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E8EF236" w14:textId="6A53CDB3" w:rsidR="00E75B37" w:rsidRDefault="00E75B37" w:rsidP="00E75B37">
      <w:pPr>
        <w:pStyle w:val="Title"/>
        <w:rPr>
          <w:rFonts w:ascii="Papyrus" w:eastAsia="Papyrus" w:hAnsi="Papyrus" w:cs="Papyrus"/>
          <w:color w:val="1B3893"/>
          <w:sz w:val="78"/>
          <w:szCs w:val="78"/>
        </w:rPr>
      </w:pPr>
      <w:r>
        <w:rPr>
          <w:rFonts w:ascii="Papyrus" w:hAnsi="Papyrus"/>
          <w:color w:val="1B3893"/>
          <w:sz w:val="78"/>
          <w:szCs w:val="78"/>
        </w:rPr>
        <w:t>Prayers</w:t>
      </w:r>
      <w:r>
        <w:rPr>
          <w:rFonts w:ascii="Papyrus" w:eastAsia="Papyrus" w:hAnsi="Papyrus" w:cs="Papyrus"/>
          <w:noProof/>
          <w:color w:val="1B3893"/>
          <w:sz w:val="78"/>
          <w:szCs w:val="78"/>
        </w:rPr>
        <mc:AlternateContent>
          <mc:Choice Requires="wpg">
            <w:drawing>
              <wp:anchor distT="152400" distB="152400" distL="152400" distR="152400" simplePos="0" relativeHeight="251659264" behindDoc="0" locked="0" layoutInCell="1" allowOverlap="1" wp14:anchorId="63B5059D" wp14:editId="32A55564">
                <wp:simplePos x="0" y="0"/>
                <wp:positionH relativeFrom="margin">
                  <wp:posOffset>114300</wp:posOffset>
                </wp:positionH>
                <wp:positionV relativeFrom="line">
                  <wp:posOffset>1087119</wp:posOffset>
                </wp:positionV>
                <wp:extent cx="5918200" cy="3998806"/>
                <wp:effectExtent l="0" t="0" r="0" b="0"/>
                <wp:wrapThrough wrapText="bothSides" distL="152400" distR="152400">
                  <wp:wrapPolygon edited="1">
                    <wp:start x="0" y="0"/>
                    <wp:lineTo x="21600" y="0"/>
                    <wp:lineTo x="21600" y="21600"/>
                    <wp:lineTo x="0" y="21600"/>
                    <wp:lineTo x="0" y="0"/>
                  </wp:wrapPolygon>
                </wp:wrapThrough>
                <wp:docPr id="1073741827" name="officeArt object" descr="Image"/>
                <wp:cNvGraphicFramePr/>
                <a:graphic xmlns:a="http://schemas.openxmlformats.org/drawingml/2006/main">
                  <a:graphicData uri="http://schemas.microsoft.com/office/word/2010/wordprocessingGroup">
                    <wpg:wgp>
                      <wpg:cNvGrpSpPr/>
                      <wpg:grpSpPr>
                        <a:xfrm>
                          <a:off x="0" y="0"/>
                          <a:ext cx="5918200" cy="3998806"/>
                          <a:chOff x="0" y="0"/>
                          <a:chExt cx="5918199" cy="3998805"/>
                        </a:xfrm>
                      </wpg:grpSpPr>
                      <pic:pic xmlns:pic="http://schemas.openxmlformats.org/drawingml/2006/picture">
                        <pic:nvPicPr>
                          <pic:cNvPr id="1073741826" name="Image" descr="Image"/>
                          <pic:cNvPicPr>
                            <a:picLocks noChangeAspect="1"/>
                          </pic:cNvPicPr>
                        </pic:nvPicPr>
                        <pic:blipFill>
                          <a:blip r:embed="rId7"/>
                          <a:srcRect t="27666" b="27666"/>
                          <a:stretch>
                            <a:fillRect/>
                          </a:stretch>
                        </pic:blipFill>
                        <pic:spPr>
                          <a:xfrm>
                            <a:off x="50800" y="50800"/>
                            <a:ext cx="5816600" cy="3897206"/>
                          </a:xfrm>
                          <a:prstGeom prst="rect">
                            <a:avLst/>
                          </a:prstGeom>
                          <a:ln>
                            <a:noFill/>
                          </a:ln>
                          <a:effectLst/>
                        </pic:spPr>
                      </pic:pic>
                      <pic:pic xmlns:pic="http://schemas.openxmlformats.org/drawingml/2006/picture">
                        <pic:nvPicPr>
                          <pic:cNvPr id="1073741825" name="Image" descr="Image"/>
                          <pic:cNvPicPr>
                            <a:picLocks/>
                          </pic:cNvPicPr>
                        </pic:nvPicPr>
                        <pic:blipFill>
                          <a:blip r:embed="rId8"/>
                          <a:stretch>
                            <a:fillRect/>
                          </a:stretch>
                        </pic:blipFill>
                        <pic:spPr>
                          <a:xfrm>
                            <a:off x="-1" y="0"/>
                            <a:ext cx="5918201" cy="3998806"/>
                          </a:xfrm>
                          <a:prstGeom prst="rect">
                            <a:avLst/>
                          </a:prstGeom>
                          <a:effectLst/>
                        </pic:spPr>
                      </pic:pic>
                    </wpg:wgp>
                  </a:graphicData>
                </a:graphic>
              </wp:anchor>
            </w:drawing>
          </mc:Choice>
          <mc:Fallback>
            <w:pict>
              <v:group w14:anchorId="0942E049" id="officeArt object" o:spid="_x0000_s1026" alt="Image" style="position:absolute;margin-left:9pt;margin-top:85.6pt;width:466pt;height:314.85pt;z-index:251659264;mso-wrap-distance-left:12pt;mso-wrap-distance-top:12pt;mso-wrap-distance-right:12pt;mso-wrap-distance-bottom:12pt;mso-position-horizontal-relative:margin;mso-position-vertical-relative:line" coordsize="59181,39988" wrapcoords="0 -3 21600 -3 21600 21597 0 21597 0 -3"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0zM6EH4PAAB+DwAAFAAAAGRycy9tZWRpYS9pbWFnZTIu&#13;&#10;cG5niVBORw0KGgoAAAANSUhEUgAAAdIAAAE7CAYAAABpKwB8AAAAAXNSR0IArs4c6QAAAERlWElm&#13;&#10;TU0AKgAAAAgAAYdpAAQAAAABAAAAGgAAAAAAA6ABAAMAAAABAAEAAKACAAQAAAABAAAB0qADAAQA&#13;&#10;AAABAAABOwAAAACVvDR4AAAO6ElEQVR4Ae3XMW4c1hmF0RmSYuXG6bOPrE2tEWkV2Y83E6tTADuc&#13;&#10;CbkDFfNu7A+HAMWGej/vucXFXH/55Z+3y+Xy7e3t7f7+09f/VeCRFVwflOSRf9OD/qS/zDOP6uBR&#13;&#10;gf9sf8+jcg3eeSDdw5562EMDv+iJ+/3+0cLPL+//fLtcbv94fX35LZpVLAIECBAg8HCB9w+gf3u7&#13;&#10;3X99ud1u90+fnn/7/Pnzvx9+xYMECBAgQCAq8OXLl8vb7e3+FM0nFgECBAgQmAgY0gmzIwQIECBQ&#13;&#10;FTCk1WblIkCAAIGJgCGdMDtCgAABAlUBQ1ptVi4CBAgQmAgY0gmzIwQIECBQFTCk1WblIkCAAIGJ&#13;&#10;gCGdMDtCgAABAlUBQ1ptVi4CBAgQmAgY0gmzIwQIECBQFTCk1WblIkCAAIGJgCGdMDtCgAABAlUB&#13;&#10;Q1ptVi4CBAgQmAgY0gmzIwQIECBQFTCk1WblIkCAAIGJgCGdMDtCgAABAlUBQ1ptVi4CBAgQmAgY&#13;&#10;0gmzIwQIECBQFTCk1WblIkCAAIGJgCGdMDtCgAABAlUBQ1ptVi4CBAgQmAgY0gmzIwQIECBQFTCk&#13;&#10;1WblIkCAAIGJgCGdMDtCgAABAlUBQ1ptVi4CBAgQmAgY0gmzIwQIECBQFTCk1WblIkCAAIGJgCGd&#13;&#10;MDtCgAABAlUBQ1ptVi4CBAgQmAgY0gmzIwQIECBQFTCk1WblIkCAAIGJgCGdMDtCgAABAlUBQ1pt&#13;&#10;Vi4CBAgQmAgY0gmzIwQIECBQFTCk1WblIkCAAIGJgCGdMDtCgAABAlUBQ1ptVi4CBAgQmAgY0gmz&#13;&#10;IwQIECBQFTCk1WblIkCAAIGJgCGdMDtCgAABAlUBQ1ptVi4CBAgQmAgY0gmzIwQIECBQFTCk1Wbl&#13;&#10;IkCAAIGJgCGdMDtCgAABAlUBQ1ptVi4CBAgQmAgY0gmzIwQIECBQFTCk1WblIkCAAIGJgCGdMDtC&#13;&#10;gAABAlUBQ1ptVi4CBAgQmAgY0gmzIwQIECBQFTCk1WblIkCAAIGJgCGdMDtCgAABAlUBQ1ptVi4C&#13;&#10;BAgQmAgY0gmzIwQIECBQFTCk1WblIkCAAIGJgCGdMDtCgAABAlUBQ1ptVi4CBAgQmAgY0gmzIwQI&#13;&#10;ECBQFTCk1WblIkCAAIGJgCGdMDtCgAABAlUBQ1ptVi4CBAgQmAgY0gmzIwQIECBQFTCk1WblIkCA&#13;&#10;AIGJgCGdMDtCgAABAlUBQ1ptVi4CBAgQmAgY0gmzIwQIECBQFTCk1WblIkCAAIGJgCGdMDtCgAAB&#13;&#10;AlUBQ1ptVi4CBAgQmAgY0gmzIwQIECBQFTCk1WblIkCAAIGJgCGdMDtCgAABAlUBQ1ptVi4CBAgQ&#13;&#10;mAgY0gmzIwQIECBQFTCk1WblIkCAAIGJgCGdMDtCgAABAlUBQ1ptVi4CBAgQmAg83SdnHCFAgAAB&#13;&#10;AkGB+/3iE2mwV5EIECBAYCdgSHfWLhEgQIBAUMCQBksViQABAgR2AoZ0Z+0SAQIECAQFDGmwVJEI&#13;&#10;ECBAYCdgSHfWLhEgQIBAUMCQBksViQABAgR2AoZ0Z+0SAQIECAQFDGmwVJEIECBAYCdgSHfWLhEg&#13;&#10;QIBAUMCQBksViQABAgR2AoZ0Z+0SAQIECAQFDGmwVJEIECBAYCdgSHfWLhEgQIBAUMCQBksViQAB&#13;&#10;AgR2AoZ0Z+0SAQIECAQFDGmwVJEIECBAYCdgSHfWLhEgQIBAUMCQBksViQABAgR2AoZ0Z+0SAQIE&#13;&#10;CAQFDGmwVJEIECBAYCdgSHfWLhEgQIBAUMCQBksViQABAgR2AoZ0Z+0SAQIECAQFDGmwVJEIECBA&#13;&#10;YCdgSHfWLhEgQIBAUMCQBksViQABAgR2AoZ0Z+0SAQIECAQFDGmwVJEIECBAYCdgSHfWLhEgQIBA&#13;&#10;UMCQBksViQABAgR2AoZ0Z+0SAQIECAQFDGmwVJEIECBAYCdgSHfWLhEgQIBAUMCQBksViQABAgR2&#13;&#10;AoZ0Z+0SAQIECAQFDGmwVJEIECBAYCdgSHfWLhEgQIBAUMCQBksViQABAgR2AoZ0Z+0SAQIECAQF&#13;&#10;DGmwVJEIECBAYCdgSHfWLhEgQIBAUMCQBksViQABAgR2AoZ0Z+0SAQIECAQFDGmwVJEIECBAYCdg&#13;&#10;SHfWLhEgQIBAUMCQBksViQABAgR2AoZ0Z+0SAQIECAQFDGmwVJEIECBAYCdgSHfWLhEgQIBAUMCQ&#13;&#10;BksViQABAgR2AoZ0Z+0SAQIECAQFDGmwVJEIECBAYCdgSHfWLhEgQIBAUMCQBksViQABAgR2AoZ0&#13;&#10;Z+0SAQIECAQFDGmwVJEIECBAYCdgSHfWLhEgQIBAUMCQBksViQABAgR2AoZ0Z+0SAQIECAQFDGmw&#13;&#10;VJEIECBAYCdgSHfWLhEgQIBAUMCQBksViQABAgR2AoZ0Z+0SAQIECAQFDGmwVJEIECBAYCdgSHfW&#13;&#10;LhEgQIBAUMCQBksViQABAgR2AoZ0Z+0SAQIECAQFDGmwVJEIECBAYCdgSHfWLhEgQIBAUMCQBksV&#13;&#10;iQABAgR2AoZ0Z+0SAQIECAQFDGmwVJEIECBAYCdgSHfWLhEgQIBAUMCQBksViQABAgR2AoZ0Z+0S&#13;&#10;AQIECAQFni73ezCWSAQIECBAYCBwvV58Ih04O0GAAAECXQFD2u1WMgIECBAYCBjSAbITBAgQINAV&#13;&#10;MKTdbiUjQIAAgYGAIR0gO0GAAAECXQFD2u1WMgIECBAYCBjSAbITBAgQINAVMKTdbiUjQIAAgYGA&#13;&#10;IR0gO0GAAAECXQFD2u1WMgIECBAYCBjSAbITBAgQINAVMKTdbiUjQIAAgYGAIR0gO0GAAAECXQFD&#13;&#10;2u1WMgIECBAYCBjSAbITBAgQINAVMKTdbiUjQIAAgYGAIR0gO0GAAAECXQFD2u1WMgIECBAYCBjS&#13;&#10;AbITBAgQINAVMKTdbiUjQIAAgYGAIR0gO0GAAAECXQFD2u1WMgIECBAYCBjSAbITBAgQINAVMKTd&#13;&#10;biUjQIAAgYGAIR0gO0GAAAECXQFD2u1WMgIECBAYCBjSAbITBAgQINAVMKTdbiUjQIAAgYGAIR0g&#13;&#10;O0GAAAECXQFD2u1WMgIECBAYCBjSAbITBAgQINAVMKTdbiUjQIAAgYGAIR0gO0GAAAECXQFD2u1W&#13;&#10;MgIECBAYCBjSAbITBAgQINAVMKTdbiUjQIAAgYGAIR0gO0GAAAECXQFD2u1WMgIECBAYCBjSAbIT&#13;&#10;BAgQINAVMKTdbiUjQIAAgYGAIR0gO0GAAAECXQFD2u1WMgIECBAYCBjSAbITBAgQINAVMKTdbiUj&#13;&#10;QIAAgYGAIR0gO0GAAAECXQFD2u1WMgIECBAYCBjSAbITBAgQINAVMKTdbiUjQIAAgYGAIR0gO0GA&#13;&#10;AAECXQFD2u1WMgIECBAYCBjSAbITBAgQINAVMKTdbiUjQIAAgYGAIR0gO0GAAAECXQFD2u1WMgIE&#13;&#10;CBAYCBjSAbITBAgQINAVMKTdbiUjQIAAgYGAIR0gO0GAAAECXQFD2u1WMgIECBAYCBjSAbITBAgQ&#13;&#10;INAVMKTdbiUjQIAAgYGAIR0gO0GAAAECXQFD2u1WMgIECBAYCBjSAbITBAgQINAVMKTdbiUjQIAA&#13;&#10;gYGAIR0gO0GAAAECXQFD2u1WMgIECBAYCBjSAbITBAgQINAVMKTdbiUjQIAAgYGAIR0gO0GAAAEC&#13;&#10;XQFD2u1WMgIECBAYCBjSAbITBAgQINAVMKTdbiUjQIAAgYGAIR0gO0GAAAECXQFD2u1WMgIECBAY&#13;&#10;CBjSAbITBAgQINAVMKTdbiUjQIAAgYGAIR0gO0GAAAECXYGny/XaTScZAQIECBA4KPCxoD6RHgT2&#13;&#10;NAECBAj0BQxpv2MJCRAgQOCggCE9iOtpAgQIEOgLGNJ+xxISIECAwEEBQ3oQ19MECBAg0BcwpP2O&#13;&#10;JSRAgACBgwKG9CCupwkQIECgL2BI+x1LSIAAAQIHBQzpQVxPEyBAgEBfwJD2O5aQAAECBA4KGNKD&#13;&#10;uJ4mQIAAgb6AIe13LCEBAgQIHBQwpAdxPU2AAAECfQFD2u9YQgIECBA4KGBID+J6mgABAgT6Aoa0&#13;&#10;37GEBAgQIHBQwJAexPU0AQIECPQFDGm/YwkJECBA4KCAIT2I62kCBAgQ6AsY0n7HEhIgQIDAQQFD&#13;&#10;ehDX0wQIECDQFzCk/Y4lJECAAIGDAob0IK6nCRAgQKAvYEj7HUtIgAABAgcFDOlBXE8TIECAQF/A&#13;&#10;kPY7lpAAAQIEDgoY0oO4niZAgACBvoAh7XcsIQECBAgcFDCkB3E9TYAAAQJ9AUPa71hCAgQIEDgo&#13;&#10;YEgP4nqaAAECBPoChrTfsYQECBAgcFDAkB7E9TQBAgQI9AUMab9jCQkQIEDgoIAhPYjraQIECBDo&#13;&#10;CxjSfscSEiBAgMBBAUN6ENfTBAgQINAXMKT9jiUkQIAAgYMChvQgrqcJECBAoC9gSPsdS0iAAAEC&#13;&#10;BwUM6UFcTxMgQIBAX8CQ9juWkAABAgQOChjSg7ieJkCAAIG+gCHtdywhAQIECBwUMKQHcT1NgAAB&#13;&#10;An0BQ9rvWEICBAgQOChgSA/iepoAAQIE+gKGtN+xhAQIECBwUMCQHsT1NAECBAj0BQxpv2MJCRAg&#13;&#10;QOCggCE9iOtpAgQIEOgLGNJ+xxISIECAwEEBQ3oQ19MECBAg0BcwpP2OJSRAgACBgwKG9CCupwkQ&#13;&#10;IECgL2BI+x1LSIAAAQIHBQzpQVxPEyBAgEBfwJD2O5aQAAECBA4KGNKDuJ4mQIAAgb6AIe13LCEB&#13;&#10;AgQIHBQwpAdxPU2AAAECfQFD2u9YQgIECBA4KGBID+J6mgABAgT6Aoa037GEBAgQIHBQwJAexPU0&#13;&#10;AQIECPQFDGm/YwkJECBA4KCAIT2I62kCBAgQ6AsY0n7HEhIgQIDAQQFDehDX0wQIECDQFzCk/Y4l&#13;&#10;JECAAIGDAob0IK6nCRAgQKAvYEj7HUtIgAABAgcFDOlBXE8TIECAQF/AkPY7lpAAAQIEDgoY0oO4&#13;&#10;niZAgACBvoAh7XcsIQECBAgcFHj5ePv19fX6/uPj2xcBAgQIECDwAwIf2/nHH/+5vFzul6fv37//&#13;&#10;/evXrz/9wP/zKwQIECBAgMC7wPt2/vz8/PL0/on09u1+v/7r99//eyfTEXhYmQ97qGP740luP/6r&#13;&#10;fpMAgb+cwPPzp+vtdv/2P8PxReUbm+uaAAAAAElFTkSuQmCCUEsDBBQABgAIAAAAIQDHGBDumwIA&#13;&#10;AKgHAAAOAAAAZHJzL2Uyb0RvYy54bWzUVWtv2yAU/T5p/wHxvbWTLo5jNammdY0qVWu0xw8gGNuo&#13;&#10;5iEgr3+/C7jOq1KnaNK0DyH3grmcczjA7d1WtGjNjOVKTvHgOsWISapKLusp/vXz4SrHyDoiS9Iq&#13;&#10;yaZ4xyy+m338cLvRBRuqRrUlMwiKSFts9BQ3zukiSSxtmCD2WmkmYbBSRhAHqamT0pANVBdtMkzT&#13;&#10;LNkoU2qjKLMWeu/jIJ6F+lXFqHuuKsscaqcYsLnQmtAufZvMbklRG6IbTjsY5AIUgnAJi/al7okj&#13;&#10;aGX4WSnBqVFWVe6aKpGoquKUBQ7AZpCesJkbtdKBS11sat3LBNKe6HRxWfptPTf6h14YUGKja9Ai&#13;&#10;ZJ7LtjLC/wNKtA2S7XrJ2NYhCp2jySCHfcCIwtjNZJLnaRZFpQ0ofzaPNl8PZg4mk8OZIz8zeV04&#13;&#10;OYKjOS3g12kA0ZkG73sFZrmVYbgrIv6ohiDmZaWvYLs0cXzJW+52wXqwMR6UXC84XZiYgJwLg3gJ&#13;&#10;RyEd34w/gTgZRpIIsP6jIDWsXTJLwYAxA76+hp8WixBP8knRF4uk+tIQWbPPVoONoWJQ5/jzxKdH&#13;&#10;CJYt1w+8bf3G+bjjCiueWOYNuaId7xVdCSZdPF+GtUBbSdtwbTEyBRNLBvzMYxkAkcIa+h0A+rM1&#13;&#10;HGcZ8IWTFaNwuqwzzNHGA6oAmP82bnM/EFjsgXtOFhz5hgdHae7NBl6LUVig92I+yLLei/lkPIxe&#13;&#10;7B0F4hrr5kwJ5AMgAVhgG0lB1k+2Q/X6ie9upW+l8oJGzLGHhZulm7KHG3hAGjcVgv/PraML3erV&#13;&#10;8ULsnfxPrTmMd1DvsL9gvatB8F33ZPSeC/cfDJ3cf5d77l1vhXsRnoNwVXZPl39vDnOIDx/Y2W8A&#13;&#10;AAD//wMAUEsDBAoAAAAAAAAAIQDY1tY/YxZmAGMWZgAVAAAAZHJzL21lZGlhL2ltYWdlMS5qcGVn&#13;&#10;/9j/4AAQSkZJRgABAQEASABIAAD/4QOiRXhpZgAATU0AKgAAAAgACwEPAAIAAAASAAAAkgEQAAIA&#13;&#10;AAAMAAAApAESAAMAAAABAAEAAAEaAAUAAAABAAAAsAEbAAUAAAABAAAAuAEoAAMAAAABAAIAAAEx&#13;&#10;AAIAAAANAAAAwAEyAAIAAAAUAAAAzgE7AAIAAAAlAAAA4oKYAAIAAAA3AAABCIdpAAQAAAABAAAB&#13;&#10;QAAAAABOSUtPTiBDT1JQT1JBVElPTgBOSUtPTiBENzEwMAAAAABIAAAAAQAAAEgAAAABUGhvdG9z&#13;&#10;IDEuMC4xAAAyMDE0OjEwOjI2IDAzOjQzOjQ2ACAgICAgICAgICAgICAgICAgICAgICAgICAgICAg&#13;&#10;ICAgICAgIAAAICAgICAgICAgICAgICAgICAgICAgICAgICAgICAgICAgICAgICAgICAgICAgICAg&#13;&#10;ICAgICAgAAAAJoKaAAUAAAABAAADDoKdAAUAAAABAAADFogiAAMAAAABAAEAAIgnAAMAAAABAZAA&#13;&#10;AIgwAAMAAAABAAIAAJAAAAcAAAAEMDIzMJADAAIAAAAUAAADHpAEAAIAAAAUAAADMpEBAAcAAAAE&#13;&#10;AQIDAJECAAUAAAABAAADRpIEAAoAAAABAAADTpIFAAUAAAABAAADVpIHAAMAAAABAAUAAJIIAAMA&#13;&#10;AAABAAAAAJIJAAMAAAABABAAAJIKAAUAAAABAAADXpKGAAcAAAAsAAADZpKQAAIAAAADMTAAAJKR&#13;&#10;AAIAAAADMTAAAJKSAAIAAAADMTAAAKAAAAcAAAAEMDEwMKABAAMAAAABAAEAAKACAAQAAAABAAAP&#13;&#10;oKADAAQAAAABAAAXcKIXAAMAAAABAAIAAKMAAAcAAAABAwAAAKMBAAcAAAABAQAAAKQBAAMAAAAB&#13;&#10;AAAAAKQCAAMAAAABAAEAAKQDAAMAAAABAAAAAKQEAAUAAAABAAADkqQFAAMAAAABACQAAKQGAAMA&#13;&#10;AAABAAAAAKQHAAMAAAABAAEAAKQIAAMAAAABAAAAAKQJAAMAAAABAAAAAKQKAAMAAAABAAAAAKQM&#13;&#10;AAMAAAABAAAAAAAAAAAAAAABAAAAMgAAAA4AAAABMjAxNDoxMDoyNiAwMzo0Mzo0NgAyMDE0OjEw&#13;&#10;OjI2IDAzOjQzOjQ2AAAAAAIAAAABAAAAAAAAAAEAAAAEAAAAAQAAABgAAAABQVNDSUkAAAAgICAg&#13;&#10;ICAgICAgICAgICAgICAgICAgICAgICAgICAgICAgICAAAAABAAAAAf/hDA1odHRwOi8vbnMuYWRv&#13;&#10;YmUuY29tL3hhcC8xLjAvADw/eHBhY2tldCBiZWdpbj0i77u/IiBpZD0iVzVNME1wQ2VoaUh6cmVT&#13;&#10;ek5UY3prYzlkIj8+IDx4OnhtcG1ldGEgeG1sbnM6eD0iYWRvYmU6bnM6bWV0YS8iIHg6eG1wdGs9&#13;&#10;IlhNUCBDb3JlIDUuNC4wIj4gPHJkZjpSREYgeG1sbnM6cmRmPSJodHRwOi8vd3d3LnczLm9yZy8x&#13;&#10;OTk5LzAyLzIyLXJkZi1zeW50YXgtbnMjIj4gPHJkZjpEZXNjcmlwdGlvbiByZGY6YWJvdXQ9IiIg&#13;&#10;eG1sbnM6eG1wPSJodHRwOi8vbnMuYWRvYmUuY29tL3hhcC8xLjAvIiB4bWxuczphdXg9Imh0dHA6&#13;&#10;Ly9ucy5hZG9iZS5jb20vZXhpZi8xLjAvYXV4LyIgeG1sbnM6ZGM9Imh0dHA6Ly9wdXJsLm9yZy9k&#13;&#10;Yy9lbGVtZW50cy8xLjEvIiB4bWxuczpwaG90b3Nob3A9Imh0dHA6Ly9ucy5hZG9iZS5jb20vcGhv&#13;&#10;dG9zaG9wLzEuMC8iIHhtcDpDcmVhdG9yVG9vbD0iUGhvdG9zIDEuMC4xIiB4bXA6TW9kaWZ5RGF0&#13;&#10;ZT0iMjAxNC0xMC0yNlQwMzo0Mzo0NiIgeG1wOkNyZWF0ZURhdGU9IjIwMTQtMTAtMjZUMDM6NDM6&#13;&#10;NDYiIGF1eDpMZW5zPSJBRi1TIERYIFZSIFpvb20tTmlra29yIDE4LTU1bW0gZi8zLjUtNS42RyIg&#13;&#10;YXV4OkltYWdlTnVtYmVyPSIxMTUwIiBhdXg6TGVuc0lEPSItMjE0NzQ4MzY0OCIgYXV4OlNlcmlh&#13;&#10;bE51bWJlcj0iMjYyNDM4MiIgYXV4OkZsYXNoQ29tcGVuc2F0aW9uPSIwLzEiIHBob3Rvc2hvcDpE&#13;&#10;YXRlQ3JlYXRlZD0iMjAxNC0xMC0yNlQwMzo0Mzo0NiI+IDxkYzpjcmVhdG9yPiA8cmRmOlNlcT4g&#13;&#10;PHJkZjpsaT4gICAgICAgICAgICAgICAgICAgICAgICAgICAgICAgICAgICA8L3JkZjpsaT4gPC9y&#13;&#10;ZGY6U2VxPiA8L2RjOmNyZWF0b3I+IDxkYzpyaWdodHM+IDxyZGY6QWx0PiA8cmRmOmxpIHhtbDps&#13;&#10;YW5nPSJ4LWRlZmF1bHQiPiAgICAgICAgICAgICAgICAgICAgICAgICAgICAgICAgICAgICAgICAg&#13;&#10;ICAgICAgICAgICAgIDwvcmRmOmxpPiA8L3JkZjpBbHQ+IDwvZGM6cmlnaHRzPiA8L3JkZjpEZXNj&#13;&#10;cmlwdGlvbj4gPC9yZGY6UkRGPiA8L3g6eG1wbWV0YT4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8P3hwYWNrZXQgZW5kPSJ3Ij8+AP/tADhQaG90&#13;&#10;b3Nob3AgMy4wADhCSU0EBAAAAAAAADhCSU0EJQAAAAAAENQdjNmPALIE6YAJmOz4Qn7/4gxYSUND&#13;&#10;X1BST0ZJTEUAAQEAAAxITGlubwIQAABtbnRyUkdCIFhZWiAHzgACAAkABgAxAABhY3NwTVNGVAAA&#13;&#10;AABJRUMgc1JHQgAAAAAAAAAAAAAAAAAA9tYAAQAAAADTLUhQICAAAAAAAAAAAAAAAAAAAAAAAAAA&#13;&#10;AAAAAAAAAAAAAAAAAAAAAAAAAAAAAAAAAAAAABFjcHJ0AAABUAAAADNkZXNjAAABhAAAAGx3dHB0&#13;&#10;AAAB8AAAABRia3B0AAACBAAAABRyWFlaAAACGAAAABRnWFlaAAACLAAAABRiWFlaAAACQAAAABRk&#13;&#10;bW5kAAACVAAAAHBkbWRkAAACxAAAAIh2dWVkAAADTAAAAIZ2aWV3AAAD1AAAACRsdW1pAAAD+AAA&#13;&#10;ABRtZWFzAAAEDAAAACR0ZWNoAAAEMAAAAAxyVFJDAAAEPAAACAxnVFJDAAAEPAAACAxiVFJDAAAE&#13;&#10;PAAACAx0ZXh0AAAAAENvcHlyaWdodCAoYykgMTk5OCBIZXdsZXR0LVBhY2thcmQgQ29tcGFueQAA&#13;&#10;ZGVzYwAAAAAAAAASc1JHQiBJRUM2MTk2Ni0yLjEAAAAAAAAAAAAAABJzUkdCIElFQzYxOTY2LTIu&#13;&#10;MQAAAAAAAAAAAAAAAAAAAAAAAAAAAAAAAAAAAAAAAAAAAAAAAAAAAAAAAAAAAAAAAAAAWFlaIAAA&#13;&#10;AAAAAPNRAAEAAAABFsxYWVogAAAAAAAAAAAAAAAAAAAAAFhZWiAAAAAAAABvogAAOPUAAAOQWFla&#13;&#10;IAAAAAAAAGKZAAC3hQAAGNpYWVogAAAAAAAAJKAAAA+EAAC2z2Rlc2MAAAAAAAAAFklFQyBodHRw&#13;&#10;Oi8vd3d3LmllYy5jaAAAAAAAAAAAAAAAFklFQyBodHRwOi8vd3d3LmllYy5jaAAAAAAAAAAAAAAA&#13;&#10;AAAAAAAAAAAAAAAAAAAAAAAAAAAAAAAAAAAAAAAAAAAAAABkZXNjAAAAAAAAAC5JRUMgNjE5NjYt&#13;&#10;Mi4xIERlZmF1bHQgUkdCIGNvbG91ciBzcGFjZSAtIHNSR0IAAAAAAAAAAAAAAC5JRUMgNjE5NjYt&#13;&#10;Mi4xIERlZmF1bHQgUkdCIGNvbG91ciBzcGFjZSAtIHNSR0IAAAAAAAAAAAAAAAAAAAAAAAAAAAAA&#13;&#10;ZGVzYwAAAAAAAAAsUmVmZXJlbmNlIFZpZXdpbmcgQ29uZGl0aW9uIGluIElFQzYxOTY2LTIuMQAA&#13;&#10;AAAAAAAAAAAALFJlZmVyZW5jZSBWaWV3aW5nIENvbmRpdGlvbiBpbiBJRUM2MTk2Ni0yLjEAAAAA&#13;&#10;AAAAAAAAAAAAAAAAAAAAAAAAAAAAAHZpZXcAAAAAABOk/gAUXy4AEM8UAAPtzAAEEwsAA1yeAAAA&#13;&#10;AVhZWiAAAAAAAEwJVgBQAAAAVx/nbWVhcwAAAAAAAAABAAAAAAAAAAAAAAAAAAAAAAAAAo8AAAAC&#13;&#10;c2lnIAAAAABDUlQgY3VydgAAAAAAAAQAAAAABQAKAA8AFAAZAB4AIwAoAC0AMgA3ADsAQABFAEoA&#13;&#10;TwBUAFkAXgBjAGgAbQByAHcAfACBAIYAiwCQAJUAmgCfAKQAqQCuALIAtwC8AMEAxgDLANAA1QDb&#13;&#10;AOAA5QDrAPAA9gD7AQEBBwENARMBGQEfASUBKwEyATgBPgFFAUwBUgFZAWABZwFuAXUBfAGDAYsB&#13;&#10;kgGaAaEBqQGxAbkBwQHJAdEB2QHhAekB8gH6AgMCDAIUAh0CJgIvAjgCQQJLAlQCXQJnAnECegKE&#13;&#10;Ao4CmAKiAqwCtgLBAssC1QLgAusC9QMAAwsDFgMhAy0DOANDA08DWgNmA3IDfgOKA5YDogOuA7oD&#13;&#10;xwPTA+AD7AP5BAYEEwQgBC0EOwRIBFUEYwRxBH4EjASaBKgEtgTEBNME4QTwBP4FDQUcBSsFOgVJ&#13;&#10;BVgFZwV3BYYFlgWmBbUFxQXVBeUF9gYGBhYGJwY3BkgGWQZqBnsGjAadBq8GwAbRBuMG9QcHBxkH&#13;&#10;Kwc9B08HYQd0B4YHmQesB78H0gflB/gICwgfCDIIRghaCG4IggiWCKoIvgjSCOcI+wkQCSUJOglP&#13;&#10;CWQJeQmPCaQJugnPCeUJ+woRCicKPQpUCmoKgQqYCq4KxQrcCvMLCwsiCzkLUQtpC4ALmAuwC8gL&#13;&#10;4Qv5DBIMKgxDDFwMdQyODKcMwAzZDPMNDQ0mDUANWg10DY4NqQ3DDd4N+A4TDi4OSQ5kDn8Omw62&#13;&#10;DtIO7g8JDyUPQQ9eD3oPlg+zD88P7BAJECYQQxBhEH4QmxC5ENcQ9RETETERTxFtEYwRqhHJEegS&#13;&#10;BxImEkUSZBKEEqMSwxLjEwMTIxNDE2MTgxOkE8UT5RQGFCcUSRRqFIsUrRTOFPAVEhU0FVYVeBWb&#13;&#10;Fb0V4BYDFiYWSRZsFo8WshbWFvoXHRdBF2UXiReuF9IX9xgbGEAYZRiKGK8Y1Rj6GSAZRRlrGZEZ&#13;&#10;txndGgQaKhpRGncanhrFGuwbFBs7G2MbihuyG9ocAhwqHFIcexyjHMwc9R0eHUcdcB2ZHcMd7B4W&#13;&#10;HkAeah6UHr4e6R8THz4faR+UH78f6iAVIEEgbCCYIMQg8CEcIUghdSGhIc4h+yInIlUigiKvIt0j&#13;&#10;CiM4I2YjlCPCI/AkHyRNJHwkqyTaJQklOCVoJZclxyX3JicmVyaHJrcm6CcYJ0kneierJ9woDSg/&#13;&#10;KHEooijUKQYpOClrKZ0p0CoCKjUqaCqbKs8rAis2K2krnSvRLAUsOSxuLKIs1y0MLUEtdi2rLeEu&#13;&#10;Fi5MLoIuty7uLyQvWi+RL8cv/jA1MGwwpDDbMRIxSjGCMbox8jIqMmMymzLUMw0zRjN/M7gz8TQr&#13;&#10;NGU0njTYNRM1TTWHNcI1/TY3NnI2rjbpNyQ3YDecN9c4FDhQOIw4yDkFOUI5fzm8Ofk6Njp0OrI6&#13;&#10;7zstO2s7qjvoPCc8ZTykPOM9Ij1hPaE94D4gPmA+oD7gPyE/YT+iP+JAI0BkQKZA50EpQWpBrEHu&#13;&#10;QjBCckK1QvdDOkN9Q8BEA0RHRIpEzkUSRVVFmkXeRiJGZ0arRvBHNUd7R8BIBUhLSJFI10kdSWNJ&#13;&#10;qUnwSjdKfUrESwxLU0uaS+JMKkxyTLpNAk1KTZNN3E4lTm5Ot08AT0lPk0/dUCdQcVC7UQZRUFGb&#13;&#10;UeZSMVJ8UsdTE1NfU6pT9lRCVI9U21UoVXVVwlYPVlxWqVb3V0RXklfgWC9YfVjLWRpZaVm4Wgda&#13;&#10;VlqmWvVbRVuVW+VcNVyGXNZdJ114XcleGl5sXr1fD19hX7NgBWBXYKpg/GFPYaJh9WJJYpxi8GND&#13;&#10;Y5dj62RAZJRk6WU9ZZJl52Y9ZpJm6Gc9Z5Nn6Wg/aJZo7GlDaZpp8WpIap9q92tPa6dr/2xXbK9t&#13;&#10;CG1gbbluEm5rbsRvHm94b9FwK3CGcOBxOnGVcfByS3KmcwFzXXO4dBR0cHTMdSh1hXXhdj52m3b4&#13;&#10;d1Z3s3gReG54zHkqeYl553pGeqV7BHtje8J8IXyBfOF9QX2hfgF+Yn7CfyN/hH/lgEeAqIEKgWuB&#13;&#10;zYIwgpKC9INXg7qEHYSAhOOFR4Wrhg6GcobXhzuHn4gEiGmIzokziZmJ/opkisqLMIuWi/yMY4zK&#13;&#10;jTGNmI3/jmaOzo82j56QBpBukNaRP5GokhGSepLjk02TtpQglIqU9JVflcmWNJaflwqXdZfgmEyY&#13;&#10;uJkkmZCZ/JpomtWbQpuvnByciZz3nWSd0p5Anq6fHZ+Ln/qgaaDYoUehtqImopajBqN2o+akVqTH&#13;&#10;pTilqaYapoum/adup+CoUqjEqTepqaocqo+rAqt1q+msXKzQrUStuK4trqGvFq+LsACwdbDqsWCx&#13;&#10;1rJLssKzOLOutCW0nLUTtYq2AbZ5tvC3aLfguFm40blKucK6O7q1uy67p7whvJu9Fb2Pvgq+hL7/&#13;&#10;v3q/9cBwwOzBZ8Hjwl/C28NYw9TEUcTOxUvFyMZGxsPHQce/yD3IvMk6ybnKOMq3yzbLtsw1zLXN&#13;&#10;Nc21zjbOts83z7jQOdC60TzRvtI/0sHTRNPG1EnUy9VO1dHWVdbY11zX4Nhk2OjZbNnx2nba+9uA&#13;&#10;3AXcit0Q3ZbeHN6i3ynfr+A24L3hROHM4lPi2+Nj4+vkc+T85YTmDeaW5x/nqegy6LzpRunQ6lvq&#13;&#10;5etw6/vshu0R7ZzuKO6070DvzPBY8OXxcvH/8ozzGfOn9DT0wvVQ9d72bfb794r4Gfio+Tj5x/pX&#13;&#10;+uf7d/wH/Jj9Kf26/kv+3P9t////wAARCBdwD6ADASIAAhEBAxEB/8QAHwAAAQUBAQEBAQEAAAAA&#13;&#10;AAAAAAECAwQFBgcICQoL/8QAtRAAAgEDAwIEAwUFBAQAAAF9AQIDAAQRBRIhMUEGE1FhByJxFDKB&#13;&#10;kaEII0KxwRVS0fAkM2JyggkKFhcYGRolJicoKSo0NTY3ODk6Q0RFRkdISUpTVFVWV1hZWmNkZWZn&#13;&#10;aGlqc3R1dnd4eXqDhIWGh4iJipKTlJWWl5iZmqKjpKWmp6ipqrKztLW2t7i5usLDxMXGx8jJytLT&#13;&#10;1NXW19jZ2uHi4+Tl5ufo6erx8vP09fb3+Pn6/8QAHwEAAwEBAQEBAQEBAQAAAAAAAAECAwQFBgcI&#13;&#10;CQoL/8QAtREAAgECBAQDBAcFBAQAAQJ3AAECAxEEBSExBhJBUQdhcRMiMoEIFEKRobHBCSMzUvAV&#13;&#10;YnLRChYkNOEl8RcYGRomJygpKjU2Nzg5OkNERUZHSElKU1RVVldYWVpjZGVmZ2hpanN0dXZ3eHl6&#13;&#10;goOEhYaHiImKkpOUlZaXmJmaoqOkpaanqKmqsrO0tba3uLm6wsPExcbHyMnK0tPU1dbX2Nna4uPk&#13;&#10;5ebn6Onq8vP09fb3+Pn6/9sAQwACAgICAgIDAgIDBQMDAwUGBQUFBQYIBgYGBgYICggICAgICAoK&#13;&#10;CgoKCgoKDAwMDAwMDg4ODg4PDw8PDw8PDw8P/9sAQwECAgIEBAQHBAQHEAsJCxAQEBAQEBAQEBAQ&#13;&#10;EBAQEBAQEBAQEBAQEBAQEBAQEBAQEBAQEBAQEBAQEBAQEBAQEBAQ/90ABAD6/9oADAMBAAIRAxEA&#13;&#10;PwD7y0Hxs9l4fgt7x2a3ZQrZ7NWBfRW980ltps/MvII96m8ZwaRo0lxYWrjZKCdv+9XI+ArDxANW&#13;&#10;A0eMylumanIMIpV3OOx1YrWnd7l5NNs49JuLLVkMpwfm/iqfw1bRWC2y2ce+CRtuT2re8QeFdftm&#13;&#10;nudUt5F3DoK8j0rXL+3tbiC3nKJE7Ha/avocXQWGvU3ueRGtKa5Fue8/EHwbbador60xWffH2r5N&#13;&#10;sDda3dC1jysayEcV1Oo/EjVb+3/su4G+NuMhvlru/AOjQPCjyQc9q4MNiJ1V7SstjqjTdN3bOj8I&#13;&#10;/Drwfqym11g/Z5AvD/xBq47xzdeJvhteG00/OuaUfulP9ZHXuq+DWvNj6Xlp2HKiuT174cahoM0e&#13;&#10;tXsx8gnEsR+7XdHJ1jaTr16iSXTq7GUswp4e192fMeq3HiTx40f2fzLfYc4euq0PwVrEMiQ32oGD&#13;&#10;cB0ruPEU3hvw3qEU2nyfurzAYejV1cCC5t0ljRZ4sAg1wZLVp0p2oxVl3OzF1ZTp3kzrtB+HugT2&#13;&#10;oSYCWfqZDUHie80/4b4tYb0LBcYHHZq4vW/HdhplqbFpBbvjGRXxz4q8U63q+oSwzXjTxK+Ywfui&#13;&#10;sOIcyxWY1vYy+E5MuwkacfaN3udL8VfFPiGfUliklaWLduiYd6oWUGseKo7e2viGK4AO3+Gu70N4&#13;&#10;dc0+307WLcLIuPLkr6Z8KfBzTJNPj1K4njtww4NdGT5ZQpU7SdkjoxeKlJ3aPjrX/htpujNaTXG1&#13;&#10;pcgiu9ufDGi+JtDis47AJLEBiQfe3V3Hxd+E95LbpdaHqW8wNkR+tb/wx8Ozf2WLbVmPn4AyV/ir&#13;&#10;1KNSpTjKMpe6zkdONS0luir8GNOhs9Yg8L+PCYLefPkzP91/9ndXreqWVr8JPEsthodz52n6mMov&#13;&#10;9x2qXxV4Iv8AVNDSzaIxGLmKcdmrwZ9V1u6vv+Eb1Zyb+yIMch/jWvJrYmtGpam/dNJ4anVVqh9T&#13;&#10;eDHu4luL++jKtP8AdrrLGF/ONy6FFc8151o/jS207SYEukO9AAwFd9Z+IItZtl+wr8jCvrsDi/aK&#13;&#10;yWv6Hy2a0ZUv4a0DxBZ221JIcvKvIq94dvJpxh49mODVa1Di9WKbk8GtVGFnqBjKbVcda9KrL937&#13;&#10;J6ve581Obb5rmlqNhHeQ7W4PYivIviHq82m2Udh5W+WUgIa9P1vXrTRbN5rh8bRmvErXXJvF/iNH&#13;&#10;mT/RIz8pK9avJaEpy5pq8I6v+vMqUPdvE3tCW5hsY7i5HmZXkeleMfFCzfVtBv3upN0SKxAPbFfX&#13;&#10;n2SwSBwUUrtr4a+Ofi7TbLRb/SrU/wCkvuRQP9r5a8nO8bGulTjHVvQ9jKKd66lbofL3w51LULfx&#13;&#10;E+taHaGW2iJjY/7tfoT4U8Y3GqWsTXyf6uvMfg78NbbTPBtgXiEj3A8yRj/eevYr3Q7bwmYpvL/0&#13;&#10;aXGT6Zr7J5dgqKjTg3dL79BZnmCqScZx22OL/aL8VeH9S+Hs8JfZc26+Zg+1TfBvx/bX2h2U02Xj&#13;&#10;WJBxWr408N6D460CXTmt1d2Q8ivF/ghDf6Za3uhTJ8+nSup/3Vb5a+br5dCk+fXlffc2y6rCcZLl&#13;&#10;97sfZ/huWHxl4lWa33xRWXOTXrniWSWOzFqr534BrzH4QyQot9cyDbI52/8AfNdzqhD3hk7V85Wi&#13;&#10;niEktIrQ9avUdHDPTVnNCzEFhJD/AH1Irgvg8lnpvinXPC2oxLvnPnQ7v41/i216TcSLtG3mvIvH&#13;&#10;MVzourad4x0s+VJYPmX/AG469GpF1KU49XqfOZZJ0q0ZdDqfiP4LtBHI1vEYg2T8lcD4M0jU9As5&#13;&#10;H0m7D5JI3rXrmv8AiW48QeFf7WsYNqtHnJ+6eK8e8J+IbO6h+z+YEkdyGy1Rhc8VKh7Ot/me3iML&#13;&#10;J1ZOC0Z598V/Emt3MaWerWivIxwsie9elfDHxP4cTwymmeKp/wDSVUY8zdytZnxR0izsJNPRWWWW&#13;&#10;V1OfvYqpa2+lWmo25vnW4EoAKjtW+FyrD4ij9arPlTei6lvGfVIqm1dvU6OPVfBb6hK+lyHfH0RN&#13;&#10;3/oNRTeNVhbZcebHGxOCVarsWkabp14b3TolGeTVlLlb67RZog6qa9uEcO3GlZyil1/I8d4qpUk6&#13;&#10;qul5s8+1bT9d1+Kae1DS27Lxurwrx/4Wt/Dtpp/ihYxFJbzASkf3TX3ZcXiQ6bKlvAVGw18zfFLT&#13;&#10;r3VPh5qDNF+7fca9B432uFnRUFGJ5MMTUeJjUb6nkWr6nq3gXxFp3jLTZDJYXSqJdn3Ru/iavoPw&#13;&#10;jfP4p1kahGoKTqOtb/wy8F6VqXgK0TUohMkkQB3/AO7XPaHp6/DTxe2iT82F7zbE9mP8NefT9hhY&#13;&#10;uOHbutH216r5nuY+rCvUcWrPoz0zUvC0N/m1J+9wa+dPGGh+Ivhdc/bYY3vdGuHw4+/5e7/2Wvr6&#13;&#10;CONY/PkOD1rgfH1td6vo01nAd8UgOQVrB1niIewqWcX36PumeVhsRWw07xfqcfo159n8Ky+IdLi+&#13;&#10;0ReWSyjtXkOh3t1qCHxHpsZxb3G8k9trVwN/4y8cfByG40qQifTLrIX+7838Neq/AvVrTxH4L1Ca&#13;&#10;ZfmneR8em6vIyh8s6sMVtFafefTYy0IrEUlds+8/Nj1vw1a6jGciaJXyPpXmV7/acDF9OfzDj7r1&#13;&#10;X+DfiyLUvCsujXDbn052iz/s7q6+4it5MsDXNl9T2cpJq6voeVnKU3GpHexyWl63dRZXU12t3HpU&#13;&#10;Wt6hbwGPUVP3O9Zfisy2tu7ocuAcEV4dfeNzb6bc6f4jiZBID5ZXdX1VHBKa9vCOnWx83CNST5Fu&#13;&#10;fTC30UVkdTYb8jgV+YX7RtwdS8YJfyW5tzzgnvX258LPEj+K9MS3VWaCEkAn/Zrwj9sbQGj0Wwvb&#13;&#10;dQHjcfpXFmWDhTUqc9916dDqy2tKniI3Xkeofsm31w8aQ3Ch0K4FfbWrWjKA+35Pavzl/ZL1jZcW&#13;&#10;9hM/zrjI+tfpnfkNaM2OMV8ZXnyVVY/Q6sOeg4s88uYRNC0TfNkVwt74a0e4/cXFurMTw38VehMV&#13;&#10;J21m31mk4DL95OQa+gweKlTejaPz7EYe65lufMnxU+G1vptvbeKtOlbzNObeVP8AdrzHx4l7N4dX&#13;&#10;VriE3ERXKyD58MK+tPFkR1fQLvTZAFZoyK+T/ht4ntr7S9Y8EeKH2vZSSxxZ7p/DW2YTjVSnin3V&#13;&#10;/wAj1ckxk1zQjqcXconxG+FYivgtxGuUbP3htrxHwt4MfwNqFtqElxJdaPK4WRd2/wAr/arrPAep&#13;&#10;JYeNtZ8A29x/ojtmLP8AdNfcPg74T+H7XQ3h1WJZhOD/ALvNcnD2DotSrV3otrLU+ozHHKjTvbVn&#13;&#10;W+Grb7doFo+gyq1sVH3P7tdppOk2FixeNMSP94mvk/8Asvxn8JNWnbw/JJdeH5XJA3bvJ/8Asa9z&#13;&#10;0DxhrGq6al/HGtwO+GWvfx1Cunyprlls09/Xz8uh8l7s05pprs915HsI2dFNcHq/hWxe9GrQgLdR&#13;&#10;cjHeqn/CSq5BUyQt3Uodtc3498S39jopvIY/N8tScp9415dfD18PBzic2EkpVEpLyPlf9qX4kQ32&#13;&#10;n2Xhu3+WWeZI2z2/2q5vw3J9mjtEmTzS6KBj71eM/HXVYPFUNveWY8q780ZB/vFq94+BXhDVbq60&#13;&#10;yW+fe8WxsH7pr5LCydRuVZ6H3mFwkaEOWmfQaXHiTwlottqfibT2uNHYghj96Nf9qvDvjTq0HiaG&#13;&#10;21Lw+skFov3mCtt2ha+zPi54ptbrw3B4YswrT3hSNoz2WvJLuw07wX4Zt9J8TpG9ncKBuP3kzXbg&#13;&#10;cPGWFqYltKN7JdX6E4uvGNWEJfEz879b1e/k03+x92+LGATXo/wqsNtuZriQB1Ix712/xD+D6WzJ&#13;&#10;qvhFhf2FwcjDfc3VV8DeC3stSjW+uducfIK8ylOF04s9JU2lqfZ/w8ukuNOS6kIjRSev+zXba/4w&#13;&#10;06w0+RYXEsmP4a4PT9MgsoUsIXLBgOlfNPjzVtY0DXLi2jJS3de9ejmObVKzj7JabHz0coTqSlVl&#13;&#10;ue3eFPFj3usXEik3Dqc7d3yisXxd8T786lJYTOLCCIdT3r5I8PePvEPhfULme1/e+axKj/eq21h4&#13;&#10;1+KOoC5kRyHOCPurXs5TkOZY7RK0VvJ7fMzr4PCw9+fQ61PiL4khvL258O3ZdFzkp92uNi0X4hfE&#13;&#10;m6llnlnljbp/dr6b+D3wfl8Nyy6RrqB47gBvu/xV9MWPhHTfDsLPpcSp7V9Rh8Fl+Xyaqx9rU6a3&#13;&#10;ieVjcxg0nh0vU/Lhv2evGUF59pvTgDoBX0J8NPhHcaPb3N/eR+VIy8tX1zrZgWx3Sx5bNUodTsYN&#13;&#10;IktpgHLjAWjHZhQrQShRUZeRWBzHEJNzWh8zax4fsLWN5o/LnnYnqvzVJo/w6uvEkLSS2yxyYwp2&#13;&#10;17b4K8E6fftNLcDChyVU9stXrenWtrYx+REAgHSs8VXw1KPLyc0+vYqrm9aHwrf8Dxv4V+LtT8J2&#13;&#10;dz4RuovNu7I5jz94rV+7+LuhX+qAeKrSSw2NtZvLZlqv4w8F358Qr4o0KQrPEvzJ/Cyiu20BfDnj&#13;&#10;fSDJeWqSTx5jmU/eDLXgTyjCQqe3k24y7WvF9tfwOqlnTnSs1eS3OS8bfELwG2hytod+s5KflXzz&#13;&#10;8FtPtdW8V3HiDVJDidz5eW+XbVb9oHwBaaBe2C+GZTb/AG2VUaHb8vNdbo3w61fT9KhMMbLGEXlP&#13;&#10;vD5a2wWTVYVJV8PUT6K7s9V18zWOOpVqNl7tz68t3jObawIZ8cfNXNfb7q9un026IVlP518Q3PiL&#13;&#10;xJaeNLbQNO1Ke1k/iJ/+yr6y0nwx4oNnHef2glxK4BDN3rLD4CqqreKahba5xzo0qdK8dWd7pehn&#13;&#10;R5pLmNtpetXUbSHVLf8A0r95trhpbfx7cRvbNJEhHcNUa6r4j0q4g0zUIFfzeN4bpXTiKUk/ac6b&#13;&#10;Xbc4sNiKji4XM22tI7PWrh7RNi8DiusnvE0+z+33ShkUda5bVNbttOuDaKR571w3jrxjpuleG55N&#13;&#10;Ql2nacVz08TzxlUm7HTjlyKNNanzF+0n4z1LXlGmafbF7aU+Xu3dK7r9nH4NahpemQ6nqijbJlgD&#13;&#10;2B+7Xzfo/wARrOW+n/tIefbecWA2/wAO6vdT+1Nd6ZpK6b4X0d5JEAUEq23/ANBr3sgjioYWp9Xo&#13;&#10;Nzn9q3QWOw9aMIwpbdT7jn0/RNLZZmdbUgdd1eA/GD4seF7TS5NBvtQiXzcrnd6180yQ/HP4ugTX&#13;&#10;V0dNtXJ+7/d/9Cr5n+IXwl1XQNeFnrF6100nI+bcxrhznJcZTpr2skn2vdnLgMJT9qlOS9Ee4eGv&#13;&#10;Aeh3OuR3+n3sd/aSnJUNvr2X/hX0rSBdFtWWJz90VQ/Zb+Cs9jEPEN3GfJbnD96+747extpFtbeM&#13;&#10;Ju9FpUMHhsPGPtF7Se77I+gxmazhL2cEfn3rfww8Q6f4g0ptTVhp8r4wf4flr6z8H+CNQ0iJJ9Nu&#13;&#10;B5bKDsqD4z293b2+m3sD7wk67lr03RNOuPsMF3G2yTapx/CeK6a0qfs/bQhGKlpseOs2qOFpv3rn&#13;&#10;Fak/iC5vksGhWRFYff212oGsJZC3+y7lxj7y1pH7PqUxjdfKuBXPXniS88OyGHWE3xKSVkHda8mV&#13;&#10;Ona0KautWv66HTHMZzXvNX8x9n4hh0eMx39m9rjvt3L/AOO1j3fxG8Li8QtdqyLjNUtb+KOjz+Vp&#13;&#10;9j+9lmIXa/bNeTfEf4T6fe6bP4hvnaCVlyjQsy4b/gNN4alKm6nN7Nr1d/LXU5OedSfLVg/VHyn+&#13;&#10;3d4i8N+JtL0+LSyJbiKUHI+9t21+W9zCeEyV71758Xdd1KWaWwupftCWchCt6/71eEXs/mRjbhem&#13;&#10;a+Lr4mVR3mz63L8FCjBQhsYEjh5ti/wnrXdeDfDdz4h1L7DajdPjIHrXn8ex5Ms3ftXtnwuvk8P+&#13;&#10;OtI1G4/1W75hu/hNZN2Vz0JHUXnh2+0qOLS7zOVYZBr6S+GfjzWbCzTwxDcl42XG1/m+9XOfGWOw&#13;&#10;1tWv9HTZJGMgiut/ZL0PTNb1q5uteBkIBAJ7VwNxndyN4adD61+FfhRH+0RatJ5rtmQe2a+itJ02&#13;&#10;bTdqWse4NxmuS8J2+j6bqF3A2VGQFY161Z3dva3kdt/rVfmvLqzjJ8qN7GL/AGQl2xhuh941o3+m&#13;&#10;JpV5p19F8oRgp/75rCF/f3Hjd9PjXFqqgg7f4q9A13S7nUNJlgifbLtJU/7VfoHCzlSox5naMn/w&#13;&#10;D43iqSbiuqN1pCCgUcNXGfEK1N34auo4/vgVi+DvFN7e+dpurxhL6zOwj1UV2l3Gt5aSfaBtQivd&#13;&#10;jQlh6ycujPkm1UVkQ+EIfJ0S3X/ZFVtTmWTVYrdj6Guot7SGzsI/J+4BXAT2l1qGtG8jztQY4p4a&#13;&#10;catWdRuy1FjKLppU0d/BPEihMjNSTz2yKVnwVYcg96x7XSFV/PlJZverF9CrssfvXA6cHKyZtTry&#13;&#10;UbtHC3djPY3Ut94bj8rdzs/hNeGPrGs658VdPttatxCtryCG+U7q+uPJgihyQMAV876XpFv4o8d3&#13;&#10;+oWxxFbfu0P+0p+avawHs6vNOSs4rfqdFPGu/s2fR6FRGCfSvnf9pG+t9O+H95qLHbLAjMhDei13&#13;&#10;154rPgxXXxFzbKMrNX5X/tb/ALRp8UTXPhDQZdtr0kkH93/7Kvn8TW+rya6tafMqhgZV5Lk1R8Ve&#13;&#10;N/Fk3ijUpJpnZgnC5/8AQq8rmctcLxvNaTs90x8sD5uOK3/D/h5L/UoLeYbI3PLV4DXU+3oq0UjJ&#13;&#10;tUilkEuAgTFehaNPc3KlfMKxQc7a3Lr4evD/AMeIMsbnpXV2ngu8to4obqDyI5PvMfvVyzt1O6KV&#13;&#10;tD1H4HaDpvijxJbwb1byuSv0r6D+M+mx+E4xPC4iO08/SviVLjUPhz4iju/Cd63zjO6ul8T/ABH+&#13;&#10;JnxEsU0nUFW6GQA0cfzba4sRRrVGow2NKMFfU6v4LfG/WPBnxOtbiafOn3ThJM/dr9op9S03xbo9&#13;&#10;tq1iY3EgBr8Z/hR+zjrviXVIH1iJkjQq9fqRpvwufw94TSwtdTls5Y1wMN8tcGLp+yVoyO9YSGjk&#13;&#10;zq9TlhsrcecQu7pXBz6UdUukvJE/1XT2qr4V8Pa5f6kbbWrg3EVrzn1xXoEVpdRag8Kx7Ym4FedT&#13;&#10;g/iaHO0dEzOXTA8O6M4LDFZOsQTaDp51O3BnkQZx/FXcHSLwzxxNlUJpnii1u9A0q41K3UXEUSEt&#13;&#10;Ga+84dyWM2p1euy7+R83m+ZxpLlXU+dtU+I9/wCJY/7GuFkimcYA2tz/AMCr0vRNQ03wtaW+oWm5&#13;&#10;ZcASrtrm/AkVv4h1WPW4rUrGGPyla+j7iDTWh2vZKeP7tfpk6kcLSjQnB3erV/wPhcX707RfrqVb&#13;&#10;DxZo94sdzBONrgda6JNRs51/dyr/AN9V5hceGLO9uA+nWoVWPzL/AA/LXR2/hTQtuxka2kx1Rmrx&#13;&#10;cRhaC15n+f3mKUn8J4F4gmsP+Fx6eJkV4ywz/vCvrrxDNaW2kNLuCR+XnG6viPxh4PuNL8dW+oRX&#13;&#10;Ektuzhee26vpvVNA0288ND7TM7Hys/e/2a4K1KMsTH39D26cHHBteRzHhLxFb2VnLK0oWPzHPLe9&#13;&#10;cJ8Tvii9tGNNsWGJ+N1Ymhar4e07Q7iw1KLd87hZN3T5q5fV/h7qOr6hZX9vILi0Z8/RaxzGopVo&#13;&#10;04vV7m2WYGM05z2Rp/DXTUh1j+37yAzox3Zr6cn8bYjK29lIeOPlq1oum2mjaJFbW8KBVQA/LRdS&#13;&#10;RR2by5CcV3w+rpqLhe2m5nmGIfK/Znk+pPr+u3kd19mYR7vuntWzNrer6Hstjbq7MOMtVK48ZiT/&#13;&#10;AEPTIDcOrYJHaux0KxtpsXV24eXrg9q9SnWpqLlKHu9jxsRCTjGMkYVlB4715S9zKthD2C/M2Ku2&#13;&#10;3w/thJ9ruZmuZh1316OL21jXYW24qKzvI2Zuc81yTzWtZ+ziorsl+pzxpODuY6+HdHa1aJbcK5GK&#13;&#10;q2vh60Fube7s43jyecV1+yNeccNSYlVuuV9K4FjqlmuZna6dPluee6h4Ltoka48PStZT4P3fu/8A&#13;&#10;fNcbY+J/FPhlpF1ordQJyf4Gr0rxR4gsfDVqbyeQKf7teb2tne+M2fU7uQLbNwiIvX/er1sHX9rF&#13;&#10;rEax79UccaTk24L1Mbxd8c9NjtYYdFVvtM7YAdW+9XhnxzuPGz+DJ/EV1er5bRZ2xt820rX0L4i+&#13;&#10;G66jYLDHAjKhyG/iFfCv7UVrr2geFpLGaeWKCUbRhvlp4vD0adCU6NpL8V5nZgqcZVIq9nf7z84r&#13;&#10;p5tf8SJGzFpbiXBz/vV+0HwE8M6H4Y8EwWGrqTG8fJPbdX5K/BzTYdS+Imnw3Ee8Kc4NfuLp/hDU&#13;&#10;LnSbdbJBHCUXINebkWGcZc/NyrufS5vVj7Fxkzxbxn4/0vRZoNEYnbFKDAwXoxavrbQfF1rqGj28&#13;&#10;kZJm8tc/9818ZfFvwlYeHDFdTW74JBDbejV7n8NNQtNU8PwNK/k3AAGCtexj8HNz1d47pnzNOjSd&#13;&#10;JTV7eR1MsF1Z6zJ4it5fLZ+HX1r1a0tYp4o9QWbeJADXKT6JDPbYu23Kw6iuL0Ca9sL+80eO6Lxx&#13;&#10;ncof/argq0p1XzRe2jNL0XCyZpfFnw5b6zpC39iQmp2P7yFx975f4a2/hb47tfFvh8Q3HyahZfup&#13;&#10;Yz975amuPEGiRweRfr+9IxXz34ruT8O/EVt430QFbS4cJdptbbtb+Kqq5fOpR1T5o7ea3sRhcTFS&#13;&#10;9k1o9j6/jJM+Wf8ACrjuQvWuEs/Fen6hDbX1rbOROoOVXdWg2u6iAXWxZoxXlxws5pSSMcUlTm4m&#13;&#10;tM484zs21EFfP3jLVtN1zVo7TUpR9nRwFFeiOmv+KlnggiNjEp+YnvXztP4TOofEi20KWYzxWxEj&#13;&#10;ezV7GCwUXNRlOz/JJXLhT5Uqs15n1Bpx0DRLKJbdlXgc/wDAan1rxZp9rpM1wtwm5VyBuq1D4d0a&#13;&#10;xhCGAOoGOa828ReDtL1K/Mlrbqny9qzhTo15tuTv3ZzRrS5veejNDwL8SNPvtJkaRHV97dFbb96u&#13;&#10;lvdbt9SXymspHXs2Gql8PLDSNJ8PyCTyg0bsGPy8fNU+tfErwpoYIa5EpXPEa76zo0oe0ccPTcmu&#13;&#10;t/8AgHVmEpSkn3IbDxTrsMn2G0smltxjJf5cf99V2C+JNNaFxLIEnQZKmvErrxv4p8V4TwnZGKJ/&#13;&#10;+W0i1raJ4B1iGN77XLk3E0vJ9q68wyaCjzTcacu27fr2HhcZJyUaz0MzxN45jmnaCzR7hs4VQrV8&#13;&#10;h/tKweKNY8N2+rz6QbdLBt4lHZa/QrTvC9tpbi4tIFkz6/er5o/av8ayaR4Hn0n7N5clwpRSfu81&#13;&#10;tSxVBU/Y04X01bf6epnblxKcI9Tzj9mvUNE8Z6dbWmsPv8pQMFv4q++9O0bSNFRY9PgWMYHSvyl+&#13;&#10;Cfw7+Jmh6CnivTLYmGQb/LDfMVr7x+FfxRh8VRiwvty3lufLZH+8GH8LV52OwGLw1NQqP3PJ3s3r&#13;&#10;rbqeji6VOrLmpvVHvqOWkFSzShFYNUCgtMGXpVfVuYQg+Uk4rx4wTkkcEtE77j7DByy/xE1jeKNR&#13;&#10;mtII7WBd0ly2we1bdi6IBHjbXParLHda7a2m75k5xXXhop1rtaLU568rw5TQ0TRxZaeIJOSeSfc1&#13;&#10;cdJ7FS0eXT09K11GFBrmPE/iC28O6bLfXJ+6Dgetc/tp1JtvW5dSKjE8x+Jfj22s9NfS7Fz9sn+X&#13;&#10;HpWH8LvAKJ/xPLz53lO7n71L4G0D/hNNdl8T6vBtt1PyA9691k0dIF26W3kDGAP4a9RYqNBOnB2b&#13;&#10;6nZ9WdOl727NmFVVdqdKmw1ckupX+nP5V/CWUfxp81bVtqVtcgNG9eRVw01rujm9vHZovld3FeCe&#13;&#10;JZbzwx4vi1ZFLWkpVZcf3a97+992vNPiNYRS6JcysOAp5rvySqlW5JK6loZ4i6jdHYpMpjgubc7o&#13;&#10;5QDW0jZXdXzF4F8earbaVb2GuQN5SMQs/wB5dv8AtV9Gabe211CskEglDgHIqs0yupQfvLTuZUKn&#13;&#10;vNSZplgFppUMvSqlzMBheu6rSY8sV4/JZJncYc32izkbjMJ9O1UrXUY3nIZuldO7JJ8rCvJfH0M2&#13;&#10;jwSX+nfIxXDAV62AjGtL2ctGzirRad0R2epHxf4ll2A/YtObGf4Swr0+3TzJA3ZeleX+A5bSx0BF&#13;&#10;3fv7t2dj9a9Rgd/LHlit82dpcsFaK0X6v5ioqzs9y7OygbvSpV2yx9MhqrLBI/8ArKjgdkkMLfhX&#13;&#10;iOOmh2Ko73ZhLpsHh7UpNVsoQsdwf3qp/wChV1UyW9/ZiaP54nHFJKFdSso4rzO913UPDV9LFaRf&#13;&#10;aNPfqN33W/2a66dKeId4/EvxX+ZtCtBLklszooriVLh7MHdGD19K5D4nafFqngnUtOVN6PC2a2tH&#13;&#10;voNSzcwuMOeR/FV/xRp9zeeHby3sfmleMge9ehRfs8RDm0aauefUoySaPk39kOfWY9Nv9OZs2tvc&#13;&#10;PGo9MNX3UvCg18E/suXN5pHivxD4Y1MbJ4Z2kI9d5r71X07Vjn9Lkrctjow7tOa8/wBCao6evSmV&#13;&#10;4R2RJPM9qZk0beadgUWHzDKc20mm1l3Ul1bzBlG6Lv7VcIczsRUlZXscJ41QWiNeqccHcK/Ov4t6&#13;&#10;nd29xKGnPls4IHrX6PeLdU0WXT2tdQkCiUEc9q/Oz4teCZdTs7+5tZ90lrllI77q+ljT9pg3CTtJ&#13;&#10;dzzqMqbrM8t8H/FaDwZ420u/kOxJSImNav7YeiQ+JrPTviFpeH25EhRv4K+b7jw9c3Nxp7asGS0k&#13;&#10;lUFv+BV9h/FrRbPRPhvBo6kvBeRKqn0+WvzmvB06j5nuff4OouRSieg/smeM9MfwHbaHI/mFo/LK&#13;&#10;n+9XonhbwTFpHxD1S5hjCRyqrgj+8Wr89P2b/Fz+EvED6HedXkAjr9jPDlrZa/axarHjzCgBp8LZ&#13;&#10;l9VxjjPrcXEGC9th3yK5PPqkNnYmVZAuwc18e/He10HxfpLXU0ai4tTvBHeu0+MVl4q8Nw3Nzp0p&#13;&#10;ntXyRjtXwp4uvPFXlmS6umRJSeK/UK/PQg6lNXi1ufmeFwspTV3qjxrxBb6SuvWkUOFiVsyFOzCv&#13;&#10;RfGTzWGhx3Og6lKhiTJ2SNXgmqvJLdSbX3OpxmmPrmqvYvYsMllxivy+VVOo1Jbn3NGvU92KO00f&#13;&#10;4o/E3SsX8N6bpF4y69a+qPAfxp8N+KrFtE8cRr5864yf71fLHhpXljjs/vIRzmpNf07w5b3Ej+f5&#13;&#10;VxEo8vH96uSrh4p80XY9r2z5ffR9Haj8O5bfVHu/C8Xn2058wAdlaqesf29pFuIJIpMtx9Kpfs5f&#13;&#10;tGQ+EvEFvovi6JbqCdvLjkfsv+1X6f6l4T+EvxP0mO/014YrqXDAD+9XHTxFJ1LVXZmcsIpK9j88&#13;&#10;/D0HiJtHN7dCRo26E9q8d8YfEi701bjR5IxLkHBNfor4z8B3WjaLLotrGVDAhWTtur80vjd8ONV8&#13;&#10;PeVfyEymU5Y+n+9X1csNGdJSpS2PKeFXPaSPHrG7ki1I3khKIW3Afw817po/jy2/s17DzN07DGP9&#13;&#10;mvnuzW5mt2W4jK+WDj321qWlwttltn7xTXhUcPVp80ktDGtTSldnsmm+D7rWLeUWrtvcls/7VfZv&#13;&#10;wC8f6G9u/wAKviJJzOvlwmavhzQvG1/Zqi2sTeYgz9asXlzrPjDVLTUYSbO7ibOR97dXkKdSU9FZ&#13;&#10;nrUMWkuWWx9i+Ofgl/wg99qNppZ83Tr8GSIp715b8MbPSoGGhyFkvYpWGD/d3V7D8LPjDDLCngj4&#13;&#10;iN5soAWGd+/+y1ddafBO4HiqXXNJKyxXWCuG6V7+VY2Man73TuaYuk5xutzjviWupeGNJ+36b+98&#13;&#10;hctjtXh2pfHi+l8MvEz/AMJU5r7pk+FevSrIt8Y3jnXa0btXzT4y/ZF1i58yWxBVHYnaPu819Pmi&#13;&#10;wmIppUpWaPCw2Bm6nNVR8h+A5dW8WeIHeYhomkO3+6K98ubi6hvjoKkMNvP9013vg39n3XfDPElt&#13;&#10;5hGei09vhxq1p4ilvLyMiNfWviXgJTmoxPuKGKhGDTPL/CT694M1ie/s7dlgLchO/wDtV754i8bQ&#13;&#10;+J/DItufPxySvSug+zaPo2km7ukV0UHNeGa5q01tY3M2iwLLE2QB6V+oUowweHSU9bH5Tjasa2Ic&#13;&#10;4LVMs6LrNveR3Gms4STbjAr5j+KPgJ9Q1S0kswGd35/CvQLa7t7SN76SQrdty1adnrGm6ncW97sP&#13;&#10;7g9a+VxHPUajHVH02XVkr1JbnASw+KPBNrZ2yxtFbSkbj/DX0R4b8TapqukpLH8kdqF3e9SeKNc0&#13;&#10;bUvCMunzBfPx+6Y9mryfRNT1KWxbRLXMUjHazeuazx9CHMqdF2vuiqcnVvUqLY+1U8T6f4q8PwTx&#13;&#10;o3mRLtkB77a/ObxvozaJ8Qr+zbdBBcHzRj/aavub4dWf9gaX/ZF9cb53Xeue9eC/HDwRrD6pB4rm&#13;&#10;TdH/AKrA7KzferfHU17BYWT2DDUeeTqLY8Ttry8huEgXc0DcZ9K6FtN1TTcanGhlTj/x6vV7b4P6&#13;&#10;jNoNpq1vtlScZwK7RNCubHQTbX0AXA6la3y/hxUoxqTS5X2OXFY+0uWmz3D4afCLUdS8MR67alYL&#13;&#10;mVdyn+LivL/iHe6nqElz4X1eHbcQkBn/AIT/ALVfePw+ms7bwPYx7xGwiFeAfGLS9MtlTxDFF5zb&#13;&#10;tsmO6tX1GLoQxUKlHkS5fhdtdO763R5uBzaSrJSd0z8+fF2v+MvANu9lp8gaynHT+GvltrL+1NYl&#13;&#10;1K6QqXBaSv1Kg+FGm69HLZa4jeRqWTbs/wB1N392vmP4p/CiXwj5lljai/dkH8a1+dyjJ6H1rwsI&#13;&#10;vnSPDPgDaXcXxCuZW+SLyjglv4mr134weObO/hi0Fottyj5Lbv4a83j0+807S5P7LjP2vAII+8K8&#13;&#10;O1nxFNeXxfUHMl2pw2fatMZmFaGF9jHZnl4jBRqVlU7H2L4e17RrvQ4NNmK72HOPvCqC60+j61A+&#13;&#10;nyGSCNxk/wCzXg/g/TbrVWS4t5TsJHAr3uTRn0+1V40L7scn/ar8zr4ipGpa5306kqbUe57P4n8L&#13;&#10;aYJLfxra5MV0oLMPuhqmGE0ee6YB0cYzV/4Ra3DqWn3fgvxEPLjdcwF/71cfqNvqthrkvhZWMsTP&#13;&#10;hVH93+GtcVCVVqpB2Z3Soc6MYeEl8TaTd3Nv8nkA/pX2d8NLC68S/s/myWTasURUj6V4LqPw88Ue&#13;&#10;FdNR7iIwC7TI/u7Wr2r9lS8luvB+v+Gbh90luzjH+9Xu4JTjH2c9y6ULLc8BtPCNpZWs9hHIc965&#13;&#10;yfwFZ2Egu7G9KXLDKsPuhq9W1htN07WDbMfKl81kIPf5q4n7OltqVxF5m5FYkCvnsXXapto6ai10&#13;&#10;Lnh7xHpFzav4W8aSLBeOCIbj1rC0r4R69beKPtNveebZyt8pH3StZ1/4YGq3Rurp9yDoPStHTF8T&#13;&#10;aBNG+h3jy2sR3NE+5/8Avmpy3HKSSkiU4PqL8XdNuPA8MF6yFon4Zh/erx/T9f8A7XjeSSJti99t&#13;&#10;fT/i7V7P4l+HU0pspd8Eq6/NuWvLP+ERm0azSKO344yK+hxGXUsTy8p407pt2OE0/wAWW6W8tlcW&#13;&#10;/m8Hbmu3+Cuj6x4ubVLbT4ysUbHaorX03wBZeJ9YtraOPyli5chuma9J+ENrffC/4uQaKr79M1L5&#13;&#10;VJX+L+Kvaw2UuhSvDVG2GxCu4N6nid/dXng/XJLO4BRGkCMtdx45s9Ri8JyXE0W+KdMqK9s/aF8C&#13;&#10;afFrU9x5QWW6xIuK820/wxqXiLw2iTXu9LcYMR7ba9TLctlVbsjysfi1B+89meL/ALMXxBk8DeMv&#13;&#10;7D1wtb6feSYG/wC781fZXxv8K6FeSJqWksstvOgk+T7teSp8KvB+r+HbuO8PlXm1grBtrBq0/wBn&#13;&#10;XxBbtq178MfHUhlnwVt5JO6N92scblv1Zc0ZXT38juoYmGLja2qK/gyB+LOzPDccV6fP4ehj0+e7&#13;&#10;uLnyyqniqd/4A134e+KruBULWE58yGUf3T/DS6hJatJG00haNSCwNdWUqFOnZpXfc8TH05xmZHws&#13;&#10;+H+k32q3V94ht1ninJwZFrm/iL+zB4e1fUZL/wAK3n9nTZztX7p/3a9G8PeJLG01qOJpP9HZhhaj&#13;&#10;+L09zFpNxq3ha48qSNMketfoOX1FGhJUdVbVPY8WvmFb2yUXY+QNG0f47eGtUvbHQdXNxHZdM7Wy&#13;&#10;1W5vj98XvCUiS+LNLEqqRk/dr3LwNpOq3/h9NRjdnu5cyTZ71meKrvSdYVNKvIlZ0yGV1618rnWU&#13;&#10;qnR+sRVr9j6LD5qpLlmrnHab+0L4c8balBbXUBs7lmAAPevta68R6jZ+CYrmzPmvsyCGr8vPGHw5&#13;&#10;0e5m3aOTb3cX3Sn3d1dT4G+N3jb4cSReG/FkDX9gnc/Pha+EpY2pCfuO57DpUa9PlWh+gfh7xnDF&#13;&#10;p7zXkha7boK0bj4hzW2g3FzHbFnXdlj2rzHwTrXgDxo0et29wqA4Jj9GrpPiHrltoXha8Gnw+eHU&#13;&#10;4x3r9BybGUp0HKvP3lsj5HHYCVGqowjucb421XRrfw7Hrc1ysst0en8QrB8K+O0s4xDaxicPxivl&#13;&#10;5NM17xzqSQyTm1gifdjd8te3eAPDMdhqBs2ufNcHkmvjsZXrVMTGsnY9SeCj7No9iu9fvdEYa2sb&#13;&#10;PbN9+L+GnSTeFfF1ubjS70RSTj5oW/vV0etWGm2Oi/8AEynXysc/NXz9D4C07W/FVrPotxJAGcEl&#13;&#10;Gr7uvldKpGE6dS0nuedl+YJJ0qkdEP8AEHhS58P30GqtbiWOBuSOy1LN8S4by+j0qOzaLbjMg+7X&#13;&#10;0J4r+Gl/Bog+yX/nhU+ZXWvPrPw9oNrpLxSRhZ+hJp1culQSqU58yfY9D9xiadorY111bw3LDB50&#13;&#10;qsMDdn+9XzF4uWzu/FwvNLxKkTAcV6zeeFEm/eWu1zjj5q8m03SUh8YeVfXAt4MgN83y14mLz7FY&#13;&#10;uH1eb0TKy/KFhp+0iyb/AIV5BreufaY3MSXEeG/u7q674feGLPwdcXbyYnznk/71dX4l8VeC/DKx&#13;&#10;S2M6zyRDLxj7xrx3/hNtd1vWDbeGbQpbz9WlXbivp8HyYSklFa9zjxkKuKk1FaGn8QNW03WLO4ja&#13;&#10;4WIw7iqFv4q+Fta1gTX0ovDkKSB/u19ba/8ACvUdYmD6lefO+chG+U1w2rfs3ay+Z7OPenb+LNfN&#13;&#10;Zuva2lJnfl2WxpK9z5eudSuJI0isUDAHv92u28LeELnXZovtB2h+pH3RXaz/AAv1PQ2eFoGU9CDU&#13;&#10;mj2et6HdGZoGa36bU7187g5xp1LyR6NaMuW0EeM+JvDF94f1iWFQ2+LpXmOoa2XvP9MfJyAK+ydZ&#13;&#10;0ZvFGbm1gZZGXBzXzTqHwU8Qxa5v8iR1d+v8IqsdRjUk3DqejlyaSVQo3+ptYaSs2nScsBgfxV7l&#13;&#10;8G/EniHxJpv/AAjLWplu2b5WRf71aHw6/Zf8T+PNaFtqQNhZQYYyH+Ovo3VB4d/Zsuk/slIryQhV&#13;&#10;IG3zBXBLAU4RTqO7O6pUhFWOp0b4S6xbWKXPia9EEaryr14r8S7rRPDGoWz+H5C8sRBx/DuFeeeN&#13;&#10;v2jte8Z6o/2i5aztInwIk/8Aiq8n8ceO7LUJI1hJyqc+7V4OJryjJqEbI8udXkVz1TxD498VfECa&#13;&#10;LTZLwrbxjDRo3yndUOieEbHR7gSwgJIxxn1rxnwxrzxyCWH+LtXtU2v2dzp6I0uydR0H3q9fL4wU&#13;&#10;W5I5KmKk1ofS/wAObu10LVo5L5xJFwCK+kk0rwfquqDVVjjmjdRuFfnRpWv3dt++aQyovQGup8H/&#13;&#10;ABok0fUpLaR9glY4Bavrcs4leDjaGx4ePyyVWXMmet+N/Dvhi2+I2nXMcSrBJMo27flC1y3xa0nR&#13;&#10;bLxI8+llfLdATs7V0WjahbeK/iBplxqBDxkNjH3d1SeI/BL6x8UItEwVtnwSf9ivFzPFfXaspy2Z&#13;&#10;9PltGdKjGEmdB8AvhVr/AIpuo9T8+WDR4CXkAb5X+avrTXPiD8LdKY+Ab6eO12LjzB/6E1O8S+MP&#13;&#10;DPwe+HMegaHta7kjABRv4itfmz4t1W8uftGqTHzZ5ySx+v8ADXy2JzCFGUaGHZ3VsRK12j7MX4D+&#13;&#10;FNYvJNX8J6hHe/8ALUL5i814z451vxf4N1pLbQ9LktznaTt+X5a8G8IfELXvh/cJqOl3ckRVg+z+&#13;&#10;E198eDPjH4X+IXhuObxxpnkTsMeeF/8AQmr6DAZlOU/Z1Iv1R59aMKkd9T5M+xSeJLo32sbprhxy&#13;&#10;T2rodPs4tNUJGgXaa+kNW+Gen6hC+seD7uKWNxkBO6187eLoNV0K+8q6t2Q4z935TtrgzGU3P3Ho&#13;&#10;cM8K47HUxatbXkZgvJRvUYGa9J0QxaP4Rll+6LjNfJdm95qWtQW8YPm3DgAele/fELX7bwvoNn4f&#13;&#10;WQPK2Mgf+PV4lFSvJy6HdTpJQv1ItHnhh81N4y5z9a6y3todRh8qaRVyO9fNMPiaaW4/0PCJ6Fq1&#13;&#10;o/F2+QxyTmORBxiuBSqc17WFSpPdnQeJLjT9NuJIJiJA3HNeFeObIarZta6WgErn5cVQ8T6xrt7d&#13;&#10;P5KbjuPzH+7Wdolvrp1CO5+18p0U1jOsozvN3No05RdrmX4L0f4j6DdO+oajLDbIeMyfw19BaVDr&#13;&#10;2uWf25ZPtEUWcsPvV5R4r0rWNZs5POuJUkZTtKf3q5H4R/FrWfhbqx8KeKAZbO6bBkdfmFfQ4XG0&#13;&#10;WvcW51Kbmn3R75vn0i8i1aOSaAwHP7tmXP8AvV7z4Y/aO0/TtPMOoSSTheDHJHuzj/arzDxRdwTa&#13;&#10;aLrSyj290AVb/erzizn+xKWuIhL1yK8nNK9SheokVRqSk+WSPpO5+Kfwo8dXhe6iitSgyVf5fmrL&#13;&#10;8GfEPw1N8QrTSvD9vuSBvM8xPu7Vrx7Tp/Buoqftlmqyjs9ei/B3QdPHiLVtbsYwkEUYAPptoyzO&#13;&#10;p4l8jOhWi27HvHir9oqXwprVxbaPpH2+dUyzbl+Svkjx1+0x458U3EiyIbNEyAu6sjxF4ts9K1rV&#13;&#10;NVvpw0DO2VP3tq18l+MPGCeIdQlm0fEUGcAV6VGjUrTcamxlHvY2/F/iHxP4yuo9OYNcCVwF/ir1&#13;&#10;XwZ4e13wlpcmkw25gubjlpDXl3wr8bWHh/xdZ3niRh9ji6/LX1t4t+JngS+uEv8AS9QhdGXIw1dW&#13;&#10;J/dJqKOmtzclonO+A/hzqCSSXWpanOz3AJbDN/FXo+ifCeGa6+2XEszRQPk577a5PwP8aPD0OrQW&#13;&#10;UmJd5K/nXrHif41+CfCs0EF5IUjusZA7V5VFy+KocfJO1zR8Q+CtV8SWI0SzuJLeyb5CEX+GvLf+&#13;&#10;EJ8LeGdWXwL4qjAguFzFO/8Aer6J8KftD/CLydjapCxKgf7W6vjj9pf4peGPGVxEPDt3HObduWSv&#13;&#10;v8vr4WeEav7/AEPEbxEa6TWh1XjT9n2/02OLUfCcqX9tncVG3dtrzGw+H39p6lcvrh+xpZgYjddm&#13;&#10;9hXlvhD41eOfClwJtN1Vntl4aGb51K/8CrpPG37RMnirTxDeWC2930Esbda8Z4mSVpLU9xYZvVHZ&#13;&#10;eJJLSOzj07T4gqKcAD7tfP8AqMZsNcJuG2oFrFk+Jmp3EJtZMNt6H+KvPtV8QahetvuGOea4p4VV&#13;&#10;Jc0mS8JK+p2t/rdr5h/ec9Oags/iXc6JZ3EFmOH4zXnVlY6lr14ljp8Uk9zL0VF+ava9I/Z28bXk&#13;&#10;1r/aUDWCXRGfM7LXuZTw/KacqS0W5nVVKk7zZ4pd6xrHii6O3zLiRsYA3O3zVfufAnieG1+3Xls0&#13;&#10;EQ/v/eP/AAGv0c8IfBvwx8JobfW7oRXU+Bln2/8Ajtdv4n0ez+IFvK2m2QSDbyEX+GvYw+VwdT2U&#13;&#10;XqeZi84jBXifm54P8AafqljLdXl1skzwtfc/wo+GEOj+G0eO0C/aM4n3da870Xwr4bhvp9PmiCta&#13;&#10;thiPvV6JH451KwWPQrG4MVgjABf4hXy9TFewruE1foVHGSlFTT0L9n4T1K31y40nxQCu35omT7pW&#13;&#10;ujhsfD2iRywX1ur+bnDHtXp+maxFrmnxjUIA9xGuFl/irl774Y+IfFFwHhi/0ZWOTur2cPk869lB&#13;&#10;WT6mFevFLmR4zD8ApfHeqz32mRkLECy7O9d14b0bQ/DGmmC+jNprGmuSoP3v++q+wPg9otx4b0u6&#13;&#10;WzjE46OrfeFcR8Q/h7D4ivW1iOA20y8/7Jr9Tp5NTjh3ThFKcVunu+1j5r6+51HGWx5p4h8dXOt6&#13;&#10;Hb/ZT/pHQ4715F4ktPFt3YyW0dzJbvOoAX+GptTnPgjXtt4jS20vIH+7VyfxNqnjC+gbTYPskcXB&#13;&#10;L/eNfDZFnCxM3TqLbQ662CcI8y2Oe8Ny6l8OrXyNebab08yGvpOx8MaF4/0eO1tdqBVDmT+ItXEX&#13;&#10;/wANNQ8SabHe6pcNeRxHOCvy161YeHIPDfh+No5Cny4AFffzwcsMlWhK0e3T5nkzqwkt/eKN9q2m&#13;&#10;+CtFbR7EL5m0iuC0rW9M1jwvd6bePtuW3FQfeovEl3o9xGZm+aVAc1806x4t+wzS3ulyYA618DmH&#13;&#10;EVSE/bQei2OylgFLWR6rp1tbXNvPoN8+6RVOxnr5i1jRIP8AhIjZwvl4JCzKP7tZupeO9Yt74arb&#13;&#10;ysSpzj+Guys4bn+xZvHd1F5Uuorjb9K+WqZ06ylzI+rwWDjGCqHG33jVLbxBHBa5SKAjI9a+gvC/&#13;&#10;xEgt7qw1JZVYoRxur5Qhhjvr593WVuprbj8KXmjzPcySN9nzkCvJwNacpv2Rx4yPO7zP1D1L44+H&#13;&#10;pNFjlmuR5qr/AKsV4HrfiSbxLfRat4d3MyEk/K3NfO/gzxJ4Qh1DZrz8DgHbXrM/j7QYWFr4ZnCP&#13;&#10;LkD5a+xhns5UlCpK9jwY5aqdS6R9ffC3x/Zaq0Gi6hFidjtOa9L+I+jWmm6bceUoiNxH8jejV418&#13;&#10;B/AF3HeDxJrTF0uTlT/CK+gfiFd2E1u9nNIJgB8tffZTKrCkud6NP7jznKFOtdPqfFuh6Vp1v4ki&#13;&#10;0rxlL9ptrrIWST+DNct8e/gVdeEoR4t8LyG4sGwdqN8oWtz436XfWdjZ63ZofK5Bx2rnvg54z1jx&#13;&#10;brx8E+LtUb+y9oMYkX5RX5RnWIca/K4+6z9BwtPnjZs+VLXWJobx4L6Mw9OTVq78VTSxmwsf3pcg&#13;&#10;HFfVv7Qf7OUugxprej3Kz20/QJt/ir5s8G/DhYtQ8zUJdgWsVhHSSdN6M46+HV2kHhX4a3N7qke7&#13;&#10;OZWUt/u1+jXgaTw/4LtbeexkGYgMj+LcK+XdP8W+APCTFbzUF+1Lxiu+t7zQvFtxZJ4buDK94eiL&#13;&#10;X0uW46nRptwep5NbAzrPk5dD0z4ueO7v4pabF4e8LW7PJE2XKfdCj/arzjxl43k8GfDuTxDqFkbq&#13;&#10;50tNpB7N/DXpXi2bTvg94Zd7Mebq0sZLH+Isy14l4De8+Kvwl8Uy60hVHMy/Ovou6vJxWLliKijL&#13;&#10;ZH0+V5fDD0bRPzovPHWvfErxNJetGGluG+WNP4F/urW5qWn6xo9xAmoW7QSMeAVqLwfYW3gu6l1K&#13;&#10;8KxT27ny/wAK9Jg+KmmfEbxBZ+GNcjjiLny4pR/erwcZRpKVpLTuepQpKesdz1z4Sa3q/jm1k8E6&#13;&#10;xBJcIi4hk9Kv+IfhfqHw6uv7RjeWAM2QQ3y17d+z18PdV8F+Kr/Tr6P7Vb3ADwy/X+GvRPjHdX9x&#13;&#10;A/h5rE3SXLFUl2/6tq+axGaU6Vf6rNe49mfV/wCq8qmFWIpu8luvI+L7v4keMXheC8Hm20AyJN1V&#13;&#10;IfiE3iWRNOkBiVMHJ/vCneNvCPiPwNqVpBq0ZW2vR1H3a828Q2ws2+06eRG/qO9ZVsvcJxcVufHV&#13;&#10;4SukfbHxI+y+MvgympQgzz2EeWI+9tSvyN1jUTfXxht9ypu7194fs8/E43l1ffD7xBIGt7xCFJ/v&#13;&#10;f3a+b/iH4EtPCXjbULWH5k3mSP8A3WavuMDi08P7Oa1RyYqlZ86PIooYXukRfnfIzX1x8LZ/Ec1u&#13;&#10;LCzndNLRAZifu/7tfPvhjw1da74misLGAtLO4GB/dNfZfjafRfhz4NtfDem/uryVAJD/ALW2vOxP&#13;&#10;I3zy6bGVPZyex5r4k8W6ZqGoSaVpJ2xwHDEd2WtbSvFcmnWYs43HzCvniC5WK6eZX5cnJ/2qurqs&#13;&#10;s0wSNzXy+ZqdVWseZVneVz2HWLuYt58cmyeT7p+te0fDfwr4fHhe58ReJrzzbxFyI3b+KvmqC7vH&#13;&#10;jSe6jLRdM/7Nao8Qq9q9t5+4dMbq5aFOtRspI9PB49U42Z9jLrlhN8N/7XhjLW8Bbj/Z3V8U+PPE&#13;&#10;mn6hdJcabEFRepP96vVvBvj6x/4RHUPB918vmgiP3zXyPr13NbapJAx3bDgCvpaFWcqaUicfFyak&#13;&#10;up1E032iNC3y7iKw9WkNu0bxt86HIrU01r+9hggWPcM1V8SWf2OM+dhSh5Bralg9bI8505PRHOw6&#13;&#10;jeXk228lLBuxq7eeJfskZtoSGKjv2rhpNSZmPl/w0tnaX2o3iMyEIx713xwsKb5j1aGEctZGqmnX&#13;&#10;+vTBVRmR+4+7XsngrwDY2UyXGoAs7YyK7fwxc+H49Njs2thE8UYyf9qkivreHUFST/Vuwx+Nebjs&#13;&#10;ZKonGmgxdRxfLE988NeHYdN01L+1x8+cD0qrbaJCmrPqEiDLtljWzH4w0az0O3sFdV2L1rgvEfxR&#13;&#10;8L6dYuI7lZJepxXyuNhWqrlSM0m3oZPxIudHsFMsZGZOw/vV8q6n4heXekblSvbdW543+Jdhq3yW&#13;&#10;cRkOMl68rii1C+maeOIsgGa9HAZeqcEpPUKbUZ3sd14e17UvMe2hJ/ecE16bpizalcDzCPlxnNeP&#13;&#10;6JfppkjvdRjOKtLrGqTSH7OxSJzjIr0KlGi17y1NZpzd2fUngjwAfHviy28PWf8Aq4DmY/w7Vr9O&#13;&#10;rD4YfCv4ReF49a1K4huL9lHyhl4/4DX5WfBnxFeeCmub+3kLSSj94z/e2tXtGqawvjiz/tL7S0pi&#13;&#10;O4gs23j/AGaWGzSpTvGGiOyrUpwikj2rxP8AtDX66pFZqWt9Aib5o1/j/wB2vLfjr+0V4Y8Q+G38&#13;&#10;PeH7QLLKm0k9v+BV8+eNtVurzTXtlJ8qL+596vCUuL+aQ27W5cNwGNQ6Ukva8xxVsVzrlij1b4Of&#13;&#10;E6w8P65JZ+MIPNsZeFb0r650bRNP8eyXEXhl1kglG4f7tfCieA7y4t0mupBFuOcD71e3/DzQfiB4&#13;&#10;chkvPBN43lRKS38ea48PjnTn7rujenUVSNpqzOn0fwreeGNUvEmHzxSEZpmt6rJFIJmjDIucj1rZ&#13;&#10;8DfEKwvNQn0f4gfutQncjzCu35q3PG3gDWLjT5r3QY/tFs3II/u0SwkcTO8X7z6GFSk0tD5PdTc+&#13;&#10;IPttrGWRnxs/4FX3v8O7TQrm1tFVBvIG9T/er4h0drnTdYkS4iO8E5B/vV9FeDPFdjaYZpAjqRgV&#13;&#10;+fcXYLEJOFtT08tjFJKR9R+O9EsNMsxeafEquqgrj2rU03xp/aHhlLa8G51TGDXmtz48028jgh1J&#13;&#10;x5WAKyovEFn5jpa8xqeMV5OWYarTgqlVvmXYzzCDUmktD5+8ceF5r7Xri8kBWNvuj+GsO58FXD6X&#13;&#10;5kJ3OBkgV7D49vBdrG9uhQsBxUPgaeHy5PtxAGCDmvqoydSUZ2PDgm17O+pxfwo8JGL7ZrknVsD8&#13;&#10;q19csntpDcR/PySc16T4V0PU44726hwmnzvhVp2peHLmbFtHHv3/AKZruzCopQ9n0PQlNXjE8Z01&#13;&#10;rfXbwWVvAfNzg4r3TwN8LLFb5Jr6AMc5wVrU8I/COXQZkv2cu8vzHK17lZ2b6Y0dww+9xXy6rRhL&#13;&#10;kp6s3UIyd0fOPxI0Szhke2s7dVC8GvBX+HivIl/cRo23nb/DX3bqvhaC4aS+uiG83nBriJfDdo6y&#13;&#10;DA9hW+Y1uRRlKRjLD2V0fPNlp9pBJGixRxJjHC16J4fkms1kt4+fMPGKr+JNHisbWR2cRBRnJrxl&#13;&#10;Pidd6PIIdFia9klO0fL0q8urzxElyHRTTtax0fxC1W006TdcXGydvuj+L5qZ4S+HUnjDTEvNcvfv&#13;&#10;nIX0WuN1rQ9b1u+j1TVDvlk2tt9Fr2Lw68Om6aILglXavoM2cqEfcVmKhy6pC2Xw5tNKhk/eq0UH&#13;&#10;THevj/4sfDq0vpLi801NzKckBetfY83iGwsoXgussJeB/vVW8E+CYvEWuSeYPMjbkKaz4UqVsRWU&#13;&#10;pbXODH+4+eLPyEvNIu7CZxMDE6/wmun8MakEuo0Y7dpHzbq/QX9or4AW0Ony6xodv5dxCuWX7+Vr&#13;&#10;82L6wnsLoqwMb5r9jzjJIxipRfQzy3MXU1P1L+CfxGv9BWJbO7W4RQOHr6vtPG+g/EC+Gl6hp4gv&#13;&#10;dv8ArB90/wC7X4yfCfX1i1iBNQlbAYcbv4a/SDTdZ0y4jjm0efyLhEGP96vzKvhFTm0nZn0yrcyv&#13;&#10;JHqmpQaHo+tG21L/AFA718x/HeLwuY4tT8Kj/SYzjcFr1i8j1LV7NG1SQtIx5I7rXE/F/RNE0fwb&#13;&#10;FLC6rPKSM/xV9zkGGcqE0npY+OxbXt1p1Od+C+o6rLcAzfM7Dn+9X3F4f1dPJ2TXBMjcba/Pz4I+&#13;&#10;IY4vE0emq5ct1Pp8tffUWj6ZbQ/2rZyL5kYy2e1eZwhlFOeJnKTtysvPK6jBRtqzK+IdzbaRoc+q&#13;&#10;XmJEVc4r8hfiV41vL7xRczafuEc5wiivtf4x+NNV8VxvZafhdPtd2+RG+/tr5m8FeBU8Xa9Jqs1u&#13;&#10;RZWbAA+r195xRVjUtGS6WK4bw/JG8i98L/hjqOmzf8JP4kjDvOgaNZP7rV7FJ4n0fSdnlzqoZsMB&#13;&#10;2rfl8G+IHaCfVLoxW/3Y1+78lZ3jPSvCmmQx2EcC3V22Dnd8241+T5vShF+zqnvufNL3TLPxd8P6&#13;&#10;c0qb/NcqQP8AeridG8Vare/aGtYjAkrk8/7VWpvB9rYqNRvLYeZjcsfpWbBNeXi/ZreMW5JxXy7w&#13;&#10;tFJ2M3iLOyR7Fpdxb2Nmn7xZ53GWP8Qratxd3bDaCwbuKn8K+A7YaWL2+uwzsPun71doqQ2MaQwp&#13;&#10;8nrXzmJydRftE7i9paSZy+p+Hb06bvt0LHFYWlNYaXbvLMC0i54Neyw38UdqVVwQw5FeQ+LI7NGM&#13;&#10;kMnyNnNe/gcxVlGnozlxHNJ2kaVn8bNJ8KafJ9qcMW4C7q8Y1PXvEHxe1g22loU0+LmQj7pWvMtQ&#13;&#10;8Ot4g8QG3tyZxuGMfdFfWvgbw/H4Y0tLO1t/LLKAx2+texh8DToS52veZ3V6sYU7rc47RPDcdhCb&#13;&#10;OGDyPKH51saVbXmrXU+nXVw0XlY2Lt616PbaHc3Nw5hGd1Xb7RLzTmS/a2MTx/xH7p21+iZFw1Tx&#13;&#10;Cc+S7Wp8zjcdKKSbPzr+PmuXdhqT+GvNMe3llr5YuNqQ7lO4+1e1fHbW/wC2/iFqd5Jhth8sEe1e&#13;&#10;LWlhf6reW9lajzZbhgqge9Tj8PTozagj6fL1eknI9f8A2d/Bdp4u8aRXOrR/6HYESyZ+78tet/tQ&#13;&#10;/ECw8Q6lbaBo6DyNODbmH3d392vrj4e/Bq28G/C2BFtlj1G8izPIPvFq+JfiR8JdW0qa51GG3d4n&#13;&#10;YszH/aavOhmWGp1VCc/efQWKxa0guh8t6NYPe6sSwOxOTX0Lo2npN9nvLi3MenQEeY235dormvDX&#13;&#10;hl5bpbZYy0sh5xW18TvG8ug6LF4HsSFjIHmFPvbq6MVO+kD18KrRTZ7Z4k+Kmm6vpd3oPh233RJE&#13;&#10;F3JXhGj/AAr1rWbe0iWJv+JlLtjJ/wBpqt/DTW/Dum+H7ltQkP2ucjivqb4fTw+INU0Sw0U5+zkN&#13;&#10;j0avMjjvYrke5VSCv5Hb2vwB0T4LWOl6lpsonv3AaSQ/3mrc8W+Nn1zTzpvlB5FHLV6N8c9E1LTP&#13;&#10;DNveWdzvnxkqa+Q9C8Vwx+bZ6g5Wdhy3pX2FOnV9jGu9mfA5q06nIeteB9c1WwtZ7CGXbGeq1yPx&#13;&#10;D8DXOs6Tc3kIJKqWxXKaPr2o2HiB3YbrP1Fe/wClW+v+LbeW30kZt41+Y/LXHl144lJLRmbbjFNH&#13;&#10;i37Mnxx1f4d3lx4Jurdp0nYiJQ3zbj/s1+sfwwms9SsUuteiERnO4A9q/GjwVYroXx4s2uAFKzFW&#13;&#10;H/Aa/V+HVUtNUiguJNtsygjFdOX4CGFzGoqaabd9D1c9qSr4aDfRGz8RNe03StQaKxHmwgZIH3RX&#13;&#10;hlz4nsbXS3uoVNuSTu/u7a7Hxs0H9m3mqK4WNV6+tfCPxm+Pfhu08JyeF/Dql9RnDRyybflT/gVf&#13;&#10;R8S4iM3H3v6R8zlODc1ex1/xa/aYsPDmkyaH4TnjuNQuFKsw+dU3fL81fmP4tubm9vjNqE++WUli&#13;&#10;d396jUL3yI93mbnfnn+9XJoLnULzzJDu218RCtJXimfdUMFCnG8T0fwd4EivVXUbo7IEYEk91r9K&#13;&#10;/AHiG00bwbHFps0a20SgbU/vCvzd8L6br3jHWLTw7p7MocheK+xE8Fz+BtLTTYZHcYy1ZVsuq105&#13;&#10;p6RFj8xhSjy9T0Gf4kajdaoFjG2L+ddbrOuC+0uM72U4z96vHo0s7exS5uHC+lbejQ3OsWtzNayb&#13;&#10;okHFeJCgp1Vbc8KDc0zzzxt4ku9G0e58m4P71DjDfNXwpOk17fSTTZZNxJz719O/EJDbXBsdQkKy&#13;&#10;dcf7NfNfiTV0sMw2ZG9utfWUKUKMbHq0KU+WxzqX8s+qC2hPC8V0uoMUZFkHz45rnfB433kl1sDO&#13;&#10;uc10Ny0tzcO8n8PSuui1K8mdE1ytIxpIAil8d81r6c0CZeQbioqNxmF1mQKabbRNtEWOG71UwLFt&#13;&#10;PFJM8rR/Pnivd/gPpj6348ikZN0dqjsc/dH92vHEgS2j/djbuPNfaPwB8LPoXhW88V3SeW958sR9&#13;&#10;VryMe1azZ0YdXkeO/FdLnUvH15DChdIiBkfOtfeX7Jvw9vVtRd3kRe8vdojiK/LtH96vW/gj+xPL&#13;&#10;4ugT4jeKpBA90xlghPdf9qvqLwrouj/C7Vru51TET264jAX0r6LJ6dKSjiKb1R4fENeapulHY5j4&#13;&#10;j/BDw9ofhaTxG3l2WoRLv8yP5Pmr5v034u+NdGFvo3joSLoiuAr/ADLuUNX2zD4e1f4pJPruvSm3&#13;&#10;00f8etse6j+Jq6TxB8HvDHjbwpHpc0CK6DG7Ffq1PNsDiaNOlm7c1d6reF9tetux8bg8VUhenytw&#13;&#10;7M634dePfBHifQ7ZfDF1F5aoB5Yau/nmSNTIxwg718B+Kv2e77wNYnUfBeoNZ3cWW+T7p/4DmvnX&#13;&#10;TP2qviTYeIF8EeJrgeUp8szHama+K4kyqngoLFYWr7Wm32tJeq/U9fDyp1/co6NdGj9bn1O1uDth&#13;&#10;cNXyp+0hbQ+MPDcvh6Mq1wyMB7NXl918cLrS7dLaz/0i4lHBRt3Wsiw1fX9Yvv7S1I7i5BINfB5h&#13;&#10;xRWpU/a4Je8i4YFyfLV0Z8U+GPDPxO+DfiKPW7yCRtPZ/n2N8pWv0/8AD3xcsPG3g0NagMfLAYbq&#13;&#10;gs30zXrX7HrESzx4wFK15h4u+E2ueCoxrvgZt8Tnc1v/AAlf7q10ZBToZzUWIw0vZ4lfdL/g9jsq&#13;&#10;41KP1bFrTozznxH8NNZ8XXztYWxXk5cV5Jqv7NfiaKb7TaxlyvUetfbXwl+L3h5rj+wfE0ZsLwYD&#13;&#10;B1/ir6Tu9V8MvZs8MscqEZUDvX6bhuJYYH/ZM0wy9p15uvmvI+exWW16d5Ql7vRn4/ah8KvGmi22&#13;&#10;6W3LRL3FfQ3wef7Bo8tnfZW6UDK/WvojxFDJr0n2aRBBb9v71Vr/AMN+HbfQSNPUJdr/ABfxGtcd&#13;&#10;lmV4mUakYqm3s0/60OTD5nNLlqq6ZwOp3n2+aOys0CJ1Y+tc94yOjf2OLbUIhncMn/dr1LwT4XTy&#13;&#10;Wv8AUmHysSVrxD48z6TLH9ls/wBwVOSfWvgK+BXNOU6jutrHr8sE4qMdDY8W/Gjwl4S+D+oWVjLG&#13;&#10;s9vbP5YH3i38Nfzz+JNautd1i7v7pzLLdSNIzH+8Wr6a+NGvTWcclhHKXDE9fu18l2cRmkedvm28&#13;&#10;15tHE14YZUKk7q9z6DKsJTi3OCtc0LScWykMe1UZ5TNIW7VWMuZG3fLT45tjFP73rXFKVpXPoVFN&#13;&#10;akFrCPOz945r9cf+Cf3gnQYJrvxv4ijEmSIoQ/8AAv8AE1flp4W0SXV/EVpYR/8ALdwK/XH4QwXX&#13;&#10;g/T7fQ1BRMACvGzbF17XwyvJHFjKacLM92+PXirXvB9wNa+H8jBM4MY3ba0fgj4n+L/j/TZNVvNU&#13;&#10;MEWcEOu3/wBmqzqqw6joL/aMMVxnP+9XUeGPEOlabZxWejgICOcV8zm/E6w+FpY/F0/3p5OHjVnC&#13;&#10;VCD0R//Q+5rb4WeNLtotb1z9+iDn/drtvB2oWXhrxJAsZVucYP8Aero7vxT4m/sN5vDf+lReXnG3&#13;&#10;qtfOfidf7SmS7upGsL1hww7NXHj8bVvaCSXkd1OmpfEz7b8QarZ3LNNcERBl/OvibXn0DxFrl/p3&#13;&#10;/HrNztKL1rhI/iB8RfDd0ZpIzrNsnAP8W2uPXxrc+J/FCXq2xt5c48sfeGP71b4X2sopy3OerSiq&#13;&#10;nunZ6Z4DaGR7a6O47uGr6Ts7Gx8JeHbeaaQOjAE1yGlC7udFnvpoPNKL/wACryDWL/xVr1nLZ2Mb&#13;&#10;LAjYx6LRjMRXq/uaSsOjQi3zVGfUWm/EHw9odwL+xeSWfHK7flrA8e+L/FHi7S7j+zbIeU6n5d3z&#13;&#10;V5V8LNQ+zahHpurQG8LfJz94V9A63Z6YtvJFp4+xz44Wu/LcDTScak3fz2OTHzire7c+J9Qmurqa&#13;&#10;KDXLNoI4m/eEq3H+7Wg3jVPAdvvs5WvdLk+9GfvJXs3jO80dNJilUh9QjOCD/GtfIXjZL18/uhFF&#13;&#10;L95a8zE11f2dLbud9KmpxUpo9LWT4Y/ESb7Zb6oLe7cfdLN95f8Ax2qQ+GqaPqEc8kgurRzwQ1fP&#13;&#10;+maC4uI7azi++en+01favw6+D/2zT49S1C7MRjAbaZG2/wDfNfR5XllaFN4mrK0EcuInTj7q3NaH&#13;&#10;wTG+l/bLVAwQZH3e1TQ63eahpJ0qOT/UHDDd81bXi290rQbNLbQ9Q825xgxbeteeaN4V8QfaJfEP&#13;&#10;lMqSnLKnz1WLxMa8lOkvdRx0ac7yUz1DSbPWtVjjbYPs8A5D/e4q/Nc3DXDppuFKdh2xVPQPEiXE&#13;&#10;39j3yNZz9BJt+U1PruiRWEhjsZC13cHkisM6zqGIhGEIpSXbr5hgsNVjUbk/dPbNM+NOmabokVh4&#13;&#10;ghElxt2YDffP+7XgGveFdS8V3E+tabbG3nUloT/FtNcvN4Pi8PXUXiDXrmWWdTkAruWvdbTxxqN9&#13;&#10;Dbrb6d5dvtA86uLKKroKTqpTb79P+GO3HQbX7rQ8G8DeJ7nV9QvfDGvWpg1azOCpbqv8LLXpWieI&#13;&#10;rrwxrsdhq0DQwTsNrfwmuS8Zwx6P4os/HNmA6RMBcBPvbK6v4gX8viC10/VdDXz4JdpH+xX1+Azq&#13;&#10;lOEKChqfN4rB1m3O6s97ntcniXSGeOSGQZ461jeKvGemwWLTWcnnyL2TtXz9o9tr1xrEdt4of7NB&#13;&#10;JjaU719A6J4a0yyhP2cCdDz89e8sNh6SvXn73Zf5nz8sJ7vKldfgczZsnifTPt99MZSP4DXTaPos&#13;&#10;FtYB448NmuelvLDTtZbT44/IMpzj+GvTZn22McVvjoDWuKzKKh+7fus5JUZcygkclr3iK6061EEI&#13;&#10;+dhgV+fHxC0KfXPinptpcA7Ll1z/AMB+avuXXJbc3TteP/qhxXyDoV7J4r+NM7RHfDpqhAPRmavl&#13;&#10;8ktUzeDWttfuPscJSccO3JWZ9SeD9O1Hw41tp11KXs3AwdvRq97vNHtdU0s2d4BJE64rFsnt7i3i&#13;&#10;t7iPOAOtasDSwKYDkxdj6V7+ZYiVSfPFcsk/6sfKtqTcKm/c8WsBaeBNYm0zWVb7HPkxSH/aryq1&#13;&#10;1u08N/EDUJYXDWWrDIO37jV9QeKdLs9W0por6MS8fIf4g1fBvxY0bUPD3kXKyGJFlX8VLV5GdOrW&#13;&#10;hGfN1sz08mVJV23e9j9LPhlo1nYaO1+gLm6PmZqXVbhbq+kit+AOK0PhlKF8AaM0n/PuvPrWdcRf&#13;&#10;6bLKuOTmvJw0r15ybvbY9bNZJUlFLcoJb+RIA7ZzWd4p0yG+0S7tZAMPGeaj1mae1jF5J8qJzXG3&#13;&#10;F5rPiiRLC1zFbtwW9a7vrGt09UeFHB1GlGxo/CTV38SeCb7wtIB59gXh4+9tP3a8E8YfDXXvCtnd&#13;&#10;zwzlQzMRiur8PyXHwk+JSQzS77HWRhifuhq2vjv4uSSbT9Jh+aO6YZI/2q8nBTjPEezsm2z6l88a&#13;&#10;aa3R5/8AD3wfc63o8d14muHllU5Bf7wWtLxN4PtYbqG+0LexQgN83Va77R5fM8PpBb4EirjAWptM&#13;&#10;tdZS2k3Q7VUZ571+jYjEVJpw09mrJK/5Hyk3L23tZzfzMjSLHX3tx5YLx45z94V29npltp6xTw5Y&#13;&#10;uRuFdD4ZmkltjNJhCCQR9KyvE832GSO/g/1an51/2RXkxq/vHSirehpja0XDQ6e8Il0uQxjjYa+V&#13;&#10;PiH4wtLbwHqmmMhecK/Ar0fXviNZzW5h0Us0jLtI29K8Du9RZIb3+0LIsjqxLeledGNTllZOyeph&#13;&#10;SwUZe9JWPo/4H6n9u+GenOwPmBBn/ermfiPo2ueK5Qlg3lS2mHjx/s1S/Zm8TJf+GbrTVG5YJXAP&#13;&#10;+yGr2bSylxrNzIBwvBruwVeMJzqOKel9QzebjKDhucr8NvFCa9avpWo/JqVniN1P3uK6HWnHltZR&#13;&#10;gbm6V5T4+tb7wp4rt/GGgxHyiQtyB3X+9XT6x4hsNV0ePxDp8+94xkgdq5a84UHz/Ye3+Q/YzxEV&#13;&#10;JLXqjyj4seGtIm8M3MGsAMWQkCvFPgn4ksdKtbjwzHOIy24LnvXXfGXxZDruixXFjd/OpAkjH3q+&#13;&#10;NtXttYsNWtNV0l5VjUjOxejf7VeJQweJxrlKkm7dj6emowhaR9ueEvGN14C8XXNveSD7HetkGvaL&#13;&#10;X4q2Mt5st181D1w2/FfMPhxIfGGm29tfDzbvAB/vGvrLwT8KdK0q3E9xbhWcA4r6LKKWHVKU8RJ3&#13;&#10;WlkeJmdGFrtP5Ec/jvQ7+5jtYzuY4yGrS8RaXoeu6QIJrZZFYY3CtK6+Hnhi+vizQYOMHFefeJfD&#13;&#10;2u+Dd1zoF1JLYKctE/zYWvYhOjaP1eb5lrZ6fcz5mpGm5LlTXqYfhTUP+FaX09mloz2MhzuH8Ga5&#13;&#10;/wDaSGneLvhzcXFjdK8kSbh7V654Htl19G1K4G9G4warfFH4aeHr/wAH6g1rbiGYIxHl96vNatCc&#13;&#10;3GomqlrX3W3UmacZ83Znwn+zjqF5Dr0CW8/lPvUcf71ftHZwzPpsaXEnmu6DJ/Cvwc+HGvL4T8TI&#13;&#10;t0u1IJ2XI7Yav3G8B+IrLxP4XsdTs5RKGjAbHZhX5lmMrNdz9LwL5omDdWaxTuIyRtNUJJZrfmT5&#13;&#10;hW/rkLiaQRnBNcJnULh2gndY2Xp719BhPfjzN6HwGYt0qkoruM1QWl7Y3Eu8IVU8+lfAnxF0qFJo&#13;&#10;7+xl8qQT4kkTurV6F8dvHuoeEY5LfQ70PO4IMf8ADXkuladqOu/DeTXJLgvOwJIPZq4M2lUnFwpq&#13;&#10;8U9z3eGsO0/bzVrhr3wcurBrLxzpM5lnULISnevtP4X683irQLfe372EBJAa+OfhZ4w165jPhvxJ&#13;&#10;cbLRsCKQr/F/tV7/AOCPDOt+GpZ5tOuGlSRyy4+661rw/Vm5OhUajfa57Gf4ZTo8y6H1JLp9rNaN&#13;&#10;aToGjcYINfLvi/R9a+G98dY8HSG4smbdLbem7+7Xt+j+JLnWI3tZl+z3UQwymtiz0NJUY34E4OQc&#13;&#10;19Hh37ByjiNY9v1T7nwdOs4u8EYPw88XQ+NdGF40aq44ZfSvI/2iNYtvD/h4tZSeTcuDj/erd8R6&#13;&#10;befC/VT4o0SMtpsx/fxBvlX/AGq+dPjUmueOrqwvLNC9o7qTsavKzSrCE+Wm/dkv+H+Z6GDwTqzU&#13;&#10;4K1nr5eR8h/E681s+Hbe/vIgoaRCZQvzV9peEfE+i6d4Jsri3laK/WFNp29W215v8V/Bk0/w1kEc&#13;&#10;BYwIpA/2hWv8MbrS9R8K6a0kBlkVFUn0avk6dN1ZOlTV9T9Ej7sVKR6d4Rv9R1uY634kO27VsRk/&#13;&#10;3f4a7TxpYza3pqXGqZlgiGcfSuptvBZ1DRpGx5HyZU1xEur+OPDsIvdLtodXtLdtskL/AHvlrqzP&#13;&#10;LpYWKimmuy7mFPFUatTzR5toPiS6gW506ztpP7PcbQXX5Q1cnqWpv8ObyTxHqiG9tJT8uO1b/if4&#13;&#10;u6/r2dE0nwuNOeQndJ8u0f8AAazLbQ9V8SaKdF1pN8ZH+s214NDCzrS5EuW56MqiSuynbftMm8b7&#13;&#10;Tp+nNvQfLlv/AGWuI1PXfiF8TtZDxWX7okdO1ezfDX9mSz81rrUpBNBvJAFfWvh7wLonhuExadbo&#13;&#10;Nv8As1+w4DJsqy2Cc26tS23RPzfVo+Kx+ePncaUdUfN/gX9nuaVY73XhnoSP4a+tdB8JaHoVssdh&#13;&#10;AqFetaVpODGYmG0LXOXPiEadcSQqpkB9O1c2ZZ5XxXuX5YrZLRfgeLOFSfxq5b1p0s9Us7nsWwa1&#13;&#10;tQ1axtodzyD5hwPWvCvG3i64aS3XBT567rw9pZ1KOK7vG3qwBFebRjz2dTRR+81eB9nDmmyZF1DX&#13;&#10;bvylG1M8f7ta6eEoYpl8/wCYr3rsLW2t7VTIo2471iS69Ctw6Mdx7D1pxrzlN+xVkdUsTGNFR2Zz&#13;&#10;DLa+H9XWJpDsuMAV1tvDFO2/r71jXulnVUF5INrRHK+1b2joWh3MeV4xWuJmuTmvr1PNjJzjYsXd&#13;&#10;mjQnnBxxXz/cajP8O/ER1rO/T718TD+FG/vV7/ql9BY2cs07hUVT1r4/+IvjzSk0PULW4UTiUMF+&#13;&#10;b+KvO+uU40pQqPfb1N8DSm6q9mvUn8d2OpeNvHml31iwnsIMSLj7u6vpHQ7tooI4rnjylAxXxZ8L&#13;&#10;fEmq+H7G0vb4m9s2bqPvItfTF34302/t0udLQOcdD8jbqjBZnH6v7KotV1PazLLptpUo6EnijwBo&#13;&#10;fi3Vo7+WMQzR9JE+9XD+KdV8WfC22Nwl2t/ZpghDt3Ba85+IXxY8SaXCYrWRbUdK+eNQHj34iyJF&#13;&#10;b6jJKH6j+Hmu2jmNfHr6pTjdLa62879DiwuVVqKTqO0UfbWiftIeDNa0kvqko02/iXkO3WvKtV/a&#13;&#10;A0s6o95Yy/2ilv8AwpXy1p37OPjjxBqL2l7cfJnll/u17rp/7PVn4G0ucLd7TKnzb+3y1Vbg6pSo&#13;&#10;upVrq/RdbHqPEYVSUbas8d+KP7Vunay040G0lt7yDjzP9qvFtJ8R/Eb4xajDpF7eyvaykAe2fvbq&#13;&#10;y/EfgZP7enhs1+0SyyEfJ/s19j/s66RpHhWSCXXrcJcZABK1pkmRSppYyrFzgmXiq6UbRWp6H8NP&#13;&#10;2avC+nW8I14tNMOfn/vGvpm1+FHgnTLYfY7OPKcg4ru9PuNG1WFFtSkq4H4VW1Hw9NMu7T7trc/9&#13;&#10;9LXr4jinEYiSj7Vwj2W34Hx+Kp1pNyndvzMC6/s7wxoNzdLAqRKh6V+bc4k+InxWR8D7G0u0Z7KG&#13;&#10;+b/vqvrv45+MNQ8N+GpNKuQMTLjduryb9nbwM2v3ba3I/wB0mTJ/3q8l1U63vvzuehk2Gj71WSPv&#13;&#10;3QND07QfD9rplmoURoPxpJoLYMCwGRVuCExQrC53YGKz9RSNIjIx6V5sG3N3luPFYrmnzHjfxsti&#13;&#10;fD+6MnKkEGvSfDmpWy+HLK4kkDfu15/4DXjHxa8YafbeHbmzuvmkC/Litf4e2Vx4g8MWUwOICBxX&#13;&#10;rpSqUVFu0Y9fvM1Rg7zlorm14q8QyXE0dvoKF7knAYdquWugT39ug8V3Ba7QBgP4TXYw+GtPtI1S&#13;&#10;JQCO9Z2v6WZLFmEpWVB8p/2q54QoOSUW/VmksfCEVaJh6p4N8OeIBE8dssU9rja4/wBmuB8beMLr&#13;&#10;UNFu/A8PlCeBCAx+9Vq68e/Y9FuLWziMupqpAA718KeKde1DSr671zXVmiu2z/e2hWrws7xUKkPY&#13;&#10;wd+Vnq5PTryq+0npGx8OfGaG607xBeQXkflSrIcj1rwZ522vu+avVfihrc3iHWJ7xXMoYk7j96vJ&#13;&#10;IUeZtnevAhe2p9VEZZMZd4VRnqM11UE90nlvISpTHIrjkhmF0OCu3tXd21tLIqOyfIw71TT2Y46s&#13;&#10;+nPhXBdeIre4a6zcfJxlulfUv7N1sU1DVLBY1ge3kAA9fmrifgJ4ek0DwWNRvrTb9sz5cn+zXqfh&#13;&#10;KyGg+ILnWYSUjuSCw+lefiZqLskdUVdH1vPpz2EyNcAfPg16Z4NQTXX2y4j+TGBmvE7bUpvE32eR&#13;&#10;WLx5ABFfQ0MMtto8UNimZYlBryYpp88tzae1jN1q8sdJ1WKVUCmdsA11LX4htVuJflGM15H4z1CK&#13;&#10;+k0uSMbZIJR5g9K7trxL2OCOM74wozX6TkVNVMLCW+r+4+C4kpv26TfQ5G/giXxTB4gtwViYBZPe&#13;&#10;vUrxUfTy8f3SuRisMW1pe28sOAoKkfSuU8Ka3qc0V5o15+9Ns5Cn+Ipn5a+hrxdaKa+xp8j5qCUd&#13;&#10;Gej3lz5mhRrGfnPHFT6dbCGEKvXHNcpoFzDqLz2wbE9ueVrsfPWGMbiF214iUox9n1uejmLg5xqX&#13;&#10;0sWS2FrBhla7vi8Z+ROKivtcs4o3Ecqk47NXOaRr2m23mNLcorMTXRQoPlk+pwVG21ZHXa46ppV2&#13;&#10;7HaBG1eE/B6+sNL0i/1C+nCebPKxY/3d1N+N3xHTSPCNwumgyTzjy1I/vGvm/V9c0/wz8K57zWJ2&#13;&#10;guGiL8/3m+ar9tOlhpq2nU68NgpVJNvS+iE/ag/af8G2Oi3fhXTiLq7kQgBG+YMa/G3Urx9VkeTd&#13;&#10;y7FiPvVo+Jtb/tfVru/ZywllYrnuv8Nc/awu3zL1Y18fOtKbvJn2mAwMKEOWPU7DwR4dfV9SSG6c&#13;&#10;pHg5PpXU3WltpWuJZ28pZAw5H3TTvAc2ttqD6bo8Yklded6/w/7Nd5pvgXXL7UNupEq+859lrOXN&#13;&#10;uzuOru7seGLG0vpJPPDkHFdNP4oHjm80/RdDi2XdwRHiunn+B+oX2k201rL5oXnb9+k8FfBzxnoP&#13;&#10;i6z8QWsBEdnKCc/d21i0viudCi+h31t+yX4jMY1HWizBwCDt6V9MfB74IeGtB+XULcT3C9CfvV73&#13;&#10;pXjy1vNFjsdSASSOMKSaf4Lt/wC0tSl1G1ceXFnAHtXmyzVylyQNuR2uzXtNO0fTLxPscCxFeOKs&#13;&#10;eJ9N1HUYUZXKJ1GKbPalrqV7hDkng1p+ddPDumP7pBjJrzp+83zI6eZ6NHLeHNNv9ImeSaTf5/Fd&#13;&#10;Drr3CRwJaxnJYEn0q3GsMMP2qZ/k7VxXjHxxc6fpckumxeZKoOD6VvSpyl7kFqZXV7s9N0rVbbV8&#13;&#10;QrjzYQA1efeO79b+eLwxavue4OJMdlr5g8N/GXVbPVp1t/nu7hiu0/7VfUfhDRLhojr2r4a7uBu+&#13;&#10;lfpvDMXSp+3qrbb1/wCBufBcSWc1bY67wz4ftdB09LO3QKEH92umwprn9P1WKe6e0z8yV0Ofl3UY&#13;&#10;x1HUcqm7Pn6DVtDO8ryJty/dPWi9EbW8jsMgKTVuRUkUjNeeeMdXk0fTpFhkBeX5VU/3jWuEoyrV&#13;&#10;FFbmNaqoI+X9b8eX/wDwmn9gq6vBJMB8/b/dr7HfTbePw2s0kgnBiGSGr80viXoOv6Rr1vrdzGUM&#13;&#10;vMcgbpWloP7S2veG7M6Dqzm9ilGxT6VGZ4OdCvqfS4bEc2HUVroez+K/Ctld6XPLot5HvVydu75v&#13;&#10;vV6H4Lf7Ho8Trua4QDj+GvjK01mXWLqK/heSJ7iTkBm2/M1fdXhHRXk0mDyXOWAJriw2WzqydSbs&#13;&#10;j1XiVTpqNjrra41rU7M9IDzgGuA8S6JrZsy63J3/AN0d69p07Svs6ASHca4/xNC0V4oU/uz94V6t&#13;&#10;HlUnGnZ+qPFhi4ymo20Oc8G+EruCD7SoCmTqD/erdtrLXNN1UyPaCSBh1Rq9A0dFS0j+XtWmzL1r&#13;&#10;SrmTUnHlTWxw4is5TZwf/CR2aSfZrq1eKQ9PlatO3vLJm/d457Gtc2sdxN5kig49aju7fTEjLXKK&#13;&#10;oHc1k61N2Si7+tzm9taL5itdX3lwll5A9K5nxX4107w5pf2ua4CybchRXlXinXb281NtK8FzMW/j&#13;&#10;KfdrI8OeANS1PURdeLZ2uBkbQfujFexSyWyU6z5Y7+f3GUVzK6enbr8iv4eudW+JWpm+1GNvIDfu&#13;&#10;1P3dtfS2i6FDptqIUUD6VZ0PRLDSrdYLOIRqvpW6fl/CvNzHMoy/dUFaC/HzZ0cz+zojOMcoXG0M&#13;&#10;PSvzV/bwv44NAtbNV8mSSRNx/wBmv05+X+Kvx9/bv8Qm48Q2mlqQwjXcRXBGq1Tm/IrB028RBHzr&#13;&#10;+zNp0d54+jeYB2iKnP8As1+9GjT2cGmwbWAAQV+I/wCydYRN4ofUrobkXAH+7X7EQWqRrF5Mm+3d&#13;&#10;R07ZFdeCo89Dlk+p6OetpplDx1PY+I7SbQoYBcPtznb0Nc98M7PS57SfSdWtxBdRMQc/3f4a9j0v&#13;&#10;RLO2Uzqgy4qrN4ctJLoz+WAx/iH3q745jRjTdGN1bZ+fU8KjzKNrbnH3mlS6PfD7LKzwP0Bb7tct&#13;&#10;q2m3kXiS11a5j2WijDsn92vWH8OSjPlTFgexrMu9J1mGxktocSqQflNbUcfF2Tkm9tdPmEaXJLmR&#13;&#10;YTQtBuFW4QbkYZBrlvG3hSXxH4fvNItiNjIcfLTPDOqX2nStpOsxhC7HyiWrvZLXVmysBVFcVze1&#13;&#10;rUaq55bbX1TNsRhIySqQf/Dnn3wV1IXfhM6VdYS80t2icf7IavSppZbqZIoj+7HWvAtLs5/CXxLl&#13;&#10;0y9nCwa4AVI/vV75aWL6YhVm+Qc5NcNemoVZa+a9GdlaSnTVVv8Arr+JT1nU4vDtjNeMdkaqc18O&#13;&#10;fDn4lad/wtnWL/U5NsJYIjH/AGa9l+JvjyHXNQHg/SZBLI+Q5Haud8N/s36XYx/2pqI3mcZI+ter&#13;&#10;lmEhyurWny9PV/8ADGHNF037VvXY9P8AF/xT0k2f2Tw9L9quH6Yrh7TU/iL4ts2WxtPsWwY3FvmN&#13;&#10;eqeGfh3oGhwgQW4O05Ga9J062ighfygFDelXVxWEoK1GHM11b0+5GFNJfCr+p8s+Cfhx4h8Qm6j1&#13;&#10;7VJkw2JFDfL96vZ9I+FvhrRoyJLcXDt1Y1r+EtT02HX9V0mQ/vshhXobKp6VxY3Oa0JulS92PZaf&#13;&#10;judVR+0jGTMbTrXTbGEQ2sYjVewrTKB1K9qrvYws2/FW40UD5a8WrO75r6mEYtbmHFcnTbj7Pc/6&#13;&#10;uU/Ka+Pf2s7CHXYtF0pyW+03CjivtDUbRbqHGMkcivhv4/apNe+L/DekoClxFOCf90LXo4N8z546&#13;&#10;PZnTh7yqxTe2p9YfDjSbXSvCVlp0CAKkSjH/AAGvE/iB4Rl8F+NLTx54fAihlcC6Qfdb/ar3vw9B&#13;&#10;LbaTaSf9M1yPwp/iPR7XX9Pk0+Q/LMuPpXT9Yft5qcvdldP/AD+W5zUq/JNSidBoeq2et6fHe2rh&#13;&#10;t6gkejVVuZPNvhb+nNfK3hu8174S+OxpniC5L6JetiF/4Ur6D1LV7fSGl1qR/PtXXIKV4/sJYes6&#13;&#10;U9dPdfRntY7DqtH2tEueIdfh0d4li+eeU7VUfe3Vm6dot2L7+3rmX9+4+76CuP8AC6f2/qc/iO6Z&#13;&#10;mRjiJD/AteuwwSSMHkbj0r28Ry4eCpwerWr/AEPmY0pOXNL7itdeIYdPtXuL0FBGMmvGNW1CLxxN&#13;&#10;HJbyGWJH4jX/AGf71Q/F3xLqC3Vv4a0fDvcEA+2a9S+HPg628OaJGLiMNcy/MSfeuCUY04qo18j2&#13;&#10;MvgpXnPZbHWaJa2tnpUUFvEIto5FaEPcVKAv8K1FuCP9a8yU+ZtirVnJ3ZIyK3BrLudGtLj59uxu&#13;&#10;zJWstOTIpQqyi7xZi6aejOSaPW9MU+T/AKUnYH71cJ4j17UdR0240u702WMzArkfMteztnNZt1cx&#13;&#10;BSn3z6V6mDx0VNSlTTf3HLUoJLfQ8w8B+F7WHRYxc/vF5G1+1Q634e1HQ7r+2vC0jpHHgyW/8JX/&#13;&#10;AGa6Sxaez1VoZE2xS8qK7CJSylCPlNehiMxqQrOo3dPp0t2MUlLS2pxUPinTdSsopoZAs/8AEh+8&#13;&#10;Grt9OnFxbj1715n4x8H6ZffvbSLyZkO7fH/erf8ABVzO1r5F38ssfB96xxmGpSoe1o39HujXCxk6&#13;&#10;nK2dmnzSGvM/ihJ5Oiy7vm38V6hAgyTXlvxTTztH8lTsLNwa5Mq1xETorQ2UjD+HFjHqNhi5XmM/&#13;&#10;LXtlvB5IC9hXB/D/AEp9N0xXk+84yTXbz3IVfl61WaVXOq4J6IlWTcmX2GBmuLv9WSzvCzn5R1rY&#13;&#10;u9RENuWY7eK86mE2tSNb20ZOerUZbhE23PY58XXvZRNm/wDFRula005TuYYBNRabo91csv219+eT&#13;&#10;WnpXhO20yMSSsXkbqTXYw26RjKLW1fGUqS5MP95nTw8pO9QwLjwxYsmbZfs8q9HSsqw1PVbPURo+&#13;&#10;sqPKfiOYfdP+9Xelh0rK1PTYdRtzBLwez+jVw0cXze7W1XfqvM9O/LtsfFU9xH4Q/aPAXCrqEQBx&#13;&#10;/e+9X3PA6yxKy/xCvzyvYL+y/aOsLHVpRcIEzG3/AAKv0LgULEm0YGBXbnLbUeZ3fl20t/mZ2XtL&#13;&#10;w2aRcXpTPwoyKTIr586rktFR07P96gQ38KZJyh/ip+cGmt92mgbuj5F+Omm310rjTElV8ZwitXxN&#13;&#10;FrniTRpLjTtcEqwTqQC/941+s/iCayitpZ5lXKAnmvyo/aB+LeiLrMWmJbiJlYgsO9fUYnEUauDS&#13;&#10;nFqS0TOXLnav7JRvc+ede16aFX0rk7ZQVH+81fWnxe0q/f4R6VrbS+eIljYD0ytfHnjKGLXbO21L&#13;&#10;RXH2kAEqO9fZHhnxVpHjP4Dvod5KPt9rCY2Q/eDivzXGyTkrn31CgoU2j4D1hL/Tri38TW5K+U4c&#13;&#10;4+9X6vfs5fF+28TeGYLG1JafYAd/3twr8v8AxJY7NNntreQlFzwe+2u5/Zi+IV5pXigeHY13b+hH&#13;&#10;avLxtF8ymlqjrwWtNwZ+sGoaudRuLjS9aCrHzwfu18ofE7wzpktvPbWaLLtOQR2zXu+seF/GOtXk&#13;&#10;F3bRbYHA8xq1br4Tx/2U8t22yTGa/asjr06+CjCpK19LeZ+a4/C/V8U5vZn5KeI/DcNtqA8uArHn&#13;&#10;B9q841fTZxq0VtaoXDMMkfd219d/GfwdLpeqJbW77knIwU7ZrD1L4fCy+H895p4M06xkmX+INXx+&#13;&#10;PySXt5QitT38vxUNKjeh4kgt7OzdLeQxS7T/ALtebau+1i7HdI1dNZPNZWpiugTPK3U1i6xAkWZ2&#13;&#10;+UetfJ4jCyT0PVxOIUloL4etohbyT3CHPUV7D8OfEnjCG6EOl6vNbyRP8vzfKP8AgNeNWOoeSwSQ&#13;&#10;ho39O1ew+EYUhjE1vKqu/Oazp4OFaSjURhSx7ppn2l4e/ag8Q+G7d9L+IVn9tWIBROi7/wDvqvY/&#13;&#10;CWj+BfjbpN7qVw8cr7S0amvL/hh4B0zUID/wkZW6jukyNy/3q5b7BD8CviNb3Fjcl/D2qSeWY93y&#13;&#10;wO3/ALLX1eN4cjhsOq1Kpr1iYYLPKdar7NrXuZeu/DXwqLq509bNoPs7FS23avFeI+K/hjaWkLzW&#13;&#10;JC7TwfWv1T1jwzpmveC59V0tI5kuoywYdq+Rr3wlMdLla4iLGLdkfSvocN7OthOXDpPTW/c8vMK1&#13;&#10;T2/vaHw7bWd5oLGaZDKjDGf4RWbeeK57dv8AQ3CS9K+ovEM/hu/0OTS5LQb0GMhfmDV81Q+C7Swu&#13;&#10;jLMrNGSSua/Pa+BrKnpHW56ErXTLHhPWb7Ub42fiKfbu5jk/ir7klm8WweA4td8G6rJ5lrHllDfM&#13;&#10;dtfBv/CFaxrMP9q6adkSOVHzf3a+w/2bPE82mXFx4W8TTiSzuBtG/s1c9fAyUU62x6mHx6vyo8A1&#13;&#10;j9oT4ixahbJeardo/mfMdvpXt2iftB+N4ZoGm1Rri0lAH3W3Ck+L/wAMdDv9SuLHRYttypMscgX+&#13;&#10;9Xlfhuz+zbLDVIjvtXxj+KvRxuWxw9BVoapmUsS7tM+h/DXxM8c6x42tNOXVG+wXHJyvzV9Fa94l&#13;&#10;0fwxJ9n8TFbi0nXmX+IfL96vk8TaZp0aanZo0UkA4O2uE8YeM9Q8RqIbyQtGgxivGwOZulCXOtZb&#13;&#10;HnSrTc009D6mvtA8O63p5m8P6or205/1Zb1rkdS+DOrWGmmW1uFaJ+fvb/vV8z6Nb6nNa+fYyy4V&#13;&#10;sjDNxtr3nwz4/wBVuLePStUQqFGGk3V9DhMxlUp8ld6GVSnG94xPNPG3w31y1hE2n27Spj5ii7sV&#13;&#10;n6Joy+F9FL6lbl0659K+zPDOuzPdIIRHLaMORJXH/EjWfhpbsbPXo/sTyjkj54//AB2vYow+r0HV&#13;&#10;i73E6lOrJUm7M+OPFOuWWsX1nLptr5aQdcd67WXyt1lLaxfZw+Ax9a0L/wAK/Dy5hebw3rMTueVX&#13;&#10;d/FVHWNH1fQdPjfUkZ7dRlDt+WvksHOUsS6knc+hq0Y+w5IGzYa/d+F/GFlr14GvbODAKn7u1q9e&#13;&#10;+KPxC8JePPCcxsYBZyeX91/71ecPf6RrPg+OeSMQSQDj+8a8P1S7hmuv3jlbfpiunM5yhiVKDumj&#13;&#10;x6dWSp8iWx9w/BNxrHgW2X/Wi14b8K6X4mPo8Oj7LVFaRkHA/vV80fA34p2/gZtQ0GaPbZXHQv8A&#13;&#10;d+arXifxtcXl4UhO+NmOG/2a3w/FFSlH2MloYVslVSXtoM+g/EHjSbStJ0C10d28y6aOJht9Vr23&#13;&#10;XfCf9teGI7Z23STqCT6ZWvmvRr3TNSbTLySVW8sDj0bbX0trvjfR7Lwvt0+YPdBAFH/Aa+4o57RV&#13;&#10;ONSE9b3f3HzdbDOnPbU8s0fV00rf4G8XESxA4guB/A3/AAGsjxXols8L6R4miWe0nH7m4/2T92sm&#13;&#10;yluvE0ksa25maXIJ9Gre0/TvEiyx+D9fAntLo4hkf/ln/s1xZllUqtP65h9L62/N+h9FlmaOb9lV&#13;&#10;ep8hfEL4ZWXhxlvob0xQcnj7u018A65pcd54oe2scODJgEL1+av2N+JHw/36Tf8AhfUgRcIheJvX&#13;&#10;/dr5L+BPwos7r4jJ/a1ntgtZDkP3b+9Xy+Ns481Rnu0IJNt7HReFfhZpXhHw7YTYH2idFaQH+8Vr&#13;&#10;qLr+yIrOS2utrPj5f96vRv2hoLXSNQs7Tw+T5a/eCey14JZ2U2pNtYln9K/M8wklNygXXSm00WU8&#13;&#10;3TlGoWqbp4DlcV63FZ23i2bTPFFi4S9gKiYfxf8AAqw10uXTNBN1JbmXdxUvwnvYrDxA9rqyGO3v&#13;&#10;zwPRqcKrja/U7KjSikj6P+LGvpp/hvS2vJEnKoP4vVa+cvgB4ybR/iNrHloVgvQDhPu11XxL02QX&#13;&#10;D2Ezs8S/NHmt/wDZV8E2E3i7UL6+gEscXPPtU5PjpV8XKE9LHPhZ6tNHGfF7wreaprkuo2sht0Yl&#13;&#10;wR96vLdMje0kMl5KXk6ZNfdnxzs9Fhje800KvlArIo7V8P2llDqv2hbVdzqxPFRjsvaqycXodsaE&#13;&#10;mddYTwurpIm4MOtaOjkQyOi/MhNJplsllDsuP3u4dK4fWPEc2nXhjhiZcHjFeXFWdoHmVW07M77x&#13;&#10;VYWRjguoSbeePpIlcbp/jq/F5/YWsWwnQ/6ucfe/4FXpfgl7Lxmvlal+68oDrXgnjmHVdB8eQNpM&#13;&#10;fmafEcs1fbZZh2sM5815LocmGrfvHCZ7ppuq6VpS+dZuDPL94fxVyHiv4i2b61o89vBJFLZzoxk2&#13;&#10;10g0TRPGOmi7hkWy1BFzkVxF5plmmk3dhrUZaSIErcbfl+WvSwuYSdNxvodCoU3UVQ+tfj0tzq3g&#13;&#10;fRvHWmjzfKVfMx/dK18W+GvH95p2uPZahBJFHeDC/wB3dX238HpT48+Cr6JdYnMGYz/u184/EPwH&#13;&#10;aW2+z8sQXEA/dSL96vawkpxoOunojDH04yqKm1uYT6hcjUPs1u5Z25GP9quT8X+G/HNhqlp4zsUH&#13;&#10;m2XzBh97bXPQeOn0q4+wzRBr+Dge6iu51fx7rN54f8trgRCcAMo96xweb0m5RxEb3EsDUp8s6b2P&#13;&#10;rj4bfGnSvjH4LGiXAX+2bdfLOfvBhXyf401LWNC8STaNeZUqc5f+7urxbwD4h1D4Y/EKDxbCklxZ&#13;&#10;bgZgO6lq+9fix4Y0P4zeD7f4heDSrXsCBpFT7x2/w157p1Iu0tF0O/F0Y1I3gePeFL7TWkR7w7Wy&#13;&#10;DmvQ/ireeG08HD7DeK1zOuAqMu7mvjDWPF2p2EcttaxG3liG1g6/xV5ofEGpPdC/8xnLH5gW+UV9&#13;&#10;D/rTUo0vZRW+58ZVyhurzyex+hnwz8Z2eiWcWj3TqwlUCqHxX8LaYIRrem3C+fKMkI1fF2nalq+s&#13;&#10;TI6sY9nTY1fSPhfwj4l1/TY8SSyhfX7td2T5pisXGWFpxTUl16eZjXwkacva81jyKGKc3Ek28s+f&#13;&#10;mzXonhvw9pGsxvNqluLgtwP96uqvPBdvoccjagSvB5rjfCOow2niCK0Zv3G//wBmr5+GQzwmPi57&#13;&#10;HfPFe0pNwPK9XsL7wL4ml0/R5JIILo7kX+GP/dr3HwL8TDq+mz+E/FjhbxBhS/8AGp+7TfiBPokv&#13;&#10;iCzkkEbngA+i15t8TvD1nrFqmoeH5Tb6nAAY9nfH8NLOlSWJm6TPpcpxXtaEfa7nO6/a+MLDxVLZ&#13;&#10;6XMLWBnXyyO+a6y6h8c+GLU6la3Ec88oyDu6sa574deJ7PxVfP4f8USi11ODCqX711Gt6B4ksNSE&#13;&#10;MjieBG/dsPu1OGxMU7SjcMRSmpXvoYfiqT4rS+GU1LXr8rHLz5Y/u16n8DtG+IMtzb3sUn7huMH7&#13;&#10;op3i65l13w7baXMCkq7QSO9fTXwwNjp+i20DKAYl4r7/ACiOGlJzcdlsfJY3FTpLVbs9C03wz4lu&#13;&#10;c/25fblboqbau3nw4027tW85zjHJrRbxTYofnkC1R1n4h6Vp2myNHJ5gx1r1I4yupWpNL0PFljZK&#13;&#10;7u16Hxh8UfD0ngK9kW3uZRb3QxEw/hrL8F/Byy8SWx1XV7+aZm5xu+ava/GyyePtPhijRXbdlTXr&#13;&#10;3w18ArpelCGT/WLzzXRRy+hh5vHStr+Z6MM2qToKF9T550z4IeGbO++3XcHmKOhkrD8Xab4d0eO5&#13;&#10;+y3IjliXKYr6q8cI2l6dLGYw2QcYr8zPiZN4hVp7vZI0TuwADdFrozXFVa2G5qcdGeVhcRWlVd5s&#13;&#10;7Hw14vh1NpIrpDvjYjzN3y1U8T+OfEnh/wA260fVC1uo4i2r95a43w7pWt2emrNdRmCOXn7tXLnw&#13;&#10;3HeW8jRymQ8synvX5/WpTkvYzVmfUYWu1K9zzLWPjN4o1D55nikl5z8tc3efEDxDcwpDlYt45x71&#13;&#10;2z/DiC6s59Q+zsnlZya8/vP7DiUqx2lRtNfMY3I6lN3k9D1441N+67nrvw/+IE+iWZW6jjupH/v9&#13;&#10;2rpL/wCLtslxHLeaXCuxs8N121882elJe6e93p9wrG3/AIS3zCuM1e6vriRdOVDKXbjFeT7OrFNR&#13;&#10;kd9KrK95H194v/aKuL21ibwnENOKDbIw+fNfM2sarL4rmlv7y7M9wxJbe1c/D5thbi2vomjMgxg1&#13;&#10;yN+JrbM1q5XdU04tS/eO7OZ1JNtMbfaVbLebo85brWZqWjJLNsVwu0cZpy6q5wMEup61ciuBqV4j&#13;&#10;zPsfOK61S6yVzZ07xLeg2NtZQybnO9BwKm028vryZ3VThWOKi1fw/f2twJrcgxxrkitvwxp99Fia&#13;&#10;QbUkOTXXUowlFI5KdJxbb2OrtEvZbc+X8sjcL/vVxWseGNbtrpbybc5znPpXpniq/wBH8mz/ALHR&#13;&#10;kvIMFiK1vDX9veNI49LjjMsrMI1wvzFq5atOC/dxRqryaUTqvhBP4jv9U0uDS4DLdxOMe1fpnd/D&#13;&#10;2x0HTR4t8WSBdQaPhB2/2azPgJ8GtO+Gmixa54gRV1GcDG/s1e4eJ9H8GavdRN4u1SNAvzKvmUTq&#13;&#10;UaS5HLU9zldkkfld8Q/E0uo+IrlvMb7NEflV+22vOzrcF1IltIm7P6191/Fr4H+HvEkJ1jwHKJ0T&#13;&#10;iTZ/dr5Su/h/beHfE1pDcEuko+b2avEp5BGpXVWMtDOt8DjbU888SaPeaxo4nsbcIEyP/wBqvRfh&#13;&#10;L452aK/hbUEVgnGfpXsus+ErPw9of9qzXCLZuvK/7Jr5b8R6rpqMH8J2sssuTykbV+i1aGGhGLg/&#13;&#10;ePj3CtKTVrHstz4u1LwxdIvhe8a38ttxA+7/AMCr2K/+Jngzx14NOnatOsXiRVwoH8bGvkDwB4tm&#13;&#10;S+lsfFGnj/SFxGS3SjU4U0zUjc2PyOjeYG9K+HxsHDEOS0fVH0NGolBKepv+KrH4nfD+a01r+zvP&#13;&#10;gU5WTb8vP3a8x1vXfFPi3UP7Y1SYxP0K/wANe4X37Sd/qfhv/hEvE2l/bEyFW4G3/wAeWu08J6b8&#13;&#10;KNf0OOK4vVtbxgch/wC81ccsXQm+zO72d1ofMumxXaLtknZt7flXqml6DiNJpPmDDvXrNj8H9Pvd&#13;&#10;WEOg3sd4MZADK9cH4ztrvwxeSWOpA2/lccrXjYrL5u8oyujWNOK33Oa1/TbaJWlXGayNBtoUuhMx&#13;&#10;27TXHahrYuZC9vOW3HpV7Sru+lmHvjJr57E0ZKLYOmm9T3hjaTbB8rBe9eH/ABx8MWGs6aLm3AFx&#13;&#10;Avykfero0muRIYfNI9q2mhtbq3MGrSfI6kKf9qvMy3EThWV3odceXl2PHPgF8SJYrh/BPiI+bG2F&#13;&#10;i3t8wr37XtHltLxvLTcknSvkfxb4JvvDFwPFujv8lrIJAR97bur9APCsum/Ej4Ywa9prj7bAnzD/&#13;&#10;AGlr7jFQliKfs/uMU4xXMeVr4VtXj+0sdsuCfpU3hbxfd+GPDutzQyfJHu5+leS+Mvie+gTS6FGC&#13;&#10;87EqTXFXPjyzHgW70eK4H228J4/i5rLhvKalFuVdWKm7yutjyfxF4vvNYuLieaQ/O7ZFczZQzTZS&#13;&#10;FC249q9T8GfDC68WXFszZgj6yF/46+s9N+F3hvw8sccMS3DyKMk9mrrzPN4YZ2udftYqNktT88ri&#13;&#10;0vBMXkBbHY1Ra5uwzrjcFxiv0i1XwNo+nL5zWUbDGMbelcJP4M8NIz3M2nxujdQO9cVPiJVYqfLo&#13;&#10;efLGNOyPFPgTp0OqeMFudUIWK1Tdk/d3VB8VLbXNc8XXD2tvI9vEdsZCttK19JWXguyW1P8Awj9m&#13;&#10;lvPJyAP/AEGtF/GNjp1vbaXJpR/tGI4JC78/71enhM3pyqezsbe3b+E/Px9E1u2vks2tpFkY/KNr&#13;&#10;c7v9mqmow6rp8z210hTb/DX6ASW9zNrkXiy8tImNuOIiq1y2q6VpvjPWJNTuNOVSx6Fa0zTOqOHW&#13;&#10;i1Od12nZo+GYBdMztGCvI610EHgrxPeWb6jDaSPGvI+Wvtu7+HOg2tjta2VElXII+8GrkbC8uPD6&#13;&#10;nR1iEtvJ90+i14f9uTrU+ansW8TPseG/Cr4WyeKPE0FjrEps7aVwpZ6+m/ij+zr4G8NtbQaTqHnz&#13;&#10;uo3Yrn3vYYcy2v7rbzx/ergNE8fx6l4weDUJy6RDyxns1dWFz6pfkitBTquatc+lvhD8O/DXg+a2&#13;&#10;vPLj+09SXWvW/iT4qN/eWH2eJUtrdvmYf3dtcN8ONHtfG19JN9sOy1H3A1cP8Y9bk0SH7BZyBgj4&#13;&#10;IH3jX6TkvEEXh5KLs7bHymOwtR148+xY+JGqw3ljGkNwWjXFVPDnxfvvDWjyWdnEJ3cYFfN/ifxr&#13;&#10;IlvHBGxYkZOaw/DerPq+pWkLSlArgHHevgMVnVdSdS9jtdCnOXs2fTfgCwbXtYuP7QxFf3jGTFbP&#13;&#10;xC8FTeD7yz1G4w6bwSR/drs/CHhVItY06/09/NnlUAn03V3fxY+HupeIfD5+0XH79SAo3elfofCm&#13;&#10;ChmFBzna/mefmlb2E4xWxd+HcltqsMc0cf7vjgV9YaRpd1oNuslvH9otrgdP4hXm/wCzn4M06y0J&#13;&#10;LTUWEtxEO/evoyFdL0e/23T7bbpg/dFfZYalTo0/Zb21PHljbybT0Z5p4V0PVE1q81LaYrV8fKO7&#13;&#10;VF4z+IlrpUM+kS2BnuGX5Pl61n+K/i5pHg/VLjStMY3E0vKY+dRn/arkn1C/1G8j1nVrdbiWVRsx&#13;&#10;91K76mJjObc49NLHHFczSa0PnHUvBfiTxFcSa/qFkXgiYkQj+7urnIvE/hKNvJt42s7mI4Mb19q+&#13;&#10;G/FFvp9w9nfRq8cuQPbNfMnj34Pab4i8a3l5p83kG4AZQO7V4jw+DrQfsPcnH8T2qeNnf2dRXiel&#13;&#10;eGPHenWXha4i1DbslHyY7V5RfeLte8VWrvpsoFpASFIrBOi+K9CtZfDupRCWPJCt/FtrnbXTdf0K&#13;&#10;OfTo8rFICVK/7VfJZrx3Ci/q9V3ZrheG226iG6bPby/2mmsXK+aykRAtsr5O1uzurOSSCEl45XY7&#13;&#10;f9ndWlrS67c+IHiui2Vdtpr2vTNNsbqxitrq3G7glj3rwJcRUsT+5mrJnpzy+UFzI+al36javbLH&#13;&#10;h1wN1fR/j+2ji8D6JorJ5SMseSO/y1w/i3TTomsW9tptp5v2pwD/AHRmvT/idi10/SEkUM6xqAKu&#13;&#10;vlqhFqPU7KNRKk7HzTcaWLC4RmJUKeDXS+LPFv2jSY9NkQIQoG7+Ku31PSkvbW31Bowrp/Dt6tXB&#13;&#10;ar4RvtZvk8yLYj9MVnTws8PScjzajblZnkUjW4jVWfzd5r1zwdb6VcLE0KbbiJuKpa38JNR0zRZ9&#13;&#10;TjflOcf7NSfCuxutW1qKztT+94xXJlOJnUqJdGOoly3TP2J/Z31Qa74Tk0e/AVoFHFcn4ohvm8Sn&#13;&#10;SM7Y8nbIf7tfMVn8U/EPwU1aOLXEC290oUMjf/E1o+L/AI8aD4rhtH0e7CXquDnd83+1X6lhs+p4&#13;&#10;dSoVeqR8vVy+Up80FoexeNtIudR8F3cMwEqWoJz/AL1eJfDX4b/bobjV7gbCo4xXtmia3Dqul3Gk&#13;&#10;/aEuvtEIJIauMh8Spomm3GnWuWkXcDivIWMw3tvaTV0fRYhVlSSgxNH8b+FbbXk8M+Nr0/2cflHm&#13;&#10;dmpfjh8GfB1j4NuPGXgnV8KqmQKjfw18k/Ea21DV2kuoYypZs5Pavoj9n7TNK8e+G7zwR4gvdssS&#13;&#10;AJluqn+Fa8TMak6NX2idqcj2suarU7S+JH5gXmi6xrOvIqsXknkUZDb8V+2XwK+E/hr4Z+D7bxfq&#13;&#10;3/HysII39m214roP7Kl/4M+I1hqLR/b9KSTdGw2/+PV9S/F2fzfDM+lQt5UEcWAorrwOFjNu0lby&#13;&#10;KxWJVGKS6nwz8WvHN14k8Wf2jdEtb3UohijH3Qpb71et/Zv+ED+DesSRgRCWGR1A/wBuvnzxnJD4&#13;&#10;evtPupI/3VrzyvVq9x+IHirTNe+Bf2+aQL5se04/umvJjiaftnTiemo/urn5N+ItTvJo3a8Yt159&#13;&#10;a8r0y4ml1aOS3kKSh1EbD7wau+8aXSyTfY7Eblc4AFS+GPAuo2eqaVJdQNF580ZAK9V3V0VcHUqU&#13;&#10;Zyir2NslS9vGLe7P2g+ANz4rt/CGh3mvMZpmjXLFfm2mvZPG5tFYREgyTgMtcz4b1G30zwxYxIQW&#13;&#10;jhRdv0WuN1jWtX1O+kvrgjy7NWKgf3Vr8Nw9CviKk6dRddD98xU6OFhCpC3KtHbqc98Ri/izR/8A&#13;&#10;hF7yw8y4gTMc38Q/+yr80vEra34e1yRJsvFA7Dlf7tfXXw9+Pln4k+Lkmlao4gs1dosn/Z+WvUv2&#13;&#10;kfgtoTaCfEmhzxz+biQ7NvNfpWQ01GksPXb5l3PxbiV0/byqUFoz8t31i6t9WfW7EfZ7hTlSnati&#13;&#10;81nVfFtwmoX07XFzjH+1XJ38htpJLWQHKsa97/Zs8K6f4m8bb9SP+h2cfmyA/dLfw168YLmPAgnN&#13;&#10;crN/wBbzeArOXxtrQEUqJiIP2X/7KvM/F3xHbxjfSarqB2Doortf2h/EQ8Q+KLvwxo7rb6ZYYBw3&#13;&#10;yl6+Y5dMvoLEpgtGp496qtQTaZNWnaFjp31Kzlk8q3PPep7F5YrrzOWTI5rzeBgknzAo9dZYaqPL&#13;&#10;PO7muf6nG90eJKCvqfTsvjDwxL4TTSY42bUFXqF+WvG57h4ZHMnylq0tNmsBp4vI8NJmrttY/wDC&#13;&#10;Qfu1lVZF7UquEc/dbMp0Hz3R3PwTstD1vXr2bVIy32eLK5b5d1eLeMzZzeKL1oSrxpM4H+6Gr3P4&#13;&#10;eQQ+GL7U4biVVNxCQD6V8t63bPb6pdyeZu3ytV0suly8rZ67p8yijutS8Y2cWixafYxeXcL/ABCu&#13;&#10;HSHXvENwTIrOP4zXp3gb4cafrek/23rV2LdFY7Yz94rXpDJokOlvp2lonpuH3q66coQjZPU6OSK9&#13;&#10;T56Om6VoihroGW4Y9P4a7nwk1veb2uI8dhXq3h3wN4bv9NuJNWG64xlWrzzVtE1PS2laxiKxLx9a&#13;&#10;wdaMlZ7k1qrT5UdnbaRfX2tRado6BtwGT9a+tNI/ZwS58PjVtckWB0XODXzF8KvDfiewkHiK6l2x&#13;&#10;t/q1P3uK9y8TeNvF/iGxfTG1FoLdVxgV5OIziOHn7sbs5JSXV6ny18QrM22tT2Ok3HmRA7chq48e&#13;&#10;G4xYvPeFmcivSpvAGpW95HqUkpmRWLMP9muf8Za3Z22LOz/1v/PP0ryZYqvWqXWzOaDk3ax4/Lp9&#13;&#10;pZ5eROcnk10PhrV9akWSw023VhKCpYr0WnweGtSv2S8uFZg+MLXtPhvwlqVnGnk2/DYz/u10YqrG&#13;&#10;nHV6npwstLnn9p8PYfs8l/qj7pW52+lbWlW2iW0JW4gDxqelfQ1p4Ws72xaCQbXxznvXj/i61stO&#13;&#10;YaJo6b71ydxH3UWvn4VpVKiTYV6d9eh51q2sSS6kLDw7Edj8EDtXcW0Wt6RYpDM7IGGeag0fSW8L&#13;&#10;Wf8ApQElzId2/wCtdFpss+vXiSTZl2nGBXtShBLkT1OWSUnaJ1/gPwCmtabeXusTnDDKrXF6tZ6V&#13;&#10;YXD2lvtXy+9foV4e+Fln4R+GL634gO28vUzGp7Z+7XyXN4Is3up7+6jDOzHHvXTmk6dOhGLkaQoJ&#13;&#10;SszxjR/+JpqCQbGfnk/wha+ufh1aPpayabC4WKRcV57onh2x+0H51gEYJFdJp+ow2Mxjhk79a+Hn&#13;&#10;i0tIstVbu1tDD8c+A/D+qrOJpPKvFYlSPvVN8Pfixqvw5tx4W8VFbjTGxGLh/vbGrR8Z6c+qw2z2&#13;&#10;MpWdjyRXPeI/A11eeH5IpCs6bfmzX2WCpqcFLmszKFZU2+bY2PjNovgjV9Pttb8A3MUt5cYMgjbr&#13;&#10;Xz/4XF1bXkjakPLdOMV4zdWniTwTrz6joIk2IcEH5l2/7teueG/HGleLJgNYIs7xh0+4prPGv2y5&#13;&#10;aju+5pCpGS5oyPoHStR0e/xYXgHl8c+lU9T0m50GT7fo85uLZ25H8QrzPUZpbDDx5I7Yrq/BHiV9&#13;&#10;RaKGbPlo3Q187LCVYpxSujsacldHdabf6TqrJ/aj/vMfdP3q5O9mmPiQadpuFsEXzJWqT4oXOgJG&#13;&#10;99YyC3uEUjcP71ct4A1C61Twrez33zXM+Y429VrvyzBNuz2OWhSTbnbVHtfh/wCIOmLN/ZtjchgD&#13;&#10;t27q+pfAOmafeW5vbwB5Tjatfl74U0ybR/ECQXT/AL15MjP+01fof4Y8XWthDb2sg2uqgZr5/NaF&#13;&#10;ajUbWxSpwmufqe4edbfaBZrHs2dqgu7WG/kEUZ5Q9K5U+JbOXfdeaMouQayLDx1olha3OpXEy+Zk&#13;&#10;4G75iwrxqFBqp7am9zop0nKO2p1Gq6c9tCZbo7UUd6+ZvE3jO9fUH0Hwunn3chwJP4UpniDxp4r8&#13;&#10;dap9mjR7LTGbk/dZ1rpLePQdO8r7LGBIg5P8RrrzJxlH94rdi4y9mu5xNv4D1PWPn8Uagbh1Gdo+&#13;&#10;7WJfaTomiXSWEcCpsPWux1bxC1pIzw/MjV5Jf3v9q3El5IS5zXNl+JrUq39056qVSN76npUGkW9x&#13;&#10;eJNcfNHgYxXTzeD7a8jRY0PNY/gxIX00Xtw5baeAa9w8MJa6mscUf+szxWud46pN35rNm+GwSSfK&#13;&#10;eT3fwth3RTXUfm9wK9K8F/DqfR5E1G1jb5jyv+zXpen6Z9o1ZLOb5ipHFe86ZpqWFqySRj5hwa/X&#13;&#10;/Cr3oNVI3UT5jN4Spt2Z8o/FHSjfW4i+zFSw5r8sfj38FZtOuJPFOlxBY35kjH96v2O+LmqWFvbr&#13;&#10;ZxyL9owfwzXxJ4kv0vobvTdQxIZVZeP9qvueL87w+GqQS6rVHl5ZOVrpH49wXNzY3RWM7JENe9+D&#13;&#10;PivNpFxF9ql4UjOa5P4l+BL7QtWluvKKW7sSp2/KVryBWeKb5WJPvXw2KoUa6547M+zw2KclZH7F&#13;&#10;6B8QvDet6fZS29ysryqCwHavmb9pPxs/9raZaWZ/0OM5cCvEfhf4M8deIVe58MhmdB0DVw3j6z8b&#13;&#10;aZrn2bxNHJ5hJABrpyqNWnTlFPQwxGHg6in1PpH4Oa9p174ikuIW8qRVBBNfY19qv/CYXA8KaDfl&#13;&#10;iy5uph90JX5q6VpWteG7O3ubVGWW8HX619D+FvEkvhXw6bezIfVL04LD73NcmX4ieGruoleI8bgf&#13;&#10;bJK+p6V4zewvNUg+HvhvKiAA3cqf5+9XaeDNCh0rxFpXhu3kH2R5A8nvXzlPqGoeHl+y6PEZ9Rv3&#13;&#10;y0p/vN/er334A+DfF2qeOrTUNenDIi8L/tGss9zLEYmrFpaXN8PRjTioX2PYfjfbRarrVppulgol&#13;&#10;rHyUb+Kvn/RfC8tnrD399GbgZ4zX1Z4thsdM1y7fViPlzj3rznTL/Rr+aRJHCpzj+9XxOf1pe1tN&#13;&#10;3ZpSbd3E8W8WXMgunbZ5aNmvN4o9QuLjzrMcZ6mveNc8NXOs32//AFVtGTtB707TPDdnCuxgF29K&#13;&#10;+dxGN9mveWhzScpNpHO6WkmmabHNcXLSv1Kmta/8dwzRpBGoUqMVd1jw+YrWRo0Lbh2riU8PNaQ7&#13;&#10;pPmf1NaYXFSrw91HPTUrtSMu+8R37NuhLEc8CvNtY8Zajf30Wg2vzS3DYz/cr0y51/TNPzoqxj7X&#13;&#10;cDCk9qs+FfhrDFqwvJCJbiU5Jf8AgzX1OS4Wilzz3Oy/Kuaex22g+DtI8N2tk2RLcPgyyerV71pl&#13;&#10;tBeRxpCnB615Re6ULHCSHJQDFdp4S8ZWWjzCW8TzQvRan2iWM5pO5x4q1SN0e2aHoC21wj+Vtjrk&#13;&#10;f2o/EX/CKfCe9vNNiCy7CAw7Z/irRuvjDbR77u4tvLijTivzL/al/aM1LxrJL4P02Tbp8DZk/vP/&#13;&#10;ALNfu+T5zRw8fa007tW122PnaOBq16icujPinWdSu7y4kuLg75ZWJbPvX1H+yd8N7nxB4ifxPcRC&#13;&#10;W304hlz/AHzXy7a2n9otHtBaeVlAX/er9ov2dfhlD8N/BNmNQ/4+70CWX/gVfK4qDrycunU+0r4h&#13;&#10;Uqdup6RNDeW1ikcx/ddlrwX4salp9p4buY5kCO6kc9819ZfEKbRbPS4r5ZFiRFJ5b/Zr42i8H6v8&#13;&#10;bfFz2Gi5k0vTipnI+fPzbttfnmd8O06mZ061N2X6nLlsvaU7zR813Pge68H/AA9u/HVwJIpHTMf9&#13;&#10;3aWr4d1y/m1i++2XhLSu2c1+pf7Y3xC0XR/BMXwo0uDZeoqebjsi/wB6vy1hg3yb2+bbX3TUacUu&#13;&#10;p7lNuTstjdtttpbxNGSZGPIFfTH7MnxOs/BPxOivPEj7bOWNo8HszV88+FNQtoNeglvIPtFurfMt&#13;&#10;e16H4ZsfiV8TLLS/C1vsErAlU/gVfvV5mMw8KycJq3ZnXF8rvJaH6f8AxHubPxpp8eo6fJst+CB6&#13;&#10;rXwz4q8GahaahJeWaGVG6AV+l1h8N5dV0620t4wiW8aq2PavK/iJ4d0/wvp5EcYyuevtX7xk+T0l&#13;&#10;lajNppLZn49j8bzYuVu58zaDoKHTYv7UQwXG0cHvX0J8LtK1GyjvP7Nk3RsvzCvlDxR4qubqYxeY&#13;&#10;ybfTutei/DP4hX3h9URZSzy5zmvzuo1QrKcY6JnpRvPRPUxdN8MWVv8AtIWgvnMsbky4/wBvbX6J&#13;&#10;TaNpmpabdvM+yW3Tcq7q/PjW9H1K6+KGjeJNJud93ePtH+w1dX+054q+JvgOxtE+0G3S8Qgyx+y/&#13;&#10;drqji5f2i8Th9dNj3/q3tsNCF7M4H9oH42TaP/xR/hm83hj+9ZP4K/PfXLtpWklkdnkc5yabeTX1&#13;&#10;9fS311K0skpyWdutYd5OXkKKPvV4WYV51qjZ6uFwUaUUkVYUnvpAkld/ofgm/wBWkS3s0K7sZ/3a&#13;&#10;6r4Q+BW8UeJra1uIisX3pG/2RX2tP8PofDt0LryBBZL1NRSotJuxWIrOK0OS+C3hHQfC2pW76pHy&#13;&#10;uct/Fur2e/8AD+r+IvEFw1jBJLaYHljb/DXrHgHwj4JvdPi1i4cXGzlRursPFHxN0LwlZ+Rodkpl&#13;&#10;UVrgnVcZci5jxp4aPMp1XqfOOt/B/wAR3elyRWttt2j5s/3a8h8PfEG0+E1xqOi+LoBKFB27P71b&#13;&#10;XxF/aE8aTzSQ6fJ9njYHOxetfFXjXXL/AFZpLy8laWSU5YmvCqVnOfsnCzudNCVKElyO9xvjPxh/&#13;&#10;wlWvXuuTfLFIxMS+i/3a8Fvbhbm4eXvnFdFrTvHbokJ27u1ciU+Zd3y16dZNRsz2qEVuju/CWmzP&#13;&#10;DJMvylq27izMXmTSHbipPC7yR2iPtCipdeufOtd8Y3c816GDq/u0zgxDvI4qS7lkk2fdRTVu2mfz&#13;&#10;k2rxU1kiPulkTaFH510Njp6zxvc4/CiTu7AjofD2jXmu3UdtbjzNxGfav1D+G/g6LV9P0jSfJMVn&#13;&#10;aiMy/wB0sK+WvgZ4SitNPk8TapGUjbAjJX5dor9P/BL+GrrwnE+iyK8kiYyn96vls1xcIVoxraJ6&#13;&#10;I9WlCUYOUUfRngr43eG9DjsvCmpyrF5SiKNh02rXq/iXSvAvii1F5d+TLLwVfdya+A/Dvw90LR/E&#13;&#10;0niTxZK0sbEsFLfKKpat8VPCNh4uE8cm6ziyFjDNtrvpZVWwWHlVo1nLXRNXsux5EswoV58k4NPv&#13;&#10;0+aPuSDV4bOP7HHII4EGAf8AZqfwr4lsUuLuzkuF/d/MMtXwB4h+L95qUhbRwVRjxlvlC1y2meNL&#13;&#10;ybWoF1a9kWCXIKhtq19Fg82nOhZx9T43FYdxrNwZ7p8dvjXJBq8mh6OxnfH8H3R/vV+X3xFEniHV&#13;&#10;nFwhil3Z3V9oeItP0621KW6hAy3OfWvAdT8PP4i8UR7U4c84rkzfN4NOUfIyw9KdOfmcF4X1XxN8&#13;&#10;Pbyzvr7dcaezhCz/AHR/wKv0Cg8U6NdaTHqSyj94gIxXi2vyWY0ePw9eWieREoGf4t1eJalaa74c&#13;&#10;uo7vw/I1xaL1gP3a8KtTp4umlR92fXs/M+goYuM3aute59w+F9b/ALT1KO3t/mG4V9r6XYQNp6S3&#13;&#10;jeYNtflX8H/jf4Y0HU3j8Xf6HOCOH/8Aiq+9LT4seGtS0MT6bPvjdflw1Y8PV6GVynGqmpsyzHB1&#13;&#10;Ju6V4mR8V/hZ4U8R6bLe2A+y3652ulfGU3jDxz8K7xIvEW6809WIWQdlWvszRtWfWJJGYlolxXkX&#13;&#10;xX0pL61le8j/ANGjGfyr9Ny2rXzvDuOLheMfhb3R5NPEvCvlTTj1XT5EOmfHXw/rFiJrc7+Of71U&#13;&#10;dN+KPh59Q2yXBfcfmU9q+PLP4ceMRqEmseEUb7FkllP8dbem6wl/rA8PX0X2O9fhju+UV83i+Hsd&#13;&#10;RouUJtw8uh6VKlhKzvCOvY+6Lzxpo3Fxptxujx8yivFfFlm/jWSe6hjLwLyMU3QPBtzoum3D5EoI&#13;&#10;3Z9a6bwdqCWfhXULy8QReUGID/7NfLU83lCcY1HzanRVwLUXyLU/Fb9oF3t/F1zpqg7IjjHo1eNa&#13;&#10;fYn7K7r6V3/xu15de+IGqapG4aOeVtuP7u6uU0dD/Z8j7uSK+hzCvFzTgtD2supNU0nucVImLghV&#13;&#10;3CnsgPr8tT3irFMXatzwpYW2s6lFbXEoQOcE15+IqKD5mejBX0Oq+FzyR+MNPlX5dkgPNfrN8Pde&#13;&#10;sb+MyTOu9FAyW6V8T+FfhFbaFfPqzSiWBVzGfWuss31JLzbYyGJGbs1eVXbpz9tTZ5OazUkoXsfV&#13;&#10;mt+JLqGa5tVuf3TAgEVlfC+8vFkuDqE5YRMSvutMsvBEl1pMV20v2h2UE+26qklnfaFNb3EalI2b&#13;&#10;bJ/un5a8rOsvjmVBxS8zycFUlSnuf//R+q/hV+0NqsPh+30j7ArJEiq0v0qp421uTxDcJqigBFPO&#13;&#10;K8e8QRw/DHQ44LOQXH2hQBhf4q5nQb3XNc2K0kiJwdprjeW+0rOpC/Ku53qslDVanunhtvt94Nqb&#13;&#10;tvFaun+A7W88WXGoWf8Ao9xt5/u1saHpr6Vpaapb4coPmruNDntLrRZ9X3iK5bIC+tezguR1HTuc&#13;&#10;NWbUedo8613WNS0KGW2Ylg+RlKsaHrx06x+3LGPMUZYHvVDxPYyy6TLeXku6QsSMVi+A7nWjMqat&#13;&#10;bCW2zjP+yK6auVpU58r+ZEcUm0jvv+Eo0y6uIta8NxiK5XBK+jCsfxJ8QL7VpjNrmIpI+PkrH8ba&#13;&#10;QNHvE1rwq+0McyRV8x+NPFN02pRzXU5xJxj/AGq+VpczkuV3PS9ipRbsavifx7dDWooLi48yJXGM&#13;&#10;/wC9XVeNrdte0O0n0/77heleP6rpUfiGzSa1O+fHBFe/fBrTbK+sfsHiCUxSpkDNe3hcFBySkzGp&#13;&#10;UajYwPAGlbYXF5j7ZByoFerXXjHWJdHk01UFvcLlVPzVNeeCP7H1CTUtJyyN3rsvAvhT/hLvPmmc&#13;&#10;Kbfk5/2a+oxD5qXsXseR7BOoqshPBPw5uNSt4tYvLlZSvLA/eFel654m8MeB7UJeTlAwx8i/xVw2&#13;&#10;p+NNH8PeZo9i5+2wHGB901X8PabYeM7rGvS8tysZ/vV8xSjLF1FQ1jFPoenU9xe0lqTza+PGNm8+&#13;&#10;jwLiIE7vutWnoNt4ovFjazT7QV4OfvCl1vQNK026iTTwbeUccfdevSfhbqF/pN9LaXEHnwPyD6V1&#13;&#10;4rAUKFVqmnJLvucuGxrqQulY5jWbzW9JaOz8UaYWR8GPPf8A3avp8ZrDS9NOnXHh+V44xgf3a6v4&#13;&#10;neK4NfUaOsey4syJFJ+8K5/wm+nazZGHV4+D8pytevk+U0a9CVWvGSj5Hn4/HypPRXZ42NV/4SXX&#13;&#10;ntvswsLK44yW3LWxoeov8N9cGg6k63mlXB/d57NXnHxV8NeJfB2rSal4Zla401zkpt/1dZ9zr/8A&#13;&#10;b3g9LmYbbyDkZ/vCvExuBlQfJF3j0OrCY2NeKkfW2uTaTqVvDdWqqTHjAFPh1drO1SfyiqYrw74f&#13;&#10;+KLDxx4bjgs5xa6rApB+b+If7LVH4ku/HGj2JC3HmTDI2lflevXhltR004y5k/vOOdeCm4ctmj1j&#13;&#10;U9d0fXby3dSFlQ4/2t1dJpseoXiyQQylNgyK+ZvDviC9uIQusac0F2h3bv4a9jPjJbmxRLHEdwV2&#13;&#10;lq9VYWNCCgm3J99jhq1nOVlD5nBfEh9T03Tb2+hk/eRgkg149+y+kNx4p1DWbpw8l0+Tns2a9x+I&#13;&#10;9rpl74DvZJroreeU38Nec/ArT5PD3hmO+ktQ8buzs/8AEa1wmWyo1alalrprpY6IYuE6cqburaan&#13;&#10;3BNcCCZVZflc9RV6dyITHH1YcVx0OsW17o8d3CpZPX0rKTxBcLIUY8/w1jSxMaiVtz53GZfOU3GK&#13;&#10;NKwvLi/1h9NnwscXOa+ff2hIbF7OTTmAaRQCpH94V7foWm6iLu4v7klRISQf9mvNviNo2iXGpRPf&#13;&#10;XP3hjBrXPYxjCzlolsjbLKajOMWtTrfgh8ZrK88F2eg3EZeS1QRk/wAS169Pr1glu10s4AxmvgLw&#13;&#10;x4k0rwx46l0HQx55nALDd8tfV1n4SuvE+ntM121kG/hH92vkcv5p3UXZM+qx2FjJRlLoPu/EF/4m&#13;&#10;1COzhBWwzhmrqbrWrPwrYlFw6qM8fepPD/hZfD9l9laTz41/iqS98M+H51a+ux5nrlulfTUsBh6c&#13;&#10;v3sm4+S1Z41fM4RXLBanz98YvHuj3ek2mqw/LcWrjG9WrY8HWMniu3tte1KMuiqNoNcN8Z7mDVbc&#13;&#10;eHtHsA0fdh2rsvhh4n1bT9Ji0ma3LW8QALbemKjBUadOu504PXa51xnVnQ1R7XoGnQWVx56x/uz2&#13;&#10;NburagsHyyAbGHaoZ726jsd8NmzcZFc7ZRax4htzLcRiAISMbq9KVN1JqUtI+p4cW3fnHaNe/ZJp&#13;&#10;IJJNsDnI9qn1U2lwghhbcM4JqprGmW9tpEiMMyvwMUukabNp2lBrtRKSM/7VehaK/fRflbueZOcL&#13;&#10;tJu67nB+LdHt/DYg1iyIZm5K7evy15dc6tc32n3t5NbGJHV+PWvQH1hdf8UjRJ/9Va4YA074jaf9&#13;&#10;h8P3V5psOyNI2yPX5azm4um60m3KX3fM66cZKmoTW54j+yV45ttK8Raz4W1ZPs8VxMxhkP3fmr6r&#13;&#10;e61LQdavJY5BPA5yg/2a8U8IeB7PXfhwL+GIJfKpkjlT73/fVen+FdKbUvC0WpyTF7iLIP8AvLWd&#13;&#10;XJ6VCu2qmmzXmd9XGUasHBrWJuN4ntNdka1uICg43h1rxbxRcaZ4C1VZ4pd2kX7bZFLfLGxr0C98&#13;&#10;SWFqphmtg1zjHHevmnx683iGY6bqEBS0Y5Dbv4q4sxqR5HheV2ff8ycDRqurGtF6I1Nc+G0l9rsO&#13;&#10;o6Wnn2F1gnH3Rmvpjwv8MfDp0g2d/ZqRKmDlfWvnP4eav438FtFLdgX+jI33j95FH+zX21pWs6br&#13;&#10;+mxahpcolVxkgdq6qWIrYLDRw/wt637nZmVqstHofn34y8N3/wADPiHBf2xabQb+QbT/AM8m/u/7&#13;&#10;tffPgvxDP4o8Px6pEm6PaBXnPxa8DJ8QvDNzpzbd8S5H95W/2awf2ZtW1DQrV/CniKQuUYqufavn&#13;&#10;8xi4NYi613NcA41Iui+h9C2VucmVurGsDxIsU1vNbN0kQiu01xJLOVGhjKxSH8q5nVtPjuNOnf8A&#13;&#10;iCEg13YLEKTjVb3PnMwwCpNwZxHw6a1s9Iks4/8AWRSPn8Wrt9U8270+4tWj3CRGFcX8JLvTZ4b+&#13;&#10;zuji7ikP4rXq0yfKQO9bYrEfvm2tfMWOopRTj1PxJ8f2f/CP/EDVLPG0LMWH/A2r3P4S/FfxR4Mj&#13;&#10;I0PUDEj8NG/zxn/gLVwX7UOmto/xI+2MNqTjA92o+Gfh+48TW7y2oDFByN1eRjqFLnfOfRZPinKj&#13;&#10;HlP0a8E/FoeKkWPX5Y4rs9GHyKa4f42eN7jw3pck9jdqsuDjDLur491bR/HNrJLbabHI0cA+bHb/&#13;&#10;AHazfDnw/wDGXjbU8Xs8+Ij8qyfdr0MDh54t+zoWStr5HHXyZe1dWpK63On8B+Gb34q+JVv9ZmDK&#13;&#10;/VDXu2p+FB4Q0668PWxBt2HygVz/AIR+C/jrS7rNrePaSJyrIq0njC+8ceDtVSPxWn2+CVeJUr38&#13;&#10;4wc6WEWHpSi0tdNy6eJjLERUZ6djuvDfgnRNf8MyQNbjz4xyw+9uqjZ3+v8Aga8i0uO9K29w22Mz&#13;&#10;fdFUPAHja9trOe//ALMnfTnJ/eIvSvL/AIp+KpfiFp8+geGQ7XMTBgxVlZMNXhU8trVqUIwp3fc9&#13;&#10;qU5e0cObQ+pbCDVbu5+3ak6xTqciRG+U17Hp+t2LQJFLKvmKADjvXzZ8HPFix6FB4U14lrxFCEyf&#13;&#10;3q9H8W+Co9L02TX9JPl3EALFd3yvXVilCb5JPla797HgV6EItynFW6WNjxvO/iHT59J00hy6nIr5&#13;&#10;N8OXUvw08RDSPFEv2jS3bKmT5tjGuen8WeKtf1jzNBeS1KuY5Mfd3D71eyaF8I9b8W3Edn4ij823&#13;&#10;nALSP3zXxmIwteo3zytFH0uW4WlThdLc8g+PfinUbvQbtvDMoa02E5T+7Vb9nLxbaW/geC01yz8z&#13;&#10;7Ox/eIrNXq3xJ+Ctv8JbH+0dHP8AaOkS/wCuifc7Iv8As1Y+BM/go2ktnp7wmCcsRG/8Dlvu/NXp&#13;&#10;8HxwtCpU9s2309fUxz2vKND92rnXeIPjro+j6LJFHaSKm3G7a3H/AI7Xzzonj+wsdUn1iz1nfFcN&#13;&#10;loi3yjNej/G22gsAtjaoHilxkJ/tV8ba5od3cqLTSbNlLH5htbmuDOqMp137Nu3mTkVOHsvaNbn0&#13;&#10;vfalpev6sNR0e4Vp2B3xJ93mvUfCQ17S4ZU1DT2uraXtt6V5D8FvAo0qa3v76Aq/GRX31ZarFDCI&#13;&#10;0jDxkf3a9LJ6MaUk5x5n62OrGVGovlPB/DOu6toF1cQvbyw2chyud3Fet6N410m/hO1m81f9mujn&#13;&#10;8m/QIIxtPB+WqaeFbC2RpIkCFuTXu4v6vWfM4uD8nc+ZpVlC/tIozZ9blZi1rEZT6Cg+QJFnmtCN&#13;&#10;5+bNaulQ2MHmYP7xSeK07e5F6skZTgHGDWDo0oaRhoupFTM535UlbzPNPGOhPqOnzGCzXAXKkVg+&#13;&#10;GrnxJYaEs9rKGRSRtLelewaxquk6Xp5F1Ki5BG1q8b8Ki61Wa7sbQbIdxbn/AGmr18unGpRleCSX&#13;&#10;U5MTiJyfvv3dzb03WfEWo+ZDcMYg3pXbafpcVviSY+bJ6mr9jpttpsKpLjisbxP420Dw9JG1xcLs&#13;&#10;7/NXlYrMKMHyU9EFKXtdXH0OsW7tlRos4rgNf8aaf4XV7maQKcE43V5T4q+NOm3GbTQbcyu/G47t&#13;&#10;teV2+hax4vuxJfSNLvI+X+GvNVKeIl7Ojpfqz1MDgd51FZC+PviV4o8YRy2ei/uougb+GvnSH4We&#13;&#10;PdX1MSyySXSy9QW+UtX3B/wrK/tbCNLeIKq44r3rw/4VsNMsISIFEuMlv4q9jB5fhcE/aV0qj6a9&#13;&#10;fM6amYQjTf1c+QfhL4bvILY+D9Ti8i7i5Af+6392vcI/hRC77jMYnXulHxS057C6svFenRH7XYPy&#13;&#10;U/iSvVvC+qprWmw6h/z1Gf8AgVejiMZ7KmqmGioxfS19fU8N5hXqPmcnofIvxf8AhUtxpLi/BIjy&#13;&#10;VlC/xf7Vafwc8F6aNPgWPEUq/eb1r7Av9OtL+FrW5jEqN1Brym/+HaafK1x4YlNpIvOzsaxw+MpV&#13;&#10;IPlfs6j620f+XyKWZylaFZcyO6tNAg0KFrmMBsrndXzF8Y/EunzafcQwvmU5AxVP4jftFa54Sj/4&#13;&#10;RjWNL2TyZUTo2+vKNLsr/wAcavZy+WXiLh3P8NeRh6VXFV1Rk7O+r8kd9OnFVHiKnw20NP4F/BOS&#13;&#10;61FPEWtxZ847lD/d5r7R1X4Z+E9XtRDdWaggYBX5am8P2Uml2MUKptEaqMfStNvEcJm+yL/rfSve&#13;&#10;x+aYiVSMcPLljDRW0+fzPCxNf2k+d9Twq+8H694E1mK58L3TT27/AH4ZOorrLj4neItC0159W0cy&#13;&#10;BASWDV0ljcyXPiCXefNCgEe1cB8a/Fb+H/Dc4fG6UEAVz5jKnOH72CcrfEtH/kPB46o2oNpq+z3P&#13;&#10;ij4j/EO++KPiYWdujCBX249a+kvh5cT/AA80eMzQyLC6jOxW4/75r5U+Gvh/WfEHisXVtENryb2O&#13;&#10;3pX6m+H/AA/bQ6RDb38Ku4UZytc2EwlGjh41K6bu9k7M9zF4lUY8kVueNR/HEWk2z7JLeRN0IRt3&#13;&#10;/oNcx4n+MPifWWGlaFpboJ+DIe2a+jLyy8OW3ytaRs3YbayY/DmmXcwnWBYWXGMLXbL6lL3lTlFe&#13;&#10;qf6I8XDzg6i5ofieKaf8I9R1TR7i88TMZ5ZULAN2rvvgZME8PT6cqlfsU0iAf8Cr3i3WG8s2tDgS&#13;&#10;ouMeteB/CyL+zte1+ykONs7Nj/ealLNPrNCrCaSatZIeNpS5lK90e03sqxgPIdoXvXzL8cPixaaH&#13;&#10;Y/YdInElzjtV/wCNvxS07RdPk0ixn3XcgIwPvV8N2Olan401QfbCZXc/ePavl6s3ZQhud2VZW679&#13;&#10;pJe6vxOav/Hvi+fUBqun3kizg8qPu17wg8TeKPBc914qsIZRLEf4djfd/wDQq9P+G/7Pmn21yt/q&#13;&#10;aCXnIzXf/HLwrp+i/Da/l0zMMkUT42fSuqWSYdUvek/aPXy+Z9Bi84p0GoW7H4FeJUhhvr62ZDFH&#13;&#10;FM6r/wABauV8P7TdSbui5xXa+IRDetc3m8u5Zia8+tpfs+W7rnmvlJU+V2PXVTmVyxdSw/2h0rqd&#13;&#10;N1Lbm1kywx1ridxvJN3detdPp8iJMkbJv6cVOr3KTsz9cvhQuk698JbK1s5f9IiTH+1ur0bTfDEN&#13;&#10;xossy4a5iU5WvkD4P+Mh4Vh05OfInZVK/wAIzX3Z9hELR6tYyHy7xAcfwnNeLXnJTdzrgvdsdj8G&#13;&#10;9KEvhUzXEe2WGRhg9sV6BNrd9DJO0PzIikcVh+G7n7Bprw242Gbk1f0yF7H7XNcfP5wOBXBW/ey5&#13;&#10;TelZK5yUOkvq9vPfNIFlZiQDXaeCLhbWxkivEHmrmuY0vRbzWLmSOYNbxhjj3rvdB0CwWaQMCxHD&#13;&#10;fNX6hlOAdLCrnnbTZHyOdYqlKrae5EkVzL567/kbOMV4dquq+JPCPjaF7ddlvf5Xf6sK+lF0RrXJ&#13;&#10;siMehrxf4u2uvTaQ7W1sGntjvjI/2a9/LacasvZt3T87M+bxFajTfuwXzKH/AAn9zoHiDy76LZLe&#13;&#10;KBuqp4h8TXl/GUhvWlMvQJ2rl9J1O08a3Om4czXOAsin7yMF217Vo3wr0qzc3N2N7NzXTPAYOEnV&#13;&#10;nNryQfXIqC56dzzPwfHNLcPaSozSSfxfM1emad4ClivjLcsHjfBxt6V2thZ6HpLbbaMK1aC6hbss&#13;&#10;k6t8kWSfwrKtj+X3cNCy8935nHXzCTejsfK/xyutM0mfT9MuHjQBxIc1+aP7SnxiuteuI/CNmFFn&#13;&#10;brlmRt+W/u13P7W/xVn1vxtJp1jLtS1Yq2G/ir4avm+175s73kJJJ96+IzXGzq1OV7I+yyTCfulO&#13;&#10;o9XqcZc3Inm2yDoeldHYTwrGGZucgY9azl0yN2CtlnbOat2FlL9oSFR0PFeXY9+596fsx+Apdda8&#13;&#10;8SSRiMIuyPf3r6j8BeFNNvL7W59StlY25IU15Z8Nbyz0j4XxJpM5jumT5h/FuZasfDrUtSi17+ym&#13;&#10;v5FW8OZv+BV51WtU5mlsXGjdXPZPA1ubjUr+GbMcETlYxt/u19D6Vo9tDbumAwlXmvN4UtvDcP2a&#13;&#10;xQXk9wcAj73NeinTdYsNNtr/AMwee/JiNcc6k2rrY6Wk7I5y/wDCsttp91FHIXMpJXP3hWz8FLbX&#13;&#10;vDtreW99ILgO2celdV5L3kP2m8/dOq5xWv4d028trGS74kG7PHeuRPmexrf3NTp5rwSQ+VIu0uap&#13;&#10;X2manfabLArlImXgisHxbq8thaxT28f8QBrubTWDNpsHmDblRV01zSaaMm3FKR54i3q6amlTZLoQ&#13;&#10;Aak1Pw9eRafLG0HmmVcCpNT8SaRZa5BBdOIg3O816Db+J9Dvpo7a1uI5eB0avRpylhZWmmm+5y1Z&#13;&#10;KpsfK3hv4K/ZdaXW7yTbJuLbT2zX05buxhS2TsMVtalaWzxiWEj8KyYFEMUkp6gV9pldRyp8zlfy&#13;&#10;Pl8+qQVo21OevbddN1RLsP1AziupuNWtYrdZA45HSvM/EV1PrEqWtied2GI/u10mleGIbRYnlYzN&#13;&#10;719LiMND2cJ1pa9j4aDlzScRLrXNRmhKaRAZXPc/LivMPGD6gk1jaX9v+9nkADbujV9FQwRRLiJQ&#13;&#10;orzzxbbR3Wr6dGw4STNa5PmEI1klDTX12FiaPu3bPn749+Fr3/hEIdRMgKWwycdlxX5vTJI+qBly&#13;&#10;6AnJr9b/AI9SRQeALlWTcrIRgf3cV+Xej6dEnmSzfNuHSuavU9tGDlv/AME93JVZNPZM+y/gP8PY&#13;&#10;9YS2udSjDwp81fcen2NlYMIoECIOBXz3+zxaTW/h6OVsssgHWvo9o8SKymuPHKUH7K9lbY68RiVK&#13;&#10;dl0HXMyW8byMcBBmvP5pRfW0uoMNwUnH/Aa6DxHOvki1ztMvFOt/Drx6eiZwjc1lhpxpxTe7OejQ&#13;&#10;lJyl2J9OvYDZoI3G70rJu/FVjG/kSSBXU4rkPEvhuaNGulkeIoCcpXjel6rYPNcW5D3l1uIH+9Xv&#13;&#10;4DJYV7zUrnj4ip73Kuh7drPxR8PaIBAJDcTNwESvKNe8Xa3r2pwfa7aW20kkbiFbp/tV23hT4bRy&#13;&#10;3n9tatEPNblUPava/wCz7TyfIkiUoBjBWqeJwWCmlCPPLq72t6bkKnzrqee+FtN8MaWq3Gn7f3g5&#13;&#10;J+9W20kA1H7KGG18HIrmPFPgqOdTcaDO9nKnJVPun/gNc9pO2LUIo7+SUTKepVtpx/tUewjXTrqo&#13;&#10;2+z3Od1ZQsnseyLNLYMWlOYvX0qwbxLjHkNke1JGBLCEbEikVmQ6a+lu0toMo5yV9K+dSi733PRb&#13;&#10;bSa2NPULhbCxluJDtEaE1+BP7SfjBPFXxM1GZpd0ULeUB/tBq/cD4hazFB4R1Jw+2Tymxmv57/EE&#13;&#10;Sa3rmq3E0m6Q3EmM9vmrkxacaS7tnsZHScq7l0SPr/8AZh8N3usGGbT7by4CwDH1r9eNI0eGz0+O&#13;&#10;3ZdzBR1r80/2JdVh/suXSpSHubdzwK/TGC5vmUK0WP8AgVdOGryeHVOOyf3mmeK9S7Jbac2032WY&#13;&#10;cfwn1rZ7YrnNQlaOEyOvI5BrL0nxdbXUn2WfKTKcAFetXLCTnHngttzwFWUXync7R6UhVapm6B9q&#13;&#10;srINow1cDi0dUdVdHKeLPDVvrenSRrmKYDKOn3gwqHwddTSaTHDeS77iHKNn73Fdk3K4NeWXGnXG&#13;&#10;ja1PPuP2efB47NXqYao6tJ0ZPbVfqCi27I8k/aQvDoEOkeKbc7ZbGdSfm/hrqpviZYav4N/tXSbg&#13;&#10;TztHgxj+9trg/wBo7T7TUPCcNzNIZRDIrsnqq18j6P4hk8E6kut6XaTXGhSKBPFtban+0tbV8FOc&#13;&#10;acqDvJb/AHnfl8Iypyp1F1Ppn4Y/DmTVJrvxbdTFLySQsFK9F3V9WWT30vkxSYdFGCa8g+Enj7wt&#13;&#10;4s0Y3miPsxk+W33h/s17T4dcSxyPncNxIrtx+Ibha2kdv1/E8rE3nWal0Nm5hH2Zk6cU6wQC3Aqt&#13;&#10;qFyvkbO54xWhbKBCF9q+fndU9S4tOWh49e20um/E2CSzG4XSAOPpXtUf3RXk/iyUaZ4t0bUCceY5&#13;&#10;U/8AAlr1dJRIquvcV25k3KFKfdfkFFqzj1FddykCoLU8Faf5uWKNWQLxLW5kjkPuK8+nTbTQ5ytZ&#13;&#10;s23GAK+Dv2gdPvB8UfDV3GpYPJtz/Dt219zx3Au4S8bV8cftL6hdabNo14I9zwXI2tXfljlCUrLW&#13;&#10;3+RpTa9rBrb/AIB9YadGV0WB/vYjH8qxba4c3hkz+7PH0rkvDfiG9fw/ZyXR/dXCgV1sarBbMzfc&#13;&#10;IyDXRCk4qTn1M8RSinaL2ML4oeHtP8Q+FLm1uEBmK5ib+INXhPhnxzqfgnR/7E8eW7SWariOcr8p&#13;&#10;X/ar1WfXLnUNTTTojvRO1djqvhzS9d0aTTtShEqypt5XpXVVwdL2MaWJT1ejW680bYTMZUr6HL+E&#13;&#10;PEul65ZltAVZQvIw3y1H4t8Z+J/DVg0ptUAOQD5led/D/TovhH4pOg6g+3S79j5Ln+HNdB8W9K1i&#13;&#10;/wBUsIrXMumXDD5k+fFckpQpV1hZ+9fZ9+zOuWDVb99B6HLfDTT9a8UeJV8Taou8A9/avsRSzIor&#13;&#10;h/BGgw6LpEUEaBTgGu3Vga5M0qxc+SG0dPXzOd1tLJWQ+srUlfbG0f8ACa01xUU6b4iK8+jLllcx&#13;&#10;mrqw6M70De1PZ1RctVS1lBjPtWDquq7ZlgjBZT941rToOc+VESrKMbmi95JcsY7f86bHYPCxkU5b&#13;&#10;3qWzmtPLCRsM4ouLtoG3/eFbap8kUZJprmkzlfFM93aW4v4o8vCc1taXc3F5axyf3gOay9Vjm12F&#13;&#10;oYcqmOa3fDoaOwjik6oSK7KzSw6uveTOenC9Vvoy+LRShDDOaxLjSms2aS3GQfSutyKaVGOa8yli&#13;&#10;pRZ6MqKscFaajdQZYSbo0b5g1cT8U5/tkFjbwSczOD9MV6dqmjmZWazISRv1rxZJLc+IW0bxG+yR&#13;&#10;OY2H3a9zCThzfWIrbddewqVOU5ck3fsepaJqtvb6NEZnAIAFc/qnikW0huNpMK5JxVb7AYsLaOJ4&#13;&#10;OorSsfD7XU2NTO2Fui1vTjh4ydSfU5quCrWszD0vV7rxvN5VvGYbSJuSfvGvW7LT4LGEJGoGB1rH&#13;&#10;tvD0elfPo+EQ9V9atPqwtoyt6pTHeuHH11VfLh1aPbr8yKcPZ350aNy+/AjPeriZVBuri4dQQSG8&#13;&#10;WQPF6bq0JtXnmt3e0hMhxxXDUwklZHTQm5Xkkaaz/wCmEZ4qTULyO0tWuB0QZrzq3bxFNIzNEFye&#13;&#10;7VrNFL5a297Nu3npXXLAxUk3IxdSUU+Zbn55+JtR17xF8eft2lxsklnwBX6BeCvG1xq2jrFqtuVv&#13;&#10;bcYfHf8A2q8K8X6Hp2g/Fnw/eRBUjvCUf3+WvdtIghs/Fc8MQ2RyRqR71346nh5uTSeyaO+FdqnF&#13;&#10;wXkdjBr+mzHYz+XIOz/LWzG6SJlDuFYGq6HpWsRGC7iBJ/iH3hUNhb3eiQpaoDNCvAP8Qrwp0qUo&#13;&#10;3g7Ps/8AMcZXdmdUtNBDcGubuNWuo2A+zNj1q3FrVr0kbafesnhZpXsVa5tYb0phz92qH9q2v3t4&#13;&#10;prapZDnzRUewn2JbXU8b+Lek63NpEs2jN+8APFfi78XvBniqbxIbzV4tjr1J7/7tf0ByyQXtoSih&#13;&#10;wa+Jv2j/AARb63YwHTYlE247ht/hr6vL60K9B4apD3lez/Qwwz9lWTWzPzY+FOn6dY6hPPrEp2Ko&#13;&#10;Ch/uivof4HaVoeoePNY0q6cNb3ihoVFeFT6H5PiQ+HcNA+ehr0vSPCetfCrxFpXi1pCtvJIFmBb+&#13;&#10;F6+OrZHWcZzS+E+uhmlNzUJPfY5P4q+E18KeKNQ0reGt1YmMH+6a+ePC+p3ngrx1Z6nG2yNZRk/7&#13;&#10;Jr9C/wBpnw5YzWNh4yt0DR3SqG/9lr87fFTxPGZLUcIef96vBxUFKJ24ao4Tsz+gn4OeLbfxD4Xt&#13;&#10;p2IkLIOa5/4n+KrTQlkhmlC7hXxz+x58Vba40uDRr67CmICPBavbfiu1t/akt7fOJbVV3AVeQ537&#13;&#10;FSg91scecZSq0kz508YXNteLJrGpKcN/qwa8uf4qWemeHbzR9glgnVsYrH+JHitNVm8izkIt0JVR&#13;&#10;XlmteAfFkuljWNPspLmLH3gv8NaxzSvOp7S+pzPLoOHJbYueGPD17r1vFqkibIvObB27s/NXW/EX&#13;&#10;wNpmn6XGyna8gBJ216/+zRbafN4Lni1gbpIJGzv7Nuro/EmteEtTvpNH1CWJjIdq5r7+ODwiwsXV&#13;&#10;esj5mpj5xq8tr2Ph228J6PqKvDcSmBmHGzvXZeHtPg0e8hsI389JWAzXrureAPDGjal9vWQy2rKM&#13;&#10;L6V4H4i1Gz03Xt+kybI4iCo/2q+VxeChQkpRdz0YVnVTstz63174h3PhjSY7K3cRSRKOR3+Wsexi&#13;&#10;1T4iw29jfSGcXRyD6V5f4VsJPG3laxr1x+6gY4X1Va9m0HWdI8Paop02Xi3Hygf3q9fDKnUftazv&#13;&#10;5HlThKl8K1Oj8OfFDxl8Ddct/AviiQz6TqJxBK7dN38NfXz6Pp2s+G3v7O5jUXCElSy7vmr84/jH&#13;&#10;ryeM7Mza1lZYv9QfSk+AHjnXrzxhbeFvF2qSJpkSARE9682eJng8RKtho2g+h72HksXSSqaTR6nP&#13;&#10;4MufDd1e/ao/NjeRmjb6tW/H4b8L+KtLjazRftkRPmL/ABCvpb4nfDucaTFf6ePtFkyg5Svnf4ef&#13;&#10;D55PEUuo285gKgjyz3r38LSWLcZwkrdbmGYL2au2fNGteHvE3g7WJRauW0t2JXHZqu6Qsd9unkka&#13;&#10;C5yCpH3q+1tbk8NQeGr/AEbWIEW4y21z96vhx9p1ST7GhAicgY/3q+W46wdGNvYv3upnlmMU3do+&#13;&#10;vtIS117wzb6tC4W8shiYD7xUV8669rOmw+MH2yDymUZX/a/irpvCV9d2+sR2H2hoXvVK7f4TXzx4&#13;&#10;103WtM8aXtnJHtKvkN/C6tXyUczrywn1eWx79fBqbVWO9j3fWPHOkT6DJoi2+52B2yem6vIZZzMw&#13;&#10;Rvxp1tb3PkxvMN5bjArpW8MXMKxztGdkprwcxwuIcU77GFPDo3/DE09tZqNNQSnJyprdjsYobO71&#13;&#10;C8nEU/8AzyrnrS5m8OxuqqGMvQ+lWodT09rN7nWFDyPnFerlGaua5ZR1NfYLnWp6Y/iBtK8It/Z8&#13;&#10;m2d1OP4mFcJpry+Npre21qNjk8yOtcfBr6G+H2WBp7fjj+Gu80/xdp8WqW1jJBsyeAP71fa5XhG/&#13;&#10;4ktzy8zrR9rzQieGfFTwxo+j+JEXRztkgww9mr3L4e/Ey51TT7Twt4mjW7gb5Q7/AHgv+1Vv4veC&#13;&#10;rCXTU1yxT95KoJH8Xy14Dp144vLf+zyRcRMDx3UVwZxgo4bFJJnbh8VKdPmR9d6z8K9N1XQ7hfDt&#13;&#10;z5D4yIv/AImvGtN8ARw3S6drSFXbiu58ba3r2keGdM12xkaCVnUSSD+7/FXcQ6xpmo6fby6gnnpI&#13;&#10;oPnp94NtqMwhy1I1Ua4eKrR1Pmvx+dN8MMbFYh5igDIb1rKh1lZ/C6XMcZ3xggn6V6P8QfhhD4qb&#13;&#10;7fo92bgqM+WG+avmm41XW/BP2jQL62LI+RGTXkVvendHoxiow5D2jQfEPk2Mc0M5Xpxurrbbx7LA&#13;&#10;w86UtIcDG7rXgXgzSNT1XY2wpHnnNeteGPD9he+LrTSLp97qy59q1wWB9pLklpc8fFx5PesfYvwm&#13;&#10;+IenQL5VwmyR+hPevoBYbfxF80LYuFO5SK8Un+D+lxWMV5DKYHQAhhV3w1rWo6FrNrZsGuEUgFvV&#13;&#10;a/WssyurCny05KVl0/rY+Mr1V7T2kD0HxlZXWtWfm3K/8TXTR8uP+WiV5j4d0/Sb26fVtLKwXi8S&#13;&#10;KflYMK6z44fEOy8GR6VrlmM3HmKDH6qayrLUvC/iyEara239m3l0o+b+EtXwXE8I8yVrXWx95lOI&#13;&#10;9tQcmeM+N9E1K/1IzXHI5rkNB0aG01REX5i5xmvXdah8QaPdfZ75Pt9p6/xBav2Gh6HeWP8AaWng&#13;&#10;xSP/AAuu3FfP4bKI1aTionRyq+rOJ8VahBa+XokLBywBb2rgLy1mso/tlqN7oQRjtWp4ttX0TUjf&#13;&#10;Xg27+Aag0q1uNYYJCx2PivzzOcur0sSo30CrJ8ya2O6ublvHng2O6tf+QhY/6weuK9q/Zc0m7Gm6&#13;&#10;vqd1+6fdtArxx9NfwXNBe2eJPtACyKnfNfanhHSrPwp8PZLxmEUtxGZiP9pvu19nlODjCPtJLU66&#13;&#10;Uk1dHxTfa5eP8RNY8H64++2v2Ywl/wD0GuI0bRD4W8Uanp0w228oHlZqv8Qv7a1XXk8TaXEzXGmy&#13;&#10;tIFHf5q9Kmnk8Z+D7fxdp8W2WAATD02/ervWCfs7yjozohjI9Gc/c6VPY/6W3zI3IrzLVEN1rUas&#13;&#10;gWNzyx7V6vDqv2u18qZuMcV5j4z1KwsbF1hcNcynbGo+9ur5j6rGpifZ0Y6nlVJKTcmdw2iXujtE&#13;&#10;2h3MU4nXlEb5qpy2N5LbyQahZHe55O2uW8B+EfEXhWOLxNqTST/aPmMbt9xa+x7zT9M1LwUNRZBB&#13;&#10;c7cg1+q5Xwe6MWsSmpNdDwsZmMVtsfJVxYRWGJI0MRUdRXVPq+lf8IuWj2y7gRIGrkfGeszxSDzo&#13;&#10;tqdAR3ryeHXrW7vH0/z/ACkfqor89xU1RrypxWh7WBpucbs+xv2SPElvZ6xrnhqNw0TfvYx6bv4V&#13;&#10;rgvj/wCNtEvPET6VDci3v4HO5T94rXm3wKubjwx8XLaZspBeoU5bq26qf7W/gaF/iI+tQxbvtUIJ&#13;&#10;kH94V6uDqzdPkUjur0YNqTPnr4hz3FtfW95p6ebImC3vXUT+I9B8VeFbS202UJqisoZfSvL9FvdT&#13;&#10;0i+eG6j+1Wmf+Wn3q7rTfBnh7xI0l/pc/wDZ15H85X7uWrsw0Yqac9jOtFuDimfVd/4asPD3gVJ4&#13;&#10;bYXFxLDlifm6rXjHwi+M2s/DHxB9mvlaTRriUqVP+rTLV9saDdeFrv4QeXqUyfbYISrsdu7dtr8+&#13;&#10;Nf0jULxb2whjDW7u21h/dr6riirQxFOHsHsvxPJyCpJc6mnv1PpP4/eGNM8Q6LF4t8Ixq4uAJJBH&#13;&#10;23fxV8fz+F7/AEuxF9M4xLzivYfgR8TX0S+fwD4wmL2U7FY2m/g/2a7X4p+ApdNm+2ae32jR5QWy&#13;&#10;PujdX57V9pKPKviR7GKwqlseV/Dy609IZHvAOnFfov8ABozjw6zGIbG5Ffk/c6gmjTI1m6sM8rX3&#13;&#10;F8I/j5oqaLDpN9cCGWIdP4jX1PCGN9nzRrK1z5HO8DUcbQV7HovxLudPk1IW+qL9ngIOWr5y0rwV&#13;&#10;B/bk99HO/wBjfAiz2avQ/ip8YPh9faLd6dcqbi5l+7hW+9/vV8733j/XYLe0sLW0ms7bcGMhX+Hb&#13;&#10;X3uNx9CT9pFcySOLK8BXcLWab7kvjOzm0fxMPOk80JjFdH4Tu3uZv7VvI91tEa2k0F9fhttS1KNj&#13;&#10;E4GZXX+Gu68WWHhvR/C8Vho8gaPaNxH96vyzNKEatZ1FofWUcO6SSfQ87+LPwRsvE9rb+P8AwO/2&#13;&#10;W9VQZPL77f4v96vD/DvxM8Y+Gpk0fxxbtLbpLtjmdW3Hb/tV9AeDPF15oFuYIcz2bNgqe3+7XtXi&#13;&#10;Lwn4D+Kfg82FjBHFeMpJx8jBq9DA06UmlVdjtjjHazR560lhqun2+u6HILiBlBYD58UmgfEy0a4n&#13;&#10;sGBgdDtGf71fL4i8Z/ArXpFVTcaQzEGI17TbXfhD4j6fFqvh2dbXU0+Zoi21qHiatCTTkc+LyuFZ&#13;&#10;KVj2W7XW9T0/zbG9KPITty1cz4hvde0rw3PZahOJSwOPfNcnYP4rgukjvkMEUXQj7prE8Yand3N5&#13;&#10;FHIWlHoO9enleeyvKDj73c+cx+VzTstjovhh8V72w1aKymtvMwxH0r9APD3if7dai8UbWlFflj4Y&#13;&#10;d7bxM8Ug8qNsNn0zX3T4L1KZ9MEbSYjXpX1WT1FWjKFRnzuY0vZ2cUdJ428XwJJNp9/E24DIYfNX&#13;&#10;leh6Z4a8W6fcf2gAdjE4K+jVh+LfHVhZ+Kv7H1KUHzQACa4bxt4ts9Hh8vwzlg3+tkRfl/2q9+GO&#13;&#10;UKcvYvY8+lB3TStcpfFXxZpWg250u3KNHGuBiuR8E3Om6/pMk28RvXyz491wXWrPL5plDDGT2Y11&#13;&#10;nhjxcuhabEzPxjivy3FZy44h1ZPY+sw2Fl7PTqfYTxaDB4TubdZPLnRGJ96+DNcjOq6xcW+lxcK3&#13;&#10;zNt+Wum8QfEGTUpmtrV2Uy8YrufD02nWHhmQW4V7mVfmz/ermjmrxc+Wo9Eehh8G6S5zzqH4Z63D&#13;&#10;YvqUb+VHLjJFaFh4QvdHa31hZftBRsgMvXbX1B4Pey1j4azpfJ5l4wYAD+9XnlvYpZxiC8BUdwfv&#13;&#10;c17mZZbGNCNalHS2pnQxs3VafQwNV8SeGtbWO28SacLclNvmp71494n8EWs8LzaG4ntm9PvBa9b1&#13;&#10;fRLaXzEh+ePHBrhtJR/DGoK6o0sDSAyL/CVr80lmDdRwcdD6SEk43Z8/XmiPp2AufMXsVrib6HUk&#13;&#10;uGuYQQa+5fit4Y0jVPD8fi7wrEFDAecAvSvkaW4MDfvEPzHGPrXpzrtJW2CL5dDa8B69cTMYL6My&#13;&#10;llIJftXtHhtfD15ePDdXAjjTv/tVw/hxNDitz52EeVcbvSvOby2vbHUJJrPdPAjE7h3rpp143Vnq&#13;&#10;ROaa5D2vVdIhh1Jv7PPmxucAhetfcv7Kvw9l8J6g/jnxJalrMcxK69P9qvnj9l/Q7P4j+LoLbWl8&#13;&#10;qDTsSHPevpf9pb40xeC7H/hBfCuF4Clk28LWWMrqCfKveZ0UaKgrGR+0Z+0NN4q17+xfB8jW9vZ5&#13;&#10;/eD+8tfKV9428UaxJs1TUZbgIMbd1YMHjTQYrffcEPcS/eP8W41xJ1ua+1QpYwMA3evk3gXVlzVD&#13;&#10;up4pR0R9s/s9/FfVdF1aXS7y9VNPbnbM3y/+PV6Z49ufCXjCO4n0O0kW5Vjmba3l7v8AZb7tfA3h&#13;&#10;/wAPalc3TveSsiKwIVfkzX3h8N/H+kXGjjwfq0UaQN8qybejV25fjYUp8sXdGvNzb7nhM3hrX9SU&#13;&#10;L4i1Bp7aA8Rbv3ddlo50PT7i2g+yLs4BIWvWfFfw6dNDdNJYvJKD5fvmsbwH8Ide1C1S514fZ492&#13;&#10;Cz9qrEqv7WNanLRGNajGSdzwLxzo8cOvf2npcYaJucBeleTeJ7y8u7pPJiZfUhflr9MfGfgH4b+G&#13;&#10;/DMrSajHcXmwnAr5/wDDXiH4caNps+katYGW8lyYpDHv/wDHq0xGaUar5qklfyOChgIrToj41n03&#13;&#10;VPs/mxxk9z8tYn9oGfFtcAL2r2Pxtqt5N59tpsYgQk4CL/DXz3NomrC8Et0CiKeR618/Xq0ndUza&#13;&#10;FTldlset+CvGGseA9Yj1fQ7lvPUcgszqa+kp/jJ4R+Klr/ZXjCyFlqLDHmlf3Zb/AHq+PImjMYRS&#13;&#10;N3StFUxCPtTbdxwK5KOKlTleLOpVE1Zo+h7z4JXFtbvrdmRcWygkEf3a5a00gQ702Fdn+zWJpHxI&#13;&#10;8T+G9LGmabetLA4wYn+f/vmvQoPi74Vi0EQ6xZCK86MwXrmvcjVo14e9GzIgnzXTOVsvD9/eakXj&#13;&#10;fbGx71veLPDc0Ok7o3OeMEV9P/Bz4beH/iBo/wDa66iqSvyse6tzxn8Fdfto5YbeNZYl7ivFrcO8&#13;&#10;z56Mr6mtdtO1z88reGa6t5NPvPmjkBUg/drjvCfjjxJ8NXvNC8O5kS4LAr/D8392vQ/FGn6vb+Jv&#13;&#10;+EJ0td+oSttAHatbXPB2k/C3Sf7S16QT6u6nAPdmr6TK8BOCvV6GdGEpKx8z67ZX1xfS3upHdeTN&#13;&#10;u2fxDdW/oPhK2smi1jWEDOSNsZ7V9XfCv4Qf27oMvxF8RR75JeUj++qLXm3j/SrebVI57EbURun8&#13;&#10;NepiptwunY2rTVP3DqdMvkSGM2abNoGBXdaPeXWoSFpBtEWMVw+g2ebqCNv4lHIr2fR/D6W8btnl&#13;&#10;u1fl+awXM3UJoqTRuT2iX2lvLIgcqOleJR+dca0lh9mZY0fDfL/DXqz39xb3SaVH/wAtTgV0t/Po&#13;&#10;+mwxoyL5qjLMPvV04erGOFbjHbYwlhryueZa7qdvoFv59vGfMXAVR94118VhoOhaDH4m1La95cJl&#13;&#10;wV+ZGNReGtHtNd1SXXdWQ+QhPkKe9HiLTv7SZ7RjsjzwP4arK8wo4eapTfvs6JUuWNkfOcniSafx&#13;&#10;BLp0kmIJzmNj/drvLMCyuorfyt24Z4rg/EWj26NMjALLEeCK0vCviQaDcRPefv8Adxk9q9TO8sjU&#13;&#10;ippmVCzd5bnZ6lpXiDV28uNPIgX1+9XCeJLVNMjAuMApnmu18SeP3muIms8YkIHFeFfE7Xtsezf+&#13;&#10;8nxwO1ef7L92oQVilJttM5e88T+XffZrdA6tnPtXk9xpdzfa9I1ihikbL5Heuz8PaA9yr6iyHHfN&#13;&#10;dMz2B1Czh0eJ2u922QBa9/K8PTjF3Ico3sjV+F/jq/8ACV59iupWi835S3rmvTfHOlw600V5byfa&#13;&#10;fmEhP+9Udh8LtN8SWrzR/utQUZWOuXs9U1PwlJPo+sJjymxhvvV68Msf8aj8zKdWM5WkeQeM/DF9&#13;&#10;9o+0xowRumPu1j+D4bi01YRbS0nWvreZLDU9PiSHbK843AVwUfg2O21CS4kj8qVBnB965MThva07&#13;&#10;uOvU8mreFRs9H8K/E6HS9QsLS4cW+CBuNfQni3x5pl7awSWd4JeAWxXwh4wXSIdLLwy7r2I5jArh&#13;&#10;R4+1u00/7HHGVeQjktX1OVYiODppU3ujixlP2zTkfqL8MfiDbW11JPdXn2cY4x3rvNR1fxX8RrqT&#13;&#10;T9MDrYR43SfcY1+aXwssNb1jXrbUdQnkkgiZSsZb5d1fsb8LPttp4fad7ddko7V9jkOaObfOrni4&#13;&#10;7BqnNSifOXiPQ7PwjG6zR75ZFDf3mLVb8P8AxA0az08yzThXUHCbam+IGow23iW7l16MiOJcxj/Z&#13;&#10;r5m07xb4YudYkW4+SIscK1a8WYqpRmpR0/IMDQVRe+zrNY+JU13rght/3EcjYBPevTpvEOnWWn2m&#13;&#10;r+ZuuIjlzXyX48ltb3VoH0MjCns38VaqWfiRFjsZix80DANfmNSriouc6Ur3PoKdOndJn2zPrWm+&#13;&#10;Kliuo0HzAVz+v2+lS6fK0YHmRKa8v+HD6nbXyaPefJ3VjXpes6NdbX8tN6sDylfFY/gzG49OcH79&#13;&#10;7n0dPMaVJKLejPk7U9MjimN62Gdjn7vSs3WNSmgsUlj6eorS8ZXN4tw9nax7XVyDXj3i3Wbmwtfs&#13;&#10;lx+7NYUMmxNCd6+5nisbTcGkemaR4y8MnSUTVIy9wr/f+9Wh4i1ez8Z+KNK06xBSPaAVden+1Xzv&#13;&#10;4JsrzWNcjjZ/3CHzCo716zpzm38eW91JLsgjfbu9K/RcFipSjH2h5ypqFLTqfZ9t4A8M2/h/bMgl&#13;&#10;uVTIB/vV87eKbnTtK8yKNdtwhJAr6VNnc/Z01KzuRdQFQTj71fNXjWDRtT1qWZSVKDBz/er63N8T&#13;&#10;TrYLkTV1tY+aw1Op7e7ehyP/AAlaaxp/2K4/1Z4IqrH4f0/SrM63Zn7LcxHcuz7xqp9k07SbOS8m&#13;&#10;kGENWLLUrbXo4Psb70brX47l1atSr2ge9WjC1zy/xl4z1jxgo/tGKRIIsKCe+3+KuJ8OeCPFfifU&#13;&#10;pP8AhH4m8tV5b+EV9TaXommS6gIL4KsTHkV6HDDbaBNJBpcixRsv8HevvMJiqDh7Ws7tHBCo17tN&#13;&#10;HGfCPwt468GapG2sXG+K4yAN3T5a2tS8UtoXiK70vXk+zuxJjYr8rq1bth4h1Ia1aTXQ/wBHRxz6&#13;&#10;0747zaZqSxS3ESwGWP5Wr0qMKGIbcVY7HWqKmro8Y8XfEXRf7Nu9NVA8+NysK+IdQ8feIdI8SC88&#13;&#10;P3s1ncKwIZG29K9OvrBLa4kdpzLuJB+auO03wf8A2xrnmr8wY4Ga8mrVjVjKjLVHdl1RU58yPsX4&#13;&#10;S/ty+OdCsU8M+Jo/7Rd/lWb+IZr6h1vx4+v+Eft3m7by8GVD/wC1X5waJ8NZIfFlojR7jnnFfScM&#13;&#10;GpLcFJEK2lmAR/vCvMp4aWFvCi9D0MXUhXknJao9D8aaDDrPg8y3SBrlY+DWT4T0hfEn7P8Aquiy&#13;&#10;Rn7Tbxygezfw1B4f8Tpqaz6PMd+44Wvc/A2g22hafeaYoIS4jJwf7zV4mTRqUq85zd9SVXUm4xPy&#13;&#10;6+Enwi17xv44jg+zySx27Asdvy7t1foj4s+CjWl1o+q3MQRLEg7dvTC17h8OvCC+ALeTxJDaDyJW&#13;&#10;yTtrl/iX8SopZknvG8uybqf9qv3PhvPKNPByjOG9z5XF4nEfWk6XQ5Xxr4gs/D2hpLZziSTGBH/w&#13;&#10;GvnX4UfGybVfiJP4b8SFfLvEMcY/2q1fGHiSG6jnu7WPzINp2f71fCvhO9lt/ixpmqzPs8u7Un2+&#13;&#10;avic4w1Br2kI2sfZYHOK9T93Vluj3T4jfD6TwB8QNQntUOLx2nhI/uv822ul8S3HitPAcF7JqE7R&#13;&#10;zgDBbpXtf7TVh59no3iaxQzxzgREjturyLXdK1LT/D9tYTSM6MgO09t1ebiKUak4zSNY1Wk0z4o8&#13;&#10;QtdXN5+7+93NfbPwVsofBnwb1jxreJ+8lVzn+LalfN86O2oPolrZCa4vGCqdvRq9R+ID+JPCPgG2&#13;&#10;8FzT7UvEGYx23fw10ezsthKN9b2PGvDXhvX/AIoaxcXtuh2SuZJWHbLV7D4u0Ox8JeG4tNkRWnxy&#13;&#10;T94tWx8GIZtH8P3N0yC3dVHB+VjXn3xC1G+1XVHlvpz5eP3Y/hG2vCxGIlzqEnuY4ysorkSPnzVb&#13;&#10;0C+8rZtRjW/olgb+QQqgVD3FcZqcf2nVMc/K1en6HHd2tmPJT7veu6rV9klZXZ4coJbnRPpTW9qI&#13;&#10;7dCp6YrnwzW00r5KP0JDVswanNDvZn3P71j2mja74nuJI9NhZhuGTt+WtMHhZu85s6qWHk3dmTN4&#13;&#10;hurdjCsrcjrur1LwL4d8P63pc95qjlpM8D+I13/hX9nax1K1uJtWvQtzboZFjDf+hV4wviGHw1eX&#13;&#10;NhHAV8hipH+7WmPrONPmgzsqzUFY998P+Fbe+uLex5Szz90VT8b+HrPwdfL/AGP8yT53L6VzHw++&#13;&#10;KMMmofZLxD5adMV6pFfQeJNS2TRnynPFfK4TFVHPll1PPqTnBqVzr/hxotrrun+TIP3rjgD+7Whq&#13;&#10;vg03N0dKx+6Q/Ma3/BVvF4e1yML8obAz6Zr6S+JuleFPCXgtPE63kZllUM3uxrpxWsJQT1Npxc7S&#13;&#10;ieHaR4DvI/D8t3kRW8Cnb718o+PPGcuiSPFDtUZwTXsU3jn4teNvD7aX4XsBZ6exP79+618x/EP4&#13;&#10;aazpVn9s1K5Msuct/d3GvMpKnK0ar1Jq0ocyUmc+/wATNe1u6t7C3lKRysI2bb/DXvlj8NNAOnx3&#13;&#10;PnfaLt/maR/f+7Xy1CkOkaX9puBtlXoRXeeAvHV5PfJDNcF4Yux/u114ylUpR5qex2uaa5UfS/hz&#13;&#10;wkYJk3Rb4ozXs+jrpOmeZd3hjiiVTnNS/DTXtG1rSZLa3CtOwIJpfEngjTJ5nS6uGVCM4SvksVXV&#13;&#10;dOE5ahGPs3Zrc4i20rU/HmuPaeF1NvbKTum2/L/wGpLv4VaToVxK19KXuO8h7tXrWiaymiaD9n0k&#13;&#10;Lb+Uv/AjXhOseNtT1m6uPtnRWIyO9ZVeaEEk7G+ltWYV/puieYbZiXNdp8I/CdpqHjiwtY490SP5&#13;&#10;jf8AAa5+xSwuFCMhaRj19a+r/hVqHw58DeF9T17XHjXVdp2r/Ft2/Ltr1cvp3kpzehlTirtpE/x5&#13;&#10;8bJdTJoMcuyOxRcKPb/Zr5ktL+bUVNrHGwGOprRh1X/hLPE0viDWkKwXDnyx6J/DXpd7pumw+VNZ&#13;&#10;gIjDg1vWo/WHKV9jCtVUfU8dh0G8vLg22/yx3NXD4eg0dTyWfuTXba20EKiSxcNLgFsV5/q2pG80&#13;&#10;99rjK5Br4jE4Cs69qb90wo3ldEvnG3tXuPM3FentWA+uzLGWvpz5Z7GsSG4+0/6KshTb1rO1XRP7&#13;&#10;SVVa4KJByfevp4Sk4csWLEUrojv9V0e/vI7C1tllD8Mx/vVg+M/BGlR28eoWsAt58fwVr6Zp7Wln&#13;&#10;JPsykfOaxtY8Zy6hD5DRM3lDAbbXPQ9tS3dznjh9dDirfX9b0izMFxb+eG4XNer+FvGfhaz8N7NQ&#13;&#10;tmS7z95N3FcVb/aL+GNZsNs5GK9I0H7LFGPtEA6EY216LzHlaS6nfCbtbqeH/bB428WR6ZIJYreW&#13;&#10;TDeyV6R4y8T6J4FurbRdFjLCJAchf7tes/D3w3pV54mu9evLRfKiTavu1dxqHh7wHNdXOo3Wmx3E&#13;&#10;rKVX2r3MLjYX5JbM6ak+RJWPjDWPG1r4qmtI8fZbhCDuT71eq6PrGu2l0Lma/wDtESqAPm6VwHir&#13;&#10;w34T0e4nmhfyridm8tU/2q5Oz0PxOtib+6MkVup+Qfd31pKlTqN6E4ez1eh9beHNU8T/ABIvH8N+&#13;&#10;GbdnlXiSUfdRa968N/A690e4jl1qJp5Vxnf93/vmvEvgB8QtS+G6/wBp2un+f5oGR/FX2R/w1loE&#13;&#10;0e3XtKaKVxx8rf8AxNeNSx2Eot0Z036o7qtCVrxkcr4w8K2elW6TxkLJj/VivJns4ruzlu1k2yIO&#13;&#10;nrXuvhX4m/CrxVrjvr1xG3mnAUt0r06X4V/CzxlIV0O7VC3JCN8v/fNOOHwGJlac1F9LnF9XqRT0&#13;&#10;uj87dT1hreQxyJz2qTRrOG9uIxNgRytg/jX0t8a/gdbeBdFF7Yus45K4+9XhHhi2keFLiSD5vQ9q&#13;&#10;8/H5TDDJpO6XU56XM2+ZHo/9lW2l25tbdMpgdK6/SmWz09Jo3xj9KxEmFxpJ/wCWc4GKrJq9hHop&#13;&#10;slO6djj/AL6rwcXgaWNpxlN2szvVR000e3/Dy8u9VvPtcaM+Gxur23xLqt1DpJjUbNq1w/wuhS10&#13;&#10;UXCoMMBWT4x8QPpuoF7qT9w3rX9F8D4GlhsEqkVe2rPgM7xzqT5T5S8f6rfanrDxrlAnVq4TT9Bi&#13;&#10;+1C7kJll9TXZa59r8UeIJZtFTdaoTuIrbtNKt9Mt/tGoZU9q/OOM8qxONqSrYdXVz2csVNQUXueH&#13;&#10;fFn4bv4p8Ozo0f7+JSyEfer8sNc0i+0bVJbO+jKSRE5FfvhpWjw6vp8k0n3GBFfnV+0n8Hmtb658&#13;&#10;RaWqvIxBZR3UV63C+Q1IYTlrvXob/W4wq2WxwHwQ+Lf/AAilubDiD1J711vxt8beGPFOn2b2riW5&#13;&#10;gbczbev+9XxbaXU1tfGOYbAD0r1C1ng1LFsyeZH0NcUcLUhWa5j6OmoyXM0ej+DPGx1O3P8AbEXm&#13;&#10;xW42xD6V614e8H6nfWZ17Zg8mIHtXnnhLwwiW5vPL8qCD7vu1em6Rrvja7hfStPsA0DHamPvGu5U&#13;&#10;m/dpq6Jxaaj7j1Oo8I6NLqWtRR3g+0XcrhYwi/xV+i3gfwj4e+GvhmTXvFMvlahIu6OM/wAC18b/&#13;&#10;AAn1NPg/ryeJvGlk09xKv7oOv3GrY8c+N/FfxY1qS8kBt7BsiKEN/D/eavJxmLeGpuE17yOGlTUV&#13;&#10;zyZzXxG8SX/xF8TS2nh3Pl5OZA3yiovCfhOXR9QCX05lK453fxV2PhvwY9gpmX5T0rvpdHsbCzFz&#13;&#10;IMy+tfELH0sT7sXd9yfrK3Rzmq6pJLG9tDb/AHRxisDR9KuvLM10CpY9D2r1jTrzT0tXbygxYday&#13;&#10;J9QsbePdJgbjSqYGFvfRh7VxlaJganMsUMaLHuP8647WL/TrWF5ZgFOOld7rJ0+8jiktztfFeD+L&#13;&#10;LCWa8KM+6MdxWWDjSacqbsy6lRrWS3PJfFdhZ3viC31aGQqU7D7td5Y+OjY3CL5m44/4Ea5HV9NH&#13;&#10;yNbk5SmabYW1wvm/6x0zz6U8RFvXmM1WdtNj0m/8YS3mJ5ARxwK3vCsltqVw10ybSvJriNF0V726&#13;&#10;+ZNw6f8AAa968J6G2kb1ZB9nbBkzX0nC+ChWrrmexxYnE2VjnviL4g0nSPBt7dzSBJ0iYKP4i1fj&#13;&#10;1rV4t9rU8zOW3MTX1N+1N8QtN1jxdLonh2TdZWSgSEN8pevjqGN7q+WOMH94QK/TMfUjBckXoj18&#13;&#10;tw7Uedrc+yv2WvhWPHvjS21LUMLp2msJGJ7t/CtfqN8StYm0iGztNLAl8jA47KK+QfgbZSfD7wrZ&#13;&#10;2dmBLc3C+ZKw7bq9C8SfEIRK2kabEbzWLr92kY+fG6vNwOaz1ocujODF4aVardvRHEfF34nXV1o5&#13;&#10;sml/eMuCtZf7KHxI174cXmsPM6tZS7Tl26YX/aqLxV8Gdc03TX8Q64plvHXzGQNu2f7NfC3jfxtr&#13;&#10;MV1Lp1rIbeDp+7+TNXmmQ3pJJ67nvZbiKcVyo9B/aQ+IWnfEb4naj4i0tw9u4EQI77K+eHDQx+Yz&#13;&#10;d+lVba53sfMfn3pL0u67Y+i157pTtaTPRukrRPbPA/gPUtc0W51vTYi+xecf7Ve7fswfDfxXffEa&#13;&#10;zXT5DE6uTK3+z/dr1L9kXRLPW/hnerIR9oLEEei19Dfs5eCNT8E+NNR1SZN0Ty5jP+zXRl1VVVy2&#13;&#10;u0zkzKo6cZO/Q/Qu18NXPhrQSinzZynzf71fDXxM0nxBrF/cNcDdAmTivs/W/iM9rb7ZIDL5nHFe&#13;&#10;UrbReML54ceXvHOa/cMlxsHTdKtHex+QV3ap7RI/MLVdBlN1cSTRbI9xGPTFVHs4dOsfMjlHmds1&#13;&#10;+hniD9nn+0Y5rnzjCvXjbX58fGjwxP4BuZLLzN4ziOs874VjKjPEYaalbdHo4DEc81B7le28Rvo+&#13;&#10;oaNq1w5kNrcqx/3d1fdP7UuiaL8S/gjFqWnwb7iKNZVYL/Etfj/beItTvLyCxk/hkBx6bWr9n/hH&#13;&#10;410nxH8KbfRbzy2lVFSQelfh0sfUweY06tnbbQ/SMNhU8NZb3Pw/bwTr1zIba3spZTkgAK2419Af&#13;&#10;DT9j/wAW+KJor7xFjTrOTBGfnkr9crbwZ8PrFYbmxgha5xl/lXiuL8aeMjpk0aaHGJ3gI3Kn92vq&#13;&#10;3jqE3z0Y6nFWxMl7rRx/gr4F+DPh7DHb2MAa4ReZD94tXAfEywm1aRNO8tli342/wmvpj4eajpXx&#13;&#10;KuEutSfyngI+Qf3vu16x4h+E+lajHtxww4wtenktHD4ub9rLlPDzPG1KaWlz5S+G3w9ubjTY7XT4&#13;&#10;i6dDj7orJ+MXhfSfBliupamVlcAjG75hX0naXk/wys305Y99s/8AH/FXyR+0L4n0HxJYsi3O6XP3&#13;&#10;TX2tKrSy2nOlNKzTs0r3PmatepXqpp6H5765dW91dXN3GhYOxNeYajJY3lwYM/IvJr2fxPDpulaW&#13;&#10;ZIZFaST+GvmzV3khhlu26nOK/JK+G56rqn1+W4bld2cV4kvYpb4pCgVE4FYEKedJ8vzGo2S5u7g+&#13;&#10;WO9dx4f0byYXnmHNc+spWbPp4NRjodX4bsgNJka4+WRRkVz107mR4FG1FrrIt0Nj8y7Q1c9DCqTO&#13;&#10;/wB4NnFem4pKyPOe5DoekTX10kGGYSsAAPevtDw3+znr2lrYajrlsYrCYg8t1Wua+A/w3m1q6i8W&#13;&#10;zJutrN1YA923V+inxF8SXmseE49P2eRKicFF6V5tbGKFRQa3OynRclc80+Llz4E8L/Cc2VnOqOkW&#13;&#10;I1j+8Wr43+EX7QviDwd4itNMhk+0aZLIqmN/vDc33q4/4v6T4i+0G+a4kurdeMbm2jFfP2lTTWd8&#13;&#10;j3Q2lWBHswauDN8gnicK4z1a2O/BY6NOpZbH9HF/4b1bxN4bi1OaItHeRgqw968g0z9lbW5o5NVv&#13;&#10;FLRsWZR6LXX/ALLXxw1f4l/Cq28PzWX+kWaCLzA3zfJ/s19UaR4xm0qzfStUBBUYBNep4fcUOjRj&#13;&#10;Sq003HR3V0fOcT5TOM5SptfI/N3xf4OufB8vlSblT+dc7c+Hpjp5v5D5RjwRX058VNT07U9Wt4bq&#13;&#10;Pf8AvDXkXj2COGO3s4zsjnxjH+7X3+cVME5urSja6+V/I+Fw9WrKyluY1nqkPiDw/wCdCc3NrxIP&#13;&#10;4qwdImuLRpNQhTc/IGe1dD4Y8FTeH4X16O4DQSn95F607W76wsFzDjZLzxX5NmFODi23ofRVIt2m&#13;&#10;cxEl5qUkt1fHcWOcV1VhFa26+dJbhkUc571X0uze7sXu1wiYrjLzxLIkh06N+M4r89w2cOFT3Nkw&#13;&#10;r0brU5Hxv8Pbbxl4giubUi3gz8wHevoLwF4YHhjR0s1lMscGMA1xGkaVfbftUk4IbkV6voKTXKiB&#13;&#10;UMrtxxX2FHGVMQ4qSu3sTCvKMHHm0PfPBGtWPkpHHD88nBr0HxpoK6npivJHiIDONtJ4Q8Irpmk2&#13;&#10;9zJDskcZ5r0jUNs1iySfMNtfs2UqeFjBX1tqfP1KPtXJs+N5NSudOhl0qxg4i6YX+9Xn7fCjS/FS&#13;&#10;z6lqkRS7bkOnyNuNfY1n4FhmaS5aPaZTnNc5rMOn+Ht0LMN/YV0Ylexoyq0W2+qHhoOUlbRnwF4p&#13;&#10;X4ofBqzlurctqmkNkBX+dkry7WPij/bHwt1XU7q4jsrhomxH5nzbm/hr7N+I2orrGmyW15hrfB4r&#13;&#10;8ZPjDbjTNUuYbV2S3kY7Y/4a/IaVOGKqe1ceWV9v1PvcFi5W9nPVnzxqszXN47Z5Y123hywFxauu&#13;&#10;ecd685yHmzyvNd9byPZab9pV9vHSu+tzNo9anBJanEa4n2a6eLNbXgvSr28vo5rUHCsCSOy1gXLr&#13;&#10;f3XmSDvXqlr4w0zw/wCG/sGn2+6/lOC3+zU42opQskVTi4u59mLr1hb+ERHbyl5UjAP+9XkVj41u&#13;&#10;ba+E0aeeFatD4b2Ov+KvB9wkduXOQWb0WhNEsdHjKXCeZKuea8KdNunrseDmkUqlz6M8GfE6KOOJ&#13;&#10;5jsBxlT2r6U8Qaxo2r+FYvJSNgwDk/7Vfmek0nlh2BVOwr2Pw545dNPe3vJ1iSNBgFq4qGGnRqKp&#13;&#10;Tej3OO8Zx8z/0ptVvJfE11FHChYse/avpj4ceBjNbhZk2vt67a8++HHhA3ckV4tvw2Ca+vL680jw&#13;&#10;34be8jwkkSV0Zvj4YHDtPc6oU3UlZHlep6zD4btbvSrqPPBHFZfhuZ9S0NXhASPdzlvmFfKHjz4t&#13;&#10;zaz4guYLdzEVbaD/AOzV9MfCTVRqGijT76033dwABIGrzsjU3B16i1ZriqbiuQzPE7RG+s9Ks7gu&#13;&#10;8rYKCurma/8ADFj50YClVycrXG+LPDWt+C/EkV1eRBkc7o23dN1cv4z8e6rfWJtpiF42iu7GY2Uq&#13;&#10;bpUur1OPDYVcycuhzV/8RrlvESTSHzbbOGUVqeNPhfoHxA02317wvL5VxncyDu1eU6RpTyXXnyfv&#13;&#10;N5619OeDVtdNtUkxzj7tc1CgqSSidlaXMzyKy8O6h4Y01I7q3Hmp0x96vf8AwD4Ne/hi1JvK82Xg&#13;&#10;/wALVrzeHzr1vJqcKBki5KmvJbzxJoljqES6feNb3MUm14QzbS1ejGc4O9tTnl2R9eNr2jfDrT54&#13;&#10;vGGn+fBIvyyBt3Wvnbw/4ztr3xdd22iymzsrokqfrUFzceJPFV1Bp/neZaMoJB71d8MeFtJ1LVbn&#13;&#10;QJ4THLGAM/davr+HsgdV/W6lTV9OiseJjcxhSTpSXnc5/XtDuLXxQ+1xceecmQV1M2l6/wCFPs2u&#13;&#10;Qx+bE2M4bpRa6IPCviWPStZdmt5G/dMe+a+l08PaLd2fktmVGHGK9PA4ehSlKlXWv6eRwYjGy9kp&#13;&#10;w1R41r3iQX9vbX81uftKAdO9enfDzWbPVphbXANm7rzmvI/Gfh7VdIvgmlyedBkERntXRaTrlvDp&#13;&#10;sZ1S0kguY+PMVen/AHzXxGZ0HCvKz66Hp5fUU6Kkjvdd8PwaPrEl/wCYbkEnrWPB4i037V9n2CBG&#13;&#10;IzWre6vPqulxpCQeBhqhh8EwajY+fdf6zGcivqsJKLor2k+W2yPGxMbVHNq5Brk0TW8tnYuJ45Vw&#13;&#10;QVr5f1fSLbRFl+0HykZiwH8NfYXg/RtPu5riyvAMop5Ncd8Qvhmmt6dc2+n58wAkGsIYKGK5ouVp&#13;&#10;fgbvFRw0FN7Hzdomg2+v2P2zwmrW+qWp3eZGv38f3q9Y0X4hJ4khi8K69ZGDVLMgSB12t/vV5p8O&#13;&#10;PEmt/DnVJLC6QOQ5BPpXZ+OfED3upR+MNB0/ff2+GlUfxrXm0sRKFRUbao75041Vz30PQPFtsumW&#13;&#10;6XEkYg2r19Vrnvh/pOka7qhlLkiU9mrtdO8ceFviZ4X8i8Ign2YcOvRq4fwxpNvoV48FndtEEbKy&#13;&#10;D5/u17sMUvbKqk00tzyKXOlNWt2Op+K3w+XTvC13eaRcbQVOUfv8tcZ4Jl1Tw14QC3Vm0trIuTjt&#13;&#10;Wj8Q/GN7rcEPhSMmaZ2AJT+7Xufh7SJofCkVrcxDiPBBr1qGIk8I8TXV3N2XR2R5M4SprkqNNt31&#13;&#10;Pm3TfEM1srizu28pmz5VenaD4n0jV2iXUIvKkix8w71wosLCy8XYvIwsbHB/u/er2C68AaAYV1Cz&#13;&#10;cpG/OUrwMLgaLvOUnF36I9+VdRim1odHqWvaeNPeOzv0i2qMV8ceM7PxP4m1Z7Nb37QmcLha+tU8&#13;&#10;J+HdQmt7SFPtTtjOe1el654R8K+HdEW8treK2uo8bDt6tXk4qvSpr96+bU3wmEjf2kFqfl9YfDbx&#13;&#10;t8JvGln4s8RRNPpl/hRLt+4x/vL/AHa+6Y7zxDLpsd/pMcbRyL13fw1q/FKHVvE3wxubLULbazR7&#13;&#10;kYdsL96vKPgx4mu7/wAGpaXGWlt8qQf9muLBZjCFTnnDQ7sYpyhyxep6jY22v39rKtzfCFsHgLXg&#13;&#10;th/wmF54kvNHt9Qknt1b721dtdV4t8dXManR9PjK3MuQCK77wHpVnplnHc6h/rZVzIx/vV9NSzeN&#13;&#10;SLrTirLZWPn6WVzpVOdvf8PM5LU9FXT7dJ7wGTdwx21qfC3xfo9hqF3oMkYd35T2rv8AxP4k8N6f&#13;&#10;pMkDbZTKMCvkzwrcnTPij/a+w/ZZEAx/wKvKrZp9ZrRVS6ij06GGdKMmtT7Q1HxQUhaDy8DHGa5e&#13;&#10;x1ieykOQGWXp81dTqN5pmpaWLtNrI36V5n4j1Xw5Hapaq5+0N0wrba9/BxpTpNU46+Wp8rWrVVW9&#13;&#10;5DrjXNQ1G/MMUW/yjnAbrXQPq8zWzy3sZiVF+7Xmej2mtWmoNNbzbEmHBNYGv3XjGfWoNHuNSLLM&#13;&#10;4GxFXla9V5bKVKFKKSb89jKty/WEnZFvwKjap8Qrm6VB1wM16B8a9Wi07wPeQBVWSVStWvDvwm+x&#13;&#10;3S6nb3jQ3EgBJryb436HrUd3YWNzfG4t7iRVcbf4a8vE4em+WlSqJ28mup6NWopSgovQ9H+D2pWF&#13;&#10;t4Ot9PviEfZ+fy1neDPEFtZeKNW8KTSbIJf3sX/A/wC7XK6TGtlbx2pt2OxRtwtcZrl9qumeKLDV&#13;&#10;7myaK1VwrSn+5XXj8vq8jqvff7iI0lHEWT3PaNSt9MieWG4t/NKkkP6V5Jr83h5pP7O1L/Vz8Bh2&#13;&#10;r3bW3sNK0wX8Z3xXiZB+tfONtF/aPiB0uk3RqQR/wJq8x1Vja1OnTvpuz1sFh50+fm+FbHtvgXRd&#13;&#10;Ji006c8m+B1wC69d1c/d21z8M9YOq+HZ/tVgx/e257Z+9W5Kb2XR/sdnaFdi/LIKTw74cv7iEPqn&#13;&#10;zoTyDXbjKFWV6cpLl8znpU06ntFLb8TtbLV11+NNRsT5cco5X0r538Y2ereAPHll4ytbvyrLzAZB&#13;&#10;/Cf96vdLv/ii72C+tovM0xuJv9j/AGq1fiP4H0bx94QuHt33RyxF42SvIhg4Rh7GrtLZm1fFJWq0&#13;&#10;Vtue0eHvEuneOfD8F/ZuHLKCQOzVyfiYPZafceW+1tpFfOn7KvjdNIa/8B6n811ayFRn7zKD8rV9&#13;&#10;AfFG0v8AzbW5tW2xO3zj1rzMnVsQqEnoTneHVWj7aJ4b8PlaHxE6ykrKWJI+tfTe0la8C0nSzDra&#13;&#10;amvATivcbbUYZ0G0jOK+hzaSnJOHTQ8KqvcjKfU/NL9t7Sza3tjrCjagYDO3+I18xeAPHV/o640y&#13;&#10;XY+CK+7/ANtXS4rnwbHqLYYW7biPpX50+DNLkv8AyJvKIEpBGP8AarxsbRVRq/Y9bh6T5Gkfpb8D&#13;&#10;bjVda02e81ICeS4Q5JX+Fq+j/CHhy10vzJViVWdifpXmPwhsRpnhu3jjHLKAR/wGvd7OzfYZFcru&#13;&#10;7VWASpwmouyeh2Z3XapqK3NNzCnzcLivmz45Qw6slnDCT5m7AIr6GuLYKvzNkmvOfGGm28S207xh&#13;&#10;jvwM12UIwSbb6M+SoVGq0Gl1Oa+Euq3OjafJ4em04S278+Yf9ql0zwpFpPju5vLfSl8i6UNuH96v&#13;&#10;V/Dlosen+ayBd1WTq1nbagIppFTgdWrLB5rCjTlbS6s9ep9PmVKUq0XbQ898X+EdHI/tPyBbyqM+&#13;&#10;YnavF9V+Keo2djJpckRv44sggN822tL45fGa2sLeTQdDxPPL8hx2zXyl4f1j7BqiPM/yXRxJlvWv&#13;&#10;FzTGvERguiOnJMNPmlKpt0R9F/CeOz1nUJJrW18re5YqezV9Dp4/fTNYi0Fov9I4C5+7WH8HPDuj&#13;&#10;vG80MgYuM8fe+avUfEPgSJJo9WtUDOhGd33q5KihUnGCloe+m4pto5jxdYa5rVtJbahGvlzpjG75&#13;&#10;a/N23+FWs6b4w1u1sdSksJoWM8QRvlKt/DX6oQTPKqpLyUA618bfHs2egeNdL1O1xHJd/uXx3yte&#13;&#10;9Up0qWHlHlSkup8xHNZzxKprZjfBvizwxe6KbLWsXWrWfDRu3XFYuseNo7a8jtNN8PFJ2PEgX5T/&#13;&#10;AMCr5a8bWGq6R4mOq2O5JOJFZP71fVHw3+J0Ot6HBB4k0U74uPORd3T+Kvj4U6kpczu15H1cYQjG&#13;&#10;y3PWvBdl4k1OMTalZ/Z42wRtr1TT8Wt+lg2XDY61f8I+MfDmt6Z5FjPGZIhjb/F/3zTnu7MTNLIQ&#13;&#10;pj7191gMVBxUIxt+Z8tm1SV2k9Ds4IIEUbRtplxD8pKttrNs9e0+6hBjkDEdaLrWII4Wc5xWfsKi&#13;&#10;lZrU+WlWUepimwZHa4hHOcnFc9eeNdL0COe4vmCmMdDXIeOfi/ong/T5Jbe4El0c4i/iNfH2j+It&#13;&#10;T+KPiC9fWM26NkRR1vUlWrJwpK7O3LcvlXlzT2PRfEXxd8P6rrn2m4nLyQMPLjG7aa7ew+Jckt1H&#13;&#10;c6LEISygYrw1/gzr97PI2nx/LEc5P92vUfCHwf8AEW6DUDIVeHOVbvXTPhzFRp3nVtfdX/Q+gVLB&#13;&#10;35N7Gld+PPFms3E8V5MUjTgKnevOrnTdT8Sah5YjlmTI4O6vsDS/hpobyDUJgDIBhxWzpeg6Pa30&#13;&#10;jW0aogOK2weCy+j7805yW/RXOLEZrGleFGHzPm7S/g54juPKnRPLjXHDV9AeDPCB0iQCcAlQBmvS&#13;&#10;JbiKNODj6UlrLGy7zV4vO6lSm4xgoryVjzZ4ivKLc5XItRZUjjT+8QK2Z22xLt7AVx18/wDauqx2&#13;&#10;Mb7VTBNbUl/a2H7i5lAA7mvFnQdo9X2CjWUaTu9yrrFnFqFv5EgDK/BryrwhPceDvFdz4TvDi0uA&#13;&#10;JYCfujNaHib4o6HoeY4T9skXsnzYrxzxDe+JvGd7b+IrWxeFLP8A2vmK19Dg8sxToSi42i1pfTXy&#13;&#10;ObR2bdkfWV1rFjZxlp5kTHq1ePa98ZPCuiySLcXHY4P8NY9r8NY/E9kmry6lJg8FN3Svnr4yWHh2&#13;&#10;3vrPwrbR+ZeSsFLBulcVXLqUI2jVvPtYunQjOoou7XkrGN4xutG8VzXeu3yNcQSbjH8vT/drk/hj&#13;&#10;8RvEPg+6k+z6W17pisSPveYF/wB2vr/wL8PNFPh+G2uYf4VAqz4i+G9voIXWNCiG2P8A1qeq114H&#13;&#10;AYZStVm+d/1uepjcTCEPZcuhjeG/j8PE+bPSdMk+0qOh7N/wKrI0f4j61JLfLGLd25Dbq29P+HGk&#13;&#10;65aprWhyHT74c7k+7uH96r83i3xj4Gif/hJdON5aRj/j4g+9t/2lrvp0qFNNYS0pdVLf5dGePKcI&#13;&#10;SXu2Ryp8LfFDw1aS63DdpLIASQ/evkHxf8UvEniXxF9k8VWg8q3kKkI25TXunj79oPUvEWny6F4d&#13;&#10;iJjlyu77uKyfhP8ABy51u4j1bWkL7m8zL/3mr5ieK+tSSqpRt1R9FgMB77rS7dkdb8KLi101hfWG&#13;&#10;nOYJP9mvoqT4ieH3jkEcxSdB80bqysK6GDT7PQLRbSxtgFQdB3rirDwzpep+I5by9hBMowQa9hPC&#13;&#10;VPecWoxXe7Z4mNxDnWcR+g3kOrX7ap5odOgG6vTnhikVTH+Fci/g3RbOcC0jMIY5IVvlraj09of3&#13;&#10;aytjtXBjqtKo1KnJpeaOf2TgtA1RpxayfZ5PKuAp2mvjEeMvEOm32sXzfu7kyOGI7rX1Z4wubTRt&#13;&#10;Gnvry6KhVOBXxN4R1BPFd5qtvH+982ZvL/3WavGzGaVJKD1uetkcHVquM17qPO/sd5468RNc3DmU&#13;&#10;7uT6V9k+AvhtY6Xa29wyhi2MirHg/wCFtvoNml7NHGskp4Q17Pp1rtRBj7orbAcvJz9j3sxxaoR5&#13;&#10;YGjZ20dsqpGAoAFfPn7UusppPwv1GVj/AMs3/wDQa94v9XstPV57mQIqDPNfmJ+2n8Xrm900eH7G&#13;&#10;NmtrjCsfuKVrWpGai6tj45KVerGHnqfllqUwW4fyT+768f7Vca0w8xx/eNbM8VzeXTtGOOTisZ7O&#13;&#10;7Tf8nvXy1RNttn6JTdlY19Ds11C8SOM7XY4/2a+g/hj4NsNY1KfS7wBrmIbo6+etJuXsZt0g219N&#13;&#10;fBa9v9O8WW+owxC4EvBU/wB2uSba0RtY+uvh18N7LVdDvV1bCz27Yjx22/dr6h8AJdy6THBdEyxW&#13;&#10;pKgn/ZrxbQfFcNtqn2aG38oXXDKa+hvCU9v5Zs8+Xv5xXkYmbe6OylGR6DZpLf8A/Hr8wiHatbTr&#13;&#10;W5nkQSDo3NXPDH2fSluIlTmUHmtnR1AuHRuuSaMFTjKpFFVZOzsdOLK3SNJYxggVnJJFZ3+5iFEt&#13;&#10;dAMbMNXI+IB5Vv5i/KYjkGv0nDyXwyeh+ZY+9So3FdTr2dBHvzXN31xaC3muLzBiQHOe9eeaj47S&#13;&#10;eFdL0oedd8B/apbXwlr+uWv/ABOLwxRnnYi16WFy6MY+1qz5Vf5/I87EqTdmj5+0U6f4S+Jcmv2w&#13;&#10;EVnft0P3Q9fSF54xZuIlDhxkYavPPHvwdgvdIW3tbto2zwdvzbql+GPhRtGmbQfEFw093EMozt8z&#13;&#10;Ka9utSw1ScsSpXjbbqVOd6KSezsdXaXl0kjXd4n7rtXkPxZ/aJ8H/D3Q7qJ3P2yVSqxjuxr1T4oe&#13;&#10;KvC3gfw7d3WpXCxyBCQC1fhD8S/iLf8AxA8UTzzP+4ikbyF/2f71fI51nUWlGlo/yOvK8ldebc/h&#13;&#10;RheItXvvHniq91GNNj38rSBazb7wxq+lTRWdxbmMS8bjXYeBvsSatbNcJzuwD/tGv0m1rwj4F8Q/&#13;&#10;DcXF9bRi7VAVb+Lcv+1XxVbFKO5+k0sOoxSifl9aeE5bXUo/tGF80DBr2q2+G39m/Z9bmRZ7dsbq&#13;&#10;9im8G6Rdw2kKxhiWCg/xfNXQeNPBeo+DP7MslLS2WpOq5P8ABurOFZWui5Qsdr4N0TR9X0+P7DH5&#13;&#10;UCoM+9dNP4b0jRLF9Us498qbun3q9b0TwV4e0fwXbS2cgWRUGcVP4b8DTG4/tVh5tm/Vd1clWabs&#13;&#10;mawSS1Kv7OT6N4k1K5v9WcNPET5UT17d4nvrObXksbMn9wN2BXnt34a0/Rrx9d0GPyLpgeErF8K+&#13;&#10;IdStvGDajrERdGXDA1wVKrk1FfCjaNK3vnqK/aNbt2tFOwKccV0c2p3Hh7S4LS3gaZNyqxHZf71Q&#13;&#10;aPrehax4kSzsSqSMMlRXReKpHtsWlnGGL8VScPZ3iKTbtFmdrVppWoafGrHc7AH/AIFWPf3aaZp8&#13;&#10;SSMVjXAz6VJHpsz2/wC+k/edgK2pNHtr7T2sL+PzfNXGa+lyDLfaSVWpseRmuOVGFjlr/wAL+HfG&#13;&#10;GkSx3MiyNIhAYN8y5r83V+IOufB/4pXHha+vGuLPzMxM7bvkZv4a/QfS/hhZ6RHcJeXU/lNkxnc3&#13;&#10;Ga/MD9rLwZeeHfFEWsyOZ4mJUSH/AOKr6niqlRqUfZOfPZ6aa/I+a4fc/atqTt5n60eBfF1t4q02&#13;&#10;DyZRKZFGcV1mu2d2YfslpJt3da+E/wBjzxnFqOhxWzT7pU/dkHttr9DIk80iR+tfP5DGVN8zeiPT&#13;&#10;zmcOR3WrPOH06DQYYpUUls/Oa7MTgwRyLwKpeJGVIVwASxxWdBJJI8Vtn0NfZybrQVSW+p8JJuN0&#13;&#10;jszJ+53rzXmep6ql14mtIIxuKckV6ciYjCf3a+dtb1WLQfiQ0szhYmhUnP8AvUsnhFyn5JmOLUny&#13;&#10;pHJ/tHeJp7TQE0by8Ld4XP8AsmvjSHwg91pr3MJKeUM8d69m+JOvyfETxxHY2rk29uR/31Xq2pfC&#13;&#10;TUtE8Dy6vGoYeWSV/i21Mq0YOOtj38pw01Tdz1/4IQCHwVZnHJVa9llkWMM+eBXjXwY1iyuPCVra&#13;&#10;71WVBjBq74/8Xf2NGbWGQec3o1Rmnv4iUnojzIc8Xa2tzpLu8g1i+8hRzEQc12s2oeRaDz3ACLXy&#13;&#10;HF8SRplxFqO4sF/1gK1v6h4h8VfEOwMegxtBayD721txrHL8vniNlZLq9j2cepwgktLnTeK/Gt/r&#13;&#10;nmaP4ZjMhc7DL/DXT+Bvh7Y6BF9suED3UvzOx/vGvIfDmsal8PHa01zT5ZIRz5oVq9b0n4irrEXm&#13;&#10;6fbn5uzttr6rHYbEU6HscNC0Hu77/M+Xtyt856uuEGMcVQubhj+7Tq1cXP4i12GEObMYbphqqJrm&#13;&#10;s71WSxbc3NfN08qqfE7fejX6ynZI70WRkj2yNndQdKspYWiliDVzTeK5YI/3tlKD7LRbeOtIlkEU&#13;&#10;++Fm/voy1LweJ3ivuKVSDdmWZLK70SRpbLdNB3Q9q1rfXNPuIvMEgXHVT94VfgvLa7j3RyBww7Vy&#13;&#10;mueFrO9kW+tvkniOeG+Vv96ohKFR8tfR9/8AMHCSV6bujyv4xXVnqXhTUPIiYukb/MlfgVeSXS+J&#13;&#10;JbWHczvOwOf96v3o+K2vx6V4K1GONRDcCFgR6/LX4U6bsv8Ax1Csw3Ge9OSO2560zWnHlpwtY97h&#13;&#10;qcpc7Z92/srw6n8P/GVs+sW7QWerMAsh+7uNfrRe+bFiWOT5CMivlnUPB0l78LrO50y3H2qyjWSN&#13;&#10;h97cK96+H2uReLfBVlqOczxL5cg9GFZ1cLGioSWz0fqdGPUavMo7o05nnmwZc7auzafay2qywxDz&#13;&#10;E5BpLmdWVYl7V0FsgMAX2pVazik1ofM06d5NFOxnhvIefvLwRSvEHbEZK1SubEpMZbU7CfvY71qW&#13;&#10;YVo+etc9Sy96LOymly8r+8mhRoxhju96hvLWK6hMcoypqy7kVzviTXLbQtHn1G4PyRKTWVJSclbc&#13;&#10;JWitT48+MOrzTa3B4LgxOlwdqk9t1e0eDPhXZ6N4WOmXEKTLOmCG96+fF8PX/ivxBH4wug0Uc0h8&#13;&#10;snstfYPhPUbiytU0vWn3MFGxj3WvppKtQpOdPRt/M7avMqUabep8VeHvBtz8K/iTf6TNP9nsbw+b&#13;&#10;bo/3efvKtfdnhYIdOR1/5aDPFea/GHwDB460P7TYkRanZfvIJP8AaWvMfhB8crdZH8EeNEGnanZE&#13;&#10;ry3yvtrnx0nWp+1i9912f+T3Oec+aHM1eS/I+kb2Vm1NIcfIvOa6+Jl8semK83k1i2kBvo3DA9CO&#13;&#10;9dVZaks1mHHcVw4vDS5I6bHBRrK7ueafFbIuNHkU4xcrzXr+nNvtYj/eUGvEPiZdvNYW+75XimBB&#13;&#10;r2fRH36dbu3eNf5V05hTawlK/S4Yea9o2i3MGH7xa5bWYknYSrwQOtdkV3cVxur2zW9wJN58tu3p&#13;&#10;Xn4CXv8AmaYq6VzP0C+ktZpIrs/KT8pr57/a4urQ+ErS2Ujz5J02n/gVeyeI7+2tbLNpmWXHRa+G&#13;&#10;vj1ca7LfaCt3JLLbzXSDB7V7tTATlF4mGhOXyc6sYt6HsOieJ9SjsdPsJtzBAu2ve47/AFLVNIGw&#13;&#10;eWAvJrym00K5hm0i7eM/Y/lBP0WvfNVMKWsWn6WgbzAM47CtadNUqdNNXb69Edeb1oqo1BmF4K8I&#13;&#10;+S8moTylpnY16f8AYgq8txVfSLQ2dqkbcYFea/Fb4k2vgrR5WSQNdMhIX0rxsbi6les22cNOKS21&#13;&#10;Z5B+0Xruj2ukDTYZN95n5SPvBqk+BvxVh1PSYNC8UAqYiBHK/wB3/vqvnPR9P1/4seKVupnLRSkZ&#13;&#10;Pp81fd2j/CTw1b6HHpdzACVUfOOua78XlVBUYVMZJqT+G26Xd/M9bC4t4Zeytd7s7zVxr0NvHJod&#13;&#10;st1G+MHd8oWue/4rvG5UiX2LViWt/wCJfhxmC4LalovY/wAcS16PofiLS/FFr9r0uVZU74+8K8nn&#13;&#10;qYeKTipRe0rf1Y1xGFpVlzUnY49tV8ZWSFp9OWYDvG9MT4gR2yh9VspYB0ztbbXpxUVDNaxTRmOd&#13;&#10;A6nsVq44+hL+JSXybX+Z5TwrWqkeUQ/EPQ5ZGgt7kFpThQf71ehabaxm3Er4kLjNc9qvw78M6o3m&#13;&#10;tZrFNnIdPvBqqfY/EnhxP9GcX1sn8J+8K7K/1arFLDPll1T/AEZzqnODu9UdimmQi4MiqBuqz/Z8&#13;&#10;C9FrE0rxRYah+73+VN3R/lYV0yuWryK6qwdp6HXTlCSIFhRF2qKxtGcrNcQ8/K5NbzOFwrVz9mWi&#13;&#10;1ieNTwwBp0buE0yZpKUWjqaj3Zpua5nXfEEGnL5Uf72c/dUVz0MPKpLlitTepXUVdlrWtbtNHtml&#13;&#10;uHAPYetfPcVtd6142ju9RGy3n4Fes6foE+quL/XvmfOVT+7WNPpR8Qa4ZLVvKSy4Uj7u4V9Tl6o0&#13;&#10;VKF9bay6LtY8/wBvNSUn1PRNM0Kw023EMKDHWrc8Fmy/vMYrnf8AhIFtozaXDj7Qg6Vh2hutbuSB&#13;&#10;KfLU8gV5awlWTdSpK3mXLHJaR1OkvZ0WPy4JzEe1chNd6hNceRqbebat1IWvQjpVuIQAo3DvSqbV&#13;&#10;FC3KKvuaKOKhFNKNym5J80mckmk6A9iTp8hiKc1izXusj/RLRlaL+971qa7Z2F5mOx/dsvOU71y+&#13;&#10;m6Pqb3yx3E5iQHj3r2MJGLg5zl8mY1sROUvd0Oy00X9rb5nQys1apnjlh3SQkn3XpVlftllGkUbC&#13;&#10;U4qxHFeSL+8GzNeNVrJvmdi4qTdj48+OGpTad4o8M3qk+XHdKpB7bq+k2vXv9R0q5hwodQWI91rw&#13;&#10;T9oK1tptc8M6dcHd592pP/AVr2n+xX0S503VbeVjaoArqfcV61SEJctROzcbfgzqjP8AcqC3uekX&#13;&#10;i+UqTL1UitaI7gG61Rn2XFsrxkFW5FNN2AoWMEmvl2nKKR0xi02zSbbjFZtzDZSKUljVxQkNzJJu&#13;&#10;d8D0q6sEf38ZNTpF7he6MW20vTJFKLbDH+7Uknh3S5FIa3WtoqE5p+1abxM73TZPs77mDHpj2Mar&#13;&#10;YNsC/wAJrwbxGy6z4jmbUIS0VkAGKfdNe6eKNVfR9GuL2IbpEQ7B71yPgfw/JFpkl3qWJZb353B9&#13;&#10;69zLqvJTliKnou77mc6tp8tj4T+IvwnivdWTxHpcTtsbcpFYXiP7H4q8Kz6TfOyXcC4A2/MGSv0S&#13;&#10;1jTbS1tzboiiL0/hrxS98D2+mX58RRWqXETH96nqK+jwdTD17OV0/XfyOOpj4qaTWsdUfPnhW2vf&#13;&#10;jN4Fj8NTRgXFrmIqfvfJXG61+xTrt3Z3ly2IEWM4Br3HxMdP8EanD458Cr9ndyPtECfdbd/FtrC+&#13;&#10;M/ir45Q+GTr+m3rf2ZLHkrDH/Cy1+c8SYOWEqclON4vVX39H6H3+UYyGKh7RH5TQ6p4h+FfjS4sL&#13;&#10;U7bmzk2sEb5Tiv0b+D/xQ8N/Ea1jsvFFwIrtgA0b/er4W+E9nD4h+MVonipDdG6dmbzO9fSnx++F&#13;&#10;w8I61Z6/4NzpwZct5f3Sy18hPC88r0/iPem4tWke7fEr9lmLWIf7d8HjzYh+82p/er5vuPin4w+E&#13;&#10;rf2JqmnrdWS/L5cy/MG/2Wr1j4CftZ6n4VuIPD3jb/VTnaGf7pr6j8T+DPhn8ZlN2ph8y4GeKmjj&#13;&#10;Ff2dZWaOf2OvkfCnw08dQ6yutz2+lG1jvCSY0+6Gb+Ja+f8AxO10uvSiNDHtfK+1fo2f2ctd+HEN&#13;&#10;3eeHdtxbSIePSvz58bWeujXp7m8hKyRSkFfpX2WKxCqYSCg9UfMzyr/aJT6M7TStUmv9N2X0bSxu&#13;&#10;u3PpXiF74e8zVpFY7hk4Jr6F8O/EXw2/hH/hHlsguptkZ/irxrxZqaWEixyQbZlbJI965aVVTiuY&#13;&#10;4a8HTdkjZ0Wyuraz+zWchI6YDV9D+CPhTrWp2P2y43RlhlQa5T4F+DdS8Y3MVxNFstI3HPrX64eF&#13;&#10;vAGm6dp8ChAWRRX3WCwuGwlFYjEK7lsvI8atXnKXJF6n566f8Gh4hItfE5NsluePeth/2f8Aw3cL&#13;&#10;K9lcGN0A8uTb824V+i1x4Q0q8kJngXP+7XD+IPCdjpkZltI/wr1qGe4Or+6jTtfp/wAE5arr0/fi&#13;&#10;z5e+Enx7ufCWoH4Y/EpPMttxjhuJO6/w17V4l+GdnFIfFPhe4M9hKN+I26Zr58+KHwnuvH92k9pa&#13;&#10;/Z54z8riuQ8C+OviF8IvEEfhHxNcS3Oly4XzHXfsr5fMshr4Kq8TgneG7j2Pq8LiqWLo+znucV8b&#13;&#10;7bWDG7x+YkqZ8uT/AGttfN/g3xjHp108euZl8rGWr9J/jf4VuPFvhNNW8MyLcRSLuOPvD5a/PbRP&#13;&#10;Ctt9ou9OmtCbhnwf96vh8/xEa1R1bWXY0wmXxpQs0e0w3+lahqFprGl5YwAEVq/EzRIfGGi2/jLT&#13;&#10;0/0iz+WbC9VFWPh54PMEdxY6kBGH6E1sTPN4Kvp9NtytxYXi8qfuivHp4NKhKqnc7sPiYxn7NnjO&#13;&#10;lJBD5E0ZMvqK9qu7mzl0O3njkVsdR/EK8U1u8Ok6kJYY/wB0zEnHvXPT3uo3ufsc5AZvu/7NYZZW&#13;&#10;VSm4s0xK95KJ6Pq99pF3HJufa6jj5f4q8i/s+fxJqgsIbnyI9wAr2TT/AAN/asNunmHzGwSTW1cf&#13;&#10;Cu3eF0t5fKuOqyf7Ve3huGpQlGrF6Hk18xgny9TJ8NeEJ7CNoFIcrwTVmTw7bWfiax1Rk+S3cE1f&#13;&#10;0TxAfBtu9jrQEsv3RIa0klh1W3lvFlDHkgVlWzerGu6Vtjuo4aHIptXua/iTxnYTN/ZywCVFjwRt&#13;&#10;6LXyFr1zDoGsPqMa7YnJxjtX0Zo15pcun3hkw15kqSe1fH3xCupovEH9lR/vSSHzu+UZq8xh7SPt&#13;&#10;ZS1KgqdP3Ee0XPxIvPFOhxaFcH/RoGU5P3q9b8E+L9Kit10SRB5UgwrH7u6viGQanpv7nPz8fjXq&#13;&#10;LagE0GC509vLuVwSteXLFTa5WzelTW8T1/xld3Ol6klzpMhtQrAtj7prd2+D/iBYxWerIsWop92X&#13;&#10;1rx+PxpB4t0c20wCX9rwc/x0/wAEXKavqUdncL5Tp1NefR9oql1sbWkpWZ9KaR4Daw0d7CFFeTnD&#13;&#10;DvXkEPhLV9G8cR3MjtE8si4r2H4b6zpsmvSeHb682yoR5Z3fw16Jrnhe5tfE0F3cEXFm3Q/xCv0r&#13;&#10;LsrjXwjqrdfeeLjsWoVXTfVHr/h+5xpcf9pXHyKOc12+iah4YtWM0SRN7mueX4fWl9oseoRXZ8rb&#13;&#10;yu6vJPFMtrptvJbWtx5aoCM19TKqlh+aL06pHxUqPNV33OV+Mt3beMfHum2mnqZbO3OZMfMu77te&#13;&#10;x694aOkeA7eFbdonYAhtvrXzN8GfFuPiMNBktPt6XUwAkPZt1fqb4r0lNR0VdPuYwBgdK+HnWjiM&#13;&#10;SvarTb5H6BhaDo4VRifEngO81CK8js/EWb+0bgNt+YLXvVx4L0PWtiae6mJOSE+8KLbwxZ+H7e4m&#13;&#10;VAzsDgntXnmj+FtcspbrxLHqEiyyMdqf8s9v+7X0WHyZwk6mGmkl36+R5k81io8tXc8K+I9yvh7W&#13;&#10;J9O1S1NxpgYDzCvzJ/tVR8NxWMt5G2gyiWNiBg/eG6vcNV8QeEvEiyaF42QWF70WXb8p3fdrml+H&#13;&#10;troTC90krOjjMckLV+Z57WlPFuEo631PewtvZrW5BYaHc3vxA0vRb7MgyJCB93aK9w+LHiyOGFPD&#13;&#10;cYKjy+o7ba4H4NQX8vjTU9S1L9+bOH92D94Zrz74r+MLPUtSvFybeRGKg/SuXNsVHDxUVpc7qNmr&#13;&#10;M5jw9qdzFqkttdRBweD7qao+FfFR8DeKLzwlrUJi0bW2JgkP+rDN/DVXQ9Sk1y1MliFku7UYYD+O&#13;&#10;nfEtR4k8JpBNGIp7cghh95GFfRZPi6c8FOFTV9Dx6mHqUsQmlozc8Z+FZfDEL6lG+6ykyyn+ELWN&#13;&#10;8HPhxb+OPE7+I9b5tbf/AFSP3b+9VL4S/E4+MLUfDrxQBcXFvhYy/wDGtfQ+uaVa+DLeBdLlNvvG&#13;&#10;MRrXZwrhqXt5YnRTWxyZ2/Yx669jW8a6XpOmQhUI8uMDivPL34haO+ivoUZDOwIAFUNU0DVtbYXN&#13;&#10;9eTeRL1z3Ws1PB8eiWcq6fbeYCCfMf71ff5n7WNPnc9Uj5vL6NKWlR7s87vdKuNSs5bVkM+7P4V8&#13;&#10;93/grVdP1Y/ZYi4Xnhfmr6j0r4i2Wn77CTTzLcIxUkfdqS7xf3H2xU+zu/avwjE1oSrOVz7uhOMF&#13;&#10;dbHzgL/VdM8QaHqN0Cj288YP+6a+wv2jdATUvDOjeIbeMuJVUFh/u14N4n8NX97ptxMpE7p8wx97&#13;&#10;cK+t/DuoWfjn4I2NteKWubNVDezCuqlOMI3WzOqE41IXPgDSPh9PcXSTNAHj3dDXT654U0fS1R5L&#13;&#10;crcKM8fer3i/1HQfC7In+tnfoo/vVjWfha/8UeIItSvJNtuwAUHtWuAzSlVapSepzSw1TWS2Pljw&#13;&#10;f4f1PxDrl5pV9fzxWSEERluq17/N8PdHSNLe3uZYEVcZrsPEnw1uPC+pW/iy6BWwTiRk7r/tVdmt&#13;&#10;rbU7X7XoZNxEy5Bq89o1KLisO7mtCtGVOyPlbxn8J9EiuHuLW8kaXqGPZq9e+BPxF08Rv8N/iABP&#13;&#10;EymOGZ+6t/DXF+KNVhhmlsrqN1lBxg14tq1tqTt9utUKOmWjYdsV4ix9dyTmveIoVnF8ktj274mf&#13;&#10;s/Wuia9Jd6bH5un3Tb4j6f7NZmmeANN8PK/iFrRVlt8Ek+1dN8Efi3eeN7iP4e+LpA06riGV264q&#13;&#10;z8cNP8W+FYZ9FWBntrheJB93bX1WBx7eiRjisFJPmucn/wALO03xMuLrQobf7PJgShvvqv8AFXW+&#13;&#10;Ifjj8MbG3t7bVLc+YicYj34Yf7tfMVtp2sGzMMKGAAc15zr2k3UdwI4SZd3J3V01aOIWsNEznWJp&#13;&#10;35eqPqO5+OXjDxnNF4d8I6cG07A3fL822ub1nSrmC1c/aZItwJaPd0rrPgRHD4Ys/t94Fy/JNZ3x&#13;&#10;d1tNUupL/TQF2kB1TutevWw1GlhVzx99nFVx051LR2RxllqSWWg3NvJestwoYqT/AHqyfg/8Q/E+&#13;&#10;o+KDD9ol82E/LsX5S27/AGa8y1fWnaEovvzXv37L95oOk6lLcXSK17Lgxg14+WV4PERhVWhz1q80&#13;&#10;m4PU+odc09/FGlxw+LrRUkl4I/i5r5u+JnwE1/wfCni74ezs8SjcQn3hX0TqSa3rXirfdSG3tkXg&#13;&#10;D7pzWv8A21qHhW8jsLiQXtleAqV9K9bNaalNqMbLoehleYzSSkz5r+Hv7Smm3lvF4b+I1kYpIv3R&#13;&#10;uEX+Jfl+avsrw9onwc1fR49XtdRhldxnivGL/wCAfgb4gzST6XItndSkkr/tNXC3n7IfxI0GSTUP&#13;&#10;DeolhByoDfL8v/jtcWEyetGslTklfuerWr0ZRu2eseL/AIUaRd6lHq/h+9HUnG7rW3Fomsadory3&#13;&#10;F79jiUYPzV8XL8TviL4G1g6V4stmaKBiCRu4UV3F5468H/EG1MMmuz2EjLjyZNyZzWtXEV6UnGen&#13;&#10;medLLqclfcpahoNhqfjJNYk1RryztydxDb/96vR/FXinw5qOl2+geGYEd5CASPvDP96rfhvTfDWi&#13;&#10;eB57O1EF1uDYYNvkrxLw5eSWGuXaahEywf8ALNgvT5q+lo51Rp04QjLfc+Wr5ZUnUbUTkfGvwc1O&#13;&#10;HT7jV2n3uv7zb6/7Ncl4b8PXOpaem4bfK45r6KvINY8YXCabo8skocgBdvWvp7wB+yo1tp6a34sn&#13;&#10;FnEAJGj+5mvlc+hTxFXnikl5H0eVYGaglVeh8AQ/BzxRft9rhgbylGfMC16TbfDS80CximursyBw&#13;&#10;Ou2v0W8S+NvBOmeHT4Y8N6V9ouNnlCRF6V+eutR+KtbuJ7LUpBbxpIzIg7fNV5fgXyucI6dwx1SC&#13;&#10;kopnrXga2i8MNbz3A820lOMf7VdD8QrHw3Lp8tzIBFcYyuPevDbO28f3NqdO08iVE6E/7NddpHgv&#13;&#10;xb4xsTY67qDRSQAh12195lyrVqHsbJJ6anzWLopVfbc2hxVolhqNmdNsw091ngjtSw6HM9vOkluX&#13;&#10;ljXj5a7XQfCdh4OupVbVI4rlSBl9v3Vr362vPh94Zs49W1bUIbp54+T/ALX/AAGuXC8MYFX9tJNr&#13;&#10;tudU82lF+4m+2h8i+D9E1h7qSz1bMWmXBxs/hrw/4v8Aw5ufDWpSssZ+zud0ZH92vrLWNW1zxjqU&#13;&#10;7/D7TmurNCcuF2LuFVNQ+G3xJ+JMkei6jp8dutooO8t823/vmvOzLhZwp+3pxtB9z3cJjXVShPRn&#13;&#10;wJbNbTWYRs71PArrPDdnqWosNO02IvLKQAu3rXp3iT4IeJNN1aS0htGdIDkkLX1t+zD8JJkkbxVr&#13;&#10;Gnn7NaggEr/FXxMsLGMrs9WnQinzM8N1P4aeOvhF4bj8V2Oox6dcOBuUL82018k+MNU8S+JtQk1S&#13;&#10;8vGnuJcbmfvX2v8AtTePxrGuP4T0eQvBA4yo77a+Q73TbpGRWiKj0r5vMazlPniya1aWyPKGbVdN&#13;&#10;ZHkiMh9a9F8K+Ib4XCXF1EGC8VorYXN5i0ki2hQea6fSvCscShGXhsVxVMdzJqSOeFS2p7t4a13R&#13;&#10;prNLiRApZehrO/tMQXEjRy7BnIFcTe29ppFun2Vz8o6VxF5Nf6lNvtc5QZ+98tefgXGnUuDxTctE&#13;&#10;fWvwt+N82heIkg8QXP2i1QjasnzYr7C8Sal4z8Z6S974XljSwlGfLj/+xr8dVm1Hzi/dete/fDP4&#13;&#10;tfFHwyzTafPutIgAYT3p1MdKLateLPXo1lNJPc9x1yG/t7W4h1LcJV6g15vYWseor+8O51NfQUGr&#13;&#10;2nxW8Mz6t5ATUYgfOVP71eK2dv8AYLwliflPQ9q+RxuWTpJzpP3WehSttItReCJbtvOWPcFHU151&#13;&#10;4y0GG3jc7R6YFe1vrt5NHHHYv5adGC968n8XObZnubx/fBrfIqqqPlOGpRSTuz5pur7+y7gxyRlv&#13;&#10;Q+lE3iFpoRtBY561R8S6ql5fSPDH+7ziq+iWMQkDXWdjGvo6+Xq10cXtVHY9l0O3XUdLilaL94vX&#13;&#10;5ai1zQ7iFo5pj+6bHFdAmoWem29ubUhk2qCB/erpHt73xdaxQWMf7tcfN/DXXgKblK0VobRbauc1&#13;&#10;oHi3W9NkjTR7yazSIgAx+1euTfHX4uw6W9suqB4lU/vXX5tv/Aq898Vaz4W+Gmj/AGO6C3V45ztF&#13;&#10;fH3if4i634im+zaeGijLYEad91erSy6nCfOnqdlODqaHfXnxa8Sad48j8TQlbzUYmbJ/v7q+sfhr&#13;&#10;8N9X/aNvpfEvjC5WCeJcQ2+7/wAer5a8I/DeTTNNfxD4kj/ey4aJT/7NXqPhnUPG+mX0er+GbyWx&#13;&#10;2DgJ90rV4jEuM1NdOh1TlGmrRP0o+C/hbW/BNrqPgjxZEJbKRWWFv9mvkj4gfDe8/ta/sLOBtjSs&#13;&#10;YyF/hrm7f9pD4qt4ks9O1SaNIM4aQr8wr66l8eab8Prq28V+IPL1e0lQM3tupRzSnVg1NaI82pBc&#13;&#10;129WfNWm+B9S0fSbe5kikaRMZytW7TxZNbXCtNGyxr3K+lfUF/8AtKfC7xLYyWkOiNEJRw3l/wD2&#13;&#10;NeE3mt6BrMfkQ2G2KJ9xYr99f7teXiMPgcQnqaQnOMjNutcSe6TXI7QrHADkFev+7XO6Vp+peJ9U&#13;&#10;fXdQElvpatnB77a+l/DFv4V+Kn2LSdNtjbpYEfaGK7FO2ut+JvhfSdN01LTSZIkgVQu1GWtaGWUI&#13;&#10;0PdfobVZ29T55i8T6ev7mHCxRDCgVyuva89zbmHT8vK54xXU3nw8sRapeWd4PNlP+r3dGrltZ0LU&#13;&#10;vC8Ymurdm3YwwWvg/wDVWbxLrylfqJO8ThH0QjN/qSbmXqK5m50M38by6fH2OK9s8OWf/CTWNxtB&#13;&#10;eRRkCumsvCohtdjR7DzxX2Mat6auziqu3qfBniWfUtAXdIN6d8dq4i9Q6vGl1MS3pmvrb4keDLO3&#13;&#10;kNz95H+8K8D8T6Rp+jRx3Nu4+zsOVHZq58NiVKryWMuSpa6KOjTPDo7+S4bacEV6R8N9KsP7atL+&#13;&#10;+VfKlk+Yv2r5kk1K+S8ePTXMoc8AV3+lXfiiBbeC6c28DN/wKvYpUFRk+Z7mEbqXvM/Sa90rw3Bb&#13;&#10;nV9LuIYri3XdgMvNfM3jfU/B/iq+Nxq0i2siLjj7xYVs+GdB0G/+zNJctPcuV3ZkbbWh8QvDHhWf&#13;&#10;S7l44I4pYBkFfvV9FlFBpScpaM58XKCkuVHx3Y+LdU8MeJo7zT3aeCJsBZF+Urur1y28VTfEDVj9&#13;&#10;uni04pjKI331ryie4trmOSNrc/L0auPm0O6t7hNUjkPyNlSG+YVOKpT5W6YVa0W7M+ifFHg/R4be&#13;&#10;OWxQvKucse9cLongm58QeIIEuIz5URBPvW14c8SXMul+XfKWeMYJNdTomtK6m6sflMXJr5jC4urC&#13;&#10;rGFSJ5mIi4u57B8OPBVzf689loK7vsoUsK++vBXiXUfClm9trUJaJeor4x+A/ihbLXDqqxlPtDbZ&#13;&#10;M98V9e6x4l0VB51wQ4frmv2zJ/q1Sj7y1XU8LHV6iaVjyT43atFqV/Z6ikX+izHy2x94fLXzJ4i+&#13;&#10;Gt3dRvrVjAyRdAQten/GDxbYJfWVrZyhrZm3Z9K9L8Aa5pus6ObG8w0UAz/31XZiMfhK1dUKmsbW&#13;&#10;Iw/tKVPmij4ItvDer6Fq0d1eE/Zt+WFe4aTrH27VILvf+7jGAKpfE1JfEF9dQ6XE32e3chcf7NeW&#13;&#10;6Hqs2iTGK4y208A1+JccYuNOtKlhZH12VNNKVVH0h4h1n7HeW9/JJxBzx/dr3vwZ4w07V9B/dxq/&#13;&#10;mDht396vz18ZfEq0mtxbNGRIo6jvS/Dj4sTWHm2EJLRryQe1edw1muMw6U3qdGYUKVX3YH1j4l0P&#13;&#10;RI5pby4Rd7MTXxR8Xr3T7DWv9FBeJl/u9GNep638TE1TUILRpCocVyWp/Dy58SQ3mp4Z4IBu577f&#13;&#10;7tfXQwlbMKntFHY4OTkajI4/4WI6R3Orr8okO0Gu6v8AwxNp1ncaxdTmSKf5gf7lP1PTbHwz8LY7&#13;&#10;a3G27fn/AGtzV5VpnizxbfKPDFxI0sEnP3etd+FgoS5HHc7sdSk2uV6Htnh/4ha5ommp9jnaW2PB&#13;&#10;BrY1XxZ4XvdJRo+bt8mT+9XkFzpXjbSNFkb7AFs2P+sNcF4hmudNtYryM7vN447V5mc5Di8NBukm&#13;&#10;r9GcTrUpSSR0PxFsb25t7dtFkZopQSQP71cxo2qar4TjHO+RuG9q0NI8Q3+q2aWcibSo7Vg363dt&#13;&#10;5j3CHDEjNfE4X2kLqS94uvBbI9A0/XdVvYTfyH7p5+aux0vxTAlv9ovp92Divnezv57dTtn++eFr&#13;&#10;e0K1uZ5JUkPySHispxdOLc5HbhKcYq8kfUX/AAmdrqdnFDpsTZyP3hX5a6/4zWuiD4d2F3dXJluX&#13;&#10;AwD/AHmrwm11ebw9Y/ZmG4KO9ev+OLFPE/whs9WkzH9n/eGvoeGMwqtSihzgpxfKtmfDU95HFdPG&#13;&#10;uGdzjNeqeBtGis7iO7us5Y7gBVXwp8Itd8ba1BbaXFtjnb73pX2J/wAKZ8PfDz7IfEF4J5QoOB2r&#13;&#10;0p4KUW5tip0bLmZ5LYXOm2epPquoHyggOGNTx6xrF5pt7LHAVtpc4Yr1WrfxCvfDWvLbaTodoN7S&#13;&#10;DBHf/eru9Tt5tM8PwQSRBd0QBFZSxUdEtTplQapuSPFvh1f2P/CUQQ3R2Krd6+0NN1/Tde8UR2Wn&#13;&#10;n5IEHmEfdr884vDer6rrUo0Mssm45x2r6n+AmizaZrVzba1OZ5HCAyFv9quGrhnGfPfQeWUFvLc+&#13;&#10;5vHWv2vhfwH/AGVZxm/lnUbRH2r8/wDxpqGv67pZgm0wQBCSIx89fqz4h0Hw1a+DYv3cayeWuGLd&#13;&#10;a+X9Nm8Hx/bJtQWN9u4A/fxX6nw7h8JUp0/aSfmkfP5tinSqSUIn5A+Ltb8b2MM7RwSrb9MbelcD&#13;&#10;8OLSz1LUp7rWHMciAtGf9qvs/wCKnibR11i80KxtvtkbfMNn3RmvkhH/ALO1QTW8QT5uV/4FXBxL&#13;&#10;h6V5RorQ9PKFOSTmfT2mal4t1iPTtA1afzdPV1Zc/eCr92t7xg0M999ljkaURKOK7vwaLO/0W31K&#13;&#10;aIQSRqMyH/drWkh8GafZ3niPVp4l2qed392vn8LKhCmlfU9itzt2toePfAvwBbeJfHF7q2oOIrDT&#13;&#10;cHJ/v/71T/tBeKfhno11jT7hdR1WNghVPm2f71dt8O9X0/UvAviCfwy/+kzhyPx/ir4FPgbWH1x2&#13;&#10;1Q7R5hJYt8v3q46tWbTdNnQpRS5ZHpaeIbvVbXydLj2vjoFp8Pg+61SFGvnZpz2FWdMm0zRpCyyK&#13;&#10;0aL2+9UFz8SbfTt/2EBi3c9q+bq4KvUmmjmrQUk0eQ+LfCU2ja0rXEXlhOKq3msLbW6wwnhh2roN&#13;&#10;XufEvjO685YmnDcAha9K8FfDCw8sXPiIliuP3Yr6KVWNKMXUepzQoqMbzZN8A/BugeN7y5/4SB9q&#13;&#10;QJkA179r9lo2g6bPoXg+2C3PI3Bf/Zqd4b8JaVaWcp0OMQHoQld/4b8Nv/ZrzzRlX3EbjXNh8bOr&#13;&#10;O0djnxWP0tBWPmf4TaV4j1bxFqMurXksKWoPyf7VeKXlha3muavLdR7o0kkA/Bq+/ND0wWU2uTNH&#13;&#10;tRIjg+tfD2r6VNdaxeR2eXLyvgfVqxxeJUH7NLVlVZ80Y9zy/wAP3FvpWsFmJYNngV9QeAdeRreS&#13;&#10;8XayQHJJ7V5S/g2w0XTXvNSdVn7KK1/DPg3xdq2kyXOm7rewlJGR3Wo+rKPvyZzwptr3jf8AFvxO&#13;&#10;vF1InS5d+0447V9P/A7wrafEXRXvvH2ryXE6ANDblv3aY+78tfD11o0Wg3RgkA8xjyTXt3w81jWb&#13;&#10;C6gs9PDSyOeAnvXlYubcuakrnoYXEQtyH3TZ6faabayWNvhIosgAV4X8U/DsGq6HKrIctk5r0DRV&#13;&#10;17dv1SMrEw5B+9WD8WPHugy6PFpvh+MPcJ8soHavlv7KrrFOpiJadDDFUFa6Pzj+IFs9rpKWSxhf&#13;&#10;KJGf4jXL/DvR7u8mBUlSe9dp4z0DW9ZZ3hz8zEkH+7Xsvwl+HkunaPHdTfvJGJOPSvqsdj3Gha5r&#13;&#10;TajC7PZvhdaw6PH8oKyquS3rXrr3cV/J9pkfmPivK0m+wNtb5S3Bqd55fs8klvLt28mviKVJud0t&#13;&#10;WZXlJ2O21uIyabLJbjgDkivnrUL+1sVkZX3fSvcvDcN5r1rPE04WIL8x/wBmvLNe8DQWyyOuZfmP&#13;&#10;Ne9iXQhTiqr1/M3xKskzX8BeJfCum2cmt6g/2q6UYWL+EV0un3NnrV9d67eW4bzVAijDdFrw288K&#13;&#10;voMK3/llUlP8PevY/CKv5MbsDhgMiuOeaRjS5IbClUTp3RJ/aNtZ2pdhs5OPaoL/AMeXyaekC4YK&#13;&#10;eK6fxF4biu40a3+YMOa5zSvDOmWcjxaxcqqYJXNcWAxUp3SkcVFc0tdzY0e+S/jjRpP3s46HtXNe&#13;&#10;LodN0iRLC1O6eQknFdFoHha/u5rieFD5CnEZ/wBmuj1X4f2s3kXMk/73FdEKqh7jlud1SpGEbLc8&#13;&#10;Is9NuXkMu3ZuroLC08i+jbUFP2du5+7XpTaDDbQlVPTvXEa3p82ox/Y7dtyLnkVz0qy5tDmjWlL0&#13;&#10;JvFljB5I/smQeQ3OB3rN0+w0HxNobwLEIry3znPesiDT9Ss4ZLRQWEQ4JryrVZdS0q8N5a3JQ7vu&#13;&#10;j2rtVWUvhLozSl5HoH/CLKkJSxc+YDnFY6a1fW2oRaHJFuldsZ9KxIfiA15CY7XMWoYxxVCOLVUu&#13;&#10;PtTbpbx+rV6eHy7XnfQ9aNBJqR71qXi2Hwxb2+g6XE11dzgZWP8AvNWxaaB49vfDtxJeSR2UUozt&#13;&#10;/wCWlYHww8La3f8AmatJAftC8eZJXqE2pfYIZbbVrnc+Kt4iHPzJHn4/EWfLE8P0rwppWlSf2nrz&#13;&#10;i4MBJG5abe+JU8Qaomi2sYWBcEZroNemtpWWPhg/auMs7OFtWN/ap8kQ2mjFVdXK9iMM5OV5Hovh&#13;&#10;aZ7e4ewxtr1P+yvtMYWSMMMcV4/ZzrNcRTRjY6sK+pdCbSH0cOzh5dtfFVsS5VbJ7m1Ztq6Pn7xZ&#13;&#10;4Y0RI/NmTbL1yny1wln4t8X+Fd//AAj+oyRFPu723qK901Wz82+kSSPejdq8C8ZwQadcSs2Ivavo&#13;&#10;YYWnUpXqas4YZjVpv3WYGs/Hn4wahdRP4kuftunxHDKi19Q6L438F614Vt7zS7gQXsceZI37tXxR&#13;&#10;B4nsxeGLKyxJkEetc7q+ia/4kvAvgtHRFBZgjbFFdGEw0l7nQ9OlinJe+fZej/E7wzK1zDdXQa5y&#13;&#10;QIk71P4Jto57q81KaTAXLKC1fnbDa+J/B+rJNq3mW8+4/M/evonwV4y1S5jP+mBi46CvQ/sTkVmt&#13;&#10;ya1WO8T6r03493OgXklisjfZ1Ygj0q5rHjzWPiLa/Y7V/wB3kiP+Fjur5U1tJ7dv7QVN245NdR4a&#13;&#10;8ewadrmn3calPs7qSv8ACa97K8XUwq5Z/AfI4nC80uZRPuj4d+B73TWit5BtEigyMf7tdR4t8NW/&#13;&#10;iSzntrVR/oY6jvXJH4lG/wBPheOQRSTqBx2Wux/te1023jfzdonXLH1r9ZyjN8LBp00rdbnjYhVk&#13;&#10;k3ujzrwzO/8AZdxptufngyMfxbq+PfixNqUt1OrP8jEj/gNe8eLfElr4V8SJqlnIZI7okSbOzV4J&#13;&#10;8Qr5dSWSeGTd5uSBXkZ7jqFOE4wW70Z6GHhKo0z4n8SfDqWWaTUbciTdyRUfh2wuIJD5kX7iDBYm&#13;&#10;vf8AQfD2o+Jr5NE0uBp52PzEL0WvfIf2ehoNrbat4oi22ETAyq/3nX/ar5LD0pTpucj7TBN042kz&#13;&#10;H/Zw+B3jP4wXkl/b7rLQrc/6x1+V/wDd3V9n2vgzwL8M9Q/seN47rUY+57NXmHjT9sPwF8MfBMeg&#13;&#10;/Dvak6x+WI41+YN92vz70f4++IrzxBca3rFy1xLPIWyeymvLrZxKEeShHTqz0Pq7k7yZ9gfGqy8Q&#13;&#10;63rED2eZUbACp90bmqbREXSre3huiI7lRz71P4U8faNqfhsXt8d9/KuRXjeseIb+98QPbbG+TBU+&#13;&#10;leRm18ZRulrseXVi4OzPqOHVT8qNj5ua5/W9ZvLmN4bYGQR8f7Nc3pJvZ9Njv2DMmOTVrUfGCaRa&#13;&#10;mGGEP6183lHDqwNVOstGeZVmm7o4/VPitZ+GIXtL75JMfKap+FfFw8bsZLV90YJBrwjxrN/bmqGR&#13;&#10;ht3twnpXtnwQSz0S1ns5oxl+hrp4vg40G8MzKjUcm1bXodhq109nGYucrXDTakJv9cRjpmvVfFUF&#13;&#10;tLG/l4yw7V8o+NtQuYZvs1u3CHJxXw+TYKtUpuSWxU60r2kd07WbyC3tzu35zQulpA2bc7t3WvNd&#13;&#10;CuLmS3R1Jz6mvV11UW1ilr9m3SSdJK+lwGCclyzLjNrVHS6BftZyJCsZYyHFc58c/jSfBnh19K0e&#13;&#10;Qpf3SkH+8Fry/wCIvxav/AEduuljdcMOc/dSvjbxz451bxpqD3+qT+bI/cfd2199kmWwopu2p6EM&#13;&#10;JztSlE4ufUJr+aS5uGLyuxLE/eO6vWPgd4Kn8f8Ajyz06FdsFuRJLJ/CFWvHLOzuLyb7NCpyTX1r&#13;&#10;8GfD2vaRfQ2mgo39p3/7tdnfdX0WGwbmenWmkrXPrXxdfp4fmi8MeE4t94wVRjt/vVr6JbaV8JrP&#13;&#10;/hJPET/atXuCSAfnbdtr37wT8ErPwP4bl8S+KG+0atKnmySP2avmq9NrrvihNY1iTz7e3kfy4q+t&#13;&#10;zDIaeFoxnJrmfY+Z/teDqOktjzbxN8a/iXqeoXN39iAsJQRtf7xVa+FvE8z6lqk7TRbApOR6V+hf&#13;&#10;ja+jMzXNvGqxoDgbflFfBfjzULOO8n8sh5JCT/31Xz8laDZ7GFnztaHmNwkLzbIcrtrU02RI4XS4&#13;&#10;BzWIkqCQSsN2410tnYrqNxHHjAdl6V4NVuzkz34JWsj9HP2UNNuNC+HOoa7cOYorpmMRPt8tfpb8&#13;&#10;H/Jk8NpNfRiW4nXhhX5++Ir3TPB3wf0LwrpvDXqwR5H+196v1X+BXhnR28N2SxoD5EEf/fW2teH0&#13;&#10;o4hSlp1PGz2bnS5US23g1tQj8yYZGeMrXb6B4K02wkaeQBpfevRLuO10+23YAUVwck093ftdWz/6&#13;&#10;Mq4wK/UaeNnUg4w0R8JUoxhutSp4iti9rJaacAxPU1+YP7XPge1ggi1rzg9ym7Kf+hV+imt+NdN8&#13;&#10;LwzS3Thd2ev96vy0/aT8Walr115qxn7PO+1WHZa66OffVqdTDp6tHRgcM3XjLoj4U8K6Dc6/4wis&#13;&#10;tLgae4nbAAXpX7C/AD4K3Oj6Hdf2sD57KCBXhv7IvwN/tXxIPGH/ACzt+c+v96v011vxLoPhS+iL&#13;&#10;DZG2A2O3+9X5NVxEZzlUktEz9Bgny8kep8NfEYw+GryMWsjRPvIb5m5WvVvh54R03xlDHcwkeWyg&#13;&#10;yMa6r4u+GfB/iq3TWtPK3SS/MSnZqtfCfRLnT9PRLMmKOLA2+tfUUHQq8lSj8z5bFznTlaR2dp8F&#13;&#10;9PtFkn0FvslyORIv3S1R3/jTV/DcY0bV7Y+cg/4+G+6a+h9PnSSGKDG09xWb4q8P2OqWEiXMIdNp&#13;&#10;r6bLsfRhNU8TTTj5aNeZ5uOlKUbp3Pgvxv4mm1u3lSGTPXkfdr4R8aeFURrnVdSuS4UscGvoD4u3&#13;&#10;Or/D/UJ/7NDSWE7tn/Yr4d8ceONS1qMospWBicqa9DidPDy9i9U9U/I48qw153g7o8W8Vrc3GrIF&#13;&#10;J+zqTgVx/jR4bbS0iVB83/fVd880F1cfbJsMkVeJeLNTl1K+ftGvAAr88xNVJXR9thaLk9DjrCa6&#13;&#10;+1DyV4zXrli4uWis4x8/G415zpoa2m/dnJavSdO26ZC9zMMu/T2rwlFuomj2qllTua2t6a9ntiZ/&#13;&#10;vCqvhHw7c+IfElhoFuC7XUyRgD/aasq81V7352fhPWvpb9kLUdHtfipZXmpwC4PIjB7NXbmuNVGg&#13;&#10;5o83D0XOoon394n8B6F8HPA+kQ2qeXIqru/2221wvww+JWhfEzxhqGg6sY4orVNoy3WveP2o9DvP&#13;&#10;FXhkXFmhRIo9wPpivyu8F6D4j0fUJdbs0ZJYn7d9teZnGBliMJCvRnaZ6GBr0oNxrbH3x4p+C2kX&#13;&#10;9vc6FHFttbhsrJt3/wDj1fEXxX/Z7ufBN9H5Y/0R8kS194/B/wCOmm6xHb+G/F0IhvUwFYt1r2b4&#13;&#10;/eFdA8SfDK4VVD3LIWicdq+u8OeJsNVqSwOZ6Sta/nbc+czahWw9aNWl70Gz83f2Tv2gW+EXxA/s&#13;&#10;LUpV/sy6cLk/dDfdr9jfE+t6P490UanoM6+ZgH5K/mc8V6VeaBqUvmZWZHPNfYH7LX7T154S1AeH&#13;&#10;fFUry2Vx8kTO33Gr854nyvEZXj54zCtuDfvLp6r5H2dGNPF0FCWk0tH38j9FPE9g+pSI7Ptkt+oF&#13;&#10;fPvxDu9Qga23Slhu2qK9tOvaj4hvILvw7aefb3nBkHZa8L/aBs9X8JR2zsoaSV8AfWvqMqq1MdD2&#13;&#10;kdmfEZngY0XcT/hLbPSPD7tqE5SXacKa880jXYfEkMojLb4jkg+9cq2la1fW8F1rin5xuCnvVzRE&#13;&#10;utCvvOjjKQP94/w7a8LG5ZXhNU3E56deLVj2ZPEsMGhyW0JKy4xXzzp2s317r1ylurPKjEYP3a9c&#13;&#10;0d9NvJri4kcsNuAP4S1eufD/AMAaFDatql0VaWVya8jLeG6UqjjUXU5cfVna9tjldG0HxPLHHcSA&#13;&#10;rG3Y19U/CC5stEmM2vANxx7VpXCaTDpMfl/O6Dn5flrxnW/EkA1KO2tzsRutfe5rluDwlCM8P8R5&#13;&#10;mDqzqtqasj601D4izalqkWnaen+jr0O6u+0LxXpVza/ZJn/fr97NfC/neJ01CO60kFrZBy3rV+z8&#13;&#10;W6pY3W+Z9rvjIrkebV6WH9tN3N40oczij9I7KSwvLdVhcAYrwP4j6RZT3Ev2dg5QZrx7U/iNc6bp&#13;&#10;YW3nIdl/vV5bD8QfEF5DOZiecj71D48nQp80Y3utSo4CU2raWPNPixqVzaRm1s5Cu/Ir8wvjM0yX&#13;&#10;264z5i5GK/SrxBf61eXmFthOME8/dr8xfjlqN9eeNLz7coiKHG0fdFeNk2ZvGTlPlse3g6fLUSvq&#13;&#10;eK2KB5t2z7vNTa3qXmqkMf8ACO1R2yFFZl/OsO4bzrgrzjNetGDWrPpE11LVnvWNy3pmorbzbm6C&#13;&#10;sD1FblpDbwW5aQ9ulVdKi+2axBDGOXdQAP8AerCtUjGnJsqd9GfpJ8IvFP8Awgfw7aGSBd94nV/v&#13;&#10;H5a8d1LXvt989zNghmJIFdvqPh7UE8N2a3A/dxqMCvIbyQWzMGG05rxKND92pXPl8yxXPOwup+Kr&#13;&#10;SJdipx0HtWbpupQ3sgmkk4Xt61jjQ5tSZ7lc7AeSaiSyTT5k+fvzXTKMOXRnn05K+p//0/1M0D4Z&#13;&#10;6Z4a8OiaNvKlSPJ/75r4Y+MfxDkvJLzRbGQK9vkMN3Wv0F+KniAaTosqWsg6YNfkn8QtLt9U159b&#13;&#10;0uTc9wQG/u7q+br1pZlj3Ju8Y/me3hKfsaXO1qzxPSrx7/xBtmt/nz3r9I/hvDpvhbwvHrl1Ivmb&#13;&#10;c+We1fO3hrwZYRW8GsaxaeVJEQVb1xXsGsWia34XnvtNnEWxSNo9q+kzGajQdCi9Tjg3Kd5rQ47x&#13;&#10;18QrrxrqzwNcbIk4jI/vCvO20zUbm8CyEyj3rkfDa6jc+IvOul/dRP09dtfX3h/R7DVFFzCB9KnA&#13;&#10;YVUqSjIMXO8nyni0GiapB5a2sG9yw49K9u0HwzNZyW91eMGdsfL/AA1qX2hy6PG95CvOMiuD0zxt&#13;&#10;aNeG2vJM3O/EcY7tWDxd6ns4K4QheNz1XxT4q/4RtUmtbfa7AAoP46+f9X+GeoePriXxFpMAsrgn&#13;&#10;f5bttzX0Vd+ANV1ezt9evkISPEgU13lpapf2sNtp1sEnRQMiv2DhXL8PSwvtKiU5vdvaJ8ZnOZyp&#13;&#10;y5aa+Z86WGm+INK0+K+t0/0iyA8xT3xXo1ndXOqW9p4ltbYI8ZBkI+9XQa5bTzGTTVi8q6III9a8&#13;&#10;70XWNZ8KQ3miapEUyfkJ+6VrzqdWWDq1KsY3p3G5RxVKMtObzPYPidpll4h8HQ6nZbftkWxkb0NW&#13;&#10;/AviLU9G0uCbxBbCa12gGRO2K4CX4k+Hp/Bs1heKILxcgH1ruPBlhqVz4HR5DuW4ByDXk4rNItSq&#13;&#10;U9V/WhngcBJRlTmrXMnxhrdnq+rfbdHkDxRDnHtU+geIRrkkdlNbBYxwx+XmvBfGsUng+8dLe42m&#13;&#10;6fpu+XmvU/A0VnaWdtqVvch5JTmRa+Sp15VK3tJs+kw2FjRpckTutd0DWNEYX2hD7RZ9WiqjY+OJ&#13;&#10;7W+jLIbcdGjfvXtFjLHfQoXPyYGa5bxj4W0K9tR+7DO3p97dX3vsaFWmqVTST2aPmZY7krWtoVdA&#13;&#10;TTb/AMSfb5JDBFOv3f4a9ZVbdMovzD+dfI01r4h8N6hF5Mplt25VTXq+ifE6wEKW2tRmCReM1xvD&#13;&#10;1aTcJapdQxqjXp81M+fP2gPCupeHtYj8YaDF5ts5AnT/AGf/ALGtr4byR6rp5EnyvKvT/er1jx/r&#13;&#10;lvqunjTbWIXEV4Mbq+ZNM0/xZ4C8cWCyHfp164Ef+xWdelOu1WpLbc1yqLhD2dTbodtq+lab4Gvn&#13;&#10;n1K3LWd6cZHZq6rwN/Yj6XfS3k4SL5jGS3Ra988S+BtK8XeF5GaTcfLyRXwk9pef8TXwbYrJLLEp&#13;&#10;AI/utRLOv3ahCWuqZq8I/aNNaM7z4f2Laz4yvdbtB9qt4CY1+b+61fQ0/jdWtZ9PjTbKBgKe1eKf&#13;&#10;CHT7Tw14TTT7wtFqS559Waul8ReFNRhsJPEUk3Cgn73zV9Fi5069CMaU1aCW/V7tHjYylH2375ab&#13;&#10;I4DUtSvX8TRxatF+4fGJBXuseuGw0k2HCxSAbSa8q8NXthfKL26UThD3r0aztLbxjfR2WnuqIv8A&#13;&#10;CGr5SvjYwXs3ufQLB80Eo7HuHwr0rTIrN79cPK/c1i/GeObVY7PS7F/3nmBuGqjpnm+EJjYzEptH&#13;&#10;H92q1tHL4j1xNSacJ9nbjLV48sXS5uevL5HRUc4pQpIx4LPxbFYppmoXLeUwACv90rXzlPcz/Dz4&#13;&#10;gHTrqcWtnqg+Uj++a96+Mfxjs/D9jH4eZI21CUhYZEb+Kvn/AMUfCbxH4x8Pw+LdUvHN3Z4mQBf7&#13;&#10;v/Aq97I8uhmGEqTuoxT0b3b7L9TmzLG/VakHN6M6mW807RdW/tG6JvJXyY/l3V2UPxVsXtRBq2kS&#13;&#10;W8fTdtbbtpPh/Pp2qafZzzRq/lYWQH7wxXtWqy6DeW62sNpGQwwcrXfgng5qNKcJNrTR2S/AwxWK&#13;&#10;nBOaS17ngV/F4d1eZLyGURRNjGWryjXLyXSdYjexQXEG7kpX1TeeDfCx02Rbi1X5wcAV8+6h4eh0&#13;&#10;dbiLS4+mSqmunMsDRnBTo3tHul+hzZfmd5uDOws9I1jWEt5dPaSGOXHyv9013d5oFtZ2It9Ztfnk&#13;&#10;HyuG/irxXwN8d3jhfTdW04sNOfa7J2xXqGvfFHwt4kt7S3025DISPMB+8Kxy7O+aMaEEo+hjmeFn&#13;&#10;zJtNx8jvdHsbOHTDLIAzxDNeZaZZtrPjb+3JFPlwHZGP4eK53xnrmu6TDFL4fnNxaylRIo7Ka9X0&#13;&#10;PUdGsLC3uZp0VmRSf96vYpYyNJzlUd5PRfM86spNKpBX/M9diuNwTyTxxXzH8Xdbhg8faHbSR+cG&#13;&#10;kAZf7tdtD8SDBrklta2huINvBDV5lpSL418fXep6rF+5iYIntivNwOAqwxKlUi1Fa/I7qVKMqak9&#13;&#10;1qe+zyaWtlD9kjXzWUYxWJ4t0C/17RRbXcaQQsOvpXUW+g2NuFaEcgDaa5/x94mOi+H5xexnDLhS&#13;&#10;K0q1l/y719TyqmISkvduzivA0VzqNve/D3UpBeC3XMUv8W011Vr8ObPSrpLiIb2TqD7V8xeHNb1z&#13;&#10;wN4ki8bTJJJZytiU/wAIRq+47PVrXxNpset6PKHguFzx2rzsJ9YwU5RaspH0mLqOdD3XqjE+02tx&#13;&#10;CbGFQpTqKis5Z7SN/Jt/NC9qa+jO8klxDLsnb9a6XSYpFtfLlYeYvWta1aEdFr3OTC8zi5WKAt7a&#13;&#10;/spIb6IKswIZTXmGiatL8PL640fUo5LjQZ2JR/vLHur2SayRvmlPy+1UriKweBoJ1WVGByDVRq05&#13;&#10;xdOaun+Hmjy4VqlOq5pfLp8z4q+IWj/8IH48sviZ4HnE9ldOouFT7u1m+9/wGvpvW/iLZ6/oNnJC&#13;&#10;fPldVOE7NXkXxA8Jz+GxJq9hGbrRpc+dB/zz/wB2vMPDfiFPDupJqmin7ZaOcCE/wf8AAa+VzDBy&#13;&#10;w9aMlLTp/Xc+ywdenXptWt3Ps7TNEe48PhmTbLKM59Kg0rSQENrdSlJ0FW/CHiG81nT47uaPyEf/&#13;&#10;AJZ+lX9bUQyDUF/h619Pg69RLkk99T5bPIQTUI9D5Z/aW0K9vfh3qPmSGWOKNjj6V8dfDCbRrTSb&#13;&#10;AaouzftHPav0J+Ms9rfeANQRcMWjbj/gNfnfNbQvpOn21um75kDe1c2b1m3FbM14ZuudM/Uv4W2u&#13;&#10;l32lx+Uu5EAwa9SeJIm2R9K5X4GWumQ+BbRYQPMx81dnfqBcFR0rzKFW8nDselnkPcjIzpY1fBYV&#13;&#10;5p8Sp/sGlx3ijcInBr0qWVI1JkIULXyx8bfH9nfWJ8JaK/m3lxlRs+8GNdyqcq1PlqVNzqRjBa3R&#13;&#10;02p/Hjwhonhd5ZJwl1CvKmvkLxP4z8b/ABhae68E+baw2658z1qg/wAGprbRRrviC4M8qj7r9q9n&#13;&#10;+GkQ8PeGZ/7PiG+4GMf7NfPUcPCEZSnLmZ+jySbVo6nz94V8K6q9vJB4glae9duWP3jXuOlfCvT0&#13;&#10;03zLqPJVcg1v6NpUst00t1AFlds17THaNomhy3mrRBrdkPPpWdXHNQskaxpa3RV8BeAf7EsbfxBo&#13;&#10;t5J5ijJh3fKa9Um+KemyxmwvP3FwnDA182aR4vv5rj+ytPkkt7eRvlI+7Xquh+ENJvT5mrK1xI3O&#13;&#10;T3r1styVySxOJbjHstzkx+MUPc3bK+r/ABFgt2lOj/6Q6jtX5xfHX4l6hc+ILJ9Ut5F+zziTzN1f&#13;&#10;Yfxh1KH4ds+peHLYSbFy0QbrXyBrfxN+FHxShOm6paNZ6oxxgfN81efmeI99wu2uhw5ZhYO1SK1O&#13;&#10;r8U2F7r2g6d4i0kCeGcJ5hHz/LX1d8FvC97YaH/aSxRTxsPmifvXxr8M/Ftz4P1B/B9whvdLzmPf&#13;&#10;94L/ALNfpb8Mbzw9daBH5OE9qjAV18CPYrXiuZnh/jzwlBf3Umq+DZDpN+nM0a/dNaPgDzdetv7P&#13;&#10;vbgm4g+8C3zGvfNX8FaXrMjTlcFRwV+9XlM3w8SCO41HwxOY76Ak4LfexX6NgFhrc8ZWkvLT5nxG&#13;&#10;KzOycZKyZ6TbWVjaKiRRYZBjPrXj3xW+L9r4KtzbWsSz3Eo27N3Wua1T4r69f2MulaXGsGqW/wAs&#13;&#10;ylvm/wB6vGU8K3+va0upa5I0s3ofuivC+tvEVPZptPq2c+EyWU3zz+EwdE8K6z8RNdGuash2OcxR&#13;&#10;/wBzdX194S+DeiaSE1FoRHL3rU+H+m6TpUSpGAzqAK9MmlvrqXyYo9kTd6+nr4uWHj9Xw/u933NM&#13;&#10;ZinJclN2iYOr2U1tZsNIX58du9Wfh9ey3cMtndR+VcITkGuxs7YQQhH5PrWJqOlzxzDUNMk8qdP+&#13;&#10;+T/vV4bxMakJUpb9GYQxHI1ZDtUEuiyNcR/cf7wqhZCC9heSMcOap3fiT+0ZBYX8fk3AGD/dNVdK&#13;&#10;lbTGkmlkC2+eQe1XGk40+aeki1UXM0tex2MFtawxZNZc+q2NssjzyKkSZ6tXknj/AOI1zpN0tnoM&#13;&#10;D3Zl4Gz7teSN4W+IXiTVrS5v7hobORvngH9012YXKa1Wl7e6Sfd2+44+WUp8s3ynpzfEiGHULtNI&#13;&#10;tWurjOEKVXttA8b+Ob5bjWpTa2zfwJ/8VXtmgeD9D0a2jW0twJFUAk9666GFYztC/LWjzmhh7vC0&#13;&#10;/e/mev3LZGtak2+SKskedaN8MvDmlx8wCWRurGupTTbeztXt4UHl4Py10oUH5VriPE95caTNBJG2&#13;&#10;FlOCK8tY6vialpzbb7mKw2nc8QvfHH/CC397oFxG0UVyGeE/w/8AAa+ffAWnXnxA+KEusXmZYbRu&#13;&#10;M9/mr1z47Xmm2uiwatcSj7Qh4H+9Wt+zvo1nF5+pwoGF0ASa3p1KcMTKq9Xa/wAz2sFVtQcrao+l&#13;&#10;rW0s7aFEiG3AAxUeuPG1hJHjduXFar2cLnB+WsfWTFaWzP6CuOlPmqJ31PJxFS+rRxPh9JPB+ZpH&#13;&#10;LWNwxJH9xmrR+JfiBdH8JXWo2oE8ew4/u/drpIbFNS0rayhllHevA/Hdtqtpp9z4akPmxyAlK3qy&#13;&#10;U26rfvL+r/I6atKM5Kk+p8aeGLHWfEHiKS/sYw4eQsYx93/dWv0K8I+J7vw9oMdprultAEHDj5v/&#13;&#10;AEGvOfgJ8K3Mh1i6QwBT93b1r6X1i182b7JGvyr1rzaEqbq2mr99bH0+NfscN7u5g6b4l0bU23x3&#13;&#10;KKT0V22tUuraMbphe2cvlTJyNv3TXO658NtK13EsiC3mXo8fytTbKLXvC8K2l4WvbQceZ/EK9yNK&#13;&#10;i7Tw1T3v5X/n1PhrtyuzodLvZ765MV0ds0WMiuiu9nlFmfG0da4i3+wasXudLuvKuQOP73FeR+Pv&#13;&#10;ileaXG+hXiiCR/lEytXl41xg+ba3Q7o0pVGoR3Z5H8bPHNze33/COWb+eC2Dhqx/gX4UudF8axzX&#13;&#10;kRWK4A2j+E1L4F8GprPiyO81CUSxzyA7q+svHejaf4V/sbVbMBBFKFJH91q46FSNSorrc+qw2HWG&#13;&#10;oeZ2vipfNtomsxsaIg4rZsxCbBbuNwRjn2asqWUXyqy/MGUHPrla4+81UaUEtEfid8Fa71R/dKK0&#13;&#10;sfMVMZ7Spy1HvsR3nh9fFWpGR5CLZP4R3xX5wft16TaaRZ6fZW0QHzfe+or9XbO3S0iUx4UMAeK/&#13;&#10;J79vjxTp9xe2Om27iWSNiWHooWt8VmcnSlBv3baGeEotYmEUflqt00dw38PqKdDOx37h908U99Lu&#13;&#10;Z43vlxj2rAd3ikP8VfFVt7H6DBJLQ622nhdfuhn6Cvqj9mfTZPEviaTzv3AsFBx67q+PoIpWjTb/&#13;&#10;AAnPFfaH7KmvWGj6xdpfHbJcAIK5JPlTZskfWv2mCw8YWkUkIkgR/wB4f+BV9MaLpUOqa59u01Nk&#13;&#10;DIOPSvG9V8LypcQa1bgPHKQTX0R4T0e50hbSdn3QXSDHtXl1HZXudcGdilvfJH5UKh3zXXwae8Uc&#13;&#10;U8nyyDrWJbCb7YscZ+6ckV0Go2t/qFu8Ni/lSKOD6V0ZWr1YtdzHEfCy1f6lFDaukbDzccCvIb+/&#13;&#10;1zUbea01edIoucbPvbaim8BeJrrUPP1DUZG/3GrudJ8AadbR7r8m5f1dq/UqWGw9F89Wal2SR+fz&#13;&#10;xCgm4r3jzTwRZ+GbO4kuGbEhbqe9eqN400K2cReacdPu10ttoWl24Bjtk+X1Wrk+m6bLy1qmR/s1&#13;&#10;GJx+HqT+F29djjrP2q5pPU8/1nxVot39ktkmBeRxiuQ+PVw3h3w0ni3RbhYNRsIy6ncvz/LXceMP&#13;&#10;DmlXOiXDRQrFLGpZXHy4avxj/aJ+OfinUml8HyXDNHAxRiG6rXl5li1SjCdC+t07nTlOGjX5qU32&#13;&#10;Z5X8bPj34u+J10ia0RFBB/CjblevnJLxkkEuNxrZv3s5bfbgb8fzrno4hK3zH2FfK8vU+5pU4wSj&#13;&#10;FaI9g8K3OlLZ+dJKVuM5Uelfdnw8vJfEfh23sbiUuVwCpr8+PD+iXSfZpoU80SsBxX3x8OhbaY1s&#13;&#10;YQVfAyprkxdKKXMzqjJ7I9iXwnpMvkQrGySxYPFVPFU015qWlaDqBLReYME9q9N0NrN9QTUNSfaG&#13;&#10;HSovEthbz6pbzs4VNwMfvXme2tJXN0rq4+fw/wCJvDMkCyv9o0yVVI9q9b0TVYbazSFX2pjmqF3e&#13;&#10;av8A2TFZ3gVrZF4Y/er568aatrd9HJpnhV2WR/l3bflFceJnKUuWC1NqVO694+xPBb6R4ouriO1n&#13;&#10;WWS3Gdu6uM+JVnLpjSXjR7OMDFebfs+fB/xVoTS+JtQ1OVLmXLE7vlLV7n41s73WdNktJv3k6nIN&#13;&#10;aeznCKpvc1UY8176HK/DDwbLDdHxWznLL8tdT4p1u+mvIoLdDncBuqhpmpXuiaPFYzAocYq5ZwSX&#13;&#10;OJ2ByxzzW1Gk6s1BLQmc+W8mdrptjMIY55zuLV1LqE2ybeK8I1nxtrelapFpNvGGjYZye1dnb+Iv&#13;&#10;El1bjy7ESLjBYNX6lgstqOlHRJLvofmWd4iftW27o2/GWpQ2+meTEd0k/AAr8xv2rLS2uPDIh+0F&#13;&#10;7mJi3lPX3HY69F/wkUtxrnmCK1GQCvyivij9qCZPGK3M2h/vY4BnKf7NTnGBUKPs2ve7m2QynGak&#13;&#10;9meffsea/DYahLbMd0u4AAdq/YzSPtAhjkuCPLcDFfid+x/bQnxtciZcbHUYNfuJHaO9tC8X3No4&#13;&#10;r5zAVowbpvqe7mVJyjdLYyNYhtmkjZn4zVSSKyN1FPGdrAYrYvIFdlDDNYk2mTylnR9uK+mw8lyq&#13;&#10;8rHyeIq8sbqO51CsCvy18RftBXjw6u1xZ/63AX/vqvrq41m20nTJLu+kCLADnNfDmvasnxF1y9ez&#13;&#10;QvGj8N9K5/aexUtd9P1MsDD21ZJdBPhH4Pu7vULe/vo+ZWzur7V8WaxBaeEbrSr4hkaEoGrxD4ba&#13;&#10;vp1pJHp0zqk8HWt34oeNNNXSZ7KO3Ersp+b+GpoyVWanJaLY+gxdVwp8sd2eWeEdf0C38MTQQq32&#13;&#10;1HcKyf71ef6npXiRvM1q6vZJ3ySsR/u15N4Dm8Uaj4vnt/D4zArkkD7o3NX374N8H3DLHN4oiWRl&#13;&#10;A4219VDDTVL2+NSs17q628keTUdOlLR6s8q8AeDD4s0mO/vLfY6N8yGvrHw/b6XpNilp5X2cKKo6&#13;&#10;Vp1na3MqaWPLXjgVtTQ3YHQEV4uNxMZfuo6R/H5lTxLk+aya8xgOm6u0tqVWYLwQVrl7zwBoccjS&#13;&#10;Q7rUnvG1bEllL5nmQp5THqwrkfHOreILXT1+xL9odTzj722lhPbKajQnv0v/AEjknCjON5LU5DxN&#13;&#10;4U1GIqNH1yeOSIggfK60afH48XZJFefaGAx861vaBEdVhS7STbKeHQ9q9DsIrmFdkeGC17WJzGVO&#13;&#10;PJNKTXdHnxw9m9DjrKbx4VLXMET4/wBrr/47WBrXi650fI8VaJmE8eZH8yivYhLIOGjqteWqalCY&#13;&#10;bqEOjdjXl0swhz3qU1by0ZMsOuh5JpPiTwTqpD6TftYynop3L/6FXTz+KJNL8tJXW6hI+8jfNUer&#13;&#10;/C7QLxRPbwLFMvSuOXwTazs+mtePY3I6f3TXrw+pV/e53bs1dr5rUwnGVNpdDh/jhdadq3w/1S5i&#13;&#10;jDlonwT2bbX4y+BkV/GVvD5Qf/SAy/8AfVfrn8WdI17TPh5qtkym6EUb5kT7xWvyV+GNtLL8QLO2&#13;&#10;UkFZiQP9ndXyuZ88K8VJ3itj7nJKdL2UnB6n71+B387wVa2ciEJJFj81rxP4b69rnhPx9rPg6xgM&#13;&#10;1tv84Z/uvXvHg2eOXwxaW8bjzEQZFeQ6bKbL45NZygRNfW4APrtr1pzhKE5Wurp/p+p4cIy+sNX3&#13;&#10;TPe9HtJLudryUFM/w12igIu2qkEIsEKyHmopLl5PlhG6vJxFR1ZXWxzTpqm3HqSw/NMfSorkOjbo&#13;&#10;jtPpVm0R0X951pt0VTa7dKyT9+yHFWiVzdssf70ba+cPiHrjeLNXt/BWnu371/3pT+7/ALVe3eMv&#13;&#10;E1j4a0We/umHyqcV478JtJvNR1K48ZXkRIuGOzPZa9TAUlZ1WtF/VvvClFOb5nojtdX8OQWmlaZo&#13;&#10;MK7EUqCR/s11Wq+Gzd2MaRP+9hA2n6VT1m8a58Q2NtH/AAHLV3BnKL8w4rTEYutGNN311f3sIe9J&#13;&#10;zlsedQay91bS6VJGYr+3GCP79fHPxO+HVt4sup7/AE+Q2uuxZ8oju277rV9ieJ3+wt/bduD5kXX3&#13;&#10;WvMbXSF1XxMutMdiMO33fvV6uAqQTV46PX/NFqcmpVFujxr4TfEQxSN4L8VW0kWqWvykvX1ppuqt&#13;&#10;JCLeIZ9K8P8Aih4E330HjfQ4A93pw+dU/jSvavh9qWneJdBtde0+PaAAHB7MKnMKtOMVLo9vJ9v6&#13;&#10;6HK8Oqq9pT36nMfE/TZv+Ec+1sdmxwcV694Yffotq2fvRr/6DXmfxZ1Syl8MTwK2416B4IkWXw5Z&#13;&#10;OrbvkXpXFjnKWCi5LqY4dWmdbXKeLJ/JsCBjc/AFdXXBa3B/at8bf/niAwryMuinVTlsjbFztC3c&#13;&#10;q6H4Zt4LXdc5Z5OTn3r5m/aXt7ez8N2l4yDNpcxyD/vqvsq2RGtVEnYYr4l/a1ihXSLRIrggSzRh&#13;&#10;h/wKvUpYyc5Tcn0ZOEp2qU+Xue1adf2WtfD1EjlC3CRZX+9urp/hetxd6Ot5qD+ZMrMOfZq8m8Ga&#13;&#10;YYf7J+05W1ljQf7J+WvVbnxZofgm2urad1RgpKiumrPlwfI95a3/AAZpjKaWIcbknj74lad4PtZx&#13;&#10;K4aYDgV8EzSeKPi94rBikZoXchgfuhaqeKta1r4n+M/s+nbpEd8AD7u3+9X3f8I/hnYeC9JiZ4h9&#13;&#10;oK5Yn726unA4enhKX1yur/yru+78hr90rbzf4eZb+HHwv07wZpUa2qj7QBkn3r1a3nxJ9nkHNJdX&#13;&#10;At48R/e7VAsMrwif/lpjNfP4zF1MRN1az1Yra6O7NSaGK4jMMqB1IwQe9fO2v6NqXww1p/Ffh2N5&#13;&#10;NLmP+kQj+Ff7yrXv9teiQBJhsZalvbS3v7V7W4UPHIMEGscLiHSbhNXi91+vqbxnZ8yG6Hqlp4g0&#13;&#10;mHV7Fw8Uqg8dq0Aa+TodU1r4R+O/7JgYzaFqJyqH/lmx+9X1VYXtvqdnHeWriRHANcmLwzoz5b3T&#13;&#10;1T8j0pU1OKnAnwaYwFS5xUbdKwRyWOY1nwtp2sHzHXypx0kT5WFc+99rvheELexG9t048xfmYL/t&#13;&#10;LXeFzDJlujU+RldSrYYEcivUpYySShUXNHz/AE7HFUpR6PUwLbXtN1a2FxaSg+38QqlDdRvroCkc&#13;&#10;oBVbVtF0CBTcZFk5ySyV8qap468T6H4rZtD/AOJhbqcK/wDCK9nA5X7eMnh035f8E5JycnaPTU+v&#13;&#10;de1+PTIBFF888nCqPvVR0DRG8w6nqPzzy889q8Z8L+I9Qk1B9W8SwvKzAFdiMyivRLXx5Bqkxt7d&#13;&#10;TbxpxmRdv/oVaV8orUYezpr1f6Gftmpc80dxr9/FaaXcNHIEkCHGa8s8Ia+9poLtGDcXbs5OF6sW&#13;&#10;q34wvvDdvo1x9rvFeWVcABvmrsvBOmaba6LA9uowVBzWUFToYV88W7teQ0nUle55m1jr099/aUtq&#13;&#10;weQ92/hrvdBgv9PZkkiWPfz96vQ3hSRfLZeKzxp2VKSNkZ4rlr517WPJKKSNfqCT5kM8m9lX74XN&#13;&#10;cjr2k3GpqLNblg2Rkiumvbw6TAS/K9jVXSrGaZjdzE/Oc1z4apKn+9+4dSCk+S2pNp1hbWFuiKu9&#13;&#10;gOSammtTd8bcDtW4kKDhRT1VV964JYtuTl1OyNBWszlYxNpkgNzmSLP3vSugFxC8fmKcpjrU8yI6&#13;&#10;bWXIrxj4o6qfB3h671G0vPs5KN8hrooQWImo7Mznen8J4l4r1jTvG/xy0rQYmEq6cfMf2r6n8TxG&#13;&#10;PRDbRg4YAcdq/O74Sy31j8RB451QN5d6+Nz/AN2v0zjms7+BJFIdHAIr0cfGtQnBVItJbf18jrqU&#13;&#10;lBRj1Kui2pt9OihZi+1R1rWjhRfuinIqouF6VKcMBXz053bsdFSo5sMD1pKXFJWZKQUrfKOOKSqt&#13;&#10;7OILeSWQ7QgJqoxu7Imo7K5554knfxBfL4fsnGEIMpH/AKDXoFpD9mtVi/uKBXH+EbNXe41TZzcO&#13;&#10;ea7pxlStenmNRRtQjtH8+pw4VN3qPdni/wAU9Z/szTXkglCP2rxLwB451vWr/wAjymurFyQT/DxX&#13;&#10;qnxR+Hmra/BLLYT9jhTXj3wP1LVvBGu3PhjxHAiRTP8Au5K+vwNGH1Tnp2lZPTZ3/rY8avT95uW9&#13;&#10;y78V9NXQdPnurK08+G7GGHzfLmqPwP8AHQvLd/hp4+2zwXQKwSP93af4a+lPHeiw6xok0Kxhty5F&#13;&#10;fnL4p0TxDp8ktzpySfbLByUZPvCvLzHCyzHBqUV78f6R9DkuN9hNxezHfFj4ED4LfEi38cWMRbR7&#13;&#10;qUbWT7se+vb/AItabZ+Kvh3bX1u/7zygVP8AwGuM8PfFTxP8afCdx4G16ONZ7NMbn+8cf3a76w0C&#13;&#10;4uPhvLpV9JuubVcAf7K1+VUKso102rPZn6JVmqlJWPzJhe0m1D7DrEYZ7VyF/vfK1dBH4/17wTrF&#13;&#10;u/he7lbz2wsJZtu7/dqj4t0KXTdckvOWjaUjJ7NV23sNN03xJoerXEgngY5kX0avUxGAhKd62zPN&#13;&#10;+uSp/CfoV8AP2nLPXLg+GvHB2T4CkSV6J8Q/2dfDPjq4bW/C8irJL82B907q/MXx5/YVt46h1ezl&#13;&#10;8pLiBcKnZl/ir1f4T/tH+LPAurRWV9JJe6fkAMW3Nt/2q8jFKeEqfuXzROmjio1Fd6Mb4n/Zz8W+&#13;&#10;Edckv7i0k8tMgEL8teNal8Pb7VdY2XEm6R2AAPav2A8PftD/AA68XW4tdUliWRwMq+2qvjHwT8Ld&#13;&#10;cszqmlvBFc4JBjZea9LAZzSU7y37GWMwUaq0PKfgz4K0bwvpdpBFdr8oXI/2q+0dLkhe3UwuCMV+&#13;&#10;dkOgeKdA1g3XmST6cz4B9Fr7P8F3hOiJN5oJx03V9nVx0sdS9o9OXRI/P6+EqYWvaeqfU9Uik3Oa&#13;&#10;o31pHdrhq4PWfGdtodsZZmBOCcBqt+G/F9prOnC8MgQtng1yrL6sV7RIpY6m7RZrNottBIPKHPrX&#13;&#10;l/jbwBoV7frqGrW4kt5Rtcla9F03xLY3l9JAz48qm+KdS0i40yaC6kG1hwK9HCYjEUayTvrv6Mz9&#13;&#10;rBwcoM+IbjVrj4N+I/sUpe98KXpIXO79xn/2Wt3WPAfhm4X/AISzw+iyJdfvMpX0Fa6F4W8ZaDLp&#13;&#10;s8STh1K8r8wr5R8d6T4z+AH760kOp+G7ljiM/ei3f+y15+eZPSxSlVw7tPqu/mv1R9DleYc6VKq9&#13;&#10;TknuZblZ44SVG4jNefavqlvbeJLPSriU+ZPgDP8AtV2XhT4heD9RW4lj+eS6JYQ/xbq8x8R+HrnV&#13;&#10;dSXXrcm3uInzCr9mH3a8LD5VTeGcE7SfQ3qJxrq60Or8f+GWsbVPtCfPgFTt6147YXlvDhLePc+7&#13;&#10;DH0r6n1fxJcXPhODT/GVkvmmPatwG/i2/wAVePeHPDvh66t7tJmEUm5iM/3a+dr5dPDuzR69CUJJ&#13;&#10;yi7n1d4C8K6bdabDK0mPNjBDijXvCN9Gsn2WbJyQDXBfCjx3puiM/h/VJw9un+qYt0rV174pW1zq&#13;&#10;Bs9HdXCHJIr7zJuJ6MMN7LEJO2iTPk8xyqtKvz01dM8I+JGmubxLOTidOTXkkl/rvhq1kkjZngky&#13;&#10;CfRa+29B8NaP4hup9f14B3xwNteJfEP+xBfHTbWD6gf3a4s+w2E9j9Yi/ekehhcxkkqNtVueCWHi&#13;&#10;We9t38lWiDfeJ71xi+H4tf8AEBikfduHXd/EtfRsfh7SdU0X7HY2+y4XuK+etZ8N+OvCWrPq1vaG&#13;&#10;WzizukC/w18FUy+vVpN05XOmhKLqWkaD+E5obw2zSb+gGe1Xb/wpdDTXZXKSJ/D61gW3iieaY3LS&#13;&#10;Fd3Oa918Kzf8JFpbyMm7YMZ/3q+a+t1KcOWT1R9Jh8LOXuxPkRbnUrC62qnOTk16x8PdViOpI944&#13;&#10;ikc4BNeo3vw/W9/exwAlTXnuveDJo5IraMeWfMUAjt81LLc8vNRn3Ma1GVOVmR+J5vEPg34hadq2&#13;&#10;ng+ReSgZ/hP+zX6keFdKufFvgi31aUhLkrjaG6V8d6t8M9Wl0/S180XBijWUZ+8G/wBmvsD9nbXN&#13;&#10;O1XS59HmuAlzAdhjP95a/asqzBYRJxekj5vNcO6tpw3RgXcnivRLaTT5ZmitfTd1rJsPC1r4ssbs&#13;&#10;XF4E8pSQp+8Wr1P4xQrBblYn2lF61+fdx4v8S6HJqNytwVQFtvzdFrTP82VCpTnTWkuhxZVgo14z&#13;&#10;53Zo7T4CS2Gj/FDU5rxwws58K/8ADw1fqVqnxH8O3kdtbw3SyST44Ffhv8H9Y1HVdeuYVLSyzys5&#13;&#10;I96/SjwB4Be0tk1O4Z5JMbhntXlZVgqmIryqqyiu57OYVY0qXLc+jtXQajNBYRjhyC2Kj1LRHgaG&#13;&#10;3szuTjcKr+Bxc3Ilvb7rESq5/uiugj1KKV7m4B/1Of8Ax2vqJznSn7OO0fzZ8dVjBpyZ+f3xt097&#13;&#10;/X5rThfJxzVv4Zp4h0Sz+2NeySwREfunb5a5T4meK01LxZqUkP34pMD3rovh0l/rupWmmwnKSsPM&#13;&#10;x/dr8R4pxFapmrdJddz7XK4SWHij6l+FDyz2+s+IWtzEbvjBX0r5z8YaINS1C7W6TdGZD1/3q+qf&#13;&#10;F/xF8KfDWxtNK2hTIAuB/wCzV5vff8I74+0ue80eQRXDAnburmzjDxxMoqL1ierOFkmkfNdnoMfh&#13;&#10;u6/tTRZDEP8Alp83ymuW+JU+u3mhjVPCJ+1EnE0Q7Vxvj1/FcuuS+FdPE0QXPmMi16h4N8Lx+CfD&#13;&#10;sc007XEkuTMsn94138O4SvCElV2ewVnHRN6ng2jabqfhTVLPxasm14GBlx/dP3q/Qu+1Kz17wnZ+&#13;&#10;K7F/tCbFLezV4RaeDoddtbl9JAaKfJkX0zU3wf8AGcXgvVL/AOGPi4hbe6JEDP8Ad5r6KdCVKKqQ&#13;&#10;lockoKqnCe6PSrrxVLOqJM+2IDOBXKax40vrqx+xwt+65FUPGGjHSJJI4ZWZHJ8s/Wo9M0/TYNL3&#13;&#10;30heT0r5nOc9xMl7FS+Z488BCOtjgS0dmvm+Xukds5qzrWp6hc2I8n5XUcYrYuTYPvRQOKrabDax&#13;&#10;LPeahOqwRjgGvFhR5ep1U1dcqOA0HxHr2l3kkerRl7RwSa+nf2fdWi17Qdf8NWo3Pucx+2a+WvEW&#13;&#10;r6jq8MkulxFYFyA/rimfBL4har8PfH0c11+8ttRIWQns1dWCbhP3tn0PfwdHli11PTtM8DSxeJru&#13;&#10;88QStPcxSsFUt8oUfdr1zQW/0osoKpFitfxbpEl7rw1uH91b3gEhx/eNdXY6PYW2nvNGc7Vya6sh&#13;&#10;y7nxk1zarVIrF4+nTSU+pz/jPxKs3hu40S6jEiSoVXP+1XzB8MfF0XhnULvwnqwMTq37on7pVvu1&#13;&#10;7JrWraZrGvQ2Cuq+Q3Ir5f8AjdbXL+MI59FX57NA25P4/wDZr241lKcoN6nkpXqPk2PpbU/Avg/x&#13;&#10;/H500otblDnzN2zNc7qXwl8CabCkVxr8SlhjG6qXwR1jSfG2jvDeT+U8C4kV/kbdXJa54S0SfVLu&#13;&#10;2t2Eu1iRlq7sRhnCiqja+Zarx5+TsUtZ/Z1/seMeM/CuqxpJat5qFGXtXt3gnx5oXxl8HyeFfETx&#13;&#10;prdkCn+0dtfFnjLxD4j8Patb6H9oaGyY4MYZuVqlqerX/g/WLLxd4NJeRSpnU964cPOpKXPFWaOy&#13;&#10;VSMo8kme4fEHw0nguE+dBtjY4Mm2vK/+EM0jxRqmlxaXP5ksr/vAP937tfTnh/4r+F/jZ4Zk0LUt&#13;&#10;sGq7MGM/e3f7NeBaR8MfFvgnxss2i5ZCwb5+/wDwKv0LKcxjVlG616o+UxmAnTTlE9dvvhwmjeH/&#13;&#10;ACYRtKr0214emhwjzEulMvXOK+vtS+IulS6H/ZOtWWy/+7kd6+XdY0vxFYTT3dih+zyklR/stXvZ&#13;&#10;5Wo4lL2MdUeDhK0+Z+00PkzxjaJDeSrbx7E3EKK9f8B+D7rwkukeNdY+WzVsswb+Gsbxfo11NYzz&#13;&#10;TQFJcHnbXvHwf8MXPxO8IweHrq/CpENuw7a+KwOUSWLUZLlb7nrVMVCELvY98T4g+CL+xN4txHL8&#13;&#10;gC4+9Xgs2u3z+IP7StT58TN5camsjxn8KrHwD5lt5pSRRwyd65HRPE91AsCSWZdLds7j3216eOrT&#13;&#10;eJVOpq4mmEw8VSc6b3PrCz07XptPklhsmi3AHzEap7P4geOvB1uo/tBrqzz8wk2vhayF/aP0WDww&#13;&#10;1osZimjjxjb0rhfhYs3xQXUZ5rndGrHEf+zur6CrXw1epCklZ+Z4tGrWpqTa0O3mv/BPxIhkl1Sy&#13;&#10;23JJAbavLV4z8Sf2aHTRzrWgxmcMpOE+9tr2nw/4RsY742djceQ9uxyvrXZeKPFWt+BtJ+3wgTww&#13;&#10;DMkRb5SorzauAUoTUHex7VPNFGUYt7n5aQeG/HOg3BjtZJbc9PL3dK9z+Fmh/FrWNagabSJLu2Qg&#13;&#10;lnX5dtfXXg3xh8E/iBMNY1bbYXaZLI8fWvSdb/aJ8G+F7V9F8C6cryImDL9xRXwir0uZpLU+rhir&#13;&#10;LVFzwHoXhrwTDd+LPFEUVrfQJlY27V82/Ej9oL/hMNQext/EAs7KJyPK3bMrXwx+0H+0j458QeKr&#13;&#10;i2t7g28URwyo332rkvh61/4rhN5fJvfvn3rixKm5Xex0Ll5OaR+hnhT4j6NBDvXU4pXXgEyfMa5b&#13;&#10;xpr2m+JNUiazkEDk8kN1r4x1vw5eaZeNJpsf3jyB/eqxF4M8YXemm/tbw/M24x7vmH+zXv5ZVr25&#13;&#10;IbM8LFYbDTkpt6n2RD8WtH+H1u9jdOs8g+638W7/AIDXETftGa7BdT32j6WJfPUgtIzIo3V8l6n4&#13;&#10;f8cafia4t3dB90v8+aoTeMvEsVqbWa38tM4JC9dtejXxGJpq0noY0stw0rvc+kNEsbv4ieIk1HxB&#13;&#10;clo8jMSfdr6x0zw38MbbRVs1s1acfxSNur8vNF8e+J9KuBPYloH7Hb1/3q7O0+KvxGluj5aCdJRn&#13;&#10;G35g1Z4biyWFi2jLE5QqjShK1j9a/hX4v8KeD7GXSBGAjsSMLVH4i/FTTtL1m31DQWIMw8tgP937&#13;&#10;1fl9feM/i1aQxXMkbQBuo21Pp+r/ABY8TXkUewtu4j+X5t1efPjGpVbT2loPD8N2qKanqfZ998VN&#13;&#10;d0bWorOERXUWpOAzP95N9fVPjP4i2Hwx+Ef2exKm7v4ifk/vutfm1P8AC344jS5Nfuokc24DD+9t&#13;&#10;WvJ/GfxC+LWuQ2+na04litT+7jC/N8teVj6dSS56a0Po6cYxjyTlqeqWeiPql9P4m1Y+ZcXB3EH+&#13;&#10;9UWpaVaT75lQccHNeGz/ABU+IsUMem/Yooyqjkr81Ul+JPjeL5JLON0f9Wr5vFULyuZSoxlsz2u2&#13;&#10;0WCW6jWEhduMivVLzwrZ2+h+Ysn+kbcqPWvkj/hYviqzxNHYLFPjP95a3rb4++J12JqGnLcbRgkL&#13;&#10;srmlhlfUiOBVtJGzeLPc3jWcwDbTzWlp+h7LgoufLYfMRXCS/FSG8vhd/wBkNbyd8/Pmti0+Ktrb&#13;&#10;SLM1lJl+o2/LXLTyxxqX5tGVDBJli8tYrOZ0Y7ipPNdLoetSxRiC3xngY9a801PxzoN5cS3MkEsR&#13;&#10;ck429aveHvFfhqS8ggupzAHK8ns1a1cslsjVUZReh9qeBdcfwW0V+rjZeYEin7vzVxnxS1aPw94o&#13;&#10;j1G3cSW1+gk2j7ob+Ktaefw2NP05ZL1ZY2KmvJ/jNqHhWHVraKxvVljePOA2/DV2U8r/AHbhJ7nZ&#13;&#10;dqzZc0jx/afbiYZOYzkg1k+K/ENtq8kk0koKdcV4RJ4t02yuPMt8ShT81Sw+OfD95JJ9sDKG9K48&#13;&#10;Hw1GlUdSJnXm5KwtzYpqVxIlq+zbk1p6e0Novl3gHyCuTfxVoyXDpp+Yk9fWt+z8Q+D5tk19cfvV&#13;&#10;I4Ne7Sy9S+J6HJGhY9L8H6zocviSys9Wz9jZvmbb0r1n4nfFTw34Yszo3gkBSycSCvlDU/GehxyP&#13;&#10;/Z4DDPDj+7XnOpeJoby4D3EjMjccVvSwUabtF6HTThJrYo+JfEmpa9qkl5fSGaV8gE19SfBz4KzQ&#13;&#10;6OnjzxZGFt1XzIlPf/ar5/8ACfhqTxRcPNpNnJdG3G5sLvxX0de/F3WZfB48JfZ5LeC1AjJ2/wB2&#13;&#10;lVotq8Eei6vJCyR0fizxhZ6rZnTo02pEcA/w8Vb8K+JLO2W3t5HGV4FeHWPiHSobUreBm3DGQtVW&#13;&#10;8U6JbfvLORvMiPBrxnhKlRNM4vZzStM+gPHNvpV7fRX1imx0PzkfdNO8UeK7/W/DMegyOMJgKP4q&#13;&#10;8Fk+KFtDGFuELnFUdP8AHEWpXkcjQSMqtzsX5gtfPQyrERq3nLQiVFS0R7/4NtLtIY7CZysnTn+7&#13;&#10;XstvZvHbpp1uS7OQo/vFmrwnw/8AELwZpsJaRJml6nfG3DV2+g/GbT9E1S31+a3kksIjk5javR+o&#13;&#10;yUk4LTqbxpaH2hYTw/Cf4fvFw2q3i8/3vmrw2xtNV1Rjq1xeNK7MWdS3yj/Zrybxz8fYfiX4mSHQ&#13;&#10;YzKir+6WuKn8S+PLNZIIybdH4waWLhUdRTivdRnO9tWeweJ5prO8i1W3uGijzjAb+Ja9S8L/ABm8&#13;&#10;O3lrHoPjiOOVNu1Zi3zD/er5I0jw3retzbda1OURPzxXo3h/4R6O8yG8eW8dTwzt61yZjUhhrYlS&#13;&#10;sVg37T3Ln0DB4y+H/gma5vtJv4biOUE+WPvf981nw+JPGfi2xnuvCujFbZxkSybf/Qa8xufhHpWj&#13;&#10;XBv9JhCueua9l8A+LvEPhHS5Ua3EttGcED7pWvMjmMcUvaxTt5HYqdtOp8o/EXw/8TFhkurq8Vir&#13;&#10;DMYr5s1fwn4pEiXWqXDNG/JG6v0o8a3mmfEaZLLT0+xXTjJ/3q+dvHvwx8U+HbFZr5BLFn/Wf7Ir&#13;&#10;2sBQtecGclfESSsj5uk0e0sI7a5sQN/U/wB6m+MPEmsRaXbyXWnFEQ4Eg71uXOm7reT59uzkU608&#13;&#10;S2OtxtoHiCXbbRL8te5h4061ROozxK7bZmeGPGeq+WkykqirhcfeDV0a+NNS1hTZzEMjE7v71eXJ&#13;&#10;renaV9r05UDBM+WayNIvXsZhqkknyO/euv2M6cmo7FxgmtT6p8J6JePbu/8AZYnSQkZK9aanwkut&#13;&#10;U1CV5o2twvzeWO1eifD7xZc63b6eYXVbeLAIFesarea7eXUlto9nkOo/eV9hkEo1lyqJ4ePUony7&#13;&#10;qvwx1LSLGeKznChxnafvVyXh7wH4tWMz2MDSwIx37O1e6+L/AO3tCt3bXIz833SP7tdj8A/GlvpO&#13;&#10;tT6PqCb7O9UGPf8A3mr1J5PRWIisTHT8TmnWnKnzQ1scl4I1EaCot7yQIm/PPZq9Z8R+NtIvtPBs&#13;&#10;z5+1SOG/irmPH/wov9a8ZS3VjIYLK4H+rT7qNu+9Xl/j/UrL4ZaamlWOny3UqkEyfw/8Cp1MnxGE&#13;&#10;qS9jeUH27FRpU61NTb1PFvF2p6mLqdppSuHLBfvKK9O+GnxPudIhMVwmftSBRXguo+P9K1a6kkvI&#13;&#10;9kj8YC9NtfRHgzwC97ounarZwBzePhct0Wvma2GqVan7vRnXFxjFKWx7z4Y1TdZy3zRLIkuc5rx3&#13;&#10;xzY207T3GnwDzGyTivYb/wANar4Ws47S8RlDAHA/2qhFtpp02RvKHmbSSTXwmecO4jC1XKvr5n0G&#13;&#10;Hq06tO0Nj4T1Hwrr2qapHFHaSeW5HzVvweE9b8K69beTGHiuCqyZ7Zr6H8G+J7bUdSdZox5lnKYw&#13;&#10;u3rtr27xh4DsfFWhyeItFjEWo26FjGP48f7Ne1luMpcii1Y86M1TnytHhk3g3w9a6xp15qG2KPhm&#13;&#10;xXt2seMvCt14Tn0fwvHH5sSYMgX+KvHZro634XikukH22I7QB/eWvOtLv/EPhtpEvtNZYLqTC4Xr&#13;&#10;81fa5Zja0YtU1oZYnAqclO52fi/w9feJbXS9Ds4ywzlm9af4J8N2ekeLhY65GuYlG3P96vsb4XeB&#13;&#10;08Sxx6hfW/lCKNSP73NVYvgvpPibxLe311vQRcK3+0K+xwGSUJ0eeUrS3ucdbNLTcJbbHhfxC8Rw&#13;&#10;yeGZNMkttqxnCkL8tfJutWOn6lpYtbWMGdW6CvvjxEmheGTLoGuxq4/5Zs69a+Vruw0q316R7GPa&#13;&#10;j52ivE4kxcaU1Sbbfn+nkefhaW7ij50l0m/0mRXV/LfsKsX/AIf8Tavb77c+bB95sdq+jf8AhHbP&#13;&#10;xDeW1psDc4JPau6vPD+keF9P+wQ7WlYcY75rkoZRh6sfa2OqVeUWoPdnwjpmjobqU3RCtZgnB/vV&#13;&#10;2Gg3lk8zNvAOcYr0fxB8LtS1Jn1JozZxHJLeq14pq9hbaHeQR6e5ee3lUsfo1fCZ5w3ztyjsfSUa&#13;&#10;kUlGR9YJ8M9ansbfVLqzP2OUA+Yf7tfVnhjwp4Xn+G4stalVYMcRnvXxxf8A7Q/iB9HsPD021LRA&#13;&#10;Ax2/NtWvWfFPjkD4Y2c2lx+U7BSGPdajJcRGD9ny2sdGIglBuGx12uPY+CPs0PhmIQb/AJI2C+tc&#13;&#10;v4q0HVtS8M3evXlyZb3axAeuMvNTudU0W21H+0N8luAVB7V594z+L+sRae+nfaQ8jrtAHevt3Uou&#13;&#10;LnJbo+XVWtOXJEqfCiC4vteub3VvmksxxHXuWva9bSSJbXUZWFh1NfIXw38RaxpWtXeqSThpLgYM&#13;&#10;del3PjHUNTmMl4uxF6CvzbH1XGTdNaXPr3U5aai3qUdW8VHwtdXTaSdry5+b/ertvBl3rFl8Pbjx&#13;&#10;dHK0t/OzNGP4iy14f4s1VLiQXKoGx1ArqNI+L+i23hOLw/a2Tpeg4VT90s1a4SfN71RbkYLma1PY&#13;&#10;b79pbxXe6LbaH4oka18hfl/vGuY0z4qeKvElne6Bo9mvlSDJmf5ZPmrFvfhp4h1nTx4t15FSNkBj&#13;&#10;irnPG2uadoOk2n9m3As7xhhtndRX2OWYNUVzxdkcuOVN6Jam3YXVnGsHhzTYw+o3EhEjO3zfN/tV&#13;&#10;f8VeBPDHg+3knvrtXu2G8jd0Y183X/j+OwjFxZylrw8+ZXnGveLNa1qY3N1PJKWGD8zVnXxMpS02&#13;&#10;O6hTSWi1PedR+MM1npcmkWs58v7qgN8teEa3451fU8xXFxIwznAZttcVIt5NJtYFN3c16B4f8AS6&#13;&#10;rY/bZpRsXggV5fuqd7HTJ8sbyLnhP4u6/wCFY3tNJuDDHLxIPWuf1j4ha1qkzzTSnqTirup+Dbay&#13;&#10;uo4lk4bkn0qfQfAZ8S6gbDTzvKnqKl8q1ZHtE1exxaaxf3En32bua0NOuvtF9FbyHaGIzntX23Z/&#13;&#10;Abw9pGgo91bCeVox5jejV4NrnhXQoZJYbeAxIowD/tCuOrjowV0cc8fDmtY+lvh5faNaeHW05Y4H&#13;&#10;umX7w27jWomm3CW8kzRhUY8H0r46tdJ1G1hEljeSJ6Yb5q1k1L4hvCLRdVnaMcAFv4f7teDOvGs7&#13;&#10;X1CrKnUVrn2p4Ye80yGS58otFLkFq9e0Pxhp7QpY3QCJEdxJr5z8DfGXxPpvhmLw7feGzqRiwPNT&#13;&#10;vXe3njjwvdWIn8VeH7rS43GGk8ttv/fVe/lWG5Y8yT+Zy18uT0uZfjb4x+G9HvtX0G1fzHniYBkX&#13;&#10;5QzL/er440/xFqMesedo8f2y4kPHy9a918Q2nwM1i632OriDzeTWP4b0vwT4f1YXOm6jBLHuySWX&#13;&#10;cFrTF4anKXtU9TpVOyStsXvhV4Cm8UeIJ9S8cQMwzlYP4a+mfEH2DwvCm2zCWyjhQtchpvjTwnpe&#13;&#10;oRtb3kbyORgBt2d1ekeOvDvifxNosElrtUSgFf8AdNfLYyNXEy9i3ZGWIpSlC9j488bw6Vr+sC8s&#13;&#10;bcRB+P8AZq/4b0zxP4b1i01bQ7c3CIVBX/er1nR/hddafdJ/b0TeXkH/AGa37+9h0C+iijjb7OxA&#13;&#10;JC9K9SjgZU42scmEwzi0z6Y1LwZfaj8Nx4kvrtbe4uI+I07NXyvD4OQb4pMLJ3J719GXfiWz/wCE&#13;&#10;Vjit7v7RFt+7u6N/u1866v4qtmvN0lwIEX1atcbioukk43Z21aTcrHI6z4Vs1t3jU/d716x4D0TT&#13;&#10;b7w+72Lx/wCj8N83zV57qvxD+G2j24iup/tk7Y4H94103grwVqfiHGv6SRYWbtnAb7618/h4+0ew&#13;&#10;U8O7+9sc34ulhtpjDChd2JFReDra4t45f7YlV0uARhuy16h4n8DXgtd8ZXOeTXP33wv8VXugvdaO&#13;&#10;RIdpIIror5VOo/caXoa04qN77HHW17DomrT2tjL/AKO/GP8A4mu2gmsrzy4pP4jyTXj/AIe8CeL4&#13;&#10;NQf+1ozJPnkCvUV8Marb7GuIJEK9K+HzTIMU6qcdTWry8tje1Lwza63NaWqvujgOeKuXOnw6T+4t&#13;&#10;0DCovDT3NncOL5GXbwDV/W7tGmBU8+nrXE8lxCnGEkzGtRXKkj0b4f8AgafxrCJG/cWyfelP3eK8&#13;&#10;h8a+D7JPHDW0Mol061UZPq1bM/xF8R6R4bk06zVoIG4wn3jmvHtM1XXtYuijAxITzn7xr6HFYeph&#13;&#10;cNyU6d79Q9ioyTT1Pcra+NhaiK3/ANV2rjNe8R2kEiPJKEOePmrdS5hsrEJqmVRBxWNHo/hqdo9R&#13;&#10;1Ahp5XxGp7V4mFyqdT38ReKXcUcPzSubPh7wV4t+IFq91pcZtbJOsz/x7f7tdB4Y8H6bYzXdtrFw&#13;&#10;FeAHHu1X9c+IMXgzRYNO0+dtkvUIvyivENS8cwyzNdLMct1+avcxWJh7JU8LD5mtaUVokZvxD1tN&#13;&#10;Fkka1AUL0HrXxt4w8UXl5eSTQ/ui/YV6X4/1668Q6olnp7mc44ULVfQPhoZ7f+2NeTkdIzXq5Tl/&#13;&#10;sKXta3U46FHl96RxnhXwzrOs+Xc26GBMjMhr7B8MRWD6Smj3CRyXcf8Ay02/M9cRc6pZ2mi/Z1iE&#13;&#10;UiYAx90Vf8KuJ7hJ1nVDEM1li8ZNyTi7JnRTx3O2j2jR/FOn6J/xLJpFtz6HvXm3ivX9F+0S3bSC&#13;&#10;TaeAK09cj03xhpsj24H2+yzkj7xWvn7WWhVZLVpDvQdf9pa8+OClTqKpTejFWw6k+a2p0fj53ePT&#13;&#10;5NJlKPPjp2rtvDsEUGh4vPmlUZLV5Z4bLtY+drUu54yfKB9677Srlple2mcbByP92vQxM+ZpNbms&#13;&#10;oJJwRo2M8Juv3Y+QnBr2LRDNbqk0JLR96+dL7VrWwmxDhUY9q9T8I+MoZ7MwLKPl6Zrw8Xl958yW&#13;&#10;iOXD1G00jofEviG7MjtCCCo618t+OLmbVGP2qQsVYnAr3fxZ4rtdGhdm2s7qeK+WNbh13xPfbdNt&#13;&#10;mVJcc/wiu/KaTnPU5K8dTzbVbEW14EhlZX64FfVHw18ZJZaTBptvpRe/b5fN9a8y0r4eS2V5HPeS&#13;&#10;GV8DPtX058NNHtlk+1RxBvKOBXuYyooRst0ejhU2rMzvE/hWw8bW9va+IFETxnJk/iFfIHjvRNU+&#13;&#10;G+uO+k3LPaSHKkV+jHirRob2b7Tcfugo7V8k+ONEvNV1D7G2HhU4Hy9a0yfE1qkXBq6ZwYm8Ze4e&#13;&#10;0/s06p4a+J6nRNeVVnyoLP3zXtXxf/ZNv9Atzr3g0idMBtor5l+H3w+1rwW39paajRyy8gerV9fe&#13;&#10;Cfi98Q7K3Sz8ZWDLbds/d219BhPrNCXI4c0GehLDwnTutGfJK69qGmyDTNUSWCWIYIP3htro0+I2&#13;&#10;pajpf2CS7OyA4U/xV6H8c/E/gbXbcPosAi1Bzz7V8oeBdb03w14wjbxhzp6NuKmta8YqPPR6dDhj&#13;&#10;l3O7SPpq50e/8SeGS0Nm7yyg4JVq+a/EGmanp2pQWEzlruVtqx+ma+s/E/7WXhLStJ+zeF9LDgJg&#13;&#10;N8qLXzpp2qnWLPUPiFrzr9rl3NFHu+VE/wBmt62cUqlFQktUdlLK/ZNzkfZvwWvPhp8F/Ac/iPXp&#13;&#10;IrjW5lLNv+9u/u18s/F39o/VviPcXFnDm305jhVTvXzT4qv9e1u1OrwySOjdIwzbdormtMkm1KNI&#13;&#10;Y0/fk4PtXzdarX5b83ul1mpXaOV8c2TXbC/h6qa8ffXLuKYKrldhr7Ktvh601i76g4QuDXxv440k&#13;&#10;6NrUtsp2orHB9a9jC0VUo26oxo46z5T6V+F3jmR1CXEm0LgV9b6ZDFrEP9sW4Em0Dcdtfl34N1mW&#13;&#10;C6Rc7hmv1S+C14t/4HntI4PPaVcZHZq4sNL2dXllsdOIhzQb6m7c/E2Wz8NjR1ijQRE/MK8I1Lxt&#13;&#10;azyS7p/ugkf71cj8TtVvPD9xJp10GidW7/3a8ssNbtZoT5zhv6143EE6kaq5umx4UKWr0OwXV5Z7&#13;&#10;7cx80M2a968Fao/kmW3I3qOAa8C8Nwm/ui8MZdFI4HavYNPQ2H71fl4rmV6sbszhKUJbG4/irUtR&#13;&#10;1J9NbKPnj3p2saVosS7LrH2uXFY+kWhttYfUW6v0zT9YhutU1BLmPqprarVVKjyUlqyoU+duUjVt&#13;&#10;vD0UVqjxgMnoKf4l8Q2WiaD9oj2+ZF61leKfG+leCNBE2ofNLIMKv8Rr4f8AEnxN1XxRcSLG5SJy&#13;&#10;fl9K8zJcFi51VKotEepg8HzO72M/xxrt34p1ie4kctz0/hrA0fQo9RkW3YcZ6ipdIs3kus3GcOcD&#13;&#10;8a+sfhp8CPEeu6lZ+ZaNaWd4wzM/93+8tfqtGCWnU9Sfuo574c/Ci91mQW2g6e1xcuVG4Rs+K/Qn&#13;&#10;4P8Awf174Vzp438SaaZfKBMa7d+yvsn4B/B+x8CWAvbG1VowgUE/eO3+KvoxrJdWspYdQhCwKfum&#13;&#10;v0PK6mFoU0q1Lmbtd31XkvM+VxmY1JXULW8z81Pix8ZrDxdoNzYaO5hdkKshVkYV89fAj4df8JPd&#13;&#10;Xesa9OYrK1bMalvmdt1fZ37Rnw78FT6Vc3dnGtpd2671kj+XO3+GvgLwl4v8W+Es/wBtRmPTEkbD&#13;&#10;p/Gu6lxPh8PSjSxOFbaWrUt15Hk4GnTr3S0ZjfHKZ9D1S8trHCWzrhc/7NfnF4mnN1qUjyE9a/TH&#13;&#10;4r6M/wAQtJbxBocglgiQ7gG6LX5q6nDt1aWGT5QjEE/SvjMxx8MQnWgrX6H2OWUJ07KZiy28pjBj&#13;&#10;HCjmvSfhoial4s0rSpv9RPNGsn+7urkN8KQlY33dq6D4b3cNn4usrq4fZHFKrE/7KtXy2Mk/YyaR&#13;&#10;9FRV5pH6yeMPBltd+IvC+l2cXm21kfNYf7n3a/Sj4GXz3Vv9hjHlNGo/HFfIHhiLTtU0uw8SMyyp&#13;&#10;5Q+Yf3a+q7LUtO0LwzbeIfDM6faB1H+01enw3Wp4lauzS/pHz2eXpSXNszrvij45h0m6i0O6fZIf&#13;&#10;mbDfw1z+m/EDSbOxLXDhYsE15xr3w38UeJ9aj8T+Irnc90AVUfd2/wANeNfFXVf7MuLfwfpOHubg&#13;&#10;gHH3gtfpdbDwhh41IzVktl3PgpJuo77tmxqbaj8Z/G0ulaCdmlWZzLJt64/hWuG+KHwslvNPl8Or&#13;&#10;bFjEOWFfT/wl0KLwlocCWse6eUAy/L/ertNbWO6mku5LbaNuDmsskoqrVdbERPQxVdUYqNN6o8k/&#13;&#10;ZDSwS3u9CjHkyW4EZQ/eG2tj4k+ILPwr8To/DfiSMXFnqKZVqwfhrqekeGPiVqUNi4WW4QNtFeL/&#13;&#10;ALW/iq2mksvE6z7b+yfAjH3itfnWOwip4rE0KWzbcT7rC1+eNOpLqlc+i9J0PQ9N1CXTrG5H9nXv&#13;&#10;zRqW+41ep+AIbXTtSfzDvVeK/Jnwt4/+IGu3H/CQ/ZpotOt9mfvOp+b5q/S/RbzWLPwrZeIdJHmw&#13;&#10;XSDcT2rlyKvXjXVOstHsziz7Cr2ftIO9j6D1PVdHkuFWOXZMnIxXMr4n1m8uGtp4T9ix98feP+9X&#13;&#10;mnhvxJFd3kv2pC00uBXoviH4neB/h34bfVNcuViSJSStfo6rUqfuuLb8z4u86kb7I/OP9sPUk0bS&#13;&#10;Lya3G1X6f71fkBqviHULy4+zN0Y4/Ovq39rb9pWL4seIbix0eDytHjbCn7rO1fJfh+zW5kfULrPl&#13;&#10;qPlzV8SZxDEuCh9lJHt5JhXTp2ktWaGpy/2dpIjYnLjNeS6grysrRjcD1rpvFOvSXMnk5GxOB7Vz&#13;&#10;NorvJ5rH5G7V+f4qrd8p9hhaLtdC2aiK4SXGSD0rYubya9k8rO3d2HamSQxxxmdRt3dqpaW5mvke&#13;&#10;MbucVxOdmdX906ix0G8eEsw+Ru9fQPwd0nxP4L8SWHiuz0yS4t7ZwZCF+Xa1ch4dsLy+1CytlT92&#13;&#10;0iAq3dd1ftv4M0zwHoPw9dv3TkwjdHtX+7XRXxdFr2Nde7I4qTnGftIbo4jx/wDE6PxR4Lt9LsUD&#13;&#10;Xd1Hs2j7w3V8h+IPDup6JpsrtaNAGTjK16d4Nk06z8TXniC4ceQJW8qIt8oTdXb/ABF8b6J450Of&#13;&#10;TdNiWIxLjd6N/s1WTzw1KDoSd10Pn86rTc/cXqfDOnvNLH58mWlRuGTs1fVnwd+NqTMngfxsTc28&#13;&#10;g8qOd/8A0Fqbo/w38PWHgkXjSfaLhtxJHarvgP4VaTqvhu81S6bbIu4xH+L71ehi+GaFWNOpTnaT&#13;&#10;d79jgy/PXSbpVFeJ45+1X+z8YLc+M/CYN1aNlpFRei/3q/NxLaWxutykqUPbtX64+B/ijd2DXfgv&#13;&#10;x5GZdP3mGGZ16r/Dur5u+Of7OZ0ya48YeFQZdLuAZSo/g3f3f9mumpioYuEsFifjWif83/Dn1OGq&#13;&#10;eztKD90+3P2HfiZoniLwnb6DeRxrd2aiIsfb7rV7j8R/h/o/jPxNbyaxLG8Vk3mKvq1fgJ4S8X+J&#13;&#10;Ph/q32nQb+WydmGQjdcV+sPwu+JCeL/CsF7eXbNexIHlJ71+eYJ43J8W6cdYPby8j1MxwFHF0OdO&#13;&#10;z6noPj7wNF4v1C2ttHiEEdqQOO9SXnwos28PzwTW+3YnWp/DHjew8VNJD4fuQlxZNiVvRq9O8O+K&#13;&#10;dPmtZ7bxVeKsmcAD7pr7ifH9KXv1o3a09D4tcKVovlg9D55g+GOg6jpNnZWbmKdmJlkFZupaRfeF&#13;&#10;ZNsN232e3x+NfccPw98H6hpZvNJuNjqu4fLXzX4q+Huva7fPptidwb9a7cBmuFr0G4W179CMVlVd&#13;&#10;Ts9kcnZfFCz/ALPNhI4yVxmvN57y31fVBFGeM53Vh+JfAuu6BqA0yNN07HBUferA168h0BbKCFz9&#13;&#10;olkVWHpur5vGZdUaleWiMHRcHZI+t4dcTwloL3OpMPssSZya+TPEPxds5NWkltX4Zvl216V8TdYX&#13;&#10;W/COn+HtPuR9wGbHuv3a+X5/BOm6Pb7ri4JkfPNTmWWqtg4xpy0OSnfmbtqejy/Ea+1vZHfSlY1O&#13;&#10;cD+7XfeFfE6X9wLe4O2BMD6181WNn9sm+z2pZY1xXsOjaIltaj7PKfNbrXwdehyU3A9rBxV+Zn0F&#13;&#10;rNzYTWLx6S4ywwTX5OftC6FNpviqQtlnnySRX3neQa5Ap+x/Nu/vV8b/AB/gvrqSC8uk3SYIJ+le&#13;&#10;5wbhqtNtzd7m/ue0TgfL1sDFZu/3q5+P/j43N8pzW27GO125NYcMQ87fkt7V9dVTUWke3S1dzQu1&#13;&#10;d493T0r0X4S6C2p+LtLimG5POXPstea3cwVUSM/er6Z+AHijSvDc1y+rRK0W0fvD2/2q8XMXJUXG&#13;&#10;2518t2z7t+IWmWOkaGl4riT5en/Aa+HNcQ3d1JJj8K+gNc+MPg7XpBYteiWNwQBXleqnT/Od1xhu&#13;&#10;hry8LjFyeza1PjcxwcoS5u5zNus0NiEVeW7VzTJvkk8wFdtdarO6ny8+xqrb6blfOkO7n+ddcadl&#13;&#10;c8qN+p//1Ppfxp451PUNauftkp8i6fCg9lrz68tdB023LqgndTu+ldb8Vb/TfElvaXfh2wMUSMNz&#13;&#10;CvA7/VX0qb7PywYYwa4cLlboR5IKx6+JxcZ79C94p+IWpXsMek6bEUiYAcdq7b4e3MltY3Gn6pjZ&#13;&#10;cD5c9q850pZry4DLEDuOc16fZwIlwlvfHyi44Jr0KmFhThZbs4vbOTsjb0nSvD2jtP5YEk854ru9&#13;&#10;N8Z6N4Y091vIlSVj1LVxuk6bb2N49zcPv28pmuU+J3gPW9atV1qNGW2TnApf2ZVxEeWmylWhDWR6&#13;&#10;dq3jr/hK7E6bprhZpARlGrx278OvoGrW9/fAxzhlbce9eE6JqU3hvVt8M8kHzYJr6W1e2/tfT4L6&#13;&#10;PVxcRuoOD/erkoYV4aXLLcuVVzXun0ld+PtUutJ05NP+ZGCRt/dK17BoTuunRlo9kuMlh718ZeAI&#13;&#10;vG13bhY4vtlpayfwf3a+ip/iLJoFvGuqadNagKBkq201+i5I5U8I7Rvd3Pkc9wSqSVtzZ8W6M0+o&#13;&#10;Wd9bSlZtwBaue+IuiancaUiTQrcLtGWH3h8tQ3nxftdRtUit7IsFOd1br/ELU7m1RLPS/tA2AE7u&#13;&#10;tel/aMp0/ZVqemvlp6nifVK1Pk5HsfDWq+FtQsLr7Ytw0tuj5MZ7L/dr7y+FHi2w8WeDW05QIJII&#13;&#10;8c/7NfPvxQutKu7eO/s7Y292v3ox90tXN6ZrGoeErOO/aCS3t3GTIPu81+dYqbi5KCskz7rDfvKa&#13;&#10;lPcTx5LbQ+LI7HVMsPM+XP3S1e7aP8MvNtbbWNHlNqzAZH8J/wCA18/63ruk+Ori0eH5p7d1O7/a&#13;&#10;FfYega3fDwzb2kNmZSigBkqsFPljsXVVtDKuNS8YeHWEFxZtLC//AC0jasufxHeP++a0n2Lz91mr&#13;&#10;1i11+W8sxaT4FzEOYz8jGpodeMMZ+0wAp3r9FwFbDOmn7FNr+80fDZjjqtObioo8UXxb4e1m8jtp&#13;&#10;pW82L+F42StP7ZpEMcgmt1ngcYO77wr1Hwr4a0DXNfuJ7+zR0K5GV9a4P4i/CSC1W6uvC1zJZtgn&#13;&#10;y/vR1nXnRnN0Kcmpee3p8jfDStSjOSsjyzSLW4tNSlubOUy2atnyz8+Fr0/b4Y8W+VHY3o+2Wpz5&#13;&#10;L/eDLXz7o2s+KvDdnLYX2jHURKzASI3Sqs/gHxrrn/E40eRtHuAc7h2zXHWyTGKfJRajp1210PUj&#13;&#10;UpTV5NWXY7Hxx8adT8C3k+lSXIji2bcfWvH/AAr8SrZ/FEerRx7jdNhpD901j/EH4UeO9Y0uTVL2&#13;&#10;/F/c26knK7d+3/dr5uu/GWt+HobbTZLAJIsihmTtXwmK4bqYGbVV3kz3cPi6VWNqbvY/SXVdbgLP&#13;&#10;dKAHYbgRXIR+K/E/idjpMZ3QI2D71893PxH8W+HrG3uFtF1K1uEAOWrqvDXx48LWGnyRapp09het&#13;&#10;khkjZ1+avqOHKK96cqbk0tLHlZlB291HuP8AY8Wm2OYYykn8Vbnhm2g02OfWFvGsrpBlWFeA+HPj&#13;&#10;TZ+J9Yi0WQlredgN33etfUvi34RafBoMOrWOoeekqglRJ8vP/Aq8nM5OpKcqnutnThnyQSbuebeI&#13;&#10;/jhNqEx0y6n86dDgMF614J4u8XfEUyBPD8kkUcpwSnzfLXaf8K3hs9WNxbhnkU7jht1bqWaT30b2&#13;&#10;cgi8rgg968XC4DDxkvae8dzrNK8UebeG/D9xFbjW/FU7TagvzL5jbsbq+j/Cfj/XNb0v+yIwEiT5&#13;&#10;Tvb+GuX1bQ7vXo447jb+4IIw3Wuus9N0rTI7aLWrZrVXIHmpu2mvsaFain7jsukTxMXD2qTqK7Rg&#13;&#10;gv4U8V2yw3O6LUHxJGPu7jX1BF4buLi2jkgmCkgHJWvlL4q2eiaRrWgan4XvftkUU6GQD58K1fUW&#13;&#10;g+O7K5sYlVeVUV6GGqyo0E4wabbeq3R52b06ztGGxHN4d1KBc3l6TGPRVrifFnha2mMUltdspcYP&#13;&#10;1r2R9RsNRsyWbqMV4L4z1e/tZBa6em/Ychh2rthmVSas9+1rHh4ahNT21PiqW517wv8AEDUNH2F4&#13;&#10;rjJy69c1614Q+Gr65qLXd0xQEg4ra8babffZ4/EmoRiWeIcbFr0v4Zzxa5pqTruiuH6L/FWMYLA4&#13;&#10;j2jgrS7n0tKdSpR5b+8hsnhC72nSNHfeQOhrIbwz4kVfKFv5stuSQC3XFfSthpFvoam/mbExHJNV&#13;&#10;hd20eoGU/wDLTpXdKdGpU54Qul+Z5NHFzhGUJ7nh3h3x3plnDd2niy0/sm5gUgE/dP8AwKrvws1L&#13;&#10;TNRa8u2kBLzuVPqu6s742+FW13S5GaMKJcDdXOabax+CtNsIoYy29VAw1eWsXUpynKb0eh008PCp&#13;&#10;TvBan2javbx2YdwMY61474w05vHVz/Ytq+2CL71YsvxU0+LQXt7xJLe4UEDevyn/AIFTPAPjLSLC&#13;&#10;3e4ut7XExJ4VmpZbCpOo6lJNtGVSio+/NbG1H4V05NFbQLpAwGVwf7tcfpX9q/CK+j06SfztEvz8&#13;&#10;v/TKqPiT4oxabrgkltpktWIyxjbbU3i/WvCvjrw6beO7H3cg+jV1ZrXrTTg4tvroYZVGc25S2Z7z&#13;&#10;pTi6YXMcgcOMghquXazLukU814T8IrO41vR7izs9Q/0vTvlyW67a1dS8ea5oN8LDVrVZ4s48xG+b&#13;&#10;/vmvKy6M5zaWrO/MY+zpqMEeiyWF/cth7opG3UCprWO1sf3VzIX965Cw8cLrEwsLBAm/HJ7V3CaV&#13;&#10;iHzZ8u/WvZqxlF2qqz2PF9rOPS6Zw3jfxJb6Po9xG1s88UoK4C/LX5taz4sPw98bG+t4v9C1FwfJ&#13;&#10;f+Bm/u1+injfVNQP2bSGgHkSuBk18p/tO/DCS48M2evQWwiltSG3J/drz8xypTo+1ej9T08sxKpS&#13;&#10;t3PpT4Y+JNS1+wi+zIFt2UEEe9eu3mm65dQtAXVoyMV8K/st/Fy106K08Na8wUSjbE571+jMbpNG&#13;&#10;HjYFSMg0QxTjTg4JadfM485w79re58n/ABF8PX8nhq+jklO+JGOPVa/OrQ7zU3uEhYFgkxjP4NX6&#13;&#10;x/FVPs2lSvDhfNUg1+b+jw22lahqEepbV3TtIv8Aulq8vN8WpVVJo9nIqLcW7n6gfAmZ4fDaGbow&#13;&#10;Fdf4j8X6Dpkkxmu0UxdU3fNXzf4K+M2h6D4bj0q1QXVywwuxv4mpuk/C+78Y6q/iPxAWVZjkJ/DW&#13;&#10;3D+XKvOdetLkprr1b7JG+f8AIqKUnq/vM/xP8XLzxZff8I74VYxRSnDT7flFeUXGjWfhLxzpj3Uo&#13;&#10;uLm5PzP97P8Aer7Mj8AeGNL06RFtVARCcj71fAtrePrvxyk0a4kL2lmvyj0+avdzPF4RUPZYWLtr&#13;&#10;dytf5f5HzGUOUsRGMVZLXzPRPG15rGt6xBpmn4XT3P7016loOmOLW307T4w0kQA4rxz4heJz4N16&#13;&#10;0sNLAliupBGx/uV714IR201tdsbkNOw+7X5nSrbpLS5+jnWnwHqj2pvZJI0nxkCuab/hJNT1C28J&#13;&#10;aoN1rKcE/wCzVzS/EHi291gW2pn9xnAAWusnmQeKrSOP5JYhkGvcwuU1Go1qkfNI46+OhTfJfVjP&#13;&#10;EPg+20Gxhh0uBGCEdfvCsvXr7VbXRU+w4W5KgAV2XiDUotSs7hfMxOiniuI8E3Emuq+q3ybI7V3X&#13;&#10;n7p2NX01WrfDP23Q+bjNuu7aq58ifEj/AISW8s54byfdPKDwa+OrfwzF4Z1B9cuIx5qc19m/Hfxh&#13;&#10;ZP4yFzZyiCK33ZA+69fEvxA8cjV77MaDys/ME71+eQxPNdQWjPqYU7a2sd94Rn8R+KNaOqLAVjg6&#13;&#10;EL1Wvu/4N63Ff/8AEr1CRrWWM9f4eK8S+AmuaOdLSZYFf5R8pX/Zru9H8X6PB8Qryw+zlI5YxIfl&#13;&#10;6V6GEmqdaLSsVX53TaPrXUPGdz4S3wahB58G3IlDV4ZL8WtKsJLxre8jie4JyC38X+7WPrHjx9Tt&#13;&#10;7zw3Yzq8mw7S/wDtV8ueDPhnqWva5LNrCFpUlPJbr/u16WGnWxdZ0qDtfc8WGU07KpXWxe1DT/EG&#13;&#10;o+PY9Z0i8ZTqDBZD/DX0/H4T8b6TZx6h5C6gq4LY+STbVvwp4Ksm1+1snTYYMNX1bYwrBiEfMBwK&#13;&#10;+7kqOX0YU+RSk9Xf/M8bG5lJzcKL0SPLvCHi/wAIm3Szcra6gv3o3+9ur1u3uIpoRJG4ZW6EV5z4&#13;&#10;r+Heg+I5zJcwiKc9JI/lYNXCaBo+ueENWOkateyTWMrYgkf/ANBrzq+Gp1/3lKfqnv8AJ9TzILm0&#13;&#10;ejPoBJy0mMcetWm6HFZKuLVADyPWuO8U+ObXSbdrezk828YfKgWvNp4WVSahTWrKlF/ClqQ+Nbyw&#13;&#10;sITd3ihhGMg/xCvnC51XxT4zM9j4Ylk8jsfT5q7mx8F+KfG7tea5dNDA5+4PSvT9C8Jp4Uu4odNY&#13;&#10;CPo3vX0EsNQw8oupJTkvs62+bRrg7qMlfU43wbpzaPaRf29GZLmLrvX0r0/R7+w1TU/NjdcRD7v0&#13;&#10;rU19rJ7NreZA8kowB/FXBWXwxEP/ABMtPvZLS6Y5wPu1hWr08RHnnLk6LqvkY0f4jnPU9R1G68lk&#13;&#10;lQcMcVXm1qC2kVXO7cO1cddT+ItKiA1S2Nzbp/y1jra0DU9E1NgIHHm+jferzHg5RjzNc0V1TOxU&#13;&#10;1dSlKx0X9qbPm2n/AL5rh/FEL65AxmygiyVPpivQZ0wmFrwz4wfEG28H6HJDGf8ASZ1ICj3qMJXj&#13;&#10;CSnFamWJi2uWL3Pgjx3qWt+MPHX/AAh80+5InwD/ALK19R/Dyw1j4YQwSq7XGnvgN/s14P8AD7wV&#13;&#10;rur69c+J5oWlnlcsP9019uaB4Z1O8037FqA2ROO9e7TwFOnTc61lzff8jsq1ZUaapwV31PQ9P161&#13;&#10;1SNbmNhsYZFZOu6nZNDL57Aoo5rzC18O3vgjVDFcTSXNjN9z+6lel6VbWE8XlXMalJvWuL6vTpNT&#13;&#10;vddLHkYik3K0dhdB8T299paR6bGSRkV82fEXxPq1h44sluyDDnDL/FX1TZWunaTaTR2aKkceTxXw&#13;&#10;B8QNdW58fSXrPuMRIHzerVy4mVNqXs46PvubYVN4hcz2P1D8Hf2fL4btLmx2+XNGGOPWs66UfaGf&#13;&#10;3rx74a+JbzTPC9tJM2+zl44/gr1pJ1nUTKdwYZFfP0cJUptyl1PfzfExlFQQ+s29mCRlWxzVuR9o&#13;&#10;zXhXxB+IFvo0bfZZ18wZxXfRir8z2Pl6kn8Ed+xwHxu1Ox8Nae+pWF39g1Ac/u+9fLPhPxlqXjiY&#13;&#10;2euSfaJWfAkdf71YXjrWNb8aa0Jb5y8ZJxj7tZXh+O/8K6pHFa2zXkcpHTtWWKc68kran1GUYWdG&#13;&#10;PNNn2rofw+8SaBbxXltDmE4KlGqHx94u8Vz6Wmm6ha7oUcfvN3zcVleEfj63hxYtH1uBpIsDHtXJ&#13;&#10;/Fn4pazrtxbW+kWm2wdx5jbei17mEwr5PZujrb4lfTzMcZiatSokkuXzPbPC/wATbfSdPSLV45Jd&#13;&#10;q4DBWb/vquK8QWnifxVrK6ppkjLaHkIFr0Twj4BjudIttV83czoGCV6lo13Z2xGnSwCCdOn90120&#13;&#10;lRoRbt7SXW/T/P1PGxNanCpemkn5nhWr/EDxN4A8PyS6tbNPCqffb+GvxW+P3jl/GXja4uoxsDZV&#13;&#10;h/s1+1v7SHi200rwtdafcFVE6Hk/7tfgH4wVbjXriaEhg7k/8BLfLXy2dThOSlFW8uh7mRP2jlUl&#13;&#10;HUyW1K4s7F4Vfhs1z1t++bfIn3jzVu8ncqLfZ909a6rQdNhuVCYDGvnXa92fTpE+lXNnbQ+TcQcM&#13;&#10;Rk+le1/C7wU+veLEl0EyLFZlZmIrzDUtAhiuIEWTlsZAr67/AGbNVj0HxBcWzW4le6jC1zVaitdI&#13;&#10;6YvQ+2tHWLUdLt7aGfdLEoUqf9mvRdM8Q6mLWC2aMvFanH0rx28tbrcbzRYyk6MDIv8ADtr3nwq0&#13;&#10;U/h3bIn72TGa8ecG3eR0Umk7s7PT1NzqEWp+YUG3kV6Rp2oJJG8UZ3NXCpYrBaoFPYVHonmQ37LC&#13;&#10;5YntXq5FQ5q/KefmlZxpSmj0aNFibdIdxarLNv8AlWs5YZZ2BkO36VqIgjXbX2VS3zPzv2jbuxyL&#13;&#10;haY52g1IT8u6vn/48fFiH4a+FbjUYirXG04Ut/3zWXTmZlUqO6UVdvY8K/ap/aHsPB+jXPh3S5N1&#13;&#10;/KpUbW6Z/ir8YdYv59YklvtQlMss5JP/AAKu08deM9b+Ifiq51rVPldzhV9FrnF0ZrNme6bejDj2&#13;&#10;ryK2I59/kfa5Plyo0/7z3OKjtju6Vch0r5htB/eV3+kaNY38Mib9snUGtgeFbyezee3gLx2/JPri&#13;&#10;ueVrWR60TX8DWw0qRIpmzK5BiFfYngux1G8hTVZrQpt7etfLvwsunl8XWfnWxngtyCw29NrV+gP/&#13;&#10;AAk2hSQ7bH/R3x9015eLrKKs0dNNXehraZJY6vaoZP3UiHHlmt6DwzdS+JtMuJnLwIc+Wa+d/Efi&#13;&#10;PxDo2qWWqQ2jT2SygyBF+YrX0d4Y+Kml+JNUtPsluyPAAJA6smK8t1XDVxN+V7I9p8YfYYrEWq4X&#13;&#10;cAAKwvDHgyGPTWubgJvc/LUN4tt4p8RRI0h8iDDHFdDDqaW2tGzjctbxCsKdZxfO92aRg7ciPR9E&#13;&#10;Z9K0c2jOGJBwKpaLObrTbyS6TZKjN/3zWOk0Wp3yO0nkRJxXnXjnxDc6NqlvolncBoL1gGIpSqyc&#13;&#10;kluaRgmrHVaPHrHinWJYZgF0+3JwdvWvRbQaTNM2kKwW4iHQfeNVdKhtrPT7eysz99RvP+0a57xb&#13;&#10;Zf8ACP8Al+J7Q/PCRv8Ada/ROHcpirczs+nqfI8RZq0uWC1K/izw/aWrLqMqFxwudvSul065t9H0&#13;&#10;aRpW2DGRmsm48QQ+I4IrW3G5JcEkVg/F+ymtfAk0ttJtkiXORX2EnOcKdGru/wCkfDOra6Z1mi6R&#13;&#10;Z32lXF7eRrL5+7OV/havhy78N2d98Q77w1ZDZb3BIx9a+zvBl8kPgOGa4lDYi5O7/Zr41n8T2Fj8&#13;&#10;QRrMjhBFIc571jXxCpVXGs/d5vyO3ATc25U94o+fda8H6z+z18V7bVZwX0fUX+WRF+UMfmr9WvAP&#13;&#10;xEsPFGm2f2V9xZVzXwj+0N8afh14z8MyeG5YDLeBQY5E/gcfxK1eafAf4+2ng6O307XJ9snRWNfD&#13;&#10;8UUouaxOHi0uttrn1+UV6lWnesrM/YK8iw25TUUIxHuavNPDHjQeKNPGoWI8/jOK5PxV8dPD/hhJ&#13;&#10;LXUopbe8X5QpVtpat8rxftKXvHl53h3FpwieM/tO+LrmwEej6ZP5bz8Nj/dr5Z8G6nrfhxkFnIzf&#13;&#10;aDjFdn4i1mXx14gk1K4j3RSH5Ae2a6Pwl8O7rVL3aQYlX7p219NHB/WGoo58tpewg5SR6b4N8NSa&#13;&#10;o/8AaEbNHcSjnFU/iTcXVjpzeHUAe8uuIz/F81eoeCb5fA9xNbeKV2QlSUm/h4rxNpdQ8d/FOTWr&#13;&#10;CTzNN00DgfdLbq93CYWFOrHDW7O/dHBisY6k7r4UfQnwL+Gtp4V8NwTyRhriQbmY/e3GvfoolLHP&#13;&#10;Iqlos8FxpsBgG3CgEelSPdJZSbrg7UPevDzLF1MRXlKW/Rdl2POcVH3pdRmnz29nqr2v8TjNbsko&#13;&#10;DYauKvdW0y3vI7/cGCcEita51Kxuod8Mm4MMiuSth25RdnqjphVapFy4uPMbZH1rL1FIYYcsAZD2&#13;&#10;rOtdRRQUjy781mXj3j3CebGcsfyrsoYRqVtjjqVrLValG40i/wBMuP7b0wDJHzR+q12+galDqMXm&#13;&#10;p8rDhlPalsoZJkXzulUNS0JoZvt+lHypxyV/hanWxEav7uo9ej/zNYxaXOjsMj2pcGuf0vWo7v8A&#13;&#10;0aUeXcJ1Q1v9a8irSlB2kawkmtA61y/iLwvaa3GGeRoZU6On3hXUVXuHARlzVYetOnNSg7MJxjJW&#13;&#10;Z8x/Erw/rmn+CdWt7e9+14hkzv8AvFdtfjH8Pbkad8SraWPP7i5IYf8AAq/YP4q+LX0HTtVaY+bF&#13;&#10;scH/AHa/Kf4ORadq/wATHeZgry3TMF+rbq6+Ieb3eda23tY+g4fSUW+5+rGmeMbrwpBa6q8Ra3cA&#13;&#10;SL/s1xvjzx1FN458OeMbGExW8Em2Q+itX0RN4f8ADd74ftLC6cLJsXr3rxP4k+Aon0CTT9El3h1+&#13;&#10;VQvRh/dr0MipUq9Bwb9+1kjjzakqeIjNH1xBe2+sQ29/E4eOdQRitaNUT7tfLvwF/tPWPBQtpr6S&#13;&#10;O8smMbB/Zv4q9msdQ1G0ujZ38m/0cVw/Um04qWq6HnZhU5Kik1ozvVnQsUX+GqWphWs5vMbAVSc+&#13;&#10;lLAIwPMU7s184/Gv4m/2ND/YOkyhru6Pl4/irmo0W5rlMOdyXKt2eV+I/F2peK/GkPg+6lVrCKT5&#13;&#10;pPvfLX2roWnWmkaTBZWhDRIgwR3r5M+H3gJNFiGu65Abl7n5mP8AEM/NXs6Ca7UxaJdyxIcYBXpX&#13;&#10;0+Nyxcigp+b7X7fImrjFD93BXsejalb2AkW/IUSJxupZtYtzbhYzknjiuMsPCuquuNRunuBnPNdr&#13;&#10;Hp1vbQxxRKFxXj1qdKFk5c1gvJx0Zyet6q8VhKJrY+Xg8mvPvDceq2yS3LRbtOcnn0r17xPAn9jz&#13;&#10;c4yuAK5u3sdTt9Fi0+ABkIH8Verg69P2Pwq7fX815nPUxEoNwiW4IZ20uVrPDwyqwOfevmDwx411&#13;&#10;z4W+IdSsb+0kl0G5lLtj/lnlvmr6E03StW0l8NIXtGPKBulReINM8P3CSpNEFjmQg5rSFKjJypVf&#13;&#10;eT6o7cNL2b9pB+qKPjC88P8AiTwDc6l4fVZlljJB9K6T4S3n2rwjaBjl0XB/CvmDTb+8+FutGwvs&#13;&#10;3HhvVGKKf+eW6vqvwHpltpViy2Lb7W4Yyxn/AHq8zFTlTpywtTfdG9TBJpVoHoNxKsMZkPauRtfL&#13;&#10;e6kugd0j8Vc1x57hRZ2z4J6msxhHoqieRvMIHIFcuFo2h5voeViKl5eSNO2E37ws21V7V8b/ALV8&#13;&#10;2hXXhpRbNuvLeRXyPXNe6a/4u11pli0iAfveDn722vM/if4L0FvCF1eatJ/pMyEkH726vbp5f7OL&#13;&#10;nWly3Wlv1Fhq1qsWtiHw1eXsXwnt9U1CUK4hHltu6fLXyZ4g8T+JvFdwUupWnO4quz+7/Dur1z4e&#13;&#10;+J7bxP8ACOTRGBa4t98S/wC8v3a6P4Q/BnUhcC81kbhuyua5MlTxUXPEaQh/WnmfUY2jToP2r3Z0&#13;&#10;nwK8G2Wh266lexbr5wDz2r6pOp3CqGIxH7VBpfhuDTMR+UFA9K69LK3KY8sYp5tmdKrUTS0Wi9D5&#13;&#10;iNKc5Ocupi27Ne48sHHqa6aCPZGFbimQWyQ/dWrGcCvna9ZSdlsehRoqK1KktpHcLgj8az2NzaN8&#13;&#10;3zx+vpW32xSMFbhqmFZrR6ouVNPVHiPxA0/Ttav9PKFWnVsHP92sqy1i7+GGrRx37+do10QCR/yz&#13;&#10;avQ9U8Lwza/barHH8iD5hVzWPBuheIrKS1vo8q4x9K+ilisO6UKVTWNtdNV/wxFCtUpvR31O2iur&#13;&#10;PULOPULCUSwSgFWFZ8lyscgDHg14VoNzefDjWD4W1WVv7KuD+4m/hT/ZpPiJc6y01vaeHL0zm4IG&#13;&#10;R/DurzsNlX7/ANg5aPZ913OzGrmh7Wmdz4s8ZWGmwG1iPn3ZOFVP7xrzi3tPiNr1wZbW9+xIP4fl&#13;&#10;q54W+FeoWFwNV1a8M1w+Cd/avTm8K3TSieK+aJh6LXu+2wuGj7OnJSfdptX7I8NQnzXaueayfDbX&#13;&#10;bvEmvas90inlPl2mvTtL8GeHbOxjgjs0xjqVqVrLxDBGVSdbn6/K1UbbX9QtGa1v7Nw6d0+auTE4&#13;&#10;7E142jNWXRafhoNcsXeSOrttK0+1j8uKFVFVrrQNFvFK3Foj5/2awF8X2UjFPmQj+8rLWn/b1m8a&#13;&#10;yLKPf5q8uWHxMXd3ube2p2tY808UfC7wzcalYzQw+WPMOQPumvQrbw/c6bCkOnXH7tAMKaxJpbrX&#13;&#10;NUguLJsW0Dc+9ekxbmUbuuK7Mfjq6pwhUne3R6jowjNPscnNqOt6fGXntfOUd4zuqxoPiGHWxIER&#13;&#10;omjOCHXa1dBcbvLLLXOXUZs1fU7cc4yw9a4YShUi1y2l0YqilBpp6Fq9iF/cLb/eUHJrdhQRKFUc&#13;&#10;GsHQp0vYftg/jroPNXuf1rnxN0/Z9jow/K/f7klG0EUblaqV3cx20LyyHAUZNcsYtuyN51FFXZz/&#13;&#10;AIw8RQ+GNEudZuBujt0LEeuK+NtMj179oDxD/aV2rW+hWr/JH837zH96t74nfEQfEDWYPhx4eLYu&#13;&#10;GK3Dp2SvqDwN4RsPCWiW2mWMYQIihvevr8LKOBw6rtfvHt5efy6HAm5y8/yRw3jXwfoGk+B54lt1&#13;&#10;zbR8MF+bitXwZFp+seH7O60m6dDsAIHZlr0rU9OtdSs5LG7XfFIMEV534R0//hENTfw7tC2kxLW5&#13;&#10;/wDZa4qeOlVoSvJuabevVHT7NXs1c6iCfVNJ+W9/0mL++O1dFaX9tdx+ZDICGqzJGrZVhurnLrw3&#13;&#10;A7Gezka2k9V+6a8nnp1Pj0Y1TnB2TOlDegp2M1xP9o65preRd2puEHR171Yh8W2BYpOHhcdmVqUs&#13;&#10;vqbx1XlqCxK+0jriSorhfFt9K8Y0Wx+aafg+wrSv/FWlWtjJdtMuEBOKy/Ddk9/MdduuWmHy57Cu&#13;&#10;jB0HSvXqLbbzZlXq87VOB0+kWSWFjHbr/ABmtJqcB2FFebUm5ScmdsIWVildvEsZMuMY7183+PLX&#13;&#10;TZ71bi1IS4Q53D+9Xu+v2d1dx+XbttrgZPBclxlto3Y6mvqMgrU6L9pOXyPCzGnOcrRjsWvCniu0&#13;&#10;1HS44LsgTRDBB715r8S307w5M2qiNZbe5GGApmv+GvENkG/s6El1GQwrw3x7f+J38Oz2uoMWkTOF&#13;&#10;P3q9qGD5JyrYZ3i09LnJGM7KMj5M17xO/gb4gR67YkwQNN+8UbtpQ1+k/gFtG8f6TB4h0dS0DxgS&#13;&#10;CvyO16/1Ke+l/tiM74icb6+pPg58TtS+F2oafNJIW0O+2rKp+6ma/Jc4w1VVpVFHVbn6lktROjyv&#13;&#10;odZ8f/Cvh3QWuI7pBBFcHKtt/jr83NbnuLLUt9u7SwK3B9K/dj4vfDvw98V/h7PrWnoJUnh8xSjd&#13;&#10;G21+I2paG9heXGhX2VKSvECfZttCxbrU0pM0q4eMW5dzP8P6hLrfiS2i1CTMSjaM169rGkWPh6M3&#13;&#10;EM+4Meh/2q8W1Lwrq3g+4g1KM7o3IYNXYwPd6u0aXUhaRsE14WOoS5ovmKjh01ctacZte1qKxaZo&#13;&#10;jJ90htlfSGj+FfGfhmNNVsdQurryOfJeT92Vryzwr4fhu/EWnxXh2RIwJP0r9QvBui6NLpcdjIiy&#13;&#10;xleHr7zhjLMHWjKdZc3l19UeBmWbVKFox3Oa8E/HvwxFoY8P+LrP7HPtAO9flLf7LNXeW2seFIbG&#13;&#10;N9PuxJFLzhG6V88/Fjw9o1zZXOh+QHlfIidPlYV5h8EfDXjDVdVuvCd3IV+y42sW/haurFcPVKFZ&#13;&#10;TwU2oPqzTC5lSxdNuurWPpnxAlh4kuDYafcStKw+QCuo8EeH7vQ9Lli1aIl1yVJqlpPgTxr4O1i3&#13;&#10;vjGt9EvUj7wr1q/8dabp8a2+v2TQ7+NxX5a9ericbTilFKa7p6nN/ZuFqLljPcxvAuoW2pfaVaEL&#13;&#10;sdl59jWd498Nx37RyWMrW79wPu12+gyeGXkN5pckapL1FP8AFOk3V7alrFRvUEg1y0s8isQpTTjf&#13;&#10;o9jiqZDOCtT1PB9MsEstWtvLvZYnBAkw3ymvS/iB4Ii1zTbZdQvDJa9W3r8v3a8A1qz8VQX3mSJt&#13;&#10;Kt1LfMVrp/FXjnXLPwTJp9xGW3KAG+bcM1j/AGu41eVWS1/EHgakJRmlqeKeOv2dofD3m+MvAMyt&#13;&#10;eW/7wwn7sir/AHa+cpfihLrGpSWPiCwOm3NqcMp+Sv088B+G57vSLLUtQPmxSoMivKvjz+y7pfje&#13;&#10;wl17w4gt9Vt13RsF+/t/havTeHw2JUI1JctTo+noz0YY5qThU1X5Hyd4ouNb1fw/Eq7mt8DGf92s&#13;&#10;vw94c1O6b+zZkKmcDbKK9N8J3F74h0v/AIQrxNELO5sG8llP3to+Wvep9F8JaPp1va2bosqAZY1p&#13;&#10;Uy7DS5o4h2kvzOKrmEsNLk5XbyPz18V/DzXPBt5tvLyb9+2I2DetaHh/T7/QbU3kkkk4Y/ef71fR&#13;&#10;vjPx94M859F8TRRyxxfdmG2vD9bv5TGbnSQLjT1bgD+7X5XnWH9q2qK2PdwmPdk+57t4N8XE2PlK&#13;&#10;+4OOB/tVx/jDRNTiuH1RYgwlHHtXO6H4g0/7PBNp/wAr/wAS+lXfGXxB26e8EJ810GeK/Pa2c4mD&#13;&#10;9lNaE1qcW+aKszjNO1jVNO1CB4T95sSe1emeJvHmj6N4dngusTm4Qjbt/iavANB8XaeGM98CzsxA&#13;&#10;Bqh4vvLLUpIPJfIY52+lfQ5Rj6kacrbszwkb1Vz7HmltZLc3lwtvhBIzNsP/ALLXtvw48Uw6HG+j&#13;&#10;30fyOAd3+0tcTLNo9gsDSR7ZM8k/3mq/eNbGETQ5wRya8Wrg6rqe+tWfX08ZySfsz65j8SeG4dDd&#13;&#10;2lCzuvy+9eHtrNpqNxMkxG/JK/hVC38JeJL/AEuO5sw0sSgGuHh0zVbTUJvtSFJAcAGjG8HYqjGN&#13;&#10;ZR0Z58sbFzab1PsTw9eXOs6PbTWMhYwLg+1eY63d698PNUn8W+H7gxOx3TBPunbWT8LvE+oaTdXt&#13;&#10;heOPKblfevUHsl8VQz2sMe8Sg5rvwuPrKUcNMwVL3nLoaJ+Mtp8RvB8b3Vxt1HYcqe7V4X4p04Xn&#13;&#10;hm8+cRkqRj+I14f8Q9I1j4U+LkWHzFspyDHj7u7+7Xo0OoTeJPCst9Zy7ZNmTH/FXv16VSVSLrPb&#13;&#10;YzpYWmrumdD+zTYzWusTywxLK/KHP3hX6zWc8en+EfNbCyyjAFfj1+zP48sfDviK7i15GUXRKgle&#13;&#10;jq1foPL8RJNSurPRbEGdWORj+7X1vDFZObpy7o8DiKErLlPoN73+y9GSGy+edxk/jXgniz4pTaDH&#13;&#10;caVcRlJWXJI967y41O60vTXkkXbIi55rwjW9StNY83Ur63DF1I5r6jMcRChTkur6ni5dgpVn760P&#13;&#10;lTXNcs77Uri5hJaWViTX2T+zemn+H9Nn1rWh+9dCYs9q5X4V/s+J4gW48RXhC2iuzAH+7urr9ak0&#13;&#10;rS5pdJ0n5vIGOPu1+RYnDtSlVTvJn6PGMYwUUcn8QhL4m8UPPqB/0aRvlz2rxLVfEOt+DfEUWh+E&#13;&#10;5DeSTtu2j58V6V8RfE9jZeGx9nO69f5VUfe3Vw/wr8N3+mXh8S6gTPey85f+Ba8mliI0I801p1Jr&#13;&#10;y5Ume3eCfEOj+Kpnh163W31dQPMDrXTarpeli4SOYDy16j+E14Z481i9OoDWNNg8q8gGCR/HWfo3&#13;&#10;ijxHcxi51hCqSnAP8Ndcs4nOF8OtDlglP3luekaxf2/h2+GqeG7gIcYkhH3TXD+Oj4b8UaSdV837&#13;&#10;PrNqA0Z/i3LXPareeVqizydH/wC+apPo76/qSPauFduv901wUs3rOfJPY0wtNuV2ej+BfEd58TPD&#13;&#10;Y0u4ZY9U03jn+NR/FTP7E16/uDZ48p14PzV4v4xtL34a6tbeJtLka3ki2+dHu+WRa9tttU1jWPCf&#13;&#10;/CYaWjASx7uKvF4ZTtZXOnE4ZSV1sYGp+EvEOlXhdoWnRsdK8e8Q6f4qv9WSzuoGt7ANkj5ua6HQ&#13;&#10;PGnxK1u+k1Oa6MenQPgh12fdruptW1LWJkkmZZYsgZrGdSNKGi1KoYJLVEX7/UdDi0TT7P7OiKAW&#13;&#10;29f9qquueAynh1J7FNtxb4YY+8cV79aWFh/wjaSRoqTr3rEn1jSNE0+T+1J1d3HC/wAVfM1q9Z11&#13;&#10;LodVOok7M9G0/WD4k+Fen30ce2e3QA/3vlWuJtvHOo6bDJYtAJUlGCC3Stj4XalHqfgHWPso/d28&#13;&#10;jFVPb5q8Q8dx+KrZhd6PGv2edeJD2avrZYGoq9LF0ZWstTxc2wyqXPN7m8lTxhdX/mm13/wlutPs&#13;&#10;pJvEmrS21v8AvHUHcT/dNfPXxAm8W2F8l5dXnz8Hha+0fg9DZWmk2+rXmJZLxMED/dr6LBYanUru&#13;&#10;c3Yxo1VCnZHzNr16vw/1aW70FGllVg0yJ3qBvHuo+KrhL3R/9FlUfMBXrPinw/eaT8QLm/kgVrO6&#13;&#10;UEKV65r5n8bC8+HfiKTxDpKf6Jdf6yP+FGrsxmHVR8hU5X1R6d4f8K+JPifqVzfXj/u9OwoY13Op&#13;&#10;eF10KONJj5keMMak+C+uw6r4Xk1LT7gRT3EpDRbvmr1zU9MkvIYomgMpcc19XlGAjK0IRPAxleV3&#13;&#10;fofOGvaP4e0Sxj8ReF7loNZt28zjvtr6A+G/xg0D4jaSmk+IJRYauqYDfdyy15b4w8Ey+d5Kx/Z/&#13;&#10;MHJHavLNP8CaZDpd3ex3rRanZnMJH94NXFmeU11U5lo0engsZCUOSb3PvHTfhJPdxnUryRr0dY5K&#13;&#10;5jTfD2ovqk9tqj7rS3Y/u69Q/Z9+Kum+J/hz/ZWoTpJqtkpX/aOK5PVfEFjp+oXD3CHzXJ+WvqMh&#13;&#10;x0K8OWUfeifPZtgpwnpqjzPxzJ4U1K1uNJurLaVXarJ2avkjwXf694M8RXdtpt5LBG7ZX5q+odH1&#13;&#10;WCfWNRTWrT93cZ8o+lfN/i3w9eprEt5YybUU547V5mdzcl7Rv3rmmXYVyahJbHW6l4zm8S6oIdWu&#13;&#10;zOkQ5Lt/FXXfDqfw3rHiL7HeYaKPGQa+eINE1bVLoW9jHIzu3J29a9c8K/B/xvaXCTXFvJAJz97/&#13;&#10;AGa+UpYupGtGa3ufQV8J+75Iso/FLwHJ4i8eDQ/AeVgdMy7Pu7j931qt4W8LfEb4SanB+/NvazkC&#13;&#10;Zz9019tfCD4N3+iXEt/OS7zcsx7V7Drvw1tdXtzb3US3CMOVNfqmEwmFlFPE253rdHx2IxMqT5Vq&#13;&#10;j4cuPFJ0qSTVbW8V7k8nLdapX/xO0vxlYyaRqV3tuW+Tyx3rT8W/Ay10y9vtds4y1vbkFod3y/K3&#13;&#10;8K1U0zRvhdc3Ud2scSbkwwK7GDVw4rKPq9TnlOyKjKM4ppHyfeQJ4d8VPbSTh4NwbIb+E10nirxh&#13;&#10;CNDuLTSRtZlGG9K88+Li2EXjCV/D8paBfl4+7WR4ViinWQXzlgua/Ns0wqVZzp7M+rocypps8Zj0&#13;&#10;KXXvEkMN4d5d+T/FX3N8K/CthfWY0HR7YefnG7+LdXh+laPYWOuf2lboGKc819JfCLRvFupXl3f6&#13;&#10;DILeSIg/XbXblWCeIkowV2PE5g/Zu7PXH/Z41n+y5b2RgxRc11vw8+DK6zptwt0Ps8sSng969h8K&#13;&#10;weOj5Vvrdz58B6mvXv7Ak0+3N7aL8rp82K/T1l9KnCKlFRl5HyH16opNOz9D89dQ0JNO1C80rVCH&#13;&#10;itSQqmvnfxPpmkPcSyQiPC5+WvvbUfh42ualq9/cKUAHy1+b/ix00vxFqNqoLCKRlr4vivC1qFLm&#13;&#10;ezZ7WGnCcuWO9jgLp0gmESxghTXqPgm9sImS5uk2ouM/8BryW4eK4ZpGOwZzmh/FMOmwttk3eor8&#13;&#10;fr0K1VtPY9rDU2ndI+mNY1uDWLz93JstkxxXqPw8fT7hY9YjuI1ispQCPl5r87bvx1c3MhSGTYjV&#13;&#10;t+GPFesWDFdPnZU+8w9a7KGXOEbI9rC0km2z9kPiP8V9JGh22nWbqkZRfM9/lr5RbwjbeJLe91iz&#13;&#10;kVniyyruWvhvxh8WvFerqls1yYo4hgAfdNc9onxM8VaV/wAed/Ihbr81epgcRVgnCb3ObE4BTlzX&#13;&#10;PpmbQr2TWle+j2orc1t6z4NthZia3Owj5/8AZNfKV38VfFrTea1+zO3X3qhffErxReRmOa8dgowf&#13;&#10;m61yyoatlwwHZn0RZ3lpqtwNHmMayr8oJ9qg1jw/Hp2Xk27FHZlr5Wi166lmE8chWTPJ/ips/iHU&#13;&#10;3mKyXMkhzyN1KeHptWOlYbl0PoVL/SrOYTTBfLVhzXr/AIb8b/DCKF21RoAY8fwrXwo+qzy5VnPt&#13;&#10;VB5in+rcru60qtGLSSexrHC6n1x408V/Dy81AzWMEbRZyCFrw3xDd6Jd3yT2MZijyPxWvOHv5vLO&#13;&#10;08VA15K7bu1bwkre8i1Rd9D6Y8LfEXRNMmig1DdcWkQACn7wq5qPiHwNqFw7x27b2Y4NfM0Sv5Il&#13;&#10;YnLVsQzlIxHvO9h1/irWLitWXOhJo9s/tX4cpH/qC7ocMo7tXKalqnhJ5s2MBUL0BWvLGmCN/t+t&#13;&#10;VTcsJNzA5pxr2VjGWHZ6lNrehH5FthnGK5m7e2di6jZXIeY7Tb8Hn9KttM7x/KR8tZxrKCaLp4Zy&#13;&#10;1LkzxtH8r7fSsJ7kLMFznmpHkYrsb5uf4ajigH3pAW28VM6sZNHfGnyo/RP9jPxDoFgt/Z6lJEhn&#13;&#10;6mTany17Vr3hfwnNql7/AGXe2skF4xLIWXjdX5RafqN3ZN/osrRJj+Btlb3/AAkt27fvJ5C64x8z&#13;&#10;feqKXPSbae5GIpqoz9PtB+Evh6TTZXtYIrjdkfw7RXml18HIdNa4t49OjaOU8H0r5S0P44eJtD0+&#13;&#10;TTLO4ITOV+atmy/aC8Z2zDy73cO+VrKjVqR5rLc562Hk7JvRHpfxN+C1zpeh2l/pNtvlc/MoWup+&#13;&#10;CPgOJdPvLvVLBlnbAAda8zP7S3iq4he2vFiuFwMErX2N+zZ8YPCGt2L2viqONJVByKzrOEl+9RVO&#13;&#10;lKDukYtn4HsdevI9Et7Mb2OWYL0UV0/xTfw7pGgweBNL0+J5VjAY7V4/3v8Aar6Cs9V+HBmu5vDt&#13;&#10;7ClzLnALdK+fda+HV9P4ik1xb0XAnbJUfNhaVSoo0+Wizhrczex4n4M+EFrdySarp8hsruI5BPdh&#13;&#10;/DXqltYDxPqFtoerRC31CA4/2ZF/hau3s7D+zphGw8vHWtDXfCkPiS3GoafOYNQsxujlSvl3mVWF&#13;&#10;T2c46HLUnJPVaGBf6NpfhWQW19FgsODR4c1qCS6ZLc7gp4rhDrlz4iul0vxNlbqzbY2e+3+KupTR&#13;&#10;obeZZbGXZ0/GozDDKtD2dTZnTgpOm7o6HxJ4nthavBHIFkU1g2Pi5586HMdsU653VjeJPD0k2y6W&#13;&#10;Tc+4ZrOvYrOwWLy5A0rKM18zg6EsFCSjsdVfEuTuWdVvTFvFmTHLFyJBU1t4p1DUNNew8QXbXVuy&#13;&#10;kDPasaze3vLoW1xOql+lYuqmXR5JbePEu7p/u16eFrttSWjOF1dLs4LWfDN/DcSQ6fEbiCfoR2rD&#13;&#10;vvgteTabLq0Lj7TEufLfvXvngnXoreZHuAGk7A9q9V1d7bVMRLGvmOOcV9rgJUopTe55Nat72iPy&#13;&#10;N8SaVfaTrEX2yNl+YZFei2fhq51VU86L/RMAjFfVHxP+FkGpafLPNHskjG+Mha8S0Txrb2Wjw6I1&#13;&#10;tukRsA7fm2/7VfRtvmUorQ2U3KNluej/AAx0/wAQaJNHbaPF58e7hTX3B4MmtJrWdtaPkXKKP3df&#13;&#10;I3gy/wDF8Ub3Gl6fI0CYPmBele5+BEvPE1076hqIWRxgqK+wyGdP2itoeFmVOXL7xz/xUvLG7hke&#13;&#10;SQPFBnivPvAtrpXiy6tns5TAImwSnavSfijpvhvwrpNzLcQebLOp+Y/erK/Zg8PaJuvLvVCqGfLR&#13;&#10;gt0XdXtZrOl9ZjCU/U5Mtq8kXKK0PqDQ9P8As8f2dpzcCNeCa4/xYvha68zTNYsg6SjG4x0uk/Fj&#13;&#10;wpoeqX9tqnl5iJjB3elSt428M+Kozc2ojkRDyUrmzfP6VKh7OlJ38iKOErVKvO42R+fXxF+Bt3ca&#13;&#10;0/8Awhtv+6uH/doff+7Vu00z4w/BC5sb/VoJ206MhtvzPGF/75r9KLa18Ls1tqVmgedCGAFek/EV&#13;&#10;NK8W+Go7HU9PXZMApP1rTJqOErxvUje/VO3L5hVxrptwktD4m0f9pHwT4sji/wCEiBsrhV2bX74r&#13;&#10;zrxL4zh1Waex8Jvv8/IBHbdX1F4r/Yv8Ma3YDUdAYWlwyAnbt5r4Y8afCzxz8JriSRYy4RjiSNet&#13;&#10;cee8LudBzwtZVIrdPdf8MehgMxouWjs2anhG11Lw3qDNeOHlDbiX75r6+8O+O7WGxL3SfOw4CV+d&#13;&#10;SeJfEGpf6TqCGDZgt7rXq4+NmgJptvZ6LBI06ACU7f4q/Pp4ag9GrHbJS5uZo9v8L6loVvrGpwah&#13;&#10;tWSeVpIlP+1Xod+umeJ2stDt3jeTO5cfeDLXxTrM+vQeILPxLktBOMMqV9AfCTR9S8QTap4ts5GU&#13;&#10;W4CxE9mWvo8to1UvZ03e5003Bv2l9j7j8CazP4dsZPD0w/0y4+VT6V6xFpB8O6IZFkEsknzMf4sm&#13;&#10;vDvhXYaxLYx67rxE8uW+avV/F3jTRtK8PXV7dOGWND8u6vspt0YRj33Pk6qUqklfufn/APtMazbX&#13;&#10;KobWQLe27GQf8Br5d0nxjqPiu6hht7YRScq0n0r1Hx/pGseOGufEK20lvAzEx5/u15Gj3+j2/wDZ&#13;&#10;FrZjMRJEw+9uavLz7Cuc41a0eh7GWUJxp8qep6npuo22gas9rqkpeSVRt2f3q9X8K/D+bxkr6rql&#13;&#10;xJbpF80MR7/NWD8KtU+F2h6XJrfji4FxrCcrG/z4/wB1a948OeP9N8fsLXRbMWYU4jI71w5PmbnX&#13;&#10;VOnHT8DfMMIqdJzv7xzF5a3LaPPp1xAHSDIBH3ttfLOt6VodtqFxFcWw83rkrX6PeFdAh02/u7HX&#13;&#10;bfzZJVBXNfH37QPhyW+8Rw2ejW32V1/1ny/w19tjMohOjJR0l+HyPnaOPlze+fJHjfQPPhim01Cw&#13;&#10;74r3LxNsl+B9hFyl3EoBFcbDoOvabePDfQeZEwA3fw1638braHQfh7p0lmNnmog+rV+YYzKZ0qtq&#13;&#10;kbNn2eGrp0nyu58g2fjPVZZE0q3gO8DkCuC17VJba8aZXPmseQe1dBFe6rpCz6qoCvKCoI7V4lrF&#13;&#10;zf3sklwzne5zXlcrv7OOx0RjGLVlqdxonirUdO1Jb2Ebnz0r1Sx8U3l7cGfWMRIw+X+6K8H8Pb7H&#13;&#10;Zd3XzBe1dHea5dX7MrALEgyAtU8JBP3jb2blK53tzcPqeoJYWbhkzliP7tZusaxpvhzVI0tVEv2d&#13;&#10;lJHqwrqf+Ebn0HwWmuR/vby9+7GPmYLXhKaD4g17UJGkibfuwQamnh49Ed/s0lZHu/i79pnXfEWk&#13;&#10;xaBaxCzgiXGQ3zGvnjUtZur9vMuJJJfc16dY/BHWnkil1DEUUh+96V0XjL4W6JoX2SHT7vz3YLuF&#13;&#10;dtLDabnPOpBO7PP/AIe+D28c6tHp/m7PNIFfYCfs76b4XtZF1aJrjzYz5TN/e2/xVX+APgzwPZa4&#13;&#10;b3ULtbW5tQskYdvlNfozpHxo+DniJk8JeMEgt7iABVl/hetl7OjG9R7kRxim7Q6H4P39m9t4mk0u&#13;&#10;6UJHFIUr0zT1GlRva2MuY3Gc1+nHxL/Ze+HXxGuJNS+G8kct3Jk5j96+RvFn7PvjLwrbyaa2kSzy&#13;&#10;rkCXa33qw+o06r5qUtDtdZOFranyXqNyk7GWScNz/er1b4LJ5WqSz6fHvkgUsxP3ai8Pfsv+PNX1&#13;&#10;T/SLKYB2yf7tfeHwr/ZI8XWUMjNALOG4QAyH71c1XLm9JOwlFR1OS0XXtR1rQb2WS0Iddy7f92vE&#13;&#10;J/h/r2st5tnZNlySQVbiv0ks/AHgD4XwxW+tahHP82ZF3fMWrtNW+MfwH8K2cbx2atuHH7vrXl06&#13;&#10;OFg2pu5z4mnF2kkfmHpXwovophb3luyvjuterwfArRIdPN/q12IMfP5ddD49+NlvrHiT+0vC+mfZ&#13;&#10;7DH3pF+U/wC6tePa18V9PgW7n8QXfnyMp2xJXBgvYrEuMInNCKS0R7n4G+IvwN+HljPBq0kP2+LO&#13;&#10;0H5meqHxC+N/hrxtob6Jp9jHHbzjqfvba+GbvRb+6/4rK+tCsU5zDHt6f7Vdx4WsGuVN1dPu7hav&#13;&#10;Na1WnrCeh6yw8PZtyPP/ABR8P9Btv3tqDmQk4/hFa/hr4IJf2sWqQ3P7pj+9Feo+Lb/w89jH+68q&#13;&#10;dByfWuY8PeM5rK1ktrPPPGDXgf2w1JJM8GVWSfusv2fwBtZb43Om3ciCDncWbaGH51q+PPiL8Rfh&#13;&#10;rpdlbQ66LiJeFEke7G2vV9D1ybS/CskkiBhKMk/xV8ufG+8stVawfnpz77q9KlaonNroXTxM0mmz&#13;&#10;rvD/AO0d8Sddj+WKC8kU4wY/4a7HW/HPxQudNUto9vif+594V5X8LtMigw8MYfIFe+TyyfJHJ8u0&#13;&#10;cV5M8fKmm0zSWIm9Gji9B8K/EzxPDOWufs9uig7Y/wDaq7J8F7q7WN9avJJd3X5q+m/hLc2bWN/5&#13;&#10;2FfZ8tOjniumlhuPvqxAry83zSSoKcdx1pTdlE+b9D+B3hM6gpvo5JQrAjLNtr2nWfDa6XpcdhoO&#13;&#10;oSwwKMYTtW4ttCrFFbnPaq+qwTRRp83Brx8rzCpdVpS0fQ5eadr3Pn3xbo/ijyxZ2esz/Pg5LU/T&#13;&#10;fFXxO8E6b/ZtjqguEZeBIu+u91qwurqZGh/hrj9X0+aG+toWBZ5GBP8Au16GOzJt81N7HZSqyaSb&#13;&#10;KvhHWvi0fFX9ralcRTooB8vaqLX1G3xPuYrUSapood0/ud68z0+G3EYlXEboOa6vRppfFGsW+mWc&#13;&#10;ZeKP/WsFrz8ozfF42qo0YtNPW51xu1bT5kEnj+81SZ5rPwxItuvVi2yvIvE3xYQ3Rjh0KZDAQDIF&#13;&#10;3r/31X0l4tkZJrbwxosX2d5SFLH+7/er0Cz+EvgLSrGOa8vY7govmTH/AGq/So4iknyVXZouC02O&#13;&#10;c8PSfD3WPA8F1qFuftbpuYbW4rB+HkvwnvdQu7xp4WS1J+V22fMK5n4l/GGwsNHuNB+HeliURgxG&#13;&#10;Yr+7Df3v9qvlDRLKC7jllvB/pVw5MijuzV4eNz5KNqbvb8TOpVhF2Z9P/GDx/wCBn1BUsbuJYoOf&#13;&#10;LSvHdV+LfgedrS5t4Gxb9SFrjrvwnZTSCHT7LfL6fxV0Oj/D9Ri3mtxF3IK1jicylKl7SsrIv2sY&#13;&#10;xv3Oe8VfFrTdctzHpulzz9lIVtteZeGLHVviL4oj8O6fE2nPP95pNysFr7Ls/wDhFPDtmqXUUQEQ&#13;&#10;yflXmvG9S1bTr/xFd+IbcGzigBWJk+TNedk2a0p3UI6I56PxNtaHaeHv2b9T8E3Emptcf2jI3f79&#13;&#10;ReINA1d5hD5BjH/jtZngbXPHOpTF9P1+RU3HAf569A8YeIfH2gWMF1qFvDqVux+ZkX94K7sVxBQr&#13;&#10;ydKejRnWlFvlcjy3U/Ct4kIaSAyov+zRoeiQrJs+zSZUZ+6yV7lbfFzwYtvp7/2dK8nHmjb8oruN&#13;&#10;Y+KngBbUT6XpLT7gM4jb71bYKng6nuybv5EKjyanzlpEB07VFe1tWZHP7yp/H/wotpVj1izg/d3h&#13;&#10;BOzs1dnr3jWe+uLf+y9OjggZ8t/e21YtviFqcutQeGW04PbqPN8zd6f7NOeMw1Ofs07o76UeZWPJ&#13;&#10;7n4aXkVvGt1YSbNvy/LXO6f8Mdbu7ySWMTW46AGvqbxP8ZpdMjit7fSld1G3jvWJcfFTxJHp6Tro&#13;&#10;ioG5BO2vdw1WhVu4QvY4a8rPVnzkvwT8RT30cNi7Tybucr81a2qfArxrZKgjEqlsE7I24r0jw18c&#13;&#10;Na8M+KP7W1azVrf+GIfeNfUS/tmeD5Y421LQimR0P/7JqVnWDjeFWAoUOsWfB0/wlv4I0+2JNLKv&#13;&#10;OX3V2/hPwlc2yvFcWhYuMDK9K+jPFXx58K+LLcXmh6WsezqNvWubsPiJq8yiW30eLZ2O6uOeIwF1&#13;&#10;7NWJdFvWR56nw3l1OY2ccDLu6kV6l4a+G2qabdRWWk2jOGAzXLp8W9e8L+Iv7TWCLZgZi21Y8W/t&#13;&#10;S69E0d7o9utu6dSFrGrmWHptxcLnXGKST5tD03xF8Nddv4dkyC3jT7xryjUtF+HHge6ttQ165jne&#13;&#10;3bcVLV4t4n+P3xR12xuZluP3Uq9u26vkqefWtS1CS91qdp5G5y7NWlHNJ+ztQjy3OedWkpXufpr4&#13;&#10;3+P/AMPdVhtbLwjp4MqAYYL8tbt9c6r418Fy6m2232RnH+9X5seGr6VJpI1TaIBkGu6/4Xjq8Oly&#13;&#10;eHVvfIjPyla1wWaYmlNTnqdFWn7SFqbPJPiHYa1/aVxPp96zt5hyPXbXGR6vKbMfbpC069zXXaxr&#13;&#10;EflySMTOWzz/ALVeV7bbzN80n3mzj/gVeriMdCCc+pnQTh/EZ62ngy+m0eLWtak8qCcgqv8AEVrp&#13;&#10;b+6t7PR0s4vmTbjj+7Xj/j/xR4i1bTdOtLf91bWuNuG9KyfD/iq5v7qDStSnCxZAJNecqUqsfaKO&#13;&#10;h01puatc9F0fXbxWk0mxiMof5fu9N1SabZ6lol9J50W12r0KHRLCxt459DjZ0OMt9+qD6vbC+33Q&#13;&#10;MskQrClh6je14nFzS+BHM33inXL9RYQxn5eMivPvib8NNWj0ePVpo2lkk5PtmvrPwh4G1nV5ItXt&#13;&#10;9OLRSvn7tfUvirR/CH/CKn/hJFigkaPaQV/9Br7/AIToYSMpLEOyaPFx1OtCSlFaH4JQRy2F1ub+&#13;&#10;E4Ir9Jv2ZvEsksdvpsOW3svAr4w+KPhiHw/4iuZ4Q0ds75iz/dr0H4T/ABR0bwlY7LXct6zgkj7t&#13;&#10;fN8TYKNKd4bJ6H0uCqKcbM+zv2sfB9tdaTbapp4WS4T72Pf+9X592nhvVRG8rZ46AV986Z4ll8eW&#13;&#10;Y+2fvQw4D/7Vcp4h8Iw2cnlR24QuOMLWFS2JoqTWqR59Wg4Sdjzn4V77Cxk+0ZWRyMb/AL1e52ek&#13;&#10;742mkjOGAqn4N8MusySXUOyNOhqzrXiqw0rUnsJJwcdt1fO/UKsNloaSw3N6mhNovym4hU7EqK21&#13;&#10;nQNM0+7vr6WPzYFO1S3zGon+Jmi6bos6b42klBAO7pXyxrWt6VNfSzs5Yz5PP3a6qGEjJ3qPRHRR&#13;&#10;wL2a0Z5v42u/EfjbWpZppf3TMfLU/wAC1B4e+H0Vnme8lB3fw/xVqPd6YlwXWTbnjFaWmDU7+8jt&#13;&#10;tNiKiVgN0n3f96vpKGJTSVOJ6XsI01eTOw8FeFdAvfEECX0B+yq38v71fpt4K8VW3ijVNH8G6PGr&#13;&#10;eUyr5g+TCivj3TNE0rwxpscV9cCWeUZLBV+9Xq3wg8U6Z4X8XWmowyhhvxz/ALVXiIqnUjU5tVa5&#13;&#10;4WYZj7SDhA/avSLGLTdOhsI8fu1ArkvHGtPoVjIivgyKcV5TrvxgXStJXUrWQb3X/exXwR8VP2sd&#13;&#10;cGoFGQTK2UGW2V93TrRglXdmn0Pk4ynU/dQWpD8YPiZfXl9PptxIZYIj+8/vV4jrPjrSNY0c29mV&#13;&#10;8pF2lT/e214bqvjq61jVLy/vJNz3HVKt6J4Rv9d0m41qzjaKJAWOe/8Au14WNxEsRNuLserQwipx&#13;&#10;S7HT+G9b0Twv4P1WC4vwguFfAP8AtV8EavN9q1K58tyw3E5r0bxveSpJJY3BOxe30rG0XwpeappM&#13;&#10;t/ZwNLt7ha8aNBxbgfXYeopRUmed6XaSTTFGO4E19PeEvhPDqvg2TXtHVri9iJ8wDsteBWFpLaXj&#13;&#10;wshQqefav0N/Z11XTNP0W4sL6IrFKhIYrsy1c1eFWnUirXXU7ormjeLPVf2X/wDhLtS0uTw3cQme&#13;&#10;3gIU/N0r7Sm0S/02E2tuhit0ALL9K+Gv2XfiLDp3x61zRmuNmnNkxr6sK/Q/WtQnvtSuWhH7iUcH&#13;&#10;/ZNedl2Z08LVqqUbWPG4hcnTi5PVlb/hZ1zYaPi8uPMMC7YxtrD+FXgG21LXLjx/4m/euWzErt8o&#13;&#10;rytkZfEH2G6z9mZsg/w19F6Zdvc28WnaeNqKMACvNp8T15VvZU1dPY+dp4ZOPtJI9S0fVbO51aV4&#13;&#10;1WKKPpVHxJqEPlzfbJwsbggAVzv2CLw5DI94T9ocZAr5m8eeP3t76R5HdhFycV+iYXHYiMVHqRUw&#13;&#10;sLXkbujabpsfijU/EMbnzYl2qa+Uf2jrO812zfUVRpZ7d9wx93bXf6t+1FolrYx6bpOlF53+WTLd&#13;&#10;Wp+n6vYeNtHuF1SA27zocIa46WYOriHGpG1z3qdVU6aSYz9mP4r+EvEHhVPh3qiRxX2CCD97dX2D&#13;&#10;4D1L/hGvEF38PNcLPZXCZtP/AGavwtu2v/hv8SDqdm5V7W5DDY3Vd1fr38E/jN4O+M2uaO00givN&#13;&#10;LGCD94ttr5LMZzy/Fv2jvTbun28j6GdKNej+6WttV38zC8Z+JPiN4a8Yf2J4LtPtEkrNhivyov8A&#13;&#10;vV8OftHfEfxolxJoniq53T7cmJG+U1+6es+HPCsQuNXvRFEwQ4kb71fzXftYeJodZ+K+s3FjOZ7e&#13;&#10;GUxK4+6VT+7X7HTr5fWwTr03aat13Z8Vhac/aujy7dfmeHQpDrd01zePtRTnHrUesawttb+RYnbF&#13;&#10;0NeYTarOkx2kqKr3OqNLGFzuK9K+HrYmbZ9LRwyT1H3c0t3dYzuDGuptBsWNF6DGa5C2Zv8AWY3H&#13;&#10;2rpPNEVv5rPzXn1Nz1absi1rOoIF+zR4/CodB8z7RGsPr1rnpJBLNuzurtfCkKPMZZP4eaw9nzSU&#13;&#10;TGrU9259H+FUumurM6flrzdwAtfT1546v9E0OWDUnbf5f/Ad1eefs3xaPc6lqGqagFb7KgCj/aav&#13;&#10;QfiLoSap4Tu9ajj++zCMD73Fd0qEK75LbHnSrTpRcu54P4Z+J0+p6k1lISu84Ar0vVr5LSx2WtwV&#13;&#10;eTlq+PJrO+0e+F/ChUxnjNepWfjfSbux23khjlReQf71eLiMNLD1b2ujxaj9sr3PoXwN8S7zR1k0&#13;&#10;m8kEsE/HPavpS28XvD4T8jTQNmMkCvyrPi1P7SDrIWCtkYr6R8KfF+wtNLksboljiujF4+rTSdPY&#13;&#10;8+photHX+LtbTUY/Ikj2Pkn/AIFXbfCf4r2yr/wgXjiTzbKcFYpH7L/davlPxH42m1S886H5AucC&#13;&#10;r2iWMuvWcly25ZUGQ33KnC0Z4t6OzWtzrwGP9i+WT91nVfHP4Gabp95c614Ju1uLRv3hjH8C/wCz&#13;&#10;XhPg34ua14SWXTbOPfLKPL5+7X054DtzrWi6hpK3hW+VTgP/AB18Q+J9GvPDXiCeLUkZLiNyTmvY&#13;&#10;qwniqThV+OJ9Nh5qLsnoz2Lwz8Y/FvgOa/RkEo1HJbLdGb+7V7wx8ddbjvnfXLmW4tt2QvpXibeI&#13;&#10;IbxV+2AOFFZ19e6YcfY/lxXgzymhOLjJanqrFTg1bY/fT9mr4v8Ag/xz4Xe2utQCSqAqoW+bdX02&#13;&#10;vhzVbNY9S0+BbpP4CjV/L/4Y8a634V1KPUtFvZLeSJgRhvlr9C/h3+334z0CxjsbyMXGwYzu6/8A&#13;&#10;fVfK0ljcuqONOPtKb+TXkd88LTrr2kJKMuvb5H6J+OYLXw3qg8Ya5aBJEB3b1+Xa1fl7+0F4gs9e&#13;&#10;8bG/0E7YmAO1OzCvq3Svj3qvx4s57DxBEsFqqH+Jef8AvmvMPD/wPfXtck8QXFsYtOhkZVV2++or&#13;&#10;9DyDGxxq5WuV9T4nPYewTT3ON+FSR6nas3iKUonTJrI8Waedd1aTTfD8hlgt25kH3flr03x9babp&#13;&#10;uqR+FPCtuY5ZeGKfdRa2tL8NN4DtYlWIz3N797C723GvfqYGMX7Gi7pnysa3N70nY8DttD1jTbr7&#13;&#10;ND99jhiO1e4eGdEv7eHzrxD8vT3r3z4W/A+98UXD6xqsRijDbjmvdV+FFhc38unWiZSFQT7VvHgW&#13;&#10;jUTlVlZ9janmvs1yxR8Jarqd0ubVYio9TXxh8f4praztnmXcJ3YD8K+9/i5ZDw7rEunwj94mMe9f&#13;&#10;APxyvL7Vbi2tbqIqkGSp2+teVPhypg8XKhFXS69DrwdRVGpI+RdVyIRtrLtLfe2VrZ159mI16rxi&#13;&#10;s3T7lN3lbOfWuPG80ND6/C6rUpXcP+mIn97jmvRvsV5pfh3zGyiT9/Va5cQtNqUSKu/cwFe8/Fe/&#13;&#10;sYvC+laNYxBJIkHmYauKnNSmk1oaVW0tDx/wxpv2rVLNWk5aSvtNPAovFjRcfKByf/Za+cvh14Tk&#13;&#10;uJrbUPLL+Wck19weHXOrTRWkONkfB9q8LMW41udLQ8nNYXijzrVdPsLDTzYR24W4Ufery+/sb6O3&#13;&#10;3yH507CvpzxFZxQwutuiuYzy1eIeIdSiCpbwxhTyD706eIUvdufMNWuf/9X6ak1DTbDT7jSbo+VL&#13;&#10;BnCmvkXxtey3WqPJHGdgJIxXu/xj1+x1jxBv09MAnDFKydA8HwapGs0w3BuK74RVWcqzenQyhJxp&#13;&#10;2ktTy/wH8Q7PStUi0vWLPb54wGHava9YR/El5b2Ol5w2CG9K868Z/D+Cy1S3TTcPKzLj+8K+oNH0&#13;&#10;DTPDPhm01eW5VrtcblP3q5MQ6cYus3dI7qO2i1Or0j4M6trGixSxzxpOgGzP3t1ZV74I+IthN/Zv&#13;&#10;iCcy6Z6CP+H/AHq7fwR8RNNg1iCPUrjy4peMGvoDV9b0e6txPDIJ7bHNa5TxdCjP2nKvRnNjMFUq&#13;&#10;Qtex+XvxX+EWjwW76zoLlXg+aSI/x15b4S1nRJ447C+n+yyfd2n7tfavxi0q4urWR9HjCQSDnNfG&#13;&#10;Oq/CLW7rT5da0dxK8RLFR975f7tZYrMPrlWVSWjZeDpujTUWz7T+EGtXXhXTwum7Z7aUnDV9ReIr&#13;&#10;208ReDnmljV5QvGV/ir8dfhn4w8T+Gtal0+4nlijiwfJevv3wR8UrHXLE27P5mzhlq6WNq4dqTM8&#13;&#10;Zg41dEd/L8NvDWpeGGkuozbzupIaPs1eAeH9K8d2d/caRZXxuoInO3zF2/L/AL1fX+kanpOqaT5N&#13;&#10;n/rcYCmvFRPf+H/GMlvqEYSC6+6R/tV+g5TnUMVUTqe8+zPmcThalKcmeQeLPBPxG8UWssViqpPC&#13;&#10;c/e6/pVrQvEP2nwjP4N8UKIL21Xbtf71fZVhFZ6ZZ/bRJjeMn/dr4Y+Ja2uq/E6z1vTSvl27MJlH&#13;&#10;3XXdXFxPUoVkqdGkou+6v8wyTMqtSfLOzS7HKaTZ6JaLLbzSCC7DcFK+kvhL8TE0eT+xdecpFHys&#13;&#10;vr/vV5/r3hrRtXjgu7WzHmOAH2VtaX8JdcsLqJVSTypVBGfm+9XyNPBOf2rH1UpK2p7V428S6P4n&#13;&#10;vIm8MzxNfQd92zev91qy9J1K3vFax1yT7BeLwDu3KWrxLxX8N9c0S6GqraNIU58yNvmrE/tKxutP&#13;&#10;dJLyaC7QcZVvvf8AAq+ryzCYj6vand+n5Hz2Nw8JVObofYfgmDU49akivL9TFt/dn5ea6jxd4gsd&#13;&#10;NtZYWffI/wAnHvXx18Mfi1p2kak9h4shlntlGBInzVsfEP4seAbFvtPhvUPM+bcYJPvf+PV5UMZy&#13;&#10;YhRqqzT1X5k4nBudLkjqj2LTtK0xrSSbUpfLV8sp9KNP8XaFo1rLaXU474Y96+WfE/x7l17w/u0v&#13;&#10;R5fKiQhpEVuMV8yDxbqviGSQTXMjW/p81e5mVXH168VRg1F7XOPA5YuWSqu3kfdHxI+Nfg3wzod3&#13;&#10;bjFwZlIwPvbjXwXF4V1vXvtPiq3jaeCUmQJt+4tdFoqaD4x1KDwxDaNLc25BZju/9mr7P02DQvDH&#13;&#10;h97CGPZKIyD8tedWwqXM8U25Pa562DpRw8LUlc+ZvAz6P4q0lNC1b9xcRdA/3q+gvDHw/wDCel2b&#13;&#10;vNGtxKoz89fOHjPwpq11Y3Pifwz8kquWwPvcVd8D+MdT1jS3sbqVkvIMhs0sJj8dl6cYaKXU0xeF&#13;&#10;hiVbmat2PT5NG8I/8JF562CvHu5VFq/f/DzVtdvI49B1m7srZiMQ7mZR/u1u+BpNAtrOSfXgfN9R&#13;&#10;XT6L8Q/D2n6k8unyRzzxEiOP1r5/EYn21VR+KTOmjh/ZqyPIfF3h/wCInwstxcaXq41EygDbIvzf&#13;&#10;NU3hj4Z/EnxLbLcXV4LL7UNx2qvGa+rbPwlb+OrOXxB4iiCPIMxxH7teg6VZ6a+iKLMBXhOwgV9H&#13;&#10;kdXD4XmjVgnUb67LysY46rU5L0z5CuPgF4ystMkeHxPItxFyN23+Gpfh8fHouJNH8eXAvdPgOAyx&#13;&#10;/NtWvs1PDTXdvnZuQ1b8NeC9Ms5JxNGMnsa9nE5jhZP2tSK5ltZJHlYWpiFJqTdn3PGNI8J/Di+a&#13;&#10;VYJQ6uOQV6NVyLwI9grTaPJvgQnCn+7Xqd54O8PNM4FooJ7j71clqXg/W9PbzPDOpGFe8cnzLXo0&#13;&#10;84VR+7UfpKzX4bHz9f2kG9XqTaTpdrJCYpXMLt1BrCt/B05ubq0vh+7bOxvrVq4XxlcWLRXNgjyj&#13;&#10;o8bbapaN4p8TRRPp2rae++I4DGqjTrPmnBxfzV15ozVastOYbptjpKXDaDrEAkkXpnupri9ekh+G&#13;&#10;ev2et2ltjTmkHmj+ECtnxZrtxZaja6zFblpEwCB3WuI8Z+LrbxboNxY6hbyR+Yp42tw1eZj3PExd&#13;&#10;OKbfXtfyOzL41ozU+nU+kfEOtaf4n0W21HRW80sFbCVjDTnmubaSUbQK8t/Zm8VwtYz+ENWiKXET&#13;&#10;Hy2futewalY3Wm+LUR5yba4+6p7NXk5ViXC9DZq57GZ4dNqseffFGa8itbS2jH7p5VGayfFXwt1b&#13;&#10;XrKzuNPuTbvCFb6/8BrpPivd24uNH01l+eedefSu48SeIrTwr4dF5M4bbEMD14r0YY+NKEZRinK/&#13;&#10;VX6HlUas4Uny9z4i8T+IfEmiaxaeGdUtI7wswAb7v+Ne8/29rdhocV1Dou3Yg5G3mvnCe61nxn46&#13;&#10;j1h7dvs9u+5M9/mr6putekttPgE0eyNQAa6Y5XKlR9vKDTk9r9D0akuaMadVK/W54pq3je58Q/6P&#13;&#10;qEe2XgeWV2V2fhzUNHfTf7IksY4pWH3nrrtM8N6P4gb+1WUb0bg7a9evPD3hm80+P7ZZRPgdfutW&#13;&#10;VVwoP3W23+AoKn7NxPmTR3tvAHi63vreX/RL9hHME+6M16X8R/BF3FcWvinRbk3FuxDND/CVb+7W&#13;&#10;6vwn8E6zZ3EcglgL524ZuGrg/wDhLde8B3DeC/EEbXtmwKWs57r/ALVebg8ZWp13Voq/dWOvEYdS&#13;&#10;pKDl6Her4ZstQ06LVNHUW12gB4/vf7VbuieIpZ4XsdSYQ3sHG09/92vNfBvj+2tNQk0LVlNsZTmE&#13;&#10;n7p3V6D4h8Lf2xA2oQS+VOikq9etObqPlr3S6X3PmqlN0k2/+AcJKuqa54mlFyQ0VvgxitX4k6f/&#13;&#10;AMJB8P7+0kjD+VEwx/F92qXwstbzWNQuprshhExRj/umvSvEum2un28zvzC6ESU83rRk44dW0Rph&#13;&#10;aXs4urN6H5Y/Cjwf/wAJBY38EcggvdLlfyifvfJX6Y/CrVZtU8LRCeQPNa5ik/3hX59eHp9M8JfG&#13;&#10;TUdOaX/QLxvMB/66NX0h4X8e6N4H8dSaZ9rH9masPlB7PXxP9qum3RWqPqZ4FYmmpHq3xVvrC48P&#13;&#10;3ls0q+aFOPmr8lrvUrrxJqV/Z27nMUjKXH+9X3X8Wvh74q8YaxJf6PqLNpEqkgR18r+FvBkvhT4h&#13;&#10;DQrqJ1juPmLH7tb4mhOXJUqbPYeU0FSUoN3Z9Z/s3/DJPsMU2sOJQvT+9X3ANPh06MRQfdHSvB/h&#13;&#10;DokVtqH7mUvAgzgf3q+iNZMSx7o/lCitKWKlJqnfTsRnVCMqXM+h4/8AFfxVb+F/CN9fTPtPltj8&#13;&#10;q/M34C6xF4h+K1zqs24SXDN9/wDu7q9s/ad+IS6wz+FbGQ45EmOy18/fs+aL9m8fReSDjHWp9tzS&#13;&#10;aWyR5eT4NwftJddj0/45WF83ji3eM/6OuSRtr6H+D8ebWPr0Awa1PGHhG21ubYsf79Rmup+GfhS/&#13;&#10;0yUG4Xbg8U8jy6NRTnJrlj+PkfQY/GxpQ5mexQaTalPO8sbsVy1po/2/xG96zHEICj+7XcXe61gk&#13;&#10;kz8qrVzwmsMuhmaQbndm5r1Z4twjzfJHy2D5qtWUpdjznxkbbS1Ny2NjD5q+Q/E/x0i8H2t54etU&#13;&#10;2ickg7ujNX2l480CPXNEu7bzPLLIcGvxp+Lml3el6w9tNL5ux2BP/Avlrhza86EU5adjfK6kJVpN&#13;&#10;rU8m+IPiTW9e1CWdpW2M56Ve+G3gm98ZX0dtIWcN3K1gTxO91Gsi/I7D73vX3N8HLbwp4ZtRcyEM&#13;&#10;5UEH0avAg4Uo3sfWpuT1PYvB/wAJdF8AaLHfNIVZlGctXC+Ktb0DR/E1prrYbzD5TY/umvLPjL8W&#13;&#10;fEWsahHoXh+7MUAdQSndapXPkP4Zjn1TPn4By9TGriMSuZxsuhoqaTu2ejav4Av9V8VW/iDRZGMU&#13;&#10;4UhU96+ufhT4Hi8p7i+IiuYusZ71438DNe1DTLG2fxBFutpCBFJ/s19E+PLWeSwGreHbnyLmUYGP&#13;&#10;4q+5wdKeGpxw8YctSXXvfoeFj8Q5txv7vU07LTEuPEkl3b8RwjbkV3lm+ZmXOcVwfw/lcacttftu&#13;&#10;vSSWz3zXczTw2knA2lq1zCbc3TfRW+4+YpUlFNE90zJMnG4E81Hq+lWmrWL21yu4MOD6VQk1VG3v&#13;&#10;KcADrXCX3jwaoH0nQf3twSVLDtXNToVOaPLozGSbXJFamavi+70u6k8H30geReIZy38P+1XTaB4F&#13;&#10;ggm/tTUP9Iml5yaoaf8ADe0u0N1qzl7px970psWvan4H1CDSddBuNOuG2xT/ANzP96vRcVBT+rVP&#13;&#10;ee6tb1sbOr7qi/iPU3jjgixGAorynxF4o+z32yxAlmi/h3V3mu3Hm2I+yybTKPlP1rjB4at9GmTV&#13;&#10;Zisrz43E15WDcZO7ZtQo8sXzot6BDqGq3Eeo6p8p7L/CK9MLiIBRXM20gt4wwYbSMiqdz4ktYZfK&#13;&#10;lkANdGIpTrT91aLoc7kr2Wx3M11F5fl8fMOa8t8T+DbLUM6ppc5sL2IZDo3yn/eqpqXiuKSYQQEl&#13;&#10;z6K1XLHT7+/G66kZIeuD3rqwmCqYa1Ry5f1OPFYhzd0efRfGGTQLaTT/ABTFuntwcSJ3UV8fa94h&#13;&#10;vfjB8RIYLVm+wW0gJU/3a+l/2hvCdnZ+DZ9bs38ie3UnPrXhH7M8um2dpJ4g1iL/AF8pXzD2xXDS&#13;&#10;xlB4tzj8K6eZ72FwjhSdSS1sfd/hvRrLTtEjSGERsiDkL83FdbYSrNbBlFchqPjHwtY6SZvt8Xls&#13;&#10;vGGrwXUP2i9M0OOSz06zlvJlJxhW2mtvZ1MU24JybfTU8RV68580VofUepxWj2ri9UGP3rx3UNN1&#13;&#10;TSr5NV0+Zp7OM5MR7V4E/wC0vq2rMIdQ0eW3ijP91uf/AB2uivf2hbdbExWOlzPJt6bW5r1cNlGN&#13;&#10;px5Z0ZejX5eZvBVotytudt4l+J9nYaPcfY33zOrDHo1fFLzf2vrE95MNxlbODWj4w+Iln4qsX8vT&#13;&#10;207UEbOfm/8AHqb4GiHijKxoIrmAdP79fOYpzpVbTTXrue5g8FHWSWp9v/CONk8KC0uJQ8fIwezV&#13;&#10;6NpWsyaRfLpuokfZ5T+7fdXxfY+D/ifdyN/wj9y9rGnY/d4rg/EGofFDSNUFr4i1JmERG0Dbtr3c&#13;&#10;1oVFSdV8tpW0T1Xy6HjxouWI5OfXsfoD8RvHWmeGNHnmklHmMpCgV+fGoHXPGuoSXMbyMGckL/s1&#13;&#10;6/oet2njXTRpmrRlrlQOX717t8P/AIdW1vGk3kiMIevrXyWHruTtJaI+jwmUQpN1JPVnl3w8+Fdt&#13;&#10;e6eL3Wotnlj7p+9VHW/hjqOqar5PhuAW8Sn75XpX2kul2sahVUVYit4ox8iBa93AZlTw8vaKmpPz&#13;&#10;2+48/Mczk/cpqx8l+H/2b4JJhf8AiO5aebgj7v8A7LW58QPDGh+H/C8+myWwkRl+R/Rq+nQufkxX&#13;&#10;B+PbKxu9K8q7UPubivWpcSYnE1owrS93stEj52pzL3pNs82+Etvq+reE7eY3LW80eQVPb+7XZ6vY&#13;&#10;+J4080wpcyRfddW+aqvgqFdE1X+zVysdwgIB/vV64wx1rkx+LdGvaKTj0v2NqtNVH7RdT8yv2qPF&#13;&#10;ttf+DbzSddga11Ty2EW/vX5CXizNJ5v93qa/eD9q/wAN6Fqegrc6soBH3T/tV+GOtxw2uoXFpH82&#13;&#10;12A/3d3y18/nFGF41I9Vt28j6bIcTzwaS2Zxk77Fd4zkseldt4WS8slfUo4vNjVckDs1cudNublX&#13;&#10;8lD8p5rrNG1xdN0+SwYDfKMZ9K+aqtbI+mjaTsjqLHUYdSukupBt+avcvA39paR4isvEOmgmOJx8&#13;&#10;p718+aU8yRhNg/eN19K9/svEVrotraOtwPMTBK+tcFWLSsjdH6fWeq22raXFdx2+x51G6vQvC72l&#13;&#10;pYuuDleleBfC3xnD4o8J22qrbFPIGGX1219C2PifRbmzRbeMI+MEH+9Xkzq2djWMXbQ2rnxHFJHF&#13;&#10;KsBCR8Maht4JtRt2vdPnMUu44NcbqtleX6lLGQxFumK9c0Dw8+m6NAsx3SMMn8a+s4VUYTlKe55W&#13;&#10;fVGqNooitbbxjZqsvnJdo2Mg/K1a8euX9v8ALe2jL67fmrbtJFixA5rH8QavbeHbeTU7o/uIx81f&#13;&#10;XVMSptqcF+R+dVYtaxZj638RPDeiafLd392IjEpOH+WvxK/aW+ONz8RfE1xaW8+bG1b93hvldv8A&#13;&#10;7GvSv2qfjnp3jXVf7F8OvtSBj5rDv/Dtr4fa2F03nNnC8V83j8TGUnGnsfTZNlUopVqq1G6DO91q&#13;&#10;AiuBs3kDJruNZgisJCscglTA5FcPDpskzecoOU6V29ppZn03ZGrSzt97+7Xly7n1kVZHqHws8N6D&#13;&#10;f6Xd6jqz/I3+rI/vV2VtqehaBpslnDGPLuG8tSV/vVy/gm2WHS002FgkqHLL/vV6nf6Nps9rBFcR&#13;&#10;beRj3auV1G5WZpHY9g8IeAtB8PaDHqsMatLejLEVzkcMet+LoNMUnyIm3MR2rt9Kt7mz8PjzkZ0V&#13;&#10;OFr074N+CNHu47/U7gKtxLzg/erllrJymyoScVoczqelRTSJp1u++KMDHy1zGg3Euia09neR7TK+&#13;&#10;1TXpvifwlq0V9v0mUqN2D/u1xfj/AOHni3TP7M1zSbuO4fejtGfvFa5J1Lq7Z1UKUr2PoTR9DvrC&#13;&#10;H7eqOPNGa6T+x7awtxrF0f8AWnBq74Z8Zve+H7LTdStwLtkCZHtWvqyRWekyJeDcjDhTWTqxauCV&#13;&#10;ROzR5n458U6P4d0cXkjjGCWA/u15j8P7m1+ImoJq8MbfZ4iSGeu4vvCtrqsLnWIw9tLwA/3dtZGk&#13;&#10;anoXw0tbizsbcywOP3YjXdhv+A19jwlw4qs3XknKXRJHnZxmSpU/Z01qfUOi6alrCmeSo4NYfj3x&#13;&#10;Doun6TJZ3jLJJMNoWvFdD8Y+PvGDR2diosYGb75+9t/3a9Ot/hbo0q+b4gne8mwMs7V+hPLaeHqK&#13;&#10;eMnZ9IrV/wDAPzSviZSm+fU5P4YLFpVxJpt/8yXLboGPbd/DXR/FzUbeLwff2Msg8wxnFc/4p+Hq&#13;&#10;uYpfC9xMk1ucr+Fc9qPhDxJ4n8P3rw3ypfxoQ0UneujEUqc6ixEZ2Xnun00MKcFVW+pyl3rOkeHf&#13;&#10;hh9rvtSKv5XA/wCA18MRaV41+JlzJBolq7w7j+9+58u7+Ks6ePxh4j8RXPhbXLlng06chok+7w1f&#13;&#10;ob8I9R0Pwto8UT6e8SBcF1jZvmH/AAGuPL6yxWIlVq0+fl2SdvvPZ+rvB0ZVIvVnzt4K/ZLuF0mT&#13;&#10;VNVfM3OQ/wD9lVLxp+xne3mjf234Ykxcw5fy274r7N8WfFjwtplmyzyNBvPG+NlWqLfG/Rn0sWmk&#13;&#10;rukdcZ/hr1sXnlVr2Toxs/s8vTtc83C4vFylzwPE/wBm/wCJtnpinwrqym1vrP8AcyRP94bflr0D&#13;&#10;492dh4pt4Z4UErREHI+9Xw38YIdb8JeMP+Fl2LlI7g/v1TutfRnwi8Zp8QpLeJvnDBdw+tfkObYK&#13;&#10;tgsU0k1F6o+/w1RVaalPfqN+FXhUPrBv9Sj32cRGc19l2Wm6FfQ40YL6cdqzrzwHpGmaXKli5t2l&#13;&#10;Xj+7uNY1hbXnw/8AD9xqchDogLHLV9bklRzjKpGdmunc+ez+Xs4WXU+e/wBoT4rDRLceCZbXNxcf&#13;&#10;Ksn+9S/CDwl4m8MaGdXsIGlS4GXT2rztNJufil41fxrqeTDZyMkMR+6drfer7F0vxpeaZpcVlZaQ&#13;&#10;0uwbfk+Va+4w+CnRoe15OaUuj0sv8z5ic3TpqnFb7nUeEtfifSxeD5cEh1P3g1bOoafc+I0IZikD&#13;&#10;DtXklz4Y8WeIGk1azX7EGGTCrdan034j6jYwvpesJ9lkt/lJ9cV5FXCTVR1KTV7972N50r00oo6W&#13;&#10;+05NC077HaYclsDNdRpWjag1qonmTBGeK4bz7LVJbO5luTvaTOPWvZoLa0WNBG/GB0rLHYpxgrO7&#13;&#10;e7sc0LpcjQ6xs7GxT5evrUkkCSzCWT5kpPIt2461oeWnlbFr5+dR35m9Ttp0vd95AVRVG2sq4uZP&#13;&#10;MxCN3tU0k0iKUYcjpUdkirl3PzUU42XM9QqLRHLeItNvbuEX1hEYbuH5lI7/AOzWP4d+JVvqEz6V&#13;&#10;dwvFfQcMCvymvWWK7K8j8X6QmlXD69bQjLffwvzcV6mX1Kdf9zVXocdalKC5onePqd5Lxbwlie5q&#13;&#10;pPHdlS162wMOgq54c1SDVNNiljYMcYNWNVhNxGIU6muPm5Kns3G1hOLcL31PE/Hvg+2u/CWq7bYX&#13;&#10;Qnifr97ca/Ff4bRTaR8Ymt2cRJBduP8AgO6v3i8SrNZaBdRNu2eU3SvwtleOz+N1x5alY0u3kJPd&#13;&#10;i33aeczlUw8Zyd7NntcOyanKB+zslgfEvhq0gtBsuYkUrJ/tCsy3i1G4k+weWBfxD5lPeu2+F01p&#13;&#10;qXhOB1IYgdRUet2T2Oprr0J+WHhz/s16OTYqKioRWqWnn/w5lm8puq4yejPBPAviW68EfEXVPD/i&#13;&#10;GI2kOpfPHn7u6vU9X13XtBiudVsYl1K0XJwW6LXz9+1jdaTLZaN4i0+6CXlrOhJH3tuPmWuVj+LW&#13;&#10;v3vh2Pw3pcRneZOCPmarw3LPEydON5T6eYq1CdXDxSS+Z3OvftRJbW89rpcZiuOQYju4b/erynSL&#13;&#10;Xxt471mDxdLZtNFG+45/uj+7XU+BvgRc628useIgFuJTkIf/AGavrDwRoq+F7mOxKhIyMf7Jr3IZ&#13;&#10;fRwl6lRqc19nojgqYmnRXJSWvcteGvGnhW4sYbe63xSxgKysjcMK6iLW/C7Sb7C6jRx2zXVS6Ror&#13;&#10;K2+1icv1+XrWKngbwvJIZm0+PJ9Fr5+pjMJOTlaUb+af+Rz/AFa9khtl4z0yS8NnPOqydjnrW1ql&#13;&#10;3FHa/a4XVsejdaypvAfhmSMo1kqhu4+9XlPjbwreaHp1xPo2pTxJtOwH5sVNHD4WtUSotp9mtzT3&#13;&#10;oxtJnZeJ9aMr2FtEuRK43fN/s12dkyvGp7AACvirwHceP9fuGvJJ/tcdmzDaPvHa1fTnh/xOBiLV&#13;&#10;4mtn6cq23/vqu3F5bJUIqK1W6vd6mEqUoVLyaPSVthPJvK8Vn67o+n6nam1uYgQeM1pWepWV2v8A&#13;&#10;o0qvRPaPPIrb+Aa+chUnCabdrHWrcrsfO3xE8PNBpp0VYRcWcw4P9xqzPhD8Ubez0m48Ga0Qmo6W&#13;&#10;dsef41/hr6R1PQrHU7Rre7TduHX0r85vHmiXXgT4mtqkcplt4ymR/FsNepiKtPE0OZL347+aPRy6&#13;&#10;rJy9lPZ7H3vpc9xqKecqbd3em6/qOk+HrFrq+kDy44Hq1cto/iu5g0G2vtPj+0W10o2uPmxXBizu&#13;&#10;L7UrnW/ENx5oTlIT90VWB5Kr9rN2gv6scGMy+UNIo6q1urfTbJ/E2oEYPzBT2r5K+LfxGvfHDy2m&#13;&#10;mRFYFUgEV1HjPVfEvijUhounRNFaKdo2d1rpvDvwxvba3W2urQ75BkttrbExniG5Q2/Q68ry5U2q&#13;&#10;tb7jxr9lm+0241e68MajjzFmJINfppDY21rAiQgKEAAxX5VeLvCE/wAK/jBpWq2rtDb6lIPM2f3q&#13;&#10;/Ubw+FutJtZxIZQ8anJ+lcuMw0qVGKctE9vxv8zTMpqdZNapo34l3qN1TbaWNQi470ufevn5PXQi&#13;&#10;EbIVV4p9N3U6pY0FFFFIZmTT+S+2QcHvUKusM2GPD1pSRI64ZdwrntUhmt4jLGflHNdtC0nynFVv&#13;&#10;FXOR+K1rpd54VuYb0fMwPlsPvBq4H4Ia/bx6Wul+LojHdBsQzSL1X+GsS+8Q3PirxbHpUr5tbUgk&#13;&#10;j7pavY9Q8K6bqOkramIZI4YfeFfQ18DSp4eFOs3zPZrogwOYuM3dHpVxah490R3BhkEVQtZif3Un&#13;&#10;3xXkOna94i+H99FYeIHN5pMhws5/5Z5/vV7VPbxXcMd5ZuGSUAqw96+crUJUXyTd09n0PWrUozj7&#13;&#10;Wj8xjHILL1rBur4wxtcN8pTrVpLl47ny5elM1OG3mtZNwHzCtKMFGSUlozx6srpsija1vIc+Wsm/&#13;&#10;1WuYufBGj6jJIJI/LYj+Ct7SoCtmrW7A44rUtGcyEyV1rEToyl7KVjKMVKzZyekWX/CN7dOkyYST&#13;&#10;sau8jnicDY1YesSWfleY7DKHIriZLvW9UZW8OnykyQxeqdB4n95J2fVvY25nH4dT0u9vbe2iLzMF&#13;&#10;FeaXPiW71NZ7DRovN6gsa6Sx8NXDKr6zMbh+4/hq3D4ftbS5L2f7pT1Ap4aWHo3v7z/Axqxqz1aO&#13;&#10;P0p7uwhXqmz7y120V1HLGJYpMnuDWtDZQovQE1zWu+HTdxGSxY28o5+XvSniqdafvaeZP1ecF7rN&#13;&#10;qO+89NtvyVr5R+PHxI1/R7y38IaWm651I+WMds17DceJpfCenXE+oJ5nkDJNeCfDDTx8WfHN5491&#13;&#10;ZD9ntW8u2V1/u/eavWy/AwpTlUqr3Er3/r7vmTTlKa5pK9jtPg38IhoCR6ze4lv5MO8pX5mZq+q4&#13;&#10;1wgqC3t4reIRxAKAKnLDO2vCzXM54qpzy2W3kjvo02vek7tliuS8Vaf9osvtKcTWxDqR7V1tQSIJ&#13;&#10;kMbDiuDD1XCakjokroy9F1aDV9Pju4j8/IYf7QrZ5zmvNfEdjqPh+GTWdAG5Y/mkh/vr/s103hnx&#13;&#10;BD4h0mLU4hjeOR6GuvE4L3Pb09Yt/d5MyeJTlytanSKBzVaS2glbMqB/rVlaTFeem1sbcqe5wfir&#13;&#10;QdGuLIGS1TezDBFdjp0Kw2UcajgKBXLa1K+oalbWNv8AMEbc9dnGuIwvoK9DFTl7GEJPzOahFOba&#13;&#10;CiiivOO0QgGo5IwvO2paHbC7qaZMopmLdfc3MMCvBviJYaNqE0ZwrSA8167qviTSIJDYXMwid+AD&#13;&#10;3r5d+K3h3XbVX1zQLzKxtuMdfY5BSnCfPs7aLufOYualJRizy74h/C3Tb+NbmOzEG8ckd68+sdH0&#13;&#10;h/C+o+FLqEXLxJlT/EjL92voTwBc654809rjVHzFb5Qj6V5lrVtpvhjxsk1u/wC6vP3cg/3a6M+w&#13;&#10;ynD297SW6PXyXMZKXsWr+Zwv7Pv7QPifQrqT4U6xunErtHCZPvbP4flroPjZ+zdcXmm6hr1rEUnn&#13;&#10;UzKEX+Jq8J+N2qaP4W8baP4p8KxGC5glUzHb8pWv1a8H36fE34T2+s2rrcSNBiRf+A1+WZbi6WHx&#13;&#10;Um1dM/QcRSdSmmnqfgZq+j+JbTw/HfTXMk8Fq21lPba1dRa2esG3t7+3Xh04r6l8X/D20tbzW9Ea&#13;&#10;LdBfGSRAezFq8p8K2a23hkvdfN9jZ4wv8X7pttRWoqq2orQnES9nFM5rRv7Yh1CBLiRstyDX3J4D&#13;&#10;8Q+JtJ08rJukjwMV4l8MfCkfifW7VbjAt3YYz96v0j8PeBdF0jTvsk0SyIVHWvt+Hcoo4Wj7XEN3&#13;&#10;lsl2Phc2xsXU5bXPlOHxhoWq6oI9UgL3BJP0r0jwrZReHtej8U2MRW0lIWb/AHa8q8VeCIYPG9zc&#13;&#10;6VcGKJj930r1Pw74vm8O6TLpGrWpvLcj/WJ97/vmvsoYaapypr3ovZdbf8A4qlSEJRqUuu59jWN3&#13;&#10;bXdvHcRMGjcAism60qy16Rkv4lli6YNfPPw7+KNpcXT+GbhmieRv3O9WT/0Kvp+wiEcKnqWFfB1q&#13;&#10;U8PKV7p3sv8AM9CtH3l23PONe+HGhHR5bfTlNpJyUMfZq+f9Pv8A4neBtQktbyQ6hZqcoG/u19hX&#13;&#10;zGWZIF+prjPG+mwSWTXGNrovBr0MHiIV7UcWua/XqvmNY2pRbcXocBaeOfB/iryrO+/0K7Xgq6/N&#13;&#10;urqfEfw/0u/0F3jnSdJF4xXmQ8CeH/E2nLeajmLUYiT8n3q5geH/AIiaax/sLUnlt0J+WT+7XHiO&#13;&#10;HZwm3hp3a6PT7j26Wa0qi9/Q+kvA+nfY/D0enzNteMdK7CykEsZhzuKcV8aaP8Y/E9leXOlaxpk3&#13;&#10;mWn3pEXeteoeDvirpt/eJIsu5JcBgfvCvNn7aKfto2t+ZnicIn79N3R5n+0z8IJLqwl8e+Dv9F1i&#13;&#10;zXzH2f8ALRV+9XwToHxG8Q+PIZdGkRkvIMxn/gNftTrM+lXWkXEl1h7aSM591r8HPHvi21+FfxY1&#13;&#10;W/8ADcBawllJwV6MWbdtr0Mwxft8Gpt+/HS/df8AAFllLmqOnNaLU8/8fQ+JNEvHTUFlUMeM/dr2&#13;&#10;j4N+J9K06EWuvbZbe4Xa2/3rK8VeLdUubW21Lxlpgl0y6I2zBeitVXUfA2g3NvFqHg+9VklXLLu+&#13;&#10;avgLThPng9z0quXrdD/iNLbeGPEBm8IyiWwusfKn8DVV0W5udUkR5HDJLwa86vLy6imNnICXBIro&#13;&#10;vBF/s1qPS7w7I5DwT715GPwPtm5Pc53G7seqJ4MYXAa3g81C3ULXpvhn4aaX4h1qO2kthE8eC1e0&#13;&#10;+HLTQbNrdVkV+BkiuvvIbDSpp9V0llSRl6eu2tsprUKVZU6r1QsXCSp+4jmPGfwF8BT6H8sYSdBn&#13;&#10;6sK8Hg+HWlXOiywW8gMsTFRjutHiv41atItxbXDiN1LAfNXN+BfFQmWOaSfdvkHH+9Xs47Po15x5&#13;&#10;Yqy7HRlFOVpOT1Pr/wAPJonhX4fxWd1GFk2YJNfPfjCbwFNMtzJeKDIcNXa/GPXJv+EVtNG0/wCa&#13;&#10;S4UA/wB4K1eB+HvhRbazcQRapcHe5GM/dr6aONliFGNNqyXU8XEUPZ1XOfU5O41HTLXxBImi3Zli&#13;&#10;YDAr6I+GniB7CF2mAZHPJNeLy/D+w8PeNtQ07ePMaNSprlU1fxJbX0tt5mxIiRtHdf4a+Bz3BzjV&#13;&#10;vTV2j6ahUTp3Pc/j3pGm+IfDZeELLcbgVI7V83eG31LRNUtoY4BLBHzKtWvEHiHWobqza4dltixz&#13;&#10;/dNeZ3fjyRPGTi3GY9uD/d3VpKdepGMpxs0GFg1TfKfX8PhPTbyEeINHgVXPLKi9Gr2PwV4hfRGj&#13;&#10;1W+iCyxDHPtXifw2vNZjhF9ZozRuAZIyvy17rc6ZH4ijjfTfkJH7xfRqKNeqpKVN2ZNXAe2S5zqb&#13;&#10;jxa3izUPtskjLbqPuj7presdNtfEMkdn5Rittw3kr/DXo/w0+DdvJoa3OoDhq4D4wfEXTfCNm3h7&#13;&#10;w2i/aosjcP71deIzKpBc1aV2+hdLBRgrRN34t/FvSPh94bi8I+ETuvbgCFVTtmvnNNZ1W20W51HU&#13;&#10;FEciIWLHv/tVwHgNNS8e+Pokvjvulbqfu13Xxg0ubSo7vQLy48t3TjDdc1w4TEcrdWetwxHM/dRx&#13;&#10;Hw4tU8V3kvie+JuLSJiAD93crV79BLpTwuYTsfsP4a8U0fxb4Y8B+DdP01buJUVcEfxFv4t1eZeJ&#13;&#10;vjnpkupW1npcv+jM4EsqfeFeNn6dW0aS9QlhpzeuyPojxDMu37N5e7f3ql4WfSry4k8O6sQsVx/q&#13;&#10;29GqjY+JLbU4UuNPYXqLGDmvNdSvXudSPmTi1O7Ix2pYPAunS5osKkHGSaWh1XjLQdX8K3TwzKL2&#13;&#10;zZgFP8QWk8Favp9ndSzXnmIh+78vSr2lX7+LJG0lr0XFzEvy5b79Qwarr1lcP4VbQ/LlbhppNu3a&#13;&#10;f4lata8eaHPY9bDqysYvxO1bRfEmkyWzTRylMj73zV1/wI+JXh2z+H8vhTXLtY5LfeuD3T+GuV1j&#13;&#10;4AzNeNrU14vly9Y42+UV4Td+D7fwj4wtZfLa6tpW8sjd/ealgsRFWhfUz5oXcD3LxxpM1ppM9/4T&#13;&#10;u2e0kLMUT3rhfCn/AAlEunxQLKIonkGSa+hvD1nHoKhZrbbBOoPlP93aaq+KdE8GSafLc2aNBcZ3&#13;&#10;GJG+WumM4ScozjqhKrZ+6cHqV54ohvItNuNYjissjOzutNtINE0zUgZrg3hn7yN/6DXY+G/AGmax&#13;&#10;Ik3kebvAwpr1O2/ZzTxnazzWNulvJZg4w2zNeJCKrVXSS6nNObb1NP4Fa34ehtfEel30qxxSodv/&#13;&#10;AAJa4bRvG2leIdD1LwKsTS6nYTSCIhf4d3y1sfADwBZ23iTxBoerW5nltwRz94V8+634zvvg58Xr&#13;&#10;u/sbPzbdGKzKO6tX19PCSUEm72LqTps8M+Jtl4pudSls5rcxiJiBlfmpnhXxZ8Rfh0ttPfIbrTYj&#13;&#10;kB1+YV9IeLvinpXjNhrFjpnyPgn5fmryTxb46s9bhj0xYPK2f8sz92msTThJxaOOSSduU9D1X4mR&#13;&#10;/EXZcQ2rQyxxg7tvVafY6D4P8caTNpWtHcWBVj6Mf4qj8PahpWjaXH9siCT3CbeV+Xb/ALNfS/gr&#13;&#10;wz4GbwHc3eoW8f2mUMwP+9Xv5PrVTqOxeJqU6dFysfAXgjRNM+DPxG+zXksl/pUrAKR82NzfxV+p&#13;&#10;Xh3w/d6tYxatp1ggtpQDGS38NfLfgnwH4M8VW+r2GpW7earkK43bvvfLXqPw4+J2pfD9pvAXi6Rv&#13;&#10;s6E/ZJ3X761+hZdKpSoOtSV7s+KziKqT9zXuQ+KfDcN9qd7B4glFuiL8uO1fI3hS58PW3jDUNFvI&#13;&#10;hPGzECQt/tV9TeNtZ03XZpJrOTzZTkn/AHa+CviRI/h3xYJ4YxEJwG3bvmLfxVrnlec6XtIW5fI4&#13;&#10;8tU2+Wbt5HvXhvXtG+HfxWs9RswpsLxljmj3fLX2r8W7zQdN8OjxZp9nFLb3kYOU7NX5teE9Km+I&#13;&#10;Eb2WnjzbjGc+lfUHwi8URarp+o/C3x9ciO4tVIRXb761+fTxGIoy+s0nZPQ+upUYVqfs5vVHz3qH&#13;&#10;iLUdf1BIJj9js/MGXT7wSvZtK8Z/B7wZeETf8TR5V+YbdzBq8N+LWkap4S1A6baoYrI5MUnqteEa&#13;&#10;ZqMGm6kl9cAyozDd/u15GJxtSVRJy0ZtK1JcsUfXP/C0tPufEAfw3oYjtQ27zJF2YWu1tPj3rGs6&#13;&#10;9HZzQQi2txk7P71fOGj+PtNs5LuSxA8uVdmD92uJm1wQXEl9p5zLOcmMV2Y2NLlTpPU56VWdRPmW&#13;&#10;h+nY+Nlha24ks3EW4c5b5a9a+HvxIsNet7lbohZ4xkZ71+P1h49S5uEs9QBgl44Ne1eHvGV/F+40&#13;&#10;298qRxwR/dowWfV5SUamqPKq5HGzcHqfd/i5fD1vo91f3kq5mLYXd81fmP8AELw69tr13q32hrS2&#13;&#10;YYjA+6/+9X2J4M8JXnidl1LXL+S6jiIIU/d3LXi/7QtgdSaPw9o8G6dz+Siv1GdKdeipTevRHj4O&#13;&#10;mqNTkb1PiOys7e/vp47piu4sRIfu0/TdLmtZrxWfdEq8V9J+DPD+jyQyeFvFVhFats4mf+9/vV4Z&#13;&#10;428G6r4emlnsZzPYKzYYN0X/AGq+bznAwp0uZbroe0sy9pLkXQ5LQdV8+6+yNlTI+zmv1y/Zw+H1&#13;&#10;nY+FRe3/AMtxcrlQK/JDwbZJqPiTT7HftNxKo3elfu78ObPT9E0azluphHbQxqMv9K5uEpKFGrVv&#13;&#10;ZnBnFRRSjc9N8P8Ah2K2t2EqAhzxmtxbe1skkjnISLB6/dr4t/aE/a80HwBZvpng24W61JARxX5t&#13;&#10;eN/2xvit4mhNrJq5sxL1ENZ43OfeblLcWEy2tVScIq3dn6gfFz40+AvAtjeWc95CLsg8BvvV+J/j&#13;&#10;fxumpa1eX9mNv2qRmHturgdZ8U6lrF1Jf6lcyXFw/VpG+Y1yM94jyblzlq8DMs4qYhcs9j6zK+H1&#13;&#10;h7zesma51e8l3ozFgSTWa18JVKyE+9V4Z0EZDHls1nyb5ZPlXivAnLSx9FTw8Uhpm/fKqnvxX2d8&#13;&#10;M/CWl2Xwr1HxZriDfKr+XnsoWvlDwp4eude1qCwhjLF2AOO1fUHxV168sPB9n4L0UBBEqrMqfxqK&#13;&#10;2pp2uKvyxSaPlO/uRcyPNkqHY8Csf7QY8sp5zXRf2PcrHvYVxWoS+TceQ3XNc3JNzN6dam42NZLk&#13;&#10;n5f72etFxK5UbfWuj0PwxJqdv5zHYFrN1W2/s6T7L947sZrZqTVmY/WKadjPR9qhuc0+KGeaQsor&#13;&#10;f020t5Zkt5DzxzXsuj+D7W8tQsMYy3evPliEm77GcsUnJJI8FSC5dt8kZ9cVnStLLvEcZ+Wv0V+H&#13;&#10;nw20ODw7d/21YC6k2nDbeny18z+IfCtrYa1cQ28e2KNzjNePhM3VSpKFtjvxtZUoJ9zw600+5mUK&#13;&#10;sZy1aT+Hr9OGjOa9L0y2zdFNgXaePevQJvCupXkKaiuGijwWx2r15YhdDhwuLc0eeeBvhX4q8Z3C&#13;&#10;Wen2jP6k9q9Dl/Zo8dQ3gHlL8vpX0X8D/tWiahtbH73BBr7GvZ0TyGY7Ce9Xgc2pKXsai1Jx9erT&#13;&#10;jdH5G658B/GmjMftFl5nHavOL74f+J4Lr7LNZSoccZWv1b8Z67b2rSyXT79nIP8AtV4D4y8bWD6e&#13;&#10;J40+eLoRXo4nFUopXjqeGs2qaqx8Gz+HL/TV2yJl+9S2OkS3OYmwvrXreo3Ntql88smPmHFb3h+x&#13;&#10;014x9qiDjqK8CvmCuzoo5jUbUTgtE+HkN4xa4uFROwrY1H4T3dnp/wBtjIaLNd2fDf8AaNw7Wu6K&#13;&#10;L2rWh0PXP9Xbz+fEvY9ttfMYviCNOW59BSpTmtz5xbw9dtIbZYO+Biti5+FniW20/wDtOa3ZIv7x&#13;&#10;r0nVW1PS9USaOzLyqQQB92vSPFereMNf8M29tJpbQbVBJC1vX4pguVN7nVh8NVs0lc+KZdOmMxij&#13;&#10;zvWj+z7qFdzZUr2rv202/s9WW4a0Yvu5FeuL4Zu/FsiRWenrbgqPm9Gr6Khmjcbs4K+IlHSR8yIL&#13;&#10;p8Kqcd810Wmavqemr+5lZOeor6h1L4IDQI7SOaP7QbpkQ7P9qvb/AIofA7wXF4H0yHRbYWWr7UBO&#13;&#10;3r8v8VdtJRmveZrDGpK5+f6eM9dtt3k3ssXujNuruNH+Mni/Sv8Aj31GVioGA7bq6Lx18DNa8M2N&#13;&#10;neRgXAujgbO3y/xV4lc+HdTsGKzRFRyPyq55eknKxca9Obsj6Ps/2mfG0S/6Q6Txr1zXb+FP2pdR&#13;&#10;s9SSO6tI/Il+8wbp/wABr4ie0mRTuBqolw0Em3PNeesLSmrMdTDWZ+qXiDxL4d1Way1rS5B5l0VD&#13;&#10;fjXp7+HryGxju5nGyQAqwavyFtPFmobYrf7Q6ohB+9X0R4S+OXiZLeLSLi9luIIwAoP3Rirq4dVo&#13;&#10;8hzyocq5kfbf20pm3uhwOhrnfED6RLbvJM6qUXIxXBWfxv8ADcUcdn4mt/KRwMyCvPfiX438GXmn&#13;&#10;mbwrqm6Rh/qzXJR4fTlaqzkxFNvVI3L+3KTC8huPLBHDelULvxDJCwGoXCvt4DBq4PR/DHjbxZps&#13;&#10;ctrNtjZeMtV6w+F/iSGOeHVNzEn5TSxGSxi+aLOb2bSszvrTxLohvIo7O5Dy45r1vw/4vuLf55LC&#13;&#10;WV1HBH3a+NYdD1Dw1rCXclu0/wBnbptb7tfWfhr4oeFtQ0UR3EsVu6ja2f8AZ/8AHqwr0ZRaSRhP&#13;&#10;C6aI1/EninWtfjEN1BHa265BO75q8B8LXPgzR/EWqRattd+drH/2WuS+IfxOj/tB7PS5S6KcFh92&#13;&#10;vNdKtL7WJJdRusqjc172Bq1VG0jow2BdveR9JxfHq68OzXOmaHGJbF/kyflrhP8Ahed9ptwZ9FgC&#13;&#10;S7vvBv4q8q1vSrq3jV2+SN+9c/aW+nWuoQQ3jb4pTg4rojVleykb1YU9pRPXfF3xs8W+KowmqEOM&#13;&#10;YwPu1xln428beZHDp9xNAjcAJ3r1rRvB/gfWr6wsYyNk7DcXr6TvPhv4e02+ttP8PwxExBTv29a+&#13;&#10;0y/KaVdc0ql2eJXx9Kj7sYnyfYeBfH2sxmeaC6cP8xYs3Oa14fAHxL0FZLyximggC87N23/vmv0T&#13;&#10;s9R/4R77PDqUY+z4Gcfd4qXV/ixpEEMltDbrLARt4ruxVXLMLBrExd/I86nnFeclyQ0Pgvwx8Yvi&#13;&#10;D4GmCXEbXgRc/vvu123iT9s3xxrOkpYLZwwFcYIbpivsHT9I+H/jPRXh1jS4/NkXgha/L/42fDS9&#13;&#10;8JeJrldHjZrCVyV/2Fr5jDOEqMq+HnZX2PVfsZ1FCtHU9VX9qv4wu0E0OrmJIgBtC/Ka1NV/ac8V&#13;&#10;a3pr23iDTo78yDmUNs/pVn4IeAPDHjjT7PTltxLd5/fE/e3V9ZeNfgZ8LtD8KNpzWaR3ko+XH3gz&#13;&#10;f3a+qyDLKVei6s61vI8/McXhaFVQdPU+LNK8TfD3xDoMlrqgazv3zXMaL4Y0GHUPOsblJYnJ6t6V&#13;&#10;1mtfAjUXk3aLnc7AR571Y0X9l7x7d2F3qKsIvLBygb5qwpcI160pRha3dnSsww8kpXsZ9ho+t6zq&#13;&#10;1xY6Tch44OQu6vs/wBc6V4A+FLx30g+2yEllHdi1fnrDbeM/hzqklzG0kTqcMT3xXpEvxe03XdN/&#13;&#10;s7xBEYJ2AwyfdLV5E6NfA1eWS1R6EsLCpTtHqfeX/Cc/8IvpcF9Nc+VZ3ABEe7rurmLO5Tx54qin&#13;&#10;1i4NvpKLuERbbvb/AGq+UPBOpQ6xrVk2ua2brT7eTiKRl2ha9w8aaPL4kupLnw7clLK1iziHvTxu&#13;&#10;dz5lNLU81ZLHlbb1PRNY1vTPEt5P4C0sL9lgwhkH3dpryv4i+ALPSNHddPf96oPO2vKdB8br4WvJ&#13;&#10;Y2BWRSAT/EcV6lN8Q7DxPY+Wz75WUjFb0+KlUhJV1qzynh6lJ2pvTqfNuleHPtl5Gtu5eVWzLX37&#13;&#10;8H/hYuo2Sa9pE32ee3GcH7pYV8OeHxqukeOnSRD9mumAyO26v0d8E3j+DIYLaZx9lv8AHP1rfIcX&#13;&#10;7OUqui9Tnx9STitbs3JPG9lpV/J/wk8n2a9hGFY/dfH+1XALpsXxH8V3F5JIBbxouw+tT/HCTwqm&#13;&#10;lia8ljYKNx+b5q+XPhv+0foPw8kvbDWiLy2fPlkfNIFr6/GZ/QozUoPRr7jysPl9SrFuEXfzPqDx&#13;&#10;b4OtrfTZ90ay+UvB/wB2vj748a3by+F9J0y4lVEilzg+1cz8TP2v5b+4ktvCKMkTfxP/AHa+I/En&#13;&#10;jPW/E94Zry4lupCxOPSvm8+zmONlFU46rr3Pqciy+tSTlVO61LWLGO3nh8zeP4a8ovr9JNiQ7PmN&#13;&#10;dFpXg/xN4mkjW1hZYycbn+Ra6nUvg5rejbHuPLdyRt2NvY/8BrxnlVWEeeasfQx9nKVk9TgrWD7S&#13;&#10;oRmJkPIUV3Nl4KvL7yF3fvJSAAO1fT/gz4A6vq9jaJpdoz3bgEtt+Ubq9c8V/Bm7+GPh2PUteeNH&#13;&#10;XG4jtmuWMErymb1XyuyPKNE8LX/g6S2XUpIb+JYwfnb92Plrz2z8SaVq/j4aRD5cUcs4G4bdu7dX&#13;&#10;L/GTx/Y38Nvonh2SRmjH72Qd/wDZrz3wD4dvptSt9Skk8oJIGyfvferkrU5Si3B6GaqXkkfoj8ZL&#13;&#10;W30LQdP0rT7cA3QURyj+9t+avAr/AMJPo9nBfzSC6uJcHBavurWfCuh+J/grFq7P51xDDuDejBf4&#13;&#10;a/Na58bypGLDf58+/wAr73zDFdeEx1ONNSep52OpTcuWLMLxTDNBfR6lDiJ3O0BK7iy8Q22iTWt1&#13;&#10;Mi3BdQG3/e21q67o+l6P4XSSZDcX8v7xSW9a+b7nU7uHUC7EgdAD92pxtWNvaJGVN8v7tbn6PfB3&#13;&#10;xT400HWh4h8L4SzOC0R+6a+zNW/aL0Ke1hg1zSI/tLYDN9/5q+A/hn8RrPQvB8C3jBdy8tXK/FP4&#13;&#10;g6I8NvqOl3e3oTj7tecqlCrRk6ban5G8sVVg0pLQ/VSx+OvgCz0H7ZHpy+ei5+6tfLHjn9s/Wdej&#13;&#10;u9D8N232KOIlfNr4utPifC2kpPcXJYMOVHevONV8Tw6lDK+ixlHYklq+SdXE1b88nZdj06eIildo&#13;&#10;9Rl17WPFFxczX2oy3l7kuS7dN391fu1h+FfGV+2pSrr04lFr/wAsn/2a4vw3ra6Jbyz3D+ZcS/ey&#13;&#10;1cqum33iTULjUrU/Z4lOWkPeuvLoO6djWrWdRW6He/Ej4u215GbLR7fykX5cj+9/s187H+0r+6jm&#13;&#10;mc789PWvsPTvgb4e8WeHbfVdBuTLOn+uz97cK5Ow+F9ymqfY2i3eU3JNfSwy+LXPF6s8mrifZaRR&#13;&#10;qeFvE9/eafbWGqQCcwKFVfTFdhbIp1APbxBUxkj+HdU1t4Vg01mdRtkHHFdn4S0a21D7XFn96gDZ&#13;&#10;9K+Uz7LpuDpxluW8TOqrHAeJrOS9s5WWAKUGeFr58h1IW2rfZsnO7n2r6Y165lLXdnZne6gqa+Zf&#13;&#10;7IeHUpZbpuWOTXxWXZZUoU/3jvY5nTtI+nPC00t6ttYN86OQSK+ef2kLtG8SW2m2Y8pIUHCd69z+&#13;&#10;GOpWdneS3+qOPLt0+Uf8Br5l+K2oTeJfGUt1p8ZdN4UY/u19ll9WKp2fU6FR1TPb/g9BeQWsV9Mg&#13;&#10;eLYDg17dFYQ67qguY5AicAivPvB9/Z6H4VtrOaMeaqDmupsJ21Jgmnnl+uK+UzDERVTljszsqTTl&#13;&#10;qez2GkW2l3AS1lC+YOcUtnbebNIGJznrWJ4etJrbVo1vCenf7ortnnhs9Q8lcfvDgV5tXLqjfvu9&#13;&#10;wlT5WnFhZ6aPMaaNfatu58IandW/2pkPloM5r13wj4Fi+zprGvZt7P7yg/x1zXi3xtcvcSaToqiL&#13;&#10;T04J9cV4WOw/1SjJ13r0RdKifO1/YX/2w/wopxUTWdsbiN5gP3Y6muwvdYs4mO7DNnpUt94b3rBq&#13;&#10;F8dsUo+RB9580uE8Di8ZL342iNUGnqcKbS51y+Gm6LEXMrbeK+uPBOlaf8C9Bk1XXrL/AE26Qbd/&#13;&#10;utdb8NNC8HfDfw2fGHiaBbW427oxJ94L/D97+Jq+ZPjB8XtW+L+pRaZosW2ygciM/wDs1fqtShh8&#13;&#10;rw/JT+N9Rt2WmxleJ/EN/wCLdYm1a1QQSu5247LWVFo2vRySPeai8sU45i9K6rSvDF5p+lxxSfM+&#13;&#10;M7v9qtCws3trG4n1J+EBwfSvzDiXNajivYvV9TjnVl8MGcKiafZ28ljJbjYwIrxO301D4oSzt8RJ&#13;&#10;K5y3pXW6546sIb6W3sSJdhwzVx1hf2eoagXmk27uePvVeCgsLFSm+ZmkYqylbU9hD6J4bmD6OReX&#13;&#10;YHzGqOu3l9qi/a2ASVh0FN0/TLeFSlnGW387jWP44v5PDGgvf3BDSMCFUfervxcsRXSvt2JnVTaS&#13;&#10;R5JfaFr2v6p/ZzOfsyHdMwb+GvWEsfD0GknS2gC7VwDVHwHBfzaClzGd0t6N8gPbdXa2vhMXP3nL&#13;&#10;v6VhmFZUFCFN2tv5+RtNW92xxPw+jt9N1qVFj22+f/Qq9e8fXNnaaHJcxjfuXA/u1j22kW2lNI00&#13;&#10;e4qDXJ63qv8Aa6/YJv8AVqeleNjMHJ1o4iD1ObERTjynjtncyHNzMNo6jFdxpXxX0q00+TS7yw3F&#13;&#10;eFkqXxHoNo+gxx6TH/pDHnFczoPgO5trP7Tqy8DkmvdoXoyUoz1Zy811aZq2OpRX8LzW8nIJIFdV&#13;&#10;4PvnvvERkmwrxRgfWuA03T7qa4lm0kbUTPFdd4Cu0h8RSpeFVd0KjPdlr1qeHjOam9z1MHa+h3b+&#13;&#10;GTr2rRu3zIj5I9a7T4jyaRpeiwW0eGCqOP4hXPaP4nGiNcTXQ+ZicV5R4+8SS6zI7QoZdwzxX3HD&#13;&#10;2OpUqEoQ+NngZjCU6p5rrcy6lNuh/dhCa5lUvJJgtxIcJyKtJfvaXiQzW7YY4NbPiSzuIrVnXCBl&#13;&#10;rwZZZVlKTlHU01STRftLzOyG3k+uK9Q0HXtQt4xZ5K/3Sa8L8J6kPtBSZNxXHPrXvukJp6+XeN9/&#13;&#10;jOa+Rxl4z5ZM7qFdxVrHomg+FU1uzne6txdXLZwfSvC/iFogtGks2TypF6ivQofiBr3g+8udU0ny&#13;&#10;54FU/uzXlPhT4qWHxA8Wai3iiBbeWcYiX+ENX0WXUvc993ud0sLGtG8DjHtppLWO2UbUQc4rznV5&#13;&#10;7e3ml8seakQ617lqqSWd5JDbx/ePGPu7a8j1rwncwLc3+/ZG/J/4FXbhHy1NdjyKuHakjkYfE7xa&#13;&#10;XcfY7YNwcyH+7Xi+k51vxdBDdMYopZQWY/dC17hquijRvC/2m4njVLo/KP4jXiDXlhBcOsb7uB0r&#13;&#10;3ZyvdrY911nC3Kj37xzoej6FdW+l6W4ePZuLV5UNKs9SmNpCrPOpJASucufEOq3K7YwcrwM1peBr&#13;&#10;/WtG1r+1VXc5yOe1edFe0dmzi9xycps9q+EvhbTNe1STSvFhEcEH8J71D8W/ghpHh66GvaPcfZ7N&#13;&#10;jkxn/wBlqD4etea94+Q3ku0PJ5mP9qvVP2h9RiRrbSGn3RbOP7pavcweLdGLpW0Na6TiqkTzD4Z/&#13;&#10;EuKwvIPCyqrxy/L5r19PeIPh14GFjHqS6gGu5cMQPu1+d1jodzLcC5jJt03EBh96vRIbHxDqDJZ/&#13;&#10;bJpTjC/vGrzaOYVaU+WD3MVi6crXWp9t+C/ivp+ixyaNeanGkEPAIrO8X+NtB1i4imuJVvEU5Wvl&#13;&#10;3R/AEFnHPd6xKyzqMqP4d1UfD8Nn/wAJELbVrgW9opPJb5RW06temrpjnXVR8sTa/aEvNK8UeH7Z&#13;&#10;7eKOGW1OBjutfB1tI9tdfuztdWr6w+Kd9pAvJNN0+8WeLsyV88zWthFN5mCxU/8AoNexQTq0kqzK&#13;&#10;oU3F2PqT4QePbmGGKBo2bbgZNfemm3/hnUre31vxVd28MajGHkXaFr8g7fxdeW6tFpcfk5GMButQ&#13;&#10;zTeItTbfeSTShuw3Vy0sHJXVCR2twvaoftT4q+LH7P3hjwq8lvqdvPcxj/Vxt8x/3a/KDx149sNd&#13;&#10;8TXmt6bKUt5D8qlq8L1Nb6BS/lMo6ZNco3mlSd/XmtI4euoctVnRh+RPmienz/ECVpDGvzouawj4&#13;&#10;kvJ2d2k4boBXDtCePLyxr0Lwr4ZutVmjTy9pciuWphIx1Z206jex7n8F9A0HV5jqOuZbyuQp+7Xp&#13;&#10;fjqSL7R/xIwYkXChkXYvy10Xw70rw14dmtLDWAqxuVMn9419GfEjVfg//wAI39j0ueGK4VAVA+di&#13;&#10;1GXYmCm4TZ5ebwk43ifBN5rWvRqi3Ehbb6Vr6Z4uv4GEqytFImCK6Twb4an8ca1cQW7rb2kBO6WT&#13;&#10;+7W94w8GfD/w5NbwyaoL2fePNEX92u2FKE5NyZ5WFwLerNhPj/491TT/AOxbEyTFQR93etePa3/w&#13;&#10;lurM93qgKyZ6Fa+3PCXjD4A6FpsFho9ks9+yAH5W3Bv9pq4jxJ4q097yQR6XGkTHIf7+Kyq59Qo2&#13;&#10;jr8zethOR3SPj3RPCnim9vGuobWWVIuSdtfROn/Fq48PaDJ4Y1S0EA8vC/3q95+Hvxv8D/DfS5F1&#13;&#10;zTI72OX7xG3dXy38fvir4A+IviS21XwjZfYhGrCT5du//gNd2Ax9GurNNM554duN7Hzj4zmhvNYS&#13;&#10;Zk+RyT9a9c+EXxQsvB2oPbX1os1my4218+eMpC7JMsn/ANaucttXubKxLKPnboanMqbl8LPdy1RU&#13;&#10;LSR9Zay/gfxN4mk1S1tPssc7AsB92vue8f4d6h8JbeDS3gi1GzgOMfJIdtfkr4X1e/ubiOJQXLso&#13;&#10;+ua+5Pid8PbPwB8ObLxT9oZLmdUByzbRuWvGoYiq6qTnsehOlTS5e54b8PfGEPw0+IE/iW+Q3BO4&#13;&#10;HH+1X2hp/wC2zol3ImnSWU0ScAyHbtC1+e+jeEdc8dTF9JzPzzivoX4efs73+oSD+2swFeo3fNXz&#13;&#10;3ElGlKnKvUlZHBXqUKaXOr2PtCT41fDq/wBFMi6hH9ocZGfvBq9D+G/7QPw/0qFLnVNRi8+IfdLV&#13;&#10;8sv+z34Y09ULRyS45I3Ntrl9S+H/AIS01ZZfs4Yp0BZq+byStSUVKjNuz6niyxdBydo2PqDx/wDt&#13;&#10;XaHc6pIdLuROjcDHzf8AoNeC3fxj0jWJJHuLOaUNk5EbV0nw08DeDb+GW/vLJWk28A+1e7aP/wAI&#13;&#10;B4dsbiObT4l3d/pX6hk2Oo02qmJk9Ty8Vio8rVOB+fl42sT6pJq1npUvkA5GVb/4mu303xh8Q3s5&#13;&#10;ZtN0IsiqQH/hr6J8YfG7wTp2nvYWNgGdhjhelM8DeObPXfDcun2duGfBIx719+sdltWpD2cW+9zk&#13;&#10;pYuqk24I/O3xtNq1/qEuo6xbGKduW/u1n+D/AIha34R1SPUfDLlLxSB8nevY/iK19JqGoQXEH384&#13;&#10;9l3V4Pol/ZeGdcivL6MTxoSWFeHn+XU6jlBq6PrMqzBtXg9T3z4hftOfF7WNF+wa5qLW8WzGEXYx&#13;&#10;X+61fDuteIf7S8x5jvPPP+0a9B+MHjyz8QXnnaSNkDADFfO7SOVVV+bca8alhadGmo0lY71Nyk5M&#13;&#10;spbyXDPMwOKVtPKMu7+L1rqbN0t7WCFo+TyafeQmWZGwFFEJO+po1dXMCKB0j37R8pqnqF8+3azf&#13;&#10;drb1ZvJYRRkVzEzebJtZa1m01cUFLYjs2mM27FeraJE4sd+dsh7VxFhGkcgXG4NjOa9Xtvs8SwLD&#13;&#10;H94cmssO/wB5cmvTfLY+uP2WtGvNZ8RR+HYYyyXWWkb0Uf3q+lP2i5/Dvwz1DRPDrShIrjJkH+zX&#13;&#10;mH7IWuaPo3iS8m1S8itWljVYya89/azvv+Eq+JEgW4N1Hbxr5TJ90ZqsDiVKvOK0PMzG8IJzPH/i&#13;&#10;nf8Ah+W4Muiybo2HQV89XLuZCYc/NXQzwzaVeJFfZeBq2760s7i3S7s4+G4wKKtKanaaujxklb3T&#13;&#10;ndHsYZbd5pJNkq9BXTWVkYVE0km5+tTaVo9vBD/aNx8yd19K3NJtotU1AQwn5H4FdaUOWz2M+V3u&#13;&#10;yDRfKl1COa4G+NTzX0o+raC+ixxabhJPZeteDarocfh5d8jlS9W9H1uxhVOd4NZRqewbcDmlh1LR&#13;&#10;Hfzfb/DFxBrFrP8Av5CGKp/d/wBqu38XWHgL4meD5NSmCwa4seAf4iwry77TbSabcamsgeTkBa5X&#13;&#10;wlNfprSXl4C1vu/1dZVasklXp6S6+Z9blrjKlyT6bHimo+CNYs7x7byjhicGs+48Da9bL50kDbF5&#13;&#10;Jr7W8bvaRLb6lpqqhkxmMLUukl9b0+U+WGVFywNEs2otpzjuc2IxNSErI/PuUPDN5bH7taVtOd21&#13;&#10;W4UZ4r6L8W/DGz1JTqulgKV5YV5H/wAIBr7Rz3sNlI9vAMtIF+UURhTr/wAM78Nim1c7H4Y/EfUv&#13;&#10;B2vW92s5W2ZgJR6q1fsTbeP7bX/CNv8A8ITJHKJ4wTsbfsavwlVFRgrHbXt3wf8Ai34m8B61FY6T&#13;&#10;P/o874aN/unNfOY3B1aFVVqGj6o78RQhiKfJU36M/RW5jh0K+j1BQ1xqLHLEr619DfC7T5dRuheX&#13;&#10;UX2i6n+7n7qV836f4w0+/wBUEGrFbeeVQVJb5Tmvvj4Aafp1np/26+kVmTlM9817OCzdTrw9pKzR&#13;&#10;8VmOUyp03pofR/hrw/Hp2jqkg2yMuTj3qjPo6aDJJqan57jIP4V1NvqVvqcgitX3fSvPPiRf3MOn&#13;&#10;mPzNoiGa/Q8Pipz5uWWjTueVKlGEVb0Pkz4keD9G1jxob2+w3kfMB67q+e/iN8KPC3iTQ7zUtQhZ&#13;&#10;biBGEOztt+7XvkuppPqkl5cDdt65715h8Vfi34QtvCuoJxFJHGyBUb5i1fLZXxhKriXUq9HY6Fls&#13;&#10;oxUYH4U+L4Vgvp4o8t5bsuf91q5+zgxIjyY9aveJLxb7VLufnZLK7D8WqqrK0aNgqVrLNcSqtRyS&#13;&#10;3PtcLTcYJs9q+CvgG+8f+MvsdrHuitR5kh9Fqv4r8Ka3r/xOl8JaXA9xJBIIvLHbFdf8DfiLB8Lm&#13;&#10;v9bmQsbiLaR/6DXM6H8c7nRPHF/4l0+MeZezFmZ/vFWrxaWKlThJcpvOk3JJH1r4P8MaL4bWLTby&#13;&#10;RYpbVAZQf71dhqthpulQv4p8NyiWNv8AWBG+WvDPH/xs8Dar4bSaxLS6reLiTHysjfxV85+FviHf&#13;&#10;adfJbyXbfY92TGW35rgxLlUpucFp2MatBP3Zbn3C3i+wvbPZcDy5G6qaoeHPDdrrGrSardRhoIAS&#13;&#10;FrlrPU9G+IEcT6fcRwTxABFH3v8AvmvU7cjQtJktrhC0qqMsG6152CoQhJST1Pm8ZhJrdH//1t66&#13;&#10;tra88VXMVm/+iNOfLz/dr2OOJ/D1jG1qQ8j9FrmNN0qKC3R5oz58hyDXoNto4hhi1G+yzxYKg1vX&#13;&#10;xSjSUeiNoYRudzioNE1dvEkGq6wGiWXG0Ffl+avWviJpulReF0W3uA0jqCP96vRPD/xK8D6rpI0X&#13;&#10;xJaL+6AjEh7NXlXxL8GT3mnm68Nyi6tM7gN38NeTiK6qtQpqyOqMbO8j5i8f+LNT0Cxs7mzlLPGy&#13;&#10;hsd1r0zwN8Y9a1HT4IboGJMDJ3dalHghte0VFvrdW24yD94YrV0bwn4Ut4TZapcfZZG4X2rSrllG&#13;&#10;C5pblQrStypHq2ueM/8AhIfDosLeIMUXlvWvCfDz3nh/UPtKlnt2PzRfw132m+FbHRIZ2h1sPauT&#13;&#10;g7ulYls/g6ykle68QxS7snb6VgpUqel9SU5PSx0fi3wx4O8V6SPEWiwLBexRkNj73y/3q+a/Ad/r&#13;&#10;On+NJYPIkgUOVkP8JWvbdK1KK01wWNnJ5tpeHAP8PNfRtn8LtPazjv49q3ZG77telhUpQ5qj9DGc&#13;&#10;VF6Hl1l4uS0m8mO5Me2uztPDWu/EC1fVtPvtstgdwHrivGfHPhW5tdYe8ZR8nZO9d54I8Qazo8Il&#13;&#10;0sFd4wy+tVhas8O/aLcjEU41FZHs02rX974fjsZ8LOg2MB/eWvnT/hEv7G8SXa3wK/bf3ik/3q9p&#13;&#10;8MTTX+qSLeRFZXJbaah1jU9PHjSKx1q22hI8rn7pr7HLc7w9XSr8TPmKuAnhnekro4yy1BNNtUuG&#13;&#10;j8yOJufwr6a0Pxc/iSxtLbTYt0qAAV4Dc3+hIt+kcflQfNhfSsz4b/FrS/DGsSNdA/ZEJGa+fzar&#13;&#10;D23NBaHtYWUpRtI+2bjSIrRY7nWgrI+N+fu187fGTS/Cng17fxFHEnlE7mX+ErXJfE347/8ACXRj&#13;&#10;SfA5kmc88f3q+Z4NL8feJ/FVpoPjKdxbSkbQfu816+S0805VWp3hB93b8DzsfhaVWXs5uz38x/xL&#13;&#10;8T+HNWWPVvA9ubS4wPNAX5TtrzPw94EufHF1FfahcL54YERv3r7/APCP7Onh9IZrXUY+CuVb/arg&#13;&#10;te+E/hnSNUFrNus54m/dyRsy5r3HhsKpubnzzW/mZxmqEVSgnbzORsfFWn/DbR5NE17RGaOdcLKi&#13;&#10;7l+b+9tWqPgWz8Px6lLqP2KKWCc7tu31r0PxD4R1yLSR/Zd2uqRSrgq+3cFrwC5vF8KWdxDrG6yn&#13;&#10;XJUivNzHFYmlJV6bdntZ3t5Dw9CnJSjLd7no2np4cm+JRvtD04Wpt0/eDb8pr2qbw8niG6Z7dNru&#13;&#10;MYr5c+Eevy3t1f6rqVwZgc7WK/Ntr6m8D+LdB1f7RDb6nHbyRA8v/eWvExWJk5KVS9/M7sPQVOHJ&#13;&#10;HY4izsNO8N3F5pWtFV5JwV65rzOTwfpsXiBtY8L2/nxz8SqK9Cl0q51vWrm8uLkXpV2Ckf3a1To+&#13;&#10;s+D2OtWMRWMjlSvy104zMm6CU3cVKivac0T5q8dXmt+FY5Z9Py8EoOVP/LP/AOxrI+D8M1/4ki1G&#13;&#10;4k3zykfu67DxnrniHxDdXElrpYwwIYbuteV/D5L+HxZFqFuWtSkmJQf4K8XLY1Kb9vY9OpaS5T9T&#13;&#10;dZn1ceF9lnb+VII8CvPvh1ZeIoTLLqshxKxIArtfDfjTTteht/D91crLK6gZDVvTwrojf2cuUzyp&#13;&#10;r2MvzGldycE5M8ivQqKPLFncaZqD20IiikDexrXttRnmheeaJWCHnFeNy61bJdR28lxsLnGa0tQu&#13;&#10;b7StNllhuDLG4OGFGYRWnKtWcmBjVUnzvQ9Dm1XQbuZFjkMEp4+esjc/9qGGSQNB2YV4SfHMsNqb&#13;&#10;a8s5JWbgMK09B19tPhzIDiXkA7mxmvYweTVeXns7HJi6qbvyXt5nukk2njcscylwKgNxayW5mJGe&#13;&#10;lcRb63Yyr9oaGRj/ALrVaudcsZoQkcf3v96qll8k+XU4ZYhNfw/xOP8AEukanrE0V1Z4e1R8SD/Z&#13;&#10;rYXSNJ0ZoI9UtP3NxwGK/KM1y2o3Fzp8Mp08vhsnHzUugeKvFHinR5NFvbNLqIZAc/eFdFHC42m2&#13;&#10;or3ervb8Tri6UqfbyOF+J2l6l4Cmi8aeHIPNtImDSiP7wWu30b4y+D/iFb2D6fJ/pcWPMH8QasfU&#13;&#10;9B8T6bpdxbX1z51kwP7l9tfG19ok3w11678T6WTBbTkkxbvlDGvLz7A1YNYinrbqtv8Ahzryar7S&#13;&#10;Eqc3c+sfiD400HUvGWj6YsgEkTjOaz/GUt54g16HQN5kt3xwP7tfOFteS6vanxHqkW1pW+Vv4hX1&#13;&#10;J8PbKG1Nvf3zmWdlGCa8/JYSlXjOq7pdD0auGjTg7LY9P8L+GNA0O1SOWAb1Uc1c1GzsNRglhZBt&#13;&#10;IOK2XaG/CxgjL+lSvo4t4iYuOK+vli2589ST5mfD4huS5up5vbSw6FYvEoK7ScVYsfFNzqcyRKD5&#13;&#10;aVdn0q41mT7NCR8p5rqPD/hOG1HlOg8zPNZylQXNWqu77Hr04vkimtWS2kuoLNE0LhUY80zx94MH&#13;&#10;irSGiZgtyg3Rv6NW81qbWfylG4LWhd6lFDb5lIAUd6836w6c41KWjJxTU4SjfY+atKhi8U28vhfW&#13;&#10;7f7PrlgxEcv8R2/dZaz9a+JPiX4c2r6P4yVZbeQCOGYfeOfu1zvxC8badpvjrTL2xuBFP5qxllbq&#13;&#10;v+1Wj8WPhd4x+I2raU8Nzu0yXDk12OVTET9k/dT1TelvTyFhMH7WEXUdu/8AmSfDP4maB4Xa6mup&#13;&#10;x9nuyZPozVn+Nv2nfCs0dzo+lxS3ryZj+RW4rzH4ifs2Xng1LbU59ReSxAxInpW58P8AT/B/hOGS&#13;&#10;xvo0uo7rBRj2Y1tRwNBTdTE1XKNtHHqPExpOPLBN2fV6HxD8Xj4kttWg1+zSSBLw/wB3pXuX7O/w&#13;&#10;31vxpcv4i8Rubi3TCj5v4Vrr/wBoqxZ/DqTKI/K52kdvlr1n9l1tKuPh7A9vP/pDKAV3fMW/irxM&#13;&#10;tx1PCYqTpxTb0V1ex7sHOpQtHQ77T9R/4QfUG0SSQvpl58sbN91GrzXx1o02l+ILbUriLdGzZjlH&#13;&#10;3dpr3Tx9pNqvg66iuI9srAlT/EGrwb4XfEKx8YW9x8PfF06rdWpPkyP/AOO153EdeCrKUNnv6kZN&#13;&#10;JtNT6dT6R+CWsWttNPFdOFDjjNegfFTxlpnh/Q5byNw0m04xXgem6rp3gzUDBrUZlgztDRr/AA15&#13;&#10;H+0V4+0/UNJjsdBLbJQRn/er52OOTnaB6mKwylHla0Pl288QJrPji51W8iDpOxAH+zXoXgmK50vx&#13;&#10;dFqOmxbUYjj6tXlHgrQ7y+1KLzPn7V9jeH/Dthp2pWwbCmQLXs4eKi7PqZwpJR9D600TSEvreK9u&#13;&#10;gGklANdE8DWRDQL8veuFtHutIt4jHIWj9676xv0vYfmIzivZw+EqUad3sz53Oa0anuoZqLpNpsp7&#13;&#10;FTVTwlc+Z4XAjPKMwrA8VXs2iWrXMOHiP3l3Vxnw8+JmlPf3Hhq7QReacxn/AGjRVa0ppX6nBls2&#13;&#10;ozqv0PQtXs3vbGRvOIUI2a/Iz4zwWx8RXnlkS4bBr9Qvix4wtfCXhm8nkIUvGwGP92vzQ03w3D4w&#13;&#10;hufEt9KVSV2kw/3q48zxiaVN9NTsyShz1pVOh5B4I8Ff8JTrkVtIP3GeT6Yr2zxg+heBrcaVp7me&#13;&#10;4YbQB94Vwmt6umjeZbeG0OUyC4rR8A+AdV8XalFq9xcNcS8ZB7Vw4PBTxVVUouyPrJVI04uUmdN8&#13;&#10;Nvh7Nq+oJreqJ95sgv23V6p410Xw9rd9YeFbH/X71LFOy/7X8NdF4whfwd4T+x4H2uRQI/Lb5tzV&#13;&#10;lfC3wbqeq3Ed3dFvNkx80i/NX0uW05U6/I7KMX1OCrVVWHPBn0zZ+DtH07wnb6ZLL0jAVU+lc/pN&#13;&#10;h4s027E00jXWmREFEbtXodl8Nb208u9utQLgfw/w12UdlDagJLPviPY9q+jxOYUWm5SU2+ttvQ+S&#13;&#10;lVqUpNXv3PNdQ8QxXt1HqGgkxXlrjzIj3xXQpr6eJ445lXypYv8AWL/tCsnxba6Il2ktjcR29xEM&#13;&#10;7w3ymuHl8deGLyOewmlW11CIcSo3ymvlq+NhSmnS18up6eFoKvC6VrHpPiXxDYaLprQxxtcXMgwq&#13;&#10;isv4baSliJNS1JRHLdHdg9s15fofidLnUPLuM3U6nAJ+7Xoc2k69rK/6LdCBFwdqV6OX1XVpPmaT&#13;&#10;fcwxGEVKXr1PabrVrKyILyDae9cJ4zvR4h0aezsrczOBlTt/iqTTvDlqLeKW+3TyxHklq6651GLT&#13;&#10;7B3SHaqr2rRU6dKScFzP7jxK9FrW+h5h4RtfE+uaeJY5fLNrwVk/vLWF4k1HW5pv7M1aU2uDgEfd&#13;&#10;r0D4e6va3Md9uzE5cnaf96l1KwvLzxBbJeWm7TpT80hrgoToqck16dz6aTnLlTWhk6XoEk9pH5t/&#13;&#10;JdJgcfwiursdD0HTrffdQhzngmurvfCei6fYPNoU/wBllRchf4TXluj/ABC8OalcS6Lq0n2XUImI&#13;&#10;w/3X/wB2orZ85P320vuMJ5bGN1CV7nRyazp0F2sNtAu4H+7WN42+JGg+GNDkvri4RHRc7S1fN/xh&#13;&#10;8Y+J9BujeaDEWCHhh/dr89fHXjbxd411jGoSyPJ91VC/LurCpjFWtGirs5KOQ1HJOWiPYPjP+0Jr&#13;&#10;PxBYeHdHnP2SVtpA/jVv4Vr3bQdA1Oy8B2ehabD/AKRNGv4M614R8FvgbrOpeIrLWtctjHEoBAfv&#13;&#10;X6jaJoGm6TAt1LEoMS8e1e1g8lpYNJ148z3t3PXxmZxp0/cPkLw/8ANdN5ayapeyyISGaIt+7H/A&#13;&#10;a+ttF+FPhTT7VIri1WRlHU0/T9eW41CVViIKHgmu2C3N2oIk2jvXq5pm2JSVONqcf7un5HxDxE6j&#13;&#10;fO/kc23gfwVHzJYxqKYvhHwRbfvPskQHrWrryWmn6a9zct5m31rxvxZ490rTdH866UxQY5ba1cWH&#13;&#10;qYipBzVSVlvqZVVyaWufPv7RWj+FjqVrHoCJDddH2d68SgtNb8N26alpYZZU5z61n6rrv/CXfEJP&#13;&#10;se5YEI8tj3z/ALNfVl9pS/8ACKxw3FpuKpwfWvk8yx0p1GpO/mfeZHhnCirnM+FPjtNc2MdnqkbW&#13;&#10;U+NsjJ3q1qfh/TdRm/taS9a6jlO/L9qZ4S+HiazIl15GAexr6q8LeCNNgsG0/ULRJV91rKlQlvGT&#13;&#10;t5npujTg3UktTyjw54e0a/s4l0nDyLj5xXuGh31/4ahjsNWG6F8Yk9P96povBlnoSu+gRrbjrtrO&#13;&#10;vfErWyHT9XspGDcBgu5a+jw2GpuPJTXMuvc+czHMJTuoPY9MinhmUPGwIPQipN1eH+F/Fmn6PcXF&#13;&#10;tdNL9nYlk3q3Fd1D4w0jUuNPuNxXvtrir4GUans7HmeyqcvNY7CWURKXFcLrZbUZI4mG5UYHFZGs&#13;&#10;+KNQ05gVhM0XeqOn6/PfNJcraPjHCla9bB5bUgva2PPq876F/wAR+TYXmk31rwyShT/wJa9KcNOi&#13;&#10;NnaSAa+bfFPi7ULqzltEsCstuwb5/wDeruvD/wASU1HSbeXyv3iKAw3elTj8DXSppx76nXhqDdOT&#13;&#10;6Hlf7WPhOfWfhbqFwkpWW1QyL/wGvwc1iF/tCTZ80t3Nfsn+1P8AF9k8G3eiwxtbvcRuof5u61+L&#13;&#10;15fXDyCCbGB3r53OZzTjTmrNH0XD2HlFSutGxkTuJD8+526isKZHNxvY/hU19cyW0iCFx89OsEEr&#13;&#10;Sec4Y8V4DWp9ItNT2L4ex2mryfY5ELSsvy16vD8Op7iT7TcbkjQ9CtZv7OGjf2v4wtri4gEtpa5Z&#13;&#10;sdmr7v8AEWm6fq99JbWKKisuCBXDWqOMrM6Keuhe+FuiahB8PRPpcZaBMnI717xoHhjGn2802Ve4&#13;&#10;65rN+CNrN4e8HyaHeEPGpbb/AMCr2Twrc22p29xBInyWzEA+m2vMrTi5WOlXtqb0Hh6xFmNv+tRR&#13;&#10;hhV3TrjUjGtpedIzgH1WorCZxDKqnzME4q1b3PmN05XrX0fDs1KUrnhZ9UcKLZryJCi73wu3vX5v&#13;&#10;fte/tAvotnJ4V0GcfaJBg7G6L/er1n9pj48xfDnRpLTTbgNeygqsY+8Wr8YPFXiy/wDFeuS6rqEp&#13;&#10;luZzk57f7telj8Wo/u09ep85kmAdaftJr3V+Jz5W8vLh7mZy8spJy/3izV6x4c8I39ysc95/qMdK&#13;&#10;840sXmo332Zbc+2Fr6t+G+pQy+Xo+sR7P4Mla8ObaWp9zCkcd/whdvJbyS2rBCv3Qe9d74G8NyTW&#13;&#10;b2kdnynLErXsNz4MsbySJ7X+H0r0Tw1oTWzG2jixuFcv1lJamvKuh45o/wAPbezvn1K4gLAjGK6f&#13;&#10;TfDEusalHcbG+zWr8j1r3uLw7Jc2+xUChjiptR0t/AenvDJbGd58EY/2qxliUryKjTurFua1tLO1&#13;&#10;tJrVBLHgZWur0uwj1FornRUNu7Y3AfdrC8GyWeuMkMysj8EqVr2bRNKFjdOljny68+dVTVmbKk4a&#13;&#10;oyb2b+wrU/aIt0r4Arn/ABbod5qOk2lxauYpMh8f7NbviHQ9a1jxJbeXIfsUAyR6tWtc/NIYppAd&#13;&#10;gxtrjvyP3uux2U201Y420v8ATbea2EKbbi3AJP8AtVs63rGp69cWyLF+43AOf9mrem+Fba4Z7lkO&#13;&#10;GPJr1HT9D01LNI4+q9jXt5dlPtZqctjmxeYQpLzPNvFumRXmiNYs3lJ5fBqTwF4D0OHR45LmASvk&#13;&#10;/MW3V33iGwtLnSJLa4QHeCAfSvMdN17UfBrDS70fa7eU/Iw7Zr9hy2EnhHRwrs7/AHr1Px7NcxqV&#13;&#10;K95PTsejQ22laSzGCJUb0FFvp99qNx9puJCsXZRVHw9YNfztq1y5YP0H8Ir0NFVF2JXmYyu6UnFO&#13;&#10;8urOTDUudcz2KAtBBHiLivnP44NrHhDw/d+KtDkEUqKdy7vlevppsV8QftSeKIr2XTvBUcuz7ZIP&#13;&#10;Mx/dH3q4aWIajNva2p30oP2sIw3b/wCH/A+ErO71+zuLzxZeRFZL+Qymvtb4ffGa6m8IR6faaf59&#13;&#10;2QT93rmtfRPhdoPivS7fT49rWiRhSfSvSPhx8LtC8CXslsCJIs5VmrsyCnTcJTm9F0XWx9Bnjpqm&#13;&#10;udXPOJPh54p+KMKSeK40tLJTuwv3q6PQfhb4c0y7RZokktrYY5ruviF8UdL0GP8AsXTAZrmU7cRL&#13;&#10;v/8AQa86stUv72BpdRV7K2Izl+/96vuMNjMRVpuXLyQ6f8Pvc+MnOro4aL8Dxf49+JvCN0V8FaRY&#13;&#10;BvtPy7/SuF+DnhTxb8LtUTxJHAZ9KYgn/YWpPENpbax8QrbdGUs4iCJf4S1fpX4C0DTbPwzEl8I7&#13;&#10;yCWMY/GvzjPakazcZNyeyufcZFT9lSXN11MvSvHegfEKxigsZF83byP4g1eDfFTT/G2qaxa+FIp9&#13;&#10;2l3BCvj722vKvi+9x8D/AIgQeJtDLRaPqTjzI93yo3+7Xtvh7x5aeJY7TVbeQSu2DXzmAq1cvxcV&#13;&#10;VV47+p6WIVLEU26erWx6p4S+G3hzQ9Ptka3HmxqM11t/LYadGNqKip6Vc066t57NZ3b5sc5rlNXs&#13;&#10;5Zz5x5j3dK+6pYuWKq89WbaPgsRSlTfvLUuTa5O0PmadC29R/EvWs7TX8MarBLBr9oPOl4JNdR5g&#13;&#10;t7ASw44XGK4fQ7c3erT3GoIVR/urXRQhBwm9rdU9QWM5ZpJHAaloEa+JrDQLX/R4Hf5JK9qsPBo0&#13;&#10;9vKlu5JtoH8Vea+OI7XT9WsbtpSoRs4/ir1rwdr9rrdqbcS754gP++awxXtaVFTpv3Xv6no3jWSj&#13;&#10;bY0E0sW4wjstSeTOq7vN496s3qSyfLA2D61Ta1mWEiWUucV5Sm3rJnLOnZ2K8dvdXU25m4FXoNLK&#13;&#10;y72qzpg8mICtMznGMVlWxEr8sTqhCk4pMjkhIWqF7ZxXkDQyjcrjBFX2cmo8gjFc8JtO4qsovSx4&#13;&#10;VptreeCfE8lm8hbTrvJjHo392vVlvYpisims3xNpUepxiNyQycqw7Gs7S7iGaH+zmH+kJnn1r6TE&#13;&#10;1Y14Rqy+LZ/5nlxotNpGl4u1Wz0vw/dXN4QsYjbrX89/jvVrSf4qahf2P/Hu9ySpH97dX6k/tXfE&#13;&#10;TVPCfhO40mUbRcqVVvqtfjpbWmr+IdUMul20k8m/zGwu6vCxcJO1Cnr1Z9Jw9h2+arL0P3L+Bms/&#13;&#10;Y/h/FqExMg8tc/7u2u/1Hx1ox0i4izv3qevvXyZ+yz8YNNfSR4L8RReVcxKAVk+8a779oTxTZ6Do&#13;&#10;4t9Pt/K83gMF65qcqx1OkpUat+ZbGmcZbKrKMoL1PhH40+L7271STS45PPsvNO35ujbq+6v2aPC+&#13;&#10;j3elW2sXiB5GRcZr8zte0HWtWmL6Tbyyt5mT8rbfvV+tf7Md5ol94Dt7VgEvLVdrIfvbhX0GFp1c&#13;&#10;NTlVqJrm0T9RZhQl7FQifSj6bZXCCOOJVA7im3Hh6G5j2sxX0PpUmm/uZzCenUV0fQda8mriJwla&#13;&#10;LPnqdGMt0edW8l5pN4bW7Bmj/heuog1BbobYO3rUmqKkbR3TDkHrSOsJAeIhWPTFa1asaiUmtTGM&#13;&#10;XCTSZY8iR/vMR9Kw/E1lb/2JdrMMjyzya0mvZbX5Z1O0d6xfFWowto08YILSjaBRhIT9rC3dDrVI&#13;&#10;qDbPMvg94abSLKe8U7kuZHb/AL6Ne5Na2l0m2WNXHoaw/C1pDY6XDbRjGAK6DyxExcHFa5tinVry&#13;&#10;ktOxpRScbs5S98HWpbzdNkaxl9Y/u/8AfNUjqGvaB/yE4/tdt081PvD/AHlrtVvIznzGAxWPqmv6&#13;&#10;TZws13KuMcj1pUMRVm1TnHmX4/eY1oQteL1Len6zY6pb+fZyq646fxCvz+/aN1aKHxXFDalWMvyn&#13;&#10;/er3nWrTWtQup9W8HM9lAw+fH3Sv/Aq+KfjYl0kkV5GZJZFbEjHt/tV6s8DHDJyUt+nVdbM1wU5T&#13;&#10;mrPY+g/hF8TdQ+HlvF4d8YIk9lejMEu5ePl+7XPfFDxbrl1qwfSUEcbEGMo3XdX5+6zrfiC9ZNLj&#13;&#10;uJpxkbQO1fbv7ON/Z+IdnhrxkSl/Aq+S0nf+7XixwVWNR15xapN622PqIQi4pzWqPpz4P+GtYvrF&#13;&#10;NW18hnY5Uba+lPJjCgACvCIPG8XgiafTdXgl8uL7jIrbas2nxN1nxHJ9n8PaXIQeA8m5Fr18Vhq2&#13;&#10;Ln7SkrQW3RJHzuIq1VJxqLX8Dz39pzQ7RbDSfE2wE6dOrsPVf4q9s8EeK9Fm0GzHmCEiNeHrwj42&#13;&#10;+G/HF94On1C/nR44CHaIf3a9R+H3g/RPEHhDTbq9i3lkFTXo0owiqs7q2612ZVDWk097not3440G&#13;&#10;1JR7tcjsKzj8RvDwbasrN9Fatu08HeHrFR5VlHle5WtUaRpw6Wyf981we0wS0UZP5pfoc/sqnc5S&#13;&#10;L4h+GpFz9pwV6grWnD4y0KZd0d4h+tX28N6O7mRrOPce+2qlx4O8OXClZLCP5vak54F9JL7g5Ki2&#13;&#10;ZqQ6vYT4Ecykn/aq/wCan3q4O5+HmhFc2ge2bs0bdKyZvB3iy1x/ZOtMVXtKq0lhMNP4KtvVf5XF&#13;&#10;zVVo0epbwerV5d8SPFLaTppsrP57m6yqAVxniR/ij4ZtmuYbyG5B/gb71cVa+H/if4jlj1jUPKBf&#13;&#10;1r1cvyWCmqs6keTvf/MxqVZTXK9DR8E+H7m2Bv3iLEncx/2q9qgvLmaNfsPzhexrjdN1PxJoFjJa&#13;&#10;XenCb0aNt1SeG/E9vabjfKbeV2JKuu2vSzCnUrc01FNLazvocUZNNcx6FfWw1jTZbS/tt6upH0rz&#13;&#10;nwZ4p1jwTq58K+JkaTTJ2P2eb+5/stXp0WswyR+anKt6VnX9lb+IsQXMIMPqVr52mouEqVePuv70&#13;&#10;/I9XDY50pXg79zsWtbe8/wBIhIeNuQRVGe2t1jIk6V5z/aN18NZPNEjXukvndGfvR/7v+zW9f+Id&#13;&#10;B8T6HPeaBeCSVl/1f8Qb/arznRnTkrtuD2f+fmevKlTrQc6W/YTRtU0+0t7gNKqqjHjd/tUHXzeN&#13;&#10;5GlDzHPU/wAIrzfwX8Lwwl1DWZZC87F9n+9XuWn6ZaadEIrWMIo9K9jHvDUpvlfNL8P+CeFDDVFo&#13;&#10;3oYlv4biuJPtGokyN6H7tbVpYw6WpW1XCelapGRkUMuRzXiVMZOeknp2PQpUlDYjjlWVdymhkBbN&#13;&#10;VrZXhmK4+Vq0WYfw1hPR6G8Yc3UiyPSo5WWNWLfw09ix4rn/ABNdR2WjXlzIxUJGxzV0KXNNR7mN&#13;&#10;ZqMWz5G+Lni4+O/FcHw68PKzSMf9JkT+FP8Aar6A8A+C7bwfpUGmRJsZQORXkfwD8Kx3Oo6p4yvB&#13;&#10;5st3M+xiv8Ib5a+sWhR0ywr6bNMcqNNYSnt1/T7jl9kvhWy/r/gFB5p4BnG8e1JFeIfnk4+tXTCx&#13;&#10;+6cVXexaQ/vDXz0Zwe5o4SvoXoJUk5U1LUcMSwrhflqSuaVr6HVC9tSKeJJojG43KRgivGdP1GDw&#13;&#10;L4pfQbmTFnfHfDnsx+8te2YA4rzDxNodprHiOzW+jBTacexr2MnqxvOlV+Fp3+WzODHU3pJb3PSY&#13;&#10;pY5YxJEQwPIIrE1vUmto/It8NNJworzy48Q/8K9vEs9WdpLCc4gb+6392u00i3GpTDWJPmEg+Wpl&#13;&#10;gVSftZax6eYQqTmuVLU0dE0v7IDPNzNLyxroNtNXAHFOya8utVlOXMzupUlBWQ/yx61FTUmVjtVu&#13;&#10;lTVk7rctMjpCMjFSbhRtFFxnivxF8BLrkRnjB80dCPvCvFbHwl421C5TSZ7wyWg4O9fmr7SZFcbJ&#13;&#10;Kz4dMtoJTKqDJr6nAcTTo0uSUU2tr9DzKuATnzI8atPAkXg3Qp20tvn2kkerV8Py2t34m+IE6XEi&#13;&#10;obclsV+lHi+Hz9FuYozgshr8uvET6lpfiK9fRwZNQGQy+qn7tVVr1cVhJVJO8m/0NssoqGKt5HH/&#13;&#10;AB10uyEzxTAfMo2n6Vpfss/tHeIfh/HNoV5F9s07eVIH3hXk3jzVbm70VNZ1omXyJMMvzfJXDfC/&#13;&#10;xBo9j44s76QiLT7pgsgP3dzfdr8sx+Dkn7ztbqfo+GaS1R+r+uaL4b+JVrJ4o0MBpMFjGPvIzf7N&#13;&#10;fn+um3WleJtb0e8tzBEshkUFfvqa+zI7PU/h6sfjbQXMunnDSxD7pWq/iTU/AvxiVNS8LrHFqGzE&#13;&#10;gH3g391qyo4twtGf3lYiipR8j5/8P6z/AGDaxXNriN4H3Z/2a+sLP4utf6UBasJ5fLHI/vV84zfB&#13;&#10;XxcVSGX5Q7cf7tXV8DeMfA2Fs7SSXeDk7a+4yrPIxtGpqj4jHcOzqPmjufQHgvw3d66st/qoy8pJ&#13;&#10;PtXSTadoGlzLDeExD1NZfwx1zWYdFU6lbmKY5ypqTXriPxHeGC8gKxCvvKOcwlNJTSjbSx8xWwdd&#13;&#10;S5ZRenY19Y8C2niCxOqadi3u7cExyJ96u48Cax4iTQkuZpP7QSAlWH/LRNtY/hXxDpOlr/Zt833R&#13;&#10;8ue2KzfDni230DxTfQQOradfH5QP4XrysyxPPGSl73Lt6dTpwMm17Od7npem+O9Au7qRp7gQSKcb&#13;&#10;ZNyN/wCPVo65r2g3emybrhSF5q+nhfRdQ2XV3ZxSHOclat3ehaGttJCLOPYR0ryPb4bnjKKl+B21&#13;&#10;cPKMGmzynQ7/AMKNrIZ7tAXAGN1bOqa9YaZ5sds6srdMNXGeOvBHhO30X+3Y7ZInsyxbHy5FfK/j&#13;&#10;LxJ4Ql2T6Trv9m7Bgr5ny7lr1sXVoN+0U36PyMMPT9rFQTPfvhz4ms/+E71SyvYo5Re8x571D8U/&#13;&#10;h/p5/wCJz4ec6deqd3yfdevgO2+PEPhHxYLz7T/aUUX8Sd663xp+0r4n8Z6bJ/wjca7GTH3m8wf8&#13;&#10;Br5XEZql7SK+10PepZfXi4ez2PqTSfjHcaNof2HxMgnS1UiRk/2a+QPjX4z+CHjPS7n7Dt+3vyML&#13;&#10;8wb/AGq2vgt4Y+JWvXE+o65Zm6024HILdap67+y/Z+MvF0v9hyGyG4GWL0rijw9iYRjOUrRl0ufQ&#13;&#10;0MXQcnG65l2OGl+Mvw81L4cx+CtcG64ijEcchj/u15XYeJPCUVqUW9FuACAfSux+I/7Mp8Fx3DXV&#13;&#10;2zlF8yPG3/vmul8JfATwX448AyXOk3o/tFVycfe3f7S1x5vkdTCzUZyTv2NsJiqFdNwex5TD4l+H&#13;&#10;keJmuVupWHzYVmrSs/Enw9vNQt0uHMSFx8xXpXD+F/AXh/QvEl1pfja4NuEYqP4VP+1X0Ho/wB8I&#13;&#10;a/C9zourxyjBx8yv8prxalNyVr6nWsPSTuz1/wAHy6FeTD+x9TjuIowNoMi7qm+IWt39osVvYoZE&#13;&#10;YENhulfOeq/s4eJ9LY3/AId1BonTowkri9ZtPjR4PhRbieeVJeA23dn/AIFtrxcRlHtZcz3NKlGM&#13;&#10;laLMTxhLqF1qE6ru+bpXW/CrUJxqlhp19AViglBLeteQXeq+Pjdbb6BvOzkZX+9XWz6r8RdI0mC+&#13;&#10;+wMkbkFX8vpXTRwXso7HLDB8rsj618f6nqt5rltNDEzWaAAkL6V0nhSwfxDfJD80ZXoR2r5b0f45&#13;&#10;eMLCxGm61YLeR4yS6/NXu3w8/aB8E2EiLqEElq7HJYr8tfRZRV5ZpSi+XyODHYZ8rcVqdk3hGXTf&#13;&#10;idaQeIHMsV5GwVvWtrWvhJYf2hcajp5LDg/dpPEPxG8L+M9a07WNFv42+yjOP4q9ksvGfhC10d31&#13;&#10;DUIFlZfmBZa9xvCzxTa0j2OSeInTw6c4tvyPCbnwfp2qxwaTJbBgrHJ2/NXlsX7Pmg6b4qvNb1KX&#13;&#10;yrLCkK9dxq/7QPgvw94mnmjK3EcWQdjfL/31XzH8SvjheeMr6VdLcxWechfWvHzPNYt+ypo9DAUp&#13;&#10;pKVrH6B+FvH3w28L+G7i1W0WWSJSFP0rK8HwP8RPElvc+HZDaxlwX2fd2/7Vfl/oni3xNrGpQaJa&#13;&#10;uf3rYxt/hr9JvCWvD4S+B4otN/e6m8Y3Sf7T149LDSSc2j06kuVXPoP43/HKD4TaDH4ds7tfMdPL&#13;&#10;OG+YV+TXiz4ualqWsSajDmU7iST3r6Ki8LQ/ETUL/VfGWoC8uZRuVd3yx/7K1414l8Iabp1nK9ui&#13;&#10;/uMn615uZYFU4qvOV5Pocbxkb2W5m+AfFfxNvLyTVvCI8qePnzD2rcvj8VPiXqE0+vX5neA7SUXp&#13;&#10;tqtoPxDfQtFk0jR4h9ruiIxhf4jX0t4J8Kah4f8ADYu9WjbfdfNJnuzVjh1GcU7GqrytzNHyx/wq&#13;&#10;3U4tQgk1i5WW3V+cN81esxfBnw5C0UkJ+2RyjIx2r1S8+G+sa/NFfWoaK3lIHK9Vrr7bwBqPgOaN&#13;&#10;rq4EsUnzBT23VOKbjFohVXbVngF/4S17wLGdS0GY+UoBMB7r/dquPHPgXxnHb2lxbGy1FWAfP3f+&#13;&#10;+q+g/iFqPh06WFt33Ty4BX614/pnwo0LV9LluJgDIxJBT5GFedTxk6MLSeg51aainIY/h42eqWd5&#13;&#10;oMvlTxYKsjda+ttP8PXnjLTYr6PbNfxIPMB+9XwtJ4f8VeC777Zot+ZY4j/qpvmzXsnw0+Lmu6pr&#13;&#10;lvBzpeoI2Np+7JXpYSSnDmgVCrde6z2nWdN1PRVFpcRsN/FeLeM/B817Zy3kaH7RbnzY/fFe8/EP&#13;&#10;xd4k0hYL/wAQaUXVcHzI/umudsNXbxhD9ttYvLGMbTXPTwdq/tJIudKahzxOq0aOy8f/AA3t7yzk&#13;&#10;H9pWChJB/EGFcPDpdtJHJBfELcIMY9a5rw/qFz8K/GX+nSlNI1fOQfuo9X/FgubzVnvNJO6JmDRu&#13;&#10;K9fFYeUbOEb3OCrJ8yZ10N/F4bhSaM7DV3Svjf8A2DcSyyXMkQcYITvXlGva9bX8I07UNyXaqDxW&#13;&#10;JFoAMaTYLowzzXxeaYSpSxCq0tympNO6Prz9n7xDpeqa14n8VyEKlwAAX7qtfKuvt4e1P4oaxq2p&#13;&#10;BZbeVsAHtitvw9puoWvhXXb/AEvVf7OMSOQv8PC/xV+XGr/EHxbDr0iW+pyukspDY/j+av0TCuo6&#13;&#10;SlIqFDmaR+j3wj0DwxqPxI1Dw3fcafqK7rf+6GqTxd8FbfR/GFzbXCCW2icMnstcf8OLPVdQsbDX&#13;&#10;tPz9tstsgK96+qdV1Z/FGlx683zTrGFl9mSsMNTdSeqOzF4eNNXKUXwL0/xX4bjurI7mQBlz/s1w&#13;&#10;HjPUZ/Ceg/2HeRlJEyBjvXp/gD4manpfh2eNYxJFE78f8CrnZtZ034rrPp11beVclzjP3q/U8Jh6&#13;&#10;NWgqVRJPo0fn+JzCp7Vwa91Mm/Z38U6baRvDqNoVediAXX5jmu8/aC0PTtZ8HTanZxrHf2h8yIp9&#13;&#10;44rofBPgLS/Dyw2uoKBLxtb+HdWZ8X7uw0+ySyuH3Fzxj7tdtLCxwsOVS1SfoebiasXXTp9zxb4a&#13;&#10;654e8WaXGfLWPUbdNssR+9uFeB/tI+A0uIbPW7UpFKjEGP1rB+Ic2peCdSt/E/heTynkOZYx/GtL&#13;&#10;De6x8SLUa14kv/sttAvEfrXzK4icKMqDWh9DQytzqKsnZHLfCW817wl9p1GzjaISA7ifereqvqeu&#13;&#10;+ILfxroMolv9OYySAN80ij+GuY8ffFrS9M0d/Cvh+MPuba04rwjw34t1TSrr/R52i80n+L5a+Slm&#13;&#10;Svy20PUlT5J80D9XdB8Q+C/2hPBJ0jUI47XWbMbSv8W8V8GfFHwS/gzVrjTrqMxHpGf4XX/ZrnvD&#13;&#10;tzr+gTP420G5YXcUgLRhvvrX1frPjrwL8aPAPk6w8dn4ggj5D/I24VyxpyvyyWnRno2hNpnwBf6r&#13;&#10;PaL5EI27cc+tbuiW1zcWpu/NLSqfuCnX2h7NS+ytlgp/Oups4bzQpI7m3QSxehX+7Vzrxh+7KrwV&#13;&#10;vdOYmg1G91ZI2jLtgc16V4MvbzTPFVnY3EBaJjtkb+EK1JaeLNGF99p1DTjE7Lw23o1ZCfECzOoG&#13;&#10;SEqhbjNdiVOnG8Uc+GpTb1P1j8D6Rolh4b+0w6sqSOCQH+7XzZ451fUdL8QXGqyQLepnapj+euN8&#13;&#10;H+OnvPCL20iCeSPpJu6V6boHjb4c2Gji51q8hiMR/eZb5t1ff5RxBTnTUK0rJHyGZ4GcakpWb9Dy&#13;&#10;zxd4W8VeMNJi1izs5IpnXapKsrDdXzF4w0rxb4HjfTdclbypxnBavq74gftkeDdEhk0/wuTelBgA&#13;&#10;L8or83PiR8V/FHxE1h9R1q4PlbjtjT7oVq5eIs7wVWk4UVr3NMny+vOfNKPLE2dK8WJoGuQaxa7Z&#13;&#10;ZbdsqDXpPjL9qX4keKrMaOt59is1GNsP3v8AvqvlGWaUyfuyW54NW7aKWVhs+lfCQlJLliz7NZbB&#13;&#10;v3lc3LnUr29aS5mctI2SxLdf96uTuzI9xnJwteyeCfhd4w8b3i2Oi6fLdAnl0X5R/wACr1hP2a9W&#13;&#10;0nWPsXjBWtBIoZcr8p/4FX0dDhTF1KXtlD3TadenT0bPkRYbm4UbULbuOKlt9E1CWQFo+FP/AI7X&#13;&#10;25H8LdEsJEs4Y/nU/e/hNXfG3w003wt4dOqXkYHmgCNhXJSyRuMpy6Hm1M+V1FI+NF8LhYdzP908&#13;&#10;Cr1vo8UChWj3Oa37SeKeYw2oLHdsFem+JfDtn4b8Mpqd5Ov2mUfKvo1eC6C59D0cPVk1eRw/hXxZ&#13;&#10;pvw3jv7y4tEnu7iMrFn7wzXJ2niq81u4a61AfO7ZI/3q8c13UbrUtSLyOeuBXoXhXT5CyBiTyKJ0&#13;&#10;Wnc6KlnGzPVZtOtV0t76T92ijIr57lg0qbVJJmk3fMfwr6G8SWsenaCyeaCJR0r5zt9PiF1Iyng5&#13;&#10;pU5K5hh4Wu2dbH4qGlWbwQsNnqK8xvtbvr6+eWR+M5FS6xBFBnaeGNYtvFv+ZjyvQVtGktzRUonT&#13;&#10;2GuXNtcIin7xGa/Q/wABeCv7S8K6drlvKf8ASl5j9K/Nm0i3X0fnIfmI6V+y/wCzH4eS/wDh/b3O&#13;&#10;qShIE6A1zV6cOSce6Y6tOzjM9duLK38PeCY7OzgWWV4hvP8AtV8SeLtDRZnvGjIkYkmvt7XL9TG9&#13;&#10;tGweBAQCK+dfFWjtceY/ZjX4/XxToYlU4v1PcrYD2tHnZ8n+WLa6LeWG+bIxXZaPr97DcR2LRn7P&#13;&#10;KQJAa7Wx8H/aZJJWT/V9Ki03QPtGoSJJH86txXtU8dJrQ8ejQ9m0j3/w94POkafba3prie2cAjHa&#13;&#10;uy17WJbuGAWsgV4sZFL4REWg+FRbXzny3U5/uivFr/xNBp2qSQSMfnJKg/3a68HWjUksS1qtCc3r&#13;&#10;TUOQ1fHM1hfwxQbmaVvvH+GvD9mjz3klhqLfusED5ujV7A+paVc6PPeXTjzWBCrXzxe21q+oP5OX&#13;&#10;fP8AOvRx+MnUj7TsfOQo6Hnt/aW9lqj20L7Ru4PrXt/hXwjHqOniXzNr8YrzzVfC17LcRS7CN38W&#13;&#10;2vfvAVudMscXX7wsK+Vr4p2umehleHTqan0v4J+Dekp8ObjWtUu4vNVGKg98V862y2enrKlvH5oc&#13;&#10;kCvU7A3mu2f9ntdyCzGQy7m21ut8OrC10M3duCzxdBXwmPxcFFU3ve9z9HwmBlKXPfQ8b0Tw39sm&#13;&#10;F5fRLLIrZr0vxBrNtbWMcLRbRt2/SrPh/Rpoc3M3HYLXonhjwEnxC1iDR1j/AHe7MlZYDG0sdPRa&#13;&#10;w0O7E4SpRil0Z434b8B6fqVu+otAsjsc8rTVtE8P3T3DW/7tW5wtfY/jvwHpvgNbe20/B+UA15hB&#13;&#10;ZWfiXULfw9bxBZp2BkP+zX22XYmpKv7OfQ+SxuEi37ruO8EeErXXLU+Jtej22iDMSmvn74mardXf&#13;&#10;iKOHT7nfBbsQFr6/+IXiLR/DdvZeFbMfu0QBtn94V83eI9K0nUpHubePZJ/OvRzXiD2VRUqSul1M&#13;&#10;qOA54uV9inZv9q0m2m1TbL5R+7/s1W1rw94f1KaK8+xxtAhyRt/ire8GaI7zOt44faBhf9mvSU0u&#13;&#10;Hb5CoFDc1x53xZUpUORPRnBRpKNZPsfJPxR+FGjX+ijVdLtBavKM5T7v/fNfHR+F2r3XmrDFuK5w&#13;&#10;P4jX6ceNJpUt102RA0eeMVwaeD5DC+p2af6gAso+9XLw3nzVF3Z046tOU04H5n6n4X1fTZCs1uyB&#13;&#10;Bknb0rH0+8ubS4E24/Ke1fpdqcfh/UNDlgmgWXz85Ur0r4y8YfCj+y1nv7ESJG3MYP8AtV9BgM+j&#13;&#10;KooN6s7UpKF5K6NlbTw34q8NreTXjQajbj/Vnvn+7WHo3w+fUpgLOUP5fJB714ukmsaa0nnRsgQ9&#13;&#10;avab4rv/ALR/o9wyP6hq+6p4yVtVc4pRin7rPf8AxJ8QNd0FbfTdLElmbUBWYd8U3Tf2h/GdsqRz&#13;&#10;TrOnTDrXF6VqV5rjJaagPtCMep+8a6rxh8L4dGsYtShRoIpVzl//AGWux0FOGxjG0nZnY6D8e5o5&#13;&#10;LifUNLiuN4II3V5Hqt0/iHUpLmzQR/aJMiNPu7mrgHIsmkiycN1qfwpr6aTrlnfTcxQSBiPX5q8e&#13;&#10;rUUEenRwyUrtH0E/wF8cf2GmryW0myVdy/L/AHq3bPwlrtlo8FhHbmLBG4uvzV9Qz/tdeBLTwvZ6&#13;&#10;csf2iRUUNGF+YVhad8Z/hh4ruo1uENmTzyvy1hVxjqw912Z6eAqUadRqtG6OAu/htBq/h/fNLtni&#13;&#10;XPNfJXi23h0a8ls2UpPFyK/UWKbwfqqiHQ9QinDAZxXgfxw+Bk3ir7Ne+G0jW5jADY/jWlliqRqN&#13;&#10;VWmvI24hjgqlJSo6M+QPCfjebTLcpMhf0P8AEGr6g+Hvxz0TRNJlOtH/AEg5Cndvavm7VPgt8SNB&#13;&#10;WRJNOZ40GSU+euCsfAfjrVboW9vp07Pkjbtr66k3H4Gfn+IwKmrSPu3Wv2irPWoY7BX+QdxVLwn4&#13;&#10;s0zUrwiSYKm7IBbrXxTqvgnxn4fXbqFlLEc0/Rl8QWs33JM+1ebmeGdde89TPDYOMNFsfrt4Y1Wa&#13;&#10;GzM9nIF2/wC1XF+MNU07WlP9oQK844Oa+C0+JHjHRIQy3MkcUYxio3+Nmv3eBMRsByWK/NXytLKK&#13;&#10;8JNRnuejVhF2aPqK38NeJfB+oQeLvAs5tbiA58kfdda7yP4y3Hja8js/H0hsdTtcYH3FP/7VeQfD&#13;&#10;X4ljXri2TUr8W6KcYf2r7ci/Zo8I/FPSV12O/We72fK8e3cK/SOCcuglKNeryvzPEzmdFyXPF+qR&#13;&#10;reG9Q015NOZdrvkYA719C2HhXVNcsriQxfZIJRjj7xr4Xl8P+P8A9nzVBrF5btqmlWvIZ/vRqK+s&#13;&#10;rD9pjSdb8Cpqvh21N1eOmDGvZq+9xeYVsDy0ptNvaS2sfK1Mt53zUnzI+ZP2o/BGm6JpmnWukMtx&#13;&#10;fXs5Qp/Edy/NXxh4i+FutWd5b2dnHvu2AzGe2a7zxL408T+JvidJqPiQfY0tzugjPzKGavTbfxho&#13;&#10;+k2sniK+vYW1OIHCll5Wvls4zWWJr/vdj7HBUpYbDK+rPnF/hZ4mGlz3keIri3UlkDfNXdfBj4qa&#13;&#10;l4GvP+Eb8VbmtLgAZk+8FNcNq/x4uU8SXuoRndbzYBj3fKdtcJ4j8f6R4wmFysH2edBjH36+dx3s&#13;&#10;qnuxVjqw1SrJXmtGfXnjL4cQzagvinQ4/tlpcfOdjdFavJrk22iXHnabIEkUndGa888IfGjxj4Vs&#13;&#10;5dKt5/tFo+QEk+7WdqXi6K7vo77UoNu8gyBK5FC6SkOWEuz3rT/iH4L0a3e7164DXLDIA+8K8+8X&#13;&#10;/tLa3f6a+k6XlIFOEkLfMKyPEPhTwl4ssYr3w3cCC74UxP8AeFct4L/Z88WeNPEw0VZI1TJzJu6V&#13;&#10;1T+C17ImhltK+qPPNb+JPivXpP8AicapNeADCh2rkIJ9R1K48m13NO+cAV9x6n+x9qXhWE/bs3Ei&#13;&#10;j93jvSeAfg/eeFtcW5vLBvNYjAK/Ltp0KcZNKTud0oRhG8D548O/CDVdZ0sX98/kO7BSp+981fTu&#13;&#10;g/A/QPBM1tqupWQv49gJL/eH/Aa+gIfAst3qWnw2dttMsgyAv92vo7V/hi0tqbnWJI7eOCPP3q9+&#13;&#10;nUw9Cd07nk4mc6kNND4tv9V8JjS5YbULYQJyPl24rc/Zy+HuhfEHxJd+KvFUwayszthD/dfb/FXk&#13;&#10;XjyxPjTxdLo+jg/2dZPtmlT7p2/3a0PFdx408E+G4LTQ4xFYYw0qN8wXbU4ydbEwvCWiOXDU44b3&#13;&#10;nq2fa3xK/aR+Fnwbt5dN8OiGe6QbMJ96vzB+NH7S3ij4nrJaXhMFm7ZWNG/9CrzfxZpr61DPqsMv&#13;&#10;zt80uW+YtXK6J4Vutbuoo7cbk4zXy7y2o6ylOWx1vEOS0Q/wr4Tvtfm8+Td5S9XNaniXxmmkMNB0&#13;&#10;VxKV+WSQf7Ndz4411PBmhromkuFuXXLY+8K+YdPD6hqSNJlmkPX/AGq7cRqrLY3ow1R+kvwl+N+r&#13;&#10;H4X3PhGOwlunijMfm7vlG6vjbxDYXVrq1xcyIFkeRmwO26vXfB/jWXwNp40ryFZJRkkr1ryPxh4h&#13;&#10;m1XWJLjYEEjdBXkpQhScTLMcQ+bQzrnxl4gs2RLgmUDACu3Raqvqcd/IPOcRdT9KxJHlmvomk+dM&#13;&#10;5xWld6MuoXhW3xENoOKMLzVHyxOGnNt3sadzq2r+XFZQzlrfI4DV6D4i0SzHhe2nuLkPJtB27ulc&#13;&#10;1ZfDfX47P+0pLaVbbGd21ttJBJp6TJZ6kzSvEe6160snqYe1ScLJnQpXW46Twvc6bb2TyN+6uOV+&#13;&#10;atgu9kxtsBdo5PrUGqai11ZoYSNkX3R6Vxmpa3dNs+T7pAJrwsTTfM3fQ6lS52ux6VonhubXm+2T&#13;&#10;ZTT4vmaUd1riPFXjiE6t/wAI74ZQxW8Rwx3ffYV634v+K+if8Klt9F0OARXiRiNiPl/3q+TvB8E9&#13;&#10;1qTXMnzFSHrP20ZQutj0mrRtE+yfh/4h8UaDagaex3sO/wB05r37w9DquvWdzf5jiuoBuKjvXyvY&#13;&#10;eK7rTLExbA24Zr0r4S/Ei5h8YW014haylIWUf7Nc9XMoU3FRPnaVe9Rxa0Owv9X1uGb7RcW5QJ8r&#13;&#10;GsLTvE8tldSTxyGJH4LCvr34nWGj3Ohxz6HBGvnpuBH+1XwTrk01pJLax/fVuaviKcY0o1KDvcmN&#13;&#10;WcZWt1PRtNAN490zl45STk/eOa0/Ffg3T9F0cat5W4XHO49s143pviK+8PsqahIJ4OD/ALQ3V9I+&#13;&#10;IfFlh49+DstvpsDNc2a9QvpXyOCcqs/Zy6no0qTqI8xs/DdmnhF/FVxlWYlFU91WuGsrfStRkMqx&#13;&#10;hSvOK0Nb8Zi2+H+neHpEZJECqc92asjTAbOOO7mx+9AGBW+Z05xahBaIqph5J3RauZHj/crljngV&#13;&#10;6H4Mv7zTZo0kQ5Y8VUi0pXhF5HaMx9a7fw1aNzcyRn9393/erwMXk1aavyv5ChTkndnWaxrl5bSW&#13;&#10;1tfN5X2whQ/purtIUm0HWtL/ALQf7VbsVYyeleR69pepeKo/s67mkRgFUfer6J+Gfwo8YeKLiw0y&#13;&#10;4Qw28YUGSXsq19RlGWVnBe0R1xvpc9C8U+JtVv4YBbzt9mVcLHtrkfCHhPxP4w1aSzs7NsMfvH7o&#13;&#10;r7V1C1+FPgDS4IfFl3bxvZoMmT7xrwXxn+2H8M/DFnLafD63F7e9B5a/u63zTLssT5sQ+Zmjk+he&#13;&#10;i/ZcvDfR3eoXETFewrobP4Tab4T1SLX/ABZqMUttp3zRwHbt4r4h8S/tM/E/XoZLu11c2RYZ2hen&#13;&#10;/j1ebW/iH4ga9D/bfjDWZ9RjYn5S2yPb/u1kuJacKfLh6Vl8hOy1cj6x+LfxasvipqTaXp8GNL0s&#13;&#10;kAj7rtXlWmPbwMjW6BCleRWnij7LIyriKM9QK2k1i6vcfYYzFG33m/hr4LMsdicVNxnsRvtsexXn&#13;&#10;j+VJPsUMTTvjjH3a5PX77xJqenyQs/2eJv4RV3w9awQwh2AYn+I10F/eQw258xBjpXy0pJSVNLU3&#13;&#10;la146M+bNO8FzG6keRCI2OT713nhvwlp0WrQTXwP2dDk4710lost9I8lqN3qKuTq1wv2aEhXxXux&#13;&#10;oVpOLickMOowcpS1Or1XxZ4e0tSkMQaOJcV86zSf8JhrkusagCunRNhF9aoXlxrOueKJ/CcMXyRB&#13;&#10;TJKP7rV1WpaRfQaeNHt4zEY8DNezUpV6MOao9WZyioxudPba9aaRCkengSRrwFHau38JRSXEz3Vw&#13;&#10;21Ja8s0fw3Lb28asf3nHWvWLB4dP8v7OSxwMivIxFGDpubfvdCFWmxfE8ltpXmGT5kPOTXi2u6pY&#13;&#10;TzB7c7eBurvfiFqBmkgubjiDocV85a9dxHUHSxyw6kmkoNxjKT+Q4WtZ7neXPjK10vCW7hhJxzWx&#13;&#10;L8S9IuNDeyk+R8EA+rV8+XkVztcKDLJnIqSw06bWYRbbCD0Nej9QU3GotypWUXdHrvhnVIktbgW7&#13;&#10;7S/OfWq3g3R31vx0fthK29uu7cP7xrgUmTwx8m8sydRXqXw61V9U03UdV8rynYGNT616OBotSkpM&#13;&#10;2w0lrJHqN/pVpKsm2feF4rzSK8h02+nijh88gddu6s/w9Jqf2yeG8nLo7V9F/Drw14Jhju59aeNZ&#13;&#10;GAILt0r6jgrAUqlde3lZJnkY+pJRcoo+YNc8M+JNZj/tCO2MEWc81fm+Huvah4fMnnjO3n2r1r4v&#13;&#10;fFXwrpunx6P4ZnEsiHDFPu7a+bj8V/EL2MlhpoOJ+uF+av1rMsRgqUksPHmPBw0q81eWiPPbK01j&#13;&#10;wxfSfapBOY2IxXo+j+LnmbZdHbnoK5fXor9NPjn1DrOM5ri9N1qwtcyzSq2w8/NX4fxBlc51nNxt&#13;&#10;c+jwlKT1R9U6PpLa7C7TEra45NcZdeDPDdtqEk1uCkvRWT726uGg+NF/FYyaZo8DSx9OFrIsbP4h&#13;&#10;eN2jntf9CTfgkfeFY4ChUpNcz0O2K5ZXvY6bQvGh8K69d6F4yj8+OXPky+i/w1zPiXT9Z8ZahJpe&#13;&#10;i36/ZG5AT/2au18S/DDVYLFL68kN7Jt/1h+8K+aRpviHwpqQvrOdldHzw3yivs/qElBTSOpYulOV&#13;&#10;upLqvhfWLWF9HvpJJdhPXtXNWegRWbO00YbPGa9YbxHreqxiWZEaXHJrGvzqd5HvW0VkjHauOXLN&#13;&#10;8qdjKrF9ZHLWNjBcXSWyjmU4WvUdS8I33hRbfdB+8lGRn/arzqaw1mOGO8jt2R1b5TXR6tqXxF8U&#13;&#10;LZwXEhzb4CmtaOUSpu+9zm9hT5b8xBpzazb+II7zf5UiuMgdq9l+M2g/274f0jUbH95IvLH0Zl/i&#13;&#10;rgf+EM8XWlmdUvHWWRV3Vmz/ABXv00eTwlqFoAegk9M1u4OFRXW53YdQdPlT2PI7y/udIXdcSBfK&#13;&#10;OPLrqPDnxd0u3X99afvUHHvXHXvgrW9dvA8cm+JjnNeheGfhj4fsNQgk1IG8EeCyj+9RUp0udNLU&#13;&#10;m1OKtJFLVfidquuXQi0+3bEvGB2xSTfDrxfrFmNQvE8u3lP975q9R/4RCQa1HdaPbrFbscCPb822&#13;&#10;us1zUr+yhH2zEUScY+ldGMrQjG6MotJe6zxzRPg/BcXEct425GI3E1L8X/AegaJosEeg24aXBLMK&#13;&#10;9d8OeONA1eH7HDiCROCX7tW1e+GLPXZktbiQOJxx/wACr5ujmtR1eVbEVpvlvFn5jQXMlleHzgW2&#13;&#10;9hX2V8BfEHhILcXGuGMOiceZ92vEfjN8PH8HeJjaRv5iONwI+7zXn1tJeabanyZNob0r6R4ao2pU&#13;&#10;3obQtUXvHo/xc8T6VquuXdvpMSxwIxxs714K6F1+VO9ae6S8utzH52NelaP8Ndc1LTxqa27Jabsb&#13;&#10;ivWumc5M9TD0FFeRzXhrw39rmi8wfeIr3S58N3Og3Vomny8uFOPSur0fw/oGhWMQunDyKM8feFZu&#13;&#10;qzW13qkDw3AYKRkiuSqkleRr9YinZM7WbwTdajHHc3VzvkcdB2rRs/hfcpH5+3zXXkE/PXf6Y+mw&#13;&#10;2NvyJJJQBx2r6Z8E6Z4VsNLnv9UuFSTZwprzIYmKnseJWm5rRn5z+J9Xk8JySQxyG1knHIHy5rzm&#13;&#10;+1i3aGCXT1Zrtm5Z++6vqP8AaB8J6Nql9FdWMsfmSkYx2Wvk8eZZ339l26CV923PpXuc1Plc0dWD&#13;&#10;T0Pq/wCGfwr1q6tU1y8OftC5AC1L4ntbzw/qDQXySSIx+9t/hFfXPwB8W22s+H9P0S6tI7eZFCtJ&#13;&#10;/DX0p42/Zx8LeKrMz296Hfy8kp8tfGYTH4bH4mVGpJJruc2LjPn5uh+IXjtkuNPeSzTyuST81fPd&#13;&#10;tbym+LK5YjtX7B6R+yhonjDxBquhfaSr2Qzivzv+IfwvvPh/4w1XRJvm+yyEKwX+Gv0TL8DBU2qb&#13;&#10;vYI7XPCtYXzGEU345rk7+VHZIbc85xXTa/OBM653YFcr5DXLebH/AA81zYp9D08PCyPUvBJS0uII&#13;&#10;YeZ9wPNe4fH74qX3ibw/pHhdXZkt8GQf7S186+DfEqaNqUbtGJHQ9T2r6NTwFoni23s/Ey3YleVx&#13;&#10;5sY+6Pmr56yjOXNvY9CUnoraHv37PttoXhX4QnUNWAS5vSWVj97/AGa7jwx8UINI1L7NeZlinb5Z&#13;&#10;dvyir6XPh7StJsNNukjiggRQFP3QtdW/iH4cajYppy2cTOo4IavnMfCjWSo103F9j5zHYnlm2keh&#13;&#10;/wDCT6NfRjy7hWMijI3fxGvJdS8PPq/iQfZ33WzHLZ/u1xHizwh59xu0O4NqXxghvlC1yugaD8WN&#13;&#10;NvJ7u31N3gh65XepU1lgeElRm/qzTXmeXUqQqeR9A6mtvoFxb2env5UUuBIf7lZXjfUNMtoY7Wzm&#13;&#10;N1K4zkL8vzLXi3izxdr+jwx3muBZQ5wClGmfEvwxrOnhGk8i6XjEn97/AGa+snl9TktUtd9jlVJ2&#13;&#10;smcFfW9zc6lIkz7izV7x8O7OXwray6tcOCjAfLXjhvbNrx5lO/cc53dK2pNQvNStXht59qIO3as7&#13;&#10;1qTUIEcrtqavjW/0zVLWeeFFW4lJ5Pavjnxpp9o90fLl3AcnZXqOtXLW0ks1xOWXBA+b+KvIESCV&#13;&#10;Z5byQ7CSQfSvrsNWqcidWV2erg6Cgro8M16RjcBIzuqHTbXdIDcJt9K7m00XS7nVJ7nf5qRcgetY&#13;&#10;2q31ul0RGm0RmscXOLTcWe7RZNqUT2scb/wdq1rG1N7atcsPuiuGv9Qe5xz8ldTpV1NFo7pkqmOt&#13;&#10;ebSm29UdFRtRsjltRmEVw4k+astGZmLqp+bpVS6ne4uCu7vXVaVDbJjzhu3elXX0VzSk3uyXRrO4&#13;&#10;vrpEb5Q1e0w6MkccSK/PSuAtoUi+e3GAtevfC7w1qXijxBZWEjlkllANYRrOEXNk1rzlY9k0n4P3&#13;&#10;+leEU8W3k5iMuSoH92vGde1i+07UPPuCZAwwCa/Tn4xeIdE8K/Bd/D80C/bPKVIiF/ir8nteuLu8&#13;&#10;k+0XGWBr0sPOE6amlZnzeZVZOVpO6CG5tNYvEg1L/VsaNa0i48MXkcsJL2bnP/Aar2zJCyeWPnz+&#13;&#10;Vei2Ij1VfsGoY2Yxk151fHuC5Wzzob6GYlxpl7orz28v7/8A55jvWN4VvJrDWoLiFcord/71LrGg&#13;&#10;y+Gr7z9PJeCqum6nbRK9zwz559q86pjW4OCZvSV3Y901Pwtqvje4+1XGFjVQeK4rU/DMWjyGK3y3&#13;&#10;l8nPevSfh5460yXTXtrolp14z6Vk6vNHqNxcSQnzPSuTC5q0nTqbouphnF6HEaVZ395MEWPanUgV&#13;&#10;qaj4x0Kw02WyWD/TE/iDV7D4c8Nw2Hhs37AtPOhr5z8Q+C7hLie5+9uYk496KeYRlo3qzuhifZxt&#13;&#10;YydI8dzXt0F1A7okPH93bXZf8JLMk2zR5GVH4wPu1wOm+DJpI3kVCvU/XbXV6DPZW0Zs4Yitwh5z&#13;&#10;SpUVOpa9yITc3qd6NWubfRzFMCpfH619ZL4al8H/ALPM7zWBeS8geQyFf+elfFPh6x1vxJ4wtNPt&#13;&#10;YmnEUisyn+7ur9NPiB4l8Ta34Bi8B/2csUTxLGT/ABBV/hr6LL6EvrkYRWh6OKSp0OZH4tahZBpC&#13;&#10;sK+W7djWdB9psZBMo2umMGvXfiRo7aJrj2HlBDFjPvursPAfhHQ/FuLO8xFJsOD/ALVbZxONCuoV&#13;&#10;DgwmYtRvujyC2+IPiBWT7RdsxjPyk9q/RL9nj9pmbUVtPCmtNiVsLHJ61+cPjfwfJ4c1aez5ZEci&#13;&#10;ovC2s3Xhu6S8t32uhJU18/nWRxqrnp7rZn0mHxkKkWpapn9PXgfxMIF/duJZJQNuKx/jVd3sPh15&#13;&#10;o38qQgk5r84f2ZPjxq19GX8QXq+ZFgRqW+bbXvnxD+IVz4yvINFt78Yn4+9T4d4yqYe9CtG72v6n&#13;&#10;y+Z5DJSUqb0PPV8W395MyaeCwKsC1fm78e/Eup/8JFcabvPycn5vlr9SvB+hmy+0aQyB5EHytt61&#13;&#10;+T/7RFn/AGV8QNYs5iGk3A8dt1fT4KOFdOXJvuTh5SdWzR8oXksssxMj9zVmCUrsDHcO1VJ3TzG6&#13;&#10;NzUkE6PIOioO1cdaS6H0ENrG1Pdkx+Qx4xXJ3KPDMXj4r6F+Gvwc134mx315o4VhZrk5rmfEPw28&#13;&#10;Q6bNLDdWjfuDyQvy/LXZl9CNWLcGZYiq+azdjyYz3L43L92nec4YMw5r0C28H38luZfszYXqdtYN&#13;&#10;5pTxSCJUOa6Z5fJLSJjTrOT1Ymn6xqWm3CXWnytE685DV9O/Db486hDcQ6J4sQXtncNteQ/eG6vl&#13;&#10;pbR1XZkg0+EtDIn8JUg5r5/McnjNXtZ9DrjXUn7yuj//1/e/DUjzWY1XUPkjxuVD/dp2q+JtT11v&#13;&#10;smjwN5YP3ivy17+/g/RofCsd/wCT5pt0y0ae1eWaJ8YPhW11Jo8ksVlOrGMrIrK25f8AerlxOJoq&#13;&#10;Sum/Q9OlzO/KcfpugyhZIdQO8y5O2uj/ALY1fwto72jWUrW3Zq9XeXwuFGqaennOoz/wGu1ste0r&#13;&#10;xFpfkXW1I8YwVr6nL8NQq0G6lN+T2PKx1WpFpxt53OC+FkvhfXo0fxNL9jjl4BPy/N/tV3fjL4B6&#13;&#10;NdxvqWhTLewOM/eXd/OvOtV0jRPscy2uFjXOQK47Sl0qK3dtD1+9syP+WYZtv/fLV8tmGJqwdobH&#13;&#10;bho80b31OL8SfD280TSdQhht5JXUPgDvXxPpR1T+3rmxutPks0567q/RdviPc6ZG9rHJ/ajrwwdf&#13;&#10;mq/4RtPhd408ybxF5dhfqTgFV4qcFXoX560bGzUoqyZ4Z8LIHuJo4dUykduRtY19T3PifUIdNcKh&#13;&#10;aKNcBhW9bfC/w/LYyro95E27p93mq2seGdS0jTY7KNPP45xWmLq0aqtSlczpu0veR4+f7e1XDWtu&#13;&#10;J/NP8fart1Z+IbC3LSW5t5YhkYrsNI1j7JMmnNbbZF5zXocN9Nq7PcXkYBjGPrXdKdJ0rTRhKbjK&#13;&#10;6PjTRvij4ju/ED6fdblkiYhW/i+Wty88U6kni63m1RhOjYHz/er0PxafDarJPaxxxXisckd6+SfG&#13;&#10;2qtc61G9q7NJjb8n3a8+nBOUVQiaJuV+Y+nvENyLiGWSzTiUdBXkFtpGpWknn3EZaCVgCD/dZq9Y&#13;&#10;+FPh4jw+NQ1J/NRjn+9X1npuj+APEPhXZdQKkm3G7+IMK9OpXp0tar1MqaUV7qMLwR8KNA0zwjBr&#13;&#10;uliP7VKnmH5azLrwUuqp/a2oKPtEBypHau/+FT6UY7zwzqE257diIct95K6/UbNLLzbWMfuznFfR&#13;&#10;ZTxTKUXCcr328l2PCzXASv7SC1Oe+HvjC+uLWXSb6ISvBwrfxba5/wCIWlW+pW5uZIPMKc8ferU0&#13;&#10;SwsdI1SSZroQG6/hNHiK8hhVoFffuzzW+HkvbSlRWjOTFpzpRcmfOfhrTNV0bWpLm3WWfT358s/N&#13;&#10;savD/iVok3jzx5FpOivwgDNH9a674leM9e8J6gk2jsyuzYKfwlWosdH1W2uLf4itcqLh0w3+7WmB&#13;&#10;VWVVzqq8IdDXlgo+0T97Y4PwNpSeFfF1zoWvRtBEyLwPmzXa+KfhDo8kdzqej6jLZl90gw235jWJ&#13;&#10;ofiP+3viY99rkYZI0AXH3TXU/FXUtWhtfO02PyoMcD+GufMcdCFK8YpuXfodNKlVbirnE+CYfGnh&#13;&#10;6M3OnxteR2rEnPzM+K9F8W/tK2ep6bFpN9p0luYMCaQL8o21z3wd+KVzPD/wiEenFp7g4ab+Ebq+&#13;&#10;rj8NfB0Omm21a3iupbpfmP8AvV4CwEK1nVTXoesqii3dHw3qviOS+kg1HwfHJKMjd8tdpb6a4jTU&#13;&#10;rqwObhR5mFr0w/DSbwLNJf8Ah/E9luyYT2Wux0zxL4f1ez+yxw+Rcwfwla+sy7B4Om1Sndo8jGY+&#13;&#10;aXNBanzlBa2XhPVh4k0+5lRFwSDu4r66+GPxO0b4mTDTZJFd4vlz/FuFYVz8PdB8b2LvagQT4xIB&#13;&#10;9014j/wqrWfA+tnUdDuTbzowb/ZO2uXMchpRvXwstunUWEzVVPcnoz7U1fwfpvz23lDPUGnW/haK&#13;&#10;20cQsW+hrnfAvjy38SWsdnr0qwahAADlvlfFeqavqVs9iIreQfKK8ihm8qzUG9bm06KpJyvoeR3f&#13;&#10;hm0t9pI4J6V0Fr4f0vyQSuzAqsl1NdTsroWVDxTpje3uYkJiQccV9rOrVaUXKx8XXbdTmNmLTo1h&#13;&#10;O1uMVnvoyyncv8NbttA1vbBSS/FMczIhdRtC150cRNN2Ype60U76G2t9Lle4Cr8hFcH4auYoIZY7&#13;&#10;GPl2J4qxrUF74qb+zIJikQPzFKm0PQ73Qm8hWDonevTo0uSk+eer15SXyRbcnqaEXh3UNWZpNQbj&#13;&#10;OQK8S/aA8LeGofCYaa1KSBhyGbnFfSkF9LhgOWrw/wCL2nalrKWFrJIER5RkHutca9tWl7JOyfyO&#13;&#10;ihXXNG7tZnyh9usb9bfQfM8uBUBx9K+1PhsmnavocHyLK1uPLYf7tfBvxV8Jar4M8Z6FdyEtYXjC&#13;&#10;IsPuhq+qfhJNdaN4i+zWMnn291GCwNfNPBVKFd01L5n2dPFQr0ueL0Pcbvwva/avP06Q28meg+7W&#13;&#10;bqWr63olu0GpwiVD0kT722t68eaG4FzGeM8iuf1/Ukny1xjZt6mvo4VfhdV3Vj5DFJXcUuonhLU7&#13;&#10;CZpJ7VwpY813cMzvcCa3k5avLPD2peBIVaa+uY0LE7s15j8R/jJoun3w0jwHI97ckEAR/dDV4lOt&#13;&#10;Uxlb2eGg5P0PoaWDcI872PofW9fs9BZ7jVLhIhjOD3r5P8W/G698V3z+GvBNm115rFTOPupXn194&#13;&#10;J+LvxLaO+8STslmDkwhv4f8AaavW/AthoXglk0+4tvnk4Uhd/wA1e7Ry6VKonildr7K/XyOCll0V&#13;&#10;JyT5rj/C37PdneWP9o+LLhri8k+YM3Zq948CeJ4bKzk8Nak5eXTTiN/4itWIF1e9jjFrGVjbue1e&#13;&#10;aeLLO58B+ILLxPNITbzuI5vl+Xaa6s6xzxUW8RNK2yWlvI4MI68Kr51oemeJFm8aL/Z5TbaNwd69&#13;&#10;a+bfih8G20GxXVfD7NIikGWFf/Za+uraS21CyivNKdZY3UEEVFeWRuYzHeKHDDBFYYLNuWKpx+Dq&#13;&#10;u5liKdVS5k2fmv4/+H/iHVfC8WpWuoG8sl2+ZE/b/drT/Zw06/sPF0Wm2Mm6BMfuvVmr0n4z6HrH&#13;&#10;heRLnTZWTS5nAliT7oU15R4MvbzwH8RtO1KH/UaiyDd/Dur57OZ8mJ5lFWe1j6fJ5uVGzfU+8/iK&#13;&#10;lx/ZM66hEIt0Zx71+OmvahfWfj6d9PkMMkExMZH3vvV+1fxb0O98Q/DufUYZdskUPmjH93bX4oa9&#13;&#10;pRvtYkv4SWfzDk/7VfPVazrTUJHdTw6g24n1N4S+PdtLcW3hvxpZeRKygLOW+WT/AIFV74qWGiar&#13;&#10;9juNLuV8tiMjd614iNN/tnQbea8s/tEtg4kDBfm4rotUgtvFC2kOmxsgVQJB838NYwy6VOaUdDud&#13;&#10;RNandeC/DcVhdRzxzxsmQfvV9JWieH4datLySUXG1QSB2avCfhh8MZbrXI7NpJI0lGMFm219IeFf&#13;&#10;B1l4V8YPpt4vmiTkZr28BRUq69o9Px+Rz4icY02zoNU8aaaqrbfZJZkbgYVqfaa9pFrC9zcNNbjH&#13;&#10;GFZ69X1GysFhwsC/hWJdajYxWn2do1+bj7tfXQx1FQsovXz/AOAfE1Kak24rX1Pn7UtWuvEtxLHp&#13;&#10;97LcQdNu3pXznqWmeJYvFws9JeWCViD5g+6K+x20y7tr1m0632CX+JPerfh7wjY/8JhENUxL9oXo&#13;&#10;V/irTFUMOqXtluvvO3B1eSapNWTPz4+NOvfEvQY4LbxRfi8snGFPy7t3+1Xz43xV1W3s/wCzbG0W&#13;&#10;dHGMbvmr6T/bJs4dA1ySwjctbowaNXr5n8MeCbj7Zp3iK3i8+JmBYfw7TX51WqU6snNLQ+nwGHcF&#13;&#10;ax03hg+I/EkYb+zvKdeor3j4cSp4aknj1i7NuZTwPSvT9E0nSL+3gs9LiEVxKBuwvrR4a+D1zrfi&#13;&#10;i5ttbmSW2hwY8f71fX5FklWpFV+ZRicuZY2lG9Oe5v6R8L/+Et1KDXftU14Fb92jt+7H/Aa+hH+H&#13;&#10;2v2FuDYstu8YGMe1dZ4D0GHQ7eSwkQB4vuEf7NdfDc3d3cOt10Q8Ct62OtJqklZd+vmcanaKSdjh&#13;&#10;bIay9nsvLnMidR61UOh31zE897cFIVrorpbCG8knvJBEF5Ga8g8VeNrzxJNL4Z0ElIFGDKP/AGWt&#13;&#10;ac5O1OlFOT8tjxqvNOo+RnkHjCCCTWnsNJkOoyMSMV1Pgb4LTOHvNWtAnmnPNeq/DD4dWVjJ9sk/&#13;&#10;e3WckvXteoC8GEt1CmtKVeGEm40knN7t/od1as40eW9vM+fZ/g9qdnJ9o0WdFA/gK1g3UviXwpcL&#13;&#10;cWQLXER/eRH7rrX1LbJMkP8ApBBb2rltZ8OwaupcHbcD7pqlmKrPkrpadUrff3R41PFTWk22uzOP&#13;&#10;0D4gWerr9huEFrcuBlTVvxDrE9vbCwaMt5h4IX5ea878daBdadbpqklqVltjnfH3xW18PPH9tft9&#13;&#10;j1hllRhtBevGzHFrDO1rp7O9z0MNl0K3vJ6Gx4evrf8A4SSGz8gASpgkf3lr0HxP4i0/QrH/AImU&#13;&#10;qxxJyM186eJdcvNG8eBfDuP3gyP7tfI/xs+IXxC1zXJdFuN33eFTvurycNiXKShTjdvY9fFYKrON&#13;&#10;qbsj334k/tZ6NpH/ABKdBQ3DtwW/hH/Aq+JvGvjzUPE2oDVLWVlu2bP7lm3D/vmjTPgt438TSfbD&#13;&#10;bPGko5Br6m+D/wCzDHpskep+IDvdeiH7tfZ4fhKbg6uOmort+hwQVDCa31Z5h8PPHnxIlji07WNP&#13;&#10;k1awlGN0i/MF/wB6vodPh14M1NrfV4tKNne5BceX8vNfS0HhrRNJt44ILaOIIMZ20WcotNSA8tXt&#13;&#10;GHJ9K5aWAw9KfPQWi6G7zuEtEjL8P+HkhjgmtblcxDOyursoLrV7km5O2FOMetYOraJc+I7xbnw/&#13;&#10;8qW55aPv/wABpLLxjbeF7r+zdfTygxwJf9qtKlZyi6sJ8zfTqjxcbTU0oyVmejtomn4H7oAr3FRS&#13;&#10;aMgQ/Z5mjPqKyrrxPDPamfR/9KGM5WudtfGF6LeRLq3JZugT5q5MPRr1I80Hc8+VCKnyyRU1hdSv&#13;&#10;b5dOuSJYYsHd6185ftH+KtHHh0aBagCY/Kcfer6Jm1az0jR7rXbw7SqscGvzu1y8i8eeJrq5VPMM&#13;&#10;jlV9vmrfMMS4pUo6W/pl5bhI1anKldI0/h78PbjV5INVt4z5qAYNfUNjcXt/GmhXke2eLjFd58EP&#13;&#10;BE+iaXG91HvidRgmvWbvwXYHUl1SGMK1fKTUKlVRZ+hySpwuc/4T8OpY2aeYgDd672BoS2xf4aZ9&#13;&#10;jaNPlbArIgkuYbhlVcoe9e5GmpJ8p8djcbUqSt0OjfDLjvUcsELIPNAYe9U4kuXfezbR6VZkRRzI&#13;&#10;3FYctnZM41OMU31MC48O6ZeM0rRAvXPWlro8Ny1tNaLEwPBrtpL+0jj+VxXmfi+21HVhFNpSFZIW&#13;&#10;BJHcV7GBU6suSbsu/YzjjnHS+5211BZXDRWkaA1v21jFAo8tAuPSsnw9FaS2UM0R3yKAGz97NdJg&#13;&#10;nmvNxVRp+zT2MYQu+d9TmdV0m0lb7Q8KvxyCvWvO9M8L6dNrNxayQhAuHiA969mkjEsRFeY63cpp&#13;&#10;N5FfM+wwtk+9d2Bxc+SUU+hrTahPXrofJv7aen6JZfDuWIQBLkrhCPvbq/Eu8csuxuuep+9X61ft&#13;&#10;1eM4rjS9MtrU7hPIOfwr8ldTiczfLXzeYYz2st72Pq8mw8qcHzK12c5c5do1Vuc8102j2YnaNV++&#13;&#10;x61k6VZb7iR7g8LXX6PYuL4GOT5ARxXkyaSuj2bn1n8EfF2keDo7uzvoh5s4ypFfVXwx1Kz8QeIn&#13;&#10;luMiOXHNfCGlWgvrj7NJhSqj5hX2X8H/AAndWMZv7edp4tqivLqxu/aXOuNkrI+y9CEMN89hbru2&#13;&#10;8jFd7pnnaF9ouVQeXKDn/erjPCLWiXizr8z7cNXU6rqscum3NpGeVFeVVlFK5vBX0LGg6wsH2lrw&#13;&#10;hQSSuK+SPGX7Tus+GPGV/omnab9qDcAbtuK+jLO0bUtJjmVwqdCRXxz8b/CF94UupfG2i2Y1EwYa&#13;&#10;RR947awoVZ05KcJP5HT9TpVounVV7nwd8afEHizxD4sn17XgyRXH+qjf7qV44lhcS4vVyo6fSvq6&#13;&#10;XxPb/Gdfs0OjfZ3tf9YdtT2ng21trWXSfsfm4+bdt+YV79Gs2uaW5z1MGqdoQVkjO+EehW42avdA&#13;&#10;PuGBmvoO6+HsOp2b31jKILjqny/xV5t4Y8PGzs5JLPeozgDb0avUvD0usp5dndSli5+WqniJX2uZ&#13;&#10;ypO90ze8Gx6yskem6oVTyDjcO617hbahpkOsWeh2r+Zd3BAry230xNPvhfalc+VEvXNa/wAPdK03&#13;&#10;xb8XLa80PUFk+xDHNef7PmnuXqlqfYeoeG4tK0MQKgedhnP+1XnfiS8vH0+Kzuo1llAwpr3TxBYX&#13;&#10;MckbTPwvWvNX0CTXvEU7WrBoLVM4H96sq9Jc1kXRaSuzkfC9tdwwm5aALLXongrWJXurhdUQRBuF&#13;&#10;NYS7POezU7XBIq9FY7YTFIeW6GvOlN3vA6tGveOxvL19040shzj71fPGpaF4xh1aS/8AtYbzW6el&#13;&#10;ew3mtRaVo8kNrAZbgDtXNeD9T/4Si6O6NoxEeQVr0MBg5YitGFvmKpiFSpuTWhut4kh0TQ4oLg+Z&#13;&#10;cKOg/vV1vhu8uby1N3MdnAwK4/xnZWkbxy2kOWiI3f7tbE1w2laXb3VhJuLgDZ61+t4fJI0aEPZN&#13;&#10;uUu5+dYnOI15tSWiK/jbVNSu7QaXonzXbt1/u1uaH4XWTTFGrr5twV5Poas6O2mw/wCmXg8qaTH3&#13;&#10;66KPV7dyVQ5+lddfFzhTVClG1tW+7/yPm54ZOTba17HOeFJLm0kuNJu+sLnaf9k13SSh/u/w155r&#13;&#10;Wqrplw2rLGVRB8x/2VrK8O+M5NUlaWOMvE5+QisMRgp1r1YroRTbprl6HqF7cxW1u00hCogJJr8z&#13;&#10;/EqW/jn4p6jqUknm29kBGuOz/NXvXx5+Mr+F9Jn0z7ORJKhHDfNXj37NPhMeKtCuNXbDyXUzSElv&#13;&#10;9quSlhXJ+xe27fZHrZVbneIk9Fsex/D22m8OyRwLIz2twcHPavSPH72cGnRWGlXBN3d/LGw7fLVf&#13;&#10;xDqFh4StYob6ERcAKfVqz/Ct9pepXTf20nlyg7oGP3TX0dPDRp8tWjH3Fvbr5mNXEPFN83TYveEP&#13;&#10;hVpOjxrqGqqbu8f5yz/Nhq4747+NdL0HQxocMatPMMAD7wr6E1LVbXTdHkvmbckSH9K/JH4weKtQ&#13;&#10;8SeMru/jlLQQNiMD7teVi8xq1nz1Jf5W8kc1LCudVReyPTfD+umaOO2uLTz3kIxJt6V9ceEtfvNE&#13;&#10;0UTahKUt0X5QW+UV8ifCfUNP1D/Q9QcRyYHJrr/GOqa/4iuY/BGiHfHLgGRG6LWGXYJVqnLBav8A&#13;&#10;DzPdxNRqmop2PNPjFrHiX41eJhpWjxtLp9q2QU/jYVmeArjxL8L9egttfhmOnyFRvdfuV+ifwv8A&#13;&#10;hjo/g/QYQbdftAXJY/M3NbWs+ANC8TiW31S3V0cY+7XqZhRyyonh5Ju32vPyXY48FmTpyXJHT+tS&#13;&#10;x4e17QvEuiwXWmyj5lBOytnU7yztdPDyOCF618WXkt38AfFcumFnm0K8IMZ27/Lz/C1e6Ra5Drnh&#13;&#10;s6rG/HUD1r4NutltXlq6029H3Xc9vFUIYyjzU3qeieHpptZnbB/cIeK357QWV4px8p4rkfD2s2mm&#13;&#10;6XBrFwRFA4AY+ldgdStNfAbTpVlj/vCvqPrka0uel8B8biMF7Bck9zyzxTFBeeMdJtZQWiJJz/Ca&#13;&#10;7W48M/2TfJrOguYpEA3oPuutcp40gfTtZ0mWVN0fm43Dtur1+1urRolUMMEDrXp46vONCk4u8Wnp&#13;&#10;8ycHK0m76lXSNVOor58hw3Rh6Vs3G2VQqmvPNYvo/DWoDUIoy1tcNiQL2rpNM1a21D95C+4elePW&#13;&#10;wtrThsds8RfVo6qJcKFp/aq6TbqinuADheteZyNsr2qsXBgHJqPeq1Win+X95xWNNqoNxsUZVepr&#13;&#10;Wnh5SbRLrKNrmjdxCRseteVeLLGZoGubGY29xa5beGrvNQ1eJGj8g+axxwK+ZvjZ471TwtoV7eN+&#13;&#10;7jdCMV7GCpyhFzlskcM6jc4+z6s/N79pDx/4h8W+KP7E1CTz47f5V+bqxavrH9k/4M2+k+HH1/Xb&#13;&#10;VWublc/Ov8NfCPhBYfFnjK41bXJNsbSbsP2+avvi++OpsvDsXhfwfGJXlURlh92Na83KMxjRdTT3&#13;&#10;nt6H2mPoVPq6hR36ng3x01Pw54e8aR694Rkjtb+1kImSP+Pa3y17j8NrPxJ8fobRPESRNYW+CG/i&#13;&#10;NeXW3wc1LxtdiQW3nXE5JaVl+UMa9y8L+EPHP7PCR6okZvdIJHmKv3o/71d1XIMRKSxunPuk7Xfy&#13;&#10;LpYuFKKpSlqfWei/B3wro1pHbi1R9i4ztryPVdNsfhV49ttTtITHp2qOBJj7oavovwT4qtvGehx6&#13;&#10;tp8ivvGSobpXMfFjw9B4j8IXllcw7plXdGw+8HFLCZvWxcnSrybvpZ9H0dvU8zEUfYv2l9Gd3YXV&#13;&#10;reiK4tnDo6ggit5WNfLnwS8U3N3YJo94THd2eQ0b/e+Wvo03UpXdGhauHEUGnyvdHn1IShJuxoXM&#13;&#10;C3EJjbvXAxXNzHqxsJDu2AEfQ11DXl15ZLRYNYtlGZtY+0SqAcACunBx5Iy5trHFVtNp2OmkJe3O&#13;&#10;5ecV454wuILjW9P0vf5Z3hmP0r03xHrdnoOmyXl24VEFfEmoX/in4j+NS+hyNa29tkbyvymvTyDC&#13;&#10;zlNzitFfXovMitHmVk7JH2Rp0xhjybhRsHdqwtY8bR2rGBD58p/hj+Zq47w38PtRvlRdd1KSQL1U&#13;&#10;d69d0nwjomkD/RrZS394/erTFLCUJtzlzvslZfectKjOStfQ83sl8a+JMosYsrY/xN97FdPpfgDR&#13;&#10;9NP2nUSbmXqWbtXc317a6ZbyXVwwjjiGSa+Nfit+0Ehhn0nw0+52ypcVyTzWrU92muSL6L/Pdmvs&#13;&#10;0pclNXf4HWfF/wCNul+CtPl03QwstwQRhK+HNK8Y3XjS3u9M1aP9/cP8p2/KGp+g+D/FXxC8Rkvv&#13;&#10;lSdvmc/dWvuDS/gH4c8PeFJHmg33ka7t38W6vZw2VUqUYzxkrOWy/V+R6FHlw92tZHk/wd/Z40uW&#13;&#10;7j1fxFGJT1Vf4a9H+MHw30iwbTr7w9ALO8tnBSWP73H8Neh+D/EltpKxaffv5WBhS9Ufit4gtZIb&#13;&#10;P7HIDiRea76lavLFqjL+FZq3S3mebPHzk+dv3r6Gf4S8faZ4hs/+Eb8SWflazAgALr/rF/vLXqGi&#13;&#10;NNpYCNGBCOmO1cN4h8IJeaNY+LNEjUalp6q6kfxD+Ja9H8KeK/D3inTY5bUhblflmh/iRq+bxXJS&#13;&#10;jJUk3Bvbsz05TWIpqV/eRzfxZvre58AamkZ3sYWwBXP/ALP+rLeeB7RfM3uhII9K9K1Xw9Zm2mTy&#13;&#10;w8cgOUNfN/wmkm8GeP8AUvCVyTDayP5sAP3dr/3awlTpyw16fR6+j/4IsFf3oT3ev3H2SPu0p6U2&#13;&#10;NgwG2nu2BXz7Wpu1ZCdOtKpOarT3MMSl5GAC+teaaz8VfDOkySW7T+bKnZK3o4WdTSKuc0sQk9tT&#13;&#10;1EsgrOvdStbKEzXUiog65avm/VvjHrmpo1t4a09i79HfdXKyeBPil4ymjk1O9e0ibkole9Q4cqJc&#13;&#10;9dqK83YxnWm3pZepq678SbfxH46h0GxbzraDkgd69ysb+6njW3jgaGJQK+d7b4GeLvB2sL4k8PzC&#13;&#10;8uM5YOy816pb+OPG1pGIdU0JjIB1Rq9jEYOMqUIYeUZ27O34M5atJxlo7o9btVeNdqJzVG80C01T&#13;&#10;K38aSL7r81edj4jeIgpEehTb6pXnib4lXUJfT9KEW7plvm/9BrzIZRiYyvdR8+ZFQqc2ljpNV8KW&#13;&#10;ukQfa9GuzbeVz5Z+4a46b4j6xLatYrZm3l+7538H+9WFpVnr13f58c3MqKTnaP8AV17zZaZ4elsR&#13;&#10;bRpHNERXfiZQoRisSvaPuv8APqYeyTk0zgPDfg641OM3mv37Xquc+X8u2q3inwGNAP8AwkvhIeTP&#13;&#10;b8vD/DIortX8IT2Mhl8PXjWw/wCebfcrI1rxJe6VYvF4hg2DoZR8ykVz/Wqler+7lzRf2bW09P8A&#13;&#10;I3o1JUVszrfBXjTRPGenhrI+VeRDEsJ+8GFdgUYfKa+TNY8PT3pPi/4fXf2fUYRuZEb5ZFH95a9T&#13;&#10;+HvxStvFGnrFqn7i/h+WYH+8K8LMsrdF80HeL+9Ps/8APqe3RxEK60VpHsB46U2o4pYrld0JDD1p&#13;&#10;+0V5Q5QlF2YtJ059aF6VFdPsjJ700ruxnJ2VyxuGM14X8efECaL4FvAD+9uBsQf71e1RsxjDN1r5&#13;&#10;L+J9w/jT4laR4LwWtrciaYeqrXtZHhlKveW0dWcOJm2opdT2L4OaZ/ZngewhxglAx/3jXrKcc1na&#13;&#10;Xp8en2cNrEMKigCtLrXBj66qVpTWzZ00Iuy5h26m07bTCQK4ze1haKBzRQMK5S4Uv4ihDDgJwf8A&#13;&#10;arq64Pxfqf8AZUtrNGMyO20V35dCUqnJHdpnHjdI37EXiLR7PxPfQWN3GJYYGDHP96ussNKj0+3F&#13;&#10;vAdsa9B6VX0O0KQ/aJB88nJroQD0oxWKlZUU/dRWFg0ubqzDmhvUmV4nzH3Bp13Jeqg2jcO+K2js&#13;&#10;pCqn5TXMq+10dSkyraImwHOSOtWiKyLq2uU+eyOHzyD3q1BebY/9IGxh1pThf3k7jUexpVHUaTJI&#13;&#10;uYzkU/bWDj3EJ8tRySBEJapeAKrXMXnQvHnqKqCV9SZ3s7Hi3xB8ZW9pGbeGX5hnIr4P8W63Bp/i&#13;&#10;o6jbxBpLsAZ/3a+pfi54GZIp70XLxtgnIr5Pj0hPtEV1fSeeYiSM19ZHBVIuMqMrwaPJouK5rvU5&#13;&#10;d47DxP4N1+w1C33XDo5X+8G/havhRrO/0KP7nlPGcj+7w1forb3KHxNLZ3EAgguocA/wn5a+QvGG&#13;&#10;gzWmqX8d442LI3l/7u6vkOIMMoVXFn32W4q9BM+8/wBmr4v2HxF8Hv4M1zC36RmMg96+PfiZN4x+&#13;&#10;AfxMu00GUxWd0/mx/L8u2vANI8bax8N/FFprWgzlJEfn+6V/2q+ifivrd58cNFt9a01w9zZxgyf9&#13;&#10;8/NXyUIq/JJaHr027Psz3Dw1+0J4m8YaT5Fm7LqkABG37pr0ex/aN8V2FvFba9ZR3BUgNn7wr8vf&#13;&#10;hz4u1Pwj4iiudPcvLbkrJE/3TX3bp154X+KmmiS6U6bqa8Er3ropYdJnnV6ltLnuev8A7ROm2H2e&#13;&#10;SO0hxPjKjbzWRo/7Uvhc60INa07Zb5ALD/7Gvjnxd8L9Y0HUDc/aJJ41Pyt/CVryvUE1LTZHffnH&#13;&#10;XNdeJw8ktGebGrJytc/aaDUfhV8Q7Nbnw7qi29ww5G6uGufAX2CaWGHVVbnIy1fk/onxEvPD0xvI&#13;&#10;c+ZGQQA23NegX/7Q/izX9llpcBglYbQfMZ80qFSra3NdnY4K+sT9eNE+Lfh/w1oaQ+KtQSIwDG/d&#13;&#10;1r57+J/7YuhNG2jeBVa/vGyFZFbb/wB9V8NxfDz4ga+tvc60ZZbe5ZSMsz19m/DX4aaN8Nby11Px&#13;&#10;BpZuYpNpdjHu2ZWvscsyfFyjzzX+dvLzPExuEoOfNKWnY+db7WP2hfiHHJYQTTWtvcDcV2si8/w/&#13;&#10;drjtB/Zg8XalfFvElx5I3cl2b7p/3q/Wn+0PC3iG4jHhiNUkiwDj5ao+J/DMcFi97cLuOK+ow1fL&#13;&#10;9ISp2fnvc5alStSTVKCS8tz8rfiR+zZD4O8P/wBq6Xe+eicsAq10uh/DG1+GWi2XiHUHXUbfUgvm&#13;&#10;/N8ybl/hr6c+JthZ6b4Pv0aPcJ4zxXHaZ8NLbVvBel3nibUCts6g7f4RWOa4XDSrRSsr9TTCZlXV&#13;&#10;Jup0Lei3PjrSbdH8B6rFPbS4KwyL0z/tVwEnxQ+IHww8YSav4o08S/bcAiNuq/7Nepr8LtR0W3W8&#13;&#10;+HmqfaUQBvIdv/ZqoarpFx8U7D/hHdZT+zdYtACgfb94V1YnJ41aLpt3vtJfquhy4LHwVX20UuXr&#13;&#10;pqeV/FX4k/23b/adQspoBcKPLQru/wDQa+f/AIXeMoPAXjaO6kDLYXDYmiPZT/s19maPpS30aaNr&#13;&#10;VoJ7zSjtYOv31/vV4j8VtM8Ox6hIv2CKBJVwNvyMGr4jGYWk6DhVl78dD3o4iNGqvZx92R1fxo+G&#13;&#10;mgeLVsvFui+XLZ3Sgyqn/oS18nan4al8JTZ8M3dxZhiTt3NVzwNrfjmLxUPCUOsFNPlP7pZG3xj5&#13;&#10;vu16Z8TINe8MNFF4qtBIk/K3EfzqVr4iV5tntSpyaUkzzfw/4r+LAvI7S11BrqMngSV9G+FfjVo9&#13;&#10;4o8KfESz+z3anAlK/LurzTwjbWc6x3+m3MbSL/CWXd/3zWF48tLjU7r/AEiDcWOPpXlSnVjUSidd&#13;&#10;OzR9P6x4R0DWVg1LR/KvAuMFGX7taXxFgs/+EZ0/R7e3C7Nu/wCXpXyd4N0Txf4YWTXdB1CSKCAE&#13;&#10;+Sfun/vqu3sfjlrusK6a1oEj+R1kT5K9eVSTVpIh0m3dM9Si8L+F9RWC2uLCP7gBIXrXReF/gz8O&#13;&#10;JJJU8RWoit3/ANW23pmvEZ/j94ZsIVt1tDFcMcgPu3Cu+/4TjXfFnhcXWnkfZ2U/cr6LJM0p0HzN&#13;&#10;a9DwMxwOJm7U5WPIPjz8DdK8KMmqeB71rhJP+WUbfMF/4DXzl4c8L67ruuRaXqXmwI55eZm+6P8A&#13;&#10;er778DeE7Ww0u58VeMnZ4tuY0kb5Qv8Au1wniePRvFsf221tDZRKTHHIi7MrXNm2NjXqubSTfY9X&#13;&#10;D3o01Go+ZnC+N/2dbSTQ4tR8L3Ky3G0bl3K/zfxfdrxDw38O9QXWk0m6t28+Q42ha9jXwf8AEzwZ&#13;&#10;eW+peH9RlurCWQZidt6/NX2RoUeieG9Ng8W+MPIgvXQddvyZrx7pe9PodV1LW54J4P8Agbp3hLxd&#13;&#10;o+peKHFva3HB9mr2b4i6fp9hePDpsDT2KoRuP3aX4m6HfeLdPtNY0G8W7jUiWMRtv6V2mkeMdM1j&#13;&#10;wLcaBrVgYtXgiKOdvX5fvV7+TVqE53rPQ8/NJVPZrlR+cfxOsvEnh63k8T+Fb+SKJGPmxDsrV4Dp&#13;&#10;/wARfE2vTCwZzcSvn5vWvt3xRpM58F6jCpjWS48wBT975q+bvhn4Vs9A1Lz763Dybz17ZryeLqeH&#13;&#10;jytbnDga61cj2r4FeE76+1601HVLQMkDA/PX6F6q1h+7NwgWCPHyj7tfJ+naxb+HY/l/dGUZHvms&#13;&#10;7U/idPa2+2aQsG6fNX53RzGfO4W0O94pctmfYnjD42aDYeH7fRrOyCuhABC/Nur558X/ABIbULP7&#13;&#10;VqGVEQyBXgOu+PkuLf7QpDP14rk9I8Sah4nuhYyQM8bHn/drvWErVpq7OFVnJo9f0/VZdZtzqUNu&#13;&#10;ZPQ/7Nb/AIa8SQ2cjx3BMW5sEV6X4STwfLotvYaftjliXEq7fmDVT1vwVD5Ml5YwfJyxb/ar6LHc&#13;&#10;MRrUGqb2RniMRGclFoz2gg1uZio3DrmuN8ei1t7W2m0u2FveWrAxzJ94Vitf63pF0Y7O4+RuDXol&#13;&#10;lpMeq2cc10xlHGa8TL8DVpw9lFXOilV5Gl0PVPhJ8YIfEljB4P8AihHuB+WKU969nuX8GeG9Qi0n&#13;&#10;TdOOJxlZP4TXiejfCu38ULHBa/JJFgxuPvBq9FtIdVtryDwX4rYC5gGbW4P8a/71fXZTlNaVF1Fq&#13;&#10;kdU8zg7xT1NXxd8MNN8d+H7qJoAsm0tEfRh92vI/BuopNoMvh+aDy7/SZDFKD944r6+8OWuoWqx2&#13;&#10;c3zDpXhXj3w+ngX4k2fiWWE/2Zq+Ip8L8ob+Fq+2rYONfDcsUlNK6t2/rU+cy/FT9q41XozxvxNY&#13;&#10;PHqEWoSWw28DO2vQ9N0BL3w7Pc26cqmRhflr074heA4bixt5tNG6C6wQR/daqHga2k8NWN3p2oJ5&#13;&#10;toynn0r5nL+FJTn7arrc9qpm0YQcep8t+AfCWs+P9P8AEOlyz/Z4mklhbbXyf40/Z6ufDmvWmUkk&#13;&#10;it3wzBetfpz4OsbTQPCeta9py7jLNLLx3+aqEo0bXvCz6rqCjccnB/2a++w+WUamDlSjH5+Z4VfN&#13;&#10;q1CvzX905X4K6BZ6fptu7RbUZNuKa8epab44vPDCgxWGrcw5X5d9S/BPW31LWJbRXH2a3kwuW617&#13;&#10;Z8abAzaVaaxYIEvLBvMjYfeOP4a+KyPI53kp+dvkeliM9XMlJ7nzdeeENV8NzS6TJJtMsh/75avQ&#13;&#10;vC3w7+03Cy6ZcbLhMHK1n69PffEjTbTxJ4dy9/ZEfaIv4vl+VqyPBHxR0zwZ4oFvrs32fzABIH7V&#13;&#10;9Rgc2hClzNLTv3PAzGhOM+aGzPqKH7LY2a2euODKoxuf1r5b+PSDQ7NNQm1BZbdzlcsvyVkfFv47&#13;&#10;eFdc1BtI0fU4mOM791fJfxI12w1PTY/7W1gNAmDgSb81zYziOEFKMdbr5fInLcnqzkqktEdbo+m3&#13;&#10;niSGW91YhbGPJjz/AHa+Z/i14kvre8/sfQ9yWceQSnetLUvi/AujjR7G7L28XYd1rjIPiPo7W8jX&#13;&#10;GnC4c5wX7V8DPmnK599GjaPLFaI8mVr+8j2RxSfKcfdrvdK8JX00ccl5G0cYGc1Uf4kSpMDZ20UP&#13;&#10;fAXpWdq/xL1u9t/siybY264rGWHV9CPYXR7tpg0/TFtJWvFbzeDHupPiN8OrrTbWPx14fl3RRhWd&#13;&#10;UavkyfXJd3ntKcx/7VdfY/FfXotLOiNcmWzl6xmrrVrWSOnD4blZ9IeDFi+IFuWt0KXsCZrtdM+G&#13;&#10;+v3rY+VkiJ3fNXz18KPiOngq6uZoYw0l0mz6VXv/AIweNrDVLiSz1Voop2J2ovy/NRVknaVtS3Rt&#13;&#10;Kx69468JeKrfTZJLeMeUnEjD56+YbnR5rbeu5mKnP/Aq9+8NftQanpmjnR9e0uLVImyWYtskNdfa&#13;&#10;/GX4KeILUPrWiNZSdPu7v/HlrWniIvRmiTirWPnDTfHes+HrOSzt5TEko5X1rgr/AFK4luJLiTLO&#13;&#10;TX2B9v8A2d9YuNyxsjqc52t/6DVLXNL+Ac0LrZ3hW4YcDa33qvmhtcxUYt3cT41muSfnkG0Yyaz3&#13;&#10;l837vevvjwZ+z98N/H+jyy6Pq6xXiAjaWX/0Gm6b+yCtvdOby7FwicgI3WqhRTdrnS+WK0PjDRPD&#13;&#10;er638ljbyS454WvqH4afs6+ItSji13XLbytOifLZ/jx/er6S+EPhq58D31xpt1pQfT7gmMynbxta&#13;&#10;vrHRtJs7CEov72wc5K+lfZ5HldBpbOV+p81m+cVKTagtDvPg54W8JeGNChfR7WNQFGTtrqfib4Y8&#13;&#10;P+M/C9wmo2i7mQhHH3g1QaJoNvpenm406XNq4z97pWdq2o33iBk0PSSPLQZZw1fZxgvbxnCe35H5&#13;&#10;5XxlSTcnLU/NbxboeufDjVP7M1JDe2md0cw+ZtteS/GrWJte8L2lta3pfY/+p3dP+A19qfFu/sfD&#13;&#10;0xGtIs7xA/Ka/NzxrJb3OpS3tjGy72yqivkOJJqFVql1+4+qyKnKq1OfQb4S8OPpdn9pvI8Tvyua&#13;&#10;wviBPPNa7rosoXPBr3v4IaVf+J7w23iT92nAi319S+Kv2TNP8X6Kn9nTGOST+IL8tYZLw77dNzkk&#13;&#10;/M9zHZlCjNKTPxobT4XVJozuwa7yz1WLTY44lIUbcnFe/fGP9nS/+EGhSXuoy+cn8L7fWvic6kwk&#13;&#10;kkY9jivHzbK54eo4yOuGKjVinTd0ei+J/FX9owpDC5O0dKyNA0+S6jlkYH5Rke9cTp+pLcXH7zpm&#13;&#10;u6ttUe2s5Fj6V87KCWqN5cyXKjB1iwRmw3zBeR7Vz1jF9pvkgWPdzjArUW5eaQzTP1PApNNlNpqi&#13;&#10;X0KbgrDP+7XRzO2h3Uabe5sNozx6lHH93kV+rP7P3iG2tvBcegX0HnvIoORX56aXLYavrUQjHDYH&#13;&#10;K9Gr638PXtz4Jms5vMVopFxgV4+ISqRabDMJxjBLqfT5jt7WF4YSWTPQ9qpLo6apHO+wMEGfpWbp&#13;&#10;8yaxZjUbeXccZIrYsb/7FC6/wP1r8nzfLJRr+0T0PYy7O6fsOWW5yVnoO1pJF6LWhpfhiF5JJljG&#13;&#10;9q4mbxZJFqUtjGfvMeRXoOgarL5ezO52rRPlg7M+eddurzI1rjTrmaxfTlkGFBxXz1460q0maOFQ&#13;&#10;VuYiSSK+jHSb7Ukykg+lcd4g0qC71JZFIV8gE11cOY1puE3od+aShKz6nzlZ6fc3K+R5m0KMHNe6&#13;&#10;/Dj4K2HinRbvUZJFS4gJID96yfE/hKLw80V433LjBB/2qTRPEGr6E2+zlZUYHI3dVr7rFKEaMro8&#13;&#10;eVSKVixqvgm8SMW0fPlHH3a519KvLFRFj589K9csPEP9paeblY9sinmo7traSZLmYdSK/IVWlCbh&#13;&#10;M3wGHaq3WxteD7JRapbfZy7t3Hauo1LV5dMs3g2fJjGK6fwj4q0Lwhn+0LcOksfy57bq4TUtQh13&#13;&#10;VJ7qNMW8rZANePmnLTv7Rbfqfp2X4bmSUZBYXOLcPgNXv3gCeHwfDH4m8v8A1o+avJdH061u4ZUj&#13;&#10;X50HAqpd+KLyK1OiNL+7U9N1cOV0lRleinZvdHRmGITp3m/kdX8TfH7apcSXk0m7zeI1/wDQay/C&#13;&#10;vgvxXo6jxhqFwVkuVBjT0WvKH0288Ya5Z2cKkW+muJXk/h4r6I8XfEjSYfDdtp0dyPtFmoXH+7X6&#13;&#10;LRwiweHlVablPufK1KsHZRPGfE2p/adSM+oOGlz3rzrxBdly9vay4LHqK57xhrFxqrSXkM211yci&#13;&#10;ud8Jw3+uTRyK5l+bn3rxsHl9SrW5pPTsctTEKNOy3PQvCdhrA1qLdet06V7Dd6lPpdwiXA3o3/LQ&#13;&#10;Vy2neH7r+0ormQeUUAya7y5s4Xj2Z3Ctc/y+MqUk9meXGck7tHOa9c6VOqTW7h3HrWV4YtpL3VjC&#13;&#10;0hW3fAYCjWPBjS/6ZYyn3UV1/hrXvD+lslpcRBblR8wNeRlOCpU8I4K+vc2jU969jkfiJ8Ivt8Jn&#13;&#10;8PuYJUBkB/hdl/vV8b+PfiFJc6aPDWpW6wXtkRH93rtr9A/Eni2S5kS0s8bH9O2a+DfjN4Lhn14y&#13;&#10;RktLOCSQv8X+1Xs8LZHKVRybbS2ud+NzCCpqEUcz4M1PwrqVnPpesWcbvIpG51+XmvB/HXwxtNNZ&#13;&#10;7/RZNoZiQgrrEsNS0GR1mUkNwMLUV5qNy8eyQne3GK/SqXtILlex83OpreJ4lo3iXVfDN8js2TEe&#13;&#10;9fpz8NNT0f40fC99NvIBLc2YzIAvRq/O+50Jr+4dZo/vHpX2z+yoB4M1K4sJg0sV+gHHavUoYibS&#13;&#10;iup6OAcedSl0PKvGXwu0JrqW202UxPFkc/PXhGpfD3UrGTEaGQIe1fUPxRv4tG8cX6xnyxKxbb6V&#13;&#10;x8fiqx+z+bMVc5/vLurx4061N8slc+5xtbDTaqJ2Pmq703ULbd5iEOvWq8Op3lnHjJ+WvobVdR0v&#13;&#10;UoT5duG3DG7bWPo/wtn8Q28uqQxnZECTXdWfLTuzyXCnUdos4/w18RtV8Pb1s5W/f4PLV2Vv8b/G&#13;&#10;ySNMuon2Bq34e+Bt14imK2ciqNwHNen6h+yF4nis45tPf7RIw5Udq8CWeUI1FTctWdf9hOcXI4B/&#13;&#10;2jvH32dYPtEUobrvjr2P4L/HOybVNniqCLex35HyYrwPUv2fvHNrJJarbM8kQJIRemK8bu9P1XRr&#13;&#10;yewuI3gngbaQV+avZoZlGbdOEtUeRXy1U9ZbM/TLxv8AF/4SXd4YbqBZQwwcfN83/Aa8gXx/8MLS&#13;&#10;8dreKNEkBwBH8tfD8095JIz/ADMVxzTJZrpGTzEb5cc16Sqyb3PInh0tEfYviH4g/De/tfJ+yRvt&#13;&#10;7bdleU6vq3w9vLcW1jZG3kXuPumvCxNflvunFJDJNIw2gsc81sqU4S5iFh49z2fwr4h0bStWiaaA&#13;&#10;GLIG6v0bsfi14Q8EeF7TXvDeoslwqqTFG3X/AIDX5RaZpmsXn72xtpLjaedis2K6ObSfFjQhJLK4&#13;&#10;UL0+Vq92lkWLrxVanF28jkrU6Uk4TP0V8VftvxeLdBuNC1TTc+Ynl+Ye+f8AZr4/0P4zar4H16S8&#13;&#10;8NuGspXy0B+7XiL6XrqRyCa3kU8HlWrDms9USH7Z5ZWLONx+7uqMd9ZjFU67emxngMuo0v4aP0W0&#13;&#10;yfwl8c4S9jc/2drCDO31avmH4l/D7xn4U1aSz1JJLmCLmOQfMprxTw9f6zZXCXem3M1rOh+VkZlY&#13;&#10;V9G6H8VPGjxpa+IoxrUDYBLt+8C15VPHyi+Sav5nXVdOLtc+apFvppPKWNmOcYq7Z6bq/wBsWBoJ&#13;&#10;VlbGF29c196fDTVfhXD4gi1W609ILnPzCZflFej6l4W0/wATfEy217QbaL7LFgts+7tFejhFTlK0&#13;&#10;2Y18Vyw9xHydb/s+fFt9MTWf7JdYGTzMntXHJ4F8cTebusGfyBlsMvFfvHqHxD8Iad4Pg0W4EX2y&#13;&#10;6QRKn+1XxH8SPhxf+H4ZNY0W9C/aizmEMvCtX6fSyvAV6L9nBRcdN913PjVxRV5uSUbM/PvRLDWL&#13;&#10;1itvbsskXHH95a63wf4/8afDzxEuoW8jeYr/AOrf7pr3rSNbsPCekyNcafuvGBLEL13VxOmx6Dr/&#13;&#10;AIkj8QeLgLXTEIIXdszt/vV8VnGFw8KdkfSZZiqs5fvEfSejftQ2fjDUNOh8Uf6F9nYeYf4TX1ve&#13;&#10;fEL4W6vDHdWdzattUfxLX46/E7WvBl34iWHwLcRz26AiTH96uZttM8SeX5qxSRRMOp3LXx8cHJpu&#13;&#10;lLQ9Rzi3Zn7F6n8Y/AGj2+6F4Wli6FNu6vkDxx8afF/xU14+GPCtxJ5EpIkkTsor468QaP4s0aGC&#13;&#10;e8eZBcKNuGbaaz/AHxT8Q/DzXp9Rht/PMo2tv/2qx9jOKvzXZdHDxb1P1R+Evw58IXMcXhVbsfbZ&#13;&#10;QTKf4i1eh+MP2a7y6tXsbPU98GMCM18I/DX9ofQ9J8UHxNeI1vO459q+qNP/AGsYNfvitjJv29Ru&#13;&#10;Wlh82rUvcaCthIt3PMPFf7E/iC7zLps7QB/vY281w8n7OvirwNpZttLs5Li5fILV9WzftdaFZRm1&#13;&#10;vgUkTj7rVyN7+1t4SfNxJcdOgK16FLOeduPK/kc8qVj82/F3wG+Jc2qPeapYSoHySX3VwT/DPX9H&#13;&#10;kd1sJRInIIVv4a/Vfw/+0r4I8bXFxbXkkKxwdPM+WtCL4qfCszSJMLWROhA21H9r0ZaONjSNOSVr&#13;&#10;H43T6n4he6EWpBsRcZK0upTb1G1OeOtfbPxx+JvwhvNPudJ0XTo2vW+7Ika8N/vV5h4N+EOk+KvB&#13;&#10;MnifVNViiuOdsaMv/fLVlL2V7J7nLVwrnq0fM+mQzTXQ8tCx719QfCL4dp4l1QzXGDJFgiOsH4e/&#13;&#10;DnX11ySRdMkvbOI4J2/w19Cabrtj8NdSe/m0i4SNx8wELdv9qu/J4qjVUk9EcuLwM1Tap7n034a0&#13;&#10;651XS5dF1LS41s7dAoA+7xXw98V/hNMPEQn8OxBBOxHlV6nbftEeIfENxJo3w908me4yD5ituSqW&#13;&#10;g6N8crbxMurXlkNSnZd3lyN9zP8AwGv0yONqYyg6NKmfP4TBTo1VKq7I84X4PWHhvQxq3jS4EDgf&#13;&#10;6qvLYtE03xOs/wDZ8e2KJsAD7xWu9+L/AIl8W+JtYk0nWtP+zzwAHyw3Rq5Xwt/bHhG1kaawLpPg&#13;&#10;jFfknEFKpC8JaNH1CrwlazPFPHmiHR4RY7CC3QUngLRnFuWuEKvnGTXq3i+aTxRNHNJpzRHjGa5+&#13;&#10;0vLjR1dGtCwHWvmHWjHD8vNqXKT5bI6ldOsDCIriPbu4J3V1em6PpVl5d5b3f73P3RXnFv4rs71X&#13;&#10;tNSgkT5f3ZRetaPhCAXd8iNd+VGjZJPZa8t4fmS5ZHnrDL7J9q+BfFdrNYv4c1y5CGRT5TP2/wBm&#13;&#10;vm34l2FzoWpXB2cO2Q3ruqpr0z6fqEF5b3Yc27rIvzddte5fGHWPA3jX4b6dqWlzxLqluF8yNG2s&#13;&#10;fl+bdXr4arzJ0Z7Hoxw3NG7R8pXOoWOp28cONsrY3V7H8HviFLZzXfgOz003UdwvJ9K+adm+6Tyy&#13;&#10;EdTX0X8Ltb03wleS3+pBZZ54xGrCtcHgFGorHRh48uiRneMfDZ1XXvs6oc2rfdH96vd/hF+z34n+&#13;&#10;ImuWULQNBZRctIV6rXRfD6z8GpNP4s8YSMkbyFl3r8pVa+vof2svg54M8KiLw/JC1wikBU7tXq1o&#13;&#10;0qM+eqr+Rq2+h7Lp37P3wx8N6PBbaxsZ41AMjsqZrk/FXw4+CGg6PLqa3EKeVzxItfmr8Qv2kPFv&#13;&#10;xC8RSNZ3c/l5+WFN3C1gw6P8S/GcJuGMsVomciRmRT/wHNEcxxcn7kEo+ZnKOnvM+6NK+L/7P2lX&#13;&#10;luNHiW/1TIRUCty1Z3xh+L/j/TNPTUtD8jRo8DaE+9tr84bPxnD4I1Cew160ZruNiI5I+zCruq/G&#13;&#10;BPEmnmHWLmZpFJCl/uhf4a8rEZrK7g5GVVxt7r1L+s+JfEPjXWn1LxdqMt/IxO3LfKN3+zWyqWcV&#13;&#10;v5Frtx7V4vFrs00261jM6Iey1k6nrnieW4E2m27QBeua+XqYZzumznVSTspM9T8QSrpNqZVO52I4&#13;&#10;q4PHmp6hZwaTY225GwD/AHa8+8K2b6/fR/8ACTXe5158vd8terQT6VptwY2H+oPHy1zTjCnDlW5r&#13;&#10;ojUfwHLDbxX2rXoYTgN5Qbov+1XS2HjnTtNsX0pYg6LwP71ZS6hH4khMch8iNRxXF3sMNjdYt0LR&#13;&#10;9CTXn3UndMwm5LQ9WtvEUzx7YX2hjmrD6td3H+jSSE7ulcJYj5kRW+9ivT4dCRbeO5uBwwBFefLA&#13;&#10;ttzsP2spJK5qaPfanZ/6PZgM78c10i6PNbQy3l8Sh25Nc1aTC0ukdfmI6Uzx14/uLDSfs8wVElG3&#13;&#10;ca93JK8U+WaNJy5vdKfgOVb3VtQvLWIfO20Sf7K13VzCj3T+d1TrWJ4f17SbPQ7dLPbjbzispdXe&#13;&#10;eRpZHOyRiK6c0qRk2r3MMTo9joreaKW4x27Vtu8NhGZPvO3TNZdilrDCGYjLcirWpRxXVjHPHJuK&#13;&#10;nkV87TwvNo9jeg7xtY5u50+51mxkab50DHFeY3PhgecY2jyW4r6Y8LQ2c3h9woydxrkbvTyJnlk+&#13;&#10;VQTXp4mdNU0rbE1qKUro8y0XwZFC37zDI1aOs+BY7DT5LvTU+dhn/gVdk+oWFou+Y+WlaVp4r0G6&#13;&#10;szbTSheeM187PNakdYLQ6qdFS91M+V4raErcf2pAfPXvXdKreHPh/HPagILhs/8AfTV6J4ybw1aa&#13;&#10;P80kf2i4O2MfxFmqa1+HVvrWk6dZ6peeRZsFJH+zX3XCFB4uVpu1xVLUYts8Q09Lq9mEkeVGMhqi&#13;&#10;8Q2GvXGYJpDEjDghutfSninwx8PfA8NrLb6hviVQCo+duF/2a+f9f1ybUbww6Xp1xeRXHyxN5bLi&#13;&#10;v2PLvD6NOTlSvL0PAWPlVd4LQ8b0yw0Oymlk1yRm2sf++hQvxD8MaU0iWNn5+1uMfeNehW37NPj/&#13;&#10;AMRxjVdUkNhDKxKxHutZa/CeXwrrUaR6ebwxH5ie9eljOGa9BJgq9G1pM8f8eeN/EviS3CRxm1tF&#13;&#10;GAu35q8q0G0sIbx5b4mXce/96vsTxvbeGL/TSq2TW95EvRPuivibV1ubPUpEhzjPFfnvEFFnZCty&#13;&#10;2UD7u8L6DoF58NZdV00R/a7fJYD71dL8Jr+HUb5Ap2bxjntivlr4S/EC40G+fStQgM9veDBHpXpe&#13;&#10;m682jeMIvs5+y2ztnBb1r5CtB1oRT6M2rQSjzI+yvEn2b7CbCMq7twTXyf8AErStDsv3NiBPeSkf&#13;&#10;KK9w1i7eW1WazkDmUA5+tcfP4eSHGqXkQbd/y0NfpmCo2w6gnsj56lUSqJniuleGrm008zXCbXYd&#13;&#10;K6/w94bEzeY0W9PSuyvtS02dfJhcNxjFdt4JSJ490cfA7+lfI4ajz1vd6Hr4mqtjxnWNMuYcp9nw&#13;&#10;i8gfw1l6P4v8PeHrxV8QRHHt/er6J+IGkJbaPJqkIDSNwK+I/EGm3t5I1zcfKik16eNxHK04yOWl&#13;&#10;GUvdPUPFXxF0+/VY7NNsGT0/u18x+NtQ03Ut72fyyqetT/vJpvJhPyYwKp3Pg3U/OE7RlUbn/gNe&#13;&#10;bzVa07o9ShHlTSOo+Hly408tNIfNUgAGvZbGy+ysksiHfLyK8H8MX1noPie2h1TP2RmXzB/s19S+&#13;&#10;MfiX4Oh0uNLd4/MRQFKV2qEU3Gb1OupT5lczpPESeG76M3wEruMpGO2a5HV4Y/GFw7zS+Ui5ON1d&#13;&#10;R8GfhP4z+OfiYXOmxhbMttM833f+A19oat/wTz8RGHz7LWkRkXJAajCZTDFSfPUUfJhKkuWzPy7v&#13;&#10;xpmlbo43HmoSBj+9TfDPxD1rRLwqts94mCAT2r7Ws/2LdTtdYk+2JLqTI+Tj7v8A47WV46+HVv8A&#13;&#10;DWO4OoaYLWJV/jXrXs0+F6NNNp8xk/cjZHw38RL/AFLxPJHfak43sOF9FryG8toord1z92ug+IWu&#13;&#10;CbVJHs0McTMcCuKj+2T2rSspkGaUqjj7kFoehh6V1zHo3wK+Hr+PvG0UMw/0C3O6Zv8AZr9K/GFn&#13;&#10;4U8JafFpVvHH9kVMbR7V8w/s92en+ENHTWr6VUe6yT/utXf+MLm68Z60LbQUMqMD+8/hFeUpSlWs&#13;&#10;3ZG2Onyw5YHzn48vPtmqOukoYrZjiuKh0q8tJAzE4JBr6HXwFcaLqRj1b97vXIzWO/hSea4kuZHH&#13;&#10;2ZB0rrxXJFeZ8xJzv5nkV94zv/C8cUkNwWdTlfZqwbv4ueKvEFwlzdXbLIh4x93/AL5rQ8Y+Atf1&#13;&#10;u83aTZSTwKeNi1xV/wCFNU8JeVHqUDRSOMhXrTBZdTkvaM6o3hHU7F9T1bWFEl1eSSv7tXd+EfCK&#13;&#10;T3UW0/vXYFmryzw8ZZrhY8HYvUV9P+FbO4gtxe49OK8TiKu6UGoDc5rW59F+DNDvPDkkX2O54ZRX&#13;&#10;uUXxQ1Xw9Z7JrhmB4JT3r5e0zV7q4aIwucjAINd9quq6RpVqLjVryGJHHR5Fr8jx0byUlF37rc1p&#13;&#10;1Krj7rue0fDbxlc23xKGq/aP3Wor5bCqv7WPwq8KSaLqHjCN1S7aLzSfWvl1/iV4PsPL1ex1WHzI&#13;&#10;GyAjV7J8QfEmhfGP4Ty/2Pqgkv8AySoUN/Ft/iWv0PhfMa1KqvaPSR6fs1KirrVH4qeIZh9slWP7&#13;&#10;hY1Rhk2wlFHbmtTxhpN3omoSWeoDbLEcEVzbOyR7l6d6+zxN+c1pVE1ZDNMiubnVCka17ifF02ia&#13;&#10;TbaXpsmGDKWIb/arwuGeW0bzocq/tXa+D9H1TxDqEcccDS8gkiuLEUPaO0TenNxWrP0A1q+/tvwL&#13;&#10;p2tMS7tCoZv9oV4PDr2pLeJBppbLMACG/ir1aDTfEGpaDb+G445ILaIcjbXQfDb4c6e3iSO3uD/x&#13;&#10;7nzGzXoPh9wopVV0PjsXilOq2j6C8FeFYNR0e2l1C/aORlUkbfmr16bw1ZaVYpDDd+bHKPmAryvV&#13;&#10;rnTtLuBBDIEC9AKrt4wd7qCzhy+Tg1+ZZnnmIwk5wp6oyhQU2mmVvFfwq0rWbWT7OG+TLAH7vNeI&#13;&#10;zeALPSrN7fVLMKnUMPvV9tabDfS6bvaPajDJzXkvjZ7e/wDL0qEr5jNhj6LWmC4hxHIvaLcPZ8sr&#13;&#10;RZ8Sa74cuLPUEXSbvcnXB7/7Ncvc+NNa0iGTRZsK/wDFj+7Xu/xD07TPDNqkkhDXDEhcV8Z+KdbE&#13;&#10;l1PcySfO/FffZY5VqfPVR2YOm27yIdX8ST31xsjkPlg8iue17xI72/2WEBAo5x3rm1nWJTM0m7ee&#13;&#10;lYrpLd3BZfuZroq8ydj6GFGMlc3NGvLmBZbhW5fjFc/eSzXN07SfxV0VrD9ljKr83WsdoZp5C0Y3&#13;&#10;DNZ03e5uqcUTQWiMwVua2rif7Pp7xKnOOKitIJIMM1O1KVZcLGd3rS9m46s2fK1ZHH2lo7b5Zq6P&#13;&#10;TWRPm+8/QV0Fn4eiv9NlntzukQVc0Pw2PsJkmf8AeKa2lS50nc5/rUad0wtY7h4d6g4bivrD4GW9&#13;&#10;/Z6l/alrGXSzTcTt/i214Repb2WnxWagKWAz719s/BnwTdL8K7jxNJJ5ZugduP7o+WscVSirQ7ih&#13;&#10;iHyObPLPip8UR44ujbsSq2rYx/CWWvHta1PT7yzS0hiHmL3/ANquv13wqqTTtHGVLM2fdq5eHwbf&#13;&#10;TLJJzlMVi5xiuSMj5LEyc5N3OOS2kEZMY5robG48iMbm+c4yayri3utKmaOQdD0NUftNwN7xptrg&#13;&#10;cLp3M9L6HceIfEmj3ujx21rGTcLwTXjk2malDm7twWHWuptrG5u189U4U816RpHh7UntX2gSBlzg&#13;&#10;1zRxNOlHQ3pXvdHlPg/XH0/UPKmYoJxg5r6q0yz0q0097tpxM84UqK+XvEGlom+TZtlUkcVveBrn&#13;&#10;Wbu6S5mkK2dkcnc3ymtMRl6qP2kHud6fOl3R9sCymu9Fjto34Vcn3WvP206J9Q8m6wqMOprQsPjn&#13;&#10;4Sh0mS3ZN90o2gbfl/76rwPXPGeo69fSJZnyt3TFeDUyyrKVrWt1KcVvI7XXdYtvDWobLdln6jAr&#13;&#10;qvhp8GNZ8fa1FqOz7Ol02R/utXBeAPAs/iHWEbVD+63DcX71+oXg2z0bw7pdvZ6XGFjgUAsP9mun&#13;&#10;LcXCliUk7mdeL5G4nyx4j+Gur/BLxFYayyCXypEMhH8aGvuTxfdWviLwHZ+NNJt9wSLLkLXknxQm&#13;&#10;fxRZy210heKNcpJ/tLXon7KGsP4q8L6h8MtYkDy24KgH+63zV97xTjlDF4fG048kdIy+fX7zpyqf&#13;&#10;t8LOnUd5LX5H5FfFSG81fWrvVbwfI7/L7KPu1yPhLUHsbgN5pQxelfX37UXw6ufAOtXmmSRlS7M0&#13;&#10;fy/Ltr4LilvoLgoo56GtuIMtblzS2eqZ5Lgoe6j36a00PxPMZtWnDbgBn0rE8ffC6yhjt5vBvmXk&#13;&#10;eP3g29Gqj4GtLD+0IP7Wk2RbuSWr7Lv/ABh4F0Pw75fh91nuWiwyhf8A2avjY55PD1FRktDpw8JJ&#13;&#10;c0Wfm/ZXuseHbx1jkktDyD81eneGfiFqun6pb3rXzPsYE/N1rQ8SeF7vxZqAuobSVXlOSArbea7G&#13;&#10;z/ZZ8aTaPHqyjaZRlY93zBazzKvhZS3Sv1Z9Dhs0SVp9D7V8J/HPwXf6X9o89YLtIwWy38W2vyh+&#13;&#10;MHiZPE/jDV9XVy4nlOD/ALtXPG2lax4F1CXR9UzBdJxjd6147dO7wls7ixzmu3KsC6K+K9xudOb5&#13;&#10;6ZzcmHkbinLCEj3VG7F5tvtVmZU8lF3c16nMru5Tp3P0C/Yz1G2sLXX57xykSxpx6ttavplHTX9P&#13;&#10;lvbWwVrbcwyVXmvmf9kddPi8L6/e3g4YIDntivpPw34rttX0d7PR02xRMwz6182sW6Cc07XY8fBS&#13;&#10;jZ7pHOx6foU0h0v+z1XceflWq0H7Ktn40ujqOnwGKN+fu/LXrnw98A6vrerPctbkwKfmY/3TX6Q+&#13;&#10;H9BtPDfhNLm3hHlomWNfpHClacrTk732PgcXiXF+49j8Efi1+zLqXguN7mzj81Isk4r45v8ASgsj&#13;&#10;oqHepxgV+6fxA1CDxX4kuNPtRneSnP3dprkfFX7Mfwh03wDeStJHL4gvELqQ3zB2r181zfB1cR7G&#13;&#10;ouVnsZbVrOClNH//0PXNE/ap/wCFf+PP7C1pBNYO5jlPpXrPxY/Z+8GfGfTYviN8L7iKDU+JmjT7&#13;&#10;r/7yrXxR8bPDXgbwj4m1Ce6kka4dz+7Naf7OPxF8VeHtSkvPDt6zWKt80DtvWvNwmHnh52jd2etz&#13;&#10;0JSUlzLQ+/PhP4UntdJjtPE1s6yRKI3+92rX8U+Fhptyn2C4BtZ+g9Gr3PwJ420XxXpqSXkS2t5O&#13;&#10;uDn7pavPfiloD6Fpcup+eBApLY9P92v0DDcQQlScZaLsz5jH0KiqKVzx3TtP1ppriwhshcRtnkN/&#13;&#10;DXhfjCLxD4O1qNre22ROeVK/KK99+HPxC0vT/Mubq481CCFx96pviHe23jHTzdeWNigkZX5qMzlh&#13;&#10;qmHSUNe4YbFVVVSS90+YtI8V6lfa4yXlooD8Bk+7XU6n8LLjX7j7ZY3LWcjYOUauf0ewEP2u8swV&#13;&#10;e3LcH+8tfSHwin03W9Lk1HVJ1ilQHaC3Vq+RcqVN+9se823qj571X/hMPBl5bp/aknkRAAjd1ruf&#13;&#10;Bn7U2jeG76TTvEBM7suAT2rJ+N1/oGoW5+x3Gy5t3yQnevhnWNQ0exme5mAack8159fKFJ+1inFP&#13;&#10;qlY6oYi65ZLU/Uab40/DbVIZNSZ1inYZyG/vV5Xf/FvxD4j8+w8G2n2hFGNwr4z8GafP4xtWRrgx&#13;&#10;BmwK+xfhm2pfDC3jmW2E8bcsQu9itOjgI03zVpcy7Ey5eiKXhbwf4k1mG5vPEFwUuX3HaV6f7Ncd&#13;&#10;o/w0W51ydrgnzPNIGa+/PBvi/wAC+NZAzLFZ3p5O/wCTNeFeOtPvfD3j55bGIXFscM3l197hc3wk&#13;&#10;3ThCFmtzxsQqybd9GUPA2j6/4b8TR+GNcnEWmXv+rl/h/wB2j4palqfwx1D/AEW8N1pEvOU/grc8&#13;&#10;QeKoL/S4GtbYmWIg8/eFcB8UWfxV4Nb7ChW5gQEj1r5ji3LHUxHNTjypnbk+KfJaruSaF8Q4bia2&#13;&#10;v7W9/eOe33q+tvC3iHV9X0/yro+eMcMa/OL4V+BtTNjJquoRlI4icA+1ffPwa8caNLp8mnSAM6kr&#13;&#10;/wACWuONCnQsup01JuWxua9afY5re/uuqvxUmpTLPb7lG2RhxVz4hahDZW9ndXEe23EykH+Gs/xl&#13;&#10;ew3ujxT2MXlSyqAuyvrspx6rJUox97ofL5jg5p3vofD/AMe/EiSXlhpzDZcLMAxH92vQNSSGTwLF&#13;&#10;Z29yJEniGQnb5a8P+KXhTxJpGuR6lrrGf7UR5RK+tdfo6XOgeF21KRDLhS201eJnXw0ZwlL1DDYe&#13;&#10;nUhGzOx+Gfhnw1a6C7agGWVN2JB96qPiGz8Q3Eabrnz9MRiApX5ttdL8NfEWi+MPD8t+tsbcREhv&#13;&#10;96uusPDOm6/Ij2d2WCH/AFY/2a8GrWlVke1Tg46s5rwP4Ej0+5W+08BPtAGa+h7bwhqzSRzfbd3A&#13;&#10;PNVNM0u3s2jt87SMCvQLa7eG4jjkb913r7bL8Y4YaKik3rurnzmb1ajqqNNvXsUbzwtc3ulyxSSg&#13;&#10;PtODXmXhzwpdS+ct7EqyRMwDDvXu/iS+gttHnlt5AoVDzXlnwvuLrV4biaZ9+JHHP+9U4VzkpVnH&#13;&#10;ReRiq7jeLlqjMVtc8OXRltYfNiH3gP7tdfb3WgeLdMki80CSRSCD95GrvNQ02AQeeo+Za8XtYLLT&#13;&#10;PFMtlejyoL0bkf0avUw86deDcVytdup89i8RUi99T438cX3iv4UeMZG1ZzdaXctmKUL8qLXq/hz4&#13;&#10;xWOpLAy6gHjyAVLfMK9Y8T+BF8Rasum3yfbbOUjCOu+vhj44/B+5+GeuG98PxTLbTksYju+T/dr5&#13;&#10;DMcpgq3tMPZS30Pscvruph0qp+pvhfxH4b1OxiFnPH5u0ZBbrWlPLA8heIjK88V+KXhT4u61oN0j&#13;&#10;TXMkbJ/Cd1fW/gn9oTUtXkSG4tgyYH7zd1rg/tGvCTVSJg8pjKSs72Pv631ywdGDOAU61x+q+JP7&#13;&#10;ZmOj6Qx8w8M38IrlNM17TfEdmselg/aHAz/vGum0Lw5qGl3IkZQ2/nNfVYelTSVeMl6M8qeFTm1U&#13;&#10;XodDo+gXemW3ltIN3c1La6VM9yzyzFwe1aO6/jBEgG3FRWl26sWf1rOVarLmldNs83FUoXVmWrWy&#13;&#10;jt5DtNfPnxZ14nxZo2l2vzFZQWFex+KPEMmiaZPqcMRl8pScCvCfDulv4tf/AITDUIik28lAewr1&#13;&#10;cmwfNJ4iq9I2+/sZKSU1fYwf2h/DGoa14D+3wWxZ7MCQEfeGP4qwv2aLybxDrMKx3KvIkYU+22vs&#13;&#10;O4gtNb0tdPuFBWRNrA96+JfD/hr/AIU98a5f7DuB9m1FWkij9H/iWvGx1aHI6trTV1buj2spryhV&#13;&#10;dDoz7S8VoujxuZpRHx/F3r4z+JfxLsby1k8N6K7XGpuCF8n7wb/gNdZ8SfEXxM+I15LoWl2xt4IA&#13;&#10;d0wrlvhl4a0nwos8NzC17qm4lmf5mLVvw/gpYxRniY+6ui3fq+iOvFYb6tKdVu/Y43wR8CfE+s2/&#13;&#10;9peLdTljil5MW5v/AB6voDRtH8C+BIVXT7P7RMvUhWZj/wAC5r0Lw9pb+Ioz/aLmFAf9XXpVpoWk&#13;&#10;6fDsit1wBX0eLzinR/cqNl/LHT731PJxWMq1EnJ6PpfQ8Pluta1r/SdOt3t7fHKeq133hnStDS1S&#13;&#10;/vIg9yhz869Kuaxq8Vuhs7Jf3jHstbFhbia0RvL5I5rwcXUuuZR5U/PX5no4GvL2dkzeXULaWPz4&#13;&#10;U2ivLvi5MmveCb7TVhDPtJVvRhXp2iiI3D2EwGMcVW8W6Raz6NewKnWNq8WCpc/s6iZrXnKMHWgf&#13;&#10;Jvw91Lxb4L8PxXTbr2x6Nt7V9JeGfE8HiOx+1R4cLjOO1eU/B69tdQsL3TZ9sot5HjZT/vbai8S6&#13;&#10;Vd/Da/fxT4Rk8zT3Obi2/hH+7Xr1sNQu7aOyt/Xc5Z4xyi0lqdZ8R9KtdX0e5huhujZTXxroOg6Z&#13;&#10;q9vJp+paiILiylJh3/7LfL81fb8+u6H4u8IPdWLBmuoypX+IMa+GPiL4Z/4Q7S7u/hTzXbc+D/tV&#13;&#10;5OY4V1aPtIfZ0OzKMTyVXCS3Pr6D4n/2d4Dl8P6gRcP5DQrIG6qVr4E07wTrepaxcvb2hkt5ZC4P&#13;&#10;8NeJT/EzXZbM20cpRPQdq7/4Z/FrxO99Fp15cD7PGw59Vr5DB4arTk6ktT6d1IySsfcXwt8I6N4e&#13;&#10;1KCHxJADbXS7SHX5Q1bWqeCvCtt42fStH8v7O+JFx2zXS2p8K+KPBaXHntFfxKDkN/EtedXPhnUr&#13;&#10;Bf8AhMNNnNwkAwynutXVxNSc7p6Gtk1qeoWehw6FrUV/CRiLriq1x4jju/FT3ilWjQYOPvCur8MT&#13;&#10;ab4h8Lm/RCzshz/eFea+DdK+36pf3FtbhwHZTn/er6rLMJDmU5PoeHi8S5t04noH/CTz3twlvat5&#13;&#10;oq2mjpfXAe+cjHIFdBonhCDT5PtqxhWJziumu9Ptr5BHgJJ/er0HVp05Wp/eeY3BaJalV4fKtY1j&#13;&#10;A4715548vJtHm07Wo3MflPgkV2urXFzpsapKN6DuK+afjx8RrbSPC8hyGRf9ro1edjcSoUm31uYK&#13;&#10;lKdZW6M+Rf2ttT/4TDXrO2WRZ3lGSfSsf4aI82hweHrOLfd9ARXk1jenxRqz63fSH5iQufuha9N+&#13;&#10;Fer6lpfjZbPSYPtTy5wR90V8zgcLJtU4o+3U3Y+0NH8LWHgHwy+q6tKWu3XOfRq9K+HGhtLYjWlu&#13;&#10;S/2gk/8AfVRw+Cl1+yLeL3JaYZEfpWxpz2nw2jSC++fT3Py4bpX6d9YWHwjpqd3p00S7J9T4nH8l&#13;&#10;SvzK61O3S8SwvkeR9qd6ku9YtLXUHkWcOjAEYrzzxL4ws72MPosBYH+I1m+FNEX7V/at05lEh4B+&#13;&#10;6K+N+tOVS0D1Y4OUo3kza1fT/wDhN7jDP5SRNwPWtvRvB+naXkyRjfgCu007TY5ZvtCoE+lYHji7&#13;&#10;fT7dDak+bntXtYStKMlSi9WedjI8seSkvU6vT7KO1h82E7D7VdkmjuV8xZASvUVx2i6zPf2CblKv&#13;&#10;jnNMurma0jeSOPlck0quEnzvm3RwPFa2lsdLd6gqfd6d6oQ3GM3THMXqK4jVPEEcFmLi+/dRH0rx&#13;&#10;rU/iB4isrWe10OI3Eb5xn3rCpXo042vqzF4GtVlaCPXdX+KHgm0vLiw1y9jjREPynvX56+J/iHcn&#13;&#10;xldp4NIlt2k+UDvXcw/Dj+35rjxD4wuMbySYw23FV9B0DRL3WDpXhmzLyQNjzdrcf8Cry4ZfLE1d&#13;&#10;NUfW4DD/AFejaW52Xh+bxPd3FhqXiCARxN/F/EK9qs/Aug61fHUo186RfWiw+HGpSeHJJdSmPmQg&#13;&#10;lak0C91nRY477Tv3sCnbIP8AZWvcwWWLDVueDTaM8VmDdNqnueq6Rbabo0YVrMBFx/DU2qeINFgw&#13;&#10;6xvn/YVq6e21bT9Q09LmJlYsBlf4g1BhtGj+0NGFIrX62pz56id/U+cqU1b3zxHxD4tWTEdq546A&#13;&#10;rTtA1XUNcV7K6It4l6f3jXX67pGn6qds0e1s5DIvzUyz8MTW6rNKomjXp/ervoU6cXzt27GjdNUb&#13;&#10;2J9ItdT0LzBotxgN1/iXmuBvNJutd1aaXxNiXn5QPu16zaaTZz4a1unh7FT/APZVcl0HT7f9/dSZ&#13;&#10;I5BNZxxFKNTma97vbU53jLLV6Hkq6PqPh/DaFmOLvF/Cd1dt4dISN5HiCStyVetmx+0X+o/Z5kCQ&#13;&#10;xAbD61V8eahp2i6JcXNywiaJPlNGKxafuuKUn1RnKrZa6x/E+Ufj54pmulOiaePI3H5gGrm/gV4F&#13;&#10;Oo6hHJJAGTdk1HNbaT8UIW1LSbrdeQOQR64avtD4LeC10HR0nkQee3Wvka+Nck29z7DLMFClG6PZ&#13;&#10;bOwt9O0+OCNQgjXFcvPqS+cYY+TW5rl0phMG7afauPt7J4281H3nrzW2XYWKi5z3POzfMG5eziaK&#13;&#10;yXEvylcCraRBelVILoO+GGCK0EZT9011VLrSx4Lv3M24Sd5P3YxUEdrdSE/aXBHtWyeFzSrz8xoV&#13;&#10;dpWRi6V2Y89jYpjdGKvwwxCNfLAxUrwrKcMN1UDvs5P70X8qrncla+pVoxWiMa/tpNIlbUbJCR/G&#13;&#10;g71p6XrNrq0HnQEg9wfvCtCY+dEQPSvOZJG0jVfNjGI3OHH8NdlGmq8WpfEjGbcJWWx6UJAa86+I&#13;&#10;OgNqGjXE8H+tRScetdnuLqtxA3BHSo7q8ge2dZD2IIrLDuVOalH5lPU/D39oHXJtU8vTrycP9imY&#13;&#10;4K/MK+Lbkb7iQ5+9nFfYX7WOiHS/iJdvY5jjvE37f4d26viM6gIptk2d6nmvn8wpxp1ZRhsfe4KT&#13;&#10;nTjJkUReC4KK33jzXU6JqHlybZDs571zdqsVxffKpYNXW6lZ20WnpMo/eelcEmktTtsemeE5Zby+&#13;&#10;e68zai4AI/vV+ofwe1V9O8D7GRZw4OSO1fkH4V1L7LYycfeJPPavqT4RfF+78NK/78T2inMkT/3a&#13;&#10;8zFxfI7Fwep+h2ieJBH5s3llTmlGt3h1J5PmaCUdK4T4eeP/AAr4/wDPm0PKvEPmjPZq665mmmVj&#13;&#10;p6YkRq8WVPa56dNdT3LSvDz3Oj/abGfZvXO0140Vi1u61Dw9q2HHK/nXsNl4gj/4RWCZf3U8SYkW&#13;&#10;vnTUlms/HkesWcpWzvBiQHs1OuldOKChUk3ZmZ8MvhLp3hLVNVgmt1EE5ZoyP7rVnXOhWWma1ctD&#13;&#10;CGMzHqtfSOm6rbSySKoEm5cZrz7X9Ge7uGmiQqUO8EVo8W5NXOi12eMmLSLCZ7e42xeaa67QfDUJ&#13;&#10;mGt+YriIcVx/jLRPOuLe6vB5Y3Y+te5+AfB+nJpYu7i4PlSjG0dq63e17nHO6lqcjpvwzb4mXVzq&#13;&#10;l9IfsUBK+WG64rjNN+F1z4Q8fR3/AIRuJLAs3IH3Xr6d8G6PdeGby4tdPcvYXBLYParV5YyDxZZv&#13;&#10;axCWMHMlOFS65Slqz0ODxCbvT0tdecNcKnJH96vMfA19Pp2uayti5lErHAPavVdR0qxSGS+miCIw&#13;&#10;6+ledX+nw+D4RqNjnNwckf71cdRWd7hHlasQxWHk6hJPIS88r5PtXpkemR/YRdXHVa8l8IeIWvPG&#13;&#10;DxasAkbplTXoOs6m2owywWL7Ug5JFZ0Wn7qWr6Gk+bqVV0c300lxF8vat/TdP0vQVBkwksvXHeuH&#13;&#10;0jV5Z1dFmKAV0Hh+KbUL5pb2YuifdBr9UynIfY0Oero7XsfEZ5nnLU9jHU6DVreL7DcTIn8BNec/&#13;&#10;D1NS8QPNNqKgRQysEH0avU/E9xHZaDdS8fcIxWL4DghsdESRuDIS5/Gvaw1Xlwk5pat2X6nyeIxH&#13;&#10;PNQaXyOzm0+1uIwlxGHC+tZ9pY2izHykCfSi7vJZVZbX86dpIl2FpfvZry0pxg22Z8ycrITxBZx3&#13;&#10;WkXVuy/KY2r5q8DeJIND8N332iQedYzShUP3jtavpzU7r7PaSOy5Xac1+YPj/XLhfHN/p1m+y1lb&#13;&#10;dgf3jXdg8S4YeStu0L6uqtXk8jzD47eOLzxhNe6lJujSIMkf/Af7tfVf7LMFx4a+HNnqV8SiOGkJ&#13;&#10;P91m+WvkD4toI/DYgVQ0twwxjtX0j8PfEOt+LvB9t4L0i32hI0RyOy7a9Hh6PtfaQa369Eup6ebY&#13;&#10;RwoRhTdke+Xn9pfFHxJF5ceNLsZAST/Ewr2nUrPQ/wCymtnjXdGuBj7wrM8F+HdS0DRIdPihWIqo&#13;&#10;3Vv3cWm6JY3GoakittBLE1WZ4+DmqdN+5DZLr3b9T5+nzQ1R8i+P/iDssZ9BjuQkTblbLdP4a+Sr&#13;&#10;/wANm2uPM8zz4n+bd97rXrXiLXPDfi3xZqNpHD5dtLmMH/arxrUrHU9B1Q6F82ZyPK/ulT92vnVe&#13;&#10;tiPZ0euiR91gqMY0VOS9Sq2pyWd9HYaeCss+ANn96vu/4E+C5dFh+062m67lAZSfevJvh58FZb3V&#13;&#10;bPWdShaGRNpBNfdFto1tpkEEofPlAfpX1k8PTwND2V71Jb+X/Dnz+aYpTlywd0dIsnlxhWPWopnL&#13;&#10;YSDrWaha/uRJF/qhXRLapEgI5r5WolBq+5FGN3dM891zwTpuuEprduLmJwAc9q+VvjJpWs/CzSxq&#13;&#10;egTmbRg37yI/ejWvvkqrLxXyn+01fXlp4QutOtNJN+t0jKxHbK13YWrPGJ4Wa5k09P1Xmbxq1KNS&#13;&#10;Lpu+pzfw28Z2njbwzHpc2JYpQP1rvNN+H3i3wxN9o8IXZWFzkwy/dr87P2e/El9Y69/YjO0Cq5xG&#13;&#10;W+av2C0OSebR4Gk+YlRzXj5TjZYCUsM4q99mro9rN8HKtBTSvY+fvHXiPxVBb2y+IdOEQjkH75G3&#13;&#10;qDXrfhe/0nUreGWO5WVnRcjcvHy1reLbKC78O3VvdL5g2HivCbL4Sy3cMOqaBdyWExPOxvlP/Aa+&#13;&#10;spzpV6GrULO3kfJ8iU9NGfQGpHTNpSRA+O1YWo6KJbeLxD4UkMUsJzJCPuyYrG0efVvCsYi8S25u&#13;&#10;E6eevzf99V6JoVzppLT2UgMM3XFeZXjPD+9B8yXXdPujfCzjNulV6mdpWvwasqEcSrw6+jVoyApc&#13;&#10;eW31rgvEumHQvEcHiPSWLwOcXEQ/u/3q9HV7XUbOO8tXDbhke1cuIVNOM6ez/B9hwwlRNqfQtr5c&#13;&#10;sfzVg3VrZwrLIrheORVgRSE7WcjNefeLja6fdQy3V4YkXlgW+U08FQvPl5rDxElCHNIPDR0631Ca&#13;&#10;5nnBySeW6V+cH7bPxCkvddg0HTbkfZ/+WgRq+p9W0O9+Kd5LF4YuZdPtLfIaaNv9YV/utX5c/GTw&#13;&#10;pdaB8Rv+EdurhriRmG6R23t8zV28R4edODqc29tOq66m/D+GjOtFt7a2Oo+D/wAPbG/jl1rXJitt&#13;&#10;gERhfmNfRnw98O22q+Il0nSY/wB0rY3f7NbGjeFrTTfBunWsMZ/foBx/tV7N8EvB/wDwjd3NcFTL&#13;&#10;JI2Vz/drjyCHtbynHSJ9Tm1V0o86d/I+sfBvhKw8M6ZHHEoLY5atzWbS31exl0yeMSRSqVIPvWXb&#13;&#10;/blUeYNsdbkNzDGQFNTiZ1HV9q5XkfJTfMrs+M5Yde+AXjaO5imJ8N6g33P4Y2b+GvsSw12w8R6M&#13;&#10;uo2ZDxyjNc18R/C2k+M/DVzpGpRhtykof4ga+d/gp46k0HUrn4e+JDg27FYmf5Mr/C1ZY+m6kfrs&#13;&#10;FqviX6r1/M9jBTjVi6M3qdR440x/D2tWfjLSAII45At0B91o6+m9MktrvT4L22cNDOgYY/2q868Z&#13;&#10;6PdXOjy29nGLiKYdq88+H3izUvBrv4W8VDyrdmP2eY/d/wB2ta9OWJorEUtbbrr/AEgdGUP3dT5H&#13;&#10;0DePldimuA1HxbpGguZ9QuFiEPrWnO9y4a4aYCFuQR/dr5t8TWeleM/GVrpVhIZfLkHnN/D8tejl&#13;&#10;WXKrdN6bv06/gfO4htScZXNnVtS1b4i6/AzxsmiRNnjd89erDQLDSlt/7JgCKSASK9D0bQ7TStNj&#13;&#10;sI412ooH3a5HWrj+zdXtYN37iVufaulZmqsvY0FaMb6d/N+Zz1aahBX2Ox0u0NrGu7+IUmta9Y6L&#13;&#10;ZveXsojRQeveuZ8U+PND8Laa95e3KAquQN3Wvzq+KXxl1PxrcSWNrOYoNxCKnda8Cnh5VZ3a17HT&#13;&#10;T5prkpbdz0/4sfG641qSTStJk8u3UkEjvXlHw8+Hmr+PbxFiB+zbiWc1ufCn4O6v4wmgudVRktBg&#13;&#10;896/RDwj4K0nwlYrZ6bEEAHJr6dwo5dDmrK9XpHt5v8AyOpJU/cpK76syfAXw40jwdZRw20YMqjl&#13;&#10;q7nU7Vrmxlhj+8VwK0h2HepcdxXyGJx9WrV9tUd2WqK5Wn1PmjUNBv768WLVbYRm2OVI/irB8f6X&#13;&#10;oevaPb6Zp/7m93AEf7S19G+ItLlvLc3Fnj7RGMrnvXz3f+RruvQ2ix/Y9StyM+7V9vlOYe2aqbcv&#13;&#10;Rfr5HkV6Tg+VbHqXhAz6dYwadqDnKIBz3rjJLKz8A/ED/hIbaL/iWanhJ8fdjf8AvV0jRNFc2x1K&#13;&#10;UqwOM+tJ4z1LR49DudOupFPnIQPmrza1nUbe09+3qPCYl0pfoer3MaNsulIeKQArjutfNfxos00b&#13;&#10;VNG8b24MX2SYLMR/zzauL+DHx2g/ti78AeKrgCWyY+Sxbqh+7XrXxg1/SJ/B17Z/ZzdJJGTlF6V8&#13;&#10;7hq/s5OFTs0e/XoS5lOmup7JZaxZTaLBqqSJ5Lxhs7q8v8T/ABc0rT1eHTAbyfoqp/er5G+D+p+N&#13;&#10;PH+jf2It2VitnKsP9lWr7F8MfCvRdJ2XE8fmXA5JP96u3A4ahCHtcS/RdWY46l+8tJteX/BPJY4/&#13;&#10;ib4+dllJsrZ/7rfNtr0DQvgtpduFk1eU3E3U5717jDbpAoWNQoHpUdw7wsrfw966KnENT4MMlBeW&#13;&#10;/wB5zQpckd9DK0/wxounqot7ZFI74rf8odM1BHPG7BV5zVvNeBWqzk7zbbOiEE1dCbKiaIGpd9Cr&#13;&#10;xWVy+VPcg8teu2nqm3pUu2jdRzMXIuhTntYLmPbPGJB6GucuPCGmvva0LWjN3jrsOBVd3KPhq3o4&#13;&#10;mpD4HYznSi90cSlj4l0mPEUovkX+98rVyuueJ7C/iGka1btbSE42yL8p/wB1q9j571zHiTSNM1Ky&#13;&#10;b7dEr45yfvCvUwWPg6qdWPzWjOOvhrRbizza58NQRqr+EZhazlRnH3T8teCWL654D+JinxPa4stT&#13;&#10;ITzE+7ur6msfCVrHbpdaVO0D44/iU1w3j+zvbnS3tdbsRcFOUmX5sYr3qGIjXbw7le/V6ST6Pz9D&#13;&#10;HCSlTlztaM9FFte6TCbzRJhLFIobyz3/AN2up0bUP7UtPMZNki/eX0avDfhhq934u0F4PtTWt5Yf&#13;&#10;uyD/AHV+7urQu5PFeiXfnyD5cjLx/ddf92vBeBlW5oaKou+jPbqVlCVpu6Z7g08fQmqc8glkCqeK&#13;&#10;wdD1PR9dhCtNsue4q7fafdWMguLdi49DXnQpJT5JaS8zOvRlbmjqjYklWCEyN0Ar5j8AJb+JPi1r&#13;&#10;usBg/wBlCxKf91q7vx54uj0vw9cveObWUrtUerGuX/Z78I6hoOj3Ov6spa41KQyZP90tXpU4vD0Z&#13;&#10;O+stDPB4d1nKT0UT6UKbF9qkiuYGyvUiqYmkkJwOKpySJbTY/vV4ipX0Z2SxUY/Cl8zYeWEgl2xW&#13;&#10;W84ufkjPQ1XmSW8+T7qVetbNIEworRQjBXb1I9vza2LCEdM0/ioGRF+as65M8aeZBIGx1BqIw5mL&#13;&#10;mWxrZwK4LXFt77XbK0Zd/ktuPtWvc+IYIIfL5848AVh+GY7mXUbm6uYzl8cmvUwdCVNSqy0stPmc&#13;&#10;OJldqKR38SBFwvSnU7oAKNpryGzsjsC9abRTlpMoPvVHJDHKGUjcKl/3acDjikpW2EzKjjlsmIjG&#13;&#10;YvT0q7FdxTfKD83pU+3JrLvLISMJ4flkStk4zfvBeyNY8jNRt1rPs71bnKHiQcEVe3ColBxdmKMk&#13;&#10;0eaeMfD974hYWKtiFuteda98IvC9jpRfy1MwXqVr6OLR5zXkPxUk1FdKxYRhy2a+nybNMQ5woQlZ&#13;&#10;fmeRi6CjFzjuz88de+0v4utNAt4/k80IJB/drzX9ozwZ/YOrW32di8dxHuf+9uWvVUsNST4laZNq&#13;&#10;CeUjzdK90+M3wrvPFmnJfQ7VNuBx/EVrHMcqnisS4SdmfQYHEKlhldn4n+INNuJPM4LYr6f/AGV9&#13;&#10;atLma98MXVuZw8XQfPWl8SfhVbaLaxXNvuy+Qw21X/ZOls/CvxYnS+x5EsW3L9mr4XN8teFqckns&#13;&#10;fT5ViVOG55b4r8EzaJ4q1OGxGDFcM+H+9savXvhy9ysYurNw06HHllv4q+gPjx4Gi17xNLrvh9FJ&#13;&#10;8r94E718M/8ACRTaBeSQxvJbzxMc4/vLXNTqxupWOfH4eU37p9eXnxXtba1l0zxRbrE6jCr/ALVf&#13;&#10;IfiN9X8Xatcw+H4C8e7II+7WzDbar8RdWt5tavwkSrnL+1dRaeLdK8AefoumxLLcNn5vvqaMfjFP&#13;&#10;WJWFw6oxTm9Tzyz8DvErnVJQsi9v4d1eheBfD9gdQjW3jLyZyCP71chYTXevao/2yfabgnp/tV9g&#13;&#10;fDXwZbeC/KnuGWUygMfavQ4fpxnUUpvRHm5ti5uD5T6Q8M+GNZ1jwytq+UkhjDRgr0xX1T4B1C28&#13;&#10;TeFLdruNZJIgY5Vb+8ny18s+GfjdodpfPpV5KsbIvy571qfDHx+mm+JtU0u1l3QXj+dGP4efmr7/&#13;&#10;ADbMqNanywdmmrd/mfH4WNRtuaPoDXvCvhnQYpNWs1+xS8kmP7prwP8A4WRr0upPpFwRdWav3+9t&#13;&#10;r2Hxf4ks7vSJYb75CRxXxfc63BD4whS3kDIzbCBXkZlWlGlCOIu2+rO/A4puTaPsS90r4efEDRVs&#13;&#10;Lqf7HcMMYf5Pmrxv4gfDnxXZeD/7F0eNL2K3J8p42+bbXoen3OiapbxJf2yqqrjdXkWleINatNS1&#13;&#10;u10PUJXNm52ofmXb/drnx+U/uo1aEm/U9nL86jVbp1InOfA678bWk93b3VoImt2xtkbrXa+LY77x&#13;&#10;hOssVqLDUYmxFNG1QeAPEfhvxs1zperXZ0nXFJ3Z+TLVR8RaJ4w8Jees0hlt87opU712YLiGNNKj&#13;&#10;UjaS0focVfJ2putR2Z82eObz4xeD9afWlUX5gXEhT+Na5bWHuviToZ1Szt5lvMHI29Gr7y+GKQav&#13;&#10;4cnvNajF1LMzKQ/92vL/AIo+Gn8E6XJ4g8LIIJFJYwn7r162aZRh69N1KStK1/J6DwWdR5lRqryu&#13;&#10;fmprmga/p3lzsHgu7c5DJ94NX0/8NPFtn8WPCb+D/GT7tUgUqpP3uP4lqW9v4/H7RxSW4stQ2Dd8&#13;&#10;vylq8y8Z/D3XfAclt4y8MuzXluwMgRflK/7VfnFTL2k2lsfaU5xskYN78IvE9hq08Nr5sSJJxIjb&#13;&#10;PlrvrDwD49MaOtzHe842yN8wr2KbxFr+q+AbfxJ5Ss8sY81h95GrxvwZe67bapd6nfXEstvg4x93&#13;&#10;dXj1Lc10ik3F2KniP4rReD438K69pBSVB1j71wX/AAnF1quV0XTpIov51y3jKW58SeKri+mk8/a2&#13;&#10;1R/FxXqnhL4f+J76xjeNTFETmtME5VHJWMHWmuh5DrXjHR7/AMzR9S0Zhft8ol2/MGr1T4JeOYPB&#13;&#10;N1/ZWvRSLYTtkeYrbQtd3qXwz07w88evaognvE+ZYz8+aksPEXhDx/Z3FnNFHa31nlfLK7GP+7UY&#13;&#10;ilKmzrVWLja56p4k+KXgTxZ5XhjQ594b5WCL8orf1G/8F23w9bTY5ImuLPnA+9XxbpWpw/Dn4gR6&#13;&#10;9DaC4s2bEymvsfSrv4XeOre7v9JtopbiWMkqPvI3+7XNSxCqPUPZq1jxXTfiuktvc7Yy8cHEeV+X&#13;&#10;ium8KJpvxUmK+KJ2SJD+7U/KortY/htoPhj4f3GryWYE7M0gBrzXw/pF5f6bqN1peIniBK12Yikn&#13;&#10;HQwrU0l7pneLf+Et+CfiIyeB5/7U06QZ8l5PlSpPDX7RVtf69BL4itBZmX93Lj7tafgDRtb8Tafd&#13;&#10;3OtZcoSoz7NXU+IPhXoP9hi6urZRcSA4NYVMJKlFVXpczoYqM04zZs+ONG0DX9JTVdDkWdX5+Svl&#13;&#10;fWNG17RLzzVtGeBiDkLXrfw4SPQWvfDd5KxjuC3kH0asyx+IV94S8eDwr8RIVl05m/dS7d+UNc2J&#13;&#10;UcQk5u5SwcLvlOC1XXr9LG3e+t22KPlb0rxLxJ4n1O8uI7O1Qyu5xGor7v8AG/grw78VLGW0+H+o&#13;&#10;KsYAPydmrw3Tfh5H8N9SS88RW/m3NqCUZ1+WvMq4KEXeKJnhVa54zb6H4m0jyP7agaCKUAgv3zXv&#13;&#10;Xw51KytrowfZwNqcEVZ8YXmq+P7eJ4bQQW8WMHb/AHa2/Ddna6Pbo9rHulkADZ7130ZqCUkcsKai&#13;&#10;22dPounu+rHU5j5EW7Jx3rsPGfjnURb2/h3w7mU3HDEL0UVzdvBf3kyecPKt27DvXuXw98HReIPE&#13;&#10;sdvDBHsijBzX32QyjV/dS0T3Z81i3JT9pI8r8H+Bn8Q3CLeH516+7V9PeD/ANho1q8NxGJY/ftXU&#13;&#10;t8OIvDN5JfvJtjIzgbas6trttZ6BK0L7hgjIr6xYPCUUvZNM83FY6rUbUUUfCqppevFNNAYKR8te&#13;&#10;nfETwdJ4w0BLrTP3OpWv72Fv4uP4a+ev2fbzUfEGu3+pX4KrFIyrnvX29E6BVCYxXiymsPNVKa31&#13;&#10;t09PmdNCMk7SeqPHfhT4ll8Q2p03VU8jWNP+WVD944/iq58XNCfxRoY8OrEHN0SA38SN/erK+Iuj&#13;&#10;XGl3H/CaeHyIbyww8oHyrIn8VUJ/i5odxZ6fr8xMUH/LU/3GX726tJVKdGrCvB6a6dn2NpVXUXuq&#13;&#10;7TPLvB3ibX9Fa48A+I28290tcw7/ALzp/s1x5+JNyNS1TTY4CyRLtZT/ALVUvjB8Wvh7L408Pa74&#13;&#10;f1CGW8jk2TYb7yP/AHq5f49+LbDwo1p4w8O22+01RFjl2f3j/FXm4vOIwrXpbb27PqvvPThlixNJ&#13;&#10;VJKzPXfAl5LF8MXvGj/dTzvnf2XdVi81LwV/wjFxpOrXEVuXTK/MvCtXlN34tGm/s73ct1P5EjwP&#13;&#10;KhH3txX+GvyD1rxnr2pSBr69ln4I+dq56HElWlCUYdWbYrI/bSjZ7H6gW/jD4a/DuT7RDrKxNvzt&#13;&#10;Rt2f/HqreOf20vBs+gyaVp4l1G6HCnbsXdX5Ny6pI7b2fpxU1teN8xU8L0rhlnVeWzOh8OUuZSmz&#13;&#10;7r+Ev7T8ui+LLl9Wc2tlqXysB91GryP9oq/v7nxVJr1ncyXmmaiMg/wo1fMb3ky3GGIYZz/wGvof&#13;&#10;wPq1n4x0OXwpqSB5VB8pv4hXnxqPmd3e57H1GCs+XY+ep9cuY2O1yNoxxWLc6nPeR7ZLgv6DdUmv&#13;&#10;WN1pt9cWdwhR4pGXB+9xWB5bOu1UO/2rB83NodMaUdCx9seFRztpRqUoXOdoqr9gvJldvLLIvWq8&#13;&#10;dhc3LbIULY61lKVS+hslFbjmvZXy3vTUuZD90H5vWt7TvDN7ctsWMt7+lejt8ItUm0uPUrchwvUD&#13;&#10;71dVLB1Zq5Eq1KOrZ4oHLyZZalQ7JC3vxXpmifDy51KR4WUxSc7c/wB6r8/wr1qywbqJlTPUrWk8&#13;&#10;sqpXaFHFU+jOC02YPMEY8+9el6r4G1ubw2niiziaS3UlZCPu/wC9S2Xw9FvJ5zEMODivv/8AZ7uv&#13;&#10;DPijwPqvwv1S3H2hI3Ck/eKuteerqXIzRVIvVH5TSTEfebnpUL38kWEU/TFfQPj74H6/4W1y5sGi&#13;&#10;LRROQrDutedr8NPEkzSPa2UksScswXpVVcJOLsbxrwktDzj+15kb92Sh6Gvof4OfC28+I2qRJdT+&#13;&#10;VbMwLH+L5a8Qm0d7e4MM0RR1POa+0vgP4q8NeGLGK3a4C3ueAfesasPZrmLp8p6b4k+A8nhm80+T&#13;&#10;wrczLulCzeXu5X/gNe16F8JPHuo3W/QNYntfKQcOvymvqn4Sp4b8TaK9/rBikuMAxjdXsWlX+naR&#13;&#10;5sccKsp6Yr6fh7MMI/40by7N6Hzmc161OH7tan5nrN8aU1a98MR2sN59nYfvPu5+avR/DsHxzF+d&#13;&#10;FSwgVVUPl2+U5/hr3nwV4cu9T+IOqaoVMUbtkL6/NXrPiXTrqCI6nYKIrm1IJ9xX6LhcNgoTtGN2&#13;&#10;9tdux8hjczqNJSitup8cah4v+NHhqG6ifSV8sAhgknWvNbL4rfFjQNUNsulizS8I/eyN0U/xV9re&#13;&#10;ItHbxBZpHp9zmWYZbZ2JrxnXfAOsWkYutUuPtUMA5B28LW+KyunUjzUtNO5wYfH03/Eiin4g+CV5&#13;&#10;488P/wBv3F//AGjczpu+Ruma+X/DPwUv4/HEei61bSCNmxnb8u2u6/4WhrHgm683wfds21iGgdm8&#13;&#10;s/8AfVfSPw9+OGg+ImjuvF2jtZXOB++Rd67q+HoTqquo1IOVn0Pr6FeDovk0L0/wC8Ly6eltZp9j&#13;&#10;uIkG2ZF+YMtcPafFjXPg1qK+HPHEBvNN6RXSfd/4FX2FouqeHPE0PmWN6koPQL96uM8W/C6y8QSP&#13;&#10;HcW4nibIIevs8PjaNdOnUfL8tj5HEqrzNVdUflD+2b8W18ZaTFY6Iyy2E+CSPvCvyuuU3s8TV+un&#13;&#10;7Sn7NknhKxu9e0VHltcMzwj5tn+7X5brpF1c3EqQxfxEfSvl+JsHOnJNvmT2Z9dw97JU+WlscBCD&#13;&#10;HNtwV213tlNJNbx2yoWd+PlqSDwlcyb38skLkmux+HWnE60kN1H8kTZr4jER5Vc+hqOKtIo6v4Wm&#13;&#10;0vTYrmZNpcflXMaR9mt/3s3L56V9X+Pra21HQ2FvGPNHAzXzlp/hW+vJJFhQtJH83+ztrjo1VNNo&#13;&#10;nD4qLbbPZfCWkwzW6X8cW3Zzmuh1C5u7qRIvPZgvQBq5zQ9WOm6X9ikJUKDnFcxq/iXaqWenuftE&#13;&#10;pxn/AHq8icVKVkzgnzV6h9LeBvFupWDC0mk3ID1Fek654wD2/kwy/eHavFfh/wCEr+8aKC6k5nQH&#13;&#10;cv8AerT1Lw9fw60dNmziM4Ar5rH0P3jjFXFXwMoSsdRZTKWSaRtzMRXvvg3SZp9t1J2GK8VutAvN&#13;&#10;Ls7eWNN4XHNfQ2j+KtH8N+Fxd3mHkYDCivks0hWUVGnHc1VBxe5Y1mZ9P+eT5frXCPLe3iyTxpxz&#13;&#10;zXZWmrQ+PIVmkj8iPGMVQvJrfSLG4023w8mDXqYTLVCMeTdmNSpKcvQ53xbqlnf+G7OzuJPMltXB&#13;&#10;/wBqvOrjUoZW+U7QtZwtLiaaSO6JVWYnNdRpPh+FmKyRGXdzmvoc2xipwVOXRHXhsKqj1ItI157b&#13;&#10;K28ZlRjjj+9Xe3cputPieNCkmQcf7S1Q02DT7K6eDygv17V31nZ+fas8IDIpr8+xOMpe0T5T6aGH&#13;&#10;9nG1jJbR9R16G2vLjKpbdffFXrzUbewjL8YiHNbEM81noN4y4URgn8q8dmvLn7HLf6lG32efO3/d&#13;&#10;qM4yiWMUZJ7o9bLc1VKLja56Poni5xby38coijkB/wC+WryDxn8SLDS98izq0kjHq1JqXjnwunhs&#13;&#10;6PYws9+2QuyvmbV/ChuYRc6hc7Z8/ddq9XI8m9lC9V7HnZjUk9Wz7V8DfG7wLB4Vawhn2387fvDt&#13;&#10;/vf7VYfiq88MXzC4t7zbL1b3rw3wn4Va208T29uG+XJPrXv2h+G7PxN4VnnhgVpUG0j+INX1WFxc&#13;&#10;aj5Wr2PEqPqeat9iML7rnzY37ivY/h54W02Czi1bTdQWR1PMBZdwqnpXw1kstHi8yAErnpXMax4a&#13;&#10;udC1KKT7PJBHLhjjdXPQxUG5SjHRHTOhKMVKXU+hLy9mlhMUhCHPBFZt54q8P2FmkH2jfcsQMCvP&#13;&#10;4tLsNWt9rXk0Tr6SNXrvw8+Hlhql9a2ccQlYkAs/92vMzyNONOM902dGX4Z1m0uh6P4Q8JQ63HFd&#13;&#10;LPvRlztDVT8YfCu1mU3MkRXZkZ/2a+mbLwXo/wAPNS05ePKuiI/m/vV3fj1tOh0G48yCMoUPO2tK&#13;&#10;HsqUJ+0ilKPQtUo8yjDVM/Ne58Ew+Hv9Oa9MsXUD0riPD+t+ENY1i8s9Qi82VQQuVr3fZZyrJHfK&#13;&#10;GiycCvMfE/gTQJpo7/QSbe77lO9RQ4pp0oyqONrGP9nOrW9kt2eca94Y8FGaeVo2HcgV86eJ/Cvh&#13;&#10;6BZ7/R1kYOckFflr6I1XQvENhl9xvAT0P3ttY+pajp0OmxwahZfZdrjc23rTwPG7rTUklyvuehU4&#13;&#10;bdKLjLc+NmvN0hs47baV9V+avsv9mm80OG8u73XBFBPbx4iz3Y10/ir4H+GfGHhO38U+BZ1+1hQW&#13;&#10;VO/97dXhng/wrrFt4gkhuIZNluP3ir/d/wBqv0CjU9o1Ok7o+fq05R0OS+OsR8ZeJNU1KxkC+USq&#13;&#10;47qtfFjprOm3RW6ZsK1fbXjX7Po+uTpao3lTgkg9q8J8Z21jeQ4tejDJx96svrFRVGpnPzOKu2Z/&#13;&#10;hjxD9vheG4QsidxX0h4S8Z6dpnhW9sW+Xehxn724rXyFbXyeHrGQxgtv4qPQfGrzXjwSH91IRkGl&#13;&#10;WoyrQtayO6hiEmrH3n8D7qUbXb5t8h8sHvX6QeDPFXhvwjp8t14oiHmyplc/7VfmD8PZf7LvtP1K&#13;&#10;3fbANrba+svFOqx+Ore3iXdGiY6d6/GOJ8tqYXMKddP3e593g6sq+DlThrI66fx94evNQvb2ziVv&#13;&#10;PL4zXxb4z+HtpqHiCbU2jDG4k8wr/vV6dqvhbUvDrJdxxSPFITzUBuIdRmSZiIZLfkgt1Wv0DhOp&#13;&#10;SlUWJpq6asz5PNpVZQ9hPSUTyGbwb4d0pfLayV0bBPy1DZ+CfAVyztqVusWWGM9lr0fxnqVrf2Yu&#13;&#10;dLsf30Qx8n3TXiMOhah4tvv+JtcG3iQjKJ96vrs2qQpv2tGVvI8fBUKk3aaOs8b+HvBCNHpvg3Tl&#13;&#10;upJ0A81PupWN4F+D2mab5mq+IovNLtnaPu17r/wisuleGUk0G2AKoP3n3m+WoNF8QwzaT9mupFba&#13;&#10;MMD97dWGT8V0sbzQk/ejoZZrhKuHSa2Z9G/CPSPh1Z6fHt02ImQn5/L+YtXU+OZPCmkR/NpUX2fr&#13;&#10;ny6+dfCviFdKkja1uB5ETZKbq9d8WeN9M8daPHpdjblAuBJIF/76r9a4Y4jUaDo1pPysfm2Np1Pa&#13;&#10;8+rT7HiPxRvfBN54bnudDSGeSVduxF+YNXGwfD7QtY8D2fhW4gWB5xmRtvzBjXoXxC0zwK8elaF4&#13;&#10;Zi36j5iNPhW4Vfvbv9quT8aalqGj3QfTx5QSMAZ/vba8fiyU6sU6bul1PqckrqnSvJu/mfKPjT4c&#13;&#10;nwBqT2Ky+fEoyHrgE8SXlhIEs8ZWvdPF2vXWu2MdtfYaXP3vrXj2seD7jaLi1bcZOcCvh41YOoky&#13;&#10;1WlUlc9N0Hxn4f8AFeljTNUtNt6OPNTu1e1fCjUdW+HbXHiCzuRf23PmQTSfMF/2a+V/A3hvUrnU&#13;&#10;An2aTKc/dr6D0f4b+KLfXoL+SNlt5yN2/dtr3ZxTp6nqUaTWp9R6Z4h8JfE64i1SxJtbuIg+U/ys&#13;&#10;Grvbnwrf3tr5moTlbUDGTWP4jh+F3hXwX5OoeXFqjx4WWH/Wbtv+zXxhoP7QvjbR9Qn0rWo21fSV&#13;&#10;crGD8sgWnRzKpGPLTZx1MHR5+a2p9Q3Gh+F7zVv7Is51Z/unP96vir9q/RpvBn2Oysb0Ml0xPlp7&#13;&#10;f7tew2PxB8C3Vvc6rcTGwuDkqH3bq+evF39hePL5Lm+v2V4/9WX+7tr1qNabpuNSF7/gTyTdVNPT&#13;&#10;sfPXw6tpbzWore4fa7sAAa/QHTbPxBqkdvoN4m63jUNuH93bXlXgP9n6z8TXiXPh+98ye3/eNjtX&#13;&#10;398Mvh6NI0d59QkF1eYMeD221x0qNGL5W9zrxE7LnsfMdzePc3y6bdR+fFZjCArXIeEfhJeeMPHE&#13;&#10;8V1GsFpK2VBr6P8AEukpZ615TW+wN1Nbej6bbwTQGxz9o65HavncRjaeHxPItUZ805RTW7PDL79m&#13;&#10;b+zZry7uJG8uPO3H3dtfP3iT4e+JNAunudFkb5c/NG21hX6r6J4d8V+J7h9KaVngYcj0rgfFvw8g&#13;&#10;0bUns7zaxYdK+mqZd9bh7emlFLozmrZjKj7s3qfmPo/xC1vw9qQfWLf7eBxtm7/8Cr1S1+MvgK68&#13;&#10;9PEmgC3eVNo/iYf9811XxF+Hem6VqlvrscYeCKTdIpXrXk3ivw3a+LdSGo6HZGCy2hWIVtoYVjRy&#13;&#10;Wsp/uk2/I9GhiI1Y3ZyOs6f4X1K6ebw7e+UkpJYFm/irHj8JXNpMZ1n82JuhDVyHimzGhak9pC+5&#13;&#10;FHWsi21i+EI2zvs7CubE4WcXapHU6oVNdGdfq/gDxP8A2fJr8dvI1opP7z+EV6Z8MdLTw3DHr/ii&#13;&#10;3nurNSGwN3lhh/ernvCPxh8Q6Npf9galHHe2DHkOvzbf96vddH+L3gXVfCNz4ZWL7PLOCP3i/L81&#13;&#10;edKnCXuTidEpzWsT6A+Hv7S3gVryDSdNt47cMccrszX3aYfhh8QNDgs7zyUnuAP7v8Vfg23gy4gv&#13;&#10;PtNjIJfm3KVbpXpvhTxL4z8OeJLS6+3zvaQcmPd1avHqZdiaM3PDyT9TRyptWbP2Cs/2UfDPhu+j&#13;&#10;1vwy0au2Dt27c1wnxCm8eeBr6TUbPR2vAy7Ts/u187p+2xrejtBDfW08aRAAZ717n4a/bY8Ia1ax&#13;&#10;weJE8rzTj94vWvosLxlXox5KsWl5Hl4rKVWfNJXPgfxJPrl/4iudb1y3a3nuHYsNrbQv93dXPXni&#13;&#10;R7RUEabwvIzX7daT4A+EXxY8MDVIbWFvtIzuXbuVv92vmf4hfsS20vmPoLrLGwJUfxCufE4Slj17&#13;&#10;SFXU55YCMXZKx+V2peJ5NUmSGP8AdGPqP4auTW0Laaj4DSMec17J46/Z38S+AP399aSeXyPM2/LX&#13;&#10;hjvNbzOJvuLxXxOcZDXo67oipTktTLvdPQeWbWLnIzXrHh7QdKh00zTW6tJKOtcVpuopc3Rtoxu2&#13;&#10;9q6W61FobdoV+UgVy0ssn7PnuYRmkO1DwnpC2slxCp8zrkt0rlrLQdEW1lTnzXOM7q0r/VXudJeK&#13;&#10;F/3vQD1rK8N200EZmun3TqxIFdOFwE4xve53Uqsupq6F8Jv+EhvktLWCSV3PAG7mv0y+AP7Hmn2d&#13;&#10;nBqXja0/doA6rN3rR/Y28H28un3XjbxFCvlw/wCqLr8v+9XQfG79rhLSO98I/Dq0a9v8NF5o+6tf&#13;&#10;X4Kbo005L3md7k1G0Ty74/6t4esbp/Bvh0QNbodrYVeK+SNK+DN/4l1iL+xbZWTPJNcdLYeObu4u&#13;&#10;NV1iT/SZ3Ltv7M1ekaJ+0LqHw40f7FZxRXtyw7MtcOJxDhLmranNGL3kz6a0z4V/D/4YaG+reJHh&#13;&#10;a/2Anft4r5d8f/GK7ubiTSvDp+z2q9wvVa8q8XfFPxJ49ujea1KUDDiIN8oryefxA8ckltMdx5HF&#13;&#10;fPZhmVWt7i0Ry1cQ3oaHiS/+36kHmlEkrgc/7VbUPg27TRxrdxbFoG/WvMtKBnvJLmYlvmHBr7Xu&#13;&#10;bND8I7Z+DnPG75qwpUIKFpdgUf3d0eJ6JqJijENjAq54JK10tzbTSQgLGJJH61V8BNpialjWDsgU&#13;&#10;ZAC12XiDxJpmm3Xn2MfydvlrxEr311OZptpJnm1zpVpFcB5iIJVOQKmhvI5JvLkww6bqyvEGpXOt&#13;&#10;3hvY7coMfnTbbSJTbl8/J1IFdFWL5TWV4PVno+nywNlYXDJ0NdHeWHm2PnRqNi9v4q8itIWtGkex&#13;&#10;cr0JBr1nwpeXXiezksLGRUMAO7PevKhhOZpJhfmWhgG8SFokhJaQkDHpXoV0PEFs0TrOZINoODXI&#13;&#10;2fh59K1jztUBb5q97sX0TXtN+zWsg8+IHINe1h8OotqqdFLY8s0i91Oe8llk6RVzeuf8VPqG66+e&#13;&#10;0tT/AOPU7xONXtNcg0vRfkknYCX2Wun1WxttJ0f7LbjdK3LY7tXBiHTw79ot2EpqK5jF8PTh9Qgs&#13;&#10;1O23kbZn0r3CfQN8cf2VN+3FeUeErOFFjvJBskB+6a+jLPVYI9HeWbaoUdfTbXj/AFqzbtuYSld3&#13;&#10;OV1HQ7mGzF1cYURrwBXI21/HBodzfLIWXJwDW/d65L4hhkjjJWBeB71kzaOHhttOV+GYE10TxKpx&#13;&#10;Vup6VO1j0DwVeWz6fBbKhTcMnPfNWfE+yKxn8tdu0HFS3mgXMGkxSWcgWWLG3FeS+MPiFFpDG31D&#13;&#10;DNFyyjvXcqMMQlKi9hVGpaLoU9VdIrEG8/i6ZrwjxZ40s9EZLSzcNJ1OG/vVgeP/AIi3XiSQW+jh&#13;&#10;okbhYk+Zqd4C+D2sa1dQX/iJ/LQndtLdV/2qur9Xw8L1V8j08myt18RCm3rJ2HWVj4r+KV5aWlqG&#13;&#10;t4IJARKV6Y/ir798B/sy634isbdtd8STXMcX8KMqqP8AZrB0zw3pnh6xjt9NCpgDNerfDD4sW/hT&#13;&#10;Xv7O1YlreXjPpXp8H8ZLCYpSlBOPn087H6dxn4cOGB5sK7yXTuepaJ+zL8P9P8trizF3Kneb5/8A&#13;&#10;0Ku/1D4d+EbZIFh0+KMxcDC129r4n068h/tC3kDRMMg1hprdrrniCKJE/dxD881/QWF4ulVlFxq6&#13;&#10;Paz/AMj+a6+GnF8rve5kax4YE+jM8UYEcak8V8ceJJtOihu4beMGdiRn0r788ZXSafokkMB+aRSM&#13;&#10;V8M+IbDTbfUHZiF3nmuPPuIp0cLz36nNTwy9o0fFPjnUodBjnXywxuMgse1fJWpxWU2qPdSDcjc1&#13;&#10;9h/FqytLzUnhj/1SnOPWvkDxKkUV1Jb2/wAoWvyXH5o67bTPdw1NrdF3Q76wGrQQW+FlyMCvTrnS&#13;&#10;rO/1INdEtLxzXjngyy+1eKLC4kHHmAH3r3zx82n6PfPbxyeVOyDA/wBqualRvD3T2Fb2d2SyTazp&#13;&#10;+n/6DelgpyI/pU+o/GDUbzQ/7J1C0EboMbg1eZ2Hia1t2dtSl4Xoav6DqeheJ76SztwZZ2ztjHeu&#13;&#10;6lKrHV6JnEsDzaoxNJ8XGHWPtbMSi9VNe2eFPjDaabC9qsQYMTlt1fMHiSxvdO1S4gjtJI5Ym5G2&#13;&#10;szT9N8SX9xFBDGY/tDbRXXTwkt4SNYYDmmlI+z734raZqNrLBfXKqi/MIy3WvFvEHjPSNRhWw0WJ&#13;&#10;57iXsF/ir6L+F37FWq6/p8Wo+LpCkcuHJdui19P6P8LfgZ8KriCK6kheSDGc7XatJYPDUF7SvUuz&#13;&#10;040KcXax+Y2gfCPx/rM0eqNZGyt1O4mT5Mr/ALrVqeOtV1K28jQtPRUuIBtZhX3J8bPGGla9GI/B&#13;&#10;brbwAYyi9a+I7vw3qpupbplMpkOdxrycXnXtZWwcTOrL3WkjyDxL4IupNJfWLq7D3CDJXb0rmtM0&#13;&#10;o3diJ7h9+w8ivpPRfh/4w8U50xbUxW0uQzPXmfxD8ITfDDUotE1A+YLgZDJ92vSwGBxNSk5VtzCN&#13;&#10;S0bXPVPhp8YfHXgzTY7PwneR2SQZwNq19TeG/wBp34gXGnn+0PGDJI3BUr8tfn7oOjXVyonh3bDy&#13;&#10;K7FPhZ4v15W+z2jNFkYfd8tfM1MvhUrL3tUZzxVTWL2P0f8ADH7Uw8Dx/ar7VIrySU8l9vP/AAKv&#13;&#10;m39rP9qbTfip4d/sHTYE8yX/AFksfZVr5u8SfDjxV4JsRNqkQWJunzV8v69eM91I6/LzjFfZ0aFa&#13;&#10;lrzaFYG9WWvQxng/tjWItOb5vPdVyf8Aaav0q8V/s7+E9H8C+HNB0Fo31PV3ijM33mOV+Zv92vhb&#13;&#10;4XfD3XvGHiCBLO2k2EgiTb/tf3q/Trw74K1Lw38SPCen6tdtPBbgybZP9laydWqqjnGWiPoWoxjZ&#13;&#10;PU8y8b/syReD9P0rSpNVCJKR5jv93/x5q0PCkFt4b1yLwzo8i38jYAmRl4WvNf28vHNzqPxCs/De&#13;&#10;m3bC3t7cNIqN8u568E+DnxY074a6p/aOuI06ccbvT+7WmPnVcY1KaOKKUtGfVvx+8PeJtDW01aSP&#13;&#10;91KSCyV4RbeJtP0/wzdtfAz3cgPlk9mr1H4u/th+EPiF4ZHh+x0uRdpHzO3y18L+LvG1rqUZisyY&#13;&#10;kUfd3V0UeWqouSszz6mHabbO9svHus290fL1D7OOoX+Gsrxh4sfVbq3n1y7F1Ko4avnKfVp5ZlVn&#13;&#10;OB3qrNqclzIFkJYL3rq5XBPkNoUYyPoXQdThi1JJrVlYZ5zX1/pvjvwMPDqTXF7HBcxD95H6tX5j&#13;&#10;JfzRLuWQ57YqNGvJvMkWRj3rxq+AniJWkbVKEVHU+mvG3xUvJb6ddBuhFEpOGFeJaj4q1PVJN+oX&#13;&#10;8s592rh1hvpJCjZqy9p5ON1dNPIqMGmokwqcqtE62C/uNoNqCvqfWvbfhp48v/B0guYbgSI+Q0Zr&#13;&#10;wCbU4YdPEa0vhtbiW+SZnITrzXRUwcLfCPmbeh1fxT1w+IvEk9/GgHm84rzV98WFY/ero9fm36kV&#13;&#10;rI1C3x5brmis1eyOyhStG4pcNhVHpX6qfsU/D7SovB9x4o1yAObxzHGT2Va/KmJmikTcOuK/aT9n&#13;&#10;uTT/APhVej6dpsv8H7wH+9/FXz+Y5h9XnCVwxSfs5JHuXjPwx4W0fwrJf2aR/bH3bSP7tfOtn4b8&#13;&#10;mxu/EUdwISvUFuuK9m8VWFzLYi238da8N8VaHeRaHKiz/I2eBX22J4uhiqMLtXStofn1PCtN6nzX&#13;&#10;4w8T39vdSSrcGUsxI+bpVHwl8Vtb0jUIrqSA3sasM5b5qtXfhUXK7pE5Y9PStnwr4btri+TTo0HU&#13;&#10;E/LX5PxAqXK3bU9PCSknY+vV+M1nrvh2JljktJGUAiuJl1jw9o+m3Gt6xPtOMg/xc1sz6NYabDFC&#13;&#10;0QVIlGc96+PfjD4+8Oajef2Tp5bbbn5h/DuWscmw0qihyo6aMHUqaI4H4hePdQ17UpZFUrApPl5/&#13;&#10;u14vHaTazeGPG7acmtS8ne/m2R/KnYVv/Zm0vR2uo4sSsvX+Kv1PBUly2PUqRUVoeXa3BC18tpaj&#13;&#10;hOD/AL1EVo9nll+ao4ZHMj3MmWLN1qfbJdTBV4z0rnxScpWO+krRuQuzv8uea6C1sYobcMo5YZNU&#13;&#10;vsb27bGonv8ACiC3yx71Kgoq7Nlq7E1zJvXy415XNclcSmOQwx5Jbiuhm86wt98g5l6VlaRaCa68&#13;&#10;6QEux4FYqXNqaTaijtvC0r6dav50m3f2NdLp/m3E3y8DPQVzGoWH+raMlT6V0+h21zBb+av70tXR&#13;&#10;TpW2Pnar9rUudv4S8K3njfxlp/h61+/M4B9lFfoN8S3f4a+F9H8H2JC7wI9o9l+avG/2QfA2oar4&#13;&#10;6k8UyRH7HYKctt+XcV/vV0H7RfiiHU/ihFYwkKmnR4HzfxmsuR1OZy6bHZi2oRjGJzK2SXa+dcR/&#13;&#10;f6Ux47O1uPmwqOKt6Pq1je24bzQ0sQwQKbPBZapqEKMDlT2r46qpRqO587Vg90eBeMrH7TfSvDEV&#13;&#10;jzxj7tYGm6DujMrDbu619YePtC0vRtBa5WPaNvU/erwvwR5OsapLp1xIqhgSte7Knekkuo6CRFoa&#13;&#10;w27LYRxjr1r0y+1/QdM0l4Zo181VwMV4L4gvL7TdYltFBQo+BirdnZ3F1Gbm6cvwetfP18qmpWqM&#13;&#10;7J14qNlueYeJNQnudQke3Q7JTwK7nw94a1u88NvN5Zii9qw9UQy3W63gLOpwMLXr/gXxHpVjbyjx&#13;&#10;I8nl7cLGF/ir2ZQq0oRlbQzpVJJNnizeB7+5k8qxBaVjjityw8H+MPDX/EzurCSWCJslv4dtd4ni&#13;&#10;i2t7yS4s4yI1OVr2jwh4+sNRtfscw8zg7lK/w1lUzdxlaUfdMfby5tDJ+F/irw3qqiO6uFs7neB5&#13;&#10;Zr7k+Hl7ZvdR2jSK8Y6kt1Wvi7Tfg9pvjb7bqVj/AKHPvO3ZXkPjrSPiJ8OZNl1dypbdFZJG5rHB&#13;&#10;8P03W+tYeXyOqeIhOPJsz9WPE/xI+GOg6hLaeIp4IERezf8A7VfOHgb4wab4R+MsPivw/GV0i8cR&#13;&#10;k/w7d22vzg/t62vbeW71C4klumPBfc/zV6XY+M7zUdFtLCRY4kiIII+9X0Oc05YjDyp1Xuvu8/vs&#13;&#10;dOSJYeqpWuftR+1/8ME+K3w7i8deHUElxHDu47qVr8MpvDHlahLb3HySIxDZ7V+7X7HHxHsviH8P&#13;&#10;ZfAeuuJ7m0iEbB/4lZa+Ff2pvg5beFfFF5EsXkuzF42H8a13cNZ19fyv2VT+JS0fy/q5rnOE9jV9&#13;&#10;3bdHzd4P8AWN5b/abgl0XGBur648K+HvB9h4bkP2JWk2csf71fC3h7xbqvhe6SxuAzW2/wC9/CK+&#13;&#10;ldO8WXL28S2dwrR3A5UNX5Pn2GxDrc19LmNCMXGzZ6ZocGiPp8pwquG4H/Aq7A6+V08JC48uIV8n&#13;&#10;zeLrfSry7ivtyFjxiuqbxzDF4ZN/akPtUk5rycZhJVeWMnoXHrY+fP2kNDm13Wo9ZXCyKuD7rXx5&#13;&#10;q9t9ltdrda+h/HPj6bVJJ5rrPTgelfP9zv1dgkh2pmv1XJ6UoUIxkjbLZtJp7HEWaGebCjvV+8tn&#13;&#10;2/KvArpZpbDTITBbpufu1ZTJvUN/frrqQd9D1o2auz67/Zp8RaPp/h/W9F1ScQJOquCe+2vpz4SX&#13;&#10;Ph/VVkh0WVW2OQ0Yr8v7DW5tMhMFqcGTrX0P8EfH9/4BvH1mOIXEU5AZWr5nMcBUt7uvU6vZxqad&#13;&#10;z9kfDviLTvB+jyNJIEkcDIrWX42XUHh+W0vpRFpj55P3qf8ADHxJ8N/ip4RFtfW/kXksWU3/AN7/&#13;&#10;AGa+PvjN4V8VeF5p4ZGZtLiYvEB8ylK93h3G08RS5aUmpx3TPmcVkTjVtUWncwPFXxLm1HWrh9H/&#13;&#10;AHFvnaJP4i1cRL42e2uPtF1eNPJnjLdK8ma+1W/U/ZwVjY4IH3q6HT/Dc24TNExd+D8rV7MMtrV6&#13;&#10;jko8zPVVKFOKjfQ//9H0X9tvwLC81t4n0mPzd5CyBO27+KvnD4Hae9lqXlZZd55Br77+MFlqd/by&#13;&#10;XLWQayQHOa+NdH0jWNH8TQa3GFGn7/mFehmMpRqt1FuY5ZTkqfImfob4buX/ALHjs47dn6EMnavP&#13;&#10;fjDdeMbbwvdN9sae0CN+7f7wWvf/AIS6lY6vpca2MaruA3NWL+0Bc+FvD3g+9TVkDSyxv/48tZ0M&#13;&#10;XglGUK8fee3qGOVbR0j5V+C3huy17wet+t9HFIrN8vptrrdZ8YW2lWr6dcOLgRDgo1fnj4RvPGP9&#13;&#10;rXGm6DczJbzzMVjHdT92vvH4W/CLVNWEX9vEMXALq3ZTX2eGyvFYuEJYm0KW17HMlCm3Kctex5Bc&#13;&#10;/EyVr6SHRYN4YlStdD4UXWtSb7MsrW5uG4Abpur6N1/4IeFfAtzHqum+XtfBkB+fG2vnn4k65Dol&#13;&#10;9G+kx7ZJOjJ90V8hnWEoUKvs8O+ddzuy/FqtDnSPc/APwa0m+v7i28WTfaHcE5PvXz58fv2bdG8K&#13;&#10;3x1/w7KZbL/ltH9/ZXsfwo8R67NGstxKZJHHWvoOy8Npr1jeWuuATpcAhc+9e3Rx1bGUY4aq0oxW&#13;&#10;lv68zkq05UqjrXbPyZ0jUE0FdlmxAT0/2a+u/gbrf/CR3SNrEn7hCvyH+7Xzj8fvBniH4N+IPt8N&#13;&#10;ut5pFw5C5Xpv/hauZ+EfxFle+d94sxu6bq+cxOEnQm4yV+zO2jilUjeJ+yt/8M/BGr2bzQp5W5ci&#13;&#10;WNtmGr5u0jf4V8ZXNjfXn222jPBf52CVh+FfFupeK1+xWt7JBGo+YhutO8O+G7X/AITC8e4umuo2&#13;&#10;GGL9mrhwcZyr81V2R0ySUbXPrHWPD/w88S+FJbjRZ4/tOwkbG+YNXypo2iala3ksGoSiW3ZiN3ot&#13;&#10;dF4z8Oabo9impeG7mW1n3DzFT7rrUPh3x/4e0G48nxRHut51wZPRq9DHZhO95z5ktjjw+GipNxWr&#13;&#10;Oa+Jk2peEtDLaKnm27/eKL0zXgPw9+JC6VqjtcT+R57/AN7+KvrO48eeFYpp9Ljjj1KzuAfKI+bC&#13;&#10;tXyDr3gP+0vGBh0WwKwb/MUbfWvHwqVRu6evc7+fW3Q/Sbw54ns/HnhWLQVjN5LLgGTb8o/2q6iz&#13;&#10;+GVtobRNcztcMoyA/avL/grLdaJpqwWMeyaDAYGve/EetzJo8usXWFaBc8V9HgMyWEfLB2T3fU8v&#13;&#10;MqTnG0T4t/aa1KxuprTR7X/j8R1wv8VeaT6m+leC57bVjsDRHBP+7XY6fHbfFr4kfabz90Im2rmn&#13;&#10;ftCeEp9PsYPDUOJTeOkasnbdWOIkpWjzXcmZZfBRgk1qecfs4/D34h+KHmstMvzBpNxM0kmV/hNf&#13;&#10;pLovw20LwPp6LGd1xjBkPevOPgEmn+AvBEWnXEe24Cj5h9416Z/bsvieSSOePbGDgV9LUpylanSj&#13;&#10;y047vq/mZ47MI04/EchNCbvUjZyARPnMcnrSRafeyaqseof6peMipvGGmulpGLaTy51YFSK6GfxD&#13;&#10;oVj4dB1GXyLlI+69W213uqqFLngvdenp5nzXtXV96/vI4/xfLEXh0GxfeJSPMHotdb4Z0W00OFYr&#13;&#10;RQg2jOK898DWcmu3dzrV0xcMzCMnsua9ftYxDJsetsXWlCisO3ru/U550eWTn3Hy30TSfZZGw3pX&#13;&#10;B+LvC0GtW/ktmKVTujcfeDV2F5aQveLct99OhqwrLO3zfNiuLDVnSanA56uHTV2eK6Bq2o6Lq9po&#13;&#10;viFdlwrAQzfwutekfEbw1a+KJrS01qBZY2XGT/tUzxfpLX2nNJEo8yLlGPZq4/4j+KfF3hjwzp+p&#13;&#10;/Zo70LtG4N81YY2tJ16dahH3npbz8j2sqrOVOUG9j4J/aH/Z90/Q7g6p4eX/AFhHyj7wrzTRLGHw&#13;&#10;Rp8V7qAaM4HBr6w1C68XeLNWtte1azdrRf8Alltr13V/h74N8ZeEJLLVrHy3kT5WC/MGr3K+QqrT&#13;&#10;csYmpt206G0cy+rL+Y8j+DnxJ0PVJEhyQ/ABFfYGk6ldJulkJliAyG/2a/MPRtEuvhl40+wXD/6I&#13;&#10;HPlse61+iPgjxjp17p8C2c4lZwAVFeLUX1drCyV7CrqNV+2ibt3470+7nOm2e4yk4OV24rptGsw6&#13;&#10;BpTvJrlZvCxutS/tJSI2bqNvWuysZEtEImkGEHWu3FujCko0nr1Pm3Tbb5jlfiVNBbeG54W4835f&#13;&#10;zqGCKz0fwNvBChIs5ryv4seN7a9X7Ho8guHteSB/er5R1Px/8V/HUf8AYtvDJpunI22ST5uVq8tp&#13;&#10;YjE0vY0I6J3b6G1PLpyi5ysk+56F42/aRuvs50bwWjXGpxMVBRWdRj+81Yng/wAG/EXxRqtp4/8A&#13;&#10;FF6GuLY7zD6L/vV7f4S+HPhDwn4Rj1KWNXuXXcxP3i1aGjTXut2dxbWeLWDnBr2q1DCUFONCDm7W&#13;&#10;cn37/wCR1Yaq1dUklZ7s+hfAN7oyytAURZLxRn3ap9Z8D6TYai+o2EAiaY5OP71fJ03iq+0DTd6y&#13;&#10;FrzTXLbvVRX1N4c+IFj498JxX1rjz2QbvZq/KcJmlWjiGrtXPrMRhVXo6nMwLPp+oStIuG6g+taA&#13;&#10;1HU9Tm8m0xF65rKuFvb/AHeYdk0J4z321dW8QQx30eIp4eGHrX6GlzRU7Xf9WPhcXFU3aTNQ6QIZ&#13;&#10;lEnzyHrXXRoLeED+7XFaX4g/tC8ZWTaUrp57pRGXkcKK8zGQqXUahrSq8qdtxvmZ1CPy8LzUuu3E&#13;&#10;q6fcLjdlCDXGSyz6pfC2tZCgjIJYVf1PRtReErFelmA6HvWUaKclzOx2yhL2O+58m/CrS9a0zx5r&#13;&#10;9rYyn7NPL5m303mva/iFd/8ACN6HLeSSbw6kGP1rC+HkFxZeMtVnv0EW3H4qKv6lpR8eeKy8hzZW&#13;&#10;p4H8O6vqMXTVRqnGyjGKuzzJVLVEr/M8t+BEUHi2O4+xyNbyxSMwif5P4q9E+KnhGw1PQ7izvGEd&#13;&#10;yqEDPeuFfRNU+G3xSt9S0/59LuQI5cfwf7VfUGreENK8RRJfSyb1lXKt9a8Wk40rKq/3bvbQ97GO&#13;&#10;9NSprU/B7WFh8PaleaPJGPNSRsYX+HdXZ/DjR31/UEFmjeapxgVu/H/w5baN8TJ4oTvjdSMj/Zb7&#13;&#10;1ei/BCzttK1BblSMP1zXy1VwTk07o9jAVLxTsfVXgvT7/wAP6HJHrFvIqY4Yq22ujm8bWN/o/wDY&#13;&#10;WkpvdiVbHavcPCXiGwfRzbXyLLEy85WvB3+HkkWtXninwjIFj3ljCW+U4auDLMPTxGJUW7I9HEVl&#13;&#10;Tg5M1/Cw13w5Zy6dcq0KTLlCa9e+Hmj2+iaK1zJKGluJC8n41wuveNtH1TwlJZahm11JF2hT/eX+&#13;&#10;7XkGhahrl/p8kk120V1akkBG++o+7XvYypCNS0PdT31ufP4WrOpGTaPuWBw0ZVaxNSkZFHlHa1fN&#13;&#10;2j/tIeGtBt/sXiycpcRAAf3jXCeMf2qdOdS/hewkvzzgD2qcPeUn7OLZ51WhVco6an0/4k1uxttN&#13;&#10;kuNQcKqKc1+RX7RXi/T/ABPrR0PQ5ZJ5FYZjTdtr6V0TV/HPxes7tdYuf7It2VsQn/Wba+SX8E3m&#13;&#10;lfEqSymBmgiYZm/hPzVWa4adOMedq3br8z1MtoJVG5PVHPv4M8UeHPDsD3H7q2lPVvvDNfc/7KXw&#13;&#10;1CWP9rSOJZW+bc/3tteA/FRLy/0uDT7f7ileBXovg3xt4k8N+H7ePR8o6qFJ/wBmvBoV6qblSWp9&#13;&#10;HJXVj7x8Va74e0rT5EvLuNbmLOBu+bdXh2mL4i+IF95Pnn7Ap4rye20S88RXcWt61d+a5OSK+n/C&#13;&#10;PiTw14YtUtfLKtj7wXrX1OAo4idnUi2+39dD5+eGhSbqR1ZoXPgm70PTPKt5RcbR9wrXaeFLe3fR&#13;&#10;lRUAKE5HpXD3XxMs4PEEDzxO9qe21ua5m98eapba9O+i2rfYpeSpXZit66rOTjKnr6WOSnKrOLal&#13;&#10;1Pf7vVYbCzZ2cZXpXn0fiLTNSuguqHZuPGa4seIZNehlSN9skQyYzUGjQaFf2ck+tSiKRGPX/Zrm&#13;&#10;w1FNupUfLYibVO7m279j1PWfEuhaJa+ZbzqzAcYrwzxX8fdNsbGWGXCbgRmvFPjV8XfDOgW50nSb&#13;&#10;mJ5emQ3T/vmvlLWr288XaaIVDPcT/wCr/wB6vFxuKqVZ8mHle+lzbLsppz/eVF8j6Cu/2mvDEMw0&#13;&#10;2NWvJ5XwF/3q7LxN4n8cz+HTf+EbISFlBKhema+RfDH7PviOzvLbxF4gTy7eIiTAbqtfpp8JfGfh&#13;&#10;XS9Fk0PUBH/pS7VZ1/8AHWrjxuVfVKqp4iV2fQUK9Plfs0cB8GPhleeNNJPiHx1etK4OfI+6o/2d&#13;&#10;tfRGm6D4d0h/K0a1WLacZrN0jS/C+jzyGHVkWKdi20P8vzV6AsnhuxhFws0XzfxbutfZxxNKjHkp&#13;&#10;zbXbY+PzLMKsp2jokRXt1cHTpkt4c/KQa4rwN4buL3SZbm5bYGkf5R2+au+utY0+TT5tsqqhQ4rh&#13;&#10;vh7q8jw3tn5gZFckf7tc9PH2g/Z2Wpnh6E22290Nk0a50/V1k0mQ+jR/wmp9X8QXUONPuLdoZW7/&#13;&#10;AMJpb+a/XU0e1ICKck1S1DXrSS+3yESsowa9HDVoVpqDSbt03McTCUFzNXR2Hh5o7pd0mGbHFdUA&#13;&#10;FXaPlridJ052j+2ofJB5GKn16/udNt1ulkDlewbrXFiaLlV5IO7NqSjON0yfxdbKmmy3No5gmQZD&#13;&#10;CvOPDGsatql4lt4i+SLIEbev+9U154quvEUIt44mt487Wz3r0fTtPs57GO1ljDYAIPvXqw/2ehy1&#13;&#10;o+8/vR5uIh72iNLVFjsLM3EY5iGc1+fnx++Mk3iKT/hFdPXbOpwxH93/AGq+wfiX4ml8KeG545l3&#13;&#10;rMpjVvTNfm1Y+H9Q1nxcb+a33b5STn+5XztaSSSf3nsZVgXUnd7I9e+CPw5167UXlqP3hGeK+5vD&#13;&#10;Wp+KPCK/Y/EEG62bG2Qdv96mfCjSYdG0OCZbcq+Bmus8ReILPWo30y3jLv0bK9K8qhBVq6jy6dT6&#13;&#10;rE1PZ0WzNu9Sivbj7TJMPJ6iqFx4w0iwjwHZ29ArN/6DXF6X4ee01n7BrTMYZTmP5v8Ax2vTho2m&#13;&#10;x7IbeBQK+rq0qFJRjK706bfefnlRudRtMwrTxRbz/v2jcD3Vq1bfxPos8wgjuljkb+E/ero47aBY&#13;&#10;8bBisXUPC+hap89zaKW/vD7wrj9thpP3otLydzZqVrI14pBMu6Ngw9RVla5SHQrnTP8AkGXDYz9x&#13;&#10;vmrlNf8AiPH4Tmji12HaJCAGRt1c9TDJ3dOV1+JnOuk0pbnrBbFcv4o8Sab4c02S+1R9kSjrT9J8&#13;&#10;T6RrFqLq3uFAYdC1fJ/x88Vw+JdU0/wTo8nmvcygS7G6LUYWjzTsaRjKclTW7PW9A+N3gm+kZWvP&#13;&#10;KQ9CVrbuPGPhDWVkWHUImO2uK0n9n3wZLo0QuMpOUGfl/i21z+sfsx6HJaPJYXjRSf7LV7lOhhuf&#13;&#10;StZ7apnXUwMIq/M9D0fw54suh9ph2C4t4uhT+7XS6NqWj61KzxXAaVeCh+8K+b9N+EHxH8HxST+G&#13;&#10;tRa4Vgf3bt1rwq68RfEbQ9V1BdVt5bW4iBfen3f++qeMwkqcJTg1Jd4v810MKeB9rL91Kx86/tsv&#13;&#10;HpnxHQQkEeSSuO/zV+eMib7j7SxKl25r6D+MvirVPEvi6WbXrjzZYvljJ+9trwjWpTbzRpGQyN1A&#13;&#10;r4TF11Um5tWPtMtw8qVKMJO5etrqJJhLH8m2rmsaxPI0aRucNjgVgyw/aIfOjHI7VHZxXFwwds8c&#13;&#10;Yrlkk3qd0Vqd94YsNT1CQ2cIMnm9FH3q9i8K/DrW5bgyxxlY+ki/xV5T4R1zXfD2uWmo2MYYRHkH&#13;&#10;vX3Xo2q6hrWmjxDYwKhccrt67awqVV0RtCOtzR+HlndeAJnmWIxPIvHvX074B8X2XiDTbm5XH2uJ&#13;&#10;iGU/7NeF+D74+J7pLbUDzyNu3pX0j8N/AEB1iU3EXlRv1I715VWCkuZux1K3UvXniXRdZsZNL027&#13;&#10;VL9gQV3fNurwbxD4+l8O3VloPiKPdJI/yyCvUfiXZ+CfBOoC1jBgvJ3+V/XNfOvjW2tp/F2l3U0n&#13;&#10;2158Iq/f+81eVCmpy5Uzqgktj7e8K3Oi3WnxXluwYOg5rSvkgeSO3jceZL0HrVbwxolhbeGbaK3A&#13;&#10;SVgPl9K3B4Qe/ZJJH2TxEGMitHFKVl0Emkrs84vPh5c+KvNs9cPkRI2Y2DfNWn4S8PP4bupNFup2&#13;&#10;uoG/1bbq7HxT/bFhYwSN97eA2P7tdKuiWdxZ29zbk72UEn0auyzkjPmv8Rz/AIr8Ut4XsbZIbYt5&#13;&#10;7rHu9M16ZpaafBpqXzR75ZVDk1iXmjRajppgkjW4dMEA/wB5a6q2u7C30WJGj2SouCKULRbbZlJJ&#13;&#10;2UThfEFp4g1/T5LS3kaC3z1qmGcfZ9O1ht8cSgbvpUGpeP5DqUWg6fGDJOe1atwpitZFvI/nZT/3&#13;&#10;1XHTkmrwR18vSR4lq1/nXJYNJj8x1bHH92vXvDum2t3pqrdTFHP+sNcR4Z0Kzt9YkN9JtMrHFegQ&#13;&#10;abdNcS2luge2bPNfX8MZOp1PaT0tqeTn+ZexpuMRLzRtINzFpmnyfPwSyN/erqYtBeyhHlt93vXD&#13;&#10;SeGrnQdXi1fSwVxjep712Uni60SMvfMIowOTX6VjJ1OSPs5c0evqflUmptuW7PNfir4g1HS7K104&#13;&#10;YlW6YKMN81df4a0/UriwhNyhEe0cV5ydNPizxFDf3Enm20UmYx9K+kIRBY2oViEUKK0x1eFDDwp0&#13;&#10;9ZS1Zz06F/iRiCb7O4tlXbkVtWyIi/L1rDeeK8k82LnHeuT8c+M7DwfoMt3LOFmdSEFeJVjdK+nc&#13;&#10;0nV5NLXPOfjj8XYvC1m+maXIGupflPzdN1fDFl9mvfEA1jUJeZWyzH/aqHxNBrPjrxNJf2spnNxI&#13;&#10;Nq+ldp8V/g1rvh/4dL4j0+XyriJVklUfxL/dr0qWUzdD2ykkuib3tqepg1Cjb2j96R5P8TtNs/En&#13;&#10;jzw94e8P3f2iC6lUTBO22v0Q+FHgvTPCd7FDpQ48tA2a+Ef2VPC9n4i+IMmp6m4aewAwD/eb+Kv1&#13;&#10;L0iwt7W6N1GAD0rrw2MjTwcqa+KV7k53U96MObQ9CGMc18X/ALVXxRm8K6CdH09t1xc8Y+tfV+o6&#13;&#10;7a6dZy3c0gVIlJNfjx8fvF0nizxdcX7SFreAsqj+E/7VfNQg4pt/I5cPTVaqopaLc8z0DxrNc3yJ&#13;&#10;dApKcn/gVfcPwV0ey8fX1te6w4efT3G3f3r82rG5EmrRJj5NwOR96v10+AWj6PHoEUk4ZLhwCGr0&#13;&#10;8kw3KpYjW8Vpb7j38yxHsqNpdT6vj0q3htUijUDAFct4jjuDYyWtoSsrirUesXtgWiaM3ES9H/iq&#13;&#10;aw1Gz1RmkZhv6YNZUo1KcvaS1S1Pn1CEo2Qvhl5ILBIZY+V4JrpJHdULgcVgaZ5nnyRIdwBzW1ey&#13;&#10;yC3YqOcVy4pXq37jw/NGJZtZfNTfTb2wsr6MxXcSzI3UGqlrOhsRMDjHWs6HVnv5TDbAlBkFqxjQ&#13;&#10;nzOUdLGtaol8z4b+Pnwst/CWrnx/4Ht/KltgGnjRflda+hPgP8V9O8aeHYFkk/exrgjd826vRdX0&#13;&#10;OPV9OvdPuk3maNhzX5TeDPE2q/BX4saj4euUdbMXBMa/7LNU8R4eVeisTDWcNH5rufQZDi270pep&#13;&#10;+yF5aQXFu+PmBBri/Ak48m6sv+feZwPzqn4J+J3hTxRp8cX2xbe5YAbXrsdE0e1tby5ls38wSncc&#13;&#10;V5+X5zGVGVKpu7EZhkzc/aUzZkijmUpIAwPBBriNR8JyW0jXnh6TyJjyY/4DXfldrbWqGVvLTcK7&#13;&#10;cLi5037j+XRnj1qCatI8Zj8QXOm36Q69amEtwf4kf/gVUfDvimPTfFsujFttjdnMOfuhv7tenavH&#13;&#10;YXoRLxFeM+tfO/xi8L6hpOmDXPC9yEktT5giLLzivoIVaFWL5lytp6dDm+yoOXXQ+n7944bVppHC&#13;&#10;BATk18H+O4vGnxV8Rz2GkMYNPs+syt9/a33a8X8bftd63NpKeH7iQRSJ+7lYd1FdboP7W/w70jw9&#13;&#10;HYW6smoso3Flblq4cozXDUOZ1Vd9L7G1bB11JThC/wDW59YfC6a38N+E7ixuMW8tuG4PevyM8faq&#13;&#10;fF3x8nfHmxpcquR8/wAoavaviN+1Zo+p6DLp3h2KVb19wMw+TFeS/s2aO/iLxpc65cRmXyT5jM/z&#13;&#10;Z3Vx5zmEMTWl7PZ6nr8PZZUpt1qqs+h+lOkaZplxp2nRxfdVVB+X+7XqelXnh3RtdhgQ4aVBgFa8&#13;&#10;m8M/E/wT4ZupLTWoz5inoFZqw/FPjqz8R+IbPWNCsmFpbtgN91jX02AwrVFUlGVras4s3q1Z1bLQ&#13;&#10;+xJ7wTx4tE3hq53TLa7tZpLi+k/d5Jx6VjaFq/iLUdORrW2jiGOpb5q1rDwxe3uZtRvG5OCifdrh&#13;&#10;dBUVKE5JfizxYyk9tzeF9a3PK/OnoK8D+Jfw8ttajfUrQCxvbfLQyp97dX0ZYaLp+nLiIce9cx4x&#13;&#10;lhRrQSAmNpQDj3qMuxUVW5Kaumayk6a5+qPCvhX8Y7rSZk8GfEL91cj5YpD/ABr/ALNe8eJtG0Dx&#13;&#10;Jo00U8a+XKhKyen+1uryb47+CdA1fwf/AGtbOtpqVivmW8o+8W/u1ifs/wDieD4j+D5dD1S73XMW&#13;&#10;6JsN83FePiksPWjiMNeMG9uz8vI+pwteOLpuMlqih4M+ISSLd/DnUpN13AxWGYd0P3a9i0DwTpeh&#13;&#10;2Mc9soa6Zss5+8a4Pxr8JNM8KxQeKdGU/abBw7n1Va9pmnSbRLLWLdg8UqqSRXvTrQpwUcLP3Zv8&#13;&#10;ex4mPhKV1/LubxuJYLfew3YFfOnxN+IFho0DtMN0/OBXa/Er4l6V4S8NyTicee68D0r81te8Zax4&#13;&#10;w1geWjTvOWCiuPA0ZuXJTXvs46ND20l/Kh2v+KNQ8W6lOnms6vgLH83/AKDX0V8G/gA2pNHrXiGM&#13;&#10;Y4ISt34GfCKwtUXWvEdvuuCAdrr0r6xgkGjgR6fGXg/ujtX0VWcMCnSoK9Xq+i9PPzOivjIxfs6f&#13;&#10;w7G/pOkWGhWS2dpGIkQYwK3FbK1ysOpRXRyTtPpV6fUreGP5nCmvja9GpKV5atmVOtFaJmmZCZQF&#13;&#10;6VbY46mvPdR8b+HtEhee+vFUjsGrxbV/2gIbq6Nh4ftmY5x5hVqdPL6tSSjCLZSxPNpBNn0/PdQQ&#13;&#10;qTI4Qepr5G+LXijT9P1u21rRpQ97asCdndRVSdviF4vk/cyP5b9vurWb/wAKrc3It/Ecnl+aecfe&#13;&#10;r6TLsmq0ZXnJRutVe7t6CcVKzqteiKniX9ofTta0R7JrIR3gXG7/AGq8Tvrz4ieN9IN8gY29uTgp&#13;&#10;/dWvU/EH7O39oFrnwwzlgOc/dNbHw91K38L2reDfEga3ulJCAr8pz/tV6mFyulG7b50ui0t8uhnK&#13;&#10;pTox9pSSb8z5h034aeI7zWI9emikMjcFgrbhX19ovh/xzo3hhp4bhdTtWUh4Jvvhf9mvorw5odtD&#13;&#10;YKUjj2yc5rcTw/aqTtYqvoK83GZlgk3ThSXz1v8A5ep1vMa80nHSx8xfB2xsrTW7nUNOP2cykmWA&#13;&#10;9mFfW1hM08e9jX50fGFr3QvjBp1p4UuGsp7ojzgPlV9v/s1fVngXx/NpUlvoniq3kgMo+Wf7yn/g&#13;&#10;VfN4ylP2jp01ddO/c9ZUliIKtse/H61BcR74yF61JDdWN2oe2nWUMMjDU/7teYnZnNVw7W5wUM0u&#13;&#10;naxtuSRFJwP7u6uyM2RhDVPUrW2v4TA43eh9DXA3+p6t4bU/bYmlg6Bx83/fVexGj9Yty6S7dzzG&#13;&#10;3TT6o9GtwZWL1drL0mdLizSWPo/NaleZWTUmmdVB3jcKkqOpKyNJDNwqCUowJzzULxzlvlfilFmz&#13;&#10;fM53Voklq2Z2kyqtzJzGoJNNuLM3UbiUnkVrLCg7UpXAq/bWd4kujdWbOY0rT5ILfyVlOATWjcaZ&#13;&#10;JKuBIW9jS22YruVG6E5Fa/IrStXlz81zKhRjy2Pn6905PBHjO21B3ENnqp8qUj7of+Fq9UutF1B1&#13;&#10;JtbwTROOAfulal8VeGLHxPp8lleDkDKn0Nc98NLi9jtbnw9q0vmXensQM/eKfw131cTz0/rEX7y0&#13;&#10;kvyZvGkpL2bXoef+J9E1KzJuFha3mU5WSPdt/wDHaPB3xL8VWk0lh4ntftlrFjZKPvba+hZYFlUx&#13;&#10;ygEHqDXJal4YtHjkltQIWwf4flrqjmWGrwUMTTu+jMoqrQT5GeEfFXxD4H8ew2ljZ3gS4tZVZoj9&#13;&#10;7/gVfQ2gXkP9kWkMYAjWNQMV8T+DPDema18RPEM2rwF4oXWNZF/vKa94j1i58NTfZtPZr60PHln7&#13;&#10;yf7tdNfIdPZxk21tfsa1syVkktXue5zXccfyJyazo2jnk33RHHQGvGo/FuqzMz2NuZTnBB+8K9Cs&#13;&#10;Lm0mjR9SYh+tedLLnTi77/iefUqTuuZaHZfbrZPl3Ckl1OBVPzVXtP7Pm4ijDAd6vtbWqtnYoNeZ&#13;&#10;JQTs0zrjzNXuZz3s1xH+4jLZ9a5efRddaT7RJdFIs5MYr0KNY9vHSnsm7vxWlLHezfuJfmDw11du&#13;&#10;5zlro+nSoJWXe/qe1LaQ3NtfNEvMTDg+lLP5umXYnXLW8vB9q30ZJFDqOGoq1pJXbumFON/dejHj&#13;&#10;72ahd26LRK4jp0a7huauK3VnTa+g5Pu1LtFLRUXGgqPdupzdKglkSJSS2B604xuKckldkmQoqrLP&#13;&#10;HECzyBB7tXz58V/2gvCPw3s5I5blZbtgdqBv4q/MTxp+1L488TzTvDqRsrdifLjj+9/wKtpQUV72&#13;&#10;/Y5YSq1v4S07s/WDxp8SvBXhSGS8vdRiiuV4ADda+Xtb/bb0u0WW20uxNxOmcN/DX5SeIfFOrarc&#13;&#10;GS8vHvJWOS0jM9Zy6lMbfzJJCNw6VNXFOySR6OGyBzX72T+R+jul/tma9q+qf6URa2ynoG3/AC17&#13;&#10;1eftF6PqXh8tdTxOdvUN81fiYdTe2k8yNj0pl14g1SRQftDY6bd1eTWr1oyU4ysezHJKK9y2h+t+&#13;&#10;jeLfCni28i1G3kD3FvJkE/eFfZFn4i8L6zoqrPOivswy1/PP4e+J+v8Ah6SNNPuNqdGz2r2OD9oj&#13;&#10;xNBGku/ftHJ3bapZxiVLmbuKvkkZR5I6H1F8b9I1WfWpLfTUMtmxJU18zaDp/wDYmoajPqiGB3XE&#13;&#10;b10+m/tMrNIX1CIy7VGd9czq/wAbPDusXEkd5p4jjkPLfWubMcfPFVHUqLU9DBYdUIKCOETXviHP&#13;&#10;cTvoN7dToxZRjc3y10j/AAP8carpJ8VaxG3zcsdrct/tV9bfBPUfhjeae6t5UUjgkM9evaT8VPDO&#13;&#10;hahP4L1p4Z9OuhhWHauCFSCfKjv+sRtotT82r+5htdPj02G3EU8XBkX/AGa4+40owx/bZmPqa+zP&#13;&#10;i14F8Nadqn9q+HZBLaXTE7Qy7RXn+r+AF1fw61zbhdirtxXo08p52lB7nhVMSuduR8x6bfyJqiXU&#13;&#10;J2xxE8CvpXwr8Q5L+FIZrj54hgZqx8OvgBcTaXd6pqEG4KG8uuI1L4dX8c1y1nE0XkHOU/2a9ypw&#13;&#10;7XwkVNK9zCvjMPVXIt0dHPZz6zqkmosSroMxkV0vhPWfEWna1BqscjKlqw8weqhq5fwPrkMF5Fp3&#13;&#10;iTKR9DKq9K+vNM8D6RqejyX1igeArww77q8nKqbqYq1d2CvSUaVoo+hNS1Tw7rvgaPUFlDyTwg/8&#13;&#10;C21+Wt/e63oHxEn1GTzfsCsfLI+6G3V7jd3l/ZaLe2mn3LKlkcbfRai+Gmpab4o+0aTJb/ariVsZ&#13;&#10;deu6vr8JiqWLl9UrdNmfPV8FLCr2j1T/AAPbvhv42ufENqkcaeaen/Aq6zwdZXHhPxzqLarb4g1F&#13;&#10;QwBqr8MvDCfDvUZGaINayHOD/Bmo/jZ4w+z67o1/osiPubYw/i2ste7j4xw+H9i+mt/O5w4Wuvba&#13;&#10;Lc+aPjnaTS+Kk1Xwq7Ws6ksTDu3Db/u11fgj4teKtc03+wNWuxdbE48xfmNd7aar4b0eO51TVIPN&#13;&#10;vJQSV27s15nqGifafEVnrdjAtqkvO0f/ABNeFmuCw1eiqyfv9T28vxsqc/Zy2PRPCXxG16w8+2t9&#13;&#10;LMdtEx8xt3/stdNrviHTfHukyRXk5SLoR93pS+D9J+3XDQsNsh6r616zeeF9A/sZ4TbbDtINejgM&#13;&#10;Ap4VP2j17GE6tH6xdR6niOieEfCupNEkjiIRNnzB/wDFV23jLwXodjo7Xmk3Ud0m3EkUjLXPx6jo&#13;&#10;nh3T7nTb6AMMHa3pXiWsarNqWpW8NiksFuz/ADEbuVrzaqdGm6aad97o9WFSpOr7i0Rf+GsM1jb6&#13;&#10;n4Y1hlWwuHcxL6Kf4a8v1rQ9bs9WfTrWMx6e8mFMa/wmuq+JOj6jf2cFx4Tnlt3tyGmHqg+9Xo3h&#13;&#10;XULTVfC8E+jzx3lzbgCaN/vBhXxeLpRjNpPQ+joT51doj8JfAzwZpix+JPEUsauwDYdv4v8Aardb&#13;&#10;4l+CzqD+GvD8UbSplQwX+7WF4r0AeINJea+klWJBz5e7hq+dU8P6b4I1j+2NLu2n3YJPpivP5pxn&#13;&#10;zJ6IeJpOatFnums3iajqhtrr5hgHleleK/ET4bzX+3xD4XIgvYDukCfL5iit+b4mWF9Is8cW4twz&#13;&#10;D7prrNN8RaNCyPcXA2Pzg14+OzGtXquK2OLCUHS1bufLWj6tbXtxJY65EYrjOzD92r36H4X3OhR6&#13;&#10;Nq3hG48u4vJlM2zuv8W6uS8YWngxr6XVYzufr8i19a/BrQbC78Hv4k1q5MUESfuN/wB6vTy+UKUZ&#13;&#10;cy3PTk+ZpxZvePtd8K2Gh6d4Y1q4EHnKFJ9W2183+IfCmv8Ah63kvPDt4JbO45OG/hriPi342s7j&#13;&#10;WJGvHFwEJWE7ulcBZ6v8SNZtfs2gmU2wGdsa71K04Nt7DlSc0fTmg+M7HSvCv9nWsW6758w15lP8&#13;&#10;QtWv7d4rrdsEhAU9qwR438HaP4XMVxI1vri5DRnuwrhdQk8eXOh/8JDHp3+jYLAqv8NPF1ZVUqct&#13;&#10;kccMujG7R2+o6/c2saTWcYaVCCpP96sTUn1nxjqltqXiC2W4dI9jYry/T/iVeTTR2uoacW2nOU+8&#13;&#10;P+A17l4b+JXhyz+e+tGyQAAV6VwQapWS6lvD1V8KOdvr5PA8keueDdTNldo2Gty3yn/gNeheGfjD&#13;&#10;afEDULex+KkcVkFwqyD7r/7VZfifw54K8SXUeuQyQZcDcu75h/vLWjfeCPCGraLHAssTSYKghl3C&#13;&#10;tqzpyV09Ttp03a0j6NvPBNlLYxp4dnjnsG5BTb901weseCl0qMXNrJx0Ir5Tub74qfCi4RfC+oNe&#13;&#10;WEr4EZbco3f7NelaP8cLy42aN4+tjYPOP3c3/LMt/tVy0XZNSRm8HZ3PV/D7OkxS6l3R5/KvQdG8&#13;&#10;VXng++lvNBn/AHr9zXjWjX+lzMz6fex3EWc5DVY1DWdPiuPL88Lu6HdW0a9SMrpkywtKSs0eh+Jv&#13;&#10;iV428SXAN9qpSPp5aLXaaT4nE2ji2mkDhuua+R/Eni2w0e4Tzpx8/Q1yF58c9N0qN4bOQtKo4z92&#13;&#10;tp4yrNXuZ0sFShpGJ+gFl4qTw3CZtLlFru64rkNe/ahv9Fjf/iajK8D7v3q/NzxJ8bdf12H7Mtx5&#13;&#10;UXcI1eP3HiC6v223EhbknJb5q6KFSq7XkYVcDTnLWJ9teMv2q/iRfySw2epbYHBBAX+E12/wC+Jf&#13;&#10;/CZWd54E8TSCeO4DbWK/xNX5yPqUqMXVzjpmtLwp4t1Pw9q0ep2ty0BicHI/2a6KspWs3qVh8DCC&#13;&#10;tBHq/wATtCk8B+OrvTJkKxRSboZB/Ghb5a+1fhpqln8YfhXc+GrgCS5sBtGW+b/ZrnrnwJa/tA/C&#13;&#10;+XxUpVdXs48ow+8WVfu/8Cr5y/Z3+IU/w4+IX9n3yFImfyZ0/wBrdtrObakpI9KlT91rqe5eJfOk&#13;&#10;jsPAmsXJijYeTtk+7ur4w+LfgW68B64bVvmtpfmiavvf9r7QTf2uj+LvCcRUSMrM0deDaXct4z8O&#13;&#10;/wBj+PLbeEGFm/5aJ/wKpqVU5W7mSqRgkz4caZ3Y8buec0398rHaCvr/AHa+1fD3wE0qLVI7m4Bu&#13;&#10;LKVxjH93/ar0bx/8GvhvFHbpawC1k43Ed6z9lZNtjq5hTi0mj5F+Hvwf8XfEi8gj0e2PlS4BkP3R&#13;&#10;XsZ+GOufAnxlpt5rW2WCVgGYN0r6f+G3iez8JLFpOiyRL5SYXPy14z+0ReXviTy9TmuWllgcYjH3&#13;&#10;R/8As17mFxmEng3Br377nh18diFiEkvcKXx7+F/h+fUrDxnHiKwvVXdj7u5vutXkFpbfDHw9Mrah&#13;&#10;F50br1r6m+GN3Z/E/wCF974X1jbcXlgmI8/e3D7tfnp430i/0/Xp9Kukki+zuw2lf4a86nN8jkjs&#13;&#10;qRk2k3ofUHwz0bwNr19dweXE0FwpAB7VwU/gy2sPHF34e08R+WxO1zXO/DlYrC6ivLeTYIuWHqtf&#13;&#10;QniqPw29rBrOn5W5l2hiO1LC1lJ+8YYicuT3Xsd18K/gNa3em32sa8NsUSnGP9mvLvBjX0/iqXwf&#13;&#10;p8BuIpbp4o3/AN1q+tNE+KWg+H/hPNYSH9+8bDJ+8d9fNvwWXW9R8YQXmm2+1IJmkyf9pq+9r4vD&#13;&#10;xp0+WO258/gpVqspqSsereLPhJF4Skgu44w1/ERIR/CcrXRrZab4m8PlV0wrO67XHl+lexeLdKvt&#13;&#10;SbzNQkEsqqD96uSvP2iPh14N0M6FcWitqMXGUX5t1cGc52rfu42T6HdgcM0r1Janxdr3wf8AGWl6&#13;&#10;w8+l273Flccxj+JG/utW94G0TX/hp400rxTqkDQWzSBZgff5a9rsP2j0168l02PThanHys9eJfF3&#13;&#10;x14kntUikMc9vI3IHavkK1RSV1GzPpaFRS0R9u/Ff4fXXifT7TX9NtA8V0incP8Aarw20+E3iqwj&#13;&#10;nGkyLHE6/OHr6W/Zv8bXXxE+D8umeYrXmmrtGf8AYWsq3+I+p6bNcW2paWl0kDFTs+8dtenlWKVS&#13;&#10;UeaPMcWMvTg+V2PhzW/gNNf30ksluZbp+D5a189eIfhdf6XrX2HTyzXi9I/4t1fqt4g+Ovw80aFJ&#13;&#10;fLFhdvwwkVv4q8hsZvBeq+OovG9rfw3V42Pl/h2/7NfQ16uCqtUpQszz8Fia8ZOTeh8teGPjD8SP&#13;&#10;hQ1vpWrW58he77kavr3wf+09pt5YrPqE6xnHOW6VJ8S9N8F+PJLeHUDD5u8YA+9XiXxO/ZVi0e1T&#13;&#10;VvCdyzxypkw7v4j/AHa+dznhWjGq5YdtX7nq4XMY1Y/vY2Z9seHvjx4Ysrq3v7WaN3lxlQ1e5an4&#13;&#10;50rXbFL9ZREJVG4bq/B5/h38RdNU6ittNHHbnGS3pXQab8b/AIhaBIljdSGWKIY8t9275a8yH1/D&#13;&#10;JSi7k4nLsNWP128Azrpmu3bQSG4hlJIX0rnvGF1rGp6lPYxy+RHKQNv+ya+cf2ZvjTo9/wCIJLjV&#13;&#10;pRBdMATHI3y/8Br7b1ODwZ411BLm1n8i4YDDRtXr5ZxlOlLlxCPJx3C9N+/B6nh198F9AfRp71pF&#13;&#10;S42k7j3Y1658OfDGhaN4fiOoeVNwQcr6VxPjb4deI9v2fS9YmaNTz937tZMXhvxPo2m/vNTLfJwr&#13;&#10;rX2MuI6daLnTsvwfyPnq2W4mCtJ31Oi8Y+ErK3t7jxF4GuG069iywCf6ssv+zWL4U/apOjWsGifE&#13;&#10;C3MVyvymYfMprw/XPih400K3n0OW380SkgMG+U15ilpqviTUo/7SUKknXf8A3a8DNc+p1qSlFe8u&#13;&#10;ppg8JWjJxrao/Qfxbf8Ag74l+C7ttJuFunuoygA96/L69/ZUW21C4vrW8EByxAdlrsPEd/qXwum+&#13;&#10;3eDb/wDeNhmgDfuz/wABrftPjP4e8V2aab48tG0m5vPlE0bfu93/ALLXhLiOtXpqFR+6j6PL8LCl&#13;&#10;fke58oxzeGPB3iK48N+Io45S/Hmp86iuksvAXhp5v7a8NzrO7feUV9DeL/2S9M1Wzi8RaDd/bPtA&#13;&#10;zy25irV82698FfHPhGT7ZpP2iAIfuo3ynbXk1cU5Puj1qlJtWRzvirR7+KST5CqN0rylxc2kjrZ5&#13;&#10;+b71dXrfj/xbpTPa6taGcpgcrWXpHib+3Wb/AIljKc5YhelOhhou/Q4vYSg7JGHZ+dOsttHHulcE&#13;&#10;gVH4F8PTaj4mQ3kG7yzyTXdafbafdalttxLBIx/u/wAVfR/hbwTpFppvnTMWvM55XqtcmKhGgm0e&#13;&#10;lgkqcXKQ/Sr7StNaO2jxE8Veu6P4Fk8dW76rpLo9zH1G75q8K8VWdnLJFFZjfOh5xVjTfF/ib4bz&#13;&#10;W+p6DcbJFILRn7rr/drwKEpL99KOhyzxjlJ6HoHirStT0KFrW8ikV07Fa4+8mg1Hw/G00hWSIgsP&#13;&#10;92vo+2+PXgb4l+GZbPxFp7W+rqmA0ce9S/8AvV5hYfCTxJqWnz61Mm22fPlKF61xVYUpz5ovQ0hF&#13;&#10;3bZyWjNq9zbomkymOOQgcd69Oubmw0fR/s2pOHu3HLfxV8zw+LvEeg6ld6JHZbHtSyZ9P92pv7Y1&#13;&#10;W8+S+LTyydf+BVUKaheVtjL2cm9D2XxRNpD6fZTaP99iPM3L1rrtKvrO208PjaNvzGuEsNIe88H+&#13;&#10;dHFI89u+Qv8As0svie3021FpcRFCwwQVrwc2TqVFK+6PTw9Jx1ZY8Q6xYPbl7WQeYCeRXR/DrxBq&#13;&#10;Oo2b2uzzfcV4Y1learq3l6ejYuDjn7vNfXPga20bwBoqQ6hIq3LYJY96+fp5bGo2j2auMSSTMfxJ&#13;&#10;JeWXhW/eaIx9Rg/7VePa9qt74q0m08NaDEHPyg47f7VfRfxC1i0174e6g0I3mVcLs7sa8z8OaJpv&#13;&#10;h3QbTSLU/wDEwuFHzH71fc0sLTw2FhKq9UjLDQdSpaCLvhX4V6Dp3hWeTUMveY4Po1eBeJfhzqQu&#13;&#10;JLu3k89M5I2/w19hX+qJpWixaDcW/wC9fq/rXC6xc2FtpvlKwZ36V5FOpzycpM7MwqxjHka1PIfD&#13;&#10;GlanND/Zin5BycV718P9DudIkktrgFYpyDn+GsPwZpji4Fyw3bvSvWfEuqW2jaXFJDjehBP+7UUF&#13;&#10;7Jyl3Pm1VvJI9H0Sz0+G4CXyjyk5NeefEI2fiG+C2aLsjBUAV0+kX1rd6H/aV1Lt81fl968evJ9O&#13;&#10;tdWkeOXl+lcFXF+xjydXqz0p15TSUugaJ4LuRcPLdRf6MuCT6V9Q/COPT4PEttFap+7I6+m2vlu7&#13;&#10;1u5ls5IFu2VG42hq9B+BfxEsdHv5LHWPlaLIjP8AFtqcRiniMG1Sjdxa/Bo7MrajUkm90z6e/aI8&#13;&#10;Q2+mPoECyBZDM0gw392uY8Q/EOfVPCSafNBtklAXd6rXyz8dviM+u+N7UruWC1/1anvmu5/4SHVd&#13;&#10;V8IwQWNoZZEH7uuh0I4mq6le6bWydhUZOm1GGupzesSyw27+WeY65zwB4r0h/EwsNWw27PBp15Ld&#13;&#10;Tf6Hq0bW8rDkFa5nRPArza8b2xy+0jkV83xPDCqjKnVlbQ9nK8LUeJVSC2/pntPxF0SwNq91pLgC&#13;&#10;TPTtXhI8N6hq+m7ryIzxKeu2vsnxL4d0K28C28MW430gBb/eqv8AD86Na6JLoOoRKzY4L96+HWGq&#13;&#10;YLDx9m+ZXPpZ1IVZymk2+zPldbceEtHF1orMj8Bow3ymvY/BGj2fiHR5NYs7Tyru4TEm9dmf92vX&#13;&#10;dQ+GuiSab/bXlBYrchiD9015PrnxaihvI7XQ7SOGCy4Pl92FfsfCGO+qYf2ta6cuj/M+IzurCc+W&#13;&#10;CPz+/aT8H+JdJ1qOSzg2xspz8tfGL312nmwXUbK61+r3xI8W2fjC1vL/AFLCyxK3lr/wGvyn8UI8&#13;&#10;19JIr7T0OK+ly/P442vLli0k+p4uLwns0tb3OG1DWIrqN7dk284Nc0bH7Kv2mNveult9EvNRuPKt&#13;&#10;Ymlf0Rd9drp/ht4rO5s9St2SXGRvXbX1lOvS5vZ825xxozilK2h3Hwv+LUdlHYaXqEe9EbaW3dFN&#13;&#10;fp/4At7a9s7PUIfnt5QpJ9K/ESKzeG+/0UFfLbn2r77/AGd/jB4tfyvAFmkc8t1wskjdK+Z4gyCl&#13;&#10;iKEqNXWL69V5o+hybNp4ap7Wn9x99fF3xJ4Y8PafBD5kcibMivhW88PeNvH8j6xpo+waQxK5/iK1&#13;&#10;9j/Ef9nrWLHwvB4ivnN6XAYkNu2bvvLWR4RQWWljQ45FaIKf3dezwLw7SyyjHDt8y7nz3E+Zyq1X&#13;&#10;WW7PnLUZofAun2+nSTi6DAAn5d26uAtpbXVrhr21k8p2PavUvip8KNbGnz+INPUyRM/A9P8Adry7&#13;&#10;w14Mu76REkcq8XPFRxjl8aXvvSL2O/h2u6yV2e42mseJtC8J/Z5kM9u6/KxWvK5bCa4zeW4KGX5m&#13;&#10;FfZHgv4aeIdf8CvcXVqz29uCN235flr558R2zaFfSadJH5SKe618BkGS1o0amJSV12PS4rrRjONO&#13;&#10;55GLbUrTVrdFkP2dz8wr6DfxLZ+GPCLvaxCW4KnAH3izV4xqG+4uo5rcb9hzgV3+g6YfFusW2ncC&#13;&#10;K3xLJ/wGvs+HMU5wc76o+HqYZTnZbHU/DqOLQ2l8V+ILUebe/MfauV+KerxXjJqNmm6Isv8A3zXp&#13;&#10;d0bi4unt5EH2S3G0Vztz4Xj8WtHpmmje7kDAr0auYYuT9nDZmzy+M3fsfOXiGzh1JrZ9HjKucbgV&#13;&#10;r3n4e/s7634kmgubyNktmwSK950f4F6V4atYNW8QOFEW1irt6Uzx7+1X4O8PW6eHfCrxSXcQKny/&#13;&#10;71a1alLD2nPWR1xpQgtEXZPCPgz4bq7XkcfmIvfbXzf8UPivqepQyWOh222LoslcxrPjnWfGStea&#13;&#10;lIWLNx/dq1Y2a3CiOZBscV83iM8qVaqjsjphQ5o8x4fG+t6pN9rvJpJypOMs3FNs4EstaT7dhC7c&#13;&#10;lvevsab4XtPodu+l2flO/VvWvlv4wfCXxboMy6ioaWPbnI7V+p5bw3iHRVSmj5nEYynzOCZ9Jf8A&#13;&#10;CufCmseE7TUrGOK9kTDMRtfrXG+I/gHp9+1rex2AXdg8N8pr4x8JfFrxn4MzpVjeNFBvJaIrvU19&#13;&#10;0eAP2hk8QaPaaPqUI81sASejV7VDPnCSpYmnboeXPD4iD9pGVz5s1JNe8E+PoNM8L3D6d9skSJlD&#13;&#10;fLtZttfZOveEfG/hfRYr7w74gl89lEjCRd6lqj+Kfwv8PXMejeKdNuVuNU82NkCMvO6vc9Qs/wDi&#13;&#10;T2cetERQJGu7NeHmywsK7nFqzXQ+kwtWpKjFtanwRrfxB+K6XyQa5ZR35Y4zGvzba9a8MeOde0PT&#13;&#10;Rf6xoF1GjD/Wbele3X/if4K6XeW0KuLy/Y4EYXrXsNq+m+J7NFtbYRW+0YTbXy1BYWvUtc75VlFX&#13;&#10;SPnnwt+1Ha+HbiRbdhA7j/lt8jf+PVUvvijY+M9aM1qP7R1O4wAEb5QtdJ8VPh74a1eNEm0qKB4u&#13;&#10;NwXrXg2q+HPC3w20kax4Zvfs+rsfkjT58tX01TK/YwU4y0PDlOjXk1bU7rR/ht4q+J/xHh0LxE32&#13;&#10;XSIFDtGnevtvw78GPBWl6HN4Zi0+JlVcBiq7jXwV4R+OPjPwBdReKtSs1v5LrCEfdY19gj9pyCPS&#13;&#10;YPFOseGprK2Rd8kp+7t/4DXu5JxDJQcIaPe55WbYetTsotteR83/ABR/Yw8PambrULINbXAyy7V+&#13;&#10;U1+V/iHwNqWia1PotwCZYJDHgezV+ynjr9u7wVPp0uk+GtOe41CdcRrtPOa/Pbxh8RvD0147ahbm&#13;&#10;DVZyTIxXpn+7WvEHFdDF0VCcV7RPddjuyWlieZuonbpc+bdX0WbR7PN0dm0ZC1B4Kgj8Q3j6du8u&#13;&#10;Xkr717l4R8DeHPiZrElhdaz9ndhkb26/7q1Vi+Edn4U8UFbPWIZUt5OCPlytfA15qzaex9QptHnO&#13;&#10;q6frOgs8MkkkHp71Sg8Sa9pUw8udstzivvm/8EeCfFvh8Xd5eQrfwAFRuXnFfMuufDe5muLifTyr&#13;&#10;Jb9B61ye051eBDq66o82fxlrdyu/UsOi9AVr3Tw/46+Hfirw3F4d1q2FhqERwJvXH8W6vB9Q0bWk&#13;&#10;k8iaAp6VUfQNSjjRpLeQHudtc8lUerVzWOIcdEffvhr4k/EPwbpsFp4RljuLaLGDu6r/AMBr2jSP&#13;&#10;259b0fyrDxpaNC64BbbvU/8AAl+avzd0N/HXh3y77STLLHgExFd6mu1m+JmlaxC9h4s04JKv8Q/v&#13;&#10;V51PCU3J8jcX5F+0cvM/YbTv2lfhF8VNHi0rUpIneXAIPb/2avP/AIgfsj+CfFWnyax4PnjR5VLY&#13;&#10;G3nNfjref2JZX0Wq+Hb8wOjbgN21hXvXhT9oz4naHGkMOqC4gTGN/wDdr0MNiMVRlyz96IOipK8d&#13;&#10;zrn+APivwlqU1tb2jXgUnmNa4XXPA3iiKR0ksJEKdirJX6Yfs8/G7wlqukzXnii5ha/ccg17Fb+M&#13;&#10;/g/r+qGG6W33ynFdMcbg5pqehyTwlnqj8cPDfw5ube1k1LWs+Z/CpXYor1n4PfC4eNvHUWlRx+bF&#13;&#10;J94/wotfpR4k+Hnwq1xTDH5Sr14apfC1p8PPhbY3OpaWYftDKQEG3ca6YzwqjaDNLJPmsaHxM1Hw&#13;&#10;T8FfhO2iRzLamVBEmPvfN/FXwVceKPhv4Y0s6lpe29uZ8ufl+Ys1ch+0G3xU8ca0dTvIJH0l3zGB&#13;&#10;2UN8tfNWv6frdtb7NhXYOc/erxsxr4iLvFWTJbs7lHx74/17xXrAtbeM2dvKxG0f3a88s47jTNSk&#13;&#10;tNQi3gYYE+9WYLu9utQiuLpD8pxj6V1niF3vI0aGLy3UYP8AeNeR9XqSXvIxm5ONzk7y+gmuC0fy&#13;&#10;cYArOuNAvJN11bgyu/OKWy0maa+/0hT8/wB2vcPD3hq4u7X7NGChQZJfvWFHK5c95CVFcup8/WEJ&#13;&#10;e4jeYeU6nJFfUL+IYIfC8GnSHcjAH71eV3nhV9P1SR7hSsSnIyv8Vbl/Ekuh/LEflHGK5cfgJ390&#13;&#10;naLjFHMahryWt8nk48pjya9Q0DT4PEl9aQKS1qxBY/wha8vi8GX15DFd3ULQWmQcnvX1domseF7P&#13;&#10;wrb6LoNmsU6KA0v8W7/eqKOFjR1rMqjTUFzSOa8a6PoNteJZaK4eNFAbH3hXDz/YdKtX86TcWHyC&#13;&#10;uzv7BLKFpvM3SNk5PevBfElpqEM39pXk+6PJwo7ZpQqQrp8h5+Lqubdjo9Mng1G4kZWwF/Wp7vXz&#13;&#10;4VYT2o2upyPeue8FTWFy1w9xN5G3BXPeuj8VPoFzZxP5itsJDn+KuOlllRttjotpanZN8WLDxBZq&#13;&#10;+wQXarg/3TVTwZ41OmyT6lJjfvOB618razf21ldFrO4DR57V7T8LfAHibx1ps+vWc4itrVsqD3Za&#13;&#10;9ClldSbvUdj0aNNyd2j6PTTLtrU+Jb7CXF5nAP8AArUxIUazdW/eyN3qs0Ot3NvBYXhLCLA/Kr1x&#13;&#10;Z3WmxovUkV4+b4R1JLTYzxMru1iXTdHmvLiP7PJ5YXrlvlrZsk1O7vHsfM32UR/eEVzd/q76Losj&#13;&#10;W6bp25ye1cFbfGa10e1ksdhe5k6hFrxVga1SFox1Kw1B9D6akGjwx5hdYti8ZrwjW/ivoln4gMF1&#13;&#10;dqgg44rxrxL4z8aeO2j07S7drGDOC33c12vwx+FnhuaaW88VT/aLtB90tX0FHhxwp8+IWp3UafKr&#13;&#10;tm/qv7QWp3lnJYeFYGuHlG1WK/xV5cvgr4leM9QM+pSbPtGeGbpur6E/sFLDeui2cUVtGeMrWJc+&#13;&#10;JdS0q+S28jdt5JFduHwMqS5cPT3MHUk3eKLHwn+Elt4XvJ5PERW4uedrH7te0Q6atnN5yjhTXj2s&#13;&#10;fGPR7azjgW2P2lMZIatPQfjTaa75dpdRR2qL3LdawxeRyrS9pUWyPe4dxk6WMp1JdGepX9zM1wPL&#13;&#10;B2V5X42vltcyZ2ScY/vVJ4z+LuhWcIs7GeNn6ferjdD0PU/iBIdRjuA8SDJO6vGw/DtVy5tkfv2Y&#13;&#10;8X4dU+S+p9WfCvxD4z1jwiEj3NEvAx96vVovHcPgaOO81SQNIR90t81eXfDPWNT8K6a9nbgYYeXz&#13;&#10;XCeLfh+ut6w+qa9qsjBT5iqG+VK9LBYStQbcdGtmfjed4zB1JOEaad+x3/jr9rfTUULb6RdTkZAw&#13;&#10;vy18B/EP9oTxh4g1JrjR9OktULYXKs7V9fQTfDTQdLK6hewzyLxg/NXiHjL4kfDewZodNs1e5bmP&#13;&#10;Ea11SzfG4uPs5xckutj4unldBzbhF/M+Xz/wtbxhuvFjmYMcbtuxRXNa34Y1zS5PM1pdj4ztr6KT&#13;&#10;x58QJrP/AIlOkSRQNyreX8vNSw/CvxV8QFfVPEF2IpMZ8oLtzn/Zr6GhlbhBOasZVaOvKfMWkai9&#13;&#10;g0d5bn95A2VHrXU65H4r8aXlvO1oYpWXGSvWvb7r4RaV4bhSRkaeaIgiM/Ou6qXi7WNXlt7aKxtx&#13;&#10;bmIYGxfmr0qc404+7E0VPlifNN/4A1uGby9Sk288jdXXeGPDd7o2oRajo8jLcJ0Ne9fDr4S+MPiR&#13;&#10;qSC1gkmDEZY9v96vtrQv2c/C/wANbH+2vGFzE95gER+lY1qEqkeetLlj2FGNt2fJ/hf4G+KvGm/V&#13;&#10;tYf7LbkgySFfmeu31TwZ4I8D3lo9iftVxbkHa/Zq9um8VXOqxz2WjgRWiZxjvivl7VbfUNS1q4is&#13;&#10;4pJZVbnHzZavOq46pUg6OHWncuEnzaHqerfGbxzrMY0qzk+z2yjA2d9teOarDr+sal5Sxy3Fxwfu&#13;&#10;72r7M+GH7O2vS6SniDxF5VvGRu8t/vBa1b298LeEryS00WzE9703bfl+WroZBTVLnrycn5Gdd2dz&#13;&#10;wXwH8KNT1fVLKLxM4060b7xk7V9T+LPBnwW0Hw//AGNpLrf6mQBkfP8AN/tV5rANW1uQ3N9nLfwj&#13;&#10;tSTWzWdwE2eXu6muLE1VgdaWlzz3jU/dSJPDfhe2aOdcBOBtUV4n+1H8CH1PwD/wkFnEZ9Rtz5ig&#13;&#10;fe217dDq8Ols7yyBfesDxt8bLO20k6XM4uAy4x6bq1yLxNjhqzpVqfMmmvvPOqYOs2qkJHxD8Hls&#13;&#10;/EOmx6JNGINQteHBX5q+stNhOjab9jx+8XvXx5rlz/ZuvJ4w8OyLZ3O7JjH8fzfxV7TZ/Gjw9qeg&#13;&#10;yzeILmPTtUijOVLLtk+X+GvMxeGdaftKel2fRKipwu1qeP8A7QPjl5YRo7XYllc42j7yV8OXc1ql&#13;&#10;9E1wN6bwSPWt7xn4lTVdev8AUll8x55Cf+A15lcXMzzF1POc5r7HBYCoqSVSRvg+WkrJbn6neGPi&#13;&#10;d4G0D4f6frGk2gtZLVBuAXqy/erwD4p/tdalq+tWeseE4zZS2aMuZPnzur42l8TatLbpZNcs0Sn7&#13;&#10;u6ucv3Wb52+WuTD4Lkk3N3Onlbd7HbeK/iJrfj3XJ9d1yXz7yfq33MY/hrh5rycyBpDuGappEm0v&#13;&#10;GeWqpc74lHBr3aSSVkZTRty3qOpC/L7VgXcr/wAWcVAs53bsbqimm8xtrcDNTKTvqX7NJDAcKWb5&#13;&#10;qtWVi9wvyimGLcvy87fStOxuWT9390+lEqskr2JdFJ6A1hsj966i1Szs7MNjc7Vkok0jbF6VpPbS&#13;&#10;hdzDisfrjvojX6rzK5pWUMc7Dplh3qjfWcXmPHIfu9MVTaZ4vmXK44rOmubgyfMee9ZSxFRO4nRi&#13;&#10;lYyr+2aOYRsdwY16NbfZNP0PzGAaRhxXn184lUSt99TU51BzZ/Zt24eldU8TdJkU6K6lixtp9b1J&#13;&#10;I488txXf694D17TZI/tUDIGHHy/LXPeE/OtriCS1jLSb1wPX5q/RX4xXNro/wntrrXrdUvbiOMRY&#13;&#10;+9uZa41iFGq4SW6O6cWoJo+GfBPw6v8AxJr0VpN8kW4ZPpX6ufC/RLPw34ft9KtZPNeAYFfGX7Pe&#13;&#10;q+GWWea6nzqEh2RxGvrmwvG0+4E6uY9/avzfjhVK1JwpbowxTdknsz2meW6eHddIGTFea+ILOS8j&#13;&#10;kSNRt9K3zq9xcRhF6U14JpoSce9fluEz3E0ZKnJ9Tyq+Fi3oeCXOm2tnHO8yfvMYAFdd8PPB8Urf&#13;&#10;b2Ta7HP/AH1Vy+0i3vbhkkO0qadN4ph8K6bKscn7yJTj/er9G9pLEU4qGrZ58aDT0MP4/wDjPSfC&#13;&#10;egiwjkDanOCqAdv9pq/M/wAQlJphcs+6V8kmu6+Ivi3U/GHi651PUMqOi/N8oUV5fMj3khlkO6JS&#13;&#10;a/Tsoy54enFS3sd9C0Y6bnSeE9LeZnv7g/In3c10finxBZW2k/ZGw0snHH92vN5dZmtofLhbai+l&#13;&#10;UrOO41m4H2gluRXoVK8oq6OmnhnN3ZPZQedbn5Pkc9a6ODTYba3aaQhSo4qn4guYdP09LO3xlR2r&#13;&#10;kItZvHsWhkckVxPESbTR6kqSSsjRvL4zTCNSGrTSKz061+1zfMTyK5XS2LyF8bsVXvbqS+uvIyVR&#13;&#10;e1WuZ6FpJJWNGKV9UuAGzhjwK+k9G+GmnaR4VbxPqEm2TG5AVr1v9lP9ma78X2cnxC8SWZfSrUHy&#13;&#10;oiv+sb+9/u15r8YPEpfxBf6DpP7rS7ORoliH3flr1sLgk6fPc8TMsTqqaPFLm5W7uHfs1em+HLN/&#13;&#10;7P8AmHHAGfevLLOITXHl/wB84r28BLHTYIWfcFK8ju1aqGjUdzioRXMkz9ePhFpVn8N/gTZv9mWC&#13;&#10;5vIN0jf7T18BfF3Q9O1fWJNYjn8qWQli3rX0d/wtE+IfgT5MkvlT28AAU/JnZ/FX56+JNe1KdTHJ&#13;&#10;KzdK+XWJqRpqKetx5mmpWTMLSvFsng3XC28XEbH5ga9y0/4naDEsd5cRGDf3HzrXyq9jdX106LHu&#13;&#10;krqNKt7iKaPTdSTdEzAbawlWp6qRy0Z8ys0fV/jzxdpnivRbe00/UI5XbAKoy7q+dnW50HUku4fk&#13;&#10;eJgTjvXoS/DHQ7mzW80+dreVhx97ivJfEXhfxbYeYlvK1wnNevTdP2agnuSrKV0enPbWfxEukvMC&#13;&#10;3kXmTDfxLW82mabo19HbXUm6NcZx3WvmnRfEniHwZcPM3zP/ABL/AA1btPHN3eXz3WpAsH5+XtWG&#13;&#10;Iw8pu1wrRi1eJ98weNvhNaWNn9n0OOW9g4OFrzvW9H0TxFeSXSwLbpOc7R2rz3wbqGiavJEnniKR&#13;&#10;ugevStSmt3jjZX2lCPu968jGYbErSLujnUm1aR59r3hG2ssQwjcnY+tN8K+HJtMuk1JnzFu5H8Va&#13;&#10;/jnxDDHaxQRx7JFB+Yt/FXl9prGszNujJfngiueth37O0mc17Ox91+C9btLa8iSGPb5mOKofH7wx&#13;&#10;D4jWzMz+XbpiQrXivw68T6nY3Ecl9b7ihzg/3a9D8ZeM5dbVBkR8Y2mvHwWOlQqtwZ2ulzRTifLd&#13;&#10;/wCDPDt1byw2v/HwucYrik8FeJLWOS+hjbyIuuK+htN0RLuYptAklOcivcV0bRLbwyibN1xkZHrX&#13;&#10;oT4ocJWqbHU7qKa3PL/2X/jBqfw68a6fqL5jgkby5t/8St92v1f/AGh9L8M/Ejwhp3iy3AnKgEkd&#13;&#10;q/ObxJ4W0f8AsOC7jtoorhV6p9419rfsoavZ/ELwDf8AgvWG3XMQMagt823b8tcWV5lToY6OIpSt&#13;&#10;CppJfl+Oh76xH1rD8s170PyPinxl4f8ABGm2csN9FFkg7f8Aer5K1Nb3w9cJqWiys0UbZ219I/tE&#13;&#10;eCNR+Hvj6TSNYLLFO5MTH7u2ue0zwBaPNbyzSCeC4A6Nv619znWAp4bSbunqvM+ccJJ3ieOaZ43s&#13;&#10;NbvJf7cxvlUgfL/FVf8AtaFI7jTVRpC/Cj+HbXofxd+F1l4Os4/EOljcGIyB/tVwPw7ZNb1JvtCD&#13;&#10;ewxjb/FXzPsaUl7WOyLu5rex4z4300WEKyyP+8fkj0rzrS5LaKN5Wbea9n+PNn/YmpJZyH52UEge&#13;&#10;9eE2Mf2iHZH8oYV9VSneEWjvwd+TUwL5Wubh3XgZqyglix5nzDFV508mby/etN4lNuGzzita1rq5&#13;&#10;6cdtDNtmdrj5V3bjivszSfCGj23gm2vFn3TuM4H96vkzwslq+qKl58wzgV+mnwV+G+n6/poaYGV9&#13;&#10;oIB+6K8vFVV7WMY7mVetyR5meReFfid448E+Q9vIWt4DiMFfl219X2P7UnhXxF4ZktvFy7rmNcbS&#13;&#10;vy12GifCi0tLqQaxZLLb8hQV61xHxL/ZU+2aTc+L9Bj8q3gy3lfT+7W+UcIPG4tqL5JrZ3sn5Mwq&#13;&#10;cSQjFQrLQ9S+Fnwl8DfEe1OrWsnlIoEgVP4/4q+pPD3wm8IXlnHY2NmsXkHErOvzba/LD4FftIXX&#13;&#10;wh8Rf2Dr0O6wV/LGV+ZMN/FX6ij4h23jHQzr/ge4VbiePJjRvlrHCcX4rLcTLBYl2d9JdH5XDMck&#13;&#10;eIiq1KV49ux//9L9dfFngfStd0ExQjck6dvevyS+NPw91j4V+IHnmnlfTL1gIs/djavunwX8ddFs&#13;&#10;dJtrHWLtvMRQD81eN/tRfFHwH4i8J/ZYw0s6EFW29G/h+apnnNOUJQravoZulUhJOCPLvhh8bbrw&#13;&#10;Jpb211IXjxlGrz7x58W9W+K+rLpc0jfY0f5j6rXnXhaTTvHt9HotvH8+3oG67a+3Phz8MPC+l2fk&#13;&#10;yWQnMgxIT96oweW0PbRxdRarY9J12o8q6lj4QfCazt0t9d0MR3ZiAZvu8V9A6jrem6FrtnPdW5tB&#13;&#10;KRGQv3S1eZ33g/UvB9jPqPge8ayKqX8k/wCrNcdYfGD+27HyPFFksElq2DKPnywr77GcUvFw9nON&#13;&#10;rLSx8rPLa0aqne6Pd/Gvh/W5mGuQobrSZFyQO1fPPjbwrokKpeWqFQ/Miv2r2Pwt+0R4S0PZperX&#13;&#10;Al0yXjntW1reg6X440u/1XQ4xeWDqxAH3hXyP1iM7wcbHsqEoLQ+UNE17+wtYtoYfmtNw3Y7LX6Q&#13;&#10;6ba+F9Y0ixutJnBk2KSB977v8VfkHaSaj4a8RXdncFlijlICyL0XdX1V4f8AiZL4Shg1hYzLFGoJ&#13;&#10;VG/hrGjiJUZKUXc2qx54s96+MnwV0n4meHrjS9Wm2Db8hK/db+Gvxe1n4e33w38UXmg6gxdIW/dy&#13;&#10;D7sif3lr9HfHX7TM2twxf2PZSxBuPuty1fNHj/V9X+IGnmS40eSG8gU7ZSrbj8tfVYqtWxGGXND0&#13;&#10;dj5vAUa1Kv70tOxB8IvHKaZqVvEsgYZAxX194P1iz1HULm6hjH70nNflt8NPDnijxBrF/FayNbyW&#13;&#10;eSd6/wB2vrvwHqmt6FaltQf9+jYP9018jiMPUhLU+pTurH1X4zsJrPTxNC/mef0FeNXOg3d2vk6g&#13;&#10;BNBIOQa1rLxt/wAJNqUenTOYhFjIP3TXpj2EJtzNCQ3l9vWsKTtG7Wole55h4S+HVqkMp0m7NhPE&#13;&#10;cxr99S1ZGsa54v8ADWpB9STzJIs7ZQvy7a7nR/ENvYa0gbCZbkHtXSfEfWNM1uxxbpHIVQgkU8Rj&#13;&#10;aa3WpmoTueTeDPjb4psPExLPG0c/BwtfS15ra+OFi0tbwReeAZAGr8xbnUL7StSlubcGLynPBr08&#13;&#10;X2v2lnFrdrOV81R0auStg3K0os6YPSzPTPEuoTfC7xBMmm/O6guCPuml+G/iDVfilrz6vrVyGaJ8&#13;&#10;RRn7o+asXxhqnhLxJ4Rt7eOWT/hIGUc/N87Mtdv8CfANvpr25nJiZsFv9419dwlgqc8T7WtsrnFm&#13;&#10;FTkpScVZn0HfJ4l02W280D7N0yK9Y0HUbU2IMh2SYzVLxV/Zi+HXtFJeVANteXX/AI3jnsYLTS7Y&#13;&#10;rcLhWb6V9tWn7WjyUo2lc+AnUdasro9OtLmPxDrCwxyFhbtzT/iTZW2oaVForANJOQB/erm/Btym&#13;&#10;nmS+1GcRyYyQe9edeMfiKbrxJbz2cgSO3bnPevNzDEwoVoUr3t+fUmnh5VKtoK9j3Pwdquj6Ppa6&#13;&#10;FMfKuYVB+tb9rqsN/M219uK+fdb8deGPMtNWmvFWdceYKytY+NfhizkSbTyxeIZJCttp+xU5SlZt&#13;&#10;s7K0al1yw9T6cuIizeY2WStC2t7doweRXybN+1NoUNuiTWkij+8Vbb/6DW5q/wC0v4GPh/7RZzFb&#13;&#10;ll4U/wB6uSp7VLlcGjHEUqjVlHU9b+Impf2dotwlrebZ9pwK888Bab4j8UaTHqniC4kurONvlQr6&#13;&#10;NXz5pHxu0d1u7zxAklxLLnaNrcVZ0H9ozxPZafc6V4b0/dZSEkM/ybN392ta9eWGUZQg3O3Vbf8A&#13;&#10;BOnAYacVOEla59W6l4j0jSrY2tqgYrx5YWtLQ/E9hqqiylg8p8DAevz3034oz2WtT3/iyc5cnaE+&#13;&#10;aq1v8WPFuseKJBo6MttF/q2K9a48LRx1ar+7g5HX/ZadGzex9s/GX4W6V448Jy3NrCsV7aqXjYfL&#13;&#10;0r4p+DPj5vBPjIaJ4knFuIJNh3N8v3qi8U/Gz4wiOTQoZRAj8Z2/MP8AvqvB/Enws+JGr6fL4tmB&#13;&#10;vZcFmKfK22sMTg8Y7utFq219ztw2FhTglc/WvxP8d/hnoukm/wD7RjlOM+WG+avz4+Jf7TPiPxDf&#13;&#10;SWfg2KWK1nJHmfMv+78tfDtpaeIP7QJWSRjE2CJJGf5q+6fgT8Kr3xju1C7Vf3IGAe7bqnJcmq4m&#13;&#10;dsRPSOu9jSdGhBurI9g+CvgzXRp8d54hb7QL9vMLO3zfMtfUuqWHhnwd4ceSWNRvXivLtT8NeLfD&#13;&#10;emma1ASOLoEZa5S0sPGvilt17G8sUQyQa+jxFbFOToYZJQXZ2R51XDqv70p6I9j8M+HLfxPp6Xs8&#13;&#10;hktWOQldrqGl2Gi6W8NvbqgbgEV5Voj+MLDT3j0mCRRHkbay5vEfj3U5v7OubZi0Z6NUYqeMk/ZR&#13;&#10;S+8zlgouWjVvI5fxQk2hasq30Ylt71Tx/vVxvwQ8VXng7x9ceH9QkZdGnlLxE9ldvu/8BrZ1+Hx9&#13;&#10;qHiW0Bsifs4Bwe9Nl8N6lJdSalq9i1lIvPyrvrzp8I4h0faNLmeu56tPH04zUOZWPvPUI9PuQklq&#13;&#10;6vHKAQw968b8TltFm+1xuHiU/MB/drxXw54zkhkEFvqZngXgru6Yr1K81/wtcaTKl8GlkZenzfxV&#13;&#10;OQ4t0041b6aWtc8fOsuc5qcFoWrTxRBOwW3t9kjgYP8ADXYaVZi9P+nEsW7V82X3jzT1tRZ6aAj2&#13;&#10;5PP8VdT4U+N9mL6Ozks2uDgB2HavWr4nmk40oP1MMNgZ22PedWuI/D81tcWY3bmAIrYFy9/Is8YK&#13;&#10;dMivKfEnirStVW3uoSVMThsGuhvPiRpNppKfY/muNv3f9qvLq11FJzT5vPsVOlUim2rs5nXoDP4m&#13;&#10;njtHKFgAwFeqeHtOttJ06MADcw5NfLHhfxtr1/4s1CfVIgx48vH92unvvFnjGdntoP3cWTgiuqjK&#13;&#10;rXp+zpR9TLEYaapxbsvU6LV57KTx3JY3coMUqDGf71Tab4yIj1Hwr5pWWJWMJH91q8L0Xwn4h8Y+&#13;&#10;OWbULtk8kDke/wDtV7hqngHT/Clxb6+LnfJFxIT3WuzOcBbCRjVqWna6Vn57hgJ06dVKUm/TY+AP&#13;&#10;HPgfV9d8TXl7q0quu8hd7fNt3VpeG9NXw+oSzYyFemK2/wBo2zv9N1y21HSZG+x3vHydnr0T4FeB&#13;&#10;bzxPDHNNt3ooJBr85pTc4Wb0PuFBJ6Hpng3xFrF7pvl2se1wvIK1eg1fXLeOSG13JvJyK0Nc8O6l&#13;&#10;pNxJbaOGgudv8Fafgyxu7vT3m1Zw0sWfNzXdkeCUpuUtEjDMqijT1PHtZ0zW/E+rRaRs3STkESfx&#13;&#10;Bqv6h4A+Ing6RNQ/4/7VPvY+8Fr2fw74eju/EEmsWJ8yCIYGPuhlr12ZXubV4t/UYIr6SE8PF25E&#13;&#10;0+55irTjTVlqfFmo/BTTPHunf8JLZ3qtcRZLR+les+GvgZ4KGiW1yyq9wOGIX+KtTVNCk8HzSa9p&#13;&#10;p/dyk+dF/Cf+A07wDqQubq4u9PfzbdzkqW+5VVOJ/q1qdN8voZ/V61VvXQ4D4wfD/RPCvhmXXdGv&#13;&#10;vsF3EhKf3T8tfEfw/wDE2t+Obi7nkRVkiLKW9cNXrX7Yfja+v5rbwlZ/cuG2EI3rXjHgXw9ceGrG&#13;&#10;FLclA+K+SxuavF1Pat38z0ctwM6Sbm9Wejal4V15MXV9KGgVgeOy19WeFPB/gvWNHtFZipdRk/7V&#13;&#10;YWg+Dbq68MwTXiCVLrjmvUPD3gmTTtPS2s8ptHAr6Ph7CQs6sna2ws0xLhCy3ZHZfDnTtGkG3Mtu&#13;&#10;x4zXrkGnaJdW8VvFaplMc1TkAi0kRyEMUH/AqztA8R6Xaq8cmfM7D1rur5i5z31XY8OpTnKnZ7Fv&#13;&#10;xrplhBpImhijEkXIIqjomnjV9PS5tUDnHJ29KXxBdRXNvJeag2y2QZwa5XTfj94F8KaDNp9jF9ou&#13;&#10;F3YCfdZq8DH579XvG92dGV4FyjaxwfxWvPDfhiE6vb3ot72MESxhutfGWsfFKbxbp9zpUNw0cmSA&#13;&#10;wb5jXEfHHxnP4p1i8udhjdm3Bfm4WvOfhRol54l8SD7VIYoosDP8JryKUq9aKnUPXWFjCexg22g6&#13;&#10;vrfiZLO4jeeLzMs22vu7wv4A0ww2kumn/SIlHDt/FVi80fw/4bszJYxxvO64JH3q1PhIsOoak76h&#13;&#10;O8L5B5X5Qte3lGU16zvRj7q3ZvWrRhC7NTxnb6//AGK8EkZaRVwAK4jQPCms63bWtnC8lqSwEjel&#13;&#10;fZOrW+iwWx+0bJgy4DVwWj6xpXh64N5NiWAN8yj+7XpxwUYYhVJxcrb3PMji1KlJ042Od0z4EXsV&#13;&#10;zE9zqklwDj+L5RXR6p8KNXglTyL5pzEMrGfu16Le/EbQfskd34fje4IGdqK3asyw8V+JfFcwe108&#13;&#10;2sfTc7dK+j56teHN7OKj6JHzjr1YzSmeUJoPibVLe7s5L37KYlPB/wBmun+GIl0iGT7ROJXXcG96&#13;&#10;PGnhHUrOCS9W823cvT3rvvh14AttMtI9T1PNxPKMnd92uLFYekqLaUUvLc9ShVbfO56eh5xqOu+K&#13;&#10;4NSu47C1ecZyp/h2tWNYWuuPI959nZpWOWWvr+a00+zX7RHAqLj+7XI22padZXMjrGMuf7tc+EWH&#13;&#10;telSd15kVsc5ScGlbzPnTU/H/jjToTbNHJFbgY/irAtfiReWUf2vWmWVO5f5cV9d/ZtO8QwmO/tl&#13;&#10;2n1WuB8RfA/wZrFvJFcW+Q/NdGH+pqfvuUJfecNTEUXHlUNPI87Tx1puv6Xst7mOIAAhkXpXe+Ev&#13;&#10;GuiLZiCfWY/MT+/SeHfhr4e0aGO3W1URpx9VFY/xT8B/Du08MXV7NaLBMEJRl+9ursxOIw/I6Tbf&#13;&#10;Z2Vvmea6cVFKm2eefFT4hW1/dDS2IuoEwcoy1Z8BpYeKNStraxtPKkUDJK9a+RPBCprviL7Crt5Y&#13;&#10;kwue67q/VLwL8ObSx0O3uYz5d1tDBxX59jf5m7M+8yuioU7M9LtF/s/TY7ZkEbqoFc9Fp8cU0k2B&#13;&#10;ukOSa5SfxtImsSaHq37qaHHJ7rXVxaghVGQhwfStsHhqkI8zW5w5tXjJclzE8RWcksK3Fuu9oDuq&#13;&#10;7pEwuoll/vCtO5IeCQj+6a5zQ7geTIewY160ZuVFrsfLOHLO7OpcgLWVeara6bbm5u5BFEvc15V8&#13;&#10;Rfi3o/gu2kMkg8xR0r441jx18RPi7epYaRG8NhKfvJWuX5VVxEuWmvV9F6lwjKfw6LufQPxA/aV0&#13;&#10;PQPMtNDjN5c9Mp2r418U+JviN8R9SS8WOUwbsiNN23b/AL1fWHw9/ZvsbVl1HxEfPkbkq1fUOleE&#13;&#10;NA0dRHZ2abVGPu19ByZZg9Jt1Z9bO0RQcYSvBX9T8rZtc+IWmqNOS0uYSwwJNrbRXq3wj0IaP4hh&#13;&#10;8ReJrj7RO5BO9t+yv0JvPDejaghS5tEYN/s151rfwY8F6h+9S28iT1WudYrLZyvCDpv/AMCX6HUs&#13;&#10;dJXvFI7OfVdNuoI7iyu48AA8MtWYL201W1KrOuehwy14ZefAa2kIOm6vcQc/d3VymufBfx1pCebo&#13;&#10;OuzPH1Zfl3f8BrJ5fRcUqVZOXS91+LOSXvPmcn9x9LWd/b6ZL9iupgwb7rbq8u+JFx4YuLG8nTZP&#13;&#10;cqh6LXzfd+FPHN5C76b4jk+2xZ/dSbd1N03T/FHhO1uLvx1MJ0uFOJf4Qu2uXMctxFGjKtFrzs9T&#13;&#10;oy3k9pGDmvkj8ffjKkL+OLxrc7kWVgPbFeWMPMuN1x6V7N8WG04eLtXeFA6GdmVvrXkO0SsH2lRX&#13;&#10;wq2uffRtayIJ7iSJgsfyo3atXSX3TbfuhvWsl/LN1jIwuK0nZosNbnJUZ4rO5R7T4b0e6M1tcMmQ&#13;&#10;zgL719yeHtFuNGjt4GPkJKoIV19Vr86fB/jnULfULRbiMulrLGQPo3zV+sHjLxFomteE9M1iONU+&#13;&#10;Rfm/i+7XFiqqjHUKV+bU4LQdM1OXx1aXmi4eO3fMsY7198alrECeHU1KzAt54EG5f9qvjP4PuLLx&#13;&#10;FJqtifMjbllNekfFnx3f2ahNBt/NklPMNeXiql48kep2Qptu55L4k8Q6j441S8/tiI4tyfKbb/dq&#13;&#10;r4F0G01LUINcmQsbKQjB7Yr0Lw1pv9q6K+o3SeRcMuTGa9N+D+ladLHfs0YYZbIrnptQVkd2qjdn&#13;&#10;pBi/t61gm8Pv91RkDtiuk0S8uoLGRLpGFxBxhu9a3hj7B4ejllt4B1JxV5NYTXoTfR2nkbWIP4UR&#13;&#10;UH6nLKfToSQaa+o2qXN8PfBpLl4zJAlm223iOJP+A1t3c9tLp4SGTaWGDisezgjdTbfeDD5q69G0&#13;&#10;omOu7IrvVbNbhP7Pl4TrjvVXWtSB0/fGdzv0rIn021tLeW0hU5YnDVLpWlMlun24+YiHjNccoNtx&#13;&#10;N4JKzRgeEfAN+3iA+LbhwwiGAle4z6fpk1v50gDO3auf07V4Ym+yR/KG4xVi9urXT/mk+9J0HrX1&#13;&#10;OS5cqtrLRHl5rj3SV5bnnM3h+GLxEbzzdsYHAr0jT4WtYvPt8OCORXMxeHn1O+F7OxAbjH+zWm+i&#13;&#10;3+lyb4rt2g9PSvv3SpxiqcZfI+DzDFzqWbeptTX8DLulXG3tXzH441S5ufEraBpluzR3Chtw7Zr3&#13;&#10;v7S73G3cZoveuW0rTINX8TXGoJGI1hAX8q9PLYU6XPKorpI8WdZqSvucJ4GtdesNVNnDGNkKg7Xr&#13;&#10;vdd8U39+Rp0UJSQcNj7tJJaagdTd9PlCk8E05ZrbQ4rhtWGcjIc104tUptT5UrJWSCOKk3zzV0a1&#13;&#10;x4j0Pw3oTzXky28qp0fu1fm/8UfEmq+K7y5kt5zLEzHyow1eq/EPxZonjC+fR5rn54nHl1N4M+F0&#13;&#10;cuoQ3DSBo8jk/drycuw7rVXzr3b6s92FGnGPt5dtiD9nn4XeKW2apqqCEHlFNex/tCxatZ+BJLeW&#13;&#10;UGIqVIFe86Bv0aFLO8TbsAwRXzh+1j4js08Ix2kUnzyHoPvV3ZpmMqtRqEEoJO1v8zzI1FUqJyWt&#13;&#10;z4v+AF5e2PxE1O30v/WTohzu6ba+9op/iLs2RyxfventXxt+yz4ffUNd1PxQqDKhYwD7V9ta34k0&#13;&#10;XR/DV3qN5cbJbdWJHpiunL3ClhlJxTvvc2zx3mo2Pj740/E34neGJpPD2rGPyJwcSJJ/C1fJcN/q&#13;&#10;XiS6Nt5W/c3BP3q6n4o+KdT8Z64b9pWng5Ea/wCzXY/BfwpcX+rQXMkBYbhkbf4a+VqP29RuC3Po&#13;&#10;suwSp01zJeZ7B8N/2bNN8S6at/qGLW7GGjHqwr688A6d4h8OWX2FbBLuKAkbt3zBa7/SfByQ2EMt&#13;&#10;s2w7BxVCxk1i3vbjTLba+71r1cO6kYOEGnbdHDjsRh6z5Ju5o2/iDXzdGGXTQluR1Rt1Zv28JeE3&#13;&#10;FhNESThwlbkCatoAa/vLU3CryQjV6rps0GvaYmoWy/Iw6N94VhWxyoPmdNOL0umceHy6EoNU5anl&#13;&#10;2keJlhvHtGt3b32tXRXOuh1CpGcv6r0q3eQfZtUjnVeG4NbElrBOmXjDg1zYivRcozUN/M4kp3cH&#13;&#10;0OG0e1+3XU1vcS8dQoauvs7GCwUxxAKKyzottpU0mo2Me2TqQO9Ur3xJCYV8xDEznHzVVVyrS/d7&#13;&#10;FpRUddzQtXkGoyj70ZAr5C/aJ8C6LpuvaZ8QxCv7uQRT/L/Ca+rTfLayRTMQVfHIrifi94etfFfg&#13;&#10;fUdNlwGkiYof9qtqCanyvaSs/wCvUVGv7OSmnZpnk+lfD3w9410xJ9JUWlztDB4W+YM1N8H+PfF/&#13;&#10;wv8AEc3hnxhE15ZoF2XA+b5T/erxD9nz4mzaHqcnhvUnLXFrIYpM/wB0NX0Z8QviT4J8M6jHqXiJ&#13;&#10;4XtbiPGDtb+GuKlDCzoOlXSsuq3T/wCD2PYxWOxEK6cFdM+n9E8UeHvE1ml1ptzHIT23fMKp+JtX&#13;&#10;0/QdOkvdQkEUSjkmvxhvP2h4PDnxCubzwa8v9jl/9UNy4/2lr9EvA3xO8JfGvwfLpGtTr5k8e3/a&#13;&#10;DV8bLE1sN7zV4X0Z7lTBxrxXNo2fPXxa/a10uwml0vw2fPuIiRx93/vqvizxB8Y/il4zWXzNVnWJ&#13;&#10;z/qYV+Xaf4d1d98SvgF4h0/x62jaNG01ncPlJB83ylq+7PhR+zl4S8N6FavrNus90VBZnX+Kvv8A&#13;&#10;JcspVqCxuNm1F6JLdnkYqOFwb5bXZ+L2vabrdhJnVI5V805BkVtx3VHZWd+6j5DjrX6cftVaf4dt&#13;&#10;7WHRbSyjFwh/dui/N92sP4E/stnxFYLq3iZ2eCXlF/2a7aeQYWrUlV5uWmur/TzNqWex9nzyX/BP&#13;&#10;jOH4GfEDWdFGvafYl7VlLcfeNfW/7FmnWNnfXul6pEfP3YcFfm+WvtKy8E6n4Bj8mZRdaMg4VF+Z&#13;&#10;FFfNXha90yT9oeT/AIRaLyre4jTzR9351aurNMvwbhGWGW3VdfXzOXD55Oc3SkvM+0/+EE+Hst2Z&#13;&#10;XsUaRuSStZuvfD3wrDbefpg8huPlH3a9gWxtpow0sCscVzPiXQdOksOE8vnqK83C5vUdRRdSVvW6&#13;&#10;PGxKkpOSORg0MrppjhvHtpAvykVraMniLTLHLTreL7/eq/N4cll04RxTlvl6GuXj1yHQg0GrSeQY&#13;&#10;+7/dNdMq3tYys09dmjgmmtbanb2WrJeTGCWTyZh/Ca4L4n+MdJ0TTxYiQT3jkbY0+9XhPj34oX2v&#13;&#10;X0OmeGYjlm2/aE+ZRWl8PPBeoQ6yur+Kbj+0ZJMASP8AdFdeCydJrEVFaK6dX6EVOZR997/edFpP&#13;&#10;hbxL4utYpvEEjCHtEfRq841Hwtd/Arx1b+KNOjK6HqBVJtn3Y2r7NtzDAwDED0xWB45/sTW/Dl3p&#13;&#10;uohZVmUgD+IGuSvjvrMvYShaD006efyO7B4/2Kunp2Nie6tPGfheRrNxLFdxEAj3ryHwRrGoaRa3&#13;&#10;nw614/6Qu4277uqn7teSfCj4i3fw28QDwV4qk/0KeQi3kPdf4a7j4/aTNZfYPib4TdpzZkGUR/dK&#13;&#10;V8LisXUw3Ng5rVPfqfcYfD066VSPU+Jvi7N4vl8YSaHdeYxV8LHt+Xbur134AeGdH0bXlh8QRgX0&#13;&#10;+CivX0/4NtPAvxT06y8dsEa/t0AlU7dwYfe3V5VrT+Hj8SE16Nf9E0tdm5fu7v4v++a+yyDMsNHD&#13;&#10;7v2j3froeLnFBp+xpxsrH17DZxQ2wWNVRV6YpZr7TNItzcXkyxJ6tXyX4j/aH0yNjYeGEkupcY+7&#13;&#10;0rgEsfiR8Rr6OG882G1lI/75rXD5LWrpy+z3ei+9nzVOFR9El5/5HvXjD4x+F7a48nSc3M+cZRfl&#13;&#10;NeXav4g8feKMJpwMUD9Mbq9k8F/AjRtJVJdVH2iXg4Ne6WehaVZKq2tsiY9Fq6uJwWH9zWo18l/m&#13;&#10;zqoUYRd7X9T5B0D4E65rSrda9cth+SH+avfPDXwj8N6EFZ4RM645K162sar15p2OPl5rzsTxHiJx&#13;&#10;5Kfux7LT8dzqak1ZlBLa2sYv3aCJR6VzltFHqupNcyRh4x93NX9bvFwtip+eY4wK0LOGK0hVVwoA&#13;&#10;rhhKUIc73ZyTtKXkhsoWBfIgQJn0rjfEvw70TxNaN9ti23GMrIPvA126AS3Hm/eq/tyu2opYypRk&#13;&#10;pU3ZmsKSlds8Cs7fxb4NtxFJv1DT4jyR80grtdH+Ifh7UreR4bgK8Iy6v8rBq7cxm3kORuV+orw/&#13;&#10;4x+EdAk8MXer2zCxvApxJH8ua9qGJo4qShVhaT2a/VHJVpOOsWfOWu+CtZ+NnjG78TaRcLbppUhW&#13;&#10;3P8AfZK91+D/AIhOpmfwf4xjVdU0s7cP/Gv+zXJfCXW7rwVpwivrdp7Obkyorfe/vVx3xX8XaBp/&#13;&#10;jHS/HGhyMpV1juPvLlf9qvQzDD1ZU+SNO1krNb+aZ34WrOMvYy1R9b634Vghf7doNw1ndJ0Ab5G/&#13;&#10;3lqHSvHatKmka6osrzoCfuyf7tT+ENX0zxPpsOpWFx5ysoON3Sr3ijwbpvim1SC7Xa0ZyrL94V88&#13;&#10;p05Wp4j7+q/zNvauLel0dPAsLfOHDVNNAs0ZjkAaM9RXkw8H+KPD+258O6g1wiDmCXv/ALrVd0P4&#13;&#10;hm41FNB1u2Nlf+j/AHX/AN1qmrl7ac6MuZL718iItN8tjpI4pPD0m4fNZsf++a6yOWKZA0bAq3Qi&#13;&#10;kntxNGVlG5SK5FzN4euAqgyWbn/vmsNK/wDi/P8A4JnOLpO9tDsgabVa1uFuB5sZ3A9Ku1wzVnZn&#13;&#10;RGSeqGqtGKbTv4akodTfWnUUkwMu8Vo8XEYyR1oS5lmXdEtabLu7ZpqRqi/LW6qK1mjB0nfcjg37&#13;&#10;f3nWvKfHEd34d1ey8XaX8rI4S4A/jQ1650rnPFGmrq2i3Nm2PnQ/nXTgKqjVXNs9H6MJ2irrob8c&#13;&#10;63EMdypGHAI/GvL/AImfEbQ/A+h3FzqVwEkZCFX+LNc5o3i7XIfB7fYbb7fdWG6IqrdcN8teN6b8&#13;&#10;Ldc+LWpTa145329upxHAf4cV6eWZXBuVStJKMWVi4SlZX0f3+h3H7N9uNQ0K78QzJltSuJJOf7rN&#13;&#10;X0Bd+GtMuJvtAiEUn95a83+FthD4Te78GL/y6Hcv+6zV7G80MS7pGAqc3rVI4luEn0s+6sctKMLO&#13;&#10;+1zye88N6lperJqNlh0b7w9a9AtLnSNRs0lVEyOGB+8GrOu/EWlPuAmG9K880DU9NTV9QhkDyxzY&#13;&#10;ZSF3Vu6NbEU+aaacewoV4rRao9ojW1t1zEAB7VUl825kwownevOLXWbuHU9qRSPa+jo1em2+oWzR&#13;&#10;h87M9jXm4rBzotPe5dGXOmmrF+OPYAB2qes838K96tpIjLlTXmShLdo7YJvYbOiSxlZBwa5T+1/7&#13;&#10;NvV06TLCU/Ia6G4uVxtXrWXLpEd5GZpB+86g+ldeG5Uv3mzIxEHbTc2UhEg3ydatLWBpF9IWexuf&#13;&#10;llj/AFFbryBOprnrQlGXKyadRSV0PxUZIqhf6paabbvdXkqxRRjJJr47+MH7W/hbwZDPp2hSC+v1&#13;&#10;4wnZqUaLtd7ETxHvcsE5PyPqLxT420LwnZvd6xdLCEBOC1fm18af2zLi4aXR/BQ2xMShm3bcV8gf&#13;&#10;Ef42eLfH91Pd6xdssDHiJG+UV4ZcXM9/MV+9t5JrRVVHSKO/D5HKo1Ou/kdr4h8XX/iKSW/vpWnl&#13;&#10;lb7zturz1hK+7blec8V2/h/whr3iO6i07T4GZ5WAAC/Ma+5vg9+xpfa5Il14vPkorA+X/Ft/2q9b&#13;&#10;LsllVi61aSjDu/0PbqexoR5Wz4H0rwlrWsyIlnbSyu3I2Rs//oNe1aH+zF8T/EWGFi0EZHGa/aLw&#13;&#10;d8EPA/g+FEs7CNpEAG4r6V63BYWtsNttCiD0C16CzDLcOrUqTm+7dl9x5080qX/dpJH4Sah+xn8T&#13;&#10;RCzLblgi8f5218m+KvA3ifwxqT6PqlnJFKhxg/3q/qNmOIycdq/PH9q/4Y6NNJZ/EK0tw02muWlU&#13;&#10;d1pc+Fx0ZQdFQktU1+RnDO5wmoztqfi3PoWoWbJFdRshcggFfmqExXUTOjBsJ0FfffhX4eah8Vdc&#13;&#10;/tS6tljtFAEalf8Ax5q9U1X4UfDfw3ZyWvi6zjSTbiKQLvYtXl0eGacqcqspWSPVrZ7CEo05K7Z+&#13;&#10;VEJuYpju6PVe7NzN90nK1+kfw8/ZO0vxLcT3d07JZKWMTH+6zV4z4+/Zu1DSvG0/h7w7cLcR43R5&#13;&#10;bp/s18hQwFWrUcaWp78504xvJnypp/ie/wBLhFrHLIm054atq28U6ncSF2lZy3JYt81J4l8I6joG&#13;&#10;sS6XqFvtng6rXLpZXNpkzIw3H8q4qtCdKo4yjqEKcJLmid6vjjW7SaNV1CbqBtLblr0Wz+NWvadb&#13;&#10;/YvP3ouDtNfOcxSWRGz86kc+tPukkkYbQVK+nerp4qUXeJhUy+M9Gj9APDv7WVzo2gnSrzTldGX7&#13;&#10;wb5huroPBPxq8K63dFNQZYkuD8wLdN1fnC32ll8mQnBGM1Np1xc2cybT36iu+Od4i6tM8v8A1cpJ&#13;&#10;tqO5+t03w68N6qw1XTTHPbz8kJ/tV6x4P1ex8C6TcaPdIHsJ1xg/wf7tfkr4W+Kvi/w3cCOxuysS&#13;&#10;9i3SvQb39o3xbcQvFM8c4xxmvLxGKq1KjZssI4Rsj6Ov9WtrPxtqunSZbTtRGY5P4a8dh8fy/Drx&#13;&#10;Uk2lx/u9/UN0rym++MuoXjRvNbxK8Z6j/arK1LxfYaw3nXiBZMcEd61oympKSZni8OqkOWSP1M8B&#13;&#10;+K9S8deHZdZaRdnI+981fKHxIfWrbxhG/wBrZoo2BUbvlryXwL8SNd0Ty9O0e7aC3fAIDda93nht&#13;&#10;vElr9uujvnVc7t275q93N899phVSt7x81g8onTrNvY3IfEd5bWsdtdJ9oMgBz6VnL4yF3r0XnS+V&#13;&#10;FEMEeleU3/i3+y5pIWk5AKivM7nXkS6e8WQtI/U18n9cqzpcknY9tZYnqkfdWifEj+w9WS9WTzQM&#13;&#10;AYr6kvviLoNz4HaSGZW1N1O2P/ar8goPGt4yh48sc4pP+E+8YWOoefG7LhRx/DXs5Pn1XDRVN6o5&#13;&#10;a/C6nNTjKzP0B/srWPEV1BLqjo0Ehy2zstes6h4R0qz0kXunxrP5CZr85tC+NvjyG33xkNAoOf3f&#13;&#10;zCsHWv2kPHsrSaZY3htw4wQK9KnnsZSc6kLnoSwVeMFCi18z6J1X4k2aald2d9tsoMFQR82+sX4P&#13;&#10;w22oePo/7BvAsd0SGjP3Xr5v8H6ZJ4w1h5vEl6zRr8x3t/Ea+hh4d0n4fyWGv6DehpWkQ8d/m+7X&#13;&#10;gvE3m9D16WHcVe+p7l8UbTxz4H1wWPhm2a8jvV/eRFf3fzV82a34S+I1tMZrq3hhjus/K/3hmv07&#13;&#10;Ot2fifwjZa9NAPtkCgHPf5a8f8SX9tq90iXkIWJSOldKr4VUpc/xPYwarc6UVp1Pi6H4R6++hnUt&#13;&#10;PnillRSWiDfMa8xitfHSXhsbiz8hN2Az/dr9HoPD2hW+JNNTZG45/wB6ud1zwxp+oQvbTRhQ38Q+&#13;&#10;9Xjp0pOyPQ06o+SND+F3i3Xrjy+GgxliO1ela54M+LWm+EZNF0O4ZrJVIwPvV9beBvCdj4J8GySy&#13;&#10;FnkuCfmf722ren6ksbGHePKk9azrVYw91o0hJRex+f0HwVs/+ENGt65JK97Ad0yv2Va+oPh18Rvh&#13;&#10;J4J0uD7dLAsfkBSCvRttUPjTqaGM6b4fQPc3CEFE7f71fP3gv4I3OpLJc+IsZPJFaQl7t7kVU57H&#13;&#10;IfEjxP4D8Q65rH9h2Ane8lzDJHH0qDw6nxU1jS/7AtZRFp7Dbgr823/er2JPhRoWhagbmxi7969l&#13;&#10;0HTbWzs0kjQZzzRUxqSsKNI+dPDfwcTS5g11HvuM7iz/AN6vUbTwxptpGYJrOJ3b1WvbotPtr+Ey&#13;&#10;x4V1FcdrVmkW5s7cV5tXFc2p2xtY8Dufg94f13Ui2GtU5z5bdaq6r8BLHTYRPY6lcRBfSSvVdG8Q&#13;&#10;2MOpSWt1IqFRwS1eOfFP4r2OgfaIrPUFuJF/hRt/Ws44htctim9bI8y8T+F9d0G3N3Y6tNcRxHJE&#13;&#10;m3j/AHa8A8W+O9Q16NNO1QR5iPDfxU/xH8WfEmqxyW3mFoD1968cuXurmRp5EOck1104ylo0TKnf&#13;&#10;c6nSte1XSpvN0u5eI55Ab5TXpWjeOprldmoT/vGzya8z8I+Gtb8SalHp2mwtPPKcABa+iz+zV45t&#13;&#10;VR9StNnmjIH8VejQw8mm2c9aEVq2eYeI7HWLy3N/DOLiNemG6V5JqUk0LbJAVPWvfLn4d6xpGoDR&#13;&#10;bWWTz1+9E/tVyXwQmpSR6Vr1s1ldvwshXrXpQwanH3InHGqk9WfMKX7phqe15Mu9uzGvqW+/ZP8A&#13;&#10;H8tmb3SbYXtv1Up97b/u14lf/DDxtpzXCXWkXC/Z/vHy22j/AMdqqOSYmrFzpq6R0utRTtzanBi/&#13;&#10;cM45y3aoX1dlxCybgxyat/2ZchnPlt9K6fw1o+i3d1HHqzeUFPJrkqYOrBc0ov5lxlC9j6e/Zm+P&#13;&#10;X/CHXh8P6sjNZXg2jHavbvDvwMsviJ8WpXsS1vZ6mxlUov3K898F/BzwTrzW8em3u6diGBDV+iP7&#13;&#10;NXhC70HxZdi6PnxWUX7lvrXLTrp3SNHR5W5o5R/CtzoF9J8JvGD+dBKn+iTv3X+7XHXPwGv9FvHh&#13;&#10;aPzbd+QP9lq+qfi7odr4waWWGTyL+z+aGT+IMteYfD/4oXPiGaXwnrSbdV035Tnuq1wrF2qaLY5q&#13;&#10;mGU1dnlEPhDWPDKva29u0to3OCv3GrhvEHg/U/El9G0cTM8Sn5a+8vCzxX95c215BuK5xletbtto&#13;&#10;GlWV4Z/IXL5FdtHM4pt1FdGNTAxtdbn4v+IdHv8AQfGltNeRsiJwRUPiqa51jzEs0LRqOn8Qr9aP&#13;&#10;Enwf8MeJJnnuLYLIx67a8r1j9mzSovNm0/Hmyj8646dSE6jeyKqUYyppPc/MD4X6t4j8HapNrulk&#13;&#10;ukT4lhP8a19C+P8A4d+Hvjhp8Xinw+BDfRD99GPvBv7rVoeJ/hUvgCS7lvoiEZixJWpbabTPC9nb&#13;&#10;eKPC95+/OPPtx911r6WmoRXNF6HnuFRPlcT5j/4VfqXhu6MV8RFGDtJFdVDpOrtZyafaxGeHHEh+&#13;&#10;7X2XrHw90r42aHaXnhO8EN5Jgyxbv++lauM8UaDrfhrS4vB8mm+VcKMGUd8U6OB9u/aUkRpTTjLc&#13;&#10;+RZ7DVobf7NdX+9enl+lfWXwe0qw0a4gudLffuVTIv8AtFa+RvHMN5p0kmmXEZSRj1P3ua9c+FF7&#13;&#10;HGsaRvPJIi7G2K33q+hy2lUjNRlG55GNblD3Gek/Fv4naro3iCRYRiNgBgNXy/o9l/wlvjRLy8nC&#13;&#10;+a+T7V694t8B+K9bkuL2+iaWBTlc/e21W0P4esmoWdzk2fODlayzLCTjWUpr3WZYWnak0n7xwvxK&#13;&#10;0OLw8v2rTbsSuvZK4bwr4hu31BIdcj8+zk6l6++PEvwJ0i48OnVY5llkZOf/ANqvjWfw+ttNdQxw&#13;&#10;+akTMAPpWWfZPJShKDWvY6Mnxas9dj1Hwr4z1v4R+IEn8My/8SvVyBtH3Qxr3mHxJHpupJNrRC3G&#13;&#10;o/OC3djXyNeW2uQabaTyWkjW0UiSZ/hCivtT4o+DLP4hfB/S/GvhED+0dLVJW2fe2hfmWvJp0quD&#13;&#10;qqUlZs9XEqOIpNJ3PH/2h9O0S58HvfzRiOZRlWrjv2QfAuia74lkmuSLiOIjIP3fmrxr41fE7VtY&#13;&#10;8G22iXWIpYtuf7x212X7Fl34hfWryfTxujUL5nvXt4DG/WMZGpbU8mFCVLCzTZ+qPjz4G/DvWdLa&#13;&#10;7s7cWd5CMrJHXzOfC/xM07R7yb+11ureAsIg6r90V9D3niW6m02Ty3xKoIINVrK700+DxLqUgUIz&#13;&#10;FhX0mZ5lTjBQrvnf4ryPHyWpWlz8z0PljwZ4k8eeIbOXTrzw8t1FEzBmj+9tVv7tZ+vab8NtSWWw&#13;&#10;vNLlS8G4Moib73/fNfXfgiOzurG41zw+gt7cEjHrXc+GvC2hXyTavc2scks+QSV61yYPKKTh7WtJ&#13;&#10;2fRHdis7hGTjFao/GLxB4O0TSriS88M3slncs3yAtsqxo3xU+Jnw0uor+4na6tfvDe29Sv8AvV93&#13;&#10;/tKfB2xbwzd+ILDT0EsAMilF2NxX5g+D7nxH45upPDDSb7c5wr9q+b4k4YpJxdPVM97J83VaLXY/&#13;&#10;QX4e/tiaVrd0kOrMbV2ABD/dr6KtPid4P8T/ACNIkkfQEN0r8ZfEfw617wzdFmiZY/UdqpW19488&#13;&#10;ORibT5J4g2CDXw0sorxk405Htyp0pas/aHWfBXhDxDam6s7kK6g9favn7xb4FvpdFuL/AEfUFYxb&#13;&#10;gRu+aviS0/aM+JOiaf8AYpMy8YYuvzVwsHxd8Z6xdSW0OoSW6Xj4ZQ3y/N/vVCdWCcJoyeEjJnf6&#13;&#10;zc6po2oFLqczu3Xe26uL1DxEj5S6beFPANfoL8Kf2NrDx54P/wCEh8QaoZ724TcBu+5XhnxI/Zk1&#13;&#10;PwT9rWO3NxFn92wXfim1yx02MfqMIvR6nEaV8ddYsNBjstLvLq3lt8Yx/qwq17V8NP2p9evWj07x&#13;&#10;V4eGpRtx50a//FV8tQaNe6VCbW4twm085+8a+rvhvplhbeF11O8SOAKM87d3Fccp2aUXYI1XZ3R6&#13;&#10;z4w8MfCb4w6C7aTBHpes9fKK7GLD/Zr4O8X/AA28efCLWHv7fT2ntCMiQLuV69G8U+MrbU9YH9iy&#13;&#10;kXUT4Ekf3g1ejaP8ermzs5ND+Jmnf2lZIuBcFfmC/wC0tejSzG8eWZmsSn7p8rWHxT1KG+gv7rRI&#13;&#10;XCMMhF2sa9vtvjT4P1WaNLzT5dLkkG3H3lqHV/BPhfxLp9xrHgm5iaDmSOL7mz/ZrwdfD95cagE1&#13;&#10;CIxdQRWOMpyautUXzxSPoJLbwHe6tHPb+IViNxzgttx/wGoG8OWOt+Ko9EbUI7qBcbZAy81y3h74&#13;&#10;eeG0uIobiNXDjnLb8M1R6l4K0zR9SuFs5JLeVeVKM1fO1M6ik4uJzyrRUrWPovTPC0Xh1ZbW3tw2&#13;&#10;f4gtdTo/xO1fwrpsltfP9otVz8m2vkW38U+NvD0Mj2OstKkQ3eXN81Q6J8W9a8QzGz1rToG3ZUyR&#13;&#10;t8xq8BhKOIfN0K509T2eSXSviX4inn0Oza3uZ23MpXrWZrPgnUtNmNu0BSRTXmWh+P8AUPCHiBrv&#13;&#10;SbYuVbIxX0NrvjXxl4h0OLxD/Y0bJtySG+b/AIFW2YU1WapUXsethXCMNT1v4Ff2VY6DqMPiRA+z&#13;&#10;JAP+7Xy343vX1Lxhd/2ag+yJMVA29FWmeDfjNpsPiKSw8WKdNsp+BJ/Dur0XU9C8FardPfeH9Til&#13;&#10;SfBGyT5uazq5OnTeupE6rlJJDYb7TdO0+3urNAsiqM5/vV5x4l+IV5qV8LC3Hn3DcBRXsPja88La&#13;&#10;f4TGlafZl7wpjenzYaofhL8N9HubG31KSSNtQlI3B/vCuDLOG4wftZyG5Ln5pdD1HwN4Ray+H8Q8&#13;&#10;RT/6RdDzPLP+192rPh3QLJ/Elvc3QGID3/u1X+KviBNFvtM03ftECjOPZa8O1jx95NwZGu/Kjwel&#13;&#10;c+fU5TlyR2sdmCx/s37SJ9L/ABAlTVb53s4g8cQ6p/s14Rc+H7nVZjcKSgi5wa7H4XfGrwRpWn3k&#13;&#10;PiS7jleUEKX+9trx3xt8X7C4vmHhmIyxszAMO9fLYbBVotKMtTtxGJhVlzNHsHhzVYbKMI0gyOGr&#13;&#10;WvtVS9uo0mAWKThSe9fL/hqLxR4nupCx+xxuc5rp/Fvh7xbZ2McFvqpnCjAx94V9pRyao6V6yPnH&#13;&#10;KMarsz6Eh1+ytofsdxcxrHEeAWryzxX4k8OXV01pZyefcscR7P71ee+FdNhNxJa688stxKvDSN/F&#13;&#10;Xa+EtIs4daS5khDi3cEfL1r5rMcniqirXPSj8Vji7jTPiDbQie3TZGrdJO611fw3i1rXviBFbXTr&#13;&#10;byRJknd8pr6H1jVdKmWK2ugIkk9a+afiY9h4O1y21jR7kxPLgHY396u7KsfCMuRR0MsRTktj2rxd&#13;&#10;DaXfiYW0yLLPEByK+wPhLpGmWvg2TVr4iOWMnANfDXgO8sdZUX7Sh5W5PzfMa9X1PxtPZx2mlW+Y&#13;&#10;xKyqcd68DFYmcsxdW3uo9vDSX1ZUrana+OdPufFGuH7HANh/iFUfDDJ4Xup7W6xJIvQ1674fsDpP&#13;&#10;hSfVrxhl494Jr408VfEK3sL6WeSUF2OeO1fI5nha2bOTcVyp2Vt9D6nDYilgqbpt6n0+usXutzS3&#13;&#10;EgXyol6V55c65FFrEcSp8+4cJXyh4h+M+owqp0u88pJeCE/vNXe+Avi14J0fQbjVvEFz9s1hshY9&#13;&#10;v/oNfUYLI0qao1dEj5yeaWk5RW5678dviP4j03w/p+m2tx5EE4AOP7tfJC+OHgjPlOHf19apeJ9e&#13;&#10;8dfFzVHEds0FvH/qY9vyhaoaN8KPElpM76gWZ1HKla6MRGjCV5yvY5IYSvUfNGNjnNX1LWtYZja7&#13;&#10;lD+lcpp/wm1LVb5FvLSTypTy235hX2n8LvAUVxdZuLMsIjj7tfT15YeEvCmkya1rEcamIZwdtfG4&#13;&#10;7jidGt7DCRu2fSZbkEXD2lc/NDS/C2k/DDXPtkNoJ9qZxMvX/d3V518Q9cTxheSanpdgtueRgd6+&#13;&#10;ytc0lPixrwuprb7Fp6Z8s/dZ1avMPH/wvtfCi+ZCcxLzX22R8QxhiadLEL97Y8XN8C405Tp/Dc+X&#13;&#10;7H4N3+qaHJq1u4SQ8mP+KvLY4/Evw08UW+pxloLi3YOpr7Q8I6rcW10NO48tiCM1a+Kng+x17S5N&#13;&#10;1ntn2cSD726v0LOM5VNRVTaR4+VYWdVNJbH6Mfso/FrSfjV8P/8AhHdelEtx5W0gt/FXzR8YrO4+&#13;&#10;Cfjwx30B+wSk+TJ/CVb+Gvhv9nP4qah8HPiBFDcTlLNpQpB+TG3+Kv2t+LXh7wv+0R8JWvLFo5Lx&#13;&#10;Ig8bD7wYV63DmYqX7io/Rnn5rhEm00fA2sftB+Db3wzPYNIIpVH3Srd68C8H+PdBs9akiku1W2nO&#13;&#10;Vz2r5t8Vpe+FPFFzoOvRlfsshjYH+8v8VfQ/wn+HPgPx5bpdLfhLnB3RFl4r1M1y946H1WtKy6M8&#13;&#10;nLqrwU/awP1U+Cv7QvgceEW8LzTxrNGjKp3ff3CvlL4zWGh6rb3OpQ3kaz5JUIy8/rXz3B8N9F0z&#13;&#10;x0miNqpgjn2qCJP4v++qr/GXwQugzW1rp+ofaLmUgDHz5+X6125HkTwVGVJVFJefYyzDHfXKqktG&#13;&#10;eU2Gra2+rRadp8nmyyNtA9d1fd/gv4GeJ7bw2NejnMWoXSgt7V8p/Cz4X+If+Eks9XmOHtW805/2&#13;&#10;a/Qi2+IGqSaXPBb/ALuO1Qhj/tBa8CSp4Sb5Y6M9qlS5Y6GTD4Rhs9NjstSIaRv9Y3rXoyWXw6+G&#13;&#10;uir4itZY3uIkLtns1fDuseN/HHibXEto7jyLV5QCyfeC1zX7RXioWdjp+g6DeSSi4Um4P0WsKOae&#13;&#10;0T9nsjNrTVnH/tJftP8AiDxq1xp2htJZ2DEgkfef/wCxr4r0TxDeJIssZ3HrVvxjqUKQ+T/G2MVx&#13;&#10;vhu+sPtiR3xKBjwRXZZezdSSuONmrI+ufhP4kvtTumtL7DDORmvo/wAM6xYalq32W4jGy3PJHevm&#13;&#10;n4f6HBbXRubWQ+VOuQRXozajqugrLeWY8srnkr1WvjXKjVrRaWqZ0SqSjBpH2NoXxOafVI/Ccke6&#13;&#10;PI2N619Eaj4W0vXtIjnvIlZIlAfP92vz0+E/iT+3tetx5Ra6icMzbei1+imq6/bx+HWtbdd8lwgQ&#13;&#10;n0r+hOFc2VKl70ux+aZngqvtLxjufEXxO/ZL0fxLDca14PIS5yWKj+9XKfCf9l3xKuoGHWm+z2aE&#13;&#10;Et6V9geC/EE+hXw0qS4/dyH5iW9a9U1L4o6RoTNYQ2wdNuG+73rz+MOJaUsNzyppyXVdT6Hh6hU5&#13;&#10;vZ1HfsfPEvgHwv4U8RW7aff/AGhLJf3mW+UNWL44X/hJllvP7YVYoAcQpJ1rpfFegwzeE9X1jSyI&#13;&#10;pbou4+boxr89o9TvNEvpZbyQ5Vjgbq/LK2LlWScUfRYiHIrHtmuLK8dm9mqxSwN971Wvq3wR450+&#13;&#10;w0u0triQeZGMyNX5/Q+M7nVLeS2sbdrq4UZGztVuysPG2vNG9xI1nBt5UNtaqweDmpXg7HlyT3mz&#13;&#10;6y+LvxZi1fxJaaD4TlWZ5eJJd3yxr/8AFV5zdeBJYt7TE3V1/rCT8/8A3zXz5f63pvhG+dISLq4g&#13;&#10;xuw3zV6B4L+JXiT4neIrTwxCh022iGGl/iK19fQrTVFxrLQ56GFkqnNBbnLePPGFtGsFrC+65s5A&#13;&#10;THXYeHfEPxj+KmmpoXmR2egJgS/d3FB/D/wKtXxp8IdH8MNd6vNIbp3YkM/95qm+Get3lvZ3NtvE&#13;&#10;EbAYA77a8+nmsKNRU4nTj2oq27N3xD8P/DUVvbtDbD7TapjzU718TePPCOpHVri7ukZwxO1vVa+2&#13;&#10;rnxJY2avpbSGWeVicVY1PwraeLdJijhQRXEQzgfeevCzGq4VXNsrDVJuFz8v44dTsL4TwmRNp4P3&#13;&#10;K2W1mS/ui0xKyNgE7q9o8c+HX026ntJojGUyPu14PDppTUgzA9a68DNYmDbjYaxUnufSngHTLC7k&#13;&#10;jTVDK8DqMYZvvLXob+HktluFW9lR/wCEf7NY/wAM9Hu7yxD28ZZ16f8AAa9W1nw/q/2O2e4jCPOc&#13;&#10;ZryqlCpTTSO+EeZJm14J+Ac3jGxTULzVVjMpxGHVd3Few3nwrk06xj0O6tILgwYAlG3mug+GnhwX&#13;&#10;OjxxXF4YJbYDAHdq2/Et/cWdnJ/pm+VAcE19zl2b0o4TlqRTf4ny2ZYysq/LB6Hzd4ru9I8EZh1K&#13;&#10;y8qJhtZwu9a+Z/Elh8P9fmlnt9RFvM/Yr/FXsHjnxJe38ZtL4fbA7EfSvKLbwDNqU32m4txZwOOc&#13;&#10;/erwpU06jqJWR7GAqT3mjyn4a+AdM8X+OH03Ur0QW2SEJbZvr6Fv/wBlbXo7iefT9QX7GvKn1Uf8&#13;&#10;Crz+58FaRo14JrORm28Z+4wrsdC+K3ijwR/ov2hr+ykH+pkb/wBBavHeexVZ00ro9n26a91nA6n4&#13;&#10;J8SeFZh9nvZGljJH7ttmaoXOrfEPws0V3HNKpk6Dd8xr7P8AAeh+HfjkpvNNf7Bewc+U/wDerzP4&#13;&#10;r/DXxJ4X1BHvrcyxo2EIXrVyoxrJzgrjq4hpWPCNV+Lnxh0i4t4ptVmtRcKCA/fdWJP8R/idPced&#13;&#10;Jq88si8r83y7q6vVpLzxVdWX9oW3yWrbc/7P92vSbP4Q3D32nX+oW8tnpDyL5sjr8uxazoUad21D&#13;&#10;RGarzvZoxdJ+N/x2OloJojqMCKBzF6f3mryzxV8YPFGqs93fadHC8fDEK20tX6veJfih+zd8Lvh/&#13;&#10;FoummG4vZYsABd7Ftv8AFX5B+P8Axxc69cXmj6XYxxQXUrMD/Ft3V21Mbh5QtB7Cni6admjN0v4k&#13;&#10;XVpcPcfY4n3dj2qa4+Jly9x57WwXzOuO1cNaeGNahtftGwt2J9K5Ga6lSZ4WXdtOKWGxMZppmaq0&#13;&#10;90fd/wAOvGvwm1K6tF8STizEYG4ldvz/AO9XquveOvh7plw//CMhbwRjrur8wUu7pIwNnyN2rtfB&#13;&#10;2n6v4q1I2GmkxSxLk5+VdtSqtpNPY0UIzWjPq29+IqX94099p0aovQButSWXjrRnVvtlpGEYcL6V&#13;&#10;5F4b+G/i7XrqeK4vFiggIXJb+Kvq7wj+ydbajp4vNQ11fMcDgMvFdtKlS3kzKnQUVZs88sPHNj4u&#13;&#10;uE0TUJI7WwiyFb/ZWtjRb7QIrq7hsZN8duP73WvqDSP2ArPWdD+22OqeaWz/ABda8d8W/sQ+PfCU&#13;&#10;dxf6bLI8a84DddtbzyWhXjdNfM25IW1Z4N4n+Jmn2ccnlwSu68BdteDa98QZb+R/Lt2VPeu41rwL&#13;&#10;8QNPmlS+spJQjEHK1yklzcWVqbfVNH244LFdjVislo0laMTB4eD1seef29rUzf6HEVLHtU6WHijV&#13;&#10;5vJmeSMMOfmrUW8e81CO10+2LSyttVRS6q3inRLp7fUIpIJF6Z/u1xYii46xD2bWttB2lfDHUtUu&#13;&#10;nimulUryM17F4S1Dxz8P7eWw0PV4reLncr9/92vDoNU1x7yO4jlbPbPauis9I1jW9QiS6udolPJL&#13;&#10;VyOTfxI1jNW3PTU/aK8c2c3k3UNvdFDydvWppf2jtaa+WebTo3ixzGGqTW/hloOjyWUNrOL+7usA&#13;&#10;qn3h/vU+w+GFt/aEEusBYolPzRhv/QqxrumokucUrtHN6r8S/G3jjfbWdi0Fsw58tf8A2atvwFpM&#13;&#10;2krd6n4isGup1BEe/wC6K96/4SPwloGzR/DMEW/GDj587a8e8Ya94v1e+GiaTBhJ+pC/+zV87Tx0&#13;&#10;41F0Rh9cknZI8+8R/EfxRLJIliI7MISAo/u1V8B+KPFsPiaLUPKk1J3GPL+bmtuw+FepHWLb+3JS&#13;&#10;3zgso7rX1Z4e03QdP1JYdLtFiSzVcHbXq4/OFKnZI3hJpXRlXOn/ABU8Q2b6nG66RHwPJH3q43XP&#13;&#10;AfxIs9LGq3mqhi+cFF6LX0x/wkdnLIkLSD/arL8VavZ3kYsIX3QLivBwGY4mdVO//DH0nD+EhVc3&#13;&#10;U2SPhqLwL4qvPMudQvy2f1pL/wCHc9pGk8d/Jv74b+9X0/fQ2SQi2j+Y9jXN2fhe+8QXX2a3Qqm7&#13;&#10;BZq9jGY+bZ9XQweHpx5pqx4h4e+GE3iTUEs453lkbAz83FfbGifDq68K6GmlaXdvbybBuYV0ng/w&#13;&#10;9oPhJYIY9r3Df6x69G1PUtOS1kuriVUdRwo+8a8HF160naDPj+IM1jN8lBaI8T+w+LYLXyNP1UrJ&#13;&#10;EfmJX5jXLa3oPijXLOdNQ8QeQ4U4B2rXY2Nx4m1K+lNrbC3jlb5Wduqmthvh1NqtwPtxa4k9P4a8&#13;&#10;GvnGJjiI0Yu7PClV0Wtz5o+G+laZoGvCXXLCXxDKzYBfcyhq9d8aeDfDX9qW+vzWkNu/BEQ7V3Mv&#13;&#10;gfXvDzPJY+VbwYJbK/NWPpukabqjSXN5dG8u1OOe1elPiCrFujB/cQq3Nqj0yw+Mfh3/AIRuDRLP&#13;&#10;ws0tygA8xI9inFF/fpbWr6k0C2byLk+1aGj6bYW2kvNujiMHJH8VfPXjLVfFOq6tI+DFpSHA9/8A&#13;&#10;ar18HPMMQlaXul893ew1fFl5cyTrNbLLvcgE/eNdtpfwav8AXZI9a1SL7LZ4zk96vaJ4BgtrXTvE&#13;&#10;jXCzxqfMMQ/9mr03WPFXiPxOsWkabHsgTC7U7rX0cc4WHtRfvN7BLYf4c8df8Ks0uXRfCNkJpH/5&#13;&#10;afL96vF/Gr+N/Ft0L2+uZZZ5SD5R+781fVmjeANE03TU1LxRcrBIVDCL+I1yFxBaTagZLFMbT+7r&#13;&#10;hhl8q1VTrVPkc1atazkc18PPg/4h1mzC6ldpZQBQZDu+aut1P/hBvh/G9josa3moZyZvvfNXPyjW&#13;&#10;ttw8l4youTtDV5Jrt+LSTz8lyxruzSNWiuSFkvI2pYuMtIncaR8WvFV/qEttrVw32ND8sQ+6K6zR&#13;&#10;LODWWk1qT5RkgV8gah4omiuJZl+QZPWvXvhx4wlFi6TSbt3OK+IqcQ4iholdHJiMO6l3fU+k9Msz&#13;&#10;G0k2R5ajpXn/AI21W1t980jiLbzXzx8R/wBpvTfAck9ncDzpVyBGG+avhvxb+1F4v8SagHjGyDOd&#13;&#10;v3vlrpnTxuPcZRjZHPhcArXbPszxZ45htoZZJJNsQUkndXwP8Q/jVdX91LpelnyolYgyfxHb92vP&#13;&#10;/FvxV8T62zpNcfI3G0V5K81zcyb2BYnvXuZTwlGm/aVdWz08PSXU6++8W6uY1WS9Z9vP3q57+2NT&#13;&#10;1SbdNOW9y38NZT2EzSfvDtFMui9ou1cdulfZQw0YI6IO7saklwttIWY7vWqXn+YxlU1lJK02WY1Y&#13;&#10;U7F3L0qas22dMIxiyy74yaybmd2+Vfmqy0U0rbV/Cuq0Pwlf6zMtvawNPI3ZF+Y0rJast1lbU4OO&#13;&#10;a6RtsYPzVYd7ryyWQ19M6b8EfFs2Ft9IlY98rtxXpmifst+Idc0O71GSRLeW1BZoj975a2w8oSla&#13;&#10;MjjliIJ2PhaON925ujVeg0r7ZcR26/LvIFdfr2lxaXqEunbeYGKEn+8K6Lwl4eW8vILmR9qKRXLj&#13;&#10;sWqSfMKVaLV0fTHwO/ZCT4iySxapqQsysYaKMLuZ8/8AAqwPEX7IHivw94qn0pp4vIjY7W+7la96&#13;&#10;8G+JLvw3DbX+k3BSeDHI/u16frPxCuvGix+YPNvVX5iPvGvn1xhKF6bje55tatP7DPkjRP2cktrx&#13;&#10;11q6VVQdY/nzXTp8CPDlzcBFvJFgVsH5V3V3uq6rNpUxFwNsjdjWtol2mpxhowc185XzfEufNsCx&#13;&#10;VWS0exweq/s4eFJLctp92yFRnLqteC3vwZjttUa0UhkyQJDX3TFYPP5bSS7UXrXIa5Y20N8Exu3f&#13;&#10;xBa6FxPJy5JPUxrV5P4ZHwJ4z+EWraY3nWMZni7kLXkEulXFtdbJkKFeoNfp5qVzZaNZy/bGDptJ&#13;&#10;Ge9fn/431WDUvElxPaoFR2Jx/tV9Nl2ZTrQalHY78uqTk1cr6NrEOi31lfsm5LdgxHrtr0z4t/Gq&#13;&#10;/wDijDZafJGLezsxhYx/erxKZVddq9O9el/CH4aTfEjxVBovmCC3XmSQ9lrerSjdVJM9+6tZnov7&#13;&#10;Nng+81fxtHeRoxt7AeZIf4f9mvuu8huZ9QM0mOOMCk8KfD7TfhGslnp8gnjl2kyH7z17XbeEP7X0&#13;&#10;n+24YzhQWxt610QyWNZO7u2eBmWYLRX0PMoNc+wKLeaPdJ29q1x4nt3j2tnf7VxOpWks15JNCDhO&#13;&#10;BWKskkVwv2g7UUg1+SZzwvTWKTt1CnjFyWZ3U18h8yWRMDHBr5q+J15cR2sl5vKwMTg19+aJ4f8A&#13;&#10;D3irwuLmNgvlR7jn7xxX5R/Gzxfc6r4qvPDGn4S0tZTHgd9v8VftmU8OYahhIVqa1PIo4mVWpytH&#13;&#10;jWoag+s3HkQjb83WqzGPTt8MibhiugTRG06HzlO3jJ9q851O/aaZ1V88mtqt0rs9vDQTdkZ17KJ5&#13;&#10;CittGTUlney2Cs0ZPsaLSwedgzfWm3cA3bF+bbXn1NT1KVNrVEUtyb6TdKeW4rSisXijMjflVOCz&#13;&#10;RJAcjC81pXl4JmSKEZFc70dzqWquxbC26/wbq774e/DmbxD4gt4ldWiZ1Lk/3d1edrcPNstoV5Y4&#13;&#10;FfR/wusLPRozea1M0AUZBrOpKVrxOatXjB2P2z0TxZ4e8PfBmSz8NxRo8FqVMadti1+BmvX9zqWr&#13;&#10;X93NjzJ55GJP+9X6Tfs8+IbPX7XX9Pjk3wIp2qfvHK1+cHjm2+xeKtT05QFCXMmB/wACr28nnKWG&#13;&#10;ab1TPFxlNe0ujP8AD9h50zzSfMF6V95fsx/BOw+J2tXt74oQrp2nIpiH8Jevj7RNQs9Htbd5rbzP&#13;&#10;mBYjutftD8HvFXw5s/g695obRxXE8O4j7rBtvzVx5hmscO4p9TalhZcjmkfA/wAZTf2fjCfwr4dg&#13;&#10;ZrC1YRiRPlU1DoPwz0IW7X/iIlpXAaOIV6vrXifSL1nZbcM+9mLfxbq4PWLu/wDEGoRvYnyI04wO&#13;&#10;9fn+d5w6lTnonnVW38R4x4hsrLSr6R7WARAcCuWsPs+pa5byyDYeBXoHieC5kvGtpsfL1NcI9n9g&#13;&#10;uvtK52dq4MPNyfNKRyRbTsfX0vh3R9R8Mxw6XJsn2fMwb5t1eBeLdHn01fsy3O/cKfo3jy5t1MLO&#13;&#10;VTbjP+1VPV9U+228kkwLSycx16GHxdSclHsVUj71zylPD1rdyOLj5954Jr2fT/hZpo0VJpreOQuO&#13;&#10;CO1UPDHg+fWGjnkQqicj/er1zVLHWvD2lwGT5bd+Er6XAVuRubZhXT6HgOr/AAV1XToRqui3Axnp&#13;&#10;6VyX9v8AiLwlMkOvAsCcLvr6R1HWJ4dJeWYlU6gfxbq5FPhx4q+J2lv4g1CIxafb5ERK/McV7OXZ&#13;&#10;usTU9lyhCElG8noeWrqUvie+SeZ1UYzj+HbXomm6PbCMfZ4wz157rHwx1nQITfWMu8oOg7VH4e8b&#13;&#10;X2lXCWurRNlcYJp5nlDrL3Akk9UfR3h6yCLJCyckdTUz6bYPJIl1IA69K4C08fWLtGkcm3ecf99V&#13;&#10;2134d/tLTf7YtbkyDjNfEzySpTk+bQ2w6d7NHO2l6thqkbx5eNSQcV7hbaV/bGmiaOfZuxxXKeGv&#13;&#10;DSGGKSSPIY8tX0pYeCre002K6hx5XBNfMY+F66VtT1Hhpct3scAnhKWXSx5xLBB1Nc98KPG83wx+&#13;&#10;LFnPG/lWd4xjkP8Atfw19LvplrLpYt2O0uMV8sfHL4e3OmafHrek/M8DKx/CrwyoVk8Le0mdGV1/&#13;&#10;YVve2eh9C/txfD7U/id4dsPFWkxfu4h5m4f7tflvoLfE/wAIzK9rBPeQQH7v31FfXnh79sK/fQ7b&#13;&#10;wT4wtNtjEvlmXd12/wCzXUeDfHXgC71ie40+4j+zP03r8tfcYfPJ1MLGhi6d5Q0v38zsxmWVISc6&#13;&#10;b0PnLXPjNF4w0m38Paxp4gvMgHLfxV0ukfBjU9Ls4vF+hyea7KGENeg/FH4efDPxPGdV0m5EGqsc&#13;&#10;kwrVbwxqtz4P0l7O61U36In3SvSuilg0oxqUfhe6PHnRlPfRn56fG/VbrW/Ek/8AaA8qWD92V/3a&#13;&#10;8st4fKt0VX213Pxa1SLVfFV7qTKFE8rHH0rjYIkns/mfbjpXuTSi0kd1CNo2Ofng/wBI3qfeprrH&#13;&#10;kgK3PtUFxL5U3l050eWPeoPvRUV2kd0VoanhUomsW6tjl1Fftv8AsxJZQyW2iXEYeS62HP8As1+J&#13;&#10;vgywFzr0SspbawP0xX6wfCK/m0nR4vENvchZ7IDaD94rXgZhzU6qqxexwZnaULM/UHxB4esxrkCT&#13;&#10;IFiRQMCvPfiv4h0bw34ZfR7M+bJIfmA7Ka4/QfiZe63p8epXRLmVOr1x9he6fqX9oLdf6RO7Hk9v&#13;&#10;mr0cq4wVecrvl6Hy2JwnLKzR+fPxs8H6RqU39r6XH5E+SZMd682+FnxU8T/DPVo7aG/kSylcebH9&#13;&#10;/wCWvs/4v+HbbT9Hn1GNAu1TzXyRp3gaw8SafcajM+ySJSQdvpXk59UpTtCo+Zd/1PruGsRU5vZx&#13;&#10;6n//0+B1G41Kw1B7uN2ZCxKg9q868XeIdZ1m8FrqAb7MMZ/u19Y6/wDDfU9U8SMui5+zMT1XpXZz&#13;&#10;/BPSLbSzf65PCrqBx67aznQoRtOqztTbd0fOHwQ+F3i7/hIIvEOmxbdOQHLeqtX3x4W1+y0K8Fld&#13;&#10;P5sjnkejV81+J/in4q+Huhxad4dso59O/wBWZo2/1ef9mvN/CWveKLrxQmq3F2biC6bOP7m6uSpj&#13;&#10;KtefLGPLFFKmoxeup+saPpOt6WYbgDY6dq+eU+FmlSX1zFHAZYGdjj13V0ujTz3PhsXcc+4pwR6V&#13;&#10;0Wm6veaVp/nMhYyfxGvd4bxHJiLTVzzsa5Kk3Dc+ZfEnwAt7fxAl/oitbxtgmN/nUN/u13ug+Otf&#13;&#10;+D+oQRX1k39nS4ViPnjK19C219axaab3UAJJZgdoP3t1eWab4E17xlrNzY66dulz/wCrQ+9fpuY5&#13;&#10;TTr0uRxUUt5f5HyeFzuTrcsnojjfiRY+DPi0v23w3AtnqPB2j+Nq+eZnv/Dd8PD+oQMk/Taa+mPG&#13;&#10;Xwa1b4aQDXvCN2cxHJjPeq2kz6D8U40h8UINL1eBcLNJHs+avzfFZbKh728O59XRxsKi9wwfCVyJ&#13;&#10;dLNh/Yn2qRejelbmq6x4g0OGIyeFPtEa5OU27q9U8AeH9Y8JXklneW63trP8qzJt2n/arsPFOieK&#13;&#10;7S4jkhixbtyM17OCzGnKCpS17anDiqFp88V6nxXZ2elTTaj4ws9KbS3uAwli2/xLXmttdNqWl3F3&#13;&#10;Cfk8x6/SCbw/ob6DI15GPOdTuG3rXxVrHg+zha/tNLBSPexwOzV52Y4aDqc0G/mdeGrX0sQeCvCt&#13;&#10;rLov9ualP5U46H/Zr1zwfIlxMV+0B0XoD3rzXxFeReHvAsCx/wCt24z/ALVeH2fjrW7WHbDGOe4b&#13;&#10;pXzOJrTlUlGK2PQjSurn038QrLT9SjkktYxBdxA4I714BpXieazaWHUpGSVcgA/7NdD4U8d3KTG6&#13;&#10;16PzI16e9YXiXSNE+JutNNor/ZyjDhP71LD0XKSg9zX2iW57D8Pfgvovxc0O71i6kEUq7uA392vF&#13;&#10;vEcU/gm4vPDFwS6QZ8sn/Zr6Y0TwB4z+Fvh2PW9Nu/Ns7hBkDt8tfMnxEuR4rvFhklP2yVyD/e+a&#13;&#10;uvE15Ot7JWsuxglo3c7H9n74e6r41vPtkw3yqTtU/d219s23hrR/D3+gahL9gvFPAk7/AO7Xyh4A&#13;&#10;8X3Hwka0mt8jaBk//FV7L4w8en4y6fBDgQTxdJI/lauv6/V5lSoq3mY16LlG8mehX+qkXS2kMglT&#13;&#10;oWFcvd22l6NcPd3Fyrb+f+BVj6J4b1fQdNE0M4v3A5Ut8xrHm0vVdem86RDAsR5jNe3hq+JrTVGM&#13;&#10;rPueTPA0IJzkYXivW7nWV/4ltyWROoFYWgfC7xF47lzc3JtoM9R9419L+H/hhorad/aEsY8xhyK9&#13;&#10;B0rTtP0SwIt3VUXqtfXYSeDy+Lm7Sqrq1dLzsePisdJLkw607njujfsw+H4bJv7UmNxJjhnO5q7b&#13;&#10;R/APgXTrEo1rG0lvkMTWF40+Nnh7wTbtNJfxttyTGa+JfFP7QHjTxbqk6fD+0byrr5ZCVbvXK84z&#13;&#10;LHyccNeT8lZGWFo1pO9Ruz7n0l8QNY+Gvh9ZbW6tIpUn+Vfl3fM1ctpvgv4SzeF5by+uYrdpckY+&#13;&#10;8N1eU6N8L/iD4rsA18GeduSWr0fQP2XtYv4xPqMxYL1Rfu8V6uXYXH0G1ia6i3vfWxvXw1FL3Kj8&#13;&#10;7bnHr4x+EvhKzeyhj/tG4UttIVuaf4Sh1HxhHLc+GbMxCUnMYr3uy/Zv8I6XIl1qcPnbB8xp/hbV&#13;&#10;vB/wm8UtDohVrecFTH/FXNm9ShTkqvtPaS9LInL8XScnCmm357nE+G/2Z3167XUNYByXyVPy19fa&#13;&#10;F8IfBHhbT44ktY2cAZJrzq4+I/ijUb5/7B08eQ54kP8A8TVnUNI8d+ImjXVdR+zqR9yOrxWMx2IS&#13;&#10;SmqUO235asKlVqMvaFLx/wCGPhtexyQ6h5NrMo+Vl+9XyfP421PwbNd6Za251GzYHy2C/Lt/2q+z&#13;&#10;bP4QeGrlVnu2NxOnJL/NW5eeCPCOkWEk9xbQ7EU8EU3XwUqapV5ym18vzPMVV0XzRu1bqfkvoPgn&#13;&#10;/hKNav8AxLNB9gtmkeQx/wAJavoP4ZfEWz8Kap9kt2AjQ7T/AHa7/wAQW+jnRdRe3tGgRg+DGtfC&#13;&#10;mlXl3pWuSLeEp++JwVb+Kvl6+W4qlVc4xagfSylCrSSluz9WbXV7f4iD7JYybIsAtXrfh7RrTTLA&#13;&#10;xRD5wCCT3r5a+HmvPa6fb6lpMfm8DcBX0fpXiy21G1Hlj7PO3BV/k+b/AIFXXCvOVC0Fp19TyMVT&#13;&#10;lFWWxlaDPcS6xd28b7EiY5rsrW0ia7a6kAz614Rb65fLrV5pe0RSu3DK38Jr2rRI7sWiJcSB39aw&#13;&#10;VGTcqzdlsbU60Y4eMXuzkb6Zo/iBEYTvj8sZHpXqNxFbXUO2WMFWGCCteV6pBJpPj2xvJP8AVXai&#13;&#10;PPoy/NXsFw4EPzDlq68fVTjSce255MMPZvmPgvxR4S0zwB8Yre/mj/4lOskD73yh91fYsnhvwlqN&#13;&#10;jHd6bZRqVUEEfdNecfGHwLB408KXDL8l7afvYT6MtJ+zv8Q4/EPhmfw3qyeVqGnM0TZ+9xXlZlOr&#13;&#10;TlHEQe+/qe/ldSM4vDvocuvhbw3JqmozTW6Rbc/99V13w707wlD9ouZbWJyxIGV/u1z/AIttn8Pa&#13;&#10;lP5m6QXDk5/2TW/pGlppOm/2vDF8jDJBr1sFmFXEU5Ko2o+RnicP7CPNF3ZkeP4/C9ta3E32XYWz&#13;&#10;tI3V4v4R8K3Opv8A2ldXDpFuOFLdVr2u7ivvG1pK18iwwxfdA74rDsNPmto3azI2QZ49NtevSUoV&#13;&#10;F7SzaXXdHn0J8sZ66nlF9eN4e+IFnPocbSxrxOD93bX0RqUf9o6GdV0tVztyyVgeGre2vYZp9QtR&#13;&#10;K8rMv0+at3VvCdza+Hbu6sbgxGJSwU/3a58xcYxUsO2pGsGprkrLQ4j4D6vaalreqmXMVyjldr9s&#13;&#10;H+GvUPjPKlt4HvbjIVkUkZ/3a+ffCV+hkl1nR0KXkDsJPdlql8avi6uq+DbjRfuXrIQw3fxFa8LM&#13;&#10;8xlJKpPe1vwMpZbLnSp7dzzyN1+K3w7/AL17ZMcD0ZK+nf2ePAlzDov9pNIU2Ltx6stfnn8FfGV9&#13;&#10;4R1QTXQNxYSnbMPvV+oHhD4heFrPw2b3R50a3lXO0feDV8XOv7KLi46s+5pU5WR6tNZ28Mcl6ygy&#13;&#10;KCK+PvEmsXlprV6kMvkC4bAVe9epWfxItp1uG3SXBySiBWr5xMo8cfFCOG8DWsVv820d819Jl2TV&#13;&#10;pUo1J3ipHmYqsvbKnY+r/CWs6Zonh23tmw0so5x3ZqrXeqatJeItjGYoz3NaOn6HaabNAtt86p/f&#13;&#10;rvL+ys7uALMNox1Fd9KlQozal7xw43FOUP3aPFvE/iTTNHtXXWAZSwxtFfIOoeJ7zR/Ek8Wl7rK2&#13;&#10;v+F+b5d1fZl74S0OD7Tf61I1xHg7c9q/MX45+IftniaPR/D5MRjkyCO2Gr4fNYxlinCDufQZbP8A&#13;&#10;cpyWpU1Dwf4nl8bSax4inkvI2O6In7oWvW/C+kTapqUcPl741IwKj0PxrbjQ7TTfGEe4hQomC/N/&#13;&#10;wKva/h7N4I0rVor+zvFnR8HaWpe2hT0lpY6Kk5XuehafDf6dqWmaaZz9nLKWiNfR9y9rbWo8hdp2&#13;&#10;ivlrx54kS98RW9/pLhY4MdKh8TfF3xDHpKW2n2fmyIOZN1etg86gqSjbZ3PGx2FnOXu7HW3mt39j&#13;&#10;rzybxszxGW615l4k+JV1oc0uqNabwnO0f7NfO/izxb8Q9Tuo9SsbaZXiOefulq67w7F4o8bWb3Pi&#13;&#10;SMReWPmUfeOK41UqTnzN6HbDCRjHlaOL8UftBeLfFUM9hHaG1iY7Vz96uR8G6f4pj1CNVspJ45zu&#13;&#10;JPvXuWj6Xoz3z2s2mKscBHz+u2vqXwzF4TjsY7q9jERi6EL8pr63KsooW+sV4txOXEYlUI2gj5ht&#13;&#10;vghP4kuDqd9Z+XvGMVTtPgcmh6hLDav5RfoI9v8AF/u19a6/8U9GjsZNP0KPzZcEDC1xXhvSvFc0&#13;&#10;n9p/Y/PDnPLdK9d5jTqwcaFJRijyIVcROpzT0RleCPghKZkvNSke4UdpK+iIfA3hWCMWv9noHAHN&#13;&#10;aOm/268KwtEsQx1FQPpuvJIZo7oMf7u2tPr9SUVGE1GPZNr8jjxfM6lpsrav4E8OXlp5K22w46hq&#13;&#10;4O08AeH4Y5rZgPM7Z716Bc6f4ongZmvhGmOgWuMj8IapqeoeTLfOD7Vthq9XladXRfM4YuTk1zWM&#13;&#10;3w/FNoNw+nW8Qw/C/wB2u+tNM1SEG8ysQ6nFUrnw1f6bp8hWYNLByCa84vfHGt6rexeE7LbvuDhp&#13;&#10;FbotZ05znLkhZ36l4ump6R3W5vxWcvjTX1ku5D9mtHJ+rCvbB5cVl5UfRBivOdA8Eatp0IiS65PU&#13;&#10;1uX+i+IBayQW1587KQMLU5jUpzajGasjOMZKKhHUbrPiGG6tRpdi/mXDnBx2q34f8N20EQa6y0vU&#13;&#10;5rN8J+Gj4dt3upiLq4lbLF/vV0lxrcKL5hRotvXNcXtJKHs6PzZvWopPU2xYW64OPu0yVTjYvSm2&#13;&#10;F9DqEIeN+K0WjU8LXmSnKLtIz9hbZHCazHdWNsZrUGVc8+1fFnxg8dX+pTDSoWd0U4KivuPxbqcW&#13;&#10;haJd37EBokOM1+Uur+N4rzxVf6teOPLaRsD/AGVroxGIbo2tqLLcNzYjXZfmfRnwF+HUN5rSXs0e&#13;&#10;zdg4K1+kkUUWm2KQx8BBivgD4IeOXuVFzb2hniT+KP8Au19K6n8ZfCtoqQ6pcNZ7uP3i189edadp&#13;&#10;H1uKxKpU20afiTRNI1m6M17EGkbgMPvVxAvb/wCH+1tRjN1YE/LJ/cX/AGqq+I/it4Gt7MXtvqMU&#13;&#10;mznhq8C8c/tOaFrejS6Np9s0pcbc/Ntr6WnOUoKmldf1sfJUK1Sb+Hc+mtQ8caPdaat7a3C7H4Pz&#13;&#10;dK8T8f8Axm03wtor22l3AluZQcBK+HH1/wAT62zpG01vHk4Cbttdf8MvCS/8JPHd+O53NkpGwyV6&#13;&#10;+V5DiqkVHEQahu2kdGJwMad6nNfyOh8GeC/F/wAVvEYvvFZkFgzh0yvWv0a8H+B9E8LadHbWEKqV&#13;&#10;H3ttY+k6l4LstNjXSrm32gDGGWti58deGtOtfMuL2P5RnCNuozHFzqQWGwkHGC6dX5s87+0Iy1as&#13;&#10;ddLEiJheKZHLge9eB3XxU1jWNT+zeC7E3cYOCZPkWrwu/irdgxxWcFvJ1GXrH/V6tGK9tJR66uz+&#13;&#10;4z9s2rpHt1xfWtqhkuZAir3Nec33jvSp5JILe6QBf4i1cZa+B/GXirP/AAlGoeQoJBji+7XYaZ8I&#13;&#10;PCFkA1xai5k7l62hhMDh1++qc0u0VdfeZThKa1ucrqXxLsrGERaNv1O5JxiNfl3f71XbfV/iTrsH&#13;&#10;+j2CaepHWRq9G0vwvoWhtss7VI1PotdDuD/KOAtZ1c0w8P4NK77y/wAloaql7mp8u6v8CtR1a5Ou&#13;&#10;3WrSW9+v8UDbK8M+OPgvx9pHg24m/ttr61jQ5jkVVbj/AGq/RiRF8kriviD9rTx1aaX4Hu9J8xYp&#13;&#10;ZFK8+9TX4iqVaUlWSa9EjXC05KpFR3Pwi8SyXVxqErydWc8VlTSoLXbGPnWr2t3K3N0WY/PnOaz3&#13;&#10;CNC752vivhKluh+hQVjFsYWl8yZn3GtfTUmlmK5/Cs7TYd8MjqT8ua2NKuXt87Ytxc4/2qzs0tTV&#13;&#10;O+htIj21wrKgXd3r6Ng8Q6/qvhWOxm1BkijRQI68o0jwrqT3VpPfQM+5lO0d1NfVWveBLZNJS/09&#13;&#10;PKjWNSYz/erjr0lJalw0Z6j8HrzULKxtp1Bfgcetet3129xrkd9fRiMIo4rQ/Zd03QZ/Com8VFVl&#13;&#10;i3eXnuv8NYvxZ1K31PXBpXh1gpdsAj+6K8bFOKfLHc9HDS5j1XSoI7/Tbi7tcIFB4rP+HKa7Z/bL&#13;&#10;mzf927MSP+BVm+EbS8tNHGnXDnewwTur1DRLK40XSZIlj3bskNXJbdyR1ylHlsdRZ3esfZTczRbT&#13;&#10;Xqvg2z+06W89wm15ecV5V4b1yHXWi0feN8bfMP4q+iVS20+GCGMjoBXVhqUbc559ddDiU8GSXEk8&#13;&#10;rTsiMeFDVS1K5h8MW8cdw/zynapbvXo13O8KxtGC2TyK4LxvpdnrPlSSP5ZtyCo/2qddJRtFWZFN&#13;&#10;3dpFOGX7Tbnam7dzUVhDcT3n2aY/u8cVlpeLp9uLWZ9kk+FU/wC1Wq9smgaDJqGpXBWRVJDmooU+&#13;&#10;aV+xvNxii0qWVvqIhGGde9aGoLbarf20GQRGQfxr59f41eCPDcb6nqWowz7SfMXd8wrwK/8A2rvD&#13;&#10;el+OPt+izl9PnC7jtbaNtfqWCw/sqUeRPbc/P8zqVKte9tEfpQUijwFbhaqXVzFMrRbuO9fNOm/t&#13;&#10;P/DPxJHbxWuqLDO+NwddmP8AvqvYNN8YeDtRgItdThl3DO7dTVNJKUmeFOUlKziyzrZs7LSJrkv5&#13;&#10;XlKTkV4Z4b8eanYR3Fu8XnPcuwjJ+8VLVW+Kvxa0nR4/+EetStwLo7N4bpTvCGq+GLjT01a+uIox&#13;&#10;ajI+Za+gyzG4Xlkq0r+RyV8NPVyjue1eF0eztfP1AFZpuTntmvHvjX47trSzGhQgNNPnkdq7bUfj&#13;&#10;X8OZfD8strqkEsiKRjzF4Za/Onxp8QbPUNalvP7QV4mJ2jdXjYjMIzk5rd/kdGCy+dWolb3UXvDv&#13;&#10;ht9c8QRPMD5aSEyN/s1+m3hLwroEOhQLAM4QfNX5g+Gv2gfBPh6xnsrxGeZujIrV0KftS+Onszae&#13;&#10;CdPuJ416ExttH/jte7T9rVw8aOEhK+78zpxeGrTq+6tEfoZe+I4vD91JY6t+8jA+Rq+LPixr1t8R&#13;&#10;vFyaLpcasLEFm/H5a+ddb+O/xpuLr7fqGlyuYs43q23/ANBrxy28Z/FDxj4gvNd8M25gu4xiUQr/&#13;&#10;AHf96vJzKlisPpUpuNzswOTv2nO5K67H6M/sn6RFZQavbPGG23D4qr8etZtdFF1pKxj/AEwYrg/2&#13;&#10;fvGGv2vgW/vvPKaohczB/vbq+PviV8b/ABD4m1q7bVo9ssDtGuG9K8SlxI2pUranpV8ilKqqjeh6&#13;&#10;n4J8KS69qH2a3jLpnPNfop8KvAZ8ORBprAMHAwStflH8NvjxrHhiRZrXTDePjmvrBP23/GUOmxrD&#13;&#10;4UYbF4Y7v/ia7srw+LqN1IUW49zqx8Zeyahufo22oXMUv2Zo8AVk2UsH/CWZxsLxqOa/Nc/tmfEG&#13;&#10;a4+1XWgMsa/882bcf/Hamn/bcvZtStrxtFaKeDG4GTrXp1OaimqlNq6tsfEvLsRe9tT9bT5bKV7G&#13;&#10;ueNne2UjS6NcGFupT+Fq/Nu6/b91KZQmn+H/AN57yfLXM/8ADdnjVpjLDo0aexk6/wDjteLRc9Uo&#13;&#10;t38jrp0MS9VG3zP0D8R/EuSz1Wz0nUoPs91I+3/ZNe1wlvs8chx8yg1+J/if9rXxL4u1KK91DQwr&#13;&#10;WrZ3JJ0/8dr23wj+3s+m6eml65pjXWFAU7l4/wCBVhjpyptJwaR6tLAznFzmlzeR+oLsHjP8VcRb&#13;&#10;z6ZLcSxXTqNhJw9fnDrf7e+pQ+fFoOj8nOBJJXzN4r/aJ+J3iq8e/s7xtOSUfNHGu/Df71Xh8VvC&#13;&#10;mm2+xxU8sxFR3skl3P1w+IXxH+Gvg/TZJtRv4YZADgBq+IfGH7Y2jvC9tpaT3CKSoG3rXxNHoPjz&#13;&#10;xtffaNk1/I7cmZm4/wB2vqn4afsea14kgSXxDK0CkcJ/vV72GyLF14c9aahBdWzWGBw+H96vO7PO&#13;&#10;PhX8QLbUviJK91F5X9pNnn+9Wv8AtA+EfEWq69afYRLLbygbR820V6J8Sf2Xrr4c6V/buhyyG7sC&#13;&#10;JB/dKrX058MNHs/iX4LtGkYfbYh82fvbq+WzTKfqtaEpSUoPqtmfVYLF0px9zWx8b/C79nCCZV1j&#13;&#10;xNL+7TBMZroPF+mXPg/WI9X+G8Ev2aJgJtm7aVWvp7xtbfY7iPwrCR5Y4lYfKwWvW9L03wvoHhOK&#13;&#10;O3hhmSRMN/G1fouJeGxOGVFQvDRKx8vPG1qdZ1Kj22R4v8FPixY+Jp7ebU7cecDsYP8Ae4r7AvZE&#13;&#10;kt31BPlgjXNfnb4o8Mv4b1ibxX4LIilj+aS2H3ZP92vpn4R/GbRPFuivo/iKT7PcOu0qfvbq+Fx8&#13;&#10;K2XSStzU+jOyphKWNXOtGz5H8Z3V149+K62kfz28EmNv+zu+av0v8Aacmn+H7a2X5Qijj0rznw18&#13;&#10;EdG0XxHL4jgxLbz8rntur2uG2WBttsQq+lexWzSlVwkadN6vV+vb5Hk5hhXSnGPRF+eNJYyjDcCM&#13;&#10;EGvgO8sbbSv2kLc6NbrF5sf70J/vV9+NKir83418J3FzZp+0aZbOUO8sOMf7W6ufA1XCnNvbQwoc&#13;&#10;rrJLezPu5ZdsIkk44FYHiW8jt9KkupD+7TkmobTVvOdtNvV8qZRwD3/3a+fvjJ49mWzj8LaLIPtF&#13;&#10;4/lH2zUYXCv2iv3M68pyk6a3O/n+NngyzsdyXfnzqMBE+9urz2TTNc+Lt4s2pwG00vPyqfvFayPh&#13;&#10;78LPDfhh1vtXQXd3cYZn+98xr6HbULiysymlWoREXivpHRpYS6ormm/tPRL0ONV4qV027dzzabwx&#13;&#10;oPgKH7IlmlxbOuA235hXQ2Go6RBpnk7lRH6D+IVW0u01LxNJJLq5EGCcAfNWufBNnZIb+2USlOSD&#13;&#10;3xWtevTS9niJtz8tv8jCo+f34I861HxTq2h38btE1xaMflPpmvJfiR8SdQ0e4+1tCrJIAVVGr1X4&#13;&#10;gfErw5oPh6eJo1aZgRs+lfnfrGtX/iiaR2lkY5JWMt0z/DtrkxeNWkIQtI6suy2NaV2tDP8AiF46&#13;&#10;1LxhMk80jLLbsGiCfeDV9s/s6/GLTPFfhceCfERElwyGLEnf+GvBvgt8C9R8ZagNS1eMpag4BK9V&#13;&#10;FfXer/s46HbiPVPBsn2HU7YZBX+Lb/erzM04bouK+sVeWq9Urber6H1uGzWlRapwTsux5dqPhV/h&#13;&#10;H4ou2jnZdD1IMQB91Gauz8C/DT/hIfDt5Jby4ivZGcMfeua17X7i/wBMPgzxvCU1EttjJ+6+P4la&#13;&#10;vo7wAlrbaFa2VhLgRIFKivm8rovB1pRq25ltfY9TH4n2tHnpamB4S+AfhPw8Vnng+0Tjua9ytNMs&#13;&#10;7KNYrWJUVBgYquIrxPmicH60sMt4M+cte1jsfXxGtSd/L/gHxik07yTuawU4pwyBms5bqTlfLNWo&#13;&#10;Xd0O4YrypU2tzeM03oT4NRzSrHEZH6Cnu23muQ1m/e9X+z7BtzvwSO1aYeg6krdDPEV+Vabhplut&#13;&#10;9qMmoycgHC10k9u0vHas/Q9LbTbURtIXPU5rdxzzWuKrXqe69FsTh6Pue9uQwQiJdq1Lk0u7uDTa&#13;&#10;5G29WdUUktBkih12t0r558ZB/EPjG08Jwyb7YfvZl29q+hpTtXNeCeEblNT+JmtXoTcIVWMN/tV9&#13;&#10;BkLcPaVl9lXXqeXjknKMUeuaN4fstKsxZxRgxYxgrXMeJPhd4R8SW00F1YojSg/MF716QM7cLTtq&#13;&#10;mvLhmVeFR1IzaZ3qmj4l+HVxf/C/xdf+C2jadEJeH3QtX01o/j/SL+UWtxutLnptkXbXnvxU8O3u&#13;&#10;n6zZeP8ASYhK9iQJ1H8UVepWkHhvxrocGpJbpKsqg7v4lavVxToySrTTal1XR9V9+vzG6TnG6dpL&#13;&#10;+rnVJOsqhlYNmsTW/Dena7Fi6jHmp92QfeDVx9zoniXw1mfw/cm7tR1gl+8B/stXS6D4ptNW/cSf&#13;&#10;ublR80b/AHga4pYWVNe2oSuvLdeqOWNd35aiK+m6xe6HKmkeIDvg6Q3Hr/vV2NzDDc256SxOPzqn&#13;&#10;f2VtqNq1tcKHVx+VcDaX3iPwqslrcQm909D8rD/WBaxVH2z56dlLttf08z0I1VblqfeadvNP4euD&#13;&#10;FOd1o7fKf7tdvDLHMgkjIZT0IrGtrrR/E+nmNCHDj5kP3hXOPa6l4TjH2TN3Zq3KlvmVa0nBVnZ6&#13;&#10;T7d/+Cc06EqTutYnoGMc1Juqja3K3UCTx9CKsZ968yUGnZm61Vyb71NDY7VXluIoVLSOFHvXH6l8&#13;&#10;QPDemXH2a6vE3/3R8zVpSw05/CrmU8RGLs9ztiy1jarrtho6iS+lWNScZNeK+Ivjdb2yvDoFhLeS&#13;&#10;9j5bbaw9Otl8ZhNR8dXWxc5FuG+UV7+E4fmvfxKaj+Jx4jFTVuVNep3fif4vaLpS+RpB/tK7f7sc&#13;&#10;Pzc1weva58Y9T0K41HS7KGyXYTsZvmxXd6bZeFtKlEnh7SRJIP4gn/s1bV//AMJlqdm1tZW0dtG4&#13;&#10;x8zV6FNYelaNOmvNzev3HInKTaerPmv9mXxxqUetajoXiz5JbuQupP8AeWvsG51fStOmMRdVJ7Dv&#13;&#10;Xwn8Rfht4i8CavF4nS4JjlfMgiXpn/ar7C+HbaB4g8N2mtWsYll2gOx+9urzcywMKUva3vCW1tj3&#13;&#10;q3vxXszzfxZrN/oHiKPxTpsLNbzYimYr8oX/AGq9d06wk1m3ju72cukgBCj7tJ48tbabwpfRSAbf&#13;&#10;LPFW/BsUS+H7NoehQVeJxanhI1Iq0k+X5W0PKhQ/e8tjYi0bT4Y9iwIP+A1zukWNtaa1dqIlG4Aj&#13;&#10;5a7c59a5LUpxZavbSKP9bwa8nC1pz5oX3R214qNpJdTqfLB+8BVC90u1vFAKjK8g1oRurqCtSdOp&#13;&#10;rijUlF3R0cqkjljHLDIIp4wU7NW0gRIcRmpbgoyENyK56Jr23d3Vd0S9BXWm6i7HOlyPfQ3be2Uf&#13;&#10;M/Jq9gVh2+oZXfJVuO5yhkb5V9TXPUpSvqUsTG2pR1a2ZMX8A/eRc/UV5/45+I2ieHPDMusT3Uav&#13;&#10;EpJQsu4MK4v4wftA+F/hzp8qtKJ7sAjYv96vyH8Z/FLxB8RtUvJ1SRbaVjiAN8u2un2ihBOe62Ma&#13;&#10;OFniJ/u9F1fc9l+L37S+teN5JLPTbl7WyU7fkb7+2vjW/nFxdPcSFpd+cjd8xavVfD3w9vtZmCSR&#13;&#10;FROM5K9K9w8P/syy3KxuxaR85H8XWvKqY/nlbqfZYHJoU1daHx3ZaPearcLb2sZO7sK+nvgf+z7q&#13;&#10;Hi2/xqlsY0z1K19tfDf9lfT9PeK9u0AHUg19oeHvCWjeHoFisbdYyoxnbya9+lToYeHNU96fZdPU&#13;&#10;xxeYKHuUlr3PF/BfwE8PeD44bzT4FN1FgkleuP8Aar1iTUJLf5VtWSZOwXrXcALjApNqls45rCpm&#13;&#10;s6j/AHqvbY+exFJ1JczephWOsRXMf70NE/cOtbQkVue1VbuztrmMiVc571wPiG6vvDVnLeWk3nRJ&#13;&#10;zsZqzpUI1pWhozlq1nTV5amz4n8QWWh2r3Fy+1VBNfnh44+KGp/Evxa/w506IfYbg4dy38NZXxc/&#13;&#10;agW/hu9BitSZE3AH+HdXz/8ADzUtQtJpfE11A3nzktuH/jtdNHE+yklBX7s2w2XVJ/vqit2PpDWd&#13;&#10;nww1K302zlEZSMPkfdrmdKbW/i14mgu9QH/Essz8vy/f/wB6vMpp9Y+IXiBJZnmcKyrjb/DX2fp2&#13;&#10;lWvgnwnBNDbc7BnH3q8PNM1nXqunS0T6H1GX5XyR9vW1kes2NrpS6KNI0twJFUDjs1eGS+A5NP1W&#13;&#10;W7uWLTZJST/erI8O/Fu00/VJHuLSdkY4P7tqzfFHxZvtS1mKz0eNIo5SAWk+8P8AgNfY5LjsPhYK&#13;&#10;m1q/zPmsesXUqyVvdPhj9phf7M8eJqbW/lCeFY5PdkrV0Xwrout+GYtRksxIlxEACf7396vpX9oX&#13;&#10;4P6p4z+Hr+JI5w9xZRmUDbu6V83fArxBLqWmy+DNSkwbU5ibb/47XkcW4L2deNaG0vzPo8jrXoWv&#13;&#10;sUfCv7P3h7xddDTLV2gvEYl817XF+x5oNrILPUr3ypJBhGLVLJrGm+FLxLu1MqXzHGQvWuotpfFH&#13;&#10;xCkf+0tYkRE5hC/eFeZgcJCpejb3nsbYnMq1G0o7dT5b+Jn7NWreFdat9N0uVb9LxiIyPvCvKbv4&#13;&#10;G+PdI1A2kmmSu7c4C19+3fgDxJolxb6jcX7XU9qwkTe29q92tNaS/wBDj8S2ojnu7EYmgP3jt+9X&#13;&#10;iZhlrw9TlnuevgM8VaN7H486j8L/ABbpbGS802eMsOP3bc15tq2mX9pIUuI2ideoNf0K+Evin8Hv&#13;&#10;H8Y0XxJpkVneYwcx9W/3q+bP2iPhR8JZJHi0KJVnnB27F9a8itWp20ep6Xtac1rE/GWLPl/NnI9a&#13;&#10;ge5n8wQx5xnr6V9WX/7OuvmN3sQ0kf8AD8tci3wG8cpIUhsJHC99tdEZNK5h7KDTszx+z1O8s22b&#13;&#10;zleldDbeM9atvkjvZog3BAkatfX/AIUeOtFYzahp00YXnIXqteYX1hqEEgkmiaPbzzXPWrXVzWng&#13;&#10;E0fSPgPwN4i+I8z3LSH7PFyzmvobRP2b4Nas50t7nzHi6g96+SfAvxg8Q+ErE6VaoGRh1Neq6D+0&#13;&#10;hqmgNJLJlmbrj7tcft2lZoirRqL4Uetx/DC28OSJYX1oFERGG9a9CsvBOjTaTPerbqzxDIFeKWf7&#13;&#10;Seia+yrrUbI7Ec17h4e8R6Prtju0W5Cq3DV0vFJq1jglGad2clZ3OmabC9j/AGdHLvPHy15b8QPh&#13;&#10;VZ6xbnWtDAtb1ecfwvXtWr6PqGmXgvI4hcRN3DVqWb211CEmTyivJBpqo4x902pxW58eeEppr/UE&#13;&#10;8KaxA9lehsbh3Wvpu68MXtn4bS2tbc3s9mRKoP3jiqvjrwhpGqW6X+knytTt/nWWP73+61dd8D/E&#13;&#10;/wDa8lxoOvS7dXgxhX/jWk292XKy1R9B/Bn4k2vjDwnLod9aNa3tuNrD0ZatazpU0LF1+YLXE+Dd&#13;&#10;X03wZ8VJLXUIhFb6ivBP3S9dL8SPHOleGJriS+lCQOCVP+zWdZLl0RnSm+ayJNN1K38t4ZM71rYs&#13;&#10;tR0qbVrSzvpVSN2G7NeAeF/Gd5411IweG4GWNT+8ldflG6tPxT4FW/vo7ltQZLiIEcN8tc0qTXvN&#13;&#10;nTKCvZs9D+M3xp0LR7xPD2kzid0TgJ92vnrR7v4i+ObwPb3EmnQetc14g0vR/Dlw+qXkX2idSfm/&#13;&#10;iNd74T+Kug3mmx/ZYzA6Dn2q5VFa7RrTgoxtY9Z8GeAxoV8dS1qc3s5A5dt+K9PSXSFkfycZ7qK+&#13;&#10;drT4q2z6oLOGdZYmxn5q9R0fxBo8lwv2hwu/0rz8RVlJ7hpcualbWzs7qo+aq+nQR+W/l/KFrV17&#13;&#10;XPDUGmyzLKqmMZ+9Xx546/aEsdHt3tvD8ga45GQ1NO+iBy7H0lqHjvRPC8M7XlysRUHjd8xr5G8b&#13;&#10;/tO2jrc2emwSeaSRGa8LsH8SfErXC91cSOJzyd3y/wDfNfQGgfBnwrYW5/tqMT3Z/v1HsVe0mc1b&#13;&#10;FQp+9I+W7/xf4w8XXjvGZkEmQAO9dX4V+D2q69qFu+sSmKNz8xPzNX1vo+jeD9EtZLaa3jSdDwdv&#13;&#10;8NY41iGHXkjtZFaPI6VrQxUac9UeNjs1k3anoc/c/s5eHTJb2VqJN8+AZP8Aart9R/ZR8M2+kyCG&#13;&#10;8XzVXOH/AL1e1zeLNNGhoqwH7XGPlIWvJPFeoeItR0uSRpJIXYcKK9jF5rKFSEqcNGceHxVaa5eb&#13;&#10;U5X9mTTtB8PeJrjQ9UgEc6TmNZyvynDV+l/jzwxb3mkxTaeRLtXIKV8i/Cr4QvqVnbalqn+jo5DE&#13;&#10;mvrbT/DWv+Ho2/sO9F3bBctFN90f7tfSYCnVqJxjszqxtaGjqS1PgPxD8LrvV/EF34h0uXdc2ecx&#13;&#10;nvj+GvbfDnhjwx8YPCL6bfW8cGp2a7Tj/WI616t4Y8O2D+JLifxNItgb1yIx/Ca8wmW8+GnxUv5P&#13;&#10;D+LyCdQ3lp3aurLpzwmIcJmOZ01XoJ0XqtTz2x/4XP8ABi4Nt5I1vSlYgA/6wJXq/hX4h/D3xda3&#13;&#10;lnfRJa6jKCJIZl2t81XPEHxNk+TWLyMRyxcmGT+7XinxK0XRPiu8Gv8Ag2E2GqQDmSP5ct/tV9xL&#13;&#10;2LjzYWXLN6+V+x8j/aM5yVPEQfyOj8C/AnwHrWv6k+saZGynLoQvq1eJ/Hf9lHw3otlJrXhCRUkl&#13;&#10;f/UH/wBlrsPhp438Y/C7xJFY/EKUvYXA8tZT/dr6n8QeEtN8RRx+IbO7+32TASAI25RXmUs+cU8L&#13;&#10;io29T1J069O1SjP3T8kNH8OfEL4b3kF7a27+Urdf4dtfrb8FvEd1pXwpn8Z6gmLidCcn2rwTxts1&#13;&#10;LVLTRNFCylmWMqa9q+NiXPw2+B9pZKNjsiAqPevgcfRoxqydI+pwmYVJ0E6i1PDfGvx7m0HUJLzV&#13;&#10;I2iFwMqT9018+r8VLc+KovGvh+7VJ1I8xf76/wB1q+qbzwp4R+Mvwvs7pYle9t0G4FfmHy18UeKv&#13;&#10;gra6C0lzY3DQPu+YD7teP/Z3vXT0PQhio2sz9PvCvxM0rU9HtNdt2CyzqDIR/ere1H4mWjrH5IDO&#13;&#10;p596/KDwN4n8S6Hcf2A1wy20+RGx/vVo+IPFPxM8GawJryBrq0++pH3dtebicBVk/wB2yo1Ipan6&#13;&#10;/W3jjTrm3i2n52HIrZbXtPl2CSQKcd6/IDSf2n3gmddQjNvJEufn+6f92tqb9q+AqkzM+z121zOG&#13;&#10;Ip6SiXaMnZH6K/El9B1zQ7u1uo459wIBNebfDv4OeAIGt77UrKNjOMc9q+HF/acsdSuClxI2D0Pz&#13;&#10;V9MfDH4jRa9HbSLdhokbj5ulb0sXUjHU1jTa1Z6l4t+Et34T1A+JvhnIbORDkxD7rqP4anTWIfif&#13;&#10;o5sdWYWHiCzUZD/eLV7Fc+NtHNqEZ1bKjpXyZ8X9fh0S4s9d0PC36yLt2fx16WEzWdOScGc1Wiqj&#13;&#10;1WpgX3wEv/EfirzdaQ3QVRtkK+le9+DPgPDoVifK2RSPzj5a9G+EvxQ0Hx1pMFhqEQs9XjQZV+9e&#13;&#10;p6toqTRj/SDblemK++y7jOMIWcVfuzwMyyurPSm7Hxd420bU4JJdJtz++YZB9Wrwd9G8Rfao4tYJ&#13;&#10;8tWwQf7tfdL/AA616LxFHrkk41GBD93/AGay/iR4Bi8RW4/s+0Nvc4yQK7cfmeExdP8Adu0keTh8&#13;&#10;vr0narrfqfLfie88SeGNPjWzvzdafKgzF/c/3a88+H9loOo3lzd6tIrSSvnBau58SCfTLWbRbqMt&#13;&#10;Iq4+euQ8NeCNAl8N3Ova05guFZm2o3RRXj4bF1Kk04fZNZ0VCnJW3Pc9V1nwZFo8mmWtlFOfLK8V&#13;&#10;y/7N/iqwttW1f4b6tKIrW63NCp/uu1eQaTfaaPMl0W8Zn/21qlBo+saJ4o07x1I42wXAEmG/hNVm&#13;&#10;OZSxsbbuJGRw9k5Rk9zw39qv4cS+HPGV3DDHiNyWi91Ncd8E/iLrXwW1T+0Y498c6gSRn7tfoL+1&#13;&#10;H4YPifQ9O8T2cYl2qCSP92vzk1yH+1Y/szdbckE1407048ydj2Jzi06ctj7a8K/GE+NvFEE8iiC0&#13;&#10;uB8wRv4q9lvrmz1Pwrrlnpsu37PG5jO7+KvzV+G9pqdv4osraxYlNx4r7d0PTdS0y11uw1KUobiF&#13;&#10;nA9MrWNPEyqR5pM2oYSnGFoo2fhh8SNRsPBqafN1Xdn5uvzV9eeD/GemJoNsGkXeSSRur88vDGmS&#13;&#10;zeGUgtzkozEsf9pq07m71vw7ZvPJJI1umOR2r2cvz2VN8s9UeLm+Rpx54aM+3P2gtVvNc+GN7b6T&#13;&#10;0eFgCO3Ffnz+xf4BS48Qanf6xGNyOFAdfmLbvmr6G8DePE8VWKWNxP58W3lTWvoP/CJeCri6Sz/c&#13;&#10;PcMTx/er7GGa4b2CqN2ceh8/l3tafPRs7vqjrfiF8P8Aw7PeJPDbqfUfSvnOW08Pax4gfQb6BI47&#13;&#10;MYA213/inx5cw+fNDOGjVTjNfEjeP7mLxJqNzJl55GJ4avyLEZ9N4qVSB9rSoT9ny82p9G+OvB/w&#13;&#10;5/4Rm4tLOzja7VSRsX5g1fnLf6IdOvvPswUET5+f/Zr9DvhTp+t/EK6ji060Mpl4Mh+7/wB9V6J4&#13;&#10;2/Yv1u/bfbmL96MnDfxV6GJUa0eeXU1wcKkH8R85fCX9rPXfCNrBpWoKY4kwuU71+gfhv4vaP450&#13;&#10;uO1urcXQuiOdtfOngz9jzRPDLT6r48u42iiwVjPtWt4j/aH+EXwxjGleF9P+23VqQuI1+Uf8Crw5&#13;&#10;YeENebU9qrWpuy6ns3jb9nrw14g8q/02NUkcg4/9lr4r+M/wu+J/h6Q22lwyLpijkR969o8K/ta6&#13;&#10;Z4t1qPTsfYC5yAW+UV9MXvxV0i5tY01h4biIgAk7a43i4u8ZRJqReiaPyo8K6THZMk00Z+1s3IP3&#13;&#10;t1etaj8PNS17Q7nWr6LyI4lOB6190RfADw98RLV/FvhWJYrhMlVH3XavNrnw9r0Fne+F76D7PIpM&#13;&#10;ZD965sVhq3uzorQ5Z4VWbjufl2mmalayOLO8NrLk4Mbba0rXxZqaLHbXluLh1ONx+9Xrni34TeLP&#13;&#10;Dt1JN9jMsWTtYfN8tedyWb2EMslxbFCg5JXpXt041PZ6bnFGlNKx7p8Nv+ES17UE/tK9FlPgcP8A&#13;&#10;dr6L1f4L2evwpe2N3FK8YwCG6rX5pahr9ujDau3gVRs/in4y0SR5NH1me1PYbmdf/Hq4p5e2r1Io&#13;&#10;6oQbV2j6m+Jfwzm8N5juownn8B/WvnrxJ4J1HTbOO502cY6yYp198f8AxT4rsY9L8VXJuth2rL/F&#13;&#10;XF6i+tPDLNZ3kk8T4yu7pXr4TCUlTtTVhOndnQ6PrJsIR9qkG/7pzXSzfEjUYNNfT7HUJUgZSCu7&#13;&#10;5a+ert9TMhZgzIvbbWppNnd38bLGCxrhjl9KE3NLU0VKVrPY6K51+G+t3SQl39a5n7fNaNv0+Vrd&#13;&#10;wQcxsyV0/hvwLqWrtJ537tI+pHZa+jfBnwe8KXWnvJqDyPP7VdXGUoKzNaSSZ8/aZ8XvH2mqbZr3&#13;&#10;zYlxxMqvivUPAfxJ8Zax4ggtFnFqHPMiL0rp9V+C3h5IZ7mN2wp4zXQfCPwnHY688NrALgKM81lC&#13;&#10;pHSLW5v7enJbH0FJ8M4dfuLe78QaxNdZAxJ91a4fW/hV4U0rUk0qS5a4nvGIiPmf3v8AZrd8O/F3&#13;&#10;R7bWrzwD40gFraM5SC43dG/u1598TPAvizwx4ktvH/hO6bV9OtyHVA3zBa0nGlVi4RtddzGLUnZM&#13;&#10;1tR+AmpeFdj3loXR+Uf/AGaybjwhb27R/uvKDEZ+WusH7Y1pewx2GvWTb4BtYlejfxVZ0r47/DHX&#13;&#10;pD/aQW3znG/tXz9TLaTqKWzR0K8U00et+CZvBdhoMlg0Cm5IyJP4hXl2va8j3hs40HynIaquq+Kv&#13;&#10;Bl5cRt4X1GJ5JDghP9quo1n4U+JrDT7fXreL7YZ1yFRq+mnjHWo+xi9UeN9ScZ876njOu6xdR6ta&#13;&#10;L5HCnZkV7L4U066ST7fgMqgHFeN+JNSurFj/AGpaG3mTj519K6w+ML6w8Ixa3ZuFC/LXyGPybETp&#13;&#10;yi9Op7VHFQg7tHrfjDXNK121itoYBE6YB/3q+VfHlmtzrVnA0u5DJt5roY/EuoajILu+Bgjc5z/C&#13;&#10;a8p8a6otpr1nfLcGeBX6f7VeZl+SeyjzReqMcRmCm7o9q0R/+EeZlhkCPEOAO9cP45+K2ty3kCWM&#13;&#10;f+qIw3+0tc39t1bxVrlvZaST+/wK75fD82hyfYb6BZZ88krRVdJKU5RNcL7STTubtn8ePiBrukjS&#13;&#10;r69CQIAm1F2sf96vNdS0HxB4hkwsm2JuS275q9ITwjBcMtzHF5RY9q7C08NX0MaeWm4LycV8lSxz&#13;&#10;ipOlE9XE4aTmnUlc8MsfhmU+a6lLFeTXtvw9+C8XiFZL+xtzP9n+8a0r3ToX08rkxSYxmvXvgj46&#13;&#10;TwLpc9hdR+al0Spb/erbCYiVRe0rK67Hp04QptKKuzX8GwWPh6+D3FspSLKn5ad8QPFfh2wkXUo4&#13;&#10;1Tf94Ctzxbavp2kvf2LCZ70lo1H3ua+V9S0TVbC6kvfEkbO84JWMt8oWscLlsVWnVryXLLoz1cRi&#13;&#10;pTinSR7Lpf7QPhjw9ZyppNnJeXMo6Bf4q8yg8W63481i4v8AxICtmpzFB/CP96vOpAdL/wBJhiCF&#13;&#10;z0r2bQdMaLQY7yTa08+flH92pwmCwuHryxNOC73Zx/WsRV/d2Leiale6msj2v7iC3bYPdRXHeONY&#13;&#10;fW5o9NkQ7YvvE96+k/h/4TsLqzNs0Ox35Jrxj4k+GW0/VJQqbBnGR3rfAY7DV67qwirrS6ODNqVW&#13;&#10;FJQk9+h5zqXg/R9Ns4NShlCSrtY4r0CW2h1PQY3hw4dRk15T4g1SSKGCzuB8h4ya95+Dk/h+bQ7z&#13;&#10;TbyYLOilo97V7fEyji3SjO65ewcLYr2Kmrbnw78W/g/eXTPrWjxFZ4iWKhev+1Xb/sxftJ6z4P1K&#13;&#10;Pwfr08jWzHy1LN0/2Wr7ri8KTaz4Xu9VWBcWZYE+q1+VXxm8H33hjxIPFujxFbZpASwXo26vfwFT&#13;&#10;3KdNL3o7PuYY7Dc8pSvc+6f2h/gJp3xC0U/EDSYtsrJksi9a/My60HXfDUm61823fplGZW/8dr9P&#13;&#10;/wBm/wDaHj8UeGT4S1a2Esqx+U0Z+6f92sy9+DNrqPia4uZI/KtJ5Cwj+tfomXVlXjaorSR8lWpN&#13;&#10;O3Q+D/BHhXxn4k1CNo5Jpp2YbWLN8jf3q+mtTstK+G+mx6l4wuDeX+3C5b+L/Zr6q8PfDP8AsJX/&#13;&#10;AOEfsx5qg9a/Nj9pXSPH9p4skfxFny84iXd8oWvcxeU16dPntoc9LFUebkg9T69+HOpSah4dn8S2&#13;&#10;colkvT5cSD7wX/dr1Lx7qVj4f8CxaTanZqF4P3jf7Rr5B/Y9We/vL9NQkZ4LNQwBb5d1dtf6zr/x&#13;&#10;F8XaxaWYLafpcnlGUr8ox/DX5/n2GqzpNw3PSba0R6t8K/DljfySz3OGS1Xdk92r5b+N81jb69Pf&#13;&#10;xEMNxiC+nzV6hqvxCi8D6fJptnOMyKQx9K+FfiP48fUdQ2wvu3MTXyWV0q140qfR6nM4uU9Dy7xw&#13;&#10;szzGZRsyTiuCginRgW68V7VaaPeeLpLSCzQy3Ep24C7q+m/BX7EvjzxJNBeX0H2SzwCWf7xr9QoU&#13;&#10;LwsdUYq93ocX8EL+/uYYvtSFokYDAr77tPhpbeIVggulFvaS/eMn92s+w8EfDb9njRUbVMXF5xjP&#13;&#10;zsW/2Vr45+Of7T/i3Xrj+x/DMh0uyA6p8khrxZZTh4VeePxBUrp6RP0chuvgJ8E7dImuIZbrb8xD&#13;&#10;Kzbq+fvi/wDtT+Hls0TwGD9p3D76/Ltr4D+H+q3V/DLNqUjXUsrHdJIzO1X/ABJo891qAXTZN0e0&#13;&#10;HBr3aWHnNX5tTwcbiXGfK1c9V039oTxbJrA1DUrcOjHkR7ua91h+OKeKrqLTrezK3M+1eW+UV89e&#13;&#10;Br3wx4YsftHiaBb08/KPvVxw8YR/8Jh/buh2ZSCKQeXHV4vLPa0rN3sVlqaqXaPtP4ieN9Z0HSbf&#13;&#10;QbifZcygL/sha+VfEnh6Z7yN9SvN8c/zbg396ovir8QNc1iSK61CIQXCoAoHZa+btQ8eatJ/o80p&#13;&#10;+U8e1eFDCxg9D26l3ofdHgLxl4M8DafcW7GN7h1xk96z7aXxb8VNUuLPwqDFBEMswr5L8LaPr3ih&#13;&#10;fPs3L7jmvpP4X+MvEvwZ1CS6vLIz204xJn/Z/u1msTCLfKZ/Vqad5O7Po/4V/s1afbahJq/xCk+1&#13;&#10;EjKxn7pavVbD4XabZeJItU0W2W1SBsBU+6VryJP2ufDuqWohj0yVXiY7ilbMf7VHhD5JrW3maSLB&#13;&#10;YbWr6fCZ7TeHdJx3PLxNDEOspxeh7T8cdNtpNPtrPyhb/KrSD1r5imtrCHy9M00/6RL1Ir13xX8R&#13;&#10;/CnxU0+LWLrUVsvKQAwltjVxFsfBGmxie11CFCvIy1fOVcvk/wB7yhUi1O73MnRvDT2WuPDqkBeR&#13;&#10;VBEj96oxeN7rwp4qtJYx5kW/aQfulau/Er4zeErjT7b+y7uNry3ADeX3r5g8S/Eiy1iSJ7cnzYGz&#13;&#10;x/eqswwka9NRjuRQdRSdz60+MumaR400n/hJdDj/AH/lgyRivhmLTH+3Hyfm2tyTX0v8I/i3YTNN&#13;&#10;oesWbM90pCtXMeIv+EF0vUryLz/IuWYkR/WtsqnGEHFvVHTXoNJM9Q+BviTSdFjnXUI84Jr6Nu9G&#13;&#10;vPFXh86/5eywiYtGfpX55+H/ABJbadM8y/6hnr9DPA1xfX/hewtJLjdp065IH92uWvL2lRwT0Z3U&#13;&#10;qbULnkN58QI9HjezWdop1JCkd8V1fwku0+Isl7J4guPKjiBwXbrUHxF0/wAOWrOtrbq5iHX0rwnT&#13;&#10;7y6muvs1q5toGPJRtlZ4nK1hbSi7s8n2tPmbtqe0+KtZ8E+HbiWz0+NbqSA9a+fPF3inWbyYXNri&#13;&#10;C3z0FbeoWtmb77Lkvvx81bPj3SvD+g+HYYZJA88q8VthsPUxEZSqO1iamIvJRPDtS8Rb4yzdcVzs&#13;&#10;Md1q7Jdsx+X7ua9EsPh7qM2npqd0gMb5Kxj+7XOXe/RLpVjj47j0rxcRl/sYcyRtTxCXup6m54K8&#13;&#10;X6r4WvHubG4MFwowCnavedA/aC1/XZvsHjqwj1G2j48xF+Y/8Br5TTff6o7QoRxzX118CvBVnqmo&#13;&#10;Qaxq1szWFmwLEr8pryMNGoqqnB6dTup1nLSx7r4B8G/DHUvFVnq+oW7QRr+9jhkXYpb/AHam/aH8&#13;&#10;Q+JtYt/7A8L6I0GnbeZUX+Ef3axfjn8VLC+17S4PBttHbyaQQxlC9cfw0ll+17qptxZa5oEVwIht&#13;&#10;3hl5r2nntCMnCTuivaqSPzl8VeGNe8spNbSRlQcZVq8hWC/tLozt/Bxz/er90/AXiv4FfFmM6R4g&#13;&#10;ii07UX5KPtrmfG/7L3wjvb6SDT72BI25Uhl716OEnl9SLcJJepnKinqfj6de1Kex+xwoW3jmuHtt&#13;&#10;AmnvD5ilS7c1+sc/7KfhbTWk+w38UqYz96vIdV/Z48Q6T5uq2dmby2VsgotZ1svSi1hpXMZYVW5o&#13;&#10;nyVc+Ebex0EvJAS7DIasTwxZzaNcPeW8hilb9c19Y3mlQ21mLbUrby05Hluu1g1fPvjLTks5hPZj&#13;&#10;am7oK+bpqtGXJNanDPni9Dq/D1xq91dR2rXZiglb5sd6+jr3wVqIsYovDuu3Snap4k+XdXyn4aub&#13;&#10;ieSJN210r6T0XUJ7WxD+d2+Ybq58bip03yWO1VJRjoeneDPjn8VPhda/2ba6h/akUXBjk+9/31Xa&#13;&#10;3v7cXiTULNrTxFpos7fozL8zGvkXVtVuY9SE8fzxyN8w/irL8VS289mVjj4bBFPC1K1k4Nm8Zz5b&#13;&#10;yR+iHgP41fBX4iQvYalbpBIFGTJ94tU3i74G/C7xVbm40W6hCz9B9f8Aar8sbaP7JYhWTbKx+Uio&#13;&#10;rvxZ8S9MjWHSdXuIIouRXuYLMccpOOj9TVVIOzloe7fFH4C2/wAGNQg8XWp+0FGyo+XaGryXU/iN&#13;&#10;4c8ZSbfEll9nuGO3zP4RXdfDnxDqXxJ1K2034ueJJZ7KIj907Kq/LX3b4j/Zn+AmseF7e+0eWJ5U&#13;&#10;UHCN81e9SxlKrpVdpHT7vLZ6o/Nqy8F6Rqlwg0eWOcsOKjm+G+safqDpeNujU8FO1ffOm/sp+GJt&#13;&#10;LbUvD+61kXgShujVxfjD4W+JvCOjy6jNqEOoxwDJB+STatRisNB02qc1c51SivhPlmz8JS6Pdf2s&#13;&#10;zu7gcFq5bxX4k1vWITbWMEizqdmQtfQPhXx54fvFS78RaNOlpEfLLCPf93+LatfRWmaz+zB4l0sw&#13;&#10;w30Fnd4xiT90wb/gWK+awWFhCX7+e5lLDNXuz5A+E3wpvXmj1XWJPNkcZKht2Plr26bwxaabcLdt&#13;&#10;CqlK9E8Lp4VsNQk07QdQhvEZvk2SK9bWreFdSv2d1hLx+1fB5thsU8VKVNXiY1qUkrnzempabqvj&#13;&#10;hG2iKC3jOfdq1EvLWxk1B+N8+QtaWr+BpLS6kuI4GQngkLXEzeE9Xubz9zuVF9a1p4fFvlc00vMU&#13;&#10;G5JRuZFpM3mSvcS7nycD/ZrZs7ya7mS2t0MrynH0rQufAGppZxzL8pYgE16X4c8MabpVqjsm6Rhk&#13;&#10;t/tV6dPMIU07M+1pVaeBoJvWTMkeHtN06z8/UMT3TdvSu7024s9M0tFhjERYZNcN4g1Wz02Qed9x&#13;&#10;ea8L1P4tXmu6lJpWgxM0UB2+YfuimpyqvmR4eIzGriL82x6T8QfHmm6VHvhk2XOSFHq1UPBf2rXF&#13;&#10;fXtauWbjKg/dFeSaj4bn1y6j/tImefqufuiunbTNS0CFLS81MQRsBiMV9FhcolOPNbU4+lj17w/4&#13;&#10;8tv7cGnaleCCDdgE17NqHxCTTNmm+Fbf7bLLx5v8Ir4zm8Q+GLX7PbafZm6u84OfmYtXV2ejfFTX&#13;&#10;VT7GF0e0YZU/xba8jMMi5eZx0b6hBq1me1eItevbSzkk8TagsTyj7oavD1+JMVvCYPCtlLe3CnrG&#13;&#10;v8X+1XS6V8NbB7g/8JhfzajKpzy3y7q9y8F6NooaPSdL06NSzfLsX5jXy2GwihJQhByd+hi7qV0j&#13;&#10;w7wZ4q1ltajm+IztZRSsPLU/dH+9X0/rGlabe6Gl/a+W9lKOCK9aj/ZZi8ZwpP4iC26jBXP3q+C/&#13;&#10;j/4J8Z+Bde/4RjwXqk8+np96NG+UNX6esunRw/PzW8juhUhNKMnqfRPgPwDq/iuZNN02QWtkz7TK&#13;&#10;W+ULXtHxA8H+H/hFoazafqHnaqwBGfvGvg3w+fjf4e8HxQWep+RbTjq/8FeZeMPGHj5PLl1zV2v5&#13;&#10;V+UF+1eTRk6cXCCV31ZM6Sva59S6x8RGmjOpateBpEU9W6V4vc/tCWtvqiNDOJ41OMCvl3xH4p1N&#13;&#10;43t9QuNiSjpurxxvG2maHcebZqJ5UJ6/dqcuyqXO5Xd/MSw9P7TP0j1L9pbwfDYuzJJ9oZeBXz/q&#13;&#10;f7QQiujeXCK9rnPl18J634y1DWL57yOTaGP3B92uZutYuplfzHLbuDX088I95smlh4J2SPr3xl8f&#13;&#10;7O+Vk0u0VSeee1eOzfHDxzFxZ6l9jReBs+9trw9RczfPndT30y52rI2VRqweTUprWJpJKOh2GseI&#13;&#10;pdcvjqWrXLXE8n3mf7xrAm16JPkhHydKw5bK4DfKhrc0vQLy/wByQ27OfZa74RVKCjexHLG+piT3&#13;&#10;4Mm7HFW49VRfkjT3rc1HwNrdhH9ovLdokYcZWuW+xm3k/efxcVFZcyvFnRS5b6Fl79rhv3Y3GpYd&#13;&#10;K1G/YbYmIb0r1P4eeA5vE15FBZwmd9wyB2r9PPBnwY8N6FpNm82nRC5ABkyu6vOxmYRo03Js0rTU&#13;&#10;Ve1j8obH4T+L7yMz2unTyR4yf3bV6P4f/Z18c6vGHk0+S3iYcM61+0Sf2Ha6WII7SKMqMcLXEar4&#13;&#10;kiKx2EMQCRHk7a+Vnxc5x9xanjVcXU5rI/Mib4A22gQudauP3irxj7u6vr39mf4eabbaHc39vbrO&#13;&#10;7E/vSvzbRWz8XtHtNd8OzvZ5iuUXcCF/iWtL9mnWbXSvBr2d1PtlR2BB71h/btSeF55GtOTlFqR7&#13;&#10;U0dpaMIWgDFjj7tZ+r6DNaWcl9p52lwQyjutdXDpsetyC+klEUanP1rMnvCkjwQvuCnFeTgM9lSb&#13;&#10;aeh586Lufjx8edGtrbxlcyWMexJDuI/2q4rw272+x87a+zP2pfBUv2ePxPDAFCkiRq+Bo7xw2xX2&#13;&#10;819pPF/XKKqdzSnO8bH0npmtMtuI8so9a7nSvE82lTJc2ZHmZB5rxPwxdedCEY7jjFdo+n3bqHjP&#13;&#10;P/stfM4vC9TBQcXdHva+Hk+IlnLrc04S4t1ztDdWrnNHvNb0eZoYbcsqnGa5jw+dUsJA8c7Adx/D&#13;&#10;X018PNK0zxjG+mrOsV2OpPet8LUjOKhVXzPVwvIl5nm3/CVSlfs0YKyJy1RwXt1qm+VkLIvevSNf&#13;&#10;8A2/hqSfbtlPQyjvWJpumzvpskNq678HB9a3/sKEp80Ec1ShzJs+W/irrH2S1ayhflgcn+IV8ezo&#13;&#10;RcGVupNe8fEfUZ59Wuba8BV4HIP92vENTMJVWVuVr7LCYT2VPksetgqLik2V0lR/lYc16t8NNZ1L&#13;&#10;RNSSbTZDEWIyw/8AHq8x0qGK5ukeaTZGvWvQNHe2vNetLDTcrHvAPvUYimpRaZ6Gx+wXgnQbTXvC&#13;&#10;dnrGoSmeTaM+1fR0Jit/CPnWaF41Ug4X5RXhHwigivrfS/DO8pA20HH93bX2FrXw/wBZ0DRDDp8u&#13;&#10;/TmAJUr81fXZJlnPTVpJNd+p8TmdeDk0z4wfw/dX80lyse2JiSR/FUtt4R0m5voFmG2HcN+ateM/&#13;&#10;G9n4TaSGOTdPyCorybxr8T7XRPDcepQ3AMrHlf4q/LszjJ4lwUdbnThaXNCx7L8b9c8M/DHwLJda&#13;&#10;fOIg6eWFH3jla/HXRx/bGvXetXgaQSux5rvPGfxB8SfGHXorO4mJsrPpGPu1Bqtpb+HdJLRgKccE&#13;&#10;f3q/TcJUl9XUZLYmhhnTlq9WeY+MNelhZ7OEbY+leWCUbg1dBf3JvLiSWQ7i1ZMNt5919K8zEVVJ&#13;&#10;3Z9FRp8qsWGme2jDL/FTIcu2VXlu9XJ7OVu+4elVEuFtty/x+lc8Yq10dN9SteI+7y4yeakSNYY9&#13;&#10;7Hc9WrOO4vJNyxliadBpV5f6kLRYyu4gVjKDd7IU6qS1PfPgR8JdT8YXx168t9unQH7xXq3+zXa/&#13;&#10;FSLTdM1AaPb/ACGM9B935a9n+HvxBh+HngePSbyDykRM/wC0Wr5B8T+JLzxX4mudS2bUlYkKO3zV&#13;&#10;14apGrScOWzR8yqjnXu9j7m/YySG51jVLO4Tlo0K186/GrwtbaJ8TtfluhsTziyj13VU+GnxI8T/&#13;&#10;AAuvjqWjorGVcNurRn0/xb8dfGkmpSR7pbhl3EfdC1WBnUw6nBrRntVaKm+a5zvw80KbxtrkWmyf&#13;&#10;urJDmRtv8NfW/iHX7DwlbwaD4fiKwIoBx3qpdeE7P4T6KLC3dZbt0BZtuyuXS5stZhjSRDLcE5J/&#13;&#10;2a+Qzys5ycGzHEYhKKjFla2v7i/uvOWI7GbGK722tHf7qbKhurjT4I4obWIKY1GaiXUkt183zQu2&#13;&#10;viVTak4R2PNk1J2bKHiHwrKsZ1GNA5QdTXhGu3jFXZgE2kjFfQF34qubnSZUWPdEv8VeG3+mtrcx&#13;&#10;W1QvuPOO1exRwT9nzMzrcqskcdoe+7mdMldpzk17x4f8Lwalg3XzBh+VcNH4TuNHaOa4BXpXrmn6&#13;&#10;sLPT0Xb97vWNSusPaSM1Vi0bUd5H4bt/stum+Je4XpiuG8c/EQ6jawQzMWSA/LGO7VD4i8a21ham&#13;&#10;CMb7mY7QFqh4X+Hep6zN/b+uKEj+9Eprk/tCTmpN7i9ldXkTeG9H1DWLVtV1ImC2b/Vof9mu/wBN&#13;&#10;+LtxoWmy+D2jLRyZAFQanZ31pp5OCsUXRvWvN/D02j3uqSXmoHe/QZ9q+tcfY8lRM6VJSjZI9q8M&#13;&#10;aXo+r3D3WsSnLD5VNaPiD4J2XiuR7bSbbejrkyp/BXD+J9ZsbKzt5dJO5+NwC19CeCvjhBoXhE2G&#13;&#10;j6Z5s0q/NKf7xr6XL+JFhaqnV1gzyMTRbV4n53eJfhR4i0rWJ7TSUknFu3JHbFOs/iN4q8O26aFq&#13;&#10;QZIkI+Ur6V9qaf4khj0/ULj7GWuLhjuJX+Jq4uXwLpXixTNrFsF3ZArys54wwlVSkkdmBc7pM5Xw&#13;&#10;38bdEfTY7a4xA64BzX0N4B+Men6/fWnhaxPnm4IBJ+6K+VfGvwJ0yztxNodw0UjHkO1c5rHwr8S+&#13;&#10;BfC9t4ps78tK3IAbawrwcJl+HxsfbJ26o+soTatdaH6X/Eq7h0KG3Sa7jUso+43SvmTx549mk0eT&#13;&#10;TY5FuEcYr4l1Lxh4/wBTjEmtXFxMeg3s3C1k2Ov6xDMfthk+j1k+H4e1jOTSa7GOJx1O9lE+sfgZ&#13;&#10;8DtH+KPi7ZrkhaMHiNO+f71fYHi39nTw78OtYtI4444rZhnjvXgP7IniCwXxAr+f9nlnYA5r7V/a&#13;&#10;30LUNO8N2WsW8sl5ESPmT7wr6TIqs62IqYbTbS51Y6VqUJp6M53wp4f8KRzSW0mnwyhkIVq8n8R+&#13;&#10;HtJ+x63YSW0aSIjlTt6Ltqr8MviZpdtZ/wBmaoDFdx/d3/eK0vjnxBFeXkjxvsS8jKn3+WvNeNrQ&#13;&#10;q/Vmmnc+erp810fix46gzrFxCr+aYpCpP0qhbK0Vr74rT8XRx23iS9iXOI5m6/71ZTSrtT0avp58&#13;&#10;0Grns4eMXFMwJrQSN50ny810dpDs02Wbhhiqs1nLqLJDa/fyMe9ejP4C1X/hHw8fzdM11RmptW3D&#13;&#10;ZWNT9n7w8/ijxZPZxx5/dMc+i19beFbR9G8QXehXkv3MbFrW/Z3+Gdt4W+H9x4vt5C97cKQxC9ED&#13;&#10;V5trniq3XxR/alncBrhvl/4EGr5/G4Kc+ZvWLOHHyvKx7/4g+Iuq+CIf7JkYLG6/u/8AdrhdM+LV&#13;&#10;0JHuVdoxnmvBfHXizU9buIv7Sl3SRDAP1rmbXUvKtyquffFeXHJkvgPFdVt3kfU/ifxnc+MbePSo&#13;&#10;ZSsbEGStX7BpugeE7iKGPc/lk59flrwLw/M0VuLuaQtxXT3/AIsnGjvYx/MjA8n71eZVwtWNRJs+&#13;&#10;i4dxtCjXU6jsj//U+vPiDf3ng7SzJpKK88qDGf7zV8aeINU8ea3cGbUpZEt254/1dfb3jPw9oniS&#13;&#10;xjWS/wBs6gMIxXPX+i6fZ+EHsVtftke0gkLuYf7Xy19xl3ClGtQnX1lLojzMVnLpyVOK1Z8geFZn&#13;&#10;e4k0fXJ99nKMYPbNclrmleIfg34mi8S6XnVPDc/30P8Ayyro/HGlXuiTB4Y2UE/LlW+7VyDxzHFo&#13;&#10;b6TrVsbq3lXDA18vmOVzpyty2PUoYhSWp9GfDb4u+CvFmlhNHu/Iu5MboJK91fWP7S0+KwijLOOp&#13;&#10;FfmL4P8AA17pWuf2lo7ldPnbcufvJX6JfDe9+1xwWcI3OuAx/wBqvOw9BUJxqJ67m9S0lY+gvCvg&#13;&#10;YTpFe6i52pgqK2PF122mvb/2cQrIRnFbo+1aLpsE6yiWAgZ9q8a8Z+L0i1GJLOPe02Fwfev0bDZj&#13;&#10;VxtRVErq9rdNT87xeXulWs+psC41PxdeLp75MQPzV5X8YNEl+H1pHrEFit7aH/WqPvJX0T4C08WO&#13;&#10;nNezffk+aszxppr+LYX0y4ti1vJxXXmz9vzYSFlBfmcmDrShVU4vr+B8RWnxe1XQ5re50Wdp9Mcg&#13;&#10;tCf4K+udH/aD0fxLo9vFcWhWdAMj1r8/vG/hWfwT4gu/DbZiH+shL/dKt/DX0J8NRo3iTwubC6Ag&#13;&#10;1NF/dun3t1fmcsv+r1HG+x+hUayqwuj2/V/H+halCfssEiSr1UrXiWj6tpmpeIr+2uIxBGw/8erX&#13;&#10;02wkTzbLxNP5U4JEcm3qv8NeV6JbSv8AEC70xT59so3eYPu/er1nGfNFwlfQwpQjFS5j0jxX4Vs9&#13;&#10;b0t9J8sOjcqw7V8e+Jfh94g8NxzTWqNPHBnGFr7S1XUbjTLqKCzk2huCStebeNtV8Wov9n6e8Vwb&#13;&#10;zAACr3ryKsJxm4uOrPRoy91WZ8XJqvjPUt+m2cYY4APy/KN1e6/BDwVLpN1Pe6szLI5yR6V1fhCw&#13;&#10;0fwVfBvGCBZLg53HtmvWb2xt3mTVPDdytxE4+6Nv3WrDF4qnSVo7myi2rMr+INd8a3Fu9roMpuLK&#13;&#10;AEtE/fbXyfo+vS6z48nvNUtPIFmcHC/LuWvevG/xFTwfpL6b5R+23uViI/vNVf4UeHtCk0uefxVa&#13;&#10;efcXhLE/7RqMihTm5Orou5GIbjG6RQcab4ot7yD7kiAlTXEeBvG82kapJYZKGJyjH121s3L6P4E8&#13;&#10;bfZWdv7MvSdue1ef/EXUNK8Jak+raa6y283zZHatZVoxlypkOXMj7g03xPHNax3EfyuvO6t1PHPh&#13;&#10;Bmd9UvNkrDkov8Vfm3p3x+8X3Mf9leG7RZRKMbn+8K7Twx8K/iJr1w/ibWp2VLgcru+VFrupYKvU&#13;&#10;jzQlyo56kF9vY+qtb/ak0rwTY3Omf8f8Yz5cifer5m1P9oLx78QtQGjeHZDapcMNuxdzbTW9r3w6&#13;&#10;8N6dp4hvJzcXc52YHZq9w+EHwb0jS9E/tW3g2XuSVkK78V9Jw1ktKrVdbGTbS2T2b7HBi406EL04&#13;&#10;nEeE/wBnPVdfjbUPGN3JPvHAf71fSXw18F+F/DcbaX9jR5YiSHP3qxx4m8UaZeDStVYxIzERybfl&#13;&#10;P/Aq9Ag8HzS3VtqrXvE4BZRX6Dj8fNUuRtU47JLt8j5JV5VKlpyv5dD1Kws4OWs8IO4FdHbommKZ&#13;&#10;JD+7PWuOu7Oy0ezSRLxl9a8d+IXxUfRtNfSdP3ajJcfKoT725q+HxM3UkoUnzNnZR5nKyR6Z4x8V&#13;&#10;6PFZ3EcMweWQEAJXz7o/w8vLK+j8VXkXnuZd/wA/ZS33a6T4e/DnWdTsxrupndNKSdj9q9fXSdVu&#13;&#10;LOWzbCCMEDFe5XwkKNL2SmnNbvt5HPQ5adVyix2oa7pyfZ/sYCvLgeWlX1gub6VBynFcF4D09Nb1&#13;&#10;O5tM/wClWDHJNe9W1iLbmV9zetfP4eoqUPe1kerjZRspdDLstLbT1YNIcHkmvHvFgbxbq66DpczM&#13;&#10;IWBlI9P7tbvxT8c3Oh2Qs9I+e4uGCDHbNaHw18ONptg2q3eWurr5mLfeOa9fASlTpyxlVeUfN/8A&#13;&#10;APEqtznG2iL1x4Z0fTNBFj9nVjtwc968V+J/7PXhXxp4fa40+EW+qxKWSSPu1fS9zHFqAkRugqnZ&#13;&#10;2VzHG4gk3jnArKnmVVRbc3dvW+zuN0n7TR2Pyt+H/wAQtV+FevSeG/ECMzxSeWcr/Du+9/wKv0dt&#13;&#10;oNP8b+Cv7Ut4tpkjLBk/3a+a/wBoT4K3Gt2s/jDTbc/b7XLEJ3WvPPhF8f8AU/BVmmj6hGbq2b5T&#13;&#10;GfvI1eDV9pS96lsz6V0ISilN6nd6JonjDTPEElzNKZbeWRlDH7wxXu1ro3xB0q6i1K3vlu7aQD9y&#13;&#10;+3it+zutJ1zwk+u2JUeb82PTNdrZ3QvdLgZRuwowa+ilioKlGmoLzueTOrepaPQ818XeINTWxgm1&#13;&#10;fTTbtauJPMVtyjbXr2iapZ65o1vqVvIHVlGSP71Yb6jb38UmlX0W+JwQc15VptrrnhHVLnTtLlEu&#13;&#10;nM3mRxbuma86vSTahGPL+XyBTdSLbPb3NlPvS4xtIwc18mvpVp4I+K8usadJ5dlebWdf4d2771e1&#13;&#10;J4msvEQaykiNrPF97Py5auU8b6Zp1/4ZubqNB9qgU4P8RqMwoShRcHdN9CMuT9vzpbbnpXxD0z+2&#13;&#10;9LsNT0l1bcVJPqteapqGq3M8fhpU3RH7xH92vnz4UfEXxBq+k3Gm308jwQyvGFP8GGr6m+GlpBLJ&#13;&#10;I88oaTtvrxOHca6c5KsttvU+kzKgpRvHc6+48PWSaOLOKMxSMMZFeY+MNPTwVo4fJd5+OPvGvWtb&#13;&#10;mvYZAtuu8LXm/jS2bW9X0lrtysUTcx+te/QqznXjeWj3PEowi4Sc1ZlnwfYImlw3Kg735INa3jC9&#13;&#10;eLSfsG/a95+7WutktrS3tESyjxsA4FeC+MNVvNS8daJpNvHtKSAkfSox9dNOUFZdh0KjqVEmi3pX&#13;&#10;ga50JdkZCyS/MR6s1fG/x10RI9We5m/dOua/QnxTfJaagJrg+Q4XBr82P2lvG1pqEx0u3lXzWfGf&#13;&#10;4q+IxOZVKklA+ljhI7o57wBr2jaPDLp0lobqec7VZe26vrLwN4R1Dwxawa7rFkZdFvZAWCfwbv71&#13;&#10;fD3wniddQi8x/NO4Yr9YtL1S8vfhzJpMNoDtiIrTESVNczVzrptvRHp1np3hi001LrT7eJItmQdt&#13;&#10;eE6F4ZsdZ8cX/iG1g4z5fHfDVPZ+J7/VPA6WGnttvIj5Ug9MfLXY+DPEGm+DYY49WkWIygEsf71e&#13;&#10;zh86tT5oN/M8B4GTxDqy7WPWbCxsktzFcxgSY4zXD+LBrf8AZ8ltocgWSTgF/u1yXjz4+eD/AA9b&#13;&#10;tJDKt5NjhUavijUv2gfiB4r1waba5stPnfCgr822vPxWKrtXjF69Wb0aEZvlb0Pf/iPeeLvDPg2e&#13;&#10;HVLhbrdGxDJt4+Wvzb8EWN94n1i51i+y8jSNgn721a+k/jh4mvNE8Hiz+0E3N6BGMt/e+9XiHw++&#13;&#10;IXhjwLZx3t0FuJVGWj/iLfxV4+HhZyqNanr3slGJm/Ee/wBTikSG1/deXxzWL4O8FfEjxPeRrZyz&#13;&#10;W8bY/eD7v/Aa9JtvEehfFrxhHfQ6e1lYIR5g/v4r9DNHh8NaN4Xtk0O3VrhVG1dtenh6cJL3o3kw&#13;&#10;9pbQ+JNI+DvxLvdQ+xQ6jLvGP3m5uK9FsvA/xD0XUP7E1S/FwHHU/er6Ju9E8fa4Ptn2YaQijlkZ&#13;&#10;dxWq/wDwr0XMy3i6hK9xH1Z/71fTvhhKN5Sin5O/5HlTziF+VanI6P4a1i2tzHqk67Ezg7etQaJ4&#13;&#10;V1fWJrubR7hURM5Xb1219XfDmwt4DJDrcaEqP3ZZflNch8R7TTdJ1WTVvDEiW0+395GPkSRq8aMK&#13;&#10;canK1sdNXEtRujhPC2g2Gkq2oaxEhKfeBqr4k146/HLZ+GdO/dpnLisGHWpvFTJaagn2Pc20qO9e&#13;&#10;2ab4Us9DtQtidsbKM17n1721oXtFHkTw3ve1q/ceS+BvCM0jPNqUQikycV9EabE+mWJR4x5dcXZQ&#13;&#10;yS6g1tH8idmrq57m9NuLBvmf1r0MUlyRpLT+tzl+sTc79DqNNlV0O3pTf3jXRHao9JtprS3AlI6V&#13;&#10;Jay77l2rzJJKUuXY4605SlzE11Eyxnb901ymq3EOkyQ3qsM9/mrX8Q6vb2dnImf3jDgV5s0ujxaa&#13;&#10;97q96HbOQrfeFdWCirXm9DjnV0s0Y/jrxLqN7amGxPlGQY+tWfBnw8t7K0t/EC5+3dTn71c14btd&#13;&#10;b8Xalc3VvYM9vb8R4/u11mgeL9ZWSfRpLc289u5XbItehSqTpxdPDbvf0/yPQnhJRpptWueqwavF&#13;&#10;FGWlXaV61h/8JJeXt5HNo8e5FOCTWnb6Mb+HzLk8v1xW1YaTaWUey3QIV9K8eSowu5av8AhVi37q&#13;&#10;1KFlBdXUxubhuW7VqTQWzR7JEDCuZN5rEepyW1tEHhx/eqaXUL/zvLktioHcNWk8PJtWa+88uvjb&#13;&#10;6yNWHSrSNcxJs+lWGtXHKykVBbanbt+7Y7G9DWbr/inSdDs5bi6uI1KLnG6ueXtL6h7dJaM+f/jX&#13;&#10;420XQimleJLwx2k4wxHvXxF4n8DeA9aV9S8N6/Hsblo3bZT/AIweMP8AhOPE1yJDvhiY7f7prjND&#13;&#10;+Hs2vWqp5DPH7VwYpTnNcjPqclpSjTXPuzpvB934x8FqbPwvrCsJOAA27Nei6ponxJ8aWsdtqLtc&#13;&#10;SOQTn7v8q9e+Ev7PGi21vBqMiszjk76+ydO8Nafp8Kx2sSgoODX01HD4PC2lWjzz7dEZ43HRi3GK&#13;&#10;Pzs0X9l3xTqSrPdy/Z9vYd69+8K/syeH9OtjJq7idmzndX1WWkRdpXPaoo4GmUpKePSuypxTWs1R&#13;&#10;jGC/uo8Nym005aHjvhX4b+GNKD2kNkjoGJBK13l/4F8L6lp72NzYxMjjH3eldhBY29vHtjG0Uj2m&#13;&#10;W3K5FeXiM6rVKnP7R/ecrg7WZ8keIfgdLpsMkek2yzWrE9G+YKa1fCfhLSdPWPSprVc5+833gx/3&#13;&#10;q+qvKQrgmuP1rwVpmrbZUzbzr0dK9GhxHz2VXR90vzF7OSi1uW9C8Pabo6AWsYzgc1rXscu3zIvv&#13;&#10;rXm8mp+KfCsywXUIv7Ts6/exWzafEHQLnEVxObWVuCki7cNXn4nB15S9tfnXdamEcTCL5Wjp7adR&#13;&#10;Lh+pq7PMx4h61zsl5bTuhhkGG6MKuQataQMYppRnsa5J0G/eSOupVTV7l028xYeY34VogKqgniuZ&#13;&#10;n16B5vKtsyt7ULa6zejdJIIF9vmalLDysnUdiYVE1aKLOu6zb6Rps99IR+6UnHrX4PftRfGCbx14&#13;&#10;mvbC3GyK1Ygn1Za/afxl4Rt7zS51utRdV2HOfu/dr+er43aXb6L8Stc0q3uBOBLkSf71efjnBWhF&#13;&#10;3uezk2FvJ1ZbniluyXvmvIRlc9aquqxwnc3FWXaKO4EPClu9Y9+5hYox3o1eVN6n1SNGyDrDlTtD&#13;&#10;GtJ76OxaKWNNzqc4rHspmij+b5gvIq7awzXUh2jzPSsWzSDs7n1n4A1XVvHWlxa1ZxBZNIK7ge6i&#13;&#10;vU/iB8WbbV9Ji06zhWO8X93IEr5d+GWv674bvJdNs5/KtbogSKa+hdE8DR3OoHVLgCUMc8f7VcNV&#13;&#10;W1udCim9Te0Hxz4g8KeG7azacujdvrX1z4K8NWfjLQbDxLGoa4T5mw3zfNXxZfeCtavfFEaaTIWt&#13;&#10;lGTHt6Yr7o+ANi9vDJYs5ilUYYH7teW6Nm59zuh7qsjR1xZtHhe5tU3GLkrXpXhbxzo/ifQYoGTy&#13;&#10;LiJcH3rk79FvvGT6UoLRBfnArtdN8OaVokc/lwYR/u1xqDlFtsc0up0nw18LaNe61e60z/6TBwAG&#13;&#10;617BKsMLG4ujxF9zNeFeGLFNB1KTVlnkiEvVf4a8c+NHxV1/W9St/CPhdZEk3glh/d3feasp4qcU&#13;&#10;oxV2WsLKTutj7yhu7Z7UyzHbxxXl06z+I9WeGFGZIG5P8NY3w41u/udLg03xMAHgQDd616J4Y17Q&#13;&#10;EvL+2t5V8yPtXaqim487ORwcG7I878aSiyvtKgmi3hJRkjtXS+NvDtz410D+xoH2W8qjJqxLaWUt&#13;&#10;6+oXoL/NnntUF3498P6GRDcXA244H8Vfd5HhYU4RqJJzv12+4+azvH1Ivkpnzl/wyR4B0wfb9TUX&#13;&#10;DDlt1cXJ8J/hi8z6ZaaUJZIm4cRtXv8ArnxDXxDv06xjMUX/AD0b5c1f0u78NaZaRl7iFZGwWy3z&#13;&#10;V+lYfN6qpOWJd79NEfE1sbOMuaTbZ4XZfsteEtTuft0doYYiOn+1UOo/syxLazLoV01k4Bxhq+h5&#13;&#10;vit4VsyLGzvBcSvxtjqPVviDpejaLc319II/kLAGvEq5w7+9FW6aXPTo4rEyhzJP5n5O6p8IfiJN&#13;&#10;8QpfClrdy3BwCJvM3YWvoPwt+ydq93pNw2v+IJoZYkOVD7crXWfDv4r6Fo+v6hruvxssd5ITG7r0&#13;&#10;XdW98Qfjd4f1q8tx4Yu8xuQJSP7tLG4nCxpcsKVm1udMsbXc4wcT8/PGXwmudH1S40zT783CRvg4&#13;&#10;avVtD/ZQv9e8NW+spdsrt0Qt1WvXNV0bw2urJqVuRLJegcDu1e2eF9c1jQ4Yo75FW242qf7op5Ji&#13;&#10;KdGLqSp3bOzHOskvZHJeAv2PPDMVktxruZJSo4r6g8CfDTwZ4Y002dvZQhlJGdvWuLtPjDp1tfNb&#13;&#10;Xk0axsMZ3dK6Kx+Jngb7Qnm6kkZc969HFZ5ia0JRcuWPZKx8ri1WU71bv0Oi8VaH4UsNBvJzp0fE&#13;&#10;bc7a/Lz4cau41rxTqeiyQweRPKoiO37qtX1P+0Z8craPRpNB8JusklwpTzd3yjP8Vfn5L4Cms9LO&#13;&#10;p6feyJcT7jKd338/xNXz2IzFzpuLk3vu7nflGGnzubVrnv8A4Kxf+Edf8SM7RTs0uQn3Swr5S8Pf&#13;&#10;DqbxdqE+papIYonmLKvruavtL4QeGbyX4N3AkcM/z7vevGbO5mSFxbwmPYSuB/s18dllJzr2sffY&#13;&#10;iahSuj7G+C37PngjTLOz1C4thP5gA3Sd6+i/FHw3+HOnaFNJNpsMQVc/MFr55+H+pfFybw9bWNna&#13;&#10;R29s44lkb5gv+fevafD3w61rUmmufHerNdq4+WMMu0V+u4qeIocjdXliuif6I/MsRVlWqS5pr5M4&#13;&#10;KVfg7qehpaabYxXM6ZGxI/4hXzxrv7O+keLNeTULHSntbc9fvba+sfE+k+APA1hJNpRj+1ZJCxr8&#13;&#10;x/75qWx+LT6roX2TRdJmmlRACdrKvFd1OrVnC8Yuon/NpbzMqNeVOXNSu15nzGn7FUX2qN0cJFwQ&#13;&#10;N3TNd3B+yv4F0W2J1+WJVXn59te22F58S/ENmkmmKtovIO/7wrQtfg/d6nN9q8U6g18xOSrH5aFm&#13;&#10;kqUbVakIeSV5GtXFV22uZ2PkHXPAHwsijk0rQtHN/I3G6ONtp/2vlr4o+KnhjTNKvhYWNmbO5c4V&#13;&#10;dv8A3zX7I/EDWPAnwb8MS381ukbKp24+9Xw14F8Ba58efiAPHeqWxh02Fv3SOvXa3ytXBiZU8xdl&#13;&#10;dKOrbtt6Lud+TYmUOZu9l1PnTwl+zj4r1+xj1K+/cROBtB71+g3wG/Zy+H9/oU+i+IrcNqIGfn7r&#13;&#10;/s19CwfD0qkVhFtijiAFZuveG7i31CzhtJWsrmM/LLG3WuSpDD8qjg5cs11OiedT5/e+E5SX9nlv&#13;&#10;DOpBfDEypHnoV6VqanoXxf0Xyf7GuLeSNeCPSvoDRNZWUw6NqyiO7UDDlvlesbxd4j0nw88kWoXU&#13;&#10;aSIMhd3zGuGPEmJqTVCtGMmvJa+ehy4zCpr20Xddjx2/sPiPrGjS22v2lvLHIhDfP0Wvlv4c+MJv&#13;&#10;hD8RrnRtWnEFleNmIFv3e0/wq1fRGsfEnWvGdvPp3heD7PAcqZ37/wC6teE/Grwh4fXwA2o3CmTV&#13;&#10;bTDGU/eP96t80war4KXtko21SXcMtxcqFZXVrn0p4r8I+HPGzR+KdOuxFLKMSBG61qaB8MdHnhFo&#13;&#10;Z2k3cn5v4q434V+ELDxL4Lsb7RL5ocwp8o+7u216jo7Xvg8NBq0ZlX+GYfNmubKcZUjg1SoztJdO&#13;&#10;prnLarc7eh51P4L8MeHvFv2XUY4yJQMF26rXyD+0FPpmg+MbG58FBYbuMgsEb5StfZvjnQW8U21x&#13;&#10;qUN19nliQmN93SvzF0SbUte+Lg8O6k/2qWO5Kl938K12YulPE8lGpK/No/Uwy6tabmnsfoL8BPj9&#13;&#10;/wAJnGngzxFmzvIAFBPfdX0Hr/gzxFFIkmhaxIiHqH27a8W8afA60k0C38ReFo/smtafGrxlP48D&#13;&#10;7rf71P8Ahl8cn1t4/DuvJ5Oo2hEUyv8AeDCvm1g1gqntcJLmpvTVXs/P9D0qmJhi6TTWp1tz4T+J&#13;&#10;BnDT6wz2x4ZUVd1fKXxD0mT4e/FPQPESytI88gRgV+bca/SSKcSKG/vV8T/tNT2p8V+Go3xlJw5/&#13;&#10;75avTq5rOvSnSnFLTorHkYWj7OtG3VkvxV+NF5bw2E2nxrFcS4H3vmrI8PeAPEPinV4tfvgWZ1BQ&#13;&#10;7vWsfTvhvD458RxX+p7hbW4+Uf7Ve+wX+pfD/wAmOVTPp2QN+37lezlOD9jRjKLUqrV0n09PMvNM&#13;&#10;QoSlGnu931LOnW/iDwwJIb6w+1RjlXH3hXRtql5rmm8Si3cfwD71eiaReWeq2q3ls6TK4zw1cP4i&#13;&#10;0SFb46nZEQtDyw/hNccMfGrVaqxtNdf+AeLVprk5uY1tKtnREfG0Y5ry34ofHXw94DtZLCCQT3jD&#13;&#10;AA/vV5r46+Pcrabc6Jo/lxXcWY2Ib+Kvzq8W3/iWbVJdS1qSSXzTncfu14taq5z8z0cHls6lm9In&#13;&#10;ceMPFU/i3VpbuZzm4bIXd8oavaPgz8D73Vb865rpMcOAY1Pf/erxz4G6TF4k8b2UNzhreJhI2/7p&#13;&#10;r9ZI1037FHpemIFIUD5e1fT4RrD0lVcbzl90V3OnMMWqVqFNWLfguTT9Ntl0dQqNGMA+tdrAqtI7&#13;&#10;Id1cdpXhnClZJD5q8gmtLSZJ7C9ksr6TJ/hb1r5/HxhUnOcJXfU4Y1HG19jwT4vLZ6t4rtLOOAfa&#13;&#10;7NDJv+tch8ONR1y4urt9Ln/0i1kI8o/xqterXzWF9431Ge7AMdvCozXyv4l1LUPh74ii8W6bcbNP&#13;&#10;uJ8Sru+5u/irgznAKpRU4fFFI+myDEpRUJbPU++/Cni3S/E0PlxuYL2LiWE9mFdv5e2vEPD2k2fi&#13;&#10;HTYPGfhu4C3uwMwT7r/71ey6LrNprFkjSERXafLIh/vV4WHxDcFc7sblycuaJaI96djvUssZSsfU&#13;&#10;NRgsrd5ZWAAFd1OLm7RPBxH7u/MU9d1FLa12L/rJflAqLQNIhsYN+NzPySfeuX8PRza7dvqV7nyw&#13;&#10;x2Ka9KRcJtHSvRxa9hH2CevU8+gnN+0l8gopcGkrzD0goopcmgDH1/UE0zSLi9k+URoTXlXwbtop&#13;&#10;9MutZPMl9PJIx/4FWt8UL15dNi0K2bdNfNtwP7tdV4T8PW3h/TYLO2GAFGR7178FGlgW38U3+CPO&#13;&#10;TU6nodZTt1Np3414B6DK9xbx3MEkEq743BDA9wa+ddDnvfhv8QT4ZbLaTq+WgB+6jf3a+kC4HFeV&#13;&#10;/FTRJb3R01qxTN7pbCZP+A16WXz5r0JbS/Pp/l8zLmUWpHqYUjlq57WvDlvqKmeH9zdD7sifeq/4&#13;&#10;b1m28RaDaatbn/Wxjd7NWqM55rhpVp053jo0b4ijHY8wbVfFfhyMSavbi7tY85kj+9t/3a6rRtZs&#13;&#10;PEVsl1YvvRq6ORBIpUruB7Vwl5od1odw2q+HwNjHMkP8J/3a9ONalXVmlGfR9H69jzpUpQ1i7rsa&#13;&#10;Gq+GIrh/t2nObO7HRk+6f95a42fx1q+l6pH4e8SWgUzDCTj7jV6Nper2+pw7k+V+6n7wrO8UaHba&#13;&#10;7prQyIGmT5kPowqKc9fY118+qOmFdLW90cwdfudMYW0Ue5ZSce1ahuvEk2AqpECMg7qzNH1vRvE+&#13;&#10;nz6LcqLfUrH5ZFP3gw/iWvLbSD4h69d3Nit8IrC0cqso/wBYVr18NgYzvzWi47uX4Nepz4ysm7U0&#13;&#10;ela9daTZ2kk/iC/5A+4G61594a+Gul+ItcHim4tykPVA/wB411zfC7QtR09Zrt3u7mI53Sf3q9N0&#13;&#10;x4LfT44YSAEG3H0rWrmUaFJxw0m5PRu1kl5HJRpNvmkx0fhvQ440RbOPj/ZqGXwp4fmYO1lFvU5B&#13;&#10;21vxMrKvNSgL618s8XVT+N/eeqopq9rleC0ihjCRKEA9KkxUmGWkXpWDk3qy4xS2M3U9KsdWtWtL&#13;&#10;+JZonGCDXimh2cXws8WDS4yV0fWGxEP4Y3/u17+wJ6V5j8T9IW/0JJ/uvaOJAR2216OArSmnh5P3&#13;&#10;Zfg+j/roJaSUju9X0mHVtOls513RyqR+dcv4I86ztZdDlO5rJyFz/d/hp9nP4otLG3ubJlvodgJR&#13;&#10;/vf8Basex+InhX+1ZI71ZLK+GBLGV/8AZlpRhX9lKko8y8ujOyVClKXuuzPUfrXKarh9WtUYbgc5&#13;&#10;rRfXLGWET2L+cmM/LXn03iWa71iTy7WTZABj5aywMPfs97GGJws7aI9IQNEwCvkVobsJndXFafZ6&#13;&#10;3cKZZJRErngba1Xtb8LsW4zTrYdJ25kYUbvSxrqgdsyNuFNkuYE+RiKxorTUEz9puQy+1cl4q8de&#13;&#10;CvBlvJd6zeRhkHTcu6p9ku9zOtiUtjo9Uv8ARdN/0q8uEgX3r4g+On7VFnY+Z4S8Cyfabx/lkdG+&#13;&#10;5Xjfxt+Oc3xAeS18NwulnGdokTdz/u18maPZX2m3y63cWzbA+4k96xxGNjBWi7nfgcjlW9+orLsT&#13;&#10;6/f+INWuJbrXDJJc3BP3/wD2WmeAob/RNWjmurTzInb5srX1rc3fgzxH4Ziv1aGC62j92Nu7dXjl&#13;&#10;hfTx6lLbR2Rnji6EL0r5itjpS0R9ph8EoxslY+utJ0bS59DjvIY40DKDx97dXt/w3vLO2jSKZlco&#13;&#10;eK+LvDWseKr9n0y1tpEjx8uV+WvZPhZ4K8cw6pPJrFwyxu2V/uivLp1Jwqqo+h11KF4ONz9CrOQS&#13;&#10;QK2NowKuZFeX3evalommoq7Z3UcZauU0r4oa5d3RhuLKNI143bv/ALGvpXmlB63sfGzyusna1z3r&#13;&#10;cBWFea5bWkxjmODXHL4zupV+WMf99VyWu2F9r+LqO58p1qoZvh4/E7kPJ8RJWWh2+oeL7cafczRv&#13;&#10;t8pSc1+f/i7xv8UvE01+tvfC3s1Z1iyvzFd1fVN0mpWVjJDJH5iMMEjvXGW2kaPqscllMgjdhwNt&#13;&#10;LEcS01Hkoqx1Zfw203Os7nw8/wALnv8ARxdzXIn1dic7/u/eq1/wj/jHRo7bSo7fdA3Uj7pr62vv&#13;&#10;AsOnQvNbp869P92uj0PQY9S09PMAaRD3WuCrm0pKyZ7ywqWtit8FfDmkWdmG1awVZG5JK16df2en&#13;&#10;3+pGw08CSDsD92tOWxRNBGl2MYiu2GAwroPDfhsaPbxrdJvnwMtXkxqzjPmizrjTTi2zwTxD4R1K&#13;&#10;aaW2t7eOLsML8teQv8DNTfxNb61eTlxERlR92vvk/Yra4R7qISJmsjXrPTZm+1ab6ZxXRVzSo3zc&#13;&#10;2qMlhYNWtucb/ZlmPDTaR5QeOWPYwP8AtV8rw/soaZFqk+vaTKbeR3LEI38X+7X1RZNqd2zPb/NG&#13;&#10;jYYV01otxbMyxjhu1PEZ/iMRFKo9ETgsvhQvyLVny5J8ILbS4wuqJ9o8wcM3dq0vDfgHTdIuDIsO&#13;&#10;3bzivp6ex/tyxezuECPHkqa5K90RZrV2hO2WDhveuf67Ui04yOmVKMlZo5jTPAFjr0zzXEp2L2qe&#13;&#10;4+FOk6bNJLb5xKPmHrR4Pl1CLWJLeSQojcCvaobOa7Zlk+YVhLEVarvNip0I0naKPA9N+EWgib7S&#13;&#10;0Cq45GPvVQ8UfDGC5xd2IMrxDoe1fRz6TsX5cqVqh5MdqzvIu71pyjb4i3Uk9T490qAW+pDTb6DC&#13;&#10;K2Pu16PrngazNul5ocm11AbHrV7V9L+2a0ZreLaCc5rufsDWOkuZj/DWKUknZ6FxUW9jyvQofD/i&#13;&#10;2xk0fWLeJ7iDKnK1x3ir9lfwXr8KzfZFBz1Fb/hDRLq68QXF5aptiZ+tfS2nWtylrsZ8+xp0Zzu0&#13;&#10;1obSk6TsmflD4/8A2H7y0kabw3L8j8jcu/FfIvjf9nHx94XkLNaG4iTJLIrc1/Q/IM25WQDK15Z4&#13;&#10;n8PWt1GGhRZXY8g1tzxW6NYYty0kfzhTeGtTsLjbcQSW5Xs6sua19H8Z6n4YvHexnkXswDfLX7L/&#13;&#10;ABG+HXg28tXtNU06Ni4xuRfmG6viXxz+y9pqWf2nw7OFds/uzurn9pGWiNJRjNbHl2lftF6lawwR&#13;&#10;XyCcKOm6vY9H/aC8EX1mU1KIiR16/wAO6virxr8N9e8JXgtriNm4/g+fNeflLq1bypkkjPvVShbS&#13;&#10;9jhq0NND7c1L4rQaYpudHeOWB88Fuma5WXxXfandR+LLGVbK8s2BUJ3/ANmvmq2lvriFYLcFvMYA&#13;&#10;Y/vV9A+BfhD4kmaO51yQ2do+JMv3r1KSUlZnO6dt2eqS/FHxP8RrW2uZrbytRsGAWRO+P/iq9h8O&#13;&#10;eFNQ+KmoWkHiiQxm1GSpbqorhJvGngHwBbrZ2sa3V3b9QGXdursPCfijXYdYs/H7RFtIZgJQF+UK&#13;&#10;f71T7aC0QcrSuj3HXdb8H/C+1j0fRQIJHHzYX/0Jq+Ufid8Ybye3K6GWe4TglPev0Y8Q6D8PPEnh&#13;&#10;2LxJHYR3EE8eWYfeFfJ9vYfC3Q9eMSxQyW87YIfturlVGNSd5PQunXUY81tT4b03xtf+IrW4i8QS&#13;&#10;T+auSAFrj5tV8U6FC9zZwTrZSkkybW27a+vPihpvh/w74ki1Lw/bxT2kpBOxt2Fr23wn46+GPiL4&#13;&#10;cXWkapa28d5Gkn312Nu/4FX2OV5Zl81KNdtaaW7nzeN4grU5pKF0z8rbXxVfrffaY7iRXU5xu6V7&#13;&#10;boHxg1XR4Q8khl2jC764N/DGj3OvXM0cYaPz2C7P7u6vqjV/AvwzvfB9k8cBgvbfBJFfI1MJTlUc&#13;&#10;YvY+hpZlFxTcT5j8X+PPFvii4M0d4yRsP9Wny9a8oW11ea8SHlvm5Jr3fxV4SsLaFp/D94H2csp/&#13;&#10;9lry2DUkgmEUyFnVv5VSwipu9jr9spK8D7L/AGcfCdlLqEb3h3bgCR6tXsHx4hh8PrFc6KWZ0G44&#13;&#10;7rXx94P+Idxol1by2LlJFIxivuPwt8QvBfxC0s6b4ujWC42cS/wlq5a9BSdzycRQbVpHylba9NrK&#13;&#10;i68wrxjn+9V3w9FfXmuRhiJArDmvUj8HNRvLi8XwzAZ7ZnJWRK6zwT8E/EOlyHVdUcQCI9D3rF5d&#13;&#10;7lzzp4LqfUPw08HabqNiPtkayFgODVm/8FaVYap9nurfzXz+7jr0PwdDYaV4ZlvITvuEUk59q80+&#13;&#10;F/iK/wBa+IdxfeIgdgcxwA/d219pl9HmpU/ax908upiIUXJxepzHxL8Vah4Y0tP3b2sdvyMK23bS&#13;&#10;6N8W9S1jR7eKxnPmPgfLX0f448PWPi2GWC5jVo9vevz10qG48NfF6Lw3CA1pnKr/ALW6vrMThKaU&#13;&#10;alB2vo0eTh39YcudarU+wdXtbrxNb2EOoRlvIwwPq1fM2q6zrfgjx9c3k0ZljgClVf8Au19qXM9r&#13;&#10;4a0gatqEis0a5VN1fF3jXxCvj3WrzUZEEaKDGmP9muXNsNRp02rXl3NsrzKc5ciWiPfdP8H+D/j9&#13;&#10;ocep2sot71P9YqN8w/3q5LSPhvL8LtUl021kkuILg5yV+5Xgvw00/wCIPgnVn1/w3MdisTJEW/dl&#13;&#10;c19h6V8b/CniRvsHiK3Sw1RgAxP3S1c+UZpUwkEsTC8Oj6nVjYRrO0Je8eW/FHwvbXOhpeagRLEQ&#13;&#10;Tz94NXzJ8NfjTqfwv16TQr52uNElkA+f59m6vqX4kTTWGnz3N1cxz6YwJXDLXwLe3VjLrhlW3klj&#13;&#10;lPGV+WvL4ixUcVU9pBWOnJsJVguWZ+l3w98LeFvGfja38aaLh7aBBK393dXz3+078S4ta8SPot1M&#13;&#10;G0/TmwI/Vq+mvBrW3wx+Bv8Aa1nbbLm4hMu3+Lla+HZ7/wAF/FRbksBa6yCxIk7tXzVaXLbU+gq0&#13;&#10;0/dWyM7wl8atM0jXrODSYJLO2lAinH8J+WvRPGHhHXdZuEudNRbywv1DqQ3RjXyH4k+HHirRr6SV&#13;&#10;kL28bExlPu19j/s2eLrvxNb/APCC6sCl2i4hL/eFKOKk6lpLcxjSlayPAviRp3iLw9HZ6PNpa2+0&#13;&#10;BlmTs1ehfD6fTPiRbx6Tr1yVu7MbSPu71FbHxb8MePJfFE+j3Fv56WZBjI+bK1yejeBb+bXLPUtJ&#13;&#10;BtbuIYkUd69R0Wn7SCsjGi5yThMb8Tvgn4Iitzf6WAt1F94f7NfO+o+ANIis9y5YMDkquyvv3QNa&#13;&#10;8B3l1caJ4oQQawoK4kX7/wDutXB+KfB9nqUh0vRbcSbjhcU8TjlVjaS1CGBmn7sj877H4e/abh4L&#13;&#10;WRl2n/x2u78NeHviTokc+qeH0mntrfJkA/urX6BeBv2foLJvtWtWxBYfdP3q1vEGnf8ACKQz6do8&#13;&#10;SrHcfLtNeTKhBq1j2qFd01aTPifQv2gr+0jex8QJKkicKw7tXYeD/EV18SvFlpPqlxt0+zYEAt9+&#13;&#10;vVdR/Z8l8W2e9dOAkl5LBfWtvQf2RZdI0t76bWTYd8Rsqf8AfVL+yaad4Munio3u0exahZ6BM1nq&#13;&#10;+gyi31CywQY22b9teyf8Jo/jrT7bTbef7HfptDYb7+K/OHx/4a1vwZppvNH8S/aLiI/6rzN7H/vm&#13;&#10;srw38TPFXh/SxrGsRyJKnzBhXOssratImeKpt6SP2p0J4LGzjtmfdKgAbNat9El18ygZx1FfCPw8&#13;&#10;/aO0HxXpMDNcFdWVRmI/eeu5m+PttasY7iTY68FT8rVzOvOD5XEThzHoms/Cvw94mupZ9STa+c5r&#13;&#10;jX+Fmj2bXFr5Qa1lXGa9D0rxlpmqaKLtbjbJKMgfWuq0R7W800LJ83Nepl2c1MPP3TDEYJVI6n5+&#13;&#10;S/Ci00bXLyeP5YJThV9K9PtvhjZar4XuYrg7iy5TP94V9can4d8P3NvskgjZ/WstvC2mWli6yOVi&#13;&#10;cHGztX0eU8R06U5SlBO54uNyZyS9m7NHyNYxXPiT4W3mkt+9u9LZ4yP4vkavz61jwJf2N9c3lrEd&#13;&#10;khJaM/eH/Aa/SXwvDB4d+J2q+HVlP2XVF3Rl/u7q8/8AHPw21FPETzWpV+TuT1Vq8z61SqKaa1PQ&#13;&#10;nhXdNny/8E9Hsf8AhIDqckQ32Q3f8Crv9W1ya68YIVn/AHU58srW1o3g/UPDeuXCLGEiuhyP9pq5&#13;&#10;7VtCttI1CLUJpBEiSbm/4DXH9XdlydC3aLSPRfF3w38R3vheV/Bcv2WRRnO3rXyVf/EXx14BtZ9M&#13;&#10;8caY1xbuSolH3dtfVLftR+GtE02TTLe3a4kX5SdtdfK3hb4m+B5Jb63jaOdN5B+8N1e9KtgFQUJp&#13;&#10;qfkeVTnip1Zc690/OPQ/H9z9uefS7loI5XyFTtXr+peLRp9rFq19eNK7KCRVvxP8PPh54bjlltxs&#13;&#10;lxxs965rRfAN/wCM9Qg0rRbaS8i4Ga8eCi049D0qeB99SSNGz+If9sx+QsRKHtXoXwf/AGcdT+JG&#13;&#10;pXPiTWIzp2nu3Bf5Wda9m8Mfs36V4Rhj1rxZPHb7ACYv/iq5X4vftIaRoVung3wPcrEUTDSR/dG2&#13;&#10;vN9jRpSbjqztUEpe69T3jVvFfgb4FaC+g+E3WfVXXaqp94tXxR4y+Nfx+t9QfUV1S4gEvzrHGvyo&#13;&#10;v92uT8DeM9Oi1JNb8TTiXdJktI3zf+PV9O+NviF8Kde8Pp9luYYrtFyPu7qyqqM5WqBKjy631Pjr&#13;&#10;xJ8VvjJ4q094dc1G4e3bAKouzP8AwJa8ti0TWrrzGa2lXvyrc16defEmzs7iSK3kSaPPGfula6HT&#13;&#10;fiq9z+7tbW3d8Y5/u10UsHTjrAxT8tT52uNK1/R76OX7NIobpIO1dLZ+IvFqW8bNeyvHG4+Ut/DX&#13;&#10;a+NfHlzewvazQKg9q8aGrPFcbY1OG5xW1WhTtZo66daoteh+yX7Nn7S3h2z0eDRZpxFKoCPG7bW+&#13;&#10;X+KvqzWm8E/Em1kZnVblxmOWNvmDV/OKmoTRXX2qzcxGM5GG/ir6o+D37QWveFbpF1a58+3TGMt8&#13;&#10;wrwZ+1ovR+6atQlrF6n3x8R/BPxR8HWL3WlwRa3p0Rztf7xWvmNfHPgjUoZdN+IGg/2RNKSNxXo1&#13;&#10;fYXw2/aE0rx5MkFxciW3xyu6uv8AiP8ABbwJ8ZtJdNJhii1CIZVk/vV6FDFRmvddmZ8yWkkfnFrH&#13;&#10;7OnhrxdGl54L1iKeOT5gu5eK8M8T/s6eJ9K8yO3j+0FDzs+7X0drvwU8S/DPVJLSbzrKWLkSJuXN&#13;&#10;fO/iTxl480XVHRtbnZM/d+X/AMeq6uNlH3akTjrVXDToeRP8NPEVvNsWwZ3z/wCPV6Rpnwz1a203&#13;&#10;ztQWSyuX+6pqfRPHvjO91QP9v83YwIUruWvpSL406PfQ22m+OtHH7pQPPjX/ANlrzp4+Ck4p2bFT&#13;&#10;qx3Pnm58L3nhrTY7/ULaK8SU4P8Aeqv4TXw3c6lHZqgsxevty/3RmvqDVdK8EeNLcf2Dq6j5eIj8&#13;&#10;v/jrV4dqXwm8TW7STaXbfbIkOcx9sfxVFBV3opJ+p3TlC10fRsP7MU8luk2h6pCyTgE/N61jTfDv&#13;&#10;xj4LLWi2/wBoRf8AlpHXyzD4n+J3hG6kT+0b2A4wo3NtH+7XtPgT49/EsSQWetXa3kbd5o/m/wC+&#13;&#10;q6MRTgklWh8zGnJ3tE6Cbwr4svoZZZreSKM84rvPh1oc2jeF9V8T3UZiuEVlUH7xVK9S0f4kXM11&#13;&#10;ZJqmjrcWdwfmkj7f7y16DqvxT+Ammr/Y+uSiwkcZMclenXp0acYuTsrHPSi7vzPyr14XmualcXl1&#13;&#10;GWUyE/d6V7R8N/G//CL3Fpp2oXJutHnIjlQ/NszX1u2o/su6rC8MeoW6SSggHcqferl0+Afw816M&#13;&#10;y+H9ZiMbHKgSL/FXhfVKcpOdKpqbRSg7WOX8Xfsx+GPGdrP4n8JyB4rhfMwn3Qxr87/HXw5v/CWp&#13;&#10;PZZaWdmI2D/4mv1n8I/Df4nfDe4c+GbyO/sX+9BI3y7f9mq/iz4cWOtzJ4k1TS1gv0yDlflr1IVH&#13;&#10;yNTWp10Zc0k29D8eLbR/E+lsmo28E0QQjDBf4hX158Of2wPEPhr7Hp3iq0N7Db4Gf4tv+61el/FH&#13;&#10;w/qdhoZtrXTt0RbduRd+K+LtS0+xuVkWYbDHn/er5uNStfnqR5dTfGVoJ8q1R+kupfFr4MfGDTUh&#13;&#10;byre8cEYK7G3V5pqHwaupdLkTR70zwt8yQ/wmvzfuILnTZvtNnIylT1DV3Hhr40/Efw75UNjeM5B&#13;&#10;PEm5/lr2qOYVHHllqcPsU9j6k1vwx4ns9LexurZkKdq+YdV0nVbW+Ed4jbFcda9q0H9rHUoLf7L4&#13;&#10;ysPtD78Ehf4f+BV6EnxK+E3j++srKO3EFxO43A/JUxdNX5lYiGEalcr/AAJ8AXfiPxhbJakxmKMy&#13;&#10;E/7Neq+KvCt5F48ltoyZYkwrHd8u6vVrb4X6l4KurfxX4JnEolh2yLu/hrkrm+1tb4/bLYrczyDL&#13;&#10;HtXwef5bXs1TejZ9hk0aUo6vY9EuvC+k6Z4NiuGwt4wyBXk6+LrTTlNrK4VzwQa9A8RalNaWcSXx&#13;&#10;3HaMf71ebx+CP+Eg337IVkOTmq4V4MqfVpOpK7ucHEOYw9slFWMw2kuv3QSzk46kVgXfiWzsNeg8&#13;&#10;Iwy/6TKcf8Cr0fw54UvWmkttFz9pbgn0r5r+IXhjVfCPiaXU9UQ/aIjuDev+7Xu4Tg2vFyrS+FbI&#13;&#10;WHx9PkSXxM/RD4U6dpMdzFF4nuvtTouYxJ93dU3xZ0zRr6WSZIAwVWxj+9Xy38HPFd94tt5DHu8y&#13;&#10;DAzX0tbJeTaXPp+qH96wJBNfA5lw3jKmOeJrRfs47WPqsNi6KpqEJa2s0fL1vpqaxMUkX5ICRivR&#13;&#10;/DP9nWE2NQyoTBArnkmNhrzxwx+aEY7lFdzeaVDew/2lIRbrg4UVWPybES/fKPuJaoxjjqUXyc3v&#13;&#10;Gnc/Ee2iYroqGPyhgkfdrwfx18QL7XZjBIQrjjPrWprF5LYWNy1vH+7AILV8x6hftd3UkyykDPFc&#13;&#10;uAwFOC5oKyep4ua1nUerPUPHVxYXnhuyubP5bmJx5mKr6Vfwy6Or2+UuVIO4N6UWlmNb8Iia3Us8&#13;&#10;Z+auJkvLnQrUxxyqzNxg197DL5V1GXU+fU3Tbs7H2f8ADv4/aNbeDbnwTqgWK5lG3eW6/wC1Xnvx&#13;&#10;g1TwzdeD4vDlrHHeXN7tUbNrMPmr4tjXWtc1qOwhjKSM33g3zV9h6Z8NdK8GaLaa1rV2Z7xsEb23&#13;&#10;bM171Dh1QlCrOWq1O6OZNUpKXU4T4b+EtM+EUY8T69cCA/e2v97mveD8WNN8Urbaj4dk87Y4LbPn&#13;&#10;+Wvlz9pnSdR17Q7TUdPuC8CEFlT+7trZ/Y+16N5JNBvIlBTIyfvba+jhGUakaj2PFqqVWLR9+a18&#13;&#10;QcaXbXmm2civGg3kL1+Wvmb4oX3hj4k6W8dxBI16Bgkrsxt/2q+5L220iLR3hZAE29lr5g8Q6BC7&#13;&#10;TNpcBV2J+Yr8pavsM+9+hGpRm7vufJZZSUKjg4nxz8LbXVvAfiC4sLUhYLxiP+AtXpPjnXLP4Y+G&#13;&#10;7i20tU+16lKZGx/ef71eqaX8K/E5vLfWNQszcRIwOEVuaveKvgDeeOtWju1t5be2UYIdelfI1MM5&#13;&#10;UrM+td+p+bXimLVPFEaTw7lfqfesvwx+zv488eahG+l6fI8W4Aylflr9Lr39nrwp4P8Asj3l6GjZ&#13;&#10;gZMsvCivSPEPx5+Gnwe8OvY+E4I725RBkR/Ow/3q87C+xwz1d2VSrKOqR5z8Ov2c/BnwP8Op4h8U&#13;&#10;OkuoCPzGL/dGP9mvJ/ih+3PqdlbyaB4H0tUjjyi3B+6MfxKteF+P/wBq3WfiBeXFpeR/Z7dyUVd3&#13;&#10;y7a8kdbUQtb3DwypcDhh23V0V6sq1ktEc1WpJ3bMvxJ8RfFXjO+/tbxFqDXjt91D90bv7tcjfR6T&#13;&#10;fSGS4G2RRyT3qvqlmlhNiGUMi9MVh3N6j8L1xzSngusWYUnJM6TSJP7NjkWx6P1ragvL+G4/0UMZ&#13;&#10;ZRx8v96sPwMjXPiKw+2Rs9kZk80j+5ur7g8Xf8IY0NtF4bslQovJC/NurhxGc06D5b6nROlBLnke&#13;&#10;X/CP4EH4gX0q69eeQm3cF3fMfmr6x8afAr4e+A/D+mJpNurXhOTn7xxXhfgzWLzwxef2pbllkQ52&#13;&#10;n7temP8AFBvHkd5qurRi1NgpjjUfdLbfvV72UcaU44adGUfefU8qVCvUrKcXaKPjz4z6bNf+IJJr&#13;&#10;f/VRRhQB/s18g6xYPb3mZBuBNfcutvNfebNNH/rySCa+bPEehyG6LRxFgx6V8pRzSU60oyR7NKpJ&#13;&#10;s+hvglFY23hvZGg8xjznvXb65bXNnas18+6OUnHy/LtrC+GWizaR4dglmiKHOef7rV03irWLrW9L&#13;&#10;NnpNuZPs4JOVrlVKpUrcijocOKTlUvcX4cW2j6La3Op3lkklvOSoJXpWTpupaaNQn/suziuoHkO4&#13;&#10;nsu6sfT/ABPFe28ekrbNFI2F/wBktXY6r4e/4RfwuBp8f+mS5Y/jXsRpzhLkub08VdOT2PePCum/&#13;&#10;C7UdPebXNOicqoLNXFeL/BnwcvJM6WfIkPXYzcf+PV4N4b1vWbaF3mLLGxOUNUdW1UTSFbc/O9RW&#13;&#10;4or0oPDs8bEwbqc8JGZdeHPCOlX06XTlw2cE133gnwv4DvZDLcJEwUZUGvFr/Tr/AP1twjKlULa7&#13;&#10;uwrpYhoivcVyOtV5lM2UZz3Z774rSw0S4VPDMUSXEWGWRF/9Crg1ltNV1aTUvECiWdwMn0rgbPXN&#13;&#10;XguvKkJctxk1r6mZfsoOR+95Ncc8S3J3ZrVxHJFRTPadH0/wkY42VAw7gd6+ofh74lkFmdBsUDRQ&#13;&#10;LlSO1fnbourXkPyRnntX2Z8FXuYNDvb2Q7pMA7qWHlyNNPU9XL7uDT2NbxhrL2d1c2uoIFL8AmvO&#13;&#10;tEW0uppPOlWMLyBW/wCPmvNXYPcfMeo968C1C5vrO4jtbUMZZOBjt/vV3YrGVKtSNlseBUwslNxR&#13;&#10;63Le22mybtpleVtsQqnqVhquuXEU2uRn5fux+laPhLwNr0bWmrXzG4diCoHzKle/XPhO2nWPUtYl&#13;&#10;2DHavuMuyWp9X9pJ7iniYwagndmZ4T0Ez6aIZAXCrwPSvJvEfwu1fVdYlFuhA/hG3+KvrLwxDaWE&#13;&#10;IfHmxqOMd1rodTvLGZhJZwBJAOM0YWeGdN06qORxqqfPFHxn4D+EOpX3jK00e8IiRiPNY9lavrT4&#13;&#10;g+NPDfwl0+DwVoqRySOmCUX/AMeauN1fxnomhaPc+dxq8h/dlK+VIry98TeIrl9YuTLv5UlvmFfM&#13;&#10;ZtQg4SVLRHvxrLlSRs65ePf3kl4ucv6V4Xr/AIm/s66eFXKvnvXq+uTSwt9ms0LPGDkivnzxJY3V&#13;&#10;1cSNs3HPB9K+Dw+W8sm5aowr1Wo2QsXxAmimR2crIDxIG6V7j4b8S6lqWhm8/tOScMCcGRtwr5i0&#13;&#10;3wlf6leCGRDnODivXbfwbqGkRx29i7ImPmz/AOy1NXARm7orCVJJWkz0aw8S38q+ZHqM6PEcj983&#13;&#10;/wAVX198M/2rrrQrOPQde0xdUtFUAsNu6vzzhludM8yCb50Y8VN4c1u607UvOuHCxZ71tS5oL3W7&#13;&#10;rsd9Ktry9D9EvFPxA+B/xH1A2rSR6bcvwYnVlYMa8n8Sfs86Nrtv/wAU3q8U4lbKgMvFfLPjK5sb&#13;&#10;vUotSt+kq7SR92sESarpl0t5oeozW+0g5jkbbuFerHNqsbOST9RPlvZH1/4Y/ZA8YmSSWN/u42t/&#13;&#10;DW14z+CWteB7W3mmuEklnYKV3f8Aj1S+BvjP8QbXwSjSaqzS7SPMrynVfEnjvxxqkkd1qTzxLzzX&#13;&#10;Nis+hVXKqeppVcU7I+wdF/Zl8Dt4Vi13VNciW4lUNINy7R/49XP6h8PPgD4d0+SS6v1upUH97d81&#13;&#10;fMdtbO9u1nNdTtu6jzX2/wDfO6uA1iddKkNg2SjHvXJhuIq1uRRSt2JeKTjqb/if+wLHWDqOj2nm&#13;&#10;2+fkj9VrBudVs9SWV5LUQblwAe1Y0vijR7RoopGLuhFc54h1+O8uBLpoKB8DFaV8wqNc17HDWrX0&#13;&#10;Kc2mwszu3y7a7HQPH/jrw3pMkPh+4aeBcgg/M23/AGawdP0PVLzY6kfN616PpmjOlqqW8Z+Xhv7t&#13;&#10;efRxq59dQp1nCNrl3w9+0T8WU0V9DWfYGz+89M/7NMh17xDrC/aNa1Gac55A+7/3zVmHQrZ45Jo0&#13;&#10;2nGMCtPwtp0st49nIgUZ6n+7XNXryTXLI6IV5TjqaPhrxOIbWXTlTejHkba868f+A4tZureS3tMS&#13;&#10;ysM47rX1L4Vg8NaFM73VvHPOOhrW1CSw1i4ee3t1g2/dFDqcqvKRK5+a58YSeBoPh/bprek3rW+p&#13;&#10;oPulmr1Dwb+1V8SfBq79StodStmA+U/Kx/4FzXR+K/h+viCY3F030FeC+NvDD+H7cWe8MeMH0rhw&#13;&#10;eZudSXIzqp13b3kfXmm/tmeDtaV4/EnheS3lbgeWvm5rnNQ+NHhXU5nudL0e7ULkjMdfPnw1j0iD&#13;&#10;Y+oIZXzwTX0DJ4o8NxQjTmiCF8AMF617WIzyFOFqj5kTUqWd4o5C/wD2i/CFpGbG8glSdR9142rz&#13;&#10;+f8AaZ0LzJLezikYsOFC/wDs1dF43+CejavYy+IlvGikkGefu14Jp/wRlS8S+kuPMiY87P7tePl1&#13;&#10;XAV1zwTXqP8AtGNV3qLU9D0fXbr4i3R1HWpzZ2aZAj3da43XvtPh7xFHF4bjN0jOPkT7r126eDfC&#13;&#10;+jSBVkkcKM4LfxV6To02gW1uDY2oeVuQf4hX09LNY04+zpw0K+uRteJ7J8L/AIPeI/ifDZ6j4gnj&#13;&#10;0O22jKjb5lfSl3+xH4J1FkvIdSN7Io48xt3/ALNXxHdeNPFTWLwWNy1ruGOPvCpPDfxH+I3htgV1&#13;&#10;+eTdg4NXR4yq0X7NU9DVYinJXbsfaOn/ALF9jYagktrJCu0g16rqf7O10LGOGxvlUpjotfElt+0h&#13;&#10;4/t7gNJq8ilR+dZVz+1d8SdN1L7TNqZktmOB8tb1uM1NPmoXsZc8OblUj6nvP2bNfe4G11beQN1e&#13;&#10;x6P4V+HXwJ0kaxr9wsl6q5y/3v8AgK18S/8ADZnjlLMPJKuF/iO3dXyv8U/2iNQ8S6kdS1y/Z3/h&#13;&#10;i3fLUUuIIzj/ALLRal3YdLJn6PeNf2nr7xAktp4Vxp9rjmR/9Y1fE+r/ABasLeS/XVrtZZ2JJZ2r&#13;&#10;4h8VfHu5ubc2Vjm3Cjl93zGvmnVfGGp6zcFZLhmGcljT/sfEYhJ1Zv5kQpS5rs+//GH7WVnaaO/h&#13;&#10;61szK65G7d8tfFviX4q694gujM0uwZ7V57chH+aOTecA5rMXajBWG71xX0mEyanSSctTr5k3ex08&#13;&#10;/iDUtXZPtErelZz2aFW8x8dzTEuooFDqOFrGub65uWPltXoupCC91B7OTdy7c3ECRrFGAtYrzNKw&#13;&#10;hXpW5pmgX+r3CRRxNIW719N+DPgFY3ljJc61c+XccbVFeXiMzp8yu7smpXhTj7x4Roelq0cYUefK&#13;&#10;xwF9a9N/4V14uu5IrePSJYhKBt3rsWvoLw18Ix4M1S31WOM3XkMJBvX+7X3jE3g/4keH7S9sTFFf&#13;&#10;2+A8Q+WQMKmrmHK7WsEKinDmgfmnofwE1D/W69mDgHaK+jvBPw98JaIqhol+Tnc9et+NNOa2hRYS&#13;&#10;qlRg+2K+dNY16d45YJpxHAmQcd6+VzWlUclPn908lVZOT5zzv4x+NNA1C+l0S3TeIOPMH3a+S7mw&#13;&#10;gW43zdFNfX8N94Gs1f8A0P7RcMP41r5w8W2kN5qktzDH5UTHhRXflGKdnGJ6mDmpStFH15+yhpSa&#13;&#10;tqwsNPcL5uGlPoo+7X6I+JLnRdHt/s0Z82VAd1fml+yRqtpp3jhNNtZT+/jOT9K+9PEtpFDqD3DS&#13;&#10;eYjdTXzOeVajUl2OjNWko2PPZfEl7e3Elsp8pFOMmt6wt0uZPm+bb1avLfFU32nUov7LcxFThsfd&#13;&#10;r07w3eJ9lNrInz4ALV8rhKbestEeTLVeZg+LNVhj028hjx9wg15j8L9BvJ9LF/GSo3lsjv8ANXqP&#13;&#10;jXQbGw0u5ubVwxkGWz/eNeseEvDdnbfD/Trq3jGZUBOK9bC0H9XqRT9DWjB8jaQ7Q1tr+FUkdokH&#13;&#10;DYq9fW9nbzbLM7xVG4iht4VuYfk7NXcaD4YtrnT31W6k4IyPevAlgtUoS0YOas5WPnb496RY6v8A&#13;&#10;C3UIt5WWIeYPfFfirfo9veFF9en+zX7M/Gd746LfwW+fK2MP+A1+Neth/wC0p/m5Vq/RuEJ81KVK&#13;&#10;+xzU7cza6nZ+GtbSzYKxPykYr3/wrqX2yYqoLJjmvOvhV4T0HW9QtoNUyxlPbtX2p4e+DENrqhsb&#13;&#10;OM4lGQRX0FTAU6r5Uz0KmEagpPqZfgzRrPXZDbMR8p4xXpkPhqLTYXa3n+zzxn5WHavGvEmg6/8A&#13;&#10;D/UDfQsyxwNkgLW9Y/EObxDY+XNIsR67jt3cV8njssrQqNJe6jniktVuXvGfjTWX0uXwzMfNlI4m&#13;&#10;H3hUPw68B+JLzQ59eurtlgiyRnviqAstP1K6ihhfz55SvzD3r6L+Ik9p8OPhDOkhET+TgD+Isa+z&#13;&#10;4fSjTSaOmjKXI2z8o/ijcwv4mvVtz5u5zXhdykxb5h+FesR6xbf259vuoxOu/JU91qTxJDpevzG/&#13;&#10;0+3FuIxyg+7XtSrRbcXud9LmR5DaR3TSbI0+9X1Z8Gfh79h1CDXdYAZGO5Qa8Q8K21vqutR23l7H&#13;&#10;Qjj1r6/0fU9R+1QabDbbTAMDC/LXOoNys0Y160raH3j8CkR/FBmjk8rykBXPvXtfj74/SaZHLoX2&#13;&#10;gO65BI+9Xyn8MTdw3k91r1z9lt1j42ferz/XjDeaxeX+lnzVDE7j3rXMsTKnRcqcrM+XrRTnZnG/&#13;&#10;FDxTMn2jUpEOyViQT/er4c8TeKdS8QXwtllL72xhe1eyfG/x/JqFqmlqQpg44ry7wB4RN4x1u8O3&#13;&#10;byAa5Muo+0aqTVmerh4Whc9L8Maba+FfDr3Vxj7RLjJ/i215D438Wf2ldeRan937Vr+OvE8rqdN8&#13;&#10;zai8ACvJY1abLt0WvVr4r7MTuoYS75mUHmLN5ancfWti2dEj8mM7nbvVF7aITF8ba0bWGISdfeuG&#13;&#10;c+Z3PRgrGqjWlnYvJcE+Zzg1keHtMh1PUHnunKx9qqau/wBokEMecLjitXT7z7Bav0U7cUc7irob&#13;&#10;Vz1T4dXnhjw94qD69EtxaLkYP+1X3/4G+Hnwu12H/hLrWOBIkG4fL/7LX5d+EdG1PxdrkelWMZeW&#13;&#10;dgABX3l9i/4Vd4LGh3E3+lSjn5q8aeIn9YSi/keXmkYOKUdzyX4763Y674il0rw+R9ktztJXu1eR&#13;&#10;WFna6RGryfO7Vq6rd225zbp8+Sc1mWMIvN9zcPuEfUV9G8QqUPd3McHgrWuesfCLwJcfEjxpp+gT&#13;&#10;ExW0rks3+ytfqNo/wt0P4QWM800CoIkzu/4DXzz+zZ4Ss7PQ9G8ZSEb3lIA9MtXtv7YniXU7CxsL&#13;&#10;OzcwQXgAY+qha82GKnUjNx7XPQxzjGNonyd4n8Qt4r8RXcsiebBE3yipvBlrbRXU5kxAidM96oeE&#13;&#10;Xt5NNkRYDG/dvWuK16/v9O1AwK3l7j0HvX57PFO0pM+exV7Kx3HibVrW2mLW+GOcGuDm+2a/N9jt&#13;&#10;SVRfm+lQRW19eMjsd6dSa2m0q48wfZcqG4z6159GbnLnZxxTQ/SdRuLWxPhliru7c1634P8ACtmk&#13;&#10;ip5YUvjNZfgz4dBbr+1poy0knGT7V7PJbad4ZhF9eMEiQZOa0zCpWsoQ2N2m2kxmteDLKJYIZkGO&#13;&#10;M/8AAq9A0P4UeH5LdJ44A8cq18p+JPG3iTxbrBs/Cqt9jUjMpr7T+GOpXVt4bgh1Y7nRMZ/2q+M4&#13;&#10;lq4uklKnsezhssotXb1PC/GHwZ0S21YajaxDeh7151q9/f8A2oaTaxErGOgr6c8Z6rbPHLcyThNu&#13;&#10;cV8uf8LR0rw3dXd5cWRvJJVKg+lfWZFh/aUISr6s5fq3LJ32PL/HvjS7SP8AsVjsGNu0feLVzHh3&#13;&#10;SfJ09ryZ+SOF/iFctPK/ibxBPr184VGdmVfSvoHw3YaWfD/25TudsYFehmmZ+zkkkTOLteB2XhHT&#13;&#10;dOl0nzr63EoIGAa9O8JeFrWVj+6Cxt2/2a89sNYhTT0jjG1/7teyeD9Qt3jBkyDgV4PEWZznhlTp&#13;&#10;Nr0OLC03Ob5kbmq+G7W1011t4h614hqF/c2au8mIo0zwK+hPEOvWFtp7mSVflHT+KvBL8Q69Cktv&#13;&#10;EW3NkV89kmDxElyVXdHZCCpTu9jxvxFqusapCWhkZLduSP4jVXwxFqfjrULfR76dlsLM459q0/iJ&#13;&#10;Y6vpmnqlmdryEAKO9df8M9PdLMTLEUkYZI/2q/U8toqnS97Sx9BlteM02amvfDewlh+XDFBhfl61&#13;&#10;5xZ+G9Btr6Ww1y0V04wfWvqCazT+z55LwlXVflFfOer+Gb3VPNl8xlKsSCO1YVqrb913bPLxTjz6&#13;&#10;lvSPCdjoGqRar4XQwEOpxubb96v1o0kWPxZ+Cr2eBPd20Pf725a/JeC51zQdN8q6Qzxgf6z+Livq&#13;&#10;/wDZN+Mj6drEmi65lLTUW2pmuLBYythsXDFx1s7P0/rX5HpYJe2pSop7ar+vQ+NPFnxBtvAetXun&#13;&#10;alo5lvYmZcn7vH92vCdc+N95rDZmU25TgKG/hr9Mv2wfg9ClxJ4k0K0EsF4Cd23pmvyhn+Gl9q2o&#13;&#10;SpG4i8vk5r9czijQclXWz1PAqYnl92SPGPFkkOq6pLdW+cSHJJrImt/OhRY2+6K9i8VfC3UPD2gy&#13;&#10;azNKGjB67a8ftl/0dpGPDVy13FwjKLuj08BNSVky14dvDYXgmkj3eVX6OfByHRvih4fNhMqo5+UK&#13;&#10;F+bivzPuHdceWPvelfof+ydd+HdNtU1Vrg+bETlf4a8DG81OcakWetaPK+ZH09ZeJ7D4S+DbnwfJ&#13;&#10;Z+amDGufvHdX5S/EL+1bDxRd3MYZYpZDLH7K1fWH7TXxjto/EkGmaLGXlwDIf4dteI+J9QsLyzgn&#13;&#10;1BBvaMEmvboNqXIlo9TxMwckuc8T/wCExcybLr5i3GTW7puuC5ZYYz94iuUn0iz1C8PkkKM8VJBY&#13;&#10;3Xh++EyjzUTtWtegrNQVjzISjJ6n1Rp9ndXtnbQ2MfmyMMYFP1LTp9PhCX0ZXJ6V474Y+Kd7oGpR&#13;&#10;XX3olOCteieIPihpni2a38tBEAcGuKOGSVpROTFUHe8Wf//V9o8L/aJo7bU7x5PNABIfutfWPgXx&#13;&#10;b4dNt9llgX5+Dla1p/hdol1oUEtgvlXCoOP4TXkEUtv4ZvJtO1+ExdcSBflNfqeIw0IUpLCSfKt1&#13;&#10;6HytbEU69RKas0eg/FTwx4R8Z6GdKe3jil25WVPvCvzp8SfC7X/DskrXk5a3Vj5chXqtfoH4dFh4&#13;&#10;gs55YZ/NEX3T/wACrqPGHhzw5f8Agae1vo1aXacE/e3V56pxlhrV5Xk9jaVVUaicT8+PAtxGNmm6&#13;&#10;hIG3Zwa9c8Ga9P4X1ySPP7hjkN/DXmuseDNV0eZH8vamSY5B/wCO1s+Hnub+znnkAeW1PzD1r4HM&#13;&#10;8HOnK7PqsNWhNH3XpuozeKLFIbGfecZIqunhqLVdYgtLiIJ5GP3leB/Drx0ba8jtdJJDy4Ug19ka&#13;&#10;rZoujwXVmB9sZQT+NdWQ5rPDtRpytc48xwMalpSWxzOnR6pbaodMik3244FdrM9xpjrMyHavWs3S&#13;&#10;7S6t7b7ZMPmIzVe/8Q3EljK0cGfKB696+8xUnOWiTS0Z+fTajUfL8j5z/at8J6f4s8OweI9LcQ6j&#13;&#10;p3zZHdf4q+Vfgf4rS31T7OxM8rEjjttr7m1IPr2lzvqlkCjggKK+BLPRbj4f+MNXvPsckEDuzRk/&#13;&#10;dG7+7Xi5pljjRVd9FY+lyjEcs3SfXU++r5rDxXpL2l9bfOq8SD7wrwHwzo02iXV/czOZ9kjDd/Fs&#13;&#10;rnPBPxY8S6k1zYwurRyAhWevoTwL4Z/tjRLie5mVJXLF/eubhuEarl7R2SO/Nayow52cp4w8W+Cx&#13;&#10;4RN5a3Ef20KQVLfNurxT4e6Hq2oatF4s1C881FPyxH7ortNS+B2geL9UuHkkdHjJ2mP+8Kw9e8De&#13;&#10;M/hvoP8AbEINxpcR2sU+8i/3mWvZz7Jfq98RKak2uvQ4MszCM/ci9TvPEs/gnxJqQ03WpIUuVUHa&#13;&#10;/evkPxz4ih+HviSWy0HVGiiZcrHu3KleafGbxUghj1VbvfKw+XY3zV8jy6hqeqXwZpJJN56lmZua&#13;&#10;/JVhKlad29Ln2NOaSsfY3g/xBrPxK8SSPrF6LqKyy33eleyeIvi9beBofssbRvsH3TXyZ4G0S90r&#13;&#10;/SrGSRJJx8wFe3aX8MdF1y8iufHV35UFxwCW6V6M8CmlFytFC9qup5B42+Lmr/EZWS1sBEYjkNG3&#13;&#10;zCuj8GaHrPiPw+jatmeNWIy/avpfRPhF8OPDbbY0V7Wc8So2+tDVPDWjeAbWe80PUFurK6yTGV+Z&#13;&#10;M10whRp6Rd2ZczeiRmeAPC3gfw3Z/arqINcsT1r1fUPHJurf+ydNikRNoGduz5f9mvnfwfp+p+MP&#13;&#10;FHkrchLaBhJt/v19/wBt4G0e50m3hjt9lyqgFq9LDSTkvay0MKiSV2jg/Bnw00TW9P8A7Vkvgt0u&#13;&#10;f9ZXtPgL+1dHWTTvlurcHBq94X+HOijSZLWfCPk8pWBe6cugM9ho88n2g52snzV+ipwqqUYO+myW&#13;&#10;nqmfGYvGNS5Yt389j0TxXpWi6xo8lteIsSMOo+8Grwiw8Vad4Wuk0/ULmW5AOIyPnzXWWuleML2P&#13;&#10;7P4guQoPT/droIfC2mafGknkLJjrmvPp4WmlbESb8k7/AIlQvTfNyr5EF7qr61o0l1aw4tlBzlvm&#13;&#10;rw74daIuuePJbySLzYYOFJ9d3zV2/wAUtasfD+kAeH7rZLNw0P8ACflrrfg7NYT6THqlqAkrcyKf&#13;&#10;vCvSy+th4Qq1qEdlZd9ep59bE1Y+/JWT0PcbeCSGIwQgRDsBVNJ4raKVmceaO1a13LHJbmeE8qK4&#13;&#10;DRba817Xn3KyxxE7ifumvlVWvJqW3U9GGH9qrxPIrDU77w78QJbmOAsLz0717G+pa9riMyobSJep&#13;&#10;P3jV/wAYeGtJ0nxBoWs28e+bzhEy/wAJVq6Lx7cJp+kzyInlM6EDFdWHxtJziqcNXs30DG4Vqjfs&#13;&#10;eCW2kf8ACQeKEg8zzorVslv9oGvoO5/4l1oNoyoAHFeffDfQk03S/tDcyXJLEn3r0W9ci2bf+Fd+&#13;&#10;c4hSrRoR1jDT/N/eeRTu9WUDuS1aSIfM1X9KZvsu7vWKtxMITvH7ta1rB0nsvMt24bivLxEWou/c&#13;&#10;6qcm3dEaXMd7JNZTxh42GCD3U1+aX7RfwvTwB4l/4SbSV22WoN84HZq/SSyKR3zhuT3rw349+HP+&#13;&#10;E3s4tBjHztk0X5VKEdmvxN3UqOUHF9T4/wDAPxC1jTtPOmwz77c4+XdX318MdV/tbQIJmO4Yww9G&#13;&#10;r8wPD+g6h4S8YT+G9WJR0ztb+ErX2l8HtburG6k02acLAxzWVKe8JPc9SphkotpH1lPpNuQzrwTX&#13;&#10;k+saNqWm6/batbsVt92JR/s17BbEybZPN3x47VU1m6tnhe1X+MYrTD1pKpZq/wChwOXJTvEwtZ8N&#13;&#10;6MbI30wGZF4YVx0fgzTLq32XF3KkD5ygrVtE1G8/4k99JvETZXHdWq1qcUti0cKg7G4ya19tNx5H&#13;&#10;K7NqK5JOotmfEPxL8LP8GvFlprvhd2n0a/lxPGfuozfxV7ZpniaLbaX2l5SVwu5f96tr4o6bFeeH&#13;&#10;3F0onjHzfRq+O/DXj4zeLo9B8wqIpAoFeLmGGcKsZJa9T1cHW54yi2foTBr+rXM1vZ2tuN8+Bk/d&#13;&#10;5rl/EWn+Kl8Y2VrqKKseAyle9dLLZm20ey1azuB5sQWTBrnrn4hrq2rI9xHvkgX+CurLMTbEJwjd&#13;&#10;6mdemuTlSPU7u9j0uz8+aMB41zj6V8USfEYy/Eq51W1iL3FqcLH6/NXuk19e+KHmt2uWgjAOA9eb&#13;&#10;/Czwjpl54i1RrhBcXEDkmTb/AHq7sdlrSTq6XODL2va2b1/I2vEN54m8UWv9vapGIbRR90fer81f&#13;&#10;ipogvvFEr2bloGYnn+9ur9O/igbzwr4bubmElrSNWJUe1fDFto2j/EST7Z4dl2Xm795Ga+er0IRr&#13;&#10;JRWh7lKq5XSZc+CGgWyXQfYGIwBX6EaZ4qsNE037DeAINv3q+PfCcFv8OM3+rYYL1X+KvOviP8dZ&#13;&#10;NVmks47OWztGU4kNfPZvXlOXs6R6VCPc98sviLp2g/ECSHTXNxZXjHzf7oave/EPw6i+IVgs0t55&#13;&#10;Fuw3Ap/dr4P8BfFH4eaV4XktPEAY3U5PlybfmNe5+APGo8T+H7jQ7G9ls7jDeT5i9Vb7tduV4ieD&#13;&#10;lGVNXa7q6/ExxVF1ItJ2OL8aeGPAXwu1JXvLgapPIcKhbexavI/EFh408QXB17TdPOm2kCgxn/ZF&#13;&#10;eoeFPgnrt54sl1bxdLJeuknyyP8Ad216p8bPH3hXwf4Fl0bYv2nyzHHhfmLba688zyUrSm1zPotj&#13;&#10;lwOXuG7bfmfA1hb+LfiZrn2DxNKXgt5CBj2rvfip8A9N8OeG4vE2m5ULjzDurA+Bt3qSXkt1fQbv&#13;&#10;tUmV/Gvvn4qW+mWHwdnXUEDPPGTz2ytY1sQqdBOx3pO9mfmD4U1680O4CwnanAAr9H/2a75PFWsb&#13;&#10;tZuMLAo2ofulq/Orw9pQ1HVI4lTd0wK/Qj4b+D7vSrGKe3DI7AElK78JFxXtEctdXVkfa2uXUs2b&#13;&#10;SzG6IdSKz4bP7TcWdlZxhTK4DH/ZrK8PavI2mvBNGfMTgn1qonj/AMP6Hq0M91cbNhOcr0rrq5vG&#13;&#10;EOWK1PGpZbLnu+56141h07R/DzTKoRosAH+I18wz6LceNLzzbiTyI1HBrtviL468IeJFsy2qFYom&#13;&#10;B2p90/71T2Oq+FZ7eL7Ddq3AHHevKwlTnklJ2v1PSrcsG5voeX+IPDd5pkMUWm4keIjEld1oviDV&#13;&#10;Z1h0zXBsO0BZB901d1u/tntWit3XC9zU0ni/wTFoXl6hh51GMIrbtwr6/C4SlGnZRcpeW541bHuc&#13;&#10;lZaHoSWtvDaCRo9zgZBFJDc+dhFG414PB8bNNtP9DuopvKX/AFeY2qq3xavReI+j6RPKJCMb1Zax&#13;&#10;lTqwu68WmRODTtTVz6L1O/jtLcecdtYj6xbR25m3hMDk159rGuX0+mrq2tRizCjIXdXA6L/b/jLX&#13;&#10;B9sBXTkxsAb7/wDvVhhcuq4mo+X3YLd/11LpuNODlW3L2q+Lbm/1J1s1a4kzgfK1dl4e8I2+of6T&#13;&#10;q1vunlA4Pau/sdC0mwAMFqsTDvXRWKIJFdscGvQq1KNKFqSenchVFNrlidLoEGm+H9LWzt4xEeuB&#13;&#10;3rDutO0++u3u7iBTK5zuq3rUi3zRrG2CnQiufm1SXT/l1Bdw7OK8nCUZtuon7zJzGvzSVO2hPP8A&#13;&#10;adKR5bb95EvO01S0/wAZaXf27zfNEyEhgVq1JbS6vGskFxthPXHeqraJp2lBrmNAT1b3r0IxpNWq&#13;&#10;fF5fqeI3JS8jkLfx7az6xLBZRGbywM/w10llPrF9I10yiEelVrbSNN1WX+07JVT12+1dfbeWwEcX&#13;&#10;bg104mrSiv3cdetyPYtWTOefRHnk3X7b1b0r5U+PdrpehvHAkhcSkb1LdFr7G1u9ttN06W6uH2pE&#13;&#10;pOa/OX4m6rc+J9QuLxj58TEhcVwyx8+Sz2Z1YHCe0rKK6HG6N4DttYmjmsX3IxzgV9xfC74T21jY&#13;&#10;xzTRqwx0NeffALwfaz2YhvIDFuGQT/er6+l8nw5aRxy/6rgBq8qFaTlyw3Pta840qbkR2unW1hH5&#13;&#10;VuoUD0rQ2mo0YTqHVtwNPrScm3eW58c5KT5kGBUAHzk1ZbrUO4EfLSTIHZ4p1U4mBJVqtkblpuNm&#13;&#10;NiZoY9arbzGcPUNz5si7IuN3eqjDUz5na6KGqz26ocn5+2K8z8QaDb+MbY2N1p6hu0v8VeqW2kxx&#13;&#10;Nvn+dvU1pCJUXAXpXpYfHqg709X3OSWFc3eTPn8/DLxLptiqWWqtLHH/AMsjWzpGr+H7LFlrtube&#13;&#10;6U43SK204/2q9oXlcOK5bxLomm6raGG5hWVG9Vrr/tidd8tb71p+R1xw8XG1y5pBsZU82zRdh/uV&#13;&#10;un7vy15fD4IvtOtvM8O37WrdkPzx10Omahr9vGltrcK72ON0defjacL80J3/ADN8JQldxaOG+OxS&#13;&#10;z+Heo6i0piMSMQR7LX8y3jDU57/Xrm5kkLySyMS3ruav6P8A9qLWNN0z4V6hHNOP3qNwf92v5tvF&#13;&#10;ttJa6pJKyfI/Ix/tV4uISbUkz6LLHrKMUc5cs4vkmxuXaMf71Slo5bd/MPz5qCGZ5W2Nlu1N8hku&#13;&#10;gnDF+K4Wz2UtStbyzDMUj/I3Arb0DUn066VZvmfPGarT2qwMnrkVcEMPmRyqNpXnNJq6H1O2h1x3&#13;&#10;vts0flPKeCK+n/AvxOsNBs4LC4lLS8ZL96+Q9PuxdatAJDwjL0719P8AizwNpFrpdlquiiTzJVTc&#13;&#10;P96uKtSjJWubwk76I++/hdf6Br2sRXlmI53uVAkX0zX0X8OtNsx4s1HSljETxfMvurV8T/ssWb3O&#13;&#10;seTvPy4AJr7Y8YaBqXhu6PirSZz9oiUZI7rXjYhzS1PSpU1a19WdXbaPYWfi68uGA3MOWq/qWp2e&#13;&#10;myfvB5iMcD/epNGv7TWNFg1ZnVp7gDzMf3qz7/Z9ot0VA4U5NYNNpWZKtfU2J4Jr+GN2TYjf+g15&#13;&#10;54n0rRNE1SLUre2MsmPmIWvaY7m2uYQ8w8pEX/0GobC1s9StZ7hgHRsqKXIm7JmlLEOK1PPYtRi1&#13;&#10;Dw7JqVmhQ7TgfxVp+AvDQttPk1i8BXzMsSfvVjaxLLo90tmtuUjZu33TXr9rF9u8NCxX90JV/wDQ&#13;&#10;q9jJ8sdaV3t3OHMMbGhG7e54V4h+O/h7w613YM4eRMgAq22vD/DfxNsNZ8UPc69YM8EjERkLX1LL&#13;&#10;8BfBd5ayrcw+bLLnLFa5rQPAWmafLNoaWcai2bKuO4LV+uYHLMvcLKbfKu1v1PzrFZvDncktzzTx&#13;&#10;P4e1DxBIG8M3jWscp4Dr822uI1b4BeJ5EhuI9ZlmLkblZvlr6k8S6XDppsrqP5lhYb8f3dteq6fp&#13;&#10;2mT2cU8cYYOoOa2qYijQpqShzJ99TnWM5pKVrHhXw7+DuieHbeObUYxJcuBye1c18Sfhbpni/wAQ&#13;&#10;2+jWtzJsUqzorfLtr6K1q807T9PuftjhVRDtP+1XknhO8tLO0udbvLxfPdmxnb0/hrDB49Qcqkmt&#13;&#10;Fon+A8bjpySdK/yOE1n4feD9K8L3GjajYq93Cp8th9418Un4Ste3hfEkECsdor6i8S+NNQvfFUWo&#13;&#10;XTCWzVtmxO619E6V4U8P6zbRanDabRtBwa4frssTPmn8CZ62GSpR9rWfvM8j+Evwf0a60COe7dpb&#13;&#10;mAkAntivVpPg74f1AFNUkkZP7v8AD/Ot3wSJbe+vrK0hCQxnpurq9T1q0t5Al8Cm7jKV6+JzHFRq&#13;&#10;+zpOysrJWutDx6taU22p/ieAeM/2dvBNxoszafI1vOi5Ur96uDb4KfD6LwRLql1OVlgDZfd824V9&#13;&#10;balBFdWO23PyOOrV8m+J5/AOi3k+i+INZMEc5P7rd8pzXNiOIatPDtzd3fsr27MWHwdarUS9pp95&#13;&#10;+fHiyxv7rWJYdJRpbWIsBheuG+9XNaroXiew0NrtVn8qNSSDuSvtqTxT8MPCV9G+jxrf7uANvWuQ&#13;&#10;8eeM9W1jS7uHS9HiispUJJPzYr88jVb2W595ThFJLsWf2frzXdR+Fd3DbhWCBgV/i+avNZtP8d+H&#13;&#10;jLqNvoss9s8jZwrcf+O19F/sTaVpl5o+pWd2QT5r/JX32NB0WCxe0W1R0YdCtfS5BHC0U51oOUn2&#13;&#10;drHkZvj5wtTil8z87/CfxN+JB8K/a5ilvax8BH+8FWva/Avh7xX45tlvbvX3jt5D9yPbmux8b/Av&#13;&#10;TfEek3UWnzGx80ZCp/e/2a+T4tJ+M3wguitmJry1Q8FO6rX1+FotuVXBtSfZ2uvv3PlaipSS9kkp&#13;&#10;H2rpvwe8OaPdC7nH2+bqfMru47XTtIbzbS2EKn7wC18o+Ff2j9eGE17TZHOB8yq1ey6V8b/Besxg&#13;&#10;X8zW5bj54/lry8RiMXUly17vy2/DY5K2GnHWS/E6/wALa3C+uX+lx5HAZQfevQJ5obK3kupjtSMZ&#13;&#10;NfP0XivwrH4nt9T067XymIDMO6159+0r8dLPw7oJ0Pw/dxyXl6NqlPnwzf7tcmPVOVVcnW1x0qdT&#13;&#10;l5UtWeKfEvVrz44/FFPCtjzpenSAzY7srfdr7+8GeF9P8G6HbWFlGECKBwtfNX7L3w3j0fQ28Q34&#13;&#10;D3V8TLIxb5mY19ezz28Vu25wqoMmuzH11CnHDU3pvL9F8kddZxglSi9EX4UG3e3euY1+1tbkCW6k&#13;&#10;CLEc7vSsPxD8UPCnhi1L6jeJnHADdWrzNl174lFbmSZrLSZDwA3zFa5MtwkpSc3LlS6nHUrxuorY&#13;&#10;4PxjrOva7rA8P+HpmlKH5Z1b7leteFvhbZajoceq+JJW1HV7cYfzPn+Wuu0T4feH9KtsaawWRBnJ&#13;&#10;71Tj8SWXhe4a5u7pTHkiRSy/drozDFwnT5sLpKPXq/JeR7GDrwoSjTbumc34l8GafpGhXGs6TJ9i&#13;&#10;Nupfbt+Wvzl8XeKvGXxp1STw3o8H2eO1k2mQN/rFX/ar7h+NPxC03XrG38IeE7lZ5NUba2G6Kf8A&#13;&#10;ZrxDU/DF/wDDGSwe1sjvfB3Cs8uxn1mKlVd1HoddTDKnOVTS7+G5Z+EvjrxD8JJbbwj4ltjEj4WN&#13;&#10;z91lr7C1TxkmrWdvbQR/LdYG7+EV82afFY/E7X7bSfEEIiIVSh+ldWkNx4C1tfCOuT5sZ8G3mPv/&#13;&#10;AA0sRg6dKoq9Bq27j213RyzqRrr2dXSbHfFC/wD+EF8PXd1c3AmV4ycbvWvjT9nbQdO1X4lX3iG7&#13;&#10;ZdsjeavszV6p+0vo1zJosc2i6obiLJ3R7v8AZqp+ypomjpbSzasRFKCAMt/tV6mBxUqmIdSUtEuh&#13;&#10;xrDqhQk+rP0nsr6zFoi+YMYxzXwH+0NYQeC/HVj470IERuVF2EX5f975a+z9XfQLTSvMW4jUYP8A&#13;&#10;FXAjTfDnibTZRdyRSwHIIf5q8DBYvDOtUw9RtJoKFOpT5Ku6Ot+EPj+x+InhtJbNw1xbqAR618Zf&#13;&#10;tQ6td2njbR7q6hMf2WYAg91rMuvGdt8BPiHbXnhmUz6LeuFkj/55t/8AE19R/Ffwt4b+NXw9PiTS&#13;&#10;UEt4sXmR4+9Xz1XEywlaVGTvHoz6mhhaWIUaltTufAVjpsvhqy1O2Ta0qjNd1qOlWGoWckN7h0cY&#13;&#10;5rwb4VXetSeBbfS1wlxFiNg7fMGr0S402XTdMe68TaoY41GeNu2vpsNiFXSre0tr8/kfHZpRlQqu&#13;&#10;LV7nlOreIl+Ht666ZdIkY58ot8prwb4mfH+51nS5LTQ5RBJJ8shHb/drzv426vY6nqn2fSZTLEhJ&#13;&#10;Dbq8i0zwlqWtSfZdNyZG/wCBda9GcKmKxHLSd/M0weWxcPaVihpr6tf3X2XT45J7ids7j94sf4mr&#13;&#10;7N8M/s96r4o8MxTawyySFc7a6H4XfA3UfCtnD4gRV1GYAFkbtj/Zr6X8K+IrVppNP2m3k/55n7wr&#13;&#10;2a0IYSk1hkpSW73t5W/UmvmzUlGnou58l6P8G7XQr9rG1t5ob1ekiLX0N4T0Hxh4XiVzB9sXH8bf&#13;&#10;NXsUdmi3X2mRcl+9dEMBdoFeVjuJXKCgqas9zH2Tqtue549N4t1uMl/7PMUi9i3WueOoeJddFxd3&#13;&#10;AW0S3BKndXvN1YW12uJ1Dg+teDfEWLUfDNoLfSj5sd83lkH7wrLL8dRm7QglL7zKphJaWe5zvhzR&#13;&#10;7zVvC2p6hqT/AL6VnVJB3w1fL3xd8J3+oWej+FYXbzdQuVQe+2vrixTWG0SLS9OGY8gtWB8T9EsL&#13;&#10;fW/Ct8oCy286kgf7S17WHp01P2c0vebsl0sdaxc4TUV0Mbw3p/jn4M+HbWcxm606JFEuz5sLX0fp&#13;&#10;moeHvFeiwanayDMoB3I3zBq2WFpqOlC1uAHhmjwwPuK+JNY07xj8KfFp/sktdaJcSFkjT70eW3V8&#13;&#10;lWwMsVJ1MNFRqLotn/we57WCzHn9yuz62ufHcXhfNh4kJZGH7mX1/wBlq53TEbWLiXUtTuC9s/MS&#13;&#10;CvN7/wD4Sbx5aJcXmnskCDjP3q63wZ4c8QaMBPhry3X+B/vD/drLDZfjMOpSk4pvzSN8VSwtW3NL&#13;&#10;Y9n0dLeK3VoeErZMiH5ciuJ/tW0lt5Y0b7POo+4/ytXng1XUJdQTzpJYEjbB/uvXl3rzquMoO4PL&#13;&#10;Ycl6Uj3C4uoraF5WPCDJrjYPHdjqDMmmRSzFSRkRttyted+M7m8uVSCx1CVd2NwH92ovCXj3T9J/&#13;&#10;4l9xGGResg+9ur1MPheWm51Kb8ux5OLwNWL92St5HqLah4ombda2ShfR221mTeLtctFkF3o8uYu6&#13;&#10;NuU112l63pmrx+bY3Cyjv/erY3KwxupLFQTtKkn95xRotX95/M+aPC2v3XxA8fNNPbSWseldEdf4&#13;&#10;mr6ajXateXaVBBD4/vfJUJmJM47/AHq9RrbOqicoKKsrKy9dTXCxjy+6FQzxPIvyNg1YWnDJrxVK&#13;&#10;zudUldWOYu4dVj+aI78VnQ67FcCXTdXgaGR1I5X5TXbZHSoJ7WGbmaMP9a7IYqNrTj81ozmeG1um&#13;&#10;eD/C7W10fxZqvgq5mxDIxmtct/eb7q19BupQ4r51+KPw7uPPt/GPhQGLUtPO4qjfeWvVfAni228X&#13;&#10;aDFdqwW7iG2ZP4g61tmFDmf1im7xe/dPrc76dpU1F7o6/Joopy9a80zOY1nw+13mbTpTaXXaQd/9&#13;&#10;6sNbrxdpcP8Ap8CXYT+KNvmr0LBrA8RapBp+nys52uVIXHfNejhcTOTVJxUvU4cVTik531PmzVvG&#13;&#10;NhZ+PYdQ+yvHG42XO1ei16baam9zdbPBWy4tn5Lluma1vB3g6xis3vdRT7TLdklvMX1p2k6Rpfgr&#13;&#10;xC6wx+Va6keP7qvXs4qtQVSXsrtxVtdnb/IuhDnpRpTVvMljsNdS8USzCONx8wSrWpaTe6dayXdn&#13;&#10;MScE8/3q7i4sTtLfe3dDWY7Ga2ktJhzjFeXHMHNpq1uopYVUrxZn+Fn1A2IOpSiVznBFdWhAridM&#13;&#10;tWurcG1kMMkLEEeuK30bUY22SKCPUVz4yknNtP5FYaStotDaVg1LjFZ8TPCu6XndQ94nSuJ0nfQ6&#13;&#10;3DS5d3BetY+sRR3+nz2nXzUIqQPLcn5flWriwIi4xWkVyST6mF3JbHMeDr1bjw9tY/vbNmiYem2u&#13;&#10;J8Ew2muatq+q3MCv+9MSk+zVJbapH4U8S6rpV2QtrfJ5kZ/2tvzVyvgPxPYaXp1+Li7hjxPI3zyK&#13;&#10;v8Ve9Sjyxrcr1lZr0epx42rFclTsey3Wm6dZWsj2yiEgZ4rktJ1l7Wxub7UlR40J53Kjba8F8c/t&#13;&#10;H+FNI+0W/wBo+2SqDhYfmX/vqvz78fftDeKvFOpTwWpk0u0UkFY26r/Durz6lWlCm41HzSOvAzxN&#13;&#10;WV6aaj5n6pP+0d8OraR7KSfZOhIwGrk9c/aM06KE/wBjqjORwXavyKsPEey6N7dSlt9eh6MmpeIZ&#13;&#10;kuIUK2+evrXzNTFOLumfTQy5T0kfX/if4u+PddhdbbVBaxHqI1/9mr4y8cam+o6sv9oXklxPvBy7&#13;&#10;NXuFyzWWi+WqcxL8xr5f14211dT3jSBXiP51jDFzn8TOulldGnpCJ7p4P03TLm4t4ZpVaOcAfSvp&#13;&#10;dPhdoN7pL2TeVg8g/LXwd8N76S9vJIWJ32rgg/7NfoD4dEV/o8U63GNnUBv7teRiq8oOyPZpxsrn&#13;&#10;mM3wK0G11i2mtXLpGfmG75a9b8NfDHTYLqS1s4Fbzx3qtJqRt7wJGCxboa19M8SavYXgk8r7vOfW&#13;&#10;uR419EW4yex7B4b8K6bokaJdW8YnQ9a6G7vIVuCkOPwryZvG17qNx+8AjrQs9YddQE8jjZ3rlq4u&#13;&#10;UtSUn1OquTPfN5cmcdKxbm0Wyk2xj8avX2p214o+xzqsi44rn9Tv5Rsjuj1rD2iT0HTbe50+lyks&#13;&#10;GkwwbrXWJAXV0jG3cOtcfpj2tnb/AGm4IbcOKlfxUIfkVPkbuKc5xjuauF3obUNvLDNtuG3CrDaF&#13;&#10;pV1Ml35YjkXuK8z1PxNevIgjfameTWzZ+IbeZY7aO5H2huNu6o9pb4Rum0rm9rdiEjK25D9q4vTr&#13;&#10;57OR0WIqVrq73VbHToQ10f37djXO2+t22p3BezQB14Na+3S3HFK2x6R4avNPvWEtw+2RcYzXbXNz&#13;&#10;EdrxtuC9TXj8c2m7d1wQki+lc5rHiPUkjkttNnK+maPrajGyRn9Xbeh7RdzwzN13CqM1mqWskqvt&#13;&#10;GM14tpuo6lIqNqFwflOeK69YdQ1i18qz1MKh4I9KI4mMjTlcdzv/AAppU1tDJMzbhKxNd4+lWi2/&#13;&#10;2lfmPevHLbUNb8NWYtWkFwPWtmH4g29tYn7cjj1xW9PF04rlaMp05N3R13lKsnm9AK5vUd2mX329&#13;&#10;kL2kvEgHauR1Xx9bPGPs85VJKwbXxbcxsUjmF1G3Z2rmqYtX0RcaTtqet6RNoE7eZbvG24/8CFdj&#13;&#10;bOkTb1PyetfNz39vqEzz2ZFncoeQPu1pL4+utOhFjqHXoJB92nTx8r2aFKg90z3y71W25TIWvKfF&#13;&#10;nim30+F0hIllbsK821Tx1Zxrtkuw0jdK5e21W11LUEfUJNqE1hPGVJ6W0NqdOCd2eu6DqdtcQia4&#13;&#10;G2VuSDV/xdr2m2+liJZB5smAAK8h8Q+K9N0eNLK1IeR+hFctbb72T7Zq1yEC/Mq1pTxEuWyFypu9&#13;&#10;j6U8HWNppmkpNjl+a7PT9Tt52dOy18kX3xeuvCkPyp9tsIhyB94Vj+Ff2qPAw1J01h5LWKUkDfG3&#13;&#10;Fb0sTN6KOxjVpNas+xtVeJIZHVxjFeXajrOmwx/LcBZPQ15t4t+P3gi50/f4Z1Bb2Rx/q0+8Wrwj&#13;&#10;+2td8YTSPeZsoMjAH3qmvzT+EulF2uz1/wAYeJdBtl3zSfapH42p83zV5EuneIfEzSGzQ2dvk43r&#13;&#10;1rV01fCWgKTqFyHk55kbq1cs3i7xBc6tLa6WRBYL/wAtT/dqcPQcdUa+0UVZHm3ifwjY2Fw66k4n&#13;&#10;lXnntXjuq6N4Gv2nivrAXVy3A2V9l+IPAL3Okx69fRNeRSD5nT5q8U1j4bzacv8AbFjButn5BP3q&#13;&#10;wx8KnLeD1OHEczV0fNCfCa/0KSPxFp8Q+z27iURH5sqv8NQeNfit4v8AGOmnTdHtDZ29uNrFF+Y4&#13;&#10;r3KHxfZ6PIkOsR7rNjtb2rzTXtZ8P2GoSp4ZkWWK6bOBXkYDH10uWozyHi6kZanydKmpQ3jzXSSs&#13;&#10;XPJK19cfAD4xf2YsngXXk8/T70lQ7t9zdXb+EdI8K6j9nj1y3i+c85X1rq/HnwC8HzWceseG5Raz&#13;&#10;jB+T7texTx6s11O2OZKSs0e8/BnxAvhDxRceA9clF1peoqWtctvUK38NfGP7TekP4B+JE7WYZbC9&#13;&#10;zLF/dC/xVQXxDrXhfVLLzJGuL2yceQfX/Zr2H48XNz8Y/ANpMtgYNXsoxKBt+Y4X5lr18Gm43Wxv&#13;&#10;GS5tNmfLWj+Jzcwxr5hfdywNe9+CfhHN8Qbdns5Wty3O5K+GLO+vdB1IRXkbIU4MZ7V9N/Cj4/T+&#13;&#10;Cdag3EtbOwGPRa7ZVpLRkVcPFO59AQ/ssaxpe943LiLnH8X/AH1Xp118J7ez0OLdAWO3B92r2jT/&#13;&#10;AIx6B4x8Mi+0W5Se5ZcFAy7q8YvPjumlXB07XrcReUeN1cf19QfNGIeyVRaHklv8DYdevpr2azlt&#13;&#10;bfGMhW5YV4lqf7P2q3mvSWuniTYhPJWv038MftCfDq48P77jyQ7KRisXwl8TPh7qfiaS8WSFolJ4&#13;&#10;+WtsTncJxSaDDUnTbsfmRJ8B/iDpt40Nnp8tx6ELXsXgr4G/Em5XyLjT5EDdCa/Uyw8deDtTvvK0&#13;&#10;e0ilA6kLXV3/AMTvB2iWfnyGNCvBAVeK5o14W50dtTFLax85/C/w38RfDuhvoK2HlmNcLKV615rP&#13;&#10;o3xHTxBc/wDCTTtGiOSsSK20rX0rN+0j4U0i8c+bG8MvYsvFdVZfFHwB4zhS68yFXX1Zf/Qq51ja&#13;&#10;U3bm1MKsE07o8V1KfV7TQY7LTbeXfOFUna3Ga242tdE0uznW2/0iDksF619LW+teFVt/lMTQ7eu2&#13;&#10;vEfEHjbw6l1c2FrAt1A3GUXpXr08ycaXLB3SPIeU0dXJGP4n8aWdnop1Lz9oVfmX+Kvg+z1c6z8S&#13;&#10;INVjfYZJNwb+ILX0J4/1rQU0uWbYyxqpOAvy18h2PjDwqdaDWMgWbdjNdlPNZ1LSvsTh8up0VLle&#13;&#10;59ieN/E9neaTJaXF1vu0X5Ru6tXE+EPDEI0GO91AhTKTIwriJdIvNcYS6KBLcKAfnauRv7n4h3Gq&#13;&#10;R6Drx+xWGcK0bda9mvjp14+0lqeBHBQo3jB7n1Svi7wLbKmmWtzuuGG0RQrvYt/urXjXj3T9Zuf9&#13;&#10;M0vR5UC/8tH+XKmrnw88P6f4O8RRau0QnKkfM/evqXxRruna5poNmoi3Lgivew+dYephfZV9Wjy5&#13;&#10;UJUKqlFXv1Pkbw94GsNY8NyLr2oztcK24RPI3l/e+7Xb2HhXwb4r1DStK0uAW91BIsZAX/WbaZaf&#13;&#10;Z4ZLyFgJRBuwa9J/Z88OalrHiKXxTfWWy0sCxjPq1fF43HwqNQprY+0yyT1cjqv2jL3VdJ8N6d4R&#13;&#10;0W3LFkC5H90Ltr4DvfhLqUUkd5bu0WoSvkYb5izV9meNfH+o+K/iBqOjrGGttNwqtXLiwur7WI9S&#13;&#10;kbm3OQP9qvGqyi9WehF2d+55tbW3jHwBpcTfEjSjeaO+P9KHzbM/3q9x8G+DvCq6XbfEHw3PEhic&#13;&#10;SfJ97ZVDx5411/xD4bn8Nawkb2joYx8vzba+VdH8SeMvhatxBZ/6Zo8pP7r0rkePipr2eoniISfL&#13;&#10;sz9D/idq3hjSNNtvFk04Z7hBvP8AtV5LYWr69GfFGmwGKNUJEhXrTPA2t6L8Zvhnc6beRrFd2ZyI&#13;&#10;3+8MV1PxD1650H4XwaLoqeVIibSUXp/vV78MTNwtcylT5Xfqfn94z1PXvFGtahE1uIpbKQiKZPvG&#13;&#10;vUvhR8TNQ8GW8F38QLAyx27DbcKu75f9qrXwc+Hmr+M/EHmzbms/vSEr1ro/2kHsdNtYPDHh+3D8&#13;&#10;hZAFrlhRco2W5cHyL33udd8QPjNf60sWq+F7tPsbcERt823/AHa+RvG3xN8SPcRzLPNI6Nx/vGrk&#13;&#10;Xwjit9JGr2esSWVzs3+Un3S1eT3154v0Ob/TLNbxIyevda6Fl81Dm3OSck5X5j3nwn+0n8QrCP7D&#13;&#10;NN5iIu37uzFaeieJ/GXxK1qS01bWJljnP7uFPkUV554S1nwN4jt2stUQabqLD7sn3T/utX0P8OvC&#13;&#10;GkwyQSW5DOGP7wf3a9fIMPRdVKbVvM8nNZ1FBtHkF5oL2HjD+zri3Lhdpzu35r6F0D4b3fjkjT0h&#13;&#10;VLXABBX5a5fxUj23iQR2oEsgYfvK+sPhJr1lbxxWs21JXwM19lhq1ClVmkr9j5qriKqgpnzjr37P&#13;&#10;svw4mj8UaGgeaz58v1rm/FMum/EC6sPtFlLpGo7hHgqyb6/RTV/sOv3i2c2DBFgsfWvn74rzeE/D&#13;&#10;VzBqc80SRWfIz/e/2azzfBYfEUOdwtUt02PXyjOqinZu6PKPixrEXwx0PR5NJ8ycx7Fmx93bt+ak&#13;&#10;8O/tIaJc2MFtbyMLhhjy/Rq8f1H4qX3i3xVLZ2untqOlKu0qV+b/AIDU2r/Czwd4nhF94Pu20nVY&#13;&#10;sbopF2/+OtXw9bhCpUoutJcqPsoZpDSMj6y0rxzq+qeVLHcbfNOcGvpDw3LYXMKNqlx5pwOK/IuD&#13;&#10;xP8AELwDDJ/aEbXscJ2g/wC7XR6b+1ZNpzI94kkcqnBjr42pRnhpbXO9pSV0z7U/aKtNPtI7TWPD&#13;&#10;MH/EzsmEo8v7xUfw/wDAq8p8SeKJL7TdM8eWMp/dKFu4j/7N/u14pd/tWeHdSmefUCGG3BB7V4l4&#13;&#10;Y+Kt1r2sah4ds5QmnatIRHGfu7i38NbUq7m9VuSqLatY9b8Z/GDSri+SazkMm4dB2avJPEPjc38c&#13;&#10;n2h/vDvX6GfDj9jPwBc+GYNS1iTz7uddxP3utb3iH9jbwHdeH7iO3wr9VJWvZoScVZMU8PSvaTPx&#13;&#10;SGm+Ide1oLotu06M2CEr6a8K6P8AFn7KNBs7Nog2B8/3QtfTnh74IW/wvkl1C+Bk8pj5Y8uksPiP&#13;&#10;r2s+Ijp2h6P5gg6k/Ix/4DScVe8kazirWgtDxA/ATxvfSRXfiK7WK0Zh5o/2a+mdQ+JHwv8AgD4P&#13;&#10;ifRUiuNRVRwm3zCyrXjPxM+Kunww3GhatPPpd+n3oirf+hV8deJPD2ra5a/21DFLPbrkiR933Wrk&#13;&#10;nXlN2jojkqVJ7I6f4tftG+M/ildP5k7WFm3Kxxt8x/3q+dZ4XgkjvNacqjkkyHvuqeawuLK6jW++&#13;&#10;SJmx/wABr1O28BzfFG4tNB0m6GYgMGt8Jh1OajFWM514wjdmJp+m+Ap9Dkf7fI0q52h/71cg3g37&#13;&#10;bbyXVnchRG2PvfNSeLfh14m+GPiAaV4gTfbsflkH3Xqhd+VYws6yNFBJzw1dGOpKEuSW5yqupLni&#13;&#10;zEn8N36ZWNyu3NUbaLUNNmL5ZE6ZrVuNTnlhT7LKTV+GaK4093kIaTGMf7VcbstzSlXaabPo34X/&#13;&#10;ALP3iT4t+HZNbsbgLHEOCV3Z21JrP7NXi37Ls0+JcwcSf3jiuo/ZZ+P2ofDdX0WSzN1Zv12ds/7N&#13;&#10;fonpXg68+McMuu+EbwWBdQ3l/wDsrLWP19N8iWp3ud1c/GS5+FHjDSG8m8spNi5y1RQ+CdVjZZri&#13;&#10;JliY8fLX3H8W/B3xm+G15ImtR+faMc70j+UrVf4eeP8Awn4kjg8J+KNECysDiUL/AOhUewW0zmqU&#13;&#10;38SPk3T4/EPhiYX/AIXvJETb8wHtX6J/sx/H/Rba3ji1682aip2yZb5T/wB9Vxnijwb8KvD2oR2z&#13;&#10;agsFncLnG7pXkuuaJ8ELC1nnsdTK3P8AyyZN33v9quCvhoXvCWqNqWJXwzP2E1yz8MfFTRd0hjld&#13;&#10;l+Rh94V+Uv7QvwHl8KX099boZbdxncnzYxXm3gb9pzxJ4AvP7KmuWuLKL7sv8RWvtDwx8YPCnxXs&#13;&#10;44Ly4WQyjBDt8w3f3qrDZlzLkrR+YV6Gl0tD8rI5LbRpvOU7tpp95rcl6zzRvz/D719dfGD9ntI9&#13;&#10;Y+3+HfmgnbJA/wBqvHfEHwN1bw3oMuuXlwsRg5C/xVhXylOXtEzjWF1ujntLsLu5tVlkgZH2ghh3&#13;&#10;roNO8U+NPDC3K6brJVJV/wBVMu6uO0r4watpyx6bNp8U4gGzc/3jXE+JNXv9b1L7ZHmCNzyB92sY&#13;&#10;YbklzJlVZStyxO6fxh4g1hpBqjLLuJwdtaOkX+srblbWwW4kQ4P96uW0qNWVGVt23FdvpnjJPDt5&#13;&#10;H+62+Y23nvXJjMfUk1Hoc1Kc1K9z6R+EXxLtdNt5NL8YWbW8r/6uT76iuf8AG/wisvF2pHxDZ6mt&#13;&#10;5JLztLfLt/2a5W21W11W6+0+avzdq7qyuLCW3eJbjyJlAClKVLHVJy9lJe6ezGpCK5+p856l8M9e&#13;&#10;OpDS9P04zjf82K7Sz0XxH4EaNry0ktxgdGbcK+jvBOra74V1RLhTFqkbdfM+Rh/wKvbtbg8P/Eix&#13;&#10;dpPLi1GIZ8n/AIDX02W4fCxpNW948rE15TndbHxBY/HTxho8xSz1adAv3QW/hr0jwr8fvG/iSNtK&#13;&#10;1S4W6jbG3K7GLV4z8SPh7f6NrDzSWTRRc7GC/LXIWl0dImgeOTYVYc/SvAx1CvSq862LoVGrK2h9&#13;&#10;M3PxX8SWV1Noupaa0tu3GSu9QprgNZ+Hngzxay3Wm3ix3E4/eRD5cN/u1rT65F4l8PyXMPz3FquW&#13;&#10;YfeNfM6eLU0HXhrEfzvE+7aW+/tpUcRWlJXjeJ67jTtfqdlrPwH1GwuI2jk8yHOSazbnwC/h3VLB&#13;&#10;/s32iLeuTtr7s+GXj/Qvjrof9l2+jCyuIEAaTd1b/Zr5C+Kd/wCJPCnxAu/D1rOGggCkK/3a9KFS&#13;&#10;i2pxWxg4JLVnM/H7wVpFtb6XrdjbrAlwoDYXb81fL9q9zpF8k9iSsqkYNffJ1aDx14JjTXrAeXbt&#13;&#10;gsPas6w/Z30PxJHBq3h27WdI+TDu+avRxLhKndblYeVnY4n4dftJ+NvDEkFtrztcWURH3/vFa+5/&#13;&#10;CXxa8CfFNoNxjt5+OHr560X4VaQdat9K1iwCwb8H5azvjd8E4PCMlvq3gGSWyKruKhq8fL8qq1lK&#13;&#10;7sdOJxNKk1Zn3vqfgWx1iOO5tZFuEgAIxtrJ8WPHoPhl9O0GyL6lKpAO3ozV+eHw/wD2ivHngy4i&#13;&#10;TXi1xZqwDNt6V9n6b+0/8PL+GOXUriDzW+8DXt5dmlTCxdOcDyMdg5VZKo2e5fA3widN8Mvfa86t&#13;&#10;eSuxbP3hXzn+2NpsK2NteWcQ2McM23pXod78dvANnpv23T71VGMiMN1p3iDWvDPxd8CFY8XEkqHa&#13;&#10;B2aveoZ9SqRdHpY5aWHnGoptHF/sp2vhi08MyfatjThjwO9d18RfEFxLrUa6XaCKBchzXzn8DdTn&#13;&#10;8DeLNT0C4i814GLKr/3a9J8c+JtS1fUHvLW2KhcfIO9dlHHYd4WdGa945K9DEQxaqRl7rMyfyNIk&#13;&#10;e+X5pZeWzXjGseNNVTVDbeafsztwPSuh8Z6v4kuLWNZLBlOAPkWuI0rw3c622y6iZJPQ7t1fmWcV&#13;&#10;pRjJRjoezQw86ta99TtrszX+k+T5m1SuT71893lhYvqz2qv8mSAR2r7d8HfDhNdsZdMvswSRRHDH&#13;&#10;vXybr3hWbSvFE+if8tPNKg+tfL5dCOJklTjqe/isHUpO02d/4NubbTdPl0tsTxzrj6NXBeHfAd74&#13;&#10;i8YS/bI2+xIep/2a9h8O/C7WPDd5aX95Jvicj939a+kL/TbDTdNjbTYgsjqCcV93Q5cNHlesjhWF&#13;&#10;c3zM+W/FPhjw94UmiudLw12uKi8NavrXizXltvEibbaPgL/CVrtrnwFrvjDVDDpdtK8pOM7flFfR&#13;&#10;fwx/Z+l0++il8XSCIRYcg/JmopQxFSop1NEjOqoxVmcFafAi98XTNbaXBu0udcEOvSvb/h5+yv8A&#13;&#10;D34eY1LUDHFL1J3bf/Hq63xn8dfDHgOF9E8M24uJ4lx8n3Qwr8z/AI9/GP4q63Zz6hHqLWdsuT5c&#13;&#10;P92vdq5jzRtTR56rOLsj9SvEmufDbRbFobG4W4lTjCfN/wCPV82+M/iRaXclvb6TZrFGrfN71+U3&#13;&#10;w9+P2uJqH9naxPJLG/Vi3zV9NweN7a7a3a4mDPKRtH8RryK2JxUkl+Bz1opO6PufTPj3qejaeLRt&#13;&#10;MjuAg4xWPrv7QGq6zos9ta2AtJWyK8KtPEFhZaTLdXh/ebcKD3q3An2fw79vusZnyR/umssBWcq/&#13;&#10;s6kmvUxxVaUIqyPnLxtrmv6heS/2pdyPub+820VxCW0L6bPGo82VgQT611Ot6lZfbLiG6lGxj3/g&#13;&#10;rhtV8baL4etTbaKVuHbufu81ljMv56rnDRIeHc7JHyb4y8M3Vlq0jQ5CM3btUFtDqAt9iuW2Hqe1&#13;&#10;fYWh/B+58W6Sni7WpxBbSnIArpvG3wo8NjwWlt4fdUvWBKyBerf7VfR5ZSjO1Pm1OvEV4Ul758Mw&#13;&#10;W0lzNsmcqFPJrfTRNPS3n/jkQZU1z0mja7pWoT6dqCHf3Y16B4btZVkC3A3Dnk1w5nivq8bM5Z1P&#13;&#10;aLmTOY0HxG2lTBJowpY9K9n0XxImoqrRyeX9f71cRrHhi3XVI32ABqvXNvDo0JaMflXxmYYenWaq&#13;&#10;QerIhOTfKz2GHWJbi4t9LhG+S6YLkV32pQ6Zpq2elL1dh5pH/s1eOfDfULOPUm1W+Bd0XEXs1e0t&#13;&#10;p+na3Il7JIEeQ5+90rtwmTScd9TvxFVU4KJkeOrTTFtYP7PUN5S5JrmPhXp/hjXfFkFprUXnhmGF&#13;&#10;9Wra1S5s49QTRGJczEKG/h+avWdH+BmteGFttf8AC8our245VT23V1ZNllWeKvLRoh1oRhds2/F2&#13;&#10;iaPoEgtuFR/9WlU/D6aDpsLrdRxZvRtBf+CvMNY/4TVvEzp4sRmnXnj7qf7NZfjmb7ZoeLdH3xYJ&#13;&#10;I7V3YrE43D41NU7o82rTVaL5ZHvmq/B/w7bSWeuabPHKc7pBHt+7XmPifUra68WCG1G6KABCv8Nb&#13;&#10;PgPxhYeFfhXcyXzm4vfLby/m+YV8+H4hW5uBcxwNI7tliPvc1rnuaTxD51FJ+RrHBOFLkueu+J7f&#13;&#10;TdStS8duIHVccV81eIIJrC4S5jG7yiDj1r2dvE7eJryz0exgNubg7TJJ93/gVep6v+zvLLbwXMOo&#13;&#10;reSygfKGXbuNfOUsLKo+erLUnD4LS7Z4Baatb+M4UsIbf7O6ryfWuB1OwudO82GIFdpwSO9fQXin&#13;&#10;4DeOvAvkX6oXjkOfk7V5nqqX82m3d2oDGDIkX+Kvbr88Y2aua4uk7WiePtZSFhNIdqZpbzUimy2k&#13;&#10;f8auW2pC4jeOSMsF5+lctqttMkhPllQ/QmvH9mpxutzzo4dt6no3g3TYdTvo0m/1bH73otfWPhG+&#13;&#10;stEsdT061nVomXru6V8j+FriWws3VepWrWmabq/9pfari5aKO4blN3VaypUnF3Z9RRjCnSSPVPH3&#13;&#10;jh02W2nyefKoOCnZv96ufsLp7XRRrN5+9u37HtRr32bRbOAx2fLnrXc+G/BkvibS0dozmQcD+GvW&#13;&#10;wsfaTUVoeZWlq1FH1l8K/F/hiy8Dxf28i/aHHU/7VcN458S6Pc2N1YaXctLPLkpj7ory7W7Y6HpM&#13;&#10;VhrlzG0UWAVRvm21kR6hpt7DjTQVCjhq+whxA4U1h3I8GWAhGbnc9K+HXxCl8M2ctjrj/arzHygt&#13;&#10;8td74e8R3mv3Vx/akoi8xj5YH3a+cbPRJnuk1bZ5rxD5v92vRbLWLDVLMJZ/upVyD7V81QrJ1ea5&#13;&#10;3zTlG1yXx14YubeZ7n7WXDnj2rxPU9Nm0eaK6aX5JeZMfeFe2JdTiN4dQkMoXpVPVPC8t5ZjWViD&#13;&#10;Rn5Oa+iVOliIao46NV03y3OE03V9OmmLW6GXaOprlLyC286V1TnJJH1r3uLwXYeHtLNxNB/x8AMr&#13;&#10;D3ryLxN4fEvmX2luVKjketeFmWTulTuup0+3VR2Rz9slst0JYQqyegrpHnV7eT7ZJ8mOBXh99qt9&#13;&#10;pd0XYFjWteeLbG50tLSMFZWwXNfEU3ONRouFRvRnY3kFhPHsUc1BNDoJ0W7hkG28VflNcSmsoYxt&#13;&#10;fjpkVpQWN5eR/abUeajH5quFRKV2bqbT0Of0yO5voTAuWjHrWvpU5TfYeWWfcF2j+6a6D+zXWzf7&#13;&#10;PiKROT/uisKzdLa4jv5Mb0bkBqiCc20kddLe59caL4eitfDMdtIhRJV/OvPk0iS3mn+yz7PK6fNX&#13;&#10;V6PrGveK9JsntYhBaxLgt/DtFc+2nXZ1a4hj3TlQMlPu1VHALnaSLdJtto4PVfE99YTeSpwV53Vx&#13;&#10;qX9/4mvJ4plPmY7d69M1TwwmpXEizRlDjHNc3rFtb+G1iGnvulxzjtWU8LGEuZHDZRdmzl7LwJfp&#13;&#10;M818/lvjODUzWdqs27+4cV23hHR/EnihTeahcmKPdtHutdtd/DO2gt98bGSQk5rhxdJzV7mU1qeX&#13;&#10;aVBqS3TTRuWgXGPavbvDGqGz/wBEaMPE/MjV5lPby6RI9nNlD7/3a7bw/HbW8dusk4YOwJFclHDc&#13;&#10;vv3Lg7qx7dYaamr2LvpdmGRf4ttc7fW5sFkt7qHynYHBr3/wU+mpaxQ28saBV6blrkvidpun3tvH&#13;&#10;PGwWSB8/JW9VxcXJPY6KF7WZ4NoNhcvdO105YK2Rlv4a7iwd0upN3yxr0qBLa2S189ZRlh/wKsSX&#13;&#10;UgIzB5n418xmWIqRcVHY6FI7W5uHWEzfeRea8s1XwmnjG8e5wZUTitm/1TULbRZRGA5cYWoPB2tX&#13;&#10;lhb/ALwbX7iufAtJ8zdmbXj8JhaJ8Mn06434Kxselej3XgvTfJjl2DK81kal4ymtbhGkwqNWLrnj&#13;&#10;TUblY7axbg9/SvTVR8zTicc5yfvGxrGkXuuQx6ZaynyEOWH+7QmlfYLX7Gse0IOtSeE79bCQXF9K&#13;&#10;H39c13+sa34aeEbXCvisYV1Cpayt5HPWhdKUTwyXR7O81RIGQNIeK7XTvD1joK+beIPYV5X4p8TW&#13;&#10;+g3x1K1cMQcgfxGuQ1P4o3OrxidpCor6fDZgoq0Y3bMuRtWufQUOgWepTG7t5Aqf3N1ed+OZ7PR7&#13;&#10;hFyF7ZrwHUPivrGlyBrGQA9zXmvi34lXOpt519KHf0HanRwdWtLSOptDDnsepeJEDO6y98CuC1zx&#13;&#10;072v2aSUfKePavArzxhcSqUjfhu9cbqGuXM2UV9xbvX0+D4chB81R3Z10sE29T2PV/idffZzatPt&#13;&#10;2+leQ33ie5vrgySOWPvXNtvdt0h3UzcrxnyU3HNfSUsLCC91Hp06KjqTX10bhm8w8tUtrbbLff8A&#13;&#10;3uKrppl5ct8sZY46CurTSpoLeNbhdo9DXTSj1HWkupgtpVzBbtdMwxWYkzlht+Yt0r2STwhfXnh/&#13;&#10;+0thW2UZ3fw1gaDp2kW98hvs4UiljZ8sOaJjG6epyVnol/qkgVVK817Z4W+Dn7yK71S4VU64Fa4m&#13;&#10;8Nu0cNiypuOK37S8ubO4IhlWWNa+UxmOqNNQRhPFS2Ox0/w5Z2EkcNvANinG4LX0P4Yfwppfkf2t&#13;&#10;IN7YBU14boPjKwmkit9WhMUafxDu1eo6rYeHvE0Ns2m3iwOCMjd822vNydxdVuo9TzrcztPY+itd&#13;&#10;1HwP/ZryafcRs/l9Er89fEXiTXdC8UT6l4fuZLcox/3SrV9K6jpnhvR7PZbyfaJ1XGf9qvLJvDMO&#13;&#10;u3GWjLFeTla+hxuYUo2hJXOvD4iFJ6Ho/wAN/iJbeKPC93Za9KX1OUYGV+WvDvEOgaqL6WPLeWx6&#13;&#10;n7u2vW9Y8G6Bo2k2l7o9zsvcjcv+1S6brlvqsiaRrUAjLceae9cVTDUaseWL0HiIQrO8Txuw8MQy&#13;&#10;tJE0oUhSd1eE+JLG5a4ksVP8WM19ieIvA2rW8zzaS4aLHP8Au18p+KrO80rVC91GVdm6nvSweX1K&#13;&#10;Lagrm+XwcZ2Z6d8H9P1Lwf4m0ubTR/pc55b/AGWr9HrxrgaWb7VEEZdc5/hr4d/Zphh8Q+Ir+/16&#13;&#10;TiwhxFlv4mr6vv5dVvYZEmk32YOFArw80moqU5x1OrM2kkmVtIh0LVbo3lxHuCdP7tXPEl3YabZm&#13;&#10;8sXCbf4a4W/1OHR7MwwnB9q4C8udUvYXmWMy9wK+SwkJu91oeQklqjr/ABP44hPhG45DTyAda9a+&#13;&#10;EXi+71L4awQzZ8+3BAU913V8Y+bcXurWmnXXyxtIBIp/u19Tv4i03wxqFtFp8arabADjt8tevXw0&#13;&#10;sPhHUS1O+FT93r1OgvfEs80MtteAoDms3w18Rb+w3aPeTHylb92f9muF8ZeONNfe0ZXDDivA4vFW&#13;&#10;p3OpC5s4y0ETc5r4jD0J1E763OWjilzcq2Ptjxt9n1nQZLaGQN56/Ma/K74qfD1dE1J7yzO6N2Oa&#13;&#10;+6NH8T/2lCLVZOWGMbq8E+JWliW6nhmIYLyDX2PC8KlBrT1MqsFzcyPm3wl4qn8O3Ec1udtyvQnt&#13;&#10;X6Zfs6a9r/ja3e/1KVVuIuBjutflZrWkXf8AaAFrGcZxkV7x8KvGvifwHdRTrOyjP3d1fo+MwM9K&#13;&#10;1M9vD11OPJI/QH4sLZz+bFdRjzHGDnvXz1pXw90HUlPlk/L1Aavqrwklt8XfDs+rKgkvETOP+A18&#13;&#10;iQeI5fD/AIq1DSryP7LKH2ld3SsMRQlWpOtTdrbo8+vhJKpY9i8A+DdOXxNb2mn5VIuvttrzP9sn&#13;&#10;xVK/keHI5y3lLkgV9OfCOGwNrqGvTON6LnO7/Zr8vfj/AOJ5tc8aX9zG5PzlB838KtXoZZJ8jkdv&#13;&#10;seXlgeIfNCrPIfvV0vhl7vV/MWGMskX3q5hpHuLEeZ8pX1rs/B/iSz0TS9QtVQMZ0xk05ptpncm7&#13;&#10;WZ9J/AP4TeFfE+uT399eCCWIHav+1X0H4F0HSNW8Xan4U83fe2bfu29f92vz48F/EC50iZpLWUxO&#13;&#10;x5w3WvqbwL470bR1PiKxlK6m5DEn+9Q8VUhJoxrUE1dHp3jqbVfB14+lyMeSQf8AdrxnxZ45tdM0&#13;&#10;WRLNzFcSLjArvPiP8TtN8Y2cV7bgS6owKso+fGK+Idau9S1HVjBcZZycAHtW/sFiZKdtFueK8ElK&#13;&#10;8jKWQ67qEl3fMXTPOa6K/wDFNzo+mmztWKjAGK17Pw4IWjfG5V5kriPGAsZbzbDIF7Y/hr0vq8Ur&#13;&#10;XN6ctbWOZF0t+0k90Se/NVYVd5v3ZOxj0qa+a1toRFGQ7sOcdqk07y+WZ9u0dK8+rTUXoenCrc1b&#13;&#10;mx2WZdsfKM1jWt3FMuyMHetW7rUjNvhXpjFGiWE00zLbxFz3IrDnurWOqMFuxwsxDmWY4frVDynv&#13;&#10;ZAIxxmuytNNN/q0dnqD+VHu+Y7f4a7eXRLW2vk0rQ4/tRbgELXdSpK3vHJVra2Q3wHfN4QZ7q3Uf&#13;&#10;ayPlatfXtb1jxDcST6lcF9w7tWxeeHrXwlZpea4Q1zIOI68q1jXPtsh8tPKT2rF4aEp8yRxYmqkt&#13;&#10;dxl9qa2y+XH8xzV7w4JryR5GOM9vWuT2edIi5r1rQ7G306ziMiHLsBn/AIFV4iD5GkjLB1JSqJH3&#13;&#10;78M/EEmi+DdA0G8t/IiSSMmb/ZZq+gf2x/Da6z8P9H163k3xW+xtw/u7a8s1KTTtK+DomvrTeWgU&#13;&#10;LJt+4wrftvHieOf2fZLPUEb9xDtB2/wivIwEvZzUraNWO7HQ5os+G9I8WXOmxvFC4QZxVia8lv5P&#13;&#10;OvMOeDkVy+n6P9qae4XPlRE/jXRaXptxqUj20J24xXx2Y0lGbj3Pm5SdrM9A8OQ215MIP7vavW7T&#13;&#10;wqywi5hQMF5wa4fw5pw0qSNrhOWx1r1eTX7OGxK+ZtGPuivi8zxFTCvbc2oUeZXPQLbxDoOnaGBc&#13;&#10;SRwSRL82a+WvF3i3UPHmtGyjcwaVE20Y/jVWqnrOm3PiS6kmZ2igY8e+KqJaSQ3EdnjaV4Hvtrsw&#13;&#10;uNqVIc02XFRuu59N+BvD+gWdvBDCF8tlGSfvV7FM+m2enmO3faFFeR+GNNig0eKeZ9rsK17yeNId&#13;&#10;0kuRXmY51K65W9UetRaUm2eSfEXXoYW+yW5LSyNXgvibw1f3duv2X55JRz7V9RXOh6Nqqvc3ChpB&#13;&#10;90mmw6DYCElsN6V7uWVnGgnBanJXV20z5l8MfB3ULi3R1fJ6tmvS9N8G3lmqWyn91EcEV3/2j+zp&#13;&#10;Nkb7Y261JPNc3LBbUeWi85HeufF50pJUlC7OeOFne6ehXbR7CPy4YYzvUDOa9J0iGzlVI4yBIorz&#13;&#10;K0ufsGpG81Ilu2DXYabrEMsnmW4714md88qVopp+RpTpxWqW5oa/4R+2KbveWfGAN1ZfhnQb+2jK&#13;&#10;XDlwpJFdgmrfaF2SHbtqHTdZtnungUj5eteNlmdYilScai2MvqrdS19Dm/EHhu3v1a4mXcUBIrkP&#13;&#10;hzpHiTU/Fk/ljydMtcEj+/X0Xb2dveL2ZGrpJvDX2DTxqNrH5SY5I719lwnja2Nl7Krszpu6Oq2P&#13;&#10;PPGDQzNAsKbR904rJ0jwVLqkMsFnAZWbnNamo+S9rLceYP3XNd98LPiZoOj2N2kybpXXb9K+zw+D&#13;&#10;hg8Up19noOWXVq1F1qS2Pnnx5Yf2Jor2ckYaRuDXrf7LGg+HW1W1vdShWUbyQp/vD7tcJ4hns/Ge&#13;&#10;vSW1q/mtvJwa674VaPeaF48tLOSXYikkL/DXs4nAw9nKph9FcnKXy1LT7Ht37Yfjz+y9DXQbOIeU&#13;&#10;yZyO2a/JLR1+130m19+Ty1fXf7W/jO8vPE0mitlYlQcj71fGVtdJpVu88PD561pmMqrpqPc8/HRc&#13;&#10;pWSIfjFq9hD4VOmXDgliQK+F5b47RBCNwz2r2T4r+IX1Jvmffz0rxfThGzBm65rbBwqQoKMmevlG&#13;&#10;H5Y3PcdI8P8Ahu3+H8urapJt1Bz+7FfTf7N+g3WsfDXUJ9Lj2yQTdf4jtr4J1vVbswpa7z5a9Fr6&#13;&#10;4/ZF8dajoOpXOkNL/od5yY/RqMY5xUJNXV9T14x5uY474vwW9v8AECy/tBy8qqgkzWp8SbG1lht0&#13;&#10;t4xsaNQDWt+0Np+l6h8XNP8AsL+b9oWMlU7V6P4n8N3Ng1pb2dkb0GNeEX5h8teni6nLUjUg9LHg&#13;&#10;42qlCzPjVNFv4G86NCxzVi5lkuI/JZNr4wTX1dYaJo/26O11SA2+8ZIK9Kx/F3gPQgxn0nkjJAHe&#13;&#10;uL+0k58snqeF7WVtj5NGlXEmdqsyZ6iufkhu7SQtHldp6V9N23ifRdG0m5sZrQNcY79q8WubC51u&#13;&#10;+L28e1H6CvSw+KbfK0bwk0ryP//W/ZLw9d21xpNq+zho15rkfiJ4U0/U9ImuVjHnDP41R0fXNQsd&#13;&#10;EtVhtGmjVByKr+IvFEcun7VkER6kGv0evh6lCo6idld9T86k1KfItzyT4baDNp15LZxg/OxJU1u+&#13;&#10;PzamzOm28v8ApZz+7rmNb8WwW0kE2nyGK46EjvXXeE4NG8T61Z6ldIZZ4v8AWZ718pXzKUqrhB2i&#13;&#10;fbUsIpwjKocDo+g3/jG1/sm+t1t3i4UnvXhnjXwTrvgDWpJre4U20/3gO1ffF3oFhca0/wDZf7oM&#13;&#10;OR6V8/fGvw0LuFbC1uN9ww6V9LWofWMNGikrvXz+88t4yNPEpRenY+WpbnU/DLR+JNP+fadxA719&#13;&#10;K/DL4p3/AIqa3e6lOyQgbfSvl5Ly50ff4R15GUzZETOtelfBm2MF4+iy4iuIn3xOe67q+CqYKVGq&#13;&#10;1UVmj62NZTjZdT9EIree4hSOGU+U3rXK66kFjJHC84G44PvXPwa9rNznS9Uk8h4x8snrXBSva6jN&#13;&#10;d2XiDUWj8vO1q+jyjOFN+znJRPkczypxn7SKdvLc7G1utKsb6Sea8zEuDs/h3V8yfHMah4usbm+8&#13;&#10;P2m6KIMMj73y13dp4F8SXVvcXum6mbi3i3YBVea37DWtH03w1c2Hiq28gSqybx90V9TiY0vq0p4m&#13;&#10;aatpY8jm9lUU43lI+E/h1dwGz+ySS7LxGwa+nIfE95bSWHh23uDB9sKhm3V8X6x4n8OaD8QLnTdP&#13;&#10;nWW3aXdG3pmuk8VeKbm48i+huArxDIIr83w2YuhVjOmr2+75n2tbDe2p8sj9KdP1/wAHeC9MefUb&#13;&#10;uNJwm45Zea+Qvip+2ZpUWl6j4Y0nTDqKXCvGCG/d/wB2vkTVte1jWpNt5JNeO3Q7m711vgv4M3Gu&#13;&#10;albyXg2W078l69WvLE5pW560uWPY8vLsjp4Zuc5XbPmiHwx4k8YXW+QM0c752/wop/u/7K17t4V+&#13;&#10;Dk3hG+ttT1CPz7bgkH58V9jzfDeH4V31tDJBFeWF4F+YbeKueIdd0bR2gW8tNsEpGMfdrgxNWlhf&#13;&#10;3cVc9ynJyVonzbrc2maRqSmxiMSOBgba6QaPN4htUS6AaLAIBra8a+PPBWlXVvPdWg8qTAz6VRPx&#13;&#10;s+G8skVnpZzLx8o715UsbFu1tTojTk1sahu9K0bT49Lm8yJ1GIx99a5+1t7nVdWgGqHNmjDj1Wus&#13;&#10;vPEej3Vuk8mnM/mD5fapvDd/afbjHeWReJ+V2VvhaLnPRBKbiifxDouneEry21rSw1ujY5/hr6n+&#13;&#10;EvxDs9ZsfI1Bt0jLiP3avOJdV8MavoZs9ci8qz5XLx9K5zRJvCPhG8TUtH1KNgjA49FWunFpUlao&#13;&#10;tTlhNy1R9W2Gj+JL7WXMkj29nnp6rXp0vhrTLG0M8cQM2PvH71fPkH7R2izSRQ+bHJMuPuN1rp9Q&#13;&#10;+NWm3tjtt1Cuw/vV7VDiFuhGMU0l26+Z81meXzlV0Vz0ie/t4rNftyBgO/pXmXiLXbl7eVdJUscH&#13;&#10;ANc/YfEe21KYQzAGNTkgVBq3j3w3NrEFnCHijGN2Vr2cP7OrTXtG032OOq5QmouNzwDUPDPjDxDr&#13;&#10;Uc95loon3iOvaNDbU9IVEsYmhuIh8yj7pr1dJPCt/biSxnVZ1GRlev8AvVy39vLpt8UcLIj/AC7h&#13;&#10;XbTx+Gpp0knY6K8XVg0o3M+Dxz4nvZpLNbYwbeCd3y1794HeU23msfnYc15daWllc27z2cg+0Mc1&#13;&#10;6FpsytCkdm4SZByN3WuSpPDSi4Umrszk5whZKw/4gvdQW8Wpxn/j1cSflXIeN/Hdj4m06x0+xnPm&#13;&#10;Fl8z5aueMfEAh0W4tta/dCRSAf4TWZ8Ofh1E2jw69cyCYXDF09l3VhgHh41Y1asvh7dWFGM3SnGz&#13;&#10;17noOi3E9hZwQzAbVA5FaE+qWl/cx2EEnzmsu9s7qC4RLc/u1HNVraxt5rnzyNsifxCuirGMp+07&#13;&#10;3PNoUlC/N0O6n0uD7L5HmckVmaVaPZW7W33sZxXHXGrXWn33nrc+dEvVTUVz8RbANmNHV+4K1Cwl&#13;&#10;Xl5U7p6kSxcZSva1jtLVcXhdu9cpPqsMPjyKC4i3I0XH+9VOz8bWyTG5mty0f+9XCQ/EC31Dxcb2&#13;&#10;zs2aOIbPnrnqK0mpp6LoenhrvkcFdHFfHXwFZ6nrln4r0+3CSwPiTH9015ZYXbWHiIWVuSoaPdmv&#13;&#10;rNfG/hDVZpNN15PsjvwA/wB018yeLtE06y8ZJqOiziW2wQR9awzCceWDS1R6GBc+aUJo+hfhbql5&#13;&#10;exzRXEpcRHivT5LmLzD9oTAXvXxp4c8Van4W14ywvutJfvrX0BrPxD8PXWlxtpu+W4kHKhabx8Kz&#13;&#10;XJozGrhnGTcloN1nU9Q0zxdYXVrJtt3OCD3r0PxP4kmOnxu1mrjAP3q+fdR8Vvr02n2clk0W18bq&#13;&#10;9aPhXV9RhjSWUiLA4NVhMuTqc9SVkjatViqFtjmLzxVpl7pdxZ3VsELqRg18Q6x4P0rw34sfxVcS&#13;&#10;GCJ2yCe1fcHi7wJbwaa00SHz4hnNYHi3wHoPiv4dTaT9m33MkTbWH3g22vZxOXU6tNyjN66I8nCZ&#13;&#10;jCjdxizM8P6x/wAJD4Xa8tbsS28Sf3qtfC7S7Yvd6pqXO6Rtuf7tfHXwV1XxJpmvXHw0uI2V0kKk&#13;&#10;n+7u+Vq/SnRPC+n6Bo4g1TaRtyxr5/JqscJKoqj1at57nu5lerRUqZx3i7WdHXR7xbW1DbUYbx8u&#13;&#10;K83+AOpJpk2pf2k5YXRYqz15l8avi1d+FZJ9H8I2/wDaCXGVKjt/3zXjfhn4kfEF9He/s/Dcs5iB&#13;&#10;JYMyN/3zXXm9KuqDqKDs9mzhynCtS5rbn0/+0X460jTtBewhlVjcZQ/jXzh8EYfCPhWHUPEl5fxR&#13;&#10;SN8yh2XivO/EXhr4pfFLTZdS1C0FnbIxIG75hj+9Xy43gDVH1aTTdQu5Mr2DNXxKlXmnGTs7H0sM&#13;&#10;NGD06n0b42+MC+PPGht/Dcf2oWshEePuyMK0Nc8EeNvE99p7+IoI7e3ldMRp97bWp+zx8NHttYOq&#13;&#10;tbhreAk7vXFfW2o3NnqevWlgse0QMDToU40Jxhuzqk2ldHkvjn4R2Gm6Hp82k2K+YAvPrXY+A/Ds&#13;&#10;N/psVhqERs7mIfu5QvSvoXUoIrxbeywH8sBQK6/TfCEC2R+1xjOMgjtX1GEwHtKbqVXZHlYrHxp2&#13;&#10;u9T510/xxq/hXVJfCni6QfZpwfJuv4T/AMCr4c+N+iajqXxAitrW8a8s5fn/ANkf+y1+hfxLuvAc&#13;&#10;Hhm9h8TRjzUBMTejD/ar5e8E+KvAviqx+wa1bmyuIpGEUzr1X+H5q8fG0sPCa9ld27mmCxcqt3y2&#13;&#10;KHw6sdO0LVtKsrwBRKyium/a08WQ2djp+i6fcf6PPtG0d6oW/gm+uvG0V4s4awgXdGw+7urx39oa&#13;&#10;2hfUrKbzTKLVgX9q83EUnW5Y38zsTabZpfADwl/wlHiiCO5ICKy/+PV+udz4O8O+FfD4a4m27VAz&#13;&#10;ur8yfgD4g0Cx2TXWYHXkHb1r7I1fxLe+M9PGnaTZzXQUgeY/3RXuOGIfLTpR0OXo+Znowtte0Wxf&#13;&#10;WtHMbwqMlZPula5DUvi18JdS0+S28SW8cV6oxJhflDf7LVPD4J8aS6A1rq2sFLXbxEP7tU9K+D3h&#13;&#10;DUNGKSxi4lfIMh+9urpWSKb5q1VL0Vzi/tCEeZRWx414k8R+HpdNe48O2Uk9u3RkjbmvO9O8O+M7&#13;&#10;lv7U0WOS17/xbf8Avmvo+60bWvh7b/2VHHDcaY/QfLuC16H4V+IWm2um/wBm2Onx3UjDmML8xrOe&#13;&#10;HlBuHLzJbM2o1YTXMjwjwj4VvbrzJ/HlzMyMOHRflFeseBrXwhpuoS6arpNG5O1pP9quyXWtW1bS&#13;&#10;brSo9BEUc4YfOy8V8+f8K01DS9cijuRKyyyEqv8ACFP8Netho4tR0kox7Jq5x4hUJytfU+lPFOne&#13;&#10;FYNP3NFAz9VI+9XA2eoXet3EVs1vHZwQdJTtTNdnZ/D/AEK2hSaOAtKqjgs1YF34Ye+nktJpDCr8&#13;&#10;KBWMcLUqy1qtpdyYVKNLRrU8/wDGyoNYtLXVNUjnstwyEb5a0NJ8QW+h61Gmi/6Rp+AD8vSuS8Z+&#13;&#10;Fl0OBbbUtMMoZsxTJ81dT4L1jTraxMK2n73AByv8Ne4sPOjSUOa8X1Wx504wry5nsuh71Y6tY6rD&#13;&#10;5sJGO9bctlbCzE9vcLu/uiuRsdDtJNP/ALQ0pgjSjlK5XR7y70vUJbG8tWUMchg25TXi/UnUu4z0&#13;&#10;XQ6fbwpq1tT0mxZ7mQiRCu2r8ljbucSfOp7GuftfEFqGOWK+xWtH/hIdNLD98tOdCon7q0PLrYpN&#13;&#10;6ozdSaPwxC19CP3C8sg7U/TruLxFB9ojfdE3arN4iak/lsQ8WPzrlr3b4UmF9p0Za2PDoO1ddNRl&#13;&#10;C32+55s6UlK627Grps8Ok3ctht2xkcV1UBjVSy9685stQ07VpZbqGQMQMgHtVHVfGL22nTywx7ng&#13;&#10;DDIb0qq2BnN3tr1OmpUjFKPU4T9obxd/Z2gvpNrOI55wR+dfMXw30i71i3itpH807vzrkviF4p1P&#13;&#10;xbrUiTEvHvwMNX0T8BPDs0U0B2FtvNeHipaeSPpMkwbhHme7PsfwJ4fh0TR4oZIgrqAc1s6n5V7H&#13;&#10;Jb9RWgbsQWwjf5eKyVljLfLXNhYSXvsjOMSv4Rh6RNPbM9jc9UPyn1WukXnmsPV4XEP2u3H7yPkV&#13;&#10;e065+126y427hXpV1zL2i+Z8zRk4y9n9xcYZGKzsPAx3HKk1pHrWPqOoW8LCIkFj0FZUU2+VI3qy&#13;&#10;S1ZDdXaWzB1PL8VZtWnZDO/Q9BVe0s/NPmzr9BWwiqvHatasopcq3NY2lHUyra7muLgpImFHTNa6&#13;&#10;4H3axbu7t7SbMpCD1rC0XxRbalfXESyrti/2quWHlNc0VocSxCj7rZ3Lc8Ux2UdOK57UPFei6XG0&#13;&#10;t1dxrt7bq8c8QfGK3nhki8OxmVxkeYfu1hToOTsbObfwI98mljjBlYhQo/irjNS8Z+H4YJRNeRq6&#13;&#10;dt1fH2q/EL4kanvt5rkxReka/NtrzSb+1Whe6vIpJ5GOMmvSjlWI0agzppYOpLSUrH2Jq/x58H6H&#13;&#10;CGWczn0C1leEPjbF8RNUnttHs2a3twcsd1eM+HvgPqPiYR316TapKASPrX0V8MPg/pPgW5uI4WJ8&#13;&#10;0DJrpx2UUqdNupVXN1S6HVhXTjUs22z8wf2zfij4hhvn0GO5K2k7AGP6NX5x+K2a40+OeEb/AFr9&#13;&#10;Wv2+fB/hBH02e1jAv/O+bH3irLX5a6uEK/Zox8i8V8nj8JClJKDuj3MuxKqrmirHlVncmDLYPI/K&#13;&#10;pEvC9wGkHetmfTNk3yjhhxWQ8LQyZk+XFcKjoerr1NNp0aZGkU4rZupYEtSyyDK9MVo/2da6l4fL&#13;&#10;qmySMZDVn6H4es7/AEuWe4uN06EgLWbdkEdWJ4FtptV1iO1X95JuG2v01+HT3V/osWg+KraJ4rXA&#13;&#10;WTb822vjP4MeDYH1q01GRuFkxX6c+J/CFpN4XL6TizuEiBVh/u15OJqdbnrUoRi0afgO20Hw94ot&#13;&#10;59FGyCUgSEV9O/EXWBpvh2S5aRTA6Zya+JPgVputTSXVp4gkMrq5EZNeo/GW5v38A3ulM5X92Qvz&#13;&#10;fMf92vGxs52Sud1KEZSu2dr8CNZt/FljLcWtwPKjdxt3ejV6veS2yXUiqdrg8V8E/sg3+uW8Y03y&#13;&#10;GT943J/jr75n023v9SjscmK768VrFNJRZyOm1N3OE+IvjDWNI8MyWemxNLcSghcL1avSfg1czXfg&#13;&#10;GBtaVre8xnla2NT8OfZrdJpI/NKY6rW9BLZ2um+bMoSNF6CnGgqcnJ7l1JRcLI4zxJIbmNJ1zKbd&#13;&#10;s/8AfNX7HxTPcRL/AGfblyuAV9Kj8F69pPit7qCEfcYpz/vVy2qand+CPE6l4t1k+CSPev1LhfLO&#13;&#10;SlfdvW3dHwXEGLVSfsbWaO7vNa8aope0tUOP4d3zfyqrb6tfafbS6pqOmurkfMU+auli1jT9Sjiu&#13;&#10;LV90cvNamq6rY22lyI0y4K4xXuxxCsoKkte1z4idBxdpdDx3SfG+n61DPczqxhyy/d/u1o6H8T/D&#13;&#10;+mebpupXIthEcrvXb1rzeTxv4f8ABGsSWtxIjQXbE7f9o/M1cb4r0Nfidrenai9n9n02OQfN93Ki&#13;&#10;vZ+p0a96VPRK2oRpvmUpXS8zoviTq3iPx8s8HhVT9gjGHlb5M/7teE6lbeJLjR9mk3f72AgSRhvm&#13;&#10;r6F8X+I08C+Hz4V05olklT5SGXd8y18q/DLw94q1TxiSjyOs0haX+7zXk4vB0sVVVCirW3flbc9z&#13;&#10;J6qpwlP7P4nefDzRNc1bULZryJvKjf8AeF++K+/bSaOzs44pcIqrjioPDPg7TtNtYkkt13qBkj+9&#13;&#10;XV3+lwGHESjI6VxYivhoWo0louvcvH1J1kpLY5TSrTc011p54l6mtR7BPJLTjc9VrC6eF5LfZs21&#13;&#10;8/fHD46ad4K099O0+QSX84IChvmrDE4hxk22cEqS5EoK7Z0fxW+LWj+EdCktLaQPdsCMBulflZr3&#13;&#10;jK78S69Pdak/moxIUmsLxt431PUtQnu7i4aeWUk7d3yik0ewGp6Ks6jdcOSRivNlevpHY9zLcB7B&#13;&#10;XnuxtuZWvvs8LnY5+XP3d1fVvg/wT4n/AOEXuHvroeVKh2h1/hqX4K/BeTV7FNd1qPBgJZA9fben&#13;&#10;eFNK1nTGRoxCkaY49q+thkuGoUL19ZP8P+HMcRnNp8lN3tufC/7JOoQaZ4/1TQbqQxP57dK/U4rB&#13;&#10;bj5Wye1fmz8KfB+lWvxQ8S3du5CWcn7th71+g/hSSW+tEnlfzewNeHVw0Y03KL0TMszrOTTXU2Yb&#13;&#10;aeeTzJT8vYVoy2FpcRmKeJZVI6FauKqqM0cjivMlXk3daHFCgkeQ+I/hH4e1UGbTIhZz88hflNeV&#13;&#10;al4PvPDVtJaaxoMep2nJ8yP5mx/u19Wlv3u1eap6jd2tjZy3V0QI4lJOa9vCZ7XjaE/eX4/fuOvF&#13;&#10;KGux+VnxA8ZfD/w/p97Hp6NZXnOIyrK27/gVc58EfgXqnxeZ/E/iKeSSFmBiLf3Vaq/xB0i0+NHx&#13;&#10;rkttDt40tbNwJnH3TzX2b4I8SH4bWK6ZZ2RvEt1AaOP722u6OEqqbxNOHM3su3menh8QlSj0Z6Lf&#13;&#10;eBNQ8K+FVi0rWPsZt14x3xXhCeGvjF4waZIdbeK35TdtXmvWPD/ic/FnV2e5jbTrC3fiKTcrFh/e&#13;&#10;r6Gt9Hg0+3WK0UCMDjFJ42FCFq0FKo+60SOCrCbqOdl+Z+br/s++NHvmNxdPdTI2cyNv/ir1XSfh&#13;&#10;18WYtLa2sdakgjhXiPatfX+oQok0cqth6x5HeLUFV32K/f1q/wC041IJRpRX3hVqSSvNL7j5K8Pe&#13;&#10;Hfivc66un3WtSxp0Ztq133iH4EXd80l5d6rNLLIvJ96+ibu2063xLHjzuxFct4i8QXFhol5PfN5M&#13;&#10;caNhqdPM3oqEFGPW6Tv95yVKru5Ox8DfDv4eaxD8SL2Rp/PksGIjY/3t1e2+L7Dx1ruqDTb4KsUA&#13;&#10;G1n+6f8AgVZHwbu5bxdS1Jf3r39zIVY913fLX2hothpt3pK6Xr0KtIejt6tXlxhGhUeIcfdd9Ovq&#13;&#10;j6J11OKpP4rHxtD8OvFehTW/i0XA2RHBAbotbfiHwDrnjyQXc2oG8jRQYx/EjCvbfE+k6zo1ne6d&#13;&#10;aqb2ydTtH8Qrm/hDrtraaNMt5+5ljdx8/wDvV7FOslB1qcb/AJW8/M8XFYiV72s11PhXSNP1W48c&#13;&#10;Xvw88SXbMWz5Mj/e+avrHwT8Ahb6O1hdfLuJIlDfMd1fGnxu1DU9Q+OtuPD52yjaVkH97d/s19ye&#13;&#10;CPinq/hy3s9J8dReW0qqI5T3/wCBV5tKrXoSq1cPH3X+B3yre1oR53qWNX+FVivh+70+N5muUBw3&#13;&#10;mNVLwvpnh7wP4fe51ojzEU4Dt1rrviH8SNP8MaS+tWLrc+ahJG6vjS61XW/iEz6nqkpt9PiYnyt3&#13;&#10;X5q8mpUVaX7xK/dGcITa5oXsu56BL8LpvjTe3eqx2wtbJCRF7rXnfw68beJfgx8SD8M9auGltJDm&#13;&#10;HPdP7tfUXhP45fDXwt4bg09bmOKeBdsgG37wr4U+P/xR8Jax8RNA8VaG26W1nxIR/cavNx9eE6Do&#13;&#10;TSutn1+Z6+XynzLleh7X8ZvG2vadqxm8Cv8AZZH/AHko2/LXzZrH7QfxD1eRNJ8TMTbLx8jV9P2F&#13;&#10;1pXia+kvvlKSwj/0GviDxx4Y1uz8USSWqf6I05xlf4ajIMDVqtwgtDszOlSnaclqjubbV7bXWUfN&#13;&#10;GH4yVr77+AuheB9N05HuriFr5+WEv3q0vgx8GvDM3g2xuNXtI5rl0ViSv8Ve2Xvwh8CX0IRtPEZU&#13;&#10;fej+VhX6FOvg8JCWGU5KWzaSt+Z8diqyrxtDZG9PFb2cJvdKlUYH3Q3ymvMNYkvJ5l8QW1ttuIOw&#13;&#10;71yeufCDXbG+STwbrc6+Uc+TK37s/wCzWxp/jwac0fhv4gWradOMKJwv7qT/AIFVYPDKC9pRkp/+&#13;&#10;lW9Op49aHZHrmg+J7fWLdVukNtOw6P8ALXTCc2/3/mX1rzS60+2vbeNLa5WVG5jlRl4p+meKZdHv&#13;&#10;F0XxPIFHSOdvuyCvExOBjJOdL7v8i6OJasmz1CO7jmXcprynW7q18R+L7XSoyJYbL55R/tGui1zX&#13;&#10;7SG2aPTB9ouHB2ha81+DmmX/APaeuXmrLsuZJAeeymow2FdOnLEbW2PRozc52b2PQL7yvC9+LiGL&#13;&#10;9xNgMB2rxTxLq8Nz8VNKW9IuLBk/dgdnr6M1i1t7qzeKY44ODXwh4i8Ma3YfEGyi0bU/NkM2RH8r&#13;&#10;7M/7Veplc1Nc1/f29TFUFOrZvufWWueK/sLJZ6TbmWZ/ur/DWto/hSfUtmp+IyHk4Kp/CKveE/Cf&#13;&#10;2GGO71Qi4uyOWr0RRt4NedjsyhSXssNv1l1foGFwz+KRWgto4YxHGoUKMYFSRxbPlXipSwUUkbB/&#13;&#10;u18+5N6noqK0SMDxB4cstbtjHOMSdVcfeDVjaDfWUUbaBrcardW/3WP/AC0Wu9xkYrgvG/htNbtE&#13;&#10;e3bybyE5jcfe/wB2uvDVedexm7dn2/4Hc0jPk1Wz3LFpoNjPdNdvGMdBXF+Pvhla65am70MC0vk5&#13;&#10;BH3T/vV1nhHUL+P/AIleuKIpVHysf467xoxu2muiWPrUKur/AMmgWG05oHyE3gb4k+Hlj1LTcSMo&#13;&#10;+dVbrWdB8YNT8P3qnxNO0Dj70Ui7K+yygI+WvJPil8J9D+Imjy2s8QS7Cny5E+Vt1ddHH0K0uWrB&#13;&#10;Rb6q/wCK7Gc5XX7xX/M534YeKLPxr4g1HXNPbdDsRR/vCvflGTzX58/BPUL/AOFvim98KeJJwiB8&#13;&#10;KT3Wvvq1u4LuJLi3kDpIAQRXJm0X7Sz6KxnCnGHurYtrijgiloryLmxJRRRSJkQuoI2t0NfJ/i+O&#13;&#10;f4XfEOz8QWTMmlay2yZR90PX1mybq+e/j94e1TV/CrzafH5wtWEmB94bWr18pk5SdG+klb59PxIl&#13;&#10;o0z2zS9Ut9RhSWFwdwBrUyTXkvgG+h1Pwbp+t2Q/eIgVwP8AZr0vT9Rt76LdEwO3qPQ1zV8O43a6&#13;&#10;bmlaajOxfkY7ea8p0yyutc8Q3c183m2sBGxf4dwrqPFGuixtWgtv3t04wqin+ELGS00xWuFxK5LN&#13;&#10;+Nd2GUqFCVXq9EebVaqVEux1EUSxIBGMAdq57WNNtNZZbS5TcoOfpXQTSeXEXqC3jUfvO7V51Ko4&#13;&#10;vn6nbJX0Rzlvqeo6HdR6XeZuLaY4jl9P9lq6G+RlXzgORzRf2EOoW7QScFuh9DXGaR4gvrXUpPDW&#13;&#10;uLlh/qZf74rdRU17SC1W/n5mrm5Lklv0Ozs0t/8AWw4GeuK0DtHSuY0myvLa4nkmY+Vn5R6Voy3n&#13;&#10;msY4PmNY1aV5e67oxvyL3lqW57iKNfmNZhtVvmDyDaB0pVsD5onmck+lc54u8feHPBWnyXmsXaQq&#13;&#10;gPG70rSKtpDc5p4i2sjtogsEe0dq4zxd8QvDPg2ze81y9jgWME4Lelfnt8QP2x/EF3cS23glFjtl&#13;&#10;JHnP3/3a+MvF/jnxJ42uPP8AEWpNcOwYkfdjH/AaxlKEX72p1UcJiK/91dz6g+PH7Uum+LLoWvgw&#13;&#10;mJ7U488f+y18f6j481/UFuI5r2V0l5b5q4qe8tot0OwNz1H3qyLuKaKHzoSX7kVz1MY3uz6LC5XC&#13;&#10;MOW1/M6RNbkt49sbnLnnLVtafaXerzbLOPzJX+98tcdomjanqlxG1vGW5Gc1+h3wt+H+n2FjFdX0&#13;&#10;SrK4B+mK8jEYtRd2evRwqirI+X9P+F+sS3EdzdRFYlHQrXtGjTR+HrNYFIWVei+te2zReVfTw/K0&#13;&#10;K881wmv6JosWpWmpxuG284/hry6uJ5juhTsrHg3xI1PxHaWJ1LLQW8p5HrXlHh7R49ckMrXgYtk+&#13;&#10;W/8Aer0H4+eNlLf2NaoHRlBI9Mf3a+cfAviGTStY+03EXn2it8wDfNW8HaFyran054Y/srR7qdJH&#13;&#10;8gqOcd9tdn4Y+JWm2l9JZyX7RRZ7/wC1Xlv9s+D/ABCtxfWcvkHaQVf5PmrzPUrbVdHW31SFN1mz&#13;&#10;9X71yVMO6i1NbLoffv8AwkurLZrfWoMsGMhjTPCPxsm+2S2OvadvSI4DJ/dr5m039pE6fpo0O60f&#13;&#10;zUbC+YG6LXQaz4w8Ez6DHqWj34+3uPmhH+srn+ozeiiaKaatJH1hP4x8PahDJdaeskbqcmszTfHO&#13;&#10;mS6hb2d5cmLecc18V+BvjAmm6pJY6taST2VwcEhvmFewTeNfB9zJBPYxM0kXO11ro/sKu1eUH8jK&#13;&#10;VWKVj6h1ddKFwk1refe5BDfNWDN4rmST7DdXO5FPysa+WNZ+MdhDqSeTbskSMBJVnWvGuga9sk0e&#13;&#10;4lbAyy7W3CsHkddPWI4V4Jan13BqdyW3W935ox0DVQPirUFaSBiq7TkCvB/CWrvfrFDpfnJcKvIK&#13;&#10;tVXxqviqwhe/mglYKMgorbjXUuEMXODnGm7C/tCknytnvq+NobyTyWT7vU1Zi0qXULyPWIZ2i+zj&#13;&#10;IxXwevxO1K3vjYTRG3k4JYt616v4b+OerX1nP4V0+2D3OMebuWvOhl1SL5eUqrjIJbn1Tc+MLq7v&#13;&#10;li1KQShBtGao2niSOG6drVtoyejV+eniH4heMbPVJEvrjekH3l3fNursdP8AjBH5MUFu8nmyAAkr&#13;&#10;8oanVyeonZoKePpcujPsm++Jun6dqkdneTiKWc/LnvWre+PUKx+SVY/3hXxXrF7bao0d5qU4d0wQ&#13;&#10;d3zBjXPxWmr3mpW5/tOeKwZuoauvD8K1JysmcdbPKC6n6DR+I7q82MqBQRWpYavfW6y3NmcbRziv&#13;&#10;lrR/D2sy+alrrczxqAI1rpLzxFF4P0uW01S8b7RIpwD3r35cAVIQ9pOSt5HlvimjeyR9G6d8TV1F&#13;&#10;ZLC8270bG6o/EfiexTR3VZ8SdAPWvOfgfqfgrWCLnU4kmmnY4DV6F8W28L6d/ZS2Fokcv2hDivWw&#13;&#10;3BGDVNOpOXe55r4uftOSMDm/DXi9LyP7JNEWHT51auT8VeOrDw9dFNPuY1uOvllq97n1vw5DDHdw&#13;&#10;W0QygBB/vba/Of43+I7L/hNrfVLe0VYsmNwjfKa87PeG8BSpKVCbv5nTlfE1SvNxlTsl1PfNO/aD&#13;&#10;s7bUDDqVoUDj70fzLurq7n4teF7zT/31xKwbnaY23V8B6t42SzuIp47bYMg/P9017zoOvaV4tsbc&#13;&#10;qI7dHUBiO1fO4LL6cnyt6nVWzWcHe2h63YfFj4XWs2+8EspzwTH0rzPxb8ZtK1DUvsmg5aBiRn7r&#13;&#10;Cvnr4jQw+HtQkSxn80E5OPevJ47m8ZvtkJ2jIJ/3q5sfgpwbVyY5jJrmR9zeHtR1nUriJ2uPkZh8&#13;&#10;zt0Wvq3WvAesQ+HYtYWE3sSpuPltu/hr85tH165Gjhry4K7l6Cvffg/8efHXhWYWd051bStwHlv8&#13;&#10;7BaxwslGysddLMJON2dpbXOk3dwYWWRHbgxFdmGq5J8IdP8AEen3JttLNxJgkHb0r0Pxhe+EvHVj&#13;&#10;beKvCdobW/VsSxhdnzV9SfDXSYtK0C2WZgzyrlj9a/SuH6OHjQlWnC9rKx4OcZxVp1Ixjsz85fAf&#13;&#10;gPwppfmv4gsza3sDsq/L0+atXxrKj6TcXOi3rJ5XUovzbRX0b8YtAt7PVbi0tNqy3aF4x/tV8vaJ&#13;&#10;/bE1vJos1uftDlgw9aK+Awsq/s111XzL/titKmpw26nA+D9Y8N+HZri+8ZXrXEEwJUydq8t8bfGe&#13;&#10;01K8kstBP2e0ZsRkf3a9B+IGgX2nwz22vaO0Vsy5jnPZq+ONY0dI5iykqgbIxXz/ABDw/PCvayZ6&#13;&#10;eV5tGtLllufsd+zL8RdE13wbH4e1y7jeVlCsr16jd+BoYribSrXD2M+dqntur8nPgBPNL42s4pJz&#13;&#10;FBBtZiW2Z+av2GHiGwNnbyRyDMQFfDOpKm7TPop01bTqfE/xU+C66WtwZrcqMEj+7tr4Wj8MPbat&#13;&#10;J5YbCP8AIK/oUmsdC8XaLA15As6Srya+KPjT8DNB064Oq+HysTscmP1rHEYPmtKD3POqYWElbqfF&#13;&#10;2i2D399GrRbdmCMV9S2fhX+29NCQu3zKBtrxuOzvvDupfaby2K8YX5a+0/2ftV0CVZdR8QCNEjGY&#13;&#10;99XhsC4SvV0RxrDONrnzynwObRLqPxbr1tut4G3BZF/hWvJviz8VNIsPFWkal4dtw2nRHbd7Pumv&#13;&#10;tr9oT4pWGvaXLofhsD7OqsJJB3zX5leHfAF54qsdR0yGTzDas5A3fN96vUw+MhUdqHwo6E1JXR6z&#13;&#10;8Sfgj4Q+LHhP/hOvhy8a36x+ZLGn8fy/d/3q/Oq/0e50a8ks5gUuICQVP3htr7N8I3Pjb4UQyaxp&#13;&#10;e6WwiJE8B+6fm+asP4lab4V+Jbf8JDoJ+wajcLuliPyMf9mvTUKklzNG1CqnpJny94f8X6xpGoRX&#13;&#10;Wn3csDxEEgMyKf8AeWvprQdbv/iRD5F1iW7lXG4/er5r1fw3qPhuT/TojGXJwT3q94f17VNJuhqG&#13;&#10;nuVEWN1S3FOy3NKtFpc0T6Mbwh4z8DXRurqw+2WcoOCG6V5xqXjjUrbUGWPSzAc9B97dXvngX4tW&#13;&#10;niezj0XXnXeuBuLdK9O8TfBPSrrT4/E0c6427hjuteXUw0nNtrQwhUbfvHT/ALOXjPVV0G4i01II&#13;&#10;L1FLYnb7+f4a1PEHgnxb4u0u/wBR1rVI7MXDHbFH/qxXzAkEMXiDTdH0W8ktpnkwxT5elfaMl4D4&#13;&#10;c+wXEm2dFxj1r2cHh3KL5Y6Hm5jinSV+58F+Pvhj4h0G1bUbW8N/5fUBvmC15VpXjbV/Dd4ksdxK&#13;&#10;vTKhm2mv0Rg0TSvsct3qkm5GUivkz4teGvDl/ZyT6KQl2hxtH8f+7XkLJ58/NOG515fmvNFRmj6I&#13;&#10;+F37UWmrpsGl+IFHlyHy938VfUkX2G+hj1jw/HG9pKN7EV+HkMOr6TcJLcQFR6H5K+5Pgp8en0Kz&#13;&#10;Twzq2GtpgFB3fcraphp0LpK3kdOLpKcW4n2MNY8M3X2vTdSto5TICMFa+I/iN8AzLdXPibwXKYCj&#13;&#10;GRoP9n/Zr2DxD4m0yzvhdx3CsJ/nyGq/B4u0e7s5I5Lgxvt7d68PAVq1KpyT2PFjCpB3PlT4b/F2&#13;&#10;/wDBfiC30zxAJHEr+XJnstfX3iFB46t47vw2S6AAnHavmPxn4b03xIzxQxbLwk7ZQtdp4M8VeMPg&#13;&#10;9YxyXFsuo2jABjur6d1qkYPkehv9VhWd+pu3Nz4k0qZbNpTKV4Cla6eH4h/2NYiLWkLBvTtXsmhn&#13;&#10;wX8YfD66jpssdnrGD+7LfNu/u180+P8A4XeNNKupJNYg/wBEiBww7rXBTUp7DeXNM7fRNS03xNfJ&#13;&#10;a6HLI897IF27f71fYXjbxJY/Bj4a2+labKFu50APux+9Xz5+zp4Vt/C9nL4y8TRFYmU+RlfuY/ir&#13;&#10;F+Ieqn4geIo5Wy9pE5EY/h/3q6oYZ2t1fU3qVFC0Dh/DPi7U9M1q713yFuHvATID/tVp/wDCY6nN&#13;&#10;qXnTfuYnOdorTu/AeyQeSShxx/drwv4hXmt+F5t1u4uNh4jPeuXFZVVbtfQwljoyejPadS8WC4+W&#13;&#10;Z98VUPD3iLQXvnstSi82CQ4Ga+bV8XeJLlXWOw4cZ+bs1ep/DLwnqXiGaOXUh5D7s10ZRk16mpx1&#13;&#10;GornPo/4exeG9D8VXOpWp+y2kwH7sfKtafxH8c6toesJbQ6G9/pk43ExrvwtYfiDw5oumaTIkl2P&#13;&#10;tageUA38Ve1/CvxV4em8MznxFb7tVt4tqrIv302/w17eZ4aNGXInc7sBjFVhz20PP/BHxz8ARaLP&#13;&#10;pXh/yrDUHzkSfKwY14r8QZtTuLOfULeIXsuS+4f3q+bfjjrGlalrWoT6bZGwlW6fkLs+7WT4LvPi&#13;&#10;u+miTQ7xntm6RTN8prhwVKtzNR1CvXp3u2fV3wh8KjxfE994vJtRED5cdVfid4d8PWFunk4yjEfV&#13;&#10;az/hP8XdKtZrjwr8SvL0644Ec275Tu/2q6b4neANV1rSzf8AhO7j1SLG6PZJuypr6aHEcIYd4ZxV&#13;&#10;zwcTl9SdVTjP3ex8XeJdD026Z5t4UIeD6V6x8IvCXjHUrd28O+JpLOJQAFO11/8AHq8V8QaR4k0W&#13;&#10;6+w6hE0XPOe9e1/Be/m0pXtmcojdfZq8rh7ExljFzxuisfKpTpNRZ6prng74reG1/tGZItZiU5LB&#13;&#10;lRq5nTPjZf6JqkFrr2n3FlJKcA7flDf71fQd34xhttB33Em6OLrmvLtI17wd4z8TRNqgj8uJsKp7&#13;&#10;1+gZnhsJVnFQ91s8LDZjJp+1jofTvgPx/YavZiSG7jl3DGN3zbv9pawvirougatYibVtrFjmMf7V&#13;&#10;fOfiT4cXMPiCfVfBMkunF1XaY2bb8tcf4n8Q/E3Q7NG8UA6pbxceaP8AWBf92jE16+XwvNKSfcI0&#13;&#10;I15qVGXKfePwR+GXhzTdO/tRokdpucms345+DfCs9qsunKttqLAhZI/vf8Cr5h+Hv7VfhXRtJfT7&#13;&#10;y8ktZVBGHVtu6vJ/FPx7vtf1J7yO/wD9HQkg+teTjuJeem5p3urW6G+Dy3Fe3XNsty9aeIfEOg6x&#13;&#10;LpHiq2/tDS42GZh97b/u1t+LvhJ4M1uxfxT4XCz+au5lH3qxPDXj/SfE8c8+sGNHUcZ281yy+PLz&#13;&#10;w3fNN4XkD/NloD911r8/rwco3PuVN3skfOPiTwLffaJHs4yg5AH3K3fB/hqW1mgeHK3iOpjG3+IV&#13;&#10;9N3uq+GPHVrAmn27WeqK2XiK7etXLPwTc6JcJc6hCVlTlcVy1sMo+8j0aGJnH4j7e+GfxgXTPBME&#13;&#10;F5HKt3EgQjb8u6vXvAfjm78VXDrqSeVApytfFvwr11Nfh1vwpqUYS7UboG9a8vsfj94h+GmqT+Gt&#13;&#10;ctpN8EzKJR/dDV59WU4rnibpxk2fsILDRtTba0Ecoxjae9chc/CjwrNqX9q6XbLYXi90+6a+Ufhv&#13;&#10;+0jpt7qESTXAy2Bg+9fUE3xJ0q78qa3uFV2IPDV10MzTXvrUznRlHY+Uf2hv2f77VPtGvrZi6Urh&#13;&#10;mH3hXlPw78QeFk0dvAHiyzjjTmKOQr/E1fqrpWq6b4j0mSGRllR12yIfeviz4kfs3w3F9Jqugk+U&#13;&#10;7Eso7V204RlZ02czbWjPz0+MvwRl8Owy3turXGnStmJtv3Fb+GuC+BWm6voni77fp8H2hF48s/eP&#13;&#10;+7X6GzPeWdr/AMIP4ms/tVmwAEpXov8AtVyd58LrD4e3Vv4n8Pp9qs2PmME+dgtelQo+yqKU9jgx&#13;&#10;SUqb5Nz5q+OVynify49Stja3UGP3Z+9zXynrvh62e3/s5VPT/wAeavsf4w+NdE8T6xbalp9uVeJM&#13;&#10;Nlfm+Wvn3Un07VG8mMHe2MH/AGq8vNsZRVduLdvM8rA0qsUro+TdQ0/WvCt0Y5kLJ1B/hNc7/bt/&#13;&#10;FdPIoKxNwRX3LbeE7bV4/s2qQCVIx3WvK/G3w50d1WDRY28/JHl7a5MPjo1G0+h7EKsW7NFn4Fz2&#13;&#10;NzqBDPudxnHrX2r4a+K/if4baxFq3hiUtjANvu+V1r83vB+meJ9B8WWmmxxSQPLIAPlr7/E/hu2x&#13;&#10;4eknVtXKAg/xFqmpg4VWpKVjXXeJ9/WP7RHgn4n2NtpPjnSzZltu8ldy/N/d/wD11l+K/gf8K7hn&#13;&#10;8U+D7+GMsnChv/Qa+MfBnjBNO1JrPVrf7RGMLx96vrTQPhrb6nax32lztZTOdwj3bFf/AGa+rwOU&#13;&#10;RrrljPXzPOqZi6KvVWh+c3xL+HXie28RXl7qEEssG4qkjruXbXzzqNtfpdGCSNtiHp61+8dv4k8A&#13;&#10;3lr/AMIL8QtOit5k/dCX+F/+BV5J45/ZN0LUc6x4PuIp4mGVA27dteNisqhTqSjPSR6dCvTqRU4u&#13;&#10;6PxtOnrLcRvNGcJ1q3Lqt74S1RdU8Nzuh6EBvlr658V/s/eNNE1I3K2Bljz0Ra8Q8UeBtQtpHNxY&#13;&#10;NA+eQVrwauHlGbvHQ0nKcHeDujv/AAV+1FruvNp/hXWLYCVpFiEo7/71fo3rf7PGm/E7wTblr8pP&#13;&#10;Ko+VGr8Uk8P6jo+pR6rZxnzYG3DPtX3d8KP2wb/w7bw2PiJGiSIAEnvXNHE1Kb0V0dqhzK8FY4X4&#13;&#10;nfso+KvBc08kY82JR+7YV8qz6JrNlcBb6CSIqTkOvpX7Oad8bvB/xWmtII7iNo5CAw3fMK7Pxb+z&#13;&#10;T4D8bW/2nTQqSsvD13U8RTr3itGjGdKyvJH4oaffy2f7vy16Z5Wl1XUH1mMQxxBHTHzDtX2N4/8A&#13;&#10;2VPFvhq6lfT4PttoGJGF+avn7U/A2t6RIYJrOS3d+oK15FfC1It6XOKeHbd0eVR3ItGjVbiSOVep&#13;&#10;DVr6b4j1KzvDNDcSSxydc1XvfD97batFHNGdkjAV7ZJ8L9Qh0eK+htmVHHULXHDGRpzvJHp0MtnU&#13;&#10;g5RWxzcGteJ7lZb3T70qm0cfxCubm8UeL7fUE1C11SeK7tyCro3XbU9v9q0q+eJYyqchgaoa1b3s&#13;&#10;LJNHHmKXByO1dVbE+0TnBHm16LW259SeDf2gbzW9POmePNIW/ijADTJt3f7zLXbeIPgZ4V8eaOni&#13;&#10;LwPOuWHmeVur4+8O6lp+nW7vcTleOR616/4L8YeJ9CmTVfDNxstl5aN/9W60sHms4rllqiYydvMv&#13;&#10;+BPCt/4M8SXmleIIP9GvY/LAP96vNW+GfhyHxRqkOsEkBjJCA3TdX2zpXi3wX8U7EwasF07VYBjc&#13;&#10;P73+9Xnmq/D270bUJdRXGoow/wBYf7q1WKxfuP2D+R2x2948O0GKbw3alfCd5Np0+TzH3rzvWZrn&#13;&#10;VdefUdYn+1XmMGR/vGvQNV8U2NrqFwLiLynyQFrzaYRX909zH828149KrVneM1ZmKknNXPbPhPbp&#13;&#10;cyXOhXR/dXCkgVJqHhvxJ4W1K5vPDt7LZ8/wf/E0vwz8rTb6zmuHGVfkmvZ9b1K2i1CSORAqNzXR&#13;&#10;Vr1XSjJdHqfS4KlScZFL4dt4z16E39wUvZbcbpGPyt8tdN4h8SaN4thOg6tL9jvF/djLda9s+Gmm&#13;&#10;eAIfAd/qTXot9RlQ7VRv9n+7Xz9H4PtdKW+8QeIibqV5HaEP23V9tgpxVJVIy6HzmIpqba7Gj4y+&#13;&#10;GXgWy8BpYR28dxdSjeZB87GviDUPh1o6zGVsrAhPy/xCvovQZvEOt+MPIjuGTTmOWi9Er33XPgz4&#13;&#10;b8T2KXPhWcLcjBmjP3jtrdYlVFaSLjFpXufkZ470m60CaIWJZrNT+VerfDL9pDVfBNmmiRwLLFxy&#13;&#10;fvBa9x8efC/UYZP7KbT5Z+TyI9y1zVn+xr4v8R2o1K3iNkjcgmuSph1KpqhqTtaR1XgHxrZ+JPiR&#13;&#10;ba4x2x3oEbAd2r0f4z+MLn4a6xaLCA0F1gjf92vMF+Aniv4V2I1Sa4W4+zkN8jdMV6R4ts7P4xeG&#13;&#10;dNumjEtzZHoPvbl/vVUabjUtfRnVU5ZQTRX0f9pHw8LUWesWEbyMBzXs3gnx/wCBNXvo90cUT8E/&#13;&#10;jXDfBb9njSdS1KSTxNZKsf8ADv8AuivovU/gJ8LNIUvcIIQvp8lOWF0s2Y88Iarc6ie28I3rebp9&#13;&#10;4LcEdY6861X4c+D72SS+kljnuFOQx+9urx67+HkFx4i+w+FdfntYt2AN2+u11b4J/EazhiurPxCW&#13;&#10;TgkyKvK1yU8G6cm4W+RvVxEppOUn8zqdS0e9uI4E88IkH3Se9anhdLKHUP8AioJxLApyf92vmT4r&#13;&#10;/ELxb4D02OwjEdxcYC7g1eAeHPiX8VNU1CeKODzCyluP/ia5sRNU5Jy3MYVZO6TP2N1P4r/DXwlY&#13;&#10;hfDtur3LADai7Mt/tNXifjm88aeM9LfxNZ3YSBQcQxttwtfmtHP8T/E11LeQ3vlS27ZMY+98tdHc&#13;&#10;fGz4weG9Nn0mGIPAw2lhUxzZylyz2CWCbjz3LfiG/wDFVvqU9xC5edGwVLdahtr2316xubDVkKTz&#13;&#10;qVw/96vAbn4k+LIbo3mpK6yvySV+Wrdz8WReRxx3EYSQYIbb8xr1sPQp7xPPcZX2PJPH3w21XwPq&#13;&#10;39orlrd2LJsbpur2j4BS2174osLvWH81Iu0n3a5zWPGdtrUIW+w+0YGa4b/hKodGkB02Tyj6jtXr&#13;&#10;RlFK6FKEm7WP0f8AG1npD3Ul+0scEaKCo3fLXkHiH4uxPpv9lWbmeSBeNn3a+OrXxfqWuahI19eT&#13;&#10;SpjA+Ztv/fNfav7Knwcl8W6td6lqSK1u5wiyf7tedi3TclVkte5rSwCtaTPnaHw34v8AGN1JqEcb&#13;&#10;RRTt1PyV6Hp3wNht1ivtWl+0R/8ALQDttr9KLz9mTULP99Y3EawMeFrs9J+Ak+jWbia3W4edT1+7&#13;&#10;zXJOlWqyST0OluMdj8ytYmubXS5dE0u82WcScD021y3gbxBrMKyRXER1IwZ2gdlr6p8f/so+NjdX&#13;&#10;F5paeVFOSRGWrnvDnwZ8dfD21LXmkyP5oILbf71c2Mw2LptSw61M6GBp1G3VkfF3in+0fEOqXcs1&#13;&#10;uIJeeB2rm9Hl8rFnNjzEr2jxXpepabr1xLfWjRmdjwV21876x9ts9UkmWJgNxozLAValJKS1OOrR&#13;&#10;d7QWh1morI6+arfcOa4+81Wa/wBQjsVG88AKP71XH1W8mh3eWd7jArpPhZoJm8VDWtQiDWlkDIwP&#13;&#10;96vHwGAlRfNV6GmHoa3Z0mii2t7q00HUkFrJcN/rK9SvZfDHhW6jsIbvz5W5LD7orwvx54hj1vxR&#13;&#10;Lf6fGVRBtUDswri59RubiYTSOd6jvXfLE1HK1PYmvLmdz6y1DTJFkg1y3iDo2Dur1r4aeK/GGva1&#13;&#10;JpljKyR2se4k/dr4r0L4na9bWP8AZkZ8+BjgA/eFesfD+58eaj4mgGl3n2AXi4kI+8Vr6PBYiEa0&#13;&#10;JHlYnB1HB3PaL/x4dC8bSW2sRHVLmf5QqLurhte1DXrDUJIZtPFrZao2AX7bvm+7Xrup+EbbwLJb&#13;&#10;eIZsXV4pzJI6+tbmq3ekeJ9LPiTUpY1jtRlY9y/er7DOIU6aae7Rx5ZO791bGDeeEvCN1o9lFY2w&#13;&#10;8/y184v3/wBmvGfF3wtktmjfQxGsqnOB93bXU+J/iNpltDHFp86u7AcJ94VXg8aJqtjHMxKOowc1&#13;&#10;+RcQY5RajA9NVZVG2eVS2UtrdQQ6odzqQOK9P0ye+ttUsnW8mtYtwO4M20KK8/1XZfXj3Uk6xonI&#13;&#10;H8VdHaPfLp8k00m6Dbxn/wBlowFSTp8ziTeVrxPsb7Nq3i7w/eNa+IFuo4IsLlV5avzJ1eHxJoWt&#13;&#10;ahb3jlhLM+4f7O6vXPDXxYHgWSRNhuIsnKhutcZ428b/APCVXX9paXpMkUb8819bVxlKthIwcbSX&#13;&#10;U58NKr7T33oeZ2Vm9pfMqxn9/wA4qtfwalrV4bS1tiyIegWvoD4Ra54W8PLNrfxAsxOcEINu7H/A&#13;&#10;a3bz4qeDLXxYNU0fT44rSVgCCv8ADXjxw8HHmW59HDD30SPn+z0e+softmoRtFGnQH5PmqS9n1dp&#13;&#10;orqOOSSJcYwv8Ne2fG7xn4b1TR7aPw/bKrzr8wHavKNO+J050OLR7i3XfFx5n8QrKpOildIwxM1F&#13;&#10;2ZT8a+KL7V9HtIPIESW+NxPevTvDfxUvn0Gy0fT4hbn7plrl0l0vXtJ8mSMtyf4etbvh3R4dKhTz&#13;&#10;o98atnHpXBUx6ldLQ4KtV2sa+paVLrDNdXUhlkP/AHzWlY6edHsdyoGjP/oVaFvqenvIYbdgfUVr&#13;&#10;Q2H2yZFwWRq8qMKk60YRe551TRXOUi1LU0kk+zkpFIOa6bw/pUIU37A46nZXf3dhoulaLJbXAVnk&#13;&#10;HDfxBmrk/Cug6rbzSXUdwZbN2JEY7V97SyaNG13czji7ohdLm58xoULAdAa6rQU1DVLMWkkjRxe/&#13;&#10;96umGnwi3n1Nh5UcCE8/7NcJd/F/wXZ6WYWuIvtERIIDfNVyqwp6RHB83vW1PfvD9tDrGlv4Y1ad&#13;&#10;d6qfLP8AFXzd4+trfQtQltFkGxOPrXiviT42Ga8Sbw+Jlkic8+v/AHzVxdV1v4i6LPNJG3moD83q&#13;&#10;1dzxkq8PZJXKo4W15t2ON8W2ayL9rt8JEx6mvF9Vmf7UTCSdvFejNonie8kltpIpEihBJz7Vxcuj&#13;&#10;tPeC2568mvksywrT2NoU5RdypYTylQVz8ozivU/B+uz2t9Eskm2ByNyGtXSPAZl01DHAGkXGXrV0&#13;&#10;T4ca3c6hHDDZSy7zjcFrynlLm1I9Snh3uzQ8Sa5ZvebbPH2dl5Ydq8xh0DU7++eWxEkkbHP+zX2v&#13;&#10;4B+D/gnT7x7nx1crDGo3CJ26tWf8QvFfw9hmj0fwDZqTESDKn3a6KdWjh7ub1N5KMdWcf4c8T/8A&#13;&#10;CJeD30LWsW/TBP3hur1rQfido9noMVtpOnRrLOB5kx+9XxB4kFxql9On2hpZc5AP3RVjw14m1KwY&#13;&#10;6dM27yuteFj8fKabosyWJjK9j7Lh0d9T1g3txJuScZxXker+A9S1XxJO8MZNojEZrmtI+Kep2zG2&#13;&#10;mnVFiGVY/wB6us0L4n67ew3EFntUsSTJt615WAxFSPu1tTlqRV7pndWNhbaNbi1Vw3HbtVibxDbW&#13;&#10;C7WkDxgdTXkt74wmtZvMuPmPf+7XOWzz+NLr7HbuYgzY4/u13XjLYwbk2eoaz4h0HxJCXsYt8sYw&#13;&#10;TXgl/rF5Fef6LlHibg/w17hqPheLwhZxxbgC4/OvKbxLa2unHDbs1z1cNJaM003R6R8P/H17bTBt&#13;&#10;Yj3u3AxXrtx4nm1JvJUlg44FfMem39s6l1wuzpXo3hjUXuI/O3hj6iuWpTcV7p0xaa1O4+zXf2eS&#13;&#10;SSXhcmvNbzUtQDb4zyrY5716JfahY2tjIsxJeTt6V5hMl5ukuYYzLB6+lYSwqqK9gU03oa//AAl1&#13;&#10;wt5FZzHcmMn2rtIvEGni33xgtu4zXl2g6FDd3hu5JD5jZ/3a9Kbw3s2W8Z2hhn6V83UwnPU9xWsK&#13;&#10;cuZWZy2tXMusRrDCOV6VUhTUtKtw2oR/jWjp9iuka0VjfftbJqv498S2DxiFsLJzX0keVpIp25bI&#13;&#10;rXGt7oVaOfb7VyV/4puRJIsj7kUcEdq5NdWRlcRv94V5J408aRaJI1vav5jsOfanhcmniKnuowjS&#13;&#10;lsmXPGvi2YTFpJC0eT1ryXUvHV4I2htZNqe3euB1PxBeavcO0hOGJIqhHZzSKC3U1+jZbw9GlFOS&#13;&#10;PQo0IxV5HbR+KpLyEJNnzPWsq+kSVi+8scVRTT8RsVflRk1mbLssVXLelfQ0sNGnGyRrCClK5Owd&#13;&#10;1+Z/u1EqMf8AVjmur0zwXrN9bi78oiNhwTXufw18F/D62uD/AMJxcN22qlYbO7NnXinZnztp2i3V&#13;&#10;/J5dvBI59lr2Pwt8INWu9iyRlM4J3rX07qvjD4UeCWitvC+nfaJGGc+X/wDFVW03x/r+rzfu9DCb&#13;&#10;8hWqala75YIynjIpbkVh8F9G0jR3vGcS3m3IzXz54h8PXTX3ltEyhpFUZ77mr6s8Kz6sbyS216X9&#13;&#10;0WOF9KPiLDoM0enJp8QWXzo8/g1KFZxTUtzGlVjUmlc+s9S/Z58J6V8C9MSRA5eBDJ/vFdzV+anj&#13;&#10;T4Y2cWpSQaDnYOntX6r/ABI8dWuo/BSzsNLDLcJEimvhK2Rxma8w9w1cOMzKfseWxzZi5KpZHyBq&#13;&#10;HgjW9HUzNG+OuaqwzavbR+cqNj1219cXmlXl4wVl/dPjd/u160NI8Ma34bTw9punxKFAEsm35ty1&#13;&#10;5eGxl4v2iJpSlb3j4a0XxsbCEJcRBxnqa9H8O6v4b8Q6pAl5d/ZEzksPkr2PS/2e9D8QagbGHKFj&#13;&#10;13fKK1PFH7JA8PaS+pWeprPL/DCNvNejl+UUMWm4SszKWLpw+KJ0mreBtMTQ47/QdYF0X52na7Cv&#13;&#10;P9KtPGdvJs3x4bI3Vz9j8Dvi7p1jFc29pPHFLnb+8b7tY+q6R8T/AAqpTUoplTsNrV6lTgjFzV4J&#13;&#10;O3YU60JWZ0eoeH/FM+oCRmLuOSA1VrxLrS4XfUB5cq9Mt81cinivxhYqFkEgLjqV+auX1m/13XJn&#13;&#10;dpWO0V49XKq+HlapCzMYVWm3FnRL8SfFWn3G23nae3B5U/d213PjPxT4N+IOg2EElh9lv4mAZtvW&#13;&#10;vENL1yKzheG4tw8zZBJrA027vrzWPIhBZ5WAVRXZRqOLume/h17RXR9zeFPghbeH9Dj8T6LOzxTx&#13;&#10;gsu7+KuZ1bWvFmgxyfY598TH7rr/AA1fvPF3jb4Y+G7a2uBvglUfunrkPEPxc0LVPDaRXFl5V6x+&#13;&#10;8O1ZZjgY4iKhURjiaMpO7ZA3ihr21230ZjkXk+9WbDxdf/Y5YbG33cY3Felecaf4w0yaxkLYlkU5&#13;&#10;zX038HPEHgPXI/7K1SCP7ReDy0BXo1eFPKKdKKTloTRwc5u6PJfBnh668T+MrK280KHJyT/ertfi&#13;&#10;F4Q1O31qXTredikQGCK7XWPhtbfDv4gW+pahfmy06VGaLH9415R4k+M+kWniK9itX+2GJjGJf4Ti&#13;&#10;urN8sq/V1Tgrp9S6lBtcq3OW1GxvtPt0XVsNsHHvVTRE1PW47mDRbMz+UMtsXotYniH4hJ4iYGYj&#13;&#10;CdhVrRPjJc+ANLlXw/HFO91kSb1rzcv4dhBXm/kcUcJJPVHP6dqTWFxcSySlLlGIwG6Vy2t+OoXm&#13;&#10;eCY788ZNcff6tqer3U+qKAsk7mRsfdGa5efTPNY3Uz5Y9q+io4Gne1NHa1GKs2dBqXiYPD5Nunfj&#13;&#10;+9XMJq9/JMJJJPmU8VMttE0JTH7xelcuVKSOshIPNer7JpWuOnWimfZ3w/8Ajj4k+GumpNpu1fPT&#13;&#10;ac/dryjVfEWp+OfFF5rSxtLdXjgtiuLS2vL/AMLxzK+4xcZr6s/ZR8EWfiC11S8uDme1xyVry3RV&#13;&#10;PW/xHt0pRlr1PYNEuo/C/wAM7i3kufIuWgY4LfMW2/dr8r9R1i7uPEEr3B37nYnPfc1fT/7SHiXV&#13;&#10;NI8QSaTauyQQAjju1fF0lxNNfG5kP3q7Y4ZU4W7mcq3PK6PQNQtvOtzPDhfauX0nT9Q1W8NpZrt6&#13;&#10;8mtHSHur+6js7XLySsAF9a+wvD/wibwR4dk1/wAVQ+RI6hgC3Td/eqKdR35epjXlyxvc+e/D/wAI&#13;&#10;fGN5cI9nYSTp13D7taXiGDVfDcZtbxGt3XivoHwr8Wj4YuB8nm2Xt/drwD4yeOk8b65I2mxlIs/L&#13;&#10;712UWp6SjscVCu/kXPht4+h8Ja8mo3EYvI2OGU1721/8OfF+oPfxxiyu5ezrtxXy14R8KXAYalqS&#13;&#10;lIlxWr4q8SWUMyQ2ZGVGCRRLDuinNM2nVVR2ser+LPB+sRLKmh4u42GQY2r5X1rSdXsb51vImV1P&#13;&#10;Py16do/xFvNHYNZ3JV36jdXV6l8Qo9Y0/wArUrSJ3P8AEF+as6WaKT5akdSvqrhqjwOz0e6vJkWG&#13;&#10;IzyOcYFJqWn3ukTPDdRmJvRq9b0TU4dL1aLU7VApQggVc8f6lD441AajJEIHRRwO9dSnSk3BifMn&#13;&#10;ex4ZpEEt3eBZDgZr37wTqVh4VW5WSNbiScYBPavOrewFtJttU56c17D4F+EXjDxlMk1vAUtn/wCW&#13;&#10;r/dFZOFOPxM0lVk1dmVcmHV7pGtYw08pwAi/3q+svC3w60b4ceDX8T68wl1N13bT/Bu/hr374N/s&#13;&#10;laHYSW2vyXn2y7teSr7doavKv2vdHl8NWqRx3O4zNjyw1PnhWXLCWx586yij4M8feJ7rxDrE9zI4&#13;&#10;8jOAPSvN5F83Lqa6K5hDrvY8+lZMMBmk8tfWtYrkRxu83qem/Bv4e3nxB8ZafoUKFhPIobC9FWv0&#13;&#10;3+P3wY8JeCvANh/YtsqahalCSF/9Crk/2Kvh0/hjT7jxzrEW0OMxEr/CK9h8dfEPStem1G01DDpJ&#13;&#10;mNc15GJzOVFOUtnojqUHBpxMm80+28R/BsQ2NyLgLDyo7MFrl/D0z6X+z6NIsQJ72WNlCj7wYtXt&#13;&#10;nwM8N29x8Jb2yaNX2+YVb/Zasz4Q+GNCvPDuqaVdf621lkUk9vmry8JW5oQk3odtaTvJI/PtYV8P&#13;&#10;QnTbo7ZHwzA92atTRdSsrPWLe5jj22+RuJ716h8VPCWlW2pSJHIGkjc81y2keCb3UbNUtYzl+F+W&#13;&#10;vmM0bliHGCPDs2rs9F17XtH+yo+mlXnYZ8sLXI+DNE1LxBeSz65L9liU5Cn+7Xrmg/BC/sLWO8vO&#13;&#10;uM1ozeGra5Y29q/lGIfN83WvOzfAKtT5Zs6aKUdUiiumaNBa+THg7K586BBLMLtoDha9X8E+E9Hm&#13;&#10;vohefMmRuJavbvF1n4Zg0sxafBGqIvfvUZFk9GmmqsiqkVdTSPlm21mztYfszScLnj0qnq/iGzW1&#13;&#10;P8J4IxXF+IfsyzS3inZ83Kj+7XLXut6VeNHbLn93gk1lUwcYSbvoNVZWPRYvFH26aK00+LzS2AwS&#13;&#10;unS21maTyPsTW8ePvGsr4a694X8PTPfzRh5/4c13fi74x2F7psltY2+LlhhWroyrF0EnB7sJ02/e&#13;&#10;OfudEtorNJ7i4Dyxnla6bwn4k8Apb7dQkVpYjgqa8n0rVLjVIXRVZ7iXOTtavMtX8GX9veS3MjSK&#13;&#10;GbOfmr1cwyGoqCxMVysxliIc1mz3Lxj4g8Kzak89mUWLsDWZ/wAJPpS26Pbjn0FeeWGj2MqxteHe&#13;&#10;V7GptesraPY9qnkRxDivharnVupS1L5ltY62bxIJf9WTH71saVrNjC377/WN1avJtF0zWdUug6oW&#13;&#10;RsYFfQHhv4eyapHGslu3mL1+Vq6Mo4aq158ie5hXxqi7o7Hwh4u05dQgs1+ZM8+1fXuiW3hLW8W9&#13;&#10;9c+VAwH8VfO+ifDTwxb3ERk3RSr/AKwiuY8XNdaPq09tpOoskSAEZr9BrcHzy+Cq0Ki5uqaNsHiY&#13;&#10;V3yOL+R6H8e/Cng/wro8l14fuQxnU5G7+KvjHRvEL2F4Jo/XBH+zXReJvEt5qq/Z7y4M3lV4nd6k&#13;&#10;be8dV681x5vjJ1uX2lrrsftfDOURp4Vwl9o+mLXVvCthptxqNqf+JnLkjH3q5PwL8SfEd18ULCPU&#13;&#10;IgsTuyqd3zfdrw9NTuYG3ySbs9K7jwNM83iKw1SQFSkg59FrGWcValD2Ur28jy8RwdTp1HWi/kfb&#13;&#10;V58DtE+LXizUdR1iXbOkI8qP1xXwn8WfhXL4Vs9UmZNkdqxVR/EcV943fie68KfEDStU01zLa3ke&#13;&#10;2bHZdtcp8f8AwHaa5nXLe4Zba8QsY/4d235q+/4fx6qp4eaurJp/mvkz86zTAuDU4vRn4BeLr97i&#13;&#10;+khXOEJH5Vh6WuW2qDmvQPiTox0fxJe2mNwSRsfL1rkdITEg4C810ZjS5J8tjrwvwkF7C8s2McV6&#13;&#10;58FrC81Hxxp2nWvmYdvmKf3a8uvLgJcbMbx616d8H/iF/wAK+8ZWeueQJwjYYH+61edmcnGleKvY&#13;&#10;2o025aH6G/8ACsvD3hnxAnjDV4jLJEn7vzPuirfhvXS/iKfUoYx5agqAe1e16guh/EDwbFqcN4rS&#13;&#10;yoJPLHZj/C1cf4O+FfiLVvNGm2jLbZ5lK/LVUcvrZrRjDDb9T5bM7QqXqM5Hxr4YsPEsf2tYts+d&#13;&#10;wkT7wavmrxHpWv6RdGLJkTov941+ungj4PWdjp7prgDbRnJ+8a+afi14X0KG6K28Y83fiOML1avr&#13;&#10;qHBtPDYbnryvNHzU8bedorQ/LnX/AA9MfNvLgeVI/JBrE0G4nsroQ+WfMzha/SW5/Z41jWNNj1vW&#13;&#10;oN0CjcFHZa+evFHwbmjmuLzSY2iSLOMrs+Za6KOROpSU7aGs8ffQ/9f9UPhZ4ssr3wPDc3Eo/cqU&#13;&#10;bLf3a+dfGvxO0L+2ru3mxs524rgfh3bR3SGzOoNDEWyw3dM12qfDr4f6d4vhvJNRW783HmZb5V/4&#13;&#10;DX6jSy6niGq9WpyqXRK58XGgqNZqabfofOOr/ELSri8RIUn3iTg+W23bX1D4L8ZWfhRbbWbiQNEU&#13;&#10;5Br0HXdA+GB06W2jgt8svDbl4rxl9M8K6xoN3pF4w2IG24b+Fa+Z4gwGEVlhG0/Pc+gy/MHUbg46&#13;&#10;HrkPxj0qa+lurWQDzc7fmqymlS+Ko5NfkkDSpkg18ReBNE07WPEF5oDSNBFasPKwrNmvYpvFvjP4&#13;&#10;eTJpy2suo6e3G9F+7XvZLg8dh8N7WlHm0+fyPOzPBU51U0+VnqPxH8Fab4o8Gtdwxrb6nYZkjf8A&#13;&#10;i4r5R/4Se5SG31K1QW95pzASf7e1q9e174tXJs5LS40toFnT70kmzr/s18l6t4e1W+mub/T9RCpK&#13;&#10;WJiH+1XxOcZk8VU95WaPYyfCSoJqUrpn6C6T8V/DPiLwiLXUk3Xap8sgb5t1eUxtFDcS3XiC53Wz&#13;&#10;klWP92viK2u/F2hYGl33ljPQruq7rHiL4ma3Zpa32o+badPkj+b/AMdr5iGX1+ZuD1PevTaPrO5+&#13;&#10;P+j+D7O70uEySwMCF2V846j8QPHXxMmn0jTriX7GzHaoXrUPhHwH/wAJJH9n14soXlWO6vuj4K6L&#13;&#10;4E8Hhbe/t038DzK+44dng6MnLMW5JLbuzw8fQjFurTj7x+Wfif4X+I/D2oQ3F9bNCWIIaSveNH+E&#13;&#10;esahpsGpLcCRCuWjK/8AoNfQ37Ysuna9bafaeFkDzRurZjX+EVzuja3czeDbL7D+4ukVVYGuXM8T&#13;&#10;QlN1MPG0Xsh5bVqzh+8VmReCfh5a6hcRWy2yvIpxkrX0BpvwzmtNSg09sJypAq14AksdGjg1K42+&#13;&#10;fwT/AL1aPxR8ZW2m+R4ha4W32AfMjfLXLS4mp4dey5bs66+FnUacWee/H6/+x6Xb6VdRCAxMgEob&#13;&#10;0rwTxLrLeOtBttB0O38y9QKCw7L/AHq5r4sfGWbxtCmlaWjXUshALn7tei/AuXTfCdu8zRCW5nA3&#13;&#10;F68ujNTbrVVpfY1hF0lbqZniT9kXxNrHgH+3G1EtNGgYxbfSvlrSvhtDpUxWQM09u/3j2Za/Ve7+&#13;&#10;NNnpWhz6ddQCUOCBj/ar4J8Q+JB/bl3cxwbIpWJxt/vVcMb7eTtCyLtNa3O38O69oNp4bMF1KJbt&#13;&#10;SVwVr3XwToPhh/D/APbrXCwXijcEr5Hgs7Ur50eMt82K95+HWo2cbR3OsRmSyQ4ZR3UVvHmp+8pE&#13;&#10;1HdWaO7034i6PerqOg61bqxkyq4X/wAer4y8eXH9ieIo7XR4i0U8mCPRTX2F441/4dXeqWcPhuAL&#13;&#10;K5GMfe3Vx3xL8D3+paG3iLRdLDXNqmcjuor1cJhfrcHU1du559Wao+Vzk/B8mn6Pa/2peWwlLLgV&#13;&#10;6fo7aV4lmjMkf2cMe/avnz4c6rqXiHS7l7pBH9lcoyjtivqn4deEn8Q2O2z/AH7tnis8FGKn77Na&#13;&#10;ydrozNf0U+GZlv8AwjOtxdcHyj916itLfX7+4t9Wu9KCyuRuVGZsV69Z/C6809g7Osbq2WQ/3a95&#13;&#10;8Lf2KkX2ZoVMigA19zQr4eCbqLnfk7I+fxU/Zx5lqzwBTDuiivLIxg4G4bq37HwhZ3zSN5siR44y&#13;&#10;te0S6BY3NwwjUEVjJpuu6XcGW1Vbu0Y/Mp++Foq/VpRbirPzPLpZjPmSt9x4WPDevw3kkOm3smEP&#13;&#10;Hy1Zn0bx7aX0V5Z3gnaPBCnu1fSUE+n6ZML1lVknABH8QqS/gsQw1Jowyx88V4GBVDmk5Q0Pbx+L&#13;&#10;fIrHxJ8U/ihr2pfZvD2vW32eVWAYBetfRnw1+Ivha28Jx2El/tlgUAL/ALtc9q1npPxN154YLceX&#13;&#10;bjZv2+lY3w88H+EtI8UajoeuYjOMx5+6a2lkNKlFVXJq+tkrtdhQzKMl7N72O11H4waXYySSxjzU&#13;&#10;ANcNpvxL1PVr6W40eMoG4wfu1o+J/BGgLNJBpoP71sL/AHa2tG8JR+GDb3EkQeJsbl29K9rC5bh7&#13;&#10;Kq5uS7bXPITjG6s/mc7I3iXV2eWYiKRumGrHk8OeN9Sk+yx3RVFOc7Vr27UZtAlEc+mx4kUciuq0&#13;&#10;iwlmRblkAFdix9GlHnjTXz3PPnUq22XyR85WXw51n7ai6lqErjjjd8v/AI7X0D8OPh7oYhujfx/a&#13;&#10;jwBv7U6fT7q51Q+Sn7tRXVfDyG5t/wC0FyWG/oa+ZzjHznGUo2V+x9JlCkklMxdQ+FXg+7mkjuLQ&#13;&#10;MjE4z94V86fFD4PaZ4dUatot7LHH/d++or6+1DzZp28w4XNYWsabYa3pk1oyhyykc1y4atNte1d0&#13;&#10;9xVsYldQ3R+RfxIv9f8ADF0n2gSSwTj5ZErZ+GPj7xDZ6hGk1p58UpABkb1r698QfD3R/G3hLUNA&#13;&#10;voAt7aMwjYfe+Vvlr5T8f28Pg/Q7TSmTyLiNgvmD5G3LXTVw1DC1FOGptQxnt4tI+u9Q0rxzfWFp&#13;&#10;cWNknklg2Qy7gtfRPhnUpb/TY47xdlzCoDCvjz4LfHhRb23h3xDJvXACSFulfSV34jsNO1e3ubOV&#13;&#10;XiuBg4auzHYynWp2UFHrdb/PVngzqT5lTkdP4vube20e4lkbnacVy3w40fdpX2ySTd5pJAP+1Uni&#13;&#10;qSxaxkvdUvI4ItudpbrXzpp3xv1OxtbzSfCWmSan5TMI5EX93u/3q1y/CVa1GVPDpt/kjFXg2rf5&#13;&#10;HFfFJdM+HXxIu/FUY5bByP8AvqvSNA8Q+P8A47abH/Ydv9i0xeHmLfMVrwLxb4d8b/ETwxqev61H&#13;&#10;5F3FvPk+iivo/wDZO8eWr+FbfRYSqyR/Ky+jD5a+bx+Dq4TFe1rxTfS+33H1mXVIOgqaab8jvPD/&#13;&#10;AMFPC/htPtF9CLu5zl2b5vm/4FWHcaPb23iM6TpkaxWN0PnKr92voDX7K+ebfDKFSXqK8wvLfRNI&#13;&#10;1ZLPVLgKXGSfSuvOOIqk6N61S7ey/Sx5uEwE1iHLm0R8+/HXxJo/w78My6VopEtw687P7zf3q+WP&#13;&#10;BPhh/GzW+osBFK2PMJ+7W38eNVSLxlPpWn3C3di+T/tDLVreAfiBp+i6WmiraB5SeCPvV8Pg3OKd&#13;&#10;WWrZ9a2noj23Qbn/AIQPGlSWeYH/AIk+7VW2uLSXxYbm1PyYzTX1zxVqen/YLPTk2Sj70nyMP/Ha&#13;&#10;8o8N2fiHQfFkq60++OUggBvlT/Zr0MPgqkpe2kjnrVUvdZ9P6R8QPDWm60F1q4CbuK9hs/Hug6lH&#13;&#10;JBa3cZjZflO6vK9C+DfhXxLYnWbtPPaUfe9K8b+NfwWsvCPh+fxBoGoS2wQchJG/+Kr66rTUKKtU&#13;&#10;u0tmfM4qlSnUtd69z55+MfifVtT+Ik/hhbkT2eN+B8/3mrctovCnhnS401rCRuvJFeXfDfw9eale&#13;&#10;S61fSyTkklZJPvFd1L8Q0m13VINJhUuFZOn+9XyFSm27I+oo01GKidxYeLNQgupJvBdxJeaUhPmZ&#13;&#10;Xfhf9mrc3w01Px1qFvrGh3vmx3RAljf5sV7d4B8H6V4f8Ox6ZGmyeeMbh611/wAP/hzq2h3U+paL&#13;&#10;lT5hkMR+6f8AdrryrDr26cegVpe6eqfD/wDZ/wDCnh3Qrf7bbCS8IBJ29Gr1Ww8O3mkL5VkqGH+6&#13;&#10;Plqx4b8W2WrR/Zbn/R7uHAeN66i7VktzMjYCjOa+rr4utGbjU0PjsbipyvZnB67q98tnJp0Ns3my&#13;&#10;DAP8Nctot5rNtYmwktxBLzitmDxDaXF86q/myg4wK6608iWXzbxATjjNaNxilzQHhqdk3JXucVD4&#13;&#10;J/thkudfupJZFxiMN8tbP/CG2sDI+mRLayJyHrq4rq1luyr/AChelZV7NeNI4hk2r2rnjipxb5dD&#13;&#10;WdSU4R5Gedt428V+HvEsel6/ALq0l4WeNa9MmvbXUJFnZNo/hzTtJ0/bb51Ei4PUZXpXnXjybxLo&#13;&#10;ssOo6fAr2CuPM/vItS4KrO0Fb52+4UpKmlKb946SXxfLbakNNv4WhVyBHL/C9T63aX0slrc28gUB&#13;&#10;s7t38NdHbW1hrmjQSzqk8cqAiuZ19Z7O1NjBzGeBjtWkKkU7UY6rp3OSck5v2rFeQavdGw1Ib1QA&#13;&#10;g1y17pkNhebrZB5anr6V0ZsfsOjxahDJ86/ez2rh77XDMr21nEbjzerBeldVPnqrkov1XbzLw9FU&#13;&#10;pts6pPEVlpeUmkATHUfdptpq1t4hYz6aTKiHBb6VzMnh+YacPMt+D1JrWsNDi8M232tbsx21wOg+&#13;&#10;6K6oYOlR5mp3fQzr1nUjdPVHe2CrIu3Cu/vUOrWljFAZLi0TJ71zOhTf2e008lw0wY5UGujs473W&#13;&#10;Ljz7obIAflHrXLUpOE+Zv3TnnepZNal3SdBhW2BUkZ54ajUdAglj8tXb5uK6yNBFGAg4FVpF3yZ9&#13;&#10;K8xY2o5uSZpUgpaHlUPhLTtD1YPMW8m4wP8AgVeL/HHxxp3gPTpNOtE+a8GAR/eavpzxTZG/0qdV&#13;&#10;YI6KWVvRq/M34reJH8Q3X2DUkEr2r4Dbt/3a9Ctjp1IKUpa7HLhsKp1uV+pzHgaCTW9ajkuEL72y&#13;&#10;f96v0/8AhRoNtpsKTLGF+UV8XfAfwwXuI5pIvNRj3r9FNFtoLGzURrt4r5fEvmlyo+7pSUKd2aWo&#13;&#10;+XPL0rNEaJ0FSvOm7axo49a3gmopHymIqqc22QXQLwMq9SDXOeGpLgRTQXIw6O3/AHzurqGKnjoK&#13;&#10;871TxRpHhq7nOozrEGXIHrXdh9acoHmV3acZnZalqC2ceB8znoBWfY2Ylb7Zcj5j614zD8UrC9nk&#13;&#10;uliadASFwrVOvibxp4m3HS4xYW8fUn722qbUI8sd+prTwtWpK7joe53Wp2djGWuJVjCjvXn+rfEv&#13;&#10;Q7NhFF5k7vwNi/LurlNU8OLd2Ja/uJbq4xn73y7q8i1qTX9Imtohp7CFW/1m35dtZxwVeUXKnC9j&#13;&#10;1o4FKS9pJL0Ov8beMdd1WMWcMH2VJOklcXp+n3kUwf7Q7l+Tjv8A9811sRPie/8A7MuP3Mqxgg16&#13;&#10;74T8K2On2oFynnNnqa78LhFGkquIb8kh15UKLdOMbs8etfCl3qdx5sNs0hPVj/8AZV2ek/CNnkMl&#13;&#10;6wiR+qiveIYLeJcQIFHtU25V+9V/2y6emHgo+e7OSeIk12RwGn/D/wAOaZCcwCU46la5FvDOkwpO&#13;&#10;Xt1CM3Fen6/OyabK8D7XC9a5kobvRyGG8sMk104XG15JznNu7PP5v3mm50OmSQw2MEca/IBj5a3L&#13;&#10;ZQ7lq5jRLWWKFFkbMbdK6CM+S3mK+2vGxSs3rqe1RgnLmPyq/bp8GXlnrNt4kyXtZf3f+yG/vV+U&#13;&#10;+pxLJI7L/DX7pftuGKf4fyNJtOwb8V+GAZ5bidl+Uc9a480xKqONlrZXPVyVNQaZxNtO81w+4jIO&#13;&#10;KqarOJrhLfyxle4p2cahJHjbuqG7QxZnYglelePKTvoe5Y2l1CaGNbKMfI64qzBpWq6VCZpIz5U5&#13;&#10;BFclaXM01wJJOOQBX0XfeJBd+B7eyuLZTJHgK/8AFWNVq1mOEjpvgTrkV1qUeizYSRG3A/Sv0k1z&#13;&#10;WEtrG2s5P9W6KM1+Ofhp7601JL/TXIKt2+9X2l4S+MLnw6LPxJGzzRNiM15GMp2dzvpTbVkfWWn2&#13;&#10;1/4fvLOe3QNbznqO26tXx7DeeJ7iz8PQoVM+ckVR8J+J7bUtHsrm8iKhMHP+zX0Lc3vg+5W31SEh&#13;&#10;bmJBtrzJSje8jui3HW2p4l8Ire28BeNBoOuQeVAwzFIf7xr6gtIbs+LH1eOPfFGODXI2Wn6D46sf&#13;&#10;t7Rq9zatgN/EMV1A1e/8PWqwqN46H+9VTntIx3d0eualM+q6fH5IxuPOa4Lx99ps/DMkdmglOMcd&#13;&#10;qu+GNVnuNNd7g7RISQD2rO8QXP8AZ2i3N5J8yYz9a05faLUyi3B+hy/gn7Ho+ljUbOL97/y0G3pX&#13;&#10;bR2ll4jSW6uFDvt6GuO8D63Z3ewXSeVHcZHK/LWvI+seF9QuFjjFxZS5IKt0r9VyiNSEeWTs0lb0&#13;&#10;Pgc4SqTdSCu7lWysj4dZ47+EJZlv3bDtUmtRaJBZnWNU2mBBlT61X1P4geEv7GktdWnWKR8gpJXz&#13;&#10;PrGtz+Mro+FNPuy2nscK275dx/u179LEym/cfvXsfOTw0q8l0tuxdO8N2Pj/AMRXfiC3YfY7fiNT&#13;&#10;7N96vZru6g8O+GHS4lX7Pg4X0Za8st/A+oeA5Y54dXaIBQTE23ac14X8QfE1/rl41jHdnyFIzjvX&#13;&#10;TmGL9lS9jCzb7dzZ0/b1FCLvFHMeJL/Wda15/OlknG8+VjspavtX4QJHoOmxX8UZunZfmXb8wYV4&#13;&#10;R8LNLltZYdU1eyN3bhsbiv8ADX334Pj8NiyE1hEkLPyV/irnowWGwzdSLcpfkdmOs2qMNi//AMJp&#13;&#10;aR6eLyS2mQ45Uxturm7v4rabbRrI1rPt942rttZ1awiTY2MJ1r5w+LvxO8N2fh+fT7MJLdOGH+0G&#13;&#10;rxqSoqPNUg9fM48TJylyQvfyPPPiJ8cJjcXB0d2gGMc1+fPifV7/AMQ69JqWoTs8ucgluldBP4j8&#13;&#10;QXupS6bZxC8SYnJLfMK5V7LVf7QOnNbb5GPGK8W0qtXkS1Z9VgMGqdNNnN32hTXcwnjj3ux617v8&#13;&#10;JfDUt5rFvp9wR1Gc/wB6vV/hR+zjr/ibyr7XWNpatgiMd1r6H8Rfso2VhaLqfhG/ltb+Ebht+6zf&#13;&#10;7VfYYLKKGFkvbVUqnbW3za2OXH5hFpwiz1TQ9Ai0bSVJkHlKvZqhvfFPhzRtDvZbi9ETqjYXdXhX&#13;&#10;hPwX401B59J1XxFLbFBtwVX73+9Xn/xj+FOv6b4Tur+31t7gxZ3K23n/AL5ruzXDVnGTlNc29j5b&#13;&#10;CQgqtpS1fkUPgt4v+16l4kv1Tz47i6cRsO6hq/QDwFdXFto0TSj925JHtXwL+xc2m3FlqGk30Ynl&#13;&#10;3HB/2jX3vYXUGmQyW/mqkaHO0t0r5rCYeXsZRet9T283lBNKO6PUElEoyvNU7q/htwVkO2vL73xr&#13;&#10;c6fG0uk2j3wXqqK1cTP4+1zxKhguNO/s2HJBMjfNW+H4fqyldr3TxKuOfLdLU94jv4kjMjSKB6lq&#13;&#10;+Qv2j/jMNM0keFPDc6y6nft5ShPnbmuF+Pupab4S8Nie08TSieT+CNvX+7zXjvwG8Bz6/wCI4vG+&#13;&#10;qCbUIomBRptzdP7tb4LAQeJUU7xWr9Dpp0ZVIe0k9Ee9/Af9nO70m2HiDWrpkmvDvkA+8c/3mr6r&#13;&#10;0LwrpXh/VpoYEDtMoyX+9Udh4kaWMWlvC8UaDH+rZaiv7ie1mj1eKOSWSHkja3K1347GYmtKUJe7&#13;&#10;HZRX4HN7dyfNIqeFdC025vNUtbmAL+8bGPvBWrMt9d8ReFfG8Hhm6kNxpd6v7lj94VFB4wli8Twv&#13;&#10;Z2LNFeAbvarXj6fUb+3hn0+xeO+tzuiLLXJUjKpW5KqumvudjrpRnyqcD19ra1uY/nHNcTqGn3F5&#13;&#10;dGxU7o+MH+KvINB8YfEvWblopLNY/s+A6lvmNdraa94pj1FV/ssk9/mqKGVVoXfMr9m0XVrtSTml&#13;&#10;8i0dO1HRXeUzvcMOiv8AdryX4/8AivVrT4b3awwriVCDhulfQS2PiTXI/wDiYbbSM/w/eavmj42e&#13;&#10;A9Y0+xF+bt7vTlb97EF/vVvBwqLkm1zr+t9jljS5qqa0R5j+zxeeTpsZnz5SDhv9rdX3tpd1a6xp&#13;&#10;RxMHfHZvmr5Q+BWr6Hpt9deHbqFVidR5fmLt+Y19Oz+EtPfD6ZI1jKx+9F901hjKtKUYw2a6nbjI&#13;&#10;TjVkyCytvE93bytJKsiRlgP722vBLN2jvtc02+g5gzIMN83Ne3JaeN/Ds2y3uYruCbgmT5WFfGHx&#13;&#10;r1nxj8NfE0+pOFlTUkCkBqjD140eZ3TXSxrUh7ZWjo3ufNuna9v+K15PMm5LeYhZX/2Wr3z4rfGz&#13;&#10;Q9W8MDQ5dr30KAxyR/Phv96vjWfW5NQuriaSBknlZmJ+tcvcm/W4/eHcGPArxauOm4tQ6nprLIuU&#13;&#10;ZS6H394V0eb4rfDf+0dLnaW7s1/eL6sP7y15Ag8VWdvPa3kBiiUkED/Zpn7N3xS1f4b61LZ31tvs&#13;&#10;NRIGD90NX0h8VfD3iCFW8TabbL9gvQXwO26vnqE5QqezPfUU1ZnxxF4WspppJ5IgecmuB+Ieh2F3&#13;&#10;o8v9n222WAdR2xX1Z4N+Fni/xh5lzbW3kRZ5Ne7aV+zFIumyy7o7iWVSCr191T4eh7O+KqRj211+&#13;&#10;fY8SWZU6crRep8U/BXxva3cmmaRdPtk3rDIK/UDUvgt4N1/wwsC2qidowyyfxbq/HnWvC2rfCb4p&#13;&#10;y6RexGI+eJYh/DtZv4a/ZL4e3Xi7VvC9leQyRsrIAMt/Dtp4aNXCQdOnPls736M8/Najm1Ug7pop&#13;&#10;fD/xFeaBA3h3W7Yp9kYoJh93aK9iudVtvLXyZFbzOmK8c1lvFmn3jWzWENwl38rHf0rzbWvBnxJt&#13;&#10;2/tHSb7yghDCINux/u16OJyyniZ+25lFvz3Z81Tc43inb1Pq6NrezHnzuE3c5LVzPiB/BniKxkst&#13;&#10;WMNxGwI527hXPeH/AAguvaZDNreoS3TYG5T93dXYWfgDwraLtFkh+teLNYehO7qPmT6K35nZSjUm&#13;&#10;rHxv4s8HeIPD87/8K31uR4s5+zv8yioT418dNZwaV4v0VrxEA/fQrv8Al/75r7ntfDui2bE2tqkR&#13;&#10;b0Wrh02yPLQIfqtd1TP8NJrnpt263t/wDbD0HFe9FP1PiK3+Meg+AbmK6ltpUgZcGOSNkYV0Oh/G&#13;&#10;nTBqNxqLKbW3vsFSV2Zr6L8ZfD/wx4p0me11OxiO5ThgvzBq+YPAum6R51z4U8T2YW2jlZLe4dej&#13;&#10;BvlqPaUq37yndLZp9t9+pvToU+Z3Wp7fDe33jO38u2lFvauOWP3q8k8K+CtH0z4o3RmuTdjYu1j/&#13;&#10;AANXp974a8U6FbNb6Lape27r8rBtrD/gNZfwd0GOM3/9uQEap5rO4dvmCs3y166qU6dGpUpyXLbS&#13;&#10;1r69e55cYVIzfRfme2faWsV2r+9VfSpf7YBUeXGxLf7LVppZwp0ULVvy09BXxEq0HujvjSmluYsX&#13;&#10;2q5bdIuxa1okCripQAKWsKlS+xvCnYTIFYcrPe3IEZ/doeatahcGJNkf3n4qazhEUYPc1cPdXMKV&#13;&#10;5NIjudMtrxQJl5HQ+lZjRX+nzLPC5nhXqp+9XSUh2kVMaz2eqNoScdmNgu7W8j8yFxnuP4hSvG4G&#13;&#10;ax5NIt2ma5hJikPUjvVWca5bQlYJVmHYP8rU40U37svvN5VabV5K3mfHXxN+HOofEXx5d/8ACN3I&#13;&#10;ims0XPzdWrR8G+JvHHw31KLQfGMZEBwFlP3TXT6JqVx4e+I97cXkfk/aQu4fwn/dr27xLpGl+M7F&#13;&#10;LG5jEsU4yH/iGf7rV9RXxcGo0a1NJW3W9/XqvI4oqSVviidHputQajCksThkcA53VduL+OFN+d3s&#13;&#10;K+G/F954o+DepxabqU0l1ol0wEMw/g/3q+tPBUdpf6NbajFL9oWVQee1eJUwihdyd15dToqQSs+5&#13;&#10;3VtN58YfGKs1HGgRcLUmRXmyeuhkFVbm3S4heF1BWRSpH1q1TSQeDRGTTuhNJ6M8E+GlyvhjxTrX&#13;&#10;gW++WJmM9vn+6/8Adrq/Flpf6DBLrXhpF80nDIfun/arz/4y27+H9Y0fx3ZuYzaybLjHdG/vV1Gr&#13;&#10;eL7W4FhY20oli1Hacjtla+ghUbxEavSe66Pv+JFaKnRdt0dj4Z0h/LXUtQO+4mGTntXaogXtWJa3&#13;&#10;0EVukWRkACtW3lMvzY215eMnOcnKRjQUErRIbzJUBe5qxGuFAqC8bG0+9XI/uiueT91G/VjGFYOs&#13;&#10;aTZXg+1zfLNEMq47V0DcV5r448a6ZoEP2W6kCtLx9FrbBRm5rkZjiayhG736FjQvE10PMs9WHnW6&#13;&#10;E4mX723/AGqu6v4w8G+H7GS/k1GJY485G75q+Qfid+0v4R+GGjGz0Z1vr+4BwqN91j/er8xPHPxI&#13;&#10;17xjqEuo6hcGKKck+UjNtrXMHSU70v8AhzowKr4iDjUjZdz9Gvih+2ZZ200uj+B7c3MyjmX+EV8E&#13;&#10;/ED4ra74q8y4168a43Ekx/wivB08SyrMbaE8ZNLqAvL9QkfRgM1508U3psj08Nk9Onq0233Owi1N&#13;&#10;JrN7jfworKF4t2p8vOe9YEMcwhaBgfTArstG8N6hefLaxny2HU1yVa571HD6aFG10yG8kKs21+OK&#13;&#10;9F0HwXqOsTJZW9s2HwNxr1f4MfCtdYkvZtQQqUbAJr7Gh8GaJoOlxRW8UaTjHI714mIzGx6VLDpJ&#13;&#10;XPmjwp8PB4XbbcCMvxwa+k9E/s5rUK3ynpgVxeq6Ddahcfa5co8TZGO61s2UE0MJaPK7RzXFUc6j&#13;&#10;ulc6fZxWpR8YQLbTR+SfkfkmvEvElw9zqUel6a4U4GWNdj461O5uYUsLeOSW4c4XYrVj+Ev2dfiT&#13;&#10;4k1SK+uGa3t3HJk96+syng7EV4qrUXJH+87I4MVmVKmvedj5z+JGjxXOnyNdFXu4zj/aNeVeDPA2&#13;&#10;q6rqAhtbSRuRkbetfpzrP7F12xivZbxrh2dS6/Lt2ivrzwV8FPBfhvTYh/Z6G4CruPvX08MhwGHp&#13;&#10;89arzX2UdX879DxK+fpPlpq5+JGufCfxC+vW/h6xsJUlusbTt/ir3PVP2ZPi83ha3sr2WJrJdpx/&#13;&#10;EP8AgVfb/i2LRf8AhbOnWdvCtvFZYZifu/NX0fq0+gT6aYJbuNVKf3lrvWEwmH5Y+yupd90jxcTx&#13;&#10;NN25UkfmB4K/YoXXgs+oX6yBeoRujV6HdfsEaJaSCX7U+3pkN0p/xL+IWqfCHUzrfhy8a4t92Xi3&#13;&#10;fKUr3PwF+0LJ4/8ADsF+sJizjev8VS8fLCVfYUopxflccswxFSm6yloef+Ev2OPhxaxyG9mFxLjp&#13;&#10;8tbejfs1fDK1159Pntd4f7ua9yibSZLCTUgrJIwJyK8ZvNd16LW0v9PaXy4GPLr6V9JDEYmSm4vy&#13;&#10;2Wh89LHYmbtGTL3i39nnwDpMAuLaxjKIcnKrXL2vwr0QzR3GnabEkXcheteqv4n13xJAtjcCMCXA&#13;&#10;HvXqukaXf2mlRWrWIJUdRXk1a0rRniLN7drnTHEVlrfX1OP+H/gLQNMaS8ktoyzDjK0z4qeHNDl8&#13;&#10;PzGFEibac4+7WZ418UXvhlRClpMjngFF3V8i+Lfi743e6n0+TTJJrNvlyd27n+7WsaWIVSOIV+Xs&#13;&#10;trHn+2qzbX4nxX8VPC0s2sb7eXcYGIOO9R+EtNi0mZL+1k23DjnHatT4ga1HHfFY4ykhJLA1xHh7&#13;&#10;xGtzq1pZsNqTybSx7V8Dm2El9Zula7Pp4YucqdpHR+I/DcLtda3dEtLKhP8AwKvGrNr+4k8qQFIw&#13;&#10;eDX6AQ+DrDXVisLiVfmUdNv8VcJ8V/hvo/g7SUS1w8jDI/vV9LWymk8N7Tm2OGhmNpcktz5HvdQv&#13;&#10;NLbdJ+9jc8E9q+uPghb6J450cWetXewRZwdv8VfM15JZXti8EmGOOM9q9k+AF7LDqyeHo7cPv/4B&#13;&#10;96vn8jryp4i8VceOh7jlFn2v4I8P6Zp+rSxSPvROA/r/AHa8S+PfhewfVluLq6MQnwFr1DUH1Hwv&#13;&#10;qiL5u0yAHafumuC/aLv9E1vwHaXdu4S8idcgfeDK1ff/AF5VKUqVSyfmePRm1VTT0Z0vwb8OW2mw&#13;&#10;pNbnc8QBQ+tR/FPxJNr3iCNLcsxshyB/e/vVY8Oa3beE9D0+/jct5kaE/wDfNJoV5puseIL28lQM&#13;&#10;LjbgelfO5liKcqf1eEtWejg4p1XUktkeF6l428ZJbyaaySTwckN6V5PqFjrnjBT9niLyodx9sV+u&#13;&#10;uhfBjwvrFiLmSNP3qjJC+tfJHjXwRN4H1/U7LR187hnXC/wtXBi+GKbhalO8o7o9zLM1puVktz5n&#13;&#10;8ZeF4dW8G27w2hjuLP7xH97+KvMPBmpSaK0lnebokH9a+y/hHrmma/4B13QtaC/2hA8oJ/i/2a+Z&#13;&#10;9c8PaVukijnzLGcH5a+BrUpxqNM9mVpmXqelW1/Yz30k/mPycbq5nTYbf+x5beSINuJwf4hWDqFv&#13;&#10;daapXzGWNj3710Oivaz2Ihjl3T5zitaknNJMijR0sNudXsbTT44Ffa6nbsPtXpnw+8TTWF1G7IHi&#13;&#10;Y9P9mvB/EOm3FtfJeN86Nxx2avdPhRcWbWdz9ut/N2nj5ei1nl+E56qi2cGP5qa8j7i+HnirQtO1&#13;&#10;YQ6pLHHp9+qgE/dRzXfeM/HmueEbiL7PKZdM/hkH3RX58eJdUt7GTfDOUhwSIx2r1v4S/GXSvEUP&#13;&#10;/CvfHEivFKNsE7/+gtXu4utLDy5IP3Wc9CnDExSqrY7/AF7xB4k8caxH4r+2iC304fIpb79bvg7V&#13;&#10;ZJr5/FeFcRHbIB90ba4HxZ4V1PdPYeGwZ7SAHBj7rXnfgO817QLq4tJmKwXRKmJ/l+aubEY9zcXF&#13;&#10;ao9Chlvs6cqe6Z9jfE7VrDxL4KuGkiRxIhxhq/JPXrSW11yV9h8iGXof7tfW+t63f6LcXGm30rJb&#13;&#10;v86qW6V87eLbmGa4MinOeM0824hqYiEac1ax5eCyx4eblc0dQv8ATi1hrXhNzbHCiVR/er1jTPj7&#13;&#10;qujwxadqyM24gCQ/3a+U7Oa6tJvsUefLc9vevV/Dnw58SeNLqDTobZnibAMh3bRur52rgVXV5Ox9&#13;&#10;tgJTaXNsfqj8OPjfoF34XiSG4Vn2f3vWtbUtKk8fQx3+n3O4RNnAr5wf9njQfhr8OzrGoXpiu4o9&#13;&#10;3Lf+y16t+z14/wBB/s2OzhlDbeuf71c0accM1zO50uzb5TmPiT4V1u1+zztEzxxH958v8IrT8NX/&#13;&#10;AMOb3QxYNfm3vyMeXX2Xd3Wg+IYzDMkc8bDBr5J+KfwJnf7T4h8Ej50BLRissXUnU1i7ozaurbHO&#13;&#10;az4UvrXS5WtYDeRSghSPmr548GaZqHhHx4Li8tJLez1TMR3r8u6tfQv2g/HPw0s5bTUrRb1EcxmK&#13;&#10;b7wxWtrfx/1jx9pMAvvDEdkiyK3nBumKxwmKp01yNWOdR5b6HrK+BpZbOdLy3D2UrZJK+tcf8Xfh&#13;&#10;98HvCngs6hDLFFqjR/u9n3t1ev8AifxTeXvw9sL/AEvHlFFWQpXzlr3ivwLYaf5PjCz81B/Gfn61&#13;&#10;7dTObuNGxwpqEz5vt5/DHxK0M+HtekW1v4gfJkP/AI781eY6N4Gv9Em1DT76MXFmcqsqfMp/2q9k&#13;&#10;8VeEfBHjC+tp/BLy7+4C7aztQbxR8NLU6Zq1kLrTpcHd/EKqNSN9TujX091nzOYp9M1B7W1Qx/MR&#13;&#10;n/Zr6x+E3jy9EcWg6lPLe27DaI3bpWv4p8AeFvGPwxTxP4PIbUYk3NEP9Z8vzMtfHnhrxJrvhvXo&#13;&#10;r9co8DfNGaqc0tS+RSV4n6Q+Jfg49stn420udUggmDyr/EF/i2132q6RYXdvaX9rctPGUBJ/4DXm&#13;&#10;vw3+M+keOdP/ALD1SUW5lGGXdX1O/wAOvN8LwSeG5xOiAfKOy125Zm8YPlR5OY4L2sdXqeEaRa+F&#13;&#10;7/VrfRdWkMUDH5stXnvjH4eeDLD4uaGliy3GnOSZF3fL8tHxn02XQry0v4wUZAQ1fPU/jp4detLm&#13;&#10;GU+Yg5zXoY3iCpH9yo3W9zwsLgqkJ8zbS8z6f/aX+FngjVfBb614XC2+oWaZ+TuoX7tfl7pWpPa3&#13;&#10;RjkLLzgmvqvxh8ULy9sZbZpzLvUivjbUbuVL55Y/l3MSc187mGaTxNXnktT6PJ01BxbufcPw68be&#13;&#10;HrDSzH4gtxeREDBP3hXfr41+HN5I8Fnui2jj2r8+NL8Q30zGGMH5eB/vVpnUtb0r95IjKGPXbXNK&#13;&#10;cbpNHfUpc2lz9RPCthpWoxxzW88Usb4xllqp8VPhJ48m0v7X4dj82Bhny/4TXxD4e8dak9mJLcSM&#13;&#10;VI4TdxivpzwD+1F4g0G3SxvJWvIEwDHN97bWlZSglNbMyoUoxlpudv8ABHwvqGgXiT+KLI2VyhAV&#13;&#10;v4TX39c/Y/FXhmTStQgDllwrf7VeAeG/2ifhj4stY7HXrKKCXj5v96u81l/CXiDTbaTwbrskVzvX&#13;&#10;EcclZ0Ky3izrqNydrG1rnhPWdN8Fx6b5S/ZF6gf3a+Tp5rbQtY+xzLsjXkV6148+IHiT4d6xp1h4&#13;&#10;mu5Z9KugAzbt+xq6Lxn8PfDHxR8IprHgu8V7wKGGG6/LXoSx8XH2bWp5rwvv88meJyeMIZGVY3DJ&#13;&#10;nFUtZ8G6VrGnx6lfRB9z5ya8r1jw9rfhKOSLUICsiEg/8Bqaz8dane2P9gNlUUZJH3ttezkea0qa&#13;&#10;lzq+h85jctm5Xps7TU/C2jW0cbWqDzMDgV2Vz4an0jS7e60uUI8oGcV85a54l1OzkT7K5l2V718N&#13;&#10;bXxz8RdP2qBFZwDGX70v7WSqOKjudNPLJtJOWiOh0X4Q6pqN1B4n165aeJDuVT901z/xA+J2n6P4&#13;&#10;40TSfIFqImAlI+66f3a9em1y88PX1vo+tXYW3iAAAr4f/aD1Kw1fxV/aNv8AJHbgFT9K7cZlkYYb&#13;&#10;29SXvPYzWbXrqhTj7p6j+1f4A046TYeMvD8Q2TqnmsP9qvKfD3inStL8KxaU2PPdSFZPvBq9H+D/&#13;&#10;AMRrbx3ob+APFUnm/Lthkdv738NcTd/BnU9P8TXdnZ7ZNpzEv+zXkYSpUlFuk7NnZj6Smk2fM/jk&#13;&#10;XLzPNfOzvvOCfervg/4nePfBW1/D+pyNbrktBJ80b11PxS8PaloyvBqkflSN0FeE6VLePcfZowFC&#13;&#10;kDJrwMVCfNZrUzoVnB2jsfUc/wAftC8ZqsPi7ThYXCjBlC71qXRPEOiabHPPZyrPHKTsIb5hXjtz&#13;&#10;4TD2LiaLzHxnIrnIbFrWMmNGiSPqK7MNi3hrSe5tWUK0bSR7knjnW9aaXTdjrAcgkVmWlhc6Prlp&#13;&#10;rEMh/dOCYz3rj/CPizVtEvC/2Qajbkcr/FxXuX/Cd/CvXoxb6h5ml3q4yHVtu7/eqZ525VU+bU5Z&#13;&#10;ZVTinGJ9nWHiwP4bt7thHGXjUHb/AHtteC+M9bmvY5IZow0Lbs1wsusPaWaNDrS3tsnMaoy8L/tV&#13;&#10;5/qXj7UtQmOnafBuSTqz/dFfZY/iJYjDpVN0eXgeH6lKrzdCO3+Hdpqt9G0LRq8mcD1rlNZ8KppU&#13;&#10;l3p11bCOeIk7vpXqfgjQdcOsWFzcS73eUEAfd2mvVvi7pVhbSSWfypc3Eed9fJ1MbzpJH2eGpezX&#13;&#10;vM+GfC2iT+IbyezsZPKkiJ49WrofC3h7xDpviD9y+y7iJIjk7tX0Z8CPh1b6Lrg1jUh55bd9+vSf&#13;&#10;FVrpmseNILqzsF/0V+ZB/u19NgsqpTpXlL3nsjyMbnDpSUYrQ8Yttc021upD4mtDZXuABLGvyiuk&#13;&#10;sviN4jh3wRvDrlt1/eNtl2/7LV2/i/RLWJXu5rffHt5/Cvl5vD0rapPe2s72YYHgfdrmzbAxw9os&#13;&#10;rD5k6rutj6I0bx34Yh1Ya9CW069iHMbrtU/7O77tcv450HUviXqx1vS7eNklIJIb+7XjV/4tudM0&#13;&#10;99O1qwjv7f8A57fxV6T4J8b+FZvDMlnoN/NZ6pByAV+WvnY2erPZpVFL4TZ8DeBrW28YW+meIpza&#13;&#10;+f8AKuP71df4q/4Sr4YeKDPqUs97ocXIkRv4W/vVymj+LY7nUBP4wiMtwvMc0K/NuX/Zr6e0jxp4&#13;&#10;M+Ivhe80O8wrxKVJk+VjWc8NGT947oYpqNpGd4L+OXhC9YS2OsS2btwVdttfWPhrxPr2paf5um6j&#13;&#10;FdRt0D7d22vyfvPh74f0q+lvLWSRokc5Cfd27q9i0P45eFdD1DTtC0GeXz1ZFkBVtormqYKdFe0j&#13;&#10;saqVOppE+2PE/gbxJqmoJf3EkaeeMcV4h4z+HnxX8N+Y+m3P2qwx80QX+E19jeDPGOleJNNt3lkV&#13;&#10;nCjrXolnDazSOvDxuOQfu13UsUqkUmzllTUXrE/J/wAL/CvR/HmoXFjqRawvFOBv+X5mrynx5+z1&#13;&#10;4v8AAWoS3PkNcWfJVkXd8tfsJ4k+EvhjXN80MQs7rHEsPysGrxG/8NfE3R/P0mNYtcsFGAH/ANYF&#13;&#10;rOeFjLSSCbjJWR+WnhhtV8uVroFdhI5+9tp8stnJqkSKnLEYPpX2vqPgPQtSW4haP+z9UUndG67M&#13;&#10;tXz3Z+CrzT/Fn9n6laHY5JEgX5fl/wBqt6WXUVGyPMqUNTV8PeF9Etbr+27yASyKn7sn+9XzL8Tv&#13;&#10;Bust4kfxdpMhaSJwRGG+barfw19hanYfbdQj02PMEEWMkd6yLvw3p1xdPBDJ86gZytefLBSi3OLu&#13;&#10;jiqVpQkuUh+G/g6w1W30/wAXM7OYEWSaM/3v9quL8b/taPo/iq40fR32JZP5ayfwllr6h8LeCrnS&#13;&#10;vBd59jlDeejf+PV+SniT4c63aeKNQmaA3QSd5Aw+bPzV6qxjpcqZ3VqEa8bT2Pq7xD8Y7/x1p5ub&#13;&#10;xwkjqcsGqr4D+OfjfRI30q31mR42OFD9q+NPEnia8ghjsLeBrV0HK+tanhKfUbmSOaOKR5evC1xY&#13;&#10;yEsQ+bmOihhPZJRhHQ/QC3/aK8c6TJt1KOPUUbtUnhv4yaB418XJD420yOwtmGM/wmuC8OaWmteH&#13;&#10;TLfWEqXkY4UxtzXXeDPgNqXjKQS3FubO3ZgC0nyfLXHWwdeKTjI2UW5O6PoLxB8JfglqtuL/AEvU&#13;&#10;YF83BxuX7prktV/ZW8NarJA+i3EU8bDoNtbN7+zx8M/AcMd34k1lcLggGb+L+795a5/Wv2k/hv4O&#13;&#10;t4tF8KxyTvFx5yfMvy/7VbLE8ivOz9Cp1eRWuYviD9lTxD4cuoNa8FnyJ4gCyfwlhV3RPjr8RfAu&#13;&#10;of2B4q0+ZfI/5awrvUr/ALVdCv7TOj6jpclwt1dRTquCCvy7q+cY/j9fSeLIJr62TUbaV+fl/ebK&#13;&#10;4sXUo1VzWsy6WMb9x6o+/vB/7RGg62qxXQ3H+LK/+y1reKv+ED8eWskiwRJKo4IXrXk1h4o+C2vW&#13;&#10;IWZo9Gv7pMfPtX5q+X/GH/CUfC/Xhqui6udU0aV9zDcrYWs0pRp3hK5paEpWWhu+M/grq1nrlv4h&#13;&#10;hgNxpySqSNvRQ1fXk3iXwBffDyONY40lSPYU2/MrVf8Ahp8efAfjLw7ZaTIYX4AkB7N/tLVvxv8A&#13;&#10;AnQfFXmXvg+UW5nG4xo3ylq+czPLYYz+FO0luerg8xdCLjJaH5h+N57efUpxp8QVHfj5aoeH9Ole&#13;&#10;ZNIvj5sUuTn0r1/xz8JvF/gy6lbULKSeNWOGC14jNrFzpdxHM0RRFfk124bAzo2jI8TEzcpuSW5k&#13;&#10;at4bsLHVH0tXHmc/98119tqSWsMWiQnykXAJFcxrlte+I75NV02JvLbCkimbNRsGRobczuR37Vji&#13;&#10;MvnCTlHYqgopWZ2MXiq20G4kt7eQbG6571Ytvj9qfhphAsgvLB2/exydl/2a8R1XRtev7j7RMDEH&#13;&#10;JyK5PxN4K1Kzt45reUuJeo9K1w2XSk+fY5aspc2ux9v+KvBXhn4vaDZ+KfBsywXZA85U+8P9mvA7&#13;&#10;fQZPDusf2bdblMbYINZXwr8Yaz4OuLeW1ziLiSMfdda+vNXtPCPxf0uLUdPH9nawgGV+4xavTap1&#13;&#10;Hyz0l+ZUItK6R8z69e6rAqSaWduxgeP9mvo7Qbu38VeBTqt0Qt7EvlkerLXmuufDHxhpFrsvLCSS&#13;&#10;PGdyL1X+9XsfwC8Nwy/a4fEW63tYmHlq69a2y3CTipKcdDrgrPnOq+FFhbaFos9/4kgP2hstCv8A&#13;&#10;CK5DxP48uX1Bpr6LdYbsLHX0pfeKvCcUP2G80sPHBwJP4a8p8Sah4LvNQgtrfTPPEvRaqlgVztuW&#13;&#10;nY6K9WMrJR1K/hW00e/jfX7ciz8xcAf7NYXiDXb/AEe4STwzcFZ9wO4d63fEGm3gsRHoNgYk4GBX&#13;&#10;oPhf4Z2OleFU1PXLuOS5b5gv3mr1aqu1E85Qnv0PPL74neOYvD4u9U0eLf0E23blqxdH8f8Axl8a&#13;&#10;afLpug3ccUUZx8itxXtt/wCGNZ+I1vb6Pb2/2fTosZO3ZmvT/Cvhbwx8I7N3keNRjJNYYrAwbVSU&#13;&#10;mkux006sFGzWp8t6R8OvHWrx3Fr4k1OW4kdc7X+7Xj3gDU0+HPj7UfDutFktlJIFfSHxE/aW8JaZ&#13;&#10;rEn9myq8qAjivzj+Lvj6517xUniW1+W4cnBT+61ZSxUJJqC2KpScpcrWh9p6n+0/YaBr3/CJ+G7S&#13;&#10;TUbmXG0IvRjVvXPHXijVYxc60otU7x7vmFfN3wCfSp9an8Xa1Eq34jKxF1/j/vVD8TvHaaa1/qN5&#13;&#10;OXnlY7QPuha3ws47z3OXFU7aHe6t42TT9Ugu9FlP2tTjA/8AZqu+NPiR8YfElimlQ3X2W2WPJkj+&#13;&#10;Rq8D+FWuaD4jmvZtWvFW8YAxAt0/3a9w1vVTpvhkXUc32gsCMfxfLSxFZOfNJHJqo2T1PlfX9R8T&#13;&#10;7t2sXDvtOCXbfnFdh4D8YS+GtSTVLj97Ay7Wz/drj9Rv7rW5JUxwpJwezV2fg2bQrizaG8i3XUY2&#13;&#10;mvn8ys5qcDbB3u7m/Z63KniYX2k58rUW+7616drGk38KpdTRhAxyRWVoOlRXk0bW8QUwfMpq3rGu&#13;&#10;XlxefZZJCSDjFeQ4SlUS7np1a9qbUSjD4d0fXIz/AGpbh05G0V5x43+CQvry3TS7Y28bLxn3r6J8&#13;&#10;LeHG0a+j1jxAW8hxvWP+GtrW/HukTXlxBdAeQF/dkfeFfr2V4Kjh8OlWd2z4qePqc9oH5qeM/h9r&#13;&#10;Pg68jsL6NlSXO0+teX6ro7w3Cuznn+GvqX45+PIdSvrOwsZPtAgJJY+9e0/Af4F+CvjH4fe71KcR&#13;&#10;ajBkqpb5q8jMq9FVbR0PqMDOTpqcz5O+E/ifwh4e1CO21238/ecZPavrmLxJf6BIdQ8A6j9ntmwd&#13;&#10;qfdr5K+P3wT1v4YeIpLm3+a0ZjtkH95ay/hb8SrzT74WF8fNglwCprmVBTg4VFoTWqS5ro/Q/RP2&#13;&#10;rvHMUiadqU6v9lI53NzXr7ftm+KdQVIbW0VvKAGa+MPEPhzRnt49etXEQfBI+7muXs/GGj6Xef6U&#13;&#10;+6BeuK8atlVWmvck7eQvarqj7uu/2vvEAurRPEVl5Fsrg7gy819GaV+2h8JNZgit9QwnGGL/AHa/&#13;&#10;JXWvGfh7xVrWn6LZv5UbkDcVqTU/h79vklt7O4JEWX4q6KrRV/aO/mZuokrtH6w3mvfs7/Eu6xJL&#13;&#10;ajeOvy/er4u+PXw8+FXhfUFutPuYWt5xxjb96vhO302+gvJI4ZZIngY/cZqoeI9N1LUZESa7mmC9&#13;&#10;nkZ8f99Vvh85qxlyT1E5KyaDxHZpDrkkdjKHs05jIr07wtD4dt/A93fSagsV3OxDgt81Yfgy70SX&#13;&#10;Q5PCt5pplvJWw10f4FNfdtr+yj8LPE3wpTWNFnj+2NGCW3dWrorSp1XrozvhGMY3fU/L2+lhhZms&#13;&#10;/nOevrU2naYl9b+fcSCJ2PSvs26/Yt8eWWgnX7eD7VbKCVA7qK8f8P8AgzV9NvpLXUtElwrlfmXc&#13;&#10;o/4FXNLDVaSUoK6JhSi9InjtglppUjiMrIWOQT2rtfD/AMQn0DVI7q1O6WI5xXtlh8HLbxVDcWtv&#13;&#10;bLBKvO77jVRvvgtZaLbyFjH9oiH/AAKsa+PjFptahVwDtqRa5+0sni5bPQNU0vyLfevmyhv4a948&#13;&#10;W2Xwt8VeHbaHw3qkdqdg8yMSbf8AvpWr89tTtXtNQltpl2mInPutZl4s74fJUN6feq6uaV5NSeqR&#13;&#10;5FBQpxaSPpjW/h/pmg6PPqmn3Edx5eflDb2rB1HT/wCy/CcGtSTjMoJ8sN8wryHQob4WMkDXjKHO&#13;&#10;RGW610aaJrEtjH51wGTd/q93SuWri6LTm43ZU7J6GGH1vU7jfbktHxkGuqkvtYvrcabNKY4k6Yb+&#13;&#10;KqrgaVIn2j5dv61Ye8ieEzR9M9u9eLSzmpGry8uhzzvbQh8OaVYJqkaXERlAbJJ+7XuWt/YLLRY7&#13;&#10;eztxmcYAHevExrsGmwscbXbn/ar17wK9trfh/wDtjULvzbuBsLC9e3ltTncufqFPDzlJSkcRYeCr&#13;&#10;nV9SgsJH2yzn5Yh/tV6d4t8J+DPh34bkj8QW4l1SVSIv97b/AA1QSK7s9UPiViYhBkxn+HdXgXjb&#13;&#10;xprfjXXJtR1SRpUQmOPP3dorrxmJdNckT1KtbkhcxzbzX8ZZSfl6L6VR0LSnuNYFuyH5ziun8P3D&#13;&#10;pHJtQZx3qOHVk07VoLnIUKfnr5yOIfM4yPMu3K7PoLT/AAnpVhYpIp/eYFabRpbw7Zk3JKMCsDw9&#13;&#10;4gtvEMeFcb144qTUoNYuLpbaMn7LFya6K+AnVj+7RLa6lK58PWOjtPqsMv3gCVqDT/ivp9nZyQtE&#13;&#10;VkXjn71M1q5hS3ZJsqOhBr561nUrW1mL/fG7pXJgqFelPVanG2m9T7w+HupeHvGFncXd9PG0ijiN&#13;&#10;2rL8VfFjwV4HjNnps8d1eNwscfz4b/ar8/l1O/uZtumytEHPQM3Fep+C9G0TTmTUNWIuLrqN/wA/&#13;&#10;zV9Lis3korn3Clg1fyO21/xJ8TvGzfYbeX7BZXA+YD5V216F4D+CHgaw0+TUvFU41G7Zcgfw7q5C&#13;&#10;++Imm7kjWPYc7RhflrrbHUpZrFGhcMsv6V58cwlN2gekqStoj0bwr4A8PabdF4dMh+zuSceWtdul&#13;&#10;toXh6OTS2tFgtrgkg7dmKg8Da/axWf2OSMzz8AHbXqyeCYfEN9btryeRZHBYn+7XdluIxUXdGM8B&#13;&#10;d3PG/wDhX03jCGWLw7B5vY+X/tVxOsfs6r4eazfxA4s0uJBuJbpX2x4w+P8A8IPgJoJ0Xw7HFPds&#13;&#10;mPk27t1flB8Z/wBpbxN8SrqczSGO3LZiiH3R/vV1ZljoyWkbs67KKPvXULv4FfC3w3BbTahFcTSq&#13;&#10;M/MrNuWvDPEv7VfhGw0uXTfAellrhQR5rrsUf7VfAVpcy3MZub4mUuc80yW7Q5WE7ev41848fVbt&#13;&#10;ctYlyWh0+u+P/EXiLUJNT17UWll3EiMNsjC/3dtMi8Q6mlqbi1lLDGDXnv8ArpJHWHzNvU1Xi1S6&#13;&#10;tldY0OzGKxnhebV7nBVrzbO1PiWVG8+STdP7f3qoPqt/JcG8Xq/XFcJZm9ubolUr02DTJ2s0Xu3I&#13;&#10;qY4CNN+8TCLvdGa895fTRwq5XmvcvBthNFDsZjlRk4rxYQ3+jXiXMkHmJnBBr2Xw94ls4bfzoTuJ&#13;&#10;GCK4MygtJU0b7q6Oyv4IbiFLO1XfLIetXND0fXdDm85U8jZjk/8AstcjD4nNtcfafI2hiDuroNe+&#13;&#10;IOoTabGlvBulGDkV5EKr+G4clveR02sN4k1qFEvJ96KeKx7nwBND5DrciWSUZ2/71dj4Nur/AFjR&#13;&#10;ftmoR7No4BqDUtEvXmN555gCjglvlrvhGpK0bBVXKecazo76bCIWHlP7Vs+HtaTS9NlhkC5UcH1q&#13;&#10;zNYXE2nytqEn2iTnn/ZrzC+8wwyC36Jwa4K7aqciJlO2p6AnjO2NvJcXnzcf8Bp1p8TIbXQbuyZI&#13;&#10;2E5O0mvFW1WQ28sflcLwcfdrmI9SW+vBbL7V6lXLbR91iUk1eJ7BpXi0wzedv+Re1ejL8Sg8Pk4a&#13;&#10;SRhhSK+antnlmFo0nyMccV6tY2Oi+GLOLUfEF+qhBkKW+YrXmvKJXutjqhJctmd5o2tXck0k90gQ&#13;&#10;tnrXAeKPsiSS3OoThSmWCn+7Xm3j/wCM2n3ipB4ZiKCL/loe9fPOq+JdV1iZ5r64Lbjzivcw3Dd2&#13;&#10;pX0N4UG9ZHpXiDxzZ20hSzkFeR6zqU2s3G7P41QvFtvLLfeLd6xd5TDQn52r7PDYWFNL2aOunh4r&#13;&#10;Y2YbaC2/1nzEVY+2RIoWsMRXU21myd1dlong/VdXmjMcZ8vIy1dk6ja3NJQildl2w019XWOCx5nl&#13;&#10;OMV9d+HvhV4M8F+FU1LxM/2jUZQD5Y+6N38NeUeHNNs/Ds2FQPKvRvRq9HstI1rXL4tvLxYyQWrF&#13;&#10;SrVJKMEeTicbGCsjOuYUvsSR/uLSI/LHV0aTothcW15Gguucsta09t5LSab5B3txn0rqPCmjQw/P&#13;&#10;dRlzg4BrKbmpcrPKqSbd2c3Z6fpuseIBeTW6wQJjA+le23d1o8VmGtbaNSAAMVzCadZ6fcvc3luW&#13;&#10;j6j5ay4Uv72aS/YeVaKTis6jnCV2yFZqyNCe8dGS5tbf94tcV4nmubSa21KSMsd64+X5fvVtjUri&#13;&#10;wm+0zfMingetVtQ8Uw6tbmzaAMisMf3q5vrkXUV+pvhJOFRWPuLW59BT4Q6dfSYd5YkBCf3mWvA7&#13;&#10;bwWt+sepQgrH1Of7te7+CvBQ8T/DfTLiYGK3VASD/stWLq+hLp+YLO43IOAlazw8prTU9TGOMZXP&#13;&#10;PNbm0C309LGzttspOGY1zmjtDZq+0HY1Z2uLf2+qGzkTcWPGO9dX4W0HVtSmRLqDyIs55+8VrwMT&#13;&#10;h68G3JaI44VZN2R1Hhuy1bUpNuixspz80m2vYtO8HXdpqFve6pO115RDbT92uj8Hi2sof7Nhj2IA&#13;&#10;M16C501JESaQY7mvPpYhuSlSfLYxqJXfOrnqnhHR7XVVivr4K0SAYU/d+Wm698O9A8Y3rTTWkTW8&#13;&#10;B/u+leTSeLbm1V7XS38xK9A8KeP3t4/sFxGWkfqR2r9L4Y45c6vsU9dr9DycbRslY+YvjD8KPDbn&#13;&#10;Gk6dH8gwdi18B/EfwunhtpJNPtDECMMK/Y7VptEvNQMch3Fsll218u/Fbwvo2orLPNGFSAcGv0fN&#13;&#10;qVLFQk6mjSOHCVZU3Zn46akDbTG5Zipau5+D+lN4k8faVYQkKXlGT9K2Pifpmmm6f7ONrIecf3a6&#13;&#10;b9nbRmj+IGl3bIVjd8ZNfj2Z01TTUXc/RMkblG7Ppb9qjwjP/YenXmlszm1/1o9Vr8/NTtNVfMLW&#13;&#10;8ipjj5Wr9wfEGgQXkMkixLdWsa8k/Nivn3W/+ESsLWSKSyg35OCFXlq8XH57GlGPOvmZ46coSuj8&#13;&#10;svDmm37XTW8cDuknXFeu+GrvV/A/iCw1KaMpb27iTBWvo+08N2V5dSzwwLFuzghas6x4RsJbENeA&#13;&#10;OE7mvAw+fwrzlTa91k4fGzjJS6H1TfP4V/aP+Hqw2skcGowJ8o/iDba/Jb4gfBjxj4J165sNUjZI&#13;&#10;wxIl/hda+6PBngnUtB8KyfEbwrdyRSW7HMf8Lqte76Vqvgn4/eFTo+tRxxayiY5+9ur6rBZg6FKN&#13;&#10;Oq7wez7eR6lSLa54b9j8ftK8LS7hudvM6Guh1DwC9tCbuTnjha+kvEfwlvvAviJ9O1aJmtt2Y5PV&#13;&#10;d396sjxhDDZWYhjUF8V5eMqVYVny7dDw68pX94+Ro9MuBeJbLJsEjYKV9CeFPg1p+s28f267KPKR&#13;&#10;sG2uJs9Eiu9at7rj74Jr7R086Pbx2iQ4QqqnP+1WmHzJwd29TnqVJNaHi3i79mCbQdPj1G1ud6z8&#13;&#10;jPavmHxj8KNZ0bNzJEXTB5H3a/T2/wDFEevMmn3ThkiGMetaUlh4Dv8ASZbXULuJPkP7t9vNe3lm&#13;&#10;f0q9ZQraHPKpUjFOx+TPhq/ey0O7s7iLcjYxmvoL4PfEa58LWf8AYWk2/wC9v5AJGTsteVeLo9I0&#13;&#10;bUrywsQDGznbj+7urqfh/wCHtXhU+KVgMNnADmQ966MypRcuWDvZn2GBb5LtEX7Wet6VqUmmw2qB&#13;&#10;byNMzEd/96via2t5LhjtO49hXqnxZ1p9b8TT3nm+YGOz8qi8A+HU1TULa1X79w4Xn/aorVmopsdK&#13;&#10;lujX+FfhbWLzWP7RsYjI9hiUnb8oxX0F4n+IWs+OtDu9J1K7zJa/Jj1216F4k0PTPhj4dGl6Thri&#13;&#10;4jy0g7/LXyn4btb061K7ZZLpjnNS0o2q9ThxVbmfKZ+ram+j6abKNCZJBiq3g/wzJqki6jdDcFOQ&#13;&#10;K9S1LQbK9hIkxvjxxWJqXiHTfDWlyRwoFkwQAG617eDnFxuzz4u+kTlvGfir7PanRLc7BET0rxhp&#13;&#10;57iT+9uq1El14k1J7mZzhjk12cnh+K2sTJxhelctduU7Hq0YxhG/U46ztCLr95WvqFw9tGI4/wCG&#13;&#10;s5ZginbyaqytNcrtXLetccqaUtTZVG1qbljrmyEq3zPXa+DbXUvEOoJCv+qJ5JrzLTtO+YvMTXpf&#13;&#10;hrX76zvIrbRY90qtxhetceJj7NNx3NKTb3PoDU/A2hWlrbLYzn7W+3dn7oavv7wtcw2Hw5shpMat&#13;&#10;cQIAxHdq+BIP7fuIY1uIsXL7eD719v8Aw90XUhpNvpt9IEjdQ2BXzOOx8oq8jy6lVpNJnX+DfFvi&#13;&#10;vwva3Wo3xDxuCQB2Wvzz+OvxIu/H/iaWeZy0UBaNV/h+9X2H8b9V/wCEG8KyCOfa8oMYH1WvzB1K&#13;&#10;5M7PcTSHc3OfWujhbDVZVJ1pvToeXKu5tIzr+cFQq/fr0T4I+Bn8dfEDTNBYF455QZB/sj71eSv/&#13;&#10;AKZcBI+N3av1Z/Yf+HVho1nceOtYReh8o+irX1GYYpJqmtzoou2p9ifEuTSfhz8M7bw/4fhDXLRe&#13;&#10;Xgdvlr83pU1m6Z7m6TaNx+UV9U/EPxTP4t8RXksM/l2FuSAPXFeNRXkMK3HkgNnOa+ezHF0pyVOT&#13;&#10;0OWVabfun27+ybfprvgO90e82o8CMv8AtV5f4JmlHxc1fwrC+2O4Y5A/vGvGv2fvG11pfxCuNKW4&#13;&#10;2QXUZOP4dwp3jDXvEHh74mahqvhVwt5EQzHb8pU1y4OlUdKdP+V3R9BUs3GS6o774meBdP8ADviy&#13;&#10;STVk3BznBbrXMXPxQ8PafeQRWtssQt8fKO9dH8RW8VeLPhjH4x163LXbJv8AMSvjqDSrq7zNJlpG&#13;&#10;4yfvVw53hqkZRq09Lnl1mqbd0fUOqfHDUtUm+x6XiBG/4FXK213reoXT3LSH/GvHLPQdWsphMsR/&#13;&#10;eEDNfW3hbRdNtdLt5tQO0y9jXz9HA1HNuctDFVZWuc5oWq6rZQyyXjmKPPytXO634pvJd8LXLHd0&#13;&#10;+avTPiR/YWlaPHbWLhmxnAr5shtbyfN5Mm5GPGa9fE4aMUlCVzH6x0OQ8Szam6yNJKcNnFUfD+iX&#13;&#10;1zbpfMxcOcZro9YKzTJBN8x7CvoT4dfDfVfEGi/2jDEFgiXgUsPhfrVSNGmtTb6woUm5Hnnhvw0Z&#13;&#10;JEST5c9K7aXwh9gYTeWJ5VzjPZa9csfhtdRRpdxyBpFP3R2rqLHR7KXZZ3w8p+hJr03wRWws/avV&#13;&#10;DwuLpzi1fUXwnN4X0nwz5P2eJr1hliV6V4B4011NSaS3tR5iKxHHavbvHUOiafpMltpKfv2TGR3a&#13;&#10;vnpbHyLXbINpPrXrcQKt9WjBapHnqnDmbOUs4fskm+4+Y/yrs00/TdetfJuMI/8AOuFnsJprz94+&#13;&#10;1B/tV1mj3VrbTJb/AH8CvyjE03zc6R30Gm+VnqHgBdK02+EEhHycYr648IeI9B02zlikt1/ed/4q&#13;&#10;+LtKdZbg3NvHjnnFdRqviyTTNFkmkyr4wK1wCzL61TeEbUb9TpnQpSTjJalj40/G238NeZYeHYx9&#13;&#10;rlJzIO1fL8HjjU/EM3m307NI33vmrhvG2qvqN09zJ8ztnmuJ0/WXs76PccBjiv2vOaE5Uk5vU+n4&#13;&#10;XoU6UlofQNyA2JV7jk15T4l32l0lzHnZnn3rsINVjmjTa2761g+LXludN/0cBXWvz2pFyupH67S5&#13;&#10;UuZFqxhh1KGNmAYV3cqJoegjUYztfPFeZ/Cuwubi+jh1STbEzcmu0+N/iHS7SO08O6GRK69SntXL&#13;&#10;hqMoz5GTmmKj7O6Pbf2b/FGp/ELxwNL1I+aIsAZ9q/SDxp8LZri1j22/m2aoRIi9q/Iz9nS+1Lwv&#13;&#10;480qaOMpJdSDPy9f7tfvJr+sPpHhK51eVcyRW5bH+0RX13CPPSxVSElsk0fkmermcJw63Vj+X/8A&#13;&#10;a38I6f4d+KV/Dp5/cSqpwO22vlazjQXDLGN2K+yv2o5Zr3WLnWrrmR5n/Vvu18R6ZdvNqQWMbdx5&#13;&#10;r6TMMY6s3NrYiWE9jHlZU1FD9qLL8p9KNNmENxG1wm4K4rS8Qx+Tcbl/iFc0jl5l4+6ampDmhc4F&#13;&#10;Uadkfqp+zbrtrc6xZ2F9n7EyAmP1r9uvAGreEr/RrfRvD8IiEYG8bfmr+b34C+PYNB8XaOmoOBGx&#13;&#10;EX/fdfvt8D7S6lklv1IZJVGK8nJ8dOlivYxe+54WcUW3GbW52Xxz1RfC/hg6raRqXgU8evFfkLrH&#13;&#10;xk1OfxhH4i1S2ia3tycQ7q/YX4v6Cdd0JrTy8lga/HX4kfBq50/VpYYyU81ic7fl21+2Vcm+t5Wn&#13;&#10;Tl7yvf0PkZT5a7ufRHh79qjwv4st4/Dcgkt9x+YBW/8AQq7fxPonh/xVocq6SVjkZQAf4vm/2a8I&#13;&#10;+CHg/wAJaNHIlxbie7TlpJK9X/sq88SeMNPTQY2tYPNAb7219tfP5Dgq2HpytUba6PYzxfJKeisf&#13;&#10;/9D134N6hfabJdf8JFpwlEUrRnP3X2/7te9aCvw6vvFLXGq2a2ccgHB3VF4I22vg2WO6sftU8uS0&#13;&#10;nozVyTeHdYtVn1VUDRNuIjLfMK/R8TOfL7XBy5VFa3f3niSUHUft9Hsn3PY/if8ADX4Wat4ZuL/T&#13;&#10;JBHMqEr5bty1fJXwx8C6mmuP/bDTtpjPhc7tu0VDN8Z9AfVrfQrwGzCP+9y3ylf9mvp3UfjF8MrD&#13;&#10;wYsGlyLLOyALsX+KuXLc+w0aMquLXNUvZX6efmc2JpV6MrUFe/4FGyttC+HPiq21K1s43t2YGQ7f&#13;&#10;4a7z4ufGr4d6HoaasskLpt+YBfmFfCHjn4seIfElqbW1tzbxJ0b+LbXlqeGovEVmYZnZ3lHJLNt/&#13;&#10;8er57F1cfWkq9K8Y9zvpZdCdNRxGrNLxn8WtG+MGqHRdLQ28S9GDda5620+98BxyrqBZ7ZhlWO6u&#13;&#10;t+F37O2zxJ9skdlg7AV96Wfwi0jxDokuh3EAlZFJBK17uD4VpSo89Wp0NsXmMMPHY+AvD1mfEjGW&#13;&#10;P5Y1IwfXNfanw08AeHoLUXM1oJQygkuv8VeQz+DR4Mvp9Nkszay278Hd8rrXTeIfivf6NY2lhbwC&#13;&#10;13gDlvlNfC5ni54VulBXd7HsUOWtTVRPRmv8VdGe2hluvDcAPkckRrXzJN4m1+GH+0bWVmMXLx7t&#13;&#10;lfangbULHxNCibt7zr84P+1XzP8AGf4Z3/hnVpdd0lD9ld/38f8ADt/vVzUZ3tz7sHFWsjmvDHiG&#13;&#10;51CSTxJrHzxqhAB7VNovjrw9dR3Leaq+USQv+0Ks6FDYS2sVrs3W7gGQCvB/FWhaBD42vNO8OvsS&#13;&#10;WMlvZqvENy9xOxdOkkuY9P1L9pGHbJoOl6cWuFOxZQ3Wus8O6InibSX1jx1ftOh+ZYdzbU/u7a+I&#13;&#10;dM0HUNO8QSxW/wC9kVu9fanguwt9U0uOy1aUojLj/gVY0cCoJzjua+0TVuhf0sfD6/36DoNp/pP8&#13;&#10;J2/NTrzQfFPhO6jlmtzEj/dY/dNdL4I8J2nhTxQJLfDRscgnvXoXxm8Wm/tbfT4cMdy81M8fGLjT&#13;&#10;erZi6TlqjX+Hvwll8Xaf/wAJDcXYcoCfLP3a868Z+CdHmku7aHFvcxcZHevpP4HX0NvoMttdShNs&#13;&#10;debL4a/tv4g3jc/Z5cAf3S1fV5fQeInGgnZHnVqrhK/Q+QU8OalDqH2ZZQT2Fdj4fbVNOmezuhtH&#13;&#10;pX094o+G1p4PWXxBcW6y7VyDXyD4q8WX2s3RubOJbUKcABvmK1x5pSVCq6UXfzNsLiVVjzI9g0fw&#13;&#10;7piXUeqMQ1wjhue1fQ2sahf6lo4sbV/KgljwQi18E6HrWpXV4ba6kMRXGMtX19pPiKax0G3uV/eF&#13;&#10;QBx/s1OAxsqck3sZ4zDKpC19TxDwD4PGj69rOnSOzby0pz/tV6BofxJk8B3A/sUBZIHO4fwmuluf&#13;&#10;C/iTXZJNetyELrjj7xr5V8XQ6xZzXFnfApcM5ANdWaZfUUlO3uvUyw1WMo8t9UfozYfF3S/Hn2V2&#13;&#10;iEF2gG7Fd7Po4ZF1nScxSrgtj7r18YfCLwH4ih0eC+yXllwc19iaH4i1PSdP/s/XrR9ir1C16+U1&#13;&#10;fZxcIO55ebYZuKkjd0jWLm31BEuk/dS8bv8AarvLeSBL3e+fJx81fOuk+Lra61a50XzT8zbos/eG&#13;&#10;5q+gZrmDQfDfn6s4YsuN31qsxmuRW3eh52Cw69pztaI5Dxxp9tqciS6FKFljOcDvXCax8QorLw/c&#13;&#10;aTeJ5N5EhBz901garrcdjJJPDPvRyTlO26vC7mBPiR4rj0zT72TzSdr/AC120MJKdCNKPrcc6c51&#13;&#10;ry+E+jfg++mW2kS39xMu+dmJ+b1ps1p4c1z4nW3nRfJKhGfVqpaf8KT4RsfI1C5by1GUIauVS5m/&#13;&#10;4SjTnmiKW8E6gzD+6flrtzCn7S8qc+Z21ttoc2HgliL628z0bWLOfSfEP2Pyz9kHMUleg6TanU5M&#13;&#10;3REiY6V3Oq6DYSRwzRqJFcDk1hRaSdPuPNsl+TutcVLMYSw8YR0kkLM6c41720MnVNMtLFR5EQUs&#13;&#10;ey1OmsQWmnsHO1lHSquv63CWRI2HmIeQa8/uWbXtRQSkwRJ6d6KEHWXJLpuQlKcU1se12d1E2jG9&#13;&#10;UZO0muP+G/ja1ub7VbW5+Q+YcfhVDW7690nw66WTb/lwM1leA/Bt2dL/ALbkT9/KxJH8NYTwNPkk&#13;&#10;6j0b0OzDV5zquUOiPRdZ1EzSEWnfvVnT7XyofNU7i3JqO209mj/ejB9qnluPsUJDDIrOVuX2dM44&#13;&#10;c15Se585+K767i8Zy22mTmJpQN4HeuV+MfwDn8deEjfaZP8A8TKFfMQFfvMKb4x0zxBYeMB4yhXd&#13;&#10;pudsw9K9jn+Lfg3QfDyXd1eD7n3B96vZlzUIxStJt7b3RhSxUvZpU7p9bH42xa/f+F9SuNH15DZ3&#13;&#10;dq5jYH7w21vQ/H/xMdUtLDS5JZbeBhkn7te2fE/4Va38fL+88W+GLD7GRuK5+XzFr5Z0rwlq3hHV&#13;&#10;J9K1K2MV1FkMHXpXLm3DlWj+/nt26q/Rroe7gMTCaSn8R+o/hXwdo/xb0KLWdT1FpQEH7nd8qt/3&#13;&#10;1X0H8P8AwZpHhrSfs1lbpsUsPu1+enwC+I8dhJcaCzsJMfJivv74deJ5tRjksroBW5IrOnnFSvQd&#13;&#10;CDso9NFt6HJmWElFynN6Mdp+kafd32rWMsY2PnI+tfnZpetp8HPjdqGlzExWF1KZYs/dHzfdWv0d&#13;&#10;025tbbXtSWaQKevLV8E/tI6loGs6oLy3s/39lLzcIv8AD/F81ZZ3GVVcq10T/A4eH52qXXY+i/Gn&#13;&#10;7SXh2y0lJbGdfPC54brXw34k+OviHVNal1ZS0sbD5YzXpng74deB/Fuji9hk8+dlyfZhXgPjPQ18&#13;&#10;PalPpUJCFWJX5eq18PSwVNyvNtvzPvbqPQxv7Qude1r7deR7ElOW+avoT4K+DVm143NvB5u5/lz8&#13;&#10;33q+d9Ai33SJefLuOK/QL4M6YLCO3uYXClMEV3txikkCbWqPpaHSo4dNS21TS1yo4bbsr5C8Q2ez&#13;&#10;4iPp8b+VE6nA/wCBV9vXmvfabdY7rHTk18ZeMvss3xKi+zzh0kQjPo1enOMVh029TwXjm8T7NI9b&#13;&#10;8N3XiHwfptw1jcR3NtjPku3X/dr48+OnxpHiST/hGIfMgLPtmX+Hb/st/dr2TxbqU3h+xku7qT91&#13;&#10;tODur5Q8PeDJfGfiS58Q6hEzW+75Sf7tfPRxdWpNxb91Hs/2fSclUa1PWvD2mxW/hmCHScPcSoMb&#13;&#10;f71b8/gjStNsYNY1oxxXu5XFefaxrcHgHUIP7BnD3C4HlPXOarret+KPFVm3iCU29uoDLH/yzLVl&#13;&#10;7Scn7h12PpSOa7jvrK9jk3xLjOP7rV9o+B5rQWaXEMYKyAbhXzZ8P9A87T4LubbPAxx9K9z1C0u/&#13;&#10;DljFeaJMFQ43Ifu819VlOBp+wbb1Z4GcZi6clGJ6Bq/hvQ9WBuY4gkyjO9PvCvB9f8W61oc0uh6h&#13;&#10;cmWyb5VuB94f71dDF421yyuPMhhE0ZHzD1p+nQJr8tzEltGpugSUk28bq9OOFqxjarfl6NnkKFOT&#13;&#10;5no+w/w0fDWk2K38N4kxcZJqCbxbpB1Dz2uNsWcZrjNC8JWeh6xd6NqEIzOSYs/d5rqoPC9nBN9j&#13;&#10;mQCNugFdNdJvmnK7NadOLfNFmt/wsjRLa6C2Ns16x4wi1V1LWPFxX+010tki6rH/ABVpaH4Y0zR9&#13;&#10;QF8se0L0FehX93GbRmHTFeTGmnNPV69TtcYUYrQ86sPE3iWeETXGlOB2+atvUm8R61pUlsloiLKp&#13;&#10;HLfNXUaXqPmxiJUxW0ilkwy16FfFxhLSklb1Z4U17T3mzxvwb4e8ZS6LJaQ3wtjC7DBXcw+ar88+&#13;&#10;peE7d7jXj9u6/OP/AImk8ReMLXwFq6bzv+3nHl/7Va1n4bv/ABLINW1WZhbNysQ+7Tjir8ynZQ9N&#13;&#10;fl3KdH23LOPzPGr/AFm78T2tzbR3bWVu2cfK1db8Or+3gtH07AaTJGT9416cNK0EM+m3NrHLE4xy&#13;&#10;tfOPi7Tk8K61JPoM7QOORH/DXHpCMnC/zPXk6crQWx9E6lJCNPkiuBxjg+leE6pqVzqcw0SzX7Qk&#13;&#10;ZwPmqfTPE3i7xDp2L5o9p+Ue9afhHw5rmjXEupfZEY53YHfNdOGw9RpVZ7dr7k+zgm09zufCWnPF&#13;&#10;GqXSDzkHQ16NEVBG7CgV4zrmu3BvIr+1RrWReGBVucVqWfi+3n+XV5vL4HIWt6mErVvetoeVWSp+&#13;&#10;8erHUIRlV+bHpUIv2xvaM4rP0vVtHuYN9pMrijXPEen6Jp73k0gwoOB615VSCg7OJkm+V2PJ/i/8&#13;&#10;QINK8N3Fpp5LXcqkYr87dI8P63eeIAmrIzR3sjNu/wB75q9r8c/FF9Z1y4s7O037zgs/auQgt/Ek&#13;&#10;UlvqMh82JHBAHauKti1a0T3cpy5wXNLdn3X8L/A0ejaLBKsfLAH/AIDXsBu4mIh37SteGeBvE/iv&#13;&#10;UtHi8krFGgAYmqninW7zSm8+ScPJg8ivGw+Jl7W7R7GNoOdJpPU96ura3uV+Y4I6EVxup+LLfwuu&#13;&#10;NSmEkft96vmODx/4t1m4eztb1oBnHC11Fr4Ou57y3v7y4lvZSwyH7V9VhqNSaty6eZ8i8ulKXNNp&#13;&#10;W7HV6h8XL3Vrj7D4ZsJJAxx5jfLXjOr+CNZ8ceInXxBPJsjGQob5a+nLvwhG9uLrT4xBKi5AHes/&#13;&#10;4ehr66vJryHZNC5Qg+1d2FwkFCdaTuo9DSVejRfLFXZzng34fz6Lpv8AZ0cW4dAXrvtC8E3Gl3Ek&#13;&#10;ktySkvVfSvSFj2/dFP2k9q46maSaagkk/IUq9Rvcy7fS7SPlVGazfEllHdaZJbNGH3Dj2roQuGNV&#13;&#10;pyHcK3zCuWnWlzqV9jnkrr3j518XG403QIvElnGBd2DDzFH3ile3eHbxNS0O3u1TDTIGI+teb/Ey&#13;&#10;ym0/T5L2BN9rLgSr6VV0XxHr3heytnubRrvTCoy8fzMv/Aa+inhZV6CdPvpr+Bz1a9nzv5ntCzeS&#13;&#10;pV6swKSu4/NurlYdd0/X41bTpN/t/EP96uhtLoBQkgwV4rwa1CUVqtQpVVJ7nF+Oi9rpxkiJ6/MB&#13;&#10;6VqaKEl0sKg+UqK5rxDqNrca2tnJcqsIxuBqaLxdoVmv2W3JlkXgCNa9j2U5YeMIq73OelJe0ba0&#13;&#10;OnguIorWSMH/AFWa5TXPHOh2WlyNJPulUEYH3q8X8e6745sFk1PSYmhtHB35/u1wHhi7u9Ws7mH7&#13;&#10;IZZ3yWlk96Hlk1O81p3PUw0JSpNxkj4v/af+LOq63JPo8jt9iw3J7/7Nfn5BNHPNOy/L/wCg193f&#13;&#10;td2elad4djl+z7b3zMZT7u0/3q+AdGgb+z5JvvyNmviMZZVGkfZYGEeRJGdfRIGM6+tMP+k2Z4O9&#13;&#10;h0rNu7lo/k3/ADseRWpZxSeWGYVhfqdWuyMmwhlMwgY/Opzg120OsTm3/s2YHC/981yP+kQ6oH6J&#13;&#10;711jaa9/ma1PKgGs5RUlqOC1Ol8IW8T6ltuJPKjY4Br6j8F/CjUNeutsMoniTDf/ALNfO3hrw9ea&#13;&#10;pZm5tQJRbn5x/u19o/A7xs2mWcr31uFSA43fSvJxldx1PZwlHS57DceNtP8Ah/psGi6lbF3fbEFC&#13;&#10;/Nur3nw/pml6h4fF3eJ5UrDj/dryLWvDmj/EtdP8Q2ZXy4JBJ9cV9JaJ4dtNS0OS8jbCW6hSB/e2&#13;&#10;15bacbrc6a1rpXMzwxpP/CKahBqOi3okguDmaL0zXsWq/Y7u6tnhj3JLjJH3RXlHhvwO+mwy6ms7&#13;&#10;SxzuSAe1ex+D7uxaxmtrxOUJwaqmntI5arV7pl3WtOXTNJ+36eN4Vc4ry/x54gSXwbHBcIYJ5SPx&#13;&#10;rqLzVb8zS2Ebl7YcjNeOeINfivtQj0+6i3x27A11ZW1PExUlpc5ca2qTa3R6v4e0UTaBbxRHjYOt&#13;&#10;ZeveNtI0jSZ0uozLcW4OQGrn/HHxm0fw74ei07Qo/NvJ1EaKPvbttfNXhXSdc8TeKnttcu5EknIk&#13;&#10;EJ+6d1fsOJpzqpOKtG+/l6n5tgXOU5OWi/Nli4+HXiL4w6idXNs1rY7srtbqtetXXw4l8PaLHpul&#13;&#10;gi8iH7tgv8VfR/huQ6dYpo8Np9neNQM/wmsXx9fweHtAudSnlC3Makqa9d4ynTl7GNNKP4vzZ5tb&#13;&#10;M6t7JaX2PgT4geKvGkq2+na8hR0bAk3dcVc8L+C7/wARSRSxweaFwWNdr+6+KXh+QXUY+2K/y/3h&#13;&#10;/dr6V+CvhttI0h7S8h/eYGc15GApRTniJxul08z3a1aNKlHkVmyK18NX2i+Fvs1vYgyKmcineDX1&#13;&#10;+6007rPZcxFiM17VDJaFTZsQJAeBXgnxz8bWfgPQpXsbgQXrJlR6ttoxuaScJXjqefhVTlP3t2cL&#13;&#10;8RPjTLoLSadeQBblwVyPmr4vvFufF2qT3E04bcd+N3X/AGalg8UTeP7eR7o779WJPvXmerLfaW0i&#13;&#10;QyGK4Xoa8JVJVrLr2PXw+DhT95Ho39oaJolubaxi2XoGz6tX0D8D/g1PrlxH4i1qM+bI25c/dFeO&#13;&#10;fA7wZ4j8Z38V3rdnut1IKylerV+rfhXRU0LSYrNYQpQdRX0dHAvAU1Wq/wAR7Lt5meOzD/l3Az9R&#13;&#10;u28PWFta2NvuwQvyf3a9BtJluLWORh94c1g3F1amUZgL9vu1XeTUoZQYYx5Dda8adBz1e711PG9o&#13;&#10;kUfEHhXSfEMMqyJ5U6g7ZE+Rga+F/iX4jvfD9nqGi+JI3eNgyxTBflda+wvFPxO8M+HLWSGa4AvF&#13;&#10;H+rNfOfxOs/+Ew8IzaheXMUcDZIG75q9nCc8qE4VHp08mYUaidaM7eVz5v8A2XrjU7vxvc2umP8A&#13;&#10;Z/NOAD/6FX6j6V4F061/0zUgLu4PUmvz6/Z90i80/wAfW/2qD7OjAhZP79fpVHMUjZpJBsTqTXmT&#13;&#10;r1KdJU4u3c9vMVHnc5PQuRR29pDiNFjjUf3a+JPjh8brHR9Rk8H6Hp41S+uOBs/gY1v/ABi+OkiT&#13;&#10;N4I8DqbrVbj5Mp/DVT4X/A2CyT/hKPFkn2zWZfm3v2zXp5Tl8YxeIxErR/Fvt/wTxHZ2lNadD590&#13;&#10;79nPxZ418PXeseJH/wBIZfNjhP3V/wBmvdf2XfFekado1z4Rurc29zpsrRPn5vmDV9g6bap/Z5hZ&#13;&#10;RsxtNfFPgK60zwb8cNd8OXkQMWpESxE/3mPzV0xxVPERqQULJdv1+aLxlSpy2XqfaUuvaTDGGWRD&#13;&#10;npisptdv78SQ2FkzqRjcfu1pWnhrRjP9uW1RXPNdQESMbV+UV81KtRh8MW35/wDAHCjOS95ngFho&#13;&#10;OpaH4mfVddYi0lxtA+6rV6NZ6pbanf7UJaMYw38NS+L9Q0+PS54dQwQVIGa8m8HNqelyCyuZMWcz&#13;&#10;ny5D/tV76jLFUXWmrNKy7fI45VHCXKnseneI9GeBhrOjDE8XLIP+WiiuO0P4iaTrGtfYlzDcRELI&#13;&#10;r9mrs9TsvEUUOdOulcMD1r5g17wH4mtNTufE3LszZlEf+z/FXLgsLKsvjTtpq+n+fY9BRUqeuh9p&#13;&#10;lgyhl5zXB+JntJreTT7tA5l+6vrWd8PfFFjrGjwRLLumQYYH71aL2EGr+KUn+8LRf1rkw+H9jVlz&#13;&#10;/Z1Ma9S8Uo7swLbwp4Z8YaeWt7MWGr2PG5V2tXZaJBei3SGbLSQcNU2rwzaVMut6fwYv9Yo/iWuc&#13;&#10;8VePbbw5pa+KtO2yp/y1jNceIxDs3H4enl5Hs0qqqaTWpp+K9f07TdKuPt0oi+Q7f96vzH8b32sf&#13;&#10;EDVrlbi7M8VgXMYP92vqL4522v8AjzwfF4o8JyL5DAM0aN83+1XwTa63qun6wi8o65Ekf8RrzViv&#13;&#10;apQgduEyyVKTqSe55S+t/wDE0n01oysqOV+uK9a8G+Hn1iaPzLcOY8V6ZoHwek8fagNQ0OFY5JeW&#13;&#10;O3pX1T4a+AV14MWG6eQXUjkbh/8AE17uGye8IupNRb6Pc3rYmMJXT1PLtA+EZ1kpaxW3leaBzt6V&#13;&#10;774W07V/CF1B4S8eP9q0u4wIZX+7/u17Rp9v9mhijhtghQDpTPGuip4n0GeylizJtyhH3lcVc40F&#13;&#10;L2cYJJ9Xq15nnPHza5m9iyfDA8NQ+b4f2rC4+7/DtrNi8QT6RM0mpxbIH/iHzYr5Y+G/xT+J1lr+&#13;&#10;oeDtXVb+PS5NoV/vFD92vpiKf/hLLUie1kscjBV1rphhqiX+0q62b6njYuDdS9Nbnwr+2Dodrq+r&#13;&#10;6L4stV2eXKiM+3+HdX3L8HraG18B6fJZyedEUB4rx743fCvW/EPgS5srS4WZIgXX+8Ntdp+y9rlh&#13;&#10;c/D1NJkkH2iwPlyAt/EK4s6qRioSpu8Xp9x6uW0VKlyS3R6tqtve3y/uo8Y9auaRZSwJvkIkzwa2&#13;&#10;2vLORzGJF9PvUyxga33Jn5WORXLLFS9nyWseXOjH2m5gT2dxYXR1DTl2j+NB90101ndR3kIlToeo&#13;&#10;9Ks4Xoa5bUr0aBJ9rYH7MT82O1ZqTre7b3jXSnr0Os60nHesKHxHpc8Pnx3C7cZpkeoyak3+iH5f&#13;&#10;Wsfqs+qsU8VHZGpezJDaySMeFU15ho/hu08R6HcQX8XledI5Vv4vvfK1bfjSKaLRJS1wyE8cV1+j&#13;&#10;wJb6XBGv9wV2Rm6NHng9W/yHS96Um1seK6d4yvfh/rMfhTxazS2twcWt36/7LVa8T6pd2ni+yu/D&#13;&#10;qC5aUDzAv3SrV03xO8Had4r8OXEd0dksKl43/iRhXj/wKtJ7m4mur+88+e3/AHQB/wBhtu6vWw86&#13;&#10;UoPE8vRprpfoc8qUm7X1Wp9Bx6rqE1qGW1KyY6GpE1DU/J3Nb/P6bq6UYAowPWvnniI9InclZnN+&#13;&#10;frE0eYYlB92pkNxrcCM93EhC88NXTgKtUtRIS1bb6U4Vk3y8qJasrnADX7+51IbrR/LzjP8ADXTN&#13;&#10;qOrKm6G08zjpmtqzhVbZVxV0KF7VtXxcG7KGxEKWl7nMWmqalJGWntDEw7bqJbnUp22KBGrd66fa&#13;&#10;vpTDEH4YVgsRG9+Ut0nayOfjsdSCnN1uz/s1Q/sjWHkIub4+W3dVrpJIZI/niPHpTUvLd0O5uR1B&#13;&#10;rWGImtY/kYzitpHz/qPw9j1jxxme7eSO3QE/jXc/8I1f2tu1tod8YpYeVUr8pq14Quf7T17Vr/Hy&#13;&#10;q/lg/Su2kiEV6sgH3uDXr5hj6nMqUuiRFBSUU09D578Tk/ETw5eeEfEFl/xMYhjj+9/Cy14B8M/i&#13;&#10;L4p+FHiv/hX/AIsjaSH/AJYE/wAaf/FV9leJ9B1a11QeKdAUNNEv72L/AJ6KK+X/AI86XL498Nw+&#13;&#10;LfDdu0WtaM28gfe4+8tdGHpRq0uWktH57Pt8zepX57Rmj6XtviNb3kmIYtuR/G1bsOo6xfLvtjEo&#13;&#10;/wCulfO/wPGi/ETw6lzqaGS7RcSDd0YV9Af8K90+JVWwu57b3Rq5JRw9OKjLSXpc5auH95qLZ0Ns&#13;&#10;2rIoWYI57/NU0smoovyxBj/vVz0PhLUbb/VatMx91WlbTfFsMwC3qvF7r81ckoU27xkvxQ1TktCh&#13;&#10;4x0m68QeHL6wuoFxLGerdK+afB+h/bfD6PJI3mWbtGSO2xttfSGu6Z49lsZYNNuIXLgjn5WrxT4S&#13;&#10;3GseFNd1Xwf4stvMmnYzL75bd8tdihakpXTUXfTe2x15e3GUk+qPdvCGmLbWEf2iRpZMdXr0EGNe&#13;&#10;BxXEw6/ZLILOG2dZOw2t/wChVHLe6vvLfZCqDod1cuKo1KtRylpc5Y2gmrHV6kpcIFbvVtSEUL7V&#13;&#10;5Jq/xFg0FN+uwm3Rcndur5w+JP7bHgLw3Zy2GhubnUdvygL8u7/e+7XFXpOnaEyfa82tNXPrLxt4&#13;&#10;90LwXpMmo6vcrF5akgFq/Fj45ftF6x488QXP9i3JisF3IoHfa33l/wBmvIfiv8Z/F/xM1CW61i5k&#13;&#10;+xs3ywhm2/8AAq8Smk3Lv37XQcCsZ4hRVo6HoYHKZOXtKz17dDp31/8AtDeLp2aRj1esc3EokK7y&#13;&#10;wzwBVKFUvLf5n/eL+tbekabc3reXDGSnTIryauIV9D6rDUGtEUrawY3H2tfXJJr0jRLW8vJPs1nA&#13;&#10;ZXfFW/DngHVtVuvssMffnP8Adr7B+Hvw6XRLyCa6iD7ccVx1MYuh308O76nCeA/gHqess15qWE+X&#13;&#10;IB717h4N+HFvYTPZ3UUexT37qK9w0yzuLOSS6hz5TDAHpWh/ZlhNps90svkXPVfevJqV5zfKjugr&#13;&#10;I4zTbGz0rUGtrGPYi8nFdVqWnx38aP5+3ZyPesq1ttTfe0MHmluCUrtvCvg+XVdUiGtborQEZB71&#13;&#10;6OH4exEkqk4NRMauOpxT97U4e10a91e5SKyjaVs4OK9h8P8AwhurzEursYU/uj71e66R4e0TRoki&#13;&#10;06JU46/xGugXyx/FivrqFShh1bDw17v9Ox8pjMfWqStsjzuw+Ffg6wnjnjsleVOQzLXocdtFEoSN&#13;&#10;RGg4AFI9xCjYZxmrCoWXcKzxOMrVbOrJv1PJdJttvUj2ikKjbtqTbTa5lITgfOXxT+HkOqifVLaM&#13;&#10;rcqp2un3q+BrbV77Steu7fVLmecW7bRlvlr9dNXSI2MzOOimvyo8b2d8+vXk1nEsvm3DDA/2W219&#13;&#10;RQhPGUFH7UWlfyM8FCCq2ltY8u+L1jda9HZQWrSL9qYArX1R8H/hbd6B4UtJYwWmxk571W8LeBbn&#13;&#10;XfEekRX9ttWIAsTX2/b6TbabbR21sBtiUAV6lWMcLGKqK83+CIxeJcn7OnsYOj/YbjTEtPK2yoPm&#13;&#10;FTReEre7U7ogF7fLXV6DZLiSRkGWNdOkSoMAV4GIzOVOclTZjTwyauj5T8XeFtSs9Tt59OkMXkOC&#13;&#10;QnevpzRWkm02BpPvbRmqVzosV1OXlWt62txbxrGvRaWa5qq9KEWtV1JweFcajlI5fxHoUOoR73Tz&#13;&#10;SOma8Y1T4aRyRy3bIAT0+WvpVkDdaqXUEcsJTHWoy3Pa1BKMXoVXwKldpn48fGv4ZWZluJpf9axJ&#13;&#10;GP71eVeC/hfol7p8qatKsEsXMZK/Nur9OfHvgK01PUPNu4BLGvODXkWu/CjwzqqqtovkXA7fdr7a&#13;&#10;thKeJSrQau19x5dLE8q5JtpnwJdya3o9076TqEqPZk7WP3eK4Txd8TPGGvbIdY/fvBnBr7O8SfD+&#13;&#10;20+zeBoguMjO3rXicPwi1XWNU3w2zC3PcrXytbhrESbjr8j1XXpOzR8peGrq0udeCal+6t5T1r64&#13;&#10;8JeFbnTbhfFXhc+YLVQ5O7qtct4g+HOneHdWs/7QiESW7/vM91rvbnTZfs4tfA+pyRRTxgSAfd/3&#13;&#10;aeVZa6EpcyuzLGVVJe6zjfiZ8VNY8R6xaXFrIsUlrhWAb5dyrXD+I9STxJoqJJOftiENj+EtXKeK&#13;&#10;PC95oOrbb4+bI7biyd91eq+CfBthq1nJcyShDGDxXlThWlWk5sul7OnBKKHat4wu7bwzFYzP/pDI&#13;&#10;AoH3fu11XwA1K8TVrqHWnLS3A3KD/dr5yvNUe28RSwcTwW7kcf7Ne1/DjW7e68TRTKpXamJPbNfP&#13;&#10;VXVjXUl3PWwsYOLR+jfhr4xWGjae+kzIXnUYjAqiIbDVNWj8T65H/o8nEnsteb32l6J4bhi8QzMN&#13;&#10;jEFs1yXir4z+HtKmgSxk+0WkuBJEfvCvt6eIlh5KVZ6s+YVNJt0n3PKPiTYeHfDvxMu5vC9ysVne&#13;&#10;KrygNsXca8b15dOea7ubGRYyqk/Vqb8f9Q0+a8svEOiwNbxXC/MB/erzfVdVsLzwraSWeGuWGJBX&#13;&#10;x+czjKvN3vc+uwOKfslc47W9Zd7d45M+d6/w1yNtNNIyOsjJz1FTtZ6jqt0La3BkfI4+tehHwRe6&#13;&#10;fZx/bo9pb56+d9nJK62OulVaRi2moXSQ7JJS8Wc4NfTvw18YaPZaa6XVsroy7XI+9XzjMkcMYRoz&#13;&#10;n1q94av3t7zyFPlRynBNGFquD5kVbnXLNaHsfi2y8MzzJqOj3+95HIkhPb/gNcvoHgrUNQ1qOe3G&#13;&#10;21Lgbh2qXW/B8uqNE1mC0rY5HyV1Pgy28beDYTDG6zxHkxyf/FV14zEuprIcPZ0/dR9AW1x8SPhP&#13;&#10;Gl9Y2/8Aa2mTgFlk7V3ln8YPgt4ws0XxFZf2Rqirnlf4h/tV5/oH7QUMVufDfji28i2ZceYF3KK8&#13;&#10;w8Q+BrXxVeSz+EdQWe3lbzFwy7gtedLnTvA9RVYuOh9NXngHwh8UfDov7W9XKZVWFfFXxD+E3iHw&#13;&#10;jrEdtMDdWt0SImT7v+7XsH7PbeK9O8SXnhG6iM9oWPIbpX2/4j8DaH4d0f8AtXXLwT+WC6xybfkr&#13;&#10;VVY7zR0wpLRyR8efAz9mibWNQtNb8SAx264OH+7X6E66/wAMfhRocbQxRNPEv+zur5z0r4txLoLv&#13;&#10;IDa2CMcSfcyq/wAVeZeKbO+8aM+q+HZzf28q8Zb+Kud4lzvGBrVlZ8qdiD40/EC8+Lix6VpcjRWX&#13;&#10;/LTZ8ny187aTY+J/Adw8Wl3fmDdnaW+bbXrvhibUfDMj6ZrmniMOciQr81cH46srq71T7fp4KR5F&#13;&#10;eJiMJUl7zOedScV7h2ngP9o7xFpOvR6T4igaDzWAjc/dr9Qvh54rsNQ0X7XJIr+avIr8ebbwM/i+&#13;&#10;3FxfXC28kHTLbWrW0P45a78K2fSLx2vLRGCBw3zbazip0lzJnRRrKqrPc/Qj4ifATQfG32nWtLQJ&#13;&#10;OGMpjHfbXxrre+LUJfCv2MwBcRcrsr7R+AXxi0nxhah2lH70Y5rg/wBpbwfHaXkfjDQYwzg75FT7&#13;&#10;3+1Tcee0lv2FUvscD8Km1OwtbzwlrCebbxDdF/u18s/H+dLaZxHH5cStkD6V9IfBzxha6z46js7p&#13;&#10;+ZYiMH71fLv7WsF5pHiifSljKxuTIpP93dXrQg5OMorRHBXpaXkU/gx44ht2EPkLJcb+v+9Xt3xW&#13;&#10;1TzrW0muIwscowc18IfDie+stWF7CxUN0NekfEvxvrraT/Z11L9oj2gx/wB5KrFVldrqciqq9kRa&#13;&#10;R43m8A69PNpr+dZyt80P8JX+LbXX3/w6h+Kklx4q8D248zZmaBP71fLVsdQ1Dy5owZXf0r3n4ceL&#13;&#10;/iF8LJG1jSbfzbVsebC/3StGFqyS5ai0O3CylF3Z5Qi674Y1QwyRtZ3ETkEH7wYV95/AT9p+bR76&#13;&#10;30XxBP8AIwC5P3TXkvjC98JfGbS/7Y0mIaZroz5inu393/ar45mk1bw9qj2VwnzxMc5ronhYv3on&#13;&#10;dU5Zxt1P3r8YaN4G+LujvNZuq3jLlcd2NfmH4/8AhrrHg/x8kOpW5WzxxJ/Ca739l/4redqSaZrF&#13;&#10;zs2EbQW61+kOteDPCvjxUm1CVWWRMBtvzCsoYm7s3qZSoL4JH4teJ/DxtmluoZA1s3Ir5+1C0+0X&#13;&#10;nT7x6Cv0r+N/wD8U+GLO4vNHQX2mxZcFPvBa+bvgZ8Iz8VPG0GlzZS3ik/e0VKfK+Y1weGUE+wfC&#13;&#10;7T/DOm6OLm+to2umOcyL/DXQeIbG31jUIx5SraMMcL0r6L+Jn7PH/CF6wllocZlt9mSN29hXjzeH&#13;&#10;Ly0k+ytlT3Jp1ssryj7VbHz2LqS9s0mdf8OLHw94as7ixjtInjuBkkr826uW8Z+FtK8SLJ/Zdr9n&#13;&#10;uF7p7Vg6q134dhLrI05fsO1dT4e1W806xjn1IFHnGcH3rzMfVrumo9EdOCi0+c5nwT8IvE/ie6js&#13;&#10;I7kwSKcZH3a+pvh38GvE/wAO/HVg+pXP2q3ZCQd3zBq818OfEJNBvt1rIsZfqa+ivhr8SLPxL4wt&#13;&#10;0ku/P8hMkGu3Jc2oyj7OUNTecsQql+h83/tM/EPV7TxhLoepW7S6esI27/726vM/hX8dPEPw31SC&#13;&#10;a1ufN03q0Rbov+zX198SNY+GvjLXNT8Pa5Atxf8AzCICPcwY/dr8+te+C3jDQJLua3tzLp6MxiP8&#13;&#10;RRmr6nMskozoqeHd3bXy8h4LHud4zVj9abDVfh/8f/DofT547fVWXJHq22vlO48G3nhTxJd2GtR/&#13;&#10;dLBT6rXxp8NfFXjHQPGEFp4ZlaKdpBHt+b71frdCPCmo6LJpvxIuRBqM8YxMW/i218zRwrjfnfzO&#13;&#10;itRW58peDfh6nifxtJbLOEiXnD/dNfSSeLYfAsb+DbGNVuccMlfGeu39z4b8UXlv4f1GSUI5xLG3&#13;&#10;8Fb2neKjcyR6rdTl7lDkM/evPx+YVKDjBK6JnBqNuh9EaFY6vq2qSS+ILKS4DnKybflr5M+OnhHU&#13;&#10;rnxZbaTZ20sUd2xwdvyivrvwf+0zcaRY+RcaZBceXxn+KuT8SftA+GfE+vR3WoaWsCREEke1fS4X&#13;&#10;jClUpLD1VdI8yOSpT9rFbnyFo/gHVfBGrBbobSoVo3H96vunwT4c1vx74Dk8RW8uzU9NDfN/EcV2&#13;&#10;OoW3wu+PHh1bHQbmO11WJBgfcYNXN/CjRPG/w31C+8Ga1l7O6yIpR911rRY2nPWjsdaw0kmmfC/x&#13;&#10;m1fVdWUf2xH+/ibaT/tLXzsbZI5EeH5e/wDwKvfvjUNe0zx5qei3kAdIpN0f+6a8IlvNRim2NbLs&#13;&#10;B6+tebPFQp353qcDoKDPYPBq6lcaW9zdRmVE6D0xXPeJNRsxZyStbHf3A7Vd0jxtqOmeH7h/KRR3&#13;&#10;UNWLrHj7wvqFrb+XZyRSY/eZWufFOFVJJm1JRszn/CniBdPvBcLHv3Z+U13epXGg69b/APEwtFik&#13;&#10;bqRXBWd14elvI7mFGijbqB/eq7rl/HGzLYgvHgYz3r5fE4G9S6kZzvujc+HmreGfAvioajq1v9t0&#13;&#10;7dzGfnbbX3Xe+C/AXxZ0ca38N7yK3utoJhHZv9pa/NKW+tfs4eYMh3c16J4X1X/hG5LbWvCOozW9&#13;&#10;4G/eBG+X/gS17UMTKMVFvQ9KjWclqz2Zm8d+CdeTTbyy5gf9233M/wC7VnxPqOp67qUV/rHEqj7p&#13;&#10;rsNN+LcnxFaz8K61pwfV3f8Ad3CL1x/FW34t+GXivyRrFvAZUgXBA+9WtOjKSUqbNq0G46GR4d8T&#13;&#10;rb3lvEyHlSoUd6uWet/Zbq4+0Pt2uTh/vV4zbapfeF/E1vqOveZEsB+669KXxb4kh1LWjqem25li&#13;&#10;l7ivpYV5xs2eViMEnGzR9Gap4v0m58O3NouPPlQhTu/irx+20NvEvhu7mjnVL+3Y8eq1naVYyrpc&#13;&#10;+o3TjplVLetclJq2raNJ9ss4wwY8gN1auSpjJ15PnexNGlTpLlXU8f1rUpLa4NhfZ+QlTmvon4Ga&#13;&#10;J4YvNN1W/ZFa8VBtEnf/AHa80vtDi1uaTXZo/LLnLAV0ng+2P9reTYy7A6bStaUqTUdTrw8OW9jb&#13;&#10;n1vQde8ybSXFnqFu5Ro93o392uh0zwp4ivJLe5szuN0cfu2ryrxB4Kls5rjVdNfyrtGJbHevSfhp&#13;&#10;4r1XUYYv7JLNeWj7mT/crRwurnbRlqevWDXPga8+xeMtOOJV4aRflf8A3aw9Z+F3gzxVDL4k0OT7&#13;&#10;Fdscts7V7X8TPFY+Ifw/t49Q0wLLbgBpAvzBl/irwDwxaappSyQaPe+YHxmKbvW+Fcqnu9DDEVvZ&#13;&#10;Pm2NzwtP458NfJperi8iXA8otsbd/wChV9U+Ffj5qOiW8dtr1s2/AGf9qvz0+IFnrMUhuY0l02dW&#13;&#10;/wBYn3TWDpHjTxzC0FreXsl1HGckP/s152PylxleOh2Ucaqsb3P2R0r45aPqMezJWVuimtvTPEsQ&#13;&#10;1i3uZJRuuG+7/s1+c/hz4pXmtzW9rZ6XE1xbp1DN8+2tjWPjde6JMGvNKlS7QjGO1eXKFaD7mto7&#13;&#10;WP0z8c+BPCvjKGO51CAJcL92aP5ZK+cNS+F+s+E9YSe4xqmlOcbj/rEU1wngX4xJ4xjiS+1h7f1j&#13;&#10;3bWFfUXhn+yvEMws11WS4CqMjdXVDEty5ZKzIcLK19DyrT/h/wCHtRa41G1njXy/+Wb/ACsK4xPh&#13;&#10;deX99PLp9v8AI3fbX0Zrnwoh8ueXw/dyRTyDPP3S1eWz6x8QvAsP2HXLAy2jfduIF3Y/3q7Y1ZQ9&#13;&#10;1rQ55YWLfMmc7d+G9c0DRZdNuLdmScY3DtXzpd/DnStEWWXUIpP35J3Ovr/tV9Nf8LC0KXTX+3ax&#13;&#10;J5pbhZlrVm+Kmg3ejpa3WmQ3oi/i+XmuuvXoQprm3Zz05NyatofHtt8GPh74mvI5tash5Cc+Ztrv&#13;&#10;zf8AwW+G9ultY6F9qki7pFvz/wCO16nq3xbFhCJbHwtHLacgkbaxdN+KXgzW5h9q8JshXkkrsWvJ&#13;&#10;9vy7aI9KNbmdjzOT49aPLl9H8CTvjofL215z4q+PHj/W9LubDw3pR0baOpX5v+A19o6L8Q/BM8j2&#13;&#10;cejwQIvqq14f4/8AiT4A0HUJvt2jK8Zz/qVrzMPxBhqtd4eMnzLfQ7amFcIKo46M/I7xN4s+JHif&#13;&#10;XpNN1o3F7JvxHG+7/wAdr13wz8LPEkNn9u1q0li80jaCrV33xH+JPhe71C11HwPZRRXcEpPK7G21&#13;&#10;9J6H4t17xj4bt57qyi2QKDIRXvrDUr+7E8+t7/Q+LfFyXfh+aPTFBy6g/L/tV1/h7wQfCugjxfrm&#13;&#10;NmDIqmvoPTLz4MeK/Ek8Hiy4itLmIBVz93cK6f4i/Bmx8b+GRD4R1wXSRcrEjLyv92uWOEp8z7mU&#13;&#10;cK4apH5c+OvFWr+J9W+0eZsgiP7pEbotdn4X8Y6ha6WdNuLlpUk6o7bqt6r8LPEGh+IH0rWrKS3d&#13;&#10;icErVzTfAGqjxFZ6a1vI0czgGQL0WuGeXPmtY2hTko3LPhWy8YXOoPqXg9JVe3+aTYvy19VfDj9q&#13;&#10;/wAQeG76LSfEQa3lRwh39/8Aer0eODSfh14fTSvBenSXuoXSgH5erV8q+KfhB418Saob+60yWC5n&#13;&#10;Ys2F/iassVkqlFKPxdzpjXbVpLQ/W3RvjH4G8bafHaaxHFcGUDP3XrhfGf7L3gbxrCdS8PzizDHz&#13;&#10;MD7tfmXpPw9+LPg++hfTUllKMG8obn+Wvr7wH+0nd6S0fhrxVDJZ3EWEYutY0nisN/G95FzwqteD&#13;&#10;Ny2+CGleHZoNA+1xNFuOSe26vW4f2XdG1CNbmO9h2MvUMtV7fRPDnxfm87S2ZLhBncknWvQ/Cnwb&#13;&#10;+WSxvtXu4Nv3UEjV6dHEe1tKK0OSMLayZ4bqX7G13cXnm2N4rxZ4+aub1/8AZWukU2zRqUUddy19&#13;&#10;qeGvCd3osc+mrqczujEhnbc1dcuj2c6n7ZOXYdSWr0afJa0kTKdtj8sH/ZN8QJDLc6aQ+wknFXrL&#13;&#10;4K+OtCjju47RvMiYHci1+gerXmiaJqyIt55UbDBG6sDXvE9xFYyPodyHTuXX5a5nTw8pbagqrt5H&#13;&#10;h+PE/i6bSrb/AFEUREc29f7tdd4p8N6R4VaJV23gcDcErm/CPjbT7/VrvTtQvI43RiSUavYb7w74&#13;&#10;P1WOK8uNRHy4I/eVkq8XeCZpLdHmB8O6FrFmzNBOhYfdC/LXC6P4U03TvEAmuCwiVhkuvRa+ytKt&#13;&#10;9BNnH9luo3jXj71QeILfwp/Z8k01ssqIvJC1sqlOS5b6k89meN+IvGXhSz0s6P4dt/tF5KuNwXpX&#13;&#10;M+FV023s45PECStJuLMHX5a56/8AH/hjw9qhltbdYtp4315X8Tvj9J/Z85szCh2nGNvLUpU5Pcyn&#13;&#10;XsrWPrrX/i94T0jQ5F8OvG0qDH0r4p1KLxN8V7q4km1OZgGIEELfLtr43l8fXt3NLLJKcuckbvl3&#13;&#10;V1fgb4u+J/AupHWNDkVpeMxn7pWvDr4mfN+8V0jWMEl5nrt5+z5quoaxHY/Y5l3/APLQr8tcD8c/&#13;&#10;gBN4D0m31a3vFnkGC0YbpXqN5+274x1KM2V1pUKSYx5iN03V4/qvjqXxPfSvrV21x9o/hLfKK1/t&#13;&#10;WHw04ExqzUkrF74bqmo+E5Vtwvn2qdf4jXKabpGm+Nr6fTtajE/zmMfN0ZaseD476Hxhb6TppC21&#13;&#10;0cSe392qvjOz1H4bePDaxg/6QPNUj7pauapCU/hdjpxVlabPHPG/w31L4f69J/ZeXtfvgj+Cuw8J&#13;&#10;fEPzofsGrAuEGATXt+j69aXsN/N4ks2ujPFgErvUfLXxN4niudM1CeaxBVGYkey7q1w9qkXT5tUe&#13;&#10;XiY63tufTXhhfD1/fXbSSLE8qkqD/erm/D6CHVNQs7dDhHJD+ua4jwxr2iajpYsb6X7Lf8bZD907&#13;&#10;q9L+H3hXV9b8TCzz/oygtLKPulV/hrsWFXJytGeHjJTuj1Sw13U7XwzJd2Nmyx24IaU1yug+J7N9&#13;&#10;SFzcESSbsnNdpfeOdB06z1HwVv3BVK4/ir52tLBkuJ5oR9wk/SvCzKChFKO6PScpb20Pq/WvFWpe&#13;&#10;LJLSxhcRpFhFx3rxjxI7eFdQn1HXMyx4wF9KwtH8SzW8yPbyHfEep9qzfHPiqz8TQma8kPmRDG31&#13;&#10;216eS5lOdPkqu7Wx5FfDpVfcWh41qVpJqmtT6jID5TtmMHstd14V8Yax4TvILnSbk25R13MjbPlr&#13;&#10;nLGW81C12sAhTj/gNS6R4duLi6eS+nEVuOcDvUZjyTbcnqenRk7pI/VTxB4C0X44/BU63pcgvL9I&#13;&#10;Szf76rX5G+Jvhpr/AIPtZdWa2KFJCpA+8K+0PgV8XtT+Eum3LMDd6NIWUjd9yvQLrwhqXxg0O/8A&#13;&#10;Guh2m6wuN7eWF6ba7sDmV6fs2tR1073R+YMHxG1C7kjsbyeTyEABBbpXqt9PpWt6XGmkgeZtBIry&#13;&#10;j4neCLjRtauHs4mUKxJG3+KuG0DxVf6PN5UhKjoRXt4aqpo82Sle6PXLPRvEdxqFudPQ+Yp4Feh3&#13;&#10;PxF1zwxG8Ekhiu9u1hWF4R8TQagqpDIIrljwfStXxD4aS7kM0z/aJT1avMzHDQtzWFOd1Y87t/HV&#13;&#10;499JczSbi5+b3rfm8STX6+TZqWecgD/ernLzwfFbK00Od/8AdNe5fBDwML2Z9f1iL/QLPoSv8deZ&#13;&#10;RUJS903wlNSd1sFwIvAvhU+Y4l1G/UH/AGhmuV8G/Frxx4buI7C31eWKz3BjCW+U16b8QfC8Wu27&#13;&#10;6lp8q7InIAr5+1vQbm0jieOMl1PJrTF0U2oM09tJybP078Jftk+Mb/R4PDa2ayxKojOK998EfELw&#13;&#10;BezRaP420f7K9wQfOK/L81fl/wDAWGO81yB7w+RBEw8wmvoD4x+LZdTurfTtJbiAYLp321819dr0&#13;&#10;K7gp6HswoxdO6Wp+kur/AAo+GWoyR6j4Q1KK2ldckJIvzV4l4h/Zo8VeIFubq3ZXi/hIbbnFfA/w&#13;&#10;68YawdeOlQ6jNbPnHLfKMf71fVlz+0R8Sfh/HHpVvfi6jOAPMrqnxIvaKOIppryIlGSpt8xyN/8A&#13;&#10;sz3GlSO2tadJPu43Bd1fP3jb4MT+H5jqOl27NaIGLKV+YV+i3w4/aR16eJbrxraRXFqx+bZ95RXv&#13;&#10;LeNPgR8QbNoZZrdZHHIZdjCvrMPm2Eq0+SWiZ43slzXR/PWrTNqxmjiMcakjaVrt7aSWWQHYFLY6&#13;&#10;1+ymo/sufBnxP5tzpN1CHk5+Vl+9/wABr5y8efsQ39vZyap4VuRKkRJxu3dK86rktKbvSlcVSjdW&#13;&#10;ufmf4z86FQ0w3HOBjtXH2F3LcTR2kO7LEDIr6t/4UL458T+Ip/Cul2ZnltwGlf72Fr2Dwv8AsU+M&#13;&#10;TIr/AGbaehJX+KrpZLzO9gw+EUU5SZ8ia3Y+HbG1tlt3N1dsBu9mrtvhjpdxq+qR2EKFRcEf7te4&#13;&#10;eLf2TfHWlTFY4N+zLZFch8Gf+Ke8aXGg+IIxBdW6EYP96qngqlN80tjShSc53bNT4yyWej6bb+FL&#13;&#10;PBlUZYjstfI7wwxt5LDjPGK+oPiVoV7Nr17qLO0qP/q/Za+f9U02azU+chXPI3LXy+NhilUu46dD&#13;&#10;HFYWcnc5bUI5RGUs38s8DFcLcpc/atkz/druY4WnYqucg4qtfadHBIj8z7uuK3pUJP3nE4adOadm&#13;&#10;df4DivNN2ajE+63Xlq+m9F8TWXlpqNxEGt3G2Q18w+G4NVtm+W3klt+pVPvba7zV9E8aeIdPS18J&#13;&#10;6RdJE+BJ8rLmvsuH24pvlNsVl85JWE+M3iHw2JltNDlEplXJx2r5ptNIfVLxHkQuinOK+kfDn7NX&#13;&#10;xX1W8R5tFkbcRgvXs2mfsSfF2ZhctEtmGOfutXXXy6VSpzyZnTyxqNmz471fwV9js0v9NjKD3qvo&#13;&#10;dnqV632bBeXsBX3Sn7JvxdeQ6cojuET/AHuKgm/Y/wDi3prJJZ2wWdjww3P83/fNb4jKqFWNnujS&#13;&#10;nhJrdnyUvh2+WF45oyr5PB7V7t8B/g7458d6xHp1nAyWfG6R/u7a+8vgx+xzCLX+2/izdCaRAP3C&#13;&#10;/Io/3qPjl8evh/8AAGx/sf4ZrFNqYBQRRf8AxVeKsro4eXPe7Ox1IwWr1O+bwT8HvgHo66t4quYn&#13;&#10;uYlyQ+371fHnxX/aVv8A4tWt3ofwv09bewh/dm4f5en92vgn4nfFHxp8VNSnv/E13I8u7Ii3fuxW&#13;&#10;Z8OfHGp+FL7cyF7fIyv8JVa5a+OqQknNWRk8Qmz0PVvAUj28t/4svJWuXB25+7Xj174Ws0mP2eQP&#13;&#10;t4rrvjL8d5PGDQadY2gtY7UDOG/irxKDxbdW0huly27rnvRnFaM4JUnoYUYSd3Lqeo2XhaT7KHk6&#13;&#10;Cui1v4P6vZeHU8UQpm2cA5H+1Xm9h8QJriFLaT5OeSK+lvBfxas9V8J3HgPVomeOcFY2HavlcLzK&#13;&#10;o1UR1QopKyPmvTri20vS7iFo90kueaZoPhG81uYW1rGWdz/OtnW9Mh0q6NioOzfxn+7Xrc0R8HaP&#13;&#10;Z6lYhlnlUfNt/iavay2fPK0lscNW6TbPJb/wlc+ErgDUIgok6H0r0vw5pdtrNiGWVE8oZGa8k8T+&#13;&#10;J9S1m4L3RL4PeptK8YXFvCbRY9p/vVhmNaNafLBBhsRFxsdv4ksvs0xt5iJQw7VwmnzxafdBcH7O&#13;&#10;5wfaulh1CO/s5GkJ8xB3rmbfW7C0kHnRh+TkV5qgoKzLpJc2mx7RpsdrNbxNsEoY5rf1e406wsxL&#13;&#10;HGM8GvBdD8Yf2bqxRRutLhuR6V7jr3hjUr2xtr+3bdbygEf7teXiMt9pU54PQ35VbQ63QNYmvrOO&#13;&#10;1hGyPjj1pvxK16bTdBjhZtrsQM/7NJo8NloluGvJRhFycdq8L8d+MLPV9cKtP/oaHCrXqYbAVHLQ&#13;&#10;5qkG2elaV4y0oaL9mmO6fac5riDNFFJJcM4MchPFeN6j4p0yGTbakvtrm9Q8b3N2phhHlFa6MPw3&#13;&#10;UcuaTOinRcl7yPTvEmt2cMb21qQol6muHh8T6NpSl1Pmz9hXluo6hdXTF2k3ViEyuwZvm7V7scuU&#13;&#10;ElJnRRwCT1O7m8c6k80jKfKD5wK5PUNb1HVJGa+naUdQpaqj20r4X+OrdtoN+WDSIWr0qOGg18J2&#13;&#10;zpqJlLNcSsUxge9WYbSSaTavSvT9E+FviXWlSZbSQQMf9Zt+Wvqzwj+y/Zp4Zk1vXL0JIq5WMbac&#13;&#10;Z0r8rZz1sQorU+Eho88rDaCd3Suu07wBNNIjXSFA3PNe6zeF7DTb6WO3USRxEgZ/u1NHcJLcB5EC&#13;&#10;ogxivInmj5rQWhjLFtpKJleEvhjptzfKmPNRRwT92vSrbw2lpdGy08KpY4NU/M85hb2sogPHNeze&#13;&#10;Ao/C6QzwTJ5uoKDyfeu/CTpzf7yR52JxEr2Zs+APhH4e1m6MWrXEcG0Zydv3q9nX4Mw6PZ3Gp2/z&#13;&#10;28AP7wL6V4xofhG/g17+0rqdljZwVBb5Qu6vtW8S8PgM+deLFA642jutfU8K5vR55UaiXzPAzOnP&#13;&#10;eJ8j6J8PLzxDcXOrxoqwKSufXDVX1LwjrFkxisUDFACWFeq6dpOpQWb2a3hS25Ix71bvLy20PS3V&#13;&#10;pwzyjBz941jm2Ow8W00Vhue3vM8ivZ7a20fyNSy047ntXC+IJIjo6W2lsGkY8iu21u5iu7fZHGH3&#13;&#10;Hk1jWeiJIu1jtdeQBX5lmuOrTlam9D1Y0Va6PJbbTdX1WH7MzcqeBXZXvwn1uz8NnxEsq+WOTH/F&#13;&#10;trtYvA2uancpBoMf7+U43fwivSfEnwx8aeGPCMtpqF/5qNHuK/8AAa+oyLKpyUZ1EbqUIpW3Mb4L&#13;&#10;fGG41jRX8O6xJ5EGnDCqn8aivX9P8KeJfGN5JcaPAYrLGfNkryD9kDwNol/rV7c60ivKr7QD7NX6&#13;&#10;xW2naN9nGk6eFAYYwnavusrwWFim566nn5hiZupyo/PrTfh7DZawJtQ/0qdG6lflr1EeDJ7+4Bsb&#13;&#10;Rskdl+WvtHSfh7oVt+8FqHfrk07XIF0G3ae3hUL7V0VMFg5p0oXbfcwjUnD35HyZZ+Fb3RlMl0Nv&#13;&#10;sfvVlarZPq0iRWcZXnBrvtS1n+0dQM104ZN3Ar0XR9I0y4kguYwu9gOBXyOMy/CVavsIJJrsdWHn&#13;&#10;Jwc5HmHhj4aakf32wkHFeoaP4D/sS6/tBrfzf7wNe6aTZ26whIwFGBW+0KhcEV3YTLsLhXaENSnR&#13;&#10;cveZ886zoOj39u+qaPCPNUEN/e+WvgT4u6lqW2ezkAijUnGO9fpH490rUrCB9R8PruPWWL+ErXxz&#13;&#10;8Q/Blv4s0s6pb4aSLlk9Gr6HN+apg+eMtPxXkzmhSTmon5O+IPDl/NrltaMhllv5AM+nzV9YX3gW&#13;&#10;y0abwvoOl4t726dQ0g+9SeIvA2tG336SqpdxNlSayrV/Ell408OXPiIgETIvHb5v71fkMMVO8rq9&#13;&#10;j7jK4xVPlT1PuD+ypvC/h+48PahceY9xFwx+9Xzjc+C4ZrcxMTIFJwTXuPxy161tdS0ZbGJriS8Q&#13;&#10;Kuzs1c1p1zaRW7rq2IvlzzXzvFlCfsouGxOLoqSuzwS58JXmmTLJDKQjVT1zR3m08+ZcD5+orb17&#13;&#10;V9S1W4nttLRvIiYjcaz4dMvLixfziWKjvXxWDjOnNKSPOS69D2r4SXkN/wDBu90RY+IBIv8A49Xy&#13;&#10;xqbXnh/XIta0eQ29zbtnI/j/AN6vpL4MReV4B1loYypWV93/AH1Xkmu2tpqV1HDZxBH7+9foPtUs&#13;&#10;HyzR21KzjJSiz3Dw3r3h746+Gz4f1pFt9ZiQY/vbv71fKHxT+FOueDdQ8hkkuEY4Leiiu9s/D+p+&#13;&#10;Hr6LXtBJivYMHPr/ALNe/wBn448MfFvQ5fD3ioix12JMEH5GP+0tY5FncF+5rax6Psb1aca8eeG/&#13;&#10;Y/MqKKCxkdrzKPnAxXRaDqur3t49rYkvs9a918RfAfUoI7hlAnigJYH/AGam+Evw9h1PVDZWsfz7&#13;&#10;sE7a9CtgVKpeOzPM+rzvY5Pw54I8aa/cGZkZkjGcR15z8VbOx8O2s8t0ZFv4/Vm4r9Cb6K1+FOob&#13;&#10;o7lfMZeQdu2vz8/aE8RW3jfxNm1KtHgZx3r16GFoKVktUbLDao+adH0S/wDEl5bbmDm4lVR/wJq+&#13;&#10;6Pj1Z2Pw9+DNppVm6pPcIkXHyNz96vBPhH4diufiBpdjCN0Vu3mMP92rH7ZPjj+0/E1p4WtyPKso&#13;&#10;wZB/ttXbRv7RyfQ9mpF2jFHwDeCWe839s817L8LdNute8XafpWluY3ldRu9K4W88K66kcV01s0UV&#13;&#10;x/qyV6/7te5eBdNm8CRxa9grcgqwB7VOKi2ric1CJ9h/GD4XeMNC0mye+t/PgcczD/dr4sgvntNa&#13;&#10;NnHHuCtjPpX6uWHxMtvjH8L00ddv2m1Qbmf+9tr8tPFNtbeF9cvLi4PCSP8Ai26vTpU4YijGSVrb&#13;&#10;ngVpS5tRvirW9P0yOTyXDSSD5jur58ke68R3mxiWTOBUmoXh8Ua4fsrlIsnNddY2EdnMkMI3FsZP&#13;&#10;pWlRJLlR3YaFldkFlog0pTM2K1XR7izk3Z2YO3Nb9/bRRWpmYjAA49a53z0e3L52j0rKqrWfc1i3&#13;&#10;LY8uvI5rSQrMNvPFdT4fhs3U3F421VGawdXu0uZNn61cimf7KlrDGfMcVy4qpdqx10qdo6j7Gx1L&#13;&#10;xJrRs9HjLeY2FA/u19kfDP4PHQsXmsAfaf5N/ery/wCDWlXnhm6/ti+tDsbgErX17oOs211dJ5Mq&#13;&#10;Zbnaa+Jz/NnBWRw4uq7WgQ6x4en0qMahDH5u0Cu60fXdSstFTUWDIUXJz2r13SLfR9Rs20662tvU&#13;&#10;Z9qzPE+m6fZeGby0tyMqjAf9818Vi81dWMU++p52HUrNM/Pr44/FTVPG2pRWk0n7iyGMDu395q+b&#13;&#10;rm4zG+49a7bxXp1xZ6lczXDg73PFeazTpLJ5S8Cv2bJ+VYeDj2MGrOx0XhCwl1HWIrZV3eYw5Nfq&#13;&#10;DqnjE+AfhrFo2iyCB/KUHH+0tfn78I9PeXWo72Qb4oGBNfSfjbXLLVIzbxx+XtA/3RXi5hiE6kmF&#13;&#10;apyxOZtvHerMro0+0v1Pq1dNobeI7u1uZphug7Ed91eWaYlq2pCCQCvdbLxKmiWv2aaMMjrivk50&#13;&#10;+WonYwpQk1ZM3/2e7CO8+L1ml5GfKjWQnP8Au16f8bdnhzx9fvo+Et3iQyZ/vVyv7Oepab/wtJ7h&#13;&#10;l3RmM/KO2av/ALSupWd740eOxJVHQBj6V9Rg5qMJp9T3qslGnBvodT4D+Nlt4r8Hp8NWjN5c4ZeF&#13;&#10;34XdXB6n4Vu9K1I7vkDHhdvRa4n4MSv8N/Fx8UNALizl+SQ7ei/7NfpbeeCPBnxp8PpqHhm5WC9K&#13;&#10;Biv+1XFRq0pz+qV5WvsxVIKtHnivU+RtBfR7NYxqG2R1ORmuX8UaqbnWP9BuTFbxdFH3d1V/HXwx&#13;&#10;8X+DdWkhjL3giJ+4u7FeZX95fJILVoma4YdPSvDzLLcVhFKSfNDucMqS3udjbX1zfzGFQbp245ru&#13;&#10;202yXS983Dr2FcD4S02+tF81oyrt1FbGpX9/cSNb28R+Tk15lKVSSTj1OaytczrTw3pzass0jjLE&#13;&#10;YBr6Bi18+FJNP0ua7FvZz48whvlCmvjjWL/WJdS33BKIvSiKXXtSXbGWl5/j+6K9ukqsNafQxm4t&#13;&#10;crP0QtPiT4cs75La1kE8WB8w/jqDUvE+n+KNaRI4PItogOQ3Wvl/wlompSW8X2iItsAr3Sx0G6lt&#13;&#10;UW3zFIxr6GhnWLbtJnnuEYv3TRv9F+35mjk+ReAK5nX9HtbOx2yR7T619O+EvAZtoYGuIxPJjzOa&#13;&#10;87+JcUV/eCztYlV87Ts7V9rQwftcO6lR2bMVUknY+WP7Is58lfmbtTrDw/CkwWFSzu3SvebzwToW&#13;&#10;gaP9smnElzKMkVh+GPDF+fM1WxHnlTkfL0rwKXBCnNKk+Zs6qWKW7dixY2C+GdJN5NGOh3Ka+Wfi&#13;&#10;B4nluJikOdjMcAfdFe9/E3xlK1qNNmB83oa+RPEOs26tvmcfNX01HKKWFVnGzR72E5p6tHE3l488&#13;&#10;xEmU715vrd3cxXHnKfu816jDHJq+9rdN4QZwK8w1tLiG4kEiEbTjmufHR9pTfIj6jLZKE1FnqPgb&#13;&#10;XBqSokw3ba6/Wrm2jhLN83tXjvg930397Id2eRit29u9Qu5neQHym6GvzrEKMZvmP0WniZOilBGz&#13;&#10;Z69eQW7+S3kjJrjf7UuJtciuZDvfeOD3qSd5vJ2Rrgr61UsbSH7Qskn39wFKFlF3PGrVZOVmz9Dv&#13;&#10;hjpiar4y8LXtvhSrKzYr9h/FEKT+FNRiddym2fj6LXxB+zH4A0S80/TNbkt98sCBgT/er6F+PvxN&#13;&#10;tvh94PuI9u66vI2jjHoGWvY4eqqEZ4t9rfcz5LHUpVMRDDwWqf8AkfgT+1HEHuJxHhUSZztr4Hsi&#13;&#10;ILzzoxypPFfYn7QOsC/8x4/mdiSfxbdXx9Y3KtdKjfLurtp4lVE5x6s9LOKTjU5ZdB2tSSXP7zBX&#13;&#10;bWFp+fMLt81dRrrFG+YDDCuWsZMTFf4GNesrKnqfNys5XR2Xh+/ntdat7nJG2RSP++q/qZ/Zgv7S&#13;&#10;/wDhnpl4p33EkaljX8ucWlMslncW78uwr99/2cvjHpHgHwDptn4gMcCNEuSWr5uvUjRxcMRbS2pz&#13;&#10;Y2nKVPRH6S3Onx6lCY7hflr4++NGkeHdGkjmmt1YA8+9d4/7WXwhtrN3k1aJXA6bq/Pj42ftTeFP&#13;&#10;Fd5J/Zs4niQ4ADV+g5PxlSjTl7OT1VrK58hjsC5Tjoap8TeFde8VQW3h3FnbKwWUerLX09Dq2j22&#13;&#10;vaZYeG0WU26BpCO1fjfrHxgNnqiajpMflhGzXY+Fv2qNdsNQkvGth5kox8jda8LEcQ4mEpSitGT/&#13;&#10;AGYptan/0fsm28aGy0v7HoJin3qP3ZbZXjvjz4o+IbnSz4bbSjEWBAmDdM14B8J21/xtb+TCZWv4&#13;&#10;j2+8K9+f4Y+Ob6xknvJTvgGfnWvey7hzF1bycrR9bE4x0YxvM+af+EGn8TSeTNuedPRfmrurLwfr&#13;&#10;GiafHYyW8mwcDK19tfCD4a6dBph1DUoxLcKTk17tN4Z8Kaho9y8lmisFbk/3hX3NfKMuoRVOrFyk&#13;&#10;rXa2TPn6+fKEmox2Phb4aeHvCkt2E8ZqkSP03r8orufiV4D8F6dBBqPhJ0mPHELV6nfeG9F1CxNj&#13;&#10;bWUc/OMiuG1P4VX2lwi60I7UcndD/CP92urF4TEVaSw9OolDomcUsXSnWVaba9P8uhofDHVrC2aC&#13;&#10;CS2/eNgEn+9X03pemSLIZsiIOM8V8Q+IvDnxM8L2Y1Wzt4pIT/tfMK77wxqnxL+xrdQ3jPtUHZt+&#13;&#10;UV87TwWLo1JUVZrunc7sVOliKfPFnQ/G7wVqXiTT7lNHnC3aJuUnuwr4Y+Jl9qWo/Dv7TdRlNQ0o&#13;&#10;/MNvTyvvV9dX3jnxjZ3xvdSszeAdcfLXinjDxvo+pXF3brpTRG4UiSMr8pzXzOcwU2ozhaR6GWKp&#13;&#10;GNrq3kVP2cfiDp02n289xchbhNuSa9J+K/xP02/mXS1w7y4BIbfXxjovw11WxuJ5tDlaC3nJOA33&#13;&#10;P92vRvBnga4m1iVtWka8KKeN1eA8vUqim5aI+gUoJbG+riC1kubU4TBFfNGm+H9Ys/G13qurCR7O&#13;&#10;8LbSPf8A+Jr7q8JLNc30vh+30wbOgZ9u2uXm8JXepeMJ/BV00enSqvmxH5dpr2ngoOCqRZyvF8su&#13;&#10;Rnx9qTw6Zrj/AGEMvmc5PavbPC/9parpZaxkVp1Gdpb5t1Y/jX4darZeJH0+8njNwnIkRflkVvu1&#13;&#10;yE1jf+G5t7XMkUiHqlec1Z2NY2cbI9XPibxBpskEMxEsqnHHaqPjnW9dNul/DGXkjANYfgq0utT1&#13;&#10;SPV7y5EsaNnmvYL8PqWpRwrGs8JGCRXHHARdWN1qbqTUXY2fhtrWpa1o6TyS/Z5FUZFfRXw5+23l&#13;&#10;w92qB3t25PrivD9H8E6bo00n9qXfkW9wg8vDdGr0/wAB+JI9Cs3063kDB3I82vs8Dgvq1dNa3R4m&#13;&#10;Irxq05KJ0HxV8W3usWcmiQ2xMpVsEf7tfkl498T+J/B3iRrW4iMBjcMqyL1Wv2uvzpVhDaXTBZ2k&#13;&#10;YE5XrmvNv2ifgB4d+KGg2+tadp4h1C1TKFO/+zXbmOSYatNcjfq9rni5fmPs6eq6n5cWfxOv/GFx&#13;&#10;A02nx2csS/ej/jr7P+Fetw3nhcw6hIGe3PftXzl4h8DaX4R09kYeVex8YrZ+BWqG+uNU0q8HLKQP&#13;&#10;mr42rRs3BdD6inUUldH2vonxF037Vb2VvIrDcFYbq4j9qDwlBDotp408Pyq1xGVMiBl+evmbVbO6&#13;&#10;0/ULmFbkxeW52kdqmsLbxRrF9Zrq2r3F7piMCIpPun/gVenhcfV9g6Dd13PLr4BOrGpG69D3TwN8&#13;&#10;VvHGlaLp+63iaL5QM/eFfbOiXPjfxrpNvqdnpsLLEBnMmzfX5Z/ETXf7KvrNLMNbohH+7xX21+zT&#13;&#10;8a57u1i0dpN+3AIrzaUvZS547npVVGUeSSNn4kT6Oqk6lYSaJrFryCO+3/arC0D4g2PxLjj8MyXs&#13;&#10;iyW+1G8xvlOK+r/iXoeleIPD8l/qVmt0iISf722vz+8C/D7w3q/ia/ttLklt0ZyFKM3FergcXz11&#13;&#10;rrueZUwlonrfj3+xvBmmtFpbLdXuMAI2+r/gnQLN7OPxFbsI73hpAPvI1T6F8E9L0Hxj9r1G/kvw&#13;&#10;6ADzu1dHaeGILbxj/ZuiyBbeU8gfdr7t4lU6Pu1OaU1q+luyPn404yrckW++p1kuu/2+rWHzvIow&#13;&#10;dy/LWdeaNcx6TcWrR7kwSDXrEXha20dQ8AG/uatXtlHJYt5gGcV5kcfRhDkp7BiIyUmX/Ctzaaz4&#13;&#10;OtZ7Kf8AfRJtbP3gw/vVLvnVRHIQsleIeEdbsPC/iLUNN1B2iilbzIwPulv4q6mbx3pvjOaXTtJz&#13;&#10;D9n+833WNfPYam6lV04PTe56Ve3s1WmtjB1y0k1XX1tI5ADn5sV2UOmRW5jsfJV9w5aoNG06wEge&#13;&#10;OTfKxwWrrGH2e63MMhRXt1MQqcVSiebGLqWtscrrkdvbbbRuRjOPSvUfCLWn/CNQLHhVAOa8u1KO&#13;&#10;ab7RfzALGoODXRaPqD6V4R+0XBDRMCc+lefnEr0oQub5MpRnNvY1766t7MSTE7utcxcappyWcmoX&#13;&#10;k4jjjB+9XmGq/Ezw1plrNPql4F25xH/Ea+TPEGs+O/iP4itLGxgmstAuJMNIPkyn/wBlXoZbldfE&#13;&#10;JOgrrqznlQu5czsmd94o8eeNfGGpX3h7wJClxpzZR2dvl3f7NYnwF+GNlH4nvNP8f/6VfoTJGp+6&#13;&#10;FavqPwN4d0Tw9pi6Dp1uEuSuSf4jmua8S+H5fCWu2XixJORJsmHqlfQU8RQjJ0aK5ZJfFfVu25il&#13;&#10;KjF8iXL36/Nnv+neH9J0ddunQpCuBwK+W/2h/g5pni6zbWNKjW31aBTtcfx/71fU8Wpw3Gnx3SNw&#13;&#10;6g15/d3cmqz+S6/xEV4WXOq6spVHdbO/U4K1lJSjufiHDN4r8A+PLe1uoGs3WQYB+7J/e21+k3hz&#13;&#10;4r6fbW9peQlYbzYuR612nxp+FnhLxVpMP2mFItVi5ikT726vkrxP4di8F2qXGqHaUwVz/erz83wt&#13;&#10;OmvbYa6XY+pwGIWIpuFRH0LpF3qfxE8QX16ryWscfDBG64rtte0LwpYeFbuC4t47hJEIl3r81ee/&#13;&#10;s9+O9NuGmglAXzBtrQ+J2pC003UYbUMzybiAlaVs2p+xj7J2laz7+dznWElGo6UY+6fGnwI8YW2g&#13;&#10;ePtV8KLKyWTTuIi/3QrNXSfHC0sJfESXemyCXco3Yr5u1fQ9bs/EkGtWNvLBucljtbnNfSHhHwHr&#13;&#10;PijULSS8jby3xkvXzEcLJS9o3ofTQ+FHGeH/AAtfX0ccyoVCkHJr64+H2nz6PDFc3VwXAAwteh2P&#13;&#10;w60ixtYNLmkibfgYFfQ2g/Crw5YaXGqxDzCM5NKdWD1izTS1mfPc8ur6zqCeXO8Fu3BHrXlvifwZ&#13;&#10;Z6R4mi1Nbv8AeOOQ3fdX17rXgPQILdz5ssEo5GGr4Q/aR1V/DFrb3lnOzvuEfP8AtUq6n7PnucPu&#13;&#10;RnaJa8Q2Xh3xDdf2fqWsoqJjMQbrXQO9tovh06bocSsQpCn1r5L+G+j3eq6wde1SNpN7Zyfu11Xx&#13;&#10;V8Q63pkKDSZ2t0XrInavLqKcUlfc746rQpXHwx8UavrEuqtIElbk5aujTTri9vLfTNSt/NltcDcK&#13;&#10;+bLbxZ481GbfHqsjRtwc19p/CTwvdXFrb6jdObqVwCSfevfyvL6leSppHLUqcqbkzo9M8S6/4Mh2&#13;&#10;afHJcW+BmL0r07w/8VIvGEYttSuTbpFgeW/y17T4b8F+DtSshcXAUyr95T2rlvHHwm8A6hGZ7BjD&#13;&#10;eY4eOvtoYXCUX7OEpKa8tL/efJ4rHKtP4Sex8YaVcyRWdvaGXyj8zDutdtD4eGpXyalbyNa7R8pF&#13;&#10;fNljYeIvh1cfapHe/sv4jt+YLXtPhLx9b+J7YjSP4eqv97/vmsarxMbRjFvzexf1OC99vQ0dV0fW&#13;&#10;3vBPLc+bJAcq235q7PRIo/Elql4yZktzhvZhUenzRTQlNUJR24+7WjpGk33g/wA7VLNzLp90cyA/&#13;&#10;eFeVjYSgryfvfgzswUqd2oK9jSNxEZPssseDHVq8NqluFXBDVYtLq2u5C6jOeazNQhAvlMQ4XqKI&#13;&#10;JSkktDkr4hqTUtjYtIEEYZV21oxnOVqhFNJNHtUbSKdOL6xtzfyRjykGT81claWvvCjg+sdjwn4g&#13;&#10;+GofEHiOKaVN32Pa2a+gtJuLd9Ft/s/3NoXH0rxmLVG1vWp7jTxtt5RtOf7wrrPCEN9E0+jXE/3C&#13;&#10;WjB/umvWzGg3Rhz6WS0MsFJLmpJ3LmrX0VjdDgnf0xXl3iTTbfxPHL5g8qdB8rV6rd27C6SGTDDN&#13;&#10;Jc6VbhDuxuxxUUpU1o+oRbjT5ux81+Brqa01v+x9SyRA3U19V28lvLEPIdcDsGrxUeGxdapdbU2P&#13;&#10;gYIrurLwkIbFPLlZJP8AeruxtKLjFTna2wpYiPNzrextX/2aZTAyI6Vjx2tlJH5Swr5inrtqC8tn&#13;&#10;sfL+0SHrjNdBDZRyRiVJBwM1ldU4q0jghLnbvuc5qdnaW1rteFQepIr46+OPjO50SaOz0e9855f4&#13;&#10;fv4r6x8W+IrHQtJuLzUCoQDGTXwf438EXHifVo9f0O4F1E55UdlNedjsbHk5Hqz0crwcnU5r6Iz/&#13;&#10;AABaarr2oJLMglec8/LX2VofwrEVqk2pZ2Yzgdq4j4PeF7fStQguLiIq6Y4PevrdrxL/ADarHsAH&#13;&#10;WvBcfaT5Yo+wdTkhzSPA/Dmg6vNqF1p2m3Pl28bYztror34T3V5ua4uzLu/2q6rSVXS/EclrEnyz&#13;&#10;KCT+NemqMjpX1NXEvDcsaMVay6LXzPjp46pUm3zWPBvD3wxg0aYm9i385Br1e0XT7NRGkOCv+zXR&#13;&#10;5P1pWQH7y5rlxOZzq/H+GiOefM9bmQ2q2y/K2R/wGuP0XVdMTxBeW6ygM+Dg16G0MW3lQ1eY2Wm6&#13;&#10;PfeKrqVYhvjABxW2A9nKFTmT2/U4MUpKUbHp3nIVyDuqvHdo+R6VnvpcbY8qVkA9GpkMEcNxtZ85&#13;&#10;9a4FShZ2Z2uVty7PdBPmFVoFa7cyA8GrN1GhTYvepI9lrH8xC8UJpR91ailbdlPUtKttQ0+WxnG9&#13;&#10;JFwc1l6OLYWZ0dQG8rjH+zWHr/xD0rTJjbQ5up/7sfzVxbT+I5pf7V0/Fqkp5zXp08DX9l76snqv&#13;&#10;UMPOM27W+Z0XiHS7Tw0H1zTp1tZ15ZNy7WrhIviNrXjQtoum2htLj7pmf7v/AAGtb/hWWq65cC81&#13;&#10;3UGuFJ3Bf4a6i/8Ah3HHYFtLm+z3cY+RkWvYo18NFR9vPmmvuXr3RxVMJZtp/wCRxNj8OLXSd9x4&#13;&#10;hvTdyPyS1adrs0Bj/ZdirDruetTS9c0i0tnj1vMl9b8NG/3j/tUX0134qlilghNraoR/D8xFRKvV&#13;&#10;9ryVfh9LL8CotVKV1ujlL9fF3jG5+yMUh08H5lHzMak8UvpHhPRfINmBIFxkf7tev6Tp0dlEsSY2&#13;&#10;rXN/E7SLDV/DN0sxCyRoSrelcmMzD2v7imuWPS35s6KdP2MFKTPwj/aO8bJr2s3+jtlbZG3KD94N&#13;&#10;/wDE18oWFy6K8EJ27ugr2r47wbPGF7HIdxDEZHevntme2VJlPCmvz5pp6n31K3IrFfWrREvkfI6D&#13;&#10;NbFnvFvvXGKyNbuQzW/A2N+tWluvs8cfkkMO9OTsjWIXrsrDpljW1oN9cpI0DJ8rDFZ3lPqV1AjI&#13;&#10;fmIAr1abwrdeGNSspbiLck+0r71DV0Eb30LfgyfVtN1IR2+UjuCQf7vNfcPgXwpb6d4Vv7nUE3RT&#13;&#10;qWz/AAjK1836RFE8Z026tvKmlIaM7a+vvBXiDQZfh7eeFtSnVLtImAJb5j8teRi1Fq7PYw1eUTpf&#13;&#10;hdsTwrHaW8m6PewU/wCzur0a81PxR4SWKDTX822uCDIP9lq8y+Cum3Wo+D91r+8js3Zcj2r3TQ7O&#13;&#10;0+1E685e32kY9K8/EUkkrm0J8zbPefDF3Z67pNmlidzhR5q+jV29noVtD5hh4LDmvjr4TnxFYePt&#13;&#10;VvdJuXn0BXwqnt/er69sb8yXDyKSyMOa3paK0jjq05KVjJm0qOCG7kkO0YY18D+KvHP9m+Jryyt2&#13;&#10;M8kp8tR/tV96eJ7+3j0e8laQKVQ4r8q9Z1OKLx1Lft+9CygrXpZHSU8ZBW0Rz4yTVGTPtv4XfBy8&#13;&#10;voovFetgNcv8yK/atHx5pUuiana+II4FS8snBBXuterfDHxOl34btXc4iZBg+lM1b7L4hv3tyquU&#13;&#10;4NftFevVnWnTmrQW1uiPyiOMblzSeup3Wh69pHifS7e5R13Mo3D+INXx7+0VqWb2HQo7nzI5D/e6&#13;&#10;YrV0/VLn4c6xqVjqNu32G4JMLDtXylr3iq51nxtcG+y0e/EZP92vFq0lRn7NO9zppYWdSamtlqe2&#13;&#10;/DDSryC6iksYyTkYFfXFtq91oEiXc0JZWA8wDt/tVxHwfs9Jg0NbyTb9p7D0r1vXIh/ZrapIo2RD&#13;&#10;JB7rXdKrCCVKUdHv53FmFRPSL2OA8ca3a6bp58V21wsflg8bq/L/AOM3jzxD46vDNcEskTHbj+7X&#13;&#10;sfx38ZSPcDTbV5LSyusqNn3d3+9XhZh0yHSTPfXAZ8Y+teDicbGcuRbI9DLstlFc89zhfAdxLpF4&#13;&#10;9zuaMtyc19JeAfhWnxX8T219ebhZRsN429dteVfDH4ba98RtdaTQFK2kTfMx+7X6j+EfBdz8PPDe&#13;&#10;Rbh1C84+9ur3sDlv1a2Im0pP4U9zqxONjGFk9TuNB8I6L4bt7bSdMiUJCAARXqsCgRgV5roFtqkl&#13;&#10;t/aI/eh+QD94VpN4wS1hbz4irJkYrysxpVa0373M1ueNCpGF7nY3kS+Wa8+1nxULeP8AsqzBluDx&#13;&#10;kdq5HWPGfiLWs2+mW5tYjxk/erc8I+FZtIIv7799NLyWPzVth8BGjD2mI+S7im5TdlscJq/wn0jX&#13;&#10;N+s6oPNuW6h689+I/wAI4b3w2ZtHlZUgAdgG+X5K+ur17Ge3eOXC8c5r5e+LHxh0Hwl4fuNFh2+Z&#13;&#10;LmNcf3qdTNqsocr+47cK1zKO5xVj4gs4F0C8s0jWW1cRSY+98q1Y+L/ir4qz3cHhrwrGTBqCgeaP&#13;&#10;4M18ueC/hj8RPGlxL4lWeeCFH86OP+Fvm/u1+lPwh1LT/EXh2EX8S/2pp58qUH7wYVzyoVadWOJx&#13;&#10;S5o9v8z1KkKUYOO73PnjwB8FtX8ExP4h1K3k1C/l/ePK3zMGNfS/hrW7TU7PyJD5d0vBR/vV6k7J&#13;&#10;CvzsAK8412DTZZDd20G2cZw6rXoSzZ4tck4Wttbp5HzVWD5+du77G5bLc2qm1uX4c9frXj3xd+FV&#13;&#10;osVv490RCupaafMJTuv8VaOr694hgt1bU7crbKcecO1eqaMbnU/D6xZW4ilQjJbqprz3UxGHqKa0&#13;&#10;i9/M9CkoSjbqV/AHia08T+H7e9hlDuqhW/3hXYXM8dvGzsa+ZfCsM3gDxheeG9QAgttRYyWrfwhm&#13;&#10;/hr1y81C5j0u5e4jMvlAnIrwadRTxjoeeh6GIwajh/axOE1ueTxH4jNjHh4hgFa9Pm0C2bSV0uRP&#13;&#10;lK8Edmry74b6bNPf3HiK4ibE7EL/ALor224vLdYyZDs+tfWZxWlTnChS2j+Z8xhqK5XOfU4zRtRu&#13;&#10;LaQ6FqZPnQ52Mf41rsbaCKa2ZJQCr8HNeV+ONaU2yz2sTG6hztdFpukeI9W1/T4ltsKDwzfxCuSt&#13;&#10;hZTtL4b7nVRdqb7I8l8a6hH8JPEUms26hrK5xwOzGvYPh1etqwOuJKHjvMHA7V4r8UPBVz4lE+jL&#13;&#10;d75Qu8k9t1fLun/F/wAV/DS4n0exfc9uxj2lv7tejmNTko80pJ8y/IzpYZ1Ip03eS6H3z8b/AIg2&#13;&#10;fhLwrdKtwEu5UIXHbNfJfwt+Kdn4zs7nwb4oGx59yxy+v92vnvxX458V+NWa61qXzUc/dFZvhjTb&#13;&#10;251K3fRSyyxOOn96vjvZVMTajSR9Rl+BdBOtVer/AKse9aDqXiT4aeLH0G+nkutDnkO1f4QrN8u2&#13;&#10;vdtS+CHg7xlqUPinRSIpWUGSI/Jlq9G8DeBLbXNPs73xLbK15EqlSa9O1fwzax20dxo8Qhuoem3v&#13;&#10;j+Fq9engqGEaitai37BUzVzlyw1RwfgrQbTwaNttF5DDGV29a9S+2pqRW5TO30qhY3Om69NHZako&#13;&#10;tL5AON3X/dqrc6nY+Err+z74/uZT8r/7TVyuu5Tcp/F2CrTUrPc7S1gyfMxVvYE+7XKtruoTBRpl&#13;&#10;k06ep+RadcX2vldsNqiv7tUOhKT1PNqS5dkfFnjLXo/BX7QllqC8R6iPKkHrX3ZY3Fpd2sVxFt8t&#13;&#10;1BFfLPir4L6n8RNZm1TV5RbXlrlrd1/vVf8Ag5JrbXt74N8U3kgvdNOEX+/H/s17mMwqlTT5ldb2&#13;&#10;1ORp3U47vofSV/NpzW7285VldSCK+IPh1IPCPx01Pw7buV0/UT5qxn7u5vvV9sQeHtPSXz2Qu/vX&#13;&#10;xh+0Hp2o+DviD4e8aacoSF5VhJH+1/ergoxpzpTpRbb3+7f8DShKdOqpS2PrfVdEtN7tHaN5h5DJ&#13;&#10;WJYT+N7CR/8ARRdWoHyh22uK7zw9qE+q6HZ38zAtLGpOK2j9KwpZk4w5JRT9SsXhIyqOSdjya08d&#13;&#10;6tfTyWo0t7eeI42yNtz/ALrVtXsOv6vZm3uIFijcc/NXSarottqS7idkwHyuPvCuds4PGmn5jlMd&#13;&#10;9EPundsfbXZGvRklOjFRa6O/4M8x4eal712vIfpXg7RFtAk9sHk7k10FpbJpjCNRhOgxXOWfio21&#13;&#10;4bTVrWS2LdGK/L/31XYeZb31vvjcOrDqK5MXOtzfvXdP5o7abg+lmc/4vhW7sI7Vv+WsgFdPBEIb&#13;&#10;dI/7qgV5R4k8VQ2Wv6bodyjbpJNwNen3t/HBB533hjOKivQmoU423ubQqRs5HHePNWFtpMllCDLc&#13;&#10;T/IFH3uaxLDwHbQWEWoaO5sb4gMSPulv9paj8H/adc12/wBV1L5licrGp7KK9eWMEe1d2KxEsLFY&#13;&#10;eD13fndbHJhqbqSdRnl+iePZm1x/C+t2/k30ePmH3Xr1BeeTXAa74Astav8A+02me3u1GFdO2KwN&#13;&#10;P8W6x4a1E6F4rhaeNfuXSL8pX/arGrhKddc2G3tqv8joptxdpnrzLj6Vlak3mbYl6sauWl7a39sl&#13;&#10;zaSiVWHUVSmhzfK+fwrzaMbS97oXWvayNCJdqAVNupQvGTUE7FEJWsfiZptG5ZyD0pu81Whl3KCx&#13;&#10;qbINDhZiVRNXHls8YrOvNOhukOfkZu4qaRmPKsKoXOpCzXNwOPUVpTjJaxZE5pqzPOfh1MNPvNV0&#13;&#10;ydvmE7EH1y1eoXe3Ys6/wnNeSaPqmmTX2obtsTzPwx9q6dvEem6fC1lf3kZ3D5W3V6uOlCpUdWL7&#13;&#10;X+45YTlFJNHfgq65FeMeJvC+q2esTXuixhrW9XE8f+1XS2XxF8Ipa/v9SiQoSOWrhvEPx+8HaZIb&#13;&#10;bS5xf3HQBGrjwmLdCbkrNeZrOfNZJXZ5p8NtMTwD4ru1jl2QXshdoT/AzNX2FbzJMiyR8gjNfmL4&#13;&#10;w8S+K/Evi2HxLZOlmsZy0Qb7/wDvV9OeDPj9oFppsVp4okEEwAGRWeLx1Kq9GdtbDVIpVWt90fVW&#13;&#10;B60xlSvJU+M/gSWMPHf54z91qpv8dPAEO7zL48f7NciXmY+1/us9kYA9a+b/AIuQzaX4y8N+ILU+&#13;&#10;Uzy+Qzf71bx/aB+HSsV+3H/vmvBfi58WND8YfZdK0qbyvLkDpL/EK6sLi40ZOUtrEwU5ySgn80fZ&#13;&#10;817ZafZi9v5kjG0EszV81fEr9qzwJ4JhktbK4F9fcgIjfxV4F410Tx14q0tbaHxTIsW0YjDLXxX4&#13;&#10;0+BPjOwkM1vJ9qC85Db2LV57zGEvhO+OR1KjvUkreRd+NP7Tfjf4gvJaRXJsbEk/ukb5ttfJ1zeC&#13;&#10;8Xd5m52znNdn4h8Ialo/+kXlvIp6EFa89l05jdbo8ojDB/Gl7dyd27nsYbL6dKKjFGnLd2sNmEjO&#13;&#10;845p2laLc3imZQWz0FaVj4F1CePzbeJnjbuP71fTnwg+Ecj3Vu+qOcM/Q+9cmIrpK7PRp0F1PD/D&#13;&#10;3w01PWJkZYzEV+8B/dr6w8E/C7TtO0tN0Za6Xsa+jpvhbZ6dfW76SQoIGa1b/RpdNmgS1jDSZG6v&#13;&#10;FxGLvsehSpLoeV+GvBr6JfGfZukn6165pulzWdxuuB8jYOa7Oy0Oa6hDwxhnx19K9E0bwRdXGn4n&#13;&#10;X94O9b4LATxEtNu5OIxdOlHmkULbT5bzTY4bOPdvFP1LwFfJozXErCA46V6XpVzo+g2/kzgpJF/s&#13;&#10;7qPFF9HqdnYxW7lRLKM/Sv0DKcsjh6kVyJ67tXPhcz4hnNNU9Da8IeHrLTNGgj8pWYqCSfvVr6ro&#13;&#10;Vre2ckcaAPg4IrZtIxFBGq9lFT4yK4quMm6rnfqcUbuN3uedeFza63bEM7RXVk5SRa7X+zov7xrg&#13;&#10;dO0+a08eX5t22RXEaMR6tXp4U1rjpcs/cej1+8qEpNXbMSTQrSVhKxO9ehq8r3dsmI8SgetXcGlJ&#13;&#10;FcUqzlpLU0jKSd7nNXPiCWCTy3tZM/7K7quw63aSf6wlD6Fa1iFqN7WKQncgNW6lN7xsF5N3Zn3x&#13;&#10;gv7OWBJB86kV4zp3wc8O6fff2pdN5reYz4P95q9ludBsLn/lnsPqtcLceF9R0a++3Q3Mt7a/xRP2&#13;&#10;/wB2vVyzGSpqUKVTlv8A1uc9eLvdI2V8P2s9zHdW8Yi8rgEV0F1DHbW+F6txUuk3trewB7f5dvY/&#13;&#10;eFPdPtMw/uIa4ateblafQqUPd03H2MJjiC1e4FN3CNar5eZvl4FccrybbLVkrItKwapaijj2VKOK&#13;&#10;yl5GivbUKp3lwtvCXb+GrlYOuxCazdcleO1aYeKlNJmdeTUG0eVeJPElgL2OOeQKrHBqUeD9D1SS&#13;&#10;KaQ/NjIZPevn/wCKfhnW54TJpMrGWM5Gfaui+F3iTxRLYx2eu2zRPbjHmH7pxX6K8BVhSUsPKyS3&#13;&#10;Pk4qV+aWtz1O58A6A0Mizp5zqeC9YXildE8P6VFKsSIOma1T4iEkd18/IU18I/G34o6xPcf2LYli&#13;&#10;kTcn0rF1MTCPPVbdugNyqPlgjp/ir4AsfGmnvLC+2dgcfjT/AITfBqzj8N3FhcMRdxKc+615L4K+&#13;&#10;JerW00EWvRtLH2wte0t8VZfDWrx6lb20ktldAR5C9G/2q9ChjVVg6qh73oax9vCHJFHnN18A7e58&#13;&#10;SXI1CcsjL+7JavGvHXgDVdNaWw02RrIpwWj+6Vr6Pk8b+If7a8/ULSRLS4YGNivXNaXj/TNT1fRf&#13;&#10;tml2Hn3BU49/lqKmEVWnJRp6nTCpU5lzdT82JdLu/D+sDT94uHk+8zt8x3V7N8KItMOsXz3yGAKF&#13;&#10;BI7NXO3fw98Uavqwvrq3a38k5IrufBPhPU11C9+yqJAFG4Fvmr4ieVVlVSa6nuUZxVz0349awLX4&#13;&#10;a295o+qLOVcDaG+b/K18DXmvaleyGZgylR96u8+LOh3lhqH2GO5ZUnYEwfw7qgtdQ0l9JGm/Yv8A&#13;&#10;S1+XO2uPOXOpVaqaWMMHhowjeOp5XrfjzxFq9imgapJ59vb4MZPaug8Mm0vLF0myCoG3FZeuaPf3&#13;&#10;E3nR2DQRggH5fl216z4D03wpZaLJqOsXA8zPCelfJV4uMr3Po6VFWV1Y0vB/hGGztZPFCyjzd2BE&#13;&#10;/wDs1W1vxJe6leeRqW1YugA/2a6C0162vNqQxbIs4WsDx14buf7LTUrEeYM5JFLklNtRLqyhsi9p&#13;&#10;mj6Df2rws+12OcmuZ8Q6bbeG1edcvt5rhtN03XHuIvJlZY5Tt/2RX6CfA/4AaJ8QLSW38RzGYKAC&#13;&#10;d3/oO6vYyHJ/rEnGrJJbnm4jHKhaU3ofFHhP4mP9uEDSmVM9D2r6j0q8udY8iKMKsD4J/GvE/wBo&#13;&#10;H4B6t8HNfuX0GE3emMd0bJ95N396s/4Z+Orq3sfNvpOYBhg391a583yaWDxCu7x6PyNZzjXhz02e&#13;&#10;0+PPBsY8tMr+9HO371fNttba9oPioaVpNzLE0rfKUbrmu38WfEWXW7gLp7lUQbf9rdUnhXTPEVtq&#13;&#10;1p4nXTZLqOzdZST92uPMJqo04KxvlcKjfvH6F/Brws/wi8Mz+NvE0f2ie6jDM8navkz4g/FvVvi1&#13;&#10;4+j0fTbiSLSpJWUqO6q1dJ8Y/wBp6Pxb4NTwlo4Nrc7Qkin7o21D+zF8OrLWPC+q+J9Si3SqxETe&#13;&#10;m2vErrndj62jGy52ek/Evw/Df/Dv+yPDJKz28K5Cfe2rXw/oHxd+IXw+WfS9LufJCtjy5F9K9T0X&#13;&#10;4wT+HPG1/wDaC1xZRStDIp7KGrb+KPwnj8bQxePPBsMf2e4UySKn/stRGirXvqcNeTlsReFfjLd+&#13;&#10;JGEPii3W4dh/rBXb6j8Q/DWkaLPD9jLl87SV6NXylovh3W9Nvj5MRUQEZBrrPE+pSHQ5BcRFHXHF&#13;&#10;eNKvWUuRM2lFKF2TpPrGv3T6rp9w3lRclU+7trxzxhrkx1C4guMMOn0rW8AeKX0TVJReXJWyuDiT&#13;&#10;2WnfErw94Xn1JNT8N3onS6HzLu6NXdGm07s8eOI5dVuS/Cz4qaz4E1aK4hu5Esx23blr9BvCvx4i&#13;&#10;8ftbadIfPSXCtlv71flQ1gLaF4ZDyvFeifCHxJPoPii3aQ7YywA/76+WpqUbT51sfQYSr7SOu5+i&#13;&#10;fxJ8HxeAfE2gePNFPkQeaomCfd2msH9szRbbUvC+leObePzflVWPpuX+KvpLUdNtviD8MTZtGXlW&#13;&#10;IMCP92vE7Ip48+G+o+Bdab9/ZM0Xz/e+Rq3WPVNPm7ClRcmj4O8N6Bqlxocd7p9o2eedvWvP/Fr6&#13;&#10;rLdPbX0RQxgDFfomy2Phvw7HoWnxInkJt+71xXzZ4usJ9fY3MdmHkgOWYLXx2X8SQnVlOS0TLr5N&#13;&#10;yq8Vqch8GvDyTXHnX0IXaflB71658V9NudI8MvqULxosvBiDfNTvBngfWNQt4JLONoHbHSuR+J2k&#13;&#10;auymz1B2byD0NfV/XXKHOtjxanOvdZ8220WpS3SPo87Qyk9mrrNM0j+39ag03xM+2e4IXzT3qjCt&#13;&#10;tZTFmfaaoahrk1xcRMrlZYiNpHbbXZgMer8rM6NaSdjrPiT8OPE3we1C21a1dmsrrBjnj+6G/u19&#13;&#10;Wfs0/tKwXN9H4e8VXG0sAFLt12/7VeeeFPibpvjrw6/w68cRLL5q7I53bp/drwLxh8LfEPw51R72&#13;&#10;GJpbJmJinj+6F/2q78VhlV96K1PapNSVpbn7S+PtXu4fDdzf+GXGqWU8fMH/AAGvzr+A/ip/CvxK&#13;&#10;v0ZDbyXVwxEYX5g277tcj8LP2ntT8NxxaTrCGe36E19TaJpHhHxvrll4z8OpGtwzK7Kn3q45Rlyc&#13;&#10;szSk+S8ZdT2zxhc+J5L6O9vIysVwn3mr5p8T2On22oFprktLKeVHvX6aQwaZ4k8KpYXUS/akQAZ/&#13;&#10;vV+dXjrwvf6R40ku9WtytlyIyPumvUlmChhWkzzquHUp80YnkGoWEMzeVs3DPGe1SahA13Zx2d0w&#13;&#10;aOIYBrQ1g+bdSNZg4U9qs2Gly3MZ+2Ax7hxX5zXzOq6j5thvDtR0epT0rwTpRWK/mJl2nkbv4a9Q&#13;&#10;8Gto/h3xtaS6PZD96jBglcZFbXOmrsWX7/au/wDhVpiXPxGs7uRfNXYxx/DXm5Hjp1ca4weh6VSg&#13;&#10;40k6iPJ/iHqVvYfEq5vVtmtzK6Hdt+YV6J4i+I2kwaXEljc/b/NXEkZ7fL826q3xn01Nd+IlzFH+&#13;&#10;48pFUn+H5q8w0fwVZ/brmOOEO/VmNft+R1JWlB7HxmYNqaaZ1vgC28Ea/wCPtKn0e3C6gjlpIwv/&#13;&#10;AI9XN/tUa9eL440ywmLCxiH7xQ3X/eqf4Ss/hr4yPJ5Rw0DRDK9Grm/2iLmWXxhez6pjHlqR7V5e&#13;&#10;awlGTi0e7RxSVOM2j6U8E+Fvhd4v+G6ah4VMUWqRRfvFb725f71eF614R8Qi1kezh2lCc5/9lr5q&#13;&#10;+EXjrUvCfjC3+zyn+zp5MTDd61+6XgbwN4J8deDxPbkNJKn+sTsxX+KvLw8lUXLUR2zSfvX0Z+Ol&#13;&#10;jLqelMbXWgYDuxk991VNVt0ZZJreQuGr3/40fCjWrLxJf6atzvET5U7fm215K/hTT4rMWy3Mi3nT&#13;&#10;nvU4XLaUm2tLHHVrqElqcb4Tv9e0DWotS0u5mt5EOcozV+j3wf8A2itP8VyQeGfG22K4gHy3D96+&#13;&#10;DbC/g8JxmPWo/tG84LD71YV5f+FL+8B0/UTb3D9i2zG6plhPZu8HqOGIu7M+p/2t9HsU1aPxn4Zd&#13;&#10;byPb5cxT5q+WodMstR0n7XMgWVl3fSvf/h7alLX/AIQ/Xpxe2uog+VIW3Yyv3d1cZ4z+Fdx4TWVZ&#13;&#10;LwLB/Cpb5gprDGYV1FfqKpBNHyNrZltZjHktGTyK4pLlppjGr8elex63pttNeC0WcNkhc101h8Gb&#13;&#10;rbvt0WV3HBFPA4ZtcpPs4o4bwdokWp27uvypH94stOufKExj8z5FOM17crxeC/DMuk/ZI2uW4Y+t&#13;&#10;eS21pb3jP9s/iOVxSr4HlnZGdXk25TIXQ/tO87ww61s+GorO21KNJmCW4b94WqvrEYslC2/fqRWP&#13;&#10;Z2FxdRukch+bjBp1MPeNmth0KKTvI+zfhjDor/ECyn0meOeK3jLEj/ar1j4neNvEng++i1LQbyO6&#13;&#10;tN2ZrYt1r55+FGgxaVpKXMb7bth83zda1PFMTy3UiySF3Y9A1ee8d+9jQhue1Uoy9lzrZHresfF3&#13;&#10;4IfEvT7e18QWx069wBJvj2/N/vVhzfC7w39jN94P1CPUbdj/AKvcu4VzHgXRPDMOof8AFRQLOkq8&#13;&#10;Ar8tdRqvwnsLy8juPBOoS6SZW+7G3y19rQw1TkSk9T53+0YXaZ5fceEtR1P7Tp8zyW5ZSI66f4U/&#13;&#10;Ce28Q/abDXLuTehxz/s1d1DQPi14LvgtwI9ct2H/AAKuMv8A4tar4ZvHEdg1pO3Jjf5cf7rV0/Vl&#13;&#10;Tq+8tSXWjOHNTZ6bqXwXk0eR4be4LW6E8H52NeM+MPAd7orDWNLYq9qdzKO611Y+P+sXiwSzQKyR&#13;&#10;gFtjfMa5vxp8YNM15EttLjlS4lGGjKtXp4ypSqJcsbHJgvbxfvvQvafpjapawal5m62kA83P96qb&#13;&#10;abb+FryTWvDc7Wu3lmTvTfBtzrt54du7O1sJJI4ssVC/MFrktQ8W2CW76awaI5KyRla8mv8ADY9C&#13;&#10;KqQkmup9wfA3xXo95p8ln4kIura8zmU9t1b3jT4XeFoLj+0fDtwUSXkMn3fmr4V8B/E4eD74afHa&#13;&#10;ST6XPkSDb9z/AGq/Qr4ZePvAuvaHJZ3kgki7H+If7LVy4Ws6bvbQ6sZSVWNmcWfB9g+louoXazhu&#13;&#10;CH2186fEXwNpkMjz6HL5EuNuR/8AE19g+IPAuieIGCeF9T+90UV4N4z+F3iewtW8nc8itznvVZji&#13;&#10;J1Y+6edRwkqWsWeB+GH8Q+HbhL5oxL5bDBH92vX9K+I/gq/1SM+MLdrd1IzvXcprpvBvhG5tvKi8&#13;&#10;RWhlgYjmuj8ZfAyHU8X3hmSNdvzGOT7td2VZdKrDmbs0bTx/K1GorXOU+Iun/DfXdPTWPh3K0Gqw&#13;&#10;DePLVkUt/dZa1/gj8ddM8LSLbeIpfKvQdsm+uG0iPXfD8lymoWf2d7PjO3epx/drzBvCdz8TdelT&#13;&#10;TYAsu/BkFdWf4aWIcVKKUu6Vi8sk6SlFybj5n7F+HPjZ4F1O3jmbVIl3erV1snj/AMDXq7W1W1eN&#13;&#10;vVlr8rrb9mzxloWhTavpyiWWFN5jLMmcV4DB8QrGe6m0HxJbmzvw/lBQzfe3V4ua5NjsJBTlZx8j&#13;&#10;uwlajWlaD1P0x+JVn8PvE148ely27yKSSE27S1fM154G+3+JotF0WSW3LDc/ls22qnhzxN4H0jw/&#13;&#10;HZ3GVu2BxNGrO1cVonxnfwz4me9sWGoxxHgP8jV897RStKotTulhuW6PeddfU/COh/YI7k3EsH8M&#13;&#10;i1ymleJPGOor9mtdDingk6sG2VzF58fvBHifxJ53iANZPjlWX5TXf6b8YfAEV0y6XdxrAq4yfkr3&#13;&#10;Of26TjC559OKp6M57VbqfR7hV1LSpYCe8fzLXJ+KfC6a9ZvdKkyROMlnVq9G1D4jeG9Zure2+0Kx&#13;&#10;fOK9W0Pxdot9Z/8ACPt5RjXG4la4PYqlLm5LXO+Nbmjyt3Pzw0f9mrU9Q8RW2pWdyXt/NDNG/f5q&#13;&#10;/QCD4a3sugx6JYxi1hZNp2NXpNteeBLbT/JVI4iP4k+SuS8Q+L9H01duj6iyvtrX63aXuk1Kqa9D&#13;&#10;yq9/Zz0Swh+2tbLcSxHLF/vGvefhj8PtHtLWOe1sxbyKR9yvm/xJ8YfFFtavbabKt5J3Brxq8/bD&#13;&#10;+IHgqSPTrjTo8f3kk/8ArUsTUklzNGcMS3eNz9VfEHwv8KeImjuNUs43nAHzbetc/D8H/B8MyKto&#13;&#10;q+9fmr/w3X4qEaPJZ7wx4/eLXb+D/wBqj4h/EW8/snw3pnm3Pp5lYLMXfYv2U7XPtPxP4N0bw9qV&#13;&#10;heWJjXY43A7fu10eveJPDxuLWw0e0ivLucAHCrtT/er4B8ca58adOuEv/FGnta2CtmRkZnwtb3hr&#13;&#10;43/DexaJ4budJXwJGMbcN/vVdevOOrRCVknJn3ppmm+EfDrHUdSMTXUvUHtXzl+0H8Nfhv8AELSZ&#13;&#10;b/R3jtdTVWw0f96uF8S+PvhvqEkD3GtSPG3LY3Vxq/GD4UaPqn2TTZ5dSKjODupRxUpPlZmsTFO6&#13;&#10;Z59+z38WJvhV4gl8M+KMoUk2rI/3XWv0xbxtp+t6T/auh3KtcMPljH3i1flj8SdV8N/FKRE0e0+x&#13;&#10;SQMSJAuz5q5j4UfF/WPh14wt/DHii53WaMAsr1wY3C1MOva037r3R2QnGs79T9ErnXviRFDealdR&#13;&#10;G3fB8rPevHZvij8SjCY/KKyucbzJ8vNfWlv4k8LfEbw+LaG7VXkTAZGr5T8ffAfxbp1wb+x1Oeew&#13;&#10;5PyMvFb4X2VdLlZg5uLaaOgs/Bmt2FqnjD4ja2PsxXzPJRvlC/7VfLnx5/a50SDS5PCnw7XhgVa4&#13;&#10;Hbb/AHa4zxbD4w1JpfDPiTXbyezUlVR22YWvMZPgxpUG9LqQyjt/wKs8VOVN2S2NY4Zztd6EnwOu&#13;&#10;9R11tTnjnkluWXcW3Nu+evo3WvHnhHwr4DRNUuZv7cjBG0yNuLf7PzVyn7P/AIJufCmsXuowoHs3&#13;&#10;2pg9sV47+0h4F8VW3iK88TRwF9Odd6gfwZop+zcbS3OmvQmlaJe8N/F7xTa6sL+11eZrdpMiJ5N3&#13;&#10;ytX6dfBn9pPwReadDpfirbHKoAaR/evwH0LUNSNwvkvswehr6y+Evj3QPD2sQHxYRPAuCy/7NclX&#13;&#10;LqkX7Wg9TmoVoSfJUP231vwB8KPi7C9zY+Q3GMx7a+ZPFn7DFnf+bJpcisiklQWrzVvE9hfY8S/D&#13;&#10;HVzZBRuZUb5T/wABq3aftifEXw7GINSijvYF+UyCtlnNSEV9Yg/kXOik/wB27njniH9kDxVp10y6&#13;&#10;TZSShDhv41rP039mnx5cXHkx6Wd6jAP8P/Avlr7R8E/tveCHhEWvRmKWU8k16Hrf7WPgbTYVvtJg&#13;&#10;+0eYAePf/dqnmGDkuaT1K55PaJ+er/sf+NpbpHa2CyjkqFat/SP2VPEF00kFrblLyLkj0r3nXv2t&#13;&#10;dYOqJq+h6f5sS9Y0rFsf2n9b1XUrzVre3+xXW3Hlv3rHC5vg+a0EEoVl73KeR+JP2fvGXw50tPFd&#13;&#10;x832VvMJPZRW14g+GOpfF/SdH8U+GYBcXluqnnupqHx98ePH/jzw/Pod9HHFBKCGw25v6Vv/ALOX&#13;&#10;jzVdChn8N28myRRmNTW1XN6V+eK2N6NKdWNmc/D8PPiF4chuYL7QBOZVxhP93/ar5X8YfCLxlFfX&#13;&#10;d1faJOkch4Hl1+sOm+NPE1z4gia8CXHzY2113ij4zeGNEvE0rxd4fw8nCyBd6mvn8q4pyzEYyVKK&#13;&#10;cZ/M6cfl1eFJOcVbyP54tY8E6m+pRRW8EqOzY2lWRhX1/BaRfCrwjYanJqe66uEUSqfvIzV9r+Nd&#13;&#10;Q+E93qltrd1p8Vrbburr61y+v+HPgB4tt9815Eu3sW+Wvt54qgtFI8WCjFaI+AdLaxbVrjXc/aEv&#13;&#10;SzEn52pfD2j69r+pXFvpNs3fr/davrrwf8APB2q3k9z4duTPbIxxGG3KVrzD4weM0+C94NH8L6aV&#13;&#10;vZ15Z12r/wDtU5UqNWPM9S5VHCOh4xrXhHVdEkH9oERF+wrzm5+yJdSQwnzZG4J9Kt6h491jxJvu&#13;&#10;9Yl3yN1HpXKtc2qyecsgVwc14td3/ho8p4l81rHVabgySQN8m4CtUWcUsL+Zc/u+elcXJebljnV9&#13;&#10;nqfWtGzY367Gc+W3WuOph5QXPI65VVFXW5r/AGyRLM6eshaDuPWva/g18fvGHwyX/hD9PgjutOv3&#13;&#10;2hT/AAZryfTfDclw37klvrWuuiS2l1HdQj95bsGH/Aa8OjUqe0umVTk/tH0Z4h0TwRqjT/8ACdRf&#13;&#10;YJL0eYr7fl3H/ar4y+Knws8DWc32nw3e7y3RR901+lfjfwx/wur4Owaro9sPt1lGGP8Ae3J95dtf&#13;&#10;mPrFy9nNJY6hG8UluxVlPbbX2cK1WMFOnqhVIO90cl4A8DTalqUdtZ38dvIjZ+dq9616xvPB7R2u&#13;&#10;rSxypKNykNXzZrVk1zMtzoryRS85xWbaReIdYurewvJZZbjeI0BbdXoYfEua95E+z5tD6QimstZh&#13;&#10;/s6xQTXM7YFfWfg+78B+Dvh6/h7xZdrBKykn3Y14DoWiWfwj8P8A9qa0A+o3SAhD/Ax/hWuV0qaP&#13;&#10;xxrUkl1Ly2CVP3RXPicE4xdWluaTShHliVfHOpWlvfNaeDzK1sxz/sndXEWd9dWzF7w/vwf9W9e6&#13;&#10;3Ph220q+i2x79nK1514qtP7V1j7UsSxleAo/vV8jWrV5XbWpHJoa/wAPfET2GuCHUIAsU5yoHevp&#13;&#10;RJbHUtYsv9GCJKwBFfKKW1/aSWl60Zb7KwYA98V9Kahr+kXvh+08S2sqxXERGYx94V8rmeDq1leL&#13;&#10;1R7uArRivfRl/FHRoPDPiCO70uMLI+W4rl31W/126ie8zLtx1qzrPjax8VNHeSHc8a4YfxVwq+Jl&#13;&#10;sbx3tY92DwDShKbhH2m6PFzCqvaNQ2PrjwNe2Uuhy6dNOPMbjntXn3j20m8PahGmky+alxjcUbp/&#13;&#10;3zXjuheIp7lp5bgGAPk7RVGTxqkF0iXDkhG6GvocFmHND2LjucNODjK56DJ4w8VaBZvLY6nLbyod&#13;&#10;24yN90fw7d235vpWz4f/AG3/AImeEtLl0eNxqMZyMu3SvGLqO98e6xGZH+xWEQPAb5nqKPRPDejT&#13;&#10;Tw3i707H+KvajgoxmrM7qteKg2fUvwj/AG0f+EDuL/Wtc0v7Rd6i25inZa9YvP8AgouEWRtL0s/N&#13;&#10;yA61+TesNNBqUv8AZ+ZIs8D/AGa5+S5uZboLgr61NVVFLlp1GcqxaktEfqZJ+2N4s12OTUIzF+9B&#13;&#10;/clvmC1jeGI/DceuR/FjxpcKxuCHeM/dCV8K+BdMvNR1aO0Us6SlVr6K+LyTaVo9l4bb5SyjIH90&#13;&#10;VtzVo0ryZ2wqKMeZI/Uuw+IX7M3jXRUVZbWKVU7/AHq8/h8HfADxa1zDNcQsUPBr8UobfU5b6OKE&#13;&#10;lPnwcM33a7+w1XxD4P1iCZZ5I43IDKO6msXm2Jg1GaREasGz9MV/Zc+GPi3VntfDN/FE/cptRq6z&#13;&#10;Sv2GvBs80lteXy74gOd1fJFy/inStDTxn8P7x1l2ZmUfNXjsv7Q3xLEkjNrkkUq53bF/9CrtlnVS&#13;&#10;K5nFP0NJLX4j9P8Awf8ACH4J/Dm8ubTXLmG5uojiNXbex/3a9hh8f/Dnwnbs66MPKi5DrHX4q+Ef&#13;&#10;iNqd54uttZvp5dRuPMDEO3zGvrDxn8dXu7GPTIdPa3llQA5/u7a97JcwhWhJ1Lr0PGx+LqxklT1P&#13;&#10;rjxN+2v8PNEhEOj6ZJPeNkLHt2/MP+A14Drn7bnxA1vfBo+kR2cXOHLV+d2va3fwax5kkpbad4zU&#13;&#10;7+Ob9IUtlCrHnP8AtV8xm+LrQqfG7eRSrya1P0B8J/tMfFS3uhFcGB5HOTlf71e8ap+0z428N6fF&#13;&#10;d6tp9vLvIxsavyGufiNqdvIl1CcPF39a9AtPjVd63b23/CSS77e3xhd1dOBzijFWqNo46mLqJXR9&#13;&#10;P/Fb46/EP4iwynR7xtJt2U71h718f6J4WvNR1o3GuS+eHJyz/MxaukvPifomoXj22i28nlMAK3NJ&#13;&#10;vYdRjIhQZwT9KrMc1oU+V03dhTUqiuzuLr4AeGtbt7e8adbd3XIIr49+I3hF/CWrXGlwkPGnSRO9&#13;&#10;fQ+m+PnlupNFurg/uOMBm4WuE+JEen6vG66WWuJVGTXsrMKOOwyi1qckKVSFR3ejPinVtIlhk+0s&#13;&#10;wYuas21mk0KLMAAoxU+rXmLxraQ7fKbBrImv08xEWTha+XqxkpcrR6DrNaM07mytLaNDC/LHNei+&#13;&#10;A9c+yapbWyxLIWbqfvVw3h7R7jxDNLHHKrbRwprf8H2ksHi62s7jKOsgH0rSrRuk0ddByckzpPHW&#13;&#10;vQv4wRbjCozrla+p/ip4g8L/APCu9Kk02NWJjQH/AL5r48+LVh9g8ZSec27oc16Nf3kFx8PbN1y5&#13;&#10;QYyaxoJwk3EeJp80WjyWbUo1Z1ZOM5H96sWa5Msn7lT8xGcUySOTzPmX5GNSOxj+WEhTXKqLvzHm&#13;&#10;0qJ3/h6+tGjNtNFudxjPpXnWsB0vHSPpuNXkmmtrd5IXLbutc69zKzNJcfKh6Gu94dVFsejOL5LR&#13;&#10;Oi0+5toWSKY7T0r0L/hcmq+HrdNLhn8+0UcA9q8LkvP3O6PG7sa5m9uj5m7eHLdq3wGRpy56j07D&#13;&#10;owmtz0vWPiRret3UsvnMkb5wN3SuDuZrmabzZZyxbrWRH5zx75P3YWmec7/6v5ttfRShCmlZHbCk&#13;&#10;2tTVmu4bXCLh3rnXvJrm4O0flWhDpV7dzBcHDV6/4L+Flxrsm9ugwWIrkrYmz1Z0R5Yas8cjguJG&#13;&#10;24LcdK6zSvA+taiw2xlEbua+u9J+EOmaHHJdSW4uDt4JX5RVlYZrDTd32Lh2YRlO2K6qVOMorQ4M&#13;&#10;Xmqj8B8y2Pgz7PcD7RKP3fUHvX0P8LfD3hK5vvI1b5pGPGfu1TfwRd3NnJqMmWDfNj0rNttTi0qE&#13;&#10;xwgxSL0NeLjq9bDPnexwzxcprU+lNZ1yw0i1j0nTY18tOBs+7XC6r4nvZlFpHP5UcvymvGU8T3Ly&#13;&#10;ZkctuPOK24dVGo3EUMMfm7cZPo1fGVK9WpVcn1Kk7r3g1yEabI6QuJQwyTXBy6mm4RL1U813ut3M&#13;&#10;TxvbMnz+orzO5gAbZjG7vXrRbVrGEKl2T3OvXJuhHH83SvafhWt5c6g5kjbHHzeteR+FtDlvdUjR&#13;&#10;o/MDc/d/hr6y0OwexWOzs7cW/TpXv4XA2j7SotAqT18zQ8Q6/rFu0ZkkzEnA/vV0WjfEXW7u3jtJ&#13;&#10;reR4l4GW+WtHxDo+ntoMcV0dt4xB4rzqz1j+yle2m+f0NfNZrCMMQp0HoCfMuV7ns994rltNND3A&#13;&#10;EYYcAV5ZrGq3N7ayXmxs44rovCeg6r47mKMT5MXQeldR4ptLHRLGPRJINsingj7xr06lGpXiqn4D&#13;&#10;9gluec+DYrp5h/bEeY+qj1r3DS/BdlNJ/aUOY0bjaa5vw3FZwTQPqSYRem+u6u/ENlaagkEZ3W7A&#13;&#10;YxW2EoxhO80RVq2VrHsmiaFo1hpsd5Y4SRRz/vV598SPEOqz6DdiGPzRtIyVq94e1uweMp5h+dsY&#13;&#10;Nd3qWk2p0eeW1j822aMlsr/s1+h5elXSXY86lUcX7x8Ufs9XLxeKL9bWeTKOfMA7V+tnw61HRmjS&#13;&#10;SQbrhgNxNfBH7PfhvQ7Sz1jUYdrXlxcyBgfvfer6zttA8RW8cEmnjCOecf3a2w+Fcqk1T6G+Ng01&#13;&#10;NH1xb3MMy/uWDVw3j6NJtKkWRiODjFSeHVlsI40uGO/AzmsT4g6pFFYuGYDdXRgqfJXT7HLi6l6T&#13;&#10;T3PgzxLrl5pGoSLChIDcf99V7P8ACbxDqV/cRveQN5bnAP8ADXE6roMOpzF7hN3ORXrPhm+sNIsY&#13;&#10;oIwEeLtX59m2LoUswWIvpc9HA0pzocvU+rbKA27KVPysBWhLcrb5aQ8V5Vb+M4Y9PFz5o+UciprX&#13;&#10;xha67p8siSfdGMV9rCl7Rxfc5PrqiuXqdbqmrQvDIquNuME18W65N/ZGrXtxZvvtpyd0ddN4t8V6&#13;&#10;vZ+bDgxRZIX3ryayvYbxpPtT8t+rV87xRmc8NJYKMdG9WThqrc/aSOfuHt7lp5vL8vbXzR458Wwp&#13;&#10;440HTbhOPtKc/wDAq+mtZs2tpC6n5GGcV8gfGZrG18TaFqbLteKZcD1YtX5pPmpYqcL/ABI+vwtV&#13;&#10;OUGj9SdJ8KaJ4n17Q2lClfJ+X/erwj9oLwk/hHxJbwsAtpccqUqh8OvH2ua3rWnaBGjWFyqKY5f9&#13;&#10;mpvjvpvi+41KOPXLyS6wB5bFa9HFYpyoTpSje34HbjqVknc8f1XWLPSrUNZpu3LzTtB8W6NLayre&#13;&#10;BV+UnFcZqGk6hb2u+4O/0ryTUdK1CeZ2jkaJJOCB3r4ejUjXqK3Q83mVrM+r/gZ8QPDc+j+I/D3m&#13;&#10;q120rlI/9lvu15xquovbeInS3gOdx6VxHwA8F6la+KNd1PyvNeJF5LV7po9j/aWsSajcQBHDEYNf&#13;&#10;QY3nhhrLXU1xsEkuUk07VbBLfN0f3npXzH8bH1SC6i1vQd0BibcWT71fU+saRpcUzvdYUdQBXmfi&#13;&#10;Z9P1HTZ9MmC4YHDHtXj5dl8o4pPo+hz4bEtSUktUHg/492Evw1isNUlVtSYeX975nr6p8G6l4Q8J&#13;&#10;/DeTW5IBFfshkZivrX50/CT4RWGtfEq202acvFBKJMbvlOGr6Z/bG8QQ+CfDNt4Y01gr3C7JCPlw&#13;&#10;u2v0XD5S1Pli9j36uMi6d7as+Hfjl8ctQ1zVp5YZiSrFVw1eMeGPt2qXSXOpT7YpDnJ7V5ff3L39&#13;&#10;86Me/SvYvDWmxQ+Hy0x5UZHvW9SgqettTPC01J3Z9rfs/eDLNLrVPElvJ56QR4Eh+7ur4V+JS3ni&#13;&#10;H4kajrV0jSRfajGGP3Rtav1U+HsXhvwV+zTLqrYS7azklb+8WK18bLpOpeNvANpLHp6xRXEgbzR9&#13;&#10;4/N95q0pV17G0t5GkqyUr9EVfiTe2Vv4V0p77yvItUUx7O+FrwnSfGFnrNnqFk0Xmu3+q9q+g/i5&#13;&#10;4M0oeCbOG3jZJYlUYLdcLXy7p+mp4bYu3zFhnivTo4TnSblseNPGe0bse3eEvGeseD/C8tisgTzQ&#13;&#10;c18veNvEl14l1B7aN94ZjuqfxP4tnuf9BtXOTxxVrw/o1raWrzTKXuGG/n3rsfLD3YI0pU2/ekUf&#13;&#10;DfhtLD99NhNw6mtPKJqDyQkNGnU0+5122lhkiYjenAxXJTXMkzHadiY5rKW92dKs9Eb+t6kL75Fc&#13;&#10;eWorjp9Xg+zvbq3sKxr/AFXymeFX4rB3+cwOD1riqzbd2dEIqKsiUvvuk28819cfD3TdG8Q6bB9s&#13;&#10;sBby24z5n9+vnnwloDX2pW6SIXSVwB+Nfpd4f+E9poOk2k0mFO0HbXzWe472cbxYYifLDU8a8Q3l&#13;&#10;5YWcdjZxHZ2+X5avaJ4S1jXVjvLGUxSr6NXqniq3sH094I0EYiXgCvKfD3ibU9AW4VWMe4ZB218p&#13;&#10;hf395SVz572s2X7jx54q8J6gbZvnaLgMKy/EPxe8W36jzpQsbjGBXininx1JNfSGZgxdjk1xOoeM&#13;&#10;/tKpFDjC16+E4cU5cziXCpJaXL/iTWJbuSSa4IbcTxXnEHl3NxjPepLy7W5kMvep9FheW8i6L8wy&#13;&#10;a+xoU/YU+UUk+h9ofCTw3NZaH59xhBOOAV613Fzo1hqLG1ZBlT1rzOXx5pdlpNnp2llnlgQBv/Zq&#13;&#10;s2nxL0SGPZIkv2nPI2ttr5HMXNVL9DmqUpNnoWq/Dyxh0n7fa/NJGPzauRsNLutSYWzHcF4Ge1Vp&#13;&#10;vileT2r2kdtIYuTwtS+EvHWji+/4myNEjf7PWuaFRTabWxmpyWh6v8O/EHhP4beKLRbw/wCl3ThG&#13;&#10;PrmvZ/i/pmiy6laXLIsv9q42nd0r4a+KH9j6rfQaxodwXcEZHp81fZDeH9E8V/CPT9Yj1EteW8au&#13;&#10;T/cZa9mlUjOpyRlo0e3CSnSv2MDUGtNM0caFboFkjyTisnwZ8Tdb8C33/EpuWjP93+HmvmvXvGPi&#13;&#10;HStcMMdy17sO3dt61bTxa900d9dQFC3Bx2rzMZlrlNxktjjpTdOfNTfqfp14A/aF+H9rp95N48Au&#13;&#10;tQnXPK9K+c/GXjbRPEmtSaro9oIIlYlfl+bbXgNn4ktEk2WNvJPJKB/D8xrutJ0fxTr9u93Y6Ybe&#13;&#10;JcDce1YQw1aUHQbbT7nRicWpRvY7vStWnvY3uo5BFGvX3rB1LxVFoMkl7NIJ/N4IH+1T9V8JTQaG&#13;&#10;IZrxvNbggLVePwrbajYx2Ea8gDJ/i+WvPr5ZKg4qLPHp11F6mv4D8HzePL6XxFqn+j6Xb48sf89G&#13;&#10;r3/SPh5balMEsYhGnQEV5v4PjurKzGixuVt0PIFfWvgOHZbq7YAQCuDE5tXhUVGnHTqz1I4SFRcz&#13;&#10;Zz0XhSLwwqeZhuOcV2v9gX95b291YxiJTjrVXxDfQy3SbiCinJrsdL1eC9sSkJOxFwor7vKsVBVU&#13;&#10;qkNTy6mEktFsVdS1jWdBhG1y21e3avBtb1LUnkk1WHKuvPNe6zSm6tzbQxGSTuTXExaVLe3n2OYK&#13;&#10;kZOCTX21ConrJWR5tRNbHhGpWPjfxFNGsefLnYKcV9wJBoPwk+Fz3V1GqzGHc4f7xYrXk/iPWLDw&#13;&#10;2tokLo0dngnG3mvlz4+fH7VfHKx6bHi3s7dTnHdq9fB4yjSnzwNsPl1Sq1c8e8beModU1C71JnCv&#13;&#10;PIx8v0r5215G1RpGjek1zUrp8yqQwY1hW2pwTRukj7XXH8Vebj8y9pNym9z7vBYOUFdIXR/Ek/hy&#13;&#10;4L4LbR/wE10ceuaR4wYx3iCB2HJHeuDvNkq7fvbc1ye+5tpi8Py7ehrw5VJQ1pyPXnRT1tqezxaD&#13;&#10;PY5FqTPB1zVzT9SSaSS2aM5i4Py1wHh/x1fWbCGb5d3FeqaZqWmXsLzSIEkf0rzMVKnVVqsbM9PL&#13;&#10;cdUpO26OQ1SdPM/0cjK1f0dPOkjbAZyy5z/vVFqGnr5h2gbGqfTvJj8vy/mdWGcV5NehywfKzeri&#13;&#10;b1Ln9A37MGmW9p8NNOfAMrRjNfEv7Zfji61fxfNoysUt9JAUAN1avr34DanL4f8AgXa+JLlv9Vbm&#13;&#10;UqfZa/Kf4u+MLrx/4m1DVpCFa9nbbj+6rV05bJ/2bGPe/wCZxZZRTzCdVvRHyF8UbD7Tosl5nL5z&#13;&#10;9K+TsEyA8fKa++PiVoVpY+F/KuH/ANIcZC18K3kHkTFVBU5r2sty+cKK5kc+eZhTrYl8rK2oRTOo&#13;&#10;dicVnWy/N0rdSZbm3MLdVqC202Qxu7DO2vRjrGx8+9JGhpVz5V9E0hOwMuPav0K8d6kn/CrNMuln&#13;&#10;Lbo0B9q+F/AfhW88UeJrLSVUqJXGcdlr9bL/AOBOnax4R0zQYSfM2IpJ+7XnwpU/bLnZjja0Y07n&#13;&#10;5kte3U2UjLNF/vVrWemX91JEqxM4k4UBW5r9CtB/ZZ8N6Fr0UOqYuIhgyD+Gvv8A+GHwU+EsyvqF&#13;&#10;vpcOLdQNhX+Kvocuw+XxrclaX3bnyNfGyk7pH8+Wp+FdbSOSZraVEX1Vq48WNzZtvmQr9Vr+jTx7&#13;&#10;8PvDurW8+naTosMcS8MwX+GvgL4vfADQrWO31TQbbcLV90yp3X+KvW4pwmAp0f8AZ7rTra/4CwOL&#13;&#10;cp2kj//S/Q/4VeA/DngDVbPUtNgixdKPM+WvXvi/Bp8Wkve2br5jjBUV84eGfEZe1Gm6k5SWJARW&#13;&#10;74v8VaZrGgx2EMTLcRMAZNzc11vMK/1iKb6lV8LGpF3PT/httttJjjuo9vm5I/GtXxvqGn2GhXUM&#13;&#10;Z23DKSoH3jWBYarFZ+E4biPEkkScAfe3V5zqutG7he+viUl6AHvX2+YupUquSi7XWq2PiqeFTqNp&#13;&#10;nofwf0d/7GN/KNzSknntmtzULow629oAPYVS8Da0unaOtzJhYnzxStd/2jeXGvQJ5scYwcdtteni&#13;&#10;a/8Atc3U2tp+h504czlZXsc/4psLq7sZzJGWVQflFcR4D8T6Ro8k9hqU5h3k7c9q9e0rxGl9aSC4&#13;&#10;ULFk8mvi74/a34dtNUji0O8H2mUnITt8tfNZ9mUrezou0z18kpyqTamvdPQfHPxU8LeG7qSC8kDJ&#13;&#10;McLj7xrwOKz1Hxp4ujvtPc/2ZOuOV6Vw+kfDHxV4wh/taQNcW6kEE/e219T+F7d/DmgwWX2cq6nB&#13;&#10;/wB6tshyyUV7XFe8z6PEWorlpI+bvi98OPiV8LLNvGXhudb3TguZYivzItZ3w88fw3+kjVbpjBcy&#13;&#10;53Z/vV9reMPFdnF4Rn0nXoTsniIA8vepytfAN9pVto+lyhh5Fs7MVJXYoWvL4jpU/aPlhyvqY5bX&#13;&#10;qSbU3dXPoTQ/GaRSG5jIaTqCK8osPHUPij4nXsHiCV4ri1XEUorynTPFNtZXAsLG7WXb3Hau9+Fa&#13;&#10;aYfFl3qmsD7Ru6GvAy+C9onOWh6tSOjdtTovEMRnvpZriWSWSL/Vsf7teO+IPEss10NPW33P0571&#13;&#10;9z/EePwBP4RF1pfl/bMDA3fNur4b1Kaws9QjfUIxmRuD6V25jSoxr8tBtx9DDA4mU1eUbWOo8MX1&#13;&#10;xZNBYXFv5UM7KP8AgRr6v0fwaIpIltQGjfBJ9K8f0bTbDxDZ6f5cfzxOpyO+K+hrnxVaeFltoryL&#13;&#10;ZE2AW9K4Fi1GSbWqZ6FaDt7vUp+O/A1tbaX9uhZmkjGSp+793+GvYfhZZ+DdS8CnTbiDGoMuQdvz&#13;&#10;f7NeP+LvGsPiuzjt9JcNEMZYV9A/D8+H9E8Jx38mFlUZOa+0o46NafNO6elrdf8AgHyjpTpU5XfU&#13;&#10;52HWNNEMvhjxVH/pNu2+3YL1UV1cmta7qlvBYxiSKxHBLr1WvKPHmj6n4lvIPFUeYks3yuPlyv8A&#13;&#10;dr6M8Maza6r4ctnmQDagDGtHUjRrv2iv2V9vMwUJPDcyXvHwT+0r8GpZlh8WaPI1wkeTNGK+R/hP&#13;&#10;dx6V8REtrg7EuB5dfsFrk+j3bS6FI8bxTgjIbpur8lvjh8Pbzwb48+2eHbguZWDLs7NurhzmnGpF&#13;&#10;Vaa1ZrkuKmpulUZ9E+J/Adm+rRXV5lYpSGB9d1eo6DpWjvbxWcduv7oDB2182ap8S9Rv/CdppviI&#13;&#10;eRdxKME19DfCi/s7zQUuNQl2yso25/3a+Qm6kU3LSx9PZPRHUeOPhVoPizwvOjW6RXiISrDu1fEX&#13;&#10;hjWH+H/iJ4FZrWe3bafevvfUNVtZbGS1kuNsmML718Q/FrTLezvv7YztlPX3rzqOYOTs9inQa1R+&#13;&#10;jfw8+N3hd/C8ieILjzd8Z/GvIfAGt6dofizWNVt4gtpPIZIM+9fA3hXxXqw1CO1ZvLhyDX2X4f8A&#13;&#10;EVt4iht9Fjt1eQY5SvTwtJqpzXMaiurHs8UuseJtak1XUJTBbZwhT+7W1o2oadpviYLDIZdmOTXa&#13;&#10;+FLaIaWlheRDgViNpdnB4iLXAWKPAw1ffOpF0VTi/dSPmpU0q/Nbc9SfXTfSCOGNlGOtcnrPie6t&#13;&#10;l/s7YPMfhakg8Q6bbTfZYZA8nRQKzp9LN3fx3l2u1+woy/C0ZJOotEcuMxEo1LRR5Zq1vr+geJNP&#13;&#10;8T6tB9ostwyh+6M16Nr3hKa+uE8T6XbmyinQFgnf/arU8aRPJo/2O4AcNjbXrej6hBqPgeN1A3xw&#13;&#10;7SvowWuStj4UK6nTgtei2N8Nz1aEoS3PAPD+oodSFospUxHn5utavifxq+m3UcFnm4eXhsV47c3Y&#13;&#10;0G+u5tYDW7zsxiIrgbj4xaV4et7i51ArPeKW8sP3qc0xkY1IJq7QYDDTaZ9Qar4nt5vD5S+uRAOp&#13;&#10;H8W2sbxZ8efBFh4Ek0Xw+p1HVHi8tIY1Zvm/vV81+CPB3jz9oCa41K4ZtM0xOQA331r6s8GfCrw/&#13;&#10;4IsfssdkrzjhmPzNxVQo0a1RSxWy15Vv9/RHVSovDU3Lds+c/hv8IdQ8ZsPGHjA7nJyID/yzUfw1&#13;&#10;9VT2Gk2i2lpDbARx4AwvpXT2lra2UTGFAinqBXF397I2rIkAyqckV9NVx88RU5aS5YRWiXT/AIPm&#13;&#10;fN1Jua/ePW50Oj6voI8SmzPyXKxjApPHuh/27oN9FGpMjRkr/vVoaJommXFzJqzLtuQMVo6rq9hp&#13;&#10;sDLdSCJW4ya+ddRRq80L36nTirwoxjfQ8Q+FHiS+1XTjoV4Cs9kxjkz975flpnxM8RwaDsttKkP2&#13;&#10;6TAGz58NXlXiTXpvDfjz7T4buB5epHEgT+8a9p8MfDu3v0/tvWXLzyDduP8AtV7MFB/vZStHbzbO&#13;&#10;GNG7U57diDw1oiau9ld6zI0t1wTn/ariv2ivgkvjHwxJdaG5S+tAJUX1x/DXsH/CP3CTpLp87JsP&#13;&#10;Gfatqa51mzh2zYuCeD/DUudpJU2uX+V9ToxdefuuN0/I/G74b+IL3R/EFzpuoJJBcQExsP4gwr2y&#13;&#10;H42Xug3UtpqFvHexL08zburpPiF4I022+IVxrHkfZZL/ABlf4d1fJ/xs8P3WnakjRuW81eCO1fnu&#13;&#10;aYeMcQ6a7n2WXVXUoKZ9CWHx48PaxqUFtfaVDBG74ZtyvXtOq/FTR4tPNv4XhiZ1XqlfkdpSzpMV&#13;&#10;uD8yn+Bq+k/hVrLpMbaZ2fzCVw/vXFiMJJ6c2h14eonuj70+DT6vr+tW2qa1KXLvwP4RX3tdSpb2&#13;&#10;exScqK+Nfgt4d1cQpcx4xEfMH+6a+gtT8f2thN5N9EfMXg4rrozhCST2Rni3LlfKBu7+8ujDJBui&#13;&#10;U9fWvhb9tT7Nc6Tb6Rb2wjluJEUMn3hX1V4i+JKWNrLcwgINpxX5j+N/H+p+OviMlvdEy2kDfKPR&#13;&#10;q5Mbi3XrxhBe6jLC0VGN57m14Im1jwl4de21CDeGT5WPauWe81jxCtzZalYNPBJkqwX5dtfRv2nw&#13;&#10;9ZaeiawQsSqvJrPvviL4M0aNG02BJdwwML1q1Knz7anXGo1sj5s0/wAA6lNcJYabbsgkIydvSv0c&#13;&#10;+F9/pvhbw7BaXltvuIFHO2uI+GdrL4snW/ntBb2rEFTtr6K/4QDTynnwOPMHT3r9IweBhSoxc5Wb&#13;&#10;Pmcxx8U3CSfyOaeGTxLMbyzjNuW/uVb0ZbeJzp2pK0NxuwN/f/gVOhfVdHv0tr+L7LATgSD7tXPG&#13;&#10;ej3N5p4fTbsG4I+U16MqMYP3d3s/+CfO1ca3aMdEzupLrQEgjtrmSJVUfMDXB6n4V0Bpj4g8ISql&#13;&#10;zEcsqfdfbVvwZ8MLHVNLTUfETtcXDcEbumK7618J6RpUZgtv3SntXjqtTinFzfN1XQ9CdqKSfvGX&#13;&#10;4F8TWniFXs75Y4LuLgqe9ek63Ik2lyaVHjLrgV81eMvh/qcN2uuaEzShSPMVPlb/AHq7XTItbOmR&#13;&#10;3OnagLqRFwUf7w/2a8rFYJzqc0JXienhqkY0XLlsa+mXR06ETNIMRHEg/wB2uhjubOeRb6NwwbtX&#13;&#10;zKvxFv8ARvF0uh+JrYQR3B6/wmvRpvFOn2luH0mI3GOcJXRSy+tK7hucsqlOSTmfQ9vDbG3E6jk1&#13;&#10;4h4y8W64+sP4S3pFaTx/60N/47WNqHje8TQ5bm6lFlHsPVq8y+HLw+IbhrvXRJKiSMVc7vu7q6sF&#13;&#10;kLdRyqy0SvpuRPMIyTiotJdj2fw9aDSrdYLCPzpEPXd1rbuE1mPVrTU5P3MZOJAKcL+0hKx6LH5u&#13;&#10;OoFS+JLnU59BneOIJJEm4Zb+IVtXcpOzW+mu553M4y9otB/iG4utEvreSP8A0jzSK3rcLfRieTCn&#13;&#10;0rxXwx4u1vxjp5RrA/aLJip98V2OkL4j1SRoLj/Qghxg964aOHk1eTSaPVrwSg30Z0k9zDDqaQwE&#13;&#10;eYcVpy21+671mMad8VyOo6DIbuOP7QVl7MPvVJJY6tbw+THfyZ/29tbyp7OLXzPLp04tWuR67pV9&#13;&#10;PLCizF4yfmJrPurIabCizXbLjnFbTWupm1VJJcyDvXzR8ZfGGo6fb+Qx8uROOWq6uNnSh0Zf1ZSf&#13;&#10;LB7mP8R9bsPF11d+HLG4OYI+fdmrxn4a2et6RrElnayyKm7AHrWF8PNQv7/xMVvAWdyxJH91q+8f&#13;&#10;hX4B0yK6OpXUY8xiCAa+YxNfmblJbn1uXYVU4Wvc6z4f6HdS7brXo9h/hIr1mSOEMVjAwK1pYreK&#13;&#10;3CKo+UcViw/Mxp4VaOR5+bYvXkiczLHD/a8J/jBrs1Hy15zq8z2fiWy/uzEivRFOUBWvWx8Go033&#13;&#10;R85Qldu4uKkOaiJqGSZRwvWvOUWzobFnuEhXc1ePWMz3PjW7SwbZ8ilvevQ9Uv7XTrOS91KQJGgJ&#13;&#10;5avmrQvicbjxPf3mmWJu492xSnfbX0uTYaTjPkV21byPNxDnOVorY+mvs16rANMK5HX9Sh0hpJr7&#13;&#10;UVgVBkZ21wd/qnxR8QYSzt10yE9y256zNY+DlvqNssviK/mv5pezt/FXZh8uhTkvrFSKb6LX8jKs&#13;&#10;nJXvYzI/jjd3WofYdNsjqQQ4Dx/+zV6Ath4w8WrHLqMp061OP3aH5iK3vBnw20HwnZKunQgF+SNt&#13;&#10;d8VL4ji6CssTmOHpS5cJHVfaf6Lodrw91toc9pHgzRNGtz5UIeTHLn71XobKO6s5bfG3qBXSJGAu&#13;&#10;DUUUEcDErxnrXgzx1SbcpybZSopWPO9H8S3mn6y/h3WYSg6wzfwutegzXEcKF3PHWue8T2Nje2Mn&#13;&#10;mHEyAlGH3g1cb4JuNZvvMsvEcu4xMRGT/Gn8NdtShCtD28Va26/VGFNyV4JmF4u0SXxBqEetafF+&#13;&#10;9tOf7u4f7VdZ4b8RWetWDRxAJNBhXT0YV6KlvDGuxUAFeEeP9EXwtqCeMdJlFuin/SE/hda6qeMj&#13;&#10;iYKg9Gvh/wAmKnTjSlzSe52l3r1pYSeXfS+Qq87jXzh8b/i1c/8ACO3dt4Ftm1KTaQZB92ue1/xd&#13;&#10;dfFTU7ax0SQrbxtiZ0/jWvddC8LaJoOj/wBn31tGqMuS5/3ayxWClTo+2k/kerQpwqSUanyR/Pp8&#13;&#10;QNSutVvribVMpeMx8wbejf8AAq8g+xymQBW8xD2r6z/axs9Ks/idqK6GF8iVVkbH9/8Air5Vs187&#13;&#10;O1+nFfDzta6PtIXtZIztYto2t0dR+8SqkduHVG/vdq7C4s4gueGyOK56WPMZVhtKmoNYtW1NnT7m&#13;&#10;GzuLSSQbtrjNfR2paiPGcdnd+HUaWXTsExhd2K+WpJPKhTcNwzX1B+zP460nwn48todc8tdP1H90&#13;&#10;zP8AwN/DUztZtgj3eytLDV9Ptry+TyNQgQcP8teLePL2/l1b+ybG3Pmyjgp33V+gnxK8O+GNX0+e&#13;&#10;90FIpUeMsPJb+H/gNfInwr8H/wDCQ/Ey3tLqUqIiSIz/ALNeQpqTv0PQjJct0fSn7Jd3qXh7w/c+&#13;&#10;HdcBTzCTg9s19P694WmuVR7WQ+XLxxXnPh/SbfQPGEi3SBYAoLGvZJfHGn3emyW+ixrObcnkNXn4&#13;&#10;iomzuoyimmdJ4et9P8BaDb2CwZF03J/iLGtGz1XztUkjsSViVcmmeH9Sj16G01DUIx9ni/h9K1p4&#13;&#10;9Pt7y41KxKtaOnale6u3byOarUTk0eGfF2/mt9FuJrVyxVTxXzP8JPhPe/Ed7m7nzEGJO4/71fRu&#13;&#10;varpniSO7trdtyRkqxP3dwr1D4PQaZoWjyCPG5vSvs+B7RlUrJXaWh4fEWIcKKSMjw3af8K80WXw&#13;&#10;zrA3dRE3rWtb2cVm1veWuWknPzf7pqp8V5Le9006hLJ5RgOQf9mvEte+KM/h6ztrm3lW6iYYADLx&#13;&#10;ha/Sa2Zeyi51N5dPwPzaOG9pK8N76mz+0D4ssLDT7bR4WVp5CCc/eFeI6P4Vs/EV5aX8KBZX2g/7&#13;&#10;tVItH1Xx5rH9vagD5Uh+UH+7X0p4a+HI0uWz1K63LBxlR90Vx5fRdearzaUV+Pke7RUcHRcZPVnT&#13;&#10;23hy68CWVveJcq8TLkjd0rxT4w/HfX5NMfw3o0Y2SjHnI3yj/er0j9oLW/DWgeEjBaXrLdTqRGA3&#13;&#10;8W2vzO1fxlNFG8TSNMV5FYZvmPtHG/TyseTlOD9s3Oeup7vodq/j/QZdE1hhJdxgtGT/AHq8J1fw&#13;&#10;f4rTUH0qGzZ0gOCu35Sv+zUvw1tPHmv65Bc6HLLEfM5B/u1+rfw7+F72thHfa++69lA3uV61llWA&#13;&#10;gn9YxGkOnd+h9VisUqMbWuzwP9n74n+GfBGmpoGsaVNY3IAG4Qt87V9OSfFrw3qt5Fp5kaOOU9ZF&#13;&#10;ZP8A0Kujl+H1hDdJfrYxzKOSR96jXdJ8K6hp0tjJpgaZlOPk+Yf8Cr169XCVJKceZt9dND5Bxcqj&#13;&#10;0auRT+NbawvY9J0Ii784dU+6tYLaLeS6mLq/uG80nPlD7nNeV+HvDnirwlfXNzpVgbyykJzuZt8f&#13;&#10;+6tadz8Q7Wyvtk00i3TdYpV2MP8Ad3V6FLBOlDmg1e2rWv8Awxy1oTU7JH0vZaFCbUFsZwK0cJZW&#13;&#10;2XbCr69q8m8PfFDRRo8k2o3qRPFnh2614D4t+OOu+P8A7R4T+Hdsbg7tsk/8IX+9XysMNVrVHBO5&#13;&#10;3U5NtezX+R6j8Zfi94f8L6TJFYyi61NgRHFH829q+Oofg3418c26+PtcVlhEnmi23dF3V9e/Cz4D&#13;&#10;aTb2ya54uU6hqMuSTJ2b/Zr3+ewtLHT5NOtIh5BQrtHbNdvtcPh17K3PPv0Xp3fmelSfI7x37nL+&#13;&#10;EI7FvDWnyWcUaARhTj1WvDhq9/8ADr4tmwt9r2WufdUdpK9A+GEvmLqWitJh7CZtq/7JauN+O2iG&#13;&#10;xsLDxlbk+fpswckf3aWHaU3Cpr5f15XOfEuUpPXf+vzPpiOymu8XVyTgj7tRT20UuIIh3rM8L+KL&#13;&#10;TXPC1nqlvICJYhn/AHq0dLu5GLSTx7d3SvJ99XfbYmmojtQ0VNQsZLW7O6N1xiuE8Ewa3pN1c6U/&#13;&#10;z28Lfu8/3TXpovYpDszXK3mpxaXrcdzINsU2FJ9K2w1ao4SpNXuKolzKcTlfHXhM+LQJbp2tbm3w&#13;&#10;YpF7MK4Lw3r2qwNN4N8SXH+lNxFIf+Wi19K3d5YR23nzMvl4zk188fE3wzN4tsJNV0b/AESazBeK&#13;&#10;Ufe4pZbhKc72jyvo/PsdlXM5XUG9D1bQrv8AsmCPSljO9e4rem0r+08Pdt8vpXxX8G/jT4z1W/vP&#13;&#10;D+r2IvZbB/KLhvmOGr6QuvF/i6Fd1noksqNyQflxXX9QryftFZN9W1+pw4pqE3G2h2uqQW9vaNFF&#13;&#10;EojA5O2vkjXvihoPgjxNd2z3jLHKMiOP+9XVfEH49xeGNFuINW0uWGSVSPpX50XF3qnji6v9W0/5&#13;&#10;RuMgL1xYirOkvZN6m+W4d1m3JaH0DbfEjV9Y1i9nt7lykxO3P3tteKeM9EvDdSXkiGV53J5b1p/w&#13;&#10;30PxxrepTy2sCPJa+jddtdrN4d8V+LfFFtYXCmwSI4kyvyivPoYetiaypJ7n1NLDUqMOdHLeG9Jv&#13;&#10;ftFvHNHujyOK+/fBvw78IaRo0N9fqiyTAMG+Xhq5/QPgZp7aakl3qq+aqjONtU7/AER/Bt352qTz&#13;&#10;arpQI+Taz4/75r7jA4CFBOFKp73W17/K58vmuYuurU3oeva940tPDNhHe6TI14kX3kRar6f8W9Y1&#13;&#10;aNZrXRZPKfjzH+VRXnE/xB0UaY1lpOlYjm4BKtxXqGiXFvBottYwyAiUZK/71efWw9KVVaN279Th&#13;&#10;wsHCDlJanH61pXiLxReJfXV4tm8ZzH5LfMK9DsrbxDDpaQ69ANWRMYl2/MP7rVTfSmMifZUIkzkV&#13;&#10;31td6np0ZmlAMSrhhXNmPJUa9nFaHsYSrOlC9Q6jQ5JLvT0OcBRjitUWyx9PmrhIbiWe3OoaLKYZ&#13;&#10;Gydh+6a1dN8UlYca/H9lkzjP8NeBWw84Xa2/E35oVPJnTFADu6H1rwH4nW0/h3XLPx1osRMtr8tx&#13;&#10;sX76f7VeyRaxbXs2y3lV09Q1Xbuwt7m1eC5UOky4YGtcJXVKd57PRryOSpSlfToRaBq1vr+k2+q2&#13;&#10;pys6g/8AAq8R/aM8Otr3gC68mIvLajzYyPvBlqe31PVfhpfTWFvayXeiyvvUp/yyzXqsOo6b4h0o&#13;&#10;3AKvBMmGX61sqTw9VT3i9vmXOmppOPQ8f/Zx8T3XiTwXbrI+82w2kfxcV9GHivgj4fa7N8NPjTe+&#13;&#10;EImK6ZqP72Ff4Rvavuy5uVhTzZOlefXoyjVlTN6lnTUxfMUtsp24HpVe3ImXf61ES8Ge4NPk1scK&#13;&#10;enMOMUM0mJVDg9jXLX/h6/tZPtfhy48lupif7j1ZvL3UILmJ7eHfHn5qsXfiWxtrWSW6YxFFzgrX&#13;&#10;dSVWFuTW/Tf8DGu4SVpI8ds/EC6148WPXLYW82ngD/Z+avW9WvrS1t/OmO7j5VHevCdKSLxDq9xf&#13;&#10;Sf8ALw5wf9mu+0TwvdaX4jA1S9N3bygGNX/gavYrU6c7Tbsktv8AIylB04JdWdF4CiuvKup7mIxe&#13;&#10;a5Kg+lek1AiKo/dripN1fOY3E+2qOpa1zrw9L2cbIUrnvVSayt5m3TRh+Mc1aL4qheajaWMZmu5l&#13;&#10;iQf32rCHNf3R1asIr32ee6x4Hvorg6h4Vv20+Y9U+9Gf+A1z3hPxjria7Jo3jRI7eUHEUo+7JXK/&#13;&#10;Ef8AaY8AeC7eSBLwXN1ggBPm5/4DXwR8QP2nNe8VxvHa2gtdpO2VW/eBTXrRx8fZuNZJt7Pr95xx&#13;&#10;VStNKmtD9eNQ17S9Nj8y+u44h15Za+ePiD+0z8PfDFnNDDd/arhRjCKzc/8AAa/LSz+K+t6lefY/&#13;&#10;EWozXEfbzG+WuF8T+KrEXUqQ4eNjk47tXhfW7S91HqrJqsv4knbyPvbSf2xdX1nUFs7WFLeJmwrH&#13;&#10;7xX/AHa+gLH4i+IdYsfPivdpxnivxl0TUZ7fVrfUYRuRWyV+tfob4M8Yaa3h8TSThJGUbge1cWOx&#13;&#10;VTeLPUw+V0odD07VviZ4gtPNhuNRl+XvTdK+It1qVjva/aX/AIFXy7428d6NaSNM1yrBicjd/Ctc&#13;&#10;DB8ZPDUFmGhn8ifn5f4Tt/2q8l4mco6yPWpYGmneMT631rxIfMDNKRu9Grz3xt440TTtJadrvbKo&#13;&#10;yfmr5M8Q/Ga51WQppILog4PpXh3ifxVretw7Lp2wegWiHPaxpLC3d7H0FrvxNttXhlRZC4YcGvHE&#13;&#10;8YXOgzSXNvP+8Y9d1eeQw69cQ+RY27M/H8Ld62P+EE8b3UO9tLmZMj+Gu6DSjY0hgHc9EtPjNq03&#13;&#10;yzSbtoznd81NuPi+9zJGZCfkIOa8zm+F3jOHEzWErRv6f3qpf8IT4lT/AEWS0kV/dacGm9Cp4Cy1&#13;&#10;PoGf4/RR2aRruyg6hutc/J8ar/Uoz1Uqeu6uAtvgj46uoY5o7Jmjfoav6j8I/G3h6186+0yTYw5I&#13;&#10;7UvaJaMlYC+pWv8A4pam11jz2Xns1SJ8RdVeRJVuG45zurzG58N6nLcSfumQ+hqBNE1iFdrRsu7s&#13;&#10;f7tbcj6GToRvofUOiftB6/YSRQyPvjXqa7Gb9pN5YxDIDXxnBomuxsW8rd3G2ll0y/T52jb1NclS&#13;&#10;klqkaKjfSJ9K+I/jJb+II/Kms1YZHzCubsfGfhsXG28so1Lcc14XbwXttJ5ixs4+9gVHO5a486SM&#13;&#10;rtNXGqoqwPBzTufoH4Ln8H3lr50N1HuXkqa9j8NaxpdzqSQ27pvUjG2vy/h1CVrfyoXKFRwRXofg&#13;&#10;n4hanoNwjM8kqqRj2rCsuZWFySitT9f5biaFonmk3Agc0+/hmhhS/jw6da+B7v8AaN1GaxEcZUOv&#13;&#10;Ao8NftD69E3l30gniyCFNcCwbeqNo4qUVY/Svw3fJNJbqo2bsZX1r6Asra4uYVXlI8Cvh/4RfGvw&#13;&#10;Le3MVxr032V24G9flDV9v2PjHw1fQxyaffRSh/ugMtfdYDlhhoQprXqfC5xjvaV2p6JG2uk2nl7J&#13;&#10;Ig/1rznxJ4dWHVLCW0uWjjMnKfw16qjh1B7Vymo7bnXrWBhnYN1d2XYqpGo3fozz68Y8qcS3HDrV&#13;&#10;tGPKdZgOx+Wo01yeGUQX9s0O7+IfMtdOF+Wo5FiYEOAR71yLEKXxxua+wsrpnnt5qsFp4xsNuD9r&#13;&#10;Ur/3zXoysWrxzxVo8P8Awlej3Fk+yUMeP4fu16INYWzZYdQUxE8bv4a7MXRUowcNdApOUU3LY6Ha&#13;&#10;9N+aqq31q/KyLR9utx/y0FeX7KXY29rHoXFzzin5PpWcmp2jsQsq5qZr6D+8KHSl2GqsbaO5cppU&#13;&#10;Gqn2+D++KadRt/4XDUvZS7D9vHqUrvTSjG4sm8qXH/ATUGnauLhTbtHsuU+8KueZc3Y2oNi+tQ3O&#13;&#10;l7Y/NtvknTnPrXSmrctTcqEnfRaFtbeWRt8p49K0AoFV7C4W4tw+dxHBq3g1y1ZO9mVGn1QlFFFZ&#13;&#10;plOmGcVzmsana2kO2dgu6t6ZgkZNfNHxa8Ttp9lMMFgueletlOC9tU8keVmeJlCFo7nrD2NlqFuX&#13;&#10;ZAymrNtpFg1v5Pljb7V8j+AfjjZ6havpt7IYriNiFD91r6T0XX47q0+0RvuLCvVlSm4v2ctEzx6e&#13;&#10;JtPlnHUv6f4E0dJLibBJkJ4NfNnxT+C+majM8unp5E8nXb3r650u8UWrSSnpkmvHtT8T22q6yUif&#13;&#10;csTkfWu7KsZiJVpczuvM1xNeNOKcdzwj4ZfAh9P1tZ9Wj+1QADh69Z+IfgDwy2kS2ltAsBYZU+jL&#13;&#10;Xt9kRb6abuPGdtfFPxl1zx00rvaufsyt90f3a7sNja1aq5U1aMei6k1JSsknqzd+HPiTw340v28K&#13;&#10;arEqXelMAS3f+7XpfjPVvD+gXkNog2gKCQK+NNH8QDwnrkfieSz/AHdwFExHbav3q9C0P4i6P4k1&#13;&#10;6S01g+aX/wBSfWpqZgoVE6smkKpg5y+FaFnxF4+8E3uok6Spkl6MBH/FXnGk2UFrrl/f2Mfz3ADb&#13;&#10;a9R8c6T4Tg02TVbFFgnjHPy18uaZ42dfEguI59scXTP3TtrgzXHRa/d1Ls9TL8PyyfMnbzOm1fwF&#13;&#10;pvjm++3zWhjuIm3fOuxq5DxV4F8K2Vwmp6eY4Li127493XFZPxM+KOsfZXhsZFtZfVO9fLE/inXj&#13;&#10;cfaZp5H3HJ3M1fD5hm9SMrTR7EFBK8D6+8TeI/CF34Rkht7aL7SqgElV3HFfKdlZW0upPBHGSJzw&#13;&#10;B92ub1bXr15I2tyZd33h6bq77wFcwPqEFzdJnYynn2r5uVZzrK+x1U51GrHXzaJd6bZx/umSLB/h&#13;&#10;r3vw3aaPr3geWG6CxyxKfv8AfdXouovpPjrQbez0u3RZWG2QBa828SeDdR8K6aV2MoXvt+XbX3VX&#13;&#10;JHSpfWaDurHmUq6qS5Z6NHjt/Dp+mxmztwqohyMdq9Q+GPxeufCl8LCGQoJWAyP9qvnPUoCbwzST&#13;&#10;nCknBauh8Nun2qO52bo4zyfSvicHmVaGKUYvqaZjhlNNSR9hfFjxCdb0uS6VpLuOWP8AeZXpur81&#13;&#10;dbit7bVpbbSQyjOcBa/U3w9qWmal4Jls7VVlkdCrGvmTxz4J0CzWAWJjl1C4fbgfeGa/U84w0K+G&#13;&#10;VSUtkeXltfX2cUcH+zz8Kbnx/wCKI2vlZdPtTulYr/FX1H8e/HmhfDTSR4S0FI2nlTYNm3hW+X5q&#13;&#10;6PwXcWnwY8DyS3jx/aJ0yT/EWb+GvzM+IPiDUfFXirUdbvJCzyyPtB7J/Dtr8hxM2pcsT9Aw7StA&#13;&#10;zHubnUdQeWQljKxJav0W8E2Gr+Bv2fZdShuCjzwvIAf9qvzU0AXEuoWlnIS3mzIo/wCBNX6y/GTZ&#13;&#10;oPwBjt41+9BGuf8AZNcs53Z7GJfLSPylzfC8nvLiXm6cyN+Ne8eBfjNrPw7kt7VZTeaZKR5sJ+6P&#13;&#10;92vFG8q5hYeZyOn+7UCvbxRo8h3DP/j1ZN33PmFiGj7i8Z+IfDniHR08U+F7YoGQvMgX7jV83Xfi&#13;&#10;yO8tZ9Nuo92/OCe1dP8ABv4t6B4f1KTRvFSbtOul27tu9RXp/ib4S2/iLTbvXvhyY7+3kLSbR97a&#13;&#10;aU8HGq+ZPU6p1udcqZ8T6laTQSZszuC1LNbTwQwSY5c/nUt/pHiS21aXRri2kgnRvmBXpXcSaPZa&#13;&#10;Vb29xcXAluMDMe7o1EMM+a7Zzxw7UrzLnh6w03UY/O1IrAF6A965LxU1ha6pb3OkkRGJg3HfFZ+t&#13;&#10;63/pAeb91H2Cf3q4S8upbmYtk4zxVzSloj1aGIjGSsfrz+zd+0r4MsLG3sPFFysErIIyH+6a4/4l&#13;&#10;eK9E034uQar4PuVbTtSwJ1DfLuLV+YOmarLZyJ8x3p0r1rw5qFzrU32neUKc/wD2VcE8JKfoenGa&#13;&#10;UuZH6YeK/h5581rqkd2Ba3CBvk960PDGg6DZ6fcWbRqzvn5q4T4PeONN8c+FZPCWoXm6/txtiY/I&#13;&#10;1QRXPiDwtrB0bUo2ZHYgTD7pWvzni3haU6cqtKTS7I+wyXM6TSpTSv5ne6rqekeGNFlm8xIvKzgB&#13;&#10;vmr5s1mF/FSyardSbYGzglutfQesfDHQfGlrc/atQMFwsZKkN/FXyJaeH9bsZp9Hku90ETFQf9la&#13;&#10;68ozCU8PCnfRaeZ4ea5fGFaUtzxvxVpsNhJLPG4cK5xiuEs47nUrxLa1jMsspwAPvV6D4z02bTbi&#13;&#10;WGSTfGpzmvafgt8LoU8K3fxCmuFW7g3mGJ+yivvMvwnLFSZ4EaEdZNHgNtpp8OtPaaohiuXGYj/E&#13;&#10;jV9B+EviF4hsdDjsfG1mNU0x1/1hX5gteDavd3fiPxFLe3gHzvgL9Gr23TZ/tGlpazY8tAPlrbF5&#13;&#10;hLD2bOKpWk5e6ZniH4R+GPFTHVvANyqyS8mAfdDN/DXF6V4g+IHwW1qJbqOSKNCDg/dK1Nr39s+G&#13;&#10;9Qj1fwncNauhJdR92tS51XWvilpp/tS4je/jUgA969LC42GLhodlOo01zH2z8Pf2q9F8TxwWOrXH&#13;&#10;2WXAG7dXWeKdSh8TTPbSXa3FpLzGd3TNfjjqthrHh688m6iZCrHH4V22h/FfX9KkghjmkVYiON1Y&#13;&#10;LBtS5WzT2bjqj7ok0aXRdWdNSUpAD8rfwmqfiGW5jtRPp42otcb4e+N9r4h0+Oy8Tbcr0kP3q9Z1&#13;&#10;uTRtb0WCLRyGLKPmSuGvkcHJs5vbWkrnltnNqGpxl5n55xXrHw01WbQNYtL+FPPkB2n/AHapWmjW&#13;&#10;yaL/AKPEVuIwc765Hwtc3WneLLKSaTaiTgMv8JU14tHL3ga6aXxHfWrOsrN7HZ+Pp4bnxZf6tdRm&#13;&#10;Iuinb/FXJ/DjxFps/iK4026z/pACgleleg/G64h07XrSdY932yIc/wANeQ6K8TTO1vFsn7MK9inx&#13;&#10;FLD4hQezZ488CpJyPunwv8P/AAy+dfvI40SzBPmDu1fn/wDtTal4e1/WJJ9H3MIAYmI7tXuXgvxF&#13;&#10;4tudN1HRbq7keJQTz/drhvEOiaPNpcl1eRhxEST716+Y5xOdaKl8LPMrxcI8sT86NMW+hvI2tUf5&#13;&#10;WHO2v14/Y2+M+n6PG/hnxFcFTLwMt0r86tQn0268TJdaTaG3trc5KlflfbT5td+z61HrGmlrcRNn&#13;&#10;ArPHxUJKVNns4F/u1GfU/cz42fCiLxlor+IvB7htRRd3yfN5i1+QfirTdQ07XJItc3Wt5bsQQfkz&#13;&#10;X6Ofsv8A7Qmn6/Z2nh6+l3TvgYLfNVX9sT4IQ6/p58ZeH7cwXMQzLs70oTVWDcd+prPDJysz80vE&#13;&#10;OrwanZxWcmFf/np6141f6Va6fqXmzHcW6V12oaZf2cISY/vE5/KsaWzudYVGY7XXAFeXXVSMrXPL&#13;&#10;qw5V7p6L4V8Q3NvDE8LsrwFTGd3pX1p438OR/Ev4VxeKrOQm8s03SKPvfL95a+GLGGbSrgKzlgor&#13;&#10;6o+CfxMFi1x4V1aSNbC/BC57MaxwdZqo4SejLw9RpWZ8o2ek3eoSSrNlXTkZ717LDbX9nodvPb6h&#13;&#10;LbuvBxV3x9ol14Y8USLGn+jOd0cn8JU1xN5eavcr9mm+S3kYHiuqvzUnc1nBy0Ri3msTpdSDVJZL&#13;&#10;oHJyey1xOpeIbOJvJtyRvPFd74lsIDpe+F98rA9K8gs9B+2TRpeE/K1duBxsZxtJ6kU6E5P0PfPh&#13;&#10;fqVlcTXFtqlmLxGAKl+1bvjmDSrBo3s7c25c44X5a4/w3bvZXkb2oZo0ABO2vTdXNvrtqkNxjC1w&#13;&#10;YvMGqihF+p6lPDt025LU4bRtYaG3KQzlZF/2q9D8OOL2+ie8l8zua8yu9HSykKwsMZ4ru/Bcaw30&#13;&#10;E83zbfvD1rjxjVCaqQ3OGljou8Kh75qFvoNlawXliN8ickGrnhfxnY3OpJN5OzyOgHeqP2fSL/S5&#13;&#10;U+68g4Ncxp3g7W9Kvo7qzdTbSHJ/3a+gw/ENWvGMbaniSoUnNuJ9Fw+I/t8xvGhMeOBla4Dxb4As&#13;&#10;PGFx9s1SzV0zkELXsvhddCurO3tr5lik4znvXqcvhK0kt1+xyL5Yr7vhvLfaVPbVZHh5ljIUVyQZ&#13;&#10;+cU/7NEM0z3On3ktuWyI4ht2/NXmvxH+D3i34Z3VhqtqRevOwCr8u75Vr9INSubTw5qHmXmGjiwa&#13;&#10;+b/jF4+0fV9a0ySzfi2fO3b/ABV9xxAsJTouNtTlwGb4ic1FLQ5v9nHxnKms6hp3iizFnPOgADr8&#13;&#10;pqX4hfCY3Ml5rtnBHLG8jSDHaujuptH1LT7bXvI8qe3IYkfIxWrXiXXPEmg2dvqXhtxqOl3oAkhP&#13;&#10;b/dr8rzNRhrF6M+5wddVVZrVHjfgnwxa3cwW6txg8EGtyfSL74b68niHS4P+JfKQJ4/4Qte6+CF8&#13;&#10;IeIIf9IzpuoNyyuv/s1ezr8NLbULF0uEW4glGP8AZK1zZVRc37KT07nJiIypT509DivD2kQ+J7e2&#13;&#10;1jwzN9nuXAclP73+1Vjx3L4x0jSXuriVbgwcsvqq1Q8PWr/CHXJ9Mut39l3jEwSH7sbH+Gs/4oeI&#13;&#10;bx4UTzDLHORgjupr2cYqNCLp1F7xzWrTmpU37p2ngn4jaLrWix7tOErxjDCrX9vaLreqS2VqJLWV&#13;&#10;ACIjXD+CodK061t7zzBErfexTfFOraPLrSX2k3CtdW+CHSnGhR+rqdOfvlSxE1X9nUj7vc7vxDbR&#13;&#10;2ukywSWaubhcbivzV8hXkPiLwd4ij1zw7FJ80nzoi/KV/wBqvsbR/iP4d8f6P/YviAiw1CP5Qw7t&#13;&#10;XbeGPhfDoEcmoawF1K3lUmMntmuF4+rUaU3sd2HwkINtbMw/hj8Y9F8caXcWd9ItvceWQyu3/fVf&#13;&#10;nz+0h8KobmY+NPDoLRxTEz7P7m771fc+s/AXRNVnuPEWhyGzuMltqfdevDPEPixNN0W/8IXEAYkG&#13;&#10;Jt/avrcTUccLabTjLe3ex5eXUI08RKpRvfsxv7OXif4XSWNhol5BFdXVwMNn726tH47/ALPOn2Ot&#13;&#10;HxJ4btNltcjLbPlxX5+XlvrXwZ8ZWni7T0NxaNIJAP4ef4a/TLwN+1p4J+IvhtNA1QBLyePYFk/v&#13;&#10;ba/KMRHkquMlp0Ps8RJzjzI+Yvh18GvDer+KH/4SKRlSIZAP3TX2U/wM+FFnYxSR2EcoYAEba8lh&#13;&#10;8NX8OpSXlqClvuJFd7Prd5o9nH5j+Ynpur7PIMXicJd8vuyPz3NJSqO0ajuuxxfiX4J+EdPvI7nR&#13;&#10;7YqT0x94VJbfCDWpGNzZzNs2jK/daug0rxfqOpa1BbW8Rcgg816xd65dGTzyBCyr8yjvX32WVKWM&#13;&#10;Tc6a+Z5EsxxNBpc1z5C1O90y3kk0LVpJbW4ibnO7/wBCrg9V17w9oGuQC4vPNilHJ3fw19Ta5oVt&#13;&#10;4ns5rqG0Sd8nJK/3a+VvG/gTw/qqr50Ygu0yv0r5LPMmhCbnR2Z9Pgs0jUSU2UD468L22rST2cge&#13;&#10;JxXinxLudE8RW89zDIElVcR/8CrvL74dabpuhyLHcb7lgSBXDReAItStZJb4GJ0XC18picNVctWe&#13;&#10;xSUU+dHzwivZwpDMd+2vavgx4/1H4e+IP7b0HDSpyQ/3TXjmvaLfWOoPEufKUgZ9Vq1p6Xs0yQWr&#13;&#10;GJ2OAPWvBxVVJuCPUp19D9tPBf7TXhj416C/gzWtPht7+VfLJk27f95a+TvjN+zz4k+HtvL4g0cf&#13;&#10;bLBiXAT+DdXwfY6l4m8MakPMuJIJ0beGDbK+p/D37TPjfUtPt/DfirUVutLyBJ8v7zZ/vVWFxVSn&#13;&#10;pWV0ZVpQasj5z1/VfGoX95GYkUcY/u0nhq81FphcSOfMyC2a/V7TfAXwX+Lngv7D4VeP+1EjBwF+&#13;&#10;bcy18C+K/hV4k+HerGw1Czk/1hCtt+U13VKcJrnpvU5pUla0Tf8ADbx3EZSYmMsOCK8G+JGn3iXw&#13;&#10;aRyxVvlZu9e56TM+jyR395DvQkfLWD8SfEmjausBsbYLOuM+zV2Kunh3Coc1NzhVjJFfwN42+LHg&#13;&#10;Wxi1CO0ml09sbWG7bX2t8Lv2tkurf+y/ECGKSTC7Zvlra+E3jn4aReA9M03xdaiWNo1QkLuYNXTe&#13;&#10;MfhH8A/iFavdaDfxWdyi/wAG1ZBXg0sHQlrTlyyPoquKg9Jo9E1D4ceAfivorala+Xb37/MMf3hX&#13;&#10;zT4r+EWuiYW1vGPMiYKWHda+e7b4p+K/gn4ou/D0l2dS06JiIpg38P8ADX0H4M/ac02Xw3d6xrV0&#13;&#10;qP8AMDC/3ttQsW2+SauNc8FzRehoaa9j4VuB4Zt3XfKoLZ7MK5/4i6q2r6WmhSWwk3cEj+7XH/8A&#13;&#10;C4/B3ihp9St7KSWXOAyL8wrG174kab4V1bTNX1i2L2khwcr81ZYrASqxvB2O6lW/nR4PrHwIOryS&#13;&#10;3Hh/NvKoJ+78tfOmt+G/EnhG6ePWLZ2fpu/hr9a4fi78IJrWOeO9hiNwBnHZq8x+IOt/CLV9NKTX&#13;&#10;8Ll8nPy7q9OjX0jGD1PAjTlztyR8/fB/U9Sufh3qNtpNuzTruZmqXT/DHinVfCsviC8jMUURI2v9&#13;&#10;416L4U8b/Cfwfo8mnaXfxoLg8gU/WPiT4S8RXWmeFdP1GOCyeRVl2f7Vd1evQa5ZrUcaUr6Hlfw2&#13;&#10;8GP4h1CR9QykatnFewa5/ZekSR6DCC5xjP8ADXqk3wTi01RqXgnWFZJVBK7l71Un+G1/LZ+dcJvu&#13;&#10;1/5aV8TnOUza56Dume/hsVSSSb1Rx/hp4dNZVhRWLjGDXS6l4EuYjBrDRiJLg84X1rite8FeLdNm&#13;&#10;guLV1Xpyfu11MXiTxVFZxaXrU8RiiKkV8dguHMwpTTi/dvc9RZlhqibktTn9Z02zhvo7SzkHm8bh&#13;&#10;Wrf6NqXgu407xlp6FYEZBJ+LUy51Tw5f+JLZY7mFZ5QBnctdp4k8Y+HpfD9x4Pmu45p2XjG3hq+h&#13;&#10;rZfilWi6VuXrcjD1qMYt31PbrW1k1fT4vE+l3G2Rk3jHavGfi38ZLPSvD8jXyi/1RPlT5f4v9qq3&#13;&#10;wV8c6kvh+98JMd89vkKD94r/ALNeVfEjwZczeGdV1Ga0Z7lmZwf+BV9hlGS4dNyUEp9zwc3zCtL3&#13;&#10;b6Hhz/FzUtduo5NWCvBEciL021wfinxda63qBkhAgjX+FGrOv9I8qGP7LEwkbg5X+KuW/wCEf1B7&#13;&#10;xI/KPmPwvvXlZlg5JuEdTyaLna8j6k+B3xyvvhlJvhjWe3VwWjdv4a+zfiHpvw6/aH8Ixa9CYU1A&#13;&#10;p8oG3cGr82NC+F/ieblrNlJGcH+7XuulaN4r8JfYr7w/bSRSRFQwO7aV/wB2oymliaMrrbselLlm&#13;&#10;rvc+dvGnwz1jw9fT2H2eSMrnHy/KcV59YeGNYkzdXkZSJO5X+7X666hc2Hi3wv52rWUaX/lAZO37&#13;&#10;1fF3jO70bw2zWN1LEw5JCba9+VD3ueCOSNKF9T4o8S+JHMn2KFNqISOP9muz+H+q3N1cRad5TS7z&#13;&#10;xis/xJY6RqeqPLYx70lckAL/AHq2PAviKXwP4mtNTh0/7Ubd8mMr/DXpfV3KmuZXMZqNz6z8N6Bd&#13;&#10;iPe0BXcOhWqOr2Nw14YlBi2ck+tcr4q/ajhvLwNpOkCznAwc/d3V5fP8avGHiOR/s8USSuf4F+Y1&#13;&#10;588FCceSCsZcr5+bmPvX4A/FLR/Bmuf8I3rtx/xL7ofMHb5Q1eRftTWnw9g8VHUvC8sMoukLERsr&#13;&#10;/N/wGvnPwX4c8SfEjxENPupxDK/Un5MV9heE/wBlTRLnw3Pea00t7e2rEvhm+7uowNF0f3d9D0p4&#13;&#10;dSV2z87J9cFliWziwc8nbW18ONVt4fHGnarriFbRJw0h2/8Aj1fXvj/4QeFNB0u0fT4N0bvg/L83&#13;&#10;zf3q4rTfDthp1u/+iRToo7r0rzMbmvsqnIkc0pqB7d491X4H+L5rS81DVVlEC/dDfxVu6P4I+C0X&#13;&#10;hd/EmlzxxSDH/LT5q+HPFSaNcXEkNnb+QOQcdq2PhP4Y1O98XWEN0ZpdItT50sfzbStelhcyqysl&#13;&#10;1MKGJU20fqJp3wt+G9z4Tg1ia8XzJVG4bun/AH1XhfivwT8ItHXzbW9R7kuAI93zFjXx58dfijOn&#13;&#10;ix9H8M381rYWaCNljk2rv/3a8q0TxJZ38iNqUkkk68hi3zbq7a9GTg9LsHVSdkfrdJ+zMniHwfBq&#13;&#10;WnhWMqhhhvmr498Yfs5fETRLiR9PjZ7fed0QZuKi8LftG/Evw7Yx6dpurl7WLhY37L/vV2Kftn+M&#13;&#10;9NjCa1pkd4Gzlg1eHRxFK7jUpmlLEqWiZ4BJ4C8SaEzvNaS5642/xVW03TLm51D/AExdgHByvSva&#13;&#10;tS/bAhv9Ole48KeY5J53LtNeB3Pxlm8X3yaXo+nLZPeuFx/EGapxODw7XNFGipOc9T0+XVfDHhne&#13;&#10;JsXDsvCivO3trU6hca34gs5Le0fJhUrX1BoP7MviG0sbbxTJbfb5JVDMv8QzXCfGmPXW02PR7ywa&#13;&#10;CKI4zt6ba5MLlM4VOaKujPE0nDWGp4xZ+J7NW2QuIvQbqy9Y1CGT/lqryHtXjVxb3cN19shzhCcf&#13;&#10;hVdNbuTeCWQfdHQV69Oqou1Q8OtTne56vodxbRTSzXke3b0J71geI4raa4Nzpr7fUVzF94sv7q3S&#13;&#10;zbCxRc8ferWsBM9qXhXfkV5uJnB1rxehvhk0rM98/Z7fT7zxNZWdxIA+/dur039oO0m/4SpTCd6e&#13;&#10;ThT/AA18tfCK11Wb4maZbaeSkrSV9I/Ha6ubbUoLHUD5UrJ19aMxlNwtDY9ytTj7NM+OdX16/wBJ&#13;&#10;1DKvsOa0YfGuoam0fnEt5XQmtPVfDVpeWsl6z8r0965ewsEtsrC+4dcGvKnjbRV1qeVrfQ+q/h18&#13;&#10;YX8NWMml3kZntrpdpX/arxXxhfWr3k89mNiTyFsfxc1m6Uym4dlk8sqhwv8AtVyF7qM0180TAsd1&#13;&#10;XF3p+R1TbdNdz1T4dXkNlrUV5IC+w5X2avqTVTb+J7XzvM23CqAK+OPD18trdRNH1yK+8fhp8O5P&#13;&#10;FK28n2wRF8cV7WR80qqpx2Z41eXJHmkeN2nwzm1W+LbNz+rt8przHx14aHh/UDbzSAbMdG/iNfqB&#13;&#10;N8O/DHhuxe11yRmn/hkSvgb9pzRtF0+a3utBuS+7/WKfvf8AAa/TM44Xowwzu1zW6ni0Mz56iijw&#13;&#10;GaVZVdFxj1rm757mKQQrna3Q1o6JqViIzaTLtl6kmu3GiRXkKOseQ/Ar8erUIxbTPZszN8N3MVnY&#13;&#10;yNM/7zHBrR0vxPqdjdPFDIWSTv8A7NaFx4MuLC1824ISNlrzq9huLCYPbk46V59PBuq2ux3xnFRR&#13;&#10;63pk9vNfSSZKyOPmIrotN1KKwhuHj/euc4/vCvKfCp1Z5N1vHvduv+7XZveRWtwUuAEdj0rSlGrS&#13;&#10;fMi58snofOni+xkk1i5uVj272JrzKVHEhRW6dK+qtetrK4m2SAb5ea8P8SeH/sN8PKAUNzxXsxxq&#13;&#10;m7SMK9PQx9BvLzTJkuIX2unJ969+8PaNdeJry08R6Phri3ZTIvrXg91bXFgsYYDDrww713nw08WX&#13;&#10;/hvWon+Zonb5lHfNVQnO9uhtgb81y38Ybm5vPFW+aMxS7RkemK29N1e81jwrBozIAikgY+9VX4xt&#13;&#10;c3HiT+1fKMcV0iYD14rN4lvNKkCQz/cPAHau36q7e6dfsueTR6Zqvhy/sJPLuE2cZ5rgby6SzmKM&#13;&#10;eR61m698S/EmvrHDdSbggCg/7tcPO91P88zFj71UcvbjeQ/qavodhceKmCm2hG7dXN3mpTzcM/Ho&#13;&#10;KqIm2M+YDU/ks0YRRXdRwyirm0YpKyKgnnlXap4q3DGu3zGG51Gauabost1Ntb5E6Zr2bSvB/h6y&#13;&#10;jzcXKzSsvAqqmJUVa47xv7x4wum6rqa/u4zs6CvV/CXw6t0jE+rSfJt3ACvQI/CNzf6fNdWLqscS&#13;&#10;8KK5pdYuNNs5dOuLdvMXPzei15VTG3kknuVVrNq0UcxqLQm8NtpqbUjbFey+GPED+ErUbo/N80Dk&#13;&#10;/wB6uU8DaBa3+qRalfEGJm6V9eP4CsL+3jla0VImwQazxFJ1Jb6HnVm7JMzNK8earr2jjR7OzDvL&#13;&#10;xmuQ028vv7WOiXkTJ5TfMP4Ruo8SeM7LwrqCWfh+MRXVr1P8NegeANU8N6votxrGsXAfVJ2+6O1V&#13;&#10;SxsaT5OY86VBt81tDl/FuuTeHYzFa4aKVMH2r51u7kXSyc/PKxxXuPirw9qur3E/2dC8HUAV81+M&#13;&#10;Df8AhhvLZNsqnvUVcU8RNwZrRw+tjUi0jUoY9+Cue9ev+G9K0bRtFOr3V2J7xh/qh96vBvDfjm/1&#13;&#10;SM2F4N49q9d8I6N/bOoRQySffYDG7oteVWXspWaO7E4ZRSaMXULi51C8M1nGdjnGNtew/D34c2Oq&#13;&#10;sLnWH6AnFejeIfBmiaB4de4t3jyw4J+9Xnmm6xc22Et5D05x/dqamKVOSsrnmrufSPwq+G/hm5s9&#13;&#10;X1KGIZtSRz7Vv6J4Ts5JLjUrqQfIx8sGvn7wv8SdX0S1vNKs5TGl0/zZrrbDxJeSeXDHcNg9c179&#13;&#10;bihLDRp8pEcJUc+foanxMiLrHDpZ3S9OO1eZ6f4b1UyI0yNKf935a+pfDPhT+21immTcjYyxrv8A&#13;&#10;xQnhbwfo7w24ja8ZcDHzZY1yUKNKs+aSO2ajF3Pn7wx4wtPDO6OFBFcKMbfWvbfCWgaR4umfW/En&#13;&#10;+twGjjrynR/hXrGsXw8SX0B8jOQPWvqLwXozvZ/ZobLdJF/FX1GS4CpTqptaHLjaidO6ep5b4+8A&#13;&#10;PdaHLdacRFImfLH0rktA+H2p29mlzqCMz44H+9X2zL4SF7poRk2yLzmvQfDXhLSb2x33MS7lG0fh&#13;&#10;X3FfLsK1z1YnhU61VPlPjfwr4F/tu+itYPlkUivofx74MvfD/wAO7q20vC3Agbr/AHttdp4G8EpZ&#13;&#10;+Kb/AFAIDFDgJj+9XaePVhm0HUEvxiNYmP6VplrhQxEaUNVf8DSpBuDmfmL+x94K1HWdeu9U1qeT&#13;&#10;7PHcP+6H3Swav1eWFLWERxRARYwPavlr9kzwtaweEL7Wo1CvNdzbD/s5r6J1vxJFbwyW0ZDPjFce&#13;&#10;LcfayUNrnXXrX95mZ4mlu7NY5ra5C7q8v8QQXep6fJJJcGV1q/fxXE0IuZJTLyTivO7nx3p1oz2D&#13;&#10;H7h+bFZ1q8aK520zhrNSSaIYWlt7ENcQbZVJ5rk0GpXk0ptR93pVvWfH2mXlwILd8DGMba5n/hJ0&#13;&#10;sbhIYSVMp61+NY/ERrY1U5QvC/6n0uF54UXNM9A19rrTvD6SMu19vOGq38KNSuPEMxblYIh81c58&#13;&#10;UJltvD9nc6bcC4MqAuA3SuC+GniV9GjntVn2STknA96/VauIjTnT5FofMVIN3b7no3xp1mz06Mux&#13;&#10;GIgOK8O8MarDrdxsV9pxnFVfipc3N/5jNIfavm/SPEN74e1aRFkKg9Pmr5rjSs6klUS2OvLqbd0z&#13;&#10;6muZ/tV1JZq/K188/GPR9Ku7zQ7fUJ/IDXQ+Yfe4+atdPENzZs2qyFnLck182/FT4iv4l8TaUnlv&#13;&#10;5FrLnKd2r5DBuNafw6n02Du5WR9meDdYSz+J2lzaHIb2C1ixI3pXvvxz+Iaay1pDcWiwPEnXd1r5&#13;&#10;f+DWsaIusGXUpPssEiAL/vVqfHLXYrWa28l/NTdww/u0s2pRbk4v1PdxN3R5n0MOfxJBPaypJ0Gc&#13;&#10;V5lnVbi+3W8Z+z5z9au6Nq9vqO55BxjpXsuhy6PPpLxbBvc8Gvkcky+lSqs+fq1uZI6v4D2aWlxq&#13;&#10;6TPtklQHB9lrpNcbTdPYzW7hJ8nj1rK+EtpDP4i1SK1lG9IhkH+8K8z8dXd9DqV7NJJt8h8CvsI0&#13;&#10;ozpycS8Y+aEXexT8U+IlmjkeQhZEPTdXnXizwrr40VNeuiYI3GY19a5h7uTXtQju2uRHHayAyRf3&#13;&#10;9tex6/48tfF/2K2kAggshgqO9cuDxMVO9tRYXkjT5m9Th/gHMum/EbTrm6JT7RuUk10X/BQ7SHGo&#13;&#10;aBqNu5aKXcpx7rXjuo69NYeLo73TwE+xsHjA+796vX/2h11j4hfB208W6gMyWGJVA7fw19jg5ONb&#13;&#10;bRo9WPvwTPzEl0v7A32ph3HWvdvDVtaa7Z6ZpsMX7yVwCf8AgVeQ3upRX1nHAwG+Ovd/2b9NvdT8&#13;&#10;eWVrMN0URMnPbFY5g7ao78OnFXR9BftI6pN4P+Ful+BtJ3SXOpFIwo/u/wAVcH8JdKm8B+G8eML0&#13;&#10;28WPMETt8qf7Ne8/F3R5H8UQapIizmwj/dF+zGvz6+L3xC1PV9QfTriT93E2AqfdrktGskorY8ud&#13;&#10;SU5ON9zsPjJ8VrvxrdCy0eQQaXZ8D+87V4JPeOtm7zOfQe9cjFfX07G2+8F6U8m51K4S3j/1cWM1&#13;&#10;9BQaVNJII4ZJ6EcGjSRMdTuH+8cgGrc2pXlxm3syeeOKn1a8hFulur9BiudhvHsVd4Tt8zilVrRa&#13;&#10;1NeWXwkuoNbWeyFjul6yVT1PVbcW4RflOOgqDY7M91J8x7GubvEm3GaT1rmnJz1No0lB6FeT+J2+&#13;&#10;YmtrR7FrtkCgsKw7a2mv5tkaH5j2r6S+FHw41XxXqFvo+lwF5XIDN/Ci1wY2qoQcmdUY3TbPbv2c&#13;&#10;PgvqHjTVo9WkiaLTNOO4sf42/urX2P8AEj/iXY07T5dskA6NX0R8H/D2leE/CcHgW6RbOWKMbZfV&#13;&#10;q8d8V+B4LvWruC6nKyZPzV8lXoQxHvtnj47EXdj5y06wn17fDcTqCxxgV5h8QNnh2GW0ZhsUEcV9&#13;&#10;T2/w+0Lwvpdzqsdzuk5wP9qvzo+KnjC61K+uLRs7BI3H+zurrynL0naDvc5pTjyWW543qtwl1eSM&#13;&#10;rnGeKzobbZH8x70yRP3hlzw2KsiYOoDfw19wkoqyMQiQTTbO2etfRvwr+EOpeLbiOdV2WmeZDXnH&#13;&#10;w38I/wDCW65baeo2o8g3H/Zr9c/hN4S0zwxo8dpGA4jUAGviuIs1dKF4lzvy2ifMGp/Bp9Gj2WcA&#13;&#10;kfqSO9U/+EM022tX+1W4SXAP0r731O0tPL3Igy3evnP4jWUG0yxkLJzwK+JoZ1PEadEcLhKK1PF7&#13;&#10;bT0s7N2jijb1yv8ADWNajSJbwvdQKqHggVpnWJY7N4lXeehA71wNzpGqpcR3kwIilb5UFN1akk1F&#13;&#10;mbgt2el6rY+FbbSZGhtFy69v71enfsp+INE1PTdc8B6wAz7i0If+6f7teR22mT39qPtR2+1ctHFq&#13;&#10;vhjx1otz4duvs9xLMqsR3UtWuRwrRd76rU9bLZr2jg9mexeMPCKeHtWu7SxslZyxCkL/AAmmaV8K&#13;&#10;/EOv2NtZ2tkqvcN129K+h/Etnut4LrWCr3rqCfeux8FeNrDTtJitIcfbIs/hX1eNzqGGbrVVc58R&#13;&#10;h3GTsfNr/A/xT4L1SO6hdbiWIBjEF617Z4B8QWckM+iXyLZ3TEZjfvXfPqv9o30lxeSZlk5rxv4n&#13;&#10;XPhuG3TW4bqK3vbcnB3fNxXzOB4kqYuvJxjZdDKzta2h0HjDTYotQtrONFxJklq5bwtbDUtek06O&#13;&#10;HdGhwzD+7XzVf/tDw6jfJDeEuYPl3Buq17F4J/aC+H/h5TPcSeXJL1/vV7mLrtxvKOqFHAtq6Pqn&#13;&#10;W/BOmaSsU2ltueQA8rXongXw1qV3CrSZCN1NfKNr+058MdXuB9u1Pygp7r8tfRNn+158GdB8P/6H&#13;&#10;qEM8qpjAavTyrG4atU58VC1jGVOtCNjpPE/g/dfSadYzli2Mn/ar0Hwf8Pb6w02M3Dk7q+UPD37V&#13;&#10;/wALmkn1PVL8efK5wp3V7XpH7a3wWttP26hqK5UcBPnr36Wb4J105L0K5Kqjqem+JYotHhEajY78&#13;&#10;bq8p8T6cqaW91b3JXcMk18v/ABM/bj8K6nqEselwS3kER/dlF+U15Zrf7Wj+K9F+wWtobJ1XH3t9&#13;&#10;a47OoTl7OEdO5vhcFKbTNn4keNf7MkeC1n82RvvEt0r5B1nX9QvJnl835GJzUuseIZtXaSeRy5f1&#13;&#10;rhpncq57c1yPEpxShsfc4PAKnHXchmu7l5j+83c1Tms5yrzQnccZ+lVYbtpd8Wzb71preQxQjndu&#13;&#10;xkVzyqq+p6cabSvExLPUpSzLJ9Oa13xcxiPis+6hhnXfCRkHOKS2umhkHmD2rSm09jKbdtStd6bP&#13;&#10;DMjx/Ptwa7LwxqrtMIpjsC+tUoFS6+8cd8Vox6OjsGjPNKth1VjyodCt7NqUj3610q21GEeu3oKz&#13;&#10;rbQIrFnaMc7hyf8Aern/AAbfX2m3Qt7o7om7ntXp8k1tPcRQxkMZXjAA7/NXz1XD1sOpKa0PWxeI&#13;&#10;oVIqcFqfr9oljcW37MAijjJb7Efl/wCBV8c/DX9mfxL4g0869fqI0bPlh1/2v9qv0b0SXRdG+D1g&#13;&#10;NWlSO1isk3b+mdv3ad4Pv7e58MpNGQLc7tgH3Qtfd8HYnDxw9KLs3ZM/Ns4zarSlUjTduZs/G74q&#13;&#10;/CHxNpfiOPS3tBcRTttEn8KV8gftFfATUPhtb2msSHfHfDsvyo3+9X7+XfgO58Wa9LPJGDBbsGHv&#13;&#10;Xx3/AMFB18H6Z8KzYMFi1NWQRr/FxX7NhKWCq1ppwVnF7dHbf7z4zCZjiFUi5O92fh/4c0Vb1t6g&#13;&#10;MVIyD3r6Y8TeBNO8N/DeLWJrMefOAfMH91qxP2dPh7o/jmbVJdWvBa/ZUBjX1zX1LqHhm68VfCvU&#13;&#10;dB02L7QdNBjDfxfLu21+KzqRWIspdbH38JNw1R4Z4G8MeF9K0PS/EWh3vm6rOwEkXozV9r6r8SJv&#13;&#10;Bvh/TrbVEdLi8ZY45PTNfHXwM+Fd1JdW2r61c+RFZzbiv+0G+781fUH7Q76NqPh2wvIZVeewljZc&#13;&#10;f71ebjcNFzcKm/Qmsouya0PSJvEV9YsgvJ95fB3f71e2+A/G95olq81r88bj5x614I1jbaxY6XfK&#13;&#10;4eOWNGOP92vSdM2WEIs1+ULjivyzifMp0IyqQlZ6WPDqRtLk5T1PW/iNfarCba3Q2sEuMgd64fU9&#13;&#10;V02bS50mK/dwQe9YmpTp5e7uvpXCavpF3dQpfK7Im7p67a7OHc1r5hypycmu5ycsabasf//T+wPG&#13;&#10;0E+mSadrmjp5nlKEmG3+E1lahM801uYZAsVyRkf7Rr3XX9Bd9BjuWYLFLEDxXknw/wDDkXiHVBZy&#13;&#10;SbpIJTtr67MaOHlWhVi152OLL68rygz1HSfD95LYQ78hcDH92pviH4StLfw9Fdi52vHg49a9g8Q2&#13;&#10;LaRoItZ8xFFwjCvkLxTrGv6reRabHdmeDfg57V7Mc1qYhqjho6Nnh18NU9tduyTPYtHtn1zw6tnD&#13;&#10;H5Xlr96vJp/E2peFftem292FTnIr0jQfE6+EbXyNcx9nZQchq+Ofi7rdt4n8WC38LyNHHcY3bO7V&#13;&#10;w46rUq1PqaXvGlHBp1PaQfusdrnxY8VmSXStNOwSEgkf7VU/CPwi1DXbh/EniCVldhuBf581c0Hw&#13;&#10;NqdpqFousRFdxGM96+8LfTtAvPDEWlLhLjYMYrahlVLDRk63x7HfXxcaaSp9TjvA3iSz8O6WnhuO&#13;&#10;zVg427itdD4kS2TRWEcarIp3gisjxH4Xe28P/aNLl/ewcn+9trzu88WWc2kxpa3Pn3CnbIp7ba8x&#13;&#10;Y6WHbv1FiaTrJKEvUp+PPE9pqOkxWVwgWRR5YP8AtVIvwz8LfEv4Y3nh68jKaj5ZKsP738O2uC8Q&#13;&#10;anp17NZ2zFd+4Fq948PeJtKsrqwtreQRB9oY7flFZYWl7aE603d3NOaNBRhHqfj9/wAKj8YeDNYv&#13;&#10;ILq3kc2sjLn1Xd96ur8G32pW2sXEMhKjgY29K/QT9ojxTbeBVOt6Xbw6jv2+YBt71+Yl98UtR1zx&#13;&#10;ZLqENktvHuJZU7qzV4WLuqloR0PXoVnKN2fdtlomny+HxPcHfcMpINfOniDwFqV/rgmyWiJ+UV0n&#13;&#10;h74hXs2l7rf5rdshs9qs6VNqw1iLUJrvdZuSSv8As1lCpNT5hq1rHaeGtVufD8ceibA9wuPL/vV7&#13;&#10;pZ+HtQ8T6f52uOsEiAERnvXn8Hg3RNSZNZsdTCXiDfGH/vV3FhqF1qMKWzThblMAgd6yUk3e2pcm&#13;&#10;0tCTxDo+maRoPk2v7q7b7uO7V1ngjT/FVzp8R1CImADIFOsvDVx4n17TLK4z+6cMR67a+x307TtK&#13;&#10;slt44lXYoAr7HKsRSUFOorz2XkeJmFb2VNux8+XN7c3Onyad5YTywRg1a+Hz6le2s+i3UAW2Gfmq&#13;&#10;/rml3V/rHmxrst1POK6bwfYLbX0sbOEjcYzTzSCoSVZ63OfLK6qU3FdTzbxX8O49Fhl1/SHc+Vkt&#13;&#10;Hu6/7teG23wu1Lxlrg1u8jMkDgAA9mFfQXjXxTeyapJ4btQJI4jkkN1puoazbeGtLjlaTYMA8dmr&#13;&#10;14Y2MsL7WpDV7Hmx9tTqPXr+B8Y/G74b31pCkccZZLcg/wC0K6jSIJn8J2F5Yjy/KAEgDelfQ2rr&#13;&#10;ZeKNPEt9Iridcbq8VbR7zwZdPYbC+l3ROG/hFfI4/LJVKDq0nddV2PocHj0pqE9GcBrHiW8iuo4b&#13;&#10;qJkg7Sbv4q4X4g2d3cxxi6jMtm65WSuH+K2q+KvCniSL7ZJv0lzvib1z/DWz4H8TzeO9WtNO1KTy&#13;&#10;tMTgE18VQw7g/eR9F7VN2ieSW0r6Zqm/UNyW+cKdtfW3wV8Q2FhePNM5l34K+1cv8XvAtto8NtLp&#13;&#10;ey8gYrnZ94VL4W0/S7azTVrOVVkRfmj/AIty161B88W4s4qq5Wff2leOtHtrGS4mdV2joWrk9b8Z&#13;&#10;6TqVjKyyZlYHaEWvk7T/ABJFrupJYRnLlsCvqfQ9L03R7OK8uLcT7lGc17WX1HFpVJaM8rEYSMlz&#13;&#10;9TS8GJpNtp/9p30jR3fJUla6XQfFieItQli1K4FuLfO3PdVqpoepWF5dPp3lrsfoK8S+LfjPwl4Y&#13;&#10;L2yp5V4v3Vj+8a+sxEl7O99bWSPmZSjKqopNvzPcfE+pvczRw2Nx58SnBxXnC/FDS/B/iQR65qP2&#13;&#10;eyYYaPd8tfEifEL4taxNPZ+GYpbeB/uSTr/6DW9D8KLzXr7T9X8SapJeXjMvmRH7tfJvB16jTelj&#13;&#10;6ilh4xXLJ7npvxg+K8vjrxFbaF8P1NxEzAGYL8oroNK/Z3t9S01tT8YS/aLuRQUG77jV9HeF/ht4&#13;&#10;YOm262dmInVR8235hVfU4r3TbyPSWu/k3AKa+goOnDDycbOfdnLVqKnONKGiZofBXXIvCscnhqRB&#13;&#10;FJ0APfbXrPiDXZ9PYTLD5u9sY+tcJrHhi9hjs9ajjEstrg5T7xWtnV9Ws5tJF/I4WVF+5/FurLL4&#13;&#10;wn+8au+pwZvVlGyWx0mpXNsdIN9G/kHaTg15r4J1uO4vblrkb5SzBSVrB07WrrxPK0NySlvHwFHe&#13;&#10;u3bTo7C1S4sLMIE6nd1r38FTjClJVN5fgeBjqbieneFtzrci4AUk5X/dr5/+N/iSznt/+EZhx9pn&#13;&#10;bapDfMGNQar8V7/Rbr7BpsQlll+TAb5hXLzfDzWJmTxXqzl5XbzRntXg0sLKVVyuuXz6nsQpwqUo&#13;&#10;SlokeWaz8PdS0zTbTXrednu7NhL5bN1WvsPwZ4ltNd8M2skMgaXaEYfxblrivDanX7iWDUwHjRMZ&#13;&#10;ryvwx4h03wd421Hw80myPduhDfd+Zv4a9rExjGnGHXfyOWddTmoW2Ps22syIQO9LdWcMyYkG1qzN&#13;&#10;E8Qw3Nqkr5wR1pmtaxDp9hcanNIEjiUkZrw5xqRm+bSxlWqxjHXc+Gf2oL+20XU9Njsz5t28gwP/&#13;&#10;AEKvlzxP4y0TVPK0rxJB5Ukq4jkPZq7Hx744/wCE0+LFm1xIPs8DvtPrXJ/Ejw/ofiSxubSRxFe2&#13;&#10;v7yIjvtr5XH1va1faI+pyWhOlQSmfPOreD7rQ9Y+2xkXFhKchk7V6D4QvbO01KPy0GHIxXj/AIf8&#13;&#10;Y6/YQy6Ls+0Jkrtk+8NteyfDzR5tYvIpbqLyHV+B/srWlPma949KELan7IfBbTobbwaLy6kCmVcj&#13;&#10;2WvB/E+q6lda9qEMJ81Ediprk7LxHrNhDbaUssqwKoyP4ai1O+a0vhftPsgxyD3ry5qTq80lojST&#13;&#10;0scn441jW28M3F3JbnECtkp/s18X/Cu5/tfxNPqF0DvklOc/3a+sPiL8Sgng+/t9Nt1kjdGBY18z&#13;&#10;/BnSLy6Vr2OPbI7Ftvr81dkYRTbijmc3ezPoTxp4Xv8AxXorwaKVYqORu615zo/gvUkvrPS7y0kj&#13;&#10;dWUfdqrqWq+NNB8ZRWkPmW8U54B+6f8Adr6o8H6xqjzRX+safv8AIwRIO9enktPmqxco3Vya9Xkg&#13;&#10;5H0X8O4LTwz4cWLU4NkAXrt6V0Hhy6SW8kuoZS1mzfKp7Vydh8TNG1iM25/dovy7dv8AFXpGk2tl&#13;&#10;BaJeYBt3r7iWJpyU52tfSx8DiueTcqmjOovdMsNbtTCxDxsO/avL9dZ/DC+bgSiDoPVa7q9aw0a3&#13;&#10;/tS0ukSLrtLfKa8O8Y+LrHxFD5VuCsmcbh92vKp15RXLCWjIwtJVKlpRPSPhp46h1pbmJo2i2ngG&#13;&#10;uov76bUL4W9rG3ykfjXCaBAj6HbrpsAs7wKDu9a7vwLqM0t9Ja67tinTkH+F6Van7FSqz37HsujG&#13;&#10;U4witDvYbSbT9PzJEGJHevHPFej6ppCS+IdCmEMg5eP+FhXp/iXxNbwSfZY23be4rx3Vf7X127ii&#13;&#10;FwVhU/d9aeQ06vN7R6J732sRnMoyXJF2SPnfxXYX/i7WNN1ySM/Z45Ck2e23/wCyr6P0/QdG8G6c&#13;&#10;urIB5UiAsf8AgNcd4z1Gx+H7xy3cObS4ADe1cVc+JR4n0uTTYbiTynGFH1r38bjLxjTwytF7+Z5u&#13;&#10;FpOrHleiRg+JTq3xOvJbfw8rf2dbv8+O67q+gPBObLToNK/s8K6DbuK1zXguKx8EaMj2iFJH+8Nv&#13;&#10;WvXre/sjbC+mO3cM8Vhi5xoRdBRuu/dnTK8oKNNWSN+wsYrSMzMgUtzXJ65JfamzQWmPKYYNYLeP&#13;&#10;ZNRvJNG0+NiV/iK122hIHtClwPmFeaqU6S9tUWvQxrR5tEzk/h1bf2NdX1g2Ac7uP96u4tlddQke&#13;&#10;To/INeKXuuPoPjpIV/1VwcV7bHdxyTRuwCbgMVz1ryk5Jbo7pyl7NSZQv/8AkOW7Y3BqXWlBkjMR&#13;&#10;GR1rKub6RvEKRAZRVBBrlfiB4k0zQrc3N5P5RxjiqnJQUZPojhp0nJaGJ4++Iw8PaW3ktsu04H90&#13;&#10;18U/Eu51Xxgu66nP2h8OMVY13xLN401RH012uIEfPzf71egaR4bGt3kTyALJFjivBxePUmraI+ny&#13;&#10;vKY01zz3ZmfCfwlJbQwXl0ha4Tr/AHjX3Lo7G2aCZv3QcDisHw94S06wsbeS1AaXAzVvxPZ3cYhm&#13;&#10;s22PEQdvrU4DCuvUu3od2YYuNGnpuehS3V6jb2IZMVT03VYZrh4WbEi9jVHRtZt9atxbMdlyg+ZT&#13;&#10;VfUNMtVuknYYk6Zr3Y4eKbpzVmfD1sQ6klOIviW7toL6x8zG5nwtdiJ444wWOOK8N8aWghs0umvf&#13;&#10;LkibKZoh1m/t4befVtQHlMo5P3a7KmXqVOCUiacrczPX5LyS6YrD0HeuT8SeLtN8MQ7JD5124+WM&#13;&#10;feJrxbxP8ap9LuP7F8P24upX481PnVK6vwLo1kxGu+I5BPezHPz/AHV/2Vrqw+VKnF1a8XyrZLds&#13;&#10;5pzk7X0TM4eGfFvj66F9r26HT/4YB3rt/DHgzS/C9wYdPhVPQCvQjfrIuyzxj/x2sywuIoZ5JLuQ&#13;&#10;ZyaVbNq1SEoJcsf5UEUl7qZuJB5amWX61j2zxXt0zSEbE6Vj6/4uighMFspcynbkLTtJ0C8khSa5&#13;&#10;mKhjuwPeuCGFcKbqVXa+xonzu0Oh1M+pWsLeV5gzUA1azhUtkk+y1LFo2nhxI0Yd17mr32aAjakY&#13;&#10;FcDlSWiuzrUZ21Zlrq0tzkW0LN9V20jW2sTc+YIx6V0EIQLjsKeytWf1hRfuxIWHvq2c7BoStJ5t&#13;&#10;zKZj703WNPWaHbb/ALqUfcYdq1BMYJPLk6HoafebTGz5xjmtFXnzptiSiotHLWOtOunSrqrC3ubc&#13;&#10;cn1rwGS28S/FTULm1v3MWjQsVTb/AB1t+M76fxXq0NnpDFY7dwLhk7qP4a9r0CDTtM0uKGxQBQoB&#13;&#10;+tfSpLB0/a8nvy2/u/10OKlFykpN6I8Y+H3w90DwJrclnbqDG33c123ju8trfTZ3jjGFQ1n+ObK8&#13;&#10;UQ6vpI/0iFs4Hda5KLVbvxxoOopNbFJIo2EnsyrXi5zWqTp+1k99D6HBUueqnJn4V/HfVf7Y8car&#13;&#10;NCBhXKj8K8A0q3MLSbnweeK9r+KmlPp/jTXIV+YpcPnFeKq/2eOR5H9a+OjsfYbE8NzNcXnkzdF6&#13;&#10;VnzzeVfbGI+Y9Kj0iG4v7wv91Md6qyIINSJmG514B9KzkyhNSSZJkdeUY13GmRxS2oSQbDj92a5W&#13;&#10;7jNxNHycdq7HQbO613UrbRbGMyz7geP96mthc3Q+yvgtJ4r8PeH5LnVpTLZT5MYkZvu10fhWI3/j&#13;&#10;6DxJ4dBW4if5kT7u3+KoviF4stPDPgWws/I2zxKqED/drufg5Y2em6Kni6F9r3S9DXnSppNtI6It&#13;&#10;bM+iPHmtQ2Gh/wBuyH5mi/eY+9uFbPwlfw+PhaL63kMt3dFzk/e+Zq8dk1S21xbrT7xwyOpwDUHw&#13;&#10;fnZJNR0S3l/0WzfIX0ry40m7tnVPSHmfZ2qXM/hj4Yz3dn80qRk81N4R3XPwrfVZn/fyxGQj6rWH&#13;&#10;4f8AEln4gt7jwvqyHymQgGu2XT9NsPh/c6dptwv+joRt3elJON23vYIPT5nz14BsM6LepdfPJLMx&#13;&#10;zX0X4G03TbPQljeMGZya8y8DeHHTw3IzPtMjE5+tev8AhmzihslW3Jd1yCTX3/CVO1Ocr22Pl+Km&#13;&#10;3FJdzJ+J/hHTJ/Bd68uR+7Y8V+TVzqkMElxZ2aFxBI4GPuna1fqF8cr2/sfCM6TXRgEqkADv8tfn&#13;&#10;d4a0j7RfJDDB55mbn+9zX0tajKsqcJSufL5RK05t7I+g/g7qeu+LNPt/9CFva2RAY+u2vs/X/Ffh&#13;&#10;rwt4PkuryRPli+6f7wrjtJt/DPgLwGbqfbaziHJ92xX5e/Gr4yXmrrPY2su+JpCNv8O3dU53iqdF&#13;&#10;RoUFpF/f5/5F0pSxdSVloXfij48TXpp71maWFHJVfRa828O+E18V3keoKf3bEAR1wfhd9UeQzXkf&#13;&#10;nxSj7tfdX7O/w9bW79dRuwLW2iwYwV6tWGWYb21TnqO0ep7MeXDUro+jvgZ8H7vw3p8eqGBTI4zg&#13;&#10;+9fV9tf2ojFpejyWHHzVjaZ4hsNLt/sUrgNFwuKmuzH4ihMRjHlsOp+9XTjMQ689Y2gtrdDwZVJ1&#13;&#10;Pfe47UdSfSWC6c4l39F3VBo13ePI1zrEIjLdKwbvwtcacon0aRppQPuyfdrZ0LxRFOn2PWovs10D&#13;&#10;gqfun/donSj7K9L3u72ZlTlyO8lY6iWSGFvtFphQ3UCvNvH3hLwH420e4bWVihuIlO2QfK6NXoGt&#13;&#10;3Wj6Tp76lqDJFFGuSa+I/FGqz/GfxT/YfgZ5IdPgbZcTp91v9mllFCdSd6UuVrr0t5+Qqk71LRZ8&#13;&#10;dH4ear4k8eajo9nqs95pVlLjdu/2q/Rb4c+AdH8FeH7e+8OGPzYwPNU/eOP71VtA+A9r4GkW+01/&#13;&#10;NLcyA/xNWpceG73c9xZs1nP/ANM/umvfhOlGk4UZJ338/I7MVFSapxelj27T/Ecd5ap9lUqf4h6N&#13;&#10;VzUNUSxsZLtwf3akmvDvD/iC60DVxYa4Cof+L+E17Fiz163eNZf3LqRn/ZNeFjMBGlJO3uvqcSnN&#13;&#10;Nqb1Pn34PzSeKPG+v6paMIl3bSv0r1bx/wCHJPEvhXUtGkG5mjbGK838D6NF4R8TawdEYyxs5bI+&#13;&#10;6c16rF4k+0W1y1whibaw5rRUKsKuiulax0YuVP2UZRPMPgMjpoI0u5k+azJQg+1e5Ta/YxIbZcOw&#13;&#10;4AFfEfhfW9dsr7WHsZT5aXL4Cf3d1fUPgu507WLMX0vzXI+9la83DpznP2idltY1rxnaLvuegaTp&#13;&#10;T3B+23EhGTwKq+JtMtP7PN1dP+7iO78q1Ir4ygW0Py4rK8UuupLFokZDGQjePataMqjrxbdl+SMq&#13;&#10;zjGDcdzOgT+1rdQq5tlx+NdTqFvAvh2eNVCp5ZGBVoW8Gl6WIYQAsSDp7VQvdRtx4cmupvliVTms&#13;&#10;513OScdkzDlUU79j4nk0Of4U+NIPH+lKzaXdybbtf4Ur6P8AF3xw8IaD4dOqJdiVnQFR/tNXC/EL&#13;&#10;4qeALPwFdadcSrOZUZDGO1fCvgjVbDxvY3PhXVJ1ikVn8jP3iu75anPcyjNxmo2f9anXl+CeIT57&#13;&#10;pGT8UfifrPxG1a4NwfKsc/J71znhjTNWt7hILOPbbzgA++6vW/Cvwiv7rWJNNuts4Q/LsX76/wAN&#13;&#10;fV/w++D0lnfLLNCv7k5CGoy7D+1fPXfu73PpZUYYelaG5w/wi+DevI/9qJM9iJeSfWvfP+EMl8M6&#13;&#10;qLmaNNTjusAg/Kwr2q1sri1thbRxrHsGMCuc1+z1Ge186AhZYTkDd1r1qWaXqclNKMdvP5vc+dxF&#13;&#10;Sq43mcw0Xg5LiEXll9jlz0fdt/76rpDaaTq8cmm2wj8rb2qFQdcsUtNWtlI75Wse78NWuiRtPoV0&#13;&#10;1rKwxg/MtZud3Zyal01ujm9nofPPi/w/rGi6rNHpKfarUH/Vp2r0/wAGaHI1omo3SssqjgelO/sv&#13;&#10;xXYyHVjEt62cnHer/wDbmo2VxBN5bWscxxIm35a9GrzOLkkr97nVzvljC2vU7awv7aeR0kkHmJ2f&#13;&#10;5azbjU9SubiSzhiBtzwXDVp3Fnp13YSX0jI25efm+as/wX4av7G1nmhn3pK5Kq9efS9nGDm3t37m&#13;&#10;FeopzUWWdFmu38y3QAKh4NaFxpNzq2I5ZzsFYyS6npGtmPVbdYLaU4V1bcpr0OKG2+WVJQ4PpWeK&#13;&#10;qunJTj167mNOWtrmBH4S0iCEOu5ZV7j+9W1p9+9vGbbUVMsS/dcfeq3PfafBGWYhjjpWJZm+1QmT&#13;&#10;/U2xOAPWvPk5VYt1dvP9DojinGVoM2xLpmqW8iaftmzkFTXj+ueH9b8EiXxFo/7+0yXmtj/d/wBm&#13;&#10;vT10W2t5AbFzFKTkslV9Smv4oWtbw+dHLxuNGHnyy5IO8XunudqmmubZnwp8f/E1hNceHvHXh8LB&#13;&#10;eWsyAgfe2n+Fq+vPCfiTU9d8N6fc6gQ7TouSvvXyl+1D4Os7bwXJqEVg0LRN5nmR/dNeofArU528&#13;&#10;B6dczN8nlofn/wB2uXGxjh60Z3umdtBKvSaS1Pqy1lWKNV9qimea4+WEYGag00i9jEvat5ERflAr&#13;&#10;KVSKfMjzZUXF2kVIoQkQ3da4f4gG2k0K4haNXZhjPpXc3kgijLeleXa/qFrdNBYPlnun2DFduXQb&#13;&#10;mp9jGvO9oHM6BZ2SeRaWvySY6CvRLrSNRkEN3AS8sJzj1Wta08P2NhNFNDGFbaOa6XKrWlbMEmvZ&#13;&#10;ouvTU2+YwbHWBJmK6jaGVOuaTVvEmj6Lbm61K8jgjUZyzV558Vfil4U+H+jTXmsTqZdpwm75q/FH&#13;&#10;4r/GjW/HWrSvDfzRaXKxAhST+H/ariqqFua1vI4qfta0uSjsup+mHxQ/bK8GeE1lsPDxOo3i8AJ2&#13;&#10;r4K8eftEeP8Ax+0hkvWs7V+fKhb+H/erxjwtp8Goq7t82eMmvRF8GW7tuhjKjA6V51XH292J72Cy&#13;&#10;CKanVTk/M8hlv7y4kLzFmlbk5rvdDsDqOnvMw3PXS23gOa8ukSGInt92vWvDXw5msLhF1AiC3kx9&#13;&#10;+ro4WpUSdrI9mXsaelz5A8Sabqc999i023kllY4+Ra0NP+CHxRu7WPUV0544OpLq3+FfojoOt/B/&#13;&#10;4eXBS8tlvb2U5Dbd3/j1QeKf2jxd2r6XolhHb2+cZP3tte9VqZZhqfLK859Wtjgjj6tSdqdNpd2f&#13;&#10;G3gj4Ua9ea8dN16VbCBcfNXr/iHwBYeH7PybfWmlGOQlUr/xzbfaje5DluSK43UtQ1TWLr/iXo+y&#13;&#10;44Ir5atmkeVwUT24YeUpJmS/gbSdS3vdXZl2+tdWvwt8DXvhv/SkkW5iyVI+7ura8LfC3VbqMXNx&#13;&#10;I43da+qvCvgXw3baWLbUEMr9Oa8epiIx0Z2Km+5+c9j8NLh7h4dNRmMpwDt61774U/ZvN5bx3N8n&#13;&#10;70gff+7X1ND8OrS1+SxRYxuyK9Y0XRJpbdEhG54hj5ayeOs/dRq9D588OfCPRLBktr60jWdMYO30&#13;&#10;r2zT/Atm1uP3cXyjHK13l3ojG1FzdR7ZYu9JHfQ20cbR4Ytxg1y1cRJvV6A6vY8yv/CenvbvZtZh&#13;&#10;Tzg7a+fPGHw8QW8s0duIjESQRX2zd6w6qYpbNVTH3q+fPH+uQwabfySMPumtMPiWnoyJ1ebRnifg&#13;&#10;C+uIJBpt0d46DNer+Op9IXwrPFdeWrqpr4hvfFep6dfSX9jKWRWJ47VyeufEbW9d/dXEzvGp5O6u&#13;&#10;+dKUnc5VUlF2INfii+3STQ9GPOO9c8lhm8TagdCPyatiW8hXT98jjf1FW9Gtkv2jEZO9j2r0U2lZ&#13;&#10;GFpN3NXw34T/ALTuvKj+UtnpXuvhj4AzXLPJcRq6Pjg7f4q9T+CvgmxikgudQjR/MAHNfR3iG30/&#13;&#10;w4oljICdRsry8VjbaI9KlBpWe5xWkfAr4f6J4bK6hpkcsjr2VXxXjF98B/htqtw9ndaebcytlWC1&#13;&#10;7PpnxX0y/wBcGhRmT5urSL8tdBreveH7C+SC+fzY27ovSuCVWo9bG8JNbnyL4g/ZG8KLbz3Ol3jI&#13;&#10;6DIH8NfNs/wA8Zx3D22lwG4Rc8hetfrXZeIfAP2UeY5bjoVqnp+u6bLfSDTbOPaBkEL822oWIbdz&#13;&#10;SOLi01JH4w698J/H+kW5a606ZVXIJC9K88t5ryz3rcBlKHFf0BWfi3wLq8Muj6xYxmReCfLr548T&#13;&#10;/s+/C/x7eXqWKfZZJcnI+Wu6niLNGLdGatJH5N2Pjy+smFtazlQeDXrPhL4va34dbzbO/kilyCG3&#13;&#10;VjfFj4B6x8PdeuI9NjN/aIchk7LXiL2moWbb5Iyp9DXrUcRy6o8TFZVCWyufrh8OP20tUtUW18VQ&#13;&#10;peRKo/eo3zf8CWvrLw/8cfBXiq5t9Ts5fKbABD1/Pxp/iF4WTn5145rqbD4k+ILObdZ3bwBPRq7Z&#13;&#10;Y2X2XqeD/YUIv3T+l231fTry2F1a3CSIwz96nwhrk+ax+XtX4l/Df46+JhHFBcXpaOQjOPvBa/T/&#13;&#10;AOGnxGs9W0O2hXUBPPgDBpfXVBe9oZf2fNvfQ7T4h6Pcx2UPiHTnIuNMbzceq/xV3OmXFtr+k215&#13;&#10;JGHSdFODXMahrE8tvLZXkQ8uVcZ3dVo8N6paaRpsdhIcrFnGK655vSlSjBv3k9H5Ff2ZUWttDr/7&#13;&#10;F05W3LCoqRdJsR92Fawh4x0hpjbsSpX1Wtmz1fT77/j3nDVEcU5bSMZ4Zxfwkn9mWPXyV/75pDpN&#13;&#10;if8AlitaKnP3WpcGn7aXch0l2M7+zbL/AJ5LSR6VYxyb44gDWj+NLT9tLuT7OLEVQOBSnnrRRWLR&#13;&#10;rTMmRH0+RrmL/Vn7wrUimjnRZYzuBpzoJFIbvWLp4FlcNY/dQ8r+Nb/HFvqhX1t0NqiiiuY1GSoJ&#13;&#10;Bhq8E+JvhUanbSRxx7twNe9u4Wuc1O+sy4t3w7ntXs5Pi50aqlFXPKx6hKNm9T809V+BfiKbUFv9&#13;&#10;MUxiJg35V9J/C7UjAv8AZGtHyblcAA98V7b4lWez0h/LUBnXjFfCGt+IPFHh/wAVW11qttJLaeb8&#13;&#10;0w3cKa+3w8o4mnKUKdr9jxa9KUpWitVrc+vvH/iUaPpslvZSFWmXZkdmNfM2lWl/p11Fcx6gHMsh&#13;&#10;LB2X+Ktr4h+OYtN023dv3ttdYAJ7fLXxp4h+Id3N4qittDlPlxgMfasXKGGtC12cCVSd20frlout&#13;&#10;WzaPGJ5R8yjFcl4l0YX9o7wwiXdXwLoHxmvX1K301rsuExuFfc3gDx9Hq1n9nljLjAxmscPCUG69&#13;&#10;Fddgi6llGqtO54f4i+GLXlu9pJ+6iuMjHpXyqmkTeGPFUunbt0+luGU7vmdWr7h+M3iyw0nSZJbd&#13;&#10;ik6ZwFr8wtY8dPbeLj4lmdpBkLLn+7XPnuKhUppThqe7lded9Hpseu+LPHtz4wuotMt82sSHbOT3&#13;&#10;rCu/Dei21zHbx3AljZQQR/eryH4qfFLRLhrf/hEwFklA3Edm21xFj4i1PVdPkkW4LOg4HpXwNXMF&#13;&#10;CXJBaH0PPOa00NnxdHFeaoLGFgzxNy27+GqEHhq5vG2RxBi3HFU/h5DDfX13Pqk+3ax5Pdq9PstZ&#13;&#10;srDUvLtf3nzDn/drhxrUo88jCC5XY4v/AIQHUNOy8lofLXqa6G08Kww6TPqUKeQ8YHyju1e/f8Jv&#13;&#10;bTaXJa31uro46/xV4lqXjOxT7TYRxlwwIBryva2i/dPZoSjy3Pcvgd4o0mzUWF8dtyxBDf71e9/E&#13;&#10;HUtPuNJktLUi43pg+1fm+PElxpkyXEaNFu5+Retel6f4/wBYvbOMW5bD8PXSuM69Kh9XcdEfPYjL&#13;&#10;nKv7aJ5d4qSXTtWkVYyys2a1NF8Q3n2V0jtBsHetfUrf7RI8kyFn5PNejfDe78M3UM+i65DHF5+R&#13;&#10;HL6f71ZcPpYmvzS0OjEVGo3ZT8PfEq/0uaPTNLtwxuBgj+GtnxVYQ6Dp58Q6w6xXT/MBu6V33gX4&#13;&#10;T6bYNf6/5n2h4iTET90L/s15d4t8Maz8TZr1rV9senMwIP3eK+vxOAxNRWi9DbCuhQV/tM8W1vxd&#13;&#10;rXi+ONdY1FmggyUj3fL/ALNePfYZtT1YWtqGlllbAAqTUob+zmns5sr5TlOPu8V9Afs6eEYLjULv&#13;&#10;xJqyGWK1XCnb0avhcRQlCVpH0uVJS/eSPJrLRJ9G8YaXb3URWVZoyV/4FX3j+0v450xPhnZ+HfM/&#13;&#10;eShUx9Fr538Kacnj/wCPSQW//HlayknP3uK9K+P3w+utb1xLaGX5LWM/99Gpo4dznY9LMa0YwTZ8&#13;&#10;QR3EaW7qq7yRXNXkkxjCKpHNdXf6NqXh6SW3UGRORmsaG/heE/ao+V4NZTotzaZ8ulzMy7a6bam1&#13;&#10;Nx6V7L8NPiN4t8AXwm0WQxxynMkD/wCrfNYXhnTPDd7pdxPHKEuYuQrtWLc6ijLst02lT1HfFcla&#13;&#10;pKLtFGqjrc+nPH3iHWPEOmjxZHp8aSSqEkaPtXyj/p7zNNdOWdmPWvoL4Qa8+sx3HhrVpBDBKD5b&#13;&#10;Sf7VcH8RfBOreFdUkia3kliYlhInzrtqqU5P3kzsrJzgn1PLJ7V7hi1107Vm3KCOP9yMmtCed5m2&#13;&#10;Ln5eOa6bw34aTWZkEz7LdOZG/hGKqd73RzQpybsjzcwXA2XSoflOK+9P2UfDfgvxNJLD4gk2SMcY&#13;&#10;NfM/iO70T7O9npMauLUbSR3rrf2cr2Wf4gWmmxysglbGP4a1rtxXun02Fp3hZH0Z8YPC+mfCPx9b&#13;&#10;634TuSlsfmYBvlDL/dr6W8Ia9oHxe8Hyzx3AXUbWPI92Va8p/aj+GN/Da6XeLNtEgwSfevlDwRqP&#13;&#10;inwZfSPZ3/lRKcSBG6rWlLCe0jtuc7qTg+aLPe7HxneCa/0VXP2uzdo2B9q5nSjrGsa1HDHH5iM3&#13;&#10;I/iNeo6l8OIf7Fi+Iuhzi9+2J5l0E+dt396sfw9q+k6bJBq0OVukbOD/AOg1zQyOhRaly31LxGJr&#13;&#10;VbtSPLfijoNslxbJcR+Q7SxKwPfdXtXxl8M2HhP4M6ffaTceQJxEsojbZlT96uH1Xzfi78QrewWP&#13;&#10;ZFb4lkAb+6vy14p8f/Gmt6dcf8IC08j21uwOD/47Xs1IU+Z22OSVaoqaTWph+J4tM0/TbK90V90h&#13;&#10;P7wH71dN4De81lZGjLSxr1A/vV4rDdvfx20bEu+AOf71fRHwx1Wz0G3ljusLK4ORXx/FeKbo/u1q&#13;&#10;bZbhuadpEviHw5qb6fPL5DLHjmvEtHF7pt8j2blXiJ6f+zV9Kav4+uBYyWaqJYJDyB2ryFNFmupB&#13;&#10;c29sYklYkn/er5/LMxrU6SutT06uGSnax6Zeav4G+JfhVNA1KMWuu2oxGQv32/vLXzJ4l+HGv+Gt&#13;&#10;0uoQN5fUOPumvYdY+GOt2Mlnf6XLvknK5x/BX33Z/C9dU+FtvNqjLeSNGobzF+bcq197g67rUlOW&#13;&#10;4vZxg7N6H4zPd3kK/uXbYxGa+gfht8YF8HtFNdRm4jiIypb/ANBr6m8Z/sdQy+G5PEOh3K+fgsIR&#13;&#10;t218N6v8OvEmgSTxahYTRbD1C7lr1sfhJUoxbad1fQ4acYV21DofoxZ/HP4XeNNLEc0v9nX7p9z1&#13;&#10;Y1z3h7Q7fUtct0tZPPEs4IYfe27q/Ou2e6sLgLMChQZBNfZv7KlzqGvePooZHkaC1QyAelcUKCk1&#13;&#10;JrVFfVp0rqx9IftFW1g66Zp1vn7REoz7fLXhPhSBLO487ULnygi9TXvvjHxR4Z1L4iXnh7XCEkRV&#13;&#10;AkPvXnPxJ+Fd/D4du7rQX82ORd0ZDfNtP8NfOY3B1frKnGKa8xw9m6bUnqeb6r8RZdK1ie28O3Il&#13;&#10;llQ52bXyteeReJdS1WaXTriRldSSyn3rnfAPhrUfD2sDVLy23SuTnNereJLO8nY6lpen7ZWXMhC7&#13;&#10;a9iGBlmCdOKtynk16aw0eaWtzibrR7uZo0hQeW3Brz3xVotzozeSu3YvU10N/wCPJ9PZLSSAeevG&#13;&#10;N38VYFtDf+KtSF/rUgSJTkLSw2HnCPJU6HNGu5e81odX8IvEOseBvEVn4mwVgikUn+6Vr9/PA3i3&#13;&#10;w58XvA0c6lZxPCFlQ/3iv3q/B7VDDYWYhhIwuMV6h8AP2htT+GniKK0mkL6fK+GH8NcuDryjJz5d&#13;&#10;D1lXjUSUeh1Xx/8AgzfeD/F1wvln7BcOxjO31r5Xk097S4KR5OPSv3v1Ow8E/H7wnBJHsk3LkEfe&#13;&#10;RjX56fEj9n298E6xKs1vi0ZsxyD7prbGwfLzRegqtGM436o+I203UZZHmmiPlnvXOpY3MV0iwtIr&#13;&#10;xPlDX1XqehWttGkCpz3qhbaJp0St9ojCk4wfSvB9uoSTZ5durE0LxZZ+ONBi8GeIrYrqCgRxTFf4&#13;&#10;v4WVq8y8f6bfeDLVtP1A/vU+4w7qa6HxGkuiXEd/CB+45WQdq9CtP7F+M3h+BpkDanZAiQeu2vqq&#13;&#10;tONaklc6cNVja58ZaPqVzqTFbh9ue5716HpXhFLvy7pZNpZuvpTvFPgltM1I2Nj+4wccr0qnf6u+&#13;&#10;jWaaEuXnb/loO9eXUwaUlJo66GIcE0j1UT6XoOly6TNtuLnBIkFeFz6+9tqEsbSnGT/FVKa7vFhe&#13;&#10;XzWZ15FcTAr6lNJFMCtwzZ+tVh8BGbc2Y/2jKS5Weowa9dXsyQRoW217b4PtNQ06MajfRbom6V5b&#13;&#10;4O0b7BGlz/rNn3hX0v4a+JfhS4WLRLq2C+UQGbbXnYv2U1bscVag4u8o7lePUhu+1R/LErcrXfjx&#13;&#10;joz6b5EMn7xegrW1vwl4dW1j1Sz+aJ8HFcT4o8L/APFP/wBu6XbD91nOO9fW8NZK69Fzp7o8ivUh&#13;&#10;CSTdrnn2s+P9avLyPTdPlKPG2Aw7V7H4G+MHirw9qEGm6tm/ikwAw+9/wKvj/T3uv7elumUxBux/&#13;&#10;vLX0v8LtCutb1qOOMbpGIK19BkM6ka3sZOzuedmmEpSi5PY9L8Z+OpvErOkNs0TL1zXzTqenOmsQ&#13;&#10;XOoRkbZAAfXdX1J4z0M6VN5s0oilXG4eq1534n1LRF0tEYCd3xtA+8Gr6Di2k4q3Ndi4fpU7Wieh&#13;&#10;w+H7a88OxywxDynjxXGeBkl066l0XVAZLDefLJ+6jVmaJ4m1yW18jfstk4FeqeC7zQZ9PvdM1aRc&#13;&#10;3AyJD2avzmniZyvCoz6yhTVOTv1Oss9E0q8YWs1urhO9dFqVt4u8H2aXPgu/+2RMMm0m/wDZWrKf&#13;&#10;xR4Z8MaXENQl2O3y+ae9cnZ/EMXclwmkyCcqDg19BltFJao8vMZzjK0Sxe/EK119X0fxtamwuX+U&#13;&#10;b/8AVhj/AHWrP0xGRZNC1gfarVgfImHz4Vq851DxYNY1Ix61ZNLGpwfl3/LWdqGvX+iSR3PhPddW&#13;&#10;2cmCZdmF/wBmvnczxUlV9/boehgZJQWhd1m5/wCEY1L7DqUjJZTtiMn7vNb1xbeCNGht7/TbsTvc&#13;&#10;AeZjtWnbeLvAvxW0VPDl8kdrrEWP3Un3tw/u7q3NP+H9j4XWOS6tFYynAJWuzKcxhBt7oeZ0uaF4&#13;&#10;kfleA5rcXVrdx/a0wSu7Y26sG9+KvirR9SstM0u8aXT5SFZS3y7W/u1T1rwJ4Vl1CS8jtgZH64av&#13;&#10;JPFXgy5l/daO8sVwoxEA1aVsUsRUSgjzsJLld5M/RXwl8XPB1tYx6Xq0ht7lVBbNeQfErwv4A8ba&#13;&#10;p9q8J3az3JGZsV8MaJB4keT7D4i1CWLUOgZ629d0PxH4VjTVNB8Rm3vJQQ2zbz/wGvXq4OvThdy0&#13;&#10;7HoUZx9poc/r97oMOtar4G8QSBoxujVj/A38NfKum3lz4U8WHyX3RLL+7I/u7qj8Z2evDxBLf3Vx&#13;&#10;JeXcrZkk9c1zOq2+pwRieTK7RnJrxK61TkezTfTufrB4A+MMWpeHU028bfPKoAJ+8K9A/wCEZ1LX&#13;&#10;rVGV2w3INflX8KPGF/NrUVjvLupFfe1z8QPFWjabFFNJ+62jA/irqeYSlFRueTVyuEG5pbntX9gX&#13;&#10;2gx+ZDdxpPjj5vmrsdJ0HWNV0M3kZNxcMCCa+R3+Kss2GvLaScj/AHqmsPjn4q0eQWvh+SSIS5yp&#13;&#10;X5R/vV0Us9dFPklZnn/VI1ZLmgfRN54V+IWiWbtocbLI5JIK/Ka+YPEMfiC31aSHXrYpcTkkj0au&#13;&#10;x0X9of4t6nqU+lQywv8AZ1BO/vXXeG9Q/wCFkNeQ606/22ucAd/92vNr5xUcbyerPXw2Dw8pWcbH&#13;&#10;l+m+Gzc2sl5N+9Kj8qzdR8NXWr6LPdafIIHQEbT97ivoLwx4Su9Hjnh1CFvNBOQe61wXjJNI0dXm&#13;&#10;kdohkjaP9qvlMr4nxUcXOlWjeJ9PmWR0/q6nSep8JX2i3OpaodHjAa4zyazPDfg/WJfGCaUo2SwN&#13;&#10;n616hezw2vipNTtVZI1OcnvXba/DcaNq2n+ObdF8q6wJG/hFek1CU2/M8OCfLqeU/FHwLevfJP3V&#13;&#10;eQPavAoGms7g27ZUxcV9weJPFWg6lb+YxEsjKcj0Y18b+Iobia+nu7eA+Xk8ha9itRi6fPFHiVqs&#13;&#10;nNqx3nw3+LXib4f+IINW0W42FGA8sfdK/wC1X61+AfjP8JfjnoMWneODFZ6owAJf+8tfhzZwiaQM&#13;&#10;2VKnp619A6H4bmTS4Lm1LLznj71fPxp1FPnos7aU3FWZ+q3jD9mLwV4isUm8M6vH5a9FRlrw7xH+&#13;&#10;w3r8unyXVjOJX++B618d6v8AELxN4U8htB1u5gfPMfmb1DD/AHq7Dw9+298WtKmS2kvvtCQcYPeu&#13;&#10;yOazelSA/rlt0eor8LvGXh7QXtmsv9M04ngd65aw0HVtV1CKXVLaWB3+ViNyYr6J+EX7TH/CWQ6p&#13;&#10;qviyySWVV5x93bXuHhv4z/BbXdPM2qaQLcRHmUx/Lx/tVNOdCcuZ6HoOsrXkj89vFPwf1u++1vIA&#13;&#10;tqq71Z2+bbXyhpHgW+vPiJaeFbifyI7qVYt27+Fmr9ifiP4z+CXi63js9L1eODdgYRq+HPj14S8L&#13;&#10;6JDZ634bu2W6t3DRyf8AxNdEqNKUX7E6KOPu7H2npHwW8L/BnwnFqVrbRXsFwg8xj97dXl3jLw18&#13;&#10;J/HeiiBZFTU2YmOI9mq5+zR8V3+Jenjwl4uuQyIPLw7da7XxV8K9N0rxlG8ZU6VbjcJE7f7NZ4Sv&#13;&#10;zJ30Nak3e8mfLUf7Ny6h5dtb2CtGzcSJ3r06T9lLwV4U0kX/AIkj3SSqcL6V6T4g+MXhbwfb/YtF&#13;&#10;kZ5lODs+euev/wBqfwwmih9c0eW5uUOAXXeprD6/hqVR3eoquNm42SPk3V/gV4Oe4b+zbOVnZvur&#13;&#10;urodQ/ZdtrLQ4dVWOS3llO4AfdFfS2i/HXTbjTx4k/4ReNbdOeKx9W+MN94zX7Vb25srPHyxv2rx&#13;&#10;82zrC0oufc3wiqSlpE+LdV0D4v8AhW6kt/C+oTywx4yu7eoX+981aWuaz8ePBvhtfEOrax5cDKGC&#13;&#10;7q9B1Dx3q1prV3a288bx3QCsp/8AQqzvH/h6+8T+E4tOm1CR+AVUN8oauChxLhYWg09TopYN1G2k&#13;&#10;j57uP2kfHOpQ/ZdUuNzt8uR2rs/BXhXx98UY/tkeqSrAhPO75vmrwTxd8LfEPhfF55RlgkxynZq9&#13;&#10;9/ZZ+MmmfDPxR/xVxafTJT80e3fs/wCA17+Gx9KpG8HdHFVw8qeriZusfCLxFo2sImoXkuenm/cq&#13;&#10;nd+DNd0rVo73TdQM8y4zmv2nS/8A2ZvjZpKSWF9apcOBxuVJAa+Gvi58I0+Hvihns5GfRps7Zf4d&#13;&#10;3+9U4vC80eehK/kZU8QpOyPFvD+o+JPBOraf4k1RGSOUgMf4Stfad58RfDt54bOq6lYB7DYC8gWv&#13;&#10;j3x/4g/tPwnHoKncIGDhh97iup+D/wAQdC1LwnqHgPxBKpllVliB+9ytdSlKMVK9maJKqrS6HvWh&#13;&#10;+G/hp4/086losUbIoPAr5F+KmpeG/CvjSzttJiDS2jgyKF6f71O0qTX/AILeII2mu2Gl3DERj+Gq&#13;&#10;vifUfD9/dT+IG8ueW6OT/e5rgxWPq04NJXuSqC5rX0Pbrz4++GbbSbS5tbffINqy4Xfitbxh8RU1&#13;&#10;Kz06fwvGsqTgGT2+WvkvQZ7PVpP7Bs4lHmuSZD2WvSNaa40exfTdHQvBAgxKF/irTK4YqvSlNuzM&#13;&#10;sRKjTkouWpyvivxr4q1G6udPs7v7KqjGBWl4F+DOn/EPSZLy6v2l1NH+Zd3WvKLh50jfULjc8qnO&#13;&#10;DXo3w28ZQabqQ1GznayuFXp/C/8AvU8PWkrt7ipb+6ehJ8FrL4d+JLO8mtIrgOufLk/vVyHirRNM&#13;&#10;03ULnV5NPSDz84AX5a6Xxx8QdY8daxp2l2rtFOjbmlT7u3/ar3jVfhjba9oMAaT7Q6xg7j/e216+&#13;&#10;EzCUpKmcmMwD5faSZ+dV/wCALfXvNvLEhZeTivLraTUfCmrBZl2FGBPvX2VeeGH8PXzWckEigsVJ&#13;&#10;29a6DxN8MfDWveF3mYBbplOGC/N/31XdgJTc5RmePJyhH3tjyjwXqtn4lwum3K2GqDOMfLmvtT4Y&#13;&#10;/tD3HgLy/Cvj7S2l+2YhW4T5lf8A3q/LXV/D/iDwTrG+1DMFIZZU/u165pnxjvtStYtO8RRicwEB&#13;&#10;ZT97dXLjIKo7weqO+jWk0lfQ/SrxD8KLnxnpd3d2Y2Wl0DJF7M392vj7WfBnivwZfGwvLSWWPkea&#13;&#10;F3qV/wB6vafh18YfGOr+C3t7iIPplmSFnRv3m2rt/wDGy9i2WsmlxalbZxuf5Gry8bTpVKf79Wsd&#13;&#10;FfRanzxpnhey1Lf51oWkf/Z6V7hoelW3w38G3+vXVmN8qMF+X95t2/Ktdfonxe+HHh6zuNS1bSG8&#13;&#10;xhnCR7q+afip8ff+E2uBbaTp5t9MiJ+U/Kx/4DWOFq04U/clc41KMXaJ8SeJLK81LXLzUJIzm4ka&#13;&#10;Q5XpuauPV5rS4MS5XbXvOq635tvKkdsv73jJ+9XimuWd0kjFU285zXtYHF87KlFdDs9L1hPs/wAz&#13;&#10;/NwK9B8N6DDrP+kag5S3iOSTXzdDqDxYC/Lg816fofjJzZrZySldlaY3Ccy50tTnklF3RseP9Vt1&#13;&#10;vkttLj22ifJwvWuZ8PEpeJPa5WVGBUjtR4g1CK58sqRjOav+FuNSjmhG4KQTXymNrP2bbRtRqSTu&#13;&#10;ffPw0/ab+JPgmGzttaX+0dPUAMSvzBa+h/GP7RPwS+IlvaWVxYD7SwAmxEzbGb/aWvn74eWGj+K7&#13;&#10;c6bdQFn8vGUXoxrCm+H48N6ld20MWPMPBrxaefTw8U4y0O91E9z6Ji/Z4+CfivS5L+zvIkM4yFDL&#13;&#10;3r5F8a/sj67aahO3h3y7i2VuGH3ttdedHawtf+PmWORAduGbjNWPDnxi+IPgrUraC8uVv9OjYbhJ&#13;&#10;97Z/s162G4rpVY2qRuT7SLdnsfI/in4Ua94YZ3vrOSIRHnK10vgPTbW5tXXAwpyc1+x2geJ/gJ8b&#13;&#10;9FTTr5oINRZcNv2o27/gVeE/ED9lSx8O2tze+E5FdJQzR4+evXjl9DEwvRlqRWjG2iPguwsbbw54&#13;&#10;80fWo5BFFbzq0j/7NfR37UXh/SfGHh/TvE/h+USvEvMid1rwXxB4T1203wa1AVKkj7vzfLXufwNm&#13;&#10;h8UaPqHw61bDEIfJJ+9XiUHUhVdKZrRhKVOzPz1lvLq2zbTEvGP0qol2Fb5QW3elfRPiv4aPpXiS&#13;&#10;90S8AXyt20/7NeTWGhw2WoSx3DB1525pVMKm7SJhTTZjPNDaWYdXP2h+v+7Xd/DT4Z6r8SL42egq&#13;&#10;Z7hcZI7bq4aCzs9U8QQW10T5TuFOO1fZ83xR8KfBPRbf/hX9sf7TlQBsr9/b/eauudGMUk2aJwV5&#13;&#10;SOW8W/sxa94F0u21HULtd8j5ZR94LXrXhjxI3hbTbaS1n5XqK8Z8EfEzxN8WfETv461MrE7n5fux&#13;&#10;pWD8TtVi8K699k0e582DGfM/9lrp+tKmuamrHl5jyzimfePifxbHrHg+S/kkCuqdS3zV+dPiS887&#13;&#10;WJW1KX7ZE3Iz838X3akX4l6trlmIZH2pEu3jvXnOpzS38hdTh16gV6uYcU1a1FRXQ8TCZaoybI3h&#13;&#10;tjqEk6xBEzkD0ruNInuXuIFjk2RqQefu1iQ2KTaWLjcfMxyKls9Nv4VjnYnZJ0FfBVcde/MetKjb&#13;&#10;Y9a8davHcaXBFHIGdB82K8SudbWez+w+R86n/WV0F9aXBjJkkb5iMisLULDybXbaoVd+frXVhKzj&#13;&#10;G0XuYJa6ljQLvV7OHdYyFCx7d608z3jStdExyKCcmsHRdbu9FV5ZrbzyvGD92qt94qjlvJLuNNhb&#13;&#10;tW1OHNoda01Ryer6ldRXTIxOVPFJaW0usSJHcOFLdGNcl4h1zbdeZcEfMcmucuPEkxwlqxw3cV7e&#13;&#10;FyqUWpJG1Kk5O8jsdXxZ3H2O4lDbOh/hqa08Saboi/aVxJLjj2rya/vLy5YNIdxbjJqK3sVnYNcH&#13;&#10;d617FLCpfEd9OjbRHY+K/iH4i8XSRwTSmVIhsUnstcVJYSx4e4k3FutXHVjmKziKheOO9dFpvg3U&#13;&#10;r1RJcAgSUYvHU6W5XsrK9zlWDQ7FhTcPWlk87b8w+9Xsen/DqZdi/fzXrOifCe2nj3zRF5FAI+X5&#13;&#10;a8apn1Pm91Fqskj5ksvDup6hbiWGF8eu2upsvBdzHCLq8BxjpX23beFrqbRVsLO0jUqNuAvzBa5n&#13;&#10;xD4J1Kzs/Img2x9fu15mLzty91M5KmKfRHy/Z6LDbM/mHYnUV3Hh6y0q4kRbiIybDnO6szxHYzac&#13;&#10;vksCr+9UvDl5cWciJIf9ZjmsMRWm6d4s4JTk9Ge5X0untHbWGnxtbp3PrXA+PblNGt0sFgDyXX/L&#13;&#10;Q/er2B9Ne802DUli/wBUuc14TBZ3fjvxo+5y9vZtwD93ivFpVp+0vJ2RvSnK9jptH8M2o8OxXNvc&#13;&#10;NFetg4H3a1Lb4l+MtEs30XUrksmNgNe1zWOlWOi+VZ2waSNBnC9K8d8YeGjNp/2qQcyele1HH+6t&#13;&#10;dDGtWad7aHk1/LeXl49/cSeb5pJrufBjeVHJdW8pSRP4a4GfQ5obP5Syv71bsNVGhQ7LpDlQK1xM&#13;&#10;o1Ir2e5pRqp6M9sg8W6vZyf6RKFR/vZrz34nQJ4h0lJ7WLdOrHMg71y03iN9VkRofuk4PzV6r4QN&#13;&#10;j9neDUn3DGVFc8PaUH7RFOTTseHfDzwfqU19JujK7R3r2PTbO8026N4uUMWRmvStPbTLTVAflQOK&#13;&#10;4LXvElrZ31zbcOMnGK0q4/2kbyia123a5V8QeNNSuYRDcTNLGhyai0nxlbTLtUbSy9a878Qa2l9a&#13;&#10;mK1tjHJ0LetZOiaZqd0ytCD8w5oo5cqj5mcKpxei3PoTwfbXnifxAmmWeMy9zX15D8PdK8J6ak0k&#13;&#10;/wBovMf6r/ar5m/Zy0e6k8YbLjPyA8n7tfobbaJpD77y4AkuE+6TXr4HC03Llkd1RyhTPIv+Er8Q&#13;&#10;21qmlfYjZxFeJP4jWRp+j6jeaxA91cmV3Yff7LX0Tq+jt4tutPhW38qCDHmN/siuX/siwi8QTiOQ&#13;&#10;Jb2fRj3auvFYanRqqUHocKg5R5pHufhyzvU0n+zrfEsSLljW9Y3P2PTzc2KbpIidwHeub0bW0i8P&#13;&#10;/ZtNk5lyC1WvD82pGGSFSFTPLHvmv0HK8ZGaUFrc8KrzWue+QSadfeH4LqM7Cy/N7VjweKNJ0bSZ&#13;&#10;0kuR5kWePWvMbbxKkC3FnDOJNo+Za8yklgvLqdrrvkDFRnOMdBKm++5nTvN3R9ffC/xDp+r6fcPD&#13;&#10;LulaRiQax/jv4psfD3gLVDcD55IiEP8AtGuN+FdnDplm7W653859K8s/af1C5fTdP0a4k3/bZ0XH&#13;&#10;+zuqMBK0VXb1SudjhJxVJHq3wa046R8K7NtNm/1oaVl/3q42XVYrzWJJbiQrgkEUnhXWbqx8Pxab&#13;&#10;pr+X5SYxXO20D2d9Lqt186DllNeTS4loVZunF6rcwxmElFoJPiCllqVxpkcm47fk/GtHTPDGlzaH&#13;&#10;JqN9/wAfM7E5+teGarc2v/Caf2veReVZsABj+8tO8U/FePTtlnZ7mRRxhaX1ySm5x1iTUppRXc6X&#13;&#10;xXo2laVNHdq69Oa8i8SeK7eL93HjKj5a4zxd42urmxN5cSfJLxw1eWXa+IEaO/uoylvKPlz3rx8x&#13;&#10;nKqnKnG1jehz25Wz678P+KtFvPDItbpt0jAjJ7VzfhmDT9L8VRahNKDBI2CD90LXivh6/lMwhuJA&#13;&#10;sbHpW3rer28MO6EhCncVjgs2nKmlN7GlTCWPUfi7qUF3eCTRQDbYw5/4DXhWg+EdP8UXUk00m6eL&#13;&#10;5gA1ea+Mvi/c2ln/AGaqbsnOayPBPxD/ALC1IalauS7/AOsUe9eZnudPFK0VqdOXRVN2ke8eJbO5&#13;&#10;g0+S2kjESRA5/wB2vnHStEh1vxNEkJDIj1634s8S6v46hGk2KbZ735I8e9crpvhbUPhprVppOuEf&#13;&#10;a51yPm61PDlFxk5yPoXTtG8Ts9BuRpvjyz8PagFWwlYAn/er3j9qvwTYaP4P0zVdJO2NihOe1fFm&#13;&#10;v6rqVv4ugubpCnkSIykd13V+oPxR+Hd58Sv2eY9Rs7hfMithIuf7wpVabnj3RlopI75vmwvvM/IR&#13;&#10;PEt/ps3k287MK9X0n4lxWen5kf8AeqBz/tV81XiXlnJJDdApIjEHPtWpZx3N95aQgu74AAr5vGYJ&#13;&#10;4eo0fFyk3KyP0W/Zl1KbxN40uZo7gfPFls1558ddYl8PeNL/AEmZ9oyWB9a8f+Dmsa14D+ImleZ5&#13;&#10;tol621s/dK16/wDtVeGL2XxBZ+Jc/uLpAu71au/LIS5JU5LU9+vQboJnzBbaoYZpbuF2w55P8NWb&#13;&#10;Dxgmm3xkuHLRt1zVCfxZpOg6Wbaa3WUpk818/wCseJpNZ1CT7L8kTdhXTg8sXNc4sJQlJ6bH1DYe&#13;&#10;J9L1hrhYV3SMflNfcWuW1tqP7LNwVG4rZ4J/2lr8pPBV2bPUIoVfcWI61+wXg3T08Rfs06lY43/6&#13;&#10;LKvH+7X0+CjarFH0CjaJ+J1pH9p1RBH84znAr7t/Zk08r4mv9Y8vclrCBgdt1fF3hXSpE1qXy/mM&#13;&#10;RYGvrX4Q/F3wz8MdN1SDWH2z3Ryvy9dq/dqsZRm24pdS3V5VYo/Gzxt4k/tDULyG7dbZWZQor4B1&#13;&#10;jX31S6keb75PNesfEj4k3Xia8ufsKbYJ3JArh/DXgeW8kk1LUkKx4+Uf7VdlLDQpxSivU4aS1cmY&#13;&#10;+j2l1Ozvyg7VsSm5sYXa1T5271199Z22nQiG1GK5G71KO1jKyAO/pWtVqKOik5NnD3fnGTzrglet&#13;&#10;YkupGWYIvTP51Jqt/JeXG1flBNT6dpkskiLs3c15skm7noKD2Z22m282qwpHaxFio5rjNbjnF4bZ&#13;&#10;htKHGK9s0k3fhXTZNRmQJvQiPP8AtV45cXn2y8lurwcuxp05StZoznTsz0b4LWdjdeMLSyvLT7Yk&#13;&#10;7BfLr9gvCPhLwt4HuBc6faR28kqgkCvzX/Zn8J3d/wCNrbWIysUdqC3Pf5a+8fE+uXiapHHICsiD&#13;&#10;r618xmvtXCTWqOXHYtpKMT0bxt4luXX7Tbv5Txcgj7wrnPDvi3/hM7X+yldn1hmxk968wudcfUro&#13;&#10;WF0zfvOpqzNY3/heRNb0dxF9n+bdXz0KzhJSe548p8yuanxMsNU8AeH73UdauAwZSBGf7xr8ovEG&#13;&#10;pPrGoXF4zdXJr6i/aE+P2r/ExYtFmiECWWQzI3+sr48W4bzCtfoGU0YxjzpWuYxTb1F83Z8jZx6V&#13;&#10;Zth9pkEEY5krNZsyD0rv/BOjvqmtW8cKbvmFduKrKMW2dMY6H2b8J/CKeHvB66tNbjz5eRJ6KK+p&#13;&#10;fCfiJPsMSwsc968m8OPN/Z8WgsS0Ea4x/Dure0RL86l/ZWnwHPr/AA1+XcQOVSKFUqW1R9EzeJLP&#13;&#10;yY1Zwzr1FeaeLDpupxyfxvj7qUN8PddNwLi+nZe+E/u1sWmj2Ok3Qe6O2L+LNeHhsC6au9kcc6il&#13;&#10;6nhEOiTRs9w0A8teR8tKtlc3P+k3EWwLwE9K9o1PU9Gn1LfHLHFawDJz8inFeKfEv40eCdNX7Dpr&#13;&#10;rLeR8fJ92vao4b2q9zcl07LQmlks7CPz7yRYo1PU1yNnD4X8SeMLfVIb9fs+nfvfqy18ueN/irqX&#13;&#10;ihRbQ/uIo+wrhdK8T6la77S1cpG3XDV7GEy2pSjeR14GMoS5mfr/AOMNU0LWfBMXiXQ7kXElmv7x&#13;&#10;Q3RRXxNqH7QL6deH+x7MrJGSC7t1/wCA19HfseL4Z8ZeFdU8IXy/6Y3ct1V1r45+Ovw4ufh342vd&#13;&#10;Fk+WNnZovdT92vUwuV0cbQlzu7W534ylrzIdrn7Rvj/U2Kw3n2XaMfIteO6p4s8RazIZry6mnL5J&#13;&#10;yzVRttKvLm6EMcTO7YwAvrX0P4F/Zo+JfjR0/szSJikvQuuxRXr5FwepyUaMDz51Uo+8z5x023uL&#13;&#10;mTaud9dzL4cuYdN+1rIGJ7V9n2/7DnxG0RGvdRtfliG5gPvV4Nrfg/WI/EUmgw2zJ5YwB/Fur6TO&#13;&#10;+FcRgKKrSSlHyaf5HMsXG/KpHz608seUX761djk34dpPoK9p8PfATxN4l1SWyXEEg6h+/wDu17J4&#13;&#10;Y/ZE1O8uEgvNRCbj90L81fJV1CKTk9zZ1VY+PnM3yO0hZ1q/5szqPlBr9ItN/YYS6vIIGvZZfNwD&#13;&#10;hVr1/wAW/sZfDfwxoNunmCW8IAb+8a9/B5NRlB1Kk0rLqRKvHY/HeRHf7sZZ/atHTdG12WTdaxF/&#13;&#10;bb81frN4Y/Zm+HxmjSG2OONxPzV9LWXwB8E6Bbiez0+F0Rck+X/8VXDgaCruajsjoqVFSs0fjP4P&#13;&#10;8Ba74mvI9NjsJfPJx92vZde/Zf8AGuk2Iuf7PZwwyQP7tfqZ4Q+GVtNqw1qxt44PIOR8q17RqOv6&#13;&#10;VpmnzzeILdZYkUj7vVq9/h/LqUPfrU+Zf1qdc+JasElZfM/neh8DPa3D2OpW5ilyRg/erSk+GaSQ&#13;&#10;lFBz1r798X+BtL8Va5d65HbeUHcmJdvRa6vwh8Lba5ty9rb+aUHzZX+H/gVfM5pkzqYxqg7QufU4&#13;&#10;fjihCh/D1Py80j4P694h1D7Bodm08meRVTU/gt43tdUk0prBmkiAJxX6G674N13wfrE/ifwPcrBP&#13;&#10;brmSF13K9UPh18UobzXpx48iWzvbpsbivy114ipRwNK1VX/Q+afENWtO8VofGvhD4A+PtYuo7W3s&#13;&#10;JGD8Mf8A7KvtbQP2HvETaat7qkxiIXIVFX7tfb/hb/hFItPEumzxPO/II216dP45tPDWjlb4ie5l&#13;&#10;BEMQ+ZnY172T51gqdpU1F37nlYrO8TLRuyPzG0z9ki/1XUJIY7nakAyT6V5zrHw4h8J68kTSGV7N&#13;&#10;uvqwr9XtEhXwz4ZvNZ15RFe3+ZPL9M/dWvhnxJoj634ile1jZ5ZW6ba78dgIV6UlGN23ocEs5rRk&#13;&#10;k5HPXvxF1rxJYxaFq2oyfZogAsQ9q9a8A+KNVs7FNFtb2XZjIB+7trzXVfhpeW80aNb7ZXGc+ld5&#13;&#10;4XeDwh++1pPPGMZ9K8GhwY8C+d6dTmrY72qvJn298LrqWfR5Lm6nHmA4avyd/wCCjJtvEd9bHS5/&#13;&#10;NNk373H91q734hfHvUPCN0bbw7dlYbgEEV8q6/4zi8V2d5PrEUs7zrzIfu13UuIamFcoQ+0rXNcL&#13;&#10;g5zlGV9j5P8AAV5qXh5jfwkoqnn3r6v+BHx60Hwv4wng8WShNK1EANn7qMP4q+dNaurSDT5IdPQb&#13;&#10;I87gK+fNRv3lunXHHtXzeYYBVotwdrn2dDEKK5Wfql8bviF4P1fxZoeg/B8rOb+X/SBB8+FrgvH/&#13;&#10;AJtreXOkzRN5nkIwV/7xq9+wN8M9M1XWNT8baxH5kenKFgL9nZfmaqnxU+Kfhqz/AGgrmy1CDz9M&#13;&#10;iaOEyDsy/erkjVaw8609XEcknJQieu/B9fElt4HtP7UQ5Gdu/wD8dr1vT5rmaR7m6c72x8tM+2ab&#13;&#10;qVjbzaX+6tNqlQO61bje2dkSE7j3r8G4ix6qvVeZ5tafvtSRfMFxd4+fbzzXodvb2V7aosiDEQ59&#13;&#10;65KGFn2Kr7aINbFpcG2U7+xFdeSZ/VUoRw0banFUpRabbP/U+32uPE9z4Rt7SS53xGLGfSsL4ULD&#13;&#10;4M16O6uL/fLLJkh+9cRBrOseI/CMDWLmJFi/vVmeHNN1DWNPlaSfbe2Tblb121rHmc3yvQ2VOyuf&#13;&#10;ov4p19/EuhiK1tuMhia+WFOj2WuTT3W1UB+ZTX0v8JJv7e8DxXrNulizG4PZkr4X8dWGr+KviRd2&#13;&#10;elgpbxnD47tur3cBieRxhQlaV9zyMRSc6lmvdsdj4n1Twl4i8zR7WY+Wy4b2rlNE8B+GdHvLS/tb&#13;&#10;jzZUYcHtX0T4N+FWg6fopkuo905XnP3q8tm07Q9O8SFrhthgJwPVa9bNZ08LP2tCo5tbtrqTgpxb&#13;&#10;dFRsj1W98Hvr19aTqQ0CqMn0rC17wlNo+qW9xpd+0siHlP4a6qHx5BewnTNLiFqVX7x7/wC7XhGt&#13;&#10;eLbyy8SRwQu11JnnHz14tDO516yXc1q4Pkg0uh2PiL4im2U6da25iu8YkBb5a+SbfxBY2Xia4udU&#13;&#10;k8qNiSw/h+9XpvxItPEOuXkF5pqfZduPNJ7rXges6LaTaxb2uTPLOQGz/eoxGXzdf2bfUeBacOdI&#13;&#10;320nXPE2uS6r4bUzWqd/9ndXu2neGfFetabHFP5dqkQAJX79en/Cb4WjTtOjMoKJLh8V7HqvgSV7&#13;&#10;XZp8wt89z96v0qj9SwlFYZJOVtW9rny+bY2ftVGPQ8o1P4J+G9X8Hn+1HklkeI8u26vypj8N2Xg7&#13;&#10;x5qlrHGJUglZQCv8NfrRBrHi7bdeFMxytEp2tX56eLPBuv6t4q1mSSDbcxOSQnz/ACivz3M/azfJ&#13;&#10;K112Po8BUu+aL0Z4vpF4tt4iu7CHMVvdZIX0Y16Pb3MtnpflW5LSIcBfWsjwboj3fi4/bLYk24Ky&#13;&#10;b67vxHbaVoMct40iKiknFeBiV7OybPWp6s7fSnsb+x0y5kDW7qV3Zr3GfTbCztY9d0uUPLajLL6r&#13;&#10;Xjvw6vNM8U+FRJlXRHODWvczPpGpC0tZGaCdcOprmqS1smF29z3Hwf48a21q38TKA424aOvrOx1W&#13;&#10;HX7ePVWkCROM49K+Efh9Z6UdaOl7w3mncMt8ozX1RplzJZ2MujCON5FHy4b1/wB2vq8mwi9nzp6v&#13;&#10;Q8HOmpR9lHfc6W/1nSxqP2dZkxnB+auO8ZeKtO0GEW6zqxuuF2N81cxa+CX1O4luJIzFIxJwa+cv&#13;&#10;ib4gubDXrXSmtA0lq4IlRvm/3a7s9wHLTS5r+R5uTJRqKnF69T6C0a30+3sZLy+8xp5CWEh+djXD&#13;&#10;+KvGfh6/0+XTNURg6ZAO2rPh/UPEHjixjs7KIwbF5b/aFdpZ+BLDSrGe28UENJKpxIaKk3LDwliH&#13;&#10;boj03hVGs5Xv5HkvgTTIdX1CJGvC1sgyF/2q9v1XwvYaxpcmnX1zuixx7Vymj+CdI0O3uNVVtkHP&#13;&#10;zJ2ryXVPFWvW+oNDprCe37sWrny/OfYzdGCuhZlhXVjzQex4r8R7aZ9a/wCEH1YrcWbcwTlf/Ha5&#13;&#10;PT/B02ixi2tWACNnzBX3Louh/C3xn4NvLbxViDU9pMbP94N/CytXxHpXjHTfCOtan4M8QEXtv5zR&#13;&#10;W9wG3fLu+XdXy+YVqUq0lTPYwDkqavudVZ3Go38Z8mM3UkXAHrWVDod1FJLca5A1v5mflTtXZeEN&#13;&#10;H1XQb4alG4l0+4bdG275Rmq3xq8U2thpYeG4i+2yjEYRvmP/AAGvO9p7NclNXbOqT5nYj+HOkWc2&#13;&#10;vJ5I2+Uc59K9h8T/ABIi8KzfZtSnVLfHeviWDxh8WvDGn/2lY6UUR1/18i+teeXFt408e3zXni7U&#13;&#10;WY7gwQf6sKtb16VSbjG9kg9m0nc+obn4l+P9f14/8K/jb7O52+cPupX0X4B+A+p6nfL4n8aytqt/&#13;&#10;KoIaT7qVnfAPVvCFroNvoWnxRXF3wCPRq+uNX186Vobs5ERiTj5q++yvMaWHwzUIJyfVnzWYNxd6&#13;&#10;eh8t+M9Q0rw1rX9jyW0avGBjZtrpvh54RtNZLeI5pMbS21SvpXgy+Hde+LPifUdZ01zLb2jlAfp/&#13;&#10;dr1vwhrGp+G4/wCy5A2yMkMvrW6rTwlCVWcVzTWi7ClCdRRgnqtz7B8L21tr9ncW2lzqlxbgggdq&#13;&#10;8Z1XTNZute/s28gb7RbycSfwmsTwrrd74f8AGQ1OzlMdtdLiWP1r6Ys9Z8LpHJqN9KrmUf8AAq+F&#13;&#10;pYuSlZdT2Z0Y2UprY4qPxCdEjFn4gkCx7cD3rwtIf7V8YXG25KWTniP1r03W/ANl4tnuNUa+a3iB&#13;&#10;LRKfuivIrT7ZZa8NKYiWWJh5ZH8dfc5Zg50Gpw1fXfT7z5rF4uFSThF6ns1pFpXh6Hz1hPlpyT61&#13;&#10;yPxH+Jr3ehtZaDlJJRtB/i+au0v9Wit9HYa1H5QVMEeteX+A/BkOs6rJ4huf+PMMUiU+1TVxNKpV&#13;&#10;SqOyW5jTwEqjvN6Id8Pvh1c20Ka5qjm4uZMNiSvUPF2r3P8AYf2C3+UtgBK6vXby10mO32kRRdCf&#13;&#10;TFfPHj/xPK3iC3g0kfao0OdyVw/X6brcvLddEd1anOpBKC1R0Wh/2tokcjXSYilGc187/E+xu0vo&#13;&#10;9csx+8gkBMg/u19KwPrOr6PKl4/kfuwQprh/D3h9NZ0PUIL6Xc6b0DMvXFa5hi+VJp2SHg8NGU22&#13;&#10;tbHpPgHxfZ3vgmKeb5miBzXmHxR8b32vaLLpmm7kiUEEivnzSfE/iHwr4guPCOwyxK5K7PulWavb&#13;&#10;dQvr220kvJZ+VuGfnXrXi5vm8qkHKKtff1JwuQr2vPUfofAF55Wm326SQrLExwf4t1cz4m1aa4mj&#13;&#10;vIzJLInp3r1zxJDpOt+LIkm4DybSPrVX4j+CbbwbJbXlqPOt5/TtXhR+FPufScvQT4aeD/BvizWI&#13;&#10;rnVgLDam5s92r2h/Duh6VdSL4dfzfs7cSDvivnjTPD2ta/eRT7/sdmAASPl+Wvqz4b6BDNDJbWcn&#13;&#10;mbOCTVzqNR1Zqj01/FPhvUNHtI/LVLyIBGauA+LXhm6m0mz1S1nCxZUthuq/7VeZeM508C+JvtV0&#13;&#10;hltLggMB/BXp+iaPN8TlgGl3DQWAG4oe+2s8CnUV77EVbJ6HzJ8SPElvpvhv+yo4jmXg+7VJ8Mbm&#13;&#10;/wBG0dJo4yr4By1bvxd0yO28WWHhiNBL5RzL7LXV65eWHgzwWb23QMIo87fVttXUrRs2YrexxF58&#13;&#10;Stb1jxFb6XqUccscTcHb81faHg+31rV9J3afGsboo6/dr83oPECXuoW+qzQeRPKwwPrX6O+BdSks&#13;&#10;tFtmjfcZ0HAr3sorxoe9a5y4mLnGyK+t6YtpavM1sYtQGfmh7tRoWo/FmLSitxC7WRzj+9tr3HT9&#13;&#10;KheNLq/QqH5ya7L7RPDHHb27B4h2NfXYeFPlbqR5pPzat9x83jsUoxUIpfM+TfPLyKniKedICfuy&#13;&#10;blWrt5NpUUMf9g5aNcYBr6U16Lw/q9odP1fTlfcOGC9GrwGz8C2/9tPY6bcMtuzYVWXpXlZjCEEp&#13;&#10;0042e3/BOjKasajaaPY9Ea6Ol2t4zhRwCB/dr1K5/sl9PR40DFhy1eM+JfCninwjp8Mts4e2fHVv&#13;&#10;4qybPXPEr6fuvLaRbdDyR89ebXx6r1fayVkd31SdGLjBmlf6vfPrI09k/dZ4k9avQT65PdpFpked&#13;&#10;p6muU1DxXpF7aiKMFZVOM/xV7J4ZkWXS4mtxjK8t619NRzOHs1yRVvM8CrgHG8qhhat4Qj1+08nX&#13;&#10;2F1uGCtfK39m+IvB/juPQtNtg+nr84Z/vDLfd+avu62hVJA3X6189fGS4ubXW7S90eNZZ1UBh/s1&#13;&#10;1ZZmHPP2VRXjv8zzrypyjJfcepaxbwX2kW0syqk+F6VQG+eNLWMFdveoPCCXms2tnd6mcpx8vpiv&#13;&#10;Tbl7GzUK8YWvMxVWnSfK9X/Wh6+HlUafMtzK0vSLK3USRKPM7mrraK7zGeO4Kbuqj7tWW+wLCJmI&#13;&#10;XdXOXlzMzBbOUqM15lXFTbbT1HDCOUlZaHIeJ/DBubqKVYi8ivnIrcvb+axs4I76NkEQGHFdIs2r&#13;&#10;wxrtj833rltebxMlvJctaiaBBkpuq51p+zUEtUdk6SlKzfumJY+JbG81B5442VLfq23rXy58dda1&#13;&#10;Xx1NJpWi20ixxfxCtvxV8btN8Mq66fbb58kSR157J8fHaMXdno4Tf1Py15GJzGclax3YXAwUk+hY&#13;&#10;+FGg3+hae+nXVgXlx/H2rvrGx1DQ9YN/dSqkcnRQy8Vxui6h4h8balBfRzfZY5eCE/u13mpfDdbG&#13;&#10;aC5urqS6fOcFq8iNKdaSilue64RjG9z37wn4zsEVbeaUO7YwK1tf1W7upE+xrgLXmPhbTfC4mPny&#13;&#10;i3uUXvU954p8R6RI7xwC9sQSPOH3gK/QcBk0KULLWS3Pg8yzLnq2srG8+l6q11Fqq3Zt5V7jv/vV&#13;&#10;HqWvNaalEmvah5UTY+YfdqhFrdxrNm073pitouW+7xXmF/8ADy8+KGuLDBdznTYeCT8inFezTwSq&#13;&#10;x55SSt1fT+ux5kMS5S5VFK3UueK/iXozzTaVDbNqXHyzD7orO0Hw1r3jK4jtPEF3jTe0Y7LXq9n8&#13;&#10;K/C/hnTm09rfbKo+V69M8KaJYRQIrRAmlPE0KEHUg3J9G1+KNI1I/DBO/dnN6H8LvCmioi2wB2jn&#13;&#10;5a7RNI0W2UKsRcDtt+WuwS1tYl/1YXFMKo7bVTha+ar5vWqu85N/MqWG6tnH31hqDxr/AGafsynr&#13;&#10;j+7S2vhuO2IuL3/SDjnNdsQpbB7VVuJYn/cL1NYxx07cqKdKKdzjb4aW08UCqEGeldtE0a2wVG4A&#13;&#10;GK5+TSLeW8jZhyOa6ZYUhG3FTjKsXGKTZVCm7tsq2rTGRkkHHar5jyvy1Ueba+1a0EOVFcNV9Tsh&#13;&#10;8JniZYDtc7amF5AzfKwpl1BG43MM1ksmlSIWkQJ5fJPpWkIRkr6nLVbjrfQv6gFe3Lrzs5r5t+IX&#13;&#10;xn062kj8L6TcB72ZtshH8C1P4u8XeJdUu28P+B5POViVeQr8qV514W+Htt4O1OS98UWhvLu8bLzF&#13;&#10;dy8/7tfZ5XkPs7TrvzS6/ceTOr7T33deh7/4TvfDGmaUvm3MZklXLEsvJNYN/wCNbHQ9SS1tZllt&#13;&#10;7tsY3dM0688GfD7UtP8AP+zojnnILcVlx/DrwP4kt5II4hDNEvyujfMGFKSw7nKpNy13uioRuldn&#13;&#10;f6zcWsekpqLXSqcbgN1eQeJLHxBaeFtQ1/wnKDNIjF4j/HXlE/grx5c6lLpOlasboQSHbHJ90rur&#13;&#10;oPiNd/FXwV8P7vULazi/cRHzIxJ1VVrzq2FtCXtWmu1+h7OG5qcVODTb7n4zeIVutQ1TWLm6ctcv&#13;&#10;PL5v+8rfdrxea2RmdvvbScivWP7Sm1e81DU7pNkt1JJIyhvlDM3zV51eiDzGdV2gntX59UST0Pu6&#13;&#10;d+VXMe4vBbW+Lf5TisjRInvbqT7Q/TpVvUP9dGisMVAVexuFeM/ewalQfUq99Dpryw8i1+0x/M8X&#13;&#10;Irofh54iXRtet9YkO2RGA+tZGjuNSV4biTcZBgVFptikOoGFkxsak6aeiGlbU+ufHusW/iHR47m+&#13;&#10;27H5A9K6j4OR65f6Xc6ZYzl7CLkf7DV4Hqu97G2tpPmQ4xmvtb9mWytrCxuLCSPcl1yrfw1xtJR9&#13;&#10;46YRb1Rs+HvDcU10iXF2PtbEgCp7LSNT+H/jJ3mgZrXVMAMi/Lur0mPwbaWXjiyvVj3OzHOK+otS&#13;&#10;0HTNbhghaIb4hn/gVef7RLc9DlVlFo4Lw2kVhYvqXlB3dTye1cJf64zzXMMMpSSXtXtmj6YW0u5t&#13;&#10;beMmNCw/75r5J8TpqFp46tmVGWNWbcv9+uP2LlK4dGj6t+HNvNJZ20d0+4MeRXvzi0slRcBK8A+F&#13;&#10;+qW2pzS2EiGF4gCua9P1rxBbaTHIuq4MYX5W3V+l5ThHChG+l9fkfA59iF7TkXQ+Yv2p/FUbQwaL&#13;&#10;bSBXYf8Aju2vjfwx43g8KXSarqSbwjDpW58VdeGr+MLu589pbVMiPPb5q8E8a6glvYpDFGHD85FF&#13;&#10;bGuM7Rexz4LANUbvdn1D45/aC8H+M9F/sjULyVJWXCr9f71fK+reD0vFM9q5uImPDf71eN6bdTT3&#13;&#10;R85N3zYANfaXwQ0nW9Zuo9NayE0U+Bn0rjoYepiKumrPawtKFGFkjG+FvgCS81K3tZoGljVhuwv8&#13;&#10;Nfp9ofgxU0WCx0ezMA2AF9u3Fd54C+F+h+GLGKdrdTdEAsSvSvYVMEUexcCvqcTm9GhSWHw8b933&#13;&#10;/wCB2PExP72XM3ZHgWgeD08PXYi11vtbSnKsa9RjtkEgWJQExVDxffW1vbBlw02flA+9WHpmr6tq&#13;&#10;8fkQRG2kAHzPWDjUq0lU2S+77jzp17TaWp2NxdWunQFpCBXinj6W+1XSJpbC2aJ7fLLJ/FXp1r4d&#13;&#10;zcCe+mNy+c8/dFeOfHX4l6f4Z0n/AIR7TSr6jfHyo1HZjWmXcsaqjBczZwYpzulLc+NPEnjX4sfE&#13;&#10;y4k8I6bOZrC1bypin+s4+Xbur7N+C9j4Z8JaHFp0OLe7jHzgr8xrovgt8PdN8M+HIryWMPeXf7yR&#13;&#10;ivVn+au/1TwloGuPKL22VSR95flavRxWMwtNSwkE7dZd36dux1uKnFciSt+PmU9c1IyWchs2EpYZ&#13;&#10;wK5bwne3l3aebfRFSWIxXNHRfEvw9kn1CyDaxp2T+6P+sC1xUvx10nQ7iVp7OWJH58sxtuDVyUMG&#13;&#10;qdKUo+8u5via03ywpxuz37xBZ6PNYj7Tbq5PH3a8p8TeFvGOiaJPJ4TuvNhlBPlO3zKp/u1TX416&#13;&#10;drMMdzJpFxHFgH/VtTbn4pXnixX0TwlavFIowXmVkx/31XRhI1401aN11ucM6dTmakj1L4WaJbWf&#13;&#10;hZJZpPNups+Y5/vV5b8Rdfn0o3GhQ2pleXPlyovrXVfD2fXra1l0rVAchifMDV1lx4XaZjqEgD+V&#13;&#10;zzXl4utWjUm5byPYw2BhJrnasux8ufAgW2m+JtX03xNGA903mrv/ANqvpi01DQ9IvJVs4OHPSNet&#13;&#10;eV+OtN0eHWtK163HlHf5cuPeu9giTTpo7psFMBv+A1NCo1eFR20N8VSh8dPUY3jeLTdaeT7NIsa8&#13;&#10;kHdVsvcy64PEtiufMQDB+6a8n8Y+PtOn1lbSxTz5OMqK9h0I3urWME8n+jwoACK9OGHgoe1+Wp5F&#13;&#10;Sq4r4VZ9zU1LX9atbN5XhTDjoZK+avEPxpv0tbnw7fWTeW7Ebo/mrs/jF8TPDvhbR5bK1lF1dsMc&#13;&#10;dq/ObXfjZqMsc8dnEu9mILHtXhZhWjyclPc3ymi5zc5LQ9Q8ZT+HjC5t4gtzOvArws+Ctb1K4TVt&#13;&#10;Ljkie3Ibcm5a1vh5DrfjPVJJr7Mg9QvRa+stM8O+JpbH7D4Z0wyhBtYsvX/gW2vPwOV168rRV11v&#13;&#10;sfXyqRpQvJn0f+z7oejX/hqHWpP3t2AFfPZq99jtootTMqpgECvjD4X3vjj4a3lwdc014rG4OTjc&#13;&#10;6ivb774qrpN1Ff31mzafKOZU+ZRXsY2lWpS5au1rLsfN1k5vmjqfQGxG781mz6aDN5pkJ46VzGke&#13;&#10;PfCfiBY303UY2Ddi3zVuXN4rnEEm9fUV5tOnNPsc6xClo2WrdIzksoxXPSW1peajuYbljpmqeII7&#13;&#10;SOKxjG6a4OBW3p+nrax/vV+duTXTZwTlLqFCopO62LsFmiLsCjbTp9Ot7oiOdA6jsaWa8ht15IxX&#13;&#10;hHjP4xp4dupbCz2yyEYHzfxVjThUm/dOj2kb2tqZfxHsJLqUaZ4Yd7e43gN5f3a9C0NfF+g6ZDFK&#13;&#10;q3McS5ILfNXAWHjezfQlvWjP2+U55/vVoXnizxXqmnotiYrfcMFt29q+slh5ypxoqCst2+p4VTm3&#13;&#10;aOnvPH3hfVbWWz1Y/Z5Iv4JF/wDQa851PUPE08Jl8GxO1sPX7oq/a+FdC1SONNZcXt0Tktt/irtt&#13;&#10;Jttb0djb2CrLYjHyn7w/3aipTpUItQ18mbUafM7y1Of8HXVxLJ5t9IZbheGV69RS9ZMRKvDelZxt&#13;&#10;LK/bzLNRDdAcg/K1cbc+Iri11yKwkO2TODXDiJKs7pW8jRU1GVlsz1S2u1WTc2ar+IdSsE0mb7Wd&#13;&#10;oZcD61NbxXATfLjHXNcnrDHWr6DTYovMhRss38NcGGoRlVTey3FiarjHli9z55+KWneNNU+F2ppd&#13;&#10;TfaIdkm0f7P8Ncl+zh9o8YeATpKz7J7LIA3fxLX2lrWm2F/YjSZYw0Mq7SK+G9F0h/gn8W5dO88x&#13;&#10;aRrLmSEH+8fvLU5pTjiaXtIRs49PJnsZPW5G0+p9h+DPHWmTt/wimrYstZs/l2n7sir/ABLXpscj&#13;&#10;5JkG2vjf40+BvFmoxQ+PvCQJutNxKnlt8zqK6z4Q/tHeHfGlrDoPijFlqaDy2J7svy/NXjVqE6MV&#13;&#10;N6xf4PsehWUZtp9D3nV76K7kGnRHO/gkVxeuvpOj6to1k2N7yf8Astbt1N4b0i4kubi+ijiwWBLL&#13;&#10;XwZ8YP2nvDXhzxzBdaCo1YWfBRJF4YV69DFUYRWulvxPma6mqjjCN2fpNd3dvFbm4eRUjVc5LV8e&#13;&#10;/GT9rHw14Is7iw0g/a79QVGz5vmr4X+KH7Y3i3xnavYaWo0q32cgNuYtXxy82seIL4pHI08svVj8&#13;&#10;2WNeROvFK0TuoZdVxDvV0XY7f4j/ABX8U/EzVnvNUnZgz5Ee75UrltH8IarrEkSwxlQ5xxXvvwl+&#13;&#10;EMV9IJdcjOX/AImXpX1RL4M8L+CdL+3zFU8oZBrysZjuXRM+xwWBp0opJHk3gj4aW2n6KPtyeUVX&#13;&#10;r60258Q+G/DMzpqG50Xphd9Qal8QpLzzHjylk33TXM6jqeg6jYmZgrzjnPrXn08Q07s65RTVkSan&#13;&#10;8VdStZo5vCtlGYm7uzIw/wCA1xviD4h+J/EEIh1q7ZBjGE+XFZjzXDXSJHblklICnbW7q/w91Gez&#13;&#10;EskZUNg49a9GpjJSVmzlhgYX2ODu/EF/8ltbu056ZFVNPsPEmq3xZS2xuCK+jfAvw00dJLa8ZxLI&#13;&#10;w5if+9XtWmeBbLRNQ+1NaLhz90151XExjqzrjRS0PAPBnw0m1eSRJA29ACQ9fSnhjwfp9rp/krAP&#13;&#10;tMR5JXrXWRJaxagk1nB5RZcECus0pIHutuw474rzqmKT2OmOxR0rThYQ/Kgb2qG9fyZEuYYyqbhn&#13;&#10;FdTc3+nC8NnbjlR0Ncvf+KrGz8yGZI1Reua43Ucndmbkup1bnT5443s52Y7QSDWjpGqJZyPOs4Qo&#13;&#10;ORu61836v8XtG8Pb5Y3E57AV5ZffFrV9fuDHotoVMpIPtVKEm9ClBvRH3befE3QYbd5r69jIjyCN&#13;&#10;3zV4n4q+LnhqOTzrWU4Xnivli18D+IvE+pPFHPIjty2WavXdI+Dd9YQySalKtyGXIV66FhdffZLp&#13;&#10;NLUyvEP7Ruszwm00lA8Srjce1fOPijxt4h1+3la8uZfLfIxH90V6lrmlaV9ok023gEE8ZIbFc3DD&#13;&#10;DoORqEEcsGOprso04QV0Q4JrY8Ms7edtPd2LbCSTmufhntjM8EZ3HnIruvFOtjWbx4dJC28WcEJW&#13;&#10;N4d8Aalc3m7T4y/mnJJWvUheS0Rk6bZhPZXFxG0XOzIHNfZ37NnwxtdZvkSNPtCoQWz2zWP4c+Ge&#13;&#10;n6Pp/wBp8RPudwDtFfSfwN0SfQZJZ/CMbfvWP3u9KnTnOXJBalyUYxvc9r17wdZaRb7dNi2yRDkC&#13;&#10;vI7m5ur7Uo7ZoJJxEfu19B3+h67NMLrWhJtYZbZXCfD7WdM0z4h3Wlaiy+WwHlNJ/eNelg+E5X9t&#13;&#10;W1XZM8/FZ9BRajqyjH8O9W8SNFcW+lLZjj/ZrY174Jam+ju0coS4C9fvV9WJd2ZUCKRQO2DUN5Pa&#13;&#10;NAVkcYxXt0sTCNoQopLzV39585XzWrJNqR+Rk/gzxoPEz6HeakLcBsrJ617j4D8K+LrC+xa6wlxu&#13;&#10;+Ugx/wANep/FHwla39wdVsFCSwc5FVfh3cx2U8V5JF5kbHbJ7V3ywGHpVOZU1aXf8jkjm1adK8Xq&#13;&#10;i9qPwA1+8B1PT9TWK7lGePu15t4g+Gfxm8O28lzp0cVzs5LBvmNfUt148s7G4SyjkDbsYxXokF1J&#13;&#10;caYZpOjL0rH6zDapShJeln96KpZxVbtc/G/xrqPxU02Yvq2hTSRtksQu9a8TvJ9H1Zli1rTfs74P&#13;&#10;zFdvzV+/A0bS9TsBHeWiTRsDw6+teL/Fj4O+AdU8H3+7SYlkSMlSq/Nup/V8urv2UYOEm7b3R6cM&#13;&#10;8lGPNJH4O+JPAmmljdaXcKiY+7XnL6VcWDBZh9DX6UeIv2Q5LfwLLrenyyLc7SwVtzfLXl2k/sn+&#13;&#10;Pr6zivraSO4jnBXyzWMuD6l7QnFrudUc6w71bPkvT9bl0/8AewybSuK9/wDhZ8bNY8NagWmlDRZB&#13;&#10;B9Kl8Y/sofEzw/G93Hp7SLtHCfPXzlqGk63oN49jdRSQSo2Crr/FXnY7hvE04XlG8e62OtSpz1hJ&#13;&#10;H7M+Cfj/AKb4xWCwuJx5nAJr6FghH2dbqzk89PUV+BPhrxleeH76O8aQqVPavuHwB+1YujWflahO&#13;&#10;enA9Vr4+vg5Qd7FKo46W0PvPxLBqU1v9psRtdRVDwfqtzDMBNGVcnBNfF/iT9twLCU0213opwSdt&#13;&#10;cpov7ZN55zteaVu3dCPvVzpTitDXm51dxP2GtmeGzS53n5gKo33iT7LHv2hgPWvz98Mftt6JcRpZ&#13;&#10;69aSwRp32113if4++G9b03z9HvF+Yfd3fNXVSxs72TMHTjJWlE+mdS+NvhLRJFj1ebyNxxkfdrY0&#13;&#10;v4v/AA+1eVYLLWIWduxavyf1nxTc6/qEn2icNFu4+b5a5++32WLi3Tdt7jtXv0cUmveieBicpm5X&#13;&#10;pTsfuHBqFtcIJLeZJVbuCtWxIp5Br8PLX4o+M9KjE+m6rcRJkfKPn/8AQq968IftC/E1YkiN4t2p&#13;&#10;HHnferb2tO127HL9UxcNOVP5n6mK3pWTqdtJIqz24/exHIr5k8KfG3xFd26SatDC/TOGr0xvi5p4&#13;&#10;jVmh5b0asIY+lGWkjb6tVt70T120uknGPuyL1FWm7mvM9M8V2OuR/aLMGKVK138SmW3KSII5F4Na&#13;&#10;+1pykuVmro1OW7ieefE7xzceGEMgfZHj73pXz3o3xM1PUdSkvXnEsY6Yr0b41QR+JfBWoWkKk3AR&#13;&#10;iDXmfwg8E6BY+GYI9QQ/aJMZVq+8yuVD3bvZa2PksThG05yT+Z9FeEviDo/i1Y7NyDcRHDKa0vH3&#13;&#10;/CK2uhTNf2kbbUJB2/NRonw38P6ZKusWcQimAyCK5D4jT2L20iXcoxjGPWlQhQnio+wk1FbkzjKF&#13;&#10;Plb3PjL4salaeJ9DGlaPbyoJSVA29P8Aar5yvfhXqWgrDc29xI5nGZD/AHK++dWl8OXugRHSo42n&#13;&#10;t8h65rxBdaVofh+e/uLdXCpkV71VUZXnJ3YUMTGC5EjyX4HeFfhwdRabUc3Fyp+bevRq+8l0rwrp&#13;&#10;mmefphWHaO1fJvwuTw1FZnWFjH+lMTgVW+JHjx9HvEsNPuflfoPrXLXqpUYz53p0XU4qtScpuKb1&#13;&#10;79D0nxJ4fg8T38lzMRPFGMEGvzD+Kmv6N4d8VX+iNbDyuQT6ZavpvUPHXxI8O2/nWoie3uOp/iFf&#13;&#10;GXjnwbr/AIkkl8R3X76Qlmb2WvIzfGupR5Ywsz0cvpzT5ZPQ4bSNA0jU9SIWTaH+ZSe1XLnR30eS&#13;&#10;Rbe4DI3+1XHSzTads/hKHaCK+nvDfwQ1LxP4HTxfNONiqWA3ddtfFYXATqybSPpPbqK95nzPDq19&#13;&#10;ZNIsPy7c8j3ra8N+IXs9QjnvAZdxywqC/wBOFncSxzfKUYj64rLggBm3bvk9BXh178/IW5R3PdX+&#13;&#10;IWlWtjI8b7i4I2ntXcfB/wAFWvxSaW2t5FWX74z7tXzbP4Yuprd7qEFokGSfSvff2YNbs/DeqXM1&#13;&#10;1cbJWYJGN3+1Xr5TTiq8VXjoYYiq4Um6b1Lnjzw6nhi4u/DOrR+VeWuDG399Wrzzwz4ge1Z4ZE4X&#13;&#10;ggV9QftFQaZeaOmuzS5upDjP8XzV8QaaupXPmeSdyZIz/FXk8c4SEZv2CTXl+QZbiXVp80j6A/t7&#13;&#10;R7uFbZsb+rGs5/D02s3xTQmbysdv71ePwxXMTBMltpyxr6g+D99DIslnb7Xkj5kI7VPB8W42q6Gu&#13;&#10;JTgudq4fDPxn4w0q4n8FsP3UQ+Yv97bXca3Drumw3LeH3VTeITJ83VjXiPiXxS9l44uTayAPxG2O&#13;&#10;6rUvir42XEulpoOl2n2edBg3BXrur7ulm9KjGUJa2PMlhZ1JppbnjviYIjOt0++53HzF/ir70+Bf&#13;&#10;hr7H8IZbuO3BkuEdhnvuWvin4e+Ervx94mQTQSXEasHmkC7/AJa+39Y8eaX4O8Py+GLOOVdseFwv&#13;&#10;ypXz9DDwrydWotD6rE1Z4WhGENWz5s/Z+v8ATdE+MF/ceIJPs7qZQD/CWZq9N+M3iF4vEVzf2sh+&#13;&#10;zuq4PrXgHwx8Pal4z+JUV0sDXEcV00kjf7zV94/GrwJp1r4fjnWy2AoAf++a2y7h+NeFStB6rZdz&#13;&#10;nznHOHs1PqfBtjNZ+IbqWS8jKIvH3a8y+IXgP7Ba/wBo6O+6Oc5IPZq9b02a3so7u2kAV1JAzXOe&#13;&#10;KvElo+gy2DEK7YIx2xX5xioVqeJsyKFWKR8o28OpwzC2bckjECvUNMinsI44dQi25PJK0/SLB9Tu&#13;&#10;IJ7rbsQ5DetbfivUbu5mHmbcIMBk9q7cRWb0Oh4hPRF+FrazuvOhOEJ+XHbFe3/Dvxr/AMJLdSeF&#13;&#10;teEdxbzqY1km+8M/7VfL1n4gh8vFx8wU4x60Q6nJDeCbT3IORXNhrpto1p1JNnvut/s3eJxrEr6P&#13;&#10;+/tNxK47Kan17we3gnwnLYxxSfa5P9Y3+1Wbpnxg8e+HrF7O11DcGGMFflH+7XCar8WvGN7C9vqU&#13;&#10;8c8cpIYlfmr0lKM46o7/AGkUrnng0qSy02W48zfuyWNeifs93cNh8SNKlY87+K8vv9WubyOSKMHa&#13;&#10;3YVoeCNSk0LWrbVW627q4B9q4sS1ayPRwVdN2P24/af0e91v4IprVihkltYhJj+Livz4+F3wvm8Z&#13;&#10;6DP4j1CcwblwBu64r7x8KePf+Fl/D19Cjk82OWAqV+q18Rz2HjnwbNe6LaxyLaWchyo+8Ur1eG1z&#13;&#10;VNVoebm1WUYXhueo/C+bUvAtxPocNwb2wcnMMjb/ALv92uk8S6DpE0Mms2cRaLO6SJPvBq+d9I8X&#13;&#10;G41pLzSbtkeDmQP3/vV7T4w8YaV4Y8N23i7R7lbh5cLdW27rn+7XrZhSjTk7bHPluIc1ruebeA7u&#13;&#10;ZPHGqaj4bfYYoeQ/tXyp8R9X1DxV42uZr6L/AEgSFDjvj7tfUng2+s9V1y4vtJxp0mrYID/JXkHj&#13;&#10;nw9ceCdWuLy8tzOZZifMT5/vV8zipNx/cs+gVPmqWqaGBo/hWG2+zreblfANdlf22n2dxH9nDfNg&#13;&#10;A7utchB4qe8x/D2/2q9T03SJ5rGO8mTcVGcFa+Dzar7KK53qz3MLRjNXj0MZPCOq+I5MaekmBya9&#13;&#10;Cj0G60vT47a4DKVwMmu++D9xLea59gkAjReCf+A17xrugaZ4htbvTFdUkTp718PDOK9TGRo2tA9e&#13;&#10;ng4+ydXqfFl5r15FqVhYW95t3yIv3v8Aar9iPCekeHtU8B2eieYrSvCu4hvm3ba/HjR/BKN8XNL0&#13;&#10;S6k3xG8UH/dDV+r3xb0C28E6Hp2qeF3MT+WBIobqoX71fsOGqqlhHUT6HytfDt1VT6nz98SLfWPB&#13;&#10;Fw66TqZliVsmMt/DXOW3xd8EDQynirSluDxuKLvrivEjX+q3gurqWSRJc5+auL0fwTJe3F35c48p&#13;&#10;jwD2r89/1rUa/NOpZdr3PXxOUT9kpwST8j3Gw0f4AfEa1FmsS2Us/wB0uu35q7v4efBHw78Ktcl1&#13;&#10;bR7+K4S6jwD5i7tv+7XzmPCTaJNbTecJUkYDA7M1et6D4f1NPE1mWldrdTtY7m2hWr73JMzxmIrx&#13;&#10;pQgpRe7R4+Ihy0ZSlM+IfjzrV1ZfFTW1kco+9fLI/u0/w38fvEWlaedOupTcQqMFX+bP+7Xuv7W/&#13;&#10;wc02DxJp+t6PcCa9vFEbKG6/Lu3V8A+IfD+vaJeT215E0GznP+zX1uMw7pVOR6nlUqca0E0fY/g/&#13;&#10;WLbxLffa7VB8pyV9K9x1DxXZaVpclk1mZXlXH3elfmj4M8eal4PvBPbuWfPI/hNfoj8JvjD4G8Xa&#13;&#10;T9j8RGO11CX5QJO9Y0cQ6Lfs9LmVbDczSqao+edW+HtpJNLr0j75JSzYPbdWXH4B1vWG8jT4/kkG&#13;&#10;MivtLxB8KxfYvNHkD2kvHHvXrngX4b6To1hm+AV0UEA969rhnLoYqcniJWijHOcRSoUk4K7Pzyf4&#13;&#10;WeINMuoI9UIeJgAR6VY1X4Y21tp8l1ZviRR8uP71fe1+nh6RruS4ComGANfK2peJNMgvLmwk+eNs&#13;&#10;jcK9/PsuwlCEZUtUfLYbM6k52UbNHrn7FHxCvdK8RP4R1y4KxyDEQdq/R/x1Y2viTS5/D2pRqzyq&#13;&#10;fLY9mr8MbO+1jRPEUesaW4gkgYMpDdf9mv1o+GfxM034l+DbO/a4C6pZKBIp+8dv3q/PKkFBuHRn&#13;&#10;2VOcpRUz4x8YeEpvDfiSfTbpG8tTlc/3a429uNHhjd5ui5r9GPH/AIY0bx54be+sYlfUIFI4+8dt&#13;&#10;flt8TVTQZn0JYJBeyvtEe2vIWWxqVOUyxNFyi3E8v8YeIbXWLqDw9pcu5JjmTHZa6jwRpjaBML/S&#13;&#10;7s28sWCct99a5/w/8K/Fdlq0eqLbBo2GSf4hmtrxD4M8QTXA/s2fY2MlQ3WvTxmTYmjGMlojyJpL&#13;&#10;3abOz162s/F6vqunyB7tMiaJP/Za81g8KadfsJpnbzIm5V12NWX4ffxL4V1pLmSOSLys7gP42r1n&#13;&#10;WPEWg63p8epxxi1u4OJRt60YZLEK99UdscS1ozw/xn4VvObrw7AZbZf9aB2rx7TYbeG++2TZV1OB&#13;&#10;mvuj4XeIfC2o3lzod86rHdqVDP8A3mr53+Lfw9ufDOvXcMb74HO6Nh/dNds6EeS0DWE4t851Ph94&#13;&#10;zZi5jwqP1rNnsVivpHtT8mckiua8IXtymita3B5XOPet7w9eSqssN90ycV83k2XKNaarL0OvNMV7&#13;&#10;SEeQ9z8DeKvtlnBp2pTlkQ4BPda+ir7WdGsLFNNhHnWkqgE7em6vmTR9O8OpHG8J2OuMZr0XRtbg&#13;&#10;f7TaXCCSNk+Ulq/TMppvDJOEtz4vGxVXRrY4S88K2Gsa5ez28oWJTvUCuw8Gala+G2F/a3IS4iYj&#13;&#10;73zV4Bq+ra7pXiCRLElYLh8Aei1Qv9I13SG/tPzzh/mb+9WVfNoxqvljqU8vnOnfofWWveLP+Emu&#13;&#10;gt04ln7V4z4kmhhvorZTtlU5CivHYfiFNFfW8EeWlU8sO1ehXu+7jj1NXEs7dSa+ZzDPZOpZyO/B&#13;&#10;YFUoKVjS8Xalf6JY2X2eQqLpwGx2rVj1C2k01HhuC0+3k7v4qpaaq63bx/20AnkHI/j6Vt2Gm6Dd&#13;&#10;3jyw5aBRjbWOJowaVQ9RVVdNn08LbQfEPwz068mjEu3Akz/s15Hq/hhWjk1Hwz/oZgXOU7/71dH4&#13;&#10;Ye/Tw/8AYLeP/QPMxms34keGPE/hXTYr/R5zJZXgySn3Rn+9Xr0cZKlTvbRkYrD87vc4zTfGes6c&#13;&#10;xtrzS/tH/TRPvGrll4qs7nUHSSFrcr2dareBYtbuJDcXQWXA+XHeu11vVdMg0+dNSsNpII3eX/7N&#13;&#10;XlxhHEP39i3aCWh4j8UfBP22SLxDospt7yBg5lj+XC/xfMte+6VL4qu/B9hNper/ANqTrGP3U396&#13;&#10;vnaDxHqdneS2kbmWwl/hk+7/AMBr1bwN8SPClhDJol9ciwvHP7jf8ilq4qlCNNuKR3UqycbtXR1f&#13;&#10;hrw38TtduJGYQxT7iPKPda7lLfxJ4a1ANrnh+eUxDJkRd1S6D8SLOFvK1Z1iuFOI5o264+7X0v8A&#13;&#10;DTx7q+qyS2GoW8d/GozHMfvFf9qvcyGnefNCJxY6VHltJWPiPxnc6R4u82BYW068QErJJGysGr5j&#13;&#10;uPCl5/axvNc1VpzbsPLG7Yp/4DX7LXupfDfWNSk0zWNLjgu2XBzH8v8A30tfJ3xm/Zytde0u6uvC&#13;&#10;dsskr5MZh+8P+ArX0GaYmbj78X8znwlCCajBnhSfD3wd4k0VL+OSJZAoLDd826uA8WeBvCX/AAj5&#13;&#10;g277iPIz/s03wb4J1rRo7jQvElzJZ3dsx+/urD16fW9GuriBY11G3QfeDfw18jjarlDY9CpQnCdr&#13;&#10;nzjd6JdeFNWTVdNyoU/3a+gNH+KHhnWdDjS6nYaggAZXritV8T6ZrFr9lvLUwSION1c7pvhDwpqN&#13;&#10;1aStd+Ukr4kI7V5+EqVHpJ7HTCo3pI+g9KvtLvJI5WI8tsV9O+GfhX4S8VwxXOizq93tAKlv4q/N&#13;&#10;fx08vgzXhbeF9Q+2WSpn727Df8Br379l34kahL4ygS8uPIRXHBb79dWLq6c3Lc0p0WneJ6V4l+BX&#13;&#10;xD8J+JJb6zRmilJxs/u1zWmaX4w8Ka0muSRzRSQP/d6/71fqd4k+Iuiadp6ajdIrxqoNeca18Yvg&#13;&#10;5rPhmWO6SBLlxgZVU+asq3sasVGTJTgnflPOPCX7QXhm8kiTxlp5UxqAZQvWtDXE+BvxO1aCz0vV&#13;&#10;I4JJeoLbMNXUaRffAX/hGUubp7fzMZavgf4x6v8ACE61LeeF7kQDB+aFmT5v+A08LhYx+CafqTUx&#13;&#10;T5uWL0PqrxD+ynpF+sqaLqsM8coOMSLurwXxP8J/EvhHST4S1aSO8smz5b/xCvHvAcPxA8WXG/wj&#13;&#10;4jvIIowMZkb/ANmrb+IF/wDFHwPbv/wl2pSapHOAsTD7wzXRCjKT1ivkN1XbVlDwj8M7C/16SHy2&#13;&#10;cRKBz/eqx458E6Z4Y0+WbUIx0OFH3q898EfHLxH4UukkbTxcyLn5pF6tXo/jDU/FHxTsf+Ep/s4J&#13;&#10;F5fzQwV6WGzD2UHRktDgrYTnkpJnydbaabnVtkabYy2Qf9mvYbrxmug2sWlW8QYrw0npXiWoa3qE&#13;&#10;erPDDGbcxNjntVoQ3kjJLcSGXeec15OInCN2jScNDR8Tm4+0f2p5ongk7Bv4q4VIt947sQok5Ar0&#13;&#10;iLww94u+1jby2HC16d8PfgFqfirVIJ7pGSziYMx/+Krmp+/tEujg5Sak1oemfs+eAPEev+G9UgsY&#13;&#10;ixuM4J/3f4a474qeKNY8I2L+CltjZvAfnYf3a+m7Txrf/DfWLLR/BunSTpZsFl2L8pT/AGq9o8f/&#13;&#10;AA28DfHXwqb+1j+x6x5fzZXYwau2nRi7wsd9ZX0a0Pzm+A9tbar4sgluEEoVwea+k/jjZw+Obyz8&#13;&#10;PeH7NftSAD5F/h/2q634afsfeItPkXUIbz7Pt+QsO9e633g/QfgrG/i++ljv7qJMyZbcw21nDDez&#13;&#10;1b0Oeairanwj4r+D/iT4E6HbfELSb3y502ma33fwmvtL4B69D8X/AADLZ6hKFubpMK275q/PD49/&#13;&#10;tE6l8RPET2cMBg0pc4U/xt/tVyfwZ+N+t/CjxNBPJIzafKw/dj+Bf9mvMxlZcyqU1tua0sVGpeL3&#13;&#10;Por4ofD+++FupS6Zru5o5HYwyleuf9qvn3xhqFgulhGkXOQTX6xSXHhj9pnwWUYR/bPLzGw+9ur8&#13;&#10;mPjl8KPEPw016TStWDNA5ykh+6a4sfg414e1pE1G0ifwx8QpZdLOgRyfumIwA3WvRtW8YQ2XhF7J&#13;&#10;YCtwy/Kwr4ztr+TSrxHjBVFPX/ar06++INjf6PHayffUY5r5jHZW6lra2NcNmPKrNlDTda1GXUEu&#13;&#10;bzO/PLV7vZeJIZbeOFX3HGa+ffDbw6gtyJDskTkVR03ULmK6lSSU4jJ2fNXPVyiNTbRrqY4POHTq&#13;&#10;W6H1/bz2er6a+nXUSzxScEntXz54z+GK6JcNrGkxl48/dTtXoPgbXrWfTdskg81jyN3zV3t5NbzK&#13;&#10;I5CMYrwqVethMQo09j7B16VWi3I+aGgFnpttrfh+WW11CBxIwRmX7tfo58B/2jfhp8SfC8Xw7+Jn&#13;&#10;lxamyeWGm7t/stXxl4ps9KtIY7+1njXcMMu7rXzNqWiXUOof2tpshUM+Rsbo1frGEm68PawVpo+R&#13;&#10;rcsHZPQ/S34p/s369aXkl74DP2/SpyTtT58L/stXwn4rttZ+GevJdyQFLuJsgOvVq+yf2fv2zNY+&#13;&#10;HOlweGfGVh/aNgqhRL96Qf7y1w/7Rvjbwz8e/EFnZ+B7NbWXfli67Msfu120sVTqxaktS6Fe0rHb&#13;&#10;eH/Enhz4z/DMw60scWowR/6s/wB7+Fq+d7H4bzW15EmqT7bCUlQwbpW9qv7OvxV+HuhjxDCWa3VQ&#13;&#10;zeS38P8AtV0Xws1e08YeEdR8PatiS8QHG/7xb/ZrWMPZwXPqb1Em24M821rwlfeGpjYeHXNwZTxK&#13;&#10;Pn+Vq6uHxHrGnaPFo+oRqR1JH3j/AL1el/BZtEv7PVfCOvOsGr2bOITN950/h215frkiWOrXdjNh&#13;&#10;p4HKjHf+61VGTjFzps8bEYb2tRaGLqtzZ3kJRYgvfivKLHRdZ/4SJHjJjt3I/i+WvW9Bhs7rVHh1&#13;&#10;SRYjL93f8tdRrPh7SrWxk/0iMyxfMCjVzUcG5p62O2rU9jbudI8Oj6ZosdzlV1BQAWHfdVi0+Kvi&#13;&#10;vwvap/Zc4nt+PMjk71yVjq3h3VLGAQuHuEIBBb+Kuwi8BpqFm8l1IsKdfvV5SouVbli7NEZjWk4p&#13;&#10;tnpWlfG3wPrtj5PiLRWiuVAy0a78/wC7XUNd+BvG2lnS/D8n2WfHR/kb5q+Y9Ng0HTftEdxcKsi/&#13;&#10;d+bq1c9J8RrDS5H2/I6EASJ96unEZhWobO6POTjJ2kex+JPAUemt5NxAZfVtvVf96vk/xr8Kbua8&#13;&#10;k1Pw2B8pO5a+pdP/AGhbO30+Oz1y0GoQOABIP9Yi/wC1XoemXPwn8W6e95Y3P2O5lX/Vn5Kmji6T&#13;&#10;fOpWbOqjOCVjm/2TNMvta8J6x4VmAW/iORG/evHfiXrGo+FfFU/hvVLNrOQN8v8AdNd5Y6pqXw38&#13;&#10;YR+KvD7b7aIhZSn3Sm6vVv2jtH8N/GD4ax+OfCo36xZoJThfm2r95a9PCuM06VVXv1OnExTWh842&#13;&#10;13cXGmt50TSxsM5FeV3nhvUdR1QR6aN+85IPZaxfAHxvvPC10mkeIrUXVlnBB+8K+vIPAtt420v/&#13;&#10;AITXwPcGy3pnB+6anDZRSg3y7HnOjdbHyDqGnQxaglhMm2SL7wqXxD4dtb/TdkKhZVX5D61W8VaJ&#13;&#10;rdp4ukhvHZrj1P3TXrHhH4eav4ijihkfyORln/u1cKXJLkhoW6Tumz4p1XR5tKuGjuo/vVzO57aQ&#13;&#10;PGeGNfo98VP2bJRoZ1jTbhZfKXn3r4g1DwbqWjtJd31uVggbGf8AaFetKtGnaEnqaKgpq6OWW8V2&#13;&#10;jSYFdxxXrfh5EtmMqp2rxrUtQimukeMCIJgcV7t4DtX1iMSqQxVOleFnGEVSF0tSVBJ2R9Z/AfWr&#13;&#10;jSrO9v8AeGdjk5/u16d4k8b6bfwi+XDSrwcVwvw+0zTU8O3YaPZOVxt+5XIamsWjRyJJ8w6gGvzH&#13;&#10;NstnKn2sa1nG9jevPGFv964iDowwK8Q8W+IU850XPQnjtWrq+to9qIbVNztnOK8v1dLmLKyA/MK8&#13;&#10;TKIyvaRwOkk9Cz4a8QTJqAdZSkpPysG6V9TeCv2h/id4TvEtZpP7W05cAxzN8wX/AGWr5O8OaRbF&#13;&#10;TqN4doi5wK73TfENtaq7yIFj6g/7Nffq9OPPDc0pTktGfoPonxM+D/xguINH1SAadqkvG2Rdvzf7&#13;&#10;LVQ8c/ATX/hrfR+OvBr/AGizhHmSAd0/3q+Dotb0t7qLVbfakiNlXHZq9/8AD/7WfjfRfD8+h61G&#13;&#10;uq6W6mNWdvmC13YHMnLSvG/mejTm1G6Oo+KnhO28faHaePdHlMW1QJ8fer5i1XSdCfT9lnHuuI+G&#13;&#10;b1au8+Ffx10/QJNQ8N+Jju0fUpGaNv4Y97fdr6907wL8E28L/wBvXU8bRXC+YW/hFdkqKr2Sdipq&#13;&#10;6ufl3oukXK+II5I13GBwcba9q8V6M+peVK1tw68YWvtP4X+Gf2dNVuLvdewLIhJU7lr0+7h+Aemx&#13;&#10;m1+2wt2GdtaTwFJtXqbGbULan5R+DLP+y9YeO6BVFfBO2sf4jPA+qFISZQx4r9LtR8M/AObzZo9Q&#13;&#10;hJfsGXjdXpfhr4Efs/6po8d/Nd2+9vXb3rRYShbldQiVOnNXZ+KNskljCHkQrAx6j3r2jRfh1Yap&#13;&#10;psWp2c/myyjLD0r9Ode+AXwBuNPntIbuBXxx92vnpP2d49GkP/CG66GiZyQpZW+Wr/s+kl7k0/UT&#13;&#10;p01sfLut+G7DSNPCLHsdu9eWzanNYTJCvzRRcivsTxl8HPFd5st2dZXXkkN8pr5d+Ivg/VPCTeTq&#13;&#10;ACk8/wDAa8DE5HU578uhwzhJbMwpta82MTyY8v8A9mrSstQsZebojAGQK8Pn15LPfDn5M1zt54uv&#13;&#10;Hj2Wvy7e9a4bh+s3qtCKOFcnds9k1sxP5r2b/J3FeJ+JdaKKYLP5nzjNY7+LNVTMfnFt/wB6sRtY&#13;&#10;Ejb5E+evoMDlyoL39WdtPCu+pWa2lul3Xj4qr5sEPyQ/MaY8txdSFVz+Fe7fDT4LyeKrWXVdQlW1&#13;&#10;tkAxv+87V6MsVGC1dj0Y0LK8jxWxsLu/ukCoW3n8q+wvBn7PEOvafZPNc7ZLzBAT5utcbP4MsNH8&#13;&#10;waahYoT83+7X1h+yL4xtrnxtaeCtcjM4Y5id+2K8iWcw5XJPQ68MozdoHkWvfAy5+HmsW+l3lvv+&#13;&#10;0DKyH7pWunh8CQoot5Iwu4Cv09/ab+Gmna1pNlrWmvGtzYAMB6r/AHa+afDvhgx2f268gDJOMA15&#13;&#10;uawjUSmnoY1LSdzyrRPhjbQ2sE0ifer0+ys9M8P2peOAO6g5+X+Gt/UZRa2qQxjhTWlFZW19ppk4&#13;&#10;wwwa+H+tJP3TlrQTV0eFXWtm3mlubNREGPQVjXnir+1o1hkj8yReK9B1u00+xZPtEarBnBrzrWrP&#13;&#10;TrK4eaxcKF+YVvVam0up5rdkeJfEjw+kUaTTJ5lzPnCj+7XkL+HdS3J5yG3HGM9q9V17xLv1Dz7p&#13;&#10;d+1jik8Qataa7pPnMwi8oDkV7+DsnaSMo1E2rnXeJtK8ceHvhXHf2uLyyZBukT52Ra83+D9tDCsl&#13;&#10;1dThHl5JNevfCT4nWVno8/hPVI1v9MlBHLb8Vzup+FfBll4gT+zbsRQXhJQGT/V5/h216lbBUqlK&#13;&#10;0VaR6laGl4nfSeMNISzksrcrJI3BNS6ZpEGvWIjyJdnNeG67oNz4b1aVriXcH5B/hK1Us/HV74eu&#13;&#10;DLYylkkGG/u18XmGGr004R3PN54xdmj2Hxt4LNmsCLGsXmAGvGfEfg11sXuZEzt7mu0l+KNp4gvL&#13;&#10;drpjHsABzXoV3qGkX9r9lhcMNufrWGEdek4+0Ym4yVkfGcek3KKRGCo7fLTbbUtc02RIpkZlXvX0&#13;&#10;TrFnbuwW3g2hf1qlo3ho6reeS0Y3k9TX1OGqtys3ozKjUlzWkee2niZtY8uHo68VNLpj/wBoecwy&#13;&#10;j16NqvwT1M3CXOmpsd252969kg+D82m6HbtrVu3QZkr6vDZH7eLVNHoVJJKzPnKTREuY0+yxBnro&#13;&#10;YNBv9BsWv9hjjHfb8te3aH8PYYbzzLW4SWPOAp27q6Lx1pTxaSdEtYwzsATiuaOGVG6kYRh1Mn4F&#13;&#10;PY+dK8kfm3E/p94NX2h4fjtWWT7ZL5RXsa+e/wBnvw3pulzS3Fx89wg5FfRJnsrXUheXERe37rWu&#13;&#10;GwUalLnUupGIxbi+U6zxH4qs7HwyItJIWVhhpD2rxO7RJrOP7CzTyud0h9ah8T3v9qzPFagrb54W&#13;&#10;vWvhvo9jNYiRY987ADBXpWMMprVK6g9U+plPFJRuzkdFutTS1WzjjMY/8er6C8F6Ddalts7zckbc&#13;&#10;59a6Lw78JLi+uP7QuG+zxDkAr1r16PQDpSRzw4/ddR/s1+hZTldPCP4ryPIr3qa20Pmzxh4bXwj5&#13;&#10;moWsHm5PJHevmi/8YammtG5j0+RbLjcf7lfZnxOne9sZIrNdsnGK8yu/B0/hrw5Nq2pR+bHdIc57&#13;&#10;V7ub5T9appz0bRyYSvGDZ1Xw8+JnhQ6GPOuFQKP+Bbq+Tvij8Sbfxh8WtO0mzlMttYBpK4TW9IT+&#13;&#10;x7+60uOSCX52BG7b8tfL3w0i8T+JvEl54ijuvKOmkiTP8f8As1+cPG1KVGVG+mx7mDw6lU9o3sfo&#13;&#10;rofi6U3X2dTtC16VrF8ktjF5J3bhzXwvo3jaNdedrwlNmAxH3a+lvCvjLR76aOKS4Vovdq/OcBly&#13;&#10;jXlUUrJmuNnzRZp+K7eI6Ol2se8xHP3a8E1d7vXo5FsbTlVxn+HivsTxL4t8JHw29hYou9hXyzbe&#13;&#10;IEs5p9MWIIk+fm+tfov1vC0lBKWnU8OnCUr6HypN4P8AFeoXxC3m5Ek5j+/XsOr6R4rls7Oz1KX9&#13;&#10;xGoAFdXp2hiw1xLpphKkjbior1HUtDinUXk0gyy5FeKuLcM6kqKR6tPDSS5ktD5c1jR7nT5I5YZD&#13;&#10;hcdK4HxHqt9ar5iyluOgr6C8RaLPfq628m3bxgd680vfCUK6TO8wMr4IGa8eNVVanLDqbTqXR8be&#13;&#10;JNTvr+6Mk2HTNR6J4tOjSb5k4XGc/NXXeK/Dd3DC88cBUZryVLETSeRMdr+lTXpcjtY55Jt3R9ce&#13;&#10;EvHsNxqVvrGl2kkr2+GKp2qp4q8ef8Jz48t9UunKC12gKfvD+9XA/B3xC3hLxBFJNtltHYCVT/dr&#13;&#10;6J8e+APC3ieb/hNvA7rBI6fvox/e/wB2vUy2tDmak9T38PUUoqxp/HPStHh8D2eraW4luNiE7P8A&#13;&#10;ar1TSfGvjO0+B9uLfUJHtngCtH/s7azPg94FtfFfw11S+8QS/aJbUOixv22Vl211DpfwBuYWO0KZ&#13;&#10;ACfZmrqzJpuFZLVXPUUE6EoM+D/Ed29/eS3LdXYnNW/A/iKHw94isNUmj+0R28ikx+tYF3HMd7yZ&#13;&#10;YZOKh0a2lOoJuG0blr5rFXq+9I+RoRaq2Z9nXmuTfFHx9oWtrpTWGmaawaZvVf8AgNdN+0r4ws9f&#13;&#10;s7Lw/wCHVLxQYLN6NXoEsNxoXwnj1LQbVfPeH5vl/wDHq+AdV+IY0aSX7QfPuHycH+8a93DUtY1E&#13;&#10;rn0uJb5VBI8h8SWN/JcG238t1NZKw6doUL+YQz4rRXxONRknlvmVC56/7Neb+ILw6jeeTC/7pa9G&#13;&#10;riFLSCOihR5VY67w3r0Nz4otEVfk3dK/bb9n7Vob/wCEuqaPkbFjdQP+A1+GXhHRnh1a3mUFgrda&#13;&#10;+6NF+K+t+CNNn0rQ51WK6QBsr/s1tg6Em1LsTiqnLdHithZQ6Bf6pNJ18+UD5fl+Vq8S8Qaulxqk&#13;&#10;u5vkyciu88S+M4Z7qTToTullYkn/AGjXAS+Hrh7pHmA2Nzmvcq+/scNK9+aRqeGtDttXkSdhtRDk&#13;&#10;5/u16Pq14Y1SztdiIoHArkNOaeH/AEW1QdAPrUWuPNpNvJJJIGJGfpXPtGxq2r6mB4q1hreHyVIa&#13;&#10;TPavMvMlnz5h+dqr6hqj3NwXY1BZRvNdb/M/CuCpfqd1K26NSy0Zppg6/fY17l4Q8OW6TRJdRFjw&#13;&#10;WwtcNots0k0fRXYgV9F63JYeBvDMF/DcRXF7dIRt3fMPlrllOK0R0vmOU8VjSvGWsR+HbOeOyitY&#13;&#10;+/dq8/1XwNaeFF+0X0izlvu4rD8K2MmseIH1a+JVEbccVo+P9ebVrpEjAWCDgYqaFSopWvocmKTU&#13;&#10;b9TpvA3jW88O6kLyxl8pFPQd6+wrP4weDdY0+3n1ycxXYGGxX5uJc7NvP3fSpptRcruyWOOtb1sL&#13;&#10;Gasjw5Xb1PuPxb8W/CmiNBNptyt1vPOO1cf8Qf2hbDU/DZ0bQXYPOoEhPb/dr4hmluLm42R5b2qX&#13;&#10;e6fI2W9a8+lw3T51OTF7NJWNV715ZHeQlixzk1luu1i2SxapcHj+ILTHAZg9e+4cugnEsW0E00iJ&#13;&#10;GeWIAFfW/gPwNeaHo6a/dJseQZWvBPAfhybWNWiZRwpBOa+/Phvouj+JNUfTbi8WCC1j5jduuK8X&#13;&#10;MZ3TiVY2vA62+q6bJDJOUu8ZXP3jXt3g+3itoftMzqpi++TXyZ45+IWmeFtYn07Q8PPBkAo3y/LX&#13;&#10;z/q/xN8bXkk//Ewmgjl6qjbM18TXwk5tp7HHLufqb4w+OXgDwvZ7pr2OSVeCqfeGK+Gvih+0zNr/&#13;&#10;AJ9n4bgCRvwZv4v+A18iXEupXUzy3TyNuJ5LVAiSPI6bRivQwWRxteo7o1jCPLojprrxt4hvIXgu&#13;&#10;ryVgeo3Vy9xf+dzMd3ah7aa4bYqH2r0rwX8F/FXjK4jFnZt5bHmQ/drvq16GH+FHTG1k2eXKDLu2&#13;&#10;r1rotE8K6tqsyQ6bbyTyHsi1+h3w0/ZC0/zEfxNJ9okYf6pK+1PB/wAIvDPhmSO003S4ouAM+Wu6&#13;&#10;vm5cWe1qujTjqTLE9j85P2ffC3xI+G/iSDxK1lLFbN/rQe61+iXxG+CHh/4zaXZ+LbxBmJRux97a&#13;&#10;a6nxT4Vm+yvaW8e0txxWZ4Y8Ya94NmttD8SWhTTrj5Q3+1XvYLBYihJ17b7m1DHxqRdOT16HM/Dz&#13;&#10;9l3wxBcJqNrpivHbniR/71foV4E0bTPDWlpDFBGkijGQteEWfxJsPDW+GFkeyfms3W/j/ZJpcthp&#13;&#10;doZbhvuyelfR0eMsDQpqNWVmz52tzKTdtUemfFX4lWmgQyWrQma4lUqkafMxzX5n+JfCr6h4gk1t&#13;&#10;o1S5Ztw9lr6d8Cakl74kOt+MJPtQfJw/3Urg/i2dI/4Sb7bpIK2zDt9019TLOMNjMulGk2u3Z+p5&#13;&#10;2F5/bXl1ObTRJba1tvGejoJZbf8A10f/AKFXu/w10BNf1q31G6xb2c/OfSvnrw140bQWvNMtbL7R&#13;&#10;b3Cn77dGb+7W78NvFupRSXOg6pI1uGdjFj7u01+c43MKSlBzWx9BTptxdz7E8T+OdH8DzSWNj5c7&#13;&#10;KuNw7V8na94w1fxVrwmmk2xK3UtU+q+HtTvriS5V2MXcnvWFpWirNJIsjd8ACvIzzPZQkpuVoPY1&#13;&#10;oU4t3b1PrT4W+F7bX1WaSYBI8E7W612fxd13TdJhsfDOlSCO+vmCKB2WuT+HE2k+D9Bkvr4bo8Zw&#13;&#10;Gqv4X0Cz8VeKJfGWtRskG4fZw/ZVr9O4czClPDRlCSvboeZXnNuzZ9EaBpVjpGgwRSkLsQFmNfJf&#13;&#10;xg8bWmseJLbQPD0paGJv37Bfl4r2/wAda5YWOnm2tbwt8v8Aq6+RneKeaebgTyHgV05hm1LD0ZKM&#13;&#10;vefQwk3Ultoj1rT9O0aVY41x0+YmsfUPEsvhiSRNNj2pIME1xNhe3Vv8lwfnX0rS1bVEvIY7eRAp&#13;&#10;XvX5suKK0KnsprTud0MI2vdeh4T4s1DUJtSeWMlRKSSK4C5t7bV5DbahBucEYYV9K6V4Wi1jxFGj&#13;&#10;ASw93/hFXvih4I8LeF7UatayrlFzIBX0GXZXSzGnOdadv18jeU/ZNKKPju81jXvC8zpo+rzQbOFX&#13;&#10;7/8A47UmkfFP4n/2pZ6vqEn22S3IKq9d7pHhiHxlef8ACTrbstpF91SvXFdXF4Oh1S4ia3j+zhnA&#13;&#10;2itKPCFCk+ZuyOfFY66SZ6npHxL+LfxHmja60LzYIFAAjkrr9L8eeEND1BLDxNp7adqO7H737u6v&#13;&#10;qb4YeA9L8PeHrWS2P790BZq8f+NHgvwlrEEt1rE0X2zBxGNu41+m5PHCuHsXJp20l5+nY8mtT93m&#13;&#10;mtzkfiHdQw28WvWs8c6SrkYavjT4mfGSa2006euniWRuFKfe3NWR4qsPHmh3UCaXJLcWErYjiPas&#13;&#10;5PDk9zqUd7rEWSuCQa+c4nx9amuStfTZo6MLh4xtbU8EsdD1XxXrn9oa9KYrX+GOu61rw1qvibT5&#13;&#10;NN8J2oe2tVIlkH+z/tV3vjOwstSvINL8NgRu4AkKL0r6I8C+HdO8O+D3023+Z3T5j6ttr8qx2cwp&#13;&#10;1YuT0PpIz5Y81vkfjHfxXmnTXlhgrtZlOam8I/CHxV4ts7nW9NsHe2t+sh2ov/Ad1d78TtDu7L4g&#13;&#10;arYMdsZlMmP96vsP4CeINNX4Xv4YuEEbgsN231avsaOMVk4q8Wd9NKaU0eo/BW/8PfC34H29nNJ5&#13;&#10;F3KjtKx/vn71flV8StbtdT8fXuo2PzpLPuz619I/G/4lxabH/wAINp7/AOoXMkiN0z/DXyBBoGsa&#13;&#10;75+qQxM0SctJt+UVzrCtxlSWzO6KSlzM/XH4S6pY+Jfh/pl/1bYFbH95a9G0620+ykM8gxzwPWvl&#13;&#10;39mP4hWB8Kx+DJoNs9r0Yd819iafDawzeZeASdwtfjuZYBxr2qR0Tszzszo2d7DJrmJrdnj/AIh2&#13;&#10;rnk0G58x7xdyo/JavRdO8OnzmvtQcRwOMxrTPFV/danZjTdNAWIDBI/u19Zw7wdRpTdS+r2PmMVi&#13;&#10;btJbH//V3fD3jXX/AA/4Vk0GaETXdmWikA/vVzNl+0Loum+Za3wks7+MkYZW5qf4eePtMPjS9k1i&#13;&#10;DzYmnZi39+tP4w6b8PvG2pR3Gj2S28uBmRPl+7XoSjQ9le7Un27FSqy5lFo7n4aftWTaPJcaPauy&#13;&#10;Jet0HfdX1XY38NzpsWsaPH/xMJf3hz3Zq/LZPAUNnNb3Hhu/DXETA7Ste+aH+0L4n8KrFompWire&#13;&#10;QYEbP3/8dq8vorDy9qocy6kYpNq0Hqfblz48vtNhL6lIbd1HzA/drxjxV8RtBmtZGh2z3PJVh96v&#13;&#10;H9T8VeP/AIqXBTxAg0u0A+WSP5t61zNtoNr4fkks7dft87Hhv4q0x2NnPmdrRfQ4sJgLNSnrI73T&#13;&#10;/FXiTxPIEmJ05E43H71e7eDbC2haNrOQXt3/AMtJD8/zV8i6hquvJcC21Szkt7ViAZNvy7a+ovhx&#13;&#10;4k8I6doZtrO5UXSJwf8AarwFiIU1zRR73spWsz1TUtBiuIZ31Ahflr411ZtP0j4jWkcmWTzFOdv+&#13;&#10;1Xpmr/EHxHqH2m2UFIkyBKO9eB2GvTa946XTrwGXbj5vRt1fY0oYmtKDULaHiSi4yd2ftV4ej0u9&#13;&#10;8IWF7p8agNCnI/3a4fxLe3e1ba3HJOCfRa+ZvDXx7n+HtmPDupBbi0/5Zkt9yu+svjRoOsoYLG3k&#13;&#10;uLyUcL6bq0yuclXlGabafU+ezvDSmlKmit438PXNjZSa3ospW9VCTj/dr5v+Bl3rPi3xT4hW/gWW&#13;&#10;43+WxNfUepeNjpeg3D6hp5Z5EPHpXxx8FvFGsWXjbxH4g8P2BeBpmLQj/ZauypmEIYpynG7SLy6n&#13;&#10;VjRaOp8a+D/+EF1O+1GSIQtPk52/7NfmX8RfGGo6lrV3pyktHuI+lfoD+0F8apPFFvLZ/wBlS2U0&#13;&#10;AwTJXwPZ6a+v3Et7Cga4ZjkV8djJxrYj2jVl0Po8ulNUv3i1Pcv2etStrCxn0y8uBE5BcB2/9Br2&#13;&#10;mz1mY655FjGJTuIyfu18RaRZ39prSPeHyjE/A/2Vr6/0rW0t9NjvrdV3qAc7qyqU1L3jq5rI7pbO&#13;&#10;80rWk1WN/INxw/tXuXgHX7jTNeEuoSGc4B+91WvgXxl8bNVuG/stbIMVP+sDfNXPS/FHx5eLbQ6P&#13;&#10;dm3lf5Q235hW2X4urTfuI5sVh41Efph8Qvjtp1tqUGiaX+6u7o7cn5cVyGm+HtKi1D+1fETG6kuu&#13;&#10;Qfv43V+bd/oPxV1i8Op3lz9quIvmBLfNUlh8b/GWjKLK+SV5bc4OW3fMtdkcdWjdNas4sJl0abXK&#13;&#10;z9hrWe38L2Y17RwBAq/NH/s182+PP2kNJvLx9KjiaWTOAEVtu7/er5Otvjr8RfFtqNPjuJYrZQPM&#13;&#10;Ea/w/wC18tYb63ZvGdr/AL3J6/3q4sRHEySdZO3S51xwsVNzZ9S6l8Z9Y02xSwms2gtrgDLPJ/7L&#13;&#10;VDxJ8SNKm8Oxpp9rIt2mCZUVtv8A6DXyPc3mu3zGe6eW6giYYUKzYr2TRPj0ukaH/YNv4U+2Ssvl&#13;&#10;mU9/+A0RozkrxT+RtTjrsdtDp/i/xjpsclrJ5ts42sB2rym50vTfh215Y+NIg5nyRIPvfNVjTbz4&#13;&#10;2ta3GoaHZy2WmTEt+7X5RVGbw1q/ieSK+8QJJdeUct8rP93726uuvlNenFc9O19SlO7tHoeVH4q+&#13;&#10;LTJP4a8O3EkunTk+WHX5grVH4TjuNH8TaffeOo5njaRdrSbmXbur3TXtM8KW8NlcWdstnPEVG4L/&#13;&#10;AHa9I8R+J/DGt+E4tI1awi+RQBL6MK87kp0Xe2pbbeqPoTxhGfEXgONvD8Ef2dogQRt+7tr4tlhh&#13;&#10;W3nWSIoy5Vvau/8AD3xgTwT4dfQ45BeWzKQqu1M0G+0LWbGeS+EcH2xs89s1jSm5TbexaqO1mef/&#13;&#10;AAqv7vwfq0upwynyGbON3SvqnUvilZ+O7dNLafyjgAuGrzm7+HXh610k6jp+qRN8uWUsteAXUV3o&#13;&#10;+qImlzh45ZPmXd0WvSjiVzqMWck8PGbuz9Kfgh/ZegaHdW1uwaUliD/fY1PdxxWeoPf3yqoZs4rw&#13;&#10;jRPiLoOmaPp9rCDFfsAp/unFet2+paPrFmmpateD7QoysYWvYlVp4lv2lRqy0v18jz/4MnLl3Mvx&#13;&#10;HPql1t1XSYxHGjDrXY6TapNDb3+mztLdy482Nt20V5tfeIFuJDaySeVbg8Yr1rwd498GabpcserX&#13;&#10;SwSqDgmuHKK1BVZSqLY3x9acaXNFXPXYPCLXmmq99dMrYztT7teB/E/XtD8MtapajZqEUnyOG+Yt&#13;&#10;QvxmhuPtdtpt2LqDJEZDdK8m8S/2b4ks5GvFZ7ndkH5uGr2aGaV6/PThe3keBPK1Jxm1Y6lvFXif&#13;&#10;4wXEfhpUVAq4Mob5q9i8OeDPEvhrTU0p5cwRDjDV4T8JNU0fwXfS3mqOWdwRn0r0B/jlbWWqT3N0&#13;&#10;DPYjkAV4mFrxhWtNXXc9/EXhQapR1JPEXhzxVfR3aXWpkW+07Qe1Q/C7w9DY28kupS/aJVJ2k1la&#13;&#10;z+0F4f8AFUJ0rTrOSItwMq2416z8IdK8KTSR3Oq3gV+ohdtq16WPzGnpKlGyOLLKVaSbq6XMfxT4&#13;&#10;b8U6xGZtLy5iGRGjdVrsfBPhOy1Lwn5Mk4gvGYiWM/eDV7vr2reGdDsm1OJoPMiHyiNl3GvknR/E&#13;&#10;i6r4+uNVYm3tnbO37q7q+Y+vKpPlTPbp0owWiOO+K/wkvPAesaX4q0u5E/2qVY5A6/3q0vix4vWx&#13;&#10;8I2+n+Jrc2k8iqIpkX5X3V7D8Wp9D8W+A7lGv44rizHmxfN/ElfnH8S/iR4k8XeF4tN1JN0Vqdqt&#13;&#10;u9K7ZVKdSlybtHDOdT2ia2Gf2VpFtMmq3gOZXBDf71anxU1ywi0/T/MG6Ncc15mniS4sPCqRTP5p&#13;&#10;f7qn/wBlrSiaz8YaKdKvJxBebcx5/wDQa82rzNpI9KCXUpaRrkutL5ej6hF5SD5o67Lwl49m8Oal&#13;&#10;Lptqu6V+Tj7tfHk3hXX9H16SyZJYE8zJaP7rr/vV9a+El8K6dZ29zfRM92wA57054e616lp20kdz&#13;&#10;qWky+PLyKa6l3BW5UV9M+GNPs/Cnh8yKPIMacEVxXw/0G3mYX6xbIm+aqX7QXjmXwZ4Rk8mP924C&#13;&#10;5HbNViqnsaPJBbmUnzOx8sTa4fE/xYvL26kDQRsYkJ77Wr0D4oWKJpqRTOv2dRz/AHa4n4X6HYX9&#13;&#10;nJq0nzSOfNye26vI/jN4+vIdQTRbWfcqZ3CuWDbUYLcTp3Zc0S5tdS8SW1tMoaK3ddo9a/Rzwl4a&#13;&#10;1s2cGtWcZgt0UEA/dOK/L34OSW9z4406XVifIaRSSa/WnxZ42mt9FstI8Nx+bAwQNs7V9NhoyajT&#13;&#10;irtnJJNXZ1MPifVpo0i1S1+zoh+8PuvXcRatBNDG8kgRBXNLrFlqXhyGxkH7wLyNtcguuTaHcN9s&#13;&#10;sjPb/wANfcUp0XDa1j4TMKdSbfKup2nizxBYw2YGnNmX++a5bR/GGmWswnvDvk9R/eriPEniJvE9&#13;&#10;wkFjaCA8DFX7D4eXc1obi4mEEqjKgt1rwquBnirzjK0V36+R7OWRhh4Xq6SZ9Ea0dX8YeHg3mCOJ&#13;&#10;MOqnvtr59v8Axb4tit5NO0G35TKyA/d210Gj6r4tihbTPte2LGMVyVz4obwHeOupKZxdZA/vHNbR&#13;&#10;wjdG3J7qexbqSjX55y9DU8H/AA81TxBnU9Z4Zj90dttekw2XiDw9eC1s5fNtuPkftXI6J8YIrLTJ&#13;&#10;R/Zs25uVO35ea0NH8fXOpxm4vIAQxOM16cnVq/uvY2itlYxnUquTnJnZXniC7EZhu1e3/wCmg+7/&#13;&#10;AN9V4x491qz0++spPPDvKQufXdXqn/CWlF23Ftvtj1r5t8VaHY+NfiHYRaSTDBC4eQH7tYQw1VVI&#13;&#10;xpJxv32sYU4xqP318z6g8JXTw6bG7JwwytdJZrc6vdMZn27ei1ieHdHl00LaXNwJUjA2/dr0qw0u&#13;&#10;z3faoxtf1FebjafLNyk7+h6VPEUnG9N7FT+wfOVYpzgCrD6KIYcRnlemavXDXSXEccQ3Bj+VQahO&#13;&#10;6t5bHnFcTnObUUKlJq9R7EmnGR4mSdt22ud8b+JLDwvoNxqF0wyqnAPepodWtdOgne8lCBcnJr4A&#13;&#10;+OvxhPifVn8M6fIGgTIZhU4l+zkeWqk675IbM+WPFfi+bxZ4wvb9YPIjldljX+EqGr274feG7PXL&#13;&#10;E20mF2jPNeY6boP9oXQeEc5FfS/hawt9BsS80e35eSK8TE4nTQ+wwuGUIJHSeD9Ig026KwnmDAwK&#13;&#10;+idFsrTUgs8hzMvRTXzJ4I1211nxTJp9vIRErfM1fYekaNpUTxy28uZl77a+syrCKjh/bT3ltp0P&#13;&#10;BzfHXn7JM4LxZ8OIdWkS7uT9nC9SK+dvF3jTUvB9w3hvTJvtdq3GA3zf1r374q+Ob/S4/wCwbOMX&#13;&#10;FxcfKAjfMN1cv4L+EVsI49a1mIPdud2T97mvfw9SpOmnXdod+r8keLGnTnLmk9Oh4j4S0TxT401U&#13;&#10;3SGWyt4wP3J+XzP++q+uPBfi/StGQeG9RgNlewjGCvyt/utXYP4O0e6jWSCD7NMBgPH96vLPEPw1&#13;&#10;1ue7a7S6NzJAd0TPt3CreIwmJXsV7q897+uxjiVOTTi7JHq+qI2taZcXEeUcKdppfD12sFhDJMee&#13;&#10;jfhXnkHjd9D0NtN8QxNDcgbQdvWtK1uLe60pZbckHr9a4ngpcjpS2vocbm1756be6kDDviPK0tjr&#13;&#10;Vk6f6wZXqK85+3m+SOCyy7Zw1bFr4fWC4WZk+c4zXHUy+nCHLN2ZpRr1Jyv0N+bU7mWVks1J9627&#13;&#10;Gx8pRJKd0hpbO2Qc421Zu5BFHtU8mvKq1b+5BWO/k5XzSZXiYNeN7Vr1gaeCJmZuSa1pLhYiA3es&#13;&#10;K8PesioSVrsryTRRzAScGrqyKVytc/q6LmO4ztCnJrI1fXfsFnJPD8wRc5raGFdRJR3ZUq6jBtmr&#13;&#10;4k8RaV4esJL/AFScRQqDya+c/wC0/EfxLv8AbpCtZaTu+Z/4nWrdra6n8VdREmqp5WmWrn5T/wAt&#13;&#10;MV6ldX+g+A9JKR7YkjHCivpqWGhgrRXvVe3Rf8E86MlUvz/cXtN0HSvDWnC005AZGHLfxGpLS9s0&#13;&#10;3Q6iqmTr89cL4Y8Wav4kumurS0Ih/hL1sat4Zlur6O91N+D2RulZSw752sTPV63vqTyuLulaxYud&#13;&#10;R0PWJv7G0+1V3c4YhflH/Aq4TU/hJ/ZM0mow6tNZRMN2Eb5Q1ezWa6To9sHCqmB1rifGTXniLTHt&#13;&#10;oSVik4x61xyi6v7qF1Duzqw+JjTk7q7Z4Npl14l8N62uoaFJ/aiytt3PWZ+0GPirfeDbi4kWO1tJ&#13;&#10;Y/3gRtzbStfTlr4c0+28PQWQiCbV+8Pvbq8y+IWvQP4avtG13lFjZAfVf4a6oSoqny8qaV02/wAL&#13;&#10;fM6cZVftI8iPwF1+E6JJcJD8xyQSK8kmvN7de+SK9I+JGp2dvrV/ptiNwWd8A/71eTJFJDcB5Oh5&#13;&#10;r4Co05PlPuqLbSbLl/ALmHdCTmPmpNKsje27vMfudM06b5Lcsrc0zRrlIW2zP8jVnztblO19CMvN&#13;&#10;bXiLG+zacZFeg6GjSa1aQyfP5pGa4y+TbMj8MjHjFdx4VuANUtJoV3tG3NQ72ujWCV1c9u+I/hP7&#13;&#10;Hb2ctmSxwCcds195fs6+GbbSPhvb3uoXPm3Eqblz2zXi+gnT7/wudV1S23hgR9MLXufw0+w3ngmP&#13;&#10;+x2OEYjZ6Zrxq9STTXU7Zdkewabp07apaajnzY84Fe8Wxa1kF3cR/u8V4F4F1a8eOXRrpP3kDFgf&#13;&#10;4gtfTenype+F5GkAd4krgm2o67nRRmnNRZW8OXNjEt5DCNwJLf8AfVeC+KtJhvNYkvLeMNsYmuy0&#13;&#10;rXJbOSR4wflJBFHh6P8AtxdTXAEqbiKjDYpux3YzCqlNpmh8L4dPhWfUb6Lyxnazem2vJ/2gPiD4&#13;&#10;Us4zpekXnmXTg5CtXivxC+JPivwXcXHh7TZNlvOxDZr5mvLp7+Z3mcySS5JJ/wBqv0nCZn7alFR0&#13;&#10;VrH5rjcrqPEuc3pc2Zruz1G1ktpD5k7c5r5z1vVobDWns9QJSLOB/dNe2LYJpqiSSUZbjNP0z4ba&#13;&#10;Z8RdQS2mcIVwWz/driqUk5JNnr0oKMdTw7wtos3iTxVFY2MZ8reMN/DzX7G/sz+FdF8L2Mn9osjX&#13;&#10;KYwTXi/gr4J+EYry30vQ8LKu0SS/dr7V8MfC3QPCkazhvtMzgbstX12EoYehSklUu5K2m54eZYpy&#13;&#10;glHQ7+68VREiLT4mnbpx92sXVrbxtqFqDbXKWPfj52rpYHTckdvbiJV/2a3EhRhuZt1eesRGk04w&#13;&#10;Xz1PG9nKfxM47w/4cDMLrUZDcXAGMvWtqitbyi4iG0J1A9K14T5bMy9K4vxr4y0rwpotzf37jeqn&#13;&#10;apbq1Zxq1KlXv5HTUlFQujy74hfHHRNChGj6BuutWuP3axhfmDGuH8N/BK/1q4i8beLJmm1R8uqn&#13;&#10;5lTP92s74T/D8674nl+IPiGz2peE+QD/AALmvs9bBY4RFG3ygcV79fFLL4qlS+N7ve3l69zkhSk2&#13;&#10;29zi9Eu/sEf9lN1iAxXTjnG3+OuYu7JYNXQL8xk4z6Us8msPfJa2ShhHyTury61OM3zxe+rFhm4v&#13;&#10;la2Ovult7dQJMYrwL4gaNba5fQvZWKkRth2C16PqaazdXUEDsMMRkBqm1df7MsWjaLO4Vtl/7mSd&#13;&#10;7t9C6k3OTltY4GHRm0W3ikWJFVVGP7prP0+5s9d1PFtGto8Zw5C9a6OwttS8SwBbgiK3iP3TVe78&#13;&#10;NJFG6aVIomXn6NXtLFRTcZy985JQm3c9Hg0i20223wtk45NWxqNgukyIzjJzXnsfiHUtF0wtrtu2&#13;&#10;zAHmj5lFWY77SbizAhkzJNyAPevBqYKpKfvu+u6PSpYxRi2zz/xr4cOoaJdNHIEx+8jzXGXurX+p&#13;&#10;eCbe8sXJnUeUfwr0bUJbQRyLrsvlRIG4P92vnbQ/HljpWn6xptiguNP8x/KI/gb/AGax4glTUISk&#13;&#10;/eT/AAN8kqylOUVqihoF3p/h68n1jWjH5v3jmuT8aftIXSb7XwzI0cX3SR92vmn4iaxf63qkrzSS&#13;&#10;Rp2AbZivM7e5mhj+zM5YLjBri+tylFQUrI7K2AUqnNURu+IfF2ra3fTy3UjSFycnd1qn4U8Faz4t&#13;&#10;vkt7OAtvOAf96tDSdEl1i+gtrdCZJziv0/8Agf8ACe08EWlrqepBXeUA89q9bA5dHl9rUWn5+R01&#13;&#10;8RCjC63Of+C/wVtfCVpGNbBEzqufdq+xtG/s3TdlpZQ7A3cLWrcWNlf2m1QOmVI7VlaNcvDMdOvQ&#13;&#10;PNjPyt6rXLXxKq02oqyXQ8iviXOSlI6a5tIL2FoLmMSI4wQVr5Y8fwz/AA4mZriyOpeHL04cbd/l&#13;&#10;bq+m7vVbWxkRJ5VTPTLVyPi7XPCtxo09hq1zEY5lIwWrmwXOnyyV4v8Aq/yM3jIQd4vVHz/B8MPh&#13;&#10;x4s0z7foNy+mXLjcu35K4d/iF42+ElydG1ADVbAYxMPvBa0/AnxV8EaNqdz4b8RtGVhYiJ/Vf4a7&#13;&#10;PXLzwd8Qlk0rQLNpD3mH3RXsVZ+0/dS+Wi0NaVNOV53sUPAvxV8MeItYTVtWvVQDOFfs1e3N8W/C&#13;&#10;VzcfY9KlN/ccfLGteQeHP2dvDFpN517iXfycVZ1T4RR+GLr+0PAd35F1wQjfd3ULB4ec1GVS9l5/&#13;&#10;mZYiMUuWnI63xTefEbWrdo9I0qO3if8A5aO3zfNXn2nfAGO5mGu+I7rz7tznaP4avz/Fzx54UhFn&#13;&#10;430vbFwPtMX3cV6/4c+JHgLXo4Us9Si88gbldujUVcXVw7Xs6aVuq1/F3HhlaDvp5me3w00ltOEb&#13;&#10;AjZzW9oPhjSbDYvlK4wMZqPxX4/8PaI9vZvdo73BwAnzVi63rV1bWI1DRomkwN2D8uaxpYrE4mNn&#13;&#10;Pc461WEHoehpo2jfbDJHbIsmOorVWzt423AYrxTS/Enie6YakLdEH8SFqLz4n6xJFLBp+mh7hOM7&#13;&#10;vl/4DWdTJ8TJ2i7/AD2FDMY3tY7fxZeaNp2J7+QQSY4I+9XzNqek+ONWvbrXNJlV4ouYhJ3rvbLQ&#13;&#10;9T8Ta3Bd69ulK4bYfuhq9lGkaZaWxEmMehr070sJFU5e9J/gZ025S55M+bNC+IvxF1J7fRtXtY7d&#13;&#10;d22Rk+8VFfUmkQ2iWSpGRkgZP8VeHa/d6f4d8V2l3afvbYkeagXeor1C6vtIvtNe9sLtbZsf3q5M&#13;&#10;xjDkhGKcU9bl04Lnc0jYtIZDqcgkfevBFeIftMeF4dR8FDxDbjbd6M4mQ+uKlHxX0fw/eZ1CczbO&#13;&#10;G2Lv/wDQa8z+JXxlPjLS7jQNBsJPKlU5kkVtu015FfGQo1FLmTVjswlOrU92EHv1PWPhf8Y/BWue&#13;&#10;B4H1K/hgkihCyo7f7Nfk3+0H4z0DQfiNf3ngO73Ryt5rBPuo5rpLv4VTRL9svJGSLcSyxs20LXGe&#13;&#10;IvhNYOovtNf7REn3kr59ZleMqb2Z9ZRyuSnzuXQ8O1T4veNteURahq908a8bfMbbXJT2OsKv2/eX&#13;&#10;RiWr6u+GnwK0jxzry6dGhVE5k9q6fx98CbjwfrUdraubzT5cDj/lnXJHERTsjuWBi0fHKWFxfNFG&#13;&#10;3VsZ/wB2vsz4OfCWKaNLphv2nP8AtV2Phv4MaZPHHcxxrnjivobw94eh8I6eZZH8pFBPNZYrFqK0&#13;&#10;NqdFRVyOGw0bw3YvNcbYkiGST2r86v2g/jHca/qB0TQ7k/Y0bEmxv7v8NdB+0r8brq5upNB0W52R&#13;&#10;rkSMjV8SeGYJdX1YtIWZGbcT61w4Wi6kueWxUpan154F0HxJ4i0EWVnOJcL0LfNXtGh+CdNFnGlx&#13;&#10;AUvIuCDXW/Cz4bw6Vo9lrdncbpGA3L617DqHh5ZbiO8hHORuH+zW9dpOyOuhFJXZ4x/wjkEs1vGs&#13;&#10;aqit+VepX+kf6HAuAwjUVt+J/CsV5Z20tmdmzBJH3qq63rmmW2n29qyMjxqATXBUq21uU6iVrGbB&#13;&#10;pFn9str+xj2Txeldhc67fXcgS+jjQpwCK4a/8c+GNH0tZ4bhfMUcj+KvFtX+MyXquumwF3IIB21x&#13;&#10;8zm7Eu7eiPate8T3nh7UrS/a4VrNmCSDd0rvPFXj/S/DVvaaxY3CtHKFJx8/3q+A7+z8YeNm/wBa&#13;&#10;yRvghfTFdzpXwu1qaOL+0ruV8YO0s22qdFpFQot6XPY/GvxSGq+XceG0Zblx94dq8gvLP4meKFkd&#13;&#10;Xk8tvvEbt1e16P8ADqZNPSePC7cf71er3jQ6D4bCWKKtywIPvWnKovY1hRS1PAvh/wDCx/E19Bpt&#13;&#10;1+8uIuoP96voKz+FukeG7wwXSKsijgivJ9D8S23hrXhqMd6IrmfAYbqueM/G2p6h4gtZtFvmuJW5&#13;&#10;MafMp/3q2hztqEUc9XEqDd3oew2mmWUHm3lvtWRB1FeL+M/GeorcC1t55FBOPMH3RXqXh34V+P8A&#13;&#10;x4keoXEsulwyjlVZdpr2Sz/Zk0f7D5F/fNLIfvHb1r6/CcKU4Wli6qT7bv52PJrZ5TekdT86rl7O&#13;&#10;w1J57x5NSkuB1j3OwY/7tcpqPgDxf4tae10u0n8rhgXVk+Wv1+8J/AnwH4TgKwWMcsp5Lsv8VeW+&#13;&#10;KfFej+DvEsum/ZEiGB/DXuUsFlsPhTlb5XPDxme1Ir3EfCngv9lfX5rMXd+/z5yV27q+3PAPwJ08&#13;&#10;6dGkgW3IXacL83Fdn8PPHOlalqEtqwVVl+7XtP2TyozPZgLjnA716FSdKkrUqaV9m1c8tZ9XrLTS&#13;&#10;x8X/ABR+Dl74Z06bUtJuTe+Vz5T91/2a3fg/8UvB9npsNuwEF4CBINvzcV7J4p1O81i7j063g3Do&#13;&#10;2a+L7bwDFo3x7j0/U5Ta6fqUYkUfwlt1dU8BzxjUnZS62tt3sjOhmc6ilGb0R+ktv4q0K8hjeO6R&#13;&#10;hIBwa8A+O2ieH4RpvjGziQXNlMC5T+JK9K074d6Dp8e61QTxEAkGsHxr8MdG8ReHr0W08kLFGOwt&#13;&#10;8u4V5mGhSpz9yb102017gp3s7nc6QvhXU9Htb9WUJJGp+9/s1sppGg38JCfvF9mr5m+CsK3Xhs2P&#13;&#10;iSFp4reR4ww/uo22vSdStNHtcL4U1Z7KU9Y/4f8Ax6sJqpFvmk0dFTCpJcruebfHK5i8MWIOkXbJ&#13;&#10;LKMFf4a+dPB/jjXrH7RbSMGRuQa9T8Zab4i1W+230f22NMYPrXCOmmW7Jcw2xBiOHFebmFarUkpK&#13;&#10;Wx6mX4WnTh+83Z0Wjrql5r1nqsjl0RgTH61926bqllfaSJoCAAgyvo1fJttol3qVnHdaPbupAyCK&#13;&#10;5vRPiFf6N4obR9Yu/s+0jdE/eutUKkaSnVWlzzcdRip3otejPuLT7uJLUbjgLWV4rdbjSJIh0l4N&#13;&#10;eI6/8VNKWzWCxznA+aup0zx1pd9oMUtxIDIucisMPiKTrrleu55tRz9k7rQ6u/mtINHFnPjyymMV&#13;&#10;89WXjXTPD/imPw9BJh5CWVf9ml1D4m2Gp+LBpdwPKigAz75rw3xP4m0VPigmsWMayLZw7Tn3r6bD&#13;&#10;4qjClOLlrfU8j2FWo9Y+h94N4gR7VVlAnDj7p718sePvh74I8YeKori80oQSHAchdqmqPhv4zW7a&#13;&#10;xEl1Fi3DAZ3fKK+qNU0jSvFumR3dn1kUMjJ94U8rzGlTk7LR6eX3Fc1WL1laR+L37THwIuPhvqf9&#13;&#10;p6PAZtLvMMCP+Wf+zXyVFcv/AMey539MGv3u+IvhSyvfCF7BrsYuk2FRv+8K/Ez4k+Bb7wL4kdJi&#13;&#10;EguCzQH615fEuFpu1aHztsfcZJmDrU+Se6PpL4Pfs+2fi/S49a1S5j+UEhPWtPxH8OrnQtQkh0vQ&#13;&#10;mvYLUHPkrvavLfhf8TdY0a3isFnZs4GBX2j4E8SaxtOpY82Rxkqe618NLlc/f2Pcp1ZRXK0fB2v+&#13;&#10;IdMMxs/sBsJIuGBXY1cfNM7yedHKfm6/7tfYnxj03w34o1aLUWsFt7peJB93NepeGvhH8HtW0uwn&#13;&#10;vliV9ih/71etleVUcRUcXKyPPzDN1Q1nF/I/OyK/1C1k3resUx0rrNH8bajYXEa6k5uLZsZ/3a+n&#13;&#10;viH+zf4PvLiVvBWolS2MRmvnvxL8APiR4RsZ9YW0a9tYkJynz/LW+Myd0p8sHcrDY2jWjdO1z3Hw&#13;&#10;9aeGfF2mifTZAsqgkqfvVXm1CPw/I/ybSlfEsPjPUtNvEa1mktXiIyB7f3q+hvB/j069ZxQ69aG4&#13;&#10;t2OGutvSvElo7SO6EHazR7z4Z+L+mTQvbtIokTgjdXYJ8TtJMka/aQp3YrwDVf2fbzxFqUV/8Obk&#13;&#10;3CXQ+Ybumf8AdrC1z9nb4veHW3y6e84XurNXq4LhetiY89NXM516cXZyP0H8JfEUG4T7DKGjwAcV&#13;&#10;6n/wlUM0m+SQZr8gNIn+I3hK8KyRzwBBjndtrqrb45+LrP5pkZ8H5ga8zGcO4qndOL+QU7Wve5+q&#13;&#10;k2u2zqy8OG61Yg07StYWJYcwOpz8lfnL4b/abjaTyNSj2duWr33wx8Z9IuYRcR3K4b/ary1UrUnv&#13;&#10;ZilGMo2lE+4H8QSQaf8A2ZbtumA2hq+UfHvgP4hatNNL9qJifJxWppvxHsZbzzZJQyHn71ep2njb&#13;&#10;Q7jT5Ukn3bxgGutZ5iErNnLHLsPzXcdT8/7nRviB4T+0LDJMtvIeWT565XxD8RdbuNF/s7VJHlt1&#13;&#10;O3j71fph4Y0/R9RV476NZ7Wc4Oa8w8Vfs7+Hhrj6xpMe+1dstCfu124bN5OalKWhOIyXDyV1HU+c&#13;&#10;PAHnDwmNUsZQvlZzGfvV82/Frxdqt1r1sLXd87qNw7MK+xvijoP/AAi2mgeH9PltXX73lxttr5Y/&#13;&#10;sSz1Wxu7nUCYLyJt0anvX3MMbRqtUoSuj5SrlNSLdTlPYJbCa18F2lxql6Lid0BK+jGvlHxLq+ua&#13;&#10;/rX/AAj9nE1vHkKCO9fQnh/UrS5s4IL5GZJPlxXt3hv4Oabd3EWtyRgBjgZ+9XvUsGsQktkjz7qn&#13;&#10;FubsfL938DdCk8Cu11mPVEBbzAvVq5fw3411Lw34Xfw7HeNiJ2jaM/d2rX6I+JfhfevpLxaWvmjb&#13;&#10;wB3r83de+HXiSbxRf6BNbNayu+5c/wC21c2cYKcYRdCz6aDoS9qrt6Hz94xmkfVH8nLb2J/76p3g&#13;&#10;7TbnUdQFny7ueBX0HcfATW7Ca2l1wtsU5OO9c/remp8LvFFtqOkkXUTbWGV/i/iWvlMRkc6LVWqj&#13;&#10;2I1k4csS54++HvjTwX4VOsXBMVlOMY/2T/erhPhdf+HrbUo5NUfcW7ivTvij8dLjx/4Lfw7NF9nL&#13;&#10;ALg98V8pQ2GpabJHNksjdDXBmuLp86lh10Kw1GUqT51qfQfxD8TzXtwLC3uGuLNXBH+7XI32qxWE&#13;&#10;MctjA2GHzA1Q8N3NjJcb9U+5jI/3q0tQu/7X1I2NrHmJehK/w15VGPPFym9TejTSkoxRTu9bS20l&#13;&#10;3bHm3XSuZ0Hx/r3hhp7nTbjZ5o2sPVayPEt5bxXn2DPMXpWAs0NzuCj2+teRPFunUskdk+VuzPR9&#13;&#10;I15hdG/Y+bcStuP/AAKvXtY07w/r3hefUPtIi1NFyF9Wr5y0xHhuI3h/h7+lek6gXuIQ+ng/cAJ/&#13;&#10;2q7sPWbUpMzp071Fys/SX9hHw7oFz4V1G7vIg91K+Dntiovj/wCD7OzOqXC4ifaXX3qf9jLw/rGn&#13;&#10;+DZdbkjZbZ36j7pql+174ks00WOzhP8ApM/Ckfer7DKJQ+pT5+hGZKcsXCC6ni37IWsLpWvajLqE&#13;&#10;Ae2ibIO2v0C8ca54O8b6QrQ3MTR9GiLLuDV8NfCXwtdeGPh6dRmBilvST5n1rzLx1rEWnTG3jvN0&#13;&#10;snVkb5hWGQZh7C9TocvFNBzlGMXsO+MHg3TtBurm80/7jfMAn3a+O9fmkMOxS7HOOa+ntd8XWcPh&#13;&#10;X7At4dRlnABL/eSvA76ezkuCkkfmJj8q8riJ0alRVoaNmWV3UbSexwelarNDIIufL7/3hXpk2saS&#13;&#10;+j/9NG45rz50t4ZH2jhz0rTttME0KCQ7ec18vPDubuj2J003oYE0KrIZY0Oxmzg1v6TAbhT5MZZ0&#13;&#10;64qjeWDRTbd+4Yzx2rqfBHjew8Gap9svrIXsOMMp70oUuRmlKXK7yCWa4SMxzRHKgZ+WuS/svUNV&#13;&#10;unhjQ/L0xX1lZ/Hj4aXsLxXXhwpvXHCrWE3xU+GmmyC8s9DYjnjaqt/vVrNJq97HSqtO+p5JpXw6&#13;&#10;1dtPW5uIiqL3Pauc8TaTBpjB4ZQ57gV6J4g+KN5qtvImlv5Fm+QE/irw+91I3Eh85vvZrKnSVndH&#13;&#10;XRxMU0kj64/Z7+MeofD6PCgSpK3KP2/3a9g8RfHJJ9anv9VtFggul5ZP7v8AtV+cun6tcWbD7OcD&#13;&#10;Ir1+7ubnXdBMikyOqgfSujL58nwo1x1DnSZ9P6f8OdB8eTf8JZ4Xu1iE4/exBv7v+zXlvinwBrGk&#13;&#10;eINOtG82WzuLhFI/h+9XiXhrVfFfhK8jubW7lt427Bm2n/gNe66V8TNa1/VNH0i6k83/AEhTk/7N&#13;&#10;Xi8wnJOm0Xl1GMXzH05q+jeG9N0WOx1C28iWKMbZEX94G2/er5v0r4vaVpupXegeKtPOqaduK+aV&#13;&#10;3Ntr1D4x/FS50a8ghawW4RY8n5vmK157pvifwNr2lrqV94ckguH/AIgvX/gVeZlWTOnOdSDeuup6&#13;&#10;mNzONRLnWxrT/DPwb4kY6x4JuF8qXbmEN8w/4DXbvaXmh6SNOvrfYVUDmvA7/wASWGmag994fils&#13;&#10;DFtIx3/3q9b0P4lx+Orfyde/dTxpgMF6/wC9XDneURxNkl7yFgce4S8hfBN9DoGqXd/qEpVJSSoH&#13;&#10;b+7XRXl7qt+s+qWNyy9cfNVxPhnp91pYvJr8MZfuoWoj8Eaho2g3NxaybwqkjLda8TD5JGnWUuU9&#13;&#10;SrjZ1FyxYz9m/wAMaj48+Kxv7xjKLDJb2avub41atNqcMfh61+WSAYryn9iHw3cxWer+KVKgyuwb&#13;&#10;3Za3PGUWr3/jC/a4ysTyfuz/AL1fT4zCwlR9ktLnn0qsva+0tscMuk21vp7x3DhrjHRq82s9Y/4R&#13;&#10;7VpobyPcjgnivW9V8NTWCpd3BPT/AMdrxHxmkKSJHauHllHFfi1Dh2lSnUVbVyeh9nUxcqzUILQ7&#13;&#10;LwxN/wAJRrAuZbdorZGBXPdVr1dPG6WepHTLe0OxmVSz9q8n+GeieP5bWSCO3EyRZKlF+YLXTXOo&#13;&#10;JAsqaoht72Inh16sK/SMshnOCw7xFOlem7bLU8TF4DBVp+x59V0OX+O/hXXtQ8UaTqOnyFiE3AGs&#13;&#10;PWvCOg+OtHjsPE0AstQVNglHy/w/xV6z4l1ifW/C9tqMZ3T2Yxkfe2153NoOr6lY+VeO370fKW7Z&#13;&#10;r6yliasfiV2zxFh0lZPRHwx8Rfg5qvgqY3Mbi6tN3+tRuleQwXN5aSecpZGU8Yr9OU8GXlvpcmj6&#13;&#10;5GzmRcxt6rXz34/+BGpvp8uraTGMZJOP/sa3c3KvyRXQ1dKCpczeplfCf9orxR4ZurbS9Un+1aep&#13;&#10;wd7fMK/RGb4meE/FvhcXtrrEUE6pzH5i7q/EK5tbvS5ngukKTxucg/eFJ/aE33I5GUNyQGb71ZV1&#13;&#10;KzinY4HheZpo/Vefxt4NudJu4ZNUjlnUN8u75q+Wr/xFo6ahsjnVRu5zXnHg/wCGnjHxFpLazpdj&#13;&#10;NcRRjOf9kVN/wrfxNqVw8sdo0RXhgfvV1xx8/ZKnJ3SOOeVRjN1X1Pp2HRNB8SWNvJpurwrI4G4b&#13;&#10;l3Cug0FL/wCEXizT7qz1MXGnXjLHNEJN+N38VfHkfhXxJZTJBHbSqVbHyK3/ALLXSrofi/a9psu5&#13;&#10;TjoVbj/vqtfqtSdL2jjp3LpyV+VSP1d034n6f4S8WWQs7tb+w1YDKo27Y396vQvip8HdF8dW9t40&#13;&#10;0WON9Qtx5gXb99a/Mf8AZl13T9J8XSWfiaJpZ2BWPzG+427/AGq+77T4133w08SNZeIImXRLrHlS&#13;&#10;FflFeQoypT57aG+uy3KXgPSLm4/tCG6sxBJGDGRIvp/drx/xz4bs7WZ7y1PlPyDivZPiH8WdMexk&#13;&#10;1bwbi4knXpH3z/u18rX/AMT7/WYTpesaVNBI3JYxsmK/QZYurjcD7NQbt1R8r/Z0oYhyi7JnCzLs&#13;&#10;mfzuS3euwufBttr2g+bpsa+eq8kd6xr+bQZ4Q3mMr4wcVL4M1UpJPYafchwp5G75vmr4PI8NUwtV&#13;&#10;88dDsxeB2lTlqfPd94P1nStU+16fcMuxwSPTDV7R4zf/AITPwzYIsJi1CJQPM/vtXp1z8Orq4t5N&#13;&#10;aVxsf7y7utT6f4f027hj+xyhTFnzIz2YV72Kwaa9pF2v0OrCzS92W58l3/hPxFY28ZtYywi5kYLW&#13;&#10;lo+n3oheby/POw5A7NX1zcLp9tot/bRhWeRCpJ/vVwOh+G9R8JW8t/JbB/tGSqlf71dVXIVUoxxF&#13;&#10;O+m9jGhjIqrKmz5XtpPFTTOnmnytxOHX+KvVYb7X7jQUFna7bxCckt1r02+gGqr81jFAc54Wtyy0&#13;&#10;a5s9LknjjVivIB7tVYHDSq/AVivZ01aa3PBL+08XzSW95r2n/ZYkwd3zfdr0TWPDdn4i8Gi60u9L&#13;&#10;Oq/d9K9ZhbxFfaPHNrmmf6H08wfPiqttZ+HVhlgs3FuHydp/vVwZ3w1NWqTuu1jty7M6UY8ltD5X&#13;&#10;sPhxd21iL9o90nc10mlabqdzMLfy2VemDWx4m0rxtoMnnWuLyzZyVCL0WvoP4f6Nba9otpcyQGK5&#13;&#10;YDcCtfnOHymu69qjvroepmdei6adNaHiCWcmjXkaXw3QSjFbumeFtXVZLnT4GkinbjHvXsXxQ8D2&#13;&#10;sVjEtj806kb89qy/A1zrNt4g0vRVP+iSths19/VyupQglUWh87ga0al3F7H0lovh/SfDnwxt11KR&#13;&#10;ftsq5KnszV87j4n6Zo/9oeGPFWbjT5c+Q338Zqn+0z45m0qRbCzdopLVA2E+7/d+avlKDU4fE9iE&#13;&#10;uJytxgE5qHik6fs2hSpTdRyPqTwve6bDj7O/7vJK/wC7XfeJLeCfw6/AcT14n4HsYL/RUaMt5kXD&#13;&#10;H/dr0jVb8L4ZKwuWMXBH0rz4txab2MZyd2jz/UtM027t47GO1VSn8QrwLx14Fulm/wBFkLEHKn+5&#13;&#10;Xsljfm3h2ySFi2eTWd9qub268uYeeG4GK8XNsxbqXgtC8LKUVcZ8LrFPENubK+dm1GywSPVa+uvh&#13;&#10;s3ieXxJbaf4TkZSoxKrr/CtfLUvg3xFoUieLfDL7LuA5eL++tfSfwN+IHiGG8XxRJpzTiAsk8cfz&#13;&#10;N/tNXsZbnv7pqC1O6NGNSSbVz6T1TxRpPhe+ksfFkSxXMo4Y/d3f71fPD/FfWfCnjAz+D3W9gkPM&#13;&#10;Dt+7NedfG/4tW3jf4hR2kNvKtvGgDxlfmDf7teJa9qX2OQPppaKWP7uPvV7lfNqs8Im1oebLL+TE&#13;&#10;ucep9Yz/ABE+GnjnULv/AIWXYLpOozgqp/h/4C1eB+JPBWi6NcTpotwLyylJMZDdM14Z4u8Sa7JZ&#13;&#10;wXOu4nt9wBb/AJaV9G+D9b+F2s+HbSGS+k0242AZf7u6vCjXTVpHuTskmfOfiTQbK1kK+WJEfGSV&#13;&#10;6Vkab4MsNct5VtYxmAbiB/dr7Nh+BUPjnSb2bS9XildF+XDK+a8D0fwL468Ja1LYfY98TZjMn8Jr&#13;&#10;OWEdSIvZp6xZ8i+K9NGl6kIY3I3EjFegfB+wsD4qs7PWJWtUuJAFYfJ1/wBqmfETw9qsOpSLNABI&#13;&#10;jkVYvIb/AE7TbJ5LSR5I9rK0a/NurCLVKDjOR24SlUT0Vz9DfGHgWfwjY2HiGPUp9R0wAGSEtuXb&#13;&#10;XRxaF8F/iZoKLp6RWt6owQfkbdXz78O/HXir4kaLF4dmARIhtO9vm4rTHwns9H1YxatcSxSSk4aF&#13;&#10;tletgMLTrpNM4cXOpBnAeLfA2m+G9cOm28ZuI5G+VkbcprzLWfBqXbSpDabTgkfL0r3e/tdT8I60&#13;&#10;lw2b/SINrEv/AKzb/FXu83h/QvGnhV9e8OiMPs+aP+Kt3go0KtrHM7yjzI/M/S08YeFbyOPSdUls&#13;&#10;DcP5eR92rPjfxl480G6trTxZe/2vGRuXPda7PxVJDDHcafqBEFzbylhn+7uro/i98PtP1j4c6f4s&#13;&#10;8Oym4ktwvmr/ALP8Va16av7j3HhnKUbyRyvwyvNA+IupNYXlmtmigc/WvqPRvhr4o8H79R8Fz/bb&#13;&#10;Jk+a0f8A9lavz98MTpYWMrRuyXCjgpXsnwd+JfxR0rWI9F0+7a4F42EWRWf5a4JYiW0o3OmnSb2R&#13;&#10;g/EX4Y+LdS8XSarNpTW73kn+rjXozV9mfCj9iHWdf0y21LXn8qByHG/71ezXHgz4i2nhkeNvElvF&#13;&#10;cJbr5vlp8rba9E8EfH7xH460FLLwbbW8VxEPL+dvubf9mqrunFptGvt/ZaJanYaZ+zv8KvAehyPq&#13;&#10;flGZE/1km1OlZ3gDTvh1cQ3cLX8ER3EY3Kny18W/Hfwr+0De3El9rl7LPZnJ8uBm+7/wGvieefxf&#13;&#10;o6yLa3FxZupIPzMjGubFYmtDWEdDJ4ipq2z9wNR8SfAPwLHLNdS2jXK8k/K7GvHtV/ax+AL2NzbQ&#13;&#10;usFywKAxr81fi7rFzrd/ma+vZpZG6mRmeuInDCYKvyu3cV5bzCvLW6XocMsTPqfrdY/Hu51nw/qN&#13;&#10;poevy2tzGzGFX7r/AA18Y+Lvi34xvriWw8QX810eeP4a8Y0y81iyjjms5GeRMc/7NfYmsfCfQPiD&#13;&#10;8O7bxF4fn3azEoMwH3v9pWWijVjiE4yepsoKT5kfDOvStdSfarc7TnLVQiR7m1L984r1TUvh+0Nr&#13;&#10;J5k5WUZG0L/6FXl6aDqdlJIkZOxeampBQOS79pofQXwB+PWt/DPXILC6Mn2Teu0j+9/dr9QPid4J&#13;&#10;tf2h/humuR4a7gTzY8fe+7X4e3em6kkYv/8AV7Bn/gS19UfAD9q7X/Ad5FouvStcaex25LdF/wBq&#13;&#10;uVXoy50tGezSqKrG63RwfiD4dJZ289hfIYry3kKNn/ZrxK7tvsEz28ibthxX6q/GHStD+K2jxeIv&#13;&#10;ANoTeMm44X5XzX5n+M/Det6feTw6lbtby98rWn1bl96L0Zx18M3qkcrZ3U0O+SM7N/U1km+KtJ1P&#13;&#10;OaswaHqcuUUFgelXR4Vv2ZLdurcfnXkYicOa1yfqbtcq2ep3Vt81q5Tf+lb1nqWtmMu12zj/AHq9&#13;&#10;Ks/hBMmgtJNLtu2GVX0WufvfCp0GzgWSTdH/ABD0rWjh4NXauYYn2lKPxaHlOpy6jfM8S3EjYP8A&#13;&#10;er0D4ZwpqV9/YOoOcSqfL/vFqpOllDIkUY3bz1re8IxQ6d4os7m3A+WQDd6NXqYPGqErRW5zYOpK&#13;&#10;UrM3/EOjf2DC4kBWdCdtecQa5qqX0d5p8jRXsZBBHavsL4o+H7W38q/8sXH2hBgj/arwBPCWo2Kv&#13;&#10;q9vEsroT8prtw9JRnLm2PW5dT2XV/wBrj4h6R4THhvxAkF6JY9vPyNtZa+VtM8d3Oia4mtaeTEZ2&#13;&#10;BkUfdri/FMWvXF89zeQFUZiaztOjn8yOG6X923et5yjtF3KjP2cry6n3e9zoPjDRR4h0V9mrwR53&#13;&#10;BvmDV5L4Dutb8Z/ECO11pDP5TAMfo38VeLQTX+g30c2m3LLGvJw3y19HfBLxfaWN5qOqzbWkwoDf&#13;&#10;xbqwxGJ5YJHsYBRu5I+6n/Z4+Hnii1jmvnNhOq8Hdtr43+Lvwa1/wPqUraGz3lo4bbKjMy19OWXx&#13;&#10;gufFWnjRL7TpLO9kysMoX5XX/ertvDnxN+HUOn/8It8REaK9gGMuv31/vVlTx/u+9sc+Ls3eZ+PN&#13;&#10;kniq3upLq1gl+U84VvvV654fn+K/iSzkW1lu1tIBlj5f/ju7bX6gx+Fvgr4hsZIfD95Apck/dXdV&#13;&#10;zwxpuhaDHc6Bp8aO7g/3ed1YKonWShK7fQ6PY0PZczWh+Nep3niSG6NtceY0m8jmrljpF+bf/St6&#13;&#10;Sv2Nfe3if4QXGpa9NNY2SybHLcL615TqfhC8TVtl1AFjiyMfxCvocXwvifYe3kj5uVajKryxPD9G&#13;&#10;tDBH5VxHwcZzXruh6ZapCYvNEaOM8dqh1Kxitv3fljPauavLmW2jLLnHtX5Pi68o1OVnfiMLyq6P&#13;&#10;VvD/AIy0jwfcf2PqifaNMvz5ZJ+fDH+KvrDwTpujeGLUaTZ3MNxpesqfLG7djfX576PaJ4guhbTA&#13;&#10;sp5H/Aa73W01vwda22q2ryL9lcMo+bnFfSZPnLUeVrYxpVLtI5/46fss+KvC2uXOvWcQlsLqbzIs&#13;&#10;dt7V7ZDH4ii+FNtoGmvJYXMUQUBF+Y/LXstt8Wofij4Z0601RxZz2aqf333XarEPi5NchOlq9rby&#13;&#10;2vCt8vKivqo53QaSeh2VIO2p8gaN8P8Ax/q+uWk+rDzUyq5k+8a+zr/wHZ6FptteX1xHZR2qAkIy&#13;&#10;/PXz9ra+L7S8uL+31hriWBi0UY/1e4V8qePvH3xavtaS98QSzxRxcLH83ln/ANlrKrm1FyTvYiNO&#13;&#10;UlaKufS/xJ+J14LO406xEiaenX+9JXwr4l8aa3rccmmyRbYdxwK9j0r4p23iRRZa1aFigUfIv8K1&#13;&#10;2tlD8MNZs57WYrFcMTyfkauLMY1VadNcxzVJuHutHwJq+j3lspnxuRueO1dJ4C8aN4a1SCW4LeXn&#13;&#10;nH92vrDSvg7pniS+uLSG7HlrwoNeC/FD4I674L1R0VfPt85WRPu7a97L8POrR55dDghjI83Kz7+8&#13;&#10;PeLvB+u+F459DnVbwxruUtsYtXhnjwa1b3iXF4/+jt0Ar4o8P+MNX8KXweORv3bd2r620r4seGfF&#13;&#10;3hmSx1psX7LgE/drlxOWRqJxki6z10OZa/uG2eSN248GtPY94yCYbnrJsLGWO4CNJvt26YrqoLYQ&#13;&#10;3AVlZRng+tfmWMwXsKjg0XSqJPUr3Hg6/ls3fTz/AKwflUWteEL/AErw7Hd3ALI2AT6V63o85SZI&#13;&#10;LccYGa7rV5tH8R6TaeH9gebeCwTtipy/EVZ1Yx6Ho+zTV0fDAt9Sf5FBSND+dY+oanf28n2TeVi9&#13;&#10;K+qPGXhqyguHXS4yoiXkGvB/E2jNbWouWiP73oa+ynCN1GJ5+KqNOyeh509wrsFkY7Mg19+eCPGH&#13;&#10;gvxV4PtPBM12ql4hFtdv4lr8+bmQJD+8+UjtWjpK3JjjubWRklU5DD/ZolVlB6m2FrLl5Hse++L/&#13;&#10;AAbqXgO5Nxblo7d2IVkZvu1xtzd3N43mW7M5x8w3NX0V4Q8a6N4/8F/8Ix4kQLqNvgKT94sv8S1z&#13;&#10;j+Bv7BaWa1iNxvBwK4sfRvJVILcdaHM7o8/8KTQiSDznDHdyD92vo/xPr9tD4bjj0mcpIy4bZJ/F&#13;&#10;Xx3eGew1Ca1vI2gdmytdlpusW9zamG8n8pIxwTXHQw1Ryty6HJNu1ijeP4lurx7e31OfY/J/eNWJ&#13;&#10;N4i8Z6A3m2es3UAg7iRq5vVvE4g1CSO3nLc8EV53r3jDUNQhe0z8mfmPrX1mDypOK5omdKlUb1PW&#13;&#10;JP2jPiVp+VbxJPP2G/a2K4HxP8Q/G3jmQTaxqEk/1rzFEtYV+0XBBc8gU8atPLH+7UIF9K9ZKEFq&#13;&#10;z1IUH2JrmCSPe8km4+lZz3M0qgRkKAafBDeXsmzBbd616NoPw3udSj+ZvLGM1wYnOqcXyt6ltU4P&#13;&#10;Vnm/mRp90bnapLHQbrUbpfLjLV7LpngfSNKmLalmXb0xW3YW1nYXjy26BY+RivHxGbtp8j1Mq2Oi&#13;&#10;vhRn2HgAaTpqXl1F87816F4W1IPCLO6c+UnBApk9zLcwi3Z9ycECsnTg7XRW1H3jg4rwa+JnXptN&#13;&#10;nK8VKS1PVtet9K/s1Hs8F8f8CrK8DTXPhXxJbeItNJSeAkiqqWFzFeRR3Ug2PjIDV1N3YD7RFa6T&#13;&#10;LuHGTXBhsJUV9dCsNWcXeLsbPjz4sfErxlJLFNqskcKDG2Ntlelfs6+KvEnjC6k8D6pdhY7cboy7&#13;&#10;fMa4iy0fTbCzkjYF7h+SfWuD2a74M8QR+J/C87KYm3FR/wCg16kZrl5T1sLjoyvGSPujxD4b1bRN&#13;&#10;SktbweZEp+VvVaif7GixxrLtC4yBXR/Df4qaD8YdHGl6sRBrFumGU/eNedeNNH1fQbyVGQ+V1DD7&#13;&#10;pWvnszwFWUufDxIq0tblLxZYW17cIkfzQLzmvF/EOsaJpkkkN0PNkYbY/wDerptX8R3NnYiG1k8y&#13;&#10;SXj6V5J4h8O3OqzRXauWLEZIripRrQaUzjrUvd0PCtUeX+0rlrhDsYkqfSvLvEGtXCK9nDIdj9q9&#13;&#10;98f6PF4TtYpriUTPKuRmvniw0+fXdQaZYyRnIxX22TO9NzmtjhVJJ6dDtfB7nTbPdDne/OK1ZdD1&#13;&#10;3WLoXlvubZlvpW5pNmluv2drcq6961P+Evk0fzIreMYbua46eImqjZp9bcX7pbh1U3+mjTvEUu25&#13;&#10;iXbGT3ryrWra4S6MK/Nzn/ZrVm1eLUppPOG7zAcH/arRtrhIVP2yLzRt4NerSq08QuSb1CXLVV1u&#13;&#10;c/ZaBdKwvGJwvO2vdPAOg3fiW8kt1k8p4VDD3rD8GaIPEkjzW+WSI/Mv8VfV3hDwZZwsL/Tx5EmA&#13;&#10;p9687E0FSdpIxjRlF3aOTPhOWGEQzJvK96pw6YumYuY8785r0PxZrUPh9RbTfLI3U/WvMY9eF/I7&#13;&#10;3D7UzxXnVotSukZSVmel2Hid/wDRmuIz8jDOFr6uu/i18OH8Fpataj7RGmMlf4q+JIfFGiaYu6Zx&#13;&#10;KG6V6l8L4k8aa1HCtuWjlYADbX3nC+Z1lUUKUt9DmxcYy1kcv4t8J6ndWf8AwlPh2BreN3zkfd2s&#13;&#10;392vVPCPhHUodNTWtWQXhlXANe2/FX4X6no/g64bQ5N8Sx5MY7YqT4aajDq/wntrlhultxtb/eFf&#13;&#10;ZZ/lKp8kmk1Lsb4XFRnTai9jzPwZp6Wl9JfyR7AzHIrQ8Z+JLaGaO2hG1JTgYrZ1ISm1llhAjGKi&#13;&#10;03RtMm0kX99+9uW+6D2r47KMK/ayoc2hWIcdJyMPw9pEN5eJJeOfI67fWvpT4Pw6fH4kkLJtgUAK&#13;&#10;p/vV81zzTaa0k1q27aMgV7X8M7xEhW/1iUxO3pX2tB8kPZpbdTy8Rfmv0Puee5t4EDbgo7Vh6ldR&#13;&#10;tbmWM8V5ol5a6rYvfW+oHy4u27+7XOXPxM0iGzazbLSocZH3TSWLpUbSmzCWJb0Od8eT3mm3iTsP&#13;&#10;9FbnNZd74y/4SjRRa8PbgbSP92rHjDx94Yv/AArPYzPuuZBwfSvje5+Ltj4Ksbi3ZhL1xhutd8uI&#13;&#10;IVbTpu9jJZe27RKfxg8U2elaTL4b0sf6ffkxwhF/iNcL4X+EOoeBvDLz3gC3N7+9k/3jXHL4kluN&#13;&#10;e/4TnUIGk3MPJWT7oX/Zr3S9m8Ya/wCHf7WurgRQSKfLX0Wvl8ZOFpXjufQqi4R5UcDYaJpK/NMg&#13;&#10;lkbOQak1vwja/Z/7V0+U2c6j+CvEU8WalpGqeVqjnG816FcePo9V0t1hQrGoxz3r4JY3kcqfKcvI&#13;&#10;+4J4p1LSLN5r6Xz0BwtZh+Jmm3luYJIvLuMjDGvFNU1aaKR41kZ03E43VhPqsW0xrEVlbo3pXnUq&#13;&#10;Lk3FsvVO6Pq3QfEf29g0Z3SLwa9y8FavHrem3KX3zPAdi/NX5tf8J5qvheZJmyySj71fWfwk8VWm&#13;&#10;paL5kb/6Ref+hV5uKyVRleGjZ6kaicdTpvE93Jp18Us3zuJyB2ribPW7KCSf+0pRsYfdNegahosV&#13;&#10;n5slxiV35zur5x8YaFNeagiRufLc84pYelicPVTR5VS7donN+N/FlnJDLbRkNFzwK+aL+/QyGZYz&#13;&#10;weK+9NF+CmgalYwXEhLl15/3q8x+IHweSw1KCx0sD5uterUzCMn+8kX9Xna9z5Ttbu7eRXtSVOc4&#13;&#10;r2rwrqXiSGOOaG4kiHT73WsvVvAdx4b1JEmwRjLEV6Bo+jveR+bZv8kQyaUa/M04lU5uMr3PrT9m&#13;&#10;rXJr211fwtcZzKuQR33ferqPjh4Gt9L+C9xFpqFPIfoP96vBPgVqsuj/ABGsreN9qTkqzH3r9Ff2&#13;&#10;jbHw9b/BW7tt48+WPIP+01fSZXW9qnCZ9HCrekfiSlnvt/IYHOK6PQtITyzIsZaRSMVFYXkNopju&#13;&#10;Bv4xurb0a8kTUNi4+bkZrxK8bycInm5XhnVrKJ+v3wn8CadrPwUF1rGPKFtn/wAdr+e34zXls/j7&#13;&#10;WbTSR+5guXiQ+qq1fpvqv7YmneDPhjP8PYc/bZYWiyG+Ubl+9X5Tu9jc30t9NJud2LknuzV9Nlc3&#13;&#10;DD8k9z6TF01flXQ4q6W6hhCsdpeu/wDBfw31/wAT273djbmWOLkmszxB/Z0trEbXDSZ7V9gfDDV9&#13;&#10;PTwbZ2ujgRXig+a5p1sQlJJLcwqVFGNzy3R7bT9KsTA0RW5gPJK1xHjPXzDD+7/1rZH0r0H4kXX2&#13;&#10;LzEt5B5j8yEV8y6jcvfyFd+49K+gjBRgrI8qNRzldlrRnkl1CO82+a+elerag7ram/uiIvl4Wue0&#13;&#10;OfQdH0ktIm67YflXE63rd5qMhRiTGvQCs54hU1c6adKU5WRv6Z4k8uSWT723tXF+INcvdYuDDvOO&#13;&#10;1Otra4dTtOwUTQxW211x9TXn1a3MdqwqT1M2DTUjhke8O49qh0o77ryVHfrV+EPfrIqqTj0qfSLE&#13;&#10;pcbdmCxodS8A5EnoeiTPDpulpMrhp+grn7X7drt4iXEjN7n7orWg0K4luI4NQkXYxGBX1n4b8AeC&#13;&#10;D4bCY8m9Kg7nrz4ThGVpnZKTUb2PNfhr8Lr7xp4gtvC+myeUJyfMlHZad+0T8J7f4Rrb6M1x9okd&#13;&#10;dxav0X/Y38E6Nb6Tr+pXUXmzodqSHtt/u18fftt2DvqlvqEjlnndlUN2QV6mHrRaaR5OJctD89Y5&#13;&#10;s/LU8zfuzt+lUHXZJ8v8NPd3fCV1KnZHndSfQ7hIdQ3SJwwIqS6DfaCy+vFZTn7NdIVO6teX99Hu&#13;&#10;XrVxk1oyKkdblXzGZSq/w1HCDLIOfvGrbW5SHP8Ae61c0axM8wGNvNZVnZDPRdB1V9HhTyTtkqxe&#13;&#10;63fLcJMsrI8ncN1qpaaQ5uhuPyKKq3FmXvB5mVANedKmnG8hTvY6KxgkuI/tF0dz54JrYm03f5br&#13;&#10;z60mhaRqOsXkEFnGW2/7Ne2ab8NdYSaP+0IJPLlOM7a+VxFemp8kXqeZOk7WPKE8J3+rtHHZwmUt&#13;&#10;0CV7z4Z/ZI8SXFimqapKsSXH/LP+If71eyeGUsPh1pMsN5p5eWXBWQr8wre034p39vcRvdY2bvlU&#13;&#10;1KzSWFTTjc1lGSS5WS6H+zVoOh2cRks1uJePmf5q9f8ABui6b4dm+zMipt4Arobbx6mq6OJGwhC9&#13;&#10;q8OvPHSTaw8edqK2Af8Aar4bOMbVxD5oKxcYu/vH1hoMKW+qC8hPyCvQk1zS73VgkknkIgByK+Wd&#13;&#10;E+JVna2vkTSbnbgYro7PxJbQxm+kBO45rmwUp0pcyWprKld2ufQWr+KtEa3EEKlZ0PLetea65rUW&#13;&#10;t4tpn81E+7ntXAXOsNd3AmU7UarsV9YRWsl1I4XZ1NfR1M5xVaEqanY86rTXPdF2bSg8bvJJuDdB&#13;&#10;S2mheUofbuFYh8VWFzH5cLhiO9bGneKrVP3cnzFuK/O8ZSliJQdSWiOyK9x3VzpdIs40uE+0f6rP&#13;&#10;NVviJYaZqeyDRYiyLjJ/2qSxmNzNvzuj617PDpWn2vhOe8uLfdJKpMZ+lftXAEak17OOsWtzz6ns&#13;&#10;01I8BufAGn6JY29/5gleUZYelXrbQ9PeGO+h2q69Mfern/EF5qclvJbzITsziuc8H3uqusj3B4Ru&#13;&#10;BXxnG+GxUqtqT02PWw8oW949g1PxfbWXh2XT7qPbJzhq4Tw3JE8PnR+tYXjC3vNRs2mjJV/auebx&#13;&#10;TFZaPHZ2cbQSrw2V/ir5zEZPWxGHjh6lX4dgjKEZN9z1+88XfZvLs7h/lyMCvUbL4nltHWFY1UW6&#13;&#10;9mr4/wBHhvNTvPO1yQxjqpHarmnzXtteXEK7p0yQD/s19XwzjVllH97Uuzhxd2/dRv8AiHxz4h1z&#13;&#10;xM8lj/x7ZIILVr2mm6lc3iXLSbPUVi6L4Ye5ujLJIYiTnA716tpUUVtdIl8OFwM1eMx8sW5ukrm9&#13;&#10;GjGCSmzB1KLUPMj+z8bepqlquqrYRj7V8xYda9U159Nht0eMr8/TFeLeIPK1S8t9Ns0LSOQSa5Kb&#13;&#10;imqU377NlUcJWjsye1+Io8OWLtIpeWc7Y1Rd7Gu48H/B3xJ8So/7e8VXEiWG4SLAe9afgr4TWs10&#13;&#10;mpaoOYhlcrX0b4f1C4jhOiW/ypFwMV99lHtcNWhzR91hieVxvc838Tab4V8JaPFpGjxxoVXBA+9X&#13;&#10;jGh2l9c6t9qUbFjbNem/EvSbm2vIvLjLyzsAvvXrXw9+GDpZpNraGNpVBAr6bNMLjcRioRk7UrXP&#13;&#10;m407t23PMPF/jnxPpejx2nh+/kWWTA4964LwB4Y1jUten1vxdIb2eXpv+6K+nNa8EaFpMskt0R6p&#13;&#10;/vV5H4g1220bTZfsr7Z+QtfT5mqGGwynB3ZphqTk2pnaw+EfD+uSTz6gFQWq/uwF6V8c/Eizlm8W&#13;&#10;J4V8Pwbri4BO4fdC/wB5q+g9HvNSh0MX8kjOHGZCK891+Wz024j1tR/pU+Y1I+9XxVLP6uMoyhNX&#13;&#10;XQ7aUFSqp9jxWLwxbeFLpvtEm+X/AJaMf71dpp+sCaMQWp3Bq0tV8Galr9q91MfKL8896paf4Qh0&#13;&#10;SH/TJysvavjOKOGkqaruWvY6Y41yk0j5a+N/w61LUtePiC3tPkMSqxHtXrfhDwFa6b8C31qzi8u8&#13;&#10;SF2Mnq1ezQeHn8Q2NxbQsZTtOfaujTRZpv2d9VtrEeVPBFKp/wB6vo+FfepUl02O/BVH70H0Pxah&#13;&#10;g0LWG1O51y5/0wu+0Hv81e0/CrWdHtvAd/oOpCNZG8w7j94q33a+PL+/lstWkguJB+7kYH/vqtG8&#13;&#10;+IMVtH9ms49pZcE16GYylCs4roe7FJx1PsD9lzTm1XxtrFha48tOQT/7LX3Pdx/2fIEmkLGOvzQ/&#13;&#10;Zf8AiPYeGPiFA919y/Hlk/wiv0f1bUlvtUdrcBon718vUqKrOcZRM8bQ5ofI2bnxVLNHEszlooBg&#13;&#10;Vah8Wrd6a40+0KxrndKa8xn1mxtI5ReZyOlYlz4zS002Szt7gLvHSvMw2cexk+Z7Hwtei/hR/9bl&#13;&#10;dD+GdtpviwWdrqMjxXgyAV6NXRal8H/FN/qEvk3kqxIeG29Vrl9X1jUNE1DT9SjDObd13H5vu/xV&#13;&#10;+knhLxX4P1XwdHdbVS5njGSf9pa+lyf6soSlit+hGY1p0rOCufJng/4G2UV9bXsl/K0+QGX+GvWf&#13;&#10;jP8ACL4e2fg9r+ZzBqtuheKU+oWpvGOv2fg2zGrabIHn3ErHu++1cRFP8QP2jnTRtQs103To8eY3&#13;&#10;/PRa78lzDEYmUsLRsoPdvaxyY+i5wjVlK1tTzf4XfGvQTYx+GfFQjgkjIiWU/wDxVe6eIfBfhuw0&#13;&#10;tPFXh28jnkfDNsZa4Lxj+yv4U0fQ7iEXjWt7Eu5c92r43S/8aeEbx9Pku5WtFbafvbStebmmD9hU&#13;&#10;eGjNST6lYXE+1tUpPQ+738R2Ou6eltcRLLGvDEr6VwWs6dpEU32axiWMy8gx/J81et/BfQNI8TeF&#13;&#10;THJF589wP+BAtXP6t8J9V0TxIrMjNGGz97dha1q8IRXJVpTT7pndHPIqbpTWvQ6LStX0TwZ4Tee6&#13;&#10;jW9k2ZKn71cT8DNE0vxFrt/4kvLACC5kP7v0+aup8c+FNN07RxqtrPvHl/vVPbbWr+zBeaHqFvfe&#13;&#10;ZKIhDK2Ae9fQ5VmUIYiarT+GOh83jWlTlVit2bfxY+EWjPHBqljugiY847bq6rwT8PtN8F6THqmt&#13;&#10;GRY51zHOPmxmofjj8ZvB/hfRZNJ8+Od5eAN38VfOzfGPxzrfhc+H4/LltHBC7Oy185ic4xEqzWEV&#13;&#10;2zbAUpVKX7zZntPjzx1dabayJb38N/bsGCh9u418j+FvjBf/AA+1TULqzsBKL1yWj3fxNXKw+GtV&#13;&#10;1G4+0QyMkq5GHZvvVjweGNSn159K1L/WYDBq4cfg8Tzr6wtT0MHh6cLqLOs8TN4r+JmqGaS3FrBd&#13;&#10;cxj/AGjXht/4T8ZeDtelspE2px+8G3mvseDxlplpptpoM0cdvcWoAEh714Z8TtT1W+uHezQTjGNy&#13;&#10;fNRVrUpU1Tpw26nROM+byPFNc055mjljuf8ASM5YD/arpNG0fxDcabIlq8kpRc4Fed3bzWrfa2B8&#13;&#10;xWwc19RfDHxBpES2/nALcsBlfWvNlZbnTZtanz9ptxNaeII31roOCCvzV2mu6lpq6pGlufs6SAFW&#13;&#10;9K96+KXg+1v7ePV7ewjiaL95uHyferwq70rT9e0V7Zoz58XQ0qdZSVois3qyvPD4oudShi8L6ubi&#13;&#10;VwAyp/dNejaD8DPFF7G+o6tbbpH+di67a6P4G+CZtEki8U2sCyyROAynvivuZPFFjqMMa+JBHYI3&#13;&#10;9zutff5NDDwoudWKbfV/5Hi5jjXSkow6md+zr4A8CaPptzpWvWcUtw/PK15T8Tv2b/DvijxxPbeH&#13;&#10;bf7E7/vFMf3a9j0nxr4J0LxRHc6WjaiFADRpubNSeL/HPiLXPEUc/hXSWsNq8SSfeNfP4p1qtZxp&#13;&#10;JyXS52UKt1zyR81eHdCl+DM13oPizRm1KN84n2q3y13fhXS/hprt49/+4gd+i7fmFbVxp/j/AMVa&#13;&#10;kX1iWMpyGG2tSH4VeEbuG5sGDW+osMiWP+8a9LBZbi6K5rb+RlXrxf2tT6W8N6d4ch8OyWcMsKWz&#13;&#10;oRzt4rxbw3F4b0/ULuG4MM43tu37du3dXyh4xtPjH4DkOm2uqNeaU3QhfmC1Q+HukQeLpLj+3NVu&#13;&#10;IrlhgfMy5bd/dryKUMZVqujUnYIqEIuoj1v41eGPBuoTRzafBGqHBYR18zarHE9vLodrbNPuH7s1&#13;&#10;9uaT8BfEl/o8n2XUt0Ua/u/PWvG7z4X+O9Iu/tjQxTw27sC6N/CGr0K+SOqnGMlJxQ6WKUdW9D4h&#13;&#10;uVS1323ia0khMRIUba+h/BHhiw8YeDXk08iJ4MhQfvcVF8WbLTJWgmuoyruuGIX5flrD8AeKtO8I&#13;&#10;3kccIPkXHBH8O6vlZe6rHrK71RxfxB8N63oNmE8+REz1DNzVD4H6PNrPiJ1ukN5ubHO7ivafiYul&#13;&#10;apo8izaiInlDGIFf4ttWvgPpT6Hot3qswXzHXiSlhZKKlUaGz1Dxh4L8Kw6eixxi3u05Vkb+KvDz&#13;&#10;D430xZb5RNcWEGSZI/nwtUde8canrviKexaXdGrkAj+6K+hfB+sR22g/2Zby7fNUhge9deX8ivKs&#13;&#10;tzixc21aJ8yy+OdfMw8mcy27HlHXa26uys/G3h7VIUs9Ug2yMNvLVU8beHdSudU+ytZiKPO6OdO+&#13;&#10;6p5fhe83h9bnyJZ51wQyLSxHKpe6isPBzVmei6D4H0m4hZ9NvfsQbDcd6+tvBF58OI/Cc1trMsJn&#13;&#10;jDBi7fNXlvwn0r4darDZWWoQBJdqrLHJ97ctei/E34QeCLKzebS4l+cE/I396uulnkqEeWk7HJjc&#13;&#10;B7aPI216HiGh/CLVPGviC41TQ5dujtKflHavdJ/2Vrq3tRdaNcLKGUFoX/vV558AvEr+BfER8O3V&#13;&#10;yWsJydsZ7V+ldlPBLbpJF91gDU1s2nycllrrsdNKjyJK+x8LaV8P4NE1CzguNIzIrAHC/Ka9A8c+&#13;&#10;H9CtY4L5tCa1LAAsld34/wBeGia9AqsPKlyfo1eeeM/i08VnLo99ZtP5qgRslc+Xz9tNqS0Rlja7&#13;&#10;pwvHc8Lbw4+oa1/oN5NBb5wV3Ntr2WL4VQ/2K7f2hIs7LkELXMeFtKe50l7zzwl1uz5R/umvcdP1&#13;&#10;i1tNLH2wHeF5Fe9WVDkUoxVlvY4/rVSKs9z5e1vwFPo1uZtUnN1FPlfvV8c/F3VfCFhotzpuk3g+&#13;&#10;0qDiL+INX0b8ZfijcyXUui6OkkkrE7QF+Uf7VfHmq/D+aa6j8Ra4m6Vz+8Br5SMuebcVZHqU4SlC&#13;&#10;8jh/CM1zq8kEE2Zdvb0r2HT/AAlpo1bz9alMEe35cdq7LwD4H0efXoJLECJHABBr6Gv/AIbeGbO3&#13;&#10;km1yeN48Ehflq5TjFXub3sj5uttQ8I2WoDTtSH2yNiRGwqbUNHE2qWUem25RGcHP+zUlzB4Mtmu/&#13;&#10;sKBvKJ8th2au8+GnirStajktdWwTFxHIP7tOlNXvcylV6M9q065GieHUZpFjdV7tXxf8Y/GWrePr&#13;&#10;iLwiojaB3yxDb24r6A+IK2tnoNzeb/tVuqEkBulfGXw0hOpeJp9Rscy27SZGf96s5SVWd+xjBSbP&#13;&#10;pbwj4eTw1occFwSE2AEf7Ned6roHwKvb6e41TUB9sc/vFf7wavSPiFearpuk293wkXG5v9mvjvxJ&#13;&#10;HYah4iTWFhkeKXaJPLX0rjg5ur7uh2K1tT3S08DeA1ZLzw3qcexTkCvvj4T654Ig8PxwalInnqME&#13;&#10;vX5deHNHBZ59PhbapP3/AJc1674a0HxJcyR3zJut4myVDfw17mGxValL3GcmKw6qQcb2Ps/x/wCP&#13;&#10;NA8GXX9reH7lZ/8Apl/Ca8t0T4o6/wDEOScNGbe3JwI65b4h+L/BkPhlLOHRsXqqN0n8O6uL8C64&#13;&#10;bCON1ty4cg4Rfmr0KEa+KqaJt+RwUsFGnH3tbH0rplld2TJPMDlea9SRGv4YbyS5Lf7NeOt8Ubm4&#13;&#10;t00yz8PyrIwAMkitXVaX4A8d+I4k1CxuPsUTc+WrLX12DjKnF04xS85OyPIx/PUaldJHqb2FhpLf&#13;&#10;ab69ji3rlRurzTxtPo+qx2fk24nkWUfvD2WsR/g/4r1jV1tNX1eXYD0duldI3wO8TxSi1utaeK34&#13;&#10;MedtaKvONoymvIw+pKTVRz2PTrHRtMSztmkESx7R/EvNdlp/hrwncW5DwRfN6V8j6X8OvG8viWXR&#13;&#10;pNaYeT9w7vlau1k+GfxH0+Qu2sP5ac8ba3xGExLtesot62v0OV1ItP3j37WPAWhXOmSxWJa3lwdr&#13;&#10;JXhfwm8O2p1zU7HxBMZLy3kYJJ/EY93y1dgPxgs7SSW3v0u4YgeGZd22vDtGuvibfa5qGt6fb7bm&#13;&#10;NiCN3yna33qVOlio80FLmfe+xz4eb5m4yVreZ9mt4aS31T/Rp2lHXBau/sr6G2hFv5bIU4+7XyF4&#13;&#10;b+IvxNt5Gvb7RvtTxHBIb0r1Wz+Kniqb9/qHhibyO+xfmrysZhMRKK543R6EKUlJpW+R9I2RheH7&#13;&#10;TkVjNBHPeSTyjNfP138fdE0zMc2m3kO3sY22/wDoNchrf7VvgfT9NnTEsd2wOAY243V5NbAVcPeV&#13;&#10;RNXM62Lk1yxT07DP2hvFdr4f06W00598zqdyhuma/LS/n1aGaV7Ni8jMXP41614h8eXXirWrjVL6&#13;&#10;dtk7fLGW6LWHIlojfadhki9q5K83Us5HpZRg5UoXlHVnbfC25vIJEW6Tc8ozzXuWt3t9ZQtDjdFK&#13;&#10;K8I8Oa9NZyCe10+SdIuSArUniH43x3t0LaSwlt4/u/PXmfVHzrTQ+gnN8p718GNO0zR9RutY1VCs&#13;&#10;M79fTbXrPin4k3K6wul+Bds0r4GQ3Ra+Gv8AhKvH+u6edM8P2xW0lJ3N/FXpPg//AISTQVSSOwmW&#13;&#10;84Bfb1r9BjhcXWVP92+RWR8nWwMeaVSpJX7PY+sPhL4Wu9V1y41nxQ4uLsnv2r6G1KzOnqpt3+Qn&#13;&#10;pXyb4SuPiLpEx1G4tZm+0f8APNa6bUvHHi+CZBcxztFn/VmNqvG4PFSqLkh7qWyaf9M850ZS3aPq&#13;&#10;i0mKwr5g2gjrWdrj7IUkt3G4npXyrqn7Rd1oNv5GpWjbVHG+Nkrl4vj9qerXUdzpdi0kC9Qfu140&#13;&#10;cFVhO8oO/awOjVlolc+qPHOnabq+gCG5jDTcFf8AeqXwtbaHfacumyx7J4lwRu6rXyvP8cPEniW8&#13;&#10;j0+PTUtfKPBLfKa6vSj8T9ev/wC1rJoIJbcArsddr16mDoSqUHC/LZ3u3Y5cRSqQd52R9H6XpFpo&#13;&#10;s0kcJI3kkZ966yELjdKK+PL7xf8AE67vTDqqxWslucAr3r2Hwxp2ueKLQT3euMB0KR7dwrHFZZNx&#13;&#10;9rXnbz1f5D9q4aK2vY9nku7RF3PIqAf7S153qHjbQ7e8cXd5Gqxf7Veb+NPhVf3TRpY65cEk8qWr&#13;&#10;S8O/Bnw01p/xN1NzdLyd7bqMPgMJTh7WpVun2Wv4kynKejdjsfDvxB0LVTcXEUw2RZH1rTbWV1SG&#13;&#10;Se2lXCf7S1HYfDzwjCu1bBEI44rhPiF4H8NaVpkl9bXU1kyj/lm3FKmsHOraDafmtPzFXptQWuh3&#13;&#10;8+o2V7o8jS3IGAR97pivkzxN448T6rq0fhfS4jLp7ORJKnf/AGa8Kn1vxf8A8JUmi+HdYlvNMlfE&#13;&#10;n+7X3r4e8O6Qvh23NnCv2sAFmP3t1d9HBwor2tVO19P+D5GsLwSVRXv+Hma/hKw1KLTIbNYxaRKo&#13;&#10;59aXUvDemX96Ir8iYIckvXUWMzvYmK9fY8S4rkLOfTJo7tLi42yZOCa+ezTN6lOUpw0k9jowuEUp&#13;&#10;pbeZt6Zq+g2lx/Y9u6RSL0x92sTxP4pihm/s9s+e3THzV5bePYi+MVvJvfJyyV2OmQaVqEPladIZ&#13;&#10;7hepP3hWHDv1qpD22MjZm+Lw0Oaydyrotn4g1vV1mv5S1nDyFFeiSXdm+qLa7T5cIFYDPqegL02y&#13;&#10;OOMd69A0DTFl09LnUVzcPy+a78wzDmkl0XY3w2XwV5lae9triM+W+1Ur4h/aT8VzWGly3SxFIolI&#13;&#10;Lf7Ir6/8QQKdRh0vTocNKfmIr42/bLudO0b4f3GlTOBcypwP9qvGxFVcklF6HdhIRck5R1ufhf4u&#13;&#10;mmv/ABRd3Uh+/IWGPesW7nO6IKN+3ANXNYd31SV2PC9D61mRfMxmbLc9q8CJ9Q9jbnG21BY/erMl&#13;&#10;toTHEv3XzmrDymTYtMvZxuj2j2pTY0ramjDPHbKI5P3p9+1d38NSJvEkETRjZOcV5yM3Mg3J90da&#13;&#10;9k+FNnbjUBPdJxnAPpWM9Fc0jLU+o/EOualomk/8IxHHviuB8uPvCvUv2VL6+vLzU9BwxS3+bB96&#13;&#10;yvB+j2uu+KredgbyCJME/exXrHw3uLHwN8ZpPsaDy72LBX/aFebUtbU6pJ2uj3zwtDHB4ivG6uqY&#13;&#10;wa7zwLqt5dzahpUjnDM+FrGa7trPxBeao1uIxOASpr0HwBY2d1JJrUMezceorzZQUnZm9Bpe8zk3&#13;&#10;1zS9P1QaVdRbZ2Y81w9/f6xo3iiSfT5D9nkHIHvXovj3RbO41T+0Y1/eL0IrjNCvILv7XFNEfPgB&#13;&#10;+/8A7NcaVo8h7EuWU+eezR8l/Hi/tLm6WRkKyy85PZq8UsVikVJJGG9uK9g/aRv4byxjfS4N11A+&#13;&#10;Gx3Vq8N+H/hjxB4huIJbz/R7dmAYGvuslk3TSifKZlH32za163tpLWONiGRzx/vV6D8PPhxquox/&#13;&#10;b7O4a1242kd1r678D/s3+Hm0eO88v7QzAMN6/wAVfR2k/DvRF0P7KtkLe5jHB9a9fB4eDrNYhvl8&#13;&#10;jzMTiVSjdK/kfLXhtJfDy+TfRyK7D/WotQ/8Le1Hw7qyJbXvnx7sESNX1VpA06eGTT7/AE1fMhJU&#13;&#10;nb1xXnniT4O+GLy5e9t9OEgfqu2voaWU4dT5eZxfTsfO1MzVZWnA6rwp8ZtO1i3RNQRd/qjV6daa&#13;&#10;3ZXw36fcKxPbdXxnY/Ay+xc3PhDUHtZUJIhkbr/s/NXiviLxd46+GGrGPxM0tvj/AFbp9165sXls&#13;&#10;6PM1aVuxhGlGbSpysz9K9b8Qp4d0m41K+IWFVJzur4y0fVtQ+Mvjc3Ooq39g2Eo2fK212Wvn9/i/&#13;&#10;42+Kl1b6LeTtFo6P+9/vSLX6NfDz/hBl8NW9n4e8pJNiq0f8Wa6csxVKnH2zT5+iXTz+RlWpTpv9&#13;&#10;51PQ9OWwtbIWdngRIoAAq9Hqiov2Zj8/as6Oxisodw+Wpl00SgXqndInIrzpqEm3J3/zGlJWSMvX&#13;&#10;EmSJbm3P7zdirOkWN1pKNcySCV5ufzq1danYf2bIt1hJMYwa8+vtcfSrUX0kjShc/ux81KjUnUtS&#13;&#10;ijslQUYuUVqdfPqVhZ3Cz6hIEkbhQe9bNrZprGZ7v7nYeteVaRc2/ivVbXUpzujQ5VPSvd40SGIA&#13;&#10;fKMVrmMfY2in735eRz4WSd5SWx5hr2nXOl30E+nZNu5w6CrNnpkNu5vJl2M/U11mrSRy2UrxgM8Y&#13;&#10;zXgmofG3wvJHJpdxOIJICVYn2q6OIcoxT0ezZy4mqlJuKO48S69ZjTZdIUq/2j5fpXk3jnVvC/w2&#13;&#10;8LtqEupCK92bohu/ir518efGjR7+aXTfCsrM65zMPuhq+PvGepeKdX1CJb7UJb0s+AH+6i062YSo&#13;&#10;3p0Xp+ZrhMtnXj7zsmej+IfjB4r8c3kr314ywqflCN/D/tV0vw31Bz4Zu4Ww0aS4zWFoHw8D6SiS&#13;&#10;XC/bHXIB77qzvDH2/wAMNe+HtSj2SM5kx6rXyONblK7Z9thMNCnBQgiT4m6LDNNFf2pHzJ8wDV4x&#13;&#10;Hp/mybF+Z+cD/ar2m8SbWbyJFB+b5MGvor4b/swXWpSprGoYiSXkIa9zJMBKp+8qNKK7mOJnCC95&#13;&#10;nW/s5fA+w0zQo/Eetx+bcXHKh/mxX3Bp+jWT2qxyRgqvAH8NcDofgbxBo9mNOs7tBbp0HpWhLYeO&#13;&#10;kzBY3ceQP9mvocxxHtnaFVJLZeR8rLmlO71uegmwEC5sjs2/w/w14l8R/G8ekQtHbkpqA6ELvroW&#13;&#10;0n4k6pCti16lrOzYd1/u12dv8ONKgtd2rSfb7kDmST+9XjUa9KnL987+m51f2ZOavJ6HzH4bbxb4&#13;&#10;m1SO/wBeia8tm+7lflru9T+EWjeIL+Oe8g8le43fLXsvh9rK1gksZI/JELkL/drU1Wax8nf5gUgd&#13;&#10;a65Zs4y5acbI0lhUvehFJnzxqv7Onw/vtQt2SALIn3mWpNT8G3nwzH27wsRdWqr80X8YrrLLxbpl&#13;&#10;hqFxJqd75W04UGu206ay15Rco6ywt0966ZYir8Vb3o9dN/mcc8XJJU5X+Z5l4S8XP4kk8iO48oj7&#13;&#10;yn7wr1aLS4kh3wvul65NeVeN/BLNrtrqXhbba3HAcJ916nPiXxP4Xhb+17M7P+ey/d/4FWFSnJpO&#13;&#10;js+nX5g4Rl76Wp0Gv29xr8iaDexho5OG3/3a5fW/2evBt/p23TwbW6AyJI/k+b/gNem+HGh1+zTV&#13;&#10;ZZFaVuRiusS0dfuMaxlms4RUKcrLquhUKPKvU/PS9+APjDTtej1K41SYwwH5Wdtypivdx8PviPd2&#13;&#10;ENtD4mMls4xxtr6UuLQ3ERhnAKngivP20++8L3/m2GZrJ+TF6f7tdNHMlOypxSkvuYVZXVpr8Dxe&#13;&#10;fwT8WfCkLPbTLqsL9VZvmqto3izT9ImjtvE1nNpl6CWbevyn/gX3a+q9L1i01a38+1fnoy/xCuQ8&#13;&#10;X23hq8jLa1HC8ajB8zbzXRh87k26daFu9tPwPLxWGpfFc4HTPHJ8Q6v5fhgC4ToX3fKK7M6Bc3s4&#13;&#10;l12+KRrzsHyLXy/qmv6Z4I1c6h8OrhfJbiSJfu1Qn8UeJfGcyz6hqUlsh6IjbK8fM87pUpctFbde&#13;&#10;p24LJasldbee56j4i8a+BPA2q3MMsQvd69vm+avmrxPreoeIpje6aZLO0k6Rozfdrqb7wrNfXHne&#13;&#10;Z9ojXhsfeq3Y6THa4gkQ+W3rXyeYcQ1qy1eh9bl2R0qXvN3Z53YQmZcwlnbjcXr0XStHuLzTZbqz&#13;&#10;QO8A5xXWXGmWdnblbeMfOtYnh7SptIa4Fi7RpcZJH8PzV4DxLauz2/ZpfCcXpQgubh47xPkdsFTU&#13;&#10;niPwto+iKZLWAtE/LKnvXpFr4TiNwH2bpHNdTrPhZ7S3C3kZXjjNOFVR1Nny7Hzj8MbK2sPF27wu&#13;&#10;rRPOf3iletfQGoeFf7Run/tIZDda4220h9I1qDVdJQLcp39a9V1P4haFYaWX1Ibb8jmqlNX5zGcm&#13;&#10;tDn9B8OWGl3BaTCxKea+Yf2qPiXDomlyaPop+eVCAQ3StLxn8TNVuGkXTwyRtnJ/2a/Pn4l67qXi&#13;&#10;PVprZZC+0EEn+9V0YOq/eRnKDWsj5u1t5dQ1LYzsxlYliW6s1epeE9CNmtuYxtdhg4X5jXn1z4a1&#13;&#10;e2vluF/gINfTvgPUU/tbT476IbcDJ/3a9mCjFGcpa2Pvz4XWAtvAMDyHdJsB5+9U1z46i0K1dLwR&#13;&#10;tt77vmrwrxl8UrvSIUs/D8BZGAGEryzQE8UeONUdNYzBGjZB+7mvEr8zk29jspUm1Y+i774yWdxa&#13;&#10;yrCpiCdj3rza88T+M/HFu66DZ74kyDIVqfT/AIepb3z/AG5C6N3r6B8C6BF4a0t2s3Xy5SciuePK&#13;&#10;t0dSwyVrnzL4e+F+t6ipute/hPRv71eu6Z4R8E6NCG1KSJRjk+ldb4n/ALSuVNtpKYd89KzdB+AX&#13;&#10;jHxK1tf30bNGrZKN9017GV5PVxabppJd3sZYvFRpL3maek6Zpc0hm0FA0HZq09R+W1aBQftDcKUW&#13;&#10;vpTwr8GL7TbPypgkKY4UV5T488KeJPCuqJc2dmLqNWByK9qhwq3e1RNrtueHjeIqcF7pny6JrFn4&#13;&#10;ZjaMN5mM5K/Man8OeHb3xUqJqT+UEwDX0T4V1zRfGPh2KO6kW3uIhiSJ+zUkPgSNrx2sbjyt3p3r&#13;&#10;26GV4Nx5ldNd9j5aXEFeb5b6HyP43+DGiQ6kJrfE7tjcfStuy+GOmaPfaVeaGFzKwWYV7Xe+D74a&#13;&#10;s9vJOHOOPesF9OvND1BDcIVRDnmvmMwjUw9Z1XFNeRtVqSnCylc+tdGtUt7C3hjHARf/AEGtcDYK&#13;&#10;8h8PeP7C48q38zJbAr11WWaMOvQjNeh7VVF7RPRnPRcfhXQjZ1J4avlfxX4GtPF3xClvr6MtbwRq&#13;&#10;Pq1e3eJNSfSLqPzM+XL0NM0J7W4hkuWAZ3PWvXwM1RfMtTkxDcpWTtY+e9W+G2n6ZcwXekK8DxMD&#13;&#10;xXvdjri2GnRPMd+QATUevRzTx+VbAKTxWZdaBbQ6BIs1wYnVScn+9XuYjExrU4+1PMSkpOSOi0XU&#13;&#10;tL1C4kQIu/qa+Sf2pLQaF4h8PeKrT90I5hG5H91q1fh34judL8dXdtqlz5tuejfwj5q539rfV7bV&#13;&#10;NBsI7El0E6Asv+1XnxWvNTd00b4ac7qD3vv5Ht3gDxq93Hb2yEuGAr2rU7CO402aSMlCUJOO9fPX&#13;&#10;wSsLaLT4JZAHO0cmvqdQj2+zswxWWY1FCUHHeyub4WjaU1fQ8N+FmsaLFY3FnGfJCzSBg/8Ae3V5&#13;&#10;h8bdLg1nxDYx+GLgw3TEeY0LdazrrVbbS7jXtF481p2IX+Lazfw1F4V+x2cj314jeYBkb60nTvUb&#13;&#10;inbZhWqS0kv60O6t4dR8L6Lb2/iCM3FvIAPPH3o8/wB6vLPEHw61+GSXWPDdwt/bXBDMu7otd9qf&#13;&#10;xGZEW11C3FxZN8v975a8a8Xa9qvgxj4g8H3MiWjDc0L/AHayx+UyqU/aUVZrp0sejlmZuTVOqtz1&#13;&#10;34dfE218OajH4V8Ro1u8w/dll6V4N+1RFpq69p/iHSmG+U7GIX+6v96r3hrxhbfFFYPFSxxy3tmc&#13;&#10;SRfxV5D8dfGZmtf7Oa2MQXJ5X5vlX+GuTD4yl9Wn7T4rWsGKwNSOIjOC91nDR/Em60eEfaLwNHjo&#13;&#10;7V0Xhv8AaFsJtUg06a381Nwy0fb/AHq+LdXXUtebfYxt8hywH92rvgG2vLPxVbtNGViYndn71fM4&#13;&#10;fASTUkejdW5Wj9AvHPiawa6g1KziP71eor548Q+JZkklntY90jHpXoOoed4ikj0rSSWjCcZ+8G21&#13;&#10;wdh4J1t9ejs9QGyOV9uSv8VehPC1ua1yYRu7paC6d4huXsVeOMqWGSK+kfg58UvHeorFomkXXlJn&#13;&#10;b+87ba43XPhNr3huxS+W1E9u4HKN61S+FujGz8URz/aDbjzAGFfWYXLnRqQ9pomfOZjUjOLdj6H+&#13;&#10;IkHj5RG1xrAcSsN0Q27TXyR8cPBd14nsRdNPGz2q5Cn733a+yvize20Bs/7Jk+1vEozs+f7y14Hc&#13;&#10;fD/xZrTC7WFlF0ec9q93EYNYjSEL6EZdiZ04RnFn5tae1xo98JGfbIh/JhX6n/suX9j4rsY57jEs&#13;&#10;i4BFeHfHD9lqXw54SXxlpmZZ1HmTxj7teMfs+/FS7+HPiAWF0NlrK4B9tzV+b59k8sNK6d0+p95h&#13;&#10;cbGtHnh0P0R/aI+C0955XiLQ4lUceYorwrwT4Rke43XFnJLBAcMPmr740jXofiL4X+zQv/rU/OvA&#13;&#10;b6HxP4Xurix02MNubBro4cxdJTSmtTjzmlKdPnithz/C9YSNd8P2rWu0dB86mptP8a61Yafc6Lr2&#13;&#10;lNdb12DC71r034c6x4qe6On64geFwDHjt/vV7gvhuwaYXP2RTIeeVr7XGulGalVjbtY+So15yXLN&#13;&#10;bH4V/G74PSRalL4h0mwlgjlYySqY2Vea+1P2TvA3gDW/ANvpOrRRPO6sjA7dwavr/wCKFkk+i3Fs&#13;&#10;ukJL5iEElf4a/KuHUPEPwb8YPqdmJF0qWclox/yz3N/6DXzvEGSqpQWKwya7q6f5H0eWZxKpJ02r&#13;&#10;NH3bp/h61+AfxFtraNg+ias37sn+Bmr69ur/AEHULEs0kUqOuf71fIVzrui/Hv4fxz6fL/ptkBIu&#13;&#10;PvBwtbfwV8VafeQtoup27HUbU+W2f9mvHybFKVozdmtic7w8mvbU15M6O58FWXiC8ntjpAkjf7rl&#13;&#10;flrHk/ZX+H9zZT/2xaJ5s4ODt6Zr6thuba2tl6IvoKqaneWctmzbxjHWvsZ8QYiTUYqy+/8AM+e9&#13;&#10;r7GLSlr6n4i/Gn9mO88Ja2zeHXLWcudue392vAF8CfETRtPlv4XLRRHkI3T/AIDX6i/HHx9prafN&#13;&#10;o2QboEhWH3q+SL+DUJ9JuIbeWQF1PSuXOcLQqzfuq9tbdzvwOe1ZQV1c+VYPiN4o0aRPMkkbYTlT&#13;&#10;XTp+0JrNu21n/drjjc1eaeJ7h9O1C4sLiMSycgn0avNZ9M87e6naewr81xGDipXR9TSxsZK8lY/V&#13;&#10;/wCB37R9jrFimnX0oinj9Wr7c0H4hWur28cHmqx7HdX85mnzaroUguLWVlfsRXu/gn9orxV4eWO0&#13;&#10;mdpUUdS1efVoSvdbHVCfMvdP6DDNo+r6ekOoRRzxsMc14L45+DfgzWWeWxjWB8Zr5K8BftRWepWa&#13;&#10;Wl5KYp8ZxXq1t8U5NXYQQznEvUn+7Tp4mpTd0aWb0kVPD/wutdH1T7RNH56QE+Xj7oqr8Q/G3iHw&#13;&#10;fCl5awN9mTqBXvHhfWLF4UCyKxXGa0PGcHh3Xo4rO8SMl8Aivq8FxhWjS9kzxMfklCrJOR85eCP2&#13;&#10;nNPnvLa1uz+6lYKwPZqzfip468JSfEXRdXhnWMSptY+uatfE34EeBtLszq2nyC1uYh5oKN1avibX&#13;&#10;dD1DxZcGCxcXEkRIA+9Xq0OJ5KDU9zxJ8K+/+4lofa8/xW8D6/DJpV9Orvb/ADV8F/F3WNM1vXHh&#13;&#10;8P7lgSs3wnptz4e8ZWlhqFuWSVwJVP8Adr7k1L4SfD/U7OLVLOAQySoBz96vfw05Y+hKMpHmUqf1&#13;&#10;Ory1D8vLi0uPtwtbglig4q/fXL/Z/s0atI6gV6/4v+H8+ieNHs7jDW8h4YdlavQ/B3wR1DxPqDjw&#13;&#10;/EbiPjMjfdr5jC5HKpU9mnqfUOrHlUm9D5q0PRtVvsPHGVfrXY3Vtc+HoTczJul24NfaS/s5+INH&#13;&#10;t9i4EjgnFfIvxCgvtA8RXGg63GVMeAD65rux3D1TDpN9TGGKpN/u3c+drvZqGoPNJwXJya3tE0SE&#13;&#10;zKsh27jmuiv/AAkkkcE1m4Yu2QBXoHhjwQ6XEH275hnP1r5uWTynUv0M6+Ijb3TKbwPdxae9/aoX&#13;&#10;RVJ4qtY6uum25hZB84wa/U/wR8PvBE3hGPdAsssseHFfnt8Yfh5J4W8SXjafZy/YmyRtX5U+avpc&#13;&#10;x4UcKEatF+pjk2LhUm4y6H6U/soeLHvPheNBs440STKZLetfKH7UGjXNr8RNC0yaQPHdSr/3ya4/&#13;&#10;9mb4hPol9d+GrydkD/NCPT5awPjl45utS+I2nSXn7+SyZTGR/tfdrxsNiFDCzoSWrZ7k6U/ralF6&#13;&#10;H6C+KvCUNv4N0eHT4fNgZEDAL6LXwh8bPh6+nSJrVjbmJGX94P8A2av0G+HPjW4vdF0pfEMPlwso&#13;&#10;Iz71W/aF8FWfijwZcXehx7jt6J9019flGVUZ4X2dtZL8T5TNMwbxXJJH4dC8NvqBSb5Y1zTJdetW&#13;&#10;vGjjj3bq1PF2iXui6lPaXERgCnoa4QQut152OFIr80zDDTjUdOXQ74rRcpHqdw8tx8oK7TzW9ZXU&#13;&#10;iWqKz7hmuki8G6hr8Jv9LtyUjXMg9K8+WGa1unhYHepwBVxwlSMEzrpTT0R0Et5lnhz97BJqjPpr&#13;&#10;zMFjQsD6Vmm5KM6fptrsPCviez024EmqR+ZGoxisYUVdKQveSuzk/I+y/LJ606W+h249uldF4rvN&#13;&#10;K1G6ebS4zEGGcHvXls0hjbP93isa1FJtJhGTk9Tq4ZxMvlqdrda5+5YxXHzPxmqUE9zt3x5X1qxa&#13;&#10;QTXkhTYW60ozUVZnoUqLk7ouNjaPL/Gvp74X+D9d8SaLJJpdo08aDA+Wvm6Gx24TYa/Sz9iPxBpl&#13;&#10;pdSaFqzq0crnAP8AdrkeKUZcy2Pp6UU6fvI8Uf4X+KLzS5LaOy82dSRkfeFcR4G0a/s/HVpZ3UZ8&#13;&#10;2yk3SKeyiv2e8T/D6HStae90OQeXdrxGf71fEPiHR4fCvxckvtUtvklhzIdu9RX39fK8PLARxEH7&#13;&#10;x8vQxsli3RZ5X8SX07VboT3CD5lEeB2q6+pw6RotpZ2sccsYUAKPvc1414z8Zx6h8RnttJB+xrIQ&#13;&#10;f7oxXp8KCbULR7WEtHJg8r8u6vn4UMS4udBXR7cnRdozPNNd0zxDrdwY9J04y92xX0D8M/hpZ2Gn&#13;&#10;oniyP7PHcAhifvBi1e2eEfh/qVvYya5Hbh0Zckf7Nee+LPFlrc2cmkbNjq3KmvMx88TgVGvOm9e5&#13;&#10;rCNOvenTktOxl614Ym8PXBt7O9+36OxzGyfeSuw1iIj4e3M2j3DXU/lthR94Vx+mRLDo53XBXcp+&#13;&#10;U14r4c+JOt+G/GD2Ecf223upMGD1ryMszx1qknOOp218snGMbSP05/Y/szYfCW9nYlZV3GQH+9XG&#13;&#10;+LviBbXeoJZrGoeJzzu+b71eo/s1T/2r4H11Le3NrPLvPk+m5a/O74h6V8Qz8QpLDQ4pUMs5Byv+&#13;&#10;1XXmOWfWoqMG1LpY3y/FRpuTmk11ufROva7q/ifVLbRNNPL9cdlrVh+B93FqltqOrXewSHkn7orq&#13;&#10;vh/8NvFempbzyQB7tgC0hr3rx34W1G/8Lx2EswS4kAxInavtMi4JoYXCcuISlUet36duh4eYcTS+&#13;&#10;sRVBpR20Mj4MWX/CP+JbzSLoq8bqPLkH3TXc/FLwd4Y1WGKO5giSeViSw+9tr5ztm8SaEsaaXcbb&#13;&#10;iA4Ej/7Nee+MPF/ja51JoNY1Hd8o5TtWeBzdU6bdtI6W8jlx2W15YqM4Pfqdn8RdJ8O+FI7f+yZl&#13;&#10;w2BLH6/LTtD01NZsWe3nXftzH718yWM+oal4iuNNvGkv9w+Ulq9M0jVLzwfa/wBm3gaIr88Rbvur&#13;&#10;wM5xE8XF14JLyR72U05UH7Oq7yPYL+8hPh86feRhr2KvEU8R/wBkTS2EsodJc5idv71Wk8TX+q3z&#13;&#10;3cMbMOhJrnovDNvf+Io7u8Bkd25Ffn2MqVIpV23Tlt/wD6NYT2zcErrc8W8afDew8b3k8tigt7tQ&#13;&#10;SPl+U18XeKvCt/4Z1KSzvAU8uv22sPhpo+nTPqNwhWNkGK8Z8f8A7MyeN9Nub/TxtuEzJGa/WMu4&#13;&#10;XxVWhTqSad11PjK+dYWlUlSvsZv7JPxU8MDR7PwteeWxC+XIr/eP+1Xt/j/4a29nrial4fHm2V+R&#13;&#10;wnbNfj7E+u+AfE0sLFrS8sJPm2/7LV+vf7Mfxe0Lx5YxaVrlwr3AAGH7NXzdam6dTlZdVOcW09Gd&#13;&#10;Longrw94X+z6tqUcUr5yVNcx8U/FHhrSNTsNR0OOEGXKSKy7V27a6j4/eEvE2grHrGjxtcaexH3P&#13;&#10;4M/3q+X7X4PfEPxvrX2+Vy+noM89q+pw+aYnFU/qdKNlt/wT5uGV+yq/WKk9Dwv4mLNpXixPF/hs&#13;&#10;bElbzG8v7oavsf4dePPDPxq8ByeFfFiKt6keFY/e3L/drN1L4KJL4buNLWLdPtJGf71fGMK+J/h1&#13;&#10;r0cUiGDbMEYn/e/hrmxeU1cPpUd2e3TxlOrrTex+nf7O3wl8NaTc3Fvet9smt3+QP8y7f4a908Sf&#13;&#10;D7QX1kJJpcMsdwpydvSqfwitLb/hCbTxfpY+0XMqBpcd67DTPiX4Z8T3z2cMoiu4OGif5WruyjPZ&#13;&#10;4W0b6HnZpgnW99PU+TPEX7Llvb6hPqGnjFtcMSY1b5R/wGuTt/2UNClhuL+1vJNPuWBwyNX1r4/1&#13;&#10;3WdCjE9mh8pzjJ+6K8X07xR4le68q8CeRdN8rCvucFjac9eWLb62Pmq2Ixuq2sfJh+H/AMW/BupS&#13;&#10;Jb3bavaQsSYS3Va6C38VeCbq8j07XopfDmqNxiRdkZb/AHq+vtP0y6uNdS5u2xAoBYivGf2gtD8O&#13;&#10;eJ7C4tp7SKWRFxEyL824VxZpw1Gc26eh6OFz2Mkoy3PNG0/RzrVvDNfxzQbwRiRdslfRfibw7Za7&#13;&#10;p9lPEiwxQIOEbqu2vgl/2cfE9x4V/ti11WZZU5jhLbMLVvw14w8b+EdPSw8QC+SK3O1pTueP+796&#13;&#10;tMJhcXgqfJKHNFkYugqs1Uozs0e/X3hLTLvUhbLmKNCDuqHxbpttZQx2ul3fm7hzjtW/4X1O01jS&#13;&#10;0uY7yC8eUcjzF3D/AHlrn7Hw5qA164nktjLFgFawdb29o4aNm90XQpNSbrvRHaeEdQ1u58NnSpts&#13;&#10;8XI5+9trw3x54ak0y6k+1D7/ADGR2r7O+FN1oMVjdW+q2v2dlJwXWvEPim2j6rqEqwyK1vGxxXdj&#13;&#10;qUaeHdKsnfTc832rliLU4nzT4b8S+I9K1q3kaP7ZpyMAYX719r+FtX8IeKIY0sQNJv8AAPlP8uWr&#13;&#10;5SsbvTbaG4tVwJYDlamtPGFrNNFNqD+UYGHI+9X5EqNVYvkt7p9ziKUY0FJM+r9X8O3KXErX2JQn&#13;&#10;Of8AZrm/D2m2epa5bnTYhviY8iug0Txho8Omol5ciezuEwJS3zDdWTp+seG/BUd/NHfrK8uTHhlf&#13;&#10;Ga+zzfGuNGNKfQ+dyyEYzlOP3Hj3xL8I3niTxdqEF1ENvC5P3SteD6n8Lzonntb/ADeUOo7V7hrn&#13;&#10;xMTU2keEZfceT96uUm1x3t5PtXzI/WvipY6i04WO5VqrlotDivDOtalpmilYSFRmOf7wqabxZqLM&#13;&#10;ljjdHP3rMgtre80+8aOTYisf1rF8N31paatFFdS+bFEwAy1cEqqadNnTCjzNyZq3cd5Kwhh++1dd&#13;&#10;4W025tpldgXfg816Bo+h6N5kurLKHlfov8IrqPDsFrFI8kkYZ2yBU4zAUqdC6d2zOFWPM01oXrC7&#13;&#10;dbV/tUQQN61L8MfEGseC/El62loLrTrolpV/ubv4q17ywa7j2Rjhqh8MQv4VmvZFiE32pCpBrw8D&#13;&#10;GfOlA0w9aEZNvY5X4keHhoniSX4i6aVeO/XOP4Q1eHwaHf8AiXUn1rAXacmNPumvU7a/1W70fW9B&#13;&#10;1IGeJZHaMFvmRD/DXkemWWr203/EjvWiRP8Alm//AKDX01fGKjFRquyZrVV/3kTm/idpT6rbp/Z6&#13;&#10;7ViAEsdcDpvhrUry1RLWAtGoBxXZ61qev6JrUk2pW5ltmwZCP/Hq9L8MeKtEFrJBDjy5xgEds11Z&#13;&#10;dQo1ZczejOevVvC63POfB/iDxX4YknfQ9QltQnDJu+UtX2J8Kvi1oOqWMln4wSJ7iQ4Ofvbv71fJ&#13;&#10;fiGxhs9Yji0+UPFOct/wKux0f4cG5j/tK6coOCPm2VzfUqlKc3TeiFh8W2l5nrPxP+HXgy9vn1q4&#13;&#10;uPs9tOPlJ2145c3Wh2trHp1rJG7xHjO37texQG217wvPpd5/pBsOmfavl/x9eaVrFxb6Xotpi/Z/&#13;&#10;LQp/eFciqQxMbTV49z6ClUqw1izY0C38YabrE+t+E41lgV90kY/9l21+hfw6vNA8Y+H4LzxNHtvI&#13;&#10;sbt9flNpviH4qfDHxE1nYzny5VDurrujKn+GvY/CPx08W3eoRaVcQRwG4YA7F29a6W40ElT0scuJ&#13;&#10;xLl8W5+mE3wx8H+KFl+y3KqFGNteW+OvgVLomi3Go+C9ZNleIpPlo3yv/vLXi8nizXdMupFh1Jra&#13;&#10;XbnAb5TXlmr/ABa8c3jSQwzysFyDIO9dVLHzmrTRwLEyjokcnpcPhrV9YXTfiURa3zvsMj/ddg39&#13;&#10;6vqzRPgTaXGjzpod60+jXC48oNuX5q/PHx/4t/tGNHuvnniOQxX5g1e5/BX9sO88AafHpGuWi3Vm&#13;&#10;uBkfeC1xyzFxl8Oh10Kykro+gtH/AGEreW6S++0FIpDkAyfw16ppXwH8P/DXxBZ3kkcdwIMEmu78&#13;&#10;E/GGz+L/AIddvBuoiyuGX5VP3gzV8f8Ax3g+M3hdZby8vZ3jbPzJ9016EK8aibgtSqmKqWsjtf2n&#13;&#10;f2uIba1l8A+EcLOy+XK27pX5keHfix4t8B6kb7w/eywysxZhu6s1cvqN5qV5qE9xqB3SsxLs/wB4&#13;&#10;sajtrS2u/MW4IZ+uTXzuKrTk2pnlWknzS6n2p4U/bk8Y3Vv/AGb4msFv4gME7vmrV0LxD4a+PXjI&#13;&#10;adJbroyD5vn27nb/AGa/Pi3hax1CV4+EX0rutO162gkguYZ2gljIKsPvBqmjjK0Y6u5pTmk9WfYf&#13;&#10;xd/Zy1nw5bm80dBf27AklOy18r6V8PWuNQkW8VkdOea9x8Cftb6/4Xkj0XxUf7X0rOPMP+tRa9L8&#13;&#10;R/GH4K6mz38cZt3nX/nn0z/u16EPZVPJnRON1do+Y76BNFjf7GgYY2kFa6z4FfFF/C/jSO1ugfse&#13;&#10;qOIpst8oZq3/AA8/gj4hXV3babeKkaHIEny5/wB3dWJrPwcudH1SC/tZR5UbCRQO+K5fqMoNzpsy&#13;&#10;pJ3sz1/9ovwfbeEbi08T6bJvtNWK7gPuhmr5hury3s/9KmiDxuvGa++ZvD7/ABI+Dcmj6gmdRsI8&#13;&#10;xn0ZfutX5y6yj2Ub2epZzAdrAr/FWmLpuTU0rmdeg+ZNHn/iHV59RujZ2ZKRE4IFTJ4aistLN00+&#13;&#10;6c4IrtNKTRTl1gEhx1rntYHlTHyz+7ccJXk/Wqk5OLWh3O1GKlE+/f2Sf2jdI0SG38JeJoIlKDYJ&#13;&#10;D3Wvsb4s/AjwT8WNHk1zQ3iS5lTPyd81+G2mO6cW6fvF+6a+z/2e/jl4vtfE1h4P1q7P2Of5RIW6&#13;&#10;f7LUsPjZ05cstYnZSqKp78dzwzxjoU3gvWLzw3qkWyWybAPqv96uBTXlhmLx/N5RyK/Tr9qP9n1/&#13;&#10;GOnx+MPC5E9ysY8zH8a/8Br809P8LQaVrEltrm6IoQsins1b4zKYpOrHqZYiE5Wtsdro3xJv5bxP&#13;&#10;tG1htwM/drgvGHiCW7vDC2NnJ4rO8QaS1vqUs+mhmtovutWDCft/yN8snU1y4SmnoeTi1JtRZWVj&#13;&#10;PMjQvivUvAPhjX9Z1qK20u3LupBLH+7XN2HhO5juLa6kQxxO45NfZ03iLwl8K/h7/amnzxXWp3Ue&#13;&#10;Bhvm3f3f+A13YbDx5+eTskdFHDRpLmluc18QLltB0sJqFwsssCgbQ3SvGB4iil00XbSYLNggV5fr&#13;&#10;Hi3VvE99JPfXHmmdsn2/2aZrGo21hpohUHLDrXDXzCcq1k9DWCclzHrt5f8AhvVbGMX0YcIuD/er&#13;&#10;5r8Txi2vJWtX/dq3y+y16/8ADfw8/ii1uDHIFdVJCmuA1fQbiLVL/TpP3rxMc1w4fMOau4I6cXRl&#13;&#10;KCkeZvql3cR+VvP4V2nw0NwureTNKUErDj1rNg0iB43ixtINSwWdzZSC6tzsdCCCK96dZ25WRleK&#13;&#10;5Zckj9IrzTfHEvg+z1zRYAg03BEoX+Fa80ufFsniq487WPLTUUGGYfxstfTX7KHimD4lfDO/8K6p&#13;&#10;IPtiq0W018ffELwjc6J4muNK+a3ubCQkH1Woqcvs+dHVj6lpWPW/halnpuuS6nq2EgXkD1r6I8MM&#13;&#10;/ibxYt3pIMUZ+Vfevj3wjc3Xiu6j0SM7JVIVj6192fDXw9c+H7WLqDBj5tteLhMrh9chX5ttjeni&#13;&#10;uag6aWh3fieL/hDI45mcM8o+bH92vlrxfPpkeoJrF0GW3c8ivSfHniK71vVgZJN0URINcL420Wzv&#13;&#10;fB8tzHch3VQQu6t3x/jKUK0cS7rmsl+BVTh6jzRlTWqV2UrDwT4d8Yal9utfliCdK4/xn8Lra2WS&#13;&#10;OzTcnY1yfw1+KuleEFubDXi3zcLJXoZ+MfhSWORZnMrtwo+tfk+Oo454jnSbXmfSxr4WVPkZ5j4M&#13;&#10;8JvompC5m/e7c8Gtj4h6lLeWMiTJuiXHyipdR8Qf2kx+wxGAN0zXNQpPqN5/Ztwdwbq1fY5fTr00&#13;&#10;pT2PlcTRpp3S2PSL34dXd78ObDWvDJ3/ACjzV+8wryi2019Nt3lmkJk/izur6T+FHiO48JXn/CPq&#13;&#10;gvNOugRh+zVwesaO6fEa5ivrRm06dvMTC+v8NfRZnhadeCnC912N8EnVfKcv4Wv8NsuD5qP0Br6H&#13;&#10;8O6J4P8AENjJa+IraOVGX5crXL3Xgy1/tCN9JsysW3OTXa6Vok7tHYafGfNYd68fMspqSwEpN2a1&#13;&#10;9Dsy2LpYlo+Q/HWgaJ8IrrV9V0PR1vYZ8+WCv3N1fCGpahrdxeSam0RgjlctgK20f7Nfq/8AE7Qd&#13;&#10;WuNP1HTrq3V/IQ7iK4iw+GfhR/BIW8t42LRnkr81fpvCuFUsFSnfRpHyub42P1ial3Pz88JfFbW/&#13;&#10;DOoCSOQkZHBr1rWfjW3jJo4LiFYtww3zfMa4zxx8Jbe3vpJfDuWHJwO1eT6joOsaKoe4iKlulejG&#13;&#10;tyycYnDGjGfvpHXeLvhdc39rJr2jp5sbZZlHavEN9/olwI5kMZz3r3Hwf401zw63lSP9ogbGY5Pu&#13;&#10;7a6P4iL4b8e6bFeaPp/2LUYh84T+OlUxXdGkU/tHEeFvG3leXHdHci4r6q0jVbPWNJjvYZI8xrz8&#13;&#10;1fn3d6bqWhzBbhGU/wC1XrXgHUrq5ZFmlZIlPNcGPy2niI+/uaRoNy0PqSw1pJ7z7PZk75TtyK91&#13;&#10;8E+EofA6t4kmYXk90SzB/nxur5m8N3/h7SLx7i+nCDqpbs1eo6h8S9OPh8wQ3ivJ/CK+CzPAVMMk&#13;&#10;qSt5nbUrqnHliV/GuvW/9uS3cxVY35x/tVyOtyWdzov2vG+BQc/8Crx/xJ4pOoyGaST73Fc5f+JN&#13;&#10;SutNGl2p/dN3Fa4CVRNOR4EuZyuef69c266g8VqdyFq6nRNVS3jjRo9uz9a4iTT5IrrNw3NdXDZP&#13;&#10;9nR1G4da9vMZRmkkd0ZJR0DWPEFzpOoR3+mylDuzxXpFh8d/EMcMbTGOUImDn7xryLXJrN9PMMif&#13;&#10;vOcGvLn+08hWIHNehl2Gbpps7aMlNans/iT4r/29eSzXECpJjAI+9XCXHjC58s+XlhXn2zZN5jNk&#13;&#10;1feV5Y0RU3A9a9SPKlY2WFW5ttrJlm8z+NhUUt1LL/yz+9Ro3h691i48mFdv1r0uz8CLY5mvDuTt&#13;&#10;XHjM1VP3WRKrGm9TzKDTLi/b+6AetdzYeHoRDvzu46fxV1E1pY20I8sYLelWdKmsYY5HuE7cCvAr&#13;&#10;Zq5u0dDinjZybsYsNg1v/q4wpxXaaJdX8KiFX2hq50X8TyfuTtzW7Bst40dpQxb9K8DEK7vI5JTa&#13;&#10;Zr3q7o/MmP4VzE008bHyxuRwPwqTUtVd9y/e296yWv1l+9lj61lSqSTOed27o17TUJXYbiWPSul0&#13;&#10;vUooFldsLIucVytqzMpZRt4qPyJN27PGc130OVO3c0ptvRm4/iR4ZvOZy5Xj6V6J4P8AFfnTCORd&#13;&#10;h3YDHvXkVrpzS5eT170671A2GI4xzntXRCPKmdNN2dj7ZvzZ2Wmx3iuHnkHTdXld494uoJfNKqxS&#13;&#10;9YxXlug+JbnVbVI5nKhSP/Ha6q2zc3iWbS7zIwwPrXncrUuY66MbSuehW1ndaBIPF2hyGCdOfkbr&#13;&#10;X2Z4G+Jfhv4s+HU8O69ti1BlwWP3t1fMuoWf9kaTb2DRj5xzlq8f1mabwnIms6fcGCRGzlGr2q1W&#13;&#10;EbOG57GHrRl+7Z7145+Fup+D9Sne4nM+nsxeKQdv96s3Ste02DTY7NoxjPzO/wB6ub0H9p2C90l7&#13;&#10;DxRGbwbdoJ+9XCWeqzeNIdRn0mIxRRBjivOr4JV2nFahicM4o4T4/X+kalqlppmj3AmGOcdmaqXg&#13;&#10;/U9D8A2uyaMXE8qc57bq813xNrlxd3Q8wQEgZ/vLXN6jf3U00kvOGPFfQRwbjSUGeNOHKj0u88VX&#13;&#10;uq6lL9jPlo56Cuf1CW4lY2ygtu61l6JbXO7+0MFU6D3rqV0+e12XUxCu+cCvIqpQlY5K8VFXRzoh&#13;&#10;ez2Iy7T1rq7WT9zumPydxUI8maYed1Y8mvT4/AbXOhjVLc/Jjn3rxsXVUJ3Rlhk5ao5PStcvPDV8&#13;&#10;2seH5fkwAV9Vr3PSf2jbCdbTTPsZgvJXClh93mvEbawCSeQqcNxWnrHwre50v+29NbafQdq+lyij&#13;&#10;PG3g1qeisdBK1Q+yPiX4IutV0vT9cjkM6OoJMbf7P8VfM+qvPpdwlmyNjpxXEaL8RfiR4I2WcOoN&#13;&#10;dWi4HkT/ADrt/wBmuib4x6brGoQX2uaWItjfvNjfKa2r4aHN7OrG1jWVGnP4Wan2EzLBCp2+bIOv&#13;&#10;+1X39+z5aR6VfW9tMm0sAQ1eW+APhXD8VvDcni7w7blbaLJjwvpXeeCtWv8Aw34mih1oLELLG4hu&#13;&#10;q17nD2XRhU9rfQ83MsM6cb23Prrxlr0qQnTZpVZJxt/OvnX4M3Oqix8S6NDhrSzuGIB923Vn/Fz4&#13;&#10;ueFJrhJtJuwzxAdPuiuH/Z1+INnc694k0u4kCPeLuX3+WvZ4gzyldUlK6RwZTQvd2sdXbapdXWuX&#13;&#10;OnMSqD+Gu0tpba2WJ7qQeUxwR6V4bf8Aif8AsHxhKkceS8pTd9at6zriW7PDJIFZ+R81fOQzOnTk&#13;&#10;5Ulqd7pqcbPoer3zaJDbyRx3KtLcNgE9quz+NtM8OQx6RJcqXCg8f7VfFHi3x7DYW4SQlnifIG6s&#13;&#10;CzfxJ4nb+0WQxQL90s38NWs9xM/citThxGDs7X0PrzVfixeR28lvps52f+O1R03xleXkO+SX73bd&#13;&#10;XyTqXiFPCLLNqU/noeqin2HxDv8AxLcf2d4RsJN/Qse1cGNyariklKTv5HXQwsYpSaPV/iX8U9M0&#13;&#10;hfsMj+fP1MW75q534O/DTxF8evFIlns2tdMt9sgzu2vXX/Df9mDWfH/iCz8UeILgSxQODJEf46/Y&#13;&#10;L4f+FdD8JaRDa21lFasqgFkXrX6TkOSUcFh1UkuZ9EY1sdBPlpvU+RNY/Za0N9CMU87+dCvCj7vy&#13;&#10;15v4u8IyeG/DL21ncs3kIeDX6YXiabqDyQsQeOTXwF8UrAw67faVHc/6PIDjNfSV8XCth5e0pq68&#13;&#10;rbnjVMTPnVpn5k+I5zc6pJ9o+YqxxS2018ln5PlHy36GtbxP4cmg1y4O/dArHDfxbq0by5j0zS4F&#13;&#10;kcMHyQK/DM3wvs6rZ7FJtpNHnt3pkqK8rdWrkIdTt9Num+3fP1wK7m58UabHHIGjM8rAjFeP+IGu&#13;&#10;JZDIsewP2ryKzX2dzWNJt2Zn+K7271+YQ2se30A7V7X+z9fG18RQeHtcuTbpLjy8/d3Vo+GPhva2&#13;&#10;+l2Wu3jhvtAB2H7wWvSX8C+CdUZEuJTbyoAVaNvmDf71dEmrJSZvKoo7o9/+IGmx+G9HGp/aFe3Y&#13;&#10;fe3V8tv49srjUv7Nt41neU7Qd1J4h+Hviq60uS1/4SaW4skyVjk+f5a868N+A5tK1JLy3kMssDbh&#13;&#10;n+9Xn4zMORWuKjTTdz648Evq2ieXDqAPkT8qPrXba1pMLX0eoTfOiqTmvJh461q/sYo5LdVMHH1q&#13;&#10;2fF2q3EJtrpuMdB/dr5LOaTlH2lP5nbDXS54L8StV8nxBcOsRkgcEA+lcJHrmraFb+ZHkRzjn8a+&#13;&#10;obiz0a+j/wBIg+8OSa4Hxff+ErHTZbOWONpNuB/eroynHcyUCFQSlZrU8k8O+K5dL16zvVfbI0i/&#13;&#10;xf7VftZdeFtK+MPwHSdpdtwlvk4/vCv599B0jXfEPiB4tFglneB84H3dtfsv8BPEGr6f4HuPDGqS&#13;&#10;yWt35OBGe+5a/SsBGUKkZxWh7k6P7q5+fGveBdY024u7Xyv+Pdiqnb1xXE30V5pmkvqNwD5sXGK9&#13;&#10;b8XeOvH9h4i1PR5reB/Imf8A1ny5Xd96vnv4heNtaubf7HcWyxeYeSlcs8NGWJdl1OGjFU6nNF6n&#13;&#10;hXjTVZL643zPuLGuMLmSMJk5qzrfmy3mWPA5qrZ3CM21hu3cCvfqSVrI9Sm222zpvD+h3Wo3CQW4&#13;&#10;Mhr6BtvtPhK1ENwfKG3vWf8AC7W9H8K6fc6jfWazyup8pj/BXlnxA8bX+vb/ADDtTJAAqcPTV+Zn&#13;&#10;HjLykox2KvjPxBfaxdGGxywbqawdD0hEYvdP+864rX8Kb7ePzpot3y9DWfeTrbXDyqCp5r0qlWXK&#13;&#10;Z0qSWiM/W5JYbjZDjFVNPV3b94u7bUf2lru6Jm6LWvbLtk3QgMnPNebVqubs0ejQglsOmuFih2L8&#13;&#10;1JougX3im6+wWcbO/wDdFQyWrGbapLOx/KvS/BuvN4D8zW5Ig0rIQp/hrOTa2NtbOxQ8MDw74RvL&#13;&#10;u28SRFioIx/EGWvOdZ1KK51CSTT8pEGJWqusareeJdauL+Y8ysW/76r0jwR8PNU8XahHaaXA0roA&#13;&#10;ZPl+XbSV0+VdTLmS1kZfhPw34n8T3SLapJIFwTJ/CFr2XxJ4oudE0+PQYbjzZYuC38VfXmieB9R0&#13;&#10;LQ7XSdD0xYpHULIwXq1fHXxe8C6r4S1ySfVIthlO4e7UlRU27rVHBXzNN+zifqD+xTdu/gPUSr7y&#13;&#10;6Ak/7W2vg39sLxX/AGlr0ek4DfY3c/8AAmavR/gD8aNR+GnhP7LY2hvJL/5BGG/iavL/ANpTw5pH&#13;&#10;2G38WXlxt1S/c+ZD6Zrtyyk1FqZjNt6nw6r72PO3dVM3HlTFW+bdTbhXMjxR9BTET5h5nVq9M43u&#13;&#10;OmbMgOBit+xf93sk6VhSIPM2qau28zIwWolEqJ2kulCex3QnI9K6LwdoZmmEGDvY4FcZpuolJjuO&#13;&#10;4eldz4b1+5gvN0cYyxAAHvXLXkoptkuR7JongPUdd1Aabp6eZJnBb0r27T/2e7bS5g3iBzKduQE+&#13;&#10;7urvfhW9noOiwXN1F/pE43H+9XtcLvrOySFPvEcGvzz+2qmKxMqMFoiMXUUUrHinhvwvpWl3Bjhi&#13;&#10;WJIzx8vzV6g+sQJprWLAK7fdJ/vV2N54AuZ4ft9vGFdRzTdO8IaVPCJtQf8AeK2MUQ4Z5K3tKsrX&#13;&#10;PLq15NaI8q1LxBN4tjj0O4t/KuIAFyP4657/AIRu28uS2vn2XMZ+UV9D+JPCmmaMtvrengNNBg49&#13;&#10;ay9b1PwH4o+zXlmVTVbXBkj/AIq+gx2EpwSV732PQwVpq55dbrq2j2aW0Mbu8owM1Knh6xsoTc64&#13;&#10;jRXDfN93rXotjPJr+qLJHGGNvjgdq9Ag8H6xrN9G+oeWkXcvXzMcHBTbZvKCi7ngT6PBFp6ajESo&#13;&#10;Y5ArE17xithYpHM+0dARXvHjfQ4Z92labIqp03D+9Xnk/wAFnitUv9Suxcc5WPbXKsDSq1GoS2OW&#13;&#10;dZbNnidp4q8SiN7mO5Z4M5X/AHamk8VXuosiXFyVjHVfWvYIfBE237Ha2eQwxXj+vfDe8i1B5JJD&#13;&#10;AVPKiuOplykpKK1MZb3udpod9GFKxyfO3OPWurt21J5EnhUsinnFeM22nXsEmy1J3rivefAKagYS&#13;&#10;t99w9q+YhhFGdqhcppu0T2/wJfeVa/NGHdx3r1a58fPZ6DLpd1Bvf+D2rwix1SDSrxYFb94x6Vp6&#13;&#10;9qFw6+bjdxX1eBzivhqTo4d2fQ43Q55Xexy+qeJL+e62NGERs81v+H9Nto7fzM7pGOTiuCub5buN&#13;&#10;5FQb8dDWfofjC/0yaWwuBtib7rGvCeYV3TlKrqz06cI2sezzWscrdfkrjNV0GB76KZRuTOTWtp9/&#13;&#10;NcxibPDUajdukZ2nmvz2nxHKdZw6DqQvaXREF8ltPIIrdAu0AcVqaVpkYjLbRnvXJ2N443uw5rRt&#13;&#10;vEMUSyK3Vq9Oh79ZVJu6MnJSVjUlvrfTrxFz87dAK6+axnmtVu7w+Uj8g15bYapbG+N7fIMRnitD&#13;&#10;WPij/wAJPcSeFtPty0aqB5g7V+qZb7OmvbW3MZS5oqPYff63BdagNMWfzAh5IrrND06ytriO6UBn&#13;&#10;BrgNO8J2Wm6Ob6GXzblT8xNXtP1W5gkj3Hcc18jnGIq/Woyi1r2NVNKKb6H3X4S1m3163Fm1sEZF&#13;&#10;AGKv6nYQ6LNHLYkNIx5FeJeEvE/2GHcsmxsdqbZ63ruq6xKlvcN5sp+XP3RX79kUpSwsYVNZHjVs&#13;&#10;Xd2Pa9Sn0q+uLOe4jDPER17V3N7440HTbFJ76TZGB1rwTxJB4g0rTjq19jbAuWavn3UfiE1/IFur&#13;&#10;jfAvQfw172bYmOFpxnWehhCtO7UT2Pxt8VNDvdWzG7PFB93P3TXh+r3Vx4hvpLhcrEfuqK5rU/EW&#13;&#10;jywyxyRh5X6Edqpab4gWa1dLXqgr4DiPiuMqKcHoztwVNtO56KvjObR9NbSLr5IpRg1mT3ljrupa&#13;&#10;fY6fJvEXzMDXil5qrXOpFL6TZEverPhfVbaLXJxDLtReMivjsqzecZXpu1+htVjdXkj6E8QeJpdK&#13;&#10;jjjt8NswMDtXl2veI5dV2SzHypM9KH1vTEui15JuT3rz7xXrenM3nQt9MVWOzKWIqyVV2UQhSlTS&#13;&#10;dj6V8A+KLDQbGf8A0iOISoQxevM9P+Nmif8ACO+L/CX2xGLeZsA77l/hr5kvNZubpSjOfLXJwK0/&#13;&#10;2ftH8L6x8TtTHigBY54gIFfuyrXpZFm6SjBP3bnr4Ka5ttz8qPFrzRa9dqyFSJX4P+9XMSK7f7W6&#13;&#10;vrj9qv4bR+EvidqX2GDyNPum82Ej7p+WvkW7Z0Yx/wB2v0fMcMlNTi73Paps19Bv7nStStryNypg&#13;&#10;kVvvejV+2vgDWbHxR4J0vWLOQM88YEns1fhUrsOe9fbf7LvxjufCvm+GtUPnW91kQZ/gevjcww7h&#13;&#10;NVYbbM6rKSsz7t8c6fbWOx45fNd/vY7V4/f2BuIXuo3/ANV2rKm8W69b+Lm0TXk22twfMjI/utTv&#13;&#10;Gmr2unTRJo58uJf9YT92uepldOacpLU+NzamoSuj/9f3zWG+HRs7qwt4leQqcZ/vVwvgrxJbWml3&#13;&#10;enSReeluzYAbotZerav4UhjS8jjknnzltn3a5Xwl420BvHAtY7dreK4XDA/drGnUblaTO6dNOOx6&#13;&#10;b8OdL0Txj8Qom1q5l/s7dgxuvyivvTXvBvhzw5Zibwnc+VIoBBSvha78a+EvBPii2uWIjgZgTX2R&#13;&#10;D8XPAvinQRc+GbcvIFG7+7Xv5RjpRn7Kle3Wx5uZUm6LPK/GFs/iSONZp8SoQGPrivK9e8BeF/LC&#13;&#10;XkW95PSvYbD+ydRs7zVGYRzIzERlq4Lw1/aHjPxn9mt4/KitWxz3WvoMRlCeIhHm0e77eR5WAzCH&#13;&#10;JKKWxx3hD4i6P4A1qPRtFLQTscBZF2V9BaH8RL9NWln8QW63SXS4GztXI/Hv4GQX3h2LWbQ/8TG3&#13;&#10;IIaP5WridCitPBmhxza9f75EQHLtXj5zTjhtYVLxZeFrU8Q+fl95Gd8bfGGm6Dod48ce57rcFj/i&#13;&#10;5r5m+DOoanNeBLXdEbpydv8AvVJ4/wBcv/iR4kMEaj7BanCsO9elfCzR7XTteiTAiliGfrtrxMLh&#13;&#10;/iqS6nsU4pq3KVNX+Fw1jxcbjxBGzCTkZ3V9I/B34ZaZpmqi3uSXt5eiv2rL1vxIkOtImpRhtvCm&#13;&#10;uY8Y/EnXNJ2/2TaNEVAIlFb4XPKtNpUFqjWpg9LXse2fH/wj4P8ACGjQa7p6pb3cBzgd6+E7vx4/&#13;&#10;irxZbeXbRxSKPLOxutaWtn4k/Eu6t5vEF/Ncae7YC/dUVseHfghN/wAJ1bw6PIfOjUSA7t/zV7uH&#13;&#10;9vicTD6473PHoYGOHjKXNc0Z/glrOqXUepanG0VpN1J+6FrT1j4dL4Jhjhtczxyr8khr6+0LWNev&#13;&#10;raTwfrNssU1qoG8t1WvnH4mfEKPQ8+HrwiUwElcfert4knQp29jBJPs7nJl2Nr1ZOFS3yPkXxP4e&#13;&#10;0jV5pblj9jnjJ3R/32rzyPZbXETW9x5T27fu/wAKl+IHi7+19UKWr+XyM4rT8JeAb7xRNBcxud6n&#13;&#10;pXxkZOTsz34UW7tnrv8AwknjHxJ4bNqsq/Z4lw2V+Y1xHhhkSSSyV/nYnJNeoaPo2q+BtSC61B5t&#13;&#10;hONpA7bq53xB8Ob/AE3xQuu6aGl0i9weP+WbVpRjFNuxclfRGv4B1PXnvL3QbOcKVJIG7+GvrHwp&#13;&#10;8KLnW9DS88RXMlw4Odpr5mvNG8LeDJLTxJp94Gv2I3oO/wDs190+Bfix4dk8O20epRGKScKVKfMp&#13;&#10;3V7uSZjTpylF6nmZnC0OaKOj+F3gXw3YeIvLjswny5Py9a9V8QaLp/8AbUcKY8rH93pWP8L9VsNS&#13;&#10;8ZyNCD/qTjK16V4z09pNVspLYAFwQ9dP1twxiSdkefKU6mE5tmcHp3h3SrbWDNbrw9YfjY2Hh7Ub&#13;&#10;fVre3Vt2AwFdLsNq0vz/AOrya8x8Z6jaN5f70SeZkFfSvXqV5OV3U6WPmJRm5rQ8x+INyniK3l+z&#13;&#10;weUm3Oa8e8AeBtPmuPtMlyHuon5r2DULx9KtXSGPz0m65X+9XnGmaG9leSappYKzMxYxj+OufE4m&#13;&#10;lRqU2o+p9HgqVRxlFbH0PJovxGtdM87Rb0XFsq58p/l+WqPg34h2FvYz6b4utGsy5ZC23dH/AN9V&#13;&#10;i23xC8bDSfJ020TZjawdvmFZ2n6zqemQy2+rJHPHcclT71118enTk1BK/Y8yOBrVJONR6Hl/jy18&#13;&#10;PNdSTRoLqwZichf4S1eFfEe48HW2nwPo9sPMjwTj2r6N1i0sNY83TtPjERlz8o/2q5PUPDngbQ9F&#13;&#10;uNM8bQfZ5ZV/dyvuTLbf4a/OMW2pOdXTU++wrUaaSZ8waFplz401y0i1qJv7O4Cnb0r6v1jwALPw&#13;&#10;bLpWhn5vLJUD7xrjPhTqWmarZ3OgWabntZCY96/MVr0q51nU7K6+zSRFkQYqMZWUaaUdhxu3ofld&#13;&#10;cw+J/CuuXEc0reZBISd/b5q9s+HnxqutNugupaZ9s6ggNXWfFHwY2valc6tYwFZMEnHevn3R7KXT&#13;&#10;riZ7xCrqcZrswseeKuc1eFnc+67L4q+EtTheTVLCW0HQfLur3P4XeKPDN23lLLvtm/2f4a+DPCN+&#13;&#10;wjK3n7yKTt6V9y/AnXvCmmuy3MCPby4ByvSvSw+BpuX72Tt5HDPF+zjzRVy7468PeD5/EEGq+Gbs&#13;&#10;W95EQW2d1/2q3Jv7VvtPklhfz/KTn5q7f4n+Hvh7qNrBfW0CRu5z5kTMlef6lofhnQvDEmoaD4ge&#13;&#10;1utnyqfmy3+1uavbp5TlypylKWvZ7nz9TOsRNpwjrfscb8M9Cl8T6hcXTRFri3lYY/iGGr7Ngn1u&#13;&#10;109IftZiRBz7V8G+D9S8UaNNLrum6hH9pYnIPyb63tc+LvjaFjFrSGSNgMGFuu6vCvGnF/u79j3a&#13;&#10;3tZpJOx6t8QkS937r1p526e1aPhO0tLDT0m1rN7Bt5L/AHhXyp4c8WarN4iku9WlK2EpG0O3SvTP&#13;&#10;Fuua5f6aU8F3Hnpj5wF/h/2auhSxNaMo0Y2bG6appOpK51enatJf+Pvs2i/PYx5IBb+INXM/F34z&#13;&#10;63pF8dAhs1i4/wBcG+WvNfDH/CXyyP8A2bG0V3FkljW6vhvUvEl458UQElTyxWop5ZVXuzenUuXJ&#13;&#10;K0jC0mS81W3NwqefcuM+Zt9a888ZeH/F8ul3F9dXkcUiZ2x19X6bc6VoFidM0u3jndFxk9q8Q8da&#13;&#10;rokOn3MurFRcPkLGG/iryayipNHdGtGySOA+GltresWv2OQmOcD74r0H4jaMLPwaRNfyreRjqW61&#13;&#10;W/Z3l0zWdWltWnKbT8pNJ+0d/aWlalFYKA1u/cd6irBJJEt3eh8p3upXml6XLDb3JY4O41y/gbxB&#13;&#10;qug30l/bmSeMnJX1apPEczWlrIZDw/Fdf8GtEOozPN5YljbgE1tSsk7EzjexJq/ifxh4zWS1024l&#13;&#10;tYHGJIj93mvVPgP4au/Ct89jqEfn/ajx8texaN8OrO3k87yxl+c7a6zSvA/iSLxNaXWmrsjiIOT9&#13;&#10;2vRyfARnWjCWiZnXrctKUl0PCfixrU9zeSeHpt0SDHD9s1xWlaGdIWPTrorLBeqPLk9Grtv2mdM1&#13;&#10;0a9bXzeV5nCSFG6LXgut3fiGXw7A1neiWS3OcDtiuPGYWNOrKFN9ScFiZVKUZtWv0Oh8Ya1L4esx&#13;&#10;o9r8srNxIP7tfRXwKRtd0srqjld2MEfdNfL2kXlp8RNPGmXQ8rU4AAM96+uPgvoN5afZvDMfyyx7&#13;&#10;RkfeNOhHVW3Nnpr0PTofgl4Y8ca89pdO1uFXq7fKa9/8B/CPw1pOiy2NjFFLc2pPD91rtZ/BVm2n&#13;&#10;xLb7kuohksO7VzN413psM93pTtBqFuPnB/jUV9bhI1eTmpTtI8PHZhCD9nJaEeuWOnx2YW609UdO&#13;&#10;u1fmqHwpq+nG6Flb3DJt6Cquia9ceOgGjj8uSJsSj1YV02seF7S2hintovJuFPDD+9XfGirJV5Ny&#13;&#10;fQ8mWJS0hHQ7FtBttTYSGRkdejD71QX3hHULiPy/7RLgdAV6VZ0k6zawr5yLMuBzu+arkutFVPmK&#13;&#10;QR2rgVWtGdqbvb0ZlWqSkvePIvFfhbUIEXUdOjKX1och0brVNPiLFe28cLOPtacSL/tV6BJrJvJM&#13;&#10;bGSPOCSvWvJNT8PeGNL8aw6tIhVLw4f/AHq96gnUcYV1trpv6fM86lJK8nsg1LWrq5hk2xvaxsp+&#13;&#10;ZF+U15r4B1bX9CutRkWN7qCWRsNt3t96vaviT4gs9O8KzQaSN5YELhemau/CnRrnTfD0d9qGJZJh&#13;&#10;kitJV4qlKpKDSWmr3NcNGM79jG8Ba2NR1CeMKyfNk7lr6chvrBbFYlZd+ORXkWn/AGFdQvZ7VFin&#13;&#10;xyDXUaY9hrNs7SRjz4jhsV8xmNeniJJ7JHsNSpU3yrVk+u2GgNYyXd7bwukYJJK1+YvxY8W6JrHi&#13;&#10;yXRNN01WgyVJH3t1fVvxA8TP9svdHsriSKOBfmr4UttKu7nxBJqW4yHzSQfWvOqV3J+y5rxQ8rwk&#13;&#10;pfvpK3kLpXgPTrm4L3EByvavStI8PWCTCzjgCo2Oq16B4b0+KbZ9qGyXHU1n+M7iw0WP/Q5Q1yR8&#13;&#10;oFeXOu3Lli9T6pWULs9W0+Lwl8NvDsusawsTvImQDXyvc6DL401CfxLDpf2fT7qTMfy9V/vVg6Na&#13;&#10;+JPiR4itrLVHleztpBwWby6+5vGOix+F/Blja2UQXG1eO9fa5HlqjFTxGrb0XofP5nmPsrJLVnf/&#13;&#10;AA4+GXhnTPD1tK9ojSOgJytXvE/hPS4liuIMRlHBGFrpPCr3l1otuRH5SbBVm+09b6GRGk5TmtpZ&#13;&#10;hWWKlKc3vsfNVVKcW5LU2bC2YW8Dk8hRUWvmGGz+0PGHIqWC9RdLSSRgNgx+VcJda+utZsYxwrYJ&#13;&#10;rzMNh5zq83RPUqVVOK5UZ/iDRtF8T2H2O90+KXeOu35qy/DXww8H2trJZXdoFXqPavWrBbKO3jjG&#13;&#10;GfArhPHsd7a2pvbU7I8EPivTw+PqSfsIScQnzQhoeFzfC7RbvW7qLSLhkTOFPpWfefD/AOJnhOSO&#13;&#10;58Pags20/cZtua9U+Eej4srnULti++RmGf8Aer2yfT7O6hDk4ZORXbjs1VOapySktL6dfU1oU6k4&#13;&#10;NTbdu58Yf8LG1fT79IPiHozKjYBkVW5/75qrB4u8NWfiLdoepT6baXHJx90Ma+x7vSNK8QW5tNWs&#13;&#10;0uI+h3LXz98Svg94Ba1c22bGXBwE+Snh8ZCs/ZQvF9FujirQopXs16Gt4K8U6nc649nNfjVrdMGO&#13;&#10;T+KvX9QvL+3cXttEcr1X1r837rTNf8Cyed4bvZI33feFel+HvjP8SdPt9+vRz3NsvcRt93/eqK+U&#13;&#10;YlTv7O/c6HRaheNmj6yuviFPH5hOnTAqOSV+Wvlzxb418VeL/Eg8NeUXsJ+Cwbpms7xx+05Y61oB&#13;&#10;0TRbaSK6n/dtMFban+81el+Frr4b6L4Jtr1L+J72VQzu7fvNzf8AAq0wccJFe0qQtZ2t/nfocSVW&#13;&#10;m+ecL9kamjfCU+C9Hju9JtI5mYbiC3zUal471bw1dW7XFnhWxuWNtzba7KXxbdX+ihtNKyIF4YtX&#13;&#10;A+GPBviXxrrz3fiGcR20R+UovWu2NWUoN4i3KuvZGig8RPnasafiD43eFNS0x7K3W4h1Bl4Xy2+9&#13;&#10;Xz1Z+Mn1jWPseuSSWEG75S6su+vr9/hT4c0/X7e8VjMvG4MvWqvjTRPB9zJDbnTEby25fbXh4iGX&#13;&#10;KKk05dU9reR2Yabg+SN233PM5vir4I8Jab9gWz3yugHm7W/763VpeD/GNtN5d74b0+Wdp2y2F+Xm&#13;&#10;vSNV8D+GNa0dLewjiR9uNu1f7tV/CuhDwMywMAiPwK58DUSVSSleDWi7m2IoU3ZP4jO1PxFeahrV&#13;&#10;tJFp9zsgwWAjbbXVw/Eue1ncalpc6W6j/Wba9M22dnYG5kkXzJ+5rgvFOsCLSJIEAkllyEA75rkw&#13;&#10;7pVXeVP8TrxU3RiqUNzEtvH/AIS1nUnmt7zypYh3XpXxH+054Bm+IGn6hrl1en/Q1aSIfwnbX2B4&#13;&#10;c+Hun3Vnv1e1HnzHJP8AFzXmP7SHwmnt/htqV74ZvZYpYYWJjP3TtFaLLsMounze8zWpj5U5xutv&#13;&#10;1P56dQSJLyeKZeY2IrGuVlsrMzQ9DxW/4hj8m+kRjznJ9mqtqUTy2caqBsfFfFVoOMrI+tpy51cx&#13;&#10;LORJdjyHPrS3nzTDaOFol00Wyx7W+9TLZ0eZ7WY8+tZcy6mjiaVm0iLvjP3v0r6G8ErfQ+DZ7lYM&#13;&#10;lm4NeB+HorZL422oOfLY8V9B6VeXWlw2+jxvus5cbSO9ROd1YFBo+3/2Zrk2V1JbXkG8zxd6v+If&#13;&#10;O0P4wWGtwkeVvCsD90Zrj/gPrk2m+OotJ1TEUV1F+7kP+zXtPjbT4LbxJA00YnEsi/N6fNXkVX75&#13;&#10;3U5pqzPa/GcOtaxHZXVmMCcDLR/3a9I8F68PDOnx6PcRlvNwNx7M1cjpO9Pswt3+RVBFdp4bOmeJ&#13;&#10;Li8tpv3ktrycVzSkr2Rr9mx0Xipbe00G5uZE3yKu5cV5D4B1PSPFkN5dxocwBlb/AHlrtvE95Ndw&#13;&#10;m1s33xRAhh9K4z4Q2lhHeaqtuV/es24D+9WEW5TZq3ane+p8s/FH7LFqE8EcAbzGrX+D2nWt9rFp&#13;&#10;ZzJtDsBiqHxo02Ww8QSGN9yM5OPSuy+Aumy6rfC7jjKyW7cH6V+icM0OaCsj5nOZ2k2fpjouiW2k&#13;&#10;afFDDxtUYrH1nVDpTo3DeZwBUmk6697ahJ8CWIYYVFe2EWpSJJKN3l8irq4SfM4zdmeHHMYTd2jF&#13;&#10;0gmW+eRk2+ZXW30RW2Z4+qjNU7WwQx7l4PY1n+I9Uk0+wKt8rNxk13WdWpGMdzyalSMFKS2OSvNN&#13;&#10;SHTLnVmmNpcIrOG/h4/vV8HvonjH45+Lrldek83RrCQohRf9Z/tV9DfETx5qOvND8OtCj33l7jzH&#13;&#10;H8CH+Kvdvh74R07wd4ai0wQBJo0G4+pr6WNVUKPtqyu27RX6+hz4Of7znitT5C1X9ma4s4TceC7k&#13;&#10;2bxD7j/deuIk0/xb8N7c61qAlE8H3im7+Gv0Rnhea1bacFyRV5vDmjajphsdVtkuY3GDv968yvjq&#13;&#10;Utasfu3PXWIck1Oz9T478G/tEah4k0sWdxaiadOMj71fRHhv4m+H7mOK1vZTDcY5Rl6185+P/g1d&#13;&#10;fDi8n8W+AoftEXMklr/F/wABqp8HvE+g+LtSlm1gizu1ypik+VkYV5GPqwpO17wfX+upVDAXtOGh&#13;&#10;6/43udT1nxJbDw/EbiAnH/fVezeH9BS0tVOoRB32jINeY+HL+207WLuH7Sid03t8u2q+vftBeGfD&#13;&#10;Uz2GpOGuV+7sbdmtamKj7Fey0X4mNeu4S9nJXZv+NktPDc0WtacohKsDIo+6Vqtqnxr8IWGmC4mu&#13;&#10;1U46fxbq+Ovix8fNZ8TqbTSxHa27DqW+bb/u18vTanbStm4nErv6tWVTFxcVfVoUcBVnu+VM+pPi&#13;&#10;H+1hqBmm0rwjH+6OQ0hbb8tfIfiLxJd6vm/usPI5JYVg63qcMK78BgtUvBmpaR4uuLnSriTyJVB2&#13;&#10;Z71508TKcvdPYwOU06cXfqdh4X0o3tm95DIEiY85rrrLwrZzSLcyS79jZGP71ebXPhvxFokkVqs8&#13;&#10;kdhO2047L/er6D8C3nhnwWzJrSNfwSxjH8bBq58VUqR+I9JKMPhOm0/4f63qtmmsWO7Zb/xD7teb&#13;&#10;TreJ4+t/7WJvEulMY9mWu11r9o6106OTwt4bRoreVsbivRWrgrfWBdeKtIuLZzcOsmZM/wC1XfVn&#13;&#10;QnShyw16+Zy4eVfnk5LQ+p/h58GyNQj1/VIilu+DGDX3HpESpp0VvCB+7HavF9E8XWF7oKWd4DH5&#13;&#10;UeMBf9mquh/FfRtHupLS6uCSnYr/AA16eIqTnCMKULRX9XPOqRlKXNV+4+hJjJFH8vWvBp/EOrW3&#13;&#10;ii4eGUlEwMH7u6snxd8eLCxheTS4zKFGT/eqn8Ndf0LXLx7/AFaYRzXBygetsBhYQ5p4hPToebi8&#13;&#10;TK/uRsfSfh+e8ureO8vCPNf0rfcNL941jJquk20axm5jQY/vLWXf+OfDWnf8fF/Ev0avKqUZzm3C&#13;&#10;ALGpK0pam3cWwHYVzWqWovJY7FRuR/vVy+p/GTwbbRlhdl9o/hWuJs/jL4b/ALQkupvOMf8ACRGz&#13;&#10;124fCVtrO46db3rpOx7XL4N8NT2+y4sYpeOSVritV8B2iqG8MXjWFwp4jVvk/wC+axJPj14KKlVk&#13;&#10;k3r1Hlturw0fEvWbjx0da0WK5urIHG0RttNa4WGN5rU7t9ia8+d3in8z3qC41vwxdQyeIbffFnHn&#13;&#10;J8y16Zcy2et6f9njKzRXIxXkuoeP/EWuWQs7Pw3M3mjBMnyrXAaJp/xbsdcLaVD5UKc+W7fu+a6s&#13;&#10;ThakoqcklJeaIw/M5WitPM9htvhvq+gSF9B1MpGxJET/AHRn+Gs7WPHnizwh/wAh3TDcQL/HD83F&#13;&#10;cJr3xO+MekXBS88PxbE6yBvlrC1z4pePE0z+1LzTbWe3RcshkpwwtTl5sRFNeW/3oWLxMm7WPpPw&#13;&#10;h430jxhYi80+QA90LfMK0NR1fTbRy99MsSpySzV+XN38Y9Xv9QlvPB9p9in3fMo+7urNvvF/jbxL&#13;&#10;HIniC8lYPwFDdP8AgVfMYjF0oTfJsejRyuvUSV1bzPpL4n/GnT/D2syS+C7gtd8BgP8AVmvlvXvi&#13;&#10;l4z8S6lv1y78u3l/hSltPBl1Np/myBmDHOT96t+w+F93q9m86xvhOK8nFZq5PVnu4LIqVOzauyjY&#13;&#10;alKYzNa/vQvX+6a6JNXKQidQUC9RVPw34b1LTLe50i4HmhicNt+aus03wpcy2f2O4j389fWvKVXm&#13;&#10;bPZ9i47EnhTxs9tcNBaybvmG5DXrr6hZapGzzMI3YdK83svAP9nSfaVi+du4rpF0u78ktsOe1Z1I&#13;&#10;q1kNUXe6IXvZFkMfnjC9K27bU3SMKrjetcLf6JJMpmyVlX0qvpE94N9sw3bR941h7J20Np3S1Pe9&#13;&#10;M1SLyUnk+YpjmtnXvEi63or3KyK/kDBB+9XzDqnjyLw7/wAfUmxG4rP0/XrnX7eR9PnPkPnOKwdK&#13;&#10;WsTlur3R6jqvi3Q5tNiezxFeoeTXnKxSa34gtjeXS+RLxjd/FWpZ22mDSZ1vI1fapJavjrx94ttf&#13;&#10;MuLbw/eS28kZ/gbo1a0VJu1jVqLV0z2f4/3tn4Rs5LXTQsruPlIr8/lmuEuJ5pD5skuT/wACrR8Q&#13;&#10;+Ite1KEi+v5bo4wN7fNW98NNATxNeRadK/8ApMpAjB7sa9jD03FamWr0YzwV4Y1/xK0lt9mLDOcl&#13;&#10;etfQvhn4V3Omta3erQMkQYbvl6V9r/Dr4P6V4O0O307UEVb+UA/nW54n020sIxZXQDIvZKU1OUuW&#13;&#10;B0r2cV5nztNo/gnTpEa4tNwfAVgvzV0WkaDo9vqCTQxhYGwSD96u70vwLdeIriKbRrNpo0bqV+UV&#13;&#10;veL/AIUeL9ISLxHIoaztTmaJPvFa9WnwvXnZTaV+jdn9xzSzWlC+uxwXiz7DDZySW9ufIUEGQdq5&#13;&#10;DwV428MXmoRaBHcbp3ONpr6u1zW/htqXw0ntNqpK0JAwvzb9tfj74c1JfDvxIGpKW+a7IB/h2bvl&#13;&#10;rizHJoUUnG9/M5sPmc6raStY/baP4aaKNHjv7WPdPEBIPevadFER0+FoUCLtAwPavL/hn4hh17w/&#13;&#10;Zsz+ZuQA/wDfNdfpU9zpuvS6MwzC6h0PpmvRyynKVFpPbU8rN6q5o8x2eBXB+NdGN7p8jQ/6xQcV&#13;&#10;6AvNI8SyJhhmuvDYl0pqaPHxFFTjys/Ou/8AEp8M601hqEZiLtgV6b4Y8d63Y30UMMbXlvN0I+8K&#13;&#10;9Y+JHwi0/wAWW5ngjAuV5FefeF/AniDw9fR/2iv7uL7rCvZp4alKftqMtHvG55dWhZK61R3urD+0&#13;&#10;7AahZuILtPmAP3qzvFt9pk/hNn1gKtyseQw7tXUa3YaVrNi0VyDbyqP9ZH96vlvx481uz6bb6j9o&#13;&#10;SLoH+8azzL2bw0p7M0wzftOTucFZfEqz0TUpLfy2kCk4YV9vfDT4j6Z4u8PxyxyBZ4hgqfvV+etn&#13;&#10;Z6S2rRy3yD3zXUaPq3/CO601z4fuNkEuMx/w7q+Wytxp07VHo2a46lKM+elufolqFra+Iovs0y7k&#13;&#10;B6+lcP4mkh8IWLzR3JXaOAab4Q8W2Y8NJqV1KFbGWy1cp4t1nw18QNLn0yG7USYODu/ir6iMWnyp&#13;&#10;+6cEsZGcLP4ih4d+LekXEn+nHkHrXI/En406A2ny2VncBpOmK+ax4N8X2OuXGlQ3AaNf9XIn3irV&#13;&#10;4Z4u07U9G1Z4NSy8m7OX+9XJjY16WGc0te5msM5TSb0PUfC3jS8vfGkdh5f+jSt8xHZa+3fG/h/w&#13;&#10;hefDe5iYq7mDcp/i3Ba+CvAweG8i1CHazr1BrqvG/wAR9SstPvNLkBWKWMjO75a8jJ+JIwpeylpK&#13;&#10;56tXBTlNOD0PePgh8TtNfQY4Lhwptyyknvhq9vs/jDbvJLDZp55XpX5hfDXxNDNop8tdgy2SP96v&#13;&#10;orw1qRstLkv4QWTBINVDNas6ig43SM8bl0lP3WOWbUNV+J2oeK9UQxW6ssez+EqP4q+87LS9B1rT&#13;&#10;YZFhRo5EUgj/AHa+B7TWLa58K6hqupEqH3EEdtrV7J+zx48fW9JksJL3zDauVTLdVr6yhUlVp2jL&#13;&#10;VanJjf3Mo9rWPTde0fw/pLNB5S+ZngGqmofDq18V+HLnFuA0kZ2471H49i+16lbPcKUdOhH8dexe&#13;&#10;ErlRpcEHoMV6tbHTo0Iyg7y6nFhdavM2flVoPwx8dfD/AFafVNHmaF1uHHlH5FdA1evePPCEXjzw&#13;&#10;/GNatDa6uq5U+vy194eKPCOm6v5U8UCrKrhifWuU+IfhS4v9EEtjEv2i2AK47gfw1xVXgsTKLjDl&#13;&#10;lL8GfUwzCpH4lc/Jvwt4cu/A9xqE2pWK3AbIO/8Au/7NZ3gC30rVfiJGl5GtrFdSKsY/2t1fSnxM&#13;&#10;RJdPks47crqDAgoV+avEfBvhA/8ACTaX50ciXMUokxt6Vu8vfPBKNktzjqc/vTXXY+1Ne/ZzXTrR&#13;&#10;PFHhF/MvUAcp/DIteWeOQ/ibw6V021+xa3ZctH/FuVf4q+//AAnqFq2j28Esn71EVSD/AHtteOfE&#13;&#10;3wBp2tal/amlyC0u1+/s+VW/3qwqP6xKdGorS6O1vkyMHmUYcrqPTqfN3wu+I9/4k0GTQfFUR8y3&#13;&#10;Bi+71r531i81Hw94uuI7Xd9nZyYz6V71c+DL2xvpLvSZNmP9ZivEviFrsWnW8iW8H2q8UkE+lfO5&#13;&#10;hmNRU1QnvFnpwymnKo6sHo+h6T4L8aXkX2i6voI5cAZL19q+Ar+DxhpETWyoPLr8nPC15rmsafcT&#13;&#10;+b9nwTuXd/dr6K+FvxdPhNnW8vVDxDkfwmuvL82ly8sna+zPHzTAShJOmr+R9L/F/wARCztbrRdT&#13;&#10;ZTbtGVI/3q/FLxXCLHxFdxQr5kayEqw/2m/9lr7M+LvxU/4SvUJJ7V/NjlIBK/dr538c+D/s2mx6&#13;&#10;xCQ5blsdq5s2xPtlaOyPUyChOmvfVrn2p+yl8WoWsYtKupT5kXy/P3Wvu5vD2jeIrz+0pJMSMB07&#13;&#10;1+BHgPxPf+Ftet7qGTaN4Vh/s1+uvw6+Ktpf6PBEr4uHUYO7+KvmcJivqtZVOh7WPotwcD2qDWbb&#13;&#10;w54hSxcK/of4q9wtNZhuYVkwea/M/wAc3Xi6w8ZW99DebvtDrhf9mvvv4aPfT+Hrf+08tIyg8199&#13;&#10;ilGvh/rLXkfDRdSnWVOXU6HxLpDa5YtBHIUDjGRXz34k+A2iaxp1zDqg81pAea+mbzzLFDLF86r1&#13;&#10;WsjVHvJ7NpVAAwaMuzGtTioQa5bm9R8snNOzPyH8D+Kbj9n74mXfhu5JGl3Up8syN8u2vrz4deKt&#13;&#10;C/4WkZtL8qS21mMdOz14x8avBuj+Pbi8s+EvbdsxyDs1fNPhDxXr3wz8aWFp4gt2iNm4Ib1QV42e&#13;&#10;5M41ZYqgvd/I+nwWL9rTs9+x+svxJ8Q3eiWNw0ecICc1+fmt/tO699sks1kK28eQctX39f6hYePP&#13;&#10;C9nrungXEVxEBIB/tLX5J/GrwXL4V8XXsccBWC4zJH/dFcDzypyqCZw4vh2lUXtUtTgPFnxFvvEP&#13;&#10;iiO8tQZdzc5bpXsv/CYQ2GmhdUJg3oOPX5a+SVm8mb938sinOa7uDX7a902S21SUzyLwue1YrGua&#13;&#10;bb1M8LheT3eh4f4x1W2v9auLmEFd8jHmshZike9h2rpNYisZLh5pEVSpyPeucuWF7JiEBUXsK8ao&#13;&#10;m9DrnoPsNTCTB5l3IpxzTNYs4b2Y3NihQP0FeleBvD+iS3EE+tPti6kf7VP8Vw6TZ3zto5Xy0btR&#13;&#10;SbUeVm1OpyNNHOfDo3ltrkaXCl415P8Au132t/FfVdH1KS000N5aEgNuo8NaPql14fu/F0MAaNC2&#13;&#10;/wBttcRpWsaPNJPLq1oXE4OCN3DV0UMCqr2PTrY9KOx7X4R/af1LSIQmoIWf7oaug1f9qO8ltR9n&#13;&#10;PmyscqS3yivi3XILVpHNiMRse1c55VxbR55YL1rkqYLklY3w84VY3PsvXvjH8Qvihbx6dCNiIMFY&#13;&#10;92419E/Bf9n7xhY6G/ja1k3XiDzDA9fJX7PnimLw/rkc19aCWPjGf96v1F0T43TaravoPg2xVZHG&#13;&#10;2Qn7ozWFRctjtpVowjyqJ8h+PtRGp6tFrv8AZq2d/ZsVlX12/eqtL478Xa3Z/wDEhtw8EBHm5b5h&#13;&#10;/u19wf8ADM58c6LPrF1OE1K4yQB/er8/vG3h7xt8MNcv9Bml8jfuGR/GtfQ4HM+RcvQ8PMsrVRc6&#13;&#10;Wp574h+Is1/eNBIN08XynPtX2J+z18XG02w/su2t1aSc9T94V+cv9nXb60Vky0jc5HfNeqeDNQ8T&#13;&#10;+FNQOq2sB8pSM5+7tWu/LcROnV9otV1Pn80oqrTUNrH61/EfxBc2vhZdSkuBHcOpKYb5hmvjq4+C&#13;&#10;2rfEOQ61cOJ5Zz/y0Zd1eK+Kv2gfEXiO6t4ZLcLaW+P4m+8tfQvwo+NMOsrHHdILWWLAAjb+Kvts&#13;&#10;PnFCrUUZI+cpxrYane3zMrxL+zK2haH9pth5M64K/wC8K84vvDmpaRpaHULSSKRMHzEVmr9FdWlu&#13;&#10;/Eegi5cg4xgV8z/FHxbClmmjRrGsqggr/EcV6OLwtGNPncbMqhj5TSTid98ItT0S/wBLiWO423ES&#13;&#10;42+u2vbZ/h3YeLbO4nubNbhHUivzg8J+IYtM1hFsZPssrnDL61+hvw6+LEmj6DJba3ausSDImRWd&#13;&#10;f++qywWYVZUWqSu0ZThOnV5ld+h+S3xF8N3nw0+Kl3Y27+UEcyJ/eCs1cOt3N4m8fWT3D7neWIZP&#13;&#10;ZVavobxvPY/GH433zQ/uoYlKMx77WrzPQ/B623xig8NtPtjgmBLf7NflueuHtpumran6pljvTi57&#13;&#10;2P0f8dO9/pejaL4dljiukVMtu/hr1X4YahcXdqfDuubZiV5Jr5b1jT9Pi1yOxsb8/aY0GzDetHhv&#13;&#10;4j2egTS2GqTyRXsRyrDutfZ8PVoRwic5fPsfnnEVOX1h8qPO/wBq/wCC0un6qda0dN8NxuOwf3q+&#13;&#10;BX8KarbN53kMyseRt6NX6ueLviloXjNbK0WTzpYjgq69WrgH8CtqHiKSS6sgLW6QbY0X+KtsXl1P&#13;&#10;F1OeOr6iwONkocskfEXhGHxRbzC1sy0UUq4kH+zXYR/AfV9YkkvIwX6kAfe3NX6EfDv4H6ffNKuo&#13;&#10;QlHXIj+XpX0V4J+Edto91LDegNF/B8vSuuOTYehG1eW3Q6ViuXWC1PxNT4Da3f3j28cGJ4/vD1Wu&#13;&#10;X1j4L+J9EuDDLZN5bc7itfs/4v8ACmmeCvG9vqUSiWGXG4f7Ndf4z8F+G/EPhKXV4oUZGjLq4p1c&#13;&#10;jwUrWXxbfoY1M6V7I/A+28GXssklo0RLgcA1514i8OXWlSbbiPbu9a+2byax0r4gCzmgK7HPIX+H&#13;&#10;+GuE+N/9mXSxG1USFeSQvzfNXwmaYGjST7no4XFNyXMfJek/ZzdRwzHajHmvZLay0DSLeO4tSJZG&#13;&#10;OWFeRvB5UxRoivPFbtsJ5o9qozDtivgMfQ5qid9D6nCYp01aKOm157TUZvPtbfytuM4+7XpfwN16&#13;&#10;bQvHllNM/lW7MA9XvAHh3Ttc08Rsm6VchveuOubOfwn4yjt7pNqRTKd3+zuojTtC1tD0MFVfNyy6&#13;&#10;n7L/ABR8T3+ofD+31LwvO1vc28a7Ztv92viLwh4z1DxKusXnjRzeanyqY/uivvvwA+j+LfgvJbcM&#13;&#10;fs//AI9tr8rm1V/DXj7UdOWPajO0YX+L5Wrrw+YTUOW+hccLDmcranG+EfhtrepeIJ7q8gLR+e0h&#13;&#10;A+9t3V9rWL+GHt7TQbe08q4yqk7fmFeLaTqupwyeZGhiLH5SK9nXwZ4g1+O2vNJkMd2QCT6199wX&#13;&#10;mVSs3TpxPneIKC5lJSsfdWheFHi8HoPPUK8Y6N/s1+eXxV+Gmow6tLqNqzLyTx3+avadG8ZeONCt&#13;&#10;X0fUHe4MfBiHat6HUrm/sbubxFZtAigmMutfZ5rl31yhOGIWi19D5vJ8ZiMFXva9z4Uhi1t4Z5br&#13;&#10;LW8Snn7jcV4x4M1OFviVaTyKWiik3c/7NfUnj34k6Xp/h3U9FawWN59yxyj7wzXjPwi8KRXsc/iG&#13;&#10;4xLtbbGp+8Wr8kxOGw0EoUVax+iYWdabdSZ92+CfiX4m8DXz65HF5Wj3q/6x/u1vNrz+MNSfxJpf&#13;&#10;lShGy7DbXj3jq51IeCbLw/fYit5GQ7fRaw9J8VW3g/7MlvG32O4ULL/u/wB6vN/tOOErRcurO1Ze&#13;&#10;6tKU4H2Z4S+I/jO6tZbaG0i8uI48zd1rYuvHdzDcQW2sRG4eU7QsbV86eCPGkmma4ltpd2LrTb9x&#13;&#10;we26verzwddanbnWtLlEU8XPFfqmXYmnjMNeGkuup+f4nDrD4m9XRdDvrnQdO1Sx2tZPb+eM7v8A&#13;&#10;erzLXvhRppt52t5RcSTjBz94VPdfGi68Pad/wj15GbjVkGFA3c/3a5TUPGd5Ppe+4jkg1C4+797i&#13;&#10;vExqwkac0laR9Bl8sZKauvdPnqL4Y+OPDHiS41LT/wB7HkmP726ptQufGniO6gttUtN0tuwCn5u1&#13;&#10;evWnjbx5YTC1upIJ4xyCW+ba1eu+FUtdRjGra4kLSZ+6NtfneGaliVh3Nxb6dH6H3WIq8tF1pQTt&#13;&#10;1RR+HEHhHUrE6NqmnhNTRQQPX/arktN8CF/EF5PMRBbxMdoP+9Wl8Wv+Keki8S+G/MSVR/BXnPhv&#13;&#10;x1deJreVNQdk1BvvRnvX6FPL6XsXTxdK/VHw8c2rRn7TDz0Z9KCGEeCrlJpElERYA7v9qvE5vHN/&#13;&#10;pEn9nLcDymFc9qup6/p8IsYXkCS/eWuL1WCJNNLsjfbM8HbXzeccWVWvq1FcvKd+A4UjVbr13dSP&#13;&#10;nH9oL4cvrPn+M9LwrrkyDd9+vmT4Z+Pr/wAC+II9St3ZTGDkCvu3XvD2s+IdLFszmJG4Yf7NeV3/&#13;&#10;AOzfZ61pM82iziLUIhlUO3mvBwmMeImqU1abPXq5eqMNXeJ9vfCP9qLw78QtJ/4RrXpFZ2UDEn3q&#13;&#10;+uPCmi21rYmbTXD2847elfzksniX4d+JPKuI5YLq3bDfg1fqh+zb+1fZmO20HxEQruAvP/oVe7ha&#13;&#10;lbBVf3i0Pn8dhVUi1F6HpPxFvfGvhvWpbWxtzNbs2Qw7bq+ffixa2GveF5dV+z+bdqBzt6MtfpDq&#13;&#10;tpp2vxjWNPxPBKvX/er5H+JHgx08N61cqRCiI5x6qa/QI4alj6brU371tUfMrFyo1I0+W36mr+xb&#13;&#10;8VPP09vCmoSDPO0Fv4hXq3xT+FdzceMI/FvhN/sdwh3Sxj+Ovyf+FPjPUvB+uRaxbkxwW8jAkfdO&#13;&#10;1q/Y3wf8Q7Dxxo9hrFvIJS6jzMV8AqsYS5ZLqfVcslqupxOm/HHQ/EkNx8O/GVkINQQeWG9f9qvD&#13;&#10;dZ1rxB4U1JtLmjaewyXiY9qg/aZ0HTvDd9H4t0dDHcIRKsg/9mr3D4PX/hX4veBYLjUnjW8t1+ZX&#13;&#10;2q3y16GGxHssQnGXunJXoRnTfOij4V+Jvhm88NzSzLIsqqRyvevMPCA0/wAceMTA3NtEwfJ/3qvf&#13;&#10;HnTdG0HwnPpfhmL/AEm4/dRmPszV5/omhv4D8NxajNLIk7xqzSjt8tfo6xkUvaQldLVs+KjgOWUp&#13;&#10;QbV9Fc+ytR8O6TZXKRIFWB1ArzRtR8OX0d94YlsFmtnJHnFflNfH1z8edY+0SWt1ctLHyFbd83/A&#13;&#10;q94+HPimPVfCUrX0YjKsWz/FRk/EEK8uSU9v0OHHZdWoQ5qnU8M+InwLfwxff8Jb8PbllkiJke2R&#13;&#10;vlK/3a9s+AXxb8Ja67adr0xtdRt12tC/3iy1xvxDm1GTS5db8N6jJBFCv7yMbdr4r4ThvtVvfER1&#13;&#10;vR5Wh1CJ+qfeLCvmeKcdKnio1MOvu6+Z9TlLVfD8tV3P2xste8DeI5p/D88SwuScM67d2f7rV4f4&#13;&#10;k+BmgXz3dhpWojznJZUEnVq8L+F3xLsPHjJ4f8QObLXIuCfueZt/irrPEGneIvCWuR6vo9429eoL&#13;&#10;U8sz+UouNdX8mcmLy+ph53oS3MPVfhzp+lyfZ9WtzFLHxuRuteI+Ivh/eQ6st1p+64tEIJA+9XvX&#13;&#10;/CZah4kklm14hdmMndX0Z4W0Dwlc6Nb6m7xln6g17eEw2FrN1Ht2OOtm9WnH96fJtnZ2cPh/7G1m&#13;&#10;zCVMYPZq8qS0ubLUC62x2W5P/fNfYvxH0jT5blofDjLvVRwn96vjzxhrfiHQftH2q32beCSv31ry&#13;&#10;+KMpm4KrDWB6WR5hCV9NybXtOSVftOluW81edvZqwZrzVdN00NqkBww4NQ+HvEepJYnVbdFaDoyv&#13;&#10;Xq5sdJ8e+Dbm5s7gfb4FJ8kf3gv3a/LK+Hjz8y3Pqo2tY+f9MutT1BZIbeIrG7E/8Br0TR/hkNSa&#13;&#10;N/uP1PvXK+EWvNKs5IL6PbOxKnPba1exNqVzZ29skcm3gHdUXUbNixLaVohFol5o8kfLLHCdn+ya&#13;&#10;7ay1i3jmRIyM8ZFcDZeKpruaW0vD5m3oRWq+mwoo1FZP3h5xXj46ta7geY2pO8j6T0fWtOSx2zIG&#13;&#10;krl9YmmhZtRtZUVGzxu6V4UniC5j1RLdnKR7etdPd6jpt/p8ltcSN5mOzfxV52Frum+dnPWptu6K&#13;&#10;Omaqi+Ovsk0gaLUY9p/365XVVm07XrizjTaUbOR3WuY1OG403ZqFqTLJAwZCPvV7NLZt4i0W18T2&#13;&#10;6bnZQJh/tV0Y+t9covuj0YUpOlY4O8eGe3L3OHHfNeE+IdStNB1pJLFT9nc5df4a92vtOa8V4rf5&#13;&#10;T0ryLxVoCJby20w3Trlga6OHa1SHuSZ57hKGpsQfZtQ08axp8glMfOPSvW9I8SXlzosbyMG2jGK+&#13;&#10;Y7m3TR9BSbQ7uRblsF4fWvWPh7r9j4i08WVujefFxL7N/FX0GbVeWi3Td+53YaCnUTPQfBvxH0bQ&#13;&#10;vHVppWoW5nivWKsE/wBqvoHxb+z34c8SXg8XeCZI0vF+YRFujH/Zr5oi+H9jd/EbSkt7kxSMrEf7&#13;&#10;9cf8SPiL8Svhn4+ext7iTZAFYEN8sibq8zJqjhSulp2PfxjUdSPxmviPw/4on0XxBZB3zhZPvZWu&#13;&#10;i0PwDq1//p9vYF3b5o8L81ez6f8AtDfC7xRodvc61pUk+uKgLAx/xf71TW3xqvnheHQdCFkmPlaT&#13;&#10;5a3xtSnUty9Txniqdr2OP8SfDfULvR4Nc8VSSWZs1zw21tq/3q+e7z4/aNoFjd+HdF0YX7jK+edv&#13;&#10;/jrV7Bqvi3xf4zk1Ox165GFj/dxp901+dfiq8udM1Z4VXaI3Ir1oKcUlYiVfmXN0Oi8ReM7DUFle&#13;&#10;S2aKVz/wEZrzWbUURRCr9TmverDw/wCFPFvhF9QhnWO8ijOYw3zbh/s188ppv2+++zxja6NjB9q5&#13;&#10;5SSfvIqEoxWh7J4M+IfiHwlfR6l4ZvZbeRFHAb5T/wABr9IPh/8AtMv4z0G3034pWaiCUCMT/fX/&#13;&#10;AIFX56+FfAEP2cm+faFXOA3rXrHgm903Rt3hvXP3tlcMcF/4N1ctDl5+eLNHXj1Z698Y/wBnbTNU&#13;&#10;/wCKn8A3Ec9vLmYxxt8pzXxZrmkXfh28NneRmB1z1r3S/wDH3i/4OeILcaLqDaj4eujnyn+ZUU/e&#13;&#10;+avqTUvhr4N+PnhGPxJoMsS6oyZxHt3Bv7rVpiqSnK0lqxzpqcdT8sJy6+Y6jf1/Cue8/Em6b8q9&#13;&#10;e8Z/DHxf4A1K7sPEFuyxsx8ptvymvAb64lhuC0YPykiuaWElF2OOeHcXc6C0vGe8CTRhotw/75r6&#13;&#10;r+KHgvSrb4f6N4h0NAls6oJcf3iv96vkO2uUmUSTZyuDX0Bquv6zd/DG30pbgy27HOK2oRTbTOun&#13;&#10;d03Y8XhvJLKQPayGJ1J5Rq3k8eeJFjRG1e4bZ93MlcTcsIozuO0r61lwpLJcJzwxrnrU5J6bHmQn&#13;&#10;JTTufoV+zB8cPEMPiZPDmuP9sgvVMYd+3+9XoHx58Aaz4eml8SSaCLjTpf3vmIu7DH+9XxJ8M9cm&#13;&#10;0TUHeNRux8snpiv0W+D37QcXj/Pw08fSRtbuNsUsndf7rU8JjfZTcJ7M96M4tJo+LfANx4U1PxIk&#13;&#10;OrD7Hbvxyvy/8Crr/HXwfle4l1Xw3Kt7Zsvy+XXq37RHwG1LwLb3OteF4PtmnT/vMhd2xTXwhZfE&#13;&#10;Hxh4Vun/ALP1GWEKQTEW+U/8BrWD5W1VjddyMXKPKmjutP0fVdI1CK0uLdkOdvK9K9X1jw99jtbP&#13;&#10;UdJ3JqEWGyleY2/7QN3c24TVtLhuLlf+Wv8AEasRfGe/u5I5VsIlCnGK8jMMJTk7wZeBxMYaH66f&#13;&#10;swfGXR/EWhjw34mkH2xR5bLJ3qz8Xv2StD8VtceJPCflrcTjcVHevyI03xz4hi8QJq2nk2UjEf6v&#13;&#10;7pr7W+Gn7Y3i3w/Nb6J4gBaDcA0v8O2jDZvCk/Yz1R1yi/jgeM658FvGmma4/h66sGVJfkDbfl/3&#13;&#10;q6ix/ZistBszrXia5EciKSFDLX6D6h8Qvhr8WdHjns7+O11CIDLBl3Cvlb4i/BX4peMbWbUdB1d7&#13;&#10;qzgziMd69vCRob01uYVFzvbU+VfGviTw94fszplrGJT29q+XNX8QzX0n2aMnZzgH7or2Pxv8LfHW&#13;&#10;lSH+2LaUOnGSv/oVeUaH4Y1DUGuJtozEGyp7stc+KoPmu0cNenNO1rnF216babe3XNXrjW/7TuI4&#13;&#10;tnCHmq1/Yt9qdJvk55qiz2sUiOp9jivGVJOpdnJCrKDsz23wtqFzpjQLp8/lebwf92qWtpdaV4o3&#13;&#10;NJ5pnJyf4Turm9BmS4mjaSXaE6U/X5pjfF1fzNvAIrhpUlDEOcj0cViWqRY16/s4o/KhTbPz+NcY&#13;&#10;dSlLKGqxczRTYfuOtENjZ3bBfMCnpj0r2K9aMnc+ejOTlzXPpn9mDxZeeHfiNZy2cuxLgYlXd8pW&#13;&#10;v0N/aV+Gn9oaHb/EXRY1ndY/34T7xU1+Q2kaVrel3X9o6TJIrxDIZO1fq1+yt8bLbxt4fl+HXjiQ&#13;&#10;PcspjG/vmlhsXTcuSezPqKcnVp37HwjpmrtYXX9pWchgeJvvD5Mba+vvh7+0dCsMGieJEVxPgCcN&#13;&#10;/E396uS+MHwrtvAPiC802aICzvWaWGTb/Cf4a+Z7jSLDSpjJDd8/3a+exVWWFrpROF1vY+69j7u8&#13;&#10;deD9bl003+isJYLrLBkbpurw3XdTtvDXhV7bVLktc7cYLVyXgD49+KPDN1Hok0n2/SmYCSN2+ZF/&#13;&#10;2Wr2H4heEvCvxe0uK/8ACb7J+ssZ+8K9vC4PCYyHvx969/meh/aVRqyeh+f9zqMuq3k5twfLcnFf&#13;&#10;Q/w2+F15qzWE0x2+bhue1dDp/wAIbbw9byXE0W6WLoDX0P8AC77NaaO99qkRV4m/dj0WtMVVo4aV&#13;&#10;qi0uThZObfL0Ney+BM93HLdXbNthTgjvXxj8VPt/gbWA9nJsDPt//ar9EL/9oHRbXRf7M0mAzyqN&#13;&#10;pxX5s/FW+v8AxFqk/wBoRm3uWjA/vV9dnmMyxYBQpr3j57L6uLxGJkpr3UZ+g/E/xNNr1lZ2fzbZ&#13;&#10;FJx/vV+vHgzxB4I1TQbe61bTg+oKgJJX5T8tflT4J8MQ2cYnuIytzsBB9K+ufh9qOpXujurXG0wc&#13;&#10;DPdRX4jj8xxVL38I7X6WuffYCjFP2dRWPX/HnxJl02+W40nSI2tk4IC/LXmviD4ralqtio0+wj06&#13;&#10;WIZDCu48Ny2ut2d3pN9GHnUkgnvXjPieC1sdWe1mGzbkDFfovClOtUwreJ1f5nhZxJRqfumcdN4z&#13;&#10;8TSebNfSCUXR2MT90/NXpGr22ltoNvbLIqh4w/FeJa5BcmS3jxutnfI/4DWpDgagVuJdsYQYBr6X&#13;&#10;Lak6X7u1kfLYqlzO6dyCz0SwVbgtEHLZArhp/hjc65eSMtmZ4IuT8vSvpfwtoehaxJFDZyqzqOT/&#13;&#10;ALVdLqt5Y+AY7mK4Tz/PXG1F+Y19bgcBRa9pN6IwlmE4rlitT4X8ffBXRtM0/wC26eTDIw5Ufd3V&#13;&#10;8zNDqHh6ZvVWz+VfoNq93c/ERhYW8X2KK1Jkbf8AeK14b8QPDnh21kRWQ/ICJP8AerhzDDU5rmhs&#13;&#10;d2DxDUuWpufJ3inUE8QxxvIN0jccV6N4T0qw8JeFbvWvEwKB0/cg1iW2lWVlrkWo/Z2ls0fLBP7t&#13;&#10;ZXxV8WDxNcJaWaGKziUBY/8A4qvFjKN7Jns6pXZ57d+K7m9vpJPMKxk/KP8AZrpdE1Dz2KKfnb1r&#13;&#10;x64gmguMrlq6LSrl4sHzMFTzXROhGrGzRwVqcnqe2x6Bc6tlmIiGOM96wb+zvNEUwyDhuMmvRvh1&#13;&#10;c2Gtwi31ScQeRypNUPG+nzalfRxLKGt4umK54ZOpxakclNa2PHJneW6DSZx61syeI/sdqbVcN9Ky&#13;&#10;fEKW9uvk27fOvBNcYlwu4tJlj61zTwEIO7R6+Fwaa5jVu7h7iQvjd6VzN3K5bb3WtiWaaeMi3Tmt&#13;&#10;Gz8P4jFxdDdIeaxq4yK0udDqRp6HP6Vo93qs37mMt616n4H0/wAP2WvRQeJE3WwPzD+IVf8ADaeV&#13;&#10;lLcYkPAxXRTaJbJfC4vI+WxuNeFPNeaZyVcW2rLY5nxZNYaR4okXw+/+icFcVq2eqPqjFGft0rK1&#13;&#10;zRY/Oeazzs7ZrNtcx7/L+UqK4MbX9pUumcK9/Q7W705ktd+zcFxzXKmKWXcqoflrqtO1iWbTzZzO&#13;&#10;P3mM1vsmn6bp+9UEskick9s1yU7KWoQ3PKIrC5eQ7QcL0rVS0uUX99n5a63Q7qzuZpLa4AUEcEVP&#13;&#10;cwwXEMlvar5rhsZrsr0YzjdMLp3bOetY8/JgN3OazLyOMsUV9qZraFnKse6YlT6Vzt3bsJsqDXmc&#13;&#10;rTsyYwu7mlZ3cccYiXkdKt3JKRiSNxhTyKzLaF9wZU47U+8jnjh3SLw1b4aznqHJY6Cz1CJ48fdP&#13;&#10;FaMOjm9kBWPcWPWs2w0rFmJ1P3q0tGv7lJjFC5bYeM0ZheatBnbQp31sW4dKSwmbcNiKOcf3q6jw&#13;&#10;i6HWBdTDKQMCPwqheW+oXEn2SRNpbB577qveGc2t9JbXQOGOP+BUvZONNFUk1LU9fn/tTX7z7TDu&#13;&#10;FsowKfr/AIGt9Vs4k1SNvKYc7a9g8EzWVrpvkQxrOXGfpWb4p1K2SxlSRxv6BR2rzatXTR6nQqdn&#13;&#10;eJ8h+Kvh5p+iL9p0mXdEv8D1f+FfjS28Jao8V9GJbS6YLKP9n+9Wzefb9cmeHy3S1XOa5SDwTc30&#13;&#10;0ptWKiLIrvy/FxjZSep6OGxaacJnq3i74Q6V4o1AX/guWKP7byYx/eNU9P8A2YJoV87xBcBnX/lm&#13;&#10;K4/w1q+seC9Wj+0GTYjA/er7m8PeINP8W6aNStZQxUDcobo22voMViZVY2T1FiKStdM+b5fhPZ21&#13;&#10;qLC3t9oAzk/3q+evEGiX9jeSQ7OFJGK+6da8QW1vcSQXRClc49q+UfH99jVCtvh0fOdlfHrEVVWt&#13;&#10;NHzGPjJtM8VtYGa8VJOORXvGmXFzbab9hmlKwKOAK8g1W0mRo5beBm7k10XhzW0WYW2sZijbO011&#13;&#10;ypRlJXOaEpQVkdE9uLeb7fIP3UZ5r6c8K3vw6m0FJtQ1FcKvzQla8B8N2U3jK4n8PaeciLLA/wCz&#13;&#10;WD4p8Lvol59muk2SpX0OV5s8HK9JHNUpSnoVPHL6RrHiaVtFj22aYVfwrmrrwZFIu6Pq3P1rWjnt&#13;&#10;4WR/vbTzXVWV4lz8sKcV5WY5tVnUdR9Tpw7cLJH6H/sG/EjSNM0G5+FeqMsE6glC/wDGr1zfxj8D&#13;&#10;XaeJtQFneMs4c7cfddK+IdO1XWPCniSz8Q6PhZ7NwWx/dr9KL3VtM+IPgez8baeBLcxxfvcfe3bf&#13;&#10;4q93JMRUmvZ30Pp5VY1I87PibTU8PxapPpXiIeU+eWP3f96n+FtN0vQPjBp0Nnej7HqmRnd/dpfi&#13;&#10;Doj620eq6OQ0jPiQD+7XiHimXUfDFxYeIY/lls3Uj5q9HE5TKSc09jx1V5alu59A/GxP+EY1yS9a&#13;&#10;dsRgMoHevJU+I8Oq/Z7rUAUROp9a6b4peLF8Z+H7TVYZFneWFQ3tXzvqVhc2+nxfIVTbwf4a87EU&#13;&#10;6cY2gtSasdTsvFevaVrd0Z7E7o0xj+8WFGi/FbxPpqvo9rAPLUcMV/hrzjwjol5rdxdpHIAlqu4k&#13;&#10;12tpJ8vk+Tuli4zt67a3wdKajzD9ok9UdPY+D7nxVfW19rVziOVtxAr6jsU8KeG1gs9Jt1SSNQCw&#13;&#10;Xr/vV4To8eoaxo6XVr+4SA44/wBmvWfCf2K8vIba86vgc92r6jB0XOyTOXGYtpe9sfRnw++Jn/CP&#13;&#10;SRiRiiMelfZXhj4vWniW3CsoWKLHNfIF58LLO2s7S8WRT5vIAauOtfElj4e8TR6O1yLd1Iyu7qpr&#13;&#10;3nhZ4OzqTumfLVpKb5qbP0CuL641IzR6J9/H3q+VvGfg6/u7+S81K4aSVCfwr3Hwl4utvLENj9xw&#13;&#10;MsO9YvjrWLW2mS68venQ19xhqsHTlzx92xwRqy+Z+efxWsFjtXSxQr5edx9Wr5fe7mnUQ3X7wRcA&#13;&#10;ntX6H+MoNHv/AD72aMLAQcKa+G/EGjWdndTzQjbHuJC/7NflvGODpOKlA+jy2vJxszz7ULmytLct&#13;&#10;DHtPqag0Oy1DxYzrDAWSAfeWsXV0m1G4W0h+ZFNdb4V1O80e6FtauYs8MK/MfYOF5M+1yLArEVlC&#13;&#10;9mdikniHT7dNOkDPbp3rqfD+lNc3Uc1wGWKTk1btvEotl23m2Tnoa3k8caE0Yhkwn0+7XmrFKSvJ&#13;&#10;H1WYcFyinyu5LfxRWi+VHLvHYVx7pJbTNPCfqBXomkaP4b8ZbxY6xFHcICQpauTvLCy8PzS2upTi&#13;&#10;UrkEhqdLLZ1ndM+RrZVOm7Mi0W5mvrhIV+5mvbtC8NW1tIbi8TzPMWvnzR/Emg6PNJPaxtNz0T5/&#13;&#10;mr2ax+JcMemiS4szjGf9oVxZhh1TThKWpvSwXLG7OI8c/boL57HS1/1rYyfuotfPWq6U9hfTi6P2&#13;&#10;iduS38NfRN/4k0nxCzhT5RfjJ7VxWr+EntLfz7Vmvd3cfM1c2XUVy2izKrSfQm+B3xF034eXkmm3&#13;&#10;mkR3DapKi+edu5NzV+gPxbvbLwTpOheLbeMbLpkjkA/26/I/ULlra63NJ5RRuB/tBq9T+KPxz8Se&#13;&#10;MfCulaPMQsVlIjfJ947K+xyWnXVW19LbHpxl+5V0fQH7Qnw91BtPX4hWMYWCVMye+6vzi8Rahb3m&#13;&#10;/d1Xivuv4kftKaJ4q+CsfhDS5GXVFhWKQOvyjb/FX5fajdzRyGKYhi3WvrKUIt+1a1RwU8MvaXe5&#13;&#10;l68m1t8ZyGo0CwW4uI27Kec1Ullubj5Y13ba0LB5tLt38w/vXpKLmnoehK6vc7bWtViS3Szt/ljF&#13;&#10;cRo+ny6rqQViWiB71g3F/cvJtkfcGNeleG9sNi8rfJxXTGm0rHMlbU6m5ksbG1LRkMiDH5V5Jqd4&#13;&#10;+oXBKnd7CrerXty7SRKThqr6NpTtI80jcYqK0layOmlSdrsZaWu3YzHnvWtZqDIYYznbVX948jwx&#13;&#10;jjNeleEfBtncWd3qd5c+QYFyFPesUbKL3Rxhd7bDcO7EcV22n+DvFXjyP7LY2jMEHZflFcNo93JL&#13;&#10;4kRuGiWTABr9hPhpa6LoPhODULqOK1NwgJO2vOxWLVKpa1yKlRxjofMHwo/ZB8rT01vxohw7ZSMe&#13;&#10;396vvr4e+FPhr8Orfy7eyit4nGCfVqi8N+IIdZh/srT5BPBnjH3a7WP4f3k6/a9SxsXkLur5/HLE&#13;&#10;Yl+0w8rWPnsfWbfvbG5ott4YvLqS5j2+Rg+Wa/Pj9tS1S4W2eMq2xsBh/tV95G80yxjNpsVDjHFf&#13;&#10;mf8Ath6r9o1KzsLeQ468VeSY9+2dOcrs46fK0mlqaP7Kmk2GpeMNC07UEWWJmc4P95au/wDBQ/wr&#13;&#10;baJ4i0t7FNkbxNwO9eY/AfXtS0DxNo95ZgvPA/3R/dr2P9uC61XxzZ6R4ihgPlWasszbema+5y3E&#13;&#10;N1XCWzWh7coNU00flYsMqNnFXUt/M+Zh9KtuCPkxuqTbjDK31r1XDldjzZSKP9nnzh6NVr7CFz/C&#13;&#10;at26ksN34V01hpv22YeWecd6wnorlxlpYpaB4ce9vIkz/rDX094c+D6WVrFr80gbaQQtUfhj4S0S&#13;&#10;7vAuqOd6HoO//Aq+m7nw7Z6bbxSTXH+h5GFrx8xk/Yya7DcrLU1vCstrdwx/aF3bAAMLX0L4WvdN&#13;&#10;h8v5N3SvGIfE/hrSrPyIY1bjqK4i5+JkNtcMbFyQDwK/LabeG5qkHqeZL39Gfel/rlrNZiK3QRhR&#13;&#10;z83WvE9c8RafY3A2uOvNeZaJ4y1TXVTzHKBl6DtWP4lh/fBlkOO+a1WdV8V7kpETpcjtc+jbm6h8&#13;&#10;SaTHtICY5w1eNvpr+GvE3nQoJY7zCklelea23xCk0S6+w28hZDgH+6K2/EPie4u7WJvtA83gjH3q&#13;&#10;MRmGI0hbRHRQtCV4vQ9RW2u/Ct891akr55BYiukX/hMdXhFw1xIsTZwP9mtHwesHiLwzFdXGFuYE&#13;&#10;ywf+PbXdeFLyFo3/ALQTbHESAK6KjUqfOzvaurHmMkt9o0O68cyyZ4z96u+8Nwz6ksV5qU58tefL&#13;&#10;p2sWlnqNxuVAwVsisLVbw2EIt7F/vcGuHLcFJ0nXpI5prXlkd+1tbTSO9qQuK8g8U6Ss18ZVQyox&#13;&#10;wcVPpl5dS3Bea42xr1y1bV5Pb7S1md5xXm1s3cW4zeoKgtEjzG18MRpqBkUbM/w16jpeilI9sY5q&#13;&#10;TTdKW+2TXB2yV1yI9lHujIxXxOZZg3VRbppao47+yrW01CK6vMM6npXX6laJqluZYU2jFZEywXNw&#13;&#10;Jph8616P4Y1LSIbWSC+j3Bh1rR5xONaDvZIvDUFJbHyxqGlzLdSJb5Y56DtWXeeGNYulRJkMfpiv&#13;&#10;bLxrSXxFLBahUjU5/wCA0muzfa2MFiBvgAJP8NetLOYyTdjojgNHqcJpUGt2EYVm3onGKvXl/LJb&#13;&#10;u0nyuorZtnmls/OyFfGCBXlfiQ6gLgLakqGznFfIVcJTneVrSKlDlVnqhLHXZH1T7LMdqNWlql6l&#13;&#10;ix3HNcra6U6SC6vH8x171y/iGe8nuEghctuOM+le/gaMJtJbo8qpLlsupvXOq6hqtwLe3QiBew71&#13;&#10;3/hiz+xYTyPKZ+p/iNcj4dtLmFg1xt2IOK6UXtyl4LlX3IvQV9JjsU/YuEZa9Cadrnos2nFLc+TK&#13;&#10;cv1WrfhvR3uNQjkuAGij5IrkU1i4Rg33u9XbTXRLJuW48oDrXPlMKtKtGdVJ27mk6fNGyZ3er38o&#13;&#10;vtmjoYo4up9a0PAHxO0/QfFWdaAaMdfmrzj/AISe2ljltrN+ehNeeanYpeK8kmVfnkV7GG4sxNXH&#13;&#10;uCdktjzp4WKjc+l/jN8ZhrunvpPh+TdbS/er5AsHv7je8hxEDxWzoem3LsZrgN9kQ4z9Kl1PUNIi&#13;&#10;UpprDjIIr6PiPM61dKNWWwUcPFK63GxTKVcxn5161jx+IY7KSSOE/vXNef63qWpxTBrMFh3ArHgv&#13;&#10;pZroSTAoF65rz6GTValHmaujVVEnpud5fag7ybrxwofmotEe5S6kmV/3Sc/WuO1iaB2Amk/dydPa&#13;&#10;ufn8QXNrH5FnucHjIrzZ5c6dVSidU2pxO91G81K/1JHWQ+Wh5FdA1xZTRlbh9u0cZ/vV5/o2oTTy&#13;&#10;eSz4LjnNWXv7aKaSGYFyoqZuUm1Iwikna4kN2J9Sks4QWC/rVC/0rWPDHirS/FmmzhI4pB5q7v4W&#13;&#10;rH0OWbSr6fUZiGSVv3Z9FrtvFuq2dx4fdpHDySKQB/FurowklRdmtzojiHGakj1j4/aDoPxk8D2x&#13;&#10;8PlZ9RgQSeYnb/Zr8e/Fvh+60TUJba+j2PASrA+1fTmg+M/GfgO6Z7ORoLSU/Mp+6V/4FXEeNLjw&#13;&#10;94w1CbUbicJdznkD+9X6fl+PbpKnW+R9BTqJq8HofNC/P8y9PQ1saDeT2GqW89q5V4pAy4rqJvAN&#13;&#10;6n763kV0bpTIPC2sWF5FPHbl9pFaYrBc1NpM3jXV9T9I9N1qw8ZW+h6lcAPcKgjkO35h8tJ4/wBE&#13;&#10;gu4XTRUafYAWJroP2ftE0e78Ol/EUgs7vaPLV6sfEW8gsrqDRPDs6XUt021gjV5OFw8uXfVHiZrQ&#13;&#10;UpKx/9D558I+JfE/h+8udK1SJrq3gdkkB+8Ntegz6K2rxx+IvDdx/pFudxiH3v8Adr2HQv8AhFdS&#13;&#10;vJJry2XzZT371uSeBfDZvvtnh2X7HJKR5gH3f++awjmFK52VISWxxr6ZoPjHSbLUcbbi3cLMv0+9&#13;&#10;X2x4W0PwzofgEXOl7WOzp618vWHwv1bSNWOpLciWzuANyhejf3q9D0S61HSNYttKuAX0zI3Adq9L&#13;&#10;LsZH2sXGdlfUwxEL02mjvbDwve+KrSLWdJiNuqMfNXd1UVt+FNHS216T7C5EmBk10k+raBpUJn8P&#13;&#10;Xxhj2fvI68H/AOFqaZYaldw2svl3GSd5+6a+3zjP8PCpHlSa/F+p8bluHqy51GLXqez+P/ip/Zti&#13;&#10;+iX0Q46y7q/OX46eLf7V1K3sNPuTPBwZFRq7Xx/8SLnxncHR7EbnZsNKnatHw38B7iWOK/1bc63A&#13;&#10;z5h2u22vj6uHWIbq3sl0PoMDSdJWktWZHw60i31Hw/utflniFe0+DvCNzrF1Hd+aIJLc457143pd&#13;&#10;vN8MvHj6ItwZbDUfu7+zV2ni3xNdeF4TPkpGwyrCuT65Kkm1HmuehGm5OyZa+MYfQb6KK6kJMoxG&#13;&#10;w/vVynhv4hI9uLDUiJ0iOMPVq8muviR4H/ta1zPLZ5cZ9q8Vh8SWcyyaV9jLXK8ZH3hXJhcNVk9I&#13;&#10;6noSty2ufaek+LPCmsaaIfMFgkXXP3flrmfDfjq28HeOrjWrO7XUbdIwgKdq8j8C/DnxV4w0+5XT&#13;&#10;ZxAFB+V/lqj8LPDw8KeMNQ8N+KoDLKz5wO7V9Fg8NOpXjTnLX8TxsRGPK21c9N8YfFHxp4w8TNrX&#13;&#10;hMSWsakiRwv93/erqtK+DV/4ksz4p8QTtfzyjnO3cK988MeGPBq2P2by/s8jnI+X5qw9WuJfCutQ&#13;&#10;WFrKzWFw2Gx2r6DNMpoUqbjRbk+7R5WEx0eayVj89viB8PIdO8SfYdNhOyU9Ateg/C/w1qNhrEcD&#13;&#10;OYtnGHr3T4za54c0K3ins4A94/3ZD/eavnzw94v8Ra7rn2qRBFFEPlMfevh+blbVtj6GnUctj6Uv&#13;&#10;9I82+js9QBfzem2vLPi14v1jwdZxeH7Oz5n7v3X/AGa6/SvF2razJhYNstqfvFetRfFXw/eeM/DP&#13;&#10;9o3hPn2vzRkL825a4ZzbaTehpdJanw74h8QarLcIrRlQ3XLdGr6Q+D3jya80+DT2iEklmeD/ABfL&#13;&#10;XgnimwuLrRY5ZrdozAc7gtM+HNzrHhfVI9bWNpbVzhv7tbWUXdGck2j9cvhN4rutR8QLqNjGN0K7&#13;&#10;GHrXtPi3xPPealbmZvsaxd1brX52+GPjGNEzJYxDLDJUNXol38WrXWLWCa3t2lnbjZu9a9bLZTqV&#13;&#10;4ytc8rHU37NxR9C6v4ksysghud8/t3rxHV9NtNTkkubi5bzc5wPvVa0hNRu1a2h00xzSgN5hb5fm&#13;&#10;r0Lwl4KdDcT6+mCwPzDtX6XUy2UY887LTbr8j5Sk1C6cvM5rQSZmS0vo98QAG4/erc/sGB9WQWNw&#13;&#10;F5wAKY+oabZzXGmxkSPkgH0rIu3uPDvl6iyFi5BD18Dnc48yUZ3SPpMrndOaRT1ezv8AwZ4iS71h&#13;&#10;y2nS4yRV7xlrnhK/tYotPY/aH+6fWsD4l+PdK1fQ4zqF2ssuMGMfer5v0zU5vtgtrOOVnlJEWVb7&#13;&#10;3+zXBhsTGcdXsd9WlJvQ9s0iX/hF9Uj1bVrQ+Xwd38Jrw39oz4i6n8Q9mk6TYb4rMiVZUZd25G+7&#13;&#10;8tWvFtz8Y5rVNDZB9nuvu5X5gv8ADVX4efDfxVaNJBJEzXjE53/NndXBVoTxFT2ktkd1KjyxscH8&#13;&#10;M/E2ps1vd29v9nuYGCyH1r6L8fvrBtbbVdNuwnmhST61mah8M9W0DzLny4038tj+9XDvZ+K9e0O8&#13;&#10;uLU74rJ2BUN/dqa8Iz0RKUlqdz4L+IPhCKxk0zxlaDz5ePNjrzD4o+EvBl9ML3wzcea7sDt21xWj&#13;&#10;3lnaXipqUbZY85r263mtdVhiXT4I8qBinSi4bSFvoeM6P4Ymlj8vlJFwdte2+FdC1u1sfIs4jJvO&#13;&#10;c12mlaPptjIL7VAN+3oO9L4m+M/hTwfZhIyEf0C1GLxrpq9gVNN6FG9udfSz+zXmVI4xTbbRIbmz&#13;&#10;87UHKb+orwbVfjXqOs6ol3awF4lOcH7prvLn4walquhvaQ6fa2o248wyfN/3zTpVZ2TkiJ04rQ9i&#13;&#10;g8GeHNH0t9bvrxWt+py1Vr7wnP4rs01HweVlgQfxt1218O3N/wCM9eklsZruSW1Mn3U+7X1T8NI/&#13;&#10;E+j+GUtYbkxoinCletffQrYzFUk4wXKrbI8dYP2c3VnO76I7rwJ8PrPW7gWfiSLY6Md4DblGK+n1&#13;&#10;+G/hfQNGePw9ci3ldT/D/FXi3wr0PVdYuLi/XURb3AY/IWr0nxL4g1Pwsqw3lvFelTwySfN/47XT&#13;&#10;WxFfDxjGnLfdI83FVfav2TZ5b4M03XtH8UanZ604uPPJMLDurf8As1eha3/wlFro1xNZ6WJ4lB+b&#13;&#10;d8xWua0HXbbxB4oivpI2t3i6qVavot9e8JRW4jvr2O3DD5lNebXzKlhabVaDu+51uhUqKMYPQ+RI&#13;&#10;dG159PufEWnxqkrIS0b+1fBXiTUtY1/xJLDqGUkMxjIHbDfw1+s3jr4wfCLwjosmlLcQvJcAqAPv&#13;&#10;bq/NzWv7Km8QT3qxGE3DGSIletfn9LHxq1W4LRH0SpWSdj1D4VeEptLujLZjZIwBJr1fxHpOi+LF&#13;&#10;/sfxNL9nn6RyP93dXG/CuTVZLWeZX8w9FNZ/xVtNS1jQbibUpRAbclgR8jfLWmPrNyVnqVRjo2fK&#13;&#10;fxl8IjQNUGi+YJ4HYBZE+avoP4M+GLfSNHgVk3HAr5/+HOlSeMPEAiurhp4IG4Ls3OK+/wDwp4bs&#13;&#10;NKkjtrhwmeh/h3V1Uq3LFc24pK51Gr2NtaeG/Oj4uHBxXo/gCyv7Dw6LjUmFx5gzz96uCktfterw&#13;&#10;2l5Ifs0ZGNv3TXuOn6PPewLZWuYocDmv0GOFpVsPCrPRHx+IxssPOUXq2z4O+PXgQ+Mb64k0ORrN&#13;&#10;2QjD/dLV80fBWxjsptc8JeMIiLxSRCX7/wC7X6FftQeHB4d8CtrWmzNHcQHJPqtfI2kXWg+M9Div&#13;&#10;JoxZazajMco/j/2a+WzWhSpzvRb5X3PVyfMHVi1Nao8Zi0W803xE93NAtukEzBZE/u/w19H/AA88&#13;&#10;XPpnjTT5lcuWK7mH92vMLbVLHxlNcaHqG2zvYgVb/b/3aZ4Tgu/AfiK3/tKOSeNmwJP4QlcFB+8n&#13;&#10;I9eUdD9q21Gz+ww6grjZIgNcZqGmjVr4XmP3Lfex3rC8JT2Wq+G7Z0laVJFBAP3a7mW8hhtBBFhW&#13;&#10;6Yr6rCy9mlKDu2fEZjTlKpqeOazoVv8AD7xLa65pbMtjetiZVXo1eiXGvwahLEkKkxkA/dq/Np82&#13;&#10;raW0VwRnkgH+9UXw/WK7sbhLxFS8s2II/wBmtq2K/wCXlXW2n+RVGhG3JfU2YGub1NkQMS+tbFtp&#13;&#10;sMOA3zn1NZ51UNJJFZjcUODVQaldSNs4BrjcZz+HRHLUkk0mtTXvzaLGRsBPpXk/j3SkvdJ+0iII&#13;&#10;YGDZ/wB2vRINPumuPtMh81AOleJ/Gv4hLoejyadp0H2q4cEbB97/AL5rXBVWqsadF80vIuWHq8nM&#13;&#10;4nAeO/HWkNpunaJaxK088iIf96voPQLdLbT7aWSaOFNg4LfLXwp4T+CPjb4iQp4ovtQfT/LcuiL9&#13;&#10;4f8AAWr6K0z4V+fYbNc124vJE42s21f/AB2voamW1IRdPEVlfqld2v09RTlRpwvTevoXPFvxH8L6&#13;&#10;PrEiySqx6Ew/P/6DXlniD9pzwH4Vs5f7Ju5m1NwQIxE3LV6FpngLwr8P9WkvdRtlmtrkZzL81fKv&#13;&#10;xRn0HxV4qk/sOyhiW1P30+9XkZth6FGCjTne/Xp/mPA4hV6ihrfrc4G8+MfjLW5rq8XR5J/tpbDH&#13;&#10;5PvVT0Ox+J19D5+m6WrFju5kr6Ei0fSv+ERtkjjCSr1x3p+lTPpcKPDJwnavkG4RbSPt6dkkkjir&#13;&#10;8/FvRNLivbqC1R1GAHrj9Bi+Kfi/XHkNjE8jABSn3R/47X0DDFdfEG9hsTnyAcH+7X2D4N+H+l+F&#13;&#10;rWL7NGDMoGTX02TYGhhqf1rEq8ntH+uhwZjjlH92lqfJXgjwp4z8AtJc+JdBa8il5Lw/wVmeNPi9&#13;&#10;p8+pWeiM8qBJBujkjZMLX6FyybVxJ0xXxp48i0S/+K1lp62SSXBBOdte/l2PhiJWlDltrdN/qfIY&#13;&#10;yTlVV9ex6Z4Z+LPhy001La5uhkIMfLVgfF3wbZea096v73IArVGjeGNM8qPUdPhU567ag17wL4K8&#13;&#10;XRx2trYQSRjqyrUVVhJVG3FpPr0MPZuMdW/n/wAMQeEtfsfEUNwy3AaFSSFrYcWMVwiW8YXecZSv&#13;&#10;JPFnwybwmsI8F6k9kZSFdNu6Oprd/iF4N0g3l7YjV7aL52eP/WD/AIDXRUoQl+8pS917dL/IijSc&#13;&#10;NU7n0La2TW5BY8sBVTxdpi3Xhq9iZs/uyea8E0r48yeKMW2g6XJ9phIVlm+T5v8AgVdfr0XxU1zR&#13;&#10;JEjEFojpyN2+vKhgavPGc5KOvXQ3qyldxkjR+FdvBN4cWYTBtjMGH0au51XXNF0rb50oEntXgnw/&#13;&#10;8B+KtMUPe6riCVz5saLX0XYeHNDsEUiLz2I+83zUY72cajlVd32X+Z0ulNrlizl7jxXdajaF/DVl&#13;&#10;JcTDgZVlXdXn9tpOueLPESJ4p/dGPBMKV9BRRQW6n7Moj+lclawTy69NqCjftGM1OBx6p88qcbaa&#13;&#10;PqZ4mjBJdxdU8FeGDpL2q2UYOOG2/NXlXiPxToHhjQG0Ka0R72YFIlC/ezXf+LvHehaRbSpeXSwy&#13;&#10;op/dn71fEQbxj448Xf27BAfsEDN5Rf8A9CrbLXXqK0m3Z3MpYf2rcY6Kx7to/wAK/Adl4anvtdtY&#13;&#10;Wluw0hX0z81eCWX7PYvtYudT0i2Y2bH91GzNtr7M8I+DJZ7GKbXv9IfAIH8Ir160sra0hEMSBFX0&#13;&#10;rqzPOacZSjJc8r/JeSOjByqx1Z+aeoeIPF3ws1SBNc0mX+y1OC38IUV9ZfDr45/DbxLbw2tndpa3&#13;&#10;WADG/wAnNeseJfCGmeJbR7LUIxNE4IIK18265+zl4TkgkbS3/s++hyYyvyqa5VPDYmnbmcH21aMs&#13;&#10;Sry53deh6/4r1OO41W1i0mQSF8EsjbvlNd1p+mWv9nhLuIO5HJNfAXh+y+LnhTXJJdIi/tS3tSR9&#13;&#10;7+FWr6F0/wCO91bRxweJ9GltGGNzBWrTG5ZX9lGEI7b6meHnOnJvR37HqfiHwtBmLUbKH97bnPyd&#13;&#10;64i71eHxBqVpYQvKqQOPOBVuNtdzpHxV8I6rDmxv1DsP9W/ytSeGry2muNRv4YIpRL1xt3V4zxk6&#13;&#10;cOScdVserSowq1VN3+ZJr2jxT2saLMXhXBrg1ms9U8U2umWse5LXDk11mseKtNtNPlE0gQ4wBVDw&#13;&#10;FokLrLrLHdLOxIrro4lqm79DDkUqjqN2selrb/vlK9q8/wDjQl3J8PtWSBPMbyX4/wCA16naR4OW&#13;&#10;615r8ZJmtvA2p3EZwVif8flry6NS9VBineLb8j+XzxVaTf2lfvMAHWZ8+3zVz12+zScNnf6+ld14&#13;&#10;/mSHWr2JcfPcSH82rl7i2ie1jWPMnHSvAxPxs+0wjagrnP2Fy5hxIm4twM1UYbLpH2fe61Pqr/YJ&#13;&#10;Itg2hsHFaaJbXOJM7dwrkSuzpTsaupafDcaTHeWcm09D8tev/DHTZr/S7lbxy0kKgxZrwOD7SiyQ&#13;&#10;LIfKY8f3a9G8E6zrttN9msXDCTCms/ZM1ctND6l8DeHvEOqN/by3BY6cxK4bptr620a/fxVZ28dw&#13;&#10;Qt5wPvV5B8H9A1WPTdQsdQGx5wWGP7rVq+CLZ9O8UW6+fI22Vhu/h4rzakffudFOm7XW59ZQ3d5o&#13;&#10;qxWF1JtZlwDXG/Af4inRPjB4k0DVCXNxgx57qVrvdb8nVbd0uBudV+WQf3q+b/hdaX9h8Zrp9YjG&#13;&#10;/ZmJv9mub2a520dCtyan2b4gWJFvZbU+XLOScfWvM/hL4b8Q6PrWp6lcT7oLiRmUDtup3jrxCX8Y&#13;&#10;W+n2ZbfKnIH3eK9j+HcNxpmk3Laknmh8kH0rOMFuxwq+7Y+ZPGmm6brniSey1acRBzwxb+Kvob4Q&#13;&#10;eDINAsfM09lljbg/NXyF8briwXWpHkYpGxI47Vr/AA8+MNz4AsUXz2uLeTG0P89facL45wpuPc+b&#13;&#10;4ioSkrxPtzWJl8P+LbKe5n2QXvyFR93dXrLOBb+bFzHjOa/OzxZ8UNZ8VMmtSW8lvHFhlIVq63Tf&#13;&#10;i58U9e0GO00vT/NjUbfN3bM4r7Srg69ZQ93/AIY+BVCVNtq2vmfdel36XEZVeq15J8ePF2n+G/A9&#13;&#10;5NLKq3DKfLG75t1fKviXxb8bvCXhW41i4uIrVYwSAG+avmPwtqnjb4s+KrDUfHGoyXWlpL80R7fN&#13;&#10;97/arhlgnTxKibU6U6sdWuVbn2Z+z9ZxxW3/AAl2vXsbXt5zh2X5F/u19E678R9BsY3FxfwjjqGV&#13;&#10;q8wu/ht8O7PSIy+qrFuQYCsv/oKmvm7VtE8JLqUlsspn3dz3/wDHq3zXE09JqSdtDow1CNeo/Zt2&#13;&#10;9D6I1P8AaP8ACeneXBbyG4aI5bYrPn/vmuH8Y/tr6HpFt5ek6XNLK3GdvSvk/wAXaifDF1/Zuk2i&#13;&#10;sjjO4/7VeMzXU2qSSTXXynPQV4tKpGrG99TurZU4ys5H17N+1pqurru8hZy4/wBUW2V4fq3jWe51&#13;&#10;SXWI7D7HcMS2Y68ScJp18k8g/GvW0v7bUtFaa1iDSQDk/wAVck8Ir+87nq0aij7sUQf8LK8Saqr+&#13;&#10;dPKm3I+mK81u/EV5PqUiX0/nvngn3qy2pNOzJags0nHFZWn+AvFXiTVnj0ezaY9futXqYLKalXSl&#13;&#10;EVZW95li91tXjZGc/wDfVU9P0XU9cZIdNspbiTtsVua6Wb4XeKtN1S3h8QWrWtvkEsVbbX6tfAjw&#13;&#10;f8PNN8P2/wBljikusDcX+9XbHLlh25YyLt5EVK/LH3dz83NM/Zv+JHirQzrH2aSCODJZSvzBa+hf&#13;&#10;hB+zR4F0/T5db8Qt5s+ME/3GH92v01dbbStPnnslVI9pJX+Gvz08VfEuGXxNJYWsZs7fzW89Qv7s&#13;&#10;rurLC4ynTn7sLJnJisbUmuSnueLfEHwtruiaoWhdp9DZiI2dfljrx3W7q+eYWcL/ADuMDZX158a/&#13;&#10;jZ4PvvBieE/DMS3FxIgUj+INXmvwI+Dl/wCNF/ti4g2ywdEk9qzzRU67c6ENjoy+rN61tEbv7P3w&#13;&#10;KsNbuJNe8YYl4G1D2WvUvFXhvwP4V8bWzaHb734yu2vdvBHgzVdIvnt5sRRrgEV59458NQ6J8TbC&#13;&#10;784SpOmGX/Z+9WVKnKtTjB2SXbtc2q41QqWT3Pf/AAJdeH9d0BGhskWZcqw21p2vgHw1PeTXGo2M&#13;&#10;W9hxXKx+JPC/g23TUYHCxMAZFHauQ8ceONb8YWscXg1Zre2BG+YL1WvW+q1udrD3Ue5819cbb016&#13;&#10;GD4oh8CJrc1pNaLNbx/KNi7/AJq5zU/BWgR2dnDpEc9vPLJ8hG7hTXq/grw74fuLWIXLLNOGLOX+&#13;&#10;8Wr2aTT9HlsQssaYi6H0xXoY7NIwjGlq+9zmo0ZfzfieX6Z8F9JvrS3k1e6lnk2gnDNXYQ/CvwTZ&#13;&#10;Iu6xSQr/AH67GxuLWRB5MmVHFauxJsFulfN180xHNZzaX3Hp06aautzzS78B+GJESzi0+FPNPPy1&#13;&#10;2UHg7w3ZW6QR6fDhB/dq9FDHPf5/hjFXrqXaNy9q5K2MqyaipM7FFKmeZax4E8MQXg1VbCIf3wF6&#13;&#10;10WkaVoluqmytY4votJd3738ctpHFuIBBz3rhx8QdJ0RH0/VHFrLDnr3ruftZU/elqvPoeVUxCTX&#13;&#10;Y9clngt4y7HCivJNT+IXh7Q3uNQur4Jt/h/i+WvnX4lftKWwW40Xwqv2i4wQWP3R/wACr41l1DxX&#13;&#10;rGofatWu2Mbkkr/CN1eFiMVGnG0Hdnq5fg6ta7atE/QHWP2lfCOp2lxpek20l1OykHerbea+ctQ0&#13;&#10;r/hOo5Xt9RlsjnmIM22uE0qwe2kM1uN0ijj+6a6dF1W+YS7DayqR9z7pryq2Z1OXlTsj3sLk9Om7&#13;&#10;7sNN8J6VoOVVCzk/MR3rbn0GP7QLm1HmRsBkV2fh/R5NXhfzj86DOPWren6Y0uoGOMHy14IryKtW&#13;&#10;V7nrxaSsxIGtvLitlThhgiuq0eC8hjlt7d/3T1oW2hWrYZo/u9TXUaXDptnMIIz5ok4KntXDUve7&#13;&#10;NuZW0MbRtEs5pjC0Yllbqa3tJ0Fre+lsJog2/wC6a6DTNP8A7OvpJLdBjH/Aqo63r32O6gkjGz5v&#13;&#10;mNJSVNczM7ybN+PQNPs/+Pxsn0qO98P2NzHus4iu2uG8V+LbGztU1GG7DyDnBrl779ofR7DT1EMW&#13;&#10;2fbg1o8WmSnK+hr6xp6WchjukEfvXzJ8Q/EK6JNL/Zo8wr1xR42+L/iXxBbu2mwks33SVrjtD8E+&#13;&#10;NNUtZ9b8SDzUl5A9FrTCKUm21oa1KcranhniTW9Y8RqUuPliYH/eFVLT4ha94N0F9N0dg7sOprt/&#13;&#10;FGl29tvih4cdRXn+g+H9T8S339maLp8t7KW2khflGa+ny/JquKdqUTjr1I017xyM/wAY/H9tYvCz&#13;&#10;hpJ85G31rl9N1eXUo5LnVoC1xL2HevsXRv2QvGerM82rRi1DgbQ9U/hp8CrS2+IFz4L8TS7bmJw6&#13;&#10;D+Eo33a9mrwrUormcl52d7HGsxpN2TPnfQfhD4k8dTI+mwFIm7MvVa+oPhR8Drrwn4kstYmiMtxZ&#13;&#10;t/q/SvqPUPhL4k8B332nSP8ATbPaPkiX5kr2L4YRafrMTXCjF4hIeORdrCvQ/wBW4RputKd4rt+p&#13;&#10;xYniJQ0Udxup+G73xTNZ39w5tzAMCsZvC39j+Ibdr9vt9pcYQn+41fRaWcQXbLBxVG80XTbhTE9o&#13;&#10;Pm7jtUYGrRovSJ5WJx9Wp5I0NJ07TdHtUSx2pERnirVxPp97byWsmJVcEEetcXpGnNZSnTNVmZlY&#13;&#10;nyy3df7tdpFotjHjYgFcuIUVPmlJt9znTlLRbHmM/wANfCEOlXltLZrKjhyuf4d392vwh+KumJ4b&#13;&#10;+Imo2li5WKKdvLB7Lur+iLXZ7XSNGu7ub/VxRsTX88vxq1O21jx5qeqQn5GuHxjuu6ljsTKtR5ql&#13;&#10;276X9DuymcliHHpY/Tz9l3xVNL4bs0mJf92MV9M6j4wsE8TWSXDfZ5GAHPfNfFn7Ls8P9j2jtlQo&#13;&#10;FfXGv+Ern4gbPtFsEFsAY5A3zGjJ8EnBzk7J9TbOay51G1z3m2mjmhDxyB1PcNUxkQfNuFeGaH4J&#13;&#10;vobQwabq01new8Mp+df/AB6tvUfBvjma3/0PXmaTHKuq7TTngKalaVRI4FOTXunpUt/GW2R8mqdy&#13;&#10;rrBJLKdqgEmvL9KtPiZocgfU44by3TOfL+/XSan4v0660i4tmLW90UI2yLs+atJYPka5GpLutTmv&#13;&#10;JpuW55rNrX9tx38uhyK32UkNn2r4u8QSnXtUvbm4n+zi3LBZB/eX71eraJpPiSws9VdpCr3Uz7dj&#13;&#10;fLtLVz3jnwZD4e8N22lW8Zlv9VfBI+9uevoKWXxq0XzO/kZyioT91a7Hytdavc3jJZyXO/c5VWr0&#13;&#10;a28MeMLDTTc+WbiMrlZB87CuF+IHw61vwObMS28q+eQVK9q+tPhYmoax4VhtLS/L3CqUaOZelebg&#13;&#10;OH4OUqdWNrDr41wab2PNdL8Yav8A8InPZyfNtXBw38Vcn8Ok1u58TR/2oZLe0nfAO7pXW+MPgv8A&#13;&#10;EeCa71LRceUx3GOP7przrw/eeNtF1C3h16zlSPfx/d+Wu6nlyotSmrxRjUwujlA/SPT/AIW2Nn5W&#13;&#10;pW9ybglR9+vkj45+D4rXUWmuIwrsODXo9/8AG7WdH0aKJrRolCgKx+6a8q8Xanq3jjTf7V1AtFFj&#13;&#10;Iy1edjM2Uqc6cpXT20sGGw9Wc4uUbWPCNK1OPw63lXD7tp/8drp/EHh3UPFmhz6jbuIg6HGf9quG&#13;&#10;s/Aet+MtUuP7PBljtTyR9019w/C7wnZ654Yl0bXwLee3BUD+I1xZNwrBwliaysuh24zGuhJJbHyn&#13;&#10;+zz4V0VPDd3Hqw8ye3neNh/wKvozxJbadB4fe20VxFH5ZBFcDZ+GrbwP8Q7rw5bnNtqyl4v94VzX&#13;&#10;iHWJfD9nqttq0+0oW8r/AHa4MZCVGrKjE9NRVZRrJiLJap4J+xSScqCGHrXn/wAKNS1LSvGX9maL&#13;&#10;cF7eXnaO1cpdalqGpabHYWe5Wl7ha6v4J2jeGvE15f6pjz2UbSaMmhUp4hOq7ROLMuVxkkrn2L4j&#13;&#10;1/XLqzVJJSTbj5c103w/+Jc1zCkN4PL8s4P4V5L4j8XwQ6a87ASFu9ZHwwtNY8WalLdpEY4l/hH+&#13;&#10;zX104KpX9xadex8x7H923azPvi68RWiW8MqyD95jFbGm3EmpQ75k2p2zXheiaTqslyqagD5EBBTN&#13;&#10;eww6j9iVFkkUR+zVyY3AKC5Yas3w+Kd71HoecfE/wJYXc9r4gt7NXmtGy/y9VNeRanpWk+HfElt4&#13;&#10;k8lfskqYOPuhhX2Ncz2stmVlwySLj86+FviPe2vhq/uNGv7gS2d4zeV833N1dOBzSosPLm3j+P8A&#13;&#10;wx2TUJSUFLcNe+JyWC79Pk2lTkfNXG3XjrxbqtwblrkraLjJFeF+IvDHiIahaW2nuZ7K4fJZG3YW&#13;&#10;vcdHWwtNLksJojO7LgmvJy/HVcXWa2RVTKYYeCnLU4LWPidfW18I9JO4g/vC/wB01kv8TPAzaXdf&#13;&#10;8JVp8cVwVPzR/P8A8Cq7rupWtyo8P2elDezf6zb0rw/4h/CKebR5dWaXyBjrurrxWQ3jLku7dzbC&#13;&#10;ZlLmSehpwvpGpWdw/hm4VxPnC7vmqHwf8B5dSafVfE2sGzidt20t/DXxxqX9oaHqEcFrOyyRHAkj&#13;&#10;bb8tdPb+K/FV2phvNSnuI2GApbpXxVWMkuVo+oe9z7pOqfA/wdDJp1wRfyRL0jj81q4MeP8AwTrt&#13;&#10;rdxabpjeUoIxN8vy/wC7XyxpmuX+jXQ/cFd7bOe9fQ/hj4aa7dquqQ2xlEuJGx92vbyrKamIlZI8&#13;&#10;yvjeR2Z8seMBNaa1JcwwmC2Z8x4XpX0B8L/H7ssFq0pV4sY+bpXrXxH8CaT4q8PwaJ4f04jWYlBY&#13;&#10;bWVjXwvG+t+DvFBs9UU2stvJiSM9qyzzh+pSXM1oehhMdGvHzP2G8F6lZa3JbahqkXnG3wVJWvrT&#13;&#10;TvHVtY2KmSMBFHUV+c3wc+INne2cUCuGEgFfe/h7wtba7pKXCzB4nXkeletw/XozoujiNonyufYW&#13;&#10;SqRqU3Y5vxb8fdH05DmRUXPOWrjPHf7QukReDmbR5DLcSIeEb5q+Jv2j/C+reD9fultXZ7Jjvz/C&#13;&#10;K+YfDfiWaG6ZriQvADnbubbUZnWnh6vslFW6Hm08BztT5r+R9n+BfEOs+JtUM95GF8+Thj3r1r4t&#13;&#10;fByfxj4eF7cKkV/apmJwy7vu18V6J481hbqJLWNoIkfIP8NfSF58TvEWvWcStKWSJACE/wBmu7A8&#13;&#10;Q06NN0akdGeg8JiFKNWm9jZ/Zf8AideaVqX/AAr3xE5xE3lje391q+mf2g/g/p/jzw+ZNPQLexDK&#13;&#10;sn3jX5jT3+p6b4yg8Q2oZJBKuf8Ad3fNX69+FdXfVfCul60rieOVFDGvgMZZzk6a0Z9tgajUVc/D&#13;&#10;nxL8ONY8Ka4YNUszEiEk/L8pWuPu9NSWSd48Lnpiv6IPFvwl8DeP9BKataRrMyZEoVa/L/4qfsta&#13;&#10;z4VkvNV0km6sIyWIC/MFrl53FWNa2DpyTlTdmfmhqWnvMztI5V16VlafCbaRxM+7PSvX9c8J37rJ&#13;&#10;d28Z8pSQ27ttrG0DwHdeIftIs5FV7dSfnbrVQo1LqTWjPHcVfkW5zr6jIITDDlSo7VInh/WdU8u5&#13;&#10;XLRt3FZtjZ3BvjZzcFWKt/wGv0d+EnwittT+HKardRxLsLOP42K17+U5GsQ5KTtZXOGviVSklI8j&#13;&#10;+F6RaP4VuNAvo/NjnDZX/aauY8C/DB9Z/tOCSy/0ZJGxlfmC7v8A0Gvpfw58Pmm1i48uIi37Nt+U&#13;&#10;VeuIb3wNeSW32uNILziQ/wCzX0OWuhCNmhY6NS7aZ8pX/wAJdMFxJZqV+U5xXM6z4G8KaPbut9Kr&#13;&#10;SLxgV3PxD1yG11Yx6DP9onkI3SJ90LXgfjOC5eRYppGkkcAtlvWvGzap7zcI6HVg66jDfUzNY8W2&#13;&#10;2lRmz0eMKU6NXcfCv406r4X1aO4urgtG7fNXhc2nebdbM8+9QzWdzpdwjbMcda+TrUqjV2e7hMRG&#13;&#10;cbPc/oP+Cfxhh8T2tokMm5GxXofx3+COjfFHw+dTt4h/aNuu5WH3j8tfjZ+zl8Xb7QdWis7yX9xk&#13;&#10;DPpX7b+CviZoV54ZR2vFeR1/vVzUny6PY6Iy9mz8JfHvhjV/B/jBrG8gkglTodvyla6CXx5JN4bk&#13;&#10;0yxjT7QqYr9WfjL8GtB+Kuhm90+NV1OLJWQL8xr8cvG/gPxD4H8ST6beRGDaT/umvXwePdN2OHMs&#13;&#10;uhVSnTLVjZ6Pf6X9kZtt4xySfulmr1r4MeCNS0fxET8t5E+CCnavHvDfg3UfEl1Hb2r8qwy26v0g&#13;&#10;+GPhDSvhppseoXjCW4lUZBr7zIMOqr9tLZHxWZzUF7M9Kt49XtNFk1C3Bg8tDwfu8V8DeKvGVimq&#13;&#10;Xl/4gBa5jkYYRdy/K1fptdfErwLL4TuLK6liijaNuv3hX5Rax4c1fx54i1O58MxG4sLd/lk/5Zmv&#13;&#10;VzbFSqrlpLX1ucOW0I1He1jK8PeKNGm1KW5mt2kidht+X5q/QXw18WTc+DE8IaH4annurhCis8TL&#13;&#10;H81eL/BH9ne5W7tvEPiCAtGpz5f8PDV+o3hDwvocEUckNqqMgwDtrnw9L6pQ567bb6I9LEU6Tqxg&#13;&#10;le3mfhV4n8Pa/wDCLx5LquvRG3e9LMAPu7Xbc3/fNbHwEih8Z/Gp9SmkMoYMea+6v29vBVlJ4ZsN&#13;&#10;fjQebFJj7v8As18S/ss2Tp46kv1k2IinJ/2a+Qz/AA8JTjWp7SV/n1PsMtxTnC7WqOT/AGptc1Pw&#13;&#10;R8Wv+JDctb/uI5Bs7V5d4Y8c+J/GetRp5fn3WMmQd6+x/wBqH4IzeLFufGGnyCW5jjC4H3igr4j+&#13;&#10;CPjOL4b+NkvNUsy8X+qlV1+YLXfhstqUIwnU+CR4+KnSrqUo6tHrWmWHiK11xdTw2+JxlT8q/wDA&#13;&#10;a/U74JCx8RQQtqih51j+XPavkfxlptl4qjTX/CcnkxSqCV21meCvir4h+HmtW6SKzWu4Bye1fSRX&#13;&#10;sW/ZX5Wt0fJ4iLkuZI/VGwuraxvDapEvmrz93+Gr2veKdO0uL7ReHamOa+VL/wCLkhjHiDT5YvOK&#13;&#10;A4Ddayp/H+q+NNHa5voEj25xhutU8NTnUXM+h50cTUcOWKsea/EX4n3ms+PlSxjkeziIGT905r0e&#13;&#10;bxdrWleGvIX59NuBg4/gZq+adQm1c+LoGmt/KtFbJZV+U19UaLd6Y/h6XR9fh22dwpCv6bq9HBwb&#13;&#10;5kzarRjGMbq67nwH49WX/hJJ763ti5l5yF6V434h025udkl0pQOcc19l+IfDs9r4qtrBQJdLnf5b&#13;&#10;j/2Ws/8AaQ8JaTongW2udNRYpcrgj7x+7ur5TP8ALY8spSZ7dDERTjFI/N/xPaw2d1F5ZDjjNdv4&#13;&#10;Ls9Ka6DXThEbnmuSu9kq77gbjk59q3fCPh99dvkto5Su09q/H81qc0LRPrcDUfPFWPqvw/baBp7R&#13;&#10;z2ZWMtgNsryf4r+HrqS8TXchk7D+IqtbNz4d1vwlbi9jRr+KDlo1ql418ZaZ4w0WNtHtJYJIkxKC&#13;&#10;v8S17GRyj9VlGr8md+MvCvBwPuf9jLxXY6zoaaFeXA8xP3bR7q4P47/CuHRfitLqKgtZyIZVO3+I&#13;&#10;18qfs9+M7rwf8QrIrJ5ccrBZPev1+8feH7bx/wCERrduBJLHCTn+I146ptNpHqVFZ+p+aD+IbBLq&#13;&#10;PSrf5pN+PpX3t8OLGymtbFoZ91wwXivzJ+x3+l+KL1WgLbZWGW/vbq+hNA+IeveGIUvGBymNuyvp&#13;&#10;+GOIK+Dk2oXR83mWTKvHlUtT721DTNI8Ma+97qUaP9oVcE/3q8+8ea8PEBk0vSwBG6YIFeH2fxQ1&#13;&#10;74iybLyQRPBjHzbmNey3ukWeneHRryuBIqEsd3pX6vgszjjKXPfpqfC4zAVMPUXO9T8tPjBoOsab&#13;&#10;40t9EmkG26IEeG+X5q+ndC8DTaR/wjXh63jKPdTIGb+E/wAVfPvxS8U23if4gafNGQv2KYDcP7u6&#13;&#10;vqWTWb/xCukw6XOsT6cUk8zd825a/NMVho1MQ1T7n6XhcZNYeLke3fGb4dF4dPhkk2fZgrfJ3WvF&#13;&#10;vE+m6bYQ29pdALHsAGe/y19C+Jn1jxD4btL+SUuHAV5PRhXzH410q5mvCusX58uBQVFdWOy2lLC8&#13;&#10;1RLmXc58BmNWNbli9GZNn4PvtHYa1ocpeEncVH/stfR/gDx7qzaXcWtvIWkVfmWT71eIfDqaLUrg&#13;&#10;aO0hWJW7d69H+KmnTaDp9tdeFQbO4iIyw7/L/FXz+XYvkpTxHtFG3RHu4rCQqyjRlC7ZpeBvEmlL&#13;&#10;48OteKI1lkQ42v2rvPiTr8Xiq6RND077LbxDBl2/LXzv4VvrLVZkfXovs+oLg7v4ZGr2DW/ii1rp&#13;&#10;cejw2irAmMsKjA5thqi5q0rxOvE4SrRdqa1RN4X8G3fiG4M3lsv2XBPvtroPGr3NhDDFZ2bRbCAc&#13;&#10;d6w/DfxQtdNha9hBjGMcL1q5q/jxNXhTUppStvnJP8IrnoUcqx2Pg6m8NVraxWKxeNw+GlyRunue&#13;&#10;kX1pHN4O+13UZklRc7TXxLJ4v1S38Yf2nbwRxJAdu0d8V6L48+NWp6lZjwj4BP2+6vF8oSD7qZr0&#13;&#10;n4Nfsv6i8dtrfj65M0rjd5Z+983zfNX61j4UsTQ5ITSUep+bZe5Uasq2IjZPZGDZ+KJNVxf3ShpG&#13;&#10;X7vpTvD1g/irUle4uFggRjuzXv3xC+DFpZm3vvBNuq3EWRJGP41r5wSWTw9qV7BeW8lvKyj5D2av&#13;&#10;i8RwdGNSOLpNzj+PzR9bhOIfaUXShoz0LXtBsDvTT5P3cS4PvXnWjeFDqurNFpsrR3KsMAd/mqyn&#13;&#10;iG20jSxqslyGlRyWifuteq+GvGHhDXri21DRbf7LfxAZIXrXLLLMLiMyp1Z3jJdEawxtahg5xtzH&#13;&#10;G/GP9nzRvGfhZHa1+z63GuElC/MWr8rPFXgzxZ8LfEC2uqRvbzoxKt/Ca/de98Y3QxJcwCYRgV41&#13;&#10;8Uvhlpfxs0KUyWqwzqMxShfmRhX6Ri8HRxi9jVspLZnwGBz2pTqWmvdbPF/2df2lYLjSY9B1K53S&#13;&#10;oQhV/wD0KvqH4kTWF98NdXvYSJ5LiFtqivxP8Z+EvEnwj8WSWVwTFPbPmOQfdkr6W+F37Qeu67Ja&#13;&#10;eGfEEipakhWJ7rX5y62IwFaUIPyPqcTgqda00/M+gdI+F+kL8AzKtntvXjeQSbfm3t833q5v9kDx&#13;&#10;hNo3jI+EtckLW7kgK/bNfaHiu78MP8Ifsfh24jecx8IjfNu2/NX5ZyX+r+EvGlnrunxss/mAY2/x&#13;&#10;bq8xpT95M9eFVOPKj9Y/H/gDSvGbaj4c1CUBGj3QB6/O/WNPvvhzHeDSdRk069siQYw3yyKv+zX2&#13;&#10;J4u1XxFqPgew8Z52XdkqySRo3zOoX5lrg/iH4N8MfFz4exeK/D4P9oIo8wD73y/wtW1Gpd8rW5yV&#13;&#10;IO2pxnw8+KOifFfS49AuoCur2vJY962viHr39leGZ9Nun8xAu0A/er4+8Faw/wANPiBbarJGViik&#13;&#10;Czr/ABbW/wBmvt34t6ToPjnwzbeJtHj2wSxhmZP92u7A4uVDnpvZnPicDCo426H5s6za6nFcGaMe&#13;&#10;ajtldlfS/wAFn8TTRvZ6helLdwf3ZrJttI0JdNd94aRCR+VdfonjnwxpGmwW/kbruBs5C9f96teF&#13;&#10;qkI13Uqsx4ljzU1GmrtHt5+GU17otxbSXDRxTg4z93mviTxD4S134b+IDNcQGWLzCfMH3Stffk/j&#13;&#10;6HxL4Ma7tY1tfJjP8X92vgzxL4x8SeKbp9KklFxHvIHzfN96vveIatB0YqMVd7WPjMnxFSUnd2SP&#13;&#10;NfGGtNrmpQa5oZOm3cGADG3zbhXpfgD9oLVdHvP7H+JiteWEoAW42/MK8o1nw9c+GFFxqT/PKSy5&#13;&#10;rnbYX/iW+itLdPN3ttB/hC1+c4mjKTutz6+hWVrPY+6ZdPs/E0cuseC7sXlpOOAK4VNZ+IWmxy+H&#13;&#10;o3ltfKBO4/3axNE+FnxR+GlrF4n8IySXEA+aW3++p/4DXufh/wAbaT8VbF45lXTtct0xLC/ysWr2&#13;&#10;6FDEYVRliItRfY5a+Go1l7jT9D1H4NTada+GU1PVpTd6i2Q2/wCb+KvIPj5ew+JF+zWcapwQxHZa&#13;&#10;sr4si8Aab9lurY+ajMfu9c15l4h8WjxEpW1gAMhyx/3q+jxmeUHh3TjLofOUsvrrE87Wx5Dp76pD&#13;&#10;ataWsXmwIecdq2/Dviq58JXx1mxt/NKf6yIr1U12Wl2kOiWr3O9WjPJHpVHxFbabcaSLzS0K3DAk&#13;&#10;/wB01+UunCcm72PtKdZuSTLN29r48uP7Vt4zZSZyYR93dVLVtZm0aPZeR/cG3n71Y3gOfXr2GSeN&#13;&#10;FSW3OcVL8Vzqj6aNZvoNuwDdiorYRzgnE651Vsy74IvxeXkscjcy52+1er7oIY/s1xJ90V8leFfE&#13;&#10;9vbR+ZHIUkl4Ar2GDUGlsxN5m92xXnSpSgrNHmYum5L3TtV1SCCSaKSNZUcYGfvCuVfWBZyPG3zF&#13;&#10;gcVyup6wlorPdPtx0rz++8a21v5jNl3xxmvnakZSk4uJnToVNLntfh+bW9YknubeLzLeAc+1fQ3w&#13;&#10;dsL/AFnwzrmneYMW7MypXxd4J+KtzpsdzaeQfLuOAa+lPgb4wl0/xpBDdPts9UBjYHs3+1XTglyS&#13;&#10;5ZLc9SLkvdRp30f2a+2QxFjnBrz3xlZ3Ngwv7yDdFX0X4z0mbRPGn2CGMPb3TCVT/smvRPFnhTQ5&#13;&#10;vCpjuEVpGiyf97bXzXEPEscvrwpyTbfY9TLclVeMpyex+Z+q6lpthM19HHuRhnFcCvju80HUjqnh&#13;&#10;tPIkl+8P4Tura8a+bJdXcGnp+7gcxmvL40lNxskTlP8AvmvsaGIlKKktmeVTockpI+uPgZb698TP&#13;&#10;EkuvXF+tne6cMQx7vvsa5/4w6P4w1vxY6eIIwslrlRIO61574A8UXfhDxNaanYylUiYGQD7pUV+k&#13;&#10;mp6P4S+L3hH/AISHw7Or6ns5Ufe3V1qacXGOjOmdT2kdT4f8NpZaPZsLiMNImCDXqen+OvD0Nis2&#13;&#10;oZ2begX5jXC6x4dv9NmmtrqMpIhIOfavMJ7OZZmS4OBz8u75a83A15ynZrVHz06bTcJM7yz8cwa7&#13;&#10;46js9LgKQP8AKue9eHfF3wBqFtrly0kWyKUkg+lbfh2C60rxFb3+dsayZzX0p470iLxNp8E+n4uH&#13;&#10;mixk19phXOs2nuaKSpwt0PzMiXWPC90XjYqrcD+7VP8AtK5e4e6XgtzXpvjfT5/C99caVqkYfdja&#13;&#10;w7VCngu1fwfJrdxOIJGzsX+I1jWwrd4M3jaaUos6Xwd43EViLa8IaXgDP92t3xJqiNbpJanfuHUd&#13;&#10;q+adNFzbXA/ecKa9Otprm9XbD9xV5FeTGk6eiRE7dDvNB8VWEjRaV4m/e6c7Dcx+8leoanrWofBm&#13;&#10;4sPFvwz1XzrCUhpIQ25dp/havlm8hnWRY1U9cV7t8LE8Paqp8I+JJPKS8XEch+7vauiWITSptaHX&#13;&#10;hn0bPt/wz8efg/8AHjQ/7F8cCGw1URhCJPl+Y/3Wr5O+KP7LyC4kvvA9xHeW7ZZVRlb5f++q4rxd&#13;&#10;8E4fDWqW8en6otwk78BG/ebf+A10hh1/Rtc07TvCesy2jygLIsjfL/3y1dUOZaN3R28ulz5k1XwX&#13;&#10;qvh3UPsOoQPH65Vq+k/h7pEPiHwedFkjVTE5PmHstd78Rf7Y0fTbKbxdHb3lvLIvmzDbu2/3q9W8&#13;&#10;PeE/h1rGlvc+CdUj8+4hG5RIv93+7Sny890xwgkmfG/xS+F/h7w9pcV1puoxXVxKQGiDLu/4DXid&#13;&#10;tpW1QqptK9K948U/B3WLHWp5ptQWdFbKkNXNeKvAHi3QNLg1H7JI1q54bbWVWLk2rHHXwjkuZHDa&#13;&#10;ff8A9jM82AwweDWZB4qvP7Qe5tS0UsRyrD7wqNhLcb4bpCh7g10vhvwWuq2t3PCwUoMgeteKqaUm&#13;&#10;6hzUpyjoz71+Bn7WVnrGgj4dfEaAXTyp5MUx+ff/AL1fE3x+8Ez+GfF13dWtu8WmXrmWBivy7Wrh&#13;&#10;4dNvNBvE1FSYngkBB/2lr9YNK0Pwf+1F8D0tLcRRazZx4x/y0R1X/wBmr0MLKP8ADk9Oh201CSPx&#13;&#10;NjmuNwK/K2eDXU2l1M6hmfG30rq/Gfw21nwLrVxourRMksDlcleuK54QvFGiSJtPNYYzDKLdzkq0&#13;&#10;2mdjoniF7OaNrgnGRkmvSZtSg1mFLa3Ub3PXdXhSW0023b83ercN5dWEwhUneT+VfOvL05to66eO&#13;&#10;mlynsfhvwpr39uPbaPqEkDrzgM3avv34L/ED4u6G39hab/xN4oh+8U/6wV+fPgbWbvSvEFtqtxIW&#13;&#10;8hgzA/xrX2bovjO98G+Jrbx/4dcf2fcBROP4dv8AF8texhI2jdLVHpUajkrNH1vc/FLwTqN8NC+J&#13;&#10;2jjTriX5Myx1xfjP9n74X63Z3Gq+Fb2ODzVJ/dsu2vVPid4E0L9oH4Wp4k0VA9/FF5okj+993+9X&#13;&#10;5cGx+IfgqN4rfU7jELlWhLfL8v8ADXr1MTKEFUvdAoX2djyv4nfB7xN4dvJbi3ga4stx/fqv/oVe&#13;&#10;GJpItW2Xin5a/Z/4JfGX4YeKtFHgnxxbRQXrjawmVec/3a84+N/7GVnqP2jxP8OZF8qUFvLT7tRS&#13;&#10;9hXV4bnLWw0ZPVan5f6aieYwjP3ehq3cRzJIHk+f/wBBrtrj4a+I/D115OpW5icMQc1Nd2EMMaLN&#13;&#10;0bpXzOOk4zaaOGtSk9LHnaww+XvZOM10fg620a81YRak5RGwAa1NRhsVtUhhi5xzXPIr6dNHdxoF&#13;&#10;210YSnKcb8p58aTTsz6a0bTdPsLh0jYT2sg4Jrmr/Uz4M8WW3iTQz5Bt3DYHeua0HxPLYKHvrebY&#13;&#10;3P3al8caxZ3kKvYgtxnJ7NUrCwi25Hv4aE4u5+rAk0f9o34Qx3O8f2pBFlSPvBgtfkp4w0vV/D+t&#13;&#10;XtnfCRJbeQxkH/Z/ir2D9mX42/8ACA+KLbSb6TZpt0+CN3yhmr7v+P8A4V8Aal4Nl8Z6XpZupDH5&#13;&#10;jMke/NehRpUq8eSr8S2OrEYaLalY/I/w9LLc3ji4lMA7GvbPC3jm58JYutLlk8+Ikkf31/8Asq4z&#13;&#10;W/EfhJ9NSa305oni6/Ls+9XHaD4ysItWimmt91pn5gf7tedVwyi7QlsefVaUrH6EeHvi94O8f6e9&#13;&#10;tcMum6qqjMUnyZb/AGa4if4j3ehQ3uhTQh3ckBh/tV4BqFh4f1vUo7zw7IJd4DbR94NXQeFJdH0P&#13;&#10;xBbXPihJJrZW+YH5221FTlqq1V3sOlNKVovc7jTdVmhtQZYdu85zXUW2maZczWl9cIH3OCTXrbeC&#13;&#10;PAPxHtY38G6mIg6/6s/Lhq8yf4ReLtH8TR6JDdCeBuVrhx3D7xcl9Xq6LofSYGVOlHVWZ2evLoNz&#13;&#10;dGG3EaPGnbvXOab4ghtozZ2qlZEbHFaM/wAIfGFheSXu8S+QMtn+7XmF14qFnNPDcWhilUnOFrLK&#13;&#10;8mdCThJmGd123zI+jvDd+kVrLcTSeXcYODUv9jaLrjPPrThZMEiQ18lJ8SpLXf8AYwZXz0O6otY8&#13;&#10;f+KNVhjS6It7bHSNvmr7nL83WGW2x8bVw1SrLRnfeN57az1qCzsblZbe3bIArg9e8Q6IbwzrLJJc&#13;&#10;quPLRaztA1fRI9eS/uP3rtx8/dq9DfwREkcvitvKxLlhHtrjzPi+jZS2cnY9HB5TKzXY8j0jxJ4z&#13;&#10;S8lOhn7EFYnP+zXVJ8RtZuLjfr0puJUwCS3WrPg3wZ4n8e6pc2vhuIsO8n3FFUvF3wV17w7dbNav&#13;&#10;Qsg5OKijicRJc6lZBLAxfqXNH+IXhuzurjUNSuQsr8LH6/7NebePbmLW5k1KN9lu+cKK4/V4rW1k&#13;&#10;eyaLkHINJbPDLavDJJ9wcULOqrfsYmFWgoO8UZbeJBbWp0+OBRF0JrzrxDZaRfxvd2rjfn5hW14h&#13;&#10;lisLOV15JzgCvIIdWS4zbTHYW6iu3BYCrzc9RmlOEpK7Cewh+Y7xlR0rNgsIUuf3xwOM1TuybeTd&#13;&#10;I5wxqD+0XaTaqcV7ftOU76eHT3PUdP8AEOn6cvkwpu7Cq9/4oNxJ9/bGvTHesqw8GazqFumotGYr&#13;&#10;Vv8Alofu1KNH060vo4ppd8akZ/3qPrFSbsjKVOnB3kZj2Fzq8heMF+ea07DwsHWRuWde1fXegfDP&#13;&#10;wxrHh1NU0O723CpiSMbfvV49faDc6DfSNa/vdpNefnOEqRjGalocUMyU7xirWPKJIPscZhkjwV71&#13;&#10;Rt7wnuWC17zD4btvEuya6ZYHc4b2rg9c8IR6PdPDC+9FyRXiVMLenc54VLsseGpUjkDqAxbge1ei&#13;&#10;XdlJcxpc5MhavF7TUJbFkVflGa+gfBv2XUrVDNIenH+9XxuJ56ctTq5dGeeakB9ldIR93j/gVcBa&#13;&#10;NuunhmHDd6+jtXstF8ySCYhUHf1rxa78PXMNw95DGXiVsiveyzDuorpHK4paGPMiR5Vfl57VovqT&#13;&#10;3tv5PGFAzTHdZoZJPKKvk8GsDyrm5zDago7cYrorYG002XLZokeS5tG82NOD/EK6Twzq8rzbFxlj&#13;&#10;yTXPf2ZrFnhLgHZJ2q1p6CzYvj7ppYqMFG6MklbQ7jU8SyF+PoKxBbC5+7hTirM1zLNH52wqjDio&#13;&#10;7GEwzeYpEh9K8Ou21oawVmUPs00W5s9O9RvO19sjYD5SBW1eBztVR87U99Ee28q6+7vGeKrCSS1Z&#13;&#10;u6bbVjutJ0+yit44dQfZGy4Brr/DHg/w+JLjUZpQkcSkqD3auKnWaWGJVBbcAKuyWGqXnkWNruQ5&#13;&#10;zxW9GvFyeh00XJaE/izxFHFDF5MTZV9ob1WodMgvZ2SRQVdua7zRPCH9rNb2EiGeRWxyv8VfVPgn&#13;&#10;4QR6defb9athLEq/dFVi8woxhzT0HGkvtM+cvDb+JEV0tX2JxkstbOrWK6bpb3V5OXuGJOTXtuoa&#13;&#10;l4U0HXpYb6wZbNT0Ra4bxt4q+GOszJZrHLbxt8uSrV5uGq4epH3J7nWoxseB6b4lhsr4Hyg4fPSu&#13;&#10;30a5s23zSD75Nb3i34PWek6HB4o0W8juLbAY4b+GvMptZinkjg02Mb16gV5uNwc6ckkzlqWWiDxn&#13;&#10;Zm91BIYR5oYdRWN4S8Yar8OdU85j/ochxItbeif2lJqD3NxxEvAPpXe6h8H18V6T59rOWlb959a9&#13;&#10;fBYt2tKRthqttJbHuPiH4ZR+O/D9r4s0WQxSPGJNo718/wAHgqLStUNzqUBlJ4w/3a9Fs/ixf/Df&#13;&#10;TbLQ7i0kVbXbESfulVr3I6ToHxL8Oxa/4fuFaVgGZUZfvV7Lpwr7aMWKw8Zq8T5L8QaPo08YEdv+&#13;&#10;8UdErxjxBbackJtprQ+ZnC4+9X1frVhb6ZJKk0TJOoIAda8H1Sxmnum1G+j2xxE4rlhgpRnZo8jE&#13;&#10;0WlqeReF9X1XwTrlvrVruUqTkf7Nej/EHxPYeNJo9Vt8xSbAGX+GvN/G3iGzvrow2aCJIsZx3riY&#13;&#10;NcKMFjIbfwRXv0Y0oyXunnJO52MMNtHCReOfmNLZ3GpReZcWKHyIu9XdEfT76NrjUHXEQ+6e9dPf&#13;&#10;+M/D2p2cGi6Xa/Y0U7XPrW2Io4dq8ojtZ3LfhPxUht50vIN0kgx81fQv7Pfxh0rwdrFx4J8RJt07&#13;&#10;Vj+6J/1Yc/w14ldeHvCGj6D/AGvDqoW4RciM/wAf+zXz14h8W3OpXFvbWMeyVXG2Qd/mrKGHcI3p&#13;&#10;Ox7eFmnJJn3d8XdBvPAviJ9d8Pzm40q/BYon3Y2avkjxvJe6xbzzLNuV+1fpD8O7H4eXHw1j0Txh&#13;&#10;q8Ul/Lbg7pJPm3Ov8NfCHjXwNqfhe6ubuxhNxo7u+2Tb8oWvZo4n2kfd36l18LqfPOm6zfwaa+mL&#13;&#10;OyiM9DXUf8JVcXGlpa32NkYwK4DWoblLhms8Mjn+Gui8PeG7+/w8wMkYwSBXm4rD+7zHBWpO9z0j&#13;&#10;4Z2UE2qPHeSFBdHAx3rvPE+lN4YmMUZ2o5yM91rlNNWLR7pLmM/u4jnH8VZ/xU+Ib6+1vDapxbjH&#13;&#10;+1WOX4xKLUjidV7I7i28eJp2lx6bZgbMkkj+81d14S16z/tCK/vJAjqoxmvkaweYslxMh2NXcWOo&#13;&#10;ymER3GfIXod1elg6s4u7MqsVLRn214p+OaaXpY2ziR4ANuxq+a9I8S6n4y8bPqt87Sq5zn0rzX7B&#13;&#10;ca/eCDT0Z0z0Hevov4XeEbzw1dC/1C3+Ruxr1K+KlVa53oi8HkM5JuKPvD4cfEXwrHZ22jshtZUA&#13;&#10;DE/3a1/H/iXSr3Ftotx9of0rwbTbPRG1aPWL5wqLxgf3a9Ou7G2h1C31TSRGLacDIr6bB8Q03H2U&#13;&#10;pWRw4rhivCfNbQ8k8bw6rPpphjnCuOcCvIdH8GSa/qkVnrV4trbvndIf7te0/EvxDongezu7qbF1&#13;&#10;cyp8gHzYbbX5/eJ/G2seIZDczStBHnKqjdK+a4ix9GzjDVn02RZHOT5pKx6v4z0Hwp4a8SSpot3H&#13;&#10;efZ+DhvlrxvV9eH2572FNpbAwPauCuNbS1ZtpLO/UnvTLa8N0pmkJ9hX5/Kb1b2P0LLspjCpzx3O&#13;&#10;/m8Q3F/CGY7NoxXH32r30sjoshwvpSRXH2iNkjHK0trDCjSNMu7b+teZGl713sfS47FKlTve5ueC&#13;&#10;NHu9X1qP7ReNaxL9593Ra9e8W/8ACPWkP2PR71rqRFGWdt+Wrw23ubqSQLagojcZrds4S8iRSZaR&#13;&#10;iOlazun+7R+a5hmk60rHe+DfE89g32GSzFwCf9Z/EK9pstmsQ7402pTvDXwn1jR/D48U3VgxttoP&#13;&#10;mFfl21k/25DaLiF9m49q8PN8sqpKcupxx5vhZlXkdtBcGGOMsM4qWafW9NtTc6bLs2j7p+bNdlpT&#13;&#10;6Ncx/aWYeY/XNQ6rfaLp0ZWRw5kBAFfMUqtWnWXstzNpq7Pmzw94YuvGviq4j1af7GiBm+tcHr6P&#13;&#10;ZalJZtKGt4GI3V6z4zkvNP0+fVrMGBFGcivjnUvEF7qNxIjOy7j3r9sydz9kqj3NPa+0ja502t63&#13;&#10;EiyR2MhbmuFLzXsiRMSzMarSb0Uv945rt/DGmgKNRukPHT3r16dOU5Jm6tBXI3tn0+1SCRB8wzmu&#13;&#10;PuppZpCWfd2ArsfEN8pmKK3avOpnleYFQetdNe0XyoKd2rs19EsBNqCNdHbHnvXoOsanY21r9lt8&#13;&#10;KmOorkNEtHu282R9qJTdQh8+Z1j6LWaq6DdO7M5ZftFx8uWGea6SO58rbDH0bg1S0e2SOF3kG0tW&#13;&#10;7YW32i42xpkKa4Jpyd0dsnbQ2tN0q1+0Red8xlIrsviLc6fZ2NrpmgoU3r++P+1WXZvFa5mukOVH&#13;&#10;Fc1rmtQ38fk2o/eZxurmq1uWSNFsY2g2j/2hA0Kb5GdQB/tV+wPhuCC+8H2Gj+MLOSz3xKFkf7vK&#13;&#10;/wB6vzW+HXg+6uWTU5jtEWGX/eFfdej/ABv1zWdLt/h1faMdSlxhZR97bXnVq9OVW8jjq14y/dn0&#13;&#10;z8OPA9p4bt32zh4mbdEw/u16zr/2mHR/tdvK7xsOgr48hbx14UVL/SSzWiDMlvJu+7SXP7YfhnR4&#13;&#10;RoOoadKsucSZ+6KxwzcZySi7eR5GJwnO7JnYa7qeoQQy3UwIHPWvz0+LuoS+JdejeQhhExAr6j8V&#13;&#10;fH7wl4wki0rQ0Lyy8YT+81fInjPSNVsvFUcN5A0QlPmDP+1WuUZLSjWlXRy08JOLTaPav2ePDF9d&#13;&#10;+OILq1iDpbxktntmtP8Aar+MCWE0/wAN9LijZ5ADO3ov92vrD9l3wNaaJ4HvfFeuYiedThj/AHEr&#13;&#10;8nvjVeprvxG1vVoZPNja5kEbDui19TgKClJzvseri6toqJ4y7N52/HX0pkn3t+NvtVwuzMVVPvda&#13;&#10;gSIltjDdzXrt3PJtfUntWMv3vm9K9I8KWPn3AVQc1xtnpxiw+Aw71718L9KE18jyMFjzzWcxXaeh&#13;&#10;7v8ADnwJefahcsn3sYqv8YJtesFSz00HEWC1fQ/hvVrKxtUSMDIAwa2tT8O6PqVjPe6ku5pxkV4W&#13;&#10;fVYU6Nn1CTbdz5I8KR2+veH/ADb5yt2hxtrrNK8AX1yxvLOAyovVj2rstI8EWyah9st0IiRsZ/2a&#13;&#10;+nLB9Ks9FFmqKpcY4r82rOFnzGap31R5J4L0p7CMK0Yd+h/3qf460SQwiZYmiznNes2KQabIFjjD&#13;&#10;BuQazPGGsJc2rwyIN7jAzXBl+Ow9Kq41FuiK1KWjsfKGm+ChrF1IYR+/XJyf9mr1t4euhJI9xGW8&#13;&#10;jivZ7PSUsLM3s2I0xk4rk7nxV4fh0+4dTyp6mvTjUi02zN07O8S/4Um18apbtpu544vvReqtXqmr&#13;&#10;3viB136XFtEvEijtXnHw8+Jn9keZNa2yyvPlRvr1Hwxr/nXFxcahgeec4p1MfhoYVuzcr9DpoVpN&#13;&#10;2Z6z8P8AwLrF5pZvNQBWI/8ALR6m1Pw94UsrW4ijnL3mec1tTfEZbHwn9mjk2RIDxXzf/bcupXUt&#13;&#10;yrMqSsea+pp53SpYWEMNDdHnTVTnbkYfiCaO1vtiktGx5xXR6Dd2d3G7rJjaOlbP/CCK+lvqtxL9&#13;&#10;4cL/ABV5Zplw8WpXNguEROpr86xWWOeI9pPW561KWlj6F0qa2ms3lhf7orgNc8UXNg0ixncFrnpv&#13;&#10;F1no0It4ZQ24c7a8417xW93G/kgfODzXjZlhqcXZrW4pXTstjv8Aw/4p1LW5pXuuPL9K6JPFDQTG&#13;&#10;z37i3avnfQtZm01i6yfnXa2l8dSuhexkK9eZXy2NRWX3nTGd2rHsl/bXMsI1KM7HxWpoE8Sb1uJB&#13;&#10;hxzmvNbm51u5jjtFl8tG71zus6pfaRlfM+dF/Ou2jk6dJ0p/edzrpI9nW+sIbye2jkGUyQK8p8Ve&#13;&#10;MNOs7gxbN0mTwK8UfxTqer6osnmm3TIHPetrxBK1pZpcxp9olxyBUS4bfMnJ6Hn1cUmlYnh8ezXc&#13;&#10;0lusBP8AdFNvLz7NIlzcRFXfHFc74dsLmaYaksBXackGuyvLv+0bhtsG3Zxiumhg4UpXZ50m3O51&#13;&#10;UVzJNbxLa/O8vp2rn9V1O/0qQrdZKKM1jTalqelRxzxxmL5sAmuc1zxXcS2siTAM7dSfvVtOEIzT&#13;&#10;sKbbV0E/xHurW6PyHyugrpdN1q/1CP7Wp2o2OK8Ns7a5vLjzps7M5Fd7pN1LayfZM4HWtMbzTi3T&#13;&#10;ZMKiSuz17S76Hzj5h2u2M13cxg/s1wqbnxwa8Ysd0k0YU7Szda9yi0yJ9PieSQ/KMkCsMorOnNyl&#13;&#10;uRUScdDi01jWZtLksY/3YUnAHevP9W0TXxH9pX5O5NemTajp1vdSfZ03BB0PtXmOp+J9T1m+NhHF&#13;&#10;tRj2/u131MVKbvLUqKUdUW/CaahNN9mhTzp2ON23pXfeIPBltZ6aJ7r5XkBLGun+HZTQ7HdJAPM7&#13;&#10;1P4kvrCaE6lrt2Et48kRV+kcI5tGNBwrI5cRFqV0fH3iO5kMh0+3w3lMcE1reHBapC63zr5uKxPG&#13;&#10;uqW2vaxJPosGLZOAU/8AZq5a2s72aYFXO/0FeRmOKgsRKVPVF02raHpcd/YpqH7kbucVRuUuL3Wk&#13;&#10;trVBh+tV9E0mK5ujNdT7PKHeo/8AhJNK03UJ0V986HAIr5+cHObkbUu56rpnhNLyGTzMIiDmvK9V&#13;&#10;0yB9QeCzJzbkbh/DW5Z/Ei4gt5LOaA7J+Fb+EVmfabawaRpCHnm5yP8Aar04YdSpeZFZO90eGfGZ&#13;&#10;dVSzt51IVOhxXzKt86XHmsdzL1r63+IM99qumvYw2/mheeFr411dLqzmfzU27TX22WKVSilPc93K&#13;&#10;qqUeWR2iapd3aoLfcMccVo6b451XR5EWY8Rnv7VtfBrWdBtNS83xFGHhVScP93dXnPjbWrXVfEl5&#13;&#10;NYxiK13HaorfDq8ZRe6PXmk2rI+qdE+Nt/4kuLfTPskcnQFt2zrX0p41+Hup6H4dsvGvhmAo6qCT&#13;&#10;/CN1fld4cvpYdQibJUMwAr9nvgT8RbTxz4Bk+HPiaP8A0vyCsMh+867f/Qq4YYlYevHn1i9GZVaV&#13;&#10;1ex//9H5G0b4s3BUC4O2RAACK9h0T4qp9nR5Ln95nmvhplfll6rUkWqzQt5KylfavH+rpqyPVafU&#13;&#10;/UTSvi7PNax7b2OcKRx/Ftr0a2+I1jcQpcK483HQ1+S+n+KrvSlLQ/fbGfmreh+J2sT/ACSOygdw&#13;&#10;1cksHKOsQco7H6nH4h+H7iGRZHCMw5JavHPFFz4b1C3eKzvFgklJw3+1Xx7a+K4dSVUupixbHPpX&#13;&#10;caNqttBqkFrNKLq3fHzFuldtOnNK8pHLJRveKsfRPw+0nSrZik04ldekh7tXv+ieIvETzfZLO53W&#13;&#10;6DCrXzxptzplpMkNuVdT2FeoWerw6fbpPC5b1FXVx/2SlQ0TZw/xOtr+/mk1a6YW8tk27jvivWPD&#13;&#10;CaV408CwXl1tmeNACv8AtUk+m6N4k0eR7j94LhSOPvCue8CeBX8I3Dz6bdl7PPzRFq7sLj4JWkZ1&#13;&#10;abvoeteAPBF/pGmz39vZlbB87o/4dtc/a/DzwvL4ml1u3tPK2klo9vVq9rufi1p+neH49Ks4yhIx&#13;&#10;J/dqn4eudF1VRrHnqzoSTH619flWbYfEV0o+4kvv8zysT7SEZTld+h5breraPpNwLfRXNlcykKVG&#13;&#10;7mvNNGs9T8F/FbTtf8UEXVpqjqAf7tfQ2t2mg+LdWMTWYsxGOG218o/EWbW4fGmj+H5JDJHFcrtP&#13;&#10;8IUfdrOlVhRxiqxd1fcypTlVo2tZn6Fate6JqdzbT6VbEbVG4orcV4n8TtbtZrV7CxSRrle+3pX0&#13;&#10;J4Ssfsfh22fIkllQdO/y1e0n4bxzao9z4kiHlXXKmvocyzChK9KEtO54mBwEr80+h+anjqW41fwv&#13;&#10;5d0m65gIPP8As1zXw/nXR44g0fErZzX6MfFv4Q+HG0e4v9Agzc26klf7618Fx+ItKs7yOzk0/wAi&#13;&#10;RJCpb+H5a+SxmEjC0lsz6HC4uEm4Q6HVTeJP7LupJLf5d9dpY63rGt6HJp0NuWeUGvGNYhXVdcjm&#13;&#10;tZNkHtX0v4YsLqys7f7OAwYAZHevDq04xakz0KabTbOCs/Bf9neG7u51KD7QmG8yPb0XbX5/eJdb&#13;&#10;u4b65sPDtyyWG8gKa/UHUNVNtrSaVdXAtRefKxP3fmr4N+NnwzTwx4yF5ot2t1b3R82TZ2avYxyo&#13;&#10;1qca0HZ9v1PPoVKkajhJaFzwr4jSy8NpJqluftOMBj3ru/hnrx1LXIEupCqPIMD+EfNXiP2n/iVl&#13;&#10;LqTai8bTXWfDnVUhYyWZDOh61yYPFTpVFOPQ9GdGMotH7L6T4dutP0OPU1K3G+MEHd/s15f4t+LJ&#13;&#10;8PabLBqSRxRcjIbe1eC6J8TviFqujrodncfusYzXW2vwifxRZmTVLmWe4xuw/wB0162YcQ1KqfM7&#13;&#10;M+fpcPKdS80reR5hpXjY+Jr6e40lWX5jgla9T0fTPG/jiM6bdSlEgGA235a5bTPAwsr6Ww0vdFLB&#13;&#10;wcL0avYdP1XXvDVikU2JUPVo/wDWf98189OrpzSR7/1eMFyxPLrb4T3UGpO+tET7GIDD+7W9qfh/&#13;&#10;TNOt91qVgkhG8N/FuWvSr3xXbLock2/lgTytfFHjjxdrGv6smnW8myBnIJDdVrzJYmpKahBG6p3V&#13;&#10;z70+DHhq68f6f/b2sBXWzcxqPpXsLS+GPD3iQtfRxWsipwdtfHfwy+Kh+FWnx6KspliuACR6NUfj&#13;&#10;rxhrGvXkerXGYrRzzJu/hrXFYmtdU4LTuKKT3Z2vxL8VeHtd8SXMenzrLBghtn96vmBbq88AaxcL&#13;&#10;bhrjR9WY5B/gZqp+LtZTw3rlpc6HPFfpelQ+G6Mf71cf8YfEPxLl0e2t/wCz47O0cr++T5sK1dOH&#13;&#10;wNb2fMlczm1ezOd8bXOn6PcSSbN/n8xj/aNYvhvxb4vdtul6fsjj6sWrntb8Ba79jsNb1DUPtiPj&#13;&#10;cu7p/wB81634FiaO8t0mYLb8A+1bqko6yZK8j13wZrWnvGJvEgaWU8APu2ivN/jWmmfYxLY6fsOc&#13;&#10;qRXvVxpGnalYi2hjXZkYYferk/FWn6jpcllBrVt9o06U48z5eK6XF1Ye9sjBJKfN3PhVlms40kZ9&#13;&#10;m/nFXIcamv2aNi21snFezfGDwXoqR2954RkacP8A62E9l/3q8ZbXIfDsiQSWx8/HGf71KDla9jaM&#13;&#10;Fe7Po34Siwg1SKx1aAPAwGDX6TeHPDfhq60lHGnK8WM5r8ofBmvzSxtqlx8j9hX1/wDCj456/FGd&#13;&#10;ClTz4nbapftX1uW55UVL6ve3zsfNZ3g5OSqU9T0zxh4W0aw1n7ToSyWQuMKRG3y7qfofwx1GK/h1&#13;&#10;K8vp5Is5Mc33fmrvpdA1G50/+1ZCJS37wfNXqGmXcupaIp8lThdp+bowr6OWJ9lDnSTlezZ4FTFS&#13;&#10;hHli9TzzU7fRhrdvZQxrGAgywWvj39oXU7XSZBHDcHDZ5Havo6Oz1a98SXiLJ5Xl/wCrB+7XwJ+0&#13;&#10;QdXfxA9tfHzFTsK+aztudKPMv8z08o5lJR5ulz5/8Vz397DHdW7lpImUqd3zcNX1L/ZuseK/Adnf&#13;&#10;zWGx0jG2Ud8LXzJodhqutq8KwFdgr7i+BuuW154Zu/B/iC5Wzkt1IUP3Vq+MxDjShoj7Cle2p5z8&#13;&#10;H/iDZWVxc+HdclFlJAxGXbriqvxS8Rza7MdE0W4E9vL1kFeP+J9BtH+Jl7YrKLq33fKyV9I+EvBl&#13;&#10;klvH8m4LXDJRk1VYLmWhy/w98EDRLVLqNPLdec+tfVuhwWfiC1js5kLXLcLs7V45rniDR/DKwWl5&#13;&#10;KIkdgM17N8Hn02fxVG1nerceamV2tV4er7R8zKUrHpmm+Hr3wc8N7rNt9ttB1k/iT/gNe9aZcW15&#13;&#10;EtzbY8phxiqk1tdFWt7pNyEYOa8o8Ra/c/DaaOS0Xz7G6bDKW/1bf7Nffc8alBK9ml+B8LmUn7dq&#13;&#10;xP8AHPT/AA/rngm90nV5Qvmo2P8Avmvwu8b+PtS8KX0mlaaAsVo23Priv2Q1rQNW8azfaTIHjnXK&#13;&#10;4b5Rur8ff2pfhtqfgnxoRPIPKvBuAH3d1eVmGCqypKonoj0MrhClLkk7SZ3nwk1Hwd8Sby2uZNRW&#13;&#10;y1ZDkqflywr6t1bw/rHh2OB9QgXUbb+GRNvFfjhoyzWepfuXZJI2BUp2r71+D/iT4l6lDbW01zNe&#13;&#10;6fER+7m3P92vC9jO/kfVx2P0Q+D/AI9u7W3fTZogsTD92p7V7XDqr39xvtQvmf3d1fLmjwnVVi1L&#13;&#10;SY2jntf9bEO9fQen6RYarp6anZ3DWsyj5sNsYMK76WJmkrbHm18JTcnI9fhS6u7PbH+6nYV5ylnr&#13;&#10;nhfxB/aEl2J47g7Wjrn4PiPZ6DI1trWoBgn8Tsu6s7xV+0B8HrPS5TfauksoU42LvbdXq4bEupGU&#13;&#10;OX3X5XPGxEYwtPW67HoHiJPEOnzfaNPkjiinG4159rfj7UfD8Iu7zy2gX7x3V8kat+134k1eOXRP&#13;&#10;DNks9orbI7ubtn/ZrzP+2bzU9QS58XX8155pyYk3Io/4CtVgsqr11aEXZG0tXzyjY+07z9rPTTbx&#13;&#10;aP4RiM95O3lvJt3rHXeeAvC+n39ydc8QzrqN9eDed38Gf4dtfJ/w81n4W6BfbtSs5I42OVJjZ9te&#13;&#10;wat8Yfg6LeSLTnmt58Yjkijfhq97DZPHBRbi5c73djjx2Pc17KMG0fTfhxotNmvrCABIhyoFYmjr&#13;&#10;NPqNzeXbBLdHOM+1fDmh/HvU9Dur9ZDLdW7FsSGPa2zd8tdD4n/aj8Jat4Tk0WzuvIv5AQTt2tuN&#13;&#10;ZVsdyc0pJ80kjwp5dWVoRRt/tIfF+zuLf/hFdLby5wcCUfNivkHQYbqWbZNOwdjndu60t/ZjVo47&#13;&#10;rzTO6tu3FvmNdfoyafLGIZsZTj/a3V89KtdPmPqMBlyo2PabDUksdHgtbolioxn1qOFb69vo0sYC&#13;&#10;8TYziszw6lte3CWurSeREpAQv92vprwTB4Psp8SX8PyDj5lrTJ8LTlU9pU2R6ONxSow8zrvAXhe1&#13;&#10;tbSO5jjKMADgr/FXuFpdK9ru9Kx9D8Q+E72N7ezvrfemMjctZWu+JtF0PaZLmMxynorV347MI16j&#13;&#10;i9LbHylTnk/a33NTVvFml2NozNKNy9v4q+ebyfRdY+I+manaHdP0avWYtR8L3iS35aHYqk5NfG+i&#13;&#10;ePdNvfi5qF7pILWdlhP9ksrfw16mAnTo3S3f6nmpupUbi9Uj7l8UWtlc6LKlyNpK4U+hrz7wk1xo&#13;&#10;saaTApfzmOJNvStfRL8+N2826XZaxfw7uuK9BVNKhg8mzjClKiVaVCDoTV76+h1UaUZLnlL5FW60&#13;&#10;ATaa32n97LjOazoJ5V01bVv+WmUIro7K/e4hlSb/AJZg1yXhyC61O7uZZG2wxyELXJQrNxl7Tpqa&#13;&#10;1qVnGz3Kt58PNANkbnyzDdckSx/eDGvNNX8XeM/Ctq1lcoNSs2+QSf8ALQV6v4u1e30Py2vLjZFn&#13;&#10;mvH/ABr8QvB09tDpmnkz3E54O1tua7KM51Y/vG5dvIlTUpqLVze8P+N7bUvs9h5clrPKf41+Xn/a&#13;&#10;r2mw1C3gMdlfuokb7pPevlSO+1/X4Y9OsNO+aLGJvuV0Wo/Dbx7JpQ1DUNSeZoMsEDfMBWuIwEKk&#13;&#10;V73K30b1uXecFvb8T3nxJ4s0fTIWiadfNxwo+8a8js/E3i2+sLy70uIQQ/NiV2+bj/ZrA8M+KPht&#13;&#10;ZNHFrEu3Us4Pnq3LVzfiDxXfa3rsng3waQ1tdLmRw3RTW+Aw9GEvYJXl1vt5nn14VJ+8eT+HfBXi&#13;&#10;Dxx8SGv/ABXM15YRS/Jn7tfd9l4R0/SLT7LpkKxoVAxWT4W8P2GlaXbWSwhbhPvHb1avQJ2lihUk&#13;&#10;bsVz5tmKvGjh9Ir8fM7aU5Ne90MPwxrMLiXTZfkmtmwQa6+R0ePKmuEEUVtqn21QAJgAa6dvJmX9&#13;&#10;22B7V4eMoxc1OPUdHEqzg+hcRzGMsciuB+IjbtClmsD/AKSqnb71vX0txBC32KYkqDwa8uWW+SOe&#13;&#10;fWZP3jk7VH3a78rwfvqrfbp3OXF1fd5ERfC3Ure5sZFk4ldiD/vV61c+GrS+H7+JJA3Z1ryb4aaS&#13;&#10;sF9eSsR5bOWGP9qvoNG4G3pV59WdPEP2bN8FZx948A8X/CTw0bV7i2tfKkPeH5GqO9+BtxZabFfe&#13;&#10;EteuLW7ZRuV2+U16f4k8R6dpl1b218+0SNXEfE3xlqFlpIbwzGyAjBc9q441cRUlCT6dXr956ca/&#13;&#10;LRk099EfIfiWT4kw6rJ4durdb8xf8tI26/zq1pn7Qvi34eR/2b4g0R4ki4GVblf96vq/wbplno+g&#13;&#10;preqyxSzygySSuy9681+JXxB+Eer28uiXzw3V3IuBhVZg1d1SrhbtSi15p/oc0qkZWpJXZmeGP2r&#13;&#10;tIuGSXX7CW2trj/VyKrV5P8AtC/tGaZPpf2TTty2E64Jddud1cnF4n0bS4Y7C6tI5bOI/u/l+avn&#13;&#10;r9qjxd4f17waItJs/s8kRByPavDxkrXlRWh2YbJ0pXnf0Z+f/wAR5ra91CS9t87HctxWWsitZxmM&#13;&#10;7do61jTXKzW8kbfMFHFSWM6vZtHHnKjvXz8m27s+vhHRIzNQV735m+ZxT9KhCzRx3BOxuM1JDKRM&#13;&#10;SrCrV5bLcx74fvpzWcSne1mbGq6ell5axuWEhGPxr7Jg+AFvpngnSvFul3Za8nRJpIv4XytfDkOs&#13;&#10;XNxHBaXAyUPX0r6f8FfFfxpPa2HhvzBcIuIol2/MN33amrUaXujgj0i2+K/ifQpk09bc/aFG0n/e&#13;&#10;r6S8Aala3McNzfbYpZfmPs1fJPiHStY03xJbz6t8plI/76r1XR/7ai8UWSakmywcDkfdrz6tLS6O&#13;&#10;iD1PvfQ0+36Xd3CnIiU4rw7wjfGX4mXEWpIU2jEUn8O2uk0nxJDa6bd6dpsu75ai8EWC3N5Jb3zh&#13;&#10;7lslW/2mrghD3rmsW7WZ2EEKHx5JcsfN8hBg/wDAq+udGSN9F+2Q4YSKa+WvDFj5PiS4spv3k7gi&#13;&#10;vpTwtYXOkeH7iJpxMmWO09t1PmHNWsfmv8YNIfxJ8QJdDkuzbhsnG7Z8u6vMteg1jw9s0rT9QinS&#13;&#10;LGBJ/s10v7W0V5YeJrbW9HkKzuSmI/vCvnC+1LULrT47y6J8xhzn71fTZNUXskoo8bMFJ1L9D6Qt&#13;&#10;P2mPGHh7w/JomoaFa38WPL8wSbG/9BrFh/a+8Q6PpI0/TbD7Iyk4P3vvf71cPomj2+v/AA/nuOGl&#13;&#10;i6kt8wYV49qdtBeQwW0aFpVODXq1c0rtOHOzy1k1By5nE9W8R/Gr4nfEa18jXr0jTmJ/cp8n/j1X&#13;&#10;/CV/qVpYvb6XPIAw6DtXI2GiXfl28HlnylI3H/Zr12Pxh4N8E6aIrWLz7pgc4WuaOImlq7s7Y4Gn&#13;&#10;FWijtfBGm6rqqifxJqEuICSFeT5ara34ht08YQWdrLuSLuO9eO2nxH1HxFeS2MMBgLg7feu++Hng&#13;&#10;nX73UJbvULNs5/dsV61lDD1Jytbc6IUoxj7qsYHxJ8XeXrA8uXc4XivEpfEN/cSSPbxli5PFfQ/i&#13;&#10;T4JeJNQ8cWq6tBJa6fesFEp+6P71fafgT9jrwZb29vfXzrdNgEe9fWYHh5UY+0xcuVHm4nG0tFe7&#13;&#10;PzD0bw7428SSKlrZSShsZ+VuM19R/D/4BfEkRPcXloYraQYKn71fq34c+Gfg7wxAiadp8Q2Acla6&#13;&#10;4wJMwjiQLEOwrtnmWBguWjSv5t2/A8iripX91Hwd8Jv2WtCj1CXU9cXzCzEhTX1f4U+Hnhbw7qkj&#13;&#10;6TaIoAAPy12kdsdLmk2AbHHFadhbpCplbq/NcuNzmrKMowdoNWSRyTlOcl7Rmfrfhbwzrtu1trFh&#13;&#10;FMhGOVr5R+IPwq/4Qtl1f4canJaXO7i23blNe7+NtcvdQP8Awjvhs77uTG5x/wAs1rR8L+ArTTYY&#13;&#10;7nUpGvrvu0vzYNVhJyw9FSxE24v7G9/8jGNeU5fu9l17nwt448e/GjQtJX/hIreaGxcfNLGrP8v+&#13;&#10;1Xzt418eacdD/wBHy1xP1k/iFfpb8dvih4R8HeHrjS9XjS4adSojr8tfD/grUfiTrc0GlWrRpKxK&#13;&#10;/L8oU/w1lHK1ibSw8HF9db6foelg8cpNprRdST4IeF5PEXixL7XIjPEpBXNfqL4W8OrpUkmpeGkZ&#13;&#10;Ps6DzItvVRXx94c03Vvgzep/b9i0KJtKyld0Zr6X0z45aTfXNpN4bdDLPhZl/wCA13YzDOjQVK1n&#13;&#10;36Mzq4lqrs+V9j0fT/FKeMLwQaJmGVW2y716MPvV5L4g0mfRfifBe6vJ9rhSMHBrQ1PxBpfgfXY/&#13;&#10;FFlMJY7/AOaWGPs38XyrVbw9eJ8ZvEtxrFqjRWtsAhz8v3amtyR5YRa5bfiefgpc9Z7211ZsNoWj&#13;&#10;+ItSmu2Jt7Nh/qv4S1ev+F7mG60ZtM0m2AEQKfd64rpNH8I6Rp1vGgj80qOpq9Nb2ujMby2jESH7&#13;&#10;wFc2LzSlUXsqaem1zSVCXxSZ4v4Q8ItPq2oR6nMYbhJCQE/un7tehv4fWytJYZrlpA2cF65W2g1a&#13;&#10;TxnJf2coFpcAD6V3+rwSNH9nnbf5gxirxmJqSqxvLdLQyp3hT1RT8PWyLbiKNh5aHtXSTX8VpGTI&#13;&#10;wUL61yXhzSm06OQRngHIBry34g/ELw9DdrperXAtUgOZCG9K83GKLqNt6GtGray7n0LZ3MMNqbh3&#13;&#10;G58msW/1/ToY3m1C5S3iUE5dq+FPGf7W/g3QP+JZ4flkvXRceYd3lj/gVeAaj8VE+I0xTVNQmRJP&#13;&#10;+WaM3l15davSpv3XdnfGhiK+iXKkfWvxS/aO0bTLW403wTJ9p1OLqRXxhqfinXPGuoJf+JLiSWfs&#13;&#10;A3yiqc+iRW+oJNpL7g/3zW5aaKYbc7X3SMec15WIxk5vVn0OAyunSV92XtH062uLjffAMg7V3f8A&#13;&#10;wiVtdWvn2bhYPQ1n6No6TSRpJ8p9a9QHh14oxFYvuVsE15E5tPU9eyWxz/hPwtIl4kDPujY9T2r1&#13;&#10;qbRbC1Y210g6cEVR0u0ufJFjDH86/wAVSanDqUOFkBLr61x16rb0KgncxlvG0q6JtU3VHFdX6XH2&#13;&#10;+zfYGPzf8CrVmhhubVmXiVeua8z1XXX02N4Ff5+eKzjNPc2lTTV0fQumzPNao6y7twycUxdR0ez1&#13;&#10;BHmn2T5r540XxlrcUflWalw3Y9q1v+EQ8S+JLyO9klliGegrKdFyd7aCpU21qeq+IfijZaZqAn+0&#13;&#10;iBFGMHvXKXniHVvGbD+xY2lGc8L8tY+t/B++1KSJ7iQysvIr2z4cLa+APD8tvqUYaePJB/i21pTw&#13;&#10;8W/eZq6VldM+fb/wl4he+H9sOYk/u1Q0rwI+vap/ZdrHuTdhmPZa9W1vVdQ8cag62ri3gU/erp/D&#13;&#10;VtpvhuMx29159/KMZNephssqy1jDQipiYQjq9TB8YfDrw/4R8OxrDIrXDAYNYeh+I/FdxoI0az0X&#13;&#10;7VBEMGUdq5jxhqPiXVfE0Wj30e23iO/zA1fWXg3UbDS/DUFkEVGcYP8AeNfS5NlaUnKtG9ul7Hg5&#13;&#10;nmvLBOPU+b9M/Z5h8RX39r66hRH6x19R+Bfhj4V8K2kY06xjjkH8W2ukQNDZhyAEPNIniSyUC0sg&#13;&#10;ZZunC/LX1FbFVnTdKguWPl+p8vXx0pyvN3Ol1CWzji3XWCB2r4l+L/hmbTtaX4keHLNvNsOW+8uV&#13;&#10;r7OstPe7YXWoDc3YelU/Guizax4WvtJtIw0k8TKq+tcOBxUKUvZS1UtHrovMm07+0OH+EvjSy+IP&#13;&#10;hqDVrSVWm2gSD+INXUap4Ijmd9U0h/sWojnzE+67f7VfmP8ACbxb4l+DPxLl8H6okkMU8zDY/wDt&#13;&#10;NX626fc/a7OK57SKD+dY11Wws2os6akYz0kcPp3irULFRbeJ7U28g4Mi/MhrubW7tdQjE1tIsqnu&#13;&#10;KbcQx3X7qZA6HqDXB3tiPB1+NX08H7DMwEyfwp/tVko06791csn06ehzu9NXvodjq+lR6jamHpIO&#13;&#10;VYdmqp4f1drhX06++S6t+CD3X+9W/bXENzCssTB1cAgj3rK1XSVuV+0WreVdJ91x/wCzVzQqJr2V&#13;&#10;T5eR0K1+eJzfxNge58FaosZ2kwsa/nr8U6cJNeubWRwzrM2Pf5q/eHx942sbHwdq1rq7+TdRwuP9&#13;&#10;k1+D017FqPjIpMf3clyTk/3S1PFx5KKjLdN/kdWUu9aT6WR+qH7I3hiKLRrcXMRliRARmvv6CGKJ&#13;&#10;FWNAB6Cvnb9nfT7S28M26WoChUUD/vmvpLG3n0rCpiOaEYrojoxcPf5jifE0U1hNDrVmdpjYCUeq&#13;&#10;V2NvOtxAkyncHAI/GmXNvFcwNBKNyuMGuX0O8+wXMmiXZw0RzGT3U1v/ABKVusfy/wCAebfkqeTO&#13;&#10;zwK84+JWjW+p+GLxPJ3z7DsYfeDV6MrKe9RTwJOmyRciufD1/Z1FPsb1IcysfGem/Cjx3ZfZbiTV&#13;&#10;T9ikOWBX5kzXc6/8KNaf7LqdtqCX0ltgoJvWvpFoEMflMvGMYrmEl+z35sJjiPGVP8Ne/Rzqo3eC&#13;&#10;St0tuYVVrc+X/iD4Z8fautpLe6NHdrbgcxNurlfC/i7wz4O1cWmpWUlhcSkB4zG2419wNcpF91s7&#13;&#10;fSvBtWjtPEfxOsra7sVZbdQxd1616OCzF1Yyi4JJLdHHVoU3aLudra+OPBt9p7LFcRoHXpJ8jf8A&#13;&#10;j1fEPxdvkOoGzsbyJYJXzkMvy7q/QDxF4A8K+INPNvd6dDnHysq7WFfGPxJ+BFtq+62sITEIgfmD&#13;&#10;UsqdKrGUabs30ZlWoOM4uT0Phnx/4t8T6Ur6Wurm/t1AKjcrqKzNE8deIPElimj6teNFbqmIwnb/&#13;&#10;AHq3vEvwim8PQzo1wxKbiM149pltrCySfZbcyurbcCvIxOTONRuUT0aWJsrXPsj4QfEeP4f6fLpO&#13;&#10;rWBurSVmxcp8zBf9qvZvEvivTz4Xn8Q+E7yN50TzAA1fn7Z2/wAQ9GmMGGktbjkoW+Ubq9Fh+Hnj&#13;&#10;o+H5tZ0+GdYJFLMkfzKf71e9ho4iVN04LQ8qpgoVKnM5bmRrHxY8W+JPEmlX8MZa5t5CAR93d937&#13;&#10;1bHxI17Vb++t9O1S3HmyrukB70eBdKS78Nz3dvGF1OzkZvKf726r+nwah8Qbi51q+gFnJaDysP8A&#13;&#10;7P8Adr4jGUJfWLH12Epxp0dVse6fC/SNH8T+G1SOzVJIvlJ/iFeY/EPwpqej+Ikgsc4lxkj5cV2f&#13;&#10;wlv7zwlqXnakhW0dyGH8Jru/F2rL4s8RLJpsa/Z4FXL+tffrDQq0YU5R1Pi62Kkqsk9joPBXg7SN&#13;&#10;a0WC21CHzDt+8fWuheaT4bu/9mqEIHb7prp/A8A0jT0lumXy1Ga8d+PHjjQDpEps591xGp4HtXXm&#13;&#10;FR04OmuiPJhVc5ez3uz1Hw/8ULbXZJIbqXym71578SPjJp3hi1MKzt5ntXw58PfiRZL4mSDUJSkU&#13;&#10;5w390V9hQeAvCXjPT5r+WXegXg15GSYh14OLdpI7cRgoUqlp7M9MufjzpE3gCHU7UyyyqmT8vSvg&#13;&#10;T4h+LfF2v6s+oSW0qwODt37q+yvAmh+GZni8LaaRPBESG/3q9p8RfCKy1bTwtvaR+WgHG2u+rgKD&#13;&#10;hyVJ2v8Ad8ycFywqNxTfqfnz8HNe8ey3SaReRhoJSfL8z+DdX6G+C/hC0dmbrW5A9xNz8n3RXitz&#13;&#10;8NpdBuopYf8AR9hyMLX0X4F+JKzQjw7dQyNfQjCsfuutefDL62Eg5UFv1PSq4z2qtLY8t8Z+ENH8&#13;&#10;LGS5miJcHKlF618ofEjVtU1TTbiz03TmWBlIy6ttr9NNU8PRanD9t1oDA52+leK/FHRPD6eFLyay&#13;&#10;2xNFGelexh8fCvBQm3frbY89tQknJa9D8U9a8PSQalBdXERbzZPLx/tVDc6cYtWMEcBi24IWvuTW&#13;&#10;NK8PXuj6fPCkfmwNub3qx4b+G2m+PddGp2kYZIAAVrwIZHSqVOVSPo3nKSs+h8RX1wX1CxXVojHB&#13;&#10;E4J+Xr/s1+nHwT8WWWvaFBBoduYkjATleuKyvG/7OVlqunLFDZhJEwcha8h03wt8UfhhlvDMq/Z4&#13;&#10;ju8st1/4DX0WCyqWGvOk+ZdTxMykq8VKDSfmfWvjSxPgi8g8a3ESBEGyX/dr8zf2qrfRNb1iPxhp&#13;&#10;K7DMAJwF/iX7rV9JfFv9oS+8Q+EIdC1LSZo7xCvmYVtr7a8F1LxJ4b8T6G9nqVpJBLImM7f4lry8&#13;&#10;zxUq1Lklr3NsnhOnUU2vL5Hh3wZ8XSaP4git7iQpFI6gf3Rmv2W8B+LpoNLjk0u482J0GRX4USI+&#13;&#10;lahJD5ZXa/y+61+jH7OfxItYbOKx1CTccAEFq/OXOdCfNE+zxmHjVjaS0PbPjtoU/ivw3LJDtN1L&#13;&#10;uxn733a+EPAXgi10TXJbfxREWjYjOO1fq6nhrw74o0+e8a8MJCkhTt218ReK/DcEF5d3Nndxz7XI&#13;&#10;+8vHzV9xja1LE0IVoP3kfG0qSoylSZ0F34f+Hk1iNO0WAy3Mq4XC/MGrb8GfCTxJZ6XJeSRbhknB&#13;&#10;/u1S+DT+HLPV3udXvI98S55Za+gvGH7Qfw40LSns4L5TKny7Urqw7ozgnXim3+COermUqV6UU/mf&#13;&#10;K82ifZdani1KwLRsOP8Aer1j4S/F2z0q3vPAOqZj5PkMff8AhrkdT+M3w81e1+1XF4qO3T+9Xiuo&#13;&#10;eI/Ct/4qtr7R3Mhc43bflGK+fzrK6XK3R2PoMoxbqO0k/mff/hj4tanoWuQeG/EmVjuDmGQ/xrWF&#13;&#10;+058VLjwZ4befT498c6ESAr/AHlpJdJXxb8O7LxOzx/bNDKyDH3io/hrmfjD4bvPij8LRfWqfcjX&#13;&#10;9K/P5YdqfJfRn114uN4n5u6T8SNEfS7uLUrc+bKzE4/2q8dh8TfYNYkubV2jjckYrpfFvgbUPC1w&#13;&#10;FuPkDgYP8Jr27wL4M+HvjDwjHYXloVvepmKty27+9X1WHwrk1SrOyR864qMnOOp8/a1ZyWc0E0MD&#13;&#10;Si/XeGC/xNX0l4F8aeN/D3hu20nWI2TTM/MfuNtr0fw78PtHtY47a4g823smyPl/hWoviLYT+M9N&#13;&#10;uYPC8f2e0tI85+7nH3lWuPEV5U3aEj0oYOE1eSPZp/ihoT+G4NK8MyK1zPgbht4Y/wB6vlT4w2Hi&#13;&#10;4KlveamJ8jcAGX+Kvl2XWNY0e8K6TPJ5qkx5H+y1S33i3xheTRnVJJH2DALd67sDjXKPKo3PExmH&#13;&#10;mp3voe5+FfDWm3/ht9RurjyryLcD+FeI+KUmj1BX5lG7Faug+NLy3uvskw2wTkCQlvlFfVM3w18F&#13;&#10;3Wm6dra3Mdx+8WSTG3b/AMCr1aNCGIXI3ynmzbpy5pHhXgX4VX/ii4juobNstgqdvWtL4xfDdfDV&#13;&#10;jFFeW3lXDLjI71+onw88JaJd6fE2gBPMCLnZ2r5O/ah8O6tJKwlhaQ24zj/Zr6PE5Ph4YVxhq7XO&#13;&#10;fCZtJ1k+h+ai2GpaFi9hykSn7wr6W+C3xvk066Gm6tdlYlJxlv4azIba3n+HN2s1sspQnBPbFfMN&#13;&#10;9af2bcGazPHXivyXGYTqj9Fo1VVikz9qfhd8c9SvdeFtbyB9OQZ3V694/wDhp4U+Meny3McEa3qo&#13;&#10;cN/Fur8U/hn8UdV8PSPFNKSjYwtfpv8AAH40W2r3CQtLt6fKWrzHdaMb9zWJ8i+N/hp43+F2uSzx&#13;&#10;+bBHngj7pWvZPBfxPivNPj0m4El/qkvyLGf71fqX4o8MeEviB4ZNrqkEcxlT5ZP4g1fDfjf4NH4b&#13;&#10;wyeIPD9hueM+YGRa+nybMXRlrLQ8rMsup11zxWp4t4k+D3iOSZNS1qeSKO8O7yQ3yov+1XsHhHw9&#13;&#10;HoNrbaHp/lqLoqDs/vV46fiZ4v8AEKy/anPkQAp5Z+9xU3wr8bSweLre51aRnSOQnD9sV9xSzui5&#13;&#10;KUFZM+RqYbEWcZJadj9WtK0m20Pw1b2jKG2oCTXReEtQs76FzbsMIcYrwG/+LkV1pixWqB3lAUHd&#13;&#10;Xs3gfRZLXT45VyplG4/8CrmxLU6Mpzlq2LCxnJqTR85/tv28k3w1E0Y3CJicV8U/sqeFbfUIdZ1W&#13;&#10;64MYwAO3y1+gP7WWiS6l8LL+V5MCAE4/4DXgH7G/ghNU8G3rsdvmsRn+I15eOw6nSoq9t9fmfQ5d&#13;&#10;WUI1E+5k/DBIvGfiPWNH1CVpYbOQjYa8J/an/Z6tLO1Txd4KgCzQEmaML1x/d2192L8Fv+Ff61J4&#13;&#10;i0e4K/aDmVfX/erestAvPFV3cWt1bkQFcHP3TmvvMGqbw3LUknCx8rUrzp4h+z2Z+U/7P3xf0T+1&#13;&#10;IPDHjo/Z4GTbHP8Awhv7rV9IfEfTfDHnW72O2606UZMyV5X+0R+yrqHh26vfE/g2IyxKfMlhHb/d&#13;&#10;rzv4LeM9Ijt5NF8UXJQ2/AjkavKr154NezesHszreDjWftYS9UelaRZ32v6lJY6Sf9DiHy/3jXru&#13;&#10;haZeW+YLh5LeOPjG2jSNN8PWyp4w0G/jW0Q/vYwy19R2HhbR/Gfhy31C0K4ZcEj71ehQhh2uZv5n&#13;&#10;m1ZRi+VKyPHtC07TppAl88dwidn+9Xb+LYYbXw7JDZxebblcqPpXzF8YLmTwlfeRp981rcwsCPev&#13;&#10;TfBfxDh8T6TZ6Es5a7UZbevXNRHMouq8PJnLOg2ue2hj6DrGjeItPuNFvAYpLfPBX5g3+zXxh8Zt&#13;&#10;b8Z3l0fDVxO01gjEQv6rX2j8R/D+naZptxrFvc+RqEQJKj+OvhLxh8To4tSt7O4tFlERO5t3zV87&#13;&#10;xJeMPZzd+x9BlLhKaaWh4x4l8O3nh7T7ea6+/OO9T/Dd9TOqR/ZU2neBn/ZrovFfieH4gXkSQxeV&#13;&#10;HBgBRXReEUTSryJLO33FgMmvyyph07rofX048r54n1mvhq7bRxqWoJ+62ZY18ceK9XXw3rVyljh7&#13;&#10;KXjbX1p4s+IFvpvgeOwmvFjklXaI91fAfjbUoZI5Nsm6TIOf4TXRTqRivZpBKs51Lsgs9YeDWE1K&#13;&#10;1JUq4K/N0r9uPhF4q1LXPhjHcwvuQQAyD1r8JNPheKFJtpbfzX6i/sk+M7uXw/caHM5lj2lcV51d&#13;&#10;JO6Z7vxU0+xzHiWzsx42nubhNtk5ySP79WLzxV4dtrGe1+yG4HO35azPEdxo9z4y1Xw1qlybOXzG&#13;&#10;aInupq5p2g29lbvayEPJj5WPevKzLO6uBp89NcyZzUMo9vU3scL8P/GEPhjVLnUL6APGWJ2nspq7&#13;&#10;48/aGn1ixn8PaGNlvcAj7zcV5Z48tdXsmn2gLE2M4/vVT8L+CLx5I7mRNzzgEZr08hzivOLqOVos&#13;&#10;vGZPTTSkrtGZoek2CatBc6tIczupUHuxr9Gbn4UQ2+h6Vq+lhoInVSxFfH9z4AuNbvoYYYtk8RBG&#13;&#10;Pav0O/Z0+I9hLYyfCr4gIGvYo9kRf+Na9TD5peqnbQjEUoqnZM5HQrDWLBW8N3VwfsVwN0ZLfxV8&#13;&#10;6+N4b19WubK8fdHE2AfWvZvjBp/i3wf4ui/0qRNIt38yI7eqt/tV558TZba5t4L61Pm/aFU+Z6tX&#13;&#10;k8W5tVq0Wqeh63DOApwqKVVeh5XYzX2kXSXmnuVKV0et/FHVtShj06+UvIvpWRp0T3Fr03unJxVi&#13;&#10;DSoL6Ge/WPy9nY1+cug503TpVbu2qPvVOnGanKNrdSPUtQeLTYi0o8xxlQPvCun8CeINP1e1fR/E&#13;&#10;37qV8iKU9/8AeriLPSn1XUlhhc7EUnnvTNftvs0Zit/+PhD29qMocsJL2TfM2PHUY4h8ydmexXiR&#13;&#10;eHtLk05iMnPl+9VvC82peLYf+EXs0K+aSpJWq/w31J/FFmNH8WR/u4iBFM/3hX0jo/hK60e3/tPT&#13;&#10;Yo/s1qd5kRutfaZRk/LXVeDsmfNY3MYqLpVN0d14N/Zy03wtb21xM0aXK4YsNtfQq6pYaTHFay3f&#13;&#10;mNjAxXzJaeM9S8beILO0s7+T7PAwWUH5VP8AeroPi74t0DweunTWAR7mI5dQ3zfdr9f+v040PaSs&#13;&#10;kt7H5hi8LUrVfYzbbe1j2i28W6TLqD232xY5xztdtvy1meJvB/hXxUxn1BR50gwJRtr418Z+LU8Z&#13;&#10;3lleaXYSWcjFct9z5dtfRfhXwf411rTrN5rxYbZcEY+bK10ZTm8MQ3Vws0orre39eh5uKyaeFt7R&#13;&#10;2bPnf4zfA+98PW7atZyi4gJHzfxBa6nwFH8K/Cvh+OafVE+2suWUMrNu/wB2von4h+BL258NSQLd&#13;&#10;vdErgq33a+YvCXwz8LQ3T6k2mxYiJDE/e+9XvUqanKNajFOT0b2/A58RiqsqDU5tJPodNq3iua50&#13;&#10;me/8N2zT7FJ+f5crXlvgX4q+KptUudP1KaHTY2PAdq9MbWPAdhrw0G6vWtYZSBtFYPivwR4U1fWY&#13;&#10;pNCjCpAAfNPf+9XNmmKgrVIy99dDlyulRqJ05p69T5D+L+kah8QPFTx+fFLs4WX1r4+8Qxan4O1a&#13;&#10;Wwmj8p0bhh/dr6++ILXuh+IgdJz5kDAkD7pUV5V45ex1/Q7ifWICk+Btfb/FXw2OxqxDlfc+3w+H&#13;&#10;9jGMehsfBb9oOz8N30Vn4k826tmIHLNtG6vs7X7Dwn4thi8c+HUWS3t18xox/eFfj22l39hvvY42&#13;&#10;aLOd235a+lvgV8S9WGoDwrcagYoroCMA/dOa+boT9m3HoenVw7jZo/Rf4EeP7D4k3l/omoDyrcBo&#13;&#10;wp71xUE2sfCP4mT6HdPI3hy/lwAfuruauA8H2f8Awrv4hW+o28oRGkXcP7+Wr6r/AGlraw1nwnp2&#13;&#10;s6eFkF0o3Ef+hV7GGhCRxVqrgrLZni/x1+AX+kReLtDnV9M1JAZSOzVz37Peu396t/8AD7xBeD7P&#13;&#10;DlYQ/dWrW+GPxtt9X02X4Y+Mrja8fyxb+6/w1518S9FTTNUji8MubW9ifes0fyZX/gNKVp3i90KM&#13;&#10;1FIr/F7wJd/D2+ku7cebZTklSPu186eHrjW/Ed5JDZwDezE8feCiv1H+FkPhf4r+B5PDHiKUXGpx&#13;&#10;Jtbf94Nt+9XyX4w+GNz8KdWuzpu5XidmBP3Sv+zXBTUlLQ640qcotvc+fL/xZ4qslk0KOdooGysn&#13;&#10;vXmt1qOr2E32m1k2yL0Ir1abRtd8SX09/DhixJArldQ8PXgxDdW0lu/PzFW2mvZqQxEqPNFXsfPV&#13;&#10;MNSjJpK1zgtS1vxJ4ijj/tK4LhOgP92vRfBFneW0P2rTY90sHTK/LV/SvBk92wTDYOBXpWnMPB9n&#13;&#10;OjOPmHdetY4SlUUlKo9zKyUXY+jfhv8AHDyLNLTXYlfysLJ81ec/Ezw14J8SXV94r8I3o0vWHTdH&#13;&#10;5fd1/wDiq8l0DwxqXiLVN1u/lpdHOPu4qLxY914a1S00ya0aWeNwBjvX6NhJV/YONT3os+XhQUcR&#13;&#10;z09GzW8JfEjUv7QtvDnxetvKjn/dxTlflevXr34a2GgeZqmkyfbbC9XzIyPnUKf7teJfEDXtS8da&#13;&#10;bb6PqGj/AGMW6giT+I7Vrjfh98XNe+GOrDS/ETS3ugL/AAH52T/dr4bO8G6U7wjoz7LCVVNWludy&#13;&#10;um3U19Jb2LlY26g11en6PNLGIbxwqZwa9bs/+EA+JGm/8JD4HvI2uDy0X3GDf3WWvMfGt1b2Onm1&#13;&#10;jJgu0BzXyVXDtt8p1uaieeXF3Z+GPG0mnW9ztt7hF43dGrsbzVbG4t59K1qQfZ50Iy/3ea+TvEt3&#13;&#10;qCalFqCvukU8tXS2Lahr8kUl9I0oTGB/DXqYdTcUkZTpe9zGNPDZ2GoG3sQHjRyBjster6aupS6D&#13;&#10;JeRqCYwQPmrzTxjpEmnahbGxBQSgbxXX+Hr99OXbqDt5TfeH8Irjx+NjS0cdSJxs9GVBrFxdt9m1&#13;&#10;aEbGI+b0rrvEvwZsde8L/wBveH7xZbyKPcYg1ad/baIrC8VlWCUAjPauD1fW9S0rUo4dDufKSUAH&#13;&#10;H3TmvFwuJc58zjuHtJQVr3OD0iC8hkS0uIx5kRAOO22vorQXENjHeQy7bi3IcYb5twqjpfhHOl/8&#13;&#10;JAw/eOTuyvWuNvNRbS5n+yod7HmvWxmVOC9pYqlilJ3R+gfiK8ufFXgfSPGFim2ezKCf/dH3q8i+&#13;&#10;M3xYh0rwKW0WUveuAuB/tVD+zx8Sv7Ss9R8BX0RlF0rFV/3q+aPiLaT6X4ovPD2oOw8qRiIz/dZq&#13;&#10;+ZzTh3D4uUKtZao9ejjalONo9Tw6y1vW7mSSe+ywOWb3au08P2N5rbCT7IWtcEk+tbuj6lommyT2&#13;&#10;t9bqwYcV7Z4D1vQZbc29r5axsOhX5q5syryo+5BaHRgqVOfvM+btc/srRpA2n3ALn5GUt0avdPgb&#13;&#10;8QdY8A6kt5ZuHt5+ZYn+6f8Adrxz4ueGEsPEA1W3CxwTtk7P7396oNI1uFLeOVX2leMetdOFg6kE&#13;&#10;76nlY58k7RP068T3/gD4t+E59S0f/RtYgX5lC/xrX5veIRrNzqk+n+VIssTEHH3vlrvfhL8VH8G+&#13;&#10;JpLm+Hm2lxgSL/s19e3eh+B/FscnjPwe8K3uzc0Zb+L/AHa9TByjOSVTRo56lOM436nxEtpM+hxb&#13;&#10;YC95wNp+8K6nx14nvPBXhPTpoZBFPLtUY+9WFe3/AIrTxpc7rLbucoI0+7t/vVoeOvhv4l8WzWEN&#13;&#10;jIz8Auu37jV9aqkVHQ5XhJSVmeOafomofEvUh9s3Tb25kPZa5v4w2cugtZ6DauHjt1wcdq+v4PCP&#13;&#10;ifwd4TNhoujFr1ht84r1Y14zcfs2fEzxFM97rGPMnJYsd3G6uenpfU7KeEUVZPQ+NonwuVHz9hXX&#13;&#10;2GpXGnwi5VMBhzmvpmz/AGV9Ytrq3tNSu41edv4PvBa9u1n9lTwroOgjU9a1Bp4IlySPk6VxVasX&#13;&#10;PlbPSjl8XTvI+EopZtWjL2/yyx8gVNZ+D/HWuyBrWwlaNOAwX+KvafEPjn4SeC7c2ei2ZvLhFxuH&#13;&#10;3dw/vNXEWf7V/iTRtNex0PTLeJM8F13sKynGF72OCLUW9Cv4Y8OeLfDHiS01LWJGxbyAkTM3C/8A&#13;&#10;Aq9P+Pn/AAizw2HiTQ9SEd04G6OFvmrwRPHni34l61HHqVzt89+FjXYvNVPFPhbUdGvntr4H2zU1&#13;&#10;Z8qfIjpoxlUVkZGo3/ifVLMx3l7cXtsxztkZnxXYfBbQTr/ij+zWvZbDYCcpIyZrkdN1L7I3kycg&#13;&#10;ggV0tm40i4i1i1cxyqwPHyVwxxCa1RipOnVsdj8U5b3wlrSabY38zXEWGO9t+a9v8CftY6I2g23h&#13;&#10;X4haMs9vFiMzxqr/ACr/ABMtedfFvQW1Pwzp3jy1QTo0YWdk+fC18/f8I/bT6C+pW+TIMEf7tb1I&#13;&#10;zpWnFlTUnqfbniHw/wDA34iLFeeFdShspSf9XuVfmP8As1x//CqtT8Owytpcq3kTjqjLXwsrS7WT&#13;&#10;7u05yO1bej+PfFukN9m03V7iCNf4RI2010SkqsbVInLJp6I9C8Z6VqyXEn7ho4M8/wC9XQfBf4wa&#13;&#10;z8KvFVtf2MrSWysPOiDfLIte2fs9/FTwLqNjeeE/ip5bz3T/ALueRflO7+9W98Tv2VUt/wDirPhq&#13;&#10;4v7Z8yiFG/hP92svqVOouWDs0bU6UVtufQfxn8H+Hvj38OYviJ4LKyahbxeayjvt+8rV+Yeq6dLC&#13;&#10;qW01u0U6kryv8VfRXwI8S+MPDfjC58IzTzabaXQKmB/u+af9mvMvjnqGr6R4wutFuoFgMB8xZB/G&#13;&#10;rfxVVSk5QvUWqNal1GzR5sun39i6QyRnJ6VRvbFxcO8n+tUZFdx4b8Z2oaD7ZbG6nQgfdrW8U2K6&#13;&#10;xff2lDbm1RlGVH92vArV+WdonCk7XRw8GrxRWvktF+9X7x9a+pfgY0Pi3wjrGlzTnzEUlVNfNL6D&#13;&#10;9pYpCN2Bmu9+GPidfA+rJNNGyxMQsijutddDENSV0deHk72PtH9mD9oPXfA2uS/D/XEaWyV2jz/c&#13;&#10;Wvof4j/CaTxneT+LfAsX2y2lBeSMd2/2a+QfAGr+D7X43WWrtbA6dqi4Yuvy7z/FX1X45+Nmofs+&#13;&#10;+MIJ9BQXvh7UQGkh/wCef+7XQ3GKcZax7Hp1qqjacVqfnj8RfBWt6PrE801lLZyoTglWX5hXU/DT&#13;&#10;9q7xz8PV/sjWnbUdOiIUB/vbf96v0Ufxd8Mf2qNHez8PxR2+osvzD7sgY18LeN/2U/EPg/WrkalE&#13;&#10;09nkyKR93bWtPA0o0+fDsiglUdmz6C034m/A/wCNWniG68qy1JxgCT5W3V4b8Rf2fr6GH7foOLq3&#13;&#10;5IA/+xr5J8ZaBDol8/2NGiEWSMfeDVpeCf2jPiP4KmFpb3Z1G1yP3M/zfL/dWuWOMf8Ay+iKdG0r&#13;&#10;RMLxFo+u6VN9jvrdoHBIGVrL0e2huLqK3vJd5Vs4r9BvhHcWP7Rcdy2tafDa3ajGB97dXg3xm+BW&#13;&#10;pfDfxJ/aS2crWb5ywX92KUak5X9lsKrg4xd+pd1m80q48OorLDE8EYwBXy14hvEuZCtu5z2ArY8U&#13;&#10;eIUuIfs1juif/wAd4rz6zvBLIfOxvxXmzp+9e5j9ZfNyWGpczQR71bbJGcg1+u/7H3xt0nx14Tf4&#13;&#10;feMnUyqgjBf51K1+V2j6PDfSb7yQLExwM1PpGvah8OPFUeo6HKUED5BHda1pVXKa5N0ehSSdNxkf&#13;&#10;Yv7R3wVbwfrl5JpsY/sy8bdHsX5dxr411PwpqmmWsl75R8vPavv7w1+0donxX0UeF/F1oFvcBYmH&#13;&#10;8bVy/jfwDdaBZ7LqD9xdAlc/3TWePo1ZTU6St3MZYSMouUj49+G3iW58N6sbtUEsb4DA17L4h8Sa&#13;&#10;JqkcVzZuqTofmXd81eNa1oc1ncTpo6Fh6V5je397BN8z7XU1pSwCleNzxYUnF8yP0C8P6xs0eKSx&#13;&#10;Jt5WXO4fer3D4E6hr2t+JP8ASLiW4kUHyzM2+vzY8MfFe5t7WOwvn+SLgE/3a+1fgV8QdR13Wrdv&#13;&#10;Dtmyuh2Bt3y1y5JllTDYhyjsz3pY9VopPdH0346+Id9o2uSeCdQkjtbi/BEcr/d5+Wvl7x38I/iD&#13;&#10;oTDWrOX+0reXnKdt1a37TXhjVhMdV1x2W52gxMG6NXlHw3+O/jHw/a/2fJe/2jZwcGG4+b/x6vdx&#13;&#10;9Onh/wB5VV0zglWc3yMz9N+HnjzU5HntdMl+Y/N8vSvQNJ+AvxX8QRiHT4B5aj+P7wr0O0/ag1g6&#13;&#10;e9ta6HDa7QTu/hriNM/aQ+Lkt9K+k3MNnEuc/u99eZSzDDNXjFsp03BpJHHt8CPiB4b15IdY2jcc&#13;&#10;V9saJ8JPDmj+F4p/HGsIHVARHu+U18XeIfiP438VXkmra5r6pFE3zbNqZrznXvjBdX8iQX2oNqIg&#13;&#10;P7sSN8vy12/UKVS04U0u1zeNecdj6D1v4heKvh/rUtv4BSO3sHOPMK/Kf+A1h3Pj19fzqPiyf9+v&#13;&#10;Ln+E14Hq/wAVm1G1SFozvQYrxDxJ4zv7tjBauyDPIojgpK7qy+RfI3K6R6b4/wDFWhXesM+ngxp0&#13;&#10;ri5vEWmw2qPHJtPTFeWz/a7mQBg2/Gaf/YGp6j5cEaHLHAr08PVp017sTPEYSK1kzoNV1sX8J2jd&#13;&#10;zgV5xNYX1zcK9vGc5r6Z8K/CN7u3jluj5rxgFlHavd9G0Xwxp91aadHp6s4xltvVv9qpwucRdRxk&#13;&#10;xyjFR9w+QPDXwz1bXbhEuIvKDDOTXU6l8AtfsLi3nWPfbOeWFfZfjSwmsWs5oYBFFEVO5f7v92vd&#13;&#10;dKGia1ocS6htWJE+8f8AZWvtMJhKUpWns0fO4jNKkHdI+A/iPoHjDQ/BNpaWdqy6ciDc4X+7Xyja&#13;&#10;3Mwm/eLn61+tni3xdo954budBmjjlgVWUHdX5e+L9EvNM1BrmFP3bNkY7VxYidKMrUzOhi5Vk+ZH&#13;&#10;SeFPGGpeGpjLbyFY2+8N1e+Rw2fiLw2NWsbmJriXqv8AEK+L3v5mxuB3qa9F8NeIbjTmSRTgJg4r&#13;&#10;lxC54OInQcZNnvkPgW9uLf7XauyS442/dNeceJ9I1q0ukGoRsoYfe2/Ka+pvh78SPD2p2KJeeWJ0&#13;&#10;XBU/+y0fFJ9N1Tw+8kcW4heCPevh68ZYepyze50Qkk7JHwTdug1BUbpF1r2P4feILaOGWzkI5xt+&#13;&#10;XpXkmpac1hdPNcMWHarXg/U7NLw/aH2/NXLiqEaqutjv0tdn0pfaUsOny6jMglRhke1cXY380m+G&#13;&#10;PPl+les3bWWraDaW2k/P5qjJ/irY8PfDh7W8t4LyAsbzhT/vV9bgMvlUpqNFHiYiajK/Q8Dl0+18&#13;&#10;mX7QNrsflxXFTaVcWVx9ptz7ivs3xT8FdS+y3aW8RV4E3cV85W/grU79Xm2nZbkh/Zq7sbkNemvf&#13;&#10;jubxqxqQvE4WG9e6kH2o+Z1FaFppSXbM+Pkz0ru5vA0tmomVCyKMnFdN4V8MXd6xkwqxr1zXxeZ5&#13;&#10;fUjeMtC6CaV2eOzI8TGFkwnapbG0dJDMzHY/Q16tP4SmuNYSxmiPlbjhttd5qvwzSy0uP7HjZjOa&#13;&#10;+ap1Vdwb2Ouemtj5uu3iMgijO188Vs/aTdyQWOT8gFUda0Waxuv3aF5FJPFUPtM0N1EzDy+RmvV+&#13;&#10;oc0L30NqSd7s+h9B8PQ6lYiGNTJPxtAr0HQfB+seHd+qalCHR+FHotYvhrxn4Ms7W2TSWka5wDIT&#13;&#10;/e/ir2GXxro+oWqWscu7cOc18pmlSdPSg9Ts0UbxOY8NXdtaaw0zR7Y1OeK9ns77xNd5msZdto3Y&#13;&#10;rXPaZo+mrbo+wPu5Nes6b9jtrHfGf9WOleXjK3NT5aj1Mabs7s8xu/DCajbyXd0hklzzXl+ueE4p&#13;&#10;Y5Xjt9231WvdYPEFs9xKsZ27yQQa5vxDdW2nWcnzhncE4ryqFepCainobVbbo+LfEcOvaJDLbW9/&#13;&#10;Kls2cw7vlGa8y8NzXMmsHbnYx596+i/FWg33iGGSWzzlupC1534V8Kf2b4gSK4Q+W3Br7WjUjKnd&#13;&#10;7nnxi7+8fUvwz8MaRrOmz2c0Y3suRmvWtC8NHRLORI1+6TivKvDdqNAvorzS5SycbhXq+peJZTp8&#13;&#10;n2eMvcSDhRXyWLliJz5KGup6EYQaPD/H02n6pNJpd5GPrXj/AIY8Xa78Idajn09zPpxc7o/4dprW&#13;&#10;8Qz65eam6XUTIZz1H3hmsrU9A1W7jj05Yd6tjLGvs8tp16TjGozDDuVPV7H3hol54J+L2jwalZhf&#13;&#10;tCqDIvo1eIfGrwBZ2lr9m0dd0jqQQO1fPPhrxJr3wY1qOa1lM9pKwMkQ/wBqvuldT074h+ET4h8M&#13;&#10;lWv/ACzlT2b+7X3+Ar2lyVAxVHnhzweh+SfiDQzY3EkN0hGwdRXmj2M01wI7VWYc4O2v0IvPA9nc&#13;&#10;zOmubftErkyD0ar+lfB7Q7S6e8htFlRl4Y/dr7BZBSqwSi9T5OriHGVpI+BoNH1GWEsytsXg1e0f&#13;&#10;SJri6RYUKnPAr6R8Z+FrPwfDc6osgZ3JHlV4PB4i+zXBmhiCFs/hXyua5fKhLkuVGrze8d3c+DLZ&#13;&#10;tNR9YlDy9REG+auDu/DAF0JVg2RLjB9KoDXLua+ErS5djz81e2+H0sNW0W4+3OPM28CvPhVklY9C&#13;&#10;lLRHj2p+GNW1OEXMckjxxDCnc3GK+uvhN8bPC994Xi+Fnja2jieOMQrLJ86lf9qmfB+zsHhufDus&#13;&#10;RBoJW/dS+masfEj4J+HtNt3e3jP2uf545U+9X0OVZfGceZOzPReK5YpSZhePf2Tr6/szrvw7fz4s&#13;&#10;GTyg27P+7XjujeGvEnhWN7TWrOS1kXIbfXf+F/jr8QPgYpsLwf2jp/OFft/wKorD45yfHXx1aeHZ&#13;&#10;NGWzkvG8uMht/wD31XJi8ReLpzWvc61S9pH3TgLzSYPJNzDKG3N0NeUeJNGlH+kqnyDk19L/ABy+&#13;&#10;FPiL4c+VPGTLbzgEkfwV8x6nf3dxbrFGd3mfer5x4CpCunfQ8WrgZKQ4X3+gp5ijy1GBXSeFfDuq&#13;&#10;+MbhLOxjdEX+L+GovD2gTXmy1mP7puQP96voLw/4gsfBVmLOzjG/udte/Xmow0ep7GR5QqlRSqbH&#13;&#10;YeAPhfaeEWN7dSl5GHzV65fypeWo8kbQo4r5W1L4nand3nlQ/Kn860NN+JGpQq8Ex2BelfLVcdjH&#13;&#10;okreR+uYTBYKnpfSx6x/bH2Zngm/WsjW/HdzaQhPtLRIBxhq83udZu9SXzlfaW6gV5pr11qVwrLJ&#13;&#10;8yJROpWqNczEqeHpp6XL3jTxrNrKmGGUypnu3SvCr/VXijKt8xXNbl9NL8/mHb16VwVzG93Ns3cK&#13;&#10;etdFKlrueVWcW7pWJrO1lvJPOZuOtdjp8KPlccdKzrBBDDs2bePzro9KhLSHd9xvWpqqVzqozglY&#13;&#10;t2Fnum2RgKK19QsbFIwi4zjJ/wB6mfJbzFYTtGOtcjqVzczXmPMHlL1xW+Gwkp6WPneIcRdKMT0r&#13;&#10;RbvTZLWPR7eMG4duCfevR9N8HRabJBfzDzZQQdorwTR9V0GwuElklOUI3EV7ZafGbwPp2mmPypri&#13;&#10;8UYGV+WtqWVuNX3tj5Gcne6R+h/hr4teGNf+HMngjVkjspFi8v5+/wAtfL3iz4RPZrBren5a2duM&#13;&#10;V8UeJPi3catqBuLeI2sCkYAb+Kuntv2kPHdnpcWk2d2GgiPHmLvxXq4jAuUPZtaFRqN6vc9h1mST&#13;&#10;TriO2kfytvQVzevSm6uo4oSX2YY+1eEeI/ip4h8Q3j3eqSKrsMApWbpXxBvtO89WYyySjGTXix4Y&#13;&#10;hGakNX3Z6t8SPEBh8Pppavv3DmvkO+WO3bevyljXo2pa5fa2rvJ89chBpKTXSS3x2BSCAe9fT4XC&#13;&#10;KMeWI4pQ1Zc8P+H0nYXl9lYuDXoOsXFtFoZa1wI4hwBVKe9sri3SzhOAgwcVwev61CsJ02z+VO9e&#13;&#10;pGUYLRmbcps4i6vXmui2T81Oi3yyIsY+tVYrY/aAq8lq6vSoESbbJXBN8zbO6MGlZm/ZwraaaXb/&#13;&#10;AJad6y4XV1ZlIbmodX1N/ls7fkZxVe3heVRDCpy3U1hUd3yo6KKS3OgtYXuZBHH0roLSeOzk/c9j&#13;&#10;g4rGgtTDGLaN9pIHPpV9LC7nuBp2lj7VJjJxWU3yqyNeVSd2aOu65CLH7PGf3j9avfC3wMfGmuQW&#13;&#10;Sjcm7LH0WuEvNE1C1ujHfRlSvrX3J+zrodj4V0n+39QjKSXhwp2/w14WcTnCm0tysRWjGB3/AIn+&#13;&#10;GH/CM6fZTaS22OLHmKO+2q8/jCw8E3WleJ9PCxT2sgEwf+NP4q+ibbUtH16E2khVd/3a8I+JPwwT&#13;&#10;WtPlaP5D0U18nl0qk/4j1PkoykqykfYMPiDQfiDoMXiHw/cLPFcKDIP4kavnHx38K/BevyXMf2NW&#13;&#10;vJ1wJNvzBqzPhT8PYvh/or3NrqTvJKN0i7vlrf0rx9o58VJbatKsUSty1fUUMTUotNHp4lpK8Tyn&#13;&#10;wZ+zmPBuoQa/eXIjETEqTVz4p6Vf694osLm6EbQRFQGHdd1exftMfFDRNO8A/YPDs8U73C4Vo2+Y&#13;&#10;f9818O+D9V1zUrzTNKW7lc3Eo+Z9z4+avs8VSgoKdN6tanFgsROrK0j9D/jT4qsfA/wNSw0ecI88&#13;&#10;IhGxv4nWvxn1W83553c198/tFSXUHhW20ea5E/lAHhq/Pa8TLHndTy1PkszXFuzsZzNnDbdta2n2&#13;&#10;qTMXUH3qnsilYbvm21q2dzFGrJH8pxXfZ9DlbujahjTzBEvTivVvB9z5U0aRv9415DbMSwbu1ewf&#13;&#10;D0WUV4DeDcAaVRWWpnTR9YeGILm5aPc/Ddq9QvIUi8q0mcjd0rjtNeKSzSezXbsA6Vzur+Lr+BQc&#13;&#10;bnU45r4rjKs4UVJIdrs7i98TR+GlNqyB/N4H+9XIP48n3DcG+9wBUl3cQa5p8d/fKN6j+9XMwQWz&#13;&#10;s8ijdtz+FfleYzlyKcQlJ7I9xHjmW/02LcCjqoHzV5rrPiq4uLjZcTlOwrN8P3P2m+NnJIF649qm&#13;&#10;vfCSXl15/mhtjc1nHDxqJNvU0nUvqdppl+k+kyfbrgy8cLXnt94XsZ7V7qPOGYkjd8tdZ/Z1vp0J&#13;&#10;W1GeORVvTokuLN/MfYfSu+hUlFWZhZt2Z5jpT3Om6lBBHHvLEbRXumlXkzzb5vl9a5PTfDri8fU2&#13;&#10;Qkr0z/droIp0tpizSBQ/Wqrp2bj1Go6W6nq2jTWGvyPojXATK/LnvWPGn9gXkltdAOkTcH1rPttN&#13;&#10;0Sa3N1Dd7ZU+YEf3q5vXvE1pfRiG3+eeLIbHevXy7EqVFRk1ddhpNrla1OrvPiBD9sENm4b1Ut0r&#13;&#10;yjxPLeTagJtPUpJKRkj+7VfTfDDXWpJqd4DEM9PWvQNQlsLC13Mgyozmsp1YqfLNjpvpI8dfTbiK&#13;&#10;6dpss7d66i08NpeaeHuJP3uelOvLyPVZk/s/ADEA13FrpKW1rHKshkduorycRi6XtXCx0qnzaHEp&#13;&#10;8P5dRhc2qMwbqRXa+FfAV3o1j5lwd8SnAz96vXNBuoV0+OzjiEfq1aupWtvb243S7g3OB93dXLWU&#13;&#10;JL3dC2nB3RxF/ol1Dax3n3Y+1eWeJ9MutR+dRt2g816peaq19NFYX0uy0DYPstcx46uNPsI/I0+U&#13;&#10;TgqMEVtUsopReqMMVXeyPmO+sGSaKeQhngcZAr3nQU8PajYxoxUPsGSa5C20qz123kjhISdckmuP&#13;&#10;muf7Kun0lRtnUZqI5gqzcIvUxpJJ2Z65qOt6L4Zk+zqytE38QrL0TUtNv9UOpNhYhzt9a8tvLZdS&#13;&#10;s5Lu4JZ48YqrY6k+n2skmdxxWOJyydNqSluEpq/vdD0z4leLNN1Bo7PT4+Iuv+9Xz1qV3c3kmxU2&#13;&#10;+Wea6+2t7zUoftjAqJfWq86WdtcYmXEjetW6bb5pHPOzaSMfR9XS2jMMkW4scCq2q3s6alA8KGMN&#13;&#10;wf7pqbU7yy0y6juYcMmc4rm9S8d2FxcItwNvYYrWGEvCUiJO2h6FYa0IdSi8yTcE5xX1ToPiCwvd&#13;&#10;BleZgronFfBH9t2sl0ZI2+ma9C8N+LLoyPYTSbIiBz615lOm0/f0NYyXLZnd634tS3t7jy0Dz7jw&#13;&#10;KwdB1y6S4S5aDbI3ODVG/h0nTbp75bgSmTr7Vma34q0Oy0tnhc/bO2K71hVN+6zOUFuj1+98Zakk&#13;&#10;YEJEW7rXiesXut6zqiSXl+0sDNgru+X5a8s/4TC+uZG+0XBbcelXIddcKNp3eldkXVg1FLQ5Kk03&#13;&#10;dnfXsKWNwUsyVQjJPrWJJLdG4861cxFea1dP8Q+Ebnw7P9uuyuqrkLF6r/s157c6jIG/0eTnNeus&#13;&#10;K2lK9ztjS5Y3ZuNrFyZmg80+ax6etTWejrbLI+sfJKx3L71xWn3tw+uRXWeFYZzXtPi2z1LXrG3u&#13;&#10;Y1G9RkY71VJKMrSGk2ro5wwT3lqIY3CuvSrGm6Re2FxG+pMXd+AD7133gXw39o097y4AWePgA/e3&#13;&#10;V0kPg/VtX1aKwkAgLHOXrto1lFq6Kq6aHG3kMWnWsqSKq/aFwD6V8d/EbT7G3uJPLILk819XfFvS&#13;&#10;pvDEwtln884OSnavh/xPqct5eO8mSM4r6TCVW5+7sbZdTcpXOelQQ2YMblc1zA+8275q6edXnsxt&#13;&#10;G3muS2ShnX7te1GzVz6JO1i5ZySw3CMv8JzX3X4G+IVjovhGz1uGQxahYMCGH3jXwfDE7SJz97vX&#13;&#10;0p4MsVfQxZ3GXibmvDzOMYq7JqTsrn//0vzPu4PszOkyFXrNmYHhU+f1r72/ao/Ze1f4c+KrvUdH&#13;&#10;t2l0e6kZ4inz+Xn/ANlr4c1LRtQsLjbNEVP8q8hU6i1R9FzQaOZm3nC/dK0sU5i3K3ze9XZbaVsm&#13;&#10;T+His54tkns1W1JLUzlSVy9bap9nbK/xVtRa9cBgyyHIwQa5f5D82R8tRvGQ26M++Kq90Yuke/eF&#13;&#10;fiVeWTb7h9xHQmvadH+NSXu2zaPYehP8NfDkM1xuEa9WPFdzZpqVk0VxNEVRuQazdBSV2TJNvXU/&#13;&#10;Qzw34q8+P93PtPYV0d74wfTFE0M4Z+8e7rXx7pvjK2S3gaT906cbhUeufEvRUuIms93m9zu6stck&#13;&#10;3FOyJjFpXPs+2vr/AMWKZGH2eJgCR616bod/Z6BCkS9BX51WHx11KzuItz7kBxkdl/2q918N/F7R&#13;&#10;9ekS0urkKcVTqPl00Ifdn3GviW3vY0aNVU46iuM1XwfbeKNSiubg7JEbIkH3hXmMHi6xaxL2dypK&#13;&#10;Cuu8MePxPb4mQbweoasaWOqRvqJUIt3sfR/g1dV8JSRPdXJvIYgMA11+sfFfV9b1SK1jT7PBFg89&#13;&#10;68CT4jotnsmA2Due1ZJ8YRXP+kRjhfSujA5xUVZVKiukYV8EnFxR9R3Ov6xrFvJp9qy4lTBx96vz&#13;&#10;W+K9nL4S8TXNnNH5sc7s2f7jGvpeH4o3WgSC/sZF3qOQa8c+Jms2fxAj/tW6MUUkWSdjdK+sx3Ed&#13;&#10;DEQjGMeVo8PB5VUo1G3a3keRaJqUw8tGf/WHjNfR3hjR/FEunn7HqJQ/eUH5lr5Ps9k2qQW0Lgxx&#13;&#10;MDmvqST4i2ngbQ0nZPPRUFePiKyjHmse7CLeiMb4qpLoWgjxBrE5nkgBDD+KvkLR/FV54m1SX/R5&#13;&#10;JYpBge1dT4u8XeKPi1qD7dy6Zv8A9T64r3H4e/DTTbPSYprEKJ2Khxt+alg6b5XOoVypOzPnVtBN&#13;&#10;7qH9nTJIqPnqtfQfgH4YxTW5gsSqyYyTX0T4i+Foh023uobQS3JjBBHevnvSPC3jKfxNd28c8mk2&#13;&#10;ozn3rsjJW901UUz2nwNpCeGbh9Omfz5Gbk19HaH4mhtpDYq/lzsOBXx1YPL4ea5869ad053O3zbq&#13;&#10;LDxzPc5uYXZrhCRXJKm6z5SarcNeh9paG91Pq1za6PBHLcSj53NI/gvUNNvpLrUbhWdzkA/dFeT/&#13;&#10;AA48eJb3El7GG+0YAbK102q+MNT8SSPuPkBSf9419FSxNChT5JQTfmeDXVepUXs3ZHIfFqSKxsMW&#13;&#10;NyrTv8u1Pu18z2nhLXPOkv47fcrc/er1fxVMn9qRIr+Y8XJB71veF7y51uZ4biIW8acE15WHn7WT&#13;&#10;ly2PYjRcIbny54x8San4ZmgfUIiwzgH0qCbXPiJ4qsY4Y0kXTGGThv4a9a+Mvh/RXvrK0jYzs0q8&#13;&#10;+lfXnws+EMT6LaXk0kf2ZlBKivWwWBpzfNU+ExdZR94+BfCWgWPnW6zPJvSTO11bt/vV+kcfwQh+&#13;&#10;JvgO2jXUVgjkjA27ejba6vxV8L/Bq6M8Vvap9okH7t0+8Hr5ff4ka78IvN0vxpb3dnbZPk3UO7aV&#13;&#10;/wCA11ZtWoQilhW7eaOGjipzk7x2PKdZ+BGoeCPEc/g3xFeCSKdSbeXd8prk10mz0fVh4d8wPL0B&#13;&#10;Hesbxp8WX8T+MItStdRk1GCI4HmfeG771ajWyTahB4tt84Qcn0r5zmk1eR6EJO9meqPPdeG7dLO8&#13;&#10;+UfwkVieIvG0njeG28LKDblWAElcxqev3Hj+M6bpMha9g4yF6f71WNG8I65pDRvrwHmZBEgqaTk3&#13;&#10;duyIdNJ3Z9CfD/4ZeHvs4s/Ek4nRh/rDXkXj/wCBOkal4sSz0G5V4P8AbX5fmr7L8OJpl54BS5jt&#13;&#10;1YqhDOf7wr5T8cfFXw7o8z6dDZyy3LEqssKs67v96vpKEYVqfKpe8jzMRXnCqrLRnl/if9nzxX4X&#13;&#10;00T2skdwickD+7Xjljrnirw3eeXHbjzE616J4k1b4020KajHFNNZzn92D90Ka83k8JfFfW45NS+z&#13;&#10;GOR+TmvOVOpCTVRHbdSV0fWvwf8Ai3c6l/xJPF2rm3Qj5R/DX0BofibRLXUJdM/tg/ZpclG3fLXw&#13;&#10;b8P9H8NeH9Pk1Lx8+68TOYyu9RX1T4KHw3+JmjtYeHbyG3uFG0Bdqt/3zX0OX5rOX7mNkvM8HMMq&#13;&#10;pNe0bNvxJ4gbStQnudNv/PiYcsO1fNvifUPh/q00uq6pqZup14YD7w216Pq/hG48B6XqFlqEn2go&#13;&#10;GO4t1Vvu18FahpAu7ie70+VopN7EAd23V4GOVaVWUeb/ACPQwcacYKSPbtO8ZeG2vvsfhnT5bgHg&#13;&#10;HbXLfEvUNa0FhfyacYGnGAwr1X4OacUt0nuoFaSLljWd8TrmPxV4mt9H0354oz+8FeFVmnUVOx7U&#13;&#10;UuXQ5f4J+Eptdb+0rglpJWJOa+rPEF3aeDdDkmkIyi/nWd8K9Hg8M+XHNB8j4BFc/wDtQWv2PQYt&#13;&#10;QsZHxuDFf9nbXViMC6lK8XojnnXjGSjLdnyhrfifVfF2qG5ktD5G4bSfu19JfCTwx41m1az1Dw+B&#13;&#10;FOhGPm618W23jO/gkg03yx5G4Ekdq+r/AIafF7+wWiu45NpQda0oUuSKgkKU0nqffN98UfGng+FL&#13;&#10;PxrpZlkwNs0Pzqf96uOn1O68eTEXnKv91PSvK9S+O9zrcP8AaH2f7dGgxt29a8u0z4k+P7fXpPEO&#13;&#10;h6FL5H/PJt22vqMmyzFTkqkqbcFqeLjaUNakF73Q+y/D/wBt+HlzFBrBD6fcEYIbdsr5b/bS8Cw/&#13;&#10;Eaz00+HYhJOsqMXC/wCzXaWN58Rfiu0aahbjS45GGI0bc1em6r4E8XeB9C/tHUrY6jYRD94fvMi1&#13;&#10;Gb42cPeSsjLBZXKUlVrfEfA/g/8AZ08IeF7OPW/Fkga4QAlS3y1oa98bPDPhT/iT+D9P888jzEXa&#13;&#10;o/4FXoPxA8Ij4jaLLqvgvWQ1win/AER2/i/2q/OrV5vEmiatPpesRG3uYGAkU1846vtXe+h9A1Lo&#13;&#10;fpF8M/ilqWi2/wDal1Er/ahn86dr3xI14x3j7m02Kcnytjda+N7D4gzX1jZ6To8bS3gAGBXuPg22&#13;&#10;8X+JNStLPx4hgtIsGKMr1/3q3o0JN2ewTpJu7Ov+Gfwl8WfFC9N74jvZHtA5+ct8zrX1LqX7PPwd&#13;&#10;0iyjgeFXvkHyhfmZ2/76r3z4d+GNHTR7ZYJAkWwfKldHd+CvD8eqLqtpDuuF7t81ffLPeSMaFBck&#13;&#10;Uu17+bfU+axlC87uenY+Wfhl8EvAWoa7fadqOnCJXGY8r1r6Jsfgx4A00CNdPR9mMErWprNhJHND&#13;&#10;r1qBvtDlgO6120OoQ6jbx3VmQyuO3auKrmeJjrSqNJ72dtTCvXhOFk27dzg734deBPJ2TabH7fLX&#13;&#10;J3fwg8BrayXttp0UcqDcCFr07VmeRgjDFeb/ABA8X2fhPQz5048yUHAH3qiGa1kverPzu7nHFuEe&#13;&#10;ZL0PENcPg3Tobj+1tOiQoCAdvWvzz1nQdF1TxBeLZ22y3klbaB2XdX0d4+8b6n4kvILa3g2QL1Y9&#13;&#10;815dJCLOZ7pQGOMmvGx2bOc/dbt0ue/luElyqdXc2bHStM0/R0sFG5nUYPpmtfw38MXhkGotKzyF&#13;&#10;sgetYngnxTpupahLBcQHzIm4G2vqjwxq0VuF1CO0aURYONrVvk+XTry5nF8q3O7F1fZwb69Dh38I&#13;&#10;f2ysUV0mwIRuXb822vePBvwI8EalZLKY2b1+b5qtQeK/CGreXeXSx2d4nA+XqtdrZ+OvDHh5ftEN&#13;&#10;2rRn74SvoHjKVOm6eG0f4nzOIxtWSXMnfyMC9/Z18HLIotppbcnuGb/4quC8Wfs5XEUbTaVrcwKj&#13;&#10;IWRt6nFfS+jeK9G8XR7tPlH/AH181Xf7IkaUo0xdfeuWlmdX/l6180jGUraNn5m6r4D+Ka3VzpkD&#13;&#10;SSxoP+WLbMrXjWiT+IfBPiaLTfsEqT3khWQSfKxY/wC9X7NXGjQWii9t4gJU5PvXj3xS+HHhvxnp&#13;&#10;Ta/AFtdSsvmSQfe3LXpUsZg6ll7O3n59vK/czWO5JNWWvY8XTVPiroGnwJpmlEW82Du8z5VytdJe&#13;&#10;+Pvij4b00Xc/hyOdSPv+dXceFPidplv4U/srxLIHuoQVH+1trkfEq+NtS0aR7OXyNNlPAP8Ad/2a&#13;&#10;29rTrxny00rdbvXtucShKVRJq197qx55rvx/+I9lany9Cji81fvJIverfw5+PPjGws5o7/SBcb2L&#13;&#10;cMzYro/CXgFNUhVLkm465zXuvhPwJ4f0SGVJbYbiO615/wBRo0k5Vr69FuenUo0UrPVnwj8cfiH4&#13;&#10;+8QWqXVzbSWdhk5x93bXe/D34j/D/wAReFrLTo7ZUvbfG5ivzblr6U+KPhTTtU+HOrWsUKjEblcL&#13;&#10;/FX5t/A7TVubrVIJMb7csMfxcNXO6s6UlLDN2empvhaFKtScdnHU/R/QPFHhBVHl30UMgAz81ejj&#13;&#10;xHaT2b+RcwzJt/56LXzJ4A+Gmg6vpUpltIpZpZG++3zV598WdA0HwBZSytcyadsXcDHJ/s/71eri&#13;&#10;8LT5eacryWtj56rUbqeyi/LuRfHKbQdAjk1VkH2uVz5YH9410X7PGt6Dpri+1SLy7m4/iPzda+df&#13;&#10;hdptt8TtSj/4TLVZbqxWQeV5jdFr6T1v4O2Hhq7tjoviER2UpHG5fkrnw7jWUpyqcsnpr2PVrclG&#13;&#10;mqdRu77H1o+sWR1NJ43PlYGaTU/GGmiGRredXEQ5G6vnew1ePw3J9h1rxJBLHIo2s8ic15L43utE&#13;&#10;k825s9Vi3nLfu5+v61xYjDwhyu6djCjD2rai7I908X/FW0jsGmsZEi8o8kt0rtfAnxH0bVbFJr+9&#13;&#10;jXjuy1+ZreIdK0xZ7m6vBMJeDG7Vbt/jN8NNO0k22oacWuEyQU3bTWscRSlB05Impk9SPvR3P0q1&#13;&#10;34u+D0uv7L067jllXr81U7DxJpmrMftEqkf7y1+NHiLxu/iHXPN8G6e1u8qjGxm3V7B4Pm8f6Dpf&#13;&#10;2+6t7mR27uzbf/HqvB0qyg/Zwuu5M8om3ec7H6L2fxH0Twpq02mOu6O4PB9K9O03xxEwWRrhI7eU&#13;&#10;ZDOy1+b/AIZ0H4ifEbV1iEbRuvILN0r0jxb+zz8TYNIEt5rL+T0Me7pV4jAVGnVqct30b1+Rusvg&#13;&#10;moqpqfQ+rfGLwHoPiO4l164F6kQ+QJ8+G/4DXkPjD42678UI5ND8B6VKtsrY84LS+CPgLpOiaGb3&#13;&#10;xbMk7yDILL1Y19N/CTwbpnhnS3lt7ZRHKxKnb/Durlp0KMI/WJycvLY9CVKlBKm9eXXy+Z8pWXwU&#13;&#10;+MHiKwEWqa3Pb2pH3FZVrl/+GZV03xDaR2+oPNLuBkO6v0P8X6zDYaVIIJP37qQoH3q8X8Fwu179&#13;&#10;sv5y8oOTn/erspVvbQcnSSivX9TJZhyNzTVkYkv7OHhy4tolvcvLgHPvXyd+1to3wz8L/Dm80q4t&#13;&#10;BBqkSfuyPvFj935q+1PjX8b/AAx8PvD8kwuo2vAp2AN826vwq+P/AMXfFHxNupLzVAWiVvlXd0Wv&#13;&#10;Fxmc1HRdLT0SsaYJ1MTWU7vlXc+dbC0R7WV2w3ynmsnTTEk0qs1WYpDtKKfvccVh3MFzDJvj6N1r&#13;&#10;4uba2Ptaab0ZZn3fav3fzc9q390sCxsqbi459q5a1DxSJycseQa63zv9IiRhmnTdkOcdDLRUFwX/&#13;&#10;AI2r1z4W6rc6P4ss9TkQPHbuGwa8k1WOS0mS5wVRjXtHgTV9CTT511CM+bt/dyCnU2sSj7g15tI+&#13;&#10;JGnx6laod0W3I29GFM1Ca0/0fTbeXfKigfRq574A61Y2eg3c004fzyflkpG8N+Kr7xdFrul226wk&#13;&#10;mHmAf3d1ee3K9jpoK25634C0e/0L7a+qRlorjBVj2r6L8EeGNP8ALj1tScyMTVe6jsrzw/FbWPzS&#13;&#10;rGNw2/xV7J8PINOuPA6BgIrxMhlP96uOVRXdzdO92cfpWn3MXjD+1Y8NEowRXtcEMc9nfrHKY2ZG&#13;&#10;OK8ou5v7MaSRv4TmvXvD01lqfhF7+MDzZFYZrOFpLUqrUvY/IX4wtq03xIRGfzYHYKFP+9VP4qeH&#13;&#10;rSDRbee1tvs86xgnH3T8tevfEjwfrs3xKtNSW2MunxThpCF6fNXq/wAZvhVr/i3wraXfhe3RXgUE&#13;&#10;k/dK/wB2vsMpymtKnFRW54+PxVOE/eZ+fHw98Q2ltDcaTI/lRuMnP96q3hjwlrGqeILie3Qvboxw&#13;&#10;fv8AVqZYeAtSu/EkWkNA0Vy8oDEfdFfqt8Ov2crjQNCt75dkk6qGIO3aa9rCZHzS5qs1FeZyVsbT&#13;&#10;pQTb3PkXSPhB468WMLLRLJo0IG6V/u17F4a/Yeu5Q8viS6bLDuV4r7wtm1bw7aRTw2EeGAB2ttrJ&#13;&#10;1rxvqskP9nNbG3uJCME/3TX0Uq8aMLYelGy6vVnzf9s1JTSsfOvh/wDZQ8K6Za7rWAPcxEnzK9U0&#13;&#10;n+z9BWLwpeacvmI37ub1r6S0aOJdGiVR8zLya8Z+JmiLDCNbh/11q4k/75rzMDiFWqtVNH0sdmYY&#13;&#10;uUaXLFnReI/DGn+I9EFldRqrIoKHb0YVzHgO3fUdPmto70w3Fk7Rlf8Adrqm1C38VeEBNpU4ExjA&#13;&#10;OPvBq8el0XW/DevabeJIUtr1ysxRuv8AvV6eEUqlKVFytron/XU+dnUblzxPZbPV9ctrhbPUVM8K&#13;&#10;nHnR/wB2u9trmDbiNqzNJWIYVeRjnPek1WwtYFe9WX7Pt5PzfLXgV3CUlBKx1U7xi5tiau0kqBYm&#13;&#10;zt5rkNT8Xtesvh/Q2827f5WYfwf71cLfeMtc1i6k0PwzZkyk7TcP/q/+A11Pw88FX3hgzz6lJ5tz&#13;&#10;cHc8n+1XrywCw9NTrWutUuvzOSE51HtZHeeH/D1tocG5j5tzLy7n7xauD+K/xS0nwFo0ksk4W6kB&#13;&#10;EaD+9Wp8Q/iFpfgjR7i7vpQsyr8i1+e9lovif45eNRcXxk+xRy5AP3QtcODwlTE1HOb+fReZu4uX&#13;&#10;7uGkVv8A5fM5BovEvxf8aQ3GqRvLaPKP4W2hf9r/AGq/TzwB8NvDXhTSrZbC1RZVUHdt+arXgv4d&#13;&#10;+HvC2nRWkFsjyRgZYr3rq9W1rTdCtGub2VYo0HSujH5lGUVhcHe19X/N/wAA392PxaRXQreJNH8P&#13;&#10;6tpctt4gt45rXac716V+ZXiD4Karf+KL28+HUnl6cHOP9j5v4a+3JpvEHxJufJt1a00bP3/4pFr0&#13;&#10;aw8LWOi2JsrNdnHH1rai4YWk6Vd80n06R8/UihWm6nOlofmfrnwz+Kvw/jGpalBNqIX94pHzKK9k&#13;&#10;+AHxCSC2a+1IfZxK+1/avvSzNvrejtb3irMUyjqa+JL/AMHaTbeP7/weSLSG8IkTHbfXBGpGtFpK&#13;&#10;0ovXs0ezWqQvaySktLH27p+p2WoW6XNpIsqsAchqxPFK3lzo9wlg21gpNfJPij4a/Ev4fQpd+A9Y&#13;&#10;kvbdRkxbvmrzXU/2q/G/hO0XRvFWhvE7/I8xVv8AgTUUcrnG1enrG/r954uJnUjFx0a/rofQmheN&#13;&#10;L2e1e2tLZ5bu1ZkJ2/xLVg+NfFkt4L68SFUtxzE7bWrj/Cfxu+HNt4YOtRXSrLgvKp+9uNfGHxn/&#13;&#10;AGin8eyvaeD4JLe1ViHnHy71/wBmuzMMww9NtqOvrc58NQqVnyKLXqfS3jb9rbRdCa9sLGAyXiqV&#13;&#10;Kp90f8Cr84PHvifxn43uLjVLq4lignY4A+7tNRacY9Tup5txknfqa9J0fw6j6b9lmcyvuyM18Zis&#13;&#10;c5vXY+uy7JoUdXqzxTRvDfiGxhxeRh7WccE17l8LdFtmmlXUox5SZx71JbTW1vqVnomqDyo5HwDX&#13;&#10;vyeEtKto45tPO4YyWHevOq4hM9yNHTYydGsNMi1xNsZ+zymvSdS0OzW4AsUHl96wtI0yJtSj8wFY&#13;&#10;1712K2++6kWN92B0rhnVNKcdSPT/AA49tbyajD84Hatyze4dQuPLk9Kj03T/ABAitcwgNbbuVLfw&#13;&#10;1qXfiS2ihCrAqSRdxXDXmupvY3bWR7SONMgSMeTVHxVd+VHHJb3Cv/er5f8AHXxQ8SXOoSaT4Vj8&#13;&#10;+4UZLBema6nw1Hq83h+N/EEsiyy/eL/7VZ+ym9ehqqdmdDqXiKZZBDYo0rtwcVzieG5NS1BJL4FE&#13;&#10;Y5ya9p0T4eQ6Zp8d/cSfJKMjP3jXYXmmaNcaStvJEFk7MKrl10OiPIkeeaN4bntrhI7NFnORivoa&#13;&#10;GS207SQmoW4gcDPFcFZ6emmQxXaufMTkD1rs9G0jWPGk3+nIYbRPX7xr1sHlNetFyekThxWLpQZw&#13;&#10;eseOruGPyNJszO+cBhVvw/4b1/xDMk2qIRC/LLXudp8PtD0+4jeOMvtPOa9DgtIIECwoEHoK+hwm&#13;&#10;Fw2GimlzS7vY8LFZrObcaeiPKNK+HulaZkxW4YNWN4m+G9td2M01hELeQAkFPvCvdmjG2uQ8Sa/Z&#13;&#10;6BptxdXrBVVT96vVw2aVuf3TwcS3a8mfAzQajZX0jX0rzurlcuvTbXtug2lzqdjHNaxl2j5FcZ4h&#13;&#10;aC/1jTDbkKl5K26vo7wxpd5p1kv9nSK7dWU104TlTnX210R0YuulThG12c5oD6ldaoIPELGKBOif&#13;&#10;wmvabGHSIEC2iIPcVhamljeQqup24R165q3Domi+SDbJ5RYdUasMZW9ok5XXpsedS5U2oo6Uyxhc&#13;&#10;KRSeZhd26vL73Qdfs7+O7stSle1B5hfbXcWl7aPb/vJNsgHINcVXCqKTi7nTGb6o+Kf2s/BUpax+&#13;&#10;ImlxbbjTnUuw+8VFfR/wb8cWnjTwPYXtr/rUjVXFWviZpp8T+CNU0yGITB4Xx/3zXw/+yt8UV8Ke&#13;&#10;ILrwJrDD/WtGAW6Yb/2Wu3FS5qEJPdafdsXh0pc1z9NYUb7zUt3bQ3lu1tcDdG4wRUiSq4BjO4Ny&#13;&#10;KlrxHJ3uaW0szgY9In8L3Cy2MrPY/wAUT/w/7tdRJqMPkrIrg7+lXrgRmMiT7uOa4XTtJl+0Sm2m&#13;&#10;LRbiVB7V6MJKsueo9V17nJKnyy5Y9TxH9pmw0b/hWmp3upERTrG/lv8Axfdr8NdDYv4stPtQD/vA&#13;&#10;OP8A0Kv1B/bW1nxJp9tbadeyCOzuOAQ1fmBpEq22tJfyDzCrcVGOUpOFO/Q9XJYe5Kbe5+2X7Pep&#13;&#10;3kjx20Gfs8aL1r7EBJ+9XyD+zpoNzqnga21lpmtLiVcgivoU33iLRF330QvoF6vH9/8A75rpxmAU&#13;&#10;WqcWuZLVeZxVsXebklod3XK6rpdtqGqQvJ8skXRhVjSPEul61bvcWcobyuHU/eX/AHq5uRtdvdaM&#13;&#10;9gUFsABlmrnwmHnGcrvlaRzVcSpJcuprXkGs6Yqz2E32iIEbkf72K6m0u1uLcSxt9a5SW61mGM+d&#13;&#10;5bfRq8ZluPiFZ6vPPpnFlkfIPSuuGXyrRd2rrr3JjiZKdkj3XVvEFppqmSaQJt9a4Kx1seL7y4gt&#13;&#10;nDIg61mXt/ZazpMi3kDPKoIO9WT5q8A8F/ECLwz4ou4mibygdu0VvDDqittdr+Zy1pycrt3sfamj&#13;&#10;QxC0VOsicGsa18NoniabWpfmYqFX2rn/AAl4itrmSbUWlCRXGCFLdK746jBPzA249iK46satKcku&#13;&#10;qOuhiYTirbo3MfLtrk9X0cXikKOtXBrGGMLRtu/3aspekrkoa5KUalN8yOibjNcrPnvxX8JtNvy5&#13;&#10;miD7xXyN4++EZ8LQvcaTAVkYkrsWv04nkju18tYzn3WsS58G6fqZDahGJNvQV9Jh8/Tjy4pXX4nB&#13;&#10;PCNv3Nj8nvCPhjxPquqP/bm5kXG1StfdPg3RrTRdCS21mbZFIDkf7NekXvw200atFLaRCOMHJAqD&#13;&#10;xl4RsZ9PkhkzsZegr045ph3CNGlJ6nDXwlR6pbHzZ8S/gt4RvrG61vwrcfZdQKMytD/F/vKtfF/h&#13;&#10;/wASanaTXeiatHtlglIJC/Mf96vvnwV4evYNSurBZG+zIDgP2r4W8d6VeWfxav7+ED7HayATAfd+&#13;&#10;9Xn5zgueCnJ+8j3cpxMnejN3PpHR9V0zxJ4TTS5rRcspUMF+avUvBvwk0PWNINhHctZXoG7eP4s1&#13;&#10;5r4C8LP4ku/+KduwlvKgbaPnUV7Lfv4o+H1qt1qWnvPbQA/v4vn+X/arfCY2tGj7r97ptf7nucuK&#13;&#10;wcYSfIzifiJaP8LtAkXUb03UTA4P3m/8dr5s1fQ9H8Z6HJd2v7qVl4P+9Xr+vfELwL48Z7a8vzK7&#13;&#10;HBik/grybxRolrBNHDoeohbeQfNGGrnnmzq/Grs46WXSUudPU+Av7C1G01K5uo03eQ7g4/vBq+yf&#13;&#10;BPxUuNG+Hstjb2/mzsh5/wBqvJvFXhya1upE0mQvJL1H8JrY8K2FvZ6S/wDbzeVPzhU+6a8PBqUK&#13;&#10;snex6WYUPaJOx7F+zp4xWy16XUNUkETSyEkH+8a/TbSfiDoOoW6wWswknIxtFfhZfa5NpWqbNNJg&#13;&#10;80/e9K+6P2bNVvry/We6cT4YDdXp4OcMQ/ZSW1z53F0Z0Zc8X6n3FrGiQzKl9fqHXrt9K8j8deKf&#13;&#10;D3h21ttUi8q3ubB85Hy/L/tV6Z441SeHRZLm2PCjOK/Mv4rv4m8RzC7hDpaK53fK1etRVX2Klu9b&#13;&#10;Dp4eVSr7ukT9JtM+JFh4k8PyMjBnMXGGr5J8ZeL7waTd2Mf78szDH+zurA+D2sXNnov2C6Bkltxj&#13;&#10;ef7tdVongHU9Wv8AUPEETZt85SN/uhq0yqj+7cNnfUMVhnCrzyei2PBHtNKm8uzjvTFcPgeWPvDd&#13;&#10;X1T8KPAV34f1G0l0+7+0JchWf8a8O0P4bazr/jlrt7KOMK23Mf3uP4q+xvDug6n4Zv7eGLhCBya7&#13;&#10;6NH2UZOduZ3sTiJycbJ7n0BDocD2+2UZJHNeRePvhs+q2UkOnx7G5+YV7nZzNJbKzdcVLcgtasx6&#13;&#10;4NfFYXNK1CrdM9d4WMoJrofCOjfs7xeIFupddGTGCI81xXiz4KaFZWEdlDpha4RsZC9V/wCA19v2&#13;&#10;2olU+yxIS+45FSXCwtcIslvnvnbX1kM4mpvnguXojhVeaWjPyz+M/wCzel34Xj8ReFbN47uyTdLH&#13;&#10;s++u35q+DbLxBqvhjUo/LkMflN8wr+ivWtQ0q3tntp0HluCCu31r8Zv2ofhPa6H4hk8T6JGYrDUW&#13;&#10;JfHZ687NMDHF0ZVo0+WS/Ff8A93J8255OhN3PoD4UfEMeLdDSwupShcYJrzTxB8D/G+o+Lns9A1C&#13;&#10;X7Detk/N0y1fOfgDxm/hiZoWY5UgjFfqt+zz4x07XHtp7gBiwwM/eFfHZZNUK6dRXj2PVx0P3bst&#13;&#10;TzXSP2MtMtrCNry9b7TKOQH/AIq5/Vv2QYLd/tEc7u+er7mxX2j8SPEFxoWv6Vc6fGXtg4EoH91q&#13;&#10;9os0sdYtYbuEBllUGvuqmZ+zhCrOmnGXkfJQrTdVwlofmlZ/smaPNdQu0JkCjB3rXuOk/sxeFG8P&#13;&#10;XOkpaiK52krIOzV9pLpVvEoEaAVXlay0tGubmRY1XnJrgq8Rc/8ACgl8jslzw1cj8u/DWleMvDNx&#13;&#10;rXhfU7mTyLZyoz/GlfQXg/VbDV/hrPp0M6xyIHXH0rptdk0TxLrOoahpqCWE/IzD7vy1zfg/wdZ6&#13;&#10;b4mgsWjC2Fx82R90sf4a+Ez6MPbuVJW127PsfZ5ZPnpJyWp+f3jrSri+W8sdYiDPFIwiP+7/ABVQ&#13;&#10;0r4k+DPBnhmPS5rfzdRUY4X/ANmr6H/bQ8J2/h+8sr7w6TZmfCtj7p3V+b2u6JqkLC7mfeH5zXBi&#13;&#10;MdKcdTCvTcH7vU+8/g98TLTUby5/tSy3wbQ237/y1gfFD42eCdQhuPD3hmKSyfcY5SV2r/wGuB+C&#13;&#10;Fh5cc80knLQmvIfEei3N/r1xFZgnbKx/8erjVVuFzSnzWsVNAn0CG8nt7iDzw3+rP8W6vozwlB4J&#13;&#10;8QaKNE8QaYq+aWxNt6f8CrzH4afC+81vxdHHfJjcwOB93bX3j/wqXTtH0z7DZwLK8qgE7elfofBu&#13;&#10;VzlF1TwM/naKTep8J+NvgDbWlrPqOh6hE6cbYzIv/fNfOOpf8JR4ezYSXE1rGpwYwzbTiv0j8RfA&#13;&#10;m70K1/taGZmeVsiIt8ted+K/hzZ634bnttSj8i/RSVO2vUzfAQ5rSaUntY8uhiuZcs3c8q+B/wC1&#13;&#10;h4j+EhlhvbQ6tbseA8n7wLWj49/akk+JWsm4ubE2FvKNjDdvbbXPeBPgvo+sNcJdSZ8skY/3a2W/&#13;&#10;Zs+3/a5tHnKzQDIQ91/3q44Zdi1TupXMI4bDqo5WsxtnZ2N54H1C503Mto+eTXyTrGmvDNhTujbg&#13;&#10;Gvr6z0bU/DPw71HQbyNorgI5Gf71fHN9cuG8lnyUPI/2q+GxTnzan2NOMoxjYy7vSrmy/wBLjJYs&#13;&#10;Oldv4H8eaz4Y1CK4tZPukf8Ajtc7DfhFeW8BkjUcCsya2a+k+02f7oZztNefisJzK8T06GKi1yzP&#13;&#10;3S/Zw+Mtn4z0lIZJCki4BV+zCvrNvEGg39u+makkcsTjBz92v50Phj8Xdf8Ahrqi3dm/mxp96L1W&#13;&#10;vtbw9+1jZa3DJDeRNb3UpAi/3jXnQ54e6zVx190+t/iB8BobxrvxD4DjEgwWMY/vV8xeEPB97L4g&#13;&#10;kh1S0MDwfeBX/wBBr7s+C3xCSbQYLe8IdJRndXo934S8Na3M+oxwqkrNncK9fLsbytcz0McRCMk1&#13;&#10;bU+fPAfgeO71CISnCIwbBr7g0nZFbpEoC7ABxXjH9gPoHmXMa5RRniuv8Ma+L2Hdz1xzX2lSpGtT&#13;&#10;Uab2PlcRB06mqOf/AGg9Nj1P4V63HIM7IXIrwr9i+3hPg+Z1bGCcD/gTV65+0NrZ034V6xJ3eJv/&#13;&#10;AEGvkH9i3xVPHa6jp7SFYmckCq5H7CEX3diYOT5pR2P0nvdMt7+MpPhwe1VNPto7aGS22BHTOMV5&#13;&#10;No3xHL+JjoNyrLvPyMV+U17RNtAW7Xp3oxNCrRtTm9HscVKqp3la1j5z8cazDp95Np91bmXzgc/L&#13;&#10;8tflR8ePgxLf6wdc8B2hikbeZogv/jy1+2/inTNIe3fUruNWQLya+JPiZrGj3MJTwuy/akbBAr26&#13;&#10;uMpVcLyvT/M8+lL2Ff3dbn44eGfG+v8AhXWk03Up5kSKTEkTs20r/u1+qnw5+OXhvT9Js4rO/EUU&#13;&#10;qqJVPbNfEvxV+F134nuJ9Yt41tbyPLZK7FfFfJuleJ7zTNQ+x6lIV8g7SBXzE8VWwsvdd0z3K2Dp&#13;&#10;Ymnpoz9X/jxY6Vr8MWvafeR3XmncCGX7tZvwGi0mbXnlvpdoiUdG/wBqvzr/AOEwv7PUB/Z+oyPb&#13;&#10;MP8AVlm2ivVPAvjrVLC+jfT5dry9cV4q4hnDEe2mupFTK5RpcsT7c+NNyr6tENLYTwOSCA3Svzz+&#13;&#10;LWlw6brAKxFPPUPn/ar7m8H+G/FXi7Uhf2+J0x88Zr5Z/aO0fU9F8SR2uqRGKPb8oPtXv5lUqYii&#13;&#10;67WhOW0FTmoN6nzVpWqXGl3mbOPjOCD/AB7q950PTbz+z31XzPKcjIXdXgULxbmdfl28it7SvFOp&#13;&#10;faEt5pSkbdB6V+ZY6jVlJezZ9fhaygmpo9LNk3jFZLSR28+A5+leH+ILZ4NY/s666IwzmvadN1eH&#13;&#10;RYbi837pJMHO6rmreDLfxPGni2z/AHvmgA4/vLXWovkbe5MGnd2PO9Tm09NJt44/vxgCvrH9kHxC&#13;&#10;NP1qSzbDPO3H418taxpQtoTBcRbSo4Na/wAJPEP/AAiniqzuvOMaM4U15Mfe06noYGtzQcZH2h+1&#13;&#10;X4es9K8QW/iyRNryqP3idmFcT4Y8ceH/ABz4Zk0W8u/sGqW+BE3rXv8A8fvD0viT4Uwa3DH5pVVk&#13;&#10;B+tfnTNp58P24mkbbPIfkx96umhhIu7qK6LTkmnB6nsXirTYrP7No0d59svrojB++teu2XhXU9Ht&#13;&#10;bNJsm4ZVwB/u14f4L8K3ltCnirUJG+15DxRv2r3yw+JduWRtaiKy9PMT7tefmOKpfwU7HpqnVUdd&#13;&#10;TswyaXHHqLfLJFy1Zev+K9uqab4o0kbrmzdXOO6imX6vrEOzT7lJ/tH3RuWubj0HW/D3mz3URMPu&#13;&#10;vyivNtiIytB3iafUKXs029T9Q9Kk8G/tF/DBbWQIb+OLB/56I+3/ANmr81/G2h614Y1K58H6whxZ&#13;&#10;ufLJ7r/DtqDwD8QPEXw6vpfFehyt5G4eZDu+V1/ir1L4p/E3wl8XdBs9a0VhFrG5Q397/aVq9SGM&#13;&#10;jioezkveWj8zOFKthZJS+F6o8JaaOyWOGzl8vfgNmuqm8Z+EtG8Ky6deR+Zdtn5x94sa89+JfgzW&#13;&#10;PDF5pzXDny71MqR/e21V8DeFbae687WAbnB3YevGwuAjhcQ4vS/5HrYvE1KlJSb0Ru6brUuteXLo&#13;&#10;9tLbvEMbirLmvV9B8EW2paHcalqjst2xO3K/LTNa1yW0t4LHR7CKIJ1IWtaz8eXUXh+TStSsgu7J&#13;&#10;Eidq6ng8FGc6kKlptHHR4irT5aDhpc4rTJNS8PyTWDRxywS/xHtXqnhGz8VGxlSz1iee0lJLRBvl&#13;&#10;RT/DXguseKkureSK3jPmIckmvZP2evFVno81zdaxJKsEvou6MV6nBOIlOt7Ks/dW7NeJcPyUvbRW&#13;&#10;pLqGm6pp+oJ9h1B7NHJMwT71ct4qa3s7y3K3M2pSbgWaTtXf/FXxJoupTf8AEnk2zZJVgvWvN9I0&#13;&#10;++mjN5qi74Mcsi/NXTxbm2GSlhqcvdelzLh3L6jnHEVFquh1mpaxf67pKJpcYikt0GMNX0J8Gvih&#13;&#10;4s8O6fHYeMLOQ2CgbJQrPivmbS/D11LfJeaTelYGb7pXrX354HntLzSbfTNUWGdygBQ173AWHhRp&#13;&#10;ulUXT7/M8HjaUZfvFtf7vM9Z0fxFovi7TzPpE4nTGD7Vwep+ALaG3ujEQBIWY496sQy+GPh15k7h&#13;&#10;LO2mOW2V5341+K1vdWcj+GJWuRg5IWv0jAqcK3LQlZPXU/LcXXTg+VczPlr4z/DoTaPJqmkkfaLV&#13;&#10;twNeLweP9bt9Nis1uNoVcNU3jj4u63aNc211BItpKSD9771eYeHLT/hIV86MlHlYnaf96vn+K7V5&#13;&#10;WpKzPe4chKCXt1oep6JpM3imO81K4TzcDANcb450aw/4VzqNhcRhb2IMVP8AFXp+g65F4VjktJo/&#13;&#10;n24xXkXxImudT02e/tflGTkf7LV+TYbMqmGxEqVV3vsfqWLwVOrQjOn0O08O+EvC+vfs2yTfY43v&#13;&#10;IoCd2395uFfnRBc3Wiaol3DmJ4m+Wv0E+CtzfXfwj1XckjRqJR/sj71eO+Bfhxp/jSafTtUwiLvY&#13;&#10;MfvV7cqy5XUbPPpQcm4yPJLn4q63r0lv9snkaW3wFbd6V91/Cv4i23xB8NnwrrWr/wCmW4AhjfvX&#13;&#10;55/EjwNeeAPEElmsgeJyTE3qtSeAPEE2la5aaqrsr27q3Dda6sFieZXRhisCknZn1P42+HniHSvE&#13;&#10;0F/eSGwiaX91P/CVb/arvfFXgrxVo82malp+sNqySqCN+3j/AGa+xPCQ8KfH/wCHJ0y6eJbyOLA/&#13;&#10;3hWb/wAIEJfh7d+Hmi8rU9IBEUv8TqK0xKkrzRVGrTkkrHyBonxH8Q+D/FUepNYSW84H7wx91FfQ&#13;&#10;2vftDfCv4m+H3sNSfyNXRdpV1+bdXy/rR1X7YWviYnj4Mlc54Hbw/wCFfH1trGtRre2U7gTEr0Vq&#13;&#10;8ujmSm04/MwrYVwn7yPePC+h+VqVpd25BtlbJHqte2fFXwf4Q1Pwkl7bFPtMSgqE+8WC034j+E9C&#13;&#10;ubfT/Fvw5uTFZyqDcRxruWvB18U63HqVxpt1b/bLRMcj7w/4DX6JlXEDp0XTsmmfN5jlEqtRThKy&#13;&#10;RvaZo9toHh1PEULxzlF/eQmvINfuYPFeoRw6fEqGXj6V6nfaZYarY79LvGgLDLRP92vMZPD1/pjS&#13;&#10;T42c8FK+fzzOMVzRi6Vono5dlVNXfPdn0F8NfgfqRWDWLrVBFADgxrt4r6Guvgj4Ru9YivgPtMkC&#13;&#10;A7nVa/Pdfip438Mf6HZySTxccFv4q/QD4I/EiwPhEz+LG8u+dc819xk3FcZUFFLlaX3nyec5fiKN&#13;&#10;SU09PIwvEngnw5qVy8AgUNAvOPvV+fvxp8LW3hWSR441eOUnAr6z8afEa207XNQvdPl2xy18U/EP&#13;&#10;xnpnieZ0upmknZ8gfwjbRxHxJQqL2SV33Mcqw1dWqTdkfPVlc694ZuP7Z8O3DWc24kBG+U12X/C4&#13;&#10;fE2vTRQ+KI45T90you1v+BVzuso9xcCOzY4U4GKff6TCmi/vMJO3f+KvzKrVtO8UfYRvJ3ex2moW&#13;&#10;kt5YvcWK7415ztrU8I69p+lRhrwiX1HpVn4NfErwfoVnJ4a8aWjPBcAhZiu5R/vVzPivRtGtfEA1&#13;&#10;Hw7cifRrhiQR/BXoUJO3NE2q001ZG7q1/N4hvpbyH91bx42k96Zc6tHDZ/Y2HmeaOtVvtVpAyJak&#13;&#10;yQFec1zGrSGa+RLUbAK8jMqd5c0keU+a9jN1zXZra1Ec0hWDpzU3gxLzxDqDzW8mUtxnlvl2ik8Z&#13;&#10;+H7w2cUkiF94GCKqaNZ3ekaeDGrQlupHetcJQjH3mjojTbWh7lN491v+y5NIY+XGvC4+7Xkt7r+p&#13;&#10;PeeRI4O/GSa9v8EeHtE8VeH3tZpfK1HadrP/AB14X4z8Pat4b1B7a+iPyNxJ/C61ti5zsnPYl4a0&#13;&#10;W1uejfDTxm/gvxtp+qySFfnVW2d1NfR37VPhJNRt9P8AiXo6b47iMCUj/vpWr4HfVFv5IoZB5Wz0&#13;&#10;r9KPhjrkHxR+BeoeGLxw15ZRPEv97hflaokoOL5XodODqtrU/M+HU57+6dMd8Amu+v7e80fS4763&#13;&#10;uNlxIB0rgtXvrfSNQeyZAslu5jbHdhXU6zBc6l4dg1SGQb2AxHuryZxhL3GXSqTu+VF5dYv/ABKs&#13;&#10;FtqkolfGK57W9Nl0y8jghJx1qpomiarLCbxX2+V121Bdprl3dB5CzIpxzXN7CcZJpaHO1KTuzo7D&#13;&#10;7T5xnmkHyjgV6x4S1/WPD1wut6eGeLGDlv3Z214MVuvMRW+Ud66keNtTt9LXQI4xJbMf+BCnNRdp&#13;&#10;R3RUZxSPpO3+Mmg2mqLrclkslzjBX761bn8b3+tNPq2k3o05+qhP71fK9tbPqNwEhwnGST3roE0i&#13;&#10;RFkh8xl9g1c2NxlZpK5xV6z7nVa5+0n8SdEjezW8iuArZBdfmFcRf/tXfGnWYfJXUEs4sY/dx/NX&#13;&#10;kPifTJ47p9xZgp71xsUEzfIpwM162Bm5xtzExrO2rPqj4R/GfxFpfji3vfGV/Jf29wdpMzdK/TH4&#13;&#10;o/Gb4VWvwXuLa+uLeWWWEhdjK7FmX5a/CvXprmG1jZju8vuK4N/EF5NGYZLhnT0LNtrKWVuVRVYy&#13;&#10;Pfo45unyHUaxqSTXkiR/6okkf8CqhFpply0PzbqyLOznuWXc/UjmvdLHwk9lpsV5J8yMOor26cGt&#13;&#10;zPljuYvgjTLq21CB87ZVYbT/ALVemeI9dvNfvkttWw08Q2Z+lcto2qQ3GoW9uybDFJgkd66TxlZ3&#13;&#10;GmakblkK7wDXlYrm5W0elBqlTuzz/XLJ7CQPCNwjyKpXNxPcwxiRCsYxzV+We41JjHH849q9q8I+&#13;&#10;AX8Z+EZIVjWC4tcnJ+8VrCjhpqN5RPNpR9pJtne/B+OHW9Bu/AtxOLqK4iLhS396vB/FXhi+8E64&#13;&#10;dAukYW7uQAG/hr07wN4e1/wT4kstUt+kR8tz/s17xr/ga18T+NrTxbqWJbO1jDFQvylq6MHL2kuX&#13;&#10;sehUp2hqfnt4p0ltBvijAqkqgglf4Wrz9so3mY4zX2F8WvGPgHxJq0+mx2wg+yhoxIi/xV8hX8Ji&#13;&#10;mlSE7ol6V6VRRSbgeZyXYC5xJvjPK19E/CH9oTx98OJNlrdm909j81rM3y7f9n+7XzyI/LsVeSIq&#13;&#10;W70tnOEZlXpXkVOa91ozKpBRd0fo3c/tEfCrxXJZ391pzWGtrIDkL1b/AHq6r4peDfAvxebT9TXU&#13;&#10;4bfUlgVcfcY/71fm34e+fXLZ8cK6kk16l8avEemTX1hL4flPmiMLJsbZhhXoUcTNr3mb3XLdn0FY&#13;&#10;/BabwLDPqLJHdOoJhP3680h18yTT2GpWmyfdgHbXh2jfFrx/ZqLOPXJ/s7EDa7bv/Qq+3fhloWke&#13;&#10;KvD9h4r1K4juJ7eTdcRhl3FRSp4alO946magnqzxi40vWNEX+02tzHFLwpK9c1x5KXF4bu8bcWGc&#13;&#10;V9B/Hj4taJr3leFPDduILe3HzSBdvzf3Vr5jb52t7OOQ+bLhfzrysfFKVo9BvV3SPq7wxfWOqaXp&#13;&#10;F7HZ7X0mZJGI/uivr/8AaI8NaV45+FNp4h8Nw7miiUkp/d2/NXzz8NfBH2C4tfD15eDZfw5I/wBr&#13;&#10;bX1X8Lmvpfh/r/g26Ang02SSJSe61o6j9lztHq0aKnFJs/ILwf8AELxP8LvF39q+H7mS1nicfKG+&#13;&#10;U4/hav0u8Aft0aJ4mt49I+J2ljDDaZx8y/8AAv4q/Nv4keHnh8dXdtCnyNISvy9PmpJvCsmlaf8A&#13;&#10;2rHOMtx5e6s8JfkVSLsY1KWrR9v/ABs0r4Q/EqZE+HdxHLqM+SfL7f71fF//AArzUfCviaOw1azk&#13;&#10;8xz8pdflNc78PfiNP4I8YWmtKgUwSfvAe61+uOm638OP2iPDNvNoYWLWLUA8qu4NV4lqtB056S6G&#13;&#10;2Eqxja6PgnSH8SeA9a/trwvdmwlXDEfwvivvD4XfHbwZ8ZNLHgr4jRRxant8smTb87f7NeN/FD4d&#13;&#10;arZNbvdRbVVgpI+6c15D8UfhVq2g6PaeLPD8nkXMSq+5Pvbq+UwWIq4Rv2rs/wAz1sRhlUV1956B&#13;&#10;8a/2OLyy1CTWPB8iy2suSI/XNfJWofs/+ORqBtLPTmeSJQWAr1Sy/a7+JFl4bTQbhBcXdudokf2/&#13;&#10;vVD4M/au8U6Rq0+q+ILSK7lkXAwuyvtIqFaKm46njNyT1R8/avoOseFWex1y0kt3U4+f5eleY69q&#13;&#10;sU3yQnefavafjV8V9c+J2qR311bRWUKZwE964PwTpvgozSv4mkkUkELhflrrhh6FOScSfaNv3jg/&#13;&#10;B3jmTwt4gs9YX5zayBsGv050/wDaY+Hnj3w/HaeIv3F1GMc1+ZXifwpo6X0t3otx5sW7gei1hW9n&#13;&#10;ND/q85X0oxNJN88WbQnCS5WfoRfWPhHU457rQdTgUuWAUyKvX/er5c174a63c689lZ7biWf5gqN8&#13;&#10;26vJ5J9SRdy7/wDx6tDQfGWveGNWt9Yt5GeWBsqHasotJ87RjKgtkx+t+FNZ0HUBa6hbtE6nBB7V&#13;&#10;+m37GVz4V0WzlvNanjR4slQ7bWr85vGHxD1fx1fJf6gFikUYISucm8QajbWotobqRU77Gau6LptJ&#13;&#10;xOeWGqReiP0s/aX8ZW3iuO8hsbnzbOJ8LIG/i/2a+KdD1S20jzXkO84PFeLr4h1wxtbR3ErQMc7S&#13;&#10;1LZzai7HyyXd+MVnXpQqRUZoKWXycuc9oufiddTLJaQ2yojHGawU8W6tLIUtZfKGPmx3rm18N6wF&#13;&#10;89ojsYcbf71ezeEvhLqOoWMd7MNgcDINeY50qbUIxPTjRi3eTPEJ/wC0J7w/6RKwbnO6rVp4fuZr&#13;&#10;jeuWOeK+otN+GOk2ck0N8dzsCQK5nS9KgTWntVwCp4H+ytFfmpwcznq46CdoI5vwv8PNT8Q3QtVk&#13;&#10;EHQ5Netx/AXTreRHvpC/I3EV1ujWwhuvOhBV14NekteTGzKTRnZ618VjswrzVknr2N6FfnTSZ84e&#13;&#10;M/h5oOjzRyaSm8bcMPv1w2n+XZXSXMiBUi/2fmr3i+srm5klnVQ0Sc15Rr1vDeTPDbp5Rbp717eT&#13;&#10;xqOC9ofP4ycufc7zwZqcut3As9Jg8yRjggf7VfZWifCSw06zgudUj2yOdxNfLf7O8H9meMI4poA4&#13;&#10;YjGf71fpR8Q3TWtP0/SbG2+zSS7f3gp5zUWEwkq1Nb9T3ckoKtUUD558dy6Tt/sqxt1uABgmvmTU&#13;&#10;9YuYvN0GMtAnIUD3r9PfDXwH0y7t9jS+ZOy5JP8Aer5R+KvwN1XQtan1WxiMn2Vif+A12+H2LxWY&#13;&#10;UVTi3K3U5uKcDSoybgz4WuPDetrqDxwu3ltzj+I13Vn8CPEPiLTTdX0RdGXP3elfVXhP4dab4k1S&#13;&#10;wubgbBIQD/vV9o2vhnTdA8OTWSRAuo6/7NftGT8O4dPnq66n59ic1VJ2itT8CvGH7O3jbRLe51u3&#13;&#10;smls4ieQvSvn9/tVhI63CGLb61/RzrGg2eoaedHhG5J8hl/h5r4a+O/7IWiXGlz6r4fHk3/L7B90&#13;&#10;16uccOYf2TqUHqjTA57Gb5Zn5cWGszJMGhkKvnPFfQXh74gXd/paaTqQ3DH3v9mvn7WdB1DwrqEl&#13;&#10;jfQFJFJHPtWppGpMGRVzX5Dm+GjUg1Jan0bdleJ654k0azubEfYU37uvtXiC6c2j6siXCFdxBOa9&#13;&#10;Fi1XyJle3dm9v4akOnrrchu5uZAa+cwWGnSUlJXRpRalue1+FvEvh5NNtLW1z9piIOf4a+/fhmLD&#13;&#10;W4bLVMK4g2nI/vV+bnhjwLNraoum/JKvyg+rV9FeFG8efBnVo4NUuSlldAfLu+WvvOFeeL9rFaI8&#13;&#10;jNqXNG0XqfofDosviG4vxaQghoyhNfLfhj4PXupatrNssZWO3mc8d/mr074d/H3RvD814NTnUR3C&#13;&#10;53O38VcNof7RVsNc1uHRbaSeKWTmaFd61+jVcwo1klON3df8E8DAzr0uaNjhPHmg2OiabLbSWbLL&#13;&#10;GSMheteS+HdKuPsskkJLD73Ne5fEL4uaPc6HcadDpFxcXlwD8zxsmG/vV5r8FtKm8XtcWeuaiujB&#13;&#10;m2gO3VT/AL1fHcZ5bRlaUYtI93KZVZpxqaGM+taNDYyLqEqxSwEkZ+8dtYWo+KbvW7ONdNy8Wfmb&#13;&#10;+Gvq/wAc/sk+EFhgm03XVuJZFySZF5avH9M+HepaG1xplrb/AGy2g4JhXf0r8dlkMYVHODufUUoL&#13;&#10;ZM8N1W0tPLSKzQS3M4yT/EK8n1Lwtef2lL9qk+7yF/ir630Hw1oR1ae8ukKSRAjD15Fr0+n3HiC9&#13;&#10;eQ/IDtFOftG7MyxMnFpHm+keVprRmMFvUV7f4bsDcsnnDiUgpivF3NnFqiOp3QbvmxXqel+LdHs7&#13;&#10;y3S1l24xnPZq8KGBXtLnNCq92fRMPifTNHtRp11KIiAAAf71XbbxDKlq83mhh1GG/hr4z+Iuuzvq&#13;&#10;32+aT5MDAFa3gvxfd6ljaS3l9RWOMyb2kvdidVGTTfMz6TzqlzeJdwj92xziptYuVh/4+huKjOKt&#13;&#10;+G9ehvrdDJjeoHHpXE/EDVIbdndjs3dq8WllinUaktEVUqpbGfP42sNOhlt8+WWFeb2fi2zfUNy7&#13;&#10;W3NXlfi3V2eTyVJcP0x2rB0yzubdftMLlgvOPSvWw+VcqsjnliFJn2Dp/ia3iUKv1NczN8eP+EG8&#13;&#10;WRX99ZG8solOVb/2WvI/D3iN2mMcx5960vHWlJ4n00R2sBeU4HFbZXl8ade7W52YZ8zR7RbfHn4b&#13;&#10;/ErxVbLaxHTnlbDecuxR/wACr3cDw5eah/ZTXcK71zGwZea/MJPhV4m0e4WOZGgEvTf3zXeQfDTx&#13;&#10;jpSpqv29j5S7h+83MK+tq4Vt7HVUdKL5XI+ofGHwunOpT3LOJYCvynbXlHhXxtrfwi8VRTRlpdOd&#13;&#10;sSxfwla9I8EfHOzt/Bslh4kBnvbPIwfvOoriNX+K/wAJ/E8Lw3lvLb3bDHMfy7qqlGLV2yKVoyst&#13;&#10;j618YeHND+LfhMeJPB7iK8VA3yfe/wB1q8zg1LxTY6amm3Ft5ckXyFd3pXzl8M/jNffDfxMUs5Tc&#13;&#10;aJdP+8jPZf71fcOsQnxpo/8AwmXgk/atyZMVfUZJnCjPkq7nFmmWOSvE+DviFpWt+IdQlvJEKxQD&#13;&#10;AX+H5a4nTvh5fX9nJOqfc5O6vuOaw0qC1jOvDypJT8w/2q+a/G19qNpqVzD4fOy2bqK9vFzoSTm9&#13;&#10;WeC8LUT5Io+Z5dJf+1DAzACJsZFfTfhjw1Y6ro8celqzy4xIa8ofwvrdha/27qFuywSneJNvymuz&#13;&#10;8I+MrrQpEmtZdgXr718lUkoy0Wh2eynHc+iPCun2ngm3N5dATlhj5/vCumufE8/ifSZLZUXz4gTG&#13;&#10;f9mvKbbxlZ6wqeYTO8v8I/vV7BpVl4d0vSXl1Im1uHTKjbX1uXU41aejsjlrVeSXNa58S6s9t4i8&#13;&#10;WDSdek2xI+G/u1V1TR3+Eviq28XeE8TpZsJN38P+7uWpfG8Wn3msSX+lwMv7wmRq4fxV4tkl8Pvp&#13;&#10;UMR+bhmr5/FwjJypxZrhcROE1JH39pnxi0H436faWt5HEsiqolhdvmGa8P8Ajb8Ar7wrDF4h8Nx+&#13;&#10;bZyn5ok+Zhn+7Xwr4W1LVdIvPtlnO0Dqcghq+stO/ac8Q3K2GhapbfaEXarZ7/7VedSc6L5JLmR9&#13;&#10;InCqjzj7Zc2EKIoMVyuBgfert4PCPiq/0uTXriCRLdEz8/8A6FX1F8M/h34V8YfETS9e8RLHFZsR&#13;&#10;I8Q+6f8Aeq9+2/4+0TwzcW3gbwHGEEse+XYvyhB/d/3qzq01J6O569PFRoU7RR8LW99B52OGIOK0&#13;&#10;4IbydvPUbkr5wudTv4Lh5N7Jz0NeleFPiC1tavbagRj+9USwM7/CKjnTlpJHsttNHAp2nacVzmsv&#13;&#10;M0LrnknPFcdfeOrEMzw/MnaqDeODc27xbR8wqaWVSb1O6ebJJKxmalMIpv3nyk8VSjtoWjDKec9K&#13;&#10;w7+6a7vA7E5qKS6u9wS3Td716tPBwg+Vo4pY+pJXTOjhkWGTazc1vpdPbyJNK4VGHA9a4aCz1W+m&#13;&#10;ywPy4wPWvXPD/wAGPGnibT47+1t2WNydmfvGu+VJfy6HBPGySvKZ534h165C77f5T2xXKwaleTRu&#13;&#10;6naW6ivcPEPwQ8YeF1STWokSJunzV5zrHhuz0+Q+XJu3AcD+9XNjGoaXOOOPgvidzh5rnCmP+Nqf&#13;&#10;DJM0fetuz0OO8uEXOzcetegaZ8O7+aRHjjzFn7x+6aww6dZ2i9g+u00jx6Z0Vju61oWVgsq+ap28&#13;&#10;8Cvq7RPgnpNzoM+o6tGzXBJ24+6FriH+F9s+qRQ2dztTcA3t81epLC1FHVkRxVPmPBrywmEPypg5&#13;&#10;NYzWFwGCt8pr9d/En7Jfgz/hT48VaPetJdpD5pY7drtt/u1+dlz8PfEE2j3HiFbY/YoCR5n8PFR7&#13;&#10;G8U0zrbhJ6Hl6SzWTJHGoYDkmuR1jW3nvNvTsMV2yO6Ws7Mnz4PWvN7K1+260iN8w3c1pBPl0Oed&#13;&#10;rnQxtOlmZt5y3rXOOjTXG7vmuo16ZIbj7Nb/AOrUCuajk3zCFeM1lVetjqoxVrlq2UxXH7ypLm+S&#13;&#10;GTKpzUlwEgYc7vU1Gywz4fGBXLOfK7I6IQTd2FkguLpJJPl3GvQF+wWtmGUfvPWuLtLSU3CCEbjV&#13;&#10;jWXuocCQFfWpinuitLl281WOH99XbfBvx+ngbxgmu3lsLq2l+WQHsp/u14c8z3Dbc7j6V1ukWc02&#13;&#10;xNh+YVx1VzRsb02t2fqnqS/Bn4r2dpqtrbxoUAzj5W3f3W21D488SeCdH0200XTZAyIMbUX5htrn&#13;&#10;P2bPhRYazpf2zUt0Ua4LP6rWh8UfAPh61upYvDoKuh5J+avPqYGpON5O7PCzKSjLyPLv+E2ngmjO&#13;&#10;hpK23nHrWi/xN8WanJ9gZCjsCFz3rJ0i01NbpIbWAfuu9d3pk+lRXUl1qkG2SIYwOzV5tLDyu24n&#13;&#10;mxqrmsirf+IPEvhvwXcapM/7x+CN38TV87aVreoX7G81CNpdzE8V9M/Ee40u78JxpC4UStk15j4W&#13;&#10;8PC20mXVryRYoEHy4716EcQox5Yo0xFV3SR5d4h1WxuVSOSM5XpmvuX4M/DjRdF+FsvxC8TIqz+U&#13;&#10;0kWf4FWvjldKHjrxdp3hnTY/NnvZlAKL/Du+avrn9qXxFJ8Mfhro/wAPoZOb1FjYD5W2R/er1o1m&#13;&#10;7KPRHbhqfLHmbtc+TfiTe6lrdu2rTOfIlY+Wv+z/AA187X0qxqUYV6t4l15p/DttFGD8oryK6/eq&#13;&#10;S1e5l93Tuzz8ZK8zMVhuO0Vdhjz86nlazzeLG2xVHy0+G5Xdvb5a9CLV9TBnZWu12T9favWfCkMh&#13;&#10;mTyfmORXjWnzvKwVujV9FeCUtNsUrEL5bKcetRVqJbjpxb3PrnwfZahHoomuIysbLjNeTeMor9Wu&#13;&#10;JoY90aHrX1xo2o6PrHglDZgeYkWDXzTeahJHNPDdfLuJBHqtfEcXJSoRYVHZ2PGLDVfEMkZijO2N&#13;&#10;c9a9N0qbdpoSR/3jdfesnUb/AEaKPyYYCr+gq3o8D3kYjjG0npmvzKLUm6RKva5fLw6dIJlkG96n&#13;&#10;tvGESXD2a/OFHJrD8VaDf2tr5smU2HrRo+iebYi6tx5rqPnNVSy1xcXc0Ulsz0az1GbUllhsV38A&#13;&#10;nNWrO6uUUQxx73X71cauqz+GLV7+4wiS8c10PhHXLZFlv7r5xOMgD7tbYyhySUWdLaa0PQ/+ElbW&#13;&#10;I4tOtYPK2cE1RvtIKYRm3butYKa5p1tDJNDhXY8YrV0rW4Lm3eS4kC+ma8ptxTghwcdzNnv00aMx&#13;&#10;W78e9cp4G8SE+LLuWa2F1HgEg1yXjrXWgkd423DJql8H9Ts7rxNLaahIEFwuN1dWAwzjK6ZlGpzT&#13;&#10;PobV/FovFJ8sQIhOAK8o8R+KbqaE20b8tnFZniKWSz1aW0aQNFvIBFSWcUIkDTYY4zn0rKNKX1m1&#13;&#10;V8xtCOp0PgOWxghC6hI3mYzivZdK8SWEjPDHH97gZrwjTNY0yW8kto/vqcZ9K6qHVLTTv9JkcfIc&#13;&#10;gU61Cn7S3UdSfK7I9W1HxUNHxbSSBd4yoFcvd+M9Z1FotPjfdI7fLj+7XkPinxlZancC73DZEBwK&#13;&#10;b4P8TQ22qDVJoz5SHqa644ZqzS2J9tyu0keueI9K16C3zNP5Z2g5rzQX99FHJbzfOMfer0bxN4qt&#13;&#10;/ETRPbkxIg/OvLtY1e2hXZCQztxit5OmndI5Jz1uWtLurzR2FzCOZTn61neKZrXU7d7nJW8x1FVI&#13;&#10;tVdoSjRlfTNW2S3NqJWXc7dRXk4ilyvmiTO9jjNI8Rb7d7DUsxFQetMs7+y1O8W0WcLHuwTWX4ws&#13;&#10;lu7U3Fmhh29x3rxTTrm6im8mNiPmPNe3Ci6tNNvUzhrLU+wrnV7Kwt/s0MglCDAxXmmo3N5ezPcy&#13;&#10;Yyp+SsrRJUkhELE78D8as313jYLVC5XriuDkm/dHyu9yvc2Estn50ylC3XNeS6rYYvvMjX5F9a9S&#13;&#10;u9Q1nWFjs7OPds5OfauP1K0v5WZbrCleMV6+EvGNmYVY+8cl9smtsBW+cGta31WZ5F8xj8tXP+ER&#13;&#10;1Wazk1L7OywAcNto0jRL65m8pU+hrHEYNTXNFEqMm+U0La5e7kELSFY25JrrJvA01/YrqMjlbaMZ&#13;&#10;3Fqu6f4WgtLgS30gUYzWx4j8daTbaSNFhdWjAwTXdgMpk3aMTWlRlrbY8Kv7OzttQ8u3+cdMitO2&#13;&#10;+zsximkEUaZwTXD654isYdzab80mTmuB1DVtSv182NygbtX0ryKOnM9TohgLv3j0bUtR01bh/Jl+&#13;&#10;dehq9B4w0EWfkyA/aVPX1rwB/tm4szmmQrfo25QW967KeDpRXKdkMPG1m9D2rxB4oSLD6XHt4HNb&#13;&#10;Xhj4wXVlNFFqyefHHxw1eKNbazND+8ikx6lflpYdFu3USMjrjrTqUcPVWqOiNKMVY+6NB+MPhBLq&#13;&#10;PUJpfs6Z+ZB92ul1z48eH/EOuWi6beLZxqNpb1r4HNj9ktd8wOKzC4mVkjG33riWT0+rK9nCTvY+&#13;&#10;1/EWu+DIprh7rV472SVSR+83rXzTreg+H9Vje50+9XzGJO30rzZbRhII1J+bvSTWc1gpm3nZ0+te&#13;&#10;hl+UezlzxkZuKi/dVhvyW7SWv3iD1rl9QJE23GDWnBJi4NxnlugrEv53e4Y479a9KmrSZ6CvZSZb&#13;&#10;sEllYCT5Rniv0K+G/wALZpPA9nrFwR5dwMqa+A9KeK5mjWT5dnP1r7g+GfjrWLnSdK8MNOYrKOQD&#13;&#10;/gNeHmV73aM5w5lY/9P9S/ENronjzTTo+qeXL5q5j/ir4F8dfC/SPDPjq3svEnh+NrK4Xatxt+U1&#13;&#10;1WoeOfEfgrRdC8WyOWtItgmHp/vV9feH/FPhT40+GUSZIpLh4wVP+1/s15dPFOnUcKm56ElZXifA&#13;&#10;93+xx4G8VTG60tJLNLjJAT51rxL4vfsGeJfA3h2XxHpM4uoowWMb/e2/7Nfa/jX4i+K/gfeGx1TS&#13;&#10;/Nstx8m6T7orxDxl+0V4t8exrpU04TT51wVH92uqtjqlVKnCGncKc5J3bPx6udDvLe4kt2ibzI2I&#13;&#10;I/2lqv8AYZ0+a4Rk7c19JeMtEvNA8SDUFg32kjEsSvWvoTwl4b8F/EiwtfD9tpMb39xgB9vzD/ar&#13;&#10;2MpyZ4upGjT+JhXxfLFuWyPz/wBM0hrm6j256jBr1DxH4qn03RYtEuFilRACpH3g1foJN+x9Z6Ta&#13;&#10;RW93P9kaUD5vvLX5+fGD4Var4A8WSaNeTi9jb5opU+6VNXn3D7w8lCM7nPgcxhVd4s8UuNbv5ZCr&#13;&#10;OVTtVL7RIPmyWLd66m78H6tBbi7+yS+Wed235f8Avque2y27bJI+V7V8/wDVHBaI75NN2Q3zJQpk&#13;&#10;U/Wt3TtUltdk6nb71zTThs7gV9qc0z+X7LWWlrD9m3ueuWfxK1axZ0hu2aNxyP4a7vwx8cdb0SRX&#13;&#10;UK6d19a+YMqzb/uip4p3Rtsn5Vi8LBqxd7M+/V+MdhrtjJJJm3fA+VWqbw78SP7JhLSXLT27sT83&#13;&#10;avg6HWriFj5bldtdBbeLdRhheCN/3bjlawjhbaEq70Z9f698UbOZpJbG43A9vWvGL/xheTXEn2We&#13;&#10;SLfno3XNeCT6vcvNneUGelaVtqY4ZpOVrbD4ZLVnNUTSsz6j8JyXUskV55vLEZzX1PpVsNb01LW+&#13;&#10;xLFjkV+d+meN7qCMQRv8i969w8LfEO9nWOzs7wRSf7ddU6rsZxdkfYeh+CdH0bM2kyx45Jj3dKsJ&#13;&#10;LqMN4p012iGecV8xWPiLXZb5IpLgtIxP3Gr2Lw74tFnIFvpNhH9+s44iV/e2NZpdD7K8Aatr+oah&#13;&#10;FFJJ5oQDGasfHDwp4ml0WXXNBXZcRDMmF6rXh/hD4k/2PqEd1bkP5ZzX0/q3x+0/V/DElktqFuJE&#13;&#10;25FfSZbmmDVFwqRuzw8xqYlSi6K0Py40bxF4o1fVpPtQZUztYH/er6n8H+Ari/8AKvJsxRt94+tc&#13;&#10;LqB0exvJL9bcrK77mx3r2zwr8R9GmhSwjiKOig4Nckq8IK9NbnrJylG0jdmOn/D/AP0y1xOjD5gV&#13;&#10;/vVr+G57fxT5uo7Ps4wSM15PrfjLRtZ1Z4LhxEkB5/umuK8c/FGZNLfS/Cp+z+UMFk+9XLTxDu3K&#13;&#10;N2xeydrITx34mP8Awl0mkbVQ2/Vh71tWXjPVtB0cnT7ZbzzztyW+Ybq+VdMk8Ta5ffaZgzbzzKfv&#13;&#10;GvavD+j+JL+aOztd08sBDbd3Wu/CUpLRbsKsXblZ9LWnhXw/q2kwarrV4izygMyu33N1eq+AvF2l&#13;&#10;eHbX7NqWpiK0i6Ofu7a+bL74b+J/E9vHbXyNZPx0b5d1WdP+G/iawhk0fXD9qt1+63+zXt4fMKlC&#13;&#10;DpKx4uMwPtteZr0PoDxp8bvh1aXkD2uq+a6nlk3V5T45+OHh/wAe2Y0C8IvbZcAEx/NXz34o+HX9&#13;&#10;j3TtZgO8p4AqraeC9f0qZNSjg3W7Yzn7opxybGYz97yuyFgqFLDRs5N+pi+JPD+g6bNJLo6N5kwO&#13;&#10;0feYNVrwbpnxQns30e3iP2a4Jyz/AHdrV9U+EvBngaXS4tbur2F75esT7fvVwHxx+IN/4Ps4JvDN&#13;&#10;xGkhIHC/L92uXMcAqCSi1L9PI6KGPhUk1FMyPAXwc8aeBtSn1aG5jzOS0m9uua6PxfPNbWbnWNYi&#13;&#10;aT/nmn3hXm/gbx9qPxF0t017VZoJ4gS2z5MrW3YeCfDfiDUI7zRYmu5bNj5pf+PbXh1Yyfkd8bPV&#13;&#10;mv4W+OumWlm+hLey/Z0GGjFZ1x8YvA1srw29l5gc9T96vSofg74A8VrJNb6Y1rOq/OqfL8wp3g/9&#13;&#10;nHwOmrqmp2rSRbxgybmr3cgyJVpuana25zY/G04JKSCx/aE8DzeG2sL6QQlVwu9ejCvBNX+Md5ee&#13;&#10;alverb2mSIyF6r/vV9+v+zR8JL+GR/ska7ATkKteA+N/2b/DGo6be22kpEqop2N91ty171XIcPOM&#13;&#10;pUKjlJd1Y8VZxSUlFaHxBf8Aj3TZWkS6u/N3dc991ekfCjw4mrtL4g8L3H2e5teQY/kr5h8R+DU0&#13;&#10;3WJ9KbK3ERKsP92vvP8AZi+F2q2+itfTSFY7jJOP7orwKSdNSUmeq4Rmrp3N3WvGMlz4Nu28RSmS&#13;&#10;6iDKxP3uK+VZrXUptJk1jR9OlltVyd4VttfaPxX8J2OnaLcQW9uLiSTPTvXhvgf416r8N9Nl8LXm&#13;&#10;hLqVm+QCdqsM1488S4uTSNo0o2PKPBHxE1++k/smxIi3DBIX5q+nvBfgCZ7oalIP37/MTXmPgPw9&#13;&#10;a6v4mn15bP7Hb3UhfytvTNffng/QYUaBo03R8Z9q6cLhfbTSW46lRU1e+h4B498XweArWKe+TmM8&#13;&#10;KF+Z6+bPiv8AtHW/i7w6dFXSGtzgDdJX3/8AtF+G/C9z4b0+5ubWNpIpk5/2Qy7qyPij+z98LvGH&#13;&#10;wst9T02OGK8jhV96fe+7RiMNGjopaM58NiKdZ8zWq0PxgsNWFxG8uwNJ7V6J4U8PeKvEN4sMcRii&#13;&#10;JXn1r6I8N/DX4eeF1lHiLy/NVuM96+hfAGleG7+R4dNs1ijxkEVrDFQurHX7NN3PSfgn4L8Jab4f&#13;&#10;hi1mPzplz1r3ttFt4ljj0/T0ispTjey9FrM8LeEtM07T0v1O49we1a19458PRx/YNWuPLhxjCf8A&#13;&#10;2NfUrG4iulyzdttP8j5jGwoU6rctWeu6b4X0HTbBPJij3KM7xXn3j3x6LfRdS0X7MPNeFkBdvlIZ&#13;&#10;a8F8UfEuXRoHv/CU9y0duCcOrbTt/wB6vlnxL8X/AIm/F0SR+HtFYtblo2kVm+8v4Vxx4cr1ZShZ&#13;&#10;ydr3JWcTqNciUUt7nx745+IGq+DPEVy/he4+yyxTPuw3y/e+7trK8EeKvDHj/wAVHVfihdqjlQuf&#13;&#10;uxla5z4leDPEmjtc3/iSzMUkrksRu+8f71fNttNNHqDiMbhntXyEsLKjNxas10PqYVYygnF3P160&#13;&#10;v4W+CLPUNP8AFHw9kivI4nQyKG3/AC19han4R0XxpYW8dtttbryxgj+9X4lfC/4keJ/Cd8JtNu2w&#13;&#10;rLmEt8pr9Yvhn481XxPpdpqsdkIpV+9tbq1e/lVSrzK6ukcWJa5XrqfSHwqtry2s7jQdSf8A0qy4&#13;&#10;BHda9Xis5VdvnLfWvlTxl4z1fwvfW+rtEbUuBmQfdq/pX7RUVuon1QRtHjk/7Na1sxTqNLY8evhJ&#13;&#10;One2p9PR6dsWSOWTeHz1rkvDt3ZaZNeaNIREICWUlvVq+b/E/wC1lo8EMkWk2Zd8HDGvBLP4xv4t&#13;&#10;vp7rWJmszKcL97mm8XN05OCujgw2XzlJNqyPqjx98WvsN09hp6iWVeNw+7XyP4t8XX2sahHeapOZ&#13;&#10;ZFJworYuNS8O3LGGTU40c9y1c+938OtNut91qsc8qc4Hz14U8Qptyk7eR9LhMHTppR3Y2503UL+1&#13;&#10;N/NH5SMODtrnIdMeOQtdIXVvXvXcav4shfTUeH/j27H/AGa7fwja6b4pht7KDD7+4r0Mnws8TU5K&#13;&#10;a06vsduKmqceZl34O/Cy3uNQOrNbBY2OcFetfbNtpMUNqYLSzjQ7cVB4R0OHw/pMWntHgxgfNXaw&#13;&#10;YkbZX02Nxaj+7pfCvx8z5HE1pVmrrQ+bvHfwtm1i1eW1hVLjnGxqr+AfhbostpJaeJbZmuAMc19H&#13;&#10;3lo8JWXHyqc1LFAs0iyAbj61xzxKbjWWkl1Ri5Si+S585ah8G9S0bUVufB+pS2at0HpWFqnxC+Jv&#13;&#10;w7cpr9mL+BP+W27r/wB819ehFHWsfVdH0/VY/Jv4RPG3BBrqp5xGdoV4Jrut/wDI55wla+jPANO8&#13;&#10;c/EzxfaLcaJZQxwvxkt81Om+HfjnV4ZPtl55TOOVRvlNdtNouq+A5DdeHUNxp7nLwfxJ/u119h4x&#13;&#10;0jUTGqShJD95H+Vg1ehXxXLG+FpxcO9rv5mFOdpWkrP0ufmX4/07xx4I8e2el6nblrG6bKyfwmvq&#13;&#10;O4TxPrHhBYIdwiEY27P92t74826+I9N8jT4ftFzZgyIw+bDV41+zz8WNY1meXwzqrCE28jRYf72V&#13;&#10;rvpO8FJUt9bdPkTUxMpR5rapn1B8JXN94SiSSPbcREq5/i4rtdbs7sWEwhO9ypx/erj7K8m8M+KI&#13;&#10;bbI+yaiAD7PXouszRR2ck0hCqgzzXiY26rqa+GWqJjWvBuW6PKtIkm1uOXQdXYw5Uhge6mvgXxGP&#13;&#10;DXwc+K99HNfCPT71S4I7M33q9G/aC+OWmaWseneD79hrLnYBCu5hXyh4O+D3jz4veJ31DxdczKLg&#13;&#10;j95J/d/2Vr14Uq1Z3pLlh36L0OrLaUrSqTdk/wAT0nU/2pn0/wA3SvAdpNfXMZPlyxq20sa80fwz&#13;&#10;8dPj7qQu9bimWPGFjf5Ix/tMtfcPwi/Z70H4c6s+nXtiL4yDKyP81fVuiaZY6PdE2FsITxkBa7Kr&#13;&#10;wmH96SdSdr6v3SaeIo053pRXqz84tG/Y7+K2nWHl2OpGLjO0f3v9lq5D/hmb4tXuqjTdc1q4EW7G&#13;&#10;fMbiv2KF+jLhSQ/pXEeIIrdbiKWT7znArzsPnaqVP3lCK9L/AOZ1VcbJa6P1PyS8Rfsk+LtF1uC3&#13;&#10;1PUJJ7WUAq+5mr3HwL+xt4f1OKJtR1eSSTJyn/2NfZnjhb1NG/tWICWWyw+w/wAS1xkd6muWtpq/&#13;&#10;h8C0v1xkJ90120cSnBypwSk/JNL7zneMn7qR434g/Yg8Fm3kNndOJEXINcv4W/ZQ8GJYn+20850c&#13;&#10;gMfavrqy+IgW3k0/XIPs+oKMc/dNYMerJc6RLZW6l7ks2Me9ZYTGVptqaXN3ska4jH1lFKL0PmK5&#13;&#10;/Z1tPDepLrXg4qAh+ZWWvTPB8VxrEr+FtYOyQ8A7eleyaNpd6NJbznIuRyQfSpdE0O2nu/td3GBO&#13;&#10;udsiV3LGqKfRo5KteUlyz1OHuPDWtfCyeLXbCI3sAPzqP7tdbrXxDk8QabFbfZxCZcEqW+arnjDx&#13;&#10;S1i1rp2uDyomcBZP4WrmvG/inwbYXNg0CLPuUf6r733a8XH1oypRlViufWzRng/3ldepykEviDxV&#13;&#10;4mi0ThtPt8GQV9Dar4ksvDmmrYWEZuJ1UKEXtXhvhTTtautSl1XTS9vDceq9a9Xm0nRdJsJNW1a6&#13;&#10;8iVFyxevOjheSEY1f+D8z28wq073vp+Jd0ux0oQPquvvmZwTh/uqtfDHxp+L1l4e1C90/Q5zE+Pl&#13;&#10;kRulef8Axt/aFvk1p9E8K6pKttE2JSNu05r5Y1q8bxdveSfc7cklq87E5nPmcVLT8PkRgsqVZJyV&#13;&#10;l0Rhatear44vJNV1TVDOkDE/O1eV+NU04aWYLeRWO7/gVdHq8Kw28mn2uY9vBxXk2sWYt4y7E5Jr&#13;&#10;5+c227n1VGhGnFRitEcTNbtaLG6uFDGnfPPv3Hbt71JqYH2UNJ8w7Y7U2xlilVUmI+cYzXJU7nXG&#13;&#10;WhhWLrNdOJH3eWa7DSVtbq+zN9wZOa5uO2is9SkZTujk64q5bXKJMUhO2i66Eyk+pp62q3SnyTuR&#13;&#10;DxWn4YdE2ecfunBrB0ybZfSJJjD/AN7tXrnw/wDBf/CSawlqrbkVtxxTskrsa3Ps/wCG/hPw94m8&#13;&#10;AxrHJ9lvVOc7tma+xPAen23huOwh1CPdHKAN38Jr8/dQ8VRfDq+i0SONpYpR/B94ba+/PhB4qsPi&#13;&#10;P4F8mQFLizA8sv8AeGK8arVd20drjKyOlvY44talktYgsD9CK7iwdbfRZEjbZK3IIrktSgnsNHea&#13;&#10;YbuOtejaDpsC+Hbd2G7z1zk9q45tdTVaOxykF9DqqywSOGnUcg10+h2eq6JoZtoz+4dicem6vHtf&#13;&#10;c2HxC0iy09ijXTMJAO+2vqfWNHOm6L8rbiyc/wDfNXhLvV9Aq2tZHlPiW9m07w7c+TZLO7jOTXEe&#13;&#10;Hn+ImseHLj7ZKLXTIgxAFXfFNt4ottJXVbi98/T42OY/RRWX4m+KUmteH4fBvg2DzbuZQkjJ90L/&#13;&#10;ABbq/a8C01TjGF20j86xcW5SSV3fr08yL4P/AAR0rxFdaj4i1H5naU+W3+0rfer6kt9RvdIt/wDh&#13;&#10;G2AaVBiJj/EtTfDrRF8O+ErK0lXyplTLe7Vg/EPUUsli1KND5sGcMKxxWLdSrKnvGO3yMcRPnilf&#13;&#10;U0dc1rydIW2mcLPnG0fe3Vyeq6Hrc1umoMJJWUAgba5zwlb6t4q1Jtc1SMtHE3yZr6YtppZLULtD&#13;&#10;ACuLFtwS031saYehCmnz6s8T+GfxJF3eXWgawDBLb8DfW98Tr6ObQ3e2k3DoR610Y8J6DJqUmo3d&#13;&#10;tG079flp+r+HNMm0uZVj2AAkAVlQdKNZSIqNOGh4T4f8K61omgPf6XOUc5fy93WprHxdf6/btouq&#13;&#10;Wwt7i3OVY99v92veNAtrFdCRmAOBivEfiVrPhfU4odA0Zh/a8r7Q0a/c/wB6vSjetV5KaaaejRzO&#13;&#10;pTavLW50138VNF0nTEit38/VMBfJH3i1M8O2Xijx4xvPFEht7ReVgTv/AL1ecQeBv+Fe31p4l1+P&#13;&#10;7d5xVWk+8y/722vozw74g064j3w5RTyAV21tXpOhS9pSSlJ/aXT0OeSpqTjJ6GxBpGl2dosEUSw+&#13;&#10;UODWH4g8V6doWjXF3fXCq0Ckj5utZvxNlgfwpdzC9+xyKp2yBq/JTx1488Q6iw0ubUZZk37Mhuv/&#13;&#10;AHzXg0oVKjWl2zq9i6jtTZ7DrPiXWPjN4u+yrLus4pSP+AivunwNo3hr4f8Ah1HjKRSKoLH+I18b&#13;&#10;/BLwvqzaaI7LTW+0XGSZD8tfXGifC/UrEx6l4gunvcEHyd3yivq62Cp0aCp1p8re66vyFO9/Zx0S&#13;&#10;OqTxxqeuRmLw5p8h/wCm0isi0yz+H8usy/bfF1w122ciP+AV3Ol3VrPGIrRAkacYFdEpAXaa+aq5&#13;&#10;hKjeNCPL+f3lUMLGXvSexXsrKGzhW3gUJGgwAKkmjDqVYVOZUzjNQmZCeteNzSb5mduhx+l6jJo2&#13;&#10;u3FlcqFgugDG3+1XgfjTRI7/AOKP2uRtvmxbVI/2a734oa1alrawtZtl1uGGH8FfJ/x78X3/AMK9&#13;&#10;c0fxOuqi/iuBt2+jBa9eVd4Ze3a1kvy/4Yzw96jUY7K59q6FqWmaLoZm1K7GLcHcZGr4X/aY+Pfw&#13;&#10;21fSZtB0uzF5eyEqJAv3P9rdXxH8S/2h/Ffi6+kbT7lrOzf7yo3XbXkz+Jr/AFS3FteHzz1H94V5&#13;&#10;n9qT5nNaNnXHJLyXM9F0NexTVbeQyMvmwOSdp+6M16P4fvLD7DLpzRhi/XH3hXL2erXcmhxWU0Ae&#13;&#10;RT2X5tta+iJdWMwmt7Yvu4bK15FWpd3PoaNJJWR0umaIlhM13GA6Mc4r1DwfYXF5M9/JmOBQcA96&#13;&#10;d4S8M6l4nuPsUY8pcZ/4FXr1np9ta2f9k3n+jvAcH3rjq1LaHUlY8/uPDy6jILm4SPEZ/dmvZNHt&#13;&#10;oU0lEuhsKjnbWZqPhqGHRXSOTacAqa5q+8bQ21ilhcY8xOM+tckZrYuU5NWNx9UtrabbJJiIfxUf&#13;&#10;8JVpmn3xlkuRiQY3V4Tq/iaLWJmsI0YIpyTWLqXhDxP4j08TaWSsSMAWDfw1EqbbuzanSeyPfbv4&#13;&#10;h69uez0t/NgbOCKzYdP8X6u2+TKxP1xXT/DzwHdWPheMTRiWRRlmNe5+HIEtrNIGiBfP92uWUVF3&#13;&#10;sdUKR4x4X+H+paVrEeuxxebHx5gK1614ksNG1LTRFDbm3cEEgVsap4hkgm/stRsdugFcUlzqs+uQ&#13;&#10;aXeRFTdPhffNenl2W4jEu0Fp3MMVjKdFXmy1rXiuXUtLt9Fs4y00WFBT71epeH/BPiLU9LtlnTyW&#13;&#10;UA5avT/Cnw/0TS4/Ont1eVsHNemoqIoUAKBX1NPC4XCrlhHml1b2+SPmMRnE6nwaI8j0/wAGzaZe&#13;&#10;R3V+wuCmOv3a9SiSBAJIVCDA6VXvpokysjBQw715hN8U/D1g0tg8xluIjgLGu+u2NKriElBHhVMf&#13;&#10;ad5M9YinWe4wR0rSaZRyx218/r4h8dXavd6ZpREXJVpG2t/3zWnZ+J7OSNj4i1T7PcIMtGf/AGWt&#13;&#10;K2STWt1p21MXmHLo1uen6p4l0vSYTNd3CqFrwPxVHqnxA82Wxt2ayi7H+LFWrG7s/F18v2WANao+&#13;&#10;BI/3jXtXk22iaJM0ahERCaFSp0LJK7Zum3H2lT7j451jw3dW11pE1uSu2TG30r6G8DjV7Pct4DKC&#13;&#10;AAa8R0fUtVv9eia+Aa3knby/++q+v7CCOG3UqADgVpWnGlScbXudFV+05boz782+oWzW1zE2HBH3&#13;&#10;a890vUrrwvfGxvVea1c/JId3Feyqciqd7ZwXcXlSKD6VwYbGxinTlG8Wc1bCczUr6owZdTN0gNsu&#13;&#10;R71k6h4dm1O4junJj2/3O9atpFsZrdk2yIfzq/5WoL/qyMVrzqD9zQUJNx95HFa7YXtho1yLW8ZP&#13;&#10;kOQ/3a/I8aN4kl8eaprGiwNLPZXRkLR/Nld3+zX6XfHfX73TfC7abbymK9v28qLH941J8FvhNb+B&#13;&#10;tGW41ALcXN+okmL/ADMWf71exSp01h3VxGvbu3/wCMNirVJW9Db+D/i//hLfC9vcwzmS5gAWRT94&#13;&#10;Yr1VJNRe42zYRfavlDVtST4T/FlFsE2abrhyyD7oc/3a+p9I1m2v4xM0qkt2rxcXSVOfuq6eq+Z6&#13;&#10;cajnHmRoXlndXMO2OYqaWzeOBfIkGx610ZSuVrE125sLOwln1CURRKDlmauKFRy9xmFeagnKZ+Yv&#13;&#10;/BQDXEU6dYwkGVDvx/sgV+bngyxv/EmuQWNqA5d1r2r9qjxafE/jy8S3vTdWtvkRn/a3V1H7H/g+&#13;&#10;213xULiZAzwEcem6nWxCVWL7W/A9bKaLjR166/efsL8HtIvdB8D6fYXEYXagI/GvR5Y7yXPlEJ9a&#13;&#10;qael9bWkcSxjCAADdWgt1Pt+eLaRXTiazqVJVO55bikuVnh3iPw1rGj39xqWjsy3FwMsifdeu78I&#13;&#10;6nBeWapcTeVMnDI3y/8AoVbcN5d3Oos8sGI4v4quXfh/QtZzLJbjzD/GnytXoYnHJwUKq17o8+FB&#13;&#10;35os1Egs2wdoerPlQhflUV5TN8OdatrsXGh+Ibi3iz/q5PnUVPqF74l8M7H1m5W4sOjTj7w/3q4l&#13;&#10;g4zaVKpd9tUbOrOCcpI2fEP9lmN45FUFupFfCfxB0waHrpuNNlDx3LEk/wASV9zXejafrdml1FN5&#13;&#10;yOuQwavkj4o+DTCs72p+eLJzXt4OjCpQlSTd13PMnXcaim3ozF8E+J/9Oi06RzKWr7q8MXFpJYxp&#13;&#10;EBlQM1+YvgLVrLT/ABPDLfH7pxiv0L8F6nHeBZrYYjYdKwrYRvCavVGVOuoYm66nqd1Ejx7j1XvW&#13;&#10;TbakqTfZZ2BOflPrVy7uo0hPmHbxXxv4y8e63D4oi03SctLE+RXBleWyxCcT0cdi3CS5FqfbK7Wq&#13;&#10;QnbXlvgrxNf6jaoNbQWtztHynvW9qHirT4rkWiTBnPUjtXHVy2rGo6djoWPgoc0tDobm5xxCm9qq&#13;&#10;3ml/2hDsl+Wn6fd2s3+pYP71pzzpEuWNYtyhJKK1N6U1KPPc8x1vSIdA0W+1JAF8qJjn6V8c2nwv&#13;&#10;/wCEm0jUNZsi0t3ftJI4C9a+n/i/4006y0JtBWUNdakwhVR/tV6h4S0Ox0XQ7O0toQgjiXPvkV9P&#13;&#10;RzCWHw3tKsbuT09Dgo2dZqm7HwD8CvBfiTSdHv8AUPD12UvdPmkV4X/2Wr6D/wCFpeJLnSJNP1jR&#13;&#10;vNdwUZ0+Zf8AvmrlxaxfDv4m3M8qbdK19Nxx91ZVr0TS7WGWNp9OtxIjMTgr1zWlepRklNx00aex&#13;&#10;pzObfMj84/id8IRrd1/bnh+X7LcN8zCP5PvV4Joet3Pwp8TS3HjjTJdUt1TAkHzqK/Sn4n+C9c+0&#13;&#10;S6loFoYXK5YJ90tXw14t8WX1hNJZ+LtGEqL95kXrXDifaRXtaa07noxUJ+5I8H1Xx7o/ifxoZvDo&#13;&#10;kt7SVh5cbKyfNXsr+Ar3X7OCNpDZTvjaSvVv9quCf/hXV5IH0uOTTrvOUAXpur0vR7vxXNDGsmoN&#13;&#10;exQY8s/xCscFjoJt1o7kYrD1FFOi72PF/Gfw18Y2159j1CNWMXKsndRX0f8AslGa31ubR75yApUj&#13;&#10;/wAepNTvPEnjaSLToYGW4iAXcV25r6h+CnwXl8NSDW76IJcSLkHbXoUaFJVHXpu0f1PGxEZTjaot&#13;&#10;T6c/sS11eweCQB1xg1yGqfC3RrjS5bVrcDzAelbHh++vtO1uW0vM/Z5MAe1emXEsQhZmxjFc1THV&#13;&#10;8PPlhLTcMPZ0/e0aPzm1bT4fAV7LpMkBaW6by4JB83zV20Him/03w6ulW9uRcYywC9d1VPip4i0y&#13;&#10;08c2F1cx/wCjQS/PjtXq3hm48PX3iEXE6B7a4RfKL/3q+mrYmEl7SV7rV2OVS50lJXT6ni3gfxlq&#13;&#10;mm6zJHdWwtZZ+FL96+0dGsW1HSYri7AaV+QRXB654F0a9j+3NCvyHIx2ov8AxvaeFNJ2GTeUHA+l&#13;&#10;efmFWFenF0NzGyo1Oa2lj1TTt0R+zMdxBrpAu5MV494B8XHX1+3XOF39BXsKyKfu18pmFKUJ2Z7W&#13;&#10;CqxlArixt0OVjALc5qpcWqjnFaEsyx9ayL7Uool5PWsaPO3oa13BJnmXizTonk5jGTXi2ufCG38f&#13;&#10;aZcafr0eLKTIB9M19OtbQ6swVgGXrXRJZWsVv9n2jbjFfTUs+lQpqmlqeXQwyc/aRZ/Px8YPgZqf&#13;&#10;ws8QyWs4M9hISYJh3X+61a3wT+IGoeEvE0EDT/6O5GAW6V+uvxe+A9n8SNLeCO4Kugyqn+9X46/E&#13;&#10;T4W+IPA/iOXSTHsmhb5D9G/hrgzfC0sRT9vh36rs/wDgn1mBqupHlnufr14e1bTfHMMCTBfNZRn3&#13;&#10;r2bwtpkujW5tpH3RZyM9q/Jr4N+KfG0qh2Ji+x4yT7V+g3w68bXnjxH0q6vwlxb4DBGXcVrgwNec&#13;&#10;qP1eUtEeVmdFU6iqs9zv9eWOQ21kvnTY6DtXhPjDRPEPiS6FtqcjKkpwsafdr6D0zSLPSlPlD5j1&#13;&#10;Y/eNcrr1nPqXiKxjtZfKNuRI3v8ALXTg8TCDlGEem5MaCnOPM+pxl/pGm+CfAc+lx6cqyvGfm/iL&#13;&#10;H+KvhbwD8cvsHiY+DfEjbD9odYJT2+b7tfof4sgm8RRtaSHdGBhiK/Hz9pnwNL4I8Xw67pcubeR8&#13;&#10;sR/A4rLF5NCrgnNP31qejg8yTxDg3p0Puz9qPwbP4t+F8eq2qieS1USKw/2V3f8Aj1fl7pXhK6vI&#13;&#10;y18hwo5FffXwN/aD07xN4PPw+8ZOqySxeXHK/wB1/lryfxT4Fm8MatJc7z/ZzZ2uPuha/NcZWcY6&#13;&#10;I96pByVrao8m8H2rwTONPRkjX5T8tegaf4Z0aaSNl+W5ST95nvupdKnsLa6NppOJ3lOWqDxFb6lp&#13;&#10;GqW999xJeuPu1x1sc40+ZLYqtXVOF47n3P8ADf4Z+Gks4NTsdrzOMH+8K+gofBumJZNDIgZ2HX0r&#13;&#10;5B+BnjYJcxWlxOCGI6tX2BqupywR+dG3yYzX6plWOq18NSdJ2X6nwdfF885e0Wp4t4+8IR2OlS3f&#13;&#10;nF4rcE4PavlS2+zeKNUi0zAcSnaDXsnxi+Jc62L6NDnZcZDEV8++BtKv9V16KaxJTysEYqsylWxO&#13;&#10;KoUr3a3PNpbSm9Ea/jH4ON8OLqPX9IuD5D486H6/xLtrm9I1ZrPxRZzWdxvhn4lU19h6x4O1DVNE&#13;&#10;83UpTMm04r80Pih4G8V6X42trbw7dsiXDZJH/LOvV4ldaFFVMPJWW6R6WUwjXlar8R7L8d7PSta0&#13;&#10;tLHw3KF1ScYIT7vzf7tfnF4i+Hep6LrBs76P55Rkf71fat3qU3wpVLzxUh1GScf64LXgvjP4p2eu&#13;&#10;69ZazZ6cUSCU7mP92vn8OqFajzvc9uvXrUn7K10fOL2E0UMsLDcUzXqfhP4Va9rljb30MZEEhxur&#13;&#10;lvG99aHWH1HTXCQXCglRX0n8KfjT4b8MeDxZapKMpkBf4jmscDRoutyVdicTWlGl7SKOKn/Zm8YB&#13;&#10;ZLy1j+1QKM/J96uKufhd4z0K3Oqx2bqkR5JX5RX6w/DPxzotx4bN55ZMc4yM/wB013+h2vhbxVby&#13;&#10;WslpEscrEHPevq6/D2CqpOOh5WG4rnB8tRH5r/D749ax4at4tK1JDH5QAJPavun4e/tCWurwwWdv&#13;&#10;IDyMlq3/AIj/ALMHgTxV4eml0iFYL2FTsKL/AHa/Nrxb4F8b/CW6e5hEnkM3BH3Rivis24adOLqU&#13;&#10;HdH1mBzCliFdPU/baHxppWpWI2uN7pzVnRNbso2ETJxnqK/If4d/tDXIkjs9YlOVIHLV96+B/iJp&#13;&#10;GrrG9rKH6V4NKvVou6Z11KKkuWaPVf2iNJbxL8LdTg02cNIsTEL/ABH5a+HP2UCPD/ir+zNSTZHK&#13;&#10;5Hz96+94NY0e8UW94VZG4IfvVe8+EHhY3EGt6LGIJ1O75O9evTziU5RT2RlTwdONOUFuzrPEVlom&#13;&#10;lsmpR2qB4hkOPvVFo/xEh1NVt/ssiq3y7iu2tsaampWPkXce0IMc+1eeeLbs+H44o7S23RAdU+8K&#13;&#10;+5wapV4qEtX3PgcbGpSk5Xt5Fvx/fTx6bLps8mxJlyvvur8ztX8XS6N4oubCMbo1YndX0r46+IWp&#13;&#10;a9Y+RskiuLUnyvMXbvr5a8deDtZaxTUo7SRp3O87F/vVWYYCU6KpQWqOfBxk6jk1Yf40fW/GmhyW&#13;&#10;GkxjLqRuT7wr85fGfgLUba6u5sbHRsNn725a/UX4X+KtB0Xw/c6bqHyX/T51r56+KHhO5mmlv7hN&#13;&#10;sVwSQR715uIwidBNvVHp4XEOErWPhzwPpU95rAtrqTYinGTX2RovwouNOjivYZPMilwcjtXNah+z&#13;&#10;f4rHhN/F2guGMY3eWG+Z1X+7WN8PfjTrOgxnR/FCF4kzGAfvCvhM0wTppSktz6ejioTjoz9P/gTq&#13;&#10;mheF90V9dqszD+Ovjf8Abi8UaR4i8R2i6TLHI1smX2f3qyIb+bxhC8uk3DK7r0RulfNXirw9qtt4&#13;&#10;gk/tAs3myBST71NPixqn9U/qxyU8lk6qxB4u+oNHMkTAqM1rSySlUWFCB1zXWfEzwHd+E7i0mjw8&#13;&#10;E6bgwX+Ku8+Ffgq21ya2m1T/AI8+rmuGU1f3meysJKTujy/UtWWbS47ON28xvkIr274aw3mj6bBb&#13;&#10;TSloJWBKu1cR8TPC2m2XjyOx8M5uLfCtgfPhv7tdpp+m627RxrbMpQAY9azrS5naBq6fLodX8QvD&#13;&#10;7Wk0E0bq0UoyD67q8GezvE1xJrGMy7GzgV9OXeiX+qR2EGpfukRhuz2Wu31d/hT8NNJkv5nW9uJV&#13;&#10;4ULvbc1c9PBqEnKTOjDwUdWe4/CvxFrfj34f/wDCNTW6pHHFtJevlaTwHqeo/EK70i8i/daW2ePu&#13;&#10;7a9g/Zh+KelXGtXcOrSCC0lY+Vn+7XvXjO48I2d9qN/oZD3F0vb71GJrKNNu53UJqLaseDzeEnv7&#13;&#10;ctbuESBeRurz3+z7WOYrdDft/Wuim1XVEUws5Qseg96z73RLqLTZL3JyozX5NmFWpGo3JaNn1GFx&#13;&#10;NOUVDqU9N0rULnVE/seWSEr0I713mt+J/iNpEP8AZmpRQ3VnKOGf/WVy/wANJ9dudUim+zloxycr&#13;&#10;0WvobWLG11xhBMgXjoa3pVMbzQ9k93qcmMzLCpOEo6nhFs0Oo6bOzWzxbRkhF+WvJPC8qaV4un05&#13;&#10;spHcHdEH/vV9YXPh9NCkji0wfLIMMDXgXxU8M3WlLbawpVZ0YlVH3ttfplGjGnNSS16nm+2lWhaX&#13;&#10;yPrvXbFPHXgHT7uSDzZdNI5H+yteLTWb6LqVvdQwMsb4Eny0fA3xr4ivLOfS7iXbBcfKA/Zq6vxL&#13;&#10;4y1vQpJfDt9okV4VbKzBv4WrmzfBwq2qt2Ly2vKCdKSuUL+yv9SvIF0mLzA3VRXVaD4Q1DXriTTJ&#13;&#10;EERHUmsLQ/iTNZt9mXQ/9I2/KY/mrO0P4u6nZahc3ElkZbjecx7f4a8vDZbQo2qy1PVVSUtKcfeP&#13;&#10;WNT+A+k6LpP264vY5Z3J+Xctebprlx8MJLnQby0jntrpRLFIW/vVzXjH4uarqt4jWelyQFMYB7tU&#13;&#10;Udp4m+IN9aXPiq0aC2UAR7F619tgcZhnF+xilfsfPYyGLnJe2ehwt/42m8R6oz2cB2K2MIvy17Lp&#13;&#10;mifE/wDsF7ux07/Q5BgmRf4av+GvhdaWHjDToISIrOWUGQleitX6MR6NDBb2+k2EqXFkYwrL8td+&#13;&#10;VcNYPEXeJV9RZlxJLDKKp7nxb4U+Cvj3VtJjlF+kSNgsE27hVrxJ4Zfwlp5dfEdxb6nFwuJP4q9n&#13;&#10;vNE8X+HdcvIvD+p/ZbVlysb/APoNfPupaUt5rD3/AIo1Tf5pIY7ujVtnGLoRm8HRXLJLRnHR9pUX&#13;&#10;t6tnB9OvzOFfxbearH/ZPizxJNLJLwGk29/92uzm8P6n4R0eK/8ADeuRyxOpJhfbtOa5yx+FvhXx&#13;&#10;RrEsMd+HyeGLVwvxM+GGs+Erd49D1eSVFByAyvXflmZVaVLmlJPpqePjMDRnLlpaHA+M/GA1G8Np&#13;&#10;rlsIj1LJ92ptP1HSre1i1CzuFyRnAb+7XzfbeJ9Ti8QRWviR2nRWwwNd14nvtAHl3eixNb4I4TvX&#13;&#10;JicxjbmnuXhsHzNRR7hbw6v4ojvLmMfJAMhi3WvDfEXiDWxp8tvMNqM/lkD/AGa7Pwl46mvLVNNv&#13;&#10;ibIuCqyp90/71Ynjb4e+N4dLfVbdDeWcrDLRr8u1v92vAxGHp1o88Vdo+ho1ZxfK3ofTHwbstU8P&#13;&#10;/Am81COAT206yy4HZWr5N0LxpNHrG6zfyN46j/ar6j0dPG/hL9n83MdzGtu0JEkL/wACmvz5Sxe5&#13;&#10;1gTxy7UYZ+RvlrjxOHUqbi3YlV5Rq3PRfG0Nt4hmefVLvc67torwoI9hfbIx8ikV7HdRWDW6QKDJ&#13;&#10;IpBzWLqGixaioZRs29TWGX8tNcjZriMQnP3dj2X4GfFK48HeILZLcs0d0wUgN8or9hrPzrXQbbxP&#13;&#10;q2P7P1FAGb+5v/vV+C3hSxubDVI5lTlGBVj7V+zXg3XNQ8V/Bf8AsGYNkwgD/Yr3eb3W7HLOk4tO&#13;&#10;J5V8RvgzLFJPqmm3MU9ncEyD2zXzXf8Awf8AEMqlrNBdRv0w3SvevC/iXxJ4evJfCvjgedpjDbDc&#13;&#10;Hd93/apdK8C+KNN8WfbvDOs+fpdwxZYXbcoz/drylh4RTcFud6qylJKr06k3wV8aXXge3l+HXja0&#13;&#10;Oy4UiFnX5Tu/hrltbhfQPHk/2iMRWV4v7ltvyn/Zr03xdr1il5baV4q00xXkTArdRruUf9816n4y&#13;&#10;8G+HviL8L4rnRZIm1CyUGMhvm3f7VdmFoVabUpqy6HHi5UdeTqeZ6ro/hzV/DYuJIlT5cFk+9XxD&#13;&#10;rGrXSeILnStL1FkjiJxGe616v4nm+JHhvR3sJrKVCowSN201863k0xvk1W6jKz5AJr6vNs59tQhS&#13;&#10;5dUfLYHL6lGs5t6G/oviDUdO8RJbatZC9tmJyf4hX0ml7pGu6GW0G9NrdRD/AFD/ACtXhVoXnk+2&#13;&#10;Knz8c1pWNpNqepS2sKf6SyblI+9XlxwrhDma0PWniKdWXs4h4uh1j7HJ5kTPgZBHevnY2aXl59ob&#13;&#10;IdW2kfxV9Y6BqWt2jQ2fiC3F/ZwOTIf+Wm2sPxP4L8N+MdUlu/AM4glHLIf73+7XLisIppT7Fxsl&#13;&#10;yNHkGseHLDRNNg1hULuoG4fw15oYr7XZp52T5N3AFfTvjXwtqWm+C4rDVLcy3jEBiFbaK8TvMaVH&#13;&#10;FCqCLHp96vJrxlKVjCtdLTY7D4deHvAV9b3Nn4q2xSbMLn+9Xjs9+nhfVL3Q/I+0aY0jeU3+zVLU&#13;&#10;9ato7zbvLHrk19CfDzxP4M1K1js/EFlHcXTHaIxHvZ/9qvdyubqNUpI5p1JU05SPMPC+kjxAsjWM&#13;&#10;o2ICSC38NUdX0q5j/wBHjO12JHH3q0fippT+BPE39qeH7eXTra4AKxfcX7tZ3hPxTo+q6xbNrB2O&#13;&#10;zqGz716uIwtGM/Zy+8zUHNe0iztfCXgPXteVItQu2+zIMqXavUNN8P8AhvTdJuItQdZJ4iQP7tZP&#13;&#10;it7eFoNN8O3EiWU+AzDt8tXdK8OaKlmI9S1NcsCDmRd3zVzrL4udoyVvMyrYxwgnFHUaZN4dfSSb&#13;&#10;GNFuEOV+auR8S6honiTTZLLVCIrlVYLIf71cdqumS+FL4XumuJ7VOTsbfla5LxDE+rzR6jp+5Ym5&#13;&#10;Za83NMNOdrdD0Mvas2zzb/hHry31DzVBlt92N1fR3w88Q3Xw61S3MgMUd/8Au2H8JrI8KeFb7W7W&#13;&#10;3t7H5Q0nzA969a8V+BrzTdLFxfTxOEGRht7CopYFRheTMqlWMKlu587/ABF8F2kPjS51u8jCWl43&#13;&#10;nKo75+auR1mXzOdJTbbJgAV9GX9lN4x+HP8AatrF589hlfy+WvANR0TW9CkRr4bYpQCFrwMfTjSk&#13;&#10;qiPRlXfs7JEfgy71A3FxEtu1wMfMPSo9U1mKFngjHlvEx/76rpvD/jO20BjdLaK5cFZAe9c5r0Nj&#13;&#10;4qaW90WPZJO2dtT9bU47nFTUqjsVdNQ6vDLdyfM4B5riZb/7Kxf73JrqYdIvNI0//SmMRzhq8112&#13;&#10;5YzFLMhx6ivNSa0RjUw8k7I6eXxMyQh4/lPtWxYeMbjaEzvduPzryjE8iqjPtrZt99l868lsVhiI&#13;&#10;N6HBWhqem6nbG7h+0yDicVx95oNqlm9zDKFbuP4q2rbXJbizSwuE9cVt2Hgy41W4iS1TAbGWLV6e&#13;&#10;QT5puFQwUHuzyF9LikjZLqXG7pmvP7jRbeOZ4YQMqa928beGHstSOnwzCX7OOqf7VeV3Ia3Z/MGC&#13;&#10;tfRypOnJp7HbGrZXiZum6e6TIi5HSvf21EReHU0yR9z4yDXhsEw3blPNeq6DeWUli0N8hcY60opS&#13;&#10;dkdeHxNtzJtraGymivPM3FnB49q+htX02Pxn4Ti1yOWOT7KCrf3uK+doNLF5dO1rNtTnA9K6awa4&#13;&#10;0WNE3yeQfvKG61U8JLdK50PFcyakd78HofCUXjCOz8RRhYOu4r0r6L1O58PaN4kjvfDODYsQsmPu&#13;&#10;7TXyNH9gtLr7fDIcY59q9Ms/EWm3MaWdvMGdwAB6tUV8XOFJwlHQ86jzwqqaPorxJYabo8Mmo5Dp&#13;&#10;dJuXH+1WPD46mf4X3q2cAeWFZAWP3gtcda3N/c6eljqTlhAMLn+7Vfw3qmn2esSaBIAbfUVKtn7u&#13;&#10;418NgM4gsW6aR9dVw05U+ZnwNqizG6lum++5JJrm/NIYyLmvor4h+AJvDevS6b5f7qdiYpP4dprj&#13;&#10;vGvgGXwrp9nNdJve8QHjtX1MKrU2mjz3h2lc5nTNajv7cabdRj5c4NUrjTYPtGyNwprLazdo99r9&#13;&#10;9ccVr6V/plwtvcDbJ3JpVoJu6OCouZ2PaPgn4S0vWPE0em6o+fNVtuP71cV8VPBEvh3xRf23PyuS&#13;&#10;uf7leleBrW60O+ttWt8ZtWDD3r7K1DT/AICfFm1jvde1KKy1RIwJFeTaw/76pwqxguWR2uC5LM/I&#13;&#10;B0m8wIoNeqfDvxzrnhbUo2t7wxW74WRT90r/ALS19WXPwp+CE2rT6dZ64rnkKyTK6ivlHXNHsdH1&#13;&#10;680+ORZY4pCqyJ90rWlWSirpmEIRvoz7ysPgbF8S9FPifwjLFcSsgYhPn+bb92vmfxV4I8V+GtQD&#13;&#10;31gySW74yP8AZrvfgh8b9V+CGqRXkJ8/S5wPPgP/AKEtfZ/inxD4G+M2l/8ACT+H5498o/ewj7yN&#13;&#10;/tLUYfEwxEXBrU7bNPbQ+SPgz471aTx5pltrhKxxkqGft/31X6DfC2/Ft8RNf8MXEhWLUohNF/df&#13;&#10;+Fq/OHU7Sbw94wgubECa2glTIP3h81ffzif+1vCHjvS9qBysUgHdX/hq8Nh3FOEx0rJ2XU/Or9pP&#13;&#10;Tb7wx8Sr+xjZotjlhnupavNYddhuLULcSMwUD8Wr6s/bY0ya/wDiJZ3VxbiLfbfe/v8AzV8+Xlh4&#13;&#10;dg+H4+yxA6nGwy3+zXJjKUYaJnPztNpnher4mvC0J29Tmus8C/FHxX4A1a3v9BuZLcxMCdjfK+P4&#13;&#10;Wrhbm2ur28SOP5S5wK7KPwXdacsb6o+EbnFZxpxqIWGpzTP2u+Gn7RXwp+Mfw9TTvFUsVrrEUfPm&#13;&#10;N8wcV8R/FT47+dqV54Q02P7Za2chVWjXepx/u188eG9O09Y5P7PkCFFySe9fQP7Lmr/DC28dXqeO&#13;&#10;EVvtWIo2mX5Q3/2Vc8/ZuSjWs7bNnrw9xvXR9D5L1PXMX0l0ttskf+ErWRc6RqV5s1FfljbuGr9T&#13;&#10;v2hP2O7LXLf/AITP4VlZo3UsYQ3Vf9mvP/2YPh54Sm/tfwT8QLIwapysYnX/ANBr6CKjZJO6MJNS&#13;&#10;V4n5uXU7rujY7ipPNK1zBLZpDGm2ReteuftA/CjUPhf44ubBVP8AZ8rM1sdvVa+dQ90lxuU8V5eJ&#13;&#10;jKnKx4+JbvqbBkdFKKu3nrW1pV1awrJKyAuvXNc0t8pjHndVPeke5+0QlLWP8RU3le62OJt9D0eL&#13;&#10;V9NvLcx/Zx5rdK0tI8A2+v8AmKriA4yM92rxeyfU4ZlVo2Xc3Ga+sfBHhbxDZ2Y1S8gk8q4UYH+z&#13;&#10;XoYSEm9tCITmne585av4Vm028azX5pFYjFQWHg3XNVvhYWtu0sr4wo719TR6bol9fSQ3iMh6hite&#13;&#10;6fsv+FNK1TxxqGqyQ+abJPLh92olOm27dD6vCTnKHvHy3pXwTn07SQ+uRmK4zzGPvBa+w/DX7Nng&#13;&#10;jxJ4DivfDLx/2sgGd7fNuH95a6jxn4e1eHxde3l5Ftt0PERX+H+9XmuvLqGmTR6x4H1GWwu1GWVG&#13;&#10;+U4/vLXy+J4inQr8jhp3PVlhHKneL1PC/HPg/wCI/gWSSHWtHLW6PxKi7lK1u+EvGia3ZpaW8gik&#13;&#10;iXBHpivojw78fr+1024sfilpH2y3ZSDcJHu/76Ws3Tfgb4F+KNnL4t+H96LK4lYnyg23P+8v8Nep&#13;&#10;TxWFxVnB2Z41XDTi/fR4HNruoaNrAu7j/TLdnx9FrorTw9LrGuRXEMfkmQbvqprtPH/wv8UeFPD7&#13;&#10;JNYfaEUj5o/nbdXlukfEiZ7yy07UreS1lgIjDFetejiME5U2pHDOnZ2SPo7w94Ti8yK1WMySu1ep&#13;&#10;eKfBsuieH5Yrq32+agIJ7V6B8JNK06aGLXJk3+Uob6074k+JX8UXh0eMBAx2Zry8izTDxnLDTs5G&#13;&#10;GLwdSjFVFsz4/nsHt7XZGdu8YxXEzeDHv13KCz9d1fUuq+BZLBo7OMebJIBjFdfo3wY1WG3TUNWQ&#13;&#10;2tr1+f722vNwjxEcVOE17iPTrYOnOkqiZ8v+GtD1DTFSaGNvPQjawX+Kv0R8B+CPiBf+HbLWvEW3&#13;&#10;y0A8sH7xWuW0OX4daVHJazIHlTkMf71dxefFq2utNt7CxuTF9nPT/ZFfaQyDDY2i4ye/Q8ePEX1O&#13;&#10;ouVfO1z3TwjDf6azTXCEBav+I9Jt9c06+EcSvLNGwrj/AA144l1aaDTvPjZHAwflrC8dfEu58B3E&#13;&#10;lrHCtwJVznd0r6ThXhyOW0lTwq213PEzjPY4ybbf4WPjPRtX1Hw340n0K+XiCUsv4tXs3jf4pWcF&#13;&#10;vbeW/QfNXypN43tfHnxAlST/AEWeRyA3r81d/wCLfh9dKtu8lwXgb7zelevhsRiK+IqqnZLzPEx2&#13;&#10;DpqMJT3Zqp8aLCHUojcHyolP3xUWv/FjRfEMhSO5DR4wCK+KvinofiPQtSis9Lc3UEx42feH+9XK&#13;&#10;6X4a8X2dvJcsjKH6ru6V85VxmNp1XTcvdNaOUQlH2kUbnxY03QNeuntJIlafkgovzf8AAq+bLH4d&#13;&#10;ajHfP5cDNHnrXuemwXC60jyYd2+Vhur3WxTw3bKP7YYIGB4FeFjIzk27aHs0JNJRbPl278H6ZBbo&#13;&#10;+R5qqCwrpfCmm+HrG4RdYj2QXBxuPasjxpfWUXiK4h0WQPAhB5riPEfiQ/Y08x9sa8ECscHBxbcm&#13;&#10;enRhY+rornw34HvIb7QZ4rhGIbaG6VxHxK+JGp/E6+g0SGIRBe/pXz/o3iPRIoY7iG8V5FJJjevU&#13;&#10;tL8f6JrWpW8tnp4glgABZO9exRrOC5YvRir4eLkpWOg8H/C/Xbu+k+1BtSEQ4X/Zr7A+BOkabpWn&#13;&#10;3rXVnHF+8wIyvzcVzHgLxZaeHNUN/JbbmePj/e21uWXieaBrzxndQbYEmZvK9VFfQZZj4+0ilujw&#13;&#10;MwhU5Xoe16n4Es9dzNcRDLDg184fFf4U2HhzTxrFuG+UEyEfLXv+ifHzwr4hjSw0e23XIA+Ta1c1&#13;&#10;8TvEut6j4N1P7RpixReU20nvX3WKxNDFYacHG+mvkfN4TE4inUSkfnjc+N5kuBa6XqMy4OM+Y3H/&#13;&#10;AI9X1F8Gfjrqvgm1Md1CurQTkCTzPvV+dDamkV5O7JtO9iR/wKujj8aNbwr5LFdvJ+av5dz3C1aF&#13;&#10;a9Bn6LhcRZLmP0B+MHi3RIZBrdraCJ78f8s+2VrxLwr4bsfFtjPeNJ+9YnIP3iteF3fxKn1LR0hk&#13;&#10;G8xerdat+G/iLNo9qY7V9knP6134ipN4ZTtZ9TapUjJXOq8Q+FksFf7OcPGSK+f9Yu76z1REjJZt&#13;&#10;1e63niy3v4TPdYbeM43V5pcRw3kxl2Y54NeBgsQ02pI5PbpO7DUDc6jp8dzqEu47cAbqv6JqtxpF&#13;&#10;r5Ni37yQYLVyl5ZzTSCNXLRrzitXTE+ztjPmDFa4jFtP3DOrir6nrGieN9b0vDZDlsc1P4j8R3mv&#13;&#10;ZubyQs7Lgf3RXnk2qJu2qNu3pWbc6vKzFFO0V5nS/U5nXk1Y6qJbaZf3nzPjmqsso021keFuVPzZ&#13;&#10;/u1x51d4VLb9slYt9rNzfRiFjtOe3evQwcJORtR1kbaa6yyDyRtBPWvZvhX4wQ61aadcIJw8gLH/&#13;&#10;AHa+YzM9t8y4/Guo8G+LX8N6tHqXlhwhBwa9d4ZpXR6NGqoTu9j7N/af8VwPqGitpZChUIYD+8tf&#13;&#10;Pdt8RdXeP7NNcFo3G3FZfi/xzN46vo7mSLylj4UCsKCzBUSRruK9vrWFSclr1OPHTvUvE9Bh1Czv&#13;&#10;FEUMe53OS1aaeDYJ4XjjgDvPzmvPQ9xbr5a4G054rr9A8W31pIjMd3kY61yym1uKhXkupiv4dis5&#13;&#10;nt1BV04wa9v+Dfxp174W6h/ZuofvNLuDjB+bZXM6heP4lmbV9Pt1URD95WFPdaff2ss2oARSRDC1&#13;&#10;00ptS5j16GYtPllsz6i+MGla94k0VPGHge589JF3yRr/AHfvfLX5/X/jzXptejh1SVokZ1Eo+620&#13;&#10;N81fSXwc+LU3gzUDourFrjSLp8c/Ns3V1nx9+A9nrdiPHPg/y3ilw0gT+7/e+WvpqOJ9pDlb1PSf&#13;&#10;KmnbQ9jg+P8A8Ebn4f2Xh7WkVZFjWLmPf81bGt/BD4V6l4PTxJY3CW/2iPcpDfwstflvBolsIXhk&#13;&#10;JUqcEHtXYT3XiubS49Jj1ed7QYAh3fKFrw6eMqxqOD1OGriqLdnoe9W2j+GfAevWkUOqLPG7ABt2&#13;&#10;/DV6vqnhj4i/EKRNS0km6soBhf7pr4l0bw3rNrrVhqOvIz6ckgMmNzZWv1B8B/F2HR7WLTdBsi1v&#13;&#10;5YwrL/DX0PNWhZW0fQiFCg05XPm1PhZ4vs7W5h1LSS5lBGU7V4drfwe8RtHO8kBiGTgba/Q3xD8e&#13;&#10;bnT1kim0dnkxkBFWvmfUv2n9H87UIvEGnBXUMIl9a3nh6lJ+0dPQmlTpVHaLPlnwt8FfFWu3VzDa&#13;&#10;2UjC3BLHbWL4w+H2t+GITc30Rt3iOAf4q+tf2dfj3YP4i1KbXmitbaUfLmuv/aBfwL4w8Ovqmk6n&#13;&#10;FJKxB8pGXms8Nm9JuUJx1NcRhZJpxR+f/hL44eMfBdwjWs5lMBzh/wC7XQeM/jo/xK1CLVb60EFx&#13;&#10;Em1m3bs1Y8bfATxPpugx+JI7Yy206btydlr5nudM1XTZD5kZjGcVtQw0YPnibzi5rUk1nUvt98UU&#13;&#10;feapMi2hjX+9WfDZ3U029Yz7mtV9MlmkjaQ8VrVk76E8qgrMjET3ZCQ5b1xX0n8Ef2fvEfxW1KO1&#13;&#10;tZRYWin95NIvRf8AZX+9XjFs8elqGs4txXqa9w+G2t/GrxBJ/Y/w9e6TZ977OvzDNe5lGElOquWP&#13;&#10;Mzz8ZjGk1B2Zt/HP4K+G/g3dQ6d/a5v72XnG1d3/AI7XCfDfRPD+vapENWlW3tFYbiWr1az/AGd/&#13;&#10;jB4/8UPZ6xbXV/qL7fMknb/2au78R/sXeP8Awbax3Op27CN879navdxmR4mtJ1FCMX2OOhiZKPJO&#13;&#10;ep7Jp/h/4C6Bp93czXduzJFx8yv/AMC3V5ZonxlttNkkhjQLZxMVhB7r/s1veH/2QfFmv+Ap9cik&#13;&#10;FvBCCdm75jtqtpX7LN3DpcGsahqIlgU4CI3pXl4/hrF1qcYuSXoc3PRd3zHzb8VPH+v69rEn2i6l&#13;&#10;ltDysX8IzXEaboEmoqZpM4xxmvsHx18N7eXT0trHStnlDBmH3jXlmk+FZoNSgsmBVCcH2r5bNcjq&#13;&#10;UlyN6jpqMtInkVnpzpdfZFj4Y4zX0c2jaraaHaadb4ldQpBT/a/vVj+NvD1joTJpukv59/PjaQvR&#13;&#10;jXt3hHwxqPgnT7fUvFBOy4RT8/b5a6snyydO7sRKSirNiaz4wsNG8K2+lw220t8smF/ir5/1dPIU&#13;&#10;3agwCcnLV7bNqGlazrUlsrCS0jO9SP71ZnjbxD4J/wCEbl0e+twsnaQferrrZhBzcb7CpJrW257v&#13;&#10;8EtV/wCEl+Et54YuLs3EipJH8zbsbvu18L/EXxZf+H9Fu/AcIEfkSGPj+6tdd4F+I1n8P7h7mxnd&#13;&#10;7eYdA3/oS14p4/1i31zXrvxBkN57ZIrnw1NpPQ9xVXa6PE7rT797WXtHjJNU/DfhqKzjn1W4k4Xp&#13;&#10;S+JPFRvMaVYpy3HHetfzp9K0EabdfLJKMmtHJRNYwcnqedaq7S3EkzetZtnb7t8ndas6jMLhtkP4&#13;&#10;1LDBsxu+b1ry6lS7bPVpU09GVZH6bianhKPiHbu5HSr9xHCkZfZxVvTbRLdUnk+Yt0rNRTjdlOOt&#13;&#10;kdXo9ubeGMW6ebcN2/irlfE9zPHM8FwP3jdQa9B0qz1HT4f+EhWM7E6GuA1MXOr6hLdTJ87nNRTV&#13;&#10;9BunZ3OVsbcySdOc819N/C7wnc6tDJqC2++CDqx+7XiOhaDe6lq0Gm2oPmTsABX6ZeE9Nj8I/D3/&#13;&#10;AIQ9bTfcOhLMF+bea0opKok0c+NxPs6dz3X9nzbd+FbjSrdV3KGANcfLdaTpWuXum+JlET7m2l/u&#13;&#10;j+7Xmfwf8Q6x4P8AFlva3x2W8zbcf7Javef2hPB9hqMllqcOYvtCkNIP7td1K6qSpzXoeNjY88Lo&#13;&#10;8UgbR476VrG4WUyyERhG/i/2a9PufgtqNrpceqyY8y6G7a/90/3q4P4UeBtB1n4iWFjG5itbUg+Z&#13;&#10;/CXX+GvsXx14nh0rTbnTbgiWWFdq1tQqUYU6kqmp5kItyR8L+J/Cs+5dNaIMiHt92vBfFVpqWheZ&#13;&#10;ZLIUhbtX1JeeIDCryMm+V+ua+VvidrdzqV0kK4WRjjA92r4KNSCqaI71FzqWPev2MvAy6l4ov/G1&#13;&#10;0N0FgNsZ/hDH71eC/tX+PJPHvxiuLK3l8200YCCPDfKWH3q+wrHVrf4Ifs6y3ijyry6hyD/EZZl+&#13;&#10;Wvy10eW51nXpL2TLSzuWcn+8Wr26F1ScmtT08VLTl7G5dvLcWZtZPl2DpXD3D+Uuzn5eteueJtDm&#13;&#10;0hYNRkywlGDXjupPumfkYY9a+jyxtw1PDdS7MV13SdKsqwXDd+1UwzO2xv4eKtW0BnmCK+7bXZUa&#13;&#10;WrC99TpbCQRY3Mfm5r0zw7q9zDMkUb964/T/AA9dFkWRdwIyK9C8MaRFDfD7QNwUiuDF4qEFqwlI&#13;&#10;/RP4E+KNGvPDclhcYWVhyT7V4l46ubaHVri5jyxV2Ax/d3U3w9a2+kQveaXOYzKvSuC1OTVbjUAm&#13;&#10;DL5jn/er4riOteklF3TNKbT0ZYV/tMjT7OMcZrvPDKXktu1590xcYrnb20vbe3t4biMRI1aGi3lx&#13;&#10;Z3Ah8z90eDXxKwVmpNlOF1c9Ge/ttS0+WPUI98mCAP8Adrg7bxGNC0ORFwnzEMBXV63bWNrppvLe&#13;&#10;4DSsM7RXy1e61cXOvfYZspEWzg969pUOemnF7Gsaacbs7q8m1LxPqUcV1u+xxcgH7pr0+1tBZw+T&#13;&#10;H9zaMVw+peIbW0htoowF2ADKVszeJ7aKxjmhfe79R6VzYqMasd9SKTTbvsaiWk3LRjzOazkvrxJH&#13;&#10;Ew8qNc4Faug+J9PuNiyY+bIrO8VXlqivJb/cWvKlSjy2e5yzmlsed+LLyO/Yw/d7D5utW9D8O/Zb&#13;&#10;WLULeULPu4A+9trjbpWuLpP4RnOa6LQda/s7UkhvAfLzkGrwkuV2ZnBNSui/4gttelmE90TGGwR/&#13;&#10;wGvQ9Mt7a28M/br7c1wy1ZvXTxTeWH2FwU3DcB93bXe+KrOylhGnQoEjRB0713ckObnW52qckrnz&#13;&#10;bBeGwvJHjP3yTTNT8RXryCC3ct61f1XS7ZLx05Xy14rAsLJ7a4NzcJx1/wCA1awSbU2NT0ZVlu87&#13;&#10;I5OjnH0rtNG8iz3NdT8ryF/hNcRaWq+Ib6VNPB8tDyf9oV2a22mQ2fk3EmbnoPau5xi9ES4ua0Nk&#13;&#10;eIhMr7fl21HpsMeo3Ud1Mf3aNXLah4fmjtfOjk3Drx3q1Z32oWWniKaLhhwa8XG4Oz5os5q1tkdf&#13;&#10;4h1O2eYJCwRI+gFa+j39jL5e5w/tXLeH9HXWbxywLdDXp8Pw002C1kvt5R2IOK8Sbk37zCF7amL4&#13;&#10;lsGv7Py402RtzxXhniPw3DpzC7sfmlXqPWvr2Dw09zYojP8AJjvXini3w5e2l1iEBkXgV6UMTZJQ&#13;&#10;Mk0nddTjbDTEvNPjmaXypG/hHavS/DOmabpui3fnNvlZTh3+9XDyeFdWEa6hYuPMTnyzSjxKiWr2&#13;&#10;t4nkSoOQauGMaqXS1Ohy6EGkJfQ3ErqTiQkjC/w1L4k06A2Md2rhZQcmug03xTpCaSIWG52JAO2v&#13;&#10;LvGGs2FtHu+0b5Jc4FfSZdgnUfNJaBToTm7WsdHP8VUttBGgyIrogx9K8z1L4i2Ecf8Ao6CLbwSO&#13;&#10;9eW3NnrN/dbljKiVsZ/h21q6x8PTprRLNdifzVBwjdK+lo06FGLs9D0Z0YU1qx+sfEq8n2QWrlhW&#13;&#10;A2neKtbhF2sMhikPWvX/AIeeAPD01wLnVv3uwjCn7v8AwKvefHHxA8PQaJBolrbxrJAuAI19K8We&#13;&#10;fqM2ooiWJTjaKsfGUHgrUIV23SbN3PNek+Ffh5ompMqXW5vUBqmm12fUWKMg+XOP+BV7v8K/CwuL&#13;&#10;U3sibTnPP92vm81zqpKLkmcaxU37sixo/wAEPh9d2qJ9jZtuM72616K3wo+G+iaajx6WplX+J69c&#13;&#10;8PaVprw72KrsriPGd48t8bOM/wCjr3HevDo1MU4uTmRNPRo4/wAWv4Vh8NjR9J0qCSbA6Ku4Vn+G&#13;&#10;IPA954bGnXGlxy6gv99eldTZ6ajw7o4+NuMnvXL6jYXmiXSajZ27Mmedi1GBxVao+VSenc1lUV7M&#13;&#10;818bfDrRNYsZI47MW8igldn3RXyX/wAILeW2pPZwvzux9a/QiF5Xt5L+8Gd+ePSvnprGK98aQLbx&#13;&#10;8bzX12W5lWSabLozalZHA6X8EfG2qTJFDZlvMG8NXm3j/wAFa94Pun07WoGgdRwD3r9R/DmsXkdu&#13;&#10;XtYx/o6/e+WvJ/jlaWHjfwPd6tdW4W/swNp9V3bdtfR8P53KUnTxCtfY6XUd7n5Zq2JNsZNT/YxP&#13;&#10;v8w7SOlbP2VLaR+nymqc9ygm2rivoK1WMXoerSk2rszdItrl7wJGD8pFfY/gCy07xFJZ6Esws5cp&#13;&#10;+8/2t1cd+zz4EsPGPiie31B8W8Ue5hXtmpeA00jx5o+naTEbKC4ulj8w/wB3dXBVSqQk76oFa+p/&#13;&#10;/9T69fw9beJ/Cep+CNajDT+W23H+193bXxF4Y8deO/gJ4oOmaokjWUU21W/2a9O8AfG/xDqXxGtt&#13;&#10;V1a0+z2dwPLOz7oWuv8A2jfCdjqsketXCCWzuhww7N96sc9wUoVnKpFxv3O7LZNwtJ6n2ZoOreDv&#13;&#10;jx4HNlqSRXDzx4IO372371fn58Qv2eb/AMDeIHspHaDS5STBOO3+y1eD/Df4u+IfhL4mj077Qz6e&#13;&#10;0mcnstfqxp/xd+HvxM8Hf2Zqki3V5LHwv8W7bXBh68qTtKI6tO70Pyx8Q6TqbSHw/cRC9gz8kg+9&#13;&#10;XvH7Osuk6D4hCPAouLbBYfxbad4k+HV14e1x9S1CVoLBj+5O3+Gvl3xD45v/AAF8RotY0W4DpwJP&#13;&#10;7rru+7Xt4bMJ4eaqU3qc1anGrFwa0Z+ufxU8YaV4i8NeTpcZkuYhx7Ntr4R8WfCm38b2ckt06peR&#13;&#10;j5d7Lu3V7f4W+Jdn4w8N2k1iioJ8eYfRjUHxc8A3XhjQ4/GVvqaSxMgMkYZfu/7Ne9TrQrU3VTV1&#13;&#10;0Z4mHofVPc7vQ+bfDeia94TsX0nXLBdVsvu5RVbH/fO6uM8YfB74b+LtFkm0VP7O1gZIwuxT/vLV&#13;&#10;vw18ctQ8HeInubW2/tK353RP8uatz6l4q+PHjq3uvCekf2HJnEhDb1fH96uSaSpWS1e56UpT50ls&#13;&#10;fFOp/B3xBpEjm6jOFyA38JrZ0r4A+P8AX7E6jo9h9qjUfwV9y+MPCXiPw3byeEviJGLf7Uv7m6H3&#13;&#10;XZv/AGauU+F3jzxD8JdSGj6jJ9q0idj+9H3Qp/irkwSpXftInZ9ZnFWR+efiTwfrfhi6/s/WrOW3&#13;&#10;n64da5pLRmYtzha/ZXxD4c8C/FbWIm+0R3Bdc5K/MFatOL9j/wCG9tpL6hrVp5ts5I8xPkx/3zX1&#13;&#10;GXcKYTEYeVeVXlt0PNxefKjJRmr3PxKuEMUm7726kaSZV3L0r7H+Lv7PWmeG/EkUHg+9+2afdNgR&#13;&#10;n/WR1X8Sfsj+PLDwyfE9iI7i3VPMMQb5tu2vhMVgVBu0tD3sNiFOKZ8e+ezrhh+NS+aNv7vOauXO&#13;&#10;j3kM0kTRMvlZDe1ZZidW2NwK4ZRktGb2j1LsFy6NhvlroLe9KTJKrlT7VyKxOW/3a0oXxIB96ojr&#13;&#10;8REqSPUtD8Z6ppF9FqEc75iPA9a9L1f4w3mtRos1ssUi45HevnNZM42/w+lSC8bcd3RTxVSpxk7s&#13;&#10;zlSPrTwr8Sti7JB5hYflXpGm/GO2sLyO0vJCtvKQM+lfDNlrFzbSfuXrqINe+0L++/h9aSoxb2MH&#13;&#10;TsfpRY+ItK1Fo2tZY7pGAOa3p9Eubm+gv7OcRFR90d1avzp8MeKrjTryOa1nZHU84b5TX1TpXxbt&#13;&#10;Z7OBLd2e8UDcK01igke46z8M3ljOuebtKjld1J4N8A+F9bjlv2uh5kRIkXd/EtcrY+N9V8Q24trp&#13;&#10;GgiOAQG/hruvC3g3wlbXH26a5lgD8yDc2010wrtay0DW256FbWPhLSrdrO3iilKjvUWlaZcaPeS+&#13;&#10;JocRRKMj+7VDxnJ4RWGDTvCYNxdvxvH3RWa9n4wm0dNNvruOK3YdN3zf8Bq6cpzdiKhYv/2h7maR&#13;&#10;4bW23eUdu71aus8N+MvFfiqZ/wC1MW9owG0hetWPBvwq8PT6bAlxbfaJ2bJJr6X034YWFhp6ttWF&#13;&#10;FX8q+1y3h+lSiqspK7PIxeZ0oJxloeKafYeHxq8SahA00eQTJtbivZtS8U/CnT9AmsSiTv5ZG0p8&#13;&#10;1cPq80Oi3xtrEi43dgtXv+Eb/tLSze3UCpI3OK9StVxr/dt2in3sfP1cNQrRU1JnytY6Rput3F62&#13;&#10;m6WyFZWMTHd/E1dNL8E9V8XaHI2vRxoEB2/N6V9d+F/h1pkumi4eQJ3Py1Q1TTTYMYbOQzRL3210&#13;&#10;rCwadJe9Lz6D+u06crQdj8kPFXhfUvhp4kj+xuyxKcED7u2vpDwN4i/sdYNa08cN/rR6/wB6vcvF&#13;&#10;fhU6rcfbGslnSAHkrXz7f+NdC8Lag9hcaUFRmwfL/wBqviMzwU8PLkqrVn0mFrQqx5oM+mPBXxH0&#13;&#10;i/1KRbOMK84wT/tV2Vh48h0XWpbHxJiOGU/uz618w6ak811b3Wh2nlW90QfMDfcqTxFpmv2/iSwu&#13;&#10;fEV2Lq0iYMPb/gVZZTiJUqyTdk9zHM8vjXhZ9D6V1jVb7UpnufC8skFu2d2fumu+0Twvo15oRvdQ&#13;&#10;v2cKpMq/LxWHpd/odvotvf2yrLaso3D6V8r/ALQPxg0Tw1otwnhu7+x3koICI27H/Aa+wzPH/VIt&#13;&#10;UXq+vc+XwlNVbU4K1vvPlb9p/UfBdl8Qo7Pwed1y2PNIbfhq+vv2d9V8RaZ4fgWSQyxMo4/h/wBq&#13;&#10;vzF0jwn4q8VXEvjW4T7RHvMnmHvX3J8Ovjfo3hXQY7K4dfMwF2/7VfE4itNRbq/Ez66nSjTio3Po&#13;&#10;v4la5o9np8s9xci3nwSoP96vkrw/ZTeIdQ+0XxWUs+c+tdNe3N58SNajvJo9ttn5Vr1bSPAEWkNH&#13;&#10;NGNp4NeXTi0ryOqLT0Op0jw/baZYxzRxBdwFejWHj+bwRZtc6lbMLZh97+GqD6Ibnw+7SSmKSMcY&#13;&#10;/wBmvDpvH/i3RbqPSryyOr6fuwM9sVthqknJ8m5OIoxa5ZbHZ+Lvjf8AD3XWS01C9xK7DZC6tzXY&#13;&#10;eMkS2+Fc+p6fP9nfymMf/fNfN/xmTT/FS6VeafoEWnX9lKkvmD+Nf4l+Wuk8dfEFPEXw3bRfINrc&#13;&#10;xRhePu8V6FLFyoRlCpG9+5x1sHzRtSdrHwppniLUL/xMJdSla4Hmkc/3d1fqR8CotNv5raNvlSQA&#13;&#10;V+Pdnq7WOtR7oyqeZjPpX6M/Cf4laP4et7SaZ9gQKc1lUklG6R00HJH6WeIfAovNNNnY3724cfwV&#13;&#10;86eJbXRPh/ps15rE8Us9vk7pm+Z653Wv2vNJv4xofguA3+rMMLGjfxV83+IPAfxF+IGqL4h+IbPF&#13;&#10;blty26s3lj/er7bhr6zPDudNWh1ex8pndJzrJOVkd3a+PfEPxl1EeH/D9h/ZFgflkn2/K/8Au/71&#13;&#10;fWPgbwlp3w308afJGjtIOW9WNeU+BPD941nHZabBFapAAFdWWrni7Xv7EV7bWtSDlR2bew/75r2c&#13;&#10;3xPsaHssO9Jb66tnm0aUar9novTqeA/GNbebx5d6FrkCvZalFhP7tfm/8Q/gjf6D4kd/D+Z7B3yA&#13;&#10;PvJur6y8eeKotZvri8juGY2pJjL/AHqp6T8RfD934bNxqACXkAOd9fluJxElNupufc4OioU1GOx8&#13;&#10;w6H4C1iwk+0zYVcZ5+9X1z8IPjB/wjEZ8JXV3HEc/KS3zbq8F8Sa3deJdPlm8PyK3kZJUN822vAb&#13;&#10;aWbTdWTUL4nz0bqa2pYmctNkFajBu7Wp+wWo3nivxbp48yf7fbrkr/dryfUl0efS7tLqXbe2/wAp&#13;&#10;hRdzV4B4L+PHja2VNC0nVI445VCqDHvxXo/jTRrbTfDv/CZrrn/E7x5hQL/rP4trV9Lgst5oc8Vt&#13;&#10;+J52IxTjo1oem/Cj4I6hruqQax4y3RaNK3Gf7v8AtV63+0pofw58D+A5NP0TypbmSP8ActC37wN/&#13;&#10;vLXzb4S/a08Q3fhlPD15aJBuQR+Ye/8AtV4d4uvdd1K8NzcSyTwStkDczKn+7WWMzao17GguWNtV&#13;&#10;38zJ4epVt7TboeZSeIJmtSt1EzS9CTu3VzWl39zceJrBLxGWOWRQP+BNXra+GptYtXjjiPmqMj3r&#13;&#10;Z8E6Tavq0Fjqluq3Nu2V/vCvnHDWzPbowUWfW+neGZvE1pp3h+JT5cqoGwvSvuz4e/CvQvB2jW0U&#13;&#10;NuBNCOteYfBDSLS4uTPNt8yJQQK+n7u7jDfZkI8zsK+0p1Pq2Hjh8O7cyvJ/p6I+TzjH89Vwb0Rf&#13;&#10;iWM/u8dqznkuLKfMAEqeh7Vas1wd7HJqle+YL9TG3yHqK82EfeaOJVWkmTSamt232eX5D71PasbP&#13;&#10;91L909DSSWcU2C3Ve9EymOPy5vnT1NDcbcsSeeW73NdTuGRVQ7hyxqlFLJarlW3xfyrB8Qa9HHZn&#13;&#10;7LIFmboD/erOnh5OVo6le2TVnudwI1ZPWvOvFXgvR9YkjkkT7PNnh4/vV03h6e9uLJJLz7zDtWle&#13;&#10;qrMgb+E1dGpOhV916mtWzjocJovgyDS0aC5ma4BHDP8Ae5r4p1zwZa+BfjaYvMFta602+B/4RL/F&#13;&#10;X274j8VWWi3MUd1IIkOMk18HftdfFLwyNLtH0HUFfVrWUPEY/nYNX0GBzCtGbnN3ur/PoePUtOTh&#13;&#10;C99tD6K8QeP9G0LTGt/FEyQXNuMwynv/AHa+OPFH7T/ij4jTP4R8NSC1iVjEbjd8z/7teJad4S+M&#13;&#10;v7Qmlrf3t151hbDC/L8vFe2fDv8AZ48OaPrdtFHfbpXwD/sOv3vlr0ZZLUqpVKslFb2XmdOGw1Gj&#13;&#10;Z1pczPTvhh+zfp1mIfE/iOUahfSnzNz7WYsa+pNa8N6VbWtrdWii0mhIxs7rV7wz8PIbGzi338jm&#13;&#10;HtWpr1nLc2/lxtu2dzV4nMvaVI04T91dlZL/ADM6jnJ8zZQ0bxBFaa3FHeuGDqAGrs/7VE+q+XaD&#13;&#10;eOMk14m2mi38QWOoXJzGrYIr6Et7S0ltVmtBzj8q8XMIwpyTkr3VvI0hh7xUoO3kPewlkkEhbb9K&#13;&#10;zLnRYb2UrIxygyD/ALVasM1wflk5xXlmpeNp9P8AEy6P5bESj71ebQVVt8nQ6ZqNl5lbxrJJd6e+&#13;&#10;mwyBbhOPqtef+BLEaXJPb6jlPK5HtmvR/Fng+91e1+2afOILxBuVv9r+7Xlng+fWta8QHT74hpIe&#13;&#10;JR9K+nwtSn7K0fO/l1ONQlG6bOv1Hw1b+NoXtod3mLwkg7f8Cra+H2gp4TkbTNdw15k7ZH7169pO&#13;&#10;jW9jCqRgLj0rB8eeHjremNJanZeW3zROPvcV47zXnfsL2i9L/wBdD0qlCUVo7mVrsKSK0lvwe5FX&#13;&#10;/A0dk+nyRK4l2kk5968+tPHtlFoj6TrUZj1KLKfd+/iqWg/b5rxRbSm1t5j82Km8p03RvYlULe+Z&#13;&#10;vxte1/s2S0X98Bzj0rxDwlp1jqt5E9um6VD0P96vqjxtY6HpHhi6uLiMXEpQ/M/3t1flPqH7QV/4&#13;&#10;GvryHTbQMVkbBP8AvVx5lXSpwlC7t36muUzUZTVrn6Xaj8UPDngnTWj17FrPEvyj+E1+Z/7QP7Rf&#13;&#10;iTxzdT6XoVybWxQ7fk+8614T48+Mfiv4kXEf9qXDOUOUjH3RXKabsE2/UnO9uua82vjnUd9jqw2U&#13;&#10;+97SpqYE+m3+pXEb3U5XzSP4q62e0XR1jjjfhl6n+9VO/trl7iP7Hlosj5hXvGg/CzV/iD/Z9pZW&#13;&#10;+V+UFtvStMDgZYmpyQR7fteReR5Hpmjz+KZk07S4Gmu3bZwtO+LfwA8feCvCZ13VbY+WQCSq/cU1&#13;&#10;+x/wa/Zq8OeB7GK8vIFlvSAd5X5g1T/tQx6fbfCzVbW9ERjaBx8+3+7X0NSjl9KLoRXPLW8v8jxs&#13;&#10;Tm1RSXKtLn82MSP9hdJudvc1n2aI0ZWNe9dNrdm9h5m3ox6CubEMghMi/wAPNfA1FZs+ni+ZJjIh&#13;&#10;/pBZSF9vWkiiiF0ZJM4x0ojhmLfaWPLVovZ740lxufvUPY1kYs5T7QGjO0ete4/CLW73T9eS2jl8&#13;&#10;vzVwGrxRtPL3EayHlWzivYfD2mw2l1Z38cu194yv8NcdaclE3wsE5an1p4M8FW3jD4kRw61J5seM&#13;&#10;k+m2vp7wekeg/EYeCNDkbZLyx9Frxb4Zx2Nr4gTVoxt3oMsK+h/CXhpl+I0fiqO4Leam2vPlK65T&#13;&#10;tqRd3Y+kvFVtBDpv/COsfPnKgg/xCneF9dS+0E6PcJtuLMbMiud0vWmn8dTxXj7xEneul8GWenze&#13;&#10;KtQZn4fkD+GuJq+pnB2dmjyP4habJp2saN4tjl8qSyuAGHqp+Wvsm3e21fRYJpn3JPECP+BLXxt8&#13;&#10;dZhfeG9RhsQVey+bj2avbPhL4s0/W/hnplzk+YkKg1thPi8icQ3dNI4H4h+G/Gnh7R9Uv9PX7bpb&#13;&#10;K58tm6Vy37J/h60n0i51BYw11cSvIc/eRd33VrtviX46vrOODRrOYSwXp2SRhvm21heAvB14shvP&#13;&#10;BOpGyuV5ZB93n+HbX6fg8ylCCjDqrHxuMwEp80k7Xf3+R9jXFsQqwhi7L2Wuf8T+FP7W0Gfc5SdB&#13;&#10;uVf4awvCXi6Zrh9H1pfI1WADO7+P/aWvWNzTWxz/ABg1zVfawkuY5qTpxjprI5LwNbxtoEY8sKcY&#13;&#10;P1roYNPeHckEhAz92sXwlcRLLeacDzDITj2NddPIsfzU8bOSrSS6nHSmpw5pHNalC9rH5+3cRXHe&#13;&#10;IfGlnp2g3M106xMqHgt81P8AHPxL0Pw7bmzL/aL2UYWFPvbq8BsvDmpeMNbXVvGEZitc5ih9f96v&#13;&#10;ayzAOpD2lVWS6nm16nNJqDsu5a8Ma18SPGcE1pphFnpjN/rC3zFT/dr2vw38M9C8OxrqKoJ7tuXk&#13;&#10;f726vPofFeneF7aW004qzISFiH3jXT6bbePvGViPtbDSLF+ePvla9LFc1mqc1Cn1fV/q/Qyoy19y&#13;&#10;JzPxl+IZ03R5tJ021+33IGQI/mwwrxS9+M/jew8HRaheeG1ifaQswm+Ybf7y19MXVr4N+G+k3M+q&#13;&#10;KsrlSXeX5pHr8z/GHjDWPHniifw74XnmWzmk2pEn3fmas6EqMoewop36Pv526Dhh/aTUX82a2sfF&#13;&#10;74gfFbTz4fuJfspyQFRvmr3T4LfsueZZR6v4rbzpGOV3f/E12nwZ/Z4tfDMK614jT7RczAcelfVW&#13;&#10;lwanp0xhsIw9ljhT94USrRwcZRoTTqdX0Xkn3PTdRRioUloSaH4dXR7VLW0CoIuBha6gJd42tjFZ&#13;&#10;drqSx3nk3QMZboDXQGdBEZM8V8ri6tSU+aerYqHJY5+SwuLaRri02q55I9aP7UKR/v02sOoq5FdC&#13;&#10;ZjKx2qtUXtotSmJIwB0NVF3/AIqF7TS0RUuVuWV2BjVq0plH2dmhYZA4rmtZmutDsnvZGE1rFywP&#13;&#10;Za+NPi9+1no/hyxktPBkpnvF+SRT91G/3qKkYpKd9DP20n7kVdnoHj74geBfDGmahfeKJo1u13AA&#13;&#10;t83/AAGvx1+KHxFfxvrU8y3ErWSu3kxv2+aqPxF8deIPGmqSalq0peWc9P4a4K20maZQWQnJ61zY&#13;&#10;3HSxErvZbH0GUZb7FXk9WQQ6ZKLhHZT5Z6k16xofhXfCLlcENwPaqNlpCywxxt8/bHpXVQprGgxx&#13;&#10;lQ09t6eleROWp7ke52XhHwjPcagHuPljTkmvQdTubZJFsNPjVipGf71QaD44sLvSxp9jbhrwj/gV&#13;&#10;czrCajbSG+jjZLjuBXJJ3dzSEdT6B+F/iCHRbiXVdSTa8XAU1538SfHepa74kS50eLyIomySG6/N&#13;&#10;XmOg6rr2pal/ZO9jcXBxivd7T4Rak0aR3Vx+9nGcntmuWULu8jaNLW7NW11/xJ4s0+CGztxsjADF&#13;&#10;K4bW/BOqy6xbSKWaLcDKBX0D4M0K08B2L6VJcCeSX1963HjtbeOW5mkCDBOa5aleMdIo6aNJPc85&#13;&#10;vPBujnT0EcYbzVA/2hXR+GfDZsLFdLhBWPIPNTeDxLc3lxc6gpaLefK/3a9q8O+DtX1O8N75W23X&#13;&#10;hfeuvDZdWr7bdy6mKp01aTKeiQ3Tae+nqRHGgzmqc0xtrMxxkmRT94V7JpHg0G6kN+pZf7orqLXQ&#13;&#10;NPssx21msi56Fa+nwuQYamv3zbfkfN4vP3FtU0fD3jHxFqtnNavpdmbq7VxgH5Kvy678TNYubDWr&#13;&#10;rRvIFng5G5ulfa134C0DUmju3s0juojlXC10tj5Pk/YZYVRgMEbflNfRUMXhKFNKjBt9dbf5ngYv&#13;&#10;ESry5qi+88G0z4weJ3sU2+HJbh+hKbqy9a+KHxUuI/J0vw01vv8A4m3bq+gdN8vTL59PRAEb5lrr&#13;&#10;FCFelc9fG4eErqjp6/8AAOGjhVPf9T4B8ReJvHQs/O8QteIP4tsbbRXS+AfEHg7SdLbVdQR3nlJO&#13;&#10;4qzNX1b4tFs+kT280YcTKVGfU1wXgj4a6Vpdust9brJLKS2D8y816FDG0PYurZx6WTvf0H7ODk6V&#13;&#10;vmcVqfx+8ORWfl2hlEijAHltWJo58Ka+razrsiS3M5OEdelfQmqeDPBkkJlu9LtxjvtrzCx+G3hv&#13;&#10;Vb1pbOLZCxzlKMNjqCpy9knHuwjl8eZXbbXdnTaL4WtZ7RZNLm+zhOVCVx3xK8R+KNN8O3FlFGLg&#13;&#10;MCCU+9trvZfA1zpdiV0PVp7eRegPzLXAa/4W8UWaf2jeXq30ZByP4qyw8qc22pJ9k1qXiIyc0pbH&#13;&#10;lPhK8S5m0y8mLoLdgSD/AHq+09Ou0urVZo3DJgchq+Q9K0q51CxkfyTFI7kYr0fR/CniTw3p7y6d&#13;&#10;qspDjJR/nX/gNZPAxq0rSkk76XOrHVHCScFfQ+h0mjIypoDFmryTRHvNQs2+zayRcA4KHbw1dfYw&#13;&#10;eJbaPbK8dwfXdtY15OIy9U21zK6+Ry0ca5O1jpbi2EvzRthx3rjPFHjvSvBVmbvxCxijwcMF+U1v&#13;&#10;fbdUT/WWn5NXzn8e/E1lqGkW3hK4smNzfSDbla0wGDdSooSV0PEVNNLpsxbPQ9f+MfiKHxdch4tJ&#13;&#10;snzaxHvt/ir6usLedbZILj+BQK4fwbqltpGhWemR2kkTRRoMCNtv3a7saoG5WJ/++a7M4xFSUvZR&#13;&#10;ilGO3+ZGDhCyfU+d/wBoTRLVodB1Z4x/ot2u5v8AZr2Ky8I6Ld2FvPBuikaNSro3tXkX7RN9ezeB&#13;&#10;ppLW2b90wbcV6ba3fBHxQ0iw8E2V14luRA8UQyfXC1FX2iw8LPU0hiOVvTS50ur+O1+HcT/8JOGm&#13;&#10;slGVnRf4f9qvzi/aL/aM1bx3enQfAYl+xK2DIN3Nei/GH4van8WdRHg3wHE09o52vIF/9mr1j4V/&#13;&#10;s2aVoGglvENqk91OuXkK/MM100sogoe2ry5U182/IuNXmSlVV9dO/wAz8SvF1nqunXxXVojFI5J5&#13;&#10;+8d1foV+wjpqT6hLqCgB92D74WvPP2ufhZc+Eb2DVrUF7JmK79vTP3atfsY+M/7K8SPo7fKcg5Pe&#13;&#10;vls2wcqDt03TPrcJXhUipQP2Yt9Ut4bprWVgrdcUlzrNrNILaCTcznFcBf6hDYeIbKW7i3RXQx5n&#13;&#10;o1V9Y1mC21uGGAAbjk4r1cswqqpPrY+QzqvKlNruey2sKxxgVYRAn3RtrF0q++0whmrcWvOrRlGT&#13;&#10;TOuhNSimgc4rF1yGC506a1uVDxyrtIPfNa7uAM1gpN9uvCn/ACzSqw8Xfm7CrzXwvqec32gat4U0&#13;&#10;Zr3wuTPHECz25/u/7NfKfxS8Q6ldaHLq1vBNb8EHKtw1foYyJ5flj6V82fF2C40vw5f6csAlguww&#13;&#10;Unsxr6PLswVVShUWr6nm4nBK6cUfnD4F02/13xF/pV3sO4EEt1r9QfAMOm6FpEJN2JmIG75ulfmF&#13;&#10;4c8A6/8A2hJJNPJbjeTGfTc1fQ+k6R418PWouYb03qOMbXbpXeoTWGcJbde5xYqhUVT3D7B8T+PN&#13;&#10;FjzaxT5lxnC15X4XsbLUtbk1pYhJdScAnthq8S+walLqH9ralNsVhjbu6V9EeDYodM0YXFsAobkt&#13;&#10;WmVT5aMvZryOXE0pwkpVZa9j2h9EtdTtQ+qYbaOMfeFfIfxJudV8C3dzqWju1xaSNggt8yV9GWXi&#13;&#10;uJUaOVsivmTxlcX/AIp8Y/8ACN2gLW0o3vn/AHqeXYSrCco1NmVPGRqJLl9T6S+EWsGfw1Bdam5S&#13;&#10;eUZ+f+6a9UcW9/IJpJN0Y/2vlrB0/S9LtvDkNhcwo3lxKpJ9QtZOl6PokpNpBPIqsTlQ1eLivZ1a&#13;&#10;tSrG617X0PQo1ORRpxZxvxP+F+larYS+JrGUpd2WJlH3lOw17H4O1Eap4esbxf44lz9QK5zUvBl9&#13;&#10;/ZN1ZaRqD4mRgEl+7XBfBbxKlppU/hjVZNl7p8zo2fu/ep1718I0pc3K+2tvM6oylCqnJWR2Hxe8&#13;&#10;Ltr/AIWluLc7bmy/exkf7NVvhZ4gF7okVlIu54h94V6nP5N5aSQ5Dq6kH8a8I+DTQ2F9rWjSPukg&#13;&#10;uH2j0XNcVB8+FnGX2f1OydRc6S2ev9fee/yw+bGR94NXw18bfgzLrd1Jd2oO6Un7nvX3cvSqN3p1&#13;&#10;vd/6xA1YZZmXsJPmV09zerQ5mpR3R+KXjz4ReIvCUNvNJHuErDDBfmFa2n/DzxbNbwX3h2Vlu0Gf&#13;&#10;L/hNfqj42+H9p4kSGNo1ZIz0rI0T4bw+HZVu7Zd+Oqmvo44rAzj7RrV9DGVSrFKyPgPwV4k8YJrk&#13;&#10;Gi6xYCLUYmUZP3j/AHa/QvSdO8eSadGWkt1yowDXnvxd8DaR4ksl1zQ2FjrllzGw+XLD+Fq5z4c/&#13;&#10;tBpbzR+FPiRH/Z9/GdgmP3W/3qwxFG9Hnw8NL6p9PT/M4quITnzSWn9fgep6h4Z8e/8AHxa/Z5ZF&#13;&#10;5+9XgvxG8e/FjwzZkahpZhteQZkbev8A6DX2hDqlpeWovbWZZYXGQyN1rzPxfqWieINGvtMup4sF&#13;&#10;SNrstYYPGyqPkrQVu6Vmia8sMrStc/NfRb3UvHurXc0266j65PavUfD1lrd/qzaQbwxLAAYsN0rl&#13;&#10;fDCXPhTWrpNH2taXEjKwHZd3y16ZpWhXMNxL4hs5NtxEucH+P/Zr2sJRpt8m/wDkb4yfJTvBadDr&#13;&#10;X+JHiXwvZnTdUkF7GvcrtrFa90TxlayPfCa3I67F3LXbxL4U13wxdXOqvH9qQHIPZlrn/BHifSbP&#13;&#10;R3mhiV4o2YH5fStZ5fhnJ8qd+x4dLNJRTdrnU+FNO+wab5Oh6ifMbhd/avWtK1XxZoVsP7ZiXUI8&#13;&#10;Z3xt8w/3lr5b1T4n6bbXLXGmjZLn5QF/irs/DXxM124jXULuMsGPT+GvPxFOEVyJXR0SnVq++oWZ&#13;&#10;7lc/FLwo7Kv2xY5OjJJ8rCsnXPiD4bhsSyyNcSkfKEXrXzR4r0Ww1/WzrsxW3kXBH90tXe+FL+1i&#13;&#10;dbfUxG6oMA1zww0VVUaa0/E2lTSherJ/I7LSvibq4XdY6PJKinkv8vy11cni7xNrclv/AGZpxiRC&#13;&#10;N+5q4Xw3o9/4g1meexma3sojgR+u2voPQ9JbT4whNVj6cKEuaTTl2HRjBxUYIlW61eSFPLt1VsDO&#13;&#10;WrwD4qfCO+8YMdcls45ry2XKAfeOK+ogoFB44Irw8PmDpNuMVr3PXgnF3W5+BnxL8a+KvDOrXOj6&#13;&#10;faf2XKCVkH8R/wCA1ofB74oatomtQajHdlrlWAb3r9Cv2qPgFZ+MtIl8XeH4FTVLNWLqF/1i/wAV&#13;&#10;fjVNFqOhak6xo9vJExBB+8GWvSxGGgoLEYbSL+9Ps/08junyV4WmtT99vBPxjtfGFvFDY2rSXe39&#13;&#10;4B93dXS6A+qa5qeo3ckYt2jCoPmr8kvg38XvEGgSCaynKTYwfev1N+APiW78VeF59X1LH2ieQ5/C&#13;&#10;vO+swVNqMfePMoYGdKo23ePQ7S60/WLSxkS2VXkIPJbrX5/fGr4beKPFMN//AGhbkMuSmz5s1+n8&#13;&#10;kYkXFY1xo9pcKwlhDhuDmu3BZtBJxrQun8jJUHCoqkN0fh58EPDemaz4kn8La0Wgu7dyIx/EGr7X&#13;&#10;1e2vvhzYpoPja0N/pE+BFcH5mCn+9Xi/x58Lt8LPjPp/ivTgbeC9kBf5flr7k1saN8T/AIcx2lw4&#13;&#10;llaIc/xBttfIZ7lqp4lqOz1Xoz7LCYxVKfMz4y8U+CbOw8rW/DIH2e4IwR2rz7xb4e8ST2cc8xLR&#13;&#10;ryK9USa/8JXEfhLXEP2Z2xBL/D/u16Bq0+j2lmkNxIPK255+7XRlmQ0ZTcMS7Kx5maY1Rp3irnxD&#13;&#10;4e8S6x4e8QW0m9kRZAXG3qtfqBpXxBsNb8NwLvXe0YDf981+e+vLpV/rHnW8AZOgKVe8Panr1nr0&#13;&#10;FlDOy28pA+ldmWZlRw2I+rR1V9D4/H4aVVKpDRnrPjaG81XUJFtYvPjQ54q/8NrK/sNWSSaNohuG&#13;&#10;flr6F8JeCrU28d/HKHuJFBKnvXoMegaWbcte26xFf4hX208NhoVlWTfN5HH7dSpcnQ5/xx4207R/&#13;&#10;CU0zkfLH+VfnAniyK8k1PV/EDyMZ2byR/cX+GvdPjnLd3jto+g3BNkp/fMPu18R+ItU1v7V/Zljh&#13;&#10;4tuCR94MK5czgqUeVr3dzvy2E0uZPVnTaDf3Xjq8n8N6tGbzY5Mee6/w1S8a/s8eM9N0OS50fSjP&#13;&#10;Zvlhj7wzXf8Aw60xbaG3vI4JIrr/AJ67W5r7s8LfEnw+NEbR9duF8xRyJP7teblNShedOUdPWx6e&#13;&#10;Pq1aUY1Hqfglqug39n5tvdDa8GQyntVnwp4cXX7W4gt1HmW5ySe2a+lvj3pGiTfES9u9JcLaOASU&#13;&#10;+781eI6Q76Q1xFpMpXzx83vXg4xQhiXGnqr6HfRk6lG7R7Ba/ETX/DHh+LTI5RL5S7T8393/AHa2&#13;&#10;dB+P+sRTW+m/afJgVh5hT73zf3a8XtkN7YySTdck81yl/obQt/aOmk4JG6unEV68GrbHlRwNKScu&#13;&#10;p+5/wW+IWmeJtLjtY7hpXI+Ymt34oeBNM8R+QkiK8J+8K/On9mT4halpupR6LJ8/mqAM9q/YLSfD&#13;&#10;Ftd6JHJdEs0qZ+ma+mw+NpujGrP0aPKowq0qrpwfmfkl8SP2e9H1LxtHZeF3Fq7xcr91d1cF/wAI&#13;&#10;18V/g3fedNBLLZxknzE3Otfo5cfD+PRvHTa3qsm213YDei1614jvvAmk+G7iTVRHeROhHPz/AC1W&#13;&#10;KynCyXvwvfa3TzPahnlSk1Gbv+Z+Wun/ALQ+r+Irqw06MG3uC4DN/u1+o/w78WQyeG7YXlwHk2gD&#13;&#10;Pevx1+LWmeG7DxFJrnhPdAjybljH3R81dL4K/aA8SaDJb2mqRSfY1IAP+ytfl+bYZYas4wPscG1W&#13;&#10;pqcEft/ZzQ6hbvGr7d46ivIvHWieKNIjW90dxqwQ5MEnyNt/2a8i8BfG/TNZsYza3H7xVHVq9Us/&#13;&#10;iTZzXUa6lJtKnqazwuczhrBtPyMcTgqdT3akbo+PviZ8VLY3CWOreHLqwuIuoEbbWx/dr1bwX8bf&#13;&#10;hJ4v0SDTrx4ra8ij2SxT/Iw/76r6D8Q6d4G8dLvkSKWVl4I+9X5yfH/9nLUrCafWPCtuH3gnCfIx&#13;&#10;r3KPFOIUuZu55FfhulUVqTaZ0uq+FvDmveKL1dLeN7JmDF028VzfxI0/StL02Kykf7VbSkjcf4Gr&#13;&#10;4esdS8eeCbiWGSW7sHY7WDbtprS1Dxz4iubNYJL2WWDduK13YridSptW1Z5jyatCSjN3R9EP458R&#13;&#10;6Vpf9iabIJbPGMV87+NPBVvJG+vN8skp3yD/AGq1tK8SvFJA9wd0AOCK9gnt7DXdN8yziMltKnU1&#13;&#10;8jisTKtF3Z6eHwsqcrRVz578C+LYvCmqSOo3gLgA96Z4/wDFZ8W3Au7WDyHbHTu1N13wLdW2sGTT&#13;&#10;YmeKT/vkVb8P6A8t9HDeIIwWAy9fNRy6XNz21PYpzq8vJ0N/SdWf4h+E5fCniC3C3lqAIJf4jWVp&#13;&#10;+q3/AIN0l7GGILsJHK+letf8Ijp9hJ9ot3/fr0KVb1Xwdpms+H5JfMH2mDk112hUtGbPXwPPDU+d&#13;&#10;PA7Q6p4oudbvpNvXA/2q9eh8a6bo9w7TIWKniuUsPCMVhZyxQuPMkYmtqx8E3O2D+1iJUYfIa6Ks&#13;&#10;pKKVNWPPx0Z+0bkWpvGP9qzTyXxb7Pt+U14jrWvRzWtzYNHv3McOey17B4w0r7NossFvGIo1Gciv&#13;&#10;m2C1lvppY7VCwiHzGrpyco2k9TejTsrHQ+BtbfTdYtPMc+U0i8CvvLxT400HRNJiubXasjRjOW/2&#13;&#10;a/NiGXytUiVTt2MOK+hbvRNS1nS7a6kcvEgzj6V5+YYeU6T5Nz0FJQadj0zRNSudWupbqacTmX5h&#13;&#10;j7orevT4kXy4WXdBLzx/dqb4eWdrLZxwR24V8DJr13+z0s2P2wjy1HANfBVqU22po9DKcTGVe3Ka&#13;&#10;fgbUtDh0lwxEFzEMEbetFt4j019ajmmO5FbmuZ1GbTobf7VCmR7VS8N/D3xP4paTUrFTFbg9+9d2&#13;&#10;VYTETqRcUehmuT4e8qsmdb8Q/FWmi8t30k/u1Ubj/wABrxu7tNQ+JGuW8FjuYxOvyjvV3xt4K1Pw&#13;&#10;5/x8XYnD/wBztUfw38Sa74Vk/tDR7dbi4Ruh9q+iw0an1yTrX6XtsZKNOGEvTevQ9A8feD18B+HY&#13;&#10;9d092sb215liP8f+0teg/Cy0sPi1o5v7q4jS9iXDEsvNYOtxeJfixam/8ZSw2eFIWJK8v+Cfh3U9&#13;&#10;G1S7vLO5K2aXDwlfXa1fd5vhI8iqU46WPksvrzbacvePpF/BWleC9Ygv5r+PDEhvmXisbxC/gN9c&#13;&#10;SezuInNwRuKL/FXkXxLsNYTxA0F0ZJbadAy5+7XG2ul/6OUZNuzpjtX5fj83qKUqChsfZ4XL5u1a&#13;&#10;U9Wj3TxDc+D7BTFbxiWTbnP+1Vfw58erQRnw82jCU2/AkK9K8ds4JLiYpJIWC1oaaLTS9SLSRhio&#13;&#10;ya82lnGIceaHQ9F5PByUZt38z6y8H/FDwlqbeT4g05op1b5cLXrY+KXhvS5khsY5lHoVr5a0rQfN&#13;&#10;t4/ElrjY3Yf7NZXirXLnyxdW52yLxxSo8a4vDYiNOotGedmPDVKpHmpM+pvEHxM8Da9G/wBouJbW&#13;&#10;dBgGvj3x7JYXN15tjJJPFI3Py9d1cTd+J9aulFo0aqd33v4jX0R8K/DKeJpoEuniUhgfn28V97gc&#13;&#10;TPGV4Wtrvc+cqQhhYS9o/Q4JFs0t7dtBDWt5tUNn5Kk1bS/E0unvbxo1xO4+99/rX1h8SPCvgvQN&#13;&#10;HMeqCPzmT5ZY9u4MtfKGgeJ/E2k6hd2sdwt1Z/8ALAvt3f8AAq+9xuXYaCShJN9kfLUMy527J27s&#13;&#10;+U9f+FPiu11Y3+pWhWJnz8q/wmusPwn8ST2scljp0uxsEfL1r6c1C78T6vocuq61JDGbfLKqd8N8&#13;&#10;tT+G/wBrXTF0v/hHrjQFa7twY/M2/L8leLmeWJNSke7l+YKCb5T5ai+GPifT5oorzT5USXqNrcV6&#13;&#10;PpvxN8QfDe1fQtY0v+0tHlyCT96OvR9V/a/0O4b7DrHh7eIDjzUXfXgXxA+N2meLLG5g0vTRBby/&#13;&#10;dJrzKleC92D1OtSdR2aPrC90TSvH/wAE7w+F7nd58RP2cfwf7NfBH/CDrpFubaSMo8XynPavqj4Y&#13;&#10;tfeBvAdn4thk/dSHMkX8JSvqfwf4L+F3xqsUvbGMwyuAZsLWE6DrWV9TejKFO6nG6Pyf03wsZdSS&#13;&#10;G1QujH/x419MeCfgDrPiWQ27WbeXKMhtvSv0v0X9nX4TeElS5uFjJTnMzKtXfGfxI8F+DbOLR/Do&#13;&#10;hnu5fljWNl2j/gS1FPK6dL3qktTF42lDSnHU8K+HX7Hfh+yWK78RBW8o5ChV5avqaC9+GngLT/7H&#13;&#10;WS3i4x5Xyuxr5e8TeNfi1Noty1jcxRQSKSCjfMK+Y/gVZeIPGfxKv/7Wu5LqeIEHe29Q1d31tt2g&#13;&#10;tDGUalTVvQ+nfDfjz4aa94m1vwZ4gt4m3Owj3/eG+vnbxLrGr/A3xtIqxyX/AIUuJMx/xtFn+7/s&#13;&#10;18u/tA3mueA/jJeTWrm1kXaThutfoJ8DdY8JfHjwCdC8TCNrx4sDP3t1czg+a1yJrk+LVM6Pwfq3&#13;&#10;gfxxbz6x58d1FKh+R/vJ/s18T3fijW/B3xW1G18M38yacrgx2/8ACfm+7tpPGGg+Kv2f/H08ulo0&#13;&#10;+mKcmM/6t0r6S8L+FfBPxZWy8eaKkS6ja482A/e/4Ete1iM4eIoxw0vsnLhsAqVR1W7xZP4Y/ac+&#13;&#10;H+s3ieGviRpIt5eEErx/L/31Xo+r/s+/C34kWp1XwTfwr5o3bQy96+evjl8KPs2vQata262/moM/&#13;&#10;3d1eN2UvifwNNHqeg6lJE6sCYxI3ln/gNeZhnieazjdHbVjSSvGRufEjwPefDy4fSrgeU6H5W/hf&#13;&#10;/drk/C2vWg1qK/mjKJEu2RgtfdfgzxP4V+LWnx6F8RLSNLx0HlzOvylv96vKfi54SvPhXbyf2TpY&#13;&#10;vLOfiORI/l2160qs5Llm7HBShCLbitTxy/vLDWLfUE8P34F2nP8AtHNeH2HgPxNY3h1G31KSzvGY&#13;&#10;sCjfxV9X/BOLwNc291qviy0WC8kyNpXotHilvBKeIoGtSsUGTkj7tej7OksK6ind9jB1X7dU5Rfq&#13;&#10;z5/i8W/FEMdL8QW0OsRJ8oc/6w1oL4P0PxdZyWsz/wBnamxwFf5Frz3xz8QpfD/jS5ttNlLQKcxs&#13;&#10;K3/CepWHjOZF1a4aK9ZwVI+9XzeV89apZo3xteFNXR514z/Z38WaFMt+sRuoHI5T7tZnhS3j0LXI&#13;&#10;4fK+y3tuMqSv8VfosfA3ihNLjex1sT2karuikXf93/ar5/8AiP4WewvoL26tBLxnzkXpX1c8onhp&#13;&#10;KctmeS8bTxEbJ7HzL8W/EPiPxlHjWEDC1QGMov8AEv8AtV4XDLHdaek8cHlzxH/0Gvti80zRNVsV&#13;&#10;S8nXypVwR/FXl194V8B6fILZbzZvPf7tcGKrKUm0d2GpqMUkZum+KP8AhJNLtNHtUKX6jbx3rhfF&#13;&#10;Wn6lpt19jvriaOVsEqf7rV6n4y8FWPgDT9M8beE9RjluNyu0YZf++qvanomvfFKO08S3Rii2qoOz&#13;&#10;7x20qSUocnUmvTvJPoYvhZLDTbVLnULhp4GQDb6MK6n4d6h4f1SbVLa6Ai3EiHfWxqXw68PaF4fW&#13;&#10;eS73OUOVPZqy/hf4UtTIbm6XdFztPrW9TLqlKKU2ctOpeTcT1Dw5N9i8w2oXZB0Fcd4n8Tl1kiWV&#13;&#10;v3mQwP3eK6HxDoA8vzNDllWXcBtHemR+CLhbPfqBDF+z1y41c0bQVzmp+0lJzkdv8AX0C9tdR0Jv&#13;&#10;meVfNX/e/iryT447YNWS1jg2hT5Yx7V1nheG88IeJLLU7EfuGYRybPu7TXVfF3RBJqQ1HYHt7gKx&#13;&#10;z23V8xjk5x5ZHsQd43PiSbw9c3TBY872PQV1fhvw++natabv3cm7BHrXsx0S1sLxJ7W23pKo2tUc&#13;&#10;sVvb3Ef2iPbKWGK+KzWvUpT5Ka1Pocuy2HJ7SRnfFP4b3V9pcd5YkfdzivkWbQTpbSNcHdKnGK+5&#13;&#10;NU1jzoUtml3bexr528Yw2E95cLCDz1O35d1c2R5lVdWUK5pneEpxpxlA8Z0yzTUWeFhtkUmpriA+&#13;&#10;YLSP+Fq3IYINPvgY331PPa+bqST4CmXjFfT1Xz6xPialnsei6N4QtbzR0uZhsdcc118QttHswyyb&#13;&#10;UQdqytNbVYNPNnMPk/5ZmpZ0+z2uLhSwPUV51OE4VeZMc6SSuzzfVbm2ubyR48789SteF+J3/wBM&#13;&#10;lTG3mvdNcMLSOq/uieleJa3bTfagJCJE4619h9bU46s5KKvuS+HvCPiDV9Jl1LTbSSWCIZZgvStK&#13;&#10;1tr04t4Qd/TFeyfA34nWvgm+Ok61ELjSrwgSD+4zV63f+AdHi8bQaxpojbStRbdHj7oZ6rLp89RQ&#13;&#10;bO6rCPs+ePQ8g8L+BTNHHJGpaQ8kV6fpvw/tjMsOrALH0r6n0r4W6bosMd7zsl5xR4m0jQWhHluF&#13;&#10;dTyDX6t/ZlOlBJ7nybzBt7nw1478Hp4ckefSf38Tj5lrA8GaMbjVILtoGUKQR7NX0r4w0TTLq1On&#13;&#10;aS5nnTnzP4fmrmvh9o09n4gFtffImMH+6Vr844spSVOU4I+vyPEqUoxnset6R4aa/szPInyIvevJ&#13;&#10;fEvha4t9QOpWsZSNSMH0YV9aq+lPNbaVp8q7n4kw1YHxxu/C3hnwnHbLJGt25Uc/e3V+M4enUlzQ&#13;&#10;StJ9T9JdWkrN7Hjdy/hPxroKWeqARatbj92xX77D+7Xi3xS05bzw7btcNtubI7dp7r/er0bR7Szv&#13;&#10;NHj1yM/vImBFdTeaB4f+LWj/ANnSf6Fq8Q4I/wCWiivpuH859pL6riH76PJzPBxjHng9GfnU9hMj&#13;&#10;C6jzsXk1q6TaWepzRzL8j5/hrt9Q8H6n4c8VT+GL6Iqd4Tn+NW/ipPiH4YtfBlxZnSbne7qGeMfw&#13;&#10;bq+qlRndtHy3K76nomq69pvg3RYNOvE86S4QFZB2rwXU9btL68VITvDnpUOpa9Lq/lJMNxiGOaxX&#13;&#10;sBeYmtRseI81nUoKo/fNrtovzC5iaRIcIGGT/wABrl55nlbzfMOV6itN7nUPnimQ5A61zIuiLjDD&#13;&#10;589KueFsibO+h6DYXvnae6Xw3FR8te+fATx5beA9cguNWAezumEcueyGvnvdi1iTeMsQT/ersxaX&#13;&#10;ctmkNrEZWdey15Kpyparc61OUlaJ+gHxm+Dt5q9iPH/w3cTpKglkhTv/ALS15H4J+JXjSwutEs/E&#13;&#10;EhWwtbhSVPysPmrV/Z11n4x6JeJpvkTXulf88Zuy/wCzur6A8WeCPB/xI1A2djjTdUi/eSR/cw1e&#13;&#10;vDEe0iruzN6UVF/vCv8AtsaDbax4P0bxjp45i27iO6stfnX4a0W+vJDdyoXtMgZ9K/Xnw94TX4qf&#13;&#10;C++8C6pKstxpf7otu/u/dr5U1P8AZr8Q+HbeePw/Iby2ORhG6NWOLwsqtNuLHTjBzTbPmfxh4E0D&#13;&#10;TI7TVtNnEsj4JG7+IVQ07wnqfjuYxxv5UcC9f4a9M1v4H+OntdsMR+Q9Durq/B/grXvDlm0N4DBt&#13;&#10;UkmvhsRTxdKm+W/yPcw3s+a7PjbxPpeoeDdWNjJPvCHlkb5TWJa6jc3Ux+zkxO5+9XU/FGaefxBc&#13;&#10;Iw+SJiAfWvP7CKaKQMoPy19BgqDlSXO9T57E1JOqz7/+BX7Sfj/4fXEGjahdf2pp2B+7mb5gv+zX&#13;&#10;194z+IPwr8a6P/wlWlhdK8S2aiUY2qx2/wANfjhDdXUP76MnLY5Fet+CdTnuJJP7Yg88MmFY/wAF&#13;&#10;dmFUqU3FPRmcqylurH6HfFTw7pv7R/wbj1vTdranp4B3D729Vr8jNV8I6xo99JbahaMssRw/y1+h&#13;&#10;37OvxY0X4X+MH0nxFL/xJNWfv92Nq+ofip4G+Cfji8S90e5hgkvF+8jLzn+7Xswmqq5ZboxqKNtT&#13;&#10;8TpNE0m90+OXZtlzjaO1ZtroN9aM62fzljwD3r9Bpv2QrmfWJI/D+oRzpK2VO7pXXWf7HfiTT5I7&#13;&#10;nVHjUREHJ+6ay+qST0egQw0Gr3Pz9vNP1qG3tJtW0z7LF8p8zb8v+Wr9AfhnrHh3XdBtkmuFEcSK&#13;&#10;pB/vLX2bp/7OvhTVfDMUXiKW1lTyggVtvavBLz4CfDPwzeT/AGXVPsqKxJiSRdterQlGlC6lqYyp&#13;&#10;U5vc8v8AEmi+HBoN46xK0mTtb+KvRfg94Vh8HaDBf2cv2e4YeaR/Ea8416z0TUtY07w54ZuGuP3y&#13;&#10;GVx90IrfxV9yWnwx0afTbPU49YhVIYwGiDdfl/ir5XAYJ06lRylrJ3PoKuKgoRV9DzyLxt4c8dWs&#13;&#10;9j4k04xXFuTGZ0Xrivlj4nfCjxCIz4h+HspvLSLJkj/2f9mvqWwufD3hdtR86WFo33ZztqTwB480&#13;&#10;C0vria1kjlsHJEkZ+6a8rC1qsa9SljbOHR9TplWp8idBts+R/A1lJ4h0OTTvEVs0W4FWDxt97+L5&#13;&#10;qwrn4ReOvDd4mpfDW/uIE3fdT5VFffkHxz+GE99LoljocLz5IBC/LurvYfiD4D/scpeaY1nwctGu&#13;&#10;7/0GtaGXZfQr+3VS1+hnVzNyhyqB8g+DLD9oTWY47PVo7W/CDlZPvH/x2pPE/wAMZb+4Fr408PRa&#13;&#10;cj4InjXo397dXea3Z6xrF1JrXwr8W/Y7lc/un27T/wABr57+KHif9qvRtHkXXBDq1k2ctGv7z/x2&#13;&#10;vtcLV9reNL3kePVlZ3se/wCieA/FvhvTRaeFdSj1KwcDB/iFUrb4a+ItU1aOG8ufIkkbk7ulfAHg&#13;&#10;z4tfFHQpp20+/ktZFfJt3X5Rn/Zana3+078U4rxkupFaRD94fJXgVsFQp1nL2dpCqZg5Llm7n6g6&#13;&#10;tf6D8MZIJby5XUdQgAIy2+vJfGHx61vxPH5Nw/lW/QRp/dr4ji+N+oazbi6vLOSe8XHmMW/9Br7M&#13;&#10;+Gni/wCF3iDwzAmrW4iv9uSHX5q8vHU1Ul71TlQ6VZNOLRzL39xqVrHc2sZYZxkV32g6BpV5pcn9&#13;&#10;oXuy4YEc0/Vdb0yx02W30WyVkwcEV5X4ekM2oLf+Jv8Aj2gfcYo/7tfT8M42jColGVzxMfglyuyN&#13;&#10;3wrf3nhXxg1o2ryPBKcRl2+Ubf7te4a3eeFbqEz+ItVO8jk14B4k8Q/Dq716PUtHiOyDB+dWX5h/&#13;&#10;dq94y13wz4s0ffpMQR1TB+997bX6XQr0Kc5OnUPm67VorlOT8S6F4Pe8/tfwvebJbVi25PvGsfXf&#13;&#10;jxrUOjyaD5YlLLgSn71eLWXg/W7GS61WOdlt4OWA+7t3V1esxeGdatbJrUlc4875a+ZxGIrQk6sW&#13;&#10;erShTqpQa1OQ8H+JfFKeJo9Y1K3OqW0QP7s/dr6J1nx5BNocupSaVFaxsMEbv/ZaxvBKW1nqH9na&#13;&#10;DZm9tHj/AHm2vJPGl5bDWp9EZ5ER2x5X+9XbQUK2H+sPfqY4uvOnUVGOx5m2r+JNd1a4fQdOJ2nj&#13;&#10;FfQvwf8AhCfidfS2fiK7MU8e0eUW2/M1eseBfBmh+FPC5ud6x3LqG5ZecrXofwp0GxvLW7mjgMVz&#13;&#10;OzYkH3h81dVHKIVYxjz6yM45pGi3zR2Pnf4r/stX3g+8aPTYfN8wZ4+b5a+GfH3gbWNI/wBEvLaS&#13;&#10;Lnn+7X7RXnxM/wCFQRrqHj63Os2W4oZHXeyLWx5HwK/aUsRbeGUgt55PvfLsYV8hmuT/AFXEclV2&#13;&#10;f4H0eBxdHER5kfz/AGm+A9ZuPmt4GfzDgbFr3bwH8LviPZ3EdzpelTSjrueNq/cOy+En7Nfwj0xE&#13;&#10;8TXNqLiAcF2XrXhvif8AbY+BngPz9O8N6QupeQSEaFVZT/wKj67RguVvU73UpLRI+bvBXgX4jalN&#13;&#10;GNc0uS1RurH+7X0tN8J72Dw2bm4kVLaMEkFq+UfGv7f9/re6DQ9GWwjfpJu+Yf8AAa8b/wCGiPG3&#13;&#10;iSOW2vNZleKccR/cX/x2lTrSjJTgjixXJJWse5ae+j+HvE0mpaLcxpd27AsHbYrqK3vjD+0Homu+&#13;&#10;E5dChxFeMmwgN8tfA/jS71V7iO682RZJe4Zua468jv3s/Nklyev3v4q6a2e16ctHoz56rg6bs2i9&#13;&#10;Zvok8l7DfXGyVtxjP+1XA3MksTSLnzAvQ1n3jtuc5OazpppurHivCxC9s7s9ONnGyOn024knZIWY&#13;&#10;KM9K6LUrZY7iNbcBNwGTXEWN2qSI2dpau9hvYSoeQb8CscalClypbilJRVkOtr57TCSAvk4rcTUE&#13;&#10;Hzr83tXFX+qurfu0GPWrlmfNj3s+12r5KrTbd0clZ3VzqHugVMq9KSFbny0ufLMccnQ1zwkd8wKN&#13;&#10;yZ61pXOs3LW8dnM+REMKPSksG2tTOCSWpYub5kY8jNZDXqs21W3Vz73Es0zK2fmrTtdOt9w8yQjd&#13;&#10;1q1hLI6KFNPclkdJfmU7jVRUlaRCo71v2ejs+fLOSOf+A1FbXEcV0bZhxnGa7aDilaJ0UnFMv6bo&#13;&#10;h11vsy4SRRmuW1LTprCZ7RvvocGu/t5EtJHlhByo+8K0oNHttfhkPm/6S3IFd9PFR2ZtWt0OEsJp&#13;&#10;Et8Mn3fSunttVt4bcbjuJ7VRv9Ml0qPymz6Vl6XAby8RZFCpnv8A3a8+pHmd3sYVILSxtvqTyTb4&#13;&#10;27dK6O02Rx+ezhnIrOvobCGQ+SPL2DOK5oXMx8xt/C9BWNXl6HLUbSutz1DSfFU2mtPDbt8jrXK6&#13;&#10;rczXO97cE7uSK8zm1i8sJvOkB+YmvWfh94h0e5b7NqEAd5+Nx7ZrFSlpfY1oSdtTP0yF7uN0kflR&#13;&#10;xmvcPAHxj1rwvNFoOsSGfR2wGB7LUMHgzR4WlnklOGG4YryzWbBSr/Zfn2k19NRw6UFNM97C4uL9&#13;&#10;1n1B4z8B+HPG1uPEfg2SJQ45FcHN8Mtb8ORxS61HtScjyyF+U18y6X4i8QaBqkb2+oS2+x1Plhm2&#13;&#10;/K392v1a8MfE74b/ABQ8G6dZXF3F9vtQu6OT5G3LXVSw0XVTmgx2BTi5I8x0Pw4P7PEd1AHTaMVn&#13;&#10;2fimw0bUpLNXEUqDpX1PeT/Dmw0sLeSx25VMeZu/9mr4E8b33hO91S4TR382VZDtlRv7rV93j8Ph&#13;&#10;6dGM1O7PiMPOpJyik/mfYHgnS9G8Qwy3utSbpJc7V21+XPx60W20/wCJF7pulyefFExPHvXbeIfj&#13;&#10;X8VLZY9B0u4jsIoPl8yNf3jr/tV5Hfw3TzSa1q139ovJzkk/eNTWzWVbDqiloehluBqRq87loeUq&#13;&#10;lxb3DxNIUBPataLU7qwuE+zylguON38VRPpt5rerC20+NpZ5zgBO7V9L+Cf2RPiL4k019cuIhawR&#13;&#10;AH958jGvEp5O675YR1PsniuSPNN6I5kftD+OrXRRod0PPslQRjev8NfVvg34Nab8avAOl+IrWNUd&#13;&#10;RmQJt3cfw1zTfBCx1/R7bw1JbLBcodskyfe+9Unhbxd4t/Zm1qLRb5GuPD0rDaa1q5DXoU3Wgr23&#13;&#10;RzLNqNSXJF6nND9mjVdV8UX+j6ei2cVkuQX/AI64Gx+CYtdejh1qTzYIptkyx/3R/dr7B8Y/FDT/&#13;&#10;ABwsfiLwXOIp1XEoDfNXyD4r+LWqafNJb6XFtvJztJPzsWqMLjKcpL3TzcZKepufEXR/hRMtn4N8&#13;&#10;Axs+rySIsjDdtH97c1fsd+y98IvBfw08AW/9iJFdalcIGnkKruZytfm3+zh8HLF4ZfFnjRwuo3X7&#13;&#10;0B/vDNfT3hr4lr8PtQn/ALPuTLGjHCs3ymvtKNR06TlJ2b3R8nj5Suop3P0G8I2OnadLd6xNGiXb&#13;&#10;MeP4tu6ofiNDD4h0SSG9AVGHyj1r5X8IfHK/8UatI/2AqXGV/CvUtS8aWQt01TWJ5GkgP+q8vpXR&#13;&#10;ha/PX9v2JqSmqaucP4UfXnuD8N7dTbwTMePVWrpovhBDoV3FouokiylJIb/x6vMrP4lRT/GXStXs&#13;&#10;/khkHlkt8qha+lPir4xsn05NPinH2qXmNx2rpp5g4V2o2s/wNZNezslZs+YPil4GktZfsmmXA+zJ&#13;&#10;nr3r5StvD9vDcX91qjhPKB8oetet/EX4sWDyHQWvF+2oCGO6vmjUvH+g6Br0SeIrv/Q0w0gHzf8A&#13;&#10;fVfCZ9nSq4hRtbzPYwFKUYXaI/Dll9n8RSanqUYuLgyHyc9lr3Tx5c33iDw3/ZVum+dk4A+bFfA/&#13;&#10;xE+Pejt44F54TkaDTlAUY7/8Br6/+Hnxg8EaJ4RXxNq16s8rxliv3mFZrOfYVFC10yK2DnJc0T5w&#13;&#10;vvD2veFLeXUdWzaiInFfNXjPxtc6xIYLeQsinrXo/wAdvj3qHxLupbbS4/sulxFtv95/9pq+WrO/&#13;&#10;aJj5h3VjiKVFVeemtz1sJh5uCczr7HUpYYX+2XPIGQK5y/8AE81xMYWkLI3AxXLX+oi6uBHHkbTW&#13;&#10;vp+kw3l5FAzhA2Mk1vKaaszphB3ubfhLSbm+1ZL3yyYojnNaHja8+0Xm1W2+VxXQ3Ot2PhqxOm6a&#13;&#10;+98ckV5Pd6lNeTEyKW3HmuGrWSVkd1CjNy5mhtojySFm6Vr/ALncVXrWajlWG3OMc1o2MTzTbmQ+&#13;&#10;grypO7uepDR2C6YfInfsK7Pwj4bn1/ULWz37Q7AVybQefeY7DpX0x8AdCsNU8SG3upNr7DtH+1WF&#13;&#10;WTtodNNWuz0WLwXJczWXgCzkjlfIwB94k171YfsVWlvZibWJwlzOuV9q8j8ELZeFvjo6a1O2Yi/l&#13;&#10;sf8Ax2v0vtPFqeJrO38tD5cWBmunL8xhQnapG54WeznCCdNn5+6D+zTeeD/Exvr7F1GrfuiK+lNK&#13;&#10;0vTtKkEOpIPNlI25r6qkttFvrH7HDCJTwS38QrJ1H4Z+EtVsTf30vlT2o3LX6BlWX4bGONWm7Psf&#13;&#10;B4jOW1yVD4h+MPhibwvcWmtWqebvdW+TtXs3iq5PjP4NxX2kjzblIQQT2YfLVT43zafqPg2S30uM&#13;&#10;ySWe7LelbP7Ok1nr3w/lhuiGiiDcUcU4BUalKpbfRntZViXVoNPdHxD4B17xD4WunhvDskjYyqf4&#13;&#10;hur0jVvihLrsMragcz8D/aNeffGye0svFFxDor+W6MV8sf3a8u0GWZ9QW8vrkLs5w7da+GzPAx52&#13;&#10;qezM6VZ21PYotVhu1bzoyqIpJzXk3hXTLbxn44Ds4+zW8wJB7qrVufEPxVYQaP5+n3Iae6+UqlU/&#13;&#10;CVtb+E/BN34j1R/IedS6H+Isa8v+zI03ZdT3Mvi7ObND9r34nWd7Z6b4C0cjy7fbJLhum37q189/&#13;&#10;Cnw6buZrm+OxG6H/AGq8g1vVZ/EOuSTzOZHnfAr68sNHfwn4NsJWT97OuSK6a1CSptp7HJi8Tc4z&#13;&#10;4nay6aLFpEybjE2Q4WvnS6JX58bt1ez/ABAmub/T0doyqV5Oyq8O5fmwMGvQyms3STZ58L21Oadd&#13;&#10;shP3StWLJA03ykrzmrE9s8rfLWjY2HRVTn1rvq1Y2Nr21O50y/uY40bJYLxk9q6uzvCmy4jk2ux5&#13;&#10;FcNGkwhSNTtC8Vu6eiFhCx5r57G+/ojmV3oj6c8LaqL7TyVc/IOBUKa5PaXS3cMX7xH4pvhW0Sx0&#13;&#10;ss25dy/eH3a4jTb2cahLGzkhpGxXz+dUOSmkdWGg0tT6yvJ08TaHbSakkX2ggdO1cC+i2/2jZbuE&#13;&#10;xwaytDvpra6CzY8t14z/AHqh8Q372/mTW529zivlK3Pax102tbkWvTJo8wS3fzd+M14744lhlvLb&#13;&#10;UYcLInWtG+1afVG+bOV6GubvrWWeGTzBv6ivRytSgrEVZtqyN2wSTWY40jBY8cirF5oWp2ciJ5bY&#13;&#10;bj6VJ8ONSa0m+wSD97n5a+hlsf7UzFcR7dwzmvNzNzp1tF7pyvmUT57+x6vYKJpAVTqPepG1O4vL&#13;&#10;d7Zjz6mvQfFDxCF9F63CY215xcWdxawlWG2THFelTwUZLmRnKT6CSqg8sY59aqXc0s1wGkHl4GA3&#13;&#10;rWp4e2XjbbxNqKetU79Li4vPIsYC43YU/wC9VwwFtTWnTu7nrvwrm/sq4k8Q3HzwW5HB+6a9Q1v4&#13;&#10;meDNXhJWEpK3HyKz/NXB6V4S1X7Db6JJJ9linAaU/Wq2s2OieFY3ht9rxxfeJ71tPDqnG7Z0Yhpf&#13;&#10;CV9StrDUo90OcnkmsHUNc8KW2lnRI0M+okYyPuisG88W25h32JGxjg4/u1yGmwW9zrQulAkK81ar&#13;&#10;tQbe5KvazOx0jTprKHytPQK8/U1r6T4Kl+1SPqxMpbkFe1dJoaWxVlk+Z16V1kur2en2ckjdVFfM&#13;&#10;SrVk20NJp2TI7fQbO502W0mKgKM5PtWB4f8ADv8AaswsPvqCcGsqfxA155nkjaH9K9Q+HviHQ9L2&#13;&#10;eZIFlXqKVfE1fZ3W5cKSk7l/TfDMXhm6DzRBA1dEk1vd3Rs1O6M9q5Hxv8RtKmWRI5A0v8OK8f0j&#13;&#10;xfrEMz3MalnycCvOtUnH3jmtZ2Ppq9vYbRUCkKFwMVyGt3cN/NHDkMWrD8KtqXimaRtSfyi3Irl/&#13;&#10;ENy9trUltbg/uOC1bU6MpNcoOnFo2rxvsrMrEccYrxTxbpSajfC5kIiGck/7NdjfX5KvLNKAmOc1&#13;&#10;4P4m8T3Wq339j6OjSlvTtX0eTZBKM3WrvTsdNHC8zTb0RuLqUMkg0uxx5h4zXParpiW2oY1EF5Bg&#13;&#10;gfw1paZ4Vu9M3yXWftrLxVSNNRvr4faELSo3I/2a+jxdWfK+XY7auIilyxPZrH4eST+F49Z1iVbe&#13;&#10;CVcxqPvcV5LD4VFzcSTRksitivcNV1zVvEOg2WmMuy3tQBx321peFfCj3Eck9wN0deNmGLkqaSR5&#13;&#10;tWTtds53wz4J2WJulO3jpXnWvaVaprBW1QyEk5r670y20y3hMMj8YxivKfE9jpizSPa7fvHpXz+H&#13;&#10;xEm3ZHNJXSZ5/pHgr7Qv2m1jDBeTXpOj63qOmx/2VaxbXbjO2qfhSw1K9WcWYLJFjJ/hG6u9tJ9K&#13;&#10;8Kr5mpMr3LevavYhhYzh78dDWlRS1Za0+PVo7d5sNluTWsipNCjaow+aqGpfEvwfpmjvPdX8ayN2&#13;&#10;VtzV4/rfx88DJpLi13XF32I+7XJicNNJRoR3LfPJvsfRFnbIFC2fzhugqPVdVjsrGS2vDHEi9SWW&#13;&#10;vgq+/aL8TQK8OhuICucGvHvEPjzxR4kkabVL2SUvyfm+XdWWB4dxHO5SZcqMWkj7O8W/F3wp4Zhl&#13;&#10;ghnjvXlBAVG6M396vjqT4i30fiD+1YZCm5uzdK4CZZH5mJNVUtHl+ZhtGa+wwOWU6MfferHCmlKy&#13;&#10;PqGD4961Z6LPptvhxKPvfxVxGpfHLxXqmjnQZHX7IRgjb8x/4FXkqWz8x5LelSJod5Lh1QsWPQVt&#13;&#10;Rw1G9zeVS7sZepedzP2asCHzZbjb2r1K40SWXTwrRn5a4CaE2sh2oVwa+jgozp+6ddCXM7XP0J/Z&#13;&#10;y8EXOmeDbjxkpHmykqQOyj+9Xa6x4j1PxcqadZ6fvksJBJ9oT+DDV8MfD/4u+KvDXmabY3ZazlGG&#13;&#10;iP3dtfUvwY+KOm6Vb6/a3HzXN+mYx6M1eLS5oPlqI7pQVro//9X6P8SRfCbwlpP23R7+3ldl4j/i&#13;&#10;Df7NZ1nfv8TPhze2dmN0qKfK3r0qj8d/gd4H8H3umX+kWwC3Uycbm2hj/wACq0us6v4AaAaXpC3M&#13;&#10;VxGoIhZf7tfW8T8lZOq6nO09NLfgeHkddqKSvd99z5i8T/ADXbjw6dfvLmFpIOGG75vlq18Odbtv&#13;&#10;hjJb6rdRGUAhWP8AsmvX9b8O+KNfmOq30ktnZytu+y/w/NXC+Nvh7Nd6G/lxlEVa+dxadanz8qVu&#13;&#10;x9FQXK/eZ+glrp/hv4/eA2to5FW5eP8AdkfeHy1+RHxS+Cvibwl44uNC15GYMT5M/wDC6rXpfwH+&#13;&#10;NV58MfFUGhalOyWyvtBPav1A8Z+DfC/x18Hx6ja7Wv0USRSj7wavJjNJ2ZrqnoflR8H9G1/w/dT6&#13;&#10;DfFpNPl5Up/A1dp438M+M9Oz5kk2o6Gzfe3M2zP8LV6xpVte/D3ULy11q3HmwMyEFeq1x/8AwvK4&#13;&#10;0fWpNtgLzRJciaP+5/u1v7dU5JxQ5JT3N7S/gz4Lm8JprmBFL5ecr/erC8BabreieIDceD5VypII&#13;&#10;K16tF4R0H4l2Md/4H1k2UbDMlsW9f4dtep+FPhjc2Nn/AGVYxKlyo/1ob/2aveo4n69JRckn5nC4&#13;&#10;eyTk3c8l8dapD4w0ufRfHFpLeXGPlIX5kb+Fl21826V4e1XQY5YdWtPtWnMx8tj94L/tf7Vfeun+&#13;&#10;D7/QdSdtYxcO5ILOvy1438ckbQtP3We1o5zzGK7czySOHoxcZXk/uOHD5pGpV9mloeAaR4i8Eabf&#13;&#10;BNNuTb3KnDKa9zk+IguNJGjzX8jQSrjbXwv468H6qZIvENiwilzk1k2fxc1gRxaPr2EdPlEoWvn5&#13;&#10;KovdlI750qb1aue1+Ide8HabqEdtcDbKGLBn/wB6uY+IXxc1vVdPi8M+FbuRI2XDP/s/d214r4z1&#13;&#10;GHV5rdI7n7VO5619JfCH4I2/ieO2mvJzEUAY5+6a5oYPnfvy0R20bR1Rweg2HhjQvC8s3iDSheST&#13;&#10;KTJIV+bdXlM3wctvHOoef4btDBFKeF+av0V+JHwv0DTtHtLS3k3bWUGtb4efD6aw2Pp9vuRV4PpW&#13;&#10;9GjGc21rYmdRLVH5L+Pv2fvH3gH9/dae0towz5qL8o/3q8WNhc2jfvIyhr9vvivqeo/Z30DUEVo3&#13;&#10;XBJ+9Xy1qXhD4T39j/Y91Ft1GXGGC1z1KSbs0aU8SrXZ+cKsnmE8qai3M7fN619NeNvgte6fIZdH&#13;&#10;j8+NzkY7V5jd/DfxJZ24kuLCb6+W1cc8JNO8TvjWUlY8/Z4V+WP5dtXLacHHPNRXNlNbMUkQrtqk&#13;&#10;ilJM7ayjzbinCN9Dq7GaaKTep7969p8PNqf2X+2rW2MsUGNxFfP9m7y3ASPLFu1fSHhu08UeHfCc&#13;&#10;t5IWispwcg961k7R5jF0bnrmlfFHS0WCTT/+PmP78fqwr3Lwtrc3ilY59QjWCBsZUV+ZFzqtxDqH&#13;&#10;nRsU+btX0T8OPi0dLmjsdWQzQSnBIb5hUSs0nYwaadmfp3pmlaBdaaLa1iEEm3AkT7wrgrnwTrlh&#13;&#10;qkF01+bqBX3YP3v+BVz/AIH8baJDamezvV34B8t2+YV6jbeLba5/fSfxc4rGhi5RnYqVmrHsWma3&#13;&#10;qI0uFLW3VHQAeZXpWnzJNYZ1adpi38P8Irw3StcS7WOzjO4P0r37w/ZWU9sIJn3SYr9eyTF0ZUOZ&#13;&#10;PXT1Pg8/pyUuW25UHhG31DFzp0YiC+tby+Er948eaFjHUDvXW6GqODbYARDitPU2IjW1tu/U1viM&#13;&#10;zqOfs+nnqeHTnKnHRng/nTafJd2sNyzRp/CaZp/j23mhOhWNqZZ3JDH0WvQ/E2j6M2msbhQJe71y&#13;&#10;vhzRrOy1yOawkEscqjnb0rrpYmnVnzNaJXt3aLhRi6cn1Ni20TbpE8IjYtOD/wCPV+aPx50Gbw3r&#13;&#10;Er3EZzcnIFfr/JdJbW7LckLtHWvi/wCPei6d4wt5Yvs+2SP/AFchX+KvmM5xaq05Smtb6M9LIZTj&#13;&#10;V5U9D4i+GfjrW5ZhojSl4lPHtX1zaWumXtqyapIfnXGa+ffDfhvQfAcMeoalj7Rnn/eq/wDFrxdq&#13;&#10;ujeG/wC29LxHbOvX0zXxuMqJx9zc+3itbGLrnxLufhneX+mQ6jJPGScB2+X/AICteA+AvDV/8fPi&#13;&#10;BcNfXGyAnlv4du6vnzVdZ17xbfyXl5I0u9j8xr6E+D+qw6Jb+Vpc5t73PJH+1WuW42rSqRrVEnbo&#13;&#10;9jKeFjFtx3Z9XfELw/4d+EfgmXQ1KuEiIXZt+9tr86NDuZdU1zyYyW3y5BP93dX2F8T/AAP488T6&#13;&#10;HHrUd414GHIPda+XfCvhm5g8SRwyIUeJuQP71be2eKqSryVrnPCk4aSdz71+Heny21nAWG51wciv&#13;&#10;ebfU1SSP7Q3GRmvIvAd2unWMcNwuDgdas6h4q07+1DZzSiIZ4Jrza0lKpY6lpqfoH4M8PaNrOnpL&#13;&#10;dJut3QV454v+FOrS69Np2iOv9nj5lbb8wameA/jH4d8NeHxbaxeR+XEMhgy1z2r/ALVvhJ2mTSZA&#13;&#10;+zPIr38oq06VTmS5n0/zPKzDEVWuSCNK+/Z9h1fTGXUNTZ5gONirwwr4R8VXx8Ba5qPh7xIfNt7X&#13;&#10;7rP8rFWr6ml/bT8IaVayJDYTXl10wit96vzU/aF+J2pfFjxdFqU2mS6bGoIVTu3Sbq93OalfEUff&#13;&#10;pNdna1jgwPt/b6u0fM8t1rUbPVNekbQQZRK52j/a3V6DpWleNnaN75/Ks2G3A+8K8+s5pdBjSaPT&#13;&#10;5IJT913Vua+gPhFJ4i8YXEsWpRny2AANfMRg7WsfStncfDzUvD/w9m/tWMySagH3LIy76+jtU/aN&#13;&#10;1fxTog0WLT1knZQAU+8aoeA/gjY3Gqtc68pltV547V9U+Bvgp8ONKv8A+1dKQEds1+jYHLqEMPGp&#13;&#10;iZyS3sl+F+lz5HM8VQdXlcbtHwzAnx5kUHRFuhbsTlcfwn+7XbeErHUF1LZ40064yceY7oz1+l8l&#13;&#10;1oujWuUjQbRxha5SC4sUaTUL+2Dxvngruq44jCTfPHDNW297f8DgjmTi2oxXyPy8/aR8JaG+gi+8&#13;&#10;Cxv9pX/WALtr4En0PXbOxkmvpJEiwcgrsr9kv2m73QLTwrJrllYfZJYMtkL8p/3lr84NQ+LvgXXb&#13;&#10;M6V4kt42RhjKL/6FXw3Es063NazZ9Fw/iVODTex8cadr2paJqTS2NyyjP97rXVw+MLzW9Sjs5raN&#13;&#10;3nYKCPvFq6LW/BPgbWL6OHwrqh8yU8RnturuvBPwk1fw7460L7ZbmeJriNt3/AqXD2Hp1sTThU2b&#13;&#10;R6GLk4wc4bn3t+z3+x9aXVra+JvFKZkdRKsf3duf4Wrs/i34U8GfDCWW7XTobiJlwY3+8P8Adr7Q&#13;&#10;PiLRfCvgiLULtxaukII/3ttfkt8Y/HutfEXxBPPdTmfT0Y+UPu5r67Os5qym6NJKMVol2SPkMNiJ&#13;&#10;4ipq7o5d9I03VVuJ7OJYInBKxjtXN2Gq6xp0z6LDbtdW/XBXpVbQX1O0mC2Z3bekZ+7XtXhWxe5V&#13;&#10;ryQLFetwy/71fHSpzc9GfW0bctpHKaJryW7KLqNoJCcDK16DoPgu61jXo9U02Lz5Gwfk+9Xunw0+&#13;&#10;CUuv3J1fWYsW38Klete8x/Cm68G3K+JfAgCtbjMlsV+V1H92vp5cOUoRXtKnvvp/wehw1c4hCfLY&#13;&#10;8fvoPH3hOG31LQVlinXAkAVq2bXxz8SImTUdWjLyR88K3NfS/gv4iWHiyGVdTSO3nj+V4j/eFdlb&#13;&#10;x6Dd3QsGtUlHUErWCr0aa5KlNprzOWpThVlz2Tv2Pley/aeGnyFNSsPnThqrRftIrr2qgaHB+8A+&#13;&#10;69fQ/ij4S+DtRm8+bSojv4JRa+aPEvwP0/wL430vxLosbfYLhxHNF/CldeHwuGxMoqlNr13POeGp&#13;&#10;QleorfO50TfHTxza3Dw3WkbuMqR3WrUH7Q+rX+y3vNCnt9p5ba3NfSWn+D9CubCJvsqrwMEiotV0&#13;&#10;3S9ItCJbaGRG9VWopywvNyRTbOepGklzcv4s8N/4aF8OWMkaXEUsUn8SurbaY/xG8FeOL5PsNwLO&#13;&#10;ROef71ejy+EfC/imFd2kxYU8nbXJa/8AADwfqMZk06JrO4wQWTvXVGNGEk1Nxl5pNfgYKlDbv1ue&#13;&#10;q+C/E1pdINPluEaROFwy81a8Z+IIfD1q1/PIqiIZOWr89fGOj658JLuWaHW5PLiOYw7dK+d/iB8Y&#13;&#10;/iz8QLUWcnmRWYypZF6rXkVaUp137KN3+BvQwc5RS5rrueo/Gn4x6x8WNYfwh4LiklDnY0iN0bd/&#13;&#10;Cy16F8M/2QLDUtHOoeLG8y6lGQH+fDf8CrY/ZU8EaTBpp1lo4pr4H5lP3q+zl1Ke31ERtFsjUDhf&#13;&#10;u19NSq/VqShSSc7XbetvJIirVVP3KXT72fN3wVnh+Fni/UPhrrMXlWz/AD28jfKpUn+GtHx34GtN&#13;&#10;B8ex+J9CJaK5/wBYqfdDVD+0TppjuNJ8eWOGfTJFEy/xGKu8u57a98Iaf4ns5BLbKA7+ymtKVaLm&#13;&#10;qrduZWa/rsefUunzt3Wp0Hhrx/b3Nv8A2ZEpe4PB+VuK65r3yI/33GfWvLPBep+GoPFYfTZUnkvV&#13;&#10;Ax6NXoXjG6inWPS4kC3Ep61504QdVKK0etzVxWjTs+wWWn2d+kmobxKYmOPauxaa4svs91YH92Ri&#13;&#10;Ra4jTYbjQ8ib7kyj/drZ0PVWvC9s3yiJj/3zXn5heTtzaHqUIJK51C6rayBnhkG/0/iFVLTTdOlv&#13;&#10;Ptl1GryeprgfFdq0WrW15on724yN6D7pWti1vpbm5Vb/APc8DMYqHR5IKSdkzKMua/Ktjo9ek+0Q&#13;&#10;ta2QK9twrwjT7e68G+Po7rO6G/wrMf71fQMt9ZQCOPhB6mvA/iJ4mgvb5tOsSG8oZ8wdmq8NiY04&#13;&#10;OMlpYhRbnyx1bPpQXjpHvmYIMZyW+WuB1vxrdx280Ghwfb5eR8v3a+SfFPxkGnLb6VrV+0qcArH/&#13;&#10;AHf+A16hpnxw0IadFpnhDTZZ7uVAMmNlUVz4bDx5HUlC5014VlNKzfocF4s1W/jaTVdQiEFyuSF/&#13;&#10;2qi8OfEn4o+MNLltNJ0qG1FuBiZ261em0H7PqB8SfEK5228p8zyj90L96vPfiH8YfD2nW8q+A5fs&#13;&#10;saLglF+U4ravTw9BOcm7vojdVOdeyau/w9Dwj4y/tA/EvR2fw3qUsbSrkOob5dv8NfEGv+LbzWWL&#13;&#10;zQLEWPOO9a/jDxNeeLdWuL+SU3EkjnMh+9XCYluZBbbOVPWvl5zlJ3PZw2DjTirI6DStBv79WvNP&#13;&#10;k3P3A7Vde3uvLCtlXVsHPeui8EaJfx3H26EkRJwR619pfCP4J2vxOuDqL2/7q3ILD1r08uwKxE7X&#13;&#10;sluzapXjTi5SZ88+APhX421+ze7020kaBhkb/un/AHa/Tv8AZisbTQ9JFlqNr/pEZw7FejZr0maX&#13;&#10;wl4G0a30PTYQl2QI1RV+bdWj8O4hZ/bTdoGkuG3gem6vsJRoLD1PYxaW3mz5PE5k6suR7I91mmit&#13;&#10;bczqw2KM1+Wf7bPxJ0LU7WPQbe53XCsQ0aN1WvtP4iz+ItN0t109vPa4+RIC23rX4s/tNfDbxT4M&#13;&#10;8Rr4s1mf5dWfAiLfcz/dr5utlc44aVaLua4GoqtdKb2PmfW7m2eOdZkLFR8prgoLlPJkhUct0FdJ&#13;&#10;d3LzqVZPn71wGPK1Zip/Cvkt2fb7am7CrGM7iF4NQWy3O55GfcKJLlFZ07tVe2vzbbIJB95utLkV&#13;&#10;9RqV3YsTKFuI33de1e3eG5NHGkot0D5jFQP+BV4k1s91dYjPFe0fDrw9qPjDVh4TswFuNpKk+1Y1&#13;&#10;UmtDaF07o/Vv4W+GPCuj+B7Sa4RXeeINuPvXceEp9G2y/Y33S27/ACivmb4dw6rYeE38Kaxct9ss&#13;&#10;Mrnd1Wr/AMKPt+k/E6fQdSuS1veqHiJ/vV4sqU+bc63Uumz6bs7nTv8AhNBd6gfIS6UL/wACFddY&#13;&#10;6Ve22tXdzahpIFBIZK8Q+JEN/pU3ntJ/x7uJAR/dr6Y8MakYfCena1HIJo7hFDAe9YvZxZcdHc8p&#13;&#10;v4E1XSdXaQ7p2WRcHvXKfs4eIJdL8K6j4Z1i38p4JZAuf7rNXb6xCkPi77BajykvAJBnvmu0svCV&#13;&#10;rDHO1mi+Yy5P+9V4WnqkVXad7nVeFPhD4e8Q48S3kpl5O1azfB+gWWlfEPVNPtZfK8tVKgf7Vep/&#13;&#10;DWNrfQktZhtKEg15P8UNDvvD/iy38ZaE5WAgC5UV+oZRhlGbpJ9ND4HNMxlLboy38UDMlxBd2w2X&#13;&#10;9qcxuO/+9XafD/xjfeKNL8u7CwzxcN83zVz+r6hoPirSreC2lZriXGT6NXmvjn4c6h4U04eJvD2q&#13;&#10;Sx4AM8Q/iWvWq4WDppPSXn5Hiqvddj3TTJ4NF8T3kZlUrMASd38VeTfGn47WnhW3bTdEuEnvJQQo&#13;&#10;Vvm3V8NX/wAbNbm1C4s7F5Lx0JGU+9XdeFfhZqXjBLfxRqiPvkOSrN83/Aqzo4GrWkqkoW03N45e&#13;&#10;0vfl7pt/B7xR4u1PxNca3r2lSa1JLjaf7v8Au19N6hpvj7xxe/ZJIzoVsg42nc22qmhXj/D+yURa&#13;&#10;PIEjX7yL1r0HwV8RrbxZcPMYGgZDjDrsr2cQ5U43o07pLd/5HFUjCU7KOiPJvC/wW0uDWn1DXb6S&#13;&#10;61K2bcHkbr/wGvo3xD410vwpoL3t4/yxJgAe1eNfEHWrTw3rTatrUht7OZAPMH3Rivhz4y/HibWL&#13;&#10;eTQdHuN9s+QJA3Va8DNMTGfJ7R+iXQ6KNKrU9yP3lL4wfF3UviRrBtrEyfZll2ADvXtPwo+Fth4U&#13;&#10;udL8Rxy/artsGVf7m6uY/Z3+GUEtm2u66kd0Lo5jJ28LXtmsXth8I7u41C2KXVtcLxCW3Mn+7tr3&#13;&#10;csjTw9NzbvJr8DPHVFBKjS36n2TZ3drLaq8ZDDArUt5o2TIr4A8F/tH6hcNJa22kSTiVjtyuzDV7&#13;&#10;bp/ir4q6xHnTtKS1WXoXavnamS1JXa0XnoXTqVIJKUfxPer/AOzTTZkwQnXNed+NfEMXh20W606+&#13;&#10;jOTzAWrzjVvCPxKubaa71PWvsoYH5UZa838IfCTUr3V3m8RX8t1Fuzl2+Wuujl7haSmml8zOFLnu&#13;&#10;6jsl956LqfxSeS1V2lWyCjJ968y8QftU3vhiLyLWOC6C/wARatH44zfCXwH4TntdSfNwyEJt+9ur&#13;&#10;8vNPvLPxlrzpNeyW9suQFPyV5+Z4inGKjB3+VjowWBjXbcU7I+h/iB+1t8UfHOn3GnWVvHp9g2VZ&#13;&#10;om3MVr4/15NdurUSSbnd2yT617k1lFZW76PZxiWPp5o70XOj20trHDG4d06r/tV8xUxDn1Pq8Ll1&#13;&#10;OkrRR8+2eiXl2sbTRNvzzmvWV8OSf2fAmnruklwNv+1XYaNDYjWotLWMPLccAelfWFl8MdJ0PR0v&#13;&#10;miDXC/NXNUrWR6MeVM+QdB+GPiKyvo7zUH27hkV2er+Grq3t3a6IZEGRivafFHiGxXTxuwpjGOP9&#13;&#10;mvJtN1IeIpJbNW4Xg5rhdRtnQldXscn4D8PWcbHVvPP2rcdq19E6D4Jl1JhdaknmBucVw+m+CbiL&#13;&#10;UIktX/dbgTivq9GW28PwLCgS4Rea5cTiUlodmHpJO7PnnUvhnBYeJLfxDpMgguIiPl/hNe4aNaX9&#13;&#10;/Mk145+UDNZ1tbtLIbrUOjHqK9De/wBNubOK2s5R5sYAISuWKq1GopG0mlqzx3xPpNtF4qF5554X&#13;&#10;A/u1Y03RNS8TagkcuXgjIACd/wDer1Wy+E+reKLoTTLi2kPLGvpbwj4C0fwvYR2tvGJSv8RX5q+y&#13;&#10;wWR0aMFUxTvLsv1Z4ONzhL3aerOD8N/Cm3FiiXgCDAIHpXqGlW7aHB9kmTdEnRhXTeYiLgGs+5kk&#13;&#10;mjZYhu+tegsRKS5LWifL4vESm7t6nMvq0D3x+yvz0IrqrZk4DdTWdZ6ZGmC0S7s5Jrc8hAucUYqr&#13;&#10;DSMTnw9OSV2LvXIC1Dd2aXCfN8rdj6VNEihqs5Arh5mndHTZNannmo3UmmzxNejocBwvWuyRysYk&#13;&#10;Q7gwBpNRs4r2zkt5lDhx3rmNL1Q2UTWeofLsJAb/AGa9G/taaaWqOTlVKeuzI/FxM+nRiM/MHU1u&#13;&#10;215EsKZP8IrjvEk0l1byTWH7zYM8VV8JtNND/aF/IWHQIe1dcsOnQV+n6mcJfvHI669B1CFjN8sO&#13;&#10;PzqLRRaWa7bcbUqZ5W1DMaqUiWrVtpijHPHpXNKSUOWWnkdcZXfumqNs3OPlrzrxfb3NvJB5ZLQu&#13;&#10;TkV6UF8v5e1eV/F7Vf7M8JXF3HII5VICf7xpZXO1eKWxljLcl3uc1pkiXYaG2TdJE4OPWvZbT7Pe&#13;&#10;2qo6j5QARXl3g11sdLsZb6I+fcAHd6sa9AvJGtf9PtVPA+ZfUV3ZjFSlyxVv8zH2rTV+hWu/BWkN&#13;&#10;ML2xT7JdD+OPv/vVntea/o1yH1GP7Ra9PNj7f7y102m6vFqkYkgz7g1pSZPDDcG61wfWakfcqq/q&#13;&#10;W6UJ+/DQ5S58daDaW73M95HHGgzy1eB6fo2pfFvxV/wlkknkafprlbYH+PH8Vdp8Y/h94X1PwfqV&#13;&#10;+0H2e4hQyK8fy5auw+E1rbWXgXTIrcAfuxnH96vXw1Wnh8NLE0Pib5denc5rN1VGUj0qyjZbdUk6&#13;&#10;gAVa2iokcE/LxTJrhYULu21QMkmvlXds9jnjFXb0RwXxR0221bwTq1lcyGJJIW5HrX5H6Bp/jvx7&#13;&#10;rX/CFafdSz2CzFGYfdCK1fUf7T/x+SDPgnwvNumlIWWRP4FNe8fs8fD7SvD3hO11QoJb66GWkK/N&#13;&#10;X1OXuFCj7Ssr21S83t8u5wUZylKU7WT0X+Z1fwu+DXhv4f6TAkFur3iqNzn726vTtS80sltD/ERu&#13;&#10;/wB2touqLufrWPZTC7uZJl6A4FeNUxlWvN1qjvb+rI6JpaRPmr9q/wAIx6z8JdQMMQeW1RnB/wBr&#13;&#10;bX5U/s+avYaD40gW6XbOr4OP9mv3Y8b6SmveE9T0tlB8+F1A96/n8aCbwl8UJIGQRC3umWT+996s&#13;&#10;8anVwqk/str9T0crq8tSVPvqftprOsx6h4Ri1WO3MqQKG4+8MV5pousWeuXA1GGQzlf4f4hj/Zr0&#13;&#10;n4SzQ6p4HiLEPGy4IP8Au1wXjX4fW1pL/wAJB4UuBZ3IPzrH/FT4apczajL3h5zVjG3MtGet6Z4n&#13;&#10;vZLWM2lp5YTj52616Bb32qS24k+zhjjs1fLHhjxbqIuI9N14G1lY/KT916+pvD07S2qbvSvUzSio&#13;&#10;LWFmjwcNCSlvox1xHqt1auq4hcisrTNIuoRuW7YSZ5B+7XbZFRJAI5CV/irx4YxqLijvlQTd2Zbx&#13;&#10;6qinyyrn3rF1Tw63iSxNlq4UI3p81dxTG56VFPFSg+aOjL9kj468UeBf7H1F7ZpAtvwVYVzyXcFh&#13;&#10;dLYyTq8bjGR82K+jPHWnQX8M0cnXZxXx7eeD/Fej6sNT0sCeBmPD1+gZdU9tTjJpN9TwMVKTm0pH&#13;&#10;E6zqb6Pqkv2gyXkW7cPb5q+hfCdtrviXTESOM29nJjo1eM6V4X8RX/iSQaxbHy2wRhfl5r6q0DTN&#13;&#10;Q0RII7JWaI43L6V1qbo0nok3tc4qtNya5lcsReBltrcLbcvjr/FXJW/he80LxbFrUsYKgYOO9fQE&#13;&#10;f2Z7cSCTDY5BrC1LSBNsn838K8LD5zUbcaj0Z0SwseX3TitQvNc8Sl7LQwYkbgsflxXXeFPCd/o6&#13;&#10;ob6589x1ryPX/HsngnUWjbCwMOtS/D34o614k1mSLy99r2NXiqVVwdOjZRtfz+Zy4eoozTlG+p9T&#13;&#10;KPkAavEPCum6fa+PfEOlT2yuH2zKSv8Afr2uFy0YZvl4ryxpVsPigfM+UX1uoBPdlr57LJNKtDvH&#13;&#10;8nc+jxb0jLzOuvfD0yI8mj3DQS44jLfuzXzLp9/4g+HPj271LxFZMtnqJGXHzL/vbq+x1ywxWL4g&#13;&#10;0Ox8RaVNpmoRh45VIGf4T/eFRg8yUbwqq8Xv3R0Sw6vzxRJp+t2uoW8d1bEtG4yK0ReR14R8LNY1&#13;&#10;HTdU1HwLrh3S2DfuWP8AHGx+WvfVSM/w1zY/DRpT5badPQrDVXJbiC5hbuKZJLFt5IxUn2eP+6KU&#13;&#10;20L/ACsoNcN43OpJtWOQ1PRtK1ORTIqrIOjV5b4o+GvgzxO39n69bqkjD5Zk+9/31Xvn2C0/55Cs&#13;&#10;nVdJ0+SzkEkAc4OPavWweaSg1FSZyVcN9pbn54+ONO+IXwRv4/8AhD9aN/pc748iRt+Fr5x+Ivi7&#13;&#10;x1c3Bvr4myeXnCM2019AfGrw/rdxeSJaPMh3Ert9q+fLTwZr/jTVLbw3qEkrXbtgE91Ne3j8sqzk&#13;&#10;rPT8H5nPgI0muaa1Jvh18QtMRnstWuVjllPBdv4q960r4h6VbXH9myXccu7P3G3V4r4r/Y+8ZaHC&#13;&#10;9xblZ1ZeP7wrzDw3oPiDwTrkdrrVk62+dskhVtoauOeXYmFqlN3Xrc7qjhL3Fqj6R1fwrrmsTT6h&#13;&#10;od7LBZSn5gn3a+g/AHwa8QWmjwx+YrWrrk577q7T4RaJ4Un0lbUXCymZR8h96988PFNOkk0RyP3f&#13;&#10;Ke616VfM40ofuVeS3b/Q8eEueSjJWVz5w8TfBJNPsv7RsUEmzl19K5SRrTR/D9xbSFU8sbx/vCvt&#13;&#10;XV7RrmxkhjH31Ir85fix4b8Vf2tJb2sbPbtuyBTynGzr05e6nJfkXj8PUb5IvQ+Svih8TNXvNYFj&#13;&#10;pdyWjt2OdjNXT/Df4u6jf6laWGqALHkKSG35xVbQPhfJf6pcpqiGJG5yVpH8B6PoHiSzbRZDO/mA&#13;&#10;mM9q8+OFre2dWTCeFjycnU/T74cPI9qjW0gAfmvd7UttAk614Z8MrNP7Mt5WjMTBRxXutsNyZrLP&#13;&#10;5L2rsY5XGVtS1tFJtp1FfPXPZSKk0STRNHIu5XGCPVa/K/8Aar/ZyvdPvJ/F/hW2MtpMS0sca/MG&#13;&#10;r9WSMcVRvtPttRtZLK7jEsMoIZT3r1MuzH2LcZK8Xuv19UEZOMuZH822hXs2gax/pClcHDL6V+pP&#13;&#10;wM8ePo3hG3mjcqJWzj+E15t+05+yvNp00vjPwdHvtmIMsSL0+as7W7b/AIQn4P2l9nybqBV4H96s&#13;&#10;82wipuNSjK8Xt/l6o9mnKFaD/I/T7w14nsvENjHcwkB8DK11XUcV+Wfwh+Pkb28cck4iuEAOC3Wv&#13;&#10;vj4f/FDRPGMIt45VS+QfPHu6/wC0tcFO81dLU8PEP2UrS2Z4R+2R4OfXfh8+qxIPMsDv3emK8a/Z&#13;&#10;q8cwp4Xli1iUu8SMo/4DX6FeLvDtp4q8P3uiXYDR3SFefVq/EbxJaeJ/gj8R7vwtPIyQzyfuc/de&#13;&#10;Jm+Wu7G0frGEU4/FT39D0crqpc1J9dUfXviGXTPG9nqNpdThDAS0R/iDD7tcn4Pn03x7od74W1ad&#13;&#10;YNUsgY1y331/hZa9LsPhpJr/AMPTr2luVv1XcQF+/Xj2peCdE1TQU1GxnbTtZty2ZUbawb/aqMO/&#13;&#10;rtNQejit+5jiaSw7cpaxbON0DwZqVpNeWF1jNu7CNvVa9L0T4f6lqemyanCNt3bk7QPnryLwr8Qb&#13;&#10;/wAPaxPofi6Tzdx+W6Hf/er6Q8KeKr3SZv7Q0+6je1kPA3LtNRl3sqddRnSu+552MozcHODuux23&#13;&#10;wr1XxDdyvpuqKLW4tcja7dVWuz+IPjz7FpyaLHIFubz5d3pXzp8VPiVItqda06dbLUoOQw+6f96v&#13;&#10;n/Q/ifrPje+juteuFgni6Yb5TX0+NzOhSa5VseDQyypN8z0R99y+BdOvvCn2SBQ81xHlnH3tzLXy&#13;&#10;lZ/AmHTdeWCV2cs5yD33V6P4U+Mtvodq9pqcoYpnYf4TXnXjX4qarqGpDVbE+VErLhh96vG4i4pp&#13;&#10;vCOmn7z28vI9fIcJXVZqUdD6htPhbHBapDawCOOJM/8AAq+ZvjP4PvLaE3ceIrtAQCPvGvX/AAF8&#13;&#10;boljJ8QXAj2LxlutX7PWfC3xC1K4lvMSxvnbn7tc9OtRhlspRtJ23W56UKlStjfZTi4rzPjTSPh3&#13;&#10;oXirw3dWV1Pt1XYx5+XP92viSw0i70jx8mi3zHEU/lyj1UNX6p/EHwZA0Nw3hkfY9TswxWSNfldV&#13;&#10;/havhbwNpf2jx5eX3jiLfK2Rk+zferycVm1OODp4mMdD2IZTONWdJs9Y8T/D3RzZ2muaTbiKJVwc&#13;&#10;fdPy1xFt8LLie4eONC3mjKp/tNX2x4d0bwvc+HRf6W6y2kDcxluldR4ktPCLw22q6fGsEiJ82K+w&#13;&#10;ovD4inGvOVrrY+Rq1/Zt00tUfGnw8+F3iTTdYGpQwG3ltWJ57rX63/C/xLqWpaBBHqsZVkG3I+6d&#13;&#10;tfJmm+N9AFnJuKtL0/2uK+kvAXjzw9pmjxreXkca+jVpXlh/YunT1Z508S1VUp6WO3+IVtZaz4cu&#13;&#10;9PtbfzZnU7Tt6V5d4b8GW2paP/Y+swCUONvPavQB8T9FildljLxH+JVrze3+J2j6drczqzMJzkLt&#13;&#10;qsLVnSpumlZ9LsueKp1GpHwF+1T8PdM8Fa3pdpaxbRcXCfw/wGui8Q/C7wxq9n4e0nZ9nlvAo3fx&#13;&#10;fdro/wBrXxXY+Ite8LTSRbdt0hAP90Vz3xD8bWGj+JPB07OsaRPkgt1XbXyHEN54lXWtlf1Pu8jr&#13;&#10;SjQun3PCPGvw9+IXwg8RS3Ph+Rriw27tyK3FclqX7RniuSxktLjEVwowJPWv1js7zQvEmkyar+5m&#13;&#10;geMZB218RfF74OeBfE1nc3+iyLZXi5OAy7TTx2Q0qdGNROzZhQz5TqypzR5n8F/2jdQstUgXxJdu&#13;&#10;qOeGP/s1foCfi94V8W2MVjb3EUsj453V+E/iTRNS0TUJ7PO54jgEd1qbwx4r13RLpLqzlZJENfK/&#13;&#10;UZpvlPaU03dH7lav8J/BvjzS9l5BH9obkNtXtXy9qv7NOnaPeXMDR7UfJVjWD8J/2mbe20022tMx&#13;&#10;nQAZr2fw58W3+Id9/ZmVitdxAlLfMazqKSVpETlKSsfBHxD8D3HhKYJHIPL34I3dK+hfhV4evLLw&#13;&#10;6bvUp4/KdRtjf+61ex/FD4CaV4ktft+m6iZbhPmKv90tXz1cPqfh6MaVeEqIhtGf9mirVVOneKHQ&#13;&#10;p26mV48+IXhjSvtOlafHtuOQGP3d1eUaJFf69bm7hLuUPOK5L4kLd6veedDEB5R4PrXdfCyDUItF&#13;&#10;lnzsiY14eMx9SVNuO56+CwsXP3tj2Jtb0DS/DcaXUTJdNjdIf4a8munudXuJZ9DuysWcHY3Wptb8&#13;&#10;T+dot3BJaebAMgSba8j8B3mu3mrT/ZSfs8YBIFedhMU5/GtUdmLpKlK8djurw3mm3Qj89nkwN2a6&#13;&#10;m58bGz0tILgBnXBVhXL3ksyR3Go3QBjHHNeK3mrXWqXRsrEbkzwv+9Xo5fXqTqW6HFKlGUeaZv8A&#13;&#10;i3xdeXe+JZyyOMAf7Ne0eBfhu8PgWfVZLdp7i6QvkL0Wvmb+w9YGrWtteQMhdwM1+gHgf4qP8KfD&#13;&#10;722taf8AbbNo1AB+8K9OrXhTmlNBToN024K5+dd/Yi01qVJE2ujn/wBCr7y+COhS+J9Nt9OuPmRh&#13;&#10;k/jXyjqhtfHvxCubjTbYW8GozFgB8uxd1fqP+zvp3hvwHqEdhrEkcruqgV006yhK72DEUnyJmKfg&#13;&#10;/rOm3kcuiofK3D+H+Gu+X4UaxrF1b2l9KIomA8w/xBa9+8Vz6qmpW40lD9juDxha0dH8Pa9LIYo4&#13;&#10;/nnXq9b0Miw+Il7WSPOjmlSg7QWp5hqVv8HvhzpY07VB9vuVGSEXe24V5DrXxh03U4TYeDdNksol&#13;&#10;OCduyuu1j4K6vbeJJ7rxJOPIuHJzu+ULWXrk3wo8BN5Oftl2w4VF3sWr5nHYWrCs6ftEo30tufSY&#13;&#10;WtCdPnm3JvufM2v3GtazfPDIhz0BNXbCaHwbGBeAP5+P++q7DWtOvdZZ/EWm7reJ1+VdteJXX2l9&#13;&#10;WEWoSGVMHGf71YU8SoVnTgm33Z6M8A5UuZtKPkfTFz5cug22u3iGKyYAlh/dNeQ/CfXdFt/E3iHT&#13;&#10;ftLKjzebCpr0KwuNd1LwnFYXRX+y4jgqG+bateW+FdG0mP4qFo4xBBcR4Ofu7lr3qOLxHs1TxGl2&#13;&#10;fN/VKMZSlCR7X8WL+WXw3Z65YxicQfu5Nn3tteJ6DeHWbxLSTcm/GT6bq+jLqxW38P6pYSLv2hni&#13;&#10;NeM+BtShmuJvLswbhcgl+2Gr5zMMrUsQqt9T6HL8ZalytbF/xVpWjeFpoE0+7F0Zxn/aDVyWnX+n&#13;&#10;2uuDUtUQvaBfnUfeqbxJompajrFxqMgWJE6KjVzTpp3kmG6kZJMEY/hNfMe0q06qmlbyPoqcU6fN&#13;&#10;Ue56NpXjSzhvp20e7ZbBuPJf7tbOq3NhrEO/S5B57dY68Y0nSgswSP7jGvWPCujpZ+ILSdiG5HAX&#13;&#10;rXoZdgp4mo6mjXZnnZjiIQhyJ6njes62dK1KRGJSSI8g10Xhzx/rFhG91ZyGIydMV7f8aPhdpfiK&#13;&#10;zi8VaXFsMSgTqn+zXyfPbahpepRNaqXtOBtNevb6rXSlKyPlsRhHVp88VdHvd/qmteKo4/t2qyzh&#13;&#10;xgq+3bXmb63qfg/xJFYXU63FnO+CA3TNZ/iHWry00kQ6TOIpmGQR2avB7fTNe1rXBf3lzJLPG45d&#13;&#10;q9Oc4c/tKcnzHn0qFR+44WR9YeJ9Q1XSdYi3XhlsJwpEY+6VavNPFz2UEn2/TwEklGCE7NVXWLDW&#13;&#10;rNra21ItKCvy47Vp+C/D1jN4iiHiD5rBsgj/AGjXo5bmU3z06rOrE4FNKcTxbUG1CHfdzIzQMRg+&#13;&#10;rVmLbX9/CZ1jLW7EZxX0n488ICSxnttFAjtgR5f4V5Pomj+Kns5LKO2+TdgEV4laoniOSLPao017&#13;&#10;NS5T7r8LeErzX/g/plvC4JuAE8sV9Pxw6d8BPheLphHb3cqDJ/iFYH7N/wAONT0HwDZa14ml/dQK&#13;&#10;ZFjPavl39pz4m3Xi3xA+lWc5XS7MkEDu38Ne1i8THDwtJ6s+exEnJuEdjgvjL488UavJbXOj+I5p&#13;&#10;/PyZI0k6ZrxDwwfEF74gjl1TULgyqQQXkastJrxW86NNyKeK6Kzj1P7RFceUYn6bvSvmcyxU5y9n&#13;&#10;HR2N8LhVbnse7a5421Pw5pstvHqDzuy4I3b/AJWr2P8AYmZJdY1DVpD5txeM2R/EP96vlqHTfNke&#13;&#10;7vnNw7Cvob9juQ2HxE1CPYYreUgAfw13cN1Ob3ZSu0bY2qrNxjZHjv7ZulC++I1/dMm14k3f+PV8&#13;&#10;vfCz4pa78PfEFtdWd2Y7ZHG4D7tfoX+1T4XmuPGGoalGAYp1CkV+eHiL4aaxAsmqafbtJbclvl+5&#13;&#10;X0sMsxEptcunQ82eJpyp8p+vNrB4e+P3g1L1rmJ78R5+99/5a+CfENz4r+B3ih9R0eSS1kt5fmi/&#13;&#10;hlTdXk3wL+M+r/DPWovOeRrIycqOy1+i/wAQ9A8L/tCeDV1jQ/La9ChuPvVwVqXI9dyaNRr3Hsea&#13;&#10;6l+1L4M+LXh/+wPEUcml6pFHgNt+Utt/havOvD15okEn2bUrkz+aTjP91q8S0H4czaT44Gj+ILcr&#13;&#10;JA+6MH+PFfo14M8P/DP4gaXHoOqWEVne2+Aw2/MVX+Ja9zKcXKMldixuBjGFzxGOa81L7P4Z0XEU&#13;&#10;jSgRXG77m6vqDwx4k1CLULT4V/EYx3n2pAYLg96+V/jV4MT4f61YN8M9RkctIBJC/wB0f7W6sHxV&#13;&#10;/wALa0qxsvFOvWxnFqVdZo2+YV9LjcO6sJOmlK3VHkUG1JO9rn1t8Qf2dRpF1LqWjuXsJhk7P4N1&#13;&#10;fEvxX8JJo7RQ6TdmeR2wx/iFfSfwk/amB1D+wfGRliinXaBN92sX4k+BdM1jxNHqfh27V9PvG3YH&#13;&#10;z4zXy8sRNJU4R1Z6ygqjftXsfBcPw21mSQ3dxuuA5zk12un+DNVhktrzT4zFLbt09a/QDRvhe01i&#13;&#10;Ibe0JG0fMy1sX/wstvCFhFr80oeSPkp/CK/Rsr4ZhRS9rNXfY+QzPN6Tu4rY8++FF94lntX0TXrZ&#13;&#10;op7hQI2f7vzfdryT49weJ/BkLC3nEsTZJHpn+GqPxd/aS1W2hk0nT7A2c9oQqXCf+hV8w+JPjnqv&#13;&#10;iTR5NO1qQ3EuCBIW+Y1ln2bUI0nQivQ8PL41alT2kVZHCW32rVtUeeOVonx1DdGatHxf8LPFCeHR&#13;&#10;4ttXa6toG/en0WuM0TWZba4ZoRwx5r638H+MLa48H3ujX12PKnVh5Z96+SyipRneFTc+lxGLqQaR&#13;&#10;83Wfh7UtY0Nr2xcvFGuGG7pXtX7N+p6ZL4k/4Rbxld/Y7N+ImP3d1fMkmveIPBOsXOk29yVs52Jx&#13;&#10;u+Uqa1bHU01m+SKMmKdSDkd2pYirCMrQ6HbSnO+uzP2k1D9mr4eeItAmks5/PEinDp/8VXyDr/hc&#13;&#10;fDzXIvCq28jxt/qpU+dTX0Z+y745i1HwTceGriU/b7dMYLfMVrb8Y6DClvHfsPtF5E5I/vV9zgqt&#13;&#10;PHYfkqtXXlY+dr16uHq6v3Wec+FHttH+XVLIXG9cgOtV9I8W/Da/1a9g8QW7RJE+Nu3p/u16LceO&#13;&#10;fCtrZia8WOKeJQGSRdmf92vlnxdeaRrXi43mglVF0FBA+7urxM9yyjRgvYy17F5fm9SpJprRHq+v&#13;&#10;a58GfLuINHvSpxlV2/xVp6r4NtviJ4JsLmzuwgQ7TJWv4G8EeD5PD94+rRRyXsa5B+XmovCV2LO+&#13;&#10;n8LTFYtPveEI/gavlsyy7kpxba17Hs5dmUaknHqjldH+FlzpTR6LeXccsbEFZP8Aeq9rngTwr4Xm&#13;&#10;k1e8vFuJIwSqj5l3V5l4xm1zwN44gsLy8klgnf8AdHd8pQ1k+OvEPi7R/EVtDHHFPp1wFOZPvV4U&#13;&#10;acG+aUdUfQfWqkVyxejPlfxNqWv3fiq51KO0lt7R5WQAq23b/er0Wz8Dal4khig020MssoBzX0pb&#13;&#10;fEX4aPo4sdc0MS38QyDHHvy1edp8WL+S6d/B+jx2oUlQH/2awq4OhOal1ZhVx142Z4Fqvw4utGvp&#13;&#10;LTUICskR+Y+lV4oPBr3QtrifbLACc17B4k1Lxpfwy6jqFtE5uBiQf/E183zeFLyS6lkZPKLZNd39&#13;&#10;mOnoo7nmTxCesTa8T699hWJ9FJYJgc965vXPHV1qdqhZFgkiGDjvXJ3T32427NwpwTXH61MbdtjP&#13;&#10;u215csJZtyMHzNWZavdfutRw7AuU7iuTu9QmlmCfeLDit22mthblsj/9dc7fXNvE27ArspU01ZHP&#13;&#10;Si72Zf0+ZkuP3g5JGa+y/hbqKnQ1bUJTJ5TDywfuha+JNNvkN0GkORX2l8KE0rXfBeqxWYK3lupI&#13;&#10;Pr8taxqRo1IyO+hS5k49z7V8NePrPWLWLTr6QLBEAA1Z/inw/oWo2dw+nyHz5AQK+Nvh14r1eyUr&#13;&#10;qQGyBzgGvpjRtb/t7S/7QjkETxNnb6rX6PQz5ezXPJW8z5CpldRVPdVz1DSPg39m8Kx6xayK7sPn&#13;&#10;NeKeP9Bhs7eR7WURSKuSw7V6zL8Q76CzOlaTOWjdcSCvmjxvDqeoxzwrOzSv1G6vks946y3l9lBX&#13;&#10;a37H0mWcPY1+/LTsjnvDGp2GiW8mqXGsNcXKMxI3V5R8Q/Eup+Pbj7TDJJOIjkfhVyD4Xaw8JjWR&#13;&#10;8u2T8vVa9B8N/DldLuBb2tx5bvw4NfB/2lgIVvaNr5H1kMJiOVRZ414c8VeIdNtX01pS0BP+rpj/&#13;&#10;ABC1ez1aNrec2f2d0JKfePzV2/iX4ea5YeMNsMbGOXuF+WuJ8c/DbUtGWO6uEKrPyaU54GrWVSlb&#13;&#10;mPVqYavCheex9BfEvwhqmteG9O+JfhnN7cRRhpP4mK/3q+KtY1HV9e1SW+1IHz+h9q+gPhJ8Y9f8&#13;&#10;AMmhal/p+iOcNE/3kVv7tfVP/DP/AIa+LLJ4p8ClEnnGZIv4dzf7NfSU8TGa5U7M+fjS5pXZ8H+E&#13;&#10;/hLqXieMalI/lHOee9cr4n8Lav4Z1CW0b5gpzkd6/V63/Ze8c6PpMdta7WfGMBelctc/sheK7q1+&#13;&#10;26kY3lZun8VeTSwmIVRtvQ9GpSptJJn5habIblRuiHy/eqPXvCUV1m/0tOH7D+9X6paH+xJeTXyS&#13;&#10;6hPFYxMPmB7rWz4n+Cvwb+EP2a51a5inER3MPM35Yf7Neu1yxu5GahSTs2fmV8N/gN8QvHOpR29r&#13;&#10;bNBbLtLTzKyKP92vv3wnp/wW+CELp8RLuCe/iXjf87H5f4VrD+IX7UXhi20GTSPhzZm3ZUIEwj2K&#13;&#10;K/PieHVPGerSax4gvJLqWckmR/m/75ryqmLUtEZVaqvaKPs3xf8Ata+G9U1SRPB9s2m2cWVjlC7W&#13;&#10;f/gNfMWtfETxBqWuS+IbPWZkuJDyyNXM3HhPULSHzWs/Nt26SCuYvtN06KOMQylJc/MK569JyXNc&#13;&#10;dOHO7H6Jfsc/FrUrfxJqGg6hcG6+3oCS7fMW/iqT4kfFvx18NPiNqOk6XehrKcmWOGb5/vf3a+QP&#13;&#10;ga81t8StHtoZypeYKWRv4TX01+1R8PfFTeKtO1XTbRrgzwnn1rRRk6MkpWOx4dXTPRPDHxH1zxb4&#13;&#10;dlv76cpePnp92oPD3xLOiSSWfjy2Etg5AE596+KdH+LvifwdcSaHeafu2EKylfSofif8X/8AhJLG&#13;&#10;Cwt7OSyRRlge/wDu18/gMvxPtXKU7o1rV6fItNj718Vfsz+HPiHp/wDwlvhO7j8udfMx/Cd1eX3f&#13;&#10;7EXj5NLGpaWkdx/s/wCzXxh4S+OHjzwrZ/YNF1e6t4FwRGG+XdXuGg/t2fG3w9Clqt/HdRLwBMvz&#13;&#10;f99V9lSxXI+VwPDqV22N1D4R694U1CLTfEFoFlc4wO1Gr+FNZ0RUuYYpEtwRk7f4avQ/tda34g8W&#13;&#10;WXiHxxokN5BbnJWDv/31X1NqX7Y/7P3iHRY7C+0qWykwNwMXTd/u5olXw1R2bLei95HwV4uuZr7Z&#13;&#10;EqbAmOf4qm8Mrf63anRZp5Ulg/1GWbbXs/jbxp8ANfjjutFnZW3ZYeW1cFqeoaJ/oep+GdqGIgk+&#13;&#10;tVKdGmuZsiEJSZQ0r4i/FH4f6xHfaPqE0Etm2CkjblK/8C/hr6E1f9qL4leL9Lisb6/NudvzNH3r&#13;&#10;2K0+Gnw8+KXw3TWPDriXWEizL83zb9v3Wr4Su/D2sWWqXGlTW8lvLauVI2+leTmk5Rj7Sk9Drhho&#13;&#10;yVup7NH4+8aLa/6Z4jn2ZG1RJs+Vq9AubNbjwjJr8dw1xJtJYu3zGvjrWP7T0y4FvNltwzmt6Pxr&#13;&#10;rKaGdHhc+Wwxivnfa1ZtNM5/aRhLlR9/fCK88E6/4JN/oe0anbhklB+9uWvk/Uvijr9n4m1PTmuZ&#13;&#10;oHEzqMSN93+H5avfA3StY8O6LrHilpDFEwOB/urXgWvXE2sapc6t/HPIWyK9evUaglLcwzWfKrH0&#13;&#10;fod5q+pxyPdStLG5wxLda9w8NaOq6fIsJ8qPFfJvgnxa+0abcPsdcDnvX29pselQ+GYrtbtfMePk&#13;&#10;Bv4q/OeLqlV8jgnbyPpOFa9NxfM9Tw5bN9N1SS8klKFSSpr0qx+KlrZ6Dc218WuPlIBH96vMPEiT&#13;&#10;T3QMeWiz2rKh0eGGEswJQ84NfOfWpqSdST07n0NSNNx91HZ+Cb+fVbi4vdL8xZGJJkSvpvwV4801&#13;&#10;9mh+Krnzw3y5k7Zry/4UWCyyJoui4V7gc+1cd8UdJvPD2uSW0h2vg5I/3q+k4Y4mrU8aqdHexxZ3&#13;&#10;gKTw6kzX+MvwI1K71xNf8H26yJcdoVr5Y8V/AjxvBcPc3GmTYbBI219L/Dz42+KdEkjs7UtcCLjb&#13;&#10;PWv4n/aV8ZrqDo2j29wmf73TbX6FLifD1al6yd12PkFhVy6I+TdE+FXiuBTLNZSpAi5JKtupiXOo&#13;&#10;2FxJHGJE2cf9819c2H7WzX8I0i+8Kx9MMwZa1dO+JnwTjmTUfE2mG1kU7sGPepalWeErO6kZqmoP&#13;&#10;3kch8MbzxJqq29prGmSxW852rPIvy19CeIfAXhrwPGl9cXEV7c3Cg+WGrgfHnxetfGehi08G2f2D&#13;&#10;T1XCSBdjV8g614j8V2VwJmvJrkQEk+c29jiuPB55g6GJ9nR1Xc58biG1aKPRPiB4d1nV9Ql1XTbc&#13;&#10;WcUPzqo/jrh08UpbR7LxGtwvBP8ACWrnPEn7Rl5e2ceirYGCRQFZ93WsIeKri/01BJbq8cpyTX2+&#13;&#10;KzOErKj1PntZO8j6B8IXd1qMcsVmTLbzrhht61rS/C/WIZt1vEvly/MB/vVufDPRtVfSU1TRfL+V&#13;&#10;RlT3rqY/inawxnR9cQWtyjYLH7oWvtMmdBYdfWNmeZiKtSnUvA8S0PxdffCnULtdas9ychWFecSt&#13;&#10;F8TPEg1q8kWCJSzKw+Vh/dr0v9o7xJ4VuvDcVtocsT3a4Zijdf8Aer4Yh8W6lbKjW8vleWRyK8HP&#13;&#10;cdToNwoSvBno0W6qVSS1PrTUvCfxBm0+W+0PVS8cBO2I/eKivYv2d/iX4ot9QOkasi2s6jYPM+TL&#13;&#10;V5p8K/jDbnT0ttSt1d1AXI7/AO1X0DoHhzQNUtX1XULZWluCfLzXt5JjaVdQlDdHmY+Ts4yOO/ax&#13;&#10;8Ra2vhOTTroxypcHjY38TV+cGg+P/E/gu4afw7qE1lOwI3I3zV+wniP4HeG/E/hSaG4MrXewtGSz&#13;&#10;Mo/u1+MnxD8MX3hnxJeaVMPntZGjOPvV7PHWU+0oxryehvw5iYJOEDc1Lx/4k8WXn2zxFqs17I3U&#13;&#10;zSM9YWoTfarcpH+GO9cPYTeU2+RCu411elanbpN+8cYXivxV4dQqJxPpG7u5ya6Xfuz/ACHYtJbX&#13;&#10;1xZ3G1W/1RxX6JfBCz+Huu6bLDqVks868sxXfjNeA/Hf4P8A/CJ6lP4h0MbtLuOeP4K/VsPktOpg&#13;&#10;1XjLXqjzf7VUqjpTWp4yfFGoXUaQ3D+ZtFNXUXnXypCNjdzXEB3DHaeavpcBVHX5q+fqYSE1ZnXO&#13;&#10;m1uTX9nGsn3hjB5rkLtXib92dyV01w29SrHcGrmrxHZWSOvGWWzpTvfQd9NCOB33I33h2r0CBd8K&#13;&#10;FTzjkV5tA3lMFk/hr0nT9Ri+ygthQBXFmalZaEVYNoiYKuW+8VqazSW53PkxjOOKqLfW8sxe4xhu&#13;&#10;BikTVYUkMNvmvHq0kloQ2mrM9CsjpsFviZSzr0IrmNSeEzGRT+FS2/2drfzppOfQVnTpbO3yn3FY&#13;&#10;ydlczUV1Kwu4wpWMbnx+VLY3kxY7lOc96uw2EIheZm2uRxVO1cCaSLhT70k5NM2py3R0UWozW6+b&#13;&#10;G/NZD6wizO8w3Fs1ZXMrfu8MehxWDd22FYqeelFKnyiLMPiO5E0kcchVG7Vs6Vr11YXQurWTaV7V&#13;&#10;wzIwy3fvU1tN8x3fLxxW/wBTTXMjqglJH0tZ+JdN8T24h1a2ED4/1iVDPpunaJDHdR4n3H8q8Z0r&#13;&#10;U3ht9khrp7PUjeyIjSFxmuOrF3sx3umbeq75lMsaFQ1cBd3jwsU/vV6tqdzCmnrZqNz4+8K8iv4Z&#13;&#10;pJNyg7FPX1pexV00zz5xvKxp2Onf2vIkKxmR29Kv2fhC8g1IW3meVIpBAq94N1L+zZjtXL4wD6V2&#13;&#10;10ZprqK5mBXefvf7NdtOGqUkdNCklJKR6El5c6Rop0vUomaWVMRsP71chYyw2ekypdIVfJ5PeujT&#13;&#10;XZXmtoJoxdQQcn/dpnj/AFXw/eeXNosBi3AAj/ar3Y4J2Um9Ox3fVFze6fNWqia41RjGnDN1rd0b&#13;&#10;Xjo19brHLsfcM1pp4bvdRuC/3IscsazNI+HWq+INQl+wo0otzyw+7Xq01fRHqucYx95n0FZfEiwv&#13;&#10;IfsGuI1xBjn5q5C5udPTzZtJi2I2SP71XIfg54hSzSe1Il2jLZbpXBzefpdw8E3yOh5Bruq3jH96&#13;&#10;tDzoexqP92znb671u8unMIyc4/2q9D0Pw3oX/CGy32vbm1OdisQ/h5aqOnzW8V0jzIPUmvTtDs7P&#13;&#10;xV4q0u2jKxWcEilge+2nHllZwYOm4vU9s+Bv7P2kaXfWev6lPsuJxlcr8ozX29rVq+n6L/Y9ncnD&#13;&#10;8ZT+7WV4U8M6Rq7QQST/ALiIDBHbbXQ+IvDEujSYs7g3EMn3c9q+zwc40aHtFZ/mfD5rmFSrW5VK&#13;&#10;yXQ8Y8SeHv8AhEtNk1eG7aQKPM3bejV8I/Ej4w2/i7SbzQtUtllRWYRzbujK33q+vfjn8UYvDfhW&#13;&#10;Xwu1k0t5qIMcRH+1X58658Obiw02NryQb5/mx6bq8DPc8hOCVN2vuenk1Cz9pUPErPxJq/h26H9n&#13;&#10;3DKjMc4bqrV694IvINY8TWevagqsbV1fyz90157B4SmuJjFjhc8mpLVZtNm8q1fY6Ecj7tfJYWMU&#13;&#10;+eJ9hOUKsfdP0v1a9h8SaGLzT5fss5XaqxtXDeEPAF7FqBe+uJboyndzXhPgz4jXGm+UuoEzxp1F&#13;&#10;fY3g39pz4Xabp/2XXohanH3tvzV9vgM1oyS+sHx+MwFSEuaKPrTwD4PvLG40+GxsAsu0E+67azPi&#13;&#10;hJeaUt3LqCCKJM7sV8vXn7W99ousJqvhO4F5bKuI43+TC1474t/ar1XXriW58XQCKMtnykbfmu+O&#13;&#10;dUueXLH3baHLPBVpxjFrU+mW8SaF4yt7K28JwBNRgPLH5PmpPiB48ub7wbHDdXsVnqdq3lsA38K/&#13;&#10;xV+VmufHDVbTxBJqPhm/l04ZOxYW/wDQq8t8S/EjXNauHvLq/llklOWJZua8TE5o5P3T1aOWuyUj&#13;&#10;6i+OPi7wZarb/wBi3f2jUMAzSDs1fIWqeJL7UpC8krMnTlq5C4ubm9Z5ZCXJNR26TP8AuWBbca8u&#13;&#10;rBTfM1qe1CCgkkSPLE8n7z5snjFdfZavfJYixWQrFnpXNvpZh8tpk27jxRd3aWcO1TueonFJXZtT&#13;&#10;gm7sv6nq8MFuYVxk9TXBpqM0shRR3qC7uC7Hd8xbpSWTGKQ/Ifm71z8jbujqTsrEoR45t/3q1lu5&#13;&#10;HVfLO16bDYPNl+asJaeWw3daure2hVFK+o1N7sGmc1Iy7MqvWrElhKzK6n73atyx03/ViROXI61w&#13;&#10;z0VztjPWxnadbO6l2Heun+xm3s3um+UrX1hqHwT8Lab8LY/FVneb7xo1Zl+XbuNeLeHdO0fWL620&#13;&#10;W+kGLhwpPpurm9vFWZ0OLtocJ4Rtkurw7kMpl4Hy1+m3wN+Ftr4J0mXxJqlptvbqLKse3y1zb/CD&#13;&#10;S/Dfhn7V4NshevZjzGkP3jtrN8RfFC48afDOddBvDYajpy7ZIt3zfLUVKaunF7h7ZctkfPOu+NtJ&#13;&#10;t/ihJeeJNypb3e4lP7qtX6ffDT4nfDnxVo8j6HqMSC3jG5T8lfgdq+pX97q0lzfSGWdm+Zq+5f2Q&#13;&#10;P+EbuLjUx4mO202jJrzsfhZKancwnh1UTUz9G/CPjq21W+uIdHuftEayFSU7Yr6R8LaloNxvi12Q&#13;&#10;EY4X1r88PC3i3wNoXxIOj+BXa4tp8mQRr8oavVPGPjyPSGM+loftKZ4Py19Lw7ipYZympHxOfZNq&#13;&#10;nCOh7T8ePGngfw14PvILLTgTOpQHb/Ea8A/ZRvT5N/a3Q2xTyExj/ZNeKfEf4t33jDwz/Z2oWg8y&#13;&#10;I8/N1r6k/YtSx8T6PcJdW4R7fOD/ABfdr1M94jlioU1K9r9TfI8v9nB8x8i/tD+C5pfiJeXNniCJ&#13;&#10;+W+avmHW9Ea2k6ySFuDX25+0jfWui/EwT3nzWWSsin2r5u+LPj7wrf29tpvhGPZ5akyO67a56zTa&#13;&#10;udCoNu6R5n4G8FXXj7xhaaBC5WJCGmJ+6iiuh/aT1k6BNB4EsXH2ezUcCvpT9m7wZpmneE7jxDqT&#13;&#10;CO81E8SfxbK+XP2mfhvf+HvED66s5vLK9JZWPZv7tThcE68ZTT2OurjI0kqT6ny/4ektotYtrm4+&#13;&#10;ZFkGRX6D6l438Na1pdn5wVI0QADcv3gtfnPZx5ukTO0559q+mvAeiWV/fW6TSb9xGFPevncwcowl&#13;&#10;ynNUipWbJPij4jsNStYLPS4DsiyN22vAba0uZd4ZSvOa++vjd4V8OaJ4BsLm3giS8kYchfmr5b0/&#13;&#10;TbO9hZrcjzcVeCxMYUY3M3ytbHK6V4bN8qy79wzyK9Gbw3YWVmj/AHpCPypNCsv7MmYSJy1dVLaP&#13;&#10;dRh8bdvavnM4ziSmknoc8qkUrHj81m4kK9BnitjTdPlMkcv3xkVZ1yCIN5Sn5xzxXe/DHwxdeINS&#13;&#10;ig+6mRX0OXYhVIpsKEVJHpmh+Obaz0GTTb7T2X5CA235a8ltNStLa+lnz8m7OPSv0Q1H4Iw2/guW&#13;&#10;aaMP+66Cvzt8QeHks5p/s77Qrtx9KM6w8HTTk9DuT5TR1Pxa8flfZ5NyN1/vCt3SteMlqYpv3pP6&#13;&#10;V5XpNzaW00qXEYKEEZNOSYedIkc5jRumK+cqYCE43pmUqkWehy3+n+dGjAArnNYE1zH9qcRn5Hri&#13;&#10;nmkN4EkkPynr61t3GpwIoiVd2AOdtYrCzgjL2zSuzcs3NneRajH8zRMDx/dr6f8ADPiq3v41kUrn&#13;&#10;HQ96+PZtRd1iFv8AKjckV02j61LaXUSb9qdsNXJiKMpLa5lKpzaHqvirT9Ql8Tf2tkhG7VjtDMLw&#13;&#10;vcN56N0FX9V8T/6GEmO4sMKTWxaabbXujx6lby/6Q+OP9mpjzJ2a0NOXl3PL764vba4dLf5UkPT0&#13;&#10;rsPhib3VPF1pYMgeKBvMkro5fCtpEok8zeZea9A8JHS/h1ay3kkUbXE/OT97bWlDEe0nZbI1ovqc&#13;&#10;98TvGusX+sSWFmnkJAAARXzTrmq3VzJ/Z11O2OrHd1r0Hxv4t/tK+nntUALNkmvLp2jvVdpB9TW2&#13;&#10;IpuczljP3rtnoHhvw3Nq+nq1i4KdAP4q7Cx8I38OrR6dGgV2HP8Au1y/w8vF8MLPqPMm9cRxn7tb&#13;&#10;EHjDV01x7/zDvc9fRaSrwpxtNanTUqLZHbXljLoMkjydFwKdqt5o6eGfOWQNPLnpWTqV5Nq9m9xc&#13;&#10;SBuhI9a47ULmxn8i2txtxwRXIq8Ksm4rQwjUu2c7ZX93uMOWKMa1bG/udOunuZujDv8A3a6j+xra&#13;&#10;0s1mj+Z2Ga4/U9MutSbbC5wvWvNli4yvBGka2ljPudRfUtSLMSiZr3vwtY6JNo6pJIFlXlc15I7+&#13;&#10;HoLWC3jjK3KDDH1aopr14o90LFRjkhqzrYF1kvZPUcJrU+ibbXrfQlMkJRnUYrybV/FqpNc3cg4f&#13;&#10;PPpXmM3i6KGN4/MLFeBXWfDfwsnjnxRHZeIpTb6cVLFt3X/Zr6jKMpjhrTras9CjhVvI5u+v9S8R&#13;&#10;4jswVt2OGY113hy20Dw6o+y2m+5Y/NMfvFq9n1jRvC9jIdL0mMeXB8mR32157LZ6JFdF7iTdHFng&#13;&#10;d2rhzjMnUm403ZHLXxTT5Uet6XoGkPpcmtakRJJKvyivD003TrzxsLRX8qOUdRXRWHjG2mjks8lY&#13;&#10;EzjP3eK8d1LxDpg1YNHJ+8RicitcvxdSUPZs5KbvK6PpqTSorfT/AOzrUhgvcd6r3ninSfDegvFb&#13;&#10;uZLhQflrynSviFpWmxnzbneME4LV4p4h+KNsmtSXNqnnxs2cH7tebLD1qlVto750Vy3Z7F/wm2v3&#13;&#10;2Y44DE79Pxqnc276JcJeeKL0Wsco3Ebt+a8R8QfGvVdUkjGn2cdkiAJkd68i1jxDrevXXm6lcySk&#13;&#10;dMt0r2KGTKGtjOhHoz691D9ojTdB0+XRfCsRYYwZT3b/AHa+f9X+JniPXpP9MuGYZJrzSCEvkfe3&#13;&#10;Vr6fpV5dSBY4mf8A4DXqxo0qa942qWjqW7jUL+8YrJIdi9qqws8nyxrxXpWlfDfW7iE3LRFEfpmu&#13;&#10;w0z4d21rdRw3xGc5OKUJOXwI5frEWeJR6PM8zHYfmxXQWPgzU7/DxxHYOtfXGh+EdJbZBa2gkL/x&#13;&#10;vXYX2mpbNFpSxRRbeSw712UakGveOOpi7Ox8gQfDK/DK11hQ3Ndjo/wfl1Jd2SnP92vdb/TIXYbj&#13;&#10;yOD/ALtdr4c1Lw/ZxpbySCOUDBr4riHNqmGd6auh0q1STbvY8DT4H20UyLHcbpFOTvX5eK9A03wt&#13;&#10;bWEL6Za6R9ouVXAkRd/WvXPs+n6rdBLOT7xzmvW/AX9ladcPFMq+YvXP3q4cpzipW/eVFoh2nrdH&#13;&#10;xNN4YjVpNL1SwaKSXjG35hXyn8TPDFzoF80LRlEbkZXrX6qfFm/0n+0I9V0NV8xB8wHeviD49zP4&#13;&#10;qtYL77P5UluuCR3r9IyTMacpOHR7GmHxMlKyPjPTV+z3AdT35FfT3w88N6r5dxr9rbn7PEvzt9Vr&#13;&#10;5oswEvAsg+61fpP8ItX+3+AxpVuiqOQw9flroxdVRqpM+pi243P/1vONT/aa1HxtYwWGuRyM9r0x&#13;&#10;82MV7B4J+I2m6jo6ah9rZriAjEZX5vlr588Z/BXXfh3CmoWeL2DAJO2qngDxcdK1CO5vtOMlsxAl&#13;&#10;2L0+asafLKFoO52OgoyWh+rNhNomv6TYXuqXC28W1ck/+zVzfjZ9E8RWsnh3wvHFeSoh/eI1Phv/&#13;&#10;AIb674Jt5rg7LZkHmZr4j17xBbaR48j0n4Q6+beC4BBJ+ZQ3935q9/C469BUE/keNjKUnWTR5748&#13;&#10;8MalLqlxpa6a0Wo2pyW/h/76r3H9mn48al4K1aPwp4klaLbgDzG+UrXDt448UeG9WltvEWnf2pcz&#13;&#10;rlpgy85rwzx7rWiavefareJrDUYjuUivmMbSbXuo9eg27cx+4njbwD4b+LXh8alpe37WyZBFfnV4&#13;&#10;m+Hup+FNYnsL62ZI0Zs/L1WoP2Yv2rb7w3eReH/E0u9N3lqXb5Stfp/qNj4U+NOg+fa7YrnAKyD7&#13;&#10;1Y4TE392a1NZ03HXoflf4e8BnW9YE2n3kuknHEqMyf8Ajtd1D8RviH8GtU8u+1EazZKflJ+9/wB9&#13;&#10;V7H8VvAU/hjS3g8tre5TOJUX5Xr5j0/wvf8AiRv7PuiZRIfvO1dKpcz008yXJctmfX/gr9pzwV44&#13;&#10;YQaxB5EjDBV6zfG/wiuPiFJ/bHhvVVazTnyTXwr8Qvhj4n+HKx6xpdytxHuUiH+KtTw/+0frGg6X&#13;&#10;Hp+oWc9rcE4Ese51FbLF1ofa5kjlWEpp8yVmz0Xx78FvFk1i8Vn5srwDla+Nr/wNrs2tRaVJbbrl&#13;&#10;22mM/er7c8Gftax/2tBpmuD7Zby8HevzCvqvSbD4JePL6PxFYtFZagoB+7/FXo5XmFGeIjLGJqPW&#13;&#10;xVak4Rbjqfkp4r+DGv8Agi3i1fVrZ7NHClZHX5ea+rvgbrdxdaGmmq6vKv8AHu+bbX1X8UvC9/4o&#13;&#10;0/8A4Rm4IurB125Pda+APiL8Jb/4JX0XiDQbtnsJSPNiDN8ldeb4ijVqyeFVos5cDOo4XrLU9h+L&#13;&#10;vxCtrHSf7L5F6jqc/eyqtX0j8KviZoes+A7eKzwl+yAH+9Xw94TTwZ8Qrr7ZfXhilwFKvX0xpHwz&#13;&#10;tPDVqmseGb0XEePmiH3hXBgrUXzyZviEpU7I8x+MFtdX3iCONbgtc4zxXiV54F1rUNUt54YGWSJ1&#13;&#10;+Yd1r6T/ALV8N3erSf21AILtDgl6s634lh09o1sYw0Tcbh2rbE4yLfNGJjhKLjGzOp8KeGPD9tos&#13;&#10;Y1QD7QF5D1au9V8IaRCBqVvAYP8AbWvm/wAS+P7+2mFtHBJcG44XHauo8JfC/XPE+nvqPiy5k+zq&#13;&#10;4eOL+Hb/ALVeLUp1ZycuayPRjUSVmeMfGXwV4Y+I2uRw/D3Sx9pcjzDCvy1wXiP9j3xzpvh+PW9L&#13;&#10;VbyTH7yAf6xMV+hfw9h8PeHvGFlZ2dovLYPy19IeLdEtdH8VWl9GFa3ulBMQ+6Gr6PJ54f3aU1e5&#13;&#10;y4mtOMW4n88+leBNb0XxZZ2GuWUlrI8ijDr/ALVfcP7QWk2Gg/DO0l0kFTtjGD90/LX2J8WvDfgP&#13;&#10;V1L65bwxTpyjBfmDV85fErwJ4q+I3w5ksPDsTXgsyJIz67Gq874a9rJUsHrcwyzPFUjzz0sflbeb&#13;&#10;XVV2YLGq0E1zb/PGdpU8V0us6Fquj6lJYapA0F1BxJE69GrnJoZVbslfLPDypy5JLY9l2muZHoGk&#13;&#10;+IZZmjVp2SXgA7v4q+kvBfxa1LR5o7W+zdRMAPnavi9JR95fvr0rc0zXLpJo2kYttpKknqjCWmp+&#13;&#10;0/gnxNo+s6PFqtufLkXG5D2r3nwt4w0+0uI5Zhvi4yK/In4c/FpoGWxbMQwOnevrjwp48jmh+aTa&#13;&#10;G55rOjiK1CbnBmVWlCtH3kfpSnjDw20Kzabcrl/4f4q6G3vngtU1C5wyP90ivhrwt4utYbozNGtw&#13;&#10;GHSvSNAfxzql8dQ0xvLswfkif54xX6Jk8pYun7slzdbnxeY4ONKT5lp3Nf4n/EKfc+m2sXJ/irR+&#13;&#10;E/iOLTNCaa+Hmn5j/tV458SG8V3mtW1ncCFZHYAlNvNey+BV8K6BZiHxROtvuXgvWlLHKk506i30&#13;&#10;LhlkJUk4S03OztPF1tr94WvJTFbRHAUr1ry74x+MNDs7WOLTQGPTbt6tVzxP8V/BVgJ7Hwvpp1ed&#13;&#10;shXRW2/99V8f+KrzxB4t8QWlteRfYB54YLu+5Xj59XpVIxp0m0utzsyTDtVG5KyPG/iN4l16K+aP&#13;&#10;WrRoLaUZir578SfErXde09vCc12TbdNrf3a/Uj4qeDfDem+B4LvxRcxTPEgKncu7dtr8pNTHhWHx&#13;&#10;Ze39xGfsbEmLY3Svnlyt8sHofSua5rs9PvPh03hv4epqsY5lQOPxry/wcmsS60F08Mtw2MK/3TXe&#13;&#10;av8AtA2Mvg1/BUmnfaI0XEc27p/wGvMofiXLLp8cdrp3l3MGf3yf+zVrGUmmZSi27s/Q7w58U1sP&#13;&#10;As+m6xbiC/gjKkfw18v6f438P6frVxr2tSKjs3avm3UPiP4m1OMwrPI5/iIrkbvTPEt/D5zW00ob&#13;&#10;ksFbbXNRoz1ZcqV2fXnif9pwOvkaDZFgnSX+GvDdQ+K/irX7rfJOVyeo+9WH4F/sfTGkfxFbNcIw&#13;&#10;I2V1E3g6/kvEutP06S3tJzmMlf4a3w+FXNZkyiorU6XwhYeJ/G+qRaNZSSXFzcEDAav0m+F37GWo&#13;&#10;SWsN14kuygcAsor5u/Zs0dfDHie1vZcNKXBfNft7pFyt3ZW86gYZFPFfqOEx0cBgoPD01ztu8mr/&#13;&#10;AHdD5HHYuo6nJF2X4nz34f8A2X/h3o7fvbJJyMfMfvV43+1P8J/A2keB21/TbSCC/wBLxKhK9VT7&#13;&#10;y1973MxhjJXivhf9rTyLj4f6q945yInKkf7tcf8Aa+NxMZOrUbVnp0+48nENx5WpO9z5V1y88L+L&#13;&#10;PhvaXkltCs8UaHAVdxbbVb4VJcWUn+jxjyyP/Ha+OvD/AIuum00WElwYjEMAf7NfTfw48WrdafH5&#13;&#10;bhZ4OCR3r46m7TaZ9pzPluj9Ifhfcfb75rKOPapVdwP1r6Qi8O6Ui4Fuq7vSvnj4I6lDq5S4jAWR&#13;&#10;UGa+pgDtr6XM8RKKhGLtoj5OvBSrSbRlLpFiq7I4Vp5tYVhMe0Yq1Izq3FZdw0u8tHXnRlKW7M5K&#13;&#10;MVZRPhH9r7XzJ4Xl8LQ2+5Lj5Cw7Zr8JvGeh3VnqEscYOEFfvr+0umiW+npqWpR7kz8wFfj98VPG&#13;&#10;ngyO4ni0uyaV3UjcV2bGrwMxdaFZqep9LknsvZXh31PkS0u7611DfC5SROQfSvtf4RfHrWdIuLIe&#13;&#10;JohqMVuw2yfxpj/ar40s4Df6hmPK5btX0H4P8NmJo2aPcGIzXXg6Mm+a53VbKNmfon42+MafFHQ7&#13;&#10;eDT7sW9smAU3fMcfwtXjMulZZEjIZPauZ07w9YxYljQRleeK6m08PJcfLaySRFj1DV3ShUTbvds5&#13;&#10;8PhqUFaKJpNCubWQXMPYA4C17r8OvAN5qqx6rfJIiKQM+tdV8LPhlqOoxoJ1+1xN3b7wr6RuNN1H&#13;&#10;wJb21vf2W7Tiw+aP5tn/AAGvqMpwCpL2lX4nsuv3HFmOLjH3IvU9a8JEx+HLeCFAQOK9Es1+zwAS&#13;&#10;Dg188p42s7W4j/s+cC24JU9q9s8P63Z+ILBZreYPgYIFcOYJzcpra+p4MoNO7W55N4y+Euna1cXW&#13;&#10;s+H5m0/UuWDR/dZv9qsj4deNbuz1A+GvFkPlX0B2iQt9+voFYfs+RBzmvn34qeG5tZUXmjoF1KDJ&#13;&#10;DD7xq1iZVFyS1/M6KCaTUWel6l4u1PR9STy7Vr2xn4YovzR/7VaOt6hpviLRXgjIV8ZAddrBhXmX&#13;&#10;we8d3mpQSaHr9sIdSs+CD3WvYdXsbW+t2kmjVVx1FZulTp1I8qs+6f6GU8U3FxqLYks9dittIjlY&#13;&#10;byi4OPavNDqer+NNTMMUJis4j9496yPD8mszaheaJpRSa2iPJb733q9Q03X9F0axePVitkYskk1o&#13;&#10;5fU+apOKcnt5X6g6EKluWWhv2FjBoliB5oREGSTXzH8ZP2j9O+H2YdEkTULxuBEnzZavJfjZ8bdf&#13;&#10;8Yal/wAIX8PcujErJNH2q78IP2WY5po/EHjMNczv8zeZ87HP96lg8D7VOviJ8sO/V+S8yI4GUlea&#13;&#10;tHoj5gvrD4r/ALQWvDWpomtrSJs+X/D/AMCr9Dvh38E/C+leEo7LX7FLh3T5vl+bmvSLbwno3gxv&#13;&#10;JsEEMEmBXoECQw2St/D1r0cZm8KdJU8GuVPr1Zp7S65FokfF+tfB7xJ8P9Rk8QfD2RjZ5JaD+IL/&#13;&#10;ALNdd4K+L+lQXgs/G84guWwMlen+9X1NdzQmzKAjDDpXzV45+DOj+L9QEtzGIfO/jHysDXPRxSxS&#13;&#10;tVtF9+/r5mNSmluvmdN8Q7nwv4t8M3dvom29maMlSn/oP/Aq+FNL+NT2Gj6j4F8v7LeRbo5LeZtu&#13;&#10;P9pa94t/hL8QPhxczjQtQe4jcZRfvZH+1Xx3458JR+IvH0Wpa4hsNXtWHmL93zFqK9C1FJO9nvc3&#13;&#10;weFXP77Ti9Ul/kfQnwV8H6sdJe+jiJvHdmRw3T5q930HxBe/2gNK8TArqKMcF2+Yr/DXn3g+z1zT&#13;&#10;NNt30O78qRQMfNUfxD1b+xo7bVtckD3bMBuT7w3VtPGuVFRgk2u25q8MvbPVa9z6g1XUdJudOeyv&#13;&#10;ZFWQDj5l3V49beNdHs9cNhDdknHzAN81cFJ4BvPE9vBrFvqErIwBwWb7rf7NVl+HGleG9Sg1a4vW&#13;&#10;W5bgs/3TXFUw1SVFuTUba2e5pTpKFT3pXTOxvvjlp1hrH2fS9IuLqWDh28ttv/fVcZ4i+KnjaW8X&#13;&#10;WLXQ2WMkAH5q6u+8ceGvDEb2H2RbyefpKK59/HJ1pX023g86V+FCL0aslisNVjFSbuaQy/2c3KMb&#13;&#10;nmPi34r/ABIvlggupBZxuw49VNdRJZ6lN4bElmS1w65Lv3Zq3734P+N9bntNX15VSGNg4X+Lb/tV&#13;&#10;6l4h8AWH/CGzzrqjbYosGMfKyV2xwlCFnUlvtrdfOxXOqavTtfyOX8H/AA2+HraTb6trSx3F0+N7&#13;&#10;P87bhWn4j8T+B/BVzBNZRDAGOF6/LXjPhv4r/DzQfDJ0+6zdXcTMgJ3biwrxT4mfFQXVulxDHs7K&#13;&#10;NvzfNUZtnceXkpz+XRehxYPD1qk+adzoPjJ8ZJdYs3SaArZr0/vV8T+KvHl1q3+hWsYSDjiu0vfD&#13;&#10;/inxzJ+8B2KNwXd8tYkPwg8RRybmj+pPavjpVed3kz6ilhFCPuoxtI02wudHnmVAtyvNcPZarc2l&#13;&#10;8YZNPEvmsBu9Gr6IsfAd1p1iIriPiTgtXeaD8F7Fo49XuE8x1IKitqKfMpS2Np0046no3wt+Bus+&#13;&#10;J/Cya1IgtEbkRnuq16tbxeO/g15Wp+GDDLaXB2yLu6f8BrQ8IH4r6jYjStHZbXTFAVm/2a9v034U&#13;&#10;2NzGLXX9Sa4llA4H3d1fokY040rOKjFrzb/A+RxNaTk41ZK19kj5x8Q6h4p8ValBr/2kreIdwCL/&#13;&#10;ABV6N4B8e+PNG1PzNa0tr/jHCtX1l4a+HXhbRog0Nmjsvdq6VLbToL8NFCiduFry55hhEnThBvTe&#13;&#10;9v8AMqcYx6K3S58peIfFPjvXdZj8Rw6VstLD5hCzV+TH7XHx7vfib4xh8NS2otYtEkJb5vmL/d/7&#13;&#10;5r9Tf2uPibN8OfDNzc+E966jcKyqEj3IX2/LX8/evReIdW1y41nxIJFvL9zKzOuzezVxZvRnLDxl&#13;&#10;CLUbGmTYaMq3tGttvMs3F7EW+XGOnFcdI3+mGSMbeOtaQUpJJG3zbazrnE6lYxyOK+M2PsWroovc&#13;&#10;h74LUV5N5kgWEjK1VSMiZfXNXpobe2beuVdutRIcY21R0Oh7rmzdlA8wE81658GdSv8ATfFX2+Ny&#13;&#10;ZIFIGPvV494f2SyRtu2gnmvVfDWpR+D/ABMlzCfNjlXB/wB1qhpNWZcGfbvg3xZLD4kjudYQSpeu&#13;&#10;I/vf3q9m8TaZc+HPHGj67Yx77aRsED7yZr4cl1iV2GtWtztCuGAr7K+Hvj6PxnpdncakR5luAOe+&#13;&#10;2vLrXT02OizR7L4pX/hLZI1jGEdcNmut+C2sX0GpXHw915P9HsB5kMh7qfu1z93NGyxXdjjD4BFR&#13;&#10;zMug6tb62vzsygMR97bXFKzd0daScNTv/ivZuniDTtT02QIYHAyK9I8GzO1xs1AhXlXivE9d8VWN&#13;&#10;/DA8cgyrA7TXovgLUk1zUo1mUqIgNrDvVYeV5mNWS5dT21Zp7eN7ayQ+Yc4xT9Y0pB4YvF1uQHfE&#13;&#10;24ms3xL4xsPDNi9/FHukgGcDvXxxr3x38VfFHWl8Iw2f9hWDkrJcSNsz/wB9V+pZXOVZR9l0tdn5&#13;&#10;zmtGftJabnuXgW58G+HvBkt5dXsXn2jyHJZdx/u15TefEPVfjXrKeHPCIkt9KjbbPcD/AFZ2/wAK&#13;&#10;180/FL4eweCL23it9Zk1KG8I82Pd8oZv92vtf4SaHpeg+BrRPDyo+8ZOPvbq+lhRftZVKjvbbt/w&#13;&#10;3c86yhBTk7320MmP4P8Agv4Uakus3dsl1FekeZIy9GP3q9b0iXRzZoulRqIS2VI+7VjxJ4WufEfh&#13;&#10;2Sz1GQs8q/L7VwFp4W8XeCvD0YhkF5bRHLKf9YF/2accVOt7lSa7b2X3FV4SaVRvU9/2zC1IkUOp&#13;&#10;XnNYNg/hyxtJZZYFzknIX+KuSuPjT4PXRo4lnKXGArqV6Yr5c+L/AO0lo+haXJo/hlBcTyrzJu6M&#13;&#10;a8CNRKMlK612RMueckoI1vjN4+0fxRa3fg24kEQYERE/3jXwDffDPxLZa9HYR28jwMdyybdylTVC&#13;&#10;01bXvFfiiJJp5PMupMh/7m6v028C+D77SvC8Gr6lIL+e3XJD/wB2vN/sytOTqT0XQ+tozhQpJS1Z&#13;&#10;598GfgZ458SaWnmavNp1ihx5Ybb92vUr74E6T4e1+2udTu5tSjQjf5tej6f8avAvhjTQ9rcBp+hg&#13;&#10;H3g1Xo/H9r4it3v2+UTg4VF3V2ZTDERrc0FdHBiq8JU29pdy7qPhDwdpFjBfaRaRIFAPyLW7ceKb&#13;&#10;7T9JFxp9uJNo53NtrxC78eyi3utK0/T5JfKz+82tUOjf8LH1jRml1J4bWwyxBdtrba+hqYKcrLEO&#13;&#10;6T3Z857aTTkrKx2thZeKvG2pfaNVuXhsYjkR/wAJrxn9oP8AaH074T6W2i6MVutSb5VAbo1eEfGf&#13;&#10;9qDxz4AuP+EP8Ny28rsuDMjK7Bf+A18IeKNU8U+K7yTXNakNxcXGCT/s14GZ5tFydOlZJbW/P5nd&#13;&#10;gMsq1veqaR/Mu614j17x5q0mqeIL2WWRiXVS3yjd/drd0Pw+80xa4i2xRYJJ+8a57wXaibXLYahF&#13;&#10;tjVgCTX0n4ss7CxkRbX/AFTqDkV8lXxDb1PtqOHjGKhFFPSI0i0+QQx8KMZPaovDtlZzX1x9qyrq&#13;&#10;CQa5pvEMenWbxRvvWtPQ9RlvI90Mfzy+lc8Y63NtlYxtK1KDSPiNFJeIWiX7rf7VfUWu/EdoLEJb&#13;&#10;uZQ4AA9d1cToPw0ub9Re3kAaWQdDXdeH/Atrf+KrTR9Wwkf3lJ/vVx1mr2Z0xoK12Yeg+DpvFEzX&#13;&#10;erAxRSDIFbmm/D7TtG1CS5jH3vWvfotK0/w9ff2bdMGjj6FK4Hxte29nMW0/94meK4Z17u0TsppI&#13;&#10;NEijtLh3ZMgd69EsLC51mxkms8eWoIzXH+FIbvVIRNJB5aKMmuq8jW0kOm+HQyCX73y/LWmDyypX&#13;&#10;mo01dhXxEYK8mT2l3YzKPDFuqy3K4z/er2LwL8LdM0qQ6ncqGlc5IPasjwJ8Lp9Juv7ZvZVa4lxv&#13;&#10;Ne5w6fFCMCUkGvu6OAo4WCUJXn1fbyPjsdmspycYvQvJ9ms49keFA7CmR3jTsUiFOjsLfO9hn60r&#13;&#10;yxQPhV49qx0fmzyouV7yZIlqxO9zmryxqF+WqZnYrlVpwYsuC1ZSUnuaRS6FraN1K7bQRUAlxwoo&#13;&#10;dGJDMaz5e5bRHbS7sq3UVZL4qhcl0XzIhkipoF8wbievarlFW5jOMnexZzuFcpLbWkl1Nb3IGJR3&#13;&#10;rpp3SBSzcBa8r8R3Y1G9jhsmOegIrsy+lKTaRjiXsupziakmm6ncaZb5Nqp5b+GvRNIt7IgSQnzF&#13;&#10;PNc/Z+F5LTTZ0vVEry85/irq9Et4dMt0SNNqYr0cTKPK3F3JjZpQZvxwbvmxtFaSLj5VqmJlxuU8&#13;&#10;Uq3EfqK8GakzpvGO5cf0xXzt8d4IL/T9O0lP9ddXCgYr2m+8RWFlG7SScgdBXyL4p8U3vib4j6Mi&#13;&#10;jFvBNwP4v++a9bKsLNT9pJaL9Tlq11KUYrXW7+R9C6c9xFpsOl3cYSa3RdpNdrYXBmgCTKA+MfWr&#13;&#10;F1pVrqEI81Tu2jBH3ga56S9XQsW2pktFn5ZNv/oVTKoqytFa9v8AIiqnSnzdDQkRdPuA8Ywjmthp&#13;&#10;0kty27oM1yt/Ffalan+zZM91J714J4v8fa5bKfD2lyn+05fldE/gWurDZXLEWSeq3OKri5U2+VXu&#13;&#10;Y/xg+Kd3rWn3ng/wtayXMwys0g+6Fr2T4N6jcah4OsYZIyjQrsb/AHlpPh94Bt9F0bF7GJLu7G6Z&#13;&#10;nX5iz1c8No/gfUpNDvyBZXbs8Ev8O4t92uzGOh7KeHo6tfj3aNqUOVJzXzPT729tdLtWubqQRRRD&#13;&#10;JY18WfFX47XPiW+/4Qf4c7p7iY+W8qfw079pn4lXkgt/AHhiUPfaiwjyjdN1dX8Bvg/Z+BNLju9Q&#13;&#10;tjNqEwEjO/8AeNc2XYCFOn9Yrbdurfb/ADZpOSqavbou/n6HlNv+y7aR+E7vxB4jcz6oy+d5j/eD&#13;&#10;V9MfBjxBZz+BrOFJN0kOVI+jV0PxK1O6tPBmpOtucGJhn0rH+Cvhaw0fwdZTrHuluAZCT/eat8Vi&#13;&#10;3WwrnVslfRL+vU0jKcpten5HqDRXF2fm+RPStO3t47dQiDaKs7VWnV8rOs2rdDshSSd2QSqG4/vc&#13;&#10;V+Fv7V2gf8I38Wb27hULHclZP++mr91WUYr8ff27dJWHxpZ32SplXH+z92u3Ce9SqR8r/cVS0rwl&#13;&#10;6n1z+y1rUOsfD+C3hfedg5/3flr3az8EWNpcy3JLP5rbiC3y18I/sZ6lcjTxYW8m3cGGK+0l1Txj&#13;&#10;pOuG0uLb7VZSnhh94VzZI5qUoU3Zs9HPF+6UrXNzxH4a8O6ja+ReW6px8rD7wauY8J+KtT8MK+ma&#13;&#10;8hls4mxFceq/w7q3dW0/UNcdUt2Nvgg10Nno8L2H2DUAHjIwa+knKCo8lV81+nVHydKpUVRtKyO3&#13;&#10;s72G8hSe3IZH5Bq3uFeOaPq3/CGat/wj2oyl7O4ObeU9s/ws1ek3mq28EPmq4ZD0NeBicDKE7R1T&#13;&#10;2Z68cWuS8nsXLq9jt1zIapx6vbT8RPk14X478ZS21vK9s/zbScV84eDvjjcx6pcW9w7MySFAD3r0&#13;&#10;6WTKyUn7zPEqZxNybgrpH0f8VfF6aRBK8J/eqvArhfhx4nvfEqL/AGhAYwOlVdf0i+8XRf2vdSBE&#13;&#10;YDap712vhzR/7OsEuGkSJUHJ3LX1qwdOjRs3qtPmeX9cTbfU9k0nQrd/38qgt2rfitoLeXtmuDsP&#13;&#10;HOkQWLlJhO8Q5CfNXDaB8Rn8Q67OvltFGjYANfLPLsTVcm9keysxgoxcY3KXxk1e+0Mpf6FMyTDq&#13;&#10;id6870X9oGxu9Pj0zWI2tdRQhWBVtp/3a9z8cyW66e1+1qJWQZwe9eHaR4TtvHOt2eq3OlLb20T/&#13;&#10;ADEL6V7WDw0KlCMpO3L3/rfsclenGU20mm+x1et+FLDx5bqZB5iTKORXsXgTwDo/hWxjis4vnUDL&#13;&#10;Vt6T4X07SZVSwXZFgYWuyRNpwteHmmcucfZ0naJ62AwTiveY9UxxXnPxF05xpsOv2aH7VpTCUY+8&#13;&#10;U/iWvSarXlutzbSW0gysilT+NeFhcQ6dSMz0a1FSg4sz9D1SHWNLt9RtzlJlB/GtmvMPh+39nLfe&#13;&#10;G2+VrGZio/2HPy16ataY6gqdWUVt09BYWpzQR8/+L7kaB8TdJ1l49kN2ohdwte/ROJFEkZ4YAisH&#13;&#10;xD4d0/xFYtZ38YburfxK395a5bwjrU1ndP4T1iT/AEy2H7sn/lon8NddeSr0IuPxRVn6dzKP7ueu&#13;&#10;zPT6VWpgbNOrxWj0Iu6H7hUFw6hfmpss6QqXY8CqUBa6bzG+72q4U/tPYmdX7MTynxp4Oh1VW1CQ&#13;&#10;fMBxXm3w78EQTeK31SSPi14B2/xV9Jawyywmyj/1knH0p2i6LbaVEEiXr192r6elnk4YV05bvReh&#13;&#10;5rwnNU02MvXNJfULVrdWK8cV5taeC9B1cNpviCxW4LZG4r81e8mFW5rLuLHY3nQqMjmvOwmazhB0&#13;&#10;07HTVwdpc66HzHqvwCv9I8y/8C3zxOORDI3/AKDXBSfE3xf4M121tvG1tLbNbsB5j/ddf96vsWbx&#13;&#10;HY2reVcPsIryX4jHw543099MuVS4BB2t/EK9bAzq1pclaGj62/q5w4rE0b2lq/61O50z4m+Etd0w&#13;&#10;X1hqMTFlB2bvmzXlXi3xJZmOV4Y/NllBxX59eKfC/ir4T64/iHR4pJ9Ojk8zyzu27a9O8P8A7Qmh&#13;&#10;eP8AWLK2ayFhcIoUh22q7V14bLvq85Ju3ZnPVqzum1eJctNUvNc1gaKtsYp7iQru2/w7q9rsfgBb&#13;&#10;Q31tqkqq0vBZlrltMsLm41QXGmxBp1bII7V9WeFjrd1a41HCgAV1YiToQvFp+o44lyn7mzOk8P6J&#13;&#10;Hp1nHbxc7BXW7fKjqK2j2RisLXdZbT4S8SGXHYV8bJzr1LHpaU43Zui4Rvumopb+OJtjHmvKdE8T&#13;&#10;X/2yaXVYfIt8/L81c94k8Uy3GpJPZZFuoxmu9ZPLn5XtY8yWZ6WW57vaXsV0CYzuwcVZYlu1eNeG&#13;&#10;dZvLKYpcqWhl5DV6ja6vaXTbIpAx9K5MXgZU5abHVhsXzK09GUPFhiHh69WYBkMZyDXwp+0N8KvE&#13;&#10;3iT4apLoabVQ+YY07rX2P8RtSMGgyW0Zw9wQgqO3F/Lpcdv9n82NUAx6rtr0cHC1FcyTTfU1WKnT&#13;&#10;leB/O5Heal4U1SSKQyRPESMH7w219AfD74matZahb6zpt40F3AQRhvlP+y1ex/tQfBWa91KbXtJs&#13;&#10;xay4JdQvWvz9Se88O3TxZKFWwcdmX+GvNzDCTw8+ZbdD2Kbp4qmf0A/Bj466P8Q9NitL6RbfVEXD&#13;&#10;qW+8wrxL9tX4atreg2njjTYi11pThn2d0r8svDPxV1fRL6C80+5MEkByGDf3a/T34cftDWHxR8Gy&#13;&#10;+GvEig3MsRjL7uta4DG01PmlondP0f8AVzyHhcRh5rkV0np5eR6Z+y98QNG8ReC47CEh7iJcMDXm&#13;&#10;vxM0K30PxXqEXk7YrweZHj+8fvV8z/BzXr/4V/GC48PSSbLC4uCYSfulS1ffH7QyfafB9n4n0+PM&#13;&#10;lrgkjuh+9Xy2Fxfsa8oxen6H1uJw/tKdn1R8MeD9K8O6xrl3Z+JhuR2IUFei7q2PEXgy7+Gdwmv6&#13;&#10;fJJceHpGHmRn70VT+C7zwxd3k+qXUkaSYyA9RfEz4li90lPD1mQYnyrEfd2197GpQWFkp2bfbc+H&#13;&#10;i60MSlG/L1uela58I/BfxA8BnxlZ3plCqG2hq+ZPFWm/DnQvCou7GfytUhz+79a774VeNrjwlGdF&#13;&#10;1BD/AGPe/Lz90ZriPi94DsLLVI9WjjF1pl42RIn8G7+Fq/OqOOk5yifa18PzU7Hmc+v6R4k0OKHT&#13;&#10;4zFdqeW9a6nTPDXiGKxs5vtH2qNnwVdqmtvAEP2eJ9NBUHp7V0+n6f4qg1C20mSdYIs8E/drxfa8&#13;&#10;+M9nNcyHQwzhS509TV1bw1qVvHE99AEDgEZ716T4atLnQtNF15eyJehFZF94o1KNf7H8RQRzC3AK&#13;&#10;zht+axNY+JT3lumiafFsifgtXj0c0jgcfUp07tS0t5nvTwirYaNRqzR6vofxB0NJpl1CTNw2QAe9&#13;&#10;eaa18Mba8upPFMb7RdMflHvXmqeGNTi8QW8N1h0ujlcfeFe82Vjptnbm31DVzBPACRG7fKWrh4gz&#13;&#10;PH1EsM2kk72RlgadJN1b7nztNFqng6a8s7fUJkt7gljH6bqki8U3N/oLrb3MjC3PfvXefEP+yNVh&#13;&#10;im0uQXF5F/rFHdabD4f0AeHxPCfLmnX95H6NX0+UTlRXs6lTQ8nF0Kcp8/KeZ+H31++Y3qp+7zxX&#13;&#10;0H4e8NXOvaal02oM08RyIhXT/BmHw3qekvoGrWgWVSwVq9R8KeEdJ8N+J5PKlHkL/DX6lk+EoSjG&#13;&#10;vCSa63Pgc2rLnlCWjRgQW2sWemxecNoY4P8AwGutufBemanp9vrluyrcW4zw3Wsnx54jsIdQNhbs&#13;&#10;HRxxj+9XnS3/AIn02N5bpzBYY3Kf4dte9CdOVV8qv3PGip7rT9T5f/ao17zdY0ODzAr2sgP/AHzX&#13;&#10;nGkakfHPj7w5ZalB5trbkPId38Nea/HLxgfEPjiW4Uh47fEfH95fvV13wWvoLbWo9XukMhCAAV8Z&#13;&#10;iakZ4u8nsfolCi6OFSj2P0ltP+EF0zy7XT7mSB3jAaE/dNeOfEPwx4cKmbS5ZIp2VsgfdOa7Twv4&#13;&#10;Mh8V2ralfXWyTd+7VPvV9GW3wus7zT7ey+xDO0ZZ/vV9t7CFampVmrM+PoS9nUu22/M/L3SvhFc+&#13;&#10;LL54mwr45Mny1w/jb4If2UssVm6pcRDsyvmv191D9nzSbm3L2t69rc7f4K+TvHXw01jSbiS0niNw&#13;&#10;2CBMPmzXi1cvhKDVFJnrwxsk0k7eR+Ud5oniDRLh2uEli2k4/u1p+FfHniHw1fLJHcyL83Oa/Sbw&#13;&#10;98KLfX7X7N4gtN5UEf7VeE/FH9lfUtNjl1bw/HuiXnyn+8f92vEp8M16kHNLY9mhnMJPkky54H/a&#13;&#10;FvNfhGiXh2SsceZu619WSfCu2+IfhdXb/XhQyyJ97ca/H+7sNR8Pas8Mm61nt2GAezV9xfBn9pbV&#13;&#10;dPW38O6pKE3YUSn7pr5XG4V05NSiewtlylH4seBZvBOk3EzRPJLFkH5a+a7DxT4nvNP/ALKsz5EE&#13;&#10;jANhf4Wr9s/Dnh7w38TdDlg1gRzm6QkH/aNfBHxi+AWofDW+lubGAvp0rHDD7orxMfTjJJxR1Yar&#13;&#10;KL0Z5lHpEWg+DXubiUXUDRnzPZmWvI/Bj29h4f1TxHp9yvyyfNHuX7v8Py1zHjC51u0t5bKG5kWJ&#13;&#10;s5G6vP8AQdG1q/uP7M00tKJeoFedgsrVFSqVZHq4rHTrRULHb6v4l1PxXjTdNj27mAwO7V638PPh&#13;&#10;O8OsWd1qxC7yOrUvwy+F2sWuoGVYtzqP7v8AFX1PqHwqup/CM99DqItdQiG5cf7NfZZTlV4Kun7p&#13;&#10;4WOxbcXSW5y3xO8MeFrPXPC9tCoi3XC7pP8AZ21x3x+tbHR4Ug0+cS27r+TV53JdeJJvHmh6PrUv&#13;&#10;2j98FjY/3mr2P9p3w5aeG/DthLH8ss/Qf7W2t8wy6Ne9S2xnl+OnRUYN7nAfs3fCX/hNobm8ZxHK&#13;&#10;zbFkPauo+LGj+LfhRqVle+abqO3kUlkboo/vVlfBnXNX0TwOU08FL2di4A+X/dr0bTba58eaLqFt&#13;&#10;4yWeWVlI5Xo3+zTwOE9vTdNQv5m+KxbhVXNLQ+5fgt8VdM8deB7WVcfa4kBwfvBqvar8SPEcbTrk&#13;&#10;RG3yFH8Vfmb8ONf1/wCD2uLbX25dInlKhgrcfNX6F6xpNv488MweJ/D8o81EBYp94r/tV49XE1MM&#13;&#10;3Bo2p4aNSSv1PDvFHxd8R6neGLUJWby2Pyj+7U/hDwdba7rSeJ9ct2+xIAWJXrXG3Wnyvr1sk0TO&#13;&#10;3mgSYWvqjxF8TNL8HWOnaVHZR3EF4ixFdvzfd+9XVwlk9Kani8S27vS50Z5jpUOWjRj6nB+J/Efg&#13;&#10;25xomjxKE+6GG6vmzxvo+jaZfW03mbJGbv3zX2R4J+EfhPU7i41W7lCeb+9VU7bvmrwH9oX4eWcX&#13;&#10;l6jpu57e1kG7P+zX1tfhz2alWclJrXax8/HP41JRowb17ni9zql3M0ulWeoeSigEKG+U1xtjqt9b&#13;&#10;64Gkf97E3DUsvhe2e6S/t9zDgn5q+oPCPgPwpf6Obu8tFnnVeSPvV5NDCRxcvQVSr9W1l3O50F4Z&#13;&#10;vhnLq2pOJZXQ8+lfLWq63Y2cxn0v5RL1wtdhcWWpWGj3mlabfyrZuzDyH/3q8evNlgyRX0ZVVbGP&#13;&#10;Svj8/p1Ye7A+uyWcZ+/Jns3hTXdFudJu/wC1v3kozt31wOt6po95dbLMD5m2kelLbafYXmmm9t7h&#13;&#10;Yj6butZel+Hru4vEe1Tz33dVr4bFyqznFVYu0O3U+ppQXLLlludBF4f1a2hS6j3eQMEkL/DXd+Fd&#13;&#10;Vt9PuBq0NwJ3THyvTP8AhPNZ8O6XcaVcWkbpgjL/AHttfPmleJPt2uP9nlSOLcSYw38Rr1lUpc8K&#13;&#10;uEuu6Z51SE5RdOuk/NH138PPixbar4qv9C8URfZ9OvB5Y/u7v9qvMvHmm6doGuPbKu/T2fMUg/u/&#13;&#10;3aZrA0aLSY7u3wtxKBkjtXpXhweGvHngefQpiG1G3GVb1YU8dN1puFTXqisLCnh0pQej0aPlnVrG&#13;&#10;C5me5sx8ik4Bre8PeCYdX0e71NZ1huYlyo/hOKx7wTaVeXOnXSFfIZlOfasebWblF+xwybEl4IFe&#13;&#10;XhcwnRrWlG/6HbicLzwvFjJNX1IxhdQuPNlhyAT7UadqtyI3kkkwinOK4LW7uZLwWkaGQcHiu0+z&#13;&#10;pqOlxW6jyiwG72atXOfP7z3OdYaKp3juevaJfDVdJO4qT0ANfUnwH+Bj+IoxrmrSqtkrhjheuK+P&#13;&#10;fBPg/WUuraCHcyXTiP8A76r9EviX4uT4PfCGPStLbyr94cDH94rXr5Lhoxc69TU48yxM4wUIrVno&#13;&#10;vif4h+G0aT4faTcR/uo/LYK3Svy9+JVhDZ6td26neXck4rvfhrp7634D1PxheXDf2rcO7+YWrybU&#13;&#10;ppR5n9pP5lxzk7utc+f4lzUZNanBlWHiqklN6HlFg9zbas6+ZuTjCns1ehWM1+9wJZB+7z0/2a8s&#13;&#10;/ti1ttWdpht5zXpOkX+parcRWOk2kjmXoSv8Na4TBVcRZOJtUlGCaiz017a2l0t763nVXQfMpb5q&#13;&#10;9T/ZUkC+OJFm+USkGvmjxBpOs6crvebkKr0FfQP7JWuaPc+OILaaTbcKoBU19JlWQwwT03Z5GIxb&#13;&#10;lF3Pffj7eaDp/ihV1JpJ3nXCxberV1ngPwXo2q+FZrm8jTyJEIMZ2/d/2q4z9o3VtK0jxlb391EJ&#13;&#10;UWPI/wB6vm+H4x+NIpLjSvDtr/otx3fcmzNfd4DNnTasvI+NxmEqTfus+bfiV4K0fSfFWq2ljHsg&#13;&#10;WRtoT7vLVL8Efi7qXgHxMmmyT7bJmAMZb5fmr6V8OfCI+K9QM2tXKv8AaBkncu4M1fH/AMcvh5cf&#13;&#10;DjxV9mjm823k+aOQL/tV5mYZXUlB1Zq1z38PiIt+zvqj9O/G3wv0T4l6HbePvCc6wavZruGG6r/d&#13;&#10;rnfCnhm88Wwx3mnynS/EemnB/uyY/hb/AHq+V/2afjRqtnqkXh7Wrkm1Zxty38Lfw1+s+szeB/DP&#13;&#10;hdfE+m6cXd4wxaFfmNfPU2knBrY7o1nFe8z5O1PxP4VuY7nQviBbx6drsBAEh+VX/wBpf96vVfsn&#13;&#10;/Cb+B7HQrh1eDeELJ3Wvk/4sWlx8Q7eXxBY23nxxnEg/i27v/Za4jwH4z8f/AAw1qwsNNc6pZTuu&#13;&#10;Ld2+ZP8Adr6TIsyq02lFXTPEzHCKevXofXHj79n/AMN+F7OPxJDCJhZruYH71ee6T4JutVjPij4e&#13;&#10;3Y8uIFms3bev/fNfUVn49sPixos3hjUrKXS7+SLBWRWXLbf4d1ea+G/BK+A/GGnvbzmKOVzHMg+6&#13;&#10;V/3a9jMFGpOPOuV9Xaxjgp1FCXM7m58Mfjtpdzjw34xtv7Iv7dhHh/un/gVdt8Y9XsP+Eba50t4r&#13;&#10;lXQ9GWuy1b4e+AtSZ31ayieS4HBH3q+EPi94D8QeCBqF54T1Yrp8Ski1mb5T/u17lO0YOtTbvFdT&#13;&#10;5HFUadWfs72ufnz8TvE9/q+vSWMyBI1JH/Aa5f8A4Re3ltxNHluMkjtXWaveaVf3iy65Abe6J5YL&#13;&#10;8tdppvhqJrVJtFvBPE4JZX+Vq+CrQdeo5Nn1GGwqpxSifNl439jNuhAwvUGpoPEt3LCLa3JTf6dq&#13;&#10;+xtN+CGjeIvC9zqFw4+2KW4FcAnwFmstPO4ZuH/1Z/hrpWSNNOLCVam5e8j5+TQdQ1tXu1RpZYFz&#13;&#10;n/ZrpvA/hy4ubiTVI4zKLc4ZRXtvhTwxf+FNSe18SWpVG5GzdtK1514n8ZxeD/EV5D4dTyIrg8/7&#13;&#10;1ebiYzoVPfjodMWprlizrvDfxI17wB4ug1nT49qptVo/76r/AHq/R+x8eWXxI8LxeJPDcqx3iKPM&#13;&#10;i3fMG/3a/IBfEc2qTG91iQIW5BFel/CT4up4P8YWktrOTZysFnj/AITup0MylSqe0gyJ4eNVezmj&#13;&#10;2L4oa7evdSw3wNxdscYH3hXhL3mvaNsv5pJVjRs/d6LX2n8dPDH+h2nxO8K2wntHCtOifN8p+bdX&#13;&#10;ynrfxO0rXNNewW0VTL2+ld2IzOnUTlUepw/UvYaRWh674b+Kmm6fZx3X2xp0kADK/wB4Ma0tG1HV&#13;&#10;fGetRf2fdyQRK+4NXx/YxPFcJLjdAxyVFe3eGvGcujxiTTYz8mTt/iK14f8Aaim1zbF+wUU501qz&#13;&#10;6ss9Oj+IPjCy8I+IrhftVqA8c+7rXZfHn4S6npen6dJHMJY4jjIb+GvhNfHPidteTU7OAxS7sj+8&#13;&#10;K+4/hx8WdH8Q2a6b4ykaafbtKn5lFcGIxym5KCsezl9RySUz5KPhXWbLUi0M+7/ZNZd5/a+kX32m&#13;&#10;zg/eLyw/hNfXGt/DoPqz6rY3a/2e/wAwy3zBaf4p03wNofhuSaSSO4lZOSPvBq5+G6k51ZUq9tNr&#13;&#10;HoZnhKUIqUHueYjxd4c8R+G7bywVvFXEoK9Grw/xO0M1ndwqAh2kKTSahq1vpUNxPoKLLuJJz/tV&#13;&#10;wfi3xH9rsUfyysjLggV9Xi8dytqZ879X5dYnlDQvHb7pj5oiY7jXHeKdBn/s+PUocSRueMN81ema&#13;&#10;PolzqOj3F5DhkUksv8Vee315NE721wCqKcAfw14Eq6kjoknZWOHs9PkeF9z7doPWuNvJz5xRjuwa&#13;&#10;9G1W/AVvLIX5e3evNrxf33m+tPDSitCIJ9SxZqQ2VPPpX0/8GT4js7p5tLUvHKpWRd3VWrwzwxp8&#13;&#10;V+ruuPlFeqeF/FGq+FLhLnS1EqpywP3dtFRppto6qEHGV0eztNHeaxLo6oIpVfMgr1/R7eZI0jjk&#13;&#10;KooxgV5P4NuzrupXPiW6t1WW4UjaK9E2a5ZRjUmQLHzhK5cfw5jswprkdkjswmY4ahUbktWel6JB&#13;&#10;b2/mTTZU4wDTvD3hubxL4gkkkH+jRHqe+K84sPFs03mzX0Zt0XpmvZvh94t0x7d0t5Fyx+Yivyet&#13;&#10;kWLjifq3L13PtKOPpez9tfodPq+kaRZq6RhUfG0Y715tbfDnU5dci1GGVlTcDtNexfDHR4PGvxCM&#13;&#10;N84+zWpDc/dNfQnxVi8NaOwTTTGk8CDhK9B5XVwk5qaXzBZhSkopM+fPE/h7U7DR4tXktw0iEAMF&#13;&#10;r5p8bWmteJI5BqEe6LaQML8wr33xH8RNQvNPGlcMgYdf96vWdC8N+Erzw2NRupY/MaMls9q+bzTN&#13;&#10;KOEjTnSTc29bHq4ZOspe2fupaH5B2mgtYXkouk37WOM19LfADxJrNjNey6PcTWe1uVT7vFcd4o1L&#13;&#10;Qb/xNf2FqqvBb3LYKd9v+1U/hDxuvhjVLzSbeMIboKV/vV+zZZh4V8MqjdpNHweNvTqe6tD7Z0rx&#13;&#10;94+mupGt9bkiRRk5rwHxJ8XPjJL4kaHQ9dlliR8H5VZRiuavfE2sXMwsLPcJLgc4r1bwt4YPhvRR&#13;&#10;eaooa4l+Zi/3jmvgszrVMtg+ao5Sb0TZ7WBoLFSva0TzPx98XPixcKIdU1eeAFMM0PydK+OPEWva&#13;&#10;jqc32m61Ca/nU9ZJGevqj4va5YW2ml2kXzZDiMVS+FfwPs/EXh06rfAeaw8zJ+6GP3a1wfEXJhVX&#13;&#10;r7MiWVRdfkhsfK1ze2cuklJAVkrY8KQ6SmnyLeXASRVOBur1Hxn4J021mu9EktwsqZMZTvXzwbe6&#13;&#10;0K+e2vovu5Xn+7X2dOMcRSVSGzOTFYNUZaanrltNNqNjLFa3IxF23fw17B8LvgBpXjrw/capqTiS&#13;&#10;dicKO3/Aq+SLG8E7SC1l2PXvvwi+NnivwleSaVpdobxNvT1xXDneGqxwslTlZm+UTipttFDW/B9t&#13;&#10;8MfFkCWuYri3kVs/7rV9/wDxc1nV9S+Hei+LtB23skUaFl/iKstfA/jvxhqfjbxYl/eWRglyFaMe&#13;&#10;9fcn7O403xn4L1PwfqUpW8tQSqluin7tVkUX7FKq7u2pji2+dtH5t3viKd/HEuq65ppKO+Su35RX&#13;&#10;N/FHWtF1W6SbTbbycpyor6z8ZeFtja3B5S+ZZOwLPt3Hb/dr508S6RY6l4Xgv4bMo6sVZgvXFehC&#13;&#10;NSL5baHHiqaZ85wXQSZDsGPSuug0q3v7qLuhYZxXoXh34Xaf4ktSbNysgBOD/erp9L+D2vI32yzw&#13;&#10;8UB67vSvMzKs4vmT1IoUFo2fWvgX4HfDPUvBMd3Cm+7aLJy3RttfKF/4E0S78RSaZtwkUpjYj/Zr&#13;&#10;0vRPFXi/wZbyW1wmYnTbg1y/h7TfEPjfxVIujwZnlORivAy+U4xlOqzpxdeNWpGnTjqdXc/DDwVb&#13;&#10;xx29uW7da1rP4KaYWRFvfs8Eo3Av2q148+HXxI8D6SNX1CzZUXHT568kufiRcvp8SXEkgkUYYHtS&#13;&#10;hGo3zcxtinKm7SR9Z/C7wB4t8P3Ru/h3dG8lifE8Q+dZFr13xV4Nh8YRvqVjbrZ+IbdcSwSL99lr&#13;&#10;50+DP7RU3gzT3t9HEcbucl5O+a7TU/ifrHiDWk8a2d5HBd2uGlVG/dyr/EtfRUc1pKHs5o4vauWq&#13;&#10;Pmn4nWOsJqBTVtPNrKmV+Za8eQvbLu5Y5xiv1Rv9K8GftI+GRc+HwsWp2/Eg+428LXxJ4n+FupeD&#13;&#10;9cFhrFuyO0oEZK9fmoWA2qUtYnH9X5qnMe7Xmg/8Iv8AANLuRz5t1CCQe++vj+2vNKPlpJHt2jrX&#13;&#10;1V8fdc+yeA9H8MQvudggOPZa+K5Ibm0ZJZItyN3rPHz1XkcuZc0pDtVd4boz2JwM9RXvHgD4h215&#13;&#10;HHp99KYiuB87fLXz/LKZW3N0HUVgXM1xE2YQVfPauejKEmlY8qFScHZOx+kVlqXhR9NneS4ja7Ve&#13;&#10;FDLXFW2swvcSpMoYc7a+B4/FWr6TNt81t/UMa29M8U3l/cRvdXsihjyRXHmmSU6k1OUV8j6XC5tU&#13;&#10;VNRkz6703xv4g8PeIJP7BcJKnRqq694413xFqhutckJlfgnb8tcBodzpVja/aWvA064OD82al1Dx&#13;&#10;AdXmihsYwvI59K8ang40JynFW8ysdj5TgopnpFjI3l+ZCdp7VcgSZ2kmmQOcHmqdjFJb2Ydk3cVQ&#13;&#10;ufEP2aGVOeh4H3q+doYt1ajVjnw+IsiWe50RNLkmXEV6DjB215Xda29zss7obueCfu15Frfi+9TU&#13;&#10;JZMFtrdKr3Pj97yNNsAgde9fbYHKHy3fUxx2Mc1dn1fZ+Kb3S9JSJRuTHGK8r8ReN/tLSfaI2txz&#13;&#10;/DXGeGvGkryJC0m856GvT7x/DWpWY/tgCLuWry8Pk1OFf3luzzp1m1dHzfrF5aXM3mWshZ85Oa3d&#13;&#10;M8T31nD5EchZF6isLxdY6VbalJ/Y8vnwdAf9msCz8wtu7V9/PD+zioxOKV+h9b6V8b/7H0lE0m7a&#13;&#10;3uQoVlH3TXIar8Ub/wARtJHdRhzL95q+e7iRHuNi/KcVuae/2VduwsKzxWJqyikpExwvNK52EkT3&#13;&#10;uUZ8k5/iqm+m20bCCZAu39av6bbRPCZ1fnnivRfAvhK18cawmkb9k+OD61yUMPKtNQbO6pGMYmP4&#13;&#10;c8rQcXOAqOQOK+l9N+Kd1cLaaLa4ZItpyVrx3x94D1HwNH5d8hazXOJfRv8AarHg1aPw9Z293J5b&#13;&#10;PKMoUavqVhq2AfuvQ82rShVVkfpx4S8Xa5relpDZxBhEgBavzJ/aW0G/sPHVzqWoR7Bdevdv9mvo&#13;&#10;j4V/tCaJo0KaZq0ggEuTk1i/tVeK/BPjnw7YXnh+dZ7u3OWIX+HbX3tXiPB4jLpU6kveseJgcJOh&#13;&#10;idI6M/Oi4lxxHHu3cZFQ21mHz5ny7jWrC/myYhXcmaS7DwsBIPu9q/HZ4zmfLE+nlWlc9v8AgRBr&#13;&#10;+peLrTQNL1E2Ud4wVv8Adr70+N37POvWXw8meHWTqGIt2yVV4b/Z21+ZvgbxTL4Z1y31KzfbJEQe&#13;&#10;f7tfr74V+IUXxC8H29tJcLcGeLy+Wr9T4HzqmoSw9a2vc8LOYVIyjUifijf+Er+COW5kXmInIrzv&#13;&#10;7e8MxRunSvur45WB8D3V3Z+VG32jdtB+b5f71fDt3bPcSF/7xzXn5xONGp7ODPbwWJdSPvEv21x8&#13;&#10;zEY6CqzskrbmP3v0rNuVubbHy5FNgmZ8vJx6VyU66lozr5V0NB7TZIW7N0q7Z75f3O36VUSXzW2M&#13;&#10;cmrTwmDDxk72715+ax/dtxJlHQ07yymgjTgMKqiHK7ozzT4LmYrsm+bdVuFI1avj4ze0znlo/dI4&#13;&#10;PNPDHjPSt+1t5pcbUrOjRkkCQpuz0Br0PStKujGjTIU3VjWVtTN3asjln+0JlK51n8m4/eHaWzXc&#13;&#10;6/bfY5AzHcG9K87v5lWTcqFgOla0YybuaQjoaaarHbMU/vCpUK3C7kO0sa5OBxNNvkX/APZrrLXy&#13;&#10;X+TftGeK6atKyuTJajVtJpmyqbkTqaSDTJGaRpYzjqK7TSGs7Jg1wPNRuSB3r7o+Az/DX4taongS&#13;&#10;bRlsEiT55nX5j/wKuijOKj7zPawOFUtT89hCXUK0e0NxXY+GtBuHha7XDInav1Y8dfsSeB1mSfRd&#13;&#10;QWKIDs1eTa5+z3a+ANJe8sZVuo2I3AtWVbBOp70ZGtTAJPRnximmyS2ryRoZPpWdZ6DPNZyO0f3S&#13;&#10;civvl/hv8PdN8Mwaxb6pElw4zLGWXhq+OfHHjzRNG1CWy0t1nj5BYfd3UqeUuSSUjjqYB3sjh7Dw&#13;&#10;vNFcfaJCEjY8Zr1CX7Lb6akV0A7xD5favGhqV3rskd7HcbYom6Cuqm1e2LIJpd5xXuUfZ0lZq5VS&#13;&#10;morUtyXcs0jLCvlBuK6jQvC9lq9q9veT/Z5eqsW615dBcT3V5sjf5N3Fe2aB4el1eFFaXbcRYIAa&#13;&#10;vLnjJ1K/L0OV4ucUUIfD/wBlkFnGTLtPJ9a9S0fXdP8AB2nmK3s1Yz8EHu1WNMhs7GznhupFW4Ud&#13;&#10;26V5B4h1Py5nhjcShMnIoxVOtSqRqQloefiK8pqzZ61/wk8ctne3bSfY9qEgDvXxrc22p6xrkl9q&#13;&#10;BaKKWQ5J/u7q76y1l7i8ETZf/ZPetLxF4e16+VF+z/Y4pcY91avoIY91qfv9D08ty101zs5KS1tY&#13;&#10;rwWunuZdoHJq5NDqlptljLQFe4+WvQPBtto/hizle+gF1c8AMV3/AHa5Lxh4ofVdS+a2FvGmMAfd&#13;&#10;Nc0sbTgrRlqdMszXOotXR7R8LvjrrHhto7HVpTPHnAk3fMK+1NG+NHhrxJppe1uwZFXO0t/FX5Lw&#13;&#10;z4kPr6VoW+sappUZubEmI5zx3qo4+dSHIpWMKuUUKr54n098aviD/aWpJtiUvbnKsa+WNZ8WanrW&#13;&#10;Xm6pxWn/AMJTca/8mpId39417n8HPgQPideG0jvIoE64P3qdPLJ1pKMnuc1Sh7KPkfMem39zdxlG&#13;&#10;HPTirdn4Y1bUpGexs5pRkdI2da/Tjw1+yd4N+Gfiq0m8XXAuLO4bqWXaK9V8b/E79mP4MMthHDBd&#13;&#10;XMq/LHDH5rD/AL5r7HAZBhqTccRNfI4/7WtZUot37H5BXXhq/wBM3Q3ERikxyCtcBrelXNwrLM4U&#13;&#10;Jyc19A/HL4/aV4w1B5tJ0gWEaHMWf9Yf96vivWvFeoajcSKzlUbnArmxuGoU2/Zao9ijKpUSckeh&#13;&#10;f8JNa6DZ7LX55cYOa8z1vxNealcF2kP0rBmnlf8A1hNV0haT5v7teS3Uasj0qVKK1Y1/tDtn+9Vi&#13;&#10;zs5ppN3LVKZSkecbsdK3dOjvrmMzWsR+UU4KVrCqxd9CIeXbNtkXHGTUaXiSTBY04zyRVW7sL+4u&#13;&#10;G84HJ7CpUhmt4dscR39K0tNu1iUorVmrrOoRRQpzux61w8s017J+7+YVuPoWr30YMyE7uldNofg+&#13;&#10;WJhLIDnvVrDSfxFRqR3Rydh4clfE0wOzNbj2Fsv7uNORXo8ljDEuxVAC1x09xBZzOG6NWVaSgtDW&#13;&#10;nHmkZcMkEHySJwvNZ0k8E10XhO72rJ1C68+4kSM/SsqFJrabzG+bdXnObep18iTsek2OJ1BkHK12&#13;&#10;unw/2lcRw28YMjYAFeW2T3zrvt0617f4Fhm0SSLWLoB3Q5ArixdblVu500aSudT4wXXdK0Oz8Orc&#13;&#10;yN5+0GLd0qWXwTbfD/SbTXtYkH2ucZiUdq+l/h78OdH8dWb+PvEEm2RZD5UP0rF+OXwrufE9nFqG&#13;&#10;k3PFnGQIf9msMMqb0kzLG4xUkkeMeG/2ofEPhiG40e4jWe0uOOe1bWn3fgjXfDOo61Dci11F1YiF&#13;&#10;G++zV8b65Z3VhdPZ3g5Q4Ndl8NGhufFGnaVfS+VZ3Uqxsx7bq6JYX2S5k9DGnVjujOl0BrmaUshZ&#13;&#10;2Yniv0L/AGKfhfpWsw6jL4kcQWTkLz/u/NVL4ofB3RPA2jx6/oNwJXZec/NnK15J8HPjvP4JutQ0&#13;&#10;HVAFtr88N/cf7tYY2m3BTi7nXCrdNRP1E+HXgX4VfDP4iXGmaTaR3puju8z7+P8AgVd18YPhdYeK&#13;&#10;t8mi24glkTghelfJ3w41DVdE1qLxPDJHqNpfkNndvwrV+gfg/wAV6Z42jNupjiu4gMrurho5nKM/&#13;&#10;e2Zy1Y3dmflt45+E2o+ENLd7oM8mTXp37N/jC1+H+h6jql5eizdMsVdutfb/AI/0CHUYzZXVsJ4g&#13;&#10;uDX4s/HLQ/E9v4o1DR9Ls54rBWO35W2la+lp04VqNuxzexcXeJS+OXxlHxF8aXWr27n7EjskQ/v/&#13;&#10;AO1XHfD7wq/xC8SW9guVizmVvRVqD4XfBzWfHWtCzkjkitIDmeUq3FfYmieEtA+Ht4Y9B3eagxKz&#13;&#10;d64sVipU42ZlK1NcxK+lXz6lZeFdHnkgtLXapI/urXSfFT4cX/iHwqNNvpTPHEuYsbfvV3HgxNHS&#13;&#10;3nvpiGnlbdz975q9CfVNLS4jhunV7VwODX0eRYmjGne+58hmNWUqnMj8RfFnhKbwzqUkEkZV1bvX&#13;&#10;T+CNYmsrqPaf3iHK57V9NftD6BYahq091pcGF68e1fIdghs74LjaQetfM5zUjTm0tmerhq6nFX3P&#13;&#10;efiFr2o6/pNtBNIZec4PauC8N2U0F1vbGzjNdCblbzT44ZF4jHHvUO8QxqsKhelfL1cYuTkgY4mR&#13;&#10;saneW1psfZtLdxViGcyQ7FJ+cVwl4Jb2YLuKhT0ro7GQRKBv4Ar57H0nK0mYUoKW5Qm0HzLrz2fv&#13;&#10;mvWfhx4itvDGtRTTJ+7jIOK4p1t9vmM5SqD6mvnJ5ePlPNduEx84q3MP23I/dP1fX4maZf8Agedc&#13;&#10;hnZCAv8AwGvyt8TXMUuqX8LSCJTI5AP+9XsWjeLbyz0N1VOdp5NfP+uyR3F5JJMPMdz+Vd880m6X&#13;&#10;JNHRVxKk1ZnOtZTXcggjfjr8tSyeH5pY/wBydrp1q5bWcttItzbucr2rpor/AMlRMqBy2M1wUMdO&#13;&#10;D0JqVErI8/fStQs5E84HDetasLQuu1gGK5r043NjrcKLNAFKDFQ2fhdXbz1QNGxOTXZjs8i7Kw2m&#13;&#10;3ZHn9laxXNwUxtfPArct9BaG8DzN8i84rX1PTrWGZ2087mUD/erkZ9Ye3kMUhLZxXLUxlo3iROm4&#13;&#10;vQ+w9HT4deJPCccMca/2vAmPL2/Ma8O1LXn0SSewht2iKkgAr/drnfDXiGbSryLUbfBMRzg1F4w+&#13;&#10;Kdvrt8jfYBA6n5iO9duCxyr03Tmtje7mtRtvqXiPV75YIZGiTOTXQ6zql09mLK6nMpj71ydtqs7W&#13;&#10;L3VvH5R65riZNRvb+aVIXJc120qVOEWoxLdVKHKjTmummZ41zn1NaG2PyRIw2xrjr3asvT0YsEYb&#13;&#10;pOKfrjzGFEi/h6gV5/1lJtHlznaVjoY9QW5UJC21F4xTw5Ld1Nc/oEMkuVYfO2K6e5hlijG4V4sq&#13;&#10;ntKj7mTve6NEa99lh24LbR3o0qCXXJJJrddpWuWM5uGMbD2BrufBt79gme0ZhEmMliterhMKoPU6&#13;&#10;Ip3sh0E97p8jWl4d+TgGtm5KW1rK0bhdw5qnd63oLXn2ma5DIh5/4DWNqnijR7xntrFf/r1jLKVO&#13;&#10;o3CJ1xptxscjdzu8xaEbupzXN/23qt/IbCNCzsdtaviPWLa0s0gsxtnfjiuXsfEP/CN2ryqPNvJR&#13;&#10;wT2r6fB5VGjFJ7nq4eioRuzq7rwzbacqfbJfMk4Y4ru7PxnpuiaftjfdJgYO7pXzXc+KtX1CQtNM&#13;&#10;cselUZr67nhKMeldtbDqcbM56lST2PqhPiLbvany5Pn6k15pqXxDt4ZHGcuxNePQzTwx7d56VTkQ&#13;&#10;uvmyE5avO/sXDrocjppu7Ou1Dx1eT5SzJQtWNDc3N1+8mJ31gwWkhm34zXZ6Zpk6Q+dsLlj0rKeF&#13;&#10;pwX7s66cb6WMLdcPNIzOcdqypEK58z8K9etvBmoX8ZZYjEjD7xqvqHgYWGxpJA5xjFKhGV7taClc&#13;&#10;83srFp2RFjLFvSu4s/h7qlyoeSBkDcg7eq17/wDDr4cWd7p/2vAMkfIBr2ZLewDJpuoOsflcYrKW&#13;&#10;Nu7XIdRpWPka2+H9tYQm5uvmPHFdX4aex0yQosSoGI5PavofXvB+iz2O+xUs/OGP3a8b1jwtFpcK&#13;&#10;XE3zFjwA1LH0FKK1OJVaknqd1Z276zqEen6eSwYD5vTNe4WHwZsba4jvr4lwyjJP3a87+HPl6VJD&#13;&#10;ezR+Y8mAR/sivr+bW9A1PTRJfT+REyYIr2eE62HgpRqPU48UpXSieCajo+j6bJIlrIrBeOK8x+y2&#13;&#10;0lwbnUJf3ak7f+A1reLdb8GaHeSf2PKbqecngf8As1eb6rMJowjSff5Khq8fOcVSlUfs2FCg27yN&#13;&#10;G8160u7gpD8iIcfWuT1vykuka1kLHgkisA2d29wix5wzflXoNt4FujanUPMDIy8HdXzVes2mpK51&#13;&#10;Pax1vg3+0rSxS9Yn95wpNbivqT6kJGkOfZq4SbVdS0fw7IivkQcA/wAIrz/TvH+t+cXxudjgmtsP&#13;&#10;h0qcUo6GmJcrRR7xr0z/AGV1UnzV5x615ZqdtDrCmyvkECYzl+9eo6Jf6Zeab/aGpTiOZedprzPx&#13;&#10;Prdhqdw8EKBfm4PpX02FnToQ9otznk2tj4p8U6Imla9IsaHYH4/u17/8KPFD2bJZRuVDkZrR+KPh&#13;&#10;TTZvCsWtWPzyxcSAV474CuZoNQ3RpuMGDivYxKjiKSrRPqMBVbhZn//X4l/ihd6/oYi1TGEQqFrs&#13;&#10;vhv8O/EPifwXeaxo8caRKSQrr1r5b0azmS4njm3AK3f7tfcPwY+Id54Y8H3+ktp0lxbgHEif3Ste&#13;&#10;TlbnGMro+gxtK0VK+p2GlWdhqnwpudKYbbpFeNvZhXzOnwB8PX9q+oabqT293Fn/AHS1fVvw50U6&#13;&#10;94P1a/8AM8oTyysB6K1cd8NtE0+WbUNOvLtZBEzjn2oji3Co0jnp4dSTZ+emsa94k8H61LpbXpll&#13;&#10;ifaG3b2K/wDAq9c8EfCvWviXby6xeHb5Yyfu/dqp8Q/AEeq+Ors6aheKKQncK7qx8ZN4D0WSyhuZ&#13;&#10;LeR128V6lKs1Tu1qznkrStE8yf4Qyy6hc2ehsZfIPUfwMtfQPwo+OfjP4O3ltoPirzGtlKiOU91/&#13;&#10;2q2/hR4u0bwVoN3rviJA8VwXkaU/e+avlr4u/Fqz8e68Lfw3AyaYrcyFerf7NceYSpTShCPvEKc+&#13;&#10;ux+9Phjxr4A+M/hX7DeCKXz05z7/AMStXwt8evgV8Sfh9DPrnw9k+2achLYT55I1r4d8B/FvxJ8J&#13;&#10;tQtPst6LzTpMblDfNHX7N/BP406J8RdFit7yRZROgHz/AHSrf3q82hjJRfs6uxShbVI/Brxb8Ufi&#13;&#10;NLeK+uXcn7g/cdduGFYdv8cL+6mjsrzT4rgpxn+L5q/SH9uj9l+3FxD428F25RLo4miT7v8AvV+X&#13;&#10;DfDfUdKvFFwDFJnGSteph8NGV+ViqSbs0dbB8SdAtNYivLjTBnI3IK+kvCvx+8IWNnLax6RNL5gJ&#13;&#10;Uo3zCvk3W/hveW3l3/mi43c4j+9X2h+zZ4a8LaV4fub/AMRWa+aynBkXfXq4LA05y/fS0OavPlg3&#13;&#10;FE3hD9q+Tw1r1vPfJPe6dvAkV1+4tfo74f1L4N/HvwzJdaXJB9pnjIaGRl3Dd/stXy74V8GfBPxF&#13;&#10;Dey6lFbxXCliuFr5g8bQw+GPEjSeC45rCWJhtmt2ZFPzf7Py1WOwlHCtPDVLnLRxXtvd5WrdzvPG&#13;&#10;P7NXijwD4mub/QSGtGcyBd3yhT/u1h3njDx34bmgh0lMyoQCp+6a+mfgn8Tr6/tTp3jZ/wC2Y3UA&#13;&#10;s/8ArBUnxT/Zy1vW1/4TL4U6iJRGfMNpJt/75WuCWJ59JHW6VnY8Ivrrxhr1n/bPiTRls0K8SI3V&#13;&#10;q5aHWzJCYLiMqF71R8afGbx94VtZPCHirQjBeRLzv+TK/wB5a8MT4wXUMci3VpHEkvH3qmWIV7JE&#13;&#10;vmT1Pp7RJbeS4R8B9uCM17nYfEZtPsTpslmW3DAYfdFfnvp3xXi86NNPj3PkDaGr0XV/i7400bT3&#13;&#10;gk8P/uXXIkk3VNWbatYcbtXR9Mab4kn0jXhrE2F2nKg/dr3KbxPqXxCjibT5dk68Kydq/Jb/AIX9&#13;&#10;qRYpfW8csbHoF6V7d8N/2xP+EHtzaW+kCeNuclvm3GuvLK1KjWjOqrpHJiXUcHyrU/Qe/wDhzqNp&#13;&#10;pMmo+L4Xv02n96V+5/3zVr4ca/pug6TOlr81udwUBa+dbn/goPpGtaKdDvtLlt/NG0sGVq3Phr8Z&#13;&#10;vBD2v9tNGzWcTbmUr/d+9XtZrxY5yUqK5UjyMuy+pUU3XWj6HT+Nv2Rbz403E/jCO2+yyyggSD5G&#13;&#10;P/Aa/L/47/s++LfhDq3k6pF59m33bhPulv7rV+0Wp/tv/ByHS47TwzqiwXnCmIr0rwP4k6knxYsT&#13;&#10;ayILi0vFySV6Ma8WObQxUWuX5n0MFOLUYL3T8SGRnj2/dPer1jbzHG3Ozg19ry/stazDrD2cNuZb&#13;&#10;KX/VyDt/vV9FQfswfDPSvBf2nxJcra3CJktu6VxVXGkrykeq6cWrs/MC21GXSpI5bcfOp5Fe8eFf&#13;&#10;iVlo0vPlRcA14z8QrLTNG8RXdh4fuxe2cTEJIO9chb6hJFIJY/lIrKMlNWRxyhyux+pfgjxBY3DJ&#13;&#10;PYy7o3Ar678G+ObnTbPyYZPNjI5Wvxy+HXj+406RIGk2p1wa+8/hz4qiuYUk379xFaQxFSi+aDOa&#13;&#10;vh41VyVFoer+MLrxJ4n8QQf2Sot0iYEsV/8AQa9XudC8O/2KL/xNqaz3ESA+XJ/erEuY4r3SRcaS&#13;&#10;dlyq8H/ar8ufj94j+KUfiCTTfEVxLFA+RGI9yRlf96vQoZ5OMGoJOT6s5a2WOyjTfun3Brn7Rnwc&#13;&#10;8B6fcWdvtuLxdw8uBfm3V8NeOf2htc8VakZdDgNq7NmPHzSV8yyWd/cySTXDls9zXXeFbuPw/qkF&#13;&#10;+qB5IjnD96wlB1Zc9RmlGkqatc6rxZ4z+K2paWqeILu4ntGAOH+7XoXw4+CmpeKNNt9W1omz0+c/&#13;&#10;6x//AEKuhvfFSfESOz0pYhbvLIgZf9ndX6Ca/wDDbWNK+FqWum26zw/ZxjH3huWvTwmXS9m6lNaF&#13;&#10;1sbT0u9T5Mm/ZZ+GKaXLcza6ryMuQ3mLxXE+G9e+GPwtmudLmto9Zjc+WTt3t/6Ca8fkfUvCWvTx&#13;&#10;3UknlpIQVZuq10djoel+MNein0k7d+PNXb8vzVyWnLSTI9o29Geq+EvC3g3xFrz6rpenxpa3TZWJ&#13;&#10;/upX2ZoPgrw3YabuXT7dkYZZSteT+Dvg/b2UcTLcsj/7H3RXpl6154H8uK8lN1byEY964cwxKglZ&#13;&#10;m8I63Pnz4ofDrwXc3El3a2a2dySdhRa7D4cXOg+MPDp8Ga9AtveW42xn+J9v3WWvbbm28JeLbeOG&#13;&#10;4iNnI4wC6/xVwniz4D6nbaada8P3Y+1wfvIZYW/u/wALVGGxUKkbxnqaTp23OCvPBmofDy+S6kjL&#13;&#10;RKf3cnrX6YfB/wASxa54QtJ1ffgYPtXxX8PPGdt4000+DPH0H2XUYB5ZZ16t/eWvo/4XaVd+BvtO&#13;&#10;meb5tsTmMj7pU19rlGPVehLDVH72jXqfJ55g2kq0Oh9KXUiXKeVGd26vmT9pvw3Bqnwr1SBo90gj&#13;&#10;fH/fNe56bb3NzMb5JdhP8P8ADXjv7Rz6qvw/vUtkLP5bdP8AdreUJU7wps+ejPnV5H886LN9uk2/&#13;&#10;LtJGPpXv/wAM7C/vLpFsTtLnBA/vV4nNa/Z9QkeQFTvJb2r6j+C7W8NxE+07Mg15FHlveR9rT+FH&#13;&#10;6Wfs26JqumblupN4bFfaHm4IVupr5O+Cev2f9oLZKw3OoxX1oApwa9nNKnM4PpY+frU7VZELQEtl&#13;&#10;+akaKPb0qTfzspHGVNeVzMicUtj4d/ax8NW8uhi4jkOGwTGPavxf+Ifw+ht5ri7uLwIG+aMHvX7T&#13;&#10;/tQa4lm9hplwDmdto/4EtfnT488Bw+Lrd/8AnvZktt9VrPHwvUjfsj0+H5J0pX7nxV4G8Gyy6pE8&#13;&#10;3Me/nH92vsPWPDVl4ehtJtPYTRlV3f3qwvD3huHS1RtoU8Agr81eu3OlC6sY/MTdwK0qy5UlE9r4&#13;&#10;1Y5TTYHuVR4enpXsvgDw5PreswWCxnDkZNcj4c8PyW91Hb24LJKelfot8Kvhd/YtjBrLIGdwDX02&#13;&#10;T4aNNfWq9rLZPqzyMbiFGNk9TuPBfhSHwtaRrAeo5FdJfxNfXKx3qh7YdRXTQW8G7y+pxSvp0NxC&#13;&#10;wYbW7EVz1swcqjqT3PnrOV3fU8GutN8Oz+IpbK0tA0e0Z+Wu10LwdbWwY6fM1pJnjH3TWPpclpp+&#13;&#10;u3FteEGcE8+q7q9KEscVt58fSvQxOInGKjB79e5CkuVKTOA8ReKvE3h4f2Zc6b9oZvuTxt1/3lrN&#13;&#10;0vxZbx4l1e2ljlPJyjNXoemg6zdGS5IYIeM1PrGpaPpDF73yxtHQ965/rlGmnCUNerTsTKDUeZOx&#13;&#10;8D/FH4gXum+MEuvA+ftGfmG2vqjwFe634h8Kx6rrt/ufHzxjbxXgvjWHQNS8QXOvRJFZ5HB/hO2v&#13;&#10;kPxR+0j4h8K6ld6P4dlVgnG4NvWvIebQpSkoK6f4HoPLZV6CaXvH3j4x+Kvhj4UT/wBv2Egnd/ll&#13;&#10;gVvmP/Aa+V/FvxT8b/GHxFHbaLYTW2nSkB1G7cVavFPBk03xLvk1XWpzPcu/zb6/Wr4U+APDuh6P&#13;&#10;a3FpbKXdFJbb/s16WEr0a0JYnE3drJL/ADLoYBYa3M7yOW+D/wAGNK0Oyi1S4gAuWwcOtfRMV5eQ&#13;&#10;XwtZbbbCw4kH3a1tsaLiIAfSs6bUEhby5FLfRa83FYyeIlqtOi7FVK7WrKPi+1jl0l2YB9vIrmku&#13;&#10;3tLGOO+cmNsAGrWr6qsqvEyOiY7q22o5o/tOjgKA6d/mrejCcKaTWlzCXs6jb2Oic2f2eHyyDuA6&#13;&#10;VJfi2n05kkYLgcH0ryW61Wz8KTLf3ku+2bgru6f7tcn4o+JGhTQybZJfLZcj5dtc9RKNpXLSlJOn&#13;&#10;Y9E0fXZUgc6pKJTbkhWHdR92vh/41XFj4q8d2uotbBJrYkKw+8f96r+seP7uwtZGt7spb4JAr541&#13;&#10;n4lWr6gJ45N9wvIJ+9urzsTjJ1L8isj18HlypyUpPY9evG8W6W0D2eVgx80e6l0yzS81aS/8SStd&#13;&#10;ROoCo/3UavKn8eePNbZE0mPe7AAfLXUJofxCaxS91y4a33cgba7MtwGMjH2tJaHTiIU5fEj6g/4W&#13;&#10;XY6To0dh9lO9OFI715X408b6lrdj5d9GWgXp/e215rc3mtaXpv2+4SS4EX8W30puieOdd8aXyWk2&#13;&#10;lrBFagfMm7mjGKta2ITVzno4OFOXuK5BoOtyX2rR2kcDXCYwPavbLzStc8Gwx6/Z6ZJ5cuDlV6Vx&#13;&#10;dxr39iTG8t7BV8oZOF60mpftC6x/ZslnfIfsYXlS1ZUHh6ad1c6MTOroorQ9wn+LXxSTw/8A2j/Z&#13;&#10;nm20S5JH3vl/4DXiUPxXv/GK3brLscZDxpXmd7+03ZWelz6Wt40cEo+6I96nNfPU/j/wLBqR1G11&#13;&#10;GfTbiflmRerV5+Kq8ztF2Rz4fDpNz5dT1DU5Db3V3cW9mcxknJXrXi2s65qGqzeRJH5SKePlr0K/&#13;&#10;+KWkWmmieS5N5bSjBkdfmrmk+L3w/lhWG306W4uOo/d7Kyha3mepFuWiRJp+t+KtNUR6TJIxwNp2&#13;&#10;16z4bh8c30Im1ZJGEv8AFt+UVwHhv4gaYGLLaKo3A/P2WvqLU/ix4RTwbGbd98qgZjC/MK0jTik2&#13;&#10;zWVS2lj3LwponhK28C7te0+S6uZV+VvL+Xd/vVi29rpzxpaRkRRseAK7fwz+1L8HLf4bWtjqe6G6&#13;&#10;ji2+Q8J+Z/71fKPiL43+GNR1Qy6Dpcu+Ji8fyt89eplrUqbTg279DysZXm5e4j9EfBun6NY6Mlpb&#13;&#10;yHJHbvVmx8LBrlr7zm3huM9q+KPDH7R8iQiGHRJ96j7wXf8ANXpNt+0/baVaul9pVwued4Vq9yWI&#13;&#10;nG6jfXufNVKdVzbcW/Q+0y72dlmSX7o715fDJr2teJ3t2l8myiUHcPvGvkfVv209CW6isb6zn8pG&#13;&#10;BJEbfdrYt/2rdMmuRqGm6Pcz220DIjb/AMerPA+6pWV5O/TbzMKyqykl7N/M+1NZ8FeDtf0t9P16&#13;&#10;0iulYfekXfX5KftrN8M9H0iPw9o1pFHqdu4MLCNUb/ar6ruf2qYZ7d4ZNLmtXYHa0kbfdr80/wBr&#13;&#10;HxP4V8Txwa3p920mohtrKV+XbXHisTVp0ZUpTevRndgqU51o3jZI+MLwp5kkvduwrISCZ1L/AHe9&#13;&#10;Gm3Mtyssbd+vtWu3lLDtY4C8Zr5FO+p9uou2pxrsovAPuvWlOiCPdIQ26q1/cQPdRvGN204q1NLC&#13;&#10;YyrDhhSVS+hav1LXhtZvO2qNyR81uNNNLqQ2kdcVi6N5xUx2/Wu38NeHptX1JkY7HAzk1E2lqxxv&#13;&#10;sj3XTtBH/CGjUriFp0XGSPuha+hvBsui6Nb6W25ViuNoBHbdWz8DNHA8D6jperW32qNgwDCvmO9g&#13;&#10;8SS61caJDGyxWs5EZ9F3fw1yxkpXSOidKVro/VKxhsLe1idgHSUAxkd6wfEcNzqVx9lswVKrniqX&#13;&#10;gPTNYvPA+mXrKZxbhct/sr/er2az8Hz6hfC6syRmMcV57p3ehrB6anxD4p0rxTHebVuTAYGBA9cV&#13;&#10;9afBrxFvWMSEKVAB/wC+a5T4heDLuS+jab5ZFJGPWsfwbDceFYbu5k+Y8nFKMP5QrwVk0fTHxAju&#13;&#10;k01NT0+L7UAdzL6rXy/qvirRPiNrUHhf+zYtG8kqJZGZVY/7tfXvw4iPivw79vv+IpwQFr5T/aA+&#13;&#10;BF7oUzePvDO544jmaL+Iqv8Adr9G4Yo1KCb5t9bdz4/OpUqjSvZo+hLj4UfDEeFI7OCOOWd0A87d&#13;&#10;vbd/vVJ8Ovh5HpWbHT9SKNESVX+H5q+XPg9r0fj6ZLS31GSzSD5WXd/Ev+9Xqc2t6Z4P1a8tL7xB&#13;&#10;JAduY2X5vmr6KjmVSUZJy36v+tj5ytTcI3k7vtY+iL7Udc0PWUt9aKSWoAxJHWl4u+KPgjw74flu&#13;&#10;rm7ilZUP7vcu6vzK1z9ojxYdeltodUa4s0YjL/eK1i2/xA8DeJrx49Wsp1uG6t/tV4OIxMqjioQ1&#13;&#10;X4nVhsrnOLd7Ip/EH4gjXtUu73Q7doIJS3l/7xq/8F/gNrPxP1sSa7IUs4yJPn716z4O+D2g+Kb6&#13;&#10;FrRzHCcOodq941vR/EvgKyW40GVYpbdcRtH3x/DXu5ZgpRvUl8dtEdeJxFKlD2dL4jvJP2cPhzov&#13;&#10;h4wLapHcwrlJh97cK5nSm1IRnw9DJtdj5Zz/AHav+AvFOreMFjutSnluNvEq7ejD71TfEK6i0i8t&#13;&#10;tR0C1dJ0YB8qyKadWFeS5cQ7vc5qeK5Za6s2/D/wD8M6bqH9p6rbrdzy8kt93dXqKaXYeHFMUdpD&#13;&#10;b26j5W21waeOdb1XSYpYXigkQDca8s8c/E/VNQ0+fTL+aGBbdc+Zu2bq82pWqXtUkrdkY4mrKpe0&#13;&#10;Tvxpt051PU7iWK3szkg+tfmx8ef2qddhW88C+F3WOKImNp0k6ru/hrE+Mf7RvjzUtDl8MaawtdPX&#13;&#10;KmaOT5itfCNz5t5IHZ2eRsgsa4cxzmVVckXodeXZQ5PmmtOxrNqZv77zmYtLKclnb5i1e7abLa2F&#13;&#10;jFcTEvJt6V89abpU815H5eWKnAr0uKS5iURTP869c183UkrWR9XCDirHbvqm/fc+WsBxgGiHXNTl&#13;&#10;jFp5hugQMD/aqj9kl1XT9kKfOnU034b6D4kh8YRvcW0ktnnuvy1k7W1Oj2b6FufTr+GYGaM+Wea9&#13;&#10;g+E/+l+IIomTbbp13r/FXo+veDTNGktnb/e7ba5bwM/9k+NE0nVojaxKc+Zt+WuB4luWh0/VXa7P&#13;&#10;tTR9XsrK6RZEDO3AP8NYvjC2g0zVBrcxHlSDPyfwVxOt65pSXQgs5xKkWPmDVwPjnxs9zpP9nW8j&#13;&#10;eZJhQR2rypOUpXRtSh0Z3mneKY9fupvsMxdIOua6jT9GfU5EuZn3Ju715b8K9FTywjRs0jklvevs&#13;&#10;zwT4H0zXbOWzac2sqdAF+avoctySU1zz0j3ObGY6FJanQeDPB9hPpbzLcRjZ1G6vR9I0yxsY/Lhh&#13;&#10;VWP8RXrXiE3gGfwnemW+vZ7q0dgDt+8F/wCA17BZ6C+pWEf2LUZliTGBX2Mcvjh6fuz0fVHx2Nx7&#13;&#10;qz5WdYltbw5LSbc9qdDDYOx8ufJ9N1M02ysmhNrexmRk4ye9X20jSbdS626oO5FcDrWdpN3M3g7r&#13;&#10;miyQmJV+aX/x6sa71Oxt5gjOOtKllYSEvEuatpplk+GkhXOf7tOPLF3kYum31sXILmORB5Zq2kIU&#13;&#10;7m+aoltLc4VYwuPSrWAq/SuWcl0LjF7iBQrVH/rZNq9DVV3ndsx9KtwgqPek42VzRO6HtHsbaapS&#13;&#10;Otm2WO1D+lXmcD5mPSuN8W3cs1hJZWPzSyjGR2rTDwc5KL6k1lo1Hcz9e1sX7HTLKTc54JFLpHha&#13;&#10;aztRJI+ZByK5rwToI0e7d74mSaXnmvZPMATpXqYqt7BKlS2OejS3cndmM7xvaMGbacYrMsLW/eHc&#13;&#10;zKRk4qjqciw3xTaxEo7fdqzo11dCN0lj2KDxU+ycafNHqc9/fV0XY7TVRuaO4Ce1ZNhZ3q3kjarK&#13;&#10;XVjxj7tdbbsJHPNRX6ttCx/eauaFd3cX1Oxxja7VyjFaWl0SFt1Kj1r5++IHgLU7bxlpni3T4lFp&#13;&#10;bOPNCdq+koPLtUEZ4zTNWMIsJA+MEVrhsXKFSyV0xqCtzPcltb6GWzjuIjlGUGqsq6fq8clvJtlH&#13;&#10;cV4/q2pat4RjM+w3WkzZzj70dRWlz9j8M3nifQ7gMWDN97+KuXF03RalFN3ejQQ5ptq626nYeJdX&#13;&#10;/wCEF02W7iYSxKCVjP3q8x+G+hy63qt14z1SAJdXhyuV6J/DWx8PfC1/4vsk8S+M7hr1piTHEfuo&#13;&#10;v+7XrU9vb6N5aQqEhBwMdq+iWNhSpujDWpLd/oeV9SlzOpLb8DZt2jUbV4Iry743T6bbeBb28vJR&#13;&#10;DJbIzRv/ABbhXqFy1rFatdSYCKuSa/Mn4x+Lte+LfjGXwDoU7tp0bYlcf+g15WXYSVWpeG/9fh3N&#13;&#10;8S2/3cX6nB/ALVU1/wCKSeIvGM5uFDFLYv8AdRq/X62eJ4FeM5UgY/3a/KzTPhhceCPs9i2GiPKy&#13;&#10;j+BhX6D/AA61x7rQra1um3TQqFz6135tg5qmoy3j+RnCfLV507xenzMf4861NpXgW8WFCTcDy8jt&#13;&#10;urrfhfDND4M0yOb76xCq/wAU7SO98CapHImQIiw+tRfCfUWvfBGnNIeQu38q4pWeBSS+0dULRqtv&#13;&#10;+tD1Km7qUHNG0V4K8ztE2mvzd/bz8HT3uj2HiKNN0UDfMfTC1+kW2vnn9pfw4fEnwp1e2Vd0kcTs&#13;&#10;v/fNellk/wB7yfzJoxrNK0uzPzg/ZC8Wvo+uPCw3JEwyP96v1us/Eem300W4eVJKOM1+DPwW8Ty+&#13;&#10;G/H0dsoDb32t/vCv1h1eDX9e8N2+o6G+28t1WRdjddv8NePhKUliuToz6LGpSotpn0ze/uJBcL07&#13;&#10;muR1/wAQx2CBFf8AePjFcf4K8WeI/FGgNa31l5VzFlS5/vLWO3gLxP4k1RJr+6EUNu2Rsr7fCZfC&#13;&#10;nJ/WZJcp8DiHUm7QW56Faw6dqdh/xOtspfke1eCeNNW1PwzqosI7l5dOnH7s/wBxq+itM8BWFthr&#13;&#10;2V7gjHVvlq54g8FaBrOmS2E9so3KcN6VhPGYdzcHJtP8PNHVh8NOKvPofnd4ksPiBrEk1zZ3gW3T&#13;&#10;kE91rwrw/wCKtC8KapLd+IpPNvIpDkbd7Ft1fT3i1tS0KW88G3Enlu2Rby7uua8f8D/s6al4jvp9&#13;&#10;Rv282RmJJPf5q9Wir1FCLSa6vsOeGjycysk+xz+p/tG+Lda1iPS/DunFbSEAAuzJmvU/D2kfGb4g&#13;&#10;Qo+pXr2unuBiOGupuPg1beGo/OaLFwhBIK9a+k/hhqdha2ken42yZ6V6VXCRo0nV+N+uh4ydKE1G&#13;&#10;xY+D/wALV8KWpfUHN0z/APPSvaZPCuivdJdR2qRSr3C0651mysoSzuOBk4rhT8UdE/tIWQnG7uK+&#13;&#10;Pr1cXiajqx0/I9f61hqKUWzutW0i1uLUxzAbVFQaTp9lFYGC1UbfauX8XeMLSz0gzRSZ3jgV5X4V&#13;&#10;8e6rpGqiG9gZ7C4PJ/uZrfDZZiKmHbT26GNTMoe191e6fRdrcYKxSffTit7cK8/1bUIYVg1qyYPA&#13;&#10;cF8f3a7CK6juIVkiOQwBFeLicO0lO2562GxKbcb3LT3EaNsY05plPevCPE/jQ6b4n/s/efuAgVpN&#13;&#10;418u1+0StsIGcGuillMppOLOGedKLfMil8Q9ZPgnxDp3iqEboJm8i4Uf3W+61dhbfEPRJ7iC3jk+&#13;&#10;e4xtFfEXxy+L/wBrU6cso8teRhv4hWR8FPGzeJvEVndXj/uLU4Gf71dyp06jjSnq0rHN7eo4+1jo&#13;&#10;r/gfpmkwcB815F8SNOknNvq+kN5ep2R3xkdx/daum1LxBFp+n/bN22NRnNfOXiT4yW9g8t+g82OL&#13;&#10;NLK8BNT9p0RWOzTRQSuz3Pwt8TtN1NU0/VmFlqIABjfvXXT+KtOjvEs0nV5H6BGVq/NDV/FHiv4o&#13;&#10;XK3Xh2A2/JO7b81ep/DSbVtK1m2i8TRyJcKAPMP3TXXWyJObqRj7rLp4jEOmnfU+9FR73DSDC+lW&#13;&#10;5XjtIS3QAVWsLhJbWOSNg6MBzWfet9tuBaKflBy1fMqDcuV7I9j2qUbrdkunW/nzNfyZy/Az2FdD&#13;&#10;VaBBFGI17VPurCtPmlc6aceVWH+YvTtStytVJVJ+dadFMH69az5NLotT7nn3i/wd/b0bCN/JP94V&#13;&#10;5pofwfv7WZ5I7oAZ796+kGCuuKVFVF+SvXw+f16NPkizllgKcnzM8U8RfDaLWNDn0u/Kyqy4FfH3&#13;&#10;j39kFJtI/t3wRMbbUrVjIV2/exX6WNFubNcxeTixvhGxxHMMV2YTPazXI7PrZ/iN0VT22PzV+DHx&#13;&#10;Ym+H2tyeG/iJbvbyqQqzFfl/76r9BfCOtWniONr+0cNb9iO9ecfFP4T+FfHVoLuSyUXkRyJAvWvm&#13;&#10;LVdV+JHwdukms4Jxov8Ay08uPf8ALXdVgq8b018uqOB4FxftaDv5H6Far4h07SlAuJOOnHzVQE8F&#13;&#10;/HvgTIccE14N8P8A4m+DviBYp9lvQt+VHmRy/Kwauu1Sw8WadaSS2NwJYM8D0rlp5fTjaKfvHCsf&#13;&#10;UnPU5TxxdX1veGzkuCtv6x1U8OWljfxyQ3V2+AOAV612J0G0m0hHmzPM/LZrhLi2vNLmaVYdsHrW&#13;&#10;uOVS0Z0um6N40Yxb0PYtJ+zQ2JguGMioOKzNJ1LTNPu5ZZZBBz/HXF6V4yhtYd90N0a+tcl8Qrqz&#13;&#10;8V26NoMeJF54rGjV54yjFXbOWtJ3SejNLxl4sXxJ8Q9H0Kxk3WkTeZIR91q+j7LUrWGMQRnYccV8&#13;&#10;O+APD2prrD67ITOICF47V9aWmhT3v2e+mcoUwQKbip0kqmljtdKpCyj95zvj/wCHd54y3Mbvyo8H&#13;&#10;I/2TX5t/HL9lddI0efWtKuxMYySw/iLV+t92t5HYuIgSwHFfn38Utb8QS3tza3CN9l3EYFddKvKp&#13;&#10;h5RnZpaII150qi9mvU/JNNM/si+8m+QgK2GB7V7P4H1qLwn4giubG4C274xmvVfGvwxbXtP/ALVt&#13;&#10;bYJIuclPvV8v+KbHU9EuILZoyjr0NfE4nCVEnLl0Ps8Lio1Y2W5+m+uaN4b+I3hmy1vRXVNZsgsg&#13;&#10;Yfe+X+9X0v4T1IeP/Bf/AAil5EWdI/Lk9vlr8rPgv8Up/Dt55F0/7tgBg1+onwV8XaO832qPC/ag&#13;&#10;MmvD9laopHcq1ocsj5V8ffB7TfDeoRxTEtErjOG/hao9Q+GWmyxxyaDHtt9oMm/vX278UfhfF4lh&#13;&#10;bWLOUqUPmY/hNcpdeE4T4c26fjcy8kV+qZXgKNSCqp2urfM+KzTGqEkmz5HXwFfazpMjqNlvB8pP&#13;&#10;+7XK+D/EMMGoSfDfxZOJY5ci3mPbd/DX0LPr9toXhW58OyfJduW6/wC01fF3i2w+wakjzOVlX5o5&#13;&#10;P4v71fLZ7lNKmv3K16nqZTmrndVX6HrHivSvEvgZjBCHuIMZRtvVaim8U2Oo6DA91aFbtB8zfNXp&#13;&#10;/wAM/FOnfF/wi/hTVJ1bWbIFFYfeNeXeNvh/4q8FyfZr7/SLfPZfmr8jzjM1gH7rs5aH2mEwH1pX&#13;&#10;SvbocZf69bPshjJ2Y5zWzPoOi6jpsUmi3JW8K54Xo1cUIN9x5jRbY+eDXReG/FWm+H9Y+1SWYlTb&#13;&#10;t/4FXz/D3EUY4icMQ1JPqz0cflklTvTfyJoH1nTbiOa4vWnkgxtz2xWN4ku4/ElwLy6uGa4t/wDa&#13;&#10;/iNT6/rf9pahJeWpVI5B/qx2rn9FgA+0PcYYuc183mOJ5sVKop6Jno4PCJQUOUq2OtzeF5pNU8s3&#13;&#10;kB4kH362tJ8S/wDCT3At7WRY953Y9FqWztHuZpLC3iMqOpwg718++IbO9s/Fn2a3za7XwxDbcV9f&#13;&#10;hM8oYiFpbpHl4vLZQdkfeFjqUPhe1F9I4idB94fdOK4nW/jDrS6hHNY3CyRsw3Y+9XX/AAx+D2le&#13;&#10;MfDZbVNUmndlGYzI1eJ+PvhUnhXVJbbTzIkmT5R+ajIPEShVxX1Gm2pJ7M4M04PXsPrEtT0u58bT&#13;&#10;aleWciuFllYA76s/G74x654S8Lx6b5FvcfaE25EnRdv92vny2+Hvi3W7Ew3mqypd/wDLMD5G/wCA&#13;&#10;14V8SPAHxB8N3kB8SSSywMflkkb+Gv3uM8RCg6kVoz4Ohl1CddRvscFeXFzqEcupzDcWYsf94tX2&#13;&#10;L+z/AOGZtS8LtrywbgmQ2f8AerzTxV8I9Q0T4f2WuSRsq3RTJ9M/dr6z8AadP4I8F6eioyW04Uyf&#13;&#10;7xrwcBWgqjlVWh9NmVKXs/3Z6Do0mseFZLbXLWNpRkHy/wCE7a+1vAfxIg8V2cVw1uYLhFG+OvFv&#13;&#10;BfjfwXcLZ6bc2xuHY/8APNq+nNN0Twt9pXUdMVLbcozt+VTX1lGOGUeam3KL/M+GxesveXLI898X&#13;&#10;eLtaS4Sz06zYvKSA3pXR+GvBTalpjTa5+9uH7elaXiO50bSrmB3kjYyn+8tei6GyTWodOjc11YnN&#13;&#10;VCilQVn3OTBYRSqNt3OJ0j4c6XZTtM0CtVPxd4QsTD9oWMFEB+XbXsLLtWvGfiV4ztvDdlI10pZM&#13;&#10;HpXJluOxNbEJxZ2ZjCNOk9D8if2pfhdDqOrSa1o9ukEwHIHfFfnzKLmzugvKvE35Yr9MvjX46k1O&#13;&#10;R1sbKbDkkZVq+WL/AOFfiHxJp515rL7FE3IZ161txDlbxE3KnE78izKcIqNXY7H4L/tH634Vmg0m&#13;&#10;+uGeJCAGDdF/2q/UHw/8QNC+JHh2Ow1gRTwTr96vwC1O2utI1SS2YhjGcZSvdfhf8atW8JSR2ckp&#13;&#10;+zrgct/DX5diMM4TaZ9lyO3PE+tfj5+yy8u/X/Bcplt+piHb/dr5u+H3hR/C+pXKXB3XC8cr0r9F&#13;&#10;/hJ8V9M8TW8dnNcq+9clS1W/H3wi0HXr6TVNLjW3vHBPyfx142a0JVKbjT3PRwWKi5JTPMPgrptz&#13;&#10;quoXvk2/miBP7tc94ifxDrevXOkaTGYBE+1hXY/DXx/P8Itbu9C17S5N04IVlX5T81UzrFxdeOH1&#13;&#10;i1k2W10cmMdmr9HyWpho4CnTrvVdD5vHyrPGT9lDTozy74qfBbXPCGgWXxHeLzZ9MYSkD+7Xyf8A&#13;&#10;Ez4qa38Sr7TtOmy8cBVY1P3dzV+mfx/8fofhVf6ObhJWmhKLn7wr8mfBNvbP4wspbpP3cRJA/wB2&#13;&#10;rz3EUZW+r/MWUQqyu68dUz7e8LeFrq2vPD1tb27IJHjEmF+X7u6vpnxkk/hdguh6d9tM6DMYXp8t&#13;&#10;eMaN481vUoYND0Gw8+5Tbtk2twtd8/ijx/oF1GNWjie7kXI87cny1GDzalgsM3ODafW1zor5XVxV&#13;&#10;ZcrWh5j4ovpfFfg248PalpAs5QTg7W8wN/C1dD+zZ8RbrwZff8Il4sJW3YhY891NGp/F2G8vGTxJ&#13;&#10;ocbyQH/WQsz5xVfUEsfifYyX3hfTzZXWnLkH+Isv8NeJTxOGzC7py1PSrYerQioSjbzPs6/8IeGL&#13;&#10;PVpfFWnxrdW08QbA+6P9qvk60tIPH/xWEcnmtp1qdu1F6bWrV/Z1+NWs6jdXngXWNPEsqExEO393&#13;&#10;5flr6q+H3hDQfCGvahqrRLBcXWW2P2r2MilzS9lLaOtv0PIx9ZwhKpLfY6nw/wCDNF0vabOWSSNg&#13;&#10;AQ/y4r5//ac8NtZeELy4s7xVBQnYWrp/iJ8brPw/ePb6TxKpAZE718zfFPxxpnjyONLi5ZIGGJVH&#13;&#10;+7X1eJxygpe0elj43B0K1StHlj13Pnz4R2mseMPNsbi7WKKLgsdvO3+7X01d6tpnw88PhtLRrx1B&#13;&#10;8wCvkCCHWNEvJIfDeHg4wR96vW1TXl8N/wBo+YrSsM+U7da+Zy3MMOoSUV8z6rH4PEOquf4TqfiF&#13;&#10;4y0WT4ex+IbErFeRurNH/Ft3fMtS+FfC1h8QtDg1Xyh9nlUEMe9YOg+FYvHvhW7jvLcWV7GGwp+6&#13;&#10;+K7DwVNf+GvgzLcqNv2DzRIo7bG+auF06cZqdZXR6MZzjDlovU5Pxv4A8PaRDH/wjckivAP3y7q8&#13;&#10;ItPGV34bvpI9PuSZ2bAiLfNuq/YfEPUdS1iOdpGaO46g9lr1LwLpXhBvGn9qX1kLyfIIBX5d1fIy&#13;&#10;5MXjvZ8vLc+nhVlhsH7SbvYyBpXjTxBo66rqkSqZFPB+9Xi1z4Fewt5NWZ44rjzSdm7ax+avunxr&#13;&#10;rum6s0kWmrFYeUmNpZUr4M8YXn23xAtpNKGRCCCG+U1nTyutgsVJVLOD2uctTOKWKoL2Gkluet+H&#13;&#10;7q8eF7C8RWidRtb0qu2u6v4VvP8AiVgRTs4G4fd21yln4pe0WLS7iMIOf3m7pXoGuaVaJo8GoQz+&#13;&#10;bJKF2/x4aniMPGtUtS2OjD4nlp/vDt77QdIvLP7Zr1ysVzcJuJ9WryHTPB769rVx9hkEqwZAG7r/&#13;&#10;ALtep6h8PfE2m6DZ+I9SuI7q2nUbR/c3LXm1kbfSJJJrGQ28+4vlK8ycaUKtqsT0aXtXTvCV0bFp&#13;&#10;8OrnR47jWr6PYeflf2rD0nST4g1gWWnqWnOcKK9U8MfECbXboaP4itPtkEo2rKn3v+BV9b/Azwj4&#13;&#10;PttUvfErWAQWq9XX0rzsPhKdev8AHtqdFTGuFG8omh8IPg/J4Z0W21/xZJGiW+JMGvAP2t9ak8TY&#13;&#10;udBkLWluhXP8Nen/ABu+M9lqtvLptjc/Z7ODIba3XFfHHir4i/2/4dn0fSYN4Vdhk9ayxGbTqTVH&#13;&#10;DxtFPXz8zGjS55e2rvW2iOx8I3q6L8F4nmJXep5r5o8QXGsaxeBNPl2Rdc19Ey2McP7PMd9cOf3E&#13;&#10;ZOP4vkrzD4dax4b1nRZE3f6TEB171tnNd0oKTVzkwMY1K7gzL0HwNptzcRX+tZk8vBPvX2n8K3+G&#13;&#10;K2r3V5JFHcWXJjf7xUVwfhLTNO1XS55LqDZs4z/DWDaeBvDd94iFtqUm0S4Vcf3t1LgTies8w9nG&#13;&#10;zXmd/FOSUng+ZSaa7F/4/wDjPwXrbQXfg2IybD+92L8pxXiPw38Q2enfELS9b0+3lszKwjkzuRd1&#13;&#10;fd3iD4X/AA6trfSLGMR+YuHYDbyv+1Uvxy+FfgTSPA1n4j8PRiC4snjPy/LX7ficDGvJybV/I/OK&#13;&#10;GIhSpxi2301N/wCMnw7tvGWi6Z4vvNz7FVhGO9eR+HdHXxJqEemQ6X9gSPC7j8lfUmp+IGt/gvZ6&#13;&#10;rHbi48qJD9MVk+Ervwzqdjp2pXLRRTXWN4DfMtdGQ4alOL5uhw5ljHSsy/4M+AlnZwmae4kjL/3K&#13;&#10;8C/a0/Z8so/Bx12xm86eAk42/NX3mvizw/oTwWFzfxmNwNp3dKxvH0HhTxF4buZZrqKZIlLD5ldS&#13;&#10;1dM6tSc+Scfdemx5tLM4aS5tVufz16h4I8ReBZLbWFiZElP7uUfdDV+hf7O/7S1jf2MfhHxs0bB1&#13;&#10;8v52rsfB/hrw38So9c8Aa5GFlXcbcH+7/Cy1+ZnxS8C6/wDC7xtd+H5i0XkMxhkH8abvvV+eZjhJ&#13;&#10;QqPTVH2ycalNcp+ivi2x/wCEe8bCbSZ/N8NauQJFH/LJq7fVvhLpnh7WPDHj3S7gXlikyGYfeUZr&#13;&#10;5i+Bnxj8Na9oKeD/ABpKv2hxtVnb/wBmr6g0HxVZ+Dlk8Paw/wBt0O8/1Un3vLz/ALVZ5PmjoVU5&#13;&#10;I5sRR54ctz7U8TeFtB1vSk1ERrDLDEDFMnysq4r4K0n4yW1l4on8O+MIDPFFM6w3SfO23d/FX1r4&#13;&#10;d1XxB4hsBo2nLHcaY8eBMH+baf4a+CJPDA0f453XhrUV/dbTKAf9pq+txlXmwbmnezujxcspS+sO&#13;&#10;EtLn099oufFDfa/C+si8EHSMt0r5q+LSeJPEm+w1CcwSJwSG6qtO1/Sr3wfrVxrXhGdoJ42JKo3y&#13;&#10;yL/d212Olajo/wATrMS3TNZ6yuAY3+Vi1fMZVxLLFUp0Y9NDuzfh1UqsajW58p3Pw6i1H7Ok0QbZ&#13;&#10;jJPevbLP4W+D9Z0MDT0eyvLNeWj/APia9H8T+ANW8F2NtPqADR3Bxkdq42G5k0Vb97V9/mxH/wBB&#13;&#10;royydajWbmtDz5xk9IM8b8FaV8Qra41Gz02BdSsLdmG4ttb71ey+ELzwrdtJZ+KrhtO1CI4WOb5V&#13;&#10;3f8AAq8D+GfxautCvrywupOHupA3/fVezfEnxh8NPGPhsW18A9+wxE8a/vQ3+8te/HMcM5NxlaR5&#13;&#10;2Iry+CSNjxBrOiaRfJd3Fn9vtmG0fLu6fxV8jeO/hbYeM7i41jSYzZo5ZhvVttenWXhP4heGNDTW&#13;&#10;45f7UsG5EEi/vNlbUPxA0LxPosmgafttbzaQ0cjbWDf7NebmbnJWqHo4KCgrwZ8C6utjbw/2NqUW&#13;&#10;yezYrn+E1x0C2cNwPLb5FNfUt/8AC77ZqU8usRFg/IkHavHvEnwovbC6e40uQPE5+6W+YV8lBzi+&#13;&#10;WR7Tprfqfb/7LXxf0/UrU/DHxdKHtrgbbdpP7v8Adrjfjn8B7fwL4gl1jT4C2nXjl1ZPupur4ysd&#13;&#10;U1nw3dRRYa3niYGOQfeG2vvX4V/tJab4t03/AIQn4rBXTb5cdw/3Srf3q6JRUocsgsmtVofP3h7w&#13;&#10;/Z3N5m3IKRjFdzf6ImnLHcW7BpFB+Wux8T/C9PDGtG88I3AuNKuvnXY27G6tCDw/aPHFJI/7xiNw&#13;&#10;rjoUpRfK0cdanyKy2Oe8ApHqd5K+uWflIo4G3rXV6V4OGp6leanp8v2VLX/V5/j210n/AAjb3eyO&#13;&#10;zk8iRRgMKq3Vrrfgy+t/7e/48pTwU/jr6DLcDGz51ocs8S4tcrMd/Etxcq+nTXkkEsBI8rd8r7aX&#13;&#10;TbbX9dt7jTLWz83d/G7ev92tDxJqXg7xPq0H/CN2x+0QKNx212ejeIHS3SG1jFrewcZ9cVyUMFSo&#13;&#10;4rngj1KuPdSmkeXa98NzoOiveTW+2RR8y+tfLHiea13BISG8zjHpX6E61f6x4t0uS01YLbuARkN1&#13;&#10;Wvjnxn4d8N6fCbZYzLeqx5FLNMxo1ZypxTVu5isHVUFKTOD8C6NNaXztJP5tpcKcqnbdXPfEPwwm&#13;&#10;neZPZwNLE7flmvoT4b+F4lWKWFOZcZU19W3nwQWHS4r/AF3T91peKOSvy/NXwOYZ57FaJ6dj2Mry&#13;&#10;h1pWk9D8Rb9ZomMckZHbmsmHSnuZkVv4jX3h8e/gzo+gXiXehuWgnXJH9z5q+bNM8LzXOpR2sY53&#13;&#10;DrXpZXmvtqSmluTicrcKrinoafh7wjNo0IuZIxLHcKOnalaOGxs7lLdx55J+X61+nmmfBLw3D8Kb&#13;&#10;S/Uh7jyxlj/er5V1D4Mw6bcG8wXErHmvtcHhOaCmcGIqRjeMTg/gh/bd/qkIkj82JG4jC9Wr7y1L&#13;&#10;S9K0XT5LrWoCishJBX5RXzr8Ir3RfDeuXHh2G3Z72RhJGdv8Ve3/ABV8f32s2cGi30QgIXDe61+i&#13;&#10;ZRXo0cO77nwuYuc6vLFWPkj4z+IPCE1vHDodyyy7juA+T7tfOOieOdft7owWby+UpHRmr174heH9&#13;&#10;N+0JPGT8/XH95qTwGngzQbe5/thBLKwJXK18tVUK9b2ktD2qdd0aTjJ3Pou08dy+H9J0zU/C+oSL&#13;&#10;qEqoJ1C/Nz96vSJtau9eaO8WWS4uHUZzu4avkjWPHnheVoH8NxFLnID/ALv5eK+jfhp4osbmHaoD&#13;&#10;SxIS2K+G8Rq69mo0Y37s+o4UpczvVfoch4+1y+0G1LNGVkcgD/erz688R/Eu8sbbTZruSyt7jjan&#13;&#10;8amvorxIbPXrGQXEatIjhh+Fea6q7zSRJ9502gCvn+Fcioyw3t61PmPYzjGzVRUoSseR6n8Pda0C&#13;&#10;3j1BnLxTjJP8VXNEhs5b6CLXozb8cTlen/Aq+gtWdf7Gjs7r5gi9DXmuu+MPCVz4Vu9Nugq3kQ+X&#13;&#10;Fd1PiejWly4WOi0CGCnTVq0tzqvDkOm+GfEkep3l2LqyZT5cno1UPHnxmtriSXTbGUOVbC4r54+H&#13;&#10;niu5tNUFrrkrS2Ep27T82K9Li+G1jqvjjfYz77OcCVfavNzXIqVWt9bnq+xrQxk4x9jBngHiyfV9&#13;&#10;X1yOK6LOOD/s19//AAi8V27+C002zQrcwLgn/gNchpXwu0S+1ZEYD5TtY7q970f4SR6JZz3Omr+7&#13;&#10;xk471+e5xnOHqtYaMeux9VgMrko+0ufJOtR3934yfzgWjd8bvrUHxp+Cmp+GdFg8VahHvt7gA5Hb&#13;&#10;P96k+KviG803Vmjt7YxeU4yfXFemRfHKH4gfDW78GeKgqSxRYiL/AHjtr9SyTGRVCMOqR8tmNa83&#13;&#10;Fnwf4P8AB+oeItcFvpa7Yz95v7i19d+E/h9pvhVXmacNeIMknvT/AIdS+FPCPhu5muHjW9bIU+vy&#13;&#10;1ykWvXl7b3mtR3Jxg7R6V4mJhXxlVxqXUV2HSxdKhDR6nKeOvFlpZXnmR2/l3KPwwXrXf/s0+O7y&#13;&#10;x+KVv9ucqmrL5LH/AGv4a+ZZ728n1Yy6oRMN3516p4etArWWvaODFc2syyAfRq+hyvKnQpWbv1PO&#13;&#10;WNVWd0fcP7Qfh3RNBs7t5nZbu9+ZSnfNfE+oeMrSLQz4SWKPymPEh+8K+uf2k/8AhKPE3wv0fxJZ&#13;&#10;xrLIirnZ7rX5m31lrfnbLqT58/lXv3Tjc468p3uz1nQr210dnSzn2+auDhq9L+HuveIdbW/s7dN1&#13;&#10;tbhiW/hrivhj4b0b+w9Vv9cH2q5jj+QH7tdr4D8b6F4X8I6pHIFSe6ztHpu+WvkuI8POVK9Jas6c&#13;&#10;JiaXN+8ex554t8W3E0z2TY2RHHH+zXuH7MXjXwx4X8XJca1gbj396+Vb+e1u7ySa1O/zeSTXZ+Ed&#13;&#10;J866RmzH715H1eUqfs2ebQxDjX9qj9nr/W9H+Klrd6YtsJbZRkMfu1+a/wAZvghc6dePd6HZh0nc&#13;&#10;qVSvoH4a+JJPD1iYY7njYPxrZv8Axxp17eJ9s+5AeSa+NxGNxGCxCpPVdT76lGliaPM1Y/L5vCWq&#13;&#10;6VcSQ3UTwGJsEGuk0WW+lma2kkZIOlfWvxIs9H8ZyeT4RHn3cpHmMnb/AHq8I1XwffeG8Q3kTK3f&#13;&#10;PevoKeb05VfYt69D5XF4CpTj7RLQ9S+EHhrW9MupdS8J6jLZ3ON2AzbT/wABq546+KviPxb4u0vw&#13;&#10;V4otoYrm3nG6Yfedk/2awvBPiy/8MeXc26bo8HP+7WHY6RN8Q/i1JrungvPBHuMY7N/er08mqV4Y&#13;&#10;tu/uPoVhq8J0/NGh8Y9H1u+8VW9rGQYmTAI+7urh4vhp4hv2SG4njWJc4x3r3RrXWNO8TRJ40jMW&#13;&#10;mysFWc9v96vbvFXw5dNNgvPDMsd5E6Btyfe217ObYKbTnR3fQzioTacj86vEPge68O3BSaQMMdq5&#13;&#10;y70yaVRJHHt6fjX0bdeE9R1/Wls9QiYbJMNn+7XoGvfDDStI+zw2vzBsV8Fi81qYKcadVPm8jSOQ&#13;&#10;xrNzg9D88dctpZptjR855qO1spTt+Qrt6f71fpJpPwMttcvoI47bCSnk7a89+Mvwch+Ht9GtrGJU&#13;&#10;nHbs1fS0uIYVLQvqxYjJJ04cz2PmnRPDF/d6aNRa42jJ+X6V1HhrTr+2vhLIQwB+7W74YZdxtpo/&#13;&#10;K2nHNUp/EsWm+JDFaoJ0ibnZTxlPmg21ueE6jTsz1W98SXn2VLb7FsCjrXGahrdrZWNxc3CBvlPH&#13;&#10;+1W7qXiZdV092ji2lhivGtU0bW9TW5ijSTaoJ5WvDy/L6NCXMupsqcp6xR5RbQ/27rEu4iISnINc&#13;&#10;9q2iXNjeeUx4zwRXa+GNA1W51r7NbwFn3AFa+ntS/Z88Qr4VfxDfRqqKu7H+z/s19Ni+JcLhpQpV&#13;&#10;HrLY9GnkletTc4rRHyP4VsBBqSXEjbh3FeyTaVN4oaO1hkEXmkLzXnFjo90l8bCPPmKciuusNK19&#13;&#10;Fe4t7dneI4GK661O9aNS2h4NTByeiZz3jj4cX/haQIzhkZQ3DVxtppV61uZm+UV9A3Oia9q9ibzX&#13;&#10;lkSPGAD2rb8N+CoJdPKSIXjPRjXVnWO9nFNK1x08JK1mfMU2m3ULCZoz65rOn1GSKHys85zX0Zr0&#13;&#10;NhayLax2/mRq2GP0rxTxVptrJff8S2PahrkwmPTjZ7nS4qKsc7YeIbiJvv7e1dj4a+J+r+EtUTVd&#13;&#10;NIW4iI615zc6VNZbd0ZUt1rKb58xs/NdWHlyyucVWPQ+jfE/xv8AFHjy1ew1aVfIl6ivL7m8uoY/&#13;&#10;LW481F4HzV5+yyw7fJfdWtHDcm38znf6V61XGOejZyRocvwnVafaT30xbfzjPLdK2R4jSzsTp8yB&#13;&#10;xyK89Z79G3RuU4HFaEOj6qWS+kjkMTGvDxFBXudUeY14tRZF82GML14NQGB7yMySE11VtpUZsY5G&#13;&#10;Azj/AIFVi3ubG2hlaSMNGq85qcFFTdkgnvrucpoenj7Z5smWTpmvebbxfqPgaxA8O3e0OucHs1eA&#13;&#10;weJLGG6doyGGTxUN/rr6kxMJOMdBXqUKE6dTmLdJSXK0bXiTWPFHjnUDqWvXjXG0kLn7oWuTv4ba&#13;&#10;0hO35ivWulN+kOjpCqFZWB5NeYzXsjyOjda9KrV5nzSJklDRIsy7J4/mAxXO3KNC37sferW87y13&#13;&#10;t/F0qtMv7s+Y3LVFLEuLuwozaepQhlKSDnNdhD/pNrhhyvSuCZHRt6mt/TdQ2fL0Ldq9dNVI2Oqa&#13;&#10;1Nq2gd5gv3RW42nPLGfL61Wgb935rDcKsR3+zP8ADuHavl8wwDjJNI5Lpbl7T2gVglx99Twa9OsX&#13;&#10;Gqr5MMmxlX+VeOwK88yhck54reYXtg3mrIY/QiuKrRcbPoc92tUal5CYrwrcN5oQ9PWsLW2snVms&#13;&#10;02HuDWZJqd0Lh5GO4N3ov7gPCJ1/1rV0ucZfCaRk27ownRlXoMsadDMUYcfdqVyRyw6VQku0hU7R&#13;&#10;urStTsipbnUx3zlQWfZXTeGvHOseHrwXWk3clq6/8tI/lavKZr/bCNp5qSK7MUO5fmJrhlSdmmXh&#13;&#10;q0oyvc/R3Xv2v/sfw/i0uxeS41naA0pr55b42+OvEVv9m1DVGWJjnyx92vI/BfhHVPF2oJDCm4N6&#13;&#10;t8tenXvw0utKvBYyIN+MjFYUJqMrSZ3zxUrXub8sMx00XNxetL5vO0tXkmu+Fpby6ea1k37ufpXS&#13;&#10;6lZ31n/o80hyhrqPDW+0tfPuAJUfj6V3vMOX4EKGJk3ds8r0+zv7CGeHIUL1FXbGzmkYys/HvWp4&#13;&#10;lET3hNq+1HNPSF4rXZINvHBorOTgpnJWqSk7spWFw9vM+5/umu50TxLqEE0bQzFNvpXl7gnUAkNa&#13;&#10;1tNJLdCG3++uOK81SftFJHJVV2e9Q2w1GNrya/5lP7wFv4a4vxLqdhYXBtrFC4Vep7tWVf34tFE0&#13;&#10;anKqNw/2qr6l9l1LTUv1z569RXq4nFOceVIIUdbmbY3NxBqVvfxxbzEwIH8Jr3fU/FWo+LZLaNUE&#13;&#10;TqoGK4DwV4U1LU7GW/VN0CAnNIftVrcbrcFfLP3v4q8+nKvK8Ynfia9SEF2PZNG8K2iwk3z/ADtm&#13;&#10;vLvH+gWtpMjW+FK9K0LLxJq9wzw2u6WQda4DV/EN9d3hhvkOVOK6o5ZXupSjoeX7Tm2H6Xo8Vzme&#13;&#10;6kClTgf3jXpSaZ4Zl0OVdQcRToMKfWvE9V1O5smS52FIl5rhfEHxGu7yM2kfHvX0uDo2fvROvCwq&#13;&#10;c253sk9tBcP5LBkU1t6Z428Q+FJo7rw/qEthM3Ikhb5q+W38Q3kbf6wvtrptP8Ui8hC3T4da3r86&#13;&#10;+A+jpRhJcsz37xh8aPih4o082viDxHcXcS9Afk/9BrifAtyLrVC+oHePU/M1eXalrMUsn7ttoan6&#13;&#10;b4jj05vlk696xq1qjWm5pSwNGL20PoTXPCOjazePNv2R1xtz8LtHWQhZj04+WvOH8YXD3Ee2c/K2&#13;&#10;fvV37eNkuIUZTtfGD711YbMZctpIirhUnoylp/wx0s3hS6uS0eePlrYuvhRpEG2WG53Bs8elcxfe&#13;&#10;IQWD+bjHNSWHjqzhheKSTfu9amWPnGW2gfVG3dM0P+EB0SFTNeOVRR0q9p7eGtIjMEOW396zG8XW&#13;&#10;U2EmcbPesTWda0dMS2r7qzearZI1eC7s7zyvC+77QoDHtWfM+jiY7YBheR8tefQeItNeMq3Veasr&#13;&#10;4w09ZNqpkdMUo5lUkH1KB21tNazK6LFs9KvT31pDCIoYwzsMZrzu58Uo8eyMFd3Sqttqd5z5cZd6&#13;&#10;l5jO17ilhoKOrPQVtII7WWe8kDFhkV4NrkyzXknlttCmum16/wBc+z/6Uhij6AVxkarc/Wsp4rmW&#13;&#10;qHhl/KZkKOkhZvmq/wCWHkTd7YFaM2yztyuzc7c03TIFvJBMw4rKU0ldHYqbS1PR/D2iXl55CxxH&#13;&#10;ZLxkLX3P8E/2eNT+IF99m1IC3s4FBGfvO1fJXhTVdTuVi0zS4t8kRBGF6V+hfwX8a/EDw9MPtVgC&#13;&#10;JUCZ3fw15eIrSuppGyvGLGawll8HLq88NzShxCpMan7pr511Hxxq1/dS3Pm7Y3b7u75Qtdn+054l&#13;&#10;e81QTXERiuZRz/u18pafryPMkDHcWwK48zU9JRPkszxEpyt2Om8ceAE1+N9cs2DSYy2K8K/4RjWN&#13;&#10;NYXi20iIrZWTa22v0i+FehaTf6OUvHjbzQAAW/irtPHvhrR9P8NxWF5bxeQvQ7fmqaOdNU+WSM6O&#13;&#10;PdOOqPmvR/jDpOpfD+Lw34uSRrm3UiOT1/3q+XfFenW1xcPfWbrsYkjFfR2veG/BZtw1mgaTnPtX&#13;&#10;zz4n8N31tHJPavmJug9K78JjVy8tz0cPmcJvsdB8Ovi74z+H11GtjctPaKRmB/nQqa/U/wCAvxG8&#13;&#10;KeNphqFncnSdUKjdDJ8mWH91q/GTRNZOk6lFcXUHniIjKn7tfYkXxy+Hl74TGlLYPZau6hRLF8ux&#13;&#10;j/F8tc1bCQeqZ6kZqSuj9htP+L3hGbXB4W1a4ja8bjIbdmtXxp4J8O3Vmlzb2UV0kvPmbVavx+Tw&#13;&#10;N4q8IyaT4403UDeR3g3NI8m+QZXdX3x8Ev2irHUdFfSNeDb7Y+WZHX92f+BVjTqYnD1LvWDLslC6&#13;&#10;Nfw9peheB11ea1hC+eGLL6V886lNYaneSS2+AZz+VfWsj6L4tj1G40eMNG0bbiPu18Xa54G8UaUs&#13;&#10;1/p8T3CI5x/dr05xdbWL0PJxqlJ6FnRfDet6hqkmnafLuwCchulcBrHiOfwZ4s+ya1IWEWM/NvrK&#13;&#10;n8c+KvCzTwKGt7txx75ryzW01jW7gapqTs8spyc9675LloclONpdz5OrGbnyyR6p4n1DTdes59Qs&#13;&#10;58kggxj+61fK95pLC6eby+M969Mi83SoyYWK7vvCuH1G5kuZn2uVTJr5rM8VUlBKojWn7mhWgvNk&#13;&#10;ghXkLVq5TZHvX61nQqlnMizHcSe1bOoXNu8YWMlfQV89zNPQ0nNNXZzTXN0rF1Ga27GYPb/N823r&#13;&#10;7VXeFEh8zPKjNQWbiaTbvA3c4p1JNxsVJdS7d6l+58tQWFZNkxluA2N3PFayW0PPmZxnjFZyIyXX&#13;&#10;7v5UU9a540Wo3RiqalK7PQY725S3MDE4avPtVeW3uMqCwauys7l5fkYbj0rqdP8AC66uu9ouN3X0&#13;&#10;pYetZ++glS1ucRoNwHs5HmQdCOaav2aFmmbLDPSvbbvwHotp4VvdSuLuK3ltUJUMy818xXWuJNNs&#13;&#10;3/IvAP8ADX0ay6Lgpp7nRyqTTPQJNYsksdlrwc9aoWev3725s/NOzPb3riYbhTJjO4OetdDHBbW1&#13;&#10;v5in5814eMwPNodnJpc6u3gxG7zOWLDg1xA0pr/UimdyZ5pZtbkRRDGThqqxahNDJ+7bmqjhZqNi&#13;&#10;KtNNXZ3L6UsNrsX5dtcvbeH4HuJJJGHXNPudfm8kbv4euK5+DWJnZ2b+Kt6WEnGN4s4pVmnoauoa&#13;&#10;kLa1ksYz8/QVyltqyadHIy4y45zViXfOxfBbdmub1CzbzAOy19HhqK9m0xQqN3bOm0vWd8hZX2mt&#13;&#10;iW7SZfMU7Xb1rzuFPIbcp21p/bGaMKvzHvXlVMuWrRyyScro938NmzhtxJMQx4qt4gvkKllB9q4j&#13;&#10;RNRltoQ2dwx0qSbVZZmdWTvXz1DCyp1HJlS1saOnkhWuWGTnjNVb/Vb9leXcVLAj/gNUEa7Kkxuc&#13;&#10;dhWJO+t3DeTDGZMkjaFr2MDUnKd7muHu3ZnNQrcz3T27OcMea9f8KaVZT6hZaKrj7TeuFDHturhV&#13;&#10;0G40+3e5vD5Up/h/ir6V/Zl+FP8AwmPiCXWtcd7cWeDbg92/vV9fUxMKcVd6s+moUUo6nMfGDwBp&#13;&#10;Xw68hWvBe3k6BlUdmr5ttNPu9YuvLYHLGv1E+IH7OVnPqH9t69dsy4+UFvl/8eryW6+G2g6dah/D&#13;&#10;toWuFJy38NeZiszlKfIZVqml+h8lH4bzWjQLcH/Wc8VW1DwRNbqVhJfivrSTTImhjS6KpLH29ayL&#13;&#10;3R7MyF43Hyjmvn8Tns4SPNlUvK58lW3hDUriTy44z81dVY/DG9lzLdHy0X1r3u28N38twJLGDcmO&#13;&#10;tXobS4muHguF+dewrzsRmmJm+aL0KVVW1PFU+HsVuofZu216d4U8MWxjCQweaQea7NdNSKFUkHDG&#13;&#10;vXPAdrp32iKCGMfMOTXnzx+IT95ihin0OAsV0S11BLfWLZkiZQOPu13E3hr4R3tuJdPtpJ5f4iV+&#13;&#10;XdW14r0FHvj5ihEUV52ut2Hg+O8mmTeu07R/tV7OEr4hRvJ6EPFt3SLY+w2jSQaHbiJ044rzjXbb&#13;&#10;WDqQvPJad1zmr+j+IXRTfyZk89s/RWrsNS1+0eGKe1+aZsbsV51WpOM+YG5bnL6J4w2Rmz8RIbWN&#13;&#10;R121m+LdZ8IahbhNLuAxXrmu9tIdB16F216IKWBAzXjt54DsLm4mg0/5dznGP7texlubqcvZNG9O&#13;&#10;atqtyto3xYtNGuBbzWhuvL4BDfLxVLxf8T9S8WyParmys+BtTvSX/gHTdM2COc7265WuNuPCWoS3&#13;&#10;XkwuG5+UV7NajRpJyva5jKS2NzSW019m2QMc/eNb2sRRWCxXNrceaTyRXWaP8I5bC1juLwjLDd96&#13;&#10;uY8UaG0KuludxTpXx1SdN1G+g40eWZu6JFLqCx2cMS+Y3O6urXQ9Uts/2pf/AGe3APyn7teKaT4d&#13;&#10;8b3U0EdjFODOSFIWtDxV4R+JVnGbTWDK8aLkkNuUL/wGvVhg41I2Ugmo810enzXmjy+GbzTPtCzu&#13;&#10;2cNXh8Nxb6VcfKA8i4xXEW8WuxSGGHcq9M1u6RoL3moRvq07RRN9413U8POEVFy0NcVGLsj0V/FQ&#13;&#10;ljRZMLIOuKwL/VRcr5i2+2X1FdnJo3h+GSNNJikvNoG75f4aTUtPvNUZLax04xbRjAWu1UoKPvSO&#13;&#10;RUVc8zudV1B9Fu7G4+ZHHA9K8w8GTfYNcHmOF3MOte4HwxqoWTzLZmPOflrw3V7O50fVi0gIKNzX&#13;&#10;02XYCTw7UVc78DU1sf/Q8z1KKfQLU2N1ZHeoH70L1r1/wN8Z9H8N+G5NBvNM82Rx9713f3q+d7/4&#13;&#10;neJHmMOpaeSCehX5aztV8Q2k1qJfLCytjisVKXLaSOqd273PsvwD4nvrfwrqcscZWCV5CAO26vEt&#13;&#10;FkvNYmv3hPklJG3bG2NxW/8ACL4q+HrPwzL4U8TfuZZyRHIV+U7qzfGHw98RWVvLrXw51uC6887j&#13;&#10;DuXdzXLGjGMrm/PJKyLPgFtO1jxpPpM1/HavEu5i7df++q8y+NUml2HiC401biOZMHLBq+cfEele&#13;&#10;PdK1Ke+1hJ7e75LSD/4pa5C8u7y5z5ztJLJ1z96ulwnJrsZKdkd7qniCXUIU0q41BktIv4d3y025&#13;&#10;1vSodPj0u1AZE/5af7VeTS+bGxSQHLD8qa8jeSOdu3ii1nsZXb3O0sm02KZ3vLlmDdK9p+GPxg17&#13;&#10;wLqAh0e5LxMQFHpXy4jtNJjPye9bVjdy20y7T3rmxWFhLU2pydrH9G/wz8ZzfGPwDb6V4ikV554g&#13;&#10;VP8AFur4D/aW8Bv4G1hI/FFoy2zf6m4jX5Sv935a4P8AZk+O9x4b1i303ULj90hG35q/W3x14S8O&#13;&#10;/tD/AA5NnIFaV4/lb+JG21NK0VZblO6avsfjD4b+IXwp0ePZqAkkwO61peIPj34GtLc2+hxF4nX7&#13;&#10;oXbXh3xl+EPiH4X+LLnw9q0X3XYxyH7siV4lcp9mjCyDbWiUpO7YpRS0Pou4+OemxfvrWzaI9vm9&#13;&#10;Kc/7QMF1hriyVcdcNvr5eRPMjfkfSqB+6qrlT3pewV7mUIWPq7w9+0Ve+G9cGpafbK0X8UZ7rXfW&#13;&#10;P7Z/j/TteTVdBK21rnMkD/ddf7tfB1ttabYzn5a2Fl/dsq/NWNXBxbu2axXU/XGLx/8ADb9q7w7/&#13;&#10;AGZr0Y0/xBEpAYf6wMf4lb+7XwH8YPgv4w+HWqGHUomuNPbPlXKL+7K/7X+1UfwQ8V2fhjXJJ759&#13;&#10;oZAFb0avsHwz+0t4Z8Va1J8PPHFhFLp9wfLjnPzqc/3qunieRqDWgOF9j82LCZ9Nvorm3+/GwIr9&#13;&#10;OfB/ii9+IXwnle+sopZIomjbC/M+1a8N/aF/Z3TwHJF4p8Ijz9DvGz5Y+9Ez/d/4DXGeDPiZqvw0&#13;&#10;8O3GltFujuBnHpupYqrK3umtKkraHzHrCJBqVzbRgLtldcf8CrN/e8bcrt6Vu3iXGsapcXSx8yyN&#13;&#10;J/301b2g+CfEOuSPFptjLOc4wI2rqwtGpKKvEqeGaZyVtK8siLyvTrX6MfBfwlLrPwlvJYVDSosh&#13;&#10;/wBqvJ/BP7KXxC1y+t4rywa1ilx8xXpX6OfDf4GWHwwt/wCzdav9lpcKNw3dPl/u104iMKcP3jJd&#13;&#10;NRVmfj9a+DPE15qkkdjYyyyxSlTsVuGVq/YH4T6KdO+HthN4mVbWS3jBkL/eNac3jb4EfDO+e2hj&#13;&#10;iunyTJ92vkb9qD9q7wh4o8PyeHfh6hSWcbWaP5VRa8fFZtD2fs8MryZKtbY9M+Ln7X/w8+HVrPon&#13;&#10;huKPVtRwR+7+6jf7TV+Xvj74z+MfiNqEt5rV+VticpAjbI0WvIb9JblnRXOWOTWFI8lm2yYnArOh&#13;&#10;ll7SrO7JVW2x31vPBOpSQj2FU3hkLbl6CuVstRLsDnH1rpv7SCKFzXpRpqLsiakm9Ua+j3dwk0YU&#13;&#10;fOrV9i/C7xReWc0VncHZFwc18YWlz5snnLha9Q8L681vdQbpPM5HFaSimrMx16n7AeDNcguY4khn&#13;&#10;Gcd+9Z3xY+HmlePNJksbpAtztPlyDs22vmPwz41QRweXJ5RAH8VfSeleJbS5tYpJLlWOP71efKi4&#13;&#10;u/Q6I1lc/NvXPgz4/wBO1CfTY7JpREflb1WvOLnwx4m0y4eHVLCWIoc521+xj32kzSC5UxvLj/Z5&#13;&#10;rxb4h32gf6S2qWawAxkCQL/FXdRrKTsiZxi43PzdttcvtOkjubFzFJbsCD/tCvrHSv21fiTaaDHo&#13;&#10;moRx3kAUJuP3vu/xVvfCf9nrw78SPCuqaxrF6LMtLJ5JC/w/wtXzr8Sfgz4j8B+ZeR/6ZpiuVE0f&#13;&#10;93/ar63EZTVpUVKMt1do+fquhVq8vVGF4s8Qy+LdWk1WYDzLggso7V9cfBrwjpv2WC8j64BOK+Dr&#13;&#10;JgJkZvlzgc1+g3wPuX+wxQsey5rw5t8uh304Wdj7A8NwfZrcNzhf71effFe7Mv2OOMebtcGvVbEf&#13;&#10;Y7XfJgpivC/iPe+VfafcrIPIMwDA18ljrOpys9PD3voeh+GUe8sUfUI+FHA214D8WvHPjbwPrCSe&#13;&#10;GbhorVxlopPmjLV9MabqULxxJvXy9o5FeS/tFJp0vgk30MW6W35LbetebgKPLiLm+JcXE8m8J/H/&#13;&#10;AEi8uETx1pixO4/4+I+3/Aa9qm+NMXh7yLnw3eHVrOVlyoVtyKa/ODSLmO7mRpujc19ffCpdDZo+&#13;&#10;A+w5Kmv0DD4VKcZ32PEqxUouLP1E+GvjXTfGOkW9zCfLk2jcp/vVP8WHtpfCt9DJhj5ZGP8AgNeJ&#13;&#10;+BvDcOpzG88Kym1YY3J/CdtdBr+vXtv5vh3xFbBJpOFfd8rq1fUZtSnRfMmnddPM+Zw+ChOXLfQ/&#13;&#10;DTxdYyQa5qBZNsX2iQDP93dXtPwanha4igX5kzyK7f43/A7xVo11ca5Z2f2jTLh2lyi/czXjnw01&#13;&#10;J7DXBCsZV1PevnqdRNeZ9IqDirRP1P8AhEtpD4hhZRtORX3Q7gQqV9K/Nn4deIJo9as5JE8pGYZN&#13;&#10;fojZzJJawySSBgVBr6GulKhSkntdHzmLclVasaD3YWPdgsaU30ax7m4+tRCdX5iXOK4rxhr+n+HN&#13;&#10;Ll1LW7gQwKCcFutcUacXucWKq8iuz4G/bI8TxX2q6ba2r7JLeUNuH+zXzlqUd3c6XbeJNHnP7oDz&#13;&#10;h61jfHrxyPFviiS40lWazg7nv/u1a+FF6+sQvoDESJKDiubEzTXOj18moyhT9TrrLRtP8RafFf6a&#13;&#10;c3PHmx11PkTQ6fHa3VuVdP8AZ+an+CvC2oeHvFkcMgHlM3/ASrV9/j4P6L4n0eC/t4ViuwoIKfdN&#13;&#10;eb7f3o32PpKUI2d9z5x+GfgwGNNTvIsjtlei19veF2D6ekajaqDFeKwStor/APCNyQiCcHZg969j&#13;&#10;s7SbS9GMm7hVya+/x+Ko1qEVSenQ+DxftPaylUWxqI0UF6W/v1ssCgLo3UV43eeP7T7O8VupnuYz&#13;&#10;xs71r6bdeLdZtDdXQS1iYdN3zVwVMtnZTk7LzOSninryxPL/AIhRXdnfDXrOQIFkww/iK17NpkVn&#13;&#10;LoUN21yPnQE5b/ZrzHxl4cm1LRZUZmY85rjL/WdG0fwPJLqV5sNqp3Dd83y11YmdsPdu1jaVNRas&#13;&#10;7s9L1G8uNN33Wm3kbhScgMtfD/x/+M9tY3Ef+kH7fASTGjdV/wBqvm/WPivr974gv4/Dupzrp7kg&#13;&#10;Z+Wsnw58NLrxtdXFzfSs24FmZ23tXyv12riHyqJ7tDKHpKoznde8f+KviLGYI7k2sCjojfw15vc+&#13;&#10;GxY3Ue4+bK3bduavoHwt+zn461TVLyHwshkiTILP8tdf8N/gfq2h+MnufHSbmgkxsPzrtrvqcOVa&#13;&#10;fK6itf8AU9eFelFtI8c8K32paRJGkYkshuGD5dfpj8JvjXrFlo8VpqFs15Gqgbh2q34y8EfDHxF4&#13;&#10;afS4BFa3Sx/u2X5G3ba+bfhd4j8UeBdal0uS0+32cT4B++pUV34nBQpJJPQ8WOJjiZSjFbH6D6B8&#13;&#10;VdC1Ji/2wQP/AHJK6YeLFmnWe3jEsXd0+7XzP4ut/AvjPSVuodPbTdUUA7kX5d1cHYX+uaXD/ZcO&#13;&#10;pskfT73WvJxeMpwn7iuRRy2VRO+h9T+L/it4c0VHj1Z1QY7fM1eM+HPjA3iRbu00OzZ4kYgM+5Ov&#13;&#10;92uctvBsN/CdQ1bN07Dgv81dx4d1/wANeFP3X9m5dTyyLXfQxlBJKTt5HK8uVL3p3k/I1rHwGdUi&#13;&#10;bWNakdI25ILdK8R8eaZZ3t4dF8O3LTyZA+Rei16745+LdpdaY1noUTIJB82VrzfwJ4ktLC6e70/T&#13;&#10;jd3TnBz/AHq9jCKNeS5oe6unfyIjiasXz2t0SNzTv2edOsdGt9e1C5N7JCBJIjt8u7H92vl7xx8P&#13;&#10;fDHif4lWiaPZrapHtEoT7rtX1xqf/CdXf2lLi5Gm2s6nbDur4ytbL4h3HxGn+yxF4oD8so71yY+r&#13;&#10;UVVR5VbsrbfI9LLp1aicpNfI+t9J8KeFfAS2bzbXf5fl+/n/AL5r3eDSIfGVnFLLarDaIOFK187e&#13;&#10;GvCusNeR6r4kYy3C4Iz90V7Be/EltIjECyLHgYrrrZpKMVZWl08jzsRl9V1FKpK7Ow8Q6L4PtPDk&#13;&#10;+jS28O+VSANvzbq8Pg+Ft7aaXJL4btBu5Ix8ld5ptt/bMh1rUHOMZGa1/F3xN8N+D/CU13NeRwSR&#13;&#10;KwHzL96uKtKUEnXd+tmawxnslJJ3bPz/APG2u694DvJBrCi6jY4eJ/kYV5b4ov8ASviFpgj8Ojyr&#13;&#10;lhhoxXnXxk+L+o/EfxA9xJ+6tYCREwb79eT6V4yvdBvPtlnIFlXoa8PEYiEpucFZdj0sO58i59zY&#13;&#10;1fwtfaP5lrqg27ehNeH6nMst95C8jOOa+s9N+Kngzx5Y/wBmeKofJ1HlRKF+UtXHzfCiyvbzztPv&#13;&#10;I5YtwIx7151aKk9D1KFmtin4h0ID4c6eyhXDYHH3t1dp8M/hOL2GP7PE11dS4yFXpursrn4La2LX&#13;&#10;S7i1eW4sI2Uyxj7u2v0k+Fv/AArPTdHtRpfk2+oogDK6/MW2/wC1Xv4bKlGPPW0T2MsRj1SWmp8g&#13;&#10;X/7Ini57ODVNPEaxT9V2/NXVN8PNIs47DwnrGjm1v9ygzbev/Aq/QmwS9SYmR91vKBtH8NcP4s8K&#13;&#10;WetaxbXE15GxgIO3d81ZYyUaaty2Jw+OVVpXRwGofsueBWsbC5WZZWwCV+WtbTP2fPAsUWyOJPPz&#13;&#10;wdtexzabojxwJp+7zUUZ+apLXQru91BPs8pijTrXtZfj5Qorlna3kePj6tX2llszyhfhhoHhW9jt&#13;&#10;1tI7iG4OGPpW+3wh8H3F5HdRL8pxuX+GvW9Z8OQjT3/eEyKOpqbSdEENtFJGd5x3oqZzKUefn1Oe&#13;&#10;Cmnoz44+Lf7O+hqg8TeHrQXUlv8AO8HrVr4cL4cfw9Iz6dBFJEOYn+VuK+zr57e0t3muYf3aDk1+&#13;&#10;RHx/8eppHi68Twm4iD53ANsUVgs4nCm5212v3FV5q0uTm1O8+Mfxu+HlzZzeG7PRVF5F8u5F/wDH&#13;&#10;q/Kb4xz3N3fRtCpW33E11Gs+Mrg6xJeX0vnz561554w8SDVWPmLt3CvmcZjJVfeqM93LcKqWh56B&#13;&#10;FFl4T94AECqvnSLbuk3zIaNKUTahsb5Y2PWtLUozFI8K/crybHuR7HFLKyXHkr8yN93Nd14d8L6j&#13;&#10;rayTQjcEGcVy88NtPGHU7ZI+lbWga7qmm4a3nMWOvutYu6WhR2vw/sUfxBPYSEKRxzXZ6xey+HNQ&#13;&#10;eaOMKXGCRXAwA63qkcti+yeU/NjvW3qGl6l88Mwacxfe/vUJc2sjN6M/Rf8AZIvtQ8ReD9RRiHFv&#13;&#10;I3H8R3V08OmWepatqH/EuOYHYEhf/Hq+MfgD4r8ceC/EkWneHzug1RtskT/dNfpFYaT4x8P293q9&#13;&#10;1bxqbhd20Vx1o8t0ddCWvvGb+z54u8SaFrWq+G9Stmn0yViYSV6bq+s/CGt3SXF7C0RUr92vlX4T&#13;&#10;+MD4hhub3y1gv7Wcho/pXucOpahF4qs7/wAwxRPxIv8ACa8+XM2mmdHuyvoa3jBft6/aZMeehPFc&#13;&#10;JqulQpob3l0Mcciuy8b6hbPcQNC43Me1WfENgl54LlZfvrH2/wBqtKWzIumrIw/BPxJbw3pcWj2x&#13;&#10;hETZ2mZtmM14n8dvjB4tmtf7KsNVge3nyJI42V/l/wCA14Z8UJ5dN0mN7iTzEU9P92vE9A0u58Q3&#13;&#10;w/stGaR+P++q+0yzHydP2drvufH4/J4vEe1ctOxcg8V3mhNLPpZNvK5yWHesSfxbq/ifVo4Wd7q7&#13;&#10;lYICf71fYHgn9lsvMup+M5SLSZVK/L0r2rXf2QNE0rSo/FngJidRtf3ojLfLJivp6GTwjZ16lm/z&#13;&#10;Iq16Oy1Z8e6V8AfGF3qVnqVxbOto+DICvX/d+WvuXTfgp8LZNCjMkSWt8qjOV+bdXcfCn4u2HiER&#13;&#10;+HtdshZarZYikR/71ereNfD2ga/YxWrwqkzsCrp96uuNeNKryU4uOu/9I8+WZOcbXszxFfhZbQz2&#13;&#10;EmgXEqyREbl3bVda9W1H7Db+HpLO+s1SVF539/8Adqte+E/E3hqS0v8ATbg3dpCAXjP3hUfjTxV4&#13;&#10;X8R6D5DSr9pxz/CyMK2xOPc3B81433XfzPJnSbbvuN8PoPCcceu6VZlrKb/WBO1SfEbxBa6pp9sY&#13;&#10;FXZKTkn71cR4J8dNBZ3Hh3Y17LH/AKsD+6a+ZPjN401bwrqxv9Q3WlrjmL+EVw4+ro8RJa9H3ReH&#13;&#10;oz9ryJ+Zv+KfFln4Oaee6ufKtccf3a/OX4mfFfUPHmpSQ6fIUsFYoNm5WOKz/i18ZdS8dSDTVQrZ&#13;&#10;xE4+bq1eX6DMbe4HmR7g3JzXxuIxEpyufYYfCaalzU5NQmjihVJPIUBSK6HR/CNzewia3jyuOa6z&#13;&#10;Sok1G4jtro/uMjJHavTdI02ysrp4LGUPE46Cua9lc9CMElZHmel+CpBGZo/vxc4q3F4ZM15GLiNn&#13;&#10;3nGP96vePD/huVr7b/BIc4r3jQ/hnouo3UE83yGIg/WuatiYo6KFNt6nnfgj4VRPDGnln5wDX0r4&#13;&#10;U+HVto7b/s6s+Om2u90+00rRPK+zjfsAya6zTdN1HWZhqOnnbbx9RXk1cW5O0TrVranlE+im5mlS&#13;&#10;aIxmLpivPdT+HyanM19NEGKcBv4q+zJLGztoS/lh5GHOVrxHxnq/9lQybotu88AVzpy5lGK3OiNR&#13;&#10;KN0fO+q+B4tKtfta4y3QVb+H3w8TxdrkdhHD5sznv90V7FpPwy8TeJ9IOt3ThImGQn+zXvnwN8BQ&#13;&#10;6LHLrEnzSZKKa99ZbOhJKotfyPNeYqTai9jU8G/CfSfBK77iFLi4bGW2/KKveJNMns5E1nw3a+Xd&#13;&#10;Q8lR/GtesXlz+8ww3VmzT9kr6TC4qcbXV/LofI5lLnm2ziNIkvvEtqL9okPZlP8AequNP8QeGvOv&#13;&#10;rZRNb4yYd3T/AHag0prrw54ultZn/wBC1MZT+6Hrvb+1u7htrPthI5Fds60oPk05WcNSCavbVHK6&#13;&#10;RrV5rDfbLSJfL6Mu75hW5c30ir5UgYBuoK1zmpWGm+GIW1OylEDKdzru+9Vb/hafg57UXVxdpkcM&#13;&#10;oXd81KdLmtKMboxjX5brmd12O20+bS1wsEg+bqPStZkRpMq2a8GvPiB4H1Kb/RklMvqkbVqzeIYJ&#13;&#10;rMf2IbozY4Hlt96n/Zc3LqvU6ZYtyjrA9oaRI1+Y1S+0CabZmvGLS4+Kd7Ihkt4/LU/xt1rYvLfx&#13;&#10;3JJFO0cVvt67Gqf7LcXZyV/VCVR3u0eo3NzDbwl2YDFZc/iXTrS1aUMXPonzVwWk6DrOpXUk2u3Z&#13;&#10;lXtGv3a9HsdJ02zjEcEKrWFSlSp6S1fkaKEt7nIatfa1rFiP7KjKLL3PysKf4etL3TFH9oN9qduu&#13;&#10;e1d6dqfLGMfSkW2jA3MOal4qPLy8tkOGj0OW1jVLGFfPjGGi5+7TdK8X6dqVr5kZ+ZeCv+1XRz6V&#13;&#10;Zz/66MEVx03gLSorw6hpcf2ebuB901tRnh5R5Z3TMK8JOXNFmtAYNQZpiwyvSoINRt4dQNrJ6Vy1&#13;&#10;r4hsdG1n+yNbgNrJL91j90/8Crtbq0sbjZcw7T6MK2qw5XaWz2MIzTS1s0ed+KPFd7pepI+lxMyR&#13;&#10;4J+X5TWpp/xBtNVngRo2jlOMqVbrWokdpNfPbqiTlcZFU9V01Td20tnbrDIGwSKnDUKbnqzSo7U+&#13;&#10;ZI6Zrq5muVPl/uqNXhe8tRCPlDVcgiuDGPN5NVpjJJPHHF0zzWKa5k10HBNaPqRHRluNNawlUPHK&#13;&#10;uCD718ReOIvFHgDxPF4T0+Uy6Zq0mBEG6Zr7qvNSTSbVri5B8qIZJFfNqWi/EzxrH4q06IvZaaxQ&#13;&#10;Me7CvWyiDnzSq/Atb+fQxr4pc6glqezeCNYsLbTrXSJAbedEACOu3P8Au122owxXMPlyDg1y13Hb&#13;&#10;atZCDaBcxfdI+8Gry3xz8Rb/AMC6LKPEKCJwpEMgbrXHVw6qVHUjo76r/IxliZwjy7nB/Hj4sXfh&#13;&#10;fS5PB+nYa+vP3UZHzNzWx8BvhHpfh7w+db1FPN1C9/eSu/zNuNeH/CLwpr/xN8ZyfEHxREZbFHPk&#13;&#10;h/7v96v0Bh0q3jthDYnylAxt/hr1cXVWFpezi7Tlq/JdvV7smlSaVt31/wAvkfNHjybwwrSWV5Jt&#13;&#10;bnHtVL4LalLHdTJcXnnpEx8sHuu6uw8VfD1NQ1U3OpweZb/zri9Yi0zwJrOnajaW6raOwWUJXrTd&#13;&#10;OpRSUruxwUn7ObhJ7n0l4tmin8K36v8AMhhavmP4RfEC6g0tdHZPkjlkC5/3q9q13WtP1Hwrcy6X&#13;&#10;OssTwno3TNfF/wAM11XWre5fTJNr2s8oz9HavEy7DJ2pvu9PkdldycZtu2iP0b0bVvtkQz1rpBz0&#13;&#10;r5F8NeM722uFtry42TwnDKe9fUWjXj3tos7fxCvMznKXQfMtmXlGYOo/Zy3RsVxXjhbebwxqVtcE&#13;&#10;KJIHXmu0Y4Ga+PP2ofF+q+GdFj/s88XGUNcOW0nKon21+47MyqOMLLrofjTqup2/hX4kahuA/dXT&#13;&#10;7Sn93d8tfqn8BviiviC1ht45csyBdp/vV+Mvja8ubjxNc3Mx3SSyFjX3D+yLc7vFNjPPLtjwo27q&#13;&#10;0wNKNTFXZ7WYc0cLfsj9XPBN01nfXulaimwuQ8ZPfdXottJDBctEp615948t3utEGp6S4W8sxvUj&#13;&#10;7xxXjOi/Fa71W/hhjkUzRHZKN38Qr162H+sv2i0ctLeZ8lDEOHwapH1Hq+qQ6dGJXcAV5Hr3xd0D&#13;&#10;TYZszh3TtWP8RZdVvvB91erL5ThCVx/er4H8JabqHiHXm1XWpzbxwMcrJ/Hiqo4CFKClNXM71sTN&#13;&#10;2lZHvPinwXrXxP8AM8QNM1mqZMJHysai8JeKfFfwntfP1ci/soyRLub5gtczq/7QPhjQNQi8O/bR&#13;&#10;Ltwh8v51r2/wvoOg/FPQZJXnzby8EjuDXtLEYevGUtkgnWcLUZLQxpfijP471CBLOzDWkgHzBvWs&#13;&#10;bXrvWfAWvWeq3UJ/s2Q5LDtXZQfCKTwJLE/ha6Fxb7uYmb5q3vFd1pviTQLjQ9ZjMFyikbXX/wBB&#13;&#10;rKnXUKapxd13/r/IdXB03K9PZnLT+O7bxArnR7zejLXx34i1PxDbeNpZbOVmIxwO1a+geJ7P4VXG&#13;&#10;oabr0DS20rN5M21tu1v4a9F+Dh0rxvr15K8CuCfkY91qsPiaFeMYX1W5wPBSoyaqxdujZ6B8OB4l&#13;&#10;8e2MEt0zYtjjB+7xX0C/h+9itNsoxEoGfwrt/AfhnTdBsTHbRhGJzgV1mrLCbVo2IwwIrjxeeWq+&#13;&#10;ypL3V/Vz0KOXU1TcmfOUvjnQNJmXQUudwc4ZTXfWniaLT9PMiy8RDgeq18X/ABg8ONH4gk1DS5TE&#13;&#10;9u284brW94P8ZaprWl2xvow8cB2yENSpctac6fbU45U5UuVp6M9pEN74u8RPqS2jNgABtvy1S+Jd&#13;&#10;pd6fosg2GL5K9Tg8beGNA0iJrZx90HA+9XifxE+KOmeKbMabbfKGJDNtrCWZKHNCKtFX9TolThKy&#13;&#10;S1PzE8fzXM15JJdTs20kDLfLXsnw41VfDcdpPC/7uQA/8CrovGfgbQJoxcY8zPL/AC1wGg2dvexy&#13;&#10;afCT+4b5c18G8bJVLp2PsKWAg6HKz7qfxPrPiTwz5rJI1nGvOP7tczpuleFvFFjItnKspUENH6bf&#13;&#10;9mtrTPFSaR4HGltH5QZME/7O2vl5HvNH8QPqWgyMolZiwHfNfVPidYNxhy301PkllzbfK9Uez/Du&#13;&#10;5Pg7xPcWOCtoHGD/AAld1fVq+JPCGszJpxRHlcDkrXzno8KX+jq80Q8yXktXa+G/CsthINWmkDBD&#13;&#10;wN1Z4fimjjakYUXr/WnyHPAVItzuegeNfEuofC/T1vrK5N1YOeI/4lr0j4Z+IH8RaOupzptll5Ne&#13;&#10;RT23/Cb6lHYXCD7FBjJ/2q7bTEu/hxdIscbXWj3HBIX5om/+JruxWH5k4p+9+Z24dWSk1qvyPegc&#13;&#10;VXuZxAu9ulV7PUrW9t1uLaQOpGaraoUmtZFz94V87Ck+flkj1J11ytpliDUYp2YRtmluULL5sX3l&#13;&#10;5+teReHdW/syO4hvpBlHbB9VzXoeia9basu6FsgcV24jBSpu62OHD46M7Re5t2uoQTfKpw46g1pi&#13;&#10;ROlcZrHhWw1W6jvRPLbTJ/FE3X/erN1k6lounSXmnXwlMK52Skc1jHCwqNKD1fc65YlwWp3095DD&#13;&#10;xIwBPSuVkS+1C+ZjB+5UfKxrw6z+KYursan4htfIityQTE29eP8AZr0nT/jJ4BvoTLDqaqB2cbWr&#13;&#10;eeEnQtpdsy+upt+0R6Auljy/nOTVbUbLTNUsH0/U4UmhYYKutVdL8TWuvxrLpTiWNujUalos9wvn&#13;&#10;JOUkXnA+6azgpKa9pKzNo1k43pHx78Tf2ZIPPfXvh1dPYXjNu2RtXhusfFj42/CqFNF8VRG6s24D&#13;&#10;y/eP/jtfpJDrVtbXC2Kws8+P7vy1znjzwHpvjizC+ILZJIUHA2/NXuUcbzNQrr/t7qYTjSqr94r+&#13;&#10;Z8xfC39qj4eXsAsvFM/9n3Z4+f7teu6t8VfAWq+Xb6TeRXcUpzlK+f8AxB+yXoGtXv8AxKD9ijYn&#13;&#10;A/hrwfxP+zL468G30s+g3DNGBw0bNuFdDwEpVLxkm/zONYNWfsqjt2Z9b+KdTsJrWT+z49oUZ+71&#13;&#10;WvJ9B8V3em3n+gwMySk5B+7XkfgzxJ8S9NvP7K1Czk1Q427Zt26vR9Km8U2upedqmji3gzn73rXi&#13;&#10;4hSo1E9jZZbUlG80fX/wRFvcaTqjzRBXaUNg17tKEW3yvpXx74M8bWGgyT3N1OLWOcDcpb0r2ub4&#13;&#10;l+FJtMje01OOUt1AbpWUoqpLmi9LmtfEci5JrU7i78RWWn27vctwoNfD/wAVtQsL64uLy1kXG4k+&#13;&#10;9dh8QvGFjqzG10G/Lvj5sV8qiaXU5JdKmd3k3EEv/tVvGrKlNxoq99zOjh5VI802afgnU9N1nxB/&#13;&#10;Zf2jdGnJUN1rs/in8DfCvijSZzZxmK78smGT0da8g0Hw3qXgPxZFrEcUckWd7KG6rX6NeDviZ8O/&#13;&#10;Gmjxp/Z5WaIASJt6MtdGHxtWk5Up0+a52whCmozcrWPwT1vw3rfhPVpdOuEKyRNjJXbmvo74FfFX&#13;&#10;WLK8/wCEfkYzvkCPNfoV8VPh78GfE9jLPdRNayyA/Nt2fN/vV8n+Ef2ctJvfFyN4L1mPz1PQyb2/&#13;&#10;75r5LMsHOlJtxav3PrcPiaFaK5ZH6EeBvE+pS6LHa60o8u4XAb0zXl2saP4r0eS5tLWRvIdmMUit&#13;&#10;0VmqrNoPxJ8H2ItdYiMsEWAskfzKa73TbzxHc6Wj6lZyy2ygHdtrTAZ5VoNK10cFXJaNW6krn53f&#13;&#10;E648V6JrD3niASTxqSY3T5/++q861XUYvFtvZXyjbJBlSD97bX6t+IfAOjeJ/Dc9y2neYdhI3r81&#13;&#10;fm74k8OXMPiyLSrfTjaxF9rfL1Va93H4mlWpqVCWstzzaGWuFSzWiOU8KxXHgnWLbxJppKSxSBmx&#13;&#10;u5VvvLX3x4z1XTPG3gmDxZCwdkiAdR/u1leFfg7oOp6SiSQqzsnLVwFlfp8N9Wv/AAZeKX0i6U+W&#13;&#10;T91G/wB6vjeKPDqlUw372re7+a7NH0OS8UONa9GOiPmvUNQFxIXt0+Rj2rHv2s4IQ7J97rXos3g6&#13;&#10;1uZr2exu90bSsQP9k1manp+mfZ0s1y1xFwa/EeIeF5YCSqRldLofeZXjqeLdmrM8r0e3t9SundSV&#13;&#10;dcgfNWs1lrEMx/dkR1NqUJ0LE1qNsjA/99V5jqXjPxnGwtmCtGzcfLWX1L61DnoJfPc74fupWaPS&#13;&#10;38Tt4cj+0xy4u8EJ8vWvLbW41LWdauNb1q2Oy4bIO2tzTUu/EjR3MmNkGR/wKvTl1HTLbSRpdxAF&#13;&#10;kx/rK68NhlhUly+89zHMKaqQcoux2vw68T3mg+XeafMfLRhlf4a9y+JOq6J4i8JweIbN4/tCEeYP&#13;&#10;9r+KviaDXV02OWG3bhjk16L4GvND1u3fTr678rndh2+U142U8MQrZvDEqXI07+vkcOMzaVPCuDXN&#13;&#10;c7fw1qFzeXH9tyRiJ7AfL/trXlP7QvxJtfE+hwadNEI33j5h/eWvcNb8Q+GrCzgsNNAaTG3KfdK/&#13;&#10;7VfF3x0sJbBrOePDQXROBu6NX9NY7PaHs1QpVL9z8vy3LJyre15T678b6hbX3wDsrjeJI7dIWP4b&#13;&#10;a9L0fxP4V8ReC7LRY5I2kkjVQv8AF92vgVr3xLceB9O8OQ3DPFqJSIIfu819haP8DfFOieGbLU7W&#13;&#10;Pf5CI2R975Vrz8Nh60oOdNXtue1VcVJQnK19j3/QdK0bwjpYdot020EMf9qoP+Ezm8T6bLptncta&#13;&#10;lSy7kb5q86XUte1HScXk/wDqkwQW9K5vwm00O9FP3nY5/wCBV9RSzJPDpKFj43MMBKNZylK7ufQ2&#13;&#10;g/DS81aaxlXVJboqwLB23Yr7a0LTf7Ms47bO7ywBXyH4D8SXnhpoz5YnRwOtfR2ifEHT9QaOGWNo&#13;&#10;Hk6Z+7XBSjOVK0UNYuEZXkemN8y15j448HJ4mi2SdBzj1r0T7SCu5TWet7HID8wIHX2qsDWqUZ+0&#13;&#10;p7ovF1aco2mz4C+I/hbw54ZElz4m8uKOEZXf3xXyNrnj/wAUfFGGfwj8MdO22Sfu5Z9vyj/dr6F/&#13;&#10;am1eP4k+LLPwNoEBvGt23TSRfMsY/wBplrtPA3hPTvhP4d/0MK8Tx5cFfm3fxV+iw9pXSlPRW1PI&#13;&#10;oRjCn7aV276XPzE8Q/B+DwdHLN4muC9zKpI/3q+WtTuVs7x0UhRu4NfcXxt8fWfiXUryCOPy9rMu&#13;&#10;a+E/EelOZhLbktt5r8kz10XWkodD7bKZV3FSn1PTPBPxL1PwrfR3unysroRnH92v0j+BPxsv/HWt&#13;&#10;W8OpSjZEVQ571+QemzMYQkkZG09a9p+HvjrUPBt4k9ieMgn5q+blRsrntSjFq63P36+JHgXw340s&#13;&#10;4PJjVLtVBWUfeNfOVt8P4vBepCTVj55lcAb680+Ev7RB8SXVvbST/vF2jFfb16dJ8e2MdtIi/aFA&#13;&#10;IkHZq9DB4qEJqclsYVKs+RwvY+Jv2ivh9BeeE59d0d9yRLmSOvzx8DeTD4simuMNGvGD/dr9UPjr&#13;&#10;JqXhPwbeaXJbeb56GPf/AAlWr8mNMgu38RRrCCpY8KP96uzM8fRqS56Kt3HlVGuqdqzufrn8Cdc+&#13;&#10;GegT2d1cSpHdyEA769O+OFxpvxEudO0rwtaNcyqwzdRr8oVv9qvzGgs5bONFulaI4Br9SPhN8V/A&#13;&#10;mkeBLNIUQTRR4YD7xauvJc7hWTp4hLTRJu1zz8zwFTDVFiabbT7Hg3jf9m/V7dLGXSbgXElxxJHu&#13;&#10;+YNXQaL4Fh+Fdn5GsXBhe4Ayf4au+JfjncXviX7V4XiykHVTXkfxO8W+IfGsMC6jbsuScHdXtf7J&#13;&#10;C8sNTTlbpscjxuPrwUaz5V+J89+J9euPhv8AFqHxDodx5tvcSBiye/3q/VzwZq+mfE7w3BqbOGuP&#13;&#10;LAzX5BeJPDWq6vdJBDlZIiCC9e9/s5/GHVfCGvD4fa4G3znbHIK+Hw2cVYYpzcbO59Di8s56Cadz&#13;&#10;r/iV4n8M+H/EkuieItOk3oxImT5srXyt40e1m1CSbQ5y9s/OD/dr6l/aE8B62mqf8JIxae3uFyPb&#13;&#10;NfKlnZaZZXSy6tIYo8fNWmMz6vWrclXSLNMHlVOnSVSGrRy3hXxnqWj6pcphTHgBQa9Ms/GFjqt1&#13;&#10;A915iJn94pX5RivnzxTPYTeMIP7BdhBJ0JXZnbXqfhvSnvMwsDlRktXk43H1KVWNCktWexhcJTnD&#13;&#10;209j60vPit4Mk0/S9A0OzaC6lPltLt2r/wB9V13g/RBZ2eueDdQO+K/R5owe/mrXx7pqRWt9vkDO&#13;&#10;IjlSP71fRlnr1zNq3hzWbOdmQnyJgfetaGfzxHNTn8UdDCvlEaKU4N666ni+ueBrCys3exCxPayF&#13;&#10;cfxfK1SaVfppkkTW4KXSc+ZXSfHGz1Dwx4mDxr/o17iXA75rlrW2u7jSxqMcRcMAa+Xx2a1cO3UW&#13;&#10;6PZw2XxxMFTezKHxUv7bUdHSeGQfbeQcN1r5Umhv4pBPJIXcHNey+JLW41e+WCOMrI2RiuWn0+6t&#13;&#10;rz7BJGCHB/76rf8A1kni0nV7HJR4ehhHJQW5m22sS3nlpeAMV4r2bw1r2iadbn7ZPut9v3T2avEt&#13;&#10;T0LUtNYTrGZM/pXNvcasG2SRMobtXq5PmVCKaUtWeVmWFruSSjofZE58fv4RGpx6i0+jSPxEF3YX&#13;&#10;dXB3FhNNHvjk+eWvav2ZfDXibx/4fvPDd9djylBKq/vXD/EXwrq/w28RSabrURSNR+7k/hOKxzmj&#13;&#10;OVJuitT18tnGMuWbscRoza9o/iC0tbOEyneuMf7TV+lnjDVB8M/gbc63dYS5ngLY9WK18f8AwDtP&#13;&#10;+Et8eWjeR59vat5jHbXpP7Z/i6fXrez8B6blIo2QyKP7oqsuo+xoe0qx95o581quc1Spn51654o8&#13;&#10;VeMroWay/JcH5gPeuktm1L4e6WbPUD5ouuVYfPiuv0vwv4Y0rTw11O0VxjIryHxRfz6nJKlnO1xF&#13;&#10;F1z2ow8qMotKOpjGhUUtWfoTdeD3P7PNu+oSho57fJ/4HXyF4f0aDQbwx2aFo1BzivpTwt4m8U/E&#13;&#10;L4LxaNYwbYooQjEf7H+zUmifCDStd0m3isdTZNWVfmD96mtlE8VUjTjsctPHewvJ7nI+FPF2vww3&#13;&#10;Om2duHifoT2qpaWXiHVdet5PPMEAcebjtViXRPGnhDVJdKhtBcGV9sbpW9r3hj4i+GNHkupkNqbx&#13;&#10;c5K9KqlwvPLZPE8m3U1eZ1cX+65tGeyWFh/Y/ii2k+2fag0akCRulXfj98RtdbwDLpX9lwrAy7RK&#13;&#10;O3+1XivwhlvLy4ki15zPLACVlfstXvjL4zDaPLoLGOVCpIw2+vrqGZRlDmelzxsThvZyUJa2PsT9&#13;&#10;m3xDp/xE+Dr6ZqhDJbxFZP8AgK159e634I8L2c7NYG6ktXIXYvpXjn7G3jBoJNQ8NLIV3oPl+teu&#13;&#10;arod3DNq9hNZhyzuYj/FzXrZRmlSnzRpLV7HmY/LoVGnJuy3sZVjqg+KOtRQafbf2dbbcMpr2Zvh&#13;&#10;TpulaEsUksqNnIxI3NfIHg++1XSNalhuJTa3kTYwPkz/ALtfSuh+M9QS8gn1y8klt0wTG/3a8XKf&#13;&#10;EiccW8Jjqdnfe2h3ZpwjGOH9vg5Xj+J1ereFPDfhfSrbxxpl2ItR0sh3V227lrz79oz4V6J8VdDs&#13;&#10;PHNrIqu0P3h2YrXOfGHxXYeLWnsPDMEnzx/MUVttcT8PfGWu2FjJ8MvFk+xJebd3bqv92vaznHwx&#13;&#10;D9pS1R52UUq9NXrPU/MnxToWpeDtedtxUxNxj7u6vrL9n7466fe3kfg/x4gltH+VZH+7z/DXqHiv&#13;&#10;4R6JrVrf6JqwCTy7jFMP738PzV+e/iHwVrPgnUDaXRYPEx8uUd9rfer5qpQ/d+0W59BV5Zy5Ufsz&#13;&#10;pev678KtWg1Xwhc/2j4cvPvQs2/y8/3f9mue8Tabf+IviNZfECZQsMwEZx2r5O/Zx+OOby28I+Kj&#13;&#10;5tvLhcvX6CeMvCeoaXo9pr/hlxdaOzqzr/zzX+9WVLMZ8jpvbsc8MNFT57WkeY6rpV5p3iaOzuAH&#13;&#10;iuiNpHao/HXg3QdNjg1GzufseqRYZZU+Rq7Pxr4fvtfsbLXvBcvnyxBSV3dGC15Zf/DL4n+LfMut&#13;&#10;WjaR0U4B3baWXeywyn7KGsnc5c3nicTKN3oj0LwL4wg+K9nN4M8UT7NRs1xC27/Wf3WWvOPFsC/C&#13;&#10;7wvrE2sKJ7hd4iJ75+7XnXh7wr4m0XXkSMm0ubVs+ae22voN9Y8JfGTT5fCXiaeJNasMD73+s/2q&#13;&#10;7FiJWtcypUklZn5SXMWoXrT6ja2xQuxkOz+8a7b4e6JqD3yXmoSeVyGAevsTxp8NLfwbGYre327w&#13;&#10;Qflr52vHht5is3yxxHPFeDjZwo1Yykzgr0Peulc9u1z4k3Gl6KIdUSNrRF27kb+HbXhFj4K0rxpm&#13;&#10;70vzFeVywmHyN83+1WxDpSePJItOt8wWqjn3216zpkOj+CdBj0+1cKF4NenWziM01cyw8VTT7nj+&#13;&#10;q6P4z8K5s5NQW9gVRgP82MVk2Hifwu+mvp3iKBrW9ZsiTb8pr6d0DR9K1uQTasf3c4wGNcH8Rvhb&#13;&#10;4eeMR2p3HOeW9K544iMoc/N8j04YyM2oPc8J1jwro2vtFNHtdGA5FXdU+ByW+jvrHh8NdIR+8iP8&#13;&#10;H+7Xo/hX4daRfwusdxJZyRcYTvtrt9PuPEPw0kk84f2rpE/3sf6xKzSS1lszujBwdkz5g+GfxL1D&#13;&#10;wZ4gj0XxAJLjTHkEZWT70Vfd3jL4cabf6XZ+MPB5MttcKrSKPu/71fKPj/wxo/jab+19FjELueQV&#13;&#10;2sK9v+BnxQm8EW//AAg/jaTzdLn+WCST+DP8O6umk2tHsKq0000Yl9rM+hKkqxFtpxiqOpeNL7xz&#13;&#10;NHo00AeBOmezUvxcU2fiTfprb7CfLA/w/wDAau/DTSJtbjluYQuYsH/x6vSwEZSq2b3PHxWGjFc5&#13;&#10;L4A8DT+Htale4Bf7Z/qyfujdXrt58O5psvINm7kMK+g/B/hHRtS8OtNqhHnxj5SPvIwrjtH8UpFN&#13;&#10;feHdSHmyW7EKdvzFa+ypZfQp2lNHi18ZOT9w+UPFU2sWHmWUcZfyh/rB/drxt0trmQm6g3S5OTtr&#13;&#10;9AdS+HCeItPfVLOArnOR/FXhV38KNQg8+aSIRqpOK/PuKskxM6iqYeOh9hkePpOFq7OS+GOlW19f&#13;&#10;JNGhWCBhk7f7tfdnij4j6TN4Ni0ISRyzlQoH8Q2180+EXs/CUZgmiWQOOc15j4ku7vXvEU66fH5E&#13;&#10;Sn727/0Gvz7McvmpSk9Fax9JhZQnKMIMl8Q+FbbxVqT6X5gk3ctnstYnh/4GaLDqVzqKuWeAEY/h&#13;&#10;4r0xfDNtHp8D6fLL9pbG6Q1yGt61feBd7yXm4SjkHvX5ni8ZXdWNHC1Hq/1Ps6dGlTpudWJV8Sax&#13;&#10;4o8PaP8A2bayM+n7+R/cWuI1Xxtb634ZksdNt/8ASYhya+k9L+Inw91TwSbOaCOXUZV77d3Ncr4b&#13;&#10;TwBo/h/UY9Ss48yqxB+X/vmv018Y4jBwjGnDneiZ8lU4ewteMpyly9T5/wDhx4Vv9YvLjVbWMW9z&#13;&#10;bqD5gb5q6b4jpdTWP2/VoD59uuN39/bWJ8JviRY+E/EGqWerf8eVxMTEf4tlfQuueOvhj4m0vy5j&#13;&#10;tQg5JX5a/dcoxWHrYW83aTR+VY5TpYizjofmR468V2FzYokIMTqeQa8ug1L+2JkSzBWRRjPrXv8A&#13;&#10;45+Fug6z4iuH0PU45IHbCx+Yu75q9K8Efsqajp2mvrmpXMQ8sZUBv4a+Xr1GpNQZ7VHBRa9pJnlX&#13;&#10;hbw1bTaZI0kYa5b/AL6rtfB3h7xbpt1Le6XBJ5TcSEq33a9Lt08BeGNQiWO4F1d8AqNv3lq343/a&#13;&#10;PfR7iDRNL0uKCCRcNJ6/8BrnVKlPSo7mixyh8O51vg2Gw1OOe3uJR9qYYwe3zV2dz8JNKi08aouo&#13;&#10;751OedvFfAGsfETWF8TC58O3JtVnYHIq/qPxU8Z20xsLzUWxKByjV9fgs1w1DDOlGF0fPYp4qdX2&#13;&#10;nMdh8UfHpsZJtHhc7uVDf7tfJ5udVvbiS4mkK8dK6/xAs2pXCzyOX3c5Lb/mrEniljjJjx2BxX55&#13;&#10;9VoU5t0opJu+h7yzOpO3M9To/CNlqWs5tLeQeavrXsnwnkvrbxcNJ1S7ki8wFVz/AHq+ZbTVr/S7&#13;&#10;qO509yskTA8V9U6D400PWLfT9SuLQWeqWbod38JYfxVGIgnF2PoMBWSa5j7I0jwTrOgSR3N9ny3I&#13;&#10;bP8AfWvvD4N6To3ibw9PJcgMR8m2vkbxJ40l17QdKvvNWKz8tBkey15daftF678LPE3k6En26zKH&#13;&#10;zQPumvxWeQ11j/rXKnFN3Xe/+W59xi84pvCunFtPT8DrP2pPAOhadZ32oxxxx3Fqxx/u1+WN5raC&#13;&#10;4R169q+vPjZ8YtZ+LkkssIFlG3LR/wARr48XRz52ZsN7elfe8OYKVClaXVnwmcZmqlS9zpF11JrN&#13;&#10;V+6fSn2uq381m9nY58tuoHesuw0y2ebzbiQ+Uvb1r0vSm0i0txLDGAelfRSptLmPBdRNXZ5tZ6Fc&#13;&#10;3N5+8jLHcOte0XdjfaTpMaabEzl+qhasaf8AYrq8aWPaida9y8C6toFn4it/7ejDQIvyk114Ov7j&#13;&#10;UzpwFa2sj0/wFqsWvfAO7s75PNvLKJ1CuvzBh92vzov7S5uryR76DyDI2c1+jHw81/SdV8VeLdEs&#13;&#10;QPszxho1/wBll+avhrxFo+uap4k1DR7eAqYppAML/CrfLXQptwVjrxk+fWJ5smo6lbLLbaeSqOCC&#13;&#10;R3rLHhvVtWUGON2HGa9m8N+B76FZ01CAoFPOVrtr+Ww0rTxaWsA81xjdtrDFrlXvnnSpqOp5h4N+&#13;&#10;FJuZvO1aURQZGcN6V9Bw+F/B9jH5Wn3gnkwM7O1eRW+r372ctlF95hgmrPhu8vNH8z7YB16+teC8&#13;&#10;XFPREe1a0S0PfLTR7a3h3WdwzhhzXJ64n9lW+yZ2eW4cLGPXNS6b4mi+x+ew2Dpk1mWf9p61qw1y&#13;&#10;6TfZRZEQ/wBr+9XmVMup1FKrUR7eW5nUg/JH3r+zr4A8JaZ4dWa6SOW9ceZIX+9zXmnx+03w7qeu&#13;&#10;zQ6fCv8Ao644X+Ksfwn4yfSrP925R24GKy/Et28sj6nI+4S+tfKYDJ19deLk9EdGZ8RutS9mv+Af&#13;&#10;JGs6ra2PmWduoaRflCitr4Gp4v0Hxo+tLEBHdJ5eD3WtiXwNpNxrx1OHO+VsnP3a9ag09NNjimaT&#13;&#10;bgcY7V9ksfT2p9DzqONhCN0tTO+LSa34is3aSX90hJMYrg/h78RfEnwxmFzGzatp7jDWjt9z/d3V&#13;&#10;3et+J1toZIYwJXYY/OvPtH0g3LSx3AKmUlh/wKsMZnTTTjujnoV+dvTQ9ps9TvviZbz+MPCelNax&#13;&#10;KSWjK/MGH3qh8Ozan4l1qKw1iAxFXEfNWvhjqusfDfUkkWMz6HKcTxBfubv4lr6L17wfbao0HjDw&#13;&#10;W6vav+8IHapzzC/XsKqlOPvo+oyjFQhNKoztdWs38Px2dp4f083U6R/MyL0r5e8dXP8AaGreb4iT&#13;&#10;uRh6+oPhb8W4I9YuNK8VIsDqvlrIa8U+Nlta3+uPqscY+wM5JYfdr4PNKHslGrT+JHu0MTGteEl8&#13;&#10;z4q+IVto6aXPJpsTRS54IX5TXing+1sItSzqCEiXv/tf7VfZ3jPUvC2paHFpulxLvXG5hXhEnhrT&#13;&#10;tKaS5YmQSrwT2avqsuzirWopV42Z8ZmtClTrOFN3R28+m6I+lxz2YC7e1c1qPiG0s9LuLe1iDSMp&#13;&#10;Bf8AiryrVfEOo2CyQW87eWp7VZ0+8vNVsXSHDZGTW9Xl0cThpVppckSp4NfzteDSHaVbO6vpr4i/&#13;&#10;GFH8CjwlZt/pG1UyP7q18nWS3dtqWyE8huf92vofxP8ADnSIfCMXiya5EsmwFgG6Zr5zOMBTqV6d&#13;&#10;aettj6nLsfP2EqKlbufMemWd/q+uQWmnofNbgkV9ZeCtOg8MXn2HWI181gOT/eriPgzD4W1HxR51&#13;&#10;5+6CgiP/AHq1PjNq1ppuuJaaXIXlY9a7aeeYj64qXLohVcBT+rc6ep6v8SNS0Ox0EyQ+XIWxn5el&#13;&#10;ef3l5bQeEYLmG2FuqDJP8R3V4fc3Os3Nv5t9OWibgD+Gkk1ubUNPdJrhmSIbAv0r6jMMaqiSktj5&#13;&#10;eDcNL6lPXdb0+aN5I4Cowcsf71cPZWVtqMxnztC12dn4dv8AxVbmG3xFFyTmsP8AsS60WaSOQeZG&#13;&#10;oxke1eJTqyg7mNSEkuY43xJbWXzor7gvevD9VhkjuCIRuRq9p1xbW93eWD8p5rj/AOziylpIy2el&#13;&#10;fRYSrKRyU+0jzqNHiYSNnFdDBqy7gPvItdjbeGEmty8kY5/SuZ1zRBpsiLHhQwzgdq9SmnF2aN6k&#13;&#10;Y20NDSX/ALR1BGbpuGa+nNc1LR4PC9pptvHGpUZY7f4q+RNNmms7hZo2OV5Fb154m1LVJEimPyKM&#13;&#10;V59Xn5mcdSo2tDf1fUMNthk2hcniuB1DUrx4XtoyWDmt+Oze5XOD8tA0aUMhaMqGPP8Au17OV8q9&#13;&#10;7qTTbSuzzVYXDF2r6F+D+geGtZmdNWzvQZx6157rekWdpb74X3HHNUfCWs32iapFc2chTnFdc8dr&#13;&#10;exdCtK9z2n42R+H9HktLfw+giTb8w/2q+Z2cz3HSvbvH9pqurWY1W4BaOQZ3eteEBXgmG3Lc1tJc&#13;&#10;yTsdFZXd73Ni+ijSFBjbxWC8+fvc7alvJri4ZfRazpF2KedpauOtDldjlle+hYnCSKJY05UVRR5Y&#13;&#10;mV161chb5dvP1qN7R5I2aP5q7sFibfEddOpbRmxa6m/lhJCQPSt9LmMwp0avP1DxNuZjkVdhupBh&#13;&#10;c7q9m8Zq0kVOim7naQ30sLB1+Xaa2I7+W/k3zP8AnXFtO7R7mfdWxpDebMBnFeHmmD/dto4K8GtT&#13;&#10;fnsJpo3kjQ461hvCVy8h2hRxXfTXoSx8iN/Y4rh51d5AFB2Z618xTq8jsKmzRWzEukvP94r/AOg1&#13;&#10;wl2uF+WvSbRkW38mRtwfjFc5rGjLBho8tzXo1sUrJM6+Tm2ONjff8mD+NbVtbM6jt6UkNg27cvJz&#13;&#10;XeadpsbQxsw/edcUpSUYq/UdOK6mp4S8Qah4YkE6/cxzXcL8Spb+6E1w4XgjNebavDMse1RxiuIa&#13;&#10;WWP5t3KmuH2MZSuOsrNKJ7u92NbvA7ONjHrXSf2eljGCso8tgD/s14Ro+ruMKz7TnrWzdeJ7q5h8&#13;&#10;iNzhDWzppbGPO1ojoPGF7ZNIi2o5QYzXHHxJfyqlrI/yAcVl3jyy4dju9q0dJ0xL75pnEY960nUc&#13;&#10;ly9CHN9CveapNLInlk7+Oa09Nu7i2uEucHfWlpnhyG71iK18xVDnGf4a9nT4WzW+nm/3hol6V00s&#13;&#10;E3C6DRLU5a71fTBpKfbtsbt3Ncfc+JNKRUtrchgvORXT6v4PGpWZSQlducV454k8I6n4dtRPIP3c&#13;&#10;v3Wr0MPl143ZcbyejPub4J/FDwRZ+F7zQNQ+SV+BmmPaafqWqSNa/vIGPB218lfCfW7HR9Yt7zVL&#13;&#10;f7REG+ZTX2t4V+MHguzvntbrS1a2fhTt3MK68so06TvNkY2o2uW2x1FlL4J8C6HPfSIJdRn4wF3s&#13;&#10;K+V/Ecr6ldS639mKW7MSWK7F3V9va58QPgrFpsmsXiQxYj4Ur826vzc+IXxg/t5bzStDjMFg0hK+&#13;&#10;619Fi68JpKJhgaEr3sc94h8Rm98y1VAyKeCK8p1hLeJh5b7nYcisttbvImkSMn5utQqzs3mzE596&#13;&#10;85zknY+jpUrOxDh/vN/FT0uI4FDRnc1JK3mNtxtqP7N5nzdqUjoUSN5jJhl9ahlQnDZqxKggxuoh&#13;&#10;2v8ANxipTSd2PldtCxp1n829icNXQNc/Zoc/xrWJaPIrbY03bv0qxPZXjqSyH8awctToVPS8ipc3&#13;&#10;015J14WoFiaNflPFdBp/h6/ulEsNuzZ44WvQtA+CfjfxFIiWtm0SN/FJ8i1jJq6v1H7WEep5B58j&#13;&#10;/KvbvTgrOp8w/SvWfE3wxvfB9wbPVMeYvXFchLaQxY4+7XLUjyyaZySzeCfu6mJaae7rv/OrCacI&#13;&#10;5uvDVvwQ+d8i/wAXpW9H4fupo8rH93HNc0q9pWPNxGZybujL0+zh2o03zbe1dlBfwRKsdvGFqrDo&#13;&#10;0sLBJB8+KwNbR9OjeRT97tXNTlzSaOJVJ1ZWuReKtVlvl2btwWuMiK28fmNjLdqnmJlhVmfqeax7&#13;&#10;6RJZEgjP3a9GUHI+uwlJQhYu7Jr/AO7Qsk1svkcLzwa2LaZIbMQqApxzXOzB3mO05Oe1c929j0JH&#13;&#10;1F+zl450fwl4gCeIIvNguDt8z+IZr9A/FXiHQfBixeIZpzb2dxhkJr8h/D801iqTN99Dn8q9D8ef&#13;&#10;GbxD45sbDQdQO62ssBQP9n+9XC4y5mlsRVjpdH6Waj4D8EfHvwi+v2t2WuIAwWQfeFfA83w/k0TV&#13;&#10;JbOY73hkI3D/AGa6b4I/E7U/Btnd20kkn2CVfu7vlFV9T8YQ6pqVzfW+USc5xXW8Tz4fkmtj5HN7&#13;&#10;QdkakV/qOkaftsXk3oCchq5q/wDiH4k1WMWt9fyyqP4D2q3beIInhe28wKMEGuJv30+KY+WfvHNf&#13;&#10;PV6CWx4NOo3ozYj1CWSMv94tU0t4byMR3GGT+dc3Z3gaQq3zIvepIZEExfPyLXLVTtZk073uia90&#13;&#10;jTZoy0MFeaaxZSaU3mRx/e/SvSpL2KFSIyGHUVwet6i1/Jt4wvFfQ5Q5cr5lofT5JJy0Z7J8FPiH&#13;&#10;4mnvjod1P9os2QqI52+VP93dX0fpf7QOgeALe78J6loysLgn98m37zV+cZnv7K6Etq7REdCK6fw8&#13;&#10;r63r1la6g8k++RfMP+zXXKi+V9j6Bx0sfpN4D/ac0nTbN9EsbSRfPyN38IWui0n9oKDUPFkHhazT&#13;&#10;fbMdzZ/vf7NeCfEq5+G/h/QbKx8OxxpfsihmH3uF/irwLw/4gi8MeIE1+3KvcLyN/wB2rpZdU5L0&#13;&#10;2eZWxNO/mfox8TNB0TVfFWl6jdAJbsQWjHeqWveA/CWpKk8Mgt4IsYr4bvPi54w17xJDqV5cbYbc&#13;&#10;giMN8pWvXdY+JVvqlrG+nvtTaNwPau/D5pUw75Zx3Pn8xpRm+aLJ/E/gq5u7qWHQwZ4kBwf4a+b/&#13;&#10;ABJpl3p9w0MmVkXqK+nNG+Mdjbaa+k2NuPPPBlNfP3jTV7c30tyx3Sykk1wZ1jaFaKUY+8eZShLm&#13;&#10;1OFiuxGxkY9sYpXvZJZA0Y3c1niWGZjIz9s1nJdGKY+W3Ga+ajhuZao61HQ6+7vA8PleZyo5pln8&#13;&#10;jRyfeHY1jNtLfaJP4sVd3/6KWhfaaxqYaTiW9zqJ0lit/OjNUba4aVhwFeo7XUt8KRTfwiqs1ygm&#13;&#10;DL8oziuVUpJWZpGmoxPS7QwpGnP3q61fFy6Vp8tnavud1xivGZr0RQh2f7tUItTE0jmF9/vXm1Iy&#13;&#10;jqJtW1F8S6vqdyzG6nZg3WPd8tcFFC81xuZ9qL2rvZ4ftCh2G7PU+lc3eS21nuZgGr6XJarrNRbM&#13;&#10;6NXVoPtPkxoVx1rSXVvNh2Mfu1w6ai8zbcbhmrC7kYnaa+iq5bSfvI6owlY6KK7tpbh1Yn8KvQTw&#13;&#10;GRlb5vSud0qIvJInOW9a7CDRpiqNDGZXbpjvXNXwyekURUjNqyRXdmmXZjiqs8MMUY8vrWuNI1ea&#13;&#10;Q29vbSeZ3AWtdvBniSRRNHZSMnf5WqKOEk9EhLCO2pyNs80y+Tg1Hf2zBenNd/D4T1qK1e5+ySKi&#13;&#10;8H5ahfTYPLP2gFpcflXJiMPWpvVaGTwjWiPJZGx/rRz7U5GjT5lrqrnTYvMdI491c7PZG3mCyAru&#13;&#10;6CtoXcbGdSnbQ6LSN7YeP64ruLPSjdqH2be2ah8MaDczRibyjhRxXrMHgHWvsJurz/R45Rlc1539&#13;&#10;k4io5StZHHKLvqeewWlvB8kmG55r0rSta8IaFo89zcWiy3gU7W/i/wCA1yU2h2dhZ/aLq4DBDzTv&#13;&#10;hv4UHxG8eW2hWsgNupLSD/ZFcuCwUoS9oe1l2HjJ3JvCvh+21u+l8SeKIymn5LQxf3/7v/Aa970P&#13;&#10;46eGvClxGtnafu4uAAuz7tdJ4s8GQaRMNHkAWKIBMem2vItU8AaDKxdp9p/3axxjhWqezqPY1xmY&#13;&#10;JS5bHoXjX9oeH4gqlnfBrW2g5GO9O0z4y+G9P09NJsYlfIxkr1ryKf4UI+myX9ne/P2jNXvCnwnu&#13;&#10;dWuo4biVVlfAGO1epHLm1HklqyIVlNFrxBd/bGF/CeJX7Vv6bplg/kC4kC8c/NS+NvAsnheGOwb7&#13;&#10;3UEV5nNoWpy25fzHrwc1yOcaicjnbirpnvV1r+maJImk2JjlNwOo7Vgsmn2CvcsytI/Vq8/sPAHi&#13;&#10;KHSTfxxSN3Lbt7VzWsjU7az2sWyvWvSp5TUhS5mtBtRaumerjVdMmjCMQzscV3OgT22lSR3EeMdc&#13;&#10;V8paI8zXCSzSfdOQK9f01L+/ZIfM2R9civlMXg6tWXLFma5d0epeIvFdmN81xKFGK+avEPj+z1u6&#13;&#10;Glx25+zo2Sw/jxXuulfD0a3JImoT/uOxNb/hn9n3RrTUJ9Suv38HYCvVwMZ00qVWQ6UEndnzdaeJ&#13;&#10;EupIrDTbQrEpxkrXUzR/YNl5Mp8r0r6Sm+GllueHRbRYgoyW9a8w8ReFXF0LWZ956Y/hr1MRhOSl&#13;&#10;7RK51ytqzxLUPF80k223g8iNWxn1rrPDF5K8j36nfsHQ1tan4LhhszNtBLVhafZ3Wm58uD5K8RNR&#13;&#10;lzHnSxEk9Cxe6xNqNw1utsEklOKgs/CuprMZ+GROR7Uii8u75LmMCIqeVFXbzUNSEhjtXKlsZrKv&#13;&#10;iKlS+pUcSvtHqWmJIsKJfT7vl4FRal4V029jF5na6nJG3+7VPw9aKNN864kMlz2Bq7rOuahZaW+2&#13;&#10;wZgePMrnjQd7HTUqJxvc7fwlqWmpZi2mTcRwCO1Z3imx1dI5ZtPTz45QQQ/92vHvDXiW8gvPMVPk&#13;&#10;U9CtfTnhq7fxGoRo/Tj610Uqc6dzmZ8wxeDmgUzNEu9jnFacPgIamo8uIDb1Ar7Dm+Etzf2rybNk&#13;&#10;a8kipNJ+Gz2kiNsZUXrletfT0suxCpKs1cqinVlZM8b8DeBvJ3r9lD7eOVrd8QeGxoMbzwxbfMzk&#13;&#10;Ba+sLDSLbTbNEs4laV+tcf428N3Oq2/kRx/vW4+lfZZDktGvB9Wc+KnOnNRaPE/g18PLP4n6oumX&#13;&#10;EBgR3ILH+7XAft1fs2+HfhxoNl4g8PwqpU4kx3z/ABV9MaJpOvfDm4tNUsT5TwfMQV61w/x61nX/&#13;&#10;AI1+ENUkvYisVrEeF+7uFfd5FUnl8nh6kVaSa1V/QjDVW56PQ//R8E0qHxXrFw+g3gE8cDeXJJt+&#13;&#10;VFH+1Vr4oeA38I6Db69p6fbIAy+YR/B/vV9S/siXfgDWNJuNJ8USrFcXjHLP945r6yvv2XLaO1uo&#13;&#10;9DuV1bR9Rz+7kb7itXPCpTmuRy1PUqR5dLH5keAW8HeK5NM8yAZix549aufHeD4f+A5rbUvh7rbW&#13;&#10;t6zDzrVJG2/981n/ALQn7O/jb4ESPrHh+SSLS7hidyfejZv4a+EtTv8AUr64kur6U3EueWP3jXm4&#13;&#10;inOUrX0LppNXWx9TL8c9S1CxSw1KKG/jzgh1+Y1gPrnhq6uFuLzSApyCQG/hr5ttJ5If3jZ68V0P&#13;&#10;9q3c0O1nPy1dKtKCsmaPCpn6Dad8Kvg98WPCpfw/cLpesohwpb5t3+0v8VfH/j/4PeMfA0zx6hZt&#13;&#10;LbD/AJbxrvjNefad4q1LS7pJ7eWRJI+6My19O+Bv2jdbSEaP4qVdX0+T5Ssir5gX/eq6WJk3+8MK&#13;&#10;tNw2R8jPDNDJhvlC81Ksybvl+U+tfdvjL4afC7xno8fiTQZ/7GuJT8y/8sy3+7Xzvd/By+RXubG5&#13;&#10;gnjTuJF/9BrrTUtU7mXMrHn2katNZ3UVzC5SWJgQwr9If2bv2rtd0G+g0XxBcH7O7BRIfu/8Cr4W&#13;&#10;ufgz48sNLfW10qW4s1Gd0fz4WuOs7q8tWReV2nj221y4ii0bcsZKx/Ql8Z/gn4c/aL8CprWmkHVI&#13;&#10;F82GUfe3bfu1+DHxI8H6n4N1y70DXIDFc2rspBXrt/ir9SP2MP2mbS0s4/BviKYtKMKMt1X/AGa9&#13;&#10;K/bP/Zzs/iX4dPxE8HxL/adunmMI/wDlqv8AtVDqNNIine/JI/BHcBuVetUJnk9dv0rrLrQ76G8k&#13;&#10;ga3dZEYqw2/NuWp7fwN4hv5BHb2EuX/6ZtXTCjUaujo9ilucPFIVkLMv3cVrQsGbzV6txXseh/s/&#13;&#10;eNNXkELWTQdOX+SvQm/Zxm0JZH8RarFbhl+WonQsrykT7SK0R8trPeCbZH9BitKwsdVTUE8lW8+Q&#13;&#10;jbX0r4N+F3hK+1iNf7VjeOA8k98V9mafon7P3h6zjvtS1G3juYFBI3L2/wBmiVfDwV6jG48uyMb4&#13;&#10;Qp4/+J/gU+DvEybfKi8uIyL8xUfdqqP2KvFXiHeuuXoiETcf7tdZpv7XXww8PapFpPhuzN0d6x+a&#13;&#10;F243NXb/ALRXxV+Kmg+BY/F3hO4j+xuFMvy79iMv3q55ZxDlc6ML2JgpppbXKXhz9kH4c+FIftni&#13;&#10;C7ileNert/8AZV0+kfFb9nr4T+bZXT2nmQdCi/Ma/HnxJ8X/AIjeLpHfWtcuZx3UNsU5/wB2ud07&#13;&#10;Stb1li8cU1xJ/wACdqwp1cxxTtHQ3nRa+Jn6++Kf+ChXgm2j+y+D9K+1HkB0Xbj/AL6ry3wt8S9a&#13;&#10;+LGsXHinxJeS2umwBjHD/DX5z2eg6kl0lnJBJHJuA2lW3V9qvbTeE/hXstVb7R5RB2L8xzWtPIMQ&#13;&#10;3715S7GLnTSPAvjB4y0++8YXCeHbk+QvEjDuwrxOYJcb3UHOc5qaS2lkme5kjLF3J3baTaEbb2bp&#13;&#10;ivRhlVWgvfh+FjOU4s51YcXQWQe9QarpMMsLvn58dK0bzImBwc1K+yWP/eHNaR0RyO/Q86GmSmEy&#13;&#10;w9aVYJ0j3MDXXwQGJXb7yVKkEMzMsh28VDlqawWhzkCyTLuyVPpW7pl5c6dMHx93vSeRGkh8sbgv&#13;&#10;FPjcIx3DdzRGprcmVO6PVNG8ZX27duLdhivcvA/ijWXkbzg08Xp6V8l2lyIrhHjB619P+B/FelWE&#13;&#10;Mdwx2naBIPWrm42uzGMNT6u8Oy2uo7IpN0UjY5r0DXvDdnqXh24tOLiVkIXfXkXh3xdo140U9mVX&#13;&#10;pxXvekajaXapuGBXLGpaV0bWNX4QfCXUv+ETSx+2m3iUkuvpurd8X/DTwG2kvplxeNK/VlP3a3tD&#13;&#10;8QS6dG9tbv8AI4xXkHjbw34q1jUJ5rd2ktiM4TdX1NfiadSj7KnZO1jyP7Pk63O3ofHPxg8B+CtH&#13;&#10;1yzh8OuJGP3lHavqD4K6Vb2GnxiS2EowK+Zv7EEvjJ4fIbNucNndX274DtxptnG8I7civFqV3Gnd&#13;&#10;noJdDuteu/smlyvHlBjgV8g63eavrmqWVswZ4mmBr6K+Jniez0zQ5LuQ7QowRXzj4P8AGun6zebo&#13;&#10;3GYGyK+cpWnJyaOyhV5D6O03Qpw0DSbovkUYqh8RbxU8L3mmSWxvN6kAD5qup4hmvfI+ztvwBvzX&#13;&#10;ceEvsF/fFtSjDQbcHetd2T0Kcq6U9Ec+MqNRcoq5+OuqtdaNdSQLH5RYk4/4FX1T8B4HfTb/AFG8&#13;&#10;znaPL/4DXI/tFaJo2lfES7WxAW3lXeAO1dd8CNT0q4s7vRbqXEjf6v8AGvpp8qbUNjhw7bV5Kx+i&#13;&#10;f7NvivRmsb21vpAl5E7Dluq17jeeGtM8bSzT3I3AA7WH3gwr89/Afhu3Xxato11JAbh+CK/RTQPC&#13;&#10;viLQdLVdOvBKCucSV9fTknRjiOdKTVlfyPlsc5U5yinofJ03xj0Hwx4su/hj44xLApIikkVdpU1y&#13;&#10;ut/s/eD9Z1hPEvg+QQeafMMafdevkb9rCx19/idNNfKYrjb1T5s/NUXwh+OXjnwlNHpl9G17aDHL&#13;&#10;t/DXwmOpVKdaUltc+hyiu5UY8zufYVz4R1vS7q3guAYwjD5h/s19caRrEOjaNbLeTeeNg5FfK+lf&#13;&#10;GPQvFCxWs2bWeU/dk+6f+BV6rL4hvvCOnx3jaUt/ZtyzD5ti17mU5xT9k6VVWOPNsJOdnBXPW5vi&#13;&#10;xptiohaCSKP++VbbX58ftL/Ge38T3UnhzSbjzvUo3yitX4z/ABu1XxNYnw74XCpFKNpYrt8v+9tr&#13;&#10;5M07w1LaTeddOJy3f+KqqVoSlyx0XfuebRylzlz1L/MztKuUmzBcDnbgZWu48K250PWIr2zQ78gc&#13;&#10;d6rvoaRMJmTywpHNeqeHvD1zDZ/2hNbtKi4K4WuPE1ElZH0WGw1tTp7rxBqUusWVtZ/JLdMvB7bq&#13;&#10;/Rj4U23iDRfDcC3lwZy4zg9s18IyeVdW+n+IIbTa9kQT8vzbVr6e8OfFSSXR4ryzIWKIYIPtXz7o&#13;&#10;1a0uSmj1eenSp80jgv2kNQ1621az1i3zFNA45Tuv+1Xofwy8Z+KPGvh+PT9URdu3YWDfNtrNu7f/&#13;&#10;AIWTcJcv+9XPINeneG/h1Z+E7Nrqxk8vjJUfdFfYZBkjy+j/ALTO8nqkeHnGNoYlWpx1QlnpdnoV&#13;&#10;1J9ltlPHPvW7pnibTr22kjY+UVJGD2qGyQXcMtxHIdxzXjHj/wCJPhDwBY3LatOqXIzgD726vZx9&#13;&#10;ePI5TeqPkacbVFH8D0vx9490jwvoEtzcOMKpNfkh8RfHmseP9eeXQzJBpZY7gPuutb3j/wCJPjT4&#13;&#10;2apBoehobe0Z9ox9569y0D9nLxTpeh24vYl/fAD5flx8tebg8qr4yn7S6jG+l2lc96lSpUJe1ruz&#13;&#10;Z81weCLm90mSfSfK8+IcgtX0d8CfB988KteZZ3YBgPu7aLv9mgW2m3mpf8JBJYahENwh8z5Sv+7V&#13;&#10;rwF45uvD9r9j0srLe2p2ld3XFbRwqwFZOUlL0OqeYwrRapan6AaHpkOgWAXTbQQ5AyfWvn/xpZpb&#13;&#10;+JpdY1qQJG/K/wB3dXFa5+0J40Nn9nkso7d1GAd1eG2niXxD4t8VRP4kuGlssg+Xt+UVrh8wVWo0&#13;&#10;1dvqeBRwtdS59kezeJNVn8Z2L6Jp+jKrxjaLpPvUz4c6A9jqC+HNSjCXJ/5aSfLnP+9X0n4O8SfC&#13;&#10;7Q9KVo7mJJUUFt6/NmvBfip4s07xhqMV14dnW1eBsLMjLurorYnD8/KottdW/wBOxdLFuN4UY2v9&#13;&#10;5lfFjSPG3hq5jttD23ccuOI/vJn/AHa+Z9b13xPpdxv1SwuInXnJjbbX6B+Bo9C0jSotX1DUI9Qu&#13;&#10;1ALCVlZq9TtofBPxCtmYWkEyrwwK/MKrF0cCpWlC76tbX9CsLm0k+Sbu79j8t7L42X8VmLHfJE+D&#13;&#10;gndXn0fxt8VxeJnsLe4NxHLgH2zX6o/ED4G/C5vD09y2mxQvEpO4LXyU3wu8F2VqVt7MefKxEUw7&#13;&#10;V4mKy3DTanRk9dNVqethsdBycGdn8J9f8L30bTeJo/tEso+4fvVqaubbQ9W/tjwji3tlcMYZPunb&#13;&#10;Xkvi34YjRNNj1PTtdMF6V+VU2v8A99V4ddJ8UdFktNV8SGS40gvhim77td9ShjaC5Kc04rszCLoV&#13;&#10;pOSZ9p6z8QofEkKXWrSR2yQD5sNXRfBvX/Bni/W5rTR5I7jyOJGFfLfjXSfh18SPCYbwrdmy1GJC&#13;&#10;DHuZGP8AstWL+x7qcXw68b3XhzxBFJF9of5Xb7v/AH1XFga7VWTnLo7eosRTdOi/Yo/V2/8ADWgi&#13;&#10;2Z5IQmwE5FfFOtXmj6344WHbsgspOu75X/2a+oviP8SPDHh7wxeXBvovNMR2Dd83K1+KuvfG/U4r&#13;&#10;7U7aOMeXPLIVl3fvBlv4a0pY1xjzN3Z5dOpOc7R2P098efFzwtoPhmWy09ftFwEI8tP71fkD4z8d&#13;&#10;+IPFOsXaax5sUPmHy4ju2haWy8VeK4rhLyO5kuA5yfM+7XpSeJfCXiby7PxFZR28qqAZB/6FXl4j&#13;&#10;GupL32ezgsujDV7nzFqCmaZIFc/QUtzp5Nm0u0psXjNfTWpaV8LdNWQ6TIby5QZx/tV58mg3Pi24&#13;&#10;8m3t/sqE4A29a5qFCpXny00eylBLU4X4efD2/wDGF0HsR+83YA29WNfa/h79mrx34Jto/E19E9zY&#13;&#10;uA0iD7yVgfDXTbj4V31vf29pLPKzDMfltzX3RdfGL4geKtHGkaP4YkgEqbWeavtsHlUqcLOldve/&#13;&#10;Y8THZjUg1GlHQl+HM97Y+HfttvZQalYLncrN8wrl/Fdp8PPEmpx3tlH/AGLdK3zY+XDV5zaaD8Yt&#13;&#10;JkuW8NzG38wktAV+UV5rra+M5pmg8WOIpJW5bbtYVrivbQa5lsefQwcm3PmR9Qww+LfDk1ulr4pl&#13;&#10;nsHA8pjtdRUFlc3MnjCC41idtSkYggwfNlf91a8P0fSPFdtavbaPrMd7ZkD5Z/vJ/u113ws8dL8N&#13;&#10;viHBdeN9sMDZG5PnX5v4t1eNnNRyp6pW8jpy6nCFVztqfXUnxC8GaPeJDmW1nx/y2jZP/Qq3/C3j&#13;&#10;3Rp76WL7YrmX7tcT8Rvih8EfE9qkl3qFvcnu6r81fB3iz4w+DPAuuD/hC3OoxStgJ6VzUfZuinHf&#13;&#10;sYYqq51bRufo/wCMviBe6VGyyW4+z95N1ePax+1l4c8LQi1s7KXVp1GSsCs+K+WJ/FvxS8fyWkHi&#13;&#10;KCTSPDk7KJJEbcxRq9Ju9V+Dnwr0WRtJeK9ndMEH55C392pqZXUpL2leVk9kTClFu13fyOf8b/ty&#13;&#10;+KtQsrix8K+FZImdSN87bQK/NfxBc+KvHesXmpapOIpJWYkI3yjdXrfjbxm+r3U93bg2sDEkAd1N&#13;&#10;c1pthG1j5jHd5nPFeXNt37Ht4LBQoq6V2zwzXdA/sqELNIJX9TXnt9Ebm3kLAfuxxXuvxChtlsw6&#13;&#10;n514x6LXz5KbmGOUyH5COK4pp9T1YLqV9DQJJubHXvVjXJIUmEKv88gFZ+lH7RDK8gHynjFc/fzO&#13;&#10;+pIjH7uK5rtaM6km9UalvpeyRXuD8jnjFR30DW7Hyz92tqacGGKFfmK8/wDAqW5smucbeqgVpCnd&#13;&#10;Gc5amHpt3c2cyzQyFHU9a9q0u+vLnSZL5ZQ7ry2e9eKSQusxhkjNek+AE+03X9lx/MJxjBrGtZao&#13;&#10;Kabep7p8KvHlzP4i060Wzj/0d8+YF+biv0Q8QfEy/vNHCRqflTAr87/g94Sv5PHU8Omn5LVSZB9a&#13;&#10;+09G01rlpLNpw3JDA9q4MRT5rO5u1bU1/g5JE1jqFzJGIrh5t5Kf7VfVZ8m90+O7jP3FAzXzp8Pd&#13;&#10;Mh0DVryFn328+K+hRpUdvpqXljcFQ3WP+GuGrdbG1HdnnRj1GS+HmOZR5gx/u19SadpMV/4d+zzL&#13;&#10;w6YNfOVg5m1KSFht2mvqHwks1zo+2MnKrW1HsVL3T8+Pif4T0W/1B9H1CTbArnB9K8p0e2h8D68l&#13;&#10;nDcwtFIR5cgb+H/ar6H8daFNruqaxDINsu5gP96vhbxB4V8baXeSyyRnYCcEbq+my+s4U07HmY6i&#13;&#10;6kpRifp/F8atPtvBotNZe3uodoG4SfMP+A16f4S+OfgeHwvFKuoKxiBBi/iFfk94T+HnijWlj1G+&#13;&#10;l2WyEZr0DW9S0Pw3DFZ6LaGW5+4W29Wr2KmYVa0eWML9T5lcPJaubv5Ht/xm8UWOseIbXxj4BD2t&#13;&#10;zGwMwHyLItek/DH47abcXcTeLAbZ7dQM/fzXxjc6tr9zCVkk+zvjpXieueIfElj5iSP5km7k7flr&#13;&#10;qp1cTvKPkFfKIOKS3R+snin9rPQI9YTRdAKujjDyO3yivn3XvjD4As9UnvNWuo380bm8n564b4G/&#13;&#10;Avw98ULJL7W9TBuG5MRZdw3f8Cr1/wAZ/sY6RpOjS6lokiSNEMkN3r0o4JRpJc65n0ODDUaKqNOb&#13;&#10;v5niOlftM6L4d1p9Y8Mlp4IjxvXbmvCPj/8AtGT/ABbmg22ws0iBGd3zGvCviE8Ph7WL3Rbf5TAx&#13;&#10;VgOzV5ZC0t7cBOWTvXx9bEzb5JPQ+ho4Cmp86V2ddaQedMGb5uMivSrPQDBDFNeR7Q/KmuG8K2Yf&#13;&#10;VBbNlUUjk179pt7pk9x/Y2oS7kUYGa5aktT04uyOh8N+HCNPN35QCMMZq3p/hyb7clzYvwzDdXr2&#13;&#10;ieDNSh0MSfetHHyj0Wvd/APwtsdV0uW5VFikiXPNcEq9ro6qdK6ucn4F8KvcqLxYzLxjNe1+HfDc&#13;&#10;1zdfZm+R/SvWPAHh6x0bQfszRjz1bk7etbF1pkM19Hf2o2SxenevHrVOZ3R1Una6OP1LS7TRrPyd&#13;&#10;QGfN4U103hXUjpun/YI2/dsc5qtqVvb6xq0DasP3cGCAP71a72ET4TT4y1ZUaLlK0S6luXUv3DrM&#13;&#10;paFuW6Vwlh8PtW8Ua+ZdcTZaxEEe9elWVg0NxF5kZO3rXfW+p2nllnYIIxzmvvctwKw8VVUbz79j&#13;&#10;5bMM35XyJ6HmHja9fwXoa2NiRsl/doPSvVfCDQ2/hmzRSN7IC3+81fJvxS8RWviLxLBbRyH7NZHJ&#13;&#10;I+7XR6N8Rbm4hj0/Q42l2ceZ/CKutQq1q1rX0/E4MHNwoubW7Pou/wBShhYhSM15frfxL0bTLoaf&#13;&#10;CWuLvuqLuxV/TfC2rapMmo6hfFVPWMV1UHgrw5Zyfao7VDL1LH71elD2FP3Z3b8jiqUpT1kzyDXv&#13;&#10;GHiDWtN/4lOhzPLD8wepPD/ijxx45s3gsWSyeH5Zd33hivdhNBar8iAD0C184Ca8tPiLqN7oDlEZ&#13;&#10;VMkX8L16ODjGtfkhZx2vqvmcVa0WorqeiW3wua/Xf4l1Oa/LdV/hpur/AAs8L2lstzplmiXEPIBX&#13;&#10;71d1oniKPVkEW0wzrwyuu38q6UW+4fvea82WYYinO05Wt0O72UZRskeTaJf+HJ/3M9tHbXMPDIV+&#13;&#10;avR9Pl08xj7NsA9q5vXvD2lDUodZltlYr8rnb/DW0mh6aY82w8njIKUYurSnFSTev5mFJTTcb7HQ&#13;&#10;MyffrLvj5yqsfOa55pdRtrpbC7kLRvwsg711cUCRxjndjvXC6Xs7Svc3UnO6sZNowsj5M4wTyDV+&#13;&#10;WePhoyM1aMUU7YkAI96rzafCpEsaAEelJ1Yyld7lckktGWYk3Luap9oqpBOp4+7V/g1hO6ZqkiJq&#13;&#10;j2/NVnaKYy1KZLicp4k8K6f4ltfIu1+dPuv/ABCvK21W68Czf2X4kjJsWwI7gf8As1e8SuET5qy7&#13;&#10;/SrPWbVrbUohNC/Y16uDx7jH2dXWH9bHJVoRk9Nzyzwvp12+vSa/Yzb7OccCvVru2FxDuxhxyK8R&#13;&#10;uLLWvhbqH2i0kN14flfLIfvRbv8A2WvZtI1mw1izjvLCQSxOAeO1aYvC8iVWjrDo/wDMyp4m8nSq&#13;&#10;6MbYXzFTHcjymBxzUgysj3CYIUUmrrbR2cs8pAAGea8zEOueIrOSHRro2UbZBb1FRRoqonNaLqXd&#13;&#10;q8U72R5R8Yvi/ePv8GeFojLf3GUdh/Apr2b4QaJNoPg2z0+6jKTYLP7sa8b+GHwsnsPFeo65qMgv&#13;&#10;po5CokNfU32trZf3sTLgdlr1s0lClSWFo63s2cmFo8r9pJ3Zna8bXS7ObV+ImhUsT9K/ND4lfEHX&#13;&#10;Pjh4rHhXS4ium2T5kb+E7P7tfQnx0+KFzrEo+HfheORr6+IVzt+4p/irqvhl+z9Y+FtKF40xS/ul&#13;&#10;zIf9o1pl1GnRgquKen4vy/zCMPaSlUS9PPzPY/htaadYeFLGxtIxF5UahgPULXbXEKqN0Z2muA8J&#13;&#10;2cuh+bYXgJYMdrj7pr0KNC5yxrxsz/3iU07pu5thr8nKzA1a31G70+SOMAkjivFbz4dXWp3X2jUW&#13;&#10;LxqeEFfSmE2VSuGhhUySYUVpl+cVKKcaa3Ctg4NqUuh8XfELwP4u0PSZbvwqQE2HfF/wGvC/2dNX&#13;&#10;uoPtun3SEXSTSGRP99q+7/HN3HNpdwbWZVfacDd1r8rIvHknw4+KVzc3W5ILxgJMf3t33q9LHYiS&#13;&#10;pRxO0rmWAxMas5YfdH034s0nU18daXqNm7RRTyhZl/hK19+eH5Ixp8MUeOEFfBWoePmkWz1KOP7R&#13;&#10;aTsMSema+mPCfi7GnRPM424HO6s6+K+uUEtmncdbCLDVFKC02PV/EGsjTLVpv7ozXyJ8VdZ0jxjD&#13;&#10;breMGjt2JOa+j9T8VeGruzdJbiN3YYKlq+HvjbpFhplpcazoV2IllBLxK1b5XTjTpylb3l3PMxNV&#13;&#10;1qyip/I/KL40PZ2XxC1O2sWH2dGG3Feh/ADxHf2fiC3aG48q3Tqx7NXz94zfztcuZpjmR5GLH6tX&#13;&#10;sfweNlbahaC4XdbyMPMx94rXy2Gxd8RzW6n6BiMPfDuEn0P1YsPj9a6aqabqlyJllXbn1r59s/Gl&#13;&#10;noHjTUfElukr2YIkbYvT+9V+bwboMmqadrNjB5tmjKZPddtcL8UvH2j+Gbp9B8KwK/8AaJCyKfux&#13;&#10;/wB6vu68VCDlN77H55Sp06T9xPXufV+h/GKDx59nCiSPS0I4ddmaxviz4StfEMUcXhyQWizLglG2&#13;&#10;9Vr4+8DfE628LalF4e1yRVS6xtf0Y164uvXGn+IDNfaus1pPgxYb5QtedhM4u/Yz2O54L2aVWlt1&#13;&#10;PFdR+BF9YX32WR5PtDNujk3ffb/er7A+COp3HgQLpesuyxMR8haso/EfwNbRwT3F2J7hGGIx87Vy&#13;&#10;3jrxVfeKrc/8I3p06SQr8snltzXuU4UYxkqMbs4MVUlXago2v1PsY64sXi3T7qG53WVwwBX0aug+&#13;&#10;Oel23/CKv4gt8Jc2a71kHfj+KvzL8P8AxO8Spam01bzlubI45X+7X1bqfxlsfGPwguNNvpWS+aEo&#13;&#10;N6/Mf4a8DknKq3a3/DHRh6VWnaK12OHhKeLfDqTa9bRNFLkeYO1WfA3gnVvB2vLqui3StbN0TdXo&#13;&#10;/wALfCGmxfDJrjUblMpG3y7lr498QfEO4037XpljcNH5Uj+XJu/2q8rHU1hbVacrPseysaqqdGau&#13;&#10;kfqJpHjBYFR9Tm8sY6ivNviN8arPS5PstvOHDcAivzKX4teOUY2v203AfpmrNxq+r6na+ffOWk64&#13;&#10;PavAzHiZQhdRtI4KmVycuVfCeh+P/iFea3cXP2e4MRnBQV7D8JYNE8P+CxNcX5lnlySrstfCusO6&#13;&#10;Ribzdk/p/tVe0jxnqVjH9mmkOGWuTJs6qU+aSd2zprYPmSSPr1/iJa3OpXNh5oXyz8o9a2dN1Wzn&#13;&#10;s3tvKSUyMTn+IV8YaUt/qt8FsXPmSEkGvp3wRpxs1R7ycNOxx5f+7XqYSnWg5VF1CrGHKl2NfXNV&#13;&#10;tmjk0u3gKybMhjXz1c3Wq6DptxqVqd1yrH8fmr2v4kXNxb3kU2BFHjGRXPeDNHs/Fuk3lrnd5TnJ&#13;&#10;+teNjIty21PdwTXK1cteH/jZb+LtBHhvXLf7HdqoHnD7tdNoMSadbvas63TvnEn+9WDY/C6Fbz7N&#13;&#10;ZwBo8HJPavQNI0HQdNWO3WQtdpwRU1KzqRUaj961jllhY0lzLZl6y1XWNMVLPYZ0Y/LjtX0B8PdP&#13;&#10;1LUrxDqjFomAPl7q8Ol1t4rpNKtYB5jdGr6e+Fmm63bRxz30Yww7V18LYClRqzlFar8zhxda9opH&#13;&#10;uGn+GNMt0DWkQhP+zXSxwo6eTKgdcYwar21/bM3k5Af0rT3r6162IrTk/eOqm47o851vwpeWZOoe&#13;&#10;GJTDIo+aD/lm30rwHxv8TNZ0aGSDLWV4gxtfu1fX3mI64Q14Z8YNF0TVdAnGo20csn8Ln7wxXs5X&#13;&#10;i3N+zqq76PqceIo0m05bHw+fib4t1K6KSCSUu2CU+6K+i/CnxH1XQ7OO2t9Hmurg9DtbbVLwl4J0&#13;&#10;zTNRs5bllktZcV9S2+neHbe3UWkEfTgitJRjTv7RNtjqRwrlywW3mcC0fxI8T6d9p+0R6WjjO2Nv&#13;&#10;mrN8K+EoZbiWHxHqM94WJ+V5Plr0ObxJa6az28hAGOBXO+EdKFxfT6pcy7vMclRWLrThfl07WOaV&#13;&#10;Wm52gjz/AMbfD7RtChn1PSnfyiPmiLfL/wABrwW58IpdyJqENuF3clfWvvXXtAtNWtfIl4RuDXlp&#13;&#10;0DQ9L1KO2eQMFxwWrtwlelWSlWd2jTE1HDruZXwutYpLZYYZpbKWI9Avymu01/VvHWkZitI4LuEr&#13;&#10;xI7bGrZvYdOhtVmsVEezuK2rJ9O1nTGjZg4xhh/EKxxWIi5Kq4e7ta2xyU+V3hezZ4H4W8VeM9T1&#13;&#10;WQXkESMjEAhq9ku7nWzZgyyIvHZq8L8QWV54Eup7uGTfbSuxDeleVa38dJLdhpzMZXlOBiuvGxpc&#13;&#10;8XHbfY5lXnFtKJ9XaHoms63J9qub/wAiNCQBGvWu5bwjDMu25uZJRjpXi3wf+IEOpaf5NypWXPev&#13;&#10;ou2vBOoIrxsxrV4TvF2XQ9fLKtOcbSWpxa/DLwiJftC2oE39/wDirwb4q/CTxVcyLc+FtTIjJ5iK&#13;&#10;/NxX1w5ULuNed6peXQ1neZV+yon/AI9XLQxtad+d8yt1PY9ooySPyg/aR8QTeGdPs9Ck0yRNRUgS&#13;&#10;N9xStfLfhnx9qVhM8Nu7W4brhq/UX4q+AtI+KPiEQTSfaJC4GU7f71cxZ/sMWMl0H+1+VbkZx8te&#13;&#10;rLJ6dGEeaaV+5msTRxLbj0Ph688Zywx/abXU2W4Ycmvoj4cf8Ifq+gltQ1Ey6jOv+s3bMNUnxJ/Y&#13;&#10;6vNDZ28P3aXHOQjtXg958CPiroEclzDaTJCwJzAzf/ErXdhcunCSqUveT6nFUpc6apz1R9X6l4St&#13;&#10;x4bl1OHVxcXEAJEbsv8A7LXnHg/xJ450TVEvdP0xmg3YbY3Va+ftO8VeNPAcjWeqRSTwPwROrbj/&#13;&#10;AN9V7N4Y/aD8KJHHY3gGnXK9T823/vqpnWXtE60eXzOSpGtCDVVc1z6C17x/emxlfxBo5W0dOm75&#13;&#10;t1flZqfxO1vwn46udc8D382lhpH2ke7fxK1fQ/7RfxuS50e2g8M6lunkPzSQN0WvgKSHVdZVplJd&#13;&#10;+p/vGvB4mxkK7VOk7pHrcN4PkjzzVrn3RZfttfGhNPSw1C/i1KJscyLtb/x2vqXwB+2/rOt6bB4a&#13;&#10;urKK3l2hTKfnr8cdNg1J9Qgs23KWO0CvULyw1PwlfW8026KTgjFfDV6E6bVmfWLDxa0P6HvBPi7U&#13;&#10;73Q4pY5I59wzspda1v4bX7FPGWkLaSD/AJbiP5d3+8tfmB8Ef2ip7ZotN1K5K+Vjk/dK1996D4h0&#13;&#10;/wAaxgttnilGCP8AerkWLqRdkRSVpWZ6/pUHw50jSjdWOswrayDeN8i/dr4v/aX8c+AL7TY9H8Nl&#13;&#10;Z72Vsean3h/tV5x+0h4A1fR5o7zT5Zk05wQPLZvk/wB6vg7xPbarp0MTreStLn5ct822vTqV6tam&#13;&#10;05HPNexnzdGfS3gu81LwVIF8RZltrgbo5T/tVqa3qVjNeNeWuPmORXyBc+MvFdxYpYaheNJEn3Q/&#13;&#10;b/dro9L8Zag1vGt0nmCIhS1fCZrw97fWtLU+py3N4RVoRPRPGl/fbRLCPNLV4tqniCa4Xytm2ROD&#13;&#10;Xo+pa1ewwi6mtt0W3O4V5HJd2epQ3M8nyStnANLK8hVD3InbiMc2nK+p6h4e1zTbDQ410+fdJJnc&#13;&#10;P9qmNq015cBZJNwxx7V5v4G0/fZ3KSTheu3LV3mjaRby/LNcL5kpwPmpY/B8zsh0q0nH3macV3bR&#13;&#10;RyJjzJ2PSuv8K6P9pje7uI9seen+zVfwrYW3h7WDd6haC6Gep+Za9WuZtPvb6K5tytrbuRlR/dr4&#13;&#10;7OKLpKyTv3XQ68HTjJ2aOcvRHZx/aY0+QEDO3pXiPxedtQsbBmG4rICK+s9e0jR/7NI0u7EpZQSv&#13;&#10;+1Xxb45trp/EllpFwS0csyD6ZavZ4YwLTVWp0OfHShGVqb9T6x0PwrpsPgfQNVuAI5oGRwD7V+h3&#13;&#10;w21waxovkRSefHHEPlNfG3xA8H3lp4N8OQaeuN/lgj/ZC1X+F/j6/wDA3iKS0uLhljXAK7vlr9dy&#13;&#10;vNJ4eom/h6nwGf4BVYKa3RtfE62m/tDUZrUSWG5jgfw8f3a5T4aWGt6zdG0hvCybhnPtXqnxH8ea&#13;&#10;N4ua302zgG+XlmP92uY0wW3hjF5pcgSdDlgO9dGNzrDxxHuv3bnjq7pWmvePqOz8NTW2loykyyqv&#13;&#10;SvNNQ8a+JtEmNlNZSsiMfLcdqXwz8Zwl1/Z28SmVeM9mq5qXjSz1GOZY5I1uTxh6/RsBUw1aF4tf&#13;&#10;I+NxbqQlarE9jsvimV8NR3PmHzyMEGvh34r/ALRnjCDWm8OeGLp1uLo7Dj7o3VN4/wDEE3hHQ5dZ&#13;&#10;+3hZecRCRa8X+Httb391c+MtcUSzz/Muf4MVw43FQpPk0V+x35flvtIutPVLofo3+z78OrXw/ose&#13;&#10;p6sv23VNUxLLNJ8zbjXo3xY0Wxg8LXkqwqW2npXx14U+Oeu2EKQsmy3ibELbvmK16JqXxdufFGly&#13;&#10;WPPmNxmRdn3q0w2M9tXU6UtEKt7VK04+h+VHxgsZNM1KWWO3ZUcuee3zV87eciM8tx3ziv1Z+Knh&#13;&#10;rR5tHkn1RI2k25Ffm3e+HLVLi485+E3HBr43ibCU6FTmf2j73Iak6693oedWl9bXMksC4QpnGadD&#13;&#10;NLDNsh+bcea52/jFpfEw9zW/pHzTDceF5zXy9ZcsXY6a1V+0O10LxDqvhW+j1G1dopGIr9JPgR+0&#13;&#10;UgaK21iUNcSAclq+DmsbHXNPjhVA0oA6ViNYav4duEaYNEF5VxurzsDKo43cdD0avs52s9T9/wBI&#13;&#10;tB+Jelva3xWdJR0PbNfDPxX/AGY9Y+GuuR+OPD9sb2w35Kj+CvOfgb+0UdOvrXT9Yn8spjkt6V+q&#13;&#10;3hv4iaB450VbGbbKlwuHU/dNdXNBtq+pnSxkqTUZbH5L+IPEtvrNwjyW/lOi4YD+9XcaJqvhfT/D&#13;&#10;PkxuYLvk49c19C/GD4CWrzS3/hVBlssVr4U17R9YtNQfSJofKuEOMfxbq8LMaVRu1Nb6H0eFrUnD&#13;&#10;mvt0Oz8F+JYrDxZLLfOPssZUlj3r3yDx5oXjbxBFpWgxGQRYMh2/LXxXeeHdYs7iL7YWWRuo+avV&#13;&#10;fhvpfiG21APoMi2s/G5j3Wvv+G6/suTCwfqfIZxSc+avLY958daeZ/MSxt1aSBc7hXx34wmudFvr&#13;&#10;bxNYkxX9lIGPuor6k1zV9R0izlguJy88owxC9a+NPiLHq80jyQybkzkj/ZpcWwp0aql1Ztw251qb&#13;&#10;T2P1T+D/AI/8M/H7wKmiahIEniTa277wbbXzp8Q/gjohmv7ez1He9q+WXcvKrXl37Fr3TeINVg3l&#13;&#10;SVG0BqpfGO88W6V8RNRhWdoICynI7rXyONxMYQVSotj1sPRrc8qNN6Gt458C/DpPCdvNpJEWsW4U&#13;&#10;fd+auW0q2udF0kTWsg8zbyN3zVm3c1sLFLq6k3ylQQTVG21cfZy9wC0eM8V81mnEVSpUjKMUraXR&#13;&#10;9Pgcm5KbjJ3RsaHqVzNdSCaJU7mvXtB8RWNtos9hIg+0o3mRH/arxjShcarcRQ6PGZvP4FO1+fU/&#13;&#10;DGoRQahblJ1wSP8AerfLXVpe/wAl03uc2Lp+1XIparofV/jDS9H+LHgW01qxl3X+moN0Y+98v8LL&#13;&#10;Xkej+IbNLf8AsvCxfZxtOa6TwN4lsfhxfRa9qSeZpmrKqyr6N/eqh8UfApdbnx54Pt/NsLpS7LH/&#13;&#10;AOhV6OZZb7eDSdjnyzMFQlyNeh5ReahZy65JctiKJOA1PtptA86SaTE7S/dI/vVwviCVLrRR5ORL&#13;&#10;IuMbdmKxPA9tJZW8lzfEy/8APMelfIUsLOnGTvoj6F4jnqK56pc2aanIkFrEM4ya5rVdHEKxMyhu&#13;&#10;fmrSh1y6tWFzDEYv4eV61JdTreWrzSAqa4MHNx5vZq6T3OyrKLkoSO48JeNdQ8I2/wDaXh1vIuIl&#13;&#10;5Xd9+vT7nxpqXx18L3NtqWnRtd2pw0n323V8azardJdfZoXaIZxz3r234A+Pf+EH8YSprEJvNPul&#13;&#10;Blx2+avussnOU1Zu3mfK5nRjFOpbVH2b+zi2ifDnw7fzahp4iu0LYJ715NqcEfxT+KX2rywsU7mM&#13;&#10;n+ELXY/F/wCMfh7WdH+x/D22WORl2ySFdqj+9XzBaeNde8GaPJqmnmO4uM5I3fNu/wBmvocQ4qpH&#13;&#10;m1XY8Ki5TUqkN2dr+0b8HU8H/Y1sbtX+2EKuPvDNeHaz8K5/D2kxPakS+aoMnzfMa6LQ9T8X/FLX&#13;&#10;La88aajLbwM42qfuha+0Lj4OeDpvD7X/APbTTps5XzF+9Xt0MLRxMmox5Tinia1CCdR3Z8ofBDxs&#13;&#10;/wALdSGj658+j3pwP9jNfU9/q3w6sLr+2IY2FxOCYpI1+Xn/AHa8T07TfhG2n6jousXJe5i3CIyf&#13;&#10;e3CvpL9mW3+Hvjnwfd+HNWtx9rtd0YL/AOsKr91lrroRjh6icGceJftk3O69D6K+GPw78Nalodt4&#13;&#10;omK3dzcDejn5lSvm39qbx5HZXEfhW4t0UDOZA38NWPEHjvWfhDpOoeGNEuiFjd/L3fe2t92viLxX&#13;&#10;repeLNQTVfEEslx1yf8AeasuKM60dOUrqX3JC4eyyrUqqdvh28y5oM2ra1qj6T4ZcxJKPmbdt+Wo&#13;&#10;vG/h+HTbcWUkhe7UDea6HwZpUTs8MM7WXBww+8K9uns/hppnht31J2vdUUHmT52NfLQ/s+vKNKpU&#13;&#10;s1rvY+ix9PEUouThdPyPE/2SrSG3+KDpI/3ip/8AHq+zfjbqGpaR4sgm8M/PK8f7xB/6FXzH+z9p&#13;&#10;1g/xmkudPG2B1HHp81e1/HjxJqvgn4gRajZ263SSxhQhavdoxjGUeSWlzwMVUag21fQ8Cez1e/1y&#13;&#10;fxRqg/eQDPlhuldrpOo6j42s5LSxjLvFwcfe+WvLvGV942nhn1WERwC4Xc0Yb1rnfhZ47+JGg6pP&#13;&#10;PptpH8vVS3yvXHnmQ0sTWi5XtvdGGVZ7UpRdkvRnXW2v634P8SPpUw8pJ+JC/Za67VtC0bxP4s0K&#13;&#10;Wa5MsWSnmp2YrXHeIU8W+M9c/tbVtPFvIwAOG+Wt2wuP7Ot7RPKEUlnIHz/u18rSzh4KtPDTfuN6&#13;&#10;H1ksLHE041YfF1JdSuLrwT8SD4Y8VXklxpU8Ya3mk/gz/DXPfGfw3puoaCVWzW6jzmOZO3y/L8y1&#13;&#10;9F/Ffw5pfxa+H9p4h0dI/tduoDbPvblr5a0NvH3gCzMOrQyapocp2ssi7mj/AN2vbq5nTU1Sctzz&#13;&#10;o4OpyuqlsfBqS3+iaslzanZLA4KkdsNX6yfsx/tGw6rpqeEPF0qvFOpjxu+XbXy74k+F3hrx4s+o&#13;&#10;+D5VF3gs0P8AEG/3a8Hj0nXfBkj3Mkclu9vLgsfkwwoVH3rjqRVSOh+tXiuw8T/B7Vk8XeD5GvfD&#13;&#10;V02+WIfN5atXS6r468U/EDw3/a3gPVFQKBujH3g38StXkn7Ov7RuheLdLHgfxo8bF18sb+9c18Vv&#13;&#10;Cvij4M64fFfw3uPN0S6bdLbj7u0/3dtEarXp1OGScnytamZc+OdTGoNYeMI/KGcNMi/N/wACpNH8&#13;&#10;FeBrm4k1XQdY8q5dvNjm3fxV23hXT/CXxp0U6j9uit9R24kiPyyB/wC7Xn3iT4b3/hiN7e1BuNhP&#13;&#10;KVwY6daMeaOqM/ZNJpbnozfF3RNRvI/A/jKSFp0XEN1u+V/9lmry/wAVfC5Fuhqkcqy205OBG275&#13;&#10;a8SufCUs2qefqkbtEDkA9q2NH8X+JPDuqB9Hc3unxuN0Mnz/AC/7NeZHNY1fdrIypp2vJHZzNY+H&#13;&#10;ZETSYz5iDlTXEarDqviRgioQCcn2r6CntvD3xG+z3ugj7HqBA8yEr83/AHzXZaJ8PXsZhDNb/OOu&#13;&#10;VrLM6E4U3OnqmZ1KUbc7PMPCum6nNp9vZ3GfkGK1/FehpBNaWLS+a87AcN0WvXb22tdGhdVQeYwI&#13;&#10;rw3VLz7E0l7dSebK2cD0X/ZrwMu5neUnqY4aEZVLpaI+kPh14A8KTwxRyW4njUDdn+9Wd8Z/hVda&#13;&#10;bJBqXhmItZyACSM/dFee+AfiBc29qWtcqH65+8K9Zu/ilr0+miwt51uh6SV+hcP5/h3D2OK+Rz47&#13;&#10;FVadTmpo8G1fw/o2ueFzBb24s9UteAyfe3D+9/vV8z+KNM8XWMP9n6pp32qBz8sqL8wr6qmh1uz1&#13;&#10;S51qSMS+aAfLRvlNd14bg0TxPYyXGtEW9xEf9S//ALLX2eDwMa7tHYxqZo4JSmjxL4at4Q1bw+fD&#13;&#10;HjY+RJjEUs/3v9n71eeXOj6r4C8YImn6j/xL5WIjaNuq/wC1XuPxu+F0OpaXYJ4dgEU7t1HdawdK&#13;&#10;+E2m3FnB4f1aSazu+PLYt8u6scywLw8lC56mExdPEQutj0fT/EfiO3t4G0ucNvAyf4TVuGO4sNWt&#13;&#10;/E95F5ssRzKvqtc03wV8b6Pa/Y9P1uVTnKHarKVrhpoPifomoPpM14bqRz0kXYormo4qoneTHUyy&#13;&#10;Fna2vY+9vCmvW1xZ/b9git5xlQWryfx54nhmmlsLFFbf1IrwL/hYPxBkX/hCm0aNpYhkTJJ8prz6&#13;&#10;/wDFfjrSo7y8vNLLxQA5+be1eu81nUg0keH/AGRKE9Xoa/jnUprBpHZ9r7eBXB2msTNaxlY5Fn4Y&#13;&#10;nbXN6F4/svEMlzeeIEkaRs4Ur9yuw0zxJFFpdxqElkrwRAgMf7tfB5rGFZuLdj7HLITpLmij09Pj&#13;&#10;F4J0Dw2bPVJB9qYddvzbq+LPiT4rl+Id9G+nznyGk2jDfwtXBeP5Zrq6ludPk+Sdy2N1Y/gfStae&#13;&#10;3nuLWJpZUcELXyUMDg6E/ayt8z1pPF19Em/Q+tYPCCeDfCNnqNxcB96An+8NtfOPjH4i3M2pDTLW&#13;&#10;eRYGYg4brXtGpeJ7ubwnHp2sW8kUkQ79q+UvEFj510bm3Q5yTWrjgvbKvCWrMMQsZ7P2covQ6XW0&#13;&#10;e3s49W0eVpbmLJK+m2vNL74geItUt5LaSdoo34Ko3WpdI8S6lo146TN58THDD/Zra1zwrZ6na/23&#13;&#10;or70cZkUfwNX1WGrXSszwa2FT+NHkiajeW94Z7WVkkzkMGr3zw34/wDHOq2f2C+8SXawbMBTJ8pX&#13;&#10;+7Xj9lo63d0UmHlDoSe1elaV4eS2t/t0c8bRoQNu75jWtSKWqkc08NaLuWY74aPfPft+9kwfxqlF&#13;&#10;o+teNtQN/dExwJzk/wB2rkkCarcCJQEjr3fwrpFm+mpBIQu3AwO6mvCzXEujT54m2S4GE6lmebwf&#13;&#10;CV7mGO/+2DyoDuIHtXDeK7XTZbwDSUMslucSH1r6N8WaZEmmx6Za7rcS/LurnrL4eWdnpqSWblpW&#13;&#10;+9muDJ+JYTk4TlY9jMsnahzQR85SyTRxhWXlu1Y+rG4hj2bNo9K+mI/hxef2lHeNEXQHcVK/LXN+&#13;&#10;LfCbax4kt7a3tgiMACB92vap5hhXJtzPm1llaMvhPANK0q/u2RIbeSUynqK+2Pg58BofE2k3Ooa5&#13;&#10;dmCWFQRF9yrOgeGLLwZZxpdWgZ3xtYr0/wB2tu/+Itpokmy3fypSDlQ3zGlnEZuCeH1ue5g6qg/3&#13;&#10;mljoovD2vox8LW8/n6fEC0eezLXlniW3e1juIWj2uuQW/wB2uu+Hnxam1LxlFb3FmFicFQXrkfHm&#13;&#10;tu3iDWdHki3bmLR4/umjCYB8iU1qPG4pVLuCPnO+8SSi4MMblApxmq9tqSbi0hzuBqjquiXT3Ert&#13;&#10;Ht71nLbOIwFH3etOnhmpWPlK1Np6mk+rpOxijUZjOc1u6dPI8aw79xPQVwVhAxuHO3nPbvXol5pG&#13;&#10;s6TY22ptHszgj5a1rQs7HRToy5b2Oh0G6FpdH+0j5RToD3ro3j8T/vfEdvFusEJG6vF9SvNS1fUI&#13;&#10;575zuUAcV6dH4v8AEttoJ8O+Z/oc4xn0zWcqGljpw+Gutj2P9mvxLu+Jnn6gSsV+hiY/w8V9UeNf&#13;&#10;hff6J4mn8S6TaM9ndNu3bem6vjPwh4q0zw3p9t/ZsC/aYmy8hr74+HH7Vdnr9rafDvXoIGF0ojin&#13;&#10;dvl/4FUcsfZOnKVrnqUMRThaLWx8z6/rD2utCwmiCbx1rzLVH828kWMbkSvrT9or4Favpmlp4s0N&#13;&#10;/tVvKPMJj+fYtfHPhydLa8EWpPvTgEf7VYVKVaMVCo7+ZnXpJyvDYy9Nb7TfSwqCuzkmurRtOmZ7&#13;&#10;ZsZbvXD+K5Rb6wW0lTEJDx71my3NzCv2mR9rrjNcCwLb5UccqTb0Og14TrqFno8JPkuylin90V7t&#13;&#10;YXMohSxt0/0ZVGPlrg/BWj3Oq6KdYvIl+Y4U/wCzXsXhVItzxSYxGMH8a48fU9k1G+hsot/u4mHY&#13;&#10;X2+Q20I5TsKo+IX1W8VYWLeXGc4Heuz1awt9Gukv7WEt5rYB2/8AoVT6a6XsxW4AUMeRXl1MbSSX&#13;&#10;Jrc5sTh503ZxOEheGCzDMh8zGc1x2qeIdRlmEEYZkSvoHVfDFjNa/wCioc9jXi94F0u4Z5Ig2wnI&#13;&#10;9cV0UKV1zQOfmvozD0XWEm1BFuk+6QcHvXuFpDp17Y5hQRT9jXjaWNtqt0lxajyu/FemWcv2ONLa&#13;&#10;Q7So61g8NPmbex1UU1qj0Hw9fCGM2txhy3BHrVr/AISjxz8MNYRNNtBeaFegFod3+r/3a8xfWLXT&#13;&#10;LyK8jlBdj81aut/Em2u4VhuMyyYxHXv5fWhCDjL5Cq1ZXvFHs1sfB3xRt5JtHl+x6mnLRH5GDf3a&#13;&#10;wvFLa/8A2L/YepQbY4hgN64r5jt7mVbr+0bW4ayuVO5XRtrfLXVt+0P4m0qF9N8Uaaus26/KJkb9&#13;&#10;4F/2q8upXw9duNdWa2Z3UKtW9onB+IAmmLKqnccmsG6nlvND2sOWGR7V1ssV74y0ufxPpOjy/Y8s&#13;&#10;SCvTFeffb3+zypcW8kXlDpt+WrxOASUWnoVicNK92jy3al3dG2k+WRmIrsrnwvd6Rpsd/p8u7jDD&#13;&#10;03VwGoSXX2qS/s4Dw3Tb/DVmbxDrt/pvkrKYouhWsZ4dSkoqRrQw6jG7O0sbmHT1DzQB5JR1rn9c&#13;&#10;1LxXNYzwb5H09geB90Va0jQLmS1t5dWdmjfkV2esXNjbaLJA0myD09acXTVX2TV7FypcsedHy3Ze&#13;&#10;LNc0W8ZbOUxbDxivRLPxHear/wATTVpDcSsOSe1edeJNPhjmNzbucMawbLWHs2MPmFo+M17eJwUf&#13;&#10;iS1OGOKndroe4jxIEV7a4B8thwR2qhbax+7kijAcNyK5Fr77Vb/uSGJGMVY0qz1KWT7NGMd+K4o4&#13;&#10;B1FZHPV3uet+FfE+txb7NYd8DDqF6Vr3+tWMUM8N4PvA5G35q9i+AHhXT9Vs7mLUoxvTGQfvVxnx&#13;&#10;40jTdEuClrBsGcL/AHq+QqYqSxjw8o7HuVMClhlUufPdpo8WoXgnh/1Wc4rpdWXR0uoFtbcLtAV/&#13;&#10;7pauG0zVLmzk3qBszXZ280OtsFUDK9Tur7HCc9tj5eWr91lbVbOLyTHa4RGAzXifiCItcHqxXg16&#13;&#10;/rFnexxvDDLvGOK4z+xNWkXbJbbnfvXp0qkpy8yqiSSPPobSHy9+8LUcaeVuZRuj9a6TXvD1/pEI&#13;&#10;kvrdo0c/KdtZtq0P2dWY7t3auqtQcX7yJ5FbQdbailvIPLyp6musN79st8K+OORXEX0Ihy8PO6s5&#13;&#10;Ly6T7p2u1cE6rirROaSb0Rs6hMjNtY/drnUTfN8p2jtipXmi2mWT5nYc+1Z0T7Lj5X+93p4abTu+&#13;&#10;o6VJ30PSk8Q302m/2VcPugUcV5td2W+QyKRnNe6eGPBEPiWxkuobgRPAmSD3ri9Z02zguPIVwpU4&#13;&#10;Ir0PrEoNdjrmrdTy2WD+PHC1nXipKzba7bXIY7OMCMiQMOcdq4aRd+dvSt/Ze0fOzOmMjLQqOK1b&#13;&#10;ExMx3dDWMm8YaT5jU8Ejhiv96ofMtA5TQ1WwAw6jhua59g8Kq2O9bKTSO2xjuFNu4PtEeMV04XEu&#13;&#10;GktjWnVadnsUEufl68VsQ3CwRpKvzEiuUfzUYJ/AtaENxvbYx2ivbo1VLc0klJXR0f8AbEu4cn5a&#13;&#10;lOr+eoT7uKy57MyxiRf4RVCAOsy7vlHTFeNmGUxk+aCOXl1O8SZ/JSVV2nNa0M32xfJuAR0GaoWd&#13;&#10;s11bjd0XpmvQ9PvNJudPgs44AtwpwW9a+erUtLMmnVsrHPW2mwm4it4wf3hr0WHSTC25hhOlXrCw&#13;&#10;0S01S2n1CURRLycVt6rrGlC8LW7Bolxj3rgxFKbSakbS5W1dnJ+I9KtobdNvzbwBXierad5F1tX8&#13;&#10;q9h1jXoLln/dhQBwRXmF/diTMrffPStsNRle7ZUpxUbHNpMtv95RWhDMjtu+6KqPbMy/N/HUlugG&#13;&#10;5Zv4uMV3Oy1RhFvqacSI/wC87tT55hFsEZ4bqKpoPm2xnbVr+y5prczcsF9KKVROVjORuaDl7wTL&#13;&#10;nKdMV7Xo+t+Ir+GPSoSXi3dK4T4a6es0z2V1F+9k+6T/AHa+j20620C6tHs4trqBn+7ur340YKKl&#13;&#10;cJaqxzcq38OmyWd1aCORs4NfLvjO/kN8thcSl0z0PavrLxbqWr7XuVxmVT07V8T+LZs6pJN99881&#13;&#10;2rEqT9nAMHBuXMzqktrLTtLBjcM55yO1YFv4mmWR4rd923jNcnFeTS/LNJ+79KinaGFj9lO3PUmu&#13;&#10;2nQVk5Hould3Nq9m1LW7gbpy0SmoL9NPtbf7MoHmN1NY/wDbf2KMwQj52HWuWup7y4Ysx5Y1Lai9&#13;&#10;DvpU7ryLV5LCnyQjn1qp5c03zb8+1V1gKfNIdxqy1xskVYxRPVGmxbgXKn/ZqWN9jfN0qWK3lkXd&#13;&#10;HmpxaM69DmjoNMoXgSWPcvWsWFX966u30e9vJhDbxlz/ALNdZF8P9QghjudQAijc1zSqrZmkqkYq&#13;&#10;8me4/sq+G/B/ibXryHxVbxzuiZiD9v71fTF/8H/Cmsa5JptjaLsVj0/u/wC9Wd+zn4A+HlorX/8A&#13;&#10;aAe9dAD82zY1e9fbNO8M6099JKrRqfzWvGzHEeytOErnmYvMlP4WZDfCTTPBmmxPDboRgHA+8K9A&#13;&#10;ghsH0vzLeNYztA+lcf4j+LGnapI8NiCwVe9fPev/ABWuoVuILd9qcgV5GZYydVKUFY8f627u55R8&#13;&#10;b7V4tauFkcvu5zXy7NEXmKKd1ep+K/EN9rdw8txISeck1500kUMhfjfW+GrycUpvUzjIdZuYJBGo&#13;&#10;545r0e31V3hEOdm2uJhQf6/jHeuhtrebUWFtaxmRm6AUVJOUrIuNJzehenvJbaHzWIkLV5N4o1GS&#13;&#10;6uAmBn2rp9e/tXw7dfZtSiKOoBwa4Zl+2XBvJPukk17NDDKnG/Vn0OAwqirsqucwojHnFc1Mc3Sx&#13;&#10;Z2nPWtm7SaVmeMH5elZHlS+ZvkHz1qpq2h7KTTsjUmmdVVYzuxWrptsz4eTNULO2fcHkTdu7V0kM&#13;&#10;qBQkYrme9joTsxt47xL5MPzO3TFekeCfgx4t1/R5fFTWxTT4M5kfvt/u13nwv+F1nrtvP4h8SSi1&#13;&#10;sYhmMH70jV0ms/EzVdN02Xwrodx5Gnfd2p3WuSri4xjZI4MbmEILfU85sUvLmQ6VaxbUU4Jqa/0q&#13;&#10;XSo1aY/erDTU7tLgtZyFHrQ1C5v7mEf2hIXPGDXBHGJaHxWKqym3JmJcllk3r+tc3ez3bNub5vcV&#13;&#10;tyZKjbnZ0qm0Hynd83tXfRlFq5jRVtTMhv5k+Sti31J3j2t/FVKWwIZDt754pyI8fCpurir0ozdk&#13;&#10;XdXLTXO/5cnNYCIxui+NwzyK6uO1Jj3smNw61Vs7LM0le1QoqFOzPp8np2Vze07w1FrFrLeyOqJb&#13;&#10;puPvUGla3Z6JnUbMBZ4DxletZcE0254vMKoxIwK5+7s7yZnhjXai8isp1UtJHfjcQqcbXHa/r95r&#13;&#10;GoSapdOd79v4a56fVZpFZGlOa05tD1OSEOqbh0rN/wCEX1UN5uwsjV1Ucwpr3EzwYxT1ZGmqXhXb&#13;&#10;5hwK0LbXL+Jgiytjry1VP7J1CFli8ssW7VSmtLpG/eRlT/u16FO09WjKaR1UPi6/tpg9ucY61S1L&#13;&#10;xbeXtxuuHrB8vau+sC6Z2k3Nim8JTm78o4xV9DubTVZZpAua6J5UmX5cg15vpEyiT5j92uqm1B32&#13;&#10;Ko4XuK8XMMFyS91ETjrodAkzIuxjkY4qyl3KihV6DpXNWlw8rdS23oK7CaFTpv2jAU9xXG1f3Qp0&#13;&#10;7obBfmaTbkZ71Os6PJ8p+eubtJhNcLFGNrtxW41tLYfNMOccVDwF9TVUizLeSFTDMDjGKrWapEu+&#13;&#10;NuGNKuoLNC/G51HSn2DwTMUb5a4cdl7ULrYw9mtjqRFLLb5U7Rg81xdzaPcb4VBZ85rsbX7Ru2L8&#13;&#10;yVf0TSpjqG5o95fgfLXLl96MXJGlKEU7dTziDTVhkEapye1d5pvgrVdZUCxtjnPf7temQ+G7a0mP&#13;&#10;nWwadsbc17A1++kaXFpv9nmIqoJYL/7NXdSzdv40dEIuMbyPGfDnwwlivoE1BgqMwzivuOz/AOFS&#13;&#10;eEfDcVvb6cHukTLM6/Nurynw3rPhvUljRcJJFguX/vV02oa7oj3Dq1ussKjArjxHEDjNKBEa6XQj&#13;&#10;8NeLvCFveXl/HaQrJOSFBVfkrrz4w0LS7N0hs1c3GfmPavl7Ur3Tf7anlhAS33ZGK7/wtp8vjTfZ&#13;&#10;NceRb243AjvXMuIKqqaMr6ypOyRl+IfiBo9msmn2ZVXb7wHbNeTz2z36yT28YdCCcineNvh7qthr&#13;&#10;krWKSTwMfvbf/Zqs6DYakmyOMFj0xXpYnGVZJNu6ZnzqOvU5qw0TzZJBIOapX/hj/SrT7UCXkkAH&#13;&#10;vXpHk3NndJK0BaPOC235RXZeLPCf7vSr+EjfNKmNjdMtWFCdSE79DnqSbV2drpmmWuhrZ2kOlfOy&#13;&#10;rnPf5a1vEDanNbj7Vb+RbDIUGvpPw/8ADC4l0uDWtYkDFEU815X8TNX0i4s3t7eXcINwzt+Wv0DF&#13;&#10;UZfVueT0aOSnCLbSep8LfEyaK20828b7fm7V7h8EPhf/AGP4JT4oW+qGz1TaWjj9Vry608Nr428S&#13;&#10;fZMhrK3YPNIfu7a9a8QeIf7N0+LQ9NxFbJhcDvtr4XEVfZQPdjL6vRt1NXVfHFz4gk8y+l3z4GTT&#13;&#10;LD7Nd/6z5h7Vyei6Uty3nb+Gr1LSrC2t1CN83rXyNouvFye54FeopLme5XtdJubuT9zlYl/2abax&#13;&#10;Xml6oW5QrjbX0NoWgveaTGtjEPmzz/FXkPi3Tby11xLG6iOP75r9pjkMlg1iIq5hhsSr8rJvFWmN&#13;&#10;qVnBd6hcZlYZxurgV0+ea3eOzjyinkmuuuYUuJEW4l27Bgf3al0Z3lWeC3AULx9a/N+IcTUUkkjr&#13;&#10;tzO50Wgan5Oh/Y7iAYXIzXiPjDSHvbo/Y4h5DgnO2vqLSNB059JRLp1yx+7UGoaDbC1KRxhw3pXr&#13;&#10;rHReFVNu2hMVJaI+NrTwfF5iBojlvT2r1vQ/DnkbUuBs3dK7dLC1guNkke2ursJ9P+1QLNHvdD/d&#13;&#10;rwcNhuZ3R0tKK1OV02LyZBDN8kanoe9d+viyGxj+zQ4VccitzxLJ4cmhie3Coe4Fefzaal2x8sfI&#13;&#10;pyK+e4gpzckoPUmctLWPedOvdLfw206xhZZRXi+oeG7fUb4yN65roLvUBB4Z+zrnzEXgCuf8OT6h&#13;&#10;cQ77obfrXk43iOtCiqK1ZMqjb10M+78GQ3DKmPkz0qhqXgO2lhaGxG3b1r2PT9NvLtXfGEAyDXCN&#13;&#10;4pstCvJU1D53dsCvpcJlFVUo4msY6NXR41d+A5dNXcwPrmrGleEdMa3fULqQKV4C+tepX1/PrDNK&#13;&#10;sJSLqoP3jWbH8PtYnxe3CNFE5yq17lHKpNOpRic++5yujeHvtN4jxgtHuwBXrniDwj9t0NLXywu0&#13;&#10;cfLXV+FfCBsWSaaMt0r6X8PeCtL8QMkDDbsXJNdGUcNVJV1Ko9DZxdtD8qLnwNfaffObdNqA9Ntf&#13;&#10;Q/wegKXSRTfMc9PSvrfVfg9pdxdFVCuVPAFXPD3wiittcigt4hFI56hei1+h4ngnDqPOpbGMZSei&#13;&#10;R1uk+HZ9ejg02xysXHmSbele0L8N/Dv2NLaSENtGM11Gh6JaaFZLaW3OAMn1NbfUV0wapxUKa0R6&#13;&#10;+Fw3Irvc+Wtc8BNod9NqNmuUgGVT6Vi+Cra217VjPqkflOrdDX0Pqlu+tX7WMYCxIBub1rntY0Xw&#13;&#10;v4dt21LUHSBYh/er14+zaVlaXkedibyk5y2R5F8fLPQ7DQYrh3XzVBAH+zXyB/wk+m6Z8P8AXLCO&#13;&#10;PfLdQOFA/vV6V4pTUPiv4mfT/DsctxbxnA/u119z8B5ND8KXLSRie5ETEj0revRnWlTXN8JlRlZN&#13;&#10;vqf/0vivxL4wh8O29mnhm5aK5i25I+Vgwr6f+EH7eXjTwRaxaZrEZv4P4pC3zD/gNeD/ALQnwD1z&#13;&#10;4c+MNTe3tnuNLllLQSBW4Q/w18yLaz/6hQWLccV83VyZvXW77H0rqRmttD99E/aI+C/xv8K/2T4u&#13;&#10;u4EecYMbt0Zq+bfEv7FngDxPDLqPgPW1SN/nVdyutflzaaJrUMkbRwSqDxkK1emeHPG/xM8EyLJo&#13;&#10;uo3ESKR8u5nX/vmunD4XGUVe3MjlcYJ2TPcfE37EfxR063luNH8rUY4hnCN8x/3a+cdc+Efjvw2s&#13;&#10;jatpc0Hl/eyvpX3p8Gf2jPjHdRyN9kXVguPl+7X07N8VHu9Hkv8Axt4RVIGB8w/K9epCDcHOpTJ+&#13;&#10;sOLsmfhQ2n3MUhVYyx9KlhhvbSRZtjIOMHbX6f63efs+6leSXltpTW87tkhI+rNXeaY/wM8RaWNC&#13;&#10;uvD8kkirx+4bd/vfdrHDQo1vdp63HWqSWrR+afg3VTd6hFZ+Ip5P7PZgWAbpW9r2mw2GsCDw3eSy&#13;&#10;2kuWX5mr77t/g/8ADe2kuPsOjt5Egz+8jZP/AGWtHRPhd4L1ex8m10uOOe3J2n+KvTnlSoScZppn&#13;&#10;I8VGSdkfJHgL48+OPh/D/YN9bDVLPpib723/AGa9Fv774C/EnTZL6+H/AAj2rvkkbfl3f+g11fiy&#13;&#10;z0zQdQ/sm88MfOxws3zbTWd4V0T4c6rrTabr2n+QXPUL8ozWLwsl6FKvDlvY8QtfCUfhbWrbV/D+&#13;&#10;pi4S3YOrD5K/WX4PfG6wv/CKaXrEi3A2bGUsvG6vIrDwf8EtMsTpV5ZrO7AlSK+Ffida2/hPxZJ/&#13;&#10;wh89xZWbsMfM20V5uNhdpRVibuWqP0Q1P4S/B6xvL3xfeCFBcM0209q+ZfG3xp8E2Ukui+EdDF5L&#13;&#10;AcCZI/lDD/a21seD/hZ8XvGfhNNY0nU11SB0yIZv7v8AwGvH5Ne8UeDtWn0W+8HRvdwMfNV+/wDu&#13;&#10;1pToVG0qkm15Cc9L7nlHir9of4kzSGzhRbMrkDy468I1vxP401qQz6xcT3Rf/nozbRX0n4l1238Q&#13;&#10;30SWPh421274IC/xNUXib4dfEWDTWv7rQDb2zLuDbf4f++a9zD8K1KlB4iMG4mM8xUGos+VdP0jx&#13;&#10;Pq90INPEmZeBGjNy1a03w+8bQXCW19aTRSf7e5q7LRrnXdE1JL61AEkHzD2avWrn4mePPE9xHBHF&#13;&#10;AnljA+X+KvKqYWmnZxNljZyVjwpPhp4nt7f+0YYypjPT+Kv0A+Bviqbx/wCAb74aeMpPNlWAxgP9&#13;&#10;4oVrweDxV8TtKheebTLW4ii5Py/3a47SviX4u1LxA9/ocUVhe5wAF2ruqZU4p2UQ9pJu7PUvCXwf&#13;&#10;+Hmh6tqmi+NHZJYHPkk/JlP4a/SX9mL4YfC+702fdaQtJAcqWVdx3V+VvjKw+L8NvH4q8RQhoJP+&#13;&#10;Wyf3Wql4M+IfxOiuls9F8SyacHOGI27dtdNCtVpyvTeqMa852u2fqf8AHr4e/DfTruLUNIt4TeIf&#13;&#10;mij27jiux+F/w38KeK7ZTq9tG8QUDyivT/gNfI3hj4W+O7OGL4if22PEN6/MsM8nVW/u17bofxF8&#13;&#10;e+Bpo9V1LwvKbR8bhA27/wAdr6zLM0q05uTa5mt1ueJiqdT2LVN3Z03jL4DfCzwhrp8/RYpdN1Hj&#13;&#10;/V/LG1eXeMP2Kvh94m0mfUPDs32OTBMYj27R/wABr1e9/aX+F3jL/iUa1BPYO3ynzY2+Rv8Aerlb&#13;&#10;DxbD4e8TRwaPqo1DSLjHljd8yV7M83qaKqr33ujysPOtFWu9D83/AIo/sl/ELwbos+t2sBv7W3zu&#13;&#10;ZPvbR/s18eyKU+RgVK9Qa/pT8XeJrW88B6i1ra+aphbcD/u1+avhr4FeEPH1nO15btBd3UsmGT7y&#13;&#10;Zavms4wlGVWKpaXPYyzNJVXLnjax+b0LL5PzNxg1mNE80m+N9uzp719gfFX9kjxr4AuN+l/8TG2l&#13;&#10;5XH3ttfLl1pmr6RcGG8s5IniOGV1rwcbgpUajhI9zDYiE1dMxIlIYvkL7Ug81m8xRxnmrE9vNNMJ&#13;&#10;fLKjpxWk1s8a/cPzCvPlGR1Kz2MlrjbgLWnaarLDh7eQ+hFZ0lvsYlj+AqPzURlVv4hxVwk7amU4&#13;&#10;6nunw98T2tpeJ9qlZA3GfSvr3wt4/MUht2kV4hjyz/FX5u209xDMGb5I+Dkdq9p8H+KmZorG4k3q&#13;&#10;xwDTnBPY5tj9Q/DWoSX+wsfvYr0lLy6SF7e3l2FhgV8teCvF9ta28GnXUmHbG1jX0Bo+pRXMIaTr&#13;&#10;615k+aLTRvBpqzPH7PwRq0PiK9v74hzcNncO9e6aBClnD5TJyoq7Dax3sm5TytWHT7ErvIfuc1vP&#13;&#10;FNwaZEoJPQ+VPj/qss0L6fajcO4+teIeA4ZYfKWNSpzyfSvZPGnjvwbc69PY6tAznBAZF/irS+GU&#13;&#10;PgMxmW+vPITdlc/3a2wEYqnd9SJWud1o2oolq9rbpuuMCvo34deD7nXdLd5pRHKozj1r528YeJ/h&#13;&#10;l4VaDU9J1WN5mGGjHeu4+GnxlvdXxa+HbOV2l4Hy9a9XIaEqmJUacb3MMa37J8rsz51/aW8ItZ61&#13;&#10;HK1m0Uq5BYLuV1FfMvhG5fR9aS5jJTYc4Nfo98avBnxQ1nQZNbn04SwQKZMFvm21+Z2qpqeo6t5c&#13;&#10;doLV+h+b+Kvoc1wToztp8ndHk5fiHONm9T7u0f4kQ6ra2jw6O0Fzbsp+0I3XFfpN8OtUbxV4Yt71&#13;&#10;tSVn2gFdy7hX4qeDPiRf+EbWLRNWs47hG/5aBvmr6y8BeL9e1LTbm88M6fOYkzny27VnlscRUi6V&#13;&#10;JXtqZ5jh6b9+TseJftsXlz4Y+IEVzYyrd7xz7V8X6f8AEXW5bpkbClRxj3r3P43a5Y694gk/4SDz&#13;&#10;oLpcja69FNZHh34V+FfEOnpdWOppBd46O2zpXkV6rlNuqrM68Bh4U6ajF3Os8GXmpa9os6yANLEP&#13;&#10;MDfxCu++Gv7S3iPwv5ug+Krc6lpyO0eS3zIornPDfgPW9CmPkyCWJxjCNuzXIa34SvLDWJ1+zlxK&#13;&#10;d2R/tVyTpxk7I7Iptn2uun/C74nWv9saGVF3KM7R8jBq8j1LwhpnhfUJH1a3lgjU5Eg3bSteHaDD&#13;&#10;qWj30V1ps8llcIw6fdOP71fXvh/4v6Zc6bHpPxCslljcY85F3df7y1qpyh10Lcehxn9i6LqOni4W&#13;&#10;4LRyDIytepaB8atD+HWjvZ6hoX9qRImMou5hVXUYvB1np5fw/PHcRSj91GO26vl7V7PxDpOtXN1r&#13;&#10;l2bPT7g5jjP3Sv8ADXHUxEp6RNVTuj6h0z9pL4bXXn3l5oUsNo+RtC9P+A1g6V450rxDqBTwqJIL&#13;&#10;CdsrEV+b/vmvnXUNbtND0eS++zrcQP3X3rs/2fb5PE3ikSaZDJL5ZGFr3OG8D7TFRi5HJjpWpt2P&#13;&#10;vPw3450vwzZxQR6ZMk5/1jeW22ui1P4x6CIXsZpysrjhduyq154z1HQYViv/AA/JLHEo3fL1r4Q+&#13;&#10;Pfx78Ia3dG08LweTqduxVx5e3Y1fScRyhDZe901vofIYKbqVLQW59iat+0P4X8O6TJbKp+24PlqF&#13;&#10;376+CNel1f4keJLnXdWtygnOIofv4Wuc8H33iLXLoXmqRtcImOdtew+GNX+yeMoLyOyMsERXK/w7&#13;&#10;lavnsPiPaTj7fbqe/DLY0bzSuz1L4Q/DW28N3Eeva1H9leLDKHr1Pxv8ZF1C4i03SrwRRQH5iP8A&#13;&#10;ZqbXPEFt4ohRboC3hRQNoavK9XbQXVLPS7aOd2bGR96urGZnGU/ZYfSPQ55YKde1TELXsVfF2q6f&#13;&#10;4rhT+z9Qkn1BRg7G6f71ch4U+F+tw6mLuN/3z4yDXt/hHwHbQyJOsIgeXGfl9a9303wHpKW0jyXu&#13;&#10;yXHGNtehgsA4fvK+xrWr0aa5I6M+OvHPw0+IEdxbbUinjfjhulXLj4ffEfw/HbrNpgnilA2snbNf&#13;&#10;bmhaHpl/amzZw00XRnrViu7PT7jZqFzG0EH95l4rppVKUK/Ny3jbbY8yeZOMdXqfn1r3g74k6Dav&#13;&#10;f3OlM9rKP4PnauM0LSLyeYrqFpPA7HptavvL4hfESyMYt9JuEuLZT+8Arl28R6/Npn2vS/CwuPKX&#13;&#10;hyOtaV8L9ahz06fK/wADXCYqMfeqLRnyzfeG7nSlF5DaT7FP3vm5asZvivrfgW+jvLO4lt/X+7/w&#13;&#10;KvsnS/Cnjrx1phuNVkh0+1bI8pFXcK+ef2jvhDo2jeFY57S4lnu1YAnb61xPJ5R92VVc/Zams62H&#13;&#10;qbR0Fh+OHjT4k6W1jDMZoH4O3vXOWnhv4oyyf8S+FltoucPur6A+CHwdt9B0bT9ShjR4ZVBOK+zL&#13;&#10;PTLOCz+yxwoqEdlqa1GFBpT95m1GWHppqCPzDfwB4z1RhLdI0U69DXaw6D8SH0v+wdUthdWbDAJX&#13;&#10;rX3xc+FrBoyVjG7rWXmwNjLbSkQyR5wT7V1wxlJq8FoctTGUoPVH5lat8J5NJmOoDTpbeVf4grba&#13;&#10;5fTtTtTqRtpHX7Ta/wAR+SQV9P8AxT/aM0fwzpl74eSIXl8gb5gu6vym8Sal4k8Z+ILjxT9rGnbc&#13;&#10;E4bb8teRmVejzfuVZ9dbnRgsTOtF3jZH0b480PXvFjCb7XI8cXKjd8tfOs/wy1PSrh7m+j82BSSB&#13;&#10;XTr438Vab4bTUdJu1vYouG3/ADf+g1mWH7QMd7i08SacOwBiryHWaVmj1IUox+GJw3iTWL+2hWz0&#13;&#10;+38oRdcLXntnHreuzNHZszFTyRX07qeseEtXt4p7NAzznC71rqvh/wCEItGvJbloI54roc4Xpuqq&#13;&#10;dNSV0bs8I8GeEtc1LVoNKsyZZZ2C49K/YP4K/s6aL4b0u31jWo/tF64DYP8Aer57+Hnhjw9p3jCz&#13;&#10;jWIRSXEgw23pX6U28iWcEVtb5mfAFfZ4SsqGGSoaSe78j5rM8W+fkS0OX8SeE/Dtvpyaj9hiR7U5&#13;&#10;zt/hrvdPstOnsYpLONR8owQtcV480TxP4o8Oy6fY4t9w6hvmrnfCPiafRNHTT9QuUEtqNrgt83FQ&#13;&#10;41q1HSd2n3ueNKtGjL3tmejL4dmivmulbh+DXm3xN+F+heL7LZcRrFMnPnLVHxT8arfw/Gdskcsr&#13;&#10;jCLu618q+Nv2hNZsrgrrBCJeECOGNvmfP8NZUalaFRczL+uycb0onzv8S/GmpfBDxM/h1Ui1a0nU&#13;&#10;lW3fcrxKx8c+J/HmpTw2dtLdAtkRorOqV9Paz8D9c8bajb+MfEVr9l0U5d/45Crf+g16T8PdC8Ef&#13;&#10;DHxUH0Hyp7acDIk+9u/iWuXOMvcJXm9z6DK50rXk7vqfE2j+AfHvif7TYbRYSoTt8773/j1ep+Cf&#13;&#10;gjo7XVtDrV4f7VST/Vybdpav0v1Xw78O/FWmtqV1BFZTOvEkbKmGr86vjFrmieAtakt5rr7ZE+PL&#13;&#10;kjZfMj/75rWjVpYenzxjqFXERqS5aZ6N8X/iJ4t+GOmxaJN5N7p86hVx95Plr4H1nVYvFFxJfrc+&#13;&#10;RIxz5Zaup03xldeMbydtUvJL2BD+78z5vl/u1Qn0HwdDcS3PzeZ1A/2mrxsXinWlzSZ14bLlTV+o&#13;&#10;uj2X2+3FpfOrDH3i1dDc3Nho8L20cgZ0X5QO9c3DZzXFxHDp8EjIxA3BflFe6aJ8MtEm+yTzeZPe&#13;&#10;OPuD5utLD03Vl7OC1O6VNrVnytqUFz4jZ0ht5GycAbW5rF8ZfCzUNN8I/wBtyEKFJyrfeFfsr4A+&#13;&#10;GXh/w7o4vvEmjZQjhhHvxXln7Snhz4b3/gW9vNIijG2Ni0f3GDf7tfRYvKqFCg+d+9Y8tZunVVKC&#13;&#10;PxAsYDaKYmPDdKy3td19vxu5r07XtKtIrctCNhUAjFcZAvk5aQbt3f0r4CW9z6RvsMdoxdQJu54r&#13;&#10;vbTT5TNE6puDYrhBZjd9pY8ryBXsGh/EvRIdF/s2804Ndqu0SBaSr2FKi3qjD8daNZW0dtPYkZcD&#13;&#10;cPSqHhnTb8K9zp5Kyp1IrlbzUrrU9Y2tJsid8KK+uNI+HVt4d0vT9Ua5B+3oucds1k5KzuXyK9mc&#13;&#10;t8PfiRc/DXWpNTvIzO96ojNfV1tdzaj5GvaXJIj3QyymvjjxDoyadqgmuP3sCvuBr1jwb8Qp7PUI&#13;&#10;7WF2ktZVwIz91GrBQurik7O59k+F4taMMdy0beZI+D8vy19VPfaaml2dhxHcMoyD3avDfhj8QNH1&#13;&#10;mzg0G6jEd5jI969ggsLHWJpobgGC7sP3kee9eXUq9EdUYJu7RzN6qaZdC6m+UMcZr6i8A3kL6L+8&#13;&#10;IU4rwXVYYdR8LyyXEf7+DnH+0tdH4B8QQ6zocd7ZuR5f7tgf7wpUm07oidnojy7xrqsPh74iXEt0&#13;&#10;he3nORherVz/AIwV9ftXm0uyVPl5B7169eaTFrHiaRbqPzSyqVO2r+oeDvtFxFZXEfkn+Ep3Wv0z&#13;&#10;JsthUwsZSep83jca4V+VHzP8MtITVrq60a+LLLziNF/2q9+0b4FaPqUgbU7YIIuny/NVG58KzfDz&#13;&#10;xRa61okqulwQsgk+8K9n0/X/ABWnmX89gk0P/TNvmr6f6wqEFSpJXa3PnKuLqyquz0MO++AHw71S&#13;&#10;1FvdRHeo615R4n/Zs8JX0ZgsLIB4l7r8pr6KufFFhG8M91E9qG+8XVtorr4NX0PVIRHp8yznH3kr&#13;&#10;hpZlWpaS1v0HiMdrbmd/M/JC2+DXi3wX40lg03U5NNt5TmA7m27v9qsnx/8AtXfFH4dWtz4F1AQ3&#13;&#10;sqrgTlv4Wr3X9sjx/p/hHSjpljOJdQuMiLDfNG396vx41bU9Y8RahJc6hcSXMpwCX+8a8bPcWvaf&#13;&#10;uXa525ZShiYqc47FDVdSvtcv7jUr583E7mRj6s1LpyTRzDy4zhs5q9Fps6MibPzr0Hw3ojXG+eQD&#13;&#10;EWK+cR9NGCtZEvhjRr67je5jjPymvdvhp4EtPEmuR2187RSIQTmtr4e6Ql15Qhg3ByAa+x/Dvw1s&#13;&#10;LC4tr+3iBlfHT71clarZHTTpJ6s7bQPCTzW9vpMI4UBQf9mvabDwd9gWK0t3KIuPMPrXReEdHFmo&#13;&#10;uPLCuq967TSrqD/SUvF2upIGa8iSTeptKdtImTBBDCv2C3wxx1psVsltJ5G/9571kW0FzpWvT6ys&#13;&#10;/m28uB5R7Vk6vqS3GpeZHIULdKwi1JpJa3LtbU6OaytbaTz7j5pG6Cuu0y4iWFHWAJXHWItIbiMa&#13;&#10;rcDcw/ds7V2n2iyjj3RsHA9K+8wWUxowTktWfJ5hnPNNwg9hNQ1eGzxIsXmc9q8N+Imp6trE0Fj4&#13;&#10;fJh88gSYrqPF/wAR9F0W3e0bHmsMcdq+e9K8S3h1iW/tZWnjc5yV+5XbKUl7tPc8+nR9o1Ka0Oqv&#13;&#10;PCtzokMcMkf2p5QC2Pmb5q+lfBvhnSdN8ORNa26qzrlsr826uG8FXdrcfv8AUxmZ+hK16HqOsWth&#13;&#10;DttiNx6KK3dGcIKnDd6tl1sbCUrPpobdtILaLH8NV7zUGiZNpwma4+98QXUMcdt9mkaV84ApLHTt&#13;&#10;a1C8Q6hmJRghaVPD++3U0Rx1buF4vyNXxVrlzY6NcXVjEHkRCRmq/gPw/ENOTVr+IG7ufmcntVLx&#13;&#10;9aumjCwt5C00zAKo716Do0T22lQQv95EANa1qip4VezduZ/gjGhG9VtvYdf6NDdLvh/czr91xWbp&#13;&#10;Wq30Vw2m6umyVfuP/DItdLbymVNzUlzaW9wuyVA3p7V4yrack9T0vZ3fNFiXMKXMLRNyCMVkaW5Q&#13;&#10;tZyfejP/AI7Vl47235gbzE/umsq9vEtJPt8i+UF+9WtGN04J7iqRTfMjfureO4j2SCsCXUn0yT7L&#13;&#10;d52n7rVbtdatb2RVgk6+tS6rp8V/F8w3FORTpe61GotDOa5leL1NC0cSxh15zVyuds3MNuTFzs4K&#13;&#10;1fs70XWWHasqtFptrYuFRbMsT2aTfMvyle9QsLiDGfnFaatuWkZd9Yqo9mbNJ6opLdD7rAilnuAk&#13;&#10;JbNOaHb2rNZUuZvKwcCtIRi3cyndIsRIbkBm6VohFFRJEY1wppkkhX7zVMnd6BoldkF/aW19ayWl&#13;&#10;1GJYpRgqe9fM3jLRvEHwkmPibwYxvNLdv31ieo/3a+idR13TdKhMt3Oox23fMa5m2tbnxRci6vY9&#13;&#10;tin3EP8AF/vV7OWVJ0k5T/h9V39PM4MS4VXyLVnhPhb4mT/FTWV0uWGTTrWLG+OVdrGvcde8S6F4&#13;&#10;W0021qvmzKuEij+Zs1zOr/DO1Or3OoaLGLJ5Y8ZT+9XM/CibR4JL3Ttebfq0MrBnl7ru/hrucKU1&#13;&#10;zwu4x6Lf5kToOEeWDtfdnX/C/XrW70yZroG3uHldisi7W2lq2fiL4/0/wT4autWuJAzRodo9Wq9r&#13;&#10;Ol+Hbe0l1G6Kwqilt9fAXibxDqvxM8bQeHlJl0KznBaUfdKipjh6WKre0jdXexgoz/gwem9z1X4B&#13;&#10;+Gr7xn4lvPiX4jgbdcNmAP2X/Zr7h2hFrmPC1npOkaLa2WmlViVBjFSeItWFjaeZGQST0FcOYVZY&#13;&#10;iuoQVktF/Xmd0ZQpwbRetYUmZ2cdzVhkMfMbcelZen3/ANuhUWylcjkla04tMYfNLKzlu1cVVcsn&#13;&#10;zu3kOkuaKsijeX1xEP3cfmn2qjL517bMb2Mxp6V1cdrFH90Uy4hjmiKP0NKGJjG1l8xzwrabbPgP&#13;&#10;49eIdG8O6XdzW2ovFcIMKB/er8rtV8bXXi/Vo4dUjLXG4/vD941+lf7TnhG31jxLBo2mR5eUFmH4&#13;&#10;V+aOoeH7rRvFxsI4jvQjr/er6HOcPUnSjUW1kcmQYWMajk93c948G6/qU+oW/htblmtsqDG7fKK+&#13;&#10;rNZ+IFj4R0ODTdUs5YJ8YicKzqf96vziSbUvD3jC21i+3RQJIrH+6a+1/FfxP8G+PpNB0SR44ovl&#13;&#10;847uny13ZTSpwoOm95GGbSaqpSvbyOfHjrVfF0jyaenlSRdAG2sa8/8AGHjK5Ok3elapFN9o24yf&#13;&#10;nxur6n8K/BPQNb1BNR8KXJVABkj7prN+KHwri0GCSLUVAN4uwS7qzxGUKlJxUrnXSxFGpZrRn42+&#13;&#10;LLeVNSklxwxPWu7+GMclxcfvCVCkV7V+0D8FLnwVothr0P72O4bDEdty/LR+y9oOn69fSWd5j73/&#13;&#10;AI9XxGYYV0Kp9lhZRqQtc+hLLXNV8F+Gyrf6ZFOn7v5vm3Gvl7xZpXiGf7T4purN03/PkV93+Pfg&#13;&#10;vc2F9p1xp9y32WXG6P8Ah5rZT4Kaz4kMehPOGs3A3Er/AAmvtctg8XQ5paJdT5DMMHCjV33PzI0/&#13;&#10;RofFX7y6uCk4AAFeyeGPCX9qaf8A2O1w09xakbTur7lj/Ys8OWN8l5JIdrgBvm6U9v2YIPD/AIgt&#13;&#10;9Q8N3LhCMMu75aFk9NtOE1cVPEQh7re58nX+gaZZ3mnzW9oYrxGCkhflNfoV8ObRYtIiu2hSUMgz&#13;&#10;mvKvGXwp1K3urZruURbMHcPmrp4dI8V6P4anSxuFvY9hx5bfN/3zX0eFoqNNtPc8LGwTsqcjz/4z&#13;&#10;6v4C8PQy3Oo2kMNxKwIaP71VLD4yfBeLwMY5LVTdSpgfu23bq8T1jwTpPie11CHxdqE8WpxEtGJv&#13;&#10;738O2vm6w8NXVtfR2twTLG0mMj7u3dXgZrjcTGdo7M3wmBcrKUnp2PoDwt4i8S6rrFxYWt7Pa6VO&#13;&#10;x2xbfl+b/PrXz/8AEm3n0TxJPpTSmRH+Zc/7VfoW3gay0vR9GuNNjDPKq9O/y18gfGPwFf6x4ou7&#13;&#10;+OBsQov8PRq8fH5PWdNqSv1Pe9rRbUqZ4r4cvJrS8R2cPzwDXoOpeI7lGBtRukx9z+E1wUPhy/e1&#13;&#10;ja1jLnpXoVp4SvLCxS5unHmsBwa+Gx+V6WmjWEnfQ4TVYNb1TMksBRM7+K9I8H+Ck8S6ha6fMOy+&#13;&#10;Ya6LQ9J8Q6yw037PvRh1jr6Q+GngCfQW+3X0e8KQTmvosr4cl7klHQyq42MYu5Yl+CWk6JZxPpbl&#13;&#10;TgEMP71eO+MPDHiHwlqkXiHT7xp9hGYy1fVvjm4msdH/ALR0WdUli58kt1ryS78S6B4n00QXR8q/&#13;&#10;b5TGa7OIcR7NxpUlqcuXWm3KbPPtU1i78VaSZ9QK+eBwo/3azPg8+oWesagI3/0XcDsP95fvVyWo&#13;&#10;X7eH9Wk024k4xlDXa/C+C3urqWSSfyjKTg/w/er4ylh6jxHvs9inGPJJrY+sNNhhkb7Vbja7LyK+&#13;&#10;d7m11Ow8fTvceZFFOcqdvy19C6Gps9QjsZHDg4yR/dr03xH4S03xDo4g0uzBuUGfMC/Nur67L8nj&#13;&#10;OXNI8mpj4xj7N9T5d1jw14vFxb6rp6boMjdJX0/8PPiDeaZpu3UpA4gUCvEtTfxjo+dHtZS0CDDK&#13;&#10;e1eIXmteItNjvH8+VNxYc1GLqPD1mlDpqcsKMqnU/QLw98SNG1LxSWunZHlGFA9q9i1bWbtYxNpq&#13;&#10;eaeu31r8vPgtqmpajqkGo3l2W8iXHNfqOI1uLGKaAbTsByK2wc4zSnJHbXwns42UtzzjSfihZx6n&#13;&#10;c2epI1rIvVH9a5H4k+JdN1Ozj8mQsGPOO9fP3xe8SX9n4pliUr5iAc/xV3HgHSb3XdJXUdWw9unJ&#13;&#10;r2qFJe3lFK3meBLmSTctDkl1q5fXLLR4Z2jEjYxX2T4U0iOzsUF1cGVyO7dK+Q9ctNEn8cWMulvs&#13;&#10;8lsYHfK19h6RZq+lpvc/Ko61zNKPOr9dzr9rG65Ox5L8YNK1yztxq2gyiULw0dY/gzxF4hgWCK4k&#13;&#10;3I3Uf7Veg+MJ7dNNkCy7eDXyoPF+padqw05cvub5T/vVU5UouDmm35GEqfOm4n3dZarJrFuIojhg&#13;&#10;ME159qHh3SLfWcahI0srHOd3SsHwX4oMC+TMP30o4NdFYeCtQ1PWn1q8vjh8Yj9K7HR9g23pFk0q&#13;&#10;kqseVbo7dPD2+zCwTs0RHArhL/S9V8NtJd6dKVMh5Ut8pr3Sws/s0AiPzba5TxRpN7qSGK2Ay1ef&#13;&#10;gczfteWbXL5npYnL06aaWp4r4kt7nV7WOC9beJRgge9eNeIfgTaiW21uxb94rAtH619baR4Vu7La&#13;&#10;+oEOoxgVn+JWs9ogjIilz8uK96nmMJSjSgrpHBKlOlF3djyLwrpWr2N9EkNgIoAAGIr6V0y8iihH&#13;&#10;mcHFcnpN+LG3DXsW3j738NeeX/js67rR0PQYy0ucFh90f71ebmdT2t3NWiuprhISUv3S1Z7fq+tw&#13;&#10;LYSKj/O4wMV89Ww8Q219d6fDd/bRcE4Dt8wzWn4w1G28C+GZ7zVL77ReEfu13fNurF+CNpc37SeI&#13;&#10;NWn3yXLZCn+Ff4a+dwNdSqOMV7q1PcxUXSScn7zNHwv8MPFXh/XI9XheNreVsyKW+YKa+qLdf3ID&#13;&#10;Lzis2HULOaf7KjgyAZwGrcA+WozDGTqNKasdOG5Je9C3yPIPHPhGXWkkuLGRormLDLjvW14Rtbp7&#13;&#10;FYr9BJtGDurunVBJukxT0SGH/V45rSeZTdFUn8jKOEgqnOtzy/xj8IfAni+wlg1LSod7g4YL8wav&#13;&#10;zf8Ai1+xLFa2F5qWj3PllCXWPd/DX67tg18xftL6/F4X8AXuprOIpwreWpbqx6V3ZPmNSclRqu8X&#13;&#10;31DGzcFeG+h/PD4r8NS2GpT6dz/o5Kt/wGus+FWo+FNK1wQeMIg1nPhRIe1e92fwf8Ta3pM/inVL&#13;&#10;ct9tLSFf4tpasvU/gRY6noZbSfMi1FefLdfl+X+Gs4ZVUcnUjH0O/F4mKhy31Ox1f4efDjW74Dw3&#13;&#10;dxNJcLmGWFl+Rv8AarzDw94G1PxR4wufCHjC8/49z5cM39/+7trzO203Xfhv4giW+jaAqRkbm+6a&#13;&#10;6Hxdr2q6VqkGvWM8j/dkil9GrxM2xPtf3c42aOrLKlSKT5rmj8SfhB4p+FV4Jpt1xYS/6qePt/vV&#13;&#10;7f8AAf413egTW2malJuRsfNXneg/HfUfiTbjwN4ujVpJ8Rwy+rNXDeNvh9r3gC4j1FhI1s/Mcg7b&#13;&#10;v71fKVafQ+idNVlfZn69ahqNh8StFS3hkWV2HC/7VfB/xu+EXiPR76O9ktttrFyKpfs6/GqHQtYj&#13;&#10;sPEU/GRtJav1TuU8JfFrwybC6ZWMicMO2a2wuIVNuMup5dWnf3Jn4U634b1e9xPCsaxKAOGq94Q0&#13;&#10;i4EkouI/kwRz3r6y+IfwW1DwfqD2FiTPEznb/umvIL3wt4lsLeW6urQKEzj5l+7U5pg51oOVJHVl&#13;&#10;9KNOScmefave3ttI+nRxG4tG5IHZa8x1TRbDUtz2paIKf9WflzXufgy3vk8QSPcRieMg8elcP4nk&#13;&#10;sf7cuIVAiKseBXk4eu4U1Cb1PoOWLk2jK8HaJZ2d5ENSBQODj5q2NVt9Ki1KSzs42VRzuDdKis5L&#13;&#10;VLiOzvpNzsBtNe0WHgzT7i1jv5Croy4LCuXM8vvD2sW/kaU8RzS5JaHjWl6rrCTPFDKZ7eLqH+eu&#13;&#10;1sPEWmzx+W0+2WJuVNZGreGUtNUC6fIPIk65rpfDmg6DLfeRqRjYP1avm8Pj0/dmjpnRvflex2Xh&#13;&#10;4nUZJRaybpNv96vCfiAl1YeJLN7qMMUnQ/8AfLV2l/bJoGuTt4fuWiTA2/N8teffELxJd6k0FteW&#13;&#10;wS5jdfm9fmr6PL6NOz5DxKlWUZcjP001i+tdU8N6Akj7EVF+Y/7tfNOtfYrTxFcyM/mhW4Ir6jgt&#13;&#10;tIn+Dum3+Q0kUCEf9818P6xdXT6tI0YwJWPBqcxzKpQlFJaGCw0aq5W9TvG1/TBqkUNm5w4AJP8A&#13;&#10;erv7aC7+1B7rJgZOtfOEa+XdSJMhZkwQa9c8GeObadl0/UpQ275R7V5OIqus7o8evl7hK1jE1OdL&#13;&#10;XVpWsWKPE3UVxuuaz4ouJJPs5OwL/rP4t1eu6hYadZx3c00G77Rkhq8M1Lx9H4d1CKwht1utzbdp&#13;&#10;96+xyzGVqUFaWhFXBUqlozWp5Rqt/wCMPEV0ttrUsj2cDcb67p/E8NvpYsoboxGIBal8a65b/ZRN&#13;&#10;HEsTuc49K8wvNCbVLNNRhlDP/dDVwZvnknpGR6OCwMb2jHRHrNh43uYo4n83dbQYPNfbXwz1vwl4&#13;&#10;6tbdLyVICgXOG+avyQ+36zcXH9mr+6CNjNdz4b1LxFoN1/aNreGKdB2+6Vr2eEOIquHTcnc8viHL&#13;&#10;VVsoKx+jPxyXTL7SbjS9HUzzwKSpTvivya8S6vKlxJbyOyyqxDA/KwavsXwN8W9TS4ddUjWWSX5S&#13;&#10;f9mvkX4wTW9742vLm1HyXDbz/vNX0eZZpHGJTmtTiy/Czw75E9GeZ3m+XEn3n4ziut07RLy6sxcw&#13;&#10;oW4rlrSB/M2Y3Bj3r6I8FQ3g00PDaNPEuRgLXzuMjKycUd1Wm3qiDwdDf2bb4QfNwBg16Zc6vFqS&#13;&#10;nTfEESqyL8relRaPpl/dZmt7SVO4PltW9o/9ht4ogg8XJ5SQYJ3rszXm182lTjdRHh8JUlNc6sj5&#13;&#10;q12G+0jUPOt4z5WeGr3b4WftGa34MuIEvrhp7aLGQWrU+Out+BNZ+yaL4NEbTZ+Yx18m6vpFzpV0&#13;&#10;wmQqfSubDVJVlzyR9JUwlOSVmfslP+1doWpeA5L+1lH2zZ8sZ+8a+IPE/jD4g+NNWj8a6TabDbkf&#13;&#10;8DX/AGq+aPBbHUtWt7CSQoZXVfvV+6Hwo+GvgyTwTBotxDG8kkYy4X5t22uqqmlYxwtOFOV5n5of&#13;&#10;8La8YTX0c3iTRILoRcHZ96uiT466XY73XR57I45Kfdr6M8f/AAHt9G1a7/s113sfMCv3/wB2vlLx&#13;&#10;V4D8RX9rcWMNntkTdzWOA+sRrcz2OnFYSlKHus9m8K/GH4e+LGGk6lKbZ5R96Zf4qp+Jfg7ba/b3&#13;&#10;M3hnUFvHlyYwjbq+YtJ+EniKDT5768CHacKp+8Kr+BtV8W6PrU7aXeT2txASAoZtor3M0pVIxVWs&#13;&#10;rnj5fiHCbp0WfTn7OHhvxH4B+Jn2DWreS3juP+WhX5Tt/wBqvYf2mfDVm3ia01K1cMkqjdivnzw3&#13;&#10;8e/E+meJBY+LLZdR3kRxsi/vN3+zXunjrWr8abaa54i0K6i06XH70rvUKa+ax2GWJpOCPoMFWlCv&#13;&#10;ztHk66JpWq6elnapuKjkntTvBumaZpzXul6ltcYO3f8A3a7B/iV8JLbSY7ezvI4LjIBDrtrlfGfh&#13;&#10;CHV9Ni8T+GdRVg2NwRl5zXyTyqs8POjo29mfQzzWkpKSv6M80n1a58H+JI5dHkWOBW6DtXQeJr65&#13;&#10;8YSR63q0nm7FByP9msGHwRMbgX+pSM3TI9a1NQhFtavFZptSME4FdeEqzw1KOGrSd/MmVFVJe2ij&#13;&#10;0/8A0fxR4DMK7ZTZcBf4q6b4ReK9Z8uXwBrk4GnyqRCz/wDoNeS/BbxTo9rqF5p2qHf9oUhf7u6p&#13;&#10;fE8OrWmrC5tYmi8h/NjI7rXv1FUThOK0e55j9nNyh1Wx0PxC8Ox+HZr3TbizMonXMUwX5QprkdHs&#13;&#10;9E/suCBpQjoMNmvqSw1HR/jN4DNjGBb61ZpgqfvbhXyNrvgjU9IV7TVAY5kJ/GvL4jy/lpL2fU7c&#13;&#10;qxcpuSk9UaDX0MrSW0OHSI4q4sZeHYo5auG0mxa2k3Ybfxn3rtZbhEWOGR/LLDFeFSwcYxcYStLt&#13;&#10;0PTlWd02jnZ4dNuG/s3y9147YXC9c10mh2aaTJHbXCFJW+Vj/FtNdL8NfCl/c+IJPEEaCeKwIbnv&#13;&#10;XX+K9Q0XUdQN5ZwBNnEuF6Yr6PD4yNDCRq1ppSvay6nlYujKpUdOMdO5x/inT3sLVH0+QS29wpLF&#13;&#10;Pvbq8b0zztZ8RW2mq5aKJsyDd/DXqN9c6rbrJZ+G7f8AtES9Qv8ABurB8G+G/smrXk1x+7u3XkGu&#13;&#10;2pnGHc1KMve7HLgcvr+zfPGyPrCfQ/AGs6PZWOkyi3vYgFI/2ttemfDn4SW0kc66xqYhcAtHG7bF&#13;&#10;da+KtF19NN1D7SsYeS3lyM92Fey+JPjTfaw1hqd1p4s0twAcN9/5dte3lnHFBxblT99aHn4/hjFp&#13;&#10;qMfhepqeN9C8D2fiL7Ja6fGt3uIaRF+/WH4h8XaZ4HutL1H4fs0V/EVe6gReqVwOp+IPE3xC8SRN&#13;&#10;4dt/sYXA8xG/ur96vpj4PfCtNNmu9X8XXFvqN3OgXLsvb+7Xu5ZFYmTnN2Ujx8zl7CmotXsdBrF5&#13;&#10;4L+L3hmDxT8i6hboBKv8Rb/ar5u8M+HtX8W3Go6fpOnbks5Cv/ARXu/xR+FGmeFdPt/GfhW4+xiW&#13;&#10;cC7iRv3ez+L5a2E8N674O0lPGfgeX7VHdQhpNn3TXJmmTwdRUa3vRRtleZezpupQerPLPDfgmKbU&#13;&#10;pdPuh5FxCp4/4DXD+KvD0qXklncZUDOD61reHNbufE3iS91rWLyS3niyNv3V3D/ZrnPFnjV9N1y0&#13;&#10;nmiE8CyDzD/s18bW4HjLHLF8/uLoe7X4xUcP7CUPe7lP4Ba3beGPjVHYXhP73bt9/mr6L/avfTv+&#13;&#10;Eo0q5mcrCUJwO7ba+bvHd/oOkeNPDfjnRR5W50WXC/36+gv2kUHib4f6V4nsY/Na3RCSP/Hq+lx1&#13;&#10;JRoNUnsfMwk6suZ9T4u8TfEuwEg0VU2hukhb5hXr3w0v9K1O4tvOKr0HFeFaf8KX8RWb+Jr47Soy&#13;&#10;F3fw13vw48Ix3clxpum3DR3Sc5HauLhjiN16zoSesTzs3yR0I+1WzPpnxvv0Cz861k81ZV+X/er5&#13;&#10;k1m/8QKzx5DCUZwK63xIl/YWclq13LcXEB+ZX9q5C2vLyG3fVJIvMiQYz6VyZ3gIOrOqo+8z2Mhx&#13;&#10;tTkUG9EfQP7O/i/TkupPCWofLFdDDZ7NXTfEeSbwjcT6ZNbmWBmzGR90q1ecfDXwk8sn/CSW8gV5&#13;&#10;wpA9K+rNQ0238b+GY2mgH9o6cfmP99a+XxdSlUo+1v70D6mnGUZ+zfwzPhrw9pz2/ii58SaPHHaS&#13;&#10;PGQV+4rtXtfgrw/o/wAbfC+seGdYsI01SPdj3/usrVT8ZeDZXjCaehicHkpXn3gbXdY8EeMEmk3R&#13;&#10;OhwWH8aGvQ4W4koYpJRld9jizTLKtGTXLofGnjTwn4n+EXjSXTLglDbnMcg7r/vV9qfA/wCO+k+K&#13;&#10;NPh8K+NJ42ONoMjdak/ao+Gd/wCNNPtPiLov+kRiMmUJ2WvzO8rUNHuj5chR88H+IV9PUgk3qePW&#13;&#10;pOpHnW5+l3xR+GcOkak/iHwTcTW8U/zE27bP/QapfD/4q+I/BMklr4wik1ywf/lofnkRf9qvAfgz&#13;&#10;+0Lf6DeR6B40kN7pi8bn+dhX3MfDXh7xdp41rwztnguF3YT/AGq5MTGensjz6t4r3tzpE034XfFK&#13;&#10;x+2eGbyKC4lGDEfkbd/dry/W/h1B4M3hkVtpBz9+uQHgDQtK16SL7RJpNwy7/MjbZXBfF2b4gaNo&#13;&#10;8Vxp/if+1LfcAI/leQL/AMBrsrZBGdLnqqzOSOKlP3D0QWk41C31vRZPsd7ARgp3/wB6vdtK+Mcl&#13;&#10;ncQWfi60XM4CieP+9/tV8r/DDx5pFlo8Y8XE/aE5Jk+8a9u8H+JfCmua5LqlxbSPZwHCx+XvU15+&#13;&#10;WYe1T2cneI5xbWqPRdR0W61e4lv7G4W4gYbgB94LXz545ittHke68wu6jkH7or1zxD4/8LaD4k0+&#13;&#10;+8KwTW8bybbqIxske1v96p/H/wALpfGezWNLkVrC6G7Kds12YrBYanenRRhTg2uZaHyPpPjee5uP&#13;&#10;Kt1MW84yPu16l4b8Z2WiahEurRtOjHJHzc1reG/gg1zdSJ80sUD9R2xX0NrvwW0yfwb9v00BLmAd&#13;&#10;vvcV2ZZwq52qRSv5meKr0Yq02cNDd6n4gZ7zSbYxW2PlH8Vb2kal4ci322uWEktwoPIjbcK5zw9o&#13;&#10;+t6b5f72SIL1Wunn8WJ4Wukv7y0W9T/loH7rXpZNjq9DENVY2scGIpqdPlijzrWPEl9oviCC/a9e&#13;&#10;fS1PywSL8yVo3HjD/hJo7m7s7KaWK1O4uI24pfEXi3wf4w8QaZf2ulizRThxtbvWvrGoeIfCXn2X&#13;&#10;hu0WW2v14z905rrxmOjUxqS1TPSwuFaw3MlZjfCnx4EEf2K6iMtlHx5ky7ZEZf7tetafocPxcxqv&#13;&#10;h+8i+T7zbvm4r5x1X4Xa34q0e0n1AR2ZLZk8lvm/3a8p1Kz8YfCySf8A4RHV5rNe+Pun/erqzPJ6&#13;&#10;kI+2jt2MsFmKuknqfd138E9S8PW8utx3Ed1JEMn5vmrxDxz4K1JLGS/uLj9xeL91K4v4V/tB6xPH&#13;&#10;JoXxEuZJbS6yq3Ib5f8AgVfQNtY2mqW8Yt7g3Vh0jf8Ah2tXz9HFcqstD2ub2j94+cPA3wb/ALRk&#13;&#10;ENnFkt98tXr958G/CyWr+G5Lg+fKmWCNXd21yvgm3uFYhZJPu471yEOo3D68NUkjZ5bgYz/s1+Dc&#13;&#10;UYnM69aricOmo09El18z9Iyn2UVGg+p51efs5eBoI8XkQZIx1P3j/wACrpfhb8G/Ddvqkv2OBUiV&#13;&#10;WOStfSt94asx4Ln1jVjsfZuArzXw5rlrpXhnUdeuJBEIon4P+ytfEYXJ8bOpTWLndS1sexPOqUKM&#13;&#10;/ZLVaHm2h/DLTfE+ra3qGpRRyWNlMY0AX+6tcff/AAZ8O6x9r1Kz06OS0t8qSF6VzPwp/aM0UaTr&#13;&#10;+jX11HbvcTSyIXb+Fvu1J4a+P2k21nd+GLO4V453O5t1aUsqr0cbUlVUuVbdjh/tqE6cUrfI+etU&#13;&#10;/ZTvNW8Sf8S+cQW105MYPZa5DWfgb4m+HniL7HZ3IuLdRlgfulq+zbr4u+HbTXrLzJR5cYAwrfxV&#13;&#10;13iSbwvrOg/8JPaziedm5FfX4TiCvRpt2fKluzinRw1bS2p+XfxF8H6lbR/aFtfsvmkDIXaprlJ/&#13;&#10;B+u6M1qlxlorhAwbd13V9u/tHXukal8O7aHS023cRQ8f71eHa3f22qeAdNZiPtFmq7inavu+Gs9/&#13;&#10;tGh7SSsz5XNcDClNxizwF2khm+zK/l7T1r6I+FT2usapZ2bNtERwct1r50TS31W+la1kMj8tgf3R&#13;&#10;Wnpuq3Ph/wAq5jn2Sp0w3zV6mNwrlBpnzVKq6E+ZH6GfFTwzYXEenw6SB9oyAQK8+8c+DNQ8B+GY&#13;&#10;tbuLxXZ8Zj/ir5otvjLrtnIbu4nM8vYv2rz3xd8S/FHjCQpq1+08eRtj3fuxXzuC4d9pJzktD3Z5&#13;&#10;83Dlirs9rm+P82l2cmlNZxsHGPN/iFfWv7Pfw/0Txb4bPjLXJ1luJRvVf7i1+SF3cieZEY/P0r7C&#13;&#10;+A3jrxVo9m+m6fcrFGp4jfvW2P4OpVlClCbir62/IvBZ1Ok5VZRu+h9qfETwvLd25+y2h8qAcEL6&#13;&#10;V8faroEd/rFvJ5W8xN+8Ar6zufi940TTY7P+xor2Nl2GdO2a5vRPg/42vNDufG9n5UcTFmwd3/jt&#13;&#10;fp9T6ngMPTo0zwaUquKnOdVHgHhez0jSvGUEN9GYoGP7tj94N/FXR3emInjy51Fo99pONhYr/DUN&#13;&#10;9BIl09zdeXKYuTs/vU6y8UavrOl3Npp9lF5MWT5zt8x21z0ayqXnU07G1SDgkqepn+MvBKXLF9Dh&#13;&#10;3uwzwteK6n4GvLZvmj+dhyBXrmifFrUxMltDaRq9ufLOP469E8U6FeQ+Hf8AhKJow/2hDJhG3YrO&#13;&#10;jiqKb52YSwzm7pHy94a8DW8uoW1zeOEg3jd/d+9X6NfGT4K6NpvwXsvEFvHG/wC7QgjtX59Lr2o3&#13;&#10;0Mem6bZlJN2WO3+81foHqWveKfEXw50jwtHbSy22I0JKttKivMr1qcqjcHc9ijQmqfLY+FNM8E6f&#13;&#10;qXl3kiGMJjePWvuvw9+zn4V1X4I3njO6CrdCJ2UjsoWvBPE803h3UH8Ow6Zm5ZM8Vi+KvjZ8S/An&#13;&#10;gV/Bt5YCLT7wGMHzG+6a6+VWTZhXqOnFqB8lail/bXEltGx2ciorVNStriO4XIeJg0bDs1SaP4lj&#13;&#10;XVhPqVuXTPT71enaPrnh661phqUBgsn4GV6V85mUZqVo7M48Hg1LV7n3Z+zN+0Zbaxpsfw5+I0gu&#13;&#10;EuF8qOSStP4qfA3SPCWoS63psSy2l7mSMjsxr87PENzYWGsed4dkJCkPEU+8Gr75+EXijxj44+Gc&#13;&#10;t7rUov3sAyGM/eCrXTl9acoeyqarodqg4ydj5u1rQ7aw8y8VC86/NGPRq8p0fSNQ8Z64+lL+6diW&#13;&#10;IP8Adr6P1rUtE2yXN1KELdD6NXjXhL4ieFdB1jVLq+PzuT5UnotOlKbm4rocntLSfMj2LRoJNMsx&#13;&#10;omzaIFwPfFdv4I0Z5pHnm+UM9fOd38V9Emke4tbkP7D7xrf8K/Ee/wBUukghlNvExGfevm88w0ql&#13;&#10;OXOjHBYqPt02j7M8YXmgnwqLG12rfoR0+8a8RsNF164hk1KEb0QZOK9nttMtbjw+t/NEZZNoOTWv&#13;&#10;4Ns7R9HnfISNQSwNfk2EzX6vRlCkm/e6n6HjsuhWmp1HbQ+bofiv/Zcj2GpWm3acE/7Vea6r4q06&#13;&#10;7unCkL5uSB9a7nxno+i3GrTzWqrvZucf3q83ufCUdxumVNpX0r9Dw+OdOCUnufmlemlNqI7QdYiG&#13;&#10;qPbqD5fY+te76D4F1PXpBe3TMtoRwK8O8JeEdStNYF+w8yJW5U/3a/Rf4SajZ61GNMaEeai4Cj7v&#13;&#10;y19DhczwlODnWlod+Gwc5aRR8f698PreGae0jQyuvIx96odP+Fmr6vCZ7WJsRdSe1fo1qfgPQ4JP&#13;&#10;tkltvkj+8PWvmfxV4sn8Pa9Lpukx7IL8lQPSvznH8a1cVWlh8JT06M+0wmRYeFPnm7tHyxrXgXxD&#13;&#10;aSPBGhlG3OU7YrY+GPg+wutS83xAu51yNj/dOK+ldASddDvLm8iDSjOSfvba8+8Rabb/AGNL+xcR&#13;&#10;uzYOPeufOY4qKhSm7OS3O7A4GgpOaS07lzw14+0fwF4suPDWpIG0O9bH+zHu/wDZa9F8YfA/SNU0&#13;&#10;9/EPhkLdWd0NwA+fG6vFvGXwz1Kz8Ip4hw2JRkEr1ri/hJ8afiH8PoZUmK3+lqceVN95Fr7TKarj&#13;&#10;h1h8Vqu589joctVyiWp/2fria6SHpITjaFry/wAY/CeHw3eG22F5M/dC/wAVfoV4V+PfwW1/TS2t&#13;&#10;Xa2WqZzy3zBmrD8QeAI/GepR+JfDcq36L/CO610TyeVOPPhZqT7MUK9GpanblPjSx8B6hLoNvfTI&#13;&#10;VjUYwV6VxOseEotVm+ysPk9q+uvGn9raJnSptPkQSg5yvyivmMtfjWGjsz+8Vu/bFfJUa2Lw9d18&#13;&#10;VG0ketWwlOcfZ09j5u+IXw8v/DflvnzYLgfL/eFeJQaC91cSJsKuuDg1+kPhjwrqvjjxFLbawPPt&#13;&#10;IBgEdmrI8efAKDTdQ+1WJ2BTn/vlq+ir+IFCTUJpc3ZHnrhWduaL0PhqbQdQ0y1+1RwN5XatPR/E&#13;&#10;Mels88md6jAr7c1mHRLvwTJo95ZCC5tkIDFeu1a+CNV00wzTsybUzxXp8NZ48RJq2xwZzlHsbKDP&#13;&#10;YPBvxQudKm8+znZH3ZPvWt428f6l41vI3vEXy4lxnb1r5gCSWtxHtJ2E9a9a0fbc+Ql1IFB7ivXx&#13;&#10;OSKWIVdLU8CWKqez9m9hdY01IbUSQuFd+celc9ot3c6dcO0eHEpwa9b1PR9ItbUTx3AdGXu38Veb&#13;&#10;veabaQu+RvyRivoYZXyRszz9L8yPaPC2iWGp2ZmustLJ92nX1ncaddD7VEfI4wQu+sPwB4q0KGSN&#13;&#10;b652Rrxk9q9y8QeIPC40tNRt72CUouPLDLurfC4FJXtqjGq9Ty3xPov/AAk+hxbX3jOB/erwTU/h&#13;&#10;nrmmq9zJbt9nUEkivcNN8XWrXh+dfLY4Uf7VfYejaF/anhUPfWyyQTp1/wCA124fBe1b5yHiuTQ/&#13;&#10;K99MjEKpJnfxXNatYm2XbGvLV9V+P/h9puj3kmp2co2JJ80X+y392vDPH02jzRxf2XKHwoyB94NX&#13;&#10;i4/L4JvlOiDUnoeOXLsnOMmoYX3zI+OO5qZwzMd3T1qeCIJHtavLg0nZnS6Vme7eD5oo9NkeO48p&#13;&#10;9px81eF+KryZNQkO8tknmvqv4XfDH+3dJuNVurgLFGvyqP71fL/j/SjZa9cWsfRHYDPevYw9FNXH&#13;&#10;WpKyZwT3ly6lZCWLUQysfvHtzUbQuGxinRIpY881s8M0jH2dy6wTb93mpYYYUYGb5RTJriJIwzKG&#13;&#10;rIk1Au23tRGgnuXZ9C3cyQpNujJzVP7XMuWzuFMnj87Y8Z5pYv3PDfMK2nhU9iFTsI5LLnB+Y1Aj&#13;&#10;EfL90rVmWVOKgdk429WojSaehpCLvobkN9McRNXWaZpMF/s3Y8zNedQXLCTa1dFZ6u8fyr1avThU&#13;&#10;VrMuVLqj13U/D1zaaSk1qMhepFcFZapLbTbGG0qa2dP8VX/2dLOSQbO4NZmsRQjN1CQRnnFefi8u&#13;&#10;jJXRChG70Lb+IJ7u4RGJrQfUDEuzeWrzQXX77cvTitd9RV1Rfyr5rE4CSa5Uc/srs67+0YrhRCvz&#13;&#10;buorWtdKiuYz22gcVw9lPukE0h49K7/T38+F5Lc7Bt71zOLjojGo+hy+oiOBtneM9qxmc/6zBUsa&#13;&#10;1tSWHzCzPudTWUH3yIig4zit4RXLqY+0sTwrJKwX+9W1A9zbR4ycMcYrKV3hZX3V1WlQf2jIisnG&#13;&#10;eKhRUXzDvJs9K8ArqVzqWn3cOMRuNw/2a+5JLfwpf6a63kiwSoucn7tfF2h6ra6BGBcERpnG70rg&#13;&#10;fGfxXuL/AMzSdJlPlyEqSjda7qarVJJQWhtShKWh0/xA8dw2epXNnpMgnijYqD/DXzVq+qwOsjt/&#13;&#10;rXPNSaheRxLtYjzGrDj0ye/YzN0avpcLg1Dbc9WjRjHUdbSpNb/N9+s6a58mTy2+avUtK0TTtHsf&#13;&#10;P1D5pHHArzrxHNazXRaGMDb6V6M9FY6IK7MuPzJ26cLWwlsiJurL025RGWJvWujSa28vexGc9K4n&#13;&#10;UinqdUk7WRivC5b5RuFP/srfkt8vGa2ormMSbtm72rcs9Dv9YV/ssRx61hWxkIK5Psna7MLShPGr&#13;&#10;r5Zwoxk102m6ZLezRpJ8kG7k16/pXgmVfD4Fwi8dTWLNYtbRhV/gPArwqmcqd1A8+tjor3YnpMWt&#13;&#10;+CdA0eCw0+wX+0AvMpXrXk+s6pc6rdbZJCI89PSr8vlXke64yrqKwJxn5Ixz2ripYic3eR5GIxEq&#13;&#10;juzpdNvE0ZkvNNu2inXrivedD8aWWsaa7apcbp4l4z/er5UeC88zylBOBknbU8dzfW2+PlTIKK3v&#13;&#10;u6RMHdHsOreMJba4ke3k2jGK8svfEE11I8rNuDGuevL+58zY3zVSFyD221Sg3Y5oQd3c2WVJ97s+&#13;&#10;04rn5rRSxLevFL5vzbuetQvfIMpg5XnNb0cL1NIwb0Rqaam5hC2FGe9XbrxJeeGb5J9Hx5kRBDCs&#13;&#10;K2vC8e5QeelWtVSHTdPSSb95LOOAe1enSwEVrI9rBUHe7Ob8SeKtY8Z6p9v1Y+ZLjBIWoJWZLXy4&#13;&#10;V5rVsLUW9uJph9+tq5trO3sRI2Gkft6VvKHu2ue9GCWxwkLOI3Zk/wC+qqQxBmZ5OvarN5c/wRsM&#13;&#10;Zqsiv8m79K4HzI9GMV0NCwkkdijAV6n4S8M2dxIdT1LH2eIbhnvXKeFtDvNe1KKzs4i7yHoFr2rx&#13;&#10;nAlrpdv4btYPIkiAEjD71RTXM3oc2PrKjTu92c5rnjS71SP+zLN/ItosgBO9ctHtCgsdx70jaTDa&#13;&#10;R+arltvWtiz8N3VzbvPbglOprkxGGbdoHw1SV3zSKemr9omJXovpU2oLLLN5UOcr61674J8EpfW7&#13;&#10;s2N+BXWeMvhbZ+G7GLUvtIlEo6D7wrnweUOqnLm2Ki4tWZ84JZ3MjbFHOKlvIorNQsnL9xV25vok&#13;&#10;uHhhxhe9ULk5jy3zmu6FFWsjHToZ9jKtzNskG0e9b6W0QXaqbsHJNcva7ZJgYwVP92uqhvVRtsg+&#13;&#10;72rlWHcJ87IUW3qQz3MC/LncErl1uVeR28zvXT7ba5uHWMBQ9cd4gtotGZplk3b+gFexSneFj7fA&#13;&#10;UlCCZ1WlWltNDuVNxHU050hS43KNyLXIeEtRuZ2l+96YFbxe6STcsfyMe9eTiIrm1PGzmrzTVjrL&#13;&#10;Zku1Cw/cX0r0zQdK0R7PzL6UKgOCP4q8fs49T8s29qQgfqa3Lzw3rllZpNNOWjl6GiOCjdSUjzlU&#13;&#10;ktT03wVB4Om8VS2eqBWgl4jJq78RdH8A6fn+z4opJG4+Rq4Pwl4Ji1lZZrq5MXlDOS22vQLaP4fe&#13;&#10;HMx6gPtkvA3Ft9d9LGKDs5aGE73ufOer6Jpk1q76bGcq3TbXlWr6OYP9cmw1+jGpat4B1jR4IdFt&#13;&#10;Y0lIAyFVK8j+Jvw10u08Ey61G489Dnj3rpweYJSsmdGHqN6M+IobaaJi0fzVpR3UqttaqNtqD2Ej&#13;&#10;hgJN1KZhMzPg/N2r3KnLOOp2Kyep02nvtuA+fkzXVahqnlKiL8wXtXmiTTI37sferVExms33PzXl&#13;&#10;1MCuZM2gktjprHxZp0Mhl+zDzQMZ/wBqtKx8XLqFwsGsA+XngivK4LaWaTdH1r0rw34P1XXLqCC3&#13;&#10;iLFyBW9WCSswhG7sd9aaDZzW76ha3CtwRtrk0RYbwjO3mvpuw+CF5a6eiXSss7ccfdrI8a/Bm68E&#13;&#10;6XaarfYkNw4wvpurlxCTpO5EqNncd8OvD9tcwm+ukaUHoAvWvTbDQb6bWo/7DsP3qngla9L+Hq6J&#13;&#10;pug2aSRrvKKD8vRq9BludHtpontXCyZzX545Sbkkzgr1OV3PMJvhj4hvZjqWrMqzrkiOP/ZrHu7v&#13;&#10;WLa3eykiDPnbk/3a+3PD3hw6zDG8hx5oHNfNXxm05vAusFlIljfmvbpZDVjhfb1Wc8Mc3Kx8+6rC&#13;&#10;ILUnyyp6kpTtI8SW8tj5DERuowSe9c34n8aSXNqbWOMKHxyK4i3iu5Fd4WLOeg9K8Z4FSV+p1wqX&#13;&#10;0N3xBOI5o5Ifm3N2r6J+EVzYXqhLi4W1kI7/AHTivlW00bW5r6N5h5iZrtINN1X7QltlogvYVxfV&#13;&#10;eR80gjNJ6n1r4p+IOhaPZz6Jb+XcSHIJFfO7aw6NI1qf3rNxj3rvNG+F0Wq2IkkkZ55Dnd6Vg/8A&#13;&#10;CKrpt88Ug5ibqe+K7o1Hyp30Ma7bkrHo0moaZF4bg03ylkuJRmSQrXi2tTXWl61YLHclrfzQRj7o&#13;&#10;r1TSpotRuvLuIvN8oAEetebeMLOJtWwo2hXGFH3RX0lGvCdBtowrVdkfdWm+JtRvPCMcdxcNJtjx&#13;&#10;xXw54/8AFV++oT6FYkylic4+9X0paeMtJ8PfDG4tpgPtnknDH+8y1558CPCguI9U8VeIolnur3JA&#13;&#10;l+6F/wBmvejXUsPCLZ6+VU4JupJFL4H6cs/gXWHvLRmmjZh5m35t1efppsV+s73zmKSJ2C+9fQfg&#13;&#10;nx/pHgfxhPo+qW4XQ788sPuxtXMfHnw9pdheQa94RuI7iyuDuxG396vm6vJPmh1R14+Kqx5oHkX9&#13;&#10;pppGxJH27uBXsvhJ47lo5pH4bFfPchGoSRTXA+72r2HQ9bsLdo7a1YZwMj0r4/GYFe2jI8KclGPI&#13;&#10;kfo18Lr/AEC60saLHGGu5BwayPiv8L3gsJNZYDfGpIrxfwFr8Phi8g1fJbaRx/DXsnirxzd+NdNl&#13;&#10;tpJdsbrgRpX7xwnxGqWF+rV9YtHgulJVeeJ8F6xeTXEhtrMHqRkV0/haz1PTrGS8ukO3uTUur6am&#13;&#10;m6l5cY7kYp19c3d/D9jjkKowxivyTPIKWKbge7yprmbNix1Bbu8RvMLbTwB92vZtF8s2bpIN79hX&#13;&#10;jfhfQ5dHuP7RuLcvb45PpXtng+5sNS1iSO1+URDJJ7V15dllWnKM660ZDnfRHFWmiSanqlxNcRlI&#13;&#10;IOBWlHoZt/P1SFx5cA61b8W+LtNsLHU47OWNpOVLbujV4NYeINT1C1S2bUC8TnlU+7XdmOb0cC20&#13;&#10;rhX5rJROvh83Vb7fMBjcSCK9Dg09/J2Q/KfWsLwrpENzJ+7PCjrXVarc/wBmjyo/mevz2OKWJnKo&#13;&#10;VTbS1KU9ulmu2b5ivWr9reWUskbbAoXsK52zu5tUUxMBvarbxxWC4kceb6CuTEYH31iGtEKSTT7n&#13;&#10;o1xrds1ibaxzlhXmj+B/7Xug7fvHLbq2NInjCnoS1dh4dvrewuJLm4+Yn9K9+hxA3HmqfCjGCabS&#13;&#10;JdH8P2FhdQTas+5IiOK9R8WazoupWNvBo8Sq8QA4rzDxBqFnfyItuu3d2NZtlY6k1xHBaxli5wK9&#13;&#10;3J+Jqjm6VJe6zmqQcppo+h/D9rpaWNut1IJ3lGSE7V6FBo+tvp5fw2v2UPx5r9q848A6BfaPcGa4&#13;&#10;AluFGcP/ALVevaJrepXLSy60Vt7SI8KjV+k5VjI2vNL5nTNtaM7TQPCNrpduLvUbprq6K5eR62tF&#13;&#10;sla9l1LHy/dSvnjX/idp76kLTSZJbrDY2xr1r0rw7r3xA1OEwWukR2cCgbZLhvm/75r1aqqSi2no&#13;&#10;zbDVo6W6HtLMo5NeW+KPiD9jvF0Xw7bHU9QfgrH92PP95qtyeFfFGryA61rBjt/4obddmf8AgVdZ&#13;&#10;pug6To4VNPt1i9Wx8x+rVz01Sg7y95nZU9pPTZHJ2XhvxLcx77/UfsjSjJWJdzD/AIE1eAfGnSrG&#13;&#10;za00K2uZb/Ubg5Ku25tpr6o8S+IbPwzpFxq9+wWOFc49T6V438NvDU3iHWZviNr6Fpbgk26v/Av8&#13;&#10;O2u7BYuUIurLbZI5MTTUpqlBa9Tp/hD4CXwZ4ZiFzEEv7obpfb0Wuv16PzLe4t1G55UIxXXEVnQI&#13;&#10;k873GMhflFedCu+ZzZ2Twy5VBH//0/0J8Q+JPBfjHwTYaxqllFeWbxKZW272C18seIf2Ufhh8QGH&#13;&#10;iv4Z3MSzx/M0CfdLD/Zr5v8A2ePjB4m0LR49L1y2kutAlG0yH59n/wCzX1XPo1z4ZVPG3wzkPkSE&#13;&#10;SSRQt8pX/drip+1U/iPST5dzmPBHwil1XxIuh6tog2QER4MfVl/2q8x/aC+EVl4A1YtDAIrW5Xhf&#13;&#10;Rv8Aer788I/Hjw21vFP4gtglyoGZfl3VznxH8J+C/jzDOtnq0ayuhEa7vm3V6dfNPdVHY5ZXlO58&#13;&#10;G/AnQ5LOzu9UtXCR5wAO9fZXh34ea34+8M3t5JPttoAfl9a+aV8G+J/gtqX2TXLSSXT0fiQfddf7&#13;&#10;1P8AEn7QvirwlDI3glwlrcDa0T1i8XOldWvc0qx5o3ieNeOdKh0TxJcWSuc27kfd6V9B/s76+tx4&#13;&#10;odLyKO4CIMA18o6v4k1PW7o6jqgL3F62T/vNXqnwvvJvCuqT3c0q28jIAN/evJy/D1qFS8T06taE&#13;&#10;6Fnufd3xt+KPhvQPD7farOK3lUHaU/vV88fCXw94o8STXPiu3vhax8sIvl2mvA9Uj8XfFzxnJaRR&#13;&#10;tcQRuAFT7u4fxNX2x8Pv2fvFB0Vo9Tv3sQyA7Y/kr9cynIqrovF4yyutOZ/l1Ph8U40IuMZWMy7v&#13;&#10;JfHC3HhnXtPiiKcLOO/+0rVw0fwY8SeHFlkjij1IS58tk+8N1fVHhLQ9D8O28ug+JlB3cJP/APZV&#13;&#10;5X8VtZu9CjFp4fufIuFyYpA29TXjZjhVBNU919x0UMwWi3ueUeGvh7r0t48WpXH2KeQ4UOvyjNeV&#13;&#10;fFL4LeK5ZJ0vpVnRQWWVPu16B4M+IXj3xPqzwa8BPFatglF+baP4q+gP7Psdbs5LmzufNjQYkjk+&#13;&#10;VhWEsBWq0Y80LdvM63ioQk25WXY+fP2RvjBqHg/XpPBGuYVIn2gHutfZXx68F+H9bsYvHPh1I/7T&#13;&#10;iTMgH/LRa/Nf4u+G7/StYHjjwvbG3ksHJlYfdKivsv8AZd+IWn/Ey1gsdck3yFQrRn+9Xx9eE41O&#13;&#10;W+x6MOWUeZHBfBb4cWPi3xe2v6vbrhOibfutur761z4daBrmgyaIcJHJGUHy9PlrzPxTo9z8Gtc/&#13;&#10;t/S7c3OjXX3l2/6tq6nR/jT4P1qNJNjxN3wrcV+jYfPalelSp0brkWy/O3mfFZxhqvtNtD8oPjf+&#13;&#10;zfq/w/1O6ubcefYTsTG6L0/3q8B0rSDo00cc0bPLnjZX7ffEPUNL8a6adMjgD28gPJX5q+ONc0/4&#13;&#10;XeAGk/tyM/awNy5XrXkZtUpt+1tZ9T0snqz5LVdzwO20a5uPD9xeSRMkaxk/OtfI3g/w1fa74ylW&#13;&#10;3kMQinJJHbDV9C/FP9oe7+xy6P4dthBbT7o8lf4f4a8g+ETzQ6s95fZY3Dbs+tfJxqylUulofRws&#13;&#10;ldn6bfEDTbe/+AcuneR5kq22AR97ha/IR4ptPYJgo/Gf96v2+0qezufhnbfZY/tBdPu14H8U/wBn&#13;&#10;vw34s8LyeIdDjWy1eBCzRj7r4X+7WManLUkxygmrHxP8NPjrr3g++SO6naW0Ujgt0Wv06+D/AMdf&#13;&#10;A/jryIdQv13tgeVX426xoVzpF5PbXUDRSR8MHWsWw1nVdLuDLp9xJblTwU7V6NJSharA46lJ7I/o&#13;&#10;V8c+Cfh4LGTVY7e2uEdOQVWvj3V/gBYapH/bng+/l02VpCVVG3KP+AtX58L8b/iWlmLFtbmliAxh&#13;&#10;61dH/aN+J+iRpDa6juRT/Gu9RXuLiKq+X2kVK3c8iOX1IScuY+s/jh4U+MHwu8Jx6rH4ykntHUI0&#13;&#10;J2qxyv3a8M8DfHfxn4Ps4/tVot0ind5v8XNeXfEL43/EH4mW8dp4q1AXFvBgpEi7F3f3q87sfFWo&#13;&#10;2sb23mFkYfdNeZj8QsRVdSyj5LY6MHQnCNqh9nT/ALQPxX8aapBc2+lxXsUQwsYb5qs33gv4g+PL&#13;&#10;WfVbrwxBE5GSXb5v/Qa+XPCnxL1LwrqCaraxjfH/AA/wmvszwX+1dpWpaXLpmvRLZuRgEN8pavOm&#13;&#10;7avU9GlJRVkj5b8W/D7xJ4TUapeaPE0SkbljbdXqXw38JfBzx/ossXiAQ6XqaAkgttb/AMer6I0e&#13;&#10;/wDhv4i0O7ufEGqRKWLFVeRa+CfiF4Vsdd1id/CMv3GYAButTWhOS9yWpvDELY1fEHwc8Ez6hcWe&#13;&#10;h+JbdtjkKJJFrFv/ANmnxVZ6WdVsZIL+LGf3cm+vnvWNK1DTLiSG+jkinXg/e+9W/oXxK8aaVbpY&#13;&#10;Wer3EFp0MW75dtckKlSKtUR2O71THN4W1WKZ7a4gO9DjC1b0/wAPapDdArGylG+Wvr/4AePvg3fS&#13;&#10;fYfiJKY7tjkyzL8pr7nvNB/ZW1fT0/s3WIIpX6ESLxXT9boJe89THSzTPzM8O6n4ilmj0vUEZzEA&#13;&#10;QT95K+ndN+It1p1rb280i+WmASfvV7PqH7LXhjWITrHhHxVulfkfvFbNcBrP7H/jy2sZJlVtSjk+&#13;&#10;bKN/8TTnRhVVoSJ90vN8ZNK0qNJIZfPdh8yJ8zCpdS+MOk6rpZhhin8+UYH7tvvVx/hP9nf4hxXB&#13;&#10;t10gxP0Bf/Zr0e5+FvxM8OwyPNohlCDIaNd9czyzl3kW0r2Z8Fax/bU3iiSOaJlE8hOX/umu3n8J&#13;&#10;GG3xJfko/ZG6V0PjXTtb1i6/fWcsF3bnpt+biualuruyt0tr6IxSYGc13U4+6kcsoyudR4b8BpcL&#13;&#10;E/Ers2f9qvvv9n6Oz8NazHDMgUMvda+MvhvqSSMZVfbg4ANfaPwnuYdS8T26XMY+XHNenks39YSW&#13;&#10;l7nNmNvZNM+zvFE8WpeHbyCYb45YmGK/B34uwJ4U1a/8s/O00hX+8MtX70zHz5BYqAICMGvxw/bM&#13;&#10;8DQ+HvGayxjMNwpK/wC996vcxdBex00f6HyWBr8uIsnufEcPiaa42T3DliCcV+kf7K3xDso/D97b&#13;&#10;XN8ISBkK+2vzAu7ZFXaoHzHqK7Pw9c38Vq6aXcmBwOgbrXmYbMZ0Lume5icF7aNpHpX7R/i1fEnj&#13;&#10;q5lt9qpBlcp3+avmtdSvLeYTLI2VPGGatq/u5ptQnuNQJd+9c/cODIPLi2o/evJdRuV5dTso0VCK&#13;&#10;guh3Og+OdeN5bw6feTQBnAPzNtr9KPhroKJDH4g8RP8Aa4pYxkP/ALtfmT4Tjt7XWLSVRv2uH5Wv&#13;&#10;0n8JSX3iLQ0t7fKbRjaPu0Ri9onTBWdz0PV/hZ4B+IkL3vgW8+xXsZJeLcu0sP8AZrA8J/Bm5mum&#13;&#10;sNegbMRxz9012Xwz+Ft5aa2mqXExiJILAd6+ndQ1HSdMma2gIlkVBnf96vpsvyOXs/aS1b6HHjc3&#13;&#10;hSai92fBvxd1XQfhdNp9nDYGKd5AFYfdrn/iBqmg+PYdL0vxAn2eKfbtmDfLure/ae8G6n4w0n+0&#13;&#10;tLR5ks28zaF34x/drwvwVbxeNvBM+hXgke/04HB9GFfK1sL7Oo+ZW8jtw9T2keY9b8V/BXWD4P8A&#13;&#10;segvHexMgMZ3fNWR8A9Qufhb4tjbV/8ARJRhHL/KteVQ/GPxJ8P4Qmm3rP8AZztaGT7p215P8SPj&#13;&#10;lrHxLjjWS1W1kX5SYW+Y1WFxs6UuaO5Nem6kXTa3P0E+P37YDWEsOheErmK9ubjCyMvzLHmvmzwn&#13;&#10;8Pf+Er1D+3takEtzeMXkavnTwB4Gm1W4jutUy0anOTX2joXiGx0aOPT7ePzUQAcV0VK7kuab1OXB&#13;&#10;4GlhtIq77m/rfiC38BWsWm6Xp4lnbgn+HbXe/D7XfDFpa/btS8sXc/JU14R4y1qbUY9kce18cE1x&#13;&#10;ujxI6/6ZIftCfdNYRk2rLc6Zc8nc+qvFfj3ww9ncwafEz3WDgCl+E99pKRx3OqHbIrbiH/u18i3/&#13;&#10;AIhNlqUfmSfJ0Ir0bTdVW5yLORunat8v541FOMbsxrwk4WTP0Z8X/FD4ZaV4dE9texpdIo2qO9fK&#13;&#10;N5+0slys9jo9nNcXCkhWC/LXhdzfWcKv50Rz7q1clba6kWpRR2YMW9jxtr1q7xUpe+mjzMJlcX8T&#13;&#10;5rn2d4aHxh8em3uIb+PS4jg8N8xrrPHnwj8Q2lrapJ4nmlubgjeoZfm/75r57sPHWsabbhYbyWDZ&#13;&#10;3FLJ8Ub6e4jmutXlnkHTey11YbOo0koOkn30uRisqqc37vZH3t8MPhjoVhoatdRebc93P96vYHvr&#13;&#10;XRbX7LMQkIHFfn5o/wC0V4j0exMdneow9HqxB8ZLzxksk95fl8HBUfdpY3N5VZNuL5ei6HF/Z9eU&#13;&#10;rS+8+vvA+uf2vquo2q3AS3if5VrZ1vRPDviN59G1CJbtWX+70r470HxbJp2oG/tZlkB6gt8teraf&#13;&#10;8W7myujdLbwMSADhq0jmsF+8balbp3M6mXV4WjFe6eseHPBHiPwjpkkejXgurZCSkMvYVJpvxLvz&#13;&#10;qCadqWkyQyg7cj514/2q8V1z4/63psMtyqRCLH3d1ePv+1BDLdIsyCKVm+8P71L+26NW7rpN90rG&#13;&#10;NbA1uZcsbH2t4t+Jl14XtftjWKuuMgO2yvzx+MP7T+uXU1xptjZi1ilGDIJOldF43+JOm+MbEtfa&#13;&#10;uWkVflj/AIa+G/FWo77qd9Q8t0DYU7v4a8qrjYt/utEd2Eya6vW1Z1b+Kvta/aLqIXAl5Zn+8a+Y&#13;&#10;vHusPdXl1BY/uIn/AIQ1fTHhzwTdeI/D/wDaGl3ccQbPBauF1L4HXFzJ58l7GsjHn3rz5pN3Po4U&#13;&#10;layPEPCvirUbDQ59EmIETA/fqjaWvm3kaQg3DykAKnfNe2SfB+yhuv31+rRY+bFdf8Ll+H3wx8dW&#13;&#10;eo60Gv4Fc8Fd+K7MNTjJ2nsKUnFXSPRvh78FLnxLZ6fc3Vs0Uce19pX5q901D4Wa1DcQR+H0aI9C&#13;&#10;Nu5a9ovfjr8IktbaTQ41t3UAn5dma2dO/ag+FOmw75gGlXqUXdXqQr4ZTUIq6OGpjajjzuGp4nee&#13;&#10;DPHXhi3i124s2uDAd4Mf3ht/2a9A8I/tL3VlJ5V5ZSSNAMNvX5qp+Mf2svBN0u7SbaWUKem3bn/v&#13;&#10;qvl3xh8Y9H1vUl1PR9La3lYgSeWu7P8AvV1yw/NH91F3POm3XdpRsfdOp/tQwPCY7WNYHlGMP8uK&#13;&#10;8KT4reBbO+v9U8Tah5VxOCV/i+avmX4pw634k8Pwar4fAaNh+9I+VkrO8FfCR5rez1XXLj7Q8gH3&#13;&#10;23YryaeNxFGb5UdH9g0mrtnQTwfFb4z69d3Pg4Stp8DERu3yYWvQPBv7MPjTWtWiu/Et40t3bsCp&#13;&#10;k7N/u19N/B7xFoHwxikmnRVt5Rztr0zUvivpFxqqavGhitTg5C9a+qweZYeEVeCvbd9zzcTOpSvC&#13;&#10;lA2rf4QfEG+8PDRdQ8QhLbZjaqLz8tfB/iTwgfCnj1/C+r3vywkPuDdVav0VtPjz4NisHkv5DGqD&#13;&#10;IPrX5+/EJdE+JvxAn8Q2OoiLadijd1rwMfnTrRaqWvfSysa5fSaqKysupw3xvn0fRNFh/wCEZ8T3&#13;&#10;Ekjj95bpJ0r5J0zQbrxq09tZ+ZPOvJL7ny1fUfjPwr4MfE99KJJYhggVzfhXUdD8JXDSaXPFB5vU&#13;&#10;uy159bGpq57mHwqhJtHF/D34LeKNPvDf3QCW8fJjdfmNdR4w8P6Ut9Bc6XZvJcQfeAXq1dRrfxbs&#13;&#10;9Mt982oD5ugHeu9+HvxL0DxNDHZabYC8v5D08usMJTqVpqNOLb8jsnVjFXkcLpuoavdWI06z0Iwc&#13;&#10;DLFdi7q+yPgF4U8I6Tpsmp+LJ4zfsScSdv8AdqHW/A3izTtAHiBrAJBGA0ifxBf92vE/i7rWjaB4&#13;&#10;TTVdH1iGW5ZcNAWXcG/u7d38NfS0sJWwkJVItXemj1PAx2Pp1X7CDd/I+zfEvxd8KaCj6fDMk9pg&#13;&#10;5HpX58fHjxD4e161v30v93E8eSPVq4/4eaNrXxM1L/TtQWzs8cse7VV+M0Hhn4caXPHpp/tK5T5X&#13;&#10;Bb5TmvncRjqlVcstEdGX5VCk+du7Pha5kSWxkjkG5E715wsqMzCM8Ka7HXtRLW8jW8fleaSdvpmu&#13;&#10;HsoHtvnm+YtzXmzZ70KbbNWdlVQFH3xVazaKGY+cPkb0rd1aaH+y08sAPH6e9c1E6zKjL8p71zpL&#13;&#10;odPtGlZk86QSXgaPIG4EV+jXgPwjbXvgfTdXuLgSxMo43fcr8920157dZ4/mCcmvc/BXxUvNO8Ln&#13;&#10;wizSIVJ2y+m6orRaVkZx1dz1f4h+G4U1KOxsw0qXmAo/2q5rwJ4G1cePLbw7qiGJ5VzF/u1698IY&#13;&#10;f7b1K0m1a9jvDE3GfvV7L8RdGubbxNoevaLFvltZB5hRfm2VyKq7OKOmMVfXco+DPDmp+B/i1ptp&#13;&#10;q2PIb/Vt/Ca/QTxg8Ol31nqUMQZLpBkivk3WY28VSWd1DuS8tcMP7wr2/wAO+IX1vRYrW6cyS2uY&#13;&#10;zntivPqJ3uy1JtXZn+OdVn/sE3GjjYXbawP3fmrt/hnbW1hpv2aRxvdAxHqxrifGd5Yaf4fu4Jj9&#13;&#10;8fdH96p/AAmvPsd2sh2PgYNa04x2RnKokrI9T8PSyzeKXuVjJt4TjFey3mlwXarfTIAEOQfSub0L&#13;&#10;QmtdTHaN+tbXjHWI9Ls/7Nhf99cLhfav0bC1lClShF20Ph80UnWlNHLfFTQ9I1nwjM0aFrqJNyNH&#13;&#10;94MKz/hEjSaHFLM7SuoAO+u68PQwzaSsMmH3rgmuE8P6xbWGr3nhqL5ZInLAj/aavQdFTg4LVrr5&#13;&#10;Hm0q6jO8up23j7TP7b0C40/buLKcYr8yfHnxm1j4MQ3Nho77JXJG2v0v8R+JE8HaHca3rf7y2gQs&#13;&#10;X/iFfz7/ALR/xGsfHXju/wBS0t2NvuKx5/3q8TH0oxgp316W7dTqwCVes4SjddTz7xh4z13x5qV3&#13;&#10;rWvXJnnfOMt0/wB2vP4PNs5Bc84Ygc1Qaed4XjU7e9aOkWd9qEgibJRSMV4sr21PrKdOK92Kse6+&#13;&#10;CfDT+Nb6C2twMKMk17L4e+Hgh1CfSbVDuRsEf7VR/BqztdNsfNt/lnQHAr7a+Dfhu28QXFzf3Vvs&#13;&#10;lTPVeuK5qta2h206aW5yfgr4aXPhJYtRZBKWXPl+lfSvg9IUjGsXSbQn/LM9qfpVtEjXP9pDb5B+&#13;&#10;X3rqIGsWsXm8vCOCAK8bE129UdfKrWR3ujONQUXtmf3QrRv5oJJg20K/cCsHwZE+lae9tISyOSVB&#13;&#10;7bqsON2oebMvfAqoXcEYclpMuvp0d787HYqc14zr8z6lrH9naS4RI+GkHauu+MPiBPDfhGW6hJR9&#13;&#10;hOV/3a80+CcWjeI9HfVZtSKST5JBr63hzK6cqkqtXRLU8TOM0dKn6nqsHwsuLzRtmoakbmXblSe1&#13;&#10;cq/i680RX0ixeKW5i+Uh+1Ztz4m8Uw3lzo/hnUEu40JAD/8A2Nc3B4N8S2kkniK4t98/Vo93zGvW&#13;&#10;zTGVar9hF6300tY8HA4OVR+2mrI3JPDWp62purq3jnlfniut8Cr4ZtYJtBuLURaip+YPH/DVrw14&#13;&#10;ngsJLd9Wga1Rz12/KK6i60qy1rxFHr+l3EZ2pgkbeaf1etQTS3OmrXp1LRWljF1q8TR5I7aPy5A3&#13;&#10;PDfMKz5NR/tRl+ynbLH2qHxP4VmvtUEm8+Y/GUre0/wWNEtftUmoDz8fxstelhqEaS55z+I4KsYt&#13;&#10;OVtjoNAvpJvLkvmEs8XFdONagM0kkh2CIZOa8z0qGZJpbpTuz12fNWd4+GoHw3LNpsjxSdN22tpY&#13;&#10;SnOas9GcsqkraHTaTq7eJPFLXWDJawkqv93cK9mJURZ7YryPwV5Oj+H7VrzCSlck+ua7xdYtprfd&#13;&#10;G+7NcGaUuapy01otDTByjGG+pft7kySbY+gNbGdq1g6aqoTzuzzVy51C1hGJZADXk1oe9ZHXTlaN&#13;&#10;5Fg3K7sVR1VILnT5YZQGDqRWVBctclhbtu96hO+KYLdufLrop4e0k09jCdV28jivDdlItvKs0g3w&#13;&#10;uwAP3tu6ugt38W28nm26rcW3oW+asXW7cJqsL2LDypjhzu+WtyTW7rQEEc0Ymix94N0r28QpTScU&#13;&#10;m30Zw0ayTt2LkN69td+dd27RCXGRUV/rlpHcBrB9rt1BXrS6V4kfXy4tbFpBH3/hqve2F/e3gWO1&#13;&#10;EPua83D8kp+/pY9CrzOF0tzXstbmEBkuAG29cNT7PxbpU8jRtOEYdmrmbrwBeXTebDfNaN6R/dNc&#13;&#10;FdeEJPtUln4huiiN92QfxV1UcHhqrfvfcc1V1YJNM92m1KOWHzIXDL6hqrDVLKxwbiQBn6Vwfh34&#13;&#10;bWsFmyjUbnY5+UbulbkHhFtJmNwzG+CcqZG+YVyyoYaLcFO/ysaS9tbnub7ancyj/QoS/uflWsDU&#13;&#10;Wv5VKXsu3P8ABG1aVvPqesQYiUWkeSP9qtGz0O3tZPMy0svdnrOFSNJ6pXGqLqehwkPg6PV7mGe8&#13;&#10;th5UJDDf94tXq8UaxxhVGAABgU5EwOaWd9kZPpXLisbOs0nsjspYeEI6Ii2q7GuV1DwV4dvpTdSW&#13;&#10;winbnzE+9XRafcC4h84cZJryv4t/Eex8D6FKVfdf3AKwxj7xY1WGjV9pyU20/IzxNeMYXtd9D5Z+&#13;&#10;MqeIdX8V2nw98MarLNFcsPOQfwp/FX098N/hJ4f8G6DDaParJMVG8n+9XDfAj4f3cfneO/Eyb9U1&#13;&#10;Elhv/hU19QBcDBr1s1xzp/uab16v9Pl+ZngaTUNepk2+habAuyGBUHoK4/XfCUV3qVrc200kXltk&#13;&#10;pu+U16OV9Kqz2wlYPnkV5GHxk4S5rm9SlFqxHaRpbxCPaPlGOK0BzUMceOPSpq5Zyu7msElogpr9&#13;&#10;akWhlqLjauj501HwDLrHizUNWu49y7QIie1fmh4z8FzR/G+KORAiTzbWz3Xd81ftk0KfwjrXyT8Z&#13;&#10;fhrpum63pfjy2jBEF0pmX/er7XLM2WIaoVfK3y3XzR5yo+xkprbqfGv7SngLS7LQbb+ybQl2C7iF&#13;&#10;r450jwvOtwk90jJHFg421+/GveAPD3i/QY45beNvNRSDt9RXh2q/s4+GrqMLNCqhewrop4nC1588&#13;&#10;pcrXQ5ZwajeSuT/APT7G38F2p0rGSgDY/vU74saZda7HBpuoQN9nDZ3Bf4queDdKbwVrMem6QM2a&#13;&#10;ABlr6FEunavGNyK/qD94Vrj8WsPiVV5eaLR5OFhCfuuVmnoflH+0Z4Y8T6r4Lks7cST2NmN2NtfF&#13;&#10;v7PmtnQfHEcEcn7p+Gz/AHlav2w+PGgKPCt2+nuIN8bAj+H7tfhXp+zQPiEjtJkJcsWP/Aq+Z4k5&#13;&#10;KkY4imrJ9D7Dh+vL36Uuh+22ru2r+A49Txte3XINWfhZ4kWa1L3OPNXjn+7Xn/hXxmNa8BvawpkR&#13;&#10;xAgevy15P4C8Z6zretS6bp+nSRmKQpkfdO1qjhfF1KilhmroniHA80VUi9T7/uJoNRUIj4zXOax4&#13;&#10;h0bwdZyahq7fu4lJ/KsvwhDdRsX1NWilQdCtcN8UdFm8YxvarMY4QMHFfT08GnN0k9LHyNSjUcdd&#13;&#10;2fNnj34+295rkWp6IJbrT1k8qWEr8pX/AGafB8TpYbiO50WCZLS4A8yMq3yVvfDv4Saabm6tb5PP&#13;&#10;MbEjNesT+DpIVOk29pHsbj7terSwSa5Zzt5EypQp25VqjhNbsPCvi/RwdYsA0jD/AFoX5uf9qvAt&#13;&#10;a+F2p6Ov2mxtPtFluO0hfmC192+Efhdd6bYtYXL+ak2TtPZWrvx4AtorL7I07hBn5dvy1x4nFYZa&#13;&#10;SldnsYCcoppo+V/hvY33iA2ccB3NZqAI3bpXa+KfCcWkWOoT39kJbm8UgALvr1WH4XW2krJq+m3R&#13;&#10;srgfMGT2r5u8T/HWTS9c/sfxT84hPyzL8yla3p5rG8Yxd47P1PLxiVKb9mtNz5k8Q2cGieW0OnSR&#13;&#10;SFmyrxttrxPxX4huTvkVdpj6LX6HeLbzRfiJo8MmkyJPwMsnavmqb9nzUdZ1ia5eTdboAU/+yrzM&#13;&#10;0yOWISlSOrBY6DTlexyfwA+Lth4dvJ4fEkQc3BAGV6LX2J4l8faDo+gvrehx/anZcmE/JmvIfAHw&#13;&#10;H0+21J2vrcTSK3yfLX1MPg5pOoWIhuR5QUcAV2YfDVMPh1CpUscleNOU78x8Par8T4vE6rcfZPsH&#13;&#10;OHUtW1P8PLbVdNTVLO8WK5Zd4Py8VzHxF+Fuu23iy607w+oliHNeF+P/AB54k0CFNKmjaxuIBtYf&#13;&#10;xV8riqcqMpVa0b9LnpUb8qVN6Gb4nlvbbUpYtSlHm25IDeq16roizad4Bgv+VllOVP8AvV8x6Dd3&#13;&#10;/ia6kN8WuI2IYn+L71fTvirX4IvAdvYWoH+ihfw218niU3LmR9bg43p2Z9B/D/VzY6XFeX1yLj5R&#13;&#10;1b5q+lfBfju0tY3zIrIwB4avzSghGpaTFeafqbI2OY0brXsHw/t9S1WP7JaztbzgYOfumvXwlatB&#13;&#10;KPRnzeMw8JSbuff9pbaV4nuHvtMKtMfvV84fHrwFrsGkumjRRiWUkjHeuv8AB9nr/wAOvKubq4ju&#13;&#10;BKN2N3zHdVfx18UJNR3tNYsqxLxX1tV8qUKyTujy8M3GVoa2PlrwHpmq6BcRNqmYtsgMmf8AZr73&#13;&#10;n+N/hbw5ocXm3IfEYGPSvijxb4xe/wBBlZo9s7Kce1eG2J1nxDCLW1jLu2Rl+9edKEafu04XTOnE&#13;&#10;0K1ZXcmvQ9N8W+NIfF3jy7vZDtil2iP3+avtLwyw0nwUlrZyKZLiPhQ1fn94Z+H/AIkk1yKyvotu&#13;&#10;8jDD+9X15Y6JceD7cu1+0txAgPllvlr1slo1HzVKqXzODHUlGKSZT0y2FtqUdzeHbPHITzX0nqHj&#13;&#10;mK20eOKGQea6DI9K8P8ADt/4Y8Z6fJeXifZ76AnGe9JqE1tNYyPIcPb5rDFxgk3Fqz7dyIJyku4w&#13;&#10;eNpbrUHtNWQy27Egkfdr0jwt4F0DxKWv7VB5acgj+9XypP4z0TSrXUPtEgZ2B257NXY/s8fGKPT7&#13;&#10;h7TWbkLbSsdo/wCBV5+AxqiuW65uhriU6TvG9utj7B/4kei2ywXVp8ynAbbXf+F50uE3KRs7V4d4&#13;&#10;t+LPg2aGRbSZZSvpXn/w9+Llvc+JE02KUrFK+Oa7MYuenaWjfzMKOKanzQTsvKx94L92nNtrHg1O&#13;&#10;3ljDBweK8r+JnxQk8D6eLuOzNxvyM+lfMwwc5SskfUrGRaXLrc9kkClfm+7XkHj2z05bd7yPiVBn&#13;&#10;iue8OfGE694e+3/ZGSbB6VxNvq+sanHc6rrR8q0UnCnutd+En9Wl7ST/AOCcteFSv7ii0urZ6Z4D&#13;&#10;ur/VtJcaooe3BIXP92obhNI8MX0j6PYBXmzlgtcf4Q8d2up3r6bb7YraI8MW+U10Wv8AxC8LQXg0&#13;&#10;Z5FeZgOU+eu2OGc5p1dVLW2xlPM4UE6dNbHhfjPwFrni3WI72a5LB34U/dFem6f4V1fwhpcdtbyM&#13;&#10;0jrgMK6nQZV1e6WOD5tnNd/qHlW9qZJ5FJQZwWr0KsqdKsowgjl9s6tLmlI8c8HaVrWjeL4dUuLq&#13;&#10;Sdbjhg7dFr6vSTdHmvD/AAnqmna/dXE9u6kWzFT/ALy16KNetYLhbSeQAvwteVntN1aitHVI2yrF&#13;&#10;06cW76M4v4ieKbnRbCWa3QsU9KztI+IUOr6ZY3sL7WZgsin7wr0TWbfS/sskt3FG4xn56+cfEVl/&#13;&#10;bN9HF4chW3Cvlin3TiuzK6FKtTUXC1uplj5ShO8JXbPo/WPEMFhpsl9vGETdzX5qeMPFGr/Hr4ip&#13;&#10;pGwjRNHk+fH3XYf/ABNe7fGPxoPDfgG6gvpylyI9ij1auT/Zj8HXSeCzqEtt+/vmZ2c/e+dt1ZQw&#13;&#10;MaOifq/I7sLUc2609lsjqNW0N4LW3sNHsnkiVQgUL0ryzXvD2spNClvZyRShunl19y6ZYW/h61Dz&#13;&#10;OJW6kmsfxb4q8LLpb3U4VpYhgAfer1v7UlNqEIu210c8qlODcqruz8Z/2jPCOvPfRf2ggidlBU1n&#13;&#10;fB7wNp3i3w7LYeJpQw5Ck9ttfQvxq1TSvEW+8uiVMRO3/dpPgvpnhS/hS38rz43PNefWymlWrHXR&#13;&#10;zN0o3SsfGvi34Ial4O8SRtoc/nmVy0EiMvDfw16R4W+IV5rDS/Dz4lQYuWURwySL/er6F/aO8JRe&#13;&#10;En0rW9FJit/MCn/YzXiHjr4cazqljaeKoWWW/tVSSKTd8xX71eLnGQQV3T3sfQ5bnCm1ruePeP8A&#13;&#10;4QeJ/Bf/ABM47eR7BiTHMi9Fr0/4PfHnxFoFxbaDfSltxCqRXsPwm+OWn+M5F+HPjyyjt5V/d7n+&#13;&#10;6/8A31XEftJ/BDTvAzW/i3wm4Fm+AwT+DP8AFX5vVXO2ux9ZFU6ys1qfXmm62fFsiHUpNxbAz9a4&#13;&#10;D4pfBzxOYxrGl37PbNgNH/s18LeAPjD4g8MXSJdXBuo1bne3Ra/QD4efH7TPFEaWFxIGBABUtW3t&#13;&#10;GocqkcUZOnO0onyTb6B4g8H+LBNNh7O4XAPo3+1XiHjDQ5rnxhd3Pm7SzZAHev1k8ZfCvRfG2n/a&#13;&#10;9Fk23KjIVO7V+dvjrwrq/g/xFLNrVkzCI7OV6rXDWlTTSl1PUjBzi503e3Q8av4IxCgZt0q8fSru&#13;&#10;i+Ldd8KZjkYz2bclT/db+7Wz4ghs2sxeQ2/kBlyoryzTJ7jVdajsLiUrA2Tk/wDoNYqs5SaUtAm4&#13;&#10;tax1PcoNd0DXbeJob3yp3PKyfLUGpeGNUs5DfW9yssbY2mNt2M15Jqf2G0ke0YhkU/eqTT9TltrN&#13;&#10;l03U5ldTwu7ctVHLaVRPnjYyji50Xds9303w1qtzbi7voz5eMhtv8VeW+ILC81jxlp2iwoXDyrH9&#13;&#10;M13/AIV+K/iIQ/2ZfWa3ECL/AKwfersvA2ofDu98cW+satdLb3ET5Eb/ACYas8Dl0YT92Rw/W3Of&#13;&#10;NJH0p4/Evgn4Ux29q7MbeJRt+n8NfD+t+Lr+aOOaS2aI5yMd6+3/AIveIfDviLwHc2Om3kM8jf6v&#13;&#10;DLxXxDqtjcTWZVX3yIBtHrU5pJpqKjdM9DCRi1drU2NE8U201s8jSBbjP3X+9XT/AA50zTbnxVLq&#13;&#10;WsT+RDEMqpbblq8E0/wrqVxePf6g5tbaLq1JqXiHU5oZE0fK2sXDSDvXZQoUYRvKOphUm3Jo+hfi&#13;&#10;P8YdKMj6dpJXeoKpj5l/u15b4Q8NXWtahH4h1j5/myFP/oVc/wDDHwTe+IZJdauk8+NG+UP3r648&#13;&#10;P6BDLZjdF5BXgjbXj5lUlHSLsc9WHL6nlPiTwxplzi5ZBJGuTiuYNnpU2l/Y9PgMUqnqK9d1mC2h&#13;&#10;vGsLc7vSuVlvbDS4TEw/eKTuJr5jEwm5J3NKeN9lDTc8GbwZqdu09+qFwpJNVP7V0qyhZNQB8xiA&#13;&#10;K9J1XxVFc2ssFqdsdfO/jZTNGXtwV4HIr18vcotXNZ5hDkta7ZpXniGKyYz2r7dp4rz288TR6jdS&#13;&#10;TTR7pG4y1ZkVtNcqsO85X9asN4cn+7/H1xX1mAnNyu2eXWrqcrJDtKvrm51COC3tjK7kBV/iLV+m&#13;&#10;vwl8Ma14F8EjXtctIJcjzGt5Pvba+c/2cvCWj/bpPFWuIudLA2LJ3b+9/wABrp/iJ8WtT13xVs0+&#13;&#10;f/iTW52eWn3ZP9qvVxWK5EjLE1lCNlufVHhz49+FofNT/hE40PUB9vNfMv7SPjWw8erbz2fhxtIu&#13;&#10;bds+aNvK/wDAa5vUNcguYUa1fynUA5r3nwBpWm+P9BvdI1aNZ72KMNGf4q8j6/CteL3Iy+Upv3mf&#13;&#10;BMWlX2nyW+qKhZ1IJz3rqHt4vGHiK0t5sRPdFYseldj4ks0s9eGj7DiKQqR/tVy7rb6V4y0+ZhtC&#13;&#10;TITj/epUKvuNH1k6EKUkkQ+NPhlq/wANNagu5gywOVaOT+E196fs0/Hhry4j0fUH2yQFQM969h+I&#13;&#10;/wANLX4r/BMXOm2gnvIIRIrD+8q1+S2hatqfgPxAG3Mktq5Ei/xfI1Ocrq5zVoqpHmjuf0P+Pvh/&#13;&#10;Y/E7wuJ9PnNvfrHmKVPvf7tfm4+q+J/h14mk0TxtbfardWZTJt+bb/er6C+Af7REOs6TDBcXCs8Q&#13;&#10;AZd3zV638XvCPhL4l+G31HT5YV1NFyD61TlOylHR/meWsRpySPlbVfDtr4r0uS58J3MLxyH7u75h&#13;&#10;XyxqXh7XfDGrSx3FntkcHLV1K2HiHw7qUraTLLp1xavhtn3Ttr0HQ/jBa6XJLN4409dRLYHmBd7f&#13;&#10;981Mc1jiL0pvVHFRxUadS8onyHrSarp+oW+tSIV8iQN/49X7E+BdVsvjD8BzBdeU8qQdDt+8Fr4i&#13;&#10;8TeLfg34w0HUfLeOyuXVhHG/ytu/3aufsfajr+pf2x4esbzZbQMQo3f5+9UqEYLliz3pYtVWpw0s&#13;&#10;eKa94L0ybUr3TvsYaS3doz8vpXIJoPijRW36PdyRRLyYT/q/lr7L13w1Dpmuamlwga7ldsEd2rgf&#13;&#10;D3hzVtV1C4sr6025OFJr5zBZNi6uJcaex9Pisdh/YqU9TJ8MfFPw/e2Nvo/jzTzYSqMeei7lP+1X&#13;&#10;q0XwntvHOlyXXgm8juI8ErsbrXmfiTR7TwTcSprVgLiJkyD/ALNeffDH4tX/AMP/ABglzoc/laXd&#13;&#10;TBZIS3yhWb7y17OJy2ftvZ4qnotmeVHHqEL0JXv0PP8AVfB/jD4afECOw1iN1jeQSA7eq7q/SLwf&#13;&#10;omjfEWPT0uttvAEXzGf7x/vVlfF7wNeePodK8X6eq3gZB9xv7y188z6xrPgDWotJ1iWe1tnG4Cvp&#13;&#10;Mtozh73LeJ42OxCqRTg7SPXfjC/gz4YapZ3Pw/lB1SBsyxx/xqv97bTrvUfDXxl0Makp+xahAgDJ&#13;&#10;/Fv/AN2vm/XfGujTXUphkEpY9X+8f96k8Ba9pp8XWt6pZLff5UoTvmvOzDMPa1ZKULCwEJQjFqV3&#13;&#10;1PdtK8MaFpViIbgfaLlT/wACNefeKfDSG+S/WMwRtkYNep+MLPUdH1izudJKyxXDAxtupfGWr32o&#13;&#10;/YtL1Kx2SMudyL1XbXyOXcLtKtiLOU+nb5H1tfP7unBqyPNdH8cxeCI3hXLRSrtJ+tcjr3jPSvss&#13;&#10;v9nkPJdHO0e9ct8TnFjG0ewqGPAPeuZ8FeDdW1Rn1LT4DdeWAdv3sVz/AOr8qjVXEqz7dC4ZpFSa&#13;&#10;pu/mfQnwg1m28PR3El5Gsst51L9s169a/D9PFFybq3QQtLzuH+1Xyzc6brOlSW7TIYonbkD727+7&#13;&#10;X3T8ENWgvbeG2vVKEKNpK183xNlfs6f1iGkl+R9bw9j4ylJS1SV0ibwx8H9A0xWjurYXDN1dqT4j&#13;&#10;fDbw/rGnRWun2iwSQ+nevpG5S2hG5BmuF1Nkmk342ivzD+3MTRcvZSs3ufS0cUsTNOpHRdD5C8I2&#13;&#10;Gs6Fqkmg29h8kmVGao+KtI8R6PdPP9rngKtllDfL/u19F69dR6Iw1aJAGjOc15rqvjO28RSK7CN3&#13;&#10;k7V+qcOcWuvhY0Z3c1s+h8vnvCcPbe1hZQktb9O5oeKfiHZ3/gez8O2MbTvKoWUP23L8zV0HwP1v&#13;&#10;XtAkbwxq0puNMnUCPP8ABmvMfDHgnW/FOuC2s4DEN2Adte6av4GvPh3JZ3LXq3Er/wDLL/dr62tx&#13;&#10;Pire1qrY+Yhwlhov2MJe89jxbx/4SHhLxld6leAwafencrj7u6vkb4i+LgLiS242RNmOQd6/QuTx&#13;&#10;loPxF1i4+HviqKOCVk/dZ/vV8e/Gf4Ef8IdfJ5xLWcv3GX7oWvcjj518OqlPZnx+YZby1JUpfEjx&#13;&#10;fWvEt5reg2iRvvS3YFv71fpD4B8nx/8AAOWzYbnSEjP8XC1+fGj6JYW2n3FpIR5cinBNfol+yL4c&#13;&#10;ml8B3H2yXdBLuTbTy/F+3jKkuhEcI6MFNs+J7bU38Kx3Oi6tKYETIBP3TXB+HviFc+H/ABEb/S7h&#13;&#10;IkycsO61337UehalpWtXFmsH+hrKTHKO6/7VfKMNlcGONd45I/75r5rCZc8HXlWjuznzrFSqwVPo&#13;&#10;foR4f8Q6JqlrcXlx5c8t6MMT2rMj1CHSrOTQo41eC6Jz7fNXzn4Ue5sI/IV9qYGPmruEa6vLpIpH&#13;&#10;Khzw38NaYzMcXXmmnotzvyKhRjTtu2exf8JCvhrS4rWx69h/vV9L/DzxJZmSzlacD7eoikUt/er4&#13;&#10;i8Tw3+l2cU8km9E715LbfFTWrDUovsdwRGjhgP8AdavmsuxLU3Tp6pvW57+ZYhU0lK1/I/TXxbeS&#13;&#10;eGvF0em31vmKflWK/Kaz/iB4X0OXw0Nfh2xXLMDgfxV0Xh2O/wDG3hfTNU1iSOWVokwd2/8Ahrnv&#13;&#10;HPhnztNlspL3YFXPlhv7tZYzgecMXRxGDnyxi7tG+H4ijOi4VVd9/kN+F2pIbVtA1QC40u/AUg/w&#13;&#10;Ma+Zf2nf2SLzR1k8Z+C0NxaOhaSJOzf8Br2DwNdw6QqPaneiMMg/7NfRi+M5f+EfkfAurR0Ikif3&#13;&#10;/u19PjeJVhqyo14t3fTp/wAA8uhh+aMpwsrdH1P57YLC8EkisCsiZDA9mr6O+D/xy8UfD3VrOy3+&#13;&#10;fp7kK0Zbov8As1jfHbSraz+IFzqmiwm3s7qQGSMfdDGrev8Awt8nwrba5pMn2iSVPMwPvBq+woyU&#13;&#10;0pHmYiMaisj9Y9C8LeDPiHob6+0S3txdIOD/AAKa8R8c+EPBHgq1RI7ZftGeI/vNXzD+zf8AH3Uv&#13;&#10;BOsR6Lr0rx2jMFO/tX2J4s8Laf4q1JPGOln7bHIvQNuWvTzHNHLDOnY+bqYOUKl0zzWL4P6F43t4&#13;&#10;7/UPKtUXkY+Rg1dp4Tubv4c3x0260g3+ndFuI492P96u38JaJC7ebNGfKTqvpW9r3i17FU0rSYI8&#13;&#10;Mec9q+WyiLppylHQ0r43ltFDl0zwT8RGE+m3EUVxjmJ/kam6Pfar8Nbx9Bvh52lXhO1v4Y2P92ub&#13;&#10;m8HR+IZop4c2F4/Pmwtt+auO8R6N8Tn0m80+O8j1G3gBwX/1grtwnLOp7S2ooYhS9xs+rNNB0PQ7&#13;&#10;+5tYwxuFLD3riItR1ix0mXXmLS2af62L/wCxrX+D/ir+0fBdlYeJI1lmgHlyN/FxWn8UbBNK8Ny3&#13;&#10;/h2RpYnU7o4/u1+j5Zm1OELTVjysflnPseD+D/irZfEa8vH0eMLHpzlTG/3gw/2a4/x1efa5H3QM&#13;&#10;oYkEBa82/Zv0Fx4i8U+J1k8r98xMHr8392vo/SZtN8Sam9pqEfk25cgsV+UV6dHCU68FJ7s8yd6E&#13;&#10;uQxfCPhLS9U0X95j7RjK17H4TTR5lTStedf9HJKs/wD6DXknizVNC8EzXNlZ3iq8S74yn/2NfNUH&#13;&#10;xd12fUnvJJBP5TEkBW7V4me4ihhFGUY3n5HfltatXco83un1r8TvFuk+FFMtjIPLkIVR/tV8r6/4&#13;&#10;h/tdZ7mRxOkowR6V0XiPR9f8b6CPE1iQ8DAZi3fc/vNXgVtHfLdPaTbokViGH+7Xj47Oq9ZJ2t5G&#13;&#10;9PKFTfNe7K3iS0i0PR0e1fz4rgk+V6V9FfCDxP4qh+HZg0uNpUXJwe1fNfj/AO0NZpa6S4cIM17L&#13;&#10;8MfF2seEvBcCwlfMbnbJXz+Oxdm5yWyPcyzblaPZ4PGGkeK/KsL69NlqtuMeXN8mf92ut0JvEem3&#13;&#10;Et3qUQuILflSnzfL/tV876tqFh4ht7jVtUjVJ2UnKfeDVqfBD4r+JPCd5PYeJlk1LQpTt81/mZFr&#13;&#10;4L+1aeKjOm9I3tc+zjh50WpLXTY2/it+1raPeDwl5Rt7e3yHJ+Te1fFHxO/aE8Sa/Y3GjaHL9n0x&#13;&#10;8qwT70i/3a+oP2n/AIP6b4s8Py+OPBcK3D7dwEP3itfldMt9ZXT2siMrocGN1+YV14DIUpe1qK/Y&#13;&#10;8HMsRJXjSejPV/hlY2fiS4u4NQnaIrGTHhqZ4Ua50/xRLBeTmKKOQhSa5jR73/hG2fUc7TL1Fa8l&#13;&#10;1b6xeW/2N/Nd3UyEf7VfQYrLYVKTc46nDSxPK0lufZfgzwla6hNJrUkhuNwwC7fKP92sWHxp9j8Q&#13;&#10;XegxyHYp6bvlrNs/Gculabb6JpfzNLtBI7VsWHhWxS4NzjfO5LMx7sa/JOIsfClSdBxs2fZZZh5t&#13;&#10;+06Ip+J7tLyGOGVwyOwyD2WvO/HEuj6Do4s7F93m4BArkfiXrGppr0em2oOwkDj733q1PiFpltZ6&#13;&#10;PYRQhvtEsYMmf92vsOBcH7HCpvrqeJmuJcps+Z9b8XTaBqQudJcxu3FZ2m+JptZugl0/zu2SaxNX&#13;&#10;0DWLu8kP2SWRMnB20eHvDureZJceQ3yf7NfoWJVOULxZ5SwTdnJHrmuWenabp6RNL5ssoBOO1ehf&#13;&#10;BX4CeMPi3fXMXh6za48pdzkdlryrR/CuuaxfRJcArExA5r91P+Cf+iweH9J1mxWMZfyzv9xXlPEK&#13;&#10;E4UV9p2PZw+DjThKrKN7I/HzX/gxrPhLxFd6L4miNlcW4JG9f7tdR8JNAu9R8SG2jfzDHwuz7tfu&#13;&#10;b+0d+znpHxZ0p9V0+FU1eGMgEf8ALUf41+afw38C618O/FUif2TLPLbsVbK/LuFcGee0ort5nZhM&#13;&#10;HSxH72ktOq6n0noejRQ+D5NBkgFu+0/vP4jXn1r8WLnwz4T1HwxJeF1jDrjdXS39x458YatBZ6hp&#13;&#10;50nSy4V5A3zbf9mr/i/4J+HdD1jzY0N158QP7xqqfEuExUKcJPWPXzPKWSV6TlKS31SPiLT9VsBo&#13;&#10;N2rSeZPfyOQzt0zXSRWFtpngs6bZqVuZR8zVF4y8MWun+JBZW6BoA+Qo7V6bLrCWtjH52jK8ccYB&#13;&#10;IXrivQwfEOEp3pYiWvQ4auX1p601ofJd5pUfh2Q3/mcgjOa9T0bx5YHSXF5Iz223oPmp1+mheKGu&#13;&#10;9tl9nCtWbN4csIbEQ2MYjTaVLGs5+xdTnS0Cg3FWMTw547tbm+fTbHTC8jtkNtWvt+z+Jfi278C2&#13;&#10;+lNocVvHZgfvt3zHFfDXg/TItHvp5phuCtnNeyePviQh8HpZaSJklcBSyfdrCnRjGo7PQ7a9e8Fo&#13;&#10;OvNW1jxB42gnt4Glv5QIx8u6rH7SHgPxPp3hmyu/E1vJa+aUaPevVmrvP2TfC8mveNtKuLqfzJc7&#13;&#10;xv7bfmr6V/b/AL+5XwtpelmNNgJlDfxbhXqc/uuT6HPXqRjTVlqfiNd2N/psglWMNz1r1nwFd6WL&#13;&#10;V017y5HlJABrhZopxdFb4kx5OCau2KafeXUcEblCjDB9a8jGuTSSOGliJQZ0d4sP9tTxxwbAoG3/&#13;&#10;AHa+sP2YNaudO1y88LTEeVqi5VfVq8N1zw/LbQ2kluFeSQAY/iNbuh6xdeEfEGj62w2GzlVmz97a&#13;&#10;zV59SVSnpA9PDSu7zPrP4l/s8rD4Zu7lgE+0MWUf3d1fnL8R/hm/h3TxLC26ToV/ir9X/jD4y8V6&#13;&#10;/Y+H/wCyo/8AQ7koZGT7uNtfDPxW8O6lL4muILyQbGRWArLKcLiqUJ+2ldtuz8jfOakJqLglt0Pj&#13;&#10;fw/ob37IrAqeRXsmh+Btft4Y59PuM+Wc89q3vDGgxwXTq0e4KSfu17TpqRJausICjoTU4mtOXutn&#13;&#10;yabi+Yk034weNdD8OnQtYsDPGgA82Os9PjPF9jexhuPsbyfKfM+Ss+e7EF0RN88f/jpp8Ph/wrqk&#13;&#10;xkurNJD7188suw0JNcurZ6k86qTSTkY9p4jsprolp1kdjyd1dnpWoW95MIMhvpXnOseBdJfVGbTS&#13;&#10;1qjDACfd5pLLwJrlr8+j6mfMzwDXZisrpTimZU7Sd0fWfhbSBd7raFBvcYr0rwZcN8OvF6m/dVjm&#13;&#10;BHPvXx1p+tfE/wAPX2+3lh3oBy6tzXTaZqXiXx1qkkHja/WyuGH7lo/umvMfDMMRGVKUt9mezhse&#13;&#10;qTXLufoYvxe8Mx66YdWlVbU5+fcu3dXzZfXNn41+IUlrossbW7TYiYN618d+NvA3xBs2ng1DUTLY&#13;&#10;Lkxyj+7/AL26uh+Dnhu6is5L7+2Jbe7T/VbG3/NWuB4OlhaSpQd9dz1aOYc02+lj7E8cQ3/hiS48&#13;&#10;N7wtxPFlSjda+RZfFOsaBeRJrhZo4nxj1r638KfDHVdbh/4SzxVrbXl3ECBv7L/drxj4p/CzXPG1&#13;&#10;/Ba+HUMSRsPNlP3Sv+9X6AspozppVFeSOWVWe6kcx8Rf2hdY8UaPaeF9BtC0abR9a4Sz+F/xF1OM&#13;&#10;X11B/Z1ldAFjJ/drqX0zwt8DZLfVdcuI9Su4Dkxbl5Yf3a8s+Lf7V/i3x/b/ANj+HbI6Np6rtDf8&#13;&#10;tDWUMqhHdHmzxT2Wpa8beF/A/hLT/Jkv47rU9oG1G3MGqh4E+Pet/De4jfS72RY48AQlvl+Wvj+5&#13;&#10;8QvaXTySSyTXLE7mdt9Z0muGaTdg735zUYnLOZqcNGjhq15pWP2l8KftifD34jeVonjqw+yXjjaJ&#13;&#10;Sqvn/gVaXif4PeGNejl17wPfwtJOucFlr8V7DUp7O4ju95BTkH0r2Hw98ZvF9pqFs1nfTKkTD5U+&#13;&#10;66/7Vc9Vyn7leKku7O3BY2pTWjP1U+AvhGGw0vU4NXby79GY5PeuB+Jd9dNNIcfJE+M+teq/BD4l&#13;&#10;+BvHOgxadfRtpeqyp/rJF2q7f7NfPfx7+G/xR/tSS38P3a3FgG3Zj+8a/PZeHTrY6WKw8k4vp+h9&#13;&#10;b/rHH2SptandeJdK8LXnwxF5fIkUjRHMnpX5l3viCz1K3l0Kz0/7RLE5xKF+YrXvvh74a/EXxFJ/&#13;&#10;ZGualcfYsgGHc22vuL4Vfs3+HfDlxHe3GnLLHsA8x1+bdX6n4dcBKjOo5N6u+p8xxHnzqpNqx+V9&#13;&#10;j8DfiL4nsf7SsdHlS3UEglW3HFY3hn4W69d6l9i1i4NgFfaSflxX9Del+FbLT7EwxxAxAHEZX1r5&#13;&#10;5+In7L9h4q0q61zS1FvdkmTA71+vVMgocnuSSl59T5KnmCldWsflp4h/Z917TrEX2k6qdRRgeN39&#13;&#10;2uJ8O/C/TL+3u08SXkkF3EeB/DX0to2pav4E1q78O69G2I3wM/MpWsH4j6r4fhsZDax/v3wc7f4q&#13;&#10;+LzzNqWHjZr3l0OzA4SpK6lseXaL+zvDrytNa3+y3XJzu/u14l488E3HhnVpNL0+dnROCfWvdPDv&#13;&#10;xJ/s6P7DG7IcZyPu7aydQ1C21y6uL+8TcmDg18/S4kpyhyuOppVwc4yvfQ+WPN12zmEayMB2r6Q8&#13;&#10;P+PPjdpuhx2ej6hNcWbDAjK78LXBX+iXF/qkfk27NBuABC1+nHwT8FWFv4bFx9ji80oADItfQ5BF&#13;&#10;Yier0OTHuNOKckflfrni/wAVXFwf7ckYPkhg9efXkolkea3HLcnFfdP7RngzT214GG3Vp2+95f3a&#13;&#10;i+FX7M2meJtFuda1Iln4EaD7tcfElXD4Ju8j6DhXJ5Y+fLRR8MQRGbaqjnvW3DaOIztiLbR+dfp5&#13;&#10;oP7NmgLbmCbS1ck4Dba+wfDP7HHgnSfA91qmp2ELO9uxwV5A218dQzSlXlJ0tbbn2ON4SjhEniXZ&#13;&#10;vY/Dzwz8VPEnh+1fR9Jt8h+MFd+a858eXOtXOpJealaNbySgnBXbX6L+G/h/4L03xZebreLfBN+6&#13;&#10;8xV27VrkP2rrvQr+10yGzso47mIEFwvVa9XLM0U7pI/PqzpptI/NJzNN91Npqq/2lGO4V2V5DHHI&#13;&#10;u7AyaxdSiTafLxXt1HKxy8xz8zu69doFZ207t3Y1rLCXX5aZNCoWuKc7MftLFKJrhMNG9aSTpMu2&#13;&#10;Qcr3qmibvr6VJ/uioWJkjJ1LMeYUfcyvuNV1hmbPVttOIzGfL61GlxNE3yncOK7KdZyWptGTtoSr&#13;&#10;CVXf92rMSsGLL0701LlHbbjd61dj8qVQq/LWhXtLMt2k2OVbmrNzPNNGF3nFUFkjg+VeoqZLkPjn&#13;&#10;2r0KVWNkiWk9UZybIlO4bvU0+N5ZZtv3RV3yYZFP+12qsLaSKTauazxOH5o+6TJ2NON3h/i3BavR&#13;&#10;azdwrtjPDdq5hnnEnzCnPM4XpXzOIwri9TitfQ1mvDNJvb5tx5rQgP8AdO7muXS58vhRWlDfpzuH&#13;&#10;NTOg2roj2J0LzeZJ/eNdpoOpfZ42eQBdgz96vN0uYtu6Tisa81e5dnSFz5a8V2YTANtOR1UcK3od&#13;&#10;N408XPqVwbe1O2NMcCuAVp3YfZ871qAnzZNqrz3NdT4bsZTJvxuTvX0EIJ2srHpxpKEdBLHw9d3m&#13;&#10;yaY7i3avRbHSrfS7F3uj+8QZAbvWDqV//ZS7VI3t0rCk1LUrlfNuJeD2rR1VFWCFFy9Bms6k752u&#13;&#10;cZwBXPRWckjebMfkaort7idjtG0g1LGLoYaZjiuaVV3uzvhC2hSGms837vNXPsjQMPMJytXHu0to&#13;&#10;y2D81Vra21DWZtsILDPNefVqqzkzsjornTeGNNm1a8x5ZcKRzX0TpmhTaVahGcR7uuK888MbNGtR&#13;&#10;C2FkY16HHfyTSff3jA618ZnONk9FseFmGYK7hE6D7dJ9nWBfuAc1wmpXPktvxu5zXRyzIkLSbtwz&#13;&#10;0rz7W75J22Z2ha48HFpXXU+a523dFlL22u7hZmQKFPIrsbOz027h+2Q4XHO0144t4iY8vHy11+m6&#13;&#10;sPs/lM+Hr0J4iUKei3KUjoZ76ytbgzTRj5sjiuflvLBmkdh97uaivpVmzuIYr0rh9Su2Rdi08PNq&#13;&#10;N11JhLoixf3CPJuUcZrKnmQY6KOlUHmubmQJHlQtWhp9y+GYHA5r1sK3FPmN6dtmats8KKGkwwU1&#13;&#10;kz7bqQpb9c1ymtajILjyYyV2ntUmiSak9x+7G73rvpU5Npo9elgWkmz2DSILOw0t/tEY81eQa5DU&#13;&#10;LgapdIM/u4jk1LqWqzJZmCbqRiuYac2dqyRn55BXdUbbse5haSjqXb/VPNmFvD/q4sUy8vDNb/KR&#13;&#10;gVmW8blfmPXk1RvXLN5UPygVySuzsimtUVV3u3mN0U1oWzuzblFWdG0HUtbuFs7GBp3JwAi9a9K0&#13;&#10;v4aeIk1KOwurKS33dTIrLXPUlaLkdMW0uZn0D+zk3h/TbiW8vo997KmIwV6Z/u1P8R7q2l8RXNvD&#13;&#10;GF5z/wB9Vq/DDT4dA8XWGmyQCUOTGf8Ae21ofFTwTdaP4slvbpDFbz8x/wB2vNhiZxpynFnzed1v&#13;&#10;aRvE+fLnRJBJ5txIEBPSvWbDTUh0mP7DKGTGCPWqLaNbzrGsj7nb1pv2OWFfIjz8vQV5s8/5Voj5&#13;&#10;WUHa9zqfD/iGHQVlgZAXYc1yfjDxHdarayPITHH0QbulV5oJRIXk+/TprD+0LV0k645rCjmUktGX&#13;&#10;GDex8831zL5xWHJOa37FLkwhpuhHet690aHTZPuBn96wbk3FzJHBboWOeMV72Gx8b+6awcdi9Y2M&#13;&#10;MLfad/z1n3tw8rO0ILc16X4V+GWva6xmYbYIh8xrZ1nwLY2Fqdsmydeo9a9BcrV5HVBRvqeJ2LPD&#13;&#10;ayXN0fu1gslpq90jXTlY81s+ICYo5LePotc1AhgtftHfNVOSSvE+qpr92ke4afBoWhQhtPiEqMo+&#13;&#10;/wD3qwZbtbuZmVAnPAq1D9iuNFgnWUB9vIriJblLO4E0k+4Keg7V50cHOpJyZ81ilepY9r06XTtK&#13;&#10;0eRrza1y2MVg3+uajq8cdqp2QRcgV5JqHiaaSTbauWHvWN/a2rT5dScr/dpSy+WykYwoytdnu9hq&#13;&#10;U8VrKzSjHT71ZGoXNsWjkZ/3Z615G2t6mkaw85qlLqmpzMIZs46VrTwVJK0mOlC57nYaxpX9oW6R&#13;&#10;3GxFPT+GvpjxR4h8GTfC+/sJLyCW5lh2gbtzbq/Py30jUrj54Y5H+lWH0PWQpGJcN2+appxhCalF&#13;&#10;l+yV73sec3aJ9oZVG45rWsok6MNzse9Mv9NuLRi7JtNRwBz65r6rDzUo3TOjnTL92saRn1rNRTKp&#13;&#10;2nbuq+Ycrtb5sdqatm7sODWjlEqB03hXw9f38xeGIsoPU/dr9Cfgh4JtIZLPUVXz+fmA7V8y/CL4&#13;&#10;i3Hhezk0S806K9s7jrlfmH+61fU/gPxlYQXTLpL7PNOfL/iFeNXxSkmr6o6IysfXsGiWWpagILeM&#13;&#10;dfyryj45eCrl7y2triTfHFiRR/tV6L4e8UWqwxzrlJ+5NeYfEDxNc6p4ijmuJN8aDAH8NeXXzF04&#13;&#10;O6uZYio0tDy57PUrWxT7LAzSR9FHeseTxPqFtfRw30Bt5MgYkWvpXwZ4w8JaNef2nrUEc/lLwp7V&#13;&#10;4R+0H4/8P+M7qOfRYBa+Ufvj722ub22DnTbv7x41Sk5PU+idE/aZ8EeHfCMlhfRmTVIF/d4Xq3+9&#13;&#10;Xwh8Rfi1q3xB1SS9vNyRM2Fj/wBmubstKutRYBfmjY/erQ1LQLaxj2RgyS9fu1ccbXrQ9n9lHN7H&#13;&#10;ldzl7a2e6jebBAX1qyt/c6X88Pyt0xUragbSNoZE+RR/wKuYXUlv7oJtwme9efiG4rU6pNJWudF/&#13;&#10;wnc1t5duwGVOa7PQ9Tv9QvIpJFLb8Vydp4TGqSefaqPl5NeueCYZ7S8gtY4w5Tp7V4VapzOy2ITV&#13;&#10;j3jRNbew09bZYyHkAGTXlfjTV7ewuC8kn71+a9H1XVba2hke+cLKAOBWHZWvgXxZZ3CX06x3cQyC&#13;&#10;e9elg6EZrkTOulSlUujy/RNXvSzvC5Td3ra0u50OK+uJ/EU4Z1UlS7fxVyWq63pukapLo9jGZXU/&#13;&#10;eT5l21wmt6JqWvqJmLQI7fKa9Kjh3StGcjWOXte9N6Hrukag3jrVEs4YpF0yBsSsfuna1eqeKdWh&#13;&#10;gt4tH8OyfZ5AoAxUngbVdG8K+D7fQb5EXYo/eerVzGmpBrWtT37R7Y4DwR3r08TWjSpW5tWKtWT9&#13;&#10;2GyOF17T9Ve3+z3R89pRyB3rmvCfhLxhdeLtP0SOeZLOd+A7N5Yr6HtdNW41aO/uB+4ToK6DxPPa&#13;&#10;2VvHeaOyrdRcg/7VeQqtKzknqXg6jhJJ7G548/Z11DQ9Lgv5HjbcoOU/utXkvhvw7Bb3HkMnmyK2&#13;&#10;MmvoHwn8a3+I9nZ+Bb5D/aDAIZC3y/8AfVeha38GNQ0BUudPMcqsMkis5VqeJskrNHZjsDze/Ez/&#13;&#10;AAh4MuNQ0+PzgMYrsp9KtvD1nst498vPIqPwc2oW9v5cmdi8HFb+pOkF5CbrHlnmvucNQpzwnNS+&#13;&#10;KJ8nKE4z5Jo+UvFVzLbzPeSKA+TxWF4QeTV777nOc16Z8Y9AGpSRz6PIET+IeteH6fc3nhK6+0xv&#13;&#10;vGACtfn2KxS9pzuJ6ELy0Z9OaxrEGj6KLBkA8wfzryXwzr0tvfahCr+VvBIbd1zWT4g+IsPiCOK2&#13;&#10;8rb5Y5NeXvf3UuuRTSOY7dDhgO9e5js3VZQcXsRQtzNFbxLLdwzPZyNujuJGLH1zXS+EdFmsJB5O&#13;&#10;TA1NTSW1jWt7RHyjgR16/YWFrptqGmO3bjivjs7wE8R+8izoVPW/Mdd4ZuU0qMzMm4Nk81GJ317U&#13;&#10;nSOMqi9a6XQ7G11GEN/Biuhs9Ctbabd90d8V4mXYWpT91vQiMdbHBX+lTWEbXNum2NepFcReJq91&#13;&#10;IrxxGMNxuNe13k3k+Za7t8bdKw7iZHjSNUGRW2ZZnSs6SCHVM5zQdFuTIjSE5XrXsPhHwlLrWoGG&#13;&#10;TCRAd+9VvDVsnkmVkHmY4Fdz4au0srqTUtSQwJDkqB3q8gq0WveWlyKmHbkW9b+H0GhQ/br4fIoy&#13;&#10;oHem+FEOpXBv1i8i3tRnPrU954uuPFUzzXkRa0i4WMf3asafomvXkkf2HNlp1wcHetfpeX5XCpUV&#13;&#10;WhG0SvZpRvc7CwuLzxHfPZaP8sjcZNbmt/CnXhpnlJqRa4lPK/w1NpXhb/hHJvtNvOfNGCMV6vod&#13;&#10;/Nc/v9SP7z+CvrcupulN88U/UNHoyn4K+HmgaDZ25W3WW8XmSR1+bdXppZEbNVrRFKmVf4qmDb3I&#13;&#10;NdtSTk9TphFRWiLYIbmsnUdUtdKt3vbxxHDECWaorjUo7XzIzn92M18o/En4gyeMtSTwN4bLYkbE&#13;&#10;rju392ro4b7UtiK2Ke0dzSm1y6+NHjFNKs1YaDYN8/8AdfH8TV9WWVnb6dZxWVsoSKFQqj6V5V8K&#13;&#10;vBkXgfQxbSAPe3BBkIr18EkfMKnEzu0lsjTB0uVNvdkcgMnyL93uaeqhFwvSnZA6UFsVyHZotT//&#13;&#10;1Ov+Ft74e8MeE4NG1a2jnsHj/wBZt+X7tVPDfjvV/h74gnk0mBr3wvcMSYz/AMs9zfw15BrGtz+E&#13;&#10;oZPh7cCO8t5QRHMkn7xP96vS/ha/jGz08aJNaR6jbsMKx+9tavKw1KXt+eT0PUlC8T6n1XwR4I+I&#13;&#10;vg248TeFYmS8aNnHl/eDV8x/Drwf478T640GjPNZ3GmthpNzJ0b+7Xr1pc+KPgr/AMVEuG0a4IM1&#13;&#10;qG/1f+1t/u19bfCrVvBeswv4q8PFGkuxveNPvbmr7bKqlD2j+tQ5tHY8TGVp0oOVNankv/CWpptu&#13;&#10;nhj4lRLfxKAshdf3grjPEnwF8E+ILU6t4Pv1Il5WF26V6h8QdM8O+KdbuL7UFMEkYwCFr5D+Kni3&#13;&#10;TPAtnF/YeoMtyr/KqM33v92vI4kpQwkoypO6fTt5E5HmEq8XzLVHK+O/hRr3g2PzrrSpJ0XJDRru&#13;&#10;UVyfw5+GurfErWCdRElvbIR1719QfDz9o7xVc6TbW3ivw+dR058RmQLv+X/ar6X8K23w61jUItQ8&#13;&#10;PkadPIcvbv8ALn/dq8gzOiq0Z1keti6U4wbSNz4TfB3wx4HsY547cM+ASTXrPirVrOw0/Zb4eRxg&#13;&#10;BKr6pqUlrCul2sXzsAM/w1h2WlC4vjJcPl0HINfY1cY8TU9tVlp/XQ/PsQpSb9ozzK/0S91uzuLp&#13;&#10;gFRASQa8ab4aPqdrcX11cHYpOFdulenfFLxbq/huzls9DtvtDzt5YA96x/D/AIR8Y+JvDH2i9j+w&#13;&#10;b1LH5q9zBQ9tRnNpRjsm+/l5mM68qdpPY8K8P63ofg/VLuGS2MssWc+X3rjdD+Iumap8QJ576OWz&#13;&#10;05iFMPr/ALVcj42Wfwp4quIFuf3g/wCWpb5Xrwe517xTrviDytHg86d3wZB93/x2vkIV8TKapUne&#13;&#10;2x9DTwsKv719T6/+LepeEZrF9H0e7SC3vlwVLetfGfhLxZq/wj8cRX+l3hltFcbtjfw17TonwK1D&#13;&#10;xbMP+EwuJFlYfuwVbaM14N4u+E+seG/GEvhu3csijMeW6rXzmaZfVp1mq61Z7mE5FC0Hex+8Xwx8&#13;&#10;baP8afA6QXTrK7xAN/8AFVQ0bwR4W8LX50HVbNS0pJicr8rqa/Kf9nz4l+K/hN4st9H1IlYpXAGW&#13;&#10;+X5q/YjXdOtfir4Pgn0+5NnebQ0UyfeR9tGUZpOhUdJStf8Arc5M0wftaT1OG8T/AA8ZLtJPDs3k&#13;&#10;p1KH7tfO3xT+Hr6hal/E9osoiU4kSuuuNK/aM8MXhttOv4dXhX7pmPzV4N8Rv2j/ABT4J83Qfir4&#13;&#10;fKSTgiKVG+U19xmlKSoXqJS03TTfzPkMFXrU6qg2t9mfm78XdO8Mw+JksfDcvmjcAyn+Bv7tdzF4&#13;&#10;L1WHSbSS1iaIRgMW/hrzS78nXvFw1uaIxWlxOWY/7zV9Z3fizxDoGixw6LZrqNjgA7/4Fr4CF4bo&#13;&#10;++bukfR3w88RTab8O7SS6Unyl5H0qeH4qw3tx5Fnp5JlGwqf71eT2PjB7DwXHf30CpHnLD0Wu++H&#13;&#10;WteCfGEkV9oq/wClxAHB/vVxKnGcm2at21MC0+FWi+MfF8mmeMLEW63a5hI/vGvOPG/7D+si/uov&#13;&#10;CdyjkDfHFJ3/ALu1q+qdf8VaCmoW0+pAwXdmflbb/wCzV6TNrd/eWMOv2chCIB+8TvX3uU59RVFY&#13;&#10;epTTS7nzuMhX9o50nofhh4t+G/jTwZqEmla9pc1vMhxyvyn/AIF92vPbwXVo3lSIVPcGv3u8Ut4Y&#13;&#10;8YaGYdWgie5bJ82Rfmr5K8U/BPwrJdR6sz286RZ+TcvNeHmaw7qN0bo9LC1ZzglNan5i2lwS21un&#13;&#10;eluXMEgdssK+9r/4S+Cr66Ty9OVCx/5Zt1r0rwZ+ypoPiS68jUIwlu69+1edSoqT3PRUV1PzNZ98&#13;&#10;YZSGDjpVN23N8vAWv1T0/wDYh8P6hq17YW9zJ5aKfKkG35K+TPih+zN4v8Aa5JYWo+32uflYL81e&#13;&#10;visklTjGaknfseeq0JS5Uz5tik1KaHy4Yy4zjH+zXYeC7++07UoWXOd3K+m2tzwxqEvw18RRz69p&#13;&#10;P2iPOGikXr/u7q+utDvPgJ8VGjTTwdB1fAyHXZlv/Qa8/k9lO04mqjGzXU4G98MeHfiFp+y6txBd&#13;&#10;MuA+35g1fKfxA+EmveCZjctbtPYMTiYf+zV+lE3wo1LQVEmn3EV7bsAVZPvVlXdtdzyf2HrVsJbO&#13;&#10;cYOV+WuTEOMr2Lo1ZRdkflAqhGLx/Lu61opePDsXJ+m6ve/jT8JW8C339p6au/T5z/3w1fPUyGb5&#13;&#10;lOPSvG9lGWjR6WjV2d74d8f+MPDciPourXFn5bbgBI23/vn7tfYvw3/bu+LPhVY4NYnj1S3i6g/I&#13;&#10;xX/4qvjDwBf6ZBqX2bWoBLFKMZPvVvxv4eufDt8XjgP2Sf5o5F+6Vqlh1ZJaGMoI/THV/wDgorrG&#13;&#10;pWappeii3n/vOy103gT9sPxz4hkih1ZIvLnbY3yrwpr8jtGunMwhWMuXxiv0E+E/wvxpcWt6ofs6&#13;&#10;cFQ7V0RwEUudyfzMoXtzM+vfEWh6nquoWmq6THFKLrl8r/erxrxl4Z0y88QJo+vW0UE7DIaPbzXp&#13;&#10;GoeJtX0Gzgs8H7K4AWUVyT6ZY63J/aM0xa5boxojXa2NGn1OYm+Db6ZH9s0GTduxx6VveFX8S+Hb&#13;&#10;6JrjdE8bZ3V3emeIP7GhFtfEtGv8Rq2+raVfTfu5FcN0rSnjeWem5zVocyaZ9KaB8V9G1HSY7S6D&#13;&#10;QXka4L+tfDv7TWlar4z1C3uYybyO3JIA716/dw28VqJI32D2rOh1XTI9wvsHaOprtnmtWSs9jyYZ&#13;&#10;VThNVFufld4k8AeItNVr2SwZbdSedtcXa6F4nMm+1tJlRu4Vq/Qvx14n0vWL7+xNN2sM8kVqaLpd&#13;&#10;hoPlwzIrhwP4fWnTxUHG7O3yPzYfR9SjkP2yBlLdflbbVJ9KuZGEccT/ADHj5etfqlf+H/CWobGm&#13;&#10;t4v++awLvwN4MhkEtvHGu3nAqaeJpyNHZLU+Yfh58FdQu7O31K8iKQMwO49q+19NisPCWnwWOl4l&#13;&#10;kcAZH3t1cJeatNbWZ07T0KRqB0rirO/1fTNSivbc+eEfJU966aFaMpq+xlOo2rI/TL4PeErpNO/t&#13;&#10;TWZC73IyAey0/wAe3fw+8JXEtz4gjjl3r1/iFfK9z+0F4wTw+thZwLZgKF37vmFeWXN/e+J7eS/1&#13;&#10;S9a4fkne1exmPE8lUlKg7LZLyPm4ZVWry/e6I9E8Q/HrwlGxj0XTZbq2Qt5mF+Xb/wACr5Jg8f6J&#13;&#10;pfxWfVdHtDZadq+FljPyYc/ebbXX6leafp6l4yAOhFeB+P8AW7PVbqCz02BfPZhgp/er5XEY+VWf&#13;&#10;PUd2z6fC4L2MFGJl/tGeDLzTfFkWtaad1lquGwOzmq3w5+GVmsaXurHdtJfbXtuq376n4Bgt/E0B&#13;&#10;+0WW0xsf9la5TQ5rK/VJo7hvK2/N7VdG7eh2TfKenaV4K1vX4zD4XtS+zghO1crb+EvG2j+Mk0rV&#13;&#10;I/s4uMBc/d3f71e4fBvxb40m1I+G/BsEX2eY4NxJ2avq/Uf2eLe505dc8ZaoXvVG/erdG/2a+6eT&#13;&#10;4d4RSnZS6eflY+eqY9wrWlsfP+n/AAMvUtU1TWrkNFJj5RXWXPwi8AWHkarCplfA3RmtLXvE934e&#13;&#10;tRpmhz/2oqYG1629D1C21q1iS+/0OduoevAy3Ayi25LQ9TFY5uKUdDwvWfBngvxDrkOlWOlCCXIH&#13;&#10;mlf4a+l7f4c+B/A3h+21K209Lya2UMw+/u+Wus8LfDTSY7iXUtSuY7pGA27GWvWrbR9Cs7DzY4Ue&#13;&#10;DkNvr6rCVqNGm4Reu54OY16js1I8Ht9D0P4k6T52j6DDbxchmb/Zrc0T4A+ANPtd19YxPcOT8wXp&#13;&#10;UK6rD4O1q5g02YSaXdHIjT7yNVp73xV4m3f2fG0Vnj7x+WuqtmEpRtTlouvX5nn4SVRO0Fa5ma94&#13;&#10;V8H6Pby6XNp8csTjarBelfPp+AGla59svNNARGyQp7f7tfXz6fpqeH/suoDddqOpqXwTDZ2H+jXU&#13;&#10;IlDk81x4OnBOVSavY9KrjKqSUWfNXgr4OfDe506Tw94lKWupITsZ+7V1/hr4QeDLbU20q6hCI52h&#13;&#10;k+69eu/FSz8MWjWd/cWUeGYAtt9a43WNChu9DjutH1QWWwZC7q6cRm0GrpaW200OBe3lJy5rM46/&#13;&#10;+BOh6RrN5YLeyxRTpmL5un+7XARfD3Q7Ozu477W5kuUZtue9cj4v+I2pW2sJbyavI89uMbT3rzfx&#13;&#10;f46vX0uS9bzGkwcY7tXhYvOIzhyKCud2Eo4lu83oeWfFWW/ivJNMsdXby8njdXz1d2viRLcRfbN3&#13;&#10;lc53V013fXl/dHUdWRneU9/u1Np+mf23eRQqPvHn5v4a8LkglruetCcmzm00zxa+nnUbi9kEeCMb&#13;&#10;q5XTheareS6fcXJYtwMtX0/8V9Ks/DnhG0trFdsk4Gfmrgvg38K9e8c+JrSe1tGNur/vJNvy1eFy&#13;&#10;+pWlamjo50tzz/w1rvifSLxNE0+5m8pX24FfXPhb4bReLI0S+1ybTriXHyHbt/8AHq+rdD/ZZXwv&#13;&#10;r0PiaSzW9+Ub4xt4/wCA17Z4r+G3w98X6CsP2c6fqMQwkqLskRhX0NPh6lGC556vtZr5nnVc2hGV&#13;&#10;oo/LzxP+z3400jxdYW9jey6jpl06hiPnx/vba+v7j9k7wnrXh+3e3sZo79UG6T5qta43iL4T32n2&#13;&#10;V9/xNbadtsUyfNIGC/xV7t4R+PFlFLBZ6rGBu4OflYVzUZSw9V0+W4q+L5qXPA+cX/Z18FWenwWl&#13;&#10;1JJ9vyEKmvTtA/Zd+Hpjjk1FTDG2M+9fQ6yeHfEmrw6nG0ciEg816DqOlWmqxrDboNq4zj7prSjO&#13;&#10;nGopx0f5GM8fL2dnuz501T9mX4Y/2T9o0m0ime3XPK9a0Pht8G/A76RMTpEQDMQMx9MV7Nqujx6f&#13;&#10;o8raYfs8qrjZ/Ca4rxDrj+G/BF1qVtdi3ljjZmVu1e3TzKt7CSjPVvfb8jxMbjZp2Z8ufGnTfDOh&#13;&#10;30WieH9PVb2VsFY1+U/71YGm6b4J/wCEf/s2+jazv14wfk+Zql/ZtGsfEjxfrHizXF+1hJDEhLbl&#13;&#10;RQ38Neq/G7wB4Ze9gvNVuBYIV/1g+Taa7IqmrSm1ztX12t5+ZmsbKMFTnJ+qPH7X4Z+FdE1qzm8Q&#13;&#10;6y0+lXpUiN5PljrQ+Mk/w98JaOU0DVRKrR/KqNvx8v8ADXyJ8U/Gdimk3Ggwy/2lJbthZhJ1WuC8&#13;&#10;I+ILbUNP8nWkH2dRtMgb5kr5fOs0bXs4pcvkepleGqTlzym7eZyWufFrxA/2i1t7tmgyQK8utPGe&#13;&#10;t6dI89vcFd5yR6/71e8+J/g/omr2v9q+BdXhut+S8W75g1fKviXQfEWgTPDqFsyHmvm7xa0R70KK&#13;&#10;Tuevw/GiWSH7HfWcbyP8vmbqyJvtmq6hB5abo5e47bq+flimuZEj2tknqK+oPDdtdaNodu9wm+R8&#13;&#10;EE/e21VOnfRI0Sad2ehQ/Cq+8VLb6dHGV3kD6V94/BI/DD4M6GtvryiPVYx1K72f+7tr5H8IW3xM&#13;&#10;8YXlnB4VtpYmjZR5oX5dtfenw4/ZtRLyLxP4+1E3N3FglJPuiv0DKcN7Kg5TfIn16+iXmfPZtJNW&#13;&#10;nKy/Fmf4g+Jvjv4036+EPCMMmjaW/wAsk0i7WdT/AHd1fP8A8cP2WfD3g7w1/b82oedqKfM4dvv/&#13;&#10;AO781fSvxs+Lnw28F6fJpegIo1OFSFkg/g/3q/L3xb8Y/GXi3UjBrWoy34z8qH+7XHi8xo04qlRj&#13;&#10;vvfc8XAUqlSpekrRXXq/MoX2v6hoWmrZ6XcyW6KOdjfMa8I8T+NtW1SF7VriR03fxtvr6Rh+Ffir&#13;&#10;xRp6ak1vJb27nBk2/LVPVfA/hLwT4Vv7DxBpkl1PIpMdwituDNXz2Jwq+ObsfXQtFq7ufHepTGeO&#13;&#10;KFuW61Ygt0mhkZgRsHFZtm/ma19lUHYjHGa3ZFMVxPbKfkxXz9Xc9ilO6uY95mWzk2nletYturfZ&#13;&#10;zt+Y1tRSReXKnG7nPvVXy/LhG47acI6hJ3Vy3odzLcs9lvOOldNZ6JPHNJ5wOweled6ffvpusRzr&#13;&#10;nCnJ96+p/AF9a6ncO8lmJRKOp7Une5WiV2d98GdK0uTWrS7sZZIp0BMilvlNfXU2qy2dxHeSSBo4&#13;&#10;mBK18u6P4q8MWutJpUafZbmPjcPu17VpuiXuvt/oNyXdMN/wGuWvSu9C6cnJ3Z9U2cmiX0llr+mz&#13;&#10;j5hiWMf7VdTbeHrywuJbyzT/AEaf5+PevnXwBp2oaV4geyviXS4HEf8AtLX2r4caV9Nns9hZ4EOA&#13;&#10;f92vOrtLRm8HZWPlf4iHUtX0+7tNJzJIo/Kur+Gtxq+naTYRXxKyJjd/dr5nfx34lsvjdqvh7/mH&#13;&#10;7gWU9s19YzTW8OlxeWQ2/B4q6CvG9iZpLRn1XoevJcbEz+9KjFdBDpFtqV8t1fRiR14wa8Y+GL/2&#13;&#10;vqf2aQ4eJAytXuc8s1hfRR3K7kfpJX3VKlajC+rtc+QrVIuvJdjlbmHU9M1K8tbDAiRQyj614Poc&#13;&#10;l7pvxFudSvpwkFyo4ZujBq+lNckSO6LSEL5y4ya+DP2qfGsHg3w79q0kqt6HwGDetev9fjTipPe3&#13;&#10;/APHeF5nJJas8+/a6/aUvbG1k8EaNcR4nBWX2Rq/JS/vPPupJcht7EitHxV4n1rxPq1xqOpTtLJK&#13;&#10;c5PauXtrOZphznmvk8TiXVlqfT5dgVQhbq9zWtvKu7hIJIyu7uK+q/hX4J0+9093k/149f7orxrw&#13;&#10;F4MvfE3iK0s7OP5yRuzX2fY+CtQ0zVPs1qVtwi/PmuCvUtoexShpc0NIn8I+GNPdLzK3jN8gRetf&#13;&#10;oX8CNM0288HjUVfZdv1B+RttfKnwr+DMOtyXGvawfPMTZUH7tfVfhu8m01nsrey2xR8ApXlVqtnc&#13;&#10;6VSTje+p6DZWthqWoT6VGFeSI5YVBqVr/ZF1EqoGiU/dq1YaOluy6xZ/u7h/ve9a1/suZoPMyxJ5&#13;&#10;rn5G1ZrUSdnY0fLS7txdqgQIBVSaKZ4xND1FaE0CeT5ML8cZrzvx/wCJJPD8NvDanyn65Fa1aypL&#13;&#10;nkroxltZGF8QPD2p+J9NlS+KrBtxtdq+OIPDHjTwbcG38iX+w2cgsm75FP8A7LX1/wCFZrn4n3hS&#13;&#10;4vdn2PGYt3XFe030drBpv9geVHLvXaVKrX2GHxzrKMKSsjxJU4xTlWdz5E8DXGm6Br1nqNjcC4tL&#13;&#10;g/vf7w3V9SDVbTUZPOt3Doo/Ovkbx78ONW+H91/bejv5lvK2ZIPRf9muh+Gfiq51OST7G4klUcxO&#13;&#10;23Fe5hcv5Klr38zy8Xi/3d4/Ceq6rl7ySw1If6HccRD0asmXRrnw/Gkej30kUrt9z+HmpLzXIbzP&#13;&#10;9rZiubckxp/Durv/AAZLY6jL/aF8qyyAYGe1fQzmow52r2PEU3flWxS8L65eRzC11iEyzsOGPej4&#13;&#10;h+GNQ8RaOHhfZsOcBvmrsNZa0nlCW4WJx0NYdn8S/DejNNpXiGQPdKONnz5r5DiLEwhhnVl7q6+R&#13;&#10;6mD5ZVFCRgfD2fU9Ps5LeS2MiQDG41wnjn4mR3t5F4Ys3KmVx5g9MV1zeNIUtb/UbO4jgt8EiMsu&#13;&#10;6vE/h74as/EviK81/VpDiVz5f+6K5MhqwqUqToSuka16dpSdtLH0RplkuvWqWEl2WjCDGGrqdATQ&#13;&#10;tFj/ALPvZw0inC7261yNn4X0+w3Sfb5on7Ad61oPCmlapdRTAF5k/jevscS6c205NR8jw6cXFJI7&#13;&#10;m61HTLGQTK4WOvLPGPi3Sbq58qBzjGAyLu+auv1Lw/PcuumyyjyujY/u10+meEtE062SBIFk29yt&#13;&#10;eenhqUVKd5M2jCpN2b0OJ8Ba40WnrbsjysScEr/DXdz6fe6uGSY+VEe38VaCWdvbfNbRhMelWIpL&#13;&#10;huq159SvG/NRjY6lSXwyZyV54Cgm09rWG6liPaqeiviSXSdQszJJDxk/dK16QsvGGrG1Gy81vtNq&#13;&#10;dk6dCO/+9TpY+ck6dR+nkzKvhUmpwVmjnrW5uvDt6y2tqfssvUIvStpNfs55sruXHXK1T0++vLuZ&#13;&#10;or9PJdO3rW7ZwxMxO0MKmuorWUdfIqFWcmlf5A2sWirncWHstY2s32k31kYZgJX6qpX5s11S28Kf&#13;&#10;djApDbW7sC0S5HfFcdOrCMlJI6ZUZtWvuZejXbS2Ee6PYQMYq9cO00LR4PzCp1t1DZjG2pyNorKp&#13;&#10;UXNzJGkINLlZhaVbz2MH2eTLDcSCfet2MYWnfhS8VFWq5O7NqcUlZC1XnHykCpGkC185fFn412/h&#13;&#10;dW0Xw6n23VpflVU+bYzVvg8HUrT5YI58TiIwVup2Xiz4leH/AAVpFxcXtyizxA7Y93zbq+UvhppO&#13;&#10;vfG3xvJ4v8TK39lWr5gjP3SoaqV/8BvH/j6K38T65cbpriQSNEW6LX3L4J8MWPhTQrfS7SIRbEG7&#13;&#10;Hc19JUlTwdNzi05vRa7eb/TzOGjh25Jz1f4I6m0tY7aFIIlCKgAAHtVraKWivkXJt3Z6tklZDdtG&#13;&#10;006ilzD5SOipKRs07isMp26j71Np7gFef/E7T01HwRqsLYyIiy+zCvQM+9cZ8QG8vwhqjf8ATB67&#13;&#10;MA2q8Ld1+ZzYz+FIxvhVq76z4KsLiYfvEXYffbWz4tjuk0yVrRf3m04rF+E1qlp4J09Y/mypP516&#13;&#10;TLAk67GG4V04qsqWLlJLRMxp0VOjys/NDxb4o+L+i6nI2iwKAh+96rTdJ+KPxW0O5t9e1mOF4c5k&#13;&#10;jDNuNfoJqvhDSb+Jle3XJ77a+W/HvwzupdXtPJiP2VX+avr8DjMNiXZNp+e1jxsVlkYK/L93Q3NW&#13;&#10;8Yp8S/Dxto7GSF5o+dytt3H+61fi98cPh/rfgHxhcR3itGk8hkjb1U/N8tfu1YT6Rodpb6deKsQI&#13;&#10;ADf7VfD37dXw6vG8N2niqzlFxbW7g4P3grLXJmVKlKg6MYWtdrzsdORYtU63LzXvudB+yolnrfhO&#13;&#10;OKZ97Tx4+jV9R+F/BWl/D65udQuVVDKxkDfWvzf/AGPvHT2VwNKZywifH/ATX6CfFSy1LxJYwJpd&#13;&#10;+0Q25x/Ca+V4brtVZUI/a0PpeIKU5UfdZ7Zp/ivR9RZVi2SmqXiaTw6lk9zLEiBOWr5B+GmqeJNM&#13;&#10;1JrC/tm+VyA38P3q774uPqyaSWtPMBdegr7F5R7OSnFv0PgvrNbWm3fzOq0nVvC8Opl7NlRZe47V&#13;&#10;19hHaz3X26W6CIOcuy7a/L3TbzxfZ61s0+4llLMR5b/dr6Hk1u8fw2dO8WSy2hKkbk+7VwqyqU5T&#13;&#10;krNETo16b1eh9br8V9Dt/Eg0me5ilKYG5JFavZGvra7sftEZDqRkGvwJvvFFt4b8QXDW97JPiTcJ&#13;&#10;N3zfer7/APgN+0zpviGxXQtcfypo0wme9fMUpU8RpFWkvxOqOIrUHq7xZ7v8RPEmr3mi3ej6E5+2&#13;&#10;MGxivzT8aeGPFEMMiaxcebcOWLA/Nivr/wARa54rtvEVzf8Ah2JZUnxjLVwN/wCGvEOo3H2/xBFh&#13;&#10;5Tkj619wsrjyqPLaxz4eo9ZS2PijwvrfjDw1qUlh4Nv2iuZT+9hf5o/m/u19rfDPx74n8N6SW+I2&#13;&#10;mzPG/SeGNmUKa6XQvhF4dttmprAv2q4YV9exeD7CDw0ttcrG6iPlT/u1VaVHCxXM7uWhu/ZVVaK2&#13;&#10;6nxs/wAbrOz1QHw5atfeYcAjt/vVYm+Lnju8aR9PtDkr37V1o+Amg6jNd3WgXB024Z2Zdn3S1P8A&#13;&#10;Dvw8+KXg6O4MljDrUJzht37z/vnbQ4Qc37Spr8l+Zm8vhJc9Ncx4/o2teM9a1oiSyzcP1I7V88/H&#13;&#10;X4Z6qmoNqWrviWdcj+KvvjRPGvh3wUZG8WabLp93KT/rIm2/99fdrx34va54Y8ZGBLOcXDOw2Y7V&#13;&#10;5Wfzpwoyp2fSzfU68C3GqoKJ8i/B/wCEV/f2s+rsrRxEED5f7tei2HhHRLjRdTi1CVpQhYAivvv4&#13;&#10;W+ArTT/CC+Sq5kTpXzXf6fY6Ddaxpc0caiZ3wB718hLDQjh1OS1PpaeNcqjhDofB2k6w/hTxI8Kj&#13;&#10;7RpyyEc/dFfaXh/UrHXrOyvNDdYBx5gHauQ0T4W6V4luJbKGIOHz07M1Ylno+t/CvxFHoWoRFrO4&#13;&#10;k/dTH5VGf4a68PgavIpxWh5OK1baep6D8WNV13w9HaXNrcNKFwThv9n+Ko/hj8RdP8SSPbeJDsiJ&#13;&#10;2je3Wu18beDNYu/DK6lDtljlXIw38NfI/h7wrqSa1OlwxSLfwtepi8PUpVI1I7Hm04qcXqff2ofD&#13;&#10;/wAE6hpUmoQgbGXolchoHw88KHRpL/TdUW3vInIVCy9q8B1PxVqGhWr2cN/JGVGNob5a8R03xV4l&#13;&#10;m8WR3ayN5atnyz92tq3EiUox5Vc1w1DFOLfPofe2pQ6loVqk91B9odfuyQ/PiuJu/G2mJeM+sSHf&#13;&#10;KMDf96tzw3rl7qTRrIyoJVAILVz3xs8C/wDCQ+EftWm2g+22pLCRPvGnj8TCoo+z0Zvl+G5k/aI5&#13;&#10;/R/GGiWepSTfaBEGPAr22M6P4ps9+m3IWR16butfAui+G9TtL62ttQtmcz4B+9X2xLpWheH/AAnb&#13;&#10;R3Vsbe5YLtkH3vmrDKMFVkp+02Hi5RhNOK1Pn7xD4Cih164GqSfuM7hjvmsbSbm2GpS6V4ZtvtF2&#13;&#10;OFBXrXb39jqOrao4tbw3Fsoyc16H8PfA+q/2g93ptuimIBs/xVxwy2UqvurQ6ZVqc4+87DPhn4fu&#13;&#10;bXUvtfizTPklYAjb8or3668MeC4tUS9tHSzkQArt71ZsfFVtPpsumX1nuvV+XAX+Ku8sfh14bOjx&#13;&#10;6v4ulER64LdK9TMc4pYeKhFXaObCZXOq278qF0fU9VnhT7CTIgIUV6lf+DLHxFpYXxEwWBRls9q+&#13;&#10;S/FfxMXwwu7wzIILa1JIY98V4B45/aa8VeLtLuNNmvWtflKjy/lz/tfLXy2cZzJ2lpG/Y78upUaL&#13;&#10;fLqz7Wu/HPwf+G9re2bXCeWiHlPn6V8lal8Yo/GcN3YaP5q2qliDtZPlr4fXX9cuWMHmSXRYkne3&#13;&#10;XdX1R8Mrk2+jy7rEZ2kEFa83KEq1W8nodOOxk+Xbc9E8B+JNNuNFuEyfPQlQP4vlrntK0HxDfatJ&#13;&#10;qMksuS5x/u7qxdKsjZTSalZp5UasWK17V4N8Z3F9dRWa2i/MQA1ejLM1LFQp1Hp0PGnRUU52O10/&#13;&#10;xXd+DIY5b+QxTtwC3euv1jxnp17Ypc3k7FpF5Ce9dhrPwysvFGmJJquD8oIFfPGreBdV0/Vf7Mtb&#13;&#10;wfZOAu7tX3cJ0pPmptXWmp5NTCbNStfcXSvGb6I1x/YPmJHKxBO2s258Z+N7/UoJrfzLiBH5Irqd&#13;&#10;K+Enjjy5PLaN7WXnJbrXvXhfwh/ZdmIJLUIV6nb1rnrSum6sl8mrnoUsFCDU0uY8o1X4zwRWkena&#13;&#10;0rwPgAuVbmun8OfEbwTDaqjXaxZGcmuP+OPgk6po8t1p0G2SAEnC9a/NDxVqd/p6yS+ZuMTEbd3R&#13;&#10;hXhZhiq2HdoK9OWvo+x10sshWinSlaXY+x/jfr+mfE/xVpHg3RX89N/mzMnZE+7/AN9V63o/xm0X&#13;&#10;4VaWvh6/ARYlAQHtXxR+zm+q2+pS+MNWiZrd2+T5f4RVX4//ABD0nxJr0dpaxhfKP7w7a8v61Ope&#13;&#10;tLbZI9DG4aNKjHDrfufUGpftNnUtQNpHultpe8a9FrGXxTZ3LXF5Nfs0c/IjPZq+dfhNPpja1bx3&#13;&#10;CK0D4GD3r0T4oX+gWEn9nabZ+VcOPvp92vZw+Jape0b26HgfVEpKMFds6mf4e6r4hjbUo/Kls255&#13;&#10;b+GrN54O1j4WrZeIdPjiuNLf/WhPvJuryDR9Y8aaLp8d8uqN9kz80J+7Xqd34z1tfCM/nRfaLO4R&#13;&#10;s57MajC57Tm3FRszur4WsopSWh5n+0b8SdR8SaHbabY4nt9ylgPvDC1a8C+LdE8ReG7eHUJSjKgX&#13;&#10;8q+VNQi8TyahKuStm7Hy89q6zw+t9o8IgYCePqQP9qvi804jcarin7zPpcsyNxpKTVkg+J3hO8hu&#13;&#10;pNb8O58+zbzBJH96vpn4RfEbR/i/4Bu/CnihA2qQQmJw/wB4tt+9Xlmh61YXKz2F04RJxtIP+1Xi&#13;&#10;Vlcw/Cz4tWl5DdbrK9lCyY7KW+avnY4WpJOrax9CsXC6XVH0p4X/AGafDHibwDqj2twV1mwaQDG3&#13;&#10;dx93dXxDPdaz4A8RG1yYLu1PIDfLX6O2PiFPBPjgX8dwP7M8QxrnDfLvrlvHPwLsPGFxf6vHEZbi&#13;&#10;4BePZ89bYXCupJwtqelUxcJL3z0H9nD46WGpR2kOqSr9rQDILda+z/ib8LvDvxg8Mvc2aLHf7Mxs&#13;&#10;O/y1+E1zofib4aa95FwklnPb/vFP9+v0Z/Z4/aY+0rb6NqkuyTABDt8tcuJouDcJo471KElUhsfK&#13;&#10;Pj74deKdB1CXR9Yg2G3yobb1214ffaW+msqNGrbTydtftN8UvCln8TtHlutLCrcoh5DfMa/K3xJo&#13;&#10;82g6tc6L4itGSQZAY/dP+7Xj1sKlNST0Pep1I16XPDc8q+JWmaDFpOn3ejk75xiZfSuD0r7Jb2+9&#13;&#10;QWCrj/gVex31lpF5pMlgqbXX7ua8aOmTWV8YIwWOa9Z4mNSEUmeU6c4tqaN7w34ouLK+kdRtxkHK&#13;&#10;/LtrvPg54YtfH3xQ+zXkYlgYNIR/s1x1leWtvp89tNbr5so6/wAQr1n9khPs/wAUriNsufJNYQio&#13;&#10;1dQVOMFzRZ75qnw08P22m6xa2sZgNqxAw1fK+pzax4Y1aKTzPPtlwdr91Wvv20m0298XeJ9AvBte&#13;&#10;dQ0XvuWvhP4h6bqOka0dNvEZY1cgZX+HdXFjfae2jUjsd1GKnBrqdVqWveHviLYpp2ng6bI6bWB+&#13;&#10;6WFeSax4I1vQdPktLfdLESBlPu7a1JxYWkIe3k+6P+Bbq3PAvjDxJfahPYQxx3toi7iJO2P7tdFD&#13;&#10;Eqq3zrY4HRcHex9X/CfR7Lw94XtLNYw9xKg3Z/vV0eJ4dUeG8VUt37rXicHja1e3FvNcf2dcdAf4&#13;&#10;RXG2114qudYeaz1Bpo1yCC2/Nc2Koe1tynFJuUrI6bxdA/8AwkFx/ZeWdG4P8JWvG9X1J7bWJBqT&#13;&#10;lt2Dj+GvY7mO8t182RC28EE/7VeS+JNKurybzmt2LnjO2vNr4Hl905MVFtWicHqV0ktw/wBl+VGP&#13;&#10;anR3GlRWckGpRjDLyx7VE9jFY+YbgleRwa46/R7+Yww5MWcGuihgXUVrjwkOTWRx9/FbWepPNp8m&#13;&#10;+POQK0LbV7ZdYs7vUv3cCkZxXW6b4MtrmRJWcKmectXCeONGl0m+ENuRKntX1eW4RRSsxVqsebQ7&#13;&#10;vxt4+t5rxLbwjI1vabQJNny76XTYry801LlUJRRkH+I15f4WhS5uPIuo+/U/3q+kNN094LMWsJ6r&#13;&#10;nNcOeVWklDcxhKEn+8OI069vJVdZh86+tfWvwEuEtM6xdXPlyrIFMZ7rXh2h+HHmuClwgXfXosNo&#13;&#10;+jxlbN/vV8f7Oc5xknqehgpU6aZvftI6DDompQeJdPi2x3+GJH9+vll9B8R+IrWTWo4iY0PJC/3a&#13;&#10;+8Ehh+KPw1u/DF8wfUbIBoj/ALS151dXmm6F4Nj0GO38rUYv9aP9qvrMWo0qXtEezg66qpXPpD9j&#13;&#10;D43pJo8ngTXB5sir5YEn3v7tfGv7XHw6uPB/xAu9WtYDFYaiS64X5QxauU8J+JJvB/xA0zWrNzAj&#13;&#10;ygS4brur9Ifjh4S074wfCN9ShQPPBCJI5R/e2/LXPhKynFSuJUvY1bdGfjdo3izWPDdwLzSbmSCX&#13;&#10;ABKV9+fAb4nnVY9niK/le4bkAt8pzXw/p3ga/v7iXR9PjaXUYCQ0Z9q6bQbm/wDBMzwa1by291ER&#13;&#10;tytd8Zq107jr4FSV0tT9ftY+HVh428NyX+j7UvFXoO9fnL8R9Iv/AA3cS22pRtbyoWyD32/3a+qP&#13;&#10;2ePj9bal5VvfTLFLb4V1Lddte+/GL4X6H8WbGPxPp8StJAuSB3rhngYufPDRs8WpQjJ8s9z8XtK8&#13;&#10;Mat4wmnlsYpJEiOc7elfT/7JWux+GPiVLpVw4RbgrGfdl+9Xd6j4VfwWr3Ognb1WeML/AOPV8/Xl&#13;&#10;z/wi/jTT9fsX2SyXKNn/AHvvV7mJy72aUkrk4RxV4H3Z8Y/C2s23jhPEmjyFYmQMFP3S1U9N8bi3&#13;&#10;jjufEVh5RXgyw/N0r3TxZpGs6n8L7Txba25uAsIJx96vMfgNpWmeObq5sNadYrgk7Yn7/wC7ur18&#13;&#10;mhT9oo3s31M8yqS9lzvZHA+OfEnhHxNp7tDcxucY5+8Fr5P1LwX4UlvI/s+ogbzk4avrD9oL4L2H&#13;&#10;hrXfN0vbuvFKiNO7ba8L8LeBvCVtp89rq0flX7FuH+9/49XVi8BVdZxm7rozmw2NpRoqcWen/Cz4&#13;&#10;q3/wl1SPStWuf7X0Btpy7bmjr2/45P4S+Kun2HiLR/JeKMcmNvm27a+afCHwd8QeIr4Q6fAZbRj/&#13;&#10;AKw/d20+/wBM1X4OeMhFfbrizZAZIt3y7a894bGUYtuPuHfUdByjKMry7GdZ+FfBKNLCsDXUrDkl&#13;&#10;ejVxeq2mieG1n/s8hDJk42/xV9C6l4bfxRYnxn8OZRh1zLBXy94ksmuY5W1TMFwshjKn7wbdXl4l&#13;&#10;qstDvwseV3vofS/wn+JGg+NPD40PWJVj1DTjiPzP48f3Wq14++Kmn6VCsUm1by3O2If36+PfEulQ&#13;&#10;6HpsbQyNby7MiRG+bdUfw0v7TxJ4itIfGUvn28TBVldvWsMFjp0/dsLG4G75m9DqtSfxD8U5nluP&#13;&#10;Kt5Lc5WMd63vA3iLxh4KuLuzsbeNxt2t5n3a9V8Q+Bh4fmGseH4jJEnOY/nyordtk8M+KtJM+huF&#13;&#10;vCoE0b/I2+qzSureZtl+HTSSZyGhWHifxNaz32oJGAjF9oavpn4N+IPNRdIkslSSFsGX+KvHNNuI&#13;&#10;PCsZSYbwvBX6V6H4MkNusOpr+4e6cMo/2WavzjiDOMNjcHy05WktGj7bIsBVo4m8/hPtlo4DBl/S&#13;&#10;vI/F+v6ZoxJZwBWhfeJ10ONINRukAnA2t/DuNeF+JPBnifxBq3n2rfa4J/u7G6V+c4LhieJtPaPX&#13;&#10;ufYYSrTw1RqrLXp2OD+IHxHTVT/ZmnoVjX/x6uW8FW1sdStPk3OzgYPvX0X4U/Zn1HxBdG61L/R4&#13;&#10;4FJwf42rzTUrbTPDHiqWxt1CPYS7Sf8AaWvt6OVRwUIyirX2OLG5xTm5Q5r2PrTwprFz4TtQV0ff&#13;&#10;5mNsgWvOfH0l9eTS+LtYYrFEDhR90ViWfxq2bNDupRswCpNcP8RfGGs3ljL/AGTIWtHGJIy3y/NX&#13;&#10;0WCjQqT9jiE3dnx1XGVoXr0ElLuz5E+IXj3zfEz+J9HleKe1bETD73y17Hon7RHhf4p+GZfB/jqM&#13;&#10;xahFHgS7flP91lavB9Y8OTXELXkkfDN/6FWh4A0zQ/DPj7S5tSiiuItRxDh/9qvdc1SqqhSXunzE&#13;&#10;r1W61SWpy2pm7tmuIbWdTErFQD96v0W/Zgv9SHw1uVs5A0uxzXxt8d/ha2geJhrmkpIlhepu2j7u&#13;&#10;4V9efscPZ3vgHULVjteISKa9PA0YQcnFairyvBN7Hi/iLxjo/jSbUfA3ixI4NTidtrHvn7u2vkTx&#13;&#10;P4B1Lw5cIkgLIH+Rv4TXvfxM8PWdx4i1C5wVuYJWIYferiPD/wATobyOPwz4yg3+UxWG6K/L/wAC&#13;&#10;rzcNiY4pShUjZp6HJjaEYySWpy+iWzXN5BYtIUlcivqu2+GzW+ilLi4jd9oIIb5q8ukgttOvre5h&#13;&#10;tlngkZSJB2r13SdetIpHs9QLIJV/dkf3q8nN8whhKTajc78toxb5L2PJNb8PeIvJFnfEtB/yz968&#13;&#10;X1n4c60boSx2kkUSsMnbX0B4z13xZ9qgtYXV4oHyuV+bbXqKO9z4XaTVrhYplTPHetMuwlHEUXVp&#13;&#10;Ky3ObFaVOSo9Tzf4V698Q9Ok/s6z1ArbxL8sRr1J9e1KC8/tLXbh5xu/exD7u2qXg3Srfy7jWLNw&#13;&#10;0iDHNFz4lRZntrzSxcPKMB07V9Bl2WOVGNRp/M86pioUazpRZ18+lWF5ZyeIPBriWL70kP8AEGr0&#13;&#10;iDVtNXwf9mmj2XDLyTXzLD45tvhb4qs5ryKSKyv2CtGV+U5r034jeI4rqGJNBi2RaiqhWP3Rvrz8&#13;&#10;ywdRV4ShFPo7nTUXtKbcZWPneDQoPHniy/02Ow+2hz5SYXo1VdW+Gnjn4FaglzrVtLe+HroglX3O&#13;&#10;sCmvuT4ReH/Cvwr0mDWNYIa4nO5pD8zBq9F8ZfFr4d+JdMuPDmp24vY7xCo3x+tfepYSlTiqzt87&#13;&#10;HiLMZwlaCufk945+FA8VRp4t8AxtKkoy0cf+f4ayfhZ8e/G3wwun0DUkFxab9hhk+8lep3Ova18D&#13;&#10;PFFzPpsEt74auiWEZX5YlLVR8f8Agnw78SNBk+Ifhl4orlf3zQx/e3V4cuSbbgz2XUU4rmP0m+DI&#13;&#10;sPHHh2TWrdAr3Sg7R23VxXi/wLrdzrkkGjoryxfOQK+E/wBnf4/6/wDDzUk0nVrj/Q3fBB/gr9Xo&#13;&#10;fF/h+y0N/GWij7fNdRgkD71e/gZ0ZUnCoj5/HUZKV0fMl8nifQrfbeIYpUzXJaP4n1WTUEtZMt5j&#13;&#10;fN716TrfijxH40aa9vtP+zwL0A7f71Z1n4WaK1j1632r5TDOa5KHDkZYhVKb904XiLQ99WZu6f4J&#13;&#10;v/7WFnDK1mL9d8RX+9WPreueLfhnqEdn4y/e6XdHZ5g+6Vrt/FfiW806x0bW4ZkZ7eVejfw1xP7R&#13;&#10;nimx8XeF7fS3IPmIH+X725lr283nhaceVK2n4nRl1WtUtocn4g+HGq6ZdN4++GM6raakAZov4Xr2&#13;&#10;zwj4YtdS8Ni2mjxey/eP+9Xx/wDBH4q+Ifh9GmieJvMvdHnkMUfmL9xW+7XsXiz4neIPBniC0ltb&#13;&#10;SSTSr8gxyp2z/DXFlWd+xfLY6czy91NUtUc58d/hLdeCrGPWrOYXAuPvozdK+bvDj2mm28qahaHy&#13;&#10;5yf3hXo1foFKfDfxU01GutYHmIP9S7dGr5n+IXhWXTIZ9Et4xLGpOCFr0ccqVRqpJ69TgwtKdnHq&#13;&#10;ebeFPizN4G1g2DWkl1o85xIP/ia9M8UQ+FtWZNU0lPKjuFEnluteDQ6dfwxh76LZHA/AP3itd74h&#13;&#10;+JOjppMEFnp5kuEUDA7ba+Rx1flmuU9zDU+VWmzzG48J6lLcXeqR5a0VxwFre8QmCexsrfTRtMAH&#13;&#10;mD/drb0nx+fEdqmlWdl9niT/AFh29WrzHxh4xs/Dt4LS1G+WXIJP8G6vhc6q1KkvYQXxbn0uBo0q&#13;&#10;UVVktjB1fxF56vpNnPskbIb5q9c+G3jC1h8L3ek3wDGIYJO3d92vifxQt2+pT3Nrch3lIIMbVteH&#13;&#10;b3xHoFr/AGrdW8stm5G4nvXPPIsPRpKi9GbUcyqTk6iWh9EeFv2g7vwN4mudPuI2vPDsr4aIr/q/&#13;&#10;9pa67UfhF4S+LuoT+PPBsAZGQ7o/u/N/8VXxH8SPiPZarHFa6DZi1THzH+LdWP8AD/48ePPhjeFt&#13;&#10;DvNtvIcyQn7r19ZhbUaSje6R43tFKTkiDx74L8T6f4gnsr60a3G8xxqfunFZHhv7R4d1aJL5Au0/&#13;&#10;+O1+h/hH43fCn44WMej+OLSLS9UYABj3f/ZavIPjf+zrq1kqeKfCsovbJeoT7wX/AIDXVeE4XizK&#13;&#10;VJdtTzyz8QQDVILizjzyOnz19ER6xDZ2aXkxw+M5NfNngmK30K18zUItz5539q1tV+IP2y8KW8e6&#13;&#10;2i4Ge9fmvEeQrF1VLY9XA5lOhSaMzxJqceqeKJNRjBwpBH+9W94nvLnWbGC8uh5XlIBGPXFQ+H7e&#13;&#10;LxJqCFY0D7gSPSva3+Gj3lwf7QlEo2grEPu169OP1ajbojlpPmXNPqeFL4q03/hGfsa24W86E7et&#13;&#10;eX2mtXCTSW3lBZGJ6L1Wvp+68A2UV41ssflFTwNteV+J/A+pWOtf2lbxL5HC8V0YPOYVIuNtUZ/W&#13;&#10;ZKViPw1DqeqyR21uw8xOcmv1h/ZP8Wab8O/D93F4iYo94Vbf6Gvy38K6NrNtqAvPuRryRX0xp/jw&#13;&#10;XlnHo0afPBgFhXyec8QtVL0XrFn2eSUadWlKniHvsftj4W8T6Z4jsPtVhcJMoP8ACegrhviN8PLb&#13;&#10;VNPutV0SFY9SAL5/vkV+bfg/x9rnhm+gudPvJYY9wEgDfKVr7PH7RmlR2tmu/wA15diyD+7ur2MJ&#13;&#10;xjRxFD2OMXTcqvwriKFZVcI7pnjrfEOzsPD9zpWrW+29gY8lfmDJXkevfFK5vNPSe6fdLtABP92v&#13;&#10;tH4q/BXTPGehP4j8Op5V+8fm7R92UEbv++q/G/xnqOvWHiCXRLqM2/kOVbd/drxqXCjw9ZzbvF6r&#13;&#10;5nHmWPjVo81LfZo9GvIo7/UheK+93wSa+mtD0TTb3wn510FUIvU18kaRqmm6baxo0gZ1xn5q940z&#13;&#10;WLzW9FW2t/3VvgZ91rws4y6tXxCu9EdGV4qlToWb3OQ8Q6Pb29wkWl2waKduWC/Ltpf+Eatrxhpe&#13;&#10;VSKXofRq3/H/AI/8P+G/B8UUxWM2/wD31Xx9H8eINe1Aaba7oEbI82vq8Pja6iml7qPDqxp8zUT2&#13;&#10;bxH8NrvQpEsI5d0k54x3zXvPjD4U6PonwbgmZAbxkEhP+1Ximj69eeZYJeSSXqZAVn+ZhXqPjrxn&#13;&#10;q9zoMekLIZYmwAP9mvuqVWnKCm10PKqyklZEn7Nuka9b+PtGi0KQRSSN8+7+6q165+2HpurXes2V&#13;&#10;pr84kjMW9dn3dork/wBmjUksfiPpMtxhcbowP95a6b9tHWH1PxfY2lq21Le2wT/wLdXJmEv3E3F6&#13;&#10;30HOaXKmtD4An8F/2xJ5CuAiniuB16x0Pw9cBZpNtxbYIG3r81e7aU73cb/Z/mkQHpXzt4wEupax&#13;&#10;cfbIjvizz/sivnMizCvNSjWj1NcywtNKMoHuvgm/h8b+OPDCWse6AsFZT90tW5+1JbXOg+MLTR7G&#13;&#10;3jQ3EAb5P9lq+f8Awn4vm8JQwXOnptuYnBi9mr2u6i1v4gzReI/GVwrXjJhcdlr3+aKXvmVGbUUn&#13;&#10;sfSvgr4lx23w70qy8XRlJlCJCxX5TtrlPiXpsviS+j1ex8tQYgCP4q7zwhpWmeLfhulnMFll0tuR&#13;&#10;/F8rfLXg/wAUrG60do5mea1jZcK0f3a9dOm6dnqjOvBNe6cjZ21/pV9hYwwbIJ9a1L8y2Vq5kRk3&#13;&#10;dQK820GTxBLdJqUl+0qRNkK/evSbz4ooiomtaXFLHF1KfeNeDVo0pNpaHlVeS3K9zzG516aBpIuX&#13;&#10;C8itLT9Tv7lRNJHtTIPDVla7458LapqA+z6fLFGvONvSrPh7xFYT3QtlilWLPXy/lrjnlMb3UjOl&#13;&#10;Si/Q7SXWLaHYkj7XbtXovhy3e5heRcxyKODWG/gzSdUhj1Nb2FDFztdlVq3JJr++00NoSKoteJGH&#13;&#10;3Tiu7D5W1CXOzaLcZWiQ6gt5iR5MOR3FcNPa67fyJLH1Q9R2r0DQLbUr3zDqU8USMOS7bax/Eeq2&#13;&#10;2hWcwt543K55Rq4Xgpqa5Tebu/M+ePiv8Q/GGnW//CN3Vy3lt2/i217b+zBqdtqVrLPeI0slqo/d&#13;&#10;eteN6b4Mk8b6gfE3iKQpaRtwT/dr2bwP4q8JfDjXo38O/vYmIWUH5/8Aer2udRaV9j26Xs4QXN8T&#13;&#10;PtvwSb7UtW8/xAzaZoaseH+XOKyvi18aNHvrefw18M0iWC1yst2P7y/3f71c/wCL9Vl+JHh9P+Eb&#13;&#10;1ALaOuGiRvmDf3a+IPF2iar4SvjZQyy+W5OVHes5ZpCnO0Vc58ZGTp+0Wx19zoGkaldPq2sOdSuD&#13;&#10;nJf568l8WeC7zW5nj0my8hEH8C9a9e+GUtvcXUen3XRuua9v1jS7HSvMlhx92vmMdxLPmstDwZVW&#13;&#10;loz82bTwVai6ew1KM+e2QDW3pnwqt4bwXMgLx+notfQVtpFrq2vPcqFb5zXe3XhmEae7xp26isFx&#13;&#10;DZe87GlPEt7nz9qHhjwxYQyRw2aygpgZXo1N+GPhmw/tZ7mazEqp2P3d1eh3Oj2727rI/Y810HhO&#13;&#10;ytrPT/NscM+TkV6FPH+0R2KS3uer2Ot6XqUaaU1utuIgACPlx/u1efxh4r8MXGdOuTqVkAMxTfP8&#13;&#10;o/2q4rwzp0Oo+LrC1vn8i3lP3v8Aar3vUvCOlPefYbV9sfHNexl2GVGk8Rza9jlk5yqKJL8NPiN4&#13;&#10;S8Q6pBFfadJp07uA2Y/3f/fVfoH9ktrHR1uLfa8O0FSK/P2y0fTfDsb2ayRvI/SvTPDuoay1u8M2&#13;&#10;svBboMiL76/7tfeZFWqyp3pvc5cfOmnaZ9N22v29/qUM1xGILNBtPvineLfiH4V0iH+zI5UkkmG0&#13;&#10;BP8AarwzTvihDokcllrWnC/gfhWT71Yd/wCLfhPrcw8uKSy1Bj+7Dr8u6nmWPrKDjB2ktriweGou&#13;&#10;Sbeh4/438OaZ4i153a2USscq23+Fq8U8efDuwmWSy8jdIy8bf71fdy/DS51BrbVbVTKrAHKf3axP&#13;&#10;E/w0uV0m4v7dNs6KQM/7VfjXFeHxnsadSScpt20P0TL3QfMovSx+O+pfDeXTriWXv0A9KXRPCOo6&#13;&#10;juj4UJ196+45vhfbQ+DdU1HXJSt3GskgJ7Nt3V8ieCdSvX1KVbeRW8rJya2y/C1E3CSPn8wS3ibt&#13;&#10;potroMMc10gUxHPK19WaR8UtCvPCIh0OwZ7+BNp2L8u4LXyHrt/qWqzfY7pwA7feFa+h3niXwfN5&#13;&#10;GlvvjlHb7pr6/J8RXwzbt7p8ticO6kuUwvGeozaxqUU0mZ9QuJNpi9N1fcXwl8Eah4c8Kww3IG+4&#13;&#10;Acj0r5I8NWFyPGEWvatZmdGcYCLuXdur780PXr7UxFLJALO1jX7x77a+S4sqV8dNRprTqft/Afsc&#13;&#10;rwzrVtJfocd8Q/F8fw50OTVJyEaL5gp74rxbxF/wUK1zVPCTeGYdGNrNJHsM275Su2vn79rX4ry+&#13;&#10;IfGA0Czljez05ecN1evkOTVI7mHYvX+dcmU5T7GNtVfsfI8X8WTx1XmWiWx6Pq/xJ1O61w6hbuYy&#13;&#10;x7N61h+PfH0mvWMFheOWdOQ1clNAfs4mb5XbGKzdS0e5uYQ8Kk+9fWYHAPntTPz67k7s8x1At5hV&#13;&#10;W3CsS581PnY7d3Fd5PptvGp87761xuoKhYr95K+mUn8LOqJTtmd+F5qVot6ld3K84ptt+7VlWo52&#13;&#10;ZGLL/F2rysQpcxnN3ZEnGNy96c0O5h+dUVcq1XyrmPcp25quXQGrol8iIx5796ryWoX5VHFT2rvt&#13;&#10;CTYro2Nkbf5R8/SnGrZ2Dnaehy0dm6/N271es4lH3jxzT0R0k8rG4Ma0m0y4VRtHNbqolqzohT5n&#13;&#10;cwLsxQsdvRuKqxbjnb9z2rQ1a2SJUH5msm03S/uo+ucVt7VLVFtJOyNGJzD64rpNPmimmPnDjHX/&#13;&#10;AGqzG0q/iUeZGcMM1Uw8DFc7a7sNXdrsiryteZsXUUTMWjrHvoJnXavy1oRXOfnzTy6oxaR/vV0V&#13;&#10;qUZrU540nexyjJIOF+Y1Zjhkiy8h2966WWXTYY8xnfJiuLvbgyZ+Y/L2rkhgYxd7nVToLqSTamS2&#13;&#10;zqBTlfzo/l+WqljZEttb5nbtXRvpf2CMPcdGrqVJ20OuLUdEVEgQR7/pVpNdeCE21qOfWsi5uWkk&#13;&#10;EMPypWvZWUNt/pFwAT2FRObSsjopwvqyFVmmb7TeEyOx6GtVo1nULWe0pmm/d/Ki9q6nTtNkuV+U&#13;&#10;bRiuaPvSOl6KxlJBbQr5rfN6iq1wiTsjMdvTiu2OgobcP98rXFXdtc/bvs1uhY1pWaSsiaae7PaP&#13;&#10;AfwW1L4gRi8tU2WVv/rZT90LVzxB4b0zw9cPYeHX3+VwzHu1d14F+Ik/gD4a3nhtpNt5eEuU+q14&#13;&#10;XZa3cR3huJGOXYk5rxlWUpcktjhxuOUnyRHsl5525lOc10FpffY2LSHccY+le1fBHTvBPjbxoNJ8&#13;&#10;WOLeOVD5RLdXq78ZPgNrPg3UL3UdJj+0aOpLCUfNhf8AarKpltOd7I8mrg9L3PGJ9TinhKqd1eeX&#13;&#10;m83BWN+GpsjTQs+7KE9qihwPlkbrXlywqhoeeo20GNa+TIGY7jWrHs2/L8rinQr5zbI1Lntiqc8x&#13;&#10;gkdGTyyvrTpYec9baC5eoTXU0LHzD1rJnuYpGCMetQ3N287bW/SmiEKobP3q7IYZRVyErG3bQRps&#13;&#10;feMrUl9qAto3eN93FZH2pEX5eTWDqWpReXs38tSoUHKWux35ZQ553kcrPI0908jHdzWzpF68ExdR&#13;&#10;uRetYxw2FXqxro9K0i5mbZsK7q9+lCOiPp2raEs15JezefJjYvahopriTzGHyCrd/o81tsX8TXW6&#13;&#10;bpVvDDG105+bFZ1ZpaHXTjfU5ZoSbMleDVK0sItv2iY133iV9PsrdEs+pHzCvNZnuZcCMHaa5LWO&#13;&#10;u6tdHr3wr8fxeAPE0Grx2gvEU/Mp7rX3d4z+MXhjxp4bs59L077FdqBn+9X54eEtMhVhNdfw84Ne&#13;&#10;mrq2xhHkKOwFfM5lXkrxizxc0x6SUYrU9JnvbmK+tr/SZClwsgIP/Aq99+K2q32veHdLi1ZFe5QK&#13;&#10;Syd/96vnjww8VzcJIx27ORmvY9WF5q9qryHcF6YrxZZoqdFwe543tL0+XqeL/bPs9x5cxwc8V3Wm&#13;&#10;2MU1q7tjHXJavO/E9hLbTRqud7tVzT724s7cxM5ZXA/76r5jE1nLVHAqdnZm1qFtbhWf8KzJJ9kJ&#13;&#10;WHHyjg1WnvN6rzuPesC8e5jj8zYcNXr4OT5LMyk7FS8KTb2uGDHnmsTTtVttKumdbUSle5rZQQ3i&#13;&#10;lM7T3q5beHLaXM0hGFr1sFWcJXZEY6nV+FfE+p3KyJZk25l6gVra3b3MtnJc3jFnx3rj9PvLfSJv&#13;&#10;vbeoFTaz4ntnxCx3RMOTXVPEValRRjsd2HV5JW1PCNVmQ+fu9elc5fA31rHbWKmR2xnbXSeIL6w8&#13;&#10;5zDyma9K+D8emXsk73loHiReSa+tVoJKR9VJNRsjzCDTdYhsUhVGyvSptP8AA2saowaQFUc4ya98&#13;&#10;1CG2e+na3RVgz8oFPtXd/wBxbkL2FeLUzKabij5WdZuo2zj7X4Q2mjzQNqk4cyjNejSeHPCdjobr&#13;&#10;a2QluvVVrnrSDV7rUvJYl41OATXqUWia3b2b+Tb7g45+WvJq5rKlVvIqVSUkfK19YY1Aq1sERu1b&#13;&#10;Wn+Ev7Svo4FgDBscivQLnwvqut6p9ks4j5qn5vl+UV1OhWB8L3AiYiS5X1ratiJSXOupjB2uzuvD&#13;&#10;vgbR9Ns0S6iVpcd6nez8P2cckDW8bO/XC9aztc8Q3EUaTzYU4xx3rlm1VLmGSZj90V4+KxMooylU&#13;&#10;ctEeEeP/AAnbzahLNYx7YiTha8s/4RW6hUyL0XoK+g3m+23UsSncGJqrNpkS/L3r0Mvz6pT0voL2&#13;&#10;kopJHzx/ZF3FJ+8Thq9D8P6NDc253IM16tY+GLa8y0gDZ6109n4fs7aaO20+33OxAA/2q9ivxCpR&#13;&#10;0VjqpVpXszhvDHg25mvglqAwX1rQt3vLDxEUty0U8BxlK9807wdqFheRTMPKjbk1tJ8Nra51hL9T&#13;&#10;8j9Sf71ebgs2c6jhM7oN6nYeFdYu9S0+KOSPdsHzGvG/iT4hudL1Aosgw3f0r33TPD2m6N5rXF/t&#13;&#10;BGBhvlr4/wDjHcWz606WcvmovQ17c8PGUWm7nJialkTaTr13qEheadsNjA9a3dX0mF4Yri6fcHPT&#13;&#10;0rx7wxfTNcIkh2BD3r3FfEljJb/ZmjXzMda8yOEjSd2jjlLqdl4ftvDtnpsBkuI8rkkbutZfiW50&#13;&#10;u4aS500DCAV4Lrl8SrtGOc9q5KDxhfw77RZCxk4xXY8TUhDRaGCbbuzoddu3uZHSMFdxriHtrmGQ&#13;&#10;PkqfWu8tYZr+1+WM7/Wp7m2uIrcedEOlcM8WnuW6ba1F8P6xNZ/emZQvb1r0Qa1HBGLyznKSqMmv&#13;&#10;N9PYpsfygefumrFzcG5Yr5flDuBXmz5buxim09Dq38U3upM63E+810mj+JLO3024sJrQNI4/1u6v&#13;&#10;J7ffI3+ioR/WunWxlihSTIbd1p4SDi20zshUcNYM6XQtSgsbW4to7YPJOf8AWv8Ae5qzPFdHyGus&#13;&#10;iNWBA20ujJHMqReWG2HJzXZXq2ksMCK+/wBR6VVaUpSUmzapVlUVrnfp4ai1Xw7FdYDRY6/7VVNM&#13;&#10;0i70u4HnP9ntW6n1Wl0HW5rKzNhJPtgQZCmqWpeI4bu4SNiTEuOtcmeZ3FqMIrUzgnF2kaeqXuoX&#13;&#10;cgtdJy0XeT0ps9jstwl45YNxmtvR5Ladd6lVRRmuW8T+I0vbhdM0f946kBsfPivCwWNnNycjp5rO&#13;&#10;0SR4rPRFivdDl2XGcZH3g1T3Pxa8W20ZsdW12aN2X5QGrJ/4QzW9RhBWQrnnIXpWJffD2785DdEu&#13;&#10;+eCa9KjXdnNblLEuLtc+mvhp8VNQGi/2VIZLhJfmMpX5q9QXWW1OQRcttHOe1eOfD/Sr3TrMWyxf&#13;&#10;I4FfRPhrRFMckWwMZR1r0sm4wjRkqc7q/c4sVTnUk5voeOeItZtorpLS4+bd0FeVzaWlzfGbG+Nm&#13;&#10;+5X1N4n8LabZWcsk0YaVQSCP71eFaVP9mmLyW/8AF3r6DPMVQcFUptO/YmFSVjnp9Ds7eQO0WyOs&#13;&#10;iPToHuNiqHdjxXpnifULafT/ALLGg8yUdu1cPpElhp8ha6P7xR8orwcNXiotm1Pqj2TwsPD2i2rL&#13;&#10;rEf7/Hy4/vUvhe2sNb1i4nvk/dRZKj/Zrz5PEFsyv5g8134rd0O5dJN9vlQ3Wuerm8prkp9DOnHV&#13;&#10;pncalr+mWd8YdNTYicEf7VTxeKo/s7LG/LDFeY67G6XyOuW808V2vh3wrbSzfatUJwoyBXn1qcq7&#13;&#10;u5WNILoPS+ZVklbLu1Y019IbiNcbd5612y/YJtUS2WLbAuMt/s1vaxp/h4QgWaU6mS0ZRbb1Eo6a&#13;&#10;GTFqcuiRwXMkbSp/sd6df+MtS1nO2A26dlK1YsLK/nkiVsNb579q9Jk8Ixz2/wBojxnArgwOC5Z8&#13;&#10;sFuTO9rsg+HGrw2eH1hB5S8k1ueKvHVzc+XY6HJttGfjFRWPhWW30We5mG1Fzj3rU+H3wj1PxHcS&#13;&#10;alfSm1tIuY1P3nr9r4ewdf6vGnKVl3M6Vre8eveBf7Q8VxxSXvyx2wGP9tq9j/s2ENGkgGa8d8Ka&#13;&#10;N4msb66h0qfyooTgB1+VmrsUu/FNg3na2A7qePL+7X2dPL5U/wB1zXsVzW95bHq0aJGAoHAqIwxQ&#13;&#10;u03cjmvPLfxfKbd72ZEiiBwSW+bivK/iz4z1iXQxbabL9liucrkf6xqinl1RzcZO3cqrj4xVktTB&#13;&#10;+OvxbsrADSPDc/nXiZEzR9v9msf4C+B59dX/AISy9UxbmJ3H7xrE+Fnwhm8QXcl/rQP2frz3r7T0&#13;&#10;DQ7LQLFLDT0EcCcACrxU4qCgugYam9ZS3ZsW8EcChUH41ZpjCn15Mj1Y9goooqSj/9X5f0XQ9Y1T&#13;&#10;xlLqd5GywPJ5oJ/u1+gnwy1+z063kijKsYxg/Mu6vBIfDupjSYzkxxxIMnb1WvPtX8UeG9Ct7iHT&#13;&#10;Z5V1DP7zHeuPEQbXJE9mySuz3rxv4+l8ReNLbRNQvM6Mj/vQK6HxB4p0j4Q6lp/iD4f6kJbO6IE1&#13;&#10;qjfLt/2Vr5Y8FaY+pxvNdBt94/3n/wBqvcr74R+EvCWkwa/r1zI11ncELMyndXq5fThZUZyPKxV0&#13;&#10;uY+gNbvE+MPhn+1/A+tyWWpsmJIt38R/havEtK/Z6n+fVfFErSSqSSHZmbd/wKuU8NX+taZ4si1n&#13;&#10;wDbSRR/KskW1tslfe3gfxl4X8bXEVh4wt203UIsBopPlU18rxplmKpU7Qeq6/oerkdWkpJyjofNf&#13;&#10;gHxDf2eoT+ANNto54M/LI6/cr6P0D4LT6l/pmpaobO8iJMXlt0rf8f8AgXwdokkeuabizniwQUb7&#13;&#10;/wDs1xWj63fa5qkBhu5LODIBYNXBwZmU604wqxafW+x353GKpuUWe0Q+HvEkMYs77XW8uIAIXVf4&#13;&#10;a4jxdL4w0DSZLvR9bjuJ2JUR/LuNTeO9Ss/D+hyy3GvtKVXIBZa+FE+MFjd+KEudYv2+wWpDKAvV&#13;&#10;g1fr2OqwTSily9bI/MaHPNvmZ9r+EIvGOjNFrnjnT/tlu/zZ/uqa9D8V+MofE3h+a08CzxpcbCNm&#13;&#10;75gw/hr4u8c/tkTarosXh3w2uTgRi42/w/d+7XhVhd+OE1yDXvCusTPcTsplx93d/tVnWxFXFv8A&#13;&#10;2aHLFev3nTDBc+ldK3kamufDb4j/ABO8VyaFrdk1rLDIT5o+7t3f3q9f8GfCs/BfW1XV1W6tpVGG&#13;&#10;P3ga9f0f4pa54F+zXXxK0zEEoXbeR98/3q3viB4w8A/EW1sIdJu9lw7DBPyMc17uFx3sKSpez5Zr&#13;&#10;d+Zji5Tc+SDXJtodX4l0e48T+AptT8MIkVzAheNq/K+HxD4n8Q+IL3UvEwP2q1d4QdvzbUav0p8X&#13;&#10;6rrngXwDcNpJ3NHCTgfdf5a/OnT79LmOTXdSPN0ztIPRmr5ziPFQq1E072Nshw06U53Xu9DoLbwf&#13;&#10;qXj6E3mky/6Tajcp/i3CvbPgh+0L4v0a+fwL4iQ297A23a7dcV4Zomoa/wCDLoan4duC1rdHlSvy&#13;&#10;jdXP+OpvEn9vWfxBtY91zbn5sL1WvlK1KU3eK2PqZcvyP210PxRayeH/AO2LvPyjLe1fGP7Xfg7Q&#13;&#10;viP4KbXLG5Vbiz/eKfp/s16F+zL8UdH+IugnTdQcK8q7Cr/3v4q8N/aZ+CfjLw79s1Lw/qM7aS4a&#13;&#10;RYg3y7f7tehhM4qxTjboeDi8mhOoqidrM+U5/Btivw3ivJDGvloXb5l3BhWB4J+KB8N2/wDZusQR&#13;&#10;3enPwD/EK7a2Wx17wDHYWvzXPII/+Krx5fDWq6brltp99EuyVgRjvWNWv7XVqx6MaLvufT/iSx03&#13;&#10;xJ8P5Do6FXK7sD+6a86+D96nh26ECucoQWP8X/Aq6Lxl4kvvhvo9pPZpv3hVki/hNR+G9R8K+MI2&#13;&#10;1zQQLfUGGZYP4ty1xUayvJHZNK1keyfE+ztvFWlxXfh+4MVyoBZP79Hwf+Nln4X0+fwT42RvPUFY&#13;&#10;98bc/wDAq5Lw5rkMGoD7QuChAKmrnjqHTPEjR3NrGEkiHJT71aUq7pv1OadBVFZE3xC8fQ6vdR2G&#13;&#10;i2+Y2b5iP7teb+KvD1hZ6el7cXBzIMhUk/8Asq2LDRfIVJ9Dk812/wBb5lefm4W91aex1A+ZtbG3&#13;&#10;0r0XNNO6JhR5Wktj3j9nrwY/jLXN0257a3Gea+rdVubmHWk8O+G7bcYhiQjt/vV5n8LJ9U+Gnh8X&#13;&#10;kNod96uFO3+9X0b4YtotC0mTxVrmYLm8/eN/e2mssLb26cvhR14udqbsdDolhqWiaTJcWtuJbhhl&#13;&#10;896+adb8SaJ4u1C7/th1tLmzc/Ie+P7rVreLfG3ifxnqD6P4H1G4soM7WYx7VP8A31XP+H/g5bW+&#13;&#10;m3GseJpDqNzAxZnLda9zF2i1Ubsj57Dc825zWp88ftOX/wALdb8AhbO2263ZY8uURsnzBf4mr4I8&#13;&#10;DKraxBNk4BGRX05+0R45srtj4d0OALbLwx+lfOPgF8akkbR7jkc1y4jEKs3JM2wdKUU3M+6/Cl/c&#13;&#10;/ZU8mdlTAAB7V6O4gu7P/SB8/UNXl3hoRPaxpnY+O1en2dv51qU7Y6181ilZux68NrnyN8YLTxJP&#13;&#10;MLa6TzdMckAhd+GP96vkbxF4OudBk+0qN8UvQ19u+LvFV94J8SJY65GdR0O8fBO35o66XXvhj4R+&#13;&#10;IfhH7f4T1COR5ASsW5dwb+7TpwXLodNOpZn5npCeGXjZzxXvtz4km8beAYvDrRB7y3AwR94qn3a4&#13;&#10;3V/A194V1x9I8VRGzPOJSvyla9L+DXgO5ufiBZvZ3Cz22csPVaKC95qR01oppWOu/Z7+A9zrF0PE&#13;&#10;viiFrewtTlRIu3fivRPjT8aLGwkTwl4ZcOlqVErR/JhR/druP2k/jUngPw/B4R8P2wtb+6TG5Oy/&#13;&#10;d3V+Yt3rN7NM9zcSb5JeWY92rKpWdWXIl7qOerNNaI/Xj4O/GPwR8RdBg8H+IHEGoIoAaT+9Wnrt&#13;&#10;gvhfVPIa4DwOf3bfw1+Q3h/WbuyvI7i3nZSpByPvCv1A+FnxI8C+PvBsXhvxhcBL9RtWUt83+zRV&#13;&#10;oqNmnoZKo3oztj4isLm1e1m2ujcc15Zo+jasvijy7G4/cXD8D0qPxz8MtQ8NYu7PVTcWEpJjYf8A&#13;&#10;oNY/h+71XTpIpWuOFIwa3wsFGam9UZ1WfWepfDfxXYWdrftdrLZfKZgn92trxl8F9C17wBdatomr&#13;&#10;tBd+Udp3Lw/93bXikPjnxVFJHCuoySW78EfLW5NfObF/9MkXd1Xd1zX1Vbiqj7N04Ukr+S/U+cqZ&#13;&#10;Ti5ST9pofEOg6P4ws7yeJisskErKGfvhq9d0608STyLJcTlio4Udq7+XTLV989uVyuTXLaPr/wBi&#13;&#10;1ySzm+UNwDXyVXEQZ9DGD0uLcQ3k2GklKFO9c/f+KbDR5kTUrjngZLVoeLPEVtbeYWlUV89X+nt4&#13;&#10;w1AGFy+xgeO1c1JSm9EaSpxZ9fR6nYXNnFLakOjKDmufe/0i3utjdc81J4A8H6lqvkabbttjXAb2&#13;&#10;r6l1D9mrQI9GF955lu3UdK+0y/huVSKnOVkzy8XjadGzZ8z6s8tzZ40+JnGOoryex1+TTryTTdQJ&#13;&#10;tSpx8/yfer768Nx+GtG0w6Lq0UdvcwH7zr1Wvm3492HgrxheWek6a8T3CkZaH5WH/fNXm+S4alSv&#13;&#10;CV5HPgs2dWryKNjyW1fw/q91JbX1yCj5GRXH3HwwttO1R9Ssbkzx5LKp7V6fpv7KHjWXw/ceJfDN&#13;&#10;z55tV3eS/wB75a8R034h3Wm6lJpOtAxXNqxjljPZhXytOrFe7JH0FXDzTumeoQ215rPhu9triP8A&#13;&#10;exZArC+G/gbxHqOXt7c/ZlbEg2/Ltr0/wlrPnaHPqs0cbQtnP+7W14R+JyWEdxYafGsETk5Irek0&#13;&#10;neJjKtd2kj6o+G3gXSPDugwP9oCSMcoE+8Gr2XXfhz4z8R6PHcx3z3FuefK/iZa+RfD/AMQ/D9pa&#13;&#10;vPeX5W7Xop3bTX0F8LP2n7ePdo/iCLMEbYil/i216ONx8lCLcrnn0ZRlUacStH8L7m2XdNGLeRDn&#13;&#10;En3jW1LP4FGjS6f4gtx9sQfKwX+L/ervPi94qOo+CJda0lfkKkqyN81eSeBdE8HeKvBP/CVNqIur&#13;&#10;2NcyRSN0/wBnb/er28Bn8J0+Wp7v9bHBmGAqSneL0ODSbxUupfZPCbloGOFjfdtrf1XVPFqQ/wBk&#13;&#10;+JrmSyLDGE3bSv8AvV0cHjvTtNt0fTbQv5BIyi1zviG98Q/EthNpsG7aNuH3LXFGnGpN+z1Opx91&#13;&#10;JozLbwso01p7G/VzD8wJavZfBXj7TV0Ew6gPKlgypA+6cV4Fp/w48RabrFumqSSWkExxjc3l13Gt&#13;&#10;+DtQ8LDF5tntpRncnv8A3q9argq1OhukcEpwdXlb3On1jxvYaixSOMMP4StdJ4c8Z21tpLWrWw8x&#13;&#10;c7WNcX4Pv/AFzbiC8T9/nAyvy16X4kfwp4Z8Ovq26KMKuV96yp1YKlaU3d9jOvRjB7XseVeJ/EOo&#13;&#10;a3DKviAhbBM42dq8X1v4kRQ6TJpOmxeai5Eclcv4v+I3ijxPeHTdHRbPSnJDSJ9415t4z1618MWK&#13;&#10;JD+9uJRgE/dDV87iJJy0Z6eFpvl95FfxD/YmrwifUBuvGbitXTfDdv4m0OTTtNvQ0qDmJ+1eWadq&#13;&#10;twlu9/qkZ3dRXOeD9Y1JtS1G+hkZX7bO392uWMXfQ7JNrRG3qvhaaysZdO1YAfZ8kH+Kr3hTRbez&#13;&#10;0lNSt8PtbII+8av+Ef7b8ZzSR6g7T4kIJK/Ntr7S+G3wQ0F7MTeYf3WD5R+7ur1MuwPtqlqjsiK+&#13;&#10;JhSjd7niMHwO1n4jfYbzUFaOyTEjhl6r/dr7f+D3g3wx4MhOl6DbKQgAJK/MMV19mks9gNIsYDaP&#13;&#10;CNm4L1rpvD/hO60RftMLLLK/LH1r7fEYijCg6VNcv5vzZ8r9aq1J8z0XY9BtZY1j+XrWbqFlZ3Uc&#13;&#10;gkt1fPXK1zeneLIodcbRtRha3lP3SV+WvRHVdvzYw1fLVYypT1W4sNX5k2uh8FfGHw3qVvrlnqVj&#13;&#10;uljtWLeX/DVrwZ4fg8e6ZLdazpIjUOy70+8GX+Kuy+PPiLw74YtbjUvtYSZYzmM/d+7Wb+zLq2u3&#13;&#10;3g6TVJvkgu3eRAf96vZy+6lUqxWyW/mTicZ+6S8zyPxNpnizwbfB/Ct4b2zX/li/+sGP7td74H/a&#13;&#10;Mmtbc6bqkRSeI4Ik+9XQ6xpWra14mT7DGrjzTkCu4uPh74LaI3niDTktpwnMoXrj+9U1MqgnKUna&#13;&#10;/Qqpi4OnFyRHd/Gfwz4g09ERzBcqckGvBPi54tt/FGnjTLc+UGXa2z+OvmL45eLtE0rxMNL8DyhL&#13;&#10;iI/vCjfuz838VeM2vx++wXh0nxBEd6sN0iLXzk8dOk3TvdHpYfLoVLVFf5ntmn/GjU/2fHSHSI8J&#13;&#10;PnMbfdNeMfGr9pTxZ8So83sgFq+CI0bptqP4seNvCvj3wzaJYuv2u3II/wCem3/ar59h01Hs9lx8&#13;&#10;gwcZ71hWxs6ktWdcMopX9o1qc7p/iu5t7o/agHjcnOf9qvbPD1nYXOnzy2spEdwOFP3QxrzOz8AP&#13;&#10;eWZ1G3y0Snk1ufZtQijjg0uUqV61nKd3Y7qdDkVonm+q3et+D/EFwmk3ckEinIMbfKa9L8J+Ktb8&#13;&#10;cyf2T4sC3Ef8MpVd3zVRfw1c3kwk1Qb5G/8AQq7jwj4YWLWLe2ugbWOVlGTWMafWxaio6s7Dwr+z&#13;&#10;m+q3wTRbd7gscoSvy161dfs2fEfSV+03NmJYLcBgA3Svrrw38QvAnwn8NxfajFLLFGCmxvmNfN3x&#13;&#10;H/az8Va9cyQaFGbCzYY3P94/8Br6DL8ZQVNqcdTzcfiazmo0Voex/CP46fD3wB4fOl6xALXUrXPJ&#13;&#10;X7zf71cB8Vf2j7rxxfLY6bdiwt/7yN8xr4R1nxJPqskst0fNeViSfWtjRPhd4w1tYr+a2e3tJSNr&#13;&#10;Pu5rCrWrzvLojkjlUJyUqu53Gs+FdX1aPet2JxKSd27e3P8Aerb8B/s8axLfR6zNG04Q5wPu19tf&#13;&#10;Aj9k+e70WHUNakK2zfMN38f+7X354c8HaL4X09LGzgTCDBbb1rowGNoJc9WN2un/AAT08UlRilFH&#13;&#10;55ReKDpfhuXwxNpFx5iR7V2RNtP/AI7Xz7L4M8ReJ9Fv7DVisAl3cTbVbafu/er9htVm0KHPl2cM&#13;&#10;1y3AG1ea+XfjZ8Ir3xFos3iCztltHgQsyx969mr7HFLWLi+l31PnqOIUG7H87F5oV34e8bX+n3hW&#13;&#10;R7WVhkN/Cv3a1pXhmkM3G/BzWv4y09Lbxtq8Ubs4imcEn/erlp3cqz2v31Br4XEUuWTR9ZSqtwTR&#13;&#10;xVtOP7SlVm3bia2ZLyFP3ciVytvkas6sOWarGsSkTBYxtPeuOpJrVHZSg5aMlmtzc3SNb8GvRPB5&#13;&#10;1NLz+z452TzegDVwOmI82G75r2LwdDqXh7VrPxE1obiFCDh161cbWuwqX2ex0mg2lyniDyLrMksR&#13;&#10;61+kfwel01PDcuoKC0rDGR2xXwI/jjS7/wAYT6nHbC3LqB5YXo22vsf9m/VpLjQdRhbDl3Y+WfvD&#13;&#10;c1c9etZhRi7aHsWiJe2/jLTNSmkDQM5HPvX0nc69eQ686aeo+dcMBXztDDNqMa7l8h7OTcB/u12+&#13;&#10;j6nLDfNqLOd6rjJ+7Xm1aXM7m8Uk7o8S+I/h3TrP4pW+t8QXN6oDfh/ert9ZvZLGzijh+Y+1cl8W&#13;&#10;NQ0rXmiv2ytxavncO1czoHiqHVbpNOmk3SqBye611YWDtd7CrzbasfWHwNt9U1bWWu7S8aLyl5Hr&#13;&#10;X1Jr99fWtuF1eENFGciVK+fvgTp26afy5Nj4yMf71e6+IJtSdPLlcPbxcsD3WvvcPL2lKC00R8Nm&#13;&#10;a5K/McD4q8T2uuafJbQ3Agkt1JDHvX4M/Hrx/qOu+ONR06bUZLq2tZXiVd37sYav0Z/a1+Ovhbw9&#13;&#10;oMmgaCvk6xOpWMx/e5/ir8ab6XzbiSeRzJJKxYsfvFm/vV5OZYqMoqnFbHflmGbqOb2K8cryturu&#13;&#10;fh9oc2t+JrO3uB+4aVc/7u6uX022lupkitU3O5AA/wB6v0w+CfwQ0LTdBg1HWJNt/KAfn7LXiTqq&#13;&#10;Kuz6OMFbU0oPAGieFtUg1LQ5B5u0Hj+9XS/8ItdeKNPk1W4u5LWdeAA1dTpOg20HipEuIPNgjPDf&#13;&#10;wla9ztPBUXiDUjYaTHsjVcsBXBVqp7HXolqSfB7StXh8Kukko8iLjP8AEa9n8NWwuZGWH5hn5sVw&#13;&#10;fhiyvdGupfC3+ri9a9M8K2Muh3kixnfuOTXFzXkhd2dUJrZ7r7BD8uwDNZ2q3MNhcIn3g9WdTMNt&#13;&#10;5l591264qtZ2FvqEMUzNv3d2rZXb5USopasz5rq6ZS9mD8ozXyL4/wDEHjO88QG4t4heW1ucNF/F&#13;&#10;X2VqeraRp2pW2iLIFkuODXKeLfh59jm/4SLw7H5//PaI/wAf+7XsYDLvaTRxV8VBJ3PnXRvBHxAl&#13;&#10;kXxb4VX7AZBnyy1d74dv/iUb5p9ci2SjoRufpXa2Gt3Gj6na6fOPs9pekBc9mr1qzubGydkEiy8Z&#13;&#10;zX6NDCwwyTVNN20Ph8Tmaqc0Zs8dv3fxLG9v4k1KOKUdEPyV88+P/Cdrpl15/gu8Zb9AGbY3yvX0&#13;&#10;R4yj0XxrqYsPsge4jONyfe/76WqyfBb7FH9psLsiSQfMslFVwny3fL+heCb5dXdHjXwo8S3Oo3bW&#13;&#10;+sbJrlMgrP8AJnFd9c+J5vD+uTyWKRwAj7m75d1cf4r8Cw3dncR+XJBf2eWjngrw3w3c6lYas9p4&#13;&#10;oF1MikjzArN8tdeKpThT5Y6omnhlOTknoe8WvxnR9eki1a0mcA8+Wu9T/wB81zviTVdN1rVJb/Sb&#13;&#10;SWGRh/HGyV7N8L/BHg7Xt2pabcbpgcuj/erU+MnhW4bS4rbQ0iW+f5QV+9t/3a8rMMtpYil9Tv7z&#13;&#10;8rEUasIVeePofH3h3QPEvjbXp1mna3tLNuF3bFfb/er3bRIdX0e13aaYt9uem6jw38LviRoemu9v&#13;&#10;HF5k65cyN83Nb/grwF4w0i8nl1S2S+hlbJCN0zXPlWRxwnLGElZb6o9HGYh1Itcp2eiW+s+L9PW9&#13;&#10;vrpYbhDgKlen6X4Y8QWgEi6mOnQrXKWesaLodytt5ZtJMjMci7K9Ys7mG8jWdZMg+lduY4iaXuL3&#13;&#10;X5Hj0KcG+V7nGvB4l0i8e4n2ahG3YfeFdLY6/b3XyAGJ+6v8rCtxRlt5H3ah1LSrHUbcpMoz2Yfe&#13;&#10;FeTPFRnZVI/NHT9XcVeDsX1KNHlalhkXbXl41u80RzY3QaeLOFlHb/erftNTnlw8Tq49qVXLZpX6&#13;&#10;dyYYxXs1qdmWj3bGpCqL1Fc3BLez3WZFwo6VrT79nzGuOdDlaVzeFfmV2itqVqLtf3Z2ydmFVLC9&#13;&#10;ls5Fs71NrN91h901egJGTJUhgimU+YM7q25ko8ktUZuLb5ktS/5u5vkqYFq4yO8udJuGS9y8BPD+&#13;&#10;ldHFexXChoGDhuhFY1sM46rbuXTxF9GtS80oRfmpYpS/zdqx54ZZiATt5rSRfLAFZyppLcuE5Nlo&#13;&#10;NUDzxxqWJAA7mvPfHXxD0bwRp7XWoSB5v+WcI/1jmvnS28QfFL4x3LW2mxnQtHJ5Y/eda9DB5POo&#13;&#10;ueWke7Oepj23yU1d9+nzO8+JvxXle4Hg3wU32rVLo7SyfNsrR+HXwatdGs/7W1//AE3V7j5pJH7M&#13;&#10;a1Phv8HtG8D3Ut4rG7u5cbppPmbNe4qNq57V24vMYUIewwj9ZdWGFwrd5Td2yCygMEKxN0FXcCmU&#13;&#10;7ca+ck23c9JbWHUUUVmMKKKKACiiig0CmstOqSk3YLHE6x/wlMUyz6TFFNGv3lZvmNefePvF0L+B&#13;&#10;tWt9QT7Jd+UymN/73+zXuR+UZ618fftDahH4mj/4RnQ4fPvIcNNIP4F/2q9/J4utUjFR1Wt1+p5G&#13;&#10;YU0laL1kex/BacT+AdNbduwp/CvW68g+DGgT6L4Ksre6J8wgkg1660R+9muTM7fWJq/U7cPC0bAz&#13;&#10;/lWPqFtDeRFWAar12/lws/oK+edb+JOp6HqhiW1kurdmwdis2K1yzL6lZt090ceYY32enLe5m/Ef&#13;&#10;wnc3dsZYZCgQ5GP7wr45+P3jfxfqHw6vfDtzAr2yIULH722vs3xB8ZfB+laf52uBokcd1r49+LXj&#13;&#10;b4d+OvDOoxaTc+S+xsKV2bvlr6TEzqSoeyqK0keHg+SVeMorr6Hxx+zRqH2Tx1HbLHtQnFftHcX+&#13;&#10;gaRp1nNqYCrcABM1+I3wBYWfxGgXJ6kc9/mr9mfHVtpeofDmK5kwz26o2fRlr87wuJ9hiUz9Ex9L&#13;&#10;2lFxucsNd0bSfE8NvDjbcN8uK9W1b7DqNuFaNWOBivzE8f8AxN1LR9Qs5rFBL9mfKsG+Y7a9S0z9&#13;&#10;qLT00u3fUkaKdhhgV6bf4q/Tp4+nUcZ31XU/K5YevS+FXPrfSvhRpeo6mNTW3VNpzmqvxh8D6Tee&#13;&#10;Ep7KRFSdhtX3rwvSv2yvDemLHBHby3SynblVb71eo6743h+I+g2t5p4MDk7vmXpWuGlXxFdXd4I1&#13;&#10;eMaiouLv3Z+Z+vfBXXj4gksIYPMikOQQvrXuvwi/Z2vRqfnXrFShB+96V9PxXmh2oj3OLi8GAQF+&#13;&#10;YV2N3qkmmxrqWlQkPtG4ba76eVUKLc6Mbvp6lzzXmVrFBvDMWhRxytPlIsDB7bapa7r0XiO2XRbd&#13;&#10;QhYY81O1fO/ir42efq01hdsylTgjb0rl/AHxDvbTxUftCNLaXnCgr0pUcwVWcVLVnH7Oo/et8j36&#13;&#10;y0vXtO1WKOPUTdQIRhDX1ZppudbtY4JSVG0BiK8z8LeHW16RJobcqjcljX0ZpFjDYQLEoCkDHFeb&#13;&#10;xDjqdNKEfiX4HpZdg3OXPLQ8Clu7vw54hk03T4zcRqNxz94ZrST4xW1reDSjDKtwvBBVlr07VdAS&#13;&#10;bVRqcaDcwwTXN+JfAtvrKpqEMQS7h5DDvXJHH4Ws4e3j01fma1cBUXN7OTXoGv6ZpvxA8OvFqFsk&#13;&#10;quvV15Fflj8TvAS+CPEM7eGXbHURj7oYV+ll14psvC+gSWN04WduMD71cJqfhTwzrumLeW0H2i5f&#13;&#10;5iSvXdVf2ep050pfDfTyNcHjnFps+CtG/aO+J3huxTTdQsmaP7u9Pu7aswa3c+KPEkFxdMzJdLkZ&#13;&#10;/vV9OeFvhG3ibWbyzmtVS0ix9+uZ+Jnw/s/h1fWkmnxq77vlx2rwZZVOEGpTu1rbyPoI1KMJ6LWR&#13;&#10;6N8P9I0rQ7GS827bhR3WvJfjhPc+IbWO21KNYrUt8kifeG2uC8TfH6ezh/su80828q4HmwfPn/er&#13;&#10;FtJrDx/oLrJrM6yN0jfs1dn9qJ0ORrlZ4GJw7VfnvocFqHxZ8b/DfT/7Bvo21bTmH7uQt8w3V4bN&#13;&#10;8W7y5vjPGnlebnKjtX0nqenjT7M6V4itBcIy4jk+/mvh3xTZf2bq1w1vGUjjY4BWvHx86ypaSOqh&#13;&#10;hoSbaVjvLPxbqWq60bm+DXEXZT2xXqugarp+n6gJ75VVG5AevmvRPEN1pt1HMqBOetbWp3mu6zqC&#13;&#10;XKoHjTsPu14ylLkv1PRVCVrI+jrz4hy2mtb9PkaC3XByK+lvh78VNBvbE6Jq1wJftgx5h7M1fnjr&#13;&#10;eqandWsCQwbdqgEj71dP4VnktprbzvlViATtqPb13U0HSpckbn6JS2el6I32vieNTmOT+Go77xnp&#13;&#10;niqRNJukVio2rn+9Wf4M1Xw7rGijwbqE6y/aExFIG+YMaxNW+C3jTw9ImqWqGVLdw8R2/M6r/tV7&#13;&#10;uHzqun7OT0Iq5ZGtatB6o3L3wmvg2186GPek/wAxCds16N4KTxDeXEdhosW2SVeT6VxcHiWe5s0v&#13;&#10;/EiCKODAK7v7tcX4n/aBv7Obb4BtEs57cY81/umuvH540rUEZ0MtT1rK7PrCYeDfhVpN5rHjK/X+&#13;&#10;0F3SAu38VfA3j74+a74z1Q/Y70/2ZA5Mahvlda+YPiT8U/HnjrUJ5fE12bjdkGMf6tK8zstYnEP2&#13;&#10;WNNrrXw+MnVb5pM9Tn9ouWKPr+b4qaVqelz6dfJtfG3lutfP194oiS8d1izHuI4ryW/1O9iusd27&#13;&#10;1JoEWoa3qkGlxks87gHNFRuu4wkzijh/Z7n0V4N0TU9S1iK/sYy1vnJr7Vsdd0nw1orxx2ZuJWQb&#13;&#10;ht/irxnwv4d1vw7oaQ3D/Z325Bro9Sv/ABjpWjm8h0qLUbW4+Rpt3zJ/tV9bhsH9XhaG5w1ZuTv0&#13;&#10;Os0S21WZRPdWu23uieD2r0bR9HXSNWslhG15XHT3rifD2qa5eaXFYtGV/u57Zr0f4bW2r/8ACX2y&#13;&#10;6/P5saOPL/uivHwmUVcRXVSfwojEVVGLPrubWBa+H0Emd+zkV8zNr8t9rk6NAzInO5u1fX/iLS7S&#13;&#10;80SQqoDImQRXw3rHid9Na8hXasi55r3cTj6dGn7WeiTOWpRblyrV2Pr3wj4khmsIbSTDbe9d+Lq3&#13;&#10;eE7cECvz0+HvxXmstQFtdIHTcTjd1r1fVv2gPD+j3iosmIZRypbpWUcdha8faxlYinVrUrwcfQl+&#13;&#10;OnxE/wCEZ09raJCsU/BNflj8QZ7W91IW6xFTfyDH+8zV91/FL4oeCvHOlxhpIVSLru+8Gr5D8E2W&#13;&#10;n+OfipHYMfPstNPmMf8A0Gsc7zKD5IU37p7fDuGu5VLO/mfo18GPhTo0Xw9tNOu4x5TRKAw+9u21&#13;&#10;8M/Hj4U2/grxbcT3URmtJ/8AVS19tX/xDs/BmmpBpsxa3T+H0r5X+NPxQ/4TxbfS7e2JkbpJ/vV6&#13;&#10;FDF4eVF04yT8l0Z51fE1ZYh80dLnj3w/0l/El09no9nJ9pg6EL0r1zWPh9qen6ab/wAUJIkifOpK&#13;&#10;+ler/s1+BrvQ7k6y775ZAMqa+kfiwNI1fQLjT71QjyLgZX+KvcwuFi6apzhq1v2JjjFCeivqfm14&#13;&#10;qH2vQ41sU2oe/rUvhjxB4qtdDk02ZVns+QN7Vo+JoJ9KjOm3HyxqflY14j4k8ZtZL5Mb8R9htr8v&#13;&#10;4ghXoVHOivkfaYCtSqR5Khs+J9Xt5bF/JiPnxMSQF+WvP9D8Uu2sGe8TbAg2+XXqfhrXvDdz4Xlu&#13;&#10;b6SMXEoJwfvD5a8G16806W+MdnOvzHtX5f8A25iKmJcpws4n21HBUXSSUvkes219o1pnUZMSvKcA&#13;&#10;buleTfE7Tftlv/asIEg6gjtUbWlgNPP+llZ8HAPasT7dMdNn064kL7/uE19ngs9lVpuDWp4tTJXG&#13;&#10;tzxeho6h4/utR+HtvY3Fwz3unFfKO75uK+hPgJ8dfiFprWjX0S3tvHgAH722vgi8t57G+8uTPJ6/&#13;&#10;WvuTwr4P/sj4d6Xr37yJ5VDFh2Y12UoSXvQlZo1q4eHwNbn1/q9p8NvjpM8OqXEdvqjDHln5WDV+&#13;&#10;fXxS8C+IPg54sezhuCsE58y3mDdcV6glz9mYyahE0D/ehnH3gw/2qwPirpXiTxR4Vt9Vm1NdSe3y&#13;&#10;Y1dv3gWs3XdVNT3NI4eUfcb0Pon9nf4/s/2fS/EFz+92gMT3r6n8cfDTQvi1p8l5pcC+ei5VgvVq&#13;&#10;/EDwfeXOla9G95IUETCv14/Zu+MFpfTDTIZ/NTABrFU4tWexyQnPDzuj43+Jfw51bwZcSNqFsYhF&#13;&#10;/Ftrxa2iDXhVRzKOtfvP8Sfh34b+KvheewukVLl0IDfxc1+SXxL+COt/DS4KTIzRxN+7fa23bWdf&#13;&#10;Cwgly7HsU8U615dT5M1y2NteSbsqFyRXsH7LWpW1h8Vop7j5UeFgSa808Q38N/NJHInluvBwtet/&#13;&#10;s7+BhqDax4mmkZYrP5Y2rtXK0nE4pLfmVj3/AOPerzeH9eg13w+4+0LKrfJ/dpfE/hO6+MPgm28V&#13;&#10;aS6/2hagGaP+LaPvLXz3rviS81W8le8lMsCyMq5/2WroPh78ZpPh3qw8lC9lJ8s0Pqrf3a8ytiEq&#13;&#10;nLLZmtNyS5o9DyDxboM1hH5e/bIzYI9KndG8F2NvJp5K3E45x33V9aax4N8L/Gm6/wCEp8JlYI0O&#13;&#10;+eH7rbv92vmbxz4aGkeIpIftBliiAG09qmajSg23dGlWSrK0XZnPx3MuuqReJ8jcgn+9Xf6HPJp8&#13;&#10;0c2lyFJIsZz901xF7Na2VmPs+G44P+1XOQeJNSEJa3IQ/wARrxlUldTizyHhmpWPpeTx9ozWskOr&#13;&#10;OIrz/wAdLVpW3jTwp/ZPlahHvldeGRa+Z4bePX4Y7m4nDurDI3fNUfiuG80/yJ9LkbysYYD7te/S&#13;&#10;ccTGz0aHPByik7nt3i7wloU3h9PENu++C4GePvV863l3BpFx+5jVo2GCPSvSvC/ia2lsRp2rSmWJ&#13;&#10;RynpXK6x4OfV9QL6HKstv2UferrwmXKnF66meJq3XKkczBqEV43l2YAFVdX09UkLzDfz+VSJ4d1j&#13;&#10;R7x/tEDJ5TZP93bU9zfiX5mHHSuKONlTm0zwpUpp+8Ytnpdt9oEluAr9/evTrLXxDCtpNGcL/Ftr&#13;&#10;y1NShS8j3fczjivcNEfTpIY2+zeaGXv2rmx0XVd0ypUpctzpdD+zyxl5G+fHFXL6QKu1c5rc0rQL&#13;&#10;B7V7qNir9cVnS2E0szbRt5x9a8Cq3CWhUruKSIPA3iQ6R8QtISOcrFdP5coDfKVP96vWvjv4esdF&#13;&#10;8TRaqsflR3se7/Z3LXhvh3wZqN340lv48MbArMo3elfXvxFs4fi58O7S50+JvtOmgiQD7wwu1lr3&#13;&#10;5U/a4VwZ9Nlv7uUD8/vFUNrc28d7a/MUYHj/AHq/Sv4J+MrPVfhPJosMolkEe0qf9la+G9G8BQw2&#13;&#10;txZzMVj+bBf+9XpH7LV4tj461DwzNLvgAJAduteHlc1KLo9Nj6DNaLSVRGFrVsPDfxKt/ENvBstv&#13;&#10;M2z4X+H/AGq+sfHPwz8B/FzwHJqOltH/AGpBESsgX5vu1wnj19Kt/EmoaXqFkstvKo8thWP8CPFq&#13;&#10;eH/E1z4PuELRXDExF/7pr2ML7KEFRg9TzcRiZylzxR+dl/b6x4G8QGKF2iuLWQg/wZxX6P8A7Pv7&#13;&#10;SkWo2MXh7VJRFKgAYO33/wDarL+OnwNl8R6hJPo9uFe8yVbb/Ea+BNb8N698PNcSzvkkt54MbWH3&#13;&#10;a9qODk486OHEKnN6PU/bXW/Cfh3WIZNe0VI7jz1xLH/tV+enxb8DpZwy3lmfKnsnMgjK9FrZ+CHx&#13;&#10;5lN9b6TrV2egAJ+6a+yfFvwrsPiXoM+taKB55j6DvVVMxrKnyW0ObCYen7X33qXP2bvi1Z+Kvg7P&#13;&#10;oGqSb5YIWj2f7W2vlfxn4i1DwPrUmsaWRZy27kxlG67a9E/Zm0L/AIRfXtY8H65AYLvJOD/dNcf8&#13;&#10;UtNtbnxVd6LdJu8pgSPrXjYvNalGClFNryPWpZXGdSULr5m98NPiDP8AFDVv7Z8dSjzYABCD93/e&#13;&#10;/wCBVrfErwfpWsa5b6tpbrK8A52fN93/AHa8/h0XSNNjgSxnMXmqFY+lc8t94s8DXU8NvOJY5zkF&#13;&#10;/ulTX2WA4zUKK546fj8z53HcOPnfs3t0PsD4X/Ezwzp9qml6zcR2TxcHPyNtryn44a54D1i+vZ7a&#13;&#10;5+2fuxtYfPXy5N4c1XxhqEs2ds8vQBq5pYNT0C6l0vUnb91xg135lxNUjg5VJRvFnkZXkLniEuaz&#13;&#10;G+CPin4h+GOtSX+nobjT2c+Zbtu5Vv7tewa3q3h7453Ud14Pga11PALxOu35q8Z1Kexv5ILOHCuR&#13;&#10;kmtjRNJ1Lw9fRato9z9luByCnf8A3q/M8LmMowdSatFn6PicuhzJU3qjnvij4X1jTfsekawksdwp&#13;&#10;wDtbaf8AgVcM+mf2BbxLdR8Ng/er7C0j4reHvHU0fhf4iW4tb1OBdbflLVz3xh+Cd5baWmsaDILq&#13;&#10;zYAqR2X/AGttb1puyqU9UcNe84Om9Gee+D/ifrHhNopdQvWutHlbbJEfnaNW/iWvUJfDdtrGoR+O&#13;&#10;PANz5oYhpYQ3Vf8Adr49uYryWSPTrXLvEcMK+mfg34S162j+3+fJZxhTxu+U5rLH5r9XSqVY3TIy&#13;&#10;fAVKknGL1R6pf+CdT1yaLVY7tk28yw1U1fxFqeneVYqQ32fA+ldJpuuXNxrD+HtQcW88mRFOn8f+&#13;&#10;9WHqvw612/8AtCXE5l1FDlWH3T/drnx3CtHEqNeiuW/T1PWwmczoydOrqXbq/wBe1uG2+2O0g/5Z&#13;&#10;17p4Fm1vwfai5a4LyHpG/wB3mvIdDsPE0GgtDqFoUvLcny8+1a+i6l4m1m38m8kMVwnFfKOlXwsH&#13;&#10;em20+m1j6qWMjXS1VvM/SrS/FQ0nwfHq+rw+VvjD5X7pY1+UPxy1VrnxlbX+nxMsU9wTLj7py1dt&#13;&#10;4g8RfFptN/sSTV2ls1PEZj6U/wCHdtd3usHTvFlobyBx8soXpXsYKpPH1oucGuRaf5nzs8N9WjOT&#13;&#10;aak+hn3PgnTNXt7e5bclw6KYzuqHxhp/iHwv4fjZh5sTADdX13ovgrw1t2SSbkg+aP2rxD4o+K9D&#13;&#10;sGvfDccX2w+WSML0+Wvo45VUov2tJc0r7HJLMaVWHsZPpufD08upTyPK05S3Ygkelcne6lBbakG8&#13;&#10;zfJAQ0TDs1drc2GnJps8016Udj/qg3SvMUtUluikbjrjJr1czjGCUnHU+A+suM2kz7k8E+J2+OHg&#13;&#10;WXw7dR+bqNgMfl/FXsP7Lnhm98M/2zot5FseJn3Zr4b8C6n4q+HNw+veH3DyOp3Rj+Ovr39nj4i+&#13;&#10;IdRm1fxJrQC+fkGP0q8vqKT1PYdaTp2PFvjVPYWvii/g035pd5LCvALjw/8AbNLd7janmMSAPvbq&#13;&#10;9P8AiZrdlc+MtUvuBJO5G0/erwzUL/UYbyNI5S6S9vRq4MXVSqOyPOtLmue//Ci1tvFVrJ4M1ScR&#13;&#10;ahEQ0P8AtpWn8Q9I1jw+0VtCD5kDDn/ZryHSNN8T6rNFdaDI2najZkFZvuZ219DeH/FqeNLWXw34&#13;&#10;+P2XV4/3az7dqyN/vVGY5JDEwTlobzxVmuV6o8Yl8RXd/iK4I837oJr6M8D+CdS8T6KtjqicMud3&#13;&#10;+zXkusfD650LUDLMC6KcrJ6rXpnhj4x2HhiNNPviwRRgVvkE4YWoqdRWieTmFWo0531OJ1+5vfh7&#13;&#10;cPoVrOZdzkH8asT69eabp41iGPeV6k16idB0r4gwy+J7URNs5PvXzr4k1W5vbx9FsYy0SsV4+7xX&#13;&#10;t5/iZUX+5fuvY87BNVJpy3KHi7XpfiFDb211GHkt2DRgdmFe+6bAnjD4dmx+0eVf6bgr/e+SvLfB&#13;&#10;ng7UoI7mWOLaVXdk9q7/AOGN7pT6xPp19IEkfKkD+8tRguerS9pNan085qD5Inpmm+J7O80G2tMN&#13;&#10;cXCACWMr0avTbDwBpuo6bFrEY8uRhypXpXlvhfRNRi8SXItbbzUZ+D6rX3JoFvDHo6afq9kfNdeC&#13;&#10;Fp5fhvrnNHER0R5E6k6UuVbHyh458B20vhuSG8to3juAVBNfnJq/hvxR8KPEBh0nzZdMn5aNNzKF&#13;&#10;P8NftB4302yi0f7NcbmgzwQvzJXmXwr+Hmg6n4lvrnXxHf27piJZK+qp5FRp07paEwxs4u/Q/JX4&#13;&#10;geGEutLt/EulgLJLzJGPvCvob9lr46zeGtQTw34oJuLBiFjL/eFfSfx6/ZhfRpJ/F/gCDzrJ8mez&#13;&#10;H8P+0q1+bWuWCW2oSXmjg28iHLL9zDD71ebi8vdNe0g7xf8AX3ntQqRqx0P3V1L+zdS0kLpMA8i8&#13;&#10;AIZF9a4PX/CNtbeFXSOQrIxOVH3ttfB/wB/am8S6DcReDdUj+3xsQqF+1fo4t1pup6TBrepSfZZL&#13;&#10;gfdP3fmr08rxStyt2Z4WY02tZR0Pkj4nXP8Awjmi29oz7oH24x94NU72Fr4i0nS9UhiFx5SjzB/F&#13;&#10;8td94g/4RfUri6j1SOOWO3BdTuXmsLwx4g0/wxqBs9LtG+zXqEKsisi7v9lq83Mcn/eutPVHTlmY&#13;&#10;QnT9nF2Z89eNdWS50+70K3thH5DAhkX7jV7p8Mdb07xb4Zi8O65tbUbNMxb+9cDbaatx4w1ew1S0&#13;&#10;Cfb8mM/w8157qGqjwVqxmtQVubOTLe6V8V9ZqPEurDZdD6GrRUYpPc9j+KGhaDZaCf7JuPsGqqeW&#13;&#10;jba1eMeA/ijBpGsR6P8AES8ae3lOI5n/APQWrY+MPjHwj4j8M2niTw7Ir6ntAkiRvm3fxbq+LNeb&#13;&#10;VdSWKWY+UHYYH8VepUzLEV6l5WS8jCGCjTjeO7P0R+JmjeG/FOku/gm4jW5C7gA3yn+7Xw7eaf4w&#13;&#10;0e4e5vIGSNHw2V+UV7x8LPh3rdnZ2/iy8uJk8oZ8t2+V1/4FX1h4C1X4SfEDzdCup4FuXHlyqdu4&#13;&#10;NW1V82ky6c4Qdps+Lbizl03wadf0Ms8jJlinavjfW9eudSjuH1CJpbiTo1fqj4z+E+t/CWa8srND&#13;&#10;eeGNUBww+by1evzn+IvhXUPB+pO3lbrKdiYif7rfw1y1MDGKc1uGKnKdknoeceE9Iv7xQ/lnZuxk&#13;&#10;9q+9dN8I6efgjdLfID+6Lqf4t38NeQeCX02bwHJD9mH2mXBDD+9Xs954wsNN+Fo8PapGUeSHbkf3&#13;&#10;jX5PneYVK9RQS1TPqstpwo0JOXVH5k69o00MmY/nDHitrwT8NLnxzrVvpVvEfMnYAn0ruX0F9Rut&#13;&#10;3VFz5YH92vpT4EaPeeHtW/tVrbcMcAr/AHq+jzLMnRwyadmeDl9KNSoXZP2P7PQbrTLWG5NxJLhp&#13;&#10;Mbtw/wB3bXc/ELR/Fvwz0GO18KyteR4AktZvn+X/AGa9ytfiAmheI7XUtQAf5hhD3Wuo8Z+I9C8X&#13;&#10;eK7GeOzEMTr8ytX5g+JsRHFxldpdl1Pt44Wk6SpzSu+q6H51XOiaz4508y6XpRgdP9cQvRq5a8+F&#13;&#10;dzZqkDOc4zkV+id/bWvgbVLgwwI+jaiP3mP+WbN/FXneveH/ALNN9omG+zn+aOQfd2tX3uJzmria&#13;&#10;HtsK7tbrqeP9Qoqp7OWnZ9z5i8A+G00CbUGmTdI8YIz2xXqngbTNY1u4OpeYyRrwAe9Ty2di/wBo&#13;&#10;mj+ROQSK9g8HzaVo/hvc2NgX71eVjq+KqUKcErN7l08voxk5Sd0jmJ/Aeq6zcPNZoXnQE/JXJQeA&#13;&#10;9S1ySWxmTypImwd/tX0D4U8W2WjWtxr1rcRkMD9/+7Xjeq+OrzUtclvNDjLvK5z5a/LXyWExeNp4&#13;&#10;mdGSvE9CrluF5U4LUxtc+HWo6DYp5aB/M+XI7Vl6J4B1O2jlvljBLcsa9Uh1fxHr0MWif2XLFOx+&#13;&#10;9Ite1fDj4Yaz5rr4nuAlv12JXjZhi4006bmuaXRHsYXCxS9pJJI+N77xDbaP+4vJP3uccVseGtSk&#13;&#10;1i6RbMlixFeifHTwp4c0fxHjRIhtxhz/ALVfO9t4nPgbUItTtyMq4JV/ula9LAT9tS5YR6HfTzz2&#13;&#10;ErSfun7I/Df4oaTbeG9N0TXJfs93GgiG/uFr4N/bn8J+Gk1XTPEPhwxtcXhxMIf7x/3a5fxX+1F4&#13;&#10;D1Dw/FM0Hlajs2gJ/er498QfHK/u5JGvoheIxIjy3Sv07hfG4urS9jilotmfnvElbC06rnhX8WrR&#13;&#10;oaD4cure4jnuJ2bbzg/dNeval8RrXwpopjuEG/Yduxv4q+f/AAh8XdC1LVI9O8Qf6HbudhkHZa2P&#13;&#10;HXgjRNc1C0fw3r/2y3uHDSYbeqKf7te1UwMW7s+YinPd2R4fr+peM/iPfXK/M1tngBvlC17l8Cvh&#13;&#10;JZpv1zVLc3HkZwK+1/CP7L/hseF4n8M6lG9xcAeZllrs/D/hbwd8Ko7jStevYvMkByXZfvVtjsBe&#13;&#10;gvZs9TD+xTvzHknw/ttD1HWniuttvHESMH/Zrt9Q0ex1XVJYdP2+RHxxXDa5pvhCykudb0PU4t7s&#13;&#10;WMYbruqPwQmpXl1JdrHK8TEnI+6a+LzWtioNOlLSJ7mBo0pJqx6F4a8E3+m+MNOvtLk2P5v3j2au&#13;&#10;G/aRk14+KHOqON3l7fM/hP8Au07wl8WW8M/Fb+yteBay3jy1fs1fRvjv4V/8LfuEurGSPyJSHBRq&#13;&#10;+z+s+1o6fFY8OtQi6lpOx+Y6atNZzJbWcpWVuMjvXIeN31jSrP7THAWM/BYr1r7I+I/7Pl78NWS8&#13;&#10;aKOWNuTIPmYV8keJ/Ehv9Qi0tSZUtySQPu1x4FzUnGa2IrYOzS5roofDHwzDr18k+vbkt4l3KB/f&#13;&#10;r2m5RnuPs8IKxjhf91a5HwTPKkcjeWBG5Fe9adY2+rf8e6BNoGa8vNsXKb5YM3q1KSkorZF/4NSX&#13;&#10;tl4muNKacrHfRggFvl+Wvb/2gZtHsPh6dNWxD36pw38VeBaNqVt4b8ZaZc3QLRpKAT/smvcPjzDL&#13;&#10;4h0U6toqefbLECcV7WRYvnoWe6ObGJRkoxZ+fdj4lg02HyrmMqcdP4hXLX2sNf3G+PKo3ODXYQ6J&#13;&#10;DqWrW8MwHmOcAfxVv+MPBCaM0axxbJGA5Py9a68dhW0pRPJxOCTfMjxWGVnuMSfKGOPrXs2j+JNE&#13;&#10;0fSy1wI/MwAKwrnwDf3Gm+fDGz/7Sdq4S98O3cbC3uMll7Vx/V6kY8zOP2S2Rt/2x/aOpOzHd5pO&#13;&#10;AG6V6n4Vk1jSoZbWzupEtLr70deP6PoF59oDQjdIozzXp/hm8u4LojUCqRxYyS3WudV6jdr6Fui4&#13;&#10;K6Oi8T215b6eEa4bDDP3q8usbebXr6PR/tDKikZJ7rXQ+MPGC30hs7f77cL71Zs9K/4RjS49UunV&#13;&#10;ri4AP+0K7YU1SpupJ69D0MIrR55ot+KWubPTU0LTcLGq7WxXMeEbBIrr7LNEXeXjNZ2reLkkj2x/&#13;&#10;M+cVl6H4zns7z/VbnJ4ryPrN03I86tjHKpzI+hvDd7/wgWrS3+l3RjTGWhP3T/wGu0Nz4a+Mbfab&#13;&#10;GRbXVLcndF6/8Br5d1jVL/U5DJypb0rn9Jub7wzqA1O1nMVy3KsG6banBV4qdm7nc8fzRUWfVGre&#13;&#10;Fbzw2y3kKFDF1wtSax4h87w3JeTPuOMGqPgz9oTRPFVunh7xpGsWoY2icf6t2/2q4D4kSTaDG6R4&#13;&#10;+yTMfLP3+tc2ZZJ7R89N6HDUoxk20crbeIfsV5HcQkoDXr+mePdOfSZraZ90jKQK+N9S1DUpVK/d&#13;&#10;CjjFWPDeoX6XAmZ8IvJFePiMk5knc5IqV7M9gvNVv13vJIPKycV1Hg6/V7r5ZdsZ5Jrzy+uftMKK&#13;&#10;pGSPzrqfDmlXtusVzHkJzxXXOMqbSRrUcro9/tv7N1JY47h9hgYMCK9bsXtdVtdmn3m3YMElv4q+&#13;&#10;bVu7Xy3uJH27OCKt+FVfWLp3W7NvaxZzhute5gVNySZ0Os4xuj1aeS7TUDH/AK8dN1fQ3hgeG7LT&#13;&#10;UnuLyKeeRQGV227P+A18y23imw063MMOJdjYJPda8R8deKrma4M2ju1q6nORX12C4uoYVOMXdo8O&#13;&#10;vSqVGj7j1LWLG21wSW5V4lrzv4sal4e1XRz/AGW/2e/65FfGdv8AF3XNLhRLxfN2/wAQ+9TNR+LM&#13;&#10;GqK80g2yKOtfL1uIKtWu59GenGjyxUVufpN8Cvi/q/hzw7BaahqIvNowyTsvC/7Nez3fxv8ACl5v&#13;&#10;s7oHzH7Q/Pn/AL5r8iPhd4h/4TTVv7F1i9FrZ5P8XzGvtnwQ/gnwTdbdPkF7IOdr/Pv/AO+q+ywG&#13;&#10;Ip1YwpsaqVYJyvocD8WdV1jxneXeleGY5kt1zkIrbXVv71fF+q+B9a8M3EqRyMhfqAvzfNX6Pa38&#13;&#10;VNJ8K69/aclgIBcAExbflK17Hpvwx8C/FKzTxnZvGyMgYxj+9Xp4/A0vaKN7XOzCYlTp6H5CeHdM&#13;&#10;mmuorTUpyqZ/vV9k6b4P8MaItlcatIJ0+Qkn5/vVt/FL9mO6msbjWvD8EsDqSV2L1214d4O1/UtB&#13;&#10;kfSfHltPKkX7tcq24YrCtQjSThJ3T6mUqVS6qR6H6u6X4D+EcfhBNeslgeFYfMMm5d2a/Nf4wfFK&#13;&#10;/uJrnTPDMhtraBmAKd1X+7/s1y3inxrc2dqU0OeaK3fOYgzIu2vlDxj4/wBY8uTbaleuWNfNywr5&#13;&#10;uRJO3Zfn5nVjM2xFSFnf5njPjSO5k1K4nmkLSSMSxP3jmsPT4QV+0ZGVWtu203xJ42vJE0m0lupF&#13;&#10;GW2L0WsTUtA13QZnTUIJIgpxzWkMK0rtHmKjNo6J76K/8u24U8CvWfDN54Z0bTbm315DceZGQpC7&#13;&#10;sNXzfZ3JS8FxKSuK9Gg8Y6dbLAbiLzQp+YGurC13CXMtAjQ0szzXxGkt5fT/AGeNvLzx8tcxe6S0&#13;&#10;duHk+/719Ha38SPAe2BbHRg0ig5Y15d4k1iHxCwmhtltYx2FdVStd8x0wUU7I8pRPs/P3s/pUcyi&#13;&#10;Vt6jtXU/ZERSuA2ax7uB7bayqcPXPK0noKpFdDFW3X72Pvc1eRFKpu+5movNji/i5ao0m3/M3y1L&#13;&#10;TSszHXoajWayxhoztqFrby1+WTjPNCXQh+XPaqxczyFFzXJJlWbeh1NnBHJb7s7nWt5WD2Y2ja/Q&#13;&#10;muTt5tsIVTt7VbgnnRRuyyZrp0drnoUm1sYGqo8s2znYtb/h7RIbqSML97IqRbCbVJsRxlEbvXZa&#13;&#10;c9j4YaLaFeXOTmupU0lzHPKcnob3i54NO0u3s2QfaUXk14dOhlkLt1avUfF+pR61N9vXHQcCuHJh&#13;&#10;S3eWT5fQGoo1G5WRlFKUtDnn/cYWQ7fQVTdrm4YeX0ps0hmuPmO6ttZhDCqRoMV7MVZHpxp2VzBm&#13;&#10;/wBGj2r8xPWq8EKXMgXvWoiJNJtbq1SQxCym/e9M9a1s1uIlt7Q2knnN/DUeoXMuqsFXOF60y7vD&#13;&#10;PJshPC96VpktIeozWE6qS0NoU9feIRbQ2yhfvP609FmmYbjRBA1yv2ljuFa0C28WHrlalJ3ZrPEQ&#13;&#10;hH3TTg0qGK3EzEb2/Sux0Oe2trd2uD97pmuHS5aZvv8A0ro2jkn08JHjexAFZWt70jiw9WVSdjpx&#13;&#10;qNmbOT7H8xbtXNwalb2dw9zJEN69P71fQEPge1+FvguDXPEFoLy41KMeWPTK/LXy7f3BvbqRtm0S&#13;&#10;HOP96uKrVnJNm2Nr8nuxLr6nLfXRluCSWqm6yOzKo+fPauk8KaHDqOoRR3ThY9wB/wB2vqzx74A8&#13;&#10;HeE/C9nqmllJ5p1yT8tehlWTxqxc5ysfLV6/LL1Pj3TJtSs5hcws0UkRyG/iFfeHwj+N6XeknwX8&#13;&#10;QpBcWl0u0Tv94ZX7rV8R6nqsPmEQoOtUF1Od5kdjtRfSuevanL3Gd+GqvRSPpn4g/A3VkkuNX8Ix&#13;&#10;HUdLYswMfzMi/wDAa+bp9JuIZjBMjCSIkHPav0q/ZB8YXj6Xd+G2gF4JwPL39q8P/aZ8PWHhXxYW&#13;&#10;t7dYLi8y0ij7u6ueWHUlztHoY3DU1HmW54d4J1DTdGuI/tFmJ5M96sfELRbnWLwzWth5W5A3H3RX&#13;&#10;nk2oywMZo/lPb2rUtviF4mhtZLaGTeJcAk/3anAYqFJOFRHz7bU9DhrzQNQsN7TRlS1UZIZo1G7K&#13;&#10;9ua9dsLz+0Jk/tYGTuayfE9jDLGZo4PLj5xiuapio1JcsNjo9lKR5wIVljL1yOoQ7pvvV2Eymzs3&#13;&#10;bnkYrgmle4mCrlua9HDQSWp72X4VxRoafavPeJCo4U5r1u28vSo/MYAuwxzXIeHoRYMJpF3d60tb&#13;&#10;1UX8xZRtCgcU5VOXQ9d07uxNDd219eILg7QWr7I8FfC7wt4w8Mn7LOGv0HOO1fn9NM/nfu8+tfbn&#13;&#10;7Gt5eS+Nrmxug1xa/ZzIR/CGVvlrgnVcXdnSoO10zwX4ueDX8Ka1/ZcchndPvYrmNF0aJLcXVwhU&#13;&#10;dcGvo341fZLz4sap+7/dKVTn2ry3xDdWfyadp6bY1A6d6mvio3tE48ZiVThdPc4IXr/aCq/uxWlH&#13;&#10;Pv8AvdfWqH9ny+d8ymrCQTQt8w4rxcRBSdz5StVcndntHh7UtPtbGPzpP3i+te22vj3w9b6Skc04&#13;&#10;81R09a+SrHUIYWRZuA1b968D24mhbnHWvGxeWqomJS0PZb680rW7g3LON7dB6UXMOn2tm6LIC3av&#13;&#10;FbbV44WDby3/AAKnSa3LPMix5IzXhf2POPvdinPm06nqMFsJowI49ztgcVLq2jlbXMgI2DkVoeEN&#13;&#10;WsEaP7d8pUc12HizVdDk00tC+44rmpYmaqcvKctSi0rs+dzCltcO8Y4qf+3Fhh8rHNMvJizSMuPL&#13;&#10;YcV59e3LmT2zX1OHpqSujBNrc7u8eK5t0k5Ur6V55rmrxJGUXO5K2zftHa/N0rhLiF7yR5WJbdwB&#13;&#10;X02W0X8SPfynC6c0jAWeS8kwqcZr6Y+DevaPo9xLY30XmRzxlT7NXj/h/wAMTXOLRULXEp4Fe/8A&#13;&#10;hHwMlmz28jhbjHWtcdiOVeZ6+MmqcNDPnmhTULjyz+63kivY/hj4JHjC4N4sYWCEZB9a5628Debf&#13;&#10;QRRx73Z/mH+zX0NoesaT4Cjjs1wEx82K+bq1op858zyJXbN+z+GWmx3EV5JHgqcY/hr0/UvDejWG&#13;&#10;jlpIx5bLw3+1XL2PxI0bUdNmih+/ng1yHiPxJPdab9jkn3I3bdXlYmnGq7vciLTVkzzG5+zaZfXE&#13;&#10;8J5fjIrzPV9St5rgysArg8GrOv6rJb+YkJ2jmvJJrme4aSbJfbzWtFyk1GJy2cWzb1a4v7hdmeFO&#13;&#10;QFrgJtYvkmNhyu7qa7CzvJhl5Oi9K528ET3HmKQSxr0q2Ei4XkYvR3L0EohUND1bqa3bOwub1izI&#13;&#10;WDelc9bIZJBtO7b2r2rwraqVTy/vr2r5fMb0leKOilabuyvZ6Pc26o/l7Qw713Xg+3s7vUA0wH7p&#13;&#10;qkn06W4jfnaQMV5/eahL4d0u4ltSfMXOWrPCTnKmpNbnRRmlqz6U8QXlht/duFRF6j2rmdR+IWg6&#13;&#10;R4V85pVa4TI27vmNfJP/AAn+pzWbw3EnLf7VeXajrBmmnlmkLd8bvlr6LLMvtLnN3iVY9h1z4qXt&#13;&#10;5cfNJtTJ4DV5pf62NSvDNIeM15S97LLdO0ZPzVt6VMXuEikO7Jr36kVBOSOCpBvRnpE1spjE1qRy&#13;&#10;OlZa3d/Fcb9x2L2r2rQfDGmRafBfXUgl80DADf8AoVaXjDw1pCeG5dRt9tvIuMD1rhWL9rJKxVKl&#13;&#10;peR5FpssutyPbKoGBnJrIXR/s2oSKyZ2nrWbbLcwxl4ZOvU+tWbbWPs9x5Nw+4nFerWxMYx5WiW+&#13;&#10;kTutN1Z7BtzIdlTXms2d4zvM+AoyBUvh6CbVW8m3gFw78YH3qu6t4VFmzi6iKS+hXpXkwjCo7opQ&#13;&#10;kcnY6iJpm8v7meK9EtrWwvrf5sKcc15XNp09gzIw8vjIq5YvqrbEt8/Nx9a4cVhGpXMZRuzsra/s&#13;&#10;9OvHSYDC9B60641BDGWtYyO9Gm+Cbq5kW+1DOxSDSa262SmG3gkcOdq/LXr4TBNw5mOnq7m3Dcw2&#13;&#10;9nHc/aQshz8oaoNP1eVJjLI4j2njPet3wj8Htd1vT31LUMwBsERmu80/4YoJI0vELc4we9cNTCSj&#13;&#10;sdaSWh5Hd+Kb17pvMjOM8Y711/h6G81WQbkLH2r32D4QaT5KMsX3Rnmug8P+CbfR5PPxg9AK+ZzV&#13;&#10;QhJSkEk3ojkdE+HGuPD5uWWJ/wCHdXpnhT4V20t0kKxBHJGflr2HwtaQvC8k2MIM12fg+6s4Lif7&#13;&#10;ZF8+7EZr6vJKmAqQhZ6s46VR3dzkP+EPTTI3s1QfKK5OXwqJrjLJuWvXPFVtrFvby6jJiKNwdteZ&#13;&#10;aRqt07BJDnnrXl8T5XLD106S91nbyc6Tb2N/SNJNiqwrHXXW2p2+m/JcOIuK52fXwMCNA79OK5C+&#13;&#10;1K5v7rZMleNmHDsZ0vaykbUpJKx0eq+KbC982GE+btr5z8Q6xNZ3m23GAx6V7eLDSoYd8h2uwOa8&#13;&#10;E1y2FxJcyR5YKTivVwtPDU8LGEZGVlKo33OFm197rViFcnYOgrangSaNJFP71+Kt+DNN0jTriWbW&#13;&#10;B+8nyRVHW8JqBmswWt81c3TcPdZq1FJrqdjo+hyJbiabLHtW/umtlSO3JVyeaueEtQTUrUNJ8qRj&#13;&#10;A/CtGbR7ySb7XJ8se7IP+zUVct5aDlDdnPTWpt6NYwhUkvjvK8inahbeJrq6H2HMFuf4639Kso5/&#13;&#10;LMI3H0r1aC0dtN8pkGa8TLVUimqw5R5dTgfDGgkKWvpS8mPzro59EvPkm+znys8H1rTgsJbKRJVT&#13;&#10;cK6o6rPLClso3legr3sFVp/wpptvsJQnbmiYtpY5WNVXA9K72wT7PblJk47VP4f0qe78t7iMoW7F&#13;&#10;a7i50SziaO3uD95gK9/BcKVuZSnokKCurl3wXpttrEflaof3SNlV9a9Uis1trrbaZ2EYwK0bLw/p&#13;&#10;ENtA9rEF2KCGXvSy3AZgNPj3kHBP8Nfp+Xr2dNU09iqtCyLFhaLa7i3U8mob7VtKt8i7mRAo70kt&#13;&#10;rcSsTLLsDDtXHXukWusXEbPCHjtXDBvVhXfSpxnLmnIxnNpWijkNc8Ny6lJLqcWYrJFL4/hNeDad&#13;&#10;Bc+N/E1ul1Kz2VlJjaPu8V9AfFfx0uh6D/YljGRqGoYhiUe9dD8PvByaD4XhtruEC6uB5krH7241&#13;&#10;6GIxTVNKpHV7ehjSpqUml0Ot0yews7NLHTY9ioMYrds5mkj/AHmN1ecafockXiOeU3kht1A/d11h&#13;&#10;tvs0rzRMRurzq2Hinypm9OtK9zqCM0oAHeuFtpNVu74MtyfKB+7XX4uduFYH3rhnSadmdsKyeqRb&#13;&#10;49KRCG5FQRpIPvndVgdazslsaRk29T//1vGNR+L3iRv+JB4fj+22sqgD5fm3NXjesprtnqUd9q1l&#13;&#10;JB5pycrX1xoPgXQvh7fPEuL+4jztJ+9Xk3jWbX/iP4iGiWNp5XkcKu35jXZPDcj91XOtVOa0T0u2&#13;&#10;+JXgs+D7awtYgmoQIuSV+bd/s11Oh6N46+JdjFNfRSy2dvjYCtfOXhjwlqHh7xQNN8RW5aTjaHr7&#13;&#10;68MeP7zwjDb2Vm8bxOADH8u4V5WJk6K9pbU1STdmd94Xu5vD0NlpkPhQy3KEDzP77V6R4+8EeKPi&#13;&#10;Jb21zZ+HjpN7AAYp0/vf7VM0D4g+G71VvJpVW5iwcGvf/B3xc8Pa1MNLaYJP0HzfKa4sfnEsXS5q&#13;&#10;s3ddx4WlChK0InzZpms2Gpae/wAOficjWeoxLtjlPf8A4FXkE/gTXdE1q40v+3ZYLDBMTBev/Aq+&#13;&#10;t/jh4e8IatZy3l9ILXUYl3RTj+9Xyn4T+JOieNLe58AeKLtY7y1zFDN/E6j7rblrx8gx8HVavez3&#13;&#10;O/MaUuRNdeh574d+EmqeMPFVxD4t1me80iEjy2b7tM8f/sy6RezTDwMpkMSdR/er3VL7UrG3j8Ha&#13;&#10;XbhZZOBOfun/AIFXf+HNC8X6bGYJWihiJxIwk+bbX9J5fi8PVoKEEuRLZ21fVs/KcbVr06vM3by7&#13;&#10;+Z+bvgX4Pa9deJhpOqWjIYG/eV90/wDCE+G/Dmjxw+GbaRbtV+aPy+rL/tV7TPoek6feW9/piLNd&#13;&#10;PjeQveti1GveH70X13p6SW9x39K5JQp06aVNe7r1s2dUszVRJvRo+bviDqsfiT4b3Hhu+gMV3EmV&#13;&#10;Dr/EPu15Zo/i3wV4h8L2en6taLZ39h8pmRW3Bl+WvqHxddaVq+pk6jEFU8HYtfPdh4Q8K6b4uu7a&#13;&#10;+cpaX/Ks69K4pUpa1FP3ZdCadSnLRr3tzhdb+O9l4Ivo/DviSRtS0KcBRIV+ZM1Wl8F+AvH8O/wH&#13;&#10;qsUXnjPku3Rm/wBlq8v+OeiabNrkXhrSXW9uMiSPZ8/yn+H5ateBfC+laJqEej6xaS2GoyqDC43J&#13;&#10;lv8AZr46lw3iajlWirxvp2Pq6eJpxgujOk1fwB438E6bLaalaC7suqyJ87Ctz4UeOdLdZfCviqwj&#13;&#10;8q4JWOaf7oVv71WvEXjb4qfDuOO21JI9b0twdvmf6zb/AHaq6DrfwW+Jfmad4gjGiam/8D/J8x/u&#13;&#10;tXlRrzoVGpo0m41I6Hmer6tefAf4oC78P3avo964YCNvlRmr9IdI8dWfxg8FjS9UAdJ4sbx/e218&#13;&#10;xp+zd4d1/R7iy/tBZYlBaFtyt/u/NXj/AMNfiTq3we8aS/DzUkW6TzMRSD7pU1x5lg9Y1Kck79jT&#13;&#10;DzXwSN/TvB9t4A8SaxomqRyNAztLbyeu6qFt4a+0yHW2iLxo/wAp21+lM3wv8PfE/wACrqEaKt/K&#13;&#10;hMZ9Gr5lXX9T8E6e/wAPNY0M/aVfy45tq7XqKdGUpKMXdnUqkUmj45+Omla1qFnaS2sDNEmCwRd1&#13;&#10;eAeA7LxO+uf8U+jNc9MCvuX4law/g5rebVLN/LuBwCvymvnSb4nabpd8NS8N6ebe63Egr3b/AHa7&#13;&#10;pYWdGTp1Y2ZxQrKTvB6Hf6foesX2VvlNver/AKxT9411uj+Gr95tskrRBeDnvXPXGt6zrlmPEmsX&#13;&#10;It7hVBAHy1reE/iK+szGDVoygTgSj/2auSb5dWtDdOztEuXniOx0DUP7JUK0c/BkPavNZrL+yPGE&#13;&#10;Gqxx/aInbdJs716hfeHLe81D7S2J7eU/6wdq7nQPhhDd6hBercFrZMcUqOKTbTZTop6o6C8+ONj5&#13;&#10;mnWX2YrBb7Nyla9zt/Gb/EuGKZcWtnbgERH5M7a+a9Vi8H2vj63tLhPN8rBZQvWvUtb8M6hrcMV1&#13;&#10;oofS9OXl3HyNtH+zX22W8MOeF+tK/lfY8LMc0VOaptadzs/GHirR/DGlwT6Ssc9393yx96vlb4pe&#13;&#10;M/iLo9ut9DqK2unXi/NEnzN81eg6vokPhy1l1GSU3QVSfNevhjxh46m8Tahc2TSfuoyQvzfLxXzG&#13;&#10;PpycvZ1GdGFs/eizzLxlrcO6R7iTe8hPX7xY1yPhvxSlhdJOo3bT1qh4hDNeSrdPuTjFcgLmKFWS&#13;&#10;Mc1lTqJe6jeom9T7s8GfEvRXsxJdTIHQ9N1ewWPxa8KpDsWcPIw4Aavy5gmaX5FzjvW6movp0kb2&#13;&#10;7/N7VlVwyk7tlU3JLU++YdS8N+K7qeHXrNp4ieMr0rr/AA94S+H/AIXkOs2dzLbhFyIfm218T+Ev&#13;&#10;ixfabcJ/aU42LwM/3a+pND+JHhvxNbpY5jc4HJ/vVnKLirI3jJ21PRfFmh6H8SNBddYtA9pzsl2/&#13;&#10;vEr5bs/Afir4Y69F4g8LyNf6ZE+GKfeRf9qvrTS9XhjsxYYDW7dq5u+jvNAmn1LR4/tFvyZYT86l&#13;&#10;a5Z1uV3sdMKmljwz9oj4fv4k8L2nxFjvC06oFkjf+7Xwm8LhirDdgdK/WIaboPxR8O3GiW58oyqc&#13;&#10;w/xRt/u1+aPjrwZqPgjxBeaLqGfMgPH+2v8AC1XzL4kSonHWV2ltceaw3D0rt9KfUoYzf2Z2rnJw&#13;&#10;1eZv5zt/dK9K3tN8Q3mnZtVIYP1zWkW2rMzkrM+t/CfibX9ds/sl1dyvEgwFLdGrvYY74wskchXb&#13;&#10;0r548C+Lv7O+9jGelfReia3ZaxH5sZC+3+1VLRWDcv6Xd629xBBIdyMwFdh8SL7xD8PtHi1HWLOR&#13;&#10;bKcACUdsrWp4eWwvYfIYKsinIas/4vDxn4s8Kz+HVu2urNF4BX+Fa25qEoOEo6mFTn0UDwJPjda2&#13;&#10;cJ2xNIXB2kNXBnx1qGsX0kkJ2HGQa8avbZ7CY2N1uSRWxg/Iwat7Q7lrKQOybw1cawlNPQ25pbs7&#13;&#10;1LnVtYulW8kZt3GBXvvwx0D+zpmmuoh5bV5v4MFhJdCeZCPNwF/3q+2/BfgdWsft118qMuQK7Y2g&#13;&#10;tDSDuj6e+D3gKzk0T+2beMMknNbXxm+JWi/DjQBuCz3TZCxo3zbq+Yp/jPf+ElHhjwzK32hz5e0f&#13;&#10;dr1bwH8Hrfxq39veP5/Pu5PmjR2+Xn+7X1+EzKpiXFN2hFHymOy9SbnVdkj5d17w98W/iRDL4rs1&#13;&#10;a307b8gP92uz+GH7Nes65A3iKKdXvITkbm+UstfZHifU9K+HfhKbTkePyCpAHy/drwDQ/itqGgRy&#13;&#10;aP4JRrye7JIX+4zV7EquHgpxhC76X1POjj6jVsPGyNHSfid4l8KXGo+DtQstl2gIOz51NfMWg/Bj&#13;&#10;SvHPj7V7zxBAN87NK2V2da7vXNc1qwvJJvEDmPW71+B/tNW94g0XXNHs7fWIbsxXFwgDY75r8gx6&#13;&#10;VPEScVa7P0zLeaeGTe9j5b+Lvhy88Gxz+HfC90YYFwAN38NfOHhrx3rHhuaWzvk892JFfT7eBvF3&#13;&#10;jLxhPNr1wU0wc5PevHfHvw8s9F8XImiySSxyfeBXpUzqKLSb1YoYGU03Y67T/GF5cWov/sUhibui&#13;&#10;s1bNp8SdHmkjRlaCTOPutXR/Dnwx4hl0GW68O/6QbcnfAe9dt4dPgPV9WFp4o0xbW/t2G6Mx7f8A&#13;&#10;vmvWjScmrvQ8uVKML6HOw/HHxCljJocOsSLp7qR5R+7tNY3h/XVSYnT9QlgSVsyKkjIpr6b8VfDX&#13;&#10;4W+KrGO20myWKXAG4ferR0H9kbw3rGm7rfUDZXMagghq9KGWxmtJL5nP7WCTb0Oj+FnxE8HeHrU2&#13;&#10;3iS388MOJPv19D6P8Q/hYsf2y1uY7ffyRtr4a1j9nH4s6DJIdDuE1G2Q5yfvV57p+j/ES+vJdIm0&#13;&#10;SRLy3+8r/wDsvy16NPK8ZCyppNeRw1akZ394/Qf4h/FDwPdaHJYW9+ryyf6oj+Bv71eb+D/HX9sS&#13;&#10;HRdQl/tEYwGLdK+EvFepax4XkZNa0yW38s/xrTvBPxa0yykF9ayrBIx7+1eXiMwrxk6c9GjPC5bC&#13;&#10;LVTc+2Pipq8HhXRXt7WyWXupRfmDNXzTpnxb1C+/4lviaylvbPp/tf8AfNdPrnj6bxVpJ/0iN5MZ&#13;&#10;B/2q8XtvD3iKZnu7e7GVOcba87Cybu5s9KrFN3SPVNeOj6jYrDpdwdOjfplduK8+1Pwrf+INF/sy&#13;&#10;SeK4lgPyzD7x21lapZ+Lr+SO2muF8lcA/wB6rV3ZvoNiHtZJWvG7D+9XVaRUHdE9l4Iv3t47PVpt&#13;&#10;0ajoK73wr4K0fTb5IZLQ/Z3wGJrb+D/w/wDE3i26SXWL3cV5wflr7O0f4HwQKJ9QfzU4+X+Gvew+&#13;&#10;CXs1VlK3kck8WlNxkeBjRvBHhW136TIFuOoHo1dT4N8aPo90bu8zLHKOleuaj8CvDN3J9vt02bMH&#13;&#10;aazvEvhLwnpXhyV5rNhLGOD/ALtelh8PGUnPmseXjakOX3tSpp/xdQatHDLEFi3dS38NezTePLFL&#13;&#10;VJ45okGP+ei14H4O8IeG/EulwajJCd6ueD2219AJ4D8GS28STabE20DmtvY04QXtrt+R5MoR57Qd&#13;&#10;jynxBrmuatqcF/YNE0KkfMG+avZ7eDXb+whMkm0MBnDV4/4j+HST6mieCrs2UQOZFP8Aq61dvxS0&#13;&#10;ex8nS7uG7MQ6NXo4ulCcIqlb57/8A46V4tuJ8w/tuaTax+FYY7aJvtkrKCw/u/xV6n+yl4kt5fh1&#13;&#10;aaNqBFq8CAfO3Wvlf9oL4o+JLK48nxrEVmDARxv90t/s19F/s/eGPDHjjwJBrlxceXHKCcI3TFcl&#13;&#10;JN+0hVdrL/I0rxiqKcnZtnTanqqeEvF1xqtnd7492fL3fKf71cp8TPj6utaPLpWjRlXkXEpP8FfK&#13;&#10;f7SfxEs/AesS6B4WujeSLxndvxXiOkeKb+HwfLrepT7pbgEc9q+fzLHT9pJR18z1svy6nWpxlL7j&#13;&#10;Vm8DeGH1A3smtxxPO5JUyLw1eHfFvRdB0G6iudNvIr+SUEMA392uA1i6t9S1Lz2kOZW+9Wn4s8FS&#13;&#10;pHZ6jDciaJ1HAb+KvFXNM+mp+7oc9NPpt/Yx3FiDFfxYz/dK17X8NvGXhnU4Y9C8VWi+Ypwjlf4q&#13;&#10;1vhR8J7zxRZuy2oiRRksf7tXPGHwNuba8j/sMxzlmwQPvbj/AHa3jh3dKO5rVStuReJ76fTd9loY&#13;&#10;UWEo6J/drtfg/wDA3xt46vE1CO3MFmzZLOv8NefXPgzxJ8PY4LvWka4DHIjP3ttfcHw4/aM09fCc&#13;&#10;egaTZi3vFXHPyMN1d9OlCnJutucU68oxSpq5t+J/gh4R0jwv5akLqidZK+WvENnZ6PJsm/eyIOo7&#13;&#10;V1/xC8c+M7hpbPT5JJZJ+Sx7V88HRfGlzfJNfGVyxyxP3ea4faWl5GkYTavIp6l4p+03m23Mjup2&#13;&#10;7D89dBofgnxx46vIra108xROf9Yfu7a9k+HXwu0Gz1CLW/EURxwcetfUHiD4w+CdK0VNB0WyXzkA&#13;&#10;G5F+Yf8AfNetgMPCSc2m/Q5cVW9naKWpj/C/9mPwnpdkf+Et8ue6lGQw+6Gp1zc6jp2vJ4Hjjjl0&#13;&#10;qNvlkH3vvU3w34kuNejCw3kjiU42jszV9m+HfgbpMHhxNQuyzawymRXb+9/CtVjM4lOHsIxsjmw2&#13;&#10;ElOXtasttkdd4L8YXA0S10bT9Mkc28YVW+4tbs8GtapmOeb7KD1CferI+G2r3ep2Esd5B9nltXMT&#13;&#10;L/umvStiiXdjmueSVCXIo2ZzV6qq630MHS/DGnab+8RN8vd3+9S6pCl7az6fKcJMpX866FsiuT18&#13;&#10;SfY53gO1kUkGihUlOonJ6nLXilF2P50v2nfA0Hgf4qanbWo3JeM035tXy7Mht45JWyEYYr7T/a0m&#13;&#10;fUviI+otOHODG0fowr4s1ib/AEeSCQ9uBXLmq/fSZ72VzbpRbPP4D519JNH1B4pb2J5W3SHlqSzg&#13;&#10;MLHjac1s+TDcKWY8x140o9D2YuzuQQI9tbxyc59q+2PDtgviH4Mx3Kjy3gV+QvzcV8UWzlmMK42A&#13;&#10;8V9V+DPidpWjfDO48Lyc3PzY/wB1qm1tSalS6seUeHrO3/twpcOfNz0PtX6CfsuJpiXl/BfTC3kc&#13;&#10;5jZ261+adveTT6wbu3yPmJr7Q8JeK/D0vgsaYyGLVApAZPvfN/tU6tK6sZQm0z6S+J2sax4SurzU&#13;&#10;dLu1uomH3Q3pXbeE/iNb+KPhvbzQ222ds7mr4+0+41HUvCtw8khnERIfPztXq3wT1CW80V9Et9uI&#13;&#10;8nafvVz8rt7xfN2Oi1HQ7m98N3d1yz88Guk8HfD22SzttUyPtCgdKs6lqkVjbyW0x8sPwRWx4N1K&#13;&#10;8N1b2rfNFntTcuVWOmLvqe++ArbU9HmjubPdhzg4r23xt418M6P4KvZ9YuViuPKb77bG3Vz/AICe&#13;&#10;N2kguEKhVyK+Fv2z5tQ1uSPTNJST5X+YDuorXDZtKlaKdzzsflar6WPzc+KfimfxZ4s1DUWkMqNK&#13;&#10;4iJ/ubq85ZIpvk+6a6y58PajaXjQXEZV2ziq7+HruFkTZudq0c1J3ZtSw7glFdB3hGQWGuWkzJ5g&#13;&#10;glRiT/vV+qulajfeLdPtNQ0O2KwRABsV+evhPR7a28xdQgG/gjNfqf8AACx065+G/kaTdxM6rhl3&#13;&#10;fNXFi0la51U7J3Zz2kx6vd65aabCR587AYr6T1N9W+Gl1pd1HGXkumWJ/fdXnuk+FY/Dck3iSRi8&#13;&#10;8TbsntXXtq2rfEi60i4jcPb28ysR/utXm1JatRN5Rdz3C50GK5mj8QNGUlZAcU7QTIk1zc3EJV2O&#13;&#10;I811Wq+ZBHbL5gMbAA1pWOnqsf2mbHy8iumNBOV0czq6HLy6W15C/wBqO1zzWDq+r22kWosbd9hx&#13;&#10;gGq3jrxzDo+YbPa878KormrXTtV+IGk+WUFhL/eNdOBw0q83CCsluznxWKUI+8zD0fwzPq/iQeIb&#13;&#10;q58/y/uZ7V9GaXqccNqYb9Ng6A/wla8W0vQ9d8EbLLU4xcWbHJmRuldR4h+KfgvTLZLVbgXc7DHl&#13;&#10;xr827/ar7b2CUY0Urruj5nE4p3lNPU5rxW+lf2gYpkV44mEq5ryvxFp2v+Lr+OLwlNJYRxY3OG+U&#13;&#10;0urJrfibXLa6vohb6Wzfu9jfNt/2q9a0i5t7eNtL06IM9vgk/wCzX18rKglufN042qp1FqzhPC1h&#13;&#10;rvgjzNR1pjcP/wA9Nteu6Dr48RR+ez7Pai9L6j5UUqBIv4l9ajudL0/SJY7nSYcL/wAtFH92vJrK&#13;&#10;nOycbM9Vy1cokmnPp0Ovy2qkMJRlgak1vwpoF9PHc2EcUNwp5/un/gNcZqn9l3uv2msWTNEkXE2O&#13;&#10;/wDvVDrGq2El+lnpBlmlcdq19hOVSLvbQ5aVbki+R7ngfxU1nVvhvrB1PwvItrqDZ4i/1cn+8tdx&#13;&#10;8CfF/iTxXdvrfiw/aLlwAB/cxXa/8KZutfs3u9UkElxyyB+1cT4If/hFdem0NQsV3E3INPEJTf7u&#13;&#10;d5bM1p4SMV7SS1Pr5pZJ1+b5eK5zUr2bw1bvqUI8wd19aLC6u76H94Rv9mpniC1XUdP/ALPuJK8e&#13;&#10;nQ5Z8ktup0/WlOD5Uc7aaO/jSVr3X7ceQ/QVtw6V/wAIcvm6cTNYj7yP95P92qtp4osNDUafPIGC&#13;&#10;Dit3T7p9cjM8D/6O/Y1015VItp/B+hxwqQn7ttS+niCwvbfzLKTefT0qI3V5qEO2MeUO9cVrPhi6&#13;&#10;sN+o+HH+zzA5aIfdkra8Oa7DLstNRPkXXeM9/wDdrD2EFHmpq5fvKVpu6OmsNGTy/wDSf3uexrH1&#13;&#10;DQ10aR9R0iPCnl4x/wCy10mo3ktnatLbrvfHArn9M8QfblMWoqsEn93d1ripYmpz3vv0NcRTg47f&#13;&#10;Mv6NrFvfWouEI3dMela65l+aX5RXCRaDqlrq8uo6EieRNgskjbV3V0EEl+p26oPK5/h+7W+IoQ5m&#13;&#10;6b/zXkctOU0rTjoa8rmRlROnerZPAAp9usOPkplwpRcrXn813ynZGOmpXkijuIykgDDHSsfR7WPS&#13;&#10;Wa3X/VuSVz2roFASP61ieIblNP0a41Fv+WKlq1p1NHDozOtSd+Zbo0hcLNcEL0WvL/iX8VdJ8EWL&#13;&#10;Ro4uNQm+WKEN824186T/ALSt7LeXHh7RdOM+oOSin5uP9qtHwf8AB/xNq+uL4y8VyefdSkMqs3yp&#13;&#10;/wABr2cHlcHarUklFHFJ1ZpqSsvx9Dq/Anw41jxdqI8bfEA+aXO6OA/dSvo63itbaUQ2UYiRABhF&#13;&#10;qS2tGtY44y3yAYxSvsW6VIx161hjMdKtK32Vsui/4JtTpKK2Nu3XamWqyGXFZsl0sSYyM0kErkFm&#13;&#10;614sqbaudqqpOyNBn7UsW6qTs2eOtXIt235qhxsjWLd9SWn7hTKKixpzElFN3GlJwM1Fhpp7iZ+b&#13;&#10;bTqrRks2asbhTcQuLRRnNDNU2K5tDm/FWuQeH9GuNSuHwIkOPrXh/gDSFv4rm9uY993qUhlcn7wV&#13;&#10;vurWv4xuT4w8Sx+G7d82VjiS4/ulv4Vr0nwvo0NgpkjXbwAK+ro8uFwjb+OWvy6HiXlWrXWx1Vja&#13;&#10;JaWywRjaEGKtstNbikTcfvV8rJtvmZ7iS2RFNCJYyjdGrl5dA022V5Ft1dm55WuxK1XliEiba3oY&#13;&#10;mUdmYVqCep8s+OvhdZ+MrlJLyBEhQ9DXk/iL4HfD9dOnsvJgMzqygJt3Bv8AgNfX/iq2VLNwrbSQ&#13;&#10;a8L8E+GrFfGs9zqLebI/3Q7da/Qstxsp0JTm/ditu58liealV5IvQ/GTVdPvvhv8TPsyoYEhlGPd&#13;&#10;Wav0bf4lvr3w5NjZ4eR4cY/2mWvF/wBvHw5YaL4w0/VoIRF5yBCdvWvMf2ctVv8AXtY+y3GZLaMl&#13;&#10;ceu2vzjO8FD6xzLZ6/fqfomBr+1oqfU4CSw8baWz6prWmGfToJGJb0XdX0NY+BfAvjzw3FKs4tb2&#13;&#10;VenypXsXifQLdJJ9Oujst2XO096+f/EljNo1it/ouUjTOP4elfoGApU6VJSppSVup8bjpSVRxWjM&#13;&#10;Gw8JxeAPEEGlasqXFg7DDD+7/er7Y0DVvD9no8j6XKs8RQAAdq/Ljxd8SfEGqsi3if6rjcG/u17R&#13;&#10;4D1LXtY02Cbwzct8oDSIfulqnA503N0oRPPxGFnU9656vHrGp+HfiF/aUPz2ssnzKa+lNd8VajqM&#13;&#10;Nt9kzEZwABXxNef8Jxeaw9zrEAt44ucbuuK9osPHc2vNp1lC5ie0IzJt67a9bC1bfErHLicM9Gls&#13;&#10;WvGHwYkv4W1Vpt13KwbbXovwt+B2pTXUOoalGEWLkD1r0fwzqGnzeXdag4lCY5NfUPhrUNPvoQbX&#13;&#10;bjAxilm2M+qQ5qMNX1OjAVPaNQkyS0sm0fTUitosbBjis8TX/wBqEqynY38Nd66B1xWPNpwYh1+U&#13;&#10;18BSxibbnuz362E0SRftQZIw0nWsrU9Shs1O5gAK3ok2x4ry/wAdaPc30P2eCUxvMccVOApQqVuW&#13;&#10;Tsi8Y5Rp+6fOHi68s9f8UyzEho1bA96998MRQLbRC2hESIoFc9o/wg0ezuoL6+LSyg5INdZ4sB0f&#13;&#10;TWOmNsKLkYr67F4yjUjHD0dfM8F4ZwXO3e3QoIsmhf2hqjcSTnivnHxBe2/iHxAv9utlCcCtQ/GK&#13;&#10;PWRLpupx+XdwsV2nvWRqHw08Qa1EmsKDFERuGGqqeHkouV1zX7kSrSqzvtZHE618EtF8RasLixYx&#13;&#10;5Arg9U+E48KzGwhUrIx4cd816tZeJNQ8Kkw3yPJ9nPDBa9C0zxTYfER7a8gj8t0IUj+I4rsq5fRr&#13;&#10;JQnGy6+TEsTVhbnV0fPHiH4FeO/7Aj1nTdQ+2qg3+TPt/wDHWWvjLWvDHjrxVeSr/wAI0UNuSJDH&#13;&#10;8+cV+zHi61vF0A21nmJdgFVfhJ4b0zT9MmkaMTSOSSX71y1sNQeHdWcbpaWOvD460uSR+SOmeEfh&#13;&#10;rLoL6P4ot59L1RT96SNkUNXh3iqzfw9qDx6Ld+fb7flI+7X7n+OPBPw81iZItc0mAl3yrbP4q868&#13;&#10;T/s9fCe50SZI9JjR2HysiLx/u1yzyuhWjGKvG+x6SzOkr7n5DeBtea5uE0/VIxLvIAJr7t8PfDTQ&#13;&#10;Lzw+l15MZ3rnj+9Xi/jr4A2/hGN/E/hFzLb2TF5Yv4q7LwDqviGbS4NR0u8Eto/WEN0avlcfh55d&#13;&#10;V/eapnSpqrT9xkuveBtW8J6lp+tabB8nmcEdq9y1r42+NrrwzHpTPDFPBHj5++K828a+P9X1KxGn&#13;&#10;TQCAxcKa8dmS8mZLy+lMvX+KvIzDNcHSqJqL17kU41luzndc8R+J9eup9O1S/by2O4BPkWud1BNT&#13;&#10;svLghJdJcf71XvEfiKyiYLDEFePgn1rn4NZutQuD9nBcxYryfrvtJWpanuQb5bs1buLQU09EvrJv&#13;&#10;tGCGO2vNfK8MxX3m2+ZC+TivXvEGr6fZ6XEnmK13KMEHtWb4M8KaFJqC3N4VJYkgj3r1Hg3iFytn&#13;&#10;nUcyVCT0PnfWLPzryV7eMqg5rO0Ca8s9SgvIXKyK42kdq/TO4+Hvw/1HRfNuo1V2XqNq18c6roHh&#13;&#10;zS9c32Lj7P5hz/31U4nJJYZxalcyePhX5mj7x+E8b/ETQbew8UXigqAuR947q9J8eeGofBGhtFb3&#13;&#10;HnW4A+Vq+L/AHjQ22rR2drlETAjKd69h+JHiXxPqejxwZJR8Dcey19hhce3hXJrVHh0aNSVVU4vS&#13;&#10;57b8PLzwxrscsF1IEMUecD71et+EdCsW0ybU7d/NeJ22E/eG1q+Bvh/qCaNrA1GaTdNgAg/dK19N&#13;&#10;w/GfQdP8P3kUI8m6VThR90tWWW8Q0ZUnGo+Wx14/Ka0JpQV7nt0vxB1GW0ubSVdixAjP+zXwx8Qp&#13;&#10;7y8muJ9NlB3Pzhq9d+HOua/4zsbldUgEUEpIDBv4d1ed+N/Ca6T5ps59sGeT6VjxPgFiMDeimkPL&#13;&#10;aHJWcKm547YXl5bSIkLnzV712jaCmo6fPe3jCSfYWFeH3OvzaPqj/Z38/aTtzW1L8QdTvI/stwgi&#13;&#10;Rh95O9fk+CnCjCUZH2EsBKMkrbnKrptrqWtSwSErKwyP7vy113wRe70Dx5rKQwGUMgGfSuU1LV20&#13;&#10;1U1G1+U8gmvpj9mCwsPElnrviDVnXzHby1J9loweOjXh7OO9z0fqaw8W290aGsfapbed7ycbGyQD&#13;&#10;XkOmalFJqgto03yo3FehfEaaOGSSCzu1Uc8bl4rxa08VeFtMmjtct9sY/eC16OUYOph67nfQ8CtG&#13;&#10;nKLb6n3D4F+J9v4e8u0uLQ/aNvGxW5xX0Fp3jfwj44tzZ6tayJc9vMjavzS0TxB4mt9et9TVjLZ5&#13;&#10;4Y/er7j8D+PvCcFgZtXCxXKrkGTvX7Dgayqw9pN2a2/4c+HxlJUnpc+dP2i0sNEhmgaMzQYJUovS&#13;&#10;vznvLC/1NjFHu2ZPX+7X6GftA+PPCeuaeZtLnj8zcUIRlavjzTZrawzPdSBUfgZr4vjnN6cJrk1f&#13;&#10;Y+p4cw0q0U2jwvUbPWNKkSG4dvLc4UCrVhpqIwu5HKyY6vXvmq6bb+INP8+32mNO4rPvvDGkXNjH&#13;&#10;bTYQqvX1r8wzDEWUZVI2ufoGVYZczSexn+DfCNr4uvILWaXa+75in92u78VfBe80i6W5sZfPs9oJ&#13;&#10;AX5q5nwLeQ+CdY823BuDxgetewaf8Qvt+sfadQk8iJgE8k/3a+tyuWGq4dJxt5nNWqVqNd2lfyPj&#13;&#10;7x1oMVu32iEYZW+76Yr9Svgj4Mh8dfs6xadMN12lsSD/ABbh91q+QvjBo/hvUrc3uhlWJHIH97bX&#13;&#10;03+wx4x1K/0u78I3BGLUlf8AgNceM5KclCnK6Ol1pSiqkkeX2OpaUI5PC3jSIIbcmOOVF6bfl+aq&#13;&#10;k/wsi1i3uX8J38cuBkRmTr/wGtr9pDwovhjxxc3FjIVivHyR/DurxnRLTXoNUt5tHu2ilZhjY21d&#13;&#10;3+1XytTMakMQqdVKzdlY+glRiqftIPpc47xb8GfEOlaXPrupf6OYjkj+E1znwx+I198OtettSjJe&#13;&#10;3VgJPxr3T4z658S7rQ49K1yOFrbC5khb5itfLqWsHlvuHC8819hTcIS9lJHz2Kbqxckft1onxPvN&#13;&#10;e8K2nibRTu2qCwHevVtD03QvjPob22tRhgwwf7wavyP/AGcviNqdhrA8Lfbd1vccCN/u/NX6L6Dq&#13;&#10;Gs/DDUo7+QFtOvxnI+6GNcldunLVaHm0XJbOzPzJ/aY+FifDTx9qOl2Z8yBwXUn/AHq9C8Eyr4J+&#13;&#10;AdxeSfLcTxvIffdXv37W/gC68daLH4/0tPPEB/fAfeKV538VNPsP+FA2SafFskeKEHC/w7fmq6Tb&#13;&#10;joexO01Fs+dL+20jU/BNu9jIrXK8thvmrzLOlI3nXQ2mLI5plvrNro2hyWixfvE6ndXDzvNrEe+3&#13;&#10;k5kYcV5Venzz95HTQqU0nF7ns/gbWtb8JxyeJrO8ktbV2YFR90rXR+JdK/4SO1HjLT5JLqJhmUD7&#13;&#10;1dRqfg8an4B0yx0uA+f5SlvdqxPhn40tvh74mfw34stt+l3v7tsr0avUqZa+RRkvdPIhjYxrNxPE&#13;&#10;7/UHijMDRhomzye1cPcP5t0VhkAGOBX2x8R/gxZ6xMmseB5RdaddDO0bfkz/ALtfPXiT4GeJtKX7&#13;&#10;RDEZd3I/3a8yrhY0o6mlerzyvA8z06WWG4Lxy7D0I/hr6G+DU2jzeIJLLxcguLNsbc/P96vIYPBs&#13;&#10;yXCQ3yFS+AfavU7Pw1/Zi281q+2SI9R3rHD14wTcTOtUmrX2Pq3xV8Dvhp4gsTqngW8htb3aQ0JZ&#13;&#10;VY14U37MvxF0iOTXNNSVUjO/933pJobnVZILy1uTa3MWASjele36D+0b8SfBdimkw28euW6AL+8+&#13;&#10;Rttdscckvfv8jKliuZ3aXzPPvCM2gpa6ho/xAgK3ZUhWkX5jXyX4h0RzqFxZ6bHugVzgj+7ur2r4&#13;&#10;y/E/xB4tkfxDfeGv7LigyPMT/wBC3V8qQ+M9WnupJLGQsO4rvU6ckkY1KXPqdZZ+Cb22uIru8j3W&#13;&#10;7civddBsrWWFIYxjiuW8Ga8mtaelrrDldy9PpXpnh/T7M3RjjYsjHA+bpXzNTEqM2mdGKpxVJM7b&#13;&#10;w/BbW2LRSHLcYrqJPC8dtayXMnzb8kCuXutAudBYanZhnOR+Oa+rPAqeGNE0FNb+JEbRRMgblfl5&#13;&#10;rCNNV5e69jz6NFOKkz5L8C2d5DrWo6ise5HHl4/2a9t+BeoXWheIrvRdUgZdP1SRs+YvyjdXvdn8&#13;&#10;Q/2brS8E1vGfPl5AMfWsnUf2g/hU14NNtdFEcbsFEwj2bG/vV9HD2dJKLZ7EasHpFHzv8cvhtrPg&#13;&#10;fVLifTYGuLK6Pmx7PujNfLnwxvJtE+Llnd6khtRdEqf7vzV+tXxE1jTf+EBtPEliF1S0jGWUbXYJ&#13;&#10;/wDY1+b3xX0y31OGDx54bg8q3smSVh91htrGWCjBuUGelLMVVp8s1qfSPx48NvpVjZ+KrNC1vKFB&#13;&#10;O3pur4il8X3OkeJrPxDYqfMs5ASPVWr9Ff8AhPvD/wAWPgnb2SoPNiiGcdsLX57eP/D+madbtqWn&#13;&#10;3g3qSskY284oo5fGUvaJniPE8ujP1D8L3V38Ufh3Hqvh+3MV/FHkZ/vV86+Jv2cdZ8bWd3N4wys6&#13;&#10;g7W2/Nurc/Yp+KrW0kfhfVLgbHO0At/er9KvELWcGny/Z7UXErj5Rt/iNfY8N1qbbhUjfoebja0o&#13;&#10;LmifzO+MPAut/DbxFJb3CNH5TZikP8ahq/QL9mr483Gn2cGm61IqycAAt1r3z41fsta18SNOS7mM&#13;&#10;UVxneqo33f8AZr8tvFfhrxX8JfEX9lX0Zikif5T6/wC1urXOsj5E6tKzj5HTh8XGs+VP3j9tn8L6&#13;&#10;J4qvrbxrpOILtVxJs/jWvkjx94Gu7z4gX95CxxKq5z/s1yHwM/aht9N+z6XrkoSRcKd/3TX2B4lh&#13;&#10;tvG1mnifwqV+0qoLqP46+cy+dJVV7WOhpXqVUmk9T4R8ZWH9kWMkM0+JFPavM59W128tYLO8j87b&#13;&#10;kRyfxGvafipqiW1wkWpaeLedshs98VieBry01KNN1p5skT8ALv8AlrrzavhpV+Xl903y2FZUua/v&#13;&#10;GB4as9R0G4/tTz2zjgFelefeKtYMtxPeahjeScV9y+I/Bl7feG3ns9LFv8mcuu2vjjWPg54x1SSS&#13;&#10;6vImjhVuMV4ece9KMKMvc7HsZZGKTnNe8eOrP9/V44PN2gfux96rXh2/16+vvtN9m3s1PCvXoN/4&#13;&#10;MHh61RYyGnfBKViamrxWaWmw+a5wPavBr5diKt+V+6jtWOoRe+pNrS6NdW9xKzhk243ejV698Dvi&#13;&#10;9pml/wDFC+NpDcaZcYjhmf5tn+y1eVadp+mvopsbhP3mOT6/7VeMPHHp2uPBMWeMN8tc+UYyX1lw&#13;&#10;mtEcmaqKpqUXe5+kniX9mvRtJ+1+PfDr/aLC4Blwm18Vx+n69o+h6DJczIWddwWML6Vk/Bb9pHWv&#13;&#10;CNqnhrxpbi88PT/uxMfvJur034h/DrR9X8rxT4PlE2nSnzJI42/hNfW4+pGpC0EnbucOW4nlvzu1&#13;&#10;z53vvFlnc3UszIYpDzHj7wavUPh18XYkjks/EkReeA4jl/iK15jqvhBrlZL/AE2IvHEDn8K888M3&#13;&#10;wi1y5XVCYkizx6V81icZj6Mm+lj31gsJVp8y3ufc954y0XU7PzIbiW33nAJXatO0/wAK3UONY0vW&#13;&#10;YnD8kOy/+y18iX/jRri3OnWo4Y8H1ru/AOkDUrGd5tTmgdR/qxJXn5DxBWrzlSxKVzqzDLIUaanR&#13;&#10;bt5n0dqVn4huYS0clpOW/wBquo8LXi+Foxf3kcc0uPmjrl/h74Gvda0m7hknKvEpKMG+Y/N8teV+&#13;&#10;ObTXtG0me+W8kWOBipbd0xX6Xl8JUXGcVufF42qpwlFy2NTW/iF8QtF8VXmveGbD7fpko5gPb/dq&#13;&#10;d79YtBvPFusWQ869TmP+4392vnS0+OF74LvLdrFxqUcvyyrJ/wDFV7r4Auovi3qE95dObOydPlt0&#13;&#10;+6WrR4nlr3W5hQipUuWx8GeJNX+0axP5MZ2M5I9qxPtuqXl5st4yoXBJTtX3bqPw50G4vryCz0dn&#13;&#10;+xMwZtrVgeGNE+HOk3lxH4mtha85Ej9qnG5fOcfaTWjONqjF8p4Ro2qalaLsjeR5V4wa+uv2a/h1&#13;&#10;4u8Ttd6haytFaMxMg/hpt5J8HtMt5JNNljvLhl4I28V9kfs52zaL8Ob3VYcJHOGkrnwWEhBc0Wdl&#13;&#10;OrHk5UfnX+0B8KdX8M+LpNSUMYNpOR93dXmHhLwvq17b/wBsXlsfIVsr8tfpPJqumfGTw3qenZVd&#13;&#10;Us5ZFx9Gr4ztPGes/DW+vPCuvWAv7KKVkP8Az0Ct/FtrihgoOo6rZVWrDl2M+bxPYvDtji8ieIbP&#13;&#10;yrFvLPU/EOhvfW7fOh4cfeDLXuGg6d8MPiRp9zc6bPHZ3ca8xSMqSBq1vDfwrudM0W7WGf7RuZjH&#13;&#10;ilhsPP2zlKV4niTw2vNCR494M+LgeMeCfHyHzcCOC4Pf/eauV+KPgHX/AA9eW+oSR+bp90MqwpPG&#13;&#10;HgDWIpJbya35Vvlx7V7npl1qfxM+HcfhTWkNrf2a/ut/8ez7u2liaHtU01r0O6FLnh7x86+HtV8T&#13;&#10;piy0u9lto3BDKG+UrXrnhXwrc3MJWEb7lTkyFq5jTPCt5bLJM0flXFqSrKe+2uhtPEmr+H2d7VC0&#13;&#10;noK82jKdKrF1VzRFRwtNR0XvHsfiTwh4v8L6HHqMcgujcY/dBvmrwSCaz0HUheNEU1Dzcsn8XzV6&#13;&#10;74K+KPiHxTrEWmXlvvMRGFdvlC/7VTePPDn2PxFba3rFsqtdFVGPuhq/UKeEjXw6rYdWXY46WK5K&#13;&#10;ns6yVz648A6YlxosGuQxFDKgONtfQnh7V4Ly3jWRT5i8crXlXwW8QQ614dTSW2tJZgAf7teuQaWL&#13;&#10;e4MkY2huwrkoYdQTTMcVJuV4l/Uo7ORAs8asp9VrybxPpWkaDcLrFhEIt5+cJXPfFLxpqfh2RUZS&#13;&#10;kafOH9a8wT4o3vij7Pa+UrAnG6vVpS9go3lufO4jGSlJxUT6f0LX0uLFY5B50RGOf7tfnn+0v+zl&#13;&#10;carfXXijwQPJlfLyRJ916+8PDFrDpMMVxM4aG4UZB7VZ8SXvhk6Zc/aJVhZVOMt1pTlTg3Gfws9X&#13;&#10;DYpxSa3P559Cubrw14khuZoyl3ZzYaM/e3Cv2K0PXk+J3wnibTyPtNrGpwPvcV8s/GT4JaZ4nku/&#13;&#10;EnhPCX0AMkgPyeZXnH7MXxpfwdrX/CMeIJNsbyNEct0bd92vnsTTVN80Hoe/GpGasev69YXMzDWN&#13;&#10;PuPntSBPA7ddv+zXceNPjx4VvPC+n6Mumm3v7Tb8/lt/D/tV6H4n+Dmna7I/jLw/Kdl0u4qjfL/3&#13;&#10;zXyd8S/hne2Ecepx3LNHnEi/7NeDiM+xlScqcItRW9+p20chw8YxqJpt9j1K8up/Gml2vijQ5A9x&#13;&#10;a4O4e396vn/4o69FfzB4X/4mEuInX1qz4a8fXfw4hNtGDNYOMkGvQPDFnpvxz1YTw6dHpxs+kn9/&#13;&#10;NcVDExqJyp7nZy2klPoZ3wn8GeEdY0W58OyQK+oKpl3P94Mf7tZ9t8KNNt7z+0L6Rpf7OYkg/dOP&#13;&#10;71dM/h7U/hr42g1W8ISKJ9smP40rrfidr1neQxW3hlN1tqC/vWTtuqaWP91ua1XQ1qpOShBnyb8U&#13;&#10;/jN4012STw94dItbCz+UyR91X+GvH/BGvS6fqy3d5JJbz7tzShv3le/f8K0t0vjK1yFjl+8KcnwZ&#13;&#10;0W+1ZHjud6RnOB3218hiuPKVOryyi9O5UeGZ1FdSPq34U/tJ2urRp4M8XWcuraZsAW5K7sL/ALVb&#13;&#10;PxH+BGj/ABO024TR8LacyQsfkx/u1xXgHT9B8NR3FlNbKsODlttXB8UdYsFudI0mTZYE/K27o1aZ&#13;&#10;Zxyqkl7Re7I7a+SOkrU3drc+JvFXgPxt8GPtEV9btLYM3DBflFeZa346u9W0nyJMvu44r6w+I37Q&#13;&#10;mpaCo8MeONG/tK3nz5VwP7rV4D4w8NaZcaTBquj6dNELz5lIjbb81e1WyKg5+2itTzJ4ico8ttDk&#13;&#10;vDemXVlDbuyFy/IB7bq9J0Xx9qWjX0lg2FRe/wDs15/pWk+PBJ9mt4t4wMjb0WuI1uHVbLxEr6lL&#13;&#10;tdTllHdaMZldGUHCbuc9CMqcro6n4k/FPUr/AFaBrOfabUgg/Rq7rw3+0Xqct9ZJrVoX2ADzI/vH&#13;&#10;H+zXzj40udN1WaOTT4jEYBz7tXoXwmXQpryO88REJ5B+UHvmvLxeS4WnRUowu4o9HD42UqnLI+v9&#13;&#10;W+MGp+IdJFpHo7tbsOGO37v51ofBX4iWPnXHhT4kfJayk/ZZJPujP8NcMmrw/vE0lNw7Db/DXmfj&#13;&#10;Sb+24RbTHypEPUV8vkNadGs2oq3kejm1aEYxdz6X8V+D7ePSdUk0UmW2+YxtH82FP+7VH4R3cV/o&#13;&#10;48O68DcWr5UsV+ZK7H9nr4gaV4Y0G00LxNEJ7O8Pl7pf7x/2q9g8X+B9HjkuL/wSgXzR5nlj7pzX&#13;&#10;3Wa4edeip0Pdktf+Ac2AxFPm5ah4r4y+FelaOsX9n3EzWEmOBI20V6f4S0Dw9pfh0G18pZVwT/eq&#13;&#10;haC/0bw60Hib5o5zxv8AvDNUNK8C6vDMk8lyzW11/qhu9a/Is6XPSlXpyaaeqPqcI5upyNH0L8PL&#13;&#10;TQdTvjLOR5sS/KTXomsvDY289zHjEakk/wC7XzFBHf8AhvUhbeYVkUA8VoeLvGV/FoNw63Hz7T8p&#13;&#10;7/LX5f7apWxPsFHVvfqe1i8E4x9rzXSWx8z/ABU8TW9zq0779xya+OfFWtRX/mw3HyhScZr1HULb&#13;&#10;xX4murh47eRUfL529N1cVbfBPxz4wuJVs7Yui9W/hr9y4fyxYXljJH59jVWr3stD57v9QW6uo7GF&#13;&#10;io3AZrY+Ingy58O6fZXkN2lwLyMMcN0b+7Xvs/wJ8PeDdP8A7R8caoIni6oPamXPjn9n6bRZNLuh&#13;&#10;PLeIuyMmNtu6v0KnTiup81W5Irlk9T470izl84eYNx44r6d8L+KdN0TyJZrLykTAJHevBZlt4b6S&#13;&#10;508lbdmJX/dr0HR9axb/AGa4KuH6E9q5MTFN2uedOrLltE+pr74x6NaQpN4f1CWzlVRwjMmK4HXP&#13;&#10;idHqV0l34glbUkYck/e+avnqeO5+1O6jdHWnNGg03zs/PjAFYJuCsaYSEk7nsFgmi6xeRy6LcMo3&#13;&#10;KWjLfw1+i3gbWLbR/AYfy1V1Tt96vx38J3039oCG3n8iRWyW3V9leHvFepT6Smnx3fmnbjj7teHj&#13;&#10;cuxFerF0naN9fPyPq8BmMYwlFrU8z8e65PffE46tIdw3H5f9k17jpfjbxpoVqJtH1WaJGGcDtXqX&#13;&#10;7NHwI8PfEvVtcv8Axc5e4iGIR6LXj/xc0WX4e6xqOiwyjEUjRwn1WvoK2AkoLlOLERu0k9Tc0345&#13;&#10;eK9Wa50vxRFJq1l0Mp+8K8l8MeEdB8VfEC6fRyzQOSWU9m/u16l8P9KSy8HtNM4nvboFjVn4SaA+&#13;&#10;kXWqXqoPtHms303VzOq1DlTNKrUY2RieK9Fs/B83kMNn9aXRNXldR9hbbv4ya9E8VeHn8YatbXN4&#13;&#10;4XyuKxJdAt9PWVISPk6EVjKEaiTR4tVqzucz4whttNt49U1CcZUHp90VtfD74xyaZ9n0jxFKJ9El&#13;&#10;OD/eC15T8SfNt9PjimkDh8ZBrzXw3At7eLBId6KRxXSpyoq8UZU5y6s+lPi78PbHUbyP4hfDXUVi&#13;&#10;gtV8xo/4Tj/ZqpBr1v8AEXw3bXOoYa7swA49WFcFr2t2em6DLYrcG34wQO6muX+GPiTTtF1iDdL5&#13;&#10;tu7AEeua+iwGLjiY8s1qdKxLloz07T/Fzw3EnhuND5fcn7oauM8SNZ22oNLv/GvaPFXw9fW2fXPC&#13;&#10;aCWN/mPl182eKtH8TwSFbiwmURnB+XrXk42FWD5W9C44W+sEdXZ61pVtH5yoFO3lq838Va59vmSH&#13;&#10;T/uNgsR3rlZG1J4XhZWi9VNU9OstQnuBbWqM8svGBWuX4NTlzy2LlSk2oM7bw/4bubnUo9Vmf7Qk&#13;&#10;GD5e7pU3xC16/wBSuIEtf3UUA2kVr6To95oFv9i+0yLey5JH8NTaz4PvprHfcEeY3PHevLzXFtyt&#13;&#10;BaHTiKfu8sTzbQ3glmX+02/dtVzxHNoun30c2jnIwDz2rl9Q0XVbZinzKEPfvXKXYupJgkmRk4Fc&#13;&#10;lKzjy2Pn3hWp3PU38Z6fNbhFTy5MYyO9c9c35uJJHY7gw4rn7PSJnZG+8Qea9m8DfCi/8UzGW3cK&#13;&#10;ccKa1wuEUW2lqdMcC5K9zxW2029mvC8fTOa+ivBvjKFobbwr4ydbq3lYRRSSfeDGub8b+FtT8BXy&#13;&#10;Q3UHySd/WvLLyCW7mF7I5XawOK76UnFmcKbpz949/wDjT8I77wHbxaxb5uLC6xhh/Bn+9XzTDNqs&#13;&#10;91HHbyeRE/ylj/dr9G/g5430T4o+D5Phv4skEt4kWIjJ94r/APY18afFPwlc+B/E0/huaMqgy8cn&#13;&#10;99N3y1vXwkJx9rT+46MRFSXPEm0a2/sfDahIbwYytel2fifFu6LHsCr8ua+f7a9e0UIsp+Ud2r0z&#13;&#10;wrDeeItJvXjPzRKf0rxZ4f3jGlQc9zqFMmpRm4a7Cc4K+tVrvxFc6Pbm3sUaUvx8lYvg3QZbjebq&#13;&#10;4LnJ+XdXb3f2Szt5IGi8qVO5reg1sglSVrDYtSuIdJjlWQtLIMsD2rhtbvLo2r3Mjhhz0qvd6tq7&#13;&#10;rM9qA0SjHK1nWF49zp9wt4Nw6GvLWCjzuTRFaqkrJHC+TrGssIbfOxzXqHgv4UC+k/4mEpQYOawr&#13;&#10;HxVY6EpSONWGc4qtB8YL8TO9qNic4FZ4vC1qlNRp6HTgMRTjLmkjqrDSrPwx4yisNNlDBpChY9q/&#13;&#10;Rbw38IItR0231iG9iknKA4Rq/GS+8SalqOsS6k0rK7Pn6V7l4b+PHjHQLWK0s7xsMcE7ulfbcK03&#13;&#10;Qlzz1ObNMb7SPLTR9g/F6ylG+0unEstuMD5qxvg34x8YaJaywyar/Z1vFzHHu+V6+UvHfi/XPEMc&#13;&#10;d/Z3kjvw0h9Wr6i/Z48C3XjnQ4Na8SJ59nZMT5X9/wD3q+75Y1qiUkcdOm6VLmufWeifto6npqQe&#13;&#10;GtY8PjVpD+7Esfeu0l1X4W39jLq/jazOlPdfMCVXama+Q/HvjLwd4X8QQWvhm3WCW3+8Avyirfin&#13;&#10;4l2XjLwuLXWDHL8owg7YrSngqLk4ORy/2lUj8J7zeWf7NN3ayzLr9u5APBZa/P8A+IPjb4XeGdcv&#13;&#10;NPaKPUtMnDCMptb/AMepU8H+Fxb3FzDb+bLICUrwjV/gr4m124lvNNtj5WScH7ori/suqp2gj1YY&#13;&#10;9VIJyK+nfHybwMt7D4P06JBcMcNIv8P8NeK+KPip4o8WMf7UMa7iSdi1T8TeHr3RrgwXiFHU4IP9&#13;&#10;6uJuVVc7eteXUpSi7SMamIb0TLT3Mv39/WrUN08+EbFcupm3FGO3vVQ3jszBc5WuWWGUlczd7anc&#13;&#10;XMMIaNlertvN5jbcbgBXCfbGaMbn5Wug0m9Q7tx+tYSpyimFGT5tTqxPbWy+c2CemDWHrWpJcw+T&#13;&#10;5YUdciorlhcSfKdo61kXg+Xp92sadSzudMmuhk7NzfMtSQIOVYbhnirkKZX5htNWYrPcw8vNaVMQ&#13;&#10;r6ipttWZRe034fbtq1DBtUbR+8rqrfRrmaNWarlporPeeWx6UVa9JI1jB9CLStCt5bcSXkvlZFa9&#13;&#10;n4bnvFka32tGvUmquvXP2eNYFG10Fce3ibVLaMrHKYtwxgVvgqPMrvY0lVe0TrLycabD5auF28HF&#13;&#10;cRc6ik8gbfuOaxL7UprnPmPuLVkxEs33TXpfVVbUycXszq5tS2fuYefrWk9g724ubohQw4FVtB0S&#13;&#10;S6Vpbj5R2zUl7d/vDaSfMIuBWlHDKPvF06TTuzBuBHbyfhUoEsiqsecVmXNzC9xsWuktpUtodzDd&#13;&#10;nFbOcUd9pNECw/ZlEsnWse8vfP3QwjdzU9/evcybIerVe0zT0hkFxcCs6lXWxXIoq7M22t2toyWG&#13;&#10;TTZcStuYdq9O0bw3L4kujbWvT/d61Dqvg17OSSBsR7Oma45RkveexxTxivZHnImdIdq9KYL93bb2&#13;&#10;XrW3d6LNZwh2O5G4zWAmwZ+XmuyFSL1RLtI0IpnONqnrXrWkJNItnDGnz71NeR2bZmj/AN4V7t4b&#13;&#10;ET6tpgmOyLeCc1wY+a5bI78vo2lc9s+KviHVb/SdL0rVIwqWqDA/4DXyfqq+VeNNHhvpXsvxe8c/&#13;&#10;btcNkuFht0CCvO9Ms4tRj8zghq8mdVwgmedj+ZzZylnfXNteRyRsVOa9QvfGWoanpqWchLIoxisG&#13;&#10;fwxNJG32VNz5q4nh7UdNjVdSiMDNyAe9dNGjVlHmg9DyK6i2cBd29wZHf8cU2CQldsiHNerpoYFv&#13;&#10;50gDb+grN1LQVhjD+WdrdcVgqyvZ7lwb3Poj9m3xsPBOsRXcjlxKPLC/7Rq38b7zUPF3jqS51QHY&#13;&#10;6gxe1eU/CC4fT/FWni4jBiWUff8Au17P8ftQii1QXNqFX92CuP7tenOXucx6lSalTuz5v1Xwy6ZM&#13;&#10;YLJH1rhdiW8wVT3rul8dtNYizuFCF8hmrzO5mQ3zeW+5M149empK63PIabeh06aytszyt/D3rvLD&#13;&#10;4weC38J3Oh6lpRbUGDbJvl+9XhOs3gihZI+rCuWs7aR90nXvzV4HDJarc+kwWGcYXkb2saqb9Slu&#13;&#10;PvHgVTs9PazUTzJ83Wq1od11uX5sda6C7l86Pex5x0r0p6K569JXXKiP+0InZFUcZ61HfPFGxdiH&#13;&#10;3Vh5+zr5rdM9KhhuftUwVvmTNYcibuzpsaySq33U4x+VfT/7OPiDxJ4Z8WGfQYhLG8eJi6/Ltr5o&#13;&#10;t1jX5GNff/7MviX4faHod7pmtSxre3mSGPsvy1yV+VJ8wVZ2i2eLfFTWIdS8aahqK482dvmx/erx&#13;&#10;+YukyGPNd/41S1/4SrUGsZBLA0zsrf7LNXFTLE8g9c/3q+cc3zNo+PxlWTlYsQNlRuNMuLrEZRRu&#13;&#10;amMzxNsUk5qvI4DHzDtrou2rM4JU7srRoZm3yDle1aayOVx2ArNSXMhbO4Uxrk9GGKFT1szWNO6K&#13;&#10;81w/mfL0U10GmTFsyQ4ynrXMsytkN8v1rRtrzZH+7+Xsa6fqXMi4UT03T9XjuGCyKFlUYp2pahNK&#13;&#10;qR5OFrgIJpvMR4/l/wBquh+d18zdux615NTARiy5rQfcvvUfMct2rmJMOxRU5zXQqk1xl2G2sK7k&#13;&#10;8q4CRjljg4rejQ0SiZUcK5yJpIkuIQrDbtHaqVvCkK5XnYaj1O8+zfulbd61J4Us5vE2sRaLH8on&#13;&#10;YBj6LX0itThZbH1uGpKEUeo+E9M1OaF/ETRlcHC4710UN5fW9158hKnuK6+5vLPwTZx+HoZBdFOA&#13;&#10;K5K+nSaYSTfu88/7NfEZljJTrWR4WYVueTs9D2zwR4kgsLO41vUpBlMhQe9eXeLPiHb3lxJJb9Wy&#13;&#10;Riua1ueW20/7PHKMMOleQOlx5hdSW3HvW1KgpW5jxcRObaS2PTbbx/eW+PLwvtuqSX4oXzt5dwTh&#13;&#10;f4q8mKSvnaeaieFw2ZCcehq54NX0MoKzud7qXie5u1k+f71YsF/MV+Y1zsXz/JnazVaEFxbfvZCW&#13;&#10;GegrenFRVkDi76s6f7TJJGPJJ+X71Z6XckcxRgV3+vatqzuYrTT0dgGeXP8AvVzF8ZU+fv1xVzba&#13;&#10;sxSidzpF3bpIkjEZrtm8VW1nGJreQB0PavnGS/uUXer8+gpqaxMco38R5rhq5bGo7sqE2lofT4+J&#13;&#10;bva+Wx5Yc4+9XM6lrf8AaUbxr/q2HOa8mtbxm2c/WteW9V18uNufaueWDS0iS5S3IdSSGFSFcd64&#13;&#10;OeB5sqvzVp6t50y/KSu044qHR0IbzrwnYtezhrQh5msGmm2Ns9AfaXUckVu2nhK/bN1D82zBxVG/&#13;&#10;1UrcbrMbRwMV0WleK1ihaCY7a5qtWVtjVTuj1X4fpZooTVJ9u0/3ulZnjO8udc1D+xNPcywKcDZ3&#13;&#10;rhJZ5RHI9ueJBmuo8K2d5pTHVpvmdgCCawwtb2U1KRVSlpcpT+F7vRofJugUDDmuNPh6aa63x5Yd&#13;&#10;RXump+JLHUY0W6jHmZ5/umuZvrlJWH9npt54xXqYzFwn/DRlDRFPwlqd94Vvkubd9sqnj2r13Vfi&#13;&#10;JYarYu+sWwW7xxIP42rwu60/UzdI6hmPHyha6+x8K3+pyRXOqfIV4WMdq8uknCV2dEJtI2bXw9Nq&#13;&#10;+mtrEwLR54wvSjw8lnNdbdhcqcKPWvavBHgvU4mj02+u9umTkFo9tewjwj4J0W+SDR4lYJg7ivzV&#13;&#10;6M8VTdFyqOw04tpROR8NafbQ24ub7TpbjgHywrf+hV0Fp4e0R9Wi1LVtN2RIQ0cbrXt+m61osKxW&#13;&#10;shCxY5BWuO8YRarq8zXGkwf6NEvWvbo4qP1Rum9TBayaSN2813SIo0Sxi2xvgEBamubnS7i3j8u0&#13;&#10;3OuDnbXinlaxF5fBwpx9K9i8Kw3dzHGLgbn45r8gzLMsXQ5nPqdkqUG00do8yvYxs1sFLAc1jPoj&#13;&#10;3Mi7TtDV6LeabcpDAsyfIw4qez0ry23Z4xXNHHyxMEpo2UHFNpnN6ToM0KjzMsK6SVUs5okYbRnr&#13;&#10;XReULa3z3xXA+I9csFh2M/zqelY5PlsqWLVVT0RwVm5R0juaHj+S7u7eKzs5/NG0cCvLpUgsbVk3&#13;&#10;/vR2rmvFHjKHTLeS5s5WYqD8teIab8SNRvL4zzRs0ecfWv1LPalLF0Y2eoYWm1ufR1tfRabZm+kf&#13;&#10;c7etSWmsWF3+/wA7pG7V52k32zEl5uSNxlRXZaPokKRiVZQ2a+GzrD4j2HI5aHVSipNyOmudN+22&#13;&#10;/nqpYYyMV5Fr0DW8nk+WQZDivoPTLC5WMJn5DVDW9Ig3b/I3H/dr4Th7E1K2IVCcrq5tLBztzI+e&#13;&#10;rbREmmjkvF2onOfSrc+mx3SyLGn7tenvW7dpqUl8NNWDy4mbHmH/AGq9/l8BaB4Y0+0uPtC3Us6B&#13;&#10;mIav2DD5fC9m9iI07RPCdH8PXkWj/aox5EaHODXqHh3f4jsVs9m0x8cVrzxJrKi0s/3VsuAcL/DX&#13;&#10;WeGdOgs5ks9Lj2jOCf8AarXE46hy8tJ3ZjTlG9rha2lpo8aWaxhZ+5rXhu0EgDcBq3PEvhqbTlS6&#13;&#10;uOpHWrOi6JYX8cW75nzzXg42pONRUqkbHT7Dm1Wxs6VpiXsZXG5Otd/4S8GaZLdG4YfvAR1Wuk03&#13;&#10;RLKK3j+zj7oGa7S51DSbC3jaQrE/Tiv17hrKqVOmqktZfkcFWNnYZdaVZJJGilUx3rlNV0aO5uEm&#13;&#10;XmKI5JHtXlfjTxNc6ncSQ6XeNEUOOK6HR7/xb/YMDXhDp0/2jX0OMxs3CUKSu7aGuFg1JOT0PbrD&#13;&#10;VoZ7b7NENiqu3NSx38VlGIsfIvU1x9lLPawxyzRfI2K6/bHcqk84CRAfdrx+G8Pi1ScsbuztzCrT&#13;&#10;5rUjC1LUptXaO1s1dLdmw8v3c/7tdjBFbWVqqxgJGi1g6lG5ELWWAN3T2rxr4u+Or/QtPTRbc4ub&#13;&#10;/wCQYb5sGvrYYX2qiouy6niVKvJd2u2cRrM0vxD+L1udM/eWWkMAX/hLCvsL5mQbvl4r5y+Cvhq8&#13;&#10;0O1kvbqIeZc4bJ+981fRIkd1+YYqMwqc8ly7LRFYSHLB33Zmy2aLvmTr3rDvLuaaP7NCfnY4rsgA&#13;&#10;qdK52Oytorv7VIPnWuZVLrXobzpNqyI9NtNRssmTad1dEkxVR5nWqb38HluzEfIK4PVvGFvb/Mrb&#13;&#10;UU1zYvFQpx56miIUuVaHotxeJCm41ntrEJ5Vx8vWvDtY+IQdsRvv4rgE8XaiZJWjcqH4r5TE8XYd&#13;&#10;a0YuVuxzVMXK9kf/14/FWv6R8N/N0rH2zUOdsjtvk3f7VO+A3h7W/F3i5teuotskrZGV9a8N8I6Z&#13;&#10;qfxG8fWaa5Obq7upRuY/dC1+1Ph74baP4X8OW97pFukd3FGpyO+1f71ff5XhaSpOviNW3ZI8+eLV&#13;&#10;LR7nyv8AEL9mvxjrmpxeKtLdJnswSYi3WvjrxZd6ZbeKINP1yebS721bbLEW+XdX7W+HfEMOzy9X&#13;&#10;QW8j8Z/hNflF+3p4GsLjXbXxD4dIlnlIWQR9/wCKvP4kwqqwa9motduqPNy7O5uuoyd7mneaDp0u&#13;&#10;l22q+GbhnvEAYqJPlkWut0i6SXT/ALeubLUIueG/iWviH4aeM9Z8JQuuqSMoQ/df+7XsmpfF3QdY&#13;&#10;0OV4X8q4CkDH3i1fkE8BWU3Tsfee1Vro7jxz8e7zVNJl0aS7ae6QFdr/AHv+A14n4f8ACWt6tv1W&#13;&#10;3kkgn+8G3fMGryO01OW61Q3lxlznOStfZvw31XR5tLAkcRS47969rC5fTw0LRjqZyxE6jXM9jufh&#13;&#10;V8RZr64/4Q/x1KLe8gG2Gdm2ZVa+hNGi1fQtWdL7Uvt+n3H3WLdM18geP9M0XVoS3yrcxcxTI3Rq&#13;&#10;774d/FTw9omjxWHjhGaP/V+cm58f71ezgc0lhWp9Dy8bgoV9HufVOoeM9O8GxvJCiThueG/vVp6h&#13;&#10;4+8YeJ/D7Q6XpwSNlB8168h0/wAP+EfEbJrHhXVF1JCciMybsf7tetXPis/2D/YUKC1uYlwD/Ca+&#13;&#10;pwea0cRF8z16anz2JylQcXy3OFtPCGpX+kyPNrITUWzhSvWvIvHPhi11DQZYNW1GWDVLflW+7mvW&#13;&#10;IdXhgs5F1SQRXKDIO6vi7x/45v8AVtccNeGWCJiAPWss0zKapewpnVhcGp1nN7IxfhfPpeifGvTJ&#13;&#10;tWlLxltnz/3v+BV+iHxKTwL4l1HSpVwFt8Esi/NX5XvqFnqHjDSnuAYPKflhX2DYeIrbw3qVpPqV&#13;&#10;wJ7NSOfv/LWWVcRVqPs6c/hX5M6MzyaNZqpd6djnfjh4O8Z6jY/bfCMc09jagSN8v8NfLGkeHbr4&#13;&#10;g3kenSf6PPEcNJ/tLX6vH9ob4WXekPoq3C7pY9oHl/LX55/Eor4Q1CTWNFj3wXMhkBH3uWrTP8Vh&#13;&#10;qtRTpKz/AK12OPJpVUnCaskbGm/C3xppFxZ6TpPi2aD7Q2wKG3rz/vGud+I/wI+IPg3X4Nd1DURd&#13;&#10;SSANHNt2N/wKtTwN8QpNS8RWD3H+ttWWTJ7V9WfEL4teF9e0eDTfEAVpVAGU+ZqxeLw0sPyyjaR1&#13;&#10;1HWVSLitGeTfC/8AbG8SfDto9B8TW3mxxYBx3WvoG/8A2hvAPxgvrO00uzMF7EQSzrX57fFbRNH1&#13;&#10;q1XV/DO5WiBBLrtrr/g1458M6B/Z9h4yspLecOvl3AX92f8AeavjYU5Uq/tIN230PdjRjKOp9f8A&#13;&#10;x6sT4w8NwaUsQiliAMcn8XC18cyfC5NN0WS51bLSBcg7a/X7TdK8B/E/wrFHYpG58sbWH3g1fIfj&#13;&#10;n4aaxomqXOlLPsC5MQm+6V/3q9SrmLre+3c4aOEjSTjBHwfF4f8AFetWvlxuVt4/9n+EUX95a+FL&#13;&#10;H7LDchrll5/3q7LxD458d+E2u9Nj0+O1dCwzt+U/7tfMOtanca9efbLpD9pd+YxWNafOttDojB9D&#13;&#10;62+HS+K7bR4rzmeO4bPln/2Wvoa28TvpWmy20imC6ZOA/wDer438N/F/WvDui22lTadu8rlWNdLq&#13;&#10;Xie++IUaXd1ei3lXAVI/lrxIUqkZttaHU4x5bH1v8AND8Kz6jfeJvGV3DJfs5IDsvC19GeN7n+2f&#13;&#10;D88XhuIw24BzIn3eK+AfA2h6Ctxb/wDCRRSfKwHnbm/8er678SfEix+FPgSeRporrTXiJUhumVr9&#13;&#10;Qwefxlhk6s/gVkj4LOcvbrcy11Piv4ueOrnRrP8A4RWG/wDtUb8SA/eSvjHxBc6fbK/k/u5Dzw3W&#13;&#10;tP4i/EaHxVql3f28ezzWJjz94rXhV9eXUsmWJY18vVqTxE3KKu2fQYHCunGxY1C4e53qrbuKwiCW&#13;&#10;Xd8varnkTj99tLbumKRbeabEkiHANc88HViuZxfzPXhGNrMltUl+ds521HPcuF3sOlW4kQq/knb9&#13;&#10;e1UpYz8+75iuKlSdtSZU7FAP53DHbt5rtdB1u50qZJoXKYxzXNJbeaoKrzU6TZXyqqDs9TNq+h9r&#13;&#10;eB/Hn2qOOKSTeMDmvfLHW4jb+XvH70Y5r8ztI8T32jSA2p2oDXoD/GDxDHCEjI+bofSsq9K+iISa&#13;&#10;1R6n4u1LxV8PfG3/AAlGhXBW2P3ow3ymtjx9Z2/x18Mp4o0VF/tizX94v/LQ/wCy1fM2peN9a16N&#13;&#10;4dSuC5bOP7tdj8HvHd14J8UW00z7rO4cJMp+7tb+KueFDkdmdEal15njF/pl3btJDdRmKeAkFT94&#13;&#10;Mtc8JYWbZJ8si193ftK/D+2hjg+ImhorWd+qiXyfuhj/ABV8J31tv/exptPrVyi09Ak7q5bs9Vub&#13;&#10;O4/dncPSvZfB/iPzoSrXDRSr2rwOOGZ9pXqp611um3slnIm77/atbXRjE+0vDHiG5RQ/mfd/WvbN&#13;&#10;D8ST3OGYbw3UV8OeGfGieYkEyBXyOP4a+j/B/iN9xZcLuFZmkUugz4sfDnT9djfWtLiEd2mWYetf&#13;&#10;MNrYSFo45kKFHxX3FNq6P8skYaNxg14l4h8Iv9uN/p5/cscsvpWlNq+pEr2szoPCGmQ6Z9jnukDR&#13;&#10;sRz6V9fS+JH07TYhp5DxsgAFfGtitykMcM0hbZgjFeteErm51/UrPSbi58sBgBmonUi5anRCi+U+&#13;&#10;ofhz8GYfEMcmr6+gt5Jz5kbfxDNU/iT418SfDNU0FZRqEG7y4po2+ZMr/FXfS6l4rtNNt9CzHFAo&#13;&#10;AE4b5gtUPEmlfDO20uLS9WvFv9UveOW+bc3/AAKvvMLjMPUw7jF2ivvufI4+nW9so1L2fZHjnhGa&#13;&#10;9+I90Z/FWou0FuMmItXR6hoOheGGl8ReH7sW4txk5/vCvLPEPw+8Y6fqn2TwCkj+bk/7O2vAvFNt&#13;&#10;48/tD/hGPF19LbyM3zQj7pWvOlnLp0nTgvmdTyyTmmtF2Oz8a/E668W6xbXNnm9v7Nxt8vvtr3yz&#13;&#10;1y48W+Hbf+3ZzZXK4Hl7fmrM+GfgPw1pWk/2rCFa7Vc5K/xVly+JJr3xlbQrFG1tbuPMNfn2Kq80&#13;&#10;2pLU+2wtBQpqMXoeiadpwhkg8yTai+q9a9Dn8N/CnUbMTahJCuocD+Hca+i9I1/wEnhy3vry3h+V&#13;&#10;BkFVrw/44eEfCfjfwfJr+gWSW1xbjcskfyZr5fEVoVZp3fMux7sarpxcYJ27s8zvvD9t4D1K0ufD&#13;&#10;M6pbXp/eru+XmvP/ABzoI1LXLTWpLaNzAfmaPurV5D4M8MeKPG9n9r1DVriKCzl2hfM++oavrnwd&#13;&#10;8P7bWVfQLG5keXy88t824V9zhqk6NBKbPlKtL2lVu4eFfB+harfW/wBlvDZow+Yf7Vey3Pwt8c6d&#13;&#10;Zm+0XUFuoEGR83zba+O5vDHifwf4wew17ULqKy3YDfw/er698E6DrF1p6Rw+JbqGCX7mfnWvUwcp&#13;&#10;VOWL0PPxlNU7uTLcvjTx/wCFNG/4mmmb7deso7V5BY/F20j1SfVWwlw+QTtq78ZPiJ46+GMlro7a&#13;&#10;rb6xp10QskZVfMC14BrFx4L8b6bJaaHqMdnqE5JMb/KwY16uZYx0pWoy1/Bnz2X0VXcpyWjGfFrx&#13;&#10;Jf8AjjzLSPyZ/PBUfd3fNXw9efBDx7DcSSW9s3zscBOy19Nw/C3WNEs5Lu8vWZ1OVZG3Ltrl9Q+I&#13;&#10;WveG1CW920sqHAJX5a8BVG372rPoYUFBKMTwRU+Ivw7mRtat5Vtiev8ACFr1i2+J14mmrPZxH5h2&#13;&#10;rQvtc8ZfEjS5dM1a0WODGRIG61n+H/Bfirw7Y517TJH0ncSs/l9N396u2hlVSonKnF28hSmvtHVf&#13;&#10;Db/hOfiBfSnT9PLeWeDur0bX4PGfhFTN4o0CVIl/5bBd6hf71ei/CPxfpfw5gaSLHlSkEive9W+K&#13;&#10;Fp42097GSBJreUfN8u75a9nD/VXTjScfe7s82tVqqpotD5N8K+Pb5WM+jvKhX0VuK76b9oLxtbW6&#13;&#10;6c2olGjI+/8AeC19O+AV+F+h2O65sI13/ezDXl/xP0H4Y+Ir15tPso03j76LsalmGAp042je5Ea0&#13;&#10;J1LSia/gj46XM1vHJrk4vNvHFdrrPxY8P63b+SyFI/TbXx2/wrsJGLaDqM9vP2QM1P0/4bfFssX0&#13;&#10;/F7EnUP8jbaww1DFzSjBFTwdFe/c+j9S+Kmg6EsUXh0kSNgFdvymt2z+IHiS9+a1lCbh0Pevnm6+&#13;&#10;FvxA8qPUm0/5oMMw/wAir99oHjq9sUvNDsZZgBhtnbbXsRw+MTXMrnnVcDRvJxlqfYfg6bUNRs2l&#13;&#10;uJUEhJB2tXo+nxx2GDcShh6llr8uLb4j634L1T7HrzT2Bc4Ik3V734P+IGgazlPEGpS/Z5FO0o1X&#13;&#10;Vx7lVdOuuQ8upllSnHni0/Q8h/bV0Cfx5qdtY6CgluLd9+R94/LXyr4X1j49/DDQZfDenxyJp84Y&#13;&#10;AbejN97bXunxK1zxTpvjI3fhOT7Vp/ZpF+YV5vr/AMZPiRpvlwXllDLEpBy/3q8PG4uXO+V3R72A&#13;&#10;y+DoKNSN2eBXnhfxnrF9/aWrW8jSSyZkkdW5zXceM4dKsPCtpo8cv7yUgEf7VdbefHvxNqtumnQ6&#13;&#10;PFFI52En7tcRrGmrqNul9fHZKvJH8P8AwGvJqVW3oe1RoxiuWKPIH8K+TdJDC4cS4P8A31X0d4P+&#13;&#10;CWvXGnjWNS5tuCqmtD4UfDuHxZqkc0wItlIyfXbX6j+AfhdHNawSXeRZRDAQ99te/lmV869rVfLB&#13;&#10;f1b1ObF4+nRi3uz5m+EXgXWb23Ol2Nq8FtLgbtuxTWv4++Dk/gOGTW0vREfv/My/er7A8Z+PvCHw&#13;&#10;v0ORpdkOxTtUd9tfj/8AHL4/634/1h5GuDFYQNmOMN12/wCzXs18xo0ValTSVuurfn5HytLHV8VV&#13;&#10;5YbdWZ/izWPE3iTxVb/2lJut7fAjyvymuB+Kl9LpTWt5oe21lAG5o2+Y1rTalN8R/CaQ6PFImoWZ&#13;&#10;zkf7NdV8DPgDrfxD8QCz155JAjco9fL4qjUdpTW59dh4xsoX2OX8C+OfGetqjyac05QAM21q67xD&#13;&#10;qXjOJoNRsYxPZqd0saf6wYr9dfBfwb8L+C9PisJLGJ8ABjtrxD49/BHRYdOl8SeBilpfqCWg/wCW&#13;&#10;cletDLqE6dlJ82/l/wAA83E5pCFTkPBdH+LXw01jw7Z2lxEbPU4AMrIuzLfxV9MfDz/hQ3jHSnuZ&#13;&#10;IrVL5FxLG33srXxH8M9c+GLa8dO+J2mrZTsTGS6/Lu/3q9j1j4DeHtX8TWl98IdXH+kEHyw3TP8A&#13;&#10;u1y5fjamHhNQnYxx2EdacbOzM3VfCmsaP4wuNd+Hce7S4H3eV/Dw1ffPwt+L1r450dLHU8WmqW42&#13;&#10;yIflztr471i2+JfwcVF8SaeLi0PJZF3qa5nSvih4X1fxVZaxpqtZy78Sr9z/AL6rOjN1ZOdVaseM&#13;&#10;oyhTUabP0DF+fD3inzXwtreYDEf3q9Na5RgHU14zYNa+LNFM0Mm75QVJ/vVr+H9dTWLF9PkJiuLY&#13;&#10;mNm+n8VezisKqkVNbrRnzdHFcknGXU9MnuC6fIeayZ3e/ga3CbScg5rCk1ez0NPMmuluB/vLurmt&#13;&#10;X+KWjQRh7C3nllbpiNtv/fVctPAzWsY3Xc61iU/M/Fj9tPwafCfxZ+0IhEd/HnH+0K+E9ZiSKT7Q&#13;&#10;oz6iv0M/bU8cXvizxnaW9/YC1a2UlH/iKmvzq1x3NvK8deRmtTmqt2PpcnUlRi5Iw2YTMDtqG5ic&#13;&#10;fNyu6m6awe33t/DV1m+3yBeyV5HNrY9vkurmBZJMl8UbpXatZ27x+areXJiudnQpdI8fylTV67a4&#13;&#10;kb5SV+lS6lmZqF2a+mzRrncfnzjNe7fDm9hs9Ut766AniyFIPvXz9Yw/MPM+avRvD13c2cnlsC0c&#13;&#10;vpVzk3G4RjqfcF1pF54YtZNVs7QXWl3o3EJ2Zq5r4YXdzpOtSarDbmC2Ln9aqfDHx+6+G9Q8N6pI&#13;&#10;0+1SIi/3hXunwI1DR20eXQ/GUccV3K7+SX+TK/w1yTqN7mnupaofqaRa9M537o2BNej/AArgjl1A&#13;&#10;W8jbPKxjNeReIdE1HQfEkv2UFLJ2OMfdrtPh1qby608Cv/qsYPrSq3cXcFoz7DaTWtH1CDVtPj+0&#13;&#10;QJxLGnda8n+NmgDxdp8eu6LGYpF5OV+avVfCPimzOpDTmfc+BkVveOoLZNNkihg2iUEgivKkk/eR&#13;&#10;20qqXqfl7L4Gs7xZRq0Z89TxlaZpfwchFxBrd8SttvyAf9mvq6ew03UreRJrcLLEcEirF34fmvNJ&#13;&#10;gs7eIvASBXTCpbUHduyPC9Y+DFt4iaPU9HXakQ/eKF+U1698DdC0bSJrnTbUNBcxHEg/hNe+eEtB&#13;&#10;svDmlxJbwcT8H2obQdK8O31xrLR7JJRu4qatZyWo9Nka2s6Jc38Mdta5WOU4b/druvDfhG08N6ai&#13;&#10;WOfP615T8JNb1vxn4yv57hwdLsGwq+rV9TXyRO263AX2FZU6bauzKdZ2UWYl5fWyW9vDfOPPlYAC&#13;&#10;svx941tPBeh/aL5/vrwKiutKMmtQalMfktQTg18q/GHxTc+MtefSrOULFANoX1at8PRqVZqjDeTO&#13;&#10;ao4wjzPZDvD/AIo8Pa54qkvNUvVRG5VXr6ZHxD8FabpH2mG6XdEMEJ947a/KjTPBPiS/8RXKSI37&#13;&#10;pwcD+7X3t8HvBfgs2J+2OLqXABX0av1LC5LOjh0pKyj5bnxOZVueo256PsTXXxJ8WfEeZtG8OW3k&#13;&#10;W4OPMP3nWvRvCfwb0q3ia61OMT3MvLMf71P1fTNG8PlH0KNoJJTgeWtXV1D4kafZDYIJQ/3fMba4&#13;&#10;zVRpyt+5aXqZOrGnD3VcyPiN4XtdA0cPod00VyxAVT/erynw/ceOdC1YJqUiztOowd3zHNa3ivRP&#13;&#10;F2s6tZz/ANpffcB1HzKles6J4Bsry8V9XvZbiSJRt9q63ywg1Xbem6Oei+b35W+Zn6Z4lVV3+KEN&#13;&#10;qiUzxH8RtE0azefTZ1uhIOBXU694B0fUnW2+2SsOMxlvlrOj8A6Jb7LOHT4Zc8Euteby0pO6k/me&#13;&#10;hCL5dba9jxUeJdd1TSbjVNBsjvcNuDr8tei/Aqxh1HTZ7q8YC/RzvDfeSusvfh3BDZmG1uTa5H3U&#13;&#10;X5a8Qj8KeO/BGuPq+i3H2i2Y5dD8uVrWtCVe3s57CpwpQTklqfWN0k1oskKy53dCK+c/FPgr+wvE&#13;&#10;Vr4r1FvPtLlwsrf3N38TV0Vv8V4pZNmrafLbyxD95sVnXdXCfET4jt4l0aTRdPtikUjAEyfI1RgI&#13;&#10;1ac7OPqGJlKUPdVn+R7jY6NNbu11o02+NlBUH7pri7zXLfUo5rW8ujZXmSu3d/6DXnvhL4leIPD8&#13;&#10;ceg6laeagQeXKGrsrLw1P4hkbULyxK+echj/AOhV24ZJybm9F1POVObVrWZ0sXhXTY9Kiu7gm4dR&#13;&#10;nd612Gg6npz6fstvk2ZHFcfbaXrnh9fImm+0WijO3+ILT9J8QWF3NLDpyFT3yv8AFSxC54u8rroZ&#13;&#10;QjOU9U16HSzeIIvtXkc471em0aDXtkzIYnTlXH3hXM2aBLw3Nxg7TyK7uDxDp+BDCw3+npXFWvCz&#13;&#10;pI7tOW0jHkm1rw/C0lzH/aMEQ6p97/vmuYt/DzeM9Yg8TvKYIYfuxDu3+1XqlpNFc7t3zbeorDub&#13;&#10;e70+4ku9KTcv8UfrXLCsm3pafch0uWKs9Ox2MKeXEE9BimF45WMbLkVi6VrcOqDanDDgqfvCtYjZ&#13;&#10;JmvNnSlGTU9zpjNTV4lCa0uYGDWTDH9w/dNQte3bMyzW5GPStZpNqbqSIhm3k1canWSuS6a72OTu&#13;&#10;/E1vbQyGRXXyvvfL0FfLvxT+N8euq/g/wLuu72UFZflban+9Xsvxg8Z23g3RpLmHbLe3A2xxfxPm&#13;&#10;vJfgp4C062aTxFqcQa+vZDM/y9M/w19DgcLS5PbTWi19Ty1LmqNuTsu3VmT8Kvhevh8x65fQPcaj&#13;&#10;I26QlerV9a2+qCOFPNiZW6Y2tVuC/sUkFlbqDJWi9tLcLiTGK4sbj1UaUo2SO6dOUveRmTXplXMZ&#13;&#10;AHu1cy8l22pIPNBQ9MV1j6DYzjbNHu9an/sWwttjwwqhHcVz08VThoiPqjlqzPhsZS4YnOa2Y4fI&#13;&#10;HBzU+Y1wKegMhy1cdSs5bnRSpKOiFVCxzVsdqjXinbq5G7nQth1FQsxPC05lYL8tFguSN3pjnatV&#13;&#10;Gn4wwNU2vYvMEbNtPvWkaTZk6ySNaL5VqKR9zbVqGW4SOEtms/TLz7UWZhtIPQ1UaTs5DdVXUTeH&#13;&#10;SsPxHqI0zRbq+zt8qMkVpT3EcI3OwUV4F8XPGcTW1v4RtA32nVXEatt+WurLcFKrViktDnxmJUYO&#13;&#10;K3ZZ+HOlyLpzXkx8y51GVpWb/ZZvlr3m3RYYgtcb4Q8NDRNNghklMsiooya7GaTHyr1rXN8SqtZ8&#13;&#10;r0Hg6bhG7FaXe2Fq2nC1Ugix8z1aryJ22R6EL7sfuFI3Wm0VnYs8n+IP217N0slO/HGK+edLg8ci&#13;&#10;4+3z2oV4WyrBuq19mX1ml0u1hurnTpAkkVcYVe1fX5VnUaVLk5T5/F5apzcmtz8w/wBt+HVvEHhX&#13;&#10;TdWuYTEbd1zlelfPP7JDoPFklpMd4ByPxr9LP2x9Fs5/hPOZI1/dkkH6Cvzm/ZLjQeMvKkUfKRz/&#13;&#10;ALLV4me1Y1IwqxVk1t6H0GRrkg4dmfbHxY8Mfav+Jhb3MiyBOgr5v8Sa3pWqeEZdOklEEqkqw/i+&#13;&#10;Wvt/xteabpWoR2N1GMXUf7uvzb+J3hS40vxhJesrJpt0zP8A+PfxV9Fhq3+wRlB+TPCzJXxEoz3P&#13;&#10;n+fQ7jU9Yi0nT380XEgX6V+gXwg+EqeBYVn1eUeWwDBR/tV8kv4Ytkvv7U8P3oilQDH+9XtnhPW/&#13;&#10;Gk0SC+uZ9SlThVp5JiYwk3GN2+pw4r2jjyQPdfiJ4auPFN1axaR/olu7AOdvVf8AZq3q3hXw94X0&#13;&#10;+2s1gETqgzIe7V6B8PNC8Za/BHc65CI4bfDJH/FWp4/1Dw9qd9bWGu2ciJbkBsRNzX1NWum/Zpa9&#13;&#10;fI89RqRhaV/kZfw0sbS+Ty4ws0R/hP3a+kPDWl2mm3X7r90ePl/hrkfA1v4Qk05rfRIPKXHBC7Wr&#13;&#10;M8UReJtFiGsafdl4YW/exn+7/s142NqOvN0L8vTXqOm+RKa1PpKNlZafj2rgfBmo3GqadFdSNu3g&#13;&#10;Gu+r4XFYd0qjg+h9ZhMR7WClYY7KilmPArjIroX99JeY3Qw8D8K1tXkkuV+wQHmTqfRaf9hSz00w&#13;&#10;RDov51tQShG73f5EV05tpbL8zzO68e2N3q50m2wHiOCS1bzT6bcRlb5ty4r518ZfD3xjeXU2saN+&#13;&#10;4cMTkVy//CQ+P9NktrbUbJpRGwEjD5srX2UMrpzS9i/u1PmJPEQbctbm5488HeHde1eIaPD5FwjZ&#13;&#10;Mor6O8GW8v8AwjkNjftveFdufWvLtXaJtJj1S0j8uRlGV/i3baxvDHxWsdMmOmatOFEv3T/tU8yv&#13;&#10;Kiqcd1+hFHFuE7zWh6l4m8E+HW0y6uJYQzsp5r5LzF4Nvhc26fZdj5XP3a+pzqtxrrxwQtvh6k15&#13;&#10;38WvANp4s02K1skKSL1Kf7tXg5zjH2NWV2/wOmpNVU0loeV+LP2ioGW30YxBpJerJ92vWPhxrN3q&#13;&#10;OltJA4V35xXyL4r+HX/CNW4gaDcR/Gfvbq9i+HVh4l0NrK4j3T28mNyei1dDD1FzUmtNzlqYSyUo&#13;&#10;9z3y98P6vfRj+1CJU3ZGO1dKugtBpRE2SNuMV3GkyW2o2sci4zgZH8Qqt4mu/wCytLkKxGUEYwK8&#13;&#10;l5lUlONFKzuehHBRUOZHx78UtN0zSPDd35eIPPDA/wB07q+D/AOoy/Dzxomha1uXT9SbMLH7vzV9&#13;&#10;1eL9K1nxPqBTVIzFZqBtU968F+KvgC58VaXFZ6PB/wATCw+aFkX5v92vZx+W/WdJrbqRgako3i3Z&#13;&#10;s9E8f+ArC/8ADTatp4KsFDA7flr4G8T+LLjwvJPpt0Omdrfw175o37SV1aeGf+EC8WWD2+qWY8hg&#13;&#10;d3+7XzP8Wr221OzV5IxFIjbgdvXP96vl+Jsnw2IppKPLJHdl+IrR92rseQ3/AIlm1C6LySbd3cf3&#13;&#10;a07DW72KQwaTdlHlXbmvJr3+0RMVWIqjEY96u2smpQMstvlXUivi6eAdBJRjofRqr7uh2WoQ6rp8&#13;&#10;hudWZpd38Rr0zwl4z0y2sY4mLNKK4SDW01uxfTdYfynX7rGm6N4fXzokhlDfN3rtw8nGV7nmV8O5&#13;&#10;as93n8f3Wr276UsflbBwwZu9ee6hpF5NCVmcg9RXtVj4JhttJN/JGGRlBDGpfCXhCHxdNc2uqS+U&#13;&#10;Ij+5wvWuyLjUla+pp7NxhZLQ8M0PWdS0bUIpoyzImM4r7S0DxXrfjXQRo66csgVB+8K/NtrzWz8H&#13;&#10;2GlaxHp2oWhYI2eV6qK+hvCOr6Fc69Homnxm3GwDIXZSyTEWxUqFTR/mdeaZf7OjGvTVzy+Hwlqv&#13;&#10;nBYovNkz0Ssnxt4a13w9dWF3fW8sVtOcSMV6V7PqHjSx+G/iZtPureSecnejbfl2n/ar3PQLnTvi&#13;&#10;vo002pvA0VvhlXcvNfYzyTBVG6clZrqeFDPatKXNNXichoOsWt/pOl6V4RspYiwUSyeW3C/xVT+L&#13;&#10;/wAP7yDS0msbkvHLjzQVr7D8PX/gfQtCtzAbaFUXDfd3ZWofGtt4f1/wrczsFZGUkMntV0K8L/V5&#13;&#10;xbjtr92xE8xhKSq09HufiprvhfVItQkihhaR0BY4X+GvKNZ8STaczoyFBF/Ca/YZPCnhbTdIfWrm&#13;&#10;NZUdSPu/NX5a/HjRLG78SSpotmUiZ+Tt218xn3BVKMHOg7s9Whn86tVRb2PJl8fXNzGbb7HugdSC&#13;&#10;TXWfDf4neIdChu9H0ufZFKCTis6x0r+x9J8nULcZ2nDba4v4eyJp3iaXUJo/NtUY/L/DX57h8neG&#13;&#10;m+dWPtfawrU7pnpmnXmq6jqjv4ku2WJm611Oq6LpHkyXHh28jncdQfvCoZdS0bxVHc/Z0WLdxivO&#13;&#10;Z7ex0T547hvNyCR611yzmEZezUbnlV8tm/evofa/wiZNSt4tOunVto5y38Vdtr+gz+Ibx9DjjURx&#13;&#10;d0aviLSPH15pS/adPkKx4+ZRXr3gXxnrlwtxr2n6h+8Tqrsu4V9xlOdRsqUlofOY7L3Be0i7lb4h&#13;&#10;fBnUfC119rt3M6PziqvgLwNoPiqNtP8AFG5ZCD5YTswajxR8ZvE5bZrFuJYJeI2/h4qLwv42udM1&#13;&#10;CPxDHBuCncVFa1aeGq4lTUDmp4zEQp22PMvG3h3xh8LryewtfMl0d3bEnzcL/DXml/4q1i6hDsTs&#13;&#10;QV9f+P8A4tDxZZmwj04sZVxh1+WvibxBHeWlw6LFsKnOK+V4tyihUlzwR9Pw/mk9VJajIda1tNQg&#13;&#10;ubeRowuDXqep+KtPnhinkRWudv7zP+zXiTRaxPYm6t42RIjz8tQaW80zI9xGZyrDivm5V4wo+yie&#13;&#10;7OnJzVRrU+kdE1G21W1O44f0Newfs5+JX8B/FqOzWQNBqPH+zur510bUPOUQ28RXnirtxq194f8A&#13;&#10;EWl6nDlZ4JM8e9eBhrupZnrOo6lJp7n6QftVeDbprG08YQyCVGGSv1r4a0zxLc2k27yiuzBye1fq&#13;&#10;FNc2HxM+A5e4Ia8S3yD/ALW2vy41XUI9NmuLK6Qq7EjB9q584w8Kc41rHbhKzqYVwvtob+oeN77x&#13;&#10;FYyW1wDJGq7cmvFr3SZHjlSPLbulegafueFxCBh6p3Ng9zMI4T9a8+jmtSdXmubQwcI0jxvQ31TQ&#13;&#10;tYt76EtFJbyAk/xDbX7FfC7x7Y/Ez4ex6PfXAluI4xwfvBq/JLXoLyLfBkYUknFd78B/H954K8XW&#13;&#10;63UjfZp3VSN3yj5q+9pWrU02fL4yk4S5j9ONH8Tp/aV38PdeBijdMDf90qa5r4oaDYaZ8L7uywHS&#13;&#10;1OY/93+GvTviF8PF8eeBbfx74PlC6vZoJRs7r/EteLX7+KPH/wAO7vT44jLcRxlZAF+YOPvUqKUd&#13;&#10;LmsHdJweh+VlzrFzDqV5Z3lt+6clVBrm7FDFeR7nZB5gPH+9XvnxV03wr/Y9o2nq0GuW8hWcbduc&#13;&#10;fe3V40mi3MFql5I++SXotdWKhThTuzGnzOo7o+6PEd/e6RouhvZ3YgE8Sgsfu14r4nm025uPtupX&#13;&#10;CvKmf4q9CvfD3/Cf/BmC702eSXUNOA8yMfeGyvlPxDoOoafCLiaRsLjOa56yqyo+49AcFTlzWPo3&#13;&#10;wN45/sO3k/s++wnVoS3y7a9gttTTW7dNes7z7RFjEkQ7N/u1+e+j20yNJcySldw7V6v8LPH9r4R8&#13;&#10;UQf2sGk0+4OyX+6P9quClhGoJ1JXOeWJV7NH0JrOh6TrsZmt5DaytnP+9XNP4S1yxh3xuLj0xXe/&#13;&#10;FGytodNg17wzIJ7K6AbdH23V5FY+KdfRY3aXYiH86mWGg3sZVKsl8SujT0ee6sLqRrgFX6GM9q9X&#13;&#10;02cW0JvvLVePzrgLbxPpGvTfZr6BYLrGNyd69gh8PaL/AGLF/wATSN9wyF3fN81dNPAx5HZ3OZSj&#13;&#10;dNGRfeNtE1XwveeHrzTlcXHBJX+GvgbxP4VTwjqjzaOTLZuTgHtuavt/VfDthbw7I5VdOvDV5jrH&#13;&#10;gK28SW5kt7lUktyTtLKm+vPhhKy15rno0MVCL5Yrc828KvYp4fFzwshzn+9XaaDrFzDvW3yxJzXP&#13;&#10;S6Z/ZkP9nMiqV65+7XvvgjWfhN4M8Oi78RTrdahKPlUf3q4Pqqk3KbO6vG695Hs3wluB4tj/ALO1&#13;&#10;YBPK+bMnyZqD40eIbnxJcWngbR/3qWZBl2L/AAr92vN28VXb2b67YoLWBsmMD+7/AA16p+z5c2Fv&#13;&#10;pt34m8TWn2yW9lJOfn+U/drrwCpSajBaHJNqkry2OZ8E/BzxF48163kuozb2lnjDH5M17vrfwc+H&#13;&#10;uiK0HiDVIopCAMeZUvjL4izeG5k07SXFrDeqWQjt8tfDnjDUrzWNQkv9avJLw7iQS3Su/NsTDCtR&#13;&#10;5eZsvLq7rSvB2R9x+DPDaaBa3/hhbwXul34Jg+bfhjXzb8WLHTdN0m/0SGU28qqwMY+6VWs3wZ47&#13;&#10;vLO60dLcsYopEDDd1WvT/wBoHwnH4ih/4SHw7EGnWL99GP7u37y1wYDHTr0XKCsdmNwihNOUvM8o&#13;&#10;/ZD0298Sabr+mwz7Yo5dqxntR40+Cwh1K5VYzKWZicfd3VyP7JGsTWvjzUPDckjRNdDoP7wb5q9q&#13;&#10;8ceI9e+GnxGuIbqX7Zp8oEgR/wD2WvSjXhTgnI55x5pPQ+bNEF/4I1xNQ0U+Vd2b8Ke+2v1u/Z8+&#13;&#10;NVl8RNFWHUHC3kIAYFvm3Cvjdr74P+PNSjvLW4W1v5VAYH5MNWAnhbxJ8LfGD+LvD8n2rTnQGRYW&#13;&#10;9P4q6cBJxftISucuIUJqyR+nfjnxfbWNpJa6fIGvMcLX5vfFPwNefFLWJYJraR7lceWwX+L/AGWr&#13;&#10;6M8CvF8aYYPEjTNa+QSDhvm4+8rV7X4on8B/DXSYNea7jSe3xuDsu419TXz5Rwrp2seFhcs9nXdZ&#13;&#10;yPwt+JPwn8a/DO4M+qW0kCMd4ba23bXv37Nn7QU2lala6P4gnKwKBgluq19U/tK/H34K/Eb4b3On&#13;&#10;wzpLqpU+UoX95ur8bYbz+ztQS7hz+6cGvi5VE53TPp1ONeN7H7T/ABq8JeH/AIneF013Q7hfPgG7&#13;&#10;A+9Xxt4H8V6t8OtQnN1ZieNciP8A3hXun7NPi3w34q0+PS765KyN8pBaus+OvwcfRtNl1vQ0+1W3&#13;&#10;JOF+YVx5n7arFKk7PudeWVIQcqcz518T/tDfEPxPcG2t5TZW8ZA2pXdeHvF/iiS3gh1q9ZLZ1wc/&#13;&#10;JmsX4UeAbbUJI9S1YbbeA5IPfFanxp8V6VcyR6VoduIkt8AsO9cWMpqhQvUlqephrOfLBanFeJF0&#13;&#10;j+1Huo7kzxqcj5ulcNq91aX+oI9mBsTrXEa9rdzZ7F4O/tXYfDzSl1eG4mmkCytkqpripYys8O5Q&#13;&#10;Z85/Z8vrFpMw9b1X+yITeRpuDdq8g0m+HiDVrh+WYt93/ar7H1fSNCt9DezuIw87gjJ+8K8P03wM&#13;&#10;mm6xHNppDid8ye1eNkeZqupc6tI9TNsI8NFJyujQ0zSLm8jj0uYfupOgr0jQvFvin4VXSQrK11o8&#13;&#10;rASwP2X/AGail00W1wnkuWkj5GO1bd85vLcf2lbrKPX+KvWwMJxrOcqnuo8+nmdGUPZqOp7Dq+lQ&#13;&#10;+MdBHib4d6gPnGZrQV454S8Cx69qGoLrkBt5oid2fvGqFhda38PtYt9e8PgxW8jKJYD/AKt0/ir6&#13;&#10;1trLR/idp/8AaPgl1i1N0BuIv9qvocuxeHxblGEr9Dsre2w8E5Rtc+FPFfhyPRtUKWMm5EJ5/wB2&#13;&#10;s7R/Ftzo11++b77AcV3vxM0i50jULjT7yBku4uSPWvPtM023u5I/ObbIpDflXwGcZVUwlZte8fa5&#13;&#10;fmNPE0Ly0Z9M6R8RNYttP32d3IkbLyoavG/iL8TNUuvD97pEfzC6G1gfvHNdqbJBpqT2f3FwCK4T&#13;&#10;VfDtrf6lbXMibipHy/w1xcP5vXeLXPN2XQ8XPMLTjSbUV8jxTQ/hj4ruNDTXms2ayY5JKtxX3t8D&#13;&#10;vDQh0m0sLUGC4iYFc/eKmqNx4g1D/hEX0Cx2RIkfQe1ZOjfEa1so9Mulfyr23YKQP7wr9uw2Kwld&#13;&#10;8tN+8fn9HMpxbVtD608WaLq3g7ZqkKBra6wJge9fJXxl0Ow11kWxiaJ7gfMa+gI/HnjT4qyPpirG&#13;&#10;lvZgSAH7zsK4a91bR/FP2jwtfQGw1y3yuD/H/tLW+Mx83SeHYqmDU/3q3PhzUvA1zpFi8tncjhhu&#13;&#10;XdX6y/BtrqD4GxxTPuMsJGf95a/NDxV4U8W6RrkdlqVvI1vK4Cyj7pXdX6dWkw8L/A2DyUPmLABX&#13;&#10;mZbfkcWtjqhRnCndnxhba9efDHxwmsaXmUSy4nj/AIdrN96pf2jNEury607x1ZwL5V6oWXy/m6/M&#13;&#10;tN0XwrfeN7i9v76QQRNzz96vRPBkdn4o0m9+Hl5OLq4sM+Ux7r/9jWUsuqRTbdosmGKhU917nxBa&#13;&#10;6VefbBeMhiLHqNyV7t4b8SX+jQm0uNSniDKNo3blq/4r0C+06SWwa32+V8u4/wCzWRDotsLGOeS5&#13;&#10;Dyop4NehicFCjS51I8erWabSRdvNXvNTtTNcagzeWfunvWVq/wATNVDaf9jslSTTSMyp950/u1mL&#13;&#10;eWdvvS4jLHnpXL3Nxcw+Z5aYEvTNfIYnMKsGp30FRq1E7n1rY3Hhrxh4dHirS0PmMn79R94N/tV4&#13;&#10;Lea/p58QW+n6H+/muJfLIft/vV5d4a8T+OfAGoS3mhkXVncN++t3+7t/2a9h8IL4f+JGrefpcf2D&#13;&#10;UVO6SI/I26vYVeNeK5D0Kdbmdz2XSfBuq+G9Qg1TyP8AW4LMlepatqWj+NtPt9HuLdYri3cZb1au&#13;&#10;V8D694u0bXE0LUo/7Rskx9/71fT95p+gzyW2qx6QIUGCy7etfoXD1SrTp2S0PNx9KlOoqknZo8i8&#13;&#10;KWz/AA08dRJcTt5F5F8oT7pr6q0TxXHqS7tu3nGTXyh8XPid4JvFt4NLt5k1TTn4zHt/2dtdB4Rt&#13;&#10;dS13Rf7T/tRoJJQD5Sf3q2nJTqtSjYirBuF4S1Ou+McN54khFrZoJUhzkj3r5107w/c+FW85s46j&#13;&#10;NfSl8+p6VobbsNKR94968H1L/hIdZkMTYeNOOKwzuvTjSjFLVbHDhcLOcmmjRu/iFcJpcf8ApBjK&#13;&#10;NyP9muf1XxKmsXEK6hL+4XBrC8U+H7XTbVHml2vxlT3rk9VPh46SWuNUjt7hVJCFuu2vzbOq9eq4&#13;&#10;tOyR7WEwsKcZSlua3xl8UWGm6fbS+Fbnyi67ZsN1XbX5a+IbhtO8QSXNu5V3kaUEf3t1e+eINTmu&#13;&#10;7i5tlkLIrGvEPGdm09nGbeAtIh/Opw+c1K1S8ti8r0updT78/Zb/AGoLnSGi8LeLpBLbuwjBdv4T&#13;&#10;X6Saz4F8F+P9HNzbouy4XduSv5udEvr+FjL5TKYCMf8AAa+5vhR+0j4x1XyPAegyN9pkCruLdP4W&#13;&#10;r2vbdLaHt/VpqV4nafHXwPo+j6gmmeHZWuEgc+cQvT/eqr8OtYTRLgabZkQeeowf9oV9z+A9L8D6&#13;&#10;Ranwz43t4pdQvxk3Ei/NIzL/AHq4vVP2RbPWNek1HQ9R+x2jHdHjtXmfUZqSdI3c1P3ZvU8vtLuH&#13;&#10;4jWdzo+qOH1ewJ2j+J1/hrkfC2mwxR6no95GUvbcExxvXsmtfsz+LfB+oWmu+Gr4Xl0rANz8zrVP&#13;&#10;x94d1vTWs9a1jTpLCU4jml2/L/31XNUyiftfbPoU5RjH3WfJ8viDR7+4uIZJza3NvIY5FP3flrd8&#13;&#10;L6VrF5NJeaWDcxx5ztrX+IP7O8+pLJq2g3a3BvVMu1Pvbq8S8LeJ/iV8OZJNBt0kiiQ4Jdd1cVfh&#13;&#10;nD1Jc9aKd+x1U8wrRjeGp33jnxHr9hZz21jbTebjkIteCt428c6np40bQ9Kn8/8AiPltXrlv8V/G&#13;&#10;mj30mpTaKNUMuch1ZMrVWb4/+IomefSfBghklyDlflqMJwvg6aT5dth1MfXabcHr2OBSPXviFZ2n&#13;&#10;hPxJp7RX9uflYr1xX1Z4G1Wwu9Fj+Gviq0U3cHywsPvHb92vkiPXviHr2rDVY0a3u5Wyvlr0/wBm&#13;&#10;teaX4g+Etes/FOrIyzpIJATu52//ABVezWrqKStseWudP3kfTHxem0/wZo/2Xw/pxi1GJBuJX5it&#13;&#10;fAHiS6h8Sb7lspcMDn+8Gr9KdV8eeD/j/wCC0XSwYPEFum2Rdvzbh/er83vGnhvUfB2sXA1KPygj&#13;&#10;HArStaaU4aj5ZPVnl9/osel25a6YtK3NZHh+5vjIfkPl561oXzzapNJczSkIoGFrS0pzb26NDEGD&#13;&#10;Hk1jWhzU2jnddJ3PZdNm8QS2K3NrKVCIMj1rirzVJ7iaRGcs+6uxhuLu301H3lQwB4rzCHUobjXh&#13;&#10;bRocyuAD/wACr53BZYrNjxGKVSSie8+KtXOieAdPtmOZGxg/xf8AAa9x+A/7Qunadbx6T4unZduB&#13;&#10;FO7f+hV8v/GBZ4I9H05gf3Sk/wDfK15Jp92EmRJDt+avVqxlTkmiJVmp2ex+xfi7VPDfxAVLWTzI&#13;&#10;Bw6sittP/Aq7Hw9NFDpsHhG6fdKwH2eUtXlP7PfjDRPiF4J/4RCSKKDWLOMLEw74+7XzV8T/ABD8&#13;&#10;Rfhz44trbxFcP5VnOZIfl2qUrmxmX0q1Ln5VbrY9qhj5xsk9j7z/AOERs9O1D7Z4o1eNHb1ZeFqL&#13;&#10;xJ4N8AanbjWrrXIWtrUZMaSLztr42+KniXUfEHhW28SWsjSwTx/Md3yhttfE83ie4t7ryIbiVU3D&#13;&#10;IDNt+avDpZfh6dTnjQV47M7sVm+JmlFT0Z+wmt/Hv9n3w9of/CO+H9NW81GVPLBEf8X+9XjL/Euz&#13;&#10;8H+G572Hakt1k4HbNfPGj+GtIPhc+IprlVuGwQN396sG0sf7ejHnOWCnHLfLXz2cZrUxTs3aMH2s&#13;&#10;a02qMbX5mzxH4seLZvFGqG5k3OWHGWbbXgFhZve6pHaqD5ksgUD1Y19j/EPQvD2n6fGFQefgZJrz&#13;&#10;j4IeF7TxZ8WtMtLiPbb27NMcd2T7tfWZHjJYmipdT53EYVe2G6l8PL7RIYtOuowJJV3Yqfw98Lrr&#13;&#10;VbqSzYhHVcrnvivZ/j3NpWkeLm021nLzwAYz2zXE6NcavfalZu0kkXGNye9cWaSnQm3zWPQpYKnU&#13;&#10;Ssrnn15aWuj6sfD14h89Dt+tTeIPhZ4nCpPp7idGXeVDdK7D4oeD5oNWtr7T3MtxtyxryLUbnxet&#13;&#10;xt/tCaLjGA1epk+Y061O81qeTj6XsJuJlp8MPGMcyXUiFI9wyRX0/wCFrWw8H6ejXjfeUMSe1eF6&#13;&#10;T4j8aC3exa/l8pjnBrd1LV9T1SzFleEyyYAz/s19LhKtN3UEYRlpeJ9bfDf9oP8A4QiS9udHxP5q&#13;&#10;kferirnxbN8Rdenvdai2/bGyD97DV836fpkmmWMsTZbeM/Ra9C8C6rDbTQQSfMm4c+i14Wf4upCl&#13;&#10;JUlqjswFaPtkqh9gaVpem6dYwfvRsUYrgtG8WWGleNtT023lEsTpkgdq3b+G21GxM1iW8pV6hq+V&#13;&#10;/DOpWml+MtTeR94dypY96+KyWNecfaVGennVaEXyx2PszTfEOm6kxTftKk4961JYrKXdDDh3kFeR&#13;&#10;W02mWtiNR3iN8ZArkF+KMMGoOkbjzUr3MPSqWufNytLRGn8SPDn2mF7ZgQ/UV4homm3lgtw8wKFc&#13;&#10;8+u2va7zx/Z6x9nlvAGKsOa4v4qajpckcH9hybPMAMmztXu0oqotTX2d4+Z89+J/EN5f3BtGzsU4&#13;&#10;LetY1tqTad88blStaN/bB1M0X701l6VpVzq94LaR1Tdzg/LXbS5Iv3TOC5XZH1J8Efj9b6Nby6Lq&#13;&#10;Vw0BcjBPzruNfe3hXVtK8V+H531K0t7/AHA4cfPmvy30f4b6ZPdCGSRfn549qXUvEWvfDS8lttJ1&#13;&#10;GaCDsAzba4MdOddqnCfLI+iwTiouSW59ofEPxZ8LbWF9EbRyuoAFVCQ/xfw/NXnXw/8ADmk+Ht/i&#13;&#10;rxJB5UE7HA/uJXiHwq+Ilv4t8dQXXjK4V0XAGe7Fq+3fiFokOq+G3TTQGiZflKf7S0s1zJ4Ohaoz&#13;&#10;TD4ScryitTj/ABVa/CG5ki1TRdchR5xyHZeK5RX8MeZHbR6nFqO09UZa+cdb+G+padbm5vIjvc55&#13;&#10;q09hYeHtDivrNx9qXBrxMNnEasedJW8jyMVKpTlyzPXPiV4Xs9Oa2uoU/cXQA47Ma8jv/A9tc3kS&#13;&#10;KB8+D9K+gPAPimx+Jmiy6LJGF1O1jGAV67f4q8e8WzXOmXDmFyl5BJgx/SvWXK7VILRlWTjdnNeJ&#13;&#10;PCknh6ETWp3Owxj1rm4/ihr3h6RIbOU2bxYwyV0niHxnceII47a4gEAjUDdXiutvF5m1SH5zVRpW&#13;&#10;66EOsm1ZH0h49Ot+J/A9n4quJWugpBJPfP3q+b31CZ5BC2SK9V8CfEJ7fwrf+E9YbdZvG3lk9mK1&#13;&#10;4g0xW4aSMhY1bCn1rrjh01dGeIpp+8d14b8SX/hjXLTXbGQrLauCP7pWvtP4paDe/FH4e2fxGWAL&#13;&#10;LFF8xHZa/P8AsNTs4VkF0N+7gV90fs9fEsax4P1T4e3xDwNG/lZ7KVrWCUW49y6PLayPgbUnura+&#13;&#10;2qDhTXqfgbxdeaNJIihZIJUIKmvPvGK3lt4i1HT8BRFO6r/u7qyQl/Y7GyU4496zqUeplSjJXbR6&#13;&#10;PZ/EU6VqEtzCdiMx4pniH4nalqnzZVA38Q714tfudr7m/GuaWaeX5IzuFc9GjZ+6jlnWjFWPY4vG&#13;&#10;2qbSkco8tjzXc6d4gtL/AE02kIEcrfxH+9XzhBc+Su2QfhXT6JfS/bA2/bG3apxOEkldHCm23zHp&#13;&#10;N9YQafmS6kDlxx7V5Hq1+1tdSfZztTttr0XW3S9tdjE5UV4/qK/6QIVf7xrowEHa8iWkn7pqW13N&#13;&#10;eeXBG/zswzmvVtI8Ny20cdzdAydzXlOgOlheRzTJv2tk5r2DVviXp8axPbxDeoA2/wAPy16+Fqqm&#13;&#10;2khaPY9i0FJ9S0uez0nQnmjxiSXa3Fdn4U8b+PPBfh+803w6WiEYbzB6V0fwx/ag+HWh+Ezpk1oV&#13;&#10;vWQ5G3q3+9Xn/hbVbnxt4qv4bGcQf2kxMY9Fb+GvpJYmlyxalqa0KcqilBrQ8a1jxPq+pXUt1dSS&#13;&#10;Pctyxfu1d78KbybxPq0Wh3R8iNmAkb/Zr02b9ne58vffaon2uWVsRj+7XR6J8OX8HtItwApz+7ZG&#13;&#10;+avWwWUylaomebiJKLcEfV3h74PeDrLT4/LkNwdv3j/tV79afAawTQPtWm5VmTOAvWvAPhRNrt/d&#13;&#10;R6PfAx2zY2yn+7X6P6STp/htbeMbwqYBFfSvESopOMVd9zzqKldps/ms/ad8Py6D40u7aRNuM/j8&#13;&#10;1fGd8+JG29Gr9QP25tHCeLI7poyplDkn/davzG1NVEm1QOtfIcQ4TlxDcTtwrcopsxn5WomttvOK&#13;&#10;n5MgHNSMX3bdhy3FfPNW0PVgtDJEJDH61NbTeQxZemaS4IRT5mc1RV32lu3Wocehap3Z1sV2Gj3N&#13;&#10;/FT/APj4Xf8AwVzlo/mLsY/erehQxLsz271z1KVhTg09S6sGzbt5Oa3rC18+Qvw23rXL/wBpQwY3&#13;&#10;H7taWn+IIQzqoK1z1MNKxVOLTuz06yAfCKePeqUsqWl88rNweKyNOv8AeuyHLu/TFeyeGvg54z8U&#13;&#10;2aaq2nyRadKcec6/LWWGymrXlaMdDSnVWrbseRavMkqh1G+p/CPwxk8baxEl1cLYW0rcs/Za/Qjw&#13;&#10;3+y1ott4dGq6wVuFYDq1V9G+F/hvW9ej07Trf7LZ2v8ArJRu28V9Vl2WunJQaOerila6Pz08ZfDK&#13;&#10;z8M+LJNC0+X7ckQUhh3zXN3fhxbO4bzI9nl9jX0R8ZbHSvBfjC5hsbxZZIsYK/er521fxFNqrMZi&#13;&#10;W5pYuhL211sb4Rua5mZV1f3MKmOHovGRWDDFI8zPcEtu611Fppkrr57f6vrVO/aG2jdv7vTFXold&#13;&#10;nfFpvQwbnTE87zYTnvQ9zLKot2HOKns4Lq9YvHlt3avpr4Q/s5eIfHVxbz30f2eykbmR1/8AQaql&#13;&#10;h5VGtCqlWMF7zPBPD3hm5vm82OMsVrr9X0aG2sV5+Yda+7vFvwf0T4M+Db2bzEup2X5WP96vhPUr&#13;&#10;ybV5vJtY9zyseB/erlzbCOk7XOGWMVVWibnw48WXPh24k+x2i3EsowM9v9qtnWtI1K8WXVb6QIZS&#13;&#10;Tt9N1Ymj+G9Z8NXCXlxEy+aM8rVfW9a1O5zB8yp2ryXiXblb0OOpF810ef6nLcnNqzhkXpXK+R82&#13;&#10;+PpmutubWZvnkByxqfTdFb7QHuEKxsauFS69w6KMHeyMLRLN5rxEwMZFfXvwi8A/8Jz420fR5gvl&#13;&#10;K2WB+X7teJXmm2Wj2JezHmyvyDt6VueDfHWt+D76PWbOQpewf6shumazxNZctr6nu0KqpK8jsv2w&#13;&#10;/Att4G+IUVlYgLFPbhiqe1fNOieJJdNukikBaJccV6b8SvHeu/EjWH1zxFJ586oIwfRRXjE8Cecp&#13;&#10;XisaNVVF7yPJr1Odtn134V1vw3d6W8nmhbpjwD2rkPHPiS51JovMPz2/G4d6+d4Lya22tG5XbWmm&#13;&#10;uXNzG3nH8a6JyqJJR2PMnhd2et6br1vLbj7c5Z1Ix/u13v8AaVtfaW7Qxqdpr5vs753hPrWjaale&#13;&#10;hSscm2Nu1eRiqUm7mahKOp7V4a1C3k8RW/Bi+cAEf3q9s+OfhNTNpmpNOZA8OAT3r5S8P380V1HL&#13;&#10;jlGBzX3p4qsbXx/8JbDXdPkE95pIBdR/dVfmWvYy/wDhJSR6VFqVNxPgfVdAuSplVfkXtXBXUkVm&#13;&#10;p/v16d4s8VokZs44wjgEcV4jKtxd3BflgxzWk6cG7pHXg8NopNF+Hzb9v3w3A9609VjSy01IoeuK&#13;&#10;LRfsnzbMkCq14tzeMJJF2pTi4wR60YNys9hNEtkZQ81W7+ZIWyqfItTW58m3G0buKyb6XewX+9WE&#13;&#10;3zOx200oq5VSwm1XLL8seetUIWhs7poO44Bqee9ns4/JtX2hutZ9ojlvNk+Y1mnJaD3Z2um2E2q3&#13;&#10;kdrGOZT2r2G/0rRPB9nHFazmS9lA3ezVw3g97mzkOpsAoQYANV9Vu5tQvpLuT1rycdNS91HBmWJc&#13;&#10;YqMS894iM8jHdu55qqtzH95Rz/KsWWVuN1XbZlmYJjbXnRpWZ83aTVjZRXlVZM8elV5LR7qTd2Xp&#13;&#10;Xr/w9+HqeMFuEW4EDwR7gH71nTeE5NN1B9OmdVfdjNerQwE5W7GtPCStqeQtbzQsd3zD0qxFBLcr&#13;&#10;+7Qs3YCvZbrwZp+kXltNq1wGtXIyUb+9Xrvw9h+GOg+KJJr6P7Zp86YBdd+K3qZeoy95m9PCO1+h&#13;&#10;8dwadcXd9HashV2PevoHwx8G59St3a1jM7ryQnzV1XjLwr4YOsT6l4bnH2Zm3AfxDNfcX7FvhGwu&#13;&#10;bHVNTurlZZHyCr9vlroqUknFKWhrCgm2flNrOl3mmalLpskfleUxBzUMIdJBDnzQRXvn7RWm/wBn&#13;&#10;/FTXYYYgsTTExkfdNfPn2maCb5QVNeDmlJwm4nHWo2d+hozXnlfJJ9ysaVoPnuVIYp2qHUld4d7H&#13;&#10;cW6CtS10SOHRxfXTBd1deWYdux14B8srnBXNvf6hby3axlo0J5HavZfhJ4S1G30mXxVIPKGSkee9&#13;&#10;eWNr7SMNC0k7Y52Ab3r691qJPDPgPRtHYBHdfmG3+9WuZzlGLitz2MRUapts4KezmkkF5dfNJI3J&#13;&#10;rdvLPOnh5IhlhgGuOvdcRFEOeEAxSah8Q7VLMWkzcxgYxXy7pNrzPlZSST8yPUtH1J9tzIQyY6Cu&#13;&#10;KcPFIfMwAxPFMvvH05hMNm5QN1rlE1sysfM+YsayjTmncxlONuU3ZpyZAqAIFrOv78S7YeOvWqlz&#13;&#10;eF4Q0IwfWsZFmlk3MD1616yu42ZyqL3Z2dqlvLsX722rF2spURbqwITNCu5flGKmE8xk3MOKxdK7&#13;&#10;KTu7FtftW1RM5YLT7y2v7lUWEZRuDU/2nzsMo+71rpdOv7aLY0w27fWuedaUdGVyLZHCTWVzbQ75&#13;&#10;k4qnHZrN+8kIUL616rr97o2pWscNmpV+M1w0tmjqUXqh6VvGvdFRpK9kZ5tnh+eM8Vdhy3yRpVDz&#13;&#10;XhZ0Zt3tUmlR3lzqAhhUtvOABUwi73QOkr6GkbN3XYw3dzmk1i5tIIRbRxjeAORXumlfCLVXsxqO&#13;&#10;oP5AZc4P3itcfq/hKwSZwrBnjOKlu0tWaRiraHhXkzyzb403Bq0k066EZnkjKhq9OstNsdO1CJ7x&#13;&#10;P3eRketbXiC80zVLxI9HiVIlHStaco8rNXQ7HH6OzIqLJ7da9ItruYw/ZePLes3RPDkV7cI10/lI&#13;&#10;vNdsnhZ0tXvrOTdEhIya5Z0nUloE0+XQl0fwxa3kgeSLzC3SuxvvBWm6NZmdvlJGVWuf0TWzpVwJ&#13;&#10;F/elegrs9M8N+MvHkkuqcLaQc4P3trVrhcNWqVFTh0MYqKV2cp4c019WmkTYF29/4q9z0TwTHZWP&#13;&#10;2lsSySc/Sm+GPBL22nzLCf3mfmO2vVPDuifZYY47gnHcmvPz94mhDmjC5caqkrXOLSLUAoht4/3j&#13;&#10;Gur8PaakMm6+TMvfNemL4dgSP7Zp+JR3rxPxG+vS6l5NvEYFUkZ9a+NxlfEYikna3ka0YJbnrptL&#13;&#10;C5kCKgUriu90PwnqV/H9mhw0TjmvKvBOjajcTB7yfb7GvpnTpptM0GR7V/3nTNd3DXEdRV1SqrQU&#13;&#10;qNotpnk2oeD7K1kktpkDFT2rR0qwttN8rbjGQKnuFudrtIxeWVsk1xviTxZFo9jsb/Wowr6XiHBO&#13;&#10;urOOjHhotWbZ9Oakif2PElxGPugqa84+0/ZN6TH6VheIfHNzD4dspLiQGNkGNnbNc1YeKtKvdLnm&#13;&#10;uJdsijg08iyqDn7OotbBXm4vfQ6y91Z3t3fnC8V5rJHaX8zyyYzzXbfa7Z/Dpluv3e8HafWvHFtr&#13;&#10;m1338mfLYkCteI+EfY4Z1KMtR0al20YPiPRLSSR3xuArE0PwjEZPNjjwScgV7Ro+jPrEYaRQqNzz&#13;&#10;W1c6H9gj3RqMr0xXweX59yNUYSvYyrpxW5w2qeFNYihjmuNqx4AwGp2m2wN9HaW6NlRya9Nskl1K&#13;&#10;1EM3+sUVxmvavD4bkSzt4995KcRp619FRz1Y1unKFrE4eqotJnqGlSbGisIx5sr9hXYXNhYWTBta&#13;&#10;GyPGTXJ+Atai0S1N5q0Aa8YDHtU2p6nD4nmKSSDy8/NXBlWVYalXlWtaVz1Z1ZP3exzlzFa+IdUM&#13;&#10;Wn2ZWwQ/eFaV34e+03McMbssafwmvStGsbS2hjg09AiLiuovdIsFtxcbx5ijtXtTx0ajlJO36nLO&#13;&#10;V0eS2GlRWknkKPyr0DwxYCDUI/MAWNiKo2htkvk3Yyxr0nWfDE39hpc2s4SSfgY7VfC+Bp4mvKcZ&#13;&#10;arU4atr2S0MXxzftqGyzhcNGnU1zvgdLi3vikh4bpW4vgK8ttJjury4Lx7syMOy1vQ6bo2l3EE1v&#13;&#10;OZImAJJr6DPMmeIqRnN66M9nDSjCFjs9VfUNK0lr+zId/wC6a5q51m21hUSZxHKg6fxFq4fxP4s+&#13;&#10;0+JLfSdFuN8Sj94P4azV8HeKxrw8RW674kxwf7tfqGUZdOpFKCSS7ux49XExT13O00TwhZDWHudQ&#13;&#10;DSO53AGvRdUuEtoUtrPG/OFjqhZ+ILFG86Rg1wwwAf71dppuieaP7Q1RA0r8qB2r15UYU7q1mZe1&#13;&#10;dTRDLD7QyxTXzhnH8NbrXA3NKw/delYOsXNpYxiThTXFa34wJtxHCREnc+tfM5nxLh8L/Elr2NHR&#13;&#10;d9Dudc8UaVpVi935g+QEha+cPD1ve/E3xW+rXEW6G3bIB7LVjV5otbkjiU7g3Br3/wCH3h2w0HTI&#13;&#10;/s6BXlGSa5uHeMaWOc4UehCw8lLmmdDYS2Om+XZzfupMYGe9dJuTbu7VDNZWszrJKgJXpmqF+4Zf&#13;&#10;LhOK+hjHneh1VHGKuS3GoRR4jzzXKeJNYhs7cSxkse9YltfWcN9O11LvfoMt0rlfH+p2enaTLLHL&#13;&#10;vLDPFbUa1CFVwqPY4cRUl7PmizmdS8eQ20kq3EpHHSvCfHPxRENrJufy4+1RXOm694khlv7eAiNR&#13;&#10;94184+MIdVubgWd0h8qAk59a/P8AinLK+Ii6kJ+5qTQqxtqtT17wr40tdR/fXU5UehruYtciuZoo&#13;&#10;Lc/I7da+YfD0NxLuSxThfWujt/FP9nXBiun3PF2Ffk9DMp0P3KWh0VMMpT5j/9Difhn8OPG95rku&#13;&#10;peEZBcPbufJlC7N+2vtbwx8aPih4V0+XSfHmnzv5Qx5gjZ121137OmnaP4U8M2RvtvmNGGb/AIFX&#13;&#10;uVx8QvBJvrkaj5UsCpjDrX6bifq1Plgk5abrufNV8T7So4qOxieAfGXw/wDHukN9r1VGm5zE7bGF&#13;&#10;eM/Fj4bw6rptzdaOYpYrcllyyuw211WlfDz4QfEi8uL/AERo9Pud7cwtt+b/AL6rzf4yeF9X8B6P&#13;&#10;JF4b1b7Q4z+6DbmddtY5viIwpSkp81+jW3n2PHwEFKuoptSufGHxYsPCGoeH40WJbfULUgEp/HXj&#13;&#10;/gHw5A+oRy30Xm2DcV1GjWCeKvEEl34idk8gnMT/AN6t688OalpeoeX4fTzbV+QB2avzh1YwV2z9&#13;&#10;FhTk9DM17w/pHh3UEa1gJSc7lB96ms9SeFXMcTW+7/Py11+uXMmo6XFbXFp5V7bgAH+KsO0/ti/k&#13;&#10;H9qQBYIAPm/irzqq9pLmUtD2MN7seVx1LiW15Post3NKWTBIH8VePW3je5tvM0duYNxBB+9X2j4c&#13;&#10;+Gdl4g0Malp96PLTPmRO1YcHwr+HrXF3Z64I0lb7skf96t8XSdKl7R6oxpU4VKvs1ueVeC4LQ7Lv&#13;&#10;wrfy6XqJIwY5G2lv9pfu17rD8XfGnhPVrDRPiDp8d/FcELHeQf6z/gS1x/hjwZ4Y8KQ6hNdXpwhY&#13;&#10;wt6bf71eCX3jnUV8XC91a8+0WVvJmIH+7XNhWpSUoGeMoKnpJXP0O8e+D9K+Iek26aPqgsrtgpwa&#13;&#10;4DSv2c4tLs5bvXp/tGz5gw7/APj1cFN4ij+J0KLo8v2F0VSGjk2Y213PhmL4xx6a8Wl6jFq0cBIM&#13;&#10;Vx8uVX+HdX1eU1qiclZXa6niYrlUbp2PLfH/AIW8Paq0Fvotu1rcodvmFWVTireh+GJ5ox4b1gn7&#13;&#10;QwHlsW+/mu5T4weD7yaXwb8StP8A+Ee1FG2hj/qy395WWua1vwrrf/CQWfiLwvqo1Sxgwyxo3zbf&#13;&#10;95a4I14xnaa2N4TbV0z0TUfhxbWGgxRzWal/+en8XFfJPxR1K/sLiPS2DNHHkjP3a+zLTxZreu3S&#13;&#10;aXqkaxRKg25/vVzPxA8B2+r+H7hLiwjWTDeXPu+YfLXXi69KvJzWljClCdNXkj4T8OeJ7y21SB7W&#13;&#10;Lfscbsd1r6L1678PPpset2scsdwy4YOvSvlzT/EFr4J1a7spEV5FJG6ujT422MVjcabdWYnjbn/K&#13;&#10;15860eWyNU7yufYHgHw74e8T+D719cfZKyNt+b5qn0rwt4Y1v4b3em61pzPKjyLDMF+YbW+Vt1fN&#13;&#10;EHxpsrzR47PQ9OnSdVAz/Ca+g/BnxM8V6V4BuNN1TQNysrlZPSuOpiJQ95HZCF9Wcx8Gfjb4k+C3&#13;&#10;ihPD2vPKLJ5AsMr/AHSu6v0z1L4k/Dj4haDHDqkiz3c6Dygn+sD/AOzX4feM/ife+KWTR9UsFR0k&#13;&#10;4lC/MK95+AttND4ss7+xvN5AGVLfLx/stXmunKKvFaHRGi5Ssz7Puv2cvE3idpLu+i8+w3Ew/wDP&#13;&#10;QrXinir9mrRrXUC8ccunXK/89l/dllr7xu/jrb+HLOKXWgESIAMa7vR/iZ8N/iLp/ktJBcCRcbZN&#13;&#10;tXTzSk1y3tYmpGpHSx+Kvjr4V+LNKUeWguIgx+ZPm+WvC5fEdx4S1KJ5IN0sDZ2n5Pmr93vFXwH8&#13;&#10;N+ILOeTwzcmyuOWjXduj3V+b3j/wsvhTxMui/Fjw+jWm4hbxI/lKtXWsVFrXqZ8l9j5d8V/tDeJ7&#13;&#10;+z/s+zgjs42GCU+dq8T1D4h+J9QtRpt9qcstrniIt8tfcvjL9kvQPFMMeu/DHVA1vKoZonbcoz/d&#13;&#10;avnT/hRF54e1aW21hxMkTHIHas4qDkomkaEd3ucB4M+HfiTxzdRRafaN9nY4Mu35a/UT4afsKeDG&#13;&#10;8Mm/8XTG6nlXLH5dqNXsX7KPgrRrD4es+oaUsttMTsbb81emeLdL1XwpZvdabcNLpZ/5YHtX6hkW&#13;&#10;MWHoyVFJSdtbJ6fM+Tz7FSi1Ti2vQ+cfDX7Inw4sJLlpbP7fDk7G+9ja1ef+PPhV8IbW1ubC10gr&#13;&#10;cKrcJ97ivp3TvjLpOjaJPbaYg+0EHIftXxzr3j+8i1DUNavNtxc3BIAT58bv7tc2f8Qut+6p/kc+&#13;&#10;VUcS5t1ZO3mee/Cv9kW2+Jej6jc2c8lvcRSukY/2f4d1fPHxR/Z48ffDq+lh1SwaW3Q4E8a7l2r/&#13;&#10;ABNX6U/s5eMH0JbmHWPMtbi8cyAbflO+vt0aVoHirTz/AGtAlxFIM4deq15NHLnU1qr3T3MVmipK&#13;&#10;25/MPc2NxbKu07sCsWVnhk2t981+8/xR/Y/+G/iW3n1DTbAac/zN5ka7MV+LnxU8Ev4E8ZXnhtZ1&#13;&#10;uBbscMP7tZZtlsMOlOnK6Zlgs0jXfLazOBSZBGfO70xZnkXyt/0rKnkmSP5v4eAKks7n5i6/K7cY&#13;&#10;r5/21mes6WlzReKZFE/ZBzVywuTeSeVbtzxxT1kP2dmZfu84NYsF99juvOj+UseKqpNNamcE76H6&#13;&#10;K/By5ufFWm2fw38aAPZXS4jkfuv92vBv2i/g7p3wo8TW9hpNwJbC9Vmjz95Nv8Ncn4K+IOqabrml&#13;&#10;3d1cbo4JEP0219Y/tQ6baeN/h3pnjPR4vNls9rSEfe2OvzVnVk7Jo3cban5oz7LdjGp27aZ5ty/K&#13;&#10;5+Wpp7YKwmbPzHvW3ZabPNIkccRYy9Md60hfqY8uhXsLosqTTZBU8mvbtB1u+ijgNqdwXGM964iz&#13;&#10;+HXiedtq2E2yTpmPZXofhvTdS0zXLPQ76I/vHUc9lqpJWuwS1Pa9B1SbW1EV0ht8dxXTzXmlaZvh&#13;&#10;1K4VkYYBr0zXtA8K6R4fi/sf/j8dMH/eK18sT+AdX1XUCmoX/G7IUVyuSvoapX0LN34k0SKaX7Lc&#13;&#10;F0X0r1jwZ4W8Xa9Jb6lotjNLbMRmQfLUGgeA9FsbdLZbePzCRlj941+inwY1KLRtBg8PQ2Cu+PlY&#13;&#10;L0rvwWG9pL3VdhVrKCs3seVponirw9o6S+JvP8hl4Yr0rybQrbw7qPiiSeSMtKmdsn8W6vvT4l32&#13;&#10;pt4Rns7q1TpxmvjjwBp2iQ69LcXiYdDk72+XdXq5dk83W99Wj1Z5lXMabi2nqj628A6VNoPh2TXL&#13;&#10;qISnYTGX/u1+UP7RvxFufFXxIxp4VHs+rD/0Gv0l+KHxHN34RbQPA84+2SR7cDt8tfkrrfhHU9C1&#13;&#10;qd9ejbz5XLEv33VwZvGl7W1LYzy2tVq3nNWXQ93+HHj2+0/T5LbWH2oy/Kf4ap32sM8k9/GRA7k7&#13;&#10;Sn/jtYNtr3h7S/C9zb6tHtm2/ujtrz3wv4wsBeI+rZeJTlR/8VXmSpQl01PcVZwP1S/Zy0LU/F3h&#13;&#10;8za9iWJVAX3r2HU20qw+0+C5rLd5qkLivz4+Gf7Xdp8PdQnsLqMDT2A8s16Pf/tSeGfEF9b67ZvJ&#13;&#10;9rJ2qAvWvlMTldV11GjHqezTzBct5vSx6fafDHT7DTb3RPKMF3KztEY26bqg+HvhvVtHvre8t7xv&#13;&#10;ttvIUkB7rurgrj4ifEiw1D/hNbXR5brTyuSv8W3+9XEeH/jre/8ACVXGvyWxtwxGYPpX6bmWGcMN&#13;&#10;GnWp8srHx1PFz+sOUXdH6JeM9D0jWdBMWoW4eeVepX5t1fE2ra14v8D3z6XJcSwaZKSI5D/BVTxz&#13;&#10;+1wNeks9I8LwSfb1YBht2KP96uD+KPxa8c+OtBj8JXWixpcOB++RvmH+1XwMJ4qNa1/dPoV7KrTf&#13;&#10;MtTz3xbomv22qXPiTUr9tW83mIv8yorf3a8+sNKsNOjn8VaxJtuMEiNW+YV6F4b1/VfAtrDo/wAQ&#13;&#10;IA9hcDaJX7Vyfj7wbqVxGPEfhWRb/THOTHu6L/s19C5OSsePGnGOiR5/J8SPGqwy3WiySrbKeIpl&#13;&#10;3qVr0nwlcw+M9P8A+JpZLHcMPmArjPDek+KvEWrR6Pb2fmWbjkovzCvrPwB8Kk0TUrSHVAY42OWY&#13;&#10;9q9bAZNUklUt7oquIjDSTIvAHgKM61YNeZt7IMNwdflK1+ma+CvDF/4dGiraxS2U8QTH3v4a8l0q&#13;&#10;68GPdJ4U1BIriPaAj10kPhXxJoMUt14W1si1i5W3n+df93dX1VbljCNOhLlt+LPmK+KlNtNaHw14&#13;&#10;8+CviHwX4ouLPT4zd6POxMYH3kVq7D4b+JNF8BXyR6xZCe2bG4Ov3K634l+K/iHqMkaTWklq6Ngy&#13;&#10;Rruzt/3a+NPE+q+MbPxBu1ASSW8pAyV+YV85VwWKhN1XGyZ7dKpCdNRUtT9WrbxJ8PfEOmfabOGB&#13;&#10;427bfmryPxd4P8DTQmbTJWtL98lQvzKa+Zfh/Pf2ckazXO62lOSvpX0Xba1puoTQaZIVWLjEh+8K&#13;&#10;6sPi1VtSueesJKg3OTuWvB+gWdjcRGRftF4eAdtfTWk+GooFF0yiJiOgWvF/hjPBbeIbuzupkkjx&#13;&#10;+6c7a9S8S+PtG0SNraa6VZccY+bNezjHUfLTh23PInjLSdncwvFWpeS0mm2snzyjGP8AerjPCmtX&#13;&#10;HgzT7qw1NQz7mkU+u6vLbvUdV1vUJ77S/NZ3Y4arkPh/XkuLe88VXMk9pKwDKdvC1nCXuuG5vDDu&#13;&#10;UeeelybX/wDhGPi3blNY0eKXazLnb/dr89P2h/D1p8FLq2u/COolY3P/AB7u3Ra/Rr4tS+FvhV4M&#13;&#10;uPEvhu/W2aOIssR27XJr8RPi54y1L4sa0dd1a9+eAEJH/CFrzs5lSlTiou7NMsxEnUcIr3UeseF/&#13;&#10;2hluYdmpW+6RR2qLUPiXZ+M7r+yrO03TFu/t/dr5V0oPDILZl2p/er1f4feHNWHjKwmtYjOgcPuF&#13;&#10;fLxjL4T6qEVueofbLazvorTVo/s5VsfPXUa3puhaotv5M7GPI4Fat/4Il8b+MLaPVj5UFv1Jr0vV&#13;&#10;rP4W6LNF4VWRUuXAQsG+Yf71VCq4PUqSi0ewfBnxH4O8PvZRahbDyYgM7V6tX2U3xe8BCxkfSrth&#13;&#10;Ii8RKvWvy1s/COp6DdXAupLiWzYfuJY1Z/8Avqsm41jxV4VX7esovAzf6uT5W217Mc2ahGL18j57&#13;&#10;GZR7WTle1w/aQ8e+K/F2rSt9nmWzVjt+Vua+VPC3hHXPGeuRWFrG0ju4HPb5q+0dE+IqeLFS0vNI&#13;&#10;LN7fPXdaZqnhTTb4SrB9guVP3iuysVjIyqqUlfyO7DYONCjamj6n+Evwa8A+BPh8o1a3hWcx5kd/&#13;&#10;vbmWvnXwt8UYvhx8QtQutFtheW2/EeP7tbOq3OpeKrcW39tyvHtwIt3y1y2kfDSSPVI5shY2POf7&#13;&#10;1ezj8weLk6XS+3Y8zCYOpTcqtWV2ek+Lf2k/HGuzOtniwgwMAL83zV4pr3xU8Y3fmed9ru9o+6I2&#13;&#10;r7O8DfCTwDKqXWvyx3EjY+VmXaK93svCPgC3ukt7OztnGAP4aqOAw9NOnOTb8tjCpXpp+0UT+ezx&#13;&#10;h4wfU9aX7dbSwS7sfd+b5q7jwB8XfGnw01CDU9Hnl8tDkCRW5/76r7j/AGjfh74S0n4hWN9ZadFm&#13;&#10;UqDGi9WZq9i1D4EaX8SPBtsE8MrYuwBWYqqN/vV4uMwUY1lCEtGe1gMRCtS9s0eX6R+2LpnxN0Ft&#13;&#10;A8V2sZuCo/hX71fPHjV/DV9efbNBt5bW9gbJZF+U/wDAq95uf2GbuKM3Gk3v2a6Tnhq4K5+F/wAS&#13;&#10;/BC3EN3Y/wBrW6A7pEXe23+9tr2aeV1XTtSkn5I45Tpqpds5rwt+0t468G2IW1tJL+2iyGX02/3q&#13;&#10;9l+D3xe/4WR4jnbXNS/sOK4wPKRutfP+g22lJrEkMmPLlOJYn+8Gb/ZrgviH4S03QL43Wh3Bs+Ny&#13;&#10;7G+XdXNRxdbD1LMwxWWUasW4LU/bPw18PvCVrCt5aYvi3Pmu2+uwv9KsZ7c2vkpjGB8tfhf8Ov2o&#13;&#10;Pil4CjFnZ3Z1G3BAwzb2C19sfD39tTQNV8qLxkkllP3J+7VTxk6k+eU38zzlQq01ZxufC37b2iXe&#13;&#10;h/FKF5JC0MsLAAt0w1fBepvHLDIjDaK+7f24/iN4V8eeJ9Pv/DdyLrylO/H8FfBvF5bu2N3WvIzG&#13;&#10;rCU24n0uWc7pJzRnafButTtAbFQWLJbb1kO081WtLs2iyeYec0+zmivbh2xwvWvJsm7o9iEnayGX&#13;&#10;0qbo3UHLNzW1As2392A3Fc7fyAzJGo3fSr8eqSQqlsw27quKIW5tRN5a71HOeSK+5PBPw/8ACni7&#13;&#10;wfaano84FzAg80H+9tr4v0tbWaFg3yEc89692+GPixrC1ls7PK7M/cbrRKTtZjkrO8T1zwToNja3&#13;&#10;2oWt15cksT9P9mvfdR0vRNd8AyPpv7q8tQfLlH3gy15N8Nkh8RWN3qqwFZ97ISPavcPAd3pN3o+o&#13;&#10;eH1QfaYAdwP+1XFPcuFupwfwYn1vxV4Z1ax8QXrXVzZO0aiT72wVL4Yttd8M+JPtdrl4iSGU9qyf&#13;&#10;BTiHxlqqaXMbeWDiRf4TXU6Pqeqpql295GrxrkcVbiQ229D2/TdYh028TxDGf3qYyK+krbxLF4h8&#13;&#10;Nidgu9l5FfEU1xJNakRgruPSvdNH+3r4ZTaCqKg5rzqlNrY3UHa7ONTUrQ+LrvQbhxbvOoKt/fr2&#13;&#10;/TLO78P6KkTE3G4/ID33V86v4e/tLxNaanM+2WBuCK+oNf8AElj4d8PwanqSfurdASwX0qKk1FWZ&#13;&#10;1qDaTijpTps39morExSSgECuusfDFjcaO8uuOJyyEEV8eP8AtV+H/G+sWGg+F7ZpbhX2tJtZFG2v&#13;&#10;sC2uDc6Pb7iWklUZH1p05Rd2jCUJp6qxh/DfwTp/h6G/v9DkK/aJGJWuutdZYyXH2g7J4DwvrV5d&#13;&#10;PbSrWKOxP+sHP4159q2mzTa5FD5pik6nHeqaasluJtSbcih4q8XanfWckWmwGK5lyg968WuvAeve&#13;&#10;F7iHxYsAvRuEk0Z7V9WaXYWlqc3oBPY11Ygs7u3eCNAY3GDX32RUIYaCquN5dz5PNcdzSdKL0Pkv&#13;&#10;VfEnhvQrvT/HWnpCIpyFuIx2/wB6vWFttF0xofHehyQ+RdAGaP5du0189fEfwNN4b8UmO6BbQrpt&#13;&#10;0g2/c3V6JeeCPD1z4et08D6jPmRR8qt+7+7X2tCr7W3NLy+Xn/mfI4jDOFrS3PoDV5zrOkR3ekbH&#13;&#10;JAYYrjtS1LVbm3DIhbYMDH94VwHhzxavw90aTSPFDmJyf3Tj7v8Au17B4akXW9Mh1DIaGVsrjvXi&#13;&#10;4rCSoy916Jnfga8ZJwmrnGQ+G/G66QdQt7dJZmJkClvmra8HjxBqtvJPfqbeQcY+le2ofJgB6BRX&#13;&#10;E6UNuq3Z3YRyCBWEcylUjK6WmxpUoqDVkZ1hp17Y3Et7MxlI7Grdvrdtc3BMYKSLxgVDdau19qTa&#13;&#10;ZZH5x94itm0021sQApBk6k0qr0vU3ewUqyuuXYt21tdTyedOxI7A0urWSPbksNw9K6aNVeIMfSqV&#13;&#10;zEGGGryY4luR6HsrHmen+G7OHURcscxv1U1lfErwT4du9KnvEtxFMi5BT5Pu16DcaestvIY5DG/O&#13;&#10;DXB63f21xpN1DfXOxolIz617GGqSdRTUttzDEVm00j5P1OPUEtbdNJl8+VGGCfvbRX0t4A+J8Woa&#13;&#10;ZHo+tQm1u4AFLfwmvBdMawtdQjS3f7QJHOMfPXq9jFpdrqyQarGIrW6GNzfLhq63hqMoNS9QnVcb&#13;&#10;NK6PT44zrOrFobgtCBziuqOiafBb/wCiRqsnc7eteIyLrPhTWjqXhl21LS2HzR+leiaX8SNDvECX&#13;&#10;Ub2UrHGHWvPxNGpZNLRBCsoPR7mlbaZYiYyzj526gVuJo+leYskVui1jSXmmG+jEEgd5emK66EBV&#13;&#10;wRxXLWnJJO+hpdS9TQSCALtRQv0qEwYkJjO3NLBMGbatLJJsfdXnpSTsDakrs5+88PqZjdWf+j3D&#13;&#10;c7k71x2s+IvEuj3UUctkbiDPLx/e216fNeRxxs7GuCl1S81JpY7a3Lgcbj92vTwcpy+NJpdzkqRi&#13;&#10;tI7kdz8RPDsFuqXU5gkYDKyLtrivGfxp8NeFtJkvLC5W8lxiOMd2Ndv/AMItp2qxk6zCk3H92vi7&#13;&#10;UfDNj4r+Ks/hq0KRadpbCQkttXcW+7XoYTCUJtpdDmrwkmouR6r4B8E6z8Tb7/hOPG5PlyHMEB+6&#13;&#10;q/7NfUFh4c0vS1QWUIAUYxWFo97YaPYRWks8YEKgDDL/AA101tr2k3Me+O6Rh/vLXNmNetJ8sb8i&#13;&#10;2saYatTUVE2ra1tRIJmjXPrVyZU3fL0rl18QaajGNp1/76qvceLtHt/9ZPnH90bq8b6nVcrpM75Y&#13;&#10;2KjynU4PrVO5kIUhfmNcj/wn+gOpZZZPl/2GrRstf0m7hM/2gL7GtfqdSGsosxVdT0Ru26B1Vm5N&#13;&#10;X1xXP2Gt6bPlUnXPoati9id+JFP/AAKs6lGV3dGsZqxoTSBKZtZuRzUEjLIByOKk89UUGs+XTQpy&#13;&#10;iWkjVRT6jjcMM1JWTNIvQided1UbiG3lYGRQcVoSfdrBeXzrjywa3oxb1RnU0KlzpdzdTBre4MUY&#13;&#10;PT1qMadqNrcGSCVcMMEGujhkVfkWqmqDfCWVth9a6IV5X5OhzTpxtdblB7CSUedfy7lHJA+7Xicl&#13;&#10;xpfjn4j2lrZANbaGdzMF+UvTviN8T59D0a+0rT4WuL5YzynbdWD+z5oGpweH21W+jCT3rtLIf4iz&#13;&#10;GvoMHh50KU61TTSy+Z5sp+0kuVaI+nxcKuI1PNPiR3be9LDaRp82MmrlfKSktke3CPcevSloorBm&#13;&#10;w5etG2m0VNjQjZju6cU7YtOoqri5T42/bL1Brf4ZzW6ozCZihx71+bv7M10tt462qCqMVNfsl8aP&#13;&#10;D2neIPh/q1pqFuJwImZc9mr8TvhjqH9hfFB7OP5UEpX6Yau/F2lhYNdLovLbRqTit9z9cfip4Cl8&#13;&#10;Y+Dk1TQ28rVNPQyQkd/9mvzZ8e2fi3xXo5tmjknkgzHIv8QYfLX6oeGvF9rpWiQS6sxW3dBhtvrX&#13;&#10;x5438Y+HvBHj+TW4IvN0PVD+8BX/AFcn96vdyWkqlLkn8Pc8TOKv73b3j4y8OfDnxNDqVrpuwwPP&#13;&#10;jbla/SnwH4LsvC3hqOe/tYzNGAS/8Vea3niLw7r1vZ+K9DeKRNOkDcbfutXc+LfHGfD4ls2EXnxj&#13;&#10;gd693C5fHDU2qL33Pnq2YubUUj6A8L+K9Bu7PFnModDgj0rI8Vaj4TvfMF9JCSoOTu+avzOh+Jni&#13;&#10;vwrrE7R2g8icnnd13Vx1z8RNd17WpVmllUdcfwmvDr14UZe1Sd2X7KvL3L6H6N/D/wAQ6VYazLp0&#13;&#10;UoZHPy1d8ea7rl7fx6VpNvI1nL/rW2/Ltr5L8CXN9ezW7NH9nlQggivvfQNe0/T7aG31FAXdR171&#13;&#10;7arc8VilC72sYKkoT5JvQ6D4dWD2GlRxsT0HB7V3Gr6taaRZSXdzIEjQd68s1f4naBo8ws445IpT&#13;&#10;/ejZV/4DWBdaVqPxAtzeyXMn2NOVj+6p/wB6vDq5fOtVeIxHuxbPXpYxKPsqSuet+H9WtNWgN5FI&#13;&#10;HLE8e1dFBcRTgr3r5csPB3jsXgn0CU2CRHBLN8pWu5PiDX9CubYamFnkZgHMdGKyWEptUZp+XYmn&#13;&#10;j6tNLnjdHs96jtCY41znisGDwxbFjLcoHY9j2rZ07V7XUIRLCwbI6fxCtQSCvAVarSvBaHtQdKpa&#13;&#10;SZ5Z4h8MpcWs0EEQ34OK+IvFfw/vNN8RRajqSbLdGJP93iv0I1m+MEyJF8zPxgV5z4l8G/2/Dm8O&#13;&#10;S/8ABX02WYzRKvt0PHxNFOT5DwrRfiNpkciW2kSYhXCNXqi/EHSDaJFEw3t1JqkvwI0GGMS2KGKR&#13;&#10;uWA7tWZf/Ai0cA21xNGW6jd/FXqzxWEqWcpanCsrnB3g38zhvH2s2etRmKKLz5FGeFrqvhTquszQ&#13;&#10;xWk9t5cWcDP3q6bw98KmsyI7uQsynIfb1r2XTPCVraKrRoFYelZ5jmmGjHkjrodOHy6o9GaB0GCZ&#13;&#10;VnizDJwcp3qhqby28Yju4TKM/eHzV2sUWyMLSGBTy3zV8PDGtS11PoZYROOi1PCfENpYarLHDkIe&#13;&#10;M1yWoeHrTSL62OlFD5xw2a991vw9aagpcxjd614F4h8OXNnfQmK9NuFbgN92vtskzBVEoKVvI+cz&#13;&#10;DDSp6t6Hyp+0F+zNq2tTN4+8MQ+ZfW43SIn8YFfBeuabY6qsdtfOftiSCNoj94MK/ebTZPElpYhZ&#13;&#10;bdLyF16o3zYr80P2mPgzqUPieDx34X0wxtuzOix/Lu/vLWtOft3Lns2u3VHZhZucVG3Q+ZtR8ADx&#13;&#10;Bb2dvZ6Zte3AyyL1+Wuo0X9mjVNYh+3abbFRxuEnyV+jPwW8LeFfFXgu11KHZLfxYEyH7yMPvblr&#13;&#10;32+0/QdB0hjJGkJ6DHrU1XhlJU+W7M3jmk32PxN+Jv7Pa+HtDF/DLuuYhloh7V4NpOlX+m3yeZFJ&#13;&#10;humV6Yr9k/Hvw9k8WSr5nzxOO3fNdf4D+Ang/VNPWHV9Nj2Rcfd+auPNMmw6TqXsjtwWPTS5kfli&#13;&#10;l34gutPRI7kLBFj92W/hr2/4daPp+mSRa014JXXrH6V7/wDGb9kY2rS6r4Elwsq/6o9sV8Z+GNVu&#13;&#10;vhjrUth4w06VE83DZVq8jAZbyS9rF8yPRzCop07Ut+x9X+KtQtfEFxb7dHlt9oH77y/lK7a0fBPw&#13;&#10;0t5ppNYjnKkcLj71XdN+Mnw/1vwz9lhvIt6LwD94VB8N/jb4Oe/fQZ4ys/mHy5I13V9DHD4VVvay&#13;&#10;s5M+XnmuIp0VTimku5wPxk8MeIbNX1j7MblIl2HP3ttZPw8ubaw8CzopkgvG8xsD3r7k8XaePGfh&#13;&#10;K4ENuZg0Z2nb8xrwWHwvoEfg5mt0jg1GyDZX+I7a9FYeM4ym9Hs0b08XBwjddj4mk8Q+In1yTTJN&#13;&#10;RnZGOQpb1r9CPhAmt32jRC+lae1jUAxn2r4AuLlLjXjrUNnveCTlT97hq900D426x4bj83w9bFkl&#13;&#10;+Voju2hq+DyvNI0JzjOLv5n02cZN7eMZULfI+uPiL4c1G50r7H4ZtwN5+7/CK8hh+Dmkajdxx+LY&#13;&#10;VDkAsa6j4X/FjXvE00lv4iWK3ji/e5MnVf8AgVeIftH/AB+iur/+wPh2/n30SlZZU+6mP9r+9X2m&#13;&#10;EzH3FKUej16nyLwtWFT2MfiPl79pu28L+Cbu40XRbxXLD5F3K7Bv4q+aPhfZy39neQ4VvNJINc/4&#13;&#10;wW+vNQlvNWnkuLyViSz/AD/M1T+AL/8AsqSWbecRc4/2hX5pn2KdatKaVj9EymCpUuVu7Nm6tdT8&#13;&#10;Pa41vMGV2bBH+zXZaxpFvfw288Mf73jIrYk8QaL4wWPVmi2y2q7ZMr81Zn9p3c11t01Q2wZGa+Gx&#13;&#10;OJkppKOnc+noYCMlzSZd8rR7XZB9kaA4G4lW21y+px3OlzG98P3BxP1XdWvqfibxPqcZstUtF6cM&#13;&#10;F+YbaoeEbeF76Ww1L+JSVb0avoYY2lLWm9TxnhJttTjoanh+fVdbt49M1iLds+Ye9fo78AfBHhOf&#13;&#10;wxJ/wk9tEkkoIXevRa/NHUNcuNBvm3AK8R4xX0v8K/2hIdqaPrxjaFgPm/iFehkefyoVv3qsn1PP&#13;&#10;zvKFKl+5eqPqjxr8JvB2l28l3bug3Z27GX7pr87PiHoFvDrG2MbQhyfevq7xV8aPDRhNmoDPFzGw&#13;&#10;b5a+f9T1SLxhfSTQlflwMCnxtn9OtT5KFm/IfDGT1Iz9rWPGb/UofsslnaxgRtw6j+8tXvCui2Ee&#13;&#10;HmiyXOTXcv8ADnUL+Tda2jN5jD5tvy1YbRrrS7gafdR7JVANfm+LwdaNGNS2jPvqM6UpuLeqMdv7&#13;&#10;NsNUjdYNg5IxS+KdKsdRsfttvKGkXJ4b5hXPeIHvLmQ2du58zJHFGiaPNGsvmStv25A9a3yxUY1k&#13;&#10;tb+Z5WL9rZ2Wh+jX7K+vafd+EbLTNSl3iVPKbPvXzN+2P8ObnwLr39qWMZ+yXhBBT7u416D+zFol&#13;&#10;9rng3WYrUsl7p0rMuO38Vb37QPiSXxj8H54NSi8y8svl3fxB0+Wu3F4eFVOLOONWUE0noz8+fD+p&#13;&#10;a5Np+2H764ANXhc+IRN5FwGjLHlgtcnoPiYaCotLqMt84Nex3HjrwzrcMaWsfly9MV8nClKnX92O&#13;&#10;h7GGxdOVOzlqjnIrJnyk3zl+5rlL7T7zRr7cxVd3IHpXUWlzc3erJbxqCi8mr66PbeLLqWK1lCSw&#13;&#10;AjaW9K9rDYmeHfNPZmc6kaycEfc/7J3x4ubNoPB+vSeZHKm1Qf7tfbui6Jb+D/FkjrAG0rWst/sh&#13;&#10;3r8EtG1nWPBniiJ1fZLZvwa/cr4IfEnSvin4BgsbiRZL+BRj5vm3CvflaaU4ngVFKhPll1Ph79rf&#13;&#10;4MQ+HvGg8SWdoPsF4wkOO2a+I9a1LTYdQ8yGLakXAWv6BPFvhnw78QvBdzpPiKP99aqRu9MV+L3x&#13;&#10;m+BGseF9UuNT0+MXWlN0aPc+P96uatBv4tj1qVdTSXUf8B/H76brUlr5Xn217lTGf71R/GTSvKur&#13;&#10;iH7OYInfcBt/vV5f4PebQtSgnhiOUYMPwr7e8VaDpnxT8Fxa9op339rH++i+n96uyjVaoNJGVWn+&#13;&#10;8Skfmtqs8NnHFHD8p/iFXpk07UtPiFnHmVMbsVoeN/CqwXT+W/z7uR6Vu/CfQYbLUHv9cQz26DhB&#13;&#10;3rzsFWjFWqPQ5sdhJOp7p9C/CLxOdN8OnQ/FUH2jS24B9FrZ8deBNKs9Pi1vw/drLp8+T8jfc/3q&#13;&#10;yNQuLWw8K3M9rBtic/KT2WuX8A+M9P06Z9E1b97p9/8AKSfuoxqudSlyPbuVKKSvY8P1S/8A7H1A&#13;&#10;3dnOWCMDgf3q9c0PxDJc2MV5JEc45P8A8TXMfEr4S61otxJrGkg3Gl3BEkbD+BWqh4b1W6s7NLO4&#13;&#10;IXYO9LldN8h5laLtdI7ubx5bxSOjJ87DHPauf8W2F9f2cV/bzhEHJ2N8wrhNVuoLy8e6YeWM1Q1P&#13;&#10;xLKtqsFrlhjBpV8PUd3TZz4BRjPnkjfs7+G001/tUjXBb1botOgvvDk9qy+WGfgj2avOrZTLiaSQ&#13;&#10;tGR90f3qy5rt4d8VuSTnj/erglgoyVpbnrPNnzKyue76V4h1XWGTQ4XP2SDBz619D+F/GN7o3h+W&#13;&#10;wYBY2ICk18YaZ4hufD8Mcci7pJMbiPvV7LBr41jR4LWGPfJjJr06GEp0oJjxtVVdEjvtV8VXmr3T&#13;&#10;zX1yCiDEeW6V5jfal9tuHiWTO2rT20CeE7mZcrOpbk9q8vtdZe2lPy7iwHPo1ebm9P2k1I8l1HSl&#13;&#10;ZbHv3gHW4k1azs5I95aVMGvq/wCKl/f+H9Y0ia3k8qC9jMTL/CW2/LX53aPr17Yalb3kI3FXVsj2&#13;&#10;avtz4za0niTwX4f13T7uOd4tpZQ3zBtlGCfs6Mlseiq0qvLY8T0a1ufhR8bNO8RMDJaatJnhfl3N&#13;&#10;X1T+0/4b/tCx0zxbbp8k6gHH+0tfIHjLxlZ6v4Tto7qQx6nprq0bf7rV93+H9Ysfi98E4xIN1xbx&#13;&#10;DGP7yr81dNXlqUZWe6PR5m5pNHxX4T0C3j+S6i3EnOaTxV458c/DiTyLO8+0WF0CPIm+fZ8v8New&#13;&#10;6X4ee5VzYoWkgJjP+8tfL/xye/Me2TKSQHHPavMyPG1IU5RqR9Gc2bYanF80Jbbnq/7Pfxj8UQ+J&#13;&#10;H03S5gsdw29od3y7j97bX178QvAVj8U9HeG6vZbK/wAZEbt8pavxh8JavrehatFqWnyNFdQOGUiv&#13;&#10;1y+DPxF0r4y6Cmla9cCw1yAAbk+9x/FXtKaqaPc46FeOjPhnxt8CvF3gWRpb62a5iycTovylf96v&#13;&#10;n3VYHtrgpJGctmv3pttQs7S1l8EeNrIXlu3EV3t3r/wKvhj9pD4JW2nW51vw7ZhrRTuLR9lb+KlH&#13;&#10;D2d7nrU5xb0R8TfDfxzqfgbxJb6lau3lqwDqO61+2Hwu+Lvh7x/4TEF0RP5qAEGvxqsPhd4j1pZJ&#13;&#10;9Bga7EA3SBO1bvwt+IeqfDLxMYb6SRLeJsSx+mGrpjLWxeJwjSUlufpf8UPD95olrt8L2xS2Yk5H&#13;&#10;avhPxxrtzc3BsPLK3EeMmv1D+GvxJ8HfE7SY7PzI3inQDn+9Xyh+0p8DLzwVNJ4h0NDcWk7Fjj5q&#13;&#10;8fMMJJvnlqif7QapuMF7x8cP4efyTPqE4aTG4Bv9qnw3F/Z2v2yxkMXld6o3l88UYe6finabZ3ev&#13;&#10;yCJZDFZq4JxUYeFouJ89Sx83L3zrtL1jV/EKxTKS7uMMD2r0zR9EvbPKrHukfBzUug+HdH0i+t1h&#13;&#10;k3RSgAse26vebbwRrFrp51JY/Nt+0g/u1xxymliZP6vbmW9jtx9abpp1HoedQ6afJeZiiyrzz7Vz&#13;&#10;OlW2v+JNcNnYxqyRYZhu64rL8davcWLOsZ8t2OBj+9XJ6D4k8Q6JN/aNncGJ2Ug7O9ceYYyOGSo1&#13;&#10;ad+515BkEq8faKWqPa/E91EZItN1BBEYAMiufs/GGt+BdWg17wDOIpeFlif/AFcn+9XEWh1jxNcG&#13;&#10;5k3TSOfmZ667WPBGvaDY2l/IqkOwP3ulfKZZl+JWMdShovWx+gYuFP6vyYh6nvHh/VdG+Nk09t4k&#13;&#10;tBZeIHThR90/7StXhXij4aeIPDGuT6dJblh/DIO9dbpnhbxDqWrWV1o5kg1FCJI5EX/0KvpmHxdp&#13;&#10;WqrH4W8fItrrkagCU/ddv96v0zHcNVMRRjXm/eX4+R8HHOKdGo6VPY+JreHV4f8AQ2k2K2ODXGa9&#13;&#10;qGp6DN5l588T8KRX0j8Q/Dtt4daXUJjtgyW3f7NeZaloNl4g8LyalCd6Km5a/MXQrYXE+2qrRux9&#13;&#10;Y61LGYdxjLVI43TPHQ0qPzNUzsdcCuD0rxZa6lfXqW6Hesm5a07Lwfd+JLGN5pJGigIyPVRWVqPh&#13;&#10;+Pwl4itLi1HmQT4Hl/xbv9qv1vJacI1E1Hc/NPZKLcWz6o+D3ijxnbasniKawZbOIBWYfdKivWfj&#13;&#10;V4bm8Tf2f8QvC8RtZ0A3SR1yvhP4zS22gv4fj0Pyt0eN235fmr1jwFrWt698MdR01YB5kTuQPTNf&#13;&#10;W43A0U1JvcxwmKnLmilseSt48vNft9K8M61p4luHkUed9P4q+1fHp0XR/hjbwzOqfukAB7ttr4x+&#13;&#10;G/hrxDrfxGtLK8iVvIOeO1ehftWWWvDR7fRIZCsasnT+7XmVKkaOq2PRqqap6nyx4s+IFtok1xaw&#13;&#10;3Jtg/AKN8prx/wAKfEzWPDfja217S5JJxvwRu++rVU1zwi2pqH8wqUU/fb+7XlOifarDxBAIzuNv&#13;&#10;KpyO/wA1eNjsylWqLk+FHi5crVbdz9Pdb1WH4maSNS0mLyrxVBmi/iDV5J/Ydvb3X2a6yjseQKy9&#13;&#10;S8ReIfA/iTTvEuix/aLe4iU3EI/jU1742maN4/0WPxtoOEkx+9g/iRhXLmtSVSHKt0erWwcW7o5e&#13;&#10;08K6TaWZvJIxKevK15D4nszqLFIUEQzxivRr3xymmTNpMkG/jBG2slYE1NvMUY5zXg4uu+RRiebd&#13;&#10;p2keZ6P4R1W5vIrazctI5Ax61q+LfAvirwTMut6XObC8GD5id66mTxLH4e1q3WzjLFiBx2rZ+Ifi&#13;&#10;1tY0238yRflILfN/DX0vDkKEqclUlr0OOpXlTl7q0Ov+AnxXmHiK3t/iNabXlIVbor+7P+9/tV+k&#13;&#10;uoS6Vc2aXMTxywsuQR3WvyP/AOE68PPov9nTPG0bIAM/eDf3qs/C39oy+0XUh4N1y7MlhPJ5cEzt&#13;&#10;0/2Wr7fC5jSg40+bYwqudVvkR9j6p4Y0/wAS6pqunTbYd0e6FvVv9muI+HXjp/Dcdxol8od7VyhJ&#13;&#10;9mrhPjD4+1rw9o6Xujjc3VZk+brXxRY/EvxNqPiA7nKy3B+Zi3WunOeIKaS5dznpYesk4SWh+nnx&#13;&#10;D+KsOpaLFDapuDHaSK+NvFHiHxj4VvP7Ss7yV7S4wdv8IrWs7XVb21g8yQx78EgVW1vw9JrbJpa3&#13;&#10;jEJyQa8+OJ+sU7yVmb4bDyg7XMxviVefEDUtP0pkCCDBZvWuC8fxW02pMshDPbjZn0qs66b4B1C5&#13;&#10;4LOykKxrz59Uub+4lff5pdsgf7LV8pnikoXSPSqW5VBEFjKmnM88h3ozY5+auisZtNlurae6RceY&#13;&#10;m7P93dVnS/C323ZFJH8jEHFddqHhDT7JUeFVV8D/AL6r5nC1XBqVtB4eKi02eg/Fj4beG9CXS9Us&#13;&#10;beKO011Vi3Bejld26vjqxfVfg58Qkv2XbGsoKn+F4i1foNffY/HXwZeykcNqOjESR5b5t0dcr8Rf&#13;&#10;BXh34u/A2PXtHto/7Z06ME4X5tyfeWvrqU1J80D6ijjFKNpHuniS5Hxf+Gtl4p8I3gi1WyjEsbI3&#13;&#10;8Sr91qn+Bf7SElyx8E+OLg6dqNv+7y/94fxLXwB+zN8W9S8C+IE8K6o+y0lbaVLdGP8ADX03+078&#13;&#10;Okurew8f+EYPKlXa0jR/e2/e/hqa1bk/eIXsbrklv0PqD4i6l8WvDkieLdB1JtU0yI+YI/v/AC14&#13;&#10;pqX7RHi34t29z4ZubeKzREIZP4nauW/Zq/acTUbhPh948kH2fBTdJ90rXpHxE+Fmly+In8YfDeI3&#13;&#10;FuvzSiH7p/vVz3b96nK66ox5Fe0lZo+evBnj/XfCetNazXDeXA5Bjf7u2vsvwn8Sf2fvFtuiX0UT&#13;&#10;an1lj2/xV8B+L99v4guLyOLYSAGikX+KvmDWvEN74d1iW50+RreVieUbpWuFrqEW7nmVa1SMux+6&#13;&#10;994v/Zys4RbX0VqnH/PP5q5GHxt+yvc3gtvMtVP/AAGvxLn8W6jr1xG+oXckuSOrV2M/hqUwpqNj&#13;&#10;LvCjla3jj1JNqJtTxNRr4j9r9K1z9mSa5AsZrMSNwPlrjfid+zzo/wAT7OSfwfqsTRdVjDLxX44W&#13;&#10;l3dW82IyVC9v9qvQfDXxf+IHg68R/DusTW5U5MZZmU/99V5+JzKDfLOGhUMXUT5mz6J0T4deJ/2e&#13;&#10;vEj3N48amV+6/fWpvj54P8N/Ffw/HrnhmRZtTiw0saN/6FWl4M+PWkeMdWtV+ME4uNxAXC/L/wAC&#13;&#10;r1f4l+DNF8Nxx+PvhHHHeRTqDPbhvlK/3l/2qvAqDTdJ6dj03i4ySi1qfjlr2mz6a0tpNGUni+Vl&#13;&#10;9Ks6Zau9iirlXyDX2L8VPg5q/jO1/wCE+02ARNt/fxQrv+7XzLb2B06ORZMoYjg5WuHMa3JpE8vG&#13;&#10;UHDVjZri8j08x5LSY4rlfDGjeIJtes7y1ti7iUHB+6a7IXUZzJ1du/1r0z4WzZ14rdIPssSdvvbm&#13;&#10;rzsFXlJ8pGE5W7s4v4oa3qs2uR/2xFGqQKAVT+9XFww+Gb+N5Zrn7PJgFQV/irpfi2Futcu7m3Yt&#13;&#10;FuOK8ghc7d1xHwtdlXFJ6MmVf3vdPePAXiTVvh74mtvEGg3QeSAg4Rvvr/dav0hu9f8AAX7TXhH7&#13;&#10;Pq0Ystft4xw/ytuX+7X41WF/NBqUa2rshzwK+oPDHxNs9NuLOXXIzZSJgLPD7f3qeHxtOnL2d9Ge&#13;&#10;lShJrmSO91KLxD4A0u8+HXiDTpLq3ui32ecLvWvj/W9HvLa6ntlj27CefRa/SOTx1a+Klt7DVjHc&#13;&#10;WarujuE+dttfIPjPwjdDxBc6pZvI+mTscMVrfF4ZOP7s7ZU5SinY8Ks/Emq28MdleXEvlRH7oZtu&#13;&#10;2vc7PxhaabocVzDOqyqAQv8AEa4fWfBds2mi/hl2upx5Z/8AQq5+z8K6vqUkdnY20k+3gYXo1eLi&#13;&#10;smpTSUtyI1JJs1bzUtW8e6tHD94KTxX0T8GNI0nwB4i/t7WPk2RFcn7vzV3nwf8AAvgnwNpL6p48&#13;&#10;KLfuo2wt83+Wry3xPrtt408RXenW+NN0i3cjP8RrsjTp4Smmlt0IjNTdo7nlPxH16z8bfFK91Gzc&#13;&#10;NBLKqx57qlfT2j6VpUun2yQxhXVV5H+7XxbrVnpmm61Lb6fceaInJDDvX1V8MfFukalpJtrh/Iuo&#13;&#10;AMZ718pxHTq4iKcY6s7MnxMaU2pMTxbpljaX0V5NOVCDBB+7Xk+q6Xpur3AaxAYqeSO9eh+OYW1p&#13;&#10;dsdwM5xt9a808Nu/h++K6gQvz8A0sPU9hTSktThxcJYiq5R2Ok0rwVeanfRQxx/d61ueIfBg02GR&#13;&#10;toZvu4H96uiufFsumXVnf6fGvz8Ns+Zaz9Y16bWmLTD9+zr8o7/NX0nD85pTnLYqpRjFJLc9nl+F&#13;&#10;FhbfBEa3qGmOtz5Xmebt+U7a+IIbm3gk8qz6s2MelfqX8TvGGtWHwRt9EjiBDwou0r8xzX5HatZa&#13;&#10;g9950MbQbGwAP71dOaWklqcXtIuolY+hvEPjbX/B3g2O0WME3S43H7wr5b0a6vNQvp7mSU+YST/w&#13;&#10;KrvxI8Y3V/b2mnTSFjbqBj/armfh7e6UniC3bXJSlkrAyAferLD4OMIWTOXGVXUq3Z79YQ63eW8f&#13;&#10;l+dLGvH8W0VUvPh9qq3Ud4sZRJeSxr2XxB8ffA3h3w3/AGD4P0rzZJVI851+Yf7VfNF58S/Fesxi&#13;&#10;1W8Plh/lQLXaqFOlT5mxQqrm5YI9G8OeHtZ124k0PSYGmmzgt6V2ep+CF0a1fStQJa7dP/Hqp/D3&#13;&#10;4sTeCbGTTfsDS6nef8tT2q5LDrPiCa417UrtmucMwx90L/u183UzOEJpt2TZ79LDKUGorU8e8S6X&#13;&#10;Z+F9P8jeVuHNeNFLua68+OU/g1et+K9V/tGTy7ob52+Uf8BrzOTw/qdpmfDIjc4r3+TmV4nh1qck&#13;&#10;3c7Twf4je1vokuJzmI9TWn8S5LPXrONFk3Tseo7V59YWF55g/dlu9bUttJcs8LHa/X6U8NRjOrGS&#13;&#10;WqOjA4xRi4s7P4P/AAkGtTGe6u/IMDAj3r9VfBv9gReGbTSbqQvKgVSz+1fmX8NNTfRrjz9SlP2e&#13;&#10;L72K7rxx8fLqGH+yvCLr5fBMh+9Xj8b5TVxNqcHue5gc29m9T6w/af0jTdA8I2dzZoPmdfmT+6a/&#13;&#10;O3UdSS7j2SHYCcV3+p/FHxr8QPDsWj+Jr5Xt7fBjx975a42HwDr1/p8motEYrdeQxX5TXBk/DEsN&#13;&#10;RVK55eY4l4ifOd18HNYj0rxlYeXOFErhT83VWrrPjvCnh7xcZliE6Xi7lP8ADXyrH9t0rVI72zm2&#13;&#10;T27bhjvXa+M/iPrfjj7MupRCKW1QKMN1b+9X1OFwipx5WLnXJZmXrTzTwme+yitzxXnF/c2xkCQk&#13;&#10;vjnNep6Vod/qWjveXz7kUEBa4C58K6lLebbOPf8A7IrpUI9DGUox1MaPUmRSvlFzjGKyJ7tzHtkj&#13;&#10;2j0WvUV0iGC3jkmgKyL1U/3q4fVbGaeYy+SUDNwKw55bNHNVnKSMDSxeSMY40Mu7NfRnwQ8T2fgr&#13;&#10;xEL/AFa3JtnzHKT2U1zekX/h7RLe2SaL9+vJO3rXo2rw6VrFmlzosG7zVHmKF6VyV60k010NcNRs&#13;&#10;zlfi7ZWmpeNrjxD4dTfps4WVcL8pavEfEur6xNcJNdJ5KRfdAWvuXxP4VtLPwbo6xlYvNC4O2vLP&#13;&#10;G/gZL7SYLiby1CDqO9ZTzGXPys6MdtZHxVfaiZstziqli58wIpOWNdlrfh2Ky8x2G0ZPWuRhW5SQ&#13;&#10;TW6f6o5r2cFKLjdnlSpG29lN95eXxmus0TSby8kRoflK4yKoaVFca7uff5c6Y49a+wvh14J0R9Bl&#13;&#10;uLx/K1B+Bn7pWs/aRnP2bepLg17zPm/XtO1K3YWn+sdl7f7Vcq3hLU7OP7ZNbswbknbX07Y+CtU1&#13;&#10;jxA93sEsFu2CBX1NF4Fsb7wXJZyRL8yEEFeleJis2VCXJI0dBuPMflNcwyRr8qc47Vy9zxnzCd/X&#13;&#10;mvu6f4SIqz29rAJJecD0r558W/Du/sZpEktCj7sc16uAzCNTRHK4NbHj+h3BOoIidM8n0r6M+G9l&#13;&#10;qV5460KHS52iMs6qSPkrmvB/w2huZo3upRAjH5jX0DP4V8N+D9Nsr/Q9UM+qxSblAZeNtfS4fDKc&#13;&#10;G2duHxns5ctj7z8S+Erbw/qGnXOoRm4uXIwfTdX0xo3wr8H6n4Qm1zWEUTBdy79tfPPw81vUPjN4&#13;&#10;Rt4dLkX+17VRFIZG6Mte4/DHwN4ve6+wfEPUzdWtmcLBD90/71fcZPmKVJRvax4eZUanteePU5nR&#13;&#10;tH8SeKb6PT/AmnfuYDg3EnyRjFfVegeC/iJp2lrZXGsW2cc/u2bFeg+Ho9K060Sx02AW8SdAFrqN&#13;&#10;2V+UVGYZtUnK0VZG2GwVPltJH4W/t/8Aw18U6Jc2epajeLdQXGcEV+P2rQvFIzMOFOMV++3/AAUj&#13;&#10;uC2maYkh8sIMg+rV+C+vS/vHVjTzeHPThOW7RGDlacopaLY5aHb5g2/xV22madqaK9zHZGePHXbX&#13;&#10;Beckcgf73Nek6V8SNRtLc2ljGFRl2kGvk5UFfU9SB5XrNtc280rSJ5e5s1grM4yjLXU6qtzeXTzT&#13;&#10;EtuJJrGeNItzKnB70Sp2R1xhpcrpLKrK68VO945XryKiWF3b5fSj7N5bBpOvFQ4q12jOUFfUYvmz&#13;&#10;SBMbs16j4K+GfivxVME022Zh1JK/LtrR+HunabdX0b3EQfnvX6lfDSz8O6F4X+0tHGkjKcD+IrXn&#13;&#10;1pzk+VI1Tildnnf7Pf7Pvhi0jg1vxQovbyB+Yf4RX6bSNpLeCf7As9MFvGUwCF/hr448C+LdB0bV&#13;&#10;vtN5iCKdyD/d3V9Qy+P4r77PHYoJ7RB1H3a+q4dryhBpny+a1HzKx5Ff+FdUltZLCS8kSzz93/Zr&#13;&#10;F1/xD4V+E3wp1TVNPu7e4vYEc+WWXzC38K157+078fpfBdr/AGboqKt/dIQoHavyWu9Z1XUrie81&#13;&#10;q7lk81izAs20131q8aM/dVysHhqtZJvRGL4o1nUPFesXer3xLS3TsxH8I3NWdppTcFujtEfrTL6/&#13;&#10;QsVtflqlp1lPcyGWRjXiVavM7n1FOjyqx19xq25fLX/VqO1c8lvPqszQx58unQ232i4+z7uF617X&#13;&#10;8NPA0niHWI9Ns8qH/wBY3otc7lG+rNuWKjc+qP2PP2ah4x1KPxP4mtTLpanESn7ruv8AFX3x8QPC&#13;&#10;r+D7yKz0cLBbRenauo+FWpaV4G8B23h+zMam1QYYV5D8YvHkl34f1HUby8VZIo22/N8x/u7a+lji&#13;&#10;6EKKpp6nxePxFSpV5eh8DftA+NpNU16TSFvGeKLjb/DurxXwZYXdtNHqyxeaInyPl61yGq6nda74&#13;&#10;iLyAs8klfaPhPw5Zx+E4kaIK6gHJXq1fnvEecRp6X1PYw9Nwp6Hnmoaxea1eJd6pamO3TjG2r8vw&#13;&#10;9fxFNFc28IigbhcfeOK9E1TTraLT9jAKG9P71anhS9+xeXFMd6pzXzODzC8+aotDnlPTQ+a/FPw+&#13;&#10;uNEkd5oNyRc/WuDk1K2v7d7aO02CDuFr7s8YWMur6O9x5YUS5CsV+bmvni78JRaVbuiwBSTydvWv&#13;&#10;UxmaezjeC0Z6eExUIq7Wp59d3PhhvD8aW4P2wjv2ryiZk84tu3V6JrmifY45JV+YuDgelcPaaRKM&#13;&#10;SSfc964aeJbjzIrEVfaamBcbzG6/ezmuWvkkT58V6PcpEMjZtFZl5bQTQhGH0Nehhq6W5yUaiTuz&#13;&#10;zR5vN/wqLzvKX5R97tXSX+hyp+9h+Yda5xke2ysgOWr26NSM9jsaUtUWILwwqV/vVuWeoJt+b5vS&#13;&#10;uMmf5jUtpM4k2/epVqCs2glTT3PWLG8+Xy1+VGr3rwT4/v8Awfp8ttJcM+n3CFZIj92vnDw9J5s0&#13;&#10;aMhyx6V2fjO4ktdNSGEbSopYGdtGXTgou6PONeul1DXLieElYpXJWtSG08mMeX989q5vTLC/1GYS&#13;&#10;MNqKck1uPqRt7r7PCm8rxmumUldo9OMG7JF0QtLNHCy7cnk1tXNgj3QhhI8qIcmsa8uZbBY5+55q&#13;&#10;l/wkEywydfnrmlJXuzs9lKwX7JFM62+Ni1jzzRiMvIfpUL3LyMd3yjrWBM815MYYwWx2FZSkrXbs&#13;&#10;Ep20G7pJpC7evFes+BvA8uvWcl/JKIoovX7xrB8MeBtW1u4ijhjIDsAc19g6X8KLnwpp8VvMQ3m4&#13;&#10;JxXlYnMYJ8tNkyxKSbPApbSS2t3t412xg9ayv7OEv3gflr2nx1pCaZHGkK/JjNec2aoGG75d1eRz&#13;&#10;3k2eFUqOW5ybaQ5XKj7vFOstMuUm3Y3eldiUAk+VfpU+narYW1xtuhtxnms0qiehnTkouzPVfhPo&#13;&#10;r32qGG+vlsokXcWLbc7af8TF0KLUCNNvRK8RI3eteULrlldXy/vSozzitXxIumX9vGbEbZIxk/N1&#13;&#10;r1cNi6lrM644ltaHQQ3/AIXu/D4stUmMt+x6ei1Z02fQ7BSqksWGBXi+mwNPcGaQlQOK6lEKrujO&#13;&#10;0UqtWWl3cyqYiV9Dqb7VR+8FvIfmFekfCL44+I/hc13DaxrdQ3HBDt0/3a8PmmtIbfa2Wf1FZKX0&#13;&#10;oUrGnyetZQrpfEa0ajbP0i8aaJoPxn+HY17QTGmsKRJIN3zbv7rV8IW3gHxVea1Lo8dgz3MXVUWm&#13;&#10;+HvGuv6IwfR7uW1k74br/wABr6B+C3xRtNF8dT+JvHF0ux4fLXK9W/2q9WShXgk9xtKTt0Pmi80S&#13;&#10;4stY+w30DW8iHBjdfmFY3j7xDDDYx6XZuVKjBFep/FrxrYeJPiJqOtaOFW0d8Lj2/i/4FXzJ4pR5&#13;&#10;rrzWfcWauqnRVGNos68LhEloQeFfKh162kuoyybxnFfSHxE8V3N1NYeSS0ESjGa7X9lf9nez+J81&#13;&#10;zrfiKVre0tRiEfdZ3ryD4y6c/hnx5qnhazbzYLJ9qt/s1yOMaqcmyc00hyJnL6jfS3XzK/3qx/7H&#13;&#10;mnjedvm4rOspJRuimBauphvFNv5Sn8K8qvTSfunzsqXc4J1PnGLdxSrE6Mj5rTmspvtGY04Per9v&#13;&#10;BbiaOK46dK56jjHRmcabe6JbKwlmUIuctzXR22jqsmyTr3rZ0pNOhjTaeW4rQkROHXDPmvLqVZc1&#13;&#10;kwcXZWM1tMsUZNxCjNTSWFj92Mhtw61JbwQz3Sfbn8tM8mtHW5tH07ym0uUTow59mrWjF2uxuOux&#13;&#10;y9nDbxXBjU7dtJqcMEsn7nLBfSprllvG326Y3dxWL/aIt5GSTp0NQ4uUrsPZtbFd2mh5Un5jWpYG&#13;&#10;a9kSGP5dxAJ/3q555y7EK3mA881saPePZTCWT51UilVTiuZHRRpHoWr/AAvvrSOK55ZHAbIrY8Ae&#13;&#10;F5r/AFopbgRPZAMSe9d6niXxJ450O20Twzo0jyoADIO9eea74b8eeFboG6DWEs/DKjf/ABNYYfNY&#13;&#10;Ofs76nR9Xs0fQGvava2tv9mvr8INuCA1eCar4j0GLzEt4GvJGbjZWlb/AAz1W8jS71q7bMoyN7V6&#13;&#10;34D8JeFdHkieSIXE6tkk/dFa13HnswlSindHzxDoni/xCyJZ6ZKqdsr1Wui0v4W+IUulhuiYJzng&#13;&#10;194tJf3duIdH08LEgHO35ahsNGhspDqetR/v+y7a6aNO6uRNpK6Pj6D4WeMbi88jzCkbdxXrnhX4&#13;&#10;LeLpbeRGnkli/un7u6vprSrn+1FjWOyCc8Hb81e/+FfDd3qlnHZWuFedsZ9K+kybDUq9TkaOatil&#13;&#10;BXR8d+GvgNYwxi41JtsinJr2rR/CVho9rJa6f83y19tSfBXS7XR4jNKZ5lwX/umvPNb8EWunyMlj&#13;&#10;FsjxnNfV47JnToOWGa5jzXNt67HzR4Wb+zPtNncWQl8w8NtrqJreGZQsgChu1dzqGjW9nCJo/mLd&#13;&#10;RXM37wmNIo4yD3r8f4kzXF0I2qI7YUo30NPR7PTLS1lijk4K1wurW9ndTYZBlTT9QS5t7dnjyKn8&#13;&#10;Kz2b6Pcyaw4a5ziP/vqvIyL2GY1FrZvc6W3BXa0NDT9FSKzFxCeVq3BqzW9wEuCXt16qKk8OGbUt&#13;&#10;Sj0G3J/f/wAXotW/E3hmfQtSjhjkEvPLV9zhOD1Tft2lp2MZ4uNmiwkv2m3e88vyIOcE1494w0GD&#13;&#10;UFPlne8jDP8A31XUXN5qsO+w8/zbfOdp7Vzeuaz9lsStvb/vFI5FLOakKrvF7Do1I6I6nXvDkOm6&#13;&#10;PZ2F1GVV41PP+7WA/hrS5dPCWeM/xYrt7P8AtHxJpttPqg3bEAx6VQmsUs2eO3+XdXw2Z4+upKVB&#13;&#10;+R2ypqUjmbt7y6sY9OacMIuB7LWXfRG48uzU5RcZxXd6P4ctZroo3zSz8ZNdXJ8O7nQsveJuB5zX&#13;&#10;30fbYvK3zP3ktTicVCXKYfh2A21uox2qPxFqcVvauF+V8YGa7i3tIbO3+1KBsUc184/EvxPbQ3jW&#13;&#10;FuDLLL90JX4tlHDq+suUt7nTP31Yn0jxoljeSWMkm+7fhQK62w8K3+o3n9v6gv71eVJ7LXmvgXwm&#13;&#10;lnMdb1Abp5eee1fRNhHqWpqkkIZbCIfNjvX6vkOVU4Yh1OXc563Lb3Thbe5ury+eJhtjU7STV250&#13;&#10;RbC6R7ectvOSBXS34061y0YCZPSs50kmYNGOK5szhQVSapo1p2STPRtFubO0sUSSXc7DFSzNqMEZ&#13;&#10;dpN0DniuMjspWj3b9ppZrvV1VLTf+7U9a+cUKM6bpSQ4vozbliE+LhpNhi5rvrbxjEdJFtJKWKV5&#13;&#10;28Ec2nu/mHOOlciivawvufcCeK45YGvheSph5WZyypqSsj2y2+IcWmqbe8kL2z9VNZZ1NPEl4Lax&#13;&#10;JigY8CvBb5bm6kTlmTPavQNEf7O0e1yp46V6mLzTExhByfVHc3am7HuPhXwZp9teCRow8teuLq32&#13;&#10;FTDKBsUYxXneg38VhCL6OUt8uWJrnbnxD9pmmupLj5FPAr9roZ9SpUaam9WfNTk9zVvfCt/PrS+J&#13;&#10;bEBYkOfJPeuxn+KlglqLVsxXi/LtrhLPxbqt4phtxtjTilvfDvh67s/t91LtvGOcmvXzTNadai3e&#13;&#10;0rbm2ErOLv0LXiS8utTjjumc4bkCvP8AXrzFibZiVdq4/W/GFxpEhhWQyxocA1x+p+M3uo3kkzKc&#13;&#10;cV/NGeVXVxd2tV1PoI1JyjdbM9T8O30CTIjPu5FfWuiaxpsOkxTNcLlV6V+cHhXVL+4ui8j7Mtx7&#13;&#10;V9ReHZLO2hjmvJw9ejwFia+CxFTmsoyOPFV07LqfREHirTrmR0nmEW3oD3rz7xj4yS23QWM2z3Fc&#13;&#10;Te6xps026PGF6V4t4z8QTJdFrVNyd/av2DD8Rv2cp6aHBibtpI7K81q3iut63JZ35PzdabPeR6hD&#13;&#10;saQyexrwn+2oWk86Zj5lben+JraFXdpQoWvw3P8AN8RVxbr0ZXuephqCcFCSPRbvVpLbTZNOtZSg&#13;&#10;PXFeAeI5XiuNlw4lDHvVvVfF3+lF4ZRhq878S3kt/H56ybZAc0qfE+JhD2NSWjOmeW042aN+4S0t&#13;&#10;ofO0/wCR37V53rsL2cJkkH7+U/eNdz4fhFxbj7V8ySAYNR+LNNsdQ+zWyv8A6pssf9muSlRlVlZS&#13;&#10;1OesoxZ//9H0f4d6Rr3ibV7LSrGaSK1kwMq3SvsvTP2dPDVm5bVLqWXzV+YFq+Rfhtr03hrT7LWr&#13;&#10;dfNHDA19L+Of2gNNPheO8tXH2nbgxhvmLV9nhc+tQVOCSfXRXfoeRmVCpGonC9n2Pn34u/CuHwfN&#13;&#10;PceBdUlt3ckCKNurf8Bpfhr8DfE3ibTm1vWtalF6i5WKdvlK/wDAq9Q+C/gq++IGsN4z1vcbYtlI&#13;&#10;Xb7tfUfxAi8L6L4dllhK2k6IQpT71e9ia9OlS5K0U5yXyXr5s8SpN0dIO829z88/Enwd1SOG51S6&#13;&#10;RYDFu/eovy8V5Boc8iX0VndApGrgNOPmjr6N1i2+JHiHQb17XUPI045GSvzFa8V8N+Obfwrb3Hhr&#13;&#10;XNMS4Dkjzvl/76r8azWhJ8zh1P0bLsUrJVD6xj+H/wAPdS8PwS2csV/fSgYI+9uNZ2l/CvSLRm/t&#13;&#10;SArEeM183Wlna2VvJr/gXxA1hqq5ZYN2+I/8BrgPEP7W/wAQtDkfS/F1hE86L/rI2+//ALVfDzyz&#13;&#10;Fxg6dOT17n1EMzoXTZ9k6r8EHsrGTUvCupslv99oz/drw3W/D3hrStYima/OZflmDt0Za+brv9tr&#13;&#10;xkNPk07TbONfNBwT8+P+A18veLPiF4z8X3UlzqFxIrysSVj+T71fV5JPGqg6NdXXc8DMlTlU9pTd&#13;&#10;j6T+Lni2z0HVvsOm6mtxA+TgN83NfN+u+JrW6jG5N0i1wMGia5ql4ExI+49S29q+l/D/AOyv4x8Q&#13;&#10;eHxrm8ImN23+LbXtUMO4o5at5q8jzPRPipNotuIYUK4xjDdK9K0z9prxRoUP/EtkZd3XLVwt/wDC&#13;&#10;W206M+dcfv1baVHtXNX/AMOrmLHDeXxzVSjLdM5JYWL91o6HxT8Y9T8XXRm1qKO4lf8A5aH7wrO8&#13;&#10;N/FTxb4Sk3+HdRlgTOdm75f++a0k+G9hDpMd1I7Mz4z7Vc0T4Yabqd9HE1wYh6ntQ4OWjZUMPyLQ&#13;&#10;+l/AH7QniXW4TNrmifbREv7ya3X5h/tba9Q1XxPoHxB8L3Eeh+K5dOnZSDBIu35qxPgz4b0T4Y3y&#13;&#10;RyXIntb3Ak37Wxur7Jfwr8BLLT5L+6t7e8kuvmIRV+81ctaUY+7c2nGLV2tD8cIPDV3eeIp9Jvt1&#13;&#10;5IWK+ZH89bEnwR8TJcGaGzl8rIPmSL8tfcvxC8CaJZ3Ca98M7AWd2hzwvymub0T4y6tbSDRfH2nF&#13;&#10;42GDLAv8P+7XTSdop2ISV9Drvgz8LvAGieGW1XWnRr+If6s1w3jP4k3t74ktPCsO2y0aWTy2YfeN&#13;&#10;en+HpvAHixp38M3bNIB8ylW4ry34m/CPUpmttV03LwW8ymTH3gtX9WdVpydiKlZqWp7bpHwg+Fep&#13;&#10;29vNDbrdXPXL/eNY/jD4TeHvAeoWfjDRT9iMUimSH7imvbvDPw50hPCdprdje7LiKJSGDfxba+bP&#13;&#10;jl488S3Wlm2vIFlt7MgCUN83y17OYUKUKXInqcEMdU9quXY9y+NHiTwFqHwpk1W1nCXkUGSv8RYL&#13;&#10;X5O+HfjP4z8OaoG8P3BBdgMf/Y1z3j74h6zrNv8A2bNcNHAp+6G6/wC9Xffs+eC9H8Sas9zrDgbR&#13;&#10;+7JXpXxVHK6bm3Jntus2rs+9fgj+0v4vsfLfxlIY0cgHf90rX6A/8UN8bfD8lnq0cN0JY8DKruGf&#13;&#10;7tflB4z8EajpkYS1X7bAeFMf3q6X4X/EXxZ8Odetob5JEs+PkftWssG6avT2JvzPbU9C8f8Aw48V&#13;&#10;/ATWJL/w3LI2lM2TCdzRulbWmHwp8Q9NbUrFB/aLp+8if726vtPTPGngX4waOmj3SrLI6jKn7wY1&#13;&#10;maL+zB4V0bVhremymJ92So71tg1G7bZlKVviPIPhrrmveB9P/sS6gcWydFqj46+N9u91H4emA8q4&#13;&#10;OOPvV9XeKvhdY+IdPMen3hs7xFwGFfFNz8GfEOleIJH8RR+eYZCVnP3StfS4KpztRhKx5OLw0Jvm&#13;&#10;mi5pnh3T9euJX+ziKNk4L/Lmvn3QPg5rPijxjftpOFjs5TwG+V/mr374h68l3pNt4L02QQ6jcDy1&#13;&#10;lj+8Fr234TeFrTwJoamaUS3UqgyM/wB4tX0uChQ5nNxu1t5nDUrThFtbHiWp+EtZsZrRr6zlhuLU&#13;&#10;jDhflOP92vpXwr4y0MaLHBeMILqJQCD8ua9WtdQs7qFHvIFdPcV8w/Hiz8Nte2EunRGG4LfN5Peu&#13;&#10;2pW5oumotP1uj5uvXdSUT2DWPFMeraU+nWLhklUoTX49/tXfAyTQL6TxbpsvnpOxMw+/1r7Q/tXU&#13;&#10;tGtQdF1FnI6wv2r5w+OfiPxV4i8P3McyD5EOcd68HNKvLR9nynq5Xg+Wp7RM/KDUkeGQpzhqrWz+&#13;&#10;VIOlbOswu0zrJ8rqTmsO0tbu5k2wo0lfEqTbPv1FcqOxfdJa7lOOOAKwIbeW7m2xqWdTwK6TTNM1&#13;&#10;F1KzRMkXQkrX6NfAb9nnwNrHhmDxVfSrcXCfMV3f+hVs0kryZzqKUmj468AfCnxP4hmt75bZorZS&#13;&#10;CxK/3a+5/EniT4daR8OT4YutQW1u/L2NG3/j1XfHfxs8F/D/AE+fRtDjWe7gBXbHt2hv9qvy78de&#13;&#10;KrrX9euNWuvle4cttH3RXHPFSm7QWhMo82h7TM3whs4fKkklupc/wL8v/fVfUvwu1L4Qa74PP2WC&#13;&#10;Jb3TsHmP5vlr8zI7z5Q69M13fgbx5L4burh5IvNglQggV1QqznHlvqZzilofob4z/aV+Fltpo01b&#13;&#10;cNeRZX5I/l3D/ar4u8U/FaTV9UN/HbqgX7uOy14Xq14t7qE95b5jjlYsFPas+WZ5VRPu+tVRoNfE&#13;&#10;zCUn0PpfSfizfvs3XEjBTivYNK8V6beW6XjSBLnqCe9fIPh9oY1R1+f1Feh21zEilenoBXT7JCTa&#13;&#10;eh9aaH4ttppP3zqrqfzr75+A/iaz1MxxRqqSoOG3V+OGjzfabgyLKfpX0D4O8deK/CLFNJuNqMBg&#13;&#10;v2avSynFqhUcmtHdHLmGFlVpuKdmz9B/jP8AEq5m8T2nhaRwkBOWZG3Zr5X+IPxBsvCvn21rbGeO&#13;&#10;dSN5+Vkauu+G8cet3kvifxlI15dMMxsfu15p8Xrmw1/XktdJiWNEYbgK+mxeMpww6VOXvP8AA+dw&#13;&#10;mWSjUUJ/M+edG1Lxfr3iaK4tZ7j55cqyM3G6vteH4H+KPEuijU9WkaaVVyDJ96uh+BfwwtWu4dRk&#13;&#10;hDxxEE4r62+KHifT/B3hdrmyUDAxtH+7WP1GhQoKrVjdtHq4nMXCapUtz8kPHejNptrcwXloFNvu&#13;&#10;DfN6V8b3OvzXFxKlrH5SA43V+hfimbStXa9utWk8gXmTn/aNfJUXwxfULi7g02VZXdmKk/Lmvh/j&#13;&#10;k+U+ghBpXkeKXVzMYxNJJ92vV/gtrE19400ezmytt9oUHP3aTUfhdqWiKjeJIhbx55zXSaRrfg/w&#13;&#10;qyRWMQllyu0j+9Xp4bERw9SNTqjlqrni4xP3jn1LTtP8IIrmJ7OSIAj5fu4r8rtZfTZfiZey2OTZ&#13;&#10;uSePu/eqa38b+P8AxD4Z8nSbiR49g/djdXj8+t+LdA1JZr60CbuoK1rmGdRxD5rHmYLKKtB80me6&#13;&#10;+GPh47+NDqtinm2koBwezV7qmlaV4eupNV1Qhp1XEYrxb4UfFC586XTpLTa8q5ic/dryf4hal47v&#13;&#10;/FVxeWd5vkiPEP8ADt/3a8eN5TSR7TlLlsir8bL3xh40mkWz/dWEDEiP1rzfwTdeNtAjS0juW+xs&#13;&#10;w3RH7u2vpP4c/Dn4ifE6RF1RRb264ywX+Gvr7Wf2N9BufCxn0fUHTVbePcB6sP4a+so8PqMU6suW&#13;&#10;55lbGqC2OQ+Bes+BdDto9TmCG5bmRWX5t1fSoudM8cvJc6JCGC4yNu2vm3wJ+zzP4ojLxXptbqxO&#13;&#10;yTG1fmWut3+MvhlfPpjExSJ92UfdkWvZi54aPK2npsuiPExdJV5qUXqj0zU/hheaPcQa3by+UGPz&#13;&#10;D0pz+OZbbVLPQWuRLFIwWTNeO658VPiVqdnJYzRhrfuyNXkcem+JJroakskzyu4IYdmryo4+UpJO&#13;&#10;Olzsjg5S1k18j9WV0jS5NPjVoVddoPNfPHxc8G+GfEUMcSWKxSqfvovSqWp/F3XvA3gmKW60+W9Z&#13;&#10;UADBW3Vi6V8Vbrxpp8VrcaV9ijflpX+8a9LC0aik+e9v0PEqOfPotj4w1zxLH4P16TQNSjkS3U/u&#13;&#10;7rb8u2vWfBtpouq31vdyar9st5SMmNuitX0l4h+HPgvxXpf2BbZLouvzMV+YV+fHj7wVrnwS8Ted&#13;&#10;ZyzJpDt8so/gz/C3+zXh42EKVZ1KL0PocNWdSnyy3Pvfw74C0y68RJFZ3MjQKAT81d9r/g/wrbXU&#13;&#10;NtDEGuXOMv8AO1fG/wALvij4ihY3lncLebhgF2+Y16JeeObyaY6lqgnt7lvu5Xeo/wCBV6Mce5x5&#13;&#10;k3byOKpQkpWPetZSw8K6efLdVfbwo714d46+J1j/AGPbrcSCKTdjHq1eWfEL4hi00WXUry5ZpYlJ&#13;&#10;Ar4H1n4l6v4p8QW011IyQeYoVf4a8mpinq4uxvDDuTSkex/tA6jqPiWzjSG9kWNF3GIt8p/4DXwN&#13;&#10;qG+BpFwfl619Y/HO5uLSHSLqEtl1AyP93+Kvn6fUNIv7U29xbn7Up+9Xjzqzk7Hq0aEY6o8+ub64&#13;&#10;uGj8vK+XjOO9fUXwQ1y80ze15HvD8Rse1ec+APh7eeKtej063iPlfxHb0WvrjWvh03hXwubDT7bz&#13;&#10;ZccEL825q7MPRlNqK3Zs0krtnC/ErxW+l2/n2N4Yr2XPT+7Xz7puoandXT3kchMmdxZ6+4rT4H3K&#13;&#10;eCbbXvGFtDcRxAsf7wX/AGq+c/iXb6TplvH/AMI3ZeVB03HdXdiMtdB/vlZnFDGwm3GnqRWf7R/x&#13;&#10;A8MWY0SOWK8ReNsi7vl/2Wry7W/iL4h8Vak81xIVZ+yN8ornLtISouZDznP3a9W8AaFofiZkMNvs&#13;&#10;eL/WNt61yOhzO8Fc2hFrc+uf2Z4zpVib3WEW4llwQDX1LD8LU8b6u82sWohtJz3XrU37OnwU05tJ&#13;&#10;j1u8m80DlVr7V/smCKAROP3aDivcwWGoUGpyV5/keXjsbN3hA/OLx98OPDvgTxfpFloN5LHFO4jk&#13;&#10;XdX1JpnwJ+3afBf2+rOPPUHBWvGPGugT658WINMjJljibdH8vzD5q+8PDcNxaabBY3KYeBAtZYjF&#13;&#10;8tdzhujGgp/Vk5M+fJ/ghr1opfT79JGXoHrxHxb8M/jLawz6rpNx9je3yS0bbs1+hcsZKnaea8K+&#13;&#10;KHj2Pw1YyWEzFJ7jIj966aWPlO7lFfdY4qtSy2vfofn/AOG/Eltd6s7+OtXa61W1YAef2ZW/hr7e&#13;&#10;0z9ouxsNAgt7zT5JPKQJ5sf3SBXxfonwkHxa8XX7c286nIYfJn+KvYvDuuyfDDUP+FfeOLON43O2&#13;&#10;GV/uuv8A8VXiYW1Wq3M9vEU+WkuV28j6Ks/jP4Y1Wx3W7FZT+lXovid4C06xZ72cPIQdy+XWLp/w&#13;&#10;o8FuY9ctY1Jnw2Eb5Tmu4b4beD7q13tp0RavpHToQjyyk9+i/wCCfM1Gqjum16HxB478D+DPiJ4p&#13;&#10;j1nw+x0rzWw8ifJn/gNePfFn4WXvhFV86VNc06UAZXa0ifL/ABKtforf/B7wdqdvKscb2hxwY+xr&#13;&#10;zLR/g74f1O2urG51eQyxFlAevSq+yrU2ubbq07/hc0w+KjTas3bz6n5e+H/A3hK/vvJsdVk06WQ8&#13;&#10;q6r/AOzV65afsweIdemtrGxng1FLo4WRPvf+O16D4g/Z3gvvF82k6hdiy3H9xOnyZr2r4d/CD4s/&#13;&#10;CaMeINGkOs29oxZUZvmZf92vnMfg3Sj7N632PdwuKjN88Hoj8wP2i/2bvG3winiu9fhLWNxwkq9m&#13;&#10;/hVq+TrFIoZCsmcV+pn7a3xl1bx94Wj0XUbN7O4gkU+Uy7a/KqFFlt5UbO9efpXzlXDTptxmtT1q&#13;&#10;VdTV0ZN5HFK0jqPXFZlvDcQSb7N/n71cdlC4bOVNaLrbpHE0Y5brWKRrzHJKLw3j7vv5rZs4Zbi4&#13;&#10;2yDcRT78JHeJNH/FgGuhhtw0yTW55btVx3H5mXeG5g/dQnbu4xXUeH77UNFhkktyyyOOPxrDdC94&#13;&#10;0Uh2uvStW2v7iC4RcBh0NVJJu6Jk9D6q+BXjYaDaz2PiKWSAXjZjl2/LXRaD47fQfi5JLHOLjT78&#13;&#10;bWw1fM2veIPtGjwabCfKdTnisjw9rlxpGsWd/Md8kUiE7+67q45UrXKgz9HtZ8JWFjcT+MNFu5In&#13;&#10;uBmRR3qh4RvLLWLWdZpWiuYm6evzVlaP49tPFWpWFnpZ3Ryjay7a9/0HRNAt9QjimtI0uPSsvaJL&#13;&#10;U2W97m1o9ppptY3mj2njmvTb/ULTTdLkt484ePAx/u14L8SPEs2j3Wn6Xo+23+0TLGa9j1nUdItv&#13;&#10;DcEU0iy3DRjkf7S159Rtu6O5uNkmeY/DG8utS1a8GpZZFmbyif7tfaMOg6Xr/hefTtQCypJGVAP+&#13;&#10;7XxbpT6hY25n0WDzXbPFfXvw/uZp/C4ubz5Z/wCIelcldxejNIXjqjxr4X/AbR9D1C8uI7MK/nEq&#13;&#10;23ou6vry20q30+SMZ3bQK53wjrdnCtxZs4aVnrq9VlhWzeeR9rqPlrowzTppxMcZWlKpYwNd1UWi&#13;&#10;7VkC7eleYyare3GqIYT58nasjXWutauhDG5Lq3Fct8TpdZ+HmgwarYk/byvygf3q6sqXPVUpq6OT&#13;&#10;GRapvl3PoH+2IJrEw3Q2zkYAFUtA13xBpAkC2ElzbEnr96vhDwj8V/irc3R1htCkvSpyzfNXsN1+&#13;&#10;1HrMJjtdS019LdeCTG22v1H2kY0nHl063Pz/ABGDrOSufQniJ9X8T7ZX0Uywr1VvvV4Lp3j7TPhn&#13;&#10;4xOm30Rt7C4/5ZFW+Rv9mtKD4wePruGJ9DvraWOcj7/3huq74w+Fet+JNNbXPFUsVw0q7laNvmHy&#13;&#10;15OYcRLD4aXJC/oawyqdSajUWhqePNN0Dx7oMepR3yqHcfu/4q9D+HWhal4f0mKwa9NwsSggFv4W&#13;&#10;r5Y0HwTrsq/Zbrc0cB/dNu6127XvjHSJorZr1reRPkQDvWeU4+deneV9e56WJwHIkqdvmfWGq+Mt&#13;&#10;ItdOl868WOWIfdP3q8X1P4j29tbmazuOZM5PotcHcfDzV/Elu2p6hdyJcNyGHf8A3qp6z8FvFTaM&#13;&#10;syXiMueR91tte9HARUbK2vc8q7X8Sdz2D4f69DqOXkuFWViTz3rqNY8XabYahDaTXIiZiM5rw/w9&#13;&#10;8Mb+JbaVdTlR0xkD7tej6v4Y0uU21nqFst3IzD94a0lQcZq+opU6clyXPYf+E28Lw2q7dShzjpuq&#13;&#10;Wy8YeH9R3pa3sUrDqA1eW6v4c8EWunxx32jx5GCpRW+9XPDwzoX2iLW/DUCWkkYAZD8imvOp4KlK&#13;&#10;DkrjqKaaTZ7nNqtu6FEIx3rwTxRrGjyteWEwDwMD8y/3qt+K9V8TwXFvY2dlD+9A+5J/erwbxO+o&#13;&#10;z6kmhxxlbufqoq4xcYKVNbsKVB87TZ2nwl8FazHrEuqRoJLLzCYi/avpjW/Ben+ILFodQjDzYyp9&#13;&#10;Gryz4WeK7HRbB/D+tOLW6i5AdutenXfi7bMn9m7bjd3DfLXTi3UVS1NWsRTqJ3jJ38jM8Dt/ZVnc&#13;&#10;6VqhETwOVA3fw/w1V8S6XDeRudMQTFs1594lutaXXINTuiqWznY6hq9X0+80W28mBLobXA6V0VqD&#13;&#10;t7TVt7pHKq3JNR6HhsGgeN9B1hNa01DIiEZjfdtr3ex8Xald2uzVLYWcjDgj7tbdxeackRiiZpMj&#13;&#10;HC1x1lbarJdSJd2TC2P3Se9cipxqRvJWt3OuWIu7pHR23i7R9NiEFxdh5j2/irR/4SH+0Mx2QOfU&#13;&#10;rXJXfhqyvEFzZackV0mcMfvVwfiTxH4o0q4i0qxt1a4fjMXz4pRwdOWq3Of2sr6fcet3M8UC79Yu&#13;&#10;wBjpWH/wmzCE2ehWMtxuzhtrLH/31WB4X8E3Nyqah4rumu7nduVH+6leq3Sm2tMRRhIohnj2rOo6&#13;&#10;UXyWu/uRp9WnvJq3kfOPxT8TfEzwroQvYpIYjcZAUN83NbXw1+DWmPp8eua7JI97fKJJcN1Y/wB6&#13;&#10;uQtLe7+LPxAkhupGbSdIbO3+EyBq+q0kh06FYY+AgCgfSuvGV3RpKENJvfyKw0EpNnJRfD/wxZXG&#13;&#10;Gtd/++2+uri8JeGFjCx6dCo/3asxZu23yfhV9CwYK3SvBrYipLeR2+yjHXlKlv4b0S3k3xWUSn/d&#13;&#10;q82n2I4WCP8A75qYSgVDDcefOV9K5W5vVsHZ6E66dZf88E/75qN9K092y1sjH/dq9vPpUmDt61g6&#13;&#10;su5ahEwZdH0h2/eWkbf8BqP/AIRzSH+aOHZ9GroWRW61UdJITuj+YelaQry6SIdPujI/4R2JM+Rc&#13;&#10;SRbv9qqr6RrAjKxXgf03r1rfW8Q/KzYPvVhZkP3TVuvVW5m6UHoclFqGtWGI7+z3Ds8bbqsReJYS&#13;&#10;xSSGZSv/AEzaukaeId6rPc2w5LCq9opbwDkS0ucfqvjJLVSsNncTH/ZjasrRdavtRbzI7cqZegPa&#13;&#10;u4vdTt44SygynHAFcB4cvppNTuFuoza/N8gf5c16eFhF0pNQsclZrmu2ddbRaxGxFxGpDdCGp+on&#13;&#10;yrOSa+lEcagk0/VNYGlWrXD4c4+VQ3WuKh0zXvFcy3uuYttOTkQj+P8A3qyoUnL97UajH8/JEVJr&#13;&#10;WNPU8kQNcXV1C0Xm/bZCiF/vba+mPD+jw6XpMFlGgUIo6VxGi6Rbahrb3cMYFtZnav8AvCvVQp+7&#13;&#10;XXn2Y86jTjp1fqVl2FSvIAMUtO20ba+auesCr/FTqb81LuFJoBaKbupu/bS5RppbhvO6pKiZqerU&#13;&#10;NFJmF4mgS40G/gkGQ8Lg/wDfNfgBfqNE+Lk/lnhr6Qn2+av6CtY2f2bc56bGr+eP4n/J8Trx7clX&#13;&#10;W8c8d8vXeoc2Gaff9BYSVsS/T/M/YzwK9trfhe3guiJE2AYNeL/Evwbp2qyHTZAstux6DbxXU/Dx&#13;&#10;JrzwTbQ29xtnKKOG/wBmpn0H+x1e5ul8+TqWevrOFqS9i1LbseJxHJuqnE+AvH3w18TfCTzNc0WS&#13;&#10;W60e6GGiDf6v/gNa/wAN/io/xGt7XwvHbl723cAbt27bXqXxS1jV/EOoWelxSrHaGTbKP9mvJdVs&#13;&#10;9I+D/ijT/FvhnNwoKi6jRf4f71d7q04zbT0PLcVKOq1PsTWvgTea1oomljCFYwfk+992vC4Phbba&#13;&#10;DG818AzxEgk/er6V8G/tFaL4o0mKWDMa8K4K9GrG8S2GneLr3ybe4HlTEH5KPYOum5peVjKGMfKl&#13;&#10;ZpdbnEeA/D815eRS2sh2K2MCvpjxBYJdaZEjSbLi3wVk/iGKo+B/DWl+H447KPG8Dqe9dJ4tgtb2&#13;&#10;EWdpJslcc47VSkqcoUYbLqZvlqNtSOQtXh8XqLPV3Qi1HDn7xxXrHg7VrKxA0ncuF4X5q+Pdc0jx&#13;&#10;X4U33cjtLZ5O5hXnN38TNdsb6DUNPkZYLdsyZ/u1GLpwrQdOWi7diOarTkpQex+n2r6raWEGScZ6&#13;&#10;CvNLyS2WGXUb4Da2SK8QtPig3jLR7S90+5jYjG75vSvVVkTxF4QuISdk8KHNcWGyz2FOM73u7Nml&#13;&#10;XMJVZPm00PmvUPir4j8O+MEbSC09uzEGP+HbX074a+KsWuwxxLEyXMoAIPY14JFo+nXN5HZwp/pG&#13;&#10;7DErX054U8G2Frp6SeWvmYzuFd2aUaFOHNXV29isNScpJU3Y7S0hthGLy6OZcdT2q/YxRTuZ87vS&#13;&#10;vmf4vfFmHwZbnSVy1z0wPvGtz4TfEnUPFEMQlgMYYDivnZ5ZUlTlNPXe3kehRx/7xR5bpaH0ssAH&#13;&#10;zU5o0/ip8fzKprK1u8+xWck3oM185TjKUlFH0U2ox5uxprHER0qYYHSvE/D/AMU9Nuta/sO8YxSO&#13;&#10;f3bHvXrEN/E7FFIaujGZfVpStNHLhsxp1F2NXcKWolfctPWvPcTvuQXCEr8tfNXjywutevZbVScR&#13;&#10;nqlfStwpaEhfSuT0/wAPLC0xlUMZWJJr3cmx6w7dR79DzMfg3VaSOK8AwX9pZ/2fdSlvK+6T3WvT&#13;&#10;n0awu42S8hW5VuoeoRpcdsu+NeVrQsLlZo+D04rLH4t1JurDQeDw6pWjI+QfiL8PNZ+E+qTfEX4a&#13;&#10;R7rKQ7ryyH3f95aytM8cH4qWAm09gs3AeP8AiRhX2LqSpeRtZSgPFKCGB7ivi74gfCvXfhjrT/ED&#13;&#10;4cKZbXPmXdoP4l/i+WvpcnzNTSjV+PZPv/wTzcywMZtzgvl38j3DwhoV/DH52p4kK4A/3a667n1b&#13;&#10;TbyIaNZCYTHDZ+RRVL4beO/DvjfQY7+wlUSqMSxn76N/u11moX0yKBAO9eXi69SdZxnEqi6fs7/8&#13;&#10;P8zzfxRoPjrV7oXkepLp8Ua8RI3WvnnQtN8M+KfF+oeGPiFbQzyqMxu6ruevti+hM9kWVgWK5r5H&#13;&#10;8a+BZbLWP+Etwu+26qG616GUVXUi6fNym1WtGCcl20Pkb4+fs/8Ah3w/PLq3hLaIxyY/lr5d0Pw9&#13;&#10;8SvDGuQapoNgzunKqFZ1NfdnjPxnb+LLW50PS7I/bHUqrfNw1dV8FtWstD2W/i+1zcw8Hcv8NdFf&#13;&#10;LIyqc66L72YTxzVFOtG9zgPB/wC2zdeFoI9C+JXhqWxlUYM0SsynH+z/APrrzT4g/tE/DPUNdTxH&#13;&#10;4XvpYkul2TJ5bIu7/dr2z9pfXfg34g8M3cFvHHDqcS5Qou2Tmvxf8SXUcMzxRv8AIrHGK8zH5jPD&#13;&#10;O8N3v3+ZhhctjVXNTuo+dz7A8H/GPw9N4ikvNcQW9kxY5+/lf9pa+pPg98SfhFK+of2gsT27ktGZ&#13;&#10;F/2v4a/Hu2mkkk2ZKo3Ne5+DdNe7ty8cZeK35JrxaGety+G7Pdhlc5ppTaR9i/EXxZYeM/HVtpnh&#13;&#10;WSTS9EV1E00fyeYv91a+w/CHwC8Gy+Dfttukcsk4P7z5dxr8vE+MemRXFvpdxpBiitTgzR/Nn/eW&#13;&#10;vsj4M+PLnxXpNxLpPixbRLc/u7WZlXO3+8rfNX0mX5hKb97RtnBmPPCKUXouvc8l+LXwBisJry8t&#13;&#10;4vLByQQvy18YaJo9xBrlxpUi7SSAVNfpp8Vfi3f2fhmSw1iwV5ZAVE0DblLV8W/B/wAMXPxH+J0t&#13;&#10;tDuWRssM15PEuFhOaVHdnucO4u8HKr0/q51HhvwNpcti+nSYikcEmvTvC/wftZreM6e4Y7sMStfb&#13;&#10;1p8CtD0rwst1dWZbUYlJJ2dR/vV5df39t4asxFo6Rod5LR/xVlk/DlChFzxTTX9aGuacQyrPlwu5&#13;&#10;4vq/wPOjW9y+rOG8wZjIrwh/h3DbXU9/cCRHT/Vj1219nj41eFNU1m3s9faOIRAK+fauS+N3jHwB&#13;&#10;e28Evhlo3liA3FF/haseIsNl1Oi6uH0klt3NsjzTF1aipVouzPi7xD4Mj8SRwahkxFCUkX+I4rI0&#13;&#10;74ctf3gsbOQW5j7v8i16vDrkaXSXNnbebHKQMDs1egeMvAGs2HhGTxXHIq+anmbQ3zCvh8DgHjaf&#13;&#10;tWtV0PqcdWjQn7NPRnyd4qsToF5/Z+pANsxynz9a5KLxOdNuFXTZN244yKsarLdjzLu8LF37P96s&#13;&#10;3QdNsNVvEGQnvXh18R7CEuaGps6HtJRSlZH0Z4A+L/jNtPl064ihliAwJNvzVWOsXmp6pHe30+6V&#13;&#10;Typ/u1yWjwXFnM8NihkRhg4rYaSwsZDc3kYaQV464hqVmotfI9unk8KcZSvqZusQmDXpLy3G6K4O&#13;&#10;Rj7oqOC8mSSR/M2o3GBWVY3Otz6hIbdFe3kzwaoxSLea5/Zs04t3LYIpTnCVW8ZalU0owtJaH03+&#13;&#10;zp8TpfA3xAk0qPdLDra4cH7oZa988ZeG7XV9F8RwMChuhJKo/hDGvjCy8K6t4K8UaR4punM+nxSp&#13;&#10;uI7K7V+tt5p3hS48M2msWu2WO+gGf97bX0WGinGx8/iowVS5+CuueFb61uDFfJsKYAz8ucVDZaJd&#13;&#10;wR/aocketfpZ4l+HHhX4nWNz/ZcUSanpMjAqPvHb/wDFV8Fa22v+DteubG+tfKtFYqVkXrXZSp00&#13;&#10;+Vo5p0VbmgcRBc6rLdOtqzYUckVraC7214by8kMUjHk7q9L+HOn6Prt9eR2Z2SzoSqn+9XkWvaRq&#13;&#10;ttr13puG8yKQ8bf4a5MwwDqJQvoOhKSleJd17WrXU750jyZF617p8A/idf8AgHXIGt7iRY5WAI3f&#13;&#10;Lur5fex1K3undVLbRkmuv0GZJbdZpE2lDnP+1XZg4KEfZ9CsZSc9Wf0F/DrW/wDhJ7V7liJxeJ82&#13;&#10;O+6vhr4wa54n+EvjK80HUrM6poV+S0av95FP93/dq1+xv8anivk8P60467Rn+7X1x+1X4Q0/xB4P&#13;&#10;g8UWsYee1/jHdamu1CDa6GWAac+SfU/OV9E8B+LbNtW8O3It7hThrd/kYN/drh/CXjzxD8MPGnyw&#13;&#10;NNp0n+uj/wBk1RttElutYlW1lNq+8EEd/wDerpLizzqCWfiDEfGFkHf/AHq6sJVc6F7HRiKPJV5Z&#13;&#10;Mwf2jm8N6y1n4p8GwNFPecTRlfl3FfvV8+eE/Et/Av2a4TbIvH121+gQ+F41v4e3VvYxCW8tUMkR&#13;&#10;9f8AZr4juba2jvJPtEHlSqSpX0YV89mEnF3toztw+FjLVSPc4fEem674PNhH8zx/6wV4b4ksLRF3&#13;&#10;6fKVdei+tXfCk722uJbMT9nuDgiqXj/TodG8RRpayHco34PdWrajCUqXMZScYytJG94X+K3ivw9a&#13;&#10;/wBi6tGb3T5F8sxSfeRf9mtbxD4b8PeItD/tvwze+Vd4zJBXk19qCOyTTDbuFdJ4Z1mzguEm4URc&#13;&#10;49aqjipctqiPDqVIe1tFnEy6bqTxlJo2Urzg0XbWEfh+V2+W7i7etfX8PhLwj8VtNim8N3AtdXi4&#13;&#10;ki3bM/8AAa8e8ffA3X9CtTMtvJOicHYu5f8Aer18Mtb9BypxkrRPl/8AtG8Gxox98jFd/wCAdEu/&#13;&#10;EetGPhjADI2arP4M1K1jLyRMEQZ5XpXqnhGyh8N+F5PENxJ5VxNuXj+7U1KcJySQ6dDl1aPOb3SL&#13;&#10;nVPEUlhbx7nifbgdq9U0a3k8Nt/pi/vAMYr1X9nr4YWPjrxFI7SnzZWyxrsvj38I77wZNdzQ5eNE&#13;&#10;BJPb/gVc+LpO1kjenRS2ep8sNrl5qS6nBb5xj/V+teZJ5zzGOYFZM8gV6ho9tJp3lXijc7Nlh61e&#13;&#10;vPCj69qD6xoMQ8tD+9j/ANqvIxWq93c87F0VJ+ZydjpupWti80IyG6GvZ7Xwf4ksPB9tr15u+yXG&#13;&#10;CPvbd1TppNpDo+zy9sqjBB/vV6jY69r9x8KRZ31uGs4s+XJ6YrzKFfnhKE1sXg6k4R0ifI+swyyS&#13;&#10;PMx2DPIr7F/Y88dX9vY6n4Uht/tCLub6K1fMOsWaXtvJNGPvda+p/wBhhbW38bapYTEM7xrhT/dr&#13;&#10;vyaop3Vj0KcpWbkXNY8T6x4N8RagsJ8pHkJA/wBpq+bfix4kOtqbmYbpZOM19p/Grw1o2reJr2wk&#13;&#10;k+x36t5kf9018eeL/AWvCF42i3ohJ3DvXXXk4xdPoeZi8E5y5kz5otLa/jX7T5R+XvXoHgbV9YGp&#13;&#10;SXmi3klhd2oz5iNtzVe+1680rSZNIuraMbcndt+auU8Az3t/qU80OGi6YFZ0vZ2vcVOnyXZ+mvwj&#13;&#10;/acttH0eTQviZYHUfNUg3AXfivQPC3xL0h1u4+NS8N3DkbX+eSJGr89NP1V/OMCjsQasW13rGkXh&#13;&#10;/sueWITHmP8AhO6umWJaash4bFKU7H65/BrwV4O0fWrnUfD8Ed1pWqjPH8DGvgX9sv4Ff8I74wud&#13;&#10;b0WDyoLweb8neu9+FvxK13wDdCWxuRsjAklgkb92f92vrrx5Dpn7SvwxGpaGirqNuv3f4g38S101&#13;&#10;ffpWitT244mUJ++9D8XPhl8VNV+HWrRoskn2ZWG4DtX6/wDgz4l6N8VPDdtYTSrexzoFwfvDNfj7&#13;&#10;8SPhrrPhTUrm21K3aB42bquyuu+APxBvfB/iiCK4uCluxVcFvlFc0KqkuUqtQT9+J7j+0n8ELnwN&#13;&#10;rEGpabGy6bet/wABDV5Posz2GnmGEGTnLV+uXibRNN+MHw/S2aSOceXlW9GK1+Y2saC/w/1C90PV&#13;&#10;I/8AUbhGx/jWvn8zo1KLcoIyoYGnVldsg0PWheb4JCE2f7XpXtun/Fnx3b+E73QdHKziBDs3/e21&#13;&#10;8ca5PceXLNpqlXY54r0z4M6tfaFq0c2vbntJQFk39s14eUzdHFOvGpbm3O3FUHUp+xcdtjgbDSPH&#13;&#10;/jDVpZJJw5ZiTv8Auhq7+w03UNIuBpWqR7nx94fdr23WdKt/D2rT33h9c2l5llKdmNcPfPeS3AFw&#13;&#10;m2SXlSa9DOsdOb9jGF31Z0ZLgJUoupzW8jtfDWlTQWu+1T951x/vV2firTdV1Lw2RcT7QuNo/wBq&#13;&#10;j4aXK2Efn6x5cyLwwPZa8k+MHxHm0DVI7bT/AN7Zsw6N0r5bHY2vXrReGWsdD6SjyU4fv9bn0V4F&#13;&#10;8S6npugm+tbYSXFnHhif9n+7Xzj408ev45vjd3Dst5byHaf4kau2+GPxatry6gto7MSi4Qqy/wAN&#13;&#10;X9b8I6fZ3moajY6Z892SwG35UY1+pZNmmIrUIwxD5T4fOcrpc7nRR5dpnxUl1tv+Fe+NHDpOfLin&#13;&#10;fuv91q2PEnhnWvh7p6acpLaXdDMbD7v+7Xzf458KeIrPWH1W6i+zxs37v5fSvs34RfELQvip4XT4&#13;&#10;b+MI44NRgj2xSfwuo+7tr0amV0aqTcb2PNoYiVJWvY8c8N+Ora2kS1a0KwKv3qyNZmsdT1yw1GFw&#13;&#10;0dvMJCvr/s1W+JujXvwy1b+xLiP90+fLk/hdf4fmrnkuR/Zv2m3xvr1sNRgn6HnSi+a7PpLXviLo&#13;&#10;iXGn/aIo7dHRVOztXsf7PXi3SbLXtQTVrzytIuj8u9vl5r87re01u/8AL1LUrffZwPlmHz9K9Pn8&#13;&#10;T6Vf2P8AZenxPbgIB/wKvQrv2kbt2sc2FToyaTvc/Z3w34J0C11p/E/heRZTKM5Db6+WfjP4sGta&#13;&#10;1qNtdIFNqfKwf9mur/ZBv9bPw3uL/UJWlCZ257KK+Y/iP4q0y4vtZvmlG9p3/GvAxSU4cp62LqNK&#13;&#10;7PDr6wTUtQkiml8qOTI/2RVJ/BvhLTpI9twrXDMBj13VzuueKLR1SWMBfWrOmyaLqUf2m4YNJEQV&#13;&#10;ryMDUppOFjyadVqabPdPFT6TpWk6d5knzqqjn/arD8J+JNR8F6sNV08mezlOZoB90r/s1zvxJun/&#13;&#10;AOERt7thu+TC5/vD7tec6D4qu4tBDyK0ruuM/wC1XkY3mjO8Tt53zO59katZ+Cvi1p8uq+DQbfVI&#13;&#10;FxLGF+YN/dZa+atX1jxD4b1A6ZJcbHj+Ug/erJ8B+K/E3gbXk8Q6TE0scpzNF/eWvpHVvD/hn9oK&#13;&#10;E6ppYXStZt0Pyn5ZN3+1/eraeGhiYKS0l2NqkY1Ekj5v0jX5otQ+06lIJY0OcH+7W542u7DV9PF/&#13;&#10;pYKJt6GvJPHPw08beDNQkh1KSRo0JIPrXP3fifWzYpZTRhYkHRf71dmAoUqd1M8fG0Jp2OSvJL9Z&#13;&#10;HiVym1s1Wvp7jbEyv+8z+VdXbTpqexGjCnIya6LXPDlmmljUYYi23ANcderzStBl00t0bHhX4seJ&#13;&#10;9IsRpniIf2lpjAAB2+aNf9mvYG8C6drcNp4u8NvHcQKQzBK+aLV7O8ZLa6xBEowTV7wZ401n4a68&#13;&#10;/wDZtyZ9MZxuh/hKs1ethbyVq+p6VJ30Pq7xh4nbw9DZmxlKlkwVLfcas7w34kc28+tX3yu2cl/k&#13;&#10;316B/wAIT4b+NK6Vq/hshZJXXzlRum3+Fqo/tSR+GPCvh2y8G6KkSX6hRIU+8EH3v++q9J1501fo&#13;&#10;XVoU6cbvdnzR458d6PrEyC3K/McEioIdHl0RrfVWP7uUA8f7VfNl/bNbMWUlsNnFe16b47Wfw6lr&#13;&#10;NGWkjTHLVxfWvaNs8ZWTbZ7ZZa9+8DQgMGHWmXmsiVvKuHDBT+VeAaNr948MkSkoOcH/AGapf2hf&#13;&#10;vMf9IMpGenevHzTB63iy6UdT9B/gjDp+s2+uadDiT93nJ91rivgd4sh8O/ETW/AutHfZ38jxxqfu&#13;&#10;hqwf2UPE9tN40udJuJfKNxFjD92FcN8aobnwP8Uru9s32TxTC5jPqtduGbpU4T6Ht0kkrM439pLw&#13;&#10;LN4C+IT6jpsBjt7r99ER92vrv9mj4w6R8SvD58AeLNq3CJtBP/2VTeM9N0z9of4Pwa3o8atq9nHu&#13;&#10;/wBrci/davy4sNU8ReA/ETzWJlsruzcg57MK74yjF8ktnsdspuUU1ufYvx5+BF34M1q4vNJJSJyZ&#13;&#10;I2RvlKmvof8AZQ/ac0Hw1pY8GeLpFgkjAU+Z3/hXazVlfB74qaB8dPDKeFvFUi/2ntMfzt824fxL&#13;&#10;Xz78bfgxqfgm82/Zy8TMPKnj/u/w1xTpOhPnhsTOpzxs9z9Avix8KNG+I1q/jLwTGJerFQvX/vmv&#13;&#10;yr+M/hK80y8eGa0aCRck/L1r3P4J/tR+Ifh23/CO69untEYCN/8AZ/utX3n4n+HXhX9oD4fnXLHy&#13;&#10;otR2blI+9uK11U3TnB8m7MZQUlaZ+GXhaS28wvcZ/d9j/er6t8N/2b4i0lEjuBBJEMSe9eKeNvhz&#13;&#10;rvw91i7sdYiaLY7AHb8r/NXP6fqU1syLHKYt3BAb5a5KEnTTjY872UqUrHrVzptnc3FylrOG8gkZ&#13;&#10;rkrmdLebyZtr7f1rjU1t7OYm3lKhm5HrW9PbWWq24uVkVSuSfmrgxleUnyxRSkviZu6ItvrtxIlj&#13;&#10;IBJF/wAsy3WvYfA/jLxp4b1qz0C3vz9nvJBGYZv9XzXy6kzWN59t00lbiIjkV9BQ3knjfQ01XTxs&#13;&#10;1aw2sQPatcLS5VeO5phZqU02fpF4NltPCszaPrCKY9RBMin7pz/drxr44/syxa3Zz+IvAJEodTIY&#13;&#10;x2auW8SeKNa8UfB228QWuYtU0gDMg+8Nn3t1eC6D+2B8SPB7bfs8OoxMg3Asy769KqqU42qLQ7cT&#13;&#10;iNbSR85Po+saXrUmkahA0VxA/lsp+9ur6V0vwg3hTwjJ4nWXzXnHSt7w1cah+0b9t1i10mOzvEBJ&#13;&#10;ZOzV0Wp21tZ+C/8AhG9cnNrcwOVJP96uKjgoQk3BlUqMYwukfI9/OdbmPyff71ymteHnij3R8HqB&#13;&#10;X07D8PdHfy5LPV4H5GQJFrk/GnhvVZZo4beONolAHyNXi43AVXrB6k4anCPxHi3w40PT5fEUcuvI&#13;&#10;fIQE59K+hvFNt4Rv/D9zaWIjeVCNpH3qq+CPBdrrFr9lbCXK5yTVfVfhpqtlqG7T596KckCvi6qr&#13;&#10;vEWknfz2PrcLTXsvdWjLPwF0ln1y90m+kZknizCrt0Zf7tfQ3hXxt4U1H+0PhT4m06NLiJ2EMm35&#13;&#10;v9mvHfCelanomuWWsY4t3xLj+6ah+K3hTxGfFH/CV+GwU+0R5WQf3q+3wGYqnR5qktjlxdCXNyxO&#13;&#10;s1X9n24uNeuJmvR/Z6YKgN0q34o+Ivw5+FfhsaPoNuLrVXxGx++wb+8zVlfB/wCKnjTR9aHhjx1p&#13;&#10;0mpW14MRzH7watj4kab8OVuLi41bSzYO/O4x9FNerTzCjVj7Sk9WebiaM0rSR8wa3r2q+Irq31Zr&#13;&#10;lnd24jDfKM/7Nehan4Ukn0VJ7Nw97eKBtH3qpeH/AAh4R1O4lXw3qsbkfMEeTpursrPw94n8N6lB&#13;&#10;qupD7RaQYIKfMteNnGWYmUOek7snLnTi2pHyXqvhLxF4e1DbqlpLGd2MuteiWGqWttp/kQoWumwQ&#13;&#10;yV6F8TvF154hadIbM+W42guvzBq8h8NzXOiXC3N1BvgTgsaeXU60aSeIWpONhTjP90WV1XUtUuJf&#13;&#10;spZfIGDn+9VXUrmEW6LNJvumx07VQ1bWZE1aeXTcIk4zge9cncXEjSFrz5T6iufG4SEpqZlQxLhF&#13;&#10;xsei23i9dN0+LTpH824U5GaseF9Y1zW/GWlpbx/fnTj12tXi99dxNcJLC+5k/SvQfDuvXNncWd/a&#13;&#10;yeXLEwwR/er2MuwyULdDkq4rmlc/T/42+JL2HQdH0PVLNUBCfMlfI+saXYzsZYYgyLkmrfjPxz4p&#13;&#10;1WOym1if7ZtQGNT7rXDt4ivJZCqnaXGCtcmapKWjOJX5nNngvxA8MNc3kl1ZjbnoP4RXmuj232C6&#13;&#10;P2iPcVNfUWpaddKpnmAaNh/6FXjOoWLteSNHGcLk5/hqMLjYtWmKkpTbRhzTS3DOv3Ub7tdzoPhq&#13;&#10;3hjj1HUJxFxxu71xUMN282WX5E5rV1O5muI403FQgFa4z95FRizqpNUVdrU9F064i1TXEt433vkC&#13;&#10;P/er3KG3vLPT54WH7wAg18k6FDf295HfxymIowIz7V7RpHjPxBqviq0gyJ/P+Uj1r56tlPtKsXJ6&#13;&#10;I9TC5haD7s5CazuLW6eZovNeRzjNZGs6vqLXQS4woXHy16V43ujp6+X5e64RzkDtXiWqtNqtwrxj&#13;&#10;Ycd2/ir6apUtHkiePVqubZ3thqtjcQxsqCKRMDPrVzUIIX/0tVG9lyxFeRaKl/fXgsLXLsrYIr0q&#13;&#10;G1ubRZIdSyhHAFenk1B+0T6HMqdnc6rTYYH8NvJH1YkVyd9oOl8T53SMO1bT65YWXht7CMlZCTzW&#13;&#10;XZwPNHHdTSbQ3OP9mvUzLAc9RSO2MW1dHKwwz6XfJNG5eNWB2mvrGbxnf+MPC9p4ZtbRNNgiQeZI&#13;&#10;fk31863v9m7XuI1LScEf3flqLR9b1XUbz+zZiywY4PpXPUdOKunqjqi01odZ4k0vR3t47bTYh9oi&#13;&#10;OGYd687m0jyrjcx+foR6VoeIf7T0f9zZuZY2/Such1DH726kLSsOK8CpXlKTZyyqSbPp7S9D0jSP&#13;&#10;DNsPMMskqgkf71U/AGlWH/CZH7Qu8MQRGa57wV4niv8ATTDqGNkS4DGu9+FFzpz+Lp574homYeWf&#13;&#10;9qtKVeaqx7HJWu9Wb/xZ8JwWcf8AaVvaLEjA5wuxdteKaboug6u0EV5Kqxq/J3V778ePFnn2/wBj&#13;&#10;0d94UAEH7v8AtV8KT63qUcwjmHlpuJ+SvVxdeM52iXhYtpuTPXvFXg/TLTWEaxzcQLjGP9qvoDQN&#13;&#10;N03wx4dN55cc5njwwK/MK+WLDxzCFigkHQ4LfxV7po3i/TdS002s0gw64we1fPY33pe6dGHrO9mf&#13;&#10;QmpeFtN8Q+E9P+2IVG3cAO1eC+P/AA5YW2lvDp97Ipi52vX0LrT3tv4L0xNDjM9y0ajA/wBqvlTU&#13;&#10;NH8SazrCaVqzsrytggf3aieVVOZVUjbEavlPAL/whrmowvdyRebb5OCK4JNKurOR4Pshy/GNtfcm&#13;&#10;taHpnhjSRYRmSIxrnn+9XlHhO80+81rz7yDcit1K9dtOWJdJcrZi0k9UfNlnpWt6XqAnjt5FCnJB&#13;&#10;X5a+8vBniHwH4k8CiG4vI7DVIIz99tmWWtzUJvD2pW/2aO2izKRklVrzHxD8LdJ1QIligEjZ+52r&#13;&#10;y6s5SftDTlTjY1vBPxE0DwRrEtrr0qyh87WDb1eu5g/aE8FzahLbXDtFb9VwteJ2fhvw9pCi21xA&#13;&#10;15ajKg/xqtcV4z8T+HpbiNLHTo0deDivTlgoTgpTOSpUaXKj6as/iZp2q3kq+HbCa7kfI3BV2ivL&#13;&#10;fHWh+M9V/wBOuo47dM4AevH9A8f+IfBu+80nakTnnK10j/GCfxPILfUJCzscFa86MZxl+72MW21Z&#13;&#10;7nUeHPhdqOqXEUdxqZaPIaRY69eT4eaNpk0ElvYFvmALbd33q5XwLe6vq+rQWmjxbI2wCfWv0k8P&#13;&#10;/DpdR0OKFola42gn2avtckwNWsrpmP1hU5JzPlPUvCPi74P6lp/i3wbdG306/wBguMfdGf71fenh&#13;&#10;XxamkW9hefaBeG6RGYht3zH71fDP7Sfi/wAXfD3RxpVxbrcaSQFYr/BXi3wZ+PMtq0VpdStKjMRH&#13;&#10;vb7i/wC7XpVaVSmrRep6GIqKtHmR+2em/ECzlvEhiA/efpXqema1bXwxG4b6V+R+t/HPR/DtxFqN&#13;&#10;9qUcQZQT83SvIfEv/BQG88L/AGmx8Jo108q8TP8AdFZ4HMarm4VVfzPIkqkdYo9W/wCCm/iCO3Ol&#13;&#10;WJlDtIuQg7Y+9X4Wavd+fcPtfjNezfF343+Lfi1qx1jxReNcy8iMfwov+yteDupmkr6TE472iSj0&#13;&#10;VjXAYdxTc92U/Kd267h1r7C/Zg/Zk1f44a8YfMFrYW4Uyv8Axc/3a+YbSG2i2qvX0r9Cv2S/G/iP&#13;&#10;wxfSR6DIFM6gbf77f7NcMW002jtqNpXie/fF39lb4V+F/Dv/AAiPhmyN1r6R7vN3M7Bv9r/er8hP&#13;&#10;GegXHh7WLnR7qPZLauUYf7S1/QJYGx8O6bqfi/x1MYr28Vjl26L/AArX4Y/GPV7TXfHWsX9nlo7i&#13;&#10;d2BPevVxcouKaWpy4StKSs2eTQW6D5920LWdO/m3A28hat3MxEeyPp3rNgfbNtYhhXm8qsdT3PWv&#13;&#10;BW+1kV43z/Svrbw94tuRoM6RkZRcZNfIHhK4YTBYxuFfTej6TFqmk3H2cbCiZOW/i/2a8uUHzkSh&#13;&#10;c+vfgZp3hLxP4BvH8Sf6VeyF9p/uNXX6JqWq+HvCN5/Zciu9n5nH+yPu18VeDbzx/oFm91oMcv2N&#13;&#10;mxIw3bRUusfFXWdDW7ht7gSG6QiRX+6Gr2cJXkkk0c1fBczPnf4l+J9X8YeLLvVtYfaYmKhf4Qq1&#13;&#10;5fqdzHMpRRtrS8Saq+ozSTNhXYnJHeuZSF3UNndtrDEVOa6PbwtNU0kQWFmsswaToTxXePp+y1xD&#13;&#10;95h2qhplhM7KsMZY+1eoWXg/U5lTgs7dttedWxMYq1zuVPRuR5rpmjutwu7LPIa/QP4A+HrDR4xc&#13;&#10;3VurGdcEntXzNYeGL7QLxJr63O/OcFa9b03xprOkxhrOMOOMqa+WxebuVS0XseLisU/hifUHiHUp&#13;&#10;dM1J447grbt23fLXxx8dfHgm/wCJJa3AdGz5mK7fU/Htzc2Z1G8j5UH5f9qvizxZqT6vrUk2Tl2r&#13;&#10;vy6Tk3WlI4KdBTndntv7N/hbQfEvjCS48TShbW3BaMH+N6+8Nb0WytbFltf9Rk4P+zXyB8K9O0rQ&#13;&#10;dJiuLwf6VLjbXsGpeML8x/ZWc7McCvjs7xHtJORpiJ2fKnoJr+oWEdr5C5aX2rzv+2LqxkZ4/Tmr&#13;&#10;V/csfmb5pG5JrkNQa8vJkhs0LO/BxXHhZTaTkYRjodhdfELxBeQwWEbj7KhBNbuj6hd+JJDa3Sny&#13;&#10;/wC8VryiG0ms5IxcRnCH5hXqnhvWbGaNos+VtHQVvWxEprlOynTgkSeIfh1aWFjLNNciWeTBC+le&#13;&#10;G6ro72sJRlGeele4a3fSw2++6uP3T8R/N81eTeINbtnjRGxx39a48JiKlOfL0InUUVoeWyaYXmSR&#13;&#10;h8nQ1Wv7CGH516NXXG7tPJkC4Z5O1cZqWm3qR+eoPltnFfS0+Z6mFkldFK4uAlnsUjHpXC6lZpd/&#13;&#10;vo/wFaVylyFKNlR6VkuJIoyrGvYw/uO8XcujOSORmtJImP8As1XR3hm39MVvMMt83OakfTt6/KOa&#13;&#10;9FYhvRndCsuoyw154JBKo5Wu1m11NYtQ8wOVHSuC/seY5roIDZ2FunmZYr1rpotWuddKCk9DRa5e&#13;&#10;zsy0PyBjTLCycQ/2hMNxbpViG3bWNqqNsS1r30sNnD5LL8iDFY1ZSvY96hGMVc5+7ea5+WTovQVG&#13;&#10;qQriLZ2FVvtguJPlOEWhnlM2+P5hisHe6sFS/Qj1WESMkFrjzHHavor4G/DHT9TkLatHul7Bu7V4&#13;&#10;p4YtrZNU/tLVHGxT0Nffvwz/ALKaGPWbcbY8AHHbFcmaxc6fLE86rJS0Zialo+m+ELyNrhBEikgE&#13;&#10;LWdrXxHtp4XSOTciKAua9n8a6Vpnia32W8ZZ2xhj/eNfOPiv4I+LdBsX1do2MDDIz96vkaOFlG92&#13;&#10;eZVoy+yzzzxJ4lm1uFfO69Aa4SKXyJC7Hdt6Ut3DcxMftCEbTimWdnPcrI6jeFFddKDi9TB02ldm&#13;&#10;dqGsuJA2/wBq5q51IysTk/St7U7N3YJ5XIqOx0R5m8yRdo9TXek3oYNSbuzGtorp13W4/wDrV1Gl&#13;&#10;332ZX+0Es6jpS+Ylgrw26AhuCRWJfQ3MMm/lg9dtJq1janCTex0OnkTXSCMnfuztrs7NLi51AWdv&#13;&#10;GXGa1fhH4Yk1RrnUrqDzYIB3r1VEt7zUPO0mzW3FrgN71hNpNyk9D01hLpM8vv8Awn9jU3Mx3P8A&#13;&#10;3RXYeFfh5L4h0l7xU8p152n71epeH/DDanqEmoasg8r+Ff4TWxr3iODw9dRW1jGEPA4+7Xi1cSk7&#13;&#10;rYpKMIvmPIv+EAFhayFozJLnrXD+MPDV1plqLmSMqpHFfSv/AAm9sI/3kCyyNz/wKvOfip4juL/S&#13;&#10;YvtVsIB1UCvay2upTUU9jnoSu79z5WvN1tHub5S2K+m7P9mw+Ivhfb+P7W4+fZ5hjP8AdFfOy6bc&#13;&#10;6rIBChbcyj6Lur9fLbStO0f4O6P4d0H9+8sCRN/vbfmrvxmIadz2atTkp3PhDwj8SvE/gnTYtK0f&#13;&#10;bF5XAyteXa+t94k1a51nVEL3Fw5Zvevr3xP8Jxplv9v1CAxOwyCa4rQ/C1g8m2ZfM3HAxXwWYY+r&#13;&#10;T+J2PmKlVzd2eE6Zovhu50+WzmiKXrKPLbbTNH+Hou7ryVHz5wDX1lceANGhw8cY81h27Vx2reFt&#13;&#10;Ws45LnS3COg7dq6MFiW2nzGtK1rnz34w8GXXh612XEYV36GvGGgniYNwWr2DxT4h1W9aSy1K4M7x&#13;&#10;EjmsPwn4SfWZJpt/+qXcBXr1XGTMqjdzhYLq5tmLsC23nFb+n6xAVdro7XPSvRbbwVPqMZFrb/eb&#13;&#10;aflr1rR/2frMaeLzUgzEjJ2dq4q1SKi0tyo0lufK9zdtNny3OaqraiNQ1x80fWvpC5+FWmwySpG5&#13;&#10;Urwo21HB8GxdLIt9dqiKOBV0pxcLtmU5Hg9teRSW/wDoaFtnFc9fwTTTb9pXd619yeFfgrpC6W6x&#13;&#10;oJXUfxVzGrfCu8e4Np9kWMdAayliYWuVCi3ZrqfJVnoWpagyRW8RwTjIWvo/4efCH7dJHJrCMvzD&#13;&#10;CnvX0Da+EtO8LeG7azmto0nyCZNvzV6J4ZsIJY45s84rycyxbs9dEdUbQdi94etpPCtv9i8O6evz&#13;&#10;DAO1a851fwfd6rrzX/ia5DHfvWMdq96u3S2t98P38V5t/wAI9d61eO8kjM7Ht2r4mGYxoV/bNbl1&#13;&#10;pc22xwnjHR9Be+s7azu2PHK/Sut0zTbPTLVZo7ZWjXGSKw9V8I3NnqTXEkTSGIdTW5pOpCW3NnIf&#13;&#10;k9K9nHZhUrctWm9Gccb7M9l8PeMLX+z/ACY4gobGaufZ4/EF0Xx+6btXlosDarG8blR1r0nw5qSh&#13;&#10;ljxwveiONxSjy30YSSaUZbHe2OgxW0I+zjkV6j4NGvSL5ejoPPgOcmuW0rUrEx9Qx6V7V8OrzT9M&#13;&#10;vpJJJAsc685r7jg7MJRxihVfqebjqalpE6N/Ffja2VINSjiZMDJDVzup+JbW9kjtpAInY8mq/ifx&#13;&#10;bbJcS22np9oPTP8ACK8SluVm1IXF1IcZ4Ar9sxs3BXpK54yg299D1HW00+2hMMKiUtzurzG6iDsX&#13;&#10;jw1euaf4UvNZ0l5mcoG+7muQ8QeGH8N2o+0Hfxmvg+Lciq4nDuty7I9WhZK3McxbWyzx4kTPtXO6&#13;&#10;t4Pe6uA9rGEHBPzV2Gka9pNvb75nG73qxqGsW9/GJbMYj9q/BstoQwVX6xNtWeyPUack4xRu+FPC&#13;&#10;Z0a1i1tgHlbj6bas+Ira21NfMk+SVaTTtYuZrGO28z92varE0P2hSuea9LiPxPnUjGNDSJNHK7q7&#13;&#10;Z5TNpFst0WWsibQ9MufEGmaZeHi5kGQP7q139zZqjFlG3bWZ4e8Iza/4wj1FbgKLJCRntXJwlxI8&#13;&#10;VUamZU8C1UtfQ6bxhDo/hH/RtwSJlGD9a8LvvEBsJG1OT5rZTx717H488H3GuxyNNd+Zt4A+lcJN&#13;&#10;8PZWs7b+0DuiXoPWvp8XmVCU5OPQ71flcjziD4gxPqBv9PRnIPyqF619Dr4o13xjpcEl1mBVUArX&#13;&#10;jrDw34bvAnlK0inketep2l5c39mlzDH9ng4IFeg8c4YWTUrXOSai5XZhatPc2NjJZwndv4rzaw8I&#13;&#10;aZbTf2xqEnnyOxOH7f7tek6m5umEf3cd6qR6fbrIhwGf3r4vA55LD1Umr3M1zKT13GaPoNxr18r2&#13;&#10;cQis84+teqC4/sS3OlXRCR44xXP6GLqGR0jyw7gL0riPEWpTTap9kUneDX7Ph6sXgvrUY2F7O75T&#13;&#10;a1NLO4k3KA3PWnackQYeZ80dU9KsfPk3TP8Ad61080cMEOF+5X5TXqzlXlUjLQ7J0VZRTOe1O5cS&#13;&#10;CKH5kU1f0f8AfXCG6I2L61yd/qsKXDRxsMrWPf6zLbR+ZG1fNvPOXELmfUxq0rM9S1e/sUzDa4/C&#13;&#10;sVG09lCM4+avCZvFl9LM/kxs/PSupsdee4jiZrcof4s19dhoyrTlUb9EY05KKsz6Bj8O2tpp4vo8&#13;&#10;OjVxk7wWMjsr96fP43WHQ/sy4fjpXl+oavE0Zl3n5q780m5UopqzLVrNNnpcnijUUtfs0MuQ/Y11&#13;&#10;fhvTrnUl82SMvjk185Wmr7JA0hPWvWNM+JGpaDY/6CdsbdzWuT4uFSqnX15djjq0rK6PoOXVdN0T&#13;&#10;SceUqy+lfPes+O7ia4ngmkESR9Durh77x1Pqt9vmn++efmrn9bt4NaU20coy3JIavQzfPJYr93FW&#13;&#10;SFRwzUlqb/8AadrrOY45QxHU1kS206RukI3dhWBbW+naXapDauWdc5Nadt4gEMiPIN0SnmvhquK5&#13;&#10;p2tsevBpQ0KTzaxYMnl/IM8122j+KL6aMR3EpxXKax400q/mSD5YhjFcdqXimwsl+zWsgd/WvRlg&#13;&#10;1Klz3scLmm7WPrvStW0uS1G4+ZIeteSeOvFdvb6h9gtejDJIrxWb4kw6Jp/n3Eobb1+auWh+Ithr&#13;&#10;cbzW+JQxP+9XvYbN1LL5UZIzp4WTqNrY7bUtbd4X+znnrmvMtV8T3MMZRrgqW/hrq1gm1q3drf5O&#13;&#10;K47UvDUJYR3CHzPU14uX4aFWKaR0ynKLuzjY/G93ZzZkzJjNdNpvjxNYkNpxvYdDXmd3eafBeXFh&#13;&#10;IB5q8YrGlgGnXUc9vIGLcnFeRmWWwU9TodeXwn134U8QoJBaX0oiSIHGaZr3iWKaSWHTwDI2R5h7&#13;&#10;V8rz6xcz3kCW8jbx9416Xaa09pZs83zHFVhKU6ck4hWpqSP/0uf+FfxCtpNNi8LaxOInxhSe392v&#13;&#10;fPBHwf8A7e8QT3epXYltMBkXd8tfHFh4B1QeKrnTWiE8NnKVaVOzBq9M8Va/48+FEcF7pOrCWzl4&#13;&#10;2lt7I1VzSpVE4naoKUbn6M33iDUPhBpaT20atbEYIDdVFePan8VH8XXUk7QO0XUkq20V4R4Y+L1r&#13;&#10;4n0MDxtqJlkVcqK19B/aj+HXguxvNJ1CwF5yfLO1q+nhmUKjcsS3t0Pk6uB5ZOcVd3Pprw7qmn33&#13;&#10;h+W2uLtYomB+U1+cX7SE3/CF+Io7zSZxLb3C4I+lVfE/7WrPJcxeGdKWKOUnBfd8m7+6tfLU1z4k&#13;&#10;+ImpSm+naXzXJyd20Ka+cqUJ1NYRPfpRdk5Mvp8UtdK/ZrOQp5p4I7VQbQPGXi68TzBJLI/TNW9N&#13;&#10;+Hup6fqSXEwV0ibP3v7tfe/giw0rxFb2SWoitb+BVB98VEaKi7yOiCPnv4XfAWabWLebxNaSNbKw&#13;&#10;JwvWvTfid4N8BaBr2nWXh+0bMpCyRlfl5/2q+lPEOq+IfCdmPsoWXjoK8Pe18S+JNUTVdUiV0Y5X&#13;&#10;2r0KeMbiqaWgpxcpKz0OVn+DN5ot5Za7NBs052VjIPuj/er6bnv/AA94d8Mh7PVRLG0fzIPlb5lr&#13;&#10;tfB2mi50v+y/FlxssnXAH3vlqrd/suyeJYbifwxclYgD5Yfbtr06uRzq4dypTS+djllmtKlV5aqd&#13;&#10;l16HzP4f8A/8JO13eWNh5oLGTdSa14MgSEWM0RglU8grXuHh3TPGPwxhntr6Bc2rEDDddtcXqXiq&#13;&#10;bxt4ijEloYnj+8R3r4C2JVX2U1sfWqNCUPaU2ePyeErqzha28sPFIOMrW1pvwnu5NLOrXEiwBQSA&#13;&#10;Gr6IvL7R7PT4otQiVtmCcV4p8WPHnh/+y/sui3DW4lUgj7v8Nd7qRdJ2fvHBXm1JK2jPFfBb61qv&#13;&#10;iTU9NVmuoLUnbj2rutHbVpr67srhygQ5UFmriPgR4hWy8TG3hG6eViBn+PNelfFLUJodQleOP7Fc&#13;&#10;SjqP9qsaVLVcxhUqpKyL2g/ErxDY6tJpdiBKIuGB+dTXomn634L8SXiQ+IIxYX7HjP3S1fMI0zVd&#13;&#10;CsRqs1x5j3ABEg/vVyepajq9zIl5eStvjIIIrvjCTlaJzK1tT9GvCFho/hXVJHh0qOW2uurpXIfF&#13;&#10;HUYodFv5NLvDZ8E7BV/4e6xrF54Pt5pIjKmwHdt3V5r8Rrww2N5MsCz7kOV3dK9qth6tKn+8PMqy&#13;&#10;Upqz1R7n8LLrT9Y8Cx3c2oeXL5fC+rV8v/FXW7m30XV7bUrbZBlhG/r/AHa0fhR4+Fh4H/0OOKWW&#13;&#10;Bm/dv2r5y+N/xg17xRbyaVeW0VntJ/1dfP4rFTtsehChHmufMVtYS634kSzsw07yvhf+BV9UWPgv&#13;&#10;xb4RtYrmzgMBfAzXhPw9srmK4XVYf9ahyD/tV9LP458Sar5FpqlyyxxY421yyqOK1R6FOnzO1zvP&#13;&#10;CfjXWPDd9Hc6wGnTg4Ne1eJruXxR9g8QsImt4jnA2/d/u14d4suYr7QYG0+PzZ8AE1Nod1f2unpD&#13;&#10;dSGDcAdvrRh6re+xWJpRVnE9v8P+Jm0PxJb6ppI+yhsCRR3r6fT9py5spIrC3jE8jDkH7wr89da1&#13;&#10;9dNt45mcpIx/dn/ar034ZrZ6lfR6x4mnPzjH0WsKuEUpXTON1G90fW7/AB78S2OrQapNEGspThl9&#13;&#10;K9cvvGeg+P8ATYWtbz7PcNg+Wa+R9QsbjVLW5g0VlngQEr/errvhVc6ZKv8AZviRfsVwmQsgb+Ks&#13;&#10;qHtKcrxYSjBqzNLxD4A1EfELS9VmsC1vb/8ALVPumvbvEGlac0dqkU7QByAwpseo+MPDKieONdc0&#13;&#10;fOcj/WBaj8S+JfD2sLb+ZE9vIecP8uGr7DAcSqFNU5x2PHx2Wym06crGtPouq6bJbNoeqm6gXBaF&#13;&#10;2XaVryj4ma/p97f2Vi1kbe5iOTINzLWxYeMLV9Qj0XTwz3TkAAVU8Z6Vq1vfeTeQBGlXhnr0oZ/U&#13;&#10;qyjGnHVs8ieTRj79R6HJ6b4MsPFWpD7PL5UrAZauH+IPwsv7i3uNN8tGfBG4fdK13vh7wF4wW5bW&#13;&#10;bXV1giQ8xDb93/er5+/aF+Lvibwfayw6bdrLcKACflrDibCV6UfaTknfojsy3GUZS9lDdHxH4+/Z&#13;&#10;s1vStU2+bGY7g/Lj/wBBrG8MeCZvh7rQu9QjWXYBwf8Aarlr74x+Odf163e4vS0kcg2j/ar7x0Hw&#13;&#10;FY654XTVvE0n+mXEYO7/AIDXxuGrOUbNH1DjZXbPkP4h69aXNnJLZxxp5vYLXnXw98f6n4Yuns5N&#13;&#10;Qlt7KYEGPd8o3V9HeIv2btTvrg3MOqwx22cgFv4a8O8c/CW+0S6g01XWeScgKU71rWoJxtcnD1Iy&#13;&#10;lc8X8Qa+ZvEF2sM5lindj5hb1rHmtftEe9vmNeh+MPgf4x8JW8Wo3UG6B8Hj7wz/AHq4FLHVLaEy&#13;&#10;+WdnfNc0YSijuiovZmb9l8hR/EOpz2q1a+Usjq3T0oEyuqrICvNS3LOi/Km3iuqltc460dTFvXdJ&#13;&#10;P3eavWsLTYZhT3+zrg/jzToLlIW3RnIrrpy1OSasbumxTRSRtHnrgivobwlo1heXCTzEfLjINfPF&#13;&#10;nqAikSRfUZHrXrXh7UkkkC8/NjiibbYoNdT26Hw3oj6tG1mux1OcetelTeG7a8hCRxhJMDpXnujo&#13;&#10;k/lXkyHKnjFey6QyNHtyWPGM1iqrWjNbHaaR8RtE8L+D30DUrYpdhSFIX5f++q8fg1C7vbhZbdFe&#13;&#10;Sc8mu81bRrbWLF7aaP5lB2sPvVwVnompaIoZbeW4kVvlKKzV6uD5q07pHNOlyNu9j7g+Gnjf/hB/&#13;&#10;Dv2bUIBjGS1ec+JPGU/jnxElhpZE9pIfmXdXGapovj7VvCLyRhooFTkGuc+E/hLxW80t/CjExNww&#13;&#10;X0r18Vg8ViJexitlsefh6VGE3Xm7np/jT9nzUNf8L3GuWKbRZqXaL1r887/ULjRJp4tLYvPASMBv&#13;&#10;m3D+Gv0Vv/2mbP4d2Op6J4uSWC6VWGNu/fX4v+LPGl5qPjTUvE1jIYI7y4eVV9FZq+L5q1GvKjUi&#13;&#10;e+8RTqwUoM+lLjxhqXivT4LbXIiuz5SH7rVeHwz4GuZvJ0OXfcE/6t/vI1W/hfqr+LtLkk1CKOeS&#13;&#10;DA3bfmrqdV8B6bLdJqekyGwvV4yPu1pXxFJvlb1Ip0Ki1irnt3wfvh4Y0+7hvtrIg4B+9WPrmtad&#13;&#10;8QdUe0Uxxi1kPIrxy5tPFcNuYJJDO7k/vUb5jXZeDfDWpRW5aRN0kvJI+9WapW+F3Np1ZSlZo9s+&#13;&#10;H/hWy1vxAmnaedvlcEj+9XrkfwTtofHSS68/kblHlMfuvVT4VaLJ4MmXVLy2kYSEHcF/9CruPi14&#13;&#10;t1vVIYrrS41cREH/AGttbYWGKhXjOnG5rU9k6bi3qfUXhrR/D8OivZ6a0dle269R/FWZp/iq6s5J&#13;&#10;Yb5PMbJAKV4V8NovFPiyz8+NhFIiZy9aKeJNSstak0nUID9oQ9u9fYZpLGJKTV79Ox8hh8NR53CU&#13;&#10;tT3rwXq+g+H5rqbUD5Bum3Hcv3q6e/HhHxFvivkjnjnGADXj2j6realfRxXWms8XrIrLXpWn+FId&#13;&#10;TctcRG0ReipWlLDzjTU6+jM8RJe05YbHzx4u8Ow/DPWnaSMXukXgwp/5513HgrwAusacupwTBIZX&#13;&#10;JUfw16/4q0LTLnQzossIlkmG1S/3ga+YL3xV49+B00WjapaG80udswyp82M17GFklSfJa/mr/Ox5&#13;&#10;NTETcmos+gNc8OeJbTTms28i9tNv3T96vGNPv9O0qZ9N17TA1nu6H+D/AHa9l8GeLbXxzax3c9wE&#13;&#10;YdY91ek6j4b0K+s/IktYmB7moni3SXJU3fYxou8ndHjc3g/RbnRQ3g/VZbKefmPY27Febar4P17V&#13;&#10;be50zxVGNZi24OV/hrp/FVxo/g1pLbS0LT9Bs7VqeA7Tx9cMZ5ryNI7gdJF+baa8GWXy9nKb2Poa&#13;&#10;eLTaaPzLtpLf4X/E59HmEkVg7ExRv9371fauseMrS58J/bdN0xboLHnj5s4WvBv2r7PwrYSXC6sS&#13;&#10;+qbWaORP4Gr4l8J/HvxD4Xh/s2S7k8heF+b+H/aryKVapSTtsdU4KornceKfijqrXl3Br2jf6HuO&#13;&#10;AdysFavNL7TdD8R+Xf8Ah25+z3C4PlP8uMV6TpvxV8O+M1k03Woo1Ep4lk2/eqe88NeA9Ut3Wxux&#13;&#10;aXKgbdjdayc03dHRFK2p5n4yh8bapo9vba1BkQY8pkXrWJ8O/h7r2t6oYr63MUbDgv8AJXs94niO&#13;&#10;0tbeO1la4ityONu7pXSeFNT8W+MdQih0uIW4jO2RivTbUQpSk9DrTSR6H4D8M23h6+jjhH71BgkV&#13;&#10;9yfDnwZ4V1K3kv8AxNIjkDKo7V4Nptz4P+GdtFqvi64WXBBfP/xNeK/GP9pDwleyIvw6aS3kUZMh&#13;&#10;VkU/99V9dhlDC0efmtNnzGY4uVWXsqa07m/+0l4kv11U6D8PriZbFGCyon3StfIem6w97LJ4W8UR&#13;&#10;GSJydshXo1NT46eMPtB8kwTyMct5i/Ka98+EngjxX8bNbivbmxitrWMr5kqR/Ka56GHr4+o5S26v&#13;&#10;yNsOqeFgkeYeHv2e7rxHr0FnYybrK4bknstfqH8Lv2YfBvgzQhp5tIrgzINzfLu3H+KvRtC+Buh6&#13;&#10;HpsaQttuIlHzCu5sPCGrafG0mn6zKG7LIqtHXs0atLDwdOjJerRxY3F1KivB6HmPgln8B65J4LwU&#13;&#10;jkYtb+6/3a9w1HVAmnSPjayKSa8T+Imh+PEkg18wRzPYN5ivC3zbRXN2HxdHiRvs11B5TxDbKdv8&#13;&#10;VeXmNWMJqpo0+3czwsJzjyPc5/T/ABYr/Fi31KGAb4DiQfwmvtuXUo7iOO6xs3AGvzfmtNWvfH0s&#13;&#10;2g+X+9287v4q+yPDsPi+ewjsvETRIVAAZG+auHB4dVE6jZ3Y+cqUFFI9LvNYtrWPzJZAo75r4g+N&#13;&#10;XiKLxx4otNI0sB0smDOR96vozxE2i6RptzbapK0p2Egmvjn4cXVhbeItQ11gr27THCn2qcZL2dNq&#13;&#10;G7M8JQU6ik3ovzPS/CVjrHhO4F/p9t+8l45q1410C/8AiFNFFqlqTfL9wou7FehPeHxxdQXelwNa&#13;&#10;2sZwxPevR9O8P3GiXkN0kvnhsc+ldeW4WNOmqk9+x047FLn5Ynz7oj+O/hc1uPEVpLdaUpA3r8+1&#13;&#10;f9qvonRPH+ia/Y+fpzlio6V3Tm3vLcw3iCSNxgq9eF658IY7S8l1fwhetp00vPlf8s91eh9Zo19K&#13;&#10;i5X+B4M6LvdM9Qh1OOT742g1zdpodsviV7nYFSYDpXjUvizxj4Zm+xa7avconSQfdP8A3zXMap8Z&#13;&#10;NVs7oXVnbtIkR/1YVq35fZJu9k1Yx+rVJ25Vc9K+PPgX7d4eXVtJl8i8smDo1T/CX4uoNNj8L+LH&#13;&#10;W3vLVcLJ/DIteQeK/i/qvizRfKudPlggPXCtzXgWq+KdWhUXNjp0k4TuflauHFc0qcVNX8zuweGq&#13;&#10;+89vIy/28/FPhufSs2+mrJP5gCzp8ua/Ih7i2SYrnbvGa+6v2pfHk3ibw3p+nXGliydJQWb/AHVr&#13;&#10;4DtIN95ukIK18/mVdzndPyPocuw7p0+VmcsedQMedwkNbdxbW4s9qufMU5qg0Y/tgJt2+mK7F9Nj&#13;&#10;ELzqfuDnPeuSlC6O2ctDiXaGWxfav7xeal0a5u+JcnK9AKfPDCFd9wj3dqt2D2dhCbmOQMewFEoJ&#13;&#10;LQcJE15dpd3Qlxgr1rt/CXg6/wDGNxcrpP717dNxUfeC1xFs8N3maTC5Ne2fB/xCnw88XQXOoKPs&#13;&#10;V+Nskg7ZrBppWNObU8uv9PKX32GQlZ4Gxg/3q9B8FeGrPXtatrHVD5PPB9a7L4t6Z4VtfFVprei3&#13;&#10;KzxXkiNLhunzfNXu/iH4eeHbjSdD8Q+EZI2mUozYbqtTUexpC19TO8K+FX8G6s72oMot23Rt/s1v&#13;&#10;+MPiXrVzqlteWcRimjYKMV6NZaDrCNA8cW0yrggd6+cPHNzrnhL4jadpuoRFLC6lTO9f7zVxPf3j&#13;&#10;pnFtKx9HXmk6p4ntbPVr5W+0xbXwe/8AtVsyXMFha+dfS7pFH3TX0NJpVlN4Rt7+1RVPlKQR3+Wv&#13;&#10;gnx74kuH1S4VULJbnqO9c8nrZFRXP8j7E8D+KtEs7MLdOIpJOgeqx8VeMLLxkF02Uy6Oy5kUf7Vf&#13;&#10;KHhZ9X8XWbysCn2ccH0r0b4Ra54lfULvTbyQ3kUMnlg+i158qKk9T0lCyR+ivgaCG/hXWPL5UgkV&#13;&#10;r+NvEkJkjtLH5jjkelZ/htbzQNF+0qPklXgGl0PQ31fUH1W6jHzc1rTg0uRHFUs5cz2LPhfw9K9n&#13;&#10;Pq1xhZcZUGp/+FeXfjCRL3xXOJIoWzHEPb+9XR+KpkTQ5dL0FGlv2Q7QlfPeieGvjbrVzJYaleS6&#13;&#10;bbKf/Ha+xyBckrRVn3PnM3lUmuaDPpLSX8FeCVltpJLeBGH8bLXhfxA1z4eeJZpbO1top5D0kC/L&#13;&#10;WjbfAywvbkL4l1Ka/KnNdunwV+H0K+Ta20iHHavqXTpOV6snr2PChUcNXJv5Hzr4e+GfhsXkcyyt&#13;&#10;A+c4Emxa7Tx3feJPDuh+Tp8ouolX5V8z+7XsX/CkvDcsez7VcxJ2AaqFz8OPCOgDNwXuQvQSNvzX&#13;&#10;TCGBl7m/yMq2OrNqV9D897n49a5Cps9Ujls54jhQF+X5a9Q0f466Zqljaal4gEcVxZ4+/wDxrX0J&#13;&#10;rfws8NeJo3uoNIji8sfL8tcxpHwY8N+JdFudGvrCIS5YIdvzBv4WrmwuXRpylKMrJHXiq0JxTfUz&#13;&#10;dN/aa8JXcn2fTbKa5tZQAdkbfIwq9q/x40tYYoks7oqD/wA8m+7+VeDxfCDxR4I1aWx0mVRIj8RS&#13;&#10;fxrXeprfiTw3iLXtHWRWxyV3LW0XWUm0r2PMq5dStF8z+Z6r4c+JFzqsLvpOlyuM/wAfyV2Wi+It&#13;&#10;fs7iXVNd0dzbfw7PnxXO+FfGHgh7H7TcSrayt1Udq6vTvid4fHmadDcq6v0Jq/rnuPmV7k1cJC9o&#13;&#10;rU6O5+IXh0aW1/c2E/lxZ+9A1eOX3i228fmS28IRyW8vQb1ZPmr0e08UweJmfw7abQpPzHd1zXda&#13;&#10;V4T0XTFEENuiO3Vh/eqqFWjSjzW36GFR/vLN6o+bv+Ef8UaZbyN4g1hobuJcxf8AstVvh98OdQ1r&#13;&#10;xAPEmualJJOr4yW6qK9C+I81tHrlhpyzLMd4JQ/3a7KLUNOIjbTLcxXCKMgL8tdtSupUkoLX8gpY&#13;&#10;txm29/0M74jfCTQrqKPXRLM8lv8Afx3WvONN+FuqzyGXwpqk0Fswz5cnave4Y9d1jSnOpSpDGAcC&#13;&#10;vGNN8Xa5ZXktlos6y7ZCrZ+6K5sI51KEoNpyXc1qYnkrprqTahoaWFi2ma4009zggEV2vwz07Sb2&#13;&#10;yYyQqZLc4+f72K3YPDV7csupaheCaR+dv8IrmNf0M6HdDWLO7ks4n4mMf3a1VaNSHsoytJ9TKsnu&#13;&#10;1se0wizVsxKoC+lTXd/DBAZWcfIM15jpFre28P2pdROoQPhhv27qw/FvjHSIYRoyRt9ruPlyPujd&#13;&#10;XkLLOaoknclYuVrdS14i8Xway8el+HLhhdO2GdPuptre0Dw/ZaGonvJDfXj8mR6Z4KsNA0ewS38p&#13;&#10;PNPzFj975q7gx2zkMmPatMTXUI+xgrJde50UaavzyerMs2/2mTzI90XtXMfErxYfCnhK5lZQ8kqm&#13;&#10;OMfxFjXatfW0b7MjeO1fIHxG8YR+OfiBp/g+zb9zbyBpcfd/4FXJRjzyT7HRGun+7i9z0H4L6F4h&#13;&#10;8P6Oby6t1QakxlZv4vn+aveBamVxJIC22sjTZn8230xYz5aKoH92uuaTywI41zmni6judFKMOa9h&#13;&#10;kc0SMFXCirQuVLbcVG9su3eyCsWUvC3mQksR2rhSTNZQbd0zcuWiWP5X5p9kcdua56CS5mffOmwe&#13;&#10;1dNBJGCAGoqx5Y23MoxbepZkcq2KeJvaqtxNH1yKrtKpUbTzXMqV0VKVtDTadQMdaf5lZ0rqkXmt&#13;&#10;2FZ66tAzfeGBVRw7kvdM5V0tGal1bxTYaRQaZ/ZtscFWI9g1ZV5rduuIYsyP6BalF1qTgCK3+9/f&#13;&#10;atFSqKK1sY+2jJuyNU6fZn5WXd9aZ9i05f4FFZrWeszEbpliHfHzVJ/YaMyvczPL7fw1O28/uL95&#13;&#10;7RJZ77S7JdzMifSuO12O38SqqQROXHSQLtx/wKuzGmacp/1Ck+pq/DshXbHwPStKWIjTfPBO4pUX&#13;&#10;NWk9Dyrwr8NnsLptQ1jUJ705ykUjfKldX4w1Q6TpXlQj97cHykA/vV1+9VHy15H4iuf7b8V2mnx8&#13;&#10;xWX7xsf3q7MNUqYmvz1XdLUxxHJThyQWrPQvDdgLLTYov4mG5v8AeNdEq1StAyRhWq6OK8fETcpu&#13;&#10;R6FBJRSQUU/cKWsLmthu01H92pqjbvRFhYjb/Zqo+S1XMqFqHIf5q2iyOUh2OSKtom2lRe9PqZS6&#13;&#10;D9nY86+JviG28N+D9S1C6kEapE4BP+7X4EXdzDrfxA+3Xj8PcM2fTLbq/d343+Ef+Ew+HmrafGD5&#13;&#10;oiZl+u2vwNSxn0vxZ9lkBafztrKe3zba75pPCq3d3Fgaf7+TZ+1fwL8P6TdeHY7iN/NAUAV6/r3h&#13;&#10;GyvbV4FjDFgRXC/s+6bFY+Dbd4/40XivfdisKax8qck4PTQjE4VTb5j81fGPwO1m+vJY7fcibyVK&#13;&#10;feFX/A37PaapPPb61vlQptJev0Km0m2nfzGUZqvBp0djMXjQDfXs/wBvQcXaC5jzvqUlaz0PzB8O&#13;&#10;eEdM+E3j278HeIwfsc7GS3LfdKt/DUnxJ8f+FvCOsWk9lEYo1PITvX07+0z8OpPEmijxBo6f8TLT&#13;&#10;lLRkd8V+Z3iCwn8baf8Abr6Rlu7PK+Xt6MPlr1qOYSlSTgt/6seZWwidT3n5Hqs3x31i81ZLnR7m&#13;&#10;RLVMH94vzV7n8P8A42aD4pvl0ua9DXjEBt/Zq+e/B/wn/t3QxDMGt5WXAk/hr5u1Lwr4l8C+IJ5b&#13;&#10;MsXt5Cd+7/arBVcRSanLWLM8XgKfLyUnqj9ivFeoWP8AYkljdOp8wYyfevmlvh1pd7C5knOxi3A+&#13;&#10;f5a+UdU+MXj7UtHTSmBeVFAVi3Stv4XfFXXp1Om6gZJ7mV9gUdv9qu/CY2nKXJbc4o0asFdvU9es&#13;&#10;/BllomqPBpcskEfO35q7HSfFvjm11I2fSwThiG+Z1r3P4Y+AbG705tZ8TIZbiU5RX7Vt6z8P9kwv&#13;&#10;NOt/NVTnaK63Vpxn7O9rFOkpr3lqdl4ffwre+Gob29CxSYyWb726tbR/GOmx3X9lac5mkPTC/KK4&#13;&#10;u0trG4sDo01ruWUYxt+61bHgjwddeGdUM91IZY5eRv8A4FrgxVClao6jb6pF0ITfLbpueGfHTwqj&#13;&#10;6vb+I5sz/wDPVSvyhTXsHwTjtjGjW8QVNowa9g1bw5pusApdxRzxSjBzVvwr4RsfDkfk2MYjj7Yr&#13;&#10;yq+b0/q8oW95qx69LAtzXkzulX5RVe5tY7mMpINwq50pvBFfFqTTuj6VwWzPKdY8F6AZvtMdqv2n&#13;&#10;PDbelQWGl6tpWZ7iYujHgelenzm23fPjNZcsKXEbjPY4r3aWZTcFGeq8zxq+EgpXW5StNUZVXzD7&#13;&#10;Vui/hAU7xzXz1P41itdaudG1CUW7wnglq8F+Inxw1HwtqAS1YTjIAw3Wu2tkyfvN2PL/ALXqQfLF&#13;&#10;XP0ISaKUfKc1NxXx/wCBPjbPqlvGl0hWSQD8K+hdM8SJdbdzjLAGvNr5PUiudao78PnUZPlkrM7p&#13;&#10;gCtePeMPHml+B7hzevtSUEgf7Verx3sTryRXzx8crTQtR0l49QUeYwwjD726jKaPNUcJLSx14zlm&#13;&#10;lZv5bmh8P/ibpXi2aeSKUB1JABr2u38m7hZWAdHGCD0K1+PV74tv/h1qUSSI0UUZyJAvVa/QT4Yf&#13;&#10;ESC+8IJr9zdqbfbu+dv4a6quGdRO2kkecpuhUS3izw39oXwTqfwtvh8SvhtKbfDbrq0T7r/3vlqf&#13;&#10;4aftU6Z430k296FW+gXDKP71ZfxE+Oum+KdUfR5EUachwSf46+G7/wDs2w8WXt54RRoo8gsI161p&#13;&#10;UzqnyxhP3pLc7VkEq/72Xu/1sfo94K8YeN/GfiWeWK8MWkW7f6qvbb7RbHxDY3FldzbJGQgV8U/D&#13;&#10;n4i6LZaTFd6Jf/vckTxzMq4ZfvbqseKv2nW0nUEisLSKXbw7CTatejOvSpwU/aWPN+qVnVcacNjs&#13;&#10;L74Sa1oupK4mDZclGDfNtr5z+J/iTXvh/wCLLa81SNp9PiGJcf3WrqvFPxy8W3kllq2nXUUyA5aH&#13;&#10;f/Dtr59+KXxA8SeOpvMmtI0RU5CfMxxRi89pRw6jS1n/AF5ndhcqrV6t66tE+ePjn480/wAV68L7&#13;&#10;w7PJFAwAYfd+bbXiMOjTX6jd82RyaueIUuRqnkzW7JIxz92ug8N2d/cTLZxjcZSABtr4bF4udWbd&#13;&#10;Tc+hwuDUHyx2L3hjwG9+wgbsetfop+zj8OvC+j3407xKgnguyBEXX5dxrxvTfg54w0DR4J47I3Hn&#13;&#10;gSCRPvDP8LV1MPifxRpmmxr/AGfPFJZMCCI2f5lr6DKcunSkqslueTmuIcouFGR9ZeN/2HfCPi68&#13;&#10;vdS0MLYPImUCNty3+7XxRp/7F3ibU76+tLHUkju7J2G3d6fd+7X1r8Lv2tr+6uI9B8TRmCbAVCf4&#13;&#10;8f8Aj1cx8QvjMfAvxBh8R6RKWiuwonjRuuf4q9/2UbSlWt5dH8zwVmFecfZuDv5nyp4l/Z1+PPh3&#13;&#10;T0hkae9tImzgszrUnwUsfEPgP4nWzaxbTWV3cRkDK9cV+odj+0D4a1jRLdkZbgyqCw9K8Z8SeL/C&#13;&#10;vjn4t+FYoLFF+xF5JiO67a87F4anKk57fO562X5l73s/Z2bOA8c/tSfF7QZrrRbLTBcWyDC3DK33&#13;&#10;T/wGvmy2+KMniGaT+1nEWr3GSfL+7X6beIfiH8Kbm9fw1b6AJ7rGCfI+X/vqvgn4o+AtHn8QTjSb&#13;&#10;P7BeP+8jaNflCmuHH4SNfC+7Kx6WTSp067ap2PmfxD4G1C51CTUWSWXewZid33a0dea0Tw+kFmfK&#13;&#10;uUUDbXqujfEp/AbT6b4k04aoCoj83buwtO1WH4Z69b+dZ3YW8uAW2hfuM1fIQyeFePvVNUfY1Mx9&#13;&#10;m9IbnjHwp1vUtPvntrq0+2xt3O75K+t4vGOm69Yx6HdP5Elu3Kv90rXzhpHiqPwnHcQw2a72JAlH&#13;&#10;evMdQ8T69f6hLrELlpWYjj+7WdPGzwtTli9DKthI11drU99+NOh+CbtrSfS3XzwB5iJ/u18xw+Er&#13;&#10;yXUh/ZbFIq021PVmha51AM+/rmuss/EltDYpDGhWXPO2uDOajrxaia4fCKk02zY0y1v/AA9YyPN8&#13;&#10;yL/Ee9cvNeR6jJMlxHuT+EhqvavrN7qUMVnHL+66EVjX+m6hZ4Ty9qsOGFeLDKlSgpRjqz0HiZVG&#13;&#10;05aIgsb9NMk+zKfkY8e1amkeG49Q8TW73CBhdMB5n+9Xm092Z9Qjs5ifMz+dd+194h0T7M62+1G5&#13;&#10;V9vWvn6mUyjiVP5nqPGRnT5In0F8RPC+peHtNjs9P1D7RbzxgmN/u/dr6W8FeJPt3wl0qXzdjxYi&#13;&#10;k/ujbXwDrHjrxPqsMdvqCB41UAH/AGa+ifhEus698IdZtoXj/wBF8whQ3zbl/ir7FV+edowsj594&#13;&#10;Zxh7zuzoPHEOpeAvGFl4t8MznF4VM6D7sq/7VZXxp1fwX8RvB8mp2MEdnrFun7wOvzbq9T+Gtnpn&#13;&#10;xS8DxWDSK+qWoKkO27Divjb4veAvFfh3VpbHVEkiTeQrIrbdtaRjaV+hrSp88dHqeGeErzUfDviK&#13;&#10;31G1c70b81P3q97+JujmGOPxnZx7pLqNVkKfdHy0eFfh3pXibS7eLTzK14h/eybelesS+GIjpN34&#13;&#10;QmczkoRGT/ersqQbjqZxSjI+XfAP+n6fq8twgfzFK89q1PBWm2mq+F9U063tGlvbNn+ZF6Ktb/g+&#13;&#10;1TRPDfiH7VEC9hK6k/7Ir1L9kjxH4Sivtd07Wnig+3ruXf3/AO+qwi1dJCq1Ero+bvD+t6l4X1a0&#13;&#10;1TT3aCVJFyB32tX7e/CfXNK+K/w3Sz1C93l49rRlvmr8bfiRoEVn4m1GbR5BLbi4keP+6FZq9b/Z&#13;&#10;++OC+ANWjsNYl/0R8bW3dN1KLjUujixVOUGqkT6+8c/A2TSrh5PDMCyvuySPvba+fPiX4efTtBLX&#13;&#10;UbC5zjBr7jv/AB/Z6/a2+v8AhO7Vp0Ubog29XryLxl8V/h/rqnRfHWnHS71zgSGP92W/vbqujNQT&#13;&#10;h0LWKdSXM0eEfAX4uzeGdQg8M+Jv39lqJEat/Em7+Fq7n4u/s2aVr3n634LuB9puCZto7t/u0ut/&#13;&#10;s0/8JBpcfi74f6iHltyJYow2/wCauq/4TPWL/wAAzpcWc2m+I9GUgkL8rsn97/ZasasoNNSRu5uH&#13;&#10;vU2fnzD4O8VeD9YW01izkUgkhjVr4l2c2oabba5b/OYvlYD+6tfWPw8+N3g7x19p8O/ESzjt71yY&#13;&#10;o5yvVv8AerivEHwzvvC+qSvJi90C4JKMF+5u/vVFNKVO0HoTVrxqaPRnwLd3krx/vMrtrNg1Bopv&#13;&#10;lfb04r1Tx3pun215Ja28W3DcY/u1w9p4eW5bzIY9xj4GK8yGGqSk1JWPGq4ROd4s7nw/rk0d1G2n&#13;&#10;3ElrKi7hIjdGr1SL45+OPD1nuvJxqMaNys38a15ppMejaZp5+1O32lhwoX+KtvUl0TUfDomyFvFz&#13;&#10;layWJqUJLXQ9T2cZQsnqenJ8WvCHj2x+y3mjtZXco2gxqu2uqvPB/wANrzSbazvtb+zlQMwlq+f/&#13;&#10;AIRaUk3iJptUAS3t0JAbuxr0rUNM8N63eX95cOFeI8Y/2a7q2Z+zj7TlNsDhZVWqTkk/M99+F9n4&#13;&#10;b8EX39peFdfgdG65kXcGWvS/H3ieDxbod7bapfwym6Tyy25a/OyTwTrF5dfadHiZ40OWI+7tWvSb&#13;&#10;6wv/APhGbZ2gZY8osnt81awzqjOJdXLKsZXZ3Wm/Dq1lh+zWN7DP5a8ZZean0H4d+J7PzbrS2Hll&#13;&#10;iJAO+K8w1rQtR3RTaDPIkW0FtjVV0rxP8QNAkNrZ38/lPyVdt+VrzZY7DOWu5nWy6tvy6HvnhPRt&#13;&#10;I1XxA+keKGiswo3Elvv19R694a8DXPw1uND8LyCU7SOOzV8I/aIdamS6ustcdya9V+GNpqT6fqsm&#13;&#10;m3MyRxMAsSfOpbbXoUalGSaSuRPDTS0OH1L4e3Gn5hmjZ0fkEL/DVv8AZ5v4fB3xsFtJlopkHP8A&#13;&#10;F96voGw0/wATXmjm7urZfMUEGOT+7Xz5o9o/hv46aXcalH5QuPlH92tIUqdLSCNqS5k0z6J/ae0K&#13;&#10;HUfF1pqmnlgJY85FeO6Pr+oadZ/ZNSQXUCDBB+9tNfRH7RviTTtL03Tr+1KscBTivkO58U201iXj&#13;&#10;wXlyeK+Lz/HVKFePJ1PEzKpP3bGf4v0b4eara3Fx80ErA/w9M1554O8E+FLGzlePUVgLscGT5atN&#13;&#10;fiSSV5sMhz1rg9cifUpBbNHsSM8Yr1sLj1KN5xJp1JSp6PU7S98PWGlTNLZ6jFO7nBxIr1qwaRdP&#13;&#10;ZmSaUNuBAYN0rynS9AuX1RI44y6ZGcfdr6Gs9E1y6t00vSbJmKrkgLXXDHw5rRid+Dy9255Izr/4&#13;&#10;b64fh6fFq6iXni3EBG/hq98BPiJ8SfA15Fquj3DS6dKf3kT/AHTXq+veA/E+nfDuN7MTfcPmxj7t&#13;&#10;dn+xxbeGtdhv/AnieICf5tuV+bmuujzc1rnpyScXzI9J16HwX+0Jo8iyQrZ6+qHMXy7navy8+Ifg&#13;&#10;DW/h14kl07UIJLfklW/v/wC61fYfxd0nxb8C/igG0FJJbd38y3b1X+61e03154M/aU8J/wBk6tbC&#13;&#10;w8SWcYJDrtbd/s1pVo6p7MmEnTW+jPnj9n3453Vq1t4Y1q7KRZCg/wCy33a+1Pij8GdE+J3hcaxo&#13;&#10;/wDpVzbqJQR3xX4+eI/D2rfDnxxLYXytE0EpwQvylQ1fqX+zl8YANHjtZJBKGGCC1EqSqJxmEn7K&#13;&#10;SlHY+QNN8M2dhq0ulahFsnRyrb+zV2GreH7HS7VpFw6Y5xX1L8SvhfD4wvp/E2k2mzflm8uvl7W/&#13;&#10;DdxZQyWF9cN8rcI/3q/Ls0ymrTxXufCfd4bEU61BVPtEHhH+3vEzS6bZy+bHECVU9v8Adrr73wBr&#13;&#10;WvW/9mXANvcof3bD5KwPDM1x4Yure6syYyrDJ9a+pYby4163g1SFNrxgbiK9rB1HVgnC65dHfsec&#13;&#10;q3L7tReh8n69omv+D9NkWMtPdQDBB7182+IdT1jxAvk3Gn7mU5r9SZPDei+Mre4juLuNL1RgA96+&#13;&#10;bNW+G2o6Fqlx/wAS8yxckSbflNc2W5TiKMp1Ie9fYzxE6dS15Wa6HhXwsX+wtQjurgeWV7GvUvGn&#13;&#10;xu1XTLf7JYpEyMeW/irxzxUmoWOrRJbxsqb+T6Vx3jLT0vI7aa1uGZ92yT2r6PEUq7rQadl1PNny&#13;&#10;+zZ3XiDxB4k8b6S9tJuuOM4HavP7PV4dFjihtZBa6nZsGWUN8wYV9JfCvwxqfh+zNxq3lvBdRrtP&#13;&#10;3/lrwzx14Bmn8ZStpYVY5zkk19U81wtOj7OnL3o7nylXKq8587WjPQIPGN/+0DaweEdcSKLUbX/V&#13;&#10;TbvmfH8Vcjc+Bdd8HeZpOoSF9pOCaw7zw1rXgdotds0kiurf50YV9MeFfHmgfGbwyNG1iMW/iCCP&#13;&#10;hv77f3lrkyjPaOJl7kjoxGBlS0lE8QWw1+HSZ10+/wDIg2HINeZabNrD3Xk5EoDYz/EWrufENjr2&#13;&#10;ialLomsRyReV0Yr1Wq3g3SLWTxRZRNOGt5ZkXH+81exiMS5tKJ5UMO1U1P17+DkD+EfgPLdsu0tb&#13;&#10;ux92K1+XnjXWLC5s5JPuzzzPIc99zV+tnjB7Twz8CfsqkKktuFBHvX4sfEeW3uNWFnatwg6CuXFJ&#13;&#10;ppG+Ml7rZ5vqt2Jt8KnKYPSjwxqEkUmy6uNtvjAJp0S2EP8Ao8w3SOeTWbrHlQq0Vmn7vsK+dxdG&#13;&#10;UH7p5dHWScj6d+JF5eXHwfg1SO3EscQUZH92vAPAfiW5vLE2cyDyIzx/er6H8Da5Bq/wZv8AQ9ct&#13;&#10;2ZGBRTt/hrxzwtoOmaXqBjkkPlOPlrbEtez03O3GPqbS+Ib+GZ9rfuM8Adq6bwr4k1iXVo7/AEe4&#13;&#10;Nnc24zuH8f8AvVrzaZpgt3ihiDmQYzXAXtnfafD/AKCjI+cDZXiQc777F5c/I+vvD3xFs/jBHc+B&#13;&#10;vFlhGmrxKQsq/dk/2lr5Y+JHw31bwjrBtb6PbBu4YfdK1V0DQPHK65aa1o8cy3cTZVkVuW/3q++N&#13;&#10;CvLT4o+HT4d8daPLFq6pt3GL5T/tLXtxpe2s+qPSlhHONpo/NJbF7djcw/NGhFemeGTZ+IYZLG4l&#13;&#10;EUSjJG6vTfiF+zZ4x8Mq8mm28s9jK2QQvRa8PtvAXinTWkENnOrt/stWEsM4y5ktTzllFVO8Ucv4&#13;&#10;ltrXSbh7ezTzUY4LJUngvwpqXjrWLfQ9LtzLJKcAjt/vV674C+C3jD4gah/Zsdm8RY/NvXov96vs&#13;&#10;S08OeBP2ZdJ/tu8uIzqaLyDt3bq7qMZ1NZLQ0WHdF89bfsYyfC6f9njwfH4htdREV4o3PCW+/wD7&#13;&#10;Kr/erxHx7oFt8S9Nfx1o9x9quGixPEfvJtryD4oftFeJPiB4o/tG6JXT1z5UO75dv+0tcD4N+LGu&#13;&#10;+BfED38I36feSfv4f4Srfer0ZKEoclzB13UleSOFurMm6khZCCh5FQ22PONmoOe3vX6Pat8GvCXj&#13;&#10;/wAHp488Llbee8Td5f8AtGvg7xZ4S17wfqh+2WjMik/vR90V4VWlVpSutia2D6wZgRC8hWRJAUGa&#13;&#10;j0qYx61EknR2A/Ou2h17TV0ORNStPNllBw3pXk8FzKuoRPCnzhhivXoNuPvnHGnJS0PrbwNpDeGf&#13;&#10;Eg8RKx/0ciTcP7tem/tVabZ6p4f0fx1a/wCskVY2I/uvXgPiPxhqun+D7e6hgKPKAp/u19HW8yfE&#13;&#10;j9mmXo1zZwuwz/A0VaSpqVNxR60m9jxD9nP41H4c+JPsGsH/AIlGo/KwP8DH+KvS/wBov4faNeXC&#13;&#10;+L9FjVrPUV3M0a/Luavz2fU/LYxSdV4r63+BvxXttS08/D3xZOJ7O4BjhZ26bv4a5bqpDka16GWH&#13;&#10;rN6M+erG81rwTq0WsaPI0UkDg7kr9Fvhz+0h4T+JfhlPCHjiMNqLLtjJXq1ebal8HLTSln0+aPzb&#13;&#10;S4+aNvRT92vl7XPCus/C3xNBq8MbPaxSBoi/97+7Xm4bM2pujUWp6cY3tc90+MPwiuPCcf8Absds&#13;&#10;y2F42VYr0zXM/Dz46+NvhReW8v2tp9LYgFN3Rf8AZr738H+KdD/aU+FJ0C62RX8UIBB+8GFfmN8S&#13;&#10;vDH/AAhlxd+GdWJ+12ch8sn7pTdXfLDKHvQZp7rTufrHYXfwx/aX8HxW7JC2oOv3jt3bq/Pn4zfs&#13;&#10;3eIvhfeSXE0DT6fJkxyBei18+eCfiXr3w61S31TQbhkMBBMe75TX6ufCv9pTw18edDHhjxxHElxt&#13;&#10;wQ/3v+A0RmqmktGc80pabo/Gi+ti0m3DKfQ1ZjnaG13K5jKnpX6QfF79keYrd+JPB8Znt+W2j7or&#13;&#10;8/vE2lXOkM9rfRGKeI4ZStYKi4ttnl4nDOK0ZiW+rPEwa3H3uK9M+HXiG70HxNb6hNG32eU7JEH3&#13;&#10;SteK25zJvU8qa9BsPE0EcaJcLtdB1rmqYxppxQsOran6S+GX0600XU7CYeZpmqQsRjszrX5j+LGh&#13;&#10;ttYurO3IaJJXVf8AdVq+5P2e/FUniz7X4evHEiRREx5r4/8AiR4XfQ/GGr20kYULcPt/3a9CtJuK&#13;&#10;ktjoxV3FM9F/Z6+J2seBdc/s61fZb3rbGb+FFr9DfEPwV074veD5LnTdQWfUmHmYDdWr8qPBmiTX&#13;&#10;9wE+6+elfdvw88ba18O/sn2VzFJBg8/df/ZrkjiYwTctj0cJ8CZ88638GPHPga8nSbTJFliJwRu2&#13;&#10;muBvta8T2PmQzRTwHGK/WB/2oPBupxxReMtGhywwZAu+nanqH7NfjyxK27xW9xKvA2r96uaOHpVJ&#13;&#10;OpSqWOiriKNlGSsz8mvB+t6/ZXUk7GVkYnl6+gNH8ZSw2oS6jG9v1WvrbU/2TdOvPDsmseFbyGWN&#13;&#10;l3Koavkfxb4N17R/9Gs7KRpYs5O35flrysyyutNc0r/I2wtfkfLFnPav8SDZzXNhp8ZV5Rjmuhfx&#13;&#10;PqvhvS9Kk1if7RBOyBc+9fL/AIlh8SWN49zdR+Wmef7w3V7n8TfD1/P8OdEvozvdhFIB6VxYXK4x&#13;&#10;ozi+p6csRUlZ3uz3DUNb0h7qy1KzGNpV8helYH7R7zJpNhqir59texqkjejV8qW+u+JLG3ihaRpX&#13;&#10;yAq19Z+OPENjqfwjstE1q02agixyRsfullr0Mjy2NGEk5X6nHmFScl76sfBA0OdNWRo7hrIMc7vu&#13;&#10;/LV65+Kvjbw7dHStP1mWe0Tqj/Ou2vfbzw//AMJV4VF59lWA2q4JH3jtr5uk8JS3k0isN0it2/u1&#13;&#10;6VXNZU3yo8F02tIm5c/FrW5rHexWc5yQ69Gr0/wf8VfAevaLHofiKz+y3a8GUL8pr541XR2sYSGj&#13;&#10;K+hrztryexut8bHPtXXGtKpG7Y1NxlZn21q/w00U417Q9QhnilwPL8xa4fxv4ZdbOOW3txnHOyvH&#13;&#10;ND1p3hM83mCVuR81bcPjnW7BhF9pZx2V/u1yVaVKq+1jplUcVdrc4p7a5FxsaMqM4yauol/p9xHC&#13;&#10;v+rfpivcvAWsaD4j1KWw8UWixpcAiOVF+UNWrr/wZ12G6jv9JAuNPRt3mjstejSSUbU2c7wTfvMw&#13;&#10;NHOppbpe3krMFXCg9lrp7MQzQmWQHe3TFelWnwu8SeIdNjurULHbwINzOvpXGPJYeH2lW6KzSW5I&#13;&#10;/wBmvCzbCzvzvYjEUVFrU5/X5ruHTfJjkOMZwV+asLw/4g0w6WdHvrYfa1PEh7rVPW/FH9pTeazh&#13;&#10;UxgAV51czO03nxnbs5+tcf1ZTgtbGdDFKnO533iaCwtbcS2OGPG4etcFcCC5kG0bWXnHrUt7rKT2&#13;&#10;oRuq4zV/wn4eTXZPMVyrk4AqITlTp+90LqwdefuGo32cWcf/AD071f8AD2pto2tW2q8MIs17tpXw&#13;&#10;r028js9Lhl33lw2DVvx58AR4Q0G5lupWWQqSo/8Aiawhmqcku50/2PVSbT0R88eMPE/9t61LqNqf&#13;&#10;kcYK1wLyPLMkaniQ4/76rSk09bO3LW+WYdRUek29uJDcXHynOdpr2YQlLY46eFbkeseEfDsvhmzG&#13;&#10;rTQF5G5BK9aw/GGuSXiy3kkQidj2/wBmut8F69Nrd5Fpd8Waz6LjtWB8V9GhsJHht3GJBkL6V72T&#13;&#10;1pQlyo9SpQpuNzhvNGr6aI7OPzJA3Za9q8JeE7PXbW3tLgMt2vBBrhvhbq2i+G5PtOpJ54xyNtd4&#13;&#10;3jVZvFgvdJt2t4Gx0rvxWMUZ++edXq8q5YGnr3gW20iYWagtI3Qf71dNovw3tU0/7U0f73PJrr2i&#13;&#10;t7hotUuLkXEkoHG7pXoWk+S8I85NsD18nmtZQlzQ2HSfNHTc8G8SeCrK2sWmUkuy818vapp+ZpIG&#13;&#10;HKscV9zeNoLQwyR2cgfivM7v4fWPiHQ31G1j2XUQ/OssJV9o7xQ6NOTu2fNq6H4n0bT45I1ZoLg9&#13;&#10;R3r13wb8NfiDcWcevQxNbwJ82XbZvqj4i1LUNDW0s7h95t8Yi+8tY+v/ABY+Il9bixs7/wCy2CDh&#13;&#10;UX5q9GVSkpqMhynGKvbUs+KvH6xXX9lXA/0hSFY/7Vc1qvhq21BY5Y51aWXn5O26vIbx9Q1S8e5u&#13;&#10;gXkYk+ZW3pE1411Ba28pckgCtlJQbZhFtu6LV74ev9KZ/tA4XoRXS2miapDYi+VGx6ivp3wV8Ok1&#13;&#10;eOCLVk2ocFi9dN4g8K2OhQz2kce+z7GuH2kJz901jTaaPQ/g98UrXRNB0i81y0N4cCMAr8ta/i3+&#13;&#10;yvEmpT+JtHjjt7iM7to/u15H41ns9D+Gtsum5ivEAMWK+O7b42+NNKuLiOZ9xYYya9+riqkcP7OJ&#13;&#10;jiEvbXR9U+M/ENnqU0kF8QH24rz20t9Hhs91q65zx/er521Dxnr+qXD6jdYZ5T0FVpPE+owwoPM2&#13;&#10;lq+UnQ53zy3HJtbn6V/AL4EH4uSzzpqHlGAn5d1ewat8DLr4a6m1jqsDXFrJ9yb+Gvjr9kX48XHw&#13;&#10;38bwXGpyF7G7IjkU/wC1X76wP4X+Jfh6K8XZd2d0gZT3Ga5sBQTqShBrn3SezR9BKovYxvFOPdbp&#13;&#10;n4Z/H3wZoH9jjUdHfytRiJP/AAGvhFonlmZ5I/NlU9RX7IftL/s9a1olw+q6Gsl7p0oJIH3lr822&#13;&#10;8PS+G9WfU7iy3xKcMJF6VpHNJTl7KpHla0Zx/wBjSUeeOqPC5nvp1+yNEVRTyDXe+HPhVrN3eWyx&#13;&#10;wMwuiNuF67q9d03QbDXWkvIbfc+cnC/LXt/gvWDpF1bFowqWRG07a9vB04bNbni14yizS+H3gnX/&#13;&#10;AATdRNNaf6sA5Pavq/wr8S5dO3+dOEOMEFvl+Wvm3xp+0j4X02GWPUsNcqvCjvXwP8Qvj34j8R3E&#13;&#10;kGgubK0YkYjb5iv+9X01OnaKVN2PMVN1Xax9t/tLfGbwXf2N5oN1JHcT3Cc47V+Yum6mlpqRe1lC&#13;&#10;DcSmGqjDYeIvE98zKkl1O+Pxrrb74N+LNChTUNUtzBG+CDXFPFxpu1R6nq4Wj7GLTe5Y177d4khT&#13;&#10;y7gvIowBurhJvAfitlM01s6jryvVa77SLO+2mS3jJ8jHzba99+HvxCgv9at9E8ZRxraSgQrLt/8A&#13;&#10;Qq6VjIzWj1Oqmot2R8A3kE0EzptOY+o9Kz/N2SBmO6vr347fBm88L31x4h0VDeaVdMWDJ8/lr/tV&#13;&#10;8eTQSvcEbCvNenQiuW7MKtF3NUOkzKkPWvqb4EfEp/hr4mtNYuLMXpX5RGW2qP8Aar5TR4bNUEY3&#13;&#10;PXaeCmu9V16zt7iQpG8gGf4RWWKq8kHPsCguVpn6M+PPix4w+J+qS3lxYFdPt4sRxJuaP7v3m/2q&#13;&#10;/NXxPcMmrXaY5Zz+FfpbLI/hzwfPZ2cgkiaI/N/wGvzO8VM9xqVxJJ8r72z/AN9VwZVmU8Q2pdDg&#13;&#10;hTs/dRxU842/N1qGHbwzCm3O4NUkBR1+bOa9uS0OuDdtT1PwH/x+Rx7d4JAx6198eAPh9c6zpcrs&#13;&#10;4gO0kD1r4d8CNBpUkd/dHag5FdJ4k+MniG6zpuh3csESkj9221qx5Ve7NVB9D631D4zaJ4L8P3/h&#13;&#10;WO2DXCBoj/d/3q+F9c1+41G4lum+47E1zN9qV4+Zr6dpZ5TyXb5ixqpdI626P2anKq7WRvRoq92U&#13;&#10;5wbptkYr0XwH4F1TxLfJZ28bP6n+EV0Pwr+G9x4p1ATXmILSJdzSP93bX0V4ffTba81Gx0O5FrHa&#13;&#10;qV8z+GRhXl4nEpK0T1qNNJ3kcponh/RPD119kmCvPE4WQf8AAq+rtXPw6uY9Lg8N4ludo835ejf7&#13;&#10;VfKHhXw1eJ/amvaldhY8sVL/AMdcNpnjO8sNQna3do97H5t1eDiajskzhx1V25Ys+pde0lNU1BYY&#13;&#10;UD+UfmYdq4LXLJ9HZ5o0EoXoDXKWXim8s9s6zspfr83Wuw8V+KtGuPCIaFx9px82fvV89HCKVbc8&#13;&#10;p8r0Z87eMvE13NN5HKJzwn3a8+0i1+03gmk6ZzRrFzcXt4Y4erHiur0rRpIvLRgd7ivdrVIwjyxY&#13;&#10;5wUaem53ttfubdPJPKdKvXfiq8njEUx2yLxmuUntLy0kVI/4azmWVpN3v1r5iWHTumccEt2eg6fr&#13;&#10;0837mT5nYYr1zwvNZ2ahI03XEvUntXmXhvSkih+3zYZyBg1oT+Iv7HaR48M+CBVRinoCg9z0bWNM&#13;&#10;N5qTplct6d6p2mmwwLJ5kXPPSvKvDGt+JdZ1xNpLAscj/Zr2HUNamgzb/Z/LI6571hWpWfMa8rTs&#13;&#10;zzbWZoWzDdblSMnrXl2vXMFyuy1TiIYz610HjPW7m9kLtGEfpxXnP224i3oqfe610YbDJxUupCip&#13;&#10;OxV0/wC1JIUbOc5BrsBbatfxhGBZEHasTSv9JvkbG3nB9q+rPBcnhaG18i4eNJyvf71dqrOLsVUo&#13;&#10;NK62PkXXNMubRQ7Jz6Vw7xebndX1j4q8N2MP2i48+OUPkrht+K8E1fw7dQx/bFixExOK9OlVS1Mn&#13;&#10;LVHnCwCOQu2MVpWc9u+VbqvSqj2dxLIV5AqJLNIW/vHNevhaLqO72On2TNe5nth8kY2mubvFW7uI&#13;&#10;4VPetG8heOHfIdqNyK5mymxcF26djXdOny6Hu4SKSuj0hJo9Nt0ihfccVzt/f/aI3Vn57Csg3zbi&#13;&#10;6ncc1dj0wyYmUlj1IrPkbO9zSWhQ0/T7y5uBIq7U9K9PtNKsJ7PKvsliHOe9ZtggGyGGMl+mKv6x&#13;&#10;BNaQiFQYnYZNRKUYysZV6nLDm6nm1/cuL541JVFPavrDwX8WtJ8MfDt9OWTN7KSCD/47XypJZpFI&#13;&#10;WkO41WnZ5cJHlR2qeWMnoeQsRzo/Ub4I/FXwZqulpF4gvY4L1GyN/da6f4z/AB58Hi3i0i3nF1tw&#13;&#10;G8v+7X5GJc39sw8t3jxWrZamXmC3Eh2P9/NeVicsk3oObulys+3PFnxL+FPiHwyNK0fS2TUVAy3l&#13;&#10;9f73zVwGmaZf3OmyJptlKUcZ4jrlPBGp+D9CmN7dYndl4V/u19Z+Bvj/AOHrCxFouhrLt4BTbt21&#13;&#10;zVcNZe8NLmV2fPOgeDbn/SLrXgYE5wpX5q5jUm+z5tlj/dKTX2l4h+JHgDxVo8kK6NJFdrnGF+Xd&#13;&#10;Xzpr3hSGazkvIVaADJwapRTskxSwyseEbrZbpfOT92xrttRsLDWJoI9J+aNAOndq8k1edobwwq/y&#13;&#10;ZIzX078LtA8rTbPVreITujAlfWitzUo2N8HTblqe+/BDwEf7D1B7h/KKR52nvXGaZDZ6dqGqy3WC&#13;&#10;WciPHtX1NpFze6FoNzeNp48y6i4wvTK1866P4ale6vLnUEMaSsxArwqmYU5R5L6nr16uljq9FnSe&#13;&#10;GO3jfy0YVneM/DttdKiQp5pbvXceDNDtbyT7LbxlkQ969is/CNjFfIkkAbjoa4JU5TVoK54VWqmn&#13;&#10;c+QNM8LQwzbZELSYrz34sW+o301lp0OG3ERqBX0v4ngtYNYvIrUhfIJyK4X4eeE28feOpFkBns9O&#13;&#10;G4gf3q9/KcFKlLmZOXtzk9NEd98DfhLodhb7tUslvL8RiST2Vq7pdUVNWfTtLk8q1t3IVfRlroPh&#13;&#10;G3la54okywisz5K+2K8Z8RXWn6Jr0mpafIZ380sR6turqxk2o3Z24+Ttyo9L+IV3ealDbWV1IWiU&#13;&#10;ZIrjtM022DBoUGI66G/8R22o6aNTuEDO44HpWRpc01/HshQIWPbvXyvEFDncWjwoQ1vIh1PW7Cxm&#13;&#10;TzBkdCK8z8UXmpXjPb6KhUS969rHgG1vbW4vLg/vEXIHq1cvHp1nYQl5CGkzwK5MDRcfekzfmjFX&#13;&#10;R8keIvg/4kSF9SmXfv5yG61N4H8N6haXH2dYzvbiTb/dr7U0SL7ZHskwyZ5Brqv+EGttMk/tOGBc&#13;&#10;uM8LXbjsZ7Om2KUlN3Rg/DPwBZ3sP2lrfcickGt/xC7abqX2RYAsTcfSs6w+Jb+GJJbJrTjccEVg&#13;&#10;+IfEr+If38MZV2Ga4MNiYyjdu7MajfQy/GGl+H7aSCeFw1xcYyorjJ/DGq3GZ2+S3qSzs59T1BHm&#13;&#10;cs8R4rvnuJk/0WQ5HQivPxOPlCd0tC4VY8mpw+j+JpfCiyPMRLF0rTsPGtnrs0l1HAcJ1riPEvhz&#13;&#10;UtRvCbf91b/3fWjw3bX+grJCsOQeea6PrEnHmSsOhWa1ex6VdznxMphYLEEXgGvUPD2iWllpMTKf&#13;&#10;nxzXhP8AZupyb9RjLRI5ycdq9B0fXvJhjgkkLbRWtWjJwfPHcG+Z3iex2yWZh8mSMMT3Namj+E/s&#13;&#10;twbqPo/NeeaV4ksX1KLT/MDO2DivoR9Ss5bG3SMBXQAE+tfPYzKva0nBs2o3itepwut6bZzRypcR&#13;&#10;guykV4jD4VhgupYpHC7cute/+Ldlnb/aY8fMAf8AvqvlzxJqF8nm3MMoyvY1nk6VFKhPU5+Rt3js&#13;&#10;SNrA/t6LSriQCPO2voPwl4Nm8QNJbaaQNv8AFXwg902o6hFdSS/vEbtX2Z8GPiPDo7CzuCWj45r7&#13;&#10;7JsOvrMVOPumdWMkrpHssHw0vtBuEjmuTOX5Feh+G/DF5/bEcV9G32bHOO9cx4n+KlhruqWVpoNp&#13;&#10;5HkcsS3WvWIfFeoI1ndsFTcAOK/T6WU4CVf2lOGqPJlXa0Oq0Hwv4euWulWNcJnOfvVxc/hjRLLU&#13;&#10;DexiJokYkb2WpPE66rfw/wDFOymK6uPvEV4JrdzrGmyf2bqUjPsPJ3V9dja/1ei5bpnNrJpJHvVt&#13;&#10;8SNB0qG4j1BGymdojXeprxLxv43m8cXSQ6fEbeCPg5+9trnF16GSEwKgY9M1kzvNBZySQnbMe9fm&#13;&#10;WJ4rnVi6B2UsG07s5TUrOKGRYd5fb1rqNK1kwWqwY3JXLafbTSs73EoL9yWpsN4okktuFAr8/wAx&#13;&#10;yf21OU5LQ9rDVbOyPT7PXG2/uetXINauVuPNmkLA8YrjdB1GztoyJAHDV0q/ZbyEzW4+7X53X4Xp&#13;&#10;1IOCZ2wrOL907qz1DTbuN4rqUROw4zVDSbr+x7i72vu83gEV5JqUd48wSOQoM9RW3b35tvLhmJf3&#13;&#10;rzcLgauEpuFJXaMpVOZ8ydmeiza2IbfZJlnfuar6leX+p6DIti37yI8ViWz291MPtD/u6xrrxFFo&#13;&#10;l9LYxuWinHGK+yyPLk7Vqj8rHN7X7PU6K28Aafb6X/wkGrTx3Fz1we1W7TU3v4RDt2xxcKB/s15n&#13;&#10;DfXtzNJ9onZYmPC16BpstnbWe/fiseNs4eJjDDYdcvL+IsPTd25Mw75bkXm5j+7rUtNssisxqhea&#13;&#10;xYyeYcjevOK4S48WQ/aCsMmwxnOK+Zyai3UtU3FUpNao+u/CU39hKbpoFnEq4wa+fNcmtpfFV5eN&#13;&#10;GqfNwB2rsNM+IsN3oiC3Qq6LgmvCNc1e6M0s0KfOxJ5r9bxfEK+oLBROejSkp81zrr3XUtpF8knL&#13;&#10;HFdAniW0fTfst04WRh1rxNdfWbyxdIFdazPF+volrHFag+Y3Aavmnh6llJI7/YvSTKnifxJDousC&#13;&#10;2jkDvKf71aNnqEl+qbn4NeNx2zXl8bnUvnlX7rGvQdDt5IcSSSfIxr5nEZQpVPaXMrt6Htfhjw/D&#13;&#10;cMZo4w3rVvXLW3tm8m3UZqhpGt2umWa7bj565DW/EJuZHn8zd719NhcxjQiovcxlRbu0WbWYWeqE&#13;&#10;XjbUPaovEt3pUUJe1f73WvLL/WLm8uvM8z5FB5rg9S8XzQSS2czBw4+WqxmKdRvlejMqbSWp60ni&#13;&#10;XTY4WWQ/P0BqS81vU9T00xWsm2AelfNRvrhZD5khw/IFb9p4xudJtWhjc7GHSu3LfddjFSu7HW32&#13;&#10;tXFtC6xvudO9czF411O1uDJ55b1BavPJ/Goi8xscSk5zXA6x4kJk861kCj+Ve3HDpRbM4XTuj6s0&#13;&#10;rxbfXdvJJHGctmr1jrd5FbyjUJB7D/Zrx/wL44WHTTEqby2Ac/3qfqmpX+qaggjzEjnAH8NfOPD2&#13;&#10;k2kdqm18JpeJtSmu5DLZuVKHIxXDf27Mbj95u8/HOa72HSgmXmJ6Vyur6a8snmwj7o4row03KLjI&#13;&#10;dKGl0YOqtqE0OGkLCXt9a6rw250m3QyJsPoa51PtKRxuwLiJgDXvnh7wFc+KrON2j2BAG5r28Hl0&#13;&#10;qnu23Oib5I3Nrw1q0lswmaPckg4Ap/i24nEb37dXB2irFvp8Ghs9veSfPFwBWfqF5aaixeRysUQr&#13;&#10;bFUoYR8j3OXnlLU+N9VtNUl1qS5kLZZiSD/drqbKW0TEMzln649K627W2bVp7uQhkycb65m408S/&#13;&#10;aL9R8jcLivLnRhUfN1GpXl7xfW7s4GDKgY+taNj9s1TfPNIViU4wK8/nmktYX2jJqDQtev4oZ5Lg&#13;&#10;bI145706mBlONoI19spOyP/T5j4INf8AifWJNNmu2iNxIXmP8Rp37Svhrwx4et1h+2S/adpYAt8u&#13;&#10;4V7NrngDxf8AAfWrvXdP0c65YSZKPAu75f4d1fFfxW1nxt8XdeMy6ZJZwIu3ydrbhW7pSqtKmjqu&#13;&#10;9jxzT/Em+x8uEFpIs5+aqFrb6l4rumsrX+HNX7DwTrelat9ivIJIHf1XrX0/8Kvh7aW10bvyt1xn&#13;&#10;Jz/dqKlKUHaYqUItXM/4DfAjRPFXiSOw8TXYhTIO31r7g0/9njwHp3iaTQYYI543iypVlrK8O/Bz&#13;&#10;QfE1w8/2ttLvWXEbI38Veb+K7b4tfBbxRFOsp1KKcYjmduq19pkmbSp0LqF0v1Pn83oTlNRjO2h8&#13;&#10;+/FXwVH4R8eXHh63kZI1bcvzfLtZq+ovgf4S0TS7Vdd1hV+6R5n8QryqGG8+LXiS5vNcjEGoIoA+&#13;&#10;brtr1aKyh8O6L9jup/3nTbXyWMm5Ntq1+h7OBUowSbu0YPxYvvEUN1LqvhW7+1aWucxnbxivOfB3&#13;&#10;iTxdq+oA6fiU4K7Nv8S19E2b6Dc+H/sGuRvZx/8APUL1WvJ9b17wv4d1BJvAbtLKMhjt+XdXJjYx&#13;&#10;hSUoHZgk5VfeR674bufGGu6PcLcWy+Zan7o717B4S+OcWgaKdKkk+zzr8rK/8DV8Z+APivqug+MC&#13;&#10;l5eBY784YP8AdDV654z8NW00n/CUxzxzxy4aTy2/hrwsPmlWN3GWiPdxeV0ZxtOO5seMNal8ZXTr&#13;&#10;HdNh25YN1rW8C6Jpug3Un9pRrKdvBdq8T1W5h1izE+g3P2U24yQO+2tTwHea9rEzwasS4Q4Brqwn&#13;&#10;EStJKN5GFXJ3yKMZWR2njPw9Z3MlxqMMuyNQSF3fKK/PL4jXBu/FlvYQkyRLIBIB/vV+rmsfDqO5&#13;&#10;8Fz38d2sUm1jtNfl3rHhS4u/Fk81q+7YxyB/s1xUOfn971FXcUlBM+xo/AfwuvfD+mXXh2VbXW7d&#13;&#10;VOU+8WVa+fviXDqt5rUVnfXJuHg6k/3ayNK8San4UuG1FZDK8Qxg/drl7nW9e8W6sdekgKIxw2Pu&#13;&#10;16qjK92eW9+W57h4N+Get+PNJlaG92xQLxGWrzTxDpl5o103h3VAVePgmvYfBPjBPDFugjJQ9SP4&#13;&#10;TXAfE7xzpOs3w1G3g2zdDla2+uJTSRMqMr6n0t8J/G2iaV4Fnsf7R8i4iQhAe9fHHjX4l6jruoaj&#13;&#10;ZSDyyS6qUb76/wC1XIWN/qGpzCz0sssk5xtSvXNK+FSaRpL6trAJd+cntXpYjFVKzXtJaI4Vgoxb&#13;&#10;n3LP7OUMGj6bqN9rlp9qtskgelfM/wAY9Y0zX/HF3b6DB5FpvxtPavtHwe9h4S8O6jeSHbaSozH+&#13;&#10;6a+DbS2XxV42nezG0TzEjHZd1eLXv7TlOyhZ3aPqr4XeCdCs/DMeqaoWbjpXUP4e8PaldbtPufk6&#13;&#10;4rP0/Q9Y02xitGEjRYAx611tjpVtaWfkRx4lPStGnJWR0RsndnV3GiWcPh8fYUHnxjHPevPtWDQ2&#13;&#10;scuqSCI8AV7XaeGLzV/DcsFrnz0TOQ3zV8sxx62+rS6LrEhaBXOC9avDNJMynWu7Evja5S5/s6CF&#13;&#10;943rgjtX1f4WXSJtBt7fYIp1UZz3r5W8T6XZ2Elt9nk3lOf9muisfiVDHZixWJnnXjcn3vlrCrSf&#13;&#10;Q2p26n2l4RvNH0TWI7G8fbFdDA/u15j471CJPH1totrJ/oznzGIbp81fNcPjnxz4k1RNN0lZFMX3&#13;&#10;S6/MKstB4qh8UCfWrv8A0h1AHtWFOjNTUuhi7a3P0C0/4iXPgzTY7m3uPtlsijMZbfXqGkeL/D3x&#13;&#10;g0d4dNiWzv4hnB+9uWvlLR10aw8Ly3WpSxvOqZIdvmLVxHgvXtcTVP7e0WCVIIHwQn3Tit8XHmfN&#13;&#10;FGVCk+rPrTS9JuvBOvR61dRlZ4j1f7pWsv4yfFT7RNBNaxSOccgdq9a034x+BNd0mDSfGVkICVAM&#13;&#10;hX5d1c/45+FOla3o7654JvI7yLZwu7+GuhYyUUna1jCrho1HyyPjf/hdXi17We2sT9ngbIOfvV8M&#13;&#10;/GHxdf6pqUi3TsznOTu61906xoek6VZ3MOrP9lnGcg9mr84fiLcQ3mtXcS/MkbYDetGZY2U4Jydx&#13;&#10;YTL6dKfuRMX4XW0eseNNPimi8xJJQP8AgVfqx4ng019JtNFt1Kl0VcJ2r8/v2ZdEtL/xsGuAcREY&#13;&#10;NfqrrmlaB4d0sa3fYwi5BPavJpcqaaPRxklazPzZ+Mvw98W+F7gajZ6ncNbz4PliRvk/4Durl/h7&#13;&#10;Ya94p162S+v5HjsP3g8z+8v3Vr0L4t/FeHxRffYdJTdHllXHdq5LQ5bPwlp73uoSmK5uuTiupS5m&#13;&#10;c1B8sWzsvFvxpudL1J/D+uaRFf28WFLVLDqvwe1vTfKuNLa3nvBjy0Xo1eVaxZ2t239q6XILydyW&#13;&#10;bLdafaHfDHPHaGK4Tk4+6K2px5YNPclN30PIPiT4b0rSdSP9k7liz0PauFm1CO6swskYV4wBx3r6&#13;&#10;Nn8PS+K7q4kvsReWuFPq1fNmuaRcaXq0kGRiJsHFTGnK1zp57lN4UmjJ/grNRfIkMXPPStgOPmi+&#13;&#10;6GqpcrDDhG+81aQST0MqisRQTSo2yvSPD2qoZoo2wvIGa8ztwEmG4lgTXUPLZRXUc1nldvUGtYGa&#13;&#10;2Prnw/fi0hCrJ5owCK908O6kmo2qRSRbZFOc18UaH4kS48tGBQpjFfS/g3WoriNAr7JMd65pRd9T&#13;&#10;SGx9V6FDpcsYjvMLvGAa9Y0SNdLs5La1tIb3blhvr518N332qZIN/wC8NegHxLq/hvzPJUOWXGDX&#13;&#10;bl+OqUJXg9TlxVBVE4yO+8W+P73WdHk8JeGdM2aiyYYJ90f7VekfA66stK0U2fiKNbW4hHO+sf4P&#13;&#10;Q22lw3HinXgqyzjPP3RXhPx/8UeIrqxvLzwWUVJWIkI+8FNfV4nPVCn/AH3ufPTy5a0obHh/7ZGq&#13;&#10;+EvFHjZdN0WSOS4jjJYx7eP96vy+1jRJIb4xLnLNivqaz8LXs2sPea1c/POuWJbc3NUTp/hCy1CT&#13;&#10;+0sS7XyDXymIqOtPnlue7lWE9jTjC52XwZ8K3/huzSeT5ReKMg17VdJbR3iR3CfIxrndP8eaVcWt&#13;&#10;vZwpGoRQFI7Vfkkm1W6Ro03bcAV8dmOWTq104PQ+6wWLpxp2a1Op03w1NreqJBpqbgp/4DX1r8H/&#13;&#10;AIY29x4ii/ta2GIF+b3rmfh74dvodPga3s2+0OflYLX1T4Y8K6nas95fSSRXLKOi19hSwcaVONO+&#13;&#10;p81jMS5TckjU+Ic3hnwz4fkt7WMKnTAXpWZ4OsfD9xoA1X7NFe7x+8R/vCtzU/sJheHVoFnDAg57&#13;&#10;155pq2+lWtxc2MogjXP7vdX0DdahSvBHzkZwqVGpSO8uPD+k2Omy654elFk6AmSH+Gsrw7Z23iWW&#13;&#10;PXraGF5LZvmz96vlH4jeKtbt7gPa3jRRseg7rXsfwv12S3s49ci3PDKuJk/hr08nzKpiqcua6aXU&#13;&#10;4MdlTw8vaXuj6tumhmsx5arG+MfjWlY2Jt41kmfcWFeWahr2j6lpbz2+oLbnk43fMGrn7v4waTpt&#13;&#10;ikK3Bup/uhR3avOm0/dTJhzRi9Nz0K/1a0u9fFsvzvb84H96uP8AHcF1eXUEut26vpq469mqTwbe&#13;&#10;GOaTUrq1Z3ujkHb0rX8YjWtZsZLKztP9YpxvavYwtXkqQ5Vp3PPr4Wy133OB8ZeBdDGgDxD4Ul/s&#13;&#10;++tQJA0bfLIq/wB6uWtPjbp2s+GWtbOUtq8IMciD+8K8A8W/FC/8PzXHhLVvOilQf6uNWZRurxP4&#13;&#10;T+G77W/GF3qU2oSWdvvLfP8ALlWrnzTFypvkvfzKwGBddudV6H214D1jRpbot4ocPcXTHl+1X/jf&#13;&#10;8QtJ8I6XHbeGZ2uLyUHaIO1fKfx3+Ifg/wAF6fF/wjOqCfUYmAaP79fMmn/tAa74h1CKDyos+p+b&#13;&#10;FeHjcxnUtG+iR6+HwkW2lsL46g+IfjzUnuNSeSUvnG+vnTxJ8M/FumsZpLMyop5I+7XqPjn9oDxb&#13;&#10;p80thbpEkqnqPeuA0X9ofxzpsn/E08u9gbqrrXn+1urHsUko6I8sXw9rEc37yCVSx4rttBbULaS2&#13;&#10;eYsgjcZzXqkf7RljeMC3hyAbhj+Hmu2+Hl/pnjzxdZrqmmJYaeZBlkX5adOmpSSLu0rtF/TfH39i&#13;&#10;30EeoRhYpQNpdflr12w1aTTmTVLEx28FxzuRvlNfXnjT4Q/BwfDiT+0EhlDxblf5dwb/AGWX+7X5&#13;&#10;KXevv4b1a40eSaS40tZGVQ/ZVavSxOEp0LSpyuefSxqrNxSenc9R+OV340uLGPUreBp9Ofhph8yi&#13;&#10;vkO9vzNGWyWfGK+19B8ZTabpsdurjUtGuB+9hLb9i15x4l+Euk+ONUgv/h6xXz2xJA/yKmf7tTRU&#13;&#10;60lFLVmqpRhr0OS+CHglPiH4ktNFY+VhwZCa/fv4beFtE8A+HrTS7O2VCqDLDvX5XaF+yZ8TPA72&#13;&#10;GvaPNvlIBPlt833a9suPH/xe8Cxj+2LO7njQDGFZ6+rhg6tOi6G662Pn8xvUkpU3ex+lRuDJH+6H&#13;&#10;BqTMkG2PIbPNfCvw9/ac0q+Uw+IL1rKRf4ZF+U/8Cr6K8OfE/wAPeJLyNbe5Vm7EN8przqmCkvQ5&#13;&#10;IYlJ++tT1a/uJ7tGtY4yAwx92vmjxbp6fC3VJ9burGG40/UlbcX/AIGr6nN2iRjB4Ir5U/ajnSf4&#13;&#10;f3EbOVdAxFefJXi6ctEejDERVnTV2eL/AArth418aXt9p83kW8koKqjfKFr7zm8I27wL5d9OrKB0&#13;&#10;avhn9k+wt57MTrOElXJI9Wr7+NzmAbeq8GssDOSjaD1R05pVfKkz5j+N3h640jwzJqdvqMs065AV&#13;&#10;+9fPPgpLfTYcapHjzRnjs1evftE+K/tep6V4cs3O8yB2A74r1D4f/Cu1k0mLWtcj3icAqP8AZpZx&#13;&#10;V5pQg97akcP+9TlN7X0K/wAPI5k0e5vGuAsCnKr/ALNenWHiKJvJikfdzgVzPiLwLZReQ+ku1rHn&#13;&#10;Eio3y7atQ+D4bVovsd/Jjjqq8V63PD2STZz1KLlW54nq/l207Afd47VC8cManzDuC9q5D+wNVZi7&#13;&#10;ao6YHBFcrptn4nh1h/M1I3o4ARl+WueNNWcnLRE1YT5uWK1PVrfTrK5+aaFZQezrVp/BXhhIZGn0&#13;&#10;+He467aq2x1y0cSXNrGBgY2tWdeaz4hvpWtrKGIbe5kricalV+7L3TenUjh1Zr3jkI4fDlhNcaHL&#13;&#10;Zwu3OFK/wmvHLfwBper+Jr2x3/ZYtoZR/vV6jqnhbVZtft7y9mQCfCkjs1cV428LjSLqK4t9dlhu&#13;&#10;JTjA2/dr6+n7JRSjPVr8UfNqpXdRyvZn5TftiaDNaav/AGbZtvjtSSdn3f8Aer88I5Ss21h3r9Z/&#13;&#10;2yPCv/CP6Db63HKbiS4IEkh/u1+UerpC9xvjO31r4jO1FYiXLa3kfcZZOTorndyCOQXOqDaQgXqa&#13;&#10;6rXLowafuUBhGOSK8+nBt5N0J3HrV83NxNYmNjtDdq8n2rWx6cYJ7nB3uoXmozbVyI81qIsa2oTH&#13;&#10;zqahESxsXb5RmnwyvN8vv1pxbtqU4rZHX6e8MkcasOWIr17R0sotUsbLXpAto+07j2rxGzs76JkW&#13;&#10;PLbzgf3a6iexvnVHuJCxXHPpU1Kjb0FGkluel/EIaPBqRttFPmwdVI/2qh8A+Idf0LXLMtcyfYFc&#13;&#10;Bov4dtdl4P07w5q+lp9qRpL2JccfdrCvNBmtvESQW7/uCwK5+6K5qkm9jrp0klqfqh4D8RWOsWsE&#13;&#10;sYDXDKAoFeH/ALS2jpfaho91q0ezbMihh94Zasf4P6V4qsfECO12Hgt1yAP7rVL8d7rUPHGrW+gq&#13;&#10;CvlYkyO22vJjzylqelUjGyUT2S2udWt/CcFhZ3peJ0ArldG+F3m2s8mpIZ3uGJU/Wo/B9hrj+ERD&#13;&#10;IS0tuAMlf7tfQ+mX91o3huOe+g3xouSdtXOHmca9zWx8xeLP+LP6e7/ZjcC9AjUD7xY165+z54Wf&#13;&#10;S9Dl8QaxBtN3I0+D23V876947m+JXxY0/QfI2aRZSbiX7tur9MrnTNOtPDtpZ6SoYNEMgVEFZXOi&#13;&#10;rVkkk0Ylt8Q7TxJqEHhmz+WWIgED+7XtEM1v4awl84ijcdTXjXwx8AWdprV3q80e2QnII7NXZ+Kr&#13;&#10;Kz8TXUmkalJJhRhWHavcybL3Vnc8fMa6pQsdBa+JNIudS8zSbtFuIj+dehW/jXTJv9G1Uosvqjbs&#13;&#10;18e6n8IPEOjxvqWky+fGOcx/6yuA0zxZ4y8L6lvjgF+Ub5lf722vp8ThXFaJeqPBpKT15j9BILvR&#13;&#10;5NR/dyrhvWj+0bSG8I3Ahe4r5Su/jy8NxaLceH5GPHmbI24/75rptD8a+F9d14XH27+ziwGYn+7u&#13;&#10;/wCBV008M+W8ux59ebvax9AyeIY5pPs1lE8rj/Z+WoW8O/bG+16j87dk/hFNsPGmgQf6GzJ0+Vk2&#13;&#10;81rL4j0qWHCzjf6GuV4hwdoqwo4VNXvc57VxNa2ci2IKHGAKxPCVoFZ1uGKXA5z/AL1d6upabLau&#13;&#10;kzDJ6VTgSztpN8YDbhXVSxnuSiOrh9FdnmXinw9f6n4ht71WBkgGIz6/71cfZahf33iN9O8R6ftF&#13;&#10;uQCr/MpWvdJZbZ9Qgbb36VwnxRW4t1t77RVC3ecYPeuqGLmvdjHWxKw8WkpSOH8R+E/h9oN6NSl0&#13;&#10;xZra4HKx9v8AgNefad8KPDWv6wdc0FpoY1ztiDfL/wB81674MaLWLoR+ILcxXKj7r/6s/wC7XscH&#13;&#10;h+1sJvtOnoIH6kD7pp1MdJLlmVGgoa31Pmi7+C+oahdxnT9Un0ifgbkbaprldd8HfFzwPdFV8Qy6&#13;&#10;jZYBG75mr6S8TeM7W1DWNzEyXaD5Si7lpmnalp2seHppdRmj8zaR975hV0OZJKUdH9/yOOtVU3zt&#13;&#10;bH56+I1+Jd54qjdUMXm48uZ2r0O5vfjT4Ss4ptP1GK+Wfg4+8K9z8OfD+/8AGwe8uLthaWspCN/e&#13;&#10;XdXtmj+CtBsYRbeSJtvUv81dCr0KLkrts6K1NOMW0tT4wsrn9oTxOq6Pb3KpFKMnZu3DNTaf8O/j&#13;&#10;b4cjlvdNtkvDk7/m+Y19zWmg2unX6S2AEQ6bRW1Zu8EzwvkV5ksxUZNwRvGjTVPZanxX4d+MfxB8&#13;&#10;MwvZeKvDMszRd13Vq6t+0Ho19pslprmiXFlFKMEmNmWvrLVtOsrqMtcRq/1WuIm8NaZdWr2Q0+G4&#13;&#10;ifPDx9K2hXpTSmk0/wCvQ8x4eN3e584J+0x8NNH8OG0kYLcoCEUK1dX8HvEXhPxXay6zeOJrmViV&#13;&#10;Ur0WuD8e/A/wVHq0F5qFgIrVm+ZQvy7q6nQPhvJ4DxrnhK3F3prLloR94L/s160qL5LxnbmMYxp0&#13;&#10;3u/me16tD4ammjmjiMQU8lKwtQvNOspA9lrjxdMIdtXvD/iXRteXyWCo7cGN1+YVo6loPhZbOZ7y&#13;&#10;zj2KpO4L0ry4uUJcknc7ZRhKN7nxB8XPiZ4itdWj07QbstdTtt3Dstel/CTwqiGO/wBQuBLfy4Yt&#13;&#10;J952NSeCPgtpXjLVtS8Q3Eki24crAT/vfw1e/wCEU1zwj4qVpB9vs4iANn3gtRDDqnWk73O1RjGn&#13;&#10;aG59V6c72rxqyBzjqKuTXs6yOViyfSuG0DUdJvZC9rfNDKACYpPlYf8AfVegWojlTzN28+tc9eNp&#13;&#10;XMIPSz3KsV9qZU+fEoB7bq0ba0mlbMg2pUdnbSTzO8x4U8V0KPGny5rhrVV0R0QfKjNnhKMqL0qS&#13;&#10;WKIL71n3Wp2JuBH5o8xO1QXmq28URblz2ApxozaSsZ/WkrtsuR2kO1nk53Vy0sl1HemC3jZk7N/C&#13;&#10;KvQXNxOwe4+SNj92uvhhg8nEY21t7T2XxambftNDhLqx1e9TyZLsxxt2Va1NN8J2FrGpy0z999aL&#13;&#10;T5vPIbt3rX8xY487ulRVxNRJKOgKEF0MWaK2sriPaAhJxxW8si7c1j+Ul9MJXH3DxWm3lIOTXPV1&#13;&#10;snuRBWba2Jo33NgVJgCsxdQg52c49Kia6upvkgiP1NZui/Q1VVW0RpySRJy2K5rUdbtYsorZf2qd&#13;&#10;9NupstczHH90VZt9Mso49yxLn1ropqnHV6mbU5O2xyOp65ey6XK1lEynZ94r0rmvhlpsgs21O+lN&#13;&#10;xcTSOSx/3q3PFeslIzoFiw+1TccdlNbmgaba6Bo8Norbioyf9417Ep8mGcVGzk9PQ4KNO9Vyvex2&#13;&#10;yfdpry4Xis9Z5GXEQzmp44XHMxya+dcLas9e7eiLkRZlqUHNMbikVqwavqaraxJuNMZd3NI33aaj&#13;&#10;ZoS6jKspIFPj9KbeLkAfdpbcbV61v9m5K3LyelOqMHvS7lZa5mi73K12iTQSRNyHUr+dfgn8XNNX&#13;&#10;w98Yr+zRNqNd7hjvuav3skcBGZq/Cv8AaL1GBfjPeTq4bypgcf7rV6VC/sJr0/UxjO2Iil2P1i+B&#13;&#10;VzO/he3jkG0bFxXvi9a+Tf2ffE51rw7ZPGmwBFzX1gjfdzXmqTcdT0KyV7okqGVAy1IzbawrzWrW&#13;&#10;zysrBPrWtGlKTtFHBXqxiveZj65d2CL5d6RtPDA/3a/PnXvh/pPh74j3cyuselai3mYP9969s+Mu&#13;&#10;q3mqSwNoV6Yp0OSB904r45+MPinW77QxbwnddWeGyPvcV9dh6ToxUe54cajmnU6PRH0E3iiy0qFv&#13;&#10;C9vGFL/6qQr/AOzV8s/E6f8AsGaVZIxey3Xp82N1b1t8TtE8XeC7aHSwqaxZLiTe2xtwr5w+Ivjz&#13;&#10;VbdRNsja4zjO7dXrY/F03TSTPOw9CXM7bsludXnubMWcNsbe4ZgPNC9Fr6E+Bfhvw74T1OLXPEck&#13;&#10;czzkHe/aviO08deI7iPyLcKodvmJrc8VeINb0qGzZrwsr4OA1eJQzRU3z2OivRm42TP1u8VfEu6j&#13;&#10;vLb/AIRyHdYoeSO/+7XsHg3x5baxZiNfnuiACvpX4v8Ahz44eLLOGLTNJuS4lITy3b5a/Rf4ZaR4&#13;&#10;l/s2DXYpzFezgE4+7Xt4apSxVPlseVOjOk+ZysfXFzfeHdPKG4kRbtz3+9XSSXumy6Yw85S5Xghv&#13;&#10;mr4W8caR4sF+13qtw0qTjCzJ/A1Zfw+fxtpevxWGqXct7BM42ktv+U1zSytSlFXd+50U8RVs3dM+&#13;&#10;utB8Razp+qf2fqa+dATmOT/er3u0kEkQdehrmLfw3Y3FvE8iDeFBrp40W1hCL2r5jNcTSqtcis+p&#13;&#10;9Jl2GlSTbd0y4cEVAGPIqutyj9+aFuVH3j0rylTZ6TrI4PxlJdCH/RtwYf3K8htdY8faXMZYV+1W&#13;&#10;rH/Vyfe219HyNBdNtbBxUD6ZazLuZRivewmYwp01TnC55NfAxqzckz5L8deEJvGskep3Fm0Esf8A&#13;&#10;GK8Q1D4L3mpalFPJGzhCMAt8vFfordfY4bWS3TGCMEVzehaJZXSySbicMfwr14ZrCVNucNEcaw9p&#13;&#10;ckGfHEGiTaGxhWMQTxdjXsngie5uNuptcebs4Zd3Rq9L8V/D3S9Yb94WQuMbx94VyHhHwBfeHtSk&#13;&#10;tY5fNtnOc12rM6U6Ts7aHHWy6Sldbi6v4+tkuvJSXbsPI3Vg+J/G/hG807/TAlxMgyPm3YauU+MH&#13;&#10;geHTYbq9hlMfnDOR/er4t1DQb02ctzDdyxY6gt1rOXIoxnSjoYyw8725x3xg8aN4482zsdPzBZHB&#13;&#10;YL/dqL4d6lq2r2aaJbzskaKCYi3X/ZrmpbybwTppn8+O4F+xV1kaqfhvxTaaRqD31vKscjc4DfxV&#13;&#10;8VmmLtXjJv1PscuoxjS1RznxC1P+wdWuLa8t/s7xHAFZ3wZ+JVvpuvXN5JDHdb18sRP3rtdYs7j4&#13;&#10;r+IFtryJd74AIrRX9nJ/h54msfEkkgurIup8v5eP71c2Gw/tpurFcqOp4tqKpydzB8SabqV3eT6r&#13;&#10;pelSWcV03mNGFbb81ctqOmTalpJtZIwxfoa/UL4e3/gzxJYrDq8USR7NgD18ufGf4Zvokeoa34fk&#13;&#10;XyIt0kahl+7U51w5Pk9rh5t979TuyXiCnKfs6sbPofGOmeG9dttcg87Kj7oA/utX1j4H8L2Gn6pE&#13;&#10;PESR+VcKAodl4r4q0L4ha9c+Io7XWkK7JCof0217X438QfaLW3/s+8kuLyABlw27+GjhmhRpN1Ku&#13;&#10;rWyJzzEVpJU6Wl+pzX7S/gHTdC1ZNY00rsnPyqn96vCPCV5caRqEF2yea+4EEdqg8Q+JfE/iLVI4&#13;&#10;taLNHb5EYLNtGa9x+Bvw11LxprB+1RFbRCMNt65ruxFFY3E2hGyPOWIlhaKU3dn3X8ANc8UeLbcp&#13;&#10;qkHm2cG3y8/Pla9juNG0Pwrf32ua3bq9gwywPavSfhX4a0rwL4cTRrmNUZxw3rXj3x+ttSHh+9sb&#13;&#10;VmVJUJTHevucPV5Iuj0it+58c7TneLs2z59+Iz/Ci+1u08XadZ/Z7fHlu8cexhXhusabpep6gLvD&#13;&#10;XUERyufvbf8AdryGTxZ4r+y3fh2azMsEZIO/73/Aa+/P2dvh3Z+K9JtNbvLbzYrZQZF9cfw185jH&#13;&#10;PFSS2S3Pp8DUjh4N1dT5Jv7a88Oahb+IbUSrZthZIv4gv+7V3RPHlnZfEzSdTWTyklzDz93cy19p&#13;&#10;/HVvAF5pz6Pp+lGG8QFQ0cf8VfmN4p8Lal4J1zT7zXM/Z3nRoyf7hrHOIqnTjTgbZWo1pOrY/VHU&#13;&#10;vD5Tw3ca/Z3kZu2QuMMrfNXxuvxDniur228VSGW45WNv4h81fU2j6DYXnhe01LwbeNqJlhUyx7vl&#13;&#10;Hy18m+MtK00608usW/2eQMQylfmrkzynKOFUoO1kdOUYmDqyUtdTyuaWW8vJ1ZPPErHGf7u6sm/0&#13;&#10;HTbq4j+wxNa3aj5tneulfWtM0DWI5fL+1QKwOB3WrF14q03Utce702IxBVUAGvyLB1K0aE6k5dT9&#13;&#10;ClXpTrRhCPQ8n16z8T6ZCUWPz4Oh3/eFXfBFnrN/dJbQ6VJLIv8A0z65rudevLy9Xzd+0bgSPWvs&#13;&#10;L4FRf2zqVldx6aI7eBQrS7fl+WvteHaNLGRjc8HN8RPDcztY+XvEHwp8bXVmHi0KSINjjy68W1PR&#13;&#10;tX0KQ2uoWDW8ij+7X7q6v4v8PWA/saYRf4V8f/tA6b4Etobe/sZI5bmU9B8/Wvpc3ySjGi5QdmfO&#13;&#10;5XxHKrUUJRPy+mudRtJjP5bKh5pX8c6vdeXaXhV7deMntXrHiRrWVvs2xWd8YFeear4S8PajpvkW&#13;&#10;7tBqIb7v8NfK5dKc04y6H0OYyjStJdTkbuKze8+0W8v7xT8v+9XtCeHvG+s6XbTTW+63gVWXK/w1&#13;&#10;4rokOnaTcSwa1IfMVsRn/arv7rxt4/lhgsI9U+x6d91cf3avEezk9Y6mWGq6XTOi1W7058WLAQXc&#13;&#10;QClT3r6F/ZDcL4g1nwpqUg/09d0S/wAJr4f8ZW2o2M0erecbyNlBaYf3q+nvhRqHh7SPC+n+PLfW&#13;&#10;Y01uycFojIu7b/dauWpFR1sdPtr3TZ6Ppl5dfAL4xatpd4wW2mlM8efulHav0Cs774T/AB48Nxvd&#13;&#10;NAtwigE/Lu3V8T/tLR6J498O+H/H9qd8kWwTNH3Rl+b/AL5ritE1vwo+hx2Hg27m068jAy4+T5q5&#13;&#10;ajlBOy0NZWbjOm9T6m8a/DrU/Aukyw+BdOhuBhiGRev+9tr4E1LU/Hmja9NquqI7GMncu35R/u19&#13;&#10;I+Cv2iNa8Aa0NL8aTtqWntgCX7+P96vePFfhLwX8Y/DdzrfgedIrp0LNH8vLVh9am4qUfuN4VYJ8&#13;&#10;tVavqfmnYanqN54b1zWGj3RXhYtHtrwvw3oeq6ndPLprybkPX0r7V8HaLD4fs9b8J+Lrco8TScbf&#13;&#10;4Wqt8BfC2kajH4reFN8UEhjj+X5gtObbTZcacbs+fr/RPF+kaS88zNdRS4DHbvxXls8zzTeXcLt2&#13;&#10;nFfUd34glXUJ/DskRUK7AA91DV53daFoqeJkk1KMxWjEbv7teLlmJkm1J9T1MbhU4prYh8G+O/Ev&#13;&#10;gxY7nT7iRYkP3S3ymvqG0+NPhL4gaOdM8ZaesFwwwJfvfN/er6D+Hv7Nnw5+Knw5kGikLcwLlXTu&#13;&#10;1fnH4w8Jal4F8Rap4Zvowps5WXP+z/DX01CvzaSR83UwyfvU3sfcHgab4ieBbU+IfAt+NW0mMZa0&#13;&#10;Lfwj722vpP4b/Er4afFyRrXUIl03WJR5c0R+Ri1flL4F+LXiTwA32WxuS9tKMNEW+Wt651S51jXF&#13;&#10;8W+D7v7LqbHLBP7y/wCzVVcG0uaGpzuqm7PRnsH7S37N2u+AvE0mveG4zLpl0TL+7/gavH9N+K/x&#13;&#10;C0fQ/wDhHr4/2jYMpXbIvzJ/wKvojwj+0X421NZNE+JFnHdW8ChfNG5/lr6Zs/hV8Lfin4XFx4Xu&#13;&#10;LdNQKZ2/Lw1eZCnKMnKk/kaVKabXtNGfnRonw1/4TfT/AO3LW/jWRXyYnZdwrRvvCtt4eVreSDdl&#13;&#10;eSFr1b4gfsufEDwdHLrVvK1rEuTug3IpxXzF/wAJz4y0Tz7bUn/tKPdtxN2X/ZZaWJrxkuWWjNnB&#13;&#10;0/h1Ri6lpkQ1RprXMgXoPSsya8szI/nIYjH1x/er2bw14p+HuvW/keII202/fhWC/u6o6n8PdH8S&#13;&#10;X32bR9RhaVsc7uq/7tc9PD3jdao4/aKctHYwvDtvdR6Lc3+m5bzfumuAs9eu7LVpFvh+6n4Ybv73&#13;&#10;8VfYdnBp/gbw/D4Z1bTPNLoQswXd81eJW/hO11S8n+1R7dzHB29V/hr06lSFOjax2xjeR6/4OEmm&#13;&#10;aSIreMuJ8EYX+Gu5udX02/0O80e8sx93rt24rL8Kak/hjTY9L1CIfuBmKU/+gtXH6x4zmn1aeBba&#13;&#10;PF0wjyPu18tQy2jJuouvQ7qeMm/cY5/B+u2Edp/ZMTXEcgDYT5vlr2PR/BVh4ijt7P7A0VzjDErs&#13;&#10;/wC+qp+GNY8Y6DClzptpDejaFWOT73NddpXiL4qahJcGTTobWKLlsf6wL/s11rhL2slVSenY76nE&#13;&#10;SjF02l8zetvgTomj77/WLyJLaJdzKGWtVPGnhn4XeHZbvT9HW/t5Tlfl6s1fIHjnWvE+sa4NDhln&#13;&#10;Mt25A/eNt+9Xb694tuNC0228N+IrYMLdAMf7tehUgsPG1rM8TmlV1uVPF/xp17xJqiXdnnR7dOsS&#13;&#10;d/8AerzS28faR4m8dadH4kkCPFIAs4/2axL+903U9QAt/kibgj0rz3xn4Ve2vNOfTSPLunEfHZmo&#13;&#10;oYhyfNcyhRlCVmfcvx50Szl0XTLrSZGvLZwOnzKG2/er4e1JdTsZHjjBV1B4r7B1PwV46+HXwzst&#13;&#10;ehuRqOnxIsksU3zYWvmib4lwajcJc3WiqqbwWxXPjMLRnLmmcmNlZcrVzxiabW3vPmJCKMmuisIr&#13;&#10;y8ULgsOua9g8R+JvCXiXy49F0f7LJwJG29ax/wCyhDblIX8oP2FedWq0l7iY8JhU/fR6B8LNI0Z9&#13;&#10;Qtn8RXK28G/LMf7tfQPi74seF/h7cC08A+Vq0kq8/wB0f8Cr44eWe0txBIA8b8EmtHRNNDzF2UKM&#13;&#10;fKBUyxsYJU6atIrMKk0uVPQ+vvB/7UqW1vJpvjTQI57OU/ej7Z/2a4KX4neBvD/xe0rxv4P3QWUr&#13;&#10;ILiMLsX/AL5r538QX76XM8ciKoUgYLdc16Zq2jeF08D+dI8f2yVQ0ZDL3r38toYiatPoZYWSSvJt&#13;&#10;+h+kXx60TR/it8ObPxl4bRXvLNRIp2/N/u1+XXiXXvGGiaxaazpbG1uoGAcjuq/wtX3D+x98Ubvx&#13;&#10;NoN14RvovPNrujAPzZVVpvxBn+EOqa1c+HfFVoNKvY2IDbdqlv8Aer0a9Gc7OO6PRoVYU7qqj4y+&#13;&#10;JN3Z/FXQ7a7tYiuu2+PMx/Gu2vBPD/jHXvhpqSRSI0BjP3X+TpX1N4h+F2raNef294FvRdJEwePD&#13;&#10;b96r/C22vBPidrMXjya30bVNPNlrdv8AKML9+uRVr77nQoqUbR1R+lv7OX7Q2g+ItPFtdSKzKBuU&#13;&#10;t8wavf8Axh8JfDPxKhbWNPEdredVI+6Wr+frRr3xV8M9cju1SSzeM55+6/8AvV+qXwQ/ai0rVdLt&#13;&#10;7PVpRFK2ARu2fN/s1ooQqLlmjCaqUHzwZu3Pwn1XTNalj1q3dba3wSUX5TXFH402XhjxQ+kraebp&#13;&#10;UQMch2/MNtfYE3jy5udNe8jAntJRg5+8Vr568Z/Crwx4r0+fWPD9ytvdsSWjO1WOf9mvIq4B0abW&#13;&#10;HjfudNbMliLe1aj6FbR38F+MLqTUdD1fypG+YKPkwxrRg+JfjHwnqH9i6hokeuWnRZCvzba+Zrjw&#13;&#10;Z408B3X9o6LELoP1UN1rqfCGo/GG51z+0rqwL2W3Bh278f7rV25fVf1dQcbM5qilOrdu6PXbzx18&#13;&#10;MfFGtJoXiDRhpF4wBONu3aa5jxd+zn4V8QwvqngG8F0jNukiRvm3f7teDeN/CnjGfxofE0NtIqN1&#13;&#10;jPbNdtouu+JvBP8AxNdBeSC7Vgxj/hf/AGWWuKtja0a6ThePc9KFOPJpLVHMeIPDnjTQNNk0+SCe&#13;&#10;JLcYQutfLmoeJ9cn1qJZkkR4m5A/9mr9MYP2lrjWLWPTvHHgtpOMNNHHuz/tVztx8N/AfxWjuNV8&#13;&#10;H24sLxcnyiu1nb/dp1cuo2lKnu9xQxcqjUJ6JHi1lrmka94RFpqR3XewDBry+bTV0aOLUtJj+z3t&#13;&#10;m4aNk+XNeka54VufDk3k3ls0VxFkH5f7tYF4ZZLXew+9/s18Nwxh3RxrVrJvU93NoJ0b9T1W28Se&#13;&#10;CPit4bS21xooPEFumMD7xr4/8W6bN4E1YzW8jKiyjyz/ABD5q9J8HyWvh7xhZ+IZrYSxI4Eny/wn&#13;&#10;71eyftLfDiz8SaDaeOfCv720dA8gTsyr96v0x1XKopW2Z8auRWVz3HUPHw1/9nnyNUuWa5+z5XH+&#13;&#10;78u2vycub3U5tajiutyupw+/73FfV/w5+KFnHptp4Z1C2+2mBOFO6vHfiVYvqvia41yG2W1iYYEY&#13;&#10;r0a9BuaaPMr7WO90Hw94P1axjEjj7TsO4ntXnfiHwzCtw8Fn8wVsZrV+FOiW3iG6nhvr/wCy/Z+f&#13;&#10;vda7zWrDw3pMjpHdm4fJ4rHFYCdVbnBCk01c9O+BGnWmpaHf+CdUgG+UExS+ua8y8R/CfxjBrUtr&#13;&#10;DZsyRSERuF+Ur/DX0T+zZ4k8L/bLi2vrQSXeP3YP3jXbfGD9oTR/Cqy6OujNFeLysm3rtrh+pJx9&#13;&#10;+Wx6daUIr3kfLkHgHxho8cc2oIwCjjf92vrz4IfDnwbrGl/2144eKIJztO3bx/vV8D+PP2ndd8VM&#13;&#10;NNtYRYBVwSPvGvMn+IPiu9sxaXGrz+Ux5AbZlf7vy1CpUoapXOF47l+BH7EeK/jr+zp8N2+zWJgv&#13;&#10;LiL7saKrscVw+n/t3/CqGSR10D97j5cL8xr8XNbvCZDOq/vM9f4queGtUlg1i3v5k82O3ZTtPeuu&#13;&#10;jj/d91WIjiakn77P3r+Gf7WOgfEL7XBcaOsCJkpFJ8jFf91q6i7+P/7Pemq8XiG1jsLnJDI9svP+&#13;&#10;61fnh4N8ffCfxg1orR/8I9rdrjax+VXb+7u/2q+ptW+GHg/4zeF00tnig1O2HyzIy8/8Crf6xUav&#13;&#10;GzPTg09FI9j1L4k+D9V8H3niH4N2iy3kSNgxxqn/AH1X4jfFfx14w8Y+KrjUfGU7fa4nZfJPyqn/&#13;&#10;AAGv0g8A/Drxz8AtWeVv9P0S6+WQfw/71fK/x/8ABthrfxCudRt0WzF/F5gH8JeuPFVrJN6eQsTh&#13;&#10;rr3ndnyrottpt7eR+c4UEjk11nj/AEaw0SO0NjLHL54GQG6Vx2oeHtT0JhFMu3bk5H92smLSbnUJ&#13;&#10;BLJI2Bzg1jh8QpJux5XspLQ+iPhv8UdV061j8MXVy0dlLgAj+BjXvVp4/wBM0a6Hh34jWUd7pd5g&#13;&#10;RXgXdjP8LV8EwWt5bNIrPtTtX1d8OfHPgC68N/8ACMeMsvcyYCs678f8Cruo1oyVjsoztozs/Gf7&#13;&#10;Ptj4isf7d+Gd3HeW7LuWJGV/lP8Au18Zz2WoeEdYu7XWLMrLExXDr8wavoyLxJ4p+DfiqS88Jzl9&#13;&#10;KuCT5b/6srV+HxH4Z+NerXMmueRptzjBO7Zlv+BUqzcrKK1O2NJX5mfHGvePvEOqWb6PM++0jPyr&#13;&#10;X23+x3qP/CQeH9f8DXh2h1YqD97bKteUXPwG1D7dcXmnxfbbSJiWMfzrtrm/hz42h+GfxKS5t/Mi&#13;&#10;jicJMp/u1tQkouzRjLDtPmuecfEH4e3/AId8Xano90DlJn8v/c3UvhvwXqNtJFNG537g4Yfe3V+g&#13;&#10;fx+8KaB4ssbD4meHyridFEpH90/xV4dpWl2Vnp4u2x5q5IWvnMdUlTqcpyOnyy54n0n8B/G+m6ra&#13;&#10;nwT48kX+0IkP2dnb5nX+GuM+O0kCafPoOpWWyNcmKXb8p/u/NXzRqcWvtqC6lbkxXluQ0UifeFfY&#13;&#10;vgjxno3xQ8Ox+DfidbLb6kw2wzv912/3v71KNOnWalf3j0Iy0Tex8BfDzxz4o8D+JI4tFu2tYnkx&#13;&#10;IR90rX6QeMvhb4Q+Pvw1GqabOJNcgj3iUf6zeq/xV8d/F34S6h8OdSka1xPbsGkjkH92ud+C/wAd&#13;&#10;fFPw98UJ5xLadLgSRmvUwya92Z3Th7qnA+cNe0TWPCWsXOj65EYLm3cqwPfbV7w34hvtCvLfVtPl&#13;&#10;aKSBt3Hy9K/R346+DPA3xd8N/wDCb+FZI01VY8sE7/7LV+dMmiXNos9tNFJ58Rxjb6VWIpxUkcE6&#13;&#10;Urc0T9HfgL+2Bd6pIPD3iQeX5+I1Dt8r7q7z9of9m7/hK9JHjzQbZfPcb2SH7pU1+T1g15p0iXkO&#13;&#10;YpIGDKR94MK/UL9mD9qi4W4t/CXj4iWCXEYZ/u7WrCrFpcs3oXC3Lc/OS+8H39tdPaXFu0DxHawK&#13;&#10;/MGWtFfBF5cfOsfav2A+PHwE8P8AjO3HjbwCsaykbmjj+69fDt9aJok0llfR+VPAOVda+fzOMqLS&#13;&#10;QqmGhKPNFHgHw91vUvAvi60uoZGSPeFkX+ErXp37QsNvca1aa7GhjS/jB3fwlq818Q69ZzahIkKK&#13;&#10;nkHJ+XrX2Dc+E9K+MHwfsLnS3El7Z7f94Yr28PTbp2b3OejBTXKz458Hw3EuoWkNm5V2bO4f7Ne4&#13;&#10;eItduZpo4Zn3GIAZFVfBvgqLwrql22qS7/KibGezV5Vq/iB21C5+yv8AeY4zXlZlS9zlR1Yim6cV&#13;&#10;GLNrVfE6RXCRzSfd71NDr0RjZoXDjGRXl14s1/8APNKHLHBrS02wePD+aBFzjP8As15FPByWqPIu&#13;&#10;3LU930b4sfEHQrMWul6/NBA/Hl7ty7a9n+HXxum0HUg3xAthrMU4G0hf3g3f7NfDV/r2z9zH8oj6&#13;&#10;YrUsvFtwPKkZvnXBGe1etha04SSlsdNKpypt7n3Z4y8B2fxzW51P4e6d9jjQHcsi7f8Aar2X4K/B&#13;&#10;qHxZpcekeKE4sk2FT/eFfDfgX44eNPBskmpaHeRpF/y0if7pWvsvwN8fpbPwO/iKa0aK7um3CVPu&#13;&#10;7mr0K9SnUVrep9NlWNnFX69C342+Gnwy0W7fw/c24huEckOe1eefEv4f2fifR7PTvDcoluLfGNne&#13;&#10;s3xp42k8fXEGqsm2X+Jv4jWz4L0/VYdWiu7WT7vJHrXzWLk6KdnZH6ZQwlLFRjGors+XpPDHi7wY&#13;&#10;r6VqQkMErYbK7a7vStH8B+FrE6jqhF1LPHlYwu/DV9r/ABM/snWvDtvN9iU3WArjb1ryvSf2bL/x&#13;&#10;Xo80ulKsUzAkb/71Z4DGwklrzSeyPns34W5E6lNcq89j86fHVxbarHcW9jbLFHnK/L8wrwG68P8A&#13;&#10;2eaOSZAqPzX37rf7N3jbR9UmtdQiklKkjheteW6h8BPGOoXiWsdmy+Vn+Fq9eLq3slufA4nKql9X&#13;&#10;qfLt3c2IsQlmnlzRfrWHY2Osa/dLFHAzMpwML619Iav8Ar7QLqK/8QXK29szgMu75ttfUB8ffs++&#13;&#10;AvD9pDotgt7qAQFljj3NuH8TNXqYPCWbcnuVzxhZT1J/2bPgz4M/sV9V+JEawBOdr9l/2qqfHL4s&#13;&#10;fDzwvqlvoPgO48+yix56pt8sL/DXzV4q+Mfifx/NdppMUml6RFkGEfxqP71fM+paq73xaRy6scYF&#13;&#10;enSUaS9xXMcXipPrZH37r3iDxD4l8LxL4D1yNbe6ABiRvmH+zXzX4z0vxTpWlvY6hbTb3OTLtrwu&#13;&#10;DUde0q8TUNDuJLUxNuGGr3TSP2gfFt/Gum+JLeLUYOASV+Y1nXjGo0pnOpqWljx4NcxRmGYFQvSr&#13;&#10;mmpdTR/3scV9H2P/AAjPj/UItMt9Ma1nl4Hlx/LXufhj9kKZo573UNRWCONSyx/xGvJxGGS0hqaP&#13;&#10;L048z0Pg+bR98iPN9xetfSnw6h8E2mmx3bXaxTqfmU15X440o6Nrk+ir84gkMe4fdOKyYbKG2h82&#13;&#10;N8M3Jrgngrx5agqFR0leJ9I+GvF1gnjxL23O5IPuj+H71eufG34pWHiHwuYF8tbjG373zCvgTw7r&#13;&#10;c2keIBcsd4bIxWt4h1WbV74yqWUSHGN1easpSqKUFsdtLMJyjyGlZ29nJC6ySebdykBI071s6r4J&#13;&#10;m0CGK5vkCi4QNk/dFdp8EdN8N2Osef4m2vJgmPf2au0+JAHi64nt7OQJaW4IBHdRXVRxdSOI9hGO&#13;&#10;nc7atKnGle+p8yabc6jaXEp0slI1bg1zWs6lrGsalLLqEhcqQBmvR7OyRFksLcFthx9a4PxNL/Y9&#13;&#10;4JGG7pxX2WUxcm20eHKo72RRsNStrC6VJiEckCvRG1i1sGM8LicyL2968M1GFdYujeZ2Bhmuw8Ke&#13;&#10;H9T1mZLbTY5Lh+mAvSufG4Tnk2cL9pz6HRQ+OdXttUimjdvKQglf9mvtbw142sPFuiwW1jEIpGA5&#13;&#10;/iDV4I/w00+HTy2tFbeRVzz8uWrjPDmvz+FNYT7DPm2ViD/drxq2XSv7zOqlHkR9d6R4F1K+1yO2&#13;&#10;1SQfZHb95If7ta3xH8Q6L4bsW8L+G7DdIyiPzdvy8/xbv71eew/HezXSRprJuuN3MifM1c74j8bJ&#13;&#10;e28FwsZcKQfu/NWsacKMeWApYu/uo8t1bwZqX2r7RcS+bKwyAWrM1WwP9mpbTW2x487mr01NTGvX&#13;&#10;0F7IhhjTg13Wm+HNL8QSG3Vw6Pwa+frNRqe0kXG19T5s8PW2kTbLWFBLLLkEBa9Y8L/s9peSf8JA&#13;&#10;tybKdD5kUf8AD/wKvoOw+C3h+zh+0wwLbysOJR2rVvvDGt+H7WOe11BbhPQ0sRmbvboaS5babnmd&#13;&#10;lqfiTwtqiQaxbi9izj9x97bU+s+NtNubeWwWNopJ+AJl/iNb2nXviDQ9Yi1zUNOF5EWwCn3RVLx/&#13;&#10;rEOsaxp32rSlgM7jBjX/ANCrLLsVD2lrnVRpuVmzgviUkiaDaCFA21Buz2r5t1f4eW39mrrU0qtJ&#13;&#10;Kfu19keN/hV4k8c3CN4bufIiWMKyv92vDNc+CHjTRLUW02px3EanG3+IV708f7ObTehjicP710z5&#13;&#10;7i0OaaQ+WB8g6Fq46eFPtjr6HH0r3C78A+NtHX7VdWUk9uv8Ufz/AC15xrmnwW00cjW8sDytgh12&#13;&#10;URxFOT91kewb3O68P6ZbadpI1OZwu01+of7HXx4nt7mPwrdOZbORQFB/hYf3a+BrO18J2PhO2ttS&#13;&#10;nCzzgYz716b4R8VeGvhu0WqrdpE67TGA3zFq8TOsPWceag7SWqZ72XVqUHyTV4vc/oBlWw1qxaKa&#13;&#10;NZoZV5VvevnPxX+zT8PPF9vdRJai3nlzg9t1Z/wE+O+g/Enw/DNC5W5AAdD7V9KxsY381ON1deV5&#13;&#10;pSzCMXWjacdJd/l5dRTjXwcmoOye3Zn4kfFn4P8Ajf8AZ+a8eCzN5pc2TFIi/LXwN4w+Kniq4Y2d&#13;&#10;rm3EZ5Yfer+pfx54R0nx14VvtA1SJZY7iJtpP8L4+Vq/n1v/ANnMT+OtQ0q6l2QRTOOe617mIX1W&#13;&#10;SSd09mY1PZ4mLm1aXX/M+KdN0TxP4y1KOGzjlvJ3bt8/3q/SH4EfsW6ZKtvrXxIB+cAiLd8v/Av7&#13;&#10;1dD8N/DHhjwHqX2K3SJHU480r8xr6PvPiPL9ljsGIWOD7rCvXwGcUYQc57nzOJjPm5KSOf8AEvwM&#13;&#10;8C+DrqK88P20UMS8fIq14n8VNBtbzTWCuDBg8V6tqHjabU7hLbLNA3Brj9ds7O5tZZN29H4A9K8T&#13;&#10;NM0oYqXPSHHC1ErVT4P1LR7rTlktNJlKRy8MpXrU1p4Gv9StwqgK+3JPpXteseG5DMZocYi5Neba&#13;&#10;l4t1Pwt5kOmoJZJ8g57VxQjJtNMqNNplrwt8QrrwZdf8Ir4yj/tLSNu07/nZFNc78V/gn4V1vQ5/&#13;&#10;G3w5uIlh2mSSAN/49Xo0PgHwN4g+Et5421TVPK12COSQxmReGH8O2viWHxpdwybLW5aJGGCob5TX&#13;&#10;2eXVpTgmz0qqjFJJ6nl6ae9vIYrj5T6GvYfAtraW0kd1MOEORWJcx2epTGRh8/XNegeErFJriC23&#13;&#10;cZAJrsx1NOm7Lc8+pc9b1Hxn5uky2tu+2Jl5FfEniSb/AE6f5t3zV9e+J/DsVhDJ/DGyEg+tfH+s&#13;&#10;Rf8AEwnVgWTPFfPcL4eUZTTOKirs5Z0Jb5h96uo8P6HJeM08nyxJySak03RJtSbKjCJXQareCzhT&#13;&#10;S7U+WGX5v96vr5KzuzsjTaehi6hdXN7J/Z1nlY19P71WLOF7KF42T963c1Y0FFgk3yENuPNfX2if&#13;&#10;CrwZ498F3GqaLfmLVLKMtJH6sF+7/wACrnlWjFanfTptrU+Ir+GaT7x+fNfR/wAL/wBnXx98T9Jj&#13;&#10;1LSYN8CHgfxFR96vFJtH1AX0sEkZ/duV4X+7X6Dfsb/Enxj8MfE1vYXVg11ol6Ocr/q2/vVwYrEJ&#13;&#10;R5kdGEpyve2xj69oP/CKWdn4AktPsV2y4aQrtY1yq/DPV5ZvNvHNnp6HLyf38V9uftHa14H8Va5Z&#13;&#10;+J5EiS4sxuP8GK+SPE/xVTWYf7NtyIrTBXivDxVVJXizSvjFHXqeb/EfxBZ/ZU0XSX2QRKBw3WvE&#13;&#10;YnMXze9bGpWyNdXDyOc5ytc5LeK0exvl2968l1ZSdj5+riOZ3Ohl1PZCPMcfLjiuQ1DVJplK7ywb&#13;&#10;tVKa53ttYnFZTyq0wRj3rd4RRV2YqLbudT4e0+aa4FzjcPSvbodNhh01J5Im8w8rivMvC17bWkwS&#13;&#10;Zgor2qfxDu0fz4YuIB1/2a8mrdzsOdXSx5trN8YY1WNSr9STXL2U0lzcbv7p6Vl6jqlzqt8W5wzH&#13;&#10;mp7aW5jkEUMZ8yu36tfcmKT0Z6XcX15p2mlo+rDpWJpVjeaxMBcE7yc4NZ7RX6x/aL5y0S9jVa58&#13;&#10;U/YrhPsLbeOoprDwWx20oJK56h4Vu5fDWsSzRkfIMV6LqeuWuu2IaQBZc5yK+Vo/EGoXd9uaTgnk&#13;&#10;eten6JO11+65wtc1ejf3URVet4kvia1gEIWGPfI1eZnTZvtDJgfNX0K/ht7mx3qN0kgwK4qHwbqM&#13;&#10;N88l9HIgX1WrjT5Y6GfJpcw9G0OO3YzMA7kdK29Y0S9ht/taxNEVXJJ+6VFaF9KmnsiYHy4rS8ef&#13;&#10;Eiz1jQ7fR4YlSRFALButc8Gua5DrJKzPBtT8Rzrald/OcYrjG1zV5o/s8lwXiz0Nbmp6VPIpuI0L&#13;&#10;Z/WuWnhawha5k+Xb2r28PSU5JRM6VFyld7Db65eOHYr8t3qlK9nbQiZW/edxXKXN/NdTFslgxrX0&#13;&#10;6ymvGCshwvevqoUXGyie57ttSvf39zqGBg7GpuYlh8vAzVy7s2hb2Ws2bDsFU7aKkG3qb09Ea+n2&#13;&#10;KD94w3VpyXgt2/d/LXM2d9JDIIWPy5rvF0OK+jSa3BzIOa5arafkdV4pXZ0HgbXbW0vvt15EJPIO&#13;&#10;QD907a+hL/XPAvxIsQ9xFFpuoIPuhflevlpdKexZoZs59qktkuRNtt3J+leViaid2mebjMTd+6bX&#13;&#10;irwfPYXzfZ08y3bow+atr4e+FtNuLrzNaj3QRn5hX0P8FrPSvEKy2OuBcRoSTI3SrHjGw+GnhC6L&#13;&#10;Q3g8pXyUjbd81efSxUoSSR5tVtLQ8k8beBfDl3N5+jw/Z4GHyn1avnXV9CbTZniyG2mvVvGPxIhv&#13;&#10;dQMWilktE+6DXkl3qd5eTO2C26voquK63Ipc3U5k3M0bFcnFdl4b8WXWiSeY3zpjiqNrod1fNsjj&#13;&#10;+960l94Y1WyYrNHuGMiuKeLpydmehTaejPXbH4r6zd2/l2qRxbTwwX5quR+J9a1iMxatqhw1ePaZ&#13;&#10;BPYQu80eA/AqyLiSH97GdwHNYQpJu6Oy1onv/hX4Rv49uvs+nkIOplf7or6y+Gnwo1Xw/eR6W0n2&#13;&#10;i3Rhlk+7xXyt8Kvi4mjLHpcyBUZuWr9IPh98aPhilvbaU06/2hcYyTXDi1fSZ00Krha6PpuDwTbT&#13;&#10;aHBbsdzsg4r5i+K/gzV/Dkf2qzty8THkha9zvPiJa2nl+TINnY122neKfDvi3Tf7KvgssjjHP+1X&#13;&#10;i0cpoqXOlZmFeqm22fn74U8eW3hVpBdYR35X/er2Kw8bSTRx63M4UdwKxfiv8EIbSR77SY9yb9wx&#13;&#10;2r55vPFWo6Ds0TVtOkiKMR5n3crXs4PDuFTSO55dXCzm1bYb408Wf2742k0vQWZpLpthO3rXfeCN&#13;&#10;bf4Batd3mvbbr+0UBI9GFcp8H18N6n8Rnv5htAH7oFfm3mvZf2gfg6lr4Zu/HN5qAWTZ+7iLf7X9&#13;&#10;2vbpYCrXcpR6HoKcKKjC+o3wN4jv08G+JfFtvAUi1KeSUfL/AAn+7XA+GvBNzr8c+o3E5ZJcSYLf&#13;&#10;Mc17L4e8JeILf4B2b+QVt5YhIzfWuS8IeJNO0e6TTZIvNTAHHauCnTjKolI580qOMk0djN8PfL8H&#13;&#10;y3bfcgU8V598P9Vs7u6VJD5WGAJNd38QPiQ2l+DbuOHCQbTmvi/Q/HMpuBcbwgbsK8HOsufNfoeZ&#13;&#10;UlzO5+kmsX3huzsRtlV3ZRnDV81+JbS2+1PeQy7RKc4ryWfxrYXClpL9opR0XdXmviTx9dTK9vDc&#13;&#10;bgvRq+dr0eaSaZnKqmrH0lbeJv7Ks0dpEYs2Mbq7KT4ozJpIhmO2MDOa+Bra/wBYvcTSXDLjn71d&#13;&#10;b/aOr6lY/ZpC2xhgEVE6Uqi5JbG9JPlPUvEnxC024mee3kDuvUCmaR40uNetfLtflK+nasDwX8I7&#13;&#10;rWcz6hKEgxnPrXYJ4Dt9DujBpZK881rDAKnG6QVKbitGd/pGiXcNjHfWM++c84q5NrFzpvzahAzT&#13;&#10;Nj/vqkh8T/2XpsWmabbl51PzGtC/in1JUmuJAZMAkelcWMwkf4kWYa3LcTahfyRSyQBY2A4r0jRv&#13;&#10;CtndsjzIGJ6iuc8K273i7pn3JB6V0c+uJpt1/o7/AHa8XDZqozUWtjSVLmTsa2u6bbWVq8LRhLdR&#13;&#10;ya+UPEPi6wOpXNtopGIuP+BV754m1W41vSTD9p2luCBXLaH8JfDsmny3MyebdSnOT82Gr6/G51Th&#13;&#10;R9pPYWCdnY+ZfA3izVYvHEtzqRLxvwD6V9q+GPEN3qjCBpjsWsWD4WaNYWvmwxBpcdT96tXR9HfT&#13;&#10;VPmfLur4LFcWRceanE75TbepueM9QmEOxZQyIK+LPHPiG8vNa/syzkPPBx2r6L+JGuW+m6LIYT+8&#13;&#10;xzmvkDwkj6lqkl1NIW8yTOTX0HDMo1m8TVRyWXNqfSHwz+Fj65JEszGd3I5NfUPir4Tp4M8HveWu&#13;&#10;FuOuRUnwOfTrDyJLg8AA4r6S8b3Ogapp9ss0m+3Y/N7V9/l+c4WTfMzug4tWR8U+CfEltZt514pl&#13;&#10;fGDn71fT3hXxVZ6reW8khLQJj5a8e1vwZpdtqE8+goZ7fGeK57QdYOnaslrG7RFjgrXpU82dOXNS&#13;&#10;d49zysThIuV0fYGr6xbadby31jLsnx+7FeT3WjX+pRm/vpd/n8ndU9o9tczBJI2eTGc1R8V+Ibex&#13;&#10;sTAoKyLwAO9Zy4srYir7OorROeODsr9TgdQn03R7oW8MgxnmtbVdV8N2+jiWOcSTuOgrirX4Z634&#13;&#10;0t5NVmLRxschU+9XN6/4c/4R2z+yzAr5efv1Cy6cHKvy6M7HZ2SZ0PhLT01jUrj7Q58vI8ur/jGx&#13;&#10;s9HuI7O3O926kVy/w/1m8ihuUt7NnkH3ZD901Ffa/wCTqVzP4mB89hiJUWtKVSnHByi1qzolQalf&#13;&#10;oMhv5rS6CqhdG6+1eueG9ZidTBInDd68+0e2jvY/Oxw/OK7C2to7SQLGdpxX5VPJcRUr+0XwmfP7&#13;&#10;17nRagls8w6YpZbO1FuHUjfXIateXG13hyxWqq69IYY4JE+71ravk7o1FOb0LjJOF0dra2PnKXkf&#13;&#10;y416muZ8RWdjHNHNbnzdveov7d+2Rm25EeOa4HV9btra6SG1k2xAgHLUS5XGThorhKQ658QS+dJH&#13;&#10;H1U9qdD4qmtrORZpNzrnArRu7ew1ix87S4x5m3k1w0nhl4v30km6RjjFcywUE073M22lqcW3irWG&#13;&#10;1iWaaUxhj8o/hrGvPE9yLySaRxj2q94s0uGxzJeSeUVGa8qub60GXhJd24FelRy+Dnfl1MamIlex&#13;&#10;7T4R+Ni2F8NOkj82OXI5/vV2mv8AiP7Xbvd28giPXFfGt3+9bzIz5U6HI9q6TSvF03lmx1acvJjA&#13;&#10;LVtUy/3lII6u97HYa54o1OGS3ulJ2LINxH92vpGe58G+MtL0+PSbyP7aiLuUt826vkqe+ihs96yb&#13;&#10;i2eKzdHuRb3n2mElZOxFe1Sk4+61oz0aVdJcrPrB/B9xYZe8T73Qj7tcvqCzRSeTayFcdq5S5+K/&#13;&#10;iPQtFkGpYurZV4L/AHg1UPDHxU8N6jpMlzefNeA5x/DXFW4Wbqe0jLR9DWpgm1zIfq/i260e4SFs&#13;&#10;t5uR9KqW3iea8hdt+0d6w/EGueHtehysgt7hugrziS3+yb0jvf3b8YFaYng6U7NPU4/q8k7o6rUf&#13;&#10;FqWc0kPmbi2f4q8++0T3lwZ5iWKnIqs+iWvmB5rtnGc5rUsrDTpbhI1uCwXrWlHhh0370kTHCzej&#13;&#10;L9he3F5MsE33eBmvXk8MWb6aZbrBG3PDVw32bw7aW6+S/wA9Y1345TT1EChp424rreVezekk/Qcc&#13;&#10;G7mJ4i0nTtzJZ/L6V53qvhXULS3RsHDcjPerPjLxg9z5a2KCIrxWXbeJ9bvIY/tlwXVOFz7V7OFy&#13;&#10;lKPNUkVDLnZtnonwog8nUGttYQqmOP8Aer2rxJq+i2c0S5VTAOK+bLbX7syD7Pkyk4zU91NrN/I6&#13;&#10;3X61m8qw8G23oaLDxSvc+gtR1vRxpMd0t4r+YCCteV6h4wsYV2x3Ax2rze9ilaNoFkPyisC20rYu&#13;&#10;bqXhqXssIneMQjOlFtM9K074izWym2+Vrdm3EetfVnhz9oPwumhx2FqDZXqpjdt+UtXxLpug2BkJ&#13;&#10;kJYeoq/ZaHMZpHj4iQ55711LMoU2m1YqpWpSVmrH0NqWoX/iPUDfw35cNyRuq++ieKr/AMPyX+nw&#13;&#10;5iGRurwL7TLb28+2XywowAG+Y12fgj40eJPDFq+iSP8AbNOl4aN/vf8AAWrCvhcPipqbW4U6UbaM&#13;&#10;saJ4V1XV9US31CbyokyWJqfW9TtpZH0fT0CxWpwSO7CuivdQ0TxEobR7j7LPL/rFLV474m8R6f4X&#13;&#10;Y28biWZc592ry6/DtSnO0HocU6Er6FtpodOuBJqB3RZ5FcJ428baRft9j0OLZ2YivP8AXPFWp6xI&#13;&#10;SxIi5H+zXH/a4beN33hpWr6nKstVCF5vU6MPgbO5/9T6J/Z3+J3xA8X6JZ6Tq3l39oVVd8m3dtr6&#13;&#10;rv8A4N+ELhVvZLKOC8bB+Vf3Z/75rz/wv8HG8N6raS6XN9ksmQDYm2vZ1k1LQtRjg1O4a509wME/&#13;&#10;eDV+kRy2lGjBUWlKzeh85medSp1nGL90+Hf2ivhDYaXp9v4mt9MEUlm4dng+fK185QyzJcW9z4dJ&#13;&#10;aTjcB/dr9A/iJr1pH4jTTZy02j3q7TlflH+9XzJ4p8Eaf8MdeTxDYyFtHv8ABJHzrFn/ANlr8/4g&#13;&#10;lVhiL1j6PIKlOrSvA6bwRqFnfTR/2temCVcdfl+auu8YPoMmoW669rH222b7qv2rwfxJ4e0HxVsu&#13;&#10;fCuuRNcTkAqZNmGqPwn8JPEmh+LLe88SagupWzgbVLfKKjKsbNVLXtFm+PwcZLm6lJINHufiJE2g&#13;&#10;uYLeJhux3Wu4+IttoHiLULSz0WQxXlrh2I77f71cN8Q9Es9G8TSNov8Aos86DA/hrxLw/qviC28S&#13;&#10;XLeY0s8TZZT3/wB2oxTvUeuhWHS5FY+mE8c6TeXlt4S8SRbY4QN0gXqorA8SaV4ZnaWbwrAPKXqR&#13;&#10;3qvonivwprOrIdW0sxShQsiba09Wu9H0y68rQ4GFtL1V1bjNa4qCqYRwi+oqMuTEKR414j8G+HtS&#13;&#10;0VLyGdo9TiOTHX1T8PPAGpa54Bg06IZe5jCg/wAQ+WvIJbawn/eRpskbqa+rfgN8RdE0izbTNUWT&#13;&#10;9zwrBa04ayjD+97dXdtEa57ndSnT5qSPgbxP4J8a/DDxcmlapHut7pgVIbfla+z/AATc+B9D0W0v&#13;&#10;LxxFK6gsD/eryn9pHxPb3/jaz1eyf7VawPzHt+YZrwvxhqdzqWn7rG7kWKTH7ofLivEzPAONeUqE&#13;&#10;NLnXk+YTrUIqrLVn2n42+JGmWVjJbLEHtp1/dlPevz/1qC7j14z6X/q5Sc4+9VhPGslro6Wt5FIp&#13;&#10;gHG9m2lVqbStY0zWLX+0o28iRAc5/vCufDUZRlzzRdVRs1FnBeNrPWNIhjlmiby7jHH1r0vw9bw2&#13;&#10;3hWJFiDeYgLEdmrzDxl48vNdvrayuJB5Vu3b+7Vabx7JpFq9vppMsTjGK9TFJyjeKMMLJJtyO9uN&#13;&#10;V0YWM8sj7ng5AH96vKJbybxJcE6fAfKzVbwx5uv61/pEgit3PzD616xeQad4HkNxp53Rv0HrXPSh&#13;&#10;GMbnRNqT1Oi8M+HLfRNPtrqO3VZ35LfxV6LHaavrP+jNcl4+8Z7rXiN548lu447lUMAXH410Vh8S&#13;&#10;7fR7d9W1K5GVAAx96toYpNXZxYilKOxlfGbxUNB0EeG4x5TvkFR/dFfPnwhZDrxn6upJqHxJ4g1j&#13;&#10;4r+KLgwg7IgfLX/ZFR+A76bwJ4uCahGMOcc1lCom3ORnClyo/TTwTNqus6O0VxZrPbAcSbfmFc9c&#13;&#10;eE9Si1R5FU4yCtdr4B+JGg6Foccl9byeUyhiU+auY8eftEaBczLa+DdPkluVOHyvy0Qn71kVKpda&#13;&#10;IZrerXvhLS5NSkvTbnGCo718neLvEiajIbmG43GU54+9X1RH438N+JNNSDxtpBilxnherVw9z4J+&#13;&#10;F3iK4M2lym3kQ5wV/irWrNRfvEwg5s8U8E+H/EXjWO5SO4WAwDK72+Y19UfAj4f+HVW5TWIlnvYg&#13;&#10;2Sfu1xEPgCDS7xZ9NvVb5cYSRf8A0Gus8M+L9O8CapcPqhLCVcDZ97dSqVIuN4nRGLi7I4Txrr0P&#13;&#10;w98cTvZxh7dT2/8AQa861Dx+fFetJLp8DI7chnr2a+8En4t6tPrduPJt8nh+9eY634PtfBl1LZyS&#13;&#10;BHT7pFYwqJrUU6T3O38OeDtV1u8jTxFf7YsghR3Vq+9fhl8H7QWDWVnN5duwBx8vNfBXw9u0vryC&#13;&#10;21KeRT/CTX2Z4R+JOv8AgPUorS8dbjTzgCQ/wrX1mS46hGMqc0rvZvY8DOPrChzUntuexzfA/Q3u&#13;&#10;Y/tc7Sx/xDbXiPj6C7+F2qxN4JvZZbViPOtn+7tNe4H4w2knmLH5Uu9eMNvr5d8eeMovEmtMyx+Q&#13;&#10;8B7fx1142pTqQ9g7N+R5GEniJVY1bO3W59IaRovwq+MehxWXiqz+xXrKMs67G3f71fn5+1f+yWng&#13;&#10;G3PiHwnObiwXJbC78LX2v4T+03/hllWzCvs4Jq78P/H9n4kW88B/ELTi8ETFRKV3rt/3q+cz3J/q&#13;&#10;8YqT3/A+lwGY81Rp7I/Kz9mDR2HiQysS6Zxyv8VfS/xx1vxnZ6LLpHlhrCVMZ9K+qLr9mnwxoOuf&#13;&#10;8JR8N7tZbaVt0lujLxu/u15z+0tqGm6X8P5bCbTyt6y+WpK9G2/ermweHpOm5SeqLxtb3lyrc/OP&#13;&#10;4daJZ3niKC81KLfaQHkn7tei/F/wV4V8QWMdzoOqBjEBuVO1anh2bwr4f8AyTXziK+lUnJ/vNXhe&#13;&#10;j6pY2msObrP2WcklvrWUKKk9DV1kkopHovgqD4S6Bof2XWNQb7YwOSf71RzaXo/2GWbw7rqzo5I2&#13;&#10;v94bq4DVdH0a/vnWxjKoxzu9d1eheFfBOkQ2vmeWrSP1JqXJJ2vc05Ha7NbwT4btoNYt/wC3Lrfa&#13;&#10;ysC2P7tSftHfDr4d/wBjx634FSRb3GJgFZ4z8v3q1ofDlzqurW9hpLhjGwJ+b5a+yrn4UaS/wwu2&#13;&#10;+0xxXohYfw/e219VlOHhWw81JpW7nj5jivYuM2fhFeWc1lseQjHfFVp4fOxJHluK7Lxnp81hrl7Y&#13;&#10;3jfvIpHH1+b5a5C23vGVzyO1fMPSVj1YT5o3M/c/+6fStCM42ljtPYVQmZVkL53VILj5Qv3txrSO&#13;&#10;9yTv9JdhNH5h969y0OY+ZBLayBT0OK+dtEnlhukeQ55719F+Ek0655aTY+ATUVXYcFdWPfdE1u80&#13;&#10;1o75SGMYr1mx8TtrMIeZOV7141odtZtZmPfvKnvXd6bm2kjZU2xt2FZWtqVylnxl8SPGFpZ/2dps&#13;&#10;7LHGDwO9eSWeseJtejl064uWiDc7d38VdP8AE69vLHT/AO0tJyrxDketfI8vxA8SJqH2lpBGc9u9&#13;&#10;a88ZK0jH2XI7o6jxLF4m0bUHs4YzO/QFW6VwFtZTXWsH+2FkTpkV6ub3xD4ktf8AhINPX7RNZqHl&#13;&#10;X1UVuWBsfHMMU0YW1v0wuD/epRaWrOqF3ojlPDdvFca4NNj8xLb+8a+wvh54ftpdUtLNpw0TsNzH&#13;&#10;tXh9tZarpU3lXFvBI6d92zNetfDtdSl1JWvk+zorAjDVcYJu6LdRxVmfrb4N0/RLDT4LaEI4iUES&#13;&#10;DvXdaZqVpqNxOilWEQxXyKhhtPDv2+HWJrLavQfdqfSfFvhrStF/tSbxHtn/AIhuXca6JV4Q1qSP&#13;&#10;IqupJtRPXvHk2mzWdxH5y28gyFbdXzVoaP4kvJLGGTc8RP8AF1xXLaxLqXxT1ry/Cd/K9hGf3x27&#13;&#10;G/4DTPHNjbfDvS/teg6qFvYk5H8W6vfqY5qnGfL7p5eEwLjKSlL3n+B3Euh6Fqdx9i1wFkQ4yO1f&#13;&#10;S/hfwV4es9A+yaXM5SReR8tfIHwa8SWOsaXc6l4mvzLeyE7VC+lezaR8dtH8Nu+l61p88RYkRSbW&#13;&#10;2vXoqdNUFKm9zLF1q9/Z2u1+J5h8Z/DllpukzvoN3JBewHcyj+7XhfgLxPMdWtotUO+LeoLHtXtv&#13;&#10;j7VXvdcOv3Fo8VjeDGSrba85u/A9tJbS+ItHk/d/fKivCqYvlxWx6OFwzeHvLc/SXQPIl0m2aw2v&#13;&#10;GVHK1Nq13/Z0P2uRwoXsWr4Z8D/FnxXp+jm30X/SJI/l8t/71dZ4i8KfF7xVpUXibVr8WcUZ8zyE&#13;&#10;b+GvW0lzVI7HhVcPX50pWt3MD4qQaFZ3F14y1Dy2fByD/dr8/PEXxZSW8uYtJJtYjkBh8le4ftD+&#13;&#10;JGj8Mx2F0TGMgMR/s1+d+pGz1HfLb3oVCTnLelfN1MW67uz3aeHUFZEevT3l5eSy3UhnllJJJbfm&#13;&#10;snQP7Ss9aSaMNsH/AHzRDp0Mf71dTVyx713lporyaWzrrcCBRkLuXdSUE9jWlCKZwfivStRu9YE7&#13;&#10;f8teeKvaf4E1jWZEghi3+YMCuj0hJL+8jsYx9snZgBj52Nfor8E/gVqEkdnr2vW5tYlwRG616+XZ&#13;&#10;U67vbRF1cTCkryZ80eD/ANkvxBeaHLql0AkaKGAK9a9es08DfD/4fyQ3Bia/gduDt3Fq+0/iz8RP&#13;&#10;DXgrwg+n29xFFcMnlhNy7t1fjP8AEHVXvtQlPmeeHdpB83rXbmsqFFezpRPJwuOqYlNrRHoGv/Hz&#13;&#10;xPcrJp1v/wAey8AFt6ivBNVv7/xBfCaYfPOwH/AqzYbe81G6SC3RpZJDgAV9Z/AD4Szal4utJ/E0&#13;&#10;RRIGDeW6/Ma8fB0eaS5tj01RjTVyLwD8GviFp2nx+IVspZdOUZMfqv8As1+kHwQ8G+APFujJJpcY&#13;&#10;sNUiX5wNvmBv9pWr678PeHdCj0CKz0+2Q2vlgbdtfMfjb4W+KvDPigeNPh3FsXd++gTutfTUnRjV&#13;&#10;th7prv8AmeTiK1StTaWh9FeHvt3hhl03xG3nqvCThfl2/wC1XcahZ6Jqqol3DDcxsOM/NmvA/DXx&#13;&#10;XsfElqdB8Qxmz1BRtZJF61twPfeFrmO9mka401jk/Lu8uithpTbqSfLL8/8AI8ChNwlboZXiL9nH&#13;&#10;4Z+I7+aabTxbmXr5arXzn4p/ZA1/wzM+q/DbWpYwCW8vd6V9+6JrGmavD9ps5llDen3q15GjZflO&#13;&#10;K5VmdWEuWauuz/q56vMqmh+RfiH40/H74YMNB8RRmULwkj969O8I6P8AEv456DeNr04i/dkqCvy7&#13;&#10;dtfbXxO+Geh/EfwzLYXkEbXSDdE5+8rLXjXwc+IOneEpr3wf4qgFleWWV57qtc+ZRhVpe1p6Pqv6&#13;&#10;6G2XSp0p2aPl34H+APHFn4s1DQLG+WCS1lK4P3TivrfVNU+KfhDTppNQtLe8jtwSdsnzba8j8H6x&#13;&#10;Zn42anc2NwUtrh9wI967744eN30rGjw7pn1EbVYfPjNeXlWMjRm/abHfmWG9vTSitT4t8R+P/EPi&#13;&#10;Tx5JrzadJizIQKF35/3a+7PAX7SHhLVdFs9B1CQWV3EojKyfK3/fNecfDP4eiOMSTMzmfnletYnx&#13;&#10;Y+E9sZg7Wgt5Z8lZkXb81eVWxzlW9ozvo5bGnQ9nTep9hXF7Ff2YmtX3xMAQw+7XGeItcvNHs0lh&#13;&#10;TzfpXzd8HtX+KOj2d34YuCL9LUnyw7fMUr1vRvFmmX6y2euA2t0hIMb17bx8JxtBanmxwdRP32re&#13;&#10;R6VpOva/r2hterb7IkX5iP7tWvC3jTw1p9q0YikuLtzjPl966Hw7DnRXezYLbSA8etVdM0KDzvtc&#13;&#10;oCxAmunCUoVIN1728jnxVZU5r2Rp2t34l1iOSRo1hi/hBb5ttTWtncWheYMFlbrV2fxHoulxM8tw&#13;&#10;ihByA3zV5bqvi3UPFlx9k8LRtFHnDTtXXh6M5PltyxPNqYiMlzQ1ZR+JXi3UdKsRJbKryR84DfNX&#13;&#10;h2kweK/Hs1xqmoCSORF+RX+6MV9FDwJcx6XKbhlvbkrndJ/eqhpqyaPpBuryIRKgYMB2xXt0Y0Ev&#13;&#10;3bvbQ4ufkbbWp+VP7Tun+L9T8N3drqk5WOyYHBb5eK/MOUs7PzuK1+sv7XeqSw+E9S8tdguD8pPe&#13;&#10;vyDMrQzFs7h1NfBZhJOtLl2ufaYC/sldDkUzM67/ALtUobmVpvJY7ttSffYyx5xVG2Je++WvPsdy&#13;&#10;Jrq0ZlPJYMelQaYnlTFG6CtS5cpl4zuPQCrOn2oaTzJh6UvI0bO60qa2e3SFhtK16N4fTw3d77DV&#13;&#10;m8vI4kHavMlhjWREjcE47V2nhPwlrXi3UhpOmxFrhgSR6LS5lHRlQ5mdv8OporXxBd6Pp5W4dyQp&#13;&#10;/wBkV7Dr/wAOtVmtTPHGUnUZGK8p0Wyl+Dniy2udYg3SoPmB7qa+sfEPxa8K+J9Hin0lxBKFwRt/&#13;&#10;2a5pyb1R0K6dmVv2V7meePWINSkaW6t5Ci5r33WPDf2SS41q8tgsqqSpPevDf2TrT7drmr3Mh8p2&#13;&#10;uDj+66199eOvDyazYi1XqyndiuSrVd7o3oR5nY8Q8AzXN/4TlufKEHnsdpK129neXjaW/h28thKG&#13;&#10;5Eo/u10vh7SLO38J/wBl2qB/srHcq9q3tK1vQ49ljNaBCowWK/NXL7zVmby5Yva55bB8MfByWNxq&#13;&#10;NvbrBdbSdwX5t1eufBy3GpaDcPeTif7KxUZb+7Vu80WznhdrWUNHKK5jwfNB4ck1O2syEikyPvfL&#13;&#10;uqcPJp3ka4xKavFns9nr2haPZ3E6yrvzggdqveGns7x5HZ1lEvz/AJ15N8ONL0/WrrUI9QxK7yMd&#13;&#10;p/utXoL/AA4isrw3el3cth6Yb5a+/wAvwXs6afNq0fEY3FKVRxfQ9RWFbZtm0NGR3ryLxJ4S8LeK&#13;&#10;pJ0so/s+oLx5ka1xmv8Ain4l+FWlS6A1bTh/y0T7wWvTPh14n8OeIbANZjyr1uZFkXa26vXpxdOL&#13;&#10;mzxp1antFfY4GPwz4i8CSR3uoWK61Z/xFPnkH/AasPofw9+INwudKjtrnHOPkavoKTzYo9zDI9K4&#13;&#10;TxB4P07U45NQs4/sl9j5ZIv/AGarpY1S0lo+5VaDvzI8ij+BDWupGXRtVniwcqC3yipdT8E+Pre8&#13;&#10;RrG8jmWLklu9d34ftvG2gRtPqCHUI8HJT723/drfj8c6C67JnMEucFZF2N/49VvmltFNeQnVakk0&#13;&#10;cZqXh74gTaZHLDNbrKMZGa5zUPEnxS8PQx+dpS3hiHDButexa7ruif2Z5kFzlmGRsrm/+EmttY0t&#13;&#10;tPsQz3O0/wANRTkmleK3Ibc27rQ8Lsv2hTFfSw69Zi2u4sfI7dK2T8QtI8YXEV1JqHlyp0jRvlFY&#13;&#10;HiD4Iza3L/b+pW5uGTJIr0Xwz8HtAGlLc2dutu+OoX5t1aqDhLn5tFoWqNGGrep1On654cvdMa21&#13;&#10;O4CXAHySj71czD8VrrTbd9PWcXrocBv4ttauhfC3SZIZV1aQy8kcVop8EPC8M/8AaenNLHOnQH7p&#13;&#10;rGv7NO0mVTpRle70M2ylfX4ft1rB9oncciRelO0fwjbWNxLf8Su33oS3y1oT+CdcuwLnw3qjabMm&#13;&#10;Ukj2/Kf9quC1bR/iV4S1COSe6ivbe64M38Sf8BrqWNlKPKt+xjUo8jVnoz03wL4x0q5vJvDVin2e&#13;&#10;WNidhXav3v4a9XtkWAsGPWvkiVrvw1rUF1qG5JZTlZv4T/wKvXR47t3W3iu5VxJj95H81eZOjzvT&#13;&#10;S5VeUqd3LVI9M1T7SRG9qdpDDmotbbULS4trlTuR/vEVxGteO9F02w3JexS+275q5DU/jTp82mCC&#13;&#10;O2me4TusbMtKnhJ860/4YiOKU6bSTfoe2lxPD8xNUUuZEmEcEZx3Ncf4Z+Ifh7ULOOa9uDDK3BDr&#13;&#10;0rvbfWtGuYy9tcROPZloqUpwdnHQmnVXXQo63oVpr+nvYXiB0fv/ABBq5nRvCF9plu1rBqDhR0B+&#13;&#10;7trv4JEkj3xndUu75tu2phjKkIuCehtUoRm7tHgHiXwzbabIbqYNDdsfluIf/Zq808U+LfElhax6&#13;&#10;FdSi8jvT5YkT7wX/AGq+wLywt7qI+cNwr401vRG8S/FIWem5S0s8FyPu7v8Aaruo4j2sdtV1D2UV&#13;&#10;JJn0X8P73RtN0CHT43VHiXLA/e3GrUltDrGqefaONic59a8w8S+FiIxaLFJFcMAFmgb/ANCrc8G2&#13;&#10;/ijwlp+28tV1C1OSWVv3oX/dqKtOMW3F6s0gptc51eseDdM1Jt8wEcrD/WJ96uC1f4g3fw6ij0bU&#13;&#10;raS6WU7IZUXrXqttren6hDvhw0nXB+8P+A1U17R7HxJapbXyDYvKkdmrH2zi+WauVGiqi3ORg+JG&#13;&#10;vGGCOz0aRvMAO4/dO6tyx1DxVrE277OYlPY1TsItW0a6i06+Uy2YOIpvSvXrWBEiUrVVq8ILmjHc&#13;&#10;y+qR5rS/M89tfBmqLcSX9xKiSSds7q128MXNwvzXrQn1RVruN6ngVKw+WuGeZVXuy1haa1SPK7rw&#13;&#10;zeW2Xg1aZ5B2fbtragfxLb24byo7pcfwN81bWpbICJMZJODWvZAeWGXpV1cVJwTeoRw6czzmXxFH&#13;&#10;5zpdW8sMiDutWrJNXvpBJHKDb+h+9XoEljb3DF3UP9apHS4rfJtD5R9B92pjjY2slqVVwmi1HQWT&#13;&#10;iPDNj6VJ9mjT5pMv9apG+ubb5bmI4/vJTZ9ZtONxK7v9muZwqNivFaNamxFFGq/KoFTfKKx11a3H&#13;&#10;yx7mPstVWv7m4mEUMLBO7Gs/YSb1KdVLRI0rmcKpPWuM8R+KJdF0uS5jh3v0Uf7VdqIY4ojJJ9ST&#13;&#10;XnC2Z8Taz57H/QrdvlH8JYV34GNO95q6RyYhSdop6steFPDCT241vVsvfXHzH/ZU/wANdsNOtkYc&#13;&#10;bqtRw+THsT+EUwPveuetip1JN30OyFOMY2SLcQUcBaPvPUJbH1pUbfXI49TYnk6ClAzTXPam7ytJ&#13;&#10;bEyJtny1GExmnqxNV5pDEpJpRTvYq9tSvKN27molLMuIzUkUe9WZmJzU8Srtylb3toTGF0LFFJt/&#13;&#10;eGpPLI/ipskm37tTJz81YtvctW2OP8ca2nh/wxqGqSHHkxMw/wB6vwI+IdprfirVr/xattM9vcTs&#13;&#10;VYr8u1W+Wv1v/aZ1HVtUXSvAmhSFZtWlCuE/u16T4e+DfhK08CQ+E7+wilBhCOxX5txWvaVGEcMu&#13;&#10;f7TObBVEqspteS/r1Pg39kf4s2+myDw9rEm1EIAz96v1XsNRtL+3Sa1cOjDtX4d/FX4fat8DPiT5&#13;&#10;VqhSwlbzIZB93bu+7X6PfAf4l2es6LbW8j7mZRzXjVKHLPlPVqWautj6E8W6nd6XYvc2iGRlHAWv&#13;&#10;l6+8Z+KPEV1Pa39kttbpwJC21jX2DLBFqMO1huRhXkXi34ftrsqW8B8mLI3FPvFa9nLK8F7j0fc8&#13;&#10;PE4NSfO9fI8L0DSdKu3kEl2ZZI2Izu3Yri/iJ8JLOx8zxFHi4hlX94lfWlp4I0bRrCO0srVFCdW2&#13;&#10;/Ma8L+MPia507R5dLs7HezKRmvpMLiYS+Bbbnj4l1IOy6n4e/ERX8K+Nr0aDJJbiWQkqO2a6Xwjo&#13;&#10;+mazJA+uXLSyznOHb+9Wt8QvDGua3rlxqTWR83dk7FavOLm/jNvHatEYru16Nt+avDnpJuSPUhHR&#13;&#10;NLU971D4e6c91/xI5VaNhzH8u6vKfEHhp5WnS8uyscAJUejCuj+E/iTU9N1hL26QXYzgq/8Adr0X&#13;&#10;xpon9trd62vlW8DfN5YrSdBVI3SMXF21PBfAvhXW7+6kvdN2sbPnG6vp7wh8b/ilpcyaJZ3ATyzg&#13;&#10;qa+XbW+1awvimh3kkHIB2d6+5P2ePgrr3ijW4td1oGSO4KvuPf8A3qMppTvo7JbnJiaMZ6TR9MrY&#13;&#10;fFDxl4QSeOaIhlBIP+sH+7Wp4a1ODwpNbPrUnm3EAA5X5t1fZegeC9M0OwjtYuQgAryT4xfC/T9Z&#13;&#10;07+0dMVLe8i7jutetQz2lOo6UVo9jOtlKjSWy9D0PwN470rxFbEw3Ks6fw7vmrt576NlO018X/Dz&#13;&#10;wjf6RIXt5MyBvmz/AHa+sdJgjubVRJ8zKOa8nNsrp0pKd9+nY3y7EVHH2bdzOabWGkkaKPcoPBrh&#13;&#10;PH/jG90HTxeW52Sp1969fn321uRbjcR2r5a+J+q3eps9jc26xImefWryxKpO7joicWuVcq3Zxlj8&#13;&#10;afE1xqCLGEZGPzEN8wr6o8PePrK/06P7S4Sbbzmvl34ZeFtP1O8lmuIwscX616ZefDm6urw3Okz7&#13;&#10;UT+At/DXp4nDYea5amnW5z04Sg/3TNnxGuq3l8LvQrko2eR/CRW54U1DVdK8z+04xh+cpXT6V4UM&#13;&#10;NnGrHDDrUetyRWcAt3wMd65Xi6dRewirop4R0/3knqU7jxYusN5GmRtKUPJVflFdfY82yGb5Zfeu&#13;&#10;A8MGK11KWG2TajfPx/tV0nibUrq1s2ZYjjb1H3q48ThlzqjTVkbYecuV1Jas88+I2gr4jzZC6Ct1&#13;&#10;A3V4P4i+Ht2mjzQpZo5QZ3JXb23hvUNf1qO+0/UZog5yc/3q+iNG8J3EOnta37eaXXDMe9eziMTD&#13;&#10;CwVOTuZYSlUqT5raH4+ar8NNQ8RNJPNG3lQE5HzcMtefxfDhrvUo4LFJJX3DIr9kp/BPh2G4k0C3&#13;&#10;tDm4BLSBem6vKvDfwOs/DHiC61W7uF8kPuGa+NxeTwrVFOM/M+wp4+nCm4yja2x8O6P4D8TabqQ+&#13;&#10;wpJBLEoJx947qzNc8VeK5rqTTtUuZWS142vX6a+I7LTr64t7nQI4ftkPH+8tfOXx60nwla6St19n&#13;&#10;iGoTghwi1tjMgi8O+WbROCzalKrH3T5j0DxtrfmQabYxCWPeC2a+iPiFolt4q8L20On3EsF64G9B&#13;&#10;937tYfwj+Hei+JfDM1xD5lvcjOJEXpiuc8QeKr74aXwsteY3Aib93Nt++ortybL50cP70rpnk5xi&#13;&#10;1OvzU42aPm/4i/CTUvCOmm9mjWN25B29c14Zp+q3fgu+Ooapbmf7QnGfuivtP4oeO9S+KGl289vZ&#13;&#10;mDTbUb2lK/K+1f71eE6N4Am8W3UcOtIY4JSVjG3/AL5rwcyyxQrc1HY9/A5jzYf99ucz8OvCel+P&#13;&#10;9cE95LGiSN/qx3zX6pfDDwtonhTQvstrZL5kS8OF+avgqP8AZM+Inh7Hi7wDPJcC1PmeS/df+A16&#13;&#10;J4J/aZ8RaHq0XhjxppbWd+uIiHXq1fTZHS9kpOa1Z8nnbqTXPT1ie0fEz4k6l9sis9LjmWS0OeVZ&#13;&#10;F4ry3W/2lZtV00aLrtg0dxbjbuC9Wr3bWPH2jnSXuta0JYjKvEoXrur4w+JmoeEdX0u41KxZYLyA&#13;&#10;FgNvVa585xM6N5UqmrHlGDoztOcHp2LPwks9I8b+OrnT77ar3Tgxg96+7tQ0vxD8DNNOseH4RJb7&#13;&#10;P3kH8JWvgf8AZ/0G51XxRpmsW8uxonzx3Wv1P8ZX8XiXQh4bmKymRAHb04rXI6tSrRT5b3vcrH1K&#13;&#10;dOs4N+6fn7eeJ9Z+JniRL1pItNtZZRuw3zbv4vvV51+1N4IvrPQbLUW1A3kcDKVPp8ta/wAafDEX&#13;&#10;w31y3Gg3jSJOfMEe7o38VfO3xL+LuseItHtvDmpHbEGH8XzGvGxmOUJVKNaPvdz6nCYdOMKlCS5f&#13;&#10;Ix/BPxp8c/D3ZY+H7khJeCC3y10vjbV/HHiBo9W1QtPLcKDuHavIL+O2t7i2vIwWiGzd7V6/o+vP&#13;&#10;Ps+z3O6MAAKf7tfE47N4ujKMm7eR9DhsuSqpxjueYR3lykfmXW5pAeSanttZeKT7YqBkbg13Gt2k&#13;&#10;KXAvLqMeXKcEDvXMJZQvG8FrF8jE4FfO4LEUqicZPQ9qth5RalFbE8GsS6jJHGvypnr61+vn7P76&#13;&#10;KngVNAvXiieaIMrI3zZavzQ8C+HPD1/bpY65m3uWbCk/JnNfbLeE7P4eaXZ6tHqDSJ5YAUNX6jwx&#13;&#10;lf1eLcdmfn3FGZqraLfvXLvi34ca3pranfyaqZopWYxZ28fNXxv4k1efUdat9G1ZhBiTBkf+7Xrf&#13;&#10;if4z6yb6O3k/5B27u3zGvMfit4k8K679ik00GO56NlaOIK+HqQbg9jmymNfmUqkdw1bw94Ut5INQ&#13;&#10;W4gleLG4Iy8/71djoPwq8PeOtFudS0NC92gJHlr0xXh+j+HrLUZHRYx0Gdvev0C+B3hHVfDfg+TV&#13;&#10;tBEbB1PmRu396vE4ezCNeTi0e9m2Gfs7p6n5T+Jfhb4mGtTx26NO8EhzvrzzWdE8W3Mht5gwNueV&#13;&#10;Ffob8SNOvtG1i51pgF+0MXI/2q8n0fxP4LuL67u9YKwOy7cFeteFKuni5U79SJ0/ZwUjB8O3vhG3&#13;&#10;8BxaTNALi6lj2yiRfmDV8r+KtPttK1aW301MRsTjFd94gv4ptSurfS8xCWRvKPrXPah4fv8AT4/P&#13;&#10;1pJFkfhcr1rfEQnOtzX0R0Ua0XTstz3T4C69q3ibSZvBGqXatbc+WszdF/urXs2vfAbV/Dulvqum&#13;&#10;yM+0A4Rt/wD6DXxL4c8O689vL4i0vzUS3YfvUbpX0T4D/at8UeDpLfRfExGs6erbWV/9YFpTSnG9&#13;&#10;7Hepyo2drpnTy+ErDVPBdzqV5fxR6hDkCJ22N8tef+A/iv4m+HV8ZtJnMsbECSL/AJZ8fer7P0zw&#13;&#10;78HvjfnWPDd4thfyDLQ7tvzf7S15h4w/Zs17w/5tzptmL23Uk7ofmalTqaq6ujap7OrG17M19M+K&#13;&#10;XgzxzcSf2si2uoXEZDb9qrUvwL0mPwlrmuwLKr2d6xkjI+6K+O/G3hLUtHaKdhLahXwSV2MK7zSP&#13;&#10;GcPgW606GTVDe2F4gLfMu5GrqlCD0RzwjUpryOr8Z3Gj/wDCZXm7asqOwz/vNXnms6bH4kWSOzJZ&#13;&#10;7cbsbuu2tXxhoWm6/qUfiTQ7wyo4+YbulReBfDP2zxZbWn2wxQXnyyHd8teDDBxhWSke1LFynC6P&#13;&#10;sb9hT4ivpuvS+DbwbUcsFw1aP7bHwwtrLxFJ4js4PlvUz93q1fLOm3M3wQ+NlgnnFrWeRSH/ANl2&#13;&#10;r9Xfjj4eg+KPwXGu6e6tcW8PnKf+A16NRuCkuq1PJslUTWzP5/vENm+lr5OD5ufyqr4e1u70a+Fz&#13;&#10;DIeDyK7/AMRQ28l5ImqSDzI8jj7teSbcag/lqcJWGAzuLlyMzxWBUVzH278MfiR4I1fy9K1a2/0+&#13;&#10;8Pl8/Op3V3vi3wV40+F99B408E3EsFgxDNGn3dv+1X58W2pXWnahFqFmNs8TBhX6H/B/4/WHj3SX&#13;&#10;8DeMpVjlcBYy/wAila9DEUVN80DCNXljyy1R9mfCL49+G/jT4Tn8C+LpVg1HZ5RJ7tXxl8d/2cdY&#13;&#10;8E6lJeW6GfTJSXEg+6KteMPgjfeF5v8AhKvB9/JHsbzVKN0b+GvfPhB+0Zpvi3S/+FffFyARyt+6&#13;&#10;jnkX5XrjxeXutHlk/e7mCqKO2sWfltd+GppLjyIRznA96qNpGpeHvEGn/wBoBreSWRBuDMjba/R/&#13;&#10;4p/suaxpuoReM/Af+m6dG/neWjb8L/wGvi74salf6/4gs0vrA28umsoZR8n3a48JhYwg1VlaXQ0l&#13;&#10;T5JRcNUz1fxz9qhhtFtdQLxbAx8xv7y14Kt/rCX3nrc+aFOR/dr2PxnpSav4f0m6jLLGQqsU/vLX&#13;&#10;lWvQp4Vtw0JE6Njn/ery87xE6co8vU+nyvDqcbtXPTLXx7a3mnpZ3ltwv+sI+dt1V/C50jXvFFpb&#13;&#10;x3KpEH+bf8rV4vZ+IY4/MfiN26itzwp9mvdUivGx+6kBBrswmL0inE5K2Egm3B6n3Ul3aeHlkmkl&#13;&#10;DmD5o8N8pasjWvGfxCm0+XxDoPkqjLskVG6qK+dfHNtqNhq1pN50qW90g8sBvlLVSsdd8ReGbVvs&#13;&#10;88jRyk8P/q6+nlnLhD2cb/I+djlvNU5mzrPBmoa14k8dWgvox9pt2eU/3fu1xnxpbxFqPjgTsMWa&#13;&#10;bI2P0+9XrPwr1m4uZLnxVdWirJADFkfddf8AZrhvHPiO2ubiW6mgPzMcV8/mNadWcVf1R7VCMYJp&#13;&#10;o8uvHs7e38lcscZBrAsPEMq2ITUMt9nYmMn+9W5oM+la5cSR3EgtypwA/eqXi7w7fWlmWtYxLE3P&#13;&#10;yfPRQpSV+VaHPWxUZNa6n33aa9rWv/s+zvfDzYJLVwP++a/MPzZrKQQ4Lo3P/fVfqX8GLyHV/wBn&#13;&#10;uXTbiDmCB1wf92vzn1zSQ+oFY48DcR9KnMYuyZ5uLpOfwlnQLm1t2kmuJDgjIHo1baXzTXW+3fdu&#13;&#10;HArlEghtN27rjmvSvDmiWk1iLjO52FeF7WF1pqZ0sPOKtcp2emPesftH8JDV1Ustnaae/kvtuF5F&#13;&#10;altBaxW5tsHfJ3qDXPDUENmjRylnkGQa48bODqRa3O2jTlJN9DyBNH8QeN9cSS43NbwMoJHev0h8&#13;&#10;JfspSeIfBVtqeoD5du9VP3iv+zXzn8Pfh/4qWzgu9PG2JiCwPda/VTw74h1jRfBVi+rWwWGKJRuj&#13;&#10;+fC/7Vfq3DGCdaPtXvorM87Ns3WHgqcEvkfDfwW0Rvg38Zjpk3y6ff8ACkr0b+Kt39rfTdCstak1&#13;&#10;S6tPtEF7HwwX7jVJ8W/HXhK38aaXdTThUuJVwx+Vg9e2/GHwzp3jX4e6dqVmQ4VUzJ/s0Z7V+pSq&#13;&#10;O10tbHTgp/XIQlezZ+QWlfEDxBoUjW2i3MtvbqxKqW/d7a8+8T+LNXl8VQeJ7gr9riAzjvivsLUP&#13;&#10;2en1WadNNu4uhOPSvkzx18NNZ8M31xbXWZxAxBI/u1+U5bxrQxOJlQgmn5qx79XIa+Hgqzeh9zeG&#13;&#10;vDPw8/aK+F8kS+VF4hgj4/vJKFr86td0fxP8LvFEmk6okkElnJgH+F/9pa6b4a/ELVvh7r1vqWi/&#13;&#10;fV18xN331r6M+P8A4n8KfGDwjBrdrALPW7MZkx97n7y1+gRcZLmicFPFNv2c1dGLYftU3en+G47D&#13;&#10;h9nBG6vMde/aP8VXN4k3h+5aDuQO9fMc2n+VmPcVfvur134I3nhLw94ui1Lxxbfa9OVSMeXuUN/e&#13;&#10;21tZuN0YSw9OL9476L9qr4hLGlvII5Nnr82f96vQfDX7bHjXSNyXGnwtGvcV6tqXwc+DnxLhk1bw&#13;&#10;DewrPPyYUZVbd/d218t+PfgJ4k8MXxiWzL2+eqfdrinXqwe10aQw9GatGR7jqX7W9prOmz37W+24&#13;&#10;bjH+1XmuiftHJdawkWrW5WBTy26vM/8AhBLD7H5PllJV4P8AvVxd78OLtbgp5gwx61x/2rHmakVU&#13;&#10;wqgviP1h0z4nfDPXdFt549TgS4ZeA7LUFnrS6XqUGreG7uHerg5jkX5/9mvyus/h7r0zSfY5NpgA&#13;&#10;wP4qliufH/h66ju1uJ98R4G5qwpZzhm30ZtTwFZq9z9wdQvfDXxN+zWWqWP2XVcAGUL8rs1eUeL/&#13;&#10;AIRXsNwNLhtmUt0YLX58eGP2lvG1hcR22pO07xcrIG+YMtfdvw8/b/8ADuleH9vjiyF1qEQ2j5dz&#13;&#10;HFd+Gjh3P2iepFTEVqacZrQSz/Z61hITNcIVjbkkrsqfw7ruj/D+PU/h54uk820ukZ7dj8y/N/DV&#13;&#10;vQv+Cg/gzxDr39m69ojWunTttWUL0/3q9+vvBPwV+LOn2/iax1CHCkSbSy7q9H6ulLngzlhVpydp&#13;&#10;rlPzo8J/C6/utS1fW9JtJHhikkMRC7/k/hryi+0rxJe6pfwahBIkanEYK/NX7f8Ah/UvhZ4f02Tw&#13;&#10;34Zjjnl8kiQIq1+UvxC8Rzad8Rp7a+i+zwJcsPu9Vr0aLXMlN7nJj6ul6S2PltbPWNM1RksYmQy8&#13;&#10;E/crqr/wP4m/sdNfty7vAMtj/ar6Snm8O63DJpi2wWdl3LKV2Y3V4fqvj/xJ4V0+/wDC8kcdxbS7&#13;&#10;lWT617lXDUqcG5M+VljZyfumf8P/ABbezeIrCHSwbXUYXHI/jxXo/wAevHsvimG3sL6z+z6nZIRI&#13;&#10;w/jU180eFdYuLDxFaaxGCsnmgn2XdX1d8afBGp32k2nxBtYv3E8Shj/vf3q+CxmLvF8qPoEpVaWh&#13;&#10;+f8Ad+e99I7dVPBrdtrxTCiyZx7V1dn4Yl1nUDBajc8+AP8AernvH/hXxH4AvIrPULdoEnUFWK9a&#13;&#10;uhV9y5xQw0pq5gz6lC8hRgWDHrWrp772H2cDNcR/aoH7ryt0jA1raHf3Nvcbpo9qOO61jKNtBypO&#13;&#10;OqPR5YBLbiOTLP1Nej+BviF488EzJ/Z+pytaKRiN2Z64fT4Zb5kfHFdrqdn9m0uKRUDpkZIrKGPV&#13;&#10;N8ooVkpan6U/CX4uXnjWxTR9Wuw0l0oHlzt/6DXe+Nvgt4d1tbT+0p1iuc4jIb5ef9qvyjHifU4Y&#13;&#10;4pdPmNukQ+Up8kgavsP4eeOfFPiX4fpqWvan9ojs22HzP9YMfxV21JKotUephcU5Nrocx8ZPghrP&#13;&#10;hiSO+hjF5b8DCfO1cHqWm+Abnw2lva7tO1i3Ubg6/favRbn4jP4b8eafF4k1htR8OXH8LybliasP&#13;&#10;42aH4e8Sa5bXPw5ul1GTUh80UG18f7Xy1pTppR0WhvJpqy3PlDUtJvIVnuVYeQCea5ux1W302P7X&#13;&#10;boZZOhFfR+mfCu7i02WHxI8kE/3RF/8AFVzur/D218PNHDGgZHwa451FCS8yJ0OXWxxJ8b6zrccd&#13;&#10;tqy7rWBcAfxba56+17wzApgt7NmPcj5MV63p/gmC8s57rzY02jlS22vDtb02FbiWFXxtY8jvXr4i&#13;&#10;0YKS6nB9en8J798EPjfdeFNUFjfXfn6ZccGKbt/wKvon4gfBnwL8W9Jl8YeEZYrXUFG4gfdLf3a/&#13;&#10;MWREjmeFegPGfeu+8GeINe0S8e0s9UuILedcNHHI22uR4uDjaSOmjiGtbn3F8Jdc0QfD2/8Ah34k&#13;&#10;ika/gaRIsL1rxpEs9DvpYdaMi+RvEYfvX0V+z9458BWbR6V4ktwl3vDLdOu7O7+81ex/tFfCjSbm&#13;&#10;Gz8Z6HFFPbygZaNa4MdFSpqpGzt2OnnotWjufnnpvihLnXsRxmUOSqxhfmNdv4/16aHSbZ2sGsyn&#13;&#10;RgvzBq82n1WDRPiBbPbxqsUDhXIXozV1Xxx8QamI7S1jH7q8wQ235a82nRlUalBbGMaieljlPDnx&#13;&#10;kutX1qLRvHl5Le6co8qJtu9k/wB6vdvE3wQ8J6j4Fude8L3JnvVBkjiH3v8AvmvnbwXZ+FrHUrSx&#13;&#10;vpI57m4YMc9q+5bC0hsLNL/w7EYniHKj7siiu6WOjCoqc3uehRxDgvdPhzwBr1/4T8QRrrnnxadE&#13;&#10;cTxn5Pl/i+WvuHWvhv4M8deGU8Y/DnybqXyyWX1+X7tfPvxhs9N8e2N3q/hW1Nne2aEXShf7v3tt&#13;&#10;fN/gH4o+NPh6xt/DeoGKBshoX+ZTn/Zr1qaTV5bHTJuWsEddNpCXd5eaVJp5gvYnIaML81XH0/SL&#13;&#10;jS47a1LQanE3B+78y1R1a0+KLeb8SJLaSBJ8sZRG211rzb+19R1G6S7Zz5rfNkf3mrkqwhPS5l7G&#13;&#10;UZXkfoT8GPjz4w+H62WleLoWn0xiAJvvLt/2q+xPGXwo8B/HPQ217wzcR2+oSJuwndjX462HxM1u&#13;&#10;Gxj0e+HnpEc5K/w19H/Dj9pV9FuLa2jiNmUwhdG61rGlTa5G7oxcmtYI8e+M/wAGvE/gbWvIks2Y&#13;&#10;MwXcF6tX0F8JP+LM+E49Y1ibcl1yYD719zJrHhT4peFbZ9UijnuGw3mla+SP2gfhN4gtf7Mv7OVZ&#13;&#10;9OWRcRp2+b722sp4fllc0jyy8meb/Ee8027hk17T4mgGpHOHXZ8zV8kauhDSTcZXJxX3hr9hYeP/&#13;&#10;AIcz6Va232fVNJQsAF+bclfnjeQanc3ktpI20xOQQe1eJjcPUdRSWxxY1Sumih/a0MuFX5XU8itB&#13;&#10;9Ym+ylI4/MfHAp1j4YiuJCVcCTqfevQ7Dw9pyW+bg/jXPUxCptIxjhU9ZHkMErnUE85D83Wuk8Qa&#13;&#10;d9jtYryE7UlHC7at61bWNu0jQnhRXCy67cvdRxX0hlgHAB7LVYeu5t32FyKOm50mjX81zbvZqvmn&#13;&#10;mvubwTbXOt/Bd7Nht+xkhgPavz3hu5rbUvtGmnag5x9a+xPgt8TorbwvrGi6hOqXDoWWL1r0qceV&#13;&#10;67HqYKUlseueHvEngnQNPSw8QQFjKv3h2r234dN4PiuJtUsNV82AgnazdK/O7xLqXiTU449R+xmC&#13;&#10;BHYBv4TXY/CLxfZ6PeSW3iCcRI7EZH3f+BV4mfYd1KThFH0/D+ZuhilKtKyP0is73TfFmrGSGXFt&#13;&#10;A2AP4TXtWkXraRJGbKTaBjgdDXyXofxS+Gmi6Y3nanD5hORsb5v++a8/8fftIeG7XS2n8OXcjyr0&#13;&#10;I+7ur8lp5Vi/bpwTVnufpWbZvg6lJJ1PdS2Psz4oa/b3UAvLHUIrTVAMeW7fKa+e4pfi2832xoLS&#13;&#10;WJjy0atu21+YHjz4qeJfF0323UrybfHzHsk2bK6TwV8evjBoun/Z9P19mtF4EM6q/wAv+996v2LK&#13;&#10;J1YRUa7uz8SzbM4OT9nolsem/FDR/FvjPxw+lyPNLtYfu0X5dxp9n8B7Xw2yax4ycWcQ5ZT97bWH&#13;&#10;on7RWt6FqUmo32nw3t6+CZC235qg8XfFrxD8ZboW15b/AGeC3GW8v7texFU1eV7njwxakrRWpW+L&#13;&#10;lt4MsfCd3d+B32h1AI/iNfCNtA5kMzZznpX0F4n1iW9YaLa4WKLjPrWDYeFXlmRJIxhj1qXjbuxM&#13;&#10;6yk7M89D+bMsGNpxXo/gnwNNq2uWVso3C6kVePvctWd4t0mKykQwptkQYyO9fcX7HnwoHiJY/HGr&#13;&#10;XYit7Nj5Qf5fmH8VaRn7RpROvC0lfmZ9Raf4Y+EvwV8Grr2vCOK7ih4L/e3V+dPjn9pjxn4l8TT3&#13;&#10;Ph+8+xadkpHCP40X+9/vV0n7Yfi2TX/HX9iaTem6sLBAG2NvXfXxa01zZtmQbj7VtiLQfJE4sRi5&#13;&#10;VJ76H0Onj+21n5tcsopJG+9In3q7rS/hzbeP9PfU/C7BPs4/eK7V8l217NczfKPnPFdppXi/xN4e&#13;&#10;jkGj3s9hn73l/Jvo5E7e01OylF8vM9jtrPwhfzahc2drbNJcWe4yAL0UVi6TqdtbeKEW6s2uI4Ml&#13;&#10;ox/ervPhd8XbLQb67/4SASub7h5gu9uf71ejJ8L9H1u8uPEnhHUUuvtBzt3fMGP+zXJOly/w2VQr&#13;&#10;RT03PENZ1h2uri/t7WWNGOFA7LWTpnjnWZY5LLPlb+cGva9Z8La1pDC0vrQrxkkrXFN4PsNYhkeE&#13;&#10;GCeInLCvKlmbhK3LqTUnNuxgeDPGUPhnXLhtUtDei4THHbdXNeKdms31xcRx7UBzj0zU8Om3FrfP&#13;&#10;asA/lnG4VoRJCY7v7QfLOCBX2WXVb0PaNGGtzyS7v7a2hNtbxln7+1a/g34pa54AmkutJK+Y45Dr&#13;&#10;vqdraFIbkrGr+YOGNeY3lmxkkl615dTGyk7FVaUkro9D1v4r+KPF18L7WLgy/MDsHyr/AMBWuxsf&#13;&#10;EVjqMKRLB5e1ecd68GtbaZ1+YbttdnocN0u7yc4z0rhxV6kb3OaFCdR8qOu1PV4Ydi258p1P51r2&#13;&#10;HxD1eZoNOba0URzz3qjDoK6hbuZE/eoelcm+h3cF4HZynbC1zwlFx943WW1IyPb18fyX1xJbXUUd&#13;&#10;vBtwGj/vV6V4Gv8AfMFsbzbIzDblq+SdQtptOt/tX2gS8g4q94T8VajYapHcwk9uK5MRhFKN2zKV&#13;&#10;NuVkfpVc+KptKt/s2qXBWRf9rrVtfEKX1j/r/MTp96vkHUte8QeIvKFxJuRiCa7rQZbywhlaOQyo&#13;&#10;cZH+1XzmLwiirxRvTpuLsz6F8PeMrK2Y6deIbiPO0+1Zuq3OlL8QNIuoQ09pbhmkU9qyvCoA0+TU&#13;&#10;bqDaOpNY9lPFJ9t1m6l2QK2FNZ5JgfaVua2qPQhVajZbHt9545UalLFocUqow67flryjxHczTal+&#13;&#10;+u8yT/NjdXG6x8WNN0Ox87RbiOV9pBzXzL4g+LV/r90Lu3QW8qHA96+mr5bKtJs4ITlOWx9Y32tz&#13;&#10;aUo864jW2b72a8M+I3jbQNemh0y3jil8puJK+efEPjvWdRZLO8lZgp5AbrW94c8Ba/451SwtdHha&#13;&#10;GOdlRpT90Vk6NLDRc6krtHpUKbbSZrXdpea9fRNffLp9mRhh92qPiaGaW4jntZPPt0+VQGr6w8W+&#13;&#10;A7DQfD8HgWx2tLhfOmP3t396uGg8B6ToEMMEzrKEwxO7dWeDxLqxdZx0OutXp03yJnov7OfxJ8S+&#13;&#10;AbmDVHtd1rgJJGP7tfs98NfiHcfEnQV1DTY0gQrzu+8K/H/w1pMurrGmlxhLePG5v9mvtX4e+I9L&#13;&#10;8BTQT6TclowoE0frXLPKvZS+txbu90nY1eaKpH2VRbbM/QHT7e9MPkXc+4Hj5K/Ob9qj4dw+EPE9&#13;&#10;t4j0lpY7bUEPmEdn/wB6vvDwb430bxrai70acSbfvr/ErVf8c+CtK8d6I2k6tGG7o38QavTly4rC&#13;&#10;3oPVPT/L5nPSqctTlm/df9XPwvNtbLqX2prli/UKWr0HTUvNVhlXnEQyK9k+MP7POo+FGk1OyiEi&#13;&#10;Lysgr53l1fXtO0ed7O3b7Qqn7ntXz+HjOdSz26o7alCNKHNF3fQ9B0mP7VDtj+WTkVQ1OwuY9NuG&#13;&#10;Z+Y89K+cNP8AHmt6fmW6cxd+fkaulsPFWr+I7rbDcloGI3KK29hChPbQ8XFY3nd2LrNt4imtwlru&#13;&#10;jil6/wB6stNI06ys9l1HvuF6l69q/t7SfDqwJdAO+BkH+9Xj3xM8V2ersbmxiEBxg7O9ethMSqi9&#13;&#10;04a9eLXuny58abkIwj0+QxI6/NGG+WvmGfejB1/hr3TxdDPqMzuqlu1ea6hoMltClxIOGr7XK8TT&#13;&#10;5FFvU4oyfUq6RdXHCscmuyttVvtPmR7eQqVORXDwRfvEWPrX0F4G8E6br1nI99KVdFrpr46NJ6nd&#13;&#10;CpBxs9zlrz4haxf2ZsrzEqdOey1wj2FtLN58nRuSK6rxF4I1ayuJ5LEGW3gJJK15xeTXe0rzn+VX&#13;&#10;gswpNN04ijh1LWLOtmubTTstDIETH8NcIsq6jeSTfeCk1z2pNczLskc/Sui8N2E0a/N0xXb7VT2O&#13;&#10;iMEtzUgsDcyL5bFa+qvhn4Y8feHvDeo6/oNubyzlixKv/wATXnXw38Jabr14bjUrkW9nbsC3vX0V&#13;&#10;40+O3h34e+F/+ER8Fjz5J49u4fdTP97/AGq83F1by9mjso6QcrHzzo+vf27rFno620dvK1wC7H/a&#13;&#10;av1Z0TwjbaD4NXVFgjYpFksP92vzM+CHwj8QfFfxN51ujQQIfNkn29P+BV9z/GD4pXPwz+Gt34Hs&#13;&#10;x596IjGJD2z8u6vMxcei2OmNR0qPN1Z8U/FXxk2p6tcQQzlY1cg14Rf6pJbsghkLIvNYOq6xNeSN&#13;&#10;NcOXkY5Of71VY3Fzhc8qOa8mUVH4j5atWlNts34dfNyxik+b3pkttcXK+YvyrWHDbPFIEXq3ete5&#13;&#10;1CWzh+zR/Nu71NJanNyNasxbwOJAud2KS0geS4CyfxVVRjMz8981rWHm+Z5fH1NehXj7rOmHNc7q&#13;&#10;20H7JIr5LOR2qzc31xEw01mPlv1rNh1y+0yYNIRKFH/jtZF7fvql00ikLuPGK8+jgbu8hq1trHS3&#13;&#10;2lRJHENNff3Y1oaVElpJ9rvPnK+tXtDmjt4UTywyY5zT5RaX+pJZ2+X3uOBRdpM0pRi3Zmq2m3/i&#13;&#10;e3ew0+Itv5OxaoQ/DdbWF11JtkidAfvGvqzwZ5Phvw3I+n6f/pe05LrXgGr6xqt3qUlzffNLISVA&#13;&#10;/vVhUvbQ3qWSskcNH4UksmN5IgWNTxmrn/CSLpapZW8Q68kVeu9Q1AwyRXTkDrivJNXmmFwWjJ61&#13;&#10;dFJ7nFOTaSR9LW17rFtp8GvWsnmRJgkelb3iz4owalpcCsircMMN7ba8F8H63fHT7uxuJysbphQf&#13;&#10;71eY6trFz9olimf7hrp5Lqy2LjFqOp6xc6ub1ZXmlGecGuJXSri8mL79wXqa4mPWJXbbk/Suls/E&#13;&#10;P2aN1kyu4VzSy+Td4mccO2zvFmFtpr/aB9z7teGeIZ7rWLzybccZrZ1XxJcXPLHanpXJPqUh3eXh&#13;&#10;d1fTZfho0ld7nsUqDSNLSvDFukh+3SjC8mum1PXtHtbVLHT8dBl685Sa6mZlVywYVEtqRJ+8bgV0&#13;&#10;1Mc1sjrhgk3ubd5qEcq7WG6ueZC8nmN9xe1atsltuJm6etYtzOPOPl/cXgVnGq5K7N5U0tjS0ny5&#13;&#10;tSjaQfLnGK+lbGH7HpcTNGFjbkGvnLQJLZLxHm6Zr2bVdQ3aPGtvIdnFZVVKStE5sS0o2NzxDp2k&#13;&#10;JpaTrcBriTsO1cbbONOhMnFcvDf+bcbpGJ+taV3cpN/q/nx2HevPhhOS92ebyJ6s6bTNT1q/kFrp&#13;&#10;O6LzerBttZupaZMLx4byUylf9qrWn63c2cYjtbcrkAZ21i6lf6hcSFY49pzya5bqUrNmdVWjaJnv&#13;&#10;p9suVwKv2UNqvC4/Gs3+zdYvFDqCozW7pvhGe4UvJIfl5xXHOSi7XuckoNo2473TrPDRsC464rTm&#13;&#10;1sXMKR2dmZ95A3MtWNG8I2l3MkDJz0r0K50+K2aPR9PiBMfJYVjGvG/Mzak4XSZ5I/hfXvFF4lja&#13;&#10;22wPxx8iivoHR/2PNX1PS43j1eDfIuSu7o392uq8I6Dc3PlwQ4V88/3q+hIPDnirSrNLmz8xY1Xc&#13;&#10;x/2aVDiCMKlktDetiJc1on5p+Ovgx4n8B6obaYFgpO0p904rh7S/1/Sb4TLIySQc/Sv0P14nxbqS&#13;&#10;XEg3xWZIkz3YV5g3hzwre317bX0QWSckR+1GIzONSXN0OylWdtTway+O/jOGZPtF4ZY1xwe1fQnw&#13;&#10;5/aBnN9bvcT+XIp5+auA8Vfs36rDoMniDQyJ4UBcxj/WV8tXNvqWhXXlSRmB0bv96u/DKnNWRNRJ&#13;&#10;u6P2+bx8/jjQ4LaxvNsisjSEN/DursPi78H9G8V6LoGv6XIpgi2i6I+dti/er8ffAHxg1LQWjSYs&#13;&#10;23tu619ieEP2stQ8M6a9hqFgbjSrjtu+ZN3+9XfShOLsXQqSTsj0/wDtbwX8N/GSX+h2UV4lqinD&#13;&#10;/e3V5J8Sfivr3xr8RQaDp9p9lgdgFgRt+fm/irhrz4i+F/Fd5qOo2sEluHH7vP3t1df+z14T1PUv&#13;&#10;iJZ620W23s2LYfutW8TUp03FPcujh4yqe1mtj6kufidr3h3wfb/DrWIhbp5axnP90L/DXzdqPiPQ&#13;&#10;fC/iD7Xp8q3AZPm3/wB6n/tceJ0m8bW9tpJ2C3hxLj+/XxXNf3l9Mq7mfce9eViq0qc/cPFxz56j&#13;&#10;Z9AfEb4lzeJNH/seFBFFIcsfWvDdIS5DEs564UCrOoeH9ShWBpnPzgELT7Xw9qE0kaKSm5uK8jFZ&#13;&#10;g9pkUrJ6nSw2M11tRj+8rrv+FY3ckIvZPlDYr0z4XeGtI0fUo5vESeajjr6V9BePpPCVxo9vZaGA&#13;&#10;r9yO1cGEpwqKTkxzajPRHy3oPw4l1RT8/lhB371pw6BNp80dvj5ENel22sWGiQpFvBdQAK5m/vm1&#13;&#10;W+EFnht4J4rKdVJ8qOmN9Lm9pupy+WU0+Qb4vvANXb6bpd7qSo6p88leCWXhjxDDrwuFLxRMSSf4&#13;&#10;TXvngbUtf0TUBbTILq3Y8k9qxxmOjGPvHVToJuyJYdDg0LUnfUFLFua4nxVqxm1ADR5PIHQivp/x&#13;&#10;JZWuo6S9zDFulkUn6NXxtfeGNVbWJLvDKrED6V84sylUvBLQnF4JrVHsfhXUxptqkMcvmO4/eUvi&#13;&#10;/XkGmuul2/n3PU4rn9K8GX4jTa7KX5NeqaH4bttM2NNEZyeuazwGULEVVUXzOFtppSZ4FY3PiQRp&#13;&#10;eXls0QbAAr2bwfqt5bMPtny7+1dX4tubK00Up5YQLyAFrzuw1iK52bcb48Yr0eI8LTlT9imCdn7p&#13;&#10;9AWsqXi/vBXn3jK8GlMm3OGOM+ldZ4e1AfZxIw3Oo5rN1LSP+EtumhkbYFPFfnkctWGTqTehpNPZ&#13;&#10;7nx58UtS1C8WOzhBcy9x2rlPAfhuQ3X2ZpA0i4LAdq+l/GvwuuoVe4jPm+WPlx2rxzw3p9z4cmla&#13;&#10;8+WR3zmv0PIMTRdG0dmaU4K12fRfh+31XR443jyqYFe+ebc3Ghq8mW3CvKtHil/s2BpgXyo616la&#13;&#10;XJOjxsyFY4uxr1I4DD1ZOUAcUtUHhqHVraZ7maJms2wGO3+GvQ/F/wAP/Cl3a2msaDLH9t4ZgP8A&#13;&#10;2auj8D+N9HfQ5PD01vHPLcHZ9N1cD4w0xPBNw9zFKYkceYAW+X/dr9M4ewdGjhL07PumcfPzTtHo&#13;&#10;RXOsp4djFzJhTjZ/wKuXS0m17zNWuowwJyPavJ/+EnvvFt5JfXn7q3gbCx/7v8VegWniSFNNMUcg&#13;&#10;VOlfC54+WvaktNzrWHsrs9csPiFpXg3wzJC1uHuecYr5F+JfiXxF4t1BJmt/Kt1ORGO/+9XqSRPJ&#13;&#10;smm+dHOeak1XR4ZoROqcetee+LcVUUcN9nYI4eEPee5x/hy51W/0+O1t4FtZEA4TvXR6v4b0wab/&#13;&#10;AGlqR3XadB61RsZ7LQFkuZJwteceJPHJ1KQwafOG3fdBr2aGPitHqzPE1eZWTPb9M/sLRbe21K4k&#13;&#10;XyCPmG6ruva34YeF9StX/cIM4FfF6XOuQ3Ej6pcFrfPEf8IroNW8Xar/AGO66aqi124bNenhc2jG&#13;&#10;8eU44YaSep6LqvjqK/YwWIEVurdT941maZ4rgZnaTMvl5FfKkPjS9uNYjhVN0CN89eyaPqOnXkLm&#13;&#10;N/KDdR6V4+eU3iINM7ILlVj0O58S38kcsNnGNh6Zrm9It1ub4Sah8791/hqWbXNKgkjsbUGXIGTV&#13;&#10;aysLibVkvreQrGvUV8VVlGlH6u3ube0i3qj1AaibKHydPh+92Fc3L/ac1x52dvqPSrkc8gk2qNxX&#13;&#10;k1o2+pWszF5CPl6ivnq+GxNNp0728jnfK2keEeP3luLg/bMsB3ridM02yvFkeORVdBnBrs/i9qFt&#13;&#10;t/0fp04r5nj1q6imeVpNu4YFfo+WX9nGc1qcs4u7sezvpmm20MlzdEMWXI+avL5PskskvO6Ridpr&#13;&#10;mX1e5uWbdIW28ferGvJNuNsnz9TivXpRc5WSM3WTVkddFfMsbpcScAmrmk3kj3W2FzyRiuDsn+0X&#13;&#10;SDecdSK7SwWWO+3r9xcAYr2MRgbUtN0FCpZn0vD4Msn09JvEUrNBPH8oH96vHrTwvZWmtfYYT5Vv&#13;&#10;LJjJ7Ka9A034ixXOmppV8m4R8Kf4q4rxTqTJMs9r8y15TzBr3Op6csxktEVvEXhDR7HWnSG83oi5&#13;&#10;BHevPrmW3gZ0+97GptU1WVpo1jzucda1bPSXhsTrF5iQZ4zR/aEpaMzli5vVHL/2vG1xHazR7Y89&#13;&#10;TUOoXlql0Ws3yFHNQa4lteXAmtxsVc4ArGt9KuHy7MVD1zVqzl7qZjKvUk9DrbDUlnwrHj1qzNbW&#13;&#10;8XK/vS2cAVgbbW0j2Rv+8xWloepJo90L+6i+0FeQtGEwjjLmlI6aalFXnIpTfD/Vr24iv9Qi+y2e&#13;&#10;QTv+RitaetNoC+XZ6TAIhD1Jpvif4hX2vyedI+xF4Cj/AGa49ZXvFJZihYZr2amJajY5sVjXJcsX&#13;&#10;odFp+y2uA8eM+v1rVnvLY28/zBpEGc1xaRzJIGWQ5qLULKa2YFn3bxz/AHa8t13OXKZ0pO2pZtLn&#13;&#10;7TnaN27OKzL92VtjIVrL/td9NuB5IGyPrV6PURqcjyMnPXFdMcK0tDaauXLPxHf6bbvFCgbzMZFS&#13;&#10;3PiHU3hRfKOPUVz/APaulQzFZnCN3qG/8ZWCQmG1j3HsfSuuGW+0j75dPDSei6nSP/aM8aSx4V5S&#13;&#10;Bk013s9HzLeXIlbHQf3q80k1XWLtR5cjKOoAqybKeSNppt0pIzzW+GwUKSV2dsMEqerZJqPiDU7+&#13;&#10;4MdrIYouxH3qwLy9itvmupTLIOfnb5q6bRvAfjbW5A+j2ElwnsvSsDxN8P8AxBoc3ma5EY3bsa9a&#13;&#10;OJpz91SN4VYXsc3c63c3P7qH5Urn5oZuXat5YLaDDyfSprx4ZLfdHHzXVCLtqdaatZH/1f0i0bxD&#13;&#10;qVpH599GWi3ED2Wuu1zUm1vTRFGNoYcEV1evWFhoej3CSRDZsNeR/DbVE8RXFyi/Ktu7AKe+Gr9R&#13;&#10;wdalOKko/D1Phsypuc5NI8z8cpfw6Hc2UkDSS7SVO2vj3wj468Z3ivpPjCL7ZojSvCWdfmRVb+Kv&#13;&#10;0V+JseqzbP7HthvQYr428I50f4iXPh7xJGq2GqP5mD93cfvV52c4SGKqRdRWvsdvD2JdJSkji/EP&#13;&#10;wZtNLvI/EGi/Pp8xzlPvR1y+oX/iS716w8O6bLIwdgBKGbiv0Tt/CNrbt9m0iDztKlXDIV+Uf7te&#13;&#10;G+Kvh9ceD9ag1vRbZZbJWzn+JK+LzTK5YSaUvhPscBmEMRqnqfJ/xI8P6poOsWF/NfyT3CYyHrc8&#13;&#10;KRaZ4g1xJo0H23aNw9aq/GHW9T1nUg624JiA6VJ8OrCayhGu2+EuOrZryINSbbO9x5Ud34psVsri&#13;&#10;O4t7aOK7iHZetcvf3Oq67CGbKyp/CVqz4h8WXuu69ZPboskkUi7lHdd1fZWpfBe28Z+C7fX7Ux2d&#13;&#10;zFHkNH97/davQyvDU6qalK3Y5cXX9mua1z4Z0e7meGe2uoyki5Hz98V13gnWpba6khhIUZwT6Vwv&#13;&#10;jjTfEelTTwafi8lQ4Yn7wrzTTbzU3YpbyyW9233gneu2lehUThqYcnt4N30Pp34haJ4V07ULLxLN&#13;&#10;qK3W7AlgNbmleBvCvjq3TVtJtobURdt3ynb/AL1fPnhj4ZeJPFNxJc3lxJ5WcGV+1db4i8GaZovh&#13;&#10;+W0j8Q3EF5CCf3bN5Z/2Wr2YVJUoyq4hb7I4qtJwioUnqeb/AB+1jw9Z3Fv4StbSJbtTzJC3T/e2&#13;&#10;15m8ulWPh+OO3k23G08DvXE3ENg11c3l9ctJKrEeZJXpngDwj/bsb6lJiWODmvlnJNts9GnTkkec&#13;&#10;6V4D1XWZJL2TKxcksey1q2fhWOXUEtPIke3QgSSBfl217LHeJc6xFo0Y8iyZgsjJX3V4M8B+G7fS&#13;&#10;Y18PxQ3iOn7zzNrUsRWio2ia07L4j81/+Ef8OabfJHp8hw5x/wACr1O8+G9lr+mwR/afMfg8NXS/&#13;&#10;Evwb4e8K69camoiwxJkhjbo3+7Xzz4j+NUOmb7TQ4zjGAX+8K8iHOnd7HoTxNPlSgtTo/Ek3g3wB&#13;&#10;pc2nasQ9w67VA+dtzL8tfKNxZ6/rcjzW9tMtpIeCV+WpYDf+MvEUd3rDsySyAnNfftn4k8MaN4B/&#13;&#10;4RtbaF3WPCn5d1axw8m+axlGomrSPjn4XxTeH/EyedHu3Dn3Wuv+KlzpGvXEf9m2C297B0Ze9Ith&#13;&#10;qSeIINat7c/Z9w3N/CFNfTem/BXTdShHitr1WkxkRHvXTVouMXzGF03ZHzR8P/ihf2dq3hnWpSu0&#13;&#10;BVz3/wBmvpDwt4b8L26vqd5lp5BuyPevnb4o+C7qbUpNS0O3X/R8EiP725a9i+CPibT/ABNpMuha&#13;&#10;sVguol2jP3jWdGo0tAlTUVdHp9tpY8RLIyjz4E6E9q8m1v8A4kN5JFJ+6Kng1b1TW9V8Catc6d9r&#13;&#10;bypeVw3y153r2sar4iuBD5TS+bwJP96qxFpLUVByT0Ohl8Q3QYPYndK3dK7rw54Kv9Vmj1u8nNxI&#13;&#10;uD5fpSfD7wFYRMV1ZzB5gBJNbMlrqFp4mi0rwzfbhK3lgmuSLjsehKm2rnUax4/h8H6LcW1rbFLh&#13;&#10;VxkV82T3+seIpv7V1JjLznmvp/x/pWp+HtLFt4osFXz14uB86mvC9Y8OXOmaKNVtW8y2kyfk7V20&#13;&#10;qUb3R5lSpJaM1YdYtLS1ivZCIhEBnHbFe2WOu6V4o0f7JNKU3Lw26viu/uLiSE+XIXjfHy19H/CO&#13;&#10;/sbzS/Jmti86ZAJ9quXLzps0VGUoNnYWFpdeFNNb7LP9oDEgAt83NM0fX9NuNWSG+LLPEQ5q3reu&#13;&#10;WOm6gk91YCPYvf7r7f71eTv4niuNUvdat7bYZwI1jT2r2HOMpKVM8uEZLSR9xXnxf0a08KyR2aGJ&#13;&#10;4IyCwX+IV+fkP7Zni3w9rl5Fa6XBe27ysFL/ACsV3fxV7j4A8T6TFoeoweKowk7gld69FavzI8Uv&#13;&#10;bTeNL1LUYge6cLs/us1ZcSxnNwdSRhldKCnNJH6/fCX4l+J9chHi21BsvPUMYUZnWvoTxB/Z/wC0&#13;&#10;D4Rl0mTy01Sz6j+I7a+evgDZ2Nv4JsIbo+Qmzqa5lPFU3hf4qXOpaDqASOBVMihvlevElhoRpaS1&#13;&#10;O+UvfseQ/Ez4QeI9R1AaFpdqUks2AYetYVn+zj4tt4ftk08eMZ8t+1fqfpUHhX406DHrGn6iuk6r&#13;&#10;tw0g28tXxt8c/gN8b/Dnm6lZ6vPqmnjnMDfMi1rDEPksdEEro8QvfhnriaePstoN8Q++K5S0sPFQ&#13;&#10;/wBFkgK7Tjiqlh408ceHllsLjUJ1OOj/AHq5SD4o+K7O4dFud8rnjK1lRptttm1eo7WZ9C+HvD+t&#13;&#10;2+H0u3le4f8AiFX/ABQ/xUsdPMPm3EkcnDRn7pX/AIDWX8IvGer6xqgtvE2piyi6iSuX+Knxh8Ue&#13;&#10;G/Fj6P4Z1WLULdFG6TbuX5q9OFHkp80ZHlVKilUVNxufKfxP0PVTdPf6pZtC7nk7eteNvZTR/NH0&#13;&#10;9q+n/GfxC8UeM9NfTtYjhZMZDJH8wr55d3gjkgY7eorlcXuzuu0rI5iSItkrVAI6TfN1Xt/DV9bl&#13;&#10;hJ5bAexqCdvm+Ubi1TB2YSRr6fOGuES8BUdsV7b4eLwQi6jG8Hivn+yvJS2zAYr616V4f1oxN9nk&#13;&#10;k2gDIFXNJrUykktj6Y8K+IHiYyTJ+6UAnP3q9f8A+Entf3U8ZHl4Ar5a0bXoZm8tfvr1x3r37w1B&#13;&#10;b6jaoyxbh71go6G8JaWPQtSsrLxDosvz/PtPFfn54i0qXT9cuLGMHCucV+h1poV5Au6NPkIrxzXv&#13;&#10;AdnN4mj1K6TbArZk+WrjBN2FyvqeReArDXdKvEubeVreCQYkH8JU13/ia0tYG+36S6q64L7P71ei&#13;&#10;/EjXPDa+FbfSvCtlKLj7rt5exfu/3q+eIQ+lRldUlKvLjEfrTqYfWxvTq6aI9D8Ny3HjaGWCYyQS&#13;&#10;RYCt9K9is9O1zTLWJLe73yxgYJ+6cVb8FaRp/hrwHLqN5BG15eKTj+IL/DWN4e1WbV7oaJIGildh&#13;&#10;tJ/umlyy5kkQ5xd0z1tfilrt5p66J4gs/LtNvlmWGvDtW0yGHVpF0XzLi2c7lJ3cV9weEfg1qUcN&#13;&#10;pJfJ9os58c+tfX+k/Cv4b29nHZXGmR42gZavUxOVU5RvURx0cUqctD4D/Zu0TxxPqE8elTi1ilHI&#13;&#10;dqg/aO+FupeGN/iea7a8lYEMob5a+rvEXw8uPAesPr3gmUy2ig7oN3T/AHa3JvDumfE/w28OpSDM&#13;&#10;q4ZT94V7lGjTlQVKbtGx5NfEN1/aRR+d/wAH9UmE1veSRNFaB/mO35RX6HXHhGw+IHhuK/0t4Z/I&#13;&#10;UFfu/eFchpvwVOhaHcaFpMSyxNnGao+A/hX8RNAt7k6JqbW4DEiGRvlPzV24bCwdH2cZrlXVkZhj&#13;&#10;FGXPHc8v+J3i3X5dPj+HV5p5SaU+XESv/oLVzOg+BfiP4U00Lqdq89pP90p8+Fb+9X0r4qstd142&#13;&#10;eha3pot9ShO5LhPny1eu2Gu23h7RBb+J32rAnLP3rarlVGC53Hmfr0PJWfypwvJLfqfFPhKzufA3&#13;&#10;iQanqll/o7kSbT904rovFv7R1t4r1h/B/hsfZ4lUCY7q8E/aW/aKsNT1OXw54NQXMduDulH8H+zX&#13;&#10;5++HviFq+iapcXkZaSecnJr5LH1lzOEHZHs4RvERVWSse8ftUaxNaqkP2jemM8N/FXwLZ281/wCZ&#13;&#10;9nHztzivqjVfDmsfEK1N/fXIXAyQ7V5xH/YXhRZ/JjW4uMYz6NXjxTjoj21CL1Z5D9kuYY/KkUqV&#13;&#10;ro/Dfh7UdZuEht4zKWPGK6nTbCbxJqSS+UXMrYCotfqZ+zl8D/Cmg6HJqvjKMW8rL5iiT5WFfRZX&#13;&#10;lrq+/J2ijhxFenRXNI4L4Lfs7x+FNPtvF2vOUnUCZQfu/d/ir0n4m/tk6f4Z0yTw1oNlFPfQrt8x&#13;&#10;G+XcK82+Nn7UEPhpbzwH4ZEV/CqmPzQ33N393bX5tvfzXV07tk+fISSe26ujE4z2V4UX7p5bofXL&#13;&#10;TqKy6Hrfi34i61421STX9el82fGFA+RR/wABryy4uZbuQyZHzN/FWxc2DeSnlgtuHb580+Hw3rCx&#13;&#10;x3kOnzPGpB4jbbtrio4WtVvJK56ns4U1yxVj7W/Zs+AOq6hDB4+mthcRRHcsb/3a+pvG+i61drFr&#13;&#10;HhnSmsLqyI8ySNflKr96vNPgN+07p3hLwn/Y99aNEm3b86/xCvUYf2x/AkFtNpFxapKZsjP+9XpY&#13;&#10;HEUqcOSaPOzCtVTSUdD7L+EOoXOq+DrS7mk3yKMP7NXoTyRLNtk+bdX54fDr40yWt5NF4bErWs7b&#13;&#10;vKH3ef7tfQ2m/GeFJo18RW8tuO5Ksny1nUqqbcos5qVOprdaHovxA+GWi+MbJ7yzQWWqRAmKeNf4&#13;&#10;v9qvAPAXxI8U6P4gl+HHjK3Mrp8qyP8AddT/AHa+k/D/AI98NeJyYtMv45Cv8O75q8k+Ovgxrmwj&#13;&#10;8Z6AdmqaWfMyn8a/3a9rAzvalU17f5X/AK1PDr1Yczt/wz7ndxeAoZpv7S0S8k0u4bnEf+rP+8ta&#13;&#10;D6j4w0NTBd6et+naWJvm/wCBLXMfCT4naN4r8KxytdK17FlXXd825fvV6vHPMJFlzw3auadd8z5k&#13;&#10;mvM7YQUle1mc5Z+JQV3XbPaeodeleC/FvwBoPja2ufEWn6qsGqWqZRkb5m2/wtX1VqC2bWrzSxrL&#13;&#10;x0NeA3zWtpZ39x/ZCeQ+RnbXNicXR9m3saYDC1FVvufDnwp8SyaN40gfXkCTtL5Rz3w1fePxg8KW&#13;&#10;Oow6N4jhEexWGSjfwstfmd8WWm03xJHf6WTBA0gJiT/2WvePAPjW8vPsVhrGqytbHbhXbpXzOISk&#13;&#10;7xPpaN4WUj7U8MW11b6WLm1jDoo4zWX4/a61zQT9o2oYuR/vLXS6bpyW2kp9hv3aKUAghflNcdrF&#13;&#10;pqcWm3CzSxzwJk16eCyRy1l1OTEZrBPlizxSfVEtlg1LT52tb2z4lUfxrXXPqvhvX9DkvLyANI6j&#13;&#10;Mn/LQNXnOr22u+K7qK20HS/IuIjhpP4XWvOvE3hX4meEpk1G+llWwT5pIYV+U1tg8G4N9i8U3KKs&#13;&#10;9T2rRfGfjlLN/DHhtGktmOFkk7K1fR3hfR9YutLjg1bUXDY+YIteOfBX4h+D9dt/Jn22tyAFw/yN&#13;&#10;u/2q+jV1DTdPjZpZUw3Q7q9CnJqNqZ5VdU07TOZh8EaNoFxLqHlm7eXvJ89dxomnWdtHvjjCb+o2&#13;&#10;1wl3Pfz3iva3JMGc7TXV2muRRQiK7jKSDuF+U114qFV01d3Z5kalpXidTfPBbw/Kw57V4X4wur2z&#13;&#10;U2SnfHdkALXqsgiuoTeyybIk55r5T+NvxU0bTbeObSZxPf2TnADda5sPL2UW/wCrhOcKs0nufM/7&#13;&#10;bGq6Db/D+LSpIFW7Zl4P3t1firqCJE0nyBQvavsL9o/4p6t4+1y0udSCxCAEbE3c18mXyefMQuP3&#13;&#10;nevkp7tn2uFvy2Zj6YsNxC7VQhkmS8kRUGMVq2mbZZUhTccYrNslcX2ZF2lqzlsdUTUs7LdJuk6V&#13;&#10;tJCzqUVir9OKjN3CknzYXp0q9byTRsZ1Axjis4qyNJC6PaSjUIzIf4gMV9p+DLG507XF1vw/hLiC&#13;&#10;AblP3TXyp4Ws/wC27zft8sIckn+8K9Ov/FupaMssml3G0xrg1x4tppJHTh4mL8WvGmt+JtckfUIg&#13;&#10;roSuAv8Adqn4AsNa1S8jgsd0sf8AEnpVvwNqXhvxI1yniSQxzyk4kP8Aer67+CGi+GdCsblpvLll&#13;&#10;Y/KT3WslVnCOx0ckHLVlXwN4g8ReALy3vo9PL2iv+9I+9X6XeH9bg8V+H4Nfsc/cBINfKCT6BPqE&#13;&#10;FlsjUynp/DXqkPjW28FaLcWs0YW3jGTsb+GuSvVctkSlC94s56P4gP4X+K32GQlbLUEOQPu7hXvW&#13;&#10;laTZ+KZpLjT5FYYzx96vOND8MeEvH2kxeLLcESKC6SP23V7D8LbewsPNmmbyH3Fc/wAJxURWykVa&#13;&#10;KfNFnOaeJrRtUsGcs9vgbazk0OO00P7cpP71iWz71rXkKQ/EjUPs9x5sF1ECQP71aV3Z3F/ayWlq&#13;&#10;C+3+EVVCndkSqN3aIfhakVrrcs8LjeoB5/u17pe6teaswj09N0OcMa8I0LQ76Fo7lomtzEefda9t&#13;&#10;sNTis41S1jba2M/LX6ZgmnRi+qPhsypN1W+5uPpNvNp5t2XhxgisaPwZoVvFmGIWdwnIeP5WrXk1&#13;&#10;DeA+R7AUXdldalbxz+Z5RU5GO+K2bkt3a5wqrZNLoUrm+8RafahVtje26dZB94L/ALtWrDxRod80&#13;&#10;dnDOFue8b/eFattq0kUYhuI9hTgn1rhNf0jwxe3y6heP9ln/AIZk+X5v9queMFtJG0p870Z6kyvC&#13;&#10;w8s8NXLeKdM8L/YHl1uGJu4Yr81ebQ+Ptb0e4OmzWbalZrws8f3hVvTJND8Q3X2rWLyV3BysE/yK&#13;&#10;P+A1pRoVIz5pXt5E1oOUbRZS02TRNVk/s7SbbZHERyV616qnh7TrWx82ziEU+37w71Pb6dpM8YeG&#13;&#10;JECjgpUGsf2nb2uzTJBL0yHpVJ89Rcja9QhLlo2vcqaS91JZul2TySMetZcM91pU8tuyn7NLkg+j&#13;&#10;NXQSalHZ2SpewsnH3gvy1kazcxXdjtt3DbuhFW6jbba0ZEKPMrdTN0q2v47q4dpC8TnIHpXf22rW&#13;&#10;0FuFmBjx615l4cvdYtBJa6xFuBP7qUd1rt2tf7RhCyfKnepxVpv3jelFq6ehg+I9f/4R+f8Ati1/&#13;&#10;eW74EoH/AKFU+ox23irRCschxOuUI9an1jw5G2nvb6f/ABjG015L4LufH+mahc6JcwLJBCxKE9la&#13;&#10;ujDxg4c0H7yOXE0KqemqOg0tf7S8PnRteiWd7ZmjLP8A3f4WrkNY+BFnqaPd6PqstlJj5VRvlq/q&#13;&#10;lp4iivr0uRELhQRsauu8Ia/Hp9nHb3ju/Yl67Ma3Bc9N76meEc2uWR4XZ/Bi60uSTUdavZL90PCv&#13;&#10;7V9P6TDoX/COQm1soV+TDDau6toSWV9MpaMOrU/TdK0m3W4h2hT94CvJr4pSSdtj0YxsnG5z2mQa&#13;&#10;AzSWt3awlJegZaytd8C+G764jeyiNg/96BtldqdI024hLTxj5Tw3pXAakdehviliyT2y9Mt81dNG&#13;&#10;pzTcoSa9TzJxldJal2LSfF/hdR/Zc66vbYz5cnyyD/gVWofiJpijyNXt5dPmBx+8X5d3+y1a2l3W&#13;&#10;pNHG94vle1bmpWmm3tuyanEksOPm3rXNVlFytUV/NHS4tR507HE+MvHll4e8My6xEy3BdSIwG6sa&#13;&#10;82+FGlamLO51LUoB5mpSM+703V57J4Pbxn45uI/D1w39lWH3Yi37ktur2TTfFV54buFtPEllJb28&#13;&#10;QCiQLujrSdO14UtzbDU5cvtaq3/I9Mh0qS3UPIvme5q5DYeZh4ztK9qv2WtWGsWa3VjIJY29KgOp&#13;&#10;WsTEbgpWuBSm29NTplVjbyPPPFHhiHVNQiW1zp983/LaP5c/71Y9qvjPSJmtbpF1S2i5Mif6z/vm&#13;&#10;u3crr+sC2jkKpBzuFblppLWk0jwTM3+9XT7dKyl2MVH3LmLZ63o/iKxfTkJWZRhkddrhqdpN9e6Z&#13;&#10;J/ZeqHfFn91L/s/3WqprnhNdQuhqVjMbS/To6d/96s6DWRbf8SnxUBBO/Cyfwv8A8CrZ0ozjanr1&#13;&#10;t1+RxptO8+nU9VjCBcr3przbFJauXiuG0u3jRpDLbn7rfexWwwFxbqc53V5cqFnrsdUZN6IRGS7V&#13;&#10;nkxV62dEXYo21HDDGkf7sbadDsHy1M2nextGLitDQjkAqEyB3xVRUmeUhT8lPji8qXc3WsuRIt3s&#13;&#10;W/K3fe6VDLDG2PlB21alcBM1WSTNRBvcmViOFAJDtUCrREY5aom+SPdXBPreoavfPpmkR8LxJN/C&#13;&#10;P92uilRdR3TskZVaqjoty14m1OW5X+xtMf8A0m44JH8C1taVpw0uxjtVHKDn3NO0rw/a6YxuB+9u&#13;&#10;H+85+8a1pSv3WrWpiI8qpU9vzMaVFpupN3ZIkoZPrWbBsW6O44zRMzhsRtw1MmsTJDuZypXnNZRi&#13;&#10;lu9zr6pmmcHmkSM7s1RtXOAjPuxWm7/L8tZSTWgXG5y1TgZHzVHCp6mp6xmylAbtqndZxV3cKq3D&#13;&#10;ZwKdO9xTFEY8ulgQCMrinhTsoiTappuWhUEM8v5s1k67q9toWm3GpXTBY4VLHNbe73r49/aB8T6p&#13;&#10;rWuWHw40PJa+Yefsb5gprty/De2qKL2OTFS5Uox3f9XI/hbBf/E7xvfePtQj/wBFtZDHaZ/ur/Et&#13;&#10;fXiR7Vw3zVx3gHwnD4M8OWuj26hRGoLY/vV3BUtV5jiVOpaPwrY0o0lGKSPkj9qn4aXPjzwPPd2N&#13;&#10;vvvdPUyRsF+avz9+CvxHm8G3j6PeJ5EkbAHPZq/bh443jaGUBlcEMD3Br8df2ovhHf8AgHxlP4n0&#13;&#10;+Mppl43mhkX5VY06clVhypax/I7KUV8J+nfww8ZReKtFSVT+9i+8K9RjTPzV+an7MfxMVZI7G4k2&#13;&#10;vgK1fpRZSrNCsincGGc1xV3dtoxhSa92Q57ZG7V5n4s+Hlt4gzKwG6vViM0m0UYbG1KUuaLFVw8Z&#13;&#10;aM+N9c+B1tpkhvbeBZd3Uba+RPiR+x3revSXPivwvbqtwMt5H3VP+6tfr3c2yXEZRhWYqfZ/ur0r&#13;&#10;3Y59KdPlnFNnPHDezldbH87vh+F/hv4ue28cacbd/u/OvWvrGG/+FviLw7Bc6LaLPPz5yha+0v2g&#13;&#10;Pgn4d+Jmhzzxaco1NASsgXrX5qWnwz+Jfwe1iXWtN0xr2wXPmxhW5X/dr0MHi+iWj/A5sbg5yfPT&#13;&#10;fyET4VaDqfiSO/0G3MdtuGYStfqj8I9Kt9M0m2it0ESqoXb6Yr5P+C/iLwZ47nC7VsdTjJzE/wAr&#13;&#10;f+PV+gPh7w1Fp2ww8qQK7Mxq0qNBxX2jyqLlUqqLVmjor+G9ktytpN5UmOtfKfjTxl438MXU1vf6&#13;&#10;a2oQsxCypu4X/ar7GNuuMVyviPQ7aa3aZkDccg183lOPhTnaSvc9fGYBTV2j568CzaxqUiXUtuIB&#13;&#10;L2LfMK950tZ7OYo569q8Z8T+JovC8MLWluGKNzj71c0Pj34dvbhUa7WG6hX5kf5W4r6PH0Z13fRJ&#13;&#10;nzdLGQoysk/ke9eMvFEHh/S5L5jhkBr86vGvxkh1zW8WUjSsr4lQLXvOr+Nbb4lMNKt5xjODivCf&#13;&#10;HngTR/BrDVGVV3DJPrU0MD7GldfM0lUVWftJ/JHuXwz8TaZq1qY7ctb3CAZ3/dNe9eEhfR3TyTPu&#13;&#10;RiQK/P7w38SdO1KE2Hh2Atf2/wDrAF619K+APiLqIUpqFvLAsXOHWuqcVVpNQ3OWEpQnztaH2IRK&#13;&#10;0fHy14H8R9VispBBPcDzJDxXnHjj9o7SNBj8uKX534wW+avANe8bXviW8TUrPN35oGVLV5uV4T2M&#13;&#10;+aTTfY6sRjHiLRjFpH6D+EXtL61t7qzAb5Rk12mofZTHi4wq+9eXfBjUoZPBVp5yeXNyGFbfxLga&#13;&#10;+8NXFtbyNFI44ZPvCvNr0XPF8j0V9z1KMmqF47mxomn6TBOZINpyeMdq9BQKy/LX5t+Grv4leFvE&#13;&#10;UcNpePeWjODtkr9CPDt1d3unQz3ahZHUE4rHO8HOFqjd/U3yqvPmcJxXfQ05kt4EeZlAwOTXxn8Z&#13;&#10;PEN34xvjoXhaV08pgk23vX2uyh12sMivEJPhNbR+M7jX7J/Kt5QG8sfd31y5VXpxk3UZ6uIoX1Pl&#13;&#10;/wAW+GvGegabpV34flladGXcqfe27fu1ua18OU8f6OsuqTSWt+F/j+X5ttfYkFhZxAzXMYLJ61xn&#13;&#10;ifV/C9xOltfSLbu/AP3fmr3KWMjUlyRhoeVVnGnFSTtI+YPhHr2l/DqO68LapIvmqT07/NXOfErQ&#13;&#10;NN+KV9Z6Bp9kFe7m5lH3kWuv8Z/CXRYWk8WteE7c8+iitT4I+D9aluLrxQSbhMmODPZa6faqlfsz&#13;&#10;mhSvU9rB38jyvUfB134TeD4Z20S3ljOg8yT+KNf9qqPxB8K2/hLS7e80WWOZ7XEm0feGK+qNK8La&#13;&#10;vomt6r4h8TwRzPdnEefnwgrxfx1pqT3EtzpKB16mE/8AstdMIRqpqOvmY4is4yUZP1PS/hv8ZPD0&#13;&#10;vhq3trp/InVQDvXrXg37RvhX4Z+PbX+1op4rLV4FLRzR7Uyw/vV4d4lv/wB3PaWJNvLANzJ9xhXy&#13;&#10;94s+JV+ZvsVxBL+7OBIVbaf+BV4GOxTw/Nyx1ZrhcNV5koy07EGp/tA+NtE0ufwTr2L22gJjhuD/&#13;&#10;AKwKGrirSX/hLbWS5t5W83qV3fMamuZtN8Txx6ZeWYWSduJv4h/wKlXwZqvw51aLUdLu4b1HIzEW&#13;&#10;/h/4DXx+Lft1zVGfU4Om4vkij3T4PeJJfBeqW51BzsjH86+hPEn7Qmg20csWiyyNesODt6V8sx/2&#13;&#10;V4zt/wDiYSDSJV5+Ss68+GGpJHLe6HcfakVSSR32125bjatCj7KjK/kLG5LTq1VKcbHX+NvHthrs&#13;&#10;1lq+pXPny25OVr5S8YazpviTxNB/ZMRiQsoAP96vedN8FaveeG7u/m02SV4MgsFbivDrbwZfXvia&#13;&#10;0htY5Enkfpt6Usa5uHtJ9TqwdOMJ+zj0PZv+EY0g6Lskk2zKnzA/7teX6Y0Gg3zQtKcZO3NdxqGn&#13;&#10;6tYLPY3nyyRr3rwnV9Xi+0JCwPnwHgj/AGa+Ko4GpVm4te6fT1MUqUU09T237dear/rg3l4+T5a0&#13;&#10;vDd5baXrFvdXUZmiiYeYp7rT/DXivTbnS4Ps8Qa424ZT7Vnaxqf2W43x2/EpJIFZZjh6OHqpw3QY&#13;&#10;LFynCXtep6f8S/HOharDZ/8ACP2AtSmPmC7GDCqFt8WtZvNFfR9UlNxGvCsd24VwWh3tjeah9m1a&#13;&#10;23IRmPPan+JLa20RnXRY1njuBjaezNXbgs3xFWdufQ8jF5dQ5OdLY5fXPFdybj5pzLFn7p7LWjaz&#13;&#10;w+LJLeC3xA/ArxHU7XWYbwrJEdjtkV1OjS3Ngy3NvJ5Ui8j8KnEQlDn5nucksU5pKC2Ppaxubjwf&#13;&#10;cJa30Y+YAiT1r1G5/aH1PRtFjsPD8qxHIUkdq+PfEXj/AF7xCsGmzQDeox5g703QNHuryYQzPul9&#13;&#10;PpXlYjFewjei9z0MDSdZ8sz3vWfFmveKbN7m+uGcMvArxfU7CK4tXnYgPH0zXremX02nafJaXloG&#13;&#10;ixgNXnfiS50htNkiV9khyABXx0MZVVa8nufX4jLKbp80loeI3GuP9sRY3/49z8uK9P1z4lw+JfD8&#13;&#10;VhfQRJcxJgMO9eVweHftbSPGS3WsKawubK8HmDai+tfomBx65Uj4mWBlGd1sff3wPs7G7+DOpvcQ&#13;&#10;ebtExyPvGvzl1S8lfUpW58xZCPyav00+EvibSdB+AN5DdRFJJ45sMF+X7tfnD/Zb3urFVwvmuf8A&#13;&#10;vrdTbXXqdjqa2PT/AAZfXUM1pNDcyQXLEYKNs+7X2x4e+KvxL8PaK7WeotehV4inXepr4ufwZf6J&#13;&#10;DBfQz+bsAJx2zXpNj8apvDtnGtxZrdIq7WV/7ta5fFJ2NcYnyKSR9Rab8bPAHjLS7jQ/ippsenXr&#13;&#10;KwWXb+7LH/ar4o8VeEra48TW66LieyaUeW0bfwtWj4h8caD4/voP7H0w2p2/Mp7tWb4Zh1+z8ZWO&#13;&#10;l2MLea8ihYSvy/NXdVpKDszlo1JvVbHvXiX4aXnw98M2/iDT71bi2lCGaF22Mm7722maVojXtnBr&#13;&#10;Whz7vmWQgdq+hvHPh7UpfD8C+ItFlSJ0CyNCu5f96vArTQV8LXEd94dvWS2yQYZvl/75rohgpSXN&#13;&#10;y3Q1ibe7c84+M91dXN1ZahI7SywfLkr0r9YP2RfFc3xF+Ev/AAj99Pvk8koy7v8AgNfF7aPpPi3w&#13;&#10;/dpdWQedkb5h/eq5+yR48uvh746l8N3R2o7H93/s7q4cXJKabNlG9O8eh4p8evh5/wAIj8RNR0LV&#13;&#10;ImX968kLeqFq8efQNP2h4Qd7dSa/Y39orwDp+r65p/j28sDe2jJtk8td7Cvj7VPhf4Y8QzXF34du&#13;&#10;BAiLny3+T/gNeNDhxyk6sJaonF5o5U1Cx8KXOmfZ5nVQG4rDguJ7SZJ4T5U8T5DjtXsGp+GNTDXc&#13;&#10;P2dpJYmZRs+fPzV5vLoMy+ckgZZE9a9LB+0itzzaUpS0kj6a8AftTax4bs18OeKLM6rZFceb/wAt&#13;&#10;BXpWq+LfhL8SNFe20OcWWptyrP8AKyNX5yfa7y0m/wBIQkLmvTf7B1K30FfEU1tItswBWUK23a1e&#13;&#10;gsXFXudLy6W8T9av2avjNeeHdNu/APjbVIp/LUiCV5N6lf8Aer5k+KENzd+ItZ1aztYLoK5KsG6r&#13;&#10;XwNfarevD51vcS7E9GarmleKNdS1MUeoXHzE5Xd1rgrOE43M3h6kXdH2L8OtTv8AxFod/wCHdUjS&#13;&#10;IrlodrdKq6b4YTU5rjSbiM3EkWV5718uaZ4n8U6dJ9rt7qWFz3rqNK+LfjbQdYj1O1ufNdSM716r&#13;&#10;Xh4/L6eJSTeqPYy/HVsPdpXK3xH8Kah4b1Q28dvJEM8Z+6a734VWPhe40G7fXtQFndwcrnvXp1l8&#13;&#10;efBHjiFNN+I2krayyEKs0fzf8CqrrHwW8I+JLU6j4J1WGdOcRbvmrsoZfOikk+ZHJVxntJuWzO1v&#13;&#10;PEvgtNDtLXxBIZYlwI5Nu/Df71fPOt+OUudUbwzpo+0RO/7pv96vbk8EW2leA/K1q3ZpYshWf7vF&#13;&#10;eLeBtEdPFD639k8+3sH+UbflNTUxrhK01ZM9Cjl6kuaErs9gsdYuvDfhVPDMKbJHBOT/AHjXkviF&#13;&#10;Lm9kEMztvX0rsNX8Qp4t8QXHlxm1ng4Ef+7Wb5qLdbrht7g4Oa+YxeIkq3Mnozpr4abptWszxvW9&#13;&#10;FNpaySK/7zGRWZpmoa3aQ747ttn91/umvdPFXhV7azj1tot8T4x/drzK5hhucQKAm3jivYpYiStq&#13;&#10;fJ16bpz16n6Mfsl6VN48+G+ppJctBOpfMYr4x+JHhu80HxFc20z7kinYfVd1fXP7Autx2Wrax4ba&#13;&#10;Tf3APvXnH7Snhu5i+I2oaXGnyzPuGO2a9PG03KnGUNzsnLRnmWiR+AdTtY1vkaKdlGSI/lr2bwF8&#13;&#10;LoNYhuItPu41iU5jDtXlFhodjbTWelQgee4AINe8+KtA/wCEA0OyvGkaKSULgBuu6vJrNWblHYvD&#13;&#10;3tqzzPxb4ZufDtw8TY38ivnvUvHM1lq0FpqBLIkoBHrXqXjPxH9vjE9xdydON7fLXk1j4Nt/EM0+&#13;&#10;q3kowmNuf71edSxFHm9pylxpyb5Ez7h8H/Ea8TSRFp9mHiZAoBr6U8C+LtZuvDp0+8m80S5yh/g3&#13;&#10;fw18NeBvEE32e30WztDLLF/Ei9a9T8WXvifRtBOsaPIbcp/rQPvBa/TMo4twNKoqXP729j57MuGc&#13;&#10;RUpurFfM8Q/ae+zf20kFmN0sB8xinavrD9n344aJr3gc+C/EGPN8nCg/7tfGEVvf+MLq4u7i4Nwb&#13;&#10;gZPmVxd5aT+G9Q0+9hdrdIp0SQp/dZqxzTNKWIxHPF3v0PVyjBSjhlTluj6PuPG0ngTxpe2F8Wa2&#13;&#10;nY+S3op+Ws34k+HotY8MyeIdPkW4dxlgPvbTWx8XPhndap4RsPFOk3v2h1RWYDbuK/7NWtC1Lw1a&#13;&#10;fD8295IftzpjYe7ba/Oc8yyjRr+2pR959T3qOPqOnyzd4o+C4fDMgugMbSxyM19DeHvB/hSfQftN&#13;&#10;9d+XdxckP/Gv92snU/Ct5r++TR1LeRknYvSuS8G20PifxRB4P1aRrXbL5ZYts+7XVSzinClKV7uO&#13;&#10;rRzYXDVOdXWj6nk3xR0bQrTVPO0UhoH5+90auF8NXf8AxMILS4O6KRwp/wB2vr/48fs7y6Gv2/wm&#13;&#10;8l1aQITKo+dh/u18Raar2upeU3yvnoe1e5lGdwxNJVYppPuduZZf7N8t7s+nte8B+JPA62njTw3J&#13;&#10;LBZyhW82PcuK99+D/wC0Ul7ef2V8Ro1vIJV8tJnX/wBCr6T+DXhXT/iR8EYvDeteW9w0Axnt/dr8&#13;&#10;4vih8P8AWPhp4ol0WbKDeTEdvy7a2jV5W77HgVqSjrF6nufxc0p7bV/7a0uwKaXcHKsi/KN1eUAp&#13;&#10;NdHd7cV6b4F+MZudLTwb44t1uLTAWKcfwL/dat3xz8D9Q0y1j8U+E3Oo2FwAxA+fy68PNMNdOrTe&#13;&#10;iNqUJVLdzya3iurW+NzHH5kbjDH0qW+uNMnuoLbYu+XqTXs3w6bSrO6+x+IIhsnXAMi9GrkfG/gi&#13;&#10;2TXJG0+LMTcxkV8Jh8QnWcKiPuI4OVOkqkXr2PPr/wAA6ZpWoQX+Flgnwxx23VS8T/D/AMP3kfna&#13;&#10;f8jvjpXo2s+CfE8OixytGzQOmfu/NXmHhi/kE0mlyBj5RI+evrOGKVPEV1OnO6jo0eVn2JnTVpRt&#13;&#10;c8U1LwxeaIzmGXd5T9a1tH+JXjDwv++02/lxwNv8Neg+KrMTwyspClTj/gVct4a8H/2jJ5N4NoPI&#13;&#10;r7PGT9lN2PkPrKlrI+oPg58e57PULS71RFWaSTEp3dVP8VfT/wAU/h7YfFe3j8QeFYF+2BRJgd6+&#13;&#10;KPhZ8M4ZfH1hod04aK8JANfpL4eSb4Ya0NDmG/7Ou5c90rqhL2lNPqdkXD4kflr42vPEOnawnh7U&#13;&#10;nm025tzjO3blf96sC68Ntcrvk1NZQ3zZLfNX6m/GzwV4J8Z2KeIr62jRJFz5yL9xq/M3xf8AC3U4&#13;&#10;byWfQZJLi2aTgj7oWplVqWaq6nFXwcH71KJxiaDNbTCZcOM5Ffavwt8T6B4w8J3Hw68VakYp/LOx&#13;&#10;Xb5dpr48isdQ06MwXAbzY+xr0n4V6amt+KmS6G3amPo1cMKKvzR2Jw1J391mtL4Fi0HVJU0+UNLY&#13;&#10;OdjD7rqK1/iZ4w8G/FTwHPpGtRmDWdLXcrberJ/tf7Vcn4kvNY03xBd6Za58tiQCe9eWGHVRJfs1&#13;&#10;tujlGJCK6cIou8URVpzUr2sfONnq2m2F0U8jzXibHNei6lrlnqdvEsNpHEFAGQvzGuX1vwdcWl0+&#13;&#10;o2YZ0zkgr/erb/sW5Gmx3nCIvUfxVrOm0iasW1ZnV+Hr4rHGuNqJxXex65DNG9jIgREHINeP6fN5&#13;&#10;DP8ANtyMYqve3hSQosu5zx96vDll8py5mee8O27I7HVvE1nbXAs4RuIPUfdr3X4Y+IPEN34X1TTd&#13;&#10;JtPtFvKrbm2/cr4w1tfLjjm8/wCdj0r6w/ZX8QXqyajp64aO4iyV+lexRw1qdz1aOGjBas5/SvBL&#13;&#10;6rbu+sXckr7v9UfupXeaMmofCjVrTxJ4VijYswjIk+7z96uCTXZ9H8WanZXzN5a3D8ei7q9GPi7R&#13;&#10;L28sLOY+bGWHBWvJlOanFo8+FWTrWWx7OnxRi1K8+2eOLBVj4PmQV9BeGPhd4F+K8cd14X1ESzsv&#13;&#10;MbydM/7NfN/xa0nT18Lx3/huMeU0YyRXgHw98W+JvCV99s0XUp7JmycxtW2Irx5rVkegqzjL3T7H&#13;&#10;8e/sc+ItGkmutN1TY7ZIjDfLXyje/s/fEKHWBHJbidMn+9zXSz/G/wCLV/fbrjxJNKPQrV1fjH8T&#13;&#10;QyT/ANoB5ID8hK9f96ojmmHju3bzOinKVRXcDmPEH7N/jOztVvI9KlXgFjtrx4Qrod89rfW5ikiO&#13;&#10;35/71fafhX9tjXdEuo7Dx9pcd5ZtgM0P3tv97bXums6J+zd8ctDOq6TdwWV+4yV3LFIG/wBqtJ0I&#13;&#10;VXz0ZfIVSVFrkmuVnwr4NmmlmEVuoff2r7H8EfEtNBs4/BnjK436Zcfu1aRv9Wx/hrxq1/Z18T6N&#13;&#10;eS3/AIN1OG9t492Mt/DXC6h4b8Vw6oG8XfuLOCQZJ7/7tclPCVqNRdmRDAq94s774sfs6ar/AGh/&#13;&#10;bfgs/bLO6PmjZ8+M14f4u0fxZd6DJpevaZM1xZ8RSbW+6P8Aar9A/wDhZ3/Cn9J0/WYbY6lo10iq&#13;&#10;Yz82PlrodE/aZ+Bniq3I1rQja7jtY+RvxXsKlFaQdjr9rSirTR+NPg/wnrY8SW2otE7SQPkqfvFf&#13;&#10;7tfp54P/AOE4l8K79P0Y/MMZkXpVvXPid+zb4V143lrtPm5KxiP5q828W/th6k8M9h4Bso7ey42y&#13;&#10;v3/4DXBisJS5+aqzDEY2lD4Ee6+DP2Xtd1qz1HXNUuYrIakhLRbv4ttfA/xJ/ZO8e+FdcnvNHiOo&#13;&#10;2yuCNn3tq1fm/ap+Kl+0ek6hrDW9pIceZD8jCr3/AA0b8Xvh1fQTX14viDSJ/mAuF+baf9quyhOl&#13;&#10;ycuvzNaGcSvdR0Ptn4Va9Y+Ovhq/gLxVoRsLxIfJ+ePYp+X+Gvk62/ZQ8V3/AIwudE00xrGJGMRP&#13;&#10;9z+7Wpd/txC6W3Fv4UjtZ8jdKGXj+9X254Vn/wCFqeBYvFngfVP7O1qJNw2N1bb91qqrQg46M3jj&#13;&#10;E3zW3PiDUP2V/Emj6sdIuNrSYyTXA+LPgzqXg+T7S1pJLJjIYL8oavQvHHjv42+HvE0l3q2oStcx&#13;&#10;EjLr8rqtd14J/aXt7iZNP+JWnRT2z4BlRfmCn/ZrhjVpQbWqfmY1cQ4u0lozyf4V/GbVfCOoJ4f8&#13;&#10;RRbLKUYB9K98vvGV5f8AiTT5PPOo+G7f95IB2ra+Iv7P/gz4i6XF4u+GMkc+4eZ5Sf7X+zWB+zrp&#13;&#10;19oGraj4D8aW4WSdCI96/MVr1VVlOKVtSqcItc6egaz8Qvh5Z+KP7e0G4W3Lx+VNCfkV/wDgP96v&#13;&#10;jTx+mg3viq41ixlVI7x84DLt5/u19S+IfAnhW18YW8Xi63VbCG7JLH+61e8eNP2bPg78Q/C8f/CF&#13;&#10;yRwXu3dGY2X71Z1IKXu2NXSp3u2fnRffCrUvsqappcoYyoMYb1rza+0zxppqvbtAzwKfmaur+Jnw&#13;&#10;6+Kvwivnsbq7u3s1bKvubbtrw648XeNHmKTahK3PTdXDUweHlujlxFJp6nQ6vYXUKiPBYvyQK5W4&#13;&#10;s545g81vJEO2V617Z4dt9Tm8Fz+Krr97c2TEhT8+9a2Zvj38Ota0O2sPEmhta3kGAZI49ymijgqe&#13;&#10;0WRaMVqfNyW2pPM09uPk6Nmvc/gzpqXGtX95NAsvlQ4+f7orK8Ral8K9SWCfQdRkt3kPzKV6V6j8&#13;&#10;DdKs30nxHqEc5liVdoJ9q0qYfVHbhaujZ6noGr6Vr3hXWfBWtRrFOCWgk2+v3drV8l+IpH8PXT2F&#13;&#10;xnfHkBvXFbll8TNE0e8uUvJDOVkOGP3kXdXqnxF8R/Bzxp4b0yez1CKDUUQCTG1W/wCBVdTBNpcp&#13;&#10;w1ZKR8tjWJNQuFVXbr+del6RoyanZyLNOUCqcA1Xs9K8HQMjf2jHjGAK9UtPDGmXVmqw3fLYwQ3z&#13;&#10;c15dfLql1ZG+HvazPmO8As7p7ZhvGSAfpUdvcvbzb1OB6V9AeLPhQdEt4tRvnCwS8q1ed6P4Eg8R&#13;&#10;eIrfR1v44BIeDuprCtK5hWwLbsefalePJIjxgs7YFemwavBoHhGR7O52ahOCrL/s138/wffSNaeB&#13;&#10;fLvREoIw3WvJvFXw48VPeSXP2YrGrHbhf4a1WAqyTaMHh1TTUXueffbJPOyvzf8AxVdVod5eX00V&#13;&#10;jcOyknAxTLPwlqsdxH51s3ltz92vRLHw2FuILi3/AHUsGDXI8DUWjRlTwut2T33gy8XVLKDUEZnu&#13;&#10;mAj96/SDU/Dvhv4XfAk2scptb6e2baqN8291r5Z8EaVq/jfxt4fsNQljjjs5Q5Y/3Ur3D9reTTkt&#13;&#10;9L0ex1APLEMkBuny16OCw7ipTSO2vNRpcqWrPyvvJLzT5nkvMss5JZjV1NHsL7S31BZFZ92MVP4n&#13;&#10;tb1JPs8kiz28hwAPvCsH+zNVhVHjBSDpj1qYNb1NyMPhHy3Z13gmDQYdagGtP5Vv6n+9UvxGFhaX&#13;&#10;zSaayy2bfc2UnhzwcPENjdzXlx5BiHyj1auY1OxaKzaBpNxj4rWVVaSQYio/Z8q2OG0/W/s947sm&#13;&#10;6PNdfoPjbVvDuqJqmh3ElvIhBwPun/erhvsZeQJEMOOtdFYWbeTI20Zx37USw3O7wPKp03e6PrXU&#13;&#10;v2qP+Ek0OPTNc0ASXaKB9oRuv+1VvwL8W/humnzaV4is5FuZSSJEX+Fv9qvjOa7dP9GXGKq2yXaX&#13;&#10;COrnZmsLNO00VGtM+pfEl94PNxKvhuRm3c/Ou2vO0lb7HIWQN5jYzWHYzOV3TDJbjNdRaWf2mFLP&#13;&#10;J2MOM17zlyYW5v7S2p22meHvBt7oMSXVwVuHHzfL0rzXV/BOjxXhSzzsbJ+td54Y2WfmQXkfmIrY&#13;&#10;B9au6tAYVMlvFvHUY+9Xyirrojoli1y6nmVj4MlfeIbYNH/Kvrf4C6H8K9DaSb4hRr8/EZ271FfP&#13;&#10;F148t9J0/wCwzJ9nlbue9c9/wtfRLPTzbMzNcueKyqUq09aaKwuPUXZn6R30H7PWsRyQ6PcLbuuc&#13;&#10;Ex7VNeIaN8MPCGvTanKqxyxoxWOSvh3V/jZc3FmLCxgEBXq1c1B8Y/GmnRvbaXqDW6S9Sn96oxWS&#13;&#10;161Plb5Weh/abT7o+mviR8MfB+g24T7T5DtnALV8tX01t4X1Z3hnWaNcHjvXIa14m8T+JLgSapeT&#13;&#10;XjertXO3Gn6gYyzIc16WFwMIpQnI8+N78zPf/D3xc0a2uM3CHGMEGr0vxhSzuDLYktEx5Bb+7Xy9&#13;&#10;Hp93LIscaHJ4r17w38KPEWu2MtzCgWCAZJNTWwOHT1ZpGDmz6ET9pO4vtDk0jTbAoZRhm3dF/wBm&#13;&#10;qOsfGlbnwKPDUdmYJVPzSBvvqKj8AfA2/mtft95G0Vp0B2/xV7DpnwJ8FtJINUvZH4zg7a4nVp4f&#13;&#10;3qa0O2OGSVrnxYtze6uptrONmdjkY75rtvC/wf8AEmq3G3UrkWf8Q3/eNfTs3g7QPD83/Evt/wB0&#13;&#10;pAGe1W5ri41a4ttO023Mt3uARhXJ/ak6r5UinC2kTl/DHw38LeGG3+ILf7VOx+Vn+df++a6iz1iw&#13;&#10;0zVBFZuLKONwR/dFds3hPVdKX7Z4quA0aDiM/eSuNRtD1O+JaNZYt2OO1eZTwPNUfNsclSo00kzp&#13;&#10;db8QaTqUm6ScT3D/ACEhvmqLSvD+kwyCS8n82OUgkFvuVz0ng+H7cb+xDbY+grfs5tKs7d3vhtZu&#13;&#10;n+9TeKUf3cHojgcZc3N1Ow1PUrDw9ao/h+4aMn7w9ayLDx4YozLeYyw4Ib+KvLvEniBDGYYR94YB&#13;&#10;rgdPv5rm6j06M7UzyWrarWdRJM1gnf3j7V+H3xH8R+HLtvEugXTQxZ+f/nma+oPB37Wmt6xq0Om6&#13;&#10;jFEVc48xe9flxq+paxoenvZ6bqDLaSjEkQ+7XIJ4l1GzjS4t5WjdDkMG6NXDmGB9z9xJxb7HoYHH&#13;&#10;+zqJ1VzRP6Ozc6T4m0Z49fliFrMmSXZdvNfmJ8TvF3gPwJ4mvdC0uRb+3Vjjy/n6/wC7XynbfG/x&#13;&#10;JrukjR9S1KbYvGBIy0abJpT27yyoGO4kMW3MWqsFWr0YR9pZyXXq/UeOzGFS8aekexjeNbux1y4l&#13;&#10;uY7f7PGxyBWb4UnudDmIs4MxydT/ABVb1101C4SKHGwelLDHfaZ5bqm4Hr/u0Yur7R3mePGotjT8&#13;&#10;c6rbJZx3jAyycY9q4vQfHfhmTT7mx1i2ZpZQQp2/KK6PXLrSLpY0vCRHj5s9q8X8SPo0M3/Epk3J&#13;&#10;/hXpZdRVKN4M4JKOyGNHE1xJJHFujZuP92oPEltp8mjmFYx5g5NYv9tIikbx0xVO48QQm1aBgGz3&#13;&#10;NXT53NNF8ytdGBoeiW95cFGFe/8AhjTodCj+Y/f6+1fOUeriymM0cnzjpitKPxtct+5aUsM811Y+&#13;&#10;nVqSv0HF3SPf9YS4s9Pu5ozuE6nI/wBmvjrWLlra8l2p/Ea94tvF8s9n5cjkhhjmvGdXRZ9QleTB&#13;&#10;3E4xXpZDdNqRrh5yUrDNITSLuF/tUf79R8tOvZksF2Y2Z71ctLdLSH7RIvOOlcFrFzc310+0nDdq&#13;&#10;+yjFRWh6Kd9D3T4PGbWfFFtpsKtPbM4LRjvW18e7HT4fGkEFjZtZxbVBBXZ81dZ+x9osSeNjqVwQ&#13;&#10;qQxOxBr3jWtJ0/4tfGySO+tD/Y+kAK0gX5XZa8HF1WqjaPco004qx9ZfAaPR/D3wt0xtPtBbyvCN&#13;&#10;zfxO22vg39p/xXBPdT2GMXLuWLf7NfanxI8SWfw48Cy/ZZY1t0jxD838VfkH411m/wDE2sXGp3kv&#13;&#10;nu5OP92vNqVElqefj8T9k4a4Lzfd6060aVP4hUSW9wFd2Q4q39inSPzVFQpxk7M8TzN+2dDiWQ7q&#13;&#10;xby4FxdFVXgUQvKI923dVy3jiOC0Z61rTjHWxahfQ7Hw/wCD7rWIQtnEWd/StTxD8OPEnhmNLi8t&#13;&#10;yiMAQ1dZ4Y8U22j6aLazBju1wRIK3tV+Jes63pb6dq0aSoowGK9a5qkmtIsr2qWlj53eXymMcilz&#13;&#10;3zWf52yToVPatrVVieQyR/KG9KpppUtxbm8hBYc59q3jzct0N0rq5YsdevrTKZ3Bq7PwZr0Ph3Wr&#13;&#10;TXpoxdeU4YxnvXmqFdvltyFNTqkow0ea0jRUlZnNrfQ+/Lv4q6ZqLR6tZxrFbzr+8i9Grze48Z+E&#13;&#10;rfWpLy4jUxOMba+dtIubqOQWkkpWI9fapPEejm2VLuNy6YyDXI8HJO9zqjF21Ok8e+KbC/8Al0v9&#13;&#10;0PX1rzK21Xyo2WZN5bvWTcu82d3UdqpRSS8p3biiOFluZeyad0d9pnnPHJNDnGK5zUbZryQyxoVJ&#13;&#10;4NXNKnvrKMvG5YHIxWlaOnmFpvlTqa0pRbdkaKDtocnDpe2bdI+0LzmsDWb8NMUt+i8VveJNctmk&#13;&#10;Fnp4+priXZyxTu3WvdpU4xjY78LQe7EE011hOW5rWg0abyfObkVf0TTQsfnXAK7ugrRmnitIZGY7&#13;&#10;TzgUODaTR6TcUrHPROIZNmMBe9Wm2bvMbkNVLRNM1XxJqQtLOMymVsKB9411PiHwtqfhyYWWpRNF&#13;&#10;J3U9q568WnYukm1dHCzTGWR1j+4tWLPSrq7XdHGcLWlbWcQk3Nwmea+ovhD8PdE8Z2s6SXIgkiHC&#13;&#10;j7xrOrXcUlEiteEeZnzRZeHrv/W7OFq3Mt9t+yMx2V9aeOfDGj+HrGSws0VXQdf4jXzO5dGMrJ3I&#13;&#10;rzaeY1G3dHgYjFOTsYkFhlvmHUV2eiWVtZr5swBLc81SsJUH76aMsPSmtLPdTeVboetRicTeL1B1&#13;&#10;LxPZtNsNP1Jd8O2IgCsXWNHS2uNkcfy46j7tdb4G8K3c6xTyEt03D0r3KfwZozaPLPNjzF6/3q+b&#13;&#10;lKfNeIlbqfP/AId8PNLau8cZll6gCpp7N0jeHy9j+gr3Dw3pujpbi3tbhYrtT8uWrznX4Lmz1SSJ&#13;&#10;pVklyea1lidkc6TT1PPLSa8t7j7Pbg+a3Ar3rwx4VvNOtUu9SjH2idd2T94Zrifh4g1LxEJ5oQ8V&#13;&#10;v1Y/3q+jNcittXhDq+yTtsp1ad427nTTp3TOVgmh0eYajDJtfPNei2XxdvtSt/8AhHpP3vngDI/u&#13;&#10;18+axo3iC5ultdL3Tj+I/wByrvhvw9r+jSJcRvvl3ZJNeDHDOl8T3MfZu92fQs+lWem6fJdxoGOC&#13;&#10;xX1avn7SNOs9R1iXUb5CiLKcr6V22peO7zTbeWDVLctJtwAK860rxZC91KjJ5ZdhTpVVFWTOqi23&#13;&#10;Zn1rY6rpgsbbToYyIOM5Wvlv9o/4e+HdVV9YsUWCeIZ+T+OvfvD0K6tZwTRsBGpGfes3xz4Ps7m4&#13;&#10;ki8zzbfZnH+1XvYFT9opM1nFX0Pzw+F/gyLW/EUFhcJzIwAz2r6N+I+i+D/Ak1hpN4RcSyjc0Y7f&#13;&#10;71aMPhjT9PmuprWRrK4gBEUgX5i1fKPjj/hIZ9YkudYlkupGOPMdv4a+plW5dEyliFFWR7Roa+Fr&#13;&#10;zxJZQRyR29m7qZA33du6vtDV/FGh6Nr2nWnhO7jgCooZo2X7tfkktxNbMHjc/LXpXhPxZqPmfNI3&#13;&#10;y45rhxdd2bIddpWP0G8c/BCDxrC+u6fqPm384yc/d5r5R1HwPceGdY/s7VothVsbjXRQfG/X9Ht4&#13;&#10;1s59rxDjNPuviHeePIxNrltGpiP+tRa4a2KjOO2py1JO1mS6V4Rj1e8DeYZQvavVNN0TR4dlq1pu&#13;&#10;lQcyVjeEbzTNMs5LtnDSfwgfeqSH4kaFDdGG6BikyR93rXzuNpuUWr6nM4pNWN680u5g/wCPX5T0&#13;&#10;FcFqV5f2d8IL64DBuMI3zV1Vz460zUbcrbvh0yK4WCWw1jxIiRnzQi+ZIfSuPLcLW5bPc6I018SK&#13;&#10;Op6dqCXUd15rLE/TNfR/gbw34blsbe8upttxkV4v4k1a1vLX+zbOPa6HAavXvhFp1nMsEepSFduO&#13;&#10;tdNaLh8S1G5ybSSPdL/wpBqWj7LFfuDIYLWZo2lJbxhLpCki8E17HpesaDpti4WRfKSuO1Lxh4U1&#13;&#10;HzbWNlR+cGvnMZTk9WdVKryu3U6rSLD+07c2lr8xxWdL4IQq6XVqpdTnO2szwv4leyX7PZ/PuPBF&#13;&#10;ekC8vLy33SDa7da46dJ04yb6nRWxXPojk4dEs7JRuQVLO6Gxkgtbcb8dTXRoEMO1hk1FZxI9wBIA&#13;&#10;qtXm8PZzUpVORPRnJiKKk7s+e/EOm6hKsi3S7vQV5FfaXq1pC8/kGKPqP71foRceHNCulG1Q5rzn&#13;&#10;W/BsU90LbyxjpivUzTESVVNaocKS6Hyl4V+J9jpVmbPUELSOwVc/er3rw7eTCRLxh+6lHWr2vfCX&#13;&#10;w3bW6tdWy+a2DTLuwm0rSfKs4/3arx+Fc+aZlTilhqn2hSoqV5djsdVS0vLfKkfMK8gvvBOlTX0W&#13;&#10;osM7D92uXs/GGt3WoPp0cZ2IcGu/tHm86NmfjuK4Yf7JSdpb7E8zTuz1bSrS0vbVIViGFA6LWbrE&#13;&#10;V1pKmP8A5ZdcVxy+Ov8AhHroRxvxKcUnifxtDd2YlZ924d69DKcTKnScovVinJdSpF4gl0jUk1K1&#13;&#10;G2SPmuC+JnxC8W+NroJdDdbwAYA7tVWTWVlUyxncnWtfw3daRNcb74Kwb1r0sp4ixVKrarLRnNBx&#13;&#10;jLmSNnwt4l0+/wDBsmnNobQajFkeb611XhXTtBl092vkk81uuV+Wr+knw5ZWtzeySDYwOB6NXP2f&#13;&#10;jtNIuvJWJWt5W/j7V97zwlFVarvE6qldNe6bN/qunQw/ZLWTd5XFYU/idvsMlorFtozXUTaP4V8R&#13;&#10;5nsSYJ35Zkas1/AHiS3k+16TaC9t1HV61w2Q0q0+bCu5hCcZK7PEdS1LKu10NobPWvJLy8srS+ju&#13;&#10;7V/9W2TtrufiNJrdjqHl6pZ+UOf9X8+K8VnNtFJuV22NnNcGKwKoTdN7gqSlK6PYbzxDpGq2cbRu&#13;&#10;OnK1QuZ9P2xWEk4W3kHavHLWWzWOTdLtjJ/vVZj1PS7PVhLgzxIuQPWuvL8LDm52dM4yNKz8PWtz&#13;&#10;4mkitSfs7Hk16hpug2dnIbO3YN3Jqt4Gjg1mado/9HL8ioNb0XU9BvjPNclo2yRivVqxpOLUWc0p&#13;&#10;pOz3Ohl0RXmT+zyDK5xzU2pXmseEZEsLgB/PxzXIeH/G2iaBcG4164KFSSCVrG8bfFnRPEWpQLZy&#13;&#10;DbwMivjcywFN6uOplKTjLU7g6vqT5K5XditrTI5pM+YTzXmC+ILP7dbCxlMu4DOa75/EKWf7hSN7&#13;&#10;V4NejWjUXs++xMnCfkZvjzw6iaf9plkDbhkD+I15Nc+EdGl01JYyUlx/Ouj8a69fQSCCZw0jDIH1&#13;&#10;rzay8RXsNx/pwLRntX0uY0Kr5HF8tt0RGaS5WcZrFh/Y+9Fw3mda4a4d0k83H3sCvT/FN3Z3G1o/&#13;&#10;vtyK8nuJZWy8n8NfRZVNRhdnLKlqasN5FbKWZvvVu6V4ntkm+zQkyFutecTMZWCfd3VqaQESQI2F&#13;&#10;56111cXfToOCV9T2K2mS6UmEnzFNUr7U7pFaKRDIid6wYL1LWbbHIG9asXGroVKyYUuQAK86eE5p&#13;&#10;cxtKnfRGQmpTXt4EYbfK6V0Wra/cf2eth92Netdzrnwh8RaF4dtvF1wY2tLhVYFPvDcteX20L6vd&#13;&#10;RWCp5kkjYzW6ypx95msqDTUWc1NqQi2bs4Wu5t7W51LTfPjDRRYBLVV1Lw/DoOtW8GrELFEwMqj+&#13;&#10;7XQeMvGdjrM0GneE7cW9nEuDjvUVcNTprn6m1OMaesnqcPftb26gQvvf1NZT3xFuEXOWPWtSTSr6&#13;&#10;aQIyHDYrZTw2lta7rgfPzivNhile8jH2sps8r8+VJuh9cV0dnd28uz+Fqq6ukNpbu3l7nb0rD0VJ&#13;&#10;JIZJ7jKbQcCvXhh5Vo3iTDC3ujuobsS3AVsKMjJpfEOoaZHJGi3YctkGvJJ9XvPtDx2ufTirVn4f&#13;&#10;1jWZBNIjKF5ya3w+EoUdaj1Oulh4wVpM09SvtM27bUs7r1/u1kWz6lqVxHbaah3yEAAd625vDcdo&#13;&#10;yqp/3q6rSbqDw9Jb3MIDGIhgf9pa0rZlGK9yJ0e2pxaRH4h+CHjLw/psGt+IohFHPggFvmG6mab4&#13;&#10;H0r7Okyvvfqa6X4l/GDV/FelwWtxKWii6LXl2meLnsIdrfMGHSsqzqzjdM0xOKTVqZ69Boej2y/L&#13;&#10;Fzjmpv7Ns3kQrGFSvP7Xxn9tXyl/Ougs9bkePdJ8x6CvnKuIqptHjucm7SPofwZ8RdM8G2f2BbcO&#13;&#10;7Z5rzb4gara+OZv3zBTyQPSvM9V1mVlVVj6cZrOtrmZV85m/KlQpT5r8xgqji7p3OM8VeD30eQSK&#13;&#10;+9Otc4LDfGWzxivUby4W5jIm+b0FcNMpspnjm+WOXpX2eExrlFRke3leMcrqR//W/TLUPHp8aeWk&#13;&#10;cTJJtAkiP3hXT+HfDdhYxCSztzFO3JO2vlD4d/Fux0PxML7K3UdyfLZD96vpDWvjXo+kzDUZLcpb&#13;&#10;7c819tHNVRpKmo2ufMV8DKTdkM8WeLY/D+qR22sBokkHDFetfGvx/t7x7eLxtoMBYWUqysyfeKhv&#13;&#10;4q9j8VeLfEPxXvIrvTdMK6ZByrD7xrwn4yv4zsvC9zptmk0VpKh3fL8v+0tdWKpVHQ51F3tdWMMD&#13;&#10;RlB2m7H0Z8Gvj3pfiHw5bxaov2MogXd611N4lhrbXjrdiS0ul+X5ulfmd8GdWubyGDR/Lb7MrbZG&#13;&#10;C9Fr6ou9Zh8K+VZafI08Bx+FfK51UrVaF5qzZ9FluDp0a3NE+bviP4b1nSvFV3YLOzRbi0cg+ddt&#13;&#10;WZbTVdN8JvPCGyy8kV9W6P4e8P8AjmRXmuY7W4A58xutcr8XPGfhjwF4bfwssUM8sikBgy7RXyNO&#13;&#10;0I26s+kr1bpI+MPBPip7bxRHa6hHuuGbg+tfcVr468aWejyabJcGyt3X92Eb5StfnJpkOpalrH27&#13;&#10;Tfnl3kjFfRM2ueKk0MJqzsqYwK29m1bUn2UZqzJtV+KOmWzXdhrFp5F7IWUTI27f/tV3Pw98PeG5&#13;&#10;tNk1TUgLqeXlW9K+cLPwvL4q1Qbcyu7dfrX1z4L8KvpumxWdn/r14kU17uT4atJuUdTDGVKdOCjs&#13;&#10;es+BdbsI7OXQ49PFwZWIVtvRWr5w/ai8Jf8ACHeEZ9Yhf7LJcEgKG+bmvefEfjvSfhLp/wDaciLL&#13;&#10;Kozj+LdX5q/GX43+IfjBqyTagfIsIHzFCG/8eavYzDMoVKfsZq8l17eR83Toz9rzUn7vUw/h14KH&#13;&#10;inT3n8RT7bdTk/3jXq/hrw8bPVFsNLv5oNLZtkjD/wBmrP8Ag1c6Hp9xs8RSOtu/QD7or6J8Qa14&#13;&#10;Q0DSZ7jSZI5InBIFeBiYqNoo+gjJ21PFdV8CyeGvEUa6fqgvLO6OQ38W4/3q6iSbxj4RkQaPrMi2&#13;&#10;84+ZQ3SvDr3xZqGu3EsOlxeWFJwN1M0+z8WwLLPqV20VvjqW34/76rkjUSVjV0pSV3sdJ4/1mDRr&#13;&#10;GSfULgz3l0OCW3Ma+Y4fC+ta3dSarcQN5C84C16n4P8AAuqfEX4hW+mwzyX9ssgMrH+6K/Ti++F2&#13;&#10;m+HfDccVvZRoI4wMlf4q9yOTVHRWIcfdZye3p0/dctT8zNF8MRX62kGnp5U7HG4r0avTvDnw61C2&#13;&#10;1iN/EE6yyRNkfN8pWvWbH4b6xqum3upaXaBZ7NmOEb+61PvLJrXTYNSvJAjrgH5v4q86cZ0Kib2Z&#13;&#10;088J07Lc4b4o63DYaM0Oj28dmVUB9n8eK6v4D6VrHi7S49Rs90tuoxKC3y7q4zxnpo1LS5bmzkU7&#13;&#10;kzXnfwl+LPirwHHd6bpcZwzn5R3rnr1udttmdKnJLQ9r8baXb+DfEly1vKqNOm9oj935q+Ubmw1K&#13;&#10;PxFJrukyNBIxOdnavsHwf4OvPipr0eq+Ll+zxT4zlvmOa+mLn9kzR9Jszeabia227iT96sKGFfMo&#13;&#10;9zp9pFwbkz4M8B6VpXjm+e08Tao0t2MBY3r1W+0fT/BNvua0Esducr8vVVrmfjr8PrDwdDb+JPC6&#13;&#10;S2t5bsPMKfdKiu3+GvizSviX4bbTtQw1/EoBB71OMpzpS5WZQrpq8Tk9T8W3vj6GIaCgsBbn5sfe&#13;&#10;NYKX7+FNcs7rVJ96KwJYfeqPW9J1PwTqFz5I2bWJGPumvG/FWo3niK4S4uCYzHg8Vjh8K5I6pYpW&#13;&#10;0PffjX8c9A8TabaeG9P1CWf/AJ6K67Nn+61eRaZ4zm0porW3kEttKMGI/d21S074Yp4ovLO5tZC8&#13;&#10;uAGUVP8AFH4Tah4RjttSs52lRsZX0rspQVNcrMJx5le53D6TYa/i+0mMM45kh/h/4DXc/Dn4jaV4&#13;&#10;A8SC31TTm+f5RG6/3v7tfL3h/wAQ6vZXkTQyGLyute9R+P8ASplt38SaZG8kWCJv4q6MRD3Wjmo1&#13;&#10;pX1Oq+JXxJs9b1CXSbPTwouhmMluma8XsNSutI1iC21xfKEjcY+7Xqviaw0HxX5GveG2j3xof3SN&#13;&#10;81eF+JbbV7m4DTRSR+Rxkr6Vx4GtOlU9DtnRjJaH3/qPwa0zxl4DOq6HehZ3iBAG3dytfkPrVjea&#13;&#10;J40l03UB/pFnOVcf7StX0rYfFjxLoOhmz03VJ7WVV2/I3WvlnV7nUtY8QSapcSNPO77mkf7xY/xN&#13;&#10;XsZ1m6xnLy07WPIwWX1KFWTlK6Z+o/hrxxYaX4BjvFdViWPkFuny1836bc6rqOoaj4kWCZILxiFO&#13;&#10;3qor5+bxLqc0cWlLKdi4yv8ADX2P4J8aR3HhMafcQRwR26ckfePy/eryMFRi03I7ar5dUjl4PjBq&#13;&#10;ng/S30e3leCRTlZE7bq+kvg9+2Z4q0S3TS/HUa6zpbgDcP8AWBW/2a+ANe83WNauby1iP2dcgZ71&#13;&#10;FpN3eabGz42pnoa2p5fFXkZzk3ax+vXjz4W/Dj9oXw6/iT4ZmOy1TZuwO7bfustfmZr3gnWfAWrX&#13;&#10;eleKoAl3A2MHv/tLXoXwW+J2v+CPE1neaLPItvK482Ef6s1+mfjnwR8NP2k/BpkheOz8SRR5Rh/r&#13;&#10;A22sJKUHrsVzKWjPxXu9TMilFOHU8VT8seS898hWU9DXqHiz4OeLfB3ij+wtctirtJiOU/JG6irv&#13;&#10;irwlcWkcEMyD5EHKfNla6lUi43RUaTTPCLy+lhtyzZYNkZFeW6ldRTSOnllXbua9p1PTopmMMOdn&#13;&#10;T/ZFYXibwUlrp8d3byrOXXJx2qfaRat1KcJJ3PGHW3ZSzMMrVa5ZU2Sqc7avNb28fmxSZZ24rOt0&#13;&#10;xmLB2VCkJoiSC4MyzRj/AFldLZ28szeWo+esKa8WDvu29K0NP1a4SZNp/ecYrVmZ758OdIMzO8w2&#13;&#10;FDk5r6u8K/Z4ZglnIHj44/2q+bvBlz/o/myTeU+PmB717z4ZvNCW1S5jlHmq2Dhq4qk5Jm7tbQ+n&#13;&#10;dHuYfJC3ibg3Aoi8A2fi3Vo7TcFSdgBXFWeppaeU0zboyMgiu40nXkhY3NrIV28g+la4SoozUmia&#13;&#10;jaWhxnxu+Hl54J0mKzt5Axk/1YG3mvBfC3wfu9evo/EXiKTbBbDKofulhXo3jbx1c6jryXPia9a6&#13;&#10;s4CfLBbo1fN3xQ+Pur3NrJoHhX/R7RlIaQfeK12YjExlNuC0OOhOajab1PafHPxK8J6bJ/ZVnKJ7&#13;&#10;i3GGjj+6Ntcl8IvFP/CYeOLaCZPLAkGCP7tfEekXdxNqReYlnbLZP+1X0t8CE1CHxsl5YqWK4+Wu&#13;&#10;rCRbkmlcnllds/e3wZpup6bo9oJJDLBgEA/3a9K1eO11TT9kchilUdR94V8eaP8AF7xybe30yPTz&#13;&#10;iJQAdvWvaPDOseItWw+oWpt3evarUK7fM46HmScW7XNpkuLCxka4nNw654Pes3Q7I6w327T4jZyq&#13;&#10;eh+VXr0O10S5f5rra/fFZ3iT7fommy6jYRLm3GcDvW1OnCS5G7s8+tjVTbdtEdLbTLb2qxXgEMuO&#13;&#10;v8JqT7TJBl1TA65r5n1z4++GL7RHgvAYrxDgr9P7tczYftM+HI2j8NatfiJbr5Ipn7N/driqVIU9&#13;&#10;38jOM6le9oenmW/i/wDHDRvBHiBL28uF/wBFXp61+eXxp/ax8UfEaOfTdFc2FhjAYf6x1r1D42fB&#13;&#10;LVNbup/GEmotf6c/7xMfNha+LrqPRzdPo+nxF5EJBYr0Za87E5tKXwuy/Q6sPw7D3XV1f6kXgzTX&#13;&#10;v5pLlpyzzk+YX+8c1heILPR9O1Aw2qFriJiW/u1FPC+lTRLDckSq33BXq1noWm3kf9sXjKHdQCDX&#13;&#10;lTk5O6PqIRUUos+fDrF/qV0VWdoIBxw21ayP7NutS1JPLTdFnBPrX1g/wj8I6lDHe3F+bNJefL9a&#13;&#10;1/CfgX4em8OltqAQIeCe9axi0rsnniZPwhHhTwHdRaz4iAxGQQNu6vSfiH8W/EPxakHhvwbbSWum&#13;&#10;t8skw3bjj+FdtP1aw+Dnh64gOtagLoRH/V+tY2q/GD4c6Fv/AOEDAErccrsr0o46ap+zi9GedXwl&#13;&#10;OpUU5rY+UfH/AINj8H3SW1xLmd+Tn7241wltYX92w+xxlt3ote7z6F4h+K/ib+0ryAO8jADC9Fr7&#13;&#10;r8P/ALHup2fhGHxFo94v2wJu8p1+WuzBYCVSSU1ZGlecacHPsef/ALJP7NCeOtOk8R+JnP2ZCAsR&#13;&#10;X0r791DwV8PfDC2+k6ZosFw+dpzH/wChV89/AWy+L2lyXum6V5MUSSFWBb5a+lo/BfxQ0a6fULyG&#13;&#10;21eOUZIRv3gavsaFVUakaM3yxtotvxPlMbKtUvVg9F5nO6h+zz4G1HTLi9fT4Ue6G7YFXbXz34k/&#13;&#10;ZR0geXqugxGPyj+8i2/L/wABr1/xZ8QvG3hSSOMaVct5jAbDH8tWdS+N/iiSxgspPC1xFcygYIX9&#13;&#10;2a58Zl89ZON13LweZVbLnV/meAQeGLb4S65p2qWN0HjndUaJ+zV9sQSr4h0uK71bTI5YJU5IXdXw&#13;&#10;N8b/ABB4q1i1tr/WPDEmli3cMJk+dT/3zX1J8LvjPomneCbT+2nkXYgySvy15vs4xbjGO50+3n/E&#13;&#10;kjFm+EFtretXFx4Rkk0eVGLBo22r/wACrB8Q+KPiz8M7OfTPFlg+t6PtP76H5pAv+0tdPaftA+Et&#13;&#10;E1y5nt7lbiKc8qPvCtu9+Lh8VSPDoekS3cbLgiRflrlqYuNO8YvU1+r+3acqZ8W/Ba6v/EXjLWLv&#13;&#10;wrfiytvM8xbeT5PmLfN96vvzwT8Yba8vI/CniSMWuqRfKCW+WRf7y18A+Ovh9420LxdH4i0OyGnf&#13;&#10;2o4UrH8io/8Aeri/GsPxR0bUILnxZO1rIihobmH7p/4F92ly1p0XKMdDeeChzxTZ+zes6nomlWon&#13;&#10;1C9iRO43L92vm74sfG/wXb6K+j6DdrPO/B2feDV85fCD4h+GNV0gweMLttS1GJT8rt1q9p/hzRNQ&#13;&#10;8RSalZ2CxpKeBtr5+rBU4+89Tuoqc58uyPnD4j6rNqNmNWX/AFkDBh8vWrmi+LbLxbawaXCgi1CI&#13;&#10;Ljy6+tfiP8PxfeC7j7Hp0LbVz93pXg/wZ8P+GTqzxfZAuoNwCF6Vtl9qklc0xceXQ9Q8BfG34jeE&#13;&#10;4F8Ha1YLcQk4juJGbhTX0hpnw68S+JdO/wCEgvNcP70bvKjb93/u0+L9n19Z01p7y+xM4zECvT+7&#13;&#10;Wf4Tk8WeCTceHNVnj8y3J2B22LIv+zX2brKFOSpyTa3t/X4nyXsYKrzRS17nq/hqO20RRC0A81Rg&#13;&#10;iuF8c6/HrC3Gm+X8mMFaXWPFOpXsMf2fSpLe4/56p8y1V8N6Uby6+16pEXkYnca8eMHTXO3oz24y&#13;&#10;c5Xktj5d1fwjc+EdQt/FVjbs9h5n74DtX2HpWpeD/Fuj6dNZyRySfLlQ3zBqwfFWvaT4ftbnSriO&#13;&#10;N4pVIIPvX58eMvii3w51z7b4Rf8A0RnzLEPuj/drOeKVJpQ2Ma1P2rclufrlJFoukNC10USJQOS1&#13;&#10;eRfEj44+C/DEBS0nW8nx/q0r80/Ev7QPibxZaxN/aEyxsOnpXkl3rmp310NzlhnO7d8xqauPUbSV&#13;&#10;2/M4KWW1qjtJpLyPqHx98fvHmveZbaPO2nWbg5VPvba8maC8u9FkummaWSX5pHf52OaxPC2j634i&#13;&#10;1SOxjd2DEcBetfWHh34RXLw3FneZjHlk/PXB9cnUk0e7h8sp0VzWPyD+IrxjXpHjfzNhxXjmp3ss&#13;&#10;NwHX7i19G/Hvw/ZaF42vLOzk3FScgfdDV8z3kUkrGNvqK8+tFqTuenTs43iWba5m8lp87S1Zd880&#13;&#10;dxG6v970rTm4t44V696zZV/eLu6rWEjopmnE73EyV28MsS2/lSdMdq5iztf3fnKeO9XrkH7O7Qg4&#13;&#10;UZOKze5cm7aGxp0zwtIsMu1G9Gp3iGC+gjRbe43pKAT81UPBVpb6zePbTSeUF7+tX9UsJbbUJIGy&#13;&#10;QnQ1nKDvoaUJLdle10+a3s43jdldiORX1tBoXiTwx4T0y70+4LPKqsw/i2tXy/ojZ1S0SYnylkXI&#13;&#10;/h21+juh3ej+JLG2srVhP5CAcdsVnW0Lg7s888Exa7rPiawS4uGUyckGvpjxH4J1i8kt9splt8gS&#13;&#10;D1Wk+Gul+Gz4kla6RUu7Vf3YP3jX2ZFo+jzWcEioF34/8drz5KyOlSjdJo8q8T6Va/D34ax+TMbf&#13;&#10;fECv+8y1wHwH8YeMNbujo2tRrPAh3LIn3ip/vV63+0rpVjrPw/s9EtZxFdzFVjH/AAKvPvgP4Q1L&#13;&#10;wA2/WGLy7RgnutRVgrXJg0rs93ufCSW2rPrMeVMqgYruPAmkmykuLy+wwY8H/ZrE8Sa09zoMt1a/&#13;&#10;L5ak5HauL+FfxJXx5pt34YyIr23Zo/M3da6sHy86SOSrOSiz3jxXcWVlo7apauv7o5x61yCeObO9&#13;&#10;WK3t7Ronf+Ir8tSW3wduZLR11LWZ5FfPybvlo0XQzod19j1JPPt4j8jfxV99BKyjB3sfJW96UqjK&#13;&#10;99r9taSRq0EzyZ6pG22r0Ot6xqMwttLtpWfj7/yLXp8NvYXEapFCqp2+WrObayw6qBj0rSWK0Stq&#13;&#10;jBRhd6bnmGr6H8R9UhiUXMFkp4JRtzVuWvw+ja3jh1a6e9fgnP3d1d7DObpvZanEq+YFrnqY2o1a&#13;&#10;yVuwKEYbGZbaZY6bCIYbZY8dCFqnqXh/SNYhIuLVGc9GC7WFb95IGj+U81Tt7w/NCwwfesYzn8S3&#13;&#10;HKUb6Hz34m07x94BZbvQZV1GwlYjy5G+ZK6vwn44lvLP7Pr1q1jckj7/AN011Pid7m4uIIGx5TNy&#13;&#10;RT7qztDJbwXyidHwMla9OMouCc1qzCSV7o6K4u7WWBVSRZQ3YNVC5sdJSJCIwjMe3euS8S+DZLO3&#13;&#10;k1PwpO1tdKMmM/6t68vf4o69o9vFHrmjSb92zzQvy7q5YwVk4vQ0jzcysj1/V9MubmPZDetBHjgb&#13;&#10;a5K81DxV4eswlm5v48/Nn5W21Z0zUfEPiKaNo0hSJucbvmr0A6JcTQiG42DjqK3jOEUuZjqqV7NH&#13;&#10;GaN8VNJu2a0ureS3nQc71rUttVtE1Marv/0e4ABNZGu/CeDWGMsd2bedekiferltX8JeLtD0GWFQ&#13;&#10;L+FASGDfvOP9mlGnSb9yWrNJ3UWd14xlhl+zmGL5C33h71Q0TSo5Zjb3Uaui4Nctp+q654g8H/uQ&#13;&#10;sctsMMpb5vlrI0+/8T6HdR6hNukgk4NdLoyjHkZyQmr3jue4/Zv7NUm3+ZP7prldftdWe3Gp6fIV&#13;&#10;2HLLXQW15eavZpc+UIhWL4uvb7RdEnvFi3Q7cNXNRtouprXqST5uU2D9ouNE33EvlJt6hqzPDMX2&#13;&#10;q2kPnhhGxGd1eCWvxLm1LT30q8f58kKsfzMc1p6J8MPHFyf7Qk1SbT7KfkQhvm2mumEEoNt2M1Tl&#13;&#10;J80bL1PWfFXjnQdBXy9QuVUpzgNuavmzx38YdS8bX1h4T8O291ZxXD7Wn27N619C6T8G/B0MxvdR&#13;&#10;R9RuP707b13VxWpaToV78RbHT9Nt1hFlzIE+7xXn1qkYxbh0OmlhVzqNR3PU/DHhKz8L6PbWlrhZ&#13;&#10;HUGRv4i1d+LCG8sza3UYmicYINYbQxTKV3lgg4qnol1r/wBuktpU/wBGXo1eaqsr+p31kzEv/hxH&#13;&#10;ZyPceErx9Mu+uwN+5b/eWvMtW0n4rpN/pKQXSbuTC3zFa+lF84zBmaoHhK6hHN6V6NPFzW7uccoQ&#13;&#10;k1dHn/hzxRo1lHHYX0bWF4gw/mLsz/wKu0sL6G7Z2tpQ+49RUPim30u6t/K1S2WcSnaMr/E1cND4&#13;&#10;B1LRo/tXhi9a3PXyZG3xmnBU5K70uZVVLeLuespbKqlmO4tWTeaDp2rwmDUbdZoz/e7Vyf8Awlur&#13;&#10;6LCF8R6e6hcAyxfOv+9XWWGu6dqcKz2Nyj57BvmrF0qsfeX3ohVo7TRxTWE3hq4OmzStNpU4wmfv&#13;&#10;RNXR6RFqFpCftQ82LJKsP7tdLdQQ3tqUmUOCO9c095c6Em5v3tiT/wACj/8Asa0VVzVuo5Wj6G8b&#13;&#10;oeSXB28dDT7SdJY97Viavf2Fxp3mWsymV1/d7W+auU0fRvFtzbYurxYoyTjH3jUrDpxvLQKdeTuo&#13;&#10;anqP2u3jb5mCmgXdvJyHFcjbaFL5myY+djqWqe60TtDHtOOqVH1ene3MU5VUlY3bif8Acs7PwtZ9&#13;&#10;pq1skLGWQDbXG39vr2mWU3lyCdMHiRtrVx/hLSfEmpyNea9Gy2u44Ud67YYOnyNylocqnVlO0Uei&#13;&#10;3eqanrLCx0yMxQk/PKf7v+zXX6PpsWnW4gjTnqx9ao2LxRgCPChOMVtmcLHvzXBiZu3JBWR10opN&#13;&#10;t7lp9u2ud1G5Ma/L61Xv9XmX5YF3VmW63Ezh7n5Q3aqoYVxXNIznW5naJ0Ec6SKtVHuZ5pisR+Ud&#13;&#10;aY1rLNcIkJ2x+tdBHYwwxDaOfWolUhE6o0m/Qp2C74yWHzDrWmiZOapwYDuqdKutKFXctc1Rts2c&#13;&#10;Va5YC4+7S7TSKwIpxYDrXMy9CvOcfWq0hY49amdi5z2FQgrM+1f4a2hojF6u5bZT5dRQv1RqXftU&#13;&#10;hqpQGU73Zcc8Uox0dyktStq8zpbyNDIEdFJBNfK/wkh/4Sj4h674l1WMSy28nlxt95Rj+7Xsvxh1&#13;&#10;J9H8FX2oQttk2lR77qh+DHh2DSPCFtc+XtuLz97IT94sa9WjP2dFyXXQ5uRTqPyPZkXKCj5lp6dB&#13;&#10;TiteI2dijoQ8EVwnxJ8Eab8QfCN94d1GFZPOjPlkj7r13WVFEjkJla2hNxkpR3Bq6sfhf4VjvPhh&#13;&#10;8TrjSdSTYIpzGfdd3ytX7O/D7WbTWPDNpc27bvkFfnl+2D8MbnSdQi+Idjlo5DiQDs26tf8AZ++N&#13;&#10;9xDa2+m3D/ICAVNdeKpJy93ZjlJ8qnb1P0uyKNwrO0+8jv7WO6jO5JVBH41erglBp2ZMZJq6F3fN&#13;&#10;VS7b5D61Lg9arSDzs+1aU463Jle1jHvtStbGxZrlgABzVbTrXR9XsSzQxXEMvYr1rG17Rn1WGS1Z&#13;&#10;TsYEGn+EdIm0S1FgpLRx+tes6UFSbi9ThUp+012Pn74l/ssaNrl03iXwBKdH1VCX2xttV2rz/wAM&#13;&#10;/Gzx/wDCO8/4Rr4p6dJc20Rwt0ituC1+gMa+Wu41z3iLwnoPi2yNnrlmtzGwxll+YUqOaaOnWV4m&#13;&#10;uIwcKtm1aXcxPBXxK8KeObJbzQb5Jww5XPzr9VrubkJJAysc5FfEvjT9mTVvDdw/if4TajLa3UIL&#13;&#10;eSG25/8Aiq5nwl+1Nq/he8Hhb4qWbW88fym52/8AoVaSyyFRe0w8vkcU69egrVFzLut/uO0+NXh+&#13;&#10;/uLd77RZ/KuIDnb618R6r8PtS8VzJeWriz1GIfvPev1IstT8G+KLRNUtJYb2GcA/er5f+O+nx+Ho&#13;&#10;V8TaDbC22cSFfu7a+hpS50oTTuu540HTk7x1ueJ/A7QfESeJZ9J1iTaIyPLk/v12Hx28H+Kr6zlj&#13;&#10;04SXEcQzgd1rr/A3jTwNp+jx3Vxdx/bWGd25a9N0v42+BNRxZTzxPu+Vs7a3nNez5OnrYVbE0lVt&#13;&#10;bZdj84/hb4a8W6J4mivNLt2gfdmUP3r9CtatnvPDkd9GBFeKmJAO9Y/izxD4G0fU7PXNGeFo2b96&#13;&#10;qbdtei3V9oGv6X/amlTgRmMFgO1b4Pkp2jHZnNicVTk0oo/OCPw4dV8dSrfESySvtA9NtffPgb9n&#13;&#10;7Sxpkd79sMVxKoOB2r4M+Iesab4T8cR6/otwXl3ESx+jV9VfCb9omBpI7a+mMrSKMKa87EPlclTd&#13;&#10;pHX9ZlTafLdH2R8ONDh0awl0eYB5LViCx+8c13mqWVtcR+UyivG/DHj/AE+TUZbiU7BcgV0GpeO4&#13;&#10;Ass9ohmEQ6CvJxOX4iVfmsdtDM6SpcrOtg8I6PERMYV8z1rpbfyLdBCuFA6V87XPxYZ7fKSiOb/n&#13;&#10;nu+as7w94x8c+INSe1mMS2y8hh96nVyfETV6swhnUbpQgfVKOG6VLtrmNFluBbp9pO5+9dGHyK+Z&#13;&#10;rUeWVj6ShWUo6nJ66rw5lj6Hg18/eLf7Ha8ih1Ta/OVPo1fT19arc27RkcEV4P4h8M6bqV0ttMge&#13;&#10;WA/8Cr6bI8TGzTPDzXDtu6Z5X4r8X6Jd6RF4ZtVHmSHEnsldh4K8c6V4VW20qOTzbVgB8n8DV5De&#13;&#10;eF/t3ia+s9Nj2yxAfN/s1u+GvhpZ6bp8r3Wqs99IxO3duWvTrUPaScZL3Tzaq9nBKM7Pc9x+IXiS&#13;&#10;O80cS6dcBlYV8W6z4q/se6L/AGxnkiO4rtr6ns/B+sy6WbO6jjlibowb5hXm+v8AwjMbG78kT+pP&#13;&#10;3qy5eSKpUJD9i5tzqfefM/xD8SeEtVt7bXpo/sUu3bIQvX/ergTY/DTxPosab90u8kHy9++vtG4+&#13;&#10;B+i69oNxDqFngMh2/LXw5qVpaeB9WOnNZhDp0pIU/LvUfdrDMm1DnlZ97HflyamkpHK+NvAeleGN&#13;&#10;l/psbNbygEAr0avPvCcHh59UnuPEWVRuFH8RavrvUfix4Z8f+G59CuNEi064WMBWHdv7y18n6npU&#13;&#10;UV8YMBjng1+dZxjVSnGdFcyZ+g5dhIV041NJLqczeaRCNeuF02fzLNyCquvSvR/CPi6bwTePPcfv&#13;&#10;7TAzF95dtVm0K20iaNLiQN5+Auz5sVT1jwxq8VvI32aXZKuAdvVWr5CvXxVPFRrw08j6ilhKFSi6&#13;&#10;Unc7zRPjR/wlMd5o/hWIQQSsd0R+Rj/u1X8IaZqFl8XtDm1S0EUF55ikH+9XyBJ4W8W+GNQfXdJn&#13;&#10;ksHt38xTu617L8N/jl4g8VeNtDtvF0Q/0eZVWQd93y19zHOqeKpWnoz4uWWTw9a0dj1X9ozT7PSv&#13;&#10;GkrrhIHhWTA+7Xxr4rm0zWZFudLgEDoNpx3r7j/bH8NxCHT/ABCspijlQRg+rV+eGnXUIvP3nzRo&#13;&#10;ea56NOcdnoPF1Itptamn4e1C603UE8w7R0J/2a96tZra8VJpDvTAxXGaPZeH/EUyy24EQVQMD+9t&#13;&#10;rTjlh0KSSzmfbExyPmr4riKrCrW9jF6n0WUU2qaqSWh634S8NWuv+Iv9FC7Ik59qxdc8nw14iMOo&#13;&#10;Rh7fJ5/2qu/DLxKLOa5fT0DSMMnf90rXOeK7y21W6lNw20sSSB2avXwmaYfD4dQS99Hn47LKtWs2&#13;&#10;naLOP8Xaha30aNYwbPKOfrXB6dcQ3FxsuPl9hSXniG8tpjpskQMW7AP8W2t9NEhfEluQ0jKDmuKt&#13;&#10;mzlJTl1ObD5dyppdCBbiLTdYSbyyUUA81f1HW7qbVIr/AEmLynx82Pums6JA+oJDMd3IGWr1iBLG&#13;&#10;GzEEaBipzmvCzrMY02lFbndluWyqSdS+x22ianD4h02O1aMRXD/KRXmXjT4Y6xYXTSSIccsD/stW&#13;&#10;40l/LNHe6fGYDARnC+ldjP4+fW9N8i6jLToMZP3q+SqVZ+1jKlsz6yDbotV9j5NRbzR7pw3zeU3I&#13;&#10;PeqGt6oNTbesYjfPQV2usWF/qOrG1t4yXnJx7VxeseG77RNS+zXHyyccf71fpODw6SUj5CM5uT7H&#13;&#10;1B4dv/E+j/C2BNUsxJpDoQDt+YKa8RvrOwtmN5ZqPLbkV9d6zdxJ8BdPs7V9ziJQc/e/2q+Kb7zr&#13;&#10;nb5ZLR9cUsXRm5JJ6HNVlBPm6nTab4tk+xnT898nNZEelX2pTSJa25uC+Scf3aveE/Cltqt4j3Uh&#13;&#10;RGPNfXnwR0Xw9omvT2l9GJAyny2Pz19BluHVOneT0MXiZ1ZcqPljw3pVvoSx381v5V0jZ5X0r03w&#13;&#10;X4gm8Q/GbQJJIlTym42d69E+LWkaVbXEt5HCGg35IC+tec6HeaX/AMLK8Ny+D4z9ryAwP+7XZKtS&#13;&#10;qx54vQ6Xh6lL3Gj9XtX8Q2Os+G30dpViubNd+yRvvr/u18/+J/EngzX9Lk8MX2mQrcMP9aF+b/e3&#13;&#10;Vz0Gswn4tWkPiyPy4p4vLOz7or1D4i/B/TbKM+IdFJlt3TKsn92vXyvMJwi4dGeRjcCpNO7T8j5y&#13;&#10;02/Hwt1L/RSNS0ycEyRO3zJ/u15Dr3xC8Oaf8TIvFvhu2KCUBZVf5WDf7taxsJJNaaG4lZ495Ay1&#13;&#10;ZXjr4Y3D2ct/p8X7/bu4/u15eKtVUmkepRpSp2UnufsJ8LPFKfEf4etbRxrNIsOAD/u/LXzroh8I&#13;&#10;6f4k1DT/ABxp/wBjw7IWjWvDf2MPilc+Htc/4RvULtm3AJ5b9l+7X1Z8b/Acr6x/bdjKEjvxkqfu&#13;&#10;7q8KpipxgpR6ETpNOyOVih+BEt44tZ2tSzYDSLtXdXG+Jvgr4D1tZXtZ7Sfz+RKki7q4/wASaPDB&#13;&#10;pP2Nl5/irwbWE1PTY3TT7iSKMnnDNxXnx4jjCXLKJlTp1ZOyZ0/jb9lWN7Mz+HTHdSAElayvhl4t&#13;&#10;sNF09/hh8RrL7PGuViZ1/hrpfh58T9b8MTPL55uI1xkTNXd/F288KfEjwW+q6XpklnrcSbhKkfy7&#13;&#10;v96voVR9pFVIdTo+tNLknueN+KPCvwW0hZ7aRJYJJQfLPlr97+HbXyTrGm6bp+oCaPPlFuBXpGk+&#13;&#10;LTqu/wAN+LI/3sBxHM6/wj+9WB4t0x1hdLceai8qR/dry8XB07WWhpQc5Ss2feHgf4CfDz4qfCFL&#13;&#10;/Q3C6vFDn6OFr5X8NfCFNYk1fw7fIYNVsC6qD8mcVW+Bvxt1v4aapabnP9n5xPH6LX3r4r8O6T4z&#13;&#10;hsvi38PXE8u1TcRJ/Gv8VaewVk4mvtqkZOnNeh+Q3iDQL/QdQuNOvl3yQOVINT6DNr+iyfb9Nllt&#13;&#10;X9UavuP4yfCW38Wx2fi/R/3RcBbhP9qvOo9D8PeHtLjh1ho5Uz8wH3qUpzh1CpSSjdo8gv8A4pfE&#13;&#10;LWNP/wCEevr8vbMV+Y9lr9H/AIUfCjQdT+GtpqVnJvdUBmKfM23+KvhrxrYeGtS0f7Z4XiFvgDOe&#13;&#10;9e0/sqfHn/hD9YTwjrkv+jXR8tAfuisq9GOJjZsKWMlQSlTZ6p43+A2iXMZ8Q+DdUVLyAcxu23P+&#13;&#10;yy14FqvhW7mt/tDQGKSMYbH3dwr7j8ZfDb/hIdcGpeF5SLa8HmMsbfLuavmrxvoHjrw3qE9hpMA1&#13;&#10;RFXLRH7wr5qvRdFNVqdo9+h70MX7dc0ZXf4nB+CdZstS0+48G+JAzb/lhPo1eTeNPCX/AAjmuGxk&#13;&#10;yhYFlPqte5+EL3wT4hknttczomr2pGc/Lhh/tV7ZrPwus/iL4XbUrGdby7s1K5RvmK12Sw06lNOL&#13;&#10;vbY8eeGi5OM3qfPH7JXiSHw78Xo4b6cRxTqAW9Wr339ri+sNL8YWfiXSyJ4p4tkhX+9/DXyt4P8A&#13;&#10;AmoaV8XNN0+8EtuiTcH1r6U+PGkRza1pHhi4G5LrnJr3qDcqSVtTHEYP2bs2fF03izVf7Y/t2EFp&#13;&#10;FcFc9lr2Hx94/wBb8Q+GbMa1Op+VfL2Vz3j/AOH8/hnNhZyLO86Zjx96m/CHwCPFGqf2L4iuGygy&#13;&#10;Iz/er57HYiWHhKpPZdCcNg1UmowPHJ7zXdQh+y3CebFGcAD+7WjYXkmkWbW0k5Bevr/xt8M9N8KL&#13;&#10;9gUKpccE18o3/hma8up4ZAXCntV5bmNHEYJYpQsmeZnNOeGqunzanW+CvHI8J6hBfwn7QV5MZ717&#13;&#10;zp/xfi8XeIo9Ourb7La3QKSZ+7uNfMHhnwpZy61bx3DGKIfe9lr6L1vwBo+lWsWu6Deefb8eYC3z&#13;&#10;CvOqUKFTFxqwjaR6GEr4j6t709Cn4u02DwTcPHYkeVLuZSP7rV4Tq+vxavHe2E0ZdGXO4f3q9y1D&#13;&#10;WNL8Q+Cbny/39zYZ6/e214n4Q00a3qE8NrBy0RJXb/DXvYfKFRlKo5GeBxM6lVR6M7T4FfF+yLf8&#13;&#10;IX4q1BngdxHEZm+UL/vV7n8bPhNqWiaTF4i8Gn7ZaMuWCfP8p/u1w2ofArwlF8H5fEcMXl6jBuYu&#13;&#10;PvblrzH4XftP6/4P8jwj4uA1LRFwCx+aSNf/ALGumpThVfLVXozqxXuS9zbsd98LfiP4b8I2N3aa&#13;&#10;wDLcXS4Gf722vmnxpf3k3iyfxDpY+z28s3mAp2r7k1PwP8PvGM1l428DyRTxuQ0sI9/9msX4yfDz&#13;&#10;Qn8IyX+lxx2tzEmThf4a/P8ANGsDjFam2p6XR9FhqX1nC35/h6Hmnhv9pnSNFht7XXoGvYnTyps/&#13;&#10;O23+9Xzj8b9N8IXupDxT4Fk/0e6O6RR8uxq8gu55obh93zCrkPiFJIXtJBvypGK/QMPTUaUYwjof&#13;&#10;FLM37V87Ppr9m34h+MbnWoPDFnq7W0Cgclq++viH+zxqfxS0mLUprwXVzbrlW3fMa/FzRtSvNA1B&#13;&#10;dS0uVoJVYEMK/Yf4DftJ6De+Fba21K7EV/AB5gLbM7a2qUFOFjqdeN+eKPhbxN8OdT8B6tJp2pEp&#13;&#10;85Az/d/2a+gvhv8AFyx8E6K9vql4L206GB23sP8Adr339oLwXYfGPwnJ4q8K/wDH5ACcx96/La8S&#13;&#10;/wDB10h1qwl8z7pyvy7q8aGFlC8bnqztKN4o/RKWb4b/ABAt49R8P3sVrcIQzRu21g1YnixLy5tY&#13;&#10;odHt/NlgIAZPmzXyN4YRvEkgms45In9q+uPAvi268M6OYrgLdfZ/+Wcn3jXgZj9TjUXt1ys9TBPE&#13;&#10;uG90Z1z4zvZrFPD7W5/tC3ADLt6V4nqXw+8R6fNP4murSVbefr8tfSMvxL+Huq6odTZv7O1GQAFZ&#13;&#10;I/lOP9qu31jxh4e1bwudGt5IJ5XXChGV81WCweJwdeE8FBOMnqa4jFYfEU2q7tJH5jz39v8AapIb&#13;&#10;wyLHvwa6OPVvI2TafGzRr6LW78QvBHiXR4557rTisE/zB9vRf71ec+CfFr2E0uhXUYlMuNrHtX6L&#13;&#10;UxMZtqW58FiMLJapaHv3wu8YzXPxG0BpojFJHJ1PyZr7V/aN8XXPgzxN4f8AFEcX2i3aPy5lPdWr&#13;&#10;4H0SbyvFmjzQp86zqcjt81fb37XOhS6l8J9K8QW7lvKCEkf3dtbQnFUrl0FZIvaD4/0e6tyl8gl0&#13;&#10;TVxgqfmWJ2rwbx8+r/DHXrRoYBceGr+UFZf7is33a+WPAfxD1XwfmC+JvbCc4kjP8C/3lr7w8Ea9&#13;&#10;4T+KHh1/BmrSLNBdLmEu3zRs1aVEpW5TbD1UnqX/ABd8OvC/j/w3Br/hHyvtfl/dTby22vkzw/f6&#13;&#10;l8OdeN9q1hsnt5NrRv3VayPF2qfEX9mvx0LCG9kn0d2LRD70bpXsi+Nvh38bfDsl/qUsdhqMSYbL&#13;&#10;bWLVwcjXwlvydzSv/wBoP4AalhNWsJLe8xhx5X8X+9XmfiDxP4Nn02817we6tahTmOT5K+S9Y8Pz&#13;&#10;LrF3FpO69t4nIEo+b/x6tDTNEHk7bosEz8y7vlruw6i2ox3OWfPBOVR6HeR/GHw9JC9jdaAskkgx&#13;&#10;5kf96vJ9T1We5vmeOIQW7n7tegWnw1N9Ml3Y5MWM4HaqHjrwfdaZapPbqyxqeSfvV6Lws+W/Q814&#13;&#10;5N8qPJvEN9YJNEljcfeHzD0asi2VJWR2fcB3NcF4jvWS628qVPNXLLWAlvs5Y4rldNWszpjSlL3m&#13;&#10;M8WaiUuo0jc5Q19h/sc3jz+NIreQlmnicAetfDF80t/M88nTOK9/+Cer634e1a01zSSfMspA3Hfb&#13;&#10;95f+BVNSLtZHbCmowuz6M+Mfh678PeOtRa6tzALpzKpPeuW+Gj215420631L5rcsR9Gr7i+K+nr8&#13;&#10;Xvhfp/jm1tB9rtUBk2L83y/e3V8mfDPwzDq/jKyjhHKSZKp947a8SOHtUs2YU8OudTR2HxO1LxR4&#13;&#10;Y1yfQLOVn0mVA6pt+Xaa4fRoWvoS/l7DX3f4l+Etz4sm+2WtnNiKIAErXl1/8ObPwbpcupawhZ1z&#13;&#10;nHbFeRmFOo27bHXUw0fiufON5olzaQvf7CyRDJNcw+qrKrG3+WtTx/4h1OaPbpdx5VpzkDuteYWu&#13;&#10;pJEqvJ82/g5rzK1ODjdGsasYxuilrs1zd3Sc5ZTitP8AsW9ihEnmSRSMoIKVuwPpphSdSN6npXsG&#13;&#10;mx2GpabEGAO0DmsVjJUoaIl0KdSV2zz7wZ42+IHhZvs1jrl1axOf9Xu3qf8Avqvufwfr3g74u+E4&#13;&#10;/B/iafZrbDhj8vmN/CytXyTLoMD3EizFcKOCPvVw2sWeseHr5L7SbmVGVg0TJ94Yr1MLnKlpUegv&#13;&#10;q8ou8D9OfEPwr1uX4Yy+EWjN1c2aZgYfNlV+7X5733hH4n+B5pPM0u4hi5J3x74zX0z8Bf2nfE+l&#13;&#10;albWHjK5F6LgiNTJ2/3q+sfiR+0R4f8ADsMaeNvC0U9nOAY7iFd67f8Aar6anh4VEpxlsTDEwu1O&#13;&#10;J+LGsaxeXGqfa9csmikQY+7/AA1jf2q9zJJDbgrBjIr9bdL0T9nv4/RyTaXcQaddsceX8sTbq8M+&#13;&#10;JP7Ftzp9w954R1SGcHP7tm+U1ji8HKaskYVsNRqr3JWPz1kcuw3fcxV6/wBTv763i064cyxIAFU1&#13;&#10;1fjb4Y+K/B0jtqluRs44rlLbwl4svfK1Gxt5HKjcRtrjw+Gk3aTMIZXVjr0N3Rfhd4k1iSPbH5UE&#13;&#10;54Z677wD8S/HnwN8ZDR4bxpbZnAaBG+Uqf7tedeIvG/jQ6bHpV1cyWb2+BtHyMK8ui1jU7rUI7mS&#13;&#10;Vri6jbIZ23NXp0qKgd8VJrka0P201mDRfiZ4Xj1lQrysvzqfvBttfE3jT4b3dnM8mlncF6qfvDFf&#13;&#10;PGg/HHx54W1aK/tbkpAmFkh/hdf9qvv7wb8RPh98XdPVreddN11EG6N/k3tWVfCQqepUoNWUtj52&#13;&#10;8HfGHxj8IbxP7JmaLd1hf/VmvU9F/aG1Xxt8RNE1vWNOispInCloW++rVc8XfB+58QWNyl5AkGoI&#13;&#10;SYmH8f8A+1XyZqdnrXg5YFuh9nv7eQYB/wBlqxwsalJ2b0M1hYqTaZ+y3jb4Y+EvH2lrNfaktu97&#13;&#10;EPlLdWZf/Qq+SPCHwb+JHg/xJdw6brsqRQPut/mZoyv93bU3hrxlefG34ejQbeRrPW7NMLIjfMGR&#13;&#10;flrxCy/aR+LXwW1ifw34iji1mW1OwfaPkkRV+783/wCuu+pGI3i5U43cbo+/7aHVvHelv4d+JmiD&#13;&#10;zB+7FwF+V/8Aar5G+Lf7Hl/oepW2oeHYy9leyqDj/lnWBpv7ZHjHx5eLpski6TcOf3YHzLX0N4Y/&#13;&#10;aV13T9Wt/CXxEjE1pdKFin/hLf7VclT2fLZs2oYpyV+XTseC/Efw/wCCfhd8O38N/afN1K6jYAD7&#13;&#10;xY/eavzj1S1Ey7Y02jNfph+1L8EfEOozRePvDayX9s8f+rHZWWvzzVJrCR7bUICHU857Vw4iryW5&#13;&#10;EebiqU7872OJGlI6hZP4jX2b+zxZyw+C/EtvyUCvj/vivmG5jtkkQ42p1r6//Zu1bTLLQfEdrqEZ&#13;&#10;MEse4MPdfmrmwtWTneR2YOo2mmfEc2nwm+nZh8jO3X/eq7YwabaXAuJIhIeOKZ4gn2a9etC+2Dzn&#13;&#10;Cj/Z3VX+0JuTaPkYVpVxPK7xPKr4lqT5T6Hs/DvhLxZp8d9o8Yiu4Au6I/3q+xP2cvhXpXiLXLf+&#13;&#10;1o90UAyV9K/OXw7dT2V5BeWcpiEfJx3r9YfgB4u0t/CMmsWs6rc7CG/vBhXfCrzwuevgsQ3Ftnlv&#13;&#10;7YCaDpOrWHg+H5bNm3fJ2xXnnh3wl8J/HWkwafp7DS9ftQBHIjbWf/a/2q8a+L2reJfHXjC8nmnk&#13;&#10;nkindY4/RRXlCy3mhapHdyStBOuRkN8wrjb5JXtobc1R6s7zx74Z8Z+G9QkgtdTuGS3yPNSRvnX/&#13;&#10;AHq87HjDxjb2bxSazO46GN2r7c+EXiDwj4x0OTwjrREuqSx5WR9vmGvnXxh8ND4U8SXdtqEZVAWa&#13;&#10;M+qVnSzGrF3WxFaEWrrc89tvFWt3lrAjXRWVcAZr9JPhL+zf4M8Y+GbbUtQ8UbruVBIf3yqoY1+a&#13;&#10;SaI179oazfb5QJHvtqrpnjnxD4ekitbe4liKHrDIyfLXp08Q5tSkc/t5wXuH7Q2n7IXhKwsZNTbx&#13;&#10;ZJAyA7WjlXj/AIFX5j/HXwlf6V4mv4rHxK2pQW7ECSSRXb/gNYd78TvHNzZxw2+qXTQSn5l8xq83&#13;&#10;1Bby5mP2qRvNbn6tWGJxaj7sVY0lOtNqUyHwvoGsX95HMyNPGrAlz/dr6SvtV+HyRppPiDTpLd9q&#13;&#10;gSovymvOfDXiw6NbjT7iDZu53ev+9XXTT2HiGNNzrKW4AFeBWx1WM720MpYmo9Gj3K1+GfhC40ON&#13;&#10;vC+oW9xHcJkAyL5g3LXy9qPwZ8W21xfzWtgby0idstH8+Fo8VaVJoGyTTZJLUsOGRmXFV/B/7Qfx&#13;&#10;D8BrPpqyx6pbS53faPvf99V7OBxlKrGzVhy2vJHIWfw61W8uj/o7RbeCCvzGoNT8AX2jzb8NgjJr&#13;&#10;1Ky/aKvJbqR77RLWfdzmNtrV0f8Awu7wB4hs/s2v6XLZSrx5iLuWtPZpO9ORFKrFJ2ifL9zpMDSB&#13;&#10;WTBbvWRJZpaZSRec8V9Dz2Hw11K426bqgUPzh/lxXH/Ebw1H4VWC4tbiG/inXIwy16dPD+01ZM4R&#13;&#10;aujhbAXUNrG8yfITwa09V1iHSoY28wK/BPtWVpk01zCsMny7jwPSuD8f+dDdfZpPQV6deinS5Ec0&#13;&#10;6ba0PULD4kWSW/lyfMc9axdW+KF8mV08Y29Ca8QsLa+uZP3ILBfSu/0nwRqN+we6BQKeM183GnRw&#13;&#10;z5pHC6TvqctrGt6prFwJ5mMsjHtVjR/BGv623nwwHHXJ/u19DeFfhdDDqEF3sEsUmM19f6n4M8K2&#13;&#10;Phe2ubHbDctgMq15WaZ5UjG9JaHv4HDwmz88NE+DuparJPFv2uiljn+6KypfCVppF40N4C/lHk19&#13;&#10;lWehatNrjabpMBl8/wCUlP7tQeLfg9qmmtHLeWbK7kHJX1rx6Wa1tHNuz7no4rLOaH7tbHhOj6fp&#13;&#10;MtqS1gGRFyDt/wDHqwNcg0/d51njy24219cv4EuNH8Hy3rQZLgx4NfIOraPfm8kjjXnJ4r14xSsz&#13;&#10;5+rSdkkzGtrSwvGj8uIKUOd23rX038JPDeoeINUFvCxTT4gpnPrivnzT/CviO18u4kt3WOUgLlfl&#13;&#10;O6vs/wALw6h4M8JwQ6fFuubgZkfb1Y1dek+S56eDtBXkfSl5beHLDR47C1nEEajGP/Zq8efStPOv&#13;&#10;PZWtwt+MbgazPDZk1/UvI1S53ADmMN/FXu3gzwp4Z0y+uZvNWKWVcqvrXVgskVbD+zmzP664z5kf&#13;&#10;J/jaHxHY6tHZLFi2fPO2tjwE8ttrAa3QrcQYIO2vV/GHhrUNUvDdao4t7dCQG/2aTw/rOh+F8/Z4&#13;&#10;1up2+XPrXz2MwroXhFnRKvFK0iz4u1LTb/S5G1yPE+Mc18aazPJ4S1yNdHuRPpd0dzAfwf3q99+I&#13;&#10;qXnimaSSRxBG3KqleK2vh9Azy3H72JPvZrfCxrKna17njzk/aJo+w/AGnab4i0fydNaOcMgYt/vV&#13;&#10;5j8TPD8Wg2bsxX72D/wKvL9Qn1n4deVrXw/u2QXSgPEfmWuRm+Id94qvvsviSQxFmyy+rVlTylp6&#13;&#10;o3q109Wbln4Pv9Vje+acLbRDiremW2mCbyGAynAIrr/s87eF5nWQJbIhIAbrXlOkN/aNuJrfKhT3&#13;&#10;rXF4X2cbieJUloJrdpci8lt7X54uSMtXE3V3hfJxyOtemTwLFGXmfdu714lr1w/2yR4csgPauWj7&#13;&#10;yOKtWS2JZ7+3gmUwvs7kVtJ4tYKIWk2pjgCvM59Pvb9ZJoSflGT7V02jeGLi5083E2V29M1tVS5d&#13;&#10;jKCb1Z1dt4qgsZPOZ93rXeReOYNYjighwm7B5r56v9NZGfafu8VS0/UXsH23DlfepjhYyjqE7r4T&#13;&#10;0PxbqztJJbb87Ca8ivLuYwmRX5zWxqWoLdM7K+7diuY3mFvKkHyGumhhUlqZQpK5nTajJt+YkGs9&#13;&#10;7yYx/K9diukxXkb7cMetcjeWbW0xiavWwtFXsjWyehiLM7SffPvV6HO7dj8aWa3iGGUVdtkUY8zG&#13;&#10;K7MVJWsylTaWhtxXJS3+U7jVcw75N68n+VLMzQwjyQHLVJY2zDJmcZ7115VhXfnkb0KSTuzMvZ3E&#13;&#10;eyTOxe9cjHM5uPlHDHGa6TxBeQq32aFgfpWFYWck0gb+6elezOS3Z6MIt6I+5v2eNGedZzp+fM2g&#13;&#10;Mw/2q+9vDujeHvAvhe7upmDTz5kll/i3V85/sxeDZU8F/b7XcxuCSarfHTxxqPgzS5/Dtw/728Rw&#13;&#10;pP8AdavlsTVcpto9mpU9jTsfJ3xk8ear4q16e2W4L2cEh2ru+XivMtM0qW7uAsg3bscVLYI13cGR&#13;&#10;huOc5NdVGpRhOq4K+leLiJybsfJ1lzNzAeGJnkCNGPlODWzq/huxhsRBGBvx8xNdb4etZtRUzXD+&#13;&#10;UOTzWN4hjNtNI7SF+1RBShqzCUrKx5DqthFpmAw4YcV13gXSNN1VnbUCfIUcY/vVyOryzX9x5cxO&#13;&#10;F4Fd54bQ6VpJ8v5i/rXo15uKR10NrmlP4JmlZ7m1k2xIe1Vbmzl+xm2jRW2Dk1PB4wubG3kjaPb5&#13;&#10;oxzW1bWzTeH5NU/j53Af3a44VJxvclzu7nguoNLbXW1U4U/NUmm65DZzFcHZzkVb1A2n2gmZx1Jr&#13;&#10;hryYPcP5PyjtXt4Zydm9i4TaWp1fk6beXRm83ykbnFdFaaVZld/2iPH+9Xk7QzO2VfbXbaPogvIw&#13;&#10;kkpB9Kqsop3FF63idxc6daQKGWdWLAfcaq1zqltHstpjvVhiuRuNKuraSTy5C2KzlhmljbzCWkU9&#13;&#10;KPbQaLbZo3SWFvdblQsj+lYtxDD5haMFQDnNNb7WrbP7vSrkEN9L/rE+VutdlODlsbJ3RFc6sttb&#13;&#10;oIU+RRzmsKTVLu/YIvypU/iRRbRrCR164pmmac72/nQj5ErR4VR2O7DxVrsm07QWubrzZMKFFUdW&#13;&#10;sora4Jjw1dfDeRw27ysP3gHQVzV3DPJbvdSfxHgVo4JHTdlnSElaMvM3binG1+3s/mdKw7DU/Lb9&#13;&#10;5071dvfEsIVUs4wu084rOU9Vyj5ElqemeAdetvh/rEGurbi4eA52nvVT4pfEO4+IXiI6rDbC3DKB&#13;&#10;gVwsmtpf2KQLFiXjJFdf4V8Ly37RzyDYgIJz3rmxU4wfM2a03Zc0kU/BnhG88R6tb2E37qOVhukP&#13;&#10;bdX6U+GfCXw6+EVjFdW8q3E0sY8yR/vV8rz6npGmwpHp8SxSIoGU/vU7S7qbxFJ5GpXJ8rnktXy9&#13;&#10;fMpcyaPGx2JlUVoss/EvxDpXiTXJ5tPJWBCSM968Au4llmKx/MM9q9D8RaFbxXjw2c+6MHqO9cck&#13;&#10;cNvdBGNdCxMakbnirTWQzT7USsFxkN0Fd1puhRrcJLswOtW9Mh0uJo5vMGcZrr7vxVotlpbQx2nm&#13;&#10;3HrXPCEajtJm/O0jc0qa8spEMMu1Kv63fXLws7XHGcYDda800XWL7UN8KptLZxVlXvnzaTfP82Rm&#13;&#10;uWaUVY3p021dm8mlo9u11JPtI/ut81Zt9ohudPElvcFp+2W+ardhBcXUwRvlCjkVlXcyWV55sbsN&#13;&#10;h6VjTUZO5vTpJuyK2g32p+G5ntGU7m64r1/Q9YurpkWGTfI+AM9q8ocXeq3X2nJxgZJr1/4feHrd&#13;&#10;5jNayjeDksWqa6ad0EqLWx774etDYaXLFdbZZ36nbWqmnWd5b7YbfY/XisjSnc3QtZI2dFPzN/DX&#13;&#10;Y674itNEt4102BX4Ax/FurysZNSg1UYRi0tTxjxD4XkmmMLLu3dzXiGo+CtY/tY/ZY2lCg19k+G7&#13;&#10;VvE90l7qCeR/smvWD4P0y+s5Fhto0Kj7wrz8K2mluFGydj4x+HuieLBazwyXDRBc7Qe1bmoXfifR&#13;&#10;1Mcyi6288V9C3elRaVCLa3AyxwcVUuPDkNxb/a9m7bnNfS4XELS51cmtj5A8Q+PdNvFlhuLeSKfb&#13;&#10;jG35d1eE381neM6XT+Znpmvtq8+HltdSS3i2wnRcn/gVfInjDwrOviB7axgOVYjaFr1Z1FJczMZY&#13;&#10;dbs8d1DSoftHlwgeX7V3fhDwklxcRmP5o5CAc9qxNTh/shnjvI9ki+lP0TxVqqNs08Hy16g1zVJ8&#13;&#10;yUZHNKm07nofj7wxpmmwxRw/K5HJHdqzrPUdOtNFNtHKEOAD/erhdT1zUNSuyl852ZyB6VmyM9zc&#13;&#10;JBags7DkVlKK2QopvVnocPjNNNWP7K4b1rrNNv8AStYs57iZws+OPl+Y14lPo13aMi3iFA3SvpL4&#13;&#10;XeBvB15Y/wBo6tqGx1H+r3ba6I4dT0sdNCilqzhNNtbi41Q2dihaSUdq9H0fwLrfh+aXUo875Rgj&#13;&#10;61u6J4j8I6f8QreHw+PPt922WTbX6E2vh7w/4pjtkt4I2gZRkitcNTUHys7vY07WPy+ngfTJvO1K&#13;&#10;QtI7ZAr1XT9aMunxy6fJtLDFfaXjb9mHwl4jszd6bKIpkBwB/er51X4QXmgwz210nMRIU1WKwMaj&#13;&#10;umZVKS5fdZz3/CQuNNGmRyF5SP73Ws/QdOl+3LNMzKGPzqW6Vo23hN7XUFud+0qecVqT3NhpdwWm&#13;&#10;P3eTXg1sBFxd1scfs03oeyeGtT0fTLiNFfceMivaLzW4Ws0Nq46Zr5A03VLG9uvPt5QiJ3NaFz4x&#13;&#10;vnZ2s5/ucYFcn9n81Nxa0KlF3PoJPEiRSfvJPrRc+M7EfJ5gU9jXyu3iqR5DHLIZHPWtTUtdhi0+&#13;&#10;P175r5P/AFdVK8oBOUkz3u88bTWsfmwylUXuKltfHt5f3EDKxZ2IGa+VbnxWIYzJcS7ouMrWfD8R&#13;&#10;ZBqEaaWhUqRg/wANdmBwfP8AGtTn55XufZPiXxBdW+oWy3z8N1G6q9/4s08qbZXDbh0FfI2oePNQ&#13;&#10;1jWorLVJN7rg5HZa7rTJS/7/AH7kX1riz7J6c5czBVZJW6HrmjNppuJJfKCux/4FTtf1CGzX92Qp&#13;&#10;ryq/1+eFkWz6+o7Vyupa5ezXSpfEru6ZbrXyLy+cqilKWiNpS5lyxOq1L7brDJ/Z8fnybs8Vy/i7&#13;&#10;+29IsVe8QoPQ11nhjxJD4fuDc92HGe1cP8UfF39srI+fkUV+g5DDD1KPI9zCUnazR5nB45up5BDI&#13;&#10;NkYOM1q3fxF021WOOOTdyPmFeO2xvtXupIbXaE55Nef68lxYXxiZt4j54/vV6cclhP3rHFe27PrW&#13;&#10;7+MNvbWsVtDLuPX71YS+OdS1/UA8jlLdSOlfKtjePczBZOimvXtE1LyIRDxWGIhKFN00ONubmb0P&#13;&#10;trwj4ojtfs0PmFfMIGa/V34Z/wBhT+EbeWSWJgyZcllr8NvDGob1jdX38j/x2vq3SfE/iiHRRHby&#13;&#10;NFAy9Q1erwpmFXCS5oLmuXWSveKNH43rp8/iy5/s9BLa7zgivm/WbSwMkdneRLEH6ELXSeIfFUi3&#13;&#10;iw3Qk8zPU96LbR7XxReWz3CNsVhnFdOa4qWJruo1Zs2pe7TPI9X+HukSSGKzuDEj968b8Qtc+Cb4&#13;&#10;Q3CefbucCSv0J8deCdB0bQ01LT03BFyc/e+7X58eNr//AITDxBFY2YCx5xg19RPK5U6UW1ozXD4q&#13;&#10;8bXPrv4W3Ph3W9Ls10PEkhUFz/tV03jy205/Ki8wM0XLZr4w8K+J9f8Ag5rXnL++tTgFf4dtd5c+&#13;&#10;Orzx1fS3WhyDOzLD0rmoYWy0Wpz1Ic07nEfEJUu5nZmCqpwqivATcm2ug0PzOh4zW14v1+/udQks&#13;&#10;OXdSen96sFNJvILdLi4yrtzzXDVot3djGp5nb6TrGqXN4LnzDGsXJrel+IdzBqgaTLxL1zXlsU00&#13;&#10;XytIV3VT1O8UfLGQXHWvP5ffXunPPmsd3rnjS61jWPt6k9AoG7otSnxbO8kUH3jIQM+leWWfmz3C&#13;&#10;Rx/K7nive/h58Mh4h1qCDWJTbhcM2K9qnh/bSXMb8jumiK8s/tG3cRvYZJrhruz/AHkka/wnFet+&#13;&#10;OdGtvCmqS2cM5liQcVwDQ/a/32z5G54r0p4D2UuRlzhdXLdn8P8AU7zSUvVjOxicFlrj9S0WawYI&#13;&#10;r8rXu5+Jj6b4PTw7HAu9MjzP4tpr5/1K/nvJi+dwzU1vY6KK1ORy1sX7VEit2lkkHmdTWJcu1zlW&#13;&#10;c5XmrVjbNMw3Z+atKa1jRvl+U45qKtSMY2RSnyu4lx438bTaTBpNxrc9xYW5ysDt8orqdE8TafE1&#13;&#10;uV/0e8x1/h3GvPrm2SOTzM7getXbK2ikkG4V2UWuW6NliW3qe9698DPiNr9n/wAJNbzxXsE6huG+&#13;&#10;bbXkNj4e8QeG7p0vrRlIPda9V8JeP/FfhRYoNH1aRo8geS/zx7a7q7+JdnrC7PFGkfvJc/vI1+Ws&#13;&#10;qvLUXJNHclCUfM8jh16BZE8z5XUAEVsy30E0YebLD0FebeNtUsLG+LabCyR5zytP8J61rPiq6j0H&#13;&#10;RbNpZGwWbb9xf7zV5M8kgmnfQqjg3csa3dWCzHdAOvCetcBfLdXEwTHlIx+6K+i/Ffgvw34Wmt7h&#13;&#10;bs3txIo35+6j15jeeH9RF9Hf+W0kU7feC/KK7quMp0I8kNkVVqKCtHc5jStAFuwfyA3PWvUNIgi8&#13;&#10;zy5E+Tpg1bu7BdIs0lbOJB3WsiO9CtlflevmMRiXV1TOODk9Q1Xwx/aU0ltZnnrgVhJ4SdrXyZB+&#13;&#10;9jODXtPhK/s2aS+mwkir0rz7xLrS2usSrb4US96dKtN+5Y6I0nbU8j17w+LZtnDfSsu20G1k2pNG&#13;&#10;WGOte0eGBo+oak6al84YYH+9XfL4S015jDHGGjlOAa7Pr0kuVjpUG1c+U5NKS3mP2UH5e1b2maPr&#13;&#10;GqyeTY28jlcHG2vqeTw34X8LzRR3kaS7sHJ/2q2tW8Q6J4T/AOJpoIhUzoAVFdGCVObtUObFuMPd&#13;&#10;R8i3Oia3Hvhuoyjp1BrPWwvo2/nX1v4O8Faj8S5nv47iP5nJaP5d1YPjXwfbeG7ySCQDehwcV7Ms&#13;&#10;thKLnBaHmqSTszwNNCf7CbySQbOvP3q8r1iZp7r5R8icV7R4riis9P8AMjO3zMnbXg91do9wBH17&#13;&#10;1eEpxUW0e9lNNJts/9f7+8I+CvhpqWh3l1rUEMF5uZlx94f3dteG+LvCvijVZks9JnVLDdgNJWH8&#13;&#10;P5La48UeVr9xO0LkBMM2019ReO9K02z8JvLpsd042ZHytX6HhKFOpR9rU96XRdj5zGY6dCaUep5L&#13;&#10;Zaz8SfhdpqxrYw39m68mORd3/fNYs37TPw+v9MvNF8aRmz80Mn76NtwarPgnwN4l8Q2M91eaxNbv&#13;&#10;FuMcTsvK/wDAq4Dxj8LvBmpabfzeJJWknVW+Y/L8w/2qxxc6tLd2b6GU8NTqy1lfued/Be9s9KvN&#13;&#10;Vm0tFnsLyaRoZH7IW3V6clxpOp6hcWt5LGkmDjeyriuA+C3wV8ReMtBvZ/Dd+Ut7ORxGp7qK4jxb&#13;&#10;8EfibaXkmrXwkuLaJmEnl7q+UxCqydmz6iKildM9GjitbtryGxuzKbPOTG3/ALMtfNfjYQ+Ibgw3&#13;&#10;BZY4jgk/e3V7P8KtSs9C1yXSmQp5yESK/wB6sLx/odhYaldyw/KJCZAD718/Uj+8tI9SkuaNr3PP&#13;&#10;fBunp4ZkNyvzbu5rste8dWZsTpt1IGjbn6ZrMa80y70fZGCs47j7teE65qMP2yRJPl2cUsXXUEmz&#13;&#10;owuFcpW7H0j4M8+5uIE0GcRO3SX0au2X42ar8LZLiz8QW8epXbE7ZB8uc/7tfNXgrx9BpEJt5ELI&#13;&#10;4wpT+9Xnfj/xNfareGHDZb7prqwuLrQXuPc4swwtOo+WSOj+Knxg8SfEXVv3yCzs5cjyk+b/AMer&#13;&#10;ln8LeTaxXKyeblen+1XFaJaXVzqkEMxMnzV9Z6H8Orjy4tSmk3xKBiP+Gs7y57tjo4aEIctjyXw7&#13;&#10;q+sTQppENp7eZt6V6vo+lafZb117N484AwW6NXTalZwQskdrEqP0GK5n+z9YhujczYfZyMU61Vte&#13;&#10;6aQppP3jnIfDt5/bkrWMBWJfugV0PioJb+FZ7bUv3RVSa9Z+Hum3mq3kl234/LXiP7RWorbXUfhu&#13;&#10;E73nb5vZawqJcl3ube0tJQieq/sVfZvDmt3OqXkayx3bAKX9v4q/QXx74u0q6uUtYY1liIG5U+ev&#13;&#10;zc+B13Y2tvFpc0gTYo6192+HNb+GcGmyW19KGu/9j5mr7LLcxjVw3s6srWWh8nnOXuOIjVim35HD&#13;&#10;3fj7wx4M1J/tEUmnafdJ83y7lNfI3j/xPpvib+07bw6WuLbJMbbdvzGvVPjbpGq+J7dIPDYMqQNv&#13;&#10;X+9trxHStY022b+y2jMV4gEcgddi141aq6kbT6bHfSpckubqzzjRLa/1Gzktry7aCSPIwa9u+F/w&#13;&#10;WvrrRZ9dX/SHycE+1eXWeg634h8SXMFnj7NB8xKd6+rvg748Twqr6LrUiraKcf7IryKySd0evTqy&#13;&#10;tdlB01TwxDHLeP5AUgBh90V61pnxI8c6rpqaJDdhbbb/AKw1n+N7m28Rx7bGMHT2zuP8NYej69oz&#13;&#10;2aaJp8Ylni+U7PvCu/BVEo809zz8RFuVkcz8S/F9teaenhm+thPOpzIR8+Vr50v7DTtD1a313wLI&#13;&#10;La4iA+0W/wB1Tt/u17X4sTTLDXrSW1gaSeVh5kbr6118n7PGr+KLhdVt1jtXdOF3LtNexhsrqYvm&#13;&#10;a1RyTrQoq83oc14S8T+GfirpsmnagoW8T92w/iDLXbwfsj2ut6FNqkVzym4gfKrGvkDxp4Y8TfCH&#13;&#10;xEby1jaCe3kDSBG3K6198/Bj42WHiTw/B5dwWl2gSQv2b+KsspqxwdWUa0bmWYSqVad8Oz5Hi0PW&#13;&#10;/g940ie+BNu+Qufulq7L4ka3puq+EZ7+SIPOqkqv8Ir0j45W+oarH519Yn7OpzHIF6V8M+I9V1W0&#13;&#10;m+xyXLPA3G0VyZkqNas5UXoduW1aipJVdzkVhm1G1ea1A8/qQlYFn4ku7m4k0q4j+dODvr0HwlYJ&#13;&#10;ZalLqEjjYwOFNc7PDZtqlxqFxGE+Y8DvXFXqNNI9CjTi02barqmkWcV9Yv5cakE7K67/AIWK1tZh&#13;&#10;ZkW6LDlZF614pf6/dR+ZDCT5T9F9K5SbVbvdvk+c54Fc8o+9zI19qkuVo9a1vxPoGsWrvNpUdnIv&#13;&#10;eNutcV/avhW40uS3jgZLxjhZKw4F/tRSLyX7OMGs7+zDDIGWTcin860mzi6nd6V4e+zSQXtwAYDj&#13;&#10;n1rskmu7u88nTxttvQVwMOuGCFEZS0cfY/dqKDxhdLva1xFs5wP71VBpK6JnOzPXbKfRLG6+y3h2&#13;&#10;nowqTxd4Y0KeziubHUYovMOdu6vnTVfEVze3Bkmky7dxWR9sMq72lZ+33ulW8S3oiVSluz668B6v&#13;&#10;4Y0ixks9UniWVD8km6vR4fjBZ+EtStNb0HWS0kTDdCP41r4BttQS3bdy23mrUusS+clyqZ5HFY1a&#13;&#10;qkrNA6Tvc/dW28T+Ef2k/Asd1bkf2vZpnCf6wOtfIWteFRYaleafNfql3Af9XP8AJ8tfOnwQ+KHi&#13;&#10;fwN4ms9S0mJliuHCSRn/AFbr/FX6jeJNA+GP7RWhpDMsem+IPK/dyo37wtWCSi7M6ve0TPhfWPDl&#13;&#10;1b2cUVjp8U8rEEkd65fxh4Wmh08S3Fp5D7eVC1J8R/hx8VPgtqwS6nnNnuPlzjd5ZX+Hc1eU6r8b&#13;&#10;/F92pguo4pQoK5K1tGjGTuiXiZx0aPEPEumxWdw8i/LzXOQ3NvH/AK4btvOa3fEOqzX8jzTAOZDn&#13;&#10;ArkdyMu3B5oY4u+pT1CSG5m/djhqr6bM0GoJuq3bWaFZGX5dvSqEjOjbl+XaaulJ7Mzn3Pd4dft/&#13;&#10;sccan51A5ro9D8TpB+4hk2mU9K+eba8d1C7tpH610umXITULfc38QyaqdLUlVGtz7j0rXtYudLiS&#13;&#10;+3BEGFYfd217Z4TuTdW4EcgYMBn3ryTwC8Op6L9muirBgMfN81LpUtx4e1CdbW5LR7jhPSo5S5SN&#13;&#10;z4o+Hbfy3fyMHbkEf3q/O/xLM9tqE627n5WIr9U4by38Z6DIl4B56jH1r4Z8efDfyPEn2PyzFFcZ&#13;&#10;Mcn8O6ueo3F3ZUKfM7nh+g6qiXiNMvPAFfpT+x3pmg3PjUX2poGRFHJ+7zX50XHh+80TXP7Luozl&#13;&#10;Twa/V/8AYe8OaRd3U4vysjgLwe9fdcJckpylPomzwM7lKlSbvY/TLVrHQL6OJtKjjjkXGGTbXV2c&#13;&#10;Fslh5mclBz7Vmz+FNDsrd5IQbcKCcx18s/Ef4x6N4VWWxs9UmWdeCCuzNdVacJU/dk7LufOUas1J&#13;&#10;Jq7Z9iabqHmsQxynY1yXxE8X+G/DujzPrdysaFDxu+avjfQf2tNB0LQXj1AmWdckErXwJ8af2itY&#13;&#10;8b69JN5RS0Q5VS3WvFnjKcffi9TqqZfWrS9mlZdWeseMfGug3N9c3+nyFbTexBNfPms+JvCviTUI&#13;&#10;5vtm17c5HzbM1wj+KofG9v8A2bb7re76Y3da8v8AEvg/VdBuEWbpKRjDV8/K8pNyPradDlglE+4N&#13;&#10;G/acTR7eHRLr/T7OMhTH6LWprlv8PPEVxF4q8K4iuLjmWEL8u6vnb4ZfDe2vWivtSMmH4/2a+hNT&#13;&#10;8MWejKItNB2KKxqpdDvpU2tWeA+LLCzm8RRwxxFTIcZC118vhm68Q+Rpmk+ZvAAIFev+ANO8H6xq&#13;&#10;Rs/FQMDqwAlNdj8WtY8N/C7TU1DwfA0suP8AWIvy/d/iauildI56slfzPCbTTvDfhKYN42vGWSIf&#13;&#10;Kp3PXIeIfi14GspsaDpInwchn+TP+1XjXijxTeeL9Ukv76QvK/X+6P8AdrP0/wAHnU7qLaC3msAA&#13;&#10;PvFq7Y03JcqOaPM3Y9KvfiPp2u7Xbw9Gh9dzNXV/C7wPpvjnxdbLfWXlWQfMnstfTvwK/ZD1PUL6&#13;&#10;K48XI1vYzgFQV/2a+8tG/Z98EeAtQjm0+MGCXAk99te5RyyFJKVSWvYzniIRdt2Z/g34MfD7SrKK&#13;&#10;bRbUGXAOQtfQOlyxaZoL2MiBfLUgCuFdV8D3D6jaKZdMIyy/3Kr6V4otPEEl3qEMg+yKPlHpXuYm&#13;&#10;lKry2funyH193qKSG/B23hWTWlZQsv2lz+G6vdoJ8xYXgLXlXwy09RBd6hIm1riRiPdQ3y16umwZ&#13;&#10;Va8/PJJ4iS32/IvAwXI9TE1nTYdZh8mdQ4HIzVNtCtL+xFlexBinCtt+YV1jKkSZrD1LV7TT7WS7&#13;&#10;lkVUiGTmuSjiKjShDpsYTUYNuR4N8T9D1GDRZ9N1IC6011wr7fmFed+AZ9Ls/C76bqGlpewNlVJj&#13;&#10;6V9IT3f/AAm+iyJp+GtZgQSa+V01DV/A2vXPg24Tz7OVvMDD+DLVlicxk3FQfvI9rA4V8jdRaPYo&#13;&#10;2Pwu0Sw8QC//ALKSKO4bIxHX0Zodho0VjII4xblRjha67R59JfS7cTRiUMo/eUmqXml2ljJc2sYm&#13;&#10;Cg5AqI4fllzTXvHZPGJxag9DyD4m+F9R1bwZLLpK+bLaESof4vlqzpZ8C/EnwHHp/iKKOTEWyTzF&#13;&#10;6MPlq/qnxBaDQ5RYwGQOpG0V8jeHtE8YeOf7Y0zQbuTTikjHH1+auzG8QU6VNJbpnk4fLq9STvp2&#13;&#10;Z8dfHHw5onw48dJB4FvS8bMcCNv9X/s19U/s1fF3w+80ei+PkKXOABI/fP8Adrgr34FTeGdYttb8&#13;&#10;Sbr0pMDMzr/Dur6B8Y/DH4b+KNLs20lPsV6qDbLGuxh/vV8bWzH61U54Lc+qw2EjSppSldn1rb2G&#13;&#10;h63p95HZyrcWkiHaQ3rXwr8PNLi0X4sanZKN0dvPuHtlq53TfFvxD+C2pCwvEOr6W/AlTc+F/wBq&#13;&#10;p/BnxI0d/H0+tTRjZf4zGPmwwr3oL2dBSS1ueZUVR1nz7WP1csrlTZxvG4YMoxXlnxN8JReNrQQx&#13;&#10;/ub6HmGUf3v7tU/CHxJ8GXFqtvJfxwS9o3b5qd4u+JOk6UyLpP8Ap87fwx11UMXTi+e6PGq4WTly&#13;&#10;2b9Cp4A8QpcW58G60wt9Us/lKn+NV/iWqPiPxQ/hWa4trGz+0TquQK8X1zw3428Va5H4q03NncxH&#13;&#10;MZG7/vlq6X/hMNZRk03xRYLb6gox5v8AfrwcVnCu409j6Sjl0+VOaPnTxOPGvji+udWuh9li5HlD&#13;&#10;tXzfrfgDU3upPtkZeBjmvu/WNPv7iYG3ikXz/wC4vy1p6H8L38RXi2WqAwA4z/eK1rglVrGtSFOn&#13;&#10;G6R+Xs3he/h1AWFvaN9ncgKQvyj/AIFXvvgz4Ia3/aUEWpQHyGUENt+Y5r9GLj4IeHdFtimnWwmL&#13;&#10;juvRv9mrXw/HkTT+Hdah2XSnEW9fm2/7NfR1cso+y54yueXTzG87KJ5x8PvgXp9pPFqMgNk8ONp2&#13;&#10;9a6r4ieGdd01kvLW9EkLjazN2r6V8iLStP8AIukEsWPyr55+MM2oXXhu8ttAzcRshyPSpy+EWuVr&#13;&#10;RXOTH4qbnoz8I/2hfCt1oPxSvbS6lW8F1+/Vkbf8rf3v9qvmnWJbaOby4xtdT0r3HXprubxRqn9s&#13;&#10;SyS3EUkgOW37Pm+7/wABrwbWSrX0kvGM8V83WacnY96hdQSkYqNLNqEaN0at7xBon9nQxXO8MXGc&#13;&#10;CsOFjuM+37nIo1LVp7yMeYeF4NRpbU6Hfoaf2lY9PG35eKybXWZYo5UYlg3GKp287yR+U33KrSps&#13;&#10;Y7frWTSbBSfQ3tJvby0vo5LP5Sx5r0i4mnlkR2AL45ry7SJCt1G7fMOOK9SeJ7pk8lNpfAGayk+V&#13;&#10;3Nqcb6Hc+APDlt4gW8kuJPKeIFhtr9KP2LvA1hLpdxqF9ELr94Rl/avl3wL8HNZs/CcGt6a8fmzg&#13;&#10;blfutfaHwhtNY8JabHYWoMTz/NhP7xrz6+JTVj0YYdxdj3vVfhvol348ivLW3jgfb271xHifxtee&#13;&#10;CfFCaVNBvgz8v93dUev+PNS8O61bXWpOGCgV4t8Z/EdtqElvrTS7Y5Tjjs1cPxu0Ryvsz3X4h2Ws&#13;&#10;eOrHT9e01I0ezZZVXd1Wuo8PXN/4s0kO0X2e5tRhsf3hXyd4W+N8mhaW+laxG0tugxHN6V9l/C27&#13;&#10;trzwLc60p3GceYM+9bSptqzM4zVr2OQmudfh03UPMO22VWBNfO/wZstYTxJLqunu2x7hySO/zV9O&#13;&#10;Ji98J3ltNL88rNj+9Wz8D/hPqOgWP264w8MjF4/dWr2eH8EpS527JHHmWJjTi49z6N8NeJZ7yzjh&#13;&#10;vPlwAMlfmpupxGa8KQ4YN3q9c6S0y7bVVSTFYclprMt9HZKFidu5brX1PMoSco7Hyq5aisbMDTWU&#13;&#10;Y8z5tvap72/t3tfOY7R71x17/wAJLpNyba4TfI3+rZPmWuegtvE+pXkn9pRHZ6D7propQU/fuYVI&#13;&#10;Ti2rHqenatE1uUtxvkWn6Ybi6una7Ozb0Fc9pejatYXCXMeEhP3xXQ3l5Z2bD96N7VjKMU3GPUfL&#13;&#10;dcz6G1MY4WAC5NPZYp12yAGse01ATY8wdelaMtwqKdvWsJUmnbqRFq90c7rcSJGVWrUcKXVvDE3X&#13;&#10;1q/HZNeRlpP4q4O+1KfT9WFna8yJzXVT973VuOUXbY7y/kWO3MXtiuSm09NbtTp0kQaDPIK1Gmoa&#13;&#10;hOrloGMinp611emwXRXEoEZbmsqq9mkkzowqbu5I5WHwL/ZMgutDuWilxyp+aM4rorTWHSYWmsr9&#13;&#10;nlPRv4XrbWG5VlVnrP1vSRq1v9mlPHqPvCo9rzaS+8U4vc14J4TlM/drLvLnzpvLzhF615/dweL/&#13;&#10;AA1/yDohqlsOodv3grc0PULHUnP2pttz3iPatYYaydRanNVrPZo5nxppVtDGNT0yX7Ju4m2fdNc/&#13;&#10;9o1m60qTSLYQ3QRd8Ujt8zV7beaXp93p8lrNCrRyAg18nfEPUrnw95vh7Sc/aMfupY/vJmvVy/Ex&#13;&#10;lHll0OPE4V6OD1Z2Nt8V/DFto89reTmDULMENFWVpl94o+LWk3Frp8v2LT0yCz/eNc38M/h1Hplx&#13;&#10;H4h1xBevef6wzfOx/wB6vVlmtvCupy/2f+5tLgZ2J92lWjGN3FamtOm4q0m20cz8Lvhbp/h+Se6u&#13;&#10;IvtV0jn949e9rqJkkFrwpHrXLeB7i5uI7qVpB5bMSP8AgVS3lh9s1DcxOxv+Wg7VwTqqTfN02Otw&#13;&#10;baSZY17XH0i1lm+V9oP8VeNeCND1jxBqF14pUeV57YGe61P8V9JmjjstN0m8Z5LyQJ975ttepeGk&#13;&#10;h0PRbfTmJR415z3qZQfLtozSnZPmvqWdI0q8TzN07dehr0GBcRhFrlItSh3GPO0t3rWsJXMJdpRx&#13;&#10;XHVTehq2mrm2wQVUTElwV+9isO81F0+dX4WtXTU2W/2iQ8yc1MqbjG7IU7jLmHzLqNJfmjByK0mU&#13;&#10;Nxu4rBub/dM/l/NtqjbXGpTsYpBsRuhrR020r9CYbaG3dyJG3ksA6t1B+7Xnt54D0nUNQa700tp9&#13;&#10;w3O6H7u7/dr0BYF8v5jven6fC8UjSsPvVVOs4JuL1B0+bSSPEtb8QfEXwQoi1W0XUrHOPtEf3gv+&#13;&#10;0ten6VeWupWSPJIHjuFz/wB9V11zFb3kflXCB426g968k1vwxqWgTSaj4YzLaj5mtfT/AHa6aWIh&#13;&#10;VShJcsu5yywsou8VoUfEHh+PwfN/wkejxtNGT+9g/wBn/ZrsvD/izRteiVrabypccwyfKw/4DXKx&#13;&#10;eO9G1u1isLeT/TAcPDIvzCtfWfAVnr9vHe2bCx1KAAxzRfL/AMBatZOLSjXdn3Eo+63DQ9GtQVDE&#13;&#10;d6mklWCFp2OAoya8I034mT+GzNovi9cXMGQsyfMpx/erb0a813xrHI14Ta6axxHj7zrXBUwjTbb0&#13;&#10;NaGJckrI1UubrxhfYt/ksLduW/v4r0qBIraERxjaEHSsvT7K10S1FtbDEa9KrzS3VxdRovyRfxVN&#13;&#10;aXtHyrSKKpLkvZXY+6itGYyMcMemK5b+yvEtxeedDdBbUfwn7xrsLj7NFIisM1K7ytH/AKOMVUK0&#13;&#10;orT8SeRSd5IxYtHn+/JNg46VdsrOTzf9Ibftrbgh/d5k5NVSWSQsvSsniJSujaNKKs7FobN+1R0p&#13;&#10;Lud0j/djcags2J3u38VRyTxmbyt3NYez96xq6lkStvitzNjnvTVmjltPOU8NUNxqtrCpikbt0rnd&#13;&#10;OvGula3kPlR7jjNbQotq7RnKqrWR0lpdB/kU5K1ppGzctWdYWUcGWjOT61sbiK568lze6OlHTUHA&#13;&#10;ArNhUNIxjbbV15MKazbMYaR+zGppr3Wayd2QzXBF4kLfx1tbQFrNWKOe5En3tnSr8+9YSYxlgOBT&#13;&#10;q2ukLaNz58+Lk6+IdY0bwRH1uZxJL/uLXvdpbJYWcVrCP3cShR+FfKvw0m1Pxj8T9c17VkCHTWMM&#13;&#10;S+mGr61D/L81dmO92Maa6HPhk+W766i5woNSA5FVXmH3VqdD8tec0dcZEZXndRuG35qz/tcv2hot&#13;&#10;nTvVnOWxWjg1uTz3PNfir4Gg8f8AhDUdAbAkljYx/wC9X4y6PZ6r8OfH0uk6xkPFNtyP7q1+7kga&#13;&#10;KTcxyK/N79sf4XOkifEbQ7f/AFX+u2V2RblDl7bGuHerjLqfUvwb8azajpsVlMd6qBg19ArcB6/N&#13;&#10;L9mrx3/aIt7CR9k64BJb+9X6M6Y/mR7m44rDnU99zN0HB6G7natMX0qFZM5dulJBJukL1nyMm99C&#13;&#10;VYyueKgi2h3VutXTIq1ixEnVH3dMCqpptMl2T0N0c1JwBUHnKOKmBzXO0axa6CNwuRXyl8W/glpn&#13;&#10;xRnMEtokEuf9evytX1gRis66MUKl2Wu3AYuVKT5VqzHEU07N9D8jPHHwa+LfwOu49a8HX815YRkH&#13;&#10;yg26Pb/u03Wv2sPDfibwJd+GfFluYNQRTGVMbct/vV+oHiHXdCttMl/tEo8bAgq9fm98Wf2Wk8e3&#13;&#10;kuteDwtr9sbft/hLV9PQrVZ0+ZxseBLC4epWtFpPyPkPwp8OvEvxAaSTw6m61RjwW/hqn4w+FHjf&#13;&#10;wn8155ybfulN1e7+FNE+KX7MGqifWtPkvNLnP70hWZR/u19Z6Z8VPhh8WbeGwaRRdHGYZl2MGrb6&#13;&#10;nCpHfVirzdGpacbx7n5G2en+O3kKLqN3szhk/wDsa+yvgBrPiLS7F9K1iaXy1bGJP7tfdVr+zZ4W&#13;&#10;jddVhiVhJhmA211Nl8GPCDNIskGDjjFcuGdOk+bnvY2rUaM43SsfIvxn+Hnh3VfDY8TafBCl1EN0&#13;&#10;hHdf4q8V0Hw14PstHi1+HUAt5F/CG6f7NeifGHwR4zstbudL8O3kt1pjNjya+UfEHwxmsNQtIrXU&#13;&#10;JYJZn+aLd0auvHNqpz8px06EpRs2fSz+LfGdnqFldRwCWwx1DfMa7j/hpbw/4e028tptyXioflKt&#13;&#10;tLV5Bpt3rPh240/TvEEjS27YUENv+auH8ZfD99eW/v7UldpLc1m8RUVNuDuYvAQm7WOjsPj9beIr&#13;&#10;429rp+y8lY7Jf4f+BV92fCnxBMmhpNqAH2lsEkV+VPw30qE+IrbSrobC8u0mv0O/sHxD4Zjia3lL&#13;&#10;W8qgqRXNgsVUlGTnqTWwqjZQ3Psa0+JPhvTporDUZWillxg7fl/76r1ezvLa+tlntnDo3IIr8y4f&#13;&#10;G0+oagNF1yMxSQH5ZH7/AO61fevw8vEuPDVmYSMBcEhutedmGEpuHtKZ6OWY2an7OoenHpXm/ivR&#13;&#10;0t2l1yAeW6phz9K9HjwwzXO+Lp4otAu/MG8Om3HrmvJwNaUKq5T6LEU1Km2zxez8GLf+ErjUPOMG&#13;&#10;pXAYiVP/AB2vmPUNL8W+G9Sktf7RaSWdsqZP9qvvnTbKKTQoobcbcJjFeT3vw9PiG68++Gx4mPlk&#13;&#10;V9FSx7aneWqZ5GJwalZJGt8KY9Zl0vydYYysozvPesT4oW3iNLWZtCR96Lu+SvVvBumTaVYm2nbd&#13;&#10;5fAP+zXVXCRTQSRjHzgg1wPMnTruaR0UsDB0lCZ8d+BviR4r1mxbSLqwJvbc4Oe6ivkL9pmFL+8T&#13;&#10;y7ApqjN1C9K/STwz4Ui0TXry6ljXE7HGK8m+J/wom8X62p0+JMynmQ9q9mVWlPmprZq9zzsNglTm&#13;&#10;ne3zPzB0qDUbyxitvsTQXCcNIFbbt/3q7GD4T3PiTR7jUvtAiki4+983FffOlfBKbQFSz3RzpPxJ&#13;&#10;n7teP/GT4QXXgTTXvNI1d7OK9B/do3y/9818/VySjH378z7H0tLNJNckHqfC3xAs08Hw2DWrmeVS&#13;&#10;AzH7qV2S/FTxVJo9vYWdnDqhwDjb8xru303wlqejvY+Io5PtW0gGRflP+1WLoMWj/DG3TXLOOK68&#13;&#10;rP7t/vba8bGUqPVno4edRvS54trt5rXi64SHUNKj00pgyKnevLvFNxo1trWnQ+HYTa6hbkbiV+Us&#13;&#10;P4q+9LO+8IePfDt/r00QtdSwxCj+9Xy4vwY8SeLvtPiGxRvLWQgD+LaGqp4SiqSlQ1uZRxNV1ZKp&#13;&#10;pY+htV0R/j98BZ4r64H9sWCEiPd8wljX5f8Avqvy90rwRqcusSaVqUjW8kTESA1+gHwZudY+GvjC&#13;&#10;O18Rbm06/wAxTb/4G/hatv4t/Czw5D4wfXrGcrFeICuPu7jXn4mjNRcXozsw9aLfc/OjxFpWteDr&#13;&#10;4Q6PK0iNjkVo6bbat4ihDXRKHv8AhX1BB4OivPPhkj+1Pkn7vzBahTwPttWSzj2cEmvzLN8dVpS+&#13;&#10;C77n2mXYOM43vbyOA8E22mWbHT9SuDE+Mqwqa82Wd86KhnHOGPeqGp+Hrq03wyNh16NXEavqviiz&#13;&#10;jFtDmXB4/vV62BzTDVPcxCs+5hi8FWi+ai/kWPECi6+b7MyNHyG21R0m/udqQcfNx/tV6J4c8S2e&#13;&#10;t6SbLXrRYpwoAY1bufh3EzDU9N/fxr833ule1/ZdF0+elK6PHlUk6nJNWZiad4XeWYyXTHLcivSt&#13;&#10;M0C48n5vuZxmoLV5bexCzIWZRxn/AGak0TVNQu7o2cwaODdxmvzLMn7Sc+V6I+xwVNU4qDWp1S2K&#13;&#10;aXhmkGGqwPDMGsafLf6XJGssR5HrXuvh7wN4e17w7510d0iAjO75hXjFt4bvdB8RXFhpebiLcW2j&#13;&#10;5q5snwsqlSMWtTszJU4U+ds7f4afCLWtcj/tP7EH8onMlfNPxmsntvHkumKm2W1Vdy+m6vqbRPjP&#13;&#10;qfw9t54JJyls/wB6E9mr55sba/8AiX4m13xhCpeO4cAE/wB1a/ZnTw6w8f5z86w2JqzrShb3T1Xx&#13;&#10;J/Z8Xwl06wtY9100YHHf5a8W8J+GkmuB9qtw3bla+jLnQYLbS9PsbqOSKQLwr969A+GHw3s/EniC&#13;&#10;2sFO3ewBr5x+2rYmNKEdDetgqcaTqyZ886h8Iry1tZNS0tJJUdc4j7V13hL4X6mfsWpW+qxxyTkx&#13;&#10;tHJIu5GP+zX6S+IvhlafDnSPtePtVq42PhehavnzWP2fPt/hG58Y28k1ldSyF4gG/wBr5a/TaWTJ&#13;&#10;00463PnMPi/ebelj5N+Ifg/V7CR7TUL1Z0XjKN1rzP4daPDo3xc0KZXEsbuRk9vlr6P8T/BX4iW2&#13;&#10;yLVAWR0Eikt99f8AZr5+lvHsPFHh6Rbbbc2d2FYfxGvma+Cq0b3hZdD6R4mE1pK7PpX4nXMPhf4h&#13;&#10;Wmq3Fp9ogntsYPZv7y1678Kvi+7rJ4N8TWTT2d+h+zl+3+zXn3xQhi8XSWQjk8q4tUGcr1+WvJfE&#13;&#10;njK58KW+nzXgME+nOrL74rz6eOlOUoQewq2ESjGb3Z2ninw5pula1f2EdtKtwZDLFlfl2s396t3Q&#13;&#10;9SsEt5YNQTP7srivpDRNB0r42eE7DxDpM0cV40a7ie/y/wAVeQ+MvhR4h8HyfapYA2zJ8wfdNaxx&#13;&#10;1SGk46PqcFdOTvFnwvbawPAnxY/tSHKRLOMZ7qWr9otUs9N+LXwht9Ut5StxBEsiyRt8wZVr8VPj&#13;&#10;PDf3uoLqX2dU8oAEp/er9Hf2J/Hv9q+GX8MX0vmx7PLw/wDermpuDbSejNJXcVOx54mla94YvJLz&#13;&#10;XHbVtKbgkLvZP96t/VvhzoXjXw7JqXhOaNpGGTEPvD/gNa3jTxUfhV44v/C3iSAvo+olmtZSvyjf&#13;&#10;/DXjXiGDxt4f1CDXPhv5iee+cJ/qyrf3lrmWAhKLU9Tak5xkpRWp88+MNA8W6BJJo/2KSKV2IX5W&#13;&#10;2la978PfEqHRPhqNHurSJZ4oyhJ+9XqVvqHjDWNP+1fEbQEicLk3EatXnUHgb4eaxNd6l/asfmLu&#13;&#10;xD5i7hj/AGa9jC1XRjy03oc+NpxrSvU0PkfV/DGq+KLyS9022ZWbJBRf4TWX4bvf7P1RPD/igfuH&#13;&#10;fy/MP3hXvmseKNV0CS40fS7RYou0gX5itfO/iCxfxBNLcyOd/X/gVeXUzSMZ8r1K5Fy6dD7ai+Ef&#13;&#10;wrfw+n9nzxyyTgfNuX7xqv4Uv9e/Zy1y0ubqT7b4WvXCyKG3eXn+KvjHwp4/m8PXA0rWi09pwFP8&#13;&#10;SV9Orpk+paTBeXF217pU44jLbtma7cRNKHtKaOeWLm/dmz7o1jwz4e8d6OfEnhGRX07UlzJGnZj/&#13;&#10;ABV8GeP/AAPd+G9WMFxAWilfhq7LwV4k8b/CHOq6WzXnhp2PmQH+Bf8AZr6tuT4G/aC8F+b4fnji&#13;&#10;1QJnyz94PXlYinHG0/3crNHbTxTpq01e5+fmq6LpD6OlswAfbjivm7VfC2s6Tdfb7HcgibIkT7wr&#13;&#10;6v8AGXw08XeHtSeK+jb90eBt6rWPaW8E8aWd9GQjcMHrxMtqVcPW5Z7GtOnffY9m/Zd+P8flv4W8&#13;&#10;QXRgvceXE0jffr2fxJDqWg61d6rcOZvt4+Vvvr92vzr8YfDzUvBd5F4nsQfsm4NDIP4G/wBqv0B+&#13;&#10;AnxL8K/Frwj/AMIr4iuFTVLUBclvm3V9LnWB+vYd0rmWFm8LW51szwG58HrrF5eatDAHuXkJYete&#13;&#10;q+Ddc03wlp88clwbKdATtFfRHhj4Y2GmzXemzSjzXJKyetfHH7QvhS98HXF5qPmbZZF6bvldf9mv&#13;&#10;Qyjh+pQw/tL6I4cxzeEqnJfU9g+F3xJ+EvxL8RRaVqTraa3ZyHy5Su3ft/2q9A+Pfwwvdb8SaPqX&#13;&#10;h+eGedFKqN3+z/s1+W/wGvLc/FbR5b4BfNlJx/tV97ftaa3rfg1dC1/wneyWRGOI2+U1E6icW7Gq&#13;&#10;rSVm3c8N1fTPGvgbxwmq+NNMknt4OI8/PHt/3q2tH12x8SeKpdU0G2+zyt6V03gD9sHw14itU8Pf&#13;&#10;GrTFwAF+1JHuU/7TfxLWR8T/ABj8K/DN9ZeJ/hXeLdI7/vok7LXz+a5bWxFN+wdz0svzDDx96asz&#13;&#10;lPirqWuJfW82oSs21e/evAG8bvbLK0yL8xIBr6D+IXimb4geGbTVYdPENsgH70L/AOO18a+MNMuB&#13;&#10;HHf2OVt0b5hXBhsDXhSVOvZPstjzsyVKq3KCub7+LrgXDSwn/Wd6uf8ACd69bx+XbznyJ1IYbvlr&#13;&#10;xd7mUx7lyP6Uy21W6TKTEYY8e1dUsA4tNHnYapKMXG+h7p8Or3UrrxBc2EcuyKVCZB6rXrHhbxPo&#13;&#10;+g+OBDpMWXUGKbK/LzXnf7OSWOteMpIbgDHldT3y1e9+N/Aej+D9S/tGF1WWaUNz96vdoYj93ySR&#13;&#10;34GguZSTPqdLS21P4P6h+4HlvvLe2a/IrxL4cgh8WfY9PfzInkA+9/C1frj4P1u1Pwz1PRWBZ5YW&#13;&#10;Zcf7S1+RHiCO7/ty4bDRy2srHnv81c2MipJWZ1VqrVR3Wh9LaloifBnw/p3jDQdaK3eU822Db1dT&#13;&#10;95dtfVGqpp3x8+FMeq+F5RDfxRZlVO7bfmVlr8208PeKfG6/bGuDJHbr91mrZ+F/xQ8VfBPxNmQs&#13;&#10;+nucXEG75Sv+zXBgqtGcnQm7k4ipUS50jzXxn4ZvNBvpNOvEMU8RIYeledQwhLgrj943ev1j8Z/D&#13;&#10;zwR+0P4Zj8YeC5Yk1NU3FR/e/utX5v8AiXwrqfhLWJdF1i3MVxA5B+Xq3+zXtNOn7rR49bDqXvwM&#13;&#10;yDSdUvdN+1x2zG2TILBflrP03UJtKvIpt7LHEQThv7tfa/w1sEf4K6hLNbq3yyEF1+avka58PT3c&#13;&#10;Zmt04XrisqtZQtzvc7sFTcWlFXP2f/ZP+JfhDXPDNvoWY/uKsinb97/ao/aY8B6Z4ftX19dCi1HS&#13;&#10;3GSUX5kavyE8DePte8B6ss2lyfZwpCMfWv2p+C/xL0f4u+D4vC2pSC6EseGJ7N/dqqnvRXLudnPK&#13;&#10;NS8tj8vvC/jbSj4ueG1s/sFpg8H5K7Px5r2m6RYyarHcBQ5+UI3WvYf2hf2VLnwxfT+JvDaSNHgk&#13;&#10;CP7tfn9r2jaxO32a4eVkUcqd1fKYrJni6vPUVmj2qubLDxtT1Rtz+PNMu4ZCx82ST9K1PBPiKG2u&#13;&#10;vPs/klgO5T/tLXkln4B1Ka1eeN9nzcA1Z0Gw1XRr5vOQtxX2OU5e6Voy2PlsRifats/Srw5+034U&#13;&#10;8SWsHhH4kaTCol/diZF3qf8AerN8Yfs4/CvxbCPEngPVIopc5CxyL/3ztr86dbu501CNoXZC+K9q&#13;&#10;+Gdh4u8OatF4k00tcEENJEWba616M8OpzceUwpYmdN2voewD4X674Xke6kcTvbjMZ3f3f9mvs6/u&#13;&#10;b34m/s4z20cXmzpCy4H3t1cfB8ePg9qukrYePNKl0S8VAPM8v5Sx/wBpal+CPxW8GWWqav4V029+&#13;&#10;0adcFjbjb/CaKeEcU0zZ4um9uh+cmoeDNR0dUguoGjcAfuyte2+APhtr9/bx61oryWEqgbZPuqGW&#13;&#10;vpnxt8Ok8Sas+o2tzEiA8L6rXPxW+seGbq307zyltvUMB/drejh20cVXEwi20fLfxj8R+LmvLfw9&#13;&#10;44tjqIi4W4C9a+edY8PXWnWb6jDFJbwSjK1+wHxk0P4b3nw7FzpflS6g0YOT/rN1fOukfDyHxV8O&#13;&#10;Xu7VheXNmCZLd/vCt8xwbpJar5G2WZhTrX02PkX4PfFTSfClx9g8TacJbSVgC235q+yvEPwR0f4i&#13;&#10;+GZfE/w7kEXmxiXytvyvXyxongzwZ4qXUNKunOm6zbMRFC/y9K9E8AfFvxp8ErqHQdYRpdLlO3cP&#13;&#10;u15E4P4kerUtPRbl/wCGmt3/AMP7qXTPFmjyNFAxBIjpfHd54T+Iun37aeJbORDmNRHsXd/tV9De&#13;&#10;MUtviF4VbxN4PuoZZ9mfL/2q+C/+Fpaz4PkvNG1TSIXk3c7/AJGDV6OEzWfK6UmeDWy+EZqokfNf&#13;&#10;ib4eaze619g0uzluHLY+RWf/ANBqh4n+GvifwXp6S69p0tpv6eYvWvtv4b/tG6P4U1KTU9Q8ORXH&#13;&#10;GPk+9u/4FS/E34seC/jlfW9lrBbS7VjkKV6N/vVlOSb0kejTxsGuVo/OTTbCWZnLcpmvSvD9zqWl&#13;&#10;W+zT5Wgyc4r2nxP8L/DPhRo00HU4tSjuPu4Zdwb/AIDWHeeBtZsI01G8gCxLyvvXNKtNaG2IcXH3&#13;&#10;D63/AGXvjJqdhdJ4M8VBZdL1L93u/hRm/vV6t45+DNz4M8UHxD4XvTYfaz5sR/h3Gvz80HVdbtbo&#13;&#10;y2MG0xHgGv0KsNc1v4i/Cm2g1ydpfs+AWH+sTH8W6s4uLdpbo56Knb1Of1n9oj43+GIU0WR7e43Y&#13;&#10;xIm7c6ivDvHnxm+IPiWE22rXGxJR80YX5hXm3i6PxnoXiaS20+7muIIhmNnXorVwt54wmhkcatb/&#13;&#10;AGiR87mH3hSrwpyWjMcVQaWpfvdWmmtxZyfOX5LVjzokcK+W/NZr6vpc8i+TJsdl6PUJulfO1t3b&#13;&#10;NfP18slzJx2POlKVuUnW5cSIqvgV6voPimb7P9mklCIuBXjFlDPqV4ltDuyxxXS3mg3+mXB84mMM&#13;&#10;OtY4mnCypz6nThFUprnSPVtX1eGC3/d3jPK3OQ3Sk0TxIdSjSW8BljgbDGvMbHSbzU4ZfLl5Qf8A&#13;&#10;jteo/CeG2vW1bRLpgoWMlSf7y150Mpi5uKketRxj3aMXxEr3GrR39jlB1XHZq+w/hXrFn8WvCN34&#13;&#10;F8UXJe/tV/0cP94/L8rL/u18W2CumrXdvJLuEDsVzWf4V+IeoeBfHVp4hh62soOP4XX+7Xv5dGVJ&#13;&#10;ckmTUqw+JHX+JPDOrfDfxRcabqXmW8kDkxyBmRitdPpnj3xwI0v7PxHdNAhz5Zk3L/u17d+1F4h0&#13;&#10;Hx18OdN8cafGv2nam5gvzDdXwBpvie7MIs920V3V4SS91nDiJRfvJH6t/Df9oP4ReJ9Lj0X4sWa2&#13;&#10;9zEoHmOu6OTb/ErV6dZ/H/8AZQ0HzLBraMogwrJFvXmvxqjl1O9uhBYxtcSdgKpahq91ZyeRcJ5U&#13;&#10;kRwVP3hVLEOC2MJ4iuo+7LQ/Q7xrrH7Nni2S51SGeKCR34+XaxUt/tVR8P2f7L/hqYap9pgupNuN&#13;&#10;rqrfer85f+EgSJi7fMG4qTR9WhTUgzRgx5BIrOGKc5WtqRTzCre1z7q8SN8EvEM1xBpdvHFHKOG8&#13;&#10;vY3/AAGvjbW7O78L6xPdeG7xswN8sif3a9g1i60+70dNZt7MW8Ua447tXFaP4Yv9TV72Fw0Wcldv&#13;&#10;8NerCk3G3VnZ9al8Umez+Ff2otd1XT7LQPEkEazwbVF2Pvf8CWvpnxL8MJfi74dtNV06COW7iUMs&#13;&#10;6f8As1fnRqHgvUpbx4tLt2aVRuwFr64/Zj/ads/hTby+GfGBk+d8KCvyorUq0pRjZo66XLbni7mV&#13;&#10;4UvPFXwP+IEEmrWckEEp8tmK/KVauj/a98K2Ou6bafEjRcPJKipK0f3dtfcGp6J4N+N/h93/AHU6&#13;&#10;ON0UifeRmrxHwlo+maMuofDfxw4uINzrD5ndT92jD001ZGlScZa2Px7s9SmtmFzbyETqetfWPw0+&#13;&#10;LmjanCdA+IC7w6iOGf8AuNXn/wAaPhofAfirULOziK2bvutyPulTXjltbTxSBpF+tcNWpHmcbHJG&#13;&#10;Uo6xP2Y+F3xg1LwzZ/2D4osJNe0GQYimRfNZE/h3V5l8Uf2bofic1349+HsQjt8Mxg27Pm/3a4/9&#13;&#10;kz4tf8IZqFtofxAsxPpV4QqzSfNjP+9X6IeMrnSvhu0Xi/wjqMX9iajjzrQsvljd/EtFKn7ROMjt&#13;&#10;lVglZo/A7xJ4Y1fRr59P1KAxSQZBH0r6O+CE1lD4F8Qz3WYyqnBP+7X3B8TPhX4F+LNi3ifQXhgv&#13;&#10;MFpFRl5Zq8Q8H/DGzk+GeuxabJ5ssHmxsP8AaFcf9nyhJm8I0nBuLsfm14hhtLiSR7U8ZOD61yE1&#13;&#10;88sgtmH3cc10mqTfZLi4tlXlGMZB/vLXN21u97eLDGNzynFE8ErpM+alDmk11PVPDdn9vWK3tyWl&#13;&#10;YdK/R74HfC3UvD3hU600oZJwSY93SvHv2ff2eb3Uo49auAXMij5fRa+uNf0PVfC1vFaafctEI8Bo&#13;&#10;/wCHbXsPBqNPlW57+FTgrM+ZvFegp4J1K58f6fbreeVJ++hf7u3/AGa5HVZPhd8ZLd5rVF0vW1GV&#13;&#10;h+583/s1fZnh74Oah48hvYZrqKW0uI90nzdGr83fjp8MdX+D3jBL6Ryluz/uJk/vCvOlhZ720Kr1&#13;&#10;bO6ZFaabeeANcFzcbkngwVkFfW95c6L8b/AbXNmg/tewjw2PvH/9qvGfhd4x8D/EeEeG/GFyqT7C&#13;&#10;Fmfu3+81ee6te+JPhX4k1CTwPfhrBMqW+/G6t/DXLHBv5CpJSd4syvCOp6V4Z8VCw8RAJbIzRzZr&#13;&#10;iPHl74PtvHUk2kuZdLZlb/4quA1PxDcalq1zquoMHkncsf8AeNcXreprcMdvy/SvXo4H3bI4q9ZR&#13;&#10;leJ9JW/xO8E2eoQWk1kWs2IDH5dwWum1z4ofDy2vIE0PTVvI5AM+Z8mK+IFvLmZjtHK8ZrS3FF85&#13;&#10;pDnj8Kt5W3rIwWMqSPt658W+ENVsUddPERbjA7V6L4e0r4PTaWl1HqjWF7gZDtsjFfBGla1f3H+j&#13;&#10;WpZk4pdTGrSzKiky8dPSuOeWQi3d3OyjCq0kfob8Qfhdqlx4THiHST9vsIhu3J8/y18WT6NLqUc9&#13;&#10;5buqiDOVLfMa+q/2XvjBqWlSReAPFV4LjS7z91Esm35GP8P+7XnH7Sfg+28AeNpJdNBj0/UszR4+&#13;&#10;6Nzfdr5HC1FTxboVNL7HsVsuc4KUT57VFtrc3Nqm7sf96tSw0mXU4TNJIsAUZO9tmaxJlxZmW3Yq&#13;&#10;WHSq0ejeOfFXyafaSvHEmDsVtte/Wr4ej8UhUsirTjenEbPc2xupLL7RGqLn5q4I6/eQXn2XzTLE&#13;&#10;rYA3VqH4eeIzqg068gktZe+//arqf+FVy6eyPcXG+Rewrphm8IJWW55rwrjudNocDzLE+Nrtgipt&#13;&#10;Q0d9Z1hIZIPN3EDP+1W7o9u0dxbIqldhAIq3daldaHrn2zyvMjXBx9a9fMsU6dFShuzjha+pLY+A&#13;&#10;59LvldrQx+WMn5a9Z8JXvhm5mew1YBS3C7/71Qx+PIdY0UmOI+Yn3vwrGljs9UtYrmG2EZU5LejG&#13;&#10;vg8Rip71FoaVXCUbH0Pp/wAJ/FVhGdW0u0M9pJgqA2/FYGtaV4wt5Cl5aSRxqCeVrofh18SvFug2&#13;&#10;cemx3ctxAvQP82Mfw12XiX493Wjq9z4g0KO8t415I+8Vrvoyw9RWWhnTxCjpY83+D/jBPCvj631P&#13;&#10;xFbkWEB/eZr9VtQ0LwN8abezv9JSKS32Llk28V+QvjH44/D3xpp8aeF9ONnftxKCuzFerfAD4/3P&#13;&#10;wxkkhuo2n0+Xog+fFbywsI6LVHs0sS5Lmi9UejfHnwZrOlST+G9NAazgY7pB2Wvle8/Z+8YzfZNc&#13;&#10;tRHLbty3+7X2l4zVvjB4d1LW/D+oSRSygybR94f71fE8fxN8eeF438IrqMl02Su1/wCClB0pS5Gj&#13;&#10;GvRlBqTW5Y0PTTe+Oo/DGrXAS2sowQE+7v8A7tfQ8XgbXJZIhDc28mn55Ut81fJltrZ8PNJJcSeb&#13;&#10;ezkmSQ/e3NXI3XxLvIbost5O27IKiRttZvHxc1GS0RyVJaWR926d8Hf7Y8RQTaOgXyHzJsbrXseo&#13;&#10;+D/Cfh6zuNb1S4W3vLJflV++K/PnQPjd498JQpqfh3zFiQZbzN3lmvbLP4r2fxr0WVrySGLVokzL&#13;&#10;Du6t/s19TgcfGDvKOjPMrSuuVOzPHviV8XL3XpJYLe52xIxAA27Rhq8y0fxJftMkSyF3kP3jXM+M&#13;&#10;H020mu7RU2TpIRgfd3VD4IWLVbiOG8k8qBfvEV4+bYOnWqKSZyc7TabPtXT/AIdXGq+GxqTXyn5c&#13;&#10;nDLWV4T+G8Os6kdNkuQsEnBkP3ea8xu/G1t4Yhez025muLdlxw3Wu1+F/wAbPCmnx/2VrUQSVn+V&#13;&#10;j2Wvq8BSwUFGn1OCti6id0cD8YfDGp/DrxBHaWcrX+lOvDbflRq8P1hodcULYxlbv+8Fr7b+Kvjb&#13;&#10;wzrlvFp2liC43KSSjbutfNWiT6R4e1R3uowwPRa8bP6tOlUfsmbUcRKUfeOEg8XeJNE08aDqUZkt&#13;&#10;3AHmHstereEtHaTT042RSc/99Vi+Jtb8N67IbeSNYAcgY+XFZPh/4hJoFrJoOoAzxg/uZB2r4zF+&#13;&#10;0qxv2OzmcY6HpGpeHra20+Z5HPygkV89eIJtNiVYbXDSbuRXVa98SVnjktlfjGK8jg1C2e4Lt8wJ&#13;&#10;rysDTqJts5tb6mgbpbaMsq7aZa+JLvcLaSQrHzhfSrJm0+aN4ZMZbnNZNjpgvLzyLchnXpXr0YuW&#13;&#10;nQ25luzM1KeR5vOUnZzms2R4XXdcCujv9F1i38yLyiY1HWuHvIZ48+cORxTdFPY6oK6sQKqedsU5&#13;&#10;5zTbxmRhuHFU7MTRXQeZOM8Gti+lMzFdgxjHFdXI4xuzFq2hVs9S+ztuhbcPSqdy3224Mvduoqsl&#13;&#10;oUkZ14OeasiJ0b7vKiqw+I10On2aSGzWO6EuwPtWRbAysIZBwDWhNPflSsmFBrLkkkRR5fzP0wK9&#13;&#10;ihSdWWppI6JIgGCq9ZGs211CrvDIZPWum0qzcQm4kXnGea1J/Dcz+H5dRZx5rk4j/i21714wjY6q&#13;&#10;OHbZ4lbQO7F5utemeCNHGoXiiR9iZ61heFNPiv8AXrfSr5/I+0SBcntu/vV9R+P/AIXWHw0+wTab&#13;&#10;di6juEzuHb/0KvNxeISjqehFxprmZ+gXwPvtI0Hwj5UMsawWqfOPWvzt/aW+IUXjzxxPNpo3Wdn+&#13;&#10;7jx3ZfvVyieNtb0pXtFv5Gt5h/qw3rXDXm29uBKv8VfPznyw5jxsXmEqkvIzdMvPJYNMp45r2fR0&#13;&#10;0bUdP2wz7Z/Q15hHprvMiqm5G64r2Pw94Y01bVLm6OzdxivDxGLuzCKUldFPRdZtrO+TTb4hk3cG&#13;&#10;vRZ/DenavqEGnrIGefkENuryXxX4Y02x33kdz8+cgBq5jTfHFx4dmjutPkM8iEda6oVZTS93UXs0&#13;&#10;3ZF/4meGr7wTrH9nNFvRwCJPrWFpuvRWdqnnAsnpW34s+IOp+NsLfW6qcfe/irzy20qa+k8iPnnk&#13;&#10;V1VJKUf3goqTTudJrfiDS7lo3hj3FMZxVD/hLNbmt5NO0/KQy8EVpp4btbCPbIu5+Cc1t6RYWH26&#13;&#10;3n2cKRvH+zV0sRB6WKpQstTy6+0a8iUXN1n5uRVWz0GbUWDwoWNe/wDiTQv7Qxc6fFvgzgCl0Pwn&#13;&#10;qr/6NZwBG/3auWLktEObt6Hj+l+HkMhS4PzqeBXpvg2x0oX0i6hEWwMcVvP4A1KG6L3BEb56iu+0&#13;&#10;HwzZ20LyXEe44+9XJWxelupUHFPm6HlHjSw0/Tf32myhw/b+IVw2m3GmWkdxPfIWkdTtFen+PodL&#13;&#10;t1Lx4X1rwfUtQS5Y29qNwXvXpYP95G1jSknNkN5eRyyH7PjfVrSNbtrWN1ul3Stxj+GuSeaJI90Y&#13;&#10;3HPJqil2krbY8769yl7i5Ynp0cKt2S69qI1O8/1exBxxVuG8ltrUQR/KjcVNZ6bbrD51weW6CpXh&#13;&#10;QMFUbhR7ST0Z3RpRSuLZ25mXzZAeaj1KUW8PlMale/Szh+U81xmpX8tw29qc0Q3csTJDt+XrXo3w&#13;&#10;q+EGs/FW8u7Hw+Y/MtV8xt7V44jS3Em5QdlfT3wPvte8D6sPEmnztbowxIP7615lfEKmrsrnSjeR&#13;&#10;Pp/wQ1nRvtNzqgWNLVyrf3gy1XnS8ObPTz+6Triu38bfEDUNZuLhrXcqTnc/u1ecaM0018GmkMYb&#13;&#10;rivBr45tXbPJxOIdR6bF2DT7yb/WZY9M+la5gk02MxyE5x1r2HwXoNnqWn3c0hDiPue1cB4vSGzU&#13;&#10;qvuK8X27bbSOF6K1zyDUfEriZ4IXHpxWT5GpXym5XLbR2plzYQzal+5H3jmuthv57CzNnbx7i3U+&#13;&#10;tetQp8qOa6WrOQhuby2bbJKctxXQwaoiL/pDl3xxVG20PUr+4MzIcMelTPo86XXksOUxkUlvY6OW&#13;&#10;9jrND8Qz2Uxnjj3BfWrdnq9/qupPO37sZ7V1+m6dYWmh+Qtv51w46+lR+HvDvkzF7o7Edvyrlxc4&#13;&#10;uNjpq1LK0TodKe/vGWwsVLSn0r6S8E/DDRLy1P8Aa1v58rdd/wDerxrwrd29vrkFrZ4+bIJNfY3g&#13;&#10;28SGZImAkHFePhZcsmRh3JO6PGfFXwjhs9ltYoIg/Ix2Wuu+Gfw/8P6Naz3OsOcnI5b5a77x5bah&#13;&#10;NdRXMY2bePqtYNtDDtEWufu4mxyK7+dKWp2NXdjv5tN02bSzbeH497t1YV5mvhLUbC8+2SDzznGH&#13;&#10;r3Xwrf6Y0P2PR4t0UQwflrat9NbUZJHmi2oua+fz32lk4I5p+6jx2x0+9MiPNmKPPavYYbqGy0vM&#13;&#10;L/u0AJqOeCzgtXRdpK9q8l8bazcW2lvDZkqcVhk+CqSblJWZiqkd0dPqmqWeozJPCVi2jn3qhc+I&#13;&#10;ba102faQwbg4r5g1b4kabpsKQXz/ALxRyN3zV5c/inxb4qkktdLElvbM2N3+zXtVoSp77Hp8ytZH&#13;&#10;1HYfFjw94ajnh1CRZIpc4j/i3f7teG69qOoanJeav4fsCIrhiVkK9M1kv4dstBs47+8f7Zc9TntW&#13;&#10;Ve/E3UtK0uSNYw0b5UR/71ejhaycFGT0Mo1LI8p1jwnPrF4iXk5ad25xX0vo3w48FJ4VtobGMvqD&#13;&#10;Lhj/ALVeXeDLnSr2aXUdUlET9cGvZtO8TWX2cJZyL8h4IqXVnCaUdUc85PZHzT4w8CSaTqUlq3yl&#13;&#10;iSBV3wT4GZNQgnvsKGYZz/dr0TxrDNqWqW9zkyu+DmtjV9MTSrW01HzVAUfMEata06kZ3SMY3Zzf&#13;&#10;xj8N6NpnhlNSjuRujOwD+I18Vf8ACXanb+ZDbyFR2+avor4i+GPFvjBvtNn5z2Sjjf8Adr56vPhv&#13;&#10;4rtJD5lnIwXkYXrXsUsbR+29Ttje2p23wqvZL3xNBFNcmIMc5r9TvB/i3UtHtY7W3u9xwBmvyc8H&#13;&#10;2b6JdedqKFGTsa+n/D/jya2hjmaTB3KAC3y151WSnJ2FNu+h+pWgeOZYbcNcNzjmrV/q9h4ojkjW&#13;&#10;NUfGN1fMGj+Lnm0+N5gF2qCce9UH8WXn277Bp82wynHDetcGW+1oStJ6ETfLqi/488Paxo94Z7WV&#13;&#10;ZEbsG6V5ok9vd3Uf9rj97nGDXS+INT1XRIXea4N47erbq5TUdLtfFGjpLas0WpId2BXfVqOUtES0&#13;&#10;2ro9W/4Q3w3dqkmoSeRGyg4RtlRX/h/R9Ot3l0uPdEo6/wAVfNMvi3xP4avLey8TMzopAU/w1683&#13;&#10;jW2vNN+0288ezb03VcYNK1jB3voTQPoEs0n2qQQSpyAa4Xxrrdu8afZ8KF4+TvXK6rPYau0v70td&#13;&#10;t0AavMtSt9WS+js4XLBjyprxq1KSZ0NtKzNTVtUL/OuWC8Vhtr1zasHs+rYGanvYJbXZDeIVz3/h&#13;&#10;rInSNI5GU8dqinBptMxoU1JNM6PStSkudQE1xMfMr1q28Qi0XZHOXLDpXzTaSzW98ZmJrqIdcdW3&#13;&#10;cjHeprYZVFZmNNNSsfQ1j4iWGN2mk3bhnBrrvBlvZ67fPqOqMHgj+6K+YrfXklmHmZ2V2lr4qutM&#13;&#10;h861ysWD0/vV8tjsmdmos6lUUZXZ9MeIzpJVxZhEPTFfLXxAurmzV4lO6KTuGqdvGk2osS0hyayd&#13;&#10;YSHUbX98c+xrTI8E8M/eOfFV3N6I8rS8ks4Xa1J+euNubi5ubgrICStet3dhp80ccUf7rYAMCon8&#13;&#10;O21xJHDap989a+tfNy3RhKmmtTgNI0lnk3Lne1el+HtLnnuPL5z3rt4PBcOiQxTsRLuGTj/ar3f4&#13;&#10;ReGvApmuLnxJd+UVwY13U6GXOtJKbtczly2tE47wx4Xv5Vjhs8q+QcV9jaDaWmkaXbw6pLv2r/q6&#13;&#10;8tPirwV4e1Ke4sZVa2UYBP3q8X134v8A2jVH/skm4wcrn7te7Sw1LBQbhqzDeVj6l1fwrpd/N9sk&#13;&#10;twN3Kiui8E+HoHuhZQoGcnp/FXxl/wANCa3qFx9jmg27OK67wD+0FB4Q1STUtYuAu0lhntXh06/P&#13;&#10;iOaa0ueg5J02on0t+0Qh0fwbcWdnHsnVMYNfFPwh+FdnrGj3mt6w5a9dyYx6MKyfjV+07rfxG1xJ&#13;&#10;rO1P2C3/APH2/wBqvOfD/wAaPGFt59vZwLa285H8NfotfO6K5YxWiOGnSkldLUsfFeaC11B7OYjz&#13;&#10;YwBgV4dZa/rGgTSLaymCOcYOO616l4rvbHVfKv2y1zklie9eR65eW0rFZAF9MV42KxkXK8Nj0FPl&#13;&#10;SUjWh1WxZftiqXn3ZJNXrzxHda3GHktyuwBeFrj9Hi82HY3388V9AP4bistFtpY8ZlUE5XrurKDT&#13;&#10;ul1Mqk431R4Bf214WDqpArOWzmmztQsfUV7De6ZvtyJBtOSQD3qPw3pdrb3ha8KqJP79RXw6i02Y&#13;&#10;yjdXOB8I2xl1iJJE+61fcPhL4b+KLyQa3I7QQbcZ/i218b63fWfh3xMl7CVMCNk4avdLb9qHxLca&#13;&#10;b/ZekoEDAL5le3lap05Xmhy5uW6MT4rzWul69JZyXH2hkGBXK6Jp2s3Vr9t+zslu5wpdetc5PczX&#13;&#10;/iJdW16dZZZX3HLV3vir4q6ZbWsFjprr5SYBxU4vEqVU1avGx53riXVq0nnep4FYltMgUKwOW9al&#13;&#10;8QeNrHxBNEljEUQL8xPdqxDOnl7/AO70rGpRi3eJySptbHaWd5DYsjMwUdalubuJ28zIYe1eS6lq&#13;&#10;syzBN3yLWxZ6r9oUJvrmdDWxM8PK12dmq/a1Jj6Zpk58qNVhPz1k214bf7p3F+1W0cpIZpPu4zis&#13;&#10;/bSUuVERNTTtSSzkV5CflNfReheT4h0dL21gLPbjk18nyfabvLxpt29MV7b4J+IV/wCHvDc+leRu&#13;&#10;uZ/kjPpmuv2SZ14alJs57xnbDWdQeBUG8/Lx2rU8JeIB8I5pbnSUFxc3UflyA10s0Gn2GmxyXUe7&#13;&#10;UZ/mLfw81w99/Z9zn7UP3i9PeuOvXlsejWquC5YlaHxDealNPqOoSBpJXLMD716Ro/iiwuLGO0mf&#13;&#10;/Vcgfw14rfNFJhYbcKidxXeXHijRk8LxaVHpaxXcf/LYd687EYONSDTepnTglrI9V1KfTb+3iaSQ&#13;&#10;fIhI9q8mvms3mKwgfWsSytdVvYfmlOzPP+7WvYWMUM21stXgYTLHSbk5XRnUrJOyLVpE23c0hUe3&#13;&#10;euW8U3dvbMkzENJ2/vV3d/bCGMvGRsrzDWbWCebexMnXrXsUJJyuiadS8rEfhjxIlrqCXVwAwzXu&#13;&#10;F38Q7aS3Y28YjI718xRQxJfeTu2pXVW4z8isWHpXRisHzK6Ol1uVcp1t/wCLZtYmM10+/Z0rnr3x&#13;&#10;H5kflfd5xT30f93+5+WsyLQXmk33B2oK5cJFQfvHBOlzSuMtPF3iXwzeJe6HqM1k/cxt1q1f/Erx&#13;&#10;Vrsw/tK4a6dj1NYF3pkl5cC3jznOK9N8KfD59pmuBuGARXp4nFckbImrS5pXOE1v+0LmxDzdOcCv&#13;&#10;H57SUXwf+8elfVXj3Q4dLsYkaTbKw6f7NfM19ciG8G4/dauzL6i9k2j2cFSdtD//0PRPDPiW101r&#13;&#10;aZZA5gwRX2f4F+LSeM7X+ztTmhhW3GMFutfA8nw1stSaODwjdy/aEbEqlflr1v4aeD7LSdbis/Ew&#13;&#10;3ujDIDdRX3uW5fUoNTq6wf4eZ4eYU6VeNo/Eez/EW5uS0mpeGQYBEACY/unbXzxqWneIvHmn3NlY&#13;&#10;yNcS4Ofl/ir6P+MHjHQ9D8NppvhyxaN3+Xlflre+AtpYNYC1vP8AR9Qu+QSvXNejJUJOVacXyxXU&#13;&#10;8zB+0p09FY4D4Faf4r8GeEZLyzs2RLcuLgD5/wDx2um1L4r6BZaHqDatciAOGOCvVq0PiE/jP4Ua&#13;&#10;5cQx3qvpGrqTgL/F/dr4d+KPjLS/EMP9iQx+XcKxJPqxr4qvjbzlUp+iPdVGU4qLOFHio6z8SDre&#13;&#10;jxjykyn3fvrWl42vr3WJpLloPL4xXJ+DIbbQfE1uszFp35Cn7prvvHcd5dKWt8qOCRtr5upfmvI+&#13;&#10;mowSjyxOB8OeFPEOqskEcYiSXp83y1438TvAviHwlrkiaxEPIlG6Ng3ymverzxzc+CdNSS3UvuXg&#13;&#10;Ff4q+e/EPjnxJ8RtQjTWJD9mBIUFfWolBVJJyWhpLEThdLqcFpE0st9Hb2vzbTnArd16y1MyCZoz&#13;&#10;n3rv/wDhGNH8HW8Wqx/vZF53VJp+ov458RW6LB5VkpAZ/pXZUmlZI5qVNt3Rc+F3hULeC51pNiMA&#13;&#10;Qa961nWXtbX+ztNjbZ0BqpPorxXEFta4aDGAa7XTNBkubd4L6PaFPy4rH2nNqdLg+h4pY22sS3hu&#13;&#10;5BI/OMfw13tlp9zcTf6Qdu/GMV7NZ/2ZplvHZzadvD8bttQnw1NZRy6stvJLAvICKzYrrwuDqNXU&#13;&#10;Tnq1le7djidV1WT4f6DPqNm++TaTivjayvr74keLrnxDqwKp0Ge22vZvjH4qWbSzpqo0VxcEBQfl&#13;&#10;b5q4jwr4E1+ysbaGG3Zvtg4auSeHqVJaRHRqRj7zPRPBE2jWV5JFqEAuOwUd1rql+zaNqjX62kln&#13;&#10;BKcxgqyV9E/s/fs2PqCtr+tsEmi5SM16z8U4fBWpaXP4Y1K0ijuIUwJgvzbv4fmr7BZHSp0FzTvP&#13;&#10;eyPCxucxjXULXPjqP4u3nhu6kuFtFuImXAzXzP4p1C/8WeILnVrVPs73RyIx935q9S1zwpf2Uk0V&#13;&#10;wcxQE+Wf7615zJrEUrR2tvaeU0XBPrXyFZTjLkZ7VJQklM67wNczeDdLv7maUtJOOSfmri7zUdX1&#13;&#10;eaWK1uCgclwK9ZXSrZ/CLpcOFnccV5NNo+qRNHPpucoeR61jG05XZpKLex9H/Db4o6lpXh9/Duva&#13;&#10;cJQo2iR2rzT/AISHU/APjb/hJtJUfZrwnK/wjLV0mj6rDbaC7alaGe4ZDjH3t22vDE168fUp7DVo&#13;&#10;itu7EhX7UKtKVR01HQt0Eo+06n3J4A0bTviz4qi12+u18xEBMY28fNX0tc694b8PtLokk8j3ar+7&#13;&#10;8vtX5J2esa94U1yC50G8lijfA3Rt/DX1T4GvfEMN5L4ivpGv/PQfvHb7lfVYHiCdGl7CET5/G5Q6&#13;&#10;755S0XQt+J9N1fWfEkt5rFvJdWc5KqXXoorznTfCltpHiC4tvD8p066z5gBb5fmr33/hLrrWbiOK&#13;&#10;O4iljzggsu4V5J8UbHU31K31iGPyolIWVk/u1w4mSlO62Z1UYcsbWOk0P4zzSXh8B+Po1WVvljkH&#13;&#10;3Xrhvij4M8M6JGdXWPzbeXnA7M1eVfGibR49DstT0u8231qwbj733a9e+GXiGw+L/gE2cxDXdqvl&#13;&#10;uP4twWvJqUvZ1HKOx005NrU+TtZv3v49ukoYIkPJ9awZ5rOaNVyVlUc5rufF32XwxNd6PJGVngPA&#13;&#10;K14lPqvnZ3YXaeKzlO7ubOStZF/UJ0DbI0DnpmufJRpirYYt0qle36BSFO4t6Vq+EfDOpazqltK2&#13;&#10;ViZ0/wDQqiD6I0jqrsdf2WsWEMVxNbSLFKBtbb8pWu4+HGjWeu3Un9uH7PbLnDV9wfEHwxp8ng3S&#13;&#10;tPW2DHylAyv8VfOnxK0q38GeA3+zxKsspGDWWKbUS6XLfU+ffGEf2DVLm20uT7RaRZAYVxuh6P4g&#13;&#10;8RXkdno8TO877Pu19AfBfwWnj+M6PIrS3Fx91j/tf7VfSOkfA/xl4FWRbfT/APj3O4Sp8+9f96vo&#13;&#10;MmySpWh7RLRHnYrGU6bPgzWPh14g0a6NnqkZilWuj8N+FdIt5ANWkDBuxr6k8T2UupXAvvEkRiiw&#13;&#10;FLbfmFfO/iDRJIdQdbXc1sx/dse61y4qhyVGonRRqucEzSubLwlZTRpZxLOWyCpqpbeGIri+A+yb&#13;&#10;UlbjFYVzbnTpI/4nzXqfhW/ntrcX99Hyhzg1y1U+W6OihFXuz6F8Pab4Z0fwr9gks18/bw38QavC&#13;&#10;bbXvFeheKE1XQ7yaKS3lJjCN/tfd/wB2ug1j4nWGsxx2dvB9nccFh3rj7bWINHvnu2DS7ug/2qrD&#13;&#10;0la8iK83KTSP1C+F/wAetE+K2mwfD/4qaZE086hVmdV2vXwZ+2B8EPD/AMK9cTUfCr50/UWOI/4U&#13;&#10;Y/3a4y01fxVqWoW2t6Pb+R9icSBh3219nalZ6D+0j8KZ9Nkwuv2S8f3klH/xVY14Si+aJzq+zPxs&#13;&#10;vCEwnes55cxtuG3muu8W+HtR8N61c6JqUDQXlm5jZX9q5JopFb94u09RTjK6uXy20GQMxUr2qF4R&#13;&#10;Lnd0WtC0MRkMM3yPjIqvvhmkdGG3sKtMTRVSOG44twM1p2iPayDzAWPFZMMaRTfufl963JCnyNnd&#13;&#10;uxWyRKPoXwlry6dDFcLO0XGCa9l8NTW+pSPNcP8Af5Br4osLm5mkSCOUqM19EabqMtppsVrJIWLY&#13;&#10;wwpSjrcm9nY+itH1ldM1AW0J2pn81rc8WeG7DxbHB9nnCyKQR/sNXD+Eo4zbpeTAziIAn/dr1DUt&#13;&#10;Ks761ivNJkEDt1UVyVE2rM6ITSd0eB+PfDOl3MkEfl7tRt/lLJ3WvWfhxN4n+HWk/wDCZaGVeO3U&#13;&#10;GWMtsyo+9VTW/Bt3ok0XiVmNwGUCRTXnOufELQbNn02S6aBLoEbPRq1weJrUZKVN6l4+jRq03Ga3&#13;&#10;P0C8Dft3fDa5Edh4pufIYgBg6tw3+9Xgv7UH7Rnwn8SabJZeGbVLy7IzHJEvr/tV+X2q2kU2qS/Z&#13;&#10;yZElc7f+BV0kPw88YJYtqNvpc0sTDO4L8terisdOcbPS58vhMjVOfNB3SM2+8aa3NIBHIcL0FYTX&#13;&#10;esalcPNIxbd3rWh0G73FbhNu6tC2iNrmJB7VjGmmro9W7WjOt+F2hQ/2wdSupykkX+rX1r1vxHDp&#13;&#10;9/Ik00YlePnmvDtImube8+0RvtSvW9U8U6Y+mo/2cLIq8kVxYi/2T1cM046mxpPjCRLf7BZyC3EX&#13;&#10;HNfUfw505/FtiHvpFz0J3V+d2m382paoVtULRZJJr7U+Gnwf+J+paeNb0uaaCzlxgfw134HIcRiN&#13;&#10;YrTuc2IxsKS1ZhfG/T08DxyJp85nec/L5f3gxrzHwb8Y9Y0Sx/sTxxpbajpU4KBpVbdt/wCBV+l3&#13;&#10;h/8AZy0SDTv7U8czmWfbuHmfNhv+BV5n4h8JeHviFr1t4P0fSIltLF/3t0kfVR/CtfUYPhyPMqc5&#13;&#10;JvyPBnmkJNqnq0fBt/8ADw+KtWj1LwTpk39nXBBJKsipX6HfAz9mXw1/ZtvrGqP5t5b7WGf4G3f3&#13;&#10;a+x/AXww0DStITS/sqG3jUAfL81ZHizwPqHgWKXxH4SuT9mj5lt3+7t/2a7a1HCUZ8lBvmXV9TgW&#13;&#10;cyS2sj2S8t307RLVbcqwiAUD6Vwl54t02K4/srWituZBwX+7Xg3iD4w6lrGm28du/kCJhu/Ct2fS&#13;&#10;ZvH+hi+kPmyRDru+b5a+e9pKUXFLU7KcLz9pJ6HfiaPU7ptHa+EllcHaa4LUPhVc6JDqFx4ZvZFj&#13;&#10;RfMMTN8p/wB2sHSPCWow28l1b6nu8j/lkWXcK4bXfidrGmrJp1xqDLuO04+avUoZkqUYJy66nHWw&#13;&#10;j5pcivofWXw01n+09AhS2x5tv8sg/i3V6Tp1yZL4/aP3favk/wANeK7bQYLXWtPlDFv9fGG6j/dr&#13;&#10;2qDX5/GFml34bYwB/wCIr0p5tWo87lGaafY5MBRq/Dyv5nVeMPFtloVnKhcPcMpEaD726vnrTo9Z&#13;&#10;8TTSPrl7JHbSk/uv4QtetWXgxDdG71qVru57M9Sv4DN5eb0YpF6CsMNCMormlyr8zZ0YUpOUveky&#13;&#10;r4f0m18NW5sbW+UW7cgbvWuM8R23hiHxhp19eSB0uiUkNepxeDNJtEKy2ayn1c1538VfCdofDUmp&#13;&#10;2dstvPZ5kDJ7VrPCUakuWBFPMasVzS2CGYaHeXsEcjTac/Kj+5/u1wEWt+IEW707Q7ZriCcn5m+8&#13;&#10;Pmrz7RfiHLqtuNNt7oFyNrYb5hXvHgLTJ7NSsk5lEvIz/tV4uZ5p7ipRWqPXy/AXm6s9mZ/hVrO2&#13;&#10;2x69aFHkPUrXmOt3/wDwgvxQSbScpZ6uMf7NfSuoWcYjkW8UfLyK5HXfBEPjTR964S4t+YW29GFf&#13;&#10;PYDLniavJN2Xc9fF4iNOncb430uK78Cz3N4nzsoYVpeBvhv4bn0WC61GIXEroMZ7LXD2/wAQra/8&#13;&#10;Iah4a1791qNgDEy+qr/FXqHgPxb4fuPDFs32hYZIkCHf8nSvtMPk9PB05Oj8V7fI+SqZvOq0prQ1&#13;&#10;NL+Hng2S2ms7iwWZeQd/pX5dfHjwzo3w4+Kou/CEO+2lwZoU7Yr7s8a/GS38PLcWmioLi4fgMG+U&#13;&#10;V806H4MvvGGuS+JdcH2iec/MP4du77vzV52ZZrCnTlTbvfp2O3AYWtXrKb0gvxOS8LNoniuS21mz&#13;&#10;O6ReJI2+8jf7Vfc/w30PwveaSfLWP7WnX+9Xxl8QfAGqeCtUt/EnhXdFbznbNF/yz5/irc0D4i6p&#13;&#10;4PmS81C2li37fmCs0Zr5mFP2rvE+oqw9n7y2PvlkttOt3fgRr1rg9T8P6R8TreW3sXX7Rb8rJ/EG&#13;&#10;qr4f8eaD4q0kNJOqTyjBjP3a4ubTbi2vivhu5azlZuWhrqeBUYpt3OaGNbbSKmieNbv4f30vhzxx&#13;&#10;Z+YifLHcj5/l/wBqvUdN1KwvtYttSsblZ45+AEavI9V8IeK7+R5tSk/tGJxgk/erxZ/D3jjwd4gT&#13;&#10;UdNlkitEYHyX+7t/2a9bBQrWbjHQ48VGL3kfpDN5jtH04rzzx9pc995GpaO+zUbI+YGT73+7XmPh&#13;&#10;T4t3V1M9pJGs9zt/1Zb5qxx481bTdenudajls4p+g2/Ltrvp1opr3rM8WNKabdtD1fT/AB5deKLZ&#13;&#10;LDYUdfllb6VyPxuuLXwR8OL/AFWxuPKkWJju+9/DWVpvjfwxo95JdQ3Ma29xzKfu188/tKfFjwfN&#13;&#10;4Rv9Ns79r2KWNgVRd6jK/wAVerVlCnH3Nl07nmuEpyUerPxc1PXprvxBqM95Lv8AtErsT/vNXl2r&#13;&#10;T+dcSL97mqOt6rK+pTvakkbyKsu+bNbiQbSw618VO93Y+5ppW1I4Jh5OzG361l3crCQp3ap0dtu6&#13;&#10;q2xG3vN8xXvUtN6I0UVuy0tti33qRz2p0VpIkZZhzmrFhbPcxoygvuNdL9jEkcZVwHVgNtDutWEL&#13;&#10;Sdka/hHwpNrsgZQEKnjLV09yLmz1KCC4wqW7rkjuqt81er+G/B/9mWtpeXyFbeVQwkH3ax/GPhXf&#13;&#10;YyaxpNws8ankfxVzOqndHZCKS3PvZ/HnhnUfhrYTeDQXu7eNAyhf7q/NV3wF8TdZtG/tXUoyI0Ax&#13;&#10;nt/vV8b/AAT1+bwo082tIfsco+X/AHttfTfw61jQfH/iSTwrZ3CqZQXK/wCyK8+thk1oaRrvaR6j&#13;&#10;f6rqXjZbzxFqlgkFooPlEd9tfIviv4hS+JF/sJbQ5t5eD6rX394n0waP4Xn8MWbiJ3QqK898JfB6&#13;&#10;wuVieaBWlQZZqVO0EW1z6nM+FvgjqfiXwjBrcmERlDNH/s19i+E7m18NfDPZcIALVNrD1xXBWHiB&#13;&#10;NEhOh2b74k4YDtR4/wBVA8B3kFrmKKVDk+lc1SUrmk5XVrGZ4U1w+Kb6S2tRstWb5c91r7L8F+Jb&#13;&#10;TyRool3SQqOB2r4g+HWmzJ4Xi1SElHWMFSe9e3/AKw8RRXGo6z4iQYuXPl5/u/w19tw3SU6VRSWi&#13;&#10;X4ny3EcWnFpn1g+1yJQ5+WsDVJUkmiJypQ53elX3vokU+XGW47Vj6hI01jIyxHJHFetRpa6o+clV&#13;&#10;aeh0emX1tqsphZ90sXrW4yqh2V5pp+mXdsokjbYzd66mwbUnyuoOG/utXHWw3K/deh6iq86SZtMq&#13;&#10;D5TXJXeg6fJdPJINu+t2axuC/mNLgViz+dcK8C/gadOP8sjKnNxldosJZ2sLRiNuFq/9liD72bct&#13;&#10;ct/a+maNGRq8oQr0NcZc+L59T1JIbHMdkvJf1rSo2rcz0JUl9hanpGp69Hp7fY7cb5XHAHao7DSo&#13;&#10;42j1iZA88o5zUNhaW8uyZk3e5710c0gSzeJf4RxRO0WlE0pvRye5eSOFE3qoXdUL585PLO2s/Tbs&#13;&#10;XmNpLBetaU1xF5h/2a5Zxkp2NaTXJd9QkS4dl6Yq8saL9771Y8N8JG2xmtRAzcsaipF9QloiQoN2&#13;&#10;4dq5fXPDVjreHVfs9yn3Zo/lYV0+5gvrVW6vraytmuLghFQE06M5xacdzCfLZ8x4D4o8e634IlXw&#13;&#10;9reLhrv5YJ0/9mrJTwVdwRReJppftj3HJ/2FavQLjwxZ+OLp9V1SLdGpxED2x/FXC+M7vxf8PtMe&#13;&#10;1sbf+0dKOMEfejr6OFWKShH4nv8AqedGhKPvxOr0nytGk/srW/lguPmhP+1/dqG/tk1WO5tIYxKi&#13;&#10;jgmuEfW9W8UeFYtbjsg5tMkfN83Fd74Mn1VNHN/eWe0yjFTOm4p33NlK/vdjD8I6bfRRy2dvdtFL&#13;&#10;uPA+7XsVhpstpaiGSTzW7k15B4IkuY9W1XUGimngZ+MLvx/u16fF4z0UfJIXik6YeNlryvYyUnGO&#13;&#10;p2VcRHkUmji9a0mI/EHRZmf7m44/4DXrmoW9jcRFbqNW4614Y2v2utfEWBV4ht4/vD+9Xp9/qWnD&#13;&#10;bC0pNdOJpSbgn0RxQn7t+5m/8I4Fk86ORgFPAFacOmAZdpX2elNm19MLbWsZkeMZrmtS8SaxFeJb&#13;&#10;W+nsyT9c/dFc3LPc9CNRNWsdNqUMYtVhjTcW4zWnuuU00LJ8oUcVxmlanqWpXEka2jD7Ofmz3/3a&#13;&#10;19b1G/NmsMKbXY0KDbSvsE20ttzd0mxghtf3mWkbuaS8MwG23AZ16VTi1O9gtUDWhdyMZFZd1qV8&#13;&#10;GEcUG2WXgD0pwpvmbMua+hvWr3LTBGxiuiSdVGGwtcjY6brUOJb58jrgV0UJjm+VkPy+tYVYp9bj&#13;&#10;bkhLu5Kx7olL/SoLVnvF3ZKDvWqz20ak7gmK4S71a4+3eTp7BQx5Y0UYuSskEqiXU5vxj4G8OzTD&#13;&#10;Vbc/ZtRTJWRO7f7Veb3/AI/8WeFI/s+rEeQRhZ69Q1yBriaKGxl+0XLdR/CKjbwZDqNq8fiIfaP+&#13;&#10;mf8ACK7I2Wknc0jBTjqeR+FvBP8AwmbS6trV40sc5JGK9P8ACtvrtmsmn3F4qW9ucRH/AGaxP+EA&#13;&#10;1Dw6IrzwzqMwsw/723+/8n+zXrdnoukTWkbkGUuBkv611SqwhBvo/wADgqpuXItEjz7UvE3iKyvs&#13;&#10;bUuLaLHPrWh4a+K2geI7p7JwYJojtbf93/vqvQ3sbKOE28cKFcf3axLLwZ4c+eaSwiJcnPy1hUxF&#13;&#10;CcLShYUMPJO6kWbvXtItZk2zLJu/u/NWpFq1psDKxbd6LXLWnhBNCuZbjTLdJLaTnYfvD/drqrLU&#13;&#10;LZ/3bR+Sw7Fa5a0afKvZ6l0+dP3mMj1oI7LJHJj2Vq5m78RX140iaRZtK68YPyV3F5IqQ+ZH2FYO&#13;&#10;jRItzLeZ5l7VlTlGzkonTCN3a+gaTdao9orahAIG7hW3YqzDDZ7muFO+Ru9XJkuw37kBoz94VPAL&#13;&#10;ILs2BT3qZTW9hRpW3ZjzJaTfvFwStVdS0z+0LMRxRhHXowrbMOnw72CKrNVqHbLHtTpVKs46pCcN&#13;&#10;HG5jeE2m+xGO4ctJESp/CuuZSa5tkTS7kSKvyzHDV0IcH5lrmxfvS51szSg0lyvoV7n5YWZm+6Ko&#13;&#10;IrpD+7+bdT9Tu4oLd2k6U7T3WWESsOO1EU1G7NY8rZZghSJfen3My28LzMeEUmms2W+WvIPjB45t&#13;&#10;fCfg++kIdp5I2VNi06NF1JpGVeq4wbS1MD4MLFeat4k1NVGJbtsEd+a+gX2v8q18q/s63x/4RsXM&#13;&#10;0h3XDEn33NX1JE38S/NW2Oi+dsVBWgl2AW+KUs0K5Y1ERMXzjiq19BJJhVc4rnSu9WapNuyRNFLu&#13;&#10;JKirKROW31TtkdFI21pxv8vSlVdnoOyb1IpogV+b5q4Hx/oNn4l8Haloc0QlS4iYYNegSuNp3Vif&#13;&#10;NPHIrcDkVpQbTv2E5I/Cvw/q958KfiNc2cxKRW8+MD+5u+Wv2A8B+PLDxfotsbFz5joM/wDfNfmR&#13;&#10;+2H4ITw74wj1q3ceVeHax/8AHq+lf2VNV+06LFDcSjz1UDIrnlFKpZnoz+HmR9+WjGOFYpiMirLM&#13;&#10;qr8lZVlZO675mLbula3lADCLXVNJM8u7K8TmTKMDlaS2hk+0PI3SnjzEfNRQXJmmaNc/LTd7Ow1e&#13;&#10;+ppIo3Zq4pB6VBGgX71PwQ2VrjlqaQJW4rlde8QaVpkEj38m3joPvV1BHGK4vWNAjv2+ZNwaujBQ&#13;&#10;puf7x6GOMc+W0D58vvD0vivVfNmlb7E5BVX7V7RpGhRW8dta27bvIxVTX7FNFsWuolwYh2rkvhP4&#13;&#10;l1DW9QvZ7oN5YYooPba1fV4qrKrQc6b0R4GGi6VVQaPatW0HTdfsW0/W7VLuBhgh1r4x+I37H+ja&#13;&#10;nff214AkbS71G3AL8vzV93IadwBzXydDH1KT90+oVKLWp+W0nxH/AGg/gGUsfFdqda0mMlVkf+7/&#13;&#10;AL22qd5+1/8A2hJ+7j+xNLwQezV+lXibQ9L8R6ZNpGq263MU4IAK9DXyX4v/AGTPh/4hsXs9psr5&#13;&#10;87ZB8qn+7X0GGxlOa5npI8bEZXRv1+WxyPhv4h+EX0n+3Ly8jur18kKWVsV8ZfGvxLa+KvESanos&#13;&#10;Bt57U53Rr8prpPiD+zF8SfhhJJfaRuv7TAIMe5l2/wC7Wz8MfFnw3FnJofjK0FnqrgofMXq1evOq&#13;&#10;6seS+j6nnVMC6D57tryPMPD+sWfiTSUa6uJWvbWQHBr7O8IeEbDxPpaQNbn97GOR3aszwN8H/Dtt&#13;&#10;qEup+WrWF+Mx+1fTugWmj+EdPjMP3DkD2qadKdNWSuQ6sNHFn51fEb4V3XhTUBfaPG2+3kyVH3q9&#13;&#10;l8H/ABD8TeJbO08N6jpp/dKNsv8AFX2TL4N8PeIVk1K7aOZpR2K1v6L8O/DOnwpJZwDzFP3q4K9a&#13;&#10;jCTmrrvY64U6dZJXuz5Abw0uuXn2JrN/Pi7la+lvhXo+oaDbizuMiNen92vUP+EV04zC68sCQV0U&#13;&#10;NvBbw/KozXFiMypuDjCO51Ucvs7voZOqa/aaGqyXb7Uc4rEm1iy8RavZ6bZyCaND5kmKwvHuiS6z&#13;&#10;prw52nPFcD8HbC/0vxDqK3zBmwAP92pp4OmqHto/ErhKpUdSzdon0iyC3kBUYVuDUFqioZN3rmk1&#13;&#10;O+tobRnlcJgZya5jRvEOnanHL5dyrbeOGry6WHnKm5WOuti6cKijc3bnW9Ms1ZppkTHvXLpqd5Ld&#13;&#10;mWJt0D8Cs3U9G0e/n8uYb95yc11FlY6fawJFGQqKOK9BUqdON7NtnF7ZzlrLY5fxLfXen2jTwg+c&#13;&#10;oyPevMtU+JWp6ZpP2m8txFc16H4t8+aa2gt2EvzjPzUeOfCWk3fhySS6wJEj4P8AtYr0sPUpxjCM&#13;&#10;43cjjrU/aOTUrJHw1rP7Uvia21ZbCW28q2LhWlLfMP8AgNe9eHbLSvi2sFzrlybmK3AYA/dr4C8d&#13;&#10;XdtZeIpdEuovNllf91heufu17D8HNS8Vabqg0ZQ1vE+Aq/NuKmuTB4ybqSpTjbszatl/soqvQldk&#13;&#10;PxzsdPtteGiaXbBhAcBgvy7WrwLxBo7I0DXD/uouWFfqlrHwqtNZ8OyyTWStfyLu80/e3V8VeIPh&#13;&#10;fFqM09ldTm3ltydwLbc15+M4bjiZSnCV/wBD6fD8QujTiranz1r2oPpuizy+G5FXeoBH8XzV3fgn&#13;&#10;/hPPCvw1+3aTqkT3kgaXypm67q8d+IXgq70jXtOttJu2uN7ndGP9mu0+weJLWa2vJpClvFgGP+E1&#13;&#10;5+Ayephl7NrRBmWYqtH2i3Z5jr3jnx14kkks/EAhjG8bjGrbq9Ehe88YaPBZ6fJI8tl97LfMVFR+&#13;&#10;KpvCLMGUiC7cjIHdq9w+FXhXw9p+qWWpzSbrS/2xS+1c+IwNSbd5XKy3ExhZtHifg7WovCOuPeah&#13;&#10;aS3EDDbIAu9q5/x5458H/wBsW134fvZYIpZP38ckezYv+7X2H8V/gRqWiax/avhn/SNOlXfj/er5&#13;&#10;H8cw+D9U0VrbUrZVvIGwSFXcMV8jWeJw01CpSUoN9D6+XsK0XUp1WpW6FPx5pXh6bS7PWNBu/tYl&#13;&#10;UFsL/FXjWuwrBaoZI/LkbBBq/oLHTrcQafLJ5C9AWrK8VXOpXvlNMjSorYBHavAzWrQrVGo07M3w&#13;&#10;VapSiry5jm5rJ9RjRYRuuOmBXeaZN4t0DSf9IsJ3tgP9ZtbbVTwxZPbapZzSJuDyDk9v96v0/tfH&#13;&#10;3wl8JeFbfQteW1l+2RAKx2u27bX0vCuVwqQlzzsefn2aulOPuXZ+e3h+CXWYzPvX5h90t81LeXNt&#13;&#10;o8hNxIInSsK+0/zviFeN4ZuzFp3mNJEob5Qrfw1Q8c3mlR2cn2gl7jBGd3Svmc9yanCqo04vXqj3&#13;&#10;MrzB1YOTlsd5oHj17PUkt470pA/X+7tq/r3xK/4RHVn1LQ5Y7qSdMfer5e8O+Htf1VRd2ok+zqxG&#13;&#10;fmrvrLwMkcyvfPI0jDHP3RVQwEcHy1r6hKU8ReD2OX8S6j408XTT6nNA2x2zx93aa+2/2SNMs9U8&#13;&#10;B6raTAJdQSZYHtXz9f3iaCsdhMVEciV337Neuiz8Wa3o8N3sgvE3gD7u6u/AYudaXPI87G4aFKNo&#13;&#10;M/Qn4i+GvDev+EdIuZDHZy2q8sNqZx/tVyXgDxF4F8FxjWZrzc8D/MU+dhtrkPHkF7qvwtu/s8nn&#13;&#10;yW7nADfNtrzD4e/DrxpZzWe3ThLZ3RDSF/vf+g19zk1dqouWlfzPmMbh5VKTUqtl2PuHxl+1D8I7&#13;&#10;rRobaTUDc73Ushjb+Gn+JP2jfhb4g8E3WnaHfZnaICOMrsw1bFr8I/hd460qC3vNJjtNRtwN+I+u&#13;&#10;3/epvif9mbwD/wAIferZ2oiuYomYOiqvzCvpfaqEoxslZnzMMFzXftHY4bxR41vNZ8FWr6/B9m2R&#13;&#10;DbNH8/8ADX5gNeCb4taW0ZEqfauh+99771e8anrfxi8F6G9jHAfEuhZZQpVmkjUV8w+GNSW5+Lmj&#13;&#10;X9xbm333GWjPbdXJxA24pJWsexkWHdJybd7n078Y9Si8N+LtHkhc4voypA7MK4XVpbbxDHIniL9/&#13;&#10;tX91ntWp+1XpQh1LQtdt3bbDjdj7oWvP7NIZ7izdbvzopVBYjtur8uzPDV41fb0HZdUfZ0cVQjSt&#13;&#10;V1Dw1448b/D1pU0PUZILJSSEH3RX1N8Mv2o31SZLDx463lm4Ctv7f8Br5u1rw9NNZzxWI3x4JGa8&#13;&#10;Q0aCea8e3wBLE5HHtXflTrNONVng4qtCUuakj9F/iv8AC7TfHNmdS8F2bS21wM/d+UVn/AXw+/w/&#13;&#10;s54prdoNRs5ckeq1xvwh/aT8XeCbWDwxrFnFcWCcLM/3itepeJv2ivBfnXeoyWXkStEQ2xflNb4z&#13;&#10;2cI2TszqwmKclytH1V8Svhz4e+OngO0uV2/aVUMso+8Gr4u8PeNH+D3jCPwF4qdb+DcBbSn58f71&#13;&#10;eu/spfGmx8WWd5obSfu5JX8oHspavEf2jPhZcW/jSW8WRvLny0MnpmuaWIcOWSW+514eLkpUpvY9&#13;&#10;J+LqfFHU9HOsaXHu0t15WFfm2Gvz31Vlt9WOqQqYrtGBOf73+1X1l4G/aD8VfDeMaB42/wCJxohA&#13;&#10;j8z70iL/ALVdx4z+EXgb4v6X/wAJV8ObyP7TMoZok/vf7S1ljMLUcuem/kc8Jwa5J6eZ4x4O8YeD&#13;&#10;PiZp8fhjxFANL1RV8tZR912/2Wrz/wCIXwu1nwAxu/KNxaN0lT5lK/7Vcn4y+FHjLwZdeTfWktuW&#13;&#10;bcjBW4Yf7Vek+DfjH42sFj8DePtLGr28sZ8mU/6z5f4WrCMY1dKitI5588E4vVHx5c2H9r6gUY7J&#13;&#10;Weuy0/xf4x8B3As5pDcWD4zEfu7a9S1LwZ4O8SaheTWd2NJ1FXyIC21hXF+JPB/iO1t/9MRriPgB&#13;&#10;h9010p1aLV9jlpQi1ZM9ntfiNpvivw6mlw/ugwwV3VzcFx4x+FGsReMPCMki2zYZov76/wAVeH3P&#13;&#10;h3W/Dukpr2mzhU7gN8w/4DXceG/i7LqMMGi+JnZkQYVj93bXtUIUpQcoKzM5cy03R+h3hv4naJ8e&#13;&#10;dDjlt5EtddgTDQzd2rym9XR9O15NJ8cWS6XIxIE2392dv+1XzJeKmm3kfirwTcm1ubf/AJ5t8pxX&#13;&#10;b3/x6074l6SnhTxxp6xan91Zx912/vV5E4OrJrZo7adVxVt0ev8AifRvDGq31voM2uRT6ZcDoJF2&#13;&#10;jdXynrEL/B74iPeaDciWJGR1Ib5XT+7W/qvwr1fw9apqUMTS2zDcJEbdjNeQ+IYLzVd1tvLSJz8/&#13;&#10;3ttRh8TKNTklGxc5OUeW90fqX4P+OOjfEjw3bvospi1q3UZj3fMWFfJH7Tvi7xXrMdvYaoTEYj3r&#13;&#10;5Z8JeIPEPgDxBFqulvtkiILKW61+ktp4b8MftFeBY9VhnH9tW8edv8Qb+7XsYqrV9k4Qlozip4am&#13;&#10;ppzR+bPga6l0bxBZ391J5DwSCRWr75+P3izTPHPwv0ufTblZ7q32Ngd8fer5x8dfD/TfDej3lrq0&#13;&#10;ey9g4GParXg/wr4w8SfD+SfR7YywW6nMgX0rip2VJpnqew5mjifBWi6LeX0V9rD7IFfDKfu/NXof&#13;&#10;iODRtFWVdHtI7i2bq6L0rdg+G76v4BebT7ZpbnGG8tf4q8osrnxDodunh++s9oyAWk+9trHK8bJN&#13;&#10;pxsGPwK5Vys7S3vdbm0MaXpspaynOZIz2z/drntV02wttLltLiMh2yQN3y7q9n8EaPpepWtxMt5H&#13;&#10;EYh/q9y/erubzQfCWoaTbwakkaTl9u7cvK1tiMFiMTB1JfI46MqVOXJc/NHVUhtrgwRg5ZsYqium&#13;&#10;tDJ58yF0bqK+z/HnwT03wZqSalfA3GnXA3RyRru+9/eavmbxDcwLI/8AZoLRqSBntiqo4Rqn7z1R&#13;&#10;hinyyfLsdf8ABV5LfxQzWOIvkyoP3jXqXxI8Ya1q+pW+m65bFdpxG477m/vV4v8ACu8up/GUTwxq&#13;&#10;XxjFexzeJVT4gJo/iSBfKSRNp9M1531Zv4Wd2CqRbSZ9jfs+ajC9je6PfReeRDg57LX53fFmGTS/&#13;&#10;iBrNosB8pJjt/wB01+inwyWGy+LB0rTwEgvbUMP7pr5p/am0O38GePrl5olcagm9cf3q3kly+90N&#13;&#10;8xS5tD5S03xTP4ehMtrIVSXr81cdresprUxnkIG/k1gare5YwqdwyTgdqwJdxjCtle2RXHQwNKEn&#13;&#10;US1PBxeJqSVr6HsHw6+KHiX4Y64NS8N3J8rpLCW/dutfcVzeeAv2ivCf9r2flWviW1XmM/6zd/7N&#13;&#10;X5ZO80K++a7jwB4qv/C2vW+safKUlicEgfxqG+61etRquXuyRGEqvqffXjnwZqvw9+EccPmspdQj&#13;&#10;D7inNfJ2mTTG1Fnbx7t5AXFfpXN8S/Bfx2+G8dn9jkR4owJf3fR1r4Q1XRJvDupfZtPG4xt+7zU4&#13;&#10;vL/a2fY9WFZR1SO/+F/wI0f4hWt/a3lx9n1RfmiBb5TXN+GPFXif9nXx1JompCRNj9vulN33qbba&#13;&#10;r4n8L3kGv+a1rPwRJH92vrC90HwH+0f4HST7RGniS1QfNu2ybttOlgakYaqzLjmEJP2cnofSfhr9&#13;&#10;oTw98TPCsWjtmW4nUDO3+KvI/F/wGtrvUv7ehtGeBeZIgv8A7LXw54Fv/EXwi8fS6FrjGLyn4J7q&#13;&#10;P4lr9WPAvxS03xxp8emLKragy/KR/HRCUovnFVpcq5N13Pg7xR4Y8NXFjc2lnmzlTO0bdrCvn+58&#13;&#10;NHSmdppRPnofSv0p8VeG/B/iC8vdJ1i3Fhrag+WwXbvr4J8W+E/EnhnULiw1K3aS13HypR910r6i&#13;&#10;jjITipNHjSwcoS91nCaJ4C07xXqUVys6r5DASKK+ntP0+18KQm28+NlZBgtXzF4W8T2nhXWpHhQb&#13;&#10;5eCK92ae48V2Ye6iDRKOy104aVOztuc2Lc7rsejXng/QPE+nx+c6uJe1ZfhHwNo/w9+JWkMwVrW/&#13;&#10;by+ezGue8NfD7xvcTb9Fu2itE5Gf4K9u8YfCTX9N8N2XiyS8kvJNOdZjn2/3a0+ozlFvlM6VVRqa&#13;&#10;yOe+PseueGfGVmumkpYTxmTI/vV5vonivWBfLd3iG/TAGJG6f7te6fH28/4SH4V6V4n0/LXNmqEn&#13;&#10;1Xb826vnrQddgstNtNRmjEvm4yK+WqVKsatovQ7cXShZSSI/Gt/fajb3FwsUsDoCVA3VwPw0+MEX&#13;&#10;gXxVbz6hI72lw4jnU9lavdG8T6dqsnk3kCpHjHFfKvxL8MpJdXH2NMhyW4rqqTbXxXMMOkn7qsfR&#13;&#10;X7Rvwgsteht/ih8MXHmXCiSQQ/x/7S/7VfK+gePL7W5k8JeOrbztjbdzr+8DCofh18aPFHw0vltL&#13;&#10;iSTUdGicbraRui/7FfZ2p+G/hV+0noceteB5V03xHAM4CqsgYfwvXFGnOMm47dj2aWIg1rueI6bY&#13;&#10;6t4I1CK/8F3rT20pzJayN/D/ALtekal4N8E/F7SZEvGj07WwpK5+Ri392vB/EOi/EXwDeXFt4gtp&#13;&#10;kkQkRTj7r/8AAq7D4dXNz440G4j1C3livIDhblP71JSpzdrWZ2KnOSufOXjD4aa34Mmkt75P3W4h&#13;&#10;ZR93bXlN4hSQIzbttfpL4TfTTcP4T+KknmwSqVinf7rqfu7mry74gfs23Q1ie88Ghb+wYb0CfOwW&#13;&#10;sMTSlCzS0Od4ZbdT4xRIvOE0MhQoQVFdvpms+KvENxHok18zg8Irt8tVtT8JaloFw8epWzL5TkHK&#13;&#10;9KuXNuhtU1HS18ie3AP+18tc6quXUmceWNnuek6D43j8EyPp3iDRFvTGMbo/vcV9l/s8/E3wB4tm&#13;&#10;ufDUINq94nEM397/AGa/N5dffxJGGY7bhflYetaGlahqPhjULfVLOQwT27hgw/vCuqm5R0kciqyh&#13;&#10;qfoR8Z0XwtpOoSw6FHdGIY3Ff4K/Owm0u5Jbm4j2+flsem6v1G8L+JtI+PHwru+kWq28BVgfvFgv&#13;&#10;/s1flzrOnXmm3V7bKhzbuY2B7VNaF9Ca0nUSaOP1DTLa5V5FAxHnGK4S3+2QMWt5WUKx4Nd9Zzyl&#13;&#10;niVOGyMGso2Cm6SFl4J7VhHmguZGNGlJysaOkazd6bJFfTIeo5Femf2+PEkYdZAxUEHNZusWFjba&#13;&#10;baQW4WUyAZxX2z+z3+zZ4Y8b+FVv9Uj2TynIIbbivhuKuLIYSPtakT6zKcpVao6d7Hw/pN28WqSW&#13;&#10;jMR/6Dtq+/8AaenXxvLXMSN3Fez/ALRfwMl+EWtWz6XObyC4Jx/FIPm/9BrF0fXPCN34Tlg1KdYN&#13;&#10;RVSBG6/MdtdOUZmsXQjiqPX7zOvlqozdKTueVvqKwwyTsSZJTk1jNLbX/wC8ZBlT3rH1W8b7QYoT&#13;&#10;kE5/4DWfNczQRh1zivro0G0pdWfL4ubjKyPvL4dafZ/Ez4V3nhCNGlvLdcR4X/vmvlPxZ8HPGfgB&#13;&#10;TeeILCW3t2O0SlflLVo/Cn47+IfhBqh1jQ4orgy4EkUn3Sor7huPi9f/ALV3w51TRLjSoLC9t1z5&#13;&#10;aNu+b+FlauunTbXvM6KNaM0qbR5R+yr4JMun6v461CMS29uhji3/AHePvV8VfELW11vxhqupQxiK&#13;&#10;KWd9ij+7ur9H0e9+D37Nt/p9xH5VwySLn/bkr8uYLWa9m3sT1OTSxL5Ka8zLFr3uSPQdp9q15Jtz&#13;&#10;tC10tn4Vv5lM9vEzBsgmt/w/olqIUbec7sGvUdQmGkaeLaxBVMdRXk4eo/aXbHGhFQvbU8ve81+2&#13;&#10;tRpdxOz2q9FPau88I+J7nRlSNsMmOQe9cJcajcTZEj7itd58PdBTxPq0Vk2WLDp67q6MTm/s1z9i&#13;&#10;aVJ1JezRtWfxoj0rWlulsg23KEDvXj/ivxBbeItYnvoUETzkk19A/GX4Kf8ACMWttf2aFHlIDZ/9&#13;&#10;CrwGH4farPiaMfe45oocQU8RBNy0PSWVzoyuemfB79oTxh8K9UiS1n+2achxJC7fw/7Nfa3jDxz4&#13;&#10;P+O2g22reGZf7O8Q2ZDgfxFh/C396vzbm8E6lbMd2M96r2F9rPhq4jvNNnkinibcCGrspY6mvheg&#13;&#10;Rg2/M+7L/wAQab4nh/4RP4nQLb3kSgLMe/8AdbdXiepeB9BsPtLNfwuICTHtkX51FZUPjyH4l28G&#13;&#10;kawBBqvEfmH5Fdv71bl9+z38QH0WXXdLzeQQIThFbdtrorxpytNK514Ok5aNmZqvxHtL/wAPxaXH&#13;&#10;ZCJLUYMo+8dtXfCvji58Ux2+ma5rk32CB1BhMny7a8DurySzZ9KuEkR14lBX+KrOmW2mm3kljEuF&#13;&#10;PJ/2qKmsbRYpwUZaI/YofsynVfh+PEvwz12be0QkMaSs+/5f7u6uO8EfDnXtE8M3lzoN+15LyLy1&#13;&#10;LfNu/i2rXyd8Ff2h/Ffw3mi0qPWZINKfhopvu7a9/wBe+P8A4P0rVLfxh4P1ONri4wt5a7tqvWmH&#13;&#10;gnbuZvEySakj5Y+J3wr8NtcXOsWM4t7mRiZYXbbhv9la4/4bfDO11LxBZPHIWkSQEj1r6213wH4X&#13;&#10;+OGn3/juxvI7C7RTJ5aSfMWH95a6L9lT4SzajqA1GblEmI59moqRXP7SxdGjF6n3v8NfD2l+AvAZ&#13;&#10;1q+QLth3c/7tfEvif4pX/irRfEl/YgJI7yx2p9f4VZa+r/2vdR1nwx8JxZ6ODF9o2w5Hbd8tfmp8&#13;&#10;SPAWsfD/AOH+ma7HrZW5uihaEN1Z1/hrog3dsmSUnufTv7PGua34d+Cur6leXDLqCCcklvm3L92v&#13;&#10;zD+K/wASviF49kS38XXv2q0SQtCNu3FfYfhu28j4J6hq2peKWtb+WGSSS3eRdp+X5V2/e+avip0i&#13;&#10;1Kzknm+adB8q05T91JGfsE5Pm6HDWE6ablLU7XIr2PRo55fAd/qN1LuRSerfw1z3w++Hs3jzWnsF&#13;&#10;lEJTnn7te5eIPhXL4S8P3GnXmpQyDYWxu2Z/+yrxMXjIRmoJO/kdsMOlFzufE95cWfCqeWzgVTgu&#13;&#10;Y3ZEktt46Z21bv7eCzuA7R5KGulXxBpNzY+db20cEijHFe97S0bxPJ9lGzuznJ9KNxGGhkEQarOl&#13;&#10;22lWjSR6ghnJHBH3aglu0ZdyuW39vSqSaqsLbZEDelclTGSbsZwkr6Ha2ltd6XH52moN8vQ0sMt/&#13;&#10;Z3nm3Cb2lGCK51PEDv5e07PLOeK9q+D2lTeLPEyPqUTXFpH975elcOOxMaUXKbse7leGqYmqoU0d&#13;&#10;18PP2b/EPiW1g8VLf/YpN4lhX5nx826vrnxz4Km8Z+DbXSdej3ajZhVjlK+n8Vdr4PhFv5Wl2iYh&#13;&#10;j6V6pd6ekkHlYDMgzX858R8WTeKcqWyZ/SOV8H4aGHhGuvePl/wN+zj4UayQapF51wMHJ+7X1P4X&#13;&#10;+G2i+HNJmitLKMJtOTtqtoCOHzGPuHBr6j8P+EH1Xwde3g+80L7PfArhyR43M8dypvTV3DifGUMt&#13;&#10;pJRiknZH4ffF2S3/AOEkuJbUBXgmZRj/AGWq54VTwrqNq8epOr37D5VNeNfEu41XTfG2v2sgaRIr&#13;&#10;mQn+796vDP8AhKtSbUB5cjROrcYr+iKGVwqU4xbP5pzRSdVyS0ufXWneDLvXvHkWj6LGXDBn2iuU&#13;&#10;+JfhXVfCniSW01IH5UBMZr3b9jfXCnjwXOuSKxZditJ96un/AGyLfTZvHEV/ZoJpJY1VQn95q9PM&#13;&#10;6MvZqC6HHSpc2i3PirSruS3t5Z7dCiP1FeqeD/EkUGnvDcBWibr/AHhTvE2saP4D8LxWWraf/pl1&#13;&#10;HuUlfm+avDrbV11OOSHT18jfk146y2U4WkcuMtFWPr7wnr1hBv1KOdWiQjKmn+KviD4K1lpbW6vY&#13;&#10;1GzGK+VLnwx4ih0uO8sbxnDdQn3a841OCS5xEyMlxjDE96ihgE1aJxQbvvodadY0zStUuVhYTJlh&#13;&#10;GUruvDHi5xcJ9ok/dt2r51gV7K6W2kTcWPU12iwPFsZk27uRiuv2Xs3Y7nKV04n7BfsneJNHutQv&#13;&#10;/DlxhjqK7o8+67a8H+Mngq0+HfjTW5tSjP2i8cvAT/d/2a8t+Bmvah4burLxDG5Q2sg/Fa/QT4/e&#13;&#10;DLT4yfDey8baOQ93aqJGx7U5WitD3ZuU469Ufly+m3WqXDzMjM8hyK5C70mHTr5ZZsN83Ir0K7u/&#13;&#10;EPh7zNqLIEyK8im8SEXhe8Axk5Brya2HtLQ+XrVKkW00et6rrM0vh+SwtX/cMgyNtfPqzanpmpef&#13;&#10;p9w0E6n7yV6PYeLvD4s5be6csXyAf7lc1M1kZPtMbho3OeK7alSahZnnSd3cmuLe41G1N/dSmWV/&#13;&#10;vZb5t1QaK01hIA25Q3NRou9S0cm0LzWtZyWdwoSRuQeazdWTsaSOoa5t5Lcu0gVlFeeypJf3hgjO&#13;&#10;0Z611PifQ4bfS4L2xnDPL1AbpXDW1wbaTfJ8xWqnTkrPqZTV0dnpugalYyLeWc52Mea7O5sBLCJ7&#13;&#10;47SoyreuK5C28UwQ6fJFv/eYGBXC6t4ov9R+XzTFGmQAG61xwjKU7SHRktblvW9ZL3hSP5dtZEWs&#13;&#10;yyf6NJ8x9TWXaW82osXY7ivWuh0Ows/7Wt1mO4MwDg16CqR+FHTSSckmL4ktNEs9Jtp7W8Mt2+N0&#13;&#10;fpXDW1xLuPVUWvSfip4atbTUBd6ehFu2MV5b55toysZ5YVtChHkujoxUY30OptJ4nx5kgbdXVaTP&#13;&#10;Ckwmtc5Q8V5jpVtdXrHmu5tM6bH5TDn1rnhTSfKcM4no+q+JDLJZwTAeXK4VsVofE34S6l4a0+z8&#13;&#10;QzIVtL3btJX1+7XE+GLGbV/EmnRKfMSWePg/71faH7Xl69j4X8PaLzscqdv+yi10QwznFqx6+Dil&#13;&#10;TbsfBltZwupaZAvoapyQ2bsQpHymteHTdZv1VljKWzdDt+WoX0ezsZPs6yebO4yB6VrDBtqxyum2&#13;&#10;7tHNvaJl1/M+tRTpHF5aL8xard5DcW8hSZdojrmL7VWSQeWOV6e1Vg8lkqnM9jSKbdmO1aURfeG4&#13;&#10;1l2NrI8iTyJxnir9tDcXMwnvPuZzXUWktnNNBZxjcM8n0r6WUI046HfRptuzO8ttAhv9LgbT4z8n&#13;&#10;Mzeta2k6lYaZcGe+thdIB5ccR/vVbmv5rC1TRdBG4SLyT/eauhTwZb6Vp66xql2qTsu4Rlv4q8id&#13;&#10;WTd0dzlGF+Y8c1jw6kGuHW/KEBn/AHixjtWRr3inWLzZDcOZERcL/u1F4r8VZvjHn7h4rkoddheY&#13;&#10;TXByM9a5lRqT96ojyqldzfKiqdQeG4Zps59Kv22r4kDqnHpWHqupQ3V0XjAxWhp9zbMoTHOetayw&#13;&#10;inCzRzOCSsep6HrSOwkjtixX9ab4g8SalNv+zqIEx2qS2Sa20n7TboFwK5WdLrUm8lRtJ/Wvlq2E&#13;&#10;jSnaRi2k7I5xtTurnck07Oi9c1DJfQwrtjHXmn6lZCykELfK/ese4/uY3fSu+jFNXOqENLnS22ob&#13;&#10;4Wl+6VFeqfCibTzdT3V8glKnpXk1lp10trGPJZxKcLj+81fYlv8AA7UvAHw9t/EV0AtzqSg7T23/&#13;&#10;AHacqEXHU0VH3W7nj/jnXLCW4NrYxBX9R2rhEvHtlDR53twTXoM3gq+NnJe3EBU9cmuGj0yae+ED&#13;&#10;YVB1rz4VEuhyqm72Z614R8VQ21i9rfbWGMqSvRq1IPGzRXH+hgdeTXkGr2H2DY6yD2w1c1Hrfk3C&#13;&#10;eY/C9fet1SdRpIzlS6n0VqvjxTDsmG5F5JrzzVPiRcpCUt5CsbdFPauRufEMV5b+QqDB6tXletO5&#13;&#10;uNsb7QtelTy+MndmmGoucrS2Oq1XxDqesXTecR5a/rWDPNCkhjjAywrnXu5X/wBX/CKngt5jIJpi&#13;&#10;dleoqShGyPfo0oLUjjsZ7iZ1j+5VuHSPJm3t9+um050WEpCg+tQfaFtbgLMMnOeacKbbOp1EixZ2&#13;&#10;y/Z3a8HK9KxL7UIUUwxgLtrW1bW4IrcCMjpXK6bpF/r18IrOMyl+mKdepGmrk2k9TnLu6kMm7nFR&#13;&#10;Rwy37CNUNe36x8I9a07Qf7VuLdl5wflqbwH4Fn1G8gt2jKo5G4n+7Xn1swgo3bKi4pXbJvAHw0fU&#13;&#10;WjmmiLpwfu19et8LfJ0FPs8fMS7sCuwjTw94P8Kx2drAInQDLH7xauQ1X452um+H5NPsULTvkE7f&#13;&#10;lFfF4vFSqyaR5eMx3N7qPnbWYZYriSx8pU8okN/wGuYglt4fN3fK+KtXeuHU5p5lHLtnP+01VNP8&#13;&#10;ParqDSXEkZ8pecn+7Wyg1D3jz1UcdGdB4b8W6hpFrcwRudkvb1rlda8Sfa2dZn+du1a95bNZx7Y1&#13;&#10;GRkVwtxps13Iz45aoo26GOtm0ZyXZZjIx2ntXQ6PeM9x+8G4dqgttGEcZ8xN7N0rq9C8LXPkvdTQ&#13;&#10;FfQCulVZbIqGGurM9x0zU/DsPh0JJbKt5jlvSuBsNNOq6lIsY+8c59a3PC/hq5v28q4RvmPGVr1j&#13;&#10;w/4Pmsrxp2QKEHFZYyu4pNm8aLS8jE0fTLXS4z9sj8044Ws7xPDNDD51vF5Qf7orsb6S3uPE1laQ&#13;&#10;pu3OBJ7V6j8SPCVm0Nm2n/wqNwFckKqmn5FKkuW7PmvwLps41T7TdErIvKH/AGq+zPBMtvbRlrjP&#13;&#10;m8EV8wxRRWTO1r/rU5/KtzTPH1/b30SfdkUgGuWFNqZ1RqwUbH2L4ku0m0nzJMKYhkYrw46219fJ&#13;&#10;bSSbwvH0rzbxt8WbmNntm+QsuPq1cTo/ie8vJont0/eMctXdVjF6dR27n6S+E7jS9M0dI7ULvkUZ&#13;&#10;Nc/4r+Jlj4VhbzDudh90V8s2Ws+JpI4vLu2iCngV6fb+CbzxFHFczEy3DDkyVk1zKy3Rx1qSlK0j&#13;&#10;Kh+Kv9o2ssml2E8905JOV+WvmLxl8SPHOt3E+ltts0yRtT73/fVfVmoWd54Xhl02xtxNcSgD5O1e&#13;&#10;UTfCvUfOfXdUTh8tj/aqsHV5nydSXTUfdifPeleHLm8mjvNS3TlSN2a+jdH0d5YR/ZdudjAcetTa&#13;&#10;f4b8jL3HywHpXrNhrejaVp8X2eMB7cfMT3pYuLeh006ie54V410bZp/7wGKdsZBryKPTdK+3Wy6t&#13;&#10;OGgVuR6V6z8TvHS+J9QTRdHt9s8/y+Zt6VB4e+FVjFNFNq0pvH+82f71cCqKCFKSvoeF+PJtEtdS&#13;&#10;SHw+heKUAcVS8P3msOrQW9s0m48E19gX3g7wpDG4urNUAXhtteTaYllb6wUhx5QfivUp4mPJzh7a&#13;&#10;N7SPoL4M/s3+KviVDHqmvXYsrOJcgD7xr1PxJ8KvCPh6F9Ha2+1XCkjzZPn6V55pvx+1/SbMaDoc&#13;&#10;arHEoBbdXFa58bvGep3XlLZBpIjnzP4TXFWztTlyU1qJ1JWaieix+HtMh01ob4rHHFnA/hFeM6z4&#13;&#10;48MaVcCw8qOcoelc1q954k1fy5tUuZFEjEmJPlX/AHa2Wh8JXOn/AGeaw8q6iXG71rkxeLSVpIx5&#13;&#10;3tIwNch8LeNmE9xZxWsuAAwX5q8W8dfDTWLPT5LrRQ1xAnOE7KK9e0vQ9HN5JG08jbT8q7ulfQvh&#13;&#10;vw22o2L7UDx7eh7rTpZpCk1JhCryptH5weG/i3r3hnTbnQ7yRpd/AJ+8jVu+GfiW9nM+pXlwXn4I&#13;&#10;BrvPjF8J7XStSl1O3twkcrEAJ2avl7xJ4M8RaDCl9dQMlvPyretfR4edPELmpvQ3haorn2pbfFLR&#13;&#10;9Yt7fzJFSTvmvWvCVyNWZJrHHltgbhX5Ppql1bXEbZK7DkV9kfCL48WWmWo02+QRhR1r0J4Zq1tj&#13;&#10;WLsrH254p+DNh4whgXzxJKwyN3y4rw3W/gDq+lSf2VazyRb+Nxb5a6S2+OcGlxx3/mbo88VyvjP9&#13;&#10;pZ9Vvov7LXckR6la2dDmiyZVLM4y9+EmveGrpp/tYneJcgfN/wChVweoPqw1APNAVKd694h+K+ie&#13;&#10;KbcQ3h8i5xyfWuO1C6juPMgjIaPrXhTm07Mwnib6HL3N9o0tj5d9mW4cDqv8VeX+IbqOD5I12oeg&#13;&#10;rv7m502ON2t/mKjmvHPEWrW92sm0ctkfSsYau5NOaS1NbQXOoyeS0gx613Uy6VEv2SFw0i9a+f7a&#13;&#10;/m0tT5bli2OtdveXqJpMF7HIGkcdu1eksM0vdQptXuaWpX5sLoeXhgvJFPTxAXh+V+PSvNDqz3km&#13;&#10;yQ7j0zToJZYZNrHcK5JYBt6hFJq7PSYL9RcRuvRj09K6+51KS4s/s0OPmwSTXlmmTFpDL97b2rq1&#13;&#10;vPNxCp2P2964eRczUonLNxctD1Xw7baBZ+Xc6hKH7kHs1XjrGhX+rGCxfEad68futN1iC3+2NcBo&#13;&#10;m7D7wrAs/t9tDJd5K9fxrsoQlNWRrypntGpeILpJpbVSGC8CvJ9c+JE2lyFZHOU6YauDv/EN5FNv&#13;&#10;klOa811i+m1KR5WbO0172Ay98vvGGHw7k7s9KT4h3Gr3QSYt+8PevS7C5mSMTWYaU+grw7wR4Vvt&#13;&#10;cvo1tYzJtIODX1Laal/whdulrfaY0G4ckr1rDHYeKfmdUqMU7Ig0XR9T1KGS8uIngRe/8Vc/qXga&#13;&#10;/e8Sa8dlErDbnvX0V8L7yy8VXEktwdlvEPlj9WrjfH/ipP8AhLBBIn+jWowFC/Ka8qMW/hMlpqXn&#13;&#10;8H21tosWmR2se9gGZh9414zrHlW2oPZ2aH91gV3KfE6bR5Jbhk3RSAhQa8R1PxfC2oSajHIPnYnF&#13;&#10;bUacpXTRNGp715HSavZ3NzGkUPy7eSa8xudkdwIZhwDXSp8QrKGM7vnPevM/EHiT+0bovaptHavW&#13;&#10;wmDdrM2Sc5u+x29tfW9nJIinnAx7V3sPxFuba1tlvis4g4VTXzEupXhbcpO+nNc313/rnLe9dP1V&#13;&#10;XvewfV9bHuPiX4p3Gr3yPbwrEiAcJ92uNu/F1/fzAs+wd8VwkcThh89S3CN5ndRit9L2krl06Ttq&#13;&#10;bV3qMbLsbMhJ6mpLTVpoLcxWr+Vu7iub3bfmYbvSrLb3txLncM1vBq9mWqKsWbvUJ5PvTlqoNcM6&#13;&#10;7GJ61FMoChmbbTlVXwy87qHTT1SG4xWpfsZ/IYbfWtR764fsayIYCcfw7a6ZbNTCAp5as407Oxmm&#13;&#10;n0OduUc5aR9rtWlpqbNjZ3Vcn0/dGFYe9RwR4ZAoLAHoKK6jFXYWctEdjpspZVVgM9j6VouJp8Jy&#13;&#10;w7mm2dnLDGNwKhua7Cwtbaxj8+6+YN615VNOUro4XQvOxb0T+zbSEvdJuOOB/tV2UOnaRplrJrV9&#13;&#10;II7iUfuovSrvgjwjHrtvd63cKYLSzDMMr9+vJdQiv9b154oyfK3FB/d211YmqoaJntNRpQstx+pe&#13;&#10;Jb65uDDJJujU/IR/dqS3Se8h3bN+49qv3fhd7aE/LuCjmn+FZtT0+4kNvGJOu0GuGLUpps8erVs7&#13;&#10;33MJ7e9dXWMFe2CtdHZ+HXv44gy8cVds57k3lxPeJtkfPyj3rvPD/wBmkty0xCHtXJmDlT+Er2nN&#13;&#10;oXNA8FX8nzqQseMZNZl54fmGpPDG42Rck+tdGPEMiW4sI5Cmzv61hardvFbvds34/wC9XlfWnJcq&#13;&#10;JjTSldnPaliWMwq21DxzVPSvDMGoZ/ehCo4Bquj3Dtub5t1bWm2ksLeepLbzW1Opy6Giuti7J8IN&#13;&#10;MmsXvluz9pyNsYrDbwY2n4XBZz1Ne66TeabFdWyNJh2AzXT2z6Q+tSnUI1lR0+UmvoMLmtFrkqLU&#13;&#10;wqTbd2fNttoREgjuOnatCfQowoRhu3dav+J9Ys7bxA8NvjylyARWxpdzbXMm+Q84FeDmdWMJNrYU&#13;&#10;ZtrQrfYvDVhppha23XL4AkqxY65badHiQ7QowB9K19VSwhXzFO8+grM8O+CJfH01xYWcqxOnrWGF&#13;&#10;VXE6RRfJK+h4j8SPEC6lqRmjYbFGAK+ctVdrq8HkjczNjivcvjB4LvvB2qf2bfSbn7Yasr4PeA77&#13;&#10;xJ4qgNvGJfIPmHf93ivuqeHWHpKJ9Bg4NQ1P/9H2P4Y+LbXSNSvdJ16M2s/msp8xdrGvpGXwvb3l&#13;&#10;qPEml2Znkt/mLJ3WvDvHPhKfT/iJG+oOur2bSAyPH94f9819IeHfEV9axnTPCGGtpFAMNwvlYb/Z&#13;&#10;3V+pYajVnhm3qunofLYmooOM1uzsPFN58NfGfgCHZHG11EFzHt/eK6/erx+HT9Z1i8gTwTO1nLZg&#13;&#10;H94uxflrio7S88J/ET7ZqyBReEZi3fuy1eteLvF3h3w5oN5rLSCzlWMldjV8dicx9jSdCTvqelTw&#13;&#10;6qyVWx85/FPx3qn/AAk1lp/jK7MskZ2sN3yj/ar56+KPhu1a4j8T+G5FvIEILRhvmFeSavrfin4g&#13;&#10;+LrvU7qWWYuzeWXXon8Ndp4D8GeLdSupdOs5wHck4dvlrxXhqiSlJWuetQSSMJ/FsB1iw1KaBd8D&#13;&#10;qB/eFfSur6vpWsSWVzbkRGVBla+e9e+H+qi+uNHmjEGowL5g9/8AdrkdMt/E9xfJa6w8qwW7f8Cr&#13;&#10;zsZRclZM9XCYhRknY9H8ZeMdN0S+TSta0Y3UUrYEg7LWZ44sPBl34fjutHt/IkwD8nyUsTabaagi&#13;&#10;+Is3FgR1PzsK4Hx7r3h2W+TSfB7yXCN1/upXNQwzi7Nm+NxUZO0Ueey6rtkGmtIZ0bg+1e4/D3wf&#13;&#10;rF/ZvF4biH3STIa810fwhLConZDKZTydvRq+x/hL4YuGsUso9QNu8uK7a1GyRhQq21OC0yHxDpmu&#13;&#10;W2l+JI8RswHmD7tfU9tFY201u1nEtwExuHrXlHxMXWNHurPw9CYroyt/rP4hXZeAdb0fwfdJL44k&#13;&#10;3Ry4xXPh6Tbu9jWtiElc9a1rWNM8RtaaRa20VlO2Ac969t0LwhD4V0zOoXEBR0z+8Zdpr4u8ZeJP&#13;&#10;D3ifWku/CdwYre3bPmJXm3xS+MFro3h+Swm1G41JyhULu6f8Cr7nBY+eHw/La1z4rNKNSvJRg9DI&#13;&#10;+N9vpPjz4wad4Tht4LcwMshmhbeu3/ar3/WtB0fwpp9h5MqyyWYXhK+Zv2U9B0HU9Rm8T+MZMu0h&#13;&#10;aMP97bX194+0vwbreo2P/CMQsrI6hirNtevco0aP1eNvjlqc8vaxnGlG9l3O78NakusaO7eHbuZb&#13;&#10;qRfuotfN3xF0LxJZ28l/rjsk8R35P3q+1vDdvpvgjSkvWtXtAYwS4jr5U+OfxG/tjTbg2dq08eSP&#13;&#10;OK/w1xZrGlRpuNte5GHr+0xPKkfK158QrnW7qLSdQwsCcIxX5q8u1m3uYteFrHFuikYfMP7td5pE&#13;&#10;Gn3OLuYb+eD6V0ureDZLiSy1nS5Mx7sSRmvz3F3+K59zh+WC5WYV5p8/iHWNH8MWsvlCXbvI+6Nv&#13;&#10;96sT4neDdd+H98sa3YaCVcqU+b5q9L8LaXqMXix5oYtzxLnI7V5x8ddV1i2aOeaQTQI2MfxBqmlT&#13;&#10;tG6CpN8yTOA0fx9r1pqEFo2JYsgcr81fo58Ifgd4A+JOgyarrOyS6kXIHy/LX5jeH9PudatzqLSe&#13;&#10;WYxkf3q94+G/xRvPB9wsV9qTWsSnGd3Ra9XLMbGhJya1ascGY06jp8sHqdb8XPAFn4J8XR+HY7f/&#13;&#10;AESRsRsn3dtXPNOlab/Za3jRQXCkZFQeN/ijbeOry2i8NznV7+Dkr97O6uYfxrbyWMmieKLAWcrZ&#13;&#10;wJPkYVpXp02nOLsYUK9SMVGauaXwg8K2FhqWpS+LpJbq3zujkTc/y7q87+JHxIurDULzQfDM7XWn&#13;&#10;M2P3nb/Zqlc+Ltf0q4n03Q5PNsJVwSjfMKwvDfgh9R1KS+uvMuElYnafvbmrzpSqOKR3U1Fy1J/h&#13;&#10;54EtvH18G8VXhitnbHlCn+I9If8AZ28WfbPC+pSXWm3i5Knt/s1c8WPD4XXfZ5tZ1BAXd1r568Q6&#13;&#10;rruvqZtcuJJQv3Q9TipzlBRsWqcVJ6j/ABt441Hxzrkmt3EawIV2j/drzG4W5u7jyrPLFjg4q/8A&#13;&#10;aPtzJZQxlXJA4r6f+G3wH1O70t9amAWQneFP3q4nG2hdNRauzwjTfCX2KNL3Un3u3IFep2Gm6xo8&#13;&#10;dnrdnlLRWBIH3Ttr0Sx8DQ2N9JbeIIy3X5ZO1dmdTsdM006Stv5sEfTC9K6aSW6HPRWPW7nX38ee&#13;&#10;F7BdPgkt7iJR8xX5eK+UPjl4seHRx4R8RJuucZjkH3Ttr7W0a5tB4JS6sysW2PpX5Y/HLxMviLxF&#13;&#10;K0Z/4928v/vmuDFtufKhU1daHtX7NGsvp3iC2RW2HeNpH+9X7VJqkNrokdxdXCy7kBwdvOa/n8+D&#13;&#10;2ppb31usMhVyQM1+u3grRLOTS9O1qTWGuuhaF2+VK/TODcWlD2ba76nx3EmFcrSUtPQ+dP2iNb1i&#13;&#10;21SNF0w2ukS5Zpdvy153qvhQ634LTWoXj8i3XIKN81faX7WPiTwvL4Bt9PjEJlAX+Jfvba/MCx1L&#13;&#10;X4Y5NPsb9lsp+DHu+XbXgcQuEsRL2WzPS4elU9haSOTkMxk38OkZ716D4b1XVdft5NE0+zWcvwD6&#13;&#10;VoaH8PrvUGC+QXDc49a9X0LR7bwzby+TGsF5BklT/drxm1bQ+hi0tWczoXwE8SXMyXN0VgTqct8o&#13;&#10;r19PhR4P0CMXvijUYf3Qz5ZkWuQ0b4nar4qmu9Kkuxb+Qp247182eN21ea8le+uZJ0iYgAt8v/Aa&#13;&#10;XtZXsRJuSuj6r1D4peAbOzn0fw3AqeUCDLt/irw34ffFrW/hv48bXbWRpbO6kxLF6oWrzDSpbnUc&#13;&#10;W2AyYFdYnhK43CaYBAhB5pVdPiCFO59z/tF/B/w38XfAcfxM8KhYtbtYfNkVP+Wqj7ytX5B3hdLp&#13;&#10;4JvldDjHpX6+/BnxNcXkP9iQzq8DoAY3r86fjp4I/wCEa+KGr2KxbEnczR4/uvXmxqpT02LnTdrM&#13;&#10;8fm0/fCl4rD5eP8Aaqld2iRL9oUn5a1YdOv4d3y7kPpUUys6+QqbT0xXap3djNoyrNIpY35+lNTz&#13;&#10;kbZN0p0Fo4yGONvOKkuJQYwF+Y110znknfQsW10LPC/e5r1nSvEfnW4jbpjA9q8MnLj5u+a6bw9q&#13;&#10;U1jMjzDfFnnNaXJPs34fa+1hYyW8j7klr1nwx4hsBNLBMhxnivmXwetvf3Ed1HJuT09K+o/C0OjX&#13;&#10;CkXTDpjiuSTd7o2SSWp2k/inSrmzFtcZeNePu18r/FTwfpGoaoLyxQp5g4P+1X03aabpskzLDHuR&#13;&#10;a5nXfCsWt29xbLA6FMkYX+L/AGaUWr6lOOlz4x8KeCDNrkUN1LufeCo/2lr9o/gVfeD/ABDoMXhX&#13;&#10;XLKFHEYjGNtfkto99c+GPGEdrq0e8JIBg/e21+hfgKOwuWg1vS5DFtx/FXRiIrl0MaVV3LXxj/Y7&#13;&#10;e5k1HW/DMeyJQ0i4WvzH17TYtD1KWwvB++gPlsP9oV/RB4b8fWd74VnivpFleKIqff5a/Fn4i/Cj&#13;&#10;xF44+K2oXGn2EqWDzEmQL/tVyYJ1alVUqeqZ0VZRteSPnLQ/DGr+LdYj0nQ8yzucBUWvcdS+APi3&#13;&#10;w3ax/wDCSRNBZz7cyem6vsrwJ8E9O+FNvaeIYYGW7X5jJIv96tj4o/G/S73R5dEvo4pZHQgYr3Ku&#13;&#10;AlRkoyjqcUMfH7DuV/g1+z74BktLKXTYorp5VXez/NX2Dr/jLwx8G/Dken3IQ/JiOJPvM3+7X5fe&#13;&#10;A/GXxW01TbeCbOVhuwjfworV98/C/wCD8vimODxZ8S75tS1AEHy3+6jf7tfYYSdR0EsQuWCPmc5w&#13;&#10;zqTXvafic5d3nxW+NGmS2ui2x0fSZQcNJ8shX/Zrv/AXh/Tfhp4eOk6hCGu+f3p+8WNfT9rp1pYW&#13;&#10;6W9pGIokGAErx7xpZ6LqWox2V/crbuhzktXRTzWE3KEI8sfx+Z4k6Sj7sNLj7Px2lnCJZpAm0n5f&#13;&#10;9muZ8Q+MNV8cQvpmjxMtvnDN614x4uszqGpC20e53/Zz94N1WvWvB+rzafp8VnZ2ReT+LPesKdGM&#13;&#10;6kuVXt1O90YqCqSV/Ira7+zxFc+Gm1PT9RMF1tMjLt+U15l8L08eWdveWtvOssUDup+b5vlavqa1&#13;&#10;1q91rQ7uCaRbXylOV3fNX5x+JfiF4m8CeKtTstFvNsEp3HP+3Xz0sfHDSl7WN+h7caU8SlGDtc0P&#13;&#10;ibrPiTTtc+xWchguZSC/zfKc14dNeaxZaxt1KXzZLhuKttJ4m8c+IFbzJLi4lIAPpX05p37NN/Pp&#13;&#10;NtrGuSFWQhzn7wrz6GHdd3itD1ZL2Fudnn3gm8m0bVI5r6Vpbaf7wP3UU19NaL4/bwlfLDZuZtOu&#13;&#10;CCcL9yuu8OfCaxjtUsLa2hnidRlzWlffCMWdubJY4o4mBw27o1e3TyLDU9faXl2PIxGbObcFHQ95&#13;&#10;0kxatZ2+oA7g65FdAAI1G7pXkfw28RMtg3h/UMR3NgSg+b76j+7XozXn2pTHHwa58ThpxnyvZfke&#13;&#10;O8RGTcluF9cK37uMZ3da+e/jx4vNt4Ul0HTXxfXQIxXpHiPxI3h2N2kI4Gea+N/EXi8+Jtcu9UZd&#13;&#10;4U7Rj2rnxNf2CuvkdeEw8ayUWupgeD/Bkp8rUWiKOmAWFfZvhjRVOnxyWc5aTaODXmPw3s725017&#13;&#10;m6gP2dydvy17P4e0y+VpGhBijSvmKEXVqXZ9XP3I2OU1WTUL+OezmJS4g/WvSvDdqiaLA8wByOTX&#13;&#10;lfifVjoutBb4YilH+s/2hU2pfGrwj4Y8KSRTOXuIkO3C/Lu/3q+iXJRXa54eKqOcWkrnmH7QvhzS&#13;&#10;NB2eLbG4W1lc4mTcvzrXk2nRvren28Edwv2d+eGrjrm58Q/FfxNFf6tHNLo6sSsZX5a9sh+FjzW6&#13;&#10;f2TmzRAMY+SuHM8652owflfv5nTleTzUL1d/y8jU0fwfBfxpbLECRxn1r03SPDEejQ5tQV2dRXM6&#13;&#10;Nonifwzbx38xF1FH1x96vT9E8R6FdxmS4k/ef8868zCZPKu+eex6mKxnsYcsUeW+MHu9etf7La2L&#13;&#10;RISSdtc7pGs6LcabP4cutOjvPlKkuvSveXsprxp76x2rEq8Zr5w0MRWHjq4lvF/dTMAV/hr1pYWN&#13;&#10;Bc1JnFSxMqqtURwVz8IvGUUdxqPg2QtHATIID8+F/urU3gD4meIfD82/WrJn8ptsq7d7JivsXStZ&#13;&#10;0zSLp7ZT5YnH7s+tfPXxi0R/B8zeOrMbkcsZ4P76100KCbundmdetF6WPprw5rmieN9H+06fKA7D&#13;&#10;7v8AEGrBuv7N1GxvNN8QXEMUluDtLsq5Wvz5svjLqUGrf2r8L7dmdcefbyKyKK7yLSvEvxauo9Y8&#13;&#10;WXn9nPn/AFMMjLn/AHq7Pr6hFpbnnPBVZTu2rG34l1fwZfsLbwu8n9u2shwYO/8As/LWFNefEnxh&#13;&#10;dDw94mik02GMABn+86/71eo+DPA+leG9aju9LgRJ0I529cV9FeJPCF/4k0c3quq3YTMdcFPD+0bc&#13;&#10;3ZnpyqxpxV2eAeG/CPw08M24tvFEZunYH7/3TXzV+0Jpmm+HvC+q6h4P0eK40ydCMbf9WzV9aaLJ&#13;&#10;perxz+D/AB3b/Zb9QRDN6/8AAq+Vf2irfWfAfw112yadbi2aNwJD/dP3a78Xhp0aG+h5tLExqVtd&#13;&#10;H0PwvvLXN1cSYH32PH+9U6KHtSrNwtXVhD28rt6k1Whx8sK/LnrXz8XfU+giVnRRGgXp3qJYIzHn&#13;&#10;fyxxirWp74lKdOMVk2MUoX959zsKTkJI2YbuSykSCMH58CvUovBmqaNDFqesW0ixXQDRkr/DXldl&#13;&#10;dqupROybkQg/lX0745+MVt4o8L6dplrbfZ3swA3vhahu7NotRXmdVo99q2s/Dm7tvN3QWWdvy9FN&#13;&#10;eb6P4heHTbmwmQuG4rM8PeNtVttLudNsxtiuB+8BpbZ7abRZYvLLXIPVKx9k03cIy0Pt74Hr4V8W&#13;&#10;/D86RcWge5i3Asfvf71cvP4Yh+GfjC11/TZ2x5m3I7Ka86+EGqXPhWxP70oZSTg+9e2+Jt/ifwrt&#13;&#10;09C9y5/1g7Zrln8TOunTbVj3bRPFUXjrxRZ20dx5kcceWBr6GXytGsZ0t32ybCFr4k8C+CrrwvpM&#13;&#10;WsWt2XvV6gt81eo6JrniTV/F1pZ6jJtgdScbutccmp6I1lSlDRbHWeENPv3hvU1Bi13PIzAn3an+&#13;&#10;NH1ceHRoEnyy3DhV969vufCDweHW16MbTFycVwHxH8Mapc2ej+MI/mis5EkKj+PFZTqK9kdPs07W&#13;&#10;PUfD3h6DR/B9tbaliAeWpB/4DXr/AIDt4tXsYxazmSGHg1534yeLxp4FtIPD+ftexQ0f8VVPgv4s&#13;&#10;/wCEbaXwfq0ZtbiM5w9fc5HUnDDvlW/U+NzqHPUXM9uh9Wx2cEChIFFc1rrS2XleW27Lcr61el8Q&#13;&#10;afBH5i3Ct/wKqEsbaz5d/G/7oHNddJSTvI8i8HonsbqTLJbhpFxwKghmkl/dqm5KvRtbww75WGFA&#13;&#10;rMutWt4V8yIcLUwV20kVeKS1LHm3MLf6Z80Pt2rgfFHjfSfD8nkWp8+RxwEXewrW1rWf7S0+S00m&#13;&#10;7WO7cYwG+YV5vpXh7/hEpG1C+X+1J5Wyxf5tua7cPhW9Zr5GU6kXsyJbca4pv7zdl+cOtdv4f03R&#13;&#10;7yxHybtuRwvpWgmnyaxsuY9sQ/uiux8OrBbhrB4Qkicg461GPqx5dtjXDK73M57lraAQLGeOhpuk&#13;&#10;teXszm6ARF6D1re1SBZQNvy4qrZWy3EJm3lCuRXE6qcbpWOiEd0yGG1+xXck9tjEn3hUFzeW+SJg&#13;&#10;VLVesIZpJpNxGFqhqX7q4MTIHDDpUyn95cKeqXQr2E8MVwm0DDeldT9qiHDVz1tZwRRh9gU1f2RG&#13;&#10;PpuqpQi9TKtK2jZdN4nOxvu1w6tP4h1h4bj5bO36f7TVla7ealPMuneHkLSucOf4Qtd9pWkpZWca&#13;&#10;sP3qj5j/ALVdHJGjC73ZzQ5qjXY0bWGG2UQqAoHQVV1AwNmCaMSq4IKn7pq5MAqh/wC7VCG4t7iU&#13;&#10;7eWWuKF2+Y6lvY+erY3fhHUtU0BYtum3BMkYH8G6vYfC8lpN4eVWk3BNwriviXYXkFxBrdmp8riO&#13;&#10;b2X+9Xm9vqep+H7p4LF5J7KcbmH9zNe7Xn7WknHfc4Y0ZRk+h9AfD5Yre1v1iI8t5mYfnWh4qsId&#13;&#10;V0y4tY7dXkZTg7fmDVzXgW8046WXhmHmMxJX/arvGR3jJU7BivHu41Od7nbXs48nkfKPwx0O8i1j&#13;&#10;UH1CBvMjlI/8er6cXTbVbLcsA3YzmuW+HjWl1Pq0mQ7CdhmvRLudLe3ct0UV1Y2u/aciRmpRlFS6&#13;&#10;HIwwZuBt/SoPEus6bZRRJM2JAwArkj4wvbe4kttJsxO7sQGf7tY2raXc6nIl1rz7Z8jCp93dVvDS&#13;&#10;3kTCtzSSWx7TpKfufORf9aASa4bxRqH9n6pbJ5bS7zyAvSuu0S5nttHiW6+bYuKg077NqEz3+N3P&#13;&#10;BrhoT5W2ztrrmkkZ+n6neXCfu49np5ny10WlWW+Q3l2A8nbFQ6lCbu3MMQCse9R2Ul5plr5VwN+3&#13;&#10;uK0qvmVo6M50uW8jq2b5dq1jz3K2R3SnCmsPUPF2n6fbtPK4O3+H+KuTt9fufEU32mNP3CHhRU0M&#13;&#10;HLeWxm63M1yo6l0h1G4E9yNkSHgetNutJ+2tt09BEijk1ZtdHmvZEurxtkX/ADzFdUieUuyMcU6t&#13;&#10;dRtysunTktzhdI0Oz0K8eRTky9Sf71X7x8Mdr5NReIrxLG3eVhuPbFYemv8AapldTuJrKom1zHVT&#13;&#10;k7pI7bSLmxeE20ZDPzuFYGvWt7ppW70o713fPD/s/wCzWla6dbWUj3UabZG6mr9q323M2dwFFCbg&#13;&#10;+ZnNiKF1ZlSy1KxngVxINzdR/EK318lYxtry/wAW+HLiaWPUtLBimgYMdn8a/wC1XVaHqtnqUIjb&#13;&#10;KzoPmU1vXw8XBVIP/gHPCcovln1Oo86Md6z54LK9QpOob3/iFTiCBm6VDLpcMmVXKbvSuKPKupu4&#13;&#10;to4fWofEOm7YtPlS8gc/dkb5wtVtJ8W2FneC11NHtD3Lq23/AL6rXv8ASdSGoW72lySiH5g9WtSt&#13;&#10;vOtBazQLMX4ya9Jyi4KL1uZUYOLbSLVh4m0zU7l49PuVnC9w1a81vBcD5hz61j6N4V0nTLYx29us&#13;&#10;THksny1fbT7yBdttNu9nrkm6fN7jsaS57a6mVc6VNNcRxwylYgea6OKGa3AjjwwWqEN+FkaOeMoy&#13;&#10;ev3a2YZlkXNTXqTsk9hUkvmY+qFzCdw5q9DdgQIR6Cnagyi3ZvavK9U+IWnaex0lgRfscRxjvmtK&#13;&#10;FCVWNktjOrVVN6Gn4p1F766tdGsz+9dxu29lruLewuEhSPzTgAVyXg/wx9nkbWr5jLdz889q9J4A&#13;&#10;oxtWMGqVPp+ZthqcrXnuzMe2cL985rjPF3h6x1/w/fWF1EJ3aJtufvbq9FKg1nXVt5qnyztauahi&#13;&#10;GpJm7VkfLf7PsAGi3unTR4eynZcHt81fVts6vGNor5K8Aag+h/EzxLo247JWEgH1r6xtdphV1/ir&#13;&#10;rzKLvdmOGm3qyeY4UmoUbeiu1PnYFdpqJyqp9K8+K0Om9tQRvmNS+biqUMmZCfWpiC3K1co66kKW&#13;&#10;hBciVoyYxWM8txCw4rbkuUi+SQ1zWu38cMYa0+eX0FdFFN6GcpRSPgT9t21hfw/BNNEFLOpDbfm3&#13;&#10;V84/s0+Np9KvpLJpPL2uMe9e2ftKan4i+J+qDwZodu088ABZU/gr4Yi03xD8PvE0dnrCS2R3AHeu&#13;&#10;zNLF0XGd0trHdhE50j+gDwj4gi1nSIriNg7YwcV16O33ttfEP7N3xBivs2LSb4nUfhX3DDLE8e5e&#13;&#10;Q1KuluupxQTTsypNMo+6PnqSyhwrO3VqlSIFjJJ1psMoMjItYt3VkXF2epZIY/dqcDFNRdtPyK52&#13;&#10;zSKA8U049Kceai37flpIJOxl6rpsOowmOQBhXMaH4Vt9JuJJ7ZdgkPIFdpcITHhTtzUsMBVRuauy&#13;&#10;GKlGnyp6GaoKTux6fKoVqjnnWMY71BdMekR+eqcOnTO/nTSEtWMYL4pMqTk9IlyJF3eYx5pbuwtr&#13;&#10;5V85ckcg+lSfZyP4qi23UTfKu5aL63ixWdrNFSe3lEZgeMXMJGCGr5O+NH7Ovgfxray6np1mdN1R&#13;&#10;eQ0a/KWr64E10G+aI4p0qPOu1kB+tdmFxcqUr9DCcLqyR+JWveJ/ix8K1Ph6HUZFgiJQRzr8vH91&#13;&#10;q+vfhV8TdI8U+EUstYuFk1F1AbLfxV9a+KPhN4P8ZKU1+zScnvtWvk74mfsfNp0Da18LLt7a4j+Y&#13;&#10;wf3sV7tHM6TklGTXqclfKoTTcFZlt/B3i62me98P38zxZ3+Vu+X/AIDX0Z8NtX1C+08QXWVkh+Vg&#13;&#10;f71fIPwk+OOpeCdWHg/4pwSWzKRGkzr/ABV92aLLpFwB4g0dlkguxlnTvWmZVrxa5dH+Z5WHpKNV&#13;&#10;Kp7sl+R3QYKnzVWQ+aSP4aozXsbRjyWBz6VagjMakq3WvlfZ2V2fR06sZPR3QXVlBd27xN6V4X4a&#13;&#10;eay8R3txIhlRpPLyPZq9lvLn+y7W4up5PlRSee1cX4OsLhNJm1G7AV7uRpQP9nd8telg5ONKV9nZ&#13;&#10;GGJlFyst7FLxxflbfyVH7txyT2r5b8G6lb6D4+u9Ba7DC4/ex/N/47XtXje61m7vI7G1ZfKkOGz2&#13;&#10;Wvkv4maNL4R8V2WtWZ82eQbSR2r6/A4eMKCTPl6ydaUtdenyPrTXNXv5PmtZdmwY4rB1Hx9f6Ppq&#13;&#10;o0DSOeN9fKd18fpvD0f2bXLZvm4EgXfmt7SPGWt/FGOOz0W4McQP3RWijRdorocNqqdpaH058OfF&#13;&#10;UWpfaZtXLLcqd0e/+7/s1wX7QnxotbLw5LpFjJIl4fReta+lRweFdN87xCpZ4h97bXOeIfDWgePN&#13;&#10;92tsGR14+Ws6uBi5+0W/Q3oyu/Ztu3kfm5b65qN14qtPEOoP5/kSZxJ/dFfZeieJbnWLdPFUNs0B&#13;&#10;tRlSF/u1gXXwY0Swmnm1xCoiJaL+7VuXxeh0uXwn4RSN5FTBHpmvFlTjQfNOWrPoaVCU7KGx7t4e&#13;&#10;/a/8K3entpmsxvFfR5jyFO18Vxni7xH4e1yT/hIfNEUafeIbqteG3ngPTYtDOqsgS/iyZPevnjxP&#13;&#10;4kv7fTZXtZGaJQeP4a82ONnhm3NJX7HdUyiE0lSk36nVX/jDTP8AhcAv9LjF7ZQRiLn7u5q9g+L2&#13;&#10;q6ZpHhWN8BXuAGAH+0tfC2h3l68hubWMpOzbx8vy19h6Lr1h8RfCJ8MaxpUk+oxKAJjG207fu/NX&#13;&#10;FRzV1XUg3q9j0p4BQUG1otz5f0+NPEepRyKd5R+a9ivfEup+Hs2djcGIKuQPRqm8PfDS/wDDGqSX&#13;&#10;ckBaBnGfb/gNeh+LvhF9r0+XxK1yYIkTd5Z9q+Y/svGJN0m7rufQzxeFk4qVreR7z8L/AIp6/wDE&#13;&#10;vwTPpsNxH9v05PLKu3XFfCPxU8D+I9C1STVcxSpeyMZQjfcZa9o/Z/RdB8XPbagklvb6ipEcm3Yp&#13;&#10;b/ar0vxX+zp4q1PWru5t7oy2c8pk8stuYZrvwdPEVoexnG7PNxDo05txlZHw34f8PeJ9Tuo9O0+w&#13;&#10;NxK/AI969Rf4UeN9Ot1OrWDLF1Oxd1fpb8IfgdZaPYx3d1DsuosDP+7XrHi7w9BDpUithioyMrXs&#13;&#10;4XhvCpqnUd5Hm4jOprWC0Pxqv9M059LSDT45ILwHkvHtxXkXjPwlfvfL516bpFXjPavrH4qx2uma&#13;&#10;xPNZgKG+8PpXzlPd3/ii6TTNDt2edwQzBflFfD5thpxxrpQVkj6vARVSkqlR3ucxNr+n22kpo+lw&#13;&#10;bdQUYV0/vVkQaNNaTR3fiT96Zedp/vV6npnwuh0iNpNWdlvV5XP3d1VJ/B2veLNSjgtUMkn3V+Xq&#13;&#10;1Y4vnm1Bbjw7jQba2KWh63c2Ubw6ba+ZETkRjtXb6Pfw63ebLgLAW6g9q6nwl8Otb+Gl8l/4ss2e&#13;&#10;2+XJ271Cmuq8T+C/DOoalb+KvDZD285Am8v+D/gNerHJpOhyVtWYvN1GreGiPP4v2d774o6w8el3&#13;&#10;+x1/75NcB46+Dvjr9njWIdYvC/2ZwAZE3V97/Dm80/4Q6jZ+Ib6QXGnXIGTu+5XS/tdS23xW+FEm&#13;&#10;p6FteK1HmghvmKiu7BcNRpU7LTS54VfPJOsotXTPkLwx8Q7zTvBsniG6ka6tp2y0P0/u11OmftS+&#13;&#10;J4oVtdPt1/s8gbTJ8rJWj8BPhcnjj4dwWF1hY2QgGn+K/wBnLxBp+h3k1rtlMAbGO+2ooSxlNful&#13;&#10;odns8LUk41Zan6D/AAQ+Kng/x7pNvLbSD+0UXEqn71eneMvHmlaLpN5FNG5JiYD5fl5Wvwd0XUvi&#13;&#10;X8KZhe6XLNZTx5ID/dO2vaLT9sDxd4o0lNK8VafHLPt2bo+7V6P1xSjz1F7yPDxODrUqns4awfXt&#13;&#10;5H3j4GudNfwfcfbooW3vI4z7tX5mfFxNP034lW+pafDHE7XK9Pdq+vND+IPg+90W0s2uWs58DzMr&#13;&#10;8tfGn7RU+i2XiCC50GdbwM8chw1LFZhKtSs+hrlVCUK0vM+jvjVpGq23hnS9ba3jurKdFjlH9zev&#13;&#10;3q+QNG8P6roOqOtmRPaS5bH8SV9R+MvHs2q/DvSrCSNop2SPg99teM6q+oaJeafrun2bXVu52zL/&#13;&#10;ALNfMY604WbsfSYWalK0kdjpi2evaPdxNfra3ESHG9tleAXfha7064e90+53S7jn5uteravZ2viB&#13;&#10;XbSYxaySr8ylttcK+lXmmxoFJl8s8oKWBqwaUY9Cq+FcG3yi6V4hfStNli8QKrhj8rHtUsut6Vqd&#13;&#10;jJ5OJUZSKzfFtvpV74b3tFJBeYyVda8f8P6jNpbC1ZWUMTjPeuHNsKpWuyKE/Ze9Y95+AfiR/CPx&#13;&#10;CRbe4a3S4dVx/Cfmr9lfiF4Mtvib8Mxf6fg6jbx+bGR97cq/dr8ENelNnHFq2myGCeJg4I/vV+u3&#13;&#10;7GHxyg8T6LH4d1q5Et8qgH5v4v8A7Koo7ezltsbzxHO1Uh0Pk+bwf4hvbOe6k09pRAxWUbfSs+2s&#13;&#10;NT8E2p8a+B9Tktbi1IM9pu/duv8Ad21+gnxgmHga6u0022VrXUcyY2/xN96vzJ8Za8bjWJbeEtBF&#13;&#10;cMfMVO1fN5ZnWMo4upRxUFydGj0Myw1GrShUpOz6n1F8S/ido/xR+Fdrf2M6y6xZhJJFH+sRk+9u&#13;&#10;r4V1Px9qFw0V55my7tchWr3T4Z+OfA3hfxVaaDNErpqn7tmdf4jXK/tI/B6Xwpqn/CT6CC2maiQc&#13;&#10;R/dRzX0OJnKaVSOx4s4K3KmfOOq3L67dPqd85+0ORmQN81emeCPjHL4dtz4b8UW51TS2BAkPzyJX&#13;&#10;jaXmP3P3j0rastJiuNPlv5pArpzj1rleOcLXPMoYabbaex9AsngX4gbtO8P3jQSPz5cnyt/u1474&#13;&#10;p+E+u6VJJ5g/1fIYLXBQXlxZzG9syYpVHEg966NfiR46ZY7W+vDewMQv7z722vVwtaEpXsdXtJNW&#13;&#10;ZhaPr+t+HZBDdAyx8gxn7tdm1npviqF7vR5Fs7mAZ8t/vH/dqdL/AMN67GkMgMVzuw2fu/8AfVZX&#13;&#10;iPwHqukqmuaTJ5sa85j+bH+9XTSqpNupsbpXXunrPgr4ufEL4f2o0rxdYNq+lkbV8z5dif71e6+G&#13;&#10;NF+FHxMVG+WwubrkZbb97+Gvnf4S+KpvFWqDw74ylDWzDG6Rf4T/AL1fQt78D7GwvpJre7ZbCUfu&#13;&#10;5IW+VG/4DUxxPPK9tDuWFtHTRnj/AMafhHL4bklfR8SxQbf3if3a8r+FHjrx14F1Se58Ou3oY/m2&#13;&#10;7v71ewN4B+Jb61c+H7HUJb3TJyMOW3KV/wDiq+4vhL+zF4V8O6GPEPiadZZSNzKdtbqtzP3BrDRj&#13;&#10;G9bY8Wk8EJ8WfDZ8TXTmXWGQlo9vSus/Zd1K48C2Op+BvGWmSRWUrP5czr8vP8Ne9a58TPgn8Nbe&#13;&#10;aJrg25dCAPL/AIq8w0P4yWesWMiaHYW96kjMQZvkbbTVFRd2ZSxMXHlSPmvx1498SfBvxJqNv4Xl&#13;&#10;W4sJZWljif7pV2ri9D+JWnfF3UJ7DxBZR2GoupETR92/4FX2hpvwntvjTpN3C1lBFPE2dxb5kb/Z&#13;&#10;r4w8Y/D6f4S+JpLXVrIxGKQtHKF+XivPxlRq1noaUMNdc8Xc8p8T6P4u8A3zwskifNkN/CV/harf&#13;&#10;hjxNHquoGDXrhgMAAn/2Wvp7Q/FXhj4wae/hzXnggvLUAKz/ACMf7teXeLfhQ+h3CQ6fbrcDIIaP&#13;&#10;5q0y3EVL2b0ODF4OEpcy0Zha/wDFXX/Dtj/Z8xGsaQw+VZ/vR15FF4p8NalNJNeWZSKXPCdmr0Dx&#13;&#10;P4Y1OWxSGfTpkC/e/d9a86SHw1o95bpJBKg/5aiRdld7xai22H1CVlcj8G3mj+G/GVprdxd7LPec&#13;&#10;5/umvXvHHhuw8XeLv+Ei8K3sc8TJGx2N/EPmrz7xZo3hTxdGltoZEBQcL8u412HwG0HUvC3i6O21&#13;&#10;SL7ZZ3SmIL6f7VcClfpuddGhaV0tEfSNlfzed4a8SWcv2WWzIinkLbFK14V+1vealrviCwvLW6Fw&#13;&#10;EjOcNv619Ay6VDqUN/4TW2K28U6yKR/c3bvlqv8AtO/CnStO8F6R4h8NxlZYggmUf7v8VTVsos6c&#13;&#10;VT50mfmhB4S1IrHJcW0iiUHDFawLzRpoZHtpARt6V7wfiF4hsrODTtU0uOWOJigP8W2trQ7/AOH/&#13;&#10;AIq1DyNUQ2Vw4OPl/dhv96uWLUtYM8qeGTdpo+ZINKRtyySbj712vhLwt/aOoRw8KjED869L8XfC&#13;&#10;LUYZHvNBAvLbjmPtWh4B8A+JXhkeOznlkQgjy1+aujC39opS2IhgJWaij3Tw/Yal8FdS0xJLhZdE&#13;&#10;1khZRu+41d/8Uvh1LPHbeLPDsZurGVQZPL+bGf4q4uX4WfFHx9p9tpV1o86xxHKtJX1D8KPhd8Wf&#13;&#10;Aumpp3iQx3embgAr7twWvcr1oOV6SNqOFnyfvWfGepa7pWs6Wnh1beaWXof3TcVy2ieA/iVoOpR6&#13;&#10;34Xt7uJ0bIwrcrX7Z2nwT+GNlHH4k1i2hidkDOflSOua8RftAfALwK39mK1tMUO3bFGrYassVUqV&#13;&#10;NZtK3YxhSwtFa3d+5+RXj/w38TviBNb3+oeH511GD5Q0cbbpK7b4C6J4x8E+JG1PVrC6ikAwMq3F&#13;&#10;fohdftYfBK9j+yWemefK/AHk1vL+018A9HtYxdRRQS4AKeWu4VwKipN8szvhm1BR5XHQzvEHgnTP&#13;&#10;iv4POqW7/ZdZiU+XKPkkDLXx7deItR8M3R8I/Fq1F1b8rFd+X823/ar9BPB/xY+C3jq4J8L6tBbz&#13;&#10;n7yblX5q0vHXwr+H3xHtQmrSxSFBjzI2XmuqlQdPWLuYQrUqjsfkfr/wItr7xJBr3g24ju7CXDeW&#13;&#10;PvBWru7PTxoC/Y5IxBwATX2jZ/sx6ZoExm8C6+LeT/ni7fuzXH69+zv481tpB5cLSc5ZG+U16GEx&#13;&#10;Spp3RlisCqtlGa+Z5j4Y8bWPhzZDqU8bW7dCGWvSb/44eB9V0G60fTy0/moVYBd1ed3/AOxN45v9&#13;&#10;Nnmmud0oB8uPdXi6fCjxb8PZpbW4t5YDHxyvyn/drvp8SzXuOLS8zwq/DE3LnjJP0PbfDU1t4w+C&#13;&#10;+o6XGvmyW5lUKfvcfdr86r+513TtWTSmLRWe7BjP8H+7X6A/s+2+o2V1rGj6lEVjvCXU+u5a+W/i&#13;&#10;Bpq6f421Cy1rEcSzEA/7LV87j23Lmg9z26lFxilNFZ/D3iG8sYl0/wCdHGdwrntd0q60rR51vJyt&#13;&#10;3g4zXomhpqXhuO3m025Go2Dnd5e7fsrm/jRqdjrOktc2J8i4GNy/xCvOi3DVmFWmlrFHyBqKXk3m&#13;&#10;O0f3WwaTw94u1/wZrUGr+G7uSzu4m5KN1X+61dS9yJLVLZoStw+K5lvDeo3OqBPLK5IIxXoUKt3Y&#13;&#10;55KyP00+G37S3w7+ImgxeF/ilYCK9ZQpnK71dv73+zX0H8PPAXhTw9fSf8IyYdR0XVODj5mRjX5V&#13;&#10;ron/AAh8cFzdYV2UHmvfPAPxQ1/wRbpq2lvvjJDNCW+U08Q1B2mdmHxUlFrm0PTPjB4Mh8KeKp9C&#13;&#10;8VW5fRr/ACbef/nmx/hrx7w7478R/BrxMkkdwdW8OPjAPzMlfa+pfELwh+0h8PzC1obfUbUAH5ej&#13;&#10;/wC9XzAnw/tjouo6DqiFriIkwk99tYwqSUuW909jvpx5tZHpHiDw34O+MmmnxFpaLFJKAXX7vzV8&#13;&#10;o/EX4VjSmFvb27xFh94fdNfTfwB8D6zc+H9TnaQxRW7suD2xXiHjL45/2Drl/wCEtYsl1S0gdgJv&#13;&#10;4g3/ANjXDLDKVR8jHWhZWsfE2seEtW0SZ9Ss0KeU3J9a07C4Os2LpI4+0D+GvvDR/hRZfFDwDc69&#13;&#10;4dvFW4wSIj/eWvhzxP4e1PwjdO11btb3MbleV67av2s0+Socbw6aukdp8M/GHif4e64l5p8hW3uC&#13;&#10;I5lP3dtfXN58GrHXJh4lviIrXVIxIWT7u9lr5B0PWdI8RW6WV0nkXbssaY/jZq/UvwSt9eR+H/CV&#13;&#10;9abrBhGp3r/s10U7NNG9Cnyq5+T3j7wVN4Y1S5WEhrfzDtP+zXFadp81wst8qeYiDn+9X7N/Gr4H&#13;&#10;fC7UL6TR9UmXSbkp5kOWVVLf7O6vz61X9mzxt9hu73w6ReWyu6jyW++orkeHqOLi9h+5e8GfJ73L&#13;&#10;S6gJFZlCngelfYXwj/aOuPB+k/8ACOx7l8z7svo1fMr+C9bsNYOnX1s8U+5VYFen+1Xq3ij4OTeH&#13;&#10;vDf9vW9z87AEqVr5fiPA4OpGNGur3PRwMK8E6sWb/wAUfi7N4i1QTXVwLp4AdpNeZeHLPT/HGqOt&#13;&#10;wRA4Gcju1eQKly9x5t0xUMea9a8K65oGgL5igb2HX0rqwmAhRoKnRPK/tK9bnmUfGHgS607UP+JX&#13;&#10;KssS9DXm2pS3+m74LqMsK9P1vxOdS3vY7n285rz+LUzdySpqEW89vavTy6tiI6S2Ixns5u9jiH1C&#13;&#10;3du6/wBK90+BXxC1LwN40sr7SyzxTsI54h/y0X/arxbVXtY5B5cG3d61s+FdcgsL6Oe3XZLAwYN/&#13;&#10;tCvfniIuOqPPpqMXdn3T+118adH8ReG7LwfpNnPZT3DLNNvXau0V8H6fNsYbjXsfxf8AHWjfEPTd&#13;&#10;L2xGDU7Vdskg/jr53kgv7PMqksn+1WVXE06iSY6yu/dPfdF1PRYo4EuJdkjsM1u+KdYSKEQWqh42&#13;&#10;GA1fM0HiAo226j+7XRyeLvNtUg+6BxzWKy+NtCJTlazO/wBJjttRZ0ZtpU816l8M/Ett4G8ZWeqX&#13;&#10;A82NHAb2XdXzHZ6ybeZmhk4NdPba8lxIHvH2464ryMXlsnFpo2w9WUJJo/RT4i+N/D/j/XtPbfts&#13;&#10;lGWX0as/xZpnhWw0uNtLkG/jrXxjonxCt9L1JHyLiPGGz2r0XX/jDoGqaPFptnYMlxEcmT7+a8Wh&#13;&#10;wo5JuUuU+hlnXJa6O7vWsL6xazW2Kz44b1rwSGxt3urm3uJBlGOQalv/AIsa5HDBLa2kcXkcA+X9&#13;&#10;+vK77xRqV7fSXbRhHnJLEf3q9jBZPThT5KkzjrY+EpXSOu1uwFnMl1p52yL6dq+pfgV+1rqfgG1P&#13;&#10;hvxRAdR05x5Yb/lolfHNk2t6v5qxvu8td+D/AHawXNwkhjZOc17tCjCmlGLOd1JS0kfph4i+E9h8&#13;&#10;WYbzxt4Nihc3Q8zaP71fCmsXviHwJqV34curQxSbyGV1r2f4E/GO8+FOrLc6gZG0yUBJIy3y/wC9&#13;&#10;tr7t1rRfhF+0fpI1jQ3g/tRV4I2o27b91v4qTrJNuJ13slGf3n5HzXt7PavLdWv3s4+WqOkabqOo&#13;&#10;3H2e3jLFzxX1Z8RfhXrHgySS2vrbFsn3WH3TXhun6lDozPf27jenIrkeLqqLcdxQpp1Ndj1fwH4W&#13;&#10;1jQL7dqEssXmqOAzbf8Avmv14/Zf8DWt74blvLW5kguIyCMf3mr8bvD3xLu9XvoIrjDhyPmNfsZ+&#13;&#10;yV480Gws57DUrlYHnAI3/wB5a3wE5VKdpu/c2xFSMHeKscZ+0/q3jLxIqeA/MXEUg/eH73+zXy5b&#13;&#10;fCDxn4r+Jnh/wr4qvW1HT4gJmUt8oUf7NfpR8evDPhPUraPxckogu7Mqd33VkxWdoejaV4S0Gf4i&#13;&#10;apIrXl1bgQr6KV+X/vqqpwnScueWn6DeIp8q5Vqfmn+3VpngzQP7E8L+D7COLU4stKY1/gH8LV+Z&#13;&#10;dzfeIdOmEkgkiGTzX6H/ABK1LUPEnjC8v9QMcs8srFQfn+Td8q1yk2g+G73DeIIIm4+ZQtfL4riO&#13;&#10;q63JTj7pMKEWrzep8N2PjrXNCuPP0+7aGd+4q9NqvjbxZMktxPc3jngEszV7xrfwu8Pavqkl5poV&#13;&#10;LVWAHzV7r4GHgnwPJaaD4kjitfP5SUr1/wCBV7irV6iTUVF+Zj7OC0bPk3wz8FfHPiqYJsECN3mr&#13;&#10;jvEXw08S+G9an0a4AYxH/WD7pzX6C6n4k0Tw9rhvtNuVe07EN8orhfFC+GdYhk8TQ6rFK5xmMyLu&#13;&#10;/wC+a7sPCtJWMJNLTofEyeG5oYRDcS7ZCcYrO1jw3JZyBPmaQrX0Rc+FrDWriLVbVwohcE/N8prr&#13;&#10;fFmm+GNSmspGkii8hVEgStamCm78pUeT5nyHD4N1tVin2MqPiv0J+CHhaTw7oMUchPm3GC1c5Dee&#13;&#10;A7PTY/MuIXkt8OBuq7P8Z9K0vT3TS4xLPj5T/CMV8VxFlOLxFJ04n6DwVmeGwtR1ah95+F7KO0RC&#13;&#10;AGkati4vPL1AxZ5PBr8yND/ac8baQz+Y8UqZ4+X5hUupftK+KdQmNysixO3YLX5pU8LcQ6nxn6a/&#13;&#10;EHDW5ran6T+G75rfVbgsm623cn0r9BPC9/pSeCoLoTItrHCd7Z+UV/N4n7Sfjq3hls49UMaS8MNv&#13;&#10;Si5+MfxRvtBlTT9evWsnU+ascjbStfp2QcO0suanD4mrM/LeKc8rZk7S2Tuj658FaJ4a8VfF7xfZ&#13;&#10;3VvHewea21TtbOf7tfEXxn+Hmi+Dfidf2dxAbW0eTzIht2YVq5bwf8VPFfgzxQniTSbg/a0JLB/u&#13;&#10;yL/tV6h4z+I2n/GZpNY8WCLTr23iwMN8pxX1OGoq6S2PjsRGaupHJ+EFeXxFZWen3MkETyKoZG2N&#13;&#10;zX6IfEv4Mpb+D9M8QNK1w8WyTL/eLCvzZ+DuraDpviyCfxBPut7eTMf+9u+Wv1X8WfEnQtY+Hv8A&#13;&#10;xLbr7QixcD0rpx1VJJsyo1HTeh+P3x38dan4m8RfYpIxENOXyhs77a8Eg1m6tmKxyFStfVOq+Bbb&#13;&#10;XtUu5muAslw5bcf9qvNdV+FbrqQs7ORZS5wCK8Onn8VLlaOR2d2zmtG+KOvaPsh8zz4OAVNdLc/E&#13;&#10;7T9SXdLZrA+fvItcxrvw01Pw7MIrrGW7/wC9XPv4RvFjPlkNt5r1cNmNNmM8NFq6OsvL/TtTkS5h&#13;&#10;cLL716R4N8Pv4q1a2sI5RGMjzGPZa8K0TQL69vhAqFipxxXpmsa5N4DAttPP+lSqAfata8KdRpXO&#13;&#10;vD0+WLcj33V7m78K6lHplm++wi/iFfVXwY/aQ0PwvHd+FfFl4sWn3ifK0n3Rn+GvydfxzrU0ey4u&#13;&#10;GbeeMtW7Z3k2oKhuH3kdK5ZYXkvrdGuFcpSsz9GvGFpo3iDSdW1TwfKt/wDO0iqNrZr85vFd9JNq&#13;&#10;UsckXkSIcOPRq+yf2Xde0mz8TTaVqgHlXSYUP93dXlv7Snw/Hh7xpd6la8Wd+5kQhfl3H/arKbXV&#13;&#10;XFmGE51pufKguSGIyT9a1tNe5b7rnZ6VjXLPHNhf4eKtwXRSTds2jjNbJJxaaPnVTtoenWCEw/eq&#13;&#10;p9vWzm+YFhntXPQarM+Nvyp0qwl182+bkLXnxpLmsydbWR1U+sPNaja24CsHz3djtPB6D/arWtmt&#13;&#10;Zbd/M4zyBXLzXDQyFFHyNV1KT3J9kFy8qN94j1rJdmlkxnjvUGoXkz/IvTNSW7Zj+b5nrop0la4K&#13;&#10;nY2oNVeyXEf3MdfWtPR9YE2oI8g3Vxa72baw3DJrp9HtFXfeY3eUM4rKpgUrNHbhaa5uZnpd7q41&#13;&#10;68i0eRlSMjAZ+1cBPpFnY6pPp0zCds/Ky/dqGy1C3uriR7qMq/O2r1rptx5wvM/dPf8Au1tSSitU&#13;&#10;dVZRbvFFkeHLzT2E0I27ueKr3f2uaTC/N0612ct3crZmGNGlJHBC9K5K8F5bxvKwO9x0NZ0qMea8&#13;&#10;mcVbD8uvQ6nwT4tt/CXiDTtXuo/Pgs5VZlHtXqfx9+OumfF++03+wbdoIrBTnzF2/NXy2s7KxEgD&#13;&#10;lutLGyHy0hHOa7qVVN2iKFRpWR7J/wAJXr2q6Lb6FHbxRQ2/AkT7x/3q43Wl+wYuZHQyKP71W21O&#13;&#10;TS9N2RRhZCBn+9Xmd+91qd1smf5G6V7+HoJK8jq5pNIh1DXrm7kMMfzHtSwaVcj95MnzuM1NBpkV&#13;&#10;pJ5zEbxXTae32mYPI37tetFWpy6HVRo9TkLkXs0yWMK4H8RH92vQ7a30GztbSKOVftEZBb+8axPF&#13;&#10;uuWETDT9HgCy4+Zh3ridLtjZzG+1KQ55IBavNqKUmdqqKC0PoubxRo+iL/aH3pI1G3K14v4h8ea1&#13;&#10;rd1LPNIWRugrkdS1ybU5Akh/djpSJGFt5JV7AmtIULaM82vU5mc3f3k11cb5vv1j3LyR/dPFTzSe&#13;&#10;Zcd+tU7w7/krvcI2OeO5XgmfcGYnrXoXhuHzbiPjdubFecW+4MG7dK9H8Mn/AEiPyzypFcc4m7Po&#13;&#10;zUtJubPS7cNxG4GK5Ka/TQsXilXdOxru9T1Ca88NwQ5+dBXzZ4mvZRM0LP614mJwCq1bvY85OTnY&#13;&#10;q6xrcupak97MP9Y3Qdq29P0e5ulS62N5a81yWh2F1qt4EtYzKV64r6Y0bxX4e07w2dFvLHbdxdW/&#13;&#10;iNZ4inH4Yno6QjdlLQ/Emm6XfaTY31uGhilRpP8AdDV9bfEX4t6V4/vtP0+1crp1kFbB+6Wr4Evt&#13;&#10;StbzUhcxoVVTXW6VrD3l5FDbo3XFclScVGxzTrOWkT7M1XxJput6H/wj9rFH0wGH3q8TsvBtvba1&#13;&#10;9k1KQwRNnc3+zXS+H7zSdNtUe8JjnYnmlvvFWk6lM8KyL5sQOD61511PVCUpJ2Z5V480XT7a8+x6&#13;&#10;bMZYm53V5jc6JY2bI0z/AHupr1DxdqUTx+YsWMd6+dfE+uPNH5UZ5XvXrZfh29Wd1Ck2roXxLrdn&#13;&#10;a/6NpfTua5Gy+1X821iV3d6o2ls9zIGY7hnmuxtPJt4xFGm4+te807WR2xjGD1Og03TbOFT9qG7a&#13;&#10;Kq3E8N639nWvylmwMVKr+dC6SS+UVHFcpbTNa337kbix61Mo8quzeMuZ2ier23h77BDF/G7AGua8&#13;&#10;TxiH5vLKFRXXeGNZaCaN7pftD5wM1pfELSNc8QxprNrp5Syi+Usi/LurneJb0S0NqdC8j5/htbnU&#13;&#10;pgv948V98/DH4WXOgeH7fVJo41uZ1Eik/eG77tfL3hbwndedBfXSGKNT3X+7XtmueP8AVBHBb/az&#13;&#10;5UCqgA9q8PMpNx5UY4ms4xcUeh+NdS8Q6VZvb6oI57d+gH3q8+0TU/sMkd7boM7gdteca946vtVU&#13;&#10;JdSHKjAzXLzeJbzyURSfl4yK4cNg5TT5jwVKd2j6V8ZeKorqMLqD+UhTKr6tXzheXkl9cbFHUkD/&#13;&#10;AHavvf3OrWMDXRLmInBq54e8Ma3rN4k2n2kk6Rnkha3qZbGEW46mnIopORZh05NOs0ucct2ro7DW&#13;&#10;dRntfscYKxdcV6Rpvws8R+II49OhttkhOCT2r1Gz+Dlno81us2ZfLA8zP3d1edicLVlT57aFS5W9&#13;&#10;dz5dfw7rN788g47Cs2fw/qELInlFueflr7nurHwrp+pWlm0kUHmkDJauZ8XDwrpV4Z/3ciL0I21G&#13;&#10;FyipJOV9DklWSdrHytYaVbxSRLqH7pVYc19V2Wk6FD4Vjv18uWLvXg2vf2TqlwZbUhgxzirdhqlz&#13;&#10;Hp4h3nyLc5Me75StXGr7KfLY1+PSJ9BeD7ZNSuHuY7YRWkWMZ/jqX4hak+m2/m6XH90DISvKtM+L&#13;&#10;q3WoC1t7byIoFAGzuy11Xh/SvG3xF1q4g0uA/ZlGWLrWs8pr4t8tNHS5ckTO+Gz2F/eS6xqEn7xW&#13;&#10;xg/7Nen+L/GdpFYywQoHk2nB9K8c8Y+ENQ8EzSwXU4ikbnCe9ecWl3e3kLtbyTTyd1+Z6xqZTOjJ&#13;&#10;U3uc7xV1yir4kv7KaU+X5rytzTLK41fXtQC6bBsk6sfSum8KfDrxD4h1y2jus28UrDKnvXsN/bWf&#13;&#10;gzVl023tNzrgMw+8K9KGUuFF1JowhWjGVmefXXw8ur2GOS6JeUgZJ/vV6v4P8C2dnbh5It746+le&#13;&#10;jJ4bv9V0OC/sSMPz9K9F8PaPZ6Zp6JcKWl718y+d1G+h11qzaVmeV23hq5NxHtj2BW4zXrENtf2f&#13;&#10;lQzOQMdqsXyRxSRzfwdRWzdpcz2aXK/MFAGazlpdJkx1dzkNYli0yYXOMhv4jW//AMJPouq6DJZ3&#13;&#10;CLv24Brzvxh4ss9O0uWC6x5/O0HvXzXq/jwppskFnPtuZeNqdqMvoSVTnJr0m3odd458XaZ4fZ4F&#13;&#10;lV8fdAauHhvNZ1/w/LrccgS3gJPl15B4k8H6xE0V7qxZ3uOVJb+981fSXwX0ayvfDN5pXiCXyvNz&#13;&#10;5ea9WTj7W0lpYmEWtJHl/g9NX1C4n12+iCwRNiM+le2Ws93DbpfKfvdDXP6todvoNrcWtjL+4XJH&#13;&#10;vXkdx4811ZBpWnp8mdu4/dFfHZk5uqlT26mUsRJtJHoPjnxuLa1MNw+7dx975q8v0B9T1fetjCVD&#13;&#10;dGNdVp/w9n19jqWpFpdozJj7tdZo3h++huETSx8kRG0V7cad6Vom/W7LOg+Fb/SoftN9+8kfkmvb&#13;&#10;NL0exu7GKH+z9hHJk29a6bQdMGpabE19FsnQDK12lze39lp8dtb2a+Wowf71eTgKVOE3Ob1NIVVy&#13;&#10;8x4zrfh7TRdRLGxwp5+XpXnvjLRIomZdN/eblr3PULuylVU8s+a3WuffS7eaZI5I/v8ASrqyjVld&#13;&#10;M5ZSctUeCeGPCGoT6gPMiLHI5HevrXw9Y3tpaiOOPywABxWrY+EH0qx+1W6Dey5rqvDUsM1q5kX9&#13;&#10;4vWvLz7no004q9yVBvqeT+JPhvB4ss57bUgcSggEdmr5q1nRLXSpj8PvHkZ+wucQXDr8u3/e/vV9&#13;&#10;7XNyybwyfu68V+Jenaf4l0/7HeQBo16H+If7tebkuY1KdRvmsaRm4Ns/Mb4zfAqfwft1jQX+36Y4&#13;&#10;zuT5mTdXzBvms5t6kqVr9JfEngzxXo+n3C6DP/aNkw+aGZt2P92viHxf4T1W1vJZZrRoskk/L8tf&#13;&#10;qWVZjGatNnVRxCloVdD8QXl7CbZpdxQZwWq5HqW+4ZZCQ6mvOViurC43x/Ka0Yb0zTZb73BzX0t0&#13;&#10;4aG7p3dj3rw5eEYdh3616RDrCmExK/PevnnSvELWa+U2GDcV2FnrESKJmYM7V89jMJKUtDjqw5D1&#13;&#10;C9WwbR59o2ysDXgd/aS2kb/KfmJ5Nd8+twvHukkHptrlPEF7bPDtjPavOpYapGXKzGGhws0hMZ+b&#13;&#10;dULapdJa/Y2J8vr9KxjeeTIyt8wz/FVma8SaMKo5r6TDRlFtdDWXYsWsqNN5in71dELkNIGkP3Rx&#13;&#10;XFQZDB1yvNWZ55RJ8ua6pKKeppa0D1PTL2INtXHzelaUElxd30drC3zysAMV5DbalNDJlTXofhjV&#13;&#10;beHWLK8uM7IpFLV5uKwKepyOjqj6FufAes2mls9w/LjgV5xrGpTaVpb6PqVuIpRkg/xGvdPiv8S9&#13;&#10;JisbKTQX3DaDn/ar5Q8SeI7zxPcfbLhw0mAKyo/ufdaE4OL0PLdSv5prwrg4zxX0f+z58LvDHiXV&#13;&#10;Dqvjq48jToMHZ9zfmvFbPSoUvEub47omPNenS+LYdNtfs2n58vAHyV7VPGKKUkVVrtK0T6A8YQeC&#13;&#10;PA+rTy+E40+ydV8v+9XC6n8S9K8VSeTrEQRIFCADvXkAv7zVc7Sdjdq2rDwebmxkuJM+YRwK+bzP&#13;&#10;MU6nO2R7W0feLmk+Px4V1S4ls5Cts33RurlvEPxRfVd7Qx/v2JO6ob7wlDbRv9ofMjZrzTUbFLOT&#13;&#10;bjbXdgK1KavEVCSm7M19T8W6nqMKQyScKK5eZ7mVgrEtuqBzIceWOlTgSzbWztxXuRgrXaOuNJJ6&#13;&#10;FVndPl/u1Gru33RzWwsSSNuYcr1q3C1imfVacXqbtpamFDHK7BMc1qrC8S7KmtJVe6+VeFq1qEcv&#13;&#10;DLx3okk5WexcXdXKMEJ87a2Ks3LeUzK3Wltod6jnmpby2miZdycNWM0k7opPQw7iQuu1R0pbaU+W&#13;&#10;6bq1I7AFvNxx3q5bacVyWj2hq3VWKWpME2zk5VBmC1uWcKQqF6lqkbR5XuvmTjtXY6J4J1i/uBth&#13;&#10;by+vFZ4jGwgZ1Woq7Mu302aWEzKhwtdP4f0i61KZLS3iaWRyAML/AHq9o0D4b3/lx2N4CqS46fer&#13;&#10;1DWdP8NeEbWzsfCcDLrHBYmjCzVdNp6nPSfNJKx5F4i+Cvi3w/YxXurWZgicA7vvfLV/wro3hXSr&#13;&#10;eV7zTGvZ2Xgj7oavrZ/jZfT+FYPDHjDQBcThNvnD/wBmVq8Q1H4naDplvLpi6aqbifm2/NU4jC+7&#13;&#10;ds9H2d3aJ4xePHZ3BkuoikDH5R6VTYjVWjO0xwK3Ar33wX8Lb74rQtfzPHa26cxqW+Y1c1L4P33h&#13;&#10;u+S1unXDNgD/AGayvyRtFD9kqey1PPNS8c6nNpcWhafF9jgRQreX8m9f9qtbwx4ct55Eu7obRgHN&#13;&#10;enXvwWaXS/7SjlDlOSErMhtIra1+wQyBZYhzXg43D1FUU+hwVoSlqya50LTHs3RXDO3Y15Zd2Vno&#13;&#10;95E8PG5ug711V+0jyJBalnfuaxruykGpW8t0CvIwPpWdSckuZHDKlrqR6/o2u6o0d9YWZijUctt6&#13;&#10;15jJqF5peoNaXQKMtfU13qHifUdH+x48q3gHH+7Xy14zF1cXDzsCzocZ9cV7MXTrU9RwTTsjqY9R&#13;&#10;e6jP2VC3HesLVNVv0/0ab+Lt64rh9E1u7e+WzklNsnc19J+D/BnhvW7oTaxc+YmAR83y15tPLYqe&#13;&#10;pu72tY8Z/tiVJElkQK/TFdRpuvLFGUmHvXTfGnQfDHhaa2g8NziaRlyQNvFeH2+oTXPycfL+m2nL&#13;&#10;CQ57Ixk7Kx7pZ3kLzB7eTKN61geM/Et/B5bK/lhBjj+7WN4V0/UNa1COG1fhSCSf7te0al8PdI1X&#13;&#10;S5Xmm2uiHJ/2hXNKnBVLM57X3Z8q3msfb75PnPI612Onalc6bslaQsPesrTdDsIdQIkO9IGNP8Wz&#13;&#10;2sMKx252hh37V2YjCQqyUEjow8HzWPWPDfi3w7e6pb2+uFvs8hALD7or6gmufgZ4M8My63Z6wV1N&#13;&#10;0zGkcnzFv92vzMs9X8lhZx8+4q1rcz+TvZ9z449q+lyyhCjC0Ee1HC9mL8S/GV9408QT6pcOzjJW&#13;&#10;MHsgrq/2fPFV5Y+LobOGDfFu/eEfe215loPh7U/ENx9jt0LyvyMV6n4SvLr4IapPrF5ZfaJ54zGI&#13;&#10;z93mqxkOeJ6iVlY//9L9AR4Y0fwNqtj4juLg3KyMEnR+zV7RJb+GvEzB4olgKDKOPlavDfGerR+K&#13;&#10;9Pu/9Da3SXJVk+6Gqn8LfF1tZaXI/iK4HmWZZWR2+Yqjfer9Tq1LxTqPlaWh+eVYzV3LW3c8R/ad&#13;&#10;12/8OlbjT7ky3Nq2Y8/dNfGq+JNT+J0Mf9vX7RTxHiIfd4r3X9ozxzoPxM8VWmi+D49qCQCV/X+H&#13;&#10;5aj1b9nfXvh74bXxdJtuImQSMob5gtfC4+mpVXV+4+tyS8aC53qd3YxfDbQ/AItVtxPqjR4Lfxb6&#13;&#10;+eNb+Jh+Hti624/4mDk+UwryvxR8SDezRWOhhoH37ZBWW/gDxf4haHUpLeS4g7/3ajG4yriVzz6H&#13;&#10;fhsOoybXU5a9+JfjnVPEA8RNeu9y2Acf3f7q179b6hqfieGzWPdbzyhRJJt615rpvht9M8SW9nqF&#13;&#10;vsiyBgV9SeM/C6aD4Pj8T+H79IJIkEnlvt/8drxakXy3Z69NKJ4t4/R/CMafbpVdCucmvKPAsVt4&#13;&#10;h16fUd4twM4x3o8SXPiHxwyDWPmUkbSK9A8N/C6eytYnhP2c4Dsf4TSo81rsJxW51Ul5c6NII2jW&#13;&#10;eKU9R/BV+HxTqH2y3sdNlZXJH3G6VVtoNMtbOWz1otK/OCF316v8LPg9Pr8kWraW4UK3y7/vFRXs&#13;&#10;4LLamI2WhxTqxgveZRmTVQxvPEk7NLt/dyFfmFUvCvh7xN8Q/EEelSOGsF/j3fNtr6d+Ifwimm02&#13;&#10;Oy1K4NlPKBhkrn/h14U0zwBM7/2ub24kPH3eP92tcHCMMRy2vYwnWvTcos938N/Crwz8OtF3alpw&#13;&#10;voyudz/er4N+NWieDvFXjCOTR1NnbwN+/j2/KWr2n4veJfi/qGl3d5pN5M2mxRk7PXFcF+zp4A0z&#13;&#10;4maXea14wvChlYjyy3zcV7ePp1MRWUatoo8bAOUXKcne3Q7r4NeHPAGpW6J9ohidH24LLur3zxRB&#13;&#10;4O0Cx+12N7F9otR5kYG3nbXlPib9nz4ex2vn+Eblor+I9A3WvVvh54U8E+JtPbQNYtokvI1wfM+9&#13;&#10;ur0YTjGny8233kYhuc+fmaXkUtO/aN0/xT4amtPEcL2NvGDH5ixsyttr4x8c/Ek+IpJ/DHh22/4l&#13;&#10;e7mYrt319sX+p6L8MrHUfDV9p1vcW2GMTHbtO6vgOXUpta8RXf2G2igilkbaqf71fOcQypqKpwZr&#13;&#10;kdKLrSklojjmlm0i4W2kTCN6V1fh/wAQz+ZPDG7SxIM49K5jxmmpJJGnllT0zXd/DVY7LRb2e6gE&#13;&#10;shUgtXxdSTtZn2qSfvF74eeK0uPEUtmz7ZJ28vJ7V5j8Z9PvtO1qSzupI5Y5T5m5G3r81dh4I8A6&#13;&#10;r4o164ttPItzOzFD9a4T4tfDTxd4P1aODXnkljc8MG+U16dOyopnBOLc7tnJx2Ji01JrOM7Mdq4L&#13;&#10;xRP9qjGnbNkvc177Z6PqWqeF/sengb4EyDXi9z4N17TZje60jJK2SM/dNcstro1traRm/D3xTdfD&#13;&#10;fXE1WxjDyMPm966Px/8AEeX4l6pbPqFv9nEDD/V/erzDUrmJ7wRQtyvBFdTpGjvMo+yjzZX5P+9X&#13;&#10;TCpdWZzyj7x1LaTqCTRP4VEi7+u+tv8A4TXxn4RtyklmsUicl9vWuv8ADDXemWrQaoCsgGVrzL4g&#13;&#10;eIZtQ3w7/kHBFFSoorQOS7LnhXxXo2t+IpNd+KBAt0yUBVtu7/dryT4i+M/DOq65cxeGxss04XK7&#13;&#10;c1zPiPUpr+1jtsbymAMVe8J/Dp9ZmjOpHyEn+7/vVhVxTqJQLpYdJ87PSf2bPCdr4t8cbb4qsEQ3&#13;&#10;c92r6X+K/jHWPhlrkf8AZOGsht3Y+9Xh/wAOtL1D4aeOLK8kgb7IzYYj7pr3f4sXHhjxVefabEme&#13;&#10;RosbT2auKvuonX7JtXRt6P4g8M/FXTYtzrFqCjr/ABVyvjm2/sGOOwktyh/hl2/Ka+Pxe+IvB+vL&#13;&#10;e6T+6MTHgN/CK92u/idrfxE8MvC1orXMA5P+7XVdwSvscUkyPUvjbN4Z0efw9NaCdHQhW3dPlr4i&#13;&#10;1CafXdSkaEFnlkY4/wB6ug8TahfzXDw3SDfGTnFd18H/AA3a6nrSXepDyokyRmuRpymmjooxtG5y&#13;&#10;Xh7SPE3hu4j1CSzla3UgnCtxX3b8MfiXDrGlpbebgr95N1XdB1nw3pt4dL1JonsujfL1WvBfiFpH&#13;&#10;/CI+KDr3gG2mXSn+Yjb8ob+L/gNe6sPL2fPCRwVWm7NHt/xUtrrXtLjtobMyx7shvmdhXnXhrwId&#13;&#10;GUX+sPtRPmEZroPBXxTh1JUsNSxFcKoyr/JXc+JdH/4SXS90NxsCjojda86VSSdpG1JpK1jzq6+I&#13;&#10;01lq0J8PwFhakbiV+WtbXvGdn8Qrfyo41tdXgUgH7ma8l1e+sfD10llM+2TPOe9XNSvdM1Fba58P&#13;&#10;w+VeRcsw71tBK92aVHpoV/ANteWHiSUapbM7pncE71T8eRfa9auILNWggdchT94NXqvhvxLYoyS2&#13;&#10;8e29QfvAy9WrI8bzzalcQalNGvv8u35adVq+m5dKLZ5t4P0WZbyONvlwQSa9u16ezt7FduGfGOG/&#13;&#10;irzCHUgkj/ZY9oxjNWrJbi53/biWQ9M06+FcoplQrpNpEPhL4gaj8OvGFprsgZ7AuBKo/u7vvV9J&#13;&#10;ftD+BbD4l+E7D4qeDT9okt4wZVT7zxH/AOJr5d8YPbDR5IY4+U5zt6V75+x948vryHUPA10Fnttp&#13;&#10;Mccnv97bXBUw7Vk0X7VS1PhSLWDbeZbKCfqtc5DqEU2obZMKc17h8cvBMnhL4gaxYLEYoGkMsS+i&#13;&#10;u33a8DntkEgnU/OKqE7O4uRNXRJeJP8AbM52xvSmzi2l2JHpVyaI3NvG+3d05rSuYUGmlmH3V4Ir&#13;&#10;uUlujikpJ3OQeF5f3X61ds/mUxSHaFqOyaSaN0+9tNDq8OeeV7VcdrhI9J0/VZtOt42s5NoXGcf3&#13;&#10;a9c0HxtNFCgjk3FhXzDDPJu3RvxXb+Fr+KC4PnfNxx/vU5K+hifdnw5+ISTSHTriA+Zxya+hoLmx&#13;&#10;uv3kMgik7CvgHRPFUSKBuEbr0Ir2zwZ4tDzCfVJ9wHA+asalLU6IVGloVvjT4LubyGXXLEB7u3yx&#13;&#10;Kfeda+bNI+LXj/TITpen38kG04wK+2bzVbDV7WU6XL5pUHcDXgWgfBjxH4i8THW9LsC1lHJuljC/&#13;&#10;3W+asFRc3ZmiitzvPhP8dvGfg+6WXVLC41dLj+Eqzfe/u19M6Z8e/HlpqTXlj4ALQT8je21j/wCO&#13;&#10;19G+EdK+D03ge109raKz1y1AAjddshZa9X8D+DLG/vlfUNu5QCifwmvqMkpUaUvaSvp2PKzKanF0&#13;&#10;z4o+Jfxc+Nvifw7/AGRB4QXTIroFBMWZ2Gal+DH7MVteWqa58QJ2uZ5PnCSfdr7K+NrWVn4Zl0yN&#13;&#10;QLjGYwPlb5a4zwtc6lqvh23S4lFvEqgGvew2PouUpU173Q+fUZU6bUFbXc6jQ5PC3hpZND0vTIZJ&#13;&#10;IhwU28/71amiXN5cLI0MTQz5P7tPnWvOW0SHws0mtWdyfLyWLFl5rzzWf2odP8NzTW3hu2N5eOCM&#13;&#10;n5l3VyYnNJQbha7ZVLCRqpScr2PY/FfxW8S+EY5bXUreNI8fLI7fNXw946+MNj4ivHjvpJUlLYDb&#13;&#10;q5zxXq3xR+Nupb7oSQJn5QNyqKwtS+APjPTIY7q8njmH+9XNPL8XON0rI2w+FoRkm2r+Z7n8PfjB&#13;&#10;4D8MqJdYkMrqMA7d9dHeftO+GTqGdDDIc/KCvyvXzzo/7PXirV5omhwu89fSvoTw/wDse3trC99q&#13;&#10;10JJUG4L8v8A47Ws6eJp0k9jqrYSjKa55HnfjX4l+M/EF0Lnw+htUnGG8ndzXKWvgHxXr9u0+tWE&#13;&#10;kpk/5afxGvtD4bWnw38FyS2GtQLNIvH7zs1dX4v+J/h7TWQ+H7QSRJwQi7lH/fNefgMP7ebdWLfo&#13;&#10;dVetHDQSoI+TfDGnWfhqGKfSYx9vtzyX+98tfbfgvxcPHOknS7wqtwiYcDvXwhrcPi3XvFV3r2h6&#13;&#10;fIltIAcBWRS3+7Xrvwn1nxnYXR/4k4YNw0p7V6+DyyrRk4zVl0ucGYSdampXuz7R8KT2em2MmnzO&#13;&#10;Elt2I57rVfxF4t0mzs3nujviTOdlcH4V0vVdR1C8m1chi4BGG+WrmuRafZaTc2vlZVgei1dLCRnO&#13;&#10;V9WePiOeLi2zyzxPd6lZTReKvDsTNbo24gd1r2Twp4i13xDp8ep21qqRMOfm+bdVv4e2tjeeC4ob&#13;&#10;mPcfmBU/3a5M69B8Lbq6tZSW064/eRL/AHGP3ttXQqKUJRaV1tfsTmlNRs0n8jxL44eI7611OCwu&#13;&#10;5Siztgj/AGWWsbQ/DyTQwG1Ct5uD+ded/EbUPEHxB1y410w5s7bPlCtv4UeIrm21BLWYF9pACntX&#13;&#10;yme1VWn7nke9w/hZ0qSdRbn2p4Ss30q1i06Y7U4rrdV1O30eHesgVO5rBSzvV09L24K7MZ+90r5f&#13;&#10;+MHxa0dLO48NaHcGXUVU7vL7V34DBU6VFVZs58wzCU6vsIbstfEn4m6N4v1j/hEdJlEs0Slnx94N&#13;&#10;XxjDPrd/4qHhLWJZfL87DD/Y/hrnfCHhzxRB4on8Q27sruxJPrXtPgmwvPEPiS7124+a4gwvK9cV&#13;&#10;89j8S60m0vRHvZbhfYwSm7s++PBnhrw9pnh+2ttPjDJsBz/tV1cy6d51vYs4R5TgVy3w0s7m9sw9&#13;&#10;1lQnFeg3WmaZBrdrJMmX7GunC5Ts6m/YnFZmk+WJurotpZxhYj5iY7149440fw+mrWktsot7mc4b&#13;&#10;y+9ezahcwW9uzRMMgcCvGrNYtV1iXUdSjOYmIj/4DX0GFpy5G+h4Ht5TqXMe8sPEGj/JZyGeKUZ8&#13;&#10;t+9cTfXugRSbtYspLC4XqdtfR9z9m1DyhGRlMV478ZdS0WLS00q+iWW5nGEKfNIG/wCA1E8FCUNT&#13;&#10;eGZNVOW12c7c+JPCv9l7Wu/3iDMbH+9WTYab4v8AGtzFJ4offoaHbF/Flf8Aar5e8EeGfEer+MH0&#13;&#10;HxNJJHpyPmMFeq/w198aP4SvtPijt7fW5JbRAAIX27a6Mnp040pSb1KzGc1KOtj578WfBaLR9Y/t&#13;&#10;rwPJFA7DMkI+69cHarqUOoeTqG6wu4jnb/Ca+z9U8NPBsmhcfhXnU2lTXd9JDrVhHcRIRiQLvytZ&#13;&#10;1MAqnv7G9PGK3K3cwfDHiyIapaDyxO6EBz619Z28LpZrcq26CUZAr5em+H9nc6kg8En7PeOPuFvl&#13;&#10;LLV/R/id408Mao/g/wARaUZZIOmz7xX/AGa85w9lU5blV/fhdI7f4keG9I1fQrqe6Ahu7dTJBKPv&#13;&#10;BhX47ftS/Ea717wyugSSnekpjkJbqqV+lPxI+KVjqYGnSRTWfXdHIrJmvya/am0BbBk1bT0kS0mL&#13;&#10;bs92rbH45TgoJnJluEnze0mj4duf4tpGO+O1ZdoDNcIysdimrcMvlwydG3+tUrZj5MnljkZ5rwm3&#13;&#10;1PoIpvYt+JJreZY4IcNJ0NLp+nzXduI1HNYNmzSXn+kfMc12Vrq0MKlY/lOKL31G9EZUGnGyvjFc&#13;&#10;dGruGtrP7Ck0I3CuPmvDeXUa57813SaVdW+mruQ+U54qo2uDk+pPpbxxLutQGduCK9O8JaU/2iNZ&#13;&#10;I93mN2WvPvDWiPc3Ei4+7yK+jvh1paXt5t+6Yu1Z1ZPobU4J7l3xN4PnFvthHkJgHFfZ3ws0PSn+&#13;&#10;HttPb2wy6YJP94V4Z4ssFv7EQx5kdQBgfer6d+C9jfWXgO2s5NrRMCMH7wryq0veO+le2h5f4Re8&#13;&#10;uPHVzpV1HtsEbAzXt8nhA2Hi7T7uGD5M8f7pr0PRPh1ZyrcXslptdsN5gWvZ/D2jW13JbzzRiWWA&#13;&#10;AKfSuWabdos6vbxjq0Jr1/pun+E7izkiZRLF029PlrL+Hdpa+M/BcD3iApAzLt+ldx4usbebQb97&#13;&#10;j5fKjJI/3a4j4WRDRfBa3VjJ5qSliR/tVlKLU9Uc8alo80XrcuaJFYW2qTnTots9uSMBfSuX+Ivw&#13;&#10;48QeKIW8U6XL9j1K1GU2fx4/hauw03xJpXhu3ub++/dCcli22rlx8SNBu9PKaTem4klBysa7mFfp&#13;&#10;GTVPaUYQprbf9T4nOJOFaUpLc+efBEuq+JGudJvrsQaxEMGN+/8Au122qXvxE8DaQbZbpBE+flP/&#13;&#10;ALLXnF34R8Y+L9QuPEngoPbXtnnEjLsz81b/AIMPjHxvfR2HjSeN3syRIq/ertxVKVJu2yIpUoVE&#13;&#10;kyfTfGep3U8RvNXkfn/VCu5lufiP4haOy0g/Z7OXgl12ttrsNI0HwroeoSvpel75FGdxX5hSf8Jr&#13;&#10;fWGpST3FjPLAOgSNq1w1TmjdR1M69KMJJRVyt4Z+D9x4f1IapfapJP54+b5v4q9YXRLXyzaRSFiR&#13;&#10;1NeNL8YJb+6l06x0i6Y/7cbJimR+KviHprfa49EadGPBLVnKFVptszdSU7e4eq22k69ZTyRRbWRO&#13;&#10;Qd3WrfneIbsF4o40uIenzda4/SNW+IGuq12ywWEijiMt1ro7Sz8Xpam6WSB5ueNzc1y1W/tNXZqq&#13;&#10;d+mxXtvGOpzXslvqtj9mki4PzfKa6uxv4prd2X5Aa8R8RQfEO71KOZrOG3BON6yb812q6T4pisYf&#13;&#10;tt5DBGcbtn3hWM6NtNPkaxSsmehx3MVsuFf52rIGr2f9peTdSKH7ZavP/EHgrWr2SB9P8QSmNeWU&#13;&#10;VTTwBoEVxHLq15dTyN/EWrFUkld6m6bl1PSdb1uwggaW4nWNF77q8as9U8V+K9cW28Oai39nhv3r&#13;&#10;bV27f9lq9OX4eeFbm3MMiyTgj+Nq6Lwx4X0nwvZG00uIRISSQK6pVKMI+7e67nEsK5O71R0GkaPb&#13;&#10;6ZapGvzS4+Zj94tWo6jbVdnfAqtPLJ5fy15VpSd2zrc0tEhznzcxrWT5CWFxuVMh6mtp3ib7pYf7&#13;&#10;tUdWvZPLDwxknP8Adrppwd+XoYza6EPiCOS90q4tlXcJVxXzLqV5qfglkhvLffHdfu1Y96+iLvxH&#13;&#10;Db2hhZSsqjklflrxX4reMdButO06OGRZ54pgWVK9HDTcFaxzz2tY9H8MeHdMfT4buT9zeN8wYf7V&#13;&#10;WPEnjWTwvZS/21F/oyrxMn93/apmkXsniPT7a608C3iVFzXl/wAV7uG7jtvClvcb7u/faY/RarDU&#13;&#10;eaVpq5nipc1knuavws1q4k0u81LTraR0u5nkU+vzV2ut2viXV7OSKS5+xl+yUvhbw7N4T0e30+xk&#13;&#10;LRxIMqP71dK9zELX7Rk+4P3qirVlzyla7OlU6bUbdDL8PeETa2aGSXz5AMkmi/tLzWJorGGNUKNk&#13;&#10;n/drStNbtxGEUlTV3RNQ02e+keGQNKMA1zSxc+qN4UE5XOa8R6tq3g+1+0XUS3VuRg47VT0jUtSS&#13;&#10;3R44hEk/zAfWuv8AFFut/D5MwDRPjOa07XRraK1jSQB02jio9vZRui40U+ZtnM2+q6tFcYmjidG6&#13;&#10;fNVKXUtVurqWBkECjoQ1bqQ6HBcHcSu08D+Gr5ttOuWDxoMr6d6r22t1ElUI8tmzk9JsbC5kdNQt&#13;&#10;BcPn/WFa77TdKsbWEpaxLED2FQ2QsxlI8Cre91O2CorTlJvoQuVKyI90ltcCNj+7PStJvliLVn3H&#13;&#10;mPHhxtK80r3ObMsxA29axlG6TEkZN/bQ39u5k+b0FYuiWhtbjzlT92nWujhEUcZdm3BqqWerwPb3&#13;&#10;EO0b1yK0kn0NqUkrpmhezwmH90/D0unqsEOxRWRp+kmBRdSSF4ySdvpXSwRQlfMjNTKSUbCSd9SW&#13;&#10;N15DfxVyOq6QIXa7tP3U45DDv/s12IiYn5ac8Cuu2QbqilX5JXRlVpcyszmtG1iO6iK3HyTpwymt&#13;&#10;dp2+/wDw0y70e2uQJI1CSp0YVy93rkIlGhyAi5btW6jGo7w+fkc8k4aSZ09pHJKzyN07U9UD3BH9&#13;&#10;2oPOuILcKvHHFPtoZolMznLvWbT1Z0ueiSRpxjDU5iFqESgfNUErsFLL0rnUG3qJuxM0QfOQGBqv&#13;&#10;9g/55SFPpViF8oKsjNPnlHRDlC+5gXmm3Usez7QcVyVt4W0qfxKL+RRLLEoGT2r0mXakZZq5vw7E&#13;&#10;Hkubtvvu5A/3VrqpYqSpy1IhTSmmdPGgjUKq8CnM9LnFRjH3q8/fU2JM4qhd7yp8s81YaQFarqd/&#13;&#10;zVrTjbUym7nx14ekeL4+6lDfnbmJeT3+9X1zYTFVwp3R9jXyp4vtoNJ+PFjczD5NQhCfVlr6m0eO&#13;&#10;GOxVY+le1mNnBS7nHhF0LMs48wKppty/mfKvWqU0ywzDd8248VpRlZBuYc15rVrM742tqVEuY0wG&#13;&#10;++Kupdwou+RgorhfE2qw6e0fk/NO7YCj71W9O0y7v4xPqjHy+oSt3QXLzSdiPaX+Epa9Jc6rdCHT&#13;&#10;bjaq9WqnpNj/AGasiM5uLh/4jXUeRZxt5EICUsOmolwXX5s1UaunL0H7JLXqeaaH8MbfSfEl34oh&#13;&#10;bdd3h+bNeX/tM/A+08eeEpdasYFXVbJS4IX5ior7AgVIo8dTTnhinjMUyh1IwQah4583vK6NY2jr&#13;&#10;E/GH9nPxPc+GPFR0DUgYucfP97cv3q/Wzw9qX2y2jSN924DFfnL+058ItS8A+KY/H/heM/YpWDOE&#13;&#10;7NXrfwR+Mdtqmn2sVxLtnUAEHs1c9em4S5k7xex01Gpan3nEpXhjVOBP9NkweOKz9K1ePUoRMrj8&#13;&#10;K1Y5oxN8x5as7PVnLazSZqAZpCAah85f4eaFeRu1c/KzTnRJ8tRyMnehkPrTUQr96mrbku/QrTu6&#13;&#10;FW7Zq3LOvCx8k1k6hdIJo7WPl37CtOC22Lu71rJJRTYQd7pE0UQXk9anqMuR2pQ1c8rs1i0tB9FN&#13;&#10;5NLgVLHuG0UmxTTqKVx8ogUCnZxSU0nNNBex458Uvgr4S+J9i4voFg1AA+XcKvzA+9fCt3qPxe/Z&#13;&#10;nvpNPuEOp6HIxC53bcf3lav1N+7XM+I9A0jxNp8mk6zbLc28gxhl6fSvYy/M5Q9yesTjxmGp1Y8s&#13;&#10;0fFfww/aC0TV9SSPUboR/am4jdvmjavt+xvYbxVe2cSRsAQR93mvzQ+Nf7JOoaHNN4q+H0pdUywj&#13;&#10;H3g1YHwX/aS1j4YTf8I/8RIbhrQ8GRlbdGwr18ZQjiI88NzxoYeeE1h70Px+R+kPxLjH/CMTuWK7&#13;&#10;Sucema1brV9N0/QYZ5HAi8pcY/3a88034m/D34oaZJaaTqsVwsiZ27tjfNXK3u++8M3FgsweSwJA&#13;&#10;A7qGrnwmCcoQhU0s/wAwq46EuZ03rY47VtWv/FOvyLo4aC2j4zt6tXjvxV8Ha/HqGjTS3I8ia4VZ&#13;&#10;Pm+YZrorTxjqWjXEk0Npu2Z6+1eMfFj4uXOuWMCxiSzuIJlIH8PytX2FRcit0SPAhUnGastTe+L3&#13;&#10;wpFno8c1mVuJHUHntXWfs+/DzUNLmt76OUeYeqrXUQ6dfav4Vi1a6vftCeUpwW+X7tetfB2zhsVR&#13;&#10;FZdzcis68eSnKrHXQ0pYhTSjO179DmfiroOs6gptpZGjTAJCd69E+GHhq0k0eJ5Q2RxzXb+L7H7T&#13;&#10;NEzAMcYNcPc6/ceFNPeGZ47W3XJ3O2yvMeJlVw6UNGd8aCpVNFdDPjTodveeFLmz0+0E9yynBRfm&#13;&#10;FfmL4e0Txn4Y1iXWLOwkRPMKszr02tX6a6L8Y/B8tlO7XMcrRg5bd1rwiz1/SviBcajpOilczu3I&#13;&#10;/vH+7XmQy6FdJVJWa2d9z2cLnDpRcVHfy2PAtd8XXNvbvFqEG4Tqcttr5O8aOk0f9maeD+9bgDtX&#13;&#10;6Y3/AMItQudDMOqGJo7X5hvb5n214vaeDfCV4134o+wKlvbgrkL1ZPl3V83m+TSVRTnUuux9LlmY&#13;&#10;U3TajHU+ePBvwq1VtHSfy5GLLxhete9/Dm28Y+GNNuZ10oOI87s/e217F8I/ix4Mks20O1gEd5Gc&#13;&#10;DdH/AA10fiXU0N0bfRZFSS64kx93mvosqyfCte0i9UfM5jnVdSdFx3PjvxN42v7jWLeWOQpE0yiV&#13;&#10;R867a9P+IXxB8NX+h6folrIG+1bVl/hxXhGq/CHxfpvjyef7SZ9KvGMhz91GZv4a43W/Ad/quvDS&#13;&#10;o7n7LLAQVb0bdXiY3Nq+DxKptaS0PVo5bTxFFTi9UfafiK80b/hB7aXTY40u7ICSMp97ivf/AIVf&#13;&#10;ELT9asbPVZwxd0C7W/vLXxj4a8GeNNAuLO28RSLqNkyDlPvf8CWvrb4JWeiahNqHh2SPyLi3KyxZ&#13;&#10;Xb8pr6OvNStV5emp89CnP3qc36H0f4d1a7uNUuLc2xihfBVj3rtrzSLLUYGS8jEit2rngqadcW7y&#13;&#10;Scfdqt478b6b4N0GbU7yQbsYiXu7n7orx8RGU6kXSVrnTQqRpxak7s+G/wBqbwho6XFn4e0eyUXN&#13;&#10;8wO5ey/7VeDWvhN/BUdvHY2BWSfjcF619UeBVfxB4nu/GHj+UPLcHEUR+7Gn8NfQ9vp/grUMQ3KQ&#13;&#10;MV5T7tXmOUwqz5pN3S6dfM9DCcQexj7OZ+aHim38T61HHbf2QIngGTIPvGtXTfFuj+BtPtL3ULMP&#13;&#10;cIR0X5jX6Dat4H8M387xRuYnlXHyba+HPGn7OfjGPUdR1Zrh7jS4C0ir6LXg4nIp071aN3LzPVw2&#13;&#10;ZUcR7k5WRv3f7V3w91PRJNL8RaPI08o8uNXi37/+BV5Zo3wx8Z6ksuseCYxBaS/vRC/3Tu/2ag0z&#13;&#10;wrov9lrLJELgxMSVK/NxXTWPjnxDDq1tp/gd7qw3bUaOePav3a9TC46NaknX3RwVsuqUKjjQd0+7&#13;&#10;ueYW2g+JfGHiQ+D/ABRP/ZoRgDGG+UtXYfE34VfEjwH4ZuIdPv5r/RriPkRt03L/ABV9F3n7Jvin&#13;&#10;xZJH4puvEDQanKgIO71rzXx3pfxt+EWk3OjeI5G1vRZ4mVJgu/H+9XTTwqbaUrvsZutLni4RVvM1&#13;&#10;P2YPEmjaP8ORDffLcRKwyf7wavRfAmoa/wDEXx2F3ltEgkO4D7pr5O+HnhXxnd+B31HSYDNH5jMy&#13;&#10;j721mr0/wN8ZtX+G8g0G/tjYSSvxvj6tXJg3Jq19Eb43CxjeaWp9sfE74P8AgTxDp8kd5YxxN5ZC&#13;&#10;sP72K/Na+8E+D9Kvrjw/qFmtvfwSZhk27fM/u1+mPhLxnpXj/RhLe3EX2qLnaWXmvHPi78NvDevW&#13;&#10;qa/CyLLZOGyjejV118I5UtrtHFhM1ip8smfEvjbwjrCaP5Xh+0L3EqYGyvlfxX4c1fSrjSoNajb7&#13;&#10;R5sYk3/3q/XXTb/w9YrZrZxiV8DLfexXxl+1Rc2Fz4o0NbcKTPcw5I/u1yPKIxwzqqWp6WHzNPEe&#13;&#10;z5R/xUgsIvDfh/c4t51VTgd8LXD6b4hHiSFPDtqI2kt167vmO6vZPjd8Ntf1Xwro2u6DF9qeBBuj&#13;&#10;T723b96vzC1g+OvDvi6S4txcWFyrjqrJ/la+frZenFSqr3T0I1Xf929T9Bn+FXiptPk1SGMLHEpO&#13;&#10;d3WvCrPxhJDfvHdWUvn2sm0gLuztr2nwt8dNKuPAMfhXxdrNxa6vJH5Zk8v5T/wKud0/R9BOpC50&#13;&#10;+4+2ROc+Z6sa6qmV4KMI1MKyaGZ4qo3Guhi3tj441yysY7IgEjcu2uM+LPhTRLLXI7azjEBVeVHv&#13;&#10;X1l8GfAVv4o8TX80OFjt17f7teffF34O6zf6tca7oJaSOIlZPwrzaOXSxMpJLY6swxEKUEn1Pjy/&#13;&#10;tLO4tUsIXLSIMEGu8/Z18UP4A+IlukjlfNlUA/wnLVwWt6RqOg30d3dRsiM2Hz/s10Emj/bLWLxN&#13;&#10;orj7RYMJCu75jj+7Xk18DUjUa5THL6sXp3P3u8T+GLHx94Jg1Vfnn8sSqf8A0Ja/Kn4wWWm6beXb&#13;&#10;WaL5gUivq/4C/tCXnjfwbF4a00bLhE8lmf7wbbXy98cvBOseGtelh1oHyLwmSOT13fw0sbGnPl5t&#13;&#10;zphKpCMoo+FJr+9v7gtInlSxN+7I7ba+/wD4P+NJPjZ4Rn+GviRFa/tE2q/qu35Wr5Nu9O0qFlmj&#13;&#10;H7xetc7pXj7Uvhf40tPE+gz7TEwMi/wuv92uPDTim4PY4aVa25ufEX4d3nw58WXej6haHegLRH+E&#13;&#10;rXlzvcyxlFkKDOSBX3/4t8YeG/2kPD9vqOhgJrtuMSR7fm3FfutXyI/g3UtCvpV8VWktmlvkcr1o&#13;&#10;xOH5GkloehGHPG8VqcuBZJaxeYN+8Y4X+KsPUNNuo185QVSvdPCXgXUPE1wn9j2jSwM42sV+Wv0P&#13;&#10;+Hn7GUGuafHe+MJBHHKoIjX+7XVQhLaKNIYGNuarKx+N8FtLKqPHu3nivrn4AeEfG2orLZXmn/aN&#13;&#10;LuCctN/B/u1+h2r/ALF3gCyaD7LcrGOmH+Vq87+KfhmX4Q+Fbn+yddit5YoyYtjfxbflruhhpp++&#13;&#10;tDnnGjT1jLUteC/gx8GvDt1Jf+MngidASFkZfu/7NY/jDX/BV5jQ/h3mSylkEbSbv3aLX5cz/EXx&#13;&#10;Vea0Nb8SXE2ryo5OJG/d7T/DXqMXxF0fxPam00+9l8PXeAFjH3S3+9W3s4xVoqwo4qctZM/anwh4&#13;&#10;Y+G2heFbDTY3hlunUEuGXzC5ryH4+6nrvhfRUi0G2K20g5kP3RX5eWXiX4peB9atNcj1WfVrdCCY&#13;&#10;y29Stfol8Kv2k/D3xjhHg3xZaiC42AMs/wB41rFae6jOdWV/3mqPhzxldPr2hvN4gkWeRS23Havn&#13;&#10;Ow8T6x4YvgljcshU5x/DX6R/tDfs8R+FdNn8SeD8y6fL8zxJ8+yvy28QpMmoHnYCxBrgqY+Skqbi&#13;&#10;dn1SPLzQeh9aeA/2lvEHhLVrO60+SRAzKs0Yb5XzX6mS6P4F/aR8FxSSBf7QCAsw27t1fiHqfgX7&#13;&#10;B4TtvFNndrOG2kqG+YNXcfBb9oXxV8LfEAnhdp7NmBZS1b1VFq01oYKThJOm9T0H4tfBSH4f+Jp7&#13;&#10;KO9aznlYrGzttrz7SPBnxFhuo5dJ8RtPHnp5jPmvt74weF9X/aZ+HkXjnT7dYJbUCVGT7xXbX5va&#13;&#10;l4S8f+BdUi/s+/lWXZuGJN2K5KUIU17ppOMqj5pH0SPEPxGhvho95EsxUbW3rW7pt74O024lufHm&#13;&#10;mRSwLndsXfivnTRPj34w8P3zzeJLNdSkwAzP8jba6B/if8PPHMzQ6kZtJM/B3/d/76rphQXNzXuZ&#13;&#10;VMRNR5EdjF42+AkPxA0u7sY2XS0k/fK8exQtfX3iD9of9lHwxp8a6b5NxdbOBBHvbd/wGvzvg+CG&#13;&#10;meKrq4fw3rsEqL8wHmK/y1wWu/B/xRo0kltHbeeExzGu/NXJST0Ry4ivWskmfWPg39qrwXoPjq/1&#13;&#10;66sJ7iwuiBGhj37Fr7l0H9oT4J+OvDqz65p0kVq3PMfy1+Fkuj6rpVwVuoJIuejrX6wfsqQ+H/iB&#13;&#10;8K7/AMN3VlG1zArhX2/Nu2/K1YxqObdjqoczheTOj8VaJ8AfHHiKws/D6QwRXOdxKqlfNnxp/Zav&#13;&#10;vCt4Nd8Hut5p8mMqjerV89+PPEPiPwr4o1DwtdDcdOneME/e2q3ytXdeD/2jvEttHB4fuLiS8t+B&#13;&#10;tm+enGlRqLazI+uNPlkj6y+Dn7N/xC1G1guWcxWEoXd533dtfddnpvwx+Cfh0v4ie189UyxO3cW/&#13;&#10;2a+Eb/8Ab01LQfB/9g6Pp0aajBGQp3V8K6/8XfGPj3VG1jxdqElxvJKxf8swv+7WUpQw8bK7fmLE&#13;&#10;ZlOo/Z00kvI/RLxr+3l4Y0S8lsvCOlC6KkhSF2LXjF5+2B428c/abO+kGkW3WMo2+vlDwt8Ptc+I&#13;&#10;15dz+GYPNNqpJx/6DWDbaPqVjfXOnahG0VxbsQyH71QswlKN3oZyws1Z3Pu/4V/tO6l4n1SL4e+M&#13;&#10;ka9tLhjDFOW6/wC8tc98fvg/c/DTVrTxdpsRbS71wzfxKN1fF9xNNoM0F7pNwUuYpA4I+8jCv0v+&#13;&#10;EHxm8PfHXwP/AMK7+IE6tqax7I/M+8W/2a65wVSCfUmnUinZo+fte0qXUrfSvEvh9BEQAskY+6WN&#13;&#10;ct408MapbWsd5fRrIZRnA7V9Jp8Nz4G0PV7HVLlmSAtJBJ/s/wANfC/iH4g64moXD31211EuQqj7&#13;&#10;u0V0UKNOnG7WrOLG0tbxOP1uw1jwpJBrmku0BZjzG2xhX27+zn+0zZp5eg+IpS9wQMs7ffr4ZuvE&#13;&#10;WoarCYNQI8hugWuEuYdR0a4S808soVt+4feFY4iFtYG+AqqouWS1P358VWx1zw2/ifwTcMt0i52x&#13;&#10;yV4d4S/az17wZpNxpXiidm1C3YjbMvzGvn39mj9pq0sMeHfEkv7x8KC/3TX0T8W/g/ovxP0s+LfC&#13;&#10;aRteY3NsXrivMxFarTXPA9alSjUfs5aM978L/tD694t8Prrvh+SC68r/AFsR+8K2NB+PvgLxvqD+&#13;&#10;HPF2mrFeRD5iV3rX5PeHvGfib4H+MELQNLZSDbPAe67q+s/FXgO+8WeHY/jD8L51hvwgkkhDfLIu&#13;&#10;3+7XbhczVWlzpX8jOrg50p8rZ9vT6r8GLCQXljPBBLEMHFfnd+054KtNY8WR6/4fHn2+ooV4/vVw&#13;&#10;Fp8WopdLuLfxhpwe8kHlsY/4H/3a91+BPifwl4u02Kz8SSHGlucq33tn8NcP9pRqp8q1R008C206&#13;&#10;rPjzwp4D+IXhnUHvNPEuxQT5R3bdv+7XV6hF4e13w7ev4kia11uLJjwv7t2H96vr74j65oQ1b/ii&#13;&#10;p/8AR/usD/6DXIN4b0rULdU1q3VEl58zbXxWacYfVlblu/w+8+iy/hiNW8uayPzQneXU2CeUIJYh&#13;&#10;gke1WraW6iYJID5kXIb/AGa9q+J3w9sdN8RXLeG7lZeMgfw0vgTw2niC3FrqwWMowUsK+ky7OnWp&#13;&#10;qpazZ4tfJFCpJXuj578Sa5fawyLcSmURAAg9q2dB8RWos5LSSfkDu1dT8Z/BOm+CfEkdpYz/AOjX&#13;&#10;ieYc9q8NudBiuf8AkEyZlY/+O12KU62rPJxGDSdon3x+zR8avD3wo1z7P4qtPtGjaicl9u/Ffbni&#13;&#10;5Phn8QMeJfh/dq32hMGNP73+7X42JBfQ+DxLMfMktzjBrpPhJ8WLv4Z69F4gkJuEUjMG75dv+7Xp&#13;&#10;4S6XLYzdWSdz9O/hfDJpVv4k8PX263kbey/itfmj4++G+vXHi6/NrGbgXUztkV+hfgj4y+G/ip4k&#13;&#10;Opqn2CW4h2+X/favkz4gan4t8K+OL2xWM/Z3nMkUzr8oRqmtTSdm9TthWu+ax4Bonjnxt8KdQMOm&#13;&#10;3MkRt2xLAf8AVuv92vqW08cfCr416GLHxQItN1dU792/2Wrx3xt8O7jXLdPELTiUXXJdG+Xd/tV8&#13;&#10;9674N1bQlD3EZaJzwyVp7VcvLNXJUU3o7Hunh/4eReGvGltrtxHLfaPZT+YHjj379v3fu1734h/a&#13;&#10;c+0+JtPsPDcMkMFsyq00i7GRh/s186/DH466v4JjTTby1F/p2MMp/wBYF/2a+i9B1D4OfEK+i1fT&#13;&#10;cWuoeYpkt5lWLP8A7LWyTULQRM0m7SIP2qvEFn4y8N6Vq8mti9u0ABw37xK+OvC/7QnxS+H7R6f4&#13;&#10;f1Iz2C5HkzruX/dr7b+PfwNk/wCEbk8UeFbMQFEzJEP9Wa+CNDh0WVZYtcX7LIvAz97dXj1MU+Z6&#13;&#10;8r7GFTCK14s+rfAH7T/hTznvviV4W82W4wfOgjVvm/4FW18Zfjx8LfF3g+Sw8P20kDkDaPL2Yr4a&#13;&#10;1N5raT7HDOJbftWFPJM8OxvuKK5MTGVZe8r2Mp4twTimZlzqcczMFHfiqzSqkLPvHXvVC6QIp8tK&#13;&#10;zIleVgjHdGRW8IKMbHjxWp6Fo/iN7a38hgrb+Oa7H4e6Y2reJIrmaLzIA4yP4a85s9I/dxzKQ23p&#13;&#10;X0l8K7ZNIWC6mTcJ3x92vRwlJyVux6mHte7HfHrwf4Yt/D8Gt6PF5NwriNgO9fJliiQ53fxHNfUH&#13;&#10;x+1xorqDSrP57d08w47Ma+a7C2+0thsKGOCTTrKxlimubQvXMcLwiaFyzqQa3HSzu9PT/nuq9PWq&#13;&#10;ZsQn+jqwx2IqlM39mXkbSHhehNcEqakromLK02iQpseQdeatJ4ag1KRBGNu4gcVpXmpQ38wkXCjj&#13;&#10;ir0Mc0Ui3K/KmBVRrtqyMuZ7sz9Y8CppflNvMSS9Pmq5B8PHureNlu/3jHAAaovEV5ciRBJL5oIy&#13;&#10;ParOg65LHcRNI5yo71nOtJRbudVKabTZ0elfDGHR77GuSN5cq5OO1epeE7PwPpzPFcRq24gfPXn2&#13;&#10;r+Lbu/hknumHyKAB/s15fPq8tw2Y5CqE1wUsTKorBjXy2cT334rp4ZRYLDQ3j3febHZa8aTSk4kk&#13;&#10;Geax3le5w7OXPSvV/BOjwa/GbC4uFty3Qmudx9mnKRnButKyVjE0+HbdRw6eCu75TU2n+Gc+JLeG&#13;&#10;8OEeVc5/u7q39W8NzeHrx7Xz1cryGDVyE2qalJdJJb7pXVgorowmPUtWzekqilytH2d8UfA3w4/4&#13;&#10;RGyGg+W100YyU2/e2/xV8qaVq3ir4b6tb6t4fnktTAc5H3T/ALy17f4W8FeKrrRY9a1hP9FUZxur&#13;&#10;mfiAtzeWkel6TZbwf4jXlZvn06GJUZRtE+qweAjOi3fU+k/h/wDtI+Dvivp8fhD4kW0Vve3A8sTH&#13;&#10;/Vu3/su6svxJ+x3pk+oHVtDvXfSpRv8ALT+Ba+K5vhtr2maSmseUcxnJx94V7Z8IP2mfFXgvZo+t&#13;&#10;SSXmnqQDHI25gtejLG0sdRcKcmm10MKOHqYaoptXR6N4n+EPg7w9awRaTGy3EHUs38VdR4N8QS6B&#13;&#10;dQOrjzYMYzXsumal4A+MGnm98P3McV6vLRFvm/75rm9T+GITR7u/mUxXFmpYMO+2vmMBisXktX99&#13;&#10;78JHp1YUcZFuOjXQ9t174u6V8TvCcfhLxBt06VQAsid2H3fmr1jR4NC8SeAYPCupah/p1ugjiYt8&#13;&#10;pVV+WvzT0wTa74RudbjlC+QSMBvmGK84sfiL4q0izE9jfSLFyR81fpGX53g8apJdNz5atgq1N3R1&#13;&#10;fxs8AeIPAfiZlk1FZVkYsshb+EtXhWp6lf2+G+0eez9Tu+Wue8ffEXxR4umRdYu5rgL90lulceus&#13;&#10;XlzD9mUFuO9EMqw/tFOC2Onlny3kdpqtj4jvbeN7e7EYbn5JK5rUrG8eFJtYv5bqeDgB23YX+6tc&#13;&#10;tJqWrW027zW2AcCs6PVdX1TUo7ONGfzTj/gVepUxEVb3R0MI3udUmtwJb7GnZY1/hrEufEMMUb/Z&#13;&#10;49xY9q9Gs/hBr2pXFvEsfkebj7/+1UXjP4T3/g+ON7plYv6VzVce4rRFToU4vVnlej+NNX0+42q5&#13;&#10;8ps/uzWhP4iupZN7OU83k/NWa+jzKpk2d67Hw/4Ii1nS7m7aXmLGa55YxyvyyNo0qUfeZzb3hPyx&#13;&#10;ybs9auJdKIyjSEFhXodl8LrGXTxetebdvUCrHhTwj4b1jVhpeoXHlc43V4mIz1wvpsdeXxpVaqpp&#13;&#10;7nkiFpsorl607e1l3DauSvFfaMXwH8H2kaT2sjShx1LV6b4O/Z48MX8yj5gZcfxdWNfK1OO6cX8J&#13;&#10;+j0uCZTjdSPz4bw3c3eHYFd3ArqPBfiKbwLrSPrFubzS2yJIq/dzwj+w98Ov7LtrrWt8kzKGZR2N&#13;&#10;fIH7X37N/hX4fNZ3egriK6/h9K+n+u1JU41atPlTPjcUsGuaFKpdryZ+Z/jXXPC2p69Jf+HYjb28&#13;&#10;/IV/lxXAXl1C8MkTMM84rqvFvg9rSTzLfPlKa8zlaPzgMHK9a9rB4mNro8KSjNWue0/Bj4Y638RL&#13;&#10;o/Zwfs9u/wC8Yf3a/Tzw/wDCLRrbwy+iafdhnEeCN3zbv92vjj9lS81nTV1C/wBNQ/Z0xuUr1rL+&#13;&#10;Ivxq1uz+I39seHZ5LM2bhXiH3X2/3qzxLU27lTpNLlSPYL/4WzaDdGzkt2k3EnftqPRPAGkWFxJd&#13;&#10;al8oXJX/AHq9S0r9orwV488LpPdOLDU4kAkST+Nv9lqoTeE9V8X6PJq3h+QOV5C+tfN4nKpXvSOF&#13;&#10;0lfY8X8bW3ha52JNH5rrxk/eFeB+IYPD1lvht5CXPVfSuy8QaT4wuda+w6taSWciEjO35dtcxF4b&#13;&#10;trW+dL4G4kU8k0oSjhtJvUmph7K7Kvwu8QaB4V16fVNcsmltHUgEL0ZqyvGzeCPE+uS6lC5jRm4U&#13;&#10;r0zXQ+IZbHT9JNhHbhEJ352/NXkELW/2WTcm588Gvbw2YKceaxzSrW0L6+CfDmpaglta3exD0J+6&#13;&#10;KtXHgTV9Gb/QZY7qD1RvSsqze2uLcrINr560pnvFmSK3nYba7li48ruhU8U09DvfD08mlNDNIGt7&#13;&#10;hWH7wN0r9Eba5+HHxW8F2/hHWvLfUZ4cLIdu4OP4l/2q/O/SE0nULdLTULuVblT1P3TXRzQXeh6h&#13;&#10;b3mn3DB7UhozG3zbq5007NHV9bjLS+p5h8YPg94m+GPiB7O+iaWzY5huAvyuteXRSeXhZsMelfrp&#13;&#10;4T8deF/jN4Z/4Q3xpaKuo7QqSSL1bb95Wr4k+K/wTufh9rE8UlpJLZnLRzou5dtejC3UxnhFPWK1&#13;&#10;PndLmOKMbRj2p0N8lw22RxGOMmoJII1mcRxlsHkGqd5sgh/1e2qVKne7OF4RrRnZX82n2ccbwz+a&#13;&#10;jAZ9qxPNS6bZG5UevpXMtrlt9l+zLAMr3qGDViGz92ta1KFtCJUFazOguY0h+Rcye5qWzgV5vlfa&#13;&#10;cd65efVZpJPlfimPfqPvHaa5+WKdkJQS0O9mtv4o3TZ3+aooVm/56bUboB3rj4dSblZMsMVJb6nL&#13;&#10;bMvl/wANW7N36EVKyTskd5aWqQ3UW7LBmFe46xoEdjp9tcW8ckvmqpI29N1eAWWsPNCkshHmKa9Z&#13;&#10;8P8AxI14zW9nfMtxbqwHz9lWlRqQk+VownjHtFHQ+H31UrJbLaEbBkfL822uI8W3E0U2ySPa6kmv&#13;&#10;WvH/AI0ubCaym0NokklUeYI68buxqOsTSTal8rsSTnvXRUyuD0juZyqyascO+Jtkqpgt1q6qRwwo&#13;&#10;8fyvSTQxQt1+7mub1XVYIV2W8h381vhMAqWsjoo0dS/PqtzcSKGPyIcZqjNc+bIEt8tJniuZtRe6&#13;&#10;pdCKHLIxGTXcyWqWaiGFMytjJrplVUnZHpQpWVixZz2QXbqHzSdMCtbRNPv9SkfbEyhj+7Xb1rvv&#13;&#10;hl8L9S8V6lE32Rp5XOFAX+Kv2I+Bf7Go01bbWfF1kqFwD5ZXou3+7W1PATn70nZGk66po/D7UvCt&#13;&#10;5oW/UtSi2lxlQVrx7Ur+6u7gtJ8vJFfr7/wUL+GWkeE73Tn0WDyBIMtj7v3a/Hm+j8u4dG9eDWlf&#13;&#10;Beza89TieMVTYqxuyyYarrSzeW6KTsqm2xG+VdxrQh/1f3eGrimQmcq5fcW2VSmm3/Va2Jx5OdxG&#13;&#10;c1hzOCx21otgi1fUiT5drMa6nRr3y5k2uV5rlUXLVqWyKjBl9aymro1ue5ah4vNtpZgj+bcBzXjt&#13;&#10;9NJdzbmfdu5q1NdO8e30rp/Avgy/8Y6p9jt8L/tH7orCVOz90ygkndh4R8R3PheY3FnGGkxjmpL7&#13;&#10;Ur7Wb57mT5ZJTk4969GtvhbONafRZpQrp3/hrmtY8PXGgXk9u3/LI9a8upTCvHm1uUtN0y8ud4jB&#13;&#10;ITqa+hfhn4MF3MlzeSxxIvAJrxDTfFH9mWMtrHGGeUYJNUP+Eq1xV8i3uGUMegrx60E3a5NJxTvE&#13;&#10;+xfG9h4V0KxnbUrweao/dhG65r5PvL957z/iWyEDPWqtpFrHiOZEuJ2bb3LVe1FLbSm8m3wzjg13&#13;&#10;ZbST0sdCXM9TE8QeIdQW1+zTSbhjFeYolxeXG1q7o6NdX959pmO2P0qhqb2lm2y1xleuK9d0lB6H&#13;&#10;rUUnGyNLTdDtIWWK4cRngmrWr21rYNts3DleflrgTqV1NJsjzjPWtiGZkX5nLPWFTEtO0TWFFX94&#13;&#10;S+MpVpZCapxptj85Qfb3rbjs5r1huPyNX1zoH7MVz4h+HNt4zsdQj3uN3lD+7XPVrN7ndCnGOjZ5&#13;&#10;J4P+HvibVdB/tbTbdpXbgAV94/s9eEJtb+G+o6F4wngi8iRtqyMu7bXmHhZ9S8JeD5fDFjH9qvGz&#13;&#10;yF+ZGryO9+G3xRt1uPE95eTWcUX7zJkZGP8Au0sJiuVtyiePmGIb0pux9KfFzw94F8OeHxpcMQ+0&#13;&#10;quY5E/8Asa/OzXNcLXUtnDH9xiATXoGvfFLXdb8i01CMPJZjyww+8dtTeDPhN4h+IusI2n2jLBO/&#13;&#10;zSFflFOtiISesdTh9lJq7Z5JZ6fqOqyJa28ZndjwB/er638H/sxatqGjx3mvXC2RddwB+9X1V4G/&#13;&#10;Z30zwRb217Gi3WoIAW3rW347/tGO4iXmKNT82K+OzDNMQ6yhGNkdDUIQvfU+d/AH7Ov9qXUlgsiv&#13;&#10;5RyM/Jmvpaz+G9x4JsfsjWywwL1wvWsGzv4fD11b6xZ3u5FALKn3jXsWseKbvxNo8TyDy4+P4fmr&#13;&#10;26eLahyNHBCq6ju9jk7b7Ja2/wBv2eVEn8Vef+MPFr/atkdsfIkA/e7a0/Ed+stuLaQlLdCM14N8&#13;&#10;UPjf4c0zT/7HjcSmJcFU7V6uHrwa9nI5atm9Dyj4rzxjUI7yO5LbMkYavnrxB4zv54/sKysw6klq&#13;&#10;xfE/ja/8S6g7xnbBn5R6LWBf2lxE0csmTuGa6UopWSOqhR01O68NaxePMH3lj05ru7K/urnUJLaS&#13;&#10;TaH7V5z4Rs7m8uE8lCwUivcNL8JaveXXnWdnLO6EE7I2/wDQq8argHKbcEdMYqK1R9l/sqfs/aB4&#13;&#10;q1I6t4oIW03jaD904r73+Lfh/wAG/DLwnJrfhBobOWCM5Xcq79q18f8Awc034kR6bHa6Tbi1gkwN&#13;&#10;03y4atL4qeD/ABG9if8AhKNSa7QciNPuhq+9yuo6GG21PncdOc6vIpaHxV4k8T698UPETTXEZiRX&#13;&#10;/wDQa+l/h74P0zRNPPk2YnnnHzb1+avOvCWlaUmsCGPG9TX2BotnZ2EkF1aguUA4Nfn9D2tfEuo+&#13;&#10;57EIRVOyPkrxbdeJ/BmtJd2sHlIx4z2zXGaRrGt634ikv9YjyXH97etfXXxd0OXxHpZvmtsbOcha&#13;&#10;wvA3w6Q6PFdXlud7ei/MVr6itk9Sa5E9GedFxT5mXvCviRNJsUhk+cPgAV0N7fvdSDySI884rql8&#13;&#10;B6QLVJI4PLeLkjbXlmto6agq2spSOI4/4FXhY/hx0qbcGV7aMtUa9wJvMjEkh+U5xXo2iXcNxGI/&#13;&#10;vRdDmvMHhihtRczXBZ2/9lqj/wAJXcSKdO0mMttHzyDtX568qqwqudj0sPXT36Hjn7Q1o8msQR6L&#13;&#10;+8Dbt2O1eAaVbaPo9xI2qOxuGHAH96vs2ew0+80+5nmQSypkkn71fMeqaVDqmvPdW9sEji7/AO7X&#13;&#10;oVavs4l4qsmro7+xmtte0W2g1ZNgQhkz97bWtqUml2NrtsXWIbccV5Pe6q019BawnciDBx/erH1O&#13;&#10;11nV7w2lvlkUZqpYpThzSOVxk0pHsmgwf2vHvvo2lgQ4pviDwfo8sYksYxA+Rgf7Vdf8LvDet2ui&#13;&#10;ulxKrxdSD96tTU9FlvZBLasWEDZOPavLq0FJKaM1Tu7nPwWU2gaSkN9J5SSqCTXa/Dq2sJ7gurhy&#13;&#10;xG015D4/i8T680FtG+y3i4IHevR/CWkX9hpsflgqUA5rootJ8yCtd7H1HZ6Nbupe3lXeo6U9IYXk&#13;&#10;8m8avIdB8Q38Nx5W4sF4Leldvbajbu0kt5cDPavmuJcPU9n7SktbmFDnd4tmDqun29ndSTbAyZ4q&#13;&#10;Dfbu0T+WA6c8Vg+LPFriM2GnoJ3Y8H0qtov2pNNEl44adu1TkdKUaTm9WzeFldHqUGsO8bmaQ9K8&#13;&#10;3vNeuNH1AzW7/wCjStiT2rSs5rmWMpMgSsR9M+2+fbt9yQHJqsXmMW3FIqDguup2154ha20vz7iR&#13;&#10;fKYZBr5e8e/HPw3pm+yjBmlUHJH3d1eW/EX4tXXhf7X4Vhk82VSQp3fKFr5E1u9F6zTzT7nfkj0a&#13;&#10;qwPDaqv2kjNxTbSPpe3+OUMrSJJGcMeK9z0PxF4V8UaX9jvrFZTOuMlelfnFYarY2txGJkDJHgmv&#13;&#10;ofwt8atE0RQjWfmDbj73SvoJ5RKEv3extS0WiHfFv4M2emTC/wBDQmKXJK+lfId5pM1peSRMhXaT&#13;&#10;X3FcftG6PPHJDJo4l4KDLV81+J9Ts9Zupb+G3EHn87R2r6nLZShHkkdcZtM8dWWVG+X5eTWxbasI&#13;&#10;V+Vtz1n36R8qp5rGRH87ao3V66hGWrNFLm0Orl1KaWTcufmqleX9wyru+bbVGFnDbainmYyVUacX&#13;&#10;LQmVLQJZhNGZVX56bp6yvIdx27qbbyIZDDjmkm82GT5RjbWvLG1kZtHYQ2wiw7dMU24mh+baNzr+&#13;&#10;tVdNuXnh/eEfLRLFvk3Rg15VWlZ6iburMosybt+Kuw6m1th8bjxxVe+spYf3rAqCM1ipMXYpz1rs&#13;&#10;hyuG4uU9FF9caxGiTSHYvamzL9mYRR/MKpaR+4jCyLu3VaufMRi6jdxxXm1YKTszCtJWshEk81ir&#13;&#10;Gt7SrCYx7ZIC2ckN/DXMQD5g7L3r0fQ9fCw/ZP4OetPkSWpHsG1dD7RUhkEcZ28810L+KRpluYfv&#13;&#10;7his93s5YXEeN+a5aVDuLsM84rwsVgFOV2cdRNrQlvtVlvFeSR8GvMdTvA8h8z5ttdrfW2+NzHlT&#13;&#10;ivPrnT5p7pkwa9jLqUKaOvCUuqKsTpKpZTU8Qw21erV0mleFrm8kSG3hZznptr2Dw/8ABXxJrTII&#13;&#10;7QIjMBuk+Wu2rnFOKZ3KKvZs8FZJ2+XG3dxU6aa7soxuNfobD+x4llpMdzqGqq9w+D5ca9K1l/Z7&#13;&#10;8DaBai51SVp3xllLbK8HHcRRppOKvcppdD4A03TXC7Vj5rpj4Z1HVZoraztmlLADha+ktV8PeEbN&#13;&#10;rhtJgGEzWn8Krm3ttYkaaIKW4XNH9tuSTkrEyrRijxDT/gR4zeH7YtgyRLzl67G0+B15qMLzX0uz&#13;&#10;b/DX3Fq3iRJdJOmwwbpWAPFa9pbeGv8AhHxIqN9sUfMCv8VdmGVbEv3Hoc8cU1oz5D8LfAfwxJ+4&#13;&#10;1J5ZJD6ba6aP4CaJJdPDDCVC+vtXpcS3FtrH7vlOoFegeGLW+u7q5lYnBGADXHUrVaUuVs1w0ZSk&#13;&#10;3fQ8Cg+F3hKaM2S2Ya4iyN1V5vAUulSD7OhiRejFa+if+EWm0rUDdNlgxzir+tWj6hpvlyRhPb+K&#13;&#10;otOb31HXoNs+Sbq81vRtYtrzSzvkjP3T90tVrxJrb3OoRalfW6wXm0HCdq9z8P6JoOmXE8viCMnj&#13;&#10;93/vV5n450rR7hpL+3O3bwB/s17OGn7Gm3fVipuSTSR5Rrus39//AKTcXH3f++q8w1vUtNupElZC&#13;&#10;zp1Jrr77TbppCy42L1Jry28tnl1B7Zcy5PaoniZPWUjhli6l9z2XR/GF9YaHHNZ3MqJEPlx8qiq9&#13;&#10;/wCKdf8AFUkE1vezS3KYwN1dTofwt8Q3nhVby4eO1ssZ2u3zGpfh1peiaXq0klwBLJESB/drrxsv&#13;&#10;Z0FVS3O7DY2o3qW9E1j4jaBDLLDJIwn+VhJ86lag0TVtbtdUnutW077QkrctX12l1Ff6KXk0+Pyl&#13;&#10;HDKtclo2malPqElt/Z++CXpvWry6brRV4m8sbZbHCWes+C7/AOdUktZW43FelaN/4W0DUIY72xu1&#13;&#10;uCO5r3a/8DeC4dDeK4gja8lA3H+IV4t8QvBHgzRNHiu/Bc00V0oJk+Ztu6vRq4OjCLU5GEq8JvY4&#13;&#10;K+m1y0maxkiCw9Aw7rXN3nhKK7jN3cR7UYdKn01PGUdul5fHzYO2+px8SraOQWGoWR3g4yFryamB&#13;&#10;i4fu2E8Pd3ieZ+IfBWjRaeZI4z5uMg+leKJq/iPRfMtoWZo1ORivuoQ+FvE+lyRRyLFOw6buleLa&#13;&#10;z4AltZn8nyzGvPPdajD4WovdeqMZ0pRWh4Jp+pvrDSNeE+f71bGmNbzCZvlDcECvYdM/Z78Ua5p8&#13;&#10;nirw7JH5aMcRfxHbXIajomq2Nw9jrlubW7TjDrXVXy5pc8DOphZaSItNvZ9KUy2shj3jBIq7LqGt&#13;&#10;i1/4/Wlgc5YbqxY4jdxyWGN5Heq8ludItWbzOF7V4iw8ue444ZyaSMzUZks5DJC58peWJrhPEusN&#13;&#10;qcyfZc7FGOO9buqx/wBo2sk3n+WPT1rf+GPgC61W+i1XULffpcDgsX+RX217sHGnC7Pew+HjSjeS&#13;&#10;PO9B0TWLqYTR27KmfvFflr01/Cv23yrdpNzt2Fez/ErxnYajJBpXh2witIol2ExL/wDE157pVreC&#13;&#10;aN7hCm0jBrhq49/ZOWrmKb90+tvgb8I9B0Dwje6/4kAS9RCYyf7tY3xU0HQte+G76rdWgt51ckS/&#13;&#10;xba4/VfF+tXvh9fD8N20Q4BYd1/u1674n8Kza18A/wC1rd2eO1j3Se6iurAV5ymjSGJU02z/0/1A&#13;&#10;0LwckegXHhee9CXdoDjf/Ev8Nflb+0d4l1Lw34s/4RjT5JILl8eY0bfKUNfWHx4+MOlln07w3rDQ&#13;&#10;a1A20mNfmFfCOtavBqWtST+JC15qE6/LNJ944r6PNs09rUsz5rKMBOo/aT6nt3gm28D+HfCP9va8&#13;&#10;ha9x5itt3sGrx/x5+0R468bW48M6HcSRafnb/eYr/vVmad4h1XxJeP4TvE8q027VNe9fAb4WeHk1&#13;&#10;Kez1oL5m8FT/ALNc9Dlr1Yqo7RPfWGUbtnkXg39nTxXqOnr4ivoDFv5ye9e5abL4p8JaO+k28UV6&#13;&#10;jfLg/IwWv0u0rRvCujeHBasUMapj5ttfE3xpsPBujK+sabq8dq7E5j3fKa9HOXhYprD30/HzPPwe&#13;&#10;PnOo4NaHzboPh2J9YudV8TEqHLEbP+WdecXGnW/jDxhcaVqGqSNo9uQQA3p/DWbrHxX1vQI7xdFx&#13;&#10;qME+V3N90VzfhJNcuLO58STReWLgnOK+WklN69D3YOUT1fxxf+E/Den29rpcYnkt8AYrkE8R+KfG&#13;&#10;ckVpDIIIFG3Cf3a8zuZU1G6ka4c+YzcV1vh7T9b0SaJdJxK8rA/P/tVnSptyNltrufaXwq8D+Hit&#13;&#10;u/iYxtHHt3eY1ew+O/iT8I/AFtEnhqdvMQYKwLuXdXG+CPg1qnirQF1bVpJDFtyQG21Cnw98P6V5&#13;&#10;9jb2y3G5sHPzNur7uGHrUMP7NzSvrofK5i4YjEKN3p2OcXX/AIg/Fa6t4rOWWDT3Pyk/e219E+GP&#13;&#10;gLpWg2Uer3l8Xvk+Y7+9dH8N/Dek+B7MXmoRhBt3Rj+EVP4k+K/hvUrj+yreyYTsdoKfdNc2V4lU&#13;&#10;7qnH3u9rm2YqUYqNNaGN8dvFC+FPhZeGO1guY/JIUhv4jXzH+z74a1O48No2RbmctLu3bPlauH/a&#13;&#10;WbxVp1vZQzXsn9n386hYd25dxr6L8G39novhPTHWPlIlBA71nOpz1XKbsc+XUnTpym9WyXWdB8Tw&#13;&#10;agDp6ebGo5kRq8P8ca34n0DVo7zT7hoJ/UV91+FfHvgmDRZmZkjuXXlD96vnH4neH/D/AIg0u81u&#13;&#10;GcRXEW5gBt21zZnVo/DB2sdOGnJv3onxt4z+JmvX7IPGl6L0fwj7uM10/gKCw1K3+02MQ3v0avEv&#13;&#10;FNkmrSFFIljUkV0Xwu1aHwrqkSXE/wC63cqa+PqVpXetz6nD0IqPuqx3/jfwd4qnjF3b320bvulf&#13;&#10;4avf8IfrOg6Cix3Zi+0KSW3fLuNeuax4n8Pa9cWmm6eBmcjmvcZ/hVa+KtDtrWPUbc7cHb5i7hVU&#13;&#10;oJ6sVSbSsz4S+EXiy+0jxJLpmqXm25t2LCQd69n+Iz6n8SFabypbqOzXOfv16Rr/AOzBozyCax1C&#13;&#10;KG8I52SfMW/2q8WttW8efD/xIPBbOriXgSfKyuldCVtehknFu19T560rU/EK68miaXHIscUmJDt/&#13;&#10;h/ir6/8AjHdeErv4QhL6yjiv4IhsdP8AWbxXoGgp4G0e3lm1zTomlxlpAvzFq+NPFnjrR/FPj640&#13;&#10;yzikfTLM4jh+8paverQw9OmlSd77nlSqTqVOS2x8sWuhzXV553llnY9dte1+GtKj0rEsg3Pxkeld&#13;&#10;fqemjTbOTWLWyEUfJC1xmmzXl43mR/LuycntXhyV17p6UXbQ6jxB4ktmhH7vbsGDXyv4z1aK5uD9&#13;&#10;lkLBzjFei+MvF9tp8MmlsVknz1FeeeAPCr+NvEkaTErbg+ZIf9muSS6GkdXfoP8AA3h2XULr7fq0&#13;&#10;Z+yxYLD1r3+CLQhcRTMTDZIRgDtXf3nha2treLRPDMPnhsBtn3qm8J/CvWdb16DRbqCREc/xr0r1&#13;&#10;ssyqrW1jHQzrVklZmc/jPRIJo7HyjdWTYxIV+YVX1uHSLyP+1dHk2jbgj+Kvs7xn+yhZ2Xh+3udN&#13;&#10;JkvVAJH8Jqp4w/Z60Rvh0uuWcKWOqWoycfx4/havW/sFckqjktDzKuaxjZc3Wx+UmvreTXDt9nZS&#13;&#10;pOWK/wANcRJqWpaBva3uCPN6qK+2/FFtbabp5kmtI5RFH09a+GPGGrW15qjeXAIEz0FfMYrEx5bM&#13;&#10;9CnCTdyhoNjc+KPEUVngsbh8Z/2mr7gvfhF/wgXh2K7k/iQEMG/ir5Z8B2iaRIniC4Q4i5AC19me&#13;&#10;FfiDo3xCs00nVrgrLEMLFJ941y0KsU7HZUvFabHk3h6CzupJJtet5Ej/AISK+o/h14YtfEvlW10+&#13;&#10;yzcYxJWRPbaNonlwzWisnYhd9ULv4saP4XtTDDBtcD5cV7GHr8mqOOtaxgftU/D/AEDR7Wwbw3p3&#13;&#10;2fUMgedD90rt/ir5b8MeO/EngzUILDxEWa3lIyX/ALtesaz8aLrxPeBtUnL28XQV4P48uZPErPcR&#13;&#10;uEROn96ufE3qS53uFCKjG1z671LwX4H+I2jpcwkJebMrIn96vCLn4fa34V1Ty2jkWLqJf4StcN8P&#13;&#10;PHuueEpo4bos1sn8R+7X2ZovjbRPGtj9lV45+MFf4ua4IYiUJao3krI+fn1LTdHuEl8wLO+BmsXU&#13;&#10;9SvLm+f/AEgSwOOg+7Xp/j/4NWTbNU0u58uQnLRH/wBlrzW58MS6dHHHG5lK9cdq7ozg/eM/aNLU&#13;&#10;qwS/Zv8ASNgZE5Net6JqfhVNN/0wh5z/AA+leTvbrHG63BxxWbpk1lNfeTJOFH+9XXSmm1c522r2&#13;&#10;P0H8MfAPS/FvhC41Wa2ilMqZUP2r899H1a++C3xkkVj5SWVxtkUf3GavtfSf2hU8LeCV8PWZXz9u&#13;&#10;BJu/9lr83PibqEuoeKLnWJpTPJcP5hY/eLNXZxHj6E4xVCOx5+UxrutL2uz2Pu/9rTwqni3wbpnx&#13;&#10;P0MB9ip5xT/nk61+b09tIkYmkQlJOhFfqL+y7qqfE74X3PgLxN+8iVDAsj/dKt93/vmvC/F3wAvf&#13;&#10;C2vS+GboGSDJNvLt+Up/vV8pKdnfufUwjpynxY1tNDb77d94YcZqvaXjtC8Mwz2INeneLvBt54Vu&#13;&#10;JbOSM4bp/dK15m5tnU+Wm106100aia0OavTaepVt4ZLa4Dx/Kj8Yq3qdlLHGJI3+91xVnyne3DLj&#13;&#10;2q3bHzYfImQEL3rqhLQ5ZR0MKAxvCdq/OtLDfG2+VhUNzaSJM6w5UZqpDC5kCfe9a1TOfXqdnYaq&#13;&#10;LhfLUmI84Ir2DweL7Ul8mScyRqOteCW++0baw3V7P8PPENvpq3BuE3FxwKUm7aGsD6X8GM+lQv5Y&#13;&#10;MsHOa+pvhh46i8Nsz6eBi4PzA9q+PfCXjdbeRIYbMPG5+Ynste8xahpl7a+fpJEUijJB/vVilJM0&#13;&#10;c42Pti20LRPGl1HdX1uPtknKyRr83/jtenP8PbjSI4LmPVb21ki6SJ2rw74CeOWMf9ky2QvLz+Eh&#13;&#10;vmFfTGr/ABGbQNLnk1/Sp0iVCfu71r7bCU6sKMXBJprW9j5XMcZBScJXXofIvxh0/wAW2Kvq8fiF&#13;&#10;tRC9RNt4r5VuPjf8TEYaHY7WWJuCG+U16t8QPHumeKvtDWsU0ensTgbW/vV5zofwx11L6LxJY2cl&#13;&#10;1bFgQNv8NeXhKE6tbmpqyOynSXskprQ7LQr/AOJ/xItTpV3aSx+aNpkDfL838VdLP+zf4y8Lvb+I&#13;&#10;EhW8jhIaSLd822vqzwfofjO+06C4sLS2t0VQMmT5g3+7Xolv4W8aX7eXd6rHDG4wwRe1fYuhh6Ls&#13;&#10;2rre9/0PDqYud2qcbI8AfSfG9x4dS88O2VrbQoAHIb94P+A1r+EPC2taxGLK7aHUJD1Z26Vv698O&#13;&#10;PFHhjWI4NN12b7FqBwwCrt/2q9Q8JfCmLQ5Pt9lqky3MoBckLt3V01M1hGDqKW+xw06LlJoqWPg3&#13;&#10;xhoa+RYpbvE4/vdKJ9A8eQpI15exxjBxtb+Gun16H4iaLJFcWMkF7b5w2/5GFZS2vjLxIXj1O5ht&#13;&#10;7THSP71eJCvOp+8lKNjqrzlFKKWp8+6Z4e0NPEFzP4gkF5Gx+Zd1dppR8E6e0sWnWiGJ/wC996uq&#13;&#10;0j4TeGr25vrS68yfeM7921hWt4d8Fad4WkNnc6aLmJD8s332q8JWp0XNJ/I6MT+9hHVmYvirRNPs&#13;&#10;ymnaNLOPVImrBtfFF0vmNpeiSpvzuDx7a+hobnT5ofLtEQBR0FNslinkKqBgVhPME7vla9XczpUK&#13;&#10;cX8R4FZeKvEV1dPbafokvmKOcrsrWjm1y9tJJdT0qWBEzkBd+a9kuoUstQiudxXdxWs0myE7ejVz&#13;&#10;UMxVJ+5Hc6cRhI1YKTdrHCaBrdq/h0TWelyxJFkE7dv8VfJPxz8b3Wq3UGlWNl5gVjkp2r6B+Ivx&#13;&#10;GXwBpd1AynN2CEx/eavnv4ceGrrXGk1jUiZXlYyfP/tV4uY4yVGLjFav8jvwuFp4icW9l+ZpfDTw&#13;&#10;Xb65Z77idgG6qa7aTwHoejXD3VqFge3Gd3rWna6vZeDriRLyMQQMDz/DXyb8Tvi7feJPEE/hrw3M&#13;&#10;VjbIdk+6F/3q8LB1nKTbPaxDsuSJ1/xA/aEuo2PhbRXMvVZJU+6K898DeGIfEN1Pf2sZnuZSTIT8&#13;&#10;zFq3PBHw0ivGTzo/Nyec19Y+EfBmmeHF8rS4B5so5IWiviZ1GoRZeFwdKkvaS3Z8uf2XqmjahJbR&#13;&#10;2haJgc/L0r0z4H6ZBband3Wp2J8qdztbb8te4a14Rht7OfUbxgpYH5as/DEabLoM1i0YiLsxXf8A&#13;&#10;K1fYZLlSpU5Yiqub9PM8DN8zT/dU3bzPQdPsJtH1QPakNZ3A6elHi4XENxZ/YyGuHfABrzhPiPFD&#13;&#10;qM/g+RfMvYiSjD7oU/drUn1iKaS0XUpTFqETZU1ticPUhNSkjzMHXVWF2j0q00UIv2i9+eQjoa5e&#13;&#10;8sJoriT7IB5a81s6v4lXRrFbrU5AsBAzL6V87aj8ZJJtWk0LwtjUZbrgMPuis6Sm3aXU051zNQRa&#13;&#10;13X9Y16+uPD3huIx3kYwZU7U/wAHfDrVoLhNR8WSHVJUbO6Rt+P+A16R4U0KPRdIe7uodmo3BLO3&#13;&#10;1/2q7nSIEmt3eSUJW+Y16avShrY3y+i4v2jR8yfFh4IvG2iX+ix7DEds+xf4f9qva9E+yXMKpv4c&#13;&#10;Aj2q7N4R0W6upbqQs0rd9tcT+7tmeGG4ZTE2P9quBQdFc0WdDrwre61qeqWCwvIba6cfL61zk5st&#13;&#10;Nup90o8t/Ws95rOdYvn3bsAk10o0HSLnS3jmSPJB+at6sW0rvRmNOSjrbUwNN07R31yCXQ5/Kv35&#13;&#10;z/Ca8u+L2n+MovEVvqujyLNqFuBgDvVa8sNeuNUjXw/cMkkD4EiV6lpngvUodQt9b1K8aW8UDcrt&#13;&#10;8pr52VWTcoLVnvRhdKcnofKL33/CV+KrCD4iW5s592DvXb0/u18g/t2waPolraabod6Lq3lP3P7i&#13;&#10;1+tHxg8GaD408OtNcbbW+tV3RTJ8jblr+fn9o6bVbTxM+m6tL53klxuPfb/FTqYFwipy6kU8ZGcn&#13;&#10;COyPkGbaI/l+Y+1Z9nK4aSFujVvTWiNmdfuelUfIYyEqN24VySR2pWRVt4USQzKNwqJP3s3TbuPF&#13;&#10;bMUAVkgbC7qgubV4pty9Bk5oiXJXRWlcWsiv/dxXqmk3mo31rFbTSfux0FeVQlHk/fNuC16tphtL&#13;&#10;nTRJbud6YJ9q2pWS1MZpvY9H8H6rYaB4i2awm6CddoPo1fQPgDU9F0i8vLnyw6T5MdfGt3fpdXEU&#13;&#10;asWKnkivqDwslhqljbto6B3gQbga46r6m0Jcuh7z4Kvl1jxAitbMgLY3H7tfV2o6rp/hfwrI1mN0&#13;&#10;kQ3BR3rkvh1pmgy+FbYwxL9px+9x94V5X461meyvI9KkZik86Krem5vu15b5m2z0JTTSij7I8CeP&#13;&#10;Dc6HB9skMRnUfKa9w8BukOoMZJQ8Tcr+NfMN5pX2vw/ZJpduVnjjTkd22113w4k8UaVfCHWpNscn&#13;&#10;3c1hUlaSkg9m7NH0N4u1W1eS9s8K0bQsDn3Wvnrw14gttD8C3/2WUtJBI5CVL8b/ABP/AMIloNzf&#13;&#10;/ekljIH/AAKvmX4SJqbaLPbag7TyXhaTntvpRblO7BUGo6bH274UstC+JfgtPtUhie4Xn2ap/B3g&#13;&#10;ix+F9zJC0azxXXCyPTvgnp08fht9OmiETwOdpH92vSdfSa6iTTkj82VORmvvstp8lNRTtc+WzCo3&#13;&#10;UasaHh6yXTLiUQ42XJ3jHvXz/wDFFo/BPjW18S2v7r7R/rYx907f4q9FZ7/QdUtdTjl/0RiI5Yi3&#13;&#10;3P8AaWovGPhW38WeLtOe8Yy2yrnaPunNd6bU2pO90ebGkm01pqeeP8VNGu447/SbtUdiBJGWr27w&#13;&#10;9eyapZx3dmoeFxkkV5zr/wABvAF7MBb2rW8rkcp2atTSvBfjr4b2z/8ACNzrrFhncbeRsSf8BNOK&#13;&#10;Uo/Ek/MdWSg20uY9kSz0/wAsu0Y83+9t+ardui+SYyMj0NeTaP8AGTwvqV1/ZWpo+m6gG2sky7V3&#13;&#10;f71ep295bzfPA4dGHUfdrz6tGcW1IqjjefT9LEVzY2Uin5TFJ/eSsrTrDULJnWS4M8ZORntXSvOh&#13;&#10;+Vap3N0EQx45bpRTqO3KaSj1kcl4oXUfsiTW4XdEwP3qgdb3WbdLa+/dRYHTvV+ay1DUVe3mQAdQ&#13;&#10;d3WqOj+IbfU75/DrJ/pdn1H+zVVpNJWLw8U5O+50+laabaP5Rwo4qG9s0uptrDir02rRWitBsPmJ&#13;&#10;2qL7U7w+YsfLUlKT94OtixPZGFY2hPTFXUZR82OaqQtObcNMOWqNJy0m1uq1i7tK5rFbu5tJ+9Wm&#13;&#10;NGzcLUK3Qj+8MVPbMXBduBWTTWpklqSxKUXFU79B5JZaszzCNSy1y02qtPceTGNyd8VpQpyk+ZGc&#13;&#10;2k7Ms2iQTQu11Erhsjmvnv4k+BtDbT5r/R4livICThO+a+hYG2xyBhtTFfOFz4+0l9c1HSZIJGCn&#13;&#10;HmD7tbyoTkvd7mkMVGMrNdDpfhXp2o3On/ZdSuGiCAfIP7tcOfAEOrfGWY2V4zJZxLISW6NXpkNt&#13;&#10;d6Zaw67YTEW7KfM/3a5P4bfbtS8XaxrVkROkhVfMr3U+VOSl0/E8ltyqaI9/sbZLX9xK+9hxmquv&#13;&#10;WVvc6eYGG1z0YVWfQ9ZjnN6twGLf8s/Ss7UrrUIWjkYeckf3h/FXj25nzcx30217tjI0nTrzTbh1&#13;&#10;vh9ot8cEL81XdI8WeELO4uLAAxz56GOtL+1fPsTcxx7OO9P0zSrUW5v7q3VpJe5X5qupFcvvFQcm&#13;&#10;27jNd1CZrE3FvF5sa8097/W9X0mL+zYtu4DJNVNdmeLTXj5WPtXX6fqFtbafCjEBdtYTlonFGijZ&#13;&#10;O7MO2MsVusM1ruZepNK9rPczIYcJ611D3kJG9PnDVRRFaTeo25pxqvsRZMo2WmTQzSbmHP8AtVor&#13;&#10;FMn3SKY8Er3AaNio71px2ARf9YW+tRVra3kxRptlZra6ZdrOMVysmmX9vemfzTLA3WOuokmeKQW0&#13;&#10;Z3E1eSBfJ2t3qFVcFr1HGzZkbrebTiynG0dK5fTbG0kWe+8zhu30qx4hxpcMszE+SQScdq8+8Oax&#13;&#10;9ruPsi/NAx6VuqVlzJihO7set2VxO48pY/3XrXQ2sCRRjbWda+THCqJ8ox0q/wCd5a5riqXehvKa&#13;&#10;voXc4ozmsqOYynd90VOWx95qzdJkOsTXEqwx5rjNY0kSRtrDPsuYRlT/AOy1ttJ9suP+maVE00Wq&#13;&#10;TG0jO6NPvV10E6buvmc9Vqehx/g/WbnxVJJe3AKRwkpt9WWvTDu3D5eK5+Kwi0iQtYxhIj95RW8l&#13;&#10;ykyZU0YyanLmgtB4ePKuSW5Wu0Vl2KcE1nTTmCVYpB8p71faNPN3ycjtVS8VXkRV+bmppNbMpxvr&#13;&#10;1LcDq33elX1bNJFCixgKKgd5Yu2a55Wk9DVQa3GzjehX2rN0eN4bX5SGG5v/AEKrcvnGGQ/d4rD8&#13;&#10;NXDtavEx3YdufxreMHyMUGua3kdMZvm24pE3ZLNTipao8MsntWSsTeSLG3dxTWAT3qRWqNvnyKhD&#13;&#10;kz46+NT/AGf4veD7pT+73ENivqi1ljV47WI8OARXzL8Y9JN/8TfDMNscvkkivou2hdPJdhteIAf+&#13;&#10;O17eIV6UPT9EcmFs/wAfzNqS2jluE8w9Kxteu7rTYS9iPNkx8q+tSa/fHTYRfSdFrKs3fWGF1KSq&#13;&#10;fwrXLQp7TlsdFWTtyIo6dpa3Mg1LUvmuT0H8Irsp5vs1qWU7jjgVHJpsMkf7wldvQiuFt7m/vNUN&#13;&#10;jJlYom6+q0VH7R37F0ZW906jTbaW9m+03B8r2reSJEkwp3VMkESRgKvaqKwbLoPk49K5463LlVuz&#13;&#10;aTBodlWqyzKO9Zt1NLdN9ngzz1NYxpNsxdTojF8W6NZeMdKn0G6iEsUowSe1flP8WPhlr3wS8UHU&#13;&#10;7HzW0yRtysm7aK/XyGAWMeyMfWuM8f8Ag3TfHvhy60LUY1ZZ0YKT/A1dkJpr2b2NKU3Hc+TfgR8b&#13;&#10;9N1CGK01KXc7ADn7wr7YtnstQmint23DGRX4e+JtB1v4MePJYbjc0CSEqR/d3V+hnwW+NVlf6bAs&#13;&#10;zhio5z94Vyzi6baOirTWj6H2uiBKV3C81z+l+J9N1iLzrOUMB1X+IVfWUyncvSo9jJP3kcirxekW&#13;&#10;XBMS1Es22Ms1QRKSaH/eyCPsvWjkVyott2IbKxUSteyDMj9PatgHFRj5RijfWUpOTubJpaIfkUuc&#13;&#10;VFnNPBzUtAp3Hg4o3U2k3ClY05x+6jdUe6jdRYn2g4nvTQwpCc1E/wAq/LVJEyn1JXfAwtVUyCd/&#13;&#10;NNjDsxbO6nOJOprRRtoYyberIryyS5hK5+9Xhvjn4C+BfG1o6ahYrFcPn96i/wARr3FzJ97HFTqQ&#13;&#10;V2vXVRxM6dnFjb0tY/JX4gfsj+NvAskuveBbuVo0ywMMjbgtWvgn8QfGenaPqOna8GuNQs8hluF+&#13;&#10;Z1FfqpeSKkLrjcCMY9a+PfEHgbR/Efj86c9udP8AOXLyR/JvzXt4atKtBt6NanDU9lzcrje58gaD&#13;&#10;8cNE8Z+Kp9L1LboksUhjw7fuy3+yzVofGDw5Bc+Ebm5s/KuCqsyyxtur0D4if8E/o9YF3qPhzUSL&#13;&#10;iUmTa7fMWr4N8f8AhH43fBOGbQtSluBpj5X+J4z/AMCr1oY72kGrqT8jzquUzU1Kk1bsyPQ/jj8R&#13;&#10;dO0uPQLy4kXTlAXcG+YLX2/8Gvi9oWjRR311qE12iLzlejV+X/gbxTaTeIINM8VfJZs5MjFelfcu&#13;&#10;lzfDq90/+zvAsm+VlGY0X+I1z4WrJRkrp+pxYvBJNKz17H3vpvxv8H6qwnn1Mb8/Kprxb9o7xzpv&#13;&#10;ijw+LbTXLOg+8n3TXxTc+G7e21QtqWYEB5G35q9Fv9RsNK0eNdNzcRtwd/avnswzZRUoNJaW0PVy&#13;&#10;fLJqrGUpNrzFtLwWHgt7BYwZJQRkfe3NXuvwS0HTbPVdMSS7ME7Yz/vVofDHSfC3jbQzBDaN9pt1&#13;&#10;O4lf4v8Aerzddc0jwT46K61HLElu+IyFbaK4MCnTcKrlofTY2KcJQivePsT49eGfFj+EZNR8N3ki&#13;&#10;+QuZQP4lqX4N+ANOvfh3bpqkIlNwnzZX+Kul074neHte8A3dzDOsq+UyqH716X4Ct4bbwrYxKmw7&#13;&#10;MkfWvaxNNqHtJLVOyf6nz+Cx8XD2cNO5+XnxF8KTfDLxtdywxmC3kJMZTvWPH4y8YXXh+fVbHTv3&#13;&#10;SE4lO7dxX6neNfhn4X8dQ7NZtxIy9GH3hXHXHwb0LTPCV1oelx8sjBc1xRpQc+aE+W/TzPW+tQ5U&#13;&#10;6keZo+Pvh14nvPGPh3frXlpOGKqB96srXvg54jfxhbzraSNBdBcTBW4zWr8OvAF1pPibULW+DRfY&#13;&#10;nBRf4fvV+jmg3dvqOmW5kVWYKAfwqq2Hk6UZ4mN2mZxxkadVxov3Wj5v8MfBq68IJD4h8R6w9xFA&#13;&#10;oYxORtC/7Vavj1vD1joo8feEJoUvtO+Zmjb76/xbq968U+HofEuh3WjyNtS5Qpkdq+GX/Zy8Z6XZ&#13;&#10;6qv9sG3s/nYKjfKVrvwOI9okr+Vr20Z5+Lpu7nex3Pjb4ja1pXggeJllS4WVAdu794G/2a878D+G&#13;&#10;fiD4xktvG/jyWbUtOiy8MAXcqf8AAf8AZrwHQdW1YaxBYeKBLe6Nps3l7Y1379rfxV+lPwrvvPtD&#13;&#10;b20L29ieYlddtetVq8lJzgtt0cFPDqElzLV9T5i8Sa9YxahMsdjPGUwFUxNXE2evDUtYtrbz5YJN&#13;&#10;w+Qfe/4FX6RX/h3R9QUm6tI5WPcr81eXRfCvw5p2svrSW4edhx8vSvFeKp1nzbM9GeEgrOSPJNAu&#13;&#10;/ESeJIrW2tHvSigqzt8or1zUNM8SaxbvaazdR2VtKMGOFt3y1lf2HrelatJqNr/qP7o/u1vQW15q&#13;&#10;syX8dwdi8FTWlXESiubexxKinJcqPKfDHwFsl1ue7vrgvZqxKDb8xY1qeLvg7Dc6naal4fjEUlrj&#13;&#10;I9Vr6QsLYpCqtV+GFUyrLXmfXEm7JWPabqSs5Mz9BSddPhS6/wBYigH8KtappWn61ZSadqtutzbS&#13;&#10;jDI69avnCD5RTSXx0rglNuXMtC4RUVZHyDqOg3nw1n1rSfDaA6e6CWJdvzJmvj/x74R8beOoYtea&#13;&#10;zkmFtuwyK27bX3d4slv7v4q2mm9LSWFfMX1WvbLa2trK0Fja2qrDtxt2/LXpYjDxVpPd2HSxzSV0&#13;&#10;fidYTeOvD1u8ljFN5asRkbuK6LQ/HPieSGex1S8ntw5/eRz91r9VLv4a6Td2s1tFYxoJWLA7ejGv&#13;&#10;M4fgpomo3ctl4ot4kLZCMi9a9PDQo+zaU9uhzVqlNyVRwsfGet/EvRvBul2t5pMH22TbiWH/AOJr&#13;&#10;47+IXj/WPHWoJdtp32JLKQSwk7t26vunxl+zdc6d43k0DQbjdHKolhD/AHea8P8AHPwo8Q+HbG9T&#13;&#10;WrYrJCCMovymvOr0KnI4w+Hc9LD06UpqrfU9eg8f+IfCPwvstYazGpPLEm373yMf71fM/jTVdY+J&#13;&#10;0Mk15pFrZXMHKyp9419xfs6T+Ftc+GcUPjGMSrAfLIf7oVf71bnjr4UeBPENp5vhKIQEEEyRf3f+&#13;&#10;A159fCVauDmlLZbDpYijTxKi1Ztn5E2/w61++1Q/aJgwbgZ7V7P4Rs5fDdulhfIFaPIOK+o/HXwx&#13;&#10;0jSo4IvDchvLhVzJj5sV8v6t/aNncTwXiFZQTw/3ttfD8OTxHs26kGvU+rzHD0rpwkfQPwh+IUPh&#13;&#10;K41NLNG8+dSd22tvRf2gtIP23RZLOS6d3cMfL+UZrl/gFYXOpW+rzXWnoyRJgyOtfN9peX+jePNQ&#13;&#10;aZY4rKW5YA/8C21m8+xGClKtRMa2TUsX+6qq1up714x07w34w8N3HnJHaygkj5lVq8fvvDfh7TfD&#13;&#10;ts8d2IZUfEmG++tXvi5HpWj6L9st7wNLP08turV4fpS6tqHhGfVL5jKkZ/divVyzir65Sc6tO0jz&#13;&#10;8Tw3LC1P3c7xPoX4K+NNM8F/FS0s9LlE9lPtZvZq/Sv9pzRNF8afB0+ILeINPZoJo2C/MK/BKz1W&#13;&#10;bR9Wg1DT3KSJIGJ+lfud8M/EEHxM+CM+lxkSytakY+9822uGs7tx7m002k2fj0Y47u4d5pNu4Y4r&#13;&#10;gPE/hyV7xHhO4MOBXtl74VvNB1C7sJI991FM4x/F975a9Hf4Lapf6Db+IdUnW3it8StGG+bbXnUM&#13;&#10;I5SucjwjT12PBvg23jDwb40t9V0G0aWNiBMv8JWv08ufh5Y/HNtPbyPsSRBTO3+z/dryrRPEnwsH&#13;&#10;h2zttHiX7QmPNkC+n+1VlP2lNA8PeJrHwzpLm1s5yIppvuKGNe06StyyZ2KsotOK1Pq/WNJ+GPwb&#13;&#10;8IvYR3EAvIF4Ysu7dXzvrH7b17oGkppVnF58o+RZEXe22uP/AGhPgzfa5psHjnRdRlvbVhuK+ZuU&#13;&#10;Zr4wuLDNmNxjae3OGH8W2tMJNuTsrWOPHc0o3kz2vxN+0J4z8Z3W+312aA54A+VQ3/Aq8N8WXnxG&#13;&#10;8QtJd+JNUmv4lOI8t+7rPsNN0HzLieaRt6jIUd2rpP8AhZcUOg3PhpdNjug4/dSlvmRq65Zth4VF&#13;&#10;CtJa9jzaeDnJXSOb1jQ/s1jFDdRYLLuyP9pa4rQ9D+0TTi4jV0XkE9q7TTvGd7rM1vpuuIqlfljP&#13;&#10;qta/jDR59Ot/7Q0GNs4AYBetY43H0OdWZ1xTjD3jY0TUf+EY08X8k5uI7U5MLtuU/wCzR4h+IXgz&#13;&#10;xZNB4i8N50TWrJQQB8mWFeAXGs6jdqbRiFDdRu6NXLy+TBdRxXA3PuHSuCWY2qcq2MadeTlqfr3+&#13;&#10;z9+0gPHemnwL4qxJeMvl/P8Adk/2lriv2iv2TptO02Xxh4Rj82JgZJYk7Zr4i0nWDo2oWWt+EYil&#13;&#10;7akNz3r9af2eP2htO+Iej/8ACN+JjHFexJtlhkbqtd1XC+0XMd+Gx3s3psfjZrcfiHQdJFhJ5qRt&#13;&#10;/Ca4nSr95swXDDDetfsn+1B+zlZ+I9LTXvBMS4U75IxX5Za/8Np9LaWNo2SSPPHo1cNpKVp7GtZN&#13;&#10;y9pT2P0d/Ye+M+mpav8ADTxFKMOSE8zuhrrP2jvgIbbVn8ReHZdtvKd20/d5/hr8g9C1vxN4S1iD&#13;&#10;U9HkMd5ZNkN/u/3q/V/4FftIx/GPQZfA3jaMJftFtjP/ALMtdMqSkrClWcXeJ8NeLvh/4kiwraf5&#13;&#10;vqyL1r518T+GtSs5CtxaMhznhelfcfxI8S+P/gz4on064RdS0xpC0HnfdKf3au+G/wBp34MeIoxp&#13;&#10;PxI8N/2dI/ymURLLH/30vzfpU+7JWUtTmUkpe+fnJDf6/pbfbLOVrd07o1ep+Ffjr438PSJLNci9&#13;&#10;CgbhP8//AAGvqv4w2/7NMvhO7ufCOpxPqDpmOOHbu3f3a/PZ4Yp1KR9O396sqdacXaTOWvWSfus+&#13;&#10;q/Efx+8H+NtJSDXPD62t6i586Ff4q734A/tC+G/hNrRubpHWzuBhti7/APx2vhYafKPl78c17d8G&#13;&#10;fC2jaz400yHxEdthLKolJ+6K6o1uqid2FSqKzZ7x8bL/AMEfFrxNJ4w8M36xPdKgkD/J/wCO1xOk&#13;&#10;/Bm8s4/7btb+C4KjcoElexftS/BPwn4Yh03Wvh+Bm4Bjmjj7/wAStXyppvw4+I1zCl5bzzxQN/CW&#13;&#10;ZFC/7tEY038S1NXhbu8Xoaet/D3xleak9+0cflsMnFMufh74ksNPXUbqBlgbABH3ea7K4+FHxbg0&#13;&#10;06pHqkrWix5x5jfdryl/il42sbF9Bvr83VsrEeXJtfGKUoUW9b/M55wUXdtfI+uf2VPFyeEfG39i&#13;&#10;b1jj1T5WMn3Qwr6q+PX7MVzDZ3PxL0e7ilkuF8yWNG+Uq392vybTx5bXf2aaFDZ3iEESRt827+9X&#13;&#10;6L/Af4rW3j7wuvg/xV4kkaVxsAkk/h+7WdfC05JxR0QxEk7nyTrnhxpljitbQtK2QSlV/D/wu8fD&#13;&#10;VLS50ON4LhXWSNhuRt1fth4H+DPwW8MWA1W/uIrt8ZJmkX/0Gvlz4x/FLwr4b8UMPh/pElxHa8ll&#13;&#10;j2xhhWUcG4K8paFc+HT91anoOg6UNR0FPB/xCn83Ub232xsfvFmWvzW+LXw0v/hjrVzY6paNcWVw&#13;&#10;zGCb+HburqPHPx41XxLq1n4lmE1rc6Y/yrGu1Rtr2K0+LGg/tG6TF4N1C0CajEuNz/e3bfvLW1Sq&#13;&#10;p2dN6oydFy0ktGfDGkwK94nmRCVJD37V3vi/QLWDTbeJSrST88dq9Th+Cd74e8RXGl3kE8scS5jd&#13;&#10;F35Vv92qd58O2muv9KlMCKM5k+SuyhXTVpLU5oYOVN6PQ+ONQ0PVdEvEnjym5gVYV+kf7Jnx7h0u&#13;&#10;MeHfEl5+9k+Vd7V5x4Av/g1pGvLYfEK9Voojn94qspYVx37Qmp/Be71i2v8A4V3PlT5/eGJdqj/a&#13;&#10;WvJfxNyfyPWq8jSUdz7g/aF+FmneJtPfxd4fSOedEMjKnda8i/Z7+NPh7RrOTTNauhYPCxDQSN+7&#13;&#10;da8S8B/EH4mW2ii1utbSSxcYzI2/C1Prfwb/AOE8h+2+F9stx1cD+Pd/u1th6PInKGxPtXUioTev&#13;&#10;c9P+MFn4A8V+KF1HwbqEMT3AzJEGXlj/ALNcdo/h/wAY/C/UoPFOzdplwVSYDvlq8fuvgH400K4S&#13;&#10;8t1dby3wQA3zCvTIvi/qD6KPBPxASS3eL5dzr1214WIpRq10sO0pdV+Z71GLpUr1VzI9U8bJr15p&#13;&#10;Z1PRbNtjqJAyf7VeLJ8T/HenW5sL64V4tu0q/avrTwBrGma74DXQNLvIp7pVKqC3zbf4a+R/ix8E&#13;&#10;fH2j3y6lJA01vcNyYVZlG6vLxmRVKc2uVOO+hU82jKC5XZo5O2s9Wv7r7fNcjZO2SEb1r2FE0G20&#13;&#10;s22nyzRXoXdn/arwCSw1fwlNbMvmuiFSwPavrPwxrfhObR47/WnjWVl+78teZmM6lPljTjc68txE&#13;&#10;ZRftGfFHjObxRrOsPZ6p/pTr8sZf7xWucfStZ0G8juZLdVdMEA/3a+4fE+leEtXhj8R2saps4ry3&#13;&#10;xhoOjatapNp96IrjADeZ9017+T5k6kvZ7NHkZlhY005JHytr3ijVXjeGRPIEoOVH3a4h0nCiZZPM&#13;&#10;LYPHavXvE/heIYtpn3yY+UiuetvB11DH5yoWXHFfRTck7nzS3ujqvhx8Q9a8GalZahpsYmFu4LKf&#13;&#10;7tfoBq+pab8ZPDI1ZrOS1n2DB2/xV8I+BvDcVzq1vZ3UZjSdgM/7zV+st/4Lfwj8L7RNLjCHysqx&#13;&#10;7ttroxCTpqTR2U0j847Lxf8A8ID4kGg61G15pVw2Gif7yf7S1N4/8OyzW8mpeEZW1HS5/wB55Z+Z&#13;&#10;o81ynjPxdpt74gkg1iALeWbEYH3S1aPhv4hTaJnyYFlsn4ZfSuWGKjb2bMftM8X0eKWbUHi/s5py&#13;&#10;oIMYVt1dFBNb6PqkeqXFm9qUYYXb8w2195/C6y8ATXT+J9PMUryxjzVO3hj/ALNfJ3xFWXVfHmoi&#13;&#10;1j/0Tzm24X5dtdDUoW1HKpbRH2/8IfjLoHxB0EeD9evUfeu0NN8jf+PV5B8V/g54R0S42ahEHtJz&#13;&#10;hZY/vJn/AGq+JPEulnSr6O/0mdreSNlfKN8wavur9nr4i+EvGVn/AMIr8Qr03tzgRx+f33f/ABNe&#13;&#10;fmeBjWXvLXuaU7pX6HwF458Et4Z1Appc8l1aSZK5+8FrydtRlhuDbzH7pxzX6s/Hj4CHw3p8uraG&#13;&#10;BcWTfvIx/EF/u1+ces2OmXVw+6ARHpkfernwkVFezkzmxFGDdzlAIplMq/Mi9TWLPaXLLvhjOPUV&#13;&#10;6PBNoFtYvpyyeVce9RW2nav9lkksY47qNOSR/dru+qJrQ5I0Fc4HT5r/AO1R2q5yxHFfYNlZXeie&#13;&#10;D01uYlI7ddw991eH/D7w/dax4kiea3PysDXuX7QfiqHRPCtn4Ws0Mclw21vZUreNNwidkKSirnzj&#13;&#10;reuHxJdS3lwd27GPm6Vh29mu0urj5evzVzVirvGV37HU1IY7lGL+Z8lec2+p504ybudRfXUMMIML&#13;&#10;7TXM3s0t9HiQ+4NY9zeyhdrdKppqEo9WC1ootq6MnJx3NdxNDCj556itqPX5ZbeO3mONvAri7nUJ&#13;&#10;LlVRSVC1Cz/vEXJxjvRGhZGUtTr5b/M3yt5nuauPfrDtfG1m4rK0qKCbO4jfXRXOktNDn+7jGKxn&#13;&#10;G/umkbrYLySa5swVO3cORXIQrKZvL3HGa399zbL5UybY67Xw3oWkanC81xKEfqoNcsUqPTQ6H77u&#13;&#10;zkbIPHuVn3Dviuk0qeaOZGtyU3dxT9V0E2CySwkMi88VTttbhsrNomjHm+tXNRqLQuilF3R6U9pF&#13;&#10;tj1C8uGbcQSN1e/6BpHhqe1ifS7Pc6gSEv8A3q+IpPGFyd0cnRen92vYfBfxF163t4nVx5C8Yr5/&#13;&#10;EZTNtNO1j2aGYRvax7R48+LOr+GYV0mND5EvBUV57pHxKe9vh9oi2W6dSayvGfiGw8SXSPIPm+Vf&#13;&#10;9rbXZw/C1dS0kT6bP91Mn+9XPm06U6SWIXkengZVFJ+zPfvCcGm+M4YNGscMbxsZ/wBk14B8efg+&#13;&#10;vwx1yNMho7xS4I/vVf8AAvirXPh9cFpLZswE7TR8Q/G2s/EnWLS98SJ5EUa7Iwa8XJMEsPX5oT0f&#13;&#10;Q68bj5zgk46md4S+F3xIt/DI+InhGVmRAGxG3zFU/wBmvYPBH7UU1/bjwr8Rrbyt/wC687+L/gVS&#13;&#10;/Bj4nP4A1L+xb64WXQ7hgjRn+Dd/FXpf7Q/7NOmeMNBHxC+GskdxLJH5jRw/Or//AGVfqEOWcNrn&#13;&#10;jRrRlo9GSS/DUWWg3OoeA5V1HT78GTyQ3zBT/dWuF+FnhPRPEVxqugatZyWclnEcCSPb83+zXyN4&#13;&#10;I+LHjr4Y6t9nW5lWKCTbNbSfd+X71ffHgL46/DPxOp1HVHXTdS2bcv8AxtV4PLKMJc9KNm9yamMm&#13;&#10;labPgDxV4eSHXryxt/kjt5mjOf8AZrldV+w6Oohjk82RvT/ar1j4oa5o0OuagdJcXD3UrvGR33Vb&#13;&#10;+F/wQm8T6hBr2vXG2zVlMqn+7/dr1q1aNCNktTTC0pV5c03ZI5jwp8GPGXj6OKbSbQ+W5HL/ACL8&#13;&#10;1es6d8Gb/wCHviCzt9e0/bOvzLLt+U1+kN78Lb+2+HtvrHwpuYnFmqvtH+wv+zXI+DvidonxHuov&#13;&#10;AHxO0xbLV4yFEx+6W/3q8ynKU3eWjOnEYiC92nsfF/jC5u9EurfVYzuRO1c/4nsrzxJYx6lrB3FU&#13;&#10;BjX0zX3T8ZP2R9RRrfU9BvPtllwwi+//ALVfJ/xOttU8N6emn3Fm0BiXAO2umdJSVpaHl1qLdnB3&#13;&#10;PkDUtEmtre4mWM4561t/COzS/mvbBpPkMZOP9qpdY1Se/hSzt4y8pOMBfWvY/gj8E/Geo6hJef2d&#13;&#10;NEk+Ap2/3q87G4e0LUtzrp0JyjaSOHsvDOpTefaKhWNWIzXFa14YvtJukm5QZHIav2C+Hv7Guqyr&#13;&#10;/aHiS7Fnby4bafvVb+Ln7MHwz/s+1g0vVVN/5gBjDLXmLJ6rV5IVKFOE0lLU/PLwPrupQ2MCXkjS&#13;&#10;QqBhnr7X+EGq2UviXRi7jyWmXdmo/Ef7K0+k22mrpl9HNC4XzAjLXt9t+z3p3hvw9Brthdsbmz2y&#13;&#10;sgb722vh81yuk8TZOzWp+s5Pm84YXlqy0noj76WSLyQwICY4PtX5z/trumq21hYaennTxEHivtfS&#13;&#10;te0bWPC9u9ldKzNGqld3zgj73y15D488UfB7wW0dz45kD3Djjeu5vmr9HxdaOJoxipJJpH5VRw6p&#13;&#10;SmqifVH4wXfhhDHO91FtQqcgr81fFviLTPsHiCdmTy0DkgV+2Xxg8T/ArXtDd/BMnm3tzwFRejV+&#13;&#10;Vnxw8NxaJfW00I5nGWH1rzcHQdKbSkmvIvCwi5XSPpL9kfVtNSaewkMamcd/71edftEfBzXNN8UX&#13;&#10;/inSbSR9OnYMWRflTNcb8EdH1238XaHc2u6CJ5A3H3TX6Z+OvEPi3xlpY8DadoGQ6BZLhlXbXNnG&#13;&#10;ZSw8FK6S8z7LJMrjWqOOrbR+KkCXLXRjwcL0r23wR8U/GfgOaO50u/la3XG6F/mjNfqb4M/YI8Na&#13;&#10;x4ZF1qJ8q+dT84Zsbv8Adr89vjz8FNa+EGu3mmTr5tqGLI235ttPB5veMZSTtLZs58bk9FOcYVE3&#13;&#10;HdL/ADPV7D4u+HfH6xvq0ENvcuOv+1XM6h4Nsf7Qk1LT51ljbk4ZXr4mlvLm2mWe3yu3n/arW0Tx&#13;&#10;d4hh1qC5sbuTErBZIz911r0cTgKeIjzdT5athpRdj1j4sNL9lSBYgu7jIWvDbBJfs5jki/H+Kv0m&#13;&#10;S/8Ag5rfgP8As7xNJFZ6q0QwZvk+b+8rNXyNrfw/urSRZ7OWOeBz8uzuv/Aa4qWElQhtocE6aasj&#13;&#10;x6PT2NuWZOW6ViNY34vA1q27ZyK9nk0qHTV8q4QqcdK851dmt5t0fA9KyhiZX02OKUOhBd2eoDy5&#13;&#10;JCvTPH96mp421C2byLiMPgYGa5u4vbhJPvltxziswpMzNNJlua7YVnbQ55Rd7o9m8MeOb0XS3Ebm&#13;&#10;3KH5WFfdfgXx/YfEnR5PCXjAq07rtWY9121+W8F7KjbYRxXvXw9vr+5jeZUKmLHKt81ehhsRLmtI&#13;&#10;7sNXb3ep9P6r+xbfXmi3uueH7sS+QWIU/wB0V8L+JfA2oae0tpdIGeIkf8Cr9af2ffjO9xHJ4J1y&#13;&#10;fyhOpjUv3Vq8L+PvwVv/AAvrVzrdu5fS71mkEh+6jGscTJxfOj0q95R0Py0ufDt/C2/yDjOKqHTb&#13;&#10;t5PK8gqV77a921K4FrcGLYZUU5GF610UPjDQYlt3utOD7Oo2rWbzGqmk3ozwqslezPm+CwU3Qt5F&#13;&#10;IPen6ro8Yk8mE7ttfQthomjeJ/FgvFszb2kmMDbtWvUb7wT4Vt5NnkK0jjGf4hXNWzR05cthRqJK&#13;&#10;x8KfYrkxgKhY5q/BZzQqHmj2u3av0G8LeHvA2m3A/tayilTtvVa5r4g+FfBeuyI/h+3EG3qqU3m0&#13;&#10;4u8tjWVJON+p8VQo4XcvXPSrTalOi7FP3a9wv/h7YabZvf6kxijUce9eYzS+HrnKW4OU7mvUy/8A&#13;&#10;fe9FnF7G7tbU5qy1TVprxJVy20967DUvEF40YmupN7gYx/s1gTavZ6apS1wx9a4+/wBYN0x8w7Ur&#13;&#10;6uilFWb1NqeGfUXVdfuLiTyY/l3Z5ptr4eu7xUkZ926shbuEyZhj3GuzttRlhtQsa81lWqu+h3Ua&#13;&#10;KW5d025i0HMbAF1617/8B/hvrPxg8ZQaFpNuZZZ2BJK/KF/vV81xwC8uEe4JVM5av0s/ZL/aF+Gv&#13;&#10;wj1eJ7m0+yysqxtMV3KT/tNV4Xlck2ZYzEOnF2R+xvwP/Zk8GfCbSraQwLd6so3PKfuhj/dr6hIw&#13;&#10;vNed/D34ieHviFoFvrmh3Uc6SjlUcMVrstTuzbWjyqcla7puc5WkebDFQlHnTPzK/wCCkvh2K88G&#13;&#10;2msYyY8If++q/ng16HyrqRV+Xk1/Q3+37q2p3XwzSJYj5PmAlq/nh1zi4f5twya9DHxtCCfY5sFK&#13;&#10;8pOxzrN822M8102m2cjx4Ucda53YjNurvPDdyB+7+9t9a8CtLQ9JLU811VCl0UasS4bC7O5rq/FC&#13;&#10;f8TKR1G0ZzXIMAzbvWri0krByahEH9ea1rZdy/May07L71rArFH8tQaGnp0Mt5dR2kI3O5AHvX6s&#13;&#10;eEv2c9K8GfCceLVuy168AmlB7Nt3bf8AgNfnr8DdY8L6N48sNY8YRmXT7VtxAXd838P/AHzX1p8S&#13;&#10;vjPrfj26l0fwfdy2fh5kEQiC7Gk/vf8AAa3w8qai5TOHEVJcyhBHg+reJC98b7T3LSAkE1z19c3e&#13;&#10;ryebePudh1rudJ8E32qXQsrO0klnc4CherVreMvhR4n8JWsdzqVs1ujDPPavCxLlKLlGOg6kWlY8&#13;&#10;Ri0R3m3sN3PNU76Nba88qFCdxx9K9m0SewtrOVLqMMWXAJrzjU7t9P1D7THEJUVsjPevJwFGUpvQ&#13;&#10;1wsYtWEiuXsLUpHnzG6kdq5641mMyeQo3yN1NVda15JlaVU2O/YVyttdiFmuZFGWr36MFFNR3PSh&#13;&#10;SvY2dS1O8EnkrJsFc/bnfITIdxNWFhfVJPN/vV0EPh5obcXnb0rmlGbd5Ho0pKOxzaQSibao710E&#13;&#10;NokS+ZMfvVE8ptmyqbsmtrR7Bb66jXVH8qBjz7Vi46HRFX1NTStOuNSYQW4O5iAAO7V+qfwL+Avj&#13;&#10;Sw8H2i3V4VgvB5hhDbsK3+zXzp+zZ8MfD3iHx1aXM0u/S7cg7vV6+8vjl8SNP+BsNv8A8I3cC8lu&#13;&#10;FAigEi/3f4v9mvpMpy6nKm6lU+fzrMZU5KnT3PP/AIi+B/B/wTurTxjeagJd2BPE/dv9la+NPjx+&#13;&#10;0NL8UFj0PwzZNZ2UH8Q+9Jj/AGa1h4c+LH7RHiZ7q8il+zs2VJ3eUma6bSfg5YfDTxcdM8TRJdSS&#13;&#10;xArn7v8AwGsczm4026cdDhw1OUnzVZHi3gP4D+KtSksNd1KzK2UrBsH7z1+qPw8m8GeGtNtrebT/&#13;&#10;ALLFageZsj614Pba9r019b2EcQSwQgLhei19L+EdDvdTjFtHEZUwCa/NlmU3iVGKuzrqzVrJm54s&#13;&#10;8TaBqcJn8M6dNsYYDLG3NfOfikeIbyORI9KmlyM5K9K/U3RPA6Q+GrSC4gj2RjONvzV53400PSdH&#13;&#10;0u4v2Co/QL61+hYrKKVanzyWqPOdeUVqfAvwc+Gtnq94ttqFvtvXfAD/AHRur6T8U+DIfAyxvqUU&#13;&#10;fkqNx/u7a+dfF3xb0DwHqj6jcE25XJBj/vLXyD4u/a48ZfEvXhonmyDTmO0KG+Yr/tV4OFlh3BqS&#13;&#10;1RnQlUdTlWzLX7U3xv0YSf2D4J/dOv8ArpB/6CtfnLfXVzqtw81xIWL8k19z/EP4MHxhoJ8WeGQp&#13;&#10;liU+dAPvHH92vmPwn8Nte8U69Hoem2padjggr8qf71VUxUE7tHsfVFBcyZ51pukvNMkUI3liMCvr&#13;&#10;/wAHfs4+L/HWg/ao7NoBEMiR/ula+t/g9+zF4Y8Brb+IfGXl3VzFgmI/6sV9O69450gRxaX4ZthF&#13;&#10;ZjCyFF2KK7aHsnSdWUjlWLcZqMUfKPwj+FHhnQdNTR760jlvGbE0xX5v+A19p6R4I0fSNFdPD+nR&#13;&#10;NuT5jtry65k0B7y3nb/RxHyWHdq9z0LWbnUrNLfTQFt1HLetfNV+IXh0+VHfjKPNZtnj154yfw1C&#13;&#10;+nLFukQ5wnasXxXrep+INLytuHEgxz2r1rxFpnhrRN+qagFaVwS+a8Ygubi8mlkteLd/uj/ZrOHE&#13;&#10;1WdPnvY8aeESk31PLvCHha3sNaE95HulJySK9+8OWs1xqhSRdsHGBS6Pb6K6ncB5/TJrbsp0sLwT&#13;&#10;RkN2ArPC5s4tS8z1cPBezd9z0xfBieIZLLT7iQLFO4Gz/Zr2vXPBej+HNBgtNJtledMDleteL2Pi&#13;&#10;Waykgv2Tc8WGAqn4i+NXjHW7hbXwvo5a4j/if7tfoWScWYfFVPYwfvI+brUKsU1bc1PH2mWHl2lh&#13;&#10;ooK3ko/f/wB0LXzx468PJDZgrHt2cs3+1X0v4I+FnxM8R3Lal4uvlsvOG75Pn61zfxV+DviKeWPS&#13;&#10;dL1Nri3YjzW2/MK+orYaFVuK3Iw8HCzmz869b1LX5pvJs5B9kRsSMe3+7XWx+K7bSNHj02xgDyMO&#13;&#10;WH3vmr0zxr8Ik0eH7Bays08h5HrXml54IudBtTdXSGNEHOe1fHZlllSmnaNzt9rG/us8x1LxPqdt&#13;&#10;fbVQpFL96qGoaxZyr5NiR5kuM/jXC+MPE9pd6g1tZycpleK5rStQlsJvtMkLS+gFfmWZ5bzzu3sa&#13;&#10;pycT3uy8N6NBaxrZnz5fvPIf9qtzTfD7XDPPZ4WTGBXi0Xjq7sIT5aeU9wNo3dq7jwL4huY5POur&#13;&#10;jcGb7tedipclNKx1KpJxsexaTFqVpG9vISgfqwrbsNVGjtJZyDicda77ws+k65poiZP9Izwaqa34&#13;&#10;Vt4pg9wdka8nP92qpUHJJxNeVJXZxb20GqKkdqCdrZJr0rQfD15NIltwsfGar6143+Ffg/SVjmvY&#13;&#10;EnVeTuXcWr5d8Wftc6bYXEkPh2Lds4Vv4TXoYjKZWTuck+bl90+2NesPCXhPSZbm8nVJ1XJ+b+Kv&#13;&#10;zl+Jfxg1OK+K+H5zFFkgnd1rxfxt8efGHjKRkupyBIT0avIZ7zUb1cSOZM967nThKnySRhRpVLn0&#13;&#10;No/xw1WwkE18RcOxwS/b/drutP8A2kdH0qH7XIstzdq3+rP3a+StP8K6/qWBDbSv7hWr03wr8B/G&#13;&#10;3iS6EFrabHb/AJ6fItGEy6m9Io7Pq2lz1LxL+1jrl+y/2bpkVvHjBy25q8M1v47/ABGvGlWPVJII&#13;&#10;3H+rT7tfVmn/ALGF/caaJ9UvxHKvWNFrs7D9l34XaNYp/wAJBLM9z0I3dauWU0KMueVO9y3Shsfm&#13;&#10;ZdX2q63cfbLyRpZWPJNbOkeE9c1qN1sbaW6P+xGzV+lnw9/Zx+HVx4gub+8gL2EBPlxv3r7D8CeH&#13;&#10;/BXg+R7TT9Kt2g6D93XlYriHDYadqytE6ORRXuo/CtPg549mxLHotxhvWNkroNM+A/xJ1G6+xw6P&#13;&#10;L5jY61+5Hi2+jK50m0SLdwAFrL0TwTrF1CdSjT96g3Mw7Vpgs8p42bp4PVi9rBK8j8ibT9lr4k22&#13;&#10;83lmFdRnBapNO/Zy8eX8cw8hVEfbdX6k6xonia+mM9nOWDHac/drftfh74mW1R1t9rsBlhX1uX5R&#13;&#10;iKqtUjY5fr0U7dD8M/E/we8XWWsHSlsJJJ4iAQi/3qxdV+F3jDwvHG+saZNCJeFLx9a/WDVYb3Tf&#13;&#10;GhgmtN0+f9YaqeMrjUbyGRdW04XkESHaCvSur2cac/ZTNoYhRd0fjc9o9vM6yR7T71ivtDHd0r3f&#13;&#10;xBpllLqV35iCJ1Y/KO1cHqHh+EQmb+90rinKMJXRtLFpq5yVlb2wkEzGo79Elztbhqke3Ntlc8dq&#13;&#10;ldNkKbvmzVR5m7kx3uUbBtm5IzgZr0jTbmxijRpEDOvWuLtIbYts+6Gr0HSPDG+SN1O6MnvWGPUe&#13;&#10;RuRyVm0yDWpoLy1IUcr3rzhoRE2/P3e1fQOq+D4rfTzcM+32rxfUdOl+0FI+imuHKKymmka4eb5b&#13;&#10;Mt6feyuw8tB6VqfPcSfN/DXP28EiNiM816h4b8H6nqNqblUJT1r0lSU5WiRUjG9zhjE7fLGO9aek&#13;&#10;6Vf3E37mNmHrXXyeHpbO4EU459K9a8K2iRYS3jAOOTXh5zi5UXypGcsU46I5vTPhvr01ibxseWuC&#13;&#10;SfvVTuPCt1EzxNkgDqK+j7NbtITDgtHJgEelY9xp8KSFlQqM159TGycbpHLGTs2ec/D34bWPiS4k&#13;&#10;sNUcxuf9WK6jxJ8FvC/hJW1GZ2lK/wALtXeaBK9jqUd9Z2+DEOtdF4n0vUtSxq0yefFIOn+1XlfW&#13;&#10;pOd3I6YyfLofLcVtDb3CT6f+5TJ5r6p+FEiXUMSXl5ucHIU14zbeHopdW+zeWcOeB/DX3N8H/hDp&#13;&#10;82njV5o/KMQLc/3aI3nJpIzoyktT0LSZbC5txbQx+fLjGTXz18dNMtoLVNOaX/SLgj5Ubotenare&#13;&#10;3UusT6f4Vzm14aRf71eFeNPDer3lw+o3hae6B5zXn4TL60JO+sTvq1ElfqeEarpiaBZhGclMck1z&#13;&#10;Hh/+17/UN9ijbM/KRXrkugPqsIhvAdiHkGu30TSNE0hYvsoETr2rqzGurWSPPmmlvqdV4F0O9Ej3&#13;&#10;2qS7QijG/u1dPd678rwSRKqKTgjvXJaheavOwh0dfNiHMh9FqbR7B7+4MWobkRhxXqYHO3Rw7ila&#13;&#10;xnT+L3jrtE0Oz1eQXTSKrt6129tZHR/kt3/EVzaeHhDHGluWUKe1dHNvtLcecT0r5qlxRCu7Luev&#13;&#10;Gt0S0J5/ENs6+TdDbt5zXmXjDxzpsLeRYkHYBzWP4i1yKyvh9ofEDcGvm/Xr6wi1CWWGfhmJwW/h&#13;&#10;avsqEnyqXUyrzl0Nbxn461XU5IpdxRIGwP7pWuP1fxmEsRCr+bI3Ufw1k6zr1ld6f9msctJyBWHD&#13;&#10;4WGm2Ka5rEp8vOWj/wBmtoYaVTVsyVZ30Kmpa9eaxGkMMe0LwcV2Xw68N20mtGbVsRIgH3+9ebXW&#13;&#10;pWNzeB9FGyDNekeHra81SQTXE+wKODSqYbl0bOOSSndH1pGmiTaLPb/vZREuF2fdr5HudXOm61I1&#13;&#10;v8kQc171ofxKl8NaTJpLWwuElBUt/wCzV8s+LL7/AImkhjPySsTgdq9HEY6H1dU10Hztu1j7M+Ef&#13;&#10;joazNBbX0m23iOQh71+kngzwx4c8TaLPNbxRxXCrx7V+J3w9vk07UoLuFxle1fcPhX4v+JdOhktt&#13;&#10;LAy+Bu3UZLmLpSTtobcjcbxNz4o6HfaP4geGOXdGuc15MumXOr6klrGN0WMn3r0Lxr4qm1bT5Lm6&#13;&#10;cfadh6/3q+dtE+KEmjzTXM0Rk8okDFd2bVoVZ89tB8qjG/U9N8U6lplhp/kXSFRbjAG35eK8Vn1b&#13;&#10;w7rEPm29ovy9W9ay/EPxJl8UQyWrRiJGPTb81cImia6sIvLOJlgQ5P8AdNebLFO1qTIp4pvRHVz2&#13;&#10;cyZfS48Bs9PkryrxXqXiCLet1PJ6DFet6TqtxCyfagPLXmud8YXenTeZ5KB964/4EarB1KynaR6e&#13;&#10;GrT00POPBHxV8b+Elks9Jv5Fi67X+da1tZ+KF94o1AT+Io1aXGAwWvGtahn0hpJ1zH5prM0qDV9Y&#13;&#10;mRrVS/0r6yFWNOOh6ToubtY+vvhV42+FekW+qL4wTdcSqRCdu/8Ahr5+8Tal/bGpSvpsTLbliIl/&#13;&#10;2f4a4m4t7m2mMVxEyMD1Pavq/wCCHwlutbt08Yao6/YLf95Hn7pZa82cvf8Ah3OunQjTTkzxvRfB&#13;&#10;8Ea+f4qElvAVDKp713ukeMoX02Tw3YvstUOFz2qt8UfFjaxr09pHhooP3Qx93ivEXeewvPOhkZc9&#13;&#10;R/DWFbDOondWZ4WLxcpy5VsexaVPpsurfY1O4qetejahZzQTJLHGMYBr598PfavON/vzsOa9es9c&#13;&#10;n1KOOOaUsMYHtXzGK5oy5UeNODi7M7Swu9MubeX7UgaWMEg7v4q96+Ffjd/F3gHXfhdIYU2xOFkd&#13;&#10;uqvXx6gmhupIZH2oT1rXhsI9MtZ7/SbmSKfaTkN1r0cJVd072Z2YbERinc//1PmfxPql5q11ca1b&#13;&#10;3JS8lO5m3fMWre0vT7zxFpMaTTt/aFvggleu6sTwT4durmSB7hDLvYHmvs6x+HVpp1jBqjbU2hTx&#13;&#10;SxeLp05JPqejhME7NxPOvD1hb6ZHHe6hbbbmJR+Nd9pGua94gm+0+D7ILdQdc/d4rtfiB8OtU/4Q&#13;&#10;V/FtneRMIo/M8ssu4qteP/DrxnrFr5Wmw6dcWcl02PtAX5dte5luXznK817p5uJxEdVHcv6n41+P&#13;&#10;fibVv+EY09I1uF4YBm4ryvxV8J/Hvlz3PjySRcncNjM6mvtLTbax8Ka4ms/b2nnuFzIz7e9eZfF7&#13;&#10;4ireWsljZ3f20/3R2rzsSqcJci1HQWzSPn7wr4D0H+xXiuLgxR8nmuUOs/2da3ehWswnt0JAx2rX&#13;&#10;s7vWbm+ibUB5VmuMxjvXQ6f4T0XxF4gf+wUVCi5YH/Z/vVy1q0Y6t2OyFOU5HjulJp2q3X9mTApO&#13;&#10;3evp/wAI/DRtIsUu5rtbjbggFvmr528YeIz4V8UfZJtMjV7d8ZHevqjwlcW2taPb6iokiLj7tYwt&#13;&#10;o1IqpLXlsfUXgL4gas3h+Tw9HY7duQGrZ8OWzDWItN1CNbcXUmTKe2a828GwardyYhBiSLoa+mPA&#13;&#10;V54PmW4/4TSSP7RAPl3/AHa+lljb0L31eh4iwsY13K251Hinw94d0yzt4rjWEmjfAw0i1xt94Y+G&#13;&#10;NppD3trew295yeGXlv8AarP1Lwb4Y8eak6aTAFgV8bgzf+O1yHxg+BHhPT/BdxdR6kYLuKMlSW/i&#13;&#10;Vf8AerswTlh6TfNaT6Hn5nJzaSdkfBPxk1S/8SfE7TtBkufNstOfzgEbcv8As/dr1xJtdexjWO5k&#13;&#10;+zgBQAvy1478B/hde67q15qd9FLcSSymOOTduyqtX6Dad4MvfCejSQaxpcd1ARkMfvCuVYCpV99u&#13;&#10;1z1YVadCmos8/wDCnwlfxN4XuNbsblVvYs5z3r5w8WNqOgX0um69cSeQ+VXHdq+9fDHhi71/T5Lz&#13;&#10;wv8A6LHEPmX12/w18W/FfWrW81i78PapEEubLnJ7tXh8S0VdezWxvl+Kbm+brsfKdzbW9pqU5sZA&#13;&#10;wYk4PesbTdJvNY1yOCOJlLEHina3ZX17dSLb2zCNWx5lexfD+2/sPy9SvpVZ0xhXrzcPyqCUj122&#13;&#10;paH1r8MfCvgY+G/7I8RRm31BVBEzL0b/AHqsWPwli1K11DUrPX5oZoN3lsknXFP8Ma5pWtaXONag&#13;&#10;K+au2I/crzrUr+/0O6TwTaztaz6u7LBIG6Zr7jL6eHjQu0m2fJZniK86jjBnmngHUPE7/Eb7Dq2p&#13;&#10;ve7pjArFq9a+L3gzX9H8QaXrEoWQtwvzf7O6vDPHvg3xV8J1ivpLg3VxK++OcfeDVY1L4qatrXhm&#13;&#10;2m17VJb27jA8uM/3hXlYivCnSdJx17ndTp1JzjOD0W5R8feM/EkcZ0O1SNLl8de6mvaPgr8D7XSr&#13;&#10;NPG2qW63vnqHkI+fDGvl+TRPEPj/AFq21O3t5LKWIAAn7pr65+GfjDxLo9r/AMIjIfIkf5TlvlP+&#13;&#10;7XJDLq0oc0Udsq8ad23qea/Gp9Kv9U+y+G0/cbSkw/hRq+OPHs2peDo47e3uVaOdeqV9i/F250/w&#13;&#10;LNc3N4VlkvQWb5ujba/M7xBqF34z8QSW1uCfNfCjd0+auSvaC5IvUeHfO7mHa2d/4n1YpHufeevp&#13;&#10;X0H4Se18Hq1laoHuJBhs9s1sP4TtvAHhWNodr3rrksP7zL92vOdMnmuJnuW3NLWWHit2bVb2sj9T&#13;&#10;f2Q9B0u51ua+1dBdGfGPMr9Hz4E8JJN9qj06JJRyCi1+d37I9hrGqeG0vtLMcrrkNltjDFfdqSeO&#13;&#10;tM017t3hnMWSQW+bbX2VNT5Ixpzt87HzeYV1GTk0XnM511bB0DQBRzXhXx68NaiNHkfTJStu4PmK&#13;&#10;K9D0zW59f+0apIxjuIgQQn95a8E8cfG/R7Kz1HR9elGVDAZ+9WGf+0o0bLtZnBlnJUq2l6n5hfG7&#13;&#10;xXDo1v8A2dGNrvlTXxvpumTeItYjjtR5plcAivTfjj4ps9c165MJJjV2211f7NWh2d1rn9pXg3CD&#13;&#10;lSfu7q/PrXd+p95h0rXZ7d4O+FlzYWNveX1uzWkQBYFarfEHRvCs1xBf+CwLTUbc/vNn3T/vV6V4&#13;&#10;5+Kd/pVjLpVrEGjcFdwr520fxZ5M06XEQdpSW5rajSbd2jWpUTjodFYfFx7O4j0LxlGUfICyDvXf&#13;&#10;at4M0Dxjp5udLuxuZeAe+a+X/FkNtqE3226BYoeMfdrpPBrXix7re+aykX7oLfKa6Upxeh504p6m&#13;&#10;D4k8Gan4YkZJrNtin76/Opqjo2gJq0ySX0vkRKeQe9exw/EKZNS/sHxsF+zuSBKPun+7Whr3wytv&#13;&#10;EOnrqPg+9ClefK3fKc11U6q2aJjFrVnL6h4Yt9V0l9L0NVlQL1rwRbTxJ4Mvnm02SSB4jyo/2a93&#13;&#10;8GXGveF9SNnr1u0EanG7b8pWt/4gJ4Z1JY5tLAWeUHcR/wCzVTpJqxU6q6nmen/HW51JY4dYzFPH&#13;&#10;hc+v+1VWb4i3o1J721tjcIw6eteG+MdDutG1Qu3zRscjFen+BdRS5tQqxh3i5xXNQopSaY6jTsz0&#13;&#10;v7bbeLtPdY7SWzuWHI2/L/31XHeGvhfq2u+IotNW5Fv5rgGQ/e217xZ+NPDtpory3G2CVRgr8tZe&#13;&#10;ofELwLptjBqOlyBtQjIZl/irtoxjGSbJlJ2aSuXPGf7L/iHw7HbS2+uR3Ty4wvy7v/Ha5T4kfs5a&#13;&#10;9oWh22ttKtwX2hlDfMN3+zXoMnx0h8QNp9xo+jyXWoWRDbV3bTtq38SP2sNS1fw+mlXHguKymi43&#13;&#10;SSdG/wB3aGruxdfDcknbU5cP9Y5ldHnGjfEPVfgP4bi0eOCOWW4/eL83zBjX2d8G/ivoPxz8NjSv&#13;&#10;EkYh1m1GVJ/9lr8lfH/jW+8XahHqF5GIigAEafdFev8Awf8AiGnh+6sLhYyssDj5h3+avjqdbmm7&#13;&#10;rQ+gdF2u9z7h+Kngjw3qfhnU9Ouov+JjboxjP8Xy1+UWt2z2OpbVjON2CK/abX7P/hKtNsvFNjH5&#13;&#10;sEqDzdn93bX5d/GzQbXw/wCMriazgK29x82D2Y/erSjGSmYt3VmeY/ZtsKMrfe9KYk01nJ5cy7t3&#13;&#10;NVrG/idTGyleeKLzdNN5qvuKd/8AZr0mzlkrlPW/tCZeE/fHNZemh9pLfNt710M7xajb+UuFK1Vt&#13;&#10;NMngbOP3bCuiBEldEyyiaQNkIcdfWtmxkS0k8xn/ACrHvIY1VfLj+dafYP8AKBIDhjWpjY928H62&#13;&#10;sN9F/FET83+7Xu+n6rYR6kDayhY27Fq+MVv3gj/c/IMV6J4V1l7/AP0OYl9wGapxFHex+gfw31i5&#13;&#10;8N+II/FGmXRTgAgN8tfR3jv46avrmjjTrd8mcBSFXrur82tK8Q6z4Ps/srW8txaS8ghelez+GPEd&#13;&#10;xNDBO0e4rhlU1ssXUUeVPT8jjr5bSqS55LVH1h8KvhfrGuKZvEEAitmbcPl65r7F8LaDZaUp0Vbd&#13;&#10;fJK4AK18IaH+0z4igWDQYdEM9zFwuG6128/xx+MkU0eo2/hOVoouTmvrcHOdWhy0lp+p8/mU6ina&#13;&#10;1kfaGm+F49MuZLe1kMCPyFH3RW+zwWDBJ2wfWvzd8Rftc/E43cQs/DBguYuo2tz+lclrX7SHx48Y&#13;&#10;+VZW+hrYqxxk7tu7/ermlRq1JWlqzlpyrJaQ0P0W8Wrc6pMsEMgiMPzqT3qt4a8ZNdN9mvNqSwYD&#13;&#10;fN1x/FXwQ7/tITRwPJIB5oHzBt2Kjh8DfGa81a3iuPEHlSXjYbH3hXf9Vm4KnKNjONCam53VvI/U&#13;&#10;e91jToLIyXtxGi4ydzLXkEHxC+Hy6pLaQ63FEckEbvl3V494T/Z71y7mksPiBrVxeR7QV2N8pzXo&#13;&#10;Cfsr/DMMT5UjBuua4/q9Gh7sqm/bX/gFJTm7yb+Vjkr/AOIdnoWvXF7p2sQy27MNyiRfu16PJ+0F&#13;&#10;8ONM0+OW81NZJWAOxF3sf++a+efGP7K3gmW9mtrGWWDoVw1eofCf9mfwf4WgFzqdsL2fgq0lOEaM&#13;&#10;lKVZ6J/M6ZYf93Fwk/keZ+M/j1qWranG3w+0G7IJ+eUxsitXSaX8cfFfhyzEureHppgeWba3FfZl&#13;&#10;roGh2kQjtbKKIL0wlSX2m2V1btDNAjIRjBWonmmHa5FB29f+AZLLopaav5nxjqH7UuiaikcbabLC&#13;&#10;6HOWVmWrmt/tTaRZ6bFeWtlJlQAWZW8s17ufht4NhklafTYnilzn5elfPHjePwvpi3XgldLhmjnJ&#13;&#10;2Pt6Vy4unBw5qb28jpw8YL3H18zxLxd8cNL8e3kTagY44lP3d3SvWPCXxa8C6NYhVvI2RhyNy8Vx&#13;&#10;2lfC3wpoFqdS1CwhijVc5K18u/EOz8G+MPEH2bwjaG3CHbK0fyRlhXy2IqTqvVn0FGjCnHlpntXx&#13;&#10;m+KEniiZLTR5V+zN1ZG/hrxrQ7nStJuPObl2+9/er0r4e/BAzRxSXkjTp2U9q+j7n4PeFNKt7S/a&#13;&#10;0XzARuytZ4aDlJU4o7p0oxhzzZ434A+L1npl88LW8jW3dircV7fpnx18PQXxnjkVU7h/kxXvfhLw&#13;&#10;B4J+ypOunQXAlUHlVeqHj74RfDXVtImE+kwwzMMK0a/Nur6rCZdhYVOWV+b8D5zG5jeDcdjy3Svi&#13;&#10;nonjHxMttqF7HBapggbvlrovGXinwZFNBpmi3sUc8vBYN8teFT/szaNqmpQQaFdzQJx5gRule0WX&#13;&#10;7J3gZLZVuby4afAywb+KvW5VQdpzt9557oxnFW2MnQPDFpoHitL+XUIb5L0DDb13Bq6X4iQ21gtv&#13;&#10;qqzxR/Z2DH94vK15z4r/AGVbVVSfQ9evIQjDP7zoteN+J/2Y/GJuhD/wkF5qNrKBhTIzr/wKtcdj&#13;&#10;E6POmtrGWHwU51Uuf8D13X/EWt/E2GHRdBlV9N4EzI3Xb97bXpXgb4W6N4MkS8hi2SYHO2vnbR7P&#13;&#10;xD8E7W3ivrOWC2U/fC/Kf96vo2w+N3g/VdPgmvpfs8igbsr8teFCq8RaK6HtKl9Vi9L3PatPnS6j&#13;&#10;kh8vftHU1bh0O0Fvlh97turgtF8b+G9Qt3ms9Qhx7tsruLPxJp1xY/LPExX0Za540pxnZGlfFQ5L&#13;&#10;3LsLw2ymKMCvEfiFpt5FnVtPG6RT8wHda9Va4WWJrrcMdqqXFsTYtJMN6nIOf7teg6KW5wUsTGTv&#13;&#10;E8nku9P/ALBgmVN7v1Ib7jVzkHivU9cvE8M6eDvc4yP7tcl4hu/7P8QT6JpMm6OT5gte+fD3w9pN&#13;&#10;rp41hY9l5gFifvV42Y4yXN7OmetgMJFr2lQ7zSNDsPDGihLzBkwCzH+9Wb4tntINEe9hvfKZFzGR&#13;&#10;/ergPH/jq+SZIbeIyJF1X+/VDQynj1Y42UwRxfejNaZVDlneas0Z5jJ1ElB6HO2dx4j8XaXe3l0x&#13;&#10;8q3yB7qtfg/+1FfvffEDUbSOUvFZuVz6f7Nfv/qPiiz+HGsP4d1QLFYX0f7uQ/3q/n8/aWTSofiV&#13;&#10;r50uUXEFxOZNw9/4a7M1ocsOe/ocmX4hOo6aVrHzxaPm3aJfuY71UkmW2+ZcNu7VY3pEv7usa5jl&#13;&#10;8szZ3V88fQq5tRSpcbPVqfeRFspHWSryo0flmupt0QKsl10aoW9zZ7HHrCifuv4ycmu88B6f9vvj&#13;&#10;pjSmJJ+9c7rdvBbSJcWp3Bu1auh+fZKl9CTvU9KfOnoh8rSuew+HfAC/8JN/Z2/z9uSDXoL6XJ4Y&#13;&#10;1CRNNnNvL0IRutcZ4e1y5tt97CGS4lThhWHZ69c/20bnUriRyzE89qxlBN6DadtT7H+HPxVfw9pd&#13;&#10;wFPn3LAgRv8A3qi1SX4l+NriBGtI4LSWVWDJ87fer530ea3uPEHk2O6U3HIIr69Txxe+DNBsLCS0&#13;&#10;M7sQvP3ua4sVC2iZ04eHWx+g/gOzTQvB+nyzXHnyrGoO+uV8farqd3dWz2uYk3DlK4S28RzDwKmq&#13;&#10;yS+VIig+WWr2PwVZy+KNFtJ9QgGx1BBry583wo66TSleR5X8TdK1fxPpun6ZeIWM+MNWd4M8PX/g&#13;&#10;fxBBpuuFZRcYCfL/AHq9wu7yS58ZWHh6OLzUsvmb5ei1H46tYNR8RWl/YgPLZ4JWroSXNd9ypTbX&#13;&#10;Kj6P8O6VDo2nLNHwZFyaZpFzc3GpT3U0Y8tuFri9F+Ilhr62+lMPs84AVgf71eq2dgpUPGdoXmvv&#13;&#10;L2pp9z4vlbqNy3PI/GWm6rdeIrO3tsfY7psNn+9WBrX/AAkHw31i31iX/TbB8Dyx/BXueri28tZL&#13;&#10;gAeUcg1y3jm/jTRoL5YxcLnG09816uCquTjC2j0PLxjUU5djlfDPxS8NeLtQ+0wMbcR8MHX+KvY1&#13;&#10;1K1eLfDIJB6ivGvCWg+HtLkuFv7OLfe8qPrXaQeHUs2e402T7OG/5Zn7tRjMPTUuXsTh3pddTN8U&#13;&#10;+B/DXijMt5aBpT/y0HytXl9sfEnwyulW3kN/okpwVf55Iv8A7GvWtV1LxBp9uZ7e2iuFi64b5q4S&#13;&#10;fxLD4otzYrb7Z8kMKdGk7a6o1nWT05T0XQddtNZtft9nIJY8c47Uo1JLm8dFIYJXyH4y0P4sfDNZ&#13;&#10;Nc8N3hXS7pgJU/55qa3kg16DT7DXptYa4EpDSKnfdW0MPG+j3MZ+0s1e59R3uukr/ose5xXLabpG&#13;&#10;5p/EUJEV4mTn6VLbR/Y7NLqGUESoDy1croniq5m1STQfs4l3k5YdlrhxVBJWTO3B1Olj0fRNXTxD&#13;&#10;G802GlX5Wx/eWujdJLa1Z85UVxMkNh4YmiurNxHHMf3o/h/3q19T1CFIcNcbkfGAlZqm9lsVNqTu&#13;&#10;tzd069kvYRuG0c4rltSN/b6sGjf90cZrooYf+JejWvyvis2VHu4/Ik5I71C0uaNK+puqn2yNAsn5&#13;&#10;VfQvbrhjkCud0r9xJ5KtxW59pCMVb5gtTUg9iHJWuVb3UoRthLfM/HNTWVjBYRsdobfyfxrHl+x3&#13;&#10;MnnsP9X0NSw3894pht1+VeCTWkqdo2RjueffEb4gWfhCF4tu6W4UiPHZjXlXgTwHZ6h4fvfEWsSn&#13;&#10;z7pjIBWZ8VPCV5qfjrTNPW4knjumyV/hSvpbQvCVlpOjLZTMWVE79q75VI0oqK62MKdNu9STPHde&#13;&#10;1S60vwHMGu/Ii2soU/eNM/ZkZ28MXLTEo8kzNg/ePNU/C3hq7+IHiK9bWJPM0bTpWWFR912Vq9n0&#13;&#10;jQrPQtQe1sf3IIyo9a6MVyRjKnfUypX+Ox6Kynburjr+33+fIPlda0E1ZwxhmG0jv/CaGw1uZ2Gc&#13;&#10;14tOm47nepJuyOVmvbS50c22NrqSP9quw0y2nazj8wbo8cCuM1uCOZQISIi/Q12mh3VwLOOK5+bA&#13;&#10;xuFRWv0OiOiuZ/iCH7bCmnxoMyNV+Lw9CIRFJ820Cn3rr/aVrxu5NdBvz92s5VZJJIFy2uZK6b5M&#13;&#10;eyHHtWZNctZSRwXSHMh4xXVAHrWRqcQdoyx27TmnSqtu0jKorK4i3UOQudp9KfdX6QbI1OXfoBWD&#13;&#10;JqUcsxto1LyD0Wrtpp6BvPZyzN+laypRWsjB1G9ELF5iXG+T77Vri5Gz5utc3evdxXUbqwx0qaRy&#13;&#10;uJpH5WrnS5rNiUiPX7iNdPkSZQ4lBGK8v+H2gbr6+mcBdj/KP9mupu9XW/1BrNUOAKl0fNlrQ+zj&#13;&#10;idcMKuT5afKjehTd+ZnXtGftEaL/AA9auXD7Y/3YqYRhW5+9RIgxzXM53aFK9yCFl2ZrAv8AUJ5Z&#13;&#10;hb267mY4NaN9cfZbaSfP3R09a8uTVtfvLxl0+0bzCeC33RXXh6XM2znnJ9Ed/e6xBboljCC1w46C&#13;&#10;tXRreOygxg5bk5rN0TRzAqXN+3m3Z6muu2IV6VhXqRS5EXGDTu3qVJJVdsL3rIW0nsbjzVJaF+o9&#13;&#10;K2pbbo69qkGJY9vWso1bLTYqUbqzKhnjlXC81R8uZG3SHb6UR2n9mzM+S8Tnp/dq9cBJoem6tLpa&#13;&#10;LZmaUvtboLS5flZDnFX1fza5Jr0W1wiNyGOK62EIYwVPBrLEQUdTeLuZusTeRp80jfLhTXPeDrZ/&#13;&#10;7GjnkyHcsfzatHxO++y+xqfmuDsFbdjAsFrHbr0RQKvn5aK7tkx+Jv5Cokm7rU4TvTc+VVcXQeYo&#13;&#10;v8Nc9mx3Vy5tque5Zqkd1FRsVK4xSimU7Hyv4ruYZfjno9ushl8uPJ9q+i76+srKMtdSCPjgmvmn&#13;&#10;V4F0X44m/mQvHLACor1OXTZ/FN9FdalGUs4CDGvq3+1XuVo3Ub7JHDQj1gOhl1nxXqAtpE2WkRO0&#13;&#10;nvXoun6PHaL94sV7U2WJLKzWeyjCmIcAVLb6tb3UYnjcfN19jXntya93Y9GTVuUs3L4Hl9c1mWcM&#13;&#10;FvdFdnzUG6El9H5fzbetK1xH/aZZeBgVSpySsc8Jrc3CwxuWuO1LVnluksrP/WsfyqfWtYmsoWe3&#13;&#10;UynHQVm+FdMkmmOsXjHzJO3pRTSgnKRXspS06Fz+zNXNwr3FztReoHeuviCRqAtNdfM+VelCxqKy&#13;&#10;qVOZakuydooeW3NzUMih/lxU+dnNMaZCprOPkNs+fviX8GfCXxBkk/tRCsjrjcOzV+ZXi7Qdf+BX&#13;&#10;jCXR5hJ9klfMU38JXdX7RmBJcvXiPxi+GuifEnw7PpupRKt5Eh8iX+JWr0LRqLlludFDEWdpbHz/&#13;&#10;APC3xxZtHb6zaXm4gjzY93Va+7dN1K11OziurRg6SqDxX4eeHtSvvhj4yuPD2tO2Im8s57ru+Wv0&#13;&#10;N+D3xJsUvo9OkuN1rcgeX7NWFD95+7e62/yOfH4Z05e1ht1Ps9SiDdUVnMJNzj6Vj/a0vZhaxPtJ&#13;&#10;wT/u1qFo4FCCsJUraPcKU7rmL3mZqIvlqrxyNITuqbaN1Z8liW76lpfu0rdKaDhaXcaxtqWKDmkJ&#13;&#10;+XNG00N1osA3OaTf/dppO1aiR8jmrURN9C5VOd2Zti1Z3fLUKgHJNEFbUb10HpgHFNZyTxUTZDde&#13;&#10;KkVcjNU49Q6CMX/hpzK7fequpk8zb2q181ElYLmVdWtyzAphgOxrz/xELe0lN9cxgTRfdb0r1Rlc&#13;&#10;14l8VPDXiLV9KmXR5dr7TjFevlNROqozdkebjqUuW9Pc6nTfHdveaQdQ8pm8vIfHtXnWt2Wj/Ge3&#13;&#10;n0vUbVHs4sjL/fr5v8JeLfFXwxvpbPXC17Ax/epJ3zXvHg7xp4Ynv3vtHH2MXXLRejUUa6pV5RUb&#13;&#10;PoTNylFT5nddj5F8e/sB6JqNxPeeE5PKuJDnDfdr5F8S/An4w/A68TVYbd0tYiW8yHdtr9tLzx9p&#13;&#10;VnMm+ZQWOPvVH47uY9d8KSSvbR3duFJKn5vlxXbUqupZTS9SoY1N2cbn4Jp8Yv7a8QWy65G08jEe&#13;&#10;Z8vzH+Gvsq08aeG9Y0OLw9a6AqhwP3wXpXlXij9no+IfGjap4XjW3R5GkbHu1ekz6bF4F0s2bDz7&#13;&#10;xVxmvynPc3eEqc11y9bn22X4BVI3S1Puf4Sp4S8I/D/7e7xKzBzJ93dXwV8UdTuviB4yvItBgLW9&#13;&#10;uchh3rhbnW/FUNrLJ9pmaCXnYG+U/wC7Xtn7PuteDNT1P+ztceKwnlHWRtrFVr2spz6GYxVCmuVH&#13;&#10;DicBLBOWIqtv0PILDxzr2lQxeFLWAvcNKMr/ABV93eFvjw1ja2tldW7boUUMP4q8M+I3hvSbLx9/&#13;&#10;bXhF43e0iyWTa+WNfUPw78BaTrXgyPWr5VlvbgE7/Rq+uwfu3ozldI+ZzOlSklUho2e5eGPGVhrq&#13;&#10;pLHlA4GA9bXiDVEsdPmnyMopx9a+dH8UJoCyaPcWrfaYicFFrgdT8V+JdY1qz0O3u3xdOMqf7teu&#13;&#10;8lXOqi2PHjjqqTppXPWZ/Cd3Npknie6uPKuJRnA/u12XhC8mhjSN5VZcdap+JoL+bwwukwyGOVl2&#13;&#10;gj/drySPS/EvhfS/tVxI0qRH5iG/hrqpxVaLhOW+wVZTilOJ9K3ni+PTm2ypvCjPFfNniTXfGPxL&#13;&#10;1x9J8Mat9l03dtnWP7wX+KvE/i58Ubrw1oct/oepyS3F0u3yz94Ma9S/Zx8U+GtG8NIl2WfVdQw8&#13;&#10;rv8APuZv9quKph6VB/u/iLo4+STliF7r/q51Gh+BvD3w01+1sLvbqFpqH3pJF+ZJT/FXuU6z6WI7&#13;&#10;nSkMtshBA9F/2ag8U+DtN8XaPK74t5thaKRP4WrzP4Z+KPFckcmiSbb9rNmibd7NWMq7nHmW60d9&#13;&#10;j02ud3TPoa21eK+tfPgO7jkehq7bQ+cu9+Sa8h1DzLCZ3UyWkspztT7prtfC3iG1vomsvPV54vvD&#13;&#10;d81ebiME4wc6extSqPntNmnrsfk25mUbtorzjQ9UR5ppICVVCd6n5a9fuBDNCWl+5jmvK7jTbXUL&#13;&#10;4tay+TFnDFe9dGXSUoShNfM5sc+WSlFnpmn6lBcRK8ZyDVx7iNec14D4j1G/8MTW7aA/mx7sODUN&#13;&#10;l44v4tQji1U7RMflx92n/Yrk7wY55m1G9j6NR9/z9qecmuOj8QRxWfmS/KAKypviT4XgG2a+jQjq&#13;&#10;N3SvM/s6q37sTplmtGKvJnJ6stpN8VbeGSQJcLApA9Vr3BEVVAAr86fi/wDGDQdM+LXhzV9Du/Nb&#13;&#10;/VzbW/hFfT2g/Fka7KsK2rwhlB37TtNeliMtqVIpw6JX+4wpZlyuzi3fY96JFc94g021vrNjK3lS&#13;&#10;Rgsj/wB1q5qXxZoluv8ApWrR25/6afLXxF+0N8a9etDJovhDXUKtwZI9r4zXHSwbpvnk7WOmWIlV&#13;&#10;/dwjdv7joPGXxEvYPEVrfCQLe6bIUzu++lfXOkQeFvHnhaKe7hivYruPEhb5iCRX41+GfEWsW+sX&#13;&#10;N/4ilOrCePGHb5g3+ztr2v4TfGDxzYSXvhbw5BgSkkeY3yoD/drbHZlCclZ27W6HTSy+rCneKu0e&#13;&#10;meENH0jw34p8Y+BrVf8ARLdy0QH+3XB+Evi9/wAIJdaj4e1aPfatM68/eRa6D4E+IW0r4keI9S8b&#13;&#10;YuLx2Hmf3R/drn/2kdI0bV9UHizwvaeQGP7wBduVry6GM/2ibhsepVwvPSjGp8XfzPur4VWPw317&#13;&#10;R013RYYbp5xmRmX5ga+Dv2rYPDDeP7eLR7aOKaCM+aY1/vV8++EviH8T/A91Jc+Frk2dnKuZEf7p&#13;&#10;qHUvGH9vSXGra1KJb2Xqxb5hWuLxVKdOpGL1a26I5cvwuKpYiEqmsV16s+ivhjeJpng+/jju1ill&#13;&#10;UnBbrXx/rmgzaveT200hi8+VjkdmLUyLxhcm68v7RtiiPA3bc0niXxbZfYxc2u0FAMkNX5Hjctru&#13;&#10;k4Rex+pYavR9peS3LHiD4VI+n29tHqMl5PEpOwsz/NXnVlpPjm2hk0eG0kWzDYJ2/L/wFq9j8Aa7&#13;&#10;qZ02XXLOzbUZWUgRhdzba9b8MeHvi14g0meBdItbK0ujuUzttkSvosmyNxoXqT1Z5OaY5Tq8sI6I&#13;&#10;+Jb/AOHmpacsl5cHcGOcbW4r9Pv2JJPEVhpb2K2TS20q/KxXorVp+AP2Ur3xF5eo+Kr6NY88xwt8&#13;&#10;pr6Z8Sa34D/Z78LwWFrKsTttUA/eOa3pZfOm3zO6RyYrF0eSyWpynib4AeCLfUL3xnr12tqZcyEF&#13;&#10;ulfnp8a/Gug6l9p8LeC9QmuoFykjQt8o/vV+hHxn8Nw/GT4SvceF9Qf7X5YkIjbqv92vzns/DOk/&#13;&#10;DrRZ/wC0IfMmVSCCu5t1T9YpweiMqMJ1Y819j50u/Fdh4V0NNNs5Stz0x/DXANr66zJ5d1hjIc/S&#13;&#10;urvvA1/4z1SfULOArHISVA7Vf0r4ZXSt5MkBaZO22vKxeYRjH3EJZfUcrWPqf4FftA3ng21i8DfE&#13;&#10;BDcaLeARwzyfPsU/dVq1/jf8DbCJU8eeBZhLYXQEksSN/Ca+dp9E1mO1Sz1DT5Xt4hjzCvStz4ae&#13;&#10;Mtd0XxRbeG9Y1OeXQrpxH5Tt8qMf7tPB4z2seSRy1ac6c7NaHJ+XZw4t1jEcjdaytQs7CKQoxWOT&#13;&#10;GcV9K/Gr4Wf2DdW3iXSwP7PvB1RflDGvlbWLXMm2MF36cfer5LM8ByVfaSex0qvJR5Yrcw72wEsy&#13;&#10;S28m11GVI7V0S/EO/sLf+zdWtvNCDHm+tYUWnT2TGeSQqG7Vs2mhT6+r+SgbHr/drrp411HGFJXM&#13;&#10;/qa5G6rscjrHhTVbxv7b0WMNCyliBXIbVvmiZk2yRMN1ew3PhXxJ9jEOg38yStkeWPumvH/FXg/x&#13;&#10;j4VkM2rW8kaSnO7+EtX1FfFYd2gnaZxU8DJe90PXNGns7GaO5ba7qBxWbqXijVbLxpZ6x4TLWt5k&#13;&#10;BQn8eK8+0PXEmtUikk/ecV0Ph64vD440do4xJItwm0H/AHq2wWMrcrpz2LjhYe0TP1k+Cvxz1XxD&#13;&#10;Db+HfGFt9j1SIAlX+7Kn95aT48fBy31Vl8aeDYhOV+a6th3X+LbXkv7QrXltoujatY232DV7MBo5&#13;&#10;4fvGtv4CftJJr91F4Z8RP5WrqAm1/uyrXbTxEav7uT95Ds6T5o7HyP4h+HuhazfG80GRre7xtlt3&#13;&#10;+Rt3+7Xn9imvfDrxNb6nb7ree3fK/wB0/wC9X6W/HH4G6b43Vte8Io2l6/EN2Y/k318N6LqVj4bm&#13;&#10;vdF+MCTy3Cs0ayPHu6V0OolGz0aCaTfMnofa15pvh/8AaZ+FaXSrGmsW8e8ezha/J3xl4F13wxql&#13;&#10;zp2sQGKS3kZceqivYfhv8V9W+HXiye58N3bSadJNjyj93yi392v0U8T/AA38E/Hv4fjxbp4j+3pH&#13;&#10;ubH3vlX5qxr4RTSnDcyhGLfLPY/FKPT2l37Rt71LpmjtdSOikM49K+6L7wb8B9J0l7PUNVEGowDb&#13;&#10;JE7bW4r1PQx+yd4e8Kx6i2sW73iKD95Wk3/7v3q544eTdhOnQg/eZ8b+GvgN4q1LTzqV4Da2bAMH&#13;&#10;kX+Guj8P3Pgb4e6sLbVrn7U6sD8jb8NUvxR/aQ1XxFDc+FvCeLfSoj5ayhdkjpXhPh7TRqmvWSag&#13;&#10;G8q4kVZG/wB5q2dVU1a5NPEOU0oxsj9pZfCun+PPhCvifw7bw3s9rF5oX77Hatfl74z/AGgfG1w0&#13;&#10;ug2+nQab9lYxn724MK/ST4SzJ8Hte0rwxJcGTQPEMYiHmN8qPtr5m/bP/Z4/4RXxJH4y0EBtO1Vs&#13;&#10;yY7M1TUqTUeePzOqvS5lyXsfCWufFz4lvb+RJrk32duPLH3dv92vH5rwzySXMmWklOSa7TxN4eud&#13;&#10;O+RpM7ccVxTWsot3fBxzXCsSpaSZ59TBuxJbXMe7zGPFdLpGt3ei6hBqdnKUli6ENXnSxlPuk89q&#13;&#10;2bMOV2tlm7VskormORSlHRH1zpv7T/jmFrdbi/8APiixldvWvVfC37UKalqgfUNFFwGGHwvzFq+A&#13;&#10;4Y3HyKdpr2v4Z6VcJaX+rQuPMt1JH/AamnjHJ2ZvhFJts+srr4wfBzUJns9e0g2by/e/d9KbJH8K&#13;&#10;ZpItT+GNy0uqgiQeT95G/wBrbXwjrGqvqWpS3l0d0pJzXSeEfGGpeFL5LzQ5BHcfzreniIp3tY7o&#13;&#10;Vrtq5+kvwz+JfxG8W+Lh4SvLaGzuFT/XTr8z14N+0RbeN/DHia4s/EFw3lthozH8qvmp/A37QeiX&#13;&#10;d9BN4stjY39qQy3cf3Tivqv4yW/hT45/Du2m0u8hl1dVUxsG+Y/7LfxfNW/tG43gy6lRW5Wj8ljG&#13;&#10;15cFvvnJPPerJ2a3H9iWPZKowoFdJ4q+H/ivwZePDqVo6dxhf4az/DVjcQ6hFf3SFCjbuf7tfG5p&#13;&#10;KSldrVHTl8JKdmcVqmn+LPDl1FZ3xniVxkEsyLXrnwp+MfjP4daoLnT7jzrQ8SRP8/y/7Na3xR8X&#13;&#10;2fi7R7TToY1324BMn8Xy/wANWfhj4d8G63YjStUuTb38vCn1aujIMyrTjy1VqeljKFK/u7H6VfC3&#13;&#10;xt4V+M2mm/aWOPVFTBj+Xhq+P/2g/hf4itvGCX2pRf6A7jE6L8oX+LdXl2seDPH3we8RDV/C8srR&#13;&#10;su/zId20/wB3dXfQ/tI+K/HWkp4O8SadA8k/7tpSzbv++a9WGDoOv7eOkzm9rXjFQ3iei678CNY8&#13;&#10;H+C7D4g+EdRkdEjWSQwt0X726jQfjT8QrCzjfWov7e0sY++v7yvdvgBrGt6BpcngXxdb/atCvE2w&#13;&#10;yP8AMqZ/hrzW+TTvh34+1HwNriKuj6kfMtJH+6M/w16yrPa5k0no0b03jf4B/ErS5bHVIv7J1Urj&#13;&#10;Drs2N/vfdryTwV4D8JX7SxLrcby2U5x+9XaV3VzfxU8AWtr5r6agRHBKsn3Tur5n0fStT03Ujas7&#13;&#10;K79wzVx1lRk/ejqVSpzSvGR96fHF/CHhvR7KHSbuGV3TEipIu75VryDwlqHw38Z+GZ9K1i7js79H&#13;&#10;xGSyqwx/dasGx/Zo8SeLvDr+LdN1Np5Ig2YS29uK+c38C61pGoSpeJsEbnIP3g1clWOHoVPaKOrO&#13;&#10;iMpVIOMpHqviH4fXVrJLNp+pi7jj6HdurinhvbSN0urySI4wRVxfFQ0e1SFjuC8YrgvE+sPqUbvF&#13;&#10;JzkYr1sPiqE1fqeHKmlO1z1TwhrEJ1CNYZPMNuyncfZq/aDQYYfHvwvs4ZLkKjRDB9G21+BngV7y&#13;&#10;zvvPuF+SWv1u+A/iq3l8Bm2kuCZLU/d/2Wr0a3LOnZFr3Wfmv8dfB2peGPidqlrJ88buGWT1VqPB&#13;&#10;mteHrKzu7XWot8mw7Tt9a+r/ANrnw1ZmTS/F+mkOLgCKUf7VfCD+Ulw7qa+W5XzuMjGpZT50z6C+&#13;&#10;Hv2ewWWXBiiuGwCGr0DVfBN5oC/8JDqgL2c+GEg7Ka8o8E+INEsfDdybzc1yuTGDXrfgj49Qw26+&#13;&#10;HfGFkLzS5Rjd95kzXZUxC0imTDFRT1Rydl4A8N+KfEFtDHKZ4LxhgbujGn/Fj4Ial8LNWtNb8LyS&#13;&#10;bMiRSi/MjV6Bq3gWx0nXNP8AGHg2/H9lTuD5aN0Vmr3r4hb7vQbK+kuTcW7qAxPbctaZipeyU0tU&#13;&#10;dSxKhonocd8HPjronjPTYvCXxAlVbvb5X7zv/wB9f3q8a+Pn7Lraatz4t8Gobi2cea0Sfwf7teR/&#13;&#10;FHwbFa3EfiHw/IcxkE7G+aui+Hn7TXirTbe38H6wgvLedxCWm+8imuCMI1kpPRhF32Wh8QahpN1N&#13;&#10;qH2aaNlkDEN8vzCtpLDXdLzHptwyBgNwFfpb8V/2ev7Y8Ox+N/Bscc9w6b5Y0/j+WvjSbwhq8GWu&#13;&#10;E8or94H726urDVJKXLJBVorRxPVv2e9Ok1WaPzlWW4gJaQ15f8e/EHhbX/iJLpt5Obc2RETEfd3f&#13;&#10;xNV7wN4l1n4a+IJb24ikWznTaTt/ir5c+KuoSav4u1DWo33G6kL813e1TYq11GxJr0dnpmoFLG5W&#13;&#10;aJhwUasqDUIizJIeO9cJDIS3941ZkcBSOawq0It3PMnzbo0tXuwtxuh6LVZLvfHsbHzUy0tftciJ&#13;&#10;/e7mtLUNEbTlBYhuO3vUuS2RhJXRRhUopkb5qu2ls12rvniswSY/dMPkrQtpgkY8v5QvUetRWvbQ&#13;&#10;0ppLVmzaQvCobsvSuu03UJOUzxjvXHfa90YWPK7a1LC/htpNswLDGOK56Sk9TTmjJ2PQ2046jb7l&#13;&#10;TcQOtU9J06YahFbNmLnANdl4S1O18tIY2+9yM13N/wCE9Wu1iv4bQtExGGRa83GVXZpHbTpwW5nD&#13;&#10;wp9qsZEvJSnHFeN6rZwxWs8EI3vESAfpX3D4R+H1/rOmhrrOGGMuvSuB+KHwll8H26axNGHtpThi&#13;&#10;nzqM18xgOIoRruitT2a2RNU1Va0Ph9dMvJcrHGXPXiu10SK+jt3hjVlKfpX1n8N/BNjf6L9sW0Vn&#13;&#10;YkZ2/wANcZ8S/wCyPAUibbQKLgc1WIzycqvsobnRTyyHL7ToebaBpv224C3iFTkc19deD72wt5k0&#13;&#10;VmKlozz/AMBr4an8cNe6hG1iDEi10ml+Ktam1gTx3DSbBg1639k1q1HlluzCni1TlpsfVmtXlrJJ&#13;&#10;cWsbrIYGwa8l8YeJLaZYrO8GxLcjBFP0K4urmae8mgOJfT+9XnXja9e5meDyNjr3ryKvDVSlXTb0&#13;&#10;saV83hKFjrdZ8QaJqNrbJYpgovP+9XsXwU/aE174aapFpupOb/RLwiOSJ/8Alnu/iWvjjTYbm6uI&#13;&#10;4V6kgD3r3TR/h14nntzfXFuUG3gmvtMowFTRRPCrz53c+jf2gvgzpvjizPxR8A+W8Uq+ZNHGv3/9&#13;&#10;r5a+E7HVbPTfMtmj3zgkYP8Aer3jw1498c+A9L1DRLG83WlwGBhf7oZv4lryvw98Otb17VvtkNoW&#13;&#10;illBLf8AoVe/Uth1zPdnbg6Eq2j6HZ/B7wGnjPxB/amuOYrK3O7J+6f9mvY/GnxDs/AesS6Rooju&#13;&#10;Ldl5w3SvYdY1/wCH/gDwTZ6XFbBL/YqsAvVq+D/HkcV/q0upWsXlpO2ea+fniJynex6k60ILkWx9&#13;&#10;efCv9pXxv4GjlOi6ZPf6ZcDEkPzbRn+JWrl/+F33GpeNrjxDfaHsj37tqfeStz9nv4/fD3wxo8Xh&#13;&#10;Hxxpi7HOPO8vcu0/3q+vNN+EngPxPcP4z8A/Zby3uhlovl2mvVpSlKKaZ56VFyd9DzOy/a9tZo7d&#13;&#10;rPUGt5LXH7mXd5ZX+781e7af8afgx8V9NjsPGkdrBdyjbv3LtLV8RfGH4FXNhqT6jHZyWqEk7EX5&#13;&#10;a+TNS0G8tNQeNS0W04JPyYrqqVlGN5IweH5X7kj9jNP+Fn7OPhW4k13+0LSVPvje0b4rSvv2vfhZ&#13;&#10;4Es3svDenw3UsAwCm3mvxBuXmsrqOCS8LRuw3EyMy19n6R+zTbeLvAsfiLwjrP2y5aIM0Z28t/wG&#13;&#10;sYYuO6iEoVJ+7KZ6L8Rv23/HXjGYWdjL/YlgmQ6xtuZ1qb4XWet+PL6DxVdauzxK+0Dzm/8AHq/P&#13;&#10;7xX4Z1bwzqEtjqkUlvKhIKlf7tdl8JbrxJe65baFoeryWHn5Gd3yivFzTGKcJJtrToexkeFVOvF2&#13;&#10;Un57H7x+H9Gt7S2ijW788he7b67B75YbUpJyuMV+bsPhH4++HEW40nXTfogz8+6vO/EPxy+Ovh7z&#13;&#10;LbUIlwhwSFavx1ZdRrSahWV/Pc/UcVhaztKpBteVv0Pt7VA2keKIdV0q9Fqitl493yn/AIDXhvx4&#13;&#10;vtK8Sa5aax4guImiiONob5ea8v8AA/hP4q/GLTG1q6v3s4Cx+58jV6I/7J0t/Zltb1W4uTjo8jV6&#13;&#10;NLGU8tXs6k2/le5pisAsXaa5Yu1tdzxzXn8IeGo4rzS7mBomwQEZeM182fF6+g8aQwTWY/1B+8n9&#13;&#10;2v0o8Gfsi+DEgWS7bzHjbOCzNU/x2+Afh/Tvhze3Wh2kUM1pGWB2+ldWD4touolTpuzerZ4tbhzD&#13;&#10;U7xdROS7Jnw58BLqxuvsmnXDlJ7Mjax7tur9lvBWkWI8P214Y18x0HO2vxY+D72cNxaTb1k2nc2P&#13;&#10;vfLX6e/Dj4u6VL9m0C6k2lcANXp8W0ZzoppXR52X1F71KDs3+PkfcvhJs2LR4wAeK+Lf23fAA1Xw&#13;&#10;5B4rgh3vbjy3A7hq+ufCV95tw0cR3RlAc1T+LulWuu+ANXsZ1D5hdlB9VFevhOWvksX1h+n/AAD5&#13;&#10;hSdLMHF7S0fz/wCDqfzE+LPA5dpbnTxwvJrx901DSLpJ40K7GyK+pPGc76JqE+nt8u13Bx90fNXi&#13;&#10;Or7Z45Nw+/WGW5hOFrvQ4MRipQm4yPRrPxTpXxA0OLSfERjt7uIbY5fXbXWfDz4aeKjrUD2uoefZ&#13;&#10;RMPk3bl218tBEt9655Wuo0f4geK/DUwbSb+W3Hpu+U19T7eM00a02paxPuPx78OkuLMwW8C/a1AO&#13;&#10;U+evjTxZ4Y1HRtQNncRMZfQr1r6k+FHxatPGccmlas8kGp24yJv4Xq7p/iHQNR+MWn6b8SoobXTY&#13;&#10;gQsz/dk/u7mrk+qp6pirYZXu0fDcmkXcH724j8t17GqKo7RlVHDE1+ofx++DPgPV7VPEPge+hbem&#13;&#10;PLjZfnz/ALtfAF/oj6RcSWVxEUKjvXHXUoyvY8fE00tYnlEO5LgKo2lT0r0TwZ4wk8N65BNdfLaM&#13;&#10;QJVHdd1cu0MP2jfJ2PNa8+m213CG+6eoNdNLEWdzhTs0z9TP+FT2HifwPB4+8C3HzqgmGG/+Jr0r&#13;&#10;4WeOdJ+Kfh2f4d+NkU3kQMQY92X5a/NH4WfHj4h+ALOTwVY3gl0i6ODG6/cVv7rV6lbeJf7F1KDX&#13;&#10;rGQpcZ8wH/a3V2SxFOWl/kevSxTbsz0b4h/s+P4R1i4tpLYNZMSYpP8AZrgbfwF4QFq32ywEpA4N&#13;&#10;foL4N8T6R8dfB40vUHCarDHgj+ItXzXrfhr/AIRbULnStQjP7rOM91r5XM41KUuZbGOLwqbbR8ja&#13;&#10;mlw8xg0O32panOQvzba1fCNvDqepF9UcxHGDmvprwzo3hTTpJdQ1QYFwCoH1r5/8faxoPhzWLmBm&#13;&#10;WKDJ2f7tddFOo4T5b3OZ0U1oUfElnbW8hdph5Scg143efEDTdC1Dex8xVPNcV4w+I0mo7rSzb9wv&#13;&#10;Ga8ju47zUP3sn+rr6ihkqmm5qxom7anpHjD4p3njC4FjINtnFwMVwE02m7isL7eK5a8uDa/ubdfr&#13;&#10;ToLCafDqdu6vZp0o048kUOnT1uH2qIM/Ge1Z0kMty21flFdL/Z0VhDvkIZz2qgI5LmTeo201Usda&#13;&#10;p2I7a3itFCxje7da9m+F/wAMfEPj3UhDYxH7MD80n8IrJ8DeEV1nVLa2m+WJ3HmE1+t/wx0Tw14S&#13;&#10;0e30vS7aPynGS38RavnMdnlOg2m7k4isoptHyFf/ALJmpXLRWmh3gMk5A5X5d1cL8Rv2bPiR8LLW&#13;&#10;K/1iy8yzcf62H5sYr9T7a1todQS4syexA9KPij48mn0+DSfEUazxcDn7xWveyHMaOIpOo2fP1cxl&#13;&#10;KVkj8jvAfxn8ffDW6F54Z1a4sJImyFDfuz/vK3y19+/D7/gpB4hlubSx+IlqJbUBQ80Ixu/vMy14&#13;&#10;v8XPh94L8bW5ufCtn/Z14qfwR7FNfE/iT4a+MfDCveXFpL9mUcS7flr1aeMcH7juclfL6dV81rM/&#13;&#10;WX9qn9r34T/Ez4WTeG/C8rTXk68Da3yN/wACr8PtZm2yHd0zxWzHcz+Y6Nk7utYOqjfINw27fWtK&#13;&#10;2Nc0kdWCw3stL3MhGcyBm6V2nh6IPM/P/wBauUSWP+LqorZ0p2Ew8vPzVxTV0d1RvoQ+J7N3vMRr&#13;&#10;vFYT+H79YRI0RVK9b02e2sdUjn1C3E6NhcV9DS6PoOo+DZf3awFhkE/+y18/mWY1KStFHXRSerPh&#13;&#10;CCz2zfvOgqS4w33VFeq3PgDUrhp59NgNwkeSdi9K4Wz0Saa+NtIhV8kc12YTNadWKjfUn2DvfoQ6&#13;&#10;RFKWTivqXwzHD4ftba9vCvlsAa+c7ayuYbz7NCm75sCvpD4dfBXx/wDEO8t7aO0n+yf89Du8sV01&#13;&#10;IykrxRzezak7H0poPxu8GeD9J/tPSdO+16jjKkr8of8A3q8a+Kfxf+InxLhN7eWXkaemDiNW2/8A&#13;&#10;Amr6o0z9l/TvDFij65IG8sAsp71n+Lvid4A8N+D73wTcWcMB2GONgq7t1d0VU9mo1NEcKUXU5lqz&#13;&#10;8/LVbmWMPdPs3dK53xBqMNjamJmDyZ4qv4s8VxeZJBpvyopPSvOW+1XkgeQk5rico01aKPdwuH09&#13;&#10;5FUtLfTb8c5rQewMmy3X5n44robS2tYYwnGe9Uppo7O8WWE5qOdJ3OpqT0RqaZY/Yf8Aj4+XinTa&#13;&#10;4E32zPuTNYmp6nK8fytz61yrzO7b2UsayblLQ6XTS1OrGpgsGVN23pmu78G6HqvjPXLPQdPQtcaj&#13;&#10;KsUY/wB6vMbNXXB2/e6CvsX9njUtG8K6ofGGtR82SHyPl/jNbYamnNKRniKvJTcon2TrPgzR/wBn&#13;&#10;L4e2em294H1S9xub+IuV/h/2ayPhx+zr4p+J3iS28S+Lp5r2w4b593P+yv8As10Xwb+HviH9qT4k&#13;&#10;r4j8T7oPD9i/yIe6iv2O0bwroHg7S4tO0mAeRAoU/L1xX2CpwbTS+R8d9ZbblJanB/DrwN4I8N6O&#13;&#10;mj2dpFavEuMnbX5u/Ht4F+MkP7n7RBF+7zH867d1fpxNFYeKLq40/TUKRqCsj/dxXzPpvwl0m68Q&#13;&#10;axeTSeedOcj56MbhHOk4Lr0MMNiffcpvQ5vw94Bt/ElvEdLt9nyg19VfDPwVc6PaosybZGOGH+zW&#13;&#10;b8ILGwtJryzXDPFyo/2a9q1LUoNEtXv5CERASTXhUspp0Zc0o6rqdMsTGXvJ6F3VdUXSYY4rj5Y2&#13;&#10;4r5k+LfjzwtaaTdw4N7dsD5caf3q8x+O37TehXOkt4c8OSh9VD8MP4K+ePCusfb7czaoTPdPyWP9&#13;&#10;6uPMM5jTptU9WznSdV3+yeA+MPDba/b3c2tQnzJ3Yj/YVv8A4mvl9fBtr4Svn1OzbfISdv8AeDV+&#13;&#10;kniHSnv4XiWMfMOBXydrHhO0tPEElzrxcQREbUFfl+GqTpYjmb3Z6kO6IP2eo/H02vXmpSEy6VJ/&#13;&#10;rYnb5T/u19DaroGjeDtQl8W+HbeMSXHLRp97f/FXMeFLa/lhD+HbgWdg5Akz97bXpvirTNAstJjX&#13;&#10;T7vz7hwC3zbstX3FWhSnQvJ6ieMaduh5n428SeMNb0E3dqGtUcDIT7tHgzxBeJo6Q3CHOBuJq7et&#13;&#10;qs+liGH/AFHGRWDewXyaa8um9APnNfG4lST5UztpUoqPM0etWdzo920UMjiU8HB/vV7N4V8UaNps&#13;&#10;bwzSiIIOlfnDput69bahK6yGfceMfwV1Ft4jv5dQLahugTpu3dWrzZxVSyZXtHa9j628b+JLTxDq&#13;&#10;kem2cnmRytz/ALq1zPiHUZfD9iTpce+RRgZrivh7G0uoSarM2+3IwCfvV23i4232N5LWQPvGKz5J&#13;&#10;QfIlowryU4trc5S11HUrmFLmacReZyRu2V3vgXX9Jl1BLLXLnnOVPrXiP2lD/o0mcqa37Bfta7bd&#13;&#10;OU/iHapday91HDTnJLU+17NNMmhe789WC8Kte3fDNNDlhnW6sx5gPyy7f/Zq+FNIe4hhi8yVmLYx&#13;&#10;X218OvHNj4Z8NC11uDfGRvDotfQ8DwUcU6zWjX4nLicTdW7HrniHWdW0uxRNJj8+eYhUB7VBpnhz&#13;&#10;VrizE9+wWdhljXi2m/FSOe+ubq+cINx8hT/drZ8T/HCw07R1eGdYn5yWr9sqYhQSjFr1PG+sq7nJ&#13;&#10;DPFuk6dp0hu5LeOWdOea/NL9pP43WqzSeEdDshLfzrgsPupW38fv2oLrT4XTSb8PcvkYjbpX5v6B&#13;&#10;8VDpfix/F3iBP7WuixOJq8rMc5unCOx0YLCuUuZo9Q8OeErnT4TqOsRbp7g/Lv8AuivXNK0zwdaa&#13;&#10;bJeatqMEFyn/ACzLLXy78Sf2itd8bW62FvZxWECHP7v73/fVfPF/rGp37H7RPJKf95q+Ox1OjLU+&#13;&#10;go3ad1ofY/xM8S+D30cPo8izzwHnZXiul/FdNNt9scZ8xDkE141/Z2rXFuHhSTY3orba9O+Hfwe8&#13;&#10;S+NLqO2hiESE8ySfIteTOhQtZo19lFK561on7VnijQ1ddLtIXLDAL7q4rxZ+0L8TPGH7nUNRZI5S&#13;&#10;R5cPyrXtUH7Jr2Ekf9pX6yJjJ8uuk8P/ALPfhuHWrf7QpngifJBrzVjKVPSKBtP4mfFq2vifxDcb&#13;&#10;FjnupG7/ADPXu/w8/Zp8e+PmeOGD7KE5YyV+inh/wV4L0aZEs7OKNFAB+Vd22vSLOfTLBpG00+Qi&#13;&#10;jkivJxeZV5+7BmUq6TtFHxL4f/Y0gstQii1rUfNGf3gSvfdB/Zo+HukeY7Wazxr0LrXeT+Lbawui&#13;&#10;kj/PKcCo7jxJqU8ZWHO3rx3rDDzqJNylcw55WaTOqtvA3gzTdPt4dLs4o9mMkKtdp4Zs/Dum6tBc&#13;&#10;Lp6uM8g/dNcLoWqmezQXEW04rsdFgjubgfaJdsea8/IeMq0cR7GrG2uhx4v2kEkmfQ8Fj4NubM31&#13;&#10;4YbXcfuivn34heFNC8S6gYfCKefLEOG29WqTUtl5eHStNRnRRyT92vdvhh4ei01XuobQSlgAZdvR&#13;&#10;q/ZcsrV8W3CvFcvkclOpKDWp8PNpPiDR9UGj3Vu0BPU/w13EOlavDs8t9w45r7e8Q/D/AELWN8+p&#13;&#10;SL58vIP8QavHdY0my8N77WYht3CmvhvEXhKHs/bU37vVHu4XFJt8x55bWDvaj7R+deieHvEVjoek&#13;&#10;yWV4eHPzEf3a4abUYY4XVenavNbvXZvtzrI37pTnFfkHAdepgsU5xlpsZYqlGa06H0tq3ivwlB4X&#13;&#10;kXS7Q4XncV/iWvN5v2mNJbTzpWm28ZuVXy8H2rz658XS6vpctgr+VboDnFfLOoSWyX0iWbbpN52s&#13;&#10;Pev6Zq8TxVKM0zxJYdt2Z3XiZPE2t64dY+WKSX7gFZPiCXxQLEW1xbljtILDvW34Su9YiWN7xDL5&#13;&#10;bZBNewPdw+IIXjktxEFGC1fLRzGGIqSlJ6nZBNNLofip8QbG80rXLwzRskruWwfvfNXnztdS2pVg&#13;&#10;cda+tP2ovD6aJ4mSe3InEqHn/gVfLb3M0UJbG3cMECvTowjLVs9KMFsjgryHbJlulUppuiVoXd4Z&#13;&#10;pHRkqtDZs0n97dXXGyVzd3WjN3QYLASCe6fcfQ11z+J5bbMFigX6VwL200EgbYSFqO2nke4O5CBX&#13;&#10;k1Upy1ZhXTauj02DxJqN7JtvH3LwMetaN1p8V8olhTjvXG2e9pI1+7yK9f0yHZDhhu44ricYwTUT&#13;&#10;fCJcrTONg0OK2mDMhxgde9fS/hXxBpljof2CS0EUuw5PrXhjz+ZdJHgtzX0F4M0i01e32XSBnUAA&#13;&#10;VwLMXQbmzzqsW3aJyepeEtR1C3GrQxlxIcKT/drd8L+Etbimjlmi2x55zX1ZpfhFLbS7WKRQ0bAb&#13;&#10;BXZHTdKCxRXSRwBAAT93Na4fGwx2tiFBwlaWpy3hXwbbXtijMC0hHZa6HUvh34dttPkkkgLXbdPa&#13;&#10;s6X4naN4a1IaXpbRzypwQPn+Wu8/t7+1IUv44zKXGdoWssXi4UKcoJXkaxpSnsjyq28M2cFrIqxh&#13;&#10;dtXLPSEe3MEjgR471oazD4il82W1gWCL+LNYGn31rIv2a6n3yL94V8X7blf7xamlSk09Dk38IPf3&#13;&#10;3maTGXlgbIx935a9X8P/ABC8T2sn/CPasiwRqMEJVyDxDaaZbiHTbfbuH3gteR69eX39tR36/wAR&#13;&#10;PmVnPHezXuS1ZlTkuu59T+HtMsJ8zWuELjn3rH8UaHa2jPIwGw9zUGjXg07wnHqccv71hmubu/EL&#13;&#10;+IYdl9cjy1PFe1gcQ4xcpvc3mlo2eD+LtRtdFmd4wMHoB3rhrCx13XptzZiDnjH92vedS8JabMyS&#13;&#10;TYf6/wB2tzTdP0u3aP7Ko+TGa8rMJSb5uhnKSvcxvC/h690O1CsdyPjcD3r3q0fQrzT491lGksYH&#13;&#10;zDvXKXLNcxh2TaF6V3PhPw2dTtS8hrDLsbCTlGL0HGK3ZirpvmtvUbRWmvhhtVaODIjDHG41NPcx&#13;&#10;6XNJbN85T0rMtfEV5rUb2dvGYI0JGa8jLZU6NaVacb2eiN8QlZOmeEfGjwbpem6hFa2s4nkUZ4/v&#13;&#10;V8f3/gDXNSunuWjKRqSM198+Krbw/pFx/aOuXAO3rmvM7nRvEPje3lXwfpbLYScC4ddi1+tZJUnj&#13;&#10;PejGxzKrbc+d/CXh/wAB6NMW8SS754ux7Vka9YXnxF1J9N8Mx/6EhIGV+U4rq9Y8GweEr6SLxBiW&#13;&#10;fPzfNXrPwa8c+DfB99cyalYLLFOPkO3pV1K8qU/Zz0OmDi3c+cJPhDqOmrHDcRrGc4z6V69/wrHQ&#13;&#10;9B8HxXLXvm3DKCQG/irU8Z+LrHxPqV3cae4iiZiVAavEL3W72WSRI7k+REOQWpuqua1tBYmEWrIr&#13;&#10;z30NkzLjMQ4zXm15cWd5qBlmwqMeKbquqpct5FqT7mqMdkkmx2BYpWLw6voccoNKyNlHFjJHNZyn&#13;&#10;5WyR619FeFPGEk6wWscHlDaP3leAWNn9pmRVjCDjNej2qXemYTGyNlyCa3wlO7tEimp390928SQa&#13;&#10;3aaP/bH2Vp7Z8gNXiiQ2kyszKMyZ4reb4o+K7jQT4bvNs1kmSv8Ae21w8d3c3N1ElrAVcniuuqkl&#13;&#10;7x7U8It7mrZ6VYQTGW+TbGTxWrqXjaXT9Dn0exgEoccE9qs3fhbVRCr3nzSHsO1ZFn4aP2zZMOXO&#13;&#10;Oa4JYpU9YRIVOlDVI83tn8Qak2/y9gXrXUaR4YvtVkj86Nl3GvoTSfBFnYQi8uk+RecetR61cwpJ&#13;&#10;HZ6LFuuZSAsaVhWq1Wk09SoV5t2gtD5+8ffChJbcJHKGlIHy+leo/BbwZZ+AYRq3iLTI3O07TIv8&#13;&#10;LV6rpng0zWv/ABNnLai5GBXd/E3SFh0vS7abDDGGA/3a7aGNdX3E9j1Z4qMaVr6njviC2+Hvi2S8&#13;&#10;tbiwhiMoJjkSP+Kvc/2adD8K6/4J1XwNG4+0acz8bvmKtXj/AIb8C295cOVlCDqBRp9zqXwz1y7v&#13;&#10;dBl8ie44Y/wmta+KnFqo3seRHMfss+dPjR8H7rwzr15e6L89skrAx/xCvAb+2gm08srlLiPgofav&#13;&#10;0qg0S48Zafdas12LqSUkyJ/FuavkD4nfDMW19Pc2OYJ2ySvq1enQxbm/aMhu+p5t4RsFuNPZppPv&#13;&#10;dq9P8OJY2dvPDdR75Dnb7V8/6PqV1o+pGzuvl5wf96vY7Nb2WOO6j+aNjz714ua0HGftIrc8+vFt&#13;&#10;3RevYXS6LKNwbv6VWn8yO3kgUlhJxX0j4B8P6Jqmhzy6xH5QVflyvzHdXiuoeGb6w8Qbd++0lciP&#13;&#10;/dryq1S1uUiKS3P/1fZtc+Gvhbw5JH/Yr70UAkjtXm3xE1C507Q5Ft73ZsXIUV7d4pttO+Felyf2&#13;&#10;xOLq3dSFBk3yCvlPRn0zxVqhv9eeRrCSTcsZ7LXTn3DscRWUU+ptlmce40tjc+C3ifVfGEkekeKL&#13;&#10;2WW33f6l/wDV7a+8/EC/DLSvCggn8mBwnyH+INXhuieHPDEMMd/4LtJbh0xwkdYPid7+7vh/amnB&#13;&#10;kYYCntX3bpVMHhVQWz/yPmMXNYisnB2szjPH+tPeQ/8AEnk2ooPzH+7Xz54RtpH8VTvqEvmRy8bv&#13;&#10;9qvR/HunzXukyQR5syv9xvmrlvBnhuW6vraC1lEuzmR/pX51WVpO59XQ+Et+ItCkluJBDcsqHO1h&#13;&#10;W58H/BmpabqU8980nlS5+b5ua9Khi0y/8UafoFrbnzIyDLj5srX014hms7DRxBp+mK86rg/LXJWp&#13;&#10;e7zVNu56VJrl93c+E/ij4a8PaRqVzqt0jXRcfKB82Gro/hprCS2cDyEogPCyVi6/NrdzrztdQbEz&#13;&#10;naV+WpSZXuo7a3jMUzY4H3TWHtYJJGEqLUrvc+o9H1rU7mYWGkvseXAzXr+j+A1sv9L8QSC4lxu2&#13;&#10;7uteR/DPQ77zIxqHEjYK+1e2eJNQsdAtYrzUGLbDwa9HLMQpVLROXGRcYXY3T9S0qDVJLe1uzpuw&#13;&#10;Y/uLXyx+0X8SLya3Twrp8jXlzenyxIG+Xa1e7a14dn+IVudcs4kgSBcqR3r4PWHW/EHxcGnTAtFp&#13;&#10;coXA+7u/2q+1xNWpDkhUVk9z5SlhYVqvxXt+B98/B+bTfB/hXThHaeVLFGv8PVttfR888njHQZGm&#13;&#10;lFmGU7c1yXh7R0vNBtImhX5VGcV6BeadpsXh6SKbEUaqefSuvMoxqu9PRbIxrVlRu6mp8ueOPiTp&#13;&#10;vw38P3EOj6q1rq6qwVQvyu3+1X5165qut+Ltc/t7UrktcXDDzMd13V6h8bvFNnYeIHtJsXCMSua4&#13;&#10;nwlpttrF9Glifl/umviMfVcnab2Pbyqirc6WrPZUt9M0vw2IJrQSiSP73+1XzZrUtyupRJasWDSA&#13;&#10;7a+irnWL3Sv+Jb9gkvINuM7d2K86ubPT4dSgvpgVdm4X1rw5pyXus+igrNOQ7xV8YPE2j+G7bRV0&#13;&#10;uNXAxFP/ABBq5nR/Emp6rbxax4mu5m1C1bdCdu/Fd/f+Htd8bXSNqWnNDp8Q+VgvWoPt1noEj6Tc&#13;&#10;Wa3iMAqHb8wr1MHKpZJHFiKMHK5jax8QfEHinTzZ3WdRgRSNxX5hXiVrrcWheILO81CLfbQSAuu3&#13;&#10;5dtfX/gi+03wvpd7JqGlxMkoLDzPk+WvjC687xV44u5dn2ewaYgRj+6K9fH4ZU4x11OHC11KThFH&#13;&#10;6BaDrnhTW7OK6s3jS0ZASP4hU3iXW/C83g+9XT7ffe2qsYp0/wBYGr4+S7Ph6R7GGctG3AFeTeNn&#13;&#10;8Z+HoZNR+0TxWF1nGGbaadLM6kaThfQwxeATne5z/wASfH93r832W8kkeeAlcu2/NeofAf4c2yRn&#13;&#10;xXr1sz8fuvl/8er5v0HTLzxJq0c0Kb0jcGTNfoj4PvL+40e3srCzKRxKB5m35a8aNCU9Yq569NKn&#13;&#10;C7PD/iLpVxLcT3i7vsXYHtUXgXRdG06zn1a+xKHyAp7f7VfRGs3Nl9nNprVhHLG/y7h94V5P4r+H&#13;&#10;LSaal14Vux7w7vm/75pOjKDszSNWLVj6S/Y08QtN4j1LT7O5W0gdvlR/l/ir7O+LfjXWfA+lyXFr&#13;&#10;KkpYHJ3fLX5SeGLm/wDCMlvcWo8q9gwSD8ma+v2+MXh7x74PFlrFmIpEUxyMP92voqeaxjQS6o+Z&#13;&#10;zHLZ1Kyd/dOs8DftE6B4fNw3iKMeXMMkp83zV+c37Rvxe0jxP4qu9Q8L/LaOSPrXI/GjXLfSLoWm&#13;&#10;g3v7v5sgN0/u187aLpeseKtSSwsw0sk7YJFePjcxq11qdmCyeEKvtEcvqU0uq3h3DzN5r7J+B8Jt&#13;&#10;PCsi7PKO/BP8W1at2vwZ8MeGdDD6xJt1Dbkn+EtXTfCfw8Ly1ubWElk3kHH92vI9lreR9CmktDV1&#13;&#10;KPR5rOSFVa4u3B/26+eNfhOm3D+chyp4Ar9HPC3w98IKyWcwZZJAMmvFPjR8KtA8Oxy6xNcFrfJb&#13;&#10;6f7Nayqxg7Jmelnc+MmS8uJEgwXjkwRXo/h7w3f63mzjtfuDPNcV9oJm36Tnylb5c10zeJNa0Rft&#13;&#10;LXYjLqOB96uvTdHLA9NPg/RfEOkvp+qILW9swQSWryxW8ReEppJvDNw0sFvkFT7VQ0z4hS/2stzc&#13;&#10;E3CMcS12ni7xHFptmLrTYg9teDk+lQ6d3qHtLKxw0/xo1N5Ps2vWivGx+/6VVvPHnhWRh5OVdh+V&#13;&#10;VrHwy/j2GV9PQRTxDOD3rih8NtSuLqS0ugLeSInn+GqhTktjL2ae5V8SXE3iH93DGZQv3TtrD8La&#13;&#10;rdeH9SMNxGUTGCDXsPgHUNJ0e6k0XxBBjJwsh77atfEX4fnUYTq2gkSIvJI/u1hUdncuMVaw3w1o&#13;&#10;+jaxqiahqAMtu3Va6/xV8PtHtof+Ek0m23WqcMK85+Fnimysmn0fWI9xYYBPZq+jPCty9t9s0LVh&#13;&#10;5tldDMTeiml7fqbRpNrQyfgVfWenalc3dxZqqYIU15b8ctSi1PVriW3ULtPSvfbaLStPZ7XT3WMr&#13;&#10;nIryTxn4WTXobm5s4y86A5AXrV0qcqqbitDpqpRSbPjG7LOxZflPSu48A6ubS4eFoPNRuh/2q5C8&#13;&#10;ils7ie2mT51JGD2rqfAur22nXR+1IMdq8VJqdmd7akro/Xv9mrxxpt5p/wDwiesAxLPHmLP+7XyN&#13;&#10;+1B4d+w+OrjTrg/uHTzYpfWvc/gpf213Np91bwcNjLelZP7WvhdptSsNdhlBiEbLj0rdN30POrwX&#13;&#10;NofmtqUENtCTC+50PX/Zqtptx9oYyK24dxVm8iJvJrblvmOaqQ2zaZINuCnU12RdnYm11csSTWz3&#13;&#10;DrH+7I9K0Ypv3fyvurlLvMUzXMY4Yc1ZsUMrCVXIHXFdEDKxtTzSj99jn0rOtNQaa4fd8gWtDUby&#13;&#10;0WNEYbnauaWaJGL/AN41vI52dBDMssj+Zlkr2nwqNHa1jvNPfbKmPMj2/wB2vnnznVhtPyNzXqHg&#13;&#10;q/8A7LvEnjIl3YyD3ptaDgrs+sNE8R3UiojRfarY9wvSvYm+zpYxX9nEAUA3AV4z4Y1fZCUtYAob&#13;&#10;5hXaab4jdGH2pN0TH5xXM21qyj1nRry88N6paeMNNEdw8XJjPevvvwB8a9D8c6EbcRJb36Lho3/v&#13;&#10;f8Cr4BsVS7hjax5hPTFem+FPhRqmub9W8N6gbbUI/wCDd8p/2a9vJ8RKTVPdbnk5tgIzg5tneeOd&#13;&#10;ZFr4iSD7PGjynhht/ir2/wAA+HdL1HQimq2qyh+Q235h/u18e6hcvZa4lh4qLRX9uQSJO+2vq7wh&#13;&#10;8SNGutPttNjK28owu7+E19NRx0lzKWkjxZ0uWkktUdxpmjXGn3D/ANm3T3VtEf8AUyfwf7taXizw&#13;&#10;lpuvWsV9pj/ZNVtzuQ/7X+1XY+G7vQorjy1mia5fB4Zea6DVINNuBscL5rDgj71YVsfJ1Enf1RzR&#13;&#10;jC25yfhXxA93HFZ6qBFqEQAfP3TivSdu7ljXhviXw1PJbl1mZHXlZk+8lc/o/jzX/CTCz8Vbr20b&#13;&#10;hLmNd2P96s8Tl/PF1ab2IjjFBqDRlfHbWNQ8P39nc6TIIpGI3Z716X4A8W61rXhuLUby2Dnb/B3x&#13;&#10;XG69oth8UbgwzSfu2X9238QrA8Mf8Jn8KI5dLvkGpaUpbayNvkRf92vncFjPrfNKg7pfpv8AifQK&#13;&#10;jClSTrI+j9L8RWupfu4+JAcFT94VtszSL8teJ+B7q38ST3OqQo1vKzZGV25r046ilruW9k8raOp+&#13;&#10;7XoexUknDfseRObg3zbdDN8RavZ6NYy3d5IFEak49a/PDx602u6tc+IftZs4IslB/CP96vU/jL8Q&#13;&#10;objXTbWd7vsrcfvNvevjPxj4tvvGd0dE0N9tmpxIR941GOr+zj7JP1N8rwzqP20vkY3iP4qeN/E8&#13;&#10;J8NtL59lEwTcnfFet/CLwBbzSRyrGd7cnP8AerL8GeAYBNF+66Yzmvuz4c+BrVIYzCo8zFfLTxHN&#13;&#10;PlifWYbC8keZmv4S8O/YVXy46h+K6XOieGzqcJ+foM17jbWMNlH5II34ryv406d/aHgTULeJ/wB6&#13;&#10;qkqP9oV9RlOGhGUX1PEzLFzd10H/AAqfUrHw3DPrUYi3/Nnd/C1U/F3i2PWdXi0Lw9m6l6SFPup/&#13;&#10;vNXmPws+Ih1XwJDpl87XlwgMJC/eGPlr6J8A+DdK8M6aZYYh51wS7E/eG6vdlONCTqzV30PCdB1H&#13;&#10;y391MTwfoM+j2rfaiPOc5J+td5yE+Y1k6tM9hbveLGWSMZ4qOw8QaVewxss43nsa8WtVlUfNY9ZU&#13;&#10;UlaWhoPpvnwnadu6q8Fra2CySyEOVHerBvlDbI2B3ejVxWv6rPZMsO0MJeKVLDznpJinjIwX7tan&#13;&#10;N+M9HPiLyppnDW+4hoz/AHa0B8O/hpqWmJbXekwvsXqF+bdWRd67p9/5GlW7+XK3BBrZtZtD0SR7&#13;&#10;e4vBlgDgtSnU5Z8sdEdKcnTvJnj2ofBjw9f6gttpMEtnbs3+sT7orXuv2ebLT4/NsfEdxbvju1dj&#13;&#10;rnxT0HTrJ7fTZVnuB/CK8c1vWfG3jCaK6837PFGc+XG3Vf8Aap4zEOM1JGOCTqx5OXQ878XaV8S/&#13;&#10;DOpR2/h3xJJeQBv9WdrV6HD45+Kdpo8VtqWnG6jxyUX5q7Kz0G7lhiumttsnGWr1Tw3p7OxkugWC&#13;&#10;9mrCVavW30R1RwlClutT4c8Q+K7cXyX7WU9nfxMCSY25r2Hwj8ZtC1JY4tQu1tSnDe9fRet6FoOu&#13;&#10;I9r/AGbFLI3G4x18rzfBTSvCXxJtf7Rto57HVTx/dDf3a9fL8HRbTu7+ZwYzEPla2R0vj3xt4Y1T&#13;&#10;UtNtvD94uXcBz6/LXu+ieFrCy02O5tbrZcMA2UZea+d/EHwb8HQeM40+ztbRSgHMPb5a9Rg+EmsW&#13;&#10;0KS+GvEc6bR8sc/3a0nKPM1zW8+5zRpNUotM8x/ax8C3+v8AwsvPEFhcb7zTkeVQfvbkr+drWHvr&#13;&#10;5ZJb47pdxyDX7e/tH+LPHvgfwzf6V4huVa1nUrmNvlKtX4e3l7/pE5bBTcTXk5q5q0H9/kellPLJ&#13;&#10;uZzDIHhKt8p5qgEY27QZ4U1pKrzyGXlRWc+w723/AIV4jPdW5dihtTbhlJ3ip3k3xo28/LWD5xRi&#13;&#10;sYrW06N5oyq/NuqBy2NSOzh1GMLM4+XpXS2s0GnWo+Xd0rl4xIc8fdrrYbTztNE2371Vyjg7nq2i&#13;&#10;eJILqGC2jslU7cZH96oj8PdVuL6S9hgbypWGB/vVyHha8ms7iLcNo3Cvo++8RXmn26Tab88abW5r&#13;&#10;jquUZWO6lBSjqen/AA1+EM3hu4stavIP9Jn2kKV/hr7TvfAfh7Xo7OfULRUuIMHH+1XzD8PPirc+&#13;&#10;OtS0yaMqhsMLLEe/+1X1ncafrfiS8iTS5PLdjXNUWrbCNR6JI574n+DLbUtDt7DSVa13Fd+z/Zr6&#13;&#10;F+FkzTeDbe0tf3lxZDa3+9WbPo9xaafHpGsQBZ2X5WPes34LS6honirW9E1aIxJLh4T/AAmuWD96&#13;&#10;xpVfNHQ0PDMOvW/jq81jUogkT5jyaYsIPxEv7VVLBow2R717Y8ceoxzxSIFGetc1Y6faaF4ke8bE&#13;&#10;vnpg5q6eFbklEh11Zto5jSbDQL2+n07UolSfPEv3GFesWUcvhZYxHfG+tn7Oy7hXN2fgXRtR1ubU&#13;&#10;rhCkcvVd3y1z3ivw/pemXqPZXV0bbo4j3Piv0HA4e8I05M+Lx9d+0fIz0LxL4k0G80WRGuB5jjAT&#13;&#10;+LdXl1mdVm01o9WuCtpbkOq+q1wuo/DPWNZ1aLVNMnlKdhN8ta+oaN4v8Pvbv4nkeSw6Ex/Phf8A&#13;&#10;ar2MPCFL3U+p5tWhOT5rntAn0DWNMhv9PHmzxD5CF+YMKt6Rqt3r2IL1GtTFwR64rwzSdYtNE1p7&#13;&#10;XSbyVbaUhhHtr0LU08Van5d/4bDllxuDL9+uKtCF7KRtRpySsz0XURutZILOQZxjJrgZra10q1+0&#13;&#10;xkfaM/fH3jXKXI8Yy3AsNSjNrEx5O75jXcwaHbzR27RhnkiOfn+6aujFRsnsKUmruT3MO91DUNT0&#13;&#10;2TR9ZUS2lwu3P8W014E+ieLfAGpSWPz6jo93zbk/wf7NfTOv3/2OaK2jtBJI+B+7XdiuH8Y6X49v&#13;&#10;9Ef+y7QPDGCwDttYf7q1v0Tta5NNqzsUtH8Z6ZqXhmXTtUl+y6haggKe61p/Dqa2uGuNR8sq+SAR&#13;&#10;3r450+91bVdel0/VrcJOhAIf733q+9vhz4PvbTw7blp1RX5wK48RGm7uojppc8b8rOa8QzarO0qM&#13;&#10;+6BugftW/Z+IdHbw/HDDbmW5iGMha9HvPCWm3UP76MvIvc1yOkQJ4e1qTSpolEFwuY/lrz6jjJXg&#13;&#10;9jrpvpIs2OtakdNE0cYUY79qoafp+sX7G7kuyhYn7n3dtasVhKZnhZd0bnpW+by2tLf7LtVHUUqc&#13;&#10;ukR1IpJuRQkthYoIrVt9w470lxJew2/2ZsfaJeK56/v1tlM1s7S3A9O1R6dryaiyG6BW5X1rpqJp&#13;&#10;o5YXaeh1Nnpl75KR3zD5Tniumht4raPEajGKyYZrqWMSdQKyPEWuXWn6XNNjbtU81jKMpuwTnyq5&#13;&#10;5zpajW/indXLDfDYIoH90MaueOPEuqan4itvBWgNtjuAftEqfwL/AHa8t8P+Op9GuJ7PQ7cajqOp&#13;&#10;NyR/BXp/hnwXqWlsNV1KQNqF0S0nzdM/w16OH5E3Vn029TnrU5NRg/meh+FtJsdGs006wTy0TqfV&#13;&#10;q1b6zDQmeP5pouVpttZPbKGznNXXiuUQvEwH1rzJ1m583c7J07Kx5RcePdGaO4tNQQwTqCuD/eqL&#13;&#10;RPGgfSRbXBPBOCf7tc9c3/hu48RXml69DtnuGwrFflLf71HiptN07SxokKL5r/6qRPvDdXZNRfu2&#13;&#10;MoUmlzJ6nT6VqMGs68bXPmxRDOP9qvU7UmFvsbJtDdDXifwq8L6rpcL6zfN5zSE9fvba9bn1m3Mi&#13;&#10;zKDhD/drnq0rystTR1OX3WiCzsr238SzNJOZbcqCqn+CuygmDkqv8NcbpV5Jq2tXCxgxeWg6967O&#13;&#10;CIRA+tceJ3tLfQulflViyW2jNcxqsy3+bOFyp7kdquX91I8gtbX5pG/SlS1FtBsx856n1pUY8lpP&#13;&#10;cib5tOhkwSJY5EMZckcmtC0immhLscZ9Kkgs32lm/iqNN9ncFM5jP6VtKSd+Xclx7mfqtm7xxiNu&#13;&#10;c1k67efZtP8As7KfOcYGPvVe8XalbaNpL6jcMVWPpiuc8PWl1rqrq+pscE5iBrroJOHPJ6Ixn8Vk&#13;&#10;XNF0OSzt1nvGLO/P+0KzdQaa21JGtz6civQZmVY8PzXmWpvcWurIVQzwZzj0rJe+nc6KdX3j0q2v&#13;&#10;oZrWORpg8n8XtUtzqVla2/nTSqOOm6vOLa5WXVh5caLHKMYLdabDYQ6XeT6jqb5GeF/hC1k6MVLl&#13;&#10;bCzkudEyX994o1xIYYzFZRcksv369NjtIIFAjUAqMVz+gywXS/bIE2IeldKWywzU13rZDjpGyAIR&#13;&#10;zVlMNTlQbagjYR59K5G7lJWZbIzVFlaF/wDZNWBOh4FJIvmrtpR03Kkkw+SVdrdKy7hZLRd8YLx9&#13;&#10;x6VIsxgm8mbv0NXFf1rVXi+6IlBNHH2MFpfXUl5H81dMrNbx71G5fQVRNpF+8mt/kcntWc0+uJHJ&#13;&#10;HbxxynBwTXTP3yGmla5z8epxeJfE6xWTkxaf/rP9416WvYV4T8PTrMevawZrdULuN+Gr2SNbySX9&#13;&#10;4Aq+1a46mlLli9EjGjzKNmtSa+3hf3Z5qK3geP5mPJq8Yx25NRSEx1xxnpyo0sr3Kd4s52+W1cFr&#13;&#10;fjE6Q32SNDcXZHyxpWrr2vPYx+XbjzJX4C07RNEtYYvt1ym+6fkk9q9GlTUI81RHPL35WWx86RNr&#13;&#10;978XtLv/ABCgjSZSIl/4DX1WoTzhFjgY4r5l+MFxfaF4o8Pa9Zx/cnC/nX0Fol+9yRPcDbvUH6VW&#13;&#10;Md7NdjWjZKyWx1cexRs2/hXkfiVm0DXreWF9ltekiQDs1eqXrMI/NhPK1wHiyK2v9Nf7UgZ05B9G&#13;&#10;rkw17trqXO7V2zc0aWEQtOp3e9Ybz399rEkdnGWj7v6Vwvh7xbcxWv8AY0Nu07s2N3pXqOmONJs9&#13;&#10;t0+JH5NVFvW25vONndrQuREWi/Z2QPI3c1btknT5VAUelUo543kXcdxata5keGPzI8VMqfK/UXtl&#13;&#10;Jaj1N1uxgVKqSCTrVC31SJz+8O2raXsEzfKc1m4y7GU1FMdMHX7x4qjCoWRtxzWjIyTriq00SxRh&#13;&#10;h1qqctLMXs01ctRKh6CsvWNPtbm2fzgVKjgitiHAUVz+vXogjZcZLDpSpXc9AbPgf9oz4Cp4i8Pz&#13;&#10;+L/D4L6hZkswH8arXyR8LvGc2i6hBZagTFJEwAB+8G3V+0GhWcNzp/mTR7llyGV/7tfnr+1R8CLX&#13;&#10;w3dDx/4PRYo5WJnhH96talKLvy6SO+Ffm9yZ90+Anh1LR7XVI7gyyyoOfSvSEtCG8xzvPvX5dfAH&#13;&#10;41aylxbaLNIf3W1OW61+mFnrEmoWsb28XzMBmueLbVr6nLVTUtjUy7OVxgetTxoxX5jVWNp+Fkj2&#13;&#10;mtAHYuaU7mYq5zxUqsar+Yx7U8M+M1lKIyfPakPFNDLU3Ws3oVErqoNOyq1JtGNtVLhwgLd6qOrs&#13;&#10;SJJJsX5ajWb5cVVHmOwkZqvKgbGK3cUkKLHDtUrN5aU4oFWqTSGY7V6Cs17wpLQsRLu5qxtNQq4G&#13;&#10;BU+RWcrjQtV5UDZ3CpM+9PIzSWjG1dWPgv8AaI0i7ku/telxHz1/WvFPCt14g06+s3vLQxS7wAPW&#13;&#10;vt74xeFtS1u3T+yQFl9TXm/hH4OeK5JoNR1q8RjAdyr6V9RUw9CtGnVm7aHgr2kJOMTVuW+Hd/HA&#13;&#10;fG0Tabc7RiQfdNdXa+KfBtposlrpd6by1VSMf7Ncj4y8Jah4huitwF8u3XA98V5NdInh6Q2Cp5Xb&#13;&#10;j7prxM4wk6KdSn8J20Me3aL3POvGHjqKxvp7Xw6n2c9M7f71cxceAfE+raems3KNP5uTj+I1sa34&#13;&#10;ebVJje2qDzFYEn+HateizfExfD2k21tD85QbSPSvz3+yqGLk54tO3Sx9DHO61KK9kj541PwT4vs1&#13;&#10;RI9PkZP7teZeOfAGt6x4bk1K1s/IltRlh91h83zV+inhHxlL4ks3vb6NX2dB/DXhvxdvJIND1F9L&#13;&#10;jH+kfKVH+1X02S8OYSnC9KVhVuJq9b3ZQPl651y8+Hvw7t7u1d5ZWVQ29mZix/vV6n+z5+1rYWUk&#13;&#10;fh3xfcy2sTyZBHzx/NX2N8Mvgp4J8R/DW1tPE+niWSWLBYr/ALNfJXxV/Yqk8Otc+I/AOZ4Ygf3W&#13;&#10;35QtfW4TBqnJuDu+x42JrUcVG0nyn6Ex6x4M8SwW2u6JfQXqSqPmRl3baz7fQtMuPiHYXAjU+VEW&#13;&#10;OPevyM0FfEnglgLWSfSrl2yF3bV3f7v3a99+Fvxz8XaH4p8/xdcNeRzqI45NvSunD5xDWlO8XZrU&#13;&#10;82vk+Ipr2kWpLyP1Ilgt5b9LdTnnirGqeHYLuzuIJhuSRCDXmtv4z0p7Gzv7O6SaacZxu6bq8k+K&#13;&#10;Hx+u9B0+WwsX/wBMuv3MQT7xc/LUThOLjKMhQrpwatqfDXxI8Ja3rXxOvNAtWNxZ6cQ647Zr6I+G&#13;&#10;vgjxJcWsbRrJF5HGdv8Adr6Y+DXwjstG0MeIPEMf2rVdU/fSvJ8zfN81ewWcWh2E0lvb7Ihk8ela&#13;&#10;4l0pVZTSbaLqziqcYNq3meVaNpfjWxkj869eW2IwVf71dt8P9Oj0bXNRspotr3WJlbb1/vV1jXNo&#13;&#10;rBNwZPWud8d3g0O0s/EVk4WW1dc+6N96oq1nUj7K1r/oThIQpy5oyOk8VWbXMMc0Q/ewtke9cloH&#13;&#10;gi2/ta41OQfZ55QDujrr9c8QaTYaF/a9/OscRQNndXj/APwv3wDZQrNJf8xH5gF/hqMIq7oOEF5G&#13;&#10;+IxEI1NUz0PxJoniq3SNrDUfOss/vkdfn2/7O2uKvtO1WSaJdNJWH+KoYfjnovihZLbwsyzuflLT&#13;&#10;HYozVbw/ca7FbSW2qXaSjeSWhZeFLV34SjiKdPmkl+H6GDr0KjcWmjqJB4bs9M8rUZHlm7gLuavm&#13;&#10;rxbpHiLWL6SWzu2s4LU74gfvFf8Adr7I07RNBmjL2IWZ5R80h+9XlXxD0z7DgogZ1+6aMJiozk4K&#13;&#10;9/M2VH2fvS1iee+BdNu/GFi8eo+IJx5Xy7Ay9q5fXPgNb3eqma21WYjOd275jXVWeoabYRieOMQS&#13;&#10;n/WAf3qwr7xxqnh9xPAglVz8pdvlr06MHK7v8jzcVJ05WgtD4+8VfC2TRvH17bXchnkiQSxO6/NX&#13;&#10;6IfCX4heFv8AhErOJzFFeIoSSM7dxYV+ePjD4sahq3xBuZdYSKBY49oKNXpngmT4f3NrBqura3Da&#13;&#10;vv3MPM+avkq2KisTOm/hZ9HVwsqmGhUvyySPtv4laX4Z8UaYkuqpAkeDhxt3ba/PXXLbw3DrjeHt&#13;&#10;LsluFd8BgvrXR/GD4heEo1t08M6xcXnG3bHubNeeaJoXi15rbxDp9jNK+8MN69a0x2KhThGnGN7/&#13;&#10;AJFZTg6srzlP0PpWx+CPg3w1oA8Q65AN7r5mD91a+Tvi14g/4RjVIvEHw1n8iPlZBt3LX2Bquq/E&#13;&#10;XxPoselXXh87GjCklm/u/e21+fXirT/H1n4gl+Hv9jrvmkIST+EKfu15PEDpylCUdLHt5DGtyyjV&#13;&#10;1ud/+zD41m8QeKtcfxVcK9xcbfmPtX1d8dPG3gC3+HMtjpt3DcaiuQsYZfMLf99V+YXiD4b+NvBO&#13;&#10;ofKzRPgFjAzbvm/3a+h/hv8ABGxsVs/FHjTzL8XW2VSdzLu+981efl2PhSm79TrxuXVJ2ae2pDc2&#13;&#10;/wARb/wDINP8NlrdkJjn2/NXyPfp4r0yQPqCMBKcEP2r9rbzxlPb+FhpFvaRJahAAUX5gtfC/jbw&#13;&#10;Lf8Ai5ri2020kcOTtYL0aseIKuHoxU6Tvc7sjhXxEnGcbWPn7QfhnLqn2K5vruRILgjIH91q+j/F&#13;&#10;nwP8F6B4btvssjPOygjH8fy1s+Cfhh42Gn2eiSafKtypwuV619laD+zpcw6SNd8YXQ82BNyxP91c&#13;&#10;V4dPMU4OChfz6HsVsGqc1Oc7W6dTyz9l/wCHdpeeHTFa2gS7TJ/eL/Dur69s/Bmg6LayjXJ/3nOF&#13;&#10;9K+ZNS8eXPgy687wvJFZyoPLOPuv/wABrirn4o+IrySTUfEE7MjnJZN3C11ZPm+GrrklPRHj5rhc&#13;&#10;TSlz047nt0+uavqsl5pPhfU/7O8jO0n5K+Ev2gdS8Wa3atpfiS9F5cWbb1Ib5uP4q+t/DUXgPxZ4&#13;&#10;fvNUXXWsr+NWwd21v/Hq/MXxFd6vqPjzU4ZtVkvER3UOfuuv8NernCoUsPeM7o4ct56ta/Lqj9BP&#13;&#10;2JPi9psukv4V16UCVMx/O3zH+7X1P4h+Evwl17Up7zVp41SU79u5dtfih8J2Og/Fazs5LiSCK4l5&#13;&#10;YN8pY1+n/wAc9Fl0vwfp+vaWzGJlXzCGr4vFYxQpOpyKSWp79LCzVblhPlue2ad4G/Z+0HbE8trt&#13;&#10;XgbpF4rdXTv2dbQNe+dp/wC65JLr2r8f9bvrmOOS5yzRg5ILNWDrF/8A29oZh0uIqVX5vvV5FHii&#13;&#10;Mmr0UPGZdiKentD9ltG8Yfs6eMb2fw1p8mnzyspXBVV3f7rV8AftS/AzTPhjPNrukDfpd6d0TD70&#13;&#10;T/er4f8AD+j61pWoW9/DI1qUkQhhuRh81fZHx+8dX938PdM0S8vTdvKqjG7e33a+nhiI1Y3jGzXU&#13;&#10;8OUasP4j3LPwX+I1p8TvCL/DTxAn2i9SPEbP3X+GvIfE/gqPwp4kfS9SAQ5/dn1Svmzw/rfifwHq&#13;&#10;1t4kt5Wt0t3B+T+Na/R/SG8B/tL+CY0tbjytagQfMG2yBq8TP8iqYylyXtI78ux9Om7tXR8Q/FXT&#13;&#10;bPRbWC5sZDJvGABXieneKtT0aZFsbtopGGCP9mvSfjF8NPHXwt1Q2mrRy3lkzZjm3My7a8O1V2v2&#13;&#10;EuAnTBStOHcmp4Ogot+8jkzqvUqTuvhPedD+IsFk0UeofNuwRIK1fif4/t/FOjwabayRyx7hz/EK&#13;&#10;+ZY7gsvlTP8AcAxWxptol2z7n2EHIrDE0qbr8zWp51HMZpcl9C7YfD3Wr+R7zR03FFyQO9dD8Oob&#13;&#10;+Lx9ocOpIVuEu0DD/Z3V6f8ADSe+tmkm8suqjYcVj6jqMmj+MrTxCsC4guFkI/i+9WdLOW8T7A96&#13;&#10;jQfJztH3Z+1O01t4b0a8jyoYqv8A30tfnk2q3WieIINdtRtkhORs/vV+lH7RGoJ4n+BNpr9vbn9w&#13;&#10;kcv3fl4r8qLnxDDctsZwo6Zr08VQlGtzxOWafJd7H6LeA/2xNN1HS00rxQhs9RswBFL/AAyV6ldJ&#13;&#10;8Lv2hNFNlqkcdhraZ8tvlTLf3lavyKuYbdF+0q+5MjB9Gr3L4K/FTRNC8QQ2fjJ5Es937ucf8s69&#13;&#10;nDYlVo8k4nAocuzLfxO/Zx8c/DTVHubeNrzTHPyyov8A6FXYfAb453Pwu8QDSNUcvpdwQsg/uM1f&#13;&#10;btt8UdNu447OzA8R+HpVBLj5mRTWR4m/ZQ8F/FKFPEnw/miikfmWP/a/2lqYqdF2WqOqPJPSWh5j&#13;&#10;8efgX4X+J2nx/EPwDGGldcyrH911b/Zr86vEHgwabI9pNH5TxffBX+7X6DeHNb8X/s5eLv8AhDPF&#13;&#10;Ti60a6bH+5838Ne1/EH9lRPiZDb+MvA7I5v13Mo+6VP8VZYyEv4tH7gVGMvcn95+L39my28g8shi&#13;&#10;xya7ywW9WOCZSF8pwRj2r6i+Iv7HnxJ8JN58NhNKuMk7d9eEJ4C8XWV8lrdRSQFm2fOvSvKeIvbm&#13;&#10;TT8zojgJXTVmvI+4vFPiDU/F3wL0/Vmttk+miOVZk+8GSrg+Jt58bPhf/wAIi0TXl7ZoAGHz/MK7&#13;&#10;r4D+ER4i+GuqeCtSk/fxo4w/3Tmvmjwbrusfs7/EiS2vLdbjTGlKyAf3N1evKu/ga0ZVTDa7ao+W&#13;&#10;PiF8MfENneS+ZmKRM5jf5MYrya/0fWLCx3XUJVG43ba/Yr41weG/jToqeJPA+nGOWKMl5BH1/vV+&#13;&#10;ccHiR7G6l8LeJrQz2auVyV/eRtXC6VPmtJk178qstz5ekRYpD5iV0VnZxG18/cN6jgetfTmvfAGK&#13;&#10;fwy3i7Q5TcW78mMfeRa+b30W5tJDHn95nAFZ45NRsjg+qq+phTXiQyb5lr6C+EWueGLKx1FvFTNF&#13;&#10;b3CYhYf3q8C1fw5rFo0Ul5A2yUgg7a9I8R6EdN8K6eIxs88jIHanQS9nzw1sKNNw0bON16GBL64l&#13;&#10;tcvEzNtqDSopYdk+Pzqvc2d3bw7vP3ccVPbXsxtY0YbdvGfWud1G9JGHMovmR03255IxbMm4tnHy&#13;&#10;1f07WPFPhTUINY0XUJoJ1x8vmNtH+8tU9A1N7C6ju5Lf7QUOcH7u2vQfEOq6J4ntxPawCJ2+8P8A&#13;&#10;apUXUVW0djvhOEoXb1PRNO+L3jrxJH5niTS4tXjtwN0katuC13/h7/hBPicz2dnLHpdyiZ8t1WLL&#13;&#10;V5n8C/iXpXgbXjZ+IrdZ9MvWEbE/wV7L8efg5YXdnF488F7ksJVDN5DbcKf4vlr0sY4ygpSjzW3O&#13;&#10;qlVi1ZPU+f8Axd8PpdIvrm18wSBDgFO9edromq6dcR3Vm8itEchh/epreK/EOg3T20kkl5bbePM+&#13;&#10;evdvhfrGk+KoZbJvLivNpKxv3/3a8eWXJ/vcO/kafW0tJI+rP2UfHWjeMIz4R8bRC9vGXaGmX+E1&#13;&#10;5L+1L8Brj4aeKv8AhJPDqNFYXj+aNn3UauG8Of258MPiFF4hW2b7MxALD7oU1+rL6TYfHn4crYqI&#13;&#10;55ZYeGPZmWu5QlZNL3kT7Vxd0/dZ8RfAL9oiG+hi8GeLLNXfAVJvufNXvf7TnwntfFHw3s/GOmuX&#13;&#10;ubJd2U+9sr8x/ip4J8QfDPxdc6RdGS1ubOX93IPl+Xd96vvX9mf9oWw8T6evgDxxKsnmr5YL967I&#13;&#10;VfaR90xqJxfNE80+FfiXSPGPg+88C68C9/GpWGV/9Z/s/wDfNfB/j9vE/gzxJdaPeOYJYJDtb1Td&#13;&#10;8tfqP8dfgnL4K01/FXgeA/unNxE8P3j/ALNfFvj7WtN+MOm2lpHZmHX7cbZJNvzPt/hrXlUtX8SM&#13;&#10;qqv8Oxz/AMCvjR428E6oslrcyX9lcMBNbu3yn/dr7k8QfDvwp8ePDsmq+E5Bp2ryqfNhP3g/+0tf&#13;&#10;mtolnqfgfWoU1SIwPE3Idete5a58WtT06ODVfBt62m6hEBkp3r5nEY2p9YVOpG8WaU+SFNyT1JtS&#13;&#10;/Y2+L5V0WOOURdD83K1h/wDDJXxateW04tvI52tWxZ/ts/HDSFFvcXtvdD1eOu5H7efxSezSG4s7&#13;&#10;Ntv8QZq+g9hRsmnY8qWZwWsonm8H7OfxM0yZnvrRo7eIE/daun8CeKdX8F+IP7O3hY5V8uVTWdqf&#13;&#10;7YfxU1+GSO6ktYAwwfLX+GvmTxB8QNTl1x9akk/fytnI/vV6mDqpKyY6eJVWVkj9P/iT8OLvxt8N&#13;&#10;YL7TZWmuGcNHF9/5hXwN40+H+u+Bbfz/ABBF5HmHivpD4CftB6vqq2fhXUiMFgARWV+2rp+oSzaP&#13;&#10;fx3EjWxYbs/d3VyYvBxvdPc3qw5o2Pi9dXn+VmH7rnmujtNciuVght8JzjdXnl48yr5O/wDdqKrW&#13;&#10;s21kSMlX7VzVMIk7I89Uon0naeJJtL8izhvy6KRmPd8te++IbzxVefDdb7R7kyxQAHHp/er87H1C&#13;&#10;+tbx5N5Ysa+mvBn7QZ0j4d3nhK+shLO4cJJ/tH+9XfSV6ThIu/Lo0eR3/j7xHFNJ9qPyZ+7/AA1k&#13;&#10;Q+INNuWDyRhZ+px2rn9Z8SWd/wALB5b9Tmrnw8gh1vXHhkj3oFJxXBh4NXTFQlLm0PtL4K/tIXng&#13;&#10;+aLRNUeW905/lMb/ADYWup8eC2+I+vPc+AbSRUceYw8v5S1fN/g/w3E+sSIsZ+V8D2Wvc3+MVt8J&#13;&#10;tSt7Ozt/PkTBf+7t/wBqvTnZRV9z16Ss7ngXxj8Sa3a2MfhjULIW88GCW2/N8tfL80CXima4+/0r&#13;&#10;9gdST4VftJ6GZtPEdrrmzlfuMG21+bvxO+FGsfDzxBLp14h8rkxN/CVrx6nPDSRzYmLnrE+atTsv&#13;&#10;sM3mRg7KpMVkUMoya9DksHu7eUzfNtriorN7e4Mcg+RjXZRxMZKxxxvsxIJ3hUbU27asTX013H+8&#13;&#10;Ytt9a230spCkseGRqqxaPLcSbIx96oqyinZmUqTvoYUqb1+Wp7FSG2t/DW1Npj2mB121n7FhmH61&#13;&#10;StayId72ZPE487H92uk02SxDOsybnYD8KwEXym3N0arG/Mgb7orGbtoYyunoejWELQqJlfYPXd0r&#13;&#10;1nwr8Y9c0a3/ALHukW4t1G0MfvbWr5xj1G5aFoN21O1bGlatbW8kf2xN23rWFekuW0Tto1G0mz9Z&#13;&#10;Phr8ZvA83hWPTbgKtzjt97dXzl8c/iGdR36Lavuspcna/avlQ+O4NK1CK70cFSuOD901v6946h8V&#13;&#10;W6X/ANkWK7g647183guE6NOvLErdnu1c4qTgqb2R9C/Cfxnb6dpZsL6JoB1jJ+7trmv2ip7HxDod&#13;&#10;t5Jj82A5JH91q8EvPiXqE2mppUkUcUcQxlPvGvNL/wAQ3t5lJpW2McctVR4dg8Yqyexcc7fsvZF3&#13;&#10;SrO2jZFkcMc8V9EfDnw7od5cPHM+2ecDaB/er5t0aN4MTMNwJr64+CthpWsefc3k629xa7Xiy3Vl&#13;&#10;r7KnVdKSutDxKtSUnZHu+t/BPxfoOhxaptaC0YAqR7/3q8H8QeDWjmjluJNxlPzgV9ReKv2g9S1j&#13;&#10;wvJ4UZ2ae1Hl5/hOK+bLnxBPe4kvgGuF+7iufNMXSq1oqiFKEuX30XP+Ef8AhrpLaReWsha/gmWS&#13;&#10;WM99tfWfxM+K/wAPbzwbbad4bjVNQRBwF2sPlr4ivIbS2uPt1wipJt6Butaun+H9Z12F9TaPy7Ze&#13;&#10;4/u19FTxccNHbUqlgJ1He9kcZrN/5N8mtSRvLEjgyKK++bb4nfCS8+F+n3ej+XZ3lvs82Pb+8H96&#13;&#10;vl7xDfeF4/C50eO0V7mXgtt+YMP4q8v0rS4bPTRPcSDzXO3G7+GvksbmNSVS7R6MsQoLlpPU+1PH&#13;&#10;/wAENK+LXheLxb8PdY+1XCICYi3y7v8Aar4V8R6Jq/h24k0nXo5Yp4mxh1r1rwv4n8efCiaPXvD8&#13;&#10;jCzlOWif/VSV9S23jf4N/HvS4NN8XRxaJrOACXbYx/3ZGrfnU46aMjmd7VD88bTR0FmblXDe38Vd&#13;&#10;h4Q+Jvj/AOHMbv4T1OS3jVt/ln5lLf7tfampfsr+DbmzP/CL+IIsqDgGZWz/AL3zV47N+yd45ubh&#13;&#10;49NvYbpU7Cs/YVYO4+SLe51fhf8AbTvLxoLL4jaQt1GpCyTovT/a216X4l8O/B744ael54V1CCC8&#13;&#10;cbvL3KjBv92vA5f2evFOjRqmqaZJOFI8zYvVa+hfE/7OGiav8M7TxV8ORLYavYIDKqLsYsv3t38V&#13;&#10;dkK85q1RaHWsHFK6kfHPjn9mLxto9w5s4jfxJyGh+b/x2s/4aePPGfwj1QNp8ksQRgs1pJ91/wDe&#13;&#10;WvsT4FfF3UvAWqPZ/FCNr22b5VMy/Mij71eu+L/BnwP+M80974duYre8mH3UZV+b/drCdPnV6TsO&#13;&#10;UIp2mjC0WH4Y/tMeG5JLqCKw1i3jIKv8km4V8zn9mnxroXiKW+0mIpb25LKw/jX/AHq67XP2bvH3&#13;&#10;gyZNR8N3khEByrQN+84/3a938I/Gnxnp2hp4e8eaTN5CII2vI4/m/wCBLVwp0pPlrxMlXqRVoMs/&#13;&#10;CH4nT3Un/CI+ICEuoRtya9v1fwXomrxeU9qkoJ67RxXzheeC9F1jVIPFPhPUA0u4Myn/AOJr0uf4&#13;&#10;x3Xh2OLSv7Ilnu0wgbb8r1+ZcRcCVZTdbCn6VkHGChSUKz1XXo/U6nUfDfi/wDpX2/wiyPbxkEwP&#13;&#10;/d/2ak8PfG3StZaPTPE1u2jXWdv7xdqlv96vKvEXx/8AE9tCkWpaQ0UXX+HbtryPxT+0T4S1SM6V&#13;&#10;rGjqpkXHmrt3Bq8meXYym1RxUeZPv/mdLzzCyj7TmSlfofprp9tps9oL2xulZNuSVb5a+CP2pPjx&#13;&#10;PplrdeCdHcTNOjK8g/gr40/4aE8beD76ez8P6iZdLlY4hkZnXZ/d+9XW6r46+EnxI8Jyz3lyNO19&#13;&#10;ELMJO7fxfNXuZXwpCNVVG7eR83is+Wqi7t9ex4j8OrhTcR2Vi4W5Vuhb79fTN7eX+n2ou9PkaK6t&#13;&#10;SJDj2r4Q8IukXjKK6+1/Z4reZiG3dfm+WvpDxd4wvNO8QWbeePs94oGf4Su2vt8TSjUg4HlxnJTU&#13;&#10;4n7a/sxeJL7xR4Dt9Z1I5nkVV/75r6Pv9Mj1O2e2ueY5FIP41+On7PX7Q9z4I1K20y4mE2lEgOh/&#13;&#10;hH+zX6u6P8Vfh9rVnFdW2u2iiQAgSSqjDP8AvVjkcaMKbw1ayWu+xxZzUlKt9Ypvc/DD9rr4ar4D&#13;&#10;+JN1ZRR/uLxmmjNfE995jr5WN22v1N/b78RaB4j8Yab/AMI9dQ3phtyszxsrrX55+FfBOpeMPEVv&#13;&#10;oGmsPOuCcV8/iKcKHM76K5zVaUsXVThvL+n+J45FYEzZkBautTwZLrDRw2KNJMwGAF619ea/+yh4&#13;&#10;48ORi5FqblCuTtWvbf2ZfhNJaa9LrHiS2CpbfcikX+KvmcZxlRgn7N6o+ty3hHERmnNe73Pzx03T&#13;&#10;/FfwxvnmutOmgLjrIvyla9cvPDGpfGDwm+t2MAkns1IOPvbhX7DeOPAXgLxpZvHq9hCVCELhVzX5&#13;&#10;i+NdH8Y/AHxNe6j4Ntjf+HrwndB/crsyLjRVp+yq6efc9rHcOqVL21BO63TPiSz1nxb4a1iCxhnm&#13;&#10;gMUm3yyzbflavs7xr4btdT+HNn4g1azMOosoPmbdiuxr58litviV4iuL+GIWd5OxPk7ujVreMPiJ&#13;&#10;8UbO3s/BOveXcWlqyGIbf3hUfdr9EU4yWh8LicMr8tjxXW/Dd9bzOzIYi4yM/wB2uk8PeHXv7dU3&#13;&#10;ltoAr6b1u18NeMND0+SZFs73aqsD8jbqqWHw9udHmje1j3RdSf8AZr5/H1ZUtjxKuGad1scd4c+E&#13;&#10;Gq6rJA9vH91sltvRa93v/hI7QwWchHmIoAau18Ian9jUwW6bSBzWvqvjK2SOSOQhZYua+Ix9fFVJ&#13;&#10;qWHeqOP6w7pI8u0h/E/wm1q31nT5SQrDdj7pWvrK/vtG+M3hf+2tN2x6rEvzD+Ld/tV8ba74/tby&#13;&#10;N7K+nHkc/wAXRq8Om+PF38PdSebwvcnzVGP9k/71ffZHKWMo8lZano/WdNT6P+LHifR/DHht7O+c&#13;&#10;Qajb52qe7V+YXirxLf8AiTVJbq6nL7ulbfxF+JfiH4i61PrWtThZZR0T7tec20lsm9k+d8V9ZlmW&#13;&#10;woKyepz8q3Rft4YmYNM+32qKbUX8s28ZwlYjmR5iy+taMNskjCVvlAr1XVsrmkaSb1Ki2fm/vpPW&#13;&#10;tu1liTKMdu2qE0oGF/vcYqzCgdt2PbmonWvG5tCnZjp3+1yEyZwK7zwX4NvdduEWFT5bHGa6T4Y/&#13;&#10;CfWPH986xqUsoMNI/ov+z/tV9haH4e0LwXb/ANnRxBZExiQ/e+Wvm8yzSUVyU1qFaqqe7IPD3w10&#13;&#10;3SNLihWD96o+Ynu1er6Jo3iW08q5s3Mtvb9VrnH1q4uYQ1qN49RXp/g/xO0FqYZF3OoGRX5/meFr&#13;&#10;6za0Z5cZtvmZvaH4zN5dG2tz5U8Y+ZT8jCnaxpp1+6jmvCXRGyK8s8ZXEN/dNf8AhtCmqqeNndq7&#13;&#10;v4deKppreOw16LbexNiQH+9WuR1eVq0rLscropu8UdSml6TbWciSW4JxgE9qxde/sHUvDb6LeQK0&#13;&#10;b9ttdhrEa6lcZtzsQdhXPT6VbSwlJByvQV7uN4nrQklSjddTiq0pOWh8d/FP9nXR4dBuPFnhM7Hg&#13;&#10;XdNEe6/7NfnfrcJ8x27LX7P+NryJPB+o6apCfumP1xX44eJY8TSMvy7WIr7bJ8fHEU7rc6sM5J2k&#13;&#10;cbGpVd1dHojsbj+8eK5YStuw1buny/vPlG016Tdkdjd9D028aOGOO4ZN237vtXqXhjwf4p8W6S94&#13;&#10;sjfZIFJwGrxPUb64GlgqM8dK9q+F/wAarXwT4L1HT7wiW7ulKx57ZrxsZhnPRmlJW1Pfv2Y30q61&#13;&#10;q/8ADt8Fd8EAvtryv4/fD218F/ECS80uMLBcAsFH/j1cV8BNSlf4qW+pRzlYJSzSfN1r6X/aE+wa&#13;&#10;ldW2pear7Ew21vmG6vnqGAcMRddDulL3bGr+xB+zxpfxm8Z3Wq68v/Er0wo8mV++x/hr9sPFsPwr&#13;&#10;+FXhCSCCG009LSPKn5d3Ffgz8Dv2rn/Z80m/stDtBe/bGZuW2MGNeO/Ff9oTx/8AFzUpb/xBqBjt&#13;&#10;pSdtvGzeWFNfpWHqQjTSPmq0MRKpyLbufTH7SP7Wlvqskml+CU81MlWn3fLx/dr819c8Qanrt49z&#13;&#10;dOZHckklv4qmvLzz5CnUL0qmI4ky834CuDEVOdWkexgsGqa03MwWsssg3fM/etUeXbQgL9/NaOni&#13;&#10;JPMkb5Tjg1zs7tNMVXop5rhaUVoepSTb1I5ppy25c0xXwvmN9+pp5IrZQYzk4rNjea5/g+9XJrfU&#13;&#10;75RXQqyTS3Uhjh7da9m+Evga18c61F4bkYRST/dkPZq890/RpYVMqxFia6zw3c6vpmqRXeloySxM&#13;&#10;GUj7wYVr7Vw94wdLRpPU+jPiF+zBrHw/httQhn+2W07AEhfmFek/BH4Oaz8VPEVl4M0GPbBuH2qX&#13;&#10;b8qLUlz8UPF3jDQbDQdWBe8LBVZ/u8/3q/Tn9n7TfCvwV8J295eTxyXdwu6WdPnYs1erlzhWmpJa&#13;&#10;Hz+ZYqVOnyyPpz4e/DrQfg5pFr4cs2ESRIoLepqDxf8AEX7DMdI091eRxkn/AGWrzTxt4t1bx1HB&#13;&#10;d22+xsYj/rj8jFa6rw74I8Ga3dRTtftKEjBfLfMWr69VErc258fKpOTveyLOk+JRdzRWGinypW5k&#13;&#10;Ld2ry46rqfh34gaxY3ShRexKcv8AdOa9fufCOlxapG/h9xa+S2cnvivjf9p/xPcR6lbvotx5urwD&#13;&#10;pC3X/e21hi8XyU2bYWiqkrJieCfjl/wg3xA1j/hJLkJArkQn+HaK474w/tX+I/GEN3pPh1DFYLlP&#13;&#10;PDbc18r+JfAHjPxFZy+IPEE62Em3PlmT5jXzVrHiDVbKQ6PHcFkiOMhq+PxWbye+x7CyyEWj3fwT&#13;&#10;pFzrd9dzNc+ZOrbpGdvmLGvbPD/jK20q1uLOYB3tT96vk/wlc3VvD9oXzGkcc7K9H0HR9c1KaSFs&#13;&#10;xRS9c/eO6vgsZiFGbalodVaXJFJI+sm8e6Pc6PHPayl7hlry7Vby115nab55evFWbP4fW9vopSEk&#13;&#10;XC5IzXPeEL2bwrqlxFrlmtwjg/Ma83C1qNSsuaWhzzqtKyKU2tyaWzWmSEUdq5iXxUbaQyxvJLzw&#13;&#10;N1dD4w1XRtQhl/s9Q05PGO1eB6tPf6b/AKRIO5wK9OvXVrQd0VGK5U2fZ3wr8WaVrsj6VqA/fSjA&#13;&#10;z2zWL4+8Dapol9KIb2QWU/IWvljwT4vv9M1AXMcZaTcDur6un+Jdr4w02Ox1L/j4gHDeu6saiU4p&#13;&#10;dT1IVV7O0jC8IeGrC2bzNQkLR+nrWzaWGjzTXkd4gUc+Vmt7wlplqbGR7yTzZM5T2qLWvC/2mH7T&#13;&#10;DlXU5Brip0pRd7FRktkczbTahp8gs7Elgx6Cu2fVbezt0juopHkbjlf71XfB+kwwalFDIN8rgDJ7&#13;&#10;V6z4q8Jrf26KzxRSqARivRhhZT1FUppHz5q0E1rGLxot6dcCuPm8Z3dhfQQQ25SKU4J29K63xdqd&#13;&#10;x4Xs3OoXEbwR9fmr5+8W/FfR3t0TTxz/ABZrJ5U27o86pZPU+ttB1iHVb60064uRFG/V93TbW/8A&#13;&#10;EP4y6D4O0/8As2xv/tQX5SQ1fmGvxA167uJGhnZE6AI1V0vvEmtyCwtbaS6Dtj7rPljXfhm8LDlR&#13;&#10;zvDynoj3fxn+1XcFja6TAWMXAl3bK+fvE/xw8aeJ82t1eyLH2CNWf42+FXirw3apqurW32WOU8Kf&#13;&#10;vV3fwX+CGqeIZP8AhI9Wtz/ZkDA4f/lpXtvNGo3kawwcE7SPI7RdS1nD3Hmynnl67bwp8DPE3ji6&#13;&#10;AjAt7dTl5D2WvrTXtF0WCSC0s7CO3SPAOxa7fw5oT2EKTWc+C3/LMV87LMKtRtxZoqyWiPErT9l/&#13;&#10;w9p11HFeTvenAzha5PxL8ItB0vUtlrb7I2IFfoRoNiun2L3d9HuklB5rz6bwjBr+sR3P3olfODXl&#13;&#10;SxVRu00ddODtds+ftK8DW2n6SF+yDYq5+71rq7fXNM0X7PNYwGJ+FKhdi7lr7etvCVnq+lvbNFH+&#13;&#10;6jwoC18l/Evw+vh6GSa4iZEiJP3f7ta08ZGT5EbVMI5R5olQ+Jr64h8xTtPpW3o3iXSdOjddWz5v&#13;&#10;UGvGtI8Vf2rldNtD2T5/71eqw+DNb1e3jTy1UuMknturzatOzauefNOL5Udc+tpd7G01N3m8ZFW9&#13;&#10;K0XxJczCRc+UxOQa5zQ/Deq6JiKSTf5Z4PpXaR6r4w05iNNKuP4d61yYdWd5Cg073LWp+EpPt0E9&#13;&#10;12wQK721W3GnpptrEPMbqa4HUG8Y3caXWoTxJP8A3Qvy1q6VcaxY24nVBLP3xVV6zpuUuhFSPW56&#13;&#10;Jb6OYowmPrXXaD4ebULgQQk5Y4rE0fVnSzM91HvLDnNGkeJL+11RZ4/3UanIxXj0Pq9aca8X12OS&#13;&#10;rWb9xn1FB8IHsrGKTzQskuPMI+9XbXVrp/gPSYhbXJeKMfMrd68VT4jeKtS+zpa3JWDIByvzGvQ/&#13;&#10;FsNr/wAI+lzdT73dQcH+9X9FZLjqVahzUtLf5HPUkr8trHA6z8Q47q+eaPHl9B7V59r0/wDaqpcs&#13;&#10;/mc8Vy+uWyI25ZNiZPWuaTVXjYwwy5Qetfl/EGb1J1JUMR1N6NJRXMzdv4Jord3ZK87ks2fNzsLe&#13;&#10;oFeqpqMV3p/7z5uKwIIIkV9v8R6V+aV8FDCyU4LRs71a10eVeKXtk0n7HCGgkn4+tU9E8IWFtYvO&#13;&#10;xEkuMnNdH44s4byEbQVkToR2rw+5uNeSRoIZTs6ZNfUfXITcby0OeUbvzPS4PEVjYXSW0gBCt0FX&#13;&#10;9R8f21sslrpqY8wYb2rwT+ytYNxvs/Mlk75ao9OTUtO1YNrA/wBaeBXapci5omfK29Txf9pCX7fN&#13;&#10;ZTN8p559a+WUhimVkZK+uf2hrRL2OzmXCIh7V81WejTzYEY5r3MJieaCd9Tupyb0R55f6JbxNvQc&#13;&#10;9ahttP8AmR+1e7J4Cmv13sm0qO/esG58Km1mSOYfePFaSzODvDm1BTu/eZSh8LWc1rHPcSA7scVS&#13;&#10;1LwTbQfv7Mhx3Fd1YabK6omw4Q8Zr1LQfBa3tnJ9sdYyy5B/hrhjiXF8y2KVr7ny3YaLd3N4Le3j&#13;&#10;LH2r6M0LwFcv4Vn1uaTyng4wa4PWfD994U1QXNnccu2Bj/ar7R0/4La5D8L4/E2ramWF1GJGg+Xb&#13;&#10;zXdhMTCo/dR0UUpXsfKOn6Jaz3UUqkYyATX0fpmiQx2MaWJ3SsByK8DeD/iZJb2OVCtz/dr1xY7q&#13;&#10;w0/zob8xSAdK8zM2lLlZhJpLU7mCPxVc3UCzagUs7UYKp96uj1WXRbSxefULuS6l7A14l4Rv/E0+&#13;&#10;pXG243Iozz3rH+IfieWFRasFWRTzhurV04GqqNK8I6nLOzd0egad4fsZLo6vCBvlPy17p4M8YWun&#13;&#10;Qva6lH88XQLXxFpnxJk0qS2byzLsIJA7163pHxSttQuGuodOKyMACP8Aarx8U/aSUmjopYhRVmfQ&#13;&#10;+sazeeIWezs0MQfIzXk6eEtT07WJPOLLu6GuksPFF5eRxixs9s7c4PetNPEOuX90be8s1inXj71Z&#13;&#10;YijCUbyRnNu/kdxp+iG00fzrrHSvNdTgW+1AwWo4bjJr0m9s9STw3vmkLOc8CvGYk1W2mlvFuU+Q&#13;&#10;5IPavIxWXwqNKnukVSppu8jstS/tDRfD8Vk0oZGPZvmGa4p7GeOGObzTsznG6uam8Z21zqBivJNx&#13;&#10;U44roLO6i1SZBC52dhXo0aKlS5JiqLXQvy+I3GI5CemKvaVqgDZWThuTWdqvhO5uF8y3zn/Z7UeE&#13;&#10;vCd/qmpCxkJ2IfmNcNbLeWDvLQSo82p6M3idLuMWVihnK4yR/erv9I1nxD9hFtbn7PuGDitXTfBu&#13;&#10;m6Vbx/ZYBnvnvVq5e2sM9M46V8xWwySfsmbql7u5UQSCEyXT7jjLE15B4q+LKWEkmg+CbY3+oycF&#13;&#10;gvyx1qeJPFgvN+kcpnuKPBFp4b02Mw28avdyE7pD97mvQyvARpQ576vcUklqZ/hH4a3WvKmtfECd&#13;&#10;55HIbydzba+ltV8b2eg+Cf7B0mOKARqQmxa5tbyOOEW69MV534hs3vZtkZ4z2r6LJeKquFbhB3Ob&#13;&#10;E4VOSk2eQa34WTxPdJc6ku+Sdua5Xx74GHhTSftLRbY8Dp96vq3wx4Rub9vMjjDCIZPtXGfGO1Bs&#13;&#10;RZ53OuOK9aji6tebqTW+xvTS27HxxpthFLbm+kzFuXgHvXIy6DDeXRRm2hj0r1q/0m9NmkOzYO1J&#13;&#10;baRYW2Lm4QPKo6Cu9txaTOerLmdjjNL+FVte3EC+YIEc/wCsrq9T+Fdjo6/K4eJVyWNcjrfjObRL&#13;&#10;gRxg4c8KK6bwtp3i/wAf273l1cG1skONp+89eqq0UryR106L5fePP7lNM0qTZDGZyzdRR9g1PVLc&#13;&#10;zyOUtl/SvqfTfAPhnR9PP2ja8u3muc1KDT1jNpbxr5TDBA71EMZG76FOvGGkUcV4X8P6FPZxJu/1&#13;&#10;g+aV66R/DmiW+oKLWdXkXpiuzs9M0y88KvDp8SpOuQQPvGl+HvwwtrHWrfVdakK2zPkqWqq6Sgpb&#13;&#10;3MOd1Jb6GxpvhyO/td7OGn6Y9KxrrwLfQqbyTHyNnNe5+I08K+HtQM2ixBYpQNxFeea94qmvLF4d&#13;&#10;JG+LnNVXxFKnTSauTiKrtaJyOvawh8Lz2tuwW9jXCqO9dr4Y+G+leD4dK8U6tdrdXt1GCV3fKNy/&#13;&#10;w18u6zfalNfCC3VlkVuSK6q01XVSscWrXErJFjYC3T/drxKmYynDRF4XFOMbM+jdWksmvBf2rhSx&#13;&#10;4rifH/ie2e3iSRCx9a8D8UfEMwzCzt5fnrzzV/G+rXjJ9okDxpwBXn4NSheVzDE1XJaHten+Ibmw&#13;&#10;WSaF+eoqpf6xDqVu8t9KEOK8RHic+WNxOX4q3psyaxefZmlOV65rPESk1qzFyurdT07SPGF1oy7N&#13;&#10;LkEfP3qyvGXiG51WxN1eBZZf+eiVy2vWf2CMTW7F0UYIrz2S/m2uPNOG6ivUw2NnCCUQp1mnZnea&#13;&#10;D8LfCHifRbjUb6/MV6uSB/tVxUWleJ/A1wl7eQteaWr/ACybei1seEb/AErStUR9akP2eUggj7u6&#13;&#10;vdtX1zSptHe208rLbyjkPW9THTek3odMZx0TPV/CfivwB4h8CmOxeNr/AGAkH5GFfPXi/W57a6Fz&#13;&#10;NAGt4D8prxbxDpZs5pLzw2TbyjniuOu/G+tw25s9cVpEbPNVSpKTvcxrRjzWif/W9+1v4e+GJ7WW&#13;&#10;78TXja3eSLxhmZQ3+6rVz/hf4NXviNXC20lnFnEZK7G21d/Zb8Z+HGEej6/bhb8/8tJ+/wD31X6M&#13;&#10;B9DstKmmeRI1VdwI21+rRx9GMY1nTUm9uy/4Y+KxOJlRbhdnh/h3wB4k+Hnhj7TYzxsIlJw7LuNf&#13;&#10;IXir4gavrOoXrXUEcF3ExCsjbl4r2jX/ABn4i8Xahe6Tb6gbWxt84BZdrrXwtqWt3lt42u9OmIeB&#13;&#10;mIDBvlr5XP8AMKldJuy9DsySjL2rnPdmhMmsX8Nz/blx5olGFI+8K4NbGbwrG76bdyQb8n71dxrG&#13;&#10;s2mn2JiVDK7EEVx+uXl3r01npVjbjzJWUY9a+RjFynZH2cbpH0B+y1NDD4mn17WgJpGK/f7191eL&#13;&#10;bltSm+2abbxwBl/4Ca+afBHhK5ttFi026sls5UXJl/iNXfEFz4x0C1+zyWlxqmnjrLD95K+l/s+v&#13;&#10;Vo+zjG6R5WKrwVVT5rM8p8R6k95rV4t1AEeAnkfdNeZeGRrL+MhdahAzWiH5fda7e78XeHdU+16b&#13;&#10;HG0U7g/vH7NXN+ANQ8Q2GrS6bqE6alBIT5TfxBf7tfEY3BtXTVrHt0cQpWd7n1C+s/Y/Ik0vPzYx&#13;&#10;jtXunhLwjovje1EmrXvmSZG6E14F4Y02VZi9wDhufpXrOh6/pHhXUDqywGV0XDKKw4ax8KeJ5Zfe&#13;&#10;Rm1KTpNx3OV/aG8R3fwK8NG40KYmG4Xy1UbdwY/d+Wvk39nLUjrc1/qmvOJdRupWbP8AEd1er/FD&#13;&#10;xLZ/Hn4kaZ4PuIxZ2cRDMr/eNX/Efwm074NajZ6/pu+4gBGQv3f+Bba/U44d4q2InK6/Ox8Vl6eH&#13;&#10;TVRe9I+o/CHi7W9GYwrYNPFxhj90Vpa3qt3rEc8moSiG2IyUSqXg/wCIljq3h4NqUa2UGzqe+K4n&#13;&#10;4g/FH4e+G/Ct3Npd2st46thT8mWrtxNanRvK1jgxUZTvZan5x/Ga40q/8bXFtpcp2QHGD3aus+Hv&#13;&#10;hKZbGDVcFdxrN+Hvh+x+I3iK51XWhslaQylf4Qu6vtPTvD+lQ6WNNs7faEwBj2r8W4gx79paO7P0&#13;&#10;XJsM4U1zdja0HRvDEPh8XOpEJd4HXvWb8Ubb4M3HgFppY/suu243RPH952X7tWvFkthbeG0tZCvm&#13;&#10;qMDLfNXy34kfU9bvLTR7f/lq4AxXsZBgauItGK3M8dilF2IvCfxG8T6nGNHhillkXIWMR9a5x9Su&#13;&#10;rvxQmm6ppctrdtJhVeNvvNX6H/Bz4S2Xg+3tdY1AJLM4Ga5/9pHwtpUEUHj7TQtrdacC5f1Va/Sl&#13;&#10;lmGoSUFrJbvpfsfJVs5tPlWzPhD49Q+PNH0GC11S3EFpOAqyJ94/L/s14f4e8NeIrXSbe9Wwl+yN&#13;&#10;1m2/KK+vfh3YeKvjp4jtL7xpIzeHrOQeTHt++y/LuavuT4geFvDXg/wHPaadbIsCx8YWunH4PDW5&#13;&#10;6yab2sRQxlSlT2965+V+m+BrTTbWTW9aJlfG5RJ93/gNfKPxQ8Xal4z1gaBp8rfYon2iIfd/3q+r&#13;&#10;fjf8YfCFz8P5PDNr8uqjMa7F+b71eSfs9/CjVfGmpfb7pVVFIwz18JKkqtdU6Wx9Rh6rnHmqI2PA&#13;&#10;vw3uNE8Ox3cKfO6jcSvRq+ofDHxO0bQPC8fhvWrReThZU+8M/wB6tvW9Zh+Hvh250G+she7VbGO2&#13;&#10;a+Z9NtrbXoZ57x+XbKx+ldmMi8LJRg/UzjP6xe+x9HW1hp3jOYabb+WEYZEm75ua8Z+Jlhc/DK4R&#13;&#10;7PM8spGPm+WvRPD3wj8Y32gyahoMpgESkgltn/j1fIPj7xJ4nXWpdK1Scym3Pl/O2/DD+7WOMhU5&#13;&#10;Yyl1HScFLlT2PXdM+MmjXMOzxhpAV9pAlT7wrzm/+K+ieH9eP9ngXOny8yDdswprw3xHqU1pCftR&#13;&#10;3HtivKGmfUL4LH8xYjivJq6aI6lFzep936U/wP8AHlwHm8yO5YgyIV67q6xfAng7wXeJqHhmJsP3&#13;&#10;NecfCv4Y3dtDbX80YQ3GG+lfeFp4c0Kw8OpFa2/2i79TW+Hw7au2VWtBJo+XNYWLxBNHHqEDSJ/u&#13;&#10;tXWfDbUvD3hbxFLpqhYo54z8pr7I8AeB9CuI4tS1a0VznBjNfN/7T3w+8P8Ah7xhomt6Di3jvGZZ&#13;&#10;Y0+992uzFZNy4dVnLU4f7WgqyoJbmP4q+JlloXnzWcgWRPu18m+M/jp4t8cWc/h64jEtvKcMdv8A&#13;&#10;7NUnjjS9TN9HNbo0tuTjdXOXNmfDdr9pwN84zivFw2EXxbndVlK12Zlq0mj2v+kIPmHevPNevp9V&#13;&#10;uG2kIO2K0r/Ur2/hZG+Z8kjFczpVlqFxdeddRssGa7pwcVexEfeZPo8t7HM1hDFkNjLGvoTQIkvd&#13;&#10;Lk8Na9AVZ+YZD/6DXKNZ2Nl5F3p8W3IHB/vVavfEV5FHHLcIXOcLjtmso1ZP4lY1lQgtmeyeBvCi&#13;&#10;6Ja3D3B8uX+EjutRal/Z1lM73SCR3P8A49XO6Vrer3elhVPlXKg+XnviuZg1/VbyaVtYgDXKn7ta&#13;&#10;czvdmPLfQ5XxJ/Y1/qGy3tzvVj83pSPqWp+GrHybeTz7eUY5b5q7PUrbSY7X7TeN9nd+f+BVwcc9&#13;&#10;y9xvt4hdRL61Eo8zNYxSdkeZa/ZbZk1jTSVfOWWvWPBvjKXUoUsZrja+0Ll/vCvXNJ8Daf4z0+Ld&#13;&#10;bi2GP3jFduGrwvx/4FXwRqyXPh+4+1RoRux92o9hqU3ZWPffhp4S1rxP40i0rzNscjDLHurV+hnj&#13;&#10;DwF4Z8H+H447fTFlvUjH71F35bb/ABV8AfCHx/ZPHbuziC4UgGQfer9SPDGt+FJvD4uY7+PUZ5Uw&#13;&#10;yzMu4fLX2uS4qjHDSpOyfmfKZ3KrzxldteR/PP8AFhEfxxq0yx+Rumb936fNXm+jzJ9uSKbOGYCv&#13;&#10;pz9rGxNn8VNQ8uKKBJ1WRfL+7tavl7TgYpkZj90jmvzjGUv3srM+3y+vejFn6d/s6ar5LfZl+eNE&#13;&#10;712/xzjm1vQ5Hsw0sg6R14n+zreTbZdRjiPlhQCRXrvj3xEbSEX8LiCNTht/3TUw5bpsWLbT0Pzy&#13;&#10;0ezvoNZuftlvuALZDrWRqMEsd1P5Me0SH/gNfXk1z4V8SSF/KX7XLxuTvWNF8KptTt54WtxEjZ2k&#13;&#10;/LiuyMXJ3RjzLkt1PlHTVtyz21wu4tUTxvBJIlqm4c1e8T6RN4X1x7G6Xb5b4B9almQw2/2tTtDD&#13;&#10;P1rWL0sYtdWc9se+j6fOtZiWlwWKxjdt61safdJdXDpH9/rSTznTrjep+duMCtYyMnuZDwvFH3+l&#13;&#10;dFok/wBlZN2V5ql9pt7liMbdwPNNtnRpvlO45xzWnMRyn0t4Y8Wyxwi3tyJdvWvZNBkudSRJoRw/&#13;&#10;UV8g+GLi6tdQDRr8jda+2/AGoaJc6OHt8+bGcSD0asJouDs7HtHgLSp4LWRI3/1fODXrXg7xLrPh&#13;&#10;PXVvYyPJzgxmvINA1BLO+R/PLRtzxXpGvNbalZx3NrKVlHcVOHxTozUo7lVqKqQafU+zbjw94B+K&#13;&#10;elx3N1axS3UowSPvI1fMfxP+A2qeBJotU0W/lNic/Ijfcro/gdr9xoGswpdOHgum2kns396vsrxX&#13;&#10;o8Oo6el5P++ji+Yp/CVr7anWjPklLWMvz7HxuI56L5E9vyPzy8K6Z48a1N/a3DSlDgfN81ei2fi3&#13;&#10;4i+GJo59UtbjLn5Zdu+M16n4ztrLwxaxeLvCSRi2XmeAfdOK52w+OGm+Mmt9FjjVdjDzI/SsK/LR&#13;&#10;jzJvXudNHlxDS5DP1L4o+NJo0a8gdbdvvbI2+7Wwnj7wpeWMf2eWR5MfPDIvy7q9fj1zQZby30mx&#13;&#10;t4pt4G75eldJD8NvBtzN9rn0yJpX6/LXVSxEYU7ybSf9d0clfBQU7WPmvR/iZonhjxBFc2Z85JOP&#13;&#10;Jr2jQfiB4W1W5luNX22Zl+6sn3aoeLfhJ4Ng1zTtagsxEInxIo+7zWp8Q/gt4c8T6I6aQhs7vy8x&#13;&#10;unevKw9KjSlanopeVjsq806V+qO70m78NnL6RNBgnJ2MteDfH34x6L4V8OXOnRAXV7KpColfDPjB&#13;&#10;fF3wu1DdHezRSxMUMbt8r1ybfFCHxBcCPWtKa4n7yJ89FXEqhLna2OaGXTrWjJ6HmE3iTWPE9xK0&#13;&#10;kjRF2bKj7ter/C7wZffaBPH8w3ZzUs+g6FcxnUtNtJbWTGeV+WvZvgjrWjzXwtb6RYDERkFutfJY&#13;&#10;vFOr8LPr6NCNNJNaH0x4C8C288cT3CfvWr6SsNBtNE2/ZRzjk1D4Qs9KuNPF1YyK+OhSuV8afEL/&#13;&#10;AIRuYWtvEby7l+VY0rvwODSXO+hzY7HNWgupJ4hZIrj7dHP5ci9QGrxrX/Ez3t59gybpHG3HpXOa&#13;&#10;bP458TeJLiHUgLNMEqv+zXqHh7wpb6LG93LF5tyTzIfmr6KnVk7eyXzPI9gtXXlscD4P0jw38NFu&#13;&#10;9V1K2+e4YyfKu/GWr3Twp4w8O+IVS8tdSVB/zxdtrD/vqqi+EbLUbmJtTH2iKTHyn7orU1D4XeD7&#13;&#10;iHbBYpbyesfyV04qpCSUajd/I5qduZzg9zevvEmlTv8AYGuUx7NXPXNzoMakMiOPWsnSvAHhnS45&#13;&#10;JpgJ3Y45rov7G0G2hDrbLs9dtZ4WVJaK5OJpz3lK5z76loYhP9nxuLjt5a1y2seKFhtyklncT3ad&#13;&#10;Mx/L/wB9V32peLvC3hrTzI7RRyL91R94tXzjffGUG9uhNAHSXgVc8SoRbatYxpU3OaUdUzrJLQ6q&#13;&#10;qalJItlLHzndsrxzxVcya1ffZLWdpHTgsO9Z0fjuDxbeSadJIYgnY/Ktdz4R8JnVdSjihkCp1zXh&#13;&#10;VsXzR0R9DRwj5lKWxp/Df4cQXEMk18MnOfn+8a+gtJ8F2NtH0wi9qf4bs9Psle3WUefF1rt4I0mU&#13;&#10;7H3CtcJStHnZnjcVZ8kGJFFZRw/ZVjGFFU7N7aKaWBTl+wrQDx2rGPAZqwNLMx1Sdpo/TBrtUXZ2&#13;&#10;2PNjVUnZnQQ2xizJ0LV5J8ZtN1S68Px6npq75dOcS8fe2ivcki3j5qz9SgtvsE6TAMjI2c/3ayw9&#13;&#10;flmmVi1H2bufJfgbxt/bGoRX2rRlwoAz/u17zdNqF9FvspDbx9QR96vnz4T22nX+tazbRyhRb3D7&#13;&#10;R/wKvdNSuXkkh023uDuJ7f3a9enh7Sat138jgrVk6cbOx8O/td6VoOpeEbxL67ljuVQ4Lr8u6vws&#13;&#10;htvNhuSz8xE8nviv6cv2gvh74Y8Q/CvVV1SHdPFAxVx97dX80OsWxtZLuGPOxJHX8mrlzirCpCM4&#13;&#10;+h35O+WTp31OZsbhJbORdo3qetcxhWuJFWrK3LxeZ5fzVEN8Uyuw+9ya+ZufSa9RShVT8vBxW7p8&#13;&#10;O5QsZDH0rPe5SaRF28VYtmWGb5SFxzUxdmK+h1dqpibdcJw1e0+GvB+q+KrNodLi81IBkgLXhKT7&#13;&#10;7iKSR9wyMivrj4ReJIdP8QWCabJzcfKy1jiJvdG+HtezPDb+wv8AR/EAsLi3aJ1bbgr/ABV6tp7a&#13;&#10;nqGnyaX9kbkfeC9a+wvEnwg0zXNaW91RMPJgq3+1Xrfwu8I+CNBs72x1SIXFyw/dn7zVwVqr5rnr&#13;&#10;UVFxsj5R+Efwj1Wys7vxDJdtauq5AHyV+hPwK1uHxDoqPI/mXdmTGWHfZXCXMOmWFnPZsCkU/AxX&#13;&#10;rP7PtloOm3k9hbxheMr71xqcpS12KxUIRicb8ZfiTqVn4y8PaLYyeZunXKH7wr65QWV3a2+rXFuI&#13;&#10;ZUiBzt+b7tfFXjTSYPE/x+gRYAj6b8wx905avpL4x+OZvBng23uprdfLyscjD+7WvtEryZ50opWs&#13;&#10;dpLcomjz6osn7unppqX9jb6kz7ZFGVz3rA8OyRa54Niez/1U8Y4/4DVfW/EDaD4R8q4O6WLAyPvC&#13;&#10;t8PU9+LJqJuLSPQo7PUNWtdt3cC0RR/yzb5jTrby7W1NrFD5w/vFfmNcHpHiW1j02Kfybu/kcAgC&#13;&#10;Nq7Kwl8Y6mvl21mmnxHoZG+av0ZwcVq1Y/P58zm2lqLJrzx7LSS2ZJB0Ncf4o+JWmW0P9mauuzcB&#13;&#10;1Wtu/wDB2uG6jk1XXZCjH7qKvFWm+GvhLVrqOW8iN4Y+8jVk50lrubxhJrV6nges+IfCl55F/ooH&#13;&#10;2y3P93qtekWvxX8S6Pp8bXPhqe4iIGJIvumvTR8P/ClpbywWdjHEcfKVX5hWjo1vcQWqQSN9ojQk&#13;&#10;YP8AdqnVoOnor+oqqlzKN9Dx2+8UeNfH1oo0fSksdpzvlb5hS2Pgrx/eQkahrxt5P7iV7KNENtem&#13;&#10;6sogm7kr/DWVr+sQ6YyTXQ8qXOAPWpjXvaNIuMYxT5l8yv4d0Q6WqRTTm5lHWV/vV2r25uFIeUsv&#13;&#10;pXER69bW37y4OzzehroNL1S1umOxh9axrwqP3zRVIRdrHzn8bfB+gaa0Ximxg8q4gP70p3X/AGq9&#13;&#10;Z+H3iZLnwraPa4uFC9m+aqnxD1DSLuxk0y4RWEowT/vV8x+GtbT4b649rdGb7BdNmDHzrXn4POKO&#13;&#10;IqvDSeq0+ZNajOMedI+64tUuJIcrCc15z4+svEU2l/2tp8eLizO5QK1NF+JnhXU7JWhuhFcYwYpP&#13;&#10;lat3Vdcs/wCxLiZnXZsP8Vdcac4yfLEFXp8vNJnN+FINev8ASYdfupR8y5MZrBvZtSv9UEtujNuO&#13;&#10;0j+EVleG9e8S3mkmDQbf7Va7yDub/ar2aziNtYxmSIJLj5h/tVhQqOOh31IqVpPYj0jw3babDvZN&#13;&#10;8z8kmsa70GE6gZ1jClq9AilzGCtclqj3lzqCQQgBF6mpjVk5NyFe2kSwjvbRhVTcK+WPjn401l5o&#13;&#10;vCOk5Se+O0Edq+rLh0s9NleQhdiE5NfH3gmz/wCE08fX+sas/mQRSMsTf7rfw1pOryx5lvsY06Sn&#13;&#10;PkfTVnWfCbRLbwdYxxTR/atRn/jf5mDV9CrbysiyXB+Zu1GmaTpthMEjQOfWt3UraJrffs+5zWiq&#13;&#10;tcsRVkrtoz7CR4v3EzeZycU6/vWX/Rtn+s4zXPXOo21nIrSPg9qrW2pDUpHaJWbnGaUqfVjirs5n&#13;&#10;xv4ehu7WObT41e4ibdu/irirjRLy/mt0tSGnyPwr3fZZ2Fi73RGT3Nec6HMlt4knuowWtjgBv4RX&#13;&#10;TSqPlsU2rnoejWGoW1ilupXIHNPXRZ4yz7xv64/hrbtpU3B4zuV+9Raxe/ZLOWRedqk1yqc+blXU&#13;&#10;znKNuY521eaLWopmkCZBVqhn8Say+qNpmn2glVesxb5RXlmmeO7DxFrSaVCDHLFIRuPeveLW2itM&#13;&#10;CPq2M1pWhyz95XJhNSpl3T7YQp5kjZlPU1QvdSH2hI1PHeotc1UadCPL/wBY/AFUdHsnljN1dcyN&#13;&#10;zisoU/8Al5MHJydlsjUutftLWDf8zFR0C1gr4kjeYSxoXDdjW3PbeYpG2vDfiLcy6PDHNb3Bt5Xb&#13;&#10;AxW+GpwvaxlUT3ubmu6nL4uvhYaepNvbODKp+6a72zGppbpBDGAirgGuWsLTSdC0KK9kvg1xOgZm&#13;&#10;LLuLGudj8e+I4Jvsmn2Mk8ROPMdWVRXTNc0eWmtjO3fU9WDm0tGn1MjjOTXklz4h1fWNW8nwzAbg&#13;&#10;ZKGT/lnV+88I+JvEdq1xquqmOF+fKhavXfCOg2fh7Qrextowu0cnuaxq1Y0o33ZrhaLk25PRHmF5&#13;&#10;8PNakgj1WPUWivbf5hD/AMsy392t3R5b/X7cPq1l5UkXyyAfdLCvSLpxt2Vj6Y32TUJ7dT/rQHxX&#13;&#10;JPESnHmmtUdNFcsuVbE1gkEC+TCNqelabREcrWfd2kpk8+A4de3rVu3ut8YEw2OOtYz11iDtrcHn&#13;&#10;dOGFPQ7qHdXIC/NVjyV2+9Q5JLVGdm3oVjH3U7TU0ZYfeqHcY/lb5qsLgg80p7DgypOEmO2poHVk&#13;&#10;KN1WqAV4pGb7y1GbiNm/dt81bezurIKc3ezLVyrQw7Y6gt3zgsa02j3qPMrHuk8jIjpUpJqxrV3O&#13;&#10;H8OXCJ4r1az75U16iocrXmeg20SeLNQmkG15UTn1r0+Igr8tXjHqZ01oVXyveqGo6ja2Fq81xIFU&#13;&#10;Cquva5aaJCbq+4jWvOE0rUfGV5Hqlw5hsEIZIj/H/vVrhsOn703ZHPWk3pA2vD2l/wBpanLrt8pw&#13;&#10;3ESn+7Xos0aLHlag8mdYVihUcDGKquk7xlWOPUUVantJXvZGkI2VkjwX44QvdaPpzQ4DxXS8/Vq9&#13;&#10;d8OwSvpsH2pNsqov414l8bpprTRYXj6RTKT7fNXrOleLrCXSbLyW3ztGoI/2ttaVE2o2LpxSTS6n&#13;&#10;QalLNAv7s8V5L4q1fWJlexs7bacZDV39xdecxe4yvoK51lmv7hpJDtEfAxWd5LXobRpxdlIteCfJ&#13;&#10;h0tLqSz3Tt95ttdK8AvJGeSPd7GtvTLb7HpccMce1yMmmsWRT8nNYU3rdHTUbW5RsrIJNu2cr0rY&#13;&#10;ntt8eySnWO1lL1amlXafWrlUbkcbjFIwW0Wz+VuWqxcabFDa5t2MZUVK6kL/AL1MRJJ22M2Qvarv&#13;&#10;Le5ne7sZlrbanu81XDj0NW7qfUFUFogqjqQ1bEREZEainXAJjIxU+1fNqOUY290rWTeYnmq+72rO&#13;&#10;+zf2hdSzSDAQYFS3Oyzt8qfLJ9KSzuXNuXk+UiqSa1XUmNt2T2Ze1sDHIoUKTXJ3Pgqx8VW1xDr7&#13;&#10;NNbzZCp/CK6GG6k1KNbbAaPJya6REjhj2R9FFZOq47bm/Ilqfi78ZfAmo/BD4jtLp2VsJWEsJHdW&#13;&#10;b5q+9/gD8TX8WaTb2znfLgVX/ap+F13498Ey6vZgPcaWPMC/xFRXw9+zP8Rn8JeJhpt0fkV9oB7f&#13;&#10;3q6KkE7TXX8xxk5Ru3qj9lcEJzUUmWB29ap2GpJqtnFd2/zRyqCDWkkSmuBrl3MtyCBWZf3nWpi5&#13;&#10;T5anEeKb5Q61Dmm9R8jGxJnmpvlWhKgmmVRt7mp1bLjsRz3AhXPX2FRGMzrlhSrAwbe3zGrQcCtL&#13;&#10;qPwmbv1KjQGNfu5q4mGXdSGRaVWH3amUm9xxSWwjttWo4QFXpSXKkDK05GzhaLaDW47Ap4UNTSlE&#13;&#10;b44pMaTW4N8rU/gimHml5FIDjvFsN3LYsLXhx0/3q8SsvFnjvTrk2F5axtFI21ZC3Ra+kr5olt2e&#13;&#10;Y4QDJr5e1Hx1pN7r82mzv5UcPCn+EtX1GTTU6bhKKsu587mmHXOnG9/I9Q1W0N/om6zkAudua+Zt&#13;&#10;Q8Pa1rWoSpIpby+tdP4f8W39p4ilh+0h0l4WM/3a63VtavLOQyWsQzL1rnq4yLpzpT1RhT3T6nhk&#13;&#10;/gzxFb6Lc3mm3MabN2Yn+8a+ftV0SaDN/qkjKTzIv8NfeWmQDVZhb3mxI3GThqwr/wAL+Hr/AFKf&#13;&#10;TLiHMCjP3a8+WUQnSXsz16OLcJNSPkKPxdrGn6XJa+HYC6MME+leVXmpeOZtWt7C4G9Lo5Kv90V6&#13;&#10;f8SLrUfBeoT2HheQoGbbg/3a4XwT4o1fUPFiN4ijMwgjPIXoxr5DE4ZUqnPGTuuh9LgKsKkXFR+Z&#13;&#10;9U+FfjH4g8O28Hh3UWjS32ABz/BXXan8crzTbCbSrOS21F51wgVvmO6vDdD0TS/Gd9cWtxG0sobA&#13;&#10;Vlr6D0z4D+CI4LTV7eXybu05ZTtr7nJa1apBTklyvur6nzeZ4HD05NSbv5Hxl8TNK8W+MIY5tUsB&#13;&#10;Zp8xVo93evnW88OfECwxbaPP9sEHz+W/+s/4DX6xeLdJsbieLR9QuFjjYDy5Pl5r5l8Q22haPrQX&#13;&#10;zArqSuR9014/FuGqRnGrCXqduT5hHkdO2nQ8g+GvjTxZpHhG88Q6tAfMsw25T90KleOwfE+58efE&#13;&#10;Cy1iQ+VHZyeYse75Swr68m8H/wBr+C9VfT5QscoIYD/ar88viZ8N9R8L3EE3hnUR5jL8wDfMK8zD&#13;&#10;5hOMdT0K2EpcrlbU/Y/wv+0tbpoSwa1F5bRIB5ifNXjHi742zWd8dY0F3uImIzlWRStfkrpvxC+I&#13;&#10;Xh+T7HdXcuzrtP3TXq+gfH7xAbVNN1a0jltF5JH3q+ny3PnFNW36nzlbIYtXeq7H6Lv+0JrZ0lJp&#13;&#10;tNnTzSAska7l5/vV614X8W+KvH2k/wBi32mbYpV/1rt/er5L8HftG/CWfwncaD4mP2W6UZXK9W/2&#13;&#10;a99+EHxdPibSJbTwtYi7CkhZHZkr67CVIzs4yu+x4OIoxp3fJax9BfDjwhZ69pN3oHiu6a+Ni+BE&#13;&#10;W+XYT8tcr8YvC3gzwpaQSWunxpFIQnC9K8nvbf4veEdQuPGGnSQRIx/exeZuyu6u28Q+CvGXxN8D&#13;&#10;y6nquqGIsm6NV+XFZUKUqOIfve672XQ9OrN1aaaa6XaMaPw74fghi1H7J5Vu6jLR/LmmaD4YvbC8&#13;&#10;lv8ATdVuLeOXPl5bcv8A49WXpvwl8dL4KkmuvE86wqh8tfl7f8Bry4eFfHN5Y/Y7fxXdMmSMBV4r&#13;&#10;2o101pE8tUnd/vD3y08TeM7LT7u8sdXgiktSeS3Xb/eXdXPeGP2o/DOu6pJ4U+IUG2/Vtkc0Hzq/&#13;&#10;/fNfImveDbfSL6fT9e8SXiPPgHMnVjXrXw2+DOgzTW1/pkgllyHDbvm/4FXh43B+3qJJcr7np4TE&#13;&#10;qkruV/kfTHiTwhZ+NoQdJvJ7MLyHT5WK14/qPwftdV1q00RfFF1dbjgwmTo1fZ1nG3hrQYorhRvK&#13;&#10;43GvEvFdz4X0aS7ubaMf2wyCUOn3q4KuAbhJ0m/J9z08HmyckqsUfF3jn9nXW/Bmtanq19FPeWij&#13;&#10;dExXfXoHgPw14GstD0/xDdaVDcIwxL5i72T5v4q9a8BfEj4m/FLQb7R7hLW6jt2aEmb721f9qua0&#13;&#10;ddD8JXk+ieJnFvFdORtHzR7m/u18phsJWpyde17M+jxGJpV4+y2div4ptPB+uqkOg20EECjOY1Xh&#13;&#10;q0Pgvc3K+LRZ+I7tpdOgYeWG+7WwPC3gx9WsNI0m4a1ivJMM4X5fmr2q9/Z40+zjim0PXSsT4LfM&#13;&#10;v3f9mvcnnNGbUpw1PLWVVFDkhUsXfjv4iu/DmgW9/wCFQs10/wByNG6rivzfv9Y1fXvEST3kpXXL&#13;&#10;g7Rj7w/3a/SObwl8PfDdmX1q/l1aeAZ2lvNx/wABr8/viR4j8Jy/ESDxF4VtPKk05yjgrtzXxHEO&#13;&#10;YucIx+yvvPp+H8AoXTd5HaWf7Nnxh8Ubbq8uPOS4UZaRf4a+r/C3wn1zwx4Ti0PX/KnEAG3NfMd3&#13;&#10;+2/498M6bHbHR4WjUbVkaT5qk+D3x48YfGnxZeQ65clY448xwo3SvIpKEYXTbfmepXxtSbs4qJ9O&#13;&#10;+Gp/Buh6tcJ4uWNIFH7v+NRXTH43/ADQ9yWzwGRT/wAs4V+9XxH428aaZo/iC40rXJ2iAcg5rxa7&#13;&#10;ubC/muG0kLJEOQdtRhczcqSXJ7xzVsNP21ubQ/SnV/jdo+smLUPB9pBO1vyvzKrf+O182fGj9pf4&#13;&#10;i3KroH9liztn+9Km7mvnjwToF9qWdWs7hrJ7duQjbM17HZwHxJHcaPrk4uht4Y/erkxWYXpS5md8&#13;&#10;MvtOOt7HgWieNW1jWg+pHzY/M5w1fQT3umazotxbWMW1FTOGX0WvBNR+EbeDdYkmt52ezlbeuW6f&#13;&#10;7ten6T4q0B9Lk0u4cRXcSlR7rtr4XHYqpQoKVGOl9e59DCmp1bTl6HiU1nc6lcOmlpIoBIYCucWx&#13;&#10;sbSaQtEFnXg5+8K7a51OayadLHALMcGuLiWSW8c6gM7sktXj1c5r42TjtBdD06WDp4f3u5wXjKVN&#13;&#10;J1DT9b08bZYHUk+lfqF4P8VD4rfBX7HvDFIeD/FwtfnT8TJ/DE/heOGz+W4GM+9e+/sS+PrOZR4Y&#13;&#10;1AfuNxBPopr6/I6/tsK4S06HzWbwUKinHpqeaazpN4l5cWkz/JGxGP8AdpPD2lRQ3AS5cJGxr9Cv&#13;&#10;j3+z3a3OmyeK/BPzyKu540/ir85XttVivHtLhDFKnBV/lYNXzlbL6+Hr++9Ez241qOJo+0i9ex3+&#13;&#10;v2egy28drC4eRWUnHZRXi3xj1mB5rH+yyWFqo3A1614b0V7fw/qmu6kfMn2ssfttrxu28Ga7rHm6&#13;&#10;ldJ5sWS2P4q/RcHVc5RikfE47Cvkbb2MW58c+GtS8MnSbqBvtrDsvy1xPhvW9e8G6ompeFb2WwuE&#13;&#10;5yn3T/vLS+LbOxtLjfp9vJFIq/vAVrA0rxbZjNvfRBXXAzXrYmvzNKL2PJwuG5V7x+h3w8+PfhT4&#13;&#10;h+H5fDPxc8r7bjy90y/K/wDtV4X8Uf2Y7+y02fxZ8O0+36WzGRok+fYp/u074e33wl8VabPY+JCl&#13;&#10;lKqYjk/iLf7LV9Nfs8fHXwx4SvpPhj4qljuNKlyIbh+6s33Wroq4FTpqTdmXDEKEnCS90/LZdEjh&#13;&#10;U/agUuE6qaw5p/sdx5X941+yfxY/ZF8K/EC6n8RfDm5iV5/m2hurH/dr81/jB8CvG3w9vjDq1mzJ&#13;&#10;ztkC/LtWvmMTgZKVpr5jq4FTjz0HcZ8NPjAngq1uNPm09b0XGQCe26maxqtnrNvJc7Njs24D0rxS&#13;&#10;0sbiOQGYbdtX3vJgskUJHHT5utc8spvNVEysPi501yTP2C+Gni7w38R/2d5/Dl1cRyXcFu0UkZ27&#13;&#10;gy/7NfkH4/sNItLi4TR5R58UpRo/TFX/AAPr2u2mqGz069msxc8Nsb5T/wABqDWfBl7dX13LYyef&#13;&#10;cq2ZF/iLNX0csEp8s+qKdaSTj0Z5nFrL7fJkJwvWkm1KZ/8AVnjrUeq2Rgke2uIikq8nNY6pMnyK&#13;&#10;NwbjitHFJ81rHFrdH1J8FPjxr3ww1CJljW90+c4mgf8AjX/Zr7s8NfG5NTuhr3wrlNrfynM2nv8A&#13;&#10;Iv8AtV+RmkO9nfRJdAqGOMGvub4bW2m6DosfjTw7Or6jAw3QlvmNZ18aqbWmnc9LD4TnTbep9PfE&#13;&#10;O/ufjHZiG40e4g1i3BJLx/KWH+1XvH7KPxG1yy0mfwNfS+Tf2JKJHN3xXmHwc/aB0fVdY2TWUX9o&#13;&#10;oMSQyfx/7teI/G/4k6r4Z+MVp4n8M2TaVlQZgF/dyV10XZqd9GRP3o8iWp91+If2wIvAHiiTwr8U&#13;&#10;NDBhZiEmiXcpX/d+au3i8Y/s5fFDQ57rTY7c3WwkKI9kwavCfDWj+Cv2ovD8TTXEcWsRLwf4t9eL&#13;&#10;69+y/wDF3w94qjs/Dt8sUkQzHLGvVazqVZqXvRujKnBv4JWfY+yPhX4j+FGl+bpt8ht9SlYgDb99&#13;&#10;V/u18s/FvxB8H7b4lG41SOR405ZTFu+XdXeeCvgt8Q9RuI5vEFzFHe2rZaQNtzXH/HL4KmG6Gttd&#13;&#10;xfa/LCyZbrVOcnayKlFp3cz68+Gmo/CTxToMc3w3nilO3EsAX+H/AHa+F/2sP2bL/R7h/Hnhmz/c&#13;&#10;T/61QvRmrE+D39kfDnWINYj1wWcqPmQCRfLPzfxV+qcHxA+HPi7w6ialqVvcQXCDdGW61OIwsasb&#13;&#10;bPoFLEqErz1R+PP7PEHiC/tdW8K6lbFbZozjf93mvkzxl4MudC8XarYSOFe1nbbj+7/DX7veLvFv&#13;&#10;wT+GmmvfzWX2eCXjzo4/l/76r5MvvB/wH+JUl54h0nW4PtE5LbjItcVfAT5FFvU1dai5N2dj89bn&#13;&#10;XLfxB4bttNvrALd2pGJD321rax8N9T8W6TE+ikOYwDtDV6v43+B11FI8Xhu/huoy/wApDK3X/dr0&#13;&#10;/wCGPwa8eeGLNJpiH3Jjb/DXRl0lhU+eF0zHFYX2yvGWx+Zus+Cdf0q6kg1KORHQ4KmtOwi0J9Fe&#13;&#10;zuA0F6mCM/dO2vrj40+FfFuj3z6nrVmYkY5Ubeua+ddT0SbxDpZvbW0MRTO4heteTmWJw9V3WhjS&#13;&#10;wVWKtYu/Dy/8L6XJIusRC4LKR93fhqyPEf8AZsN5Iul4WBySAO1eZLFqems8jRttXgn0qjPr1wZF&#13;&#10;X3xTpY18qiloeVVUou1jV1ISIw8k7xzX2D+zH8aYYZP+Fd+OLvzdNvB5URmbeoZv4a+JfOedicmt&#13;&#10;vS9PTcJWcoQcgitKVb2cuZ/cduGcnofbHxv+Bt54Z1R/EPg+L7bo9wNxSP5vLZv/AGWvki/s9U0m&#13;&#10;4F/biWyeI5Vh94NX6A/s3fFS203wne6b4yka8sIifLL/ADbF2/dr0efwr8Gfido93qNjqMMUUeeD&#13;&#10;tRh/vLVTwUo1eeg9+h6spwlG1TR/mfJXws/aBsYbF/DfxIsvt9q4wtzt3MP96v0S+BusS+DdPg8Q&#13;&#10;+H5/tWjXXIj9ENfCer/BD4cJJLFpviOFJ25A81dtczp/iTx/8MWez0HW47zToH/1BkV8r/u16nK5&#13;&#10;L3lY5YTsrRZ+kH7TPwe034u+E5PiDpaBb23Qsf8AgK/xV+NTQ6h4e1A3dvI1vcRNkbPvDbX6e/CP&#13;&#10;9rTwVrum3HhPxNL/AGbeXCFTHJ/q3b/ery+H9njTvFXiLWdRW9R7CctLAU/utXm1sJUi+ek/U2oz&#13;&#10;u7N6Hefs6/tRxeJbUfDv4gYlJTaGk+661y/x4+Ad/wCE9ST4m/DN0lgUmWSEV4L42+Aut+D9LPiv&#13;&#10;w7I0n2OT5sN+8CivpP8AZR+IuoeNpH8KeLLwyow2KsjfwtWyg5pa+8jf2FndPQ+d1bRPjfZiCZV0&#13;&#10;3X7NeV3bWfFfOPi7w7rfg+6kstSikwpIU/wn/gVfX/7UvwB134YeMv8AhMvCZlt7S6fzMx/dR/8A&#13;&#10;gNeS6R8R7bxtDD4b+IFp/rCAt1t+bd/tUTwsa2+kkcVfDNrTY+R753m+eNdxzzVeG7cZhbK8V+gf&#13;&#10;hX9jW88Yahez6bcFrZIzJGR905+6u6vlHx/8L/EXgnWrvStW0+RBBIY1l2/KVH+1WFanOLUXE8+e&#13;&#10;VycbxZ5zD5z/ALqElt47VoeIdEhstLt5pi6ztyQaueFYksPEFtNeDzUSRcqe617f8YbWy8T61pdj&#13;&#10;o8H2eSSMCQbf71d2Hg4rmR04DCNStJHz/wCDdd1LQtUg1HS32SwEFf8AgNfojonjCz+PHg+fQfES&#13;&#10;RJqcEeBn+8P4lr5oHwT1PQY4L+z/ANMyASE+8KzZ73U/B2pQarpbtazxHLD1X+6y16dOUakfeO3E&#13;&#10;0XB6HD+J/Cz6PNc6UyM93BKUzt/hrnZfDw0ySMXjGMyDNfTfiHVLXxV4XHiTT0VpGX9+SvzI1eBa&#13;&#10;xpiTRpctepK68gbvmFeXiYSTujz6ySV0V00bSr3y4Lclpe5/hrn20y50ua5tJMbGzzVvTLiEX0aN&#13;&#10;Ls5613EGhtr999kswbiUg8J8+aUKtrJmVGLkrnzndwySTOnbNew/Cu3l0e4n1eaJmi29QtYviTQp&#13;&#10;tDuHt7y3MboehX5q9O8IX1zqeg/2TZ2mwucDPfdXbh1GV2jelTUXqet+G9Us5dNvdWtQRcDdJHhf&#13;&#10;4hXxr4g8eanq+vXF1qGfmcjHpX1yPFVr8OtDk0rULVX80EE/xDNfH+sWGn3uoXN5G2wM5YD/AHq5&#13;&#10;ptyk2zrrOKSszsvCXjDUNIm/tLQ7trO7Ug7kb5q/UH4IeGNE+P8A4Duf+EyvFutYwwAO3cP7rV+O&#13;&#10;aahZ6eoijB8xTzX0J8Fvi5qvgHXINW024KIrDzY93yutZVVeykONWO8Nx/xC+F2o+A/F2q+F9SjK&#13;&#10;iBm8mQr8pT+Fq+f7/R5AzxSLzziv20+IHgjRP2kPhuPFXhuUf2xFFuVk+9uC/davx18YWev+FtWu&#13;&#10;NM1iIxXNqxVlP+zXJKklPkuY4hRlFTRxen3M1nvsbqLcjdGPavT/AAk/g2zzd647MjA4CferyO/1&#13;&#10;iS/baw2jpWhojGOZFuBugbtXTUUbWMlVSTaJvEt9YNqU82mgtBklQa5WS7E0n3Apb9K3Ndtrc3hN&#13;&#10;r9xjmst7MSruXPzVH1hJeRxRbk9B+QV2bhUfkyDLL0qp9mmik+bOO9egaPpkd/Z7l69K4cTinBpv&#13;&#10;Y6IYVTepyTFWh37yrr2qa2kR4w+znoa998K/DbTtSjM183Kr0q14k+Fljo+jm/jzhTk1wYrNlFqN&#13;&#10;tzuw+XXi3c8DubYCNJchj6VYgunhj+Uc4qxNEGU+WOFNYLylm/d/SvRoVWtjzcRJxdkQ6hM7zb1I&#13;&#10;9xWc4Yru3Van2Fiq9aqQ53YwfSu6Ku7mCqSZbtprmLHlk46kV6h4Q8VfYVNquYjKRk1meEtHsr2Z&#13;&#10;Jb6QIncV2d/4YsUma7txmHqCK6Y0ZSdjtpwXU9Hsbma+jDsTj19auzQyhglmDLJxgCu4+EXw3u/H&#13;&#10;vhm9vdLcJ9jO0D1xWvqcWhfC7STeakVn1VWwqnv/AMBrhXs6Mm4r3j16dDS8zkYPDa7kvvFEgt7d&#13;&#10;cHafvGret/E6C2j/ALF8PqGtW+Ukd68Vn8Z33ibXGm8QSn7PLnZGPuiuv8M+CbnxDfSDS8+WmGJ9&#13;&#10;FrWm51pXuc9fF2XKnoatj4U1/WfM1WFG8rt8tc1eaJq+n3ggvvmjY5IWvrXwz/a+j6TLYW6LLbIv&#13;&#10;zGvO9ft9OluLe6Z90rMQVozTCfu7rc8ym0pNo9d+HusaJ8Qvh/d/DfULJUvLdG8mT+I/3dv+7X58&#13;&#10;+PGvvD3iC50bUI/9IsJDGP8AdWvqjSr+Xwn4mstZjzbxtIqt7qa539orwKTr3/CT+X/o+owK27/a&#13;&#10;rz4U6ip2qLU9KnGVSN0z5v0Tx1dacrtHdzRd/kkZK7/wt8fPiL4auvO0XxBPEncO29X/AO+q8KfQ&#13;&#10;Qy7Y5Dg96v6b4euJMv8AwdqJTkobmXK3JOR9s+Fv21fiXDcC21aO21KBuPnXY26vqP4V/tV6vr+o&#13;&#10;S6VfaBDZWcqjzpI234Vv4ttfmH4N8DanqetRJYxmc9wFr9Cfgx4dtPAX2vXvEFkLi08vbMoX7leh&#13;&#10;hZzlFJmtGkleUnofUV/ofwx1hv7ShvbO4Fx1Usu75q5bVv2ZvDuqrHqvhfUItLnYblaCXZhv+A18&#13;&#10;Har4h8Ka/wDEDVJ/CPmLYF8hTuXY38Ven2NzqGjQxvdavNb28vTErbaxxGMhTaXKE680r3PQNa8c&#13;&#10;fF/4N6omm3VyvibT0I4+/Jtr6A+Gv7UXwk8Qwtofi7S1028lOCtxHszu/wBpq+XYfG2i6dG91eXU&#13;&#10;c8qfd3yb818//FTxn4Z8WtFC1tFa3KnJmhbpXrYWUJrmuebPFtyskfrZrln8K7mSPUtBsWglAyGt&#13;&#10;/unNecReIdNW8ntvEGkTQW3WO6MfSvyi8EfHrx18OtUC6Lqcl7bD/llO25Stfavw+/a6s/G+oWnh&#13;&#10;zxtZCwe8byzIPmj+ardWLl7rO2FTSzZ6x8VPBk3iPwvc3Hg+9j1HcnA3fMK/MnxJ4J8Vwak4vtPm&#13;&#10;R84+71av1mvvhXoI1BNY+HfiP7LPKAxi8xfJdj/eWur8PWYtZi3jjw/HqPljAlhXev8AvVw4/CvE&#13;&#10;NN6M7KCpxT10PxJu/BniSGMyXFlLsQcErXGPBDFIFmj+71HpX9B114U8HeObOXRLfQFst4OJPL9a&#13;&#10;/Pz4v/saa34Yvri/sS1xazncuyvNqZZOK5rnSqNOStB6n54X0MUElpcx4RFYZx7V3fxU8SaZqek6&#13;&#10;VLpMg8yADdsbo1U/HPgPxF4dtyNQspoIlJGXX5a+eJZnhme2YnB6V2YairO51y5lZM+1vhLZXGpa&#13;&#10;CdTuPMV92BIfu/L/ALVe0aNp+pXepfYpCtxbuOGRvm3NXvP7NniLRPE3wXs/C+k+EjqN3FEIpCI9&#13;&#10;+X2/M1fP/jb4P/Ffwx4sM3h2zurLzTuWJN20f8BqHgab96SOPlTk1Ev+I/gB49mm+36TbyXFny33&#13;&#10;Wdhu/hq/4N8E6/4J1aw8RyaXN9pt5Bn930WvaPAn7UHjrwpoaeGPE2gGW7tf3cny/Mdv8W2vV9G/&#13;&#10;ah8Ha4yWuoafbwSr96OddjVyzyvDVE1ffoXRxEqE1Jo+kvCXj/SPFuhRCS38ucoAyyL0rE1jQbaz&#13;&#10;DX2loMHkiOvNvGHxhsG0Xb4L0JGkKjLI3/xNeL+GP2lfEGm+Z4Y1jTDBPOxwz7n61+e5twBQi05y&#13;&#10;dvJan1+U8VJScqUbX3V9D2bUZ765Ywx71OP9qvLdcstRvZk0O+txKLrK8rXf+DvijpV54ot9D8TS&#13;&#10;i1WdvvH7oWsH46ePvCfgjxrYf2VINVtymZNkn+rpZfwnhKT91v5nsZlxvPk5VFK3Y+A/jf8ACrUf&#13;&#10;hD4o0zxnpvz2bSAzLH2/3q8D+M/je21LxBp3inw+y/JCox/tq392v1JX47/BjxXptxo+uaYz3coK&#13;&#10;qske9TmvzR+P/wACL/wIw8T6fEy6TqUhaFf+eefurt/u1+gYTAqlSSg7nwNfNFianNaxu/Bvxb4d&#13;&#10;+IviaDTvHkgs52ZfLkT5VLV+n2v/AAji0jS7SezkElpKowz1/P5Z6lcaXeRzqzRSQMCrDsy1+vuk&#13;&#10;/tP+HdT+Ctta+KNR8u8SEKAG/eBttOrlqq7ozr1+VW6Gd8RdH1/4ZQvrcyB9OlH3k7Z/vV8vap8Z&#13;&#10;tNWZ/OtA6ODli1cF8R/j1431nRz4Q/tgXWjsf3eVXzEX+Fd1fMeoXN07ETTGXdXbgMmp03zcp4NS&#13;&#10;mpSPR/Gnjmz1DUHfT5GWBuqivL77UWvW2w5981Xhj83Ax8/86me0EWWY817MaUIq0VY2hBWuzPaJ&#13;&#10;XyrEt7VCtj5Sll+XdWnsi/i61G0E0zeTGM7qdjSmn1M+Pb9qRYz36V6TH4YuNSsR9nAV27CtPwb8&#13;&#10;IfEPiqQPpcBbZyTXr9x4A17wtb7L62kR8YHv/u15dXMKaq8jOqEVbR6nyvJYNbXBtJh+8U4r6L+F&#13;&#10;3we1TxzNHI0JSz43SFetcLqPhoteG7kBbnmvfvBnx817wdpNv4d0vT4ZI7fufvVvKUakGoSKqOcV&#13;&#10;ex9x+E/A2h/Drw68UI8r5QOe+2vLZdFGv64bNctJKxC5/wBqn2f7TOgeLdPg0zxVpg06VcAzJ8yn&#13;&#10;FfQfwvuPAHjFpbnSb+Fp7ccZZd1ebVoW1Ub2PAr05N3ON0r4fx+ErOU6tEJItuc+lcC+pae99JDp&#13;&#10;/wC75wK+iNesr2aaW183z7dwRivmfxTo50S4e8hj2iLJrB5jDEv6vyWOPnkndmvp1ne215/aNrFu&#13;&#10;eI5z/DuqzPeW48QRahqiGM3DAEp/erc+Gl5N4k0+5ivpVt4lUED+L/arzj4g+LdB0bT5bVpN9zA5&#13;&#10;MZPfFckuHoUvfidPtk/hPpt7zRNHtxPcXDbJFGPl9a5WbXba6kP2dN3oK+dn+K8Oo6TFFdEDai8D&#13;&#10;71eh+Abx7i6j85T5UoyG9K+ZxlBwm1HYeHu5amzqXhWTX9PvbzVCLWJUbAPevyH8dWfla1d21uP3&#13;&#10;aSsq4r9xNes7JNFuGuJC48s7VHdq/Gn4j2yW3ii/aGIq7Ttwf7tfTcNV+V8vc6FTvK54NNbS202J&#13;&#10;EPzCr+nL5U2/+9X6KeGP2dfA+pfBOfx/4o1Awai1u8sYDKqhQvy1+ey20rX3kwjeN2K+0g5S0Nq1&#13;&#10;FRtY9r8C+HrDxJqVpYakSttK4EmPvba9r+OH7PvgXwtounax4Vu+bxgrRFv/AB7+9WP8Hp/DnhKa&#13;&#10;PVfEhCpEu4D1rzD40/F+bxD4mkOiuV0+DiJf/ZqznQlOVk9ClVUY26s0/D3w5v8ARLU6pHceQjA4&#13;&#10;YNXG694k1Bd9tNctLuOMu3WuSHj/AMQXFj9jml2wsPu15xqGqySSfM5Y5rnwuA9nOUmzCKk1c6ma&#13;&#10;H955rP8AePSpLi8t7aMJGdxYVxcd5cOyDNabWpDCSSTdur0pVLo1jHW5v6VBI8nnyfxHgVrX8MKK&#13;&#10;JW+U1W02RIod8zcDpWVf3klw21j8mciuOrVSWu520Kb36Fm7uf8AQf3Y5bvWEx+zrvzyasvPiPy4&#13;&#10;/nHpXZ+BvhnrfjqaX7GnEXJLt8tee69/iOyFHU8/hWWdt2N1fWHwc/Zs8TfECG21W6j+xac7A+a/&#13;&#10;df8AZrPs/wBnvW9KZLm8kjeLjpX0y/xp1Xwz4Vs/CulxfZxbqI2I74ryMRjUpWMcXj40vdT1PobW&#13;&#10;/h38H/APheDwyulwXV3OoXzdu6Td/e3V4rcfBjQdEt/7TsbQb5/m/vYrl/D/AIzm12ZH1B2d8557&#13;&#10;V6/deMLxLOKx8oNC2AT6V5+ZY2rWpqMXsfPU8XP2m97novwW+Gfg/wAWx/8AE8wk6H5QO2K+h/EP&#13;&#10;w2udBtYrXT5Ins27lvuLXhvwynhtLpJlk8oE54r3jxt4z03T9De4ur8SxopJAb5hX3WQ46LwiTWp&#13;&#10;5eOq1J1bWMT7frxjj8P6ldq1pxjY38NWb/xN4a8PXVolxqIso42GWDV8Ja38UtS8U64bbQb82Vsn&#13;&#10;Vt3zcV5HrHiezub7+zby/lvHVySXbevNdFTM1FWZvTy/m3Z9vfGT9pOGwb7B4N1Nr+TYcyD7or42&#13;&#10;sfjHqVjcXGq6ogv798sDJ2/2a830axkm8UGxjj3W7ZwP4eaqeL/D2pWeofZFhbMnIwv8NeJi84c2&#13;&#10;03oezRyuFKCmtx2sfEfxd421SSTULxkiQHEQ/wBWKzvCPhi88Qa1mZPkLYOa7Lw18N76a3jkvD5R&#13;&#10;fG0fxV7n4f8ACUWgTRTY3V8zisYp+7FnNVg0uZG94P8Ah1BDiOGMM/8Au17fZ+ALi2tft0cYYr61&#13;&#10;B4V3t/pOMCvarG/Oo24tIwPlGOK8Wjh73czmVOT1PELm0uhGEkjK7a4TXtBluI2eRxEGB5NfSWt+&#13;&#10;HblLX7TsPy+leP6lY3d/vjkgbK15scskql4Mn6q2ndbnxtqWi3Wg6gb+OXfFIx/GnafoR8T3Us+p&#13;&#10;SLFGoyp/2q+kbz4YTa3atDggplsVyWiaTYabqH2DUIN2w4Oa+nwSio8sjoo0Ulds838P22k6VdGa&#13;&#10;S282NCQM92Fb/h9NK1vxEdK4t0l716r4g8L2yWJm0WJWGM4rwjVbZdImFzdAxSryD9ytFFJ7Gcqq&#13;&#10;5tD6u8N6bonhUTw3lzvCjK5bdmnTatBq8bpZyFFU18av8TbKJXjvrj/VdPmrnL/9oBtPhKafEHk/&#13;&#10;vbqVWlXqu0I2RpCu2fb2t6XeaRDF4jW4aKKMckV414p/aH0HTLe7SOeW6uwvy4k+XdXyR4h+Pfj/&#13;&#10;AMVae2h3E/8Ao8nCrGvzVxvhzwZ4r8UzGzs7CWWRjzhelaU8E4O9SRu7zd2tCx4w+J+veKrw/ap2&#13;&#10;aJjwgb5ad4P8G+KPG+pR6bptvI23G5/4Qteuw/AHU9As01PWItsqnO019kfBXRdJ8K6Ol9fRqtze&#13;&#10;dvRa1qYvTTRIqNOKequfNh+BN1oFuiXD7p25Ndl4R8U6Z4J32uuWSxNb/dlC/Ma+hvFjPNMZPlWA&#13;&#10;ZOTXwZ8Qby78Z+LH03RxmC3bDGPvXkU6s6rfMwqTitIGx4x8can8V9cjhYFNMt5SI1H91a+pPCfi&#13;&#10;IaJ4fj0m3IeJVGAK+etG8NjTdNjtLOIpP/ETXostj/Zukpew3IEqj5lNLEVJSV4vY8qd73N7Vn+2&#13;&#10;XBnmO1G64p2lal/Z2Lnz/kjbABry631zWNVzHawGXB4P8Nes+GPAdvd2/wBv164KSdRFWGGUm7Fw&#13;&#10;h1PorRNTtte0e3WG4Em/qvpW+2nwWDRta4y3WvFNKLaO0sWlocVNafENn1L+xbyTZcN93NY16UpS&#13;&#10;V2dkKrasj6y0WWHS7FL9ju56GvGfi1q2lalYyI23dKMY/wBpqqDxPqH2GTTmk3sw6V4t9sfXNUls&#13;&#10;/upEev8AtUVcM4e+jq9utkaHhLwLpsK+errnOcHtXrOkXS215HaKm4L1NcVpWn/Z5t8kv3R03Vo2&#13;&#10;H9raxfPBap5KRfxetFTDOpDQ83FN7s7W/a0udUCKoWLviuv0zw3LrEgj0uP5+1cFpHh++85w0u45&#13;&#10;zXoFpqWq6Aytp4KvwDWmW4T2MlKqtDmdRuNolrVvCbwRqL753TqKsp4eSK3S8hAjiYYxXeRw20/h&#13;&#10;ufXtYvY4peSIyy7q8R1n4lWdpp72NuSxyce9ezndChOn7RL3ZHM6s37hoXtyId8EZrzwaxrMWoHy&#13;&#10;3HkIRx61lWev3PiGZvJBV+61oaPpWoXFxLNcNtCHFfndHJlB+4ba7yPTbHxvcWTRywoGKYOD3roN&#13;&#10;T+KOseJpka4iEEUAxgd68ql0acSCdZCoHb1rda3htrEtnllr0XmuLw7VGjLc0+rQkrsuaxrUOrbI&#13;&#10;FkOUxkCuC1MTQ/8AHu5WqelaxplpqE/9pPs3dK2obuwv2LxncG6VONft7OcveHKmouyHaRqt/HCY&#13;&#10;48vtrodJ1K8vGf5Nu2vPZl1LTZnks0L7q6zTLi4tmge4BHm4z+NRiMKnS5GaUZLm1OrubR7/AP1i&#13;&#10;buMVwmp+G8SN+7717jY2EEuHjfhhUWoW9tCw3KGKmvj8Pgq0MTyuWgTppu6PG9N02Gxhd1j/AHnr&#13;&#10;Xlni+x+0zPJ9019P682kJp7zLiORRwB3r5p8SaxZvvRl3O2c+1ffRnCCSk9xSkkvdPmb4habO9rG&#13;&#10;t1PvTOVBrzO2NtbcyD5x0x3rpvi/rDWEkX2eTeWycCvE4NYnuFPmHaWNexhqD5dAhW5Ue1xeMrO1&#13;&#10;h8qReW4OK5bV9ZhvJi8Y/OvJ9Umuk2Hft24P1rXsNRW72J/GuM1xYnCezftDBpt3R6Pp999pmjRj&#13;&#10;sRetdHq2uPZ24trGU/LyQO9czZ6bptvD51xOVc5rhZL2X+0iquWTPFTgKnOnzFOq7anoVpN/b00a&#13;&#10;XQK/MuT/AMCr7J8aeMJU8G2Gj2tyyxRImQP9la+OvDd3FbN80BaRiMV3PiDVdSufIgUhgwHIr08F&#13;&#10;UhRbZVLEuKsjJhuJhqwnhT7pzk16pew3Gvafu09Asmz/AIDurltMsXmaMyRnDYzXpMX+h7LW1Iww&#13;&#10;Gazx9WFWd4m8anOrnkv9geLdNsZJ8hRJ3DV5XfaJqV5qBW+c5c9a+xhDbPZ/Zs+e7HkejV5frHhK&#13;&#10;5i1YXLLxJwBXkLGTinF9DGtB3ucZ4c8GWtuwkmTzZFX5c/dr0zRfDxmmFtp8QSdu9aHh7SJLlkgj&#13;&#10;zlT/ABV6JHBD4ZuEe8IEjdf92nLHOULvoZpWTbOJTS/EOk3y/aHOwGrd34hv9OuBdSff9TXsNzq+&#13;&#10;m6xZxhdvyDrXifjzVUuMWMMA8uLq1eVRzpVbwUTp9qrpNGfqPxV8SQMUaYNbsQMVwmva3d6nG/ky&#13;&#10;bvPznFc7eXNluTcwzu6V31nYaZc6ehs02viuiniIQd5Iz5tbRPnzTG1ew1KTad3lNwa+mfBF8xjF&#13;&#10;/eDlMYrnrH4dSK0l+r70Y5we1a8VtJpu7y3OMg7T92vTSjzXXUbi07s9dm8czJG9tDEMOMAmus+H&#13;&#10;98kSmaRh55Oa8AivxczR7sYXqN1eraWqRWcdznyvcdqwxlH29N07msKiT0PpKTW0uIxtwu0c15n4&#13;&#10;w1kW1rJNb4eTBAFY+n69azf6Is+4+u6tSwg0zUtQWO4cMF7GvCpcPTUruR0znZKx5zcJeLpL31xb&#13;&#10;7ml71wOmtqulal/aUcm2J+3pXuXxH1WwtLcWFigZEHavmKXUrqa6eKZtkS9K9eWAjaxhiq0VKx9G&#13;&#10;aD4ml1j/AFkhYLxXo+7TvJEUcgeXGa+TV1C8e1CaONhQZJFWNM8Ta3a3Aa6kKk8cVFXKowSlBGaq&#13;&#10;XTR9UWfjlPDCujS7Q3BxT7u0TxNay6rqlsY0ZSVP+z/er5vv57rUv9JwZXXGP7teh3PxQmtdBitN&#13;&#10;Wu1UIoURhlX5RX1PDMU5NzWxj7KblZHkPiae/sLqWGGMvFGcbzXnM3iNoJvLtYjPcynEaf7Vek+I&#13;&#10;bnVvEmmyXmn25isnzmY/+y14lbPLp+tW90oykBySfau7FUop83U9KNCNOPvHvXhH4aWsUf8Ab3jY&#13;&#10;i4u5xuWIfdjrsrGz0nTLj7Q1x5VpnBjHauKtvFtzrFntjB27cbq5u/ml1GT7Bazne2M14/1qb+JG&#13;&#10;FWouVtHYeK9a02Sb/iUzl4s/3qzdItJtTuhDbjc7jrT7jR9Kg0mNWnXzs4Zd1aej3uj6RcRSx3G5&#13;&#10;8DPs1eVmdWovg3OOHK9ZHV6fY3/hS+IkAcuBmr93qDQxmVpdw67azdS8Q2DLvmn3u3Sm6elpcL9u&#13;&#10;uhtj6V0YDF1GuWQo1bO6PO/GXjy8sPlj3N5gIxXmWm/FfUdKhksI4AwlbB9t1emeNtHs9UjMkc/3&#13;&#10;ORivHJo9IsoyioJJz2rqxkm7JbGkZa3O/S8jlhj1Sb5Q3OR/eqhrGqi5hzC+3ivPr6HVbDSxc+Z+&#13;&#10;6J4jHauHbWL+Rj852RgnFDppxtE5JVfeNO/0q4mmkvVy7r+tYs9nqC24vJIyqe9SQ+JzDIW+8GGM&#13;&#10;VaPiCO+aO2mf5M/lRHDtxtbYrZlLTbe5vF8yRCnOB710WnQmxm86ElpOhrGudThtv9T/AA9KltLx&#13;&#10;mX7Sx/1nNc7slZmd23obeovczKdzlt2f4q4GK2mF0WYkjPStK81IvMdv5VhfaJorje30pQlrYho6&#13;&#10;O5EdzGYWO0IKopr97FGlrIcRJT5opHjL44YdRUdzaWc0K/vCpUV3SSa9409pY0BrZljzjcF61y+s&#13;&#10;6hb6xIlnNAFEY+9/s062ttQ2vHCQyGoLmC5tpldotxXvWcLX+IiM2ndn/9fz5X1Pwj4iNrqAO9ZP&#13;&#10;3Ugr6QsPiTrF/paaXIJpyy7Q275RWP8AEGHSPELSKybL2JsxsF+WuW0HVrqy8uFoBmM44r1K+Lnr&#13;&#10;Gk9DKOBp1EnUWpua3pt+NNkjjuHS7lJNcfF8Oho+l/2nqj77iQbj/er2K8mgv4UvNWj8pEGQa8y1&#13;&#10;Hxa3mGGOM3ES5Ax2rxvrMtmz0Xh4J3icpqsOmvYwbvlLHFbXhHwBrGseJrPVdHG+O1IxXmk99qF7&#13;&#10;rUeleQ2y6fEe9dtfoh8BvCt34aitYdQtz5bkEvt9a+04Uy6M5SrVFdL8zyc0xTpU9Nz1S38Eatf2&#13;&#10;tpJqEnlOoFemaQ8nhy1ntNTt47iHbnLd6ueNfEWk6RYi4EoLIOBXmngbxdP8QNVkttT229vEMAbu&#13;&#10;uK9r65Ga5GuVPWy8j4vEVJ1bu+x8A/HybTZfH1w/huzW1eQZkWP7pY186+GLzXdE8YBJpJUMrD5S&#13;&#10;vy19g/HvQNP0n4oR3OhmNkZf3vtj7teK+KdX02C4S7aMG7Q8YWvzzOpR9rJt3PtciadCGh9aWmsR&#13;&#10;6R4bt7+6k8wsgLGqll8SPBbrPNdXH7wKSF2/xV80W3iHUvFVvbWeGggjIyB3rc+IXhvRNG8O/wBr&#13;&#10;WLtFKqDJr4nLcPH2zaPpa7bhqdf8JbO++JHxev8AxDZ2fmW2nDy48fL1r7016z0K/wBFn0rUkFvK&#13;&#10;qYG/+9Xj37FfhK5svBZ1+8jPmXjM2491LfLX058TvAw8XaBNa6c3lXTDANfsCX1dRoKXT8XqfF5j&#13;&#10;VU3pHY8E0iztp/DNzDNbK8VnuzIn92viHxa2m694q/s3YZYreTI/u1754zttf+EWm+TJflLWcYkU&#13;&#10;t/erx7wlaaPr9vcXlrP+/wBxbP8AEa+bzbGtqSm9jqwFFSkpJmxpnhvTdEZNZsSIkj/1kYr6j8N2&#13;&#10;kMmitrVnIEj2Zya4z4beFtDvbO4j1iUdDkmvHfiL4wuvDd1P4Q8N3m+3lyF2N0/2a/O44SeKrabH&#13;&#10;0066pR8zhfHXiS4vPFE6XFw0kcT4XH3a94+CngX+174eI9UwsduoMe/vXj3gjw9Lqt5HpeoWRluy&#13;&#10;3mSMV65r9ENE8EQ3fh2OC0j8gRIA2yv3nI8HDBYZTlu9j4nNsS5JqG58+eOv2iNF8L3EmgWYMs9v&#13;&#10;1Kdq8P8AF3xd1P8AaCWLwB4ftzBHlftMm7blR/DXin7UVnpvhLxNJDos7PcXTkSA9mr6c/ZC+FMd&#13;&#10;14dfX9Vk8u6nAYSf+g1GWVPaVqkqz92J51PA0Y0o192fXXw78Daf4K8C2+nPAu1YxkivLvHnxf8A&#13;&#10;CXh3T7zTvFgDWm0hW9K9K1X4gWnhTT7vTNUjN1FEpAcf3a/Ij9o/4h6brF5LBp+5CxPX7teVxDi5&#13;&#10;e8pPVsvLf31TmR87+PG0zx18RrttBj2Wcs58vH92v0K+F3gKbSPDdvd6feGIwAbgO+K+QvgJ4Jtr&#13;&#10;xp/EmrL/AKPk4bd8xr6fvfiToWm6Hd2eh3pSeJW/76r57KqqpyvM+wxcXGlyxR9A6rZ+HdY037JJ&#13;&#10;FHJdyDDMWr5b1jwzaWHiKLR9JkjcqwLBO1cF4S8ceMfEX2lbe3acK3zSD+7WjofifwjpbX99r16b&#13;&#10;W5TJYP8AeLCvSx/NNKdR6HFhvcdj39/E/juaxXwlYzx2cTAjzI/9ZXxF8e/Dlp4SYM155t8/zSEt&#13;&#10;8xrm/iD8dYPtTT+DbueIgn94fk/75r5p8SeLtf8AFt59s1K5lvZe7P2WvAr1pN2i9DrpUXa9tzP1&#13;&#10;TU7m+2JJlh7V7b8FfA1lqWvRXWsZ+z8E5ryDw9Yy3+oRwqm7BGR619XaVq9tpVvBbLaeUcYLCpjD&#13;&#10;mdzsjUUNWfeHg+w0AXUFpZxGVFwOO1esaxpU1m0U+mxbYFILD/Zr5g+DHxL0Xw9eGDWAJbecdf4k&#13;&#10;avrzQbyx8erLbae/lQZO2T/er73K1RqYf2aXvI+dzTEVIVeb7I7W/E+kWfh+KTRzIt7EvzR7f4tt&#13;&#10;fCHxJ+KsPirxNZ6fqUZS5gbAz/er6X+Mek698MPDs+urLHeRoCeK/KjxP4y1DXteOtNEFfcGBFfI&#13;&#10;5hOvKbhPRI6sBCi/fhq2ew/EXVtf03UoLWN8WjrmvEfFnid7hhDcE5wK+jNbni8beAYNYhG66s0G&#13;&#10;QO2PvV8/ppkutx+ctoZUiOM7a46dRRVj1OVy1Zh+GL+B7yP5Wfb1O2vpnSodCu4Y0jiWL1zXk1l4&#13;&#10;fjih3xiOJF6+1Vb2e5trMvHcFog3Zq7ViIt6MztJK1joPH8MNgxjsbkYXk4rlvD09pc3FuNSl3xK&#13;&#10;QST2rAs9Rgu7hkmRpUbgktXa6P4e0651SH7DLwSAVPalNxbuKgmtz0TxZr2gnT4ItJk3yRdQO1YZ&#13;&#10;httS0v8AtXTZP9MQfMpr0a+8MeA7CG2TULgWt3OwGR71veLPg1pukeHV1vw/qqzvLg4D/NXlvMIc&#13;&#10;/KerDLpKHPc4fRdKsPiH4bns76T7PeWvTC/NuFcDZWkvhTUpbXC3AQd+1ejeHpv+EOaLVJIvtUbM&#13;&#10;BKP9n+Kuh8beFNF8QR/8Jl4XAUSqPNiVum3/AGa9BVLux5ut7nn8nxC1iSFrTT4B5adQneun8C6E&#13;&#10;PiX4mstHuoo0tJSFk/vV7z8B/hboV5o93c61HH584JXzO2ag8JfDcweOLi00mYROsh2+Q3yn5q99&#13;&#10;4P2Ps5buXQ5KeIU5ygt0YXxe/Y9/4RT7PrfwzvCx4aW3Lf7P3lrwbTvHuq6FM2m65HLa3NvwQd24&#13;&#10;V+sGjfD250q4ju9d1GVoWA3K7bsV41+1DonwBfwfPLO0cWqIhMcq/JIXrszfA4enBzlL330R41LM&#13;&#10;JOShbmPxT+JOtz634glu7iVpy+Rl65HSbMSXSed0Y9q1/EMETXk8sZ3Rq3yn1ottS0544oo49rpg&#13;&#10;E1+cVW4zdj7jDqKppH6c/s6+GP7P8M3Elm8dwlxGCR6Vy3xc8P6hf6e9nboZUV922p/2e9esv7Pj&#13;&#10;h02UruXay/7VfSmveGDe2JvIcM/Ws1C8veJrdz8sDY6zpWpW8NqJI5Ym3BTXtV54z8QzWNut4Srr&#13;&#10;tB2V6L4yimF9HbNp5aZm2+dt6f8AAq9t+HXwEudY0mTW9QjDZUELXv4aknZRPPlJWvI+MfiD8BvF&#13;&#10;Xi7SU8SaCn21FXcyx/eFfNyaPeWlvJbag+14iVKntiv1uh8SXfwbvLizutJa90+6GFCdmr85fiPq&#13;&#10;mkav4s1DVobA2UV05Ii29G3V042nTik4b9TLCV5OTjJaHgjaXc2WpRzw/wCrfritDUoVmaP5Bn1F&#13;&#10;bEzxBmgjO4P0rD+0LFm2k/1i9CK8mLXU6qkdCi8CLINo3FRVVUxJvj65ro/J3wxzx/MQeaxnRPOK&#13;&#10;r/Eea6oWa0Oaas7HqGjQxLp4vt++RPTtXqPws8dWeiapL/ai74JzggV4z4fa8sLGTyyHibqKt2V5&#13;&#10;b+cPJAWRiMY/vUSp3VxI+7LC5SK+82zbbBKNwU+9epeHr03MxtJpNyH9K+Z9F8SxStpiat/o5iCg&#13;&#10;t/Ca+mfDmlaVb3Ed5DLvEoyCGrhkl1OmDbVkd9pSPCx8m4KPEcgivtT4SeJtQ8Q6JLpes3W+SBcD&#13;&#10;Pda+Cbyae2upGtQXjx2rtPCnjPUtGhXUbEsr9MGvXyrH8n7uWz/DzPJzPAe0jdbn2nB4L0+8s7+z&#13;&#10;uJDJbS7hg+7V8i6h+z7q2kXl7r/hnUPK8piwUt/DX3L8PLiDxH4Yg1O4G15xlsV4H8edSvPBlnPN&#13;&#10;pMuYbhPmjDfNX0OMxNNRkqi2PFwvPCajF76HB/s++KJ73xFPaa6C15Exjz6tX3qLlIIV3da/NL4L&#13;&#10;a94Q1OaR5rz7Jq6MWU+tfYnh7xxqeuagNIvIEgeDGGLfNItEKMa1KDgy8dKVOp7x6j4jWKfSpPM4&#13;&#10;OMitW3WeDT4VmbcNo5rj/FGqWlpZiO9AQsRgmuiu9TsE0mGeS4CDYM1xSi/diKlUi4TaPjn9qqHw&#13;&#10;5c6KyX0Sm5cARsPvbt1fOXw88GaYIXkmgJkYDaStdf8AF3VpfGHxAGmQy+faW7Ak+jV694H0O1s5&#13;&#10;oNw3xDGa8TiKtZ+zR6OQRbp+0n1K2g+EobxRptxBtjbplaxtU+DegeZPNZ7rW4jyQY/kr6i01tKv&#13;&#10;Loz2qbkg4P4VgeINVs/tzS2sAXy+Cf4TXyVHCyv7h9I69/iPk3w3L8V7GS7tPDd40qWpO7DMrbRV&#13;&#10;zQfG3jPTLh9Z1zTbq4uFYgmRd/zLXZeOk1jQGTxH4XvFsUuuJwjfLtqvceNtbtdDis7Ux6jHLtYt&#13;&#10;8v3q+5wvKqV5nhVYr2l4o7DRfEPxC126/tvT/DTShum/cma7K68XfFJbZ4P+ERCPj/npWj4V/aG8&#13;&#10;P6fpkFj4j06ewdABuRdyGukvPjx8O7yM/Y9W2XC4wpWu+nn0ElHk0R52JyuNR83U8m0b4xeOrVpL&#13;&#10;C+8LlZ7c5OWaode/aZ1C2ia2Xw5PHN0Zjn5a9jfxd8Lr+3XUNQ1qNZiOcferxDxT428DNdbPDdhJ&#13;&#10;qzrnLeX8paufEZopSvCI6eT07Wu/kzKg/aP0BtLkj1JGt7ntlWqGz/ahtL6wk0u3tldhkCZ26V5D&#13;&#10;M2n3XiY3WuaQbezfsI+levWfgL4Xa3avLHHtEYyo2rurnq46rHXlOtZXSas5Hh+q+I7rxFrElzqE&#13;&#10;rPGvKgN8tcbq93PpN0k3zSW7H5v42r6e0zwV4Gub5LaRHgCtjIr1PW/g38Mr/SdljeSwXTL8pPdq&#13;&#10;5frFSo22jvjh6NOKUWfAqeNtFe6RNHs5XuU5OY2/hr07w18d9f02RIYfDku9BgYVualPw/n0DxY8&#13;&#10;OlzRXTqThXWvSdP8U3/hS8S58QeGFnt0OTJCu6rp0pS+EHUglqYFh8bdVGrfbW0ue2kl6h1+Wuvk&#13;&#10;/aT8V6dG5sNFM6r/ALLba9G034w/AnxFH9mvrdbW4UcrJF0rT0Dxx8MIdUk0+HypbO44GV6V1Yaq&#13;&#10;4ys/uPPxOHpzR86yfG/4v6hq8WpT6a9jZZBJRWbC/wDfNe6aT8dobOzjutWi3N/E33a+jceF2sEW&#13;&#10;0ggkt2H9z5a4vU9D+Gl9ZyxanbWmBncPlr2vbU56crR408NTpK8X+JpeHvif4c8R26XGnzjBHIPa&#13;&#10;qHj3xfbWei3CwyjfKhAx7184XPwevl1pr/wZPJBpTdYw3SqPjHQtd8LWsV3cSi/t+uN3zDbSqYP2&#13;&#10;a9pCzsSpRny05S3PJPhx4l1vwv441C6urRpbO6lYgH/ar7m8LrbalGdVZAsrcr83SvgzxL4+0q8h&#13;&#10;iNjaSWEsDDzD617To/izwfNo8FxJrslvJs+YI38VRQx83BqSZ14vLotpw0PU/j7r1/o/w51O7YRN&#13;&#10;H5LjBb/Zr+ZrxVeXd5qV60Z2iSV2GPdq/Wr46/EvRL/Tb/QW1yW4gkjYKD3avyO1OZzqUiL8o5Ar&#13;&#10;ysdi+dKMVsd+WYNwvKTOJgtiOZP4Tmte7FukMczfw8YqOS2dZHVurdqbdxGe32R/MRXnHrjmtlf9&#13;&#10;/HjDdAKr/Yn85Ny/eNWIZjZRhZAKdc6gLiRHU7gO1FhM6C00hD87SDgV6X8H9e/sf4iaPczIZIku&#13;&#10;AGX/AGWry7TZnmuo/MO2Pua7DTpk0bWI9St8N5TKyn/aWspwbVkVDfU/Wj4neIE8zSH0stEZ8ZH/&#13;&#10;AAGtf4Y614b/AOEif+1Ln/S9oHlvXzp8L/iLcfHLxVo/htrMWsmnDzGk/hfHy19SeLvCGi+HNQGo&#13;&#10;3FusFxAoww715FVSk+U9KCUY3W52OtpZarNLCoCbs7TXkGm6l4m+H7XmtXUjS/Z2Zhj+5VNtW1jW&#13;&#10;bj7LppHmREEHdXqetXMdz4ZfT9WgE9xLGVOP722snBpWL53Je8em/BCxsvH80njeQFpZVHX7wrzT&#13;&#10;9sbU7nStP07TvNZbZ54hIv8ADt3Vv/sfavfWcl34euLaRPIZwMr8u3+Gtv8Aa58GXPjZtL0qxizM&#13;&#10;zq3/AAFappOiTCDdRJn0J8JLjTZvA+mNbgMjxDpVHxxFo9hIrXX3JWHBrF+EOmzaB4dttMYlHgUA&#13;&#10;qfu/LXoN1oNn4kunhvBkKBW+EjzOCMpw5eZyOl0a/sbfSITDsKbARsqy2qaher/xLLYuf7z/ACLV&#13;&#10;LRfBdrpeAs8kka9Fb7orsnaKzh2RDB7AV9rUqU0/cV2fEShJttuyOF1Oz1DU4Psd222Vu6dqIJU8&#13;&#10;O26JfM7RrgeYF3f99V3UKxrHvkxuaqhtllVkk+ZD2oWJvo1oLkRBava3eLm0kEqkdaytHvIzfXUG&#13;&#10;NroelU5LcaJN9ptUKxr95R92uch1WyvPFDfYXCGVRuUtW1OnfmXkRUlopLdHpc1/HDnzOMVymoWd&#13;&#10;t4otZoruMug+7/vUzWdNl1JVit7ho2zzitzT9KvbSERrPxjtWUbU/eTszdQbV2cVodg9xa/2TrcY&#13;&#10;k2EiNivVa1pvDNjp0e61i8jb/cqw9jdRX0iySlh1U1YttTvbyR7aaPcicc966alWSfNHYyp0VJWZ&#13;&#10;84+Lj/bGuR6VCChgIJY/LmjxNo+m3/h8TKVjlsCGHvtr1HVdEt7nWpL+a2GVXAo0Twz4XOj3H9pi&#13;&#10;NXctkFv4TXl4vK6Mqsa0VZnRQuo2ueavDZS+GbfXrGwjunVRyF+b5aj8Uarp/iLwjHp2liSy1Cdd&#13;&#10;uwferhZ9VuPAWtX+iWdx5umT/NFHu6Z/u1p+GPsfijUl8uUxXGflPo1ezVxahJQiznp4RVffkj0L&#13;&#10;4Jahq/hhbjwnrC5nUCRTX0Y00kux5F4zXx9rmk/EXwj4qsNVmvftULHgDbyv92vfrbx/Yatax2cY&#13;&#10;MV2AN8Z+9XNiIwlP92jaEml7+x6W8vkr8p4Ncn4l1XT9B0+TVL64ERjGRnvXmvjP4kLpypptjunv&#13;&#10;GHCD3rmdA8CeI/iFnUPHF1JDbRNmO3Dfe/3qulhLQ556IyqVG37pxPxA8T+M/GelmaxMum6U/G5P&#13;&#10;vSLXS/CKwgj0NHjfa6nn3rs/EuoWEOnp4Pt4fN2/KoHao/h9psWlefYXSeWEbcAf9qvPqpOoo9j0&#13;&#10;sPZUnJLc9p0tVfE6joKi1/xFp2mQ+TeSbS4wAKq3OsC2j8nTUEhYY4rFh0eC+U3erRl5+o9q2Uby&#13;&#10;u+hwyptq19DH0NdP8Q3xlvCR5Byof5a9DDWVrCwhVVC+lZEFto0dt80C+aucH+KuV/tON2nLRtHG&#13;&#10;mRz3rZU+Z3QTqcqshPGmsWItbe2VwZbhsYrsPD9pHa6aIlhD7xz+NfPdzCdb8RQS/NFDE/yn1r6Q&#13;&#10;0WGX7GqJcb0AFOo1yXCMJR07mZqEV7o0RuLd/wDRScsv9yuQm8Rf23s06zk3rKdkhH3gtdH4qubq&#13;&#10;HT5/JcyuAfl9a5rwloZ0mzbUJEXzLo7mHpXRRtyXluYey18ip448O6L4X0m21bSLYLdwHOV+89ed&#13;&#10;TfGXxBpupQPNp+6LgEV7B4rvtPvNJ8yPEptzkqa4SfVdD8VXVnZw2AilyA3y/wB2vNxOGrTnCXPZ&#13;&#10;dS6DptSbR6PodxP4n8vV7yPYuARGe1ej2nlpH8vyisrTbSG3tkt41wEAFN1i/t9H06W7mlCIgJ5r&#13;&#10;St78uSIudRjdvQs6xq1rp1o91cMFRRXz1rNvc/EDUIlktzFZrJkMf9mrcF7efECZvtCtBp0D9/48&#13;&#10;V69YWVvHboIIwscQ4rthSjRWurJu5O7Oaj+HOiQLDeTSNcSQYIDt8tdkjW625i8tQMYrHvNRSKYW&#13;&#10;qnlquTtILeP5AS3FZKLfxFTqX1L37mPTX8v5COgrXt7yQWMZkXnHauN8To8Hh+V4f9Yi5Bq34dv7&#13;&#10;9tJt2uo97Mo5rnq0brm31N4VN0bklyJn8sfrXF6dqxbxjc2k3yiNVCn13V10heRd7IQTXnujwC78&#13;&#10;XXrSZ8yJFx/u01FcrIhzcx6w9ygwCaxL+5jfMK/6ztUrQuzDjbimtDbpMJXX5sdaiFOKCTaWhj6T&#13;&#10;qVxHO8UkbEIe9db9uUoZF5rmH1KGzneVowY+59Kni1CFs3EDhl7gVrUoczu0YSq20RV0vxvoWoan&#13;&#10;LpDS+VcoSNrrtzXW3OVXMZ5rlz4c0PUbiPVTbp9oU5DhfmrqkUMoX0rlqWTujdW5bJjUfEOJx1rl&#13;&#10;7jTCt011p7/N12nvXUzFdnlt3rIWwlS+jNrJtRvvCnTnZNlxV2kTJqdxHIqXsRi9/wCGr1zHFPDu&#13;&#10;j544qxqFul1CbeYZWuIaDWdF3vZ7ry3/ALh+8P8AdqKMebW9maV3ZWRztprsI8YpZ7DnaQa9K+0G&#13;&#10;3Uyf8s68Fs9VtH8WS390htSvBzXoN54jh1xBp2hv5rtgOR2Wu2slKVrGFmkrDdTg/wCExvooY8/Y&#13;&#10;rdssf4XYV6GkCJCsMa7QgAGKpaZZx6bZxwQrtHetskbc1yV6uyWyLirblfaduFNZs0jwK+4da1d4&#13;&#10;CfNXJ65qFzJC8OmxiWXH/Aamle+o+vunhHxuvLP/AIQm9NwN0jMNp9G3V1vw00S2k8Pabq0km648&#13;&#10;sEg15z8Wr7TrnR4NBmw2oXDg7a9Q8E3lvb6LbW2QhRADj2rqp1pTly2tYupS5YXTO5aNJPM4GazP&#13;&#10;ttlaLJAyfvG/2ayv7ciOpG0V9si8j3qG7028ub6B2Abe2eP7tb8ujcjJN6JdT1Cy1IzW6bowuBgV&#13;&#10;Bc/OpdT1p0UaCEJGNu0dKAvmRlG+XFefCy1R1yTvqUbOYozrmop50jjd1f51zT0ls7ON5pDu55rl&#13;&#10;Lq5udRvI/scR8rPJeuuMW9Ujj0eiZ2EEs8kPmMN1XIWjij8zP3qLSznWMIz7VI7VG4SKb7NjdurF&#13;&#10;tN2RpFW1IXnk3CZQWFaCzb13MaYJI4oyjDiucvLwC4CW4LH0FOMOYmbXQ0714TJEk3RjxmqXiiVY&#13;&#10;dGkNqcS4wuKhl8y/aMNGyvFzzXM6pqN5qWqW+lWsYxEcyYrdUrWl2MJNt8q6nYaHayabo0QuD+8I&#13;&#10;ya0or3zFywK1nLZ6hewj7UQgTGAKuQaXdfKbiXcF6AVi3C3vblzU2/It36pd6bc2mwOJkZceuVr8&#13;&#10;IfiFplx4O+LF7Hbt5H+kFwB2Zmr95HVLaF2kPABOa/Dn9pO8s774w3E+m5+WRc+/zUlJqjLl7o2w&#13;&#10;z/fqLW6P0t+AvxDm1DR7fSdRfnaNpNfVcJ3IDX5PeAPFtzo+ixX/AJDIEA5C19j/AAh+PGh+Kol0&#13;&#10;nULlUul4Un+KsY0Z1ItpaovF2pT8j6hqtNJtP1pY5llGVYMPao5k80bccd65Yxs/eFfmXugZOy80&#13;&#10;1I93LdVqRfJh+VaaZR91av0C6WhYCqaGUVAJM07zVzio5WK6e4xo2P3hQybPnqxvBpjDPyU1Jhyr&#13;&#10;oQvJnFAHy1DBFOJmWTGztWjtpzaWiGou2pD838NZV3fra/NIDj2rZ2/3aqxwpKx8wbqqnJbsmUXs&#13;&#10;hkM8UiCXcCDRLe28EZd3AAqy1lbbdvliuV8Q6TBLYyLhgGHQVdCMJySZnVjOMdDz/XPHtjNdPaSH&#13;&#10;bbL1Yd68b1bW/AVrqL39tBHPGw+YP8nzVx/iDRfE41qeCORYrNiQA/yV4Jr3w58UavqU8Ml2Rbt2&#13;&#10;Rvlr6j3qOlKOh8xKM5S/eSNPxV8TdGOvfadHiKSRHjZ93iul03466pqskeiQ6SLqWXjzPSvCH8C6&#13;&#10;roFw9tgzkc5/hr2T4e+GBpX/ABO5HjilbBwe2K+HxM60sVd7Pc9KOEjCKfMfR/w51J7aaWXWIF3I&#13;&#10;C212q8uvWep6xeTZjtEVTt+brivGvEGoedJHfR3DKc4kC/dNcVqFxfzXSS2ch8sDkDvWmP4ppYWS&#13;&#10;ppE08HOor3HX2m6Z4l8aL9uuRsWTBHqteo+DvAHhl/EWofu1NvsX94Fr5/vGimjuL5i1vLECFb+L&#13;&#10;dVjw58RdY0Tw+YLd2e5lJBkLda8T+3qC561VXT1PoMBgqr0g7H04fhhpvg/XofEVnrJW3lbMkaMv&#13;&#10;C/7tdd4ss7fXdP8AN0TUtu0ZMqN81eLfAvVLLU9YvT4xuC8c4GN/3fm/hrlfH+tw+APE17L4ZeO9&#13;&#10;s3IIhMnyj/vmvvMj4kwc8PGrT0XY8XNMDiJVnCTvJDfFImum/sm81NZZYhlcyfNXz7revL4YkK+I&#13;&#10;Lae6t2PyS7f4v96voPTrz4Xa7axeJNQCrqsXPlbd+P8AZrivib8TvD3iXQ5fAek6ask8g/1oX5Y/&#13;&#10;9quTMK+GrpuVS76G+BlUpSUPZvXe5574K+Kt1dQ6poWl6dL5FwuFL/3mr53+IXhHxbDfPf3UGzze&#13;&#10;R/u1694MsH03WpUhkMpUAn2r0Xxnpt5qukx+SPPfPAH3hXx+JlpZHuVq3L0Ph6z8JPqOx9Sb53OM&#13;&#10;fxV6LrfwosbLQ4rma0kiLLlZPWvedH+D9zcxreakTAYsMV9a9IvPCMHjGx/syO/ZI4OFB9q9fLsJ&#13;&#10;UsnI8utmDTtc/KzU/B+vRXW7T4zPubACfNVvT/HPxS+GN0smm6pdaTJn/Vj7p/4DX7WfCj4P+DbO&#13;&#10;CW11W1inlwBv+XdXkf7QPwO8Fl1uYgpU9n28V9pRytqPMp6pXPOqZlQqv2c0fFHh/wDbT+I4tXsP&#13;&#10;E0q6pA4Aydqt/wCg1+oHgH9oS08SfB6O5s7bzXghO8J94fxV+MN/8GdQ1HXJbbRYD5bMRGw+797+&#13;&#10;9X25+zPp2vfCLxRB4L+IEa/2d4gwsUm792HK/wB6vGr4/E3UnqonVQy/DqPIna59C2v7R/hm+8GS&#13;&#10;afb3268Tcgtz/rB/s1pfCPxFaWtncT+Idri4LOD/AAjc1fFn7Z/wNvPhF4oj8d+H/wDkEakdwx92&#13;&#10;Nz83/j1eZ+CP2jZIPDdzol1FE1yyhVLt/wCg17GW8Twmmqqs/wCrnnZlw5OjHmpO6Z9V+MtI8N+O&#13;&#10;/F1299drb28WRGfMX71dV8I9ftPhcJbjUftV5bxPiJhGzKV/4DX5kWfi3UD4me51a4MkSy+YMN8o&#13;&#10;3V+x/wAAfs/jHwOIfswmjVMhttengsbDESlJaWPNqYdwio1EL4q/aY0TXrq30yUtYRAqcOrLmoPH&#13;&#10;l6up6TH4k0F45RBENxRvvqFryb4/+FfD2l2KatI4W4gc5jG3cVrwiaHxLb6Lby6DqEtvZX5WPy93&#13;&#10;zc/eVf8Aerx8fjcRQm8NG1ulj6fLMsoSpxrK/wAz3v8AZqvDq/ibVLSbVjpdpcN8uG6s33q+7m+E&#13;&#10;XhbVbOS2V472VuRO7b23V8q/CH4UaF4UddS8QoZWlQEhm/vVnfEa/wBY0bWHPgvxAbDT36r5nzD/&#13;&#10;AHa4ZZbXpUXUct+hv/alF1fZxjsfSsHhzR9I1L+zNeSJ5IAcEd1/hr528beINS0i41TTfDtxNOUD&#13;&#10;NGAzfJXjGifFrVtB8UWmo+Ir+XVLSJwJS6/wtX0V43vbPUdPfxT8MbcX/wBqjBlUdv7zV8bKrFzb&#13;&#10;Utj6Om5NJOO55X4e1/xD4b8K/wDCS3zm6klz5qSNvavBdavYtbvrnVIYxAZ2LFf9qug8T+J9dtbV&#13;&#10;NMuAF5JYD3rjNAefWL5LWOJnlkOAo718lnecuolRoLmlc+lyvLJU5upUViGzgh1JZIdWj3BchRXa&#13;&#10;/De21H4Z+NtO8XQ2ckGmXBEUp2tt2n+Ktu7+F3jQxvqVrYSRJb/MfMVkU16Xf3F1rnwjvLXWJx9q&#13;&#10;tVI2p2217+RZdWs1ilyu10cudYulZOg7ozv2mvA39pSWninTUEsGooCxHZj826vl3wjY6hoMki3E&#13;&#10;h2SnAB7V9oeMLfVH+Buna3YyG4FvGmQfaviqbX7691IW1wg454/u10woU5KVOOkjhvNctRrQ9ys7&#13;&#10;+HSNJP70LJL0A71DbXs0kMs0M+yXHXdXAPD5zI0x27elbeqW8uiW9vdRndHKuTX5BmuCWGxSouTb&#13;&#10;erPvMLWlXpOolbQuX/xAH/COywapPuubcsFB7141pD3V5cS6jM25jyMdqqy+G9c8c315/ZcbbLfJ&#13;&#10;OKq+HbbXdFuJbWYsuz5TXpvGYeEPZzvr3OWWCrO04a2OzmuQYdzZ3rTVuftkOFPOK6vR/DCXum3G&#13;&#10;oahKNig7VH3t1cBpk62sly3lNs3EDNebVyKnC0o1LXPQWZOo+Rx2OS8T6aJLOVPvbQcCvoz9jqHw&#13;&#10;9Zabq9tdIGv+oP8AEK8cupreW3uP3YbcDz6V6L+yhNDb/EaSxukH2W6ATmva4fbkpJnjZ1TUYo+0&#13;&#10;fhR8e9Rh8TXvg/xEo+yLOY4y7fw1718Qf2b/AAd8SbE6ro5WyvpVyJE+6c18F/tI+GrbwL44g1HT&#13;&#10;5Csd6uV2N0erHw3/AGmfHXhea3sIbkajEMAxO3zba92lXpzl7KvE8iph6lJKth3o9zd+IPwk8TfD&#13;&#10;vw8+h3sZkjbcBKv3XrwT/hJ49P0s6dDbhLhQQZBX6veDvif4G+OOky+H9ciSK7ZdrxP94N/s18x/&#13;&#10;Er9ku90O4udW8Pp9vsGy2xf9YldVbAuEuem3byHh8bTrJxqaM/L/AMUm5a4MzYn8w8n0zXnd5pFg&#13;&#10;8LmQDLHqK+nfEvgp4riWC4gkiKkgq67W4rwfVtJS2vhZxllC8nNeJVk4yumazw7WjRgeHPh7f69N&#13;&#10;Lb6fchBEAy7221QkttT06Y2F98zxMRkN6f7Veu+HrZVkSGOXyvMOCam8XeEHsNSjNvILjeucitaG&#13;&#10;eSqRdOW6OfG5PZ3RW+H/AMf/AIhfDTVIp9P1Ga4t1I3Qu3y7f9mv0x8LfH74P/HnQ4PD3jRFTU50&#13;&#10;AOVXcGNfkifCupX+pGO1t2ldsABP9qvpL4Vfsu+OdX1KDVZkk06OIqfM/i217uFxftI8rVzzPqE4&#13;&#10;PmT5bH0B8Tv2JEmjOo+BZ43jl/eDDV8C+PvgJ4/8GXDi+0uXZkgMisy1+t+ieDPFPh6RLaPxjJiA&#13;&#10;AFZmWu31LVdNns0TxJeWl7t4JLLzXU8vXxR0LlXg3+9s/Q/B/wAE+G9QtvFVnbXAZHeQde1e1fGT&#13;&#10;4X+J/BOpWninTcsl0BuMf97/AGq/Wib4FfCPWIbbxVtiikYgjZt4xWlef8Kbv9Nn8O6kPtUduMbt&#13;&#10;u/Z/vVpGnVjuzonUoSS5UfhnBFpWu3Bt/EVuYp5SB5grS8Q/DGz8HyWetqftmnSEZI+bH+9X62J8&#13;&#10;DPgl4h0+S5huYkTOedqU7Vv2afh7eeF3s7PUI/IYEAFvWiphqtSFmjDkop2iz8bviFfeHvFX2YaH&#13;&#10;p4s54Mhii9aoeDPE8vhS88nWFZbcnqK/S7UP2BdUit01TQb0PvyRH97rXhfxD/ZI+IXhnT3u9S08&#13;&#10;zwLn5gteVGpVovlcbo3lheb3oTXydjxS8uGl1C38SeF7sNcQnzMp96vqTwZ4k8P/ABw03/hEvGwF&#13;&#10;rrMSYik/ifb/ABLXwVDZeIfAt9LLaxbgpwY3/u/7tamm+MpzqUeqwuLK9iIKlPlw1exhKlOUbnBU&#13;&#10;54vXc+iv7V8Yfs+/ENba1lkSOJ/Mhcf6uRBX35YftR6f4x0W31PR5yutouyWL+ItXzB4VTQP2hfC&#13;&#10;b2OvXkcGv2A+Vt3VlX7y14V4Zu7r4WePAuoWxaWzlCyB1++ob/2aumm+X3XszF0+d8yPvbUfiX4x&#13;&#10;ltbzUvD+ZbxlJkhn+Rh/e21DZ6ZfeOfAr+JLqSW4nUn7REWZtn/Aa8w+NU/i/VtBtPH/AIHg8gpG&#13;&#10;PMEfda9L/Zk8QW/iHwrcaXqV/wDY9RuFPmRv8u9q46jfM4dTelTSjzM+UfHXwTt9WZda8D6mHDN+&#13;&#10;9gMnzBh/s1pfDu78UeANF1B9YtmulwRn+5Xl/wAefBPxC8B/EC8m0OW4itr2TdHJAzeWWP8Aer6A&#13;&#10;+Gt1r+m/DW4u/E2by7tVaSVJl+aRFrmUry7MHSfLdrQ0PhnP4t+OWi6j4Y1qeJ7RGcQwv/rNtfNv&#13;&#10;i/8AZ68YeEry5g02MzCNmzEjNuFe1+Bfi74Ig8TWviTSYzoc6sI5P4IXxX118TdZ0HxDoth488G3&#13;&#10;8MupxBfOgEi/vVrSvQ5o3uOFWC9yx+WPgHQfGUOpFprm6sp7N/8AVvI23j/ZavqrQ/i38QmvotNt&#13;&#10;51uHQhdp+9xWtf8Axh+G+pXR07xxocukagvBljjbaf8AgX3qtQ/Hn4A+AWW+0u3+33EnB/c/MGrz&#13;&#10;8Jhpxm37S67djWtiaMY8jjqesSeFfF/xdsRd69aRNbWf3j/FxXgt3ovgDwh4gn0LULtbWN1yyybd&#13;&#10;orgPid+11c6hZyJ8O7iTTvtAwyhdi188eFfEF/4lutT1bxITqUqxHJkbdXoVMLSfxI4Y5hOTtHRH&#13;&#10;afEPw8IY7+08J/Zr+wuCZPMRl3CvkG58NaxDNvmt2br0Wt6bWtTtLqRtJuJIoGZsKG6V1eg+M9a0&#13;&#10;to766IukRhlX70qNClNNRVvIxnLX30cPptldJMsflHLHABrq7uyktYRM3RcZFe6T+O/hX4waO5uL&#13;&#10;Q6Jf7DuKR/uy397dXMxeAx4qvjbaDqcMvmcqC38NeRWwNR1PdZtGpBLQ+hP2VhoniaPWfDGoRBzL&#13;&#10;EJI8rXzD8SYNQ8E+LtX8Pq7W4ErjaPlyte0/B621r4T/ABMtNS1KP/R4mEUuPulH/iruP2vfC3h3&#13;&#10;XtesPGHh+4hUXUP70burV2VcNUlTjJK1h1LTi4HwFBduZC6ks6nj5q059Tmi+aGRh9W/irsfBHw/&#13;&#10;0/xDfS2lxqMdr5QJyW613zfCzwYfkuvEsC7DyUkXnb/s1tCE1sebTg46XPNfBI0/WvEFpb60dglc&#13;&#10;At6V+j/hv4OfFzwfo58V+AdUbVNJC7pbeTc3y/3Vr4Av9H8GaJdD+z9X891NfqJ+yh+0v4f0nQz4&#13;&#10;J16Rr/eu1Qq7m5/hrohBpfFY92nWXs7WuZHwx+K/gXxhdXfhbxVL/ZM8/wC7kin/AL38X3q9E0f4&#13;&#10;B/DzwxrT69oOuC3lZvMUiT1r47/aI+E9lN4wuvGFiZNNtLwvKEPyLurxH4efHnxP4D1r+zpEPiC0&#13;&#10;/wBWY5m3N/wFq2pV4yXvIxdacbqL3P3C1CDw58QPBNz4W1i9t7y5VCI28xWbdXxOf2MtX17eskkM&#13;&#10;UaSfIYfvbf8Aer5x8P8A7QPhibxZJPqlvLoKM3IRun/fNfpD4O/a1+DGmeDwtrqSXeoxIcRlvmdq&#13;&#10;2VKM3dMKWLlSjqr3PL59E8efsuaKmq/b11HSF5ZJG/eIv92sq58Z+DvjldWy6ppULW90AmY1+bc3&#13;&#10;96vn746/Gnxr8d7oeGLNILCzZ9y7JPmdf7tfOeht8V/gV4iivdPTeN3m7X+eN1qfaqK5W7ozU5P3&#13;&#10;7H1b8Qv2HdY03xNaa74RQvaTtv8AKK9P++a8I8X+DdU0T4raXomqQGK5aMbc92/hr2q2/bn8f6qo&#13;&#10;trh1025tRzG6/K9fOl98R/F/xp+L1lqcKCS9tcxxiP8A2f4quOHglo9DppYuc3Zo+/PD/gWz8LaS&#13;&#10;mq+IGWSTYCIz92vz7+P2paVrHjQy6PbfZ4kGJB/tV9R65Y/Ex7H7Zrkk7x26nGF6LXyz44k0O9aO&#13;&#10;4ad1ucnzAVrGVdQtykVKdSTu0cB4P1weGLqeC+BfTr3CtGfujdVTx54M/spTr2lx+bZzgNlPnUK3&#13;&#10;8NS32nrLCy+YJYm5StDw54pnisZPCWsDzbSUFVY9s11zpxrQsjjqUtLHglhDDLeM8h2g9RX0t8Jf&#13;&#10;Gtn4J1qLU4bRbp2G3BrwPxPoMuias/lk+RuJQ+q10Phux1i88m5sYGlQN2Wvl8Xh5Rlo9TloUqi0&#13;&#10;SPQ/jDfnxj4gn1xbMW4l24jFdB4AsbHTtLMsxCug+XPdq5bxDrz315Bpt9bG3ljUA5XZmugn0N9V&#13;&#10;0V2sbgI9um7bu/u17OUUXGEnJnQ0tj558f8Aiu8vNQvLOQeaGcgN6YrgkvClruk+YrXV6hYfaZJX&#13;&#10;bGY2Ib3aubnt5b1VSGPbs4xXMqupzNXZxd9d75PN2fe61q6HqTQzLt/eIx71Bd2xRmi2Zq5pmkZ2&#13;&#10;Op20qmKirJu4lLlldH3t+zH+0BqXw31ZLC+kJ0i6YAqfuivpz9pX4DWnxd0H/hZHgOJXu/K8x1T/&#13;&#10;AJaLX5UWaTizKQ/fVsg+lfcX7OX7TGsfD2SLwp4m/wBK0e6IjLP/AMs91HNGpoehC9ueKv3R+fGq&#13;&#10;+H7rTrye1uoGilgJVldfmDCoIYbw4WND0r9Vv2iP2ftP8Waf/wALG8ArHObhTLJEn3XVv4q/OybS&#13;&#10;pbKQxzR7HTgj+IVz4mo4rlMcRTVrrY8uuYZgp6s61taDe6eyyW15GFfHBNX9StJBcZhG4NXCag0s&#13;&#10;UhfYcqac8MqiSZOHcUrxOyt7CK8vHihBZKz31Cbw7qRtoX3RMa3fA3iyDSJDLcW4uEZSmD71zfir&#13;&#10;Zf6hLf28exGORjtWbwSb5ZbG0qttD3Sy8U2FppsdytyVkwCVH96uf8SeP9Y1KzexacrbSDoe9eS+&#13;&#10;G5jNN9jmO4t0JrpLnQL64kKyKzBfuV52JwNppdBwryiuUxUvrmXbFGP3ecUySE7typ89dNYeH7lp&#13;&#10;ArD7uOK6C8soXkiiWPynX9a7V2FUoKSueUzabfRDfMhTd696q/vI5sKPwr2PUbG41GGO3UHfEMD5&#13;&#10;a4ubSnss3MjBihr0cDefTRHOsLY6rwZ4YmvF/tG+BigT5h7160lpeeIY00fRbY+XjBYL0ry/w34g&#13;&#10;fVNQstHkl8qBmAI3fw1+g3xI0jw38K/hjZeI/DMsd1fXARCu5eWf+Jf92vRrYpRjywPUpYZRSlI8&#13;&#10;Y8PeNk+CmmppVnIZZbggTKO2771dX4l8M6B4x0+PxbZ3JvTKoLxv95P+A180f2zbX+oRz+IsLJcN&#13;&#10;uyO1ej6dFf2d8l1peoBrfbyqN1/3q8WLbbdtC6lVc2+p4/4p0NIrozWeV44Udqj8N+NvFXg/Vknh&#13;&#10;mdEUD5T911r3DU9U8E69p5S4DWWsW7FNw+6/+9Xna+Ab/wASXFxNYyLKluu7n71dVH93rFnBWpqb&#13;&#10;NG5+KuvpMHs7nyI5/wDWRo1aE3j2zhs4Lry/PlRs/P8A3q8xfTNPsGKXWfNiYgimX2p2C2ps7WLz&#13;&#10;ZHIwfSs3WqSleQoYf3bWOq8VfFTVfEMMUckSwIjAgJ/s17L8RfifY+J/h7pFozj7XZqqsD/dr5z0&#13;&#10;qzlf/SdStwsCd6xfEuv2t1fLBpcf7qLA+tE5uetztoR9kku5VbTJtRWRoT5SZz9a0LKCbTFMck4w&#13;&#10;wxXr8HhiC5+G8mqNE0V62DHs+7trw+DR7+Le98GbbzzVUJQlFqxWIi4tHs3gHxjceErh3sSq+b1k&#13;&#10;btVzxD8f/E9ha3ulWeoBor0FWG3+Fq4LT9F+2WaNDuyxrl7nwgH1yOzZNxZuSPvV1Qm4x1OenRdR&#13;&#10;2Ra0rxDLZQmfTSWuJc9F61U1vx/4q1KGKw1K5kijgztFfR/gf4falYapGNL0yK9dhtKydt38Vei6&#13;&#10;v+yB458TQy+IbiwjtYmyQI1biqw+XrEQcoxuLG8tN2kz4KOoXLtv+0FvUbq6PSjoklrLNfXmy4X7&#13;&#10;q+tdT8QfhRdeFrg2LIyTpwQV/hFeNvpBRiknylTxWMcK6Ls0eXOaex6T4d8N6r4nvjbaPbNOyn5Q&#13;&#10;Fr1xfh/420i6s1utClyHGCF615d8Otf8UeGNSjvPD8yrOvGH+6a/Qv4X/tUeCY7caZ8TrNrO/iAH&#13;&#10;nbfNjP8A3z/hX0mU4WhP43ZnmYjF1IPRN+h4B45ufH/gyOy1zRzdaWYlDMAzbf8Avmu98C/tL/GP&#13;&#10;TNLbVpjHqVnF94SfL8tdj488S+Gfi/rCaVod+v2JjgD1Vq9GTwF4A8IfD250fUAryzxkLIn3izV0&#13;&#10;4rAUuduMrJHbg8TNxXu6sl8J/t36OG/4m2ltaz7ccLvU16VY/tffDfxPcQLq1+YoIyCYpF+Wvz18&#13;&#10;P/DsRasLmYboonOAe619DaN8MPDmsSRbdKiaXofl61+bYziaNBtSd7H6RlXB2Ir2k1a59X/FzxN8&#13;&#10;Aviv8NdRsNHe3a88ltrJt3Bttfz9eKtISy1KVVw/kOy5HfDV+0ll+zNpV6HaOM27jkhG2/8AoNfn&#13;&#10;R+0h8LLX4deJv7NtXLR3A8wf+zVyZXxdQxk+SKsz1My4Vlg43c+Yt/s9ftO+Nvg//wAS/R5Yms3O&#13;&#10;Ssi9G/2Wr6ck/bl8YXOpDUdS0eC9dW+8jfw1+VN432BSFPz9sV698GdY0e98RW2leIrlYLSdgDI/&#13;&#10;Zq+ubbjaB8RWo2m2z9lvAfi34U/GmSPVbeMWevSgIYCvzFj/AAr/AHq5H44/sdX+j+HNR8eiRZZ0&#13;&#10;w7RIzbkX/Z/2q4zw38P7Tw3q1h4p8D6pA9xbkOg8xea+39E8T+IviVol1Z/EHWLSwjjjGIoW4kP9&#13;&#10;5q8HFUZbVE99LHo4Vq3LdW63ufkPoMPjLSGB0PWZ7DaBlZG+X/vlqzdY+IXxCstUEuoPb3slucrJ&#13;&#10;t6191+Kvhj4ZvtPu/spke4eQiNo1+Uqa5/TP2e9NtIYDJZG4dRuO/wCbNfQ0MInBKOp4tWqoNnxB&#13;&#10;qX7Qd/qF076xpwZ0HlnYzJXO3fxi0S4wjWkyuxyd7b6+27/4A+FL+S8v5LBbeMA8j+9Xx58Tvgto&#13;&#10;HhiGXWLG5fyOdyu3SueWDjZvl1JliFI9s8DeIPg3f6fba3JqypfwYLQybVbcv8O2uG/aH+N0Xjxr&#13;&#10;PR7E7tOsgMkfdLV8I3er6fb3my1JYKetV5Nbv7yTyoZNsS9RXdhMPFR1ic95Xsem+NtK8Ky2tpc6&#13;&#10;PPukdQZB6NXlep6vNa2/2S3fj/eqtd6k6R+Suc1hybppNzdW6ZrWaS2R105yau2U/wDSJmJkc/Mc&#13;&#10;1pW0Hmx/MfuiokjmX5vatCIJFHuY9aT2BIjiuWtpAipuwOTTXE102+MHmpoYJ7u6SC3Qu8pwAO9d&#13;&#10;k3g/xLpFqLi+spIkc8ZXrWVSairt2NYJt6HGxWF1u3Y3Gu80ewih8t7oBnXB4rovDcOjiRE1L5XY&#13;&#10;96lvks7HVitiQ0ea87EYp20M51ex9M/Dv4rW1lYxeG9B0Lddy/L5v8O7+9X13p/w21nWbWDV/EHl&#13;&#10;S/KCI42318hfCnxDoltbzwSRx+e6YB/i3V9U+EvB/jS8s31HS9TntElG4AtvXb/u15VGg8Q37pyy&#13;&#10;xSi72POvGfwq0q5vNsdoLcOeSi/xV4ZrfwK/sSaXUY7jcGGVBXrX1L4gtPizHC00bxX9vZ/vGDrs&#13;&#10;kOP7tctefGXw54quLDSLjR5be4g4nyvy7hRHLXSjZS1Oijj+fS+h8fP4V154ReLafu0JBxWtomme&#13;&#10;KrDzNY0+zuIgv3pI923b/tba9p8Q+Ibmw1K4TQ9OM9uw4zWvo3jf4hRaLPp1jodr5DqS+9vmrnli&#13;&#10;akdpEzru9meV6V8W/Fulrvt72Viv8Mm51rvLb4rnxFHGuvRjKkbsVoaZYabqui3FtrGnQ2t/KW5T&#13;&#10;71cA3wi12Xz5oZFSDJx/errec0qdnNL5BOlTau9z1+w8W+FwyzaPL9n3cEH7tee+M/Clt4ruEmju&#13;&#10;w6ORnY1Y83w01i10tV8wP6muM+x63o8z27QTIF6Ebq1WfYWt7rdjGOGSfus7fT/hu0N4Y4c3ECKC&#13;&#10;QPavePB+qw2FjKjRSRyxcAFa+btH8S+IdMujNaysu8YOa9OsPivfadIqyWcM+5clttCyjD1Xz02d&#13;&#10;FnHWSPpfwLqMHiXVhpuoeZ+84G9flFfM/jr9nLVfEHxwj061t9+mXUqyyy7flCbvmr0HwN+0D4R0&#13;&#10;fWBc6hAIZGPf7or03xP+1F4btbW41PQ0hkvGjO3ey8114XJXCehtHGQgtYnXftKaf4R0D4Pj4e+F&#13;&#10;9MVp5bdYTIi/LGo/ir8cm8Paf4WbyrrDT45rvfiL+0R4/wDGGoT/ANranstmJxDD90L/AL1fOmse&#13;&#10;I7nU5DNNJuAr3adJQRzVK0pbm5quti/m8iOTaFrkbm2sS25fnfuTWbPqduq/uU+f1rBn1KXbtX+K&#13;&#10;m6yitA+rN6s33it0U7iM9MVy1xpss0heMbsntVR72Z5Buq7b6pJA3X7tY+1b1Z0QpJKyLNnpWOZj&#13;&#10;861IsZmZ0U9qiiv3mmLt0qMTkzfuf4qitWS0Q6dJ31L7T+UohyW4qRIZLllVf0pLOze5k2csa9l8&#13;&#10;A/DvWfE19HZ6faNcSyEYCKz15dSst5Hs4ei5WUTgrDw9L1YFt3Svo/wZLLoHheRFBieTktX2T4F/&#13;&#10;Yk8a3WgS69qumPGETcEddn3a+X/H1g+jyXeiLG0Rgdo2X0YV4VbGKUrLqb47DulTbTuZM3xO1DU/&#13;&#10;s+l28hWOI4JHeuy0bwnJ4nuEkmO1Gxlj3rxDwtp6JfP5y7AvQmvftH8XQ6Rp/kxk3AiGcItEMO5O&#13;&#10;8j4+pSlJ6o9Z07wZZWEeYwMJ1NeaeNfFt1puoJpulp5sS8yEVs6Z4zuvEVrLEz/ZbfaeP4q4hIZt&#13;&#10;VupLWGM+W3Hmeu2t3SpwV1qS8M4u5uQeMfFstvH/AGXP9j3cHDfNV9/Eus2mg3On3kjXVxOp/eP8&#13;&#10;/Wsu28OXOlZLOXTtVG5hv0jlvMho145r5+pjcRGVoaI5U23zW1PGobS8uL6SJZGSTpxVR7O7S6Ma&#13;&#10;uZZF7ivZNK0dtXWS5t4isqjn5etdto/gDTYYftlw/wC/U5K10yzGTj7xtHSN5FH4b+D9Wnhgu7qM&#13;&#10;puIO7b1WvpC+8LaRe26MsQe4QAbj96sjR9YSGxFtCm7YABjtXq3h7SrjXbMtZ27vPjkBa8qpWnVb&#13;&#10;sdCq1JpR6HE+FfAPm3Dy3hVgvC+1eqD4T32rx7bG3L7uM17f8LPghf6jCNT1iQx26HmP+KvrG71X&#13;&#10;wZ4R0UQxmNDEvIH3uK9PBZK5L2laVkauCjbm1PnD4dfs0XNlaxy6xL+6lwcHtX0Pp/wU8G6bFmOE&#13;&#10;+av8deQ+Iv2nNJ0qMWenW7SytwCa80T47eItbhnS8uzZjnYBX1OBWFn7lOPNbqcdXHKOiPpPXrDw&#13;&#10;PoVnJFrHlYwQPevgr4i+P9C0a8nh0W0jlMrEKTXO+Kfivp1pJdnxFqO50BIDyda+KPGHx18MQxyC&#13;&#10;xT7ZcMx2/wB0Vji8I5ytGy9DCOLdRNHvS/F6fQNQM+rRxmJuw/u15J8Rfjh4FmkN7o8oW5l4aP0a&#13;&#10;vi3xh8UNW8Q3EnmHYjcYTtXmE1xPcqxUFuOtc+HyiMbuUh08O7WZ9lz/ALSd1Z6W0FigMnvXj/ir&#13;&#10;4ta34x8t7ghdnGErzPwb4T1HxFrEdvM5iiYjLHste/R+AvDnhjUo9p+2bOWz901tialOjG8EU6UI&#13;&#10;e8zxmDR/EOuzFrW0ll3d9tbln8N9Wdh9uUxBjzX2V4a8SaC+jtZ2dtHBKuQMLXMXOn6xeTHcdtvk&#13;&#10;4G31r53EZvUm+WLsRHEK9ooqfBrw18LtE1pJPEDx3Fwi/KJPuhq+nm8VaFbakieE0j3sQCI1XaFr&#13;&#10;5h1X4Qaq9j/bCgogwc103h+FvCTW8y/vZbjaP9oUe2lJXkdFVzUT6n8TeHk1PQRr2rXHzxcmP1rx&#13;&#10;W78UxQSJeeWVggGBs7ba0vF3iXW5fD4tWf8AdKoJBr5X8ZePN1nHoukuftMrYOP7tWqfO+VHPTrX&#13;&#10;djqPGfxY1jxncDwn4fDIZW2lx96vWfDHwqsPCOgw3vmefeS8yk/e3UfBPwT4d8JaT/bmrJFe6peA&#13;&#10;nB+ZkzXV+Jr3WJrwW2n25SButZ4nC8kUk9DWTUdEcN4t8U6ZoXlvbgSyOMFR2as/Q9NvPFci3Ukc&#13;&#10;jp18tPu0688IRXk32m4Rd6NyD96voDwB4nt/B9i9p/Z0TnaMHbWlPDxcXqY1asV0OEXTv7CXZDF5&#13;&#10;QXkrXO6d4xtk1S4W6k+4OF/2q6bxL4hTWJri7WMIXJ+Udq8w8Pp4ZTUri51xvdR6149JNVL3M8PV&#13;&#10;u2ex6dqc09u90pOxxwRXlWuaZM2rDVd53hgQQ1dt/wAJdpd7Zm10lFit4+w+8awIfEmk+TJb3Fu0&#13;&#10;srHC/K23dXpypJK7Nox9651dje3qKbyF2n3KASe1bXh7SLeHT5bq4uB9qlYsAP8AarzfT7/XLPzU&#13;&#10;kVVtJeip96u8trnStOsROytJI4zXHXxNo8qZ3Pl3RvabqVtpt0ovjJcSOflULv8A/Qa9GhuL62YX&#13;&#10;9rbSRBuxXZWF4RvImaK8htg0oIIyteu6/Nres2KzWsQSRgBx92uvDSpUaPPVer2OP2M60rRRwOle&#13;&#10;N5LPVD52nSyv/wCO/wDfVW9S8Z6nf6gN1n5EA/iFYF+L7w/b/wDEycPI/f0rERtS1NtizqkQ5x61&#13;&#10;5WcY6fIn0ZVKkoSs9zavNeS8uF+2ZaJT0qtd6Vpkk32tT8jDAz2rnJoLwTfuxuCVovDc3FuHkO0e&#13;&#10;grjw2Y1ZpU7aHDVppzujctNK/s5jeQ/KcdRWHNr9/YX3zE+Qx5ro7G9hOn7bqUb04ANZ8g06Zg0h&#13;&#10;HzGvQxtFRhdM19npY2P+EnhuYQkJ3bQOKZBf3OpSGCPK7aow2NiJt0PRq6nQXsLa+QzDjOK+LjmK&#13;&#10;dZxvsKnFPTqcq/gm21C8866BaRa6O18NRaXGxUHC16JP/Z8M32qEDDU7U7y2ubELb4968+d3ibc2&#13;&#10;5d7q0jztC8swhjXg9avvCkNxG90doWsfTb0rqTIydDVXxHLqeqzFLdfKjXvXvQjWknBMqFHT1Om1&#13;&#10;Dxk2mx74RlFrj0+JcKXQN8CxbsKqXujzJpouLqTeFHIr5v8AFWvLZ3jy2527O1ZUaFWNW7VxThJL&#13;&#10;c+2TbJ4o0c6jGoijArwHxX4bt7dv3cgYdW+auW8JfGO5l08aWqfOo5xU93qUuqTHzpDvbnFfS1ak&#13;&#10;FTu47HPG9j5t+MEujytZ2NvHtlwQzV4BFYPbzPG3zc8Zr6V+KNhps3lv/wAtYj2ryQ2dtfWPnxkq&#13;&#10;8Fenk2LVanoa04c10zl59DupbMzyR/Jj71ctZ209vcKsJLV6TE19e2b2EbnBNEdnBpGPOx5mOa9b&#13;&#10;EYZOOoQg9ug2ze+v1SHknGK3dP8ABs9tfJc3Cn1Ira8Lavo1jMk90nmBT0r2a21PTdfZHhCxIBXj&#13;&#10;/VlG62K9mkjzaaziTc8Kbdo4pdNhMzLJMCHDYAq5q8n2a8k+znzU7AVr6Po+v6Lb/wBtapFttJzk&#13;&#10;b1rhjh5zTZhOipPQ6rSZnSE7ui12HhfXPDd/eSW10AsqcE15ZN4p0x1k8kBXXjAry7Ury5e6knsS&#13;&#10;0TsT9ypyunKMm29DShBJts+6l0zRLO1fULe5VtuScNXlg1q71e+kEMB8qJiAdtfMdhrHiI2/lNqD&#13;&#10;fKc8t1r0/RPiRc6TYrazIqu+fmHz5rsxFKE5809EN1b6HqyaotnfIsf7qQf+hUa9DqutSCW6kLRs&#13;&#10;AAawNB1DSNT1CB77Pz85P3a9w1XXvC/l2+nWqhXiwGIrieGjJNJhKHMjyM2F7o9qZo52ZGFeZ+K9&#13;&#10;b1Oa1+zQqMucZ/ir3bxRq2kbRY6f/GBya4C8js7SPZHEt1Oq54+eow2XU4ybM/YtaHzdp+mX63kc&#13;&#10;14WbDA19CafqVjtEMOFKqAcf3q4S20rX7y6kjjttmTxntXdQ/D3WdEjiv7gNvfDY2/L81dyyuVVN&#13;&#10;wRdOm4o3dPv9b1KY2ul27MgOMletehyfCvxnqOmm8WyZpCuQAtctpHi3/hHrjaxWLaOc1714S/aT&#13;&#10;k07y7S1eO8KEBkf7u2vMwtK1S1U7MPCL0Z8yjwFrWls8usRyW5X17VSh8SNCsttGS6JkZr6w+Jvx&#13;&#10;m8PeLNLktrrRxBOy/wCsRflr4a8Vaxb6FlLFBKk/OD23V7OIwdJNTgzOrSSd4lebxrNpN47QvzKT&#13;&#10;xWb/AMLS1O1ujKtwyPnjH92uJvpkuYRcRjc57CuGu55raYiYBRniolh29YnHNy6n1ho/xIfWNPeG&#13;&#10;8gLu3/LV/vVnatd2n2FLtSOv/Aq+e7bW757cW9q5iHQgVtRzXkdmBJJv3HpuqY0+WPvMyu5aM9X0&#13;&#10;TUtdmZpLHKRPxkd621kuLaZDqUm0da4jwzrHiG4ki8Laeq5nbI9q7i08GXEWpM/iS5L7RwN3y16d&#13;&#10;KhTcE7nsUMJHk5+Y2D8Q00eOW3s4PPLLgV5b4b02/wDGfjiCbxAfK0t3Bky3yhd1bd/qmiaXNIqm&#13;&#10;P0riNR1p4W861l/dMeiVzSxiptxgrGizCMHpE+tPiFqdo9vb+CfDMirYIBuaPv8A8CqppXw10ebR&#13;&#10;dtwR5+3nNePaH4p0QaTHN5m2ReST97dXS/8AC2LFbWQQuW2risJ1KknzHNWxCm7s6KZNK8Lwm2mc&#13;&#10;KF4rw7xB4wsItSYafIMsef8AdrmvGHj+fVeVIya8lm86WR7lTuPeur2DqRszz51lfQ99i8QQ3Lb4&#13;&#10;5CwYDq1bWm6tpts0k8x3OBnmvm/TtVmtv9YSw9K7G3eXUWHmSbI2Hes4YNfaOSMpR1PQNV8TyPIt&#13;&#10;zvKjdxiul/4WVJJpa2Eb/dFeJXMtvDI7NJvQf7VcdqWrytIYrfpngioqYT3uZIqWx9JReKUmxHG+&#13;&#10;8sMfergdbuYdMm82R/MLHOTXlVn4jlhj+bKnpWffard3vys5wvrRPCTkrlwqOSsj0a78W3F5CY/M&#13;&#10;/d/zrlry+3r5cX+sauMt76ZPk7LV9iFj81SWLc114fDKnqyZK+pIGdLgox69cVZC+Qwbfu5zXNTS&#13;&#10;yxSF1O0j1qkdRuNu/I+Xqa9NUOZXGou2p6I17Zy7Ekfn1q7JdvDbhIfuN0NeVJcuyiXlu9dLDqU0&#13;&#10;saQNnFcGIwEb3RUG3sa/2y8mk6bto61pBWljSZm9MioJYUlt0W3O2RRzVWznS0aRZpN5yABXJPDR&#13;&#10;Js1ueifuorGN/v7ugNeWeIdaSLKQ8Fa6y/1u3eGOWNFWRBXnctt/aMjzXR25zXbQwqktTStFdDZ8&#13;&#10;Pa3M8I2jd1612FtLLdzCNQGY9a4DT7m3tGEEfHatvT7+CG8++WOeM1zSwCWqOWUuh//Q+tvF3w90&#13;&#10;eCxgj0uA/aNvJ/h3VwGr+FPCWg6D/aWpTNa36ckBflNfTN5pX9m+CR4hutRWeSWPzOWXd81fIfjD&#13;&#10;VPt7R/2pOstvOSPpXuVaKpRkk9zihiZTnZdBfD3iXwp4u8zRb65CBFwuayNH8N6PaeJpNJ0//Sgv&#13;&#10;zCvnLxebnw/qUb6Km9GbJYf3a7nwt4hvoJItf0m7Ed0nEqmvkcZCUVzxZ9DhZKUrTPdr3wvZv440&#13;&#10;cLEFIbJH+zX6GwX+hjR7bSNGw14yAeWfWvzx8GeLU+IXii0CkQXtnyzJ/dr7+06z0qytbXXLaQT3&#13;&#10;UWNx+XdX3WQSX1Ve0lZ3+8+a4iprmSjsecfEDwjPZ6XcajqUfmuynjd0r5Ee51mFmk0ueWDYx+5X&#13;&#10;3/8AFTUP7S8KvdSN5QxXyx4Mtra+8yxvIgtvuJMj/wB01yZri3OrGM3ys5sowycJtK6Phvxbqfiq&#13;&#10;58VD7ZKzhuAS392sOSS5m1ZYbrDy8Zr6W+NHh3wvoWtJrWkz+fFEv71T/wCy1803F/Yanrlvf2OW&#13;&#10;SUhRivlM1aUZKLvY+jwFrpJH0r4R062XT4nkiCv1yKzvjrrtsfCMGiwxrLeXDCOIJ97d/u16l4c0&#13;&#10;m3g8LxScb0TJrzDRfBNx8SviXbJpBy9h87qfu7q8PhanUxOI5Ka9fQ7cwcIRvJ6H2v8AsyeN7m18&#13;&#10;GWfhnWLI28kUa4b1r6pW+Q273CuP3YJ5r4U00ePbPx3B4SubM2/lBTuTutdz+0D8WrP4a+E3s4UL&#13;&#10;XUseMj7wavvMdjPZO01qfNToKUfaQe58VftZfEWbxV4ql0LSXBNqfmA/vfw1wXwZ1ARSY1qQwFQR&#13;&#10;z8lcr4R0y+8RXlz4k1DdPLeyGTPpur3i9s/Bw8HvYzIq6m3Ckfe3V8Xjse6snHue1l+XulSSZzPj&#13;&#10;bxBqWhX0lzouqlrZxyoavF9P+JOlQ6wk1981wrZGe7VueLvDWr+GdBS71Y70nA2tu/vV836ubbTF&#13;&#10;F9IA59q9bLMKoRXL0CvJyd2j9cPgF4q0zV76TUdQkVTOoUe1fSXxC+NPgP4VeF7u7udWhWXYSqBl&#13;&#10;3bv92v56k+Kniry0tNBuZbKJuDsrPsxrOvaxFNq082o7SNxkkZsrX1mJzWdWnGmlsfN18olOrzc1&#13;&#10;kz0j4hfGG58b+PrzxLeWDyQO+I8rubZX1z8KP2udN0LSYPDy2hUqOK5Xw38P9J12G2mh0seUirux&#13;&#10;3rzTx18MLPTtSkextpIu6lF6f981MHWoQ54vRnTLA0pR9kz6y1v432us293c6xH9ltih27G61+aX&#13;&#10;jDxF/wAJf4wlgsU/0eWQBcfe21H4k1jxHpVrJpuoSs0XIQP/AHav/CLQYpLqfxLqQ/dW/IJr5/GY&#13;&#10;p1JXk7ndl+BhSjZLQ+jtF0e+0TQ4NNs5wo2gyAe9TReFtKiuo4pJMG45LFvl5rxbUfjDDa3k0NvH&#13;&#10;5oXIGa878Q/EXxLrdu9vHmKLP8Fc6b6HoXcvhPr6L49+GfgZ9r0ddPj1aS4HGxun/oVfHl5P4l+O&#13;&#10;XjySbS7bypb2X5YU+6i/w15vpukX2t6lHFdbmRm6mvtj4byaF8ObWO90lBLqHy/Nt6N/drplVqTh&#13;&#10;apsjGlQhGXO1qYHiT9jnV/DGmwX+sX4YygEqF/iarlv8DdB0DwnealeAM6RsQTX03c+Lb3xdYxap&#13;&#10;r0/ER3CL+GvmP47+P7qXS002xn8m3J2so+XNefOpJq0Edd7LU8F+F+jm78STywruRCcH+Gvo/UvD&#13;&#10;0Swl8Bnbr/dqx+yD8PbbxRrgtNWRks53A80/dNfa37RP7Pun+CtDXWvD0hELDEieny/er6GjlzjQ&#13;&#10;55SV/M87E4uMZKL6n516Fpkupas+mzPtkUnaR/dr7w+HPxA0b4X+FZbbVijfKdu+TYxr89dI8Sze&#13;&#10;G9YluGXz5FLAGtjULm88QyHWPEQPkY3RxelFDEyo+9TZjisL7ePJI+lNe+Kl18a4b/RbyVdL06Ji&#13;&#10;Iz5n+sr5D1zQdL0++ktI5A4iJAYfdNbFleHUIXg0uLbbIdpxXpNh4C07V9PEmdky8896xrYp1VY2&#13;&#10;wWXwoI4DwP4huLC6udEt4x5E6Ef8CNcfDN4k0rVp9OsVZYGdjxXueq/DH/hGLW28SLOrDIRlNZup&#13;&#10;XVro+sWk11B/otwVO4dt1eTOlyu17noU60Xscx4f8NS61Mbm6MkSfxYrnfG2gQ6LGyWbl0l4ye1f&#13;&#10;UL+G3tpre50e5WezvByE7bq8a+OPgLXNHtY9StbxZ7efkqP4KWH92XJY6sS1KHMjxObRJdJ0sX3m&#13;&#10;KTOMgbq3PhdC2sasbeSfyCQed3TbXlCW2pXTDzrhvk6Lu+Wvafhh4Gv9VvC9q5WX0T7xr1XS9yx5&#13;&#10;tGXvXZ6ZF4SGo6tPY6leC4tUOAzt81bNxplt4b3w2dzJcRKOm5n+UVn/AGGGw1afStQLRXagZz96&#13;&#10;uy8OeHZJLgTXDloJGPWvFjhXB6nqyxilC6Oe0TxDZ6nvRbJlt2+WTK1f0S2ufCOuKtvFLdaXeNyA&#13;&#10;u/G6vd5rzw14YhWC30qO8MoAwPvbmr0v4b2Hh/VdHvIdS0+S31DkwxmP+993bX0eU5ZUr7Hh4/HU&#13;&#10;4K9tD0n4efBzTfGPhm4v/tj2sTJwiNtYV4n4S8Kan8P/ABdf3dneC4EEp2r99ioauh8H33xPim1W&#13;&#10;xtbSSKK3LBVHy5Td8rV4l8PfiXf+G/iZqtzrkRvdshzDP/BivaxntY8kcQrRXU8aM1zylB7rY9m+&#13;&#10;I/x2c28v25/sckS8g7lr8tPij8RrzxXrUk7Sb4o8iOvoX9qz4yaD4z1CKHRbP7E8X+tx90/LX58X&#13;&#10;14RIXV9wzXx+Z4iM6srO6PVyzDtwTcbEeqXjyM/mYBrFs5vJvN6n73amzStLJuYbt3eqbuiXCpj8&#13;&#10;q8iUZSZ7kY2Vj9Dv2dZ4LiF3jcK6AHFfeWg6rJqtn9jjb7vBxX5Ufs76lKPET2iy7UZDgHu1ffPw&#13;&#10;z8c28OuSaXdDa6nqKmTtuFSd0dtrvhHX4bxJ7WyN7E5yVH3hXsnw1+Mfh7wesmleJLZogqYMci7G&#13;&#10;H/fVdr4b8Q2cNxFdLtlMZ6Vznx10Pwp4o0GfW7i0W3uljOJE+9uWvfwUouk2nqjxMXrLltozxvVf&#13;&#10;GFt4k8aXN7Y24utKVvkSRfl5+9XkPxb+G/hXxVo9/eR2YsL3YWi8tflZh/D/AMCrN+HviHVtK0+V&#13;&#10;LqyaWzSQjzQv8Kt96vetX1TwT4u8FyW1nclbzYQP7wapwGIi3JSle51YujyU42jY/GG/R7aaS2kU&#13;&#10;LLASpH+7WOrq7b5K+n/ih8L7vRvM8QeWXjZiGIWvl27+S4kijHGK552vobwvy3ZrxSfuSlvjY1YM&#13;&#10;tukUxaQ/e64rPtL2aG+2du9XdVmQbTG+7dW0XZHNU3IHvJkzbwyHYtaelXEz3kTxnbsIOTWNzFs8&#13;&#10;nHzDmrdkXE21TuxzWikTyn2Xf61o+t6DpyNF+9UKpKL1YV7/AOAL64it4bRiM4GBXyR8MjZ6l5dn&#13;&#10;NOEkjbOwtX1RotmbXUrS8tX82NSAfmrmqK6Nodz6G0e2e4Z1aPaW45rpLbRDaWbPI4U5PFYqi7vG&#13;&#10;tHt38qRdufevY9K0qO42Q6kDIHHauWOjubT2sepfBnWTplu1hdS/un5A/hriPjxbNr14iWsR8tVx&#13;&#10;IavHT28OxpdWrbxGchTVyw0jxL4+1CTdOlhasoHyd6+1wUaeLotTdmlqfKYmlOjiFOK0Pmf4Z/B/&#13;&#10;TE8QSTrc+U7ElSW/9Br6I1bSL3TbdJGu13wcpKJF3DbWJp/wpvLDxe2gatq0iRS/PE6fLn/gVewr&#13;&#10;8PPCWhxs2qO2oK3B89q9XDUqNGFkzjxmLlVl7z3PFZ/HOteKNP8Asur3EcxtSBlW+YqGr2HXvGPh&#13;&#10;TTfBaX6vi4jiwY3b+KvLPiX4W+HWneH5r/Rbv+zr8DMYjbr/AL1fBPibxJ4x1iaLSrrUPNs0zx/F&#13;&#10;XgY3E8lVcrOyhhFOlyx2Z9BeD1/tzXLjXGA2XEp4H91a+u9EXSrWx32p3OwwR6V+fng3RPENhibS&#13;&#10;9SCLjO09mr2PSoviSZjN9viaBurBfm/nXymZ1ru73PpcHg2oqEdj63s4002xnvFuFRGySu6vJvE/&#13;&#10;iFbjT5/JnVDyM7vmrF/sqG8twl1q9w91IOVDfLXNN4ZttJmdsSTlsffbfWGXylbRDr09dWc0l9e3&#13;&#10;Ni9n9kmuC5Iyfu1Vs9a1LSrU6C2lFZc5jYrX0xpvhWz/ALBGpXF2tvtGQvy1zHiebQbO3tNUsbQ3&#13;&#10;VxE/3h8+a+uwOTTqtOUtDycTj6cE0lqjxDxJqviSXR0h1K3EG0gDYvzV1PhH4dXl+1vPHZM8lwBl&#13;&#10;pF+WvrvRfAtr4nsbbUdXjWIMoOxa9TtNJs7K1W0RBsQYHtXbVwWDpPlV5PzOGOY1HG/LY+QZv2bd&#13;&#10;SY/bxcxp/F5Yb5a9T8G/DPTbTy49QAyvYd69omtbmFGaKTeB/Ca8jm8ZW2la06aiTAiGtqEOe/JF&#13;&#10;X8jknjXFWb3PQG8JeGrWUZsInVv761xPiHwNoM832nT7WO3fvsqh4q+NPg+z0wzWly084+6qrXE2&#13;&#10;/wAZ212xKabp1xLPwCBG1c9WUqa9/dlYeu5u0U/USfwLcQrI8dzs3dMfeFPufCPjXStFfUI7r7Z5&#13;&#10;QyA/3ttY0niTx14k1S0srPR5NOiz88snyV7DqPhDxjqWjNb3PiAW+VxthWt6GFgop1NLmuJxVTRR&#13;&#10;sfKej6DrV1rEHifUJFxK5HPavoYxzLa7cQ3Ucijncr1jN8KdW/ssWVvqnnuxPVf/AB6shfhN8RPD&#13;&#10;cTXOi38V6G5MMjf+g1WAw1KN+aXUWPqVHZQZja/4f0S3k+1yaNGzycFhH1rgNF8N+GodaP26U2cE&#13;&#10;57N9yvWNJvvFGrSSaZrjQaa8X/LOqt/8LrDUtQiu2le4RD8w/hpZllSharBjy/HuX7ue5U13StZ0&#13;&#10;PZbeGfGAnsZV/wBXIy8V4DcaV8RdV1h4NDIvX3cnd8tfbFx8DfAOsQwTWaNDKoGSG3VseHPCLeCH&#13;&#10;kgt4Vmj7MPvGuijjYyppSV5E/V4xlJvqeO+FbD9oWLRFithaRRxgja7V89+PI/ie+vNbeKrwWC5G&#13;&#10;Vj+ZX/76r9ILbV7eaPaqtC/cP8teD+OrGz1/xxYWE0S3EX/LTFZzxEpRlHlsYU6dONaLseUeDPgn&#13;&#10;pmpWn9pXEzalFOCCC3Rq1vhz4B+G+jaxfeGNZ0tHukctCZPnba1emaj4W1/wJcLfeELwJZS/6yCT&#13;&#10;7tcZ40+0w6tpPjCSAQGNxHO6N/DXr4WF6Xu7Nb+ZyYuvL2nvM+XP23fhb4N0Xwd/b2iwx2d2jDhP&#13;&#10;48/w1+MWsI0MxLV+x37fl7ZzeD9OubG9Fx50ifLu6/LX4t+J7mZ1LL1r5DOF7y0PoMnqc1O9+pAr&#13;&#10;zzqHxwtJp8yCSX7QP/rVDolyiRgSNy/aotVkS0k/vbvSvLWx7CV3YmmW3v2dF+4vWsO0hWGQqqkh&#13;&#10;fWta2uktIzKy8SCs22Z5GldflD1Lbe4jetrxoISI0Dbjiuxtp7R9PBkPz15/bJKrbJQdlaN8jWao&#13;&#10;y9M0/aWKjC7Ptn9i7WbTT/i1FbXjiMXkbRoT/er9RPjdoMmrwwWkce522lSntX4UfCzWpNI8XaNr&#13;&#10;EchQwXKchui7q/fK9s7/AMQ+HdM1uxlLpFGr5Df7NeXiF71zqU2tz47vdE1LR74+XLLby4wMV6T4&#13;&#10;R8JeJf7BHifULuS4KnJD/wB2t6/0++1iSe6ul8xIGxke1e/2F3piaLp+jW9szNKP3p21x1nqkdcL&#13;&#10;JXkja+CGn21lNc6q2ElYLXud5p1trOsW+r+UHe345Wvn+bWH8JTRvb2jPbSkKSF6V9JeH9Ss5tHj&#13;&#10;msSG3Lk/71aYaSb5WcldyvzIwmv7O51iSwWAI8fUit+G2ttLk+0TMFV8ZJ7VwWn3Lv46ezkTa7ru&#13;&#10;HuteheI9Fh1i1Wwuh+6b72O9d+ATlUv5mGKm1BxvujO1H4heEdIGL7UYl47MGry+4+MumTazt0y0&#13;&#10;nv4RwNitzXUW/wAJ/BUbedHp6O6/89K7Cz03RrBkht7aKB16YWvsqapRvZXPj5UJNpuV/Kxwv/CV&#13;&#10;eM7vbdWugzLC3IBarEPi3x3PHK8Hh9f3Q6PJXsKyOwAXNZEsUqTbt5UHrXPGupaOJfsVY8+s7/x5&#13;&#10;q9mbn7NbwKc7oy/zV8+eLRrHh3xhb+II7ZtjcS7N20V9oQ6bDFyvIbmuR8VabD9nkC24lDDP/fNd&#13;&#10;FDFQc7JaDdDl6HFeHviJZTRxxzWMyOerBWavQ7LxdolxcfZ/tHlP6SLtrgvCaQ37Dy1MQQ4I29K9&#13;&#10;Bn8NaTqEwkvIxLs6ZWuacoO6kbzptJNFDUdc0kalEjXIz3qvqXiHRLaF5o5hvQE8Vm658OdI1KZb&#13;&#10;7TFMFzFyP7prh9Zsvs+n3KSWjQXMQ5wvyn/gVduGoQqWSkclWq4L3UaWneObW7k8ySKRkZscK1dF&#13;&#10;EnhK8WWS4thcPKOhX5hWV8P4DJo8d9iKVmJz7Vy/xE8S6h4X1i0FnaK4uvSpxVFuTinsb4eaWyPn&#13;&#10;P41Q3Ka5aXXhmzISBwHUq23bXZ+D9YsR9jjvNPaz1FiNsif6t2r6V8N+FbLxL4f+0a7bjzbof8CW&#13;&#10;vnvW9Ul8JeIZvBuoWn2q4B32bD7xX+Gs6lKErtPVbm0K7janbc9W1eXU9Rt4k1q1NukXzLKW+X/e&#13;&#10;r5X8ZeIvG1h4sE/hOAXUf3TL/CPmr127j+IutOmj+MZGsdImGI9u7dt/2mro/Cum/wBlNLoFvFHL&#13;&#10;GvG7++tYzoqNVSi9C6cm4NVEmzjvAvhrxnYasPEmtW4vzcDJb+5/wGvomPWU+ymRso/901neF9UG&#13;&#10;m6mdLuQUiHIz935q7jVLewngkcQBlx/drvxMnzKPQ4Kc463Wp45fQWepalHd6fcLFcKRuP0rQ8VC&#13;&#10;Hdb/AGWcNeMAGw38NYeiWWgalfXqeYyy27dBWkmhpa30Wr798CnBz8+K8NwlKu7bntRqJUr9DtfD&#13;&#10;HlWOnhWgZ7heT8tdlJJc6hb5hHkHHeq+mLN53y48tgMGti6SeKEsqgiu6bSlbqedL3veRy0GmmHP&#13;&#10;2hyxz1rh/G1y5kt9JsflM7YZh2Wunn8SpbSeVdDIzjioofsL3SXNxHu3nil7ZqXL1NY0brmaIINC&#13;&#10;021a1iU7pFAJ967ea4stPtxJABFkc4rkL6wN1qBmt/Mi8pe1cdC9/cXUlndSN5Sn71FZSVkloY3c&#13;&#10;nubmoTXmo3SPaurxZ+Zd1dgLJhYq0nybh0rm9E0GOwt5L6Fy7k5rr9MvBf8A7u4j2Fe1TTnNas0m&#13;&#10;layPOPE3hOE6JeXFvcyQFhnA/vVyXhfwb4k0axi1KTFxLnIA+8Vru/iBchFttPt5WUTyqCBWxqPi&#13;&#10;rTtGhihaTdKqAKo+9Xe8VL3U7P1OWnBcsnYyrn4h2ejafJLqEbRTpxtK9Wrym6uPEHj2T+0r9zFp&#13;&#10;cZyse75T/vV6HceHpfGy/btWTyomPHy/MFrpbfwNYCzTTra4lWLGKqlOmruWjMqmFtZ7mJpT6bFD&#13;&#10;FZwnt2rq3u5ktTBbj8TTNN0DR/DUf2OzTfK+eT8zV1cGmwpHvnUNu5qK+Jho0XGndNN3MOw0CK0h&#13;&#10;8+Y+bKecmq1neJqF69tJ+7EBx9a1dYun0+zkmjXciiqOmWts8K3THBl5rKLbi5MTklNJbIt64jPp&#13;&#10;MqZDfL3qzpsh/s+ONQPlHQVl6/pqi1dFmIR1/KodJ1gQwpZzRMpXgSbflNYN3ikjqi92dMLhWGyX&#13;&#10;5TXJv5OleK452kCC9TYSf9mujuPLNr5ynJXmvJvHVhf6lb2tzpc/+kRSZCn7taUqSldXsYc7TTPU&#13;&#10;ZNYhguDAxLbT2qheXzzNvhjOF/2aydEs9c+yoNUgjWTA5FdFdia3t8Y5btVpQTXLuRKk7vnMC2nu&#13;&#10;GkeOSMMj8c1ds9Hi0y48wKDDLgkDtWza2UTQq8o5anvb3MMbCP51x3q5103ZMj2bWqRMEW1bzIT+&#13;&#10;6btV+B/M+dO9cbps9zcXz2MjFY8966iOE6e2VJMXpXLXp20vqXR9CVwZpMfdIp1tERcfITkUiSpK&#13;&#10;xljORVuxbO5655yaizroxTkNlmJkwagkuViX5etPuYTI3ynbVa5jhtrd5Zj8qAkmiEY6GVZ2bZ81&#13;&#10;/E3RNW8S+KLew0tjEMbpvL+8Vr0nwF4ZttDjzD/rCPm92pfCM3m6hqGvLHvjnby4/wDdStL7e9nq&#13;&#10;DecNqOeK9Obbk4r0Dm5YJdT0RWEsdUpdQW3V1k6rVVLyOMJGrhi/TFN8kxN50wBWvP8AZ2drDjaS&#13;&#10;u3YpQvd6lDI+8xR54qvBeW0DsrOFC9SaJdQSSSS0s3w/oK8P+MniaDwj4faFcy6he/JEo+8WNd2H&#13;&#10;w3M9TGtW5VaKPMbxrPxd8arqSxP2iGzRUI/h3V9N2OgWFtpZkjyk3pXhP7PHw+v9P+0a/rGftF0x&#13;&#10;kIP9419JKrSax5GP3agHFFWSveO50U6TilTbucpo/h1n1BtT1IcjhR/s13+gNa6hqcrxDi045/2q&#13;&#10;s6k1vBblpMLtHauU8M3EkcN5fxNs81jx67a5qs3KFu5cIrm5l0Oo1m+h0yb7TJJsj71zU+pXersi&#13;&#10;6Sf3TnBeo5YJNZjIugX571vaZYRWypDb/Ki9q1UVBLuZJ8zbZasPDUdnCFklMxPJLe9X7u2jht/3&#13;&#10;aVqpKpXa1UdSk8m3L9q4fazctTRJJaGbFqLww5bnbUltC9ypuWO0t2rMjQ3NwjR/cPWr8jXNoxK/&#13;&#10;MmOlaLXVM0qJdEOuo/3bJn526U3T9PWyjDzMGk681zQ8RwvcSDBaUdFC1uQaXdX8kd3fykKvRB/7&#13;&#10;NW0k4x1ejOVtbLcz9W1a5zK1tj5FxurgvAtjqVtqFxqN45l89ycmul8QtbWsZgUiMysE+vzV3VnD&#13;&#10;aQW8CIB90dKurU5YqKWhVCkruUmXjKhXJ4FQtNvX92ePWlmtjdLtP3anhtokXYyVxXitR6vQzb4i&#13;&#10;PT53lbgISa/C3xvatrfxmuIbVfPQ3TAk/d+Vv/Qq/cfxjcx2HhnUrpn2BIHP/jtfiJ4SvbW++Lz3&#13;&#10;Vw33rqQg+u9vlrspSbo2S3ZNCSVZt9Efrj8J/A/h638GWcV7p8MskqDfvWvAPjp8BP8AhHTJ4/8A&#13;&#10;h8hg8phJcW6f+hLX1T4Xln0jw9by3eNojB+X+7XQu51638uSPbayjDA91rWdScKrafukwqKaPnH4&#13;&#10;D/EuDW7GPS7y53XCjGJG+avqtXeRcQ18sePf2fnXUE8U/Dd/sN/Cdzwj5Fkq54N+MN1YXSaJ4uja&#13;&#10;zvIjtcSfLlq5KlJy9+LudNopWSPqWOHb97k08opqlpmp2mq2y3No4dG9K0ttefJtPUtRVtCmYCap&#13;&#10;vBOJPl+7WvnNRgZq41GiHBFNGZB83WrSsTzSNDvp6jbxSlJBFNblcOfOx2q3VSf91h6sJzzRLZMu&#13;&#10;/Qa7Y+WiFcLUbYaTb/dq2i0paIIrUdVeVFddrDIqxUJPaogXM8o+IPg5db03NkoSVepFeTWHwyNl&#13;&#10;Z/ZmuJLi4lJ5LbsV9Q3biOJjjcW4xWZpWkRW7G4k+Z35x6V7eHzKUKdn8jgq4WM2fMer/CpLOxkm&#13;&#10;XdLPgnBrgtb8Irpngua8uojFLg42dq+49VtoHtXLAdK+W/iN4h0xo/7DVtu7Of7td2ElGum3Hbqe&#13;&#10;Vjoqm1Z3Z8bQa1rF/b/YLi3Pyk7WPes5PGFzo15JaakAjqMAiun8QawlxqH9i6LHvvB0KV534s8A&#13;&#10;+J0k+36xiMvj+KvyTiLLXJSqxWx9RlsIuyfUzvEOtXerLst8KhI6d91dZ4q02W30PTrW1g2u4XcR&#13;&#10;2+Ws46FNbaHHNHAGeIrj5etdVr3jC11KPT7NbZoriBBuG3rXyOXZtSdGc5vRHvV8vqU7Rgtza0FH&#13;&#10;tvDbpJjzGX738VeQ69Na2kjrJ5jStnJNel3N6UsRJCNpVfujvXnh1b+1Zvs15aAbhySvSuehn1Os&#13;&#10;pU6E18jCWBq4dqdaJ5xqV3c21rPc2eTIorpfhjZyzeH7/W9SAe4uD+7avRr+x8KWXhu42xK87JgZ&#13;&#10;7tXAa9PJ4a8D2/2WRYB1+90zXpcJ4i0JKo3e/U7MzcZLmhE6r4Z+GNTt7rWJmhM/n5O4/wAC/wCz&#13;&#10;Xe+CtDmmvLiWS4MpiY5U9q7L9nlhf/CfVPFepSKzyrJg/wCylc/8CrS58VXlxeWpKwTyybi/fa1f&#13;&#10;oeCw7q2ufM46UYRse0m70hdLSG6j/f8AQD1riJvD2t6nJO2i6f5RQZ3Ba9n8QQeFtA0+R74xrcwA&#13;&#10;lSW/irgPBvxt0ywW4a4QSiTIGK+orV6NKCVRnysIS5rrU8P8PeNtY0fxBJBrE7ReU2GrjPjn8S/D&#13;&#10;mv28mnWN558m05I7NXGfGrxPeahrVxN4di8sXBJY+ma+PNcOqQqTJu81M7ie9cGG4kVOnKlF3LeV&#13;&#10;udVTS2PuP4A3E3iC3fR2tI12fdlK/NU3xyv7zwlbhr5Jn8ghoWC/NG3+zXnH7OfxDtNH2y6hGYnh&#13;&#10;Odw+ZTX1N4x1DTvjBdW62KxNEuBJX0GX4ynLDOLerIqRnGuotaGV4Y+IXh79o/4N3PgPxhIv9o28&#13;&#10;RjXf97cF+Vlr8iPEnww17wz4mu9KvLeSDypXjjbayq6j+61fqTq/gnTPhR4s0rWZJIlt3bEvzdVZ&#13;&#10;a0fjn4q+GWp+F40W2gefcrRTJt3f99V8jj6EYcyUrNH3WVVnNRjKN0z8nn0G607y3vt2zIyTX69/&#13;&#10;ss/GvQfDvg1PD1vF9qugu3y0+9uP3a+Cdb1fStbh/smG2DOo4Ybea6X4dT33geMatp4Md5ETg14m&#13;&#10;VcYQwcWsR1djtzzhFYqzouzPrf436OLn7T4r8TSC3BGYovr/AL1ed/B7w7qfiC8t/E+sT7dPsHJi&#13;&#10;gLfK9eYal468S/GPxRbeHtenVLRHUthm5UV60bu20W3k0PT73YbQAhQ3WteJuNVOca2Hi2+y3Ncj&#13;&#10;yN06LpV7Hv8A4u8RX/idW0vwzFPFcquBII/3e6vk/wAV+DfF2l3he+kZn6ne3Vq62b466j4Vt45I&#13;&#10;cSlONu7+KvNvG3jb4k/FHfLZxCwijAO5P7tfR1M5pYnC/wC1NxnbofOvL50a9sPFOL3bOJPiBZre&#13;&#10;W2vExsyOfvV9L/sxfGBPh3qX9lXlv9t0i9bMife8v/ar5YsvCV5bwvJqVwZZWPNdl8PFg0fxcjXS&#13;&#10;bbZEwXP3ea/MMuqc1Rzp7XPuMXhWqajLc+1fj14M8H+IFHjnwLcJKjjMsKba+ffAOpW/hrxFb65J&#13;&#10;AFe35AK16B8IvGuhzaprHgzUgsgvHzAw+f71cx8TdNu9HvDYNb/ZyrHa399aMZQUKixNLRp/idNH&#13;&#10;FSnRdCev+R98/C/4s6J8Xre88PXtl9lkVcZ9a+fPjT8O9b8FSnT/AA0Wnt9U3Y+X+9/DXg3gnxNr&#13;&#10;Xw6vINb0/mZiNwLfKVr9J/DWqH4peCrTWZrVYrvquezV+rZdNYyjF11Z9f8AP5n5pUlPB1nGnrB7&#13;&#10;f5Hh3wM0qLxn8Mb/AOH3iKMxXNmpVlP3tpr5q+MHwX0bwRJFqGjyNIF+WTPavr680nVfhl4+sPFd&#13;&#10;5Ft07VMW10U+6GP3Waov2jPBsuo+G5bzTSvkSrv47V6eDyylCUqb1utH6F4jMqkuVxel9UfnebS4&#13;&#10;toUnmOd3TFWJ7LUdfms9LXPlythRWsunvHstpvnCV6l4KisX1C3mj8vNmQ2Cy81+aZrw7Sq42NSo&#13;&#10;z7fCZ3KjQcEjI8K+CNX8E6g8N9iAzqDkd1NGpeGrGe4lu4YPPGTlh/er0jxn420/VdYjNrH5kuzy&#13;&#10;sD+9trufh78IdduvB15fRsTJcs7iN/8A2Wvm8dwN9er1I0ZWS2Z7mG4qhh6MJ1Fqz4p1CWXSJngt&#13;&#10;/li5rBs7Kyv5nMlx5Bl/9Crq/Gz/AGLUruwvo/s9zathlrktE0W88Q3EaWNuZUZuWHavjcBk2Lo4&#13;&#10;xUHFuSdrM3zHH05L2sJWT1ucl4usJtMSSCGTc/Zx92sD4b+MJtC8badtl2xNMvmf3h81fafxT+H3&#13;&#10;h7QPhyj3AV7qeMbWH3g22vzhgh+zakbmPO9Tj6V+qVclWGdr2dj5yjmP1iDZ+v8A+0l8OrLXvh3p&#13;&#10;HjbT3NwYAjSf7pr44+Fvgv7Xr2q38LhTbxnaH+6G219b/B74seGfEnwRl0TxFdqbmKIrtdv4lr5s&#13;&#10;s/ib4V8MX2ozSIyx3QaM7F6NXlzouOJUltY7cJiFLDSpy3T0PB7Lxt4w8NePpNYsZ2tTFOU+T7pV&#13;&#10;G/ir9Nfht+19qt+bbSPE1gmNoBn3da/Nq18WeF9Qvp7mONpXeU4G35q968AeK/CGmw3P/CTWRXvF&#13;&#10;8u+vYouc/ejLQ87GYaEUm1qfo78QfBngX4jeEp9b0W2h+3hPMVkXr/eVq/Lm5/Z58Z63rU+oyW4g&#13;&#10;gaQ7Qd20L/vV29/+0rdaJtsNB024tbOdvL81/kXZ/u19p+D7Z/iR4HittH1WOK8dd4Ib+KsqtClU&#13;&#10;d+X1M8Jj6lPSfyPjvTf2b7OGHfqF6qOuf+WnSo0+DegQ6xZ6db3/ANqedghAbdjdWl8V/hb8SPDD&#13;&#10;SnXtRumiY5EiM20r/s17F8I9H8KWFnZeJpPMlkgT95v/AL396uDB4DDc7lCDT8z2quLruHNKSt5H&#13;&#10;sNh8K/g18JfD8et6oYGlVQzM7Lyy18r/ABL/AGytHgaTRPh7ZqxUMBIF+X5a8G/aN8bX/izxheaZ&#13;&#10;Z38g0qH5RGG6t/8AY18nxWF5YXzrcH9233WqMVm6g/ZUY2OCnldSr+9qO6Oh8YfEj4ja9qj6hNrM&#13;&#10;sTvuJjhZkj5rzmTxt4n+7NqFxJtP/PRq7ObRzLGXhHmFhzivLr50s5peC/OK5MPjqsnapsc2Jwai&#13;&#10;7xPqP4SftO+IvBuqW8PiBzqOjqAsiyNvZFr9GLTxF8K/GukprnhHUYYpbpczRGRfvV+IFhcwXDfL&#13;&#10;gc9a7vQtQSHUI4WvGigLKGMbMuPmr3o4+Lag0ckaLveLPqf4taX8Q49Wf/hFbiZ9LTOTb/3q8d0T&#13;&#10;4g/FFPEmnaVqGqXSWzXCK0R+X5d3zV+mvgPwh4n8PfD9PFWj20PiDTljDyKW3ybNv3lrwLxP4q+C&#13;&#10;viKaPWIxHp2qWrgyxFdrbl+8tbqUoz0l8jeSpyV7XZs/FL43+PPhDdeH7rR72VrCcjzI3b5Xx/DX&#13;&#10;1XpP7T3h/wCIPhO1+228Z83b5w+9ivzh/aT8beHvHmi6Ja6TIv2e3+bzB22rXyz4W8X6t4VvvN0m&#13;&#10;8ZrckblLfuytej7XVxkcEY31T1P3F8f/ALK/w3+KeiJrnhcRLcyoCSn3T/3zX52eOf2J/FUGpPba&#13;&#10;XBK0gY5+X5dte8fAT9oiGz02SO1vClyvJhP3Xr7i8MftHeBdU003OvEWF4vVZO/+7XFPA05u8JWP&#13;&#10;Qo5nKCtVipLzPy/+H/7KHxG0rXrSW3EsTowORuTGK+z/AIhfsrjxP4VtrlYCmvW4G6T1/wDiq9p1&#13;&#10;P9p34d6QrXnlyNbpktKF+UV5Hrn7efw9EhtdLBlLkAF6pU4RtGctSa2aptezhYzvA3wN8f8Ahzw6&#13;&#10;xuplutOAO+F/vDb/ALNfJXxl0fU/D2oQaj4XtxAYpA3mwfeR/wDa219Y/E79pbxb4U+H8mt6Dp6X&#13;&#10;VverjzB/Bv8A4q/KyL48eK7PUri61KRb23upPNkgP3fm/u1uoq9rnO8VOTemh93eHPiT4e1/S7Tw&#13;&#10;z8UkWC/ugBBOe7/7396q3jn4efEDwxp76ppoGo6FdLhsL+8CN/u14RPqPg744+GU/s+VdL1SyO6J&#13;&#10;T8uGWvWf2cv2nNT0HXI/hv8AFgifTEbyI5T93j+9TrUebdfMzjXcdLaH56eOru50+6udHhiKRO5k&#13;&#10;GV+YV1XwF8S2mneMrJdWvTBZSttbLfu/+BV+tfxw+DPwU8ewxXWhCFNQusbNm3nNfMqf8E/9bmuP&#13;&#10;tljIIo2G8LXlxw9am7PU6KNOnJ80JL5n0B8QPhR4c8ZeGY9SWNVkWIGK4ReuV/iavy78c/CrxFDe&#13;&#10;XD2dg0qW7kb0Wv1q+C+heOfhjjwT8QLQ6lozjy1kKs2xa4r48eA/FXwuWfxd4Jsl1nQ7o+ZJA/8A&#13;&#10;yzz95aMTg01z7Fcqd4S1PxK1XTL+wuHSaMqRnrXrngn7RoXgvUNdZVZJxtw9fQF74q+EXxHzaa5p&#13;&#10;f9iam3GUXYpb/erI8WfBPxDP4RMfhErf6ex3YjbcwpRjyxcr3OKOC/lTXqeE+Dfh+3jOO5voZY7c&#13;&#10;RqTg/wB6vMPEO/R7ibTJCG2MQSPak1hfEPhXzNL8yW1kU4YDctcTczXNyqNMTK/dj/ergyyFSNaV&#13;&#10;SUtGb4yNqahy6jl1B0Upz1rY0e+1CwkN/YztayryrI2ysuw0ua9uEgjB+brW/rMLJ5dnZxbhjbxX&#13;&#10;qVYr40zgpYeTW1y8/jbxfcTC5vNUnvDgZDyf3a9q8T/ET/hNvBNlZTactvNp20eZH944WvArPw94&#13;&#10;hXKrYSyLjJ/dtt219U/s66Jpuu6tf+HvFEAgSeHEfmf3mrXDT9pFxua08LUjrNHyPqV3JbzH7LIU&#13;&#10;LdcVj20d/K2VjZ8nJNe/+Ofg1faD4qv47p/Lsopj5cv8LJ/DWRqfi3RNMtU0vR7KNriMBWd1rzpQ&#13;&#10;5V7zCeFs+Znily+xgrD94DzX0v8AAf4iWXg3xFbXt0iptdT5h9q8A+wy391JNJj5zn/gVben2ws1&#13;&#10;2sMlT3rjpY5Nl0oSi9T+h/U7jwb+0J8J5bOGCKa48nAkRejba/BL4geBfEPw/wDGF7ot5G1u9vIf&#13;&#10;Lk/56J/er7X/AGO/jNdeG9ePh6+fbaT4PP3a+5P2iP2f9E+NfhV/E/hVI21K3jMgKfe4Wuuvzte0&#13;&#10;p/NHW6cX7r+R+DVzcmdvMY7pB1Jq1ol/Al4m6P8AdKwLYrU8Q+Er/wANalcafq0Zikidlkz7V+mX&#13;&#10;7P37G3gXxz8M7bxNqE7S3F0uWO77n/fNdWHnJpOKOilShZqbPN/hv8PfAHxas7f/AIRG7l07U7fB&#13;&#10;J3bGDbf7tea/Fq5+LXwq1qPR/Ekses2i/wCqlnTflav/ABC8G+MP2WfHS6lo8jNpzuTEd3yuv91q&#13;&#10;9k1f4v8Aw4+MngOdfE0i2epwQk8/e3bfvLW3s3JXg7Miu1FqDV0fG+rePbDxNpZWbRorO8bgvH96&#13;&#10;us+GN/oPhu6i1HT7sWuqscBnbbXkdqkM2oPHGfNSLPPrXn97dPNqR8wbdr4AFVVxTptHO6TitD9p&#13;&#10;/B/xv8XaPopk8WeHotb0tuGuIf3rBaeviX9mrxvcF7rTo4rlgS0flruDf7tfmr4J+OnjT4Z28emN&#13;&#10;ILzTJeTBN33f3Wr2CHxf8MfiLsdd3hnWJeRJ9xX/AOBfdrpp141FdIwUpX3PUvir8L/hLLYy6x4J&#13;&#10;vzA8ZBaHdt/8dr5O1LwlIkL3igtGp61oeKfA3xJ01pZtHvZNZt33co29v9muo+Cngnxj8Qm1DTNU&#13;&#10;n+zmCIkRP3ZaKdaMNYqxvThKSbbOT0u00jxLDb6DrXyGI/6z+Lb/AL1fTniPxh8G/gl4VtLPSYF1&#13;&#10;HU9o4RVb5m/vNXx/4lifQtQ1CzaNknsJmiIP+zXDXniuHWIVhurfc8RwWNdso060VNLU5ZynHSOx&#13;&#10;1nxD8eR+Pb6LW1tFsnReFSvLIPGGpwX3kwyFU6GjUriFI3Nn9x+oFXbDSdNTT1n1B9rtnBqJU3GN&#13;&#10;kZ0YPdnM/ZJry83xyZErE4+tdXaaXbWdufOz5vpXR+FfDeja3dC1jv1t2UZBdti0zWPDWo2l1I6y&#13;&#10;CdEJGUbrXz2ZYOco3gaUoJN3OLn0rTYm2TEeY/OKqX9lDbqn2fr7Vlat9sGoDcrZwRW94bjudQvk&#13;&#10;gUbz1FeBVwE6cVO9zSEVKVuUt6UTbW+2aPaDX1J8D/hFp/xXW+066k+z3EakxHdszXjlz4Yle1lu&#13;&#10;bj91Gg4Y/wB6u5+DHijU/DWvR2mmz85yG3dK9DCzbipM2oJU5WPoDwZ458Q/BPxhL8OfG0rS6V92&#13;&#10;Mu3yhf7y1T/aH8E+ANV0tPGvge9haScgyRwsvKn+LbX0r8Q/gtpnx6+H48T6PcC41yyiycfe3L/D&#13;&#10;X53fDH4S674n8fXvhC+kmsPs+VbO7buFeq3Bx2udE8J7V3i7dzhPDXwx1jxbfTwaW6q8SFvnb5a8&#13;&#10;z13wjqukX01tqFo37hiDlf4q+4NI/Zx+K0XjyXRPDN61uluc+d8y5Q19KWn7KT22myXPjjV4mnxl&#13;&#10;st1/4E1TQjJ/CjKWBhDeSt5H4u3/AIcvFZXs43UsMgBar2ejatfQyQRxyM6dRtr9c4/2dPBM1wfL&#13;&#10;121RweB5i/dr1X4ffs2fD6yvpNUbULS4LjbJllf5f92t5Up22Ljh6CXvM/DiHQtQjkSSGMiRK+sP&#13;&#10;h/8ADb4l+K9Bj1DTdCnukQf60R/w1+jHxI8Ffs5+D9JuLRXt5NQlBI2bd24Vv/DL9sz4Y+DfCsXh&#13;&#10;Wx0IS3Nouw7VVM/7TbqbwE6luZmUqmGp6pXPzmvPhL8QdQ0srH4ent7iIkGTy68dvPBmuaLcImtc&#13;&#10;GLJOa/Q3xv8AtNeJvEM17Y+EdIVI7hiS0a/cVq+L/GS+KNdm3ahHI0jHBJWt3Qo09Zu7HFOqtI8q&#13;&#10;OGuPEtna2rw28AEqjAavKpxealeF485lPIr0fxHoaaNbxvfHc8vIHpWf4WtJp5Pt0MHmxW53H/dW&#13;&#10;pnWctIrQu0KWltRfCWlaH4Z1y01HxIA8K8so+9XQePPEMd/IV0W7kls93mRxO3yiuA8YajHq18Zo&#13;&#10;V8raelctDM1nIJ5HLJ6GslSezM6tdy1PTdK02PVbc3OpT7XHb+KuisfD82nWc+pWd4yxxIQFLda8&#13;&#10;lm8SRcPD8h6V6JZ+M9KbQY9NvEZpZTywXqtEKKitTm0vdsxdM8SW9tqD3OqJvZgeP9qqM3xD1Gxv&#13;&#10;pP7JkaJPUVszeFbDUZo76PzPKY/3at3OgeG9OuEjjQz+aM/d/irWFJTacDBKzvzGXpvjqyudQj/t&#13;&#10;63Msbn52H3q9F8L3nw8uNae28zyIpVOGk7Vt+G7D4cv4R1GTUNOk+3xZ2kx9ML/DXhlnodtrWoFt&#13;&#10;PQr83et8XSjGKuzajXd3Y9bGnXN79v0rQ0a8RWPI+dQtWfCfgTTY7G5l1K3H2lD+VV7PRPHXhexu&#13;&#10;Lzw3ICkkeZAPvba87sfib4h0iS4gvow/2g4bevzVwRoezTm3obfWFUaSPqrw9NY2+m3Gl6pJ5Vqy&#13;&#10;4iA+7XEXkVnNaz20MXmnlV+X5jXo9zpOma38IbTxbodx+92fvf8AYZfvV49oPj/TfDlqFWJb24Yh&#13;&#10;smsMrzCnKMlDodGLptSTkdr4I0G506OSfWLJkjA+X5flqvoXw+1XU/EVx4gtUAgV/lB+9X0/4e+N&#13;&#10;Wm3nh2D+1NHt3iZQJAi/MFNXNI8Ewaz4gttU8F37S2l4P3luO27/AGajFVpKm0kdeE5G7xWx6p8J&#13;&#10;vDFzo8L69DFDdThcNHJ/dr2qX44HTNEl0aayRQ+ULD5sV5VaeCtZsLgxTTyxbT90fLV7xdZaPo3h&#13;&#10;ee51ROZB9414GX+J7oYmGX0qV3fXyNMy4TVajKvVlpbQ+NfjHeWet61cX0xG91yua+C/Emz+0JOM&#13;&#10;BTX098TdQ0dNYtoWk3RyY8uvJPH2iWxWObRbdpxtyxC1+kY5/WPeR8LRwzhGzkeQW17NZslxCSro&#13;&#10;e1eh+EvGGnza5bTeJrb7VZo6+aP4itecpZ3yfNNHt7c1G032bBhG51PevGaqUndG1OKvaR+mWlWf&#13;&#10;wlm1S28SeH7JrOLy1yqLtXd/u1peIbq21u4DWIkWNOgNfAOiePvFqSRpCN0CY+UV9dfDHxta6vcR&#13;&#10;2fiAfZNxHJX5a+N4gx2Jldp2P1XhTE4CCjCpHU9C0u0VJkEn8RAxX0rYT2Hh2xtbm3QiZgM5/vUe&#13;&#10;H9L+HCPFNd6nErryQzVL8U/EvgSDSY/7Kv4Znixt8tlbpX5fXpYmvWjGcXY/V55/gcPTaU0/Q3NS&#13;&#10;+IJsdH82AEXcvyjH9418TftCfBr4i+KdGXx/cQNPFGpYoF/gaqmvfEybU9QttOkuBbwRSIVYf3g1&#13;&#10;fpP4S8a6P4r+FM2n3BjuHSAxnPf5a9GeDeA5alLQ+FjntPHVGpR9Fe1vM/mj1i1mh1DEifIeKxJi&#13;&#10;+nXG+Hp7V6F4/mSDxtrunsgVILuWNcdtrVwroskeJOjHANfs+XSk6cX3PiMfRSk0fo1+zd4G0X4j&#13;&#10;eFUe11Ce3v4jsbZJ0ava7D4Ka1c63Pp9z4huzHAx25lb+GvzP+D3xg1z4OeJkns3LWVxgTL/ALNf&#13;&#10;sn8IPih4I8b2kUtteRSahcjOzd+83NXl8URq/VpzpvVK5pwvOEcdCNVXg2Z0x+JfgvTo7Cxa31O1&#13;&#10;hwAJFbdXRab8c/G+g2e/VvC0zwdMxruruPG0cGk27XN/KsaYzlzXjEX7SHw38NWVxaavcwzLGD93&#13;&#10;5un+zX4/kXGOdy/3WLlrbVH65n3DeS1KftJpJ+Tsc14u/aa8GW2k3LapaXWnPIGIjeHq1flv8Ufj&#13;&#10;ZrHjq6uIY38jT9xEcY7r/tf7Vb/7Q/xpt/HniCVdNtBa6WCfLG1dx/2m218wnU7Js/JzX9BZXWqz&#13;&#10;oqWISUvI/CMfhKVOtJUG3HzFaRZc+TV+31KG0jEeNr4qnFf233lj27qyrvbKwl3bTniu/wBqraGC&#13;&#10;o6myjTXl0GX7nerszR+YVZwpXpWFavcBf7tMZXfsctWM62hTovoackzlvLjO7JrasLBppAsme3Wl&#13;&#10;8N6al/cJCqFpGOB+Nb3iGK70GYW8ibXYdaammrotJPc9D8E+IfC/gPVItV1S0F7JHjCfK/zf8Cr9&#13;&#10;mvgV8P8Awv8AtKfDn/hINWs4rWNkKLHt/iH8Vfz2NdSzN+8O454r66+DH7X/AMUfgpo40HQ2iurD&#13;&#10;cT5cy/c3f3WXbXnYmLdm1c0VOUdYn0J8ZP2TdV8H6teXNuv+jKSYyFr508P/AAY8Qa3fPBbvtkbp&#13;&#10;n2r7DsP2+dM+KMNt4P8AGGhfZLi8YRfaBJvjDH/x6sTx5o/iH4Y30GtaXu+wXgLRyBfuMf4a86sk&#13;&#10;rJMxlCdnJo+Ste0LXPh7rEFjcW7LIjA5K/LX3t8HP2gZ4YbQ65HG0UChT74/vV83al4yPjNt2rRG&#13;&#10;4k+7u2/Nurg9X0PxJpsJmhjaC3fG3+Cu2mqtJOpT2PFxEVV0R+g/jT4mWGrtLd6SiwJL/CK+f9I0&#13;&#10;iG/1b7bGBiVuTXi/g+51+4tXtrq5LgHu1fVHw48Oy6tpssdmhbYuc+leJXqTxFTRmOHw0o3sVNc0&#13;&#10;bTDqEAt8L0zWp/wiqXkOzS7g71xkV514hv8A7NJPbTS7Lu1JAB/2a5jw78XJtGuJVmY727UsNSSq&#13;&#10;NT2NJTlbXoew6r4As9KkjuryYJd4BwK6DR9W8NpH9gupR5uK+WNX+Kl/4x1QmWNldMqH3dFavUPh&#13;&#10;5pWlXGqJ/a1x6HluteTj8qlKrzw2GnUmtTudVmgnhKQ4X5sA122lad4eu9H8i+iWWRl5JpniOz0K&#13;&#10;5s8WLqpiweG61Nol34K0nRbjUdWvVikjU4BauankU6lVcuwqlXkXuvU6P4b+CfC2pafd2txYQM6S&#13;&#10;Ebiv8NWPiv8ADH4N6R4Pn1GR4rO7ijJz8v3q/Pyf9prXvDPiTUzoZjlsHlcRjd/Du+9Xz/8AEv42&#13;&#10;eJvF988l1eM8bfdi3NtH/Aa/QcrwLoR5ZI2i602nci8T+IrPzJWtz0ZsEV5PqHiG8u12tOVj7Cub&#13;&#10;udUuZmPmNVdbZ5ZEmk6V66k1seja61Lcyz+W02eGrFV3f7xq9eTvL+6j+4tQpCZW2cfjUTehcI6l&#13;&#10;HYWwM7ale2CLuarr2rrhlPLGo0tppm2SHiud7HRzPqZLxptzj7tIkKHPG6ukWwwvzDcK09O0lHmG&#13;&#10;5KlOVi4Wvc44RuzeWo210OlaRcu3yx7jXeaP4B1bxRq0VhosBnnY9BX1j4W+C9noi239qIJ71yAY&#13;&#10;x8/zV5GNxagtT1sJgud6HgHgn4f39xdRy3URZHxj5f4q/VX9kjQdI8JeOLG41iyj8hsBS6/xNX0h&#13;&#10;+zD8APDscUl74kskmeaIbEZflXNcz8TvC0/w18d/Z7NNtvv82H5eqV8lmGYVHT9rT+G/4o+twGBw&#13;&#10;zlLDP47X+8/UuMQTQDywGjdeMdCDX4m/F/8AZ68SeOfiv4iOhWgZBdMANvy1+t/wo8RHxR4LsdRZ&#13;&#10;NjFdpHuK+Lf2oNc8YfCrxpB4n8KXGxNRBYq33fMFfSYzEU50qGJa02+8+FoU5UJ1qElqv0Pjlf2F&#13;&#10;vF+mwpPrFytuJ2+79z71em237K/w7+HulnVvFWsRxJsy376vIfHP7RfxP8WYbXNWMVvGOI4V2/8A&#13;&#10;j1fO3inUPFfjP93cajPeQMPlWaRtorGpj6e0EebVzebfIkj7Ysrn9lCfTZIV1eBLhARndszivmDx&#13;&#10;p428B2d89h4Ntg0UDbfO2/f/AN2vneb4da3JeRWccBeSQjAH96v0O+Bn7Hn9rwwal4s/iCny6mlW&#13;&#10;jVVooiHPUvzyPJvDtjJ4p08KyHoDiqV54MvA32Bo2KZyPlr9YrT4A+FtG09ILGBUKjrVPW/g9o8O&#13;&#10;lvcwvEsiDJzWVfL5PRoI0qa0TPz38GfDi8eF2+zFeMD5etdtpnwT1i/uGnmhZYPTbX1d4P1rR7aP&#13;&#10;7J/Z4l+zuQW2/Ka0vEnxFWJvIs1ht1YcqjLuq54alGC5jGTpxeqPPPD/AMB7CDS2umcfIMnNd94D&#13;&#10;vvCvw0ml1W4kilRgVZSy7gtfPXjD4o6rp7PbQ3LNG+dyhvlFecab4n0fWIbme4uVinUZ/fSfMf8A&#13;&#10;vquSnUimvZx1IdZPS59Pa38c9fvdevE8DjytMdTvyvzf8BrwbW/iPfW9vcz6tqO+43EkP8lfOmt/&#13;&#10;tJaJ8P8A7TDpJW/umypjH3R/wKvh7xz8XfFHjC8luZJPIDsSFj3fdau5YOVVXqu3kYObkrI+x/GP&#13;&#10;x60eGYz5MssR5VP/AIqvnzxV+0n4o1LNtopFrGwwD/FXlfhv4d+M/GeZbeCVY2AzI/3a+gvDHwK8&#13;&#10;N6BILrxpdq7hQRGJPlP+9XRDGUcOvZU+pzywsYvnmfOF1eePPGU3nSefdyMe2566Xw18EfHPii4K&#13;&#10;rCYLdOXkftX2CvxJ+H+gW7ab4ds4s425SP8Au/7Vem/DTX7HXobiws4BEGBZnessViZSSUWddNxt&#13;&#10;7qPjbWP2e9I8PWcU0l59qkON2P71cU3hnRNNhMckYXae/wB6vs/xPoEUlxd3LSFooiQMfdr4s+Ic&#13;&#10;8L6hJFY9Izg1hCpJNGdas1scld6gLW8L6X+6SPuK37PxPIYwl0PMk9a4mG3lk+bBb2rsfD9nDc3g&#13;&#10;ST5e1Y42orOxyq0tz03wldQlkuVk3Pu/KvonRbS21mGIRy7iSMivm6xsEsMrGdrtwuO9aOn+MNT8&#13;&#10;I30F1zIFcEru+WvFp0eaScio2i9EfdHjid9K8CvZ3W2AxRjb718tfDm602/W/wD7cn23ES+ZGHb/&#13;&#10;ANBr0a28S3XxcWOW+iFvEg2LHu+X/er5t+NlinglY5rW5CTtkYjaveo0YyVrHXGTaab1Nr4kfFRb&#13;&#10;K3l0W3xK7ZCt6Vx/w1+GesazIfFepAQW7kbS7fMf+A15x4b8G694utX8Q3WWtIiMse9fW3hjXo/7&#13;&#10;Ft9KWQKLdQuPpWlXlpqyFCHs1drU39Js7jTb5PJdmRf4j92vdtEigeFbyZxK/bNeV2epWj2ckMzB&#13;&#10;QV7Vq23jnQdB0OaKYSGVFO3ZXz1StOcuU53KTV2UPiB4buba4g1W1nKCds7Q3y1j6jeJoln9s1C8&#13;&#10;jA2527vmrzfxD4713xNcR6fGDBaSN3+9ViL4dTau32lbiS48sfx1pPEqlFtmLSau2aUfiVdT3Qab&#13;&#10;aNMJTjzNvy1gzeDdYnvCl9KsQznCf3a9n8OWen22h/Y75Ft54G/u0ukaHcanrEk0LhraJSSa8uun&#13;&#10;VacOpvTtBe6SaJ4G0LT9HfUlQs8SjcT/AHqpO1nc2scOnoPMLZzt6V2yaBc6hHcfYbktAowVHevP&#13;&#10;7a7h068Md9+6KkjHrXvNJRUWyqVNpau50qWFnCu2R9xUZJaqc0lqbqNVG5M96xdViuft32mFz5Uo&#13;&#10;A5rXsQkHl7o927v6V4tWkoSbZtSavZntXhyCb915OMDByK9kh1m0s9PMc3VRXifg+/mt12SYIzwR&#13;&#10;/drtvEmkPf2KXdjPsK4LAd6mvyzSR20cZ7N6I8h8dXV1qV87Wcv7pe1c9oN1LZ3GyaQuWq9PfRw3&#13;&#10;EkLD9+uRg1zyM5vtv+qOeK56uG50k3exxYr3pufc7lr5oZi7fLu71Lc6tZxQhY5A0jdq5pvtF9ML&#13;&#10;beF3Dqa4u/gurW8aPPKck16WCwTT20PNqSfNozulSa+bfnbsOSazr3xJatdJHJhAvGa4S81vUTi2&#13;&#10;tZdobgkVWk0qTyVuZpN47j/aq69D2rt2NIyb0R7LNdNbWqXUM42MOKxbDxXd2l0bq8y0A7jtXjNr&#13;&#10;JqE2oOfMYRDgIfu17Lolo+p6K9neeWiMOWr5yWW01NtLU3hTd7vodtH8VNMvLWSG3QynHX0rCbxX&#13;&#10;eSf8eqM4asP/AIRvw5oyx/ZZt8rH5hXtfha20G50mSCGBfPQE7jV4XJk5pz3JdJO92cd4Y1tJbgy&#13;&#10;3ClX9Hrqr/xTpUFvJDMdpbmvDvFWu3Og6hPtG5MkBhXgeueNNTvbxzalnkxyBXVDLZUqnOmKdZxa&#13;&#10;UT6H8Z/FGFITYWZ2oo796+eLnWLDU5pPtUgy1eZahqOq3szvfBldfWsuH7QZC0ec8V2qOphKU27s&#13;&#10;9J0+e80qaSa3AZMVTm8c6yt5vhHOaxtN1LUoVMMyFixwf92un02ztbm6QSAb27V0qnFrU6I0pXsc&#13;&#10;9rmrXmqyfvB87Dn5aw7PSZfJkaZyscldx45v9P0qGIWsYWTGCK8w1HxLd3dqIIV8qPGPl/vV0YfD&#13;&#10;qmvdNPZtJtHUQC3t45I1AyMEGuD8RXEk0gijG1/WtnTJZ/Lj+0Zb0NU7mCea4EscZcZxXpYeb+0a&#13;&#10;RTSNDw1Yp5fnXknzqM4Nbyajsjlis5dm7NcTq6XztFaWcbeYxxtT7xauh8MfDrxrrGoJaSWU0COR&#13;&#10;y6smaKlJzei0M1SqTtpoeg+A/Cet3+vW819Oq2DkFmLfw17d48v4fE+qW3g+G8Wz061C7pP92uv0&#13;&#10;3wZoHwp8FyT+JLjz9QnT92hbo22vmbULyCbzbxvmLtnFavDqmjSolBHetoXgbSprix+0G5lC8H1r&#13;&#10;m7DSIXadIYBJHLkAntXJW13ahpJ8/Ow6GvXvDUkI0eObUGET5+Ufwla8eUo8zsYSq6o+fPE+i6ho&#13;&#10;k2yRW2Ochv4a7LwfZ6c9un9oA5YfLn7tdL8RNV81ba2UJKFPbtXFyTaxfw2yWMYWLIQ4+8KUqEZ3&#13;&#10;sylBN6H0HojeGfs7oxDTx42xpVvWtHvp443tUNpu5GV+Y15HMsPhFrS53+bcNglhXt/hfxrY+IpL&#13;&#10;axuo2eRuGZ1+UUqFSnC8ZrUyk5RdjJX4ezXlmbmS4knuSPuj7orM0mZ9H1B9MurYRyMMbn719Oar&#13;&#10;baPoNrHcafOJd2M4rxj4nRpqWiw69p8XlSWpJkkC/MVrnoz5pXsdeHqRbKd5runaJZyStAGn/hrl&#13;&#10;bz49Xl3pMml3GlbZY+Fkro/AY8Pa/Zpc6lOJHYdC1eefFHTdLi1AQ6GY8MedldtLHVKM7Qe5jmEV&#13;&#10;JaM8U1PX9S1S6BmO0u3P92vVfD+mXKKJY/v4ByO9eI3+lXU18bSRzB6Guls9R8T6HbpFbymeLIxm&#13;&#10;s6dBuXPIywtXlu2ezz6r4gaGeyaMbABye9fN/jK91ixun86IrFu7/wB2vpPQfiL4Zhs4l1KPdc/x&#13;&#10;b68x+J2u6N4mkSC32rt7jvXX7OL2N5tPU8kbxks1mLO1gxtHLVx86S3M3mzSH5icCuy0bR4b7UBp&#13;&#10;tuBvbua0tT0G202R4LhwrpTs00kedU2OW028gh/1h7YrcWb7TMNr4Mdeb6ntiY+S/vVCw1W/hkbz&#13;&#10;CfLY9ayxGXTnomK1ke52fiS50fUILmzkKSL/ABDtXdv42aW3a6vJy7tkn5q8FttSjmjO5Nx7E1Ue&#13;&#10;aeb5FYrz0qcLg501aRKqSWi2Og8R6la3jSS7zuzk0/RPEFu8Pk+Vvccc1jpaW6R77jLetaOkafLe&#13;&#10;XRaxT3FXWoRauyqd726nYafPMlwVZBh+1WLnQ7qTAhHMrGtPRtKtpLqNtQnERQ5NbXiXxDYWEcY0&#13;&#10;1xmD9a4lUjGVkaWVtTxLxPo19ocyJddOv1rFtrh7jjfsDcV0WsaxN4ivhNfEMFPAHZa5jV/s8LBb&#13;&#10;Nz8v6161Bp7EySWw65ZLPb/EWNI3iGaaH7LG5UY/KsKa5mlXypM4Xmq0Ns3388V2UsPHqZ1Imqbh&#13;&#10;o4XdnLelZsV/5il2+U1ZmihWMnd+FYzPE7bVrSdK6MHe1kTyTsW3K/C81tzvcXOnxSKgVF7+tYVn&#13;&#10;ZvPdLCtdS0hjjFszDCVjUqKK5UXTXLdnOwyhcxM3v9Kv2l19nbZNjDHg1VktzLJvjBqN2CMGuk5X&#13;&#10;tWD1aNaV7am7qVmkjRtGRk9cVDd2trbRhFYNuxmsiSfYodXChj0qpqF80se1XrpjF7I3kkloF3LD&#13;&#10;DIHhIxnpVtLk3M0cVudpbrXJM/m/Kx9q0bNvsknmMeOxodOSujG66HoMU6wTIkknOKzbzVLWFjKx&#13;&#10;Gc1ztzdPcxg55WsC6Sd++4LUUsK2rszkuZnWvqT37F/uj0qtLfXZUL2UVhWr3MX+ztrQTdP8zHFa&#13;&#10;um4IHbqaKRTNsfIXd6VvWVokLGaRtx4/CqEEYij3tjApkV07MRncDXO665dSXbof/9HtNB8UaoNJ&#13;&#10;jvG8y70yADIdm2/LXPJ4l8NeM1uYdNiETwHPlFvmrntcuviR8MPD7+HWt4bjT7wNiTduYZrxnwjb&#13;&#10;z6XqyT2che5uD0Ruma9THxWkE9jLCxcpNpHvknhxNes9unx/v1yu015vonhW50LXLm11TdFv5w/3&#13;&#10;a+rvCun3NnDFdzQSGTgnC1k/GbT4dS8OvqljZyrdwKcsi/NXlLCzqvlgj1HWjS+I4j9nfRorzx5q&#13;&#10;9naybZV+VcV9qaj4M8UeCrGbW5dQMsD/ADeWWXivzC+B3iTVfDesXWrWtyftcbg/vPvFa+9IfFvx&#13;&#10;D8c2ttc6hGlxaSHHyt8or6rLOWpSVFRuzwcyq1eeLp2t5noWkeJPFXxLht9HmgVLKJvmJ+8VFe43&#13;&#10;/gbwrbaC1s0Yt5dmNyd2rwFdRPgBopLq5jgE4AGG9a9D0W51jxbZveQy+fGnP3q+C4nwWLliJQpw&#13;&#10;baR9RklWhGhfmSTep+dX7RvgyfQPNl0m5lnSdjkHtXi3wzs55LqyutQi8u2iPzV+rF9oHhzxE1xa&#13;&#10;6xGk7xKcqa+L/HWneG/B+qXcWkoFgwTtPavnMuxM+V0ai1PUxtGimqlJnReJfiFoGjaa9hDcb/NU&#13;&#10;rGE+8Wr0r9lLQ9Z0K/u/GmoW8nlXx/u9Er5r+APgCP4k+MLjWNS+a0s5Mxqf73+7X7SeDNEsNB0O&#13;&#10;HToYV8rbz8vWvu+FKNPCQnUjHV6P5nyudTi4csnuec+MfH3hvw+p8XG33zQRn5tvzbVr8nPix8Ud&#13;&#10;S+M3jCTUmj8rS4i0YVO/+9X37+1V9lj8NXGjaFceReXSsNqN6rX54/DUJ4et5NC1bTN89w5/euv8&#13;&#10;RrHP3S5ly30R5vD8p1E3LZOyPXvh5Fpthp8dtGivuwAD2ra+JFto+jWdvqV5CsBU7t1c5D4ftvDd&#13;&#10;x9smn2o2Svzfcr46+NvxO1vxpqzeHbG832UB28f3lr43A0ZSrOx9ViZ6WD4u/Eu58YahbeFtBuzc&#13;&#10;W6sAQPu7v/sa9ntv2UHl8H22pLrAurmaMO0JZeGK14T8L/h40E39pXQDygAjNen+JfHut+EVCW80&#13;&#10;kEijCgNX6TltNUqbi43ufPY6U9FSep82+KvD03hLVLnw9JHtuIu1dp4PsL/TrH+0ZLSSUYHSPfiv&#13;&#10;TPhf8H/FXxn8VSeIdeaVBOQBIe61956P8Lx8H7Hyb7T11uylGCT80g/4DXtZdlUW3KroYYrEuEVd&#13;&#10;3Z89/BjxZf3eoJo+oE2Vt1yfvc19s3+lfDfTLWO7tZI7y4cZlLr0+WvAvGGm+EPEMNvP4ZtzpGoI&#13;&#10;4H7xfKU7v4fmxXU6r4p8GeAPBcn/AAmFsrTsmBKjbs1w5pUlCLpKWhnRqxmudbn5x/tUXnh7UPHk&#13;&#10;VtoKK23AkEPdmrhPE2uWug+CYNEsYjb3MnJI77qxnv7PxP8AEC91K3jP2eWZ5FU9k3fL/wCO19Pf&#13;&#10;CT4VaJ8R/FznxNJGunWSgiN+7V8rgsC61S17HuOahTTZ8nfDn4X6v4zm/tKbizhO6U/xfe/hr9Gd&#13;&#10;H0j9n+w8F/2RNFC+qrHjBj/eFqgu9A8D+A/E13oOk3IgsnQcBl2hjXkfiXwraRah/aPhu5E8k78q&#13;&#10;W6f7tXUw8ozsmXHEKULRW5w7eHtIvNa8jT4Qib8DHavQpvDGk+E7cXbGN93JB/vVtweFP7BsUvtQ&#13;&#10;jaCUgEtt+X5q4rxGn2yMfO08B+9V4inJJJipSV7sp+INT1BrVH0nLL3Ud6+XvH+p3/iPxBbaZcQG&#13;&#10;3KMM+9foB4J0fwqunxz3l7FEQMgSdq+OPHiW+o/F77LYyRTx7hho2V1rGMGrWNJOMpWR+iXwq1jw&#13;&#10;H4R+EtpbSSR2ep2sW/P8RavHvF3x6+I3xL08+HLWUtZwOVMp+beorl3+F+o67HFeXFyIra3UHZu6&#13;&#10;/wC7WzNZ+G9Et7ew0l/3jcN7V6deo+Rc7OBYaMp2ktTzWy0rRZZHfUljini6726tWDreq6M7Pa2a&#13;&#10;GcYIK/w1znxD0y8tdWO27WWNzuGG6bq52NYbax+2LdhpB/DXmSlJ6PY9CHJH1Mi28U3vh3UJbO3g&#13;&#10;XZcHC57NX218B/BWs+KtPfVdYuB5S/wn+7Xx54S8M3Pj3xBBZ26F7iRx5YHdq9/8cT/FH4LafBpk&#13;&#10;g+xpdDEcqN1WlUwNVUXKI6mKhzJdTo/2gtQtNKkg8PWNytxESPMUfeSvIvBPiSwub4+HvEUXmwEY&#13;&#10;ikdfm+Wud0Sz1m/mfxJqha8ec5JdutfUWjeHPAGt6Cmo6ggs7yNc5/2hXk4WrKnG0tWbfV01ds2P&#13;&#10;D97Z2zDR9Jt95YAR15v8YNE8R20aQ6pbusE44P8ADXTaPcwtI9zp9wFktW4Yf3RXWeJvHZ8VaLce&#13;&#10;HZI/t8qrnzE7V63M7Js5Em9EfnHqD/2XfeT5QZ+xr62/ZjeNdalvriMsWB6V483gqPxFJc2rPsvL&#13;&#10;diMH7xxXun7O4ttL1i50CaU28kQOS9d8aicdDNJptsg+I8FrqnxK81pDHwAcf71d5Ne2GlQwQW77&#13;&#10;zjmvN/ipcWtp42eGzk82RRksP7tZGm3dzLmdjvPAwe1c8E+pnzO1kfTPwh0H/hPfH0AuPlgt2BOe&#13;&#10;9ffniDRR4Y1Ow1XSrFZYIdom2r/DXxt+zJo7zXUuo3kvkHPBH+9X394fvPtbSws4uhyOa+4wUpUq&#13;&#10;EFF9z5vNGnPla2IrEaXfajHqUKr5d0MEV+Wf7ZPh+1+H3js6/puI49UT/wAiV9/eLbW/8F3w8Rby&#13;&#10;mkKS0sf8Ir8qf22PjBoPj++0+00GYzi1yZT6Y+6tcGc4yKpcr6nFgsPUdePKfBnjPW5ry4d5H3En&#13;&#10;NcDbQzaldJbKm7ceMU3UZpbqZfrXu3wG0nQbvxhaW/iY+RbOf9Yf71fCU4uUuZn38E4qzMDTvBsV&#13;&#10;pbl9QAUYzzWtp/gPRNZt5p4SFKDGRX01+0X8M9B02zs7zwvqIfzcBow3yldu6vFPDCRWWjyWbf61&#13;&#10;z1FehCcZLQmKktWeLX+m6n4VuvtWl3DRFf4h2WvXvhV48lTVo2vpZPMz/rC1XpvCs3ia3eC3Uynn&#13;&#10;p3rwyf7V4Z1R7NgYniYivErVPfaOxR5kfsj4F1wXNrFdLOzE9Pm+Wu58a+Jbm60F7GaJp4MYOO1f&#13;&#10;nz8GfH94lvHZ3F3uj3DANfo14WtbfXtJ7NvTH13LTpN6q5y1qWt2ea+A/E9hpEP9lNaebb3R2nK9&#13;&#10;M16dffAewvrP+2dDdrV5fmAT7tcdpfw48VS3l3No7xTiJi3lv8jBa2tP+N/i3wlcHw9faPJcBeMR&#13;&#10;/NitMXkFSKjXpPc7MNnUbulOKfqU9b+A/j/VPCt0/wBmi1G22njd822vx28faHc+HvElzp01nJay&#13;&#10;QSMrRuvSv6E/hx8fNDg32Piayu9Ljl5Ekkf7vmvhT9uT4beFNZsJfiX4LuI5bhOZVVl+dP8A7Gvo&#13;&#10;qeBbocz3R8/UzJKv7O25+SdxaGK4Fyw3I2KgvIkuW/d9GrZS8+0W5gmG2sm3j8qYtH83NcUjs8yl&#13;&#10;aW03mH64ro7SzIk3LhS1MM0TKXbh6jiudkg3EsK1Rm9zqNImnt7xLmP5JIDwa+r/AA74j1Kaxs54&#13;&#10;Z9vI3GvlOxiN5++VtoyBxXp2kxa2Y4rDTZOGIJBpygmrjWx+hPh/W3+yxvdThioG017No/jDyo4m&#13;&#10;uJwxGMfNXxDoV1qcFrFpmoA+YRjcK9b0eMTXUVszssi4xXHOMbWNVdo+z18WWN1HH5h3eoNdy3xp&#13;&#10;8D+GNJ2XFqYpUXrGtfMK6bdhbeTJUL1Nc58SvDepXuhmbTTukXB49q6cNi3SVonDisD7SFmzsPGP&#13;&#10;x21jWNWtrnQYFeOJsq7/ACMK43xb8avGesbNOmMcCSjGQ1eMaVH4oi00wQ2Es9w3GRH8ob/eq5ee&#13;&#10;BPGr3FjMunzXAZx5ny16CliaqtG9vI54ZVRg1KSV/M7Ca/d9Nkn1R5JXUEgmvJNI1CzvdSk85DhW&#13;&#10;/wDHTXsPjLXrDS9FTw1NZG3vWGMOvzf8BryG4thprQ3Vq2wry4PevK9lKMrzep6VOtFrkjsfUeg+&#13;&#10;C7i/sTPosbfMu/FaX/Cw9C8MSDRtW3QS52tvXpWV8KPiRrdxcR6XpdorxSjZ5m7o1e5al8N9K8T3&#13;&#10;QXxFHHcTyYIVF3turx5XrYpUl1O1P2dLmaPIn1KTVWabQbuKV1GV+asObW/iFqM0drrAWwizjzk7&#13;&#10;19feEPgd4b0aYahLbCIKAMBfmNa3xF8P+EF8L3UUqR2vyNhvutur7+tldBRUKTuz5aOYWneex8u/&#13;&#10;8Ixr7+XL/bZv4sZC+Yv/ALLXp2nfEq10HwxNpd9oKXEsYPzR/ebFfOnhLR/G+srcx+ER9oggdl3P&#13;&#10;u2jbX1J8HvhHq9vI+q+NybifdlYz92oyWShKSqvRF5ph04KSNvwf8dbSCxitrzRr2L0/ctVnWPj9&#13;&#10;bWd5HFFpd4wkPG6Jlr6Il0+zEMarbRgR9MKtY0uj2WpXe+e2R4wB/DXpLE4aTcuS3zPArUZN25tD&#13;&#10;xs+PvH2rXEYt9H/s/T5f+W7/AHuf9muTuNH0pPErX/iXUm1LeFPlj7o/4DX0JqujXltbsumTDyVH&#13;&#10;+qdf4f8AZrym7TTEkOpafHC2oWv3kPerWPUYc1OKt5GlHCQcmk9SHXb/AMDwaWFgsY0k52jy/mrN&#13;&#10;8Ga5f/bDHZ6OYo16Sbdmd1SRalD4yvIpryw8gW7AEIv8Qr0O/wBetbO3H2eAq9uP7vWs5SjVSsrs&#13;&#10;6KcZUb8z3LM76pfQiFohEXP3v4hXR2mkahNDHDcXDMF6mub0HxDp3ie4RLGTbIn3lr0d7lbeHYrj&#13;&#10;IrjxFa9oQN6MVrOaMpM6ZM/G4Cqs2qzXXNvEyfVapQ67DqepmDjERwxrsZfJEI2kYxxRKPJZSjqZ&#13;&#10;Os5u72PLdY8B6P4iVrnUC8dz/DIn3hXksniDxD4LvDYahA1xaLlRJt6r/DX1GEDw53bq5/WtLtrx&#13;&#10;VWaJZUxgg10Qr+0Xs57GHJyS5onKfDPU7e5W7eS4LFzvUFuma9IluoX+dSML3r5v8SWP/CNasJ9D&#13;&#10;JtxLjKH7pr07Q/EmmXtilndSC3uGHIPeueVBRla/obym2ua2x6O0dlqEf7yNXFfN0ngu6ufH9xNo&#13;&#10;N+0EkWCELb1FezZuLWFkjk/d4yCa878F3k+t+IL2WxQLPbttaTd1WtvZShCTT0MqNaMqqXY1PENx&#13;&#10;4gSxl07VLPzdq8So2+vl/UtT1jVtLvdCvLxt8W7Cn+6tfb098lkrf2hIAehr54+Iem6A8wutNKxT&#13;&#10;y5y4+7z/AHq1p1pKFloDhTb1Vz8Z/wBrDxDFJ/Zel2ssvmQSEyL/AA8Ltr4o1bfLYmeTpX1V+0zH&#13;&#10;L/wsC709pVnigw6sjdM18m6lqKmFrJvmwe1fOYys5Tuz6LBU1GKijM01Ny+d2XtTLg+dNtzu3d60&#13;&#10;7eFDbhFqFoQql4U3Ba5UzujoyeV44YUSQBuOtT6Zp8l1cIlv8xkOBiudu+MLcfcavbfgzPpll4u0&#13;&#10;+bUNrW6PlvM+7WktrkqN3YztY0oaJZxpeRHfIPvVw+pZu4xJCflU1758bNW0TWPEUsOgur2yKMBP&#13;&#10;u7j96vDNJ0bUb+Z7eMbU3Y5rjnU92524endlnRUZ5I0hYq+a/c/9lDWfEmqfDePS9SBfykCgyfe2&#13;&#10;1+Vnw9+Fd1/a1nfXBE8CMCwK1+tnw316wsdLFtoaCJ4FHmKK8yddydjqr4ZJXPQZrS/0fUvJkt1a&#13;&#10;3nb5q17q6u9J8VaXdWKb7KX5XQdq5xPGFhqF08M0q+YnXLVv+Db1r/xIkchWW2jzgf7VctncmM01&#13;&#10;eR6TfW8uqXEFtDjYzAlT/dr0yFbLR7eN4yEDAAj/AGq/P74ufEjxND8UtO8N+GybMq24kd0H3q9Y&#13;&#10;1Pxbf6xoaQTXEkdwANxDVpFtN6GEotpdj6JnvLB/E0F3IoikQALJ6q1d7f8AiGGFR/HjriviH/hI&#13;&#10;Zbixg8ydpHiOchvSvTfh74g1Lxdq32O1bdDbrl816uUNusk9jgx0WqbbPpe01O3voPMtTms06dJf&#13;&#10;XnnsT+66YrV0/Tre2j242D2qSK5hsriTMnBr6zmtfkPmnpJXZchmuFixt5FWixdR5g+9WVJqtsYy&#13;&#10;65rMg1S/vZvJs4dwX+ItWDpvdqxpF31R1W9Vj2qdpFZuZpmPnADaeKlMMq4kumGf9msfUdSMSjyU&#13;&#10;MvPalTp3ehUpaeZyVzbXWk6pctb4WK4wRjs1Lpeua1p9w66vEXtJCNso+9/wKrdyk17cR8FPrXaa&#13;&#10;Zpvk25S6IlBHeuydWCj7yuYzpyepLFdefCGtsMrdDVqbTYbqExTruDjBrDn0q6sJkudOYtCDlof/&#13;&#10;AImt+w1GC+jymVZeqn7wrgqNpc0CoWTtI8VufCeseDdSe70CXzbOY58l+1c3rGrWet65bW2poLWW&#13;&#10;3OSJPl+9X0Xqgs2tX+1uEXGc+lfnr8XE8SeK/FiaXpMkibOI5k+8a9WlXlWhzT3XUwULVeWG7PtS&#13;&#10;fxdovh/SoUjlWaQgBI423s7V8xeJLHxddfFHR/EGoxKqTvshT0q78J/hj4i8KXgvfF0kt/cOP3TP&#13;&#10;8+xa9Q8TvYDWtL1a8uSv2CXdg/drojRioNQV20YRcoVVKo7/AJHoOvWM97apZ6tAGicY47N/s14d&#13;&#10;ewa58Ptegv5IvtWl3DBQ+35k3f3q+iL7XbTVZIIdPH2hHGdy1k+IClxpU1leQ70dcD2avPwla65Z&#13;&#10;I9DERs7xKtxo0GoC1vJPmzgqau+KtftdB8NXU+PmjjIArivC3iCa9tU0G6YLcWpwuW+YrXD/ABY1&#13;&#10;GRLqy0qO5y87Deo7rWsVf4uhyYinNtJdSXwRoN3bQx67N8p1EksP96vYbywsLPT5IW+XeKk0TSku&#13;&#10;9Ft4eU2KuAfatLVbO21LT/LuP4ODiuGleM+d73PUqtSj7OLOU8OeIJln/s66UZj+6w7rXqKTjyss&#13;&#10;MjFedf8ACH29vLFqOmXTKYxyj96lvPEr2Nq6TKfNxgVviOSbvE44JxVkyKPTbTWNYk8uLYmec/dr&#13;&#10;fk09LT5FAyvQ1ieH9ZLWfk3EJErHO6nXNxqsshTBaPs1YUqd25ROupJ8qRJc6nm8FtIdsrjHFUr5&#13;&#10;LOyhluJpFXAySayINDudQ1L+0Jrlt9v2HeqnjlNMvLFbG3k3SykA5r0IOKaiefJNbHY6PN9u0uPy&#13;&#10;UKJzzWylskUO/dtfsaw4tUstB8ORwRkO0UeAB3rxPW/jB9nVrZc/amPyqKxVO8n0Q513a0Ub/ijX&#13;&#10;Vj8ZaXoF8m3zZM+ZXU67pugWmoC+2q8qAcvXy7pFz4k8V/EKwlvHaaVWyme1fUl14J1DUrrztTnK&#13;&#10;QED92nesasFKqrvRHVh+aNNJ7s1P7ee508LavGox0DVDA3iiaHZZiMbu+6qsPhrRdMQiMt5i9A7V&#13;&#10;0ujatYW8Yh3Hzc4xXX7NKF4q5zVKibs0V7XQ7+zk+13FyZ5G657VsyPqzRkMcxgcYqe5uZHjcyRF&#13;&#10;V/nWbd+KbG0tVijkIlfgDbWEYSk1ZXZMqqijltQmvNX26bJcGBd3OKsa3Z3Nhp8UOn3Ja44x71x+&#13;&#10;rab4lv77Onxjy5OWY9q6zRNA1K0sTPNOZZU5wWrH97CrJS+HodkYRnTT6lO8i1a500C+uWjkUdBX&#13;&#10;Y6DBef2LF9qIcD1rm7y7kudgaAq/rXfaIhudFUsfnXIIp1a7aQQpJXObv7jyVxCuAetZE4/0ETLh&#13;&#10;gjA5/wCBVtXcOy6SykY+XKe9Ralpdnp9jLC2fKcZz6V2pxVl3OFJ7M6p5VghinzmNwOfSo5Z4Lgo&#13;&#10;24MBzWXa3sKaDGqvv2riud00XcW8+WTAxOD6Vy0aN02+hviJSvY7xbmK6fbGc7fSpZ53iO3bxXG6&#13;&#10;Ncpp81xFMCxY7h/wKuttiLxfNYcdqVakoPyMKU29GQ3NpHPH50fySgZDCoNPupbuJ45h8yEg1syI&#13;&#10;ix1zl6kltm9tCWI6gd6mk1Jcv3FTVncqvero7STSH9x1b2rd0XV4Ly3MkPzRt0Nc9Nbf2xpkhXjz&#13;&#10;wQc1p6T4dOlafHb28h2Yq8SoWtLc1oKSvJHQM6t89eT+NPEy3U6+GNPkH2icgP8AN0WvTC32C2kk&#13;&#10;uTmNASTXzx4b8MJ4w8a33i2QmG2iPlx4/j21WDpxs5t7GFS7ko9N3+n4nsBgttH02C1tXVdoHIrj&#13;&#10;vFF5ceXFLbjzXY4JHauhOjCW4kRfMlRfX7taGj21jYW8kV1GuW6Z7VarJfBqzb2Tfv1HoUvC9gPL&#13;&#10;EsxZ5e2e1dLevI8TxL6Vj3LbI0l06QoVPOKydQ1q9tGS5hkEsZGGz2pODbuybxkrow9Z1nTPAsMm&#13;&#10;p6tJtjYEg184eGbjU/ib4rk8ca9bs2mWzFbSMr/Cv8VZ3x31C/8AGF9Z+DtLl8+a9bAx/B/er6S+&#13;&#10;G2i/2J4bg0O6h2G3QAe9elhKqjTcramE6Kc+eWvl2NLQb++VnjtU2wdvauu0guJnvJX3SdOawNS1&#13;&#10;KfSl2Wdv5rZ4X1rK1jUtS1PSUEds2nXjdhXl4m3NdbM7qCco2W5pa/4ktl1D94DLHAPmCVY8N3UW&#13;&#10;oW7zW8DpDk9VrldKhv8AQNHln1KJbhnBJY/M1dDoc1/LpKXVu4ijY5xROlHSSCm2k4G/e6wkEiQw&#13;&#10;xH5+OFrQslu7VfNjAbfzzWZptre3sjTyYITGDWztkeYRyP8Ad7VUml7pgqT6vUnmurpIy/lZ+lY0&#13;&#10;OpTam3kyAqF/hNb95cCC3/3RXDWe/Urx3t3MYzjIrNRvG9ioWTdnsdLeXaaVbmSEfdHQVgeHPEM2&#13;&#10;vNKt0nlIpIU+q025aQzf2bG/mytxn0rUsvDctiu2Nhlupq5Qil73UpVE3zI6Cy0fTreZrmMB5H6m&#13;&#10;tPzNrbFFZdhYTWXytLv3c1Yv7hbO0kvJHChBmuRq7te4pSerZ5zrzWms69DocLbbiNhIa9Ms7CO0&#13;&#10;REZt5UdWrzDwhp/9q6vc+I5jwzELj2r1qEBmxmqxD6FReiTJt/8ACtP2/wAVM2r5mKfIdi7u1cRd&#13;&#10;jxL4/eIotA+G2rTyEZliZBX4w+A9Nu9d+IFnbafn7RcTZXZ/d3V+qn7W1zYN8O5oDKPO6hd1fDP7&#13;&#10;IOmW198VrC+mRWMaNx/CGr3MEl7kX5v+vuOde5GdSx+rXg7w5rFtpVtFr8vmuiDC+n+9XoawBFCK&#13;&#10;OBVlUqTArxsRi5VJOUjsp4dJaIqhMcrXmHxE+F+gfECxZLxBBfIP3VxH8sin3r1jbTWTNZ0q8oS5&#13;&#10;olulofDXhjxf4r+C2tjwx42Vp9NkbENyf41r7H0TxBpuv2aXumyiWNhnis7xj4P0PxtpEmja5CJY&#13;&#10;3Hyt/Eh/vLXyufDvxD+CVw91pe7WNC3ZOz5pEX/aWvScYYhc0dJdjnScdE7n2iTngU7pXlXgf4qe&#13;&#10;HvGVqjW8giuOjRn7wavVFdXUMpyDXnVKUoOzRpCaYtLjNJUmM1m2aWuVZoyyFetQWsp5jbqlaOMV&#13;&#10;y/iGaeytzeW/8P3v92tqPvvkM56K5qb8zM1XlORWFpIZrUSyHcTzWsjO/wBKqtGzt2M4TfUsFsVT&#13;&#10;mOwGRuKtKgXmqFy6ytsb7i9aimtS57FPyZ7qYOz/ALtegrTACjCPk+lUYry3GY1ydvpXmniix8Sz&#13;&#10;vJe+HrmaGdRwu35a6VSct9DOcntFXO71qdXs5Iy+1sdK+D/jToepRSf2hDGyjnBHeuh8Q+MfiHZX&#13;&#10;ytrMptpoDzn5M15r40+MHiHX4f7HazF0IsHzE+8a5ZZ/TpUp0oxd/Q1o5JVqzjUmlbyPPPCGgeJE&#13;&#10;vv7ahj2SceWz17XrFrdzWqN4gwW28AVxeieLtfv7cabHp5gEWMMa9s0rwpL4ksxNqk+x4ADgNXmZ&#13;&#10;JWrYmnUpYik4p9zqzLCQoTjOnK58k+NfGsOmRwWCxGIeYP4f4Vaokvm1i4TUmt9saIAG2/LXR/Gb&#13;&#10;R7K41jT9NsWEs8TnOO6rXGy+K5vD2m3Gm/ZA9qB82VbcK+WxHBWDoQlRT91nrrNqlVRnbUdqHjfT&#13;&#10;bCTyZIvMfpxt4rl18U6ZfXErxoVPYba+dfGHjexN48+g5edckqVptt4q1a90v+0mjW3lgAyPlr4v&#13;&#10;C8LQwmIU8NFWe9zsrZiqtHlrS16H0BZ6jf8AiPxVYeGYUHl53n5fmOKd8dNO+06XFpsVtIvlYB2f&#13;&#10;+zVynwJ1oaj4oude1SeON9OjwMt8xzXRfEr4l3GvfbdO0mAMJTjzj2/3a9vFYFqcXBWV7ipTSp2Y&#13;&#10;zTdY8cfDr4a23h6S4C6RfoQCPvDfTPCPx3/4VfYpptu6yhQfufeO6vLtNTUvEFi+ieINZlniQfIB&#13;&#10;90YrhNc8PweH43aYC4RuFk/iFfRRzuNNLkep4OIw8al00er+Of2ldU8YeasNvLjBGD8lcn8MdX8Z&#13;&#10;3+pD7G8bK7fMsjNxmvK4SgUiMBeCOP7tanhvXJ9DvMRyFEc5yOzVz1M0qVlqzj9lGmrRifV2oeDv&#13;&#10;Fl3fCHUL+1t9/JKN/DXm3xX+GkOm6T58OrNPcMMlflrlNV1rX5r6C5k1GWVGAKrurP8AFXjK5v7N&#13;&#10;LGT5nXqTXnzrSg+ZFU8VK/KkeH2c3ifRGMNncMiOe3evRtD8T+P9Mm8+HVJ7fdggpWhoVta3se+Y&#13;&#10;7inevUfD9hYXivZTIvy8/wDAq5HxTOlU9m5WPejw7UnT9rYdous6zrE3nfEDUJ9UgbmPf/BX0Uvh&#13;&#10;DwL8S/AIg8K2G28s/lMvl+n96vmjW4b2ztzbKDsToRXu/wCy58TG8C61P4Y8XWf/ABKtWPyzP2c1&#13;&#10;vhM5+sTcJyN/ZSw3K0rWPHNf+EuvaJJFLp9sVZWAZkX5dtWvEOpW2iabFo9vH5tzdKBjb8wavsD4&#13;&#10;rW3iHw3rDXmikXejXH7xA/ZW/hr5zsNQ8L+LfFBhurT7LLEdpk2/KGb/AGq5KuUUpVOZvVM9bDZv&#13;&#10;O+sdzwA6Pc2UyNalluMc4/2qzfEmt6x4RaPUZAXeUYG9q9u+Ifgzxj4UvpNV0m0XUtPbnci78LXi&#13;&#10;bZ8aagLTUuEjHK+lefWjXp1vaNaHoqpCrDkW7PNfDfji41DxYl5rAP2XIBi/hr7MsPHulWdm7aSV&#13;&#10;WOVQGU9q+RPEngObTZJLmxRgiAnIX+GuO8J+IprLUJI7yUtEx5J7LXqYnFPFL2ybTXY4MLT+ry5J&#13;&#10;K6PsP+1NPutNnvI5f9I5G0fd+aqF9oOsaJ4dW8kDSm8G4H+Ibq8rttbtLpZYtL6ZBNfovofw3m8Z&#13;&#10;+BdLnjnjSWOJSQW/urXp8M5HVceSUt3cjPc5hpKK2Pg3wVrCaHeRaja+Yup2sodYz8u9lb7tfpLq&#13;&#10;F3pPxs8G2jXFp/Z2u28SnBX79fLvinwLpulahH5lsst/ZMZf3K72NWIvjH4gvpLTTvDdmVnsyBu2&#13;&#10;tu+X+GvvcdlWGpUeWo9T5Ghi8RKqp0j7C0T4VeDdf8CT2l4wS/iVhz95GFcB8Iv2hJ/ButH4ZeIo&#13;&#10;E3WMhjjnDfKU3fLWbqU+t+NdDF74du5dN1SJczwj5GP96vkrxF4S1C/1Te2ofZ71JBmUt826u/D5&#13;&#10;9CCjQVPXqeZi8llPnqVJ3Td15H61fFfX/wC2fAF55SfaEliLxlPmYMK5rwj8RdF8dfB7drULLLBC&#13;&#10;YixXqyfLXwXovxw8Y/C6OTwx4mkGr2UqfupC3/ju6vob4HazZeKPhDq6RgK6vK+30y27bXfic1op&#13;&#10;QVNWscGXZZV5Z879D50128jF08en5dGYhW/2VatG6sLez0c3NjLIt5KMkJUWrRW0UZnhTiPPA/2a&#13;&#10;2fhtNBqWoGe+j/0dOPnr43NMEq9dKb36n2OGxCp0dr2Os8AeEYL+3stUkuPNuPMy2a+5/D3xG8Pe&#13;&#10;EoINE1KXDEDaI13fNXyhYeL/AAppXiAaVH8gHLbF6V6F4u8afDDTtN+3Wbwveou7cW+f/dr7rL8L&#13;&#10;h40PYQtbufEYzF1atVymmu1j5a/a5iW+8Z22uaBZsLa9+SV9u3/gTUvwE8ceFfAPn6L4k8pBOCVk&#13;&#10;fszfw1a1z4pD4uWd3puj6cIBENokm+T5h/EtfEniXR9T0fVjZ+IvMZ3yB/dNfMcRU1g8ZHHUnofV&#13;&#10;5FF4nCPCVVqe0fEzxrc6x44uNNs9UafS2b90u792itXlninwwLaaOa1nWXzRk4qkLG5v7eKG1iig&#13;&#10;jjP3h/rK6WDwfq9tpf8AbDT74EJzmvj8xzRTqc8dbn12WYDlhyvRI+i/2OdH0WXxNc2viC3W6jlb&#13;&#10;bh+2a3P2qvhbY+CvEBm0mwEVtqJEkeF+UNXg3w1+IejaJq0c01xJYPE+fMC/K7L/AHmr9FviNqXh&#13;&#10;j4z/AAjiu7G5SfUbNVaOQN824VjiaPPFSe5hSxHssRpsz8hnvotNvEEYEUq9q9o8GakuotJPrGMr&#13;&#10;92tKb4ZWd8xu2TfLAcmsa/aC3mjs7VNhQYOO9Y1MPPDWnSe53Va/t01PobHi29i123SwjjCJ93IX&#13;&#10;ritTwL4t8RfDLUre50W9aREIYxFvl+X+7XqXhX4N32oaCmq3Cby43DPauU1j4b31tqlozQSNEz4b&#13;&#10;YtelXybH0MJ7drfU8ShicHVrex5tj7Q/4X74P+LvgO50rVgEvVTBU/eD1y+leMPD3hL4W3enXFvG&#13;&#10;16qvjK/MV/hr5t1j4W6pb30Gq+H45bOBSpkJ+XK19t+Evgp4S8e+HI2u7oyXbRdfRv8AariweKnU&#13;&#10;i7r3jtq4SFHRy925+RvifTNQ8VatJf2oaFJWJbH+9VO9+G2o+XHDNdfeAavtnxB8OdZ8Ba9qOk6j&#13;&#10;axSWtuS8bleqVwmop4bv497DZPjAArwMU3KLadmj6zC+yjJJq8X5nz1oegar4XWe8kgW/jZfu+lc&#13;&#10;rrNp4U1vS57uO2NlqCk7l2/LX1Ro2oaXbXElnJHu2qQQ6153r/hazv45UjA2zkjA+9XFha9d6TV0&#13;&#10;Y43LqE23F2Z8PXmlLFbyyW77SvQDvXLWd7NBcCOYbXUivoXxF4KutIvo7bhImYYp2veBPDwtbd/M&#13;&#10;H2lyN1e08VGm1dHzlPLJO+p+i37Dfx3tbjQf+Fe6nceacEKJG/hr0nxB+zx4L0y18UeKvEFvEv2x&#13;&#10;nljJX7it/d/2q/LL4Z+HfE2keJhrXhVzv01hK2P41FfrJ421O/8AjJ8C1vfDspa/tYgJoR94sPvK&#13;&#10;1fQUqqnT5rehyVMLOnLlXU/KTw2ugN4qn0nxZGV0uWWSOMn7o+b5a7fxJ+zFqQuLa98Dzi90+8Oc&#13;&#10;I3zBTXW+G/h1e69Hc/2pp7QeQSpMi+le0fCrxXB8MI7yyvC17AmfL3tv2VlhqjnG1TQ1rUY0tVrY&#13;&#10;6bwd8Dfhd8LvDNtrHjq/EFzEA8hdlTDNXzz8bvjB8NLfWrTTvB7/ANoWqjdLKF+5XrFt4Ptv2l/E&#13;&#10;Uq6pqpighPyw7ti7m/2a4Lx1+xBqnh7Une1mae0wCBH89dTr+y0hG6OaOGlX1nNJ9mV9E8ZeH/Fv&#13;&#10;hmXRbO8WZJ4iu1/lYNXyD450PWfDF44kgbyGY7WC/KVr0HXvh+ngO4Cxma1u0yAXVlzV+28faldW&#13;&#10;8Wi+JLeO80/PM5/1m2pqVqVdpW95HPLDSho9j239mz4o6Xrul3Hw58cT/aI5Y/LgWT+638NfFfxs&#13;&#10;8GXvw18eX+mwhm06ZzLbk/d8o/wr/u17TrHhfQG1S08R+Ab8QSxgSY3fNur3/WvAFh8bPhfJeapP&#13;&#10;/wAVLpqEpj+8F/8AZq6qlOXLd7ozVlK19GfK3wY+Gfi74jWN3qHg+bypLMZILdW/u1Pcaq+kaxPo&#13;&#10;/jC08q9tX8uXP3t396tv9mfxn4w+G/xI/sXT4ApumMNxBJ/eT+7X078Y/DHw98ealLqOoXcOja5t&#13;&#10;BkV2VGNVTquyad/I6aqVmpKxwvhfxrq6Q2unLeSNFx9nm+80bfw12viL46/Hb4c3SW3iLXJZbCdf&#13;&#10;9HnC/KWP3a+R9N8dWPw516TTNWA1SwVsAxtvx/tLX3r8P/Gvwl+NvhOTwhrlxF5m0mKObb5g/ust&#13;&#10;dFaMpRvTep5ihGOrPIPCH7eHxD0bVHtvFUEGuWqnv8jba++PhL+054O+NlrceHY9MkTcmJInX5ea&#13;&#10;/FP4s/B7xP4J8VXkGlxS3unM5MMyLv8Ak/2q7H4CeMvEnwm8Xafrt95kFu8gEqn5fkrnhVla0zaO&#13;&#10;Dlfnjsfpp4h+EP7Pd5rl3Dql5FpdxuOY5tsTf8BqXQfBPwz8PXQtfCPjGDymPMLzq8f/AKFWR+1F&#13;&#10;8NNN+NHw7tPiJ4PAe9ijEhEbffXb/Ftr8WNU0++064KXRkt5FYhgWbhq5nWpwqcjiPE1sQ4Xg9D9&#13;&#10;cviX8L/hT4415ND1S4tIrx8ETRyKm/NeIa9+w9odpqEH9n6uWt5TyyNvwtfENp4klsYY5Le5klkQ&#13;&#10;Y5kavWvCv7UXj/wTHFbXEi6pZtgeTP2/4FXTahLpqYUcwqpWkj61h/YW0KHy5NP8QxqVA3DzF3V6&#13;&#10;H4Y+FvwH+GjTw69PDqOpxLllO2Vv++a+fLj9oP4aeOdPiTWrifwveTjloWbb/wB9LV/wf8CLu51T&#13;&#10;/hNvDurnWdOvAdxLM8jqf9qhUoR1SOxYyc9E7HS+If2mvg5o0l3Z6X4PkuoIiYzKIF2nFeM638Zt&#13;&#10;C8XW8c/hnwsdOngPmiUKqtx/u1R+M/hLV/BK/NYFtPuGyDt6Ma8OHiSSx08R2cflSMD1X5q8jG5n&#13;&#10;OD5KcTohhZP3pu6PZfjH4nvPGHhHS72GNoY1KCYlerV8n+JPDcKQpc2chY/xV9qabNY+LvgjLp0d&#13;&#10;usl/anJ/vHFfPUvhrVr64/syG2ZvMGPu9K5ca26sddSvZqVN6HzvYJqCzCFSW5/9BrvILe/8s/ao&#13;&#10;yqL/ABH7te9TaF4G8PeH3tryMy6wnT5f4jXiniTXdSvbWSytUCjHRf8AZq4QhF3qI8+SsrJj9K8b&#13;&#10;TaHMINP+SRcESj71fr1+xj+0npElj/wiviCVpbiXgE991fhp5UnmDzPlfuK9n+F3iubwZ4gs9Vhf&#13;&#10;YbdgfqtddOrySuiacnJ8rPvT9ub4e22m+Io/GGk2ZSzvM+Zhdi7n/ir0n9gfX9Q1XTb/AMHzaq0U&#13;&#10;GWKRbv71ekReIvDf7TXw9fR1njV4IgDv+8HWvgv4ba/q/wADfi0/mHclnc+TJsbqm771VRTp1Vf4&#13;&#10;WdDleNktT7u/aE+G9942s5PD2pXa3QspdzA/6wJ/s1+e2tfBD+yfE0Vho8vn2U4wWP8AB/vV+oHx&#13;&#10;Om/4TeTS/G3hm/8AsETxqLkj/loleOax8af2eNHuI/D2oESXDgLLOi7sN/tMtdzgubRlRxygvfR8&#13;&#10;HHwDY6V4oj064u12dG2N61P4n/Z8v/7Qi1jSZBcW9wd+B94f9813Xjm18A6b4sl1jw7qDX+n3i7s&#13;&#10;D52Srvw8+LOl6PqH2HXHleyZ9sbbflRTWdSlGTtI6FUcoqSWh8leM/DWsXniCDS7iNgYAqj/AIDX&#13;&#10;Y+NrNNO0uy0mayMdxEg+bb8xr9APGfwDg8YabB428F3cU7yESlf4itfGHxK1XXrDVk0rxRYfZ57f&#13;&#10;KqSvVVrgqRlTfJF6nNUUXG8Txfwr8U/Gnw+1BGtrprqBSP8AR523R7a+mvAf7Thh8WW9/H4b/wBP&#13;&#10;ulEbR2n3Xr5w1W08P6xs+zyFLjPIfbXSeA7DVfB3irT/ABBapHcG1lUgffUqa7qVWolZs4aUot2O&#13;&#10;p+Ml5rOp+KrnVLzS20v7V+9aOReu6vmfUtSeGR4FTbu6+9fqH8ePA3ifxV4ZsPHl9YRRWvlgEw9l&#13;&#10;f+9XxD4o8Eafc2NveaW6vKpwwNdFD2jeh6VarRUEmz5vXULmGbbncM17L4e1DR9W0+O21B1Z1OMG&#13;&#10;vOdZ8PvYyb2+Xd+tZFnZsjfvCYnYZ/2eK6Y1nF2kjPkjKN4M+1tO+Fvw61Xw7Ld2+oiw1SNcjMiq&#13;&#10;prhNH0K/i1BLC61OL7MrYy8leFjxDOkaQXjGXysbSa0rS5lv5kTzCoz03Vt7BPWBy80k7SPr7wr4&#13;&#10;N8IanrFxD4kkt3jtx97d9+sfxD4H8BHUJLrwjfi1kibgbl28V83ajNdQqFYs2MZ+aqcPiO5t48Ro&#13;&#10;flrzZNRb546HZ7RW0Z7nq+kajcr9hbUEa34J+bq1UtJ8HnSro3lvqCxFh94NXF22palf2pf7gQbj&#13;&#10;msC58YSWzFGfci9AKy9rT2jEmXJF3kz7V+DXxT8VfC3ULiddTW40+8OJIZGr1i8+MXgSO4l1yzij&#13;&#10;XUJ28xmjZa/L7/hM7m5UiaT5e2K9G8K6LqfiSHfpZBlAOF/2a15ko+4i40VJ3Uj76134/WKaXHq3&#13;&#10;hXWxFrePmWvkXxl8TPiR4r1r7Zq2v3EsQbIhDbY/++VrkfDdncReJrXRfEkbW8UsoSR9vRd1fo14&#13;&#10;q/Y/0rW/AP8Ab/w9vPPu1iEmN27f8tZfWZrSxrHCUd5y1Pz71LWLHWYY2vIjBdRDlo2bmm6Z4mm0&#13;&#10;mZ/sNzPAjDBxI3P/AI9Xmfic674a1a50HVLdoLy3cxsCvzDbXJ6jqHiCxjSSSIqJehNbqU+W9iJ0&#13;&#10;qdzs/EnieaG+e9WeSU46OzPXH6brmp63qmyxB81jyBXO30pulD3T4NeyfAfQ7W88YWSKgl3OM0nO&#13;&#10;ag2b0KFJu6ifUXwBTUfAGoG/8faZL/Z96P3cskfy1c+Kfiezt7648TWNtE+jI+cD/ar6A/am+IWj&#13;&#10;+BPhTaw3Gn7nugIVO3o23726vzAsPGa6x4Ll0XUJZFjZi4Y964optc02XWrq9oo6/wCIPjDwV4qs&#13;&#10;YrnR7dkfIDB1+UV5tY6b4ittNuLzQ7kLE4w0aN1WvK7rUntmeCOUtGCeKdpmvXlpIjxysozzhutd&#13;&#10;f1yO0keDVrpOzNNdE165uGa4QruPelfwxrE11BZYLCQ44r0J9aGqWqGxlC3CjBU1KNT13R5oL24t&#13;&#10;9+wgrlflNYV3dtxZt7aLWiIJfg9cw6abmZy0q/wisb/hFfEGm6edSurRvskBxu29K9e1L4qaZqtr&#13;&#10;EGzp07AiQJ9007Qb/wAVeMbeXwtot2t1E6khT320YGg+X35XMefnehxOg+KUsYRDdbvLwdoK9Gau&#13;&#10;gaDUNZsZ9X0+OHzLUZADfM615f4t0fxn4Tmkttc0uSKNScEq20r/ALLV0Xwo+IGn+GLqd9W0s3on&#13;&#10;XaAW6V6GApKE2uhhiKUk7pHpXhW48VeKNJudLWCNLZh82V+b/gNe5fDz4eeC4NHli1CQwamu4rv7&#13;&#10;4rzHwh4qtYdck1OGOOC0uOfLLfc+avpC51n4feJ5tPfUNUsrLaRkpNsb/gVdVV05ppjdJrdmDZ/D&#13;&#10;7WdRmuV0+JsbCFA7rXxd8R/Cs2l6xLbyxhZUJ3DbX7DaJ4q+F3h21jT/AISuzdvLwP367jWBf/sz&#13;&#10;aT8Y9OvPF2lL50UhYhx/H/u1wVqlOFLke504LBudS8WfEn7M9z/a3hnXPAd9lkljYxj6r/DXyPr+&#13;&#10;iav4a8RXmizId9vIwB9VWv0P+G/wsfwL8SGgs5F2RExyr/EP+A1xPx9+Fd5N8RItS0m3aS3nA3YX&#13;&#10;pmvisPg1RrTqJ6M+s+qOcVTa1PC/hzpvjHxDH5Gk2U91u+Xai199fsv2N54P8SS2XihG02ViSvnd&#13;&#10;6+yP2Qfhhpug+CYbq902JZyAdzJ82417r8Vfg34X8f6DcRm0W11CNGaGeIbWV8f7NdmFWKqU/rEU&#13;&#10;nFdOrXkXiVhKEnhWmpd73Sfn5HzX4t8b6JoV8ZdQu4XjuG4k3LXxF+0d8XbvULVNB8Jn7RFKQCyd&#13;&#10;v92vKvFvh3U9P8SXHhfxNqE9rskKhpGbbw33vmrT8F+CtR1XxBFbaXcC8jsDkh2+V66Mt4WwmLxk&#13;&#10;cfSVmeDmOOr4em8NW6Hzr4S+HniXxz8QLPw3dCRZJfn/AH277v8As19jz/DPWPCLS+HprAXAlUDd&#13;&#10;96t3T5te1f49aRp1jp8Nhe2Vsc7O61+lngvwDaXsgv8AxTGJ7vP3f4a/YMNgaNKk3I+IePc58ttD&#13;&#10;8lbX9nd9Rt7grabpGBIAX+I18s+MPgH4l8PSS+dbSK6NkDbX9LcXhPw/pV35lrbRxhuny14H8dvA&#13;&#10;un6lbvqMdusWUxkL1rGeDo1/cgrOxrPG8jvJbH4A6Vo2seHGSa6tD5bdcr/drvovEtzPcGOHTtsa&#13;&#10;rknbX0p8RvDUWlR26tEsoYkcfermLTw/Z3ln5qwbCoxwtfmmbZNUhVatdHs4TGxnsebL8RbZ9Nki&#13;&#10;1aB4xt259K8NvNRm0/Vo7rT72R7aU5K+Z8tfRms/CM69o8/9ny7JOTg187p4G1OyuJNOuvldWIx9&#13;&#10;K4MNGnZxlHY9CEtLuR2V54k8Ny2aJIf3nXNeo+CPjxceGNBuNL0+3mlEqsBIF+UfLXzFrGiXnhvU&#13;&#10;oXmjDxOR/wB819U/DTUPCK6PPBqT20A8tvvsvO5a5sXglONlE3wOKUaiZ+c3i6/uL3Xr2/mJaW4l&#13;&#10;aRif7xaqtq8kyhuu2rPjBE/4STUXhO6Dz324/u7vlrK02do5Pm6LXtwclTiz1K04ybcTWmgN5blG&#13;&#10;j2uo4NWPDXjXxB4OvorrT52t54GBjkDdKjN5IFZm+UNxmq1xZ211Hln27e9d0YxqRtI4JNxd0eq+&#13;&#10;Lf2ivid4ysRa69rkssSjACfLXl83iK4WNjJIWLDu1cfN+6Upv3VSfzZmG48VNDBUaOlKKS8i54qr&#13;&#10;NWnJv1NCeabUpuv3jUv9mwW7bpFOaiT/AEZQ1WHunnx5jVtzamXKOYRsoiVKhNsoX5Rz2roLC2zh&#13;&#10;tldz4e8G6jr99FZ2NsZzIQMBf4jVOpFLUUYyueZ2dlc3M23G0V7Np3wrvfssF3MjLFKRiTb619f+&#13;&#10;D/2QdWu1ivNQQrwGkRP7tew/Ez4ep4L8H2kVrGGgiXj+8GVaVShOVJyscmLxsINRT1PkPw38K7Qz&#13;&#10;Ry2r+XsxmT/arkPiZ4BfyZLneXeLOD619efCiCz1e3uFvpFVE5APy1Q+JKeCLK1NnJexNPLnI3Lx&#13;&#10;RhKbcFdHnvFyUkz8s5IXtLjZJ1BratJjdL5ONz1674y+E03ly65pd3FPaY3cN81eGxzPp83yna6G&#13;&#10;tqtFxVz1qNdPVHufwt+Evi7xxqjzeH7ZpRZlWY+lfrP4j1G/8W/C1PD19pBGoWcQGQvRkXb8tfHX&#13;&#10;7LPx18C+CfD9xFqVwLfUmY+YJF+V1/h217Vpn7UHhTVpdYha8WwLBvKY/wCrevFlhnKeiOvEYuMo&#13;&#10;8jR454R8SeGfCOtFPGFkUdH7fPX0rrjeHvi5axSeH0WO2iXqO7bf7tfmT4r+IupXviC/nuhHPG0j&#13;&#10;GNh3WuM0n4u+MfDN49x4fvZbMMc7A3yn/gNe7yy9jyHhexipcy3PrK/mtvBepXjalmOKKRh/3zXW&#13;&#10;af8Atgw6Do40HwrpCrK52NcSf3f92vjHxX8VvEXji3EepRK9wcAyhev+9XL6fp10iiaQFip6V5+G&#13;&#10;wEad31ZrKnfU++fF3xF8L6lDp2pQyK9w43XA/i3NXlmufEfwPFdSPptoZdyYYOvRv9mvAUtLy6/e&#13;&#10;r/q1Fc/NH5V03mNw1dUcDTSu1e5h7No7q/8AHFrLMf7PTyi/etPR/iVeaddQbpJJAp5+avJJhpsM&#13;&#10;26R/kaprbULZ5vJhAY9K6PYRtZLQ2Stoe6+KvjJrd9a4s7g2qKOSn3q8R1LxdrGpMPOu5Zwpzgs1&#13;&#10;L9ge8k2N827tVG9sotG3CT5pM4xSjh0tUrChSi3d7kFspeR5ryTYOtc5fTLc3BSFdyKetWtRNy9u&#13;&#10;7saydN87lvu+lTOolqztpUG9jZi022K+ZI5XaM1mXMzCPZH9ypsTzcNn5q0/7JUWZeT5fQ1Ea3M7&#13;&#10;I0nS5FdnJpcpC3TPrVqCdJpgPu7qrfYQJHZTuFZV5I0bfuTzSqxdrIVCWtzuorfKl1w1OVXSPfs2&#13;&#10;j1rmLDUryJdv51tw3N5qMi2cKcyelefUm4LR3O+LUtDTtJenmDIrt/DGg3uu3nl2Nu0pTk7F/hqz&#13;&#10;pHw98Q29j9vvrCaK1UZMjxttP/Aq+7f2NtP8Ma74on0Ty41ndQD5neuapina6Z2QwyitUbX7Kvwt&#13;&#10;t/Efi+DR9OYW81wSssjr9xf4ttfsRon7OHw/8MRmY2xu7hx800n3s18OPo9t8Evip9pU+VHcASQk&#13;&#10;fd3bvmr9CPCvxq8F+L9Fab7WtvcIuJI3/vD+7XlulSqOSxL9Ow8Rja1Ll9g2l5FP4faDe6N4ju7d&#13;&#10;zixQ5hP/ALLXjv7V0+lTT6MkDq18pbcB12e9cP8AGL9q/RfD03/CP+F4zJdxOBJMnZa5q+vLD4k+&#13;&#10;H4tftbkT3KjJG75txr4PN8yjgqKwlON4t3v28j6LhrD/AFrFvEVJWkla3fzPo/8AZg8Tfa9AuPD0&#13;&#10;2N1m25P901w37benwS+EbC+k+/FIVB9M1xnwF1aTw94puZLpxHHsCnPdaZ+2F4907XvDNvo2nnzx&#13;&#10;HIC7I3rXt4LMYzy+NGT1umvQ8zPsFy42dWGzTv8AcflDqT3XnEMm6Nm6iuv0Gzh1dvIhPlBRnJrQ&#13;&#10;n01HsX8nbnHANcCyXEDSfvPIKjpXRTi3Kx+e1aet+p7Vp2saFoGqWj+Yss9uwzn/AGa+urH9qXRN&#13;&#10;K0+K2jQLOowAPvV+VdtrcSasRcS7ug3Cuwv/ABFpVvcJPDKZOOlddHmpu0TGVZ7Nn6AeJf2sdbub&#13;&#10;fdp6FR6n5a8vm+Ovi/xJH5M2otBHK2GCN/DXxXfeJ9T8RRvZaaDEiZBqDRNWh0pmGrXewLySW9K2&#13;&#10;xcKrd4s5o1ZXR+l99ZeIrzwnHfeG9ReeNQDIEb5q8Mivr9botfXckTqfm8xumK+ddF/ao1PwBeSf&#13;&#10;2CBe2/8AHFJ9014F8SvjV4o+JWrSXkKfYIpyB5EH3TWtDDJpTqM7ak3UWi1PqX4mfFrw5pEbw6fe&#13;&#10;C9vFPIHzLXx9rHjrX/E91J5KldxOAla3gb4UeKPFt5GzRtFEzAMSvzV+gtt8Mvhn4J8HxpZ2Qn1M&#13;&#10;IN8ki9W/4FWkswo07ula/mbUqEF71RnwV4F+EHijxlMk19m3t2PzySV7hq3wP0DwZDFqkMh1GVMF&#13;&#10;gf7teo6bq/m3X2O1xAOP1r1LT9M0u6t3j1CdXLD+9XlTx0qju2OVaN9NjyrQdetn8OhbFI4nUY2+&#13;&#10;leJeKdN1nxDqwSGdnTp9K9j8QeGv7H16OTS03WcpzMB92u88N+ALO+ke/t5QseMkV58oSm7xMp4b&#13;&#10;m+1oeH+C/gq+p31v5mfLiIaVj92vdvFWq+FPDukjTNLk8m5X90XSs7xh44tPD1j/AGHo+ftYzuMd&#13;&#10;eU+FNDfWIzqWpSySyIzMVevchWVOFmtTR3S5Ymp4p1i8v9Hi0rw/PJI7jMnvXz9D4Ylv7531ZCuw&#13;&#10;8kV9K3radb2ck1v8jpkDFclplrbTQzy3RCxykgf71eZSruUrMzUVbU8QvdC0qGMpZk+ZmodK8NXt&#13;&#10;xcB4Rt2+ld/qegWuk3he4cqGG8H+Ha1eveD7/wAILp7QRsHuWHVfvVy1ak43QlRumzynRdESOb/i&#13;&#10;YZVF65rlfEdnolxqASOVmETc7W6123jGZzqCW1u4jDHnP92l03wfoN5cCGO4WWUAGTDf3qmEp8ty&#13;&#10;nh7HmB8T+IdMz/wi8s2Ys/cWvPLrRPGHja8lvdakl2Z5Mm7mv0V+GngDRNNhuHktI3SXPVd1cF8S&#13;&#10;PD0dtbzzWcHlW0BJ4WssDmFXmlG2iJuoO9j5t0ew1jRdFTRIbkrb5zt3da9q+HXhWxvZIGut21T8&#13;&#10;3zV893NxdX8kktrIY/K4r2T4XeJ76z/4l14Vk8w/eP3hXrus5fEKNazuz63h0Pw1o9x5UdsJdwGM&#13;&#10;15h4ssDO0iW8CoiZ4/2a3YblppEuWkLbeldVceG01a1+3+fsgbgmpq0XL4SI1Yt2ueM6JaaeJN8y&#13;&#10;Rs+MD2r3HwnpEItXaEbnbJGK+StXa50TxJJYafcGWMk7T/tV7f4G8Q69p823UsqjgDmuP6s5aSRz&#13;&#10;1KS2Ro+IdHWXUDG2cseQKxNV1o6PbpoOhuPtk/Bw3Ra9G8SX9to8J1+FxcOynivKfCuj6fdXVz41&#13;&#10;1yXypZz8sZbov+7WtXCKhD3epvBpKyO40nVZPDdiAr+ZI4+bd3auPvy1/fGfYH3HOPSud8ceK7RN&#13;&#10;q6aNhz8vvXYeCf3tikupJ87gEH0rKnNOLjcqi0ndGpbaHNeWe3Jz6VTWO/07fFcR74+xr1byEit0&#13;&#10;ubUhkXGa8/8AiM10tjHPpI3pj5sdqwq4Kc4+h3VKV43iXvBni6ztLqS0vAWD9D6V2snjyz0png1A&#13;&#10;loHztYV8zeHpoUUy31yFlz0r1uz1LQrnT5YtSjDDb1rLDYVuPJI82VeztI0bu/8AD+r+ZqVu/MfK&#13;&#10;n1rnbGe18S3xSH5Hg9PavF9Xvbmymki8OuWj3ZK/7NVtA1nV9B1iK/uAU+0HEi/738Vd6oJKyN4T&#13;&#10;clZHs2t3JgtZEtc/aYj/AMBrwfWPHmtxMVvBtl6A+tfT2q6baJoY1SZwXnQMP+BV8neNZ4Z5GSNN&#13;&#10;xbge1EYzjrJnn1qVpbl3R9XvLyPfDG8mTk7K9MC3LwxMokVOMg1y/wAHtS0+3s57O6jBuW4Umver&#13;&#10;O90sSPFdFWk28AVhHF2udlCUbao5fTdEluceWhXPeulvdElTTfLhuMSdKkm19LK3dI4/nPQ159rn&#13;&#10;ia+tLV55HO9eQB2rmwrU5O50y2PS9I0S0dY0vCXdR8p/2qo3muXHh37RAszLwQMV89WfxX1601BE&#13;&#10;kG9M/LXa/wBpy6qyXMzeZJcdBu6NXbTrqN1bU54QTl7xheMNbmvrU8tiTtXEeHbldLmN3cRGX/Zr&#13;&#10;2ZvDAnsXmvAMj+GuQks4Uk/dxBivFHt1OCS3OiWHTd0cr4u1zT9VjBjsxE6+i1xVlpkzt5zZx6Gv&#13;&#10;Yn0+1g+eaIcjoV6UunWmm3iujAqTV0qCvdi9jZnF2X2O0uo11KP916muP8ZX1jba1HN4ZuSsaAZP&#13;&#10;q1e06l4dtntT5bh+CK8Y1XwofM8mQhB1Br1PYpxtY6JW3Zx/iW4uZ1iuryTecVBoLWsrRvdfPGrA&#13;&#10;lap+KYblMW6kMOmf9mqmjrNAvmRpkL1zWlHDrlsjncpXsz6Emh0C10t7/wAvygF4D968xgl1KSbf&#13;&#10;pce8SngD3rHkvNW8QahBZ3D7rcnGP4a9+8Lf2N4BjS/vI1uExlQNrqGrohhnFXZurbs9t/Zx0z4e&#13;&#10;+EvES+KfitHHmJMxCZflDV6Z8Tv2lfAsuqXd54N8Pq9hADHHPtVcsP7tfMupX8PxGkjns/liU52D&#13;&#10;/ZryP4keJHtmj0Kxi8qKDhvl/iroVb2cbXEvwNbxV8SrrxtdPc6hnKsdo/hFcS95cwRu/G/stcTp&#13;&#10;rXomM6gsK9k8J6C/iDEkzj5uDntWHNzrY5Itt2Zxen2d3qU29iVdhnAr0HT9N8UXMi2CmRoFxg/w&#13;&#10;ivWNA+HqRXBnYcIOK9q8P2FgIXRov3ijFfL4+g1ezCVNRV2eHWfg0Wa5voN+8fMa6C38N6CJEjt0&#13;&#10;IDAcHtXrS2MctwYWyuO1altotqfkaMNXi0a9alqtUE6l1eJ4VeeCNKmvArXAlKjgHtXaeGtEsNIY&#13;&#10;vMdwX0rodQ8HWfmGePKyMcZDVIZINAtf7PvI1Yy/dkP3ua+hoVY1Ip21M1VXU1PtdnOuxfljauZ+&#13;&#10;IN/YDwzJpWmy7nlUhh/wGodSdbO138K78jH+1XiniCe/+0Ha5w/pXNOU4SS5QpJ2ujw/Rte1rQbi&#13;&#10;Swt5N23OarP4p1D7c8tzlXz1qzutLPxJ5d04+Y5YVD4pjtppEWzjGPUV1KMbpomtRbV2XF1Cxv1l&#13;&#10;utQcrIozxVW21ua8ZFjzJFEccVY8OaFFqlu8Fw+JG4H92u50TwjHb7ordPNlU84qp4p/Cgo0Lopa&#13;&#10;to+nHSU1G4fYXH3fRq82n0S+n2z2sZaLPJr6ol8Kw3OjkahFuLDj2auM/sh7C3+xKfunjNaPEJx5&#13;&#10;l0OqULKx853KalYNmzjKyZxmqVzNeX83k3BPm9817nqSabp2Uvot0r/dIWvLptLvrvUpp1tiAo6i&#13;&#10;tMNVUlzM5fZqSsci2ipucbNxxzUD6Wkq+T5e3b0rfu5xbSMsj4K+tYEmpSXEnQ4Xoa9OniUtzmdP&#13;&#10;WyK+m2ly0zwrGWQd/Su/sNHtpmCZwcda4KDW3hjf7C/7xj8392trR7rxDqtwlhax+YZ+Nw7VOIqJ&#13;&#10;6o1jypW6lPWEaxvJIN4dFJ5/hqpo/iS70q632I3npg1qeK9E1nQo/J1KBt7ciuI0+eGL7zfvM1z8&#13;&#10;lkSo63PULvxUJmDXERikbniuW1HVUuW+VzSyJNcwi7b5tvBrOltp7fZctGGizWP1eDkmTyPqc8mo&#13;&#10;XUUzxyfcbpT45GuPnbLc1V1W786ZWjTZz0pqSy+T5cZ5avRpUlBWGqbT1Om2RTLuwG45zVWdFihK&#13;&#10;QuOlZqK8UZ/e846VS88pcKv3uOc0U23LQmSGP5y5TO4U2GGGFd7fMWNSuHlkxG3DdahuYZkbYv3O&#13;&#10;Oa6ue2guUv2l26yBFPAq15wkkPl9c1hfJEuyF9xNSQMVk352leKyq0o7oSSbszqY7yKGPdgb1rKv&#13;&#10;7mG5YbRz3qncSoF3ZPTr61lLc9VxtrNUtS9h8xTdtU/dqjLuf5G/GoPNd5jz901aKHaWXrVxoyUr&#13;&#10;ik29yOKHYys3KcVYuWWVkWEbVWoxnarVei2Rxh87iSatpp3Y1FdRqK07CFRz2olimiYNMgXaat21&#13;&#10;6sFx5ijha6fbb6jHtkXlhxihYhR1ZHIlscY6PcSf6Ov3hzTIoZol+Ybq76PSUhtztQ8d6zUt9twi&#13;&#10;zYCZ6UUq1ObcUy5ULLUwWWZ4fm+UUts8lvMm0bhW3dfZobryo33J61nXMywL5q9Fp1cGraERw+p/&#13;&#10;/9Lg9T8eX3iG4GlNcG7t7chPNevp34Y/B7QdSt7bVLXbFer8/P3TXyb4F0ESwxCNPMDmvsfwjDNZ&#13;&#10;W8cKztBtxxUVajTt3PRoQaV0fQ0mu29hZ/2KtpG14gAIHf8A4FXTeD/C1hrMky+I9gjkj4jrzW8G&#13;&#10;iWuhyakt5JDqeMhtu9TXy3qnxL8dJeXCWt6ybSRkf3f4a+gwONp4SnaKvJrfsfP5hQq15NRdjkfi&#13;&#10;V4M0Ky+Jmv2fhsLBbxBSSjfxtXu/wK8U6vAsXh++cPZrIBzXyd4P1DU9T8TapL4guRdGR9xkkb5q&#13;&#10;2PEnxkTwdq0cOgxrmDrj7pryHjq1KbrQ3PQpYWPs1Tm7n3/+0Ta+EJ/DdtPp7hr2Aq4VO+Kf4L+I&#13;&#10;WlaV4Xigs454rp48bRG201+ePiD9oi58YWsf2eyaK5gwW/umvpP4RfGeK/08f2tbwLcQAKAWXmuz&#13;&#10;B5nWquVSpo7HJWymnCm6cdVc+fviv8S/FuieNp7nR7maITg7ozurz577XvEtncajqlxukwSxrb/a&#13;&#10;L1mS48fWmoxpHAkoIwn3TXA3N7qMOizzW7jZKDkV81i8LGSlUS1PXwt1FR6H27+xxoJu9FuL24nM&#13;&#10;ZaZhlPav0L8YeNl+HPhSTVprhLqKJSQrt8x+WvzZ/Yq8Qj+x5dNuH2bZTX1D8VdKsNdYW91c740w&#13;&#10;Qpb5TWGHz9Yf921e5lm2VfWEknY+L/F3jnW/HvjAazcPJFaM5KxI3Td/E1drobWd5dFWO7yu5+9W&#13;&#10;F4zhsNA1K3+woIw5Ctiua+JHiXTfCvhM3+l3arfuvy47sy15eKxsq87xe50YTBwo01CC0Rd+NvjP&#13;&#10;QdE8OvZ+duv5/kijT72418ceFfBk13qCXWxpZJWyayLW11zxPcPqurObiVTkE9q9Q8N+P4vBcm1b&#13;&#10;b7VcEcLX12QZWqbvNas5MVXb0R7dOdB8E+EzqOrSBJGHCj73/fNYPw3+E+t/GaZ/FWuTn+yreT93&#13;&#10;/eKisPRvhf4r+K80nifxJut4GyYYhu219aeAtGv/AIf6GtpNd/Z9OQY27vl4/vV9vCh7CXNVWh4k&#13;&#10;5WTd9T2L4U+H7db0aNYXLWlva4HmBa9z1jwPaRXHnRa0052gkSbdteEaT8dvhT4U02S21S5itZ+f&#13;&#10;3v8ACWr46+Jn7YbadqF7D4TnW8ifIDP93n+7U4/PqdNpU3dHjSo1q0rwvfzNr9pn4oJ4duD4fm8m&#13;&#10;6K5ZZE+8jL/u1+eXiD4h69r0Jtr69kniGRGrtWH4q8W+IPGerS6jfOzvK2Tj7tc3FFMJh5ke4ZFf&#13;&#10;DYrFSqTc31Pq8vwThTUZ7n1H8CPhpP4m36nkLxxlv4q+udK8K23hmG4upM+aqk4H3Tiub/ZittMT&#13;&#10;Q4LW+/cSynOTXrvx+trDwj4fN5pt4sv2gbQB2zRUquEdEelU5ZaHyvHqWj6xrWozTWgQpkAn7xav&#13;&#10;bPgp8KJfF00mtMAnkHMalvl4r5/8J6DeXkwuW+Yv8zGvqDwn8Sv+EKs5LC1Ayy4rHD4l3u0XiKah&#13;&#10;GyOl+L3jP7Dpa6BqGnqpiAUSJ7V4hp+r+GE0OW5uriJJYudr/eNcv45+JcRvJH1ZzceaSRHXEWPg&#13;&#10;bUPiZcR3tnb/AGW0VjwW2ZVa7m5VXzM5KSUVZnG+P/FU2sQyweHbJmROJGG77teLfC6ZP+FiWD6h&#13;&#10;91JMSA/3a+x/FPhW8+GmhyPMkSh1PJ2vla+WfhZ4fbxP4wnmkl2fMTkdqxqx5ZJo0pPVo/RT4keN&#13;&#10;Ph0PBf8AZ2iyhtSaMDCfIyfLXxDpGg+Lblnn0+a4uPM64+evcfD3wnGs+OI9Nmui0bLkE19seAPh&#13;&#10;pY+G7hEVFnCH5h61z08Qp1fZS3O36j7Oj9YbPx78W2et2U0i3TSwSqeVk+9XNWCXFzsEh+Qnmv05&#13;&#10;/bWtvA76PZR6baQwam0igMn3tv8AFur8/dG02HcIlIUswrvq4dxlY8qjiIz1R6l4D0rxX4XvLfW/&#13;&#10;C9vuZ9vzfxCvY/ipbeOvFuh2/wDwlAknnUqYzt+5Wx8LmTQLe3e8lWeNCDtLV6x8S/iNoDaOjRpG&#13;&#10;lz0WP1b/AGaxrzap2vqXUtzp2PEvD2nz+G9PgtdU0driLywN22vE/HPiDUbC8khtYCloSeA3Svdb&#13;&#10;b40+IRCLb+yTO6rjCKr14Brela/4h1STUdSjNnE7Ftv8IWvLwMKsnzTidVSSezsVPD3jO+0hY2kt&#13;&#10;y1vKwDY/umvp3wHN4X8KfaPEKhpbe8Tc2PnYZ/2a+Y3TStN094fOLyqOg716P8OPG8MWhyW0lsLj&#13;&#10;BP3+1dtaKaugp6M0Lz7bqviK88Q+HdOL25JPK7GrY+GcltD4sub/AMQWx2SjGE7V6V4P+Luj2tu8&#13;&#10;UNgrbsqwrzPxXrNnNqg1LQ5I7cs43R/w8/ermjUcdEdclF9NCD4kaDZ3GtT6xosTrFtAGe9cJo8G&#13;&#10;pTZKp5XPIr3zxPJfx+GbS/aSKWOXBIH3hXM6V9ju5IkhAZ2x92iOJcFeRyVacW/dPZ/gFrfiXQWu&#13;&#10;IYbMXlvLgFj/AAV96fD+wt5I5NRkl2yy87RXiP7NyaZDqNzpmpxrulTK5r3LxA+n/DnUH1aM79Nl&#13;&#10;BZgP+WdfZ5dKEqalfofOZhiFTbVjxT9q74v6P4G8GzaZcI0kt0GjA9WK1/Pb4q1Rr3UJZl+TzGY4&#13;&#10;H3eWr7f/AG1PjTB488XR6dpNwZbCzG4n/bb5dtfny7zX9xth+bdXzWa4hVKtlsjfIMJNQdSpu2XN&#13;&#10;G0S61O+jEabhnkivqOy0FNE0uOW+08qWC7ZBXmXgmFtHtTO0R83tmvYNK1a91SOODVLv/R1OQD2r&#13;&#10;H2Xu2Po211Op0qz0/XY44b6eR+MgGsXWNI8Pf2gLDS0O/IGB/erv0srNpLeLT4yxYDEm2qXiDT7b&#13;&#10;w9vuZB/pOM8r1o5eWHLEfMr7mp4b0qHSrVplTY6jn+9tr51+NPhfTLn/AInmltulYnzFHdq+t/hP&#13;&#10;4Z1/xKxvFs2uk/u/w1u+LfgJ4k1ma50qPTBDI4LL+NbRyh1KfNFEPFRg/iPzS8GarLY3kTKxQZFf&#13;&#10;rJ8A/Ff2nS47a4lPmpjGe+a/KPxr4S1zwB4mn0rWrdrO4t3Iwfulf9mvsf8AZ+8ZObMTTOF2FQfm&#13;&#10;+YV4tWm4OxvUmprmP0ma5vNEvBqlidrydQW+U15TeeIf7E8TSeJdat1W1YjzAPu/e+9XoOqRN4i8&#13;&#10;J7oZdkmwGNvRq+U/+E/ltJpdA8aW5aNWK7ivyla7KWaOypSZ5qwurmkffFt8V/g54nsba0hMN5Gw&#13;&#10;AlUr9zNfPP7QXwZ0PWbM3/gW8DWd0h3QI25fmX71eV/D2PR9I1SeaxIlsrjBC+i/7NfUuj6Y0Ol3&#13;&#10;FzYmOKFwWw/3a+rw1R1aLieLXpKFRVLn4J+P/COoeE/EEum6hEYHjP8AwE1wc/ySI8Z29K+uf2n0&#13;&#10;vNR8TSX1xtYRMy7kb5fvV8qyW2bPds3Fe4r5zVSaZ70ZqUboa8EkqiRvr9atom+P92u41UhvGFnJ&#13;&#10;H97jpVW0kmEZ4K7uc10JaXMVe9mei+GYHuZkghA+bqK+0fhr4GsdsV3JkSrzk18R+CdSey1SC6WP&#13;&#10;eUbkHvX234M+IQeYW0kAiLAcCsKrlc1TO+8YT2ej6pZSxxDy3dRIB2r0yy1XR7S+j+zpvSVQfu9K&#13;&#10;47U7KHXdJ+1RoGdCDzWr4bmRY7e5kiVtp2t+Fcsm2rotN9T6T028tr+zSCQBUx1rpLDTbO4jFrjI&#13;&#10;bivHU1XyZglqN0Ug/Ku18GX19e6kbZnI2kYrOLaldFJt6M9jbVfh14Ss47C6EUUj4yZFq9qvx3+E&#13;&#10;fh3SN1xcrKYgSPLh3Y/75rATwppuva1FbalbR3vs9cT8afh74e8K+Hbi80+ziiMqkGE7eW/2a+3w&#13;&#10;VfmoX7HzGZ4d+01la58IfHf4wv8AE7xpbXPhu2EUVnny5SrIzqfu1J8I/Deu+M/EiW/iTLW8HTH8&#13;&#10;dW/D3hSyubpn8oKznv2r6c+Fuk6Pol95V9ILcHnJr5PM6soqUr3fQ9nAU4RSXQ2tE8O2fh7XDpWn&#13;&#10;oLff0xX2F4atNM0izj1C8YC4QDLPXwR8WPiFNoXiywt/CtuNSlLfeT58V7P4b8N/En4kxwN4g1BN&#13;&#10;JtJQP3cLfNXHwjl2IrVniaqskaZ9i0qPKnue6+M/ixa2Sra+HUGo3knAjVq86Xwx4j8YXUeo+OCY&#13;&#10;rQ8i1X7tbngz4OaR4D16S4juftjyEHLtubdXuOryRJYn92GXHNfpUZwjaMV8z5CFFQXNKV2fMuh3&#13;&#10;R+GmvXOl26CDTpRkEfd+avp/wP4ltdc0nzYpBIoJ5r5N+KXlXNjJNYzicqpDKPvCk+B2p+IrKxTS&#13;&#10;VO+Bzzn7w3V59TCqM3GXXY7KtWc6alFbH2R4i1y00vTJbqSRflHA3VzGl+K9OsdJ+338rbWBP3ae&#13;&#10;vhTTrqNZtQJlk6/P92ujg0jTZLMW0kK+WvGK0/cwg4PXU4fZSbUm9Thbr4gaPq1vJ9mn8oLwMr8x&#13;&#10;qr4A8H6fezXOuzfvzKT1re8QaP4Y0jTJ7me1j2KM529K1vAVzbPoqSW6FUYnFLEzj7G1JWVzfBxU&#13;&#10;Kjk3qQ/8I4mlXUk+mhYkkOWX1rzTxVqVlc3h0y1kKXjdY/4a9k1jWYbbEMa+bK/RRXB2PhC3fWJP&#13;&#10;EV4P9JcYCntWVOTcHfRmsZOUrvYx9K8NabbLF/Z8jQXrEbilemDT8xiJXLkjkmvNX0W5k8XCdrhr&#13;&#10;OPYMf3Swr0m2g1WCMmGRbg+9RSj7ONkzXGXnaSKlro9vbSSMkQVm7itK2tP3btMT8vaqMGo3iM73&#13;&#10;1uVAPJT5qdPr9myOYeRjmtqrmctCz06mgzIsf7k1RmQw4eWTGa42z1GSaSSSGXeM8A101npE2pxi&#13;&#10;XULkgdgKqMOWPNJirNqVjB8T+HZvEGnv9nEZkQblL1xukv4f8R6LJoWrRCy1SDcqyJ97d/stXsX2&#13;&#10;e3gzbednjqWr5g+I3h250HxVFrdnd/6POcsu7+KlLW0ovbYvD1lrFdTXHxBl8Nafd+E/FiyTTgMI&#13;&#10;LhF+8v8ADWH8C21Ce5v7iO7Ox5GOC38O75an8fapa3ng3+0WtomdVzkN83FeD+Cb/wAT2GpRy28r&#13;&#10;Q2l0fvDtmt62Ng3ZLf8AMWFwEouUobn3R4q1vwpoWnS3OrTCR1Unb618o63ba34+tZbnTYmt9PbO&#13;&#10;0jdu219FaX4P8KazaONXv0lu5U58xvmqDSr3QtC0HUdD/htlfDovylaxw9aU4uEk7eZMqUKUlUbu&#13;&#10;z+ff9pHw2PDHjC5W3n8950DSZ+8Gr438idrh3wW5zX198dr9dS+IGuv9o8/ZO6qd38O6vl+Sb7J+&#13;&#10;6YHLMea+cxCSm0tj6ShJyim0W4R9njLN/d5rnW1B0kZY/lRqnee5mkZOzVn3KeV+6Xr61zqL6HdJ&#13;&#10;E91di8VFkxlelW4bwoq+S5R1GOKwUhMWVkOS3NWbSJ/vydKuJJ6D4dW0hkF3dSGUk8g13Fnrmm29&#13;&#10;9i1TbGSMivNLa2lKh4673wj4D8Q+Iobu/wBLt2ljt+Tj7tYTStoaU20z9JfgxqOg3GhpMtsH3Lnc&#13;&#10;Vrhbv4hXtl8Tn8LaLmN7pwuUb+Gui+C3/CN6V8NZHvL0QX9uhDRSNs+YVzPgnwRFrvio/EOOcK6S&#13;&#10;MIwf7orzvZPdnUq2rTPfdcsW8PRjUbqPzpJU+Yj71cd8MfiVrcvxCTS4Zza27Zz5n/stP+Jms68l&#13;&#10;iTYgThQMivCLzVdS1ddOms7Q2d0siAyj733vmqJU00RO+6P0CtvBCeLPGE/inzd0tnGdrV6P4P0N&#13;&#10;NSs7+W8tziAso96seENDh0z4XnU9PuP9LaLJO7+LbXT/AA31g6X8N7zWta2sX3sfwrOMWjd1NNjz&#13;&#10;fwP8OtXmm1C5vAUszKwi39lrufB+j6r4L8SXF5pts09vj94E703wH441jxB4dl+1QeVbtI3ln+Lb&#13;&#10;Xo/hXW7Wa4NnDON7cEmvUyW3tdTlzao3TatY7uz8b6Pd6XJdeaIpEBzHJ8rBq5PwB4qs/FGt6hNd&#13;&#10;p80Rwg/hK15H8atEvNUmtNN0FY1vJ2HMbfMai8Paf4n+HUdvLqlttjcjzJP4R/vV9PVjVjUUKaun&#13;&#10;ufGwouXvt7H1qBpzTusmFHpVP+0IoHItIywz2WqGk/YtUhi1BpI50cA/I1drbxWyR7IQAvtSqSUH&#13;&#10;Zq5rbmS1MLZPfL58shQD+GrCLbWuDgEVavQkUBkjxxXLPMZo2MZO+nT970J5WkbYjgvpS6jha00d&#13;&#10;YwsLtXAXOrQ+H7N728nwnpWfBqWv+KEjbSbV7eBus8ny/wDfK1q8NzbuyIWIaVranp11qVpp6bp3&#13;&#10;C+1eUeL9Q19yNR8IQlJl+8XXar12MHh4WUfn3Dtf3Kj7z/3qx7jxdHIjWN8v2VwcYPepoqMZe7qO&#13;&#10;dKUtamxyPg241rxDeyL40f5kxtjX/V1d8ZQ6Noms2V2IRhecItdqbXT2sxMo4cfeFeUaxpu/VEku&#13;&#10;Lszon3Qe1FevJa/I1oUIX9w7GDxTdancRx6bbsy8YMnyf+O1wnxe8KC70i3ktZWS/nkAC/wmu4ju&#13;&#10;tO0uzjv47hfNTqpb5jXlvi7x/wDbNe0uSSMLBBJ8w/irehVaacDCrTSdmj1Xwfo154c0u2iunA2q&#13;&#10;M4rsZprC5xFu3k9q8m13xa1xHHBpJZ5LgfKNvyhqkttB8TvZ/b2uBb3EYyPm+U/71FLCpfE7FVsR&#13;&#10;KSvBaHKfFzS/+EZvrfxVofyyqMNHu+V6808E38njfxpbapqUSwFP4A3y7hU/iTxLrmtyS6drT7zb&#13;&#10;k8D7tcl4GnvNN8UIlqq+UzAjNcs5t1VTR1QTVJ1Jbn6E2bwCMR8DaK43WkXT9Yju1uCttLwy/wAO&#13;&#10;6op9VC6atxGkrzYHAWsi7g1PU7ZZL4iKFTmulYblbkcMKzk7NHQzarph/c+ftDDqK5LxFFZz/ZLC&#13;&#10;3m82RnDf7Xy12i6DpItYpreJXYrya8sWK7v/ABwPJi8qCz6sPesqVp3Z0yUo2SZ6tZwpNdIsK7Qi&#13;&#10;jNdfHCi8MM1yNtqUMN95W8Nxya0rnUbxtv2KEv6k/drB0n8KHWrJ6o5zxneW/hu3l1GNhCHFfLkn&#13;&#10;iPUba+/tW4gF1FncP71eofF64lv44dMubjaZOTGGri/DfhrVdehGmwxh4k/jPassZhasnCNOW2rH&#13;&#10;gHF805rfYz5dc8ReLY5Z9JQWESDjP3q9C+HvwajmCeIfFEhubhzkJ/DXa2PgzTfCmliK5m3o/LGo&#13;&#10;9T+Lfh7Q5YtJ092up+mFX5RXWoTavF3Y514U1aKC50jQ9B+IOl3MW2AMjcfw7tteiapqEs+Es03e&#13;&#10;5rw298P6h8S77+1vtAtjZ42AN8wat7SvE+q6ZC+j6jbNL5HCTBd1aRip+91Rh76ikz0RdE+1RrNf&#13;&#10;cyLyMVzS6npseqS2ccWyWADJC9aZb+NNLkjAuNQW39i2yotITTdc1Kf7HLHKvBMqt1rWNOTTcnoj&#13;&#10;mnJJ6Mfr3ii/toQ6p5oX0+8aqeGb621y4+1ajB5UqHKxlauato2nzanbafZTMZlbL47LXcwaLaw4&#13;&#10;aOMb0GM1tOdOENN2RSbm9OhOyyXUieSAiL1q0bFtrbap232uGbfcZWNTitea5SNQc8HvXkuctkdy&#13;&#10;0V2eJeM/E83hVme4ty8DdxXU+CNWfV9FS9tZPklJIFbOq6NpOvT/AGXU4xLC4wRWL4P/ALJ0O6u/&#13;&#10;DNmB/o53x/7ppTpS5ua5UKkWtTp5h0e5AYr3qncyR31vJAo3cYxXWNbpNHuYZqjqEUMFuzxrhlHb&#13;&#10;vW9OurpdTnnTtqcj4Ss7awtbjTrxtzoxKg/3a66GCHy/Lj4Vu1eU2utxW3iu2e9O2GXMbbuzV6tJ&#13;&#10;qOnqxSGQE4zxSr05xnbuaqtCUEzgrrT7y08VDbNmzmQZB/gauumvUs4+DxXH2N7favqd1K0O2KJt&#13;&#10;oJrTt9OvZb7y72QfZmxgeld1VbKo9kcVJtrQ6O3v/tkY2j71RXLsqGJRyavLbQWkeyAA46VlXc08&#13;&#10;mFaLa/auODTei0OmUJbDoVXTVWGY/JKRj/eauxLBo12+grgNVS6Nh5mdzpyoP94VR/4TWys7Az6r&#13;&#10;cJatEuXUt83FRVw8qlmtyvb+zi+YzviprstjpUek2BDXWoN5QH8WDWr4asTpWk22lRoPMKjcR/eN&#13;&#10;eMaHJdePvFcviNSfsdsdkOa+iNOtzFHnO5x3pzqxUfZQ6fmPD0Hb2k+pK7rp6/Zc/O9V7jSYbm3J&#13;&#10;/wCWjetU5k+03guZiV2E4qb+2Le3kCNKuPdqdOlJaw3CtWT0k9CjbWm21aHISQdRXhfjzxnpHhjS&#13;&#10;7+2vLjypdrFT/DXtF5qVrJeeSp4n43CvhX9oe0j1XXLfwporG6upWDTkfwJXZySlFs56aXOoLqcL&#13;&#10;8E9S17X/AImT+KPLkuLffsjz/Av96v0tv0tDpfnqxhnUZzXz38E/Dln4XsRBHaCJ3A+YrXtevPdQ&#13;&#10;xon3s06srKK7HRVprmtBGYmtTXN1b7YS8sRyc96u6tNq+t2sk9iyxSRDhTU+g20V5C7XAZJelOv9&#13;&#10;ImtthsZ2j+bketeZGabO7k5bMZbaY19pZF4Ss7jkUsOl3GjQx2cLGaOXt/cq/qclzbW8Hlp5hOBx&#13;&#10;WhpV0Wb98Pnx3rWVR8ysZpe62zR062e2hCL/ABUl1JDag3DYyvWq2q6qLCMMc/NxxXHXa3OpXCJN&#13;&#10;K3ltyQKuKu7s5ZXb0NOWY+IrhPsLkRr1o1G2vbWxkh0kBJAOv+1WdpQFhfHbcCKNeOWqe+8Q2K3B&#13;&#10;hhnD7eu3vWdJyc9NjonywhZoueEtNubdftWpY+0PyTXoBZSteeW2sJcsFh69hVrULXWfJMv2ryo+&#13;&#10;uBXTXouUveZwOdlaKOknv4bZSJJAPc15n4k1V9YtZLK3l+RuDisXXv7S1RoNLhfdHIcSSD+7VHT9&#13;&#10;HH/CTQaYsxxFgsv+zXSsNGEea92TC7aTR7N4a06DSdEgtI+uOa3Lb5ZDzVEfZrWHbu+6Kq3mrWNj&#13;&#10;bee0gd+yj7xrzHFu/mbzkrmxPeR2xLyHiubGv3GrSSWmlQGTacGQ/dqnp8dxr+bm+U28HaP+I13d&#13;&#10;nbWthbiG1jCIvpU1OWn0uy4Rb1bsfK/7S3hqw/4VlfahcJ5tzEpr4u/ZH0W/Xxe+qWQwtu2AfWvv&#13;&#10;T9pyeNPhbqYYHcyNj/vmvhX9lLXWtvGMGjseLhgTXTSTbhK+upbmuSSktEfrraXPnwq7DBPWr9ZE&#13;&#10;TJGAq9K0A4FeRUhrodNOfcn3LTSQaYZAO9PVSaysbc99EVmiMh9qcYU2GNgCrcEHvVmkwKrmZLoo&#13;&#10;+XviZ8EGuGl8TfD2Q6fqiZdoUbbHJ9Kb8F/ik+pD/hFfFDfZ9XtSY2R/vblr6f255718v/G74YTT&#13;&#10;MPiJ4TQxatYDfKkfHmqO9erh66rL2VXfo/0OSpTa95H08CHXikrxL4QfFGx8caOlvPIE1G3ASRD9&#13;&#10;7Ir22uCrRcJOMiqdTmQpOaqXsK3Fu8Mg3K4INWGJFI/KGojo7jb0OI8N3NzLJLp82ALc8H1Wu22h&#13;&#10;K5HSoDba9dbujqpFdTczCGMtXVileehhTaSbZT1O9W1t9y9TwBUFpbvOokm4HXFZljp+oXExu9QY&#13;&#10;NHnKL6V06N/CtKTUFaLKSu7yJIoY15VQKe/y8inDkUP0rkvqb9DifFHhLw94kVTrVssoXvWHpPwu&#13;&#10;8BaTbv5OlxEt3K13j2y3Mn7zOypLgw20PzeldNldLqV7aUY2TPln4laPonhuETabbrG8jYwFr5l8&#13;&#10;QfFeHSpJbOGWRZI0ydnavu/xP4S/4SS3fzIh8/Q+leAal+zvC8kskcavv5JPevfnGFSkkpWZwxqy&#13;&#10;UndXR8gfDTVYdS8SarreuXnmnGYd/wDBXlnxA1LVW+33MMhIn3BQO619J3PwJtND8TSw3Fy0Ucqk&#13;&#10;hQ1fJHxC8R2mgaldaFsM/wBlY7SO9fHZhl9SN9T06dTmS7Hhr6MrxnUZDtuFwSp74qzYR3GvyHSt&#13;&#10;Pj33c4xtFUry+udeujM0Zt414Ga9E+FfhXVP+Eyiu9JuN5t13N/dr5blhKpa534XBreTLmkfC/Vf&#13;&#10;BkMmqapO0TvjEY+6azpNdm1OQ2MMW1FJBI717B468YS3OqPpl48biIYOP71Y+jtodlZmfy18x+5r&#13;&#10;5TiHN6lO8IRPUo4dVXfm0PPIbhNEy8yHHSqCeKNO1a8ns76ALbqCN/8AvVq+JfEeg3u+ybG/JHDV&#13;&#10;4xqS3FlMPsaM8ZON1ceWXcFUqqxy4uMvhiSa59ms5iumktGx71Z0SK0VVW+kD+a33vSuMS5uL+6M&#13;&#10;UwKA5Az3q0uj6nYXEZyWt2OTX0EHBvli9ThlhJW5me8Wb6ZZwhrgiWPGFPo1cVqtvZzeY02cN0rh&#13;&#10;tV1aW3kjhs3KRKckfw1r6jrFjcaXGYZC1xgbh6Vc8K0tSaWGUm3YrrqE1hIiKdqdOK9R8OeKbK0Z&#13;&#10;HyrSEc5ryWyWK6Xy7hwB6mjVdIu9K2TWsgdGXIw1eFmXDaxDTtY9jA53Uoe5uj6r0jxVo15N5N8A&#13;&#10;ynkYWjxNr9tcr5Fqi+Wg+Vv4hXnPw50q3v8AS0ubojzGyCQ3SuL8ZT3mhahcQR58sn5a5qHDdala&#13;&#10;MZHYs0VWSc4n6DeA/iTa/E/wHJ4G1SQDWLJCI/7x2r8rLXzOguvCUmp6bribbl5mBL/e/wCA1xvw&#13;&#10;T16bQPE1t4zUborc7JQV+Uq1fcPxq+GujfEXTbT4haHHvSWJfN8uvp8Xhm6Nr+8vxNMFXpxm4taM&#13;&#10;+bdB+KmqeHl+zebHf6dJ8rQzds/3awviZB4Z0qzt/FulwCze8P7xU+6WNcJrXhLR01Qaat2YizDP&#13;&#10;7zpX0vYeGPDWs+D00HWttxJagbT9/K15mGc1ScKmq6HJicfFTtHQ+dLPx5Bpdul5JBHdJKNrRv8A&#13;&#10;3TV3wZ8HPDHxhuLmHT500uVixAT3avRvGHw/8CQaGn2FCbqIZwP7teceH/D02mSfadDvp9Olds5j&#13;&#10;b5q8SjmUaVRRlt2O1051MO6iPOvFPwG8dfCjxBHY3EovLS6kAWWP+7u/ir6Z8e/FS68BeH9LsPtE&#13;&#10;2nT7FwR8ivha522074ieJNas7PxBqklxamQeWZPau/8AHXww0fxrcRab4yvdi2YAVkb5hX3cc0g4&#13;&#10;qUXZHkUZNpKcbngfhn9p2Hw7qkt9dRf2mbhdskhbpX3R+zHqXwq8XXtxqupyw/b7hjIkbsqYzX51&#13;&#10;eMP2edM0fWEfw/qH2yzJyVP3hW5d+Hz4e0Uf2Tu+0RLkMjfNuWpfFtLC14Rq+8u521+HK9WjL2T5&#13;&#10;Wz9l/GGl+F/D19B4n0xYYQnEqBl2ulfDvxd0fQ7/AMQHX/DrrOk5zJEjV8aeHPjx4oto30TxBrE8&#13;&#10;sSYHlzN0r1b4dfF/wFa+PrCHWHC2l7+7lJ/1YY162Oz6GJrRVCDWm7PFwmV1aFL/AGmV32PYfC2n&#13;&#10;+BtTkkh8cY+zbcKD/er0v9nPUND0fxxrnga1kzp1+S9rv960vij8K4LK1Txx4TjjvdKlQSFY+y18&#13;&#10;1W3jSGw16y1HQ7YR3llIG4+8V3V8/DNsXTxSoVoe73PdWApypc9Fnr3xC0yTwj4yvPD2oRbInzLC&#13;&#10;38JU/wB2vL9Q8bQeHleGxlC9yR2r7K8a+Fb345eHdP8AEP2Y6dJbxDdM/wAn8NfIqfAAX+sSWd1d&#13;&#10;lxvHT7p+avp6kKuJmqcHZHHGnTpQc579jzKHxH4v1XVHv/DunNfyMQGkK/LXYy3mhpavBr2nMur5&#13;&#10;BJeNuK/RDwf4D0TwTo9mslpFIY0H8NfFvxqkl8T+Lr3/AIR/TBE9qiltn3TXrZzga+X4S+HacvM8&#13;&#10;LL8VQxmIcJKyXU5vVdZ0TwtZ22p6PAsglwJAG+YN/tVBeDTPH+i/bdSMaSx/dB+8Kh8IfDPW/EOk&#13;&#10;3d5qkBggQ9SrctXnFoj6PdXFnI7MInaPB/2a+A4qzHGSy+DxK5Wz6/IqdCliJOm7mTrGnxaJDI0b&#13;&#10;bkTuK4Cbxtr2qWf/AAj2n+Y0Fwccf7Vel3NvHr2+xkJgVjhif7tT6J4X0TS/F2kaPoM4vZSwbaPm&#13;&#10;+7XzmQ1KiS5Xc+gxcoVFdqx4jcQa7pDHR9QsD5fXcV+bmv0e/Ya8W+FZVvPBOrRRtKeF3991eA+P&#13;&#10;dPuJfE3k3lsEOACNtc39rX4Y+NNJ8WaLuiRWTzgPulf4q+rwFWpXcm+h8/mGH5Um1qz7u8c/DiXw&#13;&#10;x4w1GGxG2yvCZIwfu7TXxr4qtEtfFElp5a/K2Aw71+nM3iPSPi58M01/R3We/t4ckD/d+avzX1A2&#13;&#10;q+LJf7QyH3HcD2rvxONp04py6HJhlKqpIvj9pDxV4VUeErO3huI8cMWb5K09P+PviE3Fvd31vDdC&#13;&#10;JsmH/Z/2a8O8ZjQk1qW5twu9gACK7rwT4V0rUtLk1uO7j8+AcxO3zba8jMuL8bKPJf3EenlHDOET&#13;&#10;c5L3n1PfZ/jXqfiW1dLy0bTbSUcKK5vw98YPE/gDxVaajpt60lh5io0Z+7sZq86m1uz1WRdOUBfI&#13;&#10;IBArVvP7DSS3ivH2px5lfN4OtKWIU+bVnuYvBUlQdNLQ+w/2lNQ1DWfCemeMLU7YZ0G9h/dZa/PS&#13;&#10;aDW3vI7zT5T5aYPPevsfXviX4e8Q/COfwnCTOIIysbBfmG2vlzStbsbCFba+3NFuHmN6LXv5hhU6&#13;&#10;nMtWzyspqXhyy0SPPfEHja6trjdJ/r8jmu1g8W2mt6TGtmmy5AG5v9qvRLvQvhD4guIEtZzOduSA&#13;&#10;vy1iweBPDd5rEll4dklRIvvfL0rhx2WTjCLjJJ+Z7NDHU6kny9DzWHw8fEd9GupXfKk8mu+8O/Bn&#13;&#10;Stb1CaDVrsskSnawbbXo9n8NvBWiXFveapqcjIxywqz4k8S6NZaTdt4ZIlkiU7Wrx6uAjBWnV387&#13;&#10;6nRSxycrRj+B6F8HP2eLnQm1HVZpRFp1xwJX3fd/4FXonh3W/hz8KdYl0LS9VW4n1FyDahurH+6t&#13;&#10;fP3hT4peNNQ+EtxealeM1rEG2gN/CK+QNX1Ka41a21yzJS9tXEqtu+YtX1sc0p4ZQp2e27PnK+Hq&#13;&#10;4mUpNqPofob8ZPFaQrFYaPppsI7rJkk27Mq1fnH8TPENzYSG20e9ZHZz5q+tfpT4G8W+HPj74BOj&#13;&#10;zSCDXbKPYwf5W3Ba/PLxn8Pbnwx4qu49a3XE8EpHPdd1LG4afM6sW3faxhhasX+6lpqcr4b1Lxjp&#13;&#10;eknxBoN7NZXMXP7v7z17n4M/ar+L9k1u2sW/9rQKMESfKz1yVnpl9dxoYUEEHp/s1yfiG4Gl6gBC&#13;&#10;4KKBkD+9XnZbiMW03fZl5rHDRs7an2n4e8S+BvjHqks/xAt4dGJXEccjKjHd/tV478Vfh94V0vWI&#13;&#10;tP8ADs8NxZyHIIkXj/erjPBem+H/ABcr22sSBbnrGo+9V7xH8JbawX7ZY3kqOpBLGRnwtfU0pqko&#13;&#10;1Ki0Z4Lm6t1TeiOh0P4MX+vWpvNP08LFZ4PmQ98Vn6b4q1X4L+IHvbqI6jpk5ImV/vR10HgP41S/&#13;&#10;CWxNg16NRgTJkjLfMVNeg3nxL+DfxCt2uryM2894CuHj2/M1fQVsTRa93c8+lKUpWkrI8knk8K+L&#13;&#10;fHVl8RfDrrb7G3SRjbu+b/ZrxX9pm1HiHxZ/bmmkvAtuqn/eFd9q3wP8Qw6pca54NllXT0+YeX2T&#13;&#10;+7tpbDR77WLOWBrI6ikaHzCi75BXl14c6vDQ9ikv5nofnbePcq2+ORnC9jWvoPiG5sJo5oZzBLEw&#13;&#10;IKfK1fU178HtH8T3nk6HIbe4zgxv2b/drwnx58FfGfg68KXFm0oGSJUX5dpp03NbmdWhr7p9OfB/&#13;&#10;9oo2F9Hpvjj/AImNgxwJJFV2Ra+svEmifCb4l6fA1uFgEozHNBtXFfjCtzfWDBJlK7eoNe0fDr4j&#13;&#10;63o91b2emzs6SuAYD88Z3V1e61aRwqU4S0Z+k3wq+Kl/8IvE1x8NNYkbV9EYCRWT5sI1ek+P/g78&#13;&#10;Fvj/ACGLwa4tdTVD5ip8siM395a+YfEupWvg2zttc1i0k0u9vAojk2/K+f8Aari/DeueKvD/AIiH&#13;&#10;jnwjrVu17x5sIb76/wC0tTLDpxs1oU6slK8WeUfFr9nvxz8JNUlttQsmms+kc6L8tfOV9Z3pZ5pA&#13;&#10;VCt37Yr+gjwj8evht488Kx6b8WrMC7ddpkePcu7/AHq848T/ALJfwz+J+n3mqfDe8ieR1JUJtrgn&#13;&#10;l9SKvHU3lUo1dGrSPwjublZWSOQnHTFfRPwf+MnxD+GaonhfUGaxZstbyfPGa7Lx1+yF8QvDl1cF&#13;&#10;bTfHEx52tWT4A+Dni/ULxNOuNPkijicGRh8/y1yVZ1ErRRVHLJN6s++9M+KGl+OvBcWvfFSztLK0&#13;&#10;/wBYQG6qP4vmrybxlpXwW+L01pYeAbu3s5Ihjd8sTH/eX71ZHiz4FeMvGd5ZaLp8EyadAozn7vy/&#13;&#10;w7a4LxB8Fbn4d7YZrYxSuOJfu4aqjiHJ8s438zpeH5FZSPQPDXwr1/wkt7psd3DPbv8A6siSpbnw&#13;&#10;+NB08us8cl7J8ud3SvKdB8PeNrmSXVdJupZ7fTcNJmRtpWpPiNp+tT6Pb+NtLn/dMfLlVG3qjfxf&#13;&#10;LXfOhC3Oo7HJKrJaNnT6h+zd4w8Saa/iOHUYPMddw+9Xlen/AAN8V2l8blhFebjzjdzXnV58UfiH&#13;&#10;p1r9jsdfure3IwY0b5a5m1+JnjyC4d49fukz/cauK1KerWx59XFyTtY9s1L9nPxXqUn23SbQsCcS&#13;&#10;AL9xq9X8Lfsc6leSRTa9eLZRuo6/I1ef/CD9ofxV4V1T7HrF3Jf2d1gHf87Bv71dh8e/GfxBubW2&#13;&#10;v7PUruDTrzHlhG2rSjSpX1Z0UsU+TmjHU9ysP2epvhndR6ppPiv7LA3DATKqla9l8I/AfwT4rY+M&#13;&#10;tSuGv4Lf5pmT597V+MmpeJ/EkzRx3mqXd1Gx5R5Wda+0f2Yf2hvEPga4g8Mak5fRL1tsm/8AgVq7&#13;&#10;UoOysa0sRVkubqfbtp/wjfxF1bU/h/4JuWS0s4jG38DD5du1a/MX4r+A5PBOuahoN0D5lvJgE/xr&#13;&#10;/DX6K6vFpHw9+KGifEvwjOqaZrMqRXip/q/n/irX/bS+C2meJ7XS/iJ4dO+SUL5wh/jU1xYijJx5&#13;&#10;1uhSgp+6z4C/Z1bw5q/iA+GvFFvukvPlhb+Gva/jf8Ab/wALaa194VjS6jl+by0+8Frifgd4Nk/4&#13;&#10;WAl7NbMtvZITlF/irptS+OcHw/8AjlcL4gkkv/DcAWOSE/P5f+6v/oVdVOipU1zPUv6w6NotaHjn&#13;&#10;wW+K/ir4XeMre28QTzrpUjgTQTfdT/aVa/R/4vfCjwH+0h4LtvEXg2SNNRgQMpT726vMfF3gz4Lf&#13;&#10;tJyQal8ObuGK4UZkx8vzf7S8NXgVl4n8bfsr+PINOa5afSpW+aMtuUr/AHlp+xVuWqt+prVqwklO&#13;&#10;h80fHPxB+HviLwJr0ula9aG3nRjg7W2lax4dVvdJtUms7ktJ18s1+1VzD8Hv2sPDsbNLFa6qq/3l&#13;&#10;Rt1fC3xP/Y58ReGLiX+w3+1RI2VP8W2uSNOph+nMjgqUY1FeGjPW/gB8UfGfxW+Hd/8AD7ULSGdL&#13;&#10;WExglvm2lf7tfAXj5NT8M69qOg3DtbyWczRsv+7XvnwE8Ra58J/iRbWesQPa2Vw/kzB16bv4q9C/&#13;&#10;bV+HsFhqlp4/0+3EtlqSgSyIvR/71ejDFu3OmTPDvlcZLU+CriaPVFjSSRn8vuavpc+Hba3kh1CM&#13;&#10;yHbhWHZqwZ9ShjjEVvb7SvFYt9h181h74qquKS66nn/WZRVkXpZtPkzt/Cse01CWz1JSyfu/aqe9&#13;&#10;5JP3fy+tdDpCWtzcCGbGfWpp4mUXeJ00MZzu0zuNN1/SjcRpqhAibrn+7XdaP4c8M6xNvsZ4tgbg&#13;&#10;FutePah4dF1+7X5vQiuWSPWNBmzayMojORXa8bGStUidkqDetNn1rf8AgMWMhlujss26eW3zbq8E&#13;&#10;8SeCbmC4nljA8jOVrsPA3xZR5P7O8VO0sGMbh94V7BreieG/EGkm70u9PyDeMfdNc88BTmrwdjJr&#13;&#10;W0z4rOg6u8jNbqfKXHSvTvBNt41s5t+i3bQXC9AG65ruNIv9N8JrcT6pYNqMTcrj7tdloPxr8L6T&#13;&#10;qlnqtn4WXzImywPeuN3g+W5pCvCD0Qkui/Ex9JkvNc0aWXjcZXj617R8Ff2q/HPwxs303+zze2i4&#13;&#10;jCSSdP8AvqvSV/bb8Karop0q48KCBHHl7tq17P8ACjRv2afihoLx6hewWuokljHuVGRv/QqtqVly&#13;&#10;s6vbUpr31Y+N/id4W8QfFXVJPihqGkf2bbXC/MIV3/Kv8TNXg9x8LNe8TSCXQXlurSJcZK9K/WiH&#13;&#10;wpoPh9Z/C2n+JLe40yXKrHJMv3WpvgHw1b/D/UDZ6Pb2erWNxISV3fMMtTrc/Krs6YVaVrJH4oa3&#13;&#10;8J/ElozpNGw2k5Br1f8AZv03+wviJaLqBbDMOD90V+2Xjf8AZw8L/FDT3u47T+xLxlyNnyrur5p8&#13;&#10;QfseX3gzT/8AhJLe98+S0YSEj+6KydOXLZ6nRH2bd4yseS/t4Qyax4P8PWtvnyluFOB/u/LX5veM&#13;&#10;9K/sbQbfT48rIcHiv2p+M3gCfxz8LdI1LS7I3ktu8cnC7/u1+bHxT+F2sTSJctG0DwAjDrsrlSd7&#13;&#10;HPOg5R90+GJLO4LDgtzXTxeG7ldNOor9xetdg/hTW7C4xJbl/XC1KdK1W9jltrdGVEGWUrXJXU5S&#13;&#10;SWx5rwsm9YnlBnuopt1u5G30r6K8JeJb/U9DTSNYiS4jbAVnX5hXla+HLxG3eUW9xXpPhnwhrE1r&#13;&#10;9tjysaV6dCCVlc5o0eV3Z0vif4U2aaKl5pb5vH58o/3f9muD8MaZ4v8AD2oR3OgyPBewNwU+9X0D&#13;&#10;8NLuDQvE1vd+JI5NWiVTiN/nxWz4y8e6NeeKHutF0/7AkfqqrlquM03eLOp1IR95o6e51P4h/Ezw&#13;&#10;vBoOqeHo7pFH7y6C/MMf7NfJHxG8K3vgnWokhgLxMBmv0Q+Evx70rStJuIZNPjllXPTvXOfEy+0H&#13;&#10;4jaDJ/Z+kCK8VjIGMf8AFXppxcN9Tn+uxk7W0Pz58bahc3um2Y0uzlskiQCQpu+evKUt72WRFUNk&#13;&#10;1+lnhEaJc6bH4f8AE1pCromCDGtUNG0jwB4J+Iluda0+G6tJSPLG3evzV5NSM2+ZM0p1ab0kfn7p&#13;&#10;9lei4QSBgVP97ptr9tf2Rf2jNS8OfC+Pw1c26TLYgqmfvbay734L+BfEt4Na/seK3s7zBUhdn3q6&#13;&#10;ax+GXhLw/p8sOhjyn9B/u14efUqipc9OVmj67hR4WpWdCcb36HiXxI8a2dv4ov8Axzp7/YrufBwj&#13;&#10;fKWr0HwF8YI9Z0mCTxRZR3HmgETD7wqL/hRmneONH1C1vmlSdULRH/arxDwjZ3Hh2SXwxeAObBjE&#13;&#10;T9K+SljKkIOdN3tv2Pvnl1KddQmrM/YH4HfEjQb3To9HEiwf8888bq+mzIuMetfjTaeNBpnh17PT&#13;&#10;7IvcJzHKP7wqgvx2/aVvrGL+z0PlWpGyQ/8As1e3lXEk6VK0rNeXTyPj+JOGpKvzwT13v+Z9Kftn&#13;&#10;/AKz8TeEb7xPokIF5CjSEDsV+avxB8JfHDxD4DmnsITxnaSd24MtfpPqP7R/xs1bR59F8Z3FkLWd&#13;&#10;TG+fkb5lr4N1fw78G7DULm/17VftEryFzHA38VehlWPlCo50FZM8bHRjUoqniHeS08y/8NP2iNS0&#13;&#10;H4raf481qRriBCI5R95th/8Aia/d/wCGP7QXws+IltDJpmtwJcugJiZlRg1fzw6n8RPhjZW8lj4b&#13;&#10;0eS4LAgSSKvFcLYePL+wYS2MflfTtX6PgczqShaqj8+zDKUpc9B2/I/qz17XvD39lyy/b4i0a5BV&#13;&#10;1Y18z+IvjPYatavoE0SsVOBI/wB01+Ctn8efHdpHttdTmUL23Vr337SHjO5txDcTiTjA+X5q9Snm&#13;&#10;cIRtBO/dnl0sBXqSvVat5I/VKfwu+q6tFdyJHcW0r4H8aiup1f4PTLcC2szHF56BgR/tLX5a/Cv9&#13;&#10;qXxV4S1J1vHN7aXBBaGT7o/3a+1fAP7Wula3qUl74ovBp2n26jywG+Yf7NclLFQk2qq3PVlQnBp0&#13;&#10;zq9S+H4On3el2twtvqESElnbrX59+K9TGmapPDcXCPcQOQ2O+2rPx/8AjRqXjfxVqE3g/UZbfSoO&#13;&#10;BKjbGl/vV8tWWt3NxcSPcbpnZeWfvXlZhgMPvTWp6ODjUl8Z2fjnxyNYjFmr7ERSBXj0GsX0sckD&#13;&#10;St/31Wjc2f2+6d2O30FU7ywt4Yz5LfvK8yMElZHsRox2RlXKB7cvI+XY5rnXuW8zYvy+9XZDMVdJ&#13;&#10;D0rPj2Q5MnzVtaLVmNNp2RK2qTIvlTJuC96tLf8A2iEopAOO1UJtjx7dvLU61tdmGx8jVzTSjsau&#13;&#10;+7IFiMuPOzTjnzBtHGK0mtjuqwlnLMwWFNxq/axY4qxThtjMpaTovavRfh/8NdY8ea5baVpMR/fv&#13;&#10;t8w/dT/erN0LSJLm4MDKW3dBX158NPEc3gXTUT7H5Em7duC/NXJXrtLQnFVvZxud9D+x3NoUdtNq&#13;&#10;V4sibQZBHXb+HvDfhT4a61FNHKsMa4+aSq037Siou7UM3Hy4AFfI3xj+Jsvi24V490Cc4G7pRHC+&#13;&#10;0kql9Dw1jKtTQ/UqL9qn4c+CYZ01K8W4uJUxGIfnzXxT8Xv2pLfxdDcW2j258t92BJ2r4Sh1N/uy&#13;&#10;ZZ+xqhd6ncSyFvu17Usxjy+zew45Ur88tz0ZfHHjFIZDb3bW8TjG2Nv4a4ae81K8k866uGc57tRZ&#13;&#10;/b51Z4Y2cY7VVvrPV1+ea3kiRjxla4ZZpSvyKR3Qwa3NSz8Q3Nkr2yzsUfturkdTm89vMj+Xk1We&#13;&#10;zu4/mkH405LG8uF/dgtuqZ4ptbnUsOoq7GWzsjZzt29a0YdVSBcLl81jXNhfWvzTKV781nu79Kyj&#13;&#10;iNPcNXRT1segDUrV4QJG8t+xrOtp4ftG6QbkrjPtMnTHC1Yhnd5B8/FdkcQ+WzMZYdN3R6/p+uaZ&#13;&#10;AqJHEGcHrV298UxNH5TRBc9MV5lAyJIGzx6118MNvd24kzuPauKLm3e51xpRSszZsdafy3Rs7G6V&#13;&#10;y2panKzBFyxJrpdwgsxHjv2rBuoop28xsqgHOK9SlSlvI8+pUjskU1gilUPdHcccCrOn21o14iM+&#13;&#10;zcetZk8sUWPLctu6Ve0pHmbdJjf2rV1YxdjD2Upanp91d6bolvHLYkSyuBmuFvlbU7oybz5khzzW&#13;&#10;zYWUNzMEuDu5reubCxsubePzc5yPSuHEYtp2R6GHwel2YaeGBc2/zPl8ciucvNPWwm8vA9M13MU7&#13;&#10;o3yoVKms/UU+1fM0ffOa4FXc3ZndGk0tEcbDbMbjb97d0NaesXK/ZUs1fa69q1p7J44UuFTaVFcp&#13;&#10;PZ3NwxuWBZ812YfTU5MRd6I5qaUovkqPvVnSwxop3dWrZa2mEhZlOe3y1NpuiSXl0TeZRKqrVV7H&#13;&#10;Onyoj0TQb/U83EKnYo5rrNGtn0fWrS5mAUROpIPfDV33huWz0qMWOwNvHWq/ifS991Fdw/LGuOle&#13;&#10;TiJa3N8HiFKXIfsV8JvEHgz4neDYtFvLOJf3YDhlX71d/D+ydpngyFPH3gdhb3duDIFjbqtfmD8I&#13;&#10;fiTqvgxoLmxw5yNwLfKVr7wT9rTVX0EWlmFU7cbS1eRe71PQnj3TXKfSVong/wCL2htB4injTVrD&#13;&#10;5WBb5gwrdsP2c7XQtOs9d8M3sjxOf30bt/D/ALNfl5rHxW1GNrnUbORbe/uG3NJH8lfa/wABv2ud&#13;&#10;Z1TwovhDUrRZbq2G0TfxFf8Adop4ykrqocX16d+SDujR+Mf7LL+ILOTXPB92GvmUmRP4t1fnrMnx&#13;&#10;X+FmtPpStNZuD8w+by3r9INc8W/EGbUotW8IuHSBgZYi331rsn1n4efEuO10nxhYf2dqMuFlLrt/&#13;&#10;9CrnxeEo11eKOqjXlCV22vQ/NDT/AIweObZpHvJV3ueW+7mn+JPjDJPor2l4VlkyDn+I1+gvjb9h&#13;&#10;PwrrFq+peG9RMY2llXd8pzXyJ4s/Yz8SaDzJKLiPt7/7tTHKpU0nYiqpTTlGpfyPj2/8Y6lN/pNq&#13;&#10;5ULyQK4XU9b1vUpnSHow6mvTPE/hebw3dS6WyHzEY7vwrm4brRoGDXEW4rxgfe3VpTje7SPnK9CV&#13;&#10;7WOE8Oj7VdS215kT5wCWrubSx0qGZxqFwqd87q8t8e+ILeGb/iWweRIoySK8qh1LVdWYJ5jOc9K7&#13;&#10;I0OXVnLUwzR7p4k8Z6ZY5g8LszFchm9Wryp7rWNVk+Z2nMpxivSfBnwq13Wl+0yfJBxyVr6I0P4S&#13;&#10;aVo7RXPm75MjI21jXzSN7QOeNNRWr1PAbD4N+IprVNS1CNrW3lUYJWvVPh38NNItbw3Eg+0PERjK&#13;&#10;175rlzc3Vmlgx3hBge1Z3h3Tbm3kH2WP/WnmvCxmYRlNJPQunVk3dHp2jXNhYLE0kflSZAGKj8bz&#13;&#10;C5jQRyEgjJrWTSYbba19hn4Ix2rndctLiTCr8qMeKwnG6t0OylTc3qcHHoMrql3CnDHrVPWNC8Tx&#13;&#10;Kkmlytjq4O7bXs2kLbaVp+dQiMrY4FUNS8Q20FrJDGiqH6/3hXdSwsYx1ZfJFPRHiGka/wCJIbyf&#13;&#10;S9Stg4rsdJ8SnSpnjmcpbydVHaupFnaGz/tHZ+8YZzXnU3grUvEl9utXMcSnJxWNByjW5UbUY+9Y&#13;&#10;L62s21YajIm5Jeee61V1C/hsLxZLOQRK69K5/WtMvNE8QRaHdaiJAyfLlujV5F45v79Lw2NnP57r&#13;&#10;1KN0r0JUXKo30OPFwkp6Hos99eax59nC++NDk47VUvVufsscLboiuNuK53wBe/ZoZFuJD5rfe969&#13;&#10;St7y3+0CC82sG+7/AMCrgxCs7pbCabWp5fr1/qurLBYyRHy14Mn+zXX6bZp4ZhhuVgWQqmTlq9dh&#13;&#10;03R4lFtJGuZVH8NeEfGPWLfQrE2Ef7qRvukf3afJKs0jqcko6HnXifx9a3OpXdzIApb5VA7NXpnw&#13;&#10;G8EajeXz+Mteu2t7Bs+XH/z0r5b8GaRceJ/EkFmwLx7wzZ7191TJeaZYxWvEFpEAAqV6eLoqlHlS&#13;&#10;Lp6w5nue123jLTrCSSG1IWBMj61w/j6/m1/w7cfYUKQODz61ztzo1z/ZsGqSYTT8gyMf7tc38SPi&#13;&#10;hZvpdvofhv5Y4Bhqilhowi33Ob6s2rs8SXTZIlCw/LzgmvVvBHhYTTeZM20YrzPw3q3myOl5/H1N&#13;&#10;eu2Piax0na0jjZjBxXLLDTcr9DilDldmejakt3ZWIFn+9SIcmvOX+ImojdpqyssbHkfw1pL4kudZ&#13;&#10;sZ0sUK278EmvMrmz2TeXG4XnqK53jJKdkhSottSR3t5pw1LTTqun7m8rnd/tLVjSvHrvaotwDLKn&#13;&#10;BVqwvCfjEaLcT6bfShbB/vZ7f7Vc1rF/aaj4oMPhMGeCXG5h92uqPk9TohSU9Edvt8aeNb42mklo&#13;&#10;LeI5+98pqvq9h4g0qPZM/wBokQ4YD7oxXvun6WuneH7T7GhtZGX5pNvXNU4fCVnf6Xd3kl2XkbOa&#13;&#10;urCVuWRtVjGKseK2UcGtQpNcIPNTHFdLHrj6V+7uiViXArnLbR3028MELsojbqe9dzf/AGC60tUu&#13;&#10;IOV+84r5SvUlTmlE4L3fKixpni+51WOS2swyx9AfWuj1LUZtO0mOzjBzIvzF6z9EufD+k6b5FuPN&#13;&#10;lOMN97FYXjDXY/sKxTSctwor6nArlScmdPtpQjZHnc+iXkmpeep2xSkf7tW9b16HTmOlZ3bVGSG+&#13;&#10;U1xkuv67La/Y1DS2yE/MO1U7bTIdQVEjctcueRupYiCV2lYwqfvFsbtn4kubC8Ty4x9nxya9JVbP&#13;&#10;xDD9rVDvxlRXmmraXqul2KOturleuKxtP+I93o80T+R+7ixuFctRtxvFl4ei46o9ZubfU/sLt/aL&#13;&#10;JLEDiEt8u3/Zrx+7vYbi+8m44fPJqt41+MGmaxqEFzo8RhdBiQHvXAWutnVNS86Y7YmJyBXbKF4e&#13;&#10;8Z1oK/Me3afbW6SI1vIMNjJ9K27LVf7NvPNklLljiuPT7CbNJbOTY68laxtS1v8Asnypox55zkg1&#13;&#10;5cMGnU0NKVPqz3fUvEJufKZU8tFAyKluPE2lR6e8d5EsrsvBPavmnUPiRc30glWDytgxgVX/AOEt&#13;&#10;W+UvNkFu1XWpKnUvE2q1GldHp15pNn9jfVYXA77RWb4a19LTUvOmclI849q5Kz1R3XZk7G7Vu2el&#13;&#10;NcsjRoV8zjmu6OGVVXSM6L5meiah471K9/dxuFi4Gf4vmr2Twt4Tt5fDqapeOWnfkCvkS/tprOby&#13;&#10;oX/eRHP1r1/w18W7nRdNjg1RzLsGAtc+EpxjNxaPQoS95tmp4qmuU1KCBrZliY43ba1b9INB0kai&#13;&#10;sYfjp6tWxL410rxJYi8kjVCwyP8AerJ1TR9Sv9Dkv1TEafMoNev7GKla+50xgn7xn+G9Nj1iZNV1&#13;&#10;CUwIc4jP3a5nWbe28Qa1JYW8hkMBxgV8++LPGviS1uIobeVkMDcAfdr6c/Zp8R6F4n1SdfEUBa92&#13;&#10;gJsXrV4ignDRk2uzyX4heFrW0s4BCSkvPWvLoLy40pfJmiDxyjGa+wP2gfDH2bbPHAyRrkivji6u&#13;&#10;b2a3NnHAWCnhgterlGHSh7zM50pb2KV5qt1aXiPY8Bql1fxJf3lij7mULxim2fhvxXqEypY2U0vH&#13;&#10;QRtXa2Pwy8X3lv8AZpNHuFdTnJj+WvRrqny3MZYaT3Nv4SJ4jlvEls52XeeP7pr3uD4bw6/fSJ4k&#13;&#10;QNK3Qp71l/D3wx4ltpLbTLfTGSWIgE7a+mU8H67Z6kklxHtDKMn/AGq+RzNSs3BD5HFHyB4j+HS+&#13;&#10;G7iSGGM7GPGa6n4V6P8AbNWj0zf99h+FfS2veG7TxNcR6bNKsEqDli1N8H/CvTPDWqPqVrqcU86n&#13;&#10;gbvmqcunKNO7OiFCMndnqF74Ks7C3gSFxlVG7FVrXw3Cm+7jwoA5pby51Ab3mnVkzg7G3Uad4g0m&#13;&#10;K4FrdXa47jdXmZipTu4hiqaULI4y53G8kFqpk2kjirVgl5ZK8l8h+bp7V7LbW3heZZJNJeOR3HQt&#13;&#10;/FVPUXsEW3tdSgHzNyf4dtZZBgPbVGqzsjya9NR1SPnzWNSutzrGCvlnINeRaz4ll1KY2jSt5kXT&#13;&#10;2r7W8a/D/SLnRft+gzq2Fywr4M8TQW2gahJdXDhj/vV9Lj8g+rWlB3TONzjNXiaEev3kUP2bVjvL&#13;&#10;fcb+KuX8Q67b2Fq8u7bL/DVHw/8AEHRP7aRNYiMsCtxj564j4k6rDe6tcXempi0K4Va0nho1KHMj&#13;&#10;soNKyW55hKk2t64HU/vWPatp55dJunsbwht4x9K4XR9VurHUvtKqVKngGr0urDUNW826O4seRXFS&#13;&#10;wnKrDnFqV2e4aPo16LePUrVg0GRuPpX034GPhSHT5byZ/wDS1Qc+rV8laB4kmib+zoZj5TkZX+Gv&#13;&#10;S4PEGmCOOG3fZLnBBrOpgpPWJ6VNpI91fVbe/hktrjESKSVavHb/AFW0h1qS2vJNu3hfda5/W/FU&#13;&#10;qSR2EfzJ6hulc1rVzaaqyQzTxwSoOZC1Z4XLXG7fUirG7ubOtwpfzNcs5aCLkAVxN14gcLOlqDjG&#13;&#10;M1wPin4i3Ph6RtK02ZZUxhiO61k2XxCsU08xfZxJLL/EfvV7FHK3FXOGUNSnqFtPfs7MSp96XT9S&#13;&#10;TSI3gvIBOJBjntWRf65LcsfL+QN6Vgy3ZkwsjnPasa+DSObklfQu3N/ZPMTajZ1yK1NE8ZXOkMPL&#13;&#10;BSRTwRXPW1rbmQvcZrT0yfRIdQSXVELW6noPvVpHCxa5Whqib+ueL9Y17DXkjS/WuPeyukmSZk8q&#13;&#10;Njnmus8Q634ZWSM6HGVC9jXH6x4putTjCSYAUYAC/wB2uiOESTiaRw6W5uT3kVlDsjnLluxrNTXr&#13;&#10;mSMwSHcmK5CW5l24xk1oW9rcvH5uOMUfVIrXqXyPqjTkltnXzMjevFSQpHxKpqG2gTy38xN1XYIC&#13;&#10;y7VXlaira9mRVbT1HW3kCYvcEsmetZ+oTWj3H+j9K2IdKubthGqbnY4xVO98J6vZXGJICxYcYqaT&#13;&#10;hGWrMUk9GZK3IiVN3rVa7u3l3bT8lXJtFvUmENwCm7sa3Y9Is08tJn+996umcqd9zqhRujiI5sNu&#13;&#10;bOatxzTStt2/hXZ3Ph3TYoRPbyGTb/6DXT6f4SgudHOqWZEuzqPSuerVio3QSoQSueYMjldn6VnT&#13;&#10;RP1VPvV6Mmj3LSNug4rTg0aLUYXhhtizp6LXnxzKKnZmKp82p5GltPu+4SPWroTyl+bp6V6xBon2&#13;&#10;ZTZ3FsyOwzl1qv8A8IDqN/cBrWLfAoyxrshjVe72NZUlbU8h3PNN5anbzwK6GPRLt402/N6136eC&#13;&#10;YkuiVjLFOtQzNd2czwQx/J0zXLisapK1MyUFa6MG10LKlGA7ZrsdF8Oq0m1ujVr+DPBWs+IZJ5rU&#13;&#10;BvKyfnbrXVpovie3k8m10uSUxHBKdsVx2lJe8yopXuy3BokMNukNxHtDHlq47xL4d0SK6f7LcCXc&#13;&#10;BjHau8u9D8bS2f8AxMIzBu6A1StvhRrFzam8vrgW45K570qVGNO75jeWux87XulPZTF1zIGPFXob&#13;&#10;i2Sz8qaAOX4+le8aR8CPGmuXEC3AEFnO+0Slq7LV/wBmG50DfI1/9oiAySm3ivoKMnKCaZlKrG9k&#13;&#10;f//T7PwFe+CdGjgutQnhiRR03VteMvH3h7VFEXg/zri57GNa8M+F2gWVneS2mtRG6Rh8pP3a+nfh&#13;&#10;x4fv4fEBubHTAtljKsV+WsqWAr4ifNTV7Hse0hTj77Nfw34q8Nal4b/4R3xFHdLrJThfLbn/AIFW&#13;&#10;hoP7O/iLxZo9zc6e8dqW3FHdvm/75r0TxXoevSxpr2l2cUstuDwNqsa8g8H/ABy+IFh4gvdEmtms&#13;&#10;CwwAfu179ZVKPK60Dw5VIz5lSlqeUfCz4LQQ/ELWtB8e7t0DYLRe9c3+0F+zdpvgy4XxD4fZrjTp&#13;&#10;cAktv2V7d8OtT1u4+Imv3uqSebPcbcj/AGam8f6V4o16S4s47gNp7r80Jq62NlVoezdLTuYrD1FV&#13;&#10;jPn6bHxd8F9N0e68bWelatEv2a6fYZH+796vvT45/s9/DrQfA8+tabdf2ddrCXimj+7u2/xV8t6n&#13;&#10;4B0fTozDY3/2O8Qf6o/I27/ZrwL4mfGX4qLpcngPWtRafTFG0b/vFf8AergpYyNKm4pblY2FWbSj&#13;&#10;LrqeN3OsX9/NIt5eNdGJmVZHbd8oavYvBuo6hf6Lc2t5p5vIolJ/dr822vnWxu32n5PkX0r6r+F3&#13;&#10;ieHSvDs/2WI73DZP/Aa+YzGvOEdOp7NGmrK/Q6n9njxhpumalf2bO1vudsB/4Gr7e0Qw+IdQD3V3&#13;&#10;vj7HdX5+/CjT9E12+1m51SXypGZzndUmpfEXVfAF06aXqAuI4nO35v4a82eBVWN1udVSooNNs+zv&#13;&#10;ijoejWSl2lC7QTk1+eGv6leeK/Ekmkwy+bZ2bcEd60PFXxk8bfGOSLw3HGIEX7zRs251/wBqrtr4&#13;&#10;Yh8FWP2q6lPnsOh/vV25Nlbi+eZzV8TZalnUrvS/BmmhtLlEt2w5jP8AtVN8HNBttb8Rf8JJ4kiL&#13;&#10;xq2ViP3S1eOSpqep6x9rYNLHvGK/QD4R/DzXfEmixyahEum2iA7ZT8jGv0/IsBUbc2rHhZhiIRp8&#13;&#10;9z2zSfG3hzS7Mpg/KMJCi1w/jjU/DOoeD9QvfEWsDSYmRiIXbZn/AHa+Ufjr4uvfhj4ij07wjqsV&#13;&#10;7d4O6T5X8v8A4D/erD+G/wADPiV+0NDdeItY1JpY4yCGkb5f+ArVVlUxTlClq11PFw9LT2tTSJ8v&#13;&#10;eIdautSvpIdJaWWBZG2gt1Wtbw/4D1bWYzdzfcTkivt1/hD4O8NafPbXFusWoWAxKZPunbXyT4s8&#13;&#10;Xmwvp7HST5SZIbY3y7a+Jq0Oh9VRqQSXKX8+D9H0OS0jjMl93PpXWfBz4a/8JzqQnuIsor5UetfO&#13;&#10;kOo/adQTfj5mHHq1fqn8Fvhtq9/4btL7wy4iOxZC38Qrsy7Ayq1VGKCtWVOLqNnY+IE8K/Dvw7bQ&#13;&#10;XkS2ZgxmQfe5r5X+IXifQfGOvWzaPfy3ttbkFw6tt3Vo/tLXF/ojR6drmoy3F4wyFPZRWP8AAXwL&#13;&#10;c+JtPlmuEEVq+R5p7UY+g5VGoLRGOXVHKPtJP0OnvPFOm6Ppsdtp6h53AHFeSavrWoyaglxdSGJA&#13;&#10;QcBq2fiPFZ+BtSk0m3MV0VHEiNuxXjn2HxBrcwZg2xup/h21yxpxS5UdcZOo7s9Qj0/TvFWrQX2k&#13;&#10;j7ZeJj92fu7q9O8G6X4/1fxZH4bunbQbdv8Anm3Va7X9nf4SQ3kz3scu27UDq1fYNn8LdKl1T7Rf&#13;&#10;XJiljHzP6V6NDCuSsmZ160IL3j88/wBqTwdrGg6faQ2Orz3sf8UU3Za8b/Z302S9vLks/lCInJr7&#13;&#10;1+K3wtl8VXkml6HctehFOJH+7XwR4JTUvh78Rr3Qb6Ap9nch1NZ4nBSpSUp9TDD4uE7qLPuG6ubO&#13;&#10;PRxF4fgkTW4OVlC/Kf8AgVes2HivxTo/hVNdms91yqfN7tXzjqHxF8QajH5Hg3R/L2Dl9vy8fxVj&#13;&#10;6b8WvinJJLpOseV9nj/h27M1lUoxXvW1NJSlJcvQ5P4j6zrHxF1JzeaW0UucBq5i2+Ed5ZtFfyGV&#13;&#10;Qx5G2ukvvHWsabqkl1HZRShuoLfxV1yePPGmpWcatHFaxucgBen/AAKklJq7HDlgrJGXYaNCcWbF&#13;&#10;ldPVttM8SaFHr+sWGl+YPLgKlmDfMKz9Z1Oa2WS6+0ebcMDkisL4aXepaxqF3OwJdWxzXBjKllY6&#13;&#10;cLBTep9v+GPDPgPRNPg1WSSJ/KX95v8AvfLXyz8S/GfhfUfEF5a+G8S2TAZz2avoPXtN8KW3gOS6&#13;&#10;a5NvctGfMFfn3o2p2d7rVxaSRbZGYgH+/trhyrGVZpwlsia9Bc3Ncv3cF3HZtqkenho3OBiug+Hl&#13;&#10;xKjXdzfWypBLx9KtXOvWtnZvoMwKv1FJ4XvLOSOXSpH/AHs/3RXrS+EUNXY56/F94b8QPFJIZ7e8&#13;&#10;O+I+in+GursPC1vrF1Bf/N95Sw3dfmq9qthJBs03VEPm25DRt9/NbOnubq4t7XQztlVhvzXntLm5&#13;&#10;2dim7WPZ/HieG7Tw3YR2YNvKqqCD3auK8MSWdreRy+Xy3Q1mfFC51S4s7KDWE8g25Xaw71taOyix&#13;&#10;t54U3x4XcRXkZjVck+QijTs/ePqHwBrqabqkN/cR/l/drQ/aD+N+neHfCdxHHFHcPdIVjXzPm3Fa&#13;&#10;8/090tdP+328ocKmSp7V+bnx78YPq3i65NvOyxwDaRu+UNXpZTj5U8O6Tep52Y4JVqqdtDw/xtqT&#13;&#10;6lfTzyYV3YnaO2apeC9EN7qSbm28gjNc88z3Vxs3k5xzX0H4b8K2Fnoseo3EjQTtzxVUbu8pHqRp&#13;&#10;xhFKJ3uvRQHQ47W30/8A4mCqBuT7pqp4B8PpbTfbPFkgSPOFjLUmi+OovDc25bb7ajcfPXRT+PfB&#13;&#10;WtSRtrFpIkmQcD7orWGMht1JlQlueg2Gsi5uGS1j2W8HEbDvWd4nvRqceJozLOhGDXa+G9N0iWOJ&#13;&#10;9Pw0E4yuf9quubwTDFINSusLEn8NVyub91lpqO6Oi+FfxOl+HmjvNeRNACvULu+avonwT4wvvHCj&#13;&#10;xJ5kryKeMr/DXzYiR+JsaZDaM1uncRtX0t4Fg8UeFvDb/wBh6cxiQc+Yuz/2Wvrcq9rTXvR91HhZ&#13;&#10;lCnJcyep8L/t26To+oTaX4ksY2S8jJimHl7FKtXwb4M8S3OialGsbsgZgCB3r9Pfj7BJ8SPDN7br&#13;&#10;ua8twTtC/wAQr8jnSay1Iq37t0cjH/Aq+PzNudVztoz1sspqNPlbP2w+EXjT/hJPDttCvTaATWz4&#13;&#10;r8K+GtYkfT9SiXDjlv4hXxd+zv4wmsJreBZNyPgFd1fcHil1WGK92HDY5H+1Xk4ikuVNHWqjg9Op&#13;&#10;8q614T8W/DrUmu/Dcrajo+7PH+sjrrrb4u61r2jrpq6gYIm4kjP3q+jNK0+OxWO6mWOWKfgqfevn&#13;&#10;z43/AAd055F8Q+F3FleSHLxx/wCrevRwGMkla5w4zCQmzxv436PocHw5luLWAT3WAd3pmvgi0ilm&#13;&#10;t5Ap5A/8dr6k8Z6z4l07S5PDfiC32GVflP8ACa+WLlJra4lj6emK72+Z3M6acVysZZx7Y3EgGRxU&#13;&#10;9r5bwycj5KzYEuHV9zc1TR7iGR/M/ira4jobC/NtMkqjbuOM19B+CvEaPNF5yhj03V81IHfy487d&#13;&#10;xr2HRfO0q3jmhxKGwfrUyt0A+8fD+riKxMLZ2SrWVpjX5vJPsspaJSSFrmfh7qEmsafEzDlgBiu0&#13;&#10;Fk+j6o6svlR3API/vVwNtM2lboe2+E3Nxpu68jHnrXcaTrZ03UUlUbuxzXzJ4J8eTWHipvDGpAvH&#13;&#10;LzHNXuF/rGnabeK118ySfx1Mld3KUtNj3az1y48yPUtFlD3cB3ba8G+OXxR17xhrFhos1o0E8TAt&#13;&#10;j7pro7PV4kjFzpo2uf7tc9rdrLqlwmpXiBXi6NW1HFyh7i2OephYyfPJGVp+mf2VbpdXSosrVxvj&#13;&#10;7xdcywi0tbMS3D/ICPvba7PxD4w8K6Pov2eST7Zqco2xxD+9WR8P/hv4o13xJbalqEYeK6P7v/Y3&#13;&#10;V5mNjOpVXKddDDpxbPoP9nrwb4L1XTUGpWyy3+AW3/eGa+jpfAumnUEjsXmiSM5wkjV4b4o+HPjT&#13;&#10;wLZnWPCoWe425aNG2NXL/CP41eNH1C7ttWtDdSQtiSM7vMSv0HLk6VOMVuz5THVJzm+XVI+vtO8B&#13;&#10;6Eb8Ti+n8xQMr5nWut1jwxptxp8kTTzIrDH3q+dP+E6vX1L7fZ2l35oOShjbaP8AgVeww+I7nxNZ&#13;&#10;xxaf8hYDzAfvCuivSrRalfQ56c7+64nOXnw58KWekXD6bAZ7llJJf5mNfPHgnU9T0fxV9mjg2RpL&#13;&#10;ja9fZ2nPFpMBj8rzZG9a+aPjR4Y1zTrr/hO9LixHFzLHH/6FUzqupFxe62ZtBuMtdmfV6TQ39nEz&#13;&#10;R4LAVpW0ESR7MV4j8IviZb+LtDjS4/4+IsA17FqmpQabam7kcLGvWvNV5e6gqtRTm9jldXWHXrz+&#13;&#10;xFwQPvUup6lD4Js40VN0RwoAqHwdeW9zPd6gxVg7ZDVymvatY+IvEa6dlnt7Xnj+9XXBNy5OiMXb&#13;&#10;liurPQtBto73bql1hpH6Adq6aaCMjcoGa8ts5o9NmdbeWYlcYUr8td5p91q89u0k1qIwemW61niK&#13;&#10;Mou5dKspPlXQr6tb2snlvMAuw9a3LaO3jiDQ42kVxvijRPEOq6XLHpzJHPtOBurnvAt7eNY/Y9Wu&#13;&#10;TFcQEqyGq9jGULqWxLrSi7M9IR185lVgAarTWunxyb2RSW61gXttCuoJLbykhvvUurXdotsttaxe&#13;&#10;bcvwBVqg21bqYOqktNzPnt7WfUsWdn+7T7zJ901ujSre6wFneEDsGqWx03VRa/u9tu5HINZuoPBo&#13;&#10;NjJf6rcbjECc1oqt/djIVVOMVKS0JNVt9Ggj2TPuZf4i3zV4D8U38Oa3pb6Pp92X1CPnKdqhttT1&#13;&#10;n4k6hcW+lyCC2yQD/FtrV/4Qqx0K1kh1S3k+0sMrMq9aqrzxTjB3ZvhaLupTdjwPw9oV19uitdWu&#13;&#10;GlticYavsHTfAukWXhpTDGsoQbx8tfKFzp2qvqR8vKoH6D71fVPh281Cy8HlrpyzRp3rz8rhNy5r&#13;&#10;63R6GaVHCnaOzM3WPBOneOdBE+mQnT76FT5U6fK24f3q+PfGnxQ1P4XeF9Us/ElnJeOgdTJt6r/v&#13;&#10;V996ZrkMHhr7ZGuCEJwa+N/2jobTU/gl4h1KZBBdGGU19Lhoykp8y0Wx8vVrKLikux+Eev3M2ua1&#13;&#10;d6iv7v7ZK8mPRS33a4vWrZIflbqtalpefZmLyHdxxmue1C6+2TSSYGI6+Jm022j7ujsjMilh84Lj&#13;&#10;8KpXMBeYHsxNImZZjJ/d6VPYzol0XujuArI3umW7bw/fXu+a1iZxH1qKG3ENxuuk2gHla918AeKt&#13;&#10;KtfNtNgWRx1K15V4z+zRaxK0J+8c8VzOraVi21bQ6vw9o11rUyQ6XA0vmfdUL81fW/wc1F/Cs0vh&#13;&#10;nVLCa3+0A+YHj2Vgfse+G08Q3Go3U0gWezRTGD713PxJ8barbale6DfWES3FpxFcJ94qawdSTdka&#13;&#10;tK1jpfB/w18N+M/EGt2slxMiL0x2Y17Zo/gOx8B+GZ0mvwsduCVL15R+yv41Szj1RNes/wDj4kGJ&#13;&#10;j3/4FX0Z8afCS634BuLnTZTO7oXEaN1WudyV7Gju9DN+FGn2Xjrw7LrdxLFLErOpG70avn7x2LLT&#13;&#10;fiAPDmiusoBDEJ82K8Y8MW3xX05pNO8E3FzYW7A7ohu2mvTPgt4D8bad42k17xVaNcC4PzNJ82Nt&#13;&#10;clWpZ2TOyGFne8tj9MvDFs2n/Cf7U38UXIPau003TdP1T4OiO3AJdCcD+9XFT30WveF38K2ebclM&#13;&#10;Ej/arrPCRs/BPhGPw9eTq787ct13VlCrd2MpR5Vd9ziLaSXSvA881inlvap93+KvNfhLrOs3cM+r&#13;&#10;a8NkTStxu6LXb+K9VE0M9tHiPzOOPumuhh+FsQ0/RNSsdRKxXB/fQjbtO6vpOG8MpVNTy83xCULt&#13;&#10;nonh3wzLrGrQeK4iPJh+57171cafY6pava3sQlilXDA1kWHhyx03S1s7KV4kjUU7TrfXkh+WWKUZ&#13;&#10;IGa+kxNZT1i7WPmIX7Hjd34UvPBmrSNDcSRae5JiZPuru/halj8aeKbbzW0+OO/iX+EN+8r1/VDr&#13;&#10;zxrC9nFLGx5O7pXPWfhjT/D2of2tFEMTkeYB90U1UuuaTuzRRTjZo5i08V6pq9uHvE+xH+KN+1Vd&#13;&#10;Y1/WLLZHosazyvxw3SvcvsOl3sO5reKVHHXbXIWel2CaqWs4Fi2dSFqqOIhq1EzqRV0mzifDelXN&#13;&#10;2rXnixt8+chD90V65BqsARYogAAMAD7tcN4p33cZs9NlEcnQt6VzujJ4gs5kttUcSoDxJH3WqxEV&#13;&#10;NJy37GdBuTfLse179sZbPLVg3eh2GsAi+gDqe+35qwx4htluPKllwE9a6GTxDpFpb+a1zHjH96uR&#13;&#10;4ecbcq3NVilezZxWo+D9b0iNm0LVG+xt96GT5sf7rV53Pa3S6lBBcTjfPkZNep3/AIrlvFMNrbSv&#13;&#10;Ef4gvWvKPGmn6lc6lo8lxutLZ5Mbv4v+BVv7OU4NT3LpVeWSkluc1rfhPVdI8RQa3cFryyUjKp86&#13;&#10;ipPEn9jarrmnXdjZBPmUMPWvpLSdJjhtdlxiaJlHWvn/AMbZ0Txxpa2MS/ZLiXk+lThZOTSib4iU&#13;&#10;UryPX5l0z7Lbm1tlidAP4anuru2ubdLVSVL8Eiud8XX72s1slvj97tDEfSuq0Ox02WxT7Oxln/iJ&#13;&#10;7VlXqOLtYzw9NTje9jzv4geC9Hh0GXVdLiC3MQy7HutfMWg+Ftdmujq1mDKLdwxUNX3tfaJFe6Xc&#13;&#10;Wt58ySxsCBXzD8LtQsLbVNW0K8k2pBOVXP3ioqlH3FKPRl/WVzOMux7r4R8RzXVrHY6tZfZVKgBv&#13;&#10;4TWzqdrHbxyeWd9u45HpUkiW1haqjDfbOOPavNtS8WQ6DJLbahP/AKM/K/N/erqlG7c4o8+ElF8o&#13;&#10;yPx5Y+GVnivC0sUedpHasvR/H9tqqyv4dInlnbDfL0rgdB0N/GOvS3nmlNMJOR616VZW3hDwTrX2&#13;&#10;O1jjgS4HOa5KP7xt22O+rTVNXb1Oq0jRLWwujqVxIbh5sGT+6Kf4x+LXhnwfpkm6ZZblV+WJa8x8&#13;&#10;YfFrw94avGj02UXUkq4MY+6K+VrptW8XXF3rPlKqKSR83zbairWin7y1M1QlV0i7I9W8N6hqPxI8&#13;&#10;ZPcXkgVH5A9Fr6P0DxT4U8KxzaV9oVb1T/qx9418tfDbwlqV3brqWnyS28+4hilfT3hfwNoOm3ke&#13;&#10;qahD9qv+pkeuulKM6bb3DEUOVqEXoYt3q2oa/qw+1CSC1JwBt6rXpWj+B/D4b7ZHbrLJjqVrqVjt&#13;&#10;b6UMtupVR/dqmFu7F3h08x4wcB+1Zyq3+HRkSaivI8mS2vLLxbc2GikwM45CfdrsbnRr2ztd6vvu&#13;&#10;T196888Fxa3deOtTub6cJKo/4Dt/2a+gIbNEj82U7zVVavI7LqFON4pzPKbb4Z6Zr0Zn1yBQ/stY&#13;&#10;Vn4J0jwZJdzWMrID/CG617dNeW9tbvKzBUrzO41LR9c8Q2y20oliiJ3gfdNbYadR3b2Mq1WPNyxG&#13;&#10;+EPCpnmk123uZUkn7P7V6lG97ZL/AKQnmr6pVu0WC3UeQgVParElynmBVPNcGJxUqktVoawoxSuj&#13;&#10;Dl16wfMO7a/cONtZk0u9DOp/dCt+/stPuVzeQpKO9eLW2iarN4mubOzv3g01cGOM/wB410YOEJJv&#13;&#10;axjXU9OVnWSvfrHJdW+WRuFB+9XOeFrKR9cu3uH23BwefvV102l6/a/Osayxx9Njda4mw1bzfEzw&#13;&#10;6kDaysDtO35jtp1p3+F3N8PSS3R7tZzLJDtzyvFYmoX8Im8hmGR1rgNS8R6locMl5BC08a9a5/SL&#13;&#10;o6qftt9cMZrg5Cj7opUMEk+aTMa05SfLEveOfCr6/pst1p7eVLD8wI71v/D68gufDMcs2GuYgY5c&#13;&#10;/eDCu7tLKJLERSdCK+bvFeqTfD/XriGGURW1+QQD93ca1jJVfdb2IqR5I3tqewaFOJpbh1k+RpDx&#13;&#10;XcJbRS/N96vONEuNDsPDUd7JdRmRl8wncvequnfEvTCsghBuCvTy13VVehOpJuC2MqVZQSvqd3cX&#13;&#10;L6bcBpMNC3/fQq3Z3MV5KZMfIvSvHb/4iRajdSWH9nXSy7eAY2Rf++qPDV745mZleJbW2dsIZPvU&#13;&#10;TwLULy0ZUa7b0R6n4i8qGGO4aTYityPWvkL9om50PU77SbDSAft7Mpfy/wCNf7tfRviDwpqOp+Um&#13;&#10;p6kxiOfkT7tfOGn+EbNPG17NJO1x9lO2N3+auT28aaSvc7qGH9ory27HpngbxRZ6P4bj0Kz0qZ7k&#13;&#10;L/BH/wCPbq9X0bWdQubXyYbR1l7hqj8FwJbwyXV0QWbp/u10jSLEzy2hCs1aT5U3GMSXUve7OU1K&#13;&#10;bWWkELRCFWOCd1UdW8JaY0MdzIxe49a7m+giktGnuJPmAzXGXmqwW2ky3904ZIlJralUk7KJz2UV&#13;&#10;dnjXxR8Y6Z4H0GRPtOb91xFGn3t38Nc58FfA0OqRx+J9YkN1qN4d0m/sv8K15d4d0f8A4W18ULvW&#13;&#10;tQIfSdNzGoP3d6tX2l8ONEsdLt7k28nKNjA7V01k4RciqUorWT1O0bRNN8nYsflnHBHavIdXudSf&#13;&#10;Wvsfn7ooiBn+KvWNf1F7W1aRvkTu1eSRGNr4bRvM5zurwa9VxSXc9LDQ53zPZHrOkOlhYoZCDI9Y&#13;&#10;/iTVYtGhgurp/wB3K1cpceKhpUz2/iKNraJBmKX+E1474s8ZzeMZo9K02NpbTdjdVwiqcbsUnKc+&#13;&#10;SJ7hpvjBJriS4hj+1RJ0FJ/wl1zczSJDAsTueDurgPDvgzxPu+x+cLe3dRnH3tteo6V8NNPtlLTX&#13;&#10;Esr9eWrTDSjb2kycRS5VyXM5tbv7BQ95DFOW9WrlYNV1eTXC/mJFAegDdK29b8JW13cblMqxxdcM&#13;&#10;1T6bYeHrCMPGhln6fPXRiMTG/LAyoYSy55GfdW2jzsbbVLiRpc7sBeta1re+DrWM+XFnyxg5Wu70&#13;&#10;u0spozPPFGxxxntVmLSNLlZy0CNu/wBmlTrpKzQqtJt2TOXstf8ACaqk0MqAt2H3qpa/r8qW5FvC&#13;&#10;04l4UVtajpfhVEZpLSOKVB8rhelYug2Dzb59QkkdFJ8sbfl210UpwXvWOSdJt2ucvps11oNqJby3&#13;&#10;LOxJGferPgRbLXPEGo61dyeS6YQKKy/ijr8SQ22n2ZkjldiCdtbHw/8ACDadbvdXkjO8+Dg1eIb5&#13;&#10;NrXLoxTbn2O2ngj1O8aDT8yherH7tdNp3hrTrP8AeyRB5T3NT6abSEFLdNvrWxudvuivJr1p/D0O&#13;&#10;mnFLYpiCGOTZsG2tDdGBniqzWzM29jWNqt3Ho1rJfTOTGnJBrBR52knqFSo4RcmfP37WGtWlp8L7&#13;&#10;u1dwJbk7E/Gvjz9j/SLa98VJdyJ+9VmAL/7Nez/tb67ofin4bre6Tchp7VixVW+bivJP2Lra/l8S&#13;&#10;reSY+zwg8/71erGPs1FPs/vMKNT2lOc4u+p+qJtl2/MOlEVyj/IvbilM6zDCnipY7SFeleQ3p7x1&#13;&#10;xV37pMgQ1OOtRqip0qQda52zrpqwlFFPyKTkaJXIiOKayAjawyDwRUpHakp3M3DU+Gvil4G1P4Ze&#13;&#10;MU+IfhKNl026bN1HH/C1fSfw+8f6X4x0qOW3nBuMDcv8Vek3Ntb3cD211GssUgIZWG4EfSvi34i+&#13;&#10;Cdc+EWuDxx4GjeXSXfdcW6f8s/73/Aa9enWjiEoS+Lv3OOtScfeifam3K1EVI4rzj4bfEnSPH+kR&#13;&#10;3Vq4S5AHmRfxKa9N+WvOqQlB2YQlGaujg9Uv4dH1aOe8k2wuME+laNlqEOsXG+A77dMYb1rC8aWl&#13;&#10;rf8A+hXCb/N4x610uiada6ZYRW9unloqjiu+o48ifWxj7J3vfQ3gcVAV+YvH1p4GfpUoxj5a4Vob&#13;&#10;XIoWJ5Jo80PJ5Y61k6hf28LCIyiJ36ZrlNc+JPg/wvHjUtQQzY+5F+8Y/wDfNbRw0nqluYrEwW7u&#13;&#10;eit8pxXO6ptubuG03gBWBavnC5+NXjXxZrA0b4d6I7D/AJ73Ksi/71dFY/Dz4o61eNdeJtZjsw45&#13;&#10;FsfmrqhhfZu9SViHUlNe7F/M9p1HxPoOkAR3l7DB/vuorynxV8d/h74Zg/eagt1MchY4fn5/4DWz&#13;&#10;Y/AvwNC/2nVkl1W4PWSd85Ncj8S/hr4Nh0tRpGiwxXGRtKR/MK6cHHDSmoq7f4HJXpVkuaU/kkfO&#13;&#10;2s654h8a69NqF3YGyt5VBgO75iu2vjbxx8N7xtUk1WGItErsJS619pzrqXhi+gurqc3UUQP7g/dC&#13;&#10;189fEH4x2l7NcWOi2QSJiVlz93cKyzWVKMpe0OnBc/LFQ2PkjxBYaVaW8kMb/vH4GP71dF4QTX/h&#13;&#10;3os+vxyCWe8UAqf7tcjbWKa14wCx/LAjeY6n7teheN/7SS1DNGfsarhWH3d1fCvCOTdSmfRRmows&#13;&#10;9zwWfXr7VNSnvNQO153ZiB2/u1k3viHVUbylkPkZ6f7Vb1tpEk11vmG4ycYFe7eDf2ctS8T6bJqu&#13;&#10;pTiwiBLKH+86rXz31eVSo4zierg8HyUuebPlyFbzVboPDEXlU9F717Z4LsnmtZIdct2QIeCVrj/G&#13;&#10;FzpvgXUvI0eUTXMDkE/fXdXPaj8SfGM0e9owkDYPyL6VhmGUKVNxbfyNKWMpxmj1bxn4e0C30uS5&#13;&#10;ji2HBIYdmrxLT/EupWUktktut1G64G/tXrdh4s0/xP4diivvlkbG4euK5Wfw6hm32Y47V4uBrzw6&#13;&#10;+HUrGShUmlB6HJQaY+qr5kiBOcnPataw8K2X2pC0uA3B/u11dz4fu9MtUnWTeZF+4PvCuXi02/uF&#13;&#10;MskmxIxnH8VdX9oTmrs9N4GnKmlBmTqumW326S1hl247isKKM2ckkN5I0se3Aw1dfczaVZQ+dHme&#13;&#10;RRlv96uIs9ehuNS8xoON33f9mu3CYuUnqeFjMB7JrUu6DNfaVqguftM0Fs2eA1XvEXiFLu+P2iSS&#13;&#10;4RuAT96vVR8OpL7S7fxJHL/obLkxfxCuPsfDFte+KLPRVAf7U4VcV0Upttt7mXJJLlPe/hpoNjae&#13;&#10;DbezmAVLg+aS/wB7mvr34MeObfQ9WPga6AuNL1FCih/uhjXyn4ltpPD11BoUb7fIjHSrGj3M1xZo&#13;&#10;2n3DJeWvzKwb5vlrypY2axHoezPCL2V+pzH7TXgaLwb40u3yYI7pjLAw+6VP+1UvwD8baF9on0TX&#13;&#10;JZHNwuIpD82Gr6nTQNI/ac+HsujSY/4SPSBgk/eDqv8A7NXwjYeE9a+G/jIJrFoYHspGjkG35f8A&#13;&#10;er2cRy02pNaM8L6nKtLmhuj2f4heI9K8OXT6VvNxLJjayfNVz4aW1r4i1K2tWbZI7jk15l41vNIv&#13;&#10;PEkWrWLBw8S5X0al8MePItB1Yfu1Utkoa8ynllCdZVHszv8ArVSFNwZ9b/EXULDwlqml2dn5dxJE&#13;&#10;QZAnZa8q8YX7+KfFX23SQ6ReVtYH+9/s1wer+L4pludR1Dc085HlSffWvN7Dx/rNzrAsLPqeCfWu&#13;&#10;vOMJH2UoUnZCyqbhWjzn1H4KsPDdzDcwalHIblSeQteb+MrnRNNvnt4X/d9MHtXU+FodS0fOqLcC&#13;&#10;SVhkxv8AdrrfDEHg7x5qT6X4gtlsrmU4V9vylq4W8PWoRpWXMux9RLEzoYhzlflfc+BvG/hO18Q6&#13;&#10;pLdWI8rdzkfdNea/8K/8Q2DbmRnRiNp2tX7L6V+z3BpWtJBIsN1bNjafl+6a7zxP8BdCh0lP7Qe1&#13;&#10;ht4znO5VavoMpoVIUHeOqPBxlWEq+ruj4N+DPjn4maRpsHhGbUGuNHlZVaKTc7BW/utX6A6P8Nvh&#13;&#10;t4J03/hPNUtPMllj3EOvSsjRPA/wW8PW51ZdVhkuYFyAGX7y15tb/G/SvEnia58HapHv0uUGGCT+&#13;&#10;HcadFzT5q7u3sPEVacX7PC7dWd14P/aC0Z/FV34U1omz0e8BNvn5F/4DU95f+GdN1R3029jlG/K/&#13;&#10;N83NeM638Kriw8VabqN9bNNYQOWVtvylG+7Xez+ErHTtYj1ixso/KlXcMLX0GEqyU4yvax5mJo2p&#13;&#10;tJ3udX428Y65d2McOn3g4Aya+TNT8YeIdEvri7yGll+WT5uq19meEfiB8G/GBufBV9DDa6xEMEP8&#13;&#10;rf8AAWauH8bfC7wh5LxwyKkkZJH3ea+k4gwtfEYdV6Tu49D5jJMZhqNR0pqzZo+Ffir8O7nwDb6Z&#13;&#10;JqEUWoXAw0Zb5gzV8s+OvBc1prkt7pcqzW8/zDDetSeIfhxpqzboYgoQZDFf/Qa4jVdPeHfHa38s&#13;&#10;R28Ybo1fkOecW1cUo4TGULJaH3mWcPxw03WpTvcydc07UrCzM2wqWHSuU8GajqHhXXrTxJDblriN&#13;&#10;v9/NXYotTvFKTahLKY8431JKL60tQjSFH7f71YfWcFhYpR3Z7UY1aibktD75sLzwl8YdPintbY2W&#13;&#10;sLHggr1aqlh+zzN4w8/RLxR5iq2G9K+VfAeq+NvDt5b6nHIs8THDKNy/+PV9v+E/iJ4mk0m416xO&#13;&#10;y4tUyVLV9FluIoOPNGW542YTqxaVrpHmnwe1WX4OePJPhfrUnlO27DFvldas/tAfD3R9N1CTxPZx&#13;&#10;745135HbdXyV8VPi3deJ/GVv4wjj23unOQcd/wC981for8OtY0z4zfDePR7ySOW8lg4Ho22nPD05&#13;&#10;qydzgVSpSlztWuflRd2Ph7VPNvYdQjWRiRs3Nu3f7tS2Wl39nD9st5ZNnTCN1rtvH/7MeveFfFVx&#13;&#10;GsgSKWUvyzJipbTwnrVm0el28pl9j3auWGChCE1NXuerCrOTj7xZ0fwjrN3pKa/bjys9371F4ist&#13;&#10;QstNS8uJBvxzXXS2njaxsRpVxG0VuvPCttrR8LfDvV/GK3EEkv8AqFJIkr8/p0K0a2t076WPtfa0&#13;&#10;pUtdjuP2VPCUXj7Q9d/tBvPnVmVR/wABrgNe8NweEtc1bStQtz8pfg9s/wB2ul+Amt6n8L/i8NGu&#13;&#10;HEFpeSeUxH+rLV79+1V4futA1iPxzHbebYXUah5Avyhq+6xkZRoe2grtdD5LBOP1iVGTsnsz8x/A&#13;&#10;fiTUp/F1xpNjEzSRSOwx2VW/ir630HxR/Z1495Db/v3TbMAv/j1eK6RpVtba1c+KNJP2eW4GZCny&#13;&#10;Ka+1f2eLHwNrng3X31yRZdQLSbWP3hj7u2oy7HUcXS5KkXzLXUzxSlQnzQeh89+Kk+06TPqt9OEj&#13;&#10;JJALLxXzLq3irWLSOS1sX3RyHA2f3a9P8eWt3qVxqGlKWZFlkC/7ob5a8LsfDmqWF4ILx2YMwCj/&#13;&#10;AIFXnUoYevVShG1jrl7elFtu6Z9oXNnqnhb4E28K25kE8W4sOzPXyhp9/DBeFb4ln7A195w+NdNu&#13;&#10;fA6eD1si0q24XD/d3ba+KfFnh97yTfjyJICcY7NXsYvLVU0OTB4twumX/BHjN/BnxG07VbORobeV&#13;&#10;9kwTuv8AtV+pPjT4aeGPFmg2fju3fzUaMMx+q/xV+MtjpWsRNvkP3m4Jr9Iv2WvjUsVr/wAKr8cB&#13;&#10;ZbO6BWKV2/hb+GvWyt+yXIzzcxpOcueJ474pfRIbySx0uQvK52Rqi/LurxP4jaPqUVrbJDpLQXMZ&#13;&#10;B8wr1r6w+NfwR1PwPrUuteH42k0x5POiYKzY3fw15Fq+va1rGnwJrkRXysAZXZmvmM3xeOptyp01&#13;&#10;brY9nDYHC1IRc5HgmiWHjDTNUg1OHbBuAx/u17TqV9reo6S8ck7ZdetddqPhHTrzwrHqkOoRpcxf&#13;&#10;8sgy7v8Adpy3umJpMVnJF+8jABIr4zPsxxaVNSkrPt0OjB4XDRqTUeh4jpngHfajVLi3L7D8zGvU&#13;&#10;/DvhOz1iRNOjMcRblf8Aeqtf6rq9vYy2VjIFtXHIrjbDUr6zvElV9rqQcjtXbg89VGvCEE5J73OP&#13;&#10;FYV1IOSS+R9MaRd+J/Ben3f2O9Eotx80L/dK14gnxK1aw8aJrHgvR5PMum23EG39zJj7zLXf/D7T&#13;&#10;dV+IfiSPSWvGXeV3Fm/havqnxd4J8M+ArXTNGs44ftjuCG+Xn5a/dcvwUsRS9olZHwtbFxo1OWT1&#13;&#10;ZxfgXWPhp4k1iJdQs49J12QAtFMqrlv96vU/E6+EdMt5YNe0dZ4pVK+aI9yivJ/FfgPwzrN1DqXi&#13;&#10;rdp0rACO5j+Rv++q8/1r4uy/B7UI9JvLgeJvD0q4aQt5s0deZi6nsaiVTQ9GFTmhemz5D+MH7O/9&#13;&#10;oaxc614HK3FlcM0nkp95GNfNQ8DeJPAGuWGqalaSRRwTRsMr1ZWr9FofFdt4417+0/gvG0RX5poJ&#13;&#10;l2K7f7te6aP4V8GfFLRZ7L4gWy6bqtuQCCvyh/7ytXDVi3Lmg7noxcJxSkrHkvxj0a/+J/wd0zxV&#13;&#10;b2Y+yWCpLgfe+7822vga88PMVS48M3klvckDzFLbWDf7tfqPrOjeIvh74ZHh5j9v0VnxH5PzZUtX&#13;&#10;x98V/CR/4SKDWLHSptOiaDORH8pauuOISdmYrCtqyPAofid4z8M2/wDZuqSC6i6YkXrXZ/D/APab&#13;&#10;8ZeAr43/AIZkFqZD80IZvLP/AAGn+PLSw1zwnbNZ6ePtlucNJt+YqK+W7iwmhkLR53r2qnKae5yz&#13;&#10;o826P1h8H/t1WviSGTSfH2jhp5vlEyfMpq7pH7SfgzwN4knkmtIZY5fmMbrt+Vvu1+QrXtzDhml2&#13;&#10;H27VfhvPtjb2lNwUxyaqpVilzTWxir/DFn6heP8A9tfW5r55PB9nb28C8qw+evHfFnxU+IHxS8Lv&#13;&#10;qV9EJWUnJjX+Fa+RNGe2kukGoSGK3zgkdlr9BfAvwAvNV8FnxH4F8TiWN03eSW3Rn/Z+Ws/bxqQ9&#13;&#10;1G1OhFbyPmXw18Ztd8H6DceHbqwIiusgt/FzVTTPiRp6aXcaJIZWt7jcCp7Mata7rNp4f1KTRPG2&#13;&#10;lxmSJmVpI/n+7/FWLNY/DrVPLutF1MoxOWif5ammqidr6EVKKvqcD4nvvC7xo1jOzOowylejV529&#13;&#10;3aeZ+7zXqniH4ew3F8bjR7uGVJQML5nzVx9x8PdbtpDuhLBumKyqrkTVjB4eUncuadZy/wBnjUrc&#13;&#10;NsRgfMH3Rtr2zRvH2t+OdDl0PWpFlt9Nj3R4X5qs/CDw3qOp+H9V8J6lbMkUqkrIV/iqj8FfDup6&#13;&#10;b8QLvw/NZeekqvAwkX/a+Vq5uqaR2UqT6nhmoTWqag6W7qzqx4Pauq0HxJcwhIlWNgjD5vpWz8X/&#13;&#10;AIVaz4V8YXsdnZM1ux81TGrOoU15/bWj2WwyMUd+1OE+lhpShO62P2W+CfhPw78T/hbPYTXJlvJY&#13;&#10;yYxu6Mte1/ALWND1a01H4P8AjyMi/tS0URmb5nT+HbX5e/s2/HOb4X65HZ6hIWsnYfhur9LviR4M&#13;&#10;t/Fvhmz+NPw5lC6nZgTMIW+Z1H3lrSDv7yV11Nqsls3bsYPj3wxoP7M3h/WNSjRZpLpnaEn7x3fd&#13;&#10;Wvw58d+J7/xT4qv9bvseZezvIwT7oXdX70Xknh79qD4Ty6RdTBdbt4iuN3zBwtfhj8V/AGs/DXxN&#13;&#10;d6DrluYpYCQGK/K6/wALVjiZJNJLQ8uvzSfO3qZVnrGt+ErqLW/BuoT2TjGZIW6f71foB8I9b8K/&#13;&#10;H7wqPDXjq4afxIoIjlf7x/2lr8uZdYeGEW8JKhuo9a3vDfjTXfDt5FeabdyW88RBjkRvmFbwmuXl&#13;&#10;kzONbllzJan2p46+E3xF+A2uDVfD7ymJTlZoWb7v+1X1F8G/2o9B8aWf/CLfEwjTr+MeXHKfuv8A&#13;&#10;8Cr5g8Eftjamlumk/EqzXW7N/kM2398i/wC63ytXE/FM+A/Gt0uvfDOYwPtzNEV2sGq1PlVk9Dtj&#13;&#10;XhVd9pH6Qaj8PfCV55s+rRC8tLw7orofOw3fxbqua9pvhvxV8P8AUfh1q1zHfvBCTbyD5mDbfl3V&#13;&#10;+f3wJ+Mvi3SNatvC3iK/N1pkrCPy5vmx/wACr9L7XwDoWmapb+M/D5H2S/URzxj7v+9WEoq1orQ3&#13;&#10;u5aTZ+EeteHrzTtSvLXYc2crRnPtXPQ21zeNIiocrwDX6hfHT4T+BvC99qOrXF4tq+okyqD90sf7&#13;&#10;tRfBX4OfBLxP4ZL6lrkKX8pIIM0aMP8AgNZfVXON1ucjwlJStUlofm/e+DdSt9NivVj/AHUn8Q71&#13;&#10;z8WlzWymZeuOa/Xf4i/BrwH4Z8NrBb6tDLaL0IZWw1fMVz4L+DmkL52qaiwaTp/dNZRpTiZSw9FO&#13;&#10;0WfJOlXN/uCRp5pXnAr03QfhxrviZfO1C0NrbdTJJX0p4I8V/ATwu094tpJey4xgwb/u15B8Wvje&#13;&#10;PFMz6d4Rgk03T/ulQuxiv/AauMHfnkzeM4Ul7j1Pmbxd4NOiapPBp8gnSM9U+7UHhrxrqegtJY3A&#13;&#10;L28uQQe26u80q5jmb/SssHPOaqa34Ps7lXn0/wCdT2qqOPSd7Gn1mNR2mVdP8XS6NdB023thJg+U&#13;&#10;/bNei6trHwy17w7JeaWjWmq9oQv8VfO17pt9pUh8xGWPOKYkczL50J2la9L2saurKeHsvdPUNAms&#13;&#10;7WZIdWjLxsecV7NHqFr4Nj/t/RbBbpJ1x5cnyN92vn/wn4qsYrgQ69GWjT/lptr3lol1mxjvNNnE&#13;&#10;9uvIUNuxj/ZrhxHPCPuo55bHjk3iTVtW1Ke5uDJbyyMSAGZcf7tfpl+yj420TXvD8nhHUHK6vBny&#13;&#10;Zi3zGvzi1K3udQ1Q7Ytsi+i10miazrXw51Sy8RabIYJ4GBPv/vVhheep7xWHqrY/TH4hftBeOfAc&#13;&#10;MvhLWp5/MyfIuP4Sn8PzVw3hj9tfULnSbnwl4ms1uPNHlifd8x/3q7CztvD/AO1B8NUumKpqtuvZ&#13;&#10;vmDrXwJ4x8DDwxrlxp10Da3NmxH1rsjKpF6FTjF2Z+tPwe8Yav4k+GN7p3h0hr21MjRxu2//AHVr&#13;&#10;5z134j39/wCIovC/xc8Lrpscj7TdIvymvPv2YPixceD9QR7qceW/D5+7xX3Rf+N/h18TNUi0TxFb&#13;&#10;W6Gfhbj+E5/hZqiVNtc17G8K0b2Z41f/ALPHwW1+zXV/DviSNSU3LH5y/e/3d1fFXxK/Zp+JOh6x&#13;&#10;PqujwG60uXo8PzsVr7q+IH7F00Vw2v8Agk74mG9RBI24N/sqteZN8cPjT8HtP/sLxN4cj1nSrc7B&#13;&#10;KdySBV/vdal0+6sdkcVK1/iR8deGPAAsZvs3iCNopOSA67G3f7tega3YWGiaWLTT4xvl4x619WeA&#13;&#10;PiT8GPjTqDz+JrddEkj4Kuqp83+9UvjL4Z/DDWPE1pY+B9ZjuJM8r5y8f71cdGk4OUr3OKoqcnvZ&#13;&#10;nxtZ6bDp2jy6tdRKt2vCrXz34iuPOmknbCuxPFfpN4h/Z8FtJINS1SGKJhkDzPlr4g+J3gux8D+I&#13;&#10;DDb3K3sUh3cNuUVNWNlc5Mdypbnm/g+aXTrz7QuW5yRXsVz491ewsyulxr8/r2rznRL7T3kuI8CI&#13;&#10;4OK7zwT4V1TX7idVCyxjoT92lVxDjSXI9Tlw9GVVpQRyepalf6nJHc3U5W5xyRVxYbrUZoNVmy/2&#13;&#10;U8Z/2a9tb4YWF20a3xEUiHnZV20+G9vaXBWFy0TeteDic0qwaT3Z9PguEMRUfMy54P8A2gdSexg0&#13;&#10;TULeWWK3wFYdv+A//Xr63+Efibw14z8VWGi30HlxTcu7/d/3a8C034e2dlY+dDAuW716J4b8K3hj&#13;&#10;ElnmIr3TtXi4riayam9Op9zlnh/yS9rGVpdz7x8Z6f4Q8IXUN0kkUUMg2lQV3V+fWpaF4ci+Imq6&#13;&#10;1HiWzvDuX/eruNZtpLKxkW+nluJcf8tGZ2rxyd3iYv8A521wxzijWT9lFJdkfSYXJKlGzqScpLqz&#13;&#10;sbm9sLdWt7GBSCeM1uabfTWUaeYf3TdRXj8F3eXOoRQwxl0z2r2/U7TTfDfgmXXtYuBFJszHGayp&#13;&#10;1JVJKnTWh1Zk40aTrVTxD4q+HfDOo+IrKTyjLBfLiQBvlDV4VqXwz+H1zqQ8Nx2cSyOcyShvmRT/&#13;&#10;ALVLrGp/EDxJG99p8XlRPym/stJ8LPDEuleInufFUru87cjdvzX6tksY0aSjKOp+AZli3Vqync6P&#13;&#10;wT8BPhRpfjqzHiCQy6ZkBvm+U/71evfFX9nv9nvVbOWDwLKYtTdP3Kw/d3/7teseHvA3g+5ujqUi&#13;&#10;FvLHyxuvylqsajJ4d0HzLtlgspIsmNvlT5hX3mXwi4OTR83XxslNJM+N9J/YG8bXmgy6yrj5QSsf&#13;&#10;rXyh8QvhNrHw91RrDVrNldehP3StfrMv7ami+EPD0ljqTC8mXIXy23V+aHxs+NmpfE/XJL6OPyIp&#13;&#10;OI1PZazxVPDwjdPXsbYLE1qsnFx07nzw8lnaXGzAytdDaXGlXs2xpDFxzXCTLb2d8X1CTfu5NU2v&#13;&#10;o5Zn8nKoeleHUrpao9+nhn1Oj1fVkiV7K1f8fWoNJKrHnO1+9YZtiiieQ96uXOpWwtxFDhMjB964&#13;&#10;a2Iluj0qWHikOvL6KJjKp3uprnrud7iTerfPWpH4c1q5sX1SG3ZrResu35R/wKmaRHaw3SS3H705&#13;&#10;5Fcbcm7xKqOFJXY2DwfrusW5urOAsi85rm7zQNSspCt5GVda/QDw9rfgy98NxWNigguAuXXb/Ftr&#13;&#10;zrx/4b0p9HkvvM/e54Fc+HnUlVtI8+OPhOVkjxj4T/DG8+ImsJpq/uoIxmSQ/dC19lWP7KegWEZa&#13;&#10;8ujPH2G2sD9n7Tl0bS3vIxzKw5r6Y1jxA2naf9pm+ZGHWvHxuJftmpbCxOIlFaHyT40+B+g6b5cl&#13;&#10;mxXccEfLSeD/AIT6OuqQKx3I3BBr2W2sJvEl08s0jGJjwK7Cw8KSaXJHcbSu08GvLqZvGnUST0OB&#13;&#10;4iTV0eF/FD4E6j4VaLxbpfyWW5ScfwV6nL4b0+58G2+tKizyRxDd8vzfdrd+Jfje7t9JbRLyUS2k&#13;&#10;67dpry7wL4ytLO3GmyT77d2xh26V92uWpTjUS0Z00azrQtI+U9euZptW+zaXGZS7kbQvRq6HTPhF&#13;&#10;4h1uTzr62kUccbW5zX1BdfDHSrS8uPF2lhULfvVB+7urmbnx747lkSC1iWNIuFZF/wDHqK0ptpJa&#13;&#10;E3jT0ieeSfs66npy/bLiDbHgGuen8AaVDMFuLP2J9a9btvEniW5vFm168mlRc/u/4as6lLFf3AVf&#13;&#10;ljOMV8vi6zU2kc8qkpO5a+HX/CGaOyW8mmQyzkAfOtfRr2fw/wDEWjy2F9p1qoZeyr96vm1tNsbC&#13;&#10;Pz7Uh3zXd+E4Dq8yKx8p24+9Xk1VJMucfdvzankXjD4dfD5Lgx2sTW7KTnC/Ka57wn8LrbXbqT+z&#13;&#10;bYvbQNjdtr7Ns/h7ouoZt9UHK/xCvfvgB8M9DSz1HSbVN7+aSWP92vahXnVpKCeppgqim7SlsfF+&#13;&#10;ofs9+Dde8LtZyQG31GUfu5NvRq+NPiF+y74+8DWc+rTQC4sohnzI/wC7X62/tLeLfBfwx+xaR5qx&#13;&#10;XjHJ2fe218J+Ov2gJta0O40rS78XFvIpVlk/u1MKGIpyi47Fyxk41OWGqPzWubO5SQ7oyu2p4YMR&#13;&#10;hlrvdUaC/uJNwCj2rEisR5mxfmFfXU6TkrnW6q3M1FwuzPPpXUafJLGoRvlQVG2lR2/7+asqa6ll&#13;&#10;k2W+a61SjHVGLrSk7HYz69alfs8ce3tmoGy6sZBtRu1VNB0W61BXnaIsYzzXb3ngPxImnjVbq3aO&#13;&#10;0Xo235amdddyo0G1focMkMN2wjt49ze1eg6V4D8QXEccsOnTSmXBGI2r0/8AZk8NeFfEnxGtNO8U&#13;&#10;AJb8ld/3Xcfw1+tPxX8T/DT4T+CftNvbQPcxphI41VmLLXj4jEOUtNj0KVWjTj7z1PyV+H3wc8T+&#13;&#10;MNek0i3i8i4TkiRtjCvsPw9+xtdRSRy+Irs+RkE47V5b8G/jfpEvxUuPE+vRrax3SiPb9zZ81fsL&#13;&#10;4e8f/Dzxbp8f9n38Mu4DdHuWvOrVJN2uddPGxjokfG2g/st/C3S9S83ULhZYnXBWZqwfiH+y78LP&#13;&#10;D0f9twyiO1XLlQy7dtfZo8N/DrWNYupL7yv3SnYd1fm/+0Z42bXte/4VbosjYWUbin3dv+1XTh4t&#13;&#10;q6RjWxrb5Uz518D/AA0i+K3xSl8M6PL5GlROR5w/urX1tf8A7JXgDwZ9r1XxI5uLK3jL5LfKGrsv&#13;&#10;g/8ADbw5oMNhaeHZ/wDT0wZpi2zLGuf/AGwYvibbeFUttNJbS1/4+DH94r/8TSq4pt26GdS6Xubn&#13;&#10;5r+NYfDf9uXM3h3LWayER5/u1ztslm7A3Xy81XSCRGDsCvbHpV64tWELSNHwvesqmId0fN15TT94&#13;&#10;bqUNnZzRPZz59qvLcXmosiSdOmf9muBuGMsxZv4TxXZ+Hbm4hzFjemBmtaz9y5vgJyVRM/R/RP2W&#13;&#10;tH1T4Qxa/wCH7s3GoNEJSQ3Vtv3flr4ea91DR7q40y8JWS3Yq3+8K+6f2V/HHjDQNLuU1A7vD0oJ&#13;&#10;j8zs38W2vmr4l+G38VfErVbzwzAPs93cM3yf3jXkTSeqPVzNKb97c8/0DQde8V6gtvpOXMhAzXqW&#13;&#10;g2+t/C7XI9RvJSksB5HrXqnhXSvDvwe0dNcvLkT6g2G8j1au58H6DN8ddak1u608xwOgSOML/wCP&#13;&#10;VzfVFJO4YXCN/D06nfp4k1fxjoMHjzwDqLwXlmuZoE+6/wDe3LXkmpftVidZLDXtMMd7ECnmBdsm&#13;&#10;9a948P8Awc1nwJrC3egb4IVYie3dflK/7tYfjP4N+A9U8ZW/iHUAsXeVF+VS1fP1s6jgpum3do+4&#13;&#10;wHC866jKS0fUxvg9+0J8ZLlmt4beW/09vu4b5gten+Lvjzrl/fWXh7ULe4spJ5BukdflC/xV0dl4&#13;&#10;r8AeDLJYNIjQ7RjEa18//EzxgnigMyQeXszsP8XNcGV8SYytXS5bQfQ+lzPg/BUcPLkb5kt+59Yp&#13;&#10;+zR4A+LOn/b7XUwbp1zIySfxf8BryDxL+wpo3hK1l1ua48+BMk/NXxf4b+J3xO+Ht0//AAieqSIu&#13;&#10;SzQn51evbNe/a98aeJfh/caLr2YL+VDHmNq/R6cqUV7y1PyivVqQ0eqPmH41fBXw1bRvrHhvUN4z&#13;&#10;5ckZ28NXC/C74S2sMx1LUgcLyvy/Ka7/AEfRL7VY0SHzLiSUhsP3Y/xV6hrnhjxVa6XbwyILUYG0&#13;&#10;DvWtXA1KsHKK0PGr4zS3U63TLOy/sv8A0fCnOMCsbV4bnTbd7mQfSsLw1aalYMIdQmP1r1i60G71&#13;&#10;/T/Jt2Eu0Y4r89xNf6vUcZ7dzgjSlN2PMdH1OC5xLeHbuPIr0cXOnx7PsK7XUDrXng0ebwjJv1JA&#13;&#10;zqxIWobzxF9oYSxgI7dAKVNRmlKOtyVTcWdFeeJNSe4dI0DdgTWrei5t9Nt9QvpRkkcBq8oufFKG&#13;&#10;QWyoVCcs1c/4n8f6ZDZpFa3nmzg8r6V7tOheCSRqsS4uyPXdQ1m61GSMWeVTvVSw0VtSuvmJaRD8&#13;&#10;wNeIW3xUiCr5ZLOnUV9CeBvEGk+JNP8AtlvIEnxhgf71ediKrgr9iVUlF6nptzptg+gxwwyLFcKA&#13;&#10;MetX9K8FJoOlnVNc1CO0eUZCmuW8EeTrPjRLFjvS35PtWt8cdVtfE19Bo0JEVvagbh/tCtoY33FV&#13;&#10;cT2adVQpOo9z44+KdtJ4o8USPpYPl2fAmT+Os/w74eM2my/6PI9xzkla+n/AOkaClwIriMTup4H8&#13;&#10;NfQF5pnhm1sxJJpcUBK5BC1tQxU53m9EedTxcZO7R+TmsQavod5vtwVOTwa6rRJ9U1doprj91IpH&#13;&#10;NfSnxR8EWerWsuq6TEI3XjaFr53s0v7e3fah3xHFZe3b0ZMpK+hveOfFIs1to7WU5jQBmH96vlfx&#13;&#10;d4lv/EV5smkMpHC5ro/Hur3tpI0Mj/62qnw98NNrFw+oSJvjTt/tV9DgqaUPaWFQvN3Z618DdF+w&#13;&#10;3iXl5b7nAJPvX1L4f8Gan8RfFkWgzS/ZbDJaQ/xbVrM+FHhaG20251m8AiiteTmvLPH3xalg1yOH&#13;&#10;wfeG1uEYgyxt1pTjz6s9iDjGNnue9/tJ3nhTwpoNt4B8N3Ie7jx5iht+FH96vh+zt7rUt9svzOv8&#13;&#10;Q71L4k1y/wBUvP7Q1SQvcyfec/eNbeg6vb6dCZlTfO46UpuPUicZJHPSqujxnzn2vVRNSaVd9xLw&#13;&#10;vQU/xD9pvbh7mRDvY9KXQ/D0Emby6feey1xylzLRnm1+W9z13wrrGqXmnx6dZxbA3GdvXNdpqfg5&#13;&#10;rXQZ9VuAWnVc5rH8OXzw28cdrYFQgHIX5qua54ymv1OieZ5W8bea4J0XORna6tFHzJdXlxfag9pM&#13;&#10;CkbHDEV9Y/Bbw1atfRBo9tu5GT/FtrypPh60O+5WeOWR24UNuavs34N+Ftbj0F9StbDYkC53SL1r&#13;&#10;1qOHXPdnYqDUdDlfjJ4rsPDFxb6FYz742Tdz94Vw3hjxtCLf7LG/lyE5O9vWvOPi9Pfaz4mnvJo/&#13;&#10;niYrx90Yri9KnQtE118u09a5atZTm2jhqSezR9AX72srPdyScMO1ZthdX9+0mn2qbo5Rgk1y2va3&#13;&#10;Dp2nxwwkSxyrx/ersPhReSS7vOTfu7nturz8RhdNEYU4JyLUNs/h3T5Ibgbic4wtYwmsr+1kGpRn&#13;&#10;z1wVzXp3jDxBoENuiXWInjPzZryXVfiH4HiuLYK4eNSCxFYqVSCujXEVdbHQQ3mlaJoNxbTWQxL/&#13;&#10;ABFf71Y3hzSdGvPMmjBSVxwRVDxh8RdB1LTRZ6fEXQ9PlrrPh7o82owxzsPKVcHFLF4upOPKTOaS&#13;&#10;0ON8S6V4h8wxaeC8arzn+7Xk03hXXL1na6HlxKfm+Wvuq4g0ry3abGyIYGO9eRa3aNerJBpseElJ&#13;&#10;Gazp1JKNh0qrW58Z6z4Vtn1BLTTwWJxk1bm8Man4dUXOzzY695l8AXmmNHf3ybowc5/2a5fWdUga&#13;&#10;bbndEvY/3a9ejVUlZl1LWuzgtIv5rpkaP5X7it7VtNmvbM3KsPl4NcVc3MMNwZrE7XUk4FW9M8Xr&#13;&#10;bTD7UC0acsorfD0U3dE06q2ZnwwLbt8w3H3qWHSSY5J5BwvIFes2Hhmz8UQvrli/7tOfL9Khnt4r&#13;&#10;eEx+WOmOe1ediqUk7oVdKOrOS0mxublVeOM7F5Brt9H8W2thmDWI/wDVdCneslLubT4zFD8obk1w&#13;&#10;GtXXm5ZTuOc1rh6kkrI5oVban314asP2f/Hug+ddawtlqCpyrssTbv8AgVeeH4K+C9X1wpo/iGKV&#13;&#10;VPTzlr4SM91FITb525ya7Xw27TXSPb/8fC13Va3LHWKb8j0KOIm3Zn2la+Bo9NmksFljljg4yG61&#13;&#10;7tpXwa8V+MPDe2znjgs+Rn+KvAPh1N/ovmahIWf0NfXOneIHbwabfS7iSB1U4Arjnira2PXo1bqx&#13;&#10;4u/7FWm37f8AE41eNS/3zuXdXqHw4/Z9+HHwivjqdvrkLTqCD5ki814B4kTxZeXTyyajOwbqBI1f&#13;&#10;LnxH0mSOGWa1vJ5bmLkjzG/+KqqObxm/Z2JnUlFWZ+tFz4f0T4tas9n9iW4srdfnkRflNePeKtN+&#13;&#10;HXgC8lgj8JSXhh/uQ76+MPgP+2L4g+F0J0S8tDdwcLy37wV+uXwS1fR/ihosfifXoo1fURuER7bq&#13;&#10;9DD4tp2W5cZPaR+fGq/tM6BoLOtj4MNvIg4MkaqteWX/AO2trMPmJH4et1DdK/VH47/szeDfE/h+&#13;&#10;5vNLiWC5VGPH3q/AL4meFrrwZ4iu9EvkKvA3519FhIXdmZ4iK5bxZ7JN+1b4/Gsf2xpsFrapx+7E&#13;&#10;daMH7S/jfxDriXF9eAR4A8sfdNfGvnPIpihfitbR7fzriNWcqcirxWAhZo4nG5993XxbmFu+oXEY&#13;&#10;aUjAb1o8H+M5tQkuNYmzE7HHH92vB7nT5tK8KxT6pLuE7fu13fw11Hh/xJpdn4ZFja/8fUhwTXmr&#13;&#10;BpLlsdFOpyq59UWfjn7HpMk3Mo6kn71c/q1zDqVnFr2musu48jd6V87T6zrB094beXYCMGsPw94q&#13;&#10;1LQb6OGa5ZrJyfMjLfKa+bxWHnSnKLehwSxF21I+09B8YWyWf76T7K6gYxSar8R9ZsrcJqEq3lkx&#13;&#10;wJG+8leaeJ7DQNS8Jx+LNB1OPZEuZIzIvb/2avkLWvi7qEscum28u6Bsg104DBVJapEJJPRn2V4k&#13;&#10;+L/ifw7JHZx3pk068XPDf3q8I8V67c63N5kkg8thkDdXz3/wluoXkPk3E5l2/dB7Vjzaxqr3ACu3&#13;&#10;XAxXvzws3D3pGMcJaVz2a1msI2DydEJNZGp+KraK63r+9VOcGuNhg1+LEt1byeXjOdtcjc3E4vi2&#13;&#10;3jJq8HRUU0dccPyu5Y17xS+o33nQxiAegrF/tieKTezHPrVWe2d5GdgaGgm+z+TGm4E811SjrsVJ&#13;&#10;Rvqeh2PiMSaebjz/ACpkGAapReLrx5A6zmSRDn61wwgm8vyccZpyQvbqdxxtpRppaottNJI9/wD+&#13;&#10;E0sJtNEmA1yi4I9GryfU9Yv9U37XZBk9GrnEeZ/kjJY55NW2+0wwlZKzqOK0Kim9TP8A7Nub2YJk&#13;&#10;u+enrXQHRLnTWjS6QxHrzXZ/D3xhonhqSd9S04XszriNj/A1cX4t8Qarq95JdSMcM3yj0WtI1W9G&#13;&#10;E46FxVs45AZJd3qKHvLW3mE0KB+2DXGQme4bZsLP7V09lYzcDZu9c15eNqKKve7OatF7IsXF2Z/3&#13;&#10;qxhE6YFZG17iQrDli1dM+msy7vXjFd54Y8LafDCl/dXCrJnO2ufC4qdrGFNJXueMnSNTdt/lMqL3&#13;&#10;q9p+hSS3SGY/u2PIr3bWLEXNuZrMhh0IrkI9Kc/8tFT/AIFXXinVteASbtoVP+Ed0BIS/mF5W4Ci&#13;&#10;vo69+HPhi2+HOlNawf8AEzvSCSf7pr5r1LULPSpI0WT5164/vV9EeANSg8c2saaxqJit7KP92ob+&#13;&#10;7XDg3VjfnOnDTm3aR5jqXgn7PN9jtwHMf3iPu1lx+GJYMeYvINe9I+g210bNrsbN2Mn7xrk/FpsN&#13;&#10;OjNzDOGEvAG75qhucpBiaetzy688uwkXb8pTqa1NKm1LXtQEOnobgqPyrkdSt3uVe5mkCxtWt4b1&#13;&#10;5/DVwbyGQJtHGK6p4VxijFUU3c7+88Ji50uT+1EMVwh4ry+fwheo26FGlRfSvQbn4rf8JDD/AGde&#13;&#10;JHFHnlx96odK8f6Zo11tkcyhTyAv8NedWp1N4I2qqUY3ieetbTWu2zuE2Fh0Nb3h9tQsZhZWL+Zb&#13;&#10;3HDAfdFHi3xbYa7cG5t7TajE4xXW/D3WPB9vbldcilUsQAR2obaglJ7mO/xH0Z4X+Cl9qWmx3/li&#13;&#10;VJUDZH92vWPDHwf0azUBYB5uecr1rk/Anxqt9E00aVbvvg6KJF+bbXUP8UXi/wBOYiIMegavmszo&#13;&#10;uL5obm+HrRT5UdT8RfgxoVz4ZGutbql3ZjOB3Wvk2wksNM3wsAqZ5r3nxB8eLOfSZbK6l83eCn3u&#13;&#10;tfGt74h8+8k3H5GYkfN/DW2EqVZxSkTi6i1SPTkGnyzSeSAoccn/AGa5PXPDFvcfvrPDSSHgVxj+&#13;&#10;Ilg+VnPrxWUnjK+lm3W+V2HIBr08NRk3scPtHG1j3jwboOpaUsW51g3nDY/u17rZanp/hxZN0gaO&#13;&#10;cct618i6b4+1R7iOa+BljQ8gV0r+PodV1i2N9A0VhGw3Rheq1u4K+rNVGV7o9a1fUv7fjnuIZCIL&#13;&#10;fL5K9dteG22ueJNb8RJp1nMTbxMBj+Gu9+JHj7QtWW30vwXEYLbaBPldtcb8P9d0Tw9qj3OrRmVH&#13;&#10;HBHZqzxTjCLszalWUlofoB8NIIda0tLXVJI4vsajAPeuv1DR9K1SZ7W1wRypFfOPgDxppV1rkU0c&#13;&#10;otrSUkEn+7XceKvG2jaVrHm6TeLKFwSQ3ymow2aKNJNrY8+pSnzPlR//1Pf9Q0ew8H6KNVsbSO9t&#13;&#10;4wCw/wCWgxXvvg/4/fDDUNFtPDWmp9n1CVVQq8e3Df71fI3j6XU4NUfRtLkDwdWx83y0ng/w9ceJ&#13;&#10;LqOzuNOMEkTD9+F+avb4RoYiata6vc585pRq/E7WP070zw5o8Viv2mcTG5GQ25eM18yfFHwrD4dj&#13;&#10;u9YhKTBASPu7hTr/AOEfi2LSbe50/wAVSgLjMTOu4VVn+E1vd6RLc6h4jlnlQHcrt8p/4DX0uNy+&#13;&#10;daMueaPlsLjlSle+noeCfAbW7zVfiNfC3BuhKAPn/wBmvuvxF4V8LxWaTa032eWU4+Rf71fA3wcv&#13;&#10;dJ8EfGmXTpLkG0nOEYf3hX6C+PtT0y400XMCfaAoByV6VwRq1KWFSpa7nq4mcKlaLeiPzy/ag8LW&#13;&#10;9lbx6x4dY3BgGd23awWvgfWdXtfEliIdYjDSICAw+8K/We/m03x7MPDkMatvyHz2r81/jn8L9R+F&#13;&#10;XjQ2sib7C/8A3kR9M/er5j6nXdP2846M9qpVpwmoRkfN6aTNBIfLfcGbivsf4eaFaWHgmS6vI18y&#13;&#10;VD1r52UW1vG7qA8bj/vir/8AwmfiO/sR4Y0V2dG+XCL81eHmGEdRJJndCpZEGieZFrWowrP5UUjv&#13;&#10;ghv4a4a/sr+XULhmRpY1Yncf7tdF4bt7zRtYlg1aNopVBb5+9bviTxTYLZlLGILJ3xXThMOoxQVa&#13;&#10;uljn/h74ktfC2rS3nl7ywIAPavStN03xn8avEken6Tbt5an5iPupXDeCfhtq/jbVIYbcG3glYeZK&#13;&#10;fuhWr6kvPEevfsnNANLt7fVPtvQ+ZsYsv/xNfQ5WoRaqVVeJ52Mk1GyWp9D/AA++Evw2+HWmtJ4y&#13;&#10;lVryJMt5n3d1fN/xp/altrKG/wDBfgURy2zKY/PT+Dd/d214T45+Jfxa+OGqG7mtGt7Zx5aw2+7y&#13;&#10;9v8AvVofCf4I2+q6hcDxRKLOeAZMc3ysWavYzHGYmtFWXLA8jC5e3JzxD+RifBfwV4U8U3V3qnxA&#13;&#10;u3t48btxbq27+Jq+nNH/AGjIvg/a3fhjwPaLqVtkiNg3y/71eaWPgD+0tcuPDumxL9nVyokTvXun&#13;&#10;h74GW9uwguLTlQMttrxqWLqQSVN2Xc9Srg41Vyy27Hzrr3hL45fFbz/EsNpM9vcZZsK3lndXQ+Cf&#13;&#10;2fvDF7prp42uZLLUFyCJF2Yav1b8OeM9C+Gvg+GzuLSK7WNcbFb95/3zXjPxL0C6+LugzX2i6Ctl&#13;&#10;GuWjkH3q+oeDoypv2ENlv3PFeNlCo4NWij8hfH3w6sfBnjq3sNPuY7qCQqQU/wAtX6G+EvjNpfwj&#13;&#10;8EokxZp/KwAnzsWr4Fu9Bu4fiEdNuC0txaybWD9tteqa5Z3nifVLPS4bcvGmA2P9mvh6OIqQqNUt&#13;&#10;GfSTw0K1JRk9GZSatdfFXx1P4s8ZOWsDIcB+ybvu13viX4jw+GY/7D+Gt2UjnAWSPb8qfL/DXpFv&#13;&#10;8DNWuvD8uo28X2K2jT7p7157ofwkOmzHWb6BlgyeX/2a7MVQq0Fyz0uYUVTl7kNonRfDf9n688Y2&#13;&#10;sfi3xFd/ahO25l3dM19meMPgj4Es/hqt3o8kMV7BHkfMu7cP7y15z8Hru2tt8EdwzWithgO1bfxm&#13;&#10;1fwfp9mk+i6i0rygiSAfeH/Aa8+NHme514jFOKSijzL4b39/pG1rOcW8vdy3pW3P4u8T+IfElxp0&#13;&#10;mp5SMZBhbr/vV81q99rMjwW93Lbxdv4G2tXufg2LQfBUaSag5aV8fvPv5p2lF2Fy31aPZf8AhHfi&#13;&#10;ldeHZz4fgjgG0/6QfvV+X15Br0HxguLPxVKZ71ZNssm75jX6kax8d9Qs/Dr2Gg2+4yJjn7pr8ovE&#13;&#10;OtapJ8Wo9b1yBkknuAZN/da1qz5pRTZy0adpNqNj9D9D8N+JYNL2eE4PPF0ozXhXi/wx4+s9Ye3m&#13;&#10;06aO44LHb/6DX6n/AAl1Tw0/gy0fT7JVuI4VYsf92vgj40/H7xPF8RrnRNJs4p5LMYJLfL81e5mF&#13;&#10;CiopR+/ucUMdJ1nC2x5VbaFpMNmNS1q4WOSPBMbt827/AHazfEnxM8Py266Xo9uA6jYZNvpXkvxF&#13;&#10;n8SalqQ1bVLdLfz8fLH90V59Hbak8wZTx3r5rEVJJ8sT26VPm1Z7Ikjz6fK8fJbOTWf8HPGlt4c8&#13;&#10;ZSvrSs9hKSrELVbSLDWJrV/soMqMvzL616P8PBpsVvI81h52xiD+76V4Wd0nKludtB+ybdjtfjT4&#13;&#10;r8Ga5psEPg+8b7Q+C0fzfdr5P0q3lsdcjuGB37+vpXr/AIpg0bU/EX2zz1tUtwRs/i+b/Zriri+0&#13;&#10;eG8l+ziSUKRhj3ruyilyUUzlry5pHR65bJrF1HNjdLgYPrXGrplzZask2/Ekf+1VG98VSzXEaKdi&#13;&#10;Kfypluz3l59tWcv612xqXbRLpONmjvbvXtThurfUbxw8SnBz96tTW4W0mODxNpd2UE5HypXKaTea&#13;&#10;feTG11ImQN3rp7x7GxtxprHzbXgqf7lYzSWhsk7XRjax4n1vxFbwf2lKzxqw+V69+03VrTSvD8ET&#13;&#10;YWNlBNeDaleQ3scWj6fB58oxgha6rzfsumxrfS7vKHKmvIrUbJs0je2pW+IXxqTStPk03w/JtlYF&#13;&#10;Sa+GvEHiCfVbh57hy8jnknvXo/xR1vStUvv+JbGIhH97Hdq8UhX7RcBFydxxWdCDtqiqcdbnXeFd&#13;&#10;MkuLxGaMumR0r7LtrPRLHw/bvqVyqxuvT+IV5P4VtNN0LQ/Pba91IOB/EKmcf2ov/EwJ+U5Ar3Kc&#13;&#10;fdsYzcub3Ts/7M8OSW8t9JjyMHyzXmd9pCX8PmaW6sVccfxbav8AiGaT7CtnagoMAYHtXI+Gnu9K&#13;&#10;1IXN1Idm7mvPeHs2z0YVW2kz6I8I3N+brTLXeYo4mXIr6V+J/jnTNO02zh0uBpfuiTZ/drwvQfDl&#13;&#10;/wCItQs7nTx5VvkFmFfS9ppGj6Kx0+8tI7tJ1/1kn3hWmXQUZ3kys05XBKB6X8J/2ifghp2m2uk3&#13;&#10;BhXV32rslXa27/eavW/ix8Yr2x8OoPDL2oa8XAEciu20/wCytfn94l+BXg/VLi41XzGgduVxVTw9&#13;&#10;4F1TS7fz9PMtxHbjHLM9fSYvP24uLWvc+OpZG6lTncna+zPQdE1vW7Bry5mKzz3hJIf3r8wvi5p9&#13;&#10;3YeNtQeaIQPLKzbR23NX3BrPiLUVkE0KGJ42II+lfJPxcW81TVH1S4Qo7gAn1r5TE1JTs29D6qjR&#13;&#10;5dEh/wAHNYvLDWoN0u1M1+tOiancanoMDTYlKRjB/wCA1+K3gm58jUl2uVdGyK/Vr4G+ITqNisNw&#13;&#10;+/aACKihTUvdZOI92xNrHj3Wfth0y108s6NgEfLmu403w/4o1vT/ALXeR/O3SM19IXnwq8K3Phb+&#13;&#10;3ftIW8YbhjbxXiv9pXvhvWIHvLg3NopACp97/gS19LS4fdOCmnc8N5xTnJwW6PJ/Ef7O+veLYTf+&#13;&#10;II/stvjCk/wf7Vfm38X/AIev8O/FkmktdLdJJypRuq1+4PjLxn4v8daClhoMUdrZ4Akkf5WK1+bP&#13;&#10;7UfwZi8PaXH4s027a8nUjzg//j1ck3yuzR1wnzK58KFLYrujXBWqV/bZj81RzWpZsotzJINwxVD/&#13;&#10;AI+Y3ZScqfyosK76jdPt8x75Mttrs9HvJTIIFc7FPFclaK6MF3/Ia2bGR4pgV+UqeKcWJo+5Phvc&#13;&#10;IdNgkt2/1f3vavSPFKX8trBqNnEbgoQDGO618m+DPFr6VbtF5m7d1zXren/FZIY1jmf5eMVzVIal&#13;&#10;8x7vbeHtKurGHV7eM294q5Kmui8P6lZ6rcDTrzb56DAzXldj8Ro7yxfyyN7Dt3rml8Q393dCbS7c&#13;&#10;NP8A73SjldtQUn0PpPTbxra6ltJsIEbj/drqbvU9LvNDnjjlSSTBAx96vkq+8V+IbG1KahD5Vw+c&#13;&#10;bmrkPD3xYutHvDbSW7XQY8k/+y1xVNzSnGTdmez+FfDss2tSR3UYleVidz/71fXfgafxBp0yQaeY&#13;&#10;0MRG0Fq+f/AGr23ie4jmaLynbnH1r6PSw0S28q7jlk8wfe+auzK6TlWVwxlTlhax6Fra/EzUsXcl&#13;&#10;5DEijkJIvNeY6ZqCeA/FDatdWf2iSQgy4Xdvr0LVYfDWs6XHaaHLO9/LgERt8wb/AIDWvpfhF9Ms&#13;&#10;4Ita06aWVv8Alo676+4oxd+Z6HzU0uVruXrb46aC5c22kzRSuMEGNttM8PfFXwqbiRZJBZXjt0dd&#13;&#10;qmvYrLR7Sewjii0e327fvba53WPhr4Y1WMwaxpkXz8eYi/MKPaws0cKofyv5m3deJvD0FpHqDX8L&#13;&#10;hwM4ZdwrlfFXiSy8S6DLpWjRTXElwCv+r+WvMPEfwXuvB8Z1XwfIt5D1MEjfN/wFq1PD/wATofDc&#13;&#10;aW/irTprA4wJBG3l/wDfVVTpx+OOoNSSu2ePfD3U/EHwy8VS6TfWAR7huPM+7tP92vpzU7LWfF2j&#13;&#10;3CX1wtrFIpwI/wD4qvG/H+qeH/iBfQXOjXardWoyDu+YrXongXxOuo6WmiLOPta/KVLddtcFap7G&#13;&#10;fNy6M7YpVo2e5v8Aw68L215ov2OR5UMRKkhtufmr1bStH0fw8rxRRouerH7xrl9O1zTdAuU0q8lW&#13;&#10;KRh/eq7qdjDrl1G7XRW16sEb5XrClBzu3swxFdRfs1ueO/GPWPF2l6jb6j4NMksK/wCtEa762vh3&#13;&#10;8ZLnV2h07XrbymIx53+1/tV61Y3+mwt/ZOnQiZcYPy/L/wACrjY/hhG+uS6rI/2eGXOYo/u12qtS&#13;&#10;kuWqtjBYbS8V8z0S58S6XbFQJRJu5AT5q8N1G21yTxadThs9llegYJ+T5v8Aar02x8I6Po/mTWfy&#13;&#10;HqS9eOfED4l3OmRnRbcLcHPEgb7lRRp2T9mrkzcVJKbu+x6fp+jaibx31CYRBQMKldVpFjELnzVG&#13;&#10;8J3rwr4e+M9S1KORr6Y3D4A5+9X0Bpk1rp+ntdzSBQ2Sc1nVxDcWr6mqpKOrWhc1vV7bR9Plv52C&#13;&#10;pEpP1r52NvrnxX1I3MhkstHQ4C/38V2Gow3nxF1Dyo8xaXA3X/npXsGnaTZ6XYR2VugSNABURqRp&#13;&#10;R82VCi2+afyOI0TwLpOgxiPSQY/X3rpblrVLRrfUQGGOr1tm0ZPmibBrmNbT7fGbKaPd5nGaUarq&#13;&#10;PViqp3uj5i8Rzx6V4ug2gfY5XwSK+j5VtZdGX7PGHiZQK+cfH2j3GlalBZ8NG3Kk13ujeNv7P8Px&#13;&#10;QagVUocY/wBmsMG37ZxR142H7m56f4m0q0PhC5h8sKBFkEV8IftTfErwunwQvtEtVRryaIw7B97d&#13;&#10;X154y+Jvg+38LzwzXn7yWIqFA+b7tfzqfF74h6ze+NNYtbq4keyWdzFG/Zd3y16ntp06LUu7/I8K&#13;&#10;GFVeqmtlY8FvktPtEnlvwtcdcvKPMaM7hmtS7uYn8y4U/eNUp4gtugz9/mvmpS0PtKMdTKhkk3YY&#13;&#10;cNTo03XXzdOarOrQ3CFf4a20h/eI8i8tWVjeSSRF9slsLgyW556cUQ+ffTGa4O8da0bnTV2pIpGW&#13;&#10;qMWjjCx9qUqdnczi09EfWX7JHjPTvC/xEFtqm/7Jert47Y/vV9c/tBeDPCmuSR6l4ZlEd5OmG+bZ&#13;&#10;X5p/D06lbeJrCbT8NMJVCj1bdX6pz+Hb6/0GLV9atxvVMkiuGp8VztiklqfFGl+P9X8D6Xd+ENQt&#13;&#10;EDg5jk3fN/31X2P+yp4s8Q+Lmnh15vP0yBwoDtXyH8U18N3muf6KCkiIA1fXP7LOs6fpWgjQYYg1&#13;&#10;zcNnd/FzXDXg3qjeCV7n2vqvh/w34f3y2tnGomH3kXpmvn3RPiDDaeJrnwlNZMUeT93Nt+Xmvoqf&#13;&#10;Sr+KaG2mXzUl5I9K8G+L97pvgvULBrGzLPPKoJ9P+BVilds2dRfDc+udD0fSrfS1ut4M6pkivjDx&#13;&#10;t44a68eSxSSGOCz4HzfxNXvGjeKpbrw69xGCJXj4/wC+a+N/GdhefZbu88s/bJ5Sf9rbuqFUSdkZ&#13;&#10;eylK7Z9eeCdKtvEkPmXUobOMA969k13Tda0Cw09dPAO1xtU/dK14n8GNPGpaTG/nlHiRf96vXLbx&#13;&#10;DdT+Lo9B12Xba2qhkkNfWcOXVTmeyPCztJUrM9m0fUNS1C1D3SeW+0ZFdJp12YLdxNhME9a4KHxf&#13;&#10;pH2hrTQiL2Tpx93/AL6rQkstTv5kS+KxI/Plo1fQ1VGd9LI+Zo3SsjoZPFOlNJ9jWUPK3G0UyYzT&#13;&#10;RvFGmAw4zVzTdF0qxO9beNZG6ttq1frBFbtLI4RUHWuVSinaCNk7K7Z56+paxpUbabNOIvMJ8tvr&#13;&#10;Xgfi3xb4w8KX039kXM1552N4jXcwzXY+INem8WzS6VpKNLLFkKU/vV0fwm0uOxs57fxJGJtRjY8y&#13;&#10;fNha7U/ZptoSpqp7zOH+G1rr/ijT5JdSu5LUuSfn+8c17lp2l3Hh+FFmlMqtwZGrdvtI02eMvbqs&#13;&#10;Ev8ACY/lrO0y6vLpnsdXUKiHAYd1pVayqrnXQiEZUnyrYh1DTLa6bZFtm83rWdaeCLCG6Vr6ONge&#13;&#10;dtdD/ZqWEu2wk2hume1cLr/ipdNvja3Il80DIwu9aqnJuPLF6GcoNSvy3Z65b21tbLsgAVR2FeS/&#13;&#10;GG8RNAi2n96kqkD/AIFW94W8baHq/wC5NyEuF6xv96uf+Kc+mra2bzBXQyAE7q5qVOUampUqiaSk&#13;&#10;zsPDWsRajp8aR/K6oMivn3406qmnXltNDFunifP1r13Tb/QNGhiu2mCoVHT5q8J+K2v6TrOswGJ/&#13;&#10;3fA5pwm4Rc0jqcOaahue0/D+C58TaTba3qkYXeowK9HttPi0y4eaHAjfrXmvhRdQl0O2g0mcxRBQ&#13;&#10;Ca6290jV5rPy5NRfDelRGLl70nuVVlyPlhsje1LVbWG1kf7Rswpr8+J5JtK8aXt7JKfKunY5/wBr&#13;&#10;dX2gukaV/Zdx/aF2zFFO8lq+OtSg0bxJ4o/d3GLezkORu+/UYmp7OPLHuPB01OTk30Pp/wAGeMDr&#13;&#10;+im1sQbp4xs3HtXlGvaJJo7XuoeJna6E5JhUfOqf7NN0p7rRtUjsPAt4Qk4G6OtD4m3+sS6Xbaat&#13;&#10;vuud4J99teksTFRvHqjjeGlGbi9uh1Pw48YeFLfQZNJuQbfU48lYtvzFf4a8c+IVhJr14l5NeSWc&#13;&#10;6v8AuwjbMrVVPi54YtvEUEMmmRwaraxhWQr99VrZe0v/ABdeDWLqzEcSHcB/DXlqnKXuRe56MZLm&#13;&#10;c5LY5yXwfoOmaHLqerXm24xwX+Zq5eLeZILPQ382KUgMw+6FqfxVcn4iah/wjNnGLNLVgpA/jr6w&#13;&#10;+EXw/wBG8NaOkN5brNOw53rXNCglOyd7HRKs+TmasdB8NdP0y20mOxhljZwMyAf3q9Gm0+B2DQ9f&#13;&#10;auRtPDGi2XiGW6tYPs6yqMiOty/0/ULC3kvdGnLGLny5PumvSquN1yu1zzI828mdEkUVso/hrAub&#13;&#10;ZtSmdFkMW3vWHaeJL28kB1KDyD0OPu119peWhjLxsrcVMqUo6tEuurnhdnBd6X40do5PNjHDE981&#13;&#10;7jNLeTxrHGmwN3rx3TmS+8dapb3QMW1VMYHfFe32txCbDzchfJHP4VNdcs9jSMlOkn2OQ8WwW1ho&#13;&#10;zyzEtkYIqPwp4T0CysFeGAeZLyT/ABfNWfJc/wDCa6l9kiyLO1bk/wB9q9OsbCOzjEajha3xFZ06&#13;&#10;Sg3725zUIucnNbFQRXUCkRfNH79qp2yNJue5fBzXRSP8pWsVtIWZi0zny27VwQq6Ns6eWzuiG9db&#13;&#10;e1km+0blUd65XSntd3mTSYlYkgGtHVtGjvXjs4GPlowLCtWfw9azwqnQoBgj71dScIxV3uRzuTdk&#13;&#10;a0dxI0eFG414V8TLl/DGsaf4iuI/3JfaxHavSLzV00Fs3km1E6k/3a+Z/jL8UodZ+z6V4dtG1KOJ&#13;&#10;w0mF6YqqFB3cuhnUrvSMVqfRNhdw+JYQJk8q3cA4PfdVC70DTtAjk1Cx2rAnJBavNdI8SeN/Fuk2&#13;&#10;dnZ6emkRbQpm/irUvvhbeahaxpqnim6coctFu2oa2o2aTk/kFSNRO0Wl6m/H8V7PVpYdI0iGQXEh&#13;&#10;2mR1by1/2t1cB8T/AAFNql1bar4g1D7XDFhtqN8orubXwFeWmzy3Etuo7ferA1zwTPNdPD/aEyCQ&#13;&#10;ZwW+WrdGGqpsul7stXdi+G7Twld6aumW8CzlAMl+1ei2WiaXoDRi1t0WOUjovRq+f9B0waDqEkEk&#13;&#10;5WXd19a+h4na4sba4jkLgDmpVSXLYU6VpXiyj4oS6mmi/s3mTgEn+7W1Zw6jJbLY3gVOOGHvUdpE&#13;&#10;ZYZb1j09aqazr80UcMGnqGnY4p3lJKK6GSSicv448Rah4OhSa9ja8t8YVhXj/grVYb+4uNUkT/j4&#13;&#10;kLY9N1ek/EaHxVfeFJnu7eJYFGSd3zU34aeCreLwnFeLGHllGea5a8E3Fs68I1yys7HVWEOoX8ge&#13;&#10;3fbAByK7GPTZIIfP8yvM9W8XHwvpsgWMeev8Jqxofjm51vSV8xApPXFTUxlN1/YqWq6GEYO17HQa&#13;&#10;teXU+IY8eWPvGvnn46eMtM0HwnJptjJvv7j92sY7sa9ou9SuLSxnW3i3pjJb0r460X7L4/8AixI2&#13;&#10;rES2GkNwvrK1d9CnJtNMl8jvB+p7v8G/DaaD8ObO3jCtc3WWlz94M3zV6d4aT7H4ie13FEdQSP4d&#13;&#10;1c2dJ1DTb6O/01Nlsg/1X8JrqNP8T6BLfF78/ZZMYLOvRq3qTbvbUiceX4jqPiDbb9HSFJMB3GR6&#13;&#10;iqGtweH9H0OK7hcLdKBtH8RavAvFPxSmvdefTbWQSxWRyhDfKd1a+kJqfiRhrWpRkbMGNf4a+dr0&#13;&#10;eaVlrY9fBzahdrc6rxF4a8VfELS44tUijtbOIZUj7xrnvDGkWfh6ZIVi3pB/EPm+YV6z/bGrXHh+&#13;&#10;RIU2eVGQN9eZeCrbxmsNxaTW0UqXDsdz9laniMPJQTZpQrc0pJI9g0nVZjH9vjUPHjFaema5DqF0&#13;&#10;9pu27euK8Pm03V9D1QWzXci2k5/eKPuivXfC1hoiWsjWs4efqct81bSnTUeVvU5fYzcnN7Gnr/ka&#13;&#10;bbteRnjufWuYs9Jj1K4TUGTykPPHeuL8YahrGt3x0DSS3lqQZGr0LSk1WzsYLNgG2DFTGnFq8TaM&#13;&#10;5WvI2prCK3XdDIW3djWpZPBZ2xknK/L1+auP1G9kt2CzHaawrfT9Q1y+jdnZbWM/MPWt4xTVmYVY&#13;&#10;zveJ2UiR+Irn5Yylsvf1qzq+tadoGnuJMAIDW3HcWlhaiIpsVBXj+qxv4q177FbkLZr/AKyqp2b9&#13;&#10;5e6jmlG7UE9TK8NadP4z146xeA/YoDmMFerV9Cx2sSRhIwPlGKh0jTbPTbOO1s4wsaDHFbAUCuXF&#13;&#10;4xzkdcaSirRKcdui8421YjZSvy0yXGMVXiQwZyeDXI9VqNOzsjQrkPFWjzaxYyQRsV3Cur8xcZp+&#13;&#10;BiijVlTkpIdSnGSsz8g/j/8ADvxJ4Zt7uTe32CfdnP3RXRfshX/2eGS3YqhLkPj/AHa+3v2jdMst&#13;&#10;Q+FWsyzRqzwRFlOO9fl9+z7rM9l4oi0eHOLh+1etZ15Qkla5lTlGnTlBdD9UNG8R6tNrUmmWyGWJ&#13;&#10;MHzPrXtUDMIwZOtcz4c0uw0+Bfsy/O6jcx+8av67dz2NhJc26b2jGcVzYyaqVFGKsZYWHsoc9zez&#13;&#10;mkyT92ua8O65HrFlHdL/ABV024VwVaThLlkd9Ospq6HDikqFpQvU1KDms7GqqJ6IXOaN3vTcKagZ&#13;&#10;ZFOQdy0JIHN9CzUM9tDdQPb3CCSKQEMp6EGnh89qaZVXrTs76D511Phz4k+EdW+CPiD/AIT7wZu/&#13;&#10;sa4f/SIR92Jm/wDZa+mPA3j+x8W+F7fXoWD71G4Ds1djr+jWHibRrrRL9A9vdxlGHsa/PTwP4hf4&#13;&#10;ceJ9W+G10JMpI3lY7ozfLXoTlKrTT6rc5FGMZX7n1HqHxY8G2fisRardCMQZGWX5RXYW/wAVfBeo&#13;&#10;Epp18Lo46Ris7wr8LfCM2jibWdNju7m4PmM8y7m5rtbDwJ4P0uQSafpcFvIvQotS6sLWktUTKg76&#13;&#10;PQ8z1bx94tu91v4W0KSTnHmTfJWReXvxwkjiFrDZQ7zg/NvYV9C3IhityOAFFZum2LxyPPI+/f09&#13;&#10;q2hioqN+UyeEg3qeFXfwT8T+JbiK98V+J5nK8mOH5AK7W1+F/gvwzam4tbFbi5H/AC0l+eQmvWsb&#13;&#10;Vz2rDFyl1dHd/q4j+dRHFVJu7eiG6cYLliil4c0OLTVN15KxSSgZx2roZ7qOH3b0FQO91OMWy49z&#13;&#10;U1rZ+WMytvk9awqT5nzTepqou1ooj8q4ulyzGIH0+9T20+2ePZMgk+taJIQV4t45+L3hvwnIbZ5H&#13;&#10;ubkHmOFd2Kmkpz+HQmtKMFqrs8l+JXhaaPxisTKPs11EfLP+0tfnL8TPAk3gmTUZ5gW+0SMyj0Z6&#13;&#10;/SzxH8VNI8QafaXMNjOkoJIMkbKv/fVePeHPCkXxr8d39prwEVhYhSsfrW+JarNa6pa/I6MJJwh7&#13;&#10;0bI/PP4e2+j6XJPea0C0spzxXqfjrxnomseG4tE8G6c08+P3oMfSvbfiB+ztF4f8fxaZF+50+8x5&#13;&#10;cn8NepaV8K/BPgPTZ2uLmHz5V+8+3mvBlhcSpu1lE7pqldSk7nxR4Q0Dwto2n/234m8uK4iwREf7&#13;&#10;1c98SPi1rXie1/sbQXaws1XGY/lYqK7fxppP2jxFLDbhZ7ROVYfdOa4FvCNo+oBbjMQlGOfu185m&#13;&#10;LcJ8idrn0GHo1Jw52rpHztb+GLbUb5ZtSkZkZskn+9/erpdS0fToY3s7c74scV1eq+H5dP1B4IQZ&#13;&#10;EycVTXTTEskt5BIowa8evWnF++7nJ9SUpXieX2ejTRM8UP3egAre0mfVoWeCb78R4X1Wuqh0+wNi&#13;&#10;81m5Wfd0rptI8HnxIsD2oP2yLqR3rzK+LhOnJX1Pb/s2EEtdTofBPhuHxZma4BR4l+7XMa34GS2v&#13;&#10;rtvP27eAK7qyvL3wvcSQxjZKo2sPWvMfFXinUba43/Z2Z5etfIU51LtqW530KbdX3o+6c2vg9LC3&#13;&#10;duJUc7sCudm8H2qN9shjCyKc4rM1DxlqzXEdtaptcsK65H1zyxLM3lhl4FevBVKNpVp7nZOMJvkg&#13;&#10;tjpvDnjS10+P+ydSkLQONu0/dpbLw3/YnxK0PW7UhreWQyKN27G5flr5/wBc/tqzvjIyb42PWu08&#13;&#10;I+INS1H99I5UW6/ePavt8vVKaXKzwMbJ05OEonovxb8bTXXjqSaHCRLEFIH96sXQfEn2DTZtShlx&#13;&#10;OpyBu9K8Q8W6qmp6tJPb3BkfOGzWVDf3EKxxtIzbMcVvjstpT1i9TyYZg4rkex9peCfijf8Aw9vr&#13;&#10;Tx9oN2EnlI+123/PRD/eWve/ip4k8HfFjRYPFvhkh9QCA3UI+9/wKvgXwzqEGtatFZ+Vu6AZ/vV9&#13;&#10;1/B3wwPDevNDrVtH9m1VNo+Xp/8AtVCkpRUKhnSqqnPniz5P/wCEPvtamM8MgtQ/A3/J81YOoeFT&#13;&#10;ptrK95OGni4wPavf/iv4Y1jwd4qv7OP95YM3mxEf3DXy/wCJNdvL++Cw5G1gGWuSFB8/s7lYxTla&#13;&#10;cdj6rjttG1n4ImaGBVuYEyx/i+WvHdE0TTfs6X9q5SdBk1oz6hqFn4HjsNHkZFnGJVrya01XWbJh&#13;&#10;bYOzIyKyzbCz5PcDC1bVE5dD6L0TxHGivDcT75VU8HtWFD42H26XTmIgkU7lkFcJYahFKr3McWyW&#13;&#10;Jf3hq3pE2k6p9pWXC3DY2n/arzsDkN4t3s2d+Y8Rt1I8yukdfqvxE8dWVxA+l+ILzpggNvrmrvxL&#13;&#10;8UvF955Gqa7d3FnHn927fLXY6b4YtovD4v5LkLdJkmM/eP8Au0qHzo3ktwMY5x3q81zSpgYRoNuV&#13;&#10;+xng8JHFz9slZdiDwpbBGdL5xGWOT/vLXarLosNwmoQxjNucnZ7V5BHdzNeSQXRMXPHvXr/gPU/B&#13;&#10;/h5bibXozOZ1Khfv/Ma3yOq6lWMJSDMIqCagfWXgH4hS+JNDktdSj8/TEUKJT96PNe1+DJvDcFqN&#13;&#10;B8QDzbe4/wCPe4/h+b+HdXy94Xt7Oy+GdzPap5EFwzvg9lZql+HF/dX0k+grdieDG6FC3TFfoeLo&#13;&#10;uEVKR4lCq2rRPnL9sb4IeJPCPig+OfC5lbT5dpMkG75P9r5a+T/D3x48f+HtYs5dc1GbUrC1YZim&#13;&#10;bf8AKv8AtV+sDfFi31DWB8K/F1kscDt5Qln+7/u1xnxn/Zs8C6Do6a3DoguLNlLGS1j3Y3f7tZ4f&#13;&#10;G1aa9yWhrVwFCsrTVpHiEn7RWhfEXTYrXSdPa1liQbiV/wBn+GsHTLNdY825afcM5FeZaHbeCdPu&#13;&#10;LiHRRMpYkYdfuV2WjsbONBvPlM/JH92vz/ir2tas53XyPqsspRp0VCz+YmqabeeZI9ihYxc4Heud&#13;&#10;XUn1WYW8n3kxn2Za+irOfwiFQw6miSuuCrr61w+jeEbHW/GS6bpdxGwnJ+Yt/FXyUMmrVko86b8j&#13;&#10;1vrMIxubPhX+0tUurLR4RtidwT7V9G/Ff4b3/gXwrba3p+oSLFeoBIgb+9XceCfgjc211aItxAkr&#13;&#10;EDhvm215D+1t431j4c6hpnhLUrj7fa3A+XH8GK++lktOnh7Tep4tTNG60VHY+Y5vhot7GkGnsXur&#13;&#10;g5Oe+a7XwQvjL9nbxFp/ia88yXR53HnhP+Wef4ttcto3iy/TULae3O11YEZ+7XqXjzWNd1XR59E1&#13;&#10;SISx3iDb7bq8zKU6C/eSv5nRj5xxCUIqx9TfFFNN+PXhO08S+B5T9vt0Eh2fx4/havhSTW7mG4ez&#13;&#10;vILjTtQs3wx2/wAS10X7PXxY1L4J+Ko/DfiRW+wXj4GfuhWavtP4teD9E1CzHjrw3bC4tbpQ0you&#13;&#10;7DN/FXpYvGcsPbw1j1/zPMwVFqo8PV0fRnxdP8WPEOm28dhcf6a7cjzF/u1Ys/ibfiT95pklk7Y3&#13;&#10;SQ/dK1QGqafo/iCW+1y1+0QMCI49vSuytvCOp6//AMTWztylpPzGNv8ADXyNTiCbc50o3itj6NZa&#13;&#10;k405PVm9P4b0PXNLj8Q2N4ftsBEyn+IMtfZXgrx3onxg+DGo6F4ktlluLOCSFgV6si/K1fn7rula&#13;&#10;xo7C2hnaAYIP8NenfsuzXz+INY8O316UjulBA3ffZq9/h3iBYpOLjZs4M8yl0kp32PiO/wDCPj9f&#13;&#10;El3pGko32RHZQP8AZ3V9w/s+fCfxPp2k38moRFhs3ZP96vpHwX+zpMPFNzfX1wBbvIz891Ne5+Kr&#13;&#10;vw94Is4tHjjKh8KSi9M/xNX0mCyRwnzLY8mvmNKMElqz8z774VeLX1S4ubWz3+bOxBP93dXPaj8E&#13;&#10;vFh8RafqV1Eo8iQMYj3r7u1f4c/EzVL5LvwjqsbafKvmrntmvLvhvH4uvvjzD4d8bXCy/YRkKn3X&#13;&#10;2/3q7csyCjGTm1qZ4/O58to2t5GN/wAKb18XUOpXllIqXGBkL8w3V9AWH7IngO90QtrJkku50Lbh&#13;&#10;2ZhX1nfpbuI45QNoPArI17xJp2h6bPdysW8lCcCvp6WFi7KnHVnzGIzOXK7vY/LvwJ+y1a+KNW1+&#13;&#10;za4b7FYSvFE3+0tfNXjjwHf+BfF0mjzeZby2UmYpP937rV+jfwX+MnhGzsdatrx3N7NezSKiLv3f&#13;&#10;NXEfEPwHrHxp8Z6TqFnpMtvb+aPOmeP+Clm2Rwnd0tGnob5Pnk3PkrbWLfwB+OFv4/023+HXjK2W&#13;&#10;XUIsIrOvyyKK9n+J3wM8K6vpMq29tHZSKnDL8vzVwXxg8F+Evg1Z+H/GOhQiC80+VI3OP9Yv8VdJ&#13;&#10;8bPFWs+LfhD/AG54SmKmVVc+X9KUacY01GorpowqVJTn+5dtT84Nc0i20HxBLbM/mRxHa2O/+1XO&#13;&#10;6k9tCvnxy7jnp6V9b/D74daBrvh241Lxlc+RO6ZzIy7v/Hq+LfiBp9hp3iC4sNJuftEFuxAYNX4x&#13;&#10;nXDUqc41KjtFs+wp5jCaag7tdSt/aT7iu7iSur8FaBp/iXVBY3Fytvv4Dn+9Xgmr+KotOUeY/wAg&#13;&#10;6irUHjC1MMV3YufvA8feFd+V8P06daOJi7pHn1s3qezdO2p+jNn8MbfwBpcXiS1vJYiDzKjf3a8z&#13;&#10;8dNq2s/ZvGFvqAvEtHGFeSvJrf40+KLjwv8A2HdFmsmGOW615sfEknl7VkKRZJ8sNX1mfcUKFP2W&#13;&#10;Gv8AI8jL8ulOXtK5734/8beMPFfhuDS9WtxBaLjaUZnzivJLnSorLS4ry4RZd2flPeqWo+J9Xm08&#13;&#10;QtO3loMrH/DWJYazf62whvgUijOBXxsc5niLqo3zdLn0UMFTppOO3UXRNW8T+DNYj8T+FT9nkgOT&#13;&#10;Dt+WRf7tfVNp+0j4N8VeF7vS9c0o2WuSpgnb/H/eVql8JfDHR9e8J/2lDcj7TFk7flr5l8ZeGdQl&#13;&#10;1qWKxth5sTbVI7sK+zyzB18NQi6rvc8rGY6jUq2hpY9L8K+IfFNtHImsajd3GmIS0W//AFY/3a+j&#13;&#10;9Z8fw+HfBdp4w1bT49X0rhZSF3Mi/wB6vmHw98TtT8E6PFoHxE0hbiwkO0TRr8yKa+ovCFr4M8bf&#13;&#10;DXUdJ0HUI7izuIm2Rhl3Ix/h21s1q3FGv1uLSVz5t8dfEL4MeIvDdxqvgu7js9RcEm2ddmW/3a8M&#13;&#10;0/4T2HxW0dbjwTcRwaihPnB/7392vLPGnw513w7qEsU0BSWJ2jx6qGpvwx8fa38OvFEGqQqzR5xN&#13;&#10;GndaWFxHtFyyRM1KOqdzlfF37OvxR0CadbrT5LgIckwqzV5PZaP4g0zUvsE0DQyZAKyLtYV+nnjr&#13;&#10;4rp4rt7O98C6i32yRgJbU/e/3dtea6Rq/gTWfFEtn8XIhps6qEEm3apz/tUWunBu5UJJq8o2PjbW&#13;&#10;NE8SWEyRKm9JQCcfPX0f8Abzx5/aieG9D1eXS7W6Ul/m+WvW/EP7O2j6z/xMvh74ojmiIyqvIrfK&#13;&#10;38Py15bonh7xb8PfE1uuvBXto3w0kbdUrWlQcFsKKjJOzOT+MPhrXtN8SXNteSNfJnPmj59+f4q8&#13;&#10;68EXOgaRrAXXrJri3YEcL8wavv7436b4Vfwjp/irwTdCWRwnnRlty7W+9Xxx4t0N9N/s+908xzm9&#13;&#10;wW9maoXxbmjWiZ9H/AX4afDDx/rF/DqF3Jbu+DDEW2/9817v4n/Yzube1uL/AMN67IveNZJNy18Q&#13;&#10;QeILXwxdWknmC3u4lVvMRvmDV9dfC79pnRNez4e8XaqbCdhthnLfKW/2q6HCElvqZTxsoyslocD4&#13;&#10;YvPGHwj1aWy8aaRJdWq8LMkbP8v96qMFl4q1PxdP4s8AxxSidxJJGPvBa9h8R/FjVvDc09nq0Fvr&#13;&#10;+nSkiKbcr5Rq8u8JeKtQ8I+Mpdf0OOK3tbxQDB/DTlTcVZs0py53dI+i/E9teDw7B4nuNPivJ0UL&#13;&#10;dQuvzBf4ttfNen6P8Hvilq0lnJOdJnGeH2qu7/Zr6p8G+LLL4gNf6dqEnlS3CGOSIf7X92vzz+L3&#13;&#10;wu1zwD4mvYPKka0lZjFN6p/vV51eu4aSWhM4Tfwo9d1f9l+M3g/4RPWIbiI8glvm/wDHa6rwR40+&#13;&#10;NXwjun8MXUEt5o7AKVdW27f726tf9jDwpo3iqG9tL7VJbe7Q4i/edG217vrfi0/Cjx9B4Z+IXkX+&#13;&#10;l3jbYbh//Hd1bU2tHDQurNONqmtj5rl8QfED4ceJP+Fj+GY2SyuJN1xCP9Xub73y1a+O95pXxz8I&#13;&#10;2fir7FLFe24/eTLH8u3+Lc1fdmhw+Er26udG1i0VtG1QZhk271G6uZ1r4bz/AA1jfStPiiv/AAvq&#13;&#10;z7Rn/llv/vf7NZYiLtaWw6cKUtY7n4UeKPAEunQi5tZBOkvPHauVtNFv3wrQMT7LX33+0X+zZ4h+&#13;&#10;Gjf8JJoe640S6PmYHzeUp/8AZa+dtBfxN4Vs4vFl1pJuNOjYAmSNtprioJ3cWzHF4ena6R42beS1&#13;&#10;UtMh+XsazX1m+hut+nk25xzjvX0N4p+Ifww8QR+Z/ZUlnLKfmxH8v/Aa5jWLX4Xaro8D6TetBeJg&#13;&#10;OpXZXQqFTpK55Hs4p3TOA0bW7qOaO5aQ+ep4P+1X6p/sv/tCWeqWaeAPFm2SRhiKR26/7tfnL4f8&#13;&#10;D6PqOpW9nDqMXlvnDFulXbxLnwV4mjtrG4Hn2rBllRq1w9eUXyyR6FKF1Zs/bP43/CPSviL4Dks7&#13;&#10;hB9tiTzLWUfe/wC+q/EjxL4N1Xwhqk+magkkFxbsejNytfrj+y748174oaLBaalexs9kdmHb5uKn&#13;&#10;/am+BOleLdHk8T6GI4tUswd0Y/jxUYyhJS5obGihGouSW6Pge58SKnwhsNN8tnulxl37tXEPrdnq&#13;&#10;NnAurWyqYgBkLWj4ku9bstNs9K/sySJ4OHyvy/LXil7eeIHaVfs0nlq2MhW4rllzqxz1MIuax7vD&#13;&#10;Do726f2fArbh2X1qbVPhpZ3FvG0ZVZLgZ+lZfw10PX7i6t3aIrbcNIz/AN1a9P8AGby63q0dr4bJ&#13;&#10;iNuo3bO7V1QrX0aJeGcVZniMPwl1kQ3Ls4VIMkH1rBs9N1K0uokwcqehr7C0nU7C00+Oz1aAm4UY&#13;&#10;b3rxPxQgtpru8kkMSEnysVjiIxSTMOt7Hk3ji50hsW1wY2lwCwFeJzweVI7253Rr0FWdeWWa8kkk&#13;&#10;csWyC38W2qmm2d9LluWjWsaFRKXulUMRU57dCvHE9x8jLtHrXTaVca74dUz6TcnymOWj/hqgm0Tb&#13;&#10;cbfWuksLm2ltzayFevU17+FrRmuWR3yta6O38MeM9K1O4SO6T7Pd56fwmvpbw34b8PeJtFvYr6Dz&#13;&#10;7hkPlBK+M7nQrC7UyQvslXoRXT+Cfiv4r+HN5sZ/tVuo2EP87ba7KdH2bbijiqUeZ3iem+FPGfj/&#13;&#10;AOAPiaSa1jb7BKxzGV/dlN1fY/iDwx4a/aE8EjxVo8g/tfy84DfMG/utXy9rHxI8MfE/w6bONP8A&#13;&#10;StuSJNvDVxnwu+JGt/BfxN9rtXaXTnbE0X8O3/ZrxcTUXM4S6m9G79TPvl1P4cXkum30TRSKcHPt&#13;&#10;XV2XxJMvh8wW4KS9mDdGr6L+JGlaH8cLHTtU8LwBrmVg0g214X49+E934PaLTceRPKF2qVrirVOW&#13;&#10;n7Nu9jveFapOaR6N8J/22Pi98N4V026lj1mxjGBHcs27/vqu+8a/tk6R8SNHudP1Twx9jubhcFk+&#13;&#10;ZQzfxV8V6x4D1mytVubgMqHqdtU7a0h0i3SXd5u/rjtWOGzCrB8s9jweSVOXM2fRE/wS8Y6r4THi&#13;&#10;TwqRKkq7tsbfvCteD2lp4m8K6kEtZZrfUVcbvmbzPvV698NfjJrXhCznfTb2Uxqc/ZpP9WVq1q/x&#13;&#10;F0Hx5qiarNaLZXynDAL8p/4FWlRUqibjKzO6niYS6F7xJqT6rpNs/ijXZd6p90zNur5x1fU7BZJL&#13;&#10;O3laWJTwz16R8RdE82+gutn7oplTXlzaA8jEY3bua8bF4iUI2aOLFylzWLMOkxSwi7WTaeOBX0n8&#13;&#10;L3itdJWC3kH2hz/e+Y14Lp+hzpH8zldvQetXPtl5okkbWc7RSJ0xXlUcz5naJrleYujVTaPtnTdE&#13;&#10;uDdJd3RJHXFdRqt5ajZDDB5Wzv6189fDT4u6nb3UcevRfarNByf4q9Y1X4ieFdfvlXRyUC9c15db&#13;&#10;2k6y5lofsWW8QUakLJ2O1tLxWhTzH2Rr1rutK8eWmnsttaQ+eMYG1d1eJQ/aNSUx2uZRjtX078Cf&#13;&#10;hx/ach1fUoisNsc/MvWuLE5XCfuNXZ9RDNFSpurJ3ii3ZeCbzxFcR6pqiGKKXnb/ALJqHUfgwg1C&#13;&#10;Tb/qnXIPpX1mtjY3LeRtCp0XFcz8XPE2i/DLwZca7qLLkxlYwfvFq6sNw9pe+iPnq3Gk1NK3yPzd&#13;&#10;8RX2j/D3ULmPz1kniYj73Rq+Vvif8ZNc8ZzRaS2fs9u+VH3V+X+9X0d8PvhjrHxXvNR8Z3lvK0Vw&#13;&#10;zSqD8yj+78teI+LPBNpbalqln5cUX2cspJ/vV9JgMr9jFOOp8dxFxDPFaN2R2XgfxsnijS7bw7HH&#13;&#10;FFcRYX73WvfdH8AWwjTxHqEcUsFlyVDelfl5FMnhuaS8s9X8q5UnARq07n42/EO10WfTIdbm+z3A&#13;&#10;Iceq19/l0vd/eI/Pq2Hm5XifRnxm/ajawvpdH+HtuIDbsUaZ1+Xj+6tfFXiH4jeLtf8AMm1jU5bg&#13;&#10;yEnG75RXNW8k2o3m6ZyfMyar6lbQ28nk7K654p2snY9DD5bFdLszkvLy4Z1aVmRvWo555mYLHIVb&#13;&#10;oDV6C2kmjCRjj1r0TR/hR4kvNPF/Dp8zxrzu2+tfO4jHqL96R9NhcnnON4RPI7jTZpf3kx8wtV3R&#13;&#10;/DdzqtwLaziZ5WOFVF+Y17Ro/hTSkuDDrUvlFeG9q+kPgo/w5+F3iqLxBqyDVA7BYgdrbM/7Nejg&#13;&#10;IRq630POxuMjRumjyTwb+x/8WPEuLm6sWsLbGd069VrnPEX7MXjbSprkWdsb0WeS2z+6K/bzVfi1&#13;&#10;4e8V2NlDoaLajaM7Pvc/3q4bW7OS7024ttBwssqndKfevrZZRRlTsmfKx4hm52tofm94M0+E/s4+&#13;&#10;ILG8tAtxZLMQdvzB6/O1JpUkZu6nmv028QXS+BbXWfDupSr9kvw4lx3d6/PDxLoP2W8lez+a3zkV&#13;&#10;8vVSpuyPZqVVUWp3ngCaOe6RppTEF5zXuvixbO80n7Np8qvtAJxXxfYalPZTfu3PpXsHhXU3v4ZI&#13;&#10;fPO9hgmuCdF8/PHdnEoOEro+2PANjZz+GdPexk8vYuCPVl+9XR63Z/b9Nk8yU7E7CvOPAbix8HxJ&#13;&#10;G5+QkE/Wo9Y8VTad5cDZdJeK+ZxmFftGpGmIcnc7DwjrFml0bRZOIyAa9wvPE+g6b4fuZNQnjV9h&#13;&#10;2j+LdXxp4p1hNEtYtTsTt808gV5jrfjq51G3Md1KWjIxg9q1o8NwrNSqrRHDTpTk/I2PiF45uvEW&#13;&#10;oGG3YskhKx4+9trnn8Paxo9nHOzlnfDY3V1nwq8BSeKppNXXMkcR4zXq3iTwpcWcY3KdidV21eZZ&#13;&#10;6qdSNCkvdR26U9Ecv4f+ME2m6fBoutWm637sa9Lj8b+G7KxFzDHFONvChuma8W1jw3c36hI7c+Xt&#13;&#10;4Nec2/gvxLNrEVhbiSLdIFH92vVwmZc2prCnGqrNntNvqF94k1ATWsAWBmIJrUm0dzeRrcFo0Q8N&#13;&#10;/DXS2uk+JPAVqkM2n+bE4BLbayj4wt9RY/bIDEFPyg/3q8TGybqOTIV6UrWO1/4VzqUWljWlz5B7&#13;&#10;msOzN/DeRi1ygRuflr6H+C3xL0HWbOTwP4qEccbAiGY/+gtXl3xQ1Lwz4L165tGvI2CfMuxl+633&#13;&#10;a2hlcqzTgZ4ucZJOJtw+PobNfKuHbeo5NUtA/ad1H4Y6w8ek2YvUus7iW2sK+b/EvxG0K6sZBpL5&#13;&#10;nx1NfM2t+LL+/mMk0p8z1FergcDODfOjHC4aUp2Wx6R+0d8Xr74k+NJ9dYbHlUJt3fKNteBpC8MP&#13;&#10;/XSq8yS3dxvkYt3ya2FvbeyWTcvmbVxivWowctD3J0lTjpuc3O62jBVO7dWnZzx2y+bIN1T2ej/2&#13;&#10;i3nTD5H6Cr3iT+zLSxitbHm5/iFdkmoLQ5FGUmcxf6jLethRweMV6B4K8B6rq0Zv2hK246ttrN8E&#13;&#10;eDLnW9Qi+0KYl3Alj90LX15q3iXwN4A0WLwta3H2iQoDMU/2v/Zq4K2J00Z1wjGn8Z5t4YvNE8N3&#13;&#10;H2PUIw0TEFsLvr1PxV4+0S88Py6dagbCuFUr0r5a1jX7KHVJbizkL275IzWPc+IFuMeXleK54Sd7&#13;&#10;nk4/FSqStB6HU6ZqEulzSXMJMTqTtI+Vq6m8+IuoalDGmrXLXiLx87b68kE91Mp3E9BilSKR9kKn&#13;&#10;qcYrlxMV3OBxkbt+lndSJf2bmAdDiux0rWYPDelvf2Or3Ed44wBHI1c7D4Y1r7H9r8tvKUZwVqpZ&#13;&#10;6fHJksMFT3rmowU3ypHs4XEy5bHonhj4l/EyRZXj1i6ZGyFBkavafAHg/wAW3OrQa3rkcrDUiB50&#13;&#10;nZt396vEPA3gzxh4svJ5PC8Ya3sBmRj/AKuvdvEn7UsvhjwXB4M/s6OfVLIhRMPupivRnNJKET06&#13;&#10;UVH32tT7F+Jfifwp8DfBcWoWson1CVVxHu+Z3NeJ/C/9rrSPGd9/winxGgVLa9by45i25Rn+Fq+K&#13;&#10;ZNb8ZfG/Wore6la8uX4Rf4U/4DXquifsreMBq1vBqBWOKXHzD7wrj5IxTs9TrjhnU95s/QvVf2K/&#13;&#10;h143tRqvg+7jSS6/eDZJ8p3V4X48/YJ+I2jWrRaa63EeCw+X5j/wKuh8L/Dr4sfCy6tv7J8Q3Etq&#13;&#10;rAiHdujFfQupftY+KvA+padbeLoxPZ3BWGSQ9s/xbdtYwdK95IdWlUS+HmPw88T+D9a8K65Lo2tW&#13;&#10;7WtxbsVYPXd+CtCtri4ggm/5buqf99V+vHxI/Z78JfHEHxdpIja4vIzIJI/evz0tvhfrnhj4gJ4P&#13;&#10;aBp72CYBcfxqG+WpxUny2OXDYWKmpx2Pu/xL8KxpHwlsG8PkvujQsqfePy/NXwnb+K9Y8D6pchtI&#13;&#10;mlkYFYw8bcNX7TfDbxb4CtNFsfD3ioLBf26KGSZflP8A31Xjf7SEnw6ivrTUvDMFvJcKPn2Ku0U8&#13;&#10;JSjdSuVifZydnF38j85Ph98JfiV8V/E0d54otpYrWUgqCuzKn+H/AHa/ZX4V/CLTfh5osb7Y4pYk&#13;&#10;Gc9q/PfRP2i9b0e6iisbWKcxMFFemeKfjD441/TUe+u2t43GdkbbMVxY7lw8nNu99j28HCrWpKhR&#13;&#10;jZLdnpHxm+Iph1Y22kyJvztZkr5Y1nVZtSmM91IZG/3qx7m/kvrrfJITu5ye9UJ5v3zp7V8HjIKt&#13;&#10;UdSS1P07KaLoUY0m7pFm4ul8nyo27Vr6J4A8SeNrd7bQ4jLK3+y1cKjzfah5Y3DPSv0t/ZO/sSS0&#13;&#10;munHl3IRV2kYWu/KqClUik7GGfYxU8PKVrn5Z6l4auPAHiqTw94ut5IL+Vf3ZK/Ka5pfDWlDUvOv&#13;&#10;JPnZ84+tfol+1no2geMPiJYtaRL5mnQkNKv98tXzPa+A7a71J1k/ejA5r1sXipWai7tdT8azHERn&#13;&#10;O8dE+ht/D3SdBjvo0vFCbx8relegalpthqt9JBeSCVYlHln1rjLHw3NbapHBIdg6KfSvQtQsEtLW&#13;&#10;Oa1i86S3+YH1r63I8+9nQ5cQfLYujJzvE8v1jwilyv2OMFATjO35quWltc+A7U3duDdWzLhg9d5p&#13;&#10;viGx1q8SWYCCRcAj0al8X2iTaa6QyB0bOQK8LPZ4SqpSezJpynGVj498b+J21XUHvLeMtJztU9q8&#13;&#10;xmu7uLFzePsdug9K9T8cvYaVbnag35rzCzgtdZug0j/JJjg18hhYKC9zY3qNt2Z594n8SXNsv+j5&#13;&#10;US8Z9a8sSG7urgTtn5jX094u8K6F/o9vakM/GK85v4dI0S6FmrCcrzgdmr36GIbjoOXIlc5vT/DF&#13;&#10;/JJ9sjQ+WcV9QfCPwwYJJPOn8vcMkGvH08YRCzjtrWMqc4YFf4au6f4wura8aSOTYZBggVrCiptM&#13;&#10;ynVb1R9reD7DTfDs2q639oCyMpA+brtrwPxD4h+06hcStKWeVya8r1v4q3kGmvYRvwxOW/iryObx&#13;&#10;3qE371XBKnOarFYRSSS6EVcTKS5GfaXgjxPDpOoRxSRjDHkmvQfGHxLjeMQzShIx0r490f4hpJZx&#13;&#10;S3EG6XiMVla/rl9eSBrd949PSuf2D5LIVHCtLmTPqSXxnp/9gyH7QreZxy1eL+IJ7fTdNn1bzVUS&#13;&#10;ZI+brXzV4m1vUIo9izNEFPTdXm2qeLta1KMWN1OzRrwE3VvQyp1Ept7HRCi27ouatd3PiTXERW3C&#13;&#10;V8fSvtjwB4O0zwvpMF/MQ9vsVpPZjXzP8PPBV1cXEV5NbM+/BBr3/wAXa9F4d8Pm0jkLfLho69Kp&#13;&#10;WXwLod1JqCaR1vjH4qaVpHgu/wBA0mUNc3hwoHZa+Q9D8PanfXn9orHJhWznb1rhr3WZ7m+M8an5&#13;&#10;myBX2j8OPG0lh4PbTrzQll3rgTFf7396qr1Iwja5vRjdXkjzhNE1C/kihji3jPLeldpq3hqz0i3t&#13;&#10;o7U/6QuC2e9bSa9/ZFqYbWCPD8/TdXLo+pa9fSXO/ciDgeleT7S78ztduWxTs7Z9Y1I2DBVKjg1r&#13;&#10;WfhN7fUoo+m5j9zvS6X4dv7yO41XiMwHHFe0eAdVsIY459Ss/tBiGD71wzqSU7XsjycRTVtDvPC+&#13;&#10;iYsXWxt97qpz8tfGXj2wv5vF1xCsZjdnwSnavvW28SQ2un3NxpsXleYDha+SNesNY1DWrnUoYG3y&#13;&#10;Enlf4q61iEmYQq6e6ewfBHw74V0JbS78RE3V7O4wr/dGa/VLxFZ+ErP4YxTaOY4pZ0CgD7241+ZH&#13;&#10;wV8LnV9etIten2S5G3NfWvxC+2aLdWmm2t2s9rEASC1ehDEJU211NPbvufOnjDwHp94ztGn7xiST&#13;&#10;Xy74t8JHw9cI8n+rlbj8a+4Evra5mkN4oWNuhrn/ABVonh/UtFeSMiW5Q5VfTbXmc0aLVyVbdnxl&#13;&#10;r3gHxbFosV/HbSPbyg7SO1Ymm6n4l0azTczQCL+H+I19k6P4tmGm29tdIssEBw0Z/uisfx94DTWF&#13;&#10;/wCEi0u1C27pzj7u412zqQn70BJRkrpHxdLea74tuJG1C4Lxqc8/3awr/T4bSZIOJNpr3+y+HGpT&#13;&#10;28r26FH56VwXiH4daxZ2/wBvZ9pT/vo1zVKsb3OKpFp3Rk+H9He8uI+Ds6ivcPDt3dSzf2NaylNg&#13;&#10;wTurxHSp/EMsYt7NDvThiK67R9Tls5EuLjckinDV5dV3neJek7JnvzwPaWptfMLyda9E8OeG31HS&#13;&#10;ftMkeyReorzzw5qemavbpPvG/v8A71ev6f4u0fSbcW00gUuMED71edKv+8vfQxrycdEjM8QaJCfC&#13;&#10;tyk2FkiU81+d/iqCZLqW3hz1P4V9i/Ev4hPfwvpvh2CVnXiTC9a+T/EMOqpGbmazaMsc/OtfQ0ak&#13;&#10;E0kRTqzbt0POfsZlhC5HmdCayprMhjL/AHetdSqTPGreVtOc1LbRwuuLpSvOOK9uNktCZzs7lfQd&#13;&#10;e1XQWM1jIVil+9H/AAla6G68SS6r5lzGPu9RWKlt+7lRRwDxVZ0ltrfewKjPOKqrBSgzScebQ9U0&#13;&#10;LSrnUtPN7ePtjlGFjrkPEHh7ycssfFdP4e8aWsUMUUke3aOh710PiDWbDVVggtcKhILV4tCnJJs6&#13;&#10;aNGmkkzw7+z5rmNLa1iO9iQa7nwT4ebS7yS7vIj5SfezXomqjRNP0uO8szGtxAASD3rzTWviFcXC&#13;&#10;stukanoQO9diwtSok+U7G47I+gfDHifw8msAxjzUQD929d1e/Fqw06Z7aNhFu6LXxx4ea81qZ5Wk&#13;&#10;8gqOcUmpwxRakLa8nLFyAG9KzrYKSXIZN8qSvY+ql1rUfE8hazk2QN1YdqwNZ0HR5tlosnmyy8NX&#13;&#10;nHh7Ute0HSZZLWTfaJnJ3fNW54U8U6ZrGqRPcS7DmvOp5bKDu9znr1qiPAvit4Nt/CWpRXNvGVEu&#13;&#10;Dz/er3L4T/taat4IhttKuot1pb4+YN8wWvOP2ldWhm1yzgjk81FjH6V8svdOuXXgV9vSyuMqSvud&#13;&#10;1DFNqzP6BPh1+0npvxBU3E2ohrcKMq7fNXzH+2P4N8I6x4bk8U6W6PqC907rX5feDfGt54Z1aC/h&#13;&#10;kZYlYEj1r7Z1b4x+G/H3h1NE0+223EqBW3t/s1w4aNTD1LS2O1NPRHwCtyllvTv0po1SbzkeM7du&#13;&#10;MVN450eXQdaltpHDDOQRXNwzK3zKeK+nWupxTTTsj1GXxNqV5aqLy5MqRDgHtWRF40u9PuMRoGFc&#13;&#10;Hc6lMsfl0lizu2+QbvrS9kuhF29z6i8OeOtN1DS3TUCEcd/4q4bXPEUUlw32XPl54zXmcV5FFJ8o&#13;&#10;2gdKdJe7/vdK8qvgablzzZMaPMzoG1u78l4I5WWNuo3da5uZ/wB5vX+Kqnnndip0kX5lb04rVSjt&#13;&#10;FG/suUILrZMFkO2tg3d2ii5hfJU5B9K597Rn+bdU9nMIWMcj8VMl1L06nWzeO/FOprHYebJJ0AAo&#13;&#10;n8N+LomS6urSaJJOQTG3NS+D/Elp4Y8QWmueQs5tZAwV/unFfQ/jz9pCbxvbxwro8NmkCYB++1dV&#13;&#10;OUOU5k2pWZ8yMmopILZgd5P92ui07w3rdzYyXq4WOM45rB1HW5rm8+1N8r1fg8W3lrCYY/qQfu1y&#13;&#10;1IzvvoK2vukh8PazOxbDfgtdBp3w/vLy1FxMGZ17Vj/8LL1iNd1rtQdxWovxX8TQRx/Y5AvTPy1l&#13;&#10;ZW+Irmd9jotI8IwQ6hDa30ZQM43GvZ9X8D/D+zt3RbhWnZOPmWvl/UPGGvajMbm4kLSNXK3Op6u8&#13;&#10;m+SSRj2P8VRDDx3bNlKTVmj2uy0fRtGvpW1AxumOMtWRpUnhY6hdf2kMxsDtAry5pdSv1HLOehzV&#13;&#10;qHRNYlYKsTVTcOblM2pPY66bWtC0u8abTYBKVJ4K1mXfiNp5MwxBB1OK1dD+G/ibXlP9n2E0pz/B&#13;&#10;GzV9F/Dr9kHxj4hk+0+JD/ZFovUv94r/ALtYVHT2Rs6Ler2Pky41e7ePbG5Xd2qS21K8hj3NI2fW&#13;&#10;vrb4sfAjwf4Ft0ax1M3UijDb9v3q+dIvD9tFHvkIcZ4FHL0SMPYQRydx4h1NF2RysorFbU78sd0j&#13;&#10;MWrrpbO1+1fMnyelLFpUM7P5KbUzgGuiNWLiRKnqefSPcSSfvHLbq6HR9b1LSG2WZKlhivRLbw3p&#13;&#10;Xlhrg7/U+lVrPQ9Ke6kjjbnJxXJXxUYJo0p6PU40+I9VW4MzSHLHGasT6rqt8yec8jccV6dZ6Hpn&#13;&#10;HnRL1xXtFgvhXStPS4uLa3+VcYfa2awozi3YrS+p8cvc6ijeVIWb0FLi/kjPnbsN2r0HxnrWjt4g&#13;&#10;87T41WNugFRabC+r3nYI2K7ZVElYtJLY5LTbO62/KhY9q2LDTbwXW66ibZ/u19W+DPAegS2cl1cX&#13;&#10;ESyQKDzt5q9o/wAPz4rvJBpvziIn/dqN1a5MrtNI8t0nw/HLbp5duGGM1uxeHt7eXHAE3d/SvpKw&#13;&#10;+Ed5YSQWe8YnwCak134fTeH76NbhP3fXPrXh4zBVZaxRjKnbW584v4b1Kwt3vFz5Sf7NcrcX+uXG&#13;&#10;9Fc7O2K+r9bSB9LGkWoDC444rJh8IaNYae81wm50GceteZT54350cdSzd0j5DubDVJZAkmV44JrK&#13;&#10;e1uLD/j4fdur23xTZzbjc2cYWJ+g9K8tvrN5ced8z10U8R5EyV1c5hoXlUTKSy09dHvypuYULDGc&#13;&#10;V12mwwvsgUcrW8x8tvL27ecECtlWncyVr6nIeH4r+Vv3gKjOCtdhc2lzApk2bk9a67R7S04S6jCB&#13;&#10;u9LrEaaXGUkPmRuMrWNSXNLlOp1bK6PJ5dVkiuCrDaD+tXc6ndwiXTbKWeIf3FqD7AmoahGjHajM&#13;&#10;OfTNfbOh+J/AngnQ7PTmEDbgPMJX+KqhTje0+hNGdvePjW8XxDZRjmWEED5dtWdK+1OpkVmUgc19&#13;&#10;NePPF/w+vGgu9PeG6LH5o4f9r+9Xn2k6Y+qxzyababYnPB29K6sXhaasqetyfbSk7o//1fSdIiis&#13;&#10;PGFtolwWe5nkAkL/AHvmr9H/AA94Q0LQbuzmWFdtwiKcr7V+aOpeJ3uPiJH45urf7PE5UmMdq+rL&#13;&#10;r9pDwtrUmk6TaALcxMpLBvlGFr7HKsdTVFUacrNt39LaHhZtTrOUdG/Q+m/GnhOyjs5b2yjVMAll&#13;&#10;r4X1yCLUtQuba31CaJ2PKo3ymvsfxNNqPjLwq50OQ5aPqn+7XwU9prGiatcvJme4Un/ery85xdah&#13;&#10;TjF6sXD+DjVrSclax4X4q8FS6H8QNLn015EuJySCfulhX0LdftA6/o+ljwlrFoFIUKJAvX/gVeS3&#13;&#10;+veJNQ8daRFq0UiRLIfL3x7V/wC+q6/4o6FqWg31tf6tbrLp9wMeZ6N/DXnUsTVjBuOiPdxOCotp&#13;&#10;VFtsfUfwV8FwalayeJZkKvKchvrXyZ+3esK/2QsjqxEpGP4tu2vaPB/7Rmj+FPBsmkxmP90vy7m+&#13;&#10;YV+e/wAePiRD4/1Yz3lyZY0JKg/dFeri8+jVoqmtrf1+J4sssnLFqdtEfOKSkzG2s2bDdq6PSbyf&#13;&#10;wrcJq1rjzEySHrgX123tGb7ONxzirtrrU10pTUI/3Eg6+leLyxauz3WpLUj8SeN9T1vWn1GR9rtx&#13;&#10;WBZagx1IT3h3DPSqutWMD3DnTyXj9a95+AHwQuvip4it7KQslvuwzelXg8Oqk1TT3NNbczNXRviz&#13;&#10;ruiaSdF0G3VdwOJdvzc16Z8M/gR49+MOqQar4unlntW6CRvm/wC+a/VP4Rfse+AvBun7NasY72Zs&#13;&#10;EF13NXaeO/Bfh/4c2P8Abfh+6/s1Yudp27eK+zoYTL6FTl5uZr/wE+exubuCcoI+btK0Hwt8ItPg&#13;&#10;0XWtLjijtxlJZF/9mr5V+L93pXxA8URT+G7dbeKLiSaP/lov92ug+MPxi8XfGHzPCNtbhYoDtM6t&#13;&#10;1X/Zrz3SIZPC2nxQXWHKcElq+eznOJ1vcg7RHlWEnKXt6+7O30fHg+O3ubdV8xACMtX094M8c6lr&#13;&#10;9uYdJjhnu5U2lTXxz4h1J/EOl+ZpsSpsHXdXa/DLx1p/hSEPJKsVwMAsWrx6cuWSUvhPoXFNO259&#13;&#10;I+B/Cet6v4vmtfFNvHFGXHIbeu3dX2frOl6D4V8JXLrOLeCKI8jbtr4L1P8AaW8KeE7N7/Tcajfu&#13;&#10;vMZ+7u/3q+NPiZ+0/wCN/G/n2LXP2C0l48iOT5drV9Zjc1owpxhQbstbLufFYnDYrETdPlt0uUbO&#13;&#10;wPjj41a1qWkr59vLMwWT+/tavoHwBYaHoXiq4tteiMUkADCQr8u6vPf2efh54n16aOfQyyT3DDEn&#13;&#10;pX1J8RvgH8SNB037fNPHeGcYJ/iFeDglNVFOC94+qq01SoqDeljtrPVtM8ewzwXV7FZWduMBUZfn&#13;&#10;xWB4t174f/8ACF3GgeescqKQpC14N8P/AAvq/hXXPsXxAtpFin5ixu2vX0vJ8K9O1Tw3e6lpel77&#13;&#10;Paef4qWYQqTm5VXqRhacYU/d2Plz4ZoqTXNppt6UdgcEVNq/wxmjvJ9bkeSeSU5ZjXn01hf+F9UM&#13;&#10;2k5g3Pkgf3d1fQ+leLP7d02C1bdHJHjzPevNw0k2ejUhZJoxLP4XWz6X/a0kbKVGf7ma8zvPFOlX&#13;&#10;Nq+mW9s08yPtGPvfLX0zrHjyDUrG38Ow2bQGAYZgrfPXl2keEY7PxYmvWunf6Mh3Sb1612YupFJJ&#13;&#10;GeGjJtuWx3XhHwJbeIfDcd9eEW8kQBMZ+9XzR+1v8ObHQ/Dem+MNPx5sEqxk7fmr70Sbw3ry4tT9&#13;&#10;jRlGQG24avg79svxHc6boNt4YjvFnguJBkbvm2rXlSxKWhpUd2uUPCvx28UW3g+z0fS5R58qLGAP&#13;&#10;vc1674K+Ceqa+s+veIkjgvJ/3hY/efd/er4k+FWm3cV5YajcSBYoiG5/2a/QbRvjl4WvI08N6pem&#13;&#10;K/YYUbev+61e1hMWopuornDWo8qcoLU+RfjGlp4e1iSwukWcrnj1xXiun6g9xlFgVdx49q9b/aQT&#13;&#10;TrXXra8s7gXHm5Jx2ry3RBp11HBcK5TnJ/u15005PmR24epZWZ6Voh1LTIVurVBls8VJ4I8czaJr&#13;&#10;2oWWtARLeAlQF31LsmihC253x9mFeb+LtPudPuLfxDDOGeLJK/xVx4igqi5ZGvtHuiLX9NfUtcu7&#13;&#10;y8P2eN3JDeq1xl3ffZphbWcgnCHn3rrLma+8Wwo+8LvAFZh8FX8a+bDFu29a7KFBRSSM5SV9TG1l&#13;&#10;IdqyLAFDAZxXY+BLC2urV5bdCzrnIP3a0PDfhj+25nttSzbpFjn1r6a8H+APD2mWsaNOFR+5b/0K&#13;&#10;tKtlqhQTa1PmnXtDttNtzqVmdsq9VFebafret6vcPZ+SfQ+1fWnjzw3o9xcPomhnfI/Vv4RmvKk0&#13;&#10;0eB7oQRmO6uZRg471wSa6nTDc7XwfbaZ4bsd95Grz3Q+Vj94VmePpdNsvD9xd3h2l/u7feuQ8Qxa&#13;&#10;9aWJv9QtykH3lx2rwrxV4r1DV7P7HdSny4+g3VwYmk5SunsNz05TyzW5Umkdo+mTius+GXhK+8Sa&#13;&#10;onlxbkU8muGx50yQryGbHFfYfg9Lfwt4TSSzgJvJQCpFVQumb8qjE7vW/AOkeGdPjvJIwpkHU15p&#13;&#10;C0K3RmuBugXpj+7XUajaeIfGdnFc6hdtbxwckbvlNchaalZ2N5Pol4glkUEK1dy+LlM3UtHmOe1j&#13;&#10;xHbPqAht4go7CuPuvtU+oIqoWjZh0qS80+8fWnSFAuW+U19J+CvDdlcaWF1S03S8YYLVNJOzIhJt&#13;&#10;OR6l8MUvodJtGtS3ygEg16f4hN99qt75gpDYyKqeFp4dGtxbeTtDDGa1JLm1vGeFm3SN93Fcrvzt&#13;&#10;JG0p3Rr2lmb+3SKMDDYrtLu0bQ9FdLGIM+3JxXlWnT6xDqH2DZu5GMfe219Q+B/C2s603kPFtjYD&#13;&#10;JevSwmQVcQnJaJdTlq4+FJas+Kr/AMK3F7df2jeLsSU5IP8AtVx/xV+BV/qnhGXVdJj80om4f3q/&#13;&#10;WiD4NeHLyPbqCBn7fLXLfFPRbHwV4PmijjgaLaQPm+YV7MMiowg1KWp42I4iUWuVbn80lsX03Utj&#13;&#10;HlWwf+A193fAPxAkWoROtyFSUAHNfGnxKjis/GGppGAu6eRhj7oy1egfCXWmTUI4t+3kYr5GVoux&#13;&#10;9GpOdNSZ+uGvp4h1fT0tNFvJYs4zs+7VzwZ4Bn024e61Sdr+dgD87bsNXGeCfGb22hxzTS7Vj4J/&#13;&#10;2a+wPh1e+FX0tdVtZIrrzRlye1fdZLKMqd27tdD5PMqipSdlZM8otdD8Wa/rBtNFthawR/fJ+RTX&#13;&#10;xZ+2DqGr+FtNTQ9UsmUXBKhh86mv081HxnYi8ZdFCyY6hK/Pf9rjT/EPxD0mWS3sGCWB8z7vXb96&#13;&#10;tM4wynS54RObLsQ/acvQ/IpWeK4+zfdR+cCtGSFIY9q9WovrF7SZHYcq1SQzK8m2ZfcV8jF62Pp7&#13;&#10;XRXhtH3DaT0puV8z92eVq7K0gkG07U7iqUnyzI0fTPNWmR5F4TXsS71cr2FXLTUNSkU2yuZD2oRm&#13;&#10;aELjd0xWp4fsjc3kiR4ikP3fdquy6k9T37wSl2dPi+1R/vGAr6O8H2uiQ3ytMBubAYV4d4Nkm8uO&#13;&#10;CSMZiUBjXslhNp1pMJ2z5i965ZVGtzflXQ991vwT4f8AEGgyTtEN8QJX2r5tsfBdjYTeSsYfe/DV&#13;&#10;9JaNqv2/Q5baE7S64FfNc2peIdN8SRWFxFvHnEKR/d3V5VZz5tjuw7T0R9EeCdEfTb4NHFtO0V9o&#13;&#10;+CtN0fV9FeCW2X7W2fvLXgPheaC901JmQJchckHvXe6P4q1Pw5Ml5Y2wunX/AJZ+td+WOpz2ijkx&#13;&#10;zi1qev8AhfwnZ+HfEBu4Yhv/AJV7Nc6ha31uba54+tfJcXxvkttYf+3dOlsC3aRdi/8AAWr2TwV4&#13;&#10;ytPHlvO1nEJ4ov4hX0ynJNKummfOVIOX8M7rQVu9JmktppRNbyH92fSte/tXunTc5VfQVzF/aBbe&#13;&#10;PyZvKkRuBurcS8MSxm8fsOa6Kju+dbnLTg4uz2Rek062SEbkyF9a4vxDa6bf2MljdW8csXYOvSui&#13;&#10;vdbhmt2aFwyR9TWTNLpl1pMl60gZBkGqoqd0/MbqwindnzF8RfhV4el0N9Z0FjpGoJ0kgb5T/vV8&#13;&#10;6ab4T8feF2k16+vLrj/V3SK22vsPx/4k0G18Nyaaux5JeAfSpbz4qeA9H8ELpmoSrcedDs8tF3/e&#13;&#10;Wu3HzpzSjI58HiJqMny3PiDStc8a6n4qSfxJrks9u7bd/otfavguHSbG4itY9Zl1HzwCuZPlGa/P&#13;&#10;i5hnvNWlttDuWa3nlZgp7Kzfdr6o8K+CvEmieH08SRxK0UC55b5q86jj40Iun3PRrYB1bVFp+p98&#13;&#10;6bYwafasVAXcOcU59Qit4y6nf7CvgLRP2oNS03UTpeoKJbfds+ftj/ar2aH486ZKqGzsBLxkktWa&#13;&#10;pxlq3c5p1Kt7OJ7nr15HPp8rrG2NpJA+9tr5W8beHvDhuNP1fR5WWKWTEqv90f3qxfGH7ROuw3Es&#13;&#10;Wl2Q5X7qd6+aZvEvjfxZePZRmaKJ2z5e3+Jv7td1DERUXCKfyMo4aq587Wh9jeKV0LwdcadrXhm9&#13;&#10;EiMB50aMr/w11Ft41/t6OKC8kEVvLjndXzj4S+H3jaKzkvriNrqNBkh2+YLXrHhr4SeLNaVtRjk+&#13;&#10;z2z/AHUk9q8qvQnfsetT5bXkz6w0E21lpsaQ48te4rSk1i2K48wAe9eEeH9P8QeF7j7LqmoFrfph&#13;&#10;/u0zxYX1LCaHebp8dI/mU10UsHUaTkjmr1YN2T1PernX7CCEfvQxNczfeOPDVm3lXl3Gsnpurw/S&#13;&#10;/h38Qb6SNtYvI4IT2H3qp69+ztqE14mrWOql5F5MT/dNbRw8I6N6nJNTfU88+O/xI0rU5re38M3P&#13;&#10;m3Vuw3Db0rn/AADeatr+qadbeJJwltK4GB/7NXoF/wDDrRNKt55tatJIbhRnzAu9d1fOvjDxCmj6&#13;&#10;fcf2fcCOWDPlMOzV5ylKnWU5Kx6qpx9m4wep9kfFrw74YGmpbafYKZUXlo13MF2/xV/Ol8dcp8Rt&#13;&#10;dhhG5Em2jK7elfs18Ov2ldF8KeEZrrx80l3cGMjzim6vxm+MniXTPHXxG1zxbo+RaX87NGp/u/7V&#13;&#10;enjcZTdFQTuzzMtozjWd1bufP0yvCv8AeJPSrrnNujyHj0qCcZuNzfwmopsr8v3kr59Wloj6NaFW&#13;&#10;VXlY7R92tUOxtxz86jio7F/lKSKMUSRbWLR5b0o5SpVG1qPW5uJF2Z/eDtXQaIHurgQY3SNwAP71&#13;&#10;ZEFtcwqk+Nua+nPgV8PbbVdUi17Vl3WmDgf7VZYiajG5eHp6mD4G8PXfhPxhp2seILdks4n83JX5&#13;&#10;Rn7tfXHjz9oz7BpflaDtvLaRdrRmk8Ww2t9pt3pVnGJSiYAP3jtrwfwT4fg1Pw7q+hXmnSLfx/dk&#13;&#10;K9FrgpVFLc6J07u66HJ6C83jrxtaTXURSC8kAkP8IzX6WeDPh7aeCtYj1aGTbGiLivmb4MeCb9rE&#13;&#10;aLeaeVkjkyJ9vRVr7x8N2Bu9YsvDGqYlRwE3f7K15+Jqty5UethsPaJ7H4f16HxJINajBjSBcH+7&#13;&#10;8tfG3xR8U3nxI+J1h4R0mMeXYyb5jtr9Cde8Hw+HfDMaaSAoyFx/vVzdh8BfDOmXC+Kd5/tC6UeY&#13;&#10;dtT7Kexzr2afO36HnFr/AGNoug2yzFd4G1kH3q8s8TaVFqN5HLax7nnICg10Hi6zudI1S93Rl4rc&#13;&#10;gg/wla1vg94q8E+ONcgbUryGJ7U4CllX5qmNJvYt1eRXka3wu0K8tPEKaNeM1plQSR92vWb/AMLI&#13;&#10;nj22sV/0uK6TEjf3VratLe10rx7ePdqJ7K8hURSD59rK1ZngzWre3+IerW1xOZgNvk5/gWv0nJ6a&#13;&#10;jh7pa2/E+BzbEyeIu9j1zRvBGg6Mh+xwCJmOTTdSsRBJHeCVv3R6Vc1DVbkugtE3r3rRjjj8nzb0&#13;&#10;4TGeawTlH3mQpqRUuNUSyt/tNwAYwOteL674lk8XXL6Po88kUXRzWN4u8T6xrmsz+HtFtpfs2QoI&#13;&#10;X5TXq3hPwRbaPpivdR/6Y4yz11ckYRUmZwp8zvJaGj4G8MaZ4esfJt41aZuZH/iNTazoMLXyX1mT&#13;&#10;FO3XHemTWus211HLp7hov4ga6VkNxDu/jrnqfFzN6M1U/I4qe8vEkMV5H5Tp0IbrUttZ6nfqZreR&#13;&#10;XDdN9dXNp0F5GY7mMbsVzdr9v0a6MPljyG6GphFP4XqaSr2V2jOuZvFWlqPt1lHLAnO+NtzD/gNc&#13;&#10;xf3MPiK8E1rGIyBg71r1W112C7meykO0qOaw72ext9SWwa3UxT9GH96rcJS92S1MqWIjF8yORtfC&#13;&#10;OkeYHW2jeb+8PvVwfxO8KXps7eZnYW0Tglf9mvbb7wxKlu1xol01pc4yufmU1zEU2q3VjLY+L0JP&#13;&#10;IEifdrqpVFZqL02ZlUvKak1scP4b0TSR9nvvMaeLaAULV5l8QLzRP7ct9Kt4P3jMP4eleo6HYTww&#13;&#10;3fnSqsUG4qd38NeW+G7QeI/Elxf6gu9IpCFP+yteO+a3L5nrxknK59A+Fb2Ow02OKNd42jpWxf8A&#13;&#10;iHVJYisOnuFH8TVyWmabcR6pFJHIy2ifejH3a3vGXiaO4MHhrQJlW9uMAk/wLXueyXNFJf8AAPDx&#13;&#10;D3v1PAPE+r6tqslzZaeJGncEHZu2189+BvC1zpHjC4TxFcswlbO7dX3WmiDwrpsnkxG6u3GWf72W&#13;&#10;r5C+Jc02gagNSkjO+dgMf71cmZYdVPfgz0sDU5FytH0XpHhtJb5LrQZFZIBncPvV4d458d+J7zxh&#13;&#10;PoVn8zWqZaV+zVymj/tE6J4Ss5LFQ39oup2iNd+f96vONI8Taxr3iy41u6c+ZetyvotR9ZSpezgE&#13;&#10;cPKdVVJrYueGtKi1LxlPq2vfv7gZ+Y17fBqXjAwz2qpIlggO07etb/hX4bHVroSyL9ndQGDerV1P&#13;&#10;j/xNc2Ohnw1CI0vMeXGB9406GAk1zNmmJxsI2jY4v4Z+G7O9a41hm3Xe7IA/vbq+tPDr3MViGvI/&#13;&#10;nbjIry74OeE5dK0nyryM/aJQGJP3ua95sLX5XhU8CuWguRSTHipcyRTt7O5+1edJJ8jdq2ZIWnja&#13;&#10;NT8mKhSZPMMUh+dKoRtdy3EqKdqjtWii22zlqVEoJIw4GS5WW1jQYiJzmr1podmIcwuYpM5OPu1i&#13;&#10;WN01pqVxC0TFG5q7a6lJ5zMylYc8GvSqQlrys4FU8tzz7XRdeHvG1pcth45U5I+8aztZ8f2d74gt&#13;&#10;9Ms5Jbe3zi6G35SpqP4yzJY2tprkbuotmyx/2a5fwBfadrcNxqV5GqxuOGk70+Ryak+xtGouX0Z9&#13;&#10;C+H20nT5wllKrRSgbT613jXUSgnIryPwVb6brNrLH5IVLdsIRXo4ht2xBIM7fWvPxdNc/vbo2i2l&#13;&#10;dbMkTUYZmwGDU6+vktrJ5M844qnd29naW5eFFRh6V8tfFD456boN9b6BbZuLtm5jRd1a4XBKq047&#13;&#10;I4sRi3B8i1Z9L6dImmWIuL2YZlJJLt61yHi/4teHPDtuRbTC+u+AIYfnP/jtfOniM+NPiVpK+bFP&#13;&#10;a24UeWsO5WNJ8J/hV4hsNU3XkbJFnmSf/WGu+OBpqfPVd0ZulWlGydl+J6h4p0HXPGulx6vqN0tk&#13;&#10;mA6wBuq/3WrK0iw0q/8ADstlZ2HlajACMou7O3/ar2/W/Clm+mGGSQscYrnrfTF8JNDPZ/PG3+sH&#13;&#10;8VOGKjKD5fkaqHIkpdCPwC2oXvhn7HNAqSWpIJP3qvwaNc3Ewurr96EPasDTde/4rBrSzlVLS9X5&#13;&#10;h/tV6js2Rm3tTuPfFcPPKnJrudEkpxi+pTm162hhWKJhu6Yribh431KS5uJN42jAHaumGgWUTSzT&#13;&#10;piSXv6V4Hrl/qOja4Y45DOJGIA/2a6MLCN3ymVS9vM6nxhoSXmnx67pse6S1Ys2O61l6L8StFhje&#13;&#10;1mlMQVOh/vVFD4uudRhk0mSD7HIw5+bqrV866hoc0viSewVGnM5zxTxjdN8zRWHpOorPQ+hdE8Y6&#13;&#10;5r/nWWjxtLE7EGQfdCivWodNh0y1gv76XdPEMkH+9XLfDvR7bw94bRLOTbx8wP8AeWuv0+21DWbi&#13;&#10;Se4INunRaVWVvQKMYpNRPOPi54g1e+8LvFp6eVE5AY+q123w8mvR4XtIyoUKg5rjPjVMLTRbeO0I&#13;&#10;Ys/Kfxba6TwVrizaHb2lrH+8VRkVyztdRXY2pwXI5Ih8e+E4dV057tf9YnX/AHa8v8MT3Phm1mtm&#13;&#10;iMsb9K9x1p9YS3RPLG1/vCvKPE3iXTPDFvLf3kY8tFPH+1XmV8qUqyxMPi6+Z2YbGJU3CexwfxC+&#13;&#10;L1voOgnRtPDPqGoZijjC/NuarPwQ+GEWgaf/AG74gjb7TeMZslf4m/vVw3w98Iv8QPGUvjLVLYxW&#13;&#10;kB/cK/8Ad/vf8Cr7vR4V01YUjDKgwAK9l1ZKMWYOlGF7bsoySW5jjLJuCdK+Z/jBrmga3N/Y+mAp&#13;&#10;cZxN8uyu1+JPjs+HdPeHT5tl2/CKKyvAng/StesX1vXjJLdz/Nn/AHqzr3hH3dWyMMnUlzT0ijm/&#13;&#10;CvgXR9OsYtTuIw8bjnPavbYbuwudPSw00iMoMApWlo3hbSJ9OktBKe42lqiZ9Ft4fsFuywT2/BIr&#13;&#10;WlCHLyrdGWIxMua99DF8Sa5baVoq6bNlbm4woPrmuz0SzS0tYypK7UB+evM301tRuP7RvrgzxWrB&#13;&#10;lz2YV2n9vaxqbIPsYjtUGPNHevPrL2k+RbI76DcKbm92bcot72b99Guzoc14/wCOtKfQbgal4fkP&#13;&#10;lt/rAK7+6/fSeXG+7d1xXn2rfab/AFaLSYX3RKcyE1VfB0akOWpsZ069VSvE6LwHc6nPp/2nUI1i&#13;&#10;ecnDHvXoiK0UbSSSDIzXAbh5kemtLsjXAB3dKzfEuqzWUkWiaW32qS4wM7uldMKEVpDYidVyvfcv&#13;&#10;XOrRajfPbeaJZEPQN0rvtJvGhjEccZZO9cn4U8N6PomZr0AXcvLM/epPFPjfTfDVjJNFKu/HC7ut&#13;&#10;azpKUrJHM8Ryq19RfHfjGK2RNMtVLXE+B9M1veC/Dw0yzjkky8so3MT/ALVeH+CrV/G+qS67q10Y&#13;&#10;g3KCvoaxuhpUIhmk3qvAc1jWpNLlgVSkormludpCMLzRJKq1gJqwMZZR9KdapctmST7p6V5zw7Ws&#13;&#10;jaOIvoka0Jd2y1STxiUDPaoYpm/iFWCRsrKV0zWD0HovFS9aggfcmanrGW5tF3Vz5t/ace6tvhZq&#13;&#10;zW7nDI24f7OK/PH9lfRE1P4l2pY4MBBOf7y1+g37UNxJ/wAK01CONMx7W8xv9nbX54/sj6g3/CxV&#13;&#10;nYtsU/M3rXv4VtKm/U4fs1Ej9lkiNu+V5p++K7jZD0PBFZlpqVtIT+8Lcd6838f+Mrvw9B5uiQme&#13;&#10;bugrhpYSVSfL17irYlU43tfyPVLWwtrGPy4UCKD0FWluQXxXjfgHx/d+MLcNeWptZ04kWvTb0zeT&#13;&#10;59svKc4orYSUZcs9x0sRzx5oqxzHj3XrjQ4bW4t1LGSQKQK6fRNW+3WqPIMFhXIrqlh4i2m5jH7l&#13;&#10;uj/3hXW6dHEf9ThQPSt69FRpKMlqjno1b1eZS36HQo4YVNtFV1UqPlpr3KqQG6mvI5bvQ9dTSWpb&#13;&#10;GO1IfzpiHIpck1Bqp6FSeNmH7s4NfBPxz0tPDPxW0bxYYwv2gpFKfX/ar79kbYuWr5O+NXhLU/iR&#13;&#10;pt6dNjy+nqTHjuwr0MLJuEl0sc04JyS6n09od5Fe6bbXUZDLLGrDHvWjMPlJ718z/s2eNZtd8LnR&#13;&#10;9Qyt5prGKQH73FfSaP502Oy1yyi0zSLurFG2trmbe95jb2ArShTYuKW4kCLXP6zra6dBH5YMkspC&#13;&#10;oo7tVRjKeiInNRIfEmpywxrZWXzXNxwPapdD0VrK3X7TKZZDyafpmmbMXt989y/X2rbxtP0q5VOW&#13;&#10;PJFijH7Ui2AAMCoicDFSjpVGaVYpAzGuaKuzaZBqEEl1C0HmGIOMZH3q4XTfAfhTTZnWO2W4uXbd&#13;&#10;JLJ8zHNdabq5vZvJhj2xDqxryf4heJLnTLiLwz4fzJrOo4VSP+Wan+Jq7qEJO8LmM5Wd7Hn/AMcv&#13;&#10;ElnKdP8ABvhS0Et35q+c8a/JCv8AvV6j8Lvh1beFYH1e7VW1C8VdxHZa5ix+Gt74Zs7eOZlvDcSb&#13;&#10;p5j/AKzea7jxXaeK202O38J3DxT8clei050aaS9mzR1ajVhvxY8FXHjPRI7eydYp7dw6ufvD/drP&#13;&#10;0/4JeDZrK0/tyJtQmiVSd7fLurm73xB4t8LeGZ7jxLfJNdRgkD1rf8EfFM+JLCKSSykg2jBcq201&#13;&#10;M6EuVIFUajZoq+MfgB4H8QaW9tpdjFp10B8kiCvz4+KXgubwXff2drEOJrc/u3P3X/3a/Ta7+K3g&#13;&#10;nT7v7FfarHBL6NXzj+0hrngrxl4GlexZbqeAFklVen/Aq8PNMqhWi/a6Napnr5Zm9SnJQim09LH5&#13;&#10;XeIdYv4dSWaFA4Xn6YqK2+KNqNHubC+sI2nbOW2/MKL6wuXmdoySTyMr/DTvCXw2bUNUbUpA0sWP&#13;&#10;mWvkcNCnVmoXPdxlGtSXtEtDyyyvLmTVPuFY5Tkn/Zr7T+Hvw4OpeH/7c0XVBb3CryN1eFeIPBt0&#13;&#10;Y7i50e0Pl2pwc03QfEPibRGEWj3DQOykNH/Ca+d4vy10ppU9LnoZBiHVbm9fI67VdM1PQ/EQvNY/&#13;&#10;0tFJ3kd6s+JDpmt6e9xZ2yrwSRtrlZvFWp6upTUlCzqcMfWiTVXt1MKgbO9fCYvLp8qlF3kux9BO&#13;&#10;s4u0YnnNv4WS4zczW7KcnBC1DfSywyJbSKcY4/4DXW3fjK605fKs4vNDHlflrBuLuXULg3M1vs2j&#13;&#10;JH+1WmLq1UoqrojHBzaqNKOrOL1ZPttmYVTLrVPTrG/sPDNxuh2mfgGuhvL2zhXylH72VgBXtIvr&#13;&#10;fRtFs9N1CyWeJwM/d3c19LldWrQoyqFY/CRrSUJbny34a8A2d3fR3GofPHuBKivW7nwf4Pt1la3t&#13;&#10;wpYce2K6W7fSYpDNp48pG/h9Kijs7aWPz/PEm4Y2+lRHNqsoupJHyOZ5A5VoxpvQ8r0/QbObUjc2&#13;&#10;Mpt3i5BFfTOja5rtzp8CfbCXtwMf3uK89sW8O2i3AukCu33SKoIYrm4todLv/K8wgHDf7Va4XOnO&#13;&#10;onUWh2VeH6caOkvePsnWPBV58Vvh6PEOjuLjU7NCJYj94qv3lr8/NY+Ht/aahLNC581XO6F/vBlb&#13;&#10;5q+rNC8b3vwe1a0udJ1P7bbXGPtEJbqv+7X0pd+C/BXxPt7f4i+D0ie7lUC6gHf/AIDX2dPE068e&#13;&#10;aG5y0KXs17Ott3PiW51PRrnwnB4ekso1uFX/AFo+Rq+f73WJtGk2SW8d0Vbv/dr374r6VP4S1C5t&#13;&#10;pLcwFjlc+9fNDw3WpRn9wzl2IDfw7hU4XMalWm41I2aujizLLJUKnNDVM9H417TStmps/tC8/wB0&#13;&#10;Vn+C/C13Z68I7z54t33xTvDf2yHGlXhDFxwB96vXPDFpdWF4UurKZ4IxkNGvzU8HiLp+1a+RNfAQ&#13;&#10;nFJR1OO8eI/9rW1rp8jNsI3Af3a7jSLT7Nbx/aE2xYzUrafpviprtIZWstUt/mUSLtYqtYTalqJj&#13;&#10;fTZA3mQDBJX0rxeIKMUlUi7/AJfM9HJnKknEwPE8NjHdf2jC37tD0qHw5bPf65aaxdRFrCJgxD96&#13;&#10;dBpb+IfEWn6BcAiO8kAZvSvpbxfpOk/Du1t4dLsxqI2Ddv7fLXZw/lnLT9u5GOOqp1bJas6LxV4n&#13;&#10;03xD4PlsNFU28ZTB8vt8teL+EZ9e8MapaXNqxllgOMnutejeG4NS/wCEdu9R+wKltLk8V5819fLM&#13;&#10;LmSMgZ+WvrcdmHLR9rXWy0OHC4O8nGn8yn8b7jUdYurfxPdRC1MGDuRv4lr2b4NftNeIbHwbJoeu&#13;&#10;aeNZsFG0MW3MF/4FWu3gO0+Ivwvv3mcLJApI/vCvGfh54IgsNQj0G1uVWOU7TI8n8VeJ/bfMlKGz&#13;&#10;HUwEm99UfTdr8B/hz8TtLk1/w3cwxajcZZokbZ81fKuvfBDxl4a1iS1aUpbxS/6t1+YrX1BbfD9P&#13;&#10;h7H/AG34b1iNbyI7iol+U/8AAa9l0b4i+Evidpqaf4yshYajBhTcbflLf3t1eTjaNOve0rSfmfQY&#13;&#10;HHSpK1WPNHv1XmfAWsfC6aaaB9Jw8jJuIrmrTwnrOlXkd3ZkwXcD/Lj+9X3T4y8D3PhK6Gq6HIup&#13;&#10;QOn7vYytXzreNq2p+IoLNrc2891IAM/3jXwUcqrYXFupK/L0sezWr0qlP9273Pafhn4n17SG3+LI&#13;&#10;7hJ9u6NkVttfPnxIhuPij42u9W1gSS21llYGK9P726v0h1bw1N4U+DbajqKpJq9tEGBdfvZ/hr4m&#13;&#10;8MeI7WGPULXXLQQSXQY4f/ar67OJzcYYfm1mrvujy8vVNuVXl+HQ+YLzTXtrgR278RcA16BpF3cw&#13;&#10;qNWvp/tH2XGI3auRvJo7O4ufLG9PNYxj0XdXLXniFpbhIowY1Y5NeDh6EqMfZqV2jrq16fMnYr/G&#13;&#10;CTUvEmoWniG3gW3jt14A+8WZq+z/ANmD9orR5tJPgDxRHtnZNg3/AHTla+KNR1Z7uN7XYZdnAxWN&#13;&#10;pVjqegalbeKrePbJBIpI9VFfQZbUnCLjX2Z5+YU41LShuj61+MPw31ay8VHUYbeVrC4J8rC/LzXs&#13;&#10;Hwc8WalYRx6FfRwz2iBsCT7w/wBmvfPhH438L/GvwLBE1vF9tsxgK6/xBa+K/jDoPifQvHF2jRHT&#13;&#10;bZgPLEO7adtTj8rjhqUqlKTXNskZYXHOu1Ca1R7z441P4da0zxzW0n2hOG8uPeteN63qXh3wQun+&#13;&#10;KfDbyRXkUy7oyuzeu6sn4dfFLTfBdrLBrmkDV53Y7ZHb5uay/HupXWua9ot//ZS2en3tynyD5sV6&#13;&#10;GTYT2lKNWnJcy3VrGuJzHmvRmnbu2ffNp+0RpU/h+0ms7KVNRaNd/wAvy/dpmmzan8QFn/tSRYre&#13;&#10;YEB93zV8feNPG2j6FqEem2q7X8sHaF6VykPxS1zQWjnjvZorZjkxfw1tlnF08PmEoYp3p7adDz8f&#13;&#10;lEZ4Tnw6XOu5+n/hHwvf+FfDkkNlqkt1ChYkP2X/AGa+e9S0eT4c+NW+KaeZqVrJwT97Z83zLXzz&#13;&#10;dftk+JNJ0oaJpVokxnwnms39+vXvBXj4eGNHgtfGkourC/8A3kwk+6m/+7X6BiMyw9SPPh5nymBw&#13;&#10;+I1jXhofQvw/+MGk/E3xWbSFzawQxgqjfKzt/wACr2jxfY6c3hjU18tR/o78n/dr82/H/hg+HNYj&#13;&#10;8c/De7kezfDfuW3bP++a4zX/AI//ABT1fTJLEX7S2wUiTCturjhxPG9ppqUdktn5mmIyKXL+4acZ&#13;&#10;dXuvI434b+OV8B+KNUtG06O8nlupBGZPuj5q+9PCPxp8T2F7FpWsaMtxHc4KvbNu21+UVj4ksLvU&#13;&#10;JFaQ/aJZCSf9qvdT8btV8LfZbXT8SPtwZA3TFGCz9RjKeI0iTmmX8qiqesj67/ad1U+M/B62ESiE&#13;&#10;xZk+btXmv7JvxHtNf0vUPhd4ikDyW+5Y/M7qPu18h/EH43eKte0+TTuFEuct/FXh/hLxr4q8LeJr&#13;&#10;TxDpckgubd8sB911/wBqvMqcUUq1ZKm7RKwmV1qVO9Rbn3T8b9bXSvt/gaa0a3myfIlCsquv+9Xy&#13;&#10;HqUMIhwjYK9f71foh4gi0r9on4WxeJNFjEes2UeW+X5gwWvz8vPB+sWVxL/aGVkXOf8AeFeBns3U&#13;&#10;qp1ZadD6DCQUaL9mt9zO0f4M2XjeGe8W72bRkq7fLXK698PIfBshXzd6KOMfdp1jf6zb3EiWdzJb&#13;&#10;ohIIH3TVqfSNZ15vNkvS0TdQ7V0PNcOqXsre8ebDCVHU5r6HAw+LbhZhYLG3lJwCPu16L4JTRLzW&#13;&#10;IbjXiVto2BZR/vVTtPCVmrNBlFdj941P4etodPvpftWHCNgD1WviauYqjW9oj1nh242Z6/8AEjR/&#13;&#10;B0vkXfguc+VwWjPdqwILPTBpoluE2t3IWqGstZxQxzWsirvHIFT+G7y4/s+eGSISh+jV15ZmcK+I&#13;&#10;lUceW5li6UoUlC+po6V4i1XR4ZItLlk8pj2b/wBlqjqHi25tpEu5Iz5mavaRYX0V5tUFjKeM/d5r&#13;&#10;ifiRBqdgv2S8dYhnIKNX3DnJ0r8zPnK9F3s0HiPxVe+JrOWG4g/dJ3NcD4M/4Sew8UWkPhG8ksLm&#13;&#10;6kEfH+rO7+8tVYNWkttPk87LhR1Pes7QfEN4NSivLchPKYSKR7V41GriHUutkejTpU4Jcx9J/FrU&#13;&#10;PHlpcaf4W8XaVbvd6kFEN5D/ABt/8VXzL488FeIPB91HJqUBUS87h/dr9H/GGmWvxX+DOn+KtLlz&#13;&#10;q+kBZlP8QZPvLXmHh3xD4U+NnhceA/GAFrr8SERn+J8L95a+rpwk7nQ61OyPj7wL4/8ADfgjWLLX&#13;&#10;7i3824iI3ZX5StfaXjbwZ8Pf2l/Cf/CReB5Vg1WJAWX7jFv7rLXxD41+Fmp+B9efR9Wty8StiOXb&#13;&#10;8rqfu1o+Fdb8TfDPXLfWPCc7K6kebDu/dyf7LV56rRcvZTW4VYtNyizgdS8J+KvAuqXFhdPPp1zE&#13;&#10;xA2SMmcV7n8GfiV4NLS+HfilK08bgiK6k+bDf3Wr6vttM8H/ALVfg+e5s0Ww8S2AIZT94Pt/9Br8&#13;&#10;uvH/AIT1zwFrl7oPiCA289u5Xcfuv/tLXZJzoy5W7o4lFtc8T9fvhL4P8C/Ebwnq/hDT0hukw5t5&#13;&#10;B/d/hr4r8eeA9V8B+JpdJ1q0bZpzAru/1bqK8T+Cnx58T/CLWotS0OXzYujQv901+xvw68T/AA0/&#13;&#10;aZ8KnUtatGXUWQo529G/3qupFSXtIPU6MPW5vcmj8XfiL4l07xDrH2ixtlt0RQvH95a4CO1jPzs3&#13;&#10;Nfqp8Uf2B7FIZ9Y8F6jG2ST5Rb/2Wvgzxb8APiZ4XmdLzS5XjU8SRruUrXlVnJayRqsBJu8dTqvg&#13;&#10;Xrfhu98TQaL4+vWSwfEas7fLu/hr9T9A/Z48Kalp4v8ASzHdQSkeU33q/FPRvDV/b6hELyCTHmLl&#13;&#10;Su1vvV/SF+z3pOm2Xwh0ZrcBpGjUY9MV3U6zrLlR10YzoRvNWPkPxn8Nn+Gl4NasQGeLBYjutbni&#13;&#10;XxJ4P1i3s9H8cWcUiXkQEcm1ec19EfE4abqtrqfh64QSzvCen3k/u18P6x8NvEfjTwKk2indquiS&#13;&#10;ZWM/e/df/FUUrQ92eqLrN1EpbM4/WfAGmfDPVLfxZ4D1BrWPzAZLctsV1/ir0T48eEYfjH8Jbfxb&#13;&#10;4fPn39gnm8d9q/MtctqH9v8AinwrHpvibRpbLULMDEhXbv21zfwo+IGvaFcXPwut4NwvWcHzl+VN&#13;&#10;392tpUobRehzSjLeS1OJ+Anx+u/DPleCviEkktnIQsUp+9F/vV+hmp+IX1Hwu9tp5GpaVcRgxyI2&#13;&#10;5k/75/u18NeLfCnhLwNrEc/xAtPIiclxLs3Lt/2Wr0PwZDa+LLOdfhfr0lrp6KePM2fN/u10aTjZ&#13;&#10;nNWioS0Z9C/CK7TxFDd/D74mSfaEcMtp5ndD91fmr55/aS+B3ifw34Nv9G0O33aerebGQv8AAv8A&#13;&#10;DVbSvjFpvg/UJfDHjw7tRtyTDdj7w2/dr698K/FWHxt8P7nTfFEQuop1ZYJx3Vvu7qyqUIuOj1Eq&#13;&#10;vS2h/OdrGmPbTPFINu0kY9KxlsD5ZXH3j1r9P/jV+y1LLYy+JNDgZYuZNqL/AA18EX/h06axaaNl&#13;&#10;2Ngh1+avLouopWaKq5bf3k9CKHQVsNDgu4ZB58vAw1ZM1pe211vkkMu7ua6lLyAtFBJFtji/9Cro&#13;&#10;LDw9qfiaQ2mi2EtxJJ8qhF35zW9dtK7FSw12dD8K/iVrfgbWLe60u8a3gZ181Q3ylf4q/bTwbrHh&#13;&#10;v4ueC7Z7G4L3ckYyQ3Vq/LTwp+x94zfSTrHia4/s2PyyVUr81bXwh+KGq/BDxNHD5gutLSXy2cNv&#13;&#10;UVpRxHP7rRpOg4+8t0erfGDw94v8Ma9PpU1lE0HJjkkrj/hxo+uWS3aapoVrPZv8zTOv/oNfWHxv&#13;&#10;8Qab8ZPBsWp+G54/7QiRZB5bf3fm2t/vV8sXPjDUvEPw/uPD1rILW/ssxyhG2SGtVScW1e9jCeIT&#13;&#10;XNazON8T/HzQLBpfC2l6IFkgYjzIf9WaZonxIsLeaO5XSFikYdf9r/arwW700+GrxNRvEE/OSH71&#13;&#10;nz+NImuisdtsTPygfdrhxOKnCPMebGVST0Z9L/2vaahrkWpeJB9j0tvvGNelejax8MPAfjrRzF4Z&#13;&#10;8QRTiQHG+Rdwavk+58YXV7oa20mPLUfnVfR4bnW9Qs9K0GXyri4wo2Ns+9WcayqRvJXN6ftFodHq&#13;&#10;X7LHjF5Jb2zkivLeJ8Ex/PW3D+zV4+utPSPT7Lah6sd33f8AvmvcPDfgX4j+FbP7HdeLPs8EoyVe&#13;&#10;Td/481e4fD3xhpGjW+PFnjON44G5j8xNxVf7q1UMLF6pM9L2sErSt8j4Fh/Zb8YC4kF5B+7Xn7tZ&#13;&#10;9z+xz8RrrfqWjpvjzjHzV9//ABI/am+HGlxvp/hnS5NRlVT+8f5FLf71fG3iD9tr4jWGE0G2t7CO&#13;&#10;JjlD82a1p0Ywd5SMpZvSi7RieAeJ/g/8T/h1DJJrmly/Zv8AnqF+WvJ7a7SWZ0ugc55Br6w8R/to&#13;&#10;+OPFui/2brWkWkgcfvGG7mvmyf8AszxLfPfW5+yyysd0Y+6K7Vj4U1bmuYPGqd9LHO6lpklpI15o&#13;&#10;twUOM4FaWieN0K/2bribhkfNUd/bT6YxiulLBuAR/drnH0iGeYSt8uK6fb0q6vE0gluj9SP2ZfiR&#13;&#10;4U01YrCPypChypf726u8/aZv9VmutM8aR2C/Z4CRj+HmvyG0nUdW8OXX2zT5JFdTwUbpX6BeDP2j&#13;&#10;fD3jnwDJ4S+I16sF5Eu2OST+PFeZXyy8nKL1OqrjZcnI1oeceJ/H2oeJLGWBo47ePHCo1ecwQQiF&#13;&#10;pZJdxb+H0rr9P0nQfEEk6aTqKts3BQW+/tqrbeBbm9s7i6t7lWNqSWXd822vGx+X4ifvpbHg1MLK&#13;&#10;71OUsIXl1BUhG5Gr1Sz8PWfl/voijJzkLWz4A+GPiXX7cXmh2TS+Xzna1e13fwr8cW1iL6+06RGU&#13;&#10;Y+7XhQlWi9Yl4fAzSuj5xv8AXr+KE21xELy2gyFJ+8K5mx1XTLy8KbCj5+4a9S1bR7iyaRWgKHOG&#13;&#10;FZlp4Dhuozc+XtdeQR96vTqY5Sp8lWJc1JayILm33xp5a7a4zULTfeCJkJ3dzW5q93qegXCRbxLE&#13;&#10;g7/erLvPFWlanDGikwXGMcr/ABV5eGy2LnelLQxdKzuV9D1K10e+e0Z9wdiPpW7e6zaWeqRv5gy/&#13;&#10;QVxb+A/FupM2q6LZyXsCjMjR/PjbXl2uXmqR3QhukZJIsjn7wr1Y4FKSuejBVUro+zPh/wDHBPC3&#13;&#10;iAQx6aNRixiTf/7LX2F4X/bU8K6HaXejSaabUzKSn3doavxosPE9xpsb+ZJ+8zwRSPry394iq7Kc&#13;&#10;/NW1bALeG5vRzOtbkm7o/Yr/AIbr8GWixvbxNPcQE5G2vjP4+ftXeJfjDfRLJH9j023bKR7uv+9X&#13;&#10;yXqdzp2mwl/M3ydcBv4q46bWJbyHaw25rrweUNR986pYmU3dn6I+D/21rz4e+BZPDui6ctxe+UVj&#13;&#10;b/lnzXxF4p8Z+NPGerXOq3lwUlvJGdljZtvNc3YpDbWe9ZA/saoSeJzbK/ljac8V9FGjCEUpHIqL&#13;&#10;k7xWpDMsUEgiviWk7k0alrNpLb/YLVN3fcO1cq09xqOoZZ92Tk17B4f8EX+txp9js5GDj7wX5a4c&#13;&#10;VmUafU9/AZNOroo3PNIbl0j2L1XvW1pnhnXdekT91JL5hwuFr9DPhR+x9o+taUus+KWcPJg+UjfL&#13;&#10;X2j4I+D/AIM8LQJZwWCEJ0Zly1fnGd8c+zk4xifpuV8D0YU1UxEl6Lc/Oz4S/s3a3cXVhqfiK22a&#13;&#10;fvQlXX767q/bex8H/CK28Fppxgt4RHBt/hU4xXl1zptnFZ/Y4EAx93HavPblL1bjyJ5GbbwB7V8j&#13;&#10;g+MXOTddJ9r/ANbnv1uGKeIhGOEk4Weuu58HfHn4MaZoUeo+J9FU/Z97SFR2Wvhh9edJPNsXK7eQ&#13;&#10;f9qv2F+Jdglx4V1a2mAaJoXBJr8XL+GKC6lFuxZNxxX33DWb1K0Xy7I/N+N8kp0Kse73PavBPxz1&#13;&#10;3w3If7SnNxHnnP3hX0PfftXan4tsbbwt4VsDZFyBLcfxbf4tq18TeG/CGpeKJn/s+3aWOLliF6V9&#13;&#10;HfDr4a67ptrPqsNn52Nyr8vzCvvaWeziuRM/NKmU0W+dnl/xe8RX+pagltG5uDEMsx/vV88393ez&#13;&#10;Zikb71fc1z8HdX1DR9Q1L939onJ/dn7wavIdb+BXirR7eO8uLMukh4KfP/31W06Umue17kVKkbWi&#13;&#10;fP8ApugwzxvLI4U4zXV+EdNmtr48fJmu9tfh1qqb1WMfLyV/iqW4WDw5hbobXY8VwvEN1FFERk5K&#13;&#10;zPa/BkU2ueXoFvJ5UjtxnvXrXiPQvCnhvSXs/FUggvkBMX+3tr5asPE40uQakp8qVeVI7V2fg9Lz&#13;&#10;x/4stL/xZeNeacjKJAW/hrtxcaStOSuzrpJv3WePeNtYvNYmFto8ZlQHAxXVeC/hdc6xZ+Z4kjaL&#13;&#10;ewwor9FfGn7OvhH/AIRu38U/D2IOuzMkYXf8396vmq2n1vR76Wzvoisaf6sGvn8XjZybi9EaVaXJ&#13;&#10;G8Eb3h7SrjwCqadahVtmXdiofEmt3mpXUbMAyNxxRdynxbZ+bbztFPFkD8K4fQftthqUn/CQXHmx&#13;&#10;RE4FeVPBqUeZnh1ebm5pHo1m9sLV/MwAozzXlniDWLma+M2nkKbcj5gv92pp/E8Gt60+mqRb2qna&#13;&#10;G9a4bxZLfaBDJCroIm5zu+auvJqMr2JU25aHv3hz4pvrnl6T4oaJY9ojWU15H8Vp7LwxddY2jlJa&#13;&#10;NkbrXy/qvjg7XiUlnU9a5KbWL/V1C3lwzov3QW6V9csJT3qLU9BU5yVmbupeOr+a8Lw3DRRqeMNX&#13;&#10;C6r411nUpj9ouGl7bi1V7nymby1+aq82nwpbq0ZG/uK3XLa0VY6VhrGrZ6xMu3adxxzVlAsrbm/i&#13;&#10;rm7KO7mmEMKcMQK7t9OW0UBn3PisnCU2dMZRirGdNNb2y/pV7w/4V1LxJfJDbxkLKRg1q23huXU2&#13;&#10;QMm7nivYLFl0LTY9K0UebqshxgLvqatRQ0RrTpubuzM8W+G9O8AaXFZ3Eolv5R0FQ/Cv4K6740uj&#13;&#10;4n1S2ZdHtzlpD91sfw1698OfhFqWteKoPEXxEQy20Az5T/ef/Z2/3a9O+Mv7Quj+GtBu/hz4L08W&#13;&#10;p2eX5oXYse7+6v8AerzZ1ZTdrm9erGhG9tT5s+LvjXw9pFxHo/gkLEEXbKR/e/u1843OpTXDGaaQ&#13;&#10;s7dc1XvIXmm85nJLEkk1UVWeTZ2otbQ+XlVlNuciyj3F18uN3vVtIZUYK3yn0rZsEFtbllTdxn6V&#13;&#10;U3+bJ5mzlaq76isrXRqRWd7LGqf3umK9M8KeGpYpI7yaPfsOea8zg1a6SRGUFdvNeiW3ia+m00R2&#13;&#10;8jZY4IrmlByacmW4OS0R6M/if/SpIGjHlKMYrN0HwdqfjfWHs/D9ozbzkkL8o/3qpPfQvpNvZyWh&#13;&#10;F47Abv4jur9CfhF4cs/hH4Dk17VI4/tl7GJST/u/Kteg1GjG63O/BUlZyZ4n4qvdE+APwtn0PT7h&#13;&#10;W1vUVK42/vN7feb/AIDX5t6hPNfXEk0zl5JWySf7zV7V8Y/EOpeNvGF5rN842FmWNR91FrzrRNMS&#13;&#10;W6Vpk49a4oVE1ZbmdXFN1Ls+j/2UNe8P+FfFzy68ET7QmIpHXo1fppa/ELwxJqiTSTxuns1fkbfP&#13;&#10;olgsc1q4WSPGQO2K43U/GGpxs5sbyaItnpI1ca51K0jvjjr6H7xaX8R/B15eSeZcRrFbgnBatuez&#13;&#10;+EnxG0OV7qGGV2JXdt6V/O/beP8AxhbMz2upzKW44kbmu+8N/Fj4habbmyXU544J2yQGrpq4ZNXZ&#13;&#10;24bEVX8Mj9yvh5qtn4FtX8LabcxzRRO3k/N8wX+7XpXgbwL4U8UfEiw8YXUcf22AkMPWvkT4FfDq&#13;&#10;18Q/DODx5oeozXmp2YMs6lv4h95a+qvC3ivQ4JNM1XR5F+2Ky+bH/FuH3qm6Vm9g9m1fXU9e+Knw&#13;&#10;E0/xjrsWsaeBFKU2ED7tfMXjn4JzeFI/Kkga980fwNuxX6KaZ4ks9dWJrU7XZQSD2zXjmu+ILq21&#13;&#10;q8hkijukR8rXZiKdG3PHqc1KvN+7JbH5f23gK+0PXMLo0jxy5IYx/wAVeoW/hOTUIQmpWcsSL2K1&#13;&#10;9tR+NtB1fUo7PXNPjtTFjEhVdpryb9pP44eA/DPh+G10fZPqjHEYjX5jXm1MPTcbtnW8c4tJXv5H&#13;&#10;zH/wqjWNRutuj2k0qMcA+X8orqNN/Zi+IepTebJb+RE3r8lfb/wY+IPhbU/A9hcyNDb3roDIvy7t&#13;&#10;xpfGf7RPgvwpN9kuJd7+33a51lmEtzzZ6VLi3EQiqcUnbufLLfsravZtGuBLcEcEV9D+AvDmofDf&#13;&#10;wrc6TqWnBbhwfLlHv/tVn6f+034bvby3+y20kqTsFVv9o12Pxy8S6tpnw6OrIqRJKyc/xBWqILB2&#13;&#10;cqb1RWLzDGyjGNVWUtfu1Pkfx74Y8Q6Hb3eu64PN+1bpFYf3a8L0TW1iWS5kIiMfP/Aa+4PBfjvw&#13;&#10;f48jtfDviS5V/kAjD96ufED9m7wxqSovhnbFOwzjd1rH+ylN80Nux4klTqO0nqeB/DTSk+J2h3N/&#13;&#10;HEYhalgsj/3lrj7/AF+LQ5p9KmcNI2VyWr3bQPAvjHwD4V1DRI4xFboHcMlfC2q62umzaheawA06&#13;&#10;u4BP+y1cuY0L2SRx4uhyrQ19ZhOlXSX9i7SmdgXVK9AsdUKab5l4coRyDXh/h74k2N3deZNEvyDa&#13;&#10;VNbWleIIb3Xn0+SX/R7jlf7orwsTglVpuFzzppcyuQ+MPDmg66pmaQpGwyMf3q8cbwpLabjbj7p4&#13;&#10;I/u19JeJP+Edi09YIyFniIri9J1PSrnUI7NXVpGOMFq3w9L2dBQfQp0k3oeOf2V/aEgSZDmLqa8+&#13;&#10;vPDdto+tSXl4glPUZ+bNfbep+GNNTT5bqGL951JH3dtfN/jmxgs4/t+d4HajDzjexhKi4q7R4Bqs&#13;&#10;8LXkk2wIhPAC1p2Gm/218tmhJQZJFc1rd6l4zpGDnnFdx4RvH0rQ7ia3lEMjDH1r38JFdBYWHM32&#13;&#10;PMde02SW6aJT93jj+9XOw6Y8cmzBZG4r0qztXuZpGk+cyHOf96tCTRjbQy31xtjEQzz3qqsb7BVh&#13;&#10;F7l3TPCRt9HTULp/K2jOK871zxNZaRvWMhjkiqHiD4h394v9m27/ACJwMdq85msbzU5P3gOc9TXV&#13;&#10;SwCi7zNaEG1rsZes6xPrtx+7BZz0Art/Bvw01LVW/tO4+RIuQDW14V8NQ2cwmmi37eSTXr2g3l9L&#13;&#10;cT21iAloo+Y1OLxUvhitDTm5NjofD/jDUvDVmbb+z47gRDAYfer5/wDiH4vvNf1B4pEEe4/wV6vr&#13;&#10;mrrptjLEsO8tkbv96vErfTf7S1JHk+XLc1y05J/vF0ObnvO8j174GfAS88bXD69qRMWnWv7w5/jb&#13;&#10;+7X1DrFtbfZ49EsUVIkO0BKxrTx5aaF4DtfDWgoIn2gSSD/a+9Xnln4nA1q0RWLc8571yY2upuyP&#13;&#10;UhVuuWJ0Ot6D5txFDbx7Qo5965ufR9Q0zzGt49wXr83rXvFxJDNo8t0sX7/adua8E1zVdWttJnjm&#13;&#10;jZJJTjcfl/75rng+V3OyULRtc6zQ3d7dIYwERuT7131vaJPapFZ/LKvp3rzDwm0iaXE9wC8mOTXu&#13;&#10;Phu4hsrF9S8sS7AfwxXDiqc5T8jynNc2p02n+G9YFnEk0e3zMHNbN34NjKhFQb+pI715ronxnsb/&#13;&#10;AFSezhuBKYODGe1ek2HxF02eRIpHCyMelbug9EmYzpq/MiknhK+soxqURMUkR+Uj71Yut6re6jG6&#13;&#10;NdSPcKoGTXreueJLFNL+UfIwHNeCpcTajqz/AGdAEJ60sYnFKzOSvfRozdNufEIzbXE7Nz8pNe/6&#13;&#10;HZwnTftkkCtsUeYTWDZ6DJewhVQcdxXSw3zaVYyWE0ZZGXBNeR7OUpPmehvTbeiOLvNB0HVdei/s&#13;&#10;+QxR3HDBPu7q9Dt/D1zaaTLoen3G+Lb/AB14vPNDpchnhkKbZNwFenaV4/0zUY7eHT45HnxiX5f4&#13;&#10;q66dSSWhtTi72R57dab4j0GQxL5cpY4FeUeLdJ8VXkwW8IgjPONtfVNzZXepagk1vGGCjnNZmteE&#13;&#10;P7bt5DfSFJE7Cub6xzSaT2IqyXNY+YPC3w0mDSXU16EMvYdq6y2+DEUyvcTS/aIkOT83zGvS4PDF&#13;&#10;ho9uZZpDKewLdK6XSLBNZty9u5iVB82GrHD15e006mfPFNI5Lw54e8L6VpbWNnbL9ozkZqlqXiXw&#13;&#10;7axvp95EIp1BAIXq1O8Q6DDZ6h5tndyLjk/NXz58U7a70y6S++2iWKcf+PVtSyn2lTmtsLEzjJWk&#13;&#10;XofEk3/CROuxVtsjBFXvGd5Z3kMXlr5u7NeAP4h8rG193TkVsw6/LdqiSSltv3RXuzwyik2eX7Zp&#13;&#10;2RFeWUm17nywkea527v9MhtztX524x6NSXr63LdC1urgrbseB/CKdd2ln8iWcTTv0Y17OFoxiryZ&#13;&#10;tGonozLS8ENv53LAnn/dqxqV2i2aNsLxjlvat/8AsSZYdkyDoCKxP7Nv4meFvmibqv8As12Sqw5d&#13;&#10;EbwqJGTYm1upPOtztStC5ea3jkkjk3hBmtGz8PJDG93bkICOVrCuXSZXSE8rnNedWxEU/dRx1al5&#13;&#10;WR5/rGuarMpRiVGelcrNqd3brjftNegTWElxJ+7G45rL1vwxcJaiVoznudtevgcxTtGSOyjJ9DlL&#13;&#10;LxTq9nIfJuCv0py+JL64vI5ri4LFGBrEeGG3mfcCxWmukMuDGm2vWXI3ZnS6bbuz03W9e1X7LFc2&#13;&#10;dyY4JQcqGrjrXxLqunXUc9rLtdGzToJ4HszbzOcqOKyJoIXwFJrSMKfVGkmnoams6zq/i/UlkmYy&#13;&#10;ysQMV9I/Df8AZI8deOrWLUZIxa2j85k+8d1eG+BZ7Tw/rEerXEQnFuwbB+6dtfasP7ddz4Y0v+zd&#13;&#10;J0eJnVdoJbpXJi51LpRWhtSair2PIvix+zHc/DvS57xb1ZxCMsB94V8paZrdzpbH7PLtNeq/FD9o&#13;&#10;3xn8QmuE1CQQQXI/1cf3QtfMM1w25mU9a29k5xSkjbnvqddrOsT6rIXuH3yeprno5XhbazcNVBJn&#13;&#10;DBs7s1cZjMoC9a0h7hMtWSrPvk/vCtWNisf3fkatXR/Bms6jp8mqQ20jwxD7wX5ayplMOYmB+WlX&#13;&#10;xUbXQ1Td9Ua1haPeTRwKMvKQAK9fu/g9rOl6C+u6tiBFGQp+9XEfDG2t7/xNaNePiCKRSTX0X8d/&#13;&#10;GVjq81toui3JlOwCTH3TXityd+Y64cqPlJ7fqF/h6GooYJmYqo5r6Y+GfwH1nxUsWoapm3snPU/e&#13;&#10;NfX+g/s6/DPSLMnVMznHJNZe35dCeVN+8z8vrbTLq/2xW8TM/tXWWnwo8aX677XSLpx1z5bV+hkN&#13;&#10;t8KvAerWcmm6ZHcCOUbvl3sFr7A1j4heCU0WCfS44ogyAlNvzCq9vOWhPuJbH4r2vwI+ItyyGPR5&#13;&#10;lDf31210kH7OvxFdizWexFHOW219/wDif41aNYRutrOGduMD+9Xh2q/G+8nybWAuW7+lZyxMorlk&#13;&#10;ybwPAYf2d/GDLuuI41HfLdFqjf8AwE1m2t2laSKXB7NXrreMPGGsRs8K7RyTlui157r3jbxVpShp&#13;&#10;JDhuNoqXjJSVkQsRDY4qH4N3kMfnXgKR+p/u1ctvCngm1zDdXrK6D+7WVceLfE2pKV88qnOQa5N4&#13;&#10;b6eQPJJu3E81EW27yB1Vf3T3nR9K+EW2NtQuWbb1J/8Asa130D4J3epQf6W0UG7nP92vCv7DT7Cb&#13;&#10;mS52nsP4q0tH8NwTsks0xoqz5CKmItqfSHiGH4OeE44P+EPSLVJWGWAbe3/Aq8R0jWG17xh9gutu&#13;&#10;nW87jOPuhd1Yc2kpDcO1vLh1PWtG28PSPcfaY5S8rDIzTqYuLVkTSrq12fqBoPj/AOFvw58K21np&#13;&#10;/kzzxINzfxFq8B8fftRX18stnosBQMCNy1846T4dvrpdswL7eorqYfBsKMV4eTGQK86VSblboQsS&#13;&#10;27WPMdY1XxR4n3/bC0vmHvT/APhAvEP9npfSR+Wi88tXur/CjxzBZnXmtP8ARVUFVNK1/qV/CLOS&#13;&#10;0PmjC7dtdFZVINdiai1uecaR8CPEGs6CfETXEUEXXDt8xrzj/hCNe+0Pbw/KFYjivtq7S68K+Gba&#13;&#10;01ghROoO3d0zXndnfxbpxo9n58nstc+KzDVQgjKVST2Z4nonwk8Z6vMkcOBuPOWrn9a8H6l4T1Z4&#13;&#10;NQIZ89R92vpqbxZqmj2JhWJYLxR1NeJeIor/AFhmvNQcSljnJqqlT93bqQqr3YmhaBHrsLzM4Uxd&#13;&#10;g1cl4l8ParbM82W2L61tafYa9psfnaeNyZwAK6ea88Q3Nun26zO1hj7tckMRK6tsEaspO6PmZdIv&#13;&#10;Lq6SaSNmRmr1C18KarbW4vYYGxj+7XSLiRo7ZovLAb+781eoaGt9cyJYW/IjwWB/u1dTF1LaM0nV&#13;&#10;ldHkFrqOo6ZN/pCS+S3/AHzXt3gj4u6T4ftXZQRIwxil8T3oubd9Bs7SPz3ARv7wrA0T4RXM2GaI&#13;&#10;/vOvtVPNItLuVSq31selr8Yrm7uEuI5dscRyCWqa/wDjNqviKRNKuv3sUny+Z/FVfWv2adbtfCZ8&#13;&#10;RafcGcoN3l184xQ63ol432yBoihzh67YVqsY862NJQT6n1to/hvW9Qvov7HfzS/RXrotbs7/AMOS&#13;&#10;Pba9aMsm3qPnXdXkvgv4xz6bqVtc3AERiAwPXFeweIPjVo+stJc3myU7elWq9KqnzIytZao8Q1Z7&#13;&#10;e+kdGYrGvSvGtaQyXWy1JYr6V6tr3iDTb+Y3NrH5aMegrjE1LSLOGVZAGnlOBmvGr1IxlZGM6aex&#13;&#10;V0fT47OxNzMhaRqzrq7gMn7t8yr0FUr281SK1dbWNpI2PQVh2UFy0wkmj2u1KFdXsiJ0vdueg/8A&#13;&#10;CRlY44LqPygoHIrn9Q1X7Wz7n3ooFZWpzTm3KSfLt6Vyiyzowk+8V7V6mEhGTuzjad7M6i2t7m9v&#13;&#10;B9jk/dr1+avRdI0zTZ1kuNWJnKrwpavAV1K5trp5oSYx3FdnoviqQKomG6sMVg5J8yRVRyjpE+ht&#13;&#10;HfQdOhH2WwXnrmvX/hv4khm+0aW0EaIclc18pW2vw3qhYX2n0NWP7YurC4ju7eTaVyOGryJPExd6&#13;&#10;ZeGSb1P/1vNdO+M1xDax22sWkdxGmM5X5ttdPeeOfAd5fWV5p9t9gmbG7H3T/vV1/wAbNA8LeBNN&#13;&#10;RbiOC6kkYxDZt8wNXwTrFn4iS6Go2dvMtk7YB2ttreeElCTt0NIYhVEmup+yPgj9pzw1oPhaTQ3u&#13;&#10;d0mOGT5sf981y+lePNI17XGu9JJut5zI235RXxN8K/hR4qv401WYfuLjj71fe3wq+Bl5pyuFuChu&#13;&#10;mPzlem6u6hhK2PTSaVurMfZ0sG3Wn1PIfjb8ZrC1uLDw9b2Ea3MTq/mj7yfNXF/tF/F7W734a2Vn&#13;&#10;borJOEUyD7yV67+0J+yHqthZy+NNO1VrqSFd7q23tXxXefE7wT/wiMvhnxFE0t7FujGPmXcK83FU&#13;&#10;p0ZKEpJ+aFQrUa6bieEt4kv1t9l5KZCw4NY+oX9tfWJjaU+Z3rFvr5GupFtYWfcRtP8As1PB4V1i&#13;&#10;5kRpo9gc5yf7tTZSjZHXGDi7nLzmGBum7bVW+1K/mVEjz5bV7Lp/wl1PUFjljtpbpOp2L1rvPGfw&#13;&#10;60/SvC6XlvZtBLGPm31hUmrWubqm0rvY8S8DNby3Bjuk3ljtr9cf2T/DX9mTwm3g2TMyyYHevys8&#13;&#10;H6XbJuu5DtkVhtxX2Fofxz8Y/D/T7XUNFK/usDJ74r0Msrxp1VOaOLHqbpyUNz90bnxfpmm2LTX8&#13;&#10;ohMK5bNfmz+0x8arn4iK/hHw3HusA2JJw3p/dr5nm+M3xO+Mmpbr68ktrdQNwgb7/wD9jXo1r4E8&#13;&#10;Raxp/wBh8P2zea3VtvrXo8sq8nDDrc+cwuVyuquKktOnT5nCeGPFngPwdbm08RSbDtwD975q8I8a&#13;&#10;+O/t99O2muz2rHMWfvV7S3wB8W3V5IusaNNdXMWTgLuWpNA+FE0+oPaXGkNA8XBDx1nUy+rBcson&#13;&#10;vQ5X7zloeLeEtN8W69dRWGnpJEbg8E969/h+AHiHQbV9V8aXK/YGG5in3krO8TazD4PuhbWcgtbi&#13;&#10;y+YfhXlPiT4r+P8A4pSR+H47yVYpCIyqfKr1y0cT7NvmRvNe1VoGT4ksdHv9al0HwfO14nQEr/FX&#13;&#10;EeI/hvrGjXlp9uP7yVl4r9AvgX8B7Xw3Imp+JrYOXXOT/tV5R8ZrfSLr4uaX4e0cl44HDN/dFcVS&#13;&#10;XvepooKFo3uff37IWkaVZeH0j8sLdxIMGvov4qeJ9P0rwzcRXUitcPxGP9qvlf4WaZrWnajbR6G/&#13;&#10;yuih8N/DXZfEPRNQl1i3iv4jLKRnBb5a+xjgYwpRrJ9LnyGa1qtSt7JuybItP0f/AISjT7a8147y&#13;&#10;vC+1dh4ksNQ8JeFTBoOpN9nlHzReimrXgG2nmZNNvLfyhnjP3a3vHut+EtGtbu11iSNHSMkDdXyL&#13;&#10;xTqSvNn0sqSp01GKPyy8f+JbGbWP7NhgZbxWwSO7NXs/wi8B+JLiQajcWclxajnAWvE5Lnw7rfji&#13;&#10;41Fdvled+6z/AL1foL4S+Ir+AvCplt7SKVNucFutLC1qdObckb1XL2Wm5zOq2uha3qUdrDaLa3lr&#13;&#10;gtjutTfFRdJsPAL3nh+5iS6ijxJHu+bdtr558QfEi48Sa9PqWluI9RumKCGOuN1Pwp8QppHTxVIb&#13;&#10;LTrwdR/tfxbq5cXmdNztLqRh6FbkXQ0PBvjHTfEmmnQVndNVUYkkRv4q+c/2ifhs9lo8et3WoSXU&#13;&#10;qN8+fn+Wvb/BXw2uvBOpXOoWMTajb5yZB87Fax/jh4s8F3ngW8t4bj/TGBUQv97dWFbltdHbGXK7&#13;&#10;HlPgPwfd674Rttd02OSdIBlxH/dFfVGg/s5ReK9D/wCEn0+SKK8iTK+Y3RhXyj+zf8Q7+w0W78O2&#13;&#10;9yIkXdhT/tV6Ho3jnXLO+1DQ9S1WW1gYlo8My5zWrcpL3Saismj5r+KMOtReJrnTNUAaezby2I+7&#13;&#10;x/drz+51p7CGOztwWHQgdq9V8dXPnapc3eDPk8t/Ea4S20S41JkuI4Am4jk12xVlY54Qlud74c1T&#13;&#10;W5bFIIYzLG3J9q5bxDfXSahFDeRnYSciu0j8Qx+GNHeHYHlUcGuDufEi6zp7+YFWRWJ3H71ZThd3&#13;&#10;NI26HY6Vbt5YmVfK3dK9e8K6bcXsKPqACxKTkj+7XjXhWW/vrNLliWij4wP9mvRPD8uvX7SWemjZ&#13;&#10;b55Y1Kbi7G6pJxuzsvEVv4esZP8AiWkKcc/N1rm9Q8WabY2IVbll2L0rqrjwv4X0bSzeapcNeXWM&#13;&#10;t/dr5S+IH2+S48qxGy3dv3fstTOTtZmUEm9D6a8Lav4fdZbya4M8ky9vvVz+qwWNxqAuvulW7/3a&#13;&#10;8u8KxXfh21t4Wi8/zcNmrnivxJflt8kTRxKuMha8qXM53Z68JxjTSW53Xxb1K9s/AqyW+HjbAzXw&#13;&#10;Lf6tcXEgGK9R8S+KdX1G3ks5Lxngxwhb5RXmGiac2r6tHZqdxdsZqpWT0OSnTUpanqXwz8JQ6/5k&#13;&#10;1xhXXoDX0DoOh3T3E9h9oCGAAqD92suCxg+HOm27Lb75JgAQfeu11e3ktvD/APwlOmgM8qjdGfvF&#13;&#10;a7KNJWuicRV96xSPjLRrVZNG1yNrcrkeZH901wWpaHpl7ff2tos/2gKMgH71Y959m1GEXMxO88sp&#13;&#10;qgkKW376xnazTggj7tayqJK7OeEW9EXNW067MIubeNt+Ocfer6o/Zp1K28Qwv4d1YFrjOFLr8wr5&#13;&#10;x8Manq93rVtpvmC4R3xl++6vrPTNEm+HN5b6tJpx8y4AIaFd9Yc8arujspxdJXtufTPiv4Yf2Jaw&#13;&#10;NCd28gn23Vx998NLeyuoNXs9QLFgP3fy7Q1en/Dj4o+HvF9jJp2uT+VOi4Hnfe/8erh/GlzaWV8k&#13;&#10;Wjz+apdchPn+WvosJClCC5lds8PEYicptR6GHptt/wAIz4ih1/XgJbZSOA1eyy/H3R9Gv477R1Mt&#13;&#10;ogG5DXAfE6bwxf8Ahmz07SwYr/Ckl/71fHHjOTxPB/omkjci8HFaYvOJ0Y+xpbGMctp4v3qh92ax&#13;&#10;+2Closk1npIcEcb22Yrw/wAW6p8TPj3YvfWNobXT0JyYZG3FR/DXzxpNxZtCLTWpS8rEDntX1j8O&#13;&#10;E8Y6bpK23hHVI0ilP+qf587q6shxLxDanquxxY/JqeF9+KV/M/JH4yeDJPCfii4tppWlLnP7z727&#13;&#10;+KuO8JXLw30bx/IUPavsH9tHw1f2GqafrGpSKZZRtbH3q+MPDVwYb4Ssm4Z6etfJ5nTUKzSPpMvr&#13;&#10;udNXP0k+HGpTax4XNgpLu64FN0vxl4u+HzHTIy2xW5jP3SppfgfqtqjWzLGEPGRXt3xL8NJ4ruNP&#13;&#10;uLeA20bsImkRf/Qq6MFOV7xOfFUot2kj6V+BHhP/AISPw6fFU1wqTz/NtVt2G/2ql+IE6WPhfWYZ&#13;&#10;rRLrbFJ09q8NtPD/AMTPghaxT6PdtqXh68AMij70Wf8A2WvYrfT9N+IXge4fTdSKTzxsJF3fMN1f&#13;&#10;W1MZOSVNnz/1ZqTm3ofgZ4lvBf6ld3EICBpn4/4FXLXRRFSRT7GvS/i74TT4f+OtR8PzSGXY5kX/&#13;&#10;AIG1eQao8j25lXAK9q+TmlGTPo6bTimjZRHfDL827vTAjFtm7nPaqljqcT2aR7hlRWrEYjDvbOTW&#13;&#10;cWm9BGjauo2MvriustNKnRk1G1+UqeBXKaen23ZCr7XyBX0I+jto3htLyTDjaPmPZq0kKEU9y94K&#13;&#10;e/urj7TICvGCP92vbdIh/tu4a3tVLeV975a3fhx4DXVPBsOuW6Bndcmvcvhr4Pg0jzbmRBLLdfeB&#13;&#10;7V586ib0O2EFY+bNT8WeJvB919ltYj5UoxnbXHW/jC/m8RW9zfYWPcNx/iFfX/i74a6leeKLaa4t&#13;&#10;/wDQHU9P71fMXxF+GupWviBhp8TLEhyaznWS3NIUXe6PqT/hIHdbO90eTnCk+6161ovjDTdO1Cyn&#13;&#10;ugN+5crXxJ4f8SXum2cdhcZXYOM16H4S1e2ufEVtf+Ip2is4mBr1cofLWi0zy8fB+zkj9KfFl54V&#13;&#10;8Z6ZFbXlik6SqPmK/Mua8+8O/D3xh8OEm1X4eXKzWcmS1rM3Rf7q1yGg/FvwfbXz2Okn+0cKCM/d&#13;&#10;rwv4i/tMeNrLWp9D0OVLC3jXOU+dvmr63FVKCXs90fI4f6xy3gnd9z39fjeuq+KoNK1KwktbuzbN&#13;&#10;wteoeLvjZ8ObPRZIo70fa9uBGezV+aHgr4hzXPjoa74gna6+0YErH721q9t+KnwR/wCEosU8a+EZ&#13;&#10;BLbyLmRS3y18fXlKNR8mx9TRo3glJ69Tdm+IupTWc91p+o/6PJnPzfw1P4P8fl7iPStc1SVrK6bB&#13;&#10;Ab+9XgvgyPwZBosug+Ir42VzEzBlNejeGLn4UaB+8utRW6jTkZ+bFVGvV5dGW8JSTu1c+xT8Fvh7&#13;&#10;4n0d7u31STE68HzOlebWn7MdhNptzKuqK6xZ/i6qKyrb4j/CyZYv7N1cRQfxIJKwdU8eeCjcXlho&#13;&#10;+rzuk68CNmfDf99VKhKTsX7XlVonL6J4D0638SLDp5DNat+8y2/K19ezW1p4k0+Lw3Dc/ZLV0Ctt&#13;&#10;r5T8LTeGTHLd/wBoyW9zGSdx7/71Yur/ABmNnI2nafKLi4U4Uo3zV1Km4TTqLQyq1OaPLT3PpiL9&#13;&#10;mjwLFHJ5rSXRY5JKrTrf4J+HYLqOPSS2OjL6V5lonxp8VWGkoNUjnAK/eEe+tnQ/i/qsExv9Fj+1&#13;&#10;FTmSORWTNe3h8bNRbivwPIqwndKTPQtQ/Z6QMLzT51aX+7Ivy1jwXvg3wdqH9meMNKWyn6LcRrvj&#13;&#10;3VVi+PPi7xTrdtoLWCaFbzHa1xu/i/4FXtMHwz8L3jC51q9OqueSZG+XmsY5nOF1JW/A6PYuotzi&#13;&#10;tV8VeF7TQ57yz1FXjVcrs71y3h/446/NoQtdM0R7p48hH/2f9qu98Y/Df4evpcv2ULa3CL8ojb/2&#13;&#10;WvBtK1XxP4Ys7i2sYFWBSfmH3tv+7XnxxL5ve1RrUwilF2PVW0/x146sVfUhFZWjn96P+Wm2vTtO&#13;&#10;0jQ/Ceii2swN+Plb+ItXz34R+IGpS30A1S/ZbJ3xJntXvmreLvBFmtv5Usdx0Py/PXtSrqSUVseP&#13;&#10;OnKGjRD4U1vxRfXkw1q2+RG/dbe611sv9u61eCOBxZRQnLf3jXCP8UrGa7FtptrLGeArNHtWug02&#13;&#10;w8Q3kkmotqPkpKOVRa4faWaXU6I0eaN7OxsX6WMrnT7l1nLDDA1+d/xn8JWGhXmoItqPKc5Uj7pz&#13;&#10;X33/AMIZYiOW9/tGY3D/AHnLVyOr+FfCOseF9R07VrhZbhEYiSRl8zctcma13GHuLmOzAR11dj8l&#13;&#10;P2ivB8mifBdfEWi3Y+6vmRHurf3a/K9L147d/VxzX6o/tUfErw7pvw7k8B+R5t3cN5UZ9MN96vys&#13;&#10;uXS3UJGOOlctSrGSSsdtJO7bMnznm/dMPvVF5rltvYZFX3ixCHjx15rNXzpZtmz5GrKL1OxongkK&#13;&#10;Md3P0rT0+aGK6jluv9WrDcP9mpIrWJPu+lSm1Dt9wdBVMg+otc074eavodnc6DIvm7B5gLfMGVa2&#13;&#10;/hH8Q9A0TT5NCYM0tuzYI+781fPWgeCddm0+XUbdJBaqPvD7taPg+L+z7qVWj88sSMfxVySV0apv&#13;&#10;qfZGj/EW1i8XW091bxtaynk/w11eoXt3q3iqW58P2Y+yPyxSvm3w9pUusa1baNeRtBvOQTX2p8L9&#13;&#10;YtPDerReHLiya6T/AJ6Bf7tcGIrcjtE7qUY/aPfPgjodxLJG95b7d45Br3e98PWOg69H4h2bDEwx&#13;&#10;/dqh4S1XSz81jH5EnGVK16fqmjp4t0sWG5kZiOR7VwR99t9T0vaqKstj0TVbObUdPs2kz5T7Wry/&#13;&#10;4wfEe38LQ6d4Zs8Pd37LGMN8yLXaeKvFCeAfCqXusHdBaoBn6LX5k6V8RZfij8ah4h+b+y7JmWFj&#13;&#10;9123V2YqbtZbnkU6bbv0R9a+PJra20ONY33SXCAS7/8Aar4P0n4df2R8QDqMNw0VhcShsBujV94e&#13;&#10;N3tbzTTcMARGoxjvXg14trdw2whQLIsgPFct2tUd1PWDR9drc6Xpfh+32znLRZVn/wB2vIPh1Yz+&#13;&#10;IvFWp6tHdhZUOBluqivWdW0LT9X+G8f2gnekQwR94NXx94HtdSg8XXdjpt5LGOh9q+1yvFySSR8x&#13;&#10;jcPFts+5G8Yy6BayDUPLeVB8vzda3vDl/rPjW3STUY/sttnhR/EtfMMuiXt/qkVl9uF6WOeW+YV7&#13;&#10;LpfxU0zwVp50vXFMclvwvy9a9OqpTnyRR4sKcaS9pLU92h0ywsLgSQoC477a1RuuJMN92vFrL4jQ&#13;&#10;6tYm/wBPs57iVvuqI22103h3xZqd/C4vrMWcucKrtV1MvqJehzxxfM7tHpMgSHai8VnhXguN+dyN&#13;&#10;VezaS9XzLqQAqegrSmhTZv3cCuFLl91nTzX1FuHBj35wRWZMYtSiaKJue9Z812l1J9jtnLP3qjBp&#13;&#10;Oq6Uxms8OGOWFbRgo9dQs5aLYz5oZNNkcfZhK3rWbfXJeGNpo/KdTkGurlvIr6TyGG2VetQ3Ntaz&#13;&#10;W5tWjLyYyDXVCrfcznS5VsbOj3/9pWYbIZ1GDVu5tc2skUiBlYcivPrSa68N3H2i8A+zvxkdv96t&#13;&#10;jUPG1jDYy3LA7I1JzWM8PJSThsZ+3jy2Z8QeMvEGv2HjC80LTZ2W3Y8Ka0dK8UTWd9baJaxlLiVu&#13;&#10;v8JrWbRX8Ra1eeJd4FvI3U9qt2M3hKxuDJ5vm3EX/LTateZiq3NiG4bXPbwlFRpLn3se+m7k0GxS&#13;&#10;7vpPLEigY9WrF8PeBbvUtY/4Su6nCOx/dr/s15vp+peIvHWtW8OrRtb6Rbt+7lH3X219V6Pp8Nra&#13;&#10;hQ4lTGA1e1iJyVON9LnmR5IVHdjbjy4FRZUBr5j/AGnvDVjqXgV9WtgYLm1O8FV/u19P3saFg4G4&#13;&#10;eleF/H6Mv8OL1mmWJNp4qsGldfP8jhxVZ3v5n52+C/h5pWor/b+pT75W4x6V9Z/DT4RWF1nVrU7o&#13;&#10;8968r+D/AIav9buLa1t03xMfmFfoX4f0iw8P2iWcabRgZH+1Xm4SlFXle57uJxbjFI4PS7ibwvJP&#13;&#10;bXkImt4lyreled+HtB074keOJfElu7LHZNsA/h+Vq7b4wteaR4dutV03DptOVDVk/AOK60bwbHqF&#13;&#10;1GFW9ZpTj3r6CUr0+eO7PnoJqpdPQ9hubXXIZ8afGrsgHNYek+JJ7i+l0+8BtLpDgqe/+7XSW/i2&#13;&#10;1l1c2NsR5jDoa5XxFaRT363LOFvVIKEV5kVNNxlHVnc3GaTT2N+W9msZvPjT7R6k1ycGreJtY8Rv&#13;&#10;DYRrFCR96r1/Lqy6UEaRRJKOiferR8I209tIZZiWfArqjBQg5dTnlac/e2LN+L/Q7Uz3gEp7ladD&#13;&#10;ckrGkMWRLyTWn4mX7VpsjY5UVh6BqyQaX5t4V2RZyT2rGM3Kne2pfJGMtXoeX/tEagbTwJ5HlhjK&#13;&#10;wArO+HvhiHxFodjYNH5Ecajdj+Osz9o7x54JHgsMmoxS3EbhvKDLuOP9muP8F/HeSbQ7O08KeHrq&#13;&#10;6uUAG/y2WNm/3qqmnKKjHRomE1HmcVfU+0tP06x8O2Qt7WNYokHWuA8afEXQvDUa7bhbi7c/LDF8&#13;&#10;8h/4CtednSfjd8QrMJqVzD4fsZh8yx/6zaateBvgTYeCNQm1/VLxtTu/4WkbdiijTpwlzVZXfYia&#13;&#10;qzTv7sfxMa38UeOfidqQ0rR7R9EtEGZZpl+Yr/srXVR/AXw3p9xb6xITqGoRnLSSbea9Q8Oos91c&#13;&#10;XHleWWOK7C53pD8q1GIxsoSUKbsjow9CMVeK+ZnaeYoYVjjjEWwAYC1YujtUSLyanKq0GWHNYur3&#13;&#10;tvBYNukKydFA+9urgguad0XPRWZiazql1dyR2FlHukyM5p8/h7U7i333Mi9BkCrXhjRZ1X7fqDF5&#13;&#10;W9a6y8nS3t2dyMKO9dFXE8rVOkRCgknOZ8oePvB1z4XvrTxLptwWgdwsi/3Gr2TwfeyCPfNLvd1H&#13;&#10;B+9VDxhqljqXh68tI4/PlVS64+b5hXD6bZ6r4i8M2+u2tx9juIOPLj+98v8AerSrGbac+uhpTmpJ&#13;&#10;qK2Or+IHitrCHZCrNIeMCvMvDdt/aWoS3OuIyFlzFn+9XqPh6C11jTJJNSUNeQdVes+51vSYGXdE&#13;&#10;vmWrcgr/AA16NNxh7ttjlUVZvqUbbTdDuLWW4u4hmLOZP4vlrw6O2u9N1w6/ayeZBuIG/wDu1s+J&#13;&#10;9Qv/ABD4iittHc2tnPgSBO9er694U0u18JebfSqPITNZ46PPGxthKvK25Pc5Xwbrl1r2qS6M2Fgc&#13;&#10;Z3K1fQcFuuk2u+KQ4Uc18p+C9RsNH1ZLrIWJzw38NfQP2yfW4ZIrYlIWH3q46EZVYKTZWItTfJFb&#13;&#10;njvxVTztQs9QaQHLYKhq9S+HdvZGx+1L+6kYDivG/iKdOg1LTLWOQG4VzkbvSuis9al1GO20vQyY&#13;&#10;pV4lI7VrLDXqWXYFUtStHudF4t8eBdYOh6a/m3WDwO1fH3jmLxj4h8aW3hxrjzbRn3TR/wCya9K8&#13;&#10;a3Om/D/Vp9Wa4aW6lXkn727bVn4SaRclj411RftFzeMWx6L/AA1dOalP2aWw6UFGHPJn074L0Oz0&#13;&#10;TQ7eKQBfkAaqvjLxD/YWkyHSJAZWB2j0qhPqs0/7u3+WNx90dq8f8Z6nDqN5b6Np5Kyof3lFdKN5&#13;&#10;yZguarJRXUp+DvD03jzVvP16ctLuy2fuj/dr6ritNN0LTBbw7VjjAGa828GaRc6fpqwyW213IIlP&#13;&#10;3q3NS8N2syldRvJXEn/LNGrgwlK7vN7noY2bUVCBbe706CYOsg+frhq5+O2tL/xFJYWcZY3C7ia8&#13;&#10;/wBVtLvQtYtNP0797HK/yiSt6abxnpWpNq1rbJELdeR6rXTjMRTheEXrY58NhKkv3jWh1q+Grm61&#13;&#10;r+z9PuWSKLBkj/hNegIf7NUW0ibUPGK8p8F67fjWLnUbwlpJ8cDtV+LxnqWt+Ip4mtma2tSMbFry&#13;&#10;cJRnKTtseliKsUrMk8a+V4btxrGngsHOGWuR8LeRcrJqdw48yU85bpS+MPG2n6lNJZvbypBAPm+W&#13;&#10;vF0utTurqSKxZ1tz0qcXUnCSjLYnDvnXMker6hcWd7fS2NjJ5twO6dq7HwN4dhSZ7zUo91x/D7VB&#13;&#10;4P8ADWm6RpX2+SQefIMklqNQ+Iuj+Hf9JWQT84KivVw9J8t11OLEYlLSx3es3OmxYhvFDfWvm3xh&#13;&#10;4dXxxrkGm6e4jSNs/wDAa6LxR43LTLqvljZKg2qa1/h14dvzcP4g1BNst190D7oWulyhFcl9Tmw8&#13;&#10;JSftJLQ9K8L+G9F0PS7bTFhzJCOW9Wr0CS2tbmHyvKGys2yit7bmbr71ueegX0FefiKl5aHRGnuz&#13;&#10;Hjs0syWXLr6HtWtbXySLgfw0qPBKpKturGeT7HMzqpbPSs21PSW4nFx1ib0MuZD6VbkKha5aCbUX&#13;&#10;Ut5ezd0q/GtyYcXT5asp0dTROyLct7Ha8u34VknxIssxgt4nLe60z+z1e6FzIThO1TxRRXF59owA&#13;&#10;FGOK2jTgtWrmUp+dj5F/ao8T6/pngS/0+S3j+z3iMCd3zc18/fsV6bpNtfvrOosuG4y/Zq9m/bT8&#13;&#10;S6DD4Tj0h5lN433EDfNXkn7IWj2Gs+G20q4ch7gsCR2rTEOXNBLTQ3wfI6U2npc+zfHvxU8P6BOV&#13;&#10;0+5hadFzgMteLj4xeK9eUnR/Cz3kmfvn/Vn/AHa9j0T9nLwRYagdVula+nY5/ffMor1XUf7D8Pae&#13;&#10;ILeKO0XgKFXbXpQxdOFoUldnlVMHFe/Vd/mfGifFzxhpTyeZ4UltLhDktGrbTX018Mfifpvj3T0i&#13;&#10;ify7yMfvY3+9Xc6dpNhNGtzNEspcZ5+brXinxQ8Fr4Yc+PfA+LLU4CPMhT5Y5qJV6deTpT36PzJe&#13;&#10;HUEqlN/j+B3viizijmNlb/LJLnGKk8Dm6sVmivpC2D8oNfPC/EzxxeXMGpapoyRvEBnDNzR4L+K2&#13;&#10;ueMvFMlva2flWsDGNl/2lrsVFToqnf5+Z5lSvKFW7hqfZkOpxOsjscBK89s/iNpepa8+mR5PlNsJ&#13;&#10;/wBqvPNY8UT+HNYNtrLNFbXAGzH96u38KaV4bvYTeaeg3SNuJ2+tcE8up0oub1uddHHVKklFu1j2&#13;&#10;KJ1ljDr0aniVU4aqET+RCFboormPE+vf2XYfbV+4p5rw6WGc5cqPdq4rkjzHRa1MqabPIG2sqnFY&#13;&#10;PhW1msdHTzly82SffNY2v6/YPoSs7/6/aK6FtctLWzjaPLqFHArb2Eox5bCp4hSvI+VPBrjwf8Z/&#13;&#10;EGjKn2ePUz50Q/h3NX1tYPdNHtyPm618SfG3VL/RPHOj/EGK3kjs42WKVtvTP8VfWGmeJLefQYNf&#13;&#10;tSHgljDZFOa56r5ev5m05OEE5I6LXJVt9PllaYh8cf71ZPg+yvZ4V1PWOZedqn+Bao6FI/iu8N/f&#13;&#10;RlLaI/ulPevR08uIbVwAtKtLkj7NbmdK0nzsmd0qN3G3OKz7i8tllWLeN7VYa5gK+WvzVyezemh0&#13;&#10;pp3bKGoa9Bp8e9lL9uKSyddQYyyDjsKzbu4s7NSq2xl3f3VqWwinaM3kf7oY6Guh00o6Gaq9RniX&#13;&#10;xXpXhLT5LjUH8vaPkX++a4rwT4aa7urjxtq4DXl/zGP+eafw15xO9z8U/H5s7gZ0vQ25I+7JIK+k&#13;&#10;Ftfs9rshG1AOBXTWoqkuTq9zKlJzbk/kYuuavbWk+n280m3zZcCupN15jeWucetcLqsVrexW0t1A&#13;&#10;N1vLuBPauuhmBYRRjjArnqxXKjVyd9DC1rwpo+tj/icRC4ReQrVNpUmj2Vv/AGXFAkMcXAXb8u2r&#13;&#10;2qSSLayGM7XAzXyrP8QHuPH1v4dnuRbxysQX3eldeFw3tYvnZx4zFTjZRR4t+0Jog03xqZtPszLF&#13;&#10;e7cFF+Ubq1Lr4K63beEbG/a4kaG7A3RJ935v71e4fF+8/szRkvbiBLoRchh3r5Yn/a11WzaDTLXS&#13;&#10;Vns4Tjlm4x/s14WaLCYar7TEP4kd+XY7E1Eo0o3saUv7O2sS2cl5pcW4v/C9ekfCP9nuIWV3B4oM&#13;&#10;tldAkqI/lzXL+E/2hNb8c+MLOxtyNOgGN4j713fjr4p/EdNZOleE7MXEsCBjMVZf++q0yrAYKsvb&#13;&#10;0Eehmeb4yK9jM+dfjZpC+Arq40nT5Q4uCVP94/71fLcOi3V23m2/+s9q+2vE3hO88Z6DJ4n8VSRJ&#13;&#10;qCfeXd/EK+MEm8SabqV5PorRtFFnq3pXk8ZZZTqNHTwvjKsPeOVu9Cv9PvPNkl3FjyKNXu/stuJW&#13;&#10;XlsCtOG7u7tX1DUsLITyu6tDXoNN1vw+ZLULFP0Ir8kjTo83LJ7bH6LiMZUdPRas4LTry0ljaRkD&#13;&#10;SUy98TxQRtBHGFfHUVzdto+p2Uciq+4dc1yuqrdXd15FvId5xkiuPDZB7Sq6lR6IynmrUFHqd54G&#13;&#10;8Jaz421afVNPtmuI7P5iAu+ui8VX9zbTfZ7r92YhgqfvCuv+F/jjWfhjp4vPD8cVwZRiWKb7prl/&#13;&#10;EjXPxY8Uf2xcRRaWX/1ixt8pavosweCnh+WnNqUeiMsLWxCrWaunszx3/hJ9l08LOZN2SBV6DX7j&#13;&#10;zCluSu7tXTeKvhnc+G5lvFxLC44I+9urK0fR47+N51IWSDt615tFU5wTgro83GKtGo1J69C99mGo&#13;&#10;L50kpQKuTn+9XB2mtXEV8/k5HlNjNeg+IdTttN08aVHGGkYcsK870SXT4ZJbTVLdlSXlW9a7lShG&#13;&#10;FmtzzFWqzl7z1R61BcNdWaXdwd/HU16z8NfHeteBtUXVNBuNiceZC7fK/wDwGvO/hZ8OdY8daw+l&#13;&#10;RyeVZL0Yr/DVT44eCrn4ealbaVZ3/wB5dysjejVxZWlHEaHq160nh3GSP1F0TW/hL8e/DqXHiK0j&#13;&#10;tb+AhZMqvDr/ALVeQ/Ff4T6FoliieE9OWWNTzIF/9mr4/wDgB8Sjp2pXHhvWJBOL9cq38QevsbRP&#13;&#10;iHYeEreTSvGlzO0W4tEH+7t/h+avtsfVpqDT6njZbiKimk7teZ4hbeCIfDM0XiDVrNflxjK+teg+&#13;&#10;FP7Z8S3zw6TGixuDj2xXHfE34wab4tY2GiwCO3QjB9dtdN8KfiJo/hNJLm9xnacf981+Q8SZliKM&#13;&#10;PZYS++6P0bLaVGf76pHoeVeNtEutB8ST6lefu5YsjcvetfTn8Jax4PuL9rhUv4M/K7bWNexaQ3g7&#13;&#10;4katLcalcxr50nKluleafFX4W6J4S160utLm32FxKu7Y3y8tU5DxNeo8Fiqbd+r7mWLwEJJ1qMtj&#13;&#10;wTR7vV7LxFHrflBorfPlgrXqV14yvPFmoW2nXirAZSBw3Wuh8a+E1g1DS7TTY9lnf7QJD90MVrF1&#13;&#10;jwe3h66TdiV0APmJX2NHEVaHPKXwR6HzOKw95RlHd9T6j1K1t9D8AxaXZyx/NHzlv4mr5d1y8e0t&#13;&#10;98ibgpPSof7T1aT5ZLmSfaOFNQ21qb+QtqUhiRs4Wu3G8aQxdPkhT1taxzYHJqlNOTd+pjx/EnXN&#13;&#10;N0+W0sZGit5QQwFcXY63cpIfLLJvJJb/AGq62Y2GmySWPlCcy8K3pWNfWc1nHGixiV5SAgH+1Xwu&#13;&#10;Nw1enUXtG1fotj1sPCD0XU9X+G19c+INaTSdSkLIVyGP96vorVfBuq6PDHLa+W9sxAkw38Ned+E/&#13;&#10;Dlr4V8Lxaxff8hZhwvpXEaz8QvEQvHktb+RJVGGiP3Sv+7Xty+q4SKjNtyer7/MqnOrJ2pxVvM7f&#13;&#10;XdX8Z+GPFGnvpcgls3TJgf7pr23Q7zQfiW0SXVrHpGt2UiuCPk37f7teJ6lqMPiTw/p/iGGQLdW5&#13;&#10;/er/ABCvZfD3gOPXdPt9Usb2NZ9oZGEnzCvtMFjKNZKnPW+x4lejKHvx0aO//aU8V6l4e8K6PCtw&#13;&#10;L0M6bow3VhXxP40uvEPxHmtJtB0hbO5hUg4/jX/gNfT7+IfBfjiafwB4uuY7XWLLKxsW6/3WryfU&#13;&#10;/Bniv4casbyzuVvbTB8sxrv+Wvm+LssxU5e2wm9jtyTEUI0+WpufJeuXSeEpJE1iA/a0GJFP3t1e&#13;&#10;K3/i2C+1L7Js8re3y5r0v4x643iDXrjUpvllTAlXb/DXzVrMm++ju7PK7Oa1wGWT9hGVb42tTDG4&#13;&#10;hKT5VofTdtrsWlQwRLZrOCcM5qaXXLXW7z7HYqfn4IH3RXinhvXr7VZI7WZCyLwWr6j8PaBomg6a&#13;&#10;uo6egnuZVwc/Nhq3w2Uzqu+JlaKPOlj1HSC1G+DPiF4m+AurWl+qF9KvZB5mG+ZGr9LdN8S/Dr49&#13;&#10;+G4LpZYnv1QAf3t1fiF431LxVq/iQ6VqUsv2ZOY4/wDln81ekeA7fx54BWPW/Ds0x2tuZQ37v5a+&#13;&#10;mr16KtCOsTzYVJyk57SPfPiz8PdQ8D65IbiNks3b5ZB90bqr+Cbm+8ReNtG0C4uBPZWoM2A393+G&#13;&#10;vob4ffH/AMB/FzRW8IfEaBbfUdvl7pP73+9Xaw/s2+HvCOrad408L3JnjlYiQRtvXaa87LsjnSqy&#13;&#10;nCXus9irmdOrBRmrSR8cfFeaztPicluxCROirlu2K5LxVq3nQ/ZVdHRBgYr6I/aQ8I+HdNvoL+Eb&#13;&#10;rxmU5deqmvJ7zwl4Q1OzsY7O5Zbu4UAqKwzDhtVVKEJWk3e5pRxqik2eEaV5EuuadbZ/1txGMf8A&#13;&#10;Aq+w/jDDNaw6fZshNsyckr6LXJar+z/N4Pbw94qhmFxBJcxAjduYb2r2r9pC3Sbw7YaZD5i3GxSC&#13;&#10;F6V2xyl4XCSpylr3IljYzqpQW55t8KvivD4KhksNSxf6Y7YkV+yn+7/u19A3vwv8L/ErTX174c63&#13;&#10;Dbi6X54Sy7d1fmXqWk3WmtvaUp2xu61i2HiHxToF99r0W/msyzf8sWZFNeLlnEdNvkr/APBMqmCq&#13;&#10;xu6R7z4y/ZU+JfhfUnn08/a45XLApufrXHN8OfHGkTRvrWnzsFbsv8Ndp4b/AGoviFoix+ddnUfK&#13;&#10;wfLlXr/wKve9C/bNsdWmt7fxV4QjbaQCybXr0sTLB4hez9rv0Jp1JxfPKmfIXiSxh0xkW4gKSvnA&#13;&#10;kXZWTo8NmJldiMt2r7s+Mngjw38VdNi1zSRHps+wNEv3VO6vhrWvhp488MSCa60+VoudrIvyla8a&#13;&#10;pkssNF+z17HXLF+2d7WPY/gt8Vrn4XeOoomlP9iao6xTRlvlRz/FX0T+0n4Ghs7ODxd4XcXFtfpm&#13;&#10;RY+zGvzz82E27QapGyTFcjPZq+6/2UfiPpnjDS7/AOHviYtqNxbofKMi7/l/hr2sCvrND2Vb4lsY&#13;&#10;Vb0Zc6WjPhHW7mPR/LtV3ySMfmP+9TLB7y4k2xsyRueDXonxSi07wl8RNR0y8t1TZKWjB/umvNtQ&#13;&#10;8XWcM0jWsYVEPGK+SxWGk6lrao2jKK1TN6W2uYdxyWC1h3EywzFl+V2IrJ/4Se+vl3KSm41i6rK0&#13;&#10;1wsKz/vGxk/wiualkdStL3nqZ/XFBnUXNw6K7NIWx6NWj4Z8XbJkslQuGcA4rv8A4eeE9MhtTNrl&#13;&#10;u115oOG/hqrZaJo+neKPKsYvKgd8Lnuxr2aGSywc4ylrdnNUxkat0j6VX4e674v0GCbwnblNqhjJ&#13;&#10;Iuxh8tfHXxC8H+MYtYksdePzxHAO6v0l8NeMPEGgaSdOXa0TKNpr4d+MvjC+ufEEj3SBSzEZ+lfp&#13;&#10;GbUofVFWpqzPjVj5uo4M8o0fwDf6nILC4lVUOB96vR3+BE2k6fJf2Mu4IuSB92vPrPWxdXUEdvOY&#13;&#10;HYjmvtLwxexReG3s5D5ouIuWPZq58knCcXzo1nVnK1j4q0vxz448B/aNNtb2RNPuiRJbn7vzVxF9&#13;&#10;qOpaXqEfiTS3ZLmB/MEiN0avp3VfhddeIJjeSIGgRjg1r/DXwB4abWr/AMH+JLfzor+Njb/L826u&#13;&#10;z27UuVI7sNJbSPM7741aP8S/CY0nxNaFNcRcRzDbtO3+KvLvC3hTUdb1Ce0vrwWaLzGx71kfErwD&#13;&#10;eeBPEl/YxpJF9nlbyQV2/uv4Wr6Y+AOmeCvGeijTvGFysF5KMRMW2/5atIqHOpuOprNW0ueQ6HqP&#13;&#10;iT4M6tJr+j6iftKuNy7vllWvQ/iR8Qvhv+0D4T23Ua6d4ltwWGfvOwX+9/tVxnx0+GPibwvdXFza&#13;&#10;+ZqOmxEhXT58L/tV8b20lzBqSPDmKTdRja9ObSSMqSlFll9CvLPUhZTRmN2YAe9fXfwX+PepfALW&#13;&#10;oLSSDz9PlK+dH/EK8isNShXUrSPxYm3ADRy7fmNcf8TElvtSOpWqf6PwAR3rnlTaScTebcU7H70+&#13;&#10;F/2m/wBnvx/a28K6mun3t0ApBbZ8zf71fRemaTompWIhW3tNbstvyt8rNtr+Ui21G5hZGzwpr6I8&#13;&#10;A/tI/FbwS0Vv4f1uVYIiP3Ujb121Ma6k7SiTTr1Iq1z9h/jBqHwn8FzPNb+F5J7iP/WLHAu0f7W6&#13;&#10;rnw9+LmmXNrYW+i5ggccQj7yf8Bryr9n79o7SfGei3s3xCsori7YYkYrvyrf71dR4a0XwlqnxMTx&#13;&#10;B8PYt+nyKfOUL+7D/wCzU4iXs49PkexgI+3laTd/M+ifCPh6+1q81vxXMDLI2cK/90LXgWi+OtB1&#13;&#10;HxVdt4duxYarZSslxan5Vk2/7Nfdek6lpvhzwnealdR+QkSOzj12rX86vxa8ValF8VNV17wzI1mZ&#13;&#10;LhpImRv9qsXKFPlu9yMXWqSk1BaI/Z3Vfi14evLc2GtaPatIEwGO1MtXxjc+INNTxReXl9pwtRk+&#13;&#10;RcR/MoX/AGmr578OftDWOsaT/YnxKtBcSqNsd3Cv7wN/tV9Q+GtD0Hxj8Hbuw8P3BlnnRtpf7w/u&#13;&#10;16FJxleSZzR5kvePavi14f034l/AF3uLeOe8t4tyyj7wZPm3V+Kg1XxV4RvHfQ9Rn0515Hksy19i&#13;&#10;eFfiF8Vvh5o95peoR/2losRMcg3fMFrgdV0rwD4u36vH5tgXRvk/hD1zVKEW+eLL9lJpqSPljVfF&#13;&#10;viHXb5b/AFy7kurhcfvH+9X3d+zp4qm8ZWqeGF1Sayv04WNG+V1r5Bsfh/f6rqUVrYlZfNfaG/hP&#13;&#10;zV93eDP2YPiF8N9DtvilatG0lkPNaIN1Ufw1y8k072ua4elbSbXzPu+21K/8GaOPDfxCgMsU64hu&#13;&#10;B907v71eJfEj9lzQvHmkyeJNDAjc5OE7/wC1XsVr4qg+Nfwvj1CFA17bxZ2/7SrXxV4G/a61n4W+&#13;&#10;KtQ8EeNIGl04Ssqkr80XzVrzQbUZ/IUK84+8jH8H/sl2djqTv42n8iziJx8uxiq17impeCfh7CB8&#13;&#10;LfDj63d24IzHH8vy/wC1X0g2q6b8WvAb3+jywSpLGTG38XzV+cus/GX4qfBPXrnw3b6JaXVmc7ZD&#13;&#10;u27f96rmow0kXUxDqK8PuOP+Nn7Qfxq8VM+ialpcmgaexMZEatuK/wC9XiXh3w54p1Hw3PFHpVxd&#13;&#10;QyvkSJHuqX4o/tDeMNdvki1jT7eBCRIRCvX/AL6r6E+EP7c/gPwrosXh/wAVeFyxQY82FVZT/wAB&#13;&#10;+9SVOMldSM6dWNNXkjwDTPFXjD4f6lFZ288lrv27o3/ut96vT7OeW81hPEVjmV5QPPx33ferm/2i&#13;&#10;vjV8Pfi1dWd94N05rCWAncxjVMrW7+zNqtvqXi630LVJYxb3HH7xq0oyVnFvUxquFV80VoUviR8J&#13;&#10;/FWpXEGsaWGezuMEg/wbq9I8MfBDwBo3huPUvGGqxLL1I3L96vrL49+Cde8LfDe81Hw/KssESeap&#13;&#10;T+7X45arqOr6lMHvLuWUSc48xtv/AHzXHiKMVL3lcxnLl/hH0R451D4eabY3Ft4Z8u4252t/EK8D&#13;&#10;0bxBcwyPc2s5tbtMmNhWaNF1OZh5cZSNvWuil8EPBbmaOcLJgcVyVcfTpq1jlrVmtZM2IPFWvaxI&#13;&#10;X17WZpRjBzJWt4N0PR/EOtPBbyhpIssN7V5+lmlhDIk0e98Vq+AJzYa9Jd+X8jLwB2rneOg9ehph&#13;&#10;asW7pHoHinwrqVzeOtrKqqg4Ab0ry7xL4A1W2sft9xE20jIkK/Ka67xLpuqfajqlveskUrZ2huld&#13;&#10;NbeH/HXiPwTd3M2oCfT7XOF/iGKVHEU6j3NqdOM27HzHZ6Jqk0L+Wg2DqansdNnt23SPt281tMLu&#13;&#10;3jCxyyIjda3dO8NtcW8hkLOX6H0qpyp2IdFfCQWa2N/JHHeSBi2F5rrPEHwxNnbxTWtzEd4BGxq9&#13;&#10;a+Fn7L3jDxmy3f2TyNPc/wCuk3V9tp+zr8HfD2jrpGua2P7RZQMmb5g1dGDi0uZI6adOEElN2PyH&#13;&#10;ezfT2aG4HOcZFcT4ltkKho+fSv1+n/ZX+GryHydV82NwWyZFavh/4v8AwltvCV1dix/ewQE4kH3S&#13;&#10;v96uz+1rPkmreYc1NytGR8iaffappS+ZaztGemRXXw/EXUbGF0WeRJHXqG61am8Ja9Npb6nDYTPa&#13;&#10;KfvJGzLXlupWcyMQw5rvWMhunc1qYZtH2F8N/wBr/wCIngDTUs9LS1eJf+eitur2CH9u3x7rypDq&#13;&#10;BhiDcMm3rX5p20sqYWRNw9a6CNlWNH+9zWjcJHHLDtan6O3/AMZ9F8ZLFB9nW3u8jc38Jr1fwbCu&#13;&#10;oaa65VtvWvyns7zVYriN7WTj0r3DwL8XfFXh+6a0bLwZHBrzMbkkKzbg9TKTa3R9KfEDQbb7RIVb&#13;&#10;ccHivknXGlhuJF2lUXmvqWz1m5+IdwLa1RVuHUAL6tXF+OvhR4o0iZPtVg2GXrt+U18nQy+vRquM&#13;&#10;kKNBt3Os/Zv/AGhI/hh/xLde0/8AtLSrhssT8zR5+98tfZ3i74U/Aj9oHQ5de8F3UNnqLRkny9qM&#13;&#10;Gb+8tfkPqSTaVvt/9Uen0rIsfGeteGZBNpepzWcmOWhkZGP+9X1uBwza/eHTepB2izrfHvwvfwhq&#13;&#10;FxYzXCubeQxtj2rz6WGwsreRoZ/NnbGMVzeveNdX1VpWuryWUynLF2+Z2/2q5u21O3GG5aVe9bpU&#13;&#10;6eqRtHDt6yR11npV5e3Qe4BUMc1u6nbQ2WFXAxXO2/id4lG75to4qnPqV5rE2+FN7txtpVMYrXR3&#13;&#10;UMO27Iha/l+1Oqv8npULW015IHxx3rp7TwB4ldoLhtPm/wBIxtPltt5r6W8L/APxGdJ+16haHDDg&#13;&#10;Bfmrz6mK5ldanq06MYuz0POfg98PrTW9cSa+H+iRFTL7rX7IfD/wR4Hu9Mt4NJt4oY1UZxt3cV+W&#13;&#10;vh5Lzwr4gfQfKkt/X5etfb/wS1DxaRMsKsYVbCs69a+T4npw9j7duzR9xwnUre09hBXT/DzPrRbC&#13;&#10;DQ4zDA2YV9KVddhdQiIV9zVGx0PXNQffdOAuPu7a1W8MMI9zPjFfhuNxs6tS+6P0+2HhaFSd35DJ&#13;&#10;7kDkHdkVzF9PCXLMRmtS40zUIpAIwWTpXDaxZ30spgiQ5bitKWVVai9qk7HXhatCErOep4D+0L4k&#13;&#10;1Ky8G3tvoscksk67SUXpmvy7sPDeoXNwkN8hR39a/bK58Ja3Jai2+zRzwS43GTtXzv8AFHT/AIXe&#13;&#10;FpoodWlijvyOAm3hq/UeC8PiKdJrldvM/IOPMVCpirNr5Hi3w8sNe8D6f9jt7CN47/aCx+8Fr7I+&#13;&#10;HupaRoliluyKwY5kBX+I18t6J4ntRM81xcxvEQVhG7pVy20zxbK0lzZ6hHLG5LCPd822voMzryhF&#13;&#10;qKd/I/L8fgJyVoM+vJ9N8Lza5Bfx4itJ2zIP4d1ZXxXv/DVnDHpViYZxcABQGVsNXyXqfxLtvCNq&#13;&#10;+n+JrgvI2V2j726vl3xH41Oo6gf7DlncO5YAM3FfV8MZhWWH5cQtup8y8FU50keieOra70zWpHW4&#13;&#10;8rac4Ruq14l4mvzrt5HLIm4rxXZppHi/xNJHttpZ5GA5euc8Q6LrGg73vrMxCLqK9J16Un7p69PD&#13;&#10;8qMyXwdq+sKkjS7LdegNe3eBtOXQ444YTuRcbq4Pwl4qttRjFndDZ0wa+idM0jT9S0OW5s541kRc&#13;&#10;4LfxLXh5nGcqiUTqTS1keg6b8Xtf8BaTcR6e/n2kg5if3rT8KeJPCnxa1K3064VYrzBJwv8A47ur&#13;&#10;wK20y/8AEVjLAwPy5X61ydja6z4M1gS2oa3libdGw+7VRSa5amxnSxCm2j0f4lXFx8NfFFxp0I/0&#13;&#10;Zu//AMTXhmp+KHnhl8vOGJIY19N2nxG8N+NNmhfEK2Vnl2qLjbXjXxs+HVj4cjj1Hwzdxz6VODjD&#13;&#10;fMjV0SwDatB6HJXoqT8z51m8STQXTy+Z7iuV8S+Lr3XWEckhKKMCsTUJ983lZ71mLFsY7sKGrtw+&#13;&#10;G5FZI0oYVJXZThsnmkJkPeorzNnvhWthZo4lKrjLVRSCS/uhCqbix5NddSahqzuvqZ9hp+o3jF4U&#13;&#10;LbeeKWaxv45NkwKk9q9/0PTbSzt0SMcsBn/ernfEbWSybIwN4J5rmg5TemxH1pXaR59Afs1unybX&#13;&#10;7mrFmL6aQPgvnjJrfsdEubyQSSIfJ9K73VdS8IQ+GxplrH5GoQc7v79ehzpaIy5XdOQ8a3bWC2em&#13;&#10;+WUkfb5jf71foD8NvhX4U8J6Pb+P9Sg+2NPGGDSL9z/gNfCvwe+G+pfELVF1XUpRFp1q43E98fw1&#13;&#10;6R8c/jjqNhq1p4S8K3oaw04YkEbfKWX+GvHxEtdj1YJxVlufUVt480DXfFV7YSFogqHyTt/ir85f&#13;&#10;icblvF2o+c5c+cwDf7Nfan7M3jbwn408O63B4qiii1uLPkt/EV218rfFFLaXxNeLCBkORn+E1nGm&#13;&#10;nq2edmdrWZ8+ux3HtzVZZmtpN+zcPSuhntmMn7wcZ7Vat9Ennw0acConXSd7nmQgmtBIdThu4fLW&#13;&#10;PYWArRsLO2LJE38R5qa38OXXmBWiwmeDXQJp32Zo3jxx1rKVVyV0P2VjY0/w8k91EsluVgbjzCvS&#13;&#10;veZvB/hLw3o8d5C4nO0nLrt+bbXE23iXT4tJjtuHkx27VF5+ueLZo9I0uCSflVARd/WrwHM5NSWh&#13;&#10;tFTlJKJnaDazeIfElo0YK2kEgkZ/4QoavoD4w/GbRf7Ng8Ow3fmi3iVCB/eWvR/iHpHhL4PfBG3t&#13;&#10;msv+J7eoI1ZF/eGV1+b/AICtfDXgb4Yal4tvjea05SJmBZj97lqrH4iD0fQ6qkGlyxOE1nWxq8hl&#13;&#10;t7f7p5wtZkSare/LaxFeMcV922nws8EWUJt1j3yYxl+9U5/holpcJc29uIrfoCFrxXip3vBaGcqK&#13;&#10;kj5h0P4dazqcPnXDnDL3qSbwB5Wnzz3A3GIHn6V9hnStM07y7dZA+7GSK5r4j6DLo/huS7t4hsvB&#13;&#10;x/utW2HxLbSmZuKS0Pz7tNKmvdS+yQj7rYNepXNlZ6Zbx8/vFABz2rS0nRLXS5JNRkf96xyK9Eh+&#13;&#10;EXifxJ4Rv/HjIsVhbhj9VH3tte5Xm37sT1MBT5VzNn1/+wf8U4dK8SS+D9Sm26Zqg+VW+7v/AIv+&#13;&#10;+q9z+Iunal8O/jVbwaaN2k3/AO9iP+07fdr8ifAvxDHhvWrIab+7kspVkVw3zcV+4y3mifGfwD4e&#13;&#10;8U28oW6sPLlY/wAXC/xVlOjyx5WN1bVG1sz6W8Vy/wDCC/DiHxQshF5Iif8AfT1+b2q/tP3PgHxB&#13;&#10;cf2xnUUvHJOe26q/7SX7V17bx23w9hlFwloFMsgb5Rj7tfmZ4l8bXHjDXN8j7Y2b+9WjoqSu0edK&#13;&#10;rLmsz7p8V/tRahr3iS2m0O0aK2xyC3WsnV7x/GVx/bF9F+97V8u+GdQtor5IYh5qRckGvWdK8XDd&#13;&#10;JMsflpF/DXj5hFXSuZ1qtmeqabrGq6ZIkNjdyQOvo1O8Q+JLnUISb6UySKRwW+Y14Ze+J7+9aS40&#13;&#10;/wDdnmk0Hzr6+j+2XBc5Bwa8uVPSyZnTjLmufSPgDxPfXcaWEIMTwOCpNfoN8YPF19qHwAik1OIr&#13;&#10;KiIc/wB/avy1+engm0ePxdpkMnywSyKD75av0v8A2odPi0/4FKtmqlIREP8AgO2vNVFwVR36bd9T&#13;&#10;9CxGZU6uEoxkveV/lofkjpHifWrTUrTWFuGQ2uDgd696sv2qPEVvqEd/58glt1C7S3ymvkzUPE1n&#13;&#10;bKbOEBXfgGvV/h18N5vFejz65IAtuiksx+7Xbg69W+h8PzXdkfZkP7SJ1XwjI+qXOyWXmQGvg7x9&#13;&#10;dXHxI1yT/hGwYraMkyH+F2qv4tE1tHJp1qdsSdx/dFVPAvjzRPDUcsWpQM8bccL/ABV7GGqqq+SZ&#13;&#10;z1K+p5cl9deG9We21CI8HGa9G02+uJ4ZLm1cK4GQd1cT4k1mDxVrWbWNV818KP8AZqSDQNWtL5IY&#13;&#10;Xa3DYyT2rysVhnGb7DpQdR3Z2elf8JJd3Tz69O0sTjCmr2m6JbLqiXnmNvV87v8AZrM1XWLrSof7&#13;&#10;OjlW4ix1T+9VOz8Z20NukEkZ81sVwVL/ACPSjSWqPsHVfF3h3R/B4htbgSyy4TafvBmr5a8U3klz&#13;&#10;bldQCojA4x/drjvEOtsIY4JsqZTlT6Vq6do8nifRT5l2WMCk100ILqjzqt07M8S1I26tIsaDK5xi&#13;&#10;qumQTeTJ9olKhiNtTX+l3L6gfLQ5QkEfxGud1jVp7JijfIU4x616lKg2rRMYWhe520uq2+hW6Ts4&#13;&#10;fYTXmfiPx9NrOYLdzFHz+NcLq+r6hq83krnZ7V3PgfwfptzMJfEEpjVeQNvWu2lTjSXNN6h7Pmd5&#13;&#10;HO+GdBvNQvPtN0D5SHP1r6R0rwmNftY7HT7YROg/OsW00RLPUN0ILWnVRt612n/CdWelN5dvH5Dx&#13;&#10;dCKmviOdpsr2nLsTXnhqa0sZNO8sRXKgA1kW2mXWiae6MP3uMn3qkvjlNXvHmmnyWPWt9vEmm3Df&#13;&#10;6RLtQLjNceKd7NGbxV/iPCtf1yZ9QW0viUiHatnw5o8er6hGqyeVG38RrjvEcX9q+Iv9HO6MvgGv&#13;&#10;rLTPgvc2/gceIJpfKLR5jx3rqpQUYJNEU4c95Hiusa3Do1xLpizCXyzgMKyPD3iW2XWIJ7g8K2a5&#13;&#10;6bQ5JryXduY5PWn2GjqlwFkB3oelYYmhBJOxh7WSfun2z4Z8T2mtrJtBZAuFHq1cn4uhub9RazSB&#13;&#10;UViRXF+EfEllpapHcJ5QTqa09b1O2166H2Of931/2a8irFxVzrp4zkg23qU2l1jT7dLOzlCJL1x/&#13;&#10;dqw+t6vbaLLBHcFSFbOG67q1NK0oopmkkEnp81Y+tWavb72ynzYrmWJ5nY4Zu8r9zxPT57yz1B5r&#13;&#10;eQpKx5PrX1d8FfBOseKrxJrycLGuTk/er50m0wQXyL3ZhyK++fgnfaZoGiiW8Tc+0VrQTlU946Kb&#13;&#10;0vJnoWsabYado5sLgbnTI3V4OLqLTdQK2/zbq9G8ZeJUlhlu1/1bE49q+fR4r0t9SCMSpzyaMfab&#13;&#10;utjkxNVSdrn1X4I1S7ePcyBhjoaw/EfjBPtT2cMQUZOTXMaZ4h0cWJX7X5UjD5feuGvtQZGlkkJf&#13;&#10;dnk1xzqKFJRRpdJe6z1Hw9awXWoDU7qAXFtnJH8NWbjWtN0nxRJ9hiVUnHy4Xo1eaeDPiYdCml06&#13;&#10;+t/NtJePpmuJ8aeNk0HVI9VUboJZMqPRaMDh5yTsy6dY+v8ARJ7xJnuZn3+ZUN/Pf3GpRxL8kUnW&#13;&#10;vHrn49/DrSPB8epyarH9rkXIgHzMG/u7a+e/Ef7Wl/fLv0GzWIr0Y1lXyLETfLHRdxTndWR9vaxp&#13;&#10;NmlrIbyUJwTktXzre/Gjwx4AvpLZrv7RtJDRwtvr448QfFr4j+PZCk1zNOf+ecO6qVj8HviX4hj+&#13;&#10;1R6ZMgfHzTV14HK8LhH++qXZy8j3cj07x9+0Hd69cS/2GGtYHJ/3jXhNz4r1bV5kh1CVpyxyMs1e&#13;&#10;raD8GZdNm/4qaQo6nhR92uxfwV4ehkM8cUaDgD5v4q92Wb0V7lGJdlJanilrbXrx7liLR962ILK8&#13;&#10;l/49wfl7CverbQdKtrfd5kbcDgVp/wDEhtJIkURqcg7q8/EYic3axhGlHm3PC7a1v3mRL6JlHvXo&#13;&#10;unXOm2trFZRouWY7j/FWx8UPE2j2On2y2carcL/EO618622rXk10J422130UlZMpvX3T3bULu0WY&#13;&#10;y8eWoxXmGoahMd8tu5qz9sEsZ85ypUfnWTDJCiyvcYYc4rpqx920SpJNamW+sPLGYJJDlhjAp1tY&#13;&#10;ybd0fzbuTXPM32rVNyrsRjivQbNpYV8uMhto6+teXyWlqYOC6GXCyaZJ58nWsvUPiJcDfaR2i3ET&#13;&#10;+taWt+H9b2rJNFIsUvOdvylah07wgBD5rJx1rvo1oxtc6lV5WcNpOh2viTUJGY+QG5Ir6Y8M/BDw&#13;&#10;hfeH5Ly4nLXG3IAZeP8Aeryuz8PNp0j3PZyK9NhWb+yR/Z9wU47U8ViJt3uawxL7nnuofCrRIY5J&#13;&#10;9PnLGIncD/dry/VtBsEm8qxUvt+9X2B8NPhV4z+I+oNZ2sZW0yPMlH92u++JHws8MfDTQZ9FbTxL&#13;&#10;f7c+e6/+g10YKrK253wo3jzyZ+ZutX7WS/Y4Rh261xDCWbe7c7q7zxhp0kOqPKwDZPGK5yG3Dr8o&#13;&#10;+tfV4eSlFXJjtc5ua2l+82az/schbd2rvntgVwtRCzCZ3LxWziawlqcfFYfxN1q7bWp3KyjnNdI1&#13;&#10;shw2NxU10HhvTrO81KKG84jZhmuTEppXRond2Pv34R6/4L1P4P2/gmPT9upqv7w+X1Y/xV8c/E7w&#13;&#10;fp+lzXFzajygjkFa/Qf4I+BooLOPVNiwWsaAtI/3itfOHxp8NWfifxNeRaGTJEp4I+6WrzaS7nYm&#13;&#10;krX1PirSL6502bda/K9fZn7Nnw1tvGeqXPjHxBF9os7MYRT90vXF+Gf2c/GGtwm5+xmKBT80h7LX&#13;&#10;2b4H0f8A4V54ft/Dtnlo8ZlIXqx+9XLmGK5Ie6ZuPKuZlm61J9NWS00O2OEztUV5trc3xB1y3/eT&#13;&#10;iwtm4JDfNtrpPEfiK802ZbmzQNzjbXIrqer+IropMWt7fH3RXhQxnO1oeVXxErXZW03whFpkyfY7&#13;&#10;uTVLx8Fv4ute0aV8OL+aaK714yvDwTF/CFrsv2c08MaF4ukTVrb7abjaqh13tur9GPFfgvwxb6XF&#13;&#10;q0loluHGRH/wGv0zh/BUqkOee540sdPmcT8b/ipoHhK21BIfD8GwL97P96uETw46WryRx7UVckV9&#13;&#10;sfELwp4G1e4uZoZFt5YCSPdq+VLmbWLTULmwZAlv0B9Vr5vifDKNTmid1GTnHVnimsasmmxmOEss&#13;&#10;mccV5Vrd3qN8yyMd4r6jvbDwlZ6Xczatj7Q4OBXzJNq9laTSw7A0TE189HWISkouyOYtFeeTYxKy&#13;&#10;VqWmmXvmb9pYLUMVzbxXEdzGN3zV9EaJ4Vt9Y00XkP3GA/76pycoq7Lg21oeEXMRlYJsLbOeK2dF&#13;&#10;ncyJBIm33r1/V/Av9kWov1j3Beo21wKRGx1TzViEkbjv2rjrVJN6nZG3Ldkt/pVhFcQfZzuecc11&#13;&#10;FtCkF0nybdoGDXbfDiy0jU9Wlm1i2KqqARk/d3V19z4V0l1vbhrlYkyRGd3SlSqqew4pJnD6W+rT&#13;&#10;XnnspW3YY3D+7Wvff6MyGOQxOpyJP4q9e8Ea94btrFPDeqSRsGBAmC1zd1baZb69Is2LiBTmKuqt&#13;&#10;iqdOm2nqTWnZ3idl4f1/xFqVrFo95qEkkDAD/gNXL/4eCa4D+H7hnuF5yfuhqp6UsIvEdv3UC9h9&#13;&#10;6vV9DuoY5j9hzsPr9418NmOa4mSujlnWbTR5pffDZ5MXPiSQzyKvQ/dFee+Kruy8D27T2MiqjjGB&#13;&#10;/er7AvraHULU/aD5Yx82a+ZvF3hLTtf1R0VC1vB092r1svxEqtK1RWbJhzLVnxv4n13UNak+2MTs&#13;&#10;zkYrH0qbUb+68qbdtXoK+k9V+HvkYghjRQ36V2vgv4baTBClzdBGcnDE9q9CdGSjZvQFGV2zjvA9&#13;&#10;g941npun6e17cvJ/q0Xf92vVPiFod1NMkK2H9nbEAMe3+LbX1X+zX8NoLTWtT8XQwC4s7JPlb+EM&#13;&#10;PvVxHxLudP16bV9Y1S4jsgjPtXd8xUV6VKlGNBX6nVQgoxu9z4N8OaVp9nq051AB0Vu/3RWR4g1D&#13;&#10;7fr0ml+F43aWUYHl16HeeG9Y8VW6waHGILOVuZT94rXt/grwfZ+EtPihs7SOW9cBWl/irzauPp03&#13;&#10;ymk6SWp594I+CGt2lmPEOuTrLcSniMt0Va9fOj6nZwolnZtL6hK+gPD/AIcNxZxrdPuLc4FelWGj&#13;&#10;adp1vtmjVnfjmvExWN56vMo8sSKNO6seS+C7TWb/AE/+y7yNVjfgK3+1/er5l/aH8Aw6JcQJcRxK&#13;&#10;Mlsp96vtjUbaDRrzz4ZCobkAV8U/HjVr3xP4mtrC1QSiDBkFfb5BmFKdCfY1q0HGR8+eGPh7B4lX&#13;&#10;zIUOFOAa9Bf4AR3FvuW7Mc7EYWvZPhzob6VYiVbYEDqtdTd6leW1493JbbIFOeO1fPYjMY89okTk&#13;&#10;7Hyd4p+EWt6ZIlnbxFtw6j5q4GD4Ra1NcebdKf3ZPWv000bVdI1+zS/aIb4xgk15x4n1zwzpk0u4&#13;&#10;jdzgCuF1o1ZXasxOvG2u58Gz6DqGmXD2mAu7isl9Ni+0F2++vb+Gu98Qasuo6tLLbgLHnr61y1/b&#13;&#10;mGEzq4y/Nc75ufQyqtNJsxNVt9Pu7coyASRivOLvTZhIPs44/nXR3C3NzMVyct1xW9pHhbW9XkRN&#13;&#10;PiaWTOANv8VfUYKTSS6nJzpvVHit5bTRzFmT2xWfHNJHtTZtOa+3dE/Z51XUrOe/1yLyigDkVy/h&#13;&#10;v4XaJ4l8ZReFI0+z738szGvoqS91ObKnUTR8tpMIlLeYyutWpNYdYwrOW3V9RfHv9nm1+Gc0C6Xe&#13;&#10;fbUcAt7fL/s18fXljeQ3DNIh8te9OvCkpct9TNWvof/X6Tw78AXu4TrHxYuJZ7i6/eElv46xfG3j&#13;&#10;XQvDGkyeA7ewhvYJDtjf7jBW/ir1L40/HT7XDJpy2ZaPaQrR/dFfnN4h8X3ct49yr+bLu4z2r2sV&#13;&#10;jfa/u4LQ5qVGV+a1j7x8M+PIfBfhm3/tK1MEa4ZZP4a9Ttv24Ph9oegm01AGW4gGVKK1fn9YeCf2&#13;&#10;gfih4dS5t3nk0dB8sZ+6V/75rzDxF8IfFWj+XHqEgJc4xurSvlmIwqTpq1xYhwxV6dR7H0T8ZP25&#13;&#10;fiB8RtPl8PaHCNM0yUFSxbdIUr5V8EeEZvG2sJYM7S3MrE4/iP8Aeq1rfg+z0rSY5luQ0/8AFHWp&#13;&#10;4JOueCdc07xHGHtYncBZfrXiXcpXm9TqwuEp0VamtD6Cvvh1aeCdPjl1rRmWCP8A5amP0/irltN0&#13;&#10;e+8f601n4VgMqLjgL/DXo3xU+LOsXWkwadDerepcBRJt27Qtbfwn+Nnw7+Hvhcs1t/xNeSCi9W/3&#13;&#10;qwxFVwi3FHZSkpyvI9f8FeM/DXwr0eLQfiBpX2CVgEMxj6185ftI+M/B2pQpF4L1NbxJT86p91Fa&#13;&#10;vO/iN8TPFvxp8RRpIgitFP7uMd/96uE8W+FYNC0mPzhtuGYcVwwoO/PM1nOUtOhu+EvBlje+E57+&#13;&#10;S9jgnQEhS23NJpMl/wCJFt/DUMTXAV8Ehen+1XIefBLZwWVuWXoCP4a/Qj9mn4c6PeLBLb+W1wuD&#13;&#10;gt83NetgaCqVFFs5JuycuxY8BfCe/wDB+nx6j5f7tlBJ/iFfSnwy+KOmeFb42mqW4NvNx5gX5hXt&#13;&#10;iaJe2txHpl1YgwOAAf4a5Txp8N9GZgPsiRTsOGSv0Opg6VOnak9bff5Hx1bMpVajhNaXPQdR+Jvg&#13;&#10;i2X7fpEguZZVyRtrxrVfi38K9Hs73UvE0gguXDEYX/4mvFPGnifTvAcJh1CLzQvBI7LXxhrF9/ws&#13;&#10;TxF5OkvJHYE5bNfJSzeVNtdTvWU+1ioqWhwfxR8Qz/EDxleXuiwSfYpXIjIX5tm7+KvsT9mjwX8P&#13;&#10;YrNG8XSLZ3KkbZXrgZtG0bwppqwxxK0nGTX19ZeDvD2ufD+0t7PTN11IqkPt6N/vVhl2U1cW3JdD&#13;&#10;2quMpYSml8i/8TvEem+GNFuJbUTPp8CNiaNa/Of4b6dqXjrxte+LVeSWJXIiJ+9t3V7b+0P4l+I3&#13;&#10;hLRbTwTJOYrDVMQBh/dK/d3V6L+zx4Sfw34b+0tZ+YXGSdvWvRjlMJ4hUktFueXg8dOVOVdu/Y+n&#13;&#10;vgjpF/p90L28m2JgAbvavSPHd3o93q0aXF75TheGFct4OjvdZtXt4ofIAJAP8VeX/Fq1vPCmqWlx&#13;&#10;dObwT4AX0r3cwjGitOisjxatZ4iur6FceOm05ruC61TYItxSQtsr5d8Walqus6xLqviTUzNYbjtz&#13;&#10;/dq14v0qYs+takreWx+WP+GvHLzT/E/inUBYXEUtvZL/AKsfwmvzOolzaH29Gk2ldnJeIdYtrfVt&#13;&#10;2ggzS9QRX0f8NPDnijxrDG+uanMtvGOIUauYsvBlvo+n/Zrqz23K/dYL1r7G+A+p+DtItUW+ikW8&#13;&#10;XGcx/KGpyty6nVGCi7s5Kbwjb+FVL2OllLiMAiXb8xxXPatr3jPW44tP1gGSyc7fu9P96vszxzqu&#13;&#10;g6xZxzZ2+V3rwfxLqumWWlymEh42GcfxV8VWhOWK5Wvd7nqRrJ0ud/cc8j3fhfw3JbaW8bvImMhv&#13;&#10;m+avyY+OOuLqfiQ2EMXl3CsTIfXdX1R438U608NzPbvJBbopPLV8l+A7G28WfE63fWHa4j83L57/&#13;&#10;ADV9PCkrJs8ynLnldnd+E/hT4g8PaHB4hhlZTcAEAf3mr0uzlub238rxFpzNJF0lFfZ3/CPW9/Z2&#13;&#10;+jafYBbbaOXX5a4Dx9YW3g+zMFv5ZldSnFdn1pX5Iiq0ras8eTwz4Y1XQTc2uHli4YV4/rEKaarC&#13;&#10;1x8vG2sjRvG1x4D8TS/2tGJ9PupD5gH8Gf7tdF4/fTNVtRrnhOdJ/Pwdm75h/wABreKu7ERm7W6H&#13;&#10;jd/Y3mpTFJJdvPT1r0Pwj8PbOaPzdSlWKNj3avIXvLy2kLXQ2yZren1ub7DGvmsx9K2tJ6GcpKOx&#13;&#10;6RJqvhfwRqxsbO7FxHL1HpVW/wDE94lxnR7nbby8kCvnV4XvbzzGBY967/SNK1G5UxKDsUcGolS1&#13;&#10;uy/aSUT6R0W7m1bSwt5h0/irmPicdDtPDf2i1BW4ix/DVLQHudNtfsschzjnNcH461Ca8tWsJn3I&#13;&#10;55qeS+hhJtbF/wACa7azTJJNONgU5BrK8f8Ajwi1l0mPy5I1OQwry4z2+lWuy3c57155qWt+dI/m&#13;&#10;PurjxEYo1gpSdiK51QTs+7OGNd/8K7BLvXoJoc7kbOK8itn85nO3ivor9nrTnvPFUUuweWhwc/7V&#13;&#10;csb30O+NtUz7rg0Xw94htY4PEESqW24J7NXjHxR1seGdStNBt41e0Ydvu7a958Sz6R4Vhjn1JhLE&#13;&#10;5Gdn3hXyV8arrRNS1iy1Lw683lPw4f7tdccQk1BGM6TlHmINV09NYszfaPGQ6KCQKZqV7DqXhOOw&#13;&#10;s7LyLuDhjt+Y4rlIfE1/pE0aae/IALRnvXp3hee58T3jedbCBMDc235d1bV5xW5zYelJuw34SeH4&#13;&#10;Jb6K81aUwCI5FfZ+mXOq6lqVtE1z9qsosAZr5Ym0yGK8Ntp8gVB1/umu/wBD8fJ4PZJVcXDxf8sj&#13;&#10;900sEoqV2tDtxbko2R9F+M4PBllJFf3lsYCvLNt+Wvnm51+8n8QPeeD72SS2i/5Zv8yir2s+MPGn&#13;&#10;xehFjpth/ZdmvH1rT8AeHn0S4OizIJZFP7xvWunFYiKd0tDlweEcvi3OK1/xhrstwjeJnuEQfdkC&#13;&#10;t5ddH4C+IXh2HUP7OvkF5HOCDI/3hX1zrsnw0sPCptPEVkrJsAOI9+Wr89fGfg3RdOvpL3w3LLb2&#13;&#10;7EmNd38LUYmMfZ8ye46C/eNJbHtWqv4AsNakvlkhWCX729ulbPgr4o6doniyJtBsDeWUAzuj+6a+&#13;&#10;e/Dfwo1nxxo9ze6fcxymIZZS3zHFaPgbxZafD3Wrew163a3NvJhvl+XaKeBi6LU4ytcjGpVuaE0c&#13;&#10;9+2B8RbPxzq0C2tm1qIB8wddrV8OabqX2LUEZRu5r7w+Mdh4L+JHig61peoxqjRAFR/eFfBWtWb6&#13;&#10;PrU9vvDIjHDCuHF0rzdS+5pg4JR5bH3V8JdZDrAVO3divuWXxDeW2hx6bcBZY2xk1+Unwo8SqbyO&#13;&#10;FnJRSK/RbQdYubnQ47qSPzY1GOf9mtcvrOm7LqTjaalqj7r03UNK1jwDDEsgaVUAILVw2pfDDWNB&#13;&#10;0ObxT4BuRFKEYvbv91/92uU8K+KfhnN4Nke81H7BeopIG7b81cRq37Tdz4X8H3sN1pov7BPMEdwk&#13;&#10;nzbP9qvpKNeKleqz53GKbi401qfjd8dvFeq+LfiFqOp6pF9nuYnMTR+jJ/tV547+dp+2T7+K7z4u&#13;&#10;6joXiHxFc65oMod7xzLIPRjXkc+pMsezO1xXhVFdtnrYZNQUWaWmxrb5VuQ36V1UEwMIhbPWuAiv&#13;&#10;GZevPpXS2eovtRJE21hD4jsaSWh7B4M8JXPiFt1q4Uqwr3rxf4M8UaFoNkl9OLiylKgqO26vIfgx&#13;&#10;ry2HiiO5uo2azXhgF/ir678d6tb6vYxz6PIZ448EqV+WsMViJJ6G0KWiXU6XwN4iv/C+m6do9nlr&#13;&#10;OXaJB6V9haJa2L7LqxkJjZQ9fIPwq1WLXLwQalEqPAvFfTGgyvB9otYQfL/hryalU6XRcdEe+2jw&#13;&#10;6/axR3RHy/KDXl3izwosOqFPL8/zeM7aND1m4t1fTWj53ZElXtY12W1uop2fcR61hKbumVBtHyX8&#13;&#10;WPB//CPQ/wBp2Y2lcFlNeZz6pcTWMW7ESHGa+ufiPZv4l8OzyTJteXpj+9XhsHwF8W6z4bluWBMG&#13;&#10;0kfK1e7gHKTSRxYhJp3D4X2c9lNO7XCyu4G35uleoaL8ELP4geIDf6lKInyN2xuq18paf4I+Ivhe&#13;&#10;8kvLWOb7HA2CQrMo/wB6vZ/Bfxp1ezZ9Hktv37ZBkj+dhX12Fw6pPmro+exFSUnajufT3jH4K/DD&#13;&#10;wHoI1CzuBLexjiMbWZ2/9CrK8OeCfHUNiNR0+6lTT7jBFmW+V1b+7U/hHV/CGvXVvbahKZbmVhkz&#13;&#10;fe3V9l2Xh5pLe3aORdiAbcV0z9hNa6nPSdaOs5anxXr3hLR9UvrTTdW0M6bcNgNK6/fz/tV7ZYfs&#13;&#10;5fD1rGNLNFlEqjJCrt3frXrniTQbbVlWx1dA4PCsfvD/AHa80TQfFHgnUt/h27OpWz8+RI3T/dpR&#13;&#10;wkXrBA8e+55B4g/Zy07QLiW5sbOGdGBIG2vHPBOjJoPja51HUNO3W8Bx5e35dtfpL4a16w8Q2Mks&#13;&#10;yBLyIHzYX+8K8As0sNc8VajDYx/I7lG+Wnh8LCcmmrNDqY2aS6nKzWnhjxJaz3lrZW8FnJwx/iFf&#13;&#10;NGpeDPCWj+PrSbS5BLbTt+8+bo1fbHij4SaRa+HZ5tDWVrrBYp/Cf+A18OX/AIY1CDVnP2Zovs5y&#13;&#10;RXnZm6nLe90dOAjBvR6n6M+HNH0TWYbaOzjjliiRTgrXdxeB/DjQuj2ESl+pRdtfKHwL8TalHfvD&#13;&#10;Dcb7dgFIfswr7JtNTUtskb5j0rSjUn7JezehyYqTjUfMeOeJfg9omsFbKGR7cN3CrxXnF74G8feC&#13;&#10;7OR9Oll1K2g5Gxtzbf8Adr6yvriODZJIOpxSwzgS5j6PWkqjlFcyuZwqNS5bny/4C+L/AIFKyaf4&#13;&#10;qtms9QUkFpFbaf8AeqP/AISTQTrl6kJgurW8AEQVuleu+OPhN4d8SpLqEMCwXzDOQvyv/vV8ow+B&#13;&#10;fD9t4iNtHKLDU7VuYy37t643hVb2lPZdOx2wxKb5JM9s8PfDvR9RU/2hEqxsxIRK6GH4eeGJL6Sy&#13;&#10;s4xFJEAwqvoHiyz8MzW9trQ27uM/w11174h8EanqSTWeoLa3OAP7ma3p4y+jRNTD31UjnV0PW7K4&#13;&#10;jfTYYb0RHBjf5PlreS71K2kzeW0lmJOCob5a6GHU9K0Jkmur2OQTkAEN610F1NFcWouJE3wNzzTr&#13;&#10;TjdPlsjOkp6xbOZ1uGC20+O6t2JL4B/GvG/it4f0+28K3OpSZt52Q4kDdflr2efRrXXlSG3kMSIe&#13;&#10;zV82/tVaX4k0r4dzzWurIYolbCH726uCpXeyV0dkKaSu2fhd8eLm7vNeSC+fcIs+WT/davmi+hV5&#13;&#10;Mr0Wun8V6vq+q61I+oXDTyI7DntXOTQyDBz5lcUkm7o76SstTPUO8ZVhtPYVdWPZD8y//WqyjAKP&#13;&#10;MHNQTK8kZMZ+UVSp3LlLQ0PDt1aLqkP9pJug3DNdv4kg0q/1iKPw3EcMufu15NudcJGn/AhXvPwQ&#13;&#10;sIPEPjSy0u6uBbhzjzHqJuyuTGOp9d/CO7t/FXw1PgW30j/T7cFS23+I/NurziH4S3nhu4uReWxi&#13;&#10;uIGLDK1+iPw6+HFt4Rt5L+xK3G8ZMo7189fFvxtZz+MIvDVuh+2XWFH93lq82NRqTZ3NwSSW5574&#13;&#10;G8Aa94t1yDWrV9kFuMMa9L1ufU/AfiC3vNPIldiqcrX074X8Af8ACFeFbSOOMLLKoZmHeuK1rR4N&#13;&#10;Z8RWel29uJZ2YFvauOpNt3Z1K2iR654b8SWssMH2i3CXc6jBFfU/w22/2fK15/r855/u18tvo9v4&#13;&#10;YtRNfJ/qBn6U22+NGm6Jpd7eXGpxwTopEa7utZwvCV0jOre3Kme5fGzWdA1Xw7d+Ebxg890pCj0r&#13;&#10;4a8JeCP+EMtf7P2KwydrDtlq9M8GxX+saHceNfEjGWW6LNFvbov8O2uj0i1t721N5eRlhKcLWU6r&#13;&#10;k+eRvRpWXKdHZ6DDqXhHf9r3TKcY/wBmvM/iH8PLjwx/Zev6TctLuZTJB6/3q+kfDXhPTrOxDTSe&#13;&#10;WeDg14L8ZvEU1hrlnNby77C1z5gHzrW+Ep8zTkjKtWUbxiz1/QvFRv7G3sJLbFvsAYJ/u14J4n8Q&#13;&#10;2vgLx9aX9vYfuL1hFukX5ef71dX8PfiKZVd9H0z7Q8/yrvq78QfhprniLVNHg1yRUTUZB+6T7qfx&#13;&#10;V9zQSnZUtz5SSau6j0NgafpuiatbeKrq4iRLghzHDJ/DXo2sr4Y8W2sbKsMQcY3P96vC/iH8HpvB&#13;&#10;elo7Xc91aNgCQtu8tv8A4mvSPg9ofhXxFph03X5VkliA8sbutelRpSpvnbujhq1FNWbPRfh6k1iX&#13;&#10;0aS7MccR/dui/K+a9N1bwUmo7JP7QlDqcg/LWfYaZp+lH+zJLTdb9EcLVy91pfD3l+cxltZGAyf4&#13;&#10;KWJqynO9NmFNRiveQ9PDmqaRDusbsXX+zNUzX2v+V5U1giA9WSTdXQ293FeW6TROCGGeKsxHtIa4&#13;&#10;PayXxK50cqepladDbLGPLj/eL1rceSPyy2elGY4Yy7YrnSZ55nkb5YfSsrc7uaSairI5i4srrUdT&#13;&#10;d7LMEufvetdTp6Pattux+87mq19qVnpkkbLIq8jq1X7y9tpLbz1kGWHGK65uTSVtGYxlHZsyPEN1&#13;&#10;p8VjcJcRiVGWvmnTX17xVqUuj6fKV0xCd9dB4r8YPZ3k8OpFrdEztIXcpWneEvEUWg6Dcautk8vm&#13;&#10;knci/MVrd0+Rcje5MW23PlPIfE9teaJq0+i2srfZ1UHFcZ8KvDWq+MPGk+mMQthbtvY+tej654v0&#13;&#10;rUri51e6tmWNlOfl+YUz9nHX9Kj1PUbmMt/pEjbcr822vGpK1a0T2HNulzs+ybbRNPstJXTvJXyI&#13;&#10;hgVx0Xh/V7aaWfStQYWzHPkSfd/4DXeQ3P2zIU/JirsVpHt2MvFeosRKF79Tx50FUOQl8QGwtdt/&#13;&#10;asrKDkp8ymvz0+JfiLU/G3i68sI7+VtPQ7Ps5+Vd1fevxX13/hCPCF34gtV8xoFOEbvX5naPrZut&#13;&#10;Yu9e1yP7PJev5gC9t1VWrRVG8FrIywuH5q3vLSJ9TfBxD4ZtdsgjinQAq1e+nxHeagqTyxgxNwTH&#13;&#10;89eZ/CjQ9J1bSzcalmfP3Af7te/eHl0XSidMgjWJD90GuXCe5HnSuehjeST5W7HhPxP0y+PhW8vb&#13;&#10;G5aWBUJMb9s1X+D2saxrHhSCyW0zBAMA17Z8Q49HHh29W5kjt98ZALHrXjvwp8VeEtM8OxQ/2jHD&#13;&#10;LE7BgW+X71evTrOVNSSPJSh7yvt2Oi8VaNc29qupRxNa3ETDDiur03w1BZtFqd1evdPKoJLdqxPH&#13;&#10;fxU8L2+l/Zba4+2zS9ERd+a8Zv8A4marbW5ltbS4gjUcqY220RjOVnLRgq2jUEe5T7LfxGj+aZbZ&#13;&#10;gDg/dDV0Z1q2tJTJkEV8YaT8edTv7qWHT/D9xqJXKn923DLSS6L8dvHVvJf2bDSLFm5X/loFrqVG&#13;&#10;Et2c0/a30jY+jvF3xd8O+HmK3khuJMZEMPzMa+T/ABvqvxe+IXmTeF7CbRtMfvtbcVr6S+Fvwy0P&#13;&#10;w7Gk2tAarqL43yz/ADsGr6Du7e2+zpbQqqBuABXJiaip/u4o68Ph07Tm7/kfkfc/ArUtCvtO1TxF&#13;&#10;cS3kl5IoYyfdLf7S1+pfgnSNK0bwtZ6fZ2scDpGM4XrXzZ8atO12313TLK1Qvb7lcD/dr6A8I6lP&#13;&#10;Fp8D6uCh2ACuCpTtO0e1z0+fmpXsemQSIiAZrBv7uFryO1kk4c9Kozalb27Gfd8prkJrsv4giZcu&#13;&#10;Dz9K1pYZ3bZxSqLZHq9nHDbkeX8uavzToI65y5nP2dJF+XbWO8s8Ucl1JKTHjoa51heZ8w/ataHW&#13;&#10;icSxHy+1cQ4gvdQ+1XjYS36D/aFVtM8Uw6lIbHT0ZpckHKttFbj+EQ8PnTSl2zuK/wANawUabtJ2&#13;&#10;uU05dC9Za3JfHybROV4yfu0X+kG62LfXDOG/hH3aWO1jgjTyfl+lSzyOuGmbbioaXNeGhEdtXsYe&#13;&#10;rRaZpEKxWMEYlcEbfWsH4Z2sdrd6rpd9EFlL+ai/w7W/u1y+rX+oa94ieG1HMWAh/hNc/qH/AAkm&#13;&#10;ieKLK4upTAZ/3ZIbrXXKhek1zalUZS5+Z9Tu/G8E2iXyarp6cZ2yAd1rxfxtqsaXET27hpbhcbRX&#13;&#10;tmsJqNpCXupVlt2GST96vF9H8LxX/iSe8vIJPKkP7ttvStVK8I3+8VOneo0dX4A0QxaKk99GHuHY&#13;&#10;kE9lrV1K/sPFEk/h6+URQImCw77qpeJdK1LRri2srO5Msd5wq+ny1d0Hw1eWUck+oIGfrx/drqUq&#13;&#10;aV0zllCUpau1jw/wb4ZvJ/FV54SvJN1rFk27HutfQng/7ZZW93bXR3Latj/gIri/Gk9hot1p3ibS&#13;&#10;/kngfbKB3U1zfi7xPqmjWf8AbVjcBre9B8yMN8wrymlSm2noz0ef2kFG2p5n43vLHWPHwl0uRvMi&#13;&#10;JDj+GvbbG80/wp4Rl1O8ISTaWZv4hXkHhfRP7VvjqS5zK25mrjviHf3nibxRZeDNPvWiiDA3B/h2&#13;&#10;1xUswvUcmtzsqYH92oRexpaJoE/xd8SSarMZJdOhYYJX5a+0vDPhHTtGtfscR3jAA9q4vw54g8H/&#13;&#10;AA68NQ6LahZZSAMJ952ameIvHl9pumxz6bbtBezn93vX5a9WnScYu339zycRi/eVNRPQNeufDmga&#13;&#10;TcvdMI5lUkf3t1fLfh+RtQ1SXXo4/tEzSEhf+BUzxLfan4hjS01CQyXtwMfJ/eavSfhFYQeDNHk0&#13;&#10;rWdOnN3ncs/l7+tebGvzvl6HoQw86cXUk9T1Gz8SX9xbxxatbf2eGGFJ+6a6wTWUaovDyMOteceJ&#13;&#10;df0PVtPaz1G98sDoH+VuK5W2nv8A93NoN6ZU6YP3a7q3JG3NocFKM5Xsj0vUtItvEVwl2sX72ybc&#13;&#10;GqDxD4htn0/7NIhWQDacd68+t/FnibRJpdP1CPmcZ81P7tVp7xL5o545i/UMDXl1lq6jPUoyaSpo&#13;&#10;fYwanoDG7t5BcW14cD5vmRq6DQdUm8PzXE80giR+TvryHVfEc2lXRhs42mLHOD2rZvJdS8Z2to90&#13;&#10;BF5RBIHfFb4TEU1Dl6k4ihOUtrI9FbSLHxg0vluSZyd22uq0j4c2Oj24XeTn1rb8EaTb2NmLqEL5&#13;&#10;rjBArtL2AywlpDx3rnvzS9/qVVquKtE8w1PRoYrcRx24cZ5x/dpmpeC/ClzoM862EKybCSdvzBq7&#13;&#10;bUL2ytbMSsQoQcmvlvxt43udV1yPTvC8p2RHEwT7p/3q9HVU+ZaJHmQr3qcm7ZleH/BN5481KWC4&#13;&#10;cwWlmxAPrivrbQtKudN0+Kyb955AwD61i+CdN+z6bDeeWF3qC2P71eiwXME/+rbpXlylJtzZ69Sp&#13;&#10;FJRRzl7FNcKVaM/JzWF4X8SWms3l3p8ed9m205rv5kVkIPcYrF0jQNM0nzGt4wJJWLM38RY1vGqu&#13;&#10;VpnHOCbu2X4dPjjmM2OWqK+8sSKGwDV+aRwv7uuZaX7VqI81uAOMU6EXJ8zMa0rKyOlV1CionPnS&#13;&#10;ALUqRKF5phlSJyzcBRWK30Le15FfVriCxsWllYKoHJNeNa744u9VU6B4Hi+0XLjDXH/LOOuc8c64&#13;&#10;3xH1seC9AvPKtbVs3cqt1/2Vr0XQNO0nwzZw6RpluIkUAM/8Tf8AAq93D4RUoKU1eW9jx69V1G3f&#13;&#10;3T4f/aL+HFpp/gm71jWHe91REZvOf+9WX+w1cwy7opMK6E8f7Vew/tm+IrDRvh3/AGblTPe/ID/F&#13;&#10;zXyV+zZbeNNAhl1fS9PmniiOcovVa5sdOdWcXBa2PVy+SVGWulz9mElRO4IrzLx7DY6zbrYK+6Ut&#13;&#10;xjtXjng/4up4j8y3urg2UqHDLJ8vzV6vozaddzCazuI7iReTht9cOGqRpzvPcqrQc17r0HaF/wAJ&#13;&#10;BocMNlI32qPbxn71cX44u9T1TUtPhmk8qJJR5kR7rXqGpa3a26+YzhWQdK85tNUtvGOsefNblI7J&#13;&#10;j+8K/Ka9Ori4KDqSSTatpvc83D4ZusopbO/keHfHDxXFo+qQWcLm1jWMZKd6+avCXxY1jRtelt/C&#13;&#10;Fm11PcZJ96+gPiVqeleOPE1zpWkwLMbA4kIX+KqHww8O6BpXi+N7+CO12jG4r1rTL4T9mmnoZZpy&#13;&#10;TnLmRx/in4k+KPFbWtrrNnLbXNuc5K17R8I/H19Ytt1BCsfQmtz4p6b4YjjGppJGZDwpDL2ryzwn&#13;&#10;qoN4ttDHHJETg5rqbXtUpbNbHBNRlRXsuj3PubQfE9h4liljtZFLqOgrjPEeq26M2jX6bkzk5rw+&#13;&#10;/wDFVr4Evmu7BRDKFBOPulf9qr2n/Frwd4p0yW41Vg124IUx9moWFp0qt09O3mTHGymlCV/kes26&#13;&#10;afrupW0dooa3tcO3vXXXULzXkEEChIs/N/u15l8NoF0Ozlv7lz9llYtk/wB2vWdIvEvhJfKP3PVT&#13;&#10;/s152Kk9bH0GF0sm9tTlvi3pmmar4F1HR54VffCfLO3o1fLv7LV7q+t293oOsXrvbabI0Yj9VFfR&#13;&#10;PizX7bXppdC0+CWbcCCyL0r5/wDglYXPhX4sa34duEMH2r95GH968ucnFLk3R6sY86vI+3p7qwsI&#13;&#10;gkQ2lBgALUKPPew/xJu71YSwMZ81lDmr8M8e0oy7TQ3poc2zG2llAkY85Q8i96WZBC2+MDFUJrp4&#13;&#10;piyv8tFv9tuGLyD5M8UKk17zYe0T0RpxukiksOK8d+KHjeTw3olxY2eRd3Y8qHH3tz/LXq9/PDp9&#13;&#10;lJdTHbHEpZj6Yr5W0PzviZ4/PiG4DNpVg22HP3Sw/iruy+jHWpLZfmcuIbb9mup7f8NvClv4V8Nw&#13;&#10;I3zXN0BLMx+8XavRnk3R1CtsiQhc9AMUjBDExzXHVqe0m5vudcFayOI8WarFYabJuUZyCDWvoWpR&#13;&#10;vbpcyyABlBzXnfxaH2bwfd3MLfvIyMe9cz8M9SvNe0WC21RDbyRrjnutdLo+4nYmTdznfjX8Y20p&#13;&#10;pND0Al5mGHYfw18b3nirTSv2m+gLajuyGP8A8VX118UfhPbarDLf6HFKbkKWOPavn3wV4F0bVNLv&#13;&#10;F8SXOzVIN2FO3ja1cdehVlO9N2SOvDOjGFp6tnmWsfFrxXqOlyaBHGUtscl2314y09kubFgPtDnO&#13;&#10;fSu/Z7aXWLuzjbeLNyCx+6VFeW+IHtpNUeWzAypxxX47xDUxNbEy9rqlsz9IyXB4aNJcmjPS/CU0&#13;&#10;+gzDUtNlVbyDBU7uu2vS1/aH8c6bcPq82mQOXXy2+Zuf/Ha+cFW4gt0mjkKvUttqOr3c3kKnmxDB&#13;&#10;Oa8/Ks0xVKKjg2029meni8pw1VuddX0LviT4h+IfF2oNLNcSWcTsSYUb5TurkNYmuUtw1nPsfPIH&#13;&#10;etrxBp8Ukbywn7PMig8VkeH/AAxe3+pW6XVyJ7SXAYD73NfQTo4ivUSlN3fc4KboUKfuxVl2KVpe&#13;&#10;TajGluyBH56VkahrC6BMYdQO0dcV9G6x4I8NeDLNdRa72cfKrrty1fLXin7N4o1b+0bq3ZI0BUAd&#13;&#10;8fxU6/C1Oi3OvPVnm0s3lUb9lT0Ofn8SXmuyPZaSdsTck+lXPDOnbLiRZjvkUY+tZ2h6MRqTG3Qp&#13;&#10;E+OT2avWrPwTrOkTRaq0H+jynINfN5ljYUo+zhI9fB4WdVKbXqZc2mzXkJjhlMBUcj1aqOhpqem3&#13;&#10;3l/Z5JY88si16g6rqs0VtDb+RKpAJ9a7yLTZvD0aNbxxzvLgkbfSvhMwzpU4W5dXufQUMsUvfi/Q&#13;&#10;5GaOw1rS3t7p2iePnn2rmfA3g3w3qupSadb3u643fdDfN81e/wCsfDXUtf8AAtx4t0eIebEp3RD7&#13;&#10;3+1Xyh8PvD3iLwZ4wj8WTDbzlg/da++4QxtJQTxGkT5niDA1ZSbou7RufEj4Ka9ol5/a9mhuLWLB&#13;&#10;KhenzVY/4Roa9o8CNZrayMoA+X5q9S8W/GF9e1KW0j/dbowCvrha43w94ni1LUINL1B44iX2x++6&#13;&#10;uPirEQ9v/s2yNsuwcY01LEPVnr/wrTT/AAYsdlqU5t9ybfMFeTeP/hRdfF74gXqaXqLS28A2ow+f&#13;&#10;H8Xy12fxRiHhqztHhnWfzyAQG6Vo/CL4hw+EbeWdbL7TLISSf4q+ExuOxdKMq9K933PpVhcNOzSu&#13;&#10;j5Rb4XeJPhr4mMOpfLJbn5Jf79fe/hXRLD4/fD3+zt/la7YDacfe3D/4qvIPH2pXnxK1wXjW4tTh&#13;&#10;tqmrv7P+p3Xh7xhf2rX4s5IhlWDfKa+qyDPalWneut1r2PPzTK6cGpUNGc3rn7PvijwtdBbgMqb8&#13;&#10;NlW+7UV38P8AW9N8uC1/e274y3pX17eftIQ2slxpPi7TodYiRiA4Xc20V4X428feFPFFvnwi8+nb&#13;&#10;iNymP5R/u7q7MRl9PES56FZed1Zlwx06a9nVpr5PQ8zufhrrnhhf7U89tjnIKM3FdJDr15reh/2P&#13;&#10;rA88Jja/8XFdl4J8Lalr0aWutaxL9gl4XzNu0bv9qvZtM/ZilmkE1vrkLWyc8SLyteXDh6vUl7Sn&#13;&#10;NSaFPH4a1pqz9GV/h7feEPHGhp4P8RTx2+oWv+pJb5j/AHdtcT4+8F6h4eupLOY/IwO1j3WvXm+G&#13;&#10;Pw68JTf21qWob7u37x9q9Fvtf+GHjjw7FperagFlbAik/iFfSYrALE0owqTSqeT38jyqOYKlO6i5&#13;&#10;Q81t5nwBpk1toWuQNqUe+CNhuz90rXUeMNY0LxLqQ/4RmyCoiYOF6tX0NefDf4SWUyXOteIFljXr&#13;&#10;GWXcVrkvGPjD4VeHbUp4Fsvts8S/e2/L/wB9VeS8LqjiozqSV+wZhm1KdNqkn91jyvwB8EfEPiSS&#13;&#10;TVL6MxW+er/LivRZfh54M8H3yanrl5FKbU5EZk3Yapfh94g8Y/EWOPTLe6OnC4IDKnyqFrlP2hvh&#13;&#10;jeeDbe2aznF7K/3iW3sK+hzujFfvHFWXc8TC1pt8qer+84n4i/EW2udQN1oLDykwAPWvJU8RNq95&#13;&#10;9svkCyN6V5TH4jv9IvpbS+iEvXAPavQPDOlS6/qlvNIfKSQjKjtXwmIy2FbEKV78x7mGxXJT9D6H&#13;&#10;0podOsYIdg23vynP+1Vm/wBb174ZrvWcNA5+VS3yhT/dq9N4WgfyLOO5L7AOnasT4meGHv8AwbcJ&#13;&#10;C5uLuzXzMFv4R/dr9L/sKNGmuXoj5j677STjJng+v63FrOuSeIbksjq27Ib/ANBrs/Af7Sdh4Y1a&#13;&#10;KC+eXWLLcFaOdt7Iv+zXynq/iXUTYyad5Bz/AHq4/TY0ZUDEebuArgy2n78nKV7dCMVUekEj9Z/E&#13;&#10;ngz4L/tDaf8Aa/B80drq8o+aMbVbd/u18u+Mv2LPiH4Xs5tV+zm8gycbFbdtrm/hlbXOjaomvaXq&#13;&#10;C21/brlSG67a+u/Cf7cXi22kGl+LNKh1KzTCtKndf92uqpi8P8c3yhTxNSPuOPMfnlN4F8V+HlCW&#13;&#10;+kTjaeSY2+9XoHhfXtb0torDVNOkieUjDOvy1+mp/ao/ZyvIUuNY0kQSsBuHkdGrXttV/Zv+OUP9&#13;&#10;naPcQWV5Fjy8qqNupSw0cRBujUUjJSw/PeacT82fiGLK1sY7+aMLOxUfnXqngjxDps3hf7CsQc7T&#13;&#10;175WvSfjv+yZ41l09Lnw/Kt7ZIwb5PvfLXzNZ+FvEnhOP7LeW80Tr8pyvSvk89wuKp0fc0PayzCU&#13;&#10;5VL6SXkY/ivwBDe+beaHIYr92LDHZq+hfgb8ede+Hq2ngz4hGVrV+Fmm7f3fmrykT3OmzR3LJv2n&#13;&#10;JrtvE2seG/GPhf7PeWyrdovynb83y10ZFndSSUe255ecZfKnWtbToz60+JXw/wBH+LtjHqvh29We&#13;&#10;TAIAbpXyjf8Awo8Q6FMftEjJLak7TtrJ+EWi/Grwrod5428I3P2zTLeRmktHZt21Pvba908O/tH+&#13;&#10;Dvif9n0W8txFrDnbKNvRq+sr0PaR56crNmdGu6a5aiUl5HhWuav4wivNE06HVZLrZOjGAt8vyf7N&#13;&#10;e3eNtSvvG+mx3cb7ZbJQJY/RQtaXiH4EalYeNNL8X6enn2CgscfNhmrxXxh45m8A+OJ3kT/R5cRz&#13;&#10;R/Wue7a9nVM52S9pA+cfG/iHSTDLD5o+0oT+7NeA23iDUtS1QW2fLj3DBH3a+oviT8K9H8eK/i3w&#13;&#10;LchncEyQ7vm3H/ZrwDQfCU+nTSPqAw9uQGBryqXDVCg3NxubTzGpWsk9DXF9bWl4IJHzt5JH92u8&#13;&#10;0bxDo9xb7Lbax3VyN7pumSrIsZCmQEE14xc/bNFvpPssjeUDxXytPAxxlWSpxaa7no18T7GKi3of&#13;&#10;q98NPEOg+OPCcnhfVNRNvf2C5gbd81R2n7R8vhG4l8NeLNLi1m3sGKCUfeK/7X8NfHv7NXiUal44&#13;&#10;isNWRWinGMn5a94+Pnw/0zSr6O50WXzzdYYgN0r6ipWr0aMbvVaHnSjB6o9Hh+Ln7PfjuZrLWNIO&#13;&#10;kyztjc8Kooz/ALVdlpvwo8EeG9WtPGXwp8QQpcsvMRkXa+a+KNJ8E6mdPknkjXYuDXnWv3l/pTZt&#13;&#10;Z5IJEbIMbMnSnhc5rKqlXpKz6oFHmp2jK59Z/Hn4K/ELxtq0XiRYImn2YZkbrXznb/BPxrZRvPq1&#13;&#10;hN+744Vua+lPAHj/AOMPxC+GpXwvEzXelDaZAu9jsrP0v9sLxD4UU6V400CDUbmJvLl2fIw2/wB5&#13;&#10;Wr2sZltCbU+bc5PrMqXxx0Pnm38E3looX7DMS3by2rsvCuk+EbSO8sfF1i0clwh8tivRq9iuf2xf&#13;&#10;BImM0PhNVL5BHy8f+y18nfEz4zN4r1qS80+wjsomPRO1duCw9Ok+dO552MxamrQR7p4S8YfY4T4W&#13;&#10;a3E8EbkQsPvba7S//slIY/tVo0FwvzLI67a+PPh/46utC1yPXJgt4YmBET/dNfc9z+0h8H/Gtjb6&#13;&#10;J4m006bP9wyCP93/AN9V3vF06qs7X8zgjHlWr3Ob1X4q3ENvHpEMCylUAEu7otfLvxI3XN8mo/aT&#13;&#10;O8vUbulfYGufBjRPEmljWPh7qsN1FKoIXzPmGa+SvHXhbWfCsn2TWoGXawAbb8p3V5ePq1pRVNx9&#13;&#10;0zlgE3zxZ514fg+36pBbK4jLMBX3r4N1PStE0t9B14GA7R5U38P/AH1Xxlonhq/t2i1z7O32dGB3&#13;&#10;L9417drniSW4hjjZFa18sBt/au/LsE407zRnKq4aI+pb6fTdN8Mi8s50lSQdQ2+vkzxJ8Ub3RfGG&#13;&#10;maxYpGr2EqnPqv8AFXF23iy806GW2W482zUn5Q3StXwt8JfEPxXvt9mvkWbYPmSfJVTxHvpQR3YS&#13;&#10;hKUuaWx7j+1Lpt/4h8I6Z4/jso2+0Ikckidt/wA3zV+bN1c39syeXOyBGyMN0r9o/A3hnTbzwre/&#13;&#10;BbxFfx38qwERfvFZgv8ADX5ZfFP4f3fgnxFqPhnVItk9uzbD/C6fwtXPjJyi0dtSkpRbi9jovhh+&#13;&#10;0DrGiSDw94uP9raPINpM3zNGpr0T4ifs62PiqxHjz4YvHKJAZDAG+U/7u2vhG6SSGYpX0R8E/iJ8&#13;&#10;SPC2oJF4dn82zfgwTN+7NNVYOPvmWFqyvojC8XaZrtvptt/b1n5F2g8rntivOo9WvrOP7HeHz7Xd&#13;&#10;90/dr9KfGfh7/hefhF57Ozis9fsl+aNO7f3f+BV+ZHjDS9d0TULjSNWtms7q3fEilf7tTGtOD1dz&#13;&#10;sqxuro3j4b0bxDC8mhziOfGTEa5Z9Mk0qbyroFCveua0/U72zuhPb9VYHivW01fTvElvHDqUXk3G&#13;&#10;MeYO9d0J05rszlclbU+o/wBmWXRdevLjRLq58qW5h/dg/wB4V+n/AOyjpKeFdNvPDV5bB5bi4crK&#13;&#10;fvFd3y1+Geixa38P9Us9bscsYHEisG/hr9pPgP8AEPTPGWn2Xi7RbxVvYFHnwFv4h975a4atPmlf&#13;&#10;qj0sLilGPqfYPxX13wv4I8MrP4kkCWMzBHB/u18U+MPhj+zj48tftvh3ULdLifkhGXjdXHft2fGv&#13;&#10;T/EHhXTfDOnQtHctLmTLdF/ir8jbfXLzTrh5rO4kifsUkZawnXhzyTjczjiqkfeiz9hYv2IPhje2&#13;&#10;aXFrrEQDjJAmrqrLwD4Y+DnhW/sLW/W8R0YR4k+YMa/K/wAA/FPxJZXEjX2qXUsKjBBkb/x2u217&#13;&#10;xrqq6O+pSX8phbc8aySda7MNWoJXS1MZZhVqK89j9EPCnweQeGVn1K9t2tdRzIfPb5uW3Vb0z4Zf&#13;&#10;DTR9QHhjV5bSWz1I4yjK+Gavin4SftSaJf6Ovgb4nErbuNsNyG+5u/haofiB8KPEK3H/AAmnw31y&#13;&#10;XVLNWEscYkZmC/7O2qlJPVK6KhjJzVovU9m/aE0z4UfDG+07R9NjksHdvluEX5Qv+9Xifir9o34i&#13;&#10;6PpLaOuryav4blG0MPvbSv3WZa9Nkls/2iPhidK1qPyvEekg/uz94ui/+zV4B8KjYpdX/wANPGmm&#13;&#10;eRI4eKMv2auadfldkzRqU2ufoeg/s9/tA6T4U8RR2txeSWel3D5kjf7or0j9pXRPhp4ovLbxX4Ll&#13;&#10;t7y5vQFkCMvf5t3y18BeNvh/eeDtWu7DeW2OTH7p/DX2P+yB4R8GfERpNF8QYgv4+AR97n+Ja5/r&#13;&#10;ka6s46o0hR5ZXueCP45+IfwzX+zdF1Saws52yVRvl219i/CrWPAfxj8Ojwx4qIn1JQHa5f8AvH+L&#13;&#10;dXC/tW/BjVfhdJ52w3ujyn93KV+ZFNeJfs//ABD8DeFfEVzBrEptba6jCkn7u6unD2leLexc5Rg+&#13;&#10;aJ9I/HX9kS+vNPt7zwbbxX/2cdY/m3p/vV+Y3irwJq2gatJYX2nSWUsR+ZXWv0F0r9re5+H3ii8h&#13;&#10;0HVG1nS3kIWB1+X/AIC1dJ458QeFf2hdHNz4f0CeLW8GQgRdP+BLWeLy+VlKnL5GX1pVfdktT8sE&#13;&#10;tbmCY/xcV1ujeJNR0W6gvLNylzAQVIr2mx+Dniq9vpbb+z5VuLctujK/MdtVbn4S6rC0mptbmKC1&#13;&#10;J80P2xXNhaVSLuTHCSjdn1H8Pv2jfE/jrw2PhrqUcbSXimLzZPuhWrx3xv8AATXvB11Hc2cZvrdi&#13;&#10;WEifMqbq8RfUB4e1SK50+4CPGcgCv1j+BXxh8M+MvBsWl6hpQ1G5VArDbukFduKo+1SSlqJOMdlo&#13;&#10;fn1e6bLp1nF5yfOfXtWJc2U8/wC6V9xfpXvPxp8QeDdI8US6U1hNFOzEiLy/uVs/B74Wj4l28t9o&#13;&#10;oX/Rz/q5Pvbv92vn8XlVRvlUjhdCM3Zux8yab4M1c6hJDqEeYuMe9d7p3hfTbOOWWO3Vex9q9r+I&#13;&#10;tlf+A7gWmtaPOgiwBKke9f8AvqsXwt8OL/4kNcXWn3n2KN1DLG7bWP8AwGuJZVVirNnbRwqUdNjw&#13;&#10;TVLGJJjDD83oKoL4l8UeH9Nn0u1AW1uCdyn+6a9n174P+K/C8hZomunBOJAu+sTQfg74x8c3n2aS&#13;&#10;3MUYOWJ+6K4aNKrTlZRM44Rp+4eFaJ4X1rxZrSWOi2bXEj/wha++fhd+zFNoNuPEXjjy4IolWTyS&#13;&#10;392ptDsdI+DCxwWIjutUwBk1meJdb8T+O8trXiA28DAjyI5NsY/9mr1ozjFXrPXsOpVlHSK17lr4&#13;&#10;nftM3Oi2cvhLwDGtrbRAxm4Ren+7XzNpWojXZn1LXLiS8uZTvzI29q7iTwHDNm1ZxOHzyO9N034Z&#13;&#10;z6bdRTXGIrJTyz1zSx1au+V7GMcGvilI3lvdStLNH+0MlsvRRVm8Sz8VaDc2DYaeRThjXa69puh3&#13;&#10;+lxQafcK8QHJFeN3epRaVdC1jk+f+EetclVOLs3c5OVRd4n098APh5Yar8Hb+xuLSO4vLN5QwK72&#13;&#10;2ivlLx5+z54b1f7Rf2ZFnPub93/tf7tfS3wQ+Klv8OfES2usEvp+rgLj0dqtfEHTtN1LxFd3djL5&#13;&#10;VpOxkC+m6vY9vFUoyPew9ScmmfnBP+zT4sbTZ9S0+za7giJ+5/drxPUPCOo6RdGO6tJICpwQ61++&#13;&#10;vw3sNNfSI7OGL5SuMletY/xS+CPhLxdpM8ctukVyVJV1XawavhcVx5UwuLcJNOHluvI/XocJ4SvQ&#13;&#10;jF3jUa67X7s/AmVJrCTfylNh8QzfOi/M/qK97+MHwY8SeGNQdY4nltEyfMHfFfM02ny2zHqpr9Uy&#13;&#10;fNoYmKnRldH5rnWRVMHUcasT03wx8Q9X8K65b61ZySebF0A/vf7VfT3/AA2Hqt3YmDWtKF7Pt2qx&#13;&#10;bpur4StrsGYMz8rTbzUn875n+7Xt1Gm9Vc+e9nZneeM/E974h1C41GZBB57l9qfdGa8su7mWWRUb&#13;&#10;+GpH1W4v5Nm37vcVdg0i8mbzfLJJNeZWxWtj16WGsucz/I85QzE5q5DpCFcKP3jV6gngqKy0lb+R&#13;&#10;w0pGcViohRg0cfNcjqXTsY1cXFPRHOW2gXlzIkOwptxya/R/9jz4FeGPEPjDTLnxJEs8W5cCT7u7&#13;&#10;/dr4hhv7iWaNGABJyflr6l0b4p3Hw38H2ep+H7xWvIm4j3dKw9m5q9znliprWJ+zP7Q3wg8F6T8P&#13;&#10;l1LRtOitfsMiA7FH3T/FXwjYa5d6VcI1rdx3Fun/ACyNeFeIv27PiR498IP4X1aNFhZMGTd8zV4n&#13;&#10;8NPG2p+IfGS2i7niOcgtWWIoxc/aUtPI56c69SS5z6N1XxN4Y174hR3GqWyxwWpBlMa194eDfGvw&#13;&#10;gvNCSTQdRijeIDch2p0r4A1LwlZ6XcXWusPLM4yQazfCOm6JqC3c0NxHAcEZ3dWrizLDe1p8s4po&#13;&#10;+hwec1cJP3J2P1Os/GHh1o0NndxyNL/dw1R3WttNcCC2QkZz0r8etQ+IGsaFfG10OUKbdsGRG3rX&#13;&#10;3F8APi7/AG9Ypp3iJwt9wEd/4q/OuIMpnRh7TDwSXofpnC+eUsQ2q3x9PM+w5/EyR2qwQ2CB9uCx&#13;&#10;zXmGp6tNHdo5wpY84rotSuDIC0bgj1ArzLW7Z3uImeTylXkk18nQznF4iqqTlb5WPtKOFoYelKs4&#13;&#10;r5k/jzWdSPh+TybhoI3UjeG6NX5lfEvwrqV1avqMlw1w7PgSP947q+vvHPi/UNcvovBumups4D5k&#13;&#10;s3rj+Fa8E8c3N99oi05YN1tGRlv9mv1DIaFWhT95t37n4hxdm9PEVb00lbsfH+oXetaWsWmNEzRq&#13;&#10;eGG6u/8ADfifVdBsTPdSSRFh8p3N2r1C/vPAjMyXU4efbjy/9qr3gn4XP4h1CDWNWQtpcTZER/jr&#13;&#10;7vCUo8vPV6nxtTFStdniS6H4p+LusBNJtJJ51OC5719CeBf2ftc8MWp1vULeK6uVyDH6V9CPqGg+&#13;&#10;Ebq2/wCEdt1s44hhgPkxmvQH8f6IbOOaxiP70YlI/vV69ehSqUeW5wxx13ax8/RW95NcR+Ta/Y3i&#13;&#10;GP7uapfFj4Oak/h+21u4nWWO9G04boxWvQ/Et/FeXUcLZgjlYDzPSvQ/ijD4ctvhfBFpupG4u9q7&#13;&#10;Y9y/ernyzArlnKp8jB4txkkflp/whMnh+8k6DnArYhiu7C3DQmVZH67N23bXqPiXTv7Qhgmt03Sc&#13;&#10;bh6V3Xw/8BXmswllTzR0/wCA149Od6jVrnoVaicbs8Q8P+MNes9Qt7azT5NwGH+6a9X8ZW3iK20e&#13;&#10;LUtW08LE5zuj+b71eh+MvCXh7TrO3sdSjjtZWYDzQuxhXzN8Qfi1rHh9X8ItfrqlnEMKx7LXW8BV&#13;&#10;qxtLQ4pRXMuUwfFXiTQNNtYnt3Mk7/eHpXhniHxbf6832aOeQQDjbu+UVzuqalJq95JOx2hjxTYI&#13;&#10;sMGjQb24rtpQdGPLfQ9jC4ZtJtalGW2S2Xcx3yZrLbzLiTbGh8xuwr9Ff2bv2INd+O2h3PiW8vRZ&#13;&#10;wRZEa/xFq5nxL8ErT4L+NpNF8U25lS1k+8V++u6uGWapy5Uvme8sqUY3k1fqkfK+h/CLxlqNjHrd&#13;&#10;xYSx6e3/AC2Kttrp08O2Nl8tiR5ijBNfu9o/hjwb8S/2e5LbwfDGtxFbkAIv8SrX4meMEfQNWvNL&#13;&#10;mgEEtrI0Un+8tZKUqkrNnkZglZOmZsP+jWrpxLOwwK5i58LajpUkWq69EYIpWyofvXsnwr8Gyaws&#13;&#10;njDUI2+wWW5gCvylhXk/xl+Ir+ONYTy8RWVmvlxKO/8AtNXqYeLStE5adJQV5G9qXjHw9p+jiPTY&#13;&#10;w87DB/3q8PhsbzXtQxGhZ5W6Cux8GeBdT8Vwj+z03Ix5P8IWvpeTR/Avwi8MurFdS8R3SFVwu7DN&#13;&#10;/DUyqRhKx2Qp8yu3c8E1zx1qfgbw/wD8Ixos5t3cYkYN83zV4D9pubmQy7i7ucsT3rsPEGn6hc3U&#13;&#10;l/q0ZgSVifnro/AWlaZOtx9ogErx8gmuaVTS51Rgormkdj8OJhomk3eq+b5Vxtwq/wARrmdXvL/U&#13;&#10;7x3kyzk5zWtqVzFBdCNQFTjgVda502W6ikUjCqOK5IqV22eHjK7qMzNP0R38t7hOG55r2bw94Mln&#13;&#10;WOWOMeXJgVyl/renzWYhtYtrxjAxWjoOpeKL+OPStH3M7uOBXn4ufWZWCy+dWXLBXbPQ/FuiWnhO&#13;&#10;3guV2O+OVrxC/ubDUL4TQsVRvvKK/QT4bfsy/wBv20eoeP7ySWR13eWW+WvPvEnwI0WX4if8I74R&#13;&#10;gZ4kJM0m7cqfN/erzMm4jpYis6NPVLqfc4zgqphcMq9eWr6HyXefYLeER6bEWOOa9j+A/jT/AIRj&#13;&#10;xNZS31kZYGkHmnb0Va+rvEHwu+FWgW9tpXlBL3aBJju1ed6j4PtdMkkn0kr5G3pX0NbMIxlywPjZ&#13;&#10;VKcHZbnXftFX3hvx9caZeWcoW2txvwP71eNad4o0TQtMksIV3uzYyK43VjqersbaxO8K3QVreHfh&#13;&#10;drGprJdXUqwBPWvmMeq053gcUbz6lqWO88Qsk2n3BtyjZz612Gh+JrrR7eXSdYkN5E2QCO1ZOmeH&#13;&#10;5NNZ0mn744716z4e8J220XLW+8P1L964MHmdSnLlkjelCTdjw6LxRpn9rSosRZPurns1dD4zfW9e&#13;&#10;8Il/3awRcj+9tFe6x/DXw1cXn2q6thEG/uV5d8X/AId6vovhu4v9FlaOwQFmUt/CtfSYfFQqu0lZ&#13;&#10;lzjG9rnjnwv+Ani/4r6PqGt6XEWis9wUf32Wsrx/8bNe8H+A7n4QyadJptyga3mL91/i/wC+q9i/&#13;&#10;Zm/bG0/4LaLL4Y1rTDPBKzMJU/2v71fIX7Ufxd0j4t/ESfxFotqbWBYwmP4i2771fUYOk73ZpiMW&#13;&#10;nHlS2PnywuktNQS5jJyrZr9dv2HvifZ6qt54D1A7hdITDmvxt83DB6+kf2c/HkvhL4haRqauViSd&#13;&#10;BJj+6W2104ule0kZYeotmepftXeDLrwL8UtSspizW9+ftETP/dP8O7/Zr5hs/kugv3T61+w37evg&#13;&#10;bTvFXw10f4j6SBLPZ7PMYd0evxqjuR5w3fKKxi9LFYtK6kup9N/Dx9NSORvK82d1xXTPZrbySLJn&#13;&#10;Dk4HpVH4FaL/AGzcGGPGWHFfRfi74ey6bpb3+Qp4ya+WzOvepysx+rKeqPA9IuLaO6NhsAjbjNdF&#13;&#10;d6J9kuoljmKB8EOP7prJvL2w0WF/s8C3UrjgntVWz8a3GoWqWF9Aquh+SQdq4qlJ8uhq48sbH2h4&#13;&#10;C021m0VJFkD3aAFSfvCuC+OfxF+Lt/oY0vUNQM+kW+VEad/96qmjXlrotraTLeFppVGfmrrNTm03&#13;&#10;XNDvLVpA7yxnH+9XM5qTUZLUwo1ZfCz4Hhtr+/uBNITvXnmvrvwN4u1y28C/2Ba5WMA7tlfHmpXF&#13;&#10;/p2qXEDAxBHI4r7W+Cs9nB4JuL/VkV0lQ+Xn7xau72ahC/U6KVNN2Z5ZrutNtaJkG9uOa5q88G6n&#13;&#10;qOlvqUce2PB/3a63+z7TU9Unjvoyg3ExV6tY6lYaf4ZlsLh1/d5PLda7cqpRqJ8z1PJxCSnZHyNp&#13;&#10;+g3FtfC4uCYjAQwxX0ZYXwbQZLnXkGXTELV5H4x8Y6I1vJo+kx+ZO/DSBflFcXYy+JLzS5Y5LmRo&#13;&#10;IhgDd/6DVYum46JnoYaqraGiZ0jvGihP3nJq1PD9nmin28Mc1wOnTzW8krzZJj712GkWuoaqomaQ&#13;&#10;uM8D0rxsVSdlc6MPiG20TeJ7a8vI4rmEhkArP03xTd6Pbm1yyI/WtK9uXsJvsd0NxTtWN4uu7Oz0&#13;&#10;dLrEan+5/Ea2w1ObsuU5sXUtKxD581zJJfW8m51BOa8A8Q6hNeak8MnzPkgVN/wmupQ3W2xG0N/D&#13;&#10;Wla2NzqV4Lv7ITM3P3a+jhGFKO+pklfU7fwX4PtLZU1XVkDpIOBXdTaZo+kX0eoXB/dnBVf4a4/T&#13;&#10;7jV7KQC6gZY17baj8R6rFdQj5/nHavIrXvzXJnVinZnoOpePLO+uorO1iEcfTiuI8S2VzLIXjG6N&#13;&#10;q8+t7tnZWm+R89R2r0XR9TuDbz2EiC4R14J7VhZs53JOLuebQiayYtH83NVJNVuQxSWQrXT6qn2a&#13;&#10;ORcBXY15vfyMZD8/K13UYKe55rR6R4ItBq/iKCBTukLDH+9X3H401PVvD+g2mmXU4eLywAg7V8E+&#13;&#10;CLTUvt0d5ayeUR0Jr1jWPFevSzC2vm+0BeDmrry92yPQwlTli1ImtGgS+lnkl3ISSR/7LV8aVZ3m&#13;&#10;ZbeQb3PH96uJuIbm5xLb+vNRbbzSGSWZnUucgVxwndJPUFRbd0elTeD7lJEEknyMAeO9T2miwW0g&#13;&#10;iU9+a4ib4j3lvbiBhzF6/erlm8e3xkZ1yu48kVdfCKS8jnrtN8rR9D6RqtjaXiW0zhdueTWd4611&#13;&#10;LvT3SzA+U53CvDv+Ek+0/u5nOcdaIr2d4TF5pdPQtXirB8srnPzOLsjWsNbupdSgkkQuIBke9fUt&#13;&#10;v47sU0mPbGYpGABFeP8Aw30iESSXk0cc5KkAP2rgfGGt20OoSQrcBSjH5Ub5a9VYKc6d4o7VK0LL&#13;&#10;c9i1zx1rF/bmwsY/3chOWrz2GK8hmZ5CR5nc9q8ym+JklhbrHaoDIveuKvPHWsXefOcsjHIx2owu&#13;&#10;R1WrVGckacnufY3h7xD4fs9i61eKrxdzWT4q+LGg2++GxfzU7V8h2L6lqsxEfmM9aP8AwjGt3EyJ&#13;&#10;NGVGeprpll+Eg0qjuawpO17npFz8Xbz95FagR78jNeZeIvG2u6jH5U07Txr61614a+EulXsgfVLz&#13;&#10;ywoBIDUniTwVoCSGw0HM+0/ePetcLjsPdxpxsik4p3PDtCs77X5vs1rGWkNfQ2ifB67j0k3mrSqo&#13;&#10;xnbu/hWvPNP0q+0GZ/s6eVItddeatrM1mIri5ZtwzgUsZWlN2T0MalduVoo92+HXjL4b/Dm3dry2&#13;&#10;Wa7yeSqvj/gVeg3XxzsNZjePSzsib/vkf7tfBEttPJncx+XPWtrTZbm3tx9nyyLXzWMyWM3zORz1&#13;&#10;oN6s+uf7b0PUYXe+vVjLZzlq8a8QalYPJJbWNyVTJwQ1edww3eo/N8yopyc1mXtmkMmyGQyGqoZe&#13;&#10;ouyYQk7aF46rrCM6W94WTP8A6DT4dV1qZgrSthai03SJ1XdF8wxmuntra0tYfOugQ/OMf3q9eFkl&#13;&#10;E1jS5nc5yaC/1OaNJpGcKT1rsPBnhKfVbyWFesAya2/Bko86V/IWUNnGa0I7jUrHWp3sYzbiRcHF&#13;&#10;JpSlqdDSiVtZ0mOz+TGShxxXno8oebHGec85r2q3imnt3S4w2/ua8k8RQQafqUkEb8txxWsasb2O&#13;&#10;STctjl5j5EnzD3z61uaRczXMyIoPqTWbMIWZOjSNgV0eleXB32Oc1lXhrcaVkei3Xju4vNJj0S6j&#13;&#10;XZFgKf4q5C2uXmkManaGJAPpXN3Vz/pwhUctWvEzwMGkUsK8qrWk5WXQxqczdzdm83aBI+/GK2dA&#13;&#10;sdV1O+j0mxTdJcMAP91q5qK5luWCbOeMCvsT4N+CtO0Sx/4TDxJcKki8qD2ruwkZVHZnVhKam7s+&#13;&#10;0/ghDpXwZ8Fm816ONXSPLF6/O743/E65+JPjC+m0shbLe6geq/7NR/HL4+XXitp/D2i3DLYRZjZh&#13;&#10;8m/FfLNrrH2aMI0hXHeuipVcXyQ2O+pi0/d6HnHjizNrqkkUzhgvOK4qFSvKptFdH4puftWoGWRy&#13;&#10;5PesVJCmQpDJ619hgE3TTZtDYiWIzSBeV5yTVi7j8rG6nQv/AKR+7P3qhv5mlmKM26vTVraAnqUJ&#13;&#10;w0Xzx87j0rV0SaRbhJlTa6n8qz1Xaw3fNtrf0O2lkuEWFN281wYmokm2bH0xoXjrxhqGnx6JHeMk&#13;&#10;WFXA74r6m+C3wtm8Z+IrCwvAWgZlMrVgfs8fs9+IfHHkX9xF9ntGKncV/wDHq/cH4afB3wp8P9Eh&#13;&#10;s7O1jludoLS7fmry6XNVfLBWRvZRXNI888Y+BPBfgf4cyQabBGrqgXce7V+YXjXxNpqahJpXhVTe&#13;&#10;37gjCL8qV+o37Qmii58Ox6dDIYkum2HDdK+FPDWm+Bvhj46inmMc4Zct5m371Tj8Jpe2iJq1VZKT&#13;&#10;Ph/VYdU0xjDqiE3DsSwf7wzXVeDYPtMkbNjYrchq1P2pviF4f1fxcb3w+kapEoHyfdLNXz/4f8bX&#13;&#10;ME0c0b7dpH+7XmQp01K6PJxc43sj9CdM0q18N61pfi3TUEUFuwMnvXufxM+KFz4osYH0m72xooyt&#13;&#10;fK2j/F/wzP4DuNK1IL9oZcBh3auE0zxOYbeVbWXz9wO0Fuma+vhm0KVNeze61PLdKMndnWa7rmiX&#13;&#10;2oR26tvuF/1n+9XC+M7/AEq22bTukYcD/arzG8h8TC887YUeVyQ1as+nXN7G/wDaTlZUXJxX59mW&#13;&#10;fudVpo74ysjyPxjDeTQo03LuTjH92vD9Y0l0/d9+vFfTFvYW92tzFcAymMEL7NXnL+H3TUtlwm5N&#13;&#10;2cH+7RTk7XRha7PM9M0m5MYixu3Y5r2fwXrNzo+rW2nX0pW2YjcKuWlpYHVI7OEKu3rXp/iT4QXk&#13;&#10;XhWTxrayqn2UeZtP3io/u10VarcGj0aVB2sfQ+r2ej+JNBtrDTUUGVRlvSvkn4k+Ez4Ivo1acTxM&#13;&#10;PvGvevhxrdhqPhuK5kl/fqg4rwH42ajHrF0bG3y0sX/oVeJgszk6kqUo/M640XazdjDtvHlt/Z4s&#13;&#10;NJ/4+MckUlhpfiabS3vLjzp493fdVfwT8MbpFsWU7rvUW4X+ILX2hrHhXVfD3h2CzkiDbEHSsJ42&#13;&#10;lQk4p6sVSi7aI+QtNs7641S2h5i+ZfwY19df8IVHDZwSTON+0EMa8Zv7B49Qtpo4zvd1xX0Rqdnd&#13;&#10;6xo9pAshieJQcihrmVzBR0uzB1CzWCNZ2G0qADj/AGa6LQL6QeW8MZk21y11Lc2ccaXBM8acMf4q&#13;&#10;7Cy1KF7dP7PG3eAPu/NXnYyatbqR7NNnda3dpd2Pl+ZtkkGDiuTgtYrfTZLeTLuw4O2u+0TR4nki&#13;&#10;hvBvL4JzUnjNdE0rT3aS4jt0iBzlqwlj5UpRSiPV6I+e1s4orh/tBMhkOMVV1uxNtGv2WUxeYOga&#13;&#10;uD8Q+NdTv7yW18G2cl48RwZ9v7vdX0j8E/g3earpNx4t+JFxIzuP3MX8KV9Ng5e1i77GrptrU47S&#13;&#10;fjx4j+GHhGTw14fQyvdcNn/a/irgtD8E6z8RFn1rxlqZbcTKIB935a9t8e/DLTIrF77T/mdWziuX&#13;&#10;8K3PkWJjXO9Rt5r5XNMynTXLF6I46lTlVonXeFIrG30H+x7OEDyjtz/u10ui+GJre4V7h9z5yKw4&#13;&#10;IZbK1jubPCs5yV/hNdXZ6rf+cLy8woj/AIRXFhZqbdRS3NYRbertc9y0Oxt9Ns/t91IFRRxmsmHx&#13;&#10;PDc68EuAGgzxWDpuv6f4rX+zZN0G7AFS33hWHR5vtMcjuIx1Ne7j4e2oWovU3oVkpcsjvL620a4u&#13;&#10;HmupB9mRSTXxRo9pZ+K/ihqKWcW2yWTy1lPfa1e6alfve2bpHIUDcVhaVp2m6TskhQRyMSTjvXfl&#13;&#10;uK9lhfZtWua1K92bGt6IugwlLEDeB+dec6Rr7XF5JbatHtD8YPeug8a+Kpz5ccJ5ry3W7e9f7PqM&#13;&#10;LjerA4rw69RSm+U5HOzuz2n+w4bTTZJ9NYIjZJWvnzxxoNndxi73kztnIr3rTdZhl0OOXftLDawr&#13;&#10;jtX0SBdPe8Z/N3EkV6OHpuYkl1PiN/DOpSrL8+07u9YGsabqEP8Ao6qWCjrX0TdWqPM8uwqinrXM&#13;&#10;6lpDNHI8iF8jjC10OCiubqFZJJHh/hWwD6xE9wm7ymywPevrjwutnp9x9rhgVBJ1P9yvDPDXhm7v&#13;&#10;tce1aPaCQR/er7I8J+A9LsNNSC+Bldx1PavVy3macnsYStbTcvatrCw6SYLW43vOMFRXyb4q0C/0&#13;&#10;q4bXbV5IpdxwR2r6+1Ky8NaNcRTLAJdg/wB+vJPH+qWOsW721nbCINxW/JGonJy+RlJpqx8l6/4w&#13;&#10;8R67bix1C4N0Vzy/tU3hvQNL1jS306+tA885AEnpmujufD2nw3XkXBEUnHzV6p4A8PaLq7PF9rji&#13;&#10;lgGRnvXL7SaehhCOlkf/0PHdI8TzeNPDdxpskm26ZNokH3a3fhX+zcniZpNU1a/Hn27bvKP8e2vt&#13;&#10;Xwf+zJ4L0z4aRRKoGqpFkuG+bza+WptB8d6NqF3Da3LR3FqzDA7r/DX1GNySeEkpwd7fmceHzenO&#13;&#10;Tpx3Puvwp430fRvB7eGdJt9t9bJ5ZjC/LXyb8Q9a8PaLY6jeeLLQpPOGKkdmb7tcpo3jnx74Wkk1&#13;&#10;u4tvtMUfEhHzZrw/43/GBviFaiztbQW7/wAR3elY180qTWrOb6gozcl1OK8EeFb74oaldtbyHZAz&#13;&#10;Oq/7O75a7L4gyW1h4Xj8PXiBLm1bCmvPfAGua/4Uhkm0GQpLOAGxVm50XxH42vpZr4FpXPV/71fP&#13;&#10;1r3PcjeySE0HTbrxCttptiB5kpAye1fZ/gD9mrw9f6GG1iVmv15AH3a8M+Hvg9NEs3bVLgwXkB/d&#13;&#10;j+E17/oPxRuPDEfm3UoYIOfm+U15mOqOUHyvU9DC1YU37y0OQ8VfBS58AySatZ258qL59wr5X8Z3&#13;&#10;9z421CK0sYyZFOPkr6n+JH7TD6rpM+mWKRMJUMfz9q8k+FumaaITqrD/AEpz1rLCVZT1mRVabvFH&#13;&#10;UfB34DXF3cedrT7ioyQe1fYnhX4VeIfhprkGvWZWXTbohcbv9XWd4Bs7rcbmOQfMBmu38Wavqs+j&#13;&#10;yaazSSgD5fL3bhX02R42EKkuaN7Hk5rSqciVNnucfiTXtNvreK+jMiOAQd2/G6uk8SarDbW6apNJ&#13;&#10;DLwDzItfNuiS+JJfCZuftDTm3Q585v3gVa+J/iJ428SeJ9Qk8M2Ls5Z8OUZq9KtmlSE+a3oeMsoj&#13;&#10;NcsXq92dV8XfE9z8UfGkmj6PEIra1O2V423q7K38Nd9pvw3sfDfh+Oazz9o25YFf4v8AeroPgt8J&#13;&#10;X0jSZNZvJI0fBJDsu7/x6vZNOtr/AMSalHo0Nuj27Njza8fERak6lTeR7tCmqdONGm9j4V8XXGsr&#13;&#10;IUht2nPf5flr7k+CfjjxbeeDI4prRVWFNv5V7nc/BnwNZ6PPFq0oW52Ehgq/er5QufFWp+C7PUbL&#13;&#10;TYvNs4t4DL/dr1cDj40INxd79Dz8woxq/u2j5w+LniDxB45+LVp4V1T54rKRZY1DfKGr9K/DWoS+&#13;&#10;D/A0VrcaStxF5YAdF6fLX5YfCLPjz4yS6l5vMr/edv4hX6e+PvEUngbwabS+kVx5eIyGrsy2r+7n&#13;&#10;Xm92efmNKNOjCjDc5nxJ8TIvC+mx6lpJjluZGP7kNsk/75rxXUvGt/4h8TR614yu/Itto8pP4RXL&#13;&#10;eFrKLxPqEmpXQMl1OflJ/u1xPjFNRsPGFtYXSb7ZCB9FrxM3zeVZtt2XY7cpyeFKSlLV/ke+6b4f&#13;&#10;vPGd0dRuAX0e0wwG37/+9XQ6rbaJcwrPa20aRW/9xfSt3w/4vttC8KhLVI5InTkHtXy9J8SLPSrr&#13;&#10;VHkSSWO8dhFGPu7mr5JVnKpdbH1FRK3LE+grDQbTxFCmsWe2X7Gcstea+PfGbeHtUt5NFMcRY4kj&#13;&#10;Ncd4ck8YRL5+n6sunW1wS5Ut/e/hrzbxz4e1a9aS7aeW9nU53pXdiK9NJLuYxo1JXT2R9SD4nX+u&#13;&#10;aGNPkto4ncAeYWrkppoNOsf3kqsWySDItfFumt4n126Gnx6pMpjIBXdtxXvHhb4Ku+pW11rWsT3C&#13;&#10;SEHyjJ8orllg02ps0jTcVqeLfGnW7z+y5Ps9yIopGwVH3jXCfBjQdavL5dcsYg21gATXtf7V3hTR&#13;&#10;vCmh2C2Me155QMivSfgPoLQ+G7KxWwPzgN51Vze9YqhBWckezyXnxKtdFtoGMSwSqMHb8w3Vzfim&#13;&#10;z0S38Pv/AMJNcBrx8lWdtvzV9BWul3Wr2b2E04T7OhMYNfmt+0jfalLqn9mST/u7djkBq86CqQrW&#13;&#10;tuVUkmrIoL4Z8N3WtT3uoX9qbZ+imVeK4W88DTSa09x4Nu1liQlvL8z/ANBrzay0CHW/KsLchbiV&#13;&#10;sAlq7i48Ma94Ykj0mMMssmMSR160ZcsryZSjzK0TtIF8KazDJa61aeVqFuMHHeub1Pw34Pu9kNve&#13;&#10;/ZZG7PUKeDPEkMn2nErzvkmQd65TxVompWFukt9GN/v96uulioN8vNqefVpS3sbnhT4e21zrhs7i&#13;&#10;8jaNmP7wN/DXtF9pOmeCrMhozeY5DBd9fP8AbW6WeixyW8pWdhx83zCtvQ/iR4m0RTbahEupW+f+&#13;&#10;WjfMK3lczblY0dS8Q2fmHUV/dOcjnsteM+J/EkVxJJtkBOa7rxp4w8O6/p+23t/stz/EtfNmq3MJ&#13;&#10;kfaeVNctSo46oqjT5nYfqGqGZdq/xda9C+HvwN8W/ECN9S0uAvaIfmbbVT4b/DPVfiDcNJb4jigA&#13;&#10;LEtX6afCu4tPhH4dFn+7ntJQC2PvBv4q8mvOTV0j0oqMNkfGmvfBXS9H8KyuySRaja5LZX79ZHwA&#13;&#10;huLfVJUV/Lk3Y+lfVPx2+JPhHVNNFtpcQjuJVOSO+a+W/ghbG78SXEcMvlHLHJ+TC12UajlFNo55&#13;&#10;X5n5nrnxTv7+x2O0plCjpXk2laxYarNFbag58tyBz2r0zxVp7prEtncS/ag4+XP8FeVXfgy8lviq&#13;&#10;v9n2nKkd6VNQlLn6nRFVIR5OjOt8Q+DIU1C3u9PxKjgYI716L4eutTt9NfQrXSpGuf7wXrmuL0KS&#13;&#10;90GSOC+3XEcWGGPmr1vT/ilepcQf2fo5giZlVmePblf++a2xUly3SLwtLWzOn8LfBPVb3bdapc/Z&#13;&#10;Wl+Zhu6bq7qw+D3hHTb4T3Cvezoc8fOtd3b+D77xtp9tqGm6kbWR1zsDfKa7HwpJceBIbj+0FW4u&#13;&#10;tpBL1z4DMISmoyOrHYaUad0fPmra3ZWElxpvh9xZy8gL/FurH8MXl5oswudWuCtxIep71D4sS017&#13;&#10;xodYkSOCVnB2p90tXot3BpGvtZadqFn5TrgeZ93NbYpSnO0VocuDahG89zsZ9Nbxnp8dtHcKxfqD&#13;&#10;XP6z+z3cX+i3N417tuLVchH716Fo/hrRfDerWrR3hW3fAb/YrP8Aif4gv7maXStBuTcFk++jV9Hh&#13;&#10;KdFUX7RHg4qvVU0qXU+Ovgz4y1Lwl4kv9Ojs/tUEsjxMD2ZW210Pj/wZrH9pS69fafL9nuuQAu9R&#13;&#10;upPB9hp9p4gOnSSCK7Zy0mfvbjX0Pr3xHGjafHps0kd6MYO9uleLHEUpe5I9arRnC00jzD4W/Cjw&#13;&#10;Tdae9/4ss/IMvK5XpXwN+0z4J8P+D/Hklt4ZkM9nOvmfT5vu1+u3h6NfFWgpPZoGLD5YhX5n/taW&#13;&#10;t/D4kgtrrTxZOgOG/ifFa41xVPQ5qVRupqfNHgWY22qRmPOGIzX6b/DfxBpsmlpaNIWdgBivzo+E&#13;&#10;lnDe+MLSC6+4xwRX2lqVr/wisn2vTcvGuMgV5sHJJM6qyT0PtzQL/wAJS6DPpOqaJBNvB2yFf4q8&#13;&#10;s+LPxH+Gvgn4W6j4e1rRIp/NR0h2Kv3mX5a838JfE+2mhjt7ohN3r96t3x/o3hbx54fnttQxKmwl&#13;&#10;cfeDVrLEyk7Hn+zSep+O2o5hunkt/ljlYkD0U1ktEHVlk69q6nxPZJZatd2S9IHZV/3VasB4U8sc&#13;&#10;8966o7FJpPQdDCCqNxnFdHZvbIqox3Fa5B5tse1Tt7Vq2Fvv2Kzbi1NRK5j6d+HU+lw6XePvVZUG&#13;&#10;R7tXpHhjxleJZ/2fMiz72P8Avc18Z2l3eW19stWKo3GB3r7f+B3ga4upk1jWgFjxmMHvXFiVFHXh&#13;&#10;nK9z6F8EaQLRhrFvGY0dRmvb/DGuXmp3Uq2cBd4P1rjUbybUnG2Nayrf4i3PhHKWNosv2r5Qf9pq&#13;&#10;8pqLZ2+2bWqPcPDN/c3s0s15F5UiORirvjO/sYltBdHywzryK8/8O6hrX2dLvH7y4O5lPvXc+LNE&#13;&#10;tdZ0W3a4cpIrqaJ00/QxUX1IvF1/FHpsC6W+8sFAH+1X0H8MfEkul6Glhq0G6OVM529Plr5I8f6v&#13;&#10;/wAIvo9leqRPyAQf7te8fCH4h6NdaSG1CP7Q8qgKB2r6jLZxhSemp42Ku5WWxiX/AI9k8NeJL7w3&#13;&#10;pelrqttqGSsb/eDGvn1PAPif4Z+OG+J19ofn6HcEvNbhd+zd975a+jdXgTSPF3/CVrAqujbo1f8A&#13;&#10;u17po/iXRPGGnrNqCBYpRtaIrvWvo6ePp1aS9qeC8M6NR8i36ny3dWWhfGm+t/EnwwthZ3Nr8zgL&#13;&#10;sy4/havcPAHxKms5H8K+Li2l39qAMP8AdP8Au14Bq3iDTvgD47a90iXGiajJ+9A/5Z5/9lr2Txw3&#13;&#10;gX4xeHYNS8N3a/blUSR3Cf6wN/drqpVKCi7bHFWlWlPkaPTY9Xv9TvnuZGMtpFja1O1fxjpjW4h0&#13;&#10;zdJfIcD5a+WtN8a+P/hniz8QRf2tpynG6Fd7bf8Aar0rSvGOgeIbV9f0GeP7RFy0Dt8wrfD4yhN7&#13;&#10;2aMa+DqwaUlobPjbUk0rQ5da1Ceayv3TiWP/ANmrQ+BfiLw3baPcXVw/2i/lbMjH7xr5o8c/GZfi&#13;&#10;FZz+H4UW1e3Ygn+Esv8AdrmPhH4putH8QQS6k4eCJ8MP767q8jMswipWiergcvlOm5S07H6bWPiT&#13;&#10;zo3ma1fyz0+WvCfiTps0lvJqui6cJbjBJUd69mTXrD7HFf2aeZazqNuztVsX1gbcSyRjPUYrOFXm&#13;&#10;V3HRmsKapuyep+aE/wARtW8Ba5H9s0l7d5WztHy5r608GfHnR9asYLy6tpLfysZ+Xc1eZftZWGn+&#13;&#10;JtBtp9LiFrqFq4O/7ma8V+D6aq6mz1r5Io+sgX+GuWLnQqcttGbVacMRHm7H6T2fi7R/GcMZ0uU+&#13;&#10;WME5+Vq7y02fZ8r/AA18eaN4j8N2Fx9hXURsXqU+8Gr2rSvEGm3liPJ1WVSOi+tepU9nKPLCR4bU&#13;&#10;4N3PXEv4/uyV8+ajpXg7XPibcWOr/wCt8pShX7wYV0Vzc+M77M2kmJY4hwZPkY1842es3Y+LX2nW&#13;&#10;v+PggR5/h+9XmV8dTpwlFP3ux04KnOdaL6dz0jxdokmlSONQVp9OQ/JLt+YV0vg3+x9djt7Wayiu&#13;&#10;Ah4kK/Nt/wBqu+8Q2SXdmi3Q+0JIv3a8t8E6ffWOsXL2sX2eJWwo+lZvGVXTVSnG7O7EQUZcreh7&#13;&#10;VqngPwre23/HksUi4KlP7wrnNduPK0iSws7lkuYlO1T3rprvXFtFT7dJtHGTXLeN9KtdW0I6vpVy&#13;&#10;qyxKCjButelgK0auk0zzcRUlBrlZneAbK+s7V7/WLsxSMfuu3y7a+Yf22NZ0y38DvJa3m7eChAav&#13;&#10;pRvFOhz+DJItSVpSEIJRejf71fij+1X441LUWfQo7mQ2fmMyqfalieanHmUdGVSfta3LfY+HLhh9&#13;&#10;ouZmG55GOD/wKudkmmOVYfd6VZe5lRhDjpUNzNmMDv8AyrwmfTJ3RnTy3JwzfpWonlJp5Mh20zS1&#13;&#10;jnkKSfQUTWtyWMDY2Zqkxcxoabpk1zCHhTKLyTXaaD4Y1h5hNaqyehT71eo/CKDRX0uewujHvIXG&#13;&#10;6vZF8MeTq1hFo582LOZAK48RiUlZHZQpXdzsfAPx8m8F+AZ/D000supwLhRM3X/gVeX+FvFVz42+&#13;&#10;KmgXniiAW6mcZlFd/wCLfh1oU1vLqUfy3Cpuwf7y10Hw08QeD/Emi2Hh6TSz/aunSjcwj64/i3Vw&#13;&#10;XSi2a+yVz9IPE2padD4fgS3nE/7v5SO3y1538EbSa/uLnxVrEgW4idkXK9EVq8/8Z+MtG0H+z7S3&#13;&#10;c5nKqIz/ALVex6DbQ23hlHh+V7zkr9a8+Tad2a09rnS+KYH1tpLnTSLiH+IV8W/tCeC9B03RU8T2&#13;&#10;4FrcxPHuj/hO1q++dOXS9E8Hu9iP3kakyKa/Kj9oT4hXHi7x1p3hO33LbtMgkA7tupwT1kzSMtoI&#13;&#10;++PDGqL4l8G6VptvGVj2Rk/9819D6J4MgTT47iFB5cS9DXi3gOCw0fSbCzbg7EA/4Cte96v4itLb&#13;&#10;SY9N02UNcOMHHasq04xV5HTQpSlZROY8VTrDodxJCxWRQRgV43J4M1jV9BeTT7dbqOQfOT/dru/F&#13;&#10;yXuneGZXYNOXXJIqT4XePfDv9gjRo70RXmSNrtszXvcP0lXnZnkZ3J4eHMtTl/hl4GvrTUktY5Yo&#13;&#10;I4hkLXsPirR/FWoeI9DhVotkEhYNu+Y/LVS6tpdD1CPUtPjiuHn67G/+Jqez8RXWt+MtO069DW89&#13;&#10;vmTb/Dtr9Dw2H9ndwWiTPh6+M9rJdTuPFwkfwzd2Wv2DSRvEQWjXeteQ/Bvwx4ak8Pteo4F3FK+G&#13;&#10;/wCWg+b5flr6a1O8ZIGjVd4cEYNfJ+laVJ4I8SXGtrOXtrmYmWH+EbmrDBSc6bWzFW0nptY+gJ9f&#13;&#10;1bSoh9ssWuLVOkyD5h/vVtIukeKtOO+MFHHT+IVStvGOkXNp5Mbf60YA7c1zGo+F9bjZb/w1qP2K&#13;&#10;Rzny/wDlma5/Za+8uV30L57axdyOHSNX8PPJbteMIiSYs+ldlZ3Aj043l7ebnHavI/GfiqPSdLNp&#13;&#10;4qvfK1ED93n7pasP4c6ppltatrWpagt3KzHKPIvC/wC7XW8I507vf8zn+t+9psesWGt+KtQuWf8A&#13;&#10;s8va5+Ri2ytkxeIJpJI7mQWsTDC+X8+Kyx8WvBUK/vr1YWH8O2uW1n4/eDLKzla2juLufB2xpE3z&#13;&#10;N/vVwuFRvSFjpdekl1uVNXvNJ0i8Fnq26/ldgF/javSrTV9It9Pj22rDaOhVq+PdN+Jmp6rqUusx&#13;&#10;+H5pZ1b5Udei7q9fufGnxGv9LAsdBt4jIOPMk+Yf8BrpqYXaN7kqtK12i/8AEO8g1LSZDb6eAG4D&#13;&#10;GOvO9M8U3+q2MWg6fZhHtx83vXinxO1745i3jsJnitbediMDdx/wGuO0T4heJPAMaXPiCdYrhBkk&#13;&#10;N99a8zGU2qijI9PC603bcveN9Q8SXni5PD2k24gM4xIF7L/F8tfWnwN8GaZosf2m9iVp2GMn+9Xy&#13;&#10;NoPxL8NeIfEz+Kr67W1eVdiF/lr6G0T46/DrRFNrdamrF+mz5q5qMV7Z26m1aq4UrWPsu3tUjZ5Y&#13;&#10;sEelWRfW8SlpDjHJr5Z0r4+peTG28NaXd6nk4BMbKv8A31XkHxU+KfxniSWW1sIdNgcEbWZtwruq&#13;&#10;YSzbqPQ8uniKk0lThqbnx0+K+ieLfE9t4BsLvZbwtvuX/h4/hr5w+J1ppumalp8Og3K3S5BYRtvr&#13;&#10;0X4MfBOfx1p0vxJ8SSi6kmLb4S3Wsa50Hwlpfjif+y7ZYkyqYPZh97bU4uNoKUdtjuwaUJODd3uz&#13;&#10;1L4U+P8AxhBLBpul+H/OiYAeZL8i17V440L4k6zp4uIbi2sH6+XA26SvTfh/ZaPZ+HbcPCg+XO41&#13;&#10;Jda5oIuZZlkEsVv1x8y114WpKyjGO3U87G+y5nJs+eL34MXPiHwxJqfizxBdSuiZ8sybVGK6b4Q/&#13;&#10;DrwZdaQyvbxXmwlfn+fpXzT8ev2h7mfWW8I+CIZGDjEo29P/ANqvGvAN98YLa6Nta6zNoccvJ/iz&#13;&#10;n/ernr4h8/I3qdFCjOVPmpxsmffHxav/AA98PNLR4tPt5HRiYgn+s4/2a4nStU8b/GGxR5IE0DTk&#13;&#10;HJP+sda8O8JeA/F/izxNI3irV5dWkUgxvM3y19BXGmavpXlaK1wYQhx+7b+Gu+jjHfa9tLmay9wj&#13;&#10;dvV626Hu3w/8PaB4asFtLOBHkP3pXVdxauymihTzvsQGTklR9014heabLbWtsml61MshGSp2/erq&#13;&#10;dDm8W2uNscdzG3UlvmNY1aNm53BSnU0uQ3eoWWmzfaVcwXobmI/dNa2m+NdOv7qNLyQW7r/f+7VT&#13;&#10;WNNutfuk+0ad9lKD/WmvLfEvhqx02Qz3l4WEXJjO3aa6ZuM47amVOnZ6svfE/wAaaQ/irSrezuFu&#13;&#10;PKOZAG3fLXfax4g0e80mCSxkbeAPlRd1fJHjyXwlq99YN4ZVrPUE4Yj7pr6Q+Es2lWWmrBeMst4/&#13;&#10;Pz/eryYVV7TXoei6Mo01Z7sjsbp9Um33QmiggPQqyZrvtDFnc6kBGpyoGCa6x7GyuoZGkRRuGa8g&#13;&#10;k+IGneF9aeG4Qy4OPkrs9vzJmDgovQ9m1WW0srOSS5IREFcXbX8WuWrXCsY7eHJ571xmueJb3xRG&#13;&#10;DawF4OMKKxrrwp421W1eG0kNhHj7u7YxrWhTtH3jkqRnJXTPa/D9jHbp/aMYGO22usOsW/l7VOSe&#13;&#10;MV4d4V8PfEG2sRazaoPL5AWp9UtvFWimOKLy2nU58x2+U1jUw8ZzabKjOpY9WmnS0dJn+41U5xPr&#13;&#10;cMvkP5ceMA/xVylvB4j1dYvOliUtwcfNitT+xPFOiL/oNylxExyd3ak4xi0m/eGlKWvQoeG7aCKQ&#13;&#10;bY/3tvIwYmpviVaW8+jpfYAks2EgP0rn7BPFCahdvZzxea/JV/umqni678VSeH3stQtotl1lSyN0&#13;&#10;rWtTvO6ZNOpJJKS3MHSr/VfHOxpIzb2duRkj/lpiu78Q+ILDw5a2e5NsYO0gLXL6X4ms/BuhxQ6l&#13;&#10;bFoEHLovzV4d8SPimNbuI08O2k09vjuuzFYSqp003pY7eWftOWK338j1C512DXdcj1GSfbHB9wBq&#13;&#10;u+IfHyeGrMz+RLdJLhchelfP3gvXNOS6L65lXQhtprqPHvxYHiiFfC/hHTAZWG0yBflrpVWPs4zR&#13;&#10;zVaT9p7O3zL3jy/F14b32OJbm6BaMDtmvK/D+t21po86eIpPtEsSnh66HwV8IfiXe3iNNftaxHu/&#13;&#10;auitvgzq+m+IrnR74xaj9qU4ldq4syrJxVlsd+AwzptpyPnz/hc2q6HDNd6PBsgYkKT3WvWPgnp7&#13;&#10;+J7yTXvE0YUz5cn/AGa+dPF2g6rofjI+B7qIIlvL5mE+fKV9OeA9cs7e6j05reRbdVAY7flry8uX&#13;&#10;PWTtoejjVyU3y7s+i7Hw94XTzbyCBZPKGRIfvCvNdW0/W9VurjXJrlpNPswRFG/3a37JT441YeHd&#13;&#10;AeSysYsGeRflyv8AdWoPH1jfwXdr4R0VgYIhmUhvm219RjKsIxkfMYVTlOKf/BL/AMCdEt9R1m/8&#13;&#10;SavtLQ/LAkn8P95lr2nxD4lh0O6a5mjCxNivKvhpaQs0lrcNseL0rofHr2trp8k0xMqRDNfOZfFy&#13;&#10;lorn0GOaStJ2K8EWjeNdSMklssoT1WtdvC9hoN0FjG2B/wCH0rP+G13pcOmnUmVoDLzkrWjrHiXT&#13;&#10;by8MUM4fyua9GpC0uaRwqskuSBw3j3Rn0q3+36beCb7QMeTI3zD/AHa8R0tNZuswWMjfaFY5Uf7V&#13;&#10;X/FOm6h4n1xNShvHijtXOBu+WvQPBPhe78P339txlpZnwefumuGviPayUFsdmGw84Rc57nOjSr/T&#13;&#10;LWSfVIDLd44BWm+ErPWNUvI4VZoN5yR/CK9N8b6qo086leId6DGBXf8Awn02zfw6l/cIJZ7jJyey&#13;&#10;0qtFU3eJVOspK0jo9CsLrSrUCM+djrim3Wvwy74NxideCr/JXQvaxWEcslvIUOCcGvD/ABz4h07T&#13;&#10;tNuLnVFX7Xz5eO9duHjzXlY8nEztp3M/4h6876b/AGJpZ3XV1wMdq5HwZ8N5/C9u91qjbpbgFufv&#13;&#10;bjUnw98Q+GNSZ7nVAYrleQSvWvVf7dttW1BLO1SS6jUdlreHPP4lohwUaenVnbeDXlbR4kbkAnmu&#13;&#10;onhwp2fK/qK8ZsfH9rot9No7WNwXU5CiNq9Eh17ULy1F1HYuEIztP3qyxOFmp8y2M6VdNWaOggkk&#13;&#10;biQVZbYBk9a4O38YRXRkSG3kR4uCrrtrl9R8cahZXHmzWkv2deuFaub6vJysdd3y3SPX5rhUjO7+&#13;&#10;KsdoDBatKoDODmuQi8baLrHli2Ls68lSvSup/ta3ktw8hMS471tGhOKWhyVKy6nQWs4khDv8vHev&#13;&#10;Fvih46ttKgj0fTp1OoXreUgDdN1c546+OuheH4ZtBt91xqcv7uFY/myxqp8N/hC1y0fjDxjI8+oz&#13;&#10;/OiP/wAs8/drrw+FjRfta2luhgqjr+7HRHZ/D7wBpPhmz/tDYZr26+eVz3Y10mp29zqjyIi/ZFTk&#13;&#10;PXbWa/Z4/I29OlePfFPx9aeDvD+oXl4NpWNsVNKvKdVv+rFYmkuXU/L/APaE1zWPHHxQg8GG5+0W&#13;&#10;9g6jIbd97/4mv0o+EumWPhL4eW0Onw75Vj+ZR3r8tPgtpF18Qvide+JPLZhPKxjz7tX6t6YzeE4Y&#13;&#10;nv8AP2faAw9K6aS9q5z77eiJx6VClGmum58z+MNMjPiuaTVrQWaXuWVh8uWrzzw7bfEvT9YnPgm4&#13;&#10;M8UTEgSM3/fNfQXxA8feCPFEkmjyTwI9p86s7Kj81ofCybTRZym32Lwea1eBjVfNM8yjj+WPu7Hj&#13;&#10;XiPxx4/0ea2vPFWnHYp/eNH81e2eAPjH4F1yzNm062c7Lgqfl+avlv4h+OtW0vxxdQ3kn2rTl+by&#13;&#10;z90fNXkvjPU/A3i63l1DS7n+xNRgXcuxvK3sv8O2vBzOlR53CnLY9jAY+fKudbn0JrNrqHw98Xah&#13;&#10;4i0PF7Z37Fm/jxXi/iT4iazrGsA2KNBIpzx901xnwc+OF1Pq0fg3xgRLFITFHOe67vlr6h8YfBW8&#13;&#10;ghj8ReGZFuLST94QOymvNp5hVS9lF6Hq1sup1Hz9ThPD9t4j8YeW9xOzBD/qz92pfEcd74SvkRQV&#13;&#10;kugNpH95a+jPhX4Yt4bGS5VBJK3BHpiuA+NGiWMUcc7SbTEc/SvXxFJ0qXtW9Ty4ct3TS0PkXWLz&#13;&#10;xPrUk9vrmoSmRshQOyV6D8MfDi21xBD5jSopHBauaaGb7ZFd4MsW7H/Aa93SGz8K2NvrmmlXkZQW&#13;&#10;jr5/63Kc/aNm7wcFG9j6V1LxXoWn6XbaVJcjDgBk3V0PiHx5pj6Tb6N4Xn+8oViP4Vr89vEOspq+&#13;&#10;pf2luKbiON3yivoHwZ4P8S+IdFV9BYM8gzuLV6GEzZ4iq4wjoup5ypTho2fV/wAMJtKeF4VIe5jP&#13;&#10;JP3jXmPxdmt/Cvxb8L+JgBEt3+4lcf8AjtZvhXRPFvheRXvFMUiN8zDvWd8f9NuvFHhWK/jlK3dn&#13;&#10;+9iI/vpXqRoct79UzujWlKykfYUWoJcqrw/ccAg1cleLhG6tXyP8EvixN4v8Dwacsi/2pZDy3B+9&#13;&#10;xX0Ro8wWMSXdxvnbt6Vw0lGSvfU0rScZW6M6xdPhdt+OalbzIYyF5xT4Jd69a4rx3420/wAE6NNq&#13;&#10;N6434PlIf42ohCc5co51owjdnm3xO8atdCHwXochk1DUmEbhP4Eb726vSPCvh+10HQrfRrZNvlKM&#13;&#10;n1auF+FnhSC6ifx1riCXU9RYyLn/AJZp/Cq17NBsWZ2WvRxVeMY+yp7L8zHDw+31ZbiVVh2seay5&#13;&#10;GWPejNVXV9ftNHjNxdNtjXvXhWofFRtV1OOx0OBmjZsGR65aFCTu2bVcQo2SRt/Fq4tZNHtIZG+/&#13;&#10;cLkD/Zaupni0i00RLy1QJNFEu3Hf5a4LxlZrf6hoGmySKr3E28nd6Vv+Iftmn2MsFjH9qfbtAru2&#13;&#10;jFEyXNflZwMvxO1cf6LaxxxOcgl2/hr5u1v4eNrd1qOuXWpyWdxcHIEcnymuh1PwF4yuNet9Uvn2&#13;&#10;W6sDIqf3a9Z1rwxbeIbWy0Hw/FtkfaJJB2/vVUo+0ptONkRSpexqp3PhhdMm8AalJa69B9ojveIp&#13;&#10;P4Turrv+FAXN3pP9t6bLGxn/AHpjT5vvV9n/ABB+AOm634OS0huGOoWuGDvXRaJ4d8PeAvBEdrJd&#13;&#10;Ca4kTbl2+bd/u15MMkozi4yV09D2ZZzKElOEtT8vrnwFrl+32OxTdIhKkD2r1PwJomieGLeTS/G1&#13;&#10;mfPlH7ttvzbq+qvEvgu08P8AgufxFpMmy7XMmT97mvhxfHl3P4ki1jxlJLcW1u+fLHz4UV8pXy7C&#13;&#10;ZdVUmtWfS08xrY2nLkeiF8YHTdNkksptPYJdAmJnVuVavCk1m88Pak9tpqFpWOYyO3zV9PeKfjH8&#13;&#10;Ota/crA1xGigqrx/MG/3a8UiTRjJc6zHEVkf/V+1Y5ljcNGqp+0NMBGs6Lh7Mxpk8f8AiPF/4ina&#13;&#10;/t4j8sf8KLUF3oksNq+pQwFgozjbXV+FfFsqrcWkwCh24z/s17RZ3sN3opsbOzEplQgnb/er8pzP&#13;&#10;GYzEYqSj70W7fI+wweHo06XZnxpPrO9R9ltipRhkba7i8+M0t3oNvoDW37+AADFSXvhLVdAuruFo&#13;&#10;C0c53A+i1asNB0e0jSaSASzvzxWuJwcqdOUuTY4YYi9RRhLVlzwvPeTXEd5dDaVOcV7PqWqWFqse&#13;&#10;peVuOPmWvP7DTry0hTUViHlKcV6FquhXl/paalbhVRkH7uvicZGk2qlXS+h9NCdRQsjGvPjFeaDp&#13;&#10;722mo6W94NhQfd5rldZ1GbUtJjfUIxalfmH8Od1cZr2r3+mx/ZriyVxHIBkfeG2snWPGZ137NaXk&#13;&#10;iokGAMf3a9+jhHRtTlqmcFKfNHmitVuRNbabfyGa1A81SQSa8V8dS6hBqGy3JgKHhkr2vX7vS7C1&#13;&#10;iexJYvjdt7Vx2s6fFqNujrhnYZUn+9RTzGLanXWq0RhPLnUjyp6Hhaat4uuNQia8up7qJSv+sZnw&#13;&#10;v/Aq+itB8ayabCEaIKMc+9YGgeFr67kFpNglhgVDfeCdY0uaRNQkAjycGsMVmFOtK1tDpwWBdDRa&#13;&#10;nqU3jUalieMGLC7eK5edZ7RpbuGRvNfk43bjmuetFtLDZD5u4kgV754FsPDd3dFNWuY87fly3y1t&#13;&#10;RoLD0m0tZG9Sq5zSk7JHguny+Lbu6EzD72U/eV7tomnXENjFZa5FGpuOVkSvKfiXrtnomsXCaXKr&#13;&#10;FD8mKp6P4/Oq28VrdFkmXGBWtWnXSuo7mdWlThKylc9/8ay6n4P0eNYb5fsjDtXlfhL4n+KH1CSH&#13;&#10;T9Tmij9Hb5fl/wBmse/sbnVWc6lO3l5DKpZqzBaQW2Xt4yh6EiuTLKkqFNwvqYYqh7WSnJH0u/iT&#13;&#10;UtTsRbLeLLJcD94DWK7XOk3Fl5kW+CJxuI+6FryDStdsrNg00m3jrur0zw54u0gWdw91cLLEuflL&#13;&#10;fNV4HEzjUjG113O3ERoKDaZ03jjwb52vWHi3UM/2Z5YDfN8tcN4o8YeHodPePQ542TOOPvV6P4C+&#13;&#10;J2hePPN+HWvRG3gvMi3lfvmvIvEn7PGv+BPEVxJDbSXmjv8ANFIFZsV+kYWFOUo1Vr+h8ZKo5N09&#13;&#10;j6W/Zo8S6ZN4isFZ9olI4Ne3/tP2VgkkU2nkOJY/mHpXxb8PPEWmeHdatLlY8PA4Xhf9qvoT49+N&#13;&#10;dEvtFt75Q0Typhifu/drrz/Ee2wcox3JwGGdLFRlLY/PXWvDVzceIpdSuLlViToD3r1/4fahZ2l8&#13;&#10;jsm8DHSvE7/VLHUbySCO7LlT/e612vh9nslVLfOzrXwGRYmdHELm1PXxtCNSEuU+jk1bUDrnnxoE&#13;&#10;j9DXPXfxDsZ/G0WiahIIorweVgt8pauKm8XG7s3t5N0UqcCTb1rwHx9JJY+XeXgaKVzmKX+Kv0rE&#13;&#10;ZhUlay0Pm1g4Ru76lz4peFbjwf4uvI1Bl0+UmSFh90Kf4d1eBanqAiY3Nv8AIa+jPh345t/FN5H4&#13;&#10;V8cETrIhEM7/AHt391q8g+IHhd9E16/s1iPkbi0R9VNc0sMqcvarqc1Sopxt2OIsPiHqdtII45Cm&#13;&#10;7jJb+GvorTvFHh46HbfOVuSvJ9a+O9VsUOUjU+bkYrudJ0HXI7Fbz5tiLkZrmzCFF02pR3MaDmmn&#13;&#10;E+kn1u2+yl1Tedp615DD4wuYNa8+zdrWWAjaY2ZGDCrmkaxE9vJZX25pyo2471jXOhy3F0VhjZpe&#13;&#10;v3f4a8jhvJZ4epKKlo9TszCqpxTsfX3gX9s74w+FLNNMuLkavZx9BP8Ae2/3d1fSOi/tg/C3xxai&#13;&#10;z+IWjx2FxwrSBd6//FV+WAk1KwzbNHtRjjmmwpMrb9gZ8ivuqq93kep41KfI+aLsfo94o/4RTxxI&#13;&#10;6/CuRtR8jLFUj3YX+7Xhc93rHnS2ENhJb3ERKyGZdmKf+zz4o8Q/C7xENejgWfTLoAXEW3qv96vu&#13;&#10;74jeA9H+J3h//hP/AIcossrpmeBPvH5a+VxeE5U3hklK+qR7+GxyqtQrP0Z4Z8DfGHjTRPC+uWDI&#13;&#10;s9gzNkema+W7/wAH6haaxceIdBnNveLK8uU/vbq+uPgVYaxc2PiHwrqUX2WddzrHMuxirV43eeIb&#13;&#10;XSteuNEuECmJ2jb3ZWrzs6xWKp0qcae514HBUZObnf5HpPwU/a91vwzcf8I78Roi9uvy+afnU16l&#13;&#10;8WvhjoHxd02Txt4BuY57mVd3lhutfHPxH8MW+saTFqVigQ5Vcj/aarNpc/Ff9niG01Sxl+2afqIV&#13;&#10;vLLfKN38LV6uQ5isdQ9/daHm5pl31eV6b0fQ+ddev/iL4A8SPYfv9LuImIK7fldf/iWr3/wzqPh/&#13;&#10;xvof9leJHWy1idMiQfIrsa9y0jxR4F/aL002msaetvrcAPzD727/AGWr5Q+I/hLxD4J1K9mvLfZH&#13;&#10;bgCCRO619FGn7KPLUeh5tNaXgrHn3xF8GeMPB94nWeyYERyx7mU14jPrGpmQRXQ2hjg5r0dPi/4w&#13;&#10;NjJY6lcfaoF4WORelUdP8XaJqs0S6xpCp865ZFowuHpp3pnHUq87942fhxe6na65HfRgxbhgFK+j&#13;&#10;5viDqNpNIutbriPZw7/NXq1h8N/DmoeHbLXvB4hngiQMyhvm5r5i+JcOpmaUNBJa26HH3etcWZ4O&#13;&#10;nKabL5punyRZfX4xypcSWbSFbdj0DdazdS8TaJeXlvfeW0sSkFgV614ctg5kSZgdink/7NdVqviT&#13;&#10;SJVgs9NQgIoDA1hUoLRX2FhYum73Ptj9nH9pCx+Hfiy4sZLI/wBh6kQjEr8sbV3X7VHwKh8TWL/F&#13;&#10;n4exrPBegSXCx91/vf71eQfs9eHfDuueA/ECatbRyzru8tj94fL8teifszftH23hua5+FnxC2vpj&#13;&#10;SNDFI/3Qu77ten7NSgoTdux11Je9dI/P8W8cbPFdYUocEelWYdKOpyG206Myu2OB975q/QX40/sm&#13;&#10;jVfESeJ/ALL/AGTqj+YxH3UY/wC7VTW/CPw9+AXhMazeSxXWqYGBuXc7/wB1f4q8+MZr3LWMa2Fh&#13;&#10;Fe0b0PIfh1+z5oZ0GTXvGmox2E23IiMiow/76r5d8WT2dtrl3penz+faROwjkDffVf4t1ZXj/wCJ&#13;&#10;Gt+NNUkubxzBFISFhDfuwtedpLLuESt04q44XW5x1pe0SSWh7T4T8Xav4ekP9i6vNZS54EcmzLf7&#13;&#10;tfbnw48UXPxP0efwz8QtP8+RyPKudvzGvgL4eaRDbaxb65q0H2q0spVklX1Ufw192yftRfDqX+yN&#13;&#10;L8I6Obe58xI5Mx7FDbq9inLRJsVOnGnq92ev+GvgheQXEunfbS9s7Exx7a5rxz8AdStrhPtF5HBb&#13;&#10;uQCtWfjb8afGfw3t9L1DR44E+3rxId3Hy7q+PvFXx48d+N7WX/hINVKjacLH8i13TxKcfZt7GFSt&#13;&#10;CM78p9Or8Ovgt8Pf3nibW43ndciPzl5b/drwrx/8b9WtJjYeBZW06yVSoljXZn/dr42u9RuzeGa4&#13;&#10;laVs5DO26t+DXjeQi2m6KMCvNpTipe6jSOInJ2ex3ngn4seJvB/ja28YNezXV5FJmUvIzeYn+1X6&#13;&#10;K/Fe08JfHr4Xp8Q/DqLLqtnBubC/vPu/MrV+Ql5vFw/ln7x619v/ALHnxdsfD2pXPgbxFEHsNU4i&#13;&#10;Y9nb+Fv96irNTfJI1oPlmfGF7DK9w/mR7HzjB7V9d/CLwLEnhG48W3jr5EAO1R975as/Hr4Ean4d&#13;&#10;8YPq+n2zf2PqLGWM7fuZ/hrwnxPrPiHwlb/2LpuoSxWl0n7yMN8pWvEni4wqeyluejPDOlF1I7M1&#13;&#10;tD+NHiHwZ44l13QbmTyt5DQn/Vug/havsC/8O+AP2nPCY8Q6O8dnr6KfMj+VZN/91v8A2Wvy/cPN&#13;&#10;NsjBYv1Ndf4W8TeIvBOpRarod3Jbzoc8N1/3q6aOKp/BUeh5tKtJao0PGHwv1vwNrD6Vq1uYjGeC&#13;&#10;fuutcvJG3+rj+XaRjFfbei/FHw38aNNi8PfES2WDUOALhPulv97+GvOfiB+zzr/hlTqXh8/2lYv8&#13;&#10;24feRWrmxOHnF81OV0dXs+ZcxwPgnWIre6gsPEAFxp1wdrE/8s1b+KvsNPgt4q8D2tv8QPhLqhvL&#13;&#10;NlErQRt8xWvzxd9Ts5hDcRGIoSCpr3/4Q/tIeKPhdeR2bO17o7HElq/3R/u110avPG0pakQk4aSR&#13;&#10;9vab41+Fvxwsx4S8dWw0bxHAuwmb91lm/iVq+G/jv8Fn+FevCNbkT6dccxSCvsXxX4U8CftF6DH4&#13;&#10;x+H8kdjrcS72VPlYN/daqPh74eWHxg8G3Hgjxpe/YvEOkttUTN8x2fd27v4audGV/eWpvH3la+h8&#13;&#10;N+AbZNb1yy0SEbxOwVjW/wDHzytI1S38O2vyx28QLgV7X4L+CXif4XePt2qQfaooldomT7p/4FXz&#13;&#10;B8cry/174gX94sTRIuEwfasPYJL3tGRXoS5eWL0PGmucN8p3Cvd/hH8ZvGHw/wBSDabcGfT3I821&#13;&#10;k+aM/wC7/dr56exurRi7D5G6VpWbX0TJ5f8AFSo1XDWLOaVGUVax+wvgbXvB3jyYeNfBMsdlrMQ/&#13;&#10;0q0+VWf+9Vb45eCbZIbT4m6Db+VqlqymeJO6r97bX5v+DPEGveG9Qg17SZ2glgYZI+66/wB1q/SD&#13;&#10;w/8AtY/DjXrHT7LxZYG3ul2xzELvV/8AarapyVocsXZndRquDTkjxP4tTaT4z8L2HiqxULqFuoE0&#13;&#10;Z+9935q8N8H+LdT8B+IrPxJoMnkToV3D1Wv0b1v4J+FvHnhm9134fzxPb3AMiqG6sa/N/wCJXgHx&#13;&#10;V4P1QJqGnzQJn7xX93/31XHFzpS96O/U7JqMveg7n6y+LYtf+PPwHur66Ec8i2xwB97cFr8LtX8J&#13;&#10;alBfXFqwKywOVI/2lr9d/wBhX4jSavp9z8PtUl3bgcb/AO6a+bv2pfhXrfwz+Il5eafZifT9Rcyq&#13;&#10;R2Y1WLTptVo9SXC6atsfAum2k0V4kcj7J1PGfavu74A/FfWPA3iK0s7wxIlwVVpT/qz/AHVavkW7&#13;&#10;8NXuq332pj5W4g5Hati9gk01YrW8vCu7GDu6VWHzxKpy2OVYeTVz9o/Gvh6HxDH/AG9odwul6q6b&#13;&#10;o3j/ANW+f4Wr8+Piv4S+JmiafqF54i1ePyLgkmKNtmVrzbwr8bPHuhyW2nQ6pJeWUbKPLkb5Rt/u&#13;&#10;tX6A6RcfDn9orR4tA1aeOz1CJADmTYxb/ZrpnNVW/ZvU0hPRKZ+Plyit5bfxg8k9q9Y+F/xU1X4Z&#13;&#10;65b6tp7sw6SKv3StfbfiH/gnr4oW4kvvD8izwdVx8+Vr5g8ffsx/FHwNHJeXGlSz28eSWRW4rip1&#13;&#10;K0JrnibrCLaMk/Q7T4r68fita/8ACbafF+9SPkhfmGPvV4z4J+I/jnwXeGXQdQmsA5ySn3TWv8K/&#13;&#10;El3YXx8KahFtgv8A5Tv7V2vxW+DOs+D4U1OEH+z7oBgw/gY/w16eKgpL2kTijhG5OEj1PR/2qPEk&#13;&#10;scdn48sotcsn+Vpf+WgX/db5a9BkX4e+M4Yr/wAC6pLYaj1EKN5Tbv8Adr4b0Hwl4h161lFjE0oT&#13;&#10;GD619ufAn4Jx6O0Hinx1P9i2YKg/eFcVPESmnBo2VHkWr0PWvhN4M+J2sa4U169aXS7NQxM/3T/w&#13;&#10;KtbX/i14b8GeJp9FWyN1brkSy2q79jf7Vdx4n/aQ+ENhbnwrb37RRqu2S4jXd/48tfO+o/Hn4A+G&#13;&#10;45LPQ0Gs3suTkx/xf7TU40fZqykr+Zg8XCWkbpeR11hqXgf4ias66Xo1xcSMcGSSHpWD4y+F3hpN&#13;&#10;Wt7H7T9jklOFG7ZXz5rf7S+qaXcG58MvDpsc/BwvzV51efG261i6+06pOdRvGOVkdvWuWcqUl70b&#13;&#10;sSrzuoxR99aR8K7zwSw1G4tzqlrsyjD51FeMfE3Wry8Yx/Zmig6LGFrzPw9+0d8V/Df+i6bP59ow&#13;&#10;AEM/zrt/3q9c0X4q2/iuGNvEWkW8U7HLGP5q5p0qCj7krGjTbtNHkOhJ4geMWdjbFY2ODn71T3nw&#13;&#10;+1Wa8+3zW8jSL935a+5/DXxQ/Z40ez36pEzagif6ox/xD+7XNzfHDw3quvKuk+GFis15VpF61i8F&#13;&#10;TdPm518i1OknyxWp8t6boerRa1o93fWjOlvKpMe3f8tfZfxF8G6M9nZa7a24RLiIcejV85/Ev9oL&#13;&#10;SdE1aX7Hp1vbPtGF/wBqvbtM8XTfFD4Hvrumt/plmjN5Y7bauGBjUounc6lX5bWRa8D+IrXT7VdM&#13;&#10;YrGYz8pNdtqN9NqseY2+pFfmfpvxK1641z+ythieJv3jvX0D8LfjBL4n8Vp4Kkfa0Z5k/hOK/KM3&#13;&#10;4PlOrek92frHDHF9LktilaUVv3PYfF+j6O2m3FnqlsJ/PUjBX1Wvx9+N/gSPwvqRmh+SCfJVfSv2&#13;&#10;X+Iet2GnMdNtYvtFwq5ya/GD9o/xXqGt+LJbO6UJ9nGNo+796v0bhXh+WEfNzfI8TiniiGNiocvz&#13;&#10;PmFPIhuJG3ev3a1tK0ybWbgwQgM78D3zXN3C7G3d67LwiWTVLaVZNmHU5/4FX6BXqvl0PgaVNJ6n&#13;&#10;2H8Df2UtVvLyLXPGluYrJxkReq19AfFT4MaBZWKW/g3T/wDSGA4r6q8J3KX3w5stbtZ/NMdupyO7&#13;&#10;KtfLPirV/i/o94niaS0DaX5haMFW+7XhwSk7yZ6PtZSXKlZHy7c/BD4mTt5LWUmzr+dZkXwV8cwT&#13;&#10;PaSWZWVSMZr6mn/aa11GjN5o8Py4G0f+hVyerftL3Mtw8sOlBHyOvemsLBu8ZnluEr25TyCH4CeP&#13;&#10;LfdctYSYbp8tdDpHwQ8QXP7vULM5J5U/dr6O8M/te+F/7HGm61pMizx8ZRdy/wC9Vu//AGlvAVzC&#13;&#10;EtY5Inxn/V9Kh5dLmupkSbWnKeTw/BPRLBl/tCIxFxt2oq/eqj4R8B23gfxYl5DnyFO7O35jXX3P&#13;&#10;x98IzyJuilcdc+XUnhz4s+AtU8QSJrCyW1uy4DOvyiueWAqQleMjqo1mo2aPNv2lPiHPctbaJ4TR&#13;&#10;vLZP3xH97+7Xzj4a1nWbK3MN88kcbGvuHWvCPw98TTSahoOq2+9z0kkX/wBBryDV/hHfHUDJqF3G&#13;&#10;1pnjyfnra9W1mjKMYyd3ueBv4wsLO+Med28jdXsltcz/ANn2+tWN39n8oZj2N8wZa8o8bfCa98x9&#13;&#10;U01GcIeML1xXB21/400fFneQTLEmcb1bbTxGBVSnyyiWpVE+am7H3R4O/aW+I3h23ktr0JqkX8Hm&#13;&#10;fe21D4h/aB8VeNN1n5a2EZ4Gxq+SNB1nVb+4Ec0RbcccV7xomlQabCLu6i2vIPkz2avnFw7RhPnU&#13;&#10;T0quf42dPkqTdvM9h8Et5XlzXl5vu5T3b+Gm/GbWbXwzppEO2WSdeMd815I+ieIdT1BINHuNtw33&#13;&#10;djf3qtan8EPjBeSPd6xF54VflX5q78O7S1Wh88ozqPnZ822Gg6lf6odSknKIzZr9G/gzr+maxoce&#13;&#10;lSSBbyBcEHvivk3/AIV54y0Bo5tWsJUt8/N8tfUPhXwn4Si0OLVNNvGivOuPu4Za6aMKlapZuyRw&#13;&#10;YyE3I7T4k+Epbaziudu4y+nZa4/wRqH2bULbRLpNyTyALuWrU2t+KtT1KKwuA1xaJ/FXR2mmOPEG&#13;&#10;nXlvEMJIM+1dlavKGISjsThcDJtyaOp+N1no40GOx0tSt8vOY/vD5a+VIgRDGuoXMktynOHbpX6B&#13;&#10;t4SsL+O/vbyAtcPF+7wvSvzn8Z+G/F0OvXupTW0lvZLlQ3+ytfQ428qanE5pYaSk00OvNbi0+8V2&#13;&#10;TzImH/j1eifDX4ga9pE1zLpsca2K/eB+8K8n0fWPCtpp9wniaUAqv7tv4t1fNPiD4iara3lzDotx&#13;&#10;JFA+Qdnda87K6DjPnktDfkco8qPoz4/fGG31yT+zYVVZ4j+8kjaviDU7ma8mNxMe9Wn1CXUWLM5l&#13;&#10;lb1/vV6t8PvBmjaldJP4ql8q3bBALL96vXq4jmO6lRhSjeR5VpGj32oybreBmHbC19Z/Br4P6Rrm&#13;&#10;racdcnCh5B+7/wBr/ar2LwjD4JRU0TSbSBtvWRFV2Nd5LoPhZNQtpNNzZzxuCxj+TO2vnsxxTjCT&#13;&#10;kz3sBTnUqxhRP1e+D3w9X4W6dGmjOstndxplV+6K+cv2xvhkvjpItV022Ml8qfNha7f9nf4gpbyy&#13;&#10;aPql81zZvgRmRv8AVtXtHxh+J3gH4WeFrzXvEM0UokjIRPlZmzXiYLE08VR5ab1T/E9/H0quFxPN&#13;&#10;iY35lv0a/wCAfjl8Lv2h7/8AZ+j1HQ9Yt5ZbNyw8sfwf8Br5UnH/AAu34oajrEObOzvbkzEHspqv&#13;&#10;421xPij481Ce1xZjWbsmGMt9xWb5d1bHjPwB4o+DbWktvOC90o2yQ+9fT017GCUtz5qcIyqOS2PW&#13;&#10;vjD8QvD3w58Dx+APCYjWeVNrf3hu+83/AAKvjXwJ4C1PxzrUaeWVti2ZZj90LWwPDWreKvEkC6w7&#13;&#10;PLcEbmf+7X0L4+8ZeGvh34Lg8GeE023LgebIPvBqlVraRJUVe89zmvHniTTPhHo6eGfB5V55UxJN&#13;&#10;6M3/ALNXj/g+5vNd1q31DWJDOkbbmJ/u1xviR7vUrOOZsvuPLH71JYeJk0LSzbRDdOw+9UVKaauz&#13;&#10;pjyrXqdN8YPEen63rX2PS0/dRYBH+1W54S0f+zPBM+sSfLI/RfWuU+EejaJ4u8ZLa+IpGS3lJLSD&#13;&#10;tXu3xSsdI0RYvDfh2Xfbxck1yYiokrInGVVCld7s+cZJ7+5Y7YiSa0YdNvd0bsdp4zXpWieHb2/t&#13;&#10;y1vFvdRxhfmr03wj8Kr7xXHJ9lKobcFpPMrOnWk5aHiU8O2uaRx2geHn1KSK2tbSSaQ4yUXdX6F/&#13;&#10;C/4Y+GfCXhk+JdWKpcsN+X/gxXgXwn1jX9BkudJ03QobiSJjGZT93/vqvol/hl4j8dWn2TX9QFra&#13;&#10;uM+TCzKvNfGcZ1afIlKo4rqkfsPh9hJxlKpTppvu9jlte+LGseJIZ/D3w/LS3XIMif3f+A19a/AP&#13;&#10;4cIvgG5vJof+Jthmnmf7xfb81cl8HPgHpvgO7mnhxO1z8oLfe219maxpkPgT4XavfJ+7byXfI/vE&#13;&#10;V52SV4VItYGNoW1fW/8Aw528UYzkj/tE+ao3p2t1PyA+IWpSr4u1GS4Id7eQqD9K4ODVtV1JZ7bT&#13;&#10;8u7Dp/s15b4q8c6pe6xezRqG82Rwf73+1WN4Y8car4f1D7TbkMHBBBr6TDU3FpyZ+FY6onUk0e6+&#13;&#10;GvEPh7whHPZ6hEJbm4zlivRq6uG7vns/tEOBBKeK+T7nW5b3WJ9SkO4ytkj+EV6doPjy5uoxpWws&#13;&#10;ikYNds6nutswovld3sezxQQ3jIqp90gtXq76raw2dvBat9xRkV5l4YlkSzm/d+a7isHU9Y1CwukK&#13;&#10;oVjzg57V5+GoU5yvex0VMUvsns6+IU1loLaH5ZIiA2K8y/ag8WXeifD1NNs7kYujtkH8W2ucs/F2&#13;&#10;i6D5941xtuG5Ar50+Nnja18QaXskdnlJOM/dFe5Ty9cyaepxxxElKzPkyW/dGd87jmuevZM5kX5i&#13;&#10;1Tu/7zcoz6is+dX3N/Dur7WnFW0N4rqUixaul8N6k2m6hFcxnaARzWB5Py/Mu7inQK4kH8IqpR0Z&#13;&#10;cZan7b/B/wAZQ/Gf4K6n4J16cPeW9uY1B7rt+Vq/JrxBoM2h+ILvSLxT5lrM0ZBX+61fTn7NmmeN&#13;&#10;NSvhqXhMsws03TqG+V0/u1598bL+01j4gXdxZ2zWksDeXOp7yj71eTSV20ehUptRTPoz4FeBb9PC&#13;&#10;MniyN/KTJAPrXqXiDXry98Pz6TM4kecEbjXhXgn4t6no3gNPC0cYWDGM/wAXzVZ0ifVdY8y7aT90&#13;&#10;n8PpXx+a0WqvO2KlfoebajpGo6Is630vmp/Ca88h1O50263s3yMc4r3n4la3psuh22nW6D7Rn5j9&#13;&#10;K+a9TJmXZ90rVK7jdHBiqkuayPYdE8fwXKvZXDbXx8pNerfC7UtS8SeKLfRFk/du5Eh9Er4ySC6h&#13;&#10;YOv517p8H/Hsfgma71LUoDOZV2qw/grpoYam5R5i8LWtFuR618frDTLXxNHo+hxK3lIDMw/vVj+A&#13;&#10;HlsNDuZby4bER/dx7vlrw3xb48v9V1641hSZRcMcj0WvT/A2j654us92jxtLGo3SAferTHU4yXun&#13;&#10;p4acXuekQare380crIF+X5T/ALVYfizSdbsrPzvIaVJT8xHbNZmqvNZsdNjEqTxDnf8AJ/3zW1on&#13;&#10;jTxPZaLcpeQC8ttpUeZ2rTBUU1dPU8zEWg2rHgtz9khYvJJtk3HKitPw9rGpaldf2LYr5oY9BXBe&#13;&#10;JLyRdUe42bfNJyPSuk+HWn+J7bUk1rR/lk3DBNejRcXUSmeRDm6HV6noWq6bcfZry3KjOTXTWM9z&#13;&#10;/Z6W2kpsl6Zr3e7ivrLwpc67r1os5eM5kPZv9mvlfxP8RNB0jS3ttHXfdyjr/czXpYnJ6cpXvob0&#13;&#10;a8lsefeO/FV5aXBRpd90pwx/iry/7ZrfiS4jsYy08khwFFeg/Dfwe/xL8aR22oSMls2Wmm9Fr2XU&#13;&#10;fBlh8PPEz6j4di+0QRH5TIteVWqKk7RO5KNvfPN/CfwtmhkR9Uws5PQ/eFfTOieCtHtNLWVXDS+l&#13;&#10;cNbeIDrN095JAVlU/MQvy13dnrVhaWZS6Iy/RvrXDPCyn79x+0SWh1g0OzTSZ57xAyspyxWvjTxb&#13;&#10;bWkOpTyWv+q3cV7zrPjCe5hOi29wWiYfwV5frXgjWHtUv5Plgbof4q5p4aVrtHDXpc7ujym7wY06&#13;&#10;KWHatHStUubRh9n+UjgmrV5odzLJHbQoWLelbNz4WudJtURh87gH6VMXGOnUxldOzOK8Rax5rFVG&#13;&#10;5+9c9ptt9ouA8wFddeeHLkqNy7nbvVzSNEto7qKK4yrsa9GhJcrsa0qHNodJpUkNrGPLjGMVpwR/&#13;&#10;a5HaRNpY9a9Y1rQdK0nwLBerEPMdgPMrjYPD1zNpp1WGVfLiGSC1ZTba0CtScSlObW0sSjH943Q+&#13;&#10;lP8AD+j6r40uA8ID29nxn0rzCfxDGl463jny8kV2nhX4qQeG43trH5VfqR3rkoYecVzWOvD1Y2vI&#13;&#10;q+NfDM1lfbGx82c1wS6ebRldfmFdpr3jKXXrqSZo9241zk0cs0Yb+DNbUZq/LI8zF1E6jkjmJ5Eh&#13;&#10;m3qfumobnW3h/wBX9/tV6bTpLltqjiuq0zwjoNvCk+tXBZ3+6idv96ulKmncUEm7nlyeLteRilvc&#13;&#10;SKGyMI1YFxNf3V0ZG3eYT3r1TUdP0y0kf7GgYZ4qbw3o9lq+oJDfDYM9fStquZ2Voqxs6vKcZpHh&#13;&#10;i81WaPzm2hjXp03hjR9BszFNEZ5ccE12upaPpWgw7dPnDnsa4bUtUvplRZJPMC149bMKknboVTrx&#13;&#10;+0M0HxLY6Ddbvsw98rXoaeKtK8QsUWAQNjg/7VeOPLbPMrMnPemp53mf6OSvNY1KSbuzKrJW906j&#13;&#10;UtYvYZmhWTCKT07rT9N8VDTY1XyxK6/36xDZTbQ9xne3rWU1s80g8sFucUowSV4HJN3Oi1DxC97c&#13;&#10;G5k+Qt2Haq9jeTTthpN3PGarHw7fTxgxg1USxvrBvJ2Hf61p9fjL3eoQOovGEDdm4Brv/BGoaDDv&#13;&#10;TUIw3BOSv8VcVpHh691u38xcrtPOaTU9Kk0rEeSrqeaIYhSfKhx1Z2usTQzeb/Z5Cxt6f3awrfws&#13;&#10;9xGbqR/u1R0qefcVUFg1dvbQ3t/b+RbofMyMAVz1ZcukC7XdyPwzpUwunhVdyY4zWB4ty+pRWcY8&#13;&#10;vaRkCu8n0Lxn4Oh/tu4ss223jNeQ/wBuXN1qkupXSBpHJwKjDzlPc1hV5dz23w9qXh7Qlt0uiJDJ&#13;&#10;gEelbnizxR4bSZG0/GxlGSK+brl5pm+Y/ez+FUGiv32LGSyVrd3dzllWu7Hp914zwxSM7Qo4rzd9&#13;&#10;VudQ1KWWb5wx6122k+HNNn8P3epapPsuFyI09a80tj5d1JHv616OHwcZLnbN6dLS50NppxuLxG8z&#13;&#10;cFPStzUkS3w0aHK1i6a4t7oSQvuC9c11MyNcwtMp3HHNdMaaijOdziIb92ut7D7prr/7Qub+P95j&#13;&#10;heKz/scBbLJ+VOeH7O3fBHGK8z2UbmXW56b4Nu9CtoZJr8b54h8v+9Wx4q8f6jqNn9ghnMFuvAVG&#13;&#10;ryGO7uYFKRpnIq2kLXluGmwklcdbEOErLQ6Zz92y2M02xMhdeR1OayntS8xEnSi8vZbBtkh74q7B&#13;&#10;MZ4wYxuLVzxxSvc503Hc8z1iApdHdyPWsZRHyOeldxr1m6yBVX5+9cZJA6MXbrnpX6FlVdTppnqU&#13;&#10;aqcdDKdJ4JvOXpTVle5m3sNu2tDBfO4VCyeX8+Pu16sordHTEdFu++wPy17R8ItMj1fxNYJcAeR5&#13;&#10;ilv92vFfNYN8o3bq9P8Ah5qTadrVs8blX3ivOx6fIzWB/RD8G9S02w0ez0WzC/MFUAfe2rX3HYfL&#13;&#10;axr/ALIr8sv2btST7VZ3eoS7nbGK/TOLUo0sfPzwoya5crno2y5Hx1+2r4n1Hw7oenvps3lvyT+N&#13;&#10;fh34z8e67qepST3F20sjMa/Uj9tXxP8A2lp5LHeE+UD/AHa/ILUEY75JDu3EkVx5hUcpW6HBj0tP&#13;&#10;I5/UL25v5t9wSfMxmtTTbC6mYQxg7GrGiV/MDc5zXrmh+VD9nTYPMlxzXlVKqgtDzoXa0KH9nXum&#13;&#10;W+5nb5eRXZeFbyGO6t5PNKySsA0depDwl9r09pZBvLL0HauatrPRrW5EbbRLERnP+zXlwxyloiov&#13;&#10;leqPpQaPpt5psYUh5GAIO2vLPEOkHTfMa4WvRbTx1on2WC3t7Nm8pQCwrhPGU/2mF7maQLBIOFri&#13;&#10;zGnFS5twnLVHm26z0q3VoWG+Ukc1h3fhjWdQm+0L8iOQcla3tNtIdSuEijTcc8Gvoe6s4YPDtukk&#13;&#10;CrKi9f4ttKhiZKLR0UuU+PdH8IXNh4ytftXzhm59q+tfirJoukfDmextbwzmWAhFH94r/drhvDtr&#13;&#10;pU/jy2kupQu5cMD92u71Xw7YJrEs80BvbN1IC/wiuqjjG1yyW56tKSa0PkXwV4nfQNHTU4Ru8jiR&#13;&#10;TXm1zrlz4m8SSaosZ+aTPljvWz410ibRvF17p2Da2c5BVPRWr6I+B3w2022kTUpo/PLfMM+9cuaV&#13;&#10;44alKdtTsmla6PpX9m/4UXGpRnxJ4kg2SbB9nUr8qLtrtfiC1zY3UlnHGJRkpXoOheKJdHs47WOI&#13;&#10;Y6Lhanv9DbVGk1q6wu4ZANfnGWYhV6/PXfUmU7x5Ynzjpvhuyn0+W+1JVR4jlRXY6u+m6bp8CW7h&#13;&#10;pXUday/EOLW48mOMs7N0Fc/e2z6lIjSOEMWOD/s1+k4ymnTXs2ebUg3GyLt/bWqQpyGeTtUOj+Gr&#13;&#10;p7iNoy3DE1k6MyprW7VDut4u1V/Gfj/X5pJdO+Hdk0rxLiSbb8orwHhqtaouWL+RjTjJq1ja8TfF&#13;&#10;ez8JzSaXaobzU1ACxx/eDH7tcLZ+AvFfj/VI9Q8WTysJXBjtEZv/AB6vTfgz8IIbm4t7zxJIDd3r&#13;&#10;eZLPN97ca+xmtvBPw2vINSsZFv7mLt97Fe68BCEb1pKy7nerLVnEeCPhRonhK1gTxBZx2VuqhhGV&#13;&#10;+Z62fEHjXTZbeTRNJt1isos8iua+Ifxpj8YatAu0QfZxgL65rjHkTULV3t/4uteLnGatUvZ4N+73&#13;&#10;OWeJvpE5+5v1v7x7ON9yOcY9KdqHhODSrF5Y+qrnisVLZ4boy24PyGurilvNRhdLo/eGK+ax9Wap&#13;&#10;qTjdE8l1dbnB3Os2cNvFHv5x0rUs5pr61dY+UUc1w+raX/ZGrOsiGcSk7a73whc29nZyrJHtdjki&#13;&#10;u1K9OM6MTKfPd3L2ibYlRpHKOrZ+les33iaJ9NFneP8AeA+avJNVv7OCze4jUqa8N1L4hXn2x7aT&#13;&#10;LRqcCvoMJWg43SsTKqnq1qeoeOfEaW+22sbjAU9q5fR/FM0syLcS+ZziuRSOXWW8yRSwxms2z01/&#13;&#10;7Sjt1kKoz9u1ZVoqq1O9h056cp6F4p1i2/tJIpeijOVp1s9zcrthjLxY4r1Ox8I+HRp8U94ftErg&#13;&#10;cmuk0rTtIhUwKAAo4rSGEhz6F1a0VqfPcX9qw6h9mkB+yNjj0avSY9RsLa3e3yJwy8D/AGq7LVrD&#13;&#10;SnhKW8YV+5rwHXI7qx1Bns22p6H7tXCt7OdqeplGteVmitrMkcF0EWMOkjZYD+61dVc22g22npqS&#13;&#10;7cAfdP3q8pvPEAsdU86+t2kRRyR92vOPGfjCdo3uNHdvLXnFdEqM6j51I0nNNWZ6toet2cXjiLUv&#13;&#10;s3mxS5AXb1avoHxJr1zqunj+x7NrWRRgnbXyR4K8b6Zbx2etXieZLbsDJHX2BD8R/DN7osd3tVPM&#13;&#10;5we1fVZa4QpctWW550pWfMcXYaJquoW6NdS4K/eJrgPH8Y0izKwgPKmTle9eo+Kdcln09bjQ4zPF&#13;&#10;gFin3f8AvqvDNc8U2d/GReDYI+CazxVGnGneK0/M2itLnk8GjTeI7hDcOd8vJ9q+g9I+FGlWuitf&#13;&#10;6fcFpYkzJmuL8OwwSwvcQ4xmvUvDcL63JF4dtZv9edjEN/C1ebRqzUrQje5NanbWJ//R/Sqy0zX4&#13;&#10;oI1s7KDyrhAcu/8AEa+ffih8OfFDa9b6xYyw+Yv+shDffWvs3WoLWz8OC/tpRsiTORX5kePf2kYr&#13;&#10;bXLu3tXLy27Mqsf7wr9Ex2dQ5Wqi36Hw2Di/a/uXqcT8UPEB0fRbizsYGs7tMiWI92NfDNjDD/ag&#13;&#10;m1A7ot2WBr0Dx34/8QeMNYkvLiTzXl7D7tYHhzwrfeJdUgsmjKyTkLxXxaTqSagfZ0FJq8j3LRIv&#13;&#10;Bn2VJdFtjLIwBwFrb8QX2p6Fpceow6Q0UbHkldrV614J+FsngmaGLVgIgygqxXrXZ/EjX49b0X/h&#13;&#10;HprdXHGJk7Vpj8qdOlzSerKjik6nIj41XxVdeKrq2063HlGdtufRq0fib8IvHvhXRU1Zrgz2Eqg/&#13;&#10;TP8Aerrdf0Hw94d0+PVLWAwXa9JE7tX0R4E8W6D8Xvhnc+FfE12Le7giMZ3t8w/utXy8NNJI9mpS&#13;&#10;XJZM/Jn7NcLcBbwkopr7A+Dz2t9GXU/JAPu186+IfC1zpviDU9OjuVngs5GVGDffVa7b4dPr2m27&#13;&#10;3VqNqFsH3rshFNWRywk72PvPwrrV5p146x/NEx6f7NfTenz6VeaWNS0+NYLmJclXb7//AAFq+GvD&#13;&#10;/jNtOa3v9a0+T7OvovWsv4i/HKw1uH+zfDcRs+xJZkavQwuLjSTTWrOfG0p1LKJ1fj/4v31/r0uh&#13;&#10;abJ9j3ExyiBvv1e+G/w8SKZ9YmPmSud25/vV8+aH4Sklmj8TfaRlcsd7fMa+tfh1BpnjuE2lrrgs&#13;&#10;r2IACNGXmjCzVWonMfsnRhZbn0PD8LrTUNDTVm1RokUfNEjbV/4FXEyeM7bwBqEEMciv5ByPL+fN&#13;&#10;Tastz4Y8vTbid3kb5T83ymvC721urTxBJO1kWSUZBruzXFKpFU0tjhwlNxqObe57l45+OTeJdLN5&#13;&#10;o8RDxJ82flr4X8f/ABf1NdFuba3kEMs2QxHvW78UE8SaVYvqVj/otv1kH+zXyArTeLfEEVg0+2N3&#13;&#10;G8+m6vmVOpHRHryowk/dPpf4M6OLXw/J4ijufKnkfcGDfMK9SvvG0uvfu9e1aW6EXESyNW34G+Dl&#13;&#10;npGk29zeXgls0UEAN8p/3q6zWZ/h1DbonkRRmLjKL826uuVdtcqZDw8b3PGU+JF54emewjtplL8R&#13;&#10;SJ/erF09viFqGoSanqSicTsOZPvBa9qHhR9TUXdjYy3EaDeuI65SXUtXEklpNH9l2EqRIu1ttefV&#13;&#10;k07t3O+nTha9tTrdW8I6lqGk2i6fr65cDdCP4Kpt8Npp1ggvHDOuPmTvWT8Oo93iJ3mcvEDlsV7n&#13;&#10;4tnnsbdL/Q4t+3H7s14+aYipGSVOO56WCox5W5M83v8A4XajZahZR3lxI1kSDtDfLX0Jcx+C9A0O&#13;&#10;CC1MW9lwVO3ca8dTxbrWttAt9H5Qxj6VLrdjp/lia6JndemKzpVHOym9Sak5R+EfpPhXwDH4gl1t&#13;&#10;o4knkJbYK1Ncvobm8R9Btw0kXVf4a5Xwv4Ih8XXT31i5tZ7XqC23KrXfoukWdjcxfcvYA3I/2a9i&#13;&#10;bcUebXaa1Pz6+KN54i+K3xRt/CXlsgsGAMXzPj/ar7d8CWGr+BY4rW8IaOKNQvtiviXwFrcs3xq1&#13;&#10;XVbiflXZfMf2avrBdXufEeoS/Y7wuI1wwqMPWfMrLcHC0bJmz8UfihbabpMmpabqareYI8kPtk4r&#13;&#10;86PiH4g1LxGsmqtlpZTn727rX1J4/wDhhYf2TPrG/ff5LZLV8mlNP0pmivrgyuScr6V3YelzS5pI&#13;&#10;iMlBWkzyeG91G22XGWidWGG9K+uPhR480W+UJ4wuPNuVGFkkbq1fNXjaF4bOP7Lhk+8Me9aPhexT&#13;&#10;VbGDajCVTyRVYyhzqzHSrcrvE+05vFGnW00v9nmOUc7RXy/4+1XU/EWvfY5EEQc5X5ajvNK1jw7I&#13;&#10;Lne2GBIG6pfBuqCfxANb163NxZQfe+X5q8WhlHsXzJnRLFRbtJGLq1vNo8kdncPtdACTXKavfxsp&#13;&#10;+yycV6P4+13wzq+oSTaDbt5bLx5nybGr5z1O4NtvVic5NfQqq1C8jyp2baiOvb5Jsqr7XXqaxbDS&#13;&#10;n1W88lvl3EVBpvm398IdnyNXuGn6NY21r53R0Fc9K9R3ex06QjpudN4CudS8MXg0q3cwLKACR3r7&#13;&#10;W0q60/S/DLpeRi4lwWyW/vV8H6ZD4h1XUHSOP90gBWSvfdD8S3kunrpupJ+/i+VW9VqpJJhFStc8&#13;&#10;1+JOvabqF1I0duIJFGBWT8Cir+KJ/Mb7ykD/AHq7jxJ4En1Jp76GM+bt4Xb1ryn4XJdab42ljjys&#13;&#10;ilhg05tKyJpJ6tn2j4W+Htx4r8ROsi7Cx4NeqeM/gjbaVo76jIxeW1wSo74rxjS/HuteHtQTU7Fx&#13;&#10;vg52n7pqfxP+0H4z8UWr2DWPllxjMP3a8fF0aimuTY9aji1yWa1Lem+IfClu0f2XSJLySIfNvWuT&#13;&#10;8dfFe8dRo+m+HIYLdjkkL8w/75rr/g/8Pdf1nVkvNcuVgjusfu0avSfib8I7Pw3qUWo2cnmJ/wAt&#13;&#10;FfvXT7eUXZ7HPyrlu9zB8DeM76LwnHdxybJYlyAfvD/Zq9c/FG38SaPJFqGYLyLIJ3daxNN8Ex6x&#13;&#10;Zvc6eZMxctGn3RXEXumRQzfZo8YZsMKl4aMPfktToddzXLFjfDf9jTeKo5tUm3Juzgt1r7Qa58L6&#13;&#10;9ZwW9rEqGALtZF+avl6HRvDFlYpNcDfKoz/tBv8AZqSz8T+JvDt15ml2BazlAxI6ttFejQru1onm&#13;&#10;4qi09z2/XLa++2RxxxNLH0z/AAis+20O30S6OoXlxt80jr90Zr0Xwx8SNG0zwnLf6oILt3T95ll8&#13;&#10;xK+bPFvxc8N+MrW40rw/IHlBIA2/MGrDEOo/diRSai9j2P4hfB7RNMsbf4iWs8Sm4iBkAb+9XwX4&#13;&#10;luta/tie78tp7OM5AT7te4/Dq51PxJcSeGvEmryPbLyIZJPl/wCA17zp3gzQPCsiX62wvLfkGM/P&#13;&#10;SWEs1Js2+tt3UjH/AGbviR9jjjg+x/c4BP3ua+bv+CgEL3OqaRr2dpl3LtH+7XqHi3xPZeG/ET3O&#13;&#10;j2jabbyrndH/AHq/Pz48eMfEHijxI39qahLe2sR/dB+1Vi02rI5aUG5XRx/wuBfxBA6na6kc197X&#13;&#10;Om6xdaWf7Nj88sv93rXwN8NX8rXIp1OwKy5zX6+/Dtbd7GzmYKwZADXLGelj0Klk7s/PHXvDfxBs&#13;&#10;GOp29lI0duxJCq3C1w+r/HTVbTS2tI8xXDDyyPSv1e13XfCuiTXNpdGKUyqSI/4jX5TfGPwroz6t&#13;&#10;earYxC13uW8vb/ep0ou92RUcZK6R4Fe6gNRzc3H+tlJJNc1M2JtjHithLdbi3dsjKcVz8yO7bGNe&#13;&#10;rayPN3LDNFKwiXOc9a6e0iiWNOe1cxChlwijaVrXghuNo+Y072RUVqeheErGO/1q2Eg3Rq67sLX7&#13;&#10;DeDPB/hrWPDttNpMoXykGRX50fAWfRrK4nttWszLJdIVRtvRq930fxN4r8L69cWWixv9gYZOey15&#13;&#10;OLqX0sejSpNPQ+s9btVh0l9Ot+oGM1wlr4PfXZLeBkzLbsGX/ert/hRNceK4ZJtSgZEXqx+7Xrq6&#13;&#10;VDpMj3dqg+TkEV5ULqV2d/PFQs9zmdGiie4j0lh5VxEBkGut1WUXFv8AZGQME7itlNK0G8t/7Zml&#13;&#10;8i7dcDHdq8nt9Q1bTr68j1RA8G8mI+q11qab5WcE5vdHjXxMlmuNctNLuM/ZZGAr2ef4f658MfC9&#13;&#10;p4z8LyfarPAkmiPZf9mvnrxz4nu/7WnuWsvNt4vu/wB4Vu+H/jZ45v8AR5PDEeG06RdpEy/MFr2s&#13;&#10;NiIpcsTgq0Z8t7Ht9542t/FWnwaus5lDD5o/4hWv8PfENpLNPpcjyx+aflAX+KvljTH1/wAO3Ul3&#13;&#10;ZoLizuD80SfPj/dWvXdM1I2+nx6hpan7UDvGf71erh6sHpJHn1aUkrm/8S/C0lzfR6NrkRkj1HIj&#13;&#10;Z++a8z0GHVfgVrkWj6lIE0q/P7mctuxu/hr0PxtrnjvxJb2d5cRxtHb9CG+YV57rVnr/AI/0V9O1&#13;&#10;YB/IOY9/ZlqcbUhH4TTD0ZS3Pqjw9bjWNLuL1tUil88HaH718Y/EvRrzR9WlmsZDYXMufufdkWvS&#13;&#10;fh1NL4f097DxdutzBxE38O1auWdifiX4siWQC806yYfc/j21xYNe1kltqdFSyTueJeGfsN3vtrqQ&#13;&#10;Le4yQe9dzpvgzX5ZBeQ25SBT97/Zr2D4hfBnQvE11aJ4Vs5NNvYMZdF25+WvPdavPiJ8LI0svFEE&#13;&#10;t7py8CaBd/y/7VenXwkYVvZvU5IV3KmnE9i8L+Pta0e3/sWFGdFwM/w17n4e8S3k1iW1KMxDqGr4&#13;&#10;28P+L7OaaC/s3228rAssi/NX6E3WpeFNS8B22oQyw+X5IyNy7g1OEeV8tzGpOFuZo828b+HvDHi3&#13;&#10;w27tqDT3K8gFVr581XV08HWYls4F+YeWwf7tda0V/dXkkfhfzGPUD+GsfV/D2vRWskXiqyVlIJ3D&#13;&#10;7tTi6VWSU3qkLC1YbJnlHhb4c6x4kvrnxbHIW+fcUj/u1+gngPTfD/8Awj9tLGY1uNu1st8wZa+T&#13;&#10;/gDNDr/iDU9Fj1H7BDGdoQ/xtX0jpegvonihra4KzWucsyNSwOXqpL2nNYyxmIUdEjS1yHxNbTSe&#13;&#10;XI0tpjjZXj8/h28GqQeI7xdsHnYZj2+avoTWIbu3hnudHnPlqn3T92uOtkbWPC7rqzxRRsWJAb0r&#13;&#10;ghwjQoYqeYXcpStdXdvu6GFHG3Xs4aHp2pWscOmR/Z7kO7p8h3VyWkTQ2bNFcNulb071zugpP5wS&#13;&#10;6lLWcX3av6xcaVpWqRalZxb/AFNfUYOvBx5ErnFjITUryY/xra6tJo8l/Yw+eIRkg91rwi88S/2V&#13;&#10;Zi4trmVbNyRLAPu17k3iW68XNJpUKPZxN8pbb/DXxp8T9A8Q6d4tg8L6TqH2i1nO+QBfmH+9XbUj&#13;&#10;OVJ8qsznpRXtEn1KHib4k6vZR3OneDS3kXQO5X+bG7+7X5L/ABU8Vaxrfii4sNaiMBtZG4b7xr9v&#13;&#10;rb4Vy6LoqalHE09xtBwF+avxf/aUv21L4kX87W/2UxERH5djHb/erycZh6kaKc+h62EVP2z5d2eH&#13;&#10;yRoWMi/w1mTLF5b+WeeOKGvNzeRGeMdar4dP9ZjDHrXhO19D2YppaiI0DfLuIK1biJdizOcVUkCL&#13;&#10;GNp5rSs4C8eGFXp1FE9m+D+kzavr0dpDE8qPwSlfZGm6VF4G1gX7SPLAOqv/AAV8z/BvXU8CrLrj&#13;&#10;JHOiqMp/EFr6OPxg+G/i21Rprg2s8hxKsm3vXmVqLk2zrhiEkkiH4keMLXxVJBZ+C4Dvl2iRv+WY&#13;&#10;/vV7n8GfD2j/AA70eWfWPLa4uF8xpH/vU3wVb/DmHQXttBeK8llO7dt+YMag8T6TcT6XJDNKFRBk&#13;&#10;Z/u156vzWOuM1yuK3PMbnxL/AMLK+NllpsSf6BYFuU7194aO9vBJFaNIdkQAG+vgb9nPR3sPH15r&#13;&#10;F1GPLDMoz97aK+872CG8829h+RF6VNdXdkVBpJJGle6x5323SbGUeb5ZwK/Piw+Gur6j8VpPE+uR&#13;&#10;7I7ebKn6V7zv1+z+I32qGQy2UsRUj+EV3tsn2mR4YUD7jzWEXy6GtGVnc9/8N6ZY634bSeE/6RAo&#13;&#10;2mo7HSLiFQ+S1wTzmus8Bra6boK27IFLda7W0toZLgXKx7o/WuTE4dztY9LAY2MHJtHE2fiHSvti&#13;&#10;aNrUZaJ8KTt6V5n8Rvgj4Ft9esPEOnylbfUGAYxt91m/i+Wva7Ww0S08TM15GGivBtGf71WvGnwp&#13;&#10;TWrHd4fvns5IvnEZ/wBWWr9JyPDQo0Y82lz4PPcY6ld2dkjya/8AhB8QPDzW9/4H1s30WM+VO3zV&#13;&#10;5AnxP8f6L8Qg3ijSGgmssKWj+fK19oeFNfQafHaapiC7tB5cg3ddn8VeQXGqWer/ABXa6s7dLq3V&#13;&#10;VEme7V7dOrN3g2eFKnByTsdFJ8evCN1pouVuzFcIuTHJ8jV4j/wuDwxrGoSpcS7o1bLY/u16r8XP&#13;&#10;hZ4L8b6a7Q2S6febOJIfkavzH1XQ/wDhWfi6TSdQuWvIJSCshbd/wFqqLcFzRjYmlhozl8Z97zfG&#13;&#10;PwBo+qIljd+fG4A8vb83/AdtPs/GvxJ8W30n/CJyNFYJyPMXZhf9mvJPhJ4M8Ja9q1v4i1iWDYjA&#13;&#10;iPctforBa+GRpol0pIEi2Y/dlan65d+9Eqth6UI7q58+WHwl/wCFiRmfxbq009yvH+7Wdd/s42Hh&#13;&#10;+RJYrya4j3cAt8tfSuk6Zpwt/MUmF8nla5Xx94j0/QdJld9WVpVHywsyszNUe1nKtyx2I+sQjBWd&#13;&#10;2XNM8K+CtNs7dbjR4UmUABnj612r2Hh9bQ+bZW6AL18ta+KtR+MPxT8V2h0nQPDHnREbVuH3Jhf7&#13;&#10;1cDNB8c4o/7P1jxKbOKXooX7lN4Jz95ydzNVq17RireZ9f2Nloum3lwlw0KR3RIU7l4ryPxT8S/C&#13;&#10;ngnVv7OmvTdTg7ljj+f73+7Xzrb+DNSuNaisfFHii8dJHGXjb5dte5J8Lfht4JvI9fsbwahcsBnz&#13;&#10;23tXS5pO+ty6dGb0nJfI8v8AiV8Sde+J0Mdl4U06SyazKnzpl2f987q9P8Efs4+FfFegWniPxtqD&#13;&#10;6lfsvK7l2/8AfNeheHvC9j4hhfULy0GyXhNn3auy6BdeHv8ARrfdFbJz8n92uSVJylv6HXGpGnHl&#13;&#10;gvmfO/xL+EXw68P31nZ2dpG0c7bcbV4p1l+yXperRxa14akiWWLDCORvlLV1XxLk0a4vtMm0+eS4&#13;&#10;LNh969Gr6N+HvlReG/OnuDDtU5NcFajGNf3DshiZewvM8X0D4iTfCSzbTfGWiGKOD5RPCu5f96sL&#13;&#10;x/8AEnw7rOl/2zeW4azlXhj/AHTXnnxD+JFrr3iK/wDCdnO9/EzFD8vy1k32hXOl+DZLHWLAS2lx&#13;&#10;hRn+BTW2Jp+1nZMwwC5Y+1fU9B+AniuLTrHU3jvANFuGLRKW6V85fFTx9o+m+LJbnRyLrD87O3zV&#13;&#10;9A+M/gp4P8PfCYano+qGxuVt/N2iT92zMv3dtfmU+g+M9YupH0+3keIMQfl+X/e3Vz5hJJRgjXAx&#13;&#10;56k5pn6FeD/id4q8W+FzN9phsLOzBypl+YqK3vAur/Er4h/aNC8CRx21hlllunryf9nz4YeG7Ncf&#13;&#10;Evzttwcx71byxX6G+A9P0Hwho1wvhDyns0ydqtXsQqONFcu5wVqVKM3dHyzpnwCk8P8AxB08+I5B&#13;&#10;cy3DAvIf469y8Z/DnwtpGpW94is8UowP9g4rgpvFOufEHx7/AGjbI0Vrpcnlce33q+jPE2n6XqXh&#13;&#10;h9pKzRoCCfvbq8+dFQkptb/mdtPEzlGz0XQ8y0T4YJe6PJrGi6w9vdg/ux8u35a5uSPxP4b1A3nj&#13;&#10;ZBPHnEcyL8v/AAKvb/BulxaVocEbH5+prpNah0zWdIn0m6AfzVIAP96sqFaW3Rs2xKW73PINB0ZP&#13;&#10;Gam6hnCxqflIbpXoNvBqXhUqdTZbi1X/AJaJ97/gVebeFLLS/BNjLHJdNDcxO2Y93Vd38K13doni&#13;&#10;DxJtuLktFp7cgFfmNd1SD3b908+NS+kUT3vj2KW+gtdMtpHil6zSLsUVjaxomh6zfL/bW2XeABhv&#13;&#10;lrrtb0H7TYC1tWKpj+70rzn+wda0mzkRrdb+JOd275hWcXBQ9zcn2U+ZybPHPi74D0zw9p9trelh&#13;&#10;YpYJBx6rVzTo9BvdPgv7e7+z6jAAYyO7Vzvxv16DWfDNvDal45bdwJB/wL5q7TwF8NIL7Q7bXo5z&#13;&#10;OjKP3e7pXi1K6dW7R7FGm5Q94Zd+PvGbKsOoW/8Aoy5Hmx/Pn/eqvo1rYeKrxEuPk2HJL/x17s+g&#13;&#10;pLpqWMcaxFuOK30+G3h2a0gVbcJNFg7hXTRqRUlKWwp00otR3ZF4a0yz05Vjs4x8v8NdjdWKTQ7/&#13;&#10;ALj1RfwvaAxvbSS280WMFG+Wq2p3V/pcYkuf3sS/eZPvf981pOp7Sd6bOLlklaRLBayW/wA+7B9K&#13;&#10;xtXvdI1O1ks9R+SXoP8A7GorHxXbazIbazj80LxuNad/4cs3i+1TKPOTla3ej/ebmCXMnyM5rwvb&#13;&#10;S6bvjmkOzOUL967eXVliIWQcVweq3S3bW1rdfuihHTvWB4u8Tw+HLM3F1KvlIP42roeGU/ekc9TE&#13;&#10;cukTsddXdfq2mEJM4yCO9fI3xe+KviXTpo/DGnxNPf7sgJ86j/eqp4z+OWmSWcVz4XnknvEyCqV5&#13;&#10;n4dh8Za/qQ8VtFIolPMsi/crL26UeSCuzoo4NyfPU0SPUPBni4TLJJ8Qpyvyf6ofdFNufij4AS1u&#13;&#10;NN0u08+eIkriOvI/FXhgX+vJf6xqjeX3WNtld/oPh5NRjjTTdMLW0XDXAX5jiuGE+Z+za2PQsrc0&#13;&#10;Zbmf4P8ABXiT4w6lPcaXEdMsYyf3h+Vj81ep+G/hnqfhnW/7BuoijSn5bpfun/gVeoeBdRsfDlnL&#13;&#10;Z6dIFHHyH726vTLm6kvNJabyCtyPmU7a9DCwcXe2hy4jF68qKulT6l4Oszba1CbqPtMn93/ar5n+&#13;&#10;N3xYg8OhdQ0VimoH5Y0+5nNeh/FL416T4T8JS3GpZW527QPVq+U7LwFrnxJ0mT4h+Js/ZlBaGMfw&#13;&#10;L/eatZ4e9OUpr3mcdCfNUVnoeL6dqvi7V/HEfiHXn+0S3qhT/sLX2MvifTLXw/FoK20bTykAy/xD&#13;&#10;d/dr5i8M3j3HiCTTbOIyyQNtFfX/AMNPAGm6jcG48XRtA6cxg/LXzmGruk2oH0tfD88U5PYzruHV&#13;&#10;PCWl/wBseGb9vMkX5hXofwvsLS70e48Q+M7lxc3gysj1gavbaZqnjaDwpoM4eJFzJ/dH/Aq19Vm1&#13;&#10;Xw/H5EkkEtlZsP3T/eP+7Wk+ZyUKj0MI8lnOC1N/wvDYNqUqabP5zM3I/wBmu98QaVpC6ewvZUaV&#13;&#10;/wCF2+Wvn7UvjT4W0ISanbWyQXDKFZU7tXOWdvr/AMSJJNRuLhvIlGRlmTC17br06co8j+SPCarV&#13;&#10;ejXqdV8TPifpPhzw42h6QA97jA8v7ory34M6lrWv6tcf28jNb4OJNtdRD4DsBdRaP5Ze4lbBkP3a&#13;&#10;9R0bTIfAeoLo0kUc/moDvTtXBjqlaa2sj0cvo0aTvJ3kyr4e8JafqGpTx/a91ush4/4FX0VJBpem&#13;&#10;6ciRqgSIDGa8i8GXmgabql7banGsH2h90bSe9dBr/h6319i9vcMlunI2N8tZUaKVm1Y2xVWUpWi9&#13;&#10;DL8bxaNdW9u95KsW9x+7HeprDUz4fs4zooMkXHB+7Xi94lnBrksGqStL9jXK5+arFj4+kubWeHS0&#13;&#10;WWBcoSf71ds5wpx5JO7OONOU3zLY6vxd8Tbq3V0DhpXGFVOzVyvhrwXf+PLyPUvElwzQIQcf+yrU&#13;&#10;Xg74f6l4k1B76/TyomO4E96+mdD8PppkP2eM7dvaslVlteyOj6vCGu7ILHwN4Us7UQ29hHtUYyV+&#13;&#10;aub0hrfw7e3MirhNx24+8K7e/wBSSzH2WNcyvwuK8/0vSriKa7Gu3H72ViVx90V2YRNxlzu6PNxM&#13;&#10;nuvvOw0C3t9SuptXmjy8nA3r0rq3ZYeR0Fee+BpL5/PgmnEojcgEd1/hr0G9j6KrctXNjI2q8t9C&#13;&#10;sNNundnIpKl7fSGNNr5w1bbfYE/0W4VXJHeuB1LXrLw7qUyahKsCSgbWNcNqfxLsJryI6GsuqXHI&#13;&#10;2Qxs1dSw3Na70JniWtIpv0PX9f0vRbHSJ7+NEtZIlJDCvnSz8feKPHSXPh7SbEG1gYo11833f9mu&#13;&#10;zXw9438aNGviSc2WnsQfs6fe2/7VdN4nsrD4eeGnj8Mp5E8y7Y0RdzO9VQtFqF7sU6Lkuaordjxv&#13;&#10;Qfh5oupePLa4tyZzp2HkZ/71fZ9vERGPM/hFeRfDzwZLaaNHqF5I6ajdfvJc/e3NXptpc7WNncHE&#13;&#10;ieveuLMKrm+VPY7KMeVK5oXSt5ZdB92vyv8A21PElzeaxYeHdFuy0lwwEsQb+Gv0l8Z+MtJ8H6Jc&#13;&#10;6pqUojWJCR7mvyR8Hunxh+OFxrFwGe1ilwoHzrt3Vlh1OMHbd6EqcZVlbZH0h8EvD3hz4e+Gbe9v&#13;&#10;pFiugAx/vCsL4t/H6DVGOieHpjswQ/8AvV9Uan8IfC8scMsaM6YAZX+7XhHxD+AOiRwvJpcAWWXk&#13;&#10;MPvCvXoQ5qSjF6nBmKUqnPLY+JPCuiHxN4mMutONk7Dk96+3dEm0fwtpLWMMZYqOMV4TbfBzxDbx&#13;&#10;vfQk+Za8nFd8815Lp8VpHhHbAYvRQoVKUWcFeEWvdPPvH+k21/5mqtEc88jvXyb428K3IkjvPs5W&#13;&#10;OQcHbX2n4ms7u7s/JhnGyIfNjvXzf4i1i5ObCaXzYk6Z7V89mmHjz8z6nZhZtqx4vpXh6O8YMy+R&#13;&#10;PF91hX6Jfs3fHWwspE8B+NpwXYbYmf8AjWvg2/0/V7a3/tWGM/ZwckirU2t6ZqNrbx28UkGo25Bj&#13;&#10;mHZq+enN05WZ7NHEvRH7j2Wiab4etbm+02MSQXH7xdnvXz/428MQeILqX+2MrbXXT2rx79nf9o3U&#13;&#10;Irq38C+OEMglAWKV6+oPivpd7oOkya42ZbFRuGP4K9zA5vCrBwnsOtg25c8Nz4xvNBh0DWm0mORZ&#13;&#10;7ZeVD/ery298U6xf60+j6eg8rdtwf7tZXjrxlc65rEl3YpsSIgEitjwC1jc3HnyY89ecmvHqVqdS&#13;&#10;r7KnsYVpOMeWW57n4W+DFzrOnh2GS3LEdmr6U+D3hvVfBly9hNceba4HJ7V5FpvxosvAdmltdbWE&#13;&#10;3ANcR4l/aZtbaGX+y5B5zZyB92vrsPDC0YcsdDw5YucparY+kfjZ46vPCdr9rtyJ1xnhq8Q0P4lX&#13;&#10;HjyGOwmYJA3BPpmvhvxV8afEPjDUpLC+vGt7fkjLfxVk+EviFdaJdP5lx8jMMYrysdmClJKD0R24&#13;&#10;OEviktT6t8QC5+BXj631u3lEuj6s4DkN9xzX0MvjC8026tPEiyNLptxjkfOo3V8MeOvG1l458NnT&#13;&#10;bi4HmRIZFO7oy17P8Hdfm8YfBWfTvNDXdkjR8t825K8vFN6Omz36dONaFp7n6PaD4ltb3RzqrXSp&#13;&#10;Gi5yWr4d1rW9f+IXiu91jVbjzdK0+Ui2jX7p2tt3V8iyfGDxtc+ZocN+0FvA3lzY/uj+Gvfvh14w&#13;&#10;k16zTStBtw8irz8vXdXv4fMI8toLVniV8JUhL95qfUngz4q6vaSx6R5Cz2hIQH+JK+mdNupLmMTY&#13;&#10;4cV8Z/D7wN4nm1B3uAqCI7mH/Aq+0NARIbVIZCMjtW8pXg5SWpnhaThK32Snf2sN1G8N3GJR2zWe&#13;&#10;ng/QpI1ljtFik9UWuvvBAkZrhrzXbuwjd2HyRDNKDc7crsekmop21PN/HcFp/wAJXpcG8RC0+fIb&#13;&#10;/Zr0HTry0nszLIm5AMEha+dfGltqGo6XP40tdzyOSFA9qb4H8ca81uLCaNlLcEOtd1WCVlI43Uk9&#13;&#10;Yo+gry406aN/LP7pRyaXwHZWF0J7u1QxICQpPy5qLRdKEyxtIi5l5YV6naWFtbxr5UYiCjoK4JYj&#13;&#10;li13O+UE7Mr3WnoYJPMkLcV8e3mr+G9C8VXk3i6RpbNJD5RPzbGr6u1OeG8uPsFvc7ZO4DV8U/Fb&#13;&#10;wBqV74l8qxLXcDH94E+bH+9trswdWVOjNrV22OGdJVKsVJ28yPxj4iv/AIo+Zp/g+eWDTUBHK7d9&#13;&#10;fK3iD4e39nJPd32VRFwQfumvrL4a6r4f0RpfCt9+6uOqyeleM+O/EGsal4gvPDce2XTAeZg3zGvm&#13;&#10;cxdH6u8Zi3e3T9D6nL3NVfquHWn5+Z4R4c8GW2m2d5qmuR7Xl3eVn+7RKunf2fJbQx5kl5U16taW&#13;&#10;EWt6xb6bqGXsIMZ/GtLxj4f8IaVfRQWcR2OQBX5hnGGp14PFUrRjbqffZdWlTf1eb1PkDXbe40Nj&#13;&#10;MsbMX6FK93+FXjH7ToaWmpYiuEGAfVa6rxX8PYrzS49StSuyPt61514As4ofERsmtxmJhkH7prjo&#13;&#10;ZfiKUaTqaJtHTUxVKbn7N6o9H8eeHb+zsf8AhJLGQ3VnKgEq/wBxq4DwX4H1GeF768k4lYmMO3Ra&#13;&#10;+lPE95pc3g3UNBV4rOVo22/N/er4m8G/ETUtK1J9K8QSNLHASqge1fWcRulSpRpxXN3R4mS0ZVZy&#13;&#10;qvS3U9r8Q+C9bsI40a9Vo3IMaoy81y/iJfGWi28Tr5iwqOVrYXWNS8S4m8PwSTrancQey1y2p/EX&#13;&#10;U9Zkks76NVEQ242+lfmOeS5oxqqkkul0fXUuVRac+ZnBzS3+s3G+SA5bO5a4vUtDjgmkmjB3ngZ7&#13;&#10;V6Pp/i06NqQubeAXDyHyzHWj4ttr2b/iYSaVJbiUbhhf71dNDB1q9PmhFp26nmU8RGneLlueLavZ&#13;&#10;3n2MfZzulYqNtaUE66ZDHDqA2umM+1c7dX94upbI42XbznbXV21jLrFvJd3jby44968bN8Eopcz9&#13;&#10;TqwNZwueiQ+M/DbaXFZrabLhsATp2/3qt/Eyz0ybw7ZT6TeC4llVdw3dN1ef6TodnDMYZDsTH8Xa&#13;&#10;neGoJvFXjIeGNLcSvGcgbvlOK58twca84+zR3V8R7Nc8pGFYeHh5cf2z/Xr0q94n8Ka9Bo8C6a5D&#13;&#10;3BC7x2zX1+/wM+yaaL/VJY1EeCfm9K8Q+KfjDw94fs4LDRcySo4DE/d4r26mUVHXU60rJbI86ePh&#13;&#10;OFoK9+p8la14D8TeHNWgbWp/tXn4xht/WvTbPTPsuJlg2SRLkVFeeILfVWTWmk83Z6/+y1gat4wu&#13;&#10;Zrfz4wcv1FaVMXVqVUorRGGFmoRlzu511n4us/El0NH8wRXa/LXoPheaw0q1v7HWgbgS52t6fLXz&#13;&#10;V4Y0+zv7x9WWcxXCHpXd+JfFOo+HrESR2/2gSHG6ubGV+erKlCOpzYbEXkpOWho63ollfs7QylQp&#13;&#10;yoFZvh7w+sTO7SsvqD901meFfFCaveRW91GU83OCf71dVrmoxWEfkRocy8qw/wBmuKUZxfs+blPR&#13;&#10;+swveGqOxlvNM02ztLyaURSwEEMPkYMrV9N/D39oyWaOLw94sEd5pk4CiU/eRf8Aar87LnW9SvLh&#13;&#10;LNoJPlHUrXQ6f4ptre4i07Ztl6YNejl9Svh5L2Ur/qeTjnGo+Zqx+iXjP4LWOrK/in4fyrdQSjzd&#13;&#10;qNvw3+zXyf8AFj/hLrvwydM1C4Z5bcgbTure+GnxU8Q+Fdcgi0+7aK2uDiWI/wCr5r0v4zeCfEDK&#13;&#10;vixUF1aXiiRvL+f5q+ixMas6bq0Vr1RlCf2Jv0Z8XfD34Zy6rqDz3lyYnUbgNzfer1vUR/Y94mnR&#13;&#10;kZUdR/erGE0scJms3Nu/pWHqUd8cXOTLxuavlqWFnNy5p2bOypVhGkoKN2UvHXii5t9LS2hcRSrn&#13;&#10;lPvUnhDRNQ+OWhyaKsn/ABMdOAKk968H8XeIpptQ+zyA4Q17L+zr4807QfFEm2f7LJcJtz61+iZM&#13;&#10;pwioN8yPlq9S8udI7HRP2XPiNNNE8KLFJA4O47vvLXV/GHw9ceHtLt4fGEccV6ygK6fNnbWd4u+J&#13;&#10;nxdtvEk9toOuTQWkrZUIq1yevv4m8QWL3Xia9m1K6YADzGox2ZQw0uV63N6cXU1tofNdzp0c999p&#13;&#10;zuCMDx7V6vJqV1q+m/Y7GDbFGADha3tK+GO+x+23D7N3OBV+HRzpm+O1f5GHI/hrxMzz2Cp83Lsd&#13;&#10;GHw75rHnVzo8lvCJ7MFpV6oa1/BPxAPhHUJn1jSxexzrt+f7w/3a7QpI/wAuBmslPD/2m4824UOj&#13;&#10;dK+fyvi2cKntGtEdGKyn2keW4uq2Vt4ohk1Wx/0UN84h9Kx9Ai0VFuLTXCfNbHlEL/F/tV3L/ZEh&#13;&#10;W2jQIexFeLeK9N1WPUo/s+5YGOS9e3geK5VK8mmediMrVOnZnt1prFxoMiRQyFrWUBT7V6x4A+OH&#13;&#10;ijwFrUi+D5Re28/M1q/3TXydbalf+THDcHzOPv133hbUrPwveG/Yef56AN7V69BVJVva3sTBU5Rs&#13;&#10;kfafgT46/wDCZ/Ey3/tDRl00yny2kRvlNet+I/gP4d8T+KLl7fNrcXH7wS/cjLNXwLY69FpNneX+&#13;&#10;mxlrmdvNjk/uV9XfDT9rN9O0e30fxhYR3qbVXz0/1kbV118Th6r9lVZrSlVoS54LQ5/4gfA/4g+D&#13;&#10;tLn2x/arJCGDD5vlH8Vd/Dok3jnQdKt9at2+zLGgzt+X5Vr3rUTffEXwr9r8B+J471J0ObaRl43f&#13;&#10;3a85tNe8Z/DfwKW1LRlvPsGfMWRf4R/EtdWT4GnhZctJaMMwxbxMbu1/I+Q/iL4Vn+Efii21/wCH&#13;&#10;dtNPFj99Gi9G/wCA17tofir4fftBeEZPDurRi31Vk2mN/kkD1yPiD9o2GdfOh0C3j89ej9q+RvEe&#13;&#10;ranbeIm8beG3FlLu8ySOBvl3CvfxVFVXfoeEpKKs3qO+LX7OfifwHcS3MlobzTs5WaNei/w7q8F0&#13;&#10;/TjLM1mse3a2a/YL4A/tE+Cvij4dfwR8QkiS9ZfLLSfx/wC7W948+CvgDwxJHf6Log1KKfn9xGr1&#13;&#10;5cKE6b916GyVOpo9GfmPo3ifX/BNul5otzNFHgCSNPmU/wC8tfQ/hPxXpPxH8Oz6F4w0owST5C3Q&#13;&#10;X+9/tV1/jSabTLX7NY+ArhN3RvI+Wuu+H3x58B+CdFj0rxp4PaAnjPlVdNt6Nr5mvso0nzWfyPmb&#13;&#10;x58IH07TRDo6LcW+QQY/7tcz4a+AWsXluJrrS7rZLnDeXX2B4k+K/wAKb7z7zwyDHIw3iF1+Wud0&#13;&#10;z9saW100eHbrRoreT/VRShdynNb1Mv54bmFLGU1La5xHwT+Evi6517U/D2kyizggwj+Zu5Wup8W/&#13;&#10;Cf4Z/CG3v73xpqEb3k7MwBZd24/3a7HwJ4hunj13W7q7aG9uk8xZI16KFr82fHWs634u169n1zU5&#13;&#10;tRuFlcRtI2/Cq38K1zxoJO0lqjbF1ntBH6y/sr/Hfw5480G8+F+pXPlSRBltWk/1hT+GvhP9qb4Q&#13;&#10;eLvBXiy/vdYklvdPuJPMgnO5lH+zXzPoGt6h4R1KPVtJu2tb+1YGNkb5hX6U/Dn44WX7QWn23wt8&#13;&#10;dW6PfyoFWYt8rt/erepS9rDTRo442fuz2PybexuHYrj7neqsy+T+8UbtpAr7M/ac+Amp/BTXFe3R&#13;&#10;p9LvR+7l+9j/AGa+M3lhOY265NccKziuV7mOIi6btF3R1mg+KnsLG4sZB8lwKq6Jcn+1Ldrf73nL&#13;&#10;tPo275ao2Nh5tv53DBD3r0D4XeGn8Q+ONJ0qEbXmuYx/wFW+atI1OZ2M4WnOzPffj/pvjBNF8PLr&#13;&#10;UvnwOuI/m6fL/FXyLfTvp3+uBbaOB/DX6EftsX9npWl+HvD9mAt3AfM/4Ci7a/OPUdYl1LZDIgzH&#13;&#10;3q6tP37uQ6/LfQy57m4uZg/3Ura0jE1wBH827/arnJhj5c7RWj4dLJfKinduGRWlFanHTT5k0dIl&#13;&#10;jcX94YY03PnFer+FdE1LRbiOeOMefFgg/wAQavJLjULnR7jzrV/nzzXa6V8S7wRjziGNeHm9Gup3&#13;&#10;hsezh61OLuz9Nvht8ctB+JOjx/DH4iGKLUceXDMf4/4a+Rf2iPg74i8F6t9p8r7RpTkmOZF6L/tV&#13;&#10;4XFqP9p3DatvMDwAsrBtjBv9mvbfDf7V8l/op8D/ABCtP7Us1BiW4/5aBf8AaowtOOJj7699dTaW&#13;&#10;I5Xy391nyssEkMhZQW2iobu52qHYfSvZ9e8K3Nyzaro9uyaXPlopD/davKL3RA33pVU7um6sKWEn&#13;&#10;KVpLVGVWioq6KPh7Ury11KJt5SJpFLe3zV+tl94D8dWXgOw8W+AbhdWgaJZJbR23q6bfm21+Yuj+&#13;&#10;Eo7+zLrdxRP6FutfX3wZ+L3iD4RaS9veaqLzT/u/ZZJN6/8AAa9/C0Gk00CqpRuY1nJ4L+LOrHw9&#13;&#10;rWkjQ9W5jJPyfN/vV4x8UfgN4q8DzFo4mvLIH/Xx/dC/7VfYFh4v+CXxc17ZNF/ZGqXBP7wKqfMf&#13;&#10;7slfQ9t4G1TwDpclxrWpxeINDVchZmV5An93/aqamG5ndJX7o6I1acon5A+BvGPi34e65Hqfh+5a&#13;&#10;KRDgqG+V1/utX6I+GPGfw5+PFmlpqDnRPFkSL+8jbbIW/vK1SeIfgz8KPipHPqvw7vIbPUFzuhO1&#13;&#10;MN/dZa+I/F3wp+IXgLXHlWORHhOVlg3fw1lSqVoStUV0ZOlDaDPufR/+Fo/D3xIYPGROuaXAh8mV&#13;&#10;/vOtfPfxT+N/w01PWJ/+KUbz0Zkk/drzt/2q7L4a/E74ofEBbfwj4mMaW8C7BdyLtb/davPvi98B&#13;&#10;PFuhXU+rabaDUrOf5mkg+fr/AHq656K6d0V7GW6epzmnav8ABDxh4duIJrCfTdQ58vZHu+avlXUp&#13;&#10;7S11adIc+XE52Z716ClxrXhKYSNafZwwIxIvWs9tU0q8uN+pWSe7JWFSlTqaJ2ZnJS+0cius300P&#13;&#10;lW6lUz0rU0uW6hzc3QK7vWtoLoFsxa3zlcEZ/wBqtJ30vUrVQr4da5Y0XF2Roocquz6j+GnjHxXo&#13;&#10;Hwln1XwnqrQXNhIzGNW+Ur/dr0nwb+1Fo3xGa38O/FLS7WJsAGcr8p/3t1eI+FNKtrX4d3CWdyGe&#13;&#10;XO5Q3/steLzeGXe43yZt0U/Mx/u1NXMatOoqbjdCqUE0pxep97aro2ifCb4iaP458E3kS6dfuFkW&#13;&#10;OT5Qu2vtbxbP4F/aI8K/2V5sS38CDDBl3bq/GzSNI0TV9U0rw9Drkkwup1WSPzG2jNfY8/w8b4V3&#13;&#10;0d54R1WWzuVjWQRzSfu5f9mvTceeKjJaM0g3JKd9T5q+KXwN8X/DjULnzt0tlFlo5E3bT/vV8v6l&#13;&#10;dC8m2XXzHn8K/bX4RePvD3xtkn8MeMo44riLMbK/8bCvkr9qL9kPVvB2pS+IvBNnJdacxLNHGu75&#13;&#10;f9mvGeAVGXtEro6ub2istJfmfB/h66jsrzbdENGvrXtPh6/sRdHUbW8NvJBgrIjbG3D/AHa+YtVt&#13;&#10;vENtdNZyWE0Uno6tur174e2drp+myt4qjkQSr8oFaKEG04PU56VNt8skfdPw6/bi8beEl/sXVLt7&#13;&#10;2ziO2OVl3sFr7E0z9oibV9Fj1TxRpkWq6TeDlo13SIv97bX5B+F/CU2u6tBbWNtI9szg8L1WvuT4&#13;&#10;e+E9V8K61GjTm30t1zJBP90/7tdsMTVvyy1MqlGMHozxf9p+LwBPrFh4p+GI2XLtmSILtwv+7Xun&#13;&#10;wP8AF+lfGnwrL4J8YeWksCCMGbvWtrs3wmS8udVsYoL24iVhJH8v3v8AZr5B1f4q6bomrG+8L6O1&#13;&#10;nLFKSSV2ZrX37WdvkEaykvd3P0b0T4IeG/hBpM+pSSfbdxyqp8yha+fvFPilfF2qS2ct35Vsn3bc&#13;&#10;fJ8v+1Xpnwl+Luu/FHw+r29pAfIUBonbexr51+IFlNqPjS7vNLj/ALIvbMYkif5Fdv71ZqMVpAVW&#13;&#10;UpNuZ5P4+ezsdQRGtzFbY2kbflNeI6lceF4mkSH5ZXbjHavUPEHxOaWZLHxBZqY7U4kb1WsDxZZf&#13;&#10;C7V/D48QeH7zyryL5mh/iLf7tcM8IoycmZRlBHkGuQ2E0aQxkv0xXrnwf+FS+Ib6O6kG2LIPz15J&#13;&#10;DZzTeXdNAfIl53V9v/BPUrC108RyAfu8YIrz8bzKPuo78HVjF3aPX9S+EWhHw3+5BS4jXAY18s63&#13;&#10;Bqfg++Fnef6tmIWQd1r6r+JPxXS20saRpsH3RksO9eP6rBpvjTweLyZCt7APM+7XjzhpymOMxKcm&#13;&#10;0jm7Ga21K1BhlDTt39K7HR7bWLS8VLolotuM+leB+A7u6n1a4s5v3QiY9fvfLX2B4d1HTLjTzDcE&#13;&#10;OUXrXm1PbKoox2OOMktXufEfxUjEeuXC3AMpUjBP92vrT9irxtbXdxd+BZpBsvEO1D/tV86/HP7B&#13;&#10;p0Mt7D8+8lR8teS/B7xPrOg+ItP8QaG+2e3nT5d3XPy7Wr6bB1ZQSkaUHJvU/QHxD8NrLwf441ex&#13;&#10;1C2L/bXaRCF6Kas/Db4eaXo/iB9Vt4tskrfeH3q9L8YeLrnXrW0v9cgWz1F4FWMn+OrvwzS4Mfna&#13;&#10;kAwiJYkVpPCp1E0dlFyV2zy/48eKv+EK+e1j8+d4+p7V+NXjnX5te8QXep3n+tnYk/71fo5+1p43&#13;&#10;tbnVvsOlyBwvysR2r8x9eRPtzuvzHuK97CxXNZkxkcg0LTzbO7Gu+8P6PN9ojVTwxA4rEs7YOplU&#13;&#10;civdfhd4cvNdmNz5B8q15Lfw/LW+JrRgtTuwtByeh+ovw8V7H4U21nbmRNsQU5+792vc/hL4++H+&#13;&#10;uaOPhp4+SNpXUiOR165r5V+GXxjsdX0m48EXFufNRTHGwXq1fPfid/Fdt4mudriwks8lSW2NtX+K&#13;&#10;vNiuW007o4cTUqKVkfSfxx/Zds/BniCfxPpry3GjXAJUJ86pXzp8Rfht4bl+HMev6TOUu1YBiP8A&#13;&#10;2avrr4A/tMN4kji+HPxCQXsFwPJjmft/vV3XxL/Zvaw8O6xDpce/R71GmjKf8s8/NWlPDQk3KOxp&#13;&#10;TrOfxSsz8OTbarDfCCN96f3t1eg+G/BvifWP9SoYN3roo/C2mWPiIabIT5jPtI9NtfsV+zZ8GPAt&#13;&#10;34bf+1LOOWV4wwJ/2q2qwv7sEZKu07TPynsPhHfSeXuuY1uEPzK7V7Ze+GPCsWm2ljcadF5kAHmN&#13;&#10;t+/tr2H4j+A9C0fxRqjaS5iMUhxhv4a+e/FmuPp0kEEkm5CMk+lfG1MXVlzwS1Qsa3FXTMDV/BHg&#13;&#10;+/kZ9NkazdeQB90NXk2tS+J/Dt4LO31CZgx+X5mrv4tXivbo7QG29DR4t8K/8JJpcl/b3YSW3TPF&#13;&#10;c+EzetSqL2mx0YFOaUkrm9N4G+Meh+Ebbxb5jXVlOok8sfMwU1xC+Pdb16xewvtHjuvKGPMKtuFb&#13;&#10;fgH9qD4heDNHPhXXLOPWtMiBVBJ8rIo/2q9J+F/xD8F694sD+INNi0az1E4J+XaGNfbxzBSgpRZ1&#13;&#10;TpSvdxPOfg/4f03xJ4sS2vjHYYOQJPkUt/wKvoLxJ4A1qyjneS0+0xpnaU+7tr6du/g98ANbs3ks&#13;&#10;bxVuWTKyQsvDf7LV4rqV342+FM266kOveGkbGT80iLWNZ3VmzGrKE0lA+T7HUfFfgDWpPFVrpckp&#13;&#10;gIxG6/Ka9Xm/aq+KnidUt7Hw01rJ8o8xI2Za+9vBXjb4EfEDw3Fd/Yo/MiXEsZVd27+7trybxb8S&#13;&#10;vBvhrUJ7Tw74fDQYKiTyVRRVQw0oLnb0MHUoWtZ3MbwH4M+KPxLs0u/EhhsrLhmDrsY1yXj6/wDA&#13;&#10;3w6uHtry5gZ1GCv3m3f8BrxD4hfHn4gW1jPpmi6o1hFKOBH23V8b6hearqk32rULuW8nY/MZG3sW&#13;&#10;pxxVFO6Wp4+IxjT5UtD9a/hj+0R8AdD0MzeIrZmfoGMVb15+1b8AL28t7XwvpLXFy0gAAh2fNX4+&#13;&#10;G51WazNpHhUXpjvWj4J1xNA8QWV5efLHbyBmz3rSOJ5vgWoUsRPmtF6H7CeM/wBrTR/D0KQ2vhwJ&#13;&#10;8mSX218gfE79q+HXdJl07SdDgSSdWDN6Zr5q+MvxKTxbrSS6PmOBIgor5W1LWL+ykKLIWLE5r16L&#13;&#10;aS5zoeGcpXT0PQtY1R7mZ5LiXcJDkj+EZrAeW3uV2w4ri7Z7/UvmmY7P511ENvFbR7Y/mdhiuavj&#13;&#10;GnZDqxUFobGnxWukyC5kTe7cgetd+ktnf6W91M3lSdo64rQdEutSugzDfEpHWvcIvB0Eunu6xBHX&#13;&#10;AB3Vyzx6pxu1qedLENvXYtfBzU7Ox8YWS61dm30+VwJGH3ttfc/jO++H9t5Vx4ZlNwVT5ie9fmLP&#13;&#10;Dc6XfG3V+Fbj2rc8Q/EbUbbRxZQyFS3Gf4hXhYrB1cTJcux9tlOb0qSd738j6xuf2htO8C+YsbiS&#13;&#10;RwcRj+9XyH8R/jh4u+IGoPNqV5K9spJigLfu0rxC81Ka/uN8zl3Y85rq9P8ADc02mvqTJvjWvQwO&#13;&#10;TU8L7y3NcfnU8UlB7I2fhdf2w8ZW0mqRtLG0gOR94V91xaInjXxxp6apqbNocGzPndq8J/Zx8E6Z&#13;&#10;rF1c3+qW7MU4jB+6M19m+J/hvo9z4PuBpNz5F4i5GG/iFcWaZzCnJQbO3K8iqV05JbEf7QvwCi8O&#13;&#10;+GY/G/g2RbyCJN0hjXc23+98tflP4me7vb5Jmcuc199aV+1EvgD4b33w68SW0t7fsksUZk+783y/&#13;&#10;Nu/u18MxTw300kioMMSR+NdeDat7SL3PDqUmqkoVFqjlte1d4YY7PzOwrj1TzvkY7i3erOv7jffM&#13;&#10;Pumu2+Hvhi317VrS2mlESSyKCT90bq7JTVrs1o003qevfCfwhq2hWMniSS0b7LIMBtta2sXkWqXT&#13;&#10;ReQN+eWP92vZ/ipeTeBvB9p4Y0/5o8YDCvlixvJp5NzPuLcZrglZ6nj5riPeSij6a0jx5D4e0GKy&#13;&#10;0vTovPUcyH7xryi58V+MI9SknsbyS1FxnzBH8uVaoIUvLCGOdiXj4IrpFSw1PTfOjcJcs3T/AGTX&#13;&#10;CubmsmeYpybUj2X4P+IpPL+xSOVMjEk+rV9Lw6/rOkhZLST5fevha21aPwdHbDLNO7jn/Zr7X8K6&#13;&#10;ha6/4btrpk5ZRXxvEeAu+eep+3+H2aNx9jF6o+pfgD421LxJ4xi0XWdgBG5P9rbXt37XXjmz8H/C&#13;&#10;i7tJeJtQxHGK+LfBFvrGm+KdN1DSOJklBGO9a/7dviq8v/C2kwX8ZimQg7P9qujh+pClhp0qStzN&#13;&#10;HmcfYOaxMazelmfnVeWGgx2v2lf+Ph8l/wDeavLru3S8vhDCdpY1Xvtee2ymd27nFY1t4ktIZPPk&#13;&#10;T94vSvsKMIvRo/GKk7u52d7DY6ZYmCSP96vV/wDarf8Ahu1mLzzLhxLvxtz2ryq+1C81JXmYF4z3&#13;&#10;FSaJfTWd151mSrxD7taYjCx5W0Ze89Efd+kXlnaxyCSXynYcVx/i25jt7V7qOf7Rv4NfOMvjy5uM&#13;&#10;JNmJxwMVJY+J7+z3/aM3Ab9K8CnRUal0at2aR3c9pbzRi5wHSTivAPim0SQxx26BeecV64msCRvM&#13;&#10;3lLfAJWvJPixNZ+XbtZncH5/OvZy+bnXiolqEmrnI/CebwePGVovjj5dLZsSH0r2L40/BPR4Fn8X&#13;&#10;/D24jvdEZA/yMrbP92vkWSU89evavpL4MaxqGq6fqfhKGVmS6hYiM/7K/wB2vsq8WlzI9TD1fsWP&#13;&#10;ml4ZU/2qiCO7KF4re8Q2c2m6pcWLKVMTsMGqWm2lxfzJGvYitZVLxuY8nvNH6Y/8E/7yVfFF5pDO&#13;&#10;FF1AMD/drhP2lPh42g/GbV7iRSttdP5//An+9Vv9kyy1Hwv8VNAe6LRRXjGMH1319a/t1/De+l8U&#13;&#10;eGL63ysWpMImYd2avJdaydj2nFJWZ87/APCt9Cf4RweKbOQrcYySa8ggu9YtGMFid8DDk19d/EHw&#13;&#10;BN4M+Bq2k1yzblBXHZmr4pN/fWOjhY3OcckferyMTKM04vc425NnL+Kry4iuD5wPTPNcZPfptHmd&#13;&#10;WxXR6vdpNGjzNvZuuawZtNea4g8mIsGI4FedhoXVmYVcOk7nSaVoc9/5flqWDYr3mH4Qo+gpFHcB&#13;&#10;XlXcQf8Aao8I6Rp40mCG4HkXKkH/AIDXomj6fq91eb/N/wBGTjFaY6pCjC6MoO70PGdN+F0UEzvc&#13;&#10;RlreE5kz97aK7vSfidN4b1qBfCNotrawbVliK/6xa9VmsRczC137S3BrzTxn4Lewk861jCv6ivEw&#13;&#10;+YTm+U2Svc+rvD1/4B8dWqPrmmRpK/LMF9a5rx9pvgO20uTRfDttKzsMY2/LXjfhHW7DR9LdLi7E&#13;&#10;RQfMXbrXpWq/Gz4bN4LSzs51fVYG5YL/AHq+7yvDUlC8nqeTXxUk7NHyzonw6bxD4qeG+iEVshJA&#13;&#10;/ir6M/s7wT4D03fdSRRBVOFLfMWr5j8V/GD7HfCfQctK2dzba8Rm1Lxl8RNa2L5t5NK/AHavOqJR&#13;&#10;qc3NoQ58ySSPffid8V7nxJbjRNBcrbJ/Cn3nrzXwx8CvFWu3keo69aSWdhLhtzr1U19tfAX4EeDv&#13;&#10;DkcetfESeNdVPzRxSN+7SvcviLqWiXK+Ta3ES2tvGApj219HScJUPaOYvbqLtE8T8EeDPCXgzSft&#13;&#10;mk2SyxqNpZ/vFlryrXIJdZ1J7GSNYoJ3JjFet6JdQrG9lJcn7O7Zx/DUev6bpNs3+jxhpBysno1f&#13;&#10;H43PqKqKnLYnkqSdzz6y8OXPgu1d7zThLa3GPmK/3q8G+IGq2ENxLZ2sXkRMNwFe5fEX4ga9Lo8G&#13;&#10;mzOvlQAYYfe+Va+M9cvLzVryRrh9z+or1f7Ro8vLAKtSSjZovaD4sm0a686OMToeDntXudj450jX&#13;&#10;NNTTliLXLDGPTdXy5DBdhvIjzmvUfDkE+m+XdLxOnIrhxOLSXK2KlN7nf6Ro/katFcXSHy9/IP8A&#13;&#10;drs/HmpaFcTW1tZovmN1/wB2sSz8QSzQ/wBpahGqiLr71474z+IuiPdedZxlZYuM1x/V3Npo9WDi&#13;&#10;43Z3HiJLHTbEzsVZ8YFZfwu1vwNJq0lz48kEVrH90mvm7XvF+pa1N+7dsVJpPhHxPrUP2mOKRoM/&#13;&#10;e/hr2VRjCJcYNO57H8ZfiHpWpat/ZPgW8kl0iLkB/u7v9mvJY/EniDyzZ+e+xhyFrprv4cnSoUe6&#13;&#10;u4/MK52hvWq1hpR8wqw3V0qpHl2OSsklds5yO2nucrNlvrXXeG/B1zqW9oXDbRnbXX6V4dS4XZjc&#13;&#10;eOlei2vho6NZi8sZN0jHvXk4vGPZGNPlep5o2hpaSbP+Wg6rWp5MCQtHN0UZrPubm8fUpZrgfvTm&#13;&#10;r9lbXUWZMeY8pxiuKFJ25pCeEU5JdDZ8JeFJvEV59ltR5Q6Emuw+JfwebwZo9vqbXgnefqA3Svrb&#13;&#10;4EfCi/n0uPV5rYXBZdxz2rgP2jLGzu9SttD0/MVzEw3R7q1c1GLbPRqYaEYnwpBpwu9u1+ferUNt&#13;&#10;cWF4Bk9ua9qvvhjf6PHFNJs3ygcCub1Hw1dJIqs64XqfSvLqYtM8ipTvocfqqTXGzyyV7Vnf2epV&#13;&#10;VZ+/FegaXosl9M7eWXCDHFRXOm7pHijj5Tg0qeIjbU4nSkzx7UbR0uCi5z0zWzosBt7hFmG7d611&#13;&#10;c+hC4bzV6rim3mmmPZGuMrg1vTxLeiE9hbvZMwXjFei+A/A1vqskssiDy0ANeSzXX2aREkzmvavB&#13;&#10;uuXNlb5tfuPgMP8AZrCtW1shX7nsUXgnQNN00zSbXfnNfPmvJpp1DbGgZMkDHtXtzakl1p8kOf3k&#13;&#10;vb0ryjxD4b/s3E8cgZm+bBrw6MrVLFyqu1kS6fqFnZQ4WLaGwOKwNZsWv2N2wLJ71jS3y+X12lfT&#13;&#10;vW74e1NNYV7GSQRY6Z717EG7+6Kk7PUoLDFYWomUZ3Voab48s9BZJ/snmup6GtCSwtZd8M0gWNuM&#13;&#10;1R1LwZo72s8tre70jTOTWtKum7M2ja+pH4w+Mmq+MbH+yceTbJ/CK8itonebbj5OpNTW1tCsjxwn&#13;&#10;ftrahVIFKMm33FevOnGMLnDVqjHsw6ho5Of7tTRf6NH+8qk63AkCW/zbu/pXQ20CXsIhuPlK9TXm&#13;&#10;U6ile5UIdSrbhbz5Wc7FBOK4LUrYJqUrL0PQ16/qvh24sdPjubEb0bqa8x1aHb+9Z/nT0rtwFZRn&#13;&#10;ZndQbu4sr6bbXPnbFJ+au7H7q1+UHavWuJ0y5YsAv8XeuoW4MsZjX/8AXXrVaiS1HV2LsGyeHdyu&#13;&#10;K0LZYXjxN/Ce9Q6ZNshMVwm09jWzcadbrp5njmXzG6LXz1Wsr6nFF3HSJZpDH5aDK9TXOTSb7xYY&#13;&#10;ceW3WsW41KdMqx3duKzluZRIHbLVMqXtnZ7Fe0aWp0uvabAyxvNhtpqCz2DDxptRRiuc1DUrmXYm&#13;&#10;eKq22oXrqyL824/nWVTKOVJxY5L3S1rG6WQu3zbu9cPcoQ25a66SWV/vfL2rnL+PYpb86+lyRtPl&#13;&#10;ZthKlnYxlmAm3MOO4qrcy72G0bRSF8/M3TtUaozr8vzV9gldHrXGwvtkfndXbeFUlOoQND8rqwxX&#13;&#10;H2lu8zeUueter+DNBmk1K3ZvlCsM15+KlHYbqJNXP1F+Al/cW11aC4k3BVU/8Cr748QfEi6sfDrx&#13;&#10;Wbbvl/eH/Zr4K+C9x4etI0jvp1SRVGGLV7V4o8WW9t4P1P8As8ieV1YRn1avIg2m1E1VSLPjH9pL&#13;&#10;xteeJbyK1WQpGmc471806BbQ3dxBbSRl484NdF4yudZv9Ud9UI6AYH96szQrn7HdfMgULzk181mO&#13;&#10;LlzNM8avzObJvFvhW1juB9hiKxY61qeCbazlkW21CBmC8A+le3eCobDxtNFpV5Gqvng+tXviR4M1&#13;&#10;PwXbpd2toEt88sledTqupdxZVKF9TnNefxBo9iU0fEkar1r55hW6m1SVryQo8p5+auwu/H2oPJ9n&#13;&#10;mkZUcYxWNNb/ANqMEh+V5DwaaSTsOXM5WZ674e1+20/TxYbgxYAA1lzaZrviS4kdXKWsRriIdEvr&#13;&#10;a6ji3ljxyK9dZdTFilpp7+WWHzUsZG6sxTo2WplaVbXFndJDajcVPJHbFeuW15cy6bL9uJldASK8&#13;&#10;ts7lNHYySfPKRjFdXBHrF5aoVDReb/6DXmKXs4OReHo3V5M8q+13lx40jltxtSPk4r7w+HGm211p&#13;&#10;cd5qEiMNuSD96vmCw8GLBrkc0xxLKvevbdNvofCOmz3F45fcPlX/AGqeFrJ1Iu2p6lOCjFNHzH8c&#13;&#10;9Otde+KVpbabGHRWAYD+6rV9IeGdMOhfZ7e3g/gU4FeS/DXwtqfivxN4g8WsAsYJEZ9MV6d4F1t9&#13;&#10;S1K4tdUuf9MtWwFH92vRznBOrRXMdypKULHr9tcfbGT5Nroc4rtEvrnVcWMZ3CIc1W02WwijO5A0&#13;&#10;jjFX7LT4NOuhdRybd/JzX5osA1iHFL0MXGKinc4vUbPTtN1KR9W43L8lfKni3x5pul6hcvfS+QiE&#13;&#10;4x94rXdftEfESa+vLfRPB6Ge9QjzZB91Fr4g8W6NqFxcG41y4L3k/GK+8yulUdL2dV7HLXqRilZm&#13;&#10;r/ws3xV4q8SR6Z4ZMi2kkgDEf3N38VfonpviTwd4Y8K2/h7SU33dwoM0zr8xavmj9nvQ/D/hi387&#13;&#10;UoFee4PzMfvba9M+JF3o8+pRweG0y7cA16n1n2UWqe5MqkYr3DqtT8c21tdWem6beFpGOCB2reuY&#13;&#10;NbvrM3PmkjGSTXz5p2lLpurW51Ib7yVhjHavoGeac2cdtayFYiBurwMznJ+9PVGaUnqzyWbSb+81&#13;&#10;pJJmkURNww716Nd6zNo9qkSvgMBzVm/nt4rECPCuvb1rybXJtSv5kTeViU9u9eVWxFOcOWDS9Sr9&#13;&#10;ep6t4Y8SPquqRaVkeW3LGvRtX+y2kjrauMKMH3r5cj+2aQw1CzJUqOld1pPinfY5mQvKx5rTC42m&#13;&#10;oOnJ3SOaKd9GdvbTebdPPcR+YidM11Hha2i1vUJ5FtxFGOpNXPB9hDrduhkQRFhk5rtVOladC9tD&#13;&#10;tiPc+tfJ5xxJPC026Kvrse1TwkavuvsfNfxS8QpoNw2lW8YlEo/KvCPDNhfavrQhkiLo7HPstfVX&#13;&#10;iTQdG1K+juZCs5Vulcv9ssPCWqO1rbBvPGAK+ryHGvEYf201ynk4nDqnPlZ3nh3wTpttCIYU813A&#13;&#10;yfSqeoeFYY77ZaxjfRpPiWaK3LxgiV+cVqPraC3eaT/WsOa7546EbKK6nOpyim+hi+HLa8l1STTb&#13;&#10;pywQ8V3M3hm/hvI5Vyg9DXnth4qg0bUP7S2ea69hXcy+NtT8d6hbBcWsURGVH3nWuvCVoSm4tGCv&#13;&#10;OXNYItEudV1CSBZVgfHdvlrzzxn4C1K3uEWS4V09U712vi2eaG8S20+Mo+37wrz5b/WbOb/idT+a&#13;&#10;n8K16VVU46Jbm1J63sZaeFtNv1Nrs/e4rzPxV8PbK3024WYDe3GR2rr7rxHNY3xubVxuz0NaEMN/&#13;&#10;4mZ/MG4SV5VbFKnaK3Nqk3JWsfLvgrTLDS9cuLW4jMoZeM17O8FhZ25ZRmtOfwnb2Nxu+7JmppNB&#13;&#10;uLpXlbog6U1ip1Fd7mDp3VuhI3xLuYdF/sPQbfZHjEny9aj8F+DG8Q3RfUIgsTHJFU/D/huf7dIJ&#13;&#10;k2I7ZGa+zvhVYeH9EUzX0C3B24Cn+9X0WXwliLQkyqaUNzD8H+APB9rDLNqFrG3lrhcr1asqbwlZ&#13;&#10;vcRvb6cbCJXJEyLsYrXVw6i954+F7cQCDTIH4i/hNd38RfH+lvZx6VpcAeWQfeC/Kleq2sNRm29V&#13;&#10;sYyvJu5//9LlvFX7UnxC8R/bNN8O3rWWnXBJEYX7i18zatc3GoTO8xMrucs3q1df4k8KXngmGKKZ&#13;&#10;D579QV9azrDTZriRJY42cv1ULXrSo1JSs9WcGGwtOC/do53StJe4mSSPdwRnFfpx8J/2b4bzw5ae&#13;&#10;MIbkJcbc429P/sq89+DPgzw6+lz3mrWm6Ur8oavpT4ba54taG40nw7EFsLaRgQfuhd1e7lqhTUo8&#13;&#10;uo8fKajaDNKw8K6lZ6sbHxJc/wBo2jLiMTL8orxb4j+B4vDdxJqGk3axQOT+43blGa+ovF0F5c29&#13;&#10;peXF6u+IjdGleE+P/DXh3XrqynsbufzVIEkR+6WrnzFSqQOPBzanqfKusWviH7CsOpRK1pO3B/hF&#13;&#10;eG/FPwpqfhu1t9a0e5MQnGGEbV9m+P8ARNV0jw/Kn2dpLeNd2CvWvz+8V+J7/UdSjtJpz9kU8oe2&#13;&#10;K+ZxmHcHaSPdo1oyVkzgoptStoQ0yM0k7ZJP3jXqdlf3lnpJfzNidcf7VRJYWevTW1xpN3G0kWAY&#13;&#10;n+98tJrOk63eXkdnb25jJGPu/Ka4rWdzpitLdTs9N8T+L/FdiNJ024CwKQOfvV0enfDwzSB9WG6f&#13;&#10;2q38PfhR4l0SSO65aR8cbf4a9O8S6lH4YhG6MtesOm3purnm1uzrjTey3LMfwf1jUoYI7EzRW4wf&#13;&#10;k+7UEPw11LTZjDo8Etnf2pyGTvXrPgbxt420yzge4iWW3nHQ9lNei2OoTx6oNeuIgsHGVq/awspJ&#13;&#10;2JnCabi1c8jl1PWU01LnVopXu4ByZN3avO/FvxF1uHTWnV93lg4r2z4kfFHQoIZJW2wWy5LD/wCx&#13;&#10;r86/iZ8WodVuJbPQTttM/MSu1v8AgNbPFwkro8903flZyvi34leMPFWof2I15K8Ep2iLd8teleEf&#13;&#10;hLrPh66s9S1CAyCUqTj58K396uQ+FXhG88Q65Bqyxg7XGK/UTRLCz8P6KkmoWyzvtHzelbwqU1Tv&#13;&#10;Jam6ouLujmp/t+peCTpuip5NwsZ5dtleCeE/Cur6ldSw6gjPPEc/7O4V694kvJdQ1KO30WVliYjz&#13;&#10;An3a+jfB+ieEotD8yaNlvMdQvVq8rEYylC7lJJ+Z0U6c2ua2h85W3xm+IfgCRNDt9HWfAxHn7xWv&#13;&#10;GfiX4h+Iuq6hFNrnh5rUX7ACQfd+avovx5p2ow6pBrtrGJY7eTPzf3a5nxb8QbjxatnoMMSrcFhg&#13;&#10;7emK8WhmDqR5r6HoeySe2pheFrCLwlo8epTFpZHALBPmYZrrofipoUEP2W+t5GLHr6V6h8Nl0Dwr&#13;&#10;Iln4yiW6Eo4bbuxXb6rongK+a7uY7BWtJQcHbWuaY2FPDudNc0u3Uyhf2iUlZHkF7rHg+9sYrmOe&#13;&#10;KJOM4bpXkPi34heHtC1a0is7j7VbS48wp8+Kn+IvhbwxZaHcy6H8zLn92jV578PvhyniTQZ5bi4C&#13;&#10;bR0kb5qzy/DXj7RRs2bYid3y82h7nZ6vYjT49d0O+HbzYx94rXNeOvGWmadpv27TZQ8rKTIP4t1e&#13;&#10;Kpo91prXNnp95I6JuTlvT+7XjOsXhsLp1vtRklcnG0tXswpcysefXSvuc9aa6+ieNJNdugEgvHyw&#13;&#10;9K+4vhpDbaro93qejuGllGcD+7XjvhXwz4Z1/S0j8RWyy28q8MF+YVjaJ4hf4b+LJfDGmyyJYT58&#13;&#10;mU/7X8NdXseRWiZSmmzO+L/xO1vR2uNBmzEYiefWvlyCf+2fMuLqQK68/er0j402GpL4iNzfTfao&#13;&#10;7oZVq8aS0S2k3yE7K6aV0k0c0keq6Jpb6xbvaMplRBnPpXStNZ6Fa/ZtJ+W4jIzXDeEdX1W2uhFp&#13;&#10;uEWXhs/3a7W9s4YL4TtIJZepAqKzb3Oqly7Fe2k1jVbj7Vq0h8uPsfulazbnxTDZefFZx7I2ypFX&#13;&#10;9Y+IHh5IZLC6iMUqj5di157pyaTqCytdXJiDHIz70ey1uZSr6OJVufEUN1G7eWF6815Hqty93eeW&#13;&#10;pJya3/EctrYTPaWL+aM9ap+FNNW/1RFuOm4Vy15t6IrDQVrnsvwo+GVzrNrLfyHaYsn/AIDWx4gt&#13;&#10;pLKQWyk7FOMha9N8JNMmoJpOklvIZMN5a/8AoVGsaHv1J7C+lEW4nBenQm7cqOqvRStJ7EnhDV9H&#13;&#10;ttHaxWLz3cdfRq4vxF4gEN0kNq/lFTgUWGtDRtQuNNs7Q3Ei8ZTtUfh7wqfFWtO98TBubkHtWFKE&#13;&#10;222dk/Z2VtjurT4lSXmiyabcOYrtF/dy7eteXfDFL7UvHEk0x3u7YJr6J8W6V8JfC/gyfT9Uk/4m&#13;&#10;jJiJk/1hbbXg/wAEGS58RXu3kYO0n73NbJNaM8+pbmbjsfZTeCvDkWmjUdcuYoIP4ssu6mTa54eh&#13;&#10;0OWDwzaQ3Ee3aJvlr5X8Tw351iVNQuWuImc7Y3b5Qv8Au12WgaV4p8mOGzg8qzbGPeuKrVk20kXS&#13;&#10;ptq59C/Bnwjr+pa0LvVNVNrE7/L/AHQtfR/xV0SKHSfsrahDqMpGF8uT5q4vwZdaRaeFUF0m27iU&#13;&#10;A+9UNH2trD67NbB0TOAa8uOYwpytVLrze0TxLwn4n8VeDNWubS3tzLHKvKmi1ludRvri6vLaSKWV&#13;&#10;y3luu3rXWeJfG+j33jK0mWzFu8UmGAX7611PxKnh1a3s7/RZIrWVRyP4q9ZY2nUTaZnGLjZ2PCvE&#13;&#10;XiW2s/8ARvIbzUOcivozwV8ZPC+o+EYNC1bTIXEYwZD94V594QsNB1iGfTPEFs0ty/HmIvrXz78Q&#13;&#10;Ph34q8Da8blUmn0q6b9zhflFa5dJ1G42LxislO59k+Opvhn4n8LyWHg+0K6iF5Mff/er84brSPFP&#13;&#10;g/VJJpEks5d7Y+XrXsHhfx/baFbyXLSmC4X+E10d3fXnxOs5LiaSJJIB+7/269OWGcbJHnrEt3bP&#13;&#10;H9Oh8VSx/wDCUW5bzYurD7xr2DRf2gdc07SxDqFv5u0bSprzXRNfubKZ9HuE2gt5ZX+GvTvCXw80&#13;&#10;fV9ajTVPmilIYg/d21h7FPRs2d5K6R5f4t8eat4l1A3lxmK3fG2Ovm34kSwXNwJoR868kV+vsXw0&#13;&#10;+HcVxFb2NjFKYwMEdq+L/wBr34faB4Zayv8AT7eO3nuiQfJ+6dv8TVNeKVN2Li48yR8m/DiS2lvk&#13;&#10;aTPykYHrX3peG8tvCMU1jcyQS4B+TtXwb4BsJ5tUhEIGN6mv1E+HdppFs1g2vILi3YDcj1yUIRkz&#13;&#10;aq2tGcZ8P7LR/GfibTtNuCVuW6yyN/dqv+2V8NdK0TwqJrf7OskAyskO3c/95WrrvjNc/D3wxrlh&#13;&#10;rfgFzBft/rIY1baV/wDiq+C/j38TNb8VXEFnM0iRrwUPdlp1aUuZJbEurFxumfOCr5NuYcfjVEpG&#13;&#10;6/KgU0s924k8lvlLcCp5ovJhDRkMW6ivVhHQ85y1M+JHRtyj73FdfYQOqo8i+lT6Dp0N+uWG41rX&#13;&#10;mkzWkyPGdwU1MolxlofQHhLVRodrbbbaNhKR8x+8K+sPAulQ+IIbueaf96VG3FfJPgPwZe+OdL/4&#13;&#10;+xbpa4zj71d98P8AX9e8HePo/C32kXFvKSpJrzp0027bnoKpJWPuv4cS6jpuknQrcjLMQT/wKvo+&#13;&#10;z0p7bQdl46znGSP4q8i+Hdjby6lHf3kflBeT713fijxDYf2pb2FrORuPQV5c6bizWc01ZbjrmfQj&#13;&#10;ah/KZJE6A1yvirTo7nS/7R6OegFdVf6fZ3myJZOSAa5zxXf/APCNx2hvl8233AYrbCpOolI5q11G&#13;&#10;6Pn7xpDp8sMVndReQ7jG4rXjmmWGtabrn9m/K9nOcCT/AHq+4fHbQa/oMd3Jp0UULKAr7a8s1r4a&#13;&#10;SWHh1Net7hd6jcFPavocVgFSlzUtTlwuPVWPLUexBonhyb4e3VtrWoQR3FnKckFt/wB6vQPEnh25&#13;&#10;1uSPxV4TsgtpgGaFP4/9pf8Aarw7RptQ8RWdxBr2pyJHb8qo+78td14E+J2pPa3Hhu1i3eUSvmDu&#13;&#10;tOEuWzkjOpFzbUWaesX+latp+3w7Oy3kWRJEf4GWsDQ7PWLWSSXVLsRx46V514kub/wp4kfW43K/&#13;&#10;aj+8H8NXNQ+I9re2fl6tGYA4IWSP7p/3q5cXTnJXiTTk47nKfEjWJtb1L+ydPv28pTtYhvlr6e+C&#13;&#10;egyeBtLtH1QgxT4kBTupr5QtvA2oa9p93q0LnYFJVl7V2/wQ8Y+JJ47jRfEV+LiLTXwoLfN8tXga&#13;&#10;sk00ti60U4tdz7+luW1K6F3Y/wCjxoPvHvWMniXQ3mlg1S0OrFht2hd2a5/wfMfiBcHT5rtbK0iG&#13;&#10;OPvGvVLPw7pPhKRZYyr9gx717tDn5nVb1PMqKKj7NPQ8E8UfBy11yxnbR7TyHnyVi27WH+7XypqX&#13;&#10;gb4l+HpjpOm6vNblT/x73DNtP+7X6v211befCWTy9x61ifEbQ/Dfia3i8+IfaYvuTIvzD5a9Cvh4&#13;&#10;Tj70Xfujghi7TUWtD4Q8H/EP4lfDNoZtY0Q3lrJhGaD5q9G1z463/iuxaG18OXiDHOYmrf0+yU61&#13;&#10;JoF1cbwjADP92vStV0fUfCtvBPppWeN/vKPvba8uhzcrgnZHdOjTlJTtqfDVn4pttP8AEBdrSXS5&#13;&#10;Gbd86+Vmvq7QPippEtrG8NzH5m3DZaqHiWHwZquU160Esk4xl1+ZGrjovgT8OdXtXuI55bWTrmNq&#13;&#10;4ac50qlrHZUpU6kD6f8ADHiWHxJ4fvbW1uI2lIIHzfN/wGuG1dZNN0mLR9QRkOW/e/NXzjpnw0S1&#13;&#10;aWz0fxFeWV/ASYmEnyvt+7uWu/8ACmseOrO3l0rxpdx6kEPymRfmK13/AFzERT5XdM5IYSlJ6qzR&#13;&#10;6n4Ru1vb46ZqF/sjZcRMP71aGuQyWDfZJL1pTn5a5CfwvoHiFUvNHvJdJvI/4f8AliWrxf4keLfF&#13;&#10;vw9WN2t5rzb0YLuU/wDAq5MNmLhGSas31Hjcv9o1Z3t0PoXxf8W9N8EeG3ka2C3KrhW9WrzD4LWk&#13;&#10;3jHUrnx/rT77p2z5Tt0VW+6tfNbeNvEfxQmtJNQtDGkDZEX8Rr3vRPivo/gJY9O1LRLqwkcDBeJv&#13;&#10;LevXwuaRirSeh5k8taTl1Z9c+I/HGmaHCl/JbqsQXBBr+cv9rjx1o3jb4tavqWiwCGKBvK4+67j7&#13;&#10;zV+kH7RX7Qulaj8O7yw0+J4ryQEQtt2/Mf8Aer8Q7y5utT1SWWZy+5zlj941ljMzhOkoQQ8Blko1&#13;&#10;nUkxdPt5Jv8ASJMgc1ZmXfJ8v3Ke7y2yiCM/I1MVJXj2qvNeFG/U+gab2Gt8ij+ddt4Z0ybVL63t&#13;&#10;YfmMpArmE+WPEnzYFdP4T1e/03VLa7sQGkikUgetOUtGaRVnc+gde+Gclnaxabb3Gy9nATbu61wz&#13;&#10;/DHxXoV4YbyyGEG9irb/AJa921zw/q/iS407xFcXgt51CnbG3/jtayN4tuNaj0S+tpmMoBExX5St&#13;&#10;eeq9nyM6eRy1ijN/Z+0rxgfEE7x2zNZ4xuPavsnxPFDNpIsbxg5buPvCum8HeIfCvh7Rfs8cUdvc&#13;&#10;CMCT5evy1xdxcWmvabLr1um6Pe4P/Aa5q1PXQinUalZo5Kx17QdC17StHtcfaJ5AjMP7tfX3jXWd&#13;&#10;M8JeDXv7qPdbtDnzB2r4v8C+GLK81i7v5P3s6uDGD/Ao/u19Y63reka14Jk8Matbhi8ZjyaSleVj&#13;&#10;aXRnn3gPV9K8ReH0v7U75JWOCfvBWr0d/Cs2hWMWtKwUTnu1fNNnd6T8P4Y7C3l8v58Rr67q9Av/&#13;&#10;AIoahYaHHqWsRme2yAFHalOjo0VGbvZH1/pWjzt4b+0yXHllxwRXrPhqzlGixr5m8MOvrXk3ha/t&#13;&#10;dV+GsGu78RvGGx6Ka9c8JXcKaXFbW8gcFQamjbmWnQqrJ8rsZ+o21k8MkM0LPJnKsF6NWppWpSva&#13;&#10;+RNNsIGPnbbXLav4qv8ARtSMNrbG4R+p9K47UvFSXXmrqluULA4I7V7/APrBCEVSabZ4FbLpTk5n&#13;&#10;n/x9sLu38O3OreHb3yrxASxRuuK5P4XeIfD8Hh231W4u5JdQ2gzE/e3V4t8cviXpvh3T30zT72OS&#13;&#10;S8JXbu+YV82z/FjQ7bQ/s8d61rd46Q967qGPUpJsxeEkotI/QLX/AIn6r4n1A6F4Lf7fLjDkf8s/&#13;&#10;96uttfg34dv/AAZdXHii3S6vp1JLP/A1fmV8JP2jL/4Z6tLNpenSalJeHnP3i3+9XtOp/GH4+ePW&#13;&#10;nOk2n9kWE/WMfNha9iOf04/xDzJZVVs1SWrMbxtp+m/C7xBb2UM7Olwf3awtvbmtzQb74238guvB&#13;&#10;v22DT2OfnX5T/wB9VznhL4aeMbnxJb+KNSjk1a4syGMcn3TX1GP2gtX0sR6LbeHFtzAQG/grbCY/&#13;&#10;DVJOTdicbgq1OK5o85Rg0L9pHxJpJg/4SBbPYv3V+Vj/AN9VjeE/C3irwBqj6/48tJfECZG5n3Ns&#13;&#10;219Haf8AFjwF4sW1imdtMvduJC67F3f71aWralo+nW5Eesrd27c+WGX/ANBrtniaatN/mcGHheTS&#13;&#10;hZ+g2w+NnhW4hiTQQtvKAB5TrsxTbyxt/FuoW95dXA3seYY23V5i0vw88T6wUurAQFMBpI/vVj+I&#13;&#10;fCfiTwlJFr3gXVJXi3Z8qb7o/wCBV5/1yEJvleh6iwU5WfU+kH8BeD9WUWccH76LliPvVyfxD+Fn&#13;&#10;hiLTrV7FmS4LqOW/irx/R/ib450XUP7TvbLfJIMSFG3qa1bv4t6b4n1K3jvpxa+U+5g/y4as3mFP&#13;&#10;T3iHhq6k046Hu8F14u8G6Za2B09LzTFAzNG37yP/AHlrX8S+LPD3/COPqUV2vnqv3D96vNW+Oei2&#13;&#10;4/sa1nju5iu0BW+WvFPHXhrWbpv+EkhvI7dJeTBG29Sv+7XV7WnGCk2rrscP1edSbirpPuZfjf4o&#13;&#10;+HmtbaC3MXmq5zhfmrjvEvx/1+80NPCnhu3KyyjaZP8AZrz/AMdeHrHULWzS1iK3jPmSQVF4WtPD&#13;&#10;vhfWBfeLNQW3MS5jL/d3V89Ql7Wr7zt5n0FakoQ5dz6W/Z4+HNpb58R+M0VLh8y/vu/+181ee/tJ&#13;&#10;eMxr+vweDvhpNJLcI2ZhD/qxj/arL0b4heJfjhrEnhXRbuLTtAsztM6NtkkX+6tfYXw2+HXwq8BA&#13;&#10;rG8El5KBukmZWYt/wKvqXSoxp3pu6PBeJlGfNW0S2R8w6b8NPEnjDwGbzxprUqPbrgQr935f71cl&#13;&#10;pcA8P/ZtNktvk3lVkC9dtfUvxQ1/wtbaFqWm6VqEXnuvyrGy186weMPDEUllBqE6pJAQWD15Ocqm&#13;&#10;pQUT1MtxEpwlPp0P0F8O2PhjWPCFlZ3Wnq8flLkmP+LbXl3jrw/J4V0a4n8My+Ur8DY3SjSv2gvh&#13;&#10;lYaJHbtfhWiUfJtrxzUPirofxH8XjRdP1AW+nLzJ82zNbTmqSlJv01vc8+nW9rJQin53PS/he0ug&#13;&#10;sH8RW7pFccmVF3qWr3HXdS0W80t4LSQYcYDFq4Pwj4nsDdLoEk8M8MfCM7LXLftBa34T03wy0dtd&#13;&#10;Rxaj1jELfMf++axpq6UmdVWrFy5Fv2PoGwudL0bTbdtXuYlXaMMzLXler67JrHjm203wNeQzkr+9&#13;&#10;Jb5Ur5T+HOjeK/GLJqniKSVtOgAzFub/AMer6i8O6DoNncRXmh7bfYcFgy7uP71dGGp8sedO5zYt&#13;&#10;yc+WT0Na48AzaX4gi8Q6/ML2SUhOPupXv8Ww2qqvA2jFeda/BNq+nmG3vBvQA53fxCuUT4jSWtmL&#13;&#10;VpIpbmL5SN3pXLiVKcU5PY2hW5dIo9W1bVLTTbCSWRhlR0rwSTxz4q1e+Fhpdk0WnsxDy/NXKXmu&#13;&#10;XOs6sZdRuw20/JCG+U16ZFc+IJ7GKy0y2SKKf+J66cNQio30a8zObk37y1F8a+CPDGpfD+9udQRR&#13;&#10;MkTSeZ/FuWsn4Jzed4PSGNd3lEitbxto00PgPUIdQmZyIjkj7vNeXfAu8vdPtWtoSXibt/s15mOp&#13;&#10;pKLi92z0cDVk5SUj6X0VHuNQklkG4RcCu0EkcbYzXIWLNFcfuv4uTU1/qtjFJ5M8gSb0olh22kZz&#13;&#10;xcVrc64SqelYOoGF38tju38YrLTWrO0hMl3dRxRf3iy187+MPjpZ6LqMsOhx/bzF/Ef9Xu/3q1w+&#13;&#10;CakzkrZgmtNWe2ap4XFnamfR5FsZ1O4Mv3f+BV4V4k/aP0nRDN4e11VTVI+AYm3KzV8/eLfjJ8RP&#13;&#10;H0w0XSmmj83IEVqv/s1R/D79mnxb4sv3v/EcktmFILGb/WGvWVFxhepZ+Zz06U60uZ+6jG8RfGzx&#13;&#10;ydVW9jEduqn91lvm/wC+aoppPxS+MGrRp4gkl+xMAdqLsj219iX/AOzZ4Z062t7uIm9e0wWWTvt/&#13;&#10;u103hrxh4NivF0OxnjtZYBhkZdijbUP97TbUro6l7GhNaanzVc/BY+G9DkltYov3ABLfLuNeqQ69&#13;&#10;puieBYrC3lVHdCHU/wB4113xC+IXg3TtPnsLY/bbxwQVj+dfmr5LtfBHjbx7NP8AYfNgtHb5Vddi&#13;&#10;j/dpUo8sbqOo61SVZ3T0PE/GnjCOPxIUVxLErc4+7X0z8P8A45abBpcWlW8axIww1eZ+OPgBe+Dd&#13;&#10;HOtaxtlCnMhDdK6z4e/D/wADa+tnd6XGZ5I1DSe//Aa82hgKrqvXRjnUpxje5JrvjbRrDWH1G8nM&#13;&#10;ZyGVkrrn/avtLHS4xJELzACoI1ZpHx/s1xXxf1L4beGpEtfsQa4YbRD/ABFq2fgR8A7PUL4eOfEV&#13;&#10;p5SOc28B+6Frpp0ZwbjJ7DqUqNWKqNteh8m/Evxx4o+JevJqtxZmw0y3cSfZ3Vtz/wC9Xonh/wDa&#13;&#10;IW+WLwTpJa3LoI5F/wCWfC19q/G74a+Go9Pi1bTrOCC4xtZf761+eNv4M0LR9audRmjEUjsQP7yf&#13;&#10;7tcWIr1ldp6M1pUKMrKPQ9g8IWkPg3xlHrWoSR+XcMGAr6K8WfEtdYtVttJRdjjBYfer4E16zurP&#13;&#10;ULDU21M3FuD9wt0r2/wVpV4+sRahcXoewwG8vdXjUptPQ9qrG6R7H4d8LeKbaaPUrWOXzLhvlk+b&#13;&#10;dz/tV3fi/wCFniS30lte1O/4ABlUv8wraX4/+C9MjjttQV4zZgJsSPrisq78WeIvjKW0jTomsdGk&#13;&#10;/jP3n/3q+ip4RNJtep4UsZJz5YI+YNc0vTbuYwtIHKEEH1r6k+FXhrVdV0mJ4bhrW2UYyO9dnoXw&#13;&#10;L8P6PbxyXkYuHUYr1HRf7N8N2v8AZxjEEH8J/hFZ0KCi+eOrOrEYpcvKziPFVlo/h3w5cXCndexD&#13;&#10;5ZT97dXFfDqwvNRYa3r1w11PK2Bv/u10HicQeIL86VZlZ1uGA4bpXsFt4V07S9KtIVjCvb7eaeKx&#13;&#10;L5lS+85sFSTUqz+R5T8W9Msv7CtbqONVdJkBP8Ww1Nq2iQ2vhuJtDvZIAseSd3y7ttQ/GbUbeNtH&#13;&#10;084KSygv7LivC/jD46FpDZ6B4XufONxtVtjfKM120acXGM5dDmnWlrGC1bMHwj468O/21d2Hijz7&#13;&#10;idXMfmhd9fRPhf4deFXU6zpsqvFKd5i3f+y0vwl+Euj6NpcOp6pbrcXdwokO9f71eot4R0u31Bpr&#13;&#10;GMW/m9dvyrXj1Ka9pzPc9mE+WPKjb06zijswYcBB0xWFq/iW205hCoMtw3CoO9cpeTeIdGuLjT9C&#13;&#10;3XUrAlY/vL81YumeI7bw5It540i8u8lOB8u5RXdSp3k29TzasnvfQ9P0WymuEOo6pGUll6A9q4D4&#13;&#10;neZZWJ1aFzsi/wBZj+7WlrnxQ0WztVu4JFlhYZyG6V8XfFj4+at4l8zwv4NgZ5J8o7J867a6sPTn&#13;&#10;TmqlRW8jiqYhVV7Omj33QfiV4b0PQY7xrvbOHOQe9dlJ8SIte8l/DpF9JIBwjfKP96vh74afBfxX&#13;&#10;PayX3iLzZrSQ7hH8zY/3q+uPhwfDvhK8+w29ssTyDHP3q6vZSlefLqTKnGDScroueIPhf4p8aWq3&#13;&#10;mqTxpKvzLFu+X/drrvh1N4e8OWcmhPapZ6la8Ou35j/tLXq1nrWnXEfyzKCvYtXzf8Von1rUf7Z0&#13;&#10;K9WyurJcbwy/NXHSk6nNCqrI3qSSt7J6nsGseKbPSbG41i+cRpECRnvXB+BrzU/GOqr4o12MLZox&#13;&#10;+yxFf/Hq+RPDdz488SeJJW8SXDajZ2r/ACwxr8p/3q+nrPxZ4j1ZV0fQdK/s3ygB5ki7f++a6IQh&#13;&#10;yvkfkZOnUWsldn0leX8FrH58sixxr1JrzPxR8R/CttaStBcfaLiJScQrvrH03wJrerKT4u1KS9H/&#13;&#10;ADzDbF/8droNb0Tw74U8M3c9jpkKxxRHd8vzH/eauCnRpwkle7NZKpJNydj8xvj/APtA3Piuz/4R&#13;&#10;KxiPzPgt/Ft/u165+zd4asPBGht4iurc/a5/3n3a8H+Hnw8T4q/GG5umj2aetwxPy/KFVvu1+uCe&#13;&#10;BtAi0qLTbe3WNIlADD/ZFdNHEwpvnmr329DXEYZ+z9nB7nFaZ8StP1K0LTWs1uVOBujbaaran4o0&#13;&#10;qSFnuMrsH92tjUvDpslEKx/ux0Ir5s+I+qalpEztCgaJRyD3WvRwlKk4ucTwcVCrH3bm1pnxU0BN&#13;&#10;Ya0lkjcTEoVNeFfGTxGNIkls9PRVydwI+9tNeY+KPCmpeIVGteH7Yo6nJkH95a8S8ZX/AIwsbhF1&#13;&#10;R5biQLhc/e4rnzLHyp07cu/UMLgpN35vkelWHxFEavbM5bIwd/vXid899/bEn2jLQTuSD/vVyWm3&#13;&#10;8uptO2oHytjZUV2fgyOXV74x6oS8SthSP7or4TGVateyPbpUVC512peJNXtPCculW9mXiYHDbelf&#13;&#10;LN/4n1TQdQjkkG4MeB6V976D4y8F6bNL4S8QIYvtCYjkdfWvnzx58NdA1STU9Ts7/ZHbr5kIO2u7&#13;&#10;GZW3TXM9UTQmudruc7cfFqwubW0urdDBf2+0iRPvBl/ir9RfgB+1N4b+JHhuLwF4yw948fk5f/lo&#13;&#10;v3a/DC7jRGL2p5XivT/hxrV5pGqW+qWcvlXtvytfO024ycUe7TcoK7P0N+P/AOzzr3hWa48Q+EUa&#13;&#10;fTJz5jKP4K+F9P8AEHiXSNUjjhnZW83DKa/T/wCAf7VNt4itz4K+J1usUjL5aySfdkU/71c18e/2&#13;&#10;XdNvNNu/HPw9dGTmV40/u/xbaSpypSU0tDtlTp4iOvxfmfOOt39hb+Fzdalcq8rIGX5v4q+N9Y8V&#13;&#10;XFzNI8Ln5WNbXiCG8t8Q3VwzbPlC7t67q5Z9Cm25k+WOTHIrvxWMc7JI+f8AqPs21IxZ9cuJ2jmb&#13;&#10;HHPHeuk066uLtgkbhQRnB+7VPRvD1pqGof2dHOMZAz6bq2/E/hl/DF5FDZyiWNhkEVwVHKa902hB&#13;&#10;WuibTbi6luntvM2P3Aavp39l68uE8Waj4Xkn2pdJ5ka+rV8cwag1tdedJ/FjgV7X4IvtS8B+NtA8&#13;&#10;W3TBbSV1Bw38L/3qrDqSVmd2Gdnc9S+J2gt4F8QXektAVe9lMisV+U7v4a9i+DOg6xb3EU1jI1uc&#13;&#10;Ahx3WvUPj/oOleJ9P0PxZH8sfyF5U7fL96vPvCvxd8N+Er6LSrz9+FwscgXpXuZfQi1eTMM2m+W6&#13;&#10;R98+Btfh0qR49aYM8oA3Vr6xe6uLyO+0WTfa5+df9mvhnxz8VBDD9o0dTPuXcCnavVPh5+0Z4duP&#13;&#10;CsEGqHbfxDBV/vV9RhfZwdm9T5apXk7ae6fVp8WwSWO9iWMQ+YHtWJrPirR38Nz3cmGEo2jH96ub&#13;&#10;8MeMPBfiHTpbxpY90hxsLVleObHw3aWemwaXMF+0TrujDfKVqqtGLtpY68NibX1MVz400/QUih0x&#13;&#10;bqzY5X5uitVyw12Kwhxqmn+RdMOy9Gr2fU9W0+LT7fT7XG9lA/8AHa4FvCWo63eO6yjYuN2f7tKc&#13;&#10;3JJyOyEY7xOs+H142qySXTP8iYwK9ZvXle3MducORgGvPdD0S18KtHAsm4S16ZaIpXzM15uLcVK8&#13;&#10;TpoQuveZ5lL8OkbTbvybmRNSnDFZv7rGuKs9Mu/AXhW9fVrkT37BiZZG619A3NzDBGXZq+YPi/LP&#13;&#10;411LS/BWmkF7qTMjhvuLXTgJVJ3vsRiZw0j3PjjxJpuv+Jo7nW7G3kSMMSZV/wB7+9UtnZ2OiabA&#13;&#10;+qKybuZJT8+f96v0F1/TPDvg3wA+kywqLeKLZgL8ztX5la94h1fXvEUmj/ZprfSWJjXevX+9Xl4y&#13;&#10;lTUXUmrpvY9jB15Tly09LdTp9V8deHXsZ7HQoFluQuVlX+9XJDW9Y8RalpmneIrBbeNmAEg+8a5b&#13;&#10;+x9F8J+IB9nb7wBI9K+nrfTU8deH4pYYI4Ly1GY5Avzbv4a+Wx1H61VjTpxXKtz3cDL6vByqN8z2&#13;&#10;uUfGtz4d8K+G5PMlk37BgFf4m+7Xx7pPi+80/Wn1tUWfeSnlv93bXoPjLxJr1zNL4d8WFSYiFEm3&#13;&#10;+EV5bH4d0eG8KXF2Vtpx1HbNfJZ7nLxmIjQvyxi7fM+gy3LFh6cpbuSufYHhPwhYfFXTf7ZupLe1&#13;&#10;MQHyiTr8tfN/x4+Hv/CEzW2pW8QbcwG4f3aj0220nRPD850fW5ory3clVEmzev8Au1zeoeJ9V8YM&#13;&#10;llrFy155QxHG/auPNMuqrFxnS1TOzLMa40nGey8rHvHwn8SaV4d8E3GoxyRvcTr8ylvm+7Xh0thL&#13;&#10;rmpS6lb27OHZt2xf4mavItRXUPD18LOR5Io2Pyj5tv8AwGvq3wF450DTdFtrPYvnvu3b/krDCZTH&#13;&#10;2zji5vkWtmPG5j+5bpRvJ9TybU/A2vaFfWepQxr9nlIYHd/FXo7/ABC157N7PUrdWCrtDVxPjnxr&#13;&#10;Nc6tLb2twWtYm4QfdG6odGvNQ1u3NysYlgiHP96vPzvNsRUxHssFG0UcWV0JQtOsk79yddHsJ7M6&#13;&#10;jM4y55X/AHq5/UE0jRocWs4+YEgGtbT0mvbyW2hj2nkAGvPPG3h6+05ZLm+JUNgKRXzGVZTVxFTl&#13;&#10;qyvdn0NfHKCtaxxGt6rqGozSWemnh+MhqpeGPB/xIsLw6z4TuDa3luciT+LmvQNE8KP4dW2vNajP&#13;&#10;+lfMD9a4Hxt8RdT8K65s0OUrb45T1r6yvl9fDTVDDLlPDq4qlOnzVNUX7/4nfEyGZ4/FWszzyq2G&#13;&#10;V/kX5f8AZrU1eGw8WaLFfrcBi3+sw3zBq+ZfFfj6bxDcecyHzWPOa6jwDcajczeSp/duRkU8dltX&#13;&#10;2XtavxHNleKh7Xkp7HpdvaaPbbLWOQuI8bvm607xJpkT2e7ScSbx0H3tteq3nwctp9BjvIbjyJGA&#13;&#10;YYarmh/D22g0mW5+0hpYFJw3tXyuNxkaC5tbvY+ihS5m4u1vI+UbS01XQ5HmuI2WPrn1rGl8XeId&#13;&#10;d1SOxtx5kcfyj2WvZPEvi2G5sbjTWth5q7o8muH+HtvZ6bcS300YaXBwPSvdweJlCm51I+90Z4mI&#13;&#10;wUHJQpy0Obv21Xw9qkEyhvNznaPu7q908NNqHi1kn1CPyAi5xUF3bS6jb/amthLJwRla4671/wAU&#13;&#10;WV4IoYvs4gGB8vWvNqSjividmjSWElQ0TPVtZSz02PfIR5jDg/xGvObu/wBFu762mwFuIm6/7Vc/&#13;&#10;PqWq63eJc6tKYkTgf3TT5dGs5biO+juBhcEg0ZdgnTmqnYivTfs7Nbn0Baf2dNax3MY2yMoyRXpn&#13;&#10;hv4qeIfD8MdndSjVNOXjyZ+3+61fO+natZm3SK3fin3eq+VGFjkHykcGu1Z1iFXcbWLWDjZJ6n3Z&#13;&#10;ongX4V/EuN7v7bFpd/cDeYPM2MG/3a+cPiFokfgPWJ9KuATbr/q5f4XX/ZryFNQvo2i1SG7CywON&#13;&#10;pDfMK+tPDnxI8E/ETSY/DfxKtIYH2BY7gd2/9lavso5ZTxdKM3pI8zE4idJ8reh+dvjafw7f6g5s&#13;&#10;flPfFYen6JNYNHq1iG8xCCDtr3/xb8Ovh74Z1zU5LXXIpbdG3QqZF+6a4VPH3hnw7qEcdxAL20Qj&#13;&#10;ITbtNd6wNak4wp7Hk+1pNNyZX1X4tanc3EUkcCpJEoTdt9FqrpnxmmS+jt9UjDozD+Gtnxz8Rfg9&#13;&#10;rGjyJoOnTWd+/wD0zXbur5RuLhprpnjO3ac1318op1Yfvdzi+sSjJcj0PvyPx7pt5D+5ARG7bqrL&#13;&#10;q2mGTzO1fL/hSLUtQj2Q5YrzXZtfanpcwS8gZUxxmvyrMsLNVZUqc0/U+owslyqUkexXgS8bdayB&#13;&#10;H7CqUUt1CxRhwp7VzmjzG/8A9K3n5B1rsbOSOeE7SGC9TXjqpVpPlcND16UoS0TFgSK41CCaYZiR&#13;&#10;slf9mu21zWdDv7Eadp+nfPjlivWvONQ0y6WaOazuNwYf8Bq9FeNo9qZpsSuRt/4FX0PD83ztSire&#13;&#10;R5ea4ZtaHEal4f1Cy/f8rGxOB/DXf+FvAN5qWh3OtTHzTbqT5Y7VzcL6lql1HNeOfs7MMKe1fVvw&#13;&#10;60HUtEV5762a40e/Qx+Yi7lTfX29OspxtT26nlYagqavLc+SE1FGxbRkrG/BqvqOn3lsol0sFtwG&#13;&#10;favorW/g74bh8QW8NverBBcOWBMn3M1t654D8N+Bvs9zfa3DcWkhGRuWuenThqqa940xVNtqUmfP&#13;&#10;mg/EHxb4YuIL/wAN3EtldwDkR/df/eWv0R+GHxo8UfFbwLIPFlnC0aKY5pB97j+8tfK+ueMPhoka&#13;&#10;6b4djjlkfGZD90/8Crtfgd9vOj+JdKsZRFJLuZFHdStejl3PTbg2cNSmm1KJ8mfHh4PD3iq5sNDu&#13;&#10;fPtVO5T/AHFb+H/gNeNaP42meRIJJDs/iBbrV34gjUodQvFvCZZFlkDZ7bWryC22NMXYc5zmvcw1&#13;&#10;SSvfY4cfTSafU9uvNSttFmi1LR55EdmDcN0av0b+Cv7XaQaLZaD4kMUtxFjEkn3T/wB9V+UMd59p&#13;&#10;t1TO1E9aibVrOP5VJ3ryMVs2o6pHLHXRn9LekfHzwr4ksYX1jw359mgw0qRrKv8A3zXPeKfh78E/&#13;&#10;j3am18N3EVlfpn93/qmDf7tfjf8ACX9qjxR8O44tOYLqNgfvRSfe219rfC7xr4Q+M2tSat4fuW8P&#13;&#10;6sgyvlttbd/7NXNV5ZqzVzppynF7nm3xU/ZL+I3gC4ubnR7RtWtmORs+8Fr5K1iz8Q6bN5GqadNb&#13;&#10;mBsHzF2Yr9nPCnxg+IvgnUrjw38RLNNaslH7q6/vrXV22q/s6fF23urDUBa2uocrJGdqsGrihh6s&#13;&#10;f4UvkzebpN3nFJ90fnX+zNqd54r1LU9B1KVWCwAR5/un5a+Q/jd8Otd+HvizUUWPfaNMzRyJ/dZt&#13;&#10;1fppf/ATSvhH42/4SLQ7zzdKv1KgiT7m6vhz9pO8v7nUpU0kyXQSQ7iV3rsP+1XdCLtzSWoqiUtK&#13;&#10;bPhi7vLu5m+YlXzn612HhPxXq/hfWrTW9JlMF5ZsJEb0YUun3NrZ30Z1K03BWzIP9mvSr+0+GeqR&#13;&#10;peaXcyW74wyuv8VS2k7wZzOhK/vI/SDwl8XtE/at+H8ngTxVHHDq9vFty7fMWX7siV+aHxm+FGsf&#13;&#10;C7xQ+h3g82JgXimH8aVn6fDFot5/a2i6w1ncW/zRskmxt1fTvwq8deEvi9J/wiHxU1Az37bkgnk2&#13;&#10;qz7v7rf3q0nh1WXM9JCcVblb0PhvT9Sa2zD2/nX29+xp4ctNe8eXGrTKMabGZFJ/vP8ALXA/GL9m&#13;&#10;DXfAkz6loLnUdLZshk+dgrV9EfsRaZbabb+I5bolZcIoz7fNUYejqk0axwyppu9zwn9qLxlb618T&#13;&#10;tRsJJDKNO2wj2ZfvV8qTWEs7GW1jLIvO4dq+mvF/wrTxd4+8QahcavBB5tzKw3yfMF3VTs9V+Hfg&#13;&#10;3wrqHh5T9q1CdSpk2713fd+VqzxdKV0kjBYeF22z5AvFZWKxncF61b0RJhfI1W9YW2tpC9uC6ZzT&#13;&#10;NF1JEvoz5fDVphaLTuzNxS0NfXF82Y7m7c1y6u9q25eldfrzRH98o2hhXn7u8sh2nhTVYy3Unkdr&#13;&#10;o1j4gvEXyM4T1qtbTgTCRjuKmoYrUzfexiomtSGKMRmuOikpaKxNNNvU/UX9mz4x/DrxdocXwo+J&#13;&#10;FvFb7/3dvOf9W/8AdXd/C1bvxL/YU1W81B9R+Ht6s+ny5ZYi29v+A1+X2mB7SRNshQsMgj7wr6d8&#13;&#10;EftRfFv4fLFbaT4imuIIgAIrj96ox/vfNXTVjTm9VZnbDEun5oyfGfwI+Jfw5keHXtPmWJeRKn3a&#13;&#10;8cuf7SimcXBbH92v0j8K/tz2viaNNK+K2hRXUb4Vp4V3L/vbWr264+BnwB+OGkrqXgXUoIrx1yY4&#13;&#10;5FX5j/eWuepRnFXpyuaRlRm9VY/Gq21O+s5FeORkZD8pH3q9v8PftA/EDSrWPT9QvTqNpFwIrhm/&#13;&#10;9Crrfjj+zr4u+GmpfaJrTzbDtNCu9a+X54SbjY38JFc1HFO7voxVcI07x2PTZ/ivqqatLf6OTpN2&#13;&#10;7bt1u235q6SX49/EyZl/tLURecAHzI+tcp4V0DSbpnmvMM6j5R602e2smmeKQbRk15lXMqilZbG6&#13;&#10;w6au9z6O8PfELxPL4RvPEsml2/2eIYJT5ctXtvwX/a48Dabpa6R42yob5f3ke9Rn/arz/wCH3h6z&#13;&#10;139n3WYbd9ssCzH67a/P/wDs+YyFOgUkYr2VjpRsmt0Y14/yn69/EH4e/B/4swxaxoOsWsSSgMFE&#13;&#10;ir8x/wBmvBLz9lwadeQXljc297Ah+5u+YrXxDbWesQ2ZnszJ8g7M3FXLHx/4us2j8nVLqCSLGCJG&#13;&#10;21rCrSk7tDVWrG1z7u8TfDPwZb6K8N94duLe6lA2zQw71+X/AGq+GdetLzRdQksYbZniVjtyvWvr&#13;&#10;D4dftS/EtFj03VrCDXLOMAZk+SQLXtOi/FH4dePdcj0y+8LCwv5GwN8a7S3+zWTownO8Jam31jmd&#13;&#10;po/OO207xukb3liZbWBewZua9K0GfxZfaLJcX1sLqBQVJf71fpLrfwE0ia1OqW9vKgIztH+r5rxr&#13;&#10;SPhDqt59v0rQXWLazERyfJndXTVTgtVqJ0k37p8N2ln/AGVq1tqNrb7LmBhKCO22vufxVea38Ufh&#13;&#10;np3jWSONLjSx92Nv3m0Vj6L8HLnSrq4fxBZt5ijHP3d3+zXuvwM0S01G11zwDqlkIvP3tAx75riW&#13;&#10;LnNNGlKm4vVHg3w00TxF4ws5PE/hV/seoaR95Y2+Z8V9N+HP21dJ0bR38OfE7S5He3/dMxXfnFfK&#13;&#10;Gga/rPwG+LF/pt0jSWbTGNox3T+9Xe/HfwLb+IdNT4heF4Flsp1DTR+mf4qzp42ajzJ37oK9JXs3&#13;&#10;bszp/Hkvw3+M8Mb/AAzsmXU5cnKRdP8AerxV/AHh3wYsn/CcGRb2PO2ORdi8f7NcD8MfijqXwr16&#13;&#10;PX9H/wBItvuyw7f4f9mv0E0vxZ8Iv2h9HeXXPKg1BkwFfakgZq3jCM/3lPfsFOslHll958GaJ8Tk&#13;&#10;8I68L/Q7ON40yV/u810OveOfG/xLuI59QvFs7LcPlj+X5a7vxp+zVr/hdbnVfDtt/aWn5JAH+sFe&#13;&#10;I2XiOTS45dHuLBkuFz+7dfmFefiMTUW6sZVaMr3WqNfxZ4Pl8PeXdaXesxnCnzI2/wDQqw9K13wr&#13;&#10;cxjwt4uiEE7lit1/8U1eq/C1Ib+SeTXIjLE/CxntWb8SfhJosUhvVkKRyjdHn/0GpwuIklzPYzc4&#13;&#10;rVPU5r4LeNrT4dfE6CyW/wB2nSy4BDfKc/dr7V/au+GA8V+D7T4i+EZWiuIkVpTD3T/ar8r7nwhr&#13;&#10;GkXA1KxRniiOQfTFfqX+yp8ZdI8W+E7zwN4wlWRwhjAf+7trspSjO9mazquSuflu2rI6y22uRebG&#13;&#10;x2lj97dWZfeHbD7GLzR5PODZyv8AEtesftM/Dq/8H+MLx9Js5P7KuHMqyIvy/NXzvoV/caVJ5u5l&#13;&#10;3dQauGMWsaqOCrQle5bt28RTWslg1wUtEOdr9q9w8C+MbDw3o/kTSBpWOcCsPSJ9P1G1kW8tiplG&#13;&#10;Nw/vf3q5jX/DZ0pTNYr5qdc1z1Kbet9OhvS5loe/6b4tsvHkn2aNGili4JevY9Gt/s2iyuwCxxAj&#13;&#10;I718YaNc3ml2f2uFGWVh2713t58V9Ri0N9LVjbiUYOfvV5dbdRMcRX5Faxt2PgHXtc1rUdW8Myrh&#13;&#10;Gyyluv8AeqtrHijUvCsaQyOy3K5Vo/4q8h0P4h67oGsR3Wg3sm9HzIrN+7df7rV9Val4j8K/ETw3&#13;&#10;aeJGsFg1OI7ZRt61UsBCSTvZodOcZRvJHyH4n8Va3r0zfboj9nY8Ke1V/DFtNYTfa7GcJtYNs/i+&#13;&#10;WvQviIlnYwvfQxC3GOgrx/wxeG6uHuZgYkXgGtKPK1Yqjife0P16nufD3i34U6V4rvv3p0xBIdn3&#13;&#10;hham+A+st4hmvIpJGS2veIoz94LXmf7KPiXQfEXhvUfAGsMPMcMYQf41NdPZ6ZL8PvEV1Y2cpR1y&#13;&#10;Y/auuo2pRfc66lXrE+V/2pfCehaB4oubHzzFcsWmwfuv/wACr86Nc2PdF4z1PWvqb4/+JtZ8XeLr&#13;&#10;651icvJZkxRn0WvleCzfULohm3ba9+hCPJzJBQbk9TqfBujvqtx5KxlkT7xr9Y/2e/h/oJ8KpbX1&#13;&#10;odt0eXC9d1fAvwvsBpV9aIse97hgCo/u1+xnwf1XSbaxttDngWBgAUJFfnnGmKqqi1RXqfoPCn1e&#13;&#10;NS1TV20R5Pq3wWn+EfjbRvENtbI2jX8w5K/cY14Z+1f4eifxJ/bVq4iR4Byjda/Tv40SN4o8BJod&#13;&#10;pEHlhKMrD7w2V+ev7RumWzaHo7yErIuEkU99q11ZHjU8NyqXMvx/q54Wf4aXMqrja+6+f+Vj5V0r&#13;&#10;4earD4Xt/Fuh35a9jcHy0b5hX6G/s9/tTOmnxfDf4rENFMnlRzP/AN8/NXwP4Yv7jSsyaXKVjU5M&#13;&#10;Z+6a7WHU9E8R3RTVLUWc6r/rNtfTYOqnK0dD5Vu61PqL4+/svWkGoR/EH4ehbq2nIkZI/nyrV0Pw&#13;&#10;08W+L/Ctj9m1Cw2/u8AI3zf8CrzT4afGPVfh1qUWl+Irs6l4elZQI929o/8Adr601fQ9I+Isf/CR&#13;&#10;/DO4U7Uy0P8AtVtXi4y/dmtSqqkEpb9z4T8fzeIbzXLvUrotHFcZ+U18u+J7iW5hlSQl3Rsf7Qr6&#13;&#10;1+MmmeOfCX+meILCVbeX5Qdvy7q+OdS1Z7iTbDBksckntXy8aE41JOfUxlh5u3NsP8Mabc3l9Bat&#13;&#10;lUlZQT9Wr9p/APwM+HH/AArSG1ubGNppYV3Odu7dtr8dfCsz6jeRsxMbwOpGPav1++EfjO18S+G7&#13;&#10;Wxt5CHhQK/4Cvj+KIuP7xK6/rU/ReE3F4eVKD5ZXT9Uuh5BF+yT4bu4b+2jWIpJu8v8AvV86eKv2&#13;&#10;SZZNVi0yzm+zsh4Kdq/UfTpI4J2TPNZ50IX+sZZTknOa+aXFVWFJQivI+vo4TDqrKVZabnwVon7P&#13;&#10;Xi3wbDF5GqG8j7q9djr/AIZ8a2eieUlr9utpVIZF+9/49X3bq2hwwaY5cDagJJNef+FL/S9VuJ7C&#13;&#10;CRJZIPvKKwocQ5hTla9+oPDZfiKbq+ySt20Px58SeFvFvg66k1rR0urByc4HyY+avQfAP7Q/hSTS&#13;&#10;5PD3xIsi1yx2/ahH1/3q/Ufx94O0/WvDV9HcWsRCxsclfavxIuvh/Bc+MvsshYQNdFSf4dqtX6dw&#13;&#10;rxDLEvkqLU+D4jy3D04qrSdr9D1Dxf8ADDR/Gkw1HwbqMdxb/wDPMN/7LXzV4w8Kan4XvHgurZsK&#13;&#10;MiQL8pr0j4rWEvw08YWFh4PuZbVL2ISNhvlDVieIfiFr2p6G9hriRS8ECTb81foCyuEloj4SrTTd&#13;&#10;9zxWHULx4y0KbdvHFY9y1xzJdZ39fpV7w3c383iawstgaOeYBsf3a+1fE/wQ8ParaxajpJxJBjzI&#13;&#10;z900lTjR0jqzowuBW8tD4NistV1i6igs4GYytha2PFPw9vPC8cS61E0UsuGw6/w17T4n8YWnhKa2&#13;&#10;0nS9OiS502TcZAvzH/gVcr8S/ijN8Sfsb3VmtvJbp5fyd6wnipFV8RCmrRPIbq109Y42szwoGf8A&#13;&#10;eqzp503y3S4JUsPlNZN/E9lGU7Mc1lR3x8zbjcG4rH437p5cq8ps7XTdYm01nSGX5M8V2Vv45v8A&#13;&#10;y/IhckMMZrzbTbaGabbM4RGrrXgs4M+W4Xb0rtp5dz/EYvCvcp6lrTws0knzHrXDarqr6rMT91G6&#13;&#10;AU/V71JZHVX8w96k8MQW15eR29woXeQM12RSp6LY9TD07aGdaabLwV5dj0r6H8P6Jcw6PZ6VGhd7&#13;&#10;xgS39yvQrD9nL+1dS0uw03VIVlvAr89s171q/wAKLD4YQxWkt6L+d1/KvKxuJurI9KHLTXNJnZfC&#13;&#10;XWPCvwzaLT9egheOVRlvl71614m+MnwktgzxAFW642tivgPxZ4giOoDy3Kugxj6Vzr6xb3tnPDcO&#13;&#10;EGDz/tV+c5zw7TxVZVZbnq5XxticOvZ00uXzPO/2h/Eej+MvGkmqeHY/KsEXavy7Mt/E1eYaOkqW&#13;&#10;aFevOKZrLb7qSJjncxxitTTrea2sWuFXhR3r7DLaHsaMaS6FYus60nWfU4K7i/tDUjE3rzX1L8Gf&#13;&#10;Bem6jbz3N55kZgx5eF6sK+e9Eslub57mQEBj1r6p+HnxCtfDem3GhfY/OeXkN/tV0YqrFRszGD5Y&#13;&#10;s9C8c6brHizTbezvogkdr92Qd1X+9Xzfcafa6ffOm8/Kfyr60+HXiaLUI9Qh8TSqgUMYgf8Adr5Q&#13;&#10;8T3tja+ILxof3sXmNg18zl2KqVakoNP5niZpSgo3ubja9pghSzkJbbXH33if7FIyWqHev3T6Vzlt&#13;&#10;Ol3qnk54c8VP4j0wWkglhO6vpKVBqSbPFk21odSniKTU7P8A06fzZV+5ntX2/wDA3xHNe+EUsm+b&#13;&#10;yCBmvzFSSZZA8ilUzX1f8FvilD4bkGhTR7ra8YZJ/gavE4hws5wvTPueB8yp4fFL2j3P1a+B95p8&#13;&#10;Pje1k1fmKIFk/wB6vDv24/F1r8RvHdn4N8OzKBYRGV3+781exfBC70S6uru/vnDhITtP1r8xfjn4&#13;&#10;0huviZ4hvbGcq6XLxAjsqV53D2HagoT73Pc8Q8ZF1ueL6JHzn4oS+0vVJbKQh/Kcrkd9tcy13u+t&#13;&#10;Salfy3tw8zOXeRuT61V+xziPzGHDc19rh4Rg7H4/N31Ov0rxN9mja2Yny5O1Nj1X7HfG5t3+Ru1c&#13;&#10;A+6KTcx71ct3Dr+NVXptvlRPNJK53d1ri6jIqbAn07102n6jcadNFNcRl4uBXmlhqEFtI63Cbucg&#13;&#10;16Xo93HtWWR/PiXBx6V5tTAuOrNaFJVJXbPobw5D4e1WzCrFHL3YH71fNvxvksINS+y2KBRH6V6n&#13;&#10;oha3me88PyFyVJeP0r5k+JN9c3GuSNcZ38nn3rLKKUliUz16lPkp2R5ySD8v3q9B+G3jD/hDPFFp&#13;&#10;rDJvSI/MPVWrzRiWbavy7q0rGH7RcJGw5Y4r7qULxsc9OWtzv/iVqth4o8WXGt6XEYo7pi2P9que&#13;&#10;jlh0eHMb7pyM/Su/8T6PomheHba6t7gPey43R+leIzTebJvZy2ayhT0sdlaSTuj3z4efFDXLDxRp&#13;&#10;WpXF2SNLlSSP5vRq/bXxh4z0j43/AA98Na9ZlZ57CWKVvm6Y+9X8+XhuGS5ukS3G49q/Sb4S+Kde&#13;&#10;+EPheNPEluZdP1cfu1/iRmWvGxPuzaWxvS5pQUn0PqbxzBcfEjT4vCkL7YYtucN8oYV4Xr3wRtNE&#13;&#10;0mVJHE5gBJ2Nu+Wrfh7xzdWbXLW52fbGLDPvXq3gi8ub+3ubXVEEvn7hl/7prxK6vLzJpSe7Pzc1&#13;&#10;zRNKGpGxsd0pYjA/irah0G60C3S6vIz5fUZWvsH4ZfBOw1vx9rE+pFfLt5GKkr0ri/jP4b264PCe&#13;&#10;lyfaowc5Ss4z5lqtQxMW72PKPDevaLqE2++uY4H9D3xXpF78RNCtG/s7TTukQcsPunb/ALVeB614&#13;&#10;Tg0eRLCEO93J95R94Uum6XN9qFusfK8HNc2Jpqekjylzr3T2Gx159R1COVZ9hzkANXrK2EWsQqmp&#13;&#10;SAblwCfu18vaVMml+JI0kwpYgHLfKFr6K8SeLfAWm/D28fUtQ2agikxBP7235a6MJl8bc0Eb0aml&#13;&#10;mz5e+Kmjz6RqwhtZTiU4+X7tXfAvwkGvwi71KcrGT1H3jXi8fj1724kXUJTOFyYzXunwu8ZeITpt&#13;&#10;zeNAW06DI3bela4/ByULQlqQ8LzyudbrnwT0TS2S6WRtiDnNaXgnUPBngu8xpoV7xjyx7VwniH4r&#13;&#10;3mpWM1gv7xDkAjtXk+mWl+Vk1Rj8g6f3q8WjhK8YNSZFXCvZH6B+M9DtfiL4Rk1Kxuyl3ApYAf7P&#13;&#10;zV8+eG01eGOW3/eTpFxIr7qk+G3i3xAJBHGD9liX5s/3TXs8JsbaZ7r7ouF5A/2q48M69KLVR6EU&#13;&#10;cJGK13OP8N22pavqQsY0Klhxiu+vvDl/pqtFqz7UbuapeHtSXSdYkurFQzr3Ncz8TNb8RahGLtZT&#13;&#10;5XQgVjhq0ZTtJFU5tXSMbX/DmmXVxHpdxKE83od1ed+JPA/h/wAPWrlZFZ2GR71yj+KbiKTztSnL&#13;&#10;yQZxmvOPFfjKW+kZ1kLpnjLf+y19RKgpJNI5qsnvI6y3i0XTJBc6hH+7b+L/AHq5XxT490uBng0c&#13;&#10;bkxwa4XUPEWteIY49NaP90nAIrqPCPwrvPEV4kMz7RwTn+7W0qNO12dVCjzqy2PPrjxH4l1mTyYX&#13;&#10;kWNuABXYeG/hLqWtW/2/VLlYI2P3S3zV9Mx+GvCvh6zNhJZqJIBzIfvbhXO6Rplr4iuJfLuWgSL7&#13;&#10;oTvWUMfJy5EtDrrUlSRifDr4LWGpeIDYtGJ4Of3h7NXb/ELSZfBVmmh2pKI3ONvy19IfC3wTqGkQ&#13;&#10;jUIZRKFwTn71Q/F3wVN4tUahaxbngX5vlrlqYzlepp7VWs2fnLfZS+jmuNzDPetH7QHuF+zoct0r&#13;&#10;0lfhvrfiTUJEtYi0dqTvFewfCz4Y6Z9u87xBbl9jYwfujbXXXzanGnbqePXhK9keLaf4a8T21rFq&#13;&#10;8luy28rfeCtXrVp4M1jU9JjuoQQXB4NfX66b4fisX023K/Z8YAPasBYraztTYW5DBjxivkM0zlwM&#13;&#10;Ixs7I/NrxJZ6npupSWzQHzVOK2/AWka9r3iSz01Q3Ljj+H/ar6X8W+HNNudaTzIxvlOKxvDccPhT&#13;&#10;x8k0YHkBRt/3jXq5bmv1iCR14aq73Z+lHgPzfCPgGW5YLEYoj/6DX5g+PvGv2rxtcardAyvLIcV9&#13;&#10;Q/Ez48W83hUaJoNvJ58+IpDt6V8R3by3OpC5uIh8pzXqYqDaSJx9fm0R7HLr39t6PHLNEYygxk15&#13;&#10;lfzW1szhvnL84rsLvxJBHpsFjH8gYAH/AHq43UNKj1Vk8mTZIx614CozjUs9jy6dSz1PXPA13oFx&#13;&#10;oNxBDtS/UEAbazPD3hiG5muZ9YfaGJ6Vy2ieCb7R2OrLeh4wvPzVq3suu6rC9toYLIq5JFerVoxc&#13;&#10;U30OiFVuPKzKtvB2mpq1/dXl5stYuYwK858QzWY1AvZx7ol4B9atR6b4lEjtqXmKinB966t4dEfT&#13;&#10;z+4HmKoBz/erKjR6RMKlO2h49Pb6ZeXyXF98qdgK37XVbayYw25/dcYrh/EcVzHMWt0OM9BWab9m&#13;&#10;jUMNnvXa8FdXRhODaPU7jxHdzTBbVigyORVHVdZubldk1wXdRjmuNTUS8aRQna/qKV528wtM241l&#13;&#10;LBJatanNFO+pJZ3/ANmuCk3zI1Mub9IJvPs8p34rmnme5utucBTitmONEULIQ1Z4dNXTNpqzsbEP&#13;&#10;iS4vIfJmO0Mea6r7Zb3WkvCr7Tg1wFxbE4aEbakWeW3ULyua3+qRUudG8alkaUFskSmKPCe5q4sM&#13;&#10;ssZiVg1Yf2xGYMx59KtRX7DG1z61tVcpowe9yFruaC4MMietbGnvc6jcC2hG3kDNZcl3DPJv27jX&#13;&#10;U+G3cXCiNANp5rzq9KUINpG1N3dj6oOgWl/4JNnCn+kCJcn/AIDXyJd+F7q8klhx86kjFfWnhXxV&#13;&#10;FYqbW8AeCRcHNcNqGmm2167vLP54JeQB2zXBluZOcmpaHQ3ZnzPodmttfGxuAGkRsV3E8EMbb1Aj&#13;&#10;OTVHxPJb2evC8WMx+bw3+9WdquqwuoZjg44r3cXXlJKxFaTaTRrNfosJVowwrgdX1uZbjyoQQlX4&#13;&#10;J3m+XfxmopoI7je33tvSnhaMbNsiO3mUIbkHDVtLAvkmRs/MKzbawT5n/u1vwRPcr5ca7uwqJtRd&#13;&#10;1sEo63OamhWXeW/Cls98rbFG3FdnF4Wun+eRdq5xmri6JZ6cxRvmdsnArCpmcZ6QFZLRnKGySSQe&#13;&#10;XkbRzXO69pq267lcsD611d/FcwSDrhulU9SsLi/sztBygzivRyzEKFRSb0ChJJ3PGp96zGHvV6Bm&#13;&#10;lURKv41aNoxmJ2bStb66e8MIaaPaDzmvsK2NiloepKrFak+mwpbKjqmfSvRtK1BopAV+R686tpOg&#13;&#10;ztC9K6fTJd82xuXY185VxEnOxwSqylJHv39vPbaD59vOy3iDPHeu08L/ABF1ifQRZ3kjeb/ETXiu&#13;&#10;msbSSNdSwsD4/wC+a9EuNT0yWYWemtkOo5H+zXTB8iU3udfQr69bveXBuWO8vjmt3RPCulanCNx/&#13;&#10;f44H+1XHxPIl80MeXCcYr2TwZot7dXED/ZmSPOd1fHYyLnVeu5y0+bmvIi0bSNS0yZH03chQ43Dt&#13;&#10;Xc+I/H9y+kvofiCUXFxsxGTXtdmmhabpM9reJHllJH97dXwjrq3Oo+KrmS8dsQMfLH+z/DWMcMsN&#13;&#10;7yZ3x5I6nOXHhya5ui6p3zn+Hmu00rwkEhS6uJ9pQ9BVxNVZ1FssXEf9xetWbyV47UyySiP/AGa6&#13;&#10;aVL2j5whVTlqV9SvbbTrqNLc+fK2BkV6zbT6bY6akmoPseUZGPevnldNudYvkFnP+9yK9ptPCs1x&#13;&#10;DE91I0u0AHP96nipWi2dGIjF2MGztIr3XInuMqjPw38O2voNltbOOOGNxKigAEV51LpEqxqsMZTZ&#13;&#10;3Fb1295Ho/l2cBe5UZr5XFc9R+xjuyaFFtNMyfG2sJ4fvrLVZiWRO3/stXdQ8TpfWcGoalBuglI8&#13;&#10;tR/eNfO3iLXtTuZpP7S6QH7vowr2H4PaPe6/dDXdcYtp1kMxxbuu2vZyfLXTSbeo3zXse9p4a1P4&#13;&#10;d+GTdSTi1i1ceYVHbNeP/D7xB4f0fxteC+jMst4hxKf/AB2sz4hfFO58Ra5/ZUkp+w2Rwqu3y1wT&#13;&#10;Pp6albas92q7GAOG6rXpY7FylJQitDWGOadmfbuj6zam6CxsHLHiqPi7Vpdpt4ZSu7IrzPxdrGha&#13;&#10;F4fsPEmh3ka7wvmKG+avG/EfxLivLeO5W7yHH/j1fN1sDNOV9exx4ptu6L3iHxPYaFJPJZxi4vJe&#13;&#10;GY15u/g6+1eGTxPrBK7jujT0qfwysGr6wLu8kDRZ3H3r0Lxz4tsvsP2Gz2+XGNoAr0qEXCF+pnRS&#13;&#10;2ZwmieJINLhDsSXiYjy/92vVtD8UaZcQjUvs7NIvIJWvmGG8u9T1AfZYGZs8krXufw0i1ua6lTUL&#13;&#10;ZWjQ/LH/AA1FWcUryY7SWjOl0bX77Ude86OwZpHbgntXutnoWo31wnnOU46VxLaZ4iTUE1G3tlWM&#13;&#10;YwB2r0+11q+urUfuhBKowTXHjMwjKk9NDaNR7IwdS8PWenxvLJIZDIe9YWpWulDS42syXnyMgVr3&#13;&#10;aJL5r6lOcLyBXCv4tsbC+S2jQS89vvV83TwyqLnSHGLsdDD4YudVjg82MpHxx61u3fhKHR7UXLR+&#13;&#10;WF55ro7vxlpGmaCNUmxGI14X+LdXh2sfGa/8R28gVPKt1yMH+6tZ4rCyWijubxjFQsme7eGPEunu&#13;&#10;0dt5oXtTfGmmtNkWs5ZG54avjWbx1qc1wLbSbY726MG6tXfaD408V2zeXrFvweMmvHo5JFV+dvTs&#13;&#10;dccWrWZ2ltdpo8zTXErEp0BaotQv11vGpRuN8ANaVroa6tH/AGpqEZeI84o8P6fptldS8eXb55zX&#13;&#10;2OArOpeNrI8erB3dyr4dfXWukvmi8yKuz1idXWODT4y9zcHAUf3q1m1WB/K03w+gaF+GmP3RVK2h&#13;&#10;NhrEU3mBjE3WvQlCjTptS6lwty6mBF4K1Cwk/wCJoSsr849M12On2X9mSRzW8p3qR0rq9ZtLjVIR&#13;&#10;Ox2BRnJrzi+uf7NjL7t22lXrKjHnUdDKpNuN47HqGtvH/Z6Xbf69RnNeM+IVa9sX1PzfuDhf4qvw&#13;&#10;+KotXt/LaQYUYxXKW1utxqEi3D/umPyilRxKqO9h0m4nM6f4dl1WRriTcsnHFetaBa3Gm2/kyMd6&#13;&#10;1raVZ2tgu/eG3D8qh1DU1hUzwpux6V4+aYpwmotfM3pQd72LC+G2uJPtkg3HtViyt9Kgutt44VF6&#13;&#10;1q6Nfvf6abq4/dccCuUvrBLybe3PPFeXgMfWlWt0R01aV9Fod9oXgqTx5rH2HSZY7WKNciU05Yh4&#13;&#10;J159At5xeXrkrv8Av4qDQ7fXmjjSxzaoAAStWtX0G4tv9I+9cyHO4/eNfpNHOVGjy8qT7s4K9JNW&#13;&#10;ud3pmkWaW89zrVx+85OK4XWtSsJvMTT0DFQQDTLzRPEUtvGt9OqxyjojfNVmy8PJYwr5g/drXn5j&#13;&#10;mdeq1GK93uclO2yZ/9PkNCsdc+P/AIogtVU+dkDn7oWvvDwB+yHaeFpI9Q1eYShVGR/9jXlf7KFh&#13;&#10;deFdIGqnTzJNOMhtvzCvunS28UeLspd3LWcDH7iL822v0nCyVOlF0kl1bZ4OYVasJezWiOa1DwZ8&#13;&#10;PNHtRLbKPtEf8Kr1ryO7vL3w3ryR6PAYLbVDt2J90tX1BB8OLGGQnYZmb+IrXlfjnR10jXNLuIyz&#13;&#10;JDMNy7flFRR9nWnaUm2eZ9adNpWfzKWg2Gl6NrMNz44UxQXHQv8AdrC8f2+jP41sZPCUEdzbDBk8&#13;&#10;uvd/E3h3RvHmlJZamqyQSICCOzba+MtH8N674S8eXelaHIZbeI/u/m/hrgxqqSUVT6dDpwNVVKr5&#13;&#10;36HefHnxFYXvgVv7OtSLmFP3g2/MPl+avxxudHOv6ld39rGXTknPav1u+MNnrXh7wneavfRB/Njc&#13;&#10;EH3WvzNl0TU9H0+61iOQQJcZYxema+XzWVR1OWpuezlcIRUnB31PJ/A3hu81nxRJZWriJ16fNX3t&#13;&#10;4M+BmvfZU1K8vGdFx8p+fFfOvwR0Tw9qnij7Y0/kXCHJy38TV+kOk+JJtO0+XTGRSFXhq+QzjE1K&#13;&#10;cP3R9XhoRtd7nJXvhrx7YWKS+G3gnSAdHX5vlrlLDxJol5HJD44sIYtQXIJdfl4rrdS+I93pv+j2&#13;&#10;dnJcO2R8i1y0Pw38a/EK+3tBFb2d0fmz/rOa8/A4itUVmOpB33Mq88e+FdIh2tJEsanK7G3Vsw+N&#13;&#10;k+IGmmw8GhlKriQuuxa9Jb9izw7YaDLqNxPtvIkLBjX5o/EL4x6z8LvEGo+FvD8oWe1Jj85PumvR&#13;&#10;q0rrle5hOpZ6M7v4oar4f8FWNzo+tJ9s1WUHb838VfIFr4c1nXrpJltG8uU5OF+Wu08C6H4i+Kni&#13;&#10;T+2vElwzorB5JX/9Br9DPCvgzRL2zj0+xijggtx96nRw7iryexpTit7HjnwKms/BEhfxJYDyuMN6&#13;&#10;V9meK/i78PNT8K/2V4VhE+oMuCQvRq+fvH9lFZeXoWnlJpHwMx9q9A8G/Da4/s1Io4lW425JPfNe&#13;&#10;fXzLonqbzpqevQtfC+LT7zT5LPG67ViZM/3q9ktr+20mGWG6TBx8teNWixaBrRtvIdZH4Oz+8tP1&#13;&#10;nV7x45I2k3yr90HtXFKgq6VaSN3WUI8qJ/FOvKdNvIG+dnU7cV5F4GsYYMX2rELOXOM/eFcXqfxI&#13;&#10;uIdW+x3EXzoT/F1rlIdWutY8UbmufssTDIXd/FUVcJ7Rcr0RjGtKL5rH1r411LTNL0+zmt5xLO7A&#13;&#10;bd1Lq/jXWT4Ze2syIo9nNfL+v+M9A0yaNdYuxJJFnBDb+lcje/FW412F7Pw3KJT0Adq6suwqU0lr&#13;&#10;Yyq1HKLuj1jwLavJr0qatqAWCXJIk+6Vql8Rdc0vwVJJJ4bRng6sY/ulq+YZ9b1vUtSis75/Ik6f&#13;&#10;I3Rq+htMubDW/D8nha4RVdR/rP4j/wACr6CFKfM7OyOdzXKl1OI0fxPa+PfMEc4011GCA3zGub8V&#13;&#10;+Bba0kjnjlNwMjLGuqsvB/h/wrcOt5Lwxx5hr1WbStHTRRNZ3Ed4HHZvmFXzJPRmsIq2qMjRtObT&#13;&#10;vDcWo6CDPJEgMkR+7Xl3jnxDYeINBkvJIls9Rs8FQF24Za6P/hIdd8JWN5JahpLbGT8vSvDU1yHW&#13;&#10;NUlW+wyXDZOf9qt8FWc24tnLioKLvE9OtvsPxJ8B/wCrDX9gp/BhXzLJHNbXREkBbynwQa9g0rU7&#13;&#10;n4c+IBBagy2d/wB/4TmtrVbXRG1YXlxEIEvMHI+7zXS48rsYQ5W7nACSFLNGtYvKdh1rjtS8Tvpz&#13;&#10;Zky3OK9T12ytrRSlrIJR2x71jRfDq+1bT5dV1SIW8CjcM96xhNt7G0qaSucC2jQ+JIxfrhX25x/F&#13;&#10;XLajayaZG6NluK76zszDcBrWQbYD09a43xvqVvNxD/rW4Za1lV905IxvKx5fM8l3cBYxyx6V9PeA&#13;&#10;vhNq2o+H49YWSNJZDxGfvV438OtBfXdciRYy43iv1Z8C+CIraxtrmO2JCKPlHdq87lbdz1o6RPF/&#13;&#10;hz4T1bw1qkdzeOIpJRjG2trxT4Tv/FeuN5Me5FJLMVr1jUvDGpan4miu9WcWFrb/AHQfkz/vVW8e&#13;&#10;a1Z+H4V/s2eKWRBk7G3Z/wC+adWTWsS6PLJWkzhNM8MWnhtnj0fTjdXjKNxMfy/99VwniDxRo3hK&#13;&#10;3uLpbDz9XY48sL/E396vZL346eGz4REUdobS/VcMxXr/AMCr5PfxjY395d3lxbBzKx+Z62oTctkc&#13;&#10;1eKTsePaxquseJ9Wk1DWsrvPA/hC16F8FntbDxZ5PKxzggtWdNd2uqXT+XBt6gAUz4cObLx9FBef&#13;&#10;ukdiADV14yi7oxpVE1Zn1Dq/gOw13VoLuzl3jcCR/FXtNlf6J4ItWs9YQvGV+Vttea6dv8JeKItS&#13;&#10;kQtb3gA5+6K73xlDYeJ7MQyTq7yD5VH+1XHi4trQ2oNpWZxF/fXN9qA1PS5WawU5+T7u2vYbBxda&#13;&#10;C8012LdNmQa830Szm8B2v9mzeXPC4ztf7wpmsL/wminTNDDWYiXMn9015uNylYiKRbrpaHleq+Id&#13;&#10;At7qWz+0C4vfM+WX0r0zw74d/tqawu9QmZpOOv3a8z0zw54btfEw0nUoG+05HO35TX2RYaBpVtp4&#13;&#10;aM/u1UV8lmOJjg6kaCTd+qOmlJWuzZ0TQPD+kXm6bEUTDJMfzV1jeLvBmoWMlhfRx3ltZscb19K+&#13;&#10;f9S+JUOm6gmj6fAt0+cMS3Ra5Pxb4u8JCa3sbcmK8uGzJj7tfXZJXnQ+F7nLjkqys0effGfR/h14&#13;&#10;x1wv4NjW1nH+tCfIpavmW5XxP4euhYxsyImc4/u19YaB8NYPEXiaW80uUYwvPrX0hB8HvC0tin9p&#13;&#10;QZu143V62NzDld5PcjC4SKhqfEPgDT9B8QRzxa1P9nuFGQf9qu6tL+bwpdC+jzdRQ8DP8dTfHr4Z&#13;&#10;z/Cu4s/FWjktp05AljHaotH1zw94n8FywQp/pkoIUfxBttJRmpc8XfyMuZN2bPq/4a+OvAfiLw7K&#13;&#10;8kf2W9lyNp+8GFfCX7YHgzUNCW31r+02urW6lwqu33FPzfLW/wCDF1fSmNhfRssiE4I714v+0Pq2&#13;&#10;rStb2eolmReVD1piU3GzJpfGnc8y+Fc0r6xBtO7aa+8tXvryC3trm3TZjGR/s18AfCaZLPXo2bGC&#13;&#10;wHP+1X3jfLe6rpaGHKfLwayoKyN6ru7nU2V54Y1Kb7VqluZZ9gAIX5a+Af2hbrT/APhMDHZ24g2r&#13;&#10;k4r3K+8QeNPDGn6gLOIXB2k/Ov3F/vV8QeIdW1XWdUnudSkMsrE5J7V6E5S0i9jjcVe6MVo0dfOY&#13;&#10;/vCeDVS5d4vmZ9xxWjBaPIxZl47Uy4015lMrHbSuCRtaRqps7dGhPLda7TR9QS/vA1w/yNxivPdN&#13;&#10;tDN8sY4Xiuss9J1AR+dbqFGetQpLqWoPofQfgDVNW0e+eysRujvPlBHevTrnwQdM1qy8SX0jrcMw&#13;&#10;YA1ifDbwRqOjQ2esa8QsU67l9q9N1VNV8U+KLTSrM+eIueK4JVIpndCm2kj6h8JeMJ4dLR7hw3yj&#13;&#10;A9aqaFpuveIfiJb6ouVs1AG31zXCXfhXxDaaSFhjZfs+1jjvXe6Z4/TSda0WzZ/IefCnNc1RK90X&#13;&#10;bld2fWGpeG7Gzt01OOX96Bgivmz43Xpk0NI5pDkngpX0f4mv8+GTcQoZX25yK/PTx54h1zxb4gTQ&#13;&#10;bNCjqSoX1rGjC9VJGFdy5SinxX1600f/AIRy81RntsAAP2xXq3hb4r/23Z22j61KGsYuCR97bXw3&#13;&#10;8VPB/jPwpdR/2lEcMM/I1crovjS60hY7WSQrtA4r6D61OnZWueT9VurxPujx/wCJ/Aujal/xSsjK&#13;&#10;kqjzF2/LXk1h4zudNvvtXhmQQXbt/d3Ka8z03xHpur3iNdOGRuDX0x4Y8MfDu40lby4ufIvFBKn+&#13;&#10;Gt6tZ1NUGHh7Ne+y/aaR4n8TKl94iIaC46yFdqivNr/wjfjxM+jW9yt1AuDthbd8tfR8nxG0HwL4&#13;&#10;Vnt5Auq206Y8sMu4f7tfIfh7xPNpOrS6loqGWeeVnCnsrfdWs4QklqbSqqT90+idI1K68H2p09cf&#13;&#10;Z5VAKyfwVwPhjwff2Pjy71fT5VurTUSD5Ybo1W7O817xXdSv4gt2giVc5T/drkvhj4/tfCXji70q&#13;&#10;4BureJ8iT0rdNRdkiNban1OmleK9NZ2022aIMAQRWnZ6142Efk3lpLdOhyAGrrNZ8XXVzo6anZmP&#13;&#10;7I4zkNVTwpc6vPqVpcx3IeOc427uma9PC0ueSadjiq1Uk/dNeH482Gl+XaaxbzW88WFMckbf+hV1&#13;&#10;dn8W7KVhd/Z5Vgf+F425WtnWvhXpvizzJdQlX7REoZTWppHhTUtHhja6tYb20i6bPnb5f9mvUxVK&#13;&#10;cV7r0PLpeyntueL+PfE+kalfQa34ZeO1vIMExn+Ou6+H3ja88SLHNrEIjROD/wABqn42u/BepWst&#13;&#10;jfaG1neMMRyouxq8p8J2h0S6ewvtVe3iuGwpftXk16aU0k9z0MOnyOR9P+K/Dmh+JtLlkhtwtwi/&#13;&#10;u5I/71fL3h/xZeeCteuNF8SRefHK2IW/2Wr6I0+Hxb4etwmkrFq9o4zlG+bmvEviBPpl3rFnfeIo&#13;&#10;vsE8b52yfLW2MwknFyS2JwuJV+WQviO7+xyR6rp8ZaTOQBVw3lp4/wBFleRzZ38S44+9uFS+JPFv&#13;&#10;hy5W1TSdrmJRkVznhvULGHxdFNqUDRWd1gSFFrzsFWfMoy2O3EK8bx3PS/Cup6Lb+GbnS769ia7V&#13;&#10;cfvG+bd/er5v8VePIdPt5LDVLg3R81tke7cv3q+ytWg+DunYv2t4n2rmRnX/AGa+KdZ0Pwv48+IV&#13;&#10;xd+D4N1lEQrY+7u/2a7s5p0HTTPPy6tJ1G3f5npXhfR9O1e3s/EnhFAt3AA0sB719F2Gm2XxAji/&#13;&#10;tqL7PJAMGN1+YV8/WngDxV8P9Sg1i3lMuny/eI/gr2v7fJc6adS0e7C3e3oe7V87Vn9XpuaXMj16&#13;&#10;v7x8vU/NH9vLwra+ErqysdLnDW87MWA+8K/L9ooYVdrc8+tfZv7U3ifxLr3ji7sfEWUe14jX/er4&#13;&#10;wt0EFxIrEMOwNOlVU4qUVa4QoOCtJkqQ74fN37jTRcoPkY844qFpNmVXDBu3pTIbYMvmN1NaxKua&#13;&#10;Kxt5JmxxWlpLyKu+P+I9qr2dld3k0dnZjdv4FexJ8LNa0+3tp7gCIOQeaGh866nWfCOLxPrPjDT4&#13;&#10;LieWWwidTIHb5RX6maxaaJNcaf8AZ7P54kCiTb1zXxr4MdfBnhGBWsBPJnPnRr8xr68+Hmqa54o0&#13;&#10;u3vNQsPKEQG3P3iteHiubnbOyFVWsjh/E/w3vJpLu/09yodd22vLPh9dX+k6LqFjrDyLArycHv8A&#13;&#10;NX0N8SPG134b1KzsNNtxPLe/KYh/drnr2wh1TRxaTQ+RJI25qIyd7Gy5Zx948p+FtmIvGFxrdxcy&#13;&#10;pbufljLfLXpnjDxHHNqBW3+aNfSuI8dahpnh3T4msTsMS4OK8j8K+IG8Q3H+j3Jd53wV9K6aMVfm&#13;&#10;ZlNuTsj03XNCvNXjj1VRnaRt/vV69H4etL3wPPp14x81kyB/tVzT3n9jzWmg3iFpLj/VkV7HpekX&#13;&#10;VzZh2HGBTr1YplU4Sui7oPjyHwp8Jbe21D5bdFCy57ba9c+Gvie11PSTqNnKViVMr/drw34teEn/&#13;&#10;AOEDt7C3Tcbx1GB9371eh2OiXGh+AY7DR8JdrEBt/wB1a8x1XzJI6pUbo6PVfjD4c8P+fPrFyFkT&#13;&#10;OB97NeFeIfGHxO+Kkjr4J0prOwlGDcSK3Kn+7Xhvhfw1q1346k1Px8ZLg2cpbyD/AKsrX6C6f8df&#13;&#10;hz4e0iKxNrJay7QPKSJuWr7bK8lh7NVKiuz5XH49058sT4T1f9jLXNStZdY1jUC91tLFnb1/3q+b&#13;&#10;Lv4VXGl3kttNAsuw7dw+bNfqlrk3jH4kQibRUk07S5+uflYrXK+I/hBp+gaDLNNHJLLt3bv9qvZr&#13;&#10;5ZTik4Iww+YSl8Z8GeEvBV9pGqQO2js8ikNGRHvU17xqXxE8deHrGSFvCcoQrjcI/l/3q+wPhdb+&#13;&#10;Hrjwxb30lkrS55Z19K9xvb7wrLpTDUI7eWJhyHVdwrjq5DBtN3dxSzuKurbH52+CPjIuj6X591JF&#13;&#10;bzzghlk/9Bry3xPrmp+Jta8+xKxRynIkTvmvtDW9G+DGua2LS4toWhOSxRV3Bq5m5+HPw21Tz9B8&#13;&#10;MWk1xP8AwSpGy7P+BLWkOF7pqE7GSz1O0uV6nB/D3wvZWdqn/CQXYnnbJw/3a6S80rQ1Y+cixDPD&#13;&#10;Ctew+DHjYX0drdRRxGPlQ7f6xa2tY8K69OwsLfw0JZ7fG7ZJ8przocNtys5npSzOO6R5LL4a0qOS&#13;&#10;W503WDby43AbvlrtLb4qXGgaOLbxAkd/ZJkFk+8Fr0jRPguPFdnFcaxp0elpFkNt+9Xo3h/4QfDP&#13;&#10;TZpNHurQXEjjKl/vVvjMnVJWjO7MKGYKo7SWp8N+IPi3aarfFfDcbQRKR80i7Plq1DoPg3WNQtLz&#13;&#10;VLhZZ7jG4I1fTnir4KeBn1J9Nb/Q43Gd3otfBPxY0RvC/ihNC+Hcp1KdByYW3+Xn+9zXBmWV+zpK&#13;&#10;fNudGExsZzcI7n0b4v8ABvw/8O6W194f1WO1vEXcVkZVzXzLc/tHW2lNNo91btdyD5R5PzrWA3wR&#13;&#10;8eeMrq3ufGWqEF+kTttxmvpz4T/so6VYapFd3VpHdRR4Ln72azwMJSaibV1FK8j4u1T41eK9Zkk0&#13;&#10;7RbAQeecCSb7yf5+tZ03wu8VeKZI7/xFqYcMQ+3zOlfox8avg14P0y3S7sbAWZIAyi7V+WvN/CXw&#13;&#10;2sPEFqifvDIpwMNXXWw7hPlTFh60ZR5oo4vwn4L8GaBoIFrrk1hexKMqjKmaj1nwtpuvaTPLDrVw&#13;&#10;94nIPmtX034M+D/g46z/AGd4vttj8GNiv3/+BNXst18FfAv+kRadaiIBPlO1a9RZVKKV5WvqeVVz&#13;&#10;Ki5NSR+TVj4e1XQbxL63vGlkiYbw8m/f/wB9V6Vr/huHxBpZ1SGIpcsmQB/erpvFvgiwtPFkltp6&#13;&#10;NhnIZN3y8V9nfCj4eWdjp9ve6rZLLbyAD5646WEc6lpdDqdeFOnpsflDZfDrxlftIqxz/L95U3Vu&#13;&#10;6Z8MdatZHkmuLiApzgblYV+5Fv4R8KWd2s+n2EMTOB91awfHfwj8OeKbBpLWNdPvgOJYl25/3q7K&#13;&#10;9Kg0oxum+5w0MYk27H5GzeA/H66SdS8J6heOUGSNzbqk8PDxNZ/6Z4st5r+4i5y6tur9Cbbw7rvw&#13;&#10;5YS28A1G1YYkCL0/4DXV2eneHvHNuNQsdKj823/1oEf8X+1XiYjDVou19D2qdWg9XHU+XvBHxk0i&#13;&#10;C1kt7iWazkb5du3rXMeI/icmm6l5uj3LLFOfmw3r/s19P+JPCvh4RmaHQ9sq9xC1cFrngHwhrGm/&#13;&#10;b7jTxb3UAzny9mdtdMcPVUeY5Zui5PTQ47wz8Vb57WSza5mnMvQj525/3awdZ1ays83n+kec3J/d&#13;&#10;tXtnwzTw3oNuL+Oyhnjjb5y616j4kl0DxLbhdIsYTJKPv7flrooUIVV+8ephVqqm7Rifn3pXxctt&#13;&#10;N1gXbWlxO6HH+rZq+kNP/ap1Nre3s10IyhcYJXa1dpP8BbSa3+3TeUr5DkJW4/wx+G95axW3mSWd&#13;&#10;3GMbvuZatYYWaXuvQyruk2m0/kcH46+MvibxN4fFrpmliyjuAFk3t1Vqxvh/Y/ECFpILHV4bJNoI&#13;&#10;atTW/h1YW3h+8mXXGc27ZQbl+6rVR8E+F73xheJDp9+YLfbyR3ry6sa06ii3Y78PGjCm2h938Qfi&#13;&#10;n4X1KXThrkF847vtrwfx18TPHX9qJLLrYWaUgHZt2816z8TPglZ6EHuYtZuGvJf4Q3WsX4cfs0w+&#13;&#10;Krj+0PEV5K8SEEZ+8a9j2FdNXeh5lOjhpXmkeO634t1pLM6TqWp3F5LeD5dnv/u16L8OfAupalHF&#13;&#10;ceKJ2TTkIPlj7z/71fYbfs3eAEs0WMS/aEGFk+XcKlh+DxhjS2t9RlxnH3V+7T5W7WnsVGVFJpRI&#13;&#10;vCGsfDXSPLOi2Aia14LmP5s16RcfE7wk0BuTdmEp321z9t8DtNRCf7TmQuOcKtZN18AtMlbyP7Xm&#13;&#10;8t+o+WidanOV5O7OT2DXws5fxr+0podjY3On6VDJdXpXajBfl5rwCz8BeMPH+nnWI4zbysS+5G2d&#13;&#10;a7fVvgdbeEvFsTahcveaddMNrN91G/2q+s9H02Kw0lLTT40SLYAMNXSo8kFa1m+gqdOEG9eaXmfL&#13;&#10;/wAOfCq6RrcWm+NbQor48uU/ddv9pq+sdc/srQdH8+BEgijHVa4trKazjePXYhNZMScj7y188+NP&#13;&#10;El5bXkr2V7Le6NERiJ/4P71dv1ZVHGSdkjgrYiavHuVvjX4jm1jwzeQR3Ijj2EYLV8s/Df4jeMNJ&#13;&#10;jGleAdJ+2XLjZJIf9XH/ALTVB+0F4htIfD9vfWN+Ge4faIUb5jX0x+z4vhDwr8PY726eM3NxGGY/&#13;&#10;fYOawrYiLrqMXsPDU1ChKVRXuVvAvwKvPGEd54w8eXKz64GDCP8A5Zp/srX0pLrj+H9HhaYiCK1U&#13;&#10;LkfdG1a8J0b4z6LoOpXU15IbiKUkBa5XW/Hra7Z3c995sGnvkrG/92ubF4qMW2md1Gbqrl5dDhPH&#13;&#10;3xG8V+L/ABP9nspmltICcZ+6a8q1Xwr42+IGvA29oLOC1GGkTvWusV7DeQazpcsf2RH+YH+7V3xP&#13;&#10;8V7nSvL0rwugWS8XEjn7qV4mLrVHo+p1YOlTivdRxXiD4aSTaLc6f9vP2y3/ANr0r0n4aaJdS6Hb&#13;&#10;w28jT3ER2so74r5V+IWreJtBmjvFu5GeUZZg3XP96vqr9ky8v/sZ1K8nErzsMg/7VcGDws6k+VHd&#13;&#10;UxvJ8S0Pf/CXwrvPFWuJNfWn2eOLG7K9a+2tI8LaTpOlx6dYxCJFGMqvek0iysobeG7tcZdQTXQg&#13;&#10;tnMdevVqOK5Iu1jnjKL1OCRL/wC3f2dNcHeh4/ula1dY0uae38polmHcU7VHjg1W0vHHfa1aN/qs&#13;&#10;EFq84bIRSa6PaSbi4o4m4Ri0+h8lW93ZeG/iYEsYpIowwMq/whq+rda1m1XQpr1JVb93lfm715H4&#13;&#10;E0SHxRqOoeItSjEqTOUjz/dWvLfjX4qg8LX8Ph3S5N8k/wDyxRvmP+zRNRnVcux0J2pwp31Z4t8R&#13;&#10;vG3ijW7p5d6qFJVV/wBmn+ANB0yzt4L/AFyRUuGkEhL103h74X33irUIb/xIs2n6W4BDBdmWr0fx&#13;&#10;L8IvCulxn7bdzXduyjy9zdK7cHh7zU6st+gqtSMIOEWfTGn65o4sYZVuo9mwYwy1wOvfE3SJtSGj&#13;&#10;Wjy7wf3kojbaF/3qfoEngbQ/DlnJ5MWUQDJ+98tcJqXxQsZtSk0zw3oY1S7n+Vdi/KP96sXRtNuM&#13;&#10;bs56TUlZyfyOi8R/E/w94Qto72CfzbjHJfvXm9149b4kaPcf2HYNe3ak/wALeX/31W7p3wq17xTr&#13;&#10;Ntf+O4oorBTu8iH/ANBavZf7E0PwZZm20CH7LHLhdqLVQcbpdRzg4pyvofFVr+zv488ZzfaNS1E2&#13;&#10;trLkG2jfao/3q7TR/wBnTU/A8cl1pMsDvEvIdq+xdKis7a1WWR1GRkknbXzx8SfidodrrjaXb6oo&#13;&#10;VB85Rl/75rWE5VKllokRLExhHSzfkY/grSfijrN40SPHBpkTkMN3WvS9T8J3ass09lEjwj/Whvmr&#13;&#10;gPC/xxnjhfT9P0Sa7Ef3JEVtr1Hd+IfiL421VNP1e3bRdLcjIj+8V/3q29pU57N+6YJQkvdhZlRd&#13;&#10;SLapJZ6TaS3s7jaSi/Kjf71UZ/h9rGmW1z4g8QyGIS5xGvz43V9NaVYaB4O0EyWsaxQouXd/vHH9&#13;&#10;5q8QOoeJPHviq3W3jk/4R2CTMh2/K+KcMS5tu1ooqNKKdoav8jsvhZ4MHhrQxNJbH7RdEvuK/Nta&#13;&#10;vU/7Ph84XLR7nXr8tb0J8qEKOgAAqeHlScda8StinJt2PShS6leGazKbo2GK+d/2lPH1n4W+H17a&#13;&#10;QSqby9HlxoG+bmvfdThtrW0mvCo/dqWP/Aa/JHx/rWp/F74uR6JpIae2guANv8O5Wq8HST99P09T&#13;&#10;GupSkqa+Z9efsq/DMaR4TXX7xcXF78+frX1tHYTw7tsu4dge1ZvgzRn8PeHLHSnAUwRgED1rpBLv&#13;&#10;OFrlq1pczS2OyUYvUxby31CeAxeWrD2avn/xT4cur5ri11TSmkjGcOi76+oSc1WcESZ9a3weYypP&#13;&#10;RGFbBxkfA8EVt4Thk0+NJBbNn5XVuN1eNaxaeGrzVpbjWImeJemY6/VO60jS71Ct1aRy57simvH9&#13;&#10;f+H+lQXRmFjC1vLkHK/KN1etSzOFZ8s1Y4quB9n78dT8WvH+keDItUluNLzEhbhdvy8VpfD/AF/R&#13;&#10;9OuoCtm1xHEx+YR19V/Ff4f6VpepStcWUezOVKL/AAmvKH8NJpejz6xoZR0wd0R7baynhFCfN0MX&#13;&#10;iE42e55R8Y9VsNdvreexsDAYANrba+dta8T3dzDLpPbp/tV6N4m1eS/vnsI7wsGwcFuleVeINK8q&#13;&#10;8ivLMmSRDkgd68bNMUr2R14OUWzH8O+HrzWrzylgZ3z0rrbCCbwzrQWayZ50P3SvWuy8GXF+muQf&#13;&#10;2fbeRJKPmD/JXdeMNJvLe6g1TVpApj5BrxadOKjzNanoVqzfus5HxD4lfxjZo+n2Q064sBkyfdkG&#13;&#10;K+4f2PPjj/wkkc/w58XXO92Xam9vvqfl+Wvz01WO8M0t/b5a3cckVmeFvE8XhXVLfX9JlKXdrIH4&#13;&#10;qas1Ujds0wrlFn2/+0j8ArHwH4gk1O3O3TNRZpAT90M3zV8/arpvhTTPDKQzXcUktwdv+sXcmK/V&#13;&#10;j4c+JvB37U3wjfQ9Y2SX6RbGD/eDhfvV+Nvx4+DHiD4UeLrnTry3ka33N5Uh+6Vrn+sRprVaM9Ov&#13;&#10;Q9tHnT1W5KPDugaZD51reRs/GSGWvPPG17axTRXFrcmRIhgg1zVhfW7r5NwNpNZer2bzMiKS244x&#13;&#10;/s1lTd37qPM9nZ2N/R9A1HWYX1WGMtGDwPWt68uvEKKmlatHL5S42Ar0WvUfhLp+uSwxadDbrKig&#13;&#10;4z/er0zfp9jr0tl46hCHpGCvy16Tw65LsmWIUZW7H1h8GYh8QvgnJYSXH2iW1hwFLfMNn8NfJui+&#13;&#10;G38Q69qNrMi2f2CVlILbW+Rtu6vW/wBlzxdp/hj4lXnhVZAunalkwpu+UN/FS/tKfDy+8OeOvtmh&#13;&#10;5t0v/wB4CPlV8/w1jgpKM7PY7sTH2lK8dzirOw/szVItPhvPtQncRkbt+N1fQi/A3SnuLa/tUDXL&#13;&#10;KCw9c18VTvqvg+aDW2j2zxMGOfumvp3w/wDtW+DDpNpd3Uxt9TgUBkPfFfU0KlFt8+jR8hXqzptJ&#13;&#10;Lct+Or7T/A9v9kjQpdJnAT2qPwb4/sPEE1itxcN9rifjf3rwjx14ttviXrUl3YzhDKePm/hrodK8&#13;&#10;C6hpmiwX+m+ZPe5yBGu7NefjsUpNtPQ9XLsMpK73P1C8PQafcNHeTXazuqggbulWZ/iz4Y0TUn06&#13;&#10;+bypMBQEXrXyr8PtI+J/9lpNfW/2VFH+sfctZnxD02806zN/fOLqdjklK7sPjabpJRTb8xVsHVu+&#13;&#10;aSS8j6D1f4u2Gk6kmpSOLi2zny93zba5zxB+1xY2kyW2lQAdst2r86PiF8SEsoUtI0kt5cY5715j&#13;&#10;pOsX+vsjM59zXnVM5am/cXzLlkycUud38j9YNP8A2h73UlkC24uHlXjZ90VyuifFCXTb641W+08/&#13;&#10;bHOFKfdHzV8N6D4svPCK7Le7KBx8xrsvDHxV8q6lsJlGoiU5O/73/Aa8zE8Zcr9nBWZ6tDhWNuaT&#13;&#10;P0G0Ca/+Ieoi98Y6t9l09MGO2VlRT/vbq9P8e+DvAL+B7vy7eGJ7WIyQzDbu3L/tV+VviT4v63ca&#13;&#10;hDDDZta2lqRn/brTv/jr4p160TSeYLZVwV3dawxvFtBUbzvfsjvwvDdaM4+zdo9S1rGm2eo2suo3&#13;&#10;Em+5yw+qiuR8LeM/Feiag76XcN9ng6rur0mws7W58PvdzblkdPlCdmrAtrDStB8F3l9fDbetkkn+&#13;&#10;7XxeHw2Iov61Sk3zatI+nxeMoVF7KotFsZWsww+Nll1hZQ92vVa84vdNs00WSFnkW5TOBtpfDeq3&#13;&#10;V7fXK6SGcZJIH3a6WaJNQaRdQYWUiqSM964MXhMW4yr8uj6WPTw+NoSUaSlt1PN/CWg3Fz4gs7m8&#13;&#10;kD2e4CVf4q+qr/4WeGLPxNpF34fLYlCmUem5a+atGOkWM06Xl5KkjchhWr4Z+KXi+TUruGzxPFp3&#13;&#10;Hmv8+Vr2cJi6sMtk8Ok6nS542Lip4rl5vdPr34m/A7RvEGlibTXEVyiAhivRtv3q+Kb/AEaXRr46&#13;&#10;dqkQhuLUkeZ/C/8AtV9IfD3W/if8UbyVNLgzBa5Eh+b7392vP/jLo+r2d4LDXLby7hNuHHeviMJg&#13;&#10;88lVeNx0VyS7bHbRqYeEvYRlqjxvR9NsNV8RDSbh9zXhwrfw12uoaZqfw7vpNNWTbA4BADdVavSd&#13;&#10;K/Z38W6v4Ti8UaWRFwGWT+IVwXiHwp4ls7pLTxJeG6ucYBLfw/w19Tm9KpQy91Jws+6N8vnTqYtq&#13;&#10;nO/kY2n60s15vz35q54lt7rVPKTzd8C/MAe9eIeMNdv/AANcPMqbioNcd4f+M2paj5ltcQeaScLj&#13;&#10;tur4HLsBiYRVajLVanp43FUlPkqxPftb8YaZLposL4stxCMKNvy7dtfNfjn+yNQz5c48xfWvX9Ts&#13;&#10;Lqz0ePxJqiBklGf4eP8Aer5h8T2P9q6k32GXMeScbutfYUvrmJxCqV1a23mfN1VRpU3GnK6f4HDz&#13;&#10;WeJDwPlPBFdt8PdWm0TXElkjaaOQ8j61l6Ppf2y6Nr/cbDV7lofhiLT5EuPLVgpzmujiLMIQpOm3&#13;&#10;qzjyvDTlVvBHqF742u7q1SzsyyfLwC3SuMtvEfiG2ju7bULnyi4+UD+7XOa34hTSLh7naMdvauFt&#13;&#10;Ne/4SjxMEkJjU18LhcK+R1Jq6PrcTOMWop6ss315fvfPYQwbpZycNt61oaN4V1+3um+3ZijrptZt&#13;&#10;9P0u3S6x+9U8EU/TfEF5fafJIwZgnQtWrxE6lJOC0M6eGUZXkzoJb59HsdjHdOvT3rAgmuNYuPOv&#13;&#10;Pl3ZxXP2b3WsXjzbyybvuejVsTTSW+YrfqvFZ0KcYya6nUk5u8ntscT47leP/Ro38qXGRivPtPs/&#13;&#10;EJaOOZ5NjnGfXNdDrltquq61GsgPlocE16vYy2tlp8SyW/zxCvdp4n2MLLU8PF0vaVHzuxzNpomv&#13;&#10;aVGjw/veM4qpqGsXvLXQ2OorurPXpnaRWjGMHbXGa4kd35jsPvdhXs5ZR+sPmnExxkvZQXJI4MeJ&#13;&#10;7q3uD9oy0THnFeqaD4ls5bq2mjk3R8BlNePEWwjkhmGNuea4SbVrnTbgvZucqeK+3w+GjGHKlY+S&#13;&#10;xOIk53ueq/Eu502fxFJNp+PKcfdHavLJ7yJvl4xjpWfd6hd6jIblv9Y1Z8cNxLIpbtXZSgorU5ZN&#13;&#10;N3RObx3k9lqSwnW4uP3g4WojbTIu9f4qvWFk9th7gbeaiv7y5Tsw0OrPd/CXijTtKjAaM7+h963t&#13;&#10;a16TWLhLaOLO4gBq4Tw3ob6nDJNFHuEQzmu78MJtug7RCeSA52nvXweNySlGr7Xqe3DFzcLdCS3s&#13;&#10;NS0tQkxKI/T3r1Pw86W2myRSR5BXJP8AtVY1HWI72zjttU0ryimCDGta3gjwVqXjnVE06zJit2bk&#13;&#10;/wAW1a4Mbk7nKPs5HZgcZFRbkrHn+narq1x5lstsXjViAfRahmu4bS8iXVtyRyHGPSvp/wCLl54S&#13;&#10;+G9vYeG9NgjbVNoLf7v+1XzTdvB4lmkgmISXblf9412UsJKFWNClHfcurioeydRyL8gkk1iCys33&#13;&#10;wNj5v4drV9WfDn9oyD4RRjw74m09dT0djgnbvZFb71fOPw907yrW/s7wCWWLlSPvCptT0i01Vdl1&#13;&#10;lgwxVYvMf7Oqqny7mdHBfW6XNFn6A6l4N+Dvxy8NyeJvAd4sF3ICyxfcYN/d21+YHxg8Ka7oHixN&#13;&#10;E1BJIvLJC79201oWGseKvhN4wsNe8NyytaxMu6L5trp/dZa/US3v/gf+0X4ZsJ9YkistdVV4k2q2&#13;&#10;6vYwWCoYmSxdFWfVdzgq1p0l9XxOq6M/JWbwtf6PZpdySBixBwG6V71+zH4qmTx4dMuHLG6jMWD3&#13;&#10;r2z4x/sj+OdKsZde8PuL+yiHCJ8/y18j+DPD3i3wT4603V5ImiuI5wCr16cbe01RyzgoxvF8xL+0&#13;&#10;HoNxoHxA1XSbq3CQXh8+Ntv/AD0r5NuNOhspirSBtp4r7W/ac8SXXiHxZZrqVv5EsVsOR3y1fJ+p&#13;&#10;+HprqMPbgtt5JFbyqezWjOSb5leRy9zDNNGGjyiY5IrOGllMNGdw7k1M95fwqbOQYCHpWjpUhZlS&#13;&#10;ZMoxrWnUurnFUld+6LY20ETb5Ccr0Fer+DdQfTIX1DT9VbTbq35XY21jXAatBbRt+5G044rkkt7p&#13;&#10;5isbnB64rmqQlJplQxFtGfqL8H/2rNP1FY/DfxOIuov9Wlx/Ft/2q2/id8B7HW4f+E8+D+omVn/e&#13;&#10;eWkn/oO2vycinvbC4L5PrXvXwx+MvivwPeJc6XeM0DEeZA7N5b/3vlrqlTUt90OMnbY9Kb4tfF2L&#13;&#10;ULfwd4mvbiCBZBERN22tt+9X254f8MaP4IvNEvPHUUepaVq4UGU/PsY1reFtM+Hn7TPw/e5a3is9&#13;&#10;fiHGNvmCUL/erW02K80rwH/wjHjC0aSfQyRl1++ifdbdWblNaSdz0aXKo+4j2DxR+zH+zl8TtNS6&#13;&#10;8O3FrBczoMGNlRq+N/i3/wAE/wDWfDeh3HiHwrJ9tjiGfKHz5WuP+KfgfxXbapp/ir4U3k6x3g37&#13;&#10;IZG+R/8AaWvqj4AfGD4w6BD9j+J0cd/p0QXzVLfvAv8Ae/u1zOlTqStZp+Ro6tVQvPWJ+Jni/TNT&#13;&#10;0qZ7G8tJLWS3JDK67GFcRaXl1BJHPGzLJGeCO1f0p/Ez9nD4NftNaM+u+DpILfUCMkx/IQ3+1tr8&#13;&#10;q/jF+w/8TPhtNLdwWR1GxQk+bCv8P+7T9vUpO1RO3dExwkKqvRa9GdP+y38ZtZ17UIPAXjSVb2wv&#13;&#10;UMcLTt8wb+61fWlj4V0f4NaT4l1Xy1WK6LzRn+EZ+6tflf4G8JayPE1lptuk9reeegHysjJ833q/&#13;&#10;XaW+8H+M/DZ+F2rXY/tFoARn7x2rXp0JJrmi9TCsnBcslY/EPxTN4oOvalqrQSJHdTSS8bvuu1cB&#13;&#10;Nc3+7MhKjrg1+k3jTwBrcVvqHgqbT44LmFS0E+35ZF/3q/PjxJZXVlfS2t4m2WBtjD/apzmtjz6t&#13;&#10;OS1OSmubmVTCx3JVXTXni1CNVzgEYq8kPzNu681r6PpUz3Hm53dxWMZakJdzd1VRNHtxxivPWhdp&#13;&#10;jt+UZ5r17VbJkjRdvOBmuYt9J8uQtjaWPepxSu7s6Y7WMJ7SSKPepOMVnrMrNlj8zV7JYaPahU/t&#13;&#10;BAySdqiXwlo9zeOdhSNs7a85YhRdrFypxTueSK033l+b0rUs7C9vNnkoZOeo7V2upaVBYZiVPu8g&#13;&#10;1ueGJvsih4VGe4NOtX0ukcibvojk4dN1C3wjZU9a9M8E614h8O3g1DR7qS1uEwd0bMtdbofhuXxD&#13;&#10;JLeXSCILnj1rsNN+F1yvmTwktuOcV5ksU5ytB6noKjZKUkfQ/gD9pz7dDFoPxOsjqVk6iMzld7D/&#13;&#10;AHl/irnviv8AAD4f6/pp8dfDO9jeJzukgDLt5/u/3a5O1+FWvX8KLb2xw3VtvSuvt/hPc6Bo/wDw&#13;&#10;kOn6rJBsb97AZPlP/Aa9bDYGpUg/rEfmR9bUJWiz59svhdrobdF+4dRXPp4NmM0sOpS7ihOSK+yv&#13;&#10;Dnxl+HXh68GneMLZmcfKWSPev/Aq7jTYvgB8R9UeGxv2/e/MVRduKwnlSqQUKTOinWgnebPJP2b/&#13;&#10;ALHKuqeCZpBJFdKQBu9a+WvE3w38RWPjrUPCkNoTLFcOIgO67vlr9WND+DHgHw3bjxF4PkaS5tzn&#13;&#10;LVp+IPC2gvav8QI7YNqDJt8wL8wZa7auR1Y0Yt9BQzDDyqNJn5q674bXwV4NfTtaAt7+deFC/NXg&#13;&#10;dnoMD+Wsj/vG9a+1vGfg3VfGuqHXrpzcGLgRHstcDqfhPSJ42VbT7PcKccf3q8evz0425S5yVR7n&#13;&#10;K+G5/D2kaXJDjyrrbgEd2rS8J6laprEE2qSBNr5Mg+8K4fVfCV/p1xH5jSbJj2rN8Q6JNp3kPFLI&#13;&#10;ofH/AH1XPDE6qy1MVR8z7u0j9oTxD4G1yys49Wj1TR7gYKTfP/49X0X4b+Ovwn8ReJI4dajXSrtl&#13;&#10;AjlhZdpdv7zV+WHhXwlbajNGmsSSruwRX0N4W8DaR5dzbWMBYt/E/wDer6Wti26SmkYRhyytc+8d&#13;&#10;S8T2djqAbWtMGo6YTmOaP52K/wCfrWj4kvfCWvQ2Gs+BRDZ3diwJO7Y23+JWr5m8K+H/ABP4dsTN&#13;&#10;Z6pJcRLyYJm3R/8AAa9N0F/C3iq1+za5ZyadfqcGWD5c/wDAq4aeJhL3balqtbqeLfHPwFqOteJo&#13;&#10;tet5VneeICXZ83zVL8K21jS47nwf4iUvpl6Ng3r8o3V9L33gvwjL4XuNHs9Uk/tHlopC29q8Hvfh&#13;&#10;X8XdNt/7QtdUW9iXlf4/lrknhHSqN2bv2PRVVVYpXWnc+f8Axz8JJvDHiqTT7e23Wlwd0bIvylW/&#13;&#10;hrkdS8BX2gyR6lpMklncJ93Z8i19oeB7Px08k+q+MLOO9jtxjywrbtq/71dmb/4M+NrO4juBLp13&#13;&#10;BnMTrswwraOXSSc4MxdSMXyyPnX4c/tN+KPByx6Z4+hFxp/AB2/w173c+Fvhp8dbU+IvB9sv2kKc&#13;&#10;7FVG/wB2vi74o6Xo1jdTw2NwJ4snbXGfCv4r+J/g94gk1LTxK9pNjdAfu/L/AHa2pc042qakU5ST&#13;&#10;9w9M8U6F4q+F19LFcaZL9jlkwJNvyjd/tVxfjr4kS20Nnp2tHzExlQeymv0C0xNS+PfhN9Y86KS3&#13;&#10;dcyQ/wAQ/wCA18mfHH4T+FLOSw+zyn7QqlTE7fMGrP6gre49B16UJLmtqeAweONMuf8AQ7Mh0lU5&#13;&#10;WuN0HX9Q+H3jS31uEHyN4Zl3fw10C/CLxLZ6ktzpsG8MOP7tT6n4S1yK4j/tTTzcDHOPu1rTy9Qj&#13;&#10;dszwtF3slofqVd2GgfG74Qx+ItHtopbiCLcy/LuO1a+H0+Bng/xpps66bmy1GJiDEf7y/wCzWl+z&#13;&#10;x8bLP4dat/wjepSSQadcEr5f8I3V2HxK0PxRN4iHiTwOJks7pxIjovRqxqxW9jq95S5bHnOofBa/&#13;&#10;8MW8GnXVuP3q9f4q8c8QaYdAunhjBlSJcmN/umvs3wXrty+pSD4pTt9piRfL91/3a8n+OOjJf6p9&#13;&#10;r8Mweasq/c/iNZ+zlHWBnOMbeZ8vf2891dR/ZYlifoFf7tcT8QbbW7mOK8uLQRBc/wCrX5a9ITwH&#13;&#10;qepW7PCfKuU+6r/Iwrlm1fxR4SvP7M8UWxvbNmxJnstObpSkpSWpx1KL6nhlpfLHcbVTaePxr61+&#13;&#10;GOpJ/wAITeiZQ7q+Vz3r6T0P4afs3/FT4diHQXitddROn+ql3/7S18r33g/V/DGtf8IrZhmFkfMk&#13;&#10;2f3d33v+BVrWwzSbtoCpxa91nbeMPD+m634fi+3FVnwCMV8+eIILOFU0nS4trpgFvWveP7c0W4mf&#13;&#10;TrpJGaJOf96vEfErw/2gZbENjdjFeFGk46xMVBWujqPhjf33g/XrLW45ZPMikXOP7lfpl4y0mw1K&#13;&#10;30T4gafJJcQNGPPJ+7zX5jeGPENvpsx/tSLcXGAK+rvCP7Tug6B8OdU8H6xEZ/lcQ/L6r8q/8Br0&#13;&#10;8JTcvdZ1Uquh8W/Hm5srzxZerpLhoiSOP71cn8M/h1daqtxqUyFkt1y2O9cvrlyZNSFxy/myE49M&#13;&#10;tX1D4V0zxDoOh2k+jjz01JR5in+7XuYmqoQ5Ud2GpNsvfCDw9bS6hd6rqT7UjJWKM9ttfRX/AAmG&#13;&#10;p6ddRwYbylxtlC/MK8WW/ttHhktZIvKlPJx/epw8c3LRizuJtqNwCF6V8xV9m5crd7mbqyjPmTsf&#13;&#10;r1+y/rOn+NtHvTqssd1dW5wFP3tv+7XnP7aXw70qz8O2viS3ttsUDYfYvTNfEfwV8QeLtA8W2k/h&#13;&#10;7VGRppQWI+7t/wBqv12+IUGm+OvhDe2+sMhkkttzcj7+2saVGnCi4KNmtV5+R7PtalSoqlR3UtH5&#13;&#10;ab/efzz6t4u0/R99vpcHmHrzUlxp/jfVfD7eIPsjJaMMqQvzGqnxJ8Lal4Z1qRlt/NgYkJJ/DUui&#13;&#10;/E3X4NNi0SSVf7OgYAxH723/AGa9PAS5nd9DwakLTcJHN6Adan1CO2meRQxH7s9q+vfCt78QPAcc&#13;&#10;WuaHqc1ntAO3/lmf96t2X4N3mvaXp3jfQYo0hlRCV/h2stdl4ttn0jwGEaSOSdUxs/irapSk23ex&#13;&#10;lUp8rsadj+0kfHmqWXhP4tW8CWG5QbofdP8AvLX09L8FP2evGdiItFlgTz0+XG3aWNflKvhubxDi&#13;&#10;a+Q2R+8N/euntNe17wvp/laHqU0TwN93d8ppUsRF6VNSfbyprc918YfsteKfh1qlxqWi2Rv7LJKm&#13;&#10;H5m20fCHxF4h8OeIJ7TUrOWyt+p8xdtXvhx+3Lf+FbVNN8WW8l+kQx867819GaJ+1X+zp45ULr2m&#13;&#10;R2cs3DHy+m7/AGqxxGS0K8Wk/kexlucexmp2d12PYNHvdO1SyTUrCZZVYD/eFehaBAWi89k+civl&#13;&#10;7WvCcmjTJ40+FOpreaIx3yWu7cu2vV/C3x48A6lp0ctzqMVlPF8kscjbdrD71flGY8HVcNV5re76&#13;&#10;H3FTOIYqjek7vqux53+0h8TtR8GaK0FpGcz/AC5r4++H3xo0XRNdj1ie4a3kkIWQfwmtT9tn48+C&#13;&#10;9YtrLRvB90l9diRWkMbblCD5vmr82dW8VvPasnCFua+o4c4XjKhJ4has4MfmkoOnGkrJLX16n7cf&#13;&#10;Fn47eGrf4dTXml3iST3se1FDLuy1fkFrHxFmsJPOkAVyd2PRq8ftNbuHYwzXMko7IWbj/gNWbmC5&#13;&#10;vVJaIse27vX1OR5DhsFdxbbfVnhZpUniZq0bJF/xl8S9V8VTR3N4A0kChVkP3toriZ9X1C8xE0hc&#13;&#10;MOle+6F8Atb1zwSfG9w8cFkpPH8XFYt54AuNE09NWtY1lt3BAP8AFX0/t5yVkeNVhClo9zH+F2r+&#13;&#10;GNIW9l8SRBZ1BMR/2q9Z8P8A7Q8FjqD2d5YG4s5PlY7vm2/7NeA3+n7oXljtmbaMn5a4d4ZxIX2F&#13;&#10;favOqvkakmc3tZTdnsfauveGPhR8TrN9S8O6j9i1OUf6qf5fmr5v1z4ReN9BZ3t4heJn70Pz1y2k&#13;&#10;JcahcRpvKbSOR2r1qz1jxr4ejE1vqDSxLwFdvlrSnCnV1SFPl2Z4LqGiaxEzJqEDRyLjh1p2m+GX&#13;&#10;mkSWb5AK9n1fxpN4gjFpqVlF9p3H94i/Mah0Xwjr/iW+Ww0+DeQMlU+9SjTjRd7lYbB8700PHdY8&#13;&#10;jTm3WeXK/wDoVeYan4h1OaQpvIGa+6/HXwfttB8Mx61ZgzyqMTB/vBv4q+MNSsFl1J2ZAoU9BXVS&#13;&#10;rSlK511KMYWje5L4SszczF7xtxccZr028sNK0bULZGj2n5ckV5PFqRtZP3P8ByKt3niS/wBSuo5c&#13;&#10;nenFaNp3Rny6o+69C0NNdhttb8O6hPb3NuBwzfc21yHizXPGSagU1a/a6kTPVuqir3wA1G/1Kxu2&#13;&#10;vukAG33rd1nQo7/VHnuAybjg18vi5xjKzZGKd1Znz++rXV3qD3F0Cwzg1X1jWGMLKo2Iw6V754k0&#13;&#10;/wCH+meHX2ySHU26Db8vFfMXinULW7ZIrUbSn60qVG8lqcOHopy0OYs0kvtQ2t82DmuuuZsWckG3&#13;&#10;tise0hkRUmjj5cYJrRsmmvNSgsIxu3vj869KtTjFXPqKDcrUzrfBngnU/ENi7aXbNLtOOK++f2ff&#13;&#10;2Wn8Q6fez60h3bfyr0/4RfDCHwZ4FtJLyMR/aEDM23qxr6F+Gl5rNjdXFtoeJ7ef5ZI0+9trypWq&#13;&#10;Npnoyko6RS+Z+Ufxs+GPif4Z+JJbC43NYSsRDKGr5g1izuU8xc7nzmv6Qfj18DPDPjz4Vz6nfKyX&#13;&#10;FmhlLH5G3V+A/jnw5H4f1J7eOXzUz8p9VrSlh5UWfLZrVpzd4qx5folt/pCPJwV712+oyWD2v+sE&#13;&#10;jjjFZlm9vyNnNZ+pWrMu+NCqMa7aLvdyPBdSysZszpcxmDYFGeCKjtpZrCTzY8qUPWpkj8nG7o1O&#13;&#10;uLlH+XH196zqQV2mYwrSUk0z27wH+0d4z8HWstnahbiKVdpzXj/ibXW13WLnVWAV7py7f8CrIsYU&#13;&#10;W66/u812OoeEpZtPOtaeheDHze1Z4eNOnKzR24vMalZWmzzlE2MXY/e7VprK8sYj38VlyPskKN6U&#13;&#10;2K5O75cLk11TabVjgmi3eacZFby13d652ZXtmx9016bY3emvpslvN8svUEVzN/pTzK8yoWwK6Izt&#13;&#10;qawimrHHNd72IX5hWrpurXNg3yyfuG6iuavB9mmdWG0rUEN8OUauxONWNjWnScNUfRHhLxVcWF59&#13;&#10;q0s7jKOa8++JGoNq+tPdSRhJO4Fc7o+qzaZMk1ufwqLWL+bULzzpB96uGhhPZT5jSrinsc/FAXb7&#13;&#10;v4133g3SPJkl1K4BZIFLA/7VZFnpslyyJGvLdq9Gn17T/DvhWfRVg827uOCx7V6dLFcz5TXDpr3p&#13;&#10;HjXiHVZtS1CSZiMdAKwFQ/xU6Z98hbG3k1Gq/wB2u61tAvfU7/wNqVvpepW810nmJHIpYf7O6v1+&#13;&#10;fVfCfxm0PQrbRbKSIWoXd+72ruWvx08NxpLeRL3YgV+4f7MeiaNoPh+zvNUIU7FIB7185j5tSske&#13;&#10;jRrJRsyl4w+F2n6Hp9tdKfIdApK+tcjf3b2dml5aymLyBk474r279oPxt4euY7S23DZnqPk+7Xm8&#13;&#10;Gm22s6PFeabZST2XHmybflrzsYtLpamUJ82nQtfCix8UeNLi4utNRobeXOZP4jVXxdomgfDe4nmv&#13;&#10;rj7RqN4xC+c3zBj/AHa+ofh5418B+F/Du5VWzeJO/wAlfCP7RXiHQPFC3niGO/i+0wMTFHu+Y/8A&#13;&#10;Aa8/Cq6vfUeIxcErJni3je0utMuF161kDXDv5ma4dvEOnzWqXNxOq37MdwFeb6p8Rb/UtL+wSL88&#13;&#10;R+9615j9mv7y4M8Lt8xzxXqYWkm7zODm5neJ6XqcWoeIZJLmzkWJ4z0LfMa43W4dQltWsWJctwf9&#13;&#10;6nwF7SMSxzyNL705dXMeXm+Y9a9ScoxVglUjHcxdJ0eGz5uk3ydMV6poPjXWvDuly6DaxK1heE7h&#13;&#10;/EM1zvh9YdYvokkIUSsOfSvfPEfhLwr4Y0+3uVv47x3UbgGV8bv9mvPdKVRXuJY1WPLIdGhNv9uY&#13;&#10;+UnUqe9XprmO4hFrpbBQuOlYfiTxUl6qWWnwFUXjIWrfgbQZdVvE5MRY44rhrrlau9DmrYyV/dPQ&#13;&#10;dEvbnQY/s11IIzOAa9K8GX1zrOuR6XJcbomUnJrmNY8GQjyvtksi7elbmmJpvhW3GqeeFkTrn7xr&#13;&#10;mjRhWacRrFO2p622k6lpevJb7P8AR5MfMfuivH/jT4nXwqx077TFPIwyFRt1c/4x+P8Af67u0HS4&#13;&#10;AiRrgzBvm3V4lpHhh9e1yK81yeR7ZnzIS3zFa9rDZVhofEtRQqOcro8yv9Y1LVJi+D85OMVraV4d&#13;&#10;mvVR5gy+ua+oPGWjfDy2W0tvB9htkRf3jFd7bq8wvreaykSNUK+b0FRj5R+GB2PB3XMzN8P6Ta2F&#13;&#10;8FVA49TXungy5ttP1iQt9xk4x/ernfBvgbWNYkE/kHys4Of7tfcvwT8FeEvD108WuWQu7m6UCMyf&#13;&#10;Pitssyp1naT0GsQqMdT4i8Vf2pftPIsch3scHbXnfhy6vLLWI7RWZS7Abdtfqb8e/AnhjSPDp1DS&#13;&#10;Yo7O6wT/AHf4a/M+xZNK1yPUrpwxSTdn+Gs81ylYedovc6PrMa8Uz7p0XWJtC0GI3ETReao/h/vV&#13;&#10;o2ni2za1nhaUZcHg96+b/GXxS1fW9NgsrWMwRIFJk9f92vP5vGEMKxQx3JeVvve1fPY3LZzd4nm4&#13;&#10;qorWR7rbaxb6Dr0l9GFEUrfvfetS48QWlhdNeaWglgcZI/3q+dZtZnSNA0hnB5NV117UbO1KW74i&#13;&#10;avMeCbdmYTxF4nqV58Q7iG6dpIzsORx2rk7H4mTRXDtvLjJ615pfavNLbyRqQzOOtceLh4ZAJMq/&#13;&#10;f3reWSUqkbNHG60raH0i/i5NTxdt1j7Gs3TrW41HWhfNukRmrxEX8+79y5XcBxXUaJ4l1nR8SRv5&#13;&#10;qZ79qvC4BUHZGlOq2tT3HUtStbKSSC4jHluMZP3g1eD6rO4vpXs59yYzS694lvr+M8HDc5/2q4e2&#13;&#10;v57TP2j7j8V3Pmd3c56k29zqbfVJr3EMjjfnip3tNdtLhJZpNoYDbWBZ2yTN51q+05ya63xDrGyG&#13;&#10;C2kJ3qoAP8VYVE3uKFrXZ1ej+JP7PXydYAni9u1dlZ+O1hUpodkzoeCQteHabFNqMyBn+TjOa9+T&#13;&#10;Sn0jw/8Ab7aRFLDgGolBy92LN6LTd2XbF9W1OMQ3Vl/rcn6V5L4s0+fQrqT7ZGyeZkgN/dr7H+Cu&#13;&#10;jPqc0WqXUsU4wDtLfLurz3476bp+r+JpLfMcXlAZ2NX1mGyunDDqUnqZyqRbZ8XSassqyI0SkMMZ&#13;&#10;NedXr7Jn219H6/8ADUW9mbyOQLHjcK+dr7Tnn1AxRg4B5rjlUjHRChPSzKFpdtFl1xvqeSe62l5E&#13;&#10;JHrVubT4bdh5f4mu+l1fQZtBFhHCHl4BbbXZRoxmtXYiKV9Txy2vJfOdo/mrXTUHLeU2MrUU0Njb&#13;&#10;yERg/L1rNfavKiuOWGSdzCta9kdlbawisWlAbtWZc6iZWd29fl9q5wXRRg2Pu0ya5MsPy/KK5q1N&#13;&#10;r0H71rHRR3PmzJIqBjV9PNeQLG1UNHRHtx64q3JKEm/dnaP5U6VloyvZ63udfbWltZ2pucgvjoe9&#13;&#10;Ps9V2SGSP5T7VycMkky7pHOz0rp4YYBGFXq1LESjbQ2hLU7+01W5EMc00gPFdBYeJ1KjzH3FehNc&#13;&#10;Bp6CDJm+ZMGoZ9UhsFf5d24ce1eE6MHK6QqkOZ3KHxH1G2nkSeHCliM157LObm3G7LHFaOpzf2nG&#13;&#10;y/eOan03TDDCn2puccV6kaN4mkabtdFrQLe4kUbht2+tdnDYWcW9ZOSR2rGs8plsfjUz36mQQRnl&#13;&#10;TkmtKNNplWNKGwSwWR2wwYcV2PhKPT9ztdRhnXnFcoyXDyRzMNw6it1bmDai7xE69a83HKNWLhFk&#13;&#10;+1Wx12oXluW+zx4VHPArm5tIuZNkqj7pptzdQxRpLvDGt3R/GtgsL2txGrOwxu9K8OGGlSRm4Ju9&#13;&#10;zSTwrbXmno6rukHeuI8Q6UdM+6BhuDXsWleI9N+ymFSGPX6V5J8S9bsUtyI5C0rHOBSp16ntLMqN&#13;&#10;JRdzzKfTbRrgMvXrxU1/bi5xCwChRXM21/I/zxnn0rZaaWRU25zX0H1mo0kzKdTWxjz2kcXywjlc&#13;&#10;1PYTKl5Gmdpz27VpTRMijjmqVhaA3jyyDBzxXqYWS5lc6MLFSlZnsHh3Tf8AhJL6OwUtKkdfRHhX&#13;&#10;4Yf2Fdf8TC2HlSdGNebfB+G2tpvtE3yyZH419iax4n0X7LHa3UoZ2UYxXuSxFKzUjvcoxep82+If&#13;&#10;DH2PxBu011ZFILAV9B+GfE6Npcemx2EcZgGM+teLXCbtQlntyfLc9TXb6P51movFYNHEQT81fD1q&#13;&#10;/PVfItLnGpczKOtw3Osa0EmLIEJ4FVNf8KadaWvnsuZHHJNWL/xA9zqX2qxiDBz1P3ax5p/tPnvr&#13;&#10;F3uSPkKGryc0y6c6qqKRVdaXPnbWtfu/DOtMlv8AOnbH96uXZ/Eer3UupTBlj5YCvTNe0TTZ/EVp&#13;&#10;dQkTpIwBX0ru7zwjHcQrbLOPmHX+EV7+DqQhDlkejhqa5Ezx7whq1xpurRXk0Z+Rh0719o23jrwd&#13;&#10;qWjxRLIsE7KCQF/ir4zksE0HWvs1xLuiU8movEGoaTFMJtNJ+UVFTlknYzlNSlZn1yvieG2tZPLQ&#13;&#10;OjdCa5GL4u6d4d0+8tLyPdcy52sK8LsfiLM+mx6T3bA3VlalD57eZNIH47V8zhMPWp15Sk/Q1jWc&#13;&#10;dEV5tYk1bUJb+6B8t2ya6eL4mX+lWL6dpsmIMY4rmYdIe8s7lvMEUcS5I9a6bRvB/h69Wya1n82S&#13;&#10;U4lX0r6inJcvmaSmrWZxkNydT1B5rh2YvyTWh9s0nS7gfbpD5aglR6tXrHjFPBng/QbiGSItebT5&#13;&#10;eF/ir5Tg87V9QF1cEsM5CmueVB8929DjmklzI9A1LXZtds2tIdyW6nK5asPRdJtpdSih1C5PkLyf&#13;&#10;m/vVqrZXCw/uQV3cVih57K6xNHypBFa17KBnKs7H1bpFh4eTTY4be3DbQBuHequoaPp7xiVoApY/&#13;&#10;eNefeGPEM0tvsXOR2212V3eXOoTWlvNKETcNx/2a8ejGpux06iYaUthp94m6IYdgMV7HZ2n2aQap&#13;&#10;CCkYHT1rO8Q+E/BlhY22pW+qxzyJg7f4g1cnq/i9obH7Na+ZKewFPF4O797U2qXWvQ9Xf4hxSqlm&#13;&#10;r7HAxg16Xots1xpv9pXUqrx0r4gTVv8ATo5r5G+b/Zr6XsPFOmDw3i4ch9tfPSkr+xl1Jo3eqOK+&#13;&#10;IHjyz09p4Wk5wQoHevlqy8Z6zLrUl5Z/OikEZ/vVf+IcyXWpSMsjeX2xV/w9otnDpsT27h7lz0r3&#13;&#10;8FTp0qSSRXtJJWZ1X/CaNcSR/wBtF5E4yP4TWXrF1pmpTF7EmAt/CK1NSs4bG1R7yONjXmNzeRLe&#13;&#10;GS1O0qccVpOjztMyvd2PUvCIisryLzMKN2STXsGr3ttdyCZceVF1P8NfODTX8ka+c/kJtyD61nf2&#13;&#10;/rc1vLpS3Rx615+Jy+PtOa2oRm46H19/wn+naDo4h81XMo/KsCw1OTXLrbaufsz4LYr48i07WAyT&#13;&#10;SSyPGOc13ejfEi60JRFHlQvXFTTtBtJEValnzs+6rOaGKxW2RAkajHFc3eahZ2bCaOTlTXgdt8XJ&#13;&#10;LmMQSEs78cV0xuLrUrVZdhV2GRWE8LKrKzNYSTR7LfeJdQbTxd3FwPLIwBXmWt6rrd/CyRxmOJuN&#13;&#10;x+9WRD/aSxxfbFLbW716mjvfaekUkYXgV34t04RVObJmnbQ8ZnebSrcGOUg9zWPD4q1K3mL3Dbh2&#13;&#10;Ndlr9gsMzpNHuTHFYWieDLi4zfzHdFuyqmpw+Et78RUn06nU6J4h8T6wyWtrblEb+I969TSz1gWq&#13;&#10;QzBfmqbwr9nsIwk0G7aMCuomktpmDRvyDyK+XzD2lSony6mqcm20a3hjwlNeWatfXP7tf4fuVozR&#13;&#10;2GmzfKAEi6ZqGHxFY6dCqSMF3Vy2ravp9/cf60eV1JFTHmpwlPl1R1UIt6vc9DTxCkVq9zCNx7VP&#13;&#10;FqS6iomuCN9eMXeuW1vmG3k/dLXEan4n1fzvLsbkrE3UCvNjGpi9ZNpDla9orU+irm+KTbVlDBf9&#13;&#10;qua1jx5Ck0WmSSBS5x/tGvF08TzW2W83dJXnup3FzeeIItRaQ/L+lfUZap+ydFLYKWFSk2f/1P1s&#13;&#10;8I+D7Tw7p8EWkwiW32KCNtes6VDaIN0ACnuK8L8LfGbTbqzuEt7UQ/Z85V22MP8AgLVzej/GRtd8&#13;&#10;Si10mMlN+1sfdr7evhKtVuO3Y+Mnipyldpt9bn1WXU5215ZPpP8Abt/fLcxBkUbRmu3h1m0ij829&#13;&#10;dYOP4m+WvBPEfxIuNK8QXMWhGO5jkG3IauLA81NyS3McVL2jUYasyPC/i2z0RdU8N32557WRgpPZ&#13;&#10;Wb5ai8L32kQ681+sQlfdlq84ste0mw1TVLnxES1zern7vT5q5z4S/FvwroOvanF4ijKwNK4jldfl&#13;&#10;27vlrfGP2dSNWT0d9D0cI7QcGveSKP7VHxEstal07wzprlPn8yVT3UV8ceNdKufFOjpBpsAtzF/F&#13;&#10;/CVr3j4nzaH8QvGV54k0Mlra1XC4+7/tV8zf2n4n1vxMnhmxDRWDHaSPvV8vmk71G1t0PbyTCuNJ&#13;&#10;R6vVnlfgnRNRsfFT2NnJi7U4LCvs7wh4R1rV7pbjVtTm3xH7ob5TXk3inw7p3w68VaZqtufN80AS&#13;&#10;Dd8xZq9+0Hxzp88KNp8RWSXjB/vGvhM4dRu62PqcLaL3PoYaNpunaLBbtbqxwD5v8Va2h3Js/Le1&#13;&#10;n2bTyK8/0qbUza/6Q5eNucelUYbu4h1TyI2LbucVy4So3LlTLrO+rPqPXL7UNf8ADr2drcHLrtNf&#13;&#10;lV+0r8B/h14W8M3fiKa5ZtblYt/10dmr9EF8UCx0M20kq2rqCdx+Wvy98c3OtfFf4uPojT/bLDTp&#13;&#10;M/I2+PhvvV9VGMbJxerPGjKTny9C/wDBj4d6tqHhdJbGJoAyBi22vYh4ks/DtmfDulxG41BiVb23&#13;&#10;fxV0k/jGH4Y+G20WxiEtwyfKE/vV1f7P3g3RPHkd54h1IrHqIJZs/wB6rmlJeZ1qqru70PmK80bx&#13;&#10;hpcxn0+zNxd3DE4LdN1epeA9c8Y+HLgf8JUhglXBUH7pWvY/Hmt+GrK4k02z+TU4D1H3a+W9R8d6&#13;&#10;nqOsfYNWuBPLA2FFeZTwMZyvJG31vTlieq+LviQsOoC+t7PajcMfSvIviX42ttM09dXt7oSXcoGF&#13;&#10;Df3qZqthreseZHGCqHsKp/2N4NsNJls/EkbS3mP+WnbNebm1R0mlA78NTjNe8Vvhv8PYPiqqa7rF&#13;&#10;yLUoQcI3zc19F+JvgH4M0TRbfxCrmee3wx96+D/CPjefwN4klt7WRvsbvwN3yha+jvGX7Q+nJ4XO&#13;&#10;mWJM1zOmAD92vJqZXiK0lJTe/Q6a2Lp0fdijxH4pp4Vv5EPh/T/KJOJD615xoOjx2DPqSnypF+6P&#13;&#10;WvWvCU+j+J9Bkh1SBkuLiQhML0r0Kb4aaVoFrBqk0n2gjBEZr7jDUI0qaR4lSV3zI8X0uGxudWim&#13;&#10;1i3K7uN22vYLbU/DIZrDQYpHlzgl12YrjdVefW5Bc28flPEflX/dr2T4e2kOs3VvatAqXPA+tZ4q&#13;&#10;s+V8jKo0JSklI851Pw2mvwyW2oOVK/dBqj4W0HxHbLPFo9o8ot+NxX5flr9E4/C/hvTLeMapbBzt&#13;&#10;5O2vCfFfxC0PwZcXmm6XHHK8oPlqNvLV8DRz2rVxDoU469z6OWEjGHM2fGevfFHxJp1re+H5NLSS&#13;&#10;SUtGxNfLOs63dQ3W9ohGVOeK+4bzwTqWuWsviFbXZJOxkb5a+QfiF4fms7iW5jG3n5l+lff5dp6n&#13;&#10;z+Pj0MK/8Y32p2NvDcYZIvu57V9BXPhHUte+HcHiC3uA/lJnaPvBVr5d03QtV1iYJYwM4XnAXrX0&#13;&#10;38I/Emq+G7o+D/FEbJZ3Q2R716NXp1b3uzzeWyseS6R9ptphNdPJlXBw/tXo/in4i614n0uDQI9t&#13;&#10;raL8rbPvHFeyeMPBmiXMlvZ2tvsJP+sr1bwx8L/hN4a08XXiS5WWVhnAbd81VUatoFO1ryZ+fuoW&#13;&#10;dxo+nvLCD83Q14lqk01/efKdzNX21+0f4k+H32NNJ8I27JIp6ldny18e+GNN/tLWIoWQtk159Ssk&#13;&#10;7HTRgm7o+1P2V/DfhizaTUvFjLFHxhnr6Y8SftEeFPB10NL8Kj7bGhwZD8kf/Aa8P8J+AtU1Kzg0&#13;&#10;aEKlu6jcfSqXjT4PWFtGNOk1CK3dTnc7fLWcYuTsti8TU0TOD+J3x31jxDqxvI7+T7Nz+6DfLUPg&#13;&#10;rxZBr1nPLMQJFHFchZ+BvA+napJZ65qpuH5A8n51NXUudE8KNJ/ZMTTopO0Fetd0MKoqyMKdVWNd&#13;&#10;p9b164fTvs2+PJANddZ/CefVNNJuv9GeLqA1bnhjxtpuuRxWNvbR2d2q9vvFq8v8f/EDxpZX0+jw&#13;&#10;u3luNorlp1lz8kWdk0+W7RuabY6Do2oRxQyLqM6NjH3sV574+1Uw+OLO7hjW3ljKcJXSfDzQr3Tb&#13;&#10;eXW9UAaSXJVT3ryLxlf3N/4uJkTb83Su6v8ADY4abtK5+q+lvoWsfDe21K6jjafyup/2fu15Fock&#13;&#10;dxqRW1kD3cDcA96+ePDHivW2t4tFknYWjADP8Ir6w8I/D9Z9FF/pchFyoDeZ615spck1zLQ6qXNN&#13;&#10;N3O48R+D5tEjtvE/iqP7Rbz4HyfPs3VgaJHp2j3lzeeZIsEpyqnsprjte8c+LfJGhX14WjtX5iP/&#13;&#10;AMVXc6ZeabruhytfAK5jAGK6czzKjGF6atoedh6VXm/ePqdfqvhvwz4m0kXlqRBewYMco+9VMaJq&#13;&#10;Q0t2a9kYKhGN3y1r+FNBh1PwykFvKzPFnLGufsbDXtT1y88N29xH9ngTJKt8wr4ulVWJqKyPVlBp&#13;&#10;aHzc8s0OsXcluAzqxBkevL9T1i0tNYzdSb52fu1e965p+jf2pceFmuxFcKcZLbaXSvgXptzqlu+u&#13;&#10;EMikESht+a+mpUowiZqabtc0/C/iqx8Lw2z2Mm+ecL8v+1XoPiX4kfEIRxz6TpwlCkbti/w11Xi/&#13;&#10;4SaLPoNu2k22y5t1BWUe1eZaP8U7bwlZ3GlaxEJbyL93j1r5vNKk6sk6Ku0z18E6TupM7bxLZaj8&#13;&#10;VPAMqatEzRvF0K/MjV8MeBjdeHfEU+i3RKvbyHbnuqtX2pp3xjtIdBnto7fZdyAkL/DXyNrE0Nxr&#13;&#10;lzq1woSVmJJH3a9qOP8AYtOS1OF4OM+blRoeJfEniQX0v9n5QYGGr5v+JF/rN9GkurStOe2e1fTV&#13;&#10;laalqS+fGhliUcsK8Y+KcUEtjJCuNydK53mdSrO1tDOnhIx1Z4x4J1dLLVIHmThWHWv1H8F3Vjea&#13;&#10;TFPMVWNo1PP3fu1+WPg+GK61SOGZAwDV9/zaq9h4FSe1KxeQgGB3xXt0NjGvdLQ81+K/xT0zR77U&#13;&#10;NOht+WBXI+78y18HTTPNJJOrcSMcV3PxI8Q/27qQlmO19351xEjxpY9B7V2K/U4ox1Lts73KxwRv&#13;&#10;zmtrVdHutItY3kcOJBmuMsLwwyFsbfStf+0Li9xHMxf0FA0rOyNPSrlIbf5RtkzXt/gvwwfEEloG&#13;&#10;y0RdTIB/drxm20q6KiRUOyvYvhR4im8OeIIvtStKC4AT1rmrtWOvDt82p+mcHw30/XtLtNPjLNbx&#13;&#10;RL17fLXKeAvBGr6D8QL28hty+mW+ArCvUdK8Wy2enxapIqwW8qAH2+WvR/A3ifREsbmzYCWS6JIb&#13;&#10;/ZNeMpu92diq6tHUWy2l9pNy8kYYbcV8i+PfB7SahZeIbdykdhN5hWvruII1u8On/MjH5sdq848e&#13;&#10;eErybTXa3+5IOam9tSHHU9C+HXiqDxD4ZlgZOicZ/wB2vzt+MOoah4Y8df8ACSaXugMRKsR90/NX&#13;&#10;1v4D1mTS7eWwwI9ikHFfL3xh1y21O8n0VhHKjNls/eH+7Xr4akn7yOatUSlYzYNSi+I0lvf65qpa&#13;&#10;P5QVevUfH/wv+E974Jj+yhV1FVwJE+9zXmXhX4R6lF4bfXrULPaLlthb5qtQatd33l2trp8lwkfy&#13;&#10;5jVm6V66w9SSV4nLKcIPlUj5YvPh14v0K6e7023lvLZM8xqzt/3zU1h8Sb/SpF0/UPMiKnBDrX6W&#13;&#10;fDrR76GOO/urPbEnzMp+9/3zXzT+1h4R0DXdSt9X0Gw+yy7SJWhXrWLwU4+pMsTGfuM8s07XdL1u&#13;&#10;MeY59q9y+FFj4a/tyO21CMN9oOFY/dDV8Q6Ub3wuwW+jZouK9W0TxvbI0ZsZyvz8j+KtacpQknOJ&#13;&#10;jVpWTUGfrTqvha403T/+Eh022iuoIIzuA28rtr810bSPE/xC1m801Ps/zcqF6MPvV7Vpnxn8RW3h&#13;&#10;mTT7WXcJUKZLdK5T4OWOnQ3mo/2pFvu9UcyeYOzbq9apXpVpR5VY4qEKkVJ1GdlpGheJ4FtJob03&#13;&#10;GmOdskZ+6lfUnhX4b3up26Po94trLtBDFv4q+TfiBqOqeDJo7Hw/ft5UpBaIfdr6H+HHxrN5ocWm&#13;&#10;3WnFZVTHmorVyYppVeWmzopt+z5mtz0i1vPG3gvUntvExa8tsgCaP5/lr2Pw98RfCltZhWu2WRjn&#13;&#10;Ei7K8An8Ranc6bP9nnFxHKDiM/erp/AFzoGo2Z03xRbCC8lOI5XXYob/AHq66OPbXLUexwVMGk+a&#13;&#10;Oh6B4y1zw9rEf2xo1uMDsteAeKfAV5480839i5gNvkxgV6v4r1PTPAtubaEw3ocdmVmG6uJ8OeJb&#13;&#10;60uo7yOOVrKc52otFGoqk9jXl5IaM43wr4/8VeDtuizFojF8uX/2a77UvFfhbx5GNO8bOsr4+Vtq&#13;&#10;/erj/ihcw6v/AKTZ2cw6biY9lQeGvBmhXWl/Y9ajle5lGYmHZqvFyqQVlsyKMITd7ao4vXPhvpsF&#13;&#10;w8/hu7lg3NwUbf8ALXqFp8N/Fp8Oprun3i3gt1BMcnesa90HW/DEY/tAMkC8hj3WuitPiw+k+H54&#13;&#10;LV1lgZSCK8VRlSknJHozlGUWonHeJ7jxFqvheew/s6B5J4ygIb5twrL+CNpqPw30+W51DS2vEYnz&#13;&#10;Bt3MK+d/BPxC8Q6z8XJLSGdpbJJDiP8Ah/3a/SPRp/sixeYgW2ul+b5ema48wq80ZOW3QuhTtC/U&#13;&#10;wH+JeiXFuFvCbezlPKyL9zNfOvxtvLDR5rfVvAurNFbTg+aA3yhtv3v9mvo7x9J4S05rbTbyKGeC&#13;&#10;dgSwX1r56/aNT4beFPhvc3mn+XKJ0IUbvmDmvAwObzqTdCcbxCdGPxpn5E/E3xHf6/4ovbnUrs3T&#13;&#10;q2zfu35UV4g8Es149wudmcCtK+1A7Z3jG4SMayEuWi2Ko3Bq+hglHY0c21ZjdnmXWyPC+taNsiMo&#13;&#10;j+87VkJIn27+7kVpLKYZvNjO4L2rVbiex6D4btLmymS+hx8jA819Oa3f3ni7wvZxw3IaVBgiNvmG&#13;&#10;K+WrHW0vbcWyoqPwM16/8JbK91LxhaWEdwEL4HP3auVtzmtqelfCrxrrCa5H4N1bY1rF/FJ96v0g&#13;&#10;0PUr+bw/Jd6HtaOCM8p7V8HfEn4XSwX0mqrcCyuYgCTC3yutQeC/iX480bQbjS/BoN0mCCT81eZX&#13;&#10;gpPQ7qXw2TOse88ear42n8XX1xG8tkxEcD/d27q9Bv8Axx421S4inXR4licYYwSbv/Ha+NrjX/Fk&#13;&#10;99d3N9eN5spzKFb+Kvqn9nu11nWLWWeZzPBF1J96z9jyptu5om56JbG7d+Gn1vTy82ZJ36r6VheC&#13;&#10;/hdc6FrQvLNB1yQV6V7n4csL7V9evILGIqkXG7b8tem6f4S1WztZDcIGdj1qJ1VeyO6jTaVzL8B+&#13;&#10;DZte159T1xFbYMRn0r2zR/DU99dT6VboGHYir3hbRru0sY38sAv1Nej+GbW20fUrjy5d0s65x6Vx&#13;&#10;6y3Dna2PKb/w4LnVrTw9cSGUW5DEelWPE9n/AGVdJLD80EQyf+A1u+Ags3irWdW1RvMk8wxrnsq1&#13;&#10;6nYW2haleSJeCN0X+F6vB4bmlzEVq1lqfM03xd+F2nybpNND3EAAl/d768U8cfFzw7rOvWeq2emK&#13;&#10;lpbnnEde8/EbwboOhatJFpNtF5d+eQV6Va8LeDvCiaSFurSJ3Tk5X+9X6dFzlRjZnxTpU1Vk238z&#13;&#10;yX/hpA6gsWmeHdOlkkQAeXGta+s/GPxtc6S9lqXha6fzEIB2/KP+BV6r4a8P+F9E8Wf2xZ2Ua2wO&#13;&#10;Thflr0zxx4r0PUNLe30xllk2nI29Kn95ZKRhUVNS91Hwv4Hv/jn4hsZLLw7bw6dbIzEL8zSCussP&#13;&#10;hv8AFrXtSMPiC9kyv3lHyqf++q9n+B8rw6pqfmZb5z+FfTcdjDNMbuTrSpVJK/tXc1qRpq0oRV/M&#13;&#10;+LNN+Hvi3wHqB1KHRIdRRRkgt8xr0/Tvih9jt/tsnhp7KXofLj/ir324ciQDbu7Co/7EhjDyTxq8&#13;&#10;b8lD92uuOIgo2kjir2lZpHzb4t+L9trWltHaxTWt4Oj7W4r1D4Uazp83h1L24vxPfNkPub5q19a8&#13;&#10;HeGdZt99pGqdmA/+Jr5U+MPhew+GlmNc0nUGtzLxhG2turGpaUbLZBBRjpF6vY+0IdagnaSJSB3r&#13;&#10;xL4i/FTwH4Rt2v7rUFj1G1yVQfeNfKvw/X9ojX4WvI4zNZz/AOq8zduK1o+JPh/4xtLiO58UeFo7&#13;&#10;q4k5DffzWM5c0f3cTenhJxf72aXoeXeMPjH43+OOqBvD8c2jWcWVlmT70q17b8J/Bvh3wZpb6leQ&#13;&#10;faLlhmSWT52dq8jm8WXGlXkuk2uhG1uFwDGiV2+n/FHSH0GTQdSiNnd9Dlf71fKxw9adVut8K2Pp&#13;&#10;acIU6X7tasoeJNfsfG3jKDTdDdkdHwVj3V9reA4rvwboaWusQkrKMiT0r4q+FC6Nofjh9aupFuPt&#13;&#10;Dggem2vvHXPHugTWsMW12Mg+6I2avfy6m9ZW0Z42Y1LWgtzzH4leI9Mv5obK4JuIFPQdt1aHgjR/&#13;&#10;Ctksd5pMp/eHlT2rwXxt4htX8Wb/AAzamU4/exOv8VekfDPT9b1y5ljupEsEPIy3/oNQoRnid9i4&#13;&#10;ylTw9z6I8Yafol/ogkm2faYgGik/iDLXzz4s+L0Oj6TLbTOsMqDaW3fw17efA+n6dum1C9nuk7gt&#13;&#10;8o/3a/Ov9prSbOz1RLrR0keOUgGvRr4j2dL3ZHkYbDKrL3lqXYL8a5rkepQztLLI3Oz585r7V8E+&#13;&#10;PtQGmLoq6RNciNcKwX5a+Z/2ctPS/t7J47MPcKeSVr9EotJENuGUiKRQPuVhg6sY026ivc68xgpW&#13;&#10;hF7Hz/oev+PZvEckdxGtrbZwkUvy4avapLnxXawebc2sdwp6+U/zbanfT9P1CYJfIHkz1P3qk1hW&#13;&#10;0S0M9lcN8vRHb5TXRXrqcoxUdTz/AGajC6PM9W+IdlpUMl1caXdgLkNvhbbXk/g34mxeGNVvNXuo&#13;&#10;ZotNv35VU3Y/2q73xb451rUbeDQLrSTAL9/LMqfPWNqPhvTvDFvGzeffxnB8sx9GraNFTkqbVrms&#13;&#10;VJ0pSlfTtudS/wAaLG7u1i8PaTdaitwB1iZFrcuINf8AEekzW02gQW6Srzub5hUPhjxv4ens44IY&#13;&#10;hZzRcbCuyvSr1pLnSZJ7Wfy5ChIP+1UVo+zaSjbzM4tcujdz4s8T6PfeEvD93HHFNZR8/Pt+X/vq&#13;&#10;uW8C+OLfStLUapeN16j5s19E6/qV7qHh5/DOrlXe6JTd615g9t4J8Nr/AGbsjlnRRlStefmWWSXv&#13;&#10;xdrM9XL8bCV4y3PVNN8c+GrmzTbelUdcgutcxeLoPirUEtdPvA08RJzu2rXhvinXvC2pYtI0EErf&#13;&#10;Kqw968M1jR/i7pKve+HbjZaseN6/MFrGpiXy8kTqpYVt8yPq7x9Zx2uj3tpkN5UbZaNuvy1mfBPx&#13;&#10;9oQ8FxJGdmobioO75vlr5GfW/iRpVvJ/aF6JxcLyj/drz9fFurWyuLWOO3KNkGFq85ykmn1R2One&#13;&#10;LP1GsbSa98RC+8SYnYjMe9vlr1TTNc0fTZJHjeOONhjaG6V+Xfh/4seJb/SxDeRaldTRcLII9yj/&#13;&#10;AIFWh4a0j4qeK9UKTajdadbSHjftT71fU0KsaiULbnz2Iw1dO8bJLufrDDr8UkAlWRdh6HdWlbav&#13;&#10;Y4DSXMf/AH2tfG2m/Ay+/sweZ45uTNt+7vXburGt/g/4r0eY6jNrY1KKLrG8/Wt55bBuyPMjWnuq&#13;&#10;iPuuTxDYBf3U8bD13CsnTvEOmXuoSQy3S7o+QN1fIWl/Ez4c+Hr99O1/Tp4LqLAJEbSxv/u163Y/&#13;&#10;GL4OyWzSpGqhRzmFs1z1MuhC8Ypv7i/rU/in+TPeruLRNZgex1BIp43GMEivCNW1C6+F908t1cm6&#13;&#10;0Vjlct80Q/8Aia4bxBr+heOYnl8ECaF4geU3JnbXgmuaJ4ou7W7tdc1oJbMp+WaetqOAlTjq9H0N&#13;&#10;FieeWltO+59zXPxB8NXvhz+0rO8iullXhdy7ua+QfjBr9t4Y8Ovq2nmF55/+XcMu47v9mvmnwN4V&#13;&#10;+J+u61eWvgWAukXBkLM0e4f3dtdv4T8F+KvC/ia+b4laR/bF3w0YPZf9lWrbDOMVKCVrlvB1Obnb&#13;&#10;ufH3ifRNXv8AUE8R6wnlRTtxGd22u9trnxXbaW//AAj5llTZkqm6ve/ipfWviHQZLRvDktlbxHG4&#13;&#10;x7WH+7XNfBvxN4e8G/aU1KVZ4JU+Uv8AOwavncThYqvbmsjttOVO7h8jy34UNc+JPFiWviR5Yk65&#13;&#10;k3L8wr7H1t7VYYrC8iD2kAxkfdK18wLrl1qHj6efRdPU2902F2L827dXc+NPEOv6Nbx6fdWkqCXB&#13;&#10;G9W71zPDLlc072NqM5K0bWuM8eat4etrOSHSfMjKDO0fdr5sg8TvrV9BbW8B81WJ5+9X0Y2saYmj&#13;&#10;/bLizjfyl/eZ714Bp15pd546t9S0e2MEZkyw2/LXj4rEWd3Lc7lBJJJFrxzp+qXGjgXlt5Q9TXoX&#13;&#10;7OXie50y3OjxgeZE/Mn+zur1X4jT6ZrvhNbbywl2yAAj71eUfB/w/B4U8RGw1qOR47xN8bf7td+U&#13;&#10;1Eq8Uupz5lQvSk0fs74J1i11bQ7V7aTcwRd3+9XpMIAQV85+A9R0ez0OKXTW2cdDXqFv400u3tDc&#13;&#10;391FDGueS1e/mWXzc3KmtLnjYPMY04WqMt+LWjisWunPl+Vk5r5j8bfFjTdG8M31w1zGwUYOG+YV&#13;&#10;0vj3xjqnjqP/AIR/wdFKLeRtstwV2rt/2Wr4X/aD+FeieB7KC7k1GS4uJ3Hmx+Z8pY/7NdWGoypU&#13;&#10;tVruDca87S0T+9+Z754a/as0jSPCp0vQNNmv72MEBkX5Rn+9Wb8N/DWsfEPxgfF2pRNPcbgx3/dj&#13;&#10;/wBmvG/g7daY+jy23lRpsXOdvzGvuz4U+P8AwF4e8EXNzeX1vBNFI5kVmXedv3a+diqnPpsfQN0q&#13;&#10;Ued7ntWoaZeX+lDT5VSOMrg4avmj4q6tZeGdG+yLqJu5lyBEG3N/47Wg/wAUvFfxWM2j/D2D7Dag&#13;&#10;lXu5flYr/s13nhb4UeEfDdt/aWtY1TUwC0s1w2/5v9ndXuU06UbVevY8NVudubdor7z5C8J3uq+N&#13;&#10;JLSz1Qz2VkXxJ97ha+8/CGi+C/CemxroEasSozL992/4FXlUviHwFpGtvdN5CqBgon3a8a1f4522&#13;&#10;l+KTbeG4TJZzsAY0qvq/PC0nZF1cSua1BH13qvjb7DI6w2Uku0fe2/LXhXif4sTG4kt9NtGvLw/d&#13;&#10;RN3DVh+KfHHijW4bS1hQ6Xp9xt8yT+Iq1fRPg/w14W0XSkutNRLmWZAWm+VmY1aUKEeeK12MYrml&#13;&#10;+9fyPnjw34X+JHj68LeML2fS7Bs/uk+XKmvTdM+AXw3g1OJhAbuSLBcytvY16r/wkVtfyvYWybpE&#13;&#10;4zt6VzTa1onhW4mvdQvo4nk6hm9K526sr6Wdi4VqMfg2O7s/DOgaVGIrKzjgQei15/4r+Ifhy1d9&#13;&#10;G0qE6rqQOBDCu/Df7VcdJ8QfE3xAmk07wZatbWcZKvdv3H+zT2vvDnwb0k6tqCo5mOZpz99m/vbq&#13;&#10;xo4RrWesuxtVxLa5rWj+P3FGy8AeOvG2bnxZevp+nsdy2K/dP+9X0BoVtbafpsemxxrCluNgUD0r&#13;&#10;511H9q34YWlqJLO9e9uG6RRLuavDdb/aI+Jvja9/sz4faLLZl+BMy/Nz/s1VSnVqr3rJGcMVGL/c&#13;&#10;w/DQ+4tY8b+GvD8wttT1CG3lP8LsorLn+Lnw8trf7RNrdsi/7/NfDMP7OPxA8Y6kuo/EC/keW6x8&#13;&#10;xbbivTdP/Yo8MeUf7Q1J5HPTaxauaVKil7x1qlXcb8yXkUPjz+05oJ0t/Cvgi6+13l6NjzL91VNW&#13;&#10;f2ZPgxNp1h/wnGofLdXTb4yfvGvl7xx8BZ/h18TdN0OSTz7C/kEkUm7+Efw1+svg+zi0zw9YafH9&#13;&#10;2CJRRKq4U7wVjWjS5NG7t7mrEbgsFn6+3etZY1UYpCistR+Z5f3uleXKXNsdkYqO5YJxTTzTEmjk&#13;&#10;HynNSnpWexbaa0I3kCr81ct4k1Swt9Ol+0yKqFT1q9qyTvZy+W+1wpxXwf468baxcyXel2sjPcRE&#13;&#10;jFevl+DjL33LY8bMsXNWhFbnO/Er4g6JK0ttCRLKmQSfuivhnU/HOpDULm00uTbG5O4fwnNfTNj4&#13;&#10;MuNX03UJ9e3LcYMgBr5D8RafJYXznTYyyq7BsUs6lPlWplhcKtbnC6hol3eao88YAkfnIr2L4a/D&#13;&#10;vS9Vmji1K5EU7Hv3q/4e+HHiDWNHfVI4m37crjvUlp8LvGdrbx6rdXbQz2rBlH3c4r5ink9Z1I1J&#13;&#10;7HXKy0TPUvGPwI16HRxrGg7pfs5B3JWPq/wo8T6hocFzrQkT5eFdflO2vpjwl8U9Q0PwJ5GqRw3d&#13;&#10;uSImk3fMP96vqi4s9A8XeCLSRZI54GjBGxvmRmWvtp4KjJJR2Zx0cwesZrU/EfxPpus+FVOmzRfu&#13;&#10;LpcfSvMtI8EwjVGa4kPkz88fdDV+gPxB+Feqar4gSBnC2GcBn+8KzYPhBb6NDLbSRm4O3Kkf7VfN&#13;&#10;Y/JpczS2Pao4qKj5ny34A+JWt/BTxgL/AEe7/wBD48xQ3Va/RC58T+Ev2svB/wDZK2y/2gqcSfxB&#13;&#10;q/NHxz4bS31i4S4jZFyRg/dr0b4QWfjfwuyeJPA85b7PiSSH++q14UaEub2KR1xxKTUk9SDxV+zT&#13;&#10;qfhLULrRNStminU5hmK/KVr5tn8OanpurSQXADeU+wV+23h74teBvjx4dTRtaC2WuwDy3z8jB1+9&#13;&#10;XiWpfsx6bp+pXa3j/avNYssg/wDHa66UY01yHVFRn76Z4D8HEv8ATvs8U1uvmdSPWpPjdaX+v3iS&#13;&#10;NZiDyhjI+8a+ldF+EMOnXUVy16A8XHLfwrXVan4C0bW7VxeXEbCLvu+auzF1ufD8kTy/qK9reUj8&#13;&#10;ubYX/hq8svEOlyN9os5Vb8mr9TfFOo2HxR+EOm6reW5+3wKrLNt/2a+b/iFpnw903QbzTrePddqC&#13;&#10;VI+9ur62+AMCeJPgCi2cQnlt0ZcH7x2V4uFw9SnNKT3PWSpqNos/Lj4nW2vtMNKkDTlshdi14fbf&#13;&#10;Cjx5dyDydOmeRs4zG33a+2fGfxg0bw74qSw1rQAjxSAMxj3fKG+avrjVfir8PNY8G29/4RsorjVI&#13;&#10;owQsaruPy/drsxUZSndS0OWNOjezjqfl74Y+EXjBLe4nkSS1uLNeVP3v+A1+gfwA1maDw2sOpLC5&#13;&#10;txyZPvDFfEfjX4v/ABDu9cvFj09tLdvlPytytcVoeq/FB1u9V0O9LJAC0oPfb/s1UeXe5pOEorSJ&#13;&#10;9x/GL45+N76aTw74Pspp44z+8aP7u0f3Wr5Jm+OviW016K21jzoorc4aGf8AvVT+GP7TuseFfEn2&#13;&#10;nxdYRX9s/wArbF+Yf99V9O6nqv7Pv7QkLS2s0el6ngnYdsTBm/i+anHE1YvmptejOSVKlUXLPRng&#13;&#10;vjU6b8RdBTxJpccKyxsFKD71YGmwWfhfS1upGXLDn5q9OsfgXrPhS+vU0eU39mUO0R/Phq+WvFt3&#13;&#10;qqahc6bqFs0EkZIwVrysTWc209D1aVJwimtShrGv3PibXPsdjI0UTSAZ+rV9FaT4Yh8GLb3jSC6f&#13;&#10;Ikr5O23tqsV/HbssanJI/wBmvobRvH9hrOn2FpHCz3nCEetfBZ7TmpReHlez1PpchrR5n7das+pd&#13;&#10;YsfCvizQ01O3kWzvUAzH9zNeS6hoerIon02wkliH8SVRVkivrSDUPk81s4Ne1nxbceA/Ik0lItSt&#13;&#10;JV/eQSNRQofW6nLZ3W9j08fio4ZfFddjzXQfFmp6Er2eoblDD/VntXBfEjxhqWq6W8VnKyx5+6G6&#13;&#10;1hfGj4wJ4n1BJtJ0pdJkTiRRXlui+J5r6E21wQ//ANevTw2TYzD1EqErxPCxGcYTEQcZRszrvA3j&#13;&#10;bxP4Z1BH0+NZ0YASAt81d1qWt6x4yYPeAwCByeO9eOXmsJo90htcGRsHive/AGsWfibT47O6tls5&#13;&#10;WJzI7ba+4zHKq1ekoUp2sfMYDM6VGo/aK557r0l0i/Z44ihB6+q0uh3P9nxySWcvlSS8MB3r0vUn&#13;&#10;tr/UH0VY1lNv/En92vGfE+iXmjXRS3LKH+YMOzV8jSyqpKThGXK1ufUQzClG0rXufoL8CPi5b/Dr&#13;&#10;QZIZbMMzkyMf7+azLrWLf45+Lr2a8ZbOKDBVd3+1XzP4D8UG908210jySxYU5+6a7rXtZ0qxs4m0&#13;&#10;+U2V4c8xttrozzitU1HBJXS3M8qyfmnPFPST2Psy60v4i6H4bg0XQdUB06dSFP3sV8Z+M11vT76Y&#13;&#10;eILgz3sRI3H2r17wX8V9Sl8Nx6beXHnywc5r5z+MPiC98UasJrNxE6ZWT3r8PWd5lVxDw+KqN0le&#13;&#10;1/wR9zTwlCEeenBKb3seE+IbkaxcXcN5H5+3ivOtDsrHTbiSeOIqd3Fex21nFbQ7chrhuTXJ3yOG&#13;&#10;e3hiGST/AA195l2OpqmlBHjYunUnU5pHO+M/iRqlxo76Crfu8cCvC9Fu57q+EU2UfNesQ+Grm41Z&#13;&#10;7jUB5oBzsH92tyG00Ga6ezbT2SRVILCv0zAR5cMpJXPk67vUcZ6FW58K6lolnFq9nEZ0lUMSF/vV&#13;&#10;3mlawJtBWVgFkAxzWVZeM/EWi6e+iWoW9sJ8IC/3kX+7Uj6RcSWf2qPjbywr4ri+nharg4KzPe4d&#13;&#10;9rTcm3oeb+LLlLuPy7gjzDwBVbRLC2t5reaFh5/et3V9CGqRubdPNftj+9XGx+HPEOmsLqTP7s5I&#13;&#10;rwcLGKp+yctz1K8m6ilY+i5n0q+01LaZFd+5NTQw2lrpr2lvErDrwtfNx8Saxc3Udrboc5wCK9is&#13;&#10;9XvdIhji1SMo7DIz3rmxeC9mowhI6qdeLvdaDX0pxCV03CSyHJFJHFFZN5Nx88ijJxUc93fz3X2+&#13;&#10;3ISNuw+7XQeHNKfxDqBt4ZV3sOc1nCgkve6nJDEXndaGajw3UgRYxhTz8tbklnA8O2bCgA81z3iP&#13;&#10;wv4p8P6xiECVV6FPu1LZprert9jvovK3cZFc9alGLdpW8jKti5SV1H5mLfy2dnMjW77+O1ZkkEbw&#13;&#10;vLJ/HzzU+paO+jagYpGLo3AzWlNFELdNsfmRYGc191wxNpWi9DxM0xDq+9JHjusaVM7F1G1GNeda&#13;&#10;hol35zvChdBX0DGkepySwKRGFz1qtdzaPa2MlpIAr9BX3lSclHQ+XqRTPD7TRZGXco+6Oa9B+Hnw&#13;&#10;z134i65HoOgwGWTP7wn7oX/aqu9rEjL9nP8ArMcf71fdHwjvLT4G/D+78YalbeRqdynmASLsyv8A&#13;&#10;Cu7/AGq54c837zOujCMI87Vzyr4kfAnQvg3ocV54gu457ucYWMf39v8A6DXxBqd89/eOY8RopIAr&#13;&#10;1D4sfFHxJ8Tdek1vXLksHYiKIN+7iX+6teW21oXZ2xuNaRSSauaOs5LY9N8H63NYRiBmMQYYJ9Vr&#13;&#10;1bR9Rt7e6EkZ6nrXh2lQIcRMv3cV7b4G+zW2rQPeWn2qLcCVrxsVg3PRlUZyTtFXPYDc3GpWqWq7&#13;&#10;fn4ya+ifhb4M8ReE7F/E11LHFbpGSP7xU/xVg+APh1/wk+qQXMNk1rYuctvX5RXRfFq/1LTpv+Eb&#13;&#10;0/zWtIUBITv/AHVrmpYecItxje34nqyp07KDlZnyF4zTVvHXjy/1u4nZo1cqrP8A3R/dqCW2fTYX&#13;&#10;lt4hLctgf7Va03iNtBvCmpWTRWxJO4r/ABVbsPGOg22pQT+QJRK2AD83WvHorFQxilW91G2I+rqg&#13;&#10;401zMufC/XU0jXDNfWxle4+WRD7V7T438FYhHiXw7/qMbmhP3hmvOdPSzTxJHrtxEEgyCYx7V6fr&#13;&#10;HxN0qfUIEhjKWbJiQItezWoYXFVJU5TvJHDhK1ejFNR0PMryF57dLjUItgxivPp9bn+0BdHcoYmG&#13;&#10;1h8mMV1njPxba6rdGx0/ctoo4P8ADzXmOm6xp8GofYrfnqM1vKNPBwVOnt1Mq9eeId5LU+ufh/8A&#13;&#10;tg/ETwBbxaP4oxrmkZxiT/WBK+m7Gz8AftG29vr3heOLTdTt2Egh+4xZf4a/NXW9Aub/AEmTUl27&#13;&#10;I8DFJ4M+Ld94U1rTo9Lu2sZ7edAzI3Vd33WrowWN9srN6Hi+zqUKtj2f9o74fa1pXiJGvNMbPleX&#13;&#10;5m35Rt/2q+WbCY6bMbZtr46j1r9ivEHxr8DaZp+nn4rWi3Wnasihbry92GZf4q87uP2bvgZ8SLg+&#13;&#10;IfBuswpHPhtomVPlP+zXXKhUv7uqPQUqUn77sz8ptX8PaJr8wms0+y3K9R/Ca0PCPw9lvNagtb5d&#13;&#10;kGcl/Va/WS3/AGLPh1Lahm1WLzF7iWr8X7Kfg/TVSG312JrjGF3zLurz8ZhcTy+4jojTw99Jn5I/&#13;&#10;EXwfDYagLOxj3R4yD615O2lX9kzwtF92v188Q/sqeINSa7Fq8UqRA7ZB89fJHiD9nX4i6HNcaldW&#13;&#10;wltoCeQvzba5KGKxUfjgcmKwMVK8JLXsfIa+Fb/U4XeOP50XNcVd291pqksdrjjFfZ2m/DfxRe28&#13;&#10;r2dpN5bYGEjb+Kpn/ZR8da5GI1tjAjc+bIvrXp0MVKfxIdLBSZ8+/CP4yeK/h5q0d5pNyyFWBMe7&#13;&#10;5Ttr9TvBv7Tvgz4oaW+m+KolstSlj25P3XzXhXhH/gn3rjrHeapqMewgEgfeFd5c/sW6Bo+nzXk3&#13;&#10;iFbe5gzj94vFeinNRty6FSoQWvOr+R1Ws+P7f4beD5X0uKG6ltyTEH7qa+D/ABf8Y/HnifVpNRur&#13;&#10;06cJePIt2ZV213WpX+t6Cz6B4miN7pav5cVyfmU/8CrhNY8BbLhNR0nN5b8tx2WufEw5oc9M56kZ&#13;&#10;p+8em/BX4z+K/hDqQ1ax1KYRycmN23Kd3+9X6bfDT9uDw/4rhj0/4h6Wq2852+em2WP/AIEtfjLq&#13;&#10;Op2EmLCRCroOQaxbPWNY0rK6XcssHZf4aWAxlotTRjUoSunF2Z+/PjD4dfC7xnYT+Nfh8kE99Gnm&#13;&#10;AQqvP8VfiX468SeJ9H+J1zq7GWyv7eXEPzdNv8P+7XtH7Ov7Q/iD4Vawk14BcaZdMBMm7pn+Ja+v&#13;&#10;/jh8CvC/xt0OL4leA9pu2G6WKPvn71RWvdVKX3HbR9/3ajuZHw88Qp8Z/hz/AGxqFoH1HTgVkYL1&#13;&#10;ZV+9/wACr8xPjz4MuNK8WXmpWNuVsLo5LFej/wAS19t/DzVNe+BWqRQ2tvLLZ3BxcQPG1evfEHwZ&#13;&#10;4b+IXhm9vlgjitrpTIRt+YN975a6PaOceeI50FflaPxAS2Jb5Y8mum0+0l2xtGCuzrXvV74DttPv&#13;&#10;JIbGES28TkBjW1Z+A1SzMq7Wd+o9K8aeZwVTlvsZzwtkeG3UM07QJJ0bFeueGPg9q2vXEDSW7oko&#13;&#10;B3elctr2kNpd8jR4+Q5ya/R34Ga/cNotmPEVtEvmKqxyDuu2vs8lw9PGtLmPHzTFSw8b2PhbxT8I&#13;&#10;tT8N3Qt+ZQ3IriovD+tQ3wS4tz5SDORX7E+JPAvh3UrO51q8iXCISvtXxdq9zpFvazrDGvnuzxgf&#13;&#10;7NcvEPD0sPVTg9DLAZrCtC/U+EfGc73F0LSOPaE4yPvV6j8M/Af9sxxTahJ5cS889635vDumXOqR&#13;&#10;xTR7vNbrt+WvpaDwZo+g6HBcQ3cbO4GI027vmr5bMrqm7NfM9nBwi7I4iDwg6SC309MxdMjtX6Gf&#13;&#10;AL4U+DrrRlOtzLO5AypZd1eG+DNN0iz8MzvdRrLI+cE/eFbPhXUrOw1CO0jvJLUO+chvlC1pwzOl&#13;&#10;TxcYSjdyW/Y0zenOWHk6btY+gPi3H4Q+G9hIdBVD5inKfLxX5Z6742ubW+v21C5PkSyM6r/vV+gH&#13;&#10;xd1XwBNpf9l6XLNreqzx42ou9kZl+81fE8fwZ1i8kkudYtGbcxdR6V95xPgKtSMY09UvxPmcirQ9&#13;&#10;6U73v1Pmq1t7/wAReIBJ5Uj28r/3etfTHhvwxc+HmNzpMHlHaDXo2ifD6SzWAyWWzZxnbXuWjeD7&#13;&#10;3Vd9x9iKxRAc7eteRluSVmezicXTS1PO/Afirxakjw3SSC2kPOV+U175Pa3PifT/ALHosq2bqMlS&#13;&#10;3ymuLih1LbLDDZ+RFESMletcd4Yi8Qa94ou7BbmSzgt+pRvlr7LLsDUguSpqmfJY2tFTvTWx6JF8&#13;&#10;K9Y1GxF5oskU8sDYmiH3tv8AFXGeMPAmmTRolnaMt6+Fkwv8VUde8Yal8NPElvLoN7LcPu/fRlvl&#13;&#10;K/xV79oE1p8Rlj1jQZfK1BlBlhf+9XlVcLGFVwlG+p6tHEyrQUkz5QvvgzrjQxrJB8igHL9q89T4&#13;&#10;ZuNcEl4omjtyJNhX5eK/T5kOj6ew160Nw4GD8u6vnvxvc6TY6feXNnEFlnUqqhfm5rHHcPYeK9rE&#13;&#10;0wWZzb5GtTwvWPCdlZ6KPEFjbR74vvRis3wVfazezfvrRbeJ2x/wGuwez1nQvCMH2yMt9obu3Xc1&#13;&#10;dXY+C/EMmgxXPlfZQfmDCvOp4BVo2gjqxVZxd5M7S601fD2miaZ1cSpnhv71eWw+JA1xJ9nG0qa6&#13;&#10;PVbLXry1Sx08SXG0ck/dFedWfh6/ttS8i8BWVjk4+7XlZnk0ofvIRMMPUVV2lI9P8G6/C3iq3tdU&#13;&#10;iXy7r93uP+1S+NNc8T/DrXL3S7qe4+wTjzIGG7bt/u1jf8IBeanqEFxDdtE9qQwKV6z41t5PF2g2&#13;&#10;2j3DLPcwKAsg+8dtddOnKMFUZ3pxfuJnjnhD4q3K3U6a9qgit5VPlsV+Yf71dpoGleFrrzfEmsRt&#13;&#10;f2c5O7yfmxXyZrnh42HiCTS9Qja12HLAr1WvQfhb8Sl8JatLorAXFhn5o67qk6dSmtvkclOU6Unz&#13;&#10;M9/ufhd8GfGUaT6fdi1dW6SfLinal+yN4G1ZUuLXX7dzGM4Eq10t7/wg/jPQZYvDsf2e/dTwfl+Z&#13;&#10;q+JPGlv4t8EXUn2wXFvLnAMcjbaw+qUbWPSoYuq9YH0VH4F8Y/s6atB4h8PytqOhSN++iRtyov8A&#13;&#10;erovit4f8E/HLQ4/EXh2RbfU7dfn2NtYN/tVQ8JePde0zwfp+o6gDqWnTqomjm+f71aWi+GvCuqN&#13;&#10;f6t4NdrOWVS0kI+7u/3a8ynSSm0md0qvOry0Z886f4S8b2kJs4XkujEMLj5ule8+BvEngy408eHf&#13;&#10;iJo5s7pCFaYL1zXz74i/aF1/4Y6pLo+oaX8jEhZY/nY1u/CjXovjL4xQ3UksSIA7o/8AFXJn2N+r&#13;&#10;UpVZPbodeSYN4iuqUXbuz0/4nfss+BtSt4/Ffg+9CRsRIxDVc+EnizT9XjufAEN2Li9sB5cbP/s1&#13;&#10;9mXnhfSl8PPpkQxCIyv6V+K3jKXW/hD8XrjVNDuGhiaffz90/N92vism4pWIr+xnG19T6jHZVCVB&#13;&#10;1KTbs7a/ge4eLtK8faT8QJ7vVtPa8so3BDBfl2Csf46+IrWDTdH1zw/GYJVYCVU/9mr7m8JfEG68&#13;&#10;Q+A7bWLfR7XW5LhfmB+981cPqf7P0PiKGXW9cij01Z/mFt/Dur6HF4mGHTbk7vseDgsvVfR6H5ya&#13;&#10;f4t1LWbiSa60pkji589K6TxD4V8Qa14f/t+O3+0We3JJ+9XQ+P8ATfFfhvWrjQNJsImtIjyyfeda&#13;&#10;xIfE+ueDrM22rSNLp16mDEP4GNaYa1ZJ3PMxcFSqOD6HzGb650rUkvNNeSzliP3k+Wvqv4AnxV4w&#13;&#10;169ufs66mZYgJXm+f5TXnsujWutRyvpdn9oRskAL83Ndl8FfGmp/DTx5HoGBBZ6jhJS/8Ga9KFWa&#13;&#10;lyGFGDvdI9S8Yfs0+K7eaXxV4ft47qNifMijXewX+7Xzbrnw38TzSSxR6PdRSpkcR/xV+j3iHxT4&#13;&#10;x+E9v/bug3S6tpd6fMlh3bmTP92udk/aOh163tPsuh2fnythjJ8rD/erXD4XW9i51qd9UfCnhn4O&#13;&#10;+LNKaDxJrGjzXUEA3MrxtXkfxduPC0+pRSeGQEJz58W37jCvvD4ufHLxzZXH9hWsFpb2zR/P5fzt&#13;&#10;8392vzS8Tzf8Ti5uWHzzkn/7KtpYVQV4kUmpuyVjiZoonmRpH2jPWvsL4PeP7DTdc0vSdUjM9mq7&#13;&#10;c7d+M18U3zl5NynjrX1/+yzaeG/FF1d6Vq0my8iTzIT/ALIriqycl7u56M2oxNX4wJZnxg99obs1&#13;&#10;pKucV55p+p2QkeO6br0zXdeMp7m58UXmiaXbtO8D+XkL0qjp3wi1h7qK51o7bRyDx97bXzUo8tS9&#13;&#10;Q8uMXvJn0H8C7Tw9c2d3rX21bd7fJCluuK+9vAXxR+GXiDwVe6VrusImoxB1C+Ztyv8As1+cniTw&#13;&#10;l4B0TS4n0uWSGRV+bEmzP/Aa8RhsLV74Np0skbqcrIGrbEzhO0bHXDM3Fe6z3b4yxW800ljCVezk&#13;&#10;c5J7f7tfN2v+GNIRYl0mTdIwy3s1evW1u9zdR2OuGS8iYf60fNiuU8eeE7fwrJH4h0mSSW2Yjf7f&#13;&#10;71e3lFGEYWRlVrqo+Znqfwi+LnjDRls/B8lyr6c77WV/4FNfRnxQ8OW6abaas1wso4fEbblNfGHw&#13;&#10;y0q88YakLq1tuSwC4r1/4qWvxD+Gfh//AInFnJcafcf6uT+4prsfs5qzZpOjKWsUaPijU9EufD8f&#13;&#10;mMIrhFwpFeWvquk2vh121B4mnVTj5vmNecPqov7MNfXrA4yMt8wrzbXo0mYra3kk4b17VP8AZKjr&#13;&#10;c4nBO6ZcXUf7Y1aRIUPlhssR/drodXubZ7iODRYPKEC8t6tXDaVrlt4djkVhvdxjmue1DxPdvJ/o&#13;&#10;48pG64rWGGp09XI61SbXuI9p0z4/eOfAUL2Hh/UJIonB3RffjrxjUfHOr6/cXF9eXcvnzuWbDMuW&#13;&#10;NYv2a/1PMkcbYx1qLT/D13LdBJM9e1c9TERqNq2h6VHDqkr3sbtp4b8YeJtNe/02zlmt0JBl2ttH&#13;&#10;/AqojwjqVtIiaw5QsRmvonwN498UeFPB8/hTSdKjuraXd++K/MGNY2m6GPGGrR2erXH2OV2wd7bF&#13;&#10;3VwqpHpLU6p1W3qtDvPhPp3wn8N3UcXiCyOr3kuNoEe/H+7X6KaLp/7LPiLTY7TUgum3nQxyReUw&#13;&#10;/wC+lr4y0T4W6l8PdSh1vyo72NCCGHzLtp/jLxPb67r0f7gJcNwYhXxmJ4pxNLE+zdNcvmaVMFUl&#13;&#10;FTjI+5te+E/gG6+H974a8B6zHcRXCsBCJF4zXwt4h+EV/wCF47e1vILhoIyFkO35a9eis4dH0GC8&#13;&#10;0GRrW52KSyfeDVuaD+0Df6Pb/YfiBpkWqWS/IZ/vSbf92vW4f4ohmU5wguVr7jysxoeyS9pqfM95&#13;&#10;4NtorF7a1TMcvrXM2fgLQ4brzdSgUoo5zX0R8Wvip8GP7HF34Nux9sYZ8gLsbd/dr4t1nx7c3jG4&#13;&#10;mkMQXtWD4cxkq8uep7p0U8TS5U4If428N+FdLmeTSZRE6klVRq8yv9ZlW3HnOdnQV97fBX4B+G9Q&#13;&#10;0mDxt8TrkJZXQ8yPP3QrfxNur2W8/Z+/Zv8AE9wY4dbtFiX7oE6V9hl+HdOn7OmcdWrRveb1PyTh&#13;&#10;cCPzVjLO3Q19EfAPw38Xk1z/AISTwjpUt5boMSb4/lKfxLX3gv7OnwG8KQvq11qcN1BAuVUyqy8f&#13;&#10;w7a891j9rKz+GGny6H8O9ChuLfBjEh+Ra1nSd7zZlLEU6avBcx5L8YfFXhnVNH1C1ug+ia5B/rrV&#13;&#10;/ulv9mvzE1y7jF1L5fJZjXsnxb+Iep+NvEFz4k1jat5dfeEf3R/srXg3+um82QbgDmu1JctkFGXN&#13;&#10;7zM9I5lk343V13hzRbjUb6C2jj+edwo92arnh7Sn13Uo7O3j4Y/lX1v4f+F0mjWcesRxnzYgDgVw&#13;&#10;YqpypqJ6FOCtzs+svg58Adb8PeF4DHaC6NwPMYou+uZ+JHhW80HzZri2aDZnkrW58H/iR8QdM1qx&#13;&#10;0fRb2Ry7qkkT/Mu3dX6i65oWl+KfCxtPFGmwPcSx/M+3+LFfl2c59DD1GnL3vS56eEyR17VamkW7&#13;&#10;ef3H8+0uj6t4mmkXT7WScLk5C18zeKLaax8SS2MgIkgbDf71fs38RZfCngDT72y023ijniDAEKtf&#13;&#10;kHrcYvdY1DV7ht8ksjMR6Zrv4RzWvi71Jq0T286yHCYKEY0pc0upm3usG2s0trcfP3rp/hiLebxB&#13;&#10;ZS3kirumTOf96vNVD3N18yHGcV6F4Y0iG/1SzsI8oZXAJ9K+3rO+p4NBWZ+6HhjVbPUPB502aRbq&#13;&#10;NYgBsbdj5a+afhR8V7/4R/Hi407UJPNsr/CqHb5RXZeBvg540+HfhWLxFpOp/wBqWbxhpIpP7u3+&#13;&#10;GvgL4y/Eb7T44j1WztDbz2b/ADH1eueNJXutDGrUs2tz9qPjl8SviHrvw9v7bwfp6vaXEbFmHzNz&#13;&#10;X4K+Lf7UN9JHqHmLcRMQVf7wr9TP2Sv2vPD2uSJ8PvH0S2gnVY4pH+dXzWv+1H+zRpVzeN4y8Exi&#13;&#10;VLxdxCfdNRWv8e55FTCxm+V6M/G+0g1EyfLnr0ropdMvPJEUkgBc9P4hVzxVo+reGb7yryOS1lUk&#13;&#10;eWVrlLLUrk3SzTOX579q3jUjFJo8erQcXaSOlm8MTWdqLm4Bx1+tcJe221m/gRj1r03WPFeoarZx&#13;&#10;2bIFROhC9a5LU83KxoyhfL9KpScnoeY9zlUUwMFU7hkV6ZbfEG4sNBfRI4laOXqTXCy2O9SijceK&#13;&#10;2dN0+2XbDqXyI44b0onSbRryXVzhr0CabfwAxqpNbCHHz59CK3Ncs47a8P2WTz4ufmrnJ02rtY/e&#13;&#10;pxjZWJaktSuL2SHjtmvWPBXi3Q7Rhba9bebE4xn+IV5WluHUbkyae1tcQYLDaGruwtSMXZhHe8T1&#13;&#10;bxv4V0C+xqOhlmjdd/0rwC40+a3uniZfu17b4X1u4t5kgmO+2fhh/s03xr4TETf2nZpvifkEe9bV&#13;&#10;Kfs3eOzO6NS8Tx+EMmPSrmzeUK8uTSPDIvy/pXT+HNEN3NFJJ/q4yCRUVKl0Y0oOc7I9J8P6Cml+&#13;&#10;HX8TaoQu0fu4z96vEtc1cX80kmT8xzivbvidrelXVjZaVpJOyBRu/wB6vn64tN7EL/FWOGm07yNc&#13;&#10;VVvJRRh+bvY/LUhXptPNbUGh3EjbcFa0D4fnhhJ8s/L3r03XT0M1US0JfDaTG8gfG0bgc1+qHwz8&#13;&#10;VQWvhNJtS1Dc6JtjQt/s1+cHh7Rrx2hZRtTcM5r610P4QeOde02N9PIjsnwfN3dK8rE3k9Ud9PVW&#13;&#10;PVfEFnrfi63XUpIxJaK/ynd821a+tfh3Z+OtV8Ex6V4f08Jp8CEtI/yZr5b02E/DrQza69qi3EcB&#13;&#10;yVDb8t/srXaD9qnXNT8Iv4d+H4/s2OBSskzr/wCgrXLOgkrzZjPFQgjnfGUGri+uLG8cJLblgR/D&#13;&#10;XxX4z02WDUJbjzDIGPJ3V1Xjrxf4h1C8MV9qTSmX5mYN1auBivovsr2twTK7D7xavIWEUG5xZ5NS&#13;&#10;vFttnOQT6P8AaoEvCVjyM13Ca/pVzcLp3hu0V+xZ1rxzW32MUU/OpxxVjwnNdJfId5iOeDXsUaic&#13;&#10;NEKGOlayPVte0F4F+0+VtGMkLXIxeHjM3n7to9K9Zub559L/AHzhhiucE8SW6Qx/6xjzXkPGyu0Y&#13;&#10;Srt7nO6Lo832wW0fybsYr0LWvh7qOm26X80ouA4yFDdKteGrvSLK6WbUDu29a7lfEVhexu9riRF7&#13;&#10;elbRrVJLQ6aUoW948H0zTJRqB+1ReVz3r0WxvodC1CCS3YRyRn86peLfFthLJG7W6wPFgcd68v1L&#13;&#10;XmvGaTfyo61hXoTnJJbHO3d2ifU158R/Ds1uJrxRLIo5X/aFfLnjzxtc+KdUNvY7re3jOMBvlK1y&#13;&#10;/n3EkhaN/vdqtWdhGi72Q72rroUPq5rTpXldkEMb2Sh8Fn7Cuz0zWJfJjE0hWRWHyipltLaSzjaN&#13;&#10;RvyMmtX+x40t0mj2t3Iqp4iVrs6aNOztE9j8O2luYYL64ZWD8YrtNT0KznVL+O081YhjO3ptrxrS&#13;&#10;l+02aJHNtkjwQoavqnwN4u+HVpZx2fia8FvtGGzW+XYWFWXvM9Ovi+WCOR0Px1dabpc+k6XZjzX+&#13;&#10;7vrQPi3W9HmtLzUnlt5I/nGyvOvi38SPAejeJrbVPBMn2oRY3YX92dteSa58XtT8S3kdxcRiNFHA&#13;&#10;Fe1VxEKNNqL1PFxFd1NEfSfxa+KEXiTS7e08+eW4xyz/AHa+cnsG1iMQW43d5CO1c/qHiG+1Vd83&#13;&#10;zRoABjtU/h7xqmhQ3EGwSyT8ZK9FrxZ4x4id59AwTlGVjr/EesQvottoNi6vLBxkfeFebLA9ndBZ&#13;&#10;vmkzya37ZYkuBqrIHMpzisHXNUtP7S81R5RbqK5sdWaSUTuxfJyXOvt78tGVZNyKOKyLnWN8f2Tb&#13;&#10;t3Uywbzow7dDVXxBbIlv9uUFQo/OuKFTTY8rmXQhvLiG12TqQwrFudSbUNjqgxH6Vy0l+Z5AuT1r&#13;&#10;t9EtbOaMsylOOgrad4aownLoQw3sPHmfLzWg+rw+W6Q/wiueu1iiuJIZDuCniqkV3BFNtkO5Gond&#13;&#10;xugjNvRGwusStGy/6wVk3s8rw9OM9KuT3dnteKz+Xd3rCu3l453etZUYNLUjke7LWn6ne2TbFO5W&#13;&#10;robbWrbVbgJfZYpwM15200ySH5jUi3mz7vyn1rq5FtI0hLTU9Rtr9rK667UU10eoeML/AFC3Fq05&#13;&#10;WBcDA/u14idSlDASEvwK0/7Yt0hUb/woeBad4hKdlY9XsfiD4h8PQm10e9kgjY8Yb5TVS58b3kuZ&#13;&#10;LqVp5GOSXb5jXkk+pO6gL8w65qjDqLpJtk+bdScal7NmXIm7s+kYvF0eoaDIn2kSPjBjLV4PqWpG&#13;&#10;3unkjwxJrG+2fZ8mNyx5OKoG5lmbcw3V0U8OnuUo63PRdKubS5hMV0Azkd6qSxQxTbIyPpXLwSyx&#13;&#10;ru+6e1TxX2LgFulHNKDt0G5PoWrqx3M8inlqy5UCqd1OuL8y3H7s7cmor9ymFb5twFZqUjPnuZ7s&#13;&#10;Eb93070xlgdflpYcPIf4s1m3qPDIPl4Nbe0TVmJX6nQ2dwYIxHG/Wujis5rmPzI8sFHNcPbSu+Hj&#13;&#10;TivXfB94fL8iSMKZOK460OVXRUnocwszox4HFaKXY+netLxJoM1rcG5h+YSmuat1ePJb593Fc11U&#13;&#10;VydVozYttdeBjb7t2ao3l9LfwvGqcLnmqCWs15MkMaBTnitHVLJbHZbb/wB4w5rTD04vQ9HDcrVm&#13;&#10;UIIW8klflKjius0p0u7MeZJ+8Qc1g2URdTEsnDcGpNLtPs1w8LS8egrvhSilY2UUtEaE0l40hhh+&#13;&#10;f1qKws5f7Q/fHiukubmx0q1doYzLJKOp+8Kx0vH+x+ds+dq8vFTcZe6Sm0ro67+3IrFdsgD4GAa5&#13;&#10;a71m3nYup2hq4nUNQnkkKdvas9EZm+YnNc1LB681zlVNNanfpMZl2LLurP8AtMwuPlzlev8AwGuX&#13;&#10;i1CaFtqj5a3DfRfZ2mx85q3h3e7IitSe+8R6nZf6mTbWE+oXd/ma8kLluPpW7omnxa1deRI+31rX&#13;&#10;1Pwv/ZUh/i3dMV3/AFFyipKJ0ezbjz9Dm7BQ0nmbfu109myO2/bWH5bRMNvFTpciD52I+auacHaz&#13;&#10;OFnS3Ozy9yjkVFFPEcbowz5qrbXn/LSTke9ZyX6yXTJGu3zDXAq0k7nRTUo6npcGvzWcarYv8+Bw&#13;&#10;lTp4k1mW8D3FxI3oDWHYTaVo0bz3A3Ejj/eqfSp4dRjlv1O1+wNQnKbu5EzV5XPaPD+vX2orHZ9n&#13;&#10;4r0KbQ7+GGFZr9vKlPIFeMfD7XrO0unW+ULtJwTXuOt+JdKv7OL7KVbbxw1DtCLY6XxFrxpr2kWf&#13;&#10;h2Kw0fD3EQ+YivB7Gy1vV5H/AHjeVn869Q03Q/7SUzXGFDYIX1ro59Nh02ExW6AECvn55tONVRkj&#13;&#10;scG1a+xjeHvBWnR2ov7iXfcKcba37u3trSGT7VleOMVQsb+60azkurqMMjfxVgTfEXTdSm8mSIOB&#13;&#10;xXtTnzSTsdUK7ULJHk/jBEVnmYbdteSvc+dNtbouK9a8crPrFwfscZSJea8j/si9e4eGMHjrXRQk&#13;&#10;tmc8YtarqdPJDp6Wsb28g8zvW1pOpWqSRNeDdGmNwrkG0O/to43kBXd3/wB2uittOgS3MlxJ+87C&#13;&#10;rqtLVHZC9tTT8a69pOoYt9Hjkt41AyPWub0LVbnTmHkymIxnINMvHiuWJhwojHzYrGNs81wsNm5+&#13;&#10;Y81vCHMrmbpyZ00f9peMNYRtQkaeLODXcTeG9D0u4HnS7Ng4U/erk9GtNY02RPsJZjnk17p4b0LR&#13;&#10;fEVwkepIZZ8DcXrz62Mik4rcUm9nsectcpfxounx/JE3HvRrHh68MIn+zFi/Q7a97TwLDDqQSxjV&#13;&#10;YIh1H3a1NYdGs006QKqQHgikpudK0kDgmj540A6xpvm2i26/OuA23pWjDo+q/aFm1CU4Z+BXtekW&#13;&#10;GjrMjSDczHFe02fw70G/s/t0w3SDkD+GuONSfK1FlYdQi9TzTRPAvhu50k3epAPO6Db7V55qvh65&#13;&#10;s7gJCNw3fLj+7X07eaXZy2JsIYBGFGMivNoNAuEaR5roskZOFNckfaSkosureTstjltN8O21zCDq&#13;&#10;EW4cVF4gW2SFrK3T93GvUV0j69ALhbaYbtvHFc/q2owJb3LRxDCr1NctXCOE7vUwUXF3R4FqdnbX&#13;&#10;l99nmG4V1PhiHTdHutske8Y4Ho1chYwy3GoTa1cFvI3HC/w12MN5ceJ7c2+h23lFDgybelelUo8k&#13;&#10;VJs6IwdrEPjYW95D8sm0rzt3V86+INWfRm3ZDnPGO1e5XfgDWnmgTVrhk55965Dx/wDC86VbwNa5&#13;&#10;uDPzx975q9ChLRGMqWnmcbosWseMLGTUpNQ2R244Ut8xrR8NtcJfSfbG3BelcnpWiaxpzC38uVS/&#13;&#10;G0V9DeCvhjdahC93feYhwMfLXn47EU1K0nYyadldG5Bremf2CdOuLceY2QD6152vhiS/uC0Kda9X&#13;&#10;n8IvZsLRl3bPWul0TRBDNHDDHvdj0rnjUi42RFSD5tdjiPDXw91C0mjNxEdi85/hrtNX1J9DkjW3&#13;&#10;G/Z1Fe4S6u9nYx2MluICoGfl9K8u1iztbq8F/sDDdyvrXfTlC9r6m8aSSVjkdV+I013CiSQBNhHG&#13;&#10;2uy0bxidUhiWNCvljk1zl5plk029owu/kD0q9a6Z9mhPluM+grhxUFOpd9DWbcVojYmlj1G8KyPu&#13;&#10;j/vV6O40aCxt0s3DFVGcd2ryqG8s47GWBh+9rDsdbubbUBNtMmztXVRqvbuZexsrn0nZSeTZpdSR&#13;&#10;hQfWvPrzXLia8na1QjbnmsSbx8dSURqNgA+6O1YFlqzW8krSONjk5/Gs8whHRxHGo0tD0fw7ay6y&#13;&#10;1x9qn3BVyM9qwHtJnumtoiFiUkZ3da5S58S3Ijex8NnfPKcSEdlqa0i8RWFmPtiFjnP/AH1XnOTl&#13;&#10;TcFHUXtWk2zd1WzktbfEanZ61w8kF8Zhc2pPl8g163bTWlxpaTX04Vx/DXK+J9R0kW8cOmhlkxlj&#13;&#10;/DXdl2SRpQc6siViNbQR5tfWl3pMZ1KZzL5p49qv6bdpft50x5asK/1WaWMW2DKAcCrOmWEyMl5c&#13;&#10;Dai84/ireyWtNFvEStY//9X9F/HXhHR7VTqXiCyW3umG5mjb5X/3q898ENc65cuvgiKKCa1PDfwl&#13;&#10;q+kdd+G9x8R9HuLa+1GS3SVSoC+9eQfDz4Tar8Nr86RDd+bIjHYWb76tX6ThsWm3eSuuh8m4WVpO&#13;&#10;9zy341eLfjdb2o0zWdPhitOhnhZua0fgh4YmSEalq2Zf4jn71eufGLxYLHQxomt2hS4nIEbJ3aqn&#13;&#10;hL4da5fadb6vDfNZQbc+Wn8f+9XDh8PHm9q3ZbCw1WEKc0lZnnHx+8TeEdOtYf7OhU3zfLtC/Ma+&#13;&#10;APGGualbWctvHGyPODt/4FX1F+03qVpaXVhYtBGktu4/fj7x/wBmvnlNH8UeKbOW9t9Pkv47VcqA&#13;&#10;vWvKzL2tWq4QV0jqyaEfZ+0kd58M/Hei6D4FfSL62338+RkLvzV3wLH/AMTy41K8swka8qdteJeA&#13;&#10;7a6i1a4l1SDyPKP+rPavrJLzR7DwncavcTxpleK+UzGvOVk+h9dhKcYpyXU+SfjDrD33jS01K3Yt&#13;&#10;YWT/ADDbX1X4F1Xwv4i0eP8As22VJ4o1z/e3LXhniB9Cs/Cs+o3AWRpQSM+9cz8NNZkv4ZF02c28&#13;&#10;q8Yry8ZgXKm0mdFGV5H3lomr2h2K38PBryX4seLT4euo7zS7gJKrCpdA0bxatjHOr+bubk15z8dr&#13;&#10;BbbQ4r1junTkj1218ZDBuGKSjI76z93U434p/FOPWPAdzc6hqJTUAmBEjbctXgfwN8ZXnhu4uLq3&#13;&#10;gE89433n7V5zDYX/AI/8QR2FqjMM4P4V9t+DfhJo3hXT4JLp1Z9uZM9q+1wlJQXNI896RucjraeJ&#13;&#10;LySXxDGGup25x/CFqn4c8aeIPC0Ml+tzNamX7yw/7VS/Ev4jt4cjfR/DeGlc4yPnXbXu37L3gOHx&#13;&#10;vp76n4oIfbyEC9f96upTTbaRMKPMrtaHz5qmp+PPHO+PQ7aTDDLXDq27ms3wt8I/HmnTJrF8ftCM&#13;&#10;+Cxb5vvV92+LdMuNEuP7O0G3FujNjIWoLlLWz037NqE4gDDLH+GvKqYiUTqjGCd4l2w8E/2Zo9nf&#13;&#10;3ECsCqkE96f8YNA8DeIfA51jyobe9tY+SNqtxXm3if442Og6DL4dWX7f5SnymHz4r418SeJvFHjR&#13;&#10;dkbTIkpI8sN8u2vIw+VznObcm09dTSeKailFanjPitIv7SdbcHYrHkVo2XhWW8hE8blzKBx6V7L4&#13;&#10;N+Dx8RaTeX2rXAspYASoPfbXs/wY+E/2m3udRmEd0YCVWIt/dr6HB0JU9HsRWlTkr9TjPgpZ2dss&#13;&#10;uiasI1lUExl/u7qvt4W8YeJPFdxB9rX7FavhQG/hryn4q+BviAPFVxPa2Vxp1mrYjZNy/wDfVY+j&#13;&#10;fDr4/WbI+m3M/kXX8YkbndWc3KTb6GUKc3qfXlpoOgaPC0GqIr8cn/aq/baD4UGnnxBpesCwv7Ul&#13;&#10;olLddv8AD/wKvHLPwL8R9G0ct4mEryHJ3/wivEdYsPFWqXT6Tb+ZcBT1DVrSUZomq6idrn1Br37V&#13;&#10;a29jPo95aC6vIhtDI3X/AGq+QE8XPfeJP7a1AFhu3Y/9lrktS8LeJNM1Dbq1syJ67a9b+HvhnT9b&#13;&#10;mjtLi3LFjwSvVq5YU6FJ81tTeUKkUm2fQGn+LtZ1Lw7HPpcW2BhjG35dtfPfjTRm+2G8uAJfN5MY&#13;&#10;7V7rrGia14Yt00mzk8qOUYUH7op/wh8JIni6dPG0BuLRxuVivy/7tdcK6UfaQRUKTqO0meHeDwkO&#13;&#10;qWcPh+3ikkZ8NntS/G+/FleWULSRNfrgjZ/BX1j8TPAfgzTb4TeB4ltbufIzH/7NXjdp8AfDd1dH&#13;&#10;XvGmuDzOrK8nSu+OI54pnFUppSsnocJpPxA/4S7wz9jmiWLVLVcZ/vsv92vPdW+Ieo6ZavbXUa/a&#13;&#10;Ur0f4k2fwn0C1T/hBdRafUU/55tuU187eKLzTdR0P7ZcIU1AE5J7003FO5yVYJvQ8v8AFniO71++&#13;&#10;M90dztwPavVPhLoEn2yO/aPfzmvDdPsX1G+jhUbvMfH51+rf7O/wz0qDwzv1KPzHcDn0r5zMMwVH&#13;&#10;VK77Ht4bCc0NzCuIde0S3i1PQ5/3e0FlNeFfFPxlpvi2zW3m3RXsXXHevrrx+kOhKdPs3R4Hzn/Y&#13;&#10;r88vGS+bq1y9vhwjHpXXleInVlztHmYikk7I8/j1D7FcIIRudT3r0W/13T0t4p7hOcDOFrK0/StK&#13;&#10;1WMXKgxSJ6/3qzNYt/OWSGY/6sV9UkktTkbd0kTf8JZbW2rR6jo5KkEc/wC1X1bpukaf450O31bV&#13;&#10;I43lxnI+9XxJpWhpc3iQwnd81e7Q+JrzwTDAsJLlsfKK8aOCUZuaPXnjG4KCN3xpr9xbSJo9nFsS&#13;&#10;Lv8A7Ir54ubk6j4iSWbHmZ5r1bxJ4gTxUvnqn2WTGc+rV4lZKbPxBsmfzPmzmuirVdkmeco2bZ9P&#13;&#10;eG5IUtx+6D9Me1fof8N43bwSJfLOFXqP7tfn5ok1t5MXkxbRgHn+9X2z8JPEviCTSxYQ22+2fhsL&#13;&#10;XBitTrw03skeZfFOPT71ba+0WJnu0ciTC9ar6DNDFYsZrd4pWHCleuK948VaXZwNA1nb73ncAjb8&#13;&#10;oZq574zLa+HvBqXq2gguVT5WC7fmrzHQ5k4TegSskn1PJH+PepeEtLu9Et9LKScgSH3rynQfiRqG&#13;&#10;m6w+vzXckT3RPnN6rVS21i+1/SzBr1oH7ecPvVV8QeFbn+yY4dLCzwN1J7Vlg8ujSbdM7qaXL73U&#13;&#10;2vHN3oviSSLxLpNxunz8xLfMaqab8UfGFhCLCF/PgVQFJ+9x92uGsvBGvWayTyE+RgcCvQ/Bvgy6&#13;&#10;8WrLDp88az2/UO3pWHLUqSabsEsPBK7NrUvjl8Rk0fy5p1iCjBx/drC8P3mmeIZk1HVLwGeT72fv&#13;&#10;bq9j0r4CeI/Elqba8tlXyupRq5+++EHhvwXMXmlL3YJ+Ut8tdUKtHDe5fVlKg5O6WhS8QRWt1NHF&#13;&#10;4dcSOgGT9K0ofDemal4N1CK+gDXiKSDXSr4CtL7QTqWj3ht73aflryjwzca9DfXGg6oy7y2N26il&#13;&#10;Upt2kzprU2o2gdZ+z74y0/S2udC1ZFaRwU2v/s15d+0P8PdSsrO58Q6bYMtkzElgvyjNVfGun3/g&#13;&#10;PXLbUoVX962co3WvQfG/xY8ReMPhrd6diFLdYdrH+I7q9VYeLV47HjzqON0z4C8EXP2fXE8wdxiv&#13;&#10;tnxDrOm6b4DeW4RWd0xy38TV8A215Lpesb+PlbivRfGHiG41XQ44Y7kNxkrupYe7dkZV53ieXXyr&#13;&#10;e6hJNMBjcSMVnSieeQxr0HarH2wpGgUfPmo7R3eYlq9JR0OW5XuYXiUKo5ra8N5W+geSPeFYZHrT&#13;&#10;olFwrr96tbRraS3vEnjAYREHBqWXFK12fVvia88Jaj4Zsm0HTvIv1UCVUXr8tV/gnZaZfeKpH1xA&#13;&#10;n2Ub0U92rW+ENzpnifXj/aUcdu8SYRP4TXpupJoHh3Upb+aBYpY24IXrXDJO+p2U46XPQfFOt6hq&#13;&#10;MaaVpsDLErKCB93bX0l4a0+C30W2kt4CtxsAI214Z/bMGsaLHf6TEBIiZJ213Pws8XeKtZhKapEF&#13;&#10;ETELj+6tcMo2Z1U72skfVXhDSk0TTZDqD7p7rBx6VB8R7m2s/C5+zkGVucVW8JQ3HiTUntNQk2iL&#13;&#10;GD6VX8f6JhpLbzPNiRawlexlJu+p8rWFt4i1TUI9O00bJJ+rCsjxX8ENZN1JdTEtqCjdnb8pr6Q+&#13;&#10;EltoupatOs0gikt2xg98V6V8RfGeieHY3a1RZ55F2gH/AHa+yy2FNU7s8bHV3GSSR8z/ALPEvh2a&#13;&#10;W90Hx7P9nliwoj3fKa3rzwro/hS81HWPBNxG9vGxbyJG6/N/DXyRc+ILxPE2o3N9aGK4llZx8v8A&#13;&#10;Cfu17D4B0G58b2so+1vBuDADdXrUc2nKKpwhscNTAe+6kp7nOePvjjrF55cenxjSZYmxKY+61s6D&#13;&#10;rF58SvI0pbNW+7mQL99q8U8WeDtb0fxNcaLIkl1KxG3cvyute3/CTxBp3hG4SKQ+VcJg4evInOr7&#13;&#10;Tmmd8KFOMFY+ndP/AGdfAlho8d9rWnxzmcATZXpmvnP9oD9jbw3otnH4u+F9wIZphue1ZvlOP7q/&#13;&#10;w19cX/xKt9S8Iz3lqQ+xfmAr5zh+KP8AaDCHUHbHO3f92vdxGaUqlHlml8jyaNHEKvzX0PzXv9b8&#13;&#10;S+DtQXStetGt5F65+6dteo+FviFalY3t5DFJ3NeufEyw0nxprkX2xItrcZ3Vk2H7OfhW/tZX03Uf&#13;&#10;spQZHzfKWr5RqSl7p9A4xktWWZfEFj4gkRLyRXMY+8a734Z/FPwt4B1a4l1hPtVowwV27sV8ha94&#13;&#10;U8Z+D9QlghP2yOPo0bb2NcPZL4zvLp4Psk2+UnGVanGvJPmJeEuuW5+i3jP9pP4dTSPN4biNrcMc&#13;&#10;gD+9Xnv/AA1xYXlv9g1KwM7p0lTvXyyvwc+KN7GlwunSKG/iP3a9Z8C/si/ELxgsjyJ9n8oZOVql&#13;&#10;Uk3dIyjgdLOR1niL4+wTeVcQ2RiK8jLbvlrq/D37aX9kRpa3mjxyxRAYZG/9lqh4h/Yk+IsOii7s&#13;&#10;7mOd0zwfvV8o+K/gf8Q/Bt49vrWnyxKp4kCs6lWr0YRq0480Vuc8sHCp7vMfcWpft56JqsMlpceG&#13;&#10;ywcYzuWsOw/a00IWYWSzlWWJt0bI3T/Zr5Bs/gR4i1bTzfWtzFvVc+Xu+aur8K/svePNft3mhnii&#13;&#10;dOMPJ/7LUfWqs2lJGcMspwbfMfYmr/tp+CdV01LbVIJ7ifbgqVrwXUPilD4ks54PD6C3SfOAe1eS&#13;&#10;6/8AstfFfTbW5vI0iugnOI2/ef8AfNeCwXfiHwvfG1vo5IJ4Gwwf5ajHVZXSqIujg1FNwdz6c8P6&#13;&#10;9N4UuDeTHZOWz5nq1fZXwY/aBg1O4k8M61di4edf3TO3Rq/Pjwp8SPDE1xGniy2+2RKeR/8AFV9Z&#13;&#10;+BtS/Z71WzlltStncEHbj5JEb/ZrhqxVRas6INKXvHVfGb4hXvhjVhbapFsT70cg+6Vr86vjl8Y9&#13;&#10;S8beRotrIRZ27HOGblq9H+L3ijXdSknh1DUften2pYQMfvBP96vjKB/tdxO8h3IxO2uehCKT5UW6&#13;&#10;KT1ILu5NtapC2C7c1Gh2RhvvFqyb9pnuBEy8KetaFsriMFf4vSunyC76jsFptqrw1aAR4/8AWD5P&#13;&#10;WqkabJkkZ/u1sJP9qZY15C9qadhItabYNeXEccMZkO7OBXcWF/rPhbXLbVIcxPbupTPfFd18DNPt&#13;&#10;rzxRtvAuyJCef71bXxJvLD+1ryza3jxER5TJ/eqFO8rGvLGwfEP4weJPF+mxpcBbYbQG8tvv1r/A&#13;&#10;zxs2lLeWEmXTbk4rxOzsP7Vvrezkfy/NYDn7tfbHgX4MaVZZu7W4EryRjJH3d1ZYuSTVi8NRumzJ&#13;&#10;fwxonjjT7y601zFc8k16R+zw/ijQdL1TR9Ht/tBRipHpXc/DzwNHoFjqst5bNLBLuIKdq6H9lHVb&#13;&#10;R/EXiO2vIx5X2g4yvzba86eJb0R3SoqPvSPUPCmqzeDNLe81gBbmU/MP9qvdLa+j1vSbNlVovPYE&#13;&#10;/LXjM/hG98UfEQbd0ulQZYKPu7q9dh1xLO4bRPK8r7PgDNcUXJtsupbRo9is7NS0dtbv8iqKwdY0&#13;&#10;1dN1wXzXLRy7MKE+6a7rw0lrJp8U7Eb2HNZuoWkMt8+o3A3wRDiumdJctzCnOzaMvwxZW8NvcS3E&#13;&#10;eHnJO41Rt2srS4ne6YptJ5/2a2dM16w12Q21iAoiODXHeMzDFa37c/IhwR/erTDQqSS9itTLE1Ek&#13;&#10;1JmDpGt6Z4o8VT200YntrfIBP3qy7m9sE1648PW6eUV5Huprmfgf8PNfnhl8UR3YXz5nbaf7tdj4&#13;&#10;n8N3Vx4g+3x/JcwAZ98V9/k/t4RSrq77Hx+MhGT9xnqvhLSnk037HJaLsY/6z1p+t+ELKON/ssY8&#13;&#10;1lPzbf4q3PDWuwX+mx+X8ksShZFP95asa3eLPpc/k4WRVODWlWo3PlSCltzM+evhzZ6t4Y1zUbiR&#13;&#10;ftQkfJUdlr3nSfEdtqjP5Mm0qcGP+IV4j8Nr/UzdXr6h8sscrL5nqor1K40hNP1BPFFqOW4mVfuu&#13;&#10;ta4aCcnGXQzxbSSZ6Yi7lDomWqDUpLhrVzH8roKLLXdPurcXNl8wUfMPSvkf4t/HPXk8RReCvh7G&#13;&#10;t1qF6TGw3fc/2qzp0pOeqOWdRcloatm58WPjF4X8E6HPH9p2aywIjjTu1fM/hzwl45+J2oW3iPx9&#13;&#10;PJPp6nzIYB/qw38O6vRNI/Zsv9UupPEXxJuDcajKQyqf9XH/ALte26Rcp4ZszpNvEHdF+X+7XTWj&#13;&#10;otdPzNsLSUG5N3l08vI9T8C6nZQaGmizSC3ksxiMfcytZHjPxFJJY74SX8k1434h8W6hN5Msejsl&#13;&#10;zaPncn3StehY8Q6p4VbWJLKNImjzipVGEJ819wftais0cL4M0LSvEPjy51PUPLbyIgwD92r50+Jk&#13;&#10;Og6942vYbezji8r5d0f3flr03R4dSh0+81NZNksrOAP+BVT8F/C6/wBc1I6jIN298yE96+dVaVab&#13;&#10;hHqz6KNP2cVKb2Og+G3wG8H6np8d411Jb3jdJN3zCtjVrj4h/DjVj9lt4tes7dPvbfm2/wC1XvOm&#13;&#10;+GLHRLVBH8joMGuX8SeJE0GznuVjE/mqUwa96VdU48q2PEmvaybep8paj40XW9Sk1uPTzbzsf3gC&#13;&#10;/KK9y8Bz6f4htxHHeCKdRxsb5g1eF+Gtbh03XJ31ZF+z3UjHY/8AtV9XWPwv8GaxpMWsaI/9m3zA&#13;&#10;sssbfLu/2lrysNFym6idjtr1YRgqcjXku57KxuLDVromVFO0+tfF/wAWbWXUrMXcMfm+U54r2Xxz&#13;&#10;4p1Hw6v9leKrRcpxFeQ7mV1/2q4e21bStZVLaOVZEfvXRmDleMGzHARgk5pHpn7Nvh7U7TTxfvGI&#13;&#10;Y5cDmvsKaX7JCXn5C9a800uNND8I2raUYpfKQHG7q1YE3iK/8XskbGSwtoDiUp3xXdLDObUVsjya&#13;&#10;2I1lKGps67430kXCf2WHnuAcHajbR/wKtSytZNVuo7nV5d7rykW75as6Zp2j6dYE6UYp1fruZd26&#13;&#10;uU1y61mw2XNrZoxiOQUk/hropQTXLHQ51KK1budPDFaan4xtrVwNtopfZXoeoJBI2JI1Ye618pf8&#13;&#10;LWs9M8VwalcWhQsoSTZXo2p/FbTLy1MtgSxIztCturz3hJ1K3unovEctDYd4y0PT47hJIrcPHL1x&#13;&#10;95K4jXfF114O8OzXtrKLi3iBLRTNsbaP7tefeJfjH4rhhKW/h6VApO2V1ZWP/fVcBqOh638SGtv7&#13;&#10;Ujnja4I/dbv3Z/3q9b2jhywlG5x0cJKr8T5Vc4bxf8W/FfjxYD4LtpIGt2OWMbf+O1lReAtd1yxG&#13;&#10;p65rMlvfvjcC23/gNfanhT4eaj4etYNOs7G3DKBj5uv+9XIeLvh74g13Xo9M1C2t4baQjc0LfMK4&#13;&#10;s0inHm5r+R62XunGpyQj8w+Gnwx8DafpYn1yWNrnAKyGRav69qPhays7zSLG3F+7Dhk+bFcxr3wK&#13;&#10;sFt/Lh128cDogb5antvh/cadpP2XRbxkfaRyvzVy5XSUabkzbHynKokpWR8beLLnVdd1SXRdQgg0&#13;&#10;5Lfdtbd1Vq8v8H6JoWh6hezeIiLiJmOCnz16x8TvhV4nmsdRv5tRK3kQJBH8deV/s6Nbarql7H4u&#13;&#10;ga8it3Mf3ejD+KvH9p7Sr6np25Yn1d4J+IWmJYjS/D+ii9Rvly67FFe7aX8OvE/iaOLULaWLTRJz&#13;&#10;tqTwV4d+HE2nySabcfZbgZIUL6VoWvinxdayT6VotnLL5J4lC/KVr7DDUuWk1F6o+bxuK5p/u0/O&#13;&#10;5zmrfD7X/C2oJea3cNcRf89IP7tes+A9H8B63CzGZ7mZPvJM3zf981z+natr+pzD+35fQFD2rv18&#13;&#10;G+Hpdk9qxSdxnzY/vVtVxMvZ8k20+6OJ4dqXNs+3Q63/AIRHwTDHiPSbeQ+pj3Vnt4O8LSLIF0e2&#13;&#10;UP1/d9awY9QufCt/FDqRNxYt/wAtR94f71dRN4lsnzcQOPKxXkulUUvdk2u51Oat761Pl/46eEdL&#13;&#10;8L6TFe+ELt9Du5zhvJ+SOvmv4a/CXW/H/iiWbxNqkupWkRGIy3yu3+1Xvnx/1LT/AB99k8LaPcf6&#13;&#10;Qsi+YB2XdXrnw58NaV8PtLs42wHlUZ9qvDzqTd30/E6q3JSp8/U9D8AeCbTwHaeRpNsscbAZCLSf&#13;&#10;EK18N6rYGXUh5N5ED5cv3GFd7Y61YzYEUo6VxfxDtNO1vS3s5k3s/ArGi5yxCdRWOOtU5qd6bPhb&#13;&#10;xPqGu+Ilu9BtYhPbW6n96n3jXzjc6P4LW1vbG+H2e/YERlPvbq+7pvhHcaBp0+r6DqJgmYEtHJ90&#13;&#10;1+bvjNr3UfFF3bzIPPSQjIb+Ksc5w/u+0ideX4pOThFl34fQ61pGuRi1vc3ETFoTIv3/APer2P4g&#13;&#10;fEXxfqul+T4s0aA29uADNBuaT/e27a5TwR4V1XV1e7ysdzZYMYPetPxcniXxDbyrZwGOdAFaMK20&#13;&#10;7a8mNf8AdOB6dTDNzUkzyvSNHHiG42fbZLeOU8K/y19HeFPhDY+D9L/t1oor2R8EKa8j0Lwl4nut&#13;&#10;LkubywjYwHBfd8yf7tebePNY+Ifhex86x8QSrbI2RCW6V5lXCKauz0IPkdkj2f4kaDr1zDHrcNsL&#13;&#10;CJW5QN8pWsPSPE0dhq2nXWrSRxoq+Xl26V8+Wnjj4y+IbEsyS39suDXUW17Z+KdLFl4m0yW1niJy&#13;&#10;wX5TitMN+6kpIxrw500z6Ev/ANpzWvDF8dO8O6QNUtu7Bvl/4C1ZGkeOfEfjDxVba34ouRZWG7It&#13;&#10;Y2/d/wDAqi8F6D4T1DTY4NLkieaLjyw3Wu28TeFdAvtDKQwfY79Ocj5OlfVwxVerFSi9EfJ18JTh&#13;&#10;LRan2n/wsvw3ZeFkh0fy5dkeRs7V+cfxj8dxeJb64ubwlzEdkcf0qteeOb/T7WPwfo8YW8fCiRPv&#13;&#10;c/3q+gvh1+zhZnT08TePrgSGUiT56yxGYc8lTgtzqwGBcb1q72PgbTb/AOJY2Po7vZRTttDD5cr/&#13;&#10;ALVfUXwS+E+oXviu1l8UP9qgc7v3jfuyx/vVS+N82j+FdWttL8PyLLHK4+WPbXtXhTT/ABt4m8Ix&#13;&#10;w6HZGKSJAPOTduH+1WmDglXs9bGlap7WDcEl6n2ZB4Q0DwlINROqDSoVXmNHXaR/u182fFXxzP4j&#13;&#10;1D+zPA15eXX9+SNf3ZrsNL+A8mpabaXXi7xBNe3BAyjydG/u7a9nj0nwX4H8OstmtvBJaocvuXca&#13;&#10;751pup7N630PMp00ourVktOiPirwX+zx438YQtrFxeTW6sSG3yNX0f4H/Z10LS5ElvL4y3Sdc/er&#13;&#10;vvDnxi8DaZpXk3t/Ejkkna27NeR/EH45+FtIuV1PwtPPdXCkBgkbbSTWLotyktktmdTzFx0hH5Wt&#13;&#10;+J7T4w+Fl1quinSrfUGlTBwJO3+7XzVrer+J/hPZ/wBi6DqMl7qLcC0Lf3v7tXr/AOL3xd1nRUuY&#13;&#10;oINNs7jjz93zIv8Ae21n6b44+F3w/wBQHiHxprC6tq7gEMW81t3+ytcyxSS953Y/Zym/fVkbPhRf&#13;&#10;jZr80U2pIPD1ncY82TdvYrX0roPws8HaVH9r1NzrFywyZbht3P8Au18UeKv2tPE3iW8lsPh34cl1&#13;&#10;G2YbQxVlWvFNbP7Ro0efxJdXk1hb5JNqjdK3q1ZVIppv5EUqEoO1OKXrufph4q+LHw5+GelytNdQ&#13;&#10;R7MgQR7ef9mviLXG8eftH60ZLGCSw8Pq/AP8a7ql+Av7NepeMr6Pxf8AEaWSQOFZEnZmZ/8Avqv0&#13;&#10;OsfCmm+FbFLLR0WCJQPlrFzhH3er+86qeH5Zc9WXM/wPI/hl+zj4A8JQxXl5ZLeXmASZFXbur6Jt&#13;&#10;NC0SwH+g6fBbn1SNUrBg8QpEBH5e/b6VrW2qXVx832fbH6n71efiI1G9XodcasXsaUw3/LIN4pi+&#13;&#10;fFzH8w9Ko/2miTESRso/3amfWLNF77l7bax5XtYqUlbU+Jfjbq48QfF/w3pMKFXtM5Br7c0WNo7G&#13;&#10;JG6qij/x2vgnU77/AIS79o2GRU2izA6/71ffMMwhhXb6CurFSvHlRz0ItK7NcDjrVOZWfAzxTEuJ&#13;&#10;JFyuKmjR5G3NXnpcruzrvfQVIYoF/dj71Wd520uzFO+VqxbNYxscn4mvvsemzMoyxU4r5m8KeADe&#13;&#10;+IJfEOrIEVnJw/3StfW15Z295GY5V3V4D8WNdTQtPTRdPfbd3nCAdlr2cvxCtynl4qlaV0rt6I+c&#13;&#10;vjU9rqvieHw94VlCswHnmH/0Gtvwl+zHDcWYudSiHz/N8/3ua9D+F/whFvMNW1pC8krCTJ+9X1vb&#13;&#10;wxxRLEg4UYrlxdfmmpPXsenhqKhDk69TwrT/AIT6Vougm3sYAJUH93rXzH4+0a88Q6omiabEIJEO&#13;&#10;GAWv0H1C5FrAXI4FeLWehR+JPEcmpWtusBiP3/WvQw2Mk6UlPY8vE4dOpFR3Pzq8T/C7WPB2uWdn&#13;&#10;cFzZ3siiSMN1z8zV9d+GvDFxoUNtqHhlJJ7RlAnifdwv97bXY/GGM6HdaRr11pRvYrKQ+bsj3KVr&#13;&#10;pvCfxF8L+IrE3Ojyw2ke0BoXba3/AHzV0moRU4a3MalJc1porL4A03WP32oSFo3GQi/3q8/8S+Dt&#13;&#10;Y8KWsupaXaLd2ajnP+sC13Uuvv4VvftXltd6XcOAT/zyY/xf7tevX0tlfaK2AJo7iPIA75Wtatec&#13;&#10;JLqmVSmno1ax+Efx7u3m1CS8WAKjZyB97dXLfCn4x6V4R0Oezv0lN4pIj+X/AL5r6Z/aM+GscU0+&#13;&#10;tQ/K+8/uvWvm3wn8PNNnt55tQcLeONyj0214mMw8qdXmgejClGcOZsyvC+u63b/E628Q24MEV/ON&#13;&#10;w3fL81fbnxp8deLfAej2et24aWK42ruP3Rla+WIvC9xc6TdXWnyRvLYHdjd8ww1faekaYnx1+A5s&#13;&#10;WUS3lvFgAfeDpXzWNoVLt9z2MLUhUjyM/PPV/jH481pnS11ieORiSNir96vQfhPrfjbxVrX9j6pr&#13;&#10;E0UjlcqW+/Xitn4cv9E8eHw9qURinilKsDX0tqXhfUrCGDxFpcSxXtgBIrfdzha1ybD1H71V6Hm4&#13;&#10;2i4twT1Pp7W/hr4esvDZvtSUG8UH8a0f2P8AWpg3iTwZDKE8iRzGh/uvXwPb/tB+MfEOtPpWsSeU&#13;&#10;LfIKhvlLLXpPwZ+Id34S+L1prbIYrbUiIpCfulj92vVzTFUqkv3UbWMsqjWSaqHkv7Rmha1afFTV&#13;&#10;7HVj9xsr/u1yPwx17xP4M8QR3Wk4uI1UZhf7pWvvH9rX4dP4h8RWXjC1jCpexBJCO6tXmPwx+Geg&#13;&#10;2V0H1Z2VcDmvIpYZzZ62JcE+Y9G07xj4E8YqLfxh4eawlnXHmiP5Tn/arx7WPhlL4YuNQPh+QS6X&#13;&#10;qhfy2LdN38NfTXizwYmm+HXubWRZ4lUmIfxGvhzU/GHimaYabZzskdvLu8k+zV6dfLFCPP3OenmL&#13;&#10;vybo+d/Efwn8YaVcXMl1YTNbo5Ik2/KVP8VYOieHry71CO1WJlaM9fu1+vPg/wCMHh7WPDMGj+JP&#13;&#10;DcaIyiNp9vy1HqH7LXhnxDbyav4X1SGD7YCw+b5hmvnauGqJ6M9SnDD1HeWjPiD4WfHXWfhH4ge2&#13;&#10;vkbVtOIAkjkb5h/u7q+mdSsfg3+0jH9u8L3a2GsL1i+7IGb+8tfO3iz9k3xfc+KjpWh3q3BZhk/M&#13;&#10;zCnaN+zD8TPCXiyJ7e4kspYCrecm5Mr/AN9VzOpLWEogsNOnO9OSt5HqPjP4I6r4Y8JvpMll9oSM&#13;&#10;Y8xI+v8AtVjfD/4SWXhXwzJ4t1aWJbmAbhE/ZR/7NXsHjL4x3PwrsbO317URrbsQkkLt+8NcXN8Q&#13;&#10;Pg98Xbf7BZ382l3k5A8h/l+auHC5HTotzjfXWzO+pm7mrNJPyPmXXtc1vxtqz3OixLbwQEgH+Kp9&#13;&#10;2pW1uftksjOBivZvFHwKg+H9mNRt7+Vbe4GVcN8tfPdi2t3OtS2sjFolbAJ71zSwlR1k6Ls7nNiM&#13;&#10;TGMGp6nA+JfD+sX7faFRmSc/e21xGq6Pr3hLY19EyJOCQwr7R8E68FvJNF1iwE8EZAjYf3mr1z4q&#13;&#10;/D6PWPDMRj07y0UblO35t22v1OjladPni9T4t4yPNZo/NvwzpPirW2k1jT7Rrq2g+98tem2vj7St&#13;&#10;E0t7HXI5EvACFx2avrrSvB9h4U+Hu22LRTqpY/L/ABV8EeLvDmu+IdUuNRWIt5rEZ2/3a48filhY&#13;&#10;Jyer0OilRdWXuLRHfeDPivYWFxPceWZZWGMn5s16KniGbxQxjktx5c5yT/EK+W9M0fVNCuoEuoBh&#13;&#10;3C/nX1V4b0+50uxSaaPEjjP/AAGvyTibHyw9X2idrn3uSYSNSFpdDStWm8GyCSaMPHL61y3jO/bV&#13;&#10;9k0I2ZOeO1a+p2N/ren3EtxIVEB/d4rlNO0vUrqzLsjSxKeT6Yrw8JD63D97pPv3PrMP+4d46o2/&#13;&#10;Buv6ho6vDg3HBAz3rzu88SayviS4e6QrAzNwa6O21lNIZ3UcxNjBqp4gv49Yje/tUWIpyfeuV5Vy&#13;&#10;zdOa0NPa/wDLxMv6VNbXayX0a5eLOTXM6XqEl/qFwu0MI2I4o0q9SaNFt5Cnm/6wV2VnYppymSGM&#13;&#10;MW615fJGi3Spp38zSvHnSk2dh4G8Kza3qErwwKrxKSCe603QdN8Nadq2pS6tJvPIxtVsNXnWoeMN&#13;&#10;d0W6E+kyeRtyPqprz6/1fVZ5DdxqzPPycd6/VMm4kjTpRpxSb8z4nHZRUnOU5vQ7DWJtFgkn/snq&#13;&#10;rk4NZ934qSz002/l75GHNZs2iaj9nt9SuoGijlA5FdFb2tpDGZWiWURc8183nuOj9Yj7aO56GV4a&#13;&#10;XI+V7HOaHrEG3d5ZUZ59qyvEPjK2tW8lhvTnOO9b+t6jaw7Gt4PKSYdlqTSvDemX8KyzRb3bB5/v&#13;&#10;V4uLhTpzUnE9RzlJXTOI0h4TcJd29ozSMwOAvSvXtT0mPxFpKG4l2SR8jNdXpOhXOnW4vLO0TEQw&#13;&#10;wP8AdrnNZuUs42uFXaHOdoqq1KLrQnGL17mTrc1Nq5R8J/C7xF4jvhp2gym4ijXJ3V1uifC/xJF4&#13;&#10;iS0s0aKWCTEvy9dte0fAPzxCb+xPkPtw2P8Aap3xE1bUvD/iJ59JvAt3Oc52/wAVepjsBiKtGU6K&#13;&#10;S9Tkw86NOpCFR3Jp5bPw1fDTdW08z3DIeteUa5t1fXDb2MYtQ7DH90VsTeIr2e+N7rEolumH3q4X&#13;&#10;V7xNQ1COwjuRFPOcqf4q+fybJVOsk9ZdTfMsylGMpbR6FPxh4Sk8L3SLqziXzV3Rkfd+avJdb1Od&#13;&#10;ISkJ2p2Fei+MdQurL7JpOuXJuPKwQS3zc15945sP7NaN40DW9wgePDetfqeH4c9lU54vTsfGxzZT&#13;&#10;hyy3PNDeXCTO7fKW4yKz55An+k3D7xngVYttP1XxDfJY6DbyXVxIceXGu+vqX4XfsneJPFcMmo+M&#13;&#10;pBpNvByI3+Vn217cp/YiiKNPm1k9DE+F3wel13S/+FgeIGW10y1Ilijdv9Zsb+L/AGaf+0P8fLP4&#13;&#10;haHaeEdLtI0tbJh5kyf8tNn8K/7NcZ8ZvGWpeHLif4ceHdV36VZZV1jb5S392vmVS4zzy2TVtOMb&#13;&#10;LcwqV7yt0IoLczzBZh8mfyrppLKGGQPa/wCrYU3TLNmtWZlOSauqxt2S28v5F71wyi3JO53UeqNP&#13;&#10;RrUyTB8bkXk1+nf7MHhjwRf6TJrHiSz82eJsxrt67a/NjStVg0+R4pouCBiv1S+HXinwto/wxsio&#13;&#10;Fve+Vu3J/Hn+GvbyjC06snzy0R5eZ4uVBXW53XxU+JV/ZaWbPwzpDabbqDiYx9VH92sb4OeN/Auv&#13;&#10;Ndp4oVZblkwDIvVq8v8AGfxsuNT0N9FmsvPGCkbV4X4bt9YNxv0m38+Rm+YfdUKa7cRiIYfEwjQS&#13;&#10;kuzOXBp4qhOVW6fkZn7Rfi3Rjrl34b0dBLbtITkdlP8AdrgPDvh530+CVhynIzX0Rqv7OWsX8P8A&#13;&#10;wl2qSKhcAmIt/DXmOoQHw9JJDkMkXYdq/O/EKjipNTprl8j67hSlSS5ZSuzXhRzZhbxwxwBWFqCR&#13;&#10;JlIRuLdMVh6T4gk1K6kSRCsaNwa6t/Liy+zea+Gyuc8NU56i95n1NajGquSOiR5teW8vlyR5/eN1&#13;&#10;rjLHTbqzvnl8pvl77a980qC313UN32cJJB8zB12Zr2QXXhuRYy1hGgTAkZFr9dwGTfWKHtK2lz88&#13;&#10;zHG+wrtU3sfOkq+IbbRSrIJIJV4w3zV8zarJLaaw8s2d7MK+3fih9k07UIJfD9wGt2UEj0/2a8J1&#13;&#10;XwMb/wD4qSaPzIpT82O1V/ZtChHkgcMsxqVanNM+zrTw14h+NP7PttHGoaXTlUhvXyq+erPw94h8&#13;&#10;PaeXt5JYHU4byWZK+iP2VtVvPD32vwheXjJYaoMwA9m/u1wHxj13UvBOuXfhqSPzHdnlikC9VavN&#13;&#10;rpqSnc9KtJci0PIbjx34/sLWd7PxHcRJEf8AVGSsrSvjh4mt5jPqWrTtJEflYN0/4DXk2r6lc619&#13;&#10;r8tNs6noK4TTdD1mWbdeRskbHvXrSxN43OD2KesT67j/AGxvjBpUMkGm6ypifpvj3NWPcftTfFvX&#13;&#10;rN4LrVQ0fRgY+tYXw8+CMXjeYWcMoWTv838NV/Gvw3f4b64+hah5bxvgrInzdadNPk5+gqdlK1z7&#13;&#10;k+FH7TNknhOPRI/D/m6mg/1u35S1e5+Bvin4q+J0z2DaQtrHFxujbrX5habeXXhJl1HSbslAgJBr&#13;&#10;3v4V/tF3/gtpb1bRp5Jzk4rsy2vQUv3r0Ix7rqN6SPtDx42qeGo0+26jdWdr3CNXyJ4/1HwnNIFj&#13;&#10;1G9lmnIOSzban8c/GDxp8W22WVg3lJzuj+aslPAGvf2Sl5qkUjlwPv8AZq8riLPsPTlakm0dGQ5f&#13;&#10;XnHnrHrPhXw5a+M/Bs/ga8tI5t8e9Ztv7wbvut/vLXyTaXOpfBzx0NE8Qf6fpCSGOTP3gm771fVf&#13;&#10;ht/EPw6k0fxDsZ4XkEckfqprQ8c+EE8c+MG1S40g/ZbiPJ+X5dxrw8RmkqVP2y+4+jWDlUnyW/4B&#13;&#10;la98E/h18S9PtvE/gmeJ7lhllDLtO7/Zrw7xb8H38J5u9SszEiochF+X5apfEPwR4w+D+pReIfBt&#13;&#10;/dWdvOwKxfNtDf8AoNT/APDSXjxtPGmeNNHhv0cAecV2MFrXLcyo4iHPFOL8zgxkZU5cktTwxbaW&#13;&#10;21aKFY2kglcYj219wfs+/HKX4feLrfR7hJILC8/dmKT/AFYc1ueFbP4PeKodP1TTb2Fr9Apkhf5W&#13;&#10;Df3a6X4h/CjSfENjHc6fEsUtuNwZPvV9LSwsfZ899TzKlW0+WJ9WeP8ARfBnj/TZZ9QeLSJWQtHL&#13;&#10;H8uWP+1XxB8PfEV54a8bXPgrXJTe6JczNGs/3vl/vV3HhLxhYTaX/wAK58cEuZRstZ/4v+BNXh3j&#13;&#10;jTPE3gnXBZxwb7ZiTFN6p/DXh18ZSpSvJ6Hq4elUqRtY90+LfwWh0m3HiTw3i60ucFjs7V8p2eo2&#13;&#10;yNLY+QXPTJ7NX318EtXN74T8nVtQjlifhoJ2rB8afD/wq91cXOj2iujgn92vzBq4amQUqsvbRloz&#13;&#10;X62uTlktUflr46me0vNkg716p4M1zxWLXTp4bnbBBjapb5dtYvirS3uPFF3Zalb7CjYDHutaWlLb&#13;&#10;2dwmn258ztgVhlOerCYlYeCOXMct9rR9pNn2z4f8X6h44sf+EVsYvNllTEjntXz18RvhRrvh7UPL&#13;&#10;af8Adqck7v4TX058IP7N8Jael7cQLAzrzJVX4nXWj+I2e6XUY/u4wjLu3V+u4vM6FbDc8pe8j4LC&#13;&#10;YeUKqhGOh856P4W0W309IIcS3bjJkf7wrltbS7s5HVZBhT+WKxZdZlsbqWOEyMVJG71rn9Y8SNxb&#13;&#10;yEs7c81/P+Z4uWOrOEI7M/T8HhfYxTT3PRNJ+IsOlabPbTSGScngntXS6Rf3/iuaC2hiaG3Y5lm/&#13;&#10;2f8AZr5ttNNub66F5IP3aHOK+wfhXeWcUaWepSCGN8EZr7Lh1TjWjFL5nnZlZU5H2z8NPCPw+h0t&#13;&#10;JrG2VrhVAkLr8xxW5q3/AAi9tIY5gIo1z/DXzJD8W7bwj4qi06zQvbSD5iK5H4lfFrR9Ruo2s5ZY&#13;&#10;EZhuDr8tfs1bGQjR5k9ex+Y0oV51rdLn1X4e03TPEt8bSNwluDX0XofhvTtLsHihC/NxzX5laN8T&#13;&#10;LnT5rZtLlEu8DGK9t0T486np8Mk+vTqmzoC38NfP5Ri6lTmp1HbXQ9zOL01GUFoe/a94NihS5vVI&#13;&#10;VeW218deIbkaFqk93Yv5e/ggV6D4p+Lx8QaLJc2OqeV8pO1PumvjXxV8SyW8i6cPIT9+uriDNp0I&#13;&#10;JJ69zzsspOvJuS0NTxB4/wBCfVlXUoxG4/i/2q9M8HfGbwP4bj81biVLjjypI13f+g18O3d7Br+q&#13;&#10;T/bPcA10nhLT5mvLe2Zd0aNnb6qK+ZpZmm03LVnv/UtLRR+xHgr4s6J8TNBNhDcLFfrkfvPl315D&#13;&#10;ffDHxHeeJpNR1aQW+mW53ct8rqtfIuoa42kXkX9kxy274UZjXo396voDRfjVf69pMXhLxw8qwOoj&#13;&#10;W4Hfd/erfMsxioKPOb5dl9Vty5Dzj4l+KtW17xZb+HtDuA+mWDDcU+7u/wDsa+rfBmoXWp6Lb2eq&#13;&#10;XJlCLgLXiln8Lm8PTPc6KgvLa/8AnVj94bq14Z9c8JQyTTDaVBwR90VvkWYUqUXKbtc582ymvNrl&#13;&#10;Wx9A6cfs9rc6bZ2ixB85krwHxdMdMuknkG47iNxos/jNp+n26DVL3Ms7bW+X+FqyviRf2erQ29zp&#13;&#10;c63EDgEj619Pia+FqYRyjI+cVKtTrqPLY5Sz+KNnYXktneXIgH97d1qhc/FGHRryK+0O5acK4JL/&#13;&#10;AHa+evHumQLcRNCgYswH0q1ZhEhiSZNqqRxX5XXzeUvdhsfS0afLLmZ93ReFdB/aF08arpMsdrqk&#13;&#10;CgFQ21jXzt4k+CHi3wv4kgSOwlMe7aXC9a4zwrrGvaPrRv8AwzeNaSRDnDbM19P+Fv2pns76PTPi&#13;&#10;VHFJBwv2gL0b/apRlCUrN2Z6ccVH7aLOlaLpPgXTf7V1y7WOdVB27vmFZVz8UPA3jmY6N4qhWKOU&#13;&#10;bYp3X/vnc1O+KvgPwf8AFmMal4F8SefPKoISORWUf8Br5J1X4T/EDw3cSWuqRy3EWD5ePun/AIFX&#13;&#10;sU6iglCSBYdyfPSZ9swaLo8Wi/2HHcq1lEMiXd8u1f8Aaryr4I+J9E/4WxrnhSS/3WkuI4JN33/7&#13;&#10;1Z3wt1KW58P3PgXxNE9rcOp8mU/J1/2q+X/F3hXxV8M/FEesQxNizm86OQbtrrury8c+VqcTqpKb&#13;&#10;91nqH7VHwr8TeGPFA1O6P2jSZ3LRMe2a82+Dfj5vAfiMauEDBMK6/wCzX6B+KfP+M/wNs9UuMSPF&#13;&#10;Grf7Q+Wvg668Cpo80k0kQyOfk7185nMfbp029Gd2GrTozVSno0fpFpn7Qnh7xZoflaawguWXBD/3&#13;&#10;q+Nfj98PdS1fQ59dZw207tw+9Xz0lr481eZ7bw/ZXGxD/wAs1bdXSWnhH436pZ/2Pr2oTWuluwH7&#13;&#10;9m4WvjcPw7VpYhVKLfzPr8JxKlh5UpwWvUxPgJ8Y/FXhXxBb6BDqBTT2YBhM3Rq/Rbxt8Q/Fel2N&#13;&#10;vr11nVLOJM4hr8pvix4T0jwZeWy6HfrdT9ZQjdGFfVn7KfxcGsMfBPi64FxG67YvMb/x35q/QMRg&#13;&#10;FWpclQ+ahjnTn7SkeA/Eb47+MJfFVzrWmxR28UoO2M/eFeX3PxF8X6+scl4kb5OSP4RXuf7TPwnm&#13;&#10;8KeMmv7VD/ZV0S6kfdDNXzbHB5DboycLxU0uamlTT2PIxSbm6j6nuPwx8Za94B1oazqUC3GmSgLL&#13;&#10;F6K38S16v8SvDVn4tuovG3hOWN4JVzKkbfcVq+WrDT9bvbcQwztLEOoLVa8MeOdY8AXz21q8jwM2&#13;&#10;HiP3XWlhcxkpOE38zCniZRloesaPrfxCe+k0DRbya6t8YMbszKK4TxhaeLfDeuRDVAbQ3JBX7yLu&#13;&#10;avo3wlNpevWv/CVeD/LS7ibzLi3PyNXrvxC8BaH8WPCdnrelp5t/ZY86F/vIy/er01iaji3F6HZe&#13;&#10;m3ex8k+IdDu9GjsH1C++2/aFU5Db8blrxr4k6PFCts1qBmXA3fWvdfEd5o2jabLYX277Vbj5UP8A&#13;&#10;s14ZZPJ4hvI7m6cRwRPwC1bYTHpxakc8qrcrpaI828beDf8AhHtBt7zzAzz9vrW7+zZPfHx1GlvJ&#13;&#10;tDI4J/4DUvxdv5blY7NSH2ADiui/ZU8K3+r/ABCihscLJtYYNclSqpPQ9TD3nTuz26K5m0zx5d2j&#13;&#10;RsxuGDMxXrX0ddwQ39jHFG4j8pah8W6Vaab4gFhrFp5F3GmTIF+Ur/vV594n8TpotrLLC4cKDxur&#13;&#10;wcRh5OWuup5OKST0Z5xrNi+qXVxCx3FcjB+7XmUjXOl5dQYxESMfSsS58eveXEtzHJ5RY5I3dGWt&#13;&#10;DSPE1rrsc9tNKu/aeS1SsHVWqRzezaRsaJ8X7XT/ADUuLYSlVIUGur+Gnjy18XeIn8Ma9ERp14So&#13;&#10;x/eavl/VLDy9Ukijyw3cGur0jWU8N3EU28JKhDDH3hXvZZhql7k0oST1P2g+APwAsNE1aDU9rfYf&#13;&#10;NBAP9017H+2da6HH8MreO6jiQeeBgqPuAV+a+nft4+IdG8LwaPZwRxzxIFE270/ir5l+LX7THxF+&#13;&#10;JcaW2ua5Je2y8rGF2KK91YOEINvqdMsXWnNJROb8WTaBYapK9jJmJeBivPJvEKOxS1jDBuK5qGz1&#13;&#10;DVm3sW2ZySa9BtvA11Y6edVjHmog3Eeledicy93lpnQ5Rpu89zj7PRNW8Q6gLZY9hk5BNe6WHwSv&#13;&#10;IdNNxqGWfAPFcnpviEQ6lZ3rW21IioIC+lfSb/Ei2utPjTR7dpZE52v/AHq8SM5VJWbMMRj5XXIe&#13;&#10;Y6J9j8JW76Tqlor2c+Qzf8tBXYeH/DHh1rpLnSXjdJOdr/eGa8p8W+Kr641B5NSswh4wB90VpeAn&#13;&#10;1XVdWiv7GJsbgpCL/tV61XC/u3Gn8RWHx8r/ALzY/SH4b/C7S5vAeo3zW0Mjy5AyvzCvjPxV8Ora&#13;&#10;HxQlhcSeUk7g7kb1/hr6ah1XUvD2mwP9tkt7OX5ZYd3zGvnv4gKJtUiutHvDcGRt+12+YV5uHyGr&#13;&#10;QoTVXWT/AAPRq5tGpUi4bI9/0b4ceIfD1jutdQa6sVQMIZ/n+Uf3a5nw/D4M8SeKvtVuF/tG1cxy&#13;&#10;xbeuK8e1j4zeM7HRza3EjLFENpz941B+zjqth4h+JD3V9KtrJtYgu332r4Ohl2KoYet9afP27nvU&#13;&#10;80pzqx9mrH0Z8QJr7RoZI7Oz8qNwQpP3a+ZNR8Q2fhu3Nz4oJujIpHlpX3L8UYIvijod3oPh27hj&#13;&#10;1XTgACnfb/FXxE/wz1vWLNrbxgm27gYrmt+GaCyyh7WUfi2/ruceYw+uVLU3ojxDR003Vri88R3V&#13;&#10;kVtImJUGjwr4StfiP4idLp/senxZLEd/9mvV/iZoUPg3Q7DQ9FAc3W0HHz5rmrm2PgjwvHo9uhXU&#13;&#10;L9STj73NfcxxvPD2lzh9m6S5UYHxO+M3iKHTZ/hlp935ulWp8kSI38KfdVa+b49SEUnyuwx33NW5&#13;&#10;f6Nfw30hvImXPJJqbVvCtsljHcwyq8jYJA7VeGxPNdxPFr07S946Dwz4zngjngkuJHD4wCzOop95&#13;&#10;4qhmZ1ul3EA81x+i2lvasPtR3R9zWL4n1KxEhW15XGK1pUXKVuhrTXSJyviC5F/eOtv65rOmja0t&#13;&#10;d7DlqfDKjMZpBxW9ZaadZ1Kzj2FoGdc16k48sT0KUU9EfTf7NnhjTILW41rVog8k4wu9eleneJfi&#13;&#10;7c+Fb6TT9LsYry2yQTJWDda9YeF7OK00tFiCRhAK8b1XUmvro3LYbea+fxFealzRFXxWtlsfZnwV&#13;&#10;+I15rPiKLWdN8MSTz2Z3MtuvynH+9X2J4q/aogvZYvDCaRPpF5OCpaZdq14F+w34g0zTtfl0u8t0&#13;&#10;BvF+U/7VfaP7Qfw28G3ukS69cxxwSQozbx2461+QZ7mnPjP39NNXSt1P0TJ/YujCOqlZtO+lz8kv&#13;&#10;2jPG01teSWMNwsskq7pCG/vV8XafA80ck8khbzDzWj4/1eS58TX+2czwLKyoxbf8u6uasLx44X25&#13;&#10;Ydq/V8FhIUqa5FZM+exOMlUqPmdzZlitg21cK9fVX7OXwnj8W68JtSkPkKAQf9qvjtbtDMPOG3kG&#13;&#10;vvD9mbxBd6PJca1bky2luuCv+1XTOtGKbkTDVXifafxY8Q+IfhL8PzpMMvn29wPKUFum6vzHl8Ja&#13;&#10;l4ykvLuGJpXUljX334kv2+M/h+eO4nWB1LbYy3zBh/FXyteaJ4u+Hd4Wt7eWW3bgtt+U14Lr16kO&#13;&#10;eJ5GIpShJuR83zaHqmjXRaz3JcREEY+8MV96fBf9rvVRo9v8OvHyDssV27dP96vAbyfTdRuBcyLs&#13;&#10;kYZYGvOfFVppjs5sx8/r6V0YPGuXxbnnvF2lZo/Sz4vfAjTviPpdpeYCXLrmGeP7p3LX59eNv2e/&#13;&#10;HngFnfWrCRbZeVmRd6vXX+Af2pfiF4Q0W38N64BqOn2pURSHd5iKP9qv0q+Gnxk8GfHrwnH4c1qA&#13;&#10;YbCtI6/MK9V8lRWT1OxzVSNpR0Pw7mhvLS4CMdx7USSzL87dK/Z74t/sKeFbvTRq3gm+jWVhuKlv&#13;&#10;/Za/Iv4jeENY8F+JLnwzqEBW5t2xx90r/s06cZRdmeViMuS1gyPwl4g0fStYF1rFsLiD/nma7C8f&#13;&#10;QvFVxO2mweVG/wDq19K8HeKfzhFImDnvXr2ha1pXh61juZIvNdecf7VdzlNw5UeVUw807HO6x4Yl&#13;&#10;8O3EUd0PNgn5IHauR8R6RYNcI+juXjbt/EK9j17xhpWu6e/nRhJOqkV5x4X1LSLDWorzVgXt0kyR&#13;&#10;/s0YSg4QvUOqFG6tI4T99YSJ50ZUr61pTXEV/CVkwuBxXp3jLxR4R1jUPtmm2AWJQBt21wVzqWmy&#13;&#10;tshtlTcMcVdTDqSTT1H7GMXdGJZpNBlscJXcp4hlfTX02QKyNyM1SOnQvp/2hZB5jfwCsGWB7SaO&#13;&#10;VV3bTk/3a1hN/BcylCKd7lSewjhm3sNu6vpH4MeHPA2pafeXHiS9itZWGIxJIq/+hV4J4h1yDULe&#13;&#10;JFiWJ1XBxXFPclGCM/3fStPZK+qNo4vkfuI+vtT+B3hnVPPn0/xJZ5LZCmVX+WuItPgDNcw3N8uq&#13;&#10;W/l2uf4l/hr58W8lHEZK/Srv9tajaQukN3IhcEEBuqmi0Fq0c8sTFvY+kfAPg3wFe3klj4g1cW5i&#13;&#10;6EMu19ta3id/h9bXB0LwuBdSMcCV/wC9XyTbX0kahlHzr0Natvqr7tykh+5rOFRJtpHJUxrbSij1&#13;&#10;7UvCOs2EgkkuI1gbnCNXYWHxa8VaD4dk0Kz1KRIFyBjtXhZ1W5S1Lfa2J6gbqzIdQlvF2sCxzXn4&#13;&#10;yjOUlK45VJyVr2Olv/GetXTSLJcSSvKSSXb5q1PDWp6jbxyJG5xOecVwP2d5ZH3YXbXSaJexWfyy&#13;&#10;NtLY5pqOlm7mToNK6PQIdGN+wdnOW9ax/GGhy6J5U0Mol3jn2rbXxZptksaW53vt5Ncx4g8QRalH&#13;&#10;uYht1c08M27IipFWPO5oZLiTzmU+tbOiwiVsMNu3vWdJqCPhGG0Ke1aVnqCCYbcYrr9k0lExUEnq&#13;&#10;dvczGLT0WOQsO+f9moLNpZlHlncfesNtRWb91/DnOKu2d2kEgbO5GNcksCk2y5Lob80TxMV3nOKy&#13;&#10;pru+02H7RbyGMnqK2YDHOxeQ8MaWfToLzC7tw9K8+tjVCSQ1C+p53PeXeqTD7US3Y11Vj4SmvId8&#13;&#10;J+THIq5FpCRfMyd+9dbpyPGwSN9p46VeJxyteJvTslZowLHwBfW/+lSJ8n/stdxaeG7Q25dwG+Xp&#13;&#10;XZWNzJJZmC4Ul1FeP6n4lu9O1J4VB8uvOeKnVeqOipOK1Q2fT/sEj+W58te3pWV/a7JvjVgu7jHp&#13;&#10;WxeXn2m3Fz3cdK4x4InZT23V24Kq57o89VpRd4l24v8AXLTH2H94WOcisy71C+K+beEse4Ne5eA7&#13;&#10;/QvDd1Hf3Vut6mOVk+avP/HNzp+r6lczWMC26SsSFT7or6Gj7NRsnqdft4zVpHnSzCaTaw+laEWq&#13;&#10;WyfI0fzjisp4ZLb5MjNK08Qz5g5WuTF021ocrWp31leQXbCNflTvVxrDTIpg0JJLGuI0m/R22r8v&#13;&#10;PWukidbq6jRSK82N0xwqNPU6XxAyaVZxrbuM4yCK8ymuYb66+03TnPqKs+Jb/MjQNJ/qziuQimRP&#13;&#10;uvvLfpXZOjzFVqjkeqWXiPTbW38rYWKr3rntd8SSXUfkqT5cgxiuPmufLwyjisyW7Mqhcd63pUUl&#13;&#10;ZnJC7ZuxeWcMrc13Wh68dNt/J2h/c15nCw2ht/z9atJeOF+b+GitTi0LS9mdXf3iXdxJcY27TnFc&#13;&#10;xqBPmKyuV3dqoG+ldju/CoJbliw8z5qypxVtBK97s1Uupf4X56f981ZhvGePbJzzzWLDKpbbzV5I&#13;&#10;VKkxn73as5UluaLuTySq7Db09arzRblzGPxpktw8OFb8aZ9smTCqNwzQtVaJN7EXmuW2sKZlJfqt&#13;&#10;G/cxLVDOxHzr/DXdzWVx3HpNMkhVjuFaWxHjDNw/Ws22uUdW3J8/rUbzSbdmfpWMrT1RVluywHCM&#13;&#10;d38VWYVjZjtbA9aqJZzCPzZgcN3pkL7FJz7fWtrXiU46XNkXOxWXaG29Kpz3CLhm+WqRuQtU7lvO&#13;&#10;X5T71EtUZ01qTeYH+79atKZrhRu+btWDCXkYBe3Wu80bTJpmzMnydjWCioq7JlBJ6DNK012Uq0e3&#13;&#10;3pZ7BDcKJht7DHevSrK0tvJHl4ZwKq3ekIGMk331HFeRKs+ZmkqbtdnHvpTW+xFAUNWjDP8AZZg+&#13;&#10;8LsxjFWb6Z3UIv8ADxmuK1KW4T/VguM1osQmrITg7ant9nqNtqem/ZpiGk7E1gf2OyTE7Ayc81wW&#13;&#10;kfa4lRt5BU5rrYdblEJgY9DzXG6clflMpJLVnSWGgyCZbmNCw71xfjOdDfeUymLsDXrfhjxPpu1I&#13;&#10;9QI8vuan8caB4e17Rf7Y01xHLGenrWmDhJvmbOmMNLngEDypGWVt22ql3eXNtILlQcitGO1YSHcf&#13;&#10;u1aCfbFeCRPkXpXorE2RrGq7pMhfVZrm3Esjjeegp8mrE26RqOQMGualV7aQwzfMM8VM82xQsfVq&#13;&#10;654eFSJ2VKfWJrJBbTZkmO0tVNbZvM3Z+lU3mdY13fLt6VKl6TICzbq56GGknY4uV9S6kCHeucD0&#13;&#10;qnLLjEMYq/b3ds7FM8sKaqQtMFkHBPWuqnBXsykrI2tBtbpNhjTmU9RXoOpWN/aRp9uk3ADmuf0z&#13;&#10;7Pp1wI1kLxcEGvWJdKbX1t2jbbEuOT92vcVKyUQjzShynj+pJshE0Y27vWuNl4kG47jmvcvF/hIW&#13;&#10;1sghnWXHOEavF9TszDIIVzvrzcZhrK5zQppvQrfan8vb9cVXsL/yZjJJ0Umj7FccLIQu6mw2BM2x&#13;&#10;sV4csPFqxs77s6JrltTYfPtDdq6nS7hLOF12nHrWFoemebJGWcbFNfUcPhOz17wbJc6XbLFJZpuJ&#13;&#10;9an6hHoxwg5OyPnV1e5kPkzmLpzV7SNU/sq8zJK0p6ctVKVPKma2mXkHmleGw8yOSMbtvWuSpFJc&#13;&#10;rM4JLc9g0H4lpY3EbXmWiXqBW9rHxSttWk2WpMR6c/3a+fpcJNvVOF6UyC3mmkadvl25ryqmW05z&#13;&#10;5ktTSEpRdke56x4pu7zR/sbT/ulBOB3avNtN1iK1Yxxje7nAzTLFHuY0h5fJA4raTRrXSLoTXyFX&#13;&#10;bpW8qSWjZ1e0vHQ9Gs9RsEs4Ipjukcc57VU/tDQ7K+LzINjDmuM1LVdOmkEViNuwDk/erKvLO+mt&#13;&#10;zIoMiKMkj+7TjgptqUQinayOrvr+LX5hBaoVjQ/Ka5PxnANKhj2ycsvIFXdH8eaLoVjJZzW4muWB&#13;&#10;2kdq4ebUBrV8Z9SkPlMflUdq6o0ZJ3kd0fht1KegW2o6zNJFCCg757rXpfhPRp7bUHhaLdtH3jXX&#13;&#10;eGLPRJbHFvEWlCf8CrW0O3vX1B7ZYdu48ZrlxGZRpwd0Q56NGnpVzHpkknlwB3atL7TK6tPHm3kb&#13;&#10;kYrtIfCK2v8ApN0QvHSsXUEsLiTy7cjenYV8niOao+eDOWEJanQeDf7fv7UxtKXODn3rC1u01uTU&#13;&#10;Hj2FUiyMetdx4aijgt/Pa5FuYx09a2LDUtPNw9zdOJxk1rVzCpTwvNGN2a0ovdnlFjo/iBZkvZJD&#13;&#10;gMNsdfXXg+7S5sYreZxnAGK8seaWdpLnSbUvbLxkr0rMsIvEmrrKkLfY4ov4h96pwmYKEFUlpc7Y&#13;&#10;4Xqz17xVrNvpsws4SGkl42p96vHPidLqfhrw2LqEBZ5+Vy396q2paZc6deQXcd40s8WDuNeA/GTx&#13;&#10;hq2salFbXU5ZEHGG+WvoIVY8nP3KhZRdzH0fxNdWc3228kZ5c5NS+JfH0+q2L2sMYSWfjNef2135&#13;&#10;UnygynHNY+pX08tw8uAiClhYJ+8zgaO7sZpU01IJJzvUcj+GvVfhLNfIztJFuj3Ej3avIfA9zbvc&#13;&#10;eTqSmSJ+Cf8Aer6G0yGGw3x6e37vHGK1hJVW4y6GtLEu9mQePE8Q6rMZYdsCRZGBXQ/CPRftLSze&#13;&#10;JJftU6jESyfdrz3V9dczPCsnzrw4rufBGsabDMPtEg8zsfSvIzHGulpEqpLbmOx07wpos/iaSW+t&#13;&#10;x8jHAK9a9few0+1tdluionpWLCmn63i5tSPNUdRQ8ls8bwzSfcr47NcXNtVJLQ0p001o7nL6xoxm&#13;&#10;kH2PEryHAFW9K02TR9SjmmQfuxzWYdTeyvi9qhyOhrmk8W311qEiX0m3dxkV7kKrdKNVLXscTWtp&#13;&#10;F7xz450x9Q2rn5eteUal4kieaOTT/lTOWzVXx/qujabM6rJ5skvOK8+ttYs5493OK9WjhKlVqq2T&#13;&#10;PmUfdPQjqz3l9HFHKWJ9a7CwYxNljzXzb/b15aaxHJChaMkAV7DYz6lew/ad23d6UYii+bQXM2rM&#13;&#10;2db1vTrO4SNkHmse1c9eX15feW9imzjrV2bQoZV+23DB5VGOatW01rZQ+ZdIqxp696zlWk3aJbu1&#13;&#10;ZmAZ7izztQ78ZJrKsby51O6No2UjY8ms7xP4svLmZLHSbcNvbGQvzVwv9p+ItOvvstxEVizn7vzV&#13;&#10;2eyc6d+pdGLS1R9MaL9j0tTFCBvz96trUPEQlj8hpQxxXhlr4hleFYlz5lZMWtXgvv3y/jXJQw01&#13;&#10;NOWxyVb3PfNEeGH5L7Modsrmty88PfaYTI3yx9hXAeH9Xe7kjZk5UCvV7nW4nhgRk4GMivSxVd+z&#13;&#10;aR2YVJPU84m8PGFXlt4/u0mn6dc3MkcLfNIei163A9tefNbx/Jj5qv2cFhaXXnW8Y8xe9efgasmv&#13;&#10;eCvh1ze69D//1v2rv9ZtdGh82IiXaM4FfH3xF+Ots+vRppsf2eW2OGP8Vepat4tuPFtiieG7P7HK&#13;&#10;/G6ZdnWvjz4g/BfxdoviaLVLi5juEv2GQG6V9dPBTcE6b94+Uw0Oav8AvtF0N7XvEniHxbcQatdG&#13;&#10;TUvs7B44q9f0/wCKfxDsvD7WWn+GXRduAZm2rVH4YaJqOi6zFFq1j/o6BWDSL8tdL+0H8Ubax0Rd&#13;&#10;A0cp9suflBiZdyfLXbUrRoUFCqr31369Ccxw0JSUKW/zPz18U2/j/wCNPj6OzvrZbe3s5QTFG29T&#13;&#10;tb+Jq/R/w6ujfDDwBJJeWarJHD8wK+i15p+zx8JdQsbP/hJ7iXznkOWMn3jXjn7a3xSv7C1i8J6L&#13;&#10;IUkuvlkEfZP4q8tY10qMn1Z34qiuSGGpHye/iTWPiJ8QtdvNBgWK3uJmCbKv6bpVxZeIotE8RX80&#13;&#10;luxyVLNtFdT8DvD39j6O+pXifPLyCf7zV3+laVpQ1q91jWEEvnnbGD90LXyDblO7PqYU1TgoLocn&#13;&#10;8XfAGlHSbZ9Hu/NiYKPLHauC8DaTZ+EdSgkvCQkuM5r2rx4miJb29zbkwbWGAG+WvG/i1rj6r4Tj&#13;&#10;TTxFBPbsuJP4uKynCT2NIVElfqfeej+OvCGj+D93mq1wgJx61+cnxv8Ai9JrOrXEaweXbYwo3f3q&#13;&#10;o+GvGeoS6C6sFluEUgktXmMfgzxR8UfERsNBg3up+Yn7ornweQr2l4atk1MW73exi+CvGlz4UkuN&#13;&#10;UhA898lTXsHg3xh4z+J2oG1mvWt7P+LZ3rwnxh8P9b8F3j6R4kjNvOvb5uVrpfhv8QU8Cs6W8Szi&#13;&#10;XjntXoYrBSj7jWphTxcW+Zan6f8Awx+Ffge2s/7O1K2iuDKOZn+9Xd+D7jw98LfEF7ptnP5scuWj&#13;&#10;j9K+cPhH8bPCXiGzubfVvMsp4l4/umuT03xB9t+JUmrX1zLPpiORuPZa8i89j0PaOW2x9N+JvGGq&#13;&#10;7bvxBeWTfZ42Yov8RWvkPxP8QrPxtqEmm3FxPpu8+WI/4a9G+Ivxd3atbaD4fvY7i3kGSHWvKrvT&#13;&#10;r3X7oNeWcfytwyL83NYxqxk7NGMKckys3wf8Q28f2uzlN7buMhw29q2NMs4NEUw3CHz1wK+kvA1j&#13;&#10;B4S0tLzXpG+zxrkA/wB2snU5vDHjjUEvPD9mUffjDrs3tXo4Wm27GlWok7HJ+MNPttL+Gs+qxyhJ&#13;&#10;3iJH97dXOfs1eILaLz59av5LeRcGPf8Adr7A179ly68SeDRPdXBgKx7hCP7teP3vw38N+G/CMmm/&#13;&#10;Zo57lc4b+IMK9ZZfaLnNnnyxcbuKepqfE7Vb/wAUeE7u50toroxcfe+Yr/s1meFPE83hvQ7ZdY+W&#13;&#10;LauJD2xXnM+lTaJ4NuH3tbui54+7Xlnhu88V/Elk8O3Aa3s4zgyeteHKnra+h3U3JrQ+jPGXxim8&#13;&#10;WtH4S8Jot6ZflllH3Y1rT8D/AAli0df7St4zeT/ek3/NXd/DH4OWWjxhLWMM6r971r0mc3HhmaQM&#13;&#10;NiYINcNbExpR9TrhZdDxbxh4V0rVfD8s01vHmP8A2em2vN2fwNoPh1JrcCK8TnP+1X0hbWth4k0X&#13;&#10;UpY5P4Wxj+9X596x4k07RLjVLPXkLvayuFX+Iqv3a48LTdVvmZ25jHlimehX3ih/Ei239uQG3iiI&#13;&#10;2y7ev/Aq9H8T+LbTwj4NGqaSlvqJRMqNy7ua/PLxl8YfFuuQnQdPjW303oP+ehWq1hc6hZ6aktxd&#13;&#10;s6OvMZb5a92mk1yR2PJVOSWrJfEnxo8batrFxcwyfYon6wxt8orlbnx3qupw+RfSySl88lqzdT1C&#13;&#10;03GSGAZYkcVWdwZIp1gC969CjQaWhzVFFbGlo95aJeedITlRyD3rlfGesQ3UzJGgBbrXR3l7bLGZ&#13;&#10;VjDPivIdTuzLcbm9ea0xjSjZGdCDb1PX/gD4X/4Sbx1aWdwAsRcZ/wC+q/b3SvDem+DNPglX/j3K&#13;&#10;jcv+zX45fBiZdNuor+zQtcR88V9y3/xVn1nw+dOvLsifbgKPvV+a5xhcQsVCtB+6t0fSYXFQjSlT&#13;&#10;kh3xI8MWvi7VL/VNBv8A7LFEh+Xd8pr4Uv8AwxNp/iDzvtAuEZyJB/DX1/r9s+k+AZdSWVvMlTP+&#13;&#10;0a+WtOnYW5DRlpXbO4/7VexwhjKld1JyVkmeTjIqKSTPPta1OxsL6ewXMXfiuc1DUkvI0C/MVGCa&#13;&#10;6T4g6bpltsuZHHnt1Fc74V0e51WbbGvydRX3D1d72POiktEen/DjwnbXVvPe7wXQZ2n71Q6mv2y4&#13;&#10;mRojsiHHtW1YX8OhRutu+2ePgrXGah4pf7UXjQMjnBFcs530OvnSWpV02wkvmkjkIiiGfmPavN1t&#13;&#10;4YPEgDPuRmADeteoarZ3Fva/abdtocZOP9qvIlS5vtajjh+Z1YEVhV7BBXdz6s0y8t4Ps8KkOF2j&#13;&#10;iv2u/ZZ8HeGYPANprcyq80i87+1fiJoPh+/hjt3mfduA4r6s8N/GnxR4O8P/ANmafdNFaKuCu35R&#13;&#10;WdaDspIV3BNI+ov2rPGWjeDL77VoEEcrv98D7u5a/Ofxd8UvF3xU8rSdUlW1tIGGBH3pnxJ+Kl74&#13;&#10;4tZEuJy/ldM1yNh4S8SWeh2/im3jWe2b5mw3zCvLwuGnduo9zpp00tZHoEOiPokNvDHObjzT09a9&#13;&#10;K0vQLuGFHjty9pJjzAO2a8NTx+9jeW2p3FoGggIyv+7X1N8PPj38N7q3eDXIvsccoxuO3iitCso+&#13;&#10;4dVfE00kj0bR/DGnv4beXTYIrp2GCH+8K4/TfgJfaVqX/CZaW7JGxzNClcX4k+L3g/wvri3fhW/+&#13;&#10;2W8pBkVG3LtavcLb49aJqmko+kyFI3QCRR97dXkxp4pSc5LTsY08XF6M+gPAPi3whaaHLbX1wbO4&#13;&#10;UYPy9f8AerwLxBp/hXxP4wEszLKiluQ396vOLz4hab5c8yqH35yP4q5m3uLCw0m78Q/a/s+4EgFu&#13;&#10;lcsqMq91UXzPUsoPnUtD1O/t7Pw34mgs5MDT7gkZrJ+Jfwz0rWGi8QeFZdktuN7AfddRXztdfF0e&#13;&#10;IrdPtV2GjtWxuP3jXR678YNEtvC5s/D+qSz3jrs8qOu2OWwpOM5y2Rxyx1SV1BXPOPGn2fxwyaJa&#13;&#10;ubW8ss7vMbYu7/Zr4/8AEF5rmkXk+iTXDFEYhgG+WvZ5vBfxQ8XzS3tjZToZ3JDD/arzPW/hv4i0&#13;&#10;O8Ka8ki3HU7+9e1hMdSleMHc5cRh6jd5rY8X1dh5wZc596yoXvLiQQ5JGa6TxBYyR3BTHNWYI7aw&#13;&#10;08TyKN9elQpJNtHBVkupz92jxMEk6rT03NGzxjaa6FrZLu3+0yAZrNuP9HbMfzcV1GCGac0vmKij&#13;&#10;71fQHhrwra3NmJVIaRuq14xoKBryJm6k9K+sPC2nIcfY4N8sqgbRXPU2OiiULbwnDJIiaTcNFcL1&#13;&#10;w1ez+D/hfq+vqq69KZYE5JfvVLw34WOna9Gl1GyyzkcHtX27bNoOhabBBcIqGRQAf9quCtM76SSR&#13;&#10;ymk+G9H0y3j0i3b5GAFegeFLCw0BZ7ZnX5wfLNZuleFby/1gXSuFt8fL716tpXw+Gozf6cCqRc5r&#13;&#10;knVdzble6Y3QLk6Lby3jZ8xjnPrW1rWt2cvh2W7ul2yspINXL63tZFj0e3iDOhAJrzv4w6lYaboK&#13;&#10;QWv/ACyUBhWG+xjUslc+RtA8b383xEu7PTbtbP5sHe3y1o/GfVpvDsdv4nutYjvZIDkxGRf/AGWv&#13;&#10;lnxPBc6lq09/ZymLcx6fK3/Aa8u1DRtSlZ2uJ5bnnq8jNXtUajSsjlqYVtXZ7Lf/ABRv/F1wuozA&#13;&#10;Wb8ICO6j+9X0T4T8WXOkeE4n0mMy3LZ+Ye9fC9mkiRpbTY2V3OleLde8NtHFpdwzW+RmI/dr1cDj&#13;&#10;3TlqYYjBpxsfp/pvwxutV0O18W3Wq+brWN0cUn/oNeffE3wmLyxi1GPRpI9TgP7zy1/1ij/dry6w&#13;&#10;/af1O10eznvrKBfsYGdjfMcf7NegeF/2sfCevagH1KyuM8AKi71/4FXr1sXCaVjyqTnGVmjznxJf&#13;&#10;3Gm+HfsukzzW88q4aIfe/wC+axkS2svCbX2oXmLtFztf7xauq+LfxC8P6xrFpq3hmzWIg/Ou3bn/&#13;&#10;AIDXzn428SweIrqC5t5fKkh4aEf7VeLiaK5vdZ61GppZo9R+HU/hrxP9pbxgfs/URY717x4f8MWE&#13;&#10;3h+4tdHDZQny2/iNfH3h7V9D02SL7dcKqM46t8wr6d0z4zaDoMaWXht/t88qdNvyj/gVb4KcbWmZ&#13;&#10;YrTWKMJvDd5Y3TPeDzZW7DvXsXgHwNpeo2p1XUNsF2hysT/ermvAvie8k1KS816zD3Fwfl/uotfR&#13;&#10;Efh2PU2j1iEbXXB4rlxbVJ+6rjw8nUVmzesvB+v6laqtvEFtuxNex+DtBn0Sxceb5UrcEDvXPya9&#13;&#10;Lpei2xjZvlGOO1WfDfiu21hZY7iT95F6961p1V1MZSdtDr7zT9elWOG3VVjZssxb+Gs/W/CNhrMf&#13;&#10;2bWLeK8RlCnK1Nc+JL6ZobO1xjOCa6eJ1ij2yEMWFexQqJqzPNrNxbaZ8dfFD9mm2sdMk8QfD+Q2&#13;&#10;t3Hybb/lm9fOfhG5ez1CSPUrmXS7yI7JIJPlU1+pP2e8uWZJDvTsK8c8a/DnwR4hW4TXtP23bA7Z&#13;&#10;UXY3/fVb8sZySSJjVajeZ873skV1ppa1eRT3Mbbs15Tqvwo8F63nUtetjOJRgyFf/Zq6/TNK8QfB&#13;&#10;7VpLzVreXUvDDSdSvzRr/tV9EWuv6H40tVTw7YLLZTryNteXjld++ehharjotz8wvHP7KPhu5ke8&#13;&#10;8H6mII358uRvl/76r52vPhb4p8E6xFa6gPNic/LJG29TX6a/EyHRvA+l3cTIItuSoPaviWzm1jx7&#13;&#10;ryBbhorOJsCvmsfUhSptyZ6eHq801dHnfxd1Xwza+FYdIjjK3rAZyv8As18cWbFN649a+7P2g/hn&#13;&#10;Fpegxay06s6dfevj3Q9PhMjCQbkz1q8DVTpqSKxVnL3TAtNPmvMvs280z5hN5EY4XrXR62/2G4EN&#13;&#10;ieKqQzfY43mkjDO3rXfSb6nFU3Mp4stsU81p6DbAXDrN1XuKqRw3F3I0rDYOvFawQw7Gt/xrR9y4&#13;&#10;pJanc+Fork6tmzk8o98N1rqrmxfVbrLbmRTya80tbm8spBd2p3Z6+1dzpHjXUrO3ubNbQSG4Uc0k&#13;&#10;ktSJxl0PR/D3wo1nxnceZ4djMotyNxHav0i+FXgi38K6HZ6XdSefc3AAYv8Ae3V8+/sq+J7Sw0G5&#13;&#10;tJI/9IlfLfjXvXibXhp3izw9qUe6KNZijY+7zXiYmspTep6lOTUbWPfZrGHwNDcW99GrfaIyVU9/&#13;&#10;lr4K8F6zqemfEjVFsYpIEvbknCfd27q/QLxhFbeNIbZvtGwooxIP92vEtJ+Hs8PiGRoVV3ZvlkHe&#13;&#10;uRq1+U2X7xe8fRnggJ4dvgZpNwuo93P+0tcbNd3Ot+ML2aQBbaIgKR3auI+Ij+IbHWNATzGgHmiO&#13;&#10;UDuu2vX9E0dYLG5ChnMqhs7amN9iIq7uz0q11R9Jt7OC1iZ/Pwv+zXRa9Fey6G8EP7uWcdTXL+G9&#13;&#10;TF+1nZxxltnB9sV293qVvqmqNpUeV8gZJrdNNWItZ3scv4W8NPpXh24dTuvTk59WrwXWPGesabJP&#13;&#10;pNxjzLt/LIP+9XuvjDxFeeFbEXFrH5sW7axHavk7xxqlvrvizStTjuFiijlDSfNXrZJiYU6yiebm&#13;&#10;lKVSm2fcHgq2ttA8P2kLLs3rk/jWhqunWd1NHdqPnrwrVfjP4P0/T4LGTU4nljVRgMrYrznV/wBr&#13;&#10;Xwdplu9gubi4i4Upur6+dTlnzOR8uqvMrRi/kfRXiqFdGjh1az++pAkjH8a1yfirxnpB00waPKft&#13;&#10;cq/6s9q+GvGn7W+t38bw6TbbkzgM7dG/3a+WPEXxg+JOq3EmqRyzQFxgGOP/ANmqa2NpqzKoYGtN&#13;&#10;ctrH642Hjjw9Z+G/sureVbycmR9y7t1c1q/7RngPwvbx2mpavC9s3Q7tzCvzA8L/AA6+JHxAkSbU&#13;&#10;tUnWK4ySZJGSvVb39jDW5bU3kOqLO6rk4bexpU8c+a8I3N6+T80f3lSx2nxF/bD+3ah/ZvwzDRR3&#13;&#10;R8ppj93n5d1fZH7P3w98O2ujx+Jry5jvtbugsrzFldtx+avjX4cfsWSayoa+vTbyJxk/Kteia/8A&#13;&#10;s9fGTwKXi8K+IDIiLmP5q7aVStrz7v7zjqYGFKNqMlfzPvrxh4itre3Etw4O3ggVwEU+npCl1HGW&#13;&#10;nlPAK9a/OSzvP2hbO4kTVkkv40Y5kH3asv8AEr9oCHUrZoYpYoID0EfymsfrcI+44jhg6vKppq/k&#13;&#10;fonDqtuNWVdSj2BuMFay/iP43fwvZpp2m3KvZ6iQmA33K+Vv+Eh+NnieN7qG2Z5Yly2V3V87eIvi&#13;&#10;H4hGpPZaokn2xGwV+baGrhq46HK00d0MHWcotvRH3vealpOmaHBMzqd/JAr1jwfr1tc6PGtnttUx&#13;&#10;/rK/P2w8C/GPxnoceo6W5+zsAQxVuK9R8KfD/wCN+jaa9g08t0nYVnlDjGWx05lRnOF3Kx9Vveef&#13;&#10;qj2dxqBlD8Ahun/fNYnjTww9lpL3kk7PAvJr5Q1Zfi74fkM9xp0ibOprjNR+OPxFvP8Aim7xJm3c&#13;&#10;BCrbdv8AvV1Y6a150ceGoTSXJqen6zpmn6xJDF5nzpICMV9XWGkam+j2FtpIaOMKu4/7NfmzFqvj&#13;&#10;pb6Mw6fKr5ypK/xV3d58cf2l9PsmtLex2QxcF9vRavKK8IU5JE5thKspRcEn6n1r8bofsuj29hNG&#13;&#10;JXlOGz/d2141o/g/Qmt4Psu9JFOThvlrxnSvjBr+tsJvHF2Z58cqfl2V614L8caFDqCTX04Nqx6b&#13;&#10;q4a+IVWsmjswtGdKjaS1PoPwd4Dhu7wNLq93FZ4AEZk+XdXs1v8ADWwt7cxWOp3EcT9QNrKa8x07&#13;&#10;4k+A5ljs8qiEfer0Lw34z0SWGWOw1GNhF0V2r2W6n/LuWp4lSqk7vRMzLv4KQvGX03Wrq1k68N8u&#13;&#10;6qifCXVJont77xHdZK4Urt216XD4y0lI40nnRC5wDuWrevanZW2nPetcIFjXOQRWarYlPkl1MZYi&#13;&#10;g03Fo8k+F/hnS/D8+pR+IYxfyI21ZpFVvlr0O61bwbZxtdR/ZIhFknG1W4ri9E8X+Crfwpe3NzqM&#13;&#10;S3Tlzt3L5hP+7XiNz8MrnxNanX764aIynMahuq/7S1jSouU5za0udtWTnThGLOm8aeLdS+IV9baP&#13;&#10;4bslNtFIN83rXc3NjeeH7e0voZVlliABi9K5/wAJw3XgCyjfVbJbi36eZGu9gtX9V1OG/uDrunjd&#13;&#10;bKOc9q7/AGrUElaxjycvunodhrKTeXdRybZcfMp7VmafrzXviaW5yrIg215N4k8T2Ftp4m0+4Vrp&#13;&#10;z/q93zVDB4ks9B0uK8mgkxKRuZF6bq87GzjJqMX6nXl1OSvOXyPdL/VdHto53m2b8ZGK403+NJuN&#13;&#10;WjlWAKD1qlDqWhGzSZirpcc5P+1XiXxO157TS7i1sQy26c8LWVerGFNKJtToynN3ZyGuQal4ya5t&#13;&#10;oZS8XzZI/u1F+zF4S0Oz1LWLe+t45TBMw+detbXgdri28L3OsWsixJ5RJD966n4CeA9V1LR73xPH&#13;&#10;IEe6meQAf7VeXgbxnztHoY3WHJFnv958P/D91N9v0lBYXPsvyms3SfEFxo2rLpN9H5QP8Y+6a76H&#13;&#10;EGnhLoMZYxz8tea6ipn1i0uJo9tvuOc19LQxV1yy6nhVMK2rnqN/a+Gtdj27Uzj7w+9WFbaPc6Pv&#13;&#10;ks5lmt852O3zf8Brf0vT/D73O6O3V+BXSy6Zp4w6wrxWDxPs3y628xKHNG9zza71yyvLd7aSBklU&#13;&#10;8q6/Lx/drxf4neMLfQNPi063Qpf3BCxFPf8AvV9H+LrvQNP0Oaa7jRXCnYB9/d/Dtr5X8O+DdZv7&#13;&#10;yfXvF0DXSSsfKz95E/h2rW1CTcXNaGagpPlTvY1PhP8AD97K4l8U69jUJJ+Sf4krQ+JOpXlw3meH&#13;&#10;R5gt/wCH/aFQR+IJvB908Omyma1uOGiP3gtd49z4a1LRJptPuBb37KT/ALW6rwM5ReuppjFCp8eh&#13;&#10;5b4N8YeJ42WPXtMa13crLXpI8bJquqW9harvlX79eWaXquv6gr6bffwEhSfumuz8H+HNSCyzwxjz&#13;&#10;EOdwr1nVp2vNanlU8K22oOyD4hSahqUP9lLI0Ql67K+CfH/hbTdK8VR2tqS0suGJ/wBqvtT4leKT&#13;&#10;4StX1XUINyRA5I/3a/Kfx78XL3VfEkmpaSTKxf5R/CK8rPsRBUlBbnTk9CSqNxPTdS8R3XhjxBbw&#13;&#10;rcmGKU7WYtsWr3jL4hWvhLVIjpOtNey3qgmONlf5m/3a+bNV0f4i/EVTqmqRstpAvQfd/wB6otH8&#13;&#10;NiyVNSs7dmuLLkZ/vCvjanMrNn0kJpaRZ7rovj/4vXmpTWul2QitHOS1wrJvWvd7vwnpt7ocWpeN&#13;&#10;tOjUqMs0dfPumeJ/iRr8lnN/ZXlW8vybo/8A2avr5PBfjC38CvN4kk3Wzx8ZbotevThS9m1JO9tL&#13;&#10;HN7Ws53jZLzPNdLs4ZdPnsvCbxLG3H3tlcl4q8Nw+GdLkub65EUtwP8AgNcXda1oejWMv+nfZTHn&#13;&#10;L7vmr521LxP4n+IurDw7pNzNeq/C72/2q8iCu1E76tblWx9M6P4Pum8OmfQ7OVrpskPAvzDP8VcL&#13;&#10;c+D/AI8SyGWS8u1tcHaJ1r3r4OWOo/C5fsPxC1l7VGUGDP8Aq9391m/vVveIP2ldPudS/sT7J9tt&#13;&#10;oH/1se3c617FeFShTs5aM5KOIo1allHU+OpofGnhzUYtXkgjkuLdgW3t8xavdNe/aV8T+JvC48Pa&#13;&#10;9A2nRhSnnwN/s16VrGiWvxTh+2eCdNliu9uCs8exTXn+mfs/ateWd4niq7Fg6Ajy07/99VhhsLUm&#13;&#10;udbI68a6dlFnzloniDTLTxJaarqlx9vtreRWYFtzbd1fpL4F/bF8AaXpr6bouny3bgY2xJ/FXh3h&#13;&#10;L4CfDM+G0nuJVl1C3k+ZTt3P81e6eIfgD8MbDwumvaDqJ0u98sORHt27v92scNjqibjGKt5nNics&#13;&#10;oTipczXoWfA/iDxd8ZPEt2slyfD9iWzEhb5ttd54z+GPhfSLq0t9S1+a8ldh5qmX5StfnP4q+Kvi&#13;&#10;H4cXnkabqMV+FyNwb95/47XO+Gtb+J/xk1T7VeXs1laRdG3Mma6Z4icqnM3dipYXkjywjZH3H8Qf&#13;&#10;Gfw08AyJZ+GdKg1LUVUARR/Mxb/arxiWL4vfECQ3Oi6EumxOcY2tX0n8HfA3hDw7aLcTaf8A2hft&#13;&#10;jzZ513sWr6X0nXdB0mY6bDFsll5WKNflr6L2CjTu3c811Iqo9NT8+G+Cn7SXiuH+xbrUzb2ahSVG&#13;&#10;5Olez/C39kDSpIzdeMJTfXqfeEnevru/8fxabGJLq3NuF61mW/xF0/VpBJ4Z+aZThs/dNYewlP4I&#13;&#10;L77mrxyS95Evh3wZ4Y8F7LDTdPgiZePnWvF/jHrkNz4n0nw/p53l33XMUa7vk/2q7/4strkfh2fX&#13;&#10;RcxQSxxkjZJ/s18zfCfXE0G4/tvxVuv9Qum/1j9lrXDvVKXU46rcm6l7pH2vpHivTdW0aPTNHhkt&#13;&#10;54UCANGyKMVY06y8S3F20WvyqF/5ZlW/hqtoniXRdf0/bpkDPO3cL0/4FVjUovF8GlvPLFG5hyUw&#13;&#10;3zf8CrJrkbjon5/oRCXNrudXFZ2dk+5VzjnNXbfUbW7U/Z5FYJ1w1ed22neNtb0t/MuIrNJ1wCPv&#13;&#10;VU8K+A9S8LrIklyZ97Elj71xOnFtqUtTt9+1z1hr22hX5uapzXNt5Ul1MnyqCazl0iQyeY12SG7f&#13;&#10;LWs+iR3Fs0TTNhxisGqceo5ObTPgz4cfZtb/AGidXuoTugVgBn+9X6FrAgXCivzc8MD/AIRb9o+/&#13;&#10;0nzT5czA5H3vvV+jkUbPGHilJ47105nStyteZGDqt6Jk+1Eyy/LToGaoGt58bt1SI0ir8y15Utjv&#13;&#10;he+peMkY61XaYfw1A/78fLla5TxJ4s0fwdYG81STaOgHqaUKN9FuFStZXY3xv4ysfBukSajcYLdF&#13;&#10;X1avHfAem3XjW8PivXI+XbMYfsv8NcLaQ6n8VvFrT6tK0WnRNmOP7q19Z6NokOl2cdtbj5IhgVtK&#13;&#10;pFLkj82Th6E0/a1N3sv66m9b7BCI1AXAxU4IH3ahhTbUzMm3dXJLc6km9ylqCLJCVk6Vnadp8EE3&#13;&#10;nw5XcOlXmeSZmTZ8vrVlFZVAUVre0bGbd2SXEUc8LRSxiRWHKnoa+VfH3wBtdQvJPEXhR/sGpK24&#13;&#10;RD/Vu1fVI3ZxTWi3/K1Vh67p7CqLmVmfM+nfEzR/C+nxeGviFpUmm3CqI2fy98Mi/wB7dXGat8R7&#13;&#10;fwq1xfeHL9LvQm52lt3lf7tfTfizTNB1PR54vEtvFcW6If8AWL0r4k0j4AWHj/Ur/UbN5NH0gFkC&#13;&#10;o21ZPm/u169CqlBzSPOeEjOXI5HlF/qt58YPEUhtZxLYxfNg/e3Vxniv4O36TC802cR3YGAobr/w&#13;&#10;GveLr9lDxb4Rkl1j4e6+YnQEiNm3Ka8EtfGvxC8C+LGb4haW9/GjjLQKz/LUznGavUdrmj9pS0p6&#13;&#10;pdDyrWPBHiz4fyHV762ZbecAyZ3bZFNdL8LPjyfg7rEkkcYn0rUiAYg33HNfYPjr4ufC34oeCjpt&#13;&#10;neRW1yiHMc37pl+X/ar8qfFUNmmoSJaur+U/Gxl2185j6UqVuR3TO3BV41lezTXc+4PEDeHviFrk&#13;&#10;fi6TTjb+b825I/mre17T9P17w+dI0O/MlzjAj9K9C+AOo+Gfif8AD0aFCIotUt4xHkfe3KtdZ4P+&#13;&#10;FE+j309vdKFuQ5Pm7etellFX2kWmtScxXLaakfGmmfsfeKvE1rearYuIrxAWX+Hf/vVPP4e03R/B&#13;&#10;M+la1bSabr+nE7ZJF+V3T+61fpfDc67bR/YdMwkqcc96868R+Bbf4lw3mh6hbRNOqEltvzBv96tJ&#13;&#10;YOMYtvcrC4pztdaHmfgfxMfit8I4nvNst3poC5PdkpusaL4c07wGNaupI4rtjhgG6bam/Z48Fpo3&#13;&#10;h3xRoLHdLp0ssYzX5wfFfx94t1nxRf8AhW3kkitLCd0aONm5VPu15uDrKD95HXjKDlG0GffPhLW7&#13;&#10;COzkbUC1/bMDtY/OorW0b4CaV4kuJPGskEUFvcDjDfKf+A18tfB7xudI8JnQ9UAdLpiMu3zI1fcf&#13;&#10;w50/xXq/h2fT9Nuf9Et1DCMt/C1exXmmoqWx5WG5k2ranz9d+DF0GTUJ1nEmnoT8h7V8Z+PPHfij&#13;&#10;QNUlTwXr11ZwK5zGjfKP92vqf40T+J9Osbyw03ahYHj1r88F1bUtU1KS2vrdlkU4+7XkZjCNnyHf&#13;&#10;JTktT6O+FnxV+JNp9r8QLqEl1cJzmTuor6h8F+KviD8ZtJvb9tSWy1CIMgX7lfBmlXmqaJY3CQkq&#13;&#10;jjmvafhRf6mlj/bNncybH6lG+4wrgwuGlUsmy4Yp048zRxPjH4PeLY9cuNV8SO1xJETuJ3c18v60&#13;&#10;1/Y68jLAbWSCQGNh/eDV9i/GT4j+Mby1j0+1uRAE+YyJ951r5fl8U22pK0euRea4B+b+LdSxtCCa&#13;&#10;V9S1jeaPMkfor8Cvjf4S8e+G08AfFDy4ruJBHFK/3XX+H5q8u+Knwu17w1rE994TiN/p/L5j+fYt&#13;&#10;fAtx4hmtJNtiCu44DbvmFfc/7MXx41nRYbnSfF1udYtMDYX+ZkWvncTiKUXzSdmjowTlVbja6Pnm&#13;&#10;P4garpeoGVIsSI/7xT7V7Xqv7WOt6xo9npc1lFF9lwN25txWvr25+B/wl+K9rLrXh+WCz1CfJki3&#13;&#10;Krbv92vj34ofsweKvDd1JPp9p9stgf8Aln94rXXh89xcXZL3RY3h/DzXPB6n2P8ADXxf8O/Gnwvu&#13;&#10;7jVLmEaikbDa7LuDV84y+GdN1HT59St7iFEV2Hlhl/vV8rzQ3Xhqb7HdJLAWG1gV9Kn03xbeaday&#13;&#10;W0KG6RiSBu6V6eJx1HF29tbQ5MBQr4ZOMb6nSeIPAdydaWWO4823B3YHZq9J0/UrdrcadcP+8RcZ&#13;&#10;Nea+C/El/c3Ei6pblAc4+XpXTXVwhkMuzDqTX45xdhZV6is9D9KySUJU3G1mWW1iGwklgk+eORsV&#13;&#10;DpWt3cOoSWFjEHtp+Tlelc/f31rLdW8VueXxuBrpNZS10rTfO0+X96VyTXXgMKqUFKctjrqdoGB4&#13;&#10;18K7rXNrIN0vOQ396uI03w3eQwiG6mDl+MVVs9dv9R8y3kuCzs3Td0rstHuGWRPtACunc1vmdZ1a&#13;&#10;SUPiRxRbhKzKth4Du7OYyrJ8nUCurXTbq3t3ZuSi5P8Au1uLMZVLxndtHNctc6r9qmNtbucpw2K+&#13;&#10;HhUqTrJTi36bnZSqOStc8s8Q3zNcRwx/Minn2+avSPD3hKbXtJkubcrEkQOCe7VxT6b/AGl4gSwh&#13;&#10;AQSnq7V6D4ng8SeBvD5gaRmR+VMfev03Icmw9SN6uljyszxlSCtDU58SaqliLa+dpIoCRz90YrY0&#13;&#10;GGzvJtkaA7iM1z+n/EG51XRU8PSaXFljky/N5nNereCZ9AtN8U0QZz0JrxM+yakqylCbl69PI7cq&#13;&#10;xalC1SNrm145+HvhjUvDNsN6pcN8wx2YVzXhHwf9nkM80TSWUB5IXrit/wASXNvqMZiswUCA9Kj8&#13;&#10;MePJ9Mtf7EmjLxtnB2/L/wB9V62V42hisRGNZaJHn5jTqYeg+RXbPRf7K0PxReW1jo7T2cDDEoMe&#13;&#10;1ab8Z/gnoVp4Niv9JuWW6gwWCf3f92l8Ja9Nb6kLmba9uRwo/vVt3XxR0y21S5tvEDotoi8B+/y1&#13;&#10;+i4nC4NUru1/I+KwdfE+1s1oeJfCT4i6P4XhuPDsz7riVf3bFf4qq33gzVfEnipdRk1D5522qp+7&#13;&#10;zXhfjPV9Cm8VXev+H/kXdwPWvRfhR4qbUfFVvqOtXZeCDDAH7tfMRTlVjQqP92e3ibxTqRXvGP8A&#13;&#10;Gnw34t8ByWjTIfs9wDtlH3TXztpXiO4OrCa8ch1PDfxBa/bn4neFPh58WfhmFa7iWeCIvG25dwbb&#13;&#10;X45eJPhL4isNSn+x25uordiAyd1r3sZltDCyToRXyPHp1K2Ig+fYr3d4/iTXoLiSWQ26jDOar+Kr&#13;&#10;nyJEs7eVp4lHU1JZ6jY6ZZ/ZpI9svIbPauV1LfeZmj/iGcV4lHMa9Sq4T0Ox4WlCK5TsvhD8Wl+E&#13;&#10;fiKXXl0tdSdlxsdtuP8AdatL4nftJ/EL4halLLZ3Mmg2D8fZ7WRl3r/tNXhMltPNNIrIct6VZOmy&#13;&#10;xRr5g57CvbvJaI43Tu7vYwWS4mkeWQFyxJJPfd/erW017W3YTXA8zb2rWhk/s9XT7OGEo5BrmJxM&#13;&#10;fmjHD54FN1GtwUFfQ6u21m3eTYqbUU5q9qeoJLaxvDGcr3FcToek3FxdffLbjwK9qm8MPFpbsoGF&#13;&#10;AYg/3q5a1XnVkjuw8eTVnmoea8XMw29K9M0Px1rdnax6OskjovCismHRJ5Vtwsf+t4Fej+G/B4aZ&#13;&#10;GkQ+YD0ryquZuj7sFqzor5Z9YjzS2R6v8PPCviHxhD591KyxKchavSXeveDfFEEFi58pZF8yPb1X&#13;&#10;dWvo2q654SWKazjk2Ie390169pXhDU/iNcRaxpdufPTG4lete3hMKq04SjdSR4VHGuhGdNrQ7r4g&#13;&#10;fGWxbwraWrad5UkiAEhW/u180G58I3fh+7luoiuoyszL8v8AtV6t8SdG8izS01aQpcQcbf8Adrwn&#13;&#10;SvDWoeJ9SFnpMfmhc5I7V5PF9bGTxMVHVWPouHVQjhnPbU5nT9Nj2kRgZ3DpXeaNHZw6hClwA8aE&#13;&#10;bqval8LvFWiWZuePLYc/L8ox/tV4zq02q6VcJDpt3+/ZsEH+9XkYPharHlq4t9bnRjOJIO8KK8j7&#13;&#10;N8SeD/DGs6el5o/+gOUALp8jGvH9d8H6l4bs2+x6j5towJcO26vIpvi541ss+GNStopSy/uz825K&#13;&#10;4rXvGXxU1mFNBs/MaKUhQsa+tforzqjJqhHVnyP9n1WnVktjYttej1iaexY+bJESfyrmtY8TanZw&#13;&#10;tYR3DLG7AGM/drKi+HnxA8G30d/q1o9mzjfl/wCOvW/h74JuPipr0FjqkAtbdGzJKfkUtXzeKyzE&#13;&#10;yxKtsevRq4b2Fnud58ILq/8AEmvafp0YZJIkJjmC9K9m1/4UeItb8TSXviiX7UjDbET94LRpvgbX&#13;&#10;fhz4y0yy0mIXVpkFmj7LX3mnhvQdVt4r+81RYJ8Z2yNt+avTxOVNLVHM68HDlbPze1f4G6VorfaY&#13;&#10;7bYVbzGJ/jWuhv8A4WeE/EWm2yWaxwSMuG9mr7e8ST/DywhFtr15FKi9SjK3y15Zd+Nv2aIPkt9U&#13;&#10;EU69gq/erpvGEVFR0OVcjjbmPIPDf7OWs+FrF/Enh+7/AHbABgG/u/xV5/rHwN13xbrx1PVLiSdU&#13;&#10;IPz/AHQte8zftF+EtNjl0rw/JLdQZwQPu7a5zxB+0DZJoMlhpdssU0ik7h7/AO1XPmOZUfZ8kVYj&#13;&#10;Ay95yepam+BXwq0fTY7zXtRgi3Jkr5i8f8Br56+Jl58PtB099K8J2guPNG1ZY1/i/vV4zqGrvrup&#13;&#10;T3l9PJdSMc/O3yj/AIDWgniGzghL3FsP3YAAr5b+16NmoLU9uftWr9C58N/jNrXw9meztbKC4SXG&#13;&#10;4TfJ92vpSb9pCx8m2mutLt3RyCyxt8wr4I8U6haXNw00MYgduw7Vl6f9tdleOUsV9aVOt7WyOenU&#13;&#10;s97H6z638X/COpeBbe8k02SKNyGj+Xo1emXPjC6Twbp9/Y28DxTxLtkK18L/ABKkvbL4U6O1mCwk&#13;&#10;VPM8teny1678CvELeOvhbqPhSZy15YKwjy37wfLWmYYOdWnKnF2Z6lGs4u71OG+LHjLxF4wki0fV&#13;&#10;IYUtonBEka+lYC6PpdjoqPqVsLqDHUrurgLvxVeWkl3oeuR+VLZyMob+I4rprfxrp+qaPHpdjKCU&#13;&#10;B3A1xYehGlBOo9TwsWpyq6LqeA6z4emtNWkvfD4kgLuTFs3Kwr1rwj8evih4GjjstUgGqWecNHN9&#13;&#10;4L/vVv6VpT6pDJKoXMR67ulLqHhWSH5bzDFxkD/erCebYilBzh8J7EcPTdlLc9f0n4z/AAf8bNbp&#13;&#10;qUf9jaquSpdf4/8Aer6nfR9C+LXgl9Hhkhnv7NMwzRsr52/dr8xLrwHpl2sjTJsdu4rc+HXxC8Tf&#13;&#10;BLWPtukyNeWTkCSM9lrlwXEmGxV6NaPK2dVTBVKVp05XPflvNS8O3w8K6lZiKdHwsnzJ92uR1z4x&#13;&#10;+MPA/iIXFm63FmgxLA/zqV/iavfJvE3gX486WmpaPdLb6yowYz8km6vlDxb8F/F9nqzjWpJGt52y&#13;&#10;JB93bXtKNWgoqLuuhx6Tblax9D+Ovhinxn8Cw+PvArxpqaoJGiTv/eVq+SvDHh7X9M1RptctjBcW&#13;&#10;suGU/wCzXQ+FPiF4r/Z48TRNZ3ElxpE/EsD/ADqV/vKtfcdnN8P/AI5eHZNf8KywwaqV/exbVVt2&#13;&#10;3+7WuPyjmXt6S94h4rniqVTbofN+veNrh9NWzhkaLIwQK8U1G/ubHMizlSx5aup+JOheJPDWoPbS&#13;&#10;Wcmxc/NtrzXR9B8ReMNQg0aSOSMzsAoC9a+Lnh8ZicQoOT9EetRwdKlT5l6m9aPDqMZg0998h5J/&#13;&#10;2q9A8LfCKbX83N9LukQ/LmoNT8Nw/D1Y9Ot7eSS6QL5ny9a9x+E8ev8Ai+YQ6XHFbpEf3hkbY1fp&#13;&#10;HCfDNOFXknueFmubSUG4HiGpaDZ6FNPp0afvF6iuG/4SS20Nn+2XLMin5R6V9L/tBfDDxV4eaDxD&#13;&#10;oNzDcXmMNGG6/LX59Ge/1jWpYfEHmwOpIbC/3fvV9RisppUK7lT0Z40MZUrUrbo9cv8Axz9nm/tT&#13;&#10;7R5qQDIX1rI179ojQNct4tJXQf3qkCRq8/udNuJpvs2n28ssDEDzCvymvuP4N/s8fDq48Lx694kQ&#13;&#10;vqKDzDG/aso+1qPlgrmtGhCEeapKyIfh3psV/a6fri2ckVltGTt+YKa9n8SfDzw74ht47nT5Wd5A&#13;&#10;M762Pt2rafosmneE7CCWwQYy7bcf9815/qHxts/D2m/2bcaM11epy3k9sf7VexOnGjFNLU4XWVVt&#13;&#10;PVHF+M9Oh0HR5dOkikinjQiIhevy18Rzyajc3Q+0IyhG6nvtr7Svf2t/A+rzRaVqnhs4TCszqvFf&#13;&#10;QWj+Ffgl8SPDsD27xW93OuQybeN1fPZvVqVYtM9TLsHRi73Pz18H+Gj468TWej6PD5THmRv9la+6&#13;&#10;7H4S6P4QsVe4BmuQvBNHwv8AgtP4G+JV1OXW4sCpMUi19A+KraG5vNhGUHav584j4gr4XGKy0XQ/&#13;&#10;euGciwkqEYyV3JN3/A+P7m08u6k/cBsnAzXWw+D9X1KzSUJGBjIAXpWx41azsb6O3aLG7n8q6Dw5&#13;&#10;rUqafsgXzPSuHMeIcTWpKtCVj7DA5JhqT9moXZl6T4b8cxyxxJqJggT+AfdrqPEd1K0CaXPskLcM&#13;&#10;a6a0v5Li086U+WwHSuMn1G1up3hlb51PWvHwvFGPfuKbfqdkuH8HKTlUppWOf1X4S+F73R2vIbjy&#13;&#10;7xBvCn+9XzRrHxGh8JXX9ja9bStGpwGhX5a+gvGGqraabcia8W3dFO07utfIOpb/ABJq1tp+qXAx&#13;&#10;cPtWb/e/vV+scM5ri1T/AHjdn3PwjjiGC+sctBLTseqeD/8AhXPxPvCi6x9juk5VZmVK9N1D4P6j&#13;&#10;pcInswt7EpyGT+7XyT4p+Fl34LvEh3h0uvmjlH/xVd/4Y174l+G9J83Tdcb7Mv8Ayymbev8A49X2&#13;&#10;2DjCrK7Vmj89xEpR0a0O11nRbezuGuLXMRQbHHo1eNeIrC4ufP8AtD5C85NdlB8XLA6gbPxRAfMl&#13;&#10;6yRrvU1q+IbfQdQszdabcxsko6FtjU8fQjNqUXsYU6KkrtnzGNV1fwRq1vrfhnUJbW4Y8+W3y/8A&#13;&#10;Aq+yfCH7S02q6fbw+Ogt1swplgX5h/wGvknVNAsHuBBcTqu5sZ3fKK7Cy+GcWhQ/2pDqsEqSfwiT&#13;&#10;1rnw9WrzpdDtowS1ufXGu6xo+t2dvr3hG9jvU3AGP/loP+A1max8Qtmgy6P4y0ZpY7hf3U5XpXl3&#13;&#10;wm0+w03xhbTyTr9kuGAlG75RX1l+0n4S0ubwnZz+CZftsm3LKnzY+Wu3Fua1jsdSaasnqc9+yz48&#13;&#10;0r/T/hvdSB7afc0O/wDuv/DWJ8dvEOheCJn0ebRz5vLLJt+Ur/vV8e+FZfE/g7xJba9HBPFJbSBp&#13;&#10;Ttbywm75t1fpD8TtD8O/HX4V2+p6LLFLqsUY5H97bXnUp8yso6nRUoz05nufAOjftHeK/Ck0lzo+&#13;&#10;hWqxSccs1cx4w+P3j/xtCYbiWOzgfqsHyVxfi7wn4o8KXg0rWLcxJ6/wmufg01gwZj96uSripq8U&#13;&#10;zzqtCSepkQabc6nNJbLmWW4Py7/vbjT7DT/EngfxVZswMFwjCRa9a+H+gx6l400yzUhTuJyf9mvU&#13;&#10;de+FHi34o/FqPSPDse5LCMBpP+We41pgZOSbkelhHpY/Rrwf4I8I/tCfB1bPUNkmqJAOv3lfb8u6&#13;&#10;vx4+IXw+1L4c+MNQ8P6tbuiWshC5X5Sv95a+tbbxh8SP2XfG1lpNwVeO9GGHzbSq19r6rpHgb4ke&#13;&#10;H4/F3jawWXzYwS8Pz4yv8VerXw0Jq8FqYu13Cb06H4ip4lSz3/YfkTBFcfd6nFc3HmyPu5r66+Ov&#13;&#10;wHGmaomqeBYw+l3udq/xI1fG7+G7y2vnh1ZGTYxX/gVeBVwtpao5Z4SafNF6HoHh/wAQa9FqUCeD&#13;&#10;xIt78v8Aq/un/er7U0Hxnq/h6S2/tZ49O1S4CxyDd+7k3f3lr5L8DeN9B+GOm3d5JbC81Ns+XntX&#13;&#10;mGt/EDW/GmtSX19IV8w5VR91M/wrXdhmqMdXfyHB9FufaH7Qnwo1s6GPF+mxLcPOMt5fz43V8UaV&#13;&#10;YaxpHlTXyFPNIJU9q+nfhP8AHjW/DTJ4e8eO1/oWAMv80gWvTfH3gXwr8QoY/EHgW4int8HMabd3&#13;&#10;/fNdCpKabh1Np3atbU+GviFYWv8Ao91G/wAjjODXXfArxG/hjUpdbs38q4iYeWU9v71eZeP7PUbD&#13;&#10;UJdMvNyvAcAPV3wN9ptrF5YUOG4NZzioq6PRpKcaPKfsBFc6L8cvCcU2kziXX0TJ+Xpj+9t/vV+f&#13;&#10;fxa0/XfDGsSaHrkRt5uc4+6V/wBmsrwL8Udd+HmrJqXh+5NrOzgtj51df9qvv3xD8Lof2kPhz/wm&#13;&#10;Vjdx3GrxRbhj7wZf4WrnnatDmjutzzYw5/dmfkDf6djeq8iTmuOWx1KzvDLZyHDH8q9x1nwTr+jX&#13;&#10;U+matF5U9qzKVP8As1x76PcxYRk27jk1zUHNytE4pOpF2OWmGu/e80qWrkrm+vHuHe6c714zXqWs&#13;&#10;SR2EYhkfe+2vK5Ipru42QqW3NjivZhKpSXvHrYKm5LmZCrXV7MVjJbbxX1Z4V/Zp8Q3Pg2DxndXM&#13;&#10;awTqXC/frziz8GxW+nxuufMlA/Cv0N+DnhDxPdeDX0G6vTPBBF5gj3dNy1yZliak6TcGaOShrE+b&#13;&#10;PAtt4dtNJuNK1K3X7QpI4Wu88N+CXu1ngtXO1z92uwsfhulnfT314FXc5J+b/ar2fw94T0xrqMWM&#13;&#10;589wAMV4+W4StWSex5eNlDmvfU+ZtI+FVjYeNLez1BtsU7ZIP+1XrPiD4X2FlM6aSAvHDV1muaDD&#13;&#10;b+Ora11C5G+BdxIrhfiJ8XNB0ZrnTY8yPENokHdq9zD5VGneUpao8729tD5V8f6WdHvpbPVLmOfd&#13;&#10;jla7L4S+PtH0e+t7OEqiIckv3r5o8ba1c3+qT6lJIzJPyM9q4GHWJUmDxua3hi3F88CpSbdj9O/i&#13;&#10;H4qi1W1k1vzNyIuI8f3q+NtU8Z6rcXiSWbmCVDkEd1/2q4fRPF+oDdb3VxI8R4Clt6io7nUkW8do&#13;&#10;04b9KrFZpOo/fLowjDVH0FZ6b4h8T6adS1R1KImSPVa8a1h/7P1DztHu2t5E4yjbK7LRPiKljprx&#13;&#10;ydl8sCvHL+5e8vndX3F2Jrz5143aO32zSukeo+BfiF408J68Na0nVJI7mU4k3tvV/wDe3V+nXhLT&#13;&#10;tf8AEXhNPE3iZIZZZU8x/L91r8bkFzYtvkJ65zX178Of2kNQsPBp8FfZ5Z7hwVil8z1r5/N6k6kI&#13;&#10;qg+p7mU14xleUdzv777N4v8AFwaSMpZaWT5h/wBquW1Ky0/XvFC38OoRyxxHyo03Lu3V6FoniPwt&#13;&#10;8O/Cctz4wj2PqBzIfvtuevCX8Cad401STUvhjel3U+aVO5GRv92vXp0uWjZoqviFzWTO/wDi78Jf&#13;&#10;EI0W3v7W0L+aB9xeq18YX2ga/YTSQ3UcsSJ6rX1XrHxq+J3hLRf7H165H2qwYBY5l6qK8+m/aITX&#13;&#10;leDXtDtZUK7SyL81dGX4WnGPuPc4KsvaO7R4JdxGG1dpPk9/WuCEAvJNrPxnrXovjXV9MvLotYxm&#13;&#10;KB/4f9qvNE3zSbo/ljBr14QUFdioUmtEXI4ftF5BpcI5lcJn6tX6WWP7J7eGfh/F4wa7Et1HCJWj&#13;&#10;/hHy18N+A/hd4q8WX1vqmmwMtpHIuZj93hq/SLUL7x6nhuDw3qWoRrZtDsLPJ8xzXPiKjm7I7pR9&#13;&#10;krX3PiB4X1S+R9WlPlO4AA/9Br0fxD4E0m21K0t7PMEcsKsN/wDeb+7XuifBnwd4bs7fXPE2sQlE&#13;&#10;IkVUkXaWryf4i/FfwTreoW0OkxtObLKiTb8p2/3a51h3vNnlynBPc5fwN4p1f4b+Ko9VtwxFu/5r&#13;&#10;XpH7Qf7W+pfEjSYvCenO9pBtAmk3ff8A9mvEtV8cjUoZYVsooncEAj71fMet3qJdPEpzI5NeXT4b&#13;&#10;wtauq8lqj1KGZVoU3Ti9GV9VAnyseTg9al0qGaWEowz2FQQ3zwr5DRj5+9ekfC6S0sfFmnXOuQfa&#13;&#10;NO80CUD+61exiocuh1Yb3kebvpuq3+sQadawNLPKwCqF67q/ST4FeHr/AMKw2XhvVrM+ZOwaUbfW&#13;&#10;vffBfwb+HUviBPGGjxq0qxgxjau0M3+zX0joPwlOvWsup28giugT81fmnHudrCYbk15paafie/lu&#13;&#10;GU3dWsu55bd/BaHxXrIfRomsGUHmBtn/AKDWF4y8B+NfAOjy32qSxaxYwc+XcL822t5/Evi34c+M&#13;&#10;nt5Lvz9wZFz7V7FoOia/8X4JLzxM/k2anCRx96/J8pxuYYapCdKq3B6nq1MJCs5U5JK27Z+bmreK&#13;&#10;vhPf2rvdWctlePzxH8u6uIj8Gtq9nLqWj6RdXtm3Rkhav1P1D9m/wOOZ7ZZAP7y12/gyLw74Fh/s&#13;&#10;drKOew6eW69K/U8v43ozmoVo8t+pnPginKm6lCfO+1j8WU03wxax/Z760mifkEPHsxXdeBdU8SeA&#13;&#10;NQj1TwbaNe2bndNCV/h/2a/Wz4hfC/4U+N4Y3ttLjtLiXGHWNduah8H/AAe0HwTp8mn3NvFKZRwx&#13;&#10;WvpMyzCpRpOph0pLujhyrKMO241215dfkeO+Bfjf8OvFmhyyatqDaNqkQI8maTZ8w/hr4s+PGi65&#13;&#10;rupDxzHYx3FlAwjEo/jUf3q+ofjR+zb4Nm8K6x4xSWK1v13SIEbaxYf3lrzX4AarF8QfBMvw+8QE&#13;&#10;RyRI0can2/u135TmM6sE5xszyszyiFCrJU5Xifn/AK/pv9q3X2m1s1txgcf7VUJvAviZljnt7OW8&#13;&#10;jYZxCu+vsbSv2fnfxVqGk61dzf6LKTGEX76bvlr9BPgV4F8H6Jpc2m3Wmxu8eQGkX5q/QstwsK63&#13;&#10;PisxrSovVXP5+dVsLyzvnF5bSW/GMOvRqw2hV5EVvuV+/wB4n+BPwu8eapqNrq1gsEuCUZF2df8A&#13;&#10;ar84PjD+yD4n8Lrc3/g8G/skY7VH3gtZY/JmmlGVzlpVOfW58QSvbuohjB3r3pNH0pby+Rbg7Ru5&#13;&#10;NW7nwx4h0aR0vrSWB84IdWqjYW+svI80cLLGnevNlQcXqa1KLeh9d+CfhM+uwj7HAbiNx8rBa8c+&#13;&#10;LvgbW/Al8trqEflxy5xW98OPjp4k8GTDR2lP2XPA/uf7tU/iv4zn+IN0l3cXDzlAcb69Oq6Hs7pa&#13;&#10;nnL2kZNPY+ZZlllY8Hg1Ui82WYL/AHTW49uLeZ0kaqixoLoIvy7jxXiqq+ZvoF3LRmrZwK8gbFQX&#13;&#10;9qPO3xjg1oyKtmwCn7wpbOOO7m2TPtRu9VWnG2pXs0nqYqQlMK1OjRIVMsjbe1WNRhMMjlW46CsJ&#13;&#10;brPyyH7tcsJK+hnGKNKKbzZMMdoY1et7oW14Gb7o54rnZZl4aPNT21lfTs03OKqpVilaR0Rjd2Lm&#13;&#10;paxK9w/k/Lk1m/2jcRSZ55rotP0CW+ugioWeta98Ky2zeVcfLL2FYLE027IPZanOWc1xNncauySn&#13;&#10;y/LX8asw6ZPb/eTalQXEBC7l/StaM09TlqwdzPV1WTaucd6u2jQtIN2ay3wny+9X7NXZQyjvW1WR&#13;&#10;nynXwWyFS8J3bea1LANM2yROGrL01/s7M02QG9KsS33kzfuc44rzKlaUnYlt31OwWMw/6vpirenz&#13;&#10;pFcYmyqSc1yH9qyq397dUb6jciHa3X1ry6mXtu7BzaOv1PUx5haEhgpxS6fqtpCvnTSDfXnn2kw5&#13;&#10;aQ5Dis17xXZ/yqY4VW5SbyPpJPFunDTSLeQSSFa841yxuJYUvJo/K805z6155prPFIZvMKj0r3fw&#13;&#10;x4g0fUtFlsvEgZjEuIQn96vZy/BQ5bSZpCL3Z56llfRKjSZ2Y6099OMMZmkX921dTfX8txbi08gR&#13;&#10;W8XIk/iNc7c3K+X5bHPYVvLDU6T90zqWbshsOoeSwVWPlqMVzeoGV7gyxnfWpc2nl27y7xlhn71Y&#13;&#10;MFyUzHn0rkrwd7oxgpRdyWKW3mmCXDbexrK1OMK263O6rcyI7bvas2aIiQIrferSNS65Wbc3Ut6b&#13;&#10;HKZI/lC7jzXVtDfxMr28RbbnnbXLWdwsMwXqVrtf+Ewls4TDHGrlh1rHkSld7GaqJbnnl7bTXN1I&#13;&#10;8x+detRWthvk37TWhc3rzzPOwHzdaY100HzRn5COlVWny7FqWhl30YKmP+6etYE7ybf3fymtm5ml&#13;&#10;lkwo+9Vd7R1wzfwjIrppSbjqKDsilBM4+ST5atbzx8/FVJ8lQqj56gbesZ29aVQqpsXHuWTLY3Gq&#13;&#10;Ul4C27NQPM//AC0z0pYbYFVZssadNWQ4001qbVtKNu1X54rahT92PLfrXJuksGNvQ1qQXMnljdxR&#13;&#10;7K+hm4PZGrPCp/1x3e9UXmQ4VTx7VE7+YvzOWKmqPnIMqvWnTpxiibN6MvbCre1aSw5UK3SqEPz4&#13;&#10;ZjxV7cFX5W55qZy1sEYNak1jYfabpIoxhM8mu01LwSHsftNiwby+1cZYX72zde/WuiTxDNGwWOT/&#13;&#10;AOJrmqRla6KdUgnbfov2a4GySLvXnvnNbM4Zd3vXd6leJcqPMNc88UUufkpQrctlIpSujGhm81tu&#13;&#10;PvGrcdsXk68U1dOw3mQniuq0rTXVt0g3DGa1k1uiVUikUdL0ncx2rzXeWaXKRojPt28f8BqKwWCG&#13;&#10;Q8bR0xWu/wBmfCKNu71rllWk2RKfM7xOqtoUmt0trGNTcN1JrV/4Ree6hElwfnb0qHSLzSdMsW+0&#13;&#10;c3HUH0r0rwZ478PRs1nrUXDZIk9K5cRFSWiOtSurM8tvPBksaqkaH5uua8y1jTxp119nWPcR1r63&#13;&#10;1jxJ4bSGWazkWXsor5u16eG8uJbtRh2JNeHQpyVd8z0CpBcuhwq3P2fKMnBFV3UiMbTyelW/Je4Y&#13;&#10;I3yc1Z8m3HGNxXivVVVXsjj16lewYxNt5rY1fXb77GII1KxZxiqaWb3P+pFP1yO5t7Xy5sZ4NbRg&#13;&#10;5SsjqpJtaHLwTzSyNtJY1t2T3m5y0Z2L0965SC+8m43rweldba+I7q3jPlor7hXdHBrYu2upnSIl&#13;&#10;w0rsMbOeaxra5imkNvJkHtXQ/axqVxvYBC3auO1ODyrwMvy810UJuD5WetBpxVy/eN5zbY/4OtVY&#13;&#10;5R86KAxHep2jO0Kvy7hyalsNJmmaSRcbPeuqDvKxy11ZlKC4QSEMdp7Vu2flu37xtydRVCTRZg29&#13;&#10;vWtazsJjIsSjdtx0rvhh0ndmVj1TQo7S4jEPDpjgntXtlhq8sPhmS2aKN0i+6f4uK8F09jaqghAz&#13;&#10;3r2/wvqGmyw3EFwAr+Xlc/dLV0c9zGjFqTR53eX/AMu6OMq5ySK8+mm+2XDvMn3TXqep3NrBNO0k&#13;&#10;Y808Kdtec6tsb/VjYW64rjzCm5U7ImnTSk0jlZ03yHb0JwBVOGGZ2/d/SmvJKJirfLXbxaI8Wmx3&#13;&#10;Kjc8tfPQoSW50/VtCDTB5TBG+Uda9l0rxPNoWnvbQ3e6KUYK+teNxxTRfNMpB6YrdhsBc2rTyBvl&#13;&#10;HFc86tm0YqLWiNG5jstRknkjOTyaxtNswzFlwxzWTZ2eqm4dbeNmHPArs/CvhjU7ybzGDRRRsPMJ&#13;&#10;rnnh5zWiIaa3M6W0AkCyHjNR38sWlqDt3bxX1H8UvhR4W8H+FbDXbfU0uridR8oZd24ru+7Xxxqr&#13;&#10;3VwxXBx2qYUXTdpnR7JJ2TOv8Jaxb2eoR3MjDy89DXrfxC8R+FZdDS/W5hadlAEaN8wr5Km03V7z&#13;&#10;9zDHI0megp//AAh+vlg9xbyqP9vdWlTKlVanfQ7aOGs9EXTq7Ss8sZ4zkVz+pfEfXYI3sbecojcV&#13;&#10;3ejfDvxPrF0tvp9sWLHAFYPi34S+JdLukW4tizscYT5/mrsVWlS+J2sdyw6irsyfCFnqXiTfHbt+&#13;&#10;8bvX0Z4d+DVzd2oumvVSRR0P96uC8KfA34r+Sl7pOnTQbxkEd67mx8DfGGwkNs0F0pXuPu1w4+ca&#13;&#10;kbxkZTpSbtFnvngL4a/Z/MVb8vKq9fSvYNN+Flh5gv7i7kaRW5/hr5F0/wALfHjS5DNpa3DSNyaf&#13;&#10;d/E74t+G7gabqQk+0Ljd5i/NXjyy+FeLjFnO6Lj11Pv4+FtC+zrayAz7lxk1gS+DPDOiWcjSWgeS&#13;&#10;c8E9q+N4/wBo3x5ZRxvcW6zuh+7tbmn6j+1Jr92wN9oYQt0O5uP+A1w4PhqpTq35tBSjKK1R9Np4&#13;&#10;esdRaSFY1gSAZJPyVpzaVp8NmsekwKzp1PrXxVrf7Ql5qkaBoRajgHZ3rr9K/aK0KGxjgZ2ikUc4&#13;&#10;XdmvazDLOWmvZlLmtax9PX/jNNB0k2Vx+63YGKzdZ8VJomkxTrhRcKCcV8YeJPipbeJNUju/tJ+z&#13;&#10;xODtPfH96vVPGPiW01Dw7Zy3R+zhkQgj+7Xz8shfK0zuoyvCSsdzH4+s9Zt5baziMtxggGvG9Z0G&#13;&#10;4ubiSfWn2beQteh/CqTQRbz6nb3EbhAdxLdK5PxV4k0fWLieG1kV52YjO7+GvTVFzgoW2MZ0moI5&#13;&#10;m/1Hw9YaDILWJVnA4ritPtotSt0EgLO3PFV9VtIUuoLZp1bzGH8VeraX/wAI14fs4rq+lDfL0Fet&#13;&#10;hMK1TtNHI6TcvIytEsxpSmby9+3jPpXWWfi+C28x8sh24yK4TWfGVgd81nJHFb5+6O9cW/iC2uZE&#13;&#10;SGTam7Oa4a2ETleLOf6taR7fon9n380mo3T7i7f8CrbmudMsZC0YVTmvHL7xbpNrZx22noZ5k5LV&#13;&#10;k2Or6/rtwi2dhJKOhwrbvmrwcfkzdRT5jsdNtXZ9c+EfGGmxRvB9o8ot3rT1DxJpsO9o7sPt5zur&#13;&#10;56s/D3ijam21kiSTuVqSHwxrysUmDS8nOaxqZXGokmRqlZHq3/CcWHmSH7QGPSvNNb8VQvdPLZzh&#13;&#10;SvFaf/CH200IgulKbsZ/vV5v4s+Ht5ZzGexkZo15FdWEhThJU5IzdLQqPDdeIb4SxsZyD09K1otM&#13;&#10;uLVm3fJt7Vyelarrnh3MNnGXkl6sfvVtnX9SZRHqEe0sc5r6JctrI0qWdoo2HvdMitR+7P2gHO6t&#13;&#10;Sy8cx20f2NpQo9K8k8QalcbkeFCqd8VhxW0suLhic1yYiEErmFWi46o958QfEW1axFtYxbpVXghv&#13;&#10;4q4XTfEOp6tMI9U81o1yI1FZ2m6ZDNsZfmPpXewQQ6dJHctgOMY/4DXJRpRTNKdJtWYaJB4htNQ+&#13;&#10;0rZjCtxv+9Wh4lfxDbXEt1cWCqZE5J/2q2INU13WdUjlh8tY4yKk8eeMisI0rUBGJVwOK9ehSjqe&#13;&#10;pGCVPTc8hsp9Yv7oxKgjT1r0fR/CepXFxumIcYH4VW8Nx2E1xF9oIi3YznvX1x4B8L6XfafLqLfc&#13;&#10;XgY/2a4K0XayPIdJuV2eK2GgX1lcRpHnPpXpEfh6YWvnyE+b2Few+HNK8LW109xq2PQE11dnoeit&#13;&#10;9rmjnVwclaxwlBSi+bc6qdNp2Z842Gt39pdR6Ta2UlxK3BYL8o/3q63+wNfitftN1hHc/dH3ttdJ&#13;&#10;qc9noP8Aplnt8/JBrH0TxUbvUBLqFwF56fwiuXEXoR5oq5vUXL8J/9f9G9ea6hmj0Kzk2lCcEfer&#13;&#10;gvCdvq/izxy2n316ZI9OKkCRq8a+JXxS0q/vnv8Aw7rLQXinAEPdq87/ALT+IVhDHqeh6wJby9Pz&#13;&#10;F/8AWbW/3a+0wGLTnzQPmpQqxj72599/ELxjrDQv4X0GBbi/CY80fNsr4j0jQpf7Yv28TSSS6nK5&#13;&#10;GXb7m7+7X0d4e8X2/hrwNLNrEZj1R48tcHu22vFPhvY6h42s9R1vVJSbjznkiO3qu6uPPnSTjCGo&#13;&#10;shpSjUnKfTqeual4h+Jnwq8B/aY4o5dNdM7jJ9xWr8vPFninWfiF42k1KaTzyj9vuhf9mvoP9oH9&#13;&#10;ofWZtHl+G9vcMhTMUwP9yvDfhp4XkisZL/hNwypPevBzPGKrLlgrJHs5ThJKUq092fb3wcvfC9z4&#13;&#10;f+x6xB86ZGKxviDp2nt/o2m/uIs5GO1eB+G9b1Xw9qTfbrn/AEVn5ArtfHnjnSrOOK70e5Gouy4M&#13;&#10;Q+9u/u159HCtPmuerXqNvQ8x8bfE7QtEZNJuP9KdO38VfPniTxTF4ruhDYho4mI4rS8a/D7xbrbS&#13;&#10;+LJrQW8Vw3Chui17V8K/gZZ6l4XOrTNtnVc/PTlNJXkOnTbWp0Fh8D7G2+H769JemCVoS2RXbfsY&#13;&#10;XNho+qXsWqIGM8pEcp714J458da1Fpp8A2dwX+fyjjspavqH4a+BrjQvCNlPxFLFGJFlH3t1ceFz&#13;&#10;+OHrqcnoaVsB7SlLle53f7ZvwRXxNotv4t0eOSa6tV/gXqn92vx7vNNmtrh0VSpBxtPav6IPhF8W&#13;&#10;fDvinR5PDviNPtF5FmLBXcr18XftH/syJa64/jnwvZGKxmYtJDt+Xn+Ja+7xdOGIg60d9790fG4O&#13;&#10;q6FT2M9j4a8DWd5bRxooO+XFfb/ge28PaV4XubXxJAYLh0yshXr8teP/AA18Ivc+JES4j3RWuCQf&#13;&#10;u8V6z401D+2pjplm4CwHDYr4DG11HY+2p2skjzbwx8NYPGcdxe6KyvdwSNjLf7Xy19N+Cfhjc6VZ&#13;&#10;o2uR/vFFfPvhW7X4f60lzDKPLm/1nzfLX15Y/EXRJdNzfXsf71Rs+bfXFDDWd49TsliUo2PEvjnd&#13;&#10;6u+g/wBneG5F8y3w2D3Ufw18+fBbxf4g8W+NLCx1CcaWlhJhsfIpZa9c8VeJ/Der648K3A2Rk7iG&#13;&#10;61xNj4h+HnhjxEl4pXyHOWxt3bq9OkpRfMmcMKkbPmWrP1Zb402NhoyWN1bi6uFj27kbcp+X+Kvg&#13;&#10;TX/i34e0rUNTOpRebIzs6xJ715x46+P/AIa/s97bwb5jXDKRuP3Q1ch8BbnSvElxf3PizT5NRuJW&#13;&#10;+Vtv8Vdk69Sbs9jgo4SKm5nRaro/xH+JGjz6xZ3Y07SohuEAX5nWvf8A4N2fhr/hCxLcIq3cAIOP&#13;&#10;vFh/eqhH4nXStPvdLXRZxbKCFIX5RXA+C7PW5o55bOFokuJGK/L6142NqWi1c9ijDpE+qvD3jRdC&#13;&#10;bzVl2op4B+7XiH7Q/wAT9ul/arG9WG4lwMCnp4Y8eBZZrq3VokBIG7rXwT8Z/Er6tq0li0HlvZkg&#13;&#10;gt/FXgYWjGrGLUrq5tVm4ys0fYPwH+JUclvJok0/nyTgg/Nv+avk74/XOq6b48uk0vSzP5g3lv8A&#13;&#10;erhfhp4nvNO16zk0tCtysmPzr9DNb8JeJrPwrP41urK0vJJ4cyRTf3dtfT4XC041lGTsmZ4nFSnR&#13;&#10;vbVH5M2UWo6jqBuZhtGen8Ir1Ca2tU0eSXzQ0jLjHpXP3mpSXF5czLbR27zyN+7T7oXd/DWfravb&#13;&#10;2sayZj317Cw0Iu8Ty/rU3DU59rcSK6+Ya17XT7+4s0ZU3ds1QsLN41DqchzXo0ci6JoslxeD74yv&#13;&#10;+9XXCKtdnO5dDx/xJO9kvkqm1+hrjdKg/tK+C44zyak8QaqdRvJGZy248V7d8CPCdvq/iK0+3AtB&#13;&#10;n58V87mGJ5U5dj1MHTudrpUMHhGGw1jS3PmPtDqfu7a9cvbHTbm4i15rsW7yqD/slq774q+D9Gt/&#13;&#10;DJsrWNYJFj/dsn3hivMfh0lt4z8L3GhXShtQswQo/iNeNgsQq8WpRLkuVXJ/Enj59b09PDEcgTys&#13;&#10;DzB90rXjF3qF7pmvWlo0W6JiOa3L/wANX/h68nt9QiZNhJya5iDVbu+mMVxGWSI/u2219DgMPGnD&#13;&#10;lirHLXetzR8W+DL/AF7XorySIiywDWsdV0exs00TQbP97jBb+LdU/iD4iXQ0uOyWPbtAXNedWZuY&#13;&#10;Lj7eoPJ3Z9K66s0lqTRTk7JGbq9lqlndO1wxBkPftXpNh8FdYufC48QMw8t1L/e/hrzbxR4ln1WR&#13;&#10;EvoljEXG4d67Lwn438Zy6OdKW7MWlrwQe6isI0nJJo6JzUW00cv4jY2lj9gaTG0YOK868PMiawLi&#13;&#10;TOEPWu38Y+JtB1KEw2cEi3EWQzetc3oNui27zsu5G6VNe19DGhF3bZ6injC8v45LWz+QrgBquafr&#13;&#10;viZLOTTry5MsclcLoTRKsisCr5OK9NsLFf7HOoyScp0H8Vcirc6sj1fYKKu0YN1YeTGEvn2Ry8jN&#13;&#10;aMXxMm0LR5fD9mRcWjgjBb7n+7V/SvC2tfFPUorK1jKxxADIX5a7bWf2Q/Fuj+Xcw3CyJPjCmiOM&#13;&#10;jDSRFTCSmr30PmKbW5Hk2zOWiJ5HpWhc6rC9mI48L/6FX2lZ/szeEbTwyja8bi31FBuOfulqr6J8&#13;&#10;A/hzdabP9su2aXJ2kSLXNPPYOThBahDKLLmkz4R0ix12/wBQSPTyzb24FfTejWaeB7NL3Vr/ABPJ&#13;&#10;95N1epaZ8NPDfhGzuHtyJLjH7ti3zCvnzxLpl9LqDz3k5uEdjhT2rr+uLRNbmTwtn7r2Pb9Wntpd&#13;&#10;LTxFpMDXCOo6dq+c/HniXxNeWv2BkkS3bnb/AAivRfAHjM+F7oW0x83T5cCSI/dFfRuu2HhXx/oc&#13;&#10;UPhe0hWS4wOV+YNWGJaprmirm9J8y5ZH5zeGobq41SC1YusG9fM/76r9NPBPw78AW9rZ3+mxLcbw&#13;&#10;C5k2/erxPxF8G9K+H1mb2+c/azggD7taHw0+LHhfRrhNO8QSMsB4+Ra48Vg442l2HTr/AFepo7n6&#13;&#10;daPofhRtBiEbwxlF7dq+LvjD4e8MXupXF/cIXt7dW3FO1dhd/ETwZpWnltB1L7RHdDiIt8wrybxL&#13;&#10;q3neE9Texu0UvHIzCRvmO5fu14tLh6eHrKvBnU80VROMkfl14s1SxvPEVyNLB+z7yFz97bWDOiXU&#13;&#10;apv3FaimtvtGoXEy/wB9s/71QofJk3L83Y191RTS1Pnqi1ZZeVIFRGap1a22q33ix5qtLbJcyBV+&#13;&#10;+1X/AOxrpY/M/wCWdXN2REYyZ3Oh6fbalCPs6ASjv/FX058CYdTh1S4uZnGLUDaD/s14P4B8PSxW&#13;&#10;ct80u2TAxXvXgnw/4h1KzdNNkMUkpOZBXnVpfcd1ClI+qodF1DWZG1+32+epwAe9cnpU/ifxV8Rr&#13;&#10;Lw7qSeWlu27y/XFdd4Mu9Y0TT4rLVoA3kdZE7/71dZ4W0ebW/Gz+OdJkXzbOMRmP+GvPlLU66afM&#13;&#10;mz6x0nw46aeHmxF5QAH/AAGuu0fW7K1jk0y6/wBey8GuN0281O9sd95+6GK8p1HxNqVz4+0zRdNU&#13;&#10;/K372T+HbWTqpS0JcXKVj6Ju7ay0e1n1uYcqCc18W+MNZbxtqVx4esZxFLcMV8wt8o/3a+zPiTJd&#13;&#10;WfhEp5QkVlGSK/Knxn4nstN8TRPI7RRq5BI7VvQgva67GEndXOb8c+A9T8IXiWc2LobvvI2/Oa0N&#13;&#10;B+F1z4r329jKtvIy55ru/En/AAjt7oKXul6gbiVxjDtuYNXD+G9T17S5oypLeYwHH92jFUqkk+TQ&#13;&#10;9LCVY/aRzNv8A/Gk2qTw28AniifaJB901Yl+DPiDRtaFprUW2ORQVr7y0fXbHRvCYRrlGnuMdG/e&#13;&#10;Bq5nUNG1Ka1GqXlz9oEv3c/eFdmXuc4NT3RxYurFVFyrQ+Rrv4Fa5q14I4fkgwOBWlq/wuu/hrpJ&#13;&#10;ultpS6jPmFa+ttH1TQxDJDeXYs7iBc/O3WvNtT1LxV481R9E0m9Fxp3+rOfu/wDfVa4bEOU+XoOt&#13;&#10;Rio3R8Q3+p6m8clzIWkd+57VytpGsEgvbhPNdmr7Y+JHgu28BeF5ZrqCK4uWX7pXrXC/CD4fNrFx&#13;&#10;HrerQBrKc/6vb0q8ZN01oiKEFNXvofPtx8PNV1KP+1rOMPFL8wXdVSHUte8HzP8AuGCRAc7a/XKy&#13;&#10;+Hnw9udFMCj7PcRcrHt67a8f+Ifwn8O6lp5TSYy1wwwY3XrXVhpqUFI4a8UpWR8t6D421i7s7bWI&#13;&#10;b1lTgyD0r78+E2t2Hifwylza+KI1ukGDEWXduX+Fq+KP+FHa94VbzoSy20p3GMr8tcprng/UdKjk&#13;&#10;1Xw68lvLHyY42Zc0VHzKzJdJpXiforqeu+J7S8/srdFcWzE8p96u58ATLqNw9rHGPMb7xPavyJ0T&#13;&#10;4s/EnTdQES3svmxYAV1avWPD37SfxD8K6pJqaxLclwNwO5K6sHUpKp7z0OHFQrKm1COp+v8AY+HE&#13;&#10;tNWUSS5EuOlalzodxYrJdW9w8pwSI3avykuv22PGZuILltPhSRT2kbmutT9vLWJYUW607YUIBKNu&#13;&#10;r1frtBS93Y8Ne3cbTjqfpnoniS5+yu95GEeLPB9q851L4h6dqXiaDS5rdtin5pBXwRrn7cFhc2Ja&#13;&#10;HTJPNYcmvPLD9rPTvOSf7JIHznNTLFRv7j0NIUZS+Nao/UnxhaNqq/YPK36dOpDZWvj3V5tc/Z28&#13;&#10;TDW7Ocy+GrpiTGfn8pm/9lrkdX/be0q48P8A2OGOWS5xgfL0b/er57+Jv7QniLx74R/sq8tFgt89&#13;&#10;Q2+Q15+Mnd3T0R3YPnaakjd+NHjXWfjB4kB0WA/ZNg3Y71veAPBMVhZ7oU+dfvf71Z37P7xaZapq&#13;&#10;mofPHOowXXpX6G/CvwTo/ihbyW1hjIlH/j1fnOfV3LRq93ZH1VGMacbJH49/tQ614iWGDw81uVhO&#13;&#10;SG9a+SrK3uLKz82QbT3r9Dv20vB2s+EtaeG+AaBSfKO6vzsmuvNhxv3biele3ksZexUTjr1Fe6Od&#13;&#10;vZrhrh5JPmPrTbuTzfK/iDdabcqyK7Z5qkVd4Q8Oa+igklZHK3fU6mWa2SOP7P8AMMcikVkLBVBH&#13;&#10;AOKwbBn+0Rry3IyK7K5jZLiKVQPmxxWc22xxPQtMh0QaaIriArIw4J/vV01n4V1XTY4r+a0MaT/6&#13;&#10;pivWs2XQdY1HwymqyR8QYYY7rX0Z4ce8+IXw3t/OzFLZgDj/AGGrzMRNxWktDso66WNT4L+F/Fek&#13;&#10;a4l5cWbLaXZXadvy7q+4te0Kxt7jR9L1IKwvWBHswq74KS3Pw50+eSNUkt0Hzf8AAa+Zn+I134k+&#13;&#10;NGmaVNclrayYlR/DurzFLVz6HXLflR9ParoOsaVqH2fS5xcW20fu/wCKur8KpeQzRzTRGIqer1e0&#13;&#10;21SXxxC99J5UBj4+b5TXoklh9qumS3UtHngVopKWqElZHhfxMttc1XxRoiLHuj83JYe1fR/gm2JU&#13;&#10;PdY+VcEGuO+IF7baF4dgkkjH22JhtB+9XQeFdYTULWO6kT7OWjBP/fNXF2leRMpJq0TqvAluh1rW&#13;&#10;xbxgxbvlP+1Vaz0u8uY9cv5nEUsRbH+6tUfDDT2el6ne6XIWfe7A+rVg+EvEN74q0PVIpNq3DM0b&#13;&#10;AfeoTSST8yJXu7G34f1DQNX+Hs8usXCzzr5g5b5twr88PiDoOv3Hig+XblbCfIB9K+2fDvhzS7KE&#13;&#10;6DfQSb3Ykf3a7tPC2gyzLpOpRRtuHyq/3qeFpuckrFyqRpptvc/OPwV+yprGt64+pQ6oqJKcld2/&#13;&#10;FfSXhr9kXwwlwX1S48+Tq3zbs16nqXw3bSr4v4bv5bJ3OFUt+7rGubn4teFbiSzhtItU81eJEavs&#13;&#10;I4blhdnz1TG+9aAsHwF+HFlDPa/2bHOV+6StaKfDn4eWPhmW1/syNLnBCjatcTo/jfxRZSXN34ss&#13;&#10;pbNIDlgF35Wrlv8AFC48dMG8E6BNei3JDNIrIu6vTw2FhWh5I8+viq9OSstyj4a03QdGjn0zUtKk&#13;&#10;2P8A6qVF+VK27n4feI9L0uTxDoetyKOT5L/d21ianD8W7i3kS40+KGBhkA9q4O78RfGm1txp9vaQ&#13;&#10;ywZIKiRt38q6cNNU3ySRliFOa547s908JfFiw03Sv7J8TWUlndqTtmC/KW/3vu1T8T/Exn0+T7PK&#13;&#10;J55AREqfMxr5p1bx747v7WPwbrWkQRPcMAJX+Vk/2q9H034T+JfB1ta+K4ZY9ZiixIYC38P+zXqY&#13;&#10;aa5uZI8ipgtU5vXtcu2ni7xPpWn/ANnLp5lN71kMf3N1eh6V4W1abR3maSNpWwcP94Zrah+JHhLx&#13;&#10;RaxGRRa3tuPmgdfmFb1prmharGVt7mO1MY/9BrgrwTbqHoUcSoWhY4/UtG1jwh4TudWh1Dy7iVSN&#13;&#10;vrXyd4M+DN/8QdYvNS1i5LPOxkU/dwzV7L8QvGR8SXkXhvT78KbdskBute4fDOxh0rRQvkb5GHLV&#13;&#10;8xCm6tS1z3XXUKbmzlPhAni3w5Ne+Coyl5HZ/dJb5ttel2/xDTw7cSWet2ksUq9wu5a47TJJfCXx&#13;&#10;Cl1OTDxX4AMdei67rGlSzfbVt1cd1da78FNQnKnLY4sb79NSu/kU/E/i7wvr3hi5XcGdlOCfvBq+&#13;&#10;boPCVkmnvqcgWWdckZWuy8dJp/jBoLbw3beTdp1Kd6gnsrzRvC7trA2+WD8wrvr0I1I8sTlwdSVJ&#13;&#10;c0upwfh7zjqCX98u62R8f8Br6h1K58Ex+FpblYoZXeMYA27t1fOkrw23hOS4jw8TncQP7tef33jN&#13;&#10;tHWJ7W3LROB/rPlWvGwWKdKLiehjKEqkk09DjZtK0TVdSuJvsyrucgh1/wBqvrHwd8GPAF54TSbV&#13;&#10;LJWlccFO1eBvf6Tq8cc8yJbu5GdlfVHhv9xodvNayySxKo3Cpy/Dc9WVVu9i8biuSKh3PJNc/Zz0&#13;&#10;7VJvK8I6rNay9kP3agP7M+oaZpT3N54hkS4T7wR9ma+jNO1W0GrRRaeG8xupNdHrFra3luxvpB9D&#13;&#10;3r6hLVWW589UxTTtI+WYP2a9Su9N+1R+LJ1OPlBf5a80+JvwZ+KXhfw/JfaX4nkuoVHzxmTrX0xr&#13;&#10;3jy50K2/sqx06Sdc/LKF+VK4XxXqOv8AifwvJFc3LRKw+4natKseRNzf9dCKUOeS5Y9T4c8Darde&#13;&#10;GNWt7nxBYS3kikHcFZlGGr7j0P4y6Rrt1BFxaxoFHlH5f/Qq0Phn4D02Bob/AFS0Wa3T/novWtf4&#13;&#10;j/D34beJb6GZLcafJjBkg+Rs1wYWm4wd3vqehjZQ9okkXLnxVDf3gh+0xtbYHyo3y1kazLrGoR79&#13;&#10;DQLZJxNjuteMp8HPH3hWaW80m8+2WEmTGJm+as5IfjTZyPFZp5Fo/EipubfXkTxNSpeMEeisLGmk&#13;&#10;5M9RuvDWkny7z7TH5nUjd8wrtGHhxvD506+vS25T8tfNTw+IbCYR6taXEc5OeVbmtX/hMVs7eWDU&#13;&#10;rIs6D+Pctc0cBJO82buvJr3EaGoa7pt3JJo0N2Ue1IwU/wBmu4l0TUfEPhV1s8TyEYOe9fKvh7W7&#13;&#10;M+JLu5uIC9tdEYx2avZ9V8QzWtnbN4XuWt50IyD92uOaa0R1wjZXZ4z8WNO8ZeEdDt9Ns7tojeSJ&#13;&#10;F5aN1y1fefwb8SJ4e8D2elX0UkEkSDLGP5S22vj7xnf6x4k8QeH5tYjWWC3lEsjJ/eWvvXTfiL4D&#13;&#10;sPD8DzICVQArtrqw2IlC6aucuLpRmuZvUhn+IemXEbxRyjOea5zVdbs7i13xzq6N29K8X1PxPZ6j&#13;&#10;4qePw3CuydsiN/krvLvQb+fyltbSOS4wCVFevQqXSaR5MqTTacj1j4f69bXcn2bJ8xP/AEGvW7zU&#13;&#10;LOytZLqaQLGgJJNfE95q/iHwfeC7awaBM4LD7tc/rPx6i8RzReFmTaWYeaybvu101o05TTm7HFJV&#13;&#10;LWgrns2jRah4u8Wy+ItWk22cDEW8O75Sv95q9Kv9bKSCGZNg4A/u15/Y+MPCqW9ommzj9wqgiuov&#13;&#10;7+K5s45dn+t5XNdrim3JLQx54qKgjB8ZeBdKvbOPWGDRXmfvJ3Vq5uX4VSfY1v8ATdRZrpl/1b11&#13;&#10;V94ofUbyDQdSQWssWCGLfK9dRf8AiHw14b0aW/1C/hjMSk4Mi84rncp3TR1xrQUbSZ8/30t7Z2/2&#13;&#10;O6j8i4hJB/vVt2f7Tnww8HaeNM1GSSO8iGHj8ttxavnzxP8AEm8+KviT7L4RuBa21u22Sc98f3f9&#13;&#10;mq3iDRPD2n2pk1S2hv7x8DzvvNupYqbS11RpHCe1j1TMnx74u8V/HnULjR/CNu1vpErcs6su9f8A&#13;&#10;Zr5q8S/By68DTRwXEZlnlfn+9X2L4Cudb0Hy9Y0uwM8cfVQv8Nc98V9S1LxJr2mX11pn9nIr5y/d&#13;&#10;q8Sqp126s3oj06FKOHgqMUfM2tzeN/CGmx2lrHs064XEpddjbaLnVdE07wrvsZ1e7lXkD726u2+N&#13;&#10;2pa34hsYNFt5oGiC8tG3zV8//DqzsNG8ZWdh4sUfZrhsCST7vNctWSk1GJz8nIm+59V/BD4weEpr&#13;&#10;NPD2rWbLcwZwUj3Zrofip8fv7G0O/sJIJ2jRcRo67c7vu15l4807R/g/4ms/EPhG8guoL1QfLDK7&#13;&#10;I23+H/ZrzDXtQ8SfG/XIrG6iWzitWRpmDbd6V9HHFRcFSt7x40k0730PlvxR4hm8S6hvkg8pHYkA&#13;&#10;fdFdd8P7TW9K1iO/0uWOCSIggntX2j8RvgJ8NtF8M2V1o92vm3AAJ3Lu3ba+JPEOm3fhrUjY2dx5&#13;&#10;sbY2ndXz+LoypVLPdHuwqRqU04s7r4ieL/Hni24isdUvxeJb8KE7V0PwI8OT3/irz9UjMqRkArtr&#13;&#10;l/BWj3cskdxqBGG5ya+g/D3iPTfhzqwv9Qf/AES4AG4dt1YylOtLcKUY0ldH378PdL1K2Yalo9uF&#13;&#10;jQbf7q1xvxV8Rpo19K+tQx4deifPVLSPFsVp4Hl8Q6f4liitnRn8vzF5r4M8deO/EPiq8N1cXpS0&#13;&#10;VmAYt/CK7J+1pLkctGTCUKzulsevaz4u8JeHdNn8SQyqlwDnafvFq+dPG/7T/jPxPbpolnGtrCwI&#13;&#10;BT71cNbaDqfj++Nnb3ZWC3JJlf7prq9B+GNnpGvI98ReW8RBP92sadGUl7qLnVp0377ucv4M8Hpr&#13;&#10;9wL/AFhmnnJ6H+8f71fe/wANPhjrcUlvBp+zySoIQNXjvh258P6nrgh0lBEkL4kwvy17v/wtvwz8&#13;&#10;LdUibUr1VjZc4H3q+lwWXUrc02eNmGezS91adj2PxDB408I2LfZYI9iqD8klcfZ+MPFFrDHrVuY/&#13;&#10;MjPJLdK4Cb9oJPiBdSW/huJriB8An617fc/APxHeeAG1XQ78LdzxmXyT23V6M8NR5U+n6nkU8ZVq&#13;&#10;Rb2PY/hzqej+M5duu7byaUZ2v92vbbXwX4YsCz2NjHEvolfktpXjDxh8JfEFnc6lIGETfvAG6rX6&#13;&#10;M+C/i3pXiDw5/bE9woTbk/NWGMw8pvmou3Royo5i6UnTq6+Zx/x6bw/DYWmjwSlJbqUK6o3Ra8xg&#13;&#10;8Jfa7yC20crLGoUmoPEXh3W/Hk194ysZP9HiLJCp77ao/CpPHNnqEZvotxDkHZ/drto4S3u9ludc&#13;&#10;K+m+/T9D7D8CeHJNFsVaD73G4V6gHW5hKt3GCK83u/EqeH9PF/IMIo+cGmy/Enw2bBdRinGCOQK8&#13;&#10;DF4erVnzWOuliqdNNX2L9tr7WN5Lp08TeXEeGC+tdCNVgu4R9mcSBq8y0D4g6HqGqSbm3oc/w118&#13;&#10;c+n/AGhnsMBX54p18OlLWJeFqqa0ZqXl2lvGF+6asW+rGO2aScHaO9QQ2P21ftM38NN127TT9Imj&#13;&#10;hTc7owUL/erntGTULHTUuotnwh4HGn+Jv2ntUvmPmR233Pxr9FIyI1zF930r8vPgdDfwftC6taXj&#13;&#10;GOWZ2k5/un7tfp15VxaLx+9T/wAerqzhK8THA3TaXSxoNJuSmqygferNluozCZslcDPNcDqnxM8L&#13;&#10;aNbtNqF9Gu0kED71eXDCyktEdNbFRg7M9IvLqGytXupmEaRAkk18OfFbxTH8Rj9ns5/KtrdyFCd2&#13;&#10;Vqd49+LWs+P7xfDXhONksZG2yOPvPXqXw6+C1npUdve6zHvc/N5Z96uph0qdr6srBylOftKkbRW3&#13;&#10;d+bJfhJYXNvosZvrdt68h9vzba980zUrh28iaIoF6E1dW2t7OMR20YiRRgAVWhuIjM0cnzGuaFNW&#13;&#10;2O6riLyujZmDyRlY321Sh82GNUuPm9xShZE+aM/J6VdR0ZflrNxsL2je5Muwj5aco4rJuVeT5IZD&#13;&#10;E3qKtwyPHGBKd5HeodNmiqRuWmXPNV5Jkj+ZyAKhbULfO0uFPvXA+O9QmFkulaXKPt13wg3dB/er&#13;&#10;ahQcpKLMMRWUVpuchr9rf/EDW5dNinMOkWRHmNG3+sb+7XpmnaJbadp6W1v8sSDGBWZ4e0q30fTI&#13;&#10;7CMkSYy59WrfgMwXY3Ir0K9W/uweiOelDlMa+ilWE29mNxr5G+IXgXxzrOrSS6fYRzoT3719ovG6&#13;&#10;N5mKsw2sUgE0Z+asKk7wcHsdMLX5kfkHrv7Omv3upG81zRJEickbkjZ8V5j40/Za12z0241LQd/k&#13;&#10;RKPl27MV+6MzL9lkEq7kwcivCLvVdH1LULjwlGN7zg5Xb0WowmDpuLix1sVKOqR+PPwT0D4seANW&#13;&#10;k1XR4J3EDCSRR3Wv0hf4heIvFfgVfE/hUBtUgXEkJ+9vFfQnhr4caZoVxvWBfKcc5XrXnFjoul/D&#13;&#10;/wCLcukxxBdL8Qp5sQ/hSX+LbWcaHs3zUnqi3OE7+0Wh8wah8Y/j3omni81LwWH9Jk3bjXG6f+17&#13;&#10;4o8N30t/4m8NXFm8q7SyK1fp9r9o9yINPWKOeENkg9lr5k+NnhTQNQsRDZ6Yjb1xJ+76NXXUlOq7&#13;&#10;pnNRwtJaJWPG/wBmz4rjxDr3ivUmifyr9/MwV+Ybl/ir4d+Lcot/jNPL4NtJJ7u8kZZYpI22lmb5&#13;&#10;q+0P2WdEstK+KWs6HMBsdQfL/wCA19PeKvht4Gg1a5v7fT/+Jm2fKkRfm3NXiYeFSc3fe57LlCKs&#13;&#10;9j8lvHXiG28Hrpkeoaf9jvFkBb+6a+p/hz+0Rpt3DbR+H7sWd26iKWMt8pwtaHiT9k7xD8T/ABBe&#13;&#10;X3iJJERcfZ1/hrw3Uv2J/Huj6k3/AAj7yLJESV+X/wCJr12qiVmrnm1cLGbvF2PtW28Fab4802XV&#13;&#10;8m8u4SSR97Oa8bg8AeC59Yng1DR2t5GbaWeHap/4FXmvgC5/ad+FTXNrpdn9vhtyfNjdW3V18f7a&#13;&#10;OrWsz2Pi7wEryxH53j+8P++l/rWtJ0JJKbszmrVcTTuuS68nc5nxP8ETD4mt7W1uFTSr07Wz96Ou&#13;&#10;D8R+HdN+FrXej6TqLS+aMhQy/Opr3tP2uPgbr+V1aym065RT8rwt97/er4s8S+IfDPizx1e6k2qi&#13;&#10;3tpSfIjmZUULXJi5wp3VN69DfD3qpKacV5nOeI/D2qzaeNVafz4nJyu7ewryvV7e0+wmJYitwp61&#13;&#10;3d/8SLXwbqEumqIdUtrheCG3KG/4DXJw+ILXW9Ui+0Ottbzsdzema+Yx1KVS0m7M9ujCCvFK6OL0&#13;&#10;TSPMvFa8QkKc16SNSfwwzTadOYC+QCKvm20a21pLRbyKWB8YkDLX0BqPw3+FviHwHLqlrrMaahEp&#13;&#10;bBkXbuX+GvCfDlau25PY9L+08Ph6Sp01ueWeCdT1q51Aapb6nNby7cFo5GRq9xuPjB8RPDeoW0uq&#13;&#10;Xj6vpKY81ZPnYLXkPwt/4R6w32usSbUaQgSo1ezay+haOvmRut7bSgjP3sV+ZY3NcbhMd7GLbX4H&#13;&#10;1OX5dh69BTk9WfRekeLf2cPjPpMdnfeVYaiycq6qrbv+BV5xq/7NelWckl54NuILpOSq7lr4x1WH&#13;&#10;S7nWnurFBEm7oK9K0fXNc0qH/iV6xc2TIpIxJ1/76r7D+2oyUfa02n5HPDLakLqDTXmS6/4b1/wr&#13;&#10;I8mqaYUigbB2L8tcDqfiaDxBcJDaxfZ3xz712Vh478ZX+sQWvjTV/P0pnXzCfvba+x7b9n34UfEv&#13;&#10;R4tV8D6lGt+ADjzOrf7tJezrJujqOlJU5/vtD87msYYJj9oJ3ryCKdqOp2Z2W0khZCRjPevpDxl8&#13;&#10;DPFfhXzIb6za45O1kXqtfP3inwVqyW4njtGUxkZytePjsJUfKpI9uE6dm4tM4h9NttE1hJvM2wT/&#13;&#10;ADf99V3StY3kKPZktKh+bHer/g34e6340uEgtbOS4MXX5elfRyfs5eNBpanT9OKv3/dtXTGjUi+a&#13;&#10;ETyqsYz6/ifOekPKJhD69q1p9GXS5n1S1jHmyDkete/+G/2dvHEMjzTWRLrk/dauY8Y+G9S8N5TV&#13;&#10;oNjqduK5cRl9WNTnpq1zONFt8ia+TPm+HSrnUdYn1KZDAU+6f4akkbUdSuBaXFxJLGueD90VYHiS&#13;&#10;8vNQl0WSNRbISc/xV6E1jpltYwQ6TtleT5pD/vV6mOcY4WUlL3jjqVakKqg46Hnc2gpptnLPH/r+&#13;&#10;1YVhDq8sYeMlZW5r2pbC1nVWuONuM+9R6hbaekiGzUKPQV8ThcyrWfIuY3nDTsdd4As4LbRX/tgL&#13;&#10;LcS+tcb4luLbTbpYY7ceVK+Cw7Vaub+VLXMblXXkYrznW/FM09vLBJGzkdTXZl1euq8eVXR001GU&#13;&#10;G2zq9Y8ZeHvDNvFLY3EdxcJ1hRvmrFl1218Wq+pXkCwGVcBS1eEYM2ofaltyW9TXf2VyGjVVTb2r&#13;&#10;9Cxudx5YqMNDwcPl0nVlqc7c+FIbXVt0koeKU9Eqp4ysD4Zh+2+EUedNoMg9P71dxdvMk0dssG7d&#13;&#10;6V1/hdLa1vFaa1DhvvK61nUzZupGEo6HVDKY2lJSNr9l34keEvFt9/whvj65/smViDC27arsf4fm&#13;&#10;r9NPCngP4T6FDcWMskF6LgEhmZGb5q/HXxl8PtKfXH8RaPF9lC7d0af6vdW63iW5srONre8lS8UB&#13;&#10;Rhm+7Xv4TjKlTk4+z5raXPJxHC1WpG8KnKmdt+018P8Awfo/iC4vvD6L5UpzhO1fIllGstxs8sqj&#13;&#10;cV6q1lr+syGXUNTklR2J8t26V1EmiaDp2iuuzfcbTgjs1eHmvFdCdaNSnE7sDw3VhBxqS1PFn0GN&#13;&#10;GSaP5hnk16DongSw1pft8xCQQYyPWuLs21OK4kS6j3JkkE/3a9M0XUD/AGHcwRyCJNp5r6SNVThz&#13;&#10;xPLrU2nys4n4haDojXESaPJ8iIATtrxC30qWa+Szt8vkkcV3ura1DZeZ5jbxnH1pfAyWt/riT2qb&#13;&#10;huzXmVMZUm9B06EYrU6zwl4Ia2mjluoz0rs9Sl0y3tbiymfbJg16QtkYYfOk+XPavAfiOlzDqjvG&#13;&#10;+4OoIxXJgXU9tZs6cUoSp3ijW0O/sLyaPT8hXj+7/u1+hXwy+DOnap4Jg11Yw078yGvyhhE+neVf&#13;&#10;rIVkzuGa/Tr9m79ovQrPwqmh+ILiCKVe0km1So/u1+hcPYHCuterb5nyec4/EQo2p3+R9T+Gvg/p&#13;&#10;F01tZ6hbq8Xrt30niPV9K+B6XF3bxxSIBwh+VjXEeJv2lfDWmWZvfDt5G0iA/LG392vz++Jfxm1b&#13;&#10;x5eT6lfSNvI+SPd0r6DMsRhsKm6VubyPnsDTrYmVqiaj5nqPi/xVrHxX8SSajHbeVFK+0BN20f3q&#13;&#10;9OvNH0H4V+F01aGVTc4DMA3zGvkvTfjprlp4ZTw34Z8PCW9Y8Tld3X/Zrb0L4bfHLx1NFqPiS2mt&#13;&#10;rOTBzMu3Cmvi6WGdVOpB883+HkfZYirOEYwtywR33jX46+IdZ8Ly22i6eFK8eYnzttNeGeBvAfiz&#13;&#10;4iTJLHFOzlyTIV/ir7j8NfAHTPCWiyX2oXfnuUyVK/LUHh7xgngeb7TYxiS3gYny0X5q6qmAqQgl&#13;&#10;i2Sp0Zu+HifMOs/DZ9A1JItejkW4g5y/evWvDtt4N0TT49bW5VryLIEXy7t38Nb3xp8ay/Eizt9b&#13;&#10;0vTJLVIsiSV425rB+DXwy0DV9aL6hdtKXUbs/dDV89kmEUcyfs3ddD2cxrp4JOasUPH0fjbx/Db3&#13;&#10;OvaYlrp9qA0R3Nudf71dZ4XuLDw7oKzrZqpgX+LvX13a/DmLxDp88H29Wt7MEAu1fMEPgTXtba7t&#13;&#10;d8a6fFIyq4b5n+av0DMMLJPma1PicPOEo2i9D0D4LeLR5eoeMPESRsFYiGM/wItYnxB8S2Hju3aD&#13;&#10;w3cyG6kYgrHu+T/vmue1nwxrfhaFE0+MS2+z94N38Ncz8MfEf9ieLhO1snlh/wB4K6oYj93GlUR5&#13;&#10;9eg5VOdO9uhYv/gV4w/sGTV/7QlARCWjkbrtWvgzxNb3ttrklrIeYmwwFftj8ZPiZ4UXwCE0aaL7&#13;&#10;RcR4Zdy7gdvzV+PHiB7mHUri/kt/NeVifu+tfFcW4zDYdJU5LmfS57OR0KleTbi1FdzNtvtsq/6G&#13;&#10;JNgA5FbqTzWdm8+oOxDjgGsyz1qa0juIVTy9615pr3ii/m3hvm2ZGBX5y6VavNNPRn1dWNOloeow&#13;&#10;+I7GLMNrAuXGSTWcnifTTIUvE9c15xo/iyxtozFNEJXcYJ/iFJA8WozecqfePSu2vw7SnT5bv5Hn&#13;&#10;rN5qfuq5sa/d6fcN/o4+961N4Vhlm1CC1t8u7kcCu90/wNd+J9Nd9JspJGtxyyLuUUvw10i/0vWn&#13;&#10;1GaAubJm4K9a9rCZNHDRXPLTuclSrOrJyij6/wDDGq6Fd+B10HXCqXNuMEO3WsH4XXg8C/EwX9i6&#13;&#10;y6dekRzKG6Kf4q47xJ4Ym17Tf+ElW38hJQOnbFcx4cuBprFZD+PrW+OzzCUY8id2d1DC1m05H2/8&#13;&#10;VvgFZ6xdf8JrpNtDdW16m9tnz4avjq/+F0WlakZ1SWD5scrtzXuvw6+M2veDtUi+0Tte6VuG63dt&#13;&#10;+P8Adr7ZeT4H/HLRwum3kOm6j/FG7Kmx68OdCjjIt05WfY73UVOVpn5NNomvabfO+n38kVvKw3L6&#13;&#10;1101zLCqyzS7yoA5avoz4mfA7X/DzbLExXVpk4ljbc22vlLxDpWpJqg06EmWKLHmnb0r5nF8PYmU&#13;&#10;1TU3bzO767ThBy5bmh/aaSwyS43J6iuIn17SjdGxukKbzjLr8tfQGlan8Ok02LS7fa1yygSZ/vV9&#13;&#10;F+C/B3wZuvsh121gndUz91W+9XtcM8AKrVtUkeNjuKKcKblZ/I+N/DHwhuJrw6/4R19bW9YCSKMS&#13;&#10;ryw/2Vr3PwL+0RbWWsDwL8bLRVniPlicr8p/3v8AerF+J3gb4a6d4qGp+DbxtGeJ8qYfk+Zf/Za+&#13;&#10;Pvi5p93qGof2i2qLqN02AT/Ftr9GxeXxwz5Fsjy8LmccStHY++/jr8C9N+IGgx+J/h3Ks4iBYKG3&#13;&#10;b1r4A8K6V458C+IJJbe5n0a8iY8Btm+rPwz/AGjviB8NZorDzzcaYhCG3k+7tFfbEPxF+Dfxy0lE&#13;&#10;kK6XrDAAq+1GDf71eHi4Tq60HbyPZoVOVclWPzOX8PfHvSr9Y9D+LFnERLgLeIv97+9XosHhJIbp&#13;&#10;PFPw1uINUCrmNfM+baf92vk34mfC650G433FxHPYlsIQ1YWleMb/AMGeRP4VuTZXEAGQknyyf71T&#13;&#10;gm4NOote50V4NK0XdM+6E8N+IPGzCHULCOzvWGGkm/8AZa6rwR8OodH1KdNU1aK12DGY5OteGXP7&#13;&#10;Q9t4n8G2fhy8tprLxDdARx3CL8pz/Furk/iQ/jnwt4fs3XS5ZpWUZuBubLf3mr0/buE/aXPNlT5o&#13;&#10;OCR7X8QlsNKhvHk1T7aFyVUtvavP/BfhvwX4k083l15P23cQ29l3fN/vV8uaY/jnxPJ5Nvjzrhtq&#13;&#10;l2/irhfFvhX4heF76c6hLLC6Dkxs3/jte+sf7SKnKNzyOT2ScYvU/RP4oeEPBng/wDb6to8lo9xA&#13;&#10;ysRuXn+992uDsf2iPAH2dbHUk+xzNGF3Q/Or7a/OTUPEmt3Nu8Ek890eBh2Zlqp4e1G/tdQgv2s/&#13;&#10;NS3YM0ZX5TVQzmKm3SjY43hHOHLVlc+1l+J/i2wurh/DOnXl/aSsxKFW+61eYv8AGaCG+la4s2gu&#13;&#10;HyJI5PvCpbP9pObQvPik0YJG48v5N1fN2veMIde1KfUfI2y3DnedtLH4ttKUXqVhY2bXLoex6R4e&#13;&#10;m8ZLd6lpMAnaJzJivS/D/jrUvBiiBdPbTbhBjlf3Zr5h0TW/E/hq4N34d1BrOWUdA3ymvZdK+KN5&#13;&#10;qFnHbePLeC8QEbpP+Wm2vGlUlK9me/TcWkj9CvhV8atWtvDJ1LXNOF7bOT+8h3O0dexWPjXwx4lX&#13;&#10;7fZ3AUejfezXxt4G8YeA9GuIovCesL9mukAms7iRUUf7qtXDfEPW08H+Jvt/h+5C2Wo/M3zfu0b/&#13;&#10;AGa+H4j4Xp4+Hvq0j7XIeJnhJNJXR9a+LtMTW78XdudxXIWtzw5od1Z2Pzx4LV8iaL8ZtY0fS11i&#13;&#10;6liuolbGDt4rrf8AhofxJrVsZtJNrFEvG3d81fm+O4Fx8bUYP3T9SwviBgeTm2Z9V/2cUSR7p/KR&#13;&#10;QTmvkzxT8RLM69LpmkyBvKzmQN/FXM6t4/8Aix4n0mdFkhW0cEHZ96vmbVYdX0fMsdpN5iklmRet&#13;&#10;etw9wRUw0nUras+S4p44li6fssO7I1vGHirU9V1yX7ddtIkTYA9Kghe71Ca28uQ7Im615ol5PqV0&#13;&#10;6NGWkk+9mvVPC2mPKq23mBSuK+xjl8oPbQ/Jp0pTblJnvenardeKNFGlaoRcS2Q/dv8Axba8r1zU&#13;&#10;tRaM2CoyiJ+g712OmPd6BJPcwxlkVcfWuQsblNW8QT3GTEPvYPevQhVlTV+46tFSSMmwsLa6Zprh&#13;&#10;xnvntXFa9rMGm6g8CkvEh6V2ni6WyjV5bM+QV64bq1eU3cP9qqqNGWlXgH1qljoSjZo462HeiRHe&#13;&#10;+In1eQR28fOK9RsPCNzN4RTVVlMvlctHuqv8PfBFxNeR/arcO+cgV6W7zaVqE+g+UYYHHT+HdXo4&#13;&#10;arCC52jljTk3Y5HwjeAW5uY3Zdr5IPbbX2T4S8aaxrGk29vpMcYdSPMJryrwX4D02+t2XhOSSfWv&#13;&#10;efCWkW+jf6Np43k9cV4fEvFVKnQcaXxH6VwjwlPETjVrfCfQFh4DnufBN1e2Wl2upTTId4Zd0g+W&#13;&#10;vlv4V+D/ABRaaDrNz4Zllg1O1uJibT/lmP8AZ/vV9AaJrHirSrqQWN6YI5Bho8fKaxoNVvfh34si&#13;&#10;8RxgNBqUgjuEb7p3/wAVfE5LxtTnOnRq3Temv5n2Oe8EzhCrVg1pqku39dj5Sj8S6V401K90T4oR&#13;&#10;f2XqFqxUb1+Xd/vVx198NtKN89va3Cy7hmMxtuz/AN817x+1H8P3h1JPGVvaefp16m+TYvTP8VfL&#13;&#10;Xhi8m0zWrTVfDMrfuCCYJP8AVmvvp1YuVp7n5JVg0tVoeufBz4RatrfjoraxMpgGAfSvsXxPqug/&#13;&#10;s9aLc3cckbapcY3Nu+bc1c18OPjHo+g2M/iebTvsU7oY5Mr+73D+LdXzN8XrjWPF11d+LZna/tJ8&#13;&#10;nanzqi/7tdMKLp0+aGrZz16jtyQRR+LF1D48+za7cak2o3eN+N33N1WvhR+0xD4LhbwB4giaW3uP&#13;&#10;3ILt03V8+aP4q8PeXJDDcNb3UQzgr8v+7Xk+s3Npdak+pSSHzGO4Ed6nB1KnM+Z7mkaTaSP1B0y4&#13;&#10;0C5vrvT9UvWe0uv3toN3yhm/hWvin4nz2/hi6v0vrSNx5rGJj94rXN6V468T63ZwDTVPmaccq38R&#13;&#10;21x3jf4nX+qxx2viqyiaV8Bm+bdxXZXgk0my/ftZ7GBqOmafquhvqi/u5ZDwKk+EFx4W0/xIW8TR&#13;&#10;efbbSOPvCqNxPp95ocv2G6KBORH/AA15Fbaje2t95lv9/OOK5ZRjGV2csqijqj9AU8Yfs/3LTteG&#13;&#10;SJ4Mhf3Vc9pPxU+EXhG8kn0WS8i5Jwi/Kf8AgNeIeEPCtnqml3eqa0WQ7dy/71cXbeHdRmvJVhia&#13;&#10;VFYk/L0Wp/tWnTWplTlUqSOl+M3jrQvH2vJqWj25ijwMsV2sc/3q+jP2VPhWPHOm3rzW0dwifKqu&#13;&#10;3zV8W6vbeXcMFi2HOMV7L8K/GfjLwWz3/hnUZLN1xkD7p/3lrb23NrLY9mVSUKem59YeNvgLpVld&#13;&#10;TwR2UsEqgkhF+UV0/wCzvJ4h+H+rCHw7qS3NvK/761kk6L/u1yPgv9rS80TXhf8AxGgW/s5wIpCi&#13;&#10;72H+1tryH4vfFrwvqvjqPxF8LzJp0Ui7pGRfKy/+ytddHAxlaUNEcEsQpK1tT6y/ay0Twx/Z9v42&#13;&#10;scW967YliHdmr83NV1eKWORmKqUz0+9TfGHxV8TeIpBZ3V3NqM5OBlv4q6RPgT4/h0e08Xa1aFNP&#13;&#10;nUSED52Gf71bv2dJ+4tTow+FnUV5ni1tpOp+JLx/ssbPXvnwl+G14Net4b7T/tG5wRld2K+m/gZ4&#13;&#10;M8C69ZyWbEadeKnST5d7V9G6f8Nbn4b28vjHZHeeQCRH/s/7NZyd4uUtTom7Plijj9H+CegaxJcT&#13;&#10;XVkY3gUsoRflFL8OryPwb4quEupC1nL+42ntVeb40eIk029v9Js4oHlBIBrxX4dWXjj4neOItMaU&#13;&#10;RSzzeaxHy4+auCVJW0MOSdRPSx6x8XJLbTpJJrHMUU5Yj/gVeR2fjz/hGNHivNQu1gDdG3fMK+jv&#13;&#10;2u/hD4503wPb6pp5VhZKPNMPzMUC/NX446tqV5eq0N5PLLyMZbpTwVJUbxZ5GLw7i029D6a1L413&#13;&#10;U2qXbKTcPcYCzyN8yVxTaVqniOZ7hrgzpKSSa8z8N+GdVmVLia3ka2fpJtr0+W5v9Ghitox5MWef&#13;&#10;92pr4OrZu25yyUb3icv4x8J3Atflj5jWuB0j4b63qtq99bxhkQ4OWr3ddbsL6zl+1SDKr371lQ6r&#13;&#10;bMsdrYybSzcgfdripOpRUueNy6STkk2cfp3w9e2tXa6f95jgCtmDwJvt9+d0jEcGvSUAhWOVvmDD&#13;&#10;pWrYQzXcyLCnBOK/MM24zrRutkj63C5TCau9zirb4Mx3emyXUlx5UmOFH3d1UNB+Fpe6MN0dxyBk&#13;&#10;V9Nrpt5YafuuBsRhnBqv4UiE2sR8btzV8pPirFSpuopHvYXK6WinHY4/XfhTollpsSNEd7L1NYvw&#13;&#10;++FFjfeKomsVPkWuZJTX0D8Ubuwh08XEkgi8peF9ay/hLeXvhXR7jUrq3Hmayfl9t3yrX1HBscRW&#13;&#10;g69Vv5lY100/dR4j8ddIkvbcPHMTBZsRg/3q+bPBnjzX/AOrR6p4fuDBLu+YH7rr/dav0z+Ln7NP&#13;&#10;jBPh1J48VhPbyoZ5IQu5v71flPeWLTSPcRgqiniv0LLHWUGqu9z5PNKMfaXiz6g1Xx14S+Myx2fi&#13;&#10;q3XS9VZQolT7pb/erzTXPh5oGhrPDJcbZIhuUj7p215PDd3SMCseNpByK0Ne168urXyGlLnbg57V&#13;&#10;9BhaSlLnOahKWxxV/NbzSOud3OBRp2k3F/eQafZxl5J2AAHfNTadYpMwZjuLV+kf7CXwU0rxj49T&#13;&#10;WfEFuJ7KxAKbl/jrizzOYUIJn0WX5fKSlO2i1Zb1WXTfhb8E7fSrchNRkiXAT73mv/er491jxVrd&#13;&#10;/bh9W1Sa4O3gbulfr1+2t8CdJ0rw4ninRbUmzjG2WJe3+1X47+JtG8lWNv8AMhxx6V5WHzZtyhPR&#13;&#10;o8nH0FNc8HozHTVru+xDcXEksa4wDI20VHfW6W80ax4y/JPpWHHbiLfuO0qOaq3mp718qP5nxXoU&#13;&#10;lKbu2ePSwsm7Ij1rU5YM2lifMkY4JrlH01II/Pvm3SZzg1qpbPCplmk+frXK6neS3Mmz73PWvUoW&#13;&#10;p7HuUsNpY0Q9tqEiJjZt4BNfXvwQtvA2l3kcviR1lSVMAN2b+9XxXbaZqNypktUbYv8AFXqPw807&#13;&#10;Xta1aO23HyIOWkb7ornxVZW55G8W4qy2P1cbxVomgtaar4TlLWyECVf4dlfaPgbxXpcnhc6pa3kb&#13;&#10;JOgIAavxE1bxJdaPcJpENw0tuvBx9017b8H/ABnrc2sQeHrOVvs9x1Xd0r4niTIaeZ0Ur2a2NsDm&#13;&#10;rhNxXU+uviLfaZqWuWc8Z82Xzst/u7vmr6D+HvjvTbV4tObFvEBgV81SaMsLPdyfNJnqafFebF2t&#13;&#10;wa+LhlEKNP2N9up+iZVTjKm3UXxH29rPifRRCzLcIf8AgVeB694z0SPewkEj89K8I1HVZBGX3k7f&#13;&#10;9quAufENvLJtuJwg6ferClw8payb+R6NPOMLgY25tT3hfi1eQrJbLl4uw9K6PTb/AFHWdJk1K+8R&#13;&#10;m3Kg+XG8nSvjDxL47trCzmttJw0u04Y/3q8Yh8b6g6yS6lcMxx2b5a/Qcky2VFc9X4ex+b8UcaQm&#13;&#10;+Whv3P2F8A+Gvhv488Pu2ua8GuIiRIHmXmvmv4p6V8Lvhv448P694LvApivVju1Rl2lD95q/Pq38&#13;&#10;a6raq62t5JGHJJw3Wqd746vLqzNhffv+4b+LdX2WFdCUeWKsz4NcQ1qs1Gbuj9yPHOs6B4W0vTPG&#13;&#10;2k6NFexXSIGk2725Wvn7xH+0zomizfb4dOVQw+6PlrM/Z4+IWn/FH4XyeBdWuFiv7NDGuZPmHy/L&#13;&#10;Xxf8bvBN/wCD9a+wXl2ZUUkqN33lr2cDilH3C8fSlJJo9i1r9tiE3U8NroJh80FfN9K9I+G/xW0r&#13;&#10;xD4Xk1fUtZDStKf3MjL8lfk3q+ql7h2/u8Yr1Dwdbb9NF+sxSRMMB6tXbhMwcKrctjx8Qpclkz9a&#13;&#10;fGHwu+G/j/wW76f5X9qSoW83au4M1fktcePJvhXq2p+D/EGiwalbRTMhZ1+Y4r1Zfjv4hs7dLSFj&#13;&#10;E8WFJTutcN8Zrzwl4q8KweIbfKaqD+8z/H/vV1YrMKGJvyWTXY58Li6sHyzdzyDxZrfgzxOxudB0&#13;&#10;/wDs6dh90fdrh1M1m0aXQynrXEpeXFvIfLPfNF5rd3cyBpn+6K+cjzbSPQdWTd2bXiCzhMnnRuPn&#13;&#10;5GK5QHym3yH5hUk1xOV3yEsMcVmvl23L826ol2Fyu12Pa9eW43L8yehrYs7nLfL/AA9qxVVYm3Y+&#13;&#10;91q+hCNuXpiueuuZWM6mqNi+RZIfv7S3auXmslbjnDVp3dy77dpqSwdGmRZiW+tZxjaNiIDdN0eX&#13;&#10;zI93+ravojwh4Z025XyZnGMZrzmaWxhhQxn7w6VTGvzWjZjlK7c9GrysTSqOSb2C8k7nr3iOx0fS&#13;&#10;JEfS32SKP/Hq8q1PxFDc3Ae4O6dOM1j3viR7hSck7q4md/tMm9X5roweFbd2Xz31O5udVW7b5XGM&#13;&#10;Yrnrm5835VbbVCEY77qjeaPzPXtXoxo8qsQ23uJF/rCGbpXSaVcQox8wHHpXJfdbf68Vt2MvlLmT&#13;&#10;8KucU1ZFNN6I6O8vEdd0Py+1VYZnf7wqJGRo3dvwqKZykZkU7jXKoLmM1TsyxNqD2zfux92onv3u&#13;&#10;Wx90LWEs08zFJht3Gr8Nncth1XIWuzkstROk92W/3r/Ly2amnsp4YTLs44NS2xbzPLwUDelereGN&#13;&#10;IsNVsblbyZd6LwC1cEsM5VFyIIwuzyT7XF9nO75ZFA6Vr6ZrE3l7MbX9a5zXrYabdSLH/eODUOm3&#13;&#10;nRm7V3zpOEbM0kl0PRn1m4mh+yyPlFrDubl4m+/u2jrWO1y24vGfvVA8/mqUzXLKTnucUleVy1da&#13;&#10;nNLHtV94x0pIZy6o8gK1hwwTQzearfJk8VtS3GYdmBlfSlGDvqXckmu38sopyayprl4pOvNVp96q&#13;&#10;G3856VnTEn52rWnRTd2TGOp0MbNEyOz9TmtGW5E6hY+tclFM8zIrfNitSJmLf3aVSgtmXyLqayfK&#13;&#10;p3VUuXfaNvSqzzNHncSx7CpZ5vlRF+XPWmqCa1JirNl22hTbuk+WluU2r/eT1qGKYtGFY7u1UJ7w&#13;&#10;Q5SQVdVWVokK63GMqyt8q1GsQdsY4qusu1t0Z3DNXEkR29650mkZzcnqZ1xDGGwvrWxbpCsfzZY4&#13;&#10;4qpcIF2P70+R9kPy0Sva6N4y90JuV2Mfu1nEOuDncKaS7tukPFazwW0dnvWTc7dqKbklY0uraGSt&#13;&#10;zC6hFJXdxTBAUYN96qqRsknyjdWkFkKhscHvWikr6kX1Brl4W+Wnm8dvn/vVHLDvw396rb2EkVuJ&#13;&#10;WTaKluLdikij9rZvkXNW7Zp5WG4nr0rNSJ5pF9Gro7OJrZU3fMa1dNJamc4m9p+lLqUiIx27j3ru&#13;&#10;NV8GHSNNS6mIO8dq5bTJhDMtwzlUU5IrY1PXZNbuPJhkbyk4Ga461FXBW6nJJEPM3RpwnOPWuiju&#13;&#10;YvLHG01nPB9lb+8+aHJ25/nUKz0RDjqaCXsVtIHkww71PfaxBcqos12uvU1zLlypbjjtSQN1ZsdO&#13;&#10;KIR1IcbM2/tN2VbzpC+71q5ps1xcXAh+8c1kQXHympbTUBBeecvG3vVQipSszekdZco8F8kck+3P&#13;&#10;8IqXVXhhjRs/dNczqd+JL63uN/z10N1eWr2oW4x8ozmssRhFJqyKs27I58uCpmU8jnFVJrpBH8vJ&#13;&#10;6msl7uQyF4cfjTitw8ZZf4uuO9YU8IotuRThpYVNbuLaQiN+fatC+1iO6sz5x3FhxXKrYu027v15&#13;&#10;qDXeI41h+XA5r1cNSj8RrQSWxmXMpVgVxirNvfNFllP3qwVRpG+ZulOj3+ZsU7q9CcIp6m8o6HbW&#13;&#10;d6ysJWAz2qpqrl2Z+7c5qpYQTN9VNdbpXhXU9fkcW6bo1By1ceIpRvc1hU0sVdMaGa3bce2KgiRo&#13;&#10;pn+duTwBXsPw6+D2reK7i9ssm3NuhZM/x4rc0f4OapdWeoXSoWuLJmXyv4jitaELSuOoru7PD5NR&#13;&#10;+zR/vEOfWqEGszPcI2SiKa7ybwZ4kvfPVrNt8Bww29NtcLd6Td2EkkNxEV25zXRWqtW1NFBSVjtt&#13;&#10;HuZI7gupLq/NezWnmw2cV/cRnDDgfxV4/wCCXs4WM1wS7oBtWvYornWdejgeGIKYjhVH3a09okt9&#13;&#10;TD2dpHE3l7f6rdSPNEVRTwSvStXw14fh8W6kLCF9pTrmue8Yave6bNJb3GYpJOuKzfA3iy50jUke&#13;&#10;zBaVuh9axlUbTadzeOGUXdnX+Mvh7N4b1YW18iqGGVPrXX+FdBE1rskkLJj5RTrt/EvjPUIp9cQO&#13;&#10;BwPZa7t9Kk0a1jubUHCqMjb0rzlhpzlpsZYjExivdPP7bwm99qFwt1tiROn+7XaaRZ6b/ZZ0hYw7&#13;&#10;sxwTVOJ5kunubwHynWsubxNbwszWcQQxHjFXHLFGVmjkdbmVz2L4e+DLYa4ftgWIY5z/AHTXS+If&#13;&#10;C+meG4Zbm3lDROxJx93bXm3hbx/cTWtz9qi3XEqgK3pWVrOs6rf2/kzE7G4xXRGpThdIqd+WyLmo&#13;&#10;R+G/EU0dlp5kuPlyw/uNVnwz4D0SbVpHuIA0cX3Q9UvD+oaNoVuZrE7L1siRTWlaeK9NtM3d1JtD&#13;&#10;HnFfL4utGVS3mbUXFKzNFLPSvDviBLq1sI7iRmwAV+UV9pWPwi8NeKPDcesa0kUR8sSeWirX54Xf&#13;&#10;j62u9Sd7FGdFPB216HafHvWodDfRI3KbPl5+9tr0XmMKOj2OyOJSeh6lqOhaD4a1x10thiLpiobm&#13;&#10;Pw9c77m+A8zqDXzsnxEmSR3usySZJ59639I8VxarNu+8F6ivg+J68qnvQ2Mp4hydpH3v8NNX07Wd&#13;&#10;PjhV9mwED/gNS68kOhXD3rPvgXk+1fM/hnxbd6O2bFSEUZNdP4r8cWGsabGkNw25h+8X/aqcmxPP&#13;&#10;TSkRCU+ayPQpvGe66jfS4DKj99teZ+OvhzqXi24fXYwN7D/V7aveD/EFrLYv5kZ/dHhtvXFev2fi&#13;&#10;C3ezHkxliRj7tcOcxxOHqRnh37vU2Tal7x4fYeF/AHhXTY7nXLYPcKP3mV/irwP4hS+ANVuhPaiC&#13;&#10;BCey/MK+mfGXhsalby3muTG3tuTgV8qXnhXQEmlure33xZzk19xk9SVWknUZ0VInmmreHfCHiBY7&#13;&#10;LRYmWTOPMK7FNd74H/Z78JM3n+IrhpXYcRo38Va+mR2Et9HDDGscS8cV9FaD4VtrhYp7Fj5jdc17&#13;&#10;dSlGSsmYxU31PnbxV+zholtCLvQ5JGfqFNZXiXwdqWv6TZaPdR/ZRaqFyi9dtffOh6UxmFndW/mh&#13;&#10;eh9aZr3hHTdRuEs2RYH/AIv4PlrqhlalTupag6lRH51af8K9Y03Sbiz0+7KRSkgk15Fqfwr1iwY3&#13;&#10;Md7ynGN1foJ4tudB8HLPaeZ9o6/KK+ctZ03XfFTP9htzZW3Xc/da8H6tOlOzNfazau9j4/n0fXlv&#13;&#10;PIadpZAccN0rbn0TxPc2fkKZXMYzmvdLTwJDZasm0tcSMPmzXtOg6A/2d0W0ZZG/2f4a2qV3Fe8d&#13;&#10;EErXR8h+E/hdretwtJfS+QGYDa/3q940f9nzfD9pkuS2zsO9erQ+CNSe63TAxJnrXsGlXtloXl29&#13;&#10;xi4Civl8XWqTk3FmbpJ6s8/+G/g3wH4ZvGi8QacrxsACxXewr6Dj0fwLZagk3hGKGcHsirxuryXX&#13;&#10;NUhv9SjkjiCxdxXTaP4n0zw1cR30NsGDcMo71yrMXNOlL7zKNW0uW57G3h4ar88NoF2jJ+WuQ1nw&#13;&#10;1DNJ5S26KBySFrqrLxnM9qLy1Gy3nNXJr2G4tVdcfPXzMcZiqNS043SCre6a6nyP4tsJbC6LW43l&#13;&#10;W4H+zXNTTXWpQiBoyhWvqXW9C05oSzbS7DNeBaw8WkTGVRujBr1srzB4y75bWFKko2Zh/wDCARfY&#13;&#10;xfshkducFa5h/CSa3cB7qLyUi5/2q9m0LVry7tw8ke2Ptmu88K+HtF1i+le8B+fkgVhicyqYaXLN&#13;&#10;6Gqpq91ufP8Apmg6ZPINMbTleN+PMK/+zV1t58FPD1vYvd/Z13uPuj7tfVXhnwNprakbaaMLF/Dm&#13;&#10;t/xT4DtobXfbnanThq5a9avJKpB6HM6qvZ7n56zfDqxso5JLdAgTnmq/h/Q9L1m4ez1B1VIieRX0&#13;&#10;54l8N6PBamHJ3kYPzV5v4f8Ah79mup7mOPdHL0Ir2cDiVKKb6HQotq6PPbDw9bPqk+naaSsanGRT&#13;&#10;vEPwz8PQxx3N8TLcsQdztX1/4U8HaVDY7ZrNVkkPJ2/NWb4w+HmlakpS8iOFHy4bbivKocTOGIca&#13;&#10;i0vY0V7Ns+PdV8N+GrBbWSa5/eY+VR/er33wBfQWmjlFn2hxwtfOHiTwrnUrhvNP+itgD6V2fhLU&#13;&#10;l8kKx2JGOa+xr1E2pwW5jT996H0RNcaZFpNxNfRgvgkf71eIWfiq/h1L7DaySMLhsBd3yiua8V/E&#13;&#10;e2t7fyI5NyqcVwek+NZUuvt6xbtvKmvNg5c5vVlFaXPpXU3jiUJfOWfGa41Ws7m48lZFj3Hu1cBb&#13;&#10;eIdc8RTPPINkY6E96vW1gNTukt7hihY/eHapzONRpcq3MOaPLc//0PkzTfFWo6NcRzah84DDJ9Vr&#13;&#10;3XSNY8YLbjxVpMokgXlY3ZeMV806tG39pfYJDv559q7FfFd5ocMdhGTLacZXdWlOvKC903nQU1qf&#13;&#10;UNh428aeN7UaVq13G8bcBRXuN342s/hL4DfzJBbXPlEKf4S1fLvwy1PwrrEMst9qK2EsHIDtsy1e&#13;&#10;V/Gbxs+v3S6Pp9wbiC3bBbd8pxXl1Z15zTuaulRjHkijndQg1L4neJv7avpd89xJlm/hCrX0PNqu&#13;&#10;meGtHi0pSE2AZrzT4eXnhjR/Dby3kqrdjcQN3zV514l1y61XzXhSR0ycEK1enh8NKo9DKVSMUlE+&#13;&#10;zfhx8KNZ+LFoLiyysZPJFe6ax+zvYfD/AMNT6sbMXN1ApYsV9K+O/g/+0r8RPhNo6Q6f4fN9ADwx&#13;&#10;3Lj/AHvlr1jxL+1L8cPibYvpum6Ta2YulMZzJuwrV7mKlToUFTcNX1Z4ssRiKlW0F7p5S3iT/hJ9&#13;&#10;YisL64FvYROcxhv9r+Ku3+LXxS8P+APB/wDY/hm5ie8lj2qI23Y+X+KvmzxD8H/G9lDLqMtyI5W/&#13;&#10;eMEb1+9XkmveCr42tpdzX/2iRm2FC3zCvj8VTdSPKj36CaVpM9i+AGmReKfFz6xrjebzube38Rr9&#13;&#10;OdKudEt9NktJJ4vKjHyru/hr4W+F/wAKrzQLe2vY7jicKZBu/vV9baJpGj2Wft0ALuOD618/muVq&#13;&#10;Nmz0KeJvojhk8f2Hg/xFcLpKcZ3KU7NXVeNP2x38QeGm8G3Ng63kw2ea6/K3+1XB+NfDscV9/aOn&#13;&#10;xKxYnKisCOz0zxBp8lldaftu04DBfmFe3g81qQgqS2Oavk1Ku+d7o1PD+g+J7nS5dW0mSNZJVPyb&#13;&#10;vmO6q/g3wXqdxfSy6lI2WfLANWXpuieJPCUiX+oXkq6WncfeFegab8XfBmjahsaczwOP9YF/ipYi&#13;&#10;mpNXHCaiz1H/AIVx4UnsTLqVoAu0/vD2r5d1e80Hwxql/oUO28iiOY2DdFNdh4y+PWp3+n3OleGb&#13;&#10;dJ4G4Ex/un71fPVnBOmsQT60NkFxgs1dNCLS1MKk3J8z2OK8WeJZftEn9n2cjbjjIX5a634SfBXW&#13;&#10;PiNcGe8Roo25Br7DhX4Z22gpptvFbX9xdJtADK8m7bXT/D3RJ/A+jvcXEbW8Dkup/wBmtKsJzi3F&#13;&#10;Cp1acL3PmTxl8NfD3w3tTYahaGQP0kK/xV0XwG1bTbOYeSPKjZ8cf3a5z4/fF+x1rUINHsZ1uo0c&#13;&#10;iQt94NXefCLQ9Pu9JS5t8LJjdinSlLkXNuZU2pNtH241x4esdNnfiYTx85X/AGa838K6Xp0um3l9&#13;&#10;a3atGkhPl7uleceOfH2n6B4bngupBFdIpAz3r4wm+P8AbW+h3Oj2cskV+5Y+YK+czSnKTsloz0cJ&#13;&#10;N3bifX3xY+P+i+D9Bn07S7s3l46mMKNvDV+XfiHxBNrE099cN+9nYsf9417R8N/B994yt7vXNQja&#13;&#10;+iQEsT8zbq+e/FUNnbeIry200s0UTkYfs1duS5fTop2jqTmE+WybPaPgNpL61rCTSRlkt2Vjj/er&#13;&#10;9F/F3idR4PuLWOUtbJGRg/7tfn3+z7400/wfqU76gfLjnXmtbx98Y5tQuL/TdPnMdnPn7n92ozDL&#13;&#10;qtTERnHoYwxiVPlSPEL9YZtaWSHA3yljj/aatjxPD9suILeMBuMVk+H207UdaiXzC/tXtXiTRLPw&#13;&#10;xo58TMnmoo4A+bFfURlyqzOV6q5yOj+GoNKsf7Q1iQInVQa8/wDF+vw3sLwxuPs6ZAxXGeIfiVqP&#13;&#10;iFjbSOfKj4A/2a5Ga/Hk7W/KpqYlNWZgqbcrozHijkuMx/NzivePh541l8CzR6hDGJyvWM91ry/w&#13;&#10;ppUWr6gtu2NzkAe9ex+Ifg/4o0hbe6uIlWzfncG6V5saMWmprRnottaRZ13if43XviuQNJbfZwww&#13;&#10;FDfKK4HQvF9/4X16PXdJO2XfmQD7rrViz8CzTRv5km1PU/er1/4Y/A6e+m+3Xx82Dd8oNZwdCmmo&#13;&#10;oFSm3ZnrxvNJ+Lug/b4Z1S/iX5o93zHH8NeOa1eaJ4a0eX7REqvFkH/eq18R7Kz+F2rW2peHTJay&#13;&#10;K37yI/dda53XDpPxT8OyNo8sdvecmRT93dXZhMRGcboxxFNq6R5RpuvQ+MreewxsnVjt969U8F2r&#13;&#10;afpt3pt9EtxIwIGe1eF6T4V17Q9QS5aNlETclPunbXt72GrzW417SUZ/lHmD0oxUJSi0jqwVoNXO&#13;&#10;G1Xw+NW1YWLRhTu5xXV+J4rbRdFt7HTYN2xRuAq9oOl6rd6lI3C3DDIBb+9WqfD8NhMbzVtQjWVT&#13;&#10;/q91XhaLjTszDHVk5NnzZr2o2E1r/o9uYp26grVzQZb42qQ+XuT0rb8bJp+q69FFpaBg+Bkf3q9w&#13;&#10;8G/D4Wsdvql0R5SAMymuepUimx4andX6GD4V8F3MNuNSvLc+WefrWlHp+palNNLDAYLNeBjvXu2l&#13;&#10;fFjwBeebpV9tgSBdoO3+Jadqd7p2j6XBqVqsdxbTsDj/AGd1c1DD2d0ejXxDaV0exfsu2Vp4e0ky&#13;&#10;alaK3nuT5hWvfPH8ttqV5bNYz4EBDYH+9XnvhrXPC+rx6dYaGfJ81FDKP71dF4g8GXmiao1zdSt5&#13;&#10;DoNor5fH5RWeJVSMtOx1U8wi4NSR0OoeKtN1+xi0iS0j+RQpbb6V4Z4t8Faf9oS5sYikURy5j+Wr&#13;&#10;F/cw6I32i3ufNErfcP3qgn8Z2VzMkMO5So+Zf79dEMocZSqLcy+t3XKfP2vaDbv4kje1vJ/sjDEg&#13;&#10;LdK6jU/hhpTaXJftE0saruEgrrm8O6j4zurhtDs2XaeVK/NXmnjPWfHHh6F/CUKFt6kADstdEoNN&#13;&#10;KT1KotpXR862fg/Utdvp00OJpRGx529Nte8aNrdr4a8MyWUyfZdTtR3r374G+GfCdn4HN1rFybXV&#13;&#10;Hy0o+6xavL/ih4B0jxJeT3Gk3hadV6HvXn1s2vP2VtUaVIKKunuYVn8WtP8AEuhvp3j6z89F4jnT&#13;&#10;5mFfN/ibw/ZxXD6j4b3S2e8kZruvAd1b6FqD6R4qC/Z0kw3+7XrnibW/BcNxHaeHYlntJdokAX5R&#13;&#10;mvUoYmopqMVdM56lCNrs5v4a6x4C06xa88dRyeUqDa4j3bGr5Y+NnjbTdX8QT23hG7mbSpFAG/5P&#13;&#10;/Ha+oPjN4bk/4Qcat4biD26Luk2dlr82bq9mmmeLfyTivpr8ySZ4dWPvXiX7Z4kjaHfz61qaNa27&#13;&#10;3CI0e/ewFcr5DxtubPzVq2M13bXEcsPVSCKenQNep75qfgC00WO2nvI/Ke6GVz/tUtz4Bks9Ll1G&#13;&#10;1uVnRckxhvmFYd7461DX7e2/tR9z2vAxXoXw8Nz4huJ00+Pzgi5ZTXBUbtdnVRloaXwxs7KfTZbP&#13;&#10;WIN32gfKT2avpzwLosPh3SbhLeRmj++CfvV8oeLfF40u4Gn6fAbW6iOCa950f4gJYeD7aO6jP2y4&#13;&#10;C4O35SzVzTptxuzrVZrRH0x4Ff8AtTTLma6tzKjMQA9dt4Y8KSaJ9oudNj8hLw5IrO8A/wBrJo+n&#13;&#10;xXVmqi4GSRXvX2fyo4LNUGMjNcNRbI057blm2nuU0MQfekweBXKadYJo80mrTW4+0Sn/AIFXqVtZ&#13;&#10;w+ZGkafPXO+MPDeozN5tuSvl8nFZODtdkuab0M3xV8TLIabaaVfIf352n+7XzR48+F1h4quHbw7D&#13;&#10;G8kq5Gf71dv4h8M6hNIk2pQSS2znaNi/xU/UfC7eC9D/ALTtbye3nQblDt0/76r3MHhHyXluefWl&#13;&#10;GD3Pz58a+DPFXgrWk0S8ja3d/mXP3TVjR9V16wuI4JHWXZ6V6r4wg8T/ABRuP7S1C7M95ZAhdi/w&#13;&#10;bq5mz8JW8NxAv7xZJztOf71azdlc6KTPQdB1Wzmtxe+U0t3jGP4aNe+POpaVpsmj3WlRxSpny23f&#13;&#10;Ma52ayPhzUks2uCgfoa8q+IWn6ld6tHd3UgnTOAVrzKWZRVR02zV4dT1Leo+L9e8Q3X9p3BKE8c/&#13;&#10;3a7/AOHvjW/0maSK3dkjXqdvSus+Evwfm8Yaf9t1yX7HbIMK3rXo+j+GdA+GOtG81CAavpkhw2F3&#13;&#10;MlelTq04yt3M6kJWPmvx5401/wAS+Ihpd5dyNbNtwz+/92vtL4SeCnsfB8F1DciVFBJG6vHPidL8&#13;&#10;ONejGpeGbYxSRZO3y9mKp/C7xPqdsr2iyFIOMDd/DXkZxiVC+oqVRONoo+s7fdDeJc3kGyBTgt/D&#13;&#10;Xp2l23hG6k33FzGwxkN6V4xpXjC11KH+wr7OPUfeNeneFPBXhXUoZLeQSRSN0O5q+Py7ijkxHLHU&#13;&#10;7Vg/aU27mF8YdEv73w6R4bnjnkYYU18qQ/D3xPpah76QXAlGT7V9s3nh3UtFU21u63FvEc4/i21a&#13;&#10;v20zUtLT/RhG0YwflpZzxVVVRTov5HdhcvjGNpa+Z80+FPhj4Z1i3ke+gi89f76/NXTWHwG8I6lc&#13;&#10;GG8jVEbIFe6+GPAOm3ludQV/K3H866J/CX2VjJ5gbHIxXVTxtaDWI3v0uedVk7uCex8JeMP2Q9Ki&#13;&#10;1Q/YYd0cnKlN201nWH7GW755Ledk9Rur761LWzZ6aY2DPdQHgBeteg+GvGuk3OnxQsTb3jDBif7x&#13;&#10;r9CwbjOMW92eRVruLPy91v8AYgS/xPZ/aIuxG3ZVDVf2EdQsdPjnt3k8xR2+f/vqv2Am1K2NuPMH&#13;&#10;3quWkUMsfms2Er3IUYRd7Hm1MXeN2j+fPx9+yv4o8Jxi+a5Gxuqn71eX/wDCMXdvbx6XeBvMc4Ge&#13;&#10;9frP+0N4o0vxR4tsPB+mYZoWBmlj/u7vu15Brfgnw7N4s0u0hjVygNeRm0/ZVOSJ35POFeHO0fE9&#13;&#10;7c+IPD2lxaVapKkX/PQL8ox/tV9Hfs/ftCPpEx0W+1X7HKnAlLdf96vojRNB8Ew/abPXntYgowfM&#13;&#10;21+bX7S3g/wJ4V8VC88A6pHNFeZ82GFldY2/4DXmUMMqqvUjojpxVRN+6zT/AGqPibeeL9emtri/&#13;&#10;XUoohkSBt3zNXwbE7OzmPhM12Hia7drNFWQs7dcVwEMhi/dsdxbrXdyRjpFHNFOxo3MISzebO7tQ&#13;&#10;t9CNP2KBv9azbu/lWEWyoNjHmr1vaW3koc9etbqWguUTRkkuNQjgY8OetdprKPpV9HDNl8AH6VW0&#13;&#10;zw75mpQfZZRjAJPpWt4lMJuEgkfe6gDNQmW7bHqnwr1m98Q6lH4eaUeTLxtP3a9xi13xB8O9PvPC&#13;&#10;cemRz27MWEgb5ttfIvg+PUtO16xm03zF3SLtIWvqTxpo/jnxFrmnWEZMD3i/e/2a8zEKCk0zvw1N&#13;&#10;uOx6V4i/aa8PN8PU8MeH5J7fV1QRmMrsUf8AAq+h/gX8FdBfwnZ+NdYPm6o4E/mFv4mr8zPG/wAM&#13;&#10;vFfhLWo9N1CPz7i4xsKL9+v0L/Z117xXaeGX8J+LDMlxEgMKuv8ADXn1nBRsjahTqJuR9ReJ9Ktv&#13;&#10;EMdo8NxLZz2ZG1o225r6A8C3ljZaSj3zq5QcsfvV85Pd3NtZx+cBhT3rs7fw/qviHR5Y7W5+yh0O&#13;&#10;0hv4ttY0W4y0KqJtcrMTxVaP468fR3lvcfaNPsjzEG+U4r2C8v8Aw7pui3FnGmyVY8KB94fLXg/7&#13;&#10;P/h6/srzVbbULjz54p3DMfvGvSdStP7S8XT2eP3aoRWzb5eZ9TGUVflR6X8Frqw1vwOYZCMqzqx/&#13;&#10;irzrwN4YuvDnjTW1s2Mtl5xYH/erO8C6frvhG+vNOsyJLa4dm8s/7VesaIb6KO5ihtxFLccn/eq6&#13;&#10;UuZRVtgcHG7vucl4g8a2Xhrxdp8F5b74rp8Z9Kq/HXxJbx6fp2uaLIsF5bsCrbtmV/utXZTfD2HX&#13;&#10;YYv7YI+0I2d1Utb+HdhrFm9hrEf2iCJflJr3sswU5e83oedj61OKUSLw34g0jxB4Sj1XWNZgivQu&#13;&#10;SPMXhqr6V4q0i8uN1rfxOVO3cJFrxKDwL4V8J3yfbNKF1YSsVOd21K7TSvh34AOoHULW2aCz64Rq&#13;&#10;+jrVHKKijxMPh+Sbk2etapPpNqsdzeGG8jlOCCyvla3vDWmaRpqvNoES28FxyVj+7XEab8OfBfiB&#13;&#10;jHYmeKOLod1benfCiO2mLWuv39vt6YZdor0E6UIcmxwVvaSk5JncXUUdwvkv8z+leUeI9NGj6xHq&#13;&#10;rRBIm64+7XDfFLRviz4PkivPDeu/2gjtgCb73/AttctNefHPxJpaW2rW0MQ4y3zc1VJJTTTumjOD&#13;&#10;qunqtbnpPijTPDGsxx6xqEccaKOJB96uD0/xVJ4TkeSFjqOljrGfmwv+zVG2+GnxM8v/AImVxHPA&#13;&#10;2CId3y1rWmt67o0f9kt4YiZF4LffatKlV35YsuNBtc0tWeZ+IbHR/iHq0+teE0OnSsP3mF2fMteb&#13;&#10;2Hh67v7iXSpNZuUvEbB8tvlrvPiLMumwi80W5k0u7ujtaHbsV2ryO11vX9H8QW3mWRQz4Mk5715e&#13;&#10;b1oKKppanoZdQndya0PUbP4KarpUw1K3uPtU7c+Y7fNXpFtP8TtDtSkdt9otFGcwtvaul0rxLcz6&#13;&#10;bEkNnLcIo+Zgtd94fsvEM0iT/aBa6exxIv8AFUYHA8iUpvc0xeJ5rxtsfOFz42XUtUs764laK4s2&#13;&#10;+aOT5W/4FX0DbJba9pYv4b6KLzRyNy15Z8a/h74de3uL/SLoG8VCxbcqtur5+8Pabr9zZwakss72&#13;&#10;0X3jCzfd/wCA0q9OnTqpy1TMUpVaTjSdmfZfhrTbHw9rnnSS+Yj/AMQ7Vg/FPV5jb3dnpYF3A6fP&#13;&#10;7Vw3hOx8Q6rCZPD+o+fboMsJm+YVFrN/rujW891NGrRqP33lt1Wt5V7XdjGlQbaUnseDXOvaxpfh&#13;&#10;8x2J83aceWW+Wt/WLe51XwnbWl5JAg+9kN8watC01PwvqWnv5cQk3kk5/vVzzppkNrI0luNjZAz2&#13;&#10;r5xVuVtH0EqSaRueBjo80w07Uoi+3pIPnr6am8Qt4b00Q6LcRzxhR+7H3gteXfA3T4vMO6zjnOMj&#13;&#10;Ne6eLtLvpbX7TY6Xb28qDG71WvZyh0lCU6jPFzbnclCCPE9M8ba3qOuGLSSonY9X+XDV67bQ69aT&#13;&#10;Q6h4ouDexsc+WnzKK86sNFtorj+0r4Kk/fZVjxPq2o6PDG2j3rTwTkZX0rtw2e4de42cVfL5SknF&#13;&#10;H0aLSwu7Nvt4ENs68V4vqcUun3k8fDWGcqx71Q0fxtJbQhvEV208QGRGe1cZ4k+Idn4guv7MtY2E&#13;&#10;H8IK7anMsVDktzGuX0qinZxO3u/Fupt5WnaaFWLpXpHhHw0h3ar4gId+CsZ+6K888JeG/ttvHfSZ&#13;&#10;jkXlQe9dJ/wsjTY76fw/qVvLFdxDHyL8tePQ9pVkoX0PUxDp0YudryPQvFh+2W8EOnn51bO0VtaF&#13;&#10;pfmR+ZdDBUDivLPAt7OLy7v9UuARk+UH7LXZp4kjtJJLu+vY4osnADLX0kMJKMHCKtY+fq4y7u3q&#13;&#10;bev6vpulTIdTthcA8Lld2K8m8T+FbDxdp8t3dWKwhclCF+YrS6n4l8ReIpLifT9M+1Wdv92QtXme&#13;&#10;pfEL4kRWrww2HlRJxkt8prb2EYwu/mOnOs5afnY83m8EeF/DE0qXzhIGGQw+8lctpuh6C9u9zca3&#13;&#10;IkGWIYstaWuaJ4y8ZyfaZrdbcbSPvda82X4G+LbHTby+tbn7VHEGYwFvl/4DXwuOxacrWsfb4PCT&#13;&#10;lG7epi6frF5c+MpPDul3/wDaNlGTidPmx/s167eaH4ks4RO1xKsDdMr8teO/svPDceJNUm1C2jtX&#13;&#10;gnwYv4vl+9X6dW2q6XqMYs1ih8lR919tetlSpTupnm5jzQSaR+V/izWvFvhzXLS8tzJFGz/6xPvV&#13;&#10;7nof7QOsaTCl3eOZfKADGvSf2hH8Kjw7u0+GH7ZA4xsVa5j/AIQH4ev8O/7W1B0kv3jB/wCBV3Rw&#13;&#10;0qdSykefOVOrTTlE4TxX8fvE3jPRZ7Xw3p0k4PHnBfuf3q8+0LW7HT4d8lnNe3zr+8IjbdX2V8Lv&#13;&#10;AseieH4vJ04eXKON6/L81dKPA9tDeC5hsIot7c/LUyw1RrmkzWjOjD3YHww+seJFU3mj6XeRJnJA&#13;&#10;jq1qHxj+K9jZxwR2146LxGPLbiv0dj0rTbLTSlrFG0jjBXbVhvD3h2LS4pLyzjaVTnDr8tdOHi+W&#13;&#10;yZyV3T5ruJ+WOreL/j94ovLeeRri1jQD955fzBauS6Jc6z5SeKNbmug7KTGZPl/75r9Xba20q5ha&#13;&#10;aPS4fIiXkbeq1+fHxvuPBI8UPBpcS28jHlB92uTFUmo8zZrRq0+ZLlPYbGy+F2heEbcaTAv21UAI&#13;&#10;Tby1cp4Q0qw1OS5e6RY9zEhXb+GvOfh/oOj6pcLc30s1rt4zu+U167efCzV7xjJpN/JFH/C33K5q&#13;&#10;VSpXXs0tEdvu01zN6nq6Jpmgafb3WlyLhD+9iLfKVrwb4x6zL4h1DTBa2/kRK/z4+7t210/hT4J+&#13;&#10;M9bun/t7WJrezXgNHVHx74Pn8Pyx6A2oi9I/1Urt8w/3q9HFtwo8sVocsIqVW8nqeJXfw1hfVom8&#13;&#10;07HC8D/arkfjd4U8K+HfDvlzHzbuUfKE+8K4Lxr8WNd8Da5JYXkgllgGQA38NaOh3+ofEm3bVdUi&#13;&#10;XOPl81v/AEGvEwlCEW5J6s6sTJtWeiPmnw5pGpXGsWn2xJZYlbuzN0r7nvIdHudBt4dH0uSyv1iA&#13;&#10;84R7N/y/3q+eNQ8SzeFdSNrDp6u6EYI77q9M1vxP8QbTQYtWuLeRbBlBU7flFd2GcYpyuec4LmSP&#13;&#10;H9etvHeh6hGuqSG60tiSMNuYNVCwgstT1R21K3ZoF5U7f4qydY+IXi2WQtJbq1sTgErurg9S8deI&#13;&#10;rCQ/PtSToAtcFapF6tnZGKjGyR6Lq/2/SmVrc7LfeSK8/wDFvjC8u7OPTpJVljzn73zCuE1Lxjq+&#13;&#10;q/JJI2G7UzStHhvJo7u6dnRSNwH92s4VklaINRXvM7PQ/FFylv8AZrcSzhhxGGbaP+A17J8NvBmu&#13;&#10;/EvUJINek+x2Fv8AdjLfM9ctY61oWgTR/wBk6esolGPu/NXReCvE91L4iGnXlz9i8x+B9z5aGpSk&#13;&#10;otlLEKMbxR0nxC8EHwLGzeHbtvscgxLj+D/gVeRL4y10aW+kafcbpecyH7xWvt688D6R4z2aHZ6n&#13;&#10;vFwMS+Y395a8H1L4UaZ8P9cEGof6WiufLb71e3Sws46dDxKyU3zsxPhP4ltLHR54bxP9PRmZ8r1p&#13;&#10;PFnhqb4o6pElrIkEqrgZ719WfCL4N+GPHWn6hqtri2uV+VVHdl/2a+evGXhbxX4F169by/IS3JMT&#13;&#10;fwuterKhKME5LQ8ycYt+69Rvw8a4+AV8Z9SeG9juiokj3fN8rfwrX6keEPixeeJfCccmi23k+YmB&#13;&#10;v7Zr8KNT8SSarrRutYkZZVbK5r9Y/wBnHxP4ZuvCttaavefZ1lX5f++a68DiIVE4PZannYqCi73s&#13;&#10;fPP7SPgbxVeLLqs13H5qEyqEb5uPvV87/Dfxl43uI5NMs7ub7BASZQGbtX6FfGL4XWvipbibTNZl&#13;&#10;iTB25b5dtfLnwV0rT/Ausa3pWrJFeh+jeua5cyw8/aLldrnq5bKjKDlLWxtaJ+0Vr0LJ4O0m5KFe&#13;&#10;MerV9g+AfiVc6Pb2/wDa0Xl3E55Y981+YXinxJ4X8JfEyHXNLtB+4lLSJt+X5q+ltZ+I0njHw7ba&#13;&#10;7DG1vGuCGjXpiuzA4tpOFR3PMr4eLlzRVrn6UeIrvTte8H3lteS+UbiP5T9a8Ngh0HQvDMP9rXGD&#13;&#10;kq1eceHtYvPHnhOKa4uDFHbx48w/J8y18+ePrfxjeXVvY2OqmS0STBG7pV168aS20exVGjVkr316&#13;&#10;n1v4Maw8N+KrjWlu/tGnXABCntXouh+LJ9b8aR22lz7bNjgj+GvE/BPhuFNPisNYu95aMHIb1rUT&#13;&#10;UrHwk080LlPIGdwWuGpeMlfZnrU4Jw5k9T75TdaKsKvneBVyMQP8k4DHtmvkDwV8drTWLdHkuhNI&#13;&#10;hwBu9K+govER1LTDqdvIilBkjdXHPBPoyY49Ne8tT4+1jU7Xw/8AtYWZUBI7lFBxX6OeYAm4nsK/&#13;&#10;HH42+Kpv+F5aTqukxeZc24Dtjuq19VX37TM95oEWn6baMuqzKF+lZY3kqtK9mtzej7WHvKLfMuh7&#13;&#10;H8VPihovhaT+yDcJ510pH3vuZr4ukstYutadFiF7FdPlWHz4zXe2nw01jx5qEerapmWSfAkZ6+sv&#13;&#10;DHws0Pw7psUVqd9wgByf71YTnFpRi/d/PzPQw9Lk1qq8n/VjnPhh8ME0SFdS1OBRcMAQNvSvoJI8&#13;&#10;x1hWeppJ/osnyyxcGugRx5YKmuWvKW1jfnTepWf7u1qha2i8wPt/GrEpR1K7qrs2dqKd22ojczLs&#13;&#10;bD7lVpP3Um9T9afEXZfmFZuqzSWtu80Y34pwjeVipOyuWmY/ahKvTGKstPHH98151D4lKK/2qRUd&#13;&#10;OcFq4bUfGOoeJdaTRPDJ3HpJL/Cld8cA5PV2SOSeKtpBandePNctNPsd0MP2u7IJjij+9XC/CnQN&#13;&#10;Z1COfxZrkhe5ldljV/vRru+7tr0PRfDCaLNHPNIby7b70r1q6PE+n61d2e/93Nh1X0qpVFGDhT+8&#13;&#10;qEXe81qKzFrwwSZVv51sQwXKcMfkq3e2izoD0YdCKkRmVQsn5157q3Wh18upG6R8bmNRzQKF3wSF&#13;&#10;GqwyAr83zUx2RY9zjgVA72K0F7HtaGUjev61ydr4U0s+IpNetYhFcOuCR3q/HeWE11NtI/dDJry7&#13;&#10;w18ZPC934gvdBuZTBLE5VT/u11Km43a0ZyvFx2ue6Kkitsb5hXyx+1FfNoemaP4hs8+fp1wHwPvb&#13;&#10;f4q+nLK5jZWuY5fMjbnmvGtVjh+IviVtL1KASaZa8c/dLH71TTg1zN7WN4zUmomL8OfH8HjU2y6f&#13;&#10;cAtIg8z5vmDV6R4v0mxt9FuXn2suwlmPavmH4l/CbVPhLqMHxK+Hzy/YoGX7Zao38P8AerqIPHsX&#13;&#10;xx0+HQ/C8kkI4F4f4h/erWhTSjGTkRWlJT5UtH+B8TaP4t1Lwl8aJPFenhpdL8zyZZE+6Pm+9/wG&#13;&#10;v1J0x7DxC1p4htXWWOdAwIrPsvgt4Nj8EXGgrYxyy3EbfvWX5t+35Wrzn9nrV3sP7Q+HmsLi80mV&#13;&#10;guf7lebTcudzPTxHLZJH0HJqKWLi4cl0Xripk1K0e5FxDG7Bu+2tS/8AsqWxDLuHbFc9514kIWOM&#13;&#10;qG6GuyNpq9jgndOyOHuvEljp3im/tI7bzHuogcFerV8meJ/CmlR6xea9qmkRqWZjh4/lr6p04PL8&#13;&#10;QI4b4CXamQa674heCovFemtZRxKC3fbWydNVOWWxak+S8T8L/iR4J8P6/wCKp7nZ/Z1tKOPLX5d1&#13;&#10;fKXif4XeIm1I20aNPHztl2/KVr9nPH/7PkmiyR/aJPtEEnO3+EbaxYfhzo9zpcd/dLGlta8YO3/g&#13;&#10;VeTissc5+4d1HFJRtM/HzRPglr2qXCW8YLTrwFFejf8ADM3xGitZFkt/LKfMVO7cVr9DfAngMS+O&#13;&#10;Jde0OJWisyCIz904avevH+v6Ne3FtJqCxWBChWEf3ttdOX5FKUW6jIzHOYU2o00fgVqPg/xHpGoS&#13;&#10;WcaSrIrYx6VvJ4S8SbY4pkZFYZ3DdX6O/Enw14GvdUgfwuWup5DlgVrzbxteWen6fbw3Gltbz264&#13;&#10;Mm37615uLws1KUYvY6MPiKeja3Pke18Sp4S32d1EykLxmuk0jxR4k1dgzRH7BL0Nb93pK+OPmkt/&#13;&#10;Mji6nb0rqGhsfDWnxwWMedg6GvzTPMEo1Eox5mz7XKasHH3nZI5y2XyLyPzY8hjyK9G1jXdCl+zx&#13;&#10;Wtt9ndV2kletfO+seOb+31ZJriPbFznFdfpnjK28SQ7FjHX5T6YryMRUxFKi4uOh6MpYerUThLU6&#13;&#10;648ubL445q/4b8Wavol0kmg3clnOhzujbZ/31XMateizWKBfmdx0FT2CCNfN5V5FzXzeCjOj+8W5&#13;&#10;6daFOqrTR+gnwh8feIviWzaF4y1SOO4Ufumdtu+u7u/hP4wu9SubSa2sryyXP70f3a/Me21vVUvo&#13;&#10;5becwGAnBT71el2nxy+KWjW/2Cx1+WW2dcNv/wBZX3mAzuDVqqvY+axOCqQu6Wx9N+D/AIkeFfhH&#13;&#10;4w1TwvrHk2U64ZZR8y16tP8AFTxXqsY1Lwj4qspYm6RmRdtfl7rdjd+KLqS+vLgzyykktI3zbmrl&#13;&#10;fD1nf6ZJPD+8Ub8cMyZrepxFS5XyrY8+ll9Zy5pM/S7XviR8cxMJYdVskGRny261qeIPF1te6Cif&#13;&#10;EDw5JcSSoQ1xbx78t/er8/4JdVlwv2+4iB6DzG4rv4fjH8SPB/l2Ec66vbMP9XP82P8AgVZ4TiCh&#13;&#10;Uj76OrEYGtTtUgWNJg+GkupajDNBMnznaJF2MFrJvbnwZomqRpGzJA2cEVb1v41aRrNiX1jw3Ha3&#13;&#10;Cj5mjrzOz8cfDbXJPJ1KOeIrkEiPfSx2B5/ehJGUcwu7TTujsNY17R05sbgTxN3rm9Du5p76W63h&#13;&#10;o2GBlqv+Dvhl4L8f6pPpvhvVZF6nDtt+b/d3VNqHw08Q+BLx7a6RpYIzhZPvKa+exOWywMXVpRvf&#13;&#10;7vkbwq+292TFvNYhhhkS4ITb1rw3VdeuhdSixdsSZya7++1Kzumn066jKnOC1cvbpZ211sj+dM/+&#13;&#10;g15OXTlFyq1U7+R6MvgUIIpWl0EsQZMLLxn+9Vyy+03LM0anZxiuw1DTtK1u3jNu6xSx4GE71DpW&#13;&#10;yDfZ4HyHrXdisZJQtE0oU4S1ktTIW+v9NvI2kG6P1PavQ4Ly3+wvqNqGZ4l3E7etc7qtpDcqk1w2&#13;&#10;0Lwa5XXL65+zjT9LlZQy44+7XbgeI5JqFSJGLwMbc0JW8u53nhtdS8azfZc7IpWIY/wjFZ/in4eW&#13;&#10;/hrVDcw6h9qEYyVDdK2vhPI2nyR295O3lv8A6zH95qg+JsYg1hE0tZljnGS22vq6GIwTwk5SfvHi&#13;&#10;YmtiaNeNl7p5nN4tsYpNnllOe9dRqVhem1ttSjG23n9e9UIfCI8Qwvu2xSQDIy23Ncdc+JNb8OX0&#13;&#10;FjrgaWwXKjHavjsu5a3S19j6KvV5VzSkSeINReGHbDlXxivL9Vv74WuzzSv0rsvFut2E1uHtSGTt&#13;&#10;Xl93qAlh8iX5nav1DAYN06fLN6nw+YY1VJcyRzV1czXPyMS3PNe2fCNoluo2ZNuDXi/2Q+ci89a9&#13;&#10;T8G3k1rdJ5YKonJxSlRjH3ThdWT1Ptef7HNoskskgUqp4NfLviqGe9uPNV90aZB3V2GoeJru9hgt&#13;&#10;vmXdjNef+MLn7Np5gjyJHqsLhoRlct4mbVuh5tqFyxjltpHPyfdI+6a5GLWPJm2yMf3fFd7peive&#13;&#10;WMm4Fn9a5eTwxNJI/wC7OW610upZ2RjZtXZ0Gm6/Lujhh+Yd6+hvhl8OtW8cXWY4GaNj8p/hrx3w&#13;&#10;N4YjtpvO1CPfEvrX2l8ELrxl/bkdj4XSOWyiwZF/i2mu+hhvaSXP1OGs3CDceh6/8PfgZe+DdWi8&#13;&#10;Ralbwy2lkRIR64r7Os/iDpHi3SntNLtYooIAAxHbbWBrA0nTvCs76lqZSW4ix5P+01fIeh+AvGi6&#13;&#10;fdy2tzcWFpdM/lY+TzFLV9rgsB9S5Y0YXT1Z41etLHU3KpKzWnkfS3ivxho/ijT08EeFYfPv2Yxy&#13;&#10;TBf3cef7zVo2f7O+kaPpJeZvtU7qGkKfOteDeCofEHw3kMGraeyW1w+VlH3navufwn4yvl0RbqPS&#13;&#10;pJYJRjzSvSuzEU6dRc0kr9mcFCpVoPki213R8UfEvUkg8PyeEvDunF7eLKynbt2V82eFZ/GOlXUs&#13;&#10;3h9ykjEjaa/VL4i+EfD1v4ZbUrWWOK9ujuwNu05r460yw0fwZqEt/r08fkNl8hv4q+LzXAwjiYVK&#13;&#10;Tt3PscJmHPh505q55j4Y8ReJ7a6kTxhr9xbwSt80ULbVK19EfBrxd4bv21TQY5I3gtzujkmba3Lf&#13;&#10;NX5u/HH4r219rlxBopMkBbg14RpWueML+6VLG/nty/BKN/DV4ziOjQaU3zHi0sprzV4aXP6A9e0H&#13;&#10;wx460n/il9Qtmu4kIki8z5jX5++MPDeveFfEkthNb+UHyRIn3TXi3w90HxJo99Bf2N5dJeS4/fCR&#13;&#10;tu7/ANBr7E1XTfFTaGl/4qka8kVcrIa+YqYvEZmmqCcUfRUKEMIk61mz5Z1D7XDI4YNLu5OfmauZ&#13;&#10;uNOur9tywFU68rX3D4G8FaDf6TPrutKVkbIEbr/D/ermb/UPBPh6ae1uolEZ+7vWuJ+Hsadp15tt&#13;&#10;9zV8RQd40onwt4pmttOhjTyNsqA5PrXAzaZpuqaXJdW8R89lyGH96vu3XPhp4Z8Vaa+rW88ZDAlR&#13;&#10;uXdXgVn4ctvD2pT6UyLOJYz5ef71d9HIfqyunocssxjX917nyPN4bu7TFwybQc5p+nbUuE2ucL6V&#13;&#10;6Frk1yl09tImzyi3HrWHo2lf2rdGK2XYP4q8zFVYwi3zEUaXPKyR9mfBr4taH4F8MyWupRxyxTg7&#13;&#10;s/e5qnbanp95eXdzpoj+z3DlwR97mvH9E+Fl/qEYljJeOMcqFr1Lw/oMGmrsky2xgG/CvnM14ypV&#13;&#10;Kawst0e/lmR1KdT2j6nr1tpd3rfg+eDTZC7xZzGP7teJLaW+ieZDqyHKnGT2r3NNSn0HT/7b8My/&#13;&#10;uFXbLEf/AB6vGviB8UfBfiHSUsmtjBq8eQxC/Kf+BV8/XoKpJyT1t8j2ZyUVqjh9d8YafbrG9rP8&#13;&#10;6jGBUPhbVb2/1A3izsjtjaUbawrPTwNZ6zpMVxazn7QvYd67Pwf4G1W0kFw3zRqelceFzKDvGk7S&#13;&#10;Ma+CejnsfRHw4+MfirwXeRx+LI5NZ0Z8KTJ80ka171420D4f+P8AQ31v4c3kEF7cLlo/l3bj/s/e&#13;&#10;r5C1PWdO0fT5LbUh+8XpXzPL8VrjSNbd9NaS1AbIZG+bcK/QcolWjQUsW02+x8vj8TBTcaS0Ok8d&#13;&#10;eFPE/gLVpf7URojncrD7p/4FWToXxl1jw20nyLdZ4HmM3FehaV428SfGzUrfwdeSRXUs64jlk+9X&#13;&#10;jvxf+EvjD4Vakltq1ofsspzHKP8AVn/gVevSrunJOnLc5J4JVYuSWhn+JPiLq+t3D3NxIU3j7ob5&#13;&#10;a4m2165+2eZM7fMa5aKSSe42zfKBW4j2sLbmfIWtfbtyd3cyw9GFJe6j2jQbPwlfQ/a9auPL7/dr&#13;&#10;23wb4e+CX9j3Gr6lqCwXED7kO7YxxXybDPbSaaX5Yc9ah0W8snjdJB3+XFZ47ERpw5kj3aFSbVrn&#13;&#10;6yfDy9+DHxY0mTw3Zzs97EuAs3yZ/wBpd1fN3xK+AWoeD9SuZY7eR7ZWLQyD7u2vF/Dnh3X7Vrbx&#13;&#10;Dot3LZ3cGGQp8mVr7/8Ahx8bbb4raSnw68YW4sNYiTCyyfdk/wBpa8LC46ljNIS95dDsrQq043mv&#13;&#10;dZ8E68NfmjtrZYGt/sozFIPvbq95+F37STW6p4D+KyC8t3/dx3RXov8At11nxCdPhu0th4u0bzbb&#13;&#10;JEd3Cu/Kn+KvlXXrb4c+K7g3Om6m1vJJ95ZF217NJySaun6nlTspXR9e+JPhvY2TDxX4LvzdWb/v&#13;&#10;YxCy8f7teB/FHxRfzWf+kQTSSsNpZ1rT+BfgLWL3xF/Ylr4okgsJ1OxRJuUtXffEW81P4b6s/h7x&#13;&#10;5pw1XTMZW7jX5ipr0frU1BQhpcwr4SEnzyep8LWl5HDcFpochjkV7j4P8Z+ErSSD+3tPiaBBgt5f&#13;&#10;zba9b8JfB7wL8Z4bm88F3/kSW+f3B+TFfPPjn4b614L1STSNWt2UpwGH3TtrzFiK1Com47nLWwDa&#13;&#10;vBjfiv428E6pbPH4VsFUqQc7dma8f8OeG38Qs95MnlDd0FVdQshHMNyH94a9J8Bz6xNeQaVa248q&#13;&#10;VsBjX1GCrxqSXP1MJUpRp3jucD4g0K+0vVI4NLLXAlwF9mrsLPwbqVtb/wBoeIkMSIQxV/7tfVni&#13;&#10;TQfD3hnwqNfWOFdTsn8wDcvLVzPiHxnoHxE8Np5kbWt+gC7UX79etWyynFN3sznw2Od7NHyprcP9&#13;&#10;o60G0uJliwuCP71fbF58PtS8bfBeC2t7AJe2SKTJ/F8lU/gz8INZv9QSa+tC0RIIytffL+G7bRLM&#13;&#10;6bCBGl1GYyP9orWFLIpSpubR1yzWEJct9T8LdTsNT0jzbOZ3xv2mOqemw6wGd7OSSP6V9j/Gz4Ma&#13;&#10;v4WjuNabDiWVnpPh58N01nwb/aXlp5+4k4+9XlvKZudlub/W043PE/Dfi7W9Ot3s7i7kz6bq7CX4&#13;&#10;gamiiKGNm3AqcrvWs+58Pw2Hix9J1SIr55wvtu/ir2Cx8BS2FqE8sSpKep7VtChJLlktTONZpXUj&#13;&#10;nfB/hiC/U6rcQRs7csorn/HF8PD01pqGm6dKoR/3g2+le/8AhOG38N29wrWf+kZyGdflrybxf4t1&#13;&#10;DUtSksJrSNopScY7NV4qhSjSvJamGHxlSVXlT0Mqb9oDSNR8NyWjaOIpFXb5h/1lXfAF54S+JNv5&#13;&#10;NrqENleQcFZG2Ma5Gb4SWWt2sj+c0Fx12D5VNcNqPwK1rTYUuNJl/e5z97o1fL1MVHmtKOh7TqRa&#13;&#10;vFn0r4p+BWpRR77WT7RG+CSnzVx1ho1tpl4mj31kVlQ8SbeuK43w34l+Ovw9jj+zvLqluq4MUzea&#13;&#10;u3/Zru/CHxU8U+ItYkv9Y8LfaPIz5nlr8ornxGVwrrmp6GtKvZ3kdrZXem2d4n2WfyHiI/i6V33h&#13;&#10;X4W3/wAT9YubnSpXuioG8hflFY39r2OoWsmpN4WkgdzzhVr7l/Y/1dP7O1TS7DTPJkJ8w+auxv8A&#13;&#10;9mvHr4KcbQ5+p6uFnS1ny3seQar8AvHPhjw1/aUajbF1Ubt22uL+DfiS3s/Gxstay6ZAKv2av1Be&#13;&#10;71K7hm03VLQR7yVwfulTXyD8bfgb/wAI7t8f+HV2vbENOifxLWFHBRpNylFyi921qvI+gnmE69L2&#13;&#10;UZKElsls/L1Pn/4u/F248BeNZYdNhSazlXcFbtmuUufi9c+MtLlGoQrDHGMj5l2/LUH7S+habrfg&#13;&#10;3SPEmkqVu4CvmN/EV2/Nur4TZPFU1u7LdmKJT0DVx4rIcI63tFBX8jjhxRmKp+y59tNT9mPhX4z0&#13;&#10;74u/DmXwleRx3F5boVAP3q+PPGPw4h0HWjDYsbe4WTb5O3/a/u14d8Ffi7rnwn8WW+o24F0J2VZA&#13;&#10;W/hr9cdE0HwT8W5LLx+pjlv7dQzRhv8A0KvX+oLEctpWkvyPHji46xqLRnyf8S7nwx4b+F9p4dt9&#13;&#10;0uo3gClT94sV+avk3wtrXjTwxa3tjZ3iPaSKf3E6/wAP+zXs37THxZ0a18WXmgf2WLe4s/8AVsF/&#13;&#10;9Br5T8La3J4m1xVuJfkY/d3fNXRUnVvan0PKnSbd0acHijwTcTSWXiDSzbzysd0iR/3q7Dw38P8A&#13;&#10;wT4q8RWGi2c5dL9gox8uM1v/ABO8EeFdA8OprdvJ5srKOjfxV4z4N8Sw6Rr1v5cpinUBom9Gp0cU&#13;&#10;2mqkbM7MJKXNY+v7P4S6D8CfiZpVtrkn2rR9VGMv82xj/DWZ+2l+zxYvocXj74e2/m2yrumWFf4f&#13;&#10;71dK/wATPDfjjSxoPxKkEFwgAhuD/e/hr3v4V+ILO20WXwV4kv4tS066UrFKZFf5T/er0cNSbVnq&#13;&#10;bV693d7H4QaR/aJhe0jjYnoRXqXgf4aalquoJ9sj2B8Hn+7X178RfgNN4S8YX03huJbqyumMsYH3&#13;&#10;hurz681W/wDB90s15bmKVCOHXbXz2ZzxfteWENBfVqHs3K52Nv4Nis7GPw+ycY/4Ea27Pw5Y6DCe&#13;&#10;IlfaeHrxzXPi5cC6GpR4zgcCvnbx/wCPfEnii8D/AGuRIM8KjNtrxMTw3icTNOTsgwVaMI8qWrLH&#13;&#10;jOZLnxFcC3AA8w4xV7T7htIsZVvMoW6D1ryq21K5e6ghYlpN3BNenarpl7f2sTtLvlYdBX3GFjCl&#13;&#10;TSm9kdE6DmrHH+I9Se9hKQvwtcEl5qU8yW0OTIOABX0PoPwrl1GP7dfSFYmwCteq+H/hd4V0/WLe&#13;&#10;9ZPNdADz90tXzOZ8ZRpycYHVh8rglc434SeEtS0KaDxPrGlLdR7clZF+Yf7S1+i3wf8Ajr8L9Q8/&#13;&#10;wb4mwsE4/crOu1Q392vJLS5sBayLMFjjRDxXzPYWGj+JvEWoBiYLi1lJh/gztrPh/iKriJSdSOnQ&#13;&#10;jNKUIuKpSP0q15Pg2c+ZbSWB52ypHsX/AL6rkx8TtJ0TZo9renWbJzs8t23fL/s1jfCP4haBrGjn&#13;&#10;4bfEK2jUshjhun7/AN3c1YHjf9nnxD4Z1JNd8NubjTmO5SPm2f7NfVV8ZJU+eMdDhoUPaPkb1PWd&#13;&#10;Q+FXhnxhpsWpaLefYA55h3bW3N/s19M+CfhF8MfgtoA1/VLxVv2jBaV2+bd/s18U+GL+a31Kw/ty&#13;&#10;QokUy5O6vob4mfGDwBp9rHpPi6ykngliHlTBdy7q7KLUoKpY561WovcucXD8Z7bxtqHijRdQuxda&#13;&#10;dErrGH+6U21+RLeHLO/8ZaisKj7FFO5yP7u6vv74dL4L8SX2uw6bOtnZ3G4RtJ8mN38NeA+IfgZq&#13;&#10;sN5czeE9QW6MspVQjb8/9806OIs7yic2KwfOrKRs+HpdPs/D/wBkuhH9kUHGf71fN/xI1m21G6+x&#13;&#10;6TGGCZGUrs/G3wc+LfhvSxNqkVx5Tc4RW2145p02veE7h7+TTmndQc+YvStsTmTq2UVseWssdN++&#13;&#10;c3Mj2jIzBlzwQa19Dg83UoNsu0O2Ca57W/Ed74gvvtLQLFnqAvSuws/D17Jpcepaapyp+auSpX09&#13;&#10;43p04t6Homq65p2gyG2knE7qo2mu4+H3jjQbS3/tvUHVdhztNfOE0aX0PlalG8UqnG6rdvol/dyJ&#13;&#10;Y2JLK4xxXxOZ8P4TEpuS3PUp4+pT2PpH4g/HTTNbsRBoagyocEf7NVPhf4/s7eR7rUHCuoOc14R/&#13;&#10;wg9/o9wPtkTNu5OO1e3weDfDCeD31KFJVuUXc2PavnqvCmFlFU6aOqjnNVS94wvFvim48WfELSra&#13;&#10;4kb+yHuE8z+6E3V9o/Ei50HwreeG20+7W4sXA+VPmxhfl+7XgvhnwNpmpfDe78Tx2wluYA+0H73F&#13;&#10;fMdtrHib7cBfTzfISBG7N8i/7NfcYOFLDRjTSCvUnI/b3RPiloXjr4fn4f6beNdXFwnlkFfuKf8A&#13;&#10;Zr85Pi5+zBF4D1YwrcloJ8sN/wDtV67+yVr0Nh4yD3wE5nxjfXrP7YnjrRL23trO1tzBcxZbcV6q&#13;&#10;K6syoucbwepOHqRjFqSufk940sNM8MRtplm4nnbn6V5FfR74fl+Z2612niS7W/1Se6mkLhiaz/Bm&#13;&#10;mp4o1Z9MW4jiOCRv+7XpYSLpUlG+oQo3dy74F8NXut6pbaZp8RnnnYDA/wBqv6I/2Z/hPafDvwVZ&#13;&#10;iOMR3MihpG2/NX5S/sn6XoHh/wAeT6lre0x2kmwN/Ca/dXw14k8Pa5psc2h3CSxqOg7V+XcU11PE&#13;&#10;RjUlZbpd2faSrOlgvZ0lrLd+R1HjLwjp3j3wjdeHtTQSR3UZXns2K/Ebx3+zyvg+/wBUt71WZIXc&#13;&#10;Y/2RX7t6TMHt9uelfLX7T3g27ufD9x4i0uDzCIiswC/+PV28SYVzw1LH4ffRS9O/yZ8zlVdKcsNU&#13;&#10;2e3kz+dn4g6Xa6RdOlr8vavPIUijYzXC7hXR+MdRvtS8TXkEgLCKVgB6Vy2tXkQhjgVCsnevssp0&#13;&#10;oRcn0FKiovRGLreoRO3kW54bvXLm4iRkGc1UuleWbKk/Nmuk8HeDNR8V65bWFnGzmQ13c6WsmGtt&#13;&#10;D1rwNomt+JNPay02Bfsy4LSei17xpHhy00nTf7K8Oky3DDMp/wBqujl0PT/h14RGmaeT9pdcSSf7&#13;&#10;VeO+GvHV54W1YTTfvwzcmvGxN6qaR4OJzOzaR30HhH7Yr+cNssfODXeeArDUvCuuWeu2sW4QSDzA&#13;&#10;e60ieIdK8QzR6lZxiDcBu969T0S5s5YdsjjZivIlKVOVonhxxslUUkfUfieGPUtHtvEmkoFtp1yw&#13;&#10;/wBqvGX8QaafNRn5QHpXt/wj17w5rHhvUfCN1KrOsZMQP3q8X17wTYWUd3Hv2vltprnxeCSkppbn&#13;&#10;2FTiavToKFNnz54n+IVy80tpZyBOcZrik1Ka7V1ky+7/ANCqhrnhr+z9aMG/KM3Hzf3q0Ncs7Lw5&#13;&#10;DAbeQ73XJBrohQlJKyPk8VialT3pSPOtfnvEmbcW+btXPNaXE6hWLKmc11l+kWsqtx5mJUPAHevT&#13;&#10;9K8Gx6rZ24Xqtb1cS4w5HucsrWueOWdl+5CYLdhUZW3026+0sgdFOCDXrWr+G57JpIYYj8navEPF&#13;&#10;+nXtvG7YZQ33qrKsXJ1FoRRp66Hs3wE8caNoPxMguL4MLe/ZYsI3y7mr6q/bT8EmTw7pnjfTXkjg&#13;&#10;QqGx/devyn0DULzTtUS5t3PmRODGfRlr9kPD3iW++Mv7Otzbaxp7T3cdu4UherJ91q+lnzKXMfXY&#13;&#10;aXPSs0fj2tvJqOoLbWvzPKcD/er04WN34bt00vVLgxblDDFcf/Z+o6HrHkSW8kVzbsRyvRlruNS0&#13;&#10;rU/E8dvcXRLSZGc/3aqWZU1e7PnK0OSVpI4258Qol15UI3heM+tRpPDrcclnfEwRYJFfVXgr4F6F&#13;&#10;qunx3NwmXYjJrs/Enwi8N2mlyWlvbhgg5YLXzdTOlQq88Vozmqwg1c/NKfR3N49pYo0vJHFXH+H3&#13;&#10;iCKze/ktJPs6jrtr77+HvhDwrZalHJdW6y+VkDNdR8RVtrmGTT9LjCRSjG0V1Qztzd7lyrQjG/U/&#13;&#10;Kq7iuImMTD7vaqyPsXay19p6z8FdOi0mTVZrkJJgkA18hatp/wBivJYGO4biARXp4bE8z1OmGJg1&#13;&#10;YxZn2N7VTeaVFKR/MW710kOlXEyhGG33rMnszCzxseVJrulHQzm4spwvKy7sbq0o2KqG21m7nib5&#13;&#10;TwK0YrpBDsbrjpXHUi76GMgmvn2gZOKi/wBZ8+T8tRNsdg+eO4qwkbfeX5UrqhSTWppZNalV5d/z&#13;&#10;KDjPSnhMLmrTp5a9No45psyp5e5TzW0OVOyJ9ncpyzbvujFQq27AqJizt8zflWra2gfLMeazk9dR&#13;&#10;JakcCs7fNjC1qC2lk2ccVXmtlt13q4310OiX8Mke28+XbWLqXV4m10lobdh4eW809WY7XrlNShay&#13;&#10;keBju2d66+78RWwt/JsyV2964+7liumd2P51NC7epF1bUwBNL52771ddYastsoVk3FhiuMmnCSEL&#13;&#10;/D0pv2mZ8LW9ezjqEnoeonxDpdvp8tt9mDyyjhj2riU8QTWuXWQx+1VUczRhW/hNZt3bN5j7R92s&#13;&#10;cNVbdiab1NK91tNQx5h3FfWqSShGG35qpQ2a+vNXY7N0k+VvvV3VJaamtRxSsXEnPRaV3b7yn5s0&#13;&#10;1Ymib7m40hlTd/ecVyqknqckVdk32h09z6VI15s+Vqrt5brvZ+apM3ynb8wrqjTSV2P2JfkdWjDr&#13;&#10;/wDrqukMzsC3zBqiXeF29u1SQzvu+YewrBSV7Ir2dzYtoERk3KDVqQonzKPvGqKX8arhhtNI83mr&#13;&#10;/u1liIyvoJ0mTQvF52ZP4qsttdiijgVn2iBpPmHHUVpPwrNHWPtbKxmolOWcxMQv3MYrPeUT70wM&#13;&#10;rTJHLsVaq1tE7yHr8xrppq+rI5SWzR2/WtOKE+Wz42moRbYbrirDkouM81tKkmtCJCrMrqEk/hNU&#13;&#10;Lyb+FRStE7tvU02VV2l2qIYbQcY6GfCZGYq3zCtSFPObbH8wrJV/4Vq/p8zxyBvfmidBW0NJR1Oh&#13;&#10;h00Pgfd571rTaLKkaLjcG4ApIryJIxxz1NNudUmEKrHIWPUe1ebJuLszjcnfQltNCfzgJAFRa6m5&#13;&#10;07Tl02W2mYLcBSVNcJDrsyKYZH9yavTagt0u6N9xxg5qJ0JSjdHVTcnockiBLh0XqprXiUNjndgZ&#13;&#10;qJ9Of/Wdm5psbKrCJl29K6cPU5viNpqysb9sJDlG6MPzqzDC8Sv5Ywe1LAGkwsfRcdaSe7hhVkzl&#13;&#10;6mune6OTqRS3nlY3fM61Eb+F5NmcCseVmlXzF/iNNiVRIPMPvWSpuK1NYpX1NdpAyv69qqp5oXLD&#13;&#10;aKdDNFuyvXNTXNzFt29zVtJrQpU7lYXMkqukfyYp81vKIfNxzVSzZPO3MPunmtu8lEkO2PrUU7p3&#13;&#10;ZcdGYzmefYvQrUFxNeJhZHLDpSPO/wDFVZUmm+T7yZrqUjWLijTsrkFfKbp61twzx2/bcDWungi/&#13;&#10;FraXlqBKlx6dq6SDwBdGb7N325PtUTptLmaIau7nAM/mzOdmBiuev2BbbIeK7rUrD7FcPax4crxx&#13;&#10;XnusxXjSMvl7dvFGGnrZlU1aVik9nCPn8wYxVW3VBINvaqkdhdy7X3nDdq3LPTWjYSsCx9K39okj&#13;&#10;okeleCLPTby4MOpZVGHykf3q+u/hH4Ft5tFu7lh/o8cuMV8m+ErmzspC9x+Ar6j+F3xBvLTfasg+&#13;&#10;xM3I9WrmUne7RyyjK9ke+WthF4b8V2Wq6bEFsFj2yD6rW74Ws7O21y4v/MVRfyk+WfeuFvvGMPly&#13;&#10;mYBLdhxWND4h0cwprPnrvtTkRhvSvThVtoHtGlZ7nuNx4O0jT/E0t5Gg8q6XJB/vGvNPFXwv8L6r&#13;&#10;pN5/o0Zl35Mo+8FqgnxQm16Y3kJCxoAAN3zCuM1X4mPbs1navullfaw/hrSrSUlZjjXa1RzGu/C7&#13;&#10;wroC239jv5pnwJAW6NXc6bp+l+HmsLSHHmzt0/iNedeLdXv7S+szGg3uoPHz5rrr3w54g1TQY/Fd&#13;&#10;rGzizYHP8QxXl1qMoy8jSFaV9TjfjB4J02bUJNRYCIso+T/arl/BvhbTEmR7y3/1Sjb716RrmlXf&#13;&#10;ima2eS45ZRkPV1vDOpQ3kFou1hsAyKWFUk3bY6MViJNWOx0yyt4l/dpu2r8tJ+9urObTpo9wcnFO&#13;&#10;0dJ7aYW94+1kOOa6Cc6bZtu81WLHs1e3B8up5bpuTuzh/EGlW66bANm0W459681/sbRodHvL+8zF&#13;&#10;cNnygPumvcm1mCbdbWdlJflvRelcR8TvCWvT+HftKxG3iTkjb83NY4nEpQbR1UsJM8a8F6rpU2re&#13;&#10;RrFwbeAH7w/9mrR8eazbw6pEug3glt0Xgj+9Xz7Nb3ltdF43OzODiteBt7IsILDPevm4N2bHyS2P&#13;&#10;RrDxFYaleGHVJBbvj/WetY15r8tzdHTY8bFb73rXM3ehzT3STKCw9K0bbR284bk2GvMrUU2pIjl0&#13;&#10;aO+srF7OaOVSrDjpXbWXh59Vk+2eR8n+7XK2OialaW8d9GDIjdFr6I8G3tnZaWl1qW1HccqfvCsM&#13;&#10;bQk4XZrCnJqyPK9Q8AX00ZkjjLIR029Kj8KLbabePa3SGDacMTX1XbXkN3Yia3i/dkcGsxvDelXk&#13;&#10;byzW6+a1fMZlXVKMYy1ubKbSu0Zmixw3rRw6aQyyYH1rul8J2Fp8lxAHlkP5V57bWVtZzP8AZZGs&#13;&#10;5Uz5ez7prsdD8R61Z30cmvRfaIs/6wf3f9quuhTjGCcDd1XJ8x3H/CPW+kaCWjjA3nIH+9Xc22l5&#13;&#10;0mB2wu1QcCq+sahpuv2ts2nlfKUKSA3pWH4p8VSaNo+6MBgoxx7V1tOa5ZbE4mdpJrc5TxJ4VufE&#13;&#10;VwLOS5ZouyivL/Gvwl1mys1t45PssbrwTWjZfEm8jb7bCpWVTlc1tX/jbUvFkaT6tcl9vAUfdr28&#13;&#10;uxdGnTdOS1OOeKqXufLB8MeJPC8j6hn7VBFy2P8AZr1fwR8c9GhxYahEbd+mTXU2lnaalHM14QsU&#13;&#10;RPHrXj/izR9A0eOW8kt45Hn4iH8W41dKrOo2kzqp4h2Vz7H8N/FvwzaSJqC3kTluilq1E8Y6FrOo&#13;&#10;PdTOv789RXwlpvwVnl0d/EGvXBsw3zRAM3GfmpNPs/G+k7P7FkN5bDgF/u/99V6kHWgjq9tGWiZ+&#13;&#10;releAPhdquk/a5Ehe4ZSSXVd26maZ8DvBGt2snmDytxwML8tfEuk/FGbwpp9vc+Jgy4I4Tcy16x4&#13;&#10;c/ansr+H7Lp8cnlKeWK9KieNbfvo2jNxVme3XP7G2mQyf2totyrT4yFdvlr588W6Xr3gPUJNOXT1&#13;&#10;eWLPSvcNN+PNhDH9om8QLE7DiPdXmnh/xn/wmvja7vL7N1tf5fM7rXPicXTkrW1Zcaqlozxi/wDE&#13;&#10;Or3beS1sPMl7fcaszUoJkjR5so/vX2R4s8LaPc2/2u3sPInUZyi18weMPDd/LGdrn5ckZrycRglJ&#13;&#10;XizCtBrZmTYX+ivGkVwQrqMZ/wBqta50m2u7U3Nin3epHevJbbwfqbQl5EZuTz6VoPeeJtBs/s2n&#13;&#10;lmH8QH92vBeVzlLQ4IKV9j2HwtFDHCFurgtFvwy7uleyPomm3Om+bZzsseM18Fv4+1LStQRZomCO&#13;&#10;ea+hfBHiHxDqeGhP+isMnNd1HDun7s1c6WpRZ3Is4L2Z7XzWwhILGvM77S9Ommns5JQ8aPnNeu6n&#13;&#10;JpsmnyW1vJ5c7D5q8PubO58OW7utu1wjk4JrfBYenBylGPqb0721NPWraG0sY1s3Zg3TFP8ACmq6&#13;&#10;loE0d22ZRK35V1vgPULa/X7NfWyyp79q9N8UeDWfw+Ro9uvqD6V8nmmY4d1eSqVH33Y3NK1l7jyr&#13;&#10;hiN7gEVZ8U+JJ4LWSPdyR0r5phsfEcMnkx38kToRnH3a+gNM1nw9NoKWmoRmW/XrJ612OVLkvT2C&#13;&#10;WGW6R4+tvfanI8+oSBImJ4Neh6DDYQxpbxyhkbHSsDW47K5Uw7XUPwMVa0nR1s7eOO1+V64a9Xlp&#13;&#10;Jy6ienuo9x0+whSPdHlwoyK4/wAXXctxC9tbx/OwxmrMGtzWenhpJP3qjFec6h8R4tMumtpovPe4&#13;&#10;yBiuDAYLC1sRGcmYVcTJRtY8n8T+EYbS1nuPLLXEvJJr53vBf6JY3UuB5kucivr+4uL7W2AmwsbD&#13;&#10;gV434+8MQw/vcFnz271+gSxVNTVG2iMaGKcYnz94Y8DX3iqbzriQsGbgCvdNM+E+y4g06RFWNu9V&#13;&#10;/h1p1zqN4BYv9nETZIPevrzT9Fs72xEzSbbhOtc2Jta9I4lUd20z5h1nwh/YNwLGHLxKOcVzaaDf&#13;&#10;3usW6af+6GRnf8tfWOvaXYRW4mkw0leKaxbP/aluynykZgM1x0cw56iVToFat7tz/9Hyv4fWfg57&#13;&#10;7UdS8SW/nxXDExZ7LXBa3p+gvrlybV/Kt9xKq/8Adq3HJNpGzTda/wBHO3Kkr1rzXXtSs7m6dGTi&#13;&#10;M8kVNOSvqdlS9tC74kbw/FZ/6Cmy4XkOG/irn/CGlXmuXXk3TFkLdf4q5y6ifUrxbaxJePgV9OeB&#13;&#10;/D174MtbLWtW06R7LcPMcK3yLXVSwjqSvHoYXUY8zNTwf+zlrHjHUBZabJKrJhwWXrX258LP2dPC&#13;&#10;lhL/AMI74xAhkjHIf/7KszwD8cvBGkazFqOnyl0CgGPb0qx8Q/G3ir4qayl94YaTS7W2HMyfeevq&#13;&#10;sPjsPhqSUV736ngYuriKs+SktO51Xj//AIV54JK+BdAtYL/z/l4VfkX/AGq8lutK8IeAbN7rzI4n&#13;&#10;ddwAb1qxpfhPV4PMvPIN/cH/AFkv8Rql4q8DaJ4g0WTUbq723duDuhNfO5zi62IlzVduh25Zh40I&#13;&#10;OEXd9T5a8YfF20lvrhL4NGi5VSn3a+dJrx9fvnntXMUETEj3r0f4h3ngDUVi03S4mFzA+JZB/q/l&#13;&#10;rR8E+E/CXiHWLTRbO7CxyYDN6NXhQVtYntws3qdJ4H8QeMdSjt/9JkjtrdguPpX6MeEri1v9Bs5t&#13;&#10;QiX7oya8Ol+C+p6Vp4h0O4int3X+Bq0fDHiJNJhk8Na5IYp7c4IPda83H0ue1+h1RaitDoviF9i0&#13;&#10;HWotS0+RWtv4l3fLWXomseG3ujrLSxZfsjL96vPvjZ4m8Pjwv5OlyhriXgfNXxzYa9c6QwhszK0v&#13;&#10;UHd8u41rgcOmjB1p3aifcfxI+JejzW6aHp9szNKCGYr8or5RCqbp9NsyFeU8Z7Vtaal9qii98ZTt&#13;&#10;BEi5DDstRP4Rm1K+3+G5ftVuCCW/iNepyLoYKLvdmrF4G8SaVD57SeZEwyWSqfi/WrCfw+bOGT/S&#13;&#10;E4wPvV7pp/wv+IWp+D57nS5GlSKP54x96vlbUvBtzYafPczPuuNx8z+8jf7VYRd3Y2qWSszgNH1L&#13;&#10;U/CmtW/iPS2Pn27Bjv8AumvuPWf23YvEPw//AOEdXSP9PaPyy5b5Q396vjOfRb7S7MTXyF0cZB9a&#13;&#10;yodJsLmOR7F1STGSpb+KvRpaLRnDXpqbsZep6udX1z+0tgSVm3lR93dX014T8SaxpGlprGkyFool&#13;&#10;/eqG6V8lXNtJYyF/uvnmvpP4aeGT4n8L3fkztE8Qxt9fl/irCrU5VeSN6OH5tEznfih8Qp/GrRQ7&#13;&#10;GadjV74SfAyXxOtzf64nkoyZj3/K1cx8P4LbRfiVbLrEBuLC3k/ffxY+avq/45fFvwJY6DFafD+f&#13;&#10;y7yUAMqL9z/erysbztpwR2UXGnFrqfLU3iPxN8KNe1HR9B1DZb5wQPnU14pqE82t6lJdMQ1xOxJx&#13;&#10;3Y1leJNadPNuWnM905yxP3q3/hFo1/4k8QRp5bOjkcV203ClC5y8s6srEUVrfR77aGMyyL/c7VSs&#13;&#10;oru6k+wKD57Njaa/Rlfhh4L+HunxeNGkiluIlzNFJ/tf7NfPmvajoniLxofEuk6d5FlBtzsX5Sy1&#13;&#10;2UJKSumYztB2IY/hpD4F8HprOoSBrmf5uPvJmuVvvFeo3+ivYeWZYh/fqp8Q/iP/AMJDcCwt3Zba&#13;&#10;L+E99teUTeMLm2hktt/7pqirVSFTbaucnc28FnfSTNEFDHpXN3UwluN0YyKt6xqTTSeYp4btUGiR&#13;&#10;pdXQRv4q4ZSctEdNOOp9ZfszeHvDF74g8/xFGWiiXcD6NX0x8R0sPEOoR6D4duGUKRgH7tfLHgD+&#13;&#10;2NHmEuh5Z3GDlf4a+j/DeieJL3UkuriMoXPMg7UTqK9ka2le5qaL8LL6yvo7W8QTyPjpXvej2E3h&#13;&#10;yNI/szLj0Wtax0e6tmgmtZftE4AIJrX1DxVqumq/2rysxKTtK9a8bMqKqR5E9DeOJUXdo/PT9pHX&#13;&#10;5r/xBHatb7SFOM/71cH8NtEszIjzBvLlOJCnau++J3xFsNd8TXk2qaQs8iAquK47wl4gS2894YPK&#13;&#10;3ZHljstetl2D9jSikzkqVnOTbR65qepWPgaaKG4s4tR0+66MfvCn23jnwfZQyy6fiBJxhoSuxRVD&#13;&#10;SodI8WxjTLxw1w5/dk9q5fx38M3sdBuJlf8Aexfw+q12yqcupMYOWxy+vaP4jm1Aa9ochlgn5URt&#13;&#10;0rnNS0HUbq1+2Xm9ZV9a2Phjc6xb6h9jaVvLVcqh+6K+l59UsNY8P3NtrmjNE8AP74L1X/Zpzk7W&#13;&#10;QlFWsz4c8OrEPElu8gDJE3evp/xT4/hTTxpdjGIxt5P+zXzdpGkvr/i6WPR3KxK5216D4j8K+J7T&#13;&#10;ZDcW58teA4rilTTWpsrpJITwf4ae/wBQl1NYhPHI2SDXqniT91JZWDRstu7DK/Sp/g/rLaBNLpVx&#13;&#10;pxut4HzFflDVr+KPFQsPEnlapZfumXcDXl/X6kZOB2TpppdzsdNt9Z0qa21exAt0AHlyGr+q/F3x&#13;&#10;t4nvksdSnaWODgbF/wDZq80bxFrPiG1+w2MhTT2OM/xD/dr2T4aeGdHhkf8AtCcznAP+1Xj47NKl&#13;&#10;GLqvUxdFPRnp/hPTLa40+K/1SLz5G7P2rpb/AFDwppy7L63WJ36Mi9K8n8QeJ30m+l02OX7PZf3i&#13;&#10;3zVzc/iqy8RafJo1jE05wQZx/wCy1tgsfUnFTWzIlJ7I9t03x9o3hjVEk8GzR3lxKv7xT90f71c5&#13;&#10;d+EF+KniiCVX+z6jcPg+X935q5L4cfDPT7aa4u7ppM7c43fMa7G18U6f4J1SS702VYntzn943zcV&#13;&#10;1yxt5rmiOlV5Hc+kn/ZN1FNNjdpY554hnG7rXyD8SLnRfhTrjy6wm2TmNl/ir2fV/wDgotZaXo09&#13;&#10;q2niXUIVK70+6a/K/wCKvxU8S/GPxlJqMxLSTkBIx90LWssrozqc0UzFYicmZfivxlaa34olvNNj&#13;&#10;HkSyHALfNXd22oTaX4flvfs+8zjBJ7Ypn/CobTTLeymWQ3Wo3BBMQ+8GNfQ+v/DXxBpnw5le3sI5&#13;&#10;v3ZJX/loPlr1Pdp2ijtScottnwNqvxZ8Y6bY3miW9+32K63Bon+b5WrwyFTLdPcyYya6PX1mGpSr&#13;&#10;dDaUbBWoBpv2i1WaH5TXo01Y8ppt6DbOP7TIfMbdxxXSNpFxBDFN5Z+Y/wB2vUfh18Lk8U6Xc3dr&#13;&#10;KFltwCVPeu08P6fp0t1JpusP5T2/ABrCpWSdkbqlp7xzeh+ALbVdLW8hnEc/dTXY+ANB1zwr4iSa&#13;&#10;xkV7af5XxXb2nh2GzjWOPKR3BwrDuxr1/wAE/DPyGSGaTcWORlvWuGrW0OuhBXszz3xH8H38UeIo&#13;&#10;tU007/NC7l/2qyfEngbXtK8TaXoV1G32NWU7vTbX3QmhWfhvSZL5nVREu/O7+7XnnhjxH4b+KPiC&#13;&#10;SGznDPZcc/3q5aeIbdma1KaUtDe0jxPdQ+KNH0TT5DLboo8zPbC19HalqKXFxE9uSpUdq+ctes9H&#13;&#10;8O6xbQx3Ma6hO2F2t8xr3SwvLXRNBl1TUpN8iJvyf92iauZWTjzG1H4hubORrljvdRwK6Wy8XXOs&#13;&#10;aDcPdRGK5kBAzXz58PdYvfG0l9rbArbNIRCD3VWr3u2e20HT/tWqRjy+tTTjeok9ipxUYNvc8g1v&#13;&#10;VfEmkwxSSXPm7XyIv4a8s+O3jbW9X0e0m1DFpnClQ3Va6n4w/HvwRcWv2HRbAvJa9ZUX+Ja+LPEP&#13;&#10;jab4jbIZp2V4m+USfLjFfZ4+nS5IqkfOYKU5t+0XU+hvhd4U1Gx0+XU/tG0XQzz3rFufij4V0W11&#13;&#10;Lw1fWzT3iljFMi/x/wC9XkWm+M765uI/CMuoTRFcBTG3y1e1PwdFpt5GvmmdHbMjnvuryPYr5HrS&#13;&#10;5t2eWa9c+Jte1CLVV859rDiPc+Fr1lNNt9S8O/aZGP2uIDg/3q+m4PBmh+FPB8er6TJb3AliBbLL&#13;&#10;xurzXQbHRJtUW21SOSLzWyPl/dn/AIFXzeY0qak59Uepha6grWOw+CepanrGlx6LeO0KKcV9X/8A&#13;&#10;Co/DVzo7xXlzK0rDpt+WsDwb4Z0mzhElvGI02gpivXLDUgsfk7N23jNfCVuJJ0q6nJ6WaO90lVi4&#13;&#10;0tz5V179n6W4kkXRZeW55Wus+H/wx8KaRpt3pfiKIxanCPlbb1r6csRCZN7YY1yXjp5tOtf7bs7c&#13;&#10;SyIQGX1WvAyDjJ0sZJYx3g7pF4rLlKnyQXvHg2j+GyniITKg8pGODX0bplsltdBpv4hxivlvW/Ed&#13;&#10;wzDULUm3yMlf4a6Lwv461u6kiOfPccYrjxcXHGvEYZ6PoPC3UPZyR9M3Kb1eXYWRa4a5v4Y97NEP&#13;&#10;KYcn0q/b+Lb20ty19aM24cha5S51Kz1uSWGMGId1qqOJjWXO/iT2O+VNxXIjtvDepS3NqbazP7vJ&#13;&#10;xW7Nf+RJ5MwLGuN0eW5sreOHT4gqLwc10MmqSxLjyBO7cZ9K9CrjYSq8qk7ra5wLCON3JaEF47X+&#13;&#10;qWnzqgz/AMCrtntoH1CB5o1V04DBa8kmuYBrSTyHmLBwK9Ah1mW9kEskXyKBgivuch4ilWVpv3lo&#13;&#10;ePjMCov3Vod1eX8+lQ7prYXEDcZH3hXi3xm+LNj4R8Mt/Y9yEu7gFREW29a6fxp8QtB8N6GZtWnM&#13;&#10;D44J+7X5gfFHXtX+KniAW3h0SPZxMVMv8P8AwGv0KfEUaVk1qfMTyeVa8U9DCvPiG+kaob9sXmoz&#13;&#10;/vGx/tV1fgPwr8SPiV4mfWN76bHKAq5+8P8Adr3b4NfATw1ptnHqeuYvbzAP7z+9X2FbeG9N0rTx&#13;&#10;qlqi24i64X+7Xj0q1TE10m9GfQRhSw9F8q1PDrr9kjww2lxyeItQn1G9mHzEyNw1fmT+178E/DHw&#13;&#10;gWKbRZGWW8kwELbq/bHU/EqWWljxBeS7re3GcDvX4RftjfFzT/i58UEh00t9i0tNpB+VTLu+b5f9&#13;&#10;mvp6tOCWm58/SrznJI+NZRNbWpe6+bd61ySyj7V9p2fJ3rotcv1eZLb+AcVi6hKkMKJCOGry3qz0&#13;&#10;7lJnW5uHbaVTsK0rbzTJ9wrt4piRsLf5erCt7Skl8t1kT8a0kJK7O+8CazpNhNJDq37yJ1IH94Vr&#13;&#10;v4f0/XreW6sSfMiPevOLbSJr2T93kbT2r9Ivhn8ItH0r4R/8JZJbi/llhaSTPauaviHBJLqdNKhF&#13;&#10;3lJ7HmXwt0HRL/T4LaRB9stWViwr9C4fCuh3+i6ZrjRrLd2eMbfvHFfGnwT0HTtLbUdb1pDFaTky&#13;&#10;Qk/3f4a9q+Evjy61Hxxd6XcJJBpUTYhL/devn66le7Z6SmnpE0viZplhrHijRtfWJUSwP72N+9fS&#13;&#10;nwWTQPilrU9+sEcX9mjbgfeLLXD+NvhdpnipXvZruSzZgdpRq+c/hR4lu/gZ8ZJ/C02rtPZ3oDq5&#13;&#10;bf8AM1buUXZsynGSVkz7r8feGrS3vpIY8rHEc4Fa/gq5F1YrPakNHFkGu9muLC70WfXbhBOZYsg+&#13;&#10;uVr5u0y+urGGU6WSkc8jZXd03NTnFJ3RgpSkrHr/AIJ0y1g8Wapfx/IlwQSBWhYwQ3fja5tVBV4u&#13;&#10;Sw/u1h/D/ZpV99r1yfak/TPeu/bRbuLxJP4q0tAsDR4ZT/s1Ss1bsyuX3rs5SLWEHjqXRbdN0kSZ&#13;&#10;zXtOg2Msu95MZr5t+H8Gpat461jxDeAKjsY4z6Yr6J0XUJY5rhJnCmIZFbYaSvczrQeyLGpahFZT&#13;&#10;FJG6VTu9b0q0sPtd1cxqjcY3fNXg8njO58Y6pqFpChi+zyNHu9cV5jrPhXVdLunvI7yS6Ckt5ckn&#13;&#10;T/gNevl+cxinGa0PLzLLpuzi9T2fWbmfxBJLp1nZr9nfkMfvbqtfDGzt7qG7068cm5tTyD/d3V8z&#13;&#10;3Pxb8Q6VNHC0Qijj4J3elYFx+0bpvhXUP7RjkLXEoxIo717Cx9Jy02PLqQqqNup+jNmtjYTfZomW&#13;&#10;I+m6tGPVLCDzEmuEXb3LLX596V8SPEHxNhk1HS7eW3QjiX5twrtrvTdNk0NIb7ULuW9Xrlm212fX&#13;&#10;sNN25jh+p4lLmtueueNfEi3+uWkEKtcW0TdUXetbdx4t1gaNcQWekSSvGvysa8x0Xx5aWOjwaPNp&#13;&#10;7weVwJ0Xqv8AtNXsX9vaDcWMENveKxnXBJbpXW8ZS5lyPQlYWXI1NHGaR8Q9Q1XS44rrR7qKSIkG&#13;&#10;RI96/wDfVVbPxXo6atIbqRojgde9ek+ENasNMsZ9NkuI96MSCWXlS1eN/EmfTJpnvLeJWdskkVji&#13;&#10;KyScrG2GinJQieQ/FS7i8cXBRUCQREbWH+zWFongbWIbeO78QXEl5aNxEzr0/wBmren+FtV8VXwf&#13;&#10;S3P2XPzRivUNZ0rx5b+GZNJsYBcRQL8v94f8BriwqjiKnPUPSrzdGnywPUPB+oat4f0JbJbCGaxI&#13;&#10;JDfxVTtvH2jpNcQTbrd2GAp+7WX8OvFthqvhV9N1iQwXqAqUPytXIz6bbJNdzXCB9vI967cc3CPu&#13;&#10;nm0Iqc3c878aaTf3uoXF5Yyho5AcgNXS/AC8uZLW90eziWWW3JBjfutdvp3gHSL3wz/bVrcskjE7&#13;&#10;lDfKK8Ug1V/hL4yi1uEl7e6OCV/9mrxMWpJKTZ7eG5PgidT490PxFbXE+r+DYGtLlCfOgT7r15Rq&#13;&#10;Xj3WY9PeLULSaJ9pEmY+tez6x8S7vWNWTUtHi2R3AG7P3a7Pw/4LPjC3kfVAE7qCtcksyurJmsMG&#13;&#10;r8zR8n+EtY8N3NvPbX0XlbuQwX5g1YbzR3U0ttcXIW2ickZ/u19P6j4V8PeG76WCa3WWNRyCvSuD&#13;&#10;s5/Ac2qXdssUUqSgjadvDVyUptu9jrkobXLHw91sW0yJpd2ExxuDV7dJcard7HvNUEsa9Ru3V41p&#13;&#10;Xwl1LcZtJsylpOchkbpXY2Pwe8SW8Jez1CRXY9N27Fek8HU5dtGefOpTUtHqd2/hhZmMzSbopRxX&#13;&#10;D3thb6PIYpju8s5BrD8YWHxF8GW8UV1eRTxydAG/eV45f+I/iBK3/HkXjfjJZq8+eVqE7W1NqVbm&#13;&#10;jeJ7zeaTp3iqHYzxpKoyCGrzXUtKurOEx2oE8sB6x1h6b4Y1g2pvbyWe1d+eGZFra0fxVLoGpJpk&#13;&#10;nlNI3SR261WKpVNO5ph6sbs9q8DfE6+j0+LTrrQ5JniAXJ+Wtbxh4VvL6H/hIo54bJ2GSd3zCvnD&#13;&#10;V/jY3hvXJLa1svtEpGSqf6uup0r4jaTr8YvfEEjWyP1h+6w/4DXsZdjKtOnaxwYvCQlPnNbRPD+s&#13;&#10;X+pJDr2oTf2fOceYPkUV7Fe+F9A8I3enxRzC+tpyMNI2/FeY658TvCUGlx2dnqEf2foFf7wrw+/+&#13;&#10;JmpRefbaTE2pRtzH7f7terhs1XN755mLwUmv3Z+i1zeWlvpcsempGIWTnH3a8A12aG/hS2jvY7eK&#13;&#10;WQhvm/u15T8PfGtxq8Mi+IjdwRpwVhjZ6u+NfGfw8S1jg0e2dbxCfmkXYxruo4+jGDu9zk+qVue8&#13;&#10;k7+RkeILzUtI1QW2m6gZbRMEgV32lePdG0/RbtdSTKSxkZ9Gr57j8e6ZpWofaFt1uncfMn361dM1&#13;&#10;y08T3F5azWH2OK4Uhc/IoYrXw+OXNVfY+1wjtSs9zwn4Sa2NG+IWu6q0fm28ty5jU/3WavqHUvFM&#13;&#10;1/fJrdqktrYRZ8yEN1WviPw1Za1bfGSfw3eOYkZyYx/C6/7Nfp7ofwv06w0231q8nM8DcyRV15ep&#13;&#10;e0Sgc+L5PZtzPMvFfiPwH4p8Myxabpky3flEEmNvvV8jaDf+I9b1g+CtPkknjiYE7+1fpo+ieHr7&#13;&#10;TbhrOOOztkjIDFdlfOPgj4e2fh7xBeeK/N8yOeUndXrZrCV00eVlzjZ3PSbfXPifo+j2mm+QGiiV&#13;&#10;QM7txWun8Q+JPFp8Pxuto0E6gEEL1avVPDdtY67b/bGuBLGnIw1dFrllDLp7Osu4IOlNVKkopJmT&#13;&#10;jRUr2Pmfwf49nvLpLTXHMU4OCX717ld23/CVm3sLW42BcEsK+bPHTaPc3UdvIkdnIuR5v3K868Lf&#13;&#10;GS5+HGrPYXl1HewBuG3bl206WLaVpbk1KN2pQ2PsPxvqz+BtHeOOcMZVI5718Pr8OZPiJrk+rKp3&#13;&#10;+/auk+KHxc0rxna211/aEaRI2fLRqb4Y+LGiabYtbaX5txdOAAsMe5i1cuJqOrJJbG2FpqmnNrVn&#13;&#10;t/w68DaT4X0uWHxFGbgpyp2+lbl9qGpWsyXqxt/ZEByAVrxKw+JvieG6jOqaXffZHOSDEzttqv8A&#13;&#10;GP8AaZ03TvDcWlafYXdv03edCyZ216UcXGirRicU6E6jvM+m9M+LGmi3cWcR2bSMP8tfmp+0L8Y7&#13;&#10;i38SC30mUSTibMixtvUL/drl/G/7SeieKdDt9B8LxzW+qvwzBetanwe+AN/45b+3daTed3mFT95/&#13;&#10;96vOxOO59LHfhcDyy5rnm2p+GZfi7qUWr2uj3XnLGscjRxs68V3P/CqPiLoGm/bFsrx7KDBC7ei1&#13;&#10;+vfwp0Pw9ouhx6dYaXFBLBw58v5jiuq1DUbO4uZ9DvLRtrLn/V/uzmu6jQhy8iic2IxtnZrQ/HaD&#13;&#10;4P8AxG8c28ep6bonkCADmRW3cV0XiT4c/HibwyugySW8tgybcDduG2v1i057DSbI6Xax+UXztAWv&#13;&#10;nbxzqer6D9slhiL7Qx2n7u2tVgY8kktLGMsalJaH40+JPBPjXw3DLDdEOi9cdq8/bQdb8Q6fJc42&#13;&#10;xWv3m/3a+svF3iqbXNUvNOvrfY7syqR33NTNS8GX2j+DTBDBmCVMnFfGV7uXIme/Qd48zR8AXMS2&#13;&#10;0nmQ/PtODmu+8E5e4+aQeXLkY9KTxL4bfT2fyYj5f+Ndx8MfhLPrdrcaq2o/YHQZiV1+V/8Aer1s&#13;&#10;Lh5PSx8/iKi5m2auiTaHZ6gLm8nG+3cHaa9A8c+IPhzqVxp2saPt+32rBmKf+gtXh2mw6beLqMV9&#13;&#10;LGl7AzJj+/tb+GsrU9E1vTNNfVo7f/QyPvbacU1JuxVdPl91n6wfCvxj8PPE9jp002mCK6VVBaNf&#13;&#10;mLLVP9ou8+HF19gttK823vMjIK/NX5K6b8WvGPhzYuh3jWe3BXHZqu6t8YfGfijUra51K6aa4gK4&#13;&#10;Y17X9qx5FTa1PEnSqqd76H6AfDX4ln4dapd2mm3BQMu794vrXLfEP4g6x8RpJNPa4haOVvvDs1eI&#13;&#10;eOfFpGl2ly217meJQxH+7XhvhLxvqHhfXk1W6tPtEEjcq+7aaqvjpaU29CVh0pOaWp7V43+Cut6H&#13;&#10;axa7JcR3ETj+BvmDV5TpnjPxjo839lQ6rLbwIchQ3StvxJ8VNSv9Qd43MFo4GIR90U6z0PRfEWnv&#13;&#10;qrXflXhP3fl21wyklK9NnRGMakbVEeqeHfjxrkNr9m168kvUQYDO3SvqbwX4d0K5+Ht54pmuI1v7&#13;&#10;hTIAW+b/AGa/NTXPDtx4fuow1wJ4pQDlGr7T8fWiXXwJsNb8P3PkTWscZYI3zFawrZnUU0pM9DB5&#13;&#10;dFUpcp4Rrfh7UtX8QS3N5bhI88kV6z8OdZdrc+D9PnMsWeYv9mvk+8+IXif7KlpNdsEcYyPvbav+&#13;&#10;FvGdx4V1SLWdNuCblSCc/dNPB49KdzjxGFbVkfs54RfwXp3huLSZrj7OWU5j2/xGvjb4waV4kbxQ&#13;&#10;9z8P5GnggIYqPulq8o8WftBLcWdpf6aAt6v+sXd8v3axPCn7R/iPTZJbttLW4nnPGd22vo8Rj6VR&#13;&#10;cp5cKVWEuZ6n0D4L+L8+i6bu8TIy3EQIYD7wYV33iP44+HZvC58uDzDcDBZ+ytX59+MPGHivV9UO&#13;&#10;qapaf2abw5VVX5ef7te++F/CuneJPCqfbL8tK68RivJVWVSXKj0lsmz1P4X+M/Cuj308qxtOk/ov&#13;&#10;yhq9mn8beLXhln0+CWKxUEkhuq1znw+8P+EfD2hvHfWG+4YDYSvSu08T28GleG31SO8kht5VI2p9&#13;&#10;016MW6cLyZm6FOo+U+YfD/jP+0filJqN1E8piTy8P94Nur6g8MaDnUJPEioPlIYrXwF4R16I/EyS&#13;&#10;+klMsO/nP3j81ftH8Ip/h5rOiR+VbB5iP4+9eHQw7qzlI+jr4unh6cYs9s8MXehHQre7t3RDsGRu&#13;&#10;6NW5Z+JNFdSGuY8g4xurx3xvoWhwww/YoPsu5sfu/lzuq2F8CeCbOB5Y4nuZwCMtuYtXsfUYOPXX&#13;&#10;Y8Crjp8zdzuvEd5LKVk0CFpbh/8AZ+U/8CrPh/4WAIRut4Yj6CRnrrdE1CPWNMWe3ATA4FaGn6hL&#13;&#10;cSvDNEYivHP3TXLKrKmnDlWnc66ajUSlfc4A3fjWRtjW8akejda2NNg8ZFfOe3iRgejP1rt7y2R8&#13;&#10;Mo2n1FTw+YqYPNc88Z7uiR0RwkU7nnl3f+PNNkaVrO2uIT2WRtw/8dqleat40m02ab7BbjI4V5K9&#13;&#10;Oltmk+9XIeKbaC30i4uJbkRBEJ5aqw1WLklbX0M69JRi22fK3jnwd421mGP/AImK29zcE4jhau98&#13;&#10;AL/whkMei3kB+1Py0u35i1ZngzTfGFnJJ4pugb2DcfJV2+YL/srXTa/Pr2sQm6s9OKyqMg/7VenW&#13;&#10;n7zUmKC5opRieyJqKlQZPv1YvLZjENTh+a4hUke/+zXhPha613Umf+1Hkt7u348uT5FNe72Gp2sm&#13;&#10;lrJLIA4GCN38VefWpONnEdOas1JmrZ3P26ziuMY3dRWmuJF4rzG+8QHw7p8lzeMIrNmyGPbNdD4f&#13;&#10;8QW+qQq8cgcMMgjvXJWwskro3pYiOxszyratsY/e6V5145vPHcenSReG7SJw/HmlvmH/AAGvRr9I&#13;&#10;pIS8g5XkVzg1MNC4YnYvBq6HR2HVinoz5Wb4Z/FYWdzrH9vnzHBJhDf/AGNePfB6zWz8eahe+KIv&#13;&#10;NMTgcr1avuH+24bJpZGcNF3BrzHTfDVnf+Ln1v7OEspTk4X5S1VWwcpVFUcth0KlPlcEjW1jW7/V&#13;&#10;V/s/wv5tvHKCCduzH+7XV+BtMuNGt0TUlYS9WZ+/+1XSxW9ojG5hjEcUHTFec/Ej4k6PcaDNoWk3&#13;&#10;JbVJf3Y2feSt25Tdn8JjaNNWjuzrvFvjLTr21uPC+lKL+8uYyjIvzKgb+9X53Wlx8Q/g/wDEz/hH&#13;&#10;fDdh/pGos0u3++rfw19sfB/wfLoULX+obpZ5uS7/AHjVL41wpo/ijwr46jtt32K48qV9v8Lf3qxl&#13;&#10;ypcq0OqlFxTUtTs/BPxXtbtItG8XRNomrY/1c42JJ/utXhvxWnHw9+KukeONMnH2bVCIZlVvl3V9&#13;&#10;IeMfBvh34h6faS6zbAgAOsiffVW/h3V8f/GD4B689rHceF9bnvI7VjJHBM27ZiqXK6cmtGzKjTmp&#13;&#10;qLd0fcen6kmr6fBqUI3JKoYVeRJLyEiSTZjtXzZ+zp8Sf7U0V/CfiLEGp6flSp+8dtfQNzNcTSH+&#13;&#10;z4yr+prmot2s9zerGztY4RYIrX4gRx+Z84hJzXqD+I9Khj/fzou3g/NXzt4g1T+wvHFtqWuXAt0Z&#13;&#10;CpO75a6K4174eT2cu24huprjO3DLu3V1TpwlNKXkctScow0/Iy/FWrt401/7DpEvmx2vUD3pqfCq&#13;&#10;LXoTbXgMEWOR610/ws07RtLt5zG0b3s7l2Jb5gp+7Wn4i8SXEPijStDsX5unPmH/AGVWulzfNaC0&#13;&#10;SIpzaVt2fN958HvF2heIM+H7w2WndC0feuT8SfBDU9X1YX638uYx8x/hNfoBdR506ZeM7D1/vV8G&#13;&#10;ax8ZtY066u44bRWSCV4yC3XFQsdCFOUpLQqVCVaolFaniPiXw9d+EdFl1SazDPblv3n8RxXDXlxF&#13;&#10;8QNBxeAQOi9T96u08SfFHSdfhnTXJ2t4s8x/w145qvjDw3LHJDo7nYowAnevi/8AW6hUxEoK6S7o&#13;&#10;+n/sKcKK1Tl5GBeeG4vCVu8mkziV5QcrWprHhvT/APhD013UDEtwyk43fNXkN/4wENwyfNvU85rb&#13;&#10;a/h8bWMdhNKfLbtu6V5kOIaUXKVWOnQ2nktSooqnPU8LvvDN/wCKLiRNNjU7SR8tdHpHgmTw5ZvJ&#13;&#10;eRtHIn/fJavQtD8HHw6sjwzlo0J25pviDxDJbWflXUZbcMA7a/P82zp1qrhSej6H2OD4f9lTUpLU&#13;&#10;4i08m4vjNdclOBXS3H2aONplfbtH8688m1T7IxnYFh1Jqe11Oz1eSNFlLbuq15OJwrVnfRHQ6rgr&#13;&#10;I0YLxrmSRLVN3lnrSWiXaXTyTMFRuAK0Y5LTSodqx+oNYT65Cbof3PSsatGUrumzopzSVm9TaSab&#13;&#10;zvLhb34qv595YaklxfHbBIOtQ/2osW+5VP3XbFch4h1K41eE+WdoXgVGX0byak9xy0T5jrr/AOIe&#13;&#10;k2GpC0kcuM4yKu69r1u1imoWMm44zg14RpNnO2qRrcR70J617zqSeHf7NRJkG/bjFXXwEI1owWqO&#13;&#10;SFedrNaHHJq763HhUPzjmvPdXtNS0SYzWKebGuc16joVzp1vdJZxKG3ccdlrutY8GZhN7D84Zc42&#13;&#10;9Vr6bB5jTpL2dbY8rGUaclzQ+I+ZPDfiPVdL1iK/0+eW1uPMHzRtsavvjQfiv4h0XT4pvFgXWbZk&#13;&#10;yfM+aTa1fLlh4YsXvtrRbCxyP96vWJLB009Eml3BFFZ5pmLozjGD0ZzYfCc+jZ63fv8ABvxzCdU0&#13;&#10;+RtJucb2WRdi7q811Dw/4VSQLY6hA55B/eLurJufsh0llULvxyPWvF4vD1zc6obxYywU8Yrvo46E&#13;&#10;larFfI2lSnB2gz1O18Kv/aBubO5V06bQ1bS+Edeumm/s+3MpAzx96uA0ezudHvvtiySKDkYDV3/g&#13;&#10;/wCKXibwlrE93CRdRsMbZ/u7a56/1Zqz0Xc7aFSpB35bsxn8N+JLmHZNZy5XqCtXJvCOu2mmm5+x&#13;&#10;MyN1O3pXsmk/Hm/8VtNpVn4et2vUG7I+6Vrkn+KXi+aO903UraK1jQn93t34/wCBVx1Mowsf3kqj&#13;&#10;s+xvLMpJWjT1Of8ABOm3FldB9SWRExkZWvVl1rw9cM8OpbWC9wteDX/xT1NLWSyvPJYODhvuV6n8&#13;&#10;Ob+wudN3yWQupZR94/Niu6GTYeCTi79Tx8Xm7qp8ysdFpvw4g8UyS3OjyLBF6FtteB/Fj4b+J7WS&#13;&#10;SL7MZoohkMnz171JrlnatPbrI1rcochU+SuJu/Gni03BjWVZ4+QPOXfSjLBUGubSQQ9viI8sF7p8&#13;&#10;N3dtdoxhmgZNnHNY8to7MHkj5r9T/BPw/wDhz8QfDv8AZWtXENp4hl3Hb67v7teQ/EH9mzxT4L3T&#13;&#10;/wBnRXllH/y2j+f5f92vr8Pjny826PMq5ZG7jfXsfHdhpv23yz5X3cCvY/D/AIZt7Dy7qROHXpXo&#13;&#10;XhbwHdfZZbz7HxGMkbfmC0XcVxPH5dvb+UAcZNEqqm7nmywzWiM6/wBN0x7EfZSfMXBzXDeK9Ns7&#13;&#10;uODzJAxXGa9g8PeDLi5zDeXB2y5OK4Hxb4NttGvJJZZWeAcjfXbRi5K6LtBK3U8+0S/s9O+0WTR8&#13;&#10;Yzkf3q9i+HXh6w8VXAM0AGzO4lflC15Gn2e8mla1QL5g4Ar2D4Ea9eaFfajpVxaG9S8j2oNu7DV3&#13;&#10;YFQlUtI46/NGLaPbNS+A9jc+E7/VfDd5FcXkCmQRBvSvK/BnjS5+HGxtJMtnqOcS5r0rQLvxD4Ku&#13;&#10;rmaG2MW8krBMzJv3f3a9bs/2aNb8W+GpfHWobLW4uh5pgDfKK9bHYKdWlz4bRxMMLiIwnbEPRnVf&#13;&#10;AHx1pGseI21L4nxterecQvIu+JGavtHxnBc3Wgu/h6ySa0tQZIRGvVf9mvjHTPGHw98E+A7nw34m&#13;&#10;tIkvLVT5cv8AFu/3qg0b9v8A8A+D/DjaHJBNeT24KRhUb5v+BV6OVY6SglUmubuzxc4hCnUcoQbX&#13;&#10;kX5rz4kfEW6khhtRb2dq2JN+7cNv935a+lE+K2meCfBn9mapcRrcxr5fllutfkvqv7aXxFk1rUB4&#13;&#10;VsIdOttRZyoO5pBlv++f51j6B4k8UeIbyS/8QXMl5cy4Yl+3+7XPmeeUsNSl7K85Pvt6m2Eyyti5&#13;&#10;xc0oRXbr5H27ffHG4m1CW21zShLaSk7XDfcWvPvG3wnh+KFmb3wrrBy5z5XmdP8AZ21xMJvZ7eMX&#13;&#10;0eyM4Csf7tdlZeCNV0m4j1jRbmZN2DmBv/Za/LsvrZji681NH3uLpYWhTi6Z8yan8Crqy8QW2lah&#13;&#10;GWuGbkv8v/oVeyeKv2ftE8J+F7bWV1CL7SoBMSMvOak8c6n4k1HWhJeSyebEvDFfmNefx3XiO9uH&#13;&#10;ivPMlSLu/wA9ebic0hRlUw9SF5rYdOg58tSDsme56F4n0608Dy6L/Z0T3ESkxS/xBq0vD/xz0FtL&#13;&#10;XS/FBLTWZ4B+6VFeOWHiPR9BWRPEiSLHKCEx/er5+1uM6pqV3JpZ/cMTt/vba/RMszuWHw0JJWdj&#13;&#10;4nNMF7WrJXPtb4h/tI6FdaHHZ+G9PjjMQILDvXyt4k+IFz4/s4tOkQQSxtz81eVfZL6HKXBKhegr&#13;&#10;k59QeC4drfKv04rPHcQVcQ1N7EYLLVSTR9e6bZp4Ys4nkv28tkB2hvWuNfXtNvbqW7ZG81X+Rite&#13;&#10;ZeG4Nb1WP/TLuSSLbgB+1eo6fpSpHHbNGG3cZrnxnFWEjFUpS1Z34TJK3P7RROf+I3w71mHR4vFN&#13;&#10;qm63uiD/AN9VneBLG5ttNeWayLyqOPl619RaHcz3miyeDtYVWGN8RNcZqd7pvhyPyI8K6ntX5nne&#13;&#10;JrTaVHVH1+DwlOPvTdmX/h74tsdDuAusQGJJeCDVf4i+MvDsF87aGdyPg4H941ltf21/p5nXCnHG&#13;&#10;a5Ow0eDVdWi875gzACvmYZLBVPb19z0cRmT0hAbo934h1VpPs4lS3nGNu35TXAar8KvF0d1JcNb4&#13;&#10;jZyQ3+z/ALVfeGneCf7KsY5VjCooBraRNLvbGS2kCqWBGT/erknxFBpxpP0NY4S7TmrnwBbaD4t8&#13;&#10;N3UU8zlLdSMkfd2161pni37NhllDnr9a8y+JPiTxbaXl/ocNvutlbCuF+Ur/AL1cB4PsfElxJHef&#13;&#10;ZpbiCJ+1ThoJ0/a1ZK/kRVxLjJwpxdvM6b4keNZrm+kTPOa+fJJvOmeaT5vM5r6K8dS+H7mFJGtD&#13;&#10;FcZ+YFa8JaztnupHkPlRKeM1+l4HH0pYdPmuz4+vg2puxL4S17U/DuvWniDS52iuLJxJGfXb/DX6&#13;&#10;geGviPoP7Uvhk+CfE0EdlrFvHnce7fwsn/s1fnN4YsNNe6M11GXt07io73xU/hfxNFrHh+VrKeA5&#13;&#10;jKN83Fd+XY1Sl7N7A6Tprmudd8Xvgh4p+FmsPY30BlsHP7i4C/K6/wDxVeFzWdzH91DnuK/Vr4c+&#13;&#10;MrP9pz4c3Hh3xFcx/wBt2q4BP3ty/dZa+DfH/wAO/EngLXJdK1y3kX5yFlK/LItelOPs1q7ofs1V&#13;&#10;XNFanJWto82jiONCzr1ro/AfhKO8uN8yfccZFe6/AHwxYeIr6WxuLdbgbeh+7WB8WtLm+GnjKW20&#13;&#10;39xE48xVNfOZtj6lSX1eC1a3PWw1KEIqcj7K+E/gnQtZ0+aO6kVfKj+UGvMvipYeEtP0OSfR7sWX&#13;&#10;iHRpDJFIjbWfb/DXkHgH42RaPp9y2pPslfoU+8P+A14V8QvFs2va1Jd28haBskGujIck+rL2kviZ&#13;&#10;lmebua5IbH1fon7S2h/EfRYvA/xIiWK4cbRP/CWX/arnfFX7M0xs38T+GZBe2b/MNnzsFr4/0c6P&#13;&#10;Drlpc6kS0CuDLj723+Kv2T8H/DeV/h/b+KfhTrYvIPJEkllI26N/l/h/u19RWiqqu1qup59NJq1z&#13;&#10;8u9I1XV/CmrRzabcS2U9nJx/A24V94+El1z4/wDhu6h1Awvd2sePn+8/y1WvfBngv4qR3dnJaR6R&#13;&#10;4oss+ZEV2sWX/vnctePeFde8WfCXxZ9jji+z3ETHH92Rd38VOnOSfLLYHSUXex5pDaeLfhd40uF0&#13;&#10;t59LvbNirLGrbXXd/FXvn/DSOj63po03x14c+0XiDmaNd+//AIDX0IvhXTfjBotx4sWSBNRWP97E&#13;&#10;P9ZuWvhNvDcR8aT6ZeSm3KSFQD/eWvQjVvaDOSvHVSTsjZt/Aek+PftGqaLB5UG4lY3+WT/vmvqX&#13;&#10;4V/BjQdG0cyeKLdoLhvmjkHZa+R7x/Emg61JZ6LIUMBBEkfevtj4deIfFOsfD+51XXLxbx7NWBif&#13;&#10;73yrXRSlCMmnuW23G6PF/ih4A0TXtYFjpNwbxPRG3/NVf4XfDHRv7eis7q3bNu3IK1p6D8RfCun6&#13;&#10;tFe3lnNpzs/LGP8AdnLf3q+x/DS+Ekkh8T27xz/aMHcPnytenl01UrJzehxYqKpUnZanbaUmg6Np&#13;&#10;u63jCTom0Ar81fO2t+IfE174uhs7hwsCksNn92vrbxDoOma2tte2rpHleqV833Phu3t/FnnNPu2n&#13;&#10;b97pX1uNdR07p2XY+awTpSqe9q7Hknim/uvEuqXdprUcktnbsAvy9aw/hqmhQ+KrnSpC1rZP0X/a&#13;&#10;r6j1bwNLYW5v7eIXSSjOB3rw42mjweIhcSQfZZ4m5yuyuD6pKE4VmyquOXs5UoCfEL4M2Hia6j1H&#13;&#10;wym24gIP3eqitjSPBk1paxRaogTZxuP96vfvAutabLdJbQ/MSv3jXIfFG9T7Pc2GnuZZeTtj+dhm&#13;&#10;vclh6b/ecp51PFzceTqfPXxF1/StNsZLC1t1nuFHBT+7XnelfCvUNd0NNfji8otlh/er2vwL4Otd&#13;&#10;Z0eRJI2urnccl1+bbX0B4Vsx4d0GdNStCyLnapWvHqZVGv8AGeqsV7Cm7LU+AIvD2pQXhW6iaJ1O&#13;&#10;M+tbP9m3ErGGT5i3T2r3rXr+11rUJZ9PsmTkjBX+KvnvxTpXjDw9eJdXCFba9bbHs+8Gr4vMsl5X&#13;&#10;zQPTwON51ySRmX9jqNlMlrp7rO8vUHtXqHgB20ezl0q8tI98/LSD+8a53TdKudLhjvbqMvO4GSe9&#13;&#10;X9Q8f6PpqgLAfPi+8u3rXLgKipr3jqrRlflOsmvLWDzLW6+4ueBW78MviFqnhTxXBqWkYNuh2TJ/&#13;&#10;fiP8NeF6n4ofX7cTaPp8ymXjmvLU1LxVofiBEWd9kvUV8/nE4TbUD2cBCcLOR/QRFPYeMtFhvtNk&#13;&#10;+SdQyOPvCuD1aR7pn0fWZGe3QhZAe4ryL9mn4w6Bc+FYvDetXUdreWoypZsK619HalaaF4nsLhra&#13;&#10;ZXkcEB42715s6rrUYtTtU6rv5Hr4SoqVZpp8nR9vM+WvjL8I7XSPDT6rpen/ANp6ag3SQj7wU/7N&#13;&#10;fkv4o8Kf2rrkv9h2jWVn/cKsuP8AZr97fh7dazqmlXmiaygljtHMG9v40rwL4yfALR9PtJ/E2gQg&#13;&#10;J1mj9P8AarmrUasqSr0l7vVdn39C8ZKMZyp1GuZdV18/U/I/Tvg89/IjNdmJ4xn71d38NPG3jH4Q&#13;&#10;+MNq3clxo7cSxluldh4nmh0iaWFT5RUcYrx/+3obmaa31A/NzjPda5cNiqkaljwItydz6w/aH+B9&#13;&#10;t8Z/Dtt8QvA+JdQ8sbgn8ala/LLxB4I+IHw81TfqllcWsicqSvy7q/Uv9lD41R+EdUk8Ma84uraX&#13;&#10;/UKW+avr/Vrz4L/GC6udF8SWcOnXMWSDMqpv/wBr5q+mpYd1VzwdmehCvTjZVUfkf8KtetfiL4Nv&#13;&#10;/DHiYBtQCv5Tbvm3bf8A2WvlPxP4f8V+GNWnjuopUNqxUMV6r/er9q/Hf7Mvw/8ACsdn4n8D3cLS&#13;&#10;LKvm7GXlP4vu18zftV2ejXem6cmiyQG4VQs2Nu7bXXVwdSVP3lqjSnOip3g9GfB2jeKl1ezji1a5&#13;&#10;LTxHgGvYYbm60zwzJr0N20Qi6AN/FXzdf21hpdwJIzu+br/tVpax4pubzSfsCufKbjG75aeFpNLW&#13;&#10;WxrWg2rcujPojR/jl4ksrUXdxqLXhiGB53zYVa8c+JHxR8S+Nt1z5ZYJk/IteRadeImY2feB1Fe/&#13;&#10;fDz4gWfh63ubebQ4tSgljwSV+5XovEXVmzheG5XsfPmm6/eXshs7xjleOa9Hk02ws9BE2wvIx+8f&#13;&#10;9qr1noPhvW9eubxpVsknYyLGPuj/AGa96+JfiDwJYfDGz0TT7CH+0cKodNvb+LdXHOpOOu6OpOk1&#13;&#10;ypWZ8yeA/CT+JPFEUK/6wA7V9a960fwZqttrUsOpW7RJEeCV+Ws/4NfD7xVqOoWnirT4n+zxH5mF&#13;&#10;fWnxD1C0i0E3SoEu1TB92FfNZtiLSUEtzTFKapPlPM7W1tbOzlWZwvHFefXupPb3kTxuWCHNZP8A&#13;&#10;wlqWa+bqz/ezxurFg8U2epMUUrjJOa+QxnD95e0jucWFzd25JM9U1fxBbf2SZPM2u3UV4bDrD2Gs&#13;&#10;G6txtOeCO9YmveMm8x7aFC6bj+Fdb8Pfhj45+IlnPrui2heys3BkkP8As/3f71e9lWGlGKi1a5nN&#13;&#10;t1LxZ69feIRc+HxcyWxS4ZRhh97dX0D8IP2sdf8AD3hv/hFvE1gNUtkXarP97bXi1/piRaPHZyAL&#13;&#10;IiYb/eFedW9nOLwNGDs7Yr9BhhOWKZg6l9D6c8W+PtM1tf7bt7QRRB9wUf3q63xB4i034q+A7JdJ&#13;&#10;s997akAxp97j5a+cdeeGHwvLHtIlYfKa9R/Y+vI01zWLm+fP2eMGOP1rGdW0lTSFSm+a7Zo6f8N9&#13;&#10;YsPhfqa3mnSwTzmQq3l/MN1eH/D4eJ/h/fTzq87Rthlab+B6+wfiR8ddc0jT7nTmjVraV9oyvSuG&#13;&#10;8P8A7Qnwu1m1TQPH2mRadI42R3Ea/Lu/2qw5nF2TO2VeLexXt/jt4117OneJLKC9gQYjIX5tv+7X&#13;&#10;yH8QfjNcJdajoMmj2sG8sMlf3gVq+m/EPhDV9Ht5/F3g+Qajo75YN/Ei18Z+M/D+m+N9Qn1yGYRX&#13;&#10;TLhx93pWL5+fQ4MRTae9zxASC4uDxt3HPFfQPwtK3Ux0u6n2xP0rgNM8J3EEMiyQB+cbjW9pKz2F&#13;&#10;5A9vHtCtgissda1zlipRlofUevfCPwrPorzyXccdww6hlrzHwt4ci0q+DRoZQHHP+zXS6haPeWsU&#13;&#10;8ZkbgZG7pXUeH7WOzkt5GQNGxw1fLYmootpMJ+0b1O78S3/hJdNj8vTi0+AS23+KpdKjbV9HENjZ&#13;&#10;IlsgzISv8NdRbeGdP1W4RIctG45zXlHxF8ZL4Qup/C+illRh95Pu0sDVk53m9DScmlq9R7eOdE0b&#13;&#10;UBojEW9uTtkx92uJ1D4bza7qF1r2mxhrNQxDD+7XEWHw4uvFsMl/cagXllP+rLV9X/A/xDb+BtLk&#13;&#10;8LeKrQXVhKSolf59ma9JpTnY7sJi7K0z5P0LxPeeEvEFtJp9zsFrMPM+b0/hr6q+OHxT+Fvjb4bx&#13;&#10;w3VwkmsrGAuz/WByv8VfPPx78H6R4R1qS/sfLTTtRcyxEN/E38NfHfiHW/OYy2+WQd/WvqsHQTpJ&#13;&#10;VI6oznUal7mwsunSX00ltZnceRmut+FPw4udb8bWFlcRtFFLKFkkFcN4b1dBcGZW/eNxivtr4aXN&#13;&#10;t4Xs7PUr7Ek88qtt/i5riqtp2PYoySgn1PRPHekeH/h1NbaTYoYpLhc7vWr3w++L2s+BrwT212wg&#13;&#10;YgFC3y16Tqvwj8X/ABh1K31S1tDFbLEBG0n3RurmfEv7MHivQdkKyx3ErjAXdX5/nvDssTU5uU9X&#13;&#10;CYyVJczmvmfqb8G/H9r448J22sW8oMjffA/vVQ/aN+KPhz4e/CvWNQ1uUbp4WjSPuzNX5Z+BPiP4&#13;&#10;+/Zw1N4tXtS2nycFH+Rf+A189ftD/tB6p8cvEKQgtBpttz5Pq2771ceEwmNhD6rb3H18iKlGjVq+&#13;&#10;2i7dbeZ8939zZn7bqsibbi4Zm5/2q8N1i8eSYqp3HPSvR/E9zsj8tflC8V5NDbSXmpCCHLvK3A9a&#13;&#10;+8o0rQS6IymnfUtafbveXCJGm4k4r7v+D/hjT/Avh+fxFqzxrfXC4iU/N5a15T4F+G9ppMkWsa8i&#13;&#10;qYgG8t+7V6RrF1eX8e9R+66KtedjsSnpex4eYYzki4rcxPEp1zxJcSvDOrIxJArzJ/DF+l8LeZNz&#13;&#10;dOK6K61O80ZjdKpUq3ArTtPFNpf3EdzIm1+M1jQvy2iz5SEbO/c9a8C6DDc6a+lXEGydVwGH+1Wr&#13;&#10;qvhnVdN0/wCz2crNJHkCs7RvG1tYYmt4g8i8YFdIdc1TVWF1jbGx6Gs62HTjdvUqk7ytY57wnqXi&#13;&#10;eGaJLN2g1F3Cqfm+9X1RqNvrdnoaHxUx+2MgJNeUaRpULraa9G2yeGZWK+tfRHjNL3xBb2jN8oaJ&#13;&#10;c/8AAqzq1ZKlZ9D06jjGi7Hxp4qtraG4N/GSzryDXk2sTahqd8k9wTLEgwFr3Dxdo80Oof2duLRc&#13;&#10;5I7Vg+H/AAnFfzFbclniOMVnTrtI86jFWvIzNB0WC48u4+zhXGK9U0y2mtpkSFMFak03STpUwS4T&#13;&#10;nPSu1gurC1mjlmTaCea8ac5uTkzGVOLRyt7bSi4e4vI/kxnNeGeL7rRdZvk0mZPKjc4BRfmLV9Ve&#13;&#10;Ln0q/tRDYzjDDnFec6L8O9Okun1WGMTyRYPNdmV4ipTq3InF3vBny3qXw9XRLOS/UBYuoJ+9X2j+&#13;&#10;xb8WrrQY9R8P65H9q0tFyPl+4rfw14z8U4fJtzDJhUxyBXoH7LVlMnh3XbyGzEiKSvmbetfYzxbn&#13;&#10;G59JlFRzpyTOi+MM3w88a+IpZfDcUcUsEh8zb8uGWvIh4ef+2IIbXCwLg1xbWj23irUNW0+QulxK&#13;&#10;xkUt0apbnxbeeHr4XMx82BTmvk5SdSrY8DH1X7Vts90svF1p4amFpNIEizg0XnxG8O3drfLNcbTt&#13;&#10;Pl4+bNfEvjbx/wD2zqks1vlY26L/AA1xj+JrhoSkcm6Q8E1218qctLHmJOTb6H01beNbcXh+xusW&#13;&#10;30711beINNm2S6hdiIEZ3GviiHUrq0ui0km7dzV691ebyd0khYdhWlDKHzaHSqV4+Z618S9YsL9h&#13;&#10;HpOoyTxrwwH3a+e5Uhe63TDc/OKsXOvIYT5ZCkdvWuSfVt8heTrmvfo4SSVkhLDVGjqDcIfk/u1y&#13;&#10;mqAecdv1zWlaXouWKRoa07Tw5eajktEfatHiIwT5zWhSknaRw3kvMu9RTDYXKfKoyetewW/gq/tm&#13;&#10;R/I3Jjkmobzw1c2+bryjhRXEsfrc6ZI8qWzk2hm421swhHUIw47mrc8MtxNHDHEW5rVu/DWq2lv5&#13;&#10;zW7KjDgletd8sUuXQ1gtG2Ytzd2qLt2bivArn5Nm4qzY7109nZxKrvcR7n/lWNqFkn+t/vdq4cNW&#13;&#10;anqZRqX0M9BZ7Ttc71pttOIpt8nKVJDYAZNKyW6ME7160lGSFFK+o6djNIG5VGpjvLEwC5rbs5bb&#13;&#10;y/3iBqwb+cPIfLG0Zrn0Tsioq7LZnTaO22qT3Mhbb2aq6r5v3jxV+K0cx79m4VSjYGtbEXk4zxuF&#13;&#10;Rxpuk3dqkfa023stXvI/cl4xUWvoaco6ArtK981Bcy7G/vbhUCOd23HerPkPL/qxThCUXYyjF9Ck&#13;&#10;rkZ21v2FtDN80h5qtbae8+WUFiOtWY3+yyYxzXXOMuUc4u2puSWaCEsvPFYUGjpdTJDCTvkOK6qM&#13;&#10;/wChm5b5Qo61W0q2e6me5V/KC85rhownCVzOlNJ2ZT1Hw0lhbsjMfN9KybTRy0Jab5SDXZXVx5iv&#13;&#10;FJIXf1Nc01tfyXAVf9X0rs9tzXVzthJXKL6Y8KhpOjVUuNPuI23qPkr3HS9K0240zypot10v3cV1&#13;&#10;99afDhPCJaaUxa2hIERX5TUUUtWzpnSikrHymiO33kJNW4VLNu2V2F5awiNprXDH0qvpCxIzPdIN&#13;&#10;+azeITWhm6KWjM63cMxDIannlt2j+X8qnvZlSR/LQMG4rEn2qu5urVxOd2cVS2yM3hpn6LzWnaBN&#13;&#10;29scDisnycyClkEoy0Y4rVVpXsc8I6l6a5USZYdKSOTfgyetYL3B3DdSpO+07q7frCtqKUdTakmI&#13;&#10;bbHwlQTMjsdvSqDzs6jaOFFQ+cf4vmX0qqeKjew4JJ2Za2IvzLVyzUs3ygVnxqZf9n1ro9NhiTC/&#13;&#10;3a3lO6sOSsrl9IHK7s/SqstrK8mI/wAq3VWN8DduHaqryhN7L2rjlTTdmcL3sY8mlyMzL916ltvJ&#13;&#10;t8mbqop811MzE5qkrHdhvm3Vo4JKyOmne92bsWqh4/KYfJULPC8gfbzWNvw2Om2rkL+awrkUVe6N&#13;&#10;GTy3bpGSp2huKgVPOXfv9+ajndfMKMNo9KrzXP8ABH8u2t476kKN1YdJcHmNf4atIw8vpu4qhGiu&#13;&#10;u5nwWq6ltLEvzNwazqzjcv2aWxB525dq/LUHmTP8jGpXQIu/NQb8sGUcVGhDg+hea4I27TuqI30z&#13;&#10;sUyWFMlwih/umq6LvYtW8YK12Wi58jMvq1d7o2hX7MkzW5MEuOf4TXBW9hI7b1PJr2zwr4kvNLtf&#13;&#10;sWqIJ7Tt83Sq5FPraxrTir2Z6v4Vs7y0uLNfKMkSnI/u13iw2zx3s80Wy4c7ea4DRPGX2G3ih3rL&#13;&#10;FuLLn7wrZuvEn9p3Qk4xkH61vSotxFiIJNKLCz8E6EPEEVzdAqHG7BXq1c746+G6fZZNShiVEZuA&#13;&#10;K9BvtbttR+yOxVJ4xjiptYv2ubdNOuD97tVfVrHPJyi7o+RtV8LCK6ig0/5tygn/AHq5S7STTrhr&#13;&#10;bHzjg19O6nZaNo8Nwbo/v8Axn+KvCLvR31C8nmZvk5INDwCcbI61XvKxj20qDC9zzmvqjwhp+leG&#13;&#10;/AcWt68/DyE7R97b/DXzJZ2AgmRZv9Wprvta1ufW1stE095HtLcCuT2Xs23IXMr2R3firx7pup2f&#13;&#10;9naWjNbNggn726vN72a8EPn2oZU2jNRalDNYRiPy9p9azV1WSZvJuH/dtxgUQkm+e9zGST3H6br1&#13;&#10;/DdJ5cjKGPNew+DfCd74i1y3aaQ+UzBmry+z0yzm/wBTnf1FfX3wnk0h9LiRcNeQN8w/i27a3p4l&#13;&#10;1G0kTh4JT1PaNX8B6C2oWUNrBuCxrkn+9Wp4l0q/0Tw2bbT5AtvL95f4TXb+H77T9R8tbr90RwCa&#13;&#10;5Px/4h+xSJpkcRvLfPLD7oror2hE6J1OapZbHzbLbJ5n2m4k8qRfugV6ZoOlX/iOa3m0vERQDcz/&#13;&#10;ACdKn1XRtB1Kxj1KxT/gJ7Vn6jb6tYaSkkEhgixzj+7Xm0aMm7slp825478XdU1PwjqiJJeeec/M&#13;&#10;IW3/ACt/eqrpWrXfia1tzpZVipGd7fMKxdY0qK/uH8zLlicktuY0nh7RRomoJLCWiRzzinCu1UcW&#13;&#10;TPFLRI+ufC/iG88PaGZJtOt1lwRuP3jXnfj74irqvgu5s9m+7lcjArOa5e/jb7RK3lKMDd3qOw0i&#13;&#10;2ZhctEJY1PAP3a1r6xaN8PiWtz5FbRb6fzHaNti8mtOxudNhhEdwoTZ+rV9w6r4J0VvD76isSxSS&#13;&#10;jGNtfFnizwo9tffucqN9eBi5pQaTKlUTV4na+Fjp97eJFNHvjfgH0r0i58G6f9oSXZx7d64PwjoL&#13;&#10;2MkTydBg17Xp3nahqCWNvFuRQOa8Shi1J2kjGMW3sdj4L8GOLiK78hZbRcfK/dqreJfCVlb+IBJd&#13;&#10;RbIn6AfdFd74fn1LRWL6xbYtUH7rZ/eriPHPjm51eZoVtxFHF0au7M+aFJNy0Z6FGpGKs9zuYLK2&#13;&#10;h0+O3t5x5CDiuamvJobrcp3R+1eL2fjC7luP7NsWaeWTjaO1ep6PomvNYmbUEKytyPavNqUo4ilr&#13;&#10;E56s09Lmjq6QyeXPGmx270aRqoimaw1AnZKMAUWiXNxMkd8nyRc1SuYJ9d1xLPTYwgUgE+lYUKKS&#13;&#10;tTNKNPmVzrNN8NalC0l74fuC0ecmItWzc2D6xC8FwCu0cg07TYb7R5kgt5C2BzW0ut6OGmtr5zFO&#13;&#10;w4I/vVpiKjg9hc9ny2PJdQ8HyxfJbj7tcDrDXOgZWM8rX00xVLX/AEhPMD/6thXnGv8Aw61rXZil&#13;&#10;vaMUl/i/h2tXPQozfvLUbw/Pqj5RvPiXcrq0dhDl5JT2+7WbPrFs+qG48QXDSyQfNDF/CGr6DPwT&#13;&#10;0zwxHLqEwWW85+U/NivELv4evf3k+qSSbBnvXdhcxS5oPfsb06UbKK3OkX4l6x4wsZNHuh5VsmAM&#13;&#10;/wB2vadCuUk0mDT12xRRKMYrwiw8Dmx8ubzw46lRXePrapHFYxxmARAAn1r14ZlNQstSJ4TkbbE1&#13;&#10;WWbVZJLG4gDQIcAmu78F+HtBt7XCuq7R8y1zps2nt1kY7BIOtdNYW1lpum7+Ffua545lFu03ZnJO&#13;&#10;o1uPsPA2gv4gOqrGHHYV7zBp9hFCbqxiEUiL94ferxGx1628kR2/qea7DTtfuFzbcsGGK+NzTDV/&#13;&#10;b+0py0FGtJO9jov+FzaxoMh028jN5A/GT96qd54kOvxvdLGy7h0K1zTeHZ73VEdR9455r0Kwt7az&#13;&#10;/wBGuEHmCscTmmOw0VLlujojVk9Gcjpd4jLJDdDai9qbps+g2l9I94ocSHHNaHiDTkffNajY/tXi&#13;&#10;F/o2ufPNDPukDZAr6XJ859rG8o2aNYNPVH0NrPhL4f6zpvnxxr9rH3Rtry2y1650K4l0FrM28Sf6&#13;&#10;tvWrHhW4uj5Mt9+6lj4I/hrt/FuhnUoxMpCllHzCufG5+nWUGrGs7OOrOa+0JfTRorhnbnI7VzWr&#13;&#10;+K9bRjp80UctoOAX+8K0tI8PReHrx7+61AS+YuMeleIeMv7SubiX7HMzgsSMV2U8XClFcu7OaCbV&#13;&#10;kz6q+Gy6bNCWVArswzivZn12Gzkk03zPkZehr4v+Fmr6npGkvDeSBee7da9Mu9bvLiYXcI3DGMmv&#13;&#10;CxmTRqTcprRlxryho2bOqwu91czKfk7YqpouvQrCbBYN0jH738VMnlv9R0uQQuA+MZrkdE0yTTZJ&#13;&#10;bq4lMsnGc0V7UXH2Ubm8sZdWR7NaabO8f2iRx7Cr6Ti0+dRvPeuX0rxNC9viYFveuI8Q+Oktrj7N&#13;&#10;aj524zXDj4OpR5pRt5GNCpeTcj0zXNXtUsyY3/eY6V4/bXi3OpfaWj3mLpmrsE017H9pmY/NWt4d&#13;&#10;tLV5JDxljivnZUnTipR0l0CSUmyvf6xdS31v5OIkz8wFamo2q6nCXb5jjgVg6jDBDqwXf7AV1VxE&#13;&#10;+jaeL6R9+8Zx6V6uAzCrdupqcck01Y8Nn/tXQtQlCqIiDkV3Vn8SrqKOOCaIgIOWHetZ303xPCAs&#13;&#10;fm3Gfm9q5bxDoNvayR20J+fHIr1K2Imo+0pvQ5ZQu7o19T8do9uLlZSwUfdrz668WXOsyJIpHl9g&#13;&#10;a3LTw86LvuIw0bZFcpqnhuW2vo3tf9UxNVSdKvBNbg4PY//S8H8OTv8AECxNvrx2yQKPKk/2a8+8&#13;&#10;c+HNP0+b7Pav+/Xjj+OuntdI1PRNP3tJxgjivMJLx7nXrcTO2WcDd6VywlO56MraI9z+C/wxvLi6&#13;&#10;ivLy0LeYQfnX+Gv1Jm8S+ANK+HbadfWcc8kURUxlf9mvkjwL4lGgabHIswn+Vck/LmvN/iR46udS&#13;&#10;1ZIdNZkklYDEbb1Nezg6lRLlg9zy8ypqVorYzbbweLjXrjxBpMX2OyklLLGPuha94l8SHwp4f/tK&#13;&#10;3uYfKgXMsZZeVry3wvp/jnxVosiaWkVuIOombYx/4DWbr3hTSL2N7bXtVgswo53ydWqPq7hN86sY&#13;&#10;qcVFKJ6FeftV6DpmjvFodv8APKCJM9mNfMN54j8dfE3UpXtzNb6dcSHMqblUrXkHiO3SXWH0Xw65&#13;&#10;vdrkAwfOr17p4H+KPi3wzoaeBm8PKxlJEcsysrBjRL998TNadBU1eKO78P8AgXwf4J02WLxZbLeR&#13;&#10;XS5Ejr0Y1zthZ/DfR9cD2d2sCSn+Buld7efDrxX4w0kP4i1iKC1Zf9QG+5Xy5rHgZNG1iW1WYP5X&#13;&#10;+rYt1rmlQcHZG6qtq7PrLV/j3b+B7dLPwuh1HavBdv3Yrwm++I2q/EDxBJdah5dhK4xmFuteSah4&#13;&#10;ilt1NlcW0bRrwGDdax4NXiNwLmONotuDkLXNOlD4pGlPntZHVahZ6nNrD2OoXbNtJIMjV7p4J8EW&#13;&#10;H+j3mvXMcVs+P3havHbjxHo3iCGCaQM13Bw21etemxxW114XcyOZY2XCr6Zqqbi1ZGt5RPaPEPwc&#13;&#10;m17Ymg6pBf2bAZWORd3y/wDAq67wB8JZvDfmXF45R/7rtXC/sx/D3V4tUkv5LuRLZjlVDNtGa+yf&#13;&#10;iRpWrxaHK+lp5kiL1NeRXVd3hT3N60owSbOOXWNQ8Jxi70u8/wBGkGJVH3a+J/jPt/taXW7G4EQv&#13;&#10;CS2xvlLf7S1z/iPXvEunXk6TahKgnJyob5a8s17xCk+nm0uJWndj1euHLsJiIO1R3aNKqp2TQ/U/&#13;&#10;FEs2mpbXkm+NBxXKafbnUboG2Rm3dCa9U8CfDdPHPljDCCJck1tTR6T4S1KTRliWfbwCO1fXUk4L&#13;&#10;3luefON5HnL6VbCN11D5Xwce9d34G8YafodrcWck5t+MDHeoPFtsl5poa3s5fNXnci/LXg2pvJCu&#13;&#10;ZjtJ4K1hVhdGkG09DvIPEd/pesX93aurpeMxye+6uRnkuZriRZgzGckg/wC9U2m6U82myTw5baOt&#13;&#10;ez/DL4D/ABA8YQvrTQSRaWgyC/ys/wDu0sPB3shTj1PApvh+180dzcSGPcf/AB2vu/8AZ38CabNb&#13;&#10;xyafAvm2oy8v8VfPuveEdQ03WrjTbWV50gwCCvRv7te0fC7xXH8M7OfU5L9F3riSF29P9mubE0la&#13;&#10;zOmjO0bok/adkk024too3OzuA1eHaL8Z/DPh7wfd6JeWQnvJQwDf7TVyHxq+LjeNdWkvIX8uBs/L&#13;&#10;Xh2iaDrfi2b7NpNtJcOemFrPDL2ceWPU5lF1G5MrXmqzX95JLb/KZXJArpdM+H3iLxBH56qWTviv&#13;&#10;UPht8GdQfWnsPEUBt3jwSsi19zeHvhv4W0bR5S15HFJj7vmLztrZUkk3I2vGKSPyv8Q+DbjR5Ak2&#13;&#10;fl4roPhb4OuPEnia3tIcZZuc/dFel/GrUtIfVJINPcNsYqcf3hWr8F7D7BJ/aW8xZ/irBWbuh0tj&#13;&#10;7P8AAHw60Xw7a/6UFuLhTXrT+IXsNP8ALj0csI84wvWvHfD/AMRfDGgSIuqTvcSydK7CH4iQ6xdI&#13;&#10;lmjOjNgZ7LXmVsTKadiwtvGfiew1A6lZ6VL9n6EOvSuJ+LviuW50n+0bqCa3lYYz6ZrY+IPxH07w&#13;&#10;zZx3Mlwv2jPEKfeNfNnjL4sav41kjttUgjtbNAANnf8A2q7sLhVOnc5Ktb3jzudra4/0iT95I3U/&#13;&#10;xGq8M2laeztalklb7+/5as6Vqdv4e8TW9/dILzT1IOBXW/EbxF4R8Urv0GAW8+PmG3Zlq722naxr&#13;&#10;HlaumYBhSG3g8RaTIyyIe1ewaD40Txfai08QSBDEoxhfmevmCy8c3Ntp8ujNaDYvAb+KotD8WC0u&#13;&#10;kuZJChRuBWyjpqYOa2R9Q3fi/wCHui2cyaTZyNexdf3bVB49+K95L4BI020WAum1m/i+ai/8PweL&#13;&#10;fB48UeE5I2uI4x58deA69dXQ0N7SRjycMhrKvOSdjWFK8TmPB+pXVlI95CSu7nI/vV6HbfEfxtK3&#13;&#10;kSTi4t842yL/AA1V8IaPbx6S00gDu6kjNR7k+3COGPd8wrl5pLVDik2kz7C+HVzo9zosepawDZTy&#13;&#10;jIYfdqLxB8I73xF4it9XknW60/I+425q3vh74H1LxF4NjN1tit1GQDWROmr+DtagTTbx4kU42lt6&#13;&#10;mvFp1L1JKSPSrQcWnE9C1DwR4csLFLPSwYJNvIK15t4b8UHwbrE+m+V9su24UV6XB8RvEd5YlV0a&#13;&#10;DUXiHzN/FVrTNGt723k8bLbQs9uN00I+8MVX1TD1E4Pqck5S+KRymveBn8SSJ4m8QXIi3DIgDfL/&#13;&#10;AMCrqNP/AOEb0uxt3sRCpQ/Mob5q8s1X9qj4KyLJpt1bzvIp2kIvy7hXKXPxu+BckP2qG0nglboR&#13;&#10;H1atsNgKdNckTmlUctjsPiX8dLfwdcLP4ZljkucfNEfevjHxV8QvEfjPVpLySUq8vJjjZtor6h8K&#13;&#10;3/7OHihZT4iuwtxKcgSfe5rv7D4MfAa/33XhnUS1wwyBu3V6KVOKsxxop7nw2PDd9qSxabbuXluM&#13;&#10;f+PV9H6J8KtP+Gnhs+IdUjNxeshOT/BXtXhj4XeH/C+rf2lNd+bKv+rEyrtFbnxVmu9T0drbzYYo&#13;&#10;mXG6NvWt6clubymkrJHmPwqtdNu4V8f6pdq1xbyZWJ2+XaP9mtb48ftOWFtp8cHheyMFww2zErtj&#13;&#10;K7a840r4N+IdV003Og3vlxpk7RIy5r5E+LNzr2nam3hu+bdJbkg/x1k6Sk7syr1LpK9jznUr86/q&#13;&#10;k99NGN9y5Zsf7Vdr4f8ABU8ax3bP5sD9h2rzGxnhtptl0fvelfT3gWB73RzDayhd2MA1rXm0tC8P&#13;&#10;BN6na+G9I/sKxN3YhoklAB96yPEemaPqXl63ayMssLDzI1717lpPgzWr3QYkkQYA61n3em6dDa7J&#13;&#10;Ldd0XDfL8przpzcnZHRyxudSmpeEPFfgWzOmyCOWLHH8SOlekfC5n1m+jtr6fbJEMKfXbXx/Frel&#13;&#10;eHPEkHkowtGbMqj7tfXc11oep6LFrHhO4FvdRICuxurVzV6bWrHCrFanU/F4HQ7NI7hpJbSc+W2z&#13;&#10;tmsLwl4C0bwzosvifw2u3cnmSgfe+WsDwX8U5fE2pS+EfHkAS4X/AFbH+Na+mdH0GxsI3gs3L2ky&#13;&#10;4K/71c9KaTsy5QlKN0fntBbeMPG3xSi8W6GstxaadKFfO7b975q/QrxnpV34k8EpYxoYC8YViP8A&#13;&#10;x6uK0PSrXwfqF7baXtSK4YsVP+1XuGh63a3GmyW1wA21TitHdqyL05VFLYx/hx4bsND0G2tI8IEw&#13;&#10;AK7r4ipDceG4NMt8PLcfKMf7Veaalq66dpMt1GRGiZx7V5xcfGzTLGxjutQ+eS3ORj71dmX2dROX&#13;&#10;Q5MW5W0E+IHwy8K+D/BsmpsIp7zaWaJ/vH/dr45TTbPVdQtJVsJLcOevlslfUGq/GDQvG2qW9zca&#13;&#10;RNPIo4+X93/wKq2t+P8ARbKNLb7Bbq+eM9q+mzCupx91WR5mBUozvU1OLs/hDpV/eWz6fmOdiMyG&#13;&#10;vW/FXwz03SPDvlNcFrpV7966HwD9i8Q2P2qGVUnTnaGru9bjttZ0WSK6jDXNuOB64r5bHYmVNWR6&#13;&#10;jrczPAPhd8OX1+zvdNvLiW4RT8sYb5Uru9H021H2nwzrFg0ctrkCTb/3z81cT4a8Qar4R8UN9hlC&#13;&#10;GU/6r1216lrnxOs4s315axxTqPmx3ryq8/a024PU6U7W5loWPCk17pFxLZ3U8jW6N8rn+7/tV7pp&#13;&#10;UltPGEjlVy3TDfNXy/4c+MGh22qJJeRxyxzkDDe9dzqFpqn9oR61os5tY5+V8v7pr4fNMBTnC9RL&#13;&#10;m20PRwtf2cvcPVFudZ02+kKtvj7V0f2S91y12X0yqHHA215lB4luTZmz1Kfbcep71fHiOazWNWk8&#13;&#10;z3FfFYvh2DlBwb07nuwzG7bsvkcpreiWel3UulapBv3fdIrL0e2ttOuo3s4zhTWh4jv7nVdSgmY/&#13;&#10;J0JNdbp9jYQ2IdZFeTrgN81fR4XKZe7Oxz1MVDVnUaZdz3vyMnyNSw6Y0N1JNDGC/P8ADXNvqlza&#13;&#10;Rn7P0FbWga3dvDJNINw/3a+czDCLC1lKTt2NKNe8bpB4f1g2+oXGn6tGV5Pl4rpXvoRMfLjwPWsm&#13;&#10;A2dzcfbboYdfWumvI7OHTzdM4WNlJBrbF4etFRxEFfy7GUuWT5bbmr4e8G2errLfSfx9K838W/FX&#13;&#10;wv8ADCO4h1rCvGCFHqy15p4t/aPt/AdjJpuiv9sv2yI4o+7V8wHR/E3xF1Z/F3xGLJFL/qoP4Rur&#13;&#10;9UyXH4T6vG1Plqbs+axeEre0d5e6Xde8ceJ/2gtaRFi+y6HaycL/ABSYr6X8O+EdC0HR4Ibe3WLG&#13;&#10;M/LXhnhXRpfDOsFtLG20Y8CvrXRLaPW7Ndw5bqKyzKbq1FKT9BUPci4o6/RtMsruzhazTyjjt3rE&#13;&#10;8b6t4g0yzGhQ23mxXHBYfeC1P5t34XXz+WiTn6Vnp4us/EOoR3nV4D0r3sjxEHBOpozixMXdqOqP&#13;&#10;AfiT4w1bwf4J1CSaTd5ULERSf3ttfh/rmqtresXOsSfLPcM0hx90Zav2J/bJ8caVYeAdQmvrcJJO&#13;&#10;hii/vFmr8PWuZFj+YnNfQqvGTtB3RxwTtexn3kyy6ltx35NNnkSaZF28LTkEJ/et8x5qK2TfdFZO&#13;&#10;h6GtS9Ohftodkn7z5kzxX0V8PfDGm69ot9f3DxqLVOB/Fu214JtBkES4XbxXu/gzVdH07wneWExK&#13;&#10;3kq/KUrDFQk1aJ002ludl8M/AFx40ju00lBvt92WNfQHhp/iZYeGbzwZDP5Q2tGq7d1fO/wV+IGp&#13;&#10;+FPEH2PTYhNHeEiRPSvr/wAK+Kbwaw00MQnuVyfLNedWqyja5tzJyskedeEIfFBtx4R8TI0USyYJ&#13;&#10;K7M190/DfwNpt7p/7pI9lkuQw+9Xluja1Y+NPFwsNQshp1zEADv+6a+jfAcaeGdUubW6Ijt5QQCP&#13;&#10;u15dVKTuzrjUSWiKcT297dCzkkLQRPtYeu2vE/Hnw38P3Xxe0q+0+3WNPLLMfVlr0FL23HiTULOO&#13;&#10;QqjNlT61yHi3xd4b8Ma1BJrVwd84EcRHzNuqYPVocZ21PprUtcfRvDsGmyR7o0UDiuG8MaYupaw8&#13;&#10;9vmWOTkxf7VN0rWrnV/DKSXkTMqDKsV/hrR8B39ymtR6jpsG+BW2yiuiMldakJO7aR6LbfD671jx&#13;&#10;JZajdZSwtTny/wDar3PU4Ijo89hakIZYyq1bTV7GKGCDZte5wAKuX+lrLb/3X7GvXpYdRT5XucU6&#13;&#10;zk1dHzx8K9Cm8Ox3ek69KGuZJWdcd/mrtvE9nLbR77d/L83ivMtS1afTPi1ZaPfHb5qEj+6a9d8Y&#13;&#10;w21zpv2hrgZt/wB5w38IrgwyTjKn2Ous/eU+55Nrmg3lpoo/4Q+0Mt6eWx3avC/Eth8XbixleHR2&#13;&#10;e4iAJ96+qfh54jsfEKu2l3I8xMgru+b5a9QifYsiyOA/c19Zh8npqCurnzuIzZOo7s/JvxP4b8UX&#13;&#10;el/2lq1pcW8qAlogvWvkW/8ADfiu515JbPTruWKNycPG22v3/wBTtNP1C3dboQvFEMnO2sfw/H8O&#13;&#10;DDNF5FnlCTl1X/2aopZdaTHVzCkoczPzR8DeJtb8KaXFZzQSW4Yfd2/3q9o/4TbSv7PFzeOkZ287&#13;&#10;/kr6W8Xv8Nnu4JkSzcRN84TbWt4l0f4R69oCym2sWVl4xt3BqX9iwTaM3m0ZWsfMGk/Fbw5DYyW0&#13;&#10;jwzxMOhZa5IeLrKKOe5tXQ2zk4H9yvcZfg98Cm08LfFEl5PyMtSR/Ab4PanZhNL1MoW67ZF21hDK&#13;&#10;pqXuyN5Yulytt7Hj9trU5sTPa3AljPON1dXZ6xpd74feK4kDTtkY3fNXG/ED4M6Z4As3vtD8Rb43&#13;&#10;B/dmReP92vm5/FFpojBrjUy0iHOC3WjEYScdHIMLVhP3oH1V4audY8MyPdWMvlhTkD1WvRLn4vSw&#13;&#10;2oW3lVbkgjb6tXxtb/Fi91W3aO3dVGMAn5K5lvFNlZ3GdQvds7ZOEb1pUfaQ1TNKtNT0Z9K2GvRX&#13;&#10;1xLPdYW7kcnCV2mn+IXht7iTVLcznGI9nevivw94/sItUkvlMk6KxyQrP92vWLHxnc64q6rp7yRW&#13;&#10;sR+6f/ZqKmJr32uhQw1O10fW3hGXVdR0u4g0+zOyXORt9a4jxF8OtRu4zJqAC7ScKa5fw18XL/Rp&#13;&#10;BeR3f7thgrXqj/EG/wDEMaPb2Ety7DPC/LXk4nE16j9mk7+R1Uo04a2OM0GbTNNhOlahZbn6Bgv3&#13;&#10;a32+IupaHG2mwwHyAPllC/MK4+bxiw8THTobAvPtyY9vzCvOfEnxAuLa8njuLOYbeqmOuSlh6kZ2&#13;&#10;m9jec1KPMkWPFPjDW5NcSW6BaO6/5af/ABVeUw6NL/wmVveQnAlk3Sf3dtV5/jJYTTSaLeafvDH5&#13;&#10;WP3hXrPgPXPCt9byXOpJsnxhAa9mmlH3onDZPRn3F8Ptf0m50OO1triMSQIAylvmryPxn8T7jQdQ&#13;&#10;kttDkE8+4gKG+WvI4PBmo380mp2N3LDHKcAI3Wmt4FmsJvMupGWVuVY17FbOvdslZs8yllL9p70t&#13;&#10;D0Xw7HeePNWGq+KpGxByIt3y19G6D4U8PTwtK1srDsdtfO2g2GsW+mlFceb/AHq9K0jXPE1tClh5&#13;&#10;kcQ/vH/arjwdbmrc03fzNcZzQi4QWh1WsQWsEclnMkctuufkKrXzTB8HNE8f+PGsYZWiiUFyA3yh&#13;&#10;a7/W9bzeS6dHci8u3HRG34rU/Z70i9/4SfWLu/k/ex8D/dNelmkITs1uc+V1ZQvctWHwR8IeGNSe&#13;&#10;K804XAi5EgXrWvL8K/hl4ivhNLp6RFOwr3zV2xIfLTfItcYkEMN19pljCFzzivSwsnGlyowxda87&#13;&#10;3Pmv4h/AD4eXMaxWPmRTynao/wBr/Zrzmf4BeN/ClvbTeHzDdO3QSfeK19u6vaWF5qljcrEGjt2y&#13;&#10;T/wGukkmtby8ieP/AJZYrOqo8qXKXSxDtufn5p3ivxf8O7q5t/FHheRdw5khj3Kf9quTm+IHgbxR&#13;&#10;cD7ZJFavuORMuxh/31X6g3VrZ3cDJc26XAcY+dd9fBn7SXwX8D2scPim2tlguCTuRVrjq0YOnJxW&#13;&#10;q/E3pYpuaUup4nrGkfD/AEu6Gu2eowzmQAGNGV2/75rj9VudZ1+R4/A4/doMs067V/4DV7w14R8I&#13;&#10;3OuQTWsEayqMEGu/8V3uj6Cwgt5I4pZeABX55S4kU8UsP7Np97aff0Pp/qbjC7dz5I8Wrrujalp+&#13;&#10;rLPENYt3PLt/30u6ve9I/aS8cWOixtfafBOmAGUSNXgHxssNPRtOvmuC87TL9xvWvpnw14b+HOq6&#13;&#10;TpENraM93hNxH3T8tfYUqsoJOJ5dWjGekxJvij4q8SaX9rWIW9n97yBJ8xro9B/aM0mz8PyaDqnh&#13;&#10;e4G7I8xF3fNX1d4U+D/w+vNNWWGyEr7O/ZqwPFnwt8MSxxrDZ/ZZIc4I+6Vr16WHq2cpSuzzKjpc&#13;&#10;3JBaI+XvB/xwl8JahLeNp17/AGY5JI8tuFauv139quXUo307w34fnlklGA0isuK9U8OeFPDeraTe&#13;&#10;2dwGiRcrkLXkbeGNP0jUJNLupNrs37mTb1rk5qsY3OiWEozd2cZonhnUvHt99v8AF1+0qMx/cI21&#13;&#10;Rup3xE+EngOymsLPS/8AXzt8y7utR+NvCfirw3NBrWi3hifJygb7615VHD8Stf1aOW1jlnvVPB2/&#13;&#10;LWcmmrLc0Sknpsj6P8PfBnwV/ZflXmnB5VGdwr0L4c2PhfwZriQaxp8USMcRTbflrM8Ov8TPDHh3&#13;&#10;7bfWIe8ZeY5O9ZcXjX7Hp9zrfxAtIreBgcoPujbXp4GUadJrkfN5nl4qpOdS19D6M8eeLNENuHs3&#13;&#10;jkRRncm2vzS/aB+Jz+OLOXwj4d05b2T7rTp95Grzf4nfGq91zXP7F8D3klrpkvyE7vv7q+3f2aPh&#13;&#10;D8Prbw2dY1ieGe/kUNIXZamq3JWSKw6UXzTZ8HeEPgNqGnXGna9qhj+b+H+IN/tV+tfwW8IRWmhx&#13;&#10;TKQgZQCBXi/jLStBtrrzbEhrdJONlfUHwn0jzNFF5HOUicfKPSuChSvLU76+JUY3R6Lp+iRWt0Zo&#13;&#10;5Cu6rGvXMVtGg3L5rcKf4qzJ9YGi3aJqILw5/wBYi7qkvrzRfEdxDBprpLJHzn0r13CUZJ9DwnUj&#13;&#10;O93qL9rsY7Hzrx/3qDPNfPPxTub99Jnvo0/0dlPWvplPDkGzF/ic9vavnT9oXWLLTfDL6dbgLIAe&#13;&#10;Kr265Zco1SV1d9T4X8DeGtN8XeIrnVLyDdBZuf4f4q99tvCkXiG8Gj2sW+3Xrhf4a5X4JW66Vpd5&#13;&#10;NqUAl+1MW49691+HXhvXxqs+t6TJshZsbD93bXyeTYJ1MW51HofR5jWdKjyw3Pmnxh+zjokN8bxg&#13;&#10;32TPI9Gr5W+I/gyXw213a6bqDW9gy8AV+0WseEZtVtZDfIdkgwwFfF/xU+G2jaZpOoLqlmbq3ZTt&#13;&#10;bb8yV+gypUnF8h8fFVG05H5CJ8OfF+qw3OraLGZfs5JyO60WHirxRc27+EPEHyQMQF319PaH4gTw&#13;&#10;7a3Nhb2++BSf4fm2159420bw94i0WTXrGSO3uIONu7bJu/3a+TpXU276Ht15xcVFrU8x8QfCtE0P&#13;&#10;+3rXUoXkXnyfMXca8ptrS6sZHeZDjqK3/wC2fs0nk3yt+6YAP619AeKfDWm6p4Hs/EOihXKqBKBW&#13;&#10;WJqJzTS0IwuGbi1I+XvN1u7uj87PGo4z92rup6xqctvFZ3VuqonIauj0HWkW4nsLq2HloD8w7Vzu&#13;&#10;t6vDcTG2UbouxrOrKzvcl01bY6XT4dH17Tw+oH7POvce1YX29rLelrJuCtj8qxNKvIYZCsznYp4z&#13;&#10;VqY2NxeBLdyiseTQ6qcVYx9irncaJYXniqTbbuWnXB2lq+2dZ+HuoT/CO0hsZDEJU2s27+KviC2v&#13;&#10;P+Ecvo7zRbktcKB8wr9Dfhn49sPFHwXvdM1aeOC/t0Y53f8AfLVi+W6ud+GnZNH58eM/BfiHw8u+&#13;&#10;8iDj1TtXnunzSplmA2ryQa9+ufFGpajqT2WoT/bYJDgk9lpdf+FGjfYxf+H7sXEsqlmiDfcWtlQs&#13;&#10;7xMbcyatqeKXep6Pqap9nj8qWP71dBpvjeDTVt4IbQSlGGTt61w+r6HJpzSLD99eoq/4NvLOwvvt&#13;&#10;OqRiWNBkg1rTruMjmr4fTU+rfGfxe8O+MPAseiLoXl3aLsEzr0Yf3a2v2b/F3huzae08SODOOYvM&#13;&#10;rgbnxP4I1HwzPaW9rtvMZj2LXzrc3F9BfZhka3MZyMV1TxMlUU0zmjhbx0P1P+KHjYDQTc6W4hlj&#13;&#10;HGO6182p468SeINNn0m61KXy/wDnnu+WvGvCXjOa+uE0XxRcSPbSgqG3dKy9buZPDOsSrayloJMb&#13;&#10;W/2a5sRjpVHa+hvQwrgue2p6Lc6PL4Z1jT9Y5aN3AJ9d1fpt8B/FFxa3FkY7fdFhRX5X3Gq3ut+H&#13;&#10;7a5uLgvsdcLu/h3V+0/wW8P6bpPg3TfEN8F8rykJP8P3f4q78sq+zq2T3N8bCNaipS6Hr3jqLUr6&#13;&#10;G01WzePy4zzEWriPDXhuw8Xa20OpFvtEQG35un+7VP43/FXw7oXhV5dLjaSfHHlrXyT4L/aOTRrp&#13;&#10;dWup1z3Dsq/+hV7VWdklJ2PCjUjrKET9ZvDegDQLbyN+9fU1v3k9tBAZ2YIE5zXwu/7bHgVtBRbe&#13;&#10;RjqLjbtP3d3+9XB+NP2pdIvfCdyv2zbOynaI/wC9/wABrzlhPaS56k0X/a1lyUoP5n6NDVLWWEMs&#13;&#10;gxjrXMTeO/D+mytb3V0C/ZI/nb/x2vx40f8Aar8YXkKaY12ILbO3zN3zba+pPhd8V9FieS8mZbqT&#13;&#10;by8n3jmtqWDoyur3JqZjWjq0fYs3jnWNZ1FLHw7ZERE4M0/y/wDfK10MXhSC5lWXXrx9Qk/uH/Vj&#13;&#10;/gNfCGr/ALRV/e+IPs/hMG5e3flU+6MVq6h+0/f6de2o1aF7eVtuU2tXTUwCslSkkZU8yl8Tg36n&#13;&#10;6EiztLa38qGJRGBjFcjqDrpeby1PyD7y1g+F/iJYeKdHi1O1b92ygmvNvHvxS0bRIdlxOqiVtv8A&#13;&#10;31XHhMuqOXv7Ho1s2go3judheeKtB1iYWU0e6SXgFF+YNXnWpaD4i0jUBqVjJNeWynPlntXFaj9q&#13;&#10;0u8svF2i+ZLHkErt+Uqa+jNF1y91Ozjn8j5pVGa7akPZqyMsPUc9WtGeM+KfG9p4zsovCd84sxKQ&#13;&#10;JGDV6R4U/sHwfcWum294txbuAA27pXPeIfgRoniC+fWo5HgupDkqG2qay7L4UIu+zYyb14BDdK56&#13;&#10;zg1aL0R2UKLgtGfUM91aCIPJKqoR13VzWpPYrplze28iOgUn71ePmM+CIU/taSS6gzj982+se80O&#13;&#10;98Z3httBu20uzcAsiN8pWuOjTjGWrNqkako6HnHjW88Sano7zeHUaUqxbCd63fCHxF1mXwesepWi&#13;&#10;2v2cHJ/i+X+9Xqr+EfFHhzQZLfR3huging/er4T1vSviNrniK50yzla3tZZOYk+6fmqsRWUZe0Tu&#13;&#10;ux0UsPzx5Etup77rHxdv7jTTYaHI1w8p2Nhema9f+G3wz0e00dNb15DLqFx+8y/bdWP8P/gjpvhL&#13;&#10;w8susXIFywEhA+6K7rw/NqWr3BhsZPNtYDs/2eK5lKTTbLVOKdkeqQWi2kEcqkLGvQVzXj/RZPF3&#13;&#10;hS90eGPe8ibo89nX7tdKsU5hWK8G4L2q5b3KOPJ+7trCDd+Zq5rKSSsjy/4R6/8A294fWyv1KX2n&#13;&#10;EwzRn+8leqPZ2QY5hXB6/LXgWr6JdeE/ivZarZ3DRadrmUlA+75q19CPGY1353VdZJSvF6MwjzWa&#13;&#10;Ph7x98MrnTtU1Dxx4NnMGp2bmQxD/loq16j8K/idP490N5VYJqNl8s0Rb5twr1GBLG68T3dpdxgL&#13;&#10;LGpA9f71fM/xX8P2/wAIvEkXxC8JKVs7hgL23T/0KrqUm3eG+5tGopWuZfxT0658W+IIIdSJSLoV&#13;&#10;H3flrpvhZ8EfDK6zLqSy+akQBVf9qszxfqcmpeH08YeG4v7RtJ0DEJ87J8tTfBrxxpv9mveQ/ap7&#13;&#10;tjiSMR7sf7LV5kP3tWz3Ouq+SleOx7JD4VsNG8SS6pCShmAjI/h4r0ODw7prXMWqSKGuV6Mey1wO&#13;&#10;p3XiSVftq2UX2Gb/AJ6NtZP9qun8N6Pq9xZ79XvmYdY1Tste/W0gmpHiQnJttI5z4s+L28K6DJNb&#13;&#10;MDI4I21+eGkJca/4ivLyaRVdySIW719EftL3Fzo81hDZ7njZwWZ/u7dtYvwcTw3qt6+sSx28s9uv&#13;&#10;+rLLzWsacXy0mtLXOb23s06lz4V+I9xcy6tPot1pAg3tjd8y/L/erGtPCmnaXo8eqb/3g6iv0A+K&#13;&#10;mm+GPF15/otov2xeAsa7q+XvFHw71Lw80d9rnm2tk3LKf7v+7X59xDw1zVnJXSXY+9yTOYSpq1r+&#13;&#10;Z8fa2kd7eTzwxklmOAK0dD0y8a1MkYMR7Zr1zXrzwYPMh0uDcVAAk29a4i2u7l7yO22CK3lPJr4b&#13;&#10;MWm+SMj6nC00nzSjYw/O1K2Uz3lwWiVuQO9eraNqvhTxPp/9mahEsHljHmP3qjrHhjSmhCW9yHjc&#13;&#10;f3vmDVUs/BKfYUFu5faOzfNXx+eWtFN2kuq2sfR4WEpQ5ot/M43xb4d0KGZ7fT5BLAvGR3rzNdHs&#13;&#10;9MvElhJ+gr2VPB91NqCWEcmwykD52rP1j4e6zZasbSYCWNMHcjb69TJMqqYqN07o87McVThpUVme&#13;&#10;f+IXMmn7YyFlOK8x03T5p9SQySeVuJ6/dNe7a3oEs0cUkaKiJkNlvmrjJNM23wWQbgg/g/2q9PF5&#13;&#10;TLCwcZHhYfE+1knFFq50qCxtfOWQMmBgVzM0Zmhk8lN3GeK6+8024ktx5iN5fYVw102puxg0+MRD&#13;&#10;G3JryMFhm1zSZ6VerK1i34LispNS8m6xhc9au3kiS+JEtrVBPGGO5f8AZrya9/tjQppJ2P7zP3v9&#13;&#10;msm08XarYagLtW2nqTXuVsinUTqU3ujznjeTSR9Yp4U0TUmR1zZToP4au6fba2kz6fbz+eYgVXLd&#13;&#10;a8m8JavrviWR5lLCMHO6uv1K51LSlFzZyFniOSa+MdCeEny4iXMdTqxqx5oLYtapBe2cm+aPY6HH&#13;&#10;1ptn4jQ5tbiTbx0rIt/iBbX0Zg1YHzfasVNEm1drm80lGuBnOPSvp8sws8S/Z1YadDhxNSMEppno&#13;&#10;9tb6Lqej3t5JeeVcRA+Wo71xOha28N09tGdqZ5z/AHhWVZ2bRwsi5iPcVSitr+71pLLTR+9b9a9P&#13;&#10;HYWdSPsuTlt1Of6zyvnve57Ubf8AtK3FzvGao6hYWsdrvYBZB2rCtoNT0zKTOVdTjFc1qj67/ahi&#13;&#10;k5EmBxXyWEw1qkqNWVz2p4iUV7ZI09Lvr/wxrUGtaWw2O+D/ALtetarpl5q2n3HiGG2kkR1yxC18&#13;&#10;83+j6uLhIpJ2ggY5wK+zPhX8R7XSdD/4R3WEV7Z4ygk/i+b+9X0saFFKNOpK8TjnipzTnBanxRqV&#13;&#10;vZajIizZUZyM+1e4+BvEKaDapbW8wWPrk9617/wNp91qlzeSDdbuWMX+6a8u8XeHZrNfL0lJW9dn&#13;&#10;assTXjQl7JS0PGjgqlRe0SPRvEnjbS28y9aMfaM5yK8W1v4r2LzDaNnGOPvbqsW/g/WtU0cfaiUO&#13;&#10;3Az96vAb/wAMXdhqklpdZzu4zXDg/qtaT9o9Ueu51oRUILQ9n8PeK7zUdWS7tZWSROjBvmFfa/w3&#13;&#10;/aC1vRYzonj6VtW0rgZf55Atcj+yx8GfCWv+F9Vn8RRlLpeYnP8Ad2/w1594gsIodQvNNtx+8gna&#13;&#10;ONh90oK+jy/iLDR5qUehz4rI61lUb1P0H0rTfhp438u58H6rDCko/exllRk3f7NYuufDn4UaLubU&#13;&#10;NYjcqdxxIr/NXwjolm2n3DrlopHU4wzVg3fxBi037RY30bMFJBb+LdXr4THUquiieFiY1oOzZ7N4&#13;&#10;w1/RrXXhbeHZ90acA+teP+MP7S1lQuRhhgmuUsfEtjqM3nKh65x/vV0F5qcs0IiX5R1zW2IxlaHu&#13;&#10;00bYSlTkrz3Mfwt4dm0vWo01J43Sdf71c/d/FyX4b+NLg6TGHnt5MD+6aqXPiaG08SWlhkuJGAJ9&#13;&#10;KvfFHwBpVt5er4ZZZwGPvWuFrThJOSLxNKE1aJc1b9pPxj4z8WaTrWtafD9nsHUrEm751/2q+rrz&#13;&#10;9or4o69pZstMkGk2GzGEb5iu3/ar87vDO+bxBCmwNHERxX2THLFJapF5BXeoXAXpXHnnGOJoP2VO&#13;&#10;/K97HPhcmw09Z7o8413xDcazDLa6tcmeVznzD94tXiN/pt2995dvGZf7vy19K6R8H/7VupZJL8oF&#13;&#10;yYw1ek6P8PdP8N6S76kVlfJ/ef7NetlsYyoKvfR6nm4hN1HBnk/wW/Zy8V/EKEa4wFrZwPgSP3/v&#13;&#10;V9t+IfgBZ/D3R7fVbe8iuJZVG5fMX71Yngb4if8ACP2aaDZjbbsScCo/HWuXmqyReWkqRN0+9trP&#13;&#10;G5lhJUJTovmkjqwdOtGooy0R6L4c1XwprelweHPElmEkXCrIV+X/AL6r6Uubz4Z/DvwgdpidvL4H&#13;&#10;ys2414h+z54f0fxldz6P4igVhAMqx+8f7tZ37Qug6V4buI9Pt+Qh3xkV9BleOq4fLpYlx1tc8rMq&#13;&#10;EK2KVFSa16Hzt4z8StrmsS3aweVHnC/7tcZeaoLa1d1AXdjNdBEPtkbTqB8vWsm50mTU28jyxsbr&#13;&#10;X895tinUqrEz+Js/Q8LRiqfs1sjlPI/4SyOB7olo4Celc7qFrpvh5nmjQLJg8mvZLSzm8P2f2OOB&#13;&#10;ce/8Vc5rGk6bqVjIt1ArSydPavpsvzjCSjz1Ku3Q8vEZdUT9yB5Tpml2viSOR5Jx5qEHaP7taVx4&#13;&#10;J0Szbz7iMuR1/umrUHhWC2mRdPLW8hIO7d1rbMNx539m3Em+TBz716WYZph69NypStY58Lg5U5Wk&#13;&#10;tWWtPg0RIy1nEuxsYq/o8EV5qyQxpwrVs+HvCqeXu2be4rphFYW0yR6bhbtOWr8mzKrOopSoO99m&#13;&#10;fY4elGNufc6XxJ4PtZNFOtRym3vLMeYDu6qv8NfHeu66NVuDeeW2Ohr6g8e33iGfQUC/clXaPevD&#13;&#10;tN0bzdFLtGPPgOJBXoeH0sZTpThiHzO55+d+yk+aKMjQ/C+o+Lmjit52iTI6V79pnwzvNEtUkkl8&#13;&#10;2RCCp9GWvnKz1XXfB98dQ0+QLGpz5ddo/wC0o72MsOoaf5cjLgFG+bdX1mc5PisRyumvdPHweYUa&#13;&#10;Wktz3aX4gX97NFoOpOtqUwrYbrVzV4mgk8qzYzhhyRXwcnji81jxBLrVxLJ5Sn5c9q+nvhr4+uNb&#13;&#10;heGxAuJ1GNp+8VrjxHB1GMfa1FZo6IZ3Jv2cep1Bh06eYadqlkDH2kPeux0qw0TS7fbY28aJ7LT0&#13;&#10;tJp7N5ry2COvP0rzzVfF2r2EM9hp+nrcRsceZ/EK+ExWCVSUvYyVrnvU5tK0lqdlN4K8PeOpGhkt&#13;&#10;Fyp5I+9XmXxM/Z+8LWmkz3VjcNBOoBA9a6HwV4lvfD14NUY+bn7ymtzxf41h8SXSecggj6YH3TXX&#13;&#10;Xw9ejJODvbY54+zldSR8Hf8ACKeJrRTbWqHYvSvH/FVtqsF8Fvl/eKccV996q1xbXxW3i8yDHWvD&#13;&#10;/EPgu21u+nmtV/f9cPX3vDmZuTTqKzPAzHB6Ox5F8NvEvibwz4gttR8N3clrdAj7nf8A2Wr9V9G8&#13;&#10;WeHvjZoMfg3xppflaxKmI5wvVv7yt/DX58+ENK0TRdW3X0f7yIjmvadQ8bTy6pZN4TzFKjAiRO2K&#13;&#10;+8ftZNWXuniYapCF+59e+FP2V/FfwzuBregyfaEJ3GMfMxWvlH9pXwxr2p6x/aGqQGB4Eycr1ruL&#13;&#10;n9pP4r+GFt7ltUMpgxuR/ula9Q8LfFLwP+0FDLpfjBorDV2UgBvl3t/eWuavhKdb+E/eR6ccarfv&#13;&#10;luflhpVtBb3EqXxKp6iodYNtu22pOO2a+wPG37K/ivQdUnvLGMXmmbiVYLv+WvDvGvgnVdHVGh0t&#13;&#10;mES8nbXZh4uMffZ5eJwjbvDVHi8E0UMiPjcehr6l+EPxj8V/DC+t5tNvJV0+Vx5sB+aMqf8AZr5i&#13;&#10;ewkST5k2bvXtXUxi5to0ZZCwxUe3alaDOO0ovVH7DeKfDHhv42eGbbx98MbgxeJLNRITD94t/dkr&#13;&#10;x6W503xo1v4e8WRNpPimycKfMXb5jLXzN+z98f8AxV8ItcL28X2iwdwZ1P8Adb+Ja/RTx9qfwd+P&#13;&#10;vg1/E/hu8isvE9qhkUoypIjr/C38VeooSceZHqUMVG6hM8303R2+GuqR65dTyRWspVJtn3Sv+1XA&#13;&#10;/tGfCDU7lrf4g+DXM9lOvmyGNem7+KpfBXxB1XxNC/wy+IVkYpZMxR3Un8bf71dPpHi3xT8HNaPh&#13;&#10;DxUjap4XlHySOu/YjVzSpLls36HRjnGTukeZ/Bbw9oniGY3mvXvlPGnILLuLV7z4W8J3zWeu22ln&#13;&#10;zbTDbZB71zfi/wCCGm6rD/wnvw1vNkFxhpI4W+Xn/Zr2z4bRS+EvA8mlawjtPcKRu2/3q+jy+mqs&#13;&#10;VSatLufO4rmo3qX90+QvD1hfardT+GNQtoborIcMV+YYr2Oy8E/EvwbsfQY4bjT35a3dv4f9mvT9&#13;&#10;C+F1npmof8JbI+yGUk8t81e86BqvgmdkieeRNvBLL8tfW4bIYQV53+R4mJzqLSSZ8jaj4iv7y3MO&#13;&#10;oXd74fu1P3Q37s4/2q5rwlrGpWkl7cahdnUgzHy5S3zV90eL/CXgfU9NaB5BdPccRA7fvVwMHwA0&#13;&#10;WDw3LbeYbWdwWXZ71y4vK5Ts4zaXmdOGzKjytyST8j5R1z9pbU/DLQadp9nO537T5i/u67jTbOHx&#13;&#10;/wCX4ivpI2lmUHy0bfXz9488PeJvD2qXmmXiQ38SZId/lk21yXwvj8fa5q1xH4bnOmpajGJPuu3+&#13;&#10;zXg1sTXpv2bd0jpoYCjOTnHdn6P6VoeiaL4f+y2ZH9oS52kN0rjNHlTwFfXK61GL24vFOHk+Zuf7&#13;&#10;teX+EPi7qFvdR+BdU0SWPWXbH2qRf3e7/Zau68YeBvHl1eW+sXUDTxIAVIVmr0aHFELKm1qjmxeR&#13;&#10;VFtsz1jwN4l8IeGLe5v7xP8ASJiSFC+taF/4u03WJkurcGS2P8O3pXz/APaYbObypkJuCuCNtdFo&#13;&#10;fjnR9ItbuxuLCSe4ZSV2RtX0VDGc01JKx4FXDyad7s5bUvEEWja88lxF5trPJgKPvCtq3s/D2va5&#13;&#10;Bc61IyWaAFVPauI8QOkLJrDQS3EsrZWML9ys7Qr/AFjVtQjW6sGiRzjBrjxFVxm01odkMPJJNM1P&#13;&#10;iJ4b+36gG8MySLZwjpt+U14nrXgXURaz6pJHvkjycDvX3Q95Z6P4Xltm08vLKhAbb0rG+H+m6Hrt&#13;&#10;w9hqCFpG6Lt6187j8vj7bTqe3l+MbjeR8Y/Bb4nabBrEui+LtMC2sBI8zb8wx/er3bU/AHwv8aah&#13;&#10;Jquj6xFb+Z0BkVGFcf8AH74eaP4f1a4uvD7izuJFG5f4Xr46ubO2slCTXMwuHPUM33q+PzLBKE/e&#13;&#10;R9VRxylFcp9ZXHwn1bR7x/sOore26nKlG+b/AMdr3X4G+PNf8CeLE0vXszadeHb838Gf4q/P2XUr&#13;&#10;zStNElrrlxbvwP8AWfNWbY+MPFD6hFNH4hlWeDkF9vK14c6FNS5oqzPUo1G04vqf0b6fa2UTSX1n&#13;&#10;jbdBWyvQ+9c/8RL20sfBOs3F6wWJbaQc+pXj9a/F3R/jr8Y4Y0srHxLIBjoG/wDr1D4j+J/x48WW&#13;&#10;MmiXmrzX8Eo5h29Vr1lmfuOko2TPO/s2blds8v8AHPijTb/UpJ2uAqKcbd3pXi2r+K9GikL6hIWO&#13;&#10;flxXHePLHxF/bDxXFtItxnPlhW3f981xU1hMfLe8Q/K3KntXLh8PQg+a+p0TwXKvePX9H+IjaJql&#13;&#10;trWk4aW1cSR5/wBmvS9a+Nni34l6pbxWNkIrzG3MO7c9fNkOoaXFG8EcXtk10/hTxJfeFfEFnrOk&#13;&#10;xB5YGBOV/h/irshiYpWijk/dN6o9W1Txx8S9Ljk0rUNRu7IKeY3Zvu/8Cr1/4e/CnR/iNosGqtr4&#13;&#10;ur1zmWF5Pm/75+9XrPjP4Y+H/wBor4ex+JPCN2tvrkUQJUN0bb916/JjU9Q8f/CrxNcaRJPPpeo2&#13;&#10;UhBwzI24fxf7tdEZSatN6HRKUVFSorU/W/Wf2K/Aa6PHql9dSxBeSN3y1zOrfsy/CXRvDdx4hhvY&#13;&#10;7qO1QtIvmK/3f9mvl34T/tz+OPD9xFpPxGP/AAkejthW3/61F/2f71fRmta9+zT8WbU3Ph/xBJoN&#13;&#10;5dYEkAm8jLN/stWv1WD1Rms0qv3Zux8yeP4fgDr3h8r4HElvrMWPlCsqll/vf3q+lf2DvDvw51fX&#13;&#10;NQ8M+MraOfULjHl+Yq7dv+zXCXv7JkGnzQah4R1WPVI5SCMsrsf++a6TTPgt8W/hXqVv8RdDgZDY&#13;&#10;MHYfNtdRWLTUkmhqpJptSKv7avwBs/hV4oTU/DtmY9P1IkqUXaqNX5/albah9ot0uiwiyBg+9f0T&#13;&#10;2t34b/ag+EcWs6pCsl/YKS0R+9vSvxp+LOiWA+KY8PQ2jW8aSKuDRieaL93YVG03zPc9P8H/ABet&#13;&#10;/g/4d02GO0+1RSqokjH3jXsNr8ePgb48hFv4gtjpry9d6/KG/wB6vj/9oDRLbQLPRo9Pl+dlwR/s&#13;&#10;14nptta3dqftFwFPoauMlKPvRucVepaVrn2n4/8Ah94M8STSS+F72GeJwNv7xdwr5h1P4WeItG1Q&#13;&#10;2dmjSmU8BO9cS+pTWKhNNvCJF7o1b/h74seIdI1a2vmu/tUlqwKpN86nFYrDUZfDoY+zhLc7DwZ8&#13;&#10;IPGmveJI9Dk0qbzZSOSvyhf71fo/4w8Sab+zl8LbTwVpNuq6heoIwP4ix+81cd8KP2uPA8P+kahp&#13;&#10;cNnqjgKsr/6vd/vVwHxYtPEvxP8AG1t4wmkiutPiXKrC29QtaYbLnGfNc0qVY25Io49r64v9PE90&#13;&#10;CruAT/vVztneAXXlY3c9BW94hvPLZbK1iKlQBmneEtMR7xJrobia9+qmlZHNF2Vin8UdVtk8Gp9l&#13;&#10;fyLliqjdXkHwW1Xxda+MooNFnkWS44l/u7a9y+M+i6VNpMDMQkiYYKe9b3wE+FfiSa3l8T6bpklx&#13;&#10;cOu2ECNttfN1ZTlVsuh6FCnG3MXvijfXU2lx6bqloFK5/ejvXiNt4L0rWLeP7LcRyyyk5Xd0r3j4&#13;&#10;h+CfipY6gqeIoFgjflV+bhWrxnxH8NNTs4TqOj3YtZUUtIu7bmu9tb2OLnldpsu6Z4n8V+DtDvfD&#13;&#10;trrYXT1Qq0Mnzqf9yvAlvkeZ0bOXbO4Vtpc/2hs0y6y53YaQ/wB5a7O8+HS21rFeWM8bxtjO/tXz&#13;&#10;+NxS5ro1qqMktSjot3cSwmO6QSog4/vVc0fUtMvdUWD7OIgjDdS2q2OmXUaapuSNxjdHXouo/CF7&#13;&#10;fwyPG3hu4+1Ix8ySP+LbXDUzaMVeq9DrpYOVXSnuj6p8L2nwTv8AQYobjUNl2EHmB+zVlTeHPAyX&#13;&#10;Dw6XqcTRk8KWWvk3SHv5YUe6i2jqcV3kXizw3pmnu91b7Zcj5ivSoqVqVWOqOXkne0j6RPhS8m2Q&#13;&#10;eH5RcOwxiFt7V4f4/wDAWv6VM8+qaZMx9THWPa/Hv/hEdQgv/CsirLxx/DXrGrftcX2s+H3h8Tab&#13;&#10;aTnGOG+Y1rRo0paXsyJVI2tJHzXol5LZXCzbDEmenpirnxA8dwvp8cOn5UtgEDs396um0j4yfCLV&#13;&#10;Ve21zRpbN2J5Rd1fP3xc8VeDRded4VkZ4m7P8mK9fCZRNzU0/dOP2Eb8yZ5R8TvH2p63b22hXEzS&#13;&#10;x2/3QfnxXnOnW0k8P+kOF28ms6ef+15nuYxvl5AxXXaN4T8Q3ehy6w1pN9mXIZwrbRX0FWpGKsen&#13;&#10;h8O2rnb/AAS8I6Nrvjb7Zqx/0Cz+aT+7X2Fr2m6ZdXn9sabKqWWnDIA+78tfMHwl0m4vbh7C3Rlj&#13;&#10;xumYf3a9B8XeINOtpj4a0t2WLbiQ/wC1Xj4irG9jfE1lTjc6+8/av+LGns+laHqi21mg2qQv7zaK&#13;&#10;wpP2gvG+pyC8k8Q3X2tf4t38X+7Xkth4NS8z5coTe3dvmrldYs4NHkkhmflawp0Kko3b0PKpT56l&#13;&#10;ju/iX8d/GHjbSY9M1y4+1eU3EgXYxavOvD9zDaW/nzfM7dc1zcYS+ugy52VX1y4ihk8mE7EA5/3q&#13;&#10;zqrWx9VSo8kEih43vBdyf6Llt5GAK9L/AGd9E0E+MotV8YDbaWY3Devy7/4a6D9mDQ/CvjL4kJY+&#13;&#10;LIzPZxRMyr95d6/3q7v41WWheE/HGoaV4bAFswBAHbd/DRVq2jaBzYrGKnFt7m74t8ZeGtd8aO1q&#13;&#10;pOn2eY1wvymt7+09HubdfJA+YcCvl2ymdWLK/MnavVfClnqbzRSyRM6MeMdq8PGUYyV2fH18S5Nt&#13;&#10;kPiuSxkh+zSIFnYn8a4jTNHJm3Y4r3XV/Br/ANqW17dRB0k7Gu3fwrpj2ofyBFJ2ArxamYOm7RRw&#13;&#10;VK7btE820jTNMtIY5GG6f1r0axuZTbrFGm5BXO6n4cFj5dwpOxOxrt9IsUSzW7XuK0pYqUoNnoYd&#13;&#10;vluyn4o8T3fhfSY3hg3yZGF9d1ek6B488Q+IvCcV3eOtrIqBRH/FxXAXN/pTtE+oASmNsbT3xWTd&#13;&#10;6/Gt8kdr+6gc8e1PDYl1IcrF7VNcp3+pOiW8b3GGlY5Y1jeH9Q0zTdaK2rhjKfmFefeIPEJW33ef&#13;&#10;naTkVy+h+KtNs7wOvzyNyT6Vck07Iw9ok7M+lNc8T6bZ6gsNwgy4+XNcjqX9oXikxn92wyBXI+If&#13;&#10;E2iaw1nNvHnxED6V0PgrXV1fUpba4IcIMVFK/M1YwlUgzp9MsIobErdSfvFGee9ZMfirUvDWoSPZ&#13;&#10;x+fGyjI/hrR8YPFaWYuIf4fSuW0vWdNMMcV4OXYZNc8IqVRRixU4uc1FnA/ELXX8R+bcrb/Z2k7f&#13;&#10;w19V/sm61NpHwx1iwj0z7Qd0gLhfVa9G8YfCvwQ3wdn8Tw43rbtJ5g+8GVa8S/ZU8ReOtN8D6vba&#13;&#10;Lpi3ltukO91619DBygnzH3OFwEaNL3Nbniet6A8zajrFn8kjysWX0r5e8U6hq9xcGzVyw3Yx6V9k&#13;&#10;397e3FnqbzRBJ2lkZlHZmavmtdDe4vpNqK8kpOf7orwcJiF7RtnxWJSVSSfc8Amt7szOmw/L1qVI&#13;&#10;UZfJxuNev6loNpYRmWaQeY3U157dww2khmjO419XTrXjaJyyqpuyOeW3eJvmJyPWo77UBt2ydW4q&#13;&#10;7c3H2jDL8vaubu7WWSbazjFelg0krs66EVbUxbtxNIFjG32rJeGYt82VGa6+G1WFt+Mmor6P7Rjb&#13;&#10;/D1r1FVi9EbrEu9kbngpI3vIoVA3txX0tYrYWckVs0as7YBI7Zr500Gzm0iFNSZdpY/KDWnP4za3&#13;&#10;kdMlXYc4r5bNsvm588C6sdD9EtD8N6HrGgmOaONgyjkV5T43m8LeHtNk063thvUYHvXl/gz4xvo2&#13;&#10;hrptqhuJZcAl26VqavqS67Z/brrHmNyQW+aojReiCik1Znl+j3EbXz3lvYK+05OVrq9b8Qtqtmit&#13;&#10;EYkiyNu3pXYeBPCVxq8jXNnF+6iGZM/3f9mui8jwlqesPpN8ht9owdn3i1dDlJNJRPXWEhKne58o&#13;&#10;3UsCzEwjcG7Vy98+W+ZMEV6p8Q/C1no2tT/2O7G2U8ZrjbzRbhdJF7ebfnPGPvV1wpRep4s6CT0O&#13;&#10;NMsSxk7dr9qdpWlRarcfjU8dmk/yfx9K07FP7IxMp4zk1FSfSLJle1kSXfhO5tV9lFcVeQFGKMOM&#13;&#10;9a9on8Z6bcab9mVNxxjP8VeTanNFJJuhzsY9KeDpybvIzpSd9TBjRUb0rYTUBHH5S80v2ByweQbd&#13;&#10;wplzZxwqGj+/1r2VhuZGkW09SJFErbMDOa7vw/ptvex+RMQD2zXFaPZyzXB3AsV5r0nTNNvZowlv&#13;&#10;EVkY8GpWEs7jnNpaHKaroYtrworcZxWpp0dlab0uPl4q1d6fNNNsmP7xWxXR6T8OvEGsQtcx27Lb&#13;&#10;K2PMNEqDTu0bU27XRB4b1vw7pd5Ot1aG481CFG3+KuM1FIZ9Qlu2TYGJ2x/7NfTPhb4JprOoQWcM&#13;&#10;hSRgAzHtVv4ifs9XPheET2d4L12z/wB9VaquUNDSo4tNLc+WJLhjCIPuimx/aUjzHnDeldFbeG7k&#13;&#10;ag1tfKYiDz7Vt3NnZS3AsLMhYkxukrjitTGOGaV2cJDqBWQI0f1JrahF0+Wt03hRmn+KP7HtI44t&#13;&#10;PJLj7xNdF4CsNVmjnmhgaWJRydvy1hi7LZm1GlJ6GLY+JLrR5POVNzr2NcnqurzareG5mG0tzxXp&#13;&#10;vinwlcmSN442UynstcdL4XvIWDzRmML1q1GXs1czrQlF8tzW8L+HZtbxbwttPvXZSeD44IZEYBnX&#13;&#10;jNYmlXbaYsc1nnevUVs3PiwTQ7Zjt9v9qvJ5WpChWd7SPK9Xs2tJnjk65OKwpoJF2NIfwrqNXvkv&#13;&#10;Ji6gfLWC873GVauj2UV1OapJX0KOYn+X+6KqPL5Py/eDU6SGVZsqeGFSraLxu+aqktDNS1KYsPtH&#13;&#10;KpU8NgA2xhXYWdqiKm4balmtoYpC6/w1jKXKxSmktTkW0zav3apTafn7v413jeVLH+7Xlc1lTRwi&#13;&#10;HC/f7ihNJXRk6rvocxDYF9xXota1tAIaltxErBcce1SFA7D0U1pTxUkU6rtZmlC6CP5gfpVBg8zO&#13;&#10;n3aSadol2MaqJM+4bejVr7STfMYFWaBuefxpiAeX8r8rVq43LHj7xrKV8ttx1pwrHVElhYpMeM1p&#13;&#10;KjtgqeahDoFRe1MllZsLCO9WpLoU9h0qFm3N822q0yuG+5WokyDauKlaHzlK4HWpctDO5jW0qxsU&#13;&#10;kG49a0lnabH+zUc1pEmUUciqku+3Xap5ap9mnqzdPUmkdXbZjjvVdwV+aNh7VKi5h3N1zUAfOfl7&#13;&#10;1nJ6lqJXedz8030pMuvyqxqndysGLN0qNJC67s13Qptq7KVO51kF59yKPr0q8NUmb9zvOK5m23D5&#13;&#10;lq7aQyvl/wAaxrXXwmiondaQLkzI7S7en8Vdzc31/bLHcr/q0PWvJNPluXuArErzgV6jFch9PW1k&#13;&#10;JkkGTzRhJyV0Z1KTTuydPEb3lwJ8hXx1roY/Edwl8l/5gleIDg99teQtMPtDxqQnJxV62dzGVZyr&#13;&#10;+1etQqN6syq2erO51zxU/iG+e5kjWLaMYH3az11JbyM20Me3aMH3rnbPdYTO0yeYko/Kum8PWUd3&#13;&#10;dDy3GWPQ12U6sVozBqz0I00iW7tR5YPyk5rrF0W50SG38k8tgj+8K6rw/pWy+eDIkO792PWuzfRb&#13;&#10;y51QSa5b+UijCqveuLFYd1Vq9CYVHF2seFaulxcTb5iW9jXPQ6fbvdbFH3+3pX1je/DfTb+zu7zU&#13;&#10;JI7N4k3RAt1r5F1XUVtL547fPyMVz9K86ll8o3i9ipXvc9Q8P6TGZouiDIBNd9p+lav4I8QR6usg&#13;&#10;e0usAlGry3w3q6S2KRM+XZutehw3dxFCFkkLDtn7orpwtJwexkp2PebPx+dRj+xR4SXsR/tVueId&#13;&#10;YOl6LFDMnmO3LN/FXz3pWpG38TafDJhYnIyRWz8RfEmoJfR21uQ8S8HFel7OM5NkuT5dD0GbxLoc&#13;&#10;Gkx3EMrLcLyU/hrhdc8Z6vqWE8zZFgAKfu15hLrEpbyGRtxH/ARVW71Kb7GHbLOvGK0jBbkSjJ9T&#13;&#10;1TwrDYX+oW66hL5aBssa7TXrfSpdQSx0v5o0AO71r5+0K/nt7g3NwfkAzg/dr6p8E/EfwW2g+U2l&#13;&#10;LPqKnGSu7Nedi+VT1R14ejdWOZ1LRJrnTY2jn8pEYZAr1DRNKtpdNtovlAyKjvJtF1K6gXT7f95P&#13;&#10;jcoX5RXqUfhDTLrR47fmCX1FePjcSopvod8aUb3ucT4jhvb+1XTbeQJEoGDXhmveCnjvImYNLvr6&#13;&#10;z0XwlDNiyum3hTgGvfbnwb4eGgxQ2NkpuIFy0nrXPkOWUcc5T5jz5YpQlyH596P4RuVhjn8g7F/2&#13;&#10;elemeCvCNo91JcQyje3b0qbxn4lvNHuLjTNNt/3mCOFrxnSdb8RRTHbOYpQ2TivBzTASwtVpbHoY&#13;&#10;enzO59J+JNE1C7jGlWM7NjkqPu18m/Eh7rR/MsGGZ1OCRX0r4R8U3rf8fzlpcYJPevLfH9hpuo30&#13;&#10;80md0vY159bErE07dUS53bjbU8x+E8PlaoNQbyluF7vX1f8A8JKJo/s0xWWRj1FfNWlaPFBuWNNj&#13;&#10;+or1fwxozwxpctKCc9C1FGtPldOwKh0Z3lzFE9q80YGcc1xEOspYeY9nFtkPGafrmrS6YsiMxxjt&#13;&#10;Vax1HTtX02NI0Cy5rzsCp0FJMqcpQukz2fwHo91e6fJquqDc5BYZrz/xIbC2vp5pPl+bHFd/4c1y&#13;&#10;1t9N8m8vFTy1xtDV5t4/8XeGNK8N3F5JiWXJwB96vapUpzjeRthKSmuZmYfFupzWr2mnj7mSpNY/&#13;&#10;hXx58RJdWksNWuWltl4jI7VkfD1pvFkZv40KI2dgr2rR9DWJZJZkCyJzxXhyrVadZfys2hU5ZWto&#13;&#10;LFeW13kXH72fvvrl9cttBClJIljMnX5etVdWnGkalLfyH5G6g1xfifVLbU9PTUdNYy7eqj71enTy&#13;&#10;VQre2T3JjBOpz3OY8Vaxa+Htl7ZxCWOIjK/7NUtSm0/xbcW+paOTFHtXdGP71YHieeGXw79sWNvN&#13;&#10;x916wfh7rEsN4i+UPLzkg96933IaPY2r1Huz1ma5eG3Fsw+6K2dOd77T/LY8c11C6TY+IY1ureMR&#13;&#10;H+7XP6xpv/CN2pu4XbIzkV5eLwUJy5kePUSk7ozdN0e5S4D7yw3V9T+GfDOlahoqTSKFuUGa+b9D&#13;&#10;1y0ureOTyipzzXe6V4wvIdQ+zWO5hjiubFUqvJem9ToVNqzR294lzb3wj3BQp4PpXP6lqwiutm/f&#13;&#10;J61uXWr20NnLqesJtdFJ2+tfPd/r0l3dSXzH7PExyoP3ttThVOdHkrrVnQ6LWqPTtS8Q7FUSOFrk&#13;&#10;5rjrPHL8jDPFclqU9qPKf7QZ5Ze1Z9zqUOl2+2Rvv9q2hgo042gSqbvY6m51Sa8tzDZx/Pn/AFla&#13;&#10;CeMdS0rT/smpSFzjiuW0+4mmsy9qpVvQ15n4t/4SCO6D3BLIo+6K+fnlkqlS9U64UmonWr4im1K+&#13;&#10;neYnZH0+alh1W3vMoo29ua4fwRcfa5rnzIzlQc57V2jy2ULfKQx9BXVUwrilynJNW0PTfC9hpFww&#13;&#10;bYJZPQ9q6HUrS80uZHUebH6eleLaPq+szah9n0uAxJ08z1r7D8A6VFLZpc6p+9fvntXfWzROn7Jx&#13;&#10;1RgrpXZ4vpninUbi+ksobAojDGTVe4iv1meJn3Fia9c17TYodWMtuoUMe1cHqrPZ326QbQ/INYOC&#13;&#10;9no9Tam4uOhsaVocx0s7j25NefalokVpdGaQbgvPNei2HiXZp72zYz61i3cVvqVrKZJQrYNeDhPb&#13;&#10;+0kq793oZxjreRxj+LNNWzezb5JPas2z8Vf2PYyrJIHZslTu6Vxc8FrLfGwV90jNjNdRP8K5NRUy&#13;&#10;tchY2XnDVhmU4Qalcqd9DKh8aWOo3C3Ucha4Q811Fx40vtRjFqwHl4614jrejS+E7zyVJkjzjNa2&#13;&#10;i6htzIz8Yrehh1USaMuZ3s0es6J4hvNNvHWxAAfgmu1s/Dl3qVx/bmoTll9PSvBP+Es0fT7rbJcL&#13;&#10;8pya7lvi4s+mtbWeEj6cV61KnCEfZ1diJ3gro9L1fYY/Jt3rgtdhOl2rTXFxvKjO2uAh8W6ndsSu&#13;&#10;cKetSX2uEW5urw7uMnNeFWcqVVKktGzH2jauj//T+d/jZoGpeDNakht9Ta40+4OYfx/vV5F4J+1z&#13;&#10;a0l5JF9oSAhmBX5TV3xrd6lrd1cXf9oC6tmYtGHk+ZENVvBGtxaIs8Mj73cYqa9S8rxRthoy5bSP&#13;&#10;o95P+E2mTStPjNl03hG+WvcfBNz8M/hprFh/wmCRy7SDl135/wB6vJvhL4F8Q63Idd3i1s2PLHvX&#13;&#10;1Zd+EfhJL4bltvESSXF4oJWYr8yN/eWvUy6tFTU27WObH3VNpGD8edQ0nxjYW198MtKn02NWUy3U&#13;&#10;StErp/F8tfIXj/wx4O1uOzsIfOk1An94xb/Z+bdXVRftEeL/AAT9t8ILaLrNhEzrCz/K2w/d+7Xn&#13;&#10;XgO+uNZ1rUdb1SJojKWKwj7oz/drLM8xjUbbdzjyrBOEUj0Tw14f0HwHJbXOhwLPcoASX+f5q0PG&#13;&#10;eta94haO/miWCeL/AFflrXPWeoILplYlTk8GvUPD+q6Zo+pRXmpIt1Bj7pr5ernSgvcZ9GsLKb94&#13;&#10;+YrzxJ4/e6KL57iDlty/w1Hr2i3/AIr0231jT5CHU4lDtX058QriHxpcQNosEOnDoWT7zrXmV/8A&#13;&#10;DPXNGytvdiSKfkjd0rqwuYuorzZnPAWWhV8G/B/wn4w8PvbNf+RqkXONy1e0z4AnVLe+tYbgA24P&#13;&#10;zGvLNQ0rxB4fupHt7s2smM7g2yux+G/j74gzTSeGNFAvHujgyntVYhqSv0NKTlF6If8ADv4RpqOu&#13;&#10;S6VHKrTIxU/N8vy16Xc+A73wjrT6JrECLbzn93JH867azU0rxz8IteTxNeWLXEDfNIE+fr/er6O8&#13;&#10;BeIfCnxa1ZJdcnXTnx/q3asKLa0RvXkm7s9I+Hvwp1bQvDf9u+GdSjljUbgrtWl/w0D4AstHv/C3&#13;&#10;jpGs9UUFRhd6v/utXK63onjzwBqklt4Rk/tnRJckxI3zIv8As14r4r07RfFtwHurLyr2BizE/I1c&#13;&#10;VCWKpYzR+6zjxThWjZnlmq/CjXvFn23xXpe6Ww8xpI0/iC/7tfKPimWGbVvsVvAymI7ZAVr711zx&#13;&#10;vYeGvDpsPD93NZXO3aY3X5Xr4/1KzuLm+l1Hfvndi8nvu+9X0sacTkVR6JHuP7NPiy8TVJ/B8cES&#13;&#10;idBhnbbXd/EX4E6lBrUmtWbrFLKdxU/dP+7Xnnwv+FPiLxdcJ4n8Jzx295pzA+Vu2M9e6fFfxnq0&#13;&#10;Hh2PQ/EUZs71k8vzA38X+zXViJqFBKa9CG71Fybngtzrd9Z2L6VdPHFLFlW/CvlrxhBFc6g7Qv8A&#13;&#10;d/Wu/wDENxBFG5a8Ms7853V5+kd5fzCFU3GUgD+9XmTlodipy6nUeCb6IqlndSCKBCpb/gLV+4/g&#13;&#10;PxB4JuPgnBFptxCtxFCBwy7t1fmZ8HvhdoE2oRW+vEKJV5/3v+BV7nr/AMDn8Pabd694L1n/AI9/&#13;&#10;3gtXk/dlf7vy1nUlp7pNSDSs3uch4psdJt9an1iSMmMuWkJ/u18Z/HnxP4OuNUgufCMhT93iaMfd&#13;&#10;3VnfE745eJ9etZNEXy7eKMmOTZ3xXzaUvLtt7BnDdTXLFzk7XKhFNa7Fyws5tXvkXnYzZNfd/wAM&#13;&#10;fiD4A+FHh3CwC41DBZv7xb+7ur5B8J2i/ardJPljLgMfSvcvH/w90WwsbPUNBvPtRlUmQbv/AGWu&#13;&#10;qMOXRl+z5o2iy54r+Puqa/rj6tp9otrtGFH8Veeat4k17UFOpajeSZc5AEjcV5wIFhuCu758gGsz&#13;&#10;Ury8iV4mO4dhVSV0YQik9SLxBrc15MPM+fnk19MfCK/N7Z29ivV2HFfIb21zfN+7Fek/D3xFq/h3&#13;&#10;WYI2PCsDzWE27NdzsSVro+8fiH4A1KGz0/W44hBEnLEN/DXjupeN7vR8R6PcFX4Dmug8Y/FTxHqu&#13;&#10;lxWs0+YtuAB/u1846Y9zLrm+Q742bn2rHKcudOLVVmVasmro9BlhudemGpalcNLdZ71S8W6dra2Y&#13;&#10;khspVi2/f2/L/wB9V6Hp/h59VuoIdJQy7yM47V9Z+KWsfAnw/KeKLZXheHgH725v4a9Gcle0TGyt&#13;&#10;eR+Xnhu+vrDUvOunZ4u8ZrtGezfVvNs9yxvyVNcpdajp39rT3EaBYmdio9FLfdruNO8Z6BqklnZr&#13;&#10;YBLuBsMQv31rJ1nF2ZvToKSbR5fqU0tvqj7X+VTUeDcSb+G3HoK9G+LHhqytpoNY0UhYp1G6MfwN&#13;&#10;XlmmecPlzyK7o3auzhkknY9i8E+LtR8OyC1s7hoorr5ZF/hO6n+ML22Ro4pD+8lbIx3rho0L7Hzt&#13;&#10;2kH60mtzzalNb2/C7cc1zVFc3p1GlofV3hX4e3Xi3w7AujzrFPtyAf71ZNr8LfG2keILax1Syb55&#13;&#10;MeYnzKV/3q4jwf4m17SpI7GzvWgLDCkV7b4W+M/jbRtSjsvEEsWqW4dcedtRhU8tlcu92foL4U0R&#13;&#10;PDPw9kS+iC7I92f+A18hW1/eePPEyXFrbFdPtZWEjbfl219Q6t4in8Y/C+d7MiCSWFggDV8+/CzV&#13;&#10;U8K6bLouqRfvJc5zXzWJg9XE9arUcmj0fxXpvh7wfawa34flE5YDzYRXwl8afjn5OoS2Xg12sDOm&#13;&#10;25VPulm+9XqPxJ+JkXhu6uNPjAn80MVG7opr8+9fuft+pS6jdH95KxJFcmU5fVdR1ZaI82tJP3Wc&#13;&#10;ezzT3zzKSzyNkmu0soL7VbqDTrWPcWODjtWb4esLjX9WjtLGA5dgM7a/QLwL8B7/AMN2sXiG8g3b&#13;&#10;wG5WvexdaFJXkx0KdtXscj8PPgBJc6Wb++AjlXlc/eNewaZox8F3kSrp/JwPM+te76bePe6XBbW9&#13;&#10;p5AjADHb/CKpa3eaVb24s5DHI7fxelfJ4bEyliGr3Oqq1GzSPHfG2q6xrPkWflqkDrjI7V0Mf9l6&#13;&#10;d4Lk0G6gW6uHXiXdvYU1tKs72QWtnL5ty2SB6V3em/C6H+w7i91CSRrlFJADV9Bi8wVCKbT+Rrh8&#13;&#10;K6usWfGXirxzrfw00/fZ3kuJSQq7v71fGviDxJea3qU+sX0peackkmvY/jXq8V9qEtjMCotZCMfS&#13;&#10;vmyVlmk2Z4r1svqOcebuebiYR57It6a5uL5GuE3Izd6+1fhPaabqF9FYbtqYGa+Ko38ptq9PWvoT&#13;&#10;4UapNFqls0e7ZuAZv9ndWmI+G4UXqj9XNK0OFNH+zWv9zgivz5+LPi3X/DHiK80tiPLyetfo98Pr&#13;&#10;21utHj8t/O2r1Fflt+2O91pvxI+UGJJYwfrXlxkuazOqtTvJWPOYtV1bUrrdM42SnORX0Z8LZ9Z0&#13;&#10;3/RrqOSWzuGBDf3Gr5T8HyT3Kxuw3c55r79+Ffkvp6adMQvm8gf7Vd1dRcbWMqcPe1PbdS+E9nrl&#13;&#10;jaeIbOTbe2YDAj+7/tV6dpmsXdnZx2cKfvUXGRWNYPq2kW720n3McVzPhW71/Steu7q8jF1p75wD&#13;&#10;95K8epBKWp3wk2rI9GOgmfS31LUZd0jsR9KoWdnqunbIodxicgZ+tdd4LsG8SR3DTEpAWOFr6Buf&#13;&#10;Denp4f8AtUIXNuvIP+zRTas0iKkeVXZ8mfGq1+w+AUhs5CkkuNxr4cvktba1N1rE5eJhhcN0r7J+&#13;&#10;PPjNIdFg05YBP5kgXAr5em+G95qKpqvkstt1Ufwhq9nLaKceZI82tV6SNL4ceNrbSLeWGG2+0GX5&#13;&#10;VZ+1YOseGJtb157y61H5JTnanb/Zr27wn8MdGfSTffbVWdQTJGe1eFeJ9T0Hwl4ikexkWcvwwLfK&#13;&#10;K9DE0XKPvPQwp4qManuq51mk+OLH4f5024dmOP3bR/O27/dr1fwp8Q/EXii8SdU8lFP3v7618o6f&#13;&#10;eJqPiRNRuLdriOXoqLuxX0d4P1K7st0N1Z/ZYycqXr5rGOSTjI9XCKEpKUjmvi34uj8K61aalcIf&#13;&#10;NRiVIrx3XPjpD4n3y3kZtztwBu/i/vV7t8QtH0LxRp7xat5jHBwydq5z4IfDXwDfyXttq0AvPKYB&#13;&#10;S6/NXLl7hK9Ox1YijZ8x892Wq3Mzb5HZTnK/7pr0a3+Mfj/S7UWGn6gfKj6B/nxX2948+Anh1fD8&#13;&#10;a6PZxrG65jZPvCvijxJ8K9c8PXgOzz4iTyO1cuZYWEJpJGdKqpKz3NHRPjD46mmD6hL9sPcH+7Xq&#13;&#10;w/aBhslgttUgMbp1X79L+zd4K8P+JPE1xYeIFCxxKB8/evd/it+zn4P1VpB4XkWC424yKVfD4ejR&#13;&#10;VaqvIiknOpyRepy2kfGPwz4qaNLN+MYI9K9hsPJfTxqVjKJCpGRur4NPww8ffD3VJLpdON3bZyZI&#13;&#10;/wC6K92+G/jW28RagmisJLJ+hU/J81eXjYYbl56crW6HRRdam3GSPq+zsZtR2XbA7GAH+zW/f6Pr&#13;&#10;Wm6WL+zgXygcnPeucs31Tw1H5f2qO4soxkKfvVxHir4tajNH5Fw/2fT4uv8AdO2vDqZfQlT9rVXM&#13;&#10;+h3Tx87qEND0O/1yznt0uLiRbcoPmHrXzd4u+NGp3t4fB3gdfthuCUaR/wDVx/7Vee654t1j4mak&#13;&#10;NB8JxldPXHnThvv/AOyte4+FPCWh+GNJjiWz23O0ZkP3i1eNLD1KD+sJtyffp5HZ7SM4cktLGX8P&#13;&#10;vg9/wjtxJruuD7fd3A8zdJ82N392srxtrMkeoJbRxD7IxIOOzV7VbeMobTT5La6kjXYDtLtXhOn2&#13;&#10;lpqOvSyXV2J4ZZCcD58fNXrZPhavNKrUdjzMXXU0onT+G9gkRbr5Q3TNe4eGdSFtcCO3wxbjFcHq&#13;&#10;GlaDDDG6y8r0roPD32a2j8xQWPrXt4myp3WpyU1eVj0vW7zUrjy7OSKPY3X5vmrCTRLdG+0QxCLb&#13;&#10;1xUD6lajfd3Eh8zGFHrWdqXiqx03RZ9SvpfIEaknNefi6+KlyKGzNI04JtXPyz/b78ZibWtM0CMl&#13;&#10;Y4iZGB/vCvz0hU3C71Havev2jvHSfE74jXt3C4ezsj5cR9cferwhJUtm2b9x7V+i5RSkqSbR5GIU&#13;&#10;YuxlGLyWMUh5qMJcecGj+ZKWZJGvDNMfu1cgkkLb7cCvYhSdrs5eZ7IjkUhhzt9zWvaa/Lpq7YyJ&#13;&#10;ZGHesm9d2j/eYpNEsX1K+SGNC3Ip3G7vRnsXwsmvbnxdbeW5R5T2r7m+EXh7VdR+IVzc28u8RDDg&#13;&#10;tXzdpngPWfC+lweMYYPKS3XJrL0TxH8UZNen8U+AUnkkP3gi7sr/ALteVXpKo2+h3K8V7p9q/FrV&#13;&#10;bO18UWlta3i2t5blSSG2Nuq7q/7REWm6eumw25vLvYFBDdWr4QvNXv73XDqnjqOaK7dgZCVbdu/3&#13;&#10;a+wvB/hXwz4z0WKa1iKzqAUkK/N8tefXiouyOijTUleTPWPAvxCg8RaaFuLZrW/zzvb+GuE+MPgD&#13;&#10;X9dvtN8Q6LfwyyWrgtCW616FaeE9M0ezD3mUlHBNUtK8MaImtf2itzKwlxx5ny1zSoO10ejSVNO1&#13;&#10;z23wF8R7/StFsNB8ZacYI7hQqy7fl/76r6a0q20fw74bk1CzCqh/eEivnltNfVdHj0ySQSxpgr/w&#13;&#10;Gu40r7dc+XpVxIfs0YAINZ0q0b7Dr4OzunofU2gmLWI9Pv4RlEG8V6Bfzw29qzyHtXP+FYrW30e1&#13;&#10;S3UKioBxU2sM11byIo3bRX0tJtU79WfO1bOemx8p/GXwNql6x+Jtjc7ZdLUkRjutc34f8U2t78P7&#13;&#10;nxDqV4fPnj4jLfL92vY/ijqErfC/WtOsYy0rQlRivgKzjv8AVfC9t4QhkaKW4Xap/wBpq8blSqJo&#13;&#10;9VXlTsbHw/m0d7i8vYfEkukXgdpFKSKmdzf3a9v1fxpomnaGj3XjS4upGGGCKrN/47XnPwt/ZavP&#13;&#10;DutW+seOoBf2e7O3+HbX3pF4K+F1vZf6JpFimF4+Vd1fo+WY6MaKTVz4nN8FD2l7nwRJbfEnxVYv&#13;&#10;N4LF7dWb8ebIrKprD8PfBf4neKdQew1TUnsgxycMyYr9HdD1HTLfTDp+nFIY4ycBPlXbXgPjLxkn&#13;&#10;hfxR51q3n+YBuxV1YKd57WMadRQ91Lc8yh/Y+J0+X+0NfmafrgSdaj0n9l9LO+Sx1DWruG0foRI2&#13;&#10;2voDTfifo9/axzSS7JOPlP8Aerob9Ne8S2LNHItvEOQR96ro0Yt8z2FUrSS5VE8Df9lTSY5pPtXi&#13;&#10;i6aPGV3SV5ff/s+ahBrwsPD/AIlvIrQnkiSvsGTQ3mhiea5kn2cbS3y/LXIeMNTh8MWL3jFYnVc8&#13;&#10;1y4mlF6rob0qvLo0fFfxI+AN3ptxb+Z4oursswBV5Ny10ln+zr4Pu7W0S6jknuWA5LdWrmU8Var4&#13;&#10;r8TW7XEu6FpTx/D96vvHwD4etnh+13hO9APLrwfZ+1q26I9ujiPZU9EeReHv2fPhvFppi1CzVLy3&#13;&#10;5UOvVa5fxp8KPCFzcWkmh6VAkqna2V619U+KrCTUrPFmm27TO1jXhHxHs9Y0vQ4r+xlCXkDruX1r&#13;&#10;6Olh4yioJHj1cTNSc2zT+G/wm8HaNfSJrmlQfa3HCha9oX4PfDy6s5VbSY0RgfuVj+G472XS7LVd&#13;&#10;Si/0nYDuP+0tehrq4NmV8xUJBz81bypTXurY4vrL1dz5D8Xfs26bfX0k/g+7lgjX5jGfu7hVjR9V&#13;&#10;+KPwus0a40q11KyX5QU+WTbX0z4e8zy50jJ2bj+NYuvJa6zpt5o6nZKoJB9Grlx9FxvKC1RvhsTe&#13;&#10;PLJ7nxLrHxs8PQfFDT9d1Swk0aXOyVZI/ldT/tV2nxL8ffDDWZBrGl3lvKXjyw3L96vnj4kaN/wk&#13;&#10;OuT6VqSebJZsPLJrW8P/AAn8DeLfDbaddQCy1W3wQyfLvr5TETm5XaPewlOPKknZHyx4r1zTbnxh&#13;&#10;9ps3URM25sd6+m/h5/wjOtTW8Nw/zqAQN38VUo/gT4M1vVo9AWVbfVLfJQFvv1ja18GfEvgvUI2s&#13;&#10;bS8wxA3RtuXb/eWppVlezR1VcIkk4SPrq50PxVDpMlxod2qRoMrHu614zL8XNQ07WI9K8YW00Lq2&#13;&#10;0SFf3Z/4FWv4fj0dNPSw1TVNUivFXptavLvE/hd9Zup7ZdcuJTHzGs8fzfNXfKKlHmijipRblZ7n&#13;&#10;1ZY+PLS3kieF43WUDaN3WsHx58Q7azt/OaaJZWHKhvmr4d1fR/Hmg6hbt9tL2Scuwq02hQeItesm&#13;&#10;/tLzd7KJMt0z/DWHt3FpKJt9T5velI9/07xlpiTF/DvmXV4/MrRrv2f7zV6Z8MF+Luv6nd3vhcrZ&#13;&#10;lD8zP94rXo+m/D3QvAvhdNb8P20UsjRAzLt67lql4B8bXmlak9/ZoqW02BLH6LXo1VpGzOOnCLUk&#13;&#10;0exWvhv44XlgyXOsWtuzdSBvY188eLbz4t6Nqkmjtq8buOuW+WvtL/hN9N+wxNYsJ5ZQMKK+avHO&#13;&#10;majreqSu0YivWOVP+zXr0sRNJpnkLC027tHCWvxg+Ivg/RhZeItDe6glOFu4F3V6H4J+Mfh7Um/4&#13;&#10;mGprbz91f5GFZdvq1ydJfw3rzjKA7R/tVwy/CvwXeaHqD60n+ly5aOUfK3/fVGMqaXTNaGEim0tD&#13;&#10;1y4/aQtNL1CTRVtxeluIpV+7/wACr5q+O/xO1zxEsdncJDAm3K+XJv8A92uM0/RNQ0m3f+z4Df8A&#13;&#10;2dmAB/u7q6bTfhRc+LrpNb1Ix2cYIypk+WvHq5n7kkkr+R6FHKIKcZyb07ni3wy8Maxf65Fc3FxL&#13;&#10;Em4dO9fV3iL4PaRr11YTRxyXU7ABt9d1ofgXRNGWO5jvIZREBuCN0rR1X4neDtLUHT70te2/SM7e&#13;&#10;1ePhIJqTnHc93G4iCcfZs+fPjh+zv4P034dy3+xk1G1XzIxu/iqP4QeEdV8I6PYarfWUl5byIOSv&#13;&#10;rWL8YfizrnjDSbn7ZB9njVcYTviuV+GP7RWs3PhkaPcW7SvZsUIT5s7a7sNKnK67HBiXPdrc+1dK&#13;&#10;1w27Gaxna3R8fujXaeIvE1jc6HsY/vVXof71fFWs+JLzxleWj6LFdWFzEQWG35TXQ2evano+9/FU&#13;&#10;U0seMCQK3H+9WzxMk+WLMnhnbmseu+CNfsLdpYrqT97K5Hl/w1hfGaHT5tNjvNHcfbkIZVH96pfh&#13;&#10;rN4bvZp79jG0cWWAP96ub+JEWt6hcPf+GbON7ZPvfe/hrpeP/d8rjqcjo3ndMz7bXrfx/b6foDQG&#13;&#10;LU02qR619VaH4I07wXosd1Ciy3KDLEr83/Aa/Lrxd8X4fAmsWeu27rBfW7bWCfe/75rnfEv7YHxT&#13;&#10;8YSLovh0FXlGFkDfMd391aWDnFPmkycXz25aaufpl48+Lvg3R9PfUvFl7DEluD+6DfMdv+zX5X/E&#13;&#10;z4veJPijrV7oPgm0dtHlOFBXcxavSfhV+zN4w+KWoPqnxCvZYix8zE7fMc199fCH9n7wr8PZJXWy&#13;&#10;jvAnQld9ez7RzjpojzoYVQfNUd32Pzs+GXwMtvEGjldcs5Ir2A/6zb8watvxH8NvFvh7ZH4d1S4t&#13;&#10;UY4bLfKK/UcJpGla1JDZ2USRXA+YFfl3Vy/i7wLb64u+F4hHLwQGrnx0YqN0deGrc8uVx0Pz3s/D&#13;&#10;vxQhjiW1uBqUS8lXavZvB3xt+IfhGZdD12zNrp+OWZfuV9D6bo3h/wAGWrw3EbTzoM8Lvq6ugSeJ&#13;&#10;7OW4bSontpRjMy/w1w5ZCd73Nsxp0nFRsdR4Hv8ASfG+mnU01ozs3VNy8VY1nw09lfRvZ3jweYR+&#13;&#10;8T7wrxRP2dNVhsZNT8K62dNuFbKxI3y/7tYev+MPiZ4Ht47LxVFLcWsWAZ4/mx/tV7rr8ru2eDGj&#13;&#10;Ne7FaH1K9h4umtcaXrvmz44Wbb/7LXxv8YdL8aXniu10HxEip5o3eajbt9ex+BfiR4b1S3bUrfVC&#13;&#10;1xGPuv8A3q+fPHPj+/8AFXjaUtcDFquIwG6V5eOrWpvXc9PBUk6qdtUek+D/AA23h2H7LMC0bCvp&#13;&#10;/wCH32aKzNnaoMcn6V8Z+GPG2rJbhNQkN0N2BntX054C0fWFU6xHPsFxg+XXPlEVyyRvmknKx9D2&#13;&#10;qJ5bI2Pm6ivNfHnhew1bS76Pylx5ZOCtegW2+Kz8yTqBzXlfxG8Z2fhvQLhZpP3118kY/wB6u3Cx&#13;&#10;lz3R51eooxSPg6z/AGeE16G5v7WMokrNg/w18eeN/wBnW8sPFn9hMxtxP/y1/hr9utBv/DvhvwPA&#13;&#10;t9dwhJU3feXcWb5q+aPiVPpt2smu/YPPi2H+H5qnB4P2nM2deKxMW0kj8eL34Pf2Bq0lprh820iw&#13;&#10;TIndaqGzubfRb+y8LmW6tE7ele7eM9TS0s55GMjxzuT5Ui/MF3fw1Y+F174Yiuruwh2yR3qH5X+8&#13;&#10;G215WOfL7iR0Zc03eR+fY1a+sdQltpo/I83gj1rUuNDkmVJuzjORXe+NvDttZ+MrvTdYjMSLMcNt&#13;&#10;/g/han6toJFmkPhW5+3owyYz2rCn70dR4iCUrHimoadNbSP83yDrin6RLCVdbrOe1VNdmvbWb7Pc&#13;&#10;IUf+IGqdmdrCRsbGPQ0oq0jBx0Z19jqD2t1uwD0617z4o03WPD3wzt9dUGBL3rs968z8H+GNP8Xz&#13;&#10;SQyTi1KLnP8Au19ma5od3rvwNOmwxC8NgoAP+43y1Fek7po6MNFcrR8G6Dq9zbTCdevQg991ep+G&#13;&#10;tffSNSTWLcmeDpNCf7teV6ql1ptx9nmjETqO1dJ4N17TdMaW41RfPO37vq1dNFtOzOKacXdHqfjZ&#13;&#10;/CniCxW50eM293L97P8AtV4Fd+F9St2KqeGPX1r3vwt4MufHlxLqNqVt7dedu75item6J4G0SW++&#13;&#10;z6wdttADkiuqeGbs3sCqRlqz5m8Ei00jVtutIZIjgZ9K7Xxlpnh6/wDKubGTB6421X+IOj2Nhq0q&#13;&#10;6C5lsMjBPavOdRg1nT1W5aQsjj93muWTt7qOhQs79DT/ALFv4vLv4UPkIeTW1DqWia/CbHVAYzEC&#13;&#10;Eb+LdWRD4pvbnTxYMdiYGcd65e8uRDI/l/M6/wDfVJxSJtbU76B/sWnmGNw0S1+kfwN+PvhXVfA8&#13;&#10;Hg/xdq4slQCMZbrX5S6RqV5qWLCROGbAHqzV9XaZ8Arvy7B7qYWr3qKRv+VRWbq3nynXSpL2Tkkf&#13;&#10;fOp/DD/hJrV18K+KYr+3nHyxTSK2P++a/P74veA/FXwx1Q22uWha2nYvFMF/d/8AfVZuq+Evit8K&#13;&#10;NUk1vQ7ifyLUiQTQs3ln/eWvpnRf2pPC/wAUvCsfgb4naMq3s6iL7WV/d7/73+zSrUat9JP5mcMR&#13;&#10;BrlnFeqPgVfF0izGLbwOteieEb+78Zzf2HZgQGXA+tew+OP2SNTh08694HvI9UtHHmCMNvYL/s7a&#13;&#10;8K8J/afh74kjk1yKSyntyQQV+bdW+DxGvJN2PPxeBfxx1R3uq/C3xjYXEghTekC5wO9c0fFHiTR7&#13;&#10;c22m3Zini4kj3da9qtfHPiLxOtx/YN5Gz7ON7fNXDWPwK8Z6xZ3niJrlfPQmRvm+/XqVqdkpQOHk&#13;&#10;VTSSPTvgJ8VG8PaoW1jThvlIYyH+9X074/8AiT4G1y6tLyS3iSVMchelfnNJq2vX6jTtPtx9ps8x&#13;&#10;tj73y1Oln4wstU0+fxVJPBaO6iRj2WuilmMox5UtDkq4F83Mmfo94P8AidcJNJZ6C5W06EJXlXxe&#13;&#10;1LxCjG8kt5bq2U+ZgV67YXnw28KeGdPvdDuYJjIimQ7l3bttQan8V/Cuq6a9vHbrdQuMNla3xONX&#13;&#10;s9JWZhRw8HN3iHgb9p3TdG8HwaTr1nIzlAqkLvxX098Ifivpupr5NxL5UDcxl/lxur8tZruws/EE&#13;&#10;dlZxh7e6lGAf4F3V91+H/D2haf4fjumkxvXkBa4qWPnWXI0dtPDKk7pn3OfF3h+aZYba7jldv7jb&#13;&#10;qmurm3sWOoSOFTGc18QeFrvSvD032rTxJPE7Zz99t1fUejaTqXjWFH1OVrSyABVP4nzXTKFOMU7m&#13;&#10;1H2rbV/mec+INQvvHV5crYrLLp8HA+X5S1bvgK+hs7WSw1pxZXEBO0u2zK16LeJp/hW1SwtVWKAd&#13;&#10;6+Uvi5480rX7pLC3j3W8HDzJ94VFWrS+Ke3Q76am17Onv3PYdV+JC63cf8I74ZvGadmCSsPuhd1e&#13;&#10;heH/AId2dkwnk/e3B5Mhr54+HGgaHBINQ8P3JnB2s2/726vsnS75L/Tw2dhxivH9+bu9j0lUVNcv&#13;&#10;VmXqvhU3+ntE0hc46Vz/AISktvD0kmlqBvc9P9qu20e/ZbiXTLhi0kfKsf4lpbzRrK51OG9WMJOn&#13;&#10;8Q711wna8Jo5KnvWlFmmJ2df3idary2Ls2+Jse1StcrDIsVx8rdj61oqysAQawcnHVBGz0Z478S/&#13;&#10;DHiLVNKjutIZZZ9PkE6J/E2z+7Wp4L+I+ieK7LyTJ5N/bgLPC42srCvTPNUHBPNfM/jibSPh/wCP&#13;&#10;7fxS9sosdVAiuWHZ1/iropy9pFxktiKit8LOs8ZJqUFxB4g0k7hatmRf76VtGbwf4t0eX+0likhl&#13;&#10;jxIr/eGavNeaPrWlyPa5eF0618Wal4N8Z6zqTv4RuZY4opWyA38O6tq1e0FKzuuxNKi5S912MfUJ&#13;&#10;PEfwA1SfUvLa/wDBV5Kfl/igVm/u/wB2vQPA/ibSNN1yTxV4bQPo2rqDIqL8qM38VeS/FTXvGNno&#13;&#10;cnhvxYRLb7dvPvXzn8JPiZc/DvxQmhXT/atAvZAu1/upur53E46PtbqLT8z2Y4WXs9Wj9qdNew1r&#13;&#10;TQrMJIZV4rAtvEVraX0+gq6rNb9Pm/hrx7W/GcPw9s9N1S33PpWpFdpT7qM9eTfEPxzeWFwdWhtZ&#13;&#10;m+0AESIv8Ne1hMTTknznj4nC1LXjsdt8ZvD974qt5IpJQ0GCCFb1r8/n0/Wfh5rn2qzcqjHbhG/h&#13;&#10;ro9b+KPjPVdS8rR7u4it1wZEK1saPZal8SZPJURxG1/1kpbr/vUs9xEp00sP8S2HkNGPM/rKvE9L&#13;&#10;+Dnjcwahca3q1kHljPB/irL+K/7Q3hLxbcXugXlsZdiFfu+v+1Xzz4w0jxx4evpNN0mWTcWHMf8A&#13;&#10;GteYW1hdw30s2tEyzHqD/er5bFZxjadDlrpJ9bn1OFyjCyrc9CV0UmtrbzH+x5WPJwDViw0j7T5n&#13;&#10;26UomMqRT7OBP7QjW4+SBm+b2U175a+BPC2o2ciWeqxsNgIr4XCZfPEVOaFvmfa4zEwoQXtG/Kx8&#13;&#10;4yXEN55em2ZMl4rbR8vXNdpZzXPg6YJr0jRbx8oND2el6VcH7KC+oWrEqyL6f7VcF4h/4SnxLfJq&#13;&#10;OqAuIj8q1pmWGwlFcs7OXZHNh8bVqRsrqPmdbeau+s3BdQQR/EK9m+H3jfw9oFnPDrmnteyOpAk2&#13;&#10;78V802t9qVnJ5XlmMLwc1734JtLb+zXn1AL5co+9Xj4WnicL++wq17G2IqYetFQrbdzxrxE1vrGu&#13;&#10;XF1aq1vBcOcR+nzVo23gDWbm4geziLI2Tg/eNeg6r4Ws7m++06e4ZN2QK7+fWLbTbG0ijOyeJMV8&#13;&#10;9mWYYuq/aVL38/y+Z7mBp4elHlg18jwXWvBniYWM7eWFgi5+leT3nh541HzlnbrX6DeCb/w3ruh3&#13;&#10;I1acxO+QQfumvL/Enw+F7s/sW282JW4ZK68HjqmKqKjGDTT+XyPPxNOFK9aclbyPhHxVbGW3+xSW&#13;&#10;x3qc7gtcPB4U+0Q/aowX2/eX0r9abn4T/DabwHKuvSR2eqquQz7U+b+GviWTw1punSXYs5P4iBjv&#13;&#10;X6di/aYKhFNXbPj6dSni5ycHZFLwbqttp2g/ZY7QKemQvzU3VNatLKGR7iE9wuf/AGap7Pw94htG&#13;&#10;ivGsy1mxHNdB4n0x5LOO++xefArKWUL/AArXxWIySviK8akobs74Y6jSi6a+8+VdettT/e6lHblI&#13;&#10;mIwQrbRmotB+IPirwisy6e4UTjBzX6Ay6Z4J8UeGYLbRZYYJ/L/eW8jKjbh/dVv4q+TvGHh7SL7T&#13;&#10;5IdPiXfAxyyf3lr9UhlnsYRkt7HydfGqq5RR1VtrfgvXvBo1C1upItcXJkjdflNRaC1m/wDpauVu&#13;&#10;fUVwvhvQbeDT90yBzgV0y2h09klU4jbtXxmZ5zDEyeH2Z6mXYapRtUlqjvbR59Qut1wSdxxk11/i&#13;&#10;DwNPoWlxaxNLHskG4fNXK6Bf2c8YjuG2gHt96r3iOea5jFot3LPbr92M/dr5mlg/qyn7VXb2PoK0&#13;&#10;nXkuXRLoZlnLZ6lcRpNh/Wr+p2P2BkNudydee1ctCv2aQeWm2VjwRXUR2Go6nGfO+XsM06XLCglb&#13;&#10;fU58XTfPeLPsjQNM0L4kfDu1ttFtFXULNAJCn3twrmYvEHw98IzHTPEVsVuEIDZXdXgvg/xt4r+F&#13;&#10;2tC70k+ZG4xIr/d21t+L/E9h44vjqt5EEknwCKzzCnSxEFUj8SHlWMq0uaHRmz481PwrqNwl54dQ&#13;&#10;JbN3rzq80zwSmny6l4iIR8ZVj/er0Wx8PadqGioumlWeLgx1x3iyw0q80ltN1KDaYjyBXx1Rcte1&#13;&#10;rdz6SjRly+0kZXhr4yQWGkvpPh/5d3yg7ax9S1m20qMatfR+aZGJxu6tXAReForWYy6arcYZf92u&#13;&#10;41PxDoE3hv7DfQf6Wq8k7fvCvoMmwtKU24LR7nDXzGTfK3sef6r4/m1XUEudPTyuMCpNI0K+8WXj&#13;&#10;yXCb+C74rjrO0Se6L242819LeCbe2srPcwCtKADX6dgMLCELxPhsfiXKbTPI5PB39lybYU4zU1xA&#13;&#10;VYWnlkb+hr6B1OGymmEKgKMda8c8YLHBfJ9nx5Y4zXLmVV04cy3LwVLnkfPvijwpqdtqz6xDukS1&#13;&#10;IJFfSfj5bjxV8IdO8QafDvltVRZNn3v7teaapqQt7WRJCNjjv3ru/gv4iGp2d/4Uun2RS5aNX/vf&#13;&#10;xVyYPE16tNua1PRxFKENEeS+CdGhgmjubofvX5x/u19VaJZ6lqOlnUFtz9ni6nb6Vzlp4V/s68ln&#13;&#10;ki/iOCP7tfTXwr0b+29D1Cz80RhQRtryqDrYqvLC1I20IrUadKKrQlc+d3vNVluja2YZNrDkfdr6&#13;&#10;Y02xi8VeF1sodKDyxD5pPm7LXjtzYTabrRsrf5pI3xxX0r+z/fu/iufw1rEoS2uFB+tezwrKbk8D&#13;&#10;Uuumpy5qoRj9YivM+ZLzSzpepPBzE+a3rPV9QS4jtppRcW/HD9q+rPiH8NfCl74tbT03QR/eDbf7&#13;&#10;1fP3jPwbaeFsx6aWuBng7a9nF8C18LetRacTmocQUqyUJK0me6/CfVrJGa8hRYjAfm2N8xryv49/&#13;&#10;EPTfEesfYbFDmAAMT/e/2a8D8QeNrjwrp73NrK0D45A7tXnfh/xZ/wAJQr30xDSN97/er5/iHjDF&#13;&#10;VMv+qUY+TZ05dktGGM+sVJa20OwgvXiWSZpG4PI9a6vRPFuj3moW9tMfIRSFZjWNHDbbY2ZA3A49&#13;&#10;a43XdR0+zvktlTZJL0A+9X5xPB/WML7OSSl5n1vtowqJp3R9IfENdDGkwf2HcLcSMAeGrw13ulxN&#13;&#10;94cHBrc8N6lo6WsdtfEq7HG5/u81f8YaRp7zQwaTermTBbH3dtfE4HLZ0qio0035o9OtiVJczdjq&#13;&#10;oNA8Oa/oJ1Gxu1ivIl5idvm3Vz+ieFMTfbLgBpAcc12XhrwNbvYvfxkMEXLMK4+fXJZdYFno8he1&#13;&#10;icCRvSvT9osXTqRUuVx0fmZO1Nxuua56dNZLPCLOz/czovGK+UfGeneL9P8AFhgt7ryJJwSB64r6&#13;&#10;dl1ZNOvo7yF/tCbRkmungm+HfifTbi58SGOLUIgTD/eFduSVYUqToTabW1upyY331zXPlzwprPiS&#13;&#10;XUrew8Ufvbe1Of8AZ20virxFpsHiq6ttNQRW10nbuxrq57a5tLiR4YjPaFzhtv8ADXiPiG3B8ZWa&#13;&#10;Mm22mlwM9mr9myHIFGgsS1ufEYvE3qOlc4vXr+/sI5HusPGzHb/erx0aff6heSXLZSOQ5FfS2t+C&#13;&#10;dd8QeMotAtbceRxIW/h216DqPwpsbNYLKaANyoYp/tV9jSoOaXs46HiTtCVpnzPpHhu61PS5VtQd&#13;&#10;iH71erfBpbnwF4otNQ1CMy27nBXb/DX6LeCfgP4e/wCEVtraG2j2MBuO2ovF3gDwd4chKxorSxIT&#13;&#10;/DX0NbhSNWg1V2aOOWewp1Fy7nyX8ePil/Zd1b3Pg+82Q3Q/fR7fmG6uJ+HPxL0yZRDqH+lSOPm+&#13;&#10;WuP+LA0rXtcis9L+QoSkny1zfhPwzqWg6gl5GVeJSDzX5bifDTDSvCK0PpsNxLV0mz3/AFJVvLiS&#13;&#10;fSw0Vu/3VPavLNKt9bvdenGqTlYoPmAH+9XY+K/EOqf2elppsDb3xtbb/FWj8NPhX451LzNT1Zwv&#13;&#10;m5IjP3ua9fKeDU6Tw8oejOfF5v76qKRW1bWILG3Iz5j8ACs2G3d1S42BnlwRivoXwR+y54l8aa9L&#13;&#10;LM/l28XJX+EV3njL4MnwFpckcmn+fPGMKyLvrlo+F04UpRjL3+h0S4qUpJS2Ph/xX4f0+Gx+2R5+&#13;&#10;0Mfnx71U8OalomhRt/aCspkB2kL0auj1qz11L6WCay2ozcH0rnz4fdLqO4vrc+QCDyte/gsnxFKE&#13;&#10;YvdaM8eviacpOSFv7yz1JT9sc7JOFJXqtUPAnhKLUtQuZ4ZChgJ8tk/vUnxD1a2umt4dNgECRDBA&#13;&#10;qx8MfE1vpen3qq48zqv4fermyrII0MVKTbd+504zG+1oLlR6XJ+0n8RfhxH/AMI3IYdZtEwuLj/W&#13;&#10;Iv8AvVsw/tZ+GtVt1s9c8IxSll5kj2v/AOhV8neINT/tjWrmaS2LuepHZq5+z0TUvtXkxxFd/wDW&#13;&#10;u3Hw1aSOGlWnZWZ9navc/ADx14Tury1cWGsRqWWHbs+b/vmvAfDfhH+2F8pQcMcR477aXwf4F1KK&#13;&#10;4+0XQ3pmvrTw1pemeH7eK8mjCz54Fb5ZlcZO7W5GJxcl8TNnwr+zTBf+HUnaNvNdSSAteBal4Gfw&#13;&#10;F4klNvJLbyROP4utfrv4IGvXXhdJ4rHYpQbWC1+ef7Seg61Z30uorhnZyW/vCvqM4yqlGg5U3seV&#13;&#10;hM2qSrcsluey+DfFXwt8f+GU8JeIIxZa3AoMM+3Z86/xK1YtzrFh4ztdR+HetTr/AGrYAiCX+KRF&#13;&#10;+6y14F8PPD1xruko0MEjXiHPmbelehX/AMF/EMMb+MLfVJINRtVLRgN1x/er5WlhHJX5T6WniI39&#13;&#10;+R9G/s9+Bta8P2M0N87S6ZASZA/3T/u11HxX8Q6k9r/ang2yF/YWRxKo+8Nv92sf4D/FhfGOhyeD&#13;&#10;daMdhqMClZc/Jvb+8tO/sfx34G1q8utHkg1HSLhsyQSNv/75rqu6VmnqZ1LVm4S+E8lg+KOveKZB&#13;&#10;a2+lSQQKAu2Rti7v4vlqTUviLP4dtRY3VmZbs9FhbfXdTzaJ4quinhG2MGo7sTRfwxtXRT/CWx8M&#13;&#10;WMeqalIL/U7jJAPzsmf7te/SzWdSk3KWqPnamUUoTskeX+GPEfiZP+Jrq1yVRzmKE/8ALOu+vPE/&#13;&#10;jG80979tfaJx0jLLtC15NqFpqSa0Y9QiMEFPnv7KXTbm2kJlkVf3YH96vNweNrTT5JDxeEpppSRw&#13;&#10;Hie21DUJrnVtWv8A7VK/Gd38Ndl4G8mXSUtrW3FrcqxIlH3jXzyLLxbc6lKZJNkUDEAHutfUXwvu&#13;&#10;9Pk0+eG6H+lQDrXjYSvUeIdN7nqqmo0+e+h1txcwWSxJ4sjjt5WP7q69W/2mr2/wH8ZNNikHhnxJ&#13;&#10;cxypjEcm5eVr5N+K+lXWv6Kls15ttHcBl3dFrA8AfC7R7uzPh64uZpbqQE20u5q0zHL5QnzQWp1Y&#13;&#10;bFuqrSkfowLf4aRRy6lO9s88oO0fLWd4F0nwm95faldwW+Wzszt4WvzD8ZfCj4teCGn1j7ZdX9ha&#13;&#10;nO1JG8xF/wBlfu1l+GPiQJcJqWsalBFuxICvyjH96vocuzBQo+zrK3meHjcDWcnKlJfI+xfGPjrw&#13;&#10;Roniq9tfNh+zqTgDb941b0Hxb4Kh0l9WvruGJCTtO5dwr4113VfAlxeOlqVvAxEhldtzFmrqbbVf&#13;&#10;DGq+H3it7eGL7KO/tUT4ipOUktbGiyabhFN69T6e8QfFH/hNNPj8LeBUV7hiAZpF2rtrwDxXrfxL&#13;&#10;+GmpR6lDPAxxxs/vCuB03xtpunTRy6TehJoj1RulZfj/AMS694zVEa54iwc+tfBY/jbnpznOPLJb&#13;&#10;H0mF4fdK0IvQ5rxn4p+IvxA1D+2L65jWTAGE3fdrz+HwZr+t30UF1cfPnJPpXpujBLaEQyAv3Jrs&#13;&#10;LO30iXLx3HkXK8ivzbH57ip05VJNv0PrMLgKMWopbHB698C9dt9DOpTXJlRVzx2ryv8A4RiIw/ZV&#13;&#10;kLT7cFv4q9r8Ua54t023lWS/ZrDH3Q3y15/8PtY0641ovqCeagPWuTCfWJ0nNSb9Qq16calmrHo/&#13;&#10;gHw7oulW+nWce+4vsjzC/wDd3V9Y/ELSofDFnpfiDQbeOCVkHmR/8BrxqKGz+0DWtLMaxjqPSrPj&#13;&#10;/wAZX9/otteRzi4EWB5Y/u/dr1MLiGqEoxk+brcqu7yTexxOsfEDwfpWoJrviKwivZc/NGF+auH8&#13;&#10;aaZ8Nvitby6n4Htms72Nd8kO1U+YVi+I9Bstat31O4RYCuWFfLd/4t1rwfr0lzotw1vvBViO/wDv&#13;&#10;V7mTzU4JTd/M8HGVp8zRxOtpLZ6pJAucxMQU/wBpa9w+F1zpAvkl1aLdlQBv+7Xzu97cahrT39wf&#13;&#10;NMrbif8AaNfX+n+ErC38G22qtgPKgbPpXRjOanJezPD5tLHbSeOr34LeILTxf4fnK6dcMFmt937t&#13;&#10;1P8As17F8W/g/wCDv2ovAcfxE8CyquuRRZ+T+PH/ACzkr8wviP4h1ObNrNcNJFExCjd6V3H7OX7R&#13;&#10;HiH4R69FtlMunTuBPAfulD/Ev+0te7gFJ0/eO7BVJJXOB8Q/DTUPBivF4mj+z3K5Aj/2lry1JX+0&#13;&#10;K0YNfuZ8Y/gz4S/aL8BwePvBMinUFiEuI+/y/dZa/KHWfDGg+FtSuNM1qOW3ubUmNldfm3LXZF2d&#13;&#10;mejKmqi50b/wg8Z+K9C1iCfR9UngEGDt8xnX/vlq+zPHX7SPxev/AAyNHW9iWGdPLZhH8xVlr408&#13;&#10;MQ6ULxDo529M5969Zuft0lvJA0XmhVOMdmoxFdqPunnV6NndG/8ABr9oTxj8H9e+0ySm40+6bE0G&#13;&#10;75Tu/ir1HXPEGgfGP4oQeLrOJbI28YwH+TL/APs1fFWp21y9qfORvNibNdT8NrmW88ZaNYXEpije&#13;&#10;UA/N/DXK5t09jtwtO7buTftP6lc3HiS20qM/JEuQRXznNpniG1sTqCo32fGCa/Uj9pL9nWOLw/Z+&#13;&#10;PdDBnECr5oHzfJXyN4ptYLPwWUWQqjrkpXRhKTk3zM48YlFX3Pj1tSfzkZZDmnrczvNvUnLd6mg0&#13;&#10;mXULp47cD5Tmth1tI7cWfljz0zlquFDdmUmopF/StTubeMGZyw6Yr1jwx458Zaapj0HUZoI8YMYZ&#13;&#10;tv8A3zXgCzOJBuzlK9e8AalLaebKo3Fh9096zpX50rlSdz0n/haPijzg+pSCUp3ZetejaP8AHBLC&#13;&#10;4hvbjTFcREZVPkUrXyh4kn1y4vJLlo/LRmJAFfSX7PHhXSvGlwttq0YlCnEin+7XfVruKstTSEYv&#13;&#10;WSPahHq3x/huNcsY1srfTlykO75iwr1D4LfGP42aReDwZpNlFZ21qSrTTRtuRd1eV/FvwknwPvNP&#13;&#10;17wDqEtql5xJCG/dv/wGui+F3x1tvEkh0XWLD7BcS4DXca15Sg3LmvZnRVlHl5EtBn7SfxF+J1xr&#13;&#10;VvaXmtifaDnyOzGvAtK1jUXsXh1a5muJXByztXuHxI+GM8N0dR0O9/tJLg7iXbc3NfOHi2HxJoUY&#13;&#10;iuLOS3DDGSvy1wYyrU5tdjhlh7O9i3cnT9NhS6hKtJn7tan/AAmU1/ZiFYwgYY2ivCRcvPIRNKTg&#13;&#10;/wB6vsD9mXwHp/jbxBK9/FvtIRg5/vV4mPxMaFJzkezkuUTxtaNFfecn4W8KeM/EjItnaN5Hq6/w&#13;&#10;mv0i+BHwti0Tw9JYa7MZRPkmJ/uruFek6b4I0rQmS3sIFRVGMYrqolEDMkC47cV+XZtnjr6JWSP2&#13;&#10;nLOHsNg6TVHWTW58p6v8GYIPF09vpK5tJmZhj+GvGPj18GtV8H6D/a06FrWXA+X3r9O/D/hM39/E&#13;&#10;4X5pGGSa8W/btsDpHwzsbK2ky8068f7tezkX1mtSVV/DF2Pk+JfqFNuFOPvtNtn4bzXJ01XVt3B4&#13;&#10;zStPcajJGzPsC9TVrWorh7pUuMY96838Rahc2d55NrIUjUDpX6ll+EU2rn5XO7eh23iDULbQrHEb&#13;&#10;lpX53V4hdalf6kztIdyMa6lo9Q8TQ7LVGn2dcfNivcPAf7MvjPxJocfiFhHFpzH5j/y0H/Aa+irY&#13;&#10;mMVyQO3C4S7vJnsv7G/7N1p8SftOr6sGW2RcKP4S1e/+L9Nsfhd4b1v4d61FEkE/mG3lC/NtNfV3&#13;&#10;7OHhKw+Evwblvbx9qwKx3HvX5/fFHxW/xW1q71FZd1vAzrCD/vV42IxLjJNmuJxCprkR0Hw98IaD&#13;&#10;ceC3s/C94q6ngkk/ef5f7tfOXxL+FvjnwRJ/auuRbUuuVkHfdXb/AA5vptA8QBmcqUIAFe4fEXx5&#13;&#10;pvxYtYPBupSi1ubchwT8qmlicKppTpnNaM4tSPz6HiDVIWDRyFSnOa5y51WTWLwxtIZTn5s12vjr&#13;&#10;Rh4PmubK8dXdidpjbd8tea6D5Np5t4xPzdK3tKFOzNMswaT5rnUTzW+mw+WqhpGrznXvtN5eBFx8&#13;&#10;+M4rWnvxczO7Dce2a9E+GngV9b1ZdY1RN1nb/MR9K45S5ND2py0vI9N+Elkvw50N/E+Ct1cJhVK/&#13;&#10;MVrjvFU2oa1qEuuXgZpLwkk103xC8W2s10lhpp229qoCis7wje/27ptxb3h24z5fy1zUE025nxeP&#13;&#10;xntqjSOX0iwvrm6iSGPzJD0r7n+FaWZ0M2erWgW4XvXyzoypZ3AdRteI5xXuWg/EDTbaSP7VlJP/&#13;&#10;AB2vm85xElL92efNJ6Hp+uW1lc7Eb5fKORVqS9tbmzijWMeYmOa8Y8QeNkS+e4hk3xucgbq5VfHG&#13;&#10;pJdbIwWjb1riwWFk1efU53FRWh9Aa3bafd28Sb9z9Stc/Ddxxxm2UfIvQV5e99qussZo7gW5Xp81&#13;&#10;cofFOsad+5upPN5NelDDcqtE1jiGklI9b1DQ4tSUN5mwrkivEfEE8ttqX2VZdvkNyRU5+JL20ciX&#13;&#10;XzJnivLdX8SNdbmVh+/YmsMHls4Sc29BJv4kbl5ealeMVyXXNVoRD9zeYpM9657TfFcdhnzF3Hnp&#13;&#10;WdqOtNqO+eMbTXs1KCcboxkm3c6681J7PbCr7zmu58EzvBM9/DcFXIIOGr5wvtUvHYfxY9aZB4z1&#13;&#10;XTY/Jt5NiN1xVwytON09R8lj6n134i3lravZTSeaVz1ry1fGGpXWpJNHIUj44/2q8VHiO+nuPOkk&#13;&#10;Mu7rmtax1TzrqNvM2DIzUUMr9nUudEab5os/QjRvid8QPFXgmXwDpcQuLdkw0j9lNdX8Ovj74f8A&#13;&#10;gl4Hv/DF8d2qpvHlov32r5a0T46j4bWc9notvHeG6jwWPZttfNup+J7nxBqVxf3Uh8ydzI2f9qvT&#13;&#10;dC795n0eLzNRhy00e8XnxU1i/ur+88za97I0pUdt1c3pPj57O423i7RIDkivGPtstvMH3n5u1aDz&#13;&#10;rcQ+bw26uSGVU7tWPmq95NyZ3uueJIb+QlW4bpXA3mpKMor7qxriZ1bbbgtWXsZ5A7MV55FdtLDK&#13;&#10;GkTKOGVrmu2pZzGtSW0Fzcb337gvNZixBpK6qwtpmYJCe1dcWlHU6KemhgvJcRSeX2q7bGJFDSdc&#13;&#10;967f/hDLu7ZJMhf604+AbqCRLySRXiXnFc0swpUlZbnR7JJcyMO5l1K9j/dg+XGMACuJngm85xMC&#13;&#10;r+9esRa7p2n3CQTKMIeQO9U9bv8ARtXvEtreIRByPmrKGLnOV7aCWITdmcp4fvIdOut8nzla6qDX&#13;&#10;Li5upFWXYH9KxdT0Sy01TJHOHPoGqj4c8mTVEWb5Uzg1r7Hmd0VGLvofV/w9l1+6jf8Ase82JEg8&#13;&#10;zP3TXnHj2y8f6HqH/CTtbMbXeQJFX5f+BV7d4A8C6jeaeNVhuDb2RxuEf3itfVEVt4N0vR/7F1Lb&#13;&#10;f2t5Fj5/mx/vV8nxJmtfCum6Ud3qfV4PDwdNqTPyd1Tx9qeqxyR3UW0t/FXnD+Ib9pPKmkZo14xX&#13;&#10;qHxL0pPDvjDVLOFAtsszmIeifw15K9u8zPJt4r6bBYlzipW3PnK0eWVjTj11oZMKu0+tJc6tcTN8&#13;&#10;x+SsB1Xdj+NatQvEVKtXaqcXqc8Yq+hoWl7DGrtJ1bpToWhuZN2R8tMh+xysiN8u3rWgq6YLeTyz&#13;&#10;+8U10KS6I6W4pFubV7VIRbSIGwR81b1smmX8kc1umwKBnLV5f5bSyH+EZrfsdK1gsn2MFw3GBXZS&#13;&#10;qy2MuS6udMdTh0vVHa3XMbV1sHjC+8lEt4gjqcg0kPwo+IENnBr+saHdppDYJnELeXt/3q0ZrjwZ&#13;&#10;LCLfT55EljGPnX+KumpTmo3uZSgpNXN/wdrHhLTrw3nihJJ5XwQoX5d1erar8Q/7XWLRfBsHlROR&#13;&#10;kbelfLt1BDDeB/M3j2rv9JvZrW1F9YsM52n+9XmSxckrM1p0btn2H4T3+EdNOq6hcK0kq5lJbpXi&#13;&#10;viz4pHVNWNnYzlo3b738Irlr238W6hZxQrIxt7rqN3rXX+Ff2fvFmrsIbGzllMoz5gX5Ru/2q4VR&#13;&#10;rSb9mKlCKqXk9Dzzx/PBbSKbeQSyzoNzCjw94StZdDfUr6QI7DI92rtPG/7PXjzwe3na5h0xkH0r&#13;&#10;ze4i1vw7HHJeDzbZcHaPu1jicLUptKe7PfVamlzWueRaxCbbUpFk+ZGY17x8KtUupY3023x5EpAN&#13;&#10;eC6zqUepasbiQbI27CvS/DXiaw0Cx82zl2ysflruo0FZOR5zrx1cT9SfFvw88EnwDp15YmL7TIi5&#13;&#10;I+9u218TeN/DaaXDLJcOXRhlcdqt6N8fIZ2sk1oborcqGx3Ws/4kfF3wprW+00eLMcqcE9q92piq&#13;&#10;Mo2TPJjXfO+Y+bNW1L7NMUj+WuZudRd4y33qfqqvPcAxndzmsd8ouGO4sa+XrRjJ2JqPUopeu7Mr&#13;&#10;HvWvC4fP8JrNltoi26np5scg2/MG7VE4/wApnCnY0ks3mbK9K0oLZIV/eDntVj7TDb24bZ90c1dj&#13;&#10;dLzHybBjrWam76nVHD6ldLs+Xt4ytZlzdKrHmtP7AsMhZvmU9DWRdwgct8vWuyeGhJXOHFUnfQWG&#13;&#10;9R1KxnmkcoPmYbt1Zp8pN/lnacVbjO6Pc30ojhNDmdJ9DOvJ/KU+WNvFS2lyXjzncaSaDcvzY+aq&#13;&#10;cNs8chX+92rOWGd9DojFWSZoMpnb94fvVPGqJlfvD1qCaN4Yc96gSb5SslP2fKrGcqbT1Lk0Qm+9&#13;&#10;8o9qzEi8mR1xwvQ1bbO1DG1W7dYXbbIR83esvZtbGkE1uZTOjLubNNhn2Nu+8KvX9vEjfu/mT1rM&#13;&#10;RkRiy9K3pRVtDslE2I8S4aMdK0DPFDDhj89YtnNhjuc4qW5liLb8bqjS+pLppbkigljJIPvU0FJJ&#13;&#10;AjANVGS/8pSi/wAVQ292Q3m4GeldCpaGsKaa0Oh+wJL/AKs7itV/7Il8t35plhqn2Zi0ibhJwK6t&#13;&#10;7bVNQ08TqNsC96xSSd2aQptPQ8/ms1LbZPlqvJaCL5o69Y03wbDe2ZvZLj7h5U1X17RNJsLcNbyb&#13;&#10;5+yirliVGSRtTtrY87trWVGDc/NzWkzSMxS3Tir2ko8t4EvgRGvrXQXiWNldFbV1ZG705VVe6OqF&#13;&#10;O6uaegaFGLWO6kcbwen1q3q6PpU2+aQN5q8YbpWJaX77TDHl3k4GytS28H6zeSG41AMsa84enTSa&#13;&#10;v1MJRTfKcPLc/wCkF2H3u9W476aFTzWjqWj+bcG2sxkKRgitdPDXkbGujtOOhorYmysjjr4dR0Rc&#13;&#10;8IzDVNShivseXuw2a9D8Z+FYdJ1KObS5/lkUEbO9cFaRWaL5UKHfnHFdK2oXlrapNMDK8XZ66cLN&#13;&#10;S1Z587rY6PTdYvvD0Ntql1HvMDBs/wC7XeeK/i7o+r6bb6rYkJdqAJIvSvFtS8XRara7IYxEcYaP&#13;&#10;+HdXJP4dsBYvqTXY81j/AKqvT5LbiheWrNjxV8QtW8QzCa4uH+QYUBvlFcdmS7XzmBYdazRbTNIS&#13;&#10;qHZ2rpraLzrUIzlfLPAFZV6iukh8rtZHSeGJnlkS22BeRgmvVrW5t7lfsDOBIGxxXimiW15e3Xkq&#13;&#10;4VM4Ga2ft7adMXkff5R/8erWlHSxyOlaV2dZ4yS98K31pPHKHcfMK87u/GWqX+ofaJJGyvb+Gt7x&#13;&#10;Vf2uraTHftcDzeB5f8Veb2ltPPMRDnpURtFtM9B0U0mj2Xw14oS4aSLUIwz5+9Vy6vGupJPssXmD&#13;&#10;npXB+GtIv7+V7OzGZ3OAK+mtJ8Aa1oGivNqEQUgZLVwV8wUJpW3OzDYHni5t7Hm+n6Hq+s2/kxwN&#13;&#10;jGMV7v8AB/4bap/aBnvo/wB1F0ArnvDWv22iTPNdAujAYyvy19D+H/iTYWem/wDEviHzjl/9qta0&#13;&#10;41EjzuflbPStM0Sw01pDcW4SVulaEuqpYLlo/N9BXAad49tL/wAz+0Dtl7Yq3PrcUmny3zDhBxmv&#13;&#10;ExVG8WpEObk9Dr9N1tZ5D5ZEUvbLV3en/EK00bT7tNUu/KkZMA/w18Ry+KrnVdWjS1crGjc4arfj&#13;&#10;zUrr+z0haTb5vFfP5PhqmGrOrSenYqpSXVanVa38TvDdlqEt9cTxuZywGa8nufiX4Uhui63Csznt&#13;&#10;XO638Pba68NyXew+YqllI/vNXy6vw/8AGOo3GzTbOWUM2F/3q9jG1I1naZ34Z6bn2xD8VPDxuEm+&#13;&#10;0hI++az9c+IHhvUpjqK3saxxH+91r5ei+B/xJl+9ZNvyM/NWjrHwC+JNlZiRrf8Ad4BwG+avIp4G&#13;&#10;nCVkd0Iq92e3zfF7ww7BLOT7vDE11en+ObC5s3nt7hlK9GH3a+KtP+F/iq8vvs0KHKjpXrFh4E+J&#13;&#10;FvbjSbePbF3NE+SErpXNnTTaaPorW9V1K301dSvgZbefpJXM2esGG3F1b3A8vJ4roNI0LxBf+Df+&#13;&#10;EY8QSxqFXCnd8wrzm98IHRLMxXV6HEXo3WufF0oTjoYYmCkro7C2+Ivh7SlMt55rO/DEfNWR4k8b&#13;&#10;fDiazEuoTyFHIIX1ryrV7CzvMIsnLdKqQ/CXWfGc0dnpaFtmOdvSu7LaMrcjQYVuEbPY+gdD/aO+&#13;&#10;G/hqxjs9Nt5cIOm35acn7W/hnzJfLtJWMvQD7oryGD9m+WGbZqF62V4cBa7Kz/Zm8MSrGf7Rl8x2&#13;&#10;wFNTjcFFN862Om0ZOyHa7+0R4Z16MWjWb/UN/erkV+NGiaNdf6LbSOW6gt8pr6Ns/wBiPw3exxPa&#13;&#10;6nKrsoJrz/xr+yK1m3k6feN58RxyvVf9qtcNNVFypikowdrnDz/G/wAJa5HJbXGnSWsm0AAfOpro&#13;&#10;dIm0b93e27BNwzg1gaR8BJvD1076kwugo67flFO1Dwrf6YxmjcqkeMYrkxEXflOWtJtaHsVl4va0&#13;&#10;UbVx6Guiu9RuNd0/fcGM+275q+ZJNavEk8mTqvPPetTTfFGtvfW9lCm9JXwSO1eZSqShLlkcctJI&#13;&#10;+hvDdj9pZ4YwMjiu60O80jw9MWuI3nugchdvy18x+Ode1Xwxsk8Pzs0+0FsfdFYWg/tE6zbTW1ne&#13;&#10;afHdSM2GMn3q9Wg4qVmejyxPqXxB41TW5JLa8t/ssbHYCa4bUvhxf6msd19o3W3UAN81VJPjj4Gl&#13;&#10;mS117Ry1w2CML8u6sl/jz4Rt9c+y3U7W9ouML6V2Sw8U7tHRZRV0dHfeHfsl1btHGz+WAB8tdPpH&#13;&#10;geS81SKbXLcRWcfzfP3rmJ/i5pmtX0SaKfOQ4w235a7rWvFD3HhsXd1eLnptDdKzq04pXRdBK95G&#13;&#10;lqdto5upG03yoxEMBRXhfjXXlt4Z2tYC9zGCMbflp9qsV4puY7grz1DVz82sWbX0kFw4l7H3rjrN&#13;&#10;PVnNWr3d4nDeBtYSW+u1vj5TlTwK1JNa33nk28ZYK2CdvWoUh0218QSPpqAiVOf96tSybTrS8828&#13;&#10;IUbuRXBXsoJI5ZyUloe7fD7VNEeNPtHyStwSVr1ZvG+m6N+7juAyN6NXy3D4k0hLwQ6bG3lnjP8A&#13;&#10;tVfttHvNYuJArlkbOfauP2Cb5upMqaktD6Ot/GFrqrPLb4lPSsvxPqsb2++QLvQcYrh9P0Ky8N6W&#13;&#10;THcb7h+q+lXdFk0e8V5NSbzZIyePStvZwkkmTQppe6jhdN8aWr3TpdAgKxG0966yHW4LhX42R+39&#13;&#10;2qet+FfDs10Ly32oD6N/FXHX9peW2+309t5bpmvCx2GqRlaLCejuXbq3sZtSzZnceOf9qutu5dS0&#13;&#10;nT42kuQwlx8u6vn68udVsrzyZrgwO3Bx2p0HiH7HIn2y5acr0HrUzyuco8+4nJb3O68VPJewmZvm&#13;&#10;KivHtV8VWGkWrW8e5rjGP9kV1Wu+NYRa/aWjJjVfuivnTxT4lguVeVY9pftXbk0KjqcstjSOrudJ&#13;&#10;9sTWWMrON/U11PhmJYMo05bbzy1eJ+GNXg8yTzF4xXr3hXxP4EsFe41hzvLjGP8AZr2MTlybuTKE&#13;&#10;rcrPcNB17RHtzYtjzV7jvXP65cteNLAvyRLxzXYN8V/ggVgl0u2Dz7ADlW2hq4y88T+FZrh5o3R4&#13;&#10;nGcDtWUsuglzXOSNBp2Z/9T4s8O/C/UPEkMstqGijbJDH7tZGn+GNS0fVns/KWe4Rsct8tfoDpuj&#13;&#10;22gfDGPUmsTEXgDE7f71fGc73MurSXdqSzuzEe1W6LjrNHQ8Quflie/eHvH/AI68H6THFNpC3Fko&#13;&#10;GQjdKu3/AMbrXxtD/ZWm2zadL0b5fm/76rwlvipdR2cHh6SDbKzhWkb+61fc3hX4S+C7bw3Z+ItJ&#13;&#10;kW91G6jBYH7pbbRGhFpu5zVpu+x4d8Ovhv4d1jVLmbxRqIR25VqgWzsfhp46uJo7iHV9InGNw28V&#13;&#10;9YaJqnws8M2d3p3jjQ4/tM65+7/FXh9t4J8K+Kdcu7LR7IrbXDHy1O7hWb5a8rNMdQpwVJP3n0Nc&#13;&#10;Nzzn7qskeWeKte0fW9US80e3WCLviqMEQ1VXSOYKij+9XpvjX4Fax8KV/tTWLcz6RcEHcF/1ef73&#13;&#10;+zXh+seLfDelSJbafA370gDZ71yYXCQlHlcdD1J4hp2vqV7/AMMa19q3WN/IO4O7pXazah4h0/Q9&#13;&#10;l1KbiRF6nvivrD4DfBLRvFWiyax4onkUzplQW6LXxz8bFufh78QLzw34fvTeWSLuAftn+HdXuTy6&#13;&#10;nSpxmreiOCWPftPZ31PG/GPiH+2LMQzGRJ+9ep/s9X0Ohask9wVWNeSTXlF1cSaqySahaRwIxxuj&#13;&#10;r6M+EngnwddXAfULzeOOC1efUlGSsjsgpRV2fUGpfEvwrqd4bNka/jdQMIu6kvf2e38b6HPr3hO3&#13;&#10;WwuYAWUp8mcV5pLreieCdUuLbS7ZZw/CnbX018KvHWs/YVSOJmjnBBjFcsIS5lymiUXFtnjHgzTP&#13;&#10;jJ4U0mSX+0vtCJkMsn71hXzz438aeKrvWiyo0U+8hpPL/ir7UufEd5H4mu/D8gaKO4+ZQV9a4Wz0&#13;&#10;rSo9elh1iOOWJycb1r0U1TXNUPNlJSdonw94l1PxD4k8q01K5WKNCPmC7W/4FXEXlnrtpJ/opLxq&#13;&#10;cBq9l/aLtND8KeII5tDIltb0YKx/wN/tV5j4D8X2emXgh1aP7RYS43f3krejVjON4kwhZ6ml4a+I&#13;&#10;XjHwXqRudLvfssrgZH8L/wC9WT458aeLfHzfaNWuZJhFkjZ93dW18X/C0L2sfiDQU82ywSWH3k/u&#13;&#10;14jonie4t1MMjlgucVo/fVmFlGV0UIba6vLlI5CzSscKK+tPAGl+HNBt7d/EFvuuHwELrXifg+KG&#13;&#10;68QW9yz7k3A19d+MINPmh0+djHKiYP0rnqx0O6nVVtTpLubQNPvLTVVZYrf+I+lfPnxp+OselLca&#13;&#10;B4RuBdR3ClWkH8G6uO+NHxF0a2jitNHk3FB8yo3y7q+Y4Ps+tSG7V/LMhy1c0YPZHNOak9djMhtn&#13;&#10;1e6eZvm8wktmvR47HTLDSQ0ybfes/TbAJvW1G7cO1at3DczW4tPLOV6A16lGnCKIdRvYk8Pf8I+L&#13;&#10;wJdSFkb0+9XV69BCISdLnZeMBHrgbbw7cxSRzxjbJnNdrrmq2Fpo8b3Ef79OCRXLXg4yv0OyjVi4&#13;&#10;NPc8e1JDBl5jukJrGT7TqUwh8s/Nxmte8vrO+uC1vlyx79q9K8L6NbNayPdARuR+7pxipPQwsk7s&#13;&#10;y9K8EtDbieQlRjJNc3rdncW7C5tU4Q9a9Hu9SvoITa5LBT92pdNSzvWihuj+6b7yjvWtSloKMtRf&#13;&#10;Ct5P4i0V7ZV3vAM8+1W/DemwrqBa42rKx6FulZE2/wADeJIruxiZrCc8gr8tW9es2vNcttV0likF&#13;&#10;xjco+781cjxL26lwormdz6g+DWn6zc+MDa6OkfyjmT+GvX/jv8JdXu9Dl1rUNXN4IhnyC3yiu/8A&#13;&#10;gL4P8PaP4ft51lC3M2C0hatH9pq2sLD4d372+oxrP5ZKgSfMWZa4p15SqWRpiOVQsnqfjHrelva3&#13;&#10;zuwCpk4w1RWkX2OaPUo5Nj+1btpphu5N15cFuMmpdYtdJt4Ui0+Te/cV6jpptXRyUpyS0Zei1iB4&#13;&#10;ymoZlEtcvc2xtvmhjIikJwTV3TfCniTWLqN7W2YopHO2vrx/B+maj4Ft9K8Qad9ivMfu59vzBlau&#13;&#10;ltrYlpdT5Lsmhktybg7DVbTc3WoLuG+NTXd+IfCMPh6OdJrkK6AkD1rL+H1zYaVcHUdWiNxbq2So&#13;&#10;rnktSkbsUMNpqUGow/6pcE57V6nZ6XpZ1qw13UhutlIY571lalrnhPxw0Ft4fsv7OLEK2e9dFH4Y&#13;&#10;1hI4/DU0gZ2/1bfe+WonVXK2Omrux9laREfElraxeEY5EtEAGB901x/ifVbHw7qkml69bYZVzuPv&#13;&#10;Xp/geTU/B3hm3s5JBFFGgy38Q+Wvnz4m6hL401422g3C30uMNvrx8vzHC4hP2b1WjKq0q0J2toeN&#13;&#10;eOvhzeeKLz+3NFnS4ibgAN8wrwfVPhJ4kfUEtmtJOuc7a73Uv+Ei8I6hJFDczWrg8qn3S1ej+APG&#13;&#10;HiXWdQS21ItcRYwGP3q9erUjThccacm7Gf4B8M+HvCGnvHfQD7YQP3h7MK+qvD3xA+26Olpq15Gk&#13;&#10;FqPlPqq1hXngGW+hSazRZS/3o3rk7/w/ptvp88E0CpInUCvDxip1VeXU6laK97c9Fu/HlvceZb+H&#13;&#10;3DhgU3DtXkF490119naQ3Ertlm3dK4F/E9vYW/8AZeiwNFIzEGT+Gu98J6PqFzYj7KjSzvyZD92u&#13;&#10;H6vTwtNypq7G5uenQ73TdWtfDf2fUY7SQyREeYdtdr4z/aItrTwzcanoemGURRndlaj1Tw9fw+GS&#13;&#10;dQuYreRB/qz3rybxf8S/DHhj4a3uk3mmb7yeNowdq/Oxrz6eKlVirLc1jPVpn5r+NPF03i/WrvUp&#13;&#10;sKbqRmI9GLVyiwqi/KPxprqbi+MuzG9s17H4I8EWni2SW2muI7cquRvb+KvuaEIxppWPNk7ts8hj&#13;&#10;QrHt+8a96+F2uWthbtZ3CBnlPDfxCvI9e0R9F1CXTlk3mNsZ9ateHrmGz1KCS6z5akZpVLOFkaUn&#13;&#10;qj9Yfg14207w3dW1lqUuI7o4G/3rW+O/wv8ACnxO1zTpriIqF481P7tfPj2/hyfTdPvri9V0dV24&#13;&#10;b5kavcPDXivUtNs4rO8B1K22/umH+sFeJNJPU9GV90fO3j/4L6Z8NbyCbSXMto4yM16R8EdBfXtc&#13;&#10;i1FRut7M1peNtaE0hn1Qn7MvRX+8Kz/hJ45tvCepXMTAJYXBGGPat6cnZpmDnrc+5W02O+vI/OIW&#13;&#10;PABrzLXtHudE1iX7LcFrdhkLXd6Hqel6jGLyS5CxP0IrU13wfFrGnvPa3AYY6/xVx1ZPZnVhotyv&#13;&#10;c1Pg1c20trd3d1hEgJyPWvZLfWrbW9JnmhUrEu4H8K+fdK8LRaRof7u8PmscNGG610134qtvC/hu&#13;&#10;SJflRlO7NZ09NDTFSTi9T5G+Kv2DUvGT2C3CpFBg/e6NVmx+N2g6P4VufCOpWxlnVWWKQL8v/fVe&#13;&#10;E+OYF1HxVLqUknmfaG4+bp/drT0z4IePL6SPX4bfzdIbGcbt3zV9Pl9ZxjywPDxVDnSvscXeeIdd&#13;&#10;13UH03QZWTzycAN81e0/Df8AZ4/tG6i1bxwWuEyHaP1rvYPgNd+H1tvE9naHD9WC9K95+HDa1b6g&#13;&#10;9neW4nt5RgZ+9XPOMpVVGbtcIwjCPNFanN6l+z9oV1ajWfhygt7izG4xFflkx/DXnWs3mja9p/8A&#13;&#10;YWvQSaRrtqcA/dUsv92vv3RtMnFvI1nAYnTPB+TNeHfGXwLYeKNHcw2ipqKZKyov7xGr5mqquExc&#13;&#10;o4qV4S2fY9CFWNakvZL3kfOngLwfMitD4mkFxuJCk/dK1Lqfho+EdWOq6Fb7YGYGVUX5a4631vxx&#13;&#10;4e1SDR/FACWWcR3H/wAVXtvjBNVt/CputHuY52lTI2NuzV4SnD2rkti8RXk6aTWqPcPDyP4k0m3f&#13;&#10;JiQoOH+7XN+Ivh4kylMB3bpiq3wc8calrPg86TNZBriDIYjs1dHp/iC6+3G11SMwbD3r5bi3HQwy&#13;&#10;9rF+8zTCyb0seD3fw41HwfcDVbOBkkc5ON3K1vpc3935ctq8kUq43g7q9l17xbazKljJH5oUcELX&#13;&#10;MWOlanqiyz2cG1G6V8/R4idakvay938bncsM5ScoLU6nwzqH9pWIsNSgiXjBYr1rFk+GPhiw1afX&#13;&#10;o0jWdQeY6ZYaJqtnayPdOGCnpXIan4ys9E+0TahceREiHjdXVk+BlWTqzafa3YKtVw9zucj4w8Z6&#13;&#10;RpMM9zfXoRbfJ8st1xXyb4m+IWpfEW4i07S7Y2mkKwLP/E9a/h/4b638Z/HF5fyTyNp/mExR+q17&#13;&#10;b4n+AWveHreOHR4w6KMkD7wr0ViYU37Ju5qsHdX5l8ze8Af2bpGj21hp9stq6gfvNvzGvQPEun+I&#13;&#10;73T1exvxuUdq+GPFmsfELwTIduZbZDhtytuRa6z4ffGPXtYxDqW+3jl+RW+bmsMTQq3Tb93sRRqW&#13;&#10;TurnrOkaD/wkOoXeieJJGi4wsn+1Wr4f+Flx4VunubXVI72FTwu75tteS63ofj+8uJ7nTdTm2XHI&#13;&#10;9qf4I0LxzoE0j6pcS3EbnOX3fervrY2n7P2cY6nBiKU1K6PpG9dLlY/Mj2hauN4ts9KsRBIrckAb&#13;&#10;VrmUlv79YLeOQZbtXeaR4Nlv5v3zqoiGTmsMLQnycrYSbWtz0fQ9GsLjTY9YvCG2jKivy0/be+NG&#13;&#10;p2cn/CGaO/kJcYMmz72yv0yvC9hpr2lnKcKCMelfiV+1to9y/j6XUrqffuUAey19Ll1NuycdDnqy&#13;&#10;bd2fNGlT/MJLgn3rP1KGF7h5Yc5bpVmBlFr8x3VG4xGHkP0r7KlorHDVd2clf3lz8kTZU13Gj6lZ&#13;&#10;Qaf5U0eXboa5aZPtUwWMbixroRokzxx/Ps21ftLMhW+JGTqEz3cwSGM123hi4m0RvOkt9srfdJqb&#13;&#10;Q9It3ukF0/GeTXvfwx+Gdn8WvGB8NR6gII7NQxPr/u1lWqOKcnsbQUW1EzNZ+KPjvVPC58N28Y+z&#13;&#10;SLhmRfm21m/BD4p+L/BviKPTrHy7iOfgxSL8u6vsf4kfDWw+Gnh37Fa24knZSvmj58rtr4n8DeGH&#13;&#10;1Hx5HZq5il3Fsp/s1w6+zc2jRtc9on2j8UYdB8S+H01bWLMQayuGwi/Ka8Y03436l4Yhi0XT7MLJ&#13;&#10;Edobb1WvWfiJpl3a6XBbWd+l1e8fKzfMa+S/E+ieIPDt8moatHtjJDcVNGEZxs9yZVWnbofcOpeK&#13;&#10;tf1PwjFqmrILPfGCGFSeA7ubUFj/ANI83BGTur451fx/q2p6TFps13I0CgYj/hrq/hZqWry6lGlu&#13;&#10;7+WoOVDf3aqtRXLZG1GpJn6ueGr7S7PyN0m7JAOK951LR0tfsF9pqCWK4wGx94Zr4m+EniywufES&#13;&#10;adcKWK43A/3q/Reawjm8OxzWI2lF3CvDp4X940j1p4lKmjtfD6S2unpDH6A4rQna48k7fldutefa&#13;&#10;P4ut5mjtJHCzJgEV6ZbXMd8qSx4+WvdpyUlZHhTbT1PAPG0z2mn6iiuPuHKmvg+x0rxX4k+2T6Db&#13;&#10;t5+myNIpT7w2tX3f41t7PV/E2q6dLJ9njWAEkfdLGvFf2dtNvx4g8TWtrOskau0a7/umnl2BVas0&#13;&#10;9i8VjPZU+a2p8/T/AB18f3Fxb6VcaxIsUTiOWLb/AHf4a+5fCR0jxb4btFmJ+0SgbyK/PL40+CtT&#13;&#10;8JfEO4vLiIRC6m8wgfdP+1X058Ddev8A7RZJbnfGCMqa+npU/Y1fZLY+YrVVWgqqPuS18L6FDYpZ&#13;&#10;yW4b5QM/xV4T4u+Enhy51tbmKWVPM5Me75TXulzczXUaNG3lFsdKwrnT1trqC8upTLIxxzXR7NpN&#13;&#10;PqRSrNyTPNrPwZbabb+Va6dFLj+I/errLLxPomiTJp19ut3fjDr8v/AWr0WaD7RCrqAu0Vj3lho2&#13;&#10;owhdUto5inQsvSrozVrdC8Rd6vc4rUb+C2uC1ncxvbXAyMN0r5L+OupXXiDS5LC3be6nGd38Neu/&#13;&#10;EKztNGhnn09/IROdv+zXmNjonhvxpo8qWOomLUeu2Tu1edmuL5fdj1OnAYRSfNI8++GfgCPVPsx5&#13;&#10;gdMZP+7X6EaZ5WmaXb2/lhvKUc+tfM/w/wBAm0aQwX0vKDr619Cae73ccb8tEppZdC0Xob4+WqVz&#13;&#10;prW4ivJN7Jtry342aFFeaHFeWp8uS3kUsPVa6251WTTr5TBGfL9fSqniC9N7ZzxXEAl81MAV6MJ8&#13;&#10;jUmeXVhKSsjWsfEVtF4fgt5ow6iJRn/gNeO/8JBpX9rS6dfTywB87f7vNReEPFlrqUc/h7Voxb3V&#13;&#10;kxU+616Hb2fg66bzpI1eSIf3a1pxfNr1Oeaio2b1Oa0rXPEVrbyJpVubqKMnG/5Frwz4heOvHPh2&#13;&#10;S41BoorZJV6+lfXPh+G2ucrHmKBiQBXzT+1LpcFl4ZkViD5o4r0KtWDUotdDlp0VGUWmfEun+K/F&#13;&#10;HiHxELqGyaeeV8khdymr3jzxjq/ga4TUriylgeXG6M/JivQ/g/pc0PkXUK7jHg4rL/aZ1p/G0ln4&#13;&#10;WsYI/te9TJIOyivgsW3dtPQ+ywqWkLbnjPhT/hJ/HHiyDxhapNEif6tt2zFfoD4a/wCE0vreBbi9&#13;&#10;+0GLH7s/3a5v4K+GNPj8M2+ibB58SDHvXsljpVjp18U+0NBOnb1ry6NKdR3TPSxFoe6OW/8AC1/G&#13;&#10;9reRiy1OIYG9dqlv9lq8mfQb+31qS9vLeK6jdsKw+ddv+1XqPiK80zU7eLSpLLzJHbmbb0/4FXR6&#13;&#10;N4O0xYTG1yzwbRyO1e/h8DNpanmrExjc4u1+HmkeMbVrD7FGZf4sL0WqNz+zN4Me3MMcbRS/89EX&#13;&#10;Zhq9G0G9Twbq000UpuoJflb+8K9W0/XdKv7fzllUhq9D2MFK1zgnjJJaHw38RfBfxW+E+i/b9Fvj&#13;&#10;r2j4/eQu26QLXl/gPxnbeLvLtYc2G5tspf5FDV9rfGHxDbWWkyWsP73zwBgV8lP8NdVSz/tTw7EH&#13;&#10;MpMkkX8R/wB2scSoppRWpphJ88W2z3a00rVfDNvHcaHfW93twQ3mdK1YtH8Z+I86ncSx28qgkMW+&#13;&#10;U4r4h/4S/XdCvpFsZWtXgf8AfWsnfb/dWvpuz/aIsNb0Oz0VtOmgGza0iRtXZh8TCU7S0McTTlGF&#13;&#10;4o57U9M8X6xdJdW4VpFcqxDfL8v+1TtQ8N+JNPaCfVrk+QvLeX/drv8AwZ8Q9H02N9Hmtx9mnYky&#13;&#10;P8sgrsPFS6f4nsXh8PyMbdQCxrfEUqbUuXcVCs048yPHrSfSorhodPcrbuuGL14X4h1C/wBN1a7W&#13;&#10;O+mfT2P3QzbR/u7a7fV7Wa/uE0mxnCvnGf4vvVnTeH7awuktNUkDuvP1r4ycuRu+59OqSqK62PKN&#13;&#10;Y16/sJLe50HVJ0hlI86Pdu+Vq9H0nw94M1jSzfsZpNSfnzCvzBq6ubwhYeJLi2sdPtPLd8AfL1au&#13;&#10;7vPhVrXhOFNRhUMkWN0frXZQTdNo5JwipqxW0fwBYavprwzRCeRkIG9flr5h+HVjpnw3+IHiDwx4&#13;&#10;gst7yyeZb4XfhXr7B0yz8S6zNs0m5+yhFyQK+OPiXrV/4M+LVpruvQFkdfKZiv8AtUsFC0WdGKac&#13;&#10;lZ6H0dNDFpSx6nb3AV5DxGa6O68bSjQZEureK4DqRyvzV8533jMa/qVu+n/6hsDj3rqfG2t6F4Q8&#13;&#10;HyXsk5+2Y+7/AA/NWOFp1PrN+bRfiGMcfZKxjaHrej6LDd6hcXq26qWJi3dN1eaeIv2tbnR4bvQf&#13;&#10;CduLgOCAz/3q+Sb9/FfxI8SSL4dEspb70afdC7q++/gb+zB4Uube0u/FHzaguC3mL8qV6KknLlW5&#13;&#10;5f1ZuPPJ6Hw54P8ABuvfGjxQf7Sk8iSeT95ntn+6tfePhL9mew8C6xZXtuHugu3JdejLXpfi74P6&#13;&#10;L4I8WRX/AINaO4uCAcR//Y1634f8VTTafJa+IIJLeVVxgr8wp+wnCV2rkxqpx9w1LO/n0S8iTWFH&#13;&#10;2TCjzUb5hXoOo+PLfSbPfoGb044UL1rhtKsdB1jTXtdQlaWSVsKTXqUXwp0OysY30+4a3k2gn5vl&#13;&#10;Ne5Tqxsmjx6tLV3Z5pZT+MfG0xv5rCOzt4uoDfMa53xPq81tIkOjzmOe3IMgr2tR/ZVubC3O2TBA&#13;&#10;b1r5K1i4uH8XXF5ksN3lyRmubFyvHXc3w0EnaJ7bDqcOsfZtavPuKAkoSvVIddsLC1WON99uRxmv&#13;&#10;I/Cuj6fFDI/2nyklG4o7fxVPZ67Cl0Y2iN5BEeNnz1yUajivdNq0W3ZnqGmXap5m35Y2OQP96tSH&#13;&#10;TLa8aVdWjW6gnXAV/n615rP410S32lbadE/iyvSumtNQd7E39rcBosZGW6V68pXtzHn7NuJ8gfGb&#13;&#10;4V2/w+vLvxTosht4LgFvKDfL/wB8186/Da0/t/8AtDXboSeapIGK9I/aR+KWratN/Y8kgliQ7Btq&#13;&#10;j4B0+XRtHtooWP8ApgBI+tfP5o7ySie7lkvd5pnXeBfEOgQ3jw6hh/LbAU/3q+w/C3iXVtUnij0C&#13;&#10;2j+QAEO21dteLr+zjZ+K/CbarpcptdXYFo9ndq8j8N+KPi34A17/AIRbWo/s8SNtFwf7or6HLEoU&#13;&#10;2pHh5lTlOV4an274l8R+JrG3+zS3MdvKc5SH52218KfEXUtf8SeKBptve3EscWCwda+tdZ8Y+EvD&#13;&#10;+kwaqs41HVZwMk/e3NWV4D8MWeuQ3PifUI1+0M27BpY6uo0+WG7Jy6hFy5prY8s0HXorLTxba1oV&#13;&#10;xf8AkBcS7W2jFd54h+Jfw8vfB0sd9p09vKEOCI2/h/2q9G/su5u5pWXMUDcYH3azviFbeEtP8Ef2&#13;&#10;a0Ie6uDtQBfm3V04JtRSRz5goRk3d69j8vPHkPhXxE0mqWMpt4HX5d/yYavlq4kOg68mq2LljbsG&#13;&#10;Uj7pxX6geN/hd8HrTwTK10JEvGTOdvR6878IfDfwFb+G4LZoo5pJcks/+1XNWy+U6lm9TWnjIRjo&#13;&#10;fMep/wDCO/G+1tJJoP7O1WIFTKF+WRf9qsfwp8CPEtnq0ojLeV2ZFr9EPD/wZ8H3Mlo1j5SDdjCN&#13;&#10;8wavT5vBjeF2RtFAndfvKe61wVsknGV0z0IZlRlFJ6n4V/GP4Y6r4c1IpcHzfMJOf4q+f18Pak+X&#13;&#10;t0Zgp6V+83xZ8KaB4tt5BrWnxRyoOpXawr5w0r9maHxBps8+g3IiJz8j159fDuFS1zqpxjKN0z8z&#13;&#10;dCbU9M1JEZ2g38HFfoz4fvpfC3wZknkvIXMsRLRyN83zVyXi/wDZQ8QWOmy6tJcL5kS8Y77a6SGx&#13;&#10;8HeK/gfceHtWlNlrenRMFb7u90rnqOaklY1oqPKz4V8SXL6teSPgL83WuSaa3026C3QEsZ54p2rL&#13;&#10;rGmeZbMS0ecZWuMfzblkRvl+tbSb3OGpTbVkfb/wM17TbiZ7m6nWK2tV3Mu7axX+7V/4l+OtBtLy&#13;&#10;VvCLyPE/3sr/ABfxV8T2epT6YwihkKv7V1mkeIfPuAl0+7B5Jrqq4xuHJ2OGNBqV5Hs+ma7p1zay&#13;&#10;tqERlDDgHtXmviOW5hk+Uf6Ox+76LXsvhHWfBN3bvbasFWdhiNh92snxtZ2U/ltZ2wnjReqL1Wue&#13;&#10;FLS9zp57uxl6zYeBtLsdG1azvEl84ATxBvmH96uP1iw0e/1YXeikrEw5zXIav4fvYdQEvkMkUo+U&#13;&#10;H7tdj4Ys7VNQt7PUJhFE/Vj/ALNXUnZWNadJvUXTbWLSNSguZMKIpUYn/dav08+K0+k+J/gzZeJ/&#13;&#10;CdyrX9lDHLiNvm2qvzblr87/ABvc6PZR/ZtP2Txp/GO9fY37Gfi3wz4hsb34f6xArzuP3ZfujrXD&#13;&#10;UTi7rc7qdWLXKtjyDRv2n9VvPDNz4J1rSoX81DGJhu3fN/erx7TfFXhjTLW5sr6ya4kkY4b+IV6r&#13;&#10;8Z/gfqXgP4iX8Ogx/uHzPAf+We1v4f8AgNfI+qzala3k/wBoGx2JBxXovEuVNSkeNPCunJpPQ9o8&#13;&#10;EfHzxf4A1Z08O6hK2mO3NrP80fP3vvV+imheCPAf7VngNNRszDa+IbdOdjfvEfb91q/H8WCTWaTq&#13;&#10;D5rV6d8NPiF4v+F2uQat4Xu3iuFIZl3fu32/wstclelGojqw1Zw2PQfGnw68YfBzxB/Z+oGaAo52&#13;&#10;sPuuo/2v9qulT4563/ZMdhZuyuuFkH+zX314c+Knwv8A2ltBs9H8WW62euIF8zzF2/N/stXjnxh/&#13;&#10;Y71vw7J/wk/gmBby06vHH8+9a1w9arRjab0Cvgqdd80NGfNHw38Sae3iyPUrgbpJH3SAr8vFfov4&#13;&#10;k8F+CfiR4HeX7THE7xggbl4bbXwZ8Ql8JaT4TjFnaf2XrsCAN/Ax2/er510T4t+NtEZ0W8keLsXa&#13;&#10;vWpZhTpq1ua542Iw1W9lpY9d8Z6B/wAIHfNZ2eomdGOdok+Wsuz8U+JoWCaaDhxzXmcFzrfiK4Or&#13;&#10;XhMqM2WLt/eavpL4e+CtM8TatbWun3hUoBuG71rx5x56l0jphTil7x5XbeP77S9YF9q1tukiccCv&#13;&#10;sS0/as8MalpcGmtYPBtUAkL81cv8Qv2Stdg08+LbGU3VuvLAdqf4A/Zx0vxP4PuPEq3Zgkt8kKfv&#13;&#10;bk/2a6qjqUWmluUsPCr9rQ+nPgn480fXroRsS0auDsev0O/4SDT7LT/tc37qNFGK/D2z1W/+GN5F&#13;&#10;qjR77fdtEidmH96vrTwx8SPE/wARIYFvJ/KsItvTvWix9KK/ebkOE1K0dj6Y8T+IX8VzJbW9vK9s&#13;&#10;G+Yheq1np4c+HK6tEsxa3RgC0Z7tX0D4VTwrp3h2C7t/LcNGNx+/81eWa54e8KeMdQk1RSUjgz+8&#13;&#10;HyYxWDoTqvna0PUhiqdONovUrv4d0PSPE1pNobta6fKMyD+E16le+LfC3h21jb7YMMQDlq8c/wCE&#13;&#10;k8O6hH/YDX/mvZHHNd7ZaP8AD/xjpcujXnlyS7cBkb5hXuunTjFdTzJV3PrudNrfijSUsBqtvOGk&#13;&#10;iHmLsbrW74d8TrrkdvqK48qUDBr5vj8F6L8P47yz8RaxLPBJkwlmVvlrz7TfidN4UmitLGX7VpzS&#13;&#10;HblvmFauhTcbHFUxEoOyd7H3lq0tqLWSW4xtQZOa8r0L4k6LLqr6YuoKw3FVBbo1eQap8ddCvbca&#13;&#10;feMYHlGP9k14vZP4W8P+In1yFGuBK2TGF3f+g1tQy+MYOMmjCpi3P3ldM/SSzuLW9Tejh/pXiXxg&#13;&#10;+Fmo+NdNaTStRZHg+dYH/wBWcV54vjTSLW1h1PQNRlspZPvQnt/wFq6Pwb4t8S+LdTubWXVE+zRq&#13;&#10;Pu/IxrKplcqfvqWhrh81lJ8nLqXPAfi2yvfB72DbbfUbBTDNGPvblrgPCvjzSdOurvQZrn7Pcu7E&#13;&#10;M/yfeavPPirr1j8MvFll4g8OpJL5822+Xb+7dW/irM8d2HhnxvJZ+JtLT7PLlXZUXrt/hrwcRiXQ&#13;&#10;r2jqj6Shh1XpdmztvijdeFtS8L3jXTfap1RvmPavzdudKhv45NK0mMPPncpH3htr75m1XwNqGltp&#13;&#10;eqBrW5VQvK7FP/Aq+RLsxeGNeuLnSyGjjYkEd68bijO8PHlqSeh6OQ5VVd4Nu/me3/BXxJrfxQ8M&#13;&#10;3nw58RSiC900bYt7f98stcZr/wAVfGHgHWP+EF8ZQ/arK1OPO2/Nsrw6Dx/f+EPGEHjzSy2Y2Amj&#13;&#10;/vru/u19e+P9N8P/AB28Ex+LvDLxvqixZI2/7P3WrzcLmMaiU8O7s7q2DVNulW2OU8R+J/DN7oY1&#13;&#10;vwHbtdFo8TbF6V8yeDfidf8Ah/XLmC8uTawSuQf733q7/wCA/wAUtO+F3iafwZ460wJp94xUuV6N&#13;&#10;XuPxJ/Z/8M+ILxPH/wAPTHdWU4zJDH86/N/Ftrqx+b1kvaQS5l0ROCy+gr0qj0fU8o8ZfEjStQ0+&#13;&#10;zu/Dc5e7Q5YuvWvD7/U9VvNUk1jUI1EeASqf7Nemax8MYri+ji0+f7PJ3X+Gobv4e6rokZuL7Esb&#13;&#10;c53b1ryMT9ax0VUqLQ6MJWoYWThBnU/D3SPA+vafLqWuD92wyBXqHh+D4RWWl3lrGkE87Z2Hd+8r&#13;&#10;55tPtOkqZbdA9s3DRj+7VvwtB4b8Q6ldvdf6FKv+r/3q9uji8LRiqSXvWPKxUcTXk6qfulKz0y/t&#13;&#10;9Qvbz7HI0CyttIj+XYzfLV7TLdBqSNfR/uncY969h0/xrb6Tov8AYKxC4lY4Mh/u/wC1XVK+k634&#13;&#10;dFnb2Srepkhttfn+Z4Cl9a54Xbep9jhMwnKg41bJWscF4k8E6Lqt5Zy6Xb7UcL52P92vP/iT4att&#13;&#10;CWCz8M3czBlzIo/gavZ/DFlr9zNJazKbds43CjxBZy+DLwwyJFfz3Q+Zi2771fU5rTpww6b0uvuP&#13;&#10;CyuFWpV5b3SPkbSvFHiCyWNo8vsHBPauhsrqbxJeB9Qk2ycD/Zr6K0P4ZaD4gWR40jiuZySE/wBo&#13;&#10;1554t8IP4EvDazRq0/DKTXw+DyqeIp+2k7wue9jcRGnVcYqzNWD4e6hYaDcXuoXMtvbsu6IjvW18&#13;&#10;NfiHdSae/h+xsvPCbg0z131x45/4SzwTaeEmSJXkXy9w+9WZ4J0SfwgsulX2mGeKcYWdF3KGr73L&#13;&#10;cngpQnRW258pmGKlOEozl1OI8RJo/i3XrSDWFLeQwzGn3StZmt+FfA3hLxhp+pXFlLJp94AvllW2&#13;&#10;102m+C9Ys/GFzqd9HtsM+ZGT/dNdF8a/F/hLUvDNnbaTcRvqdkwYL/cZK9Snh5JSnitLPQ83DQlG&#13;&#10;ShSe6PRv+FPXN/of9oRx+Vo865iDr8oWvmlPEFt8OvE13omsWcOpWDAhWHz4/wB5a9E8Dfti6np2&#13;&#10;jf8ACLeLNOWW22+WsqNu/wDQv/r14F4hl0TxF4iGsaW0n+kSH91trrx2aYd0oqi/eN8Hgq0qslVj&#13;&#10;7qPL/EujaH4i8YW89jAbOKeUEmH+Bd1aPxf+E2jeBvDcWpaLq/mpcIzEBl3Fv92vr/wT8MfDdzpv&#13;&#10;2/UgYL3nCuuz5a+bP2i7Gz0y4g05seQ5BA/h+7XdHB1KOFdSrq2eXiMYpV+SmtD5v8IRG608SSEy&#13;&#10;FVB5rory5tlh+zcZqlpt3Y2EIhtSAHAGK9LttH8K22hz6nrmfMlU7CK/BMS5Sryk9NT9Twc6aw8X&#13;&#10;fY8gt2vLabzoYyw3dK6t743Oxm+XjJA7V1Pw90i316aSGHB2k7Q/92tHW/h9c2U0ktu+0rkkeq16&#13;&#10;f1yg1GlWYsFSr1HKrFaHOwx6eZo5lmPyj+7WvLcXkk221xs7GvL0tJ7m+khtZ9pU4I9K9DtbhdNh&#13;&#10;SzuDvk6Z/iNYZlhXzx006HBHEN3SQk8tzrHmW0J3PEOT6UukwpbR/ZdSblj96vVPDF9a6FY3BksI&#13;&#10;p4rxSNx+8K8msbmHUtSvEmHyBztH+1urux+VxhSU4PXsGCxcrtSj8z0PRNYPhK8F7ZoLqOT/AFkZ&#13;&#10;/u1i+Mdbi1m8fU7GMwR5yVFRzII49vKnHGa43UpLkwlbFtmG5w3Wvk8sqRrVHTxEddrns4ivOlT5&#13;&#10;ou6Oq0rVPNsfPht97qPu7a4Txd4F1bUNPk1OGPY7YzHt9a7Hw5c2tzp5hmPk3aiqepaxrEOoR2tv&#13;&#10;cBokAB96+pwHCv1ZSr0pbnhLNoVGoOJxXg/4ceItSXdZ4eWIbip+9XaIusaFCbTUIGikQ85rtfCd&#13;&#10;t4q8LXjeJJoGezuMfMF/hrV8feJNI8SfZ7qGMb0G1itY4XM8SqyhF3Tv8vIWOyynyc7WrOBs9fS4&#13;&#10;3wScSMMjNc3rGg3txayXK73HJ/2a7zTbPQ9c2eS+yWAYbHevWYfCMHiHwzcaXY3EcEir1P3vu16m&#13;&#10;OzGCpudZbHBhcLLnSpvc/OS5vJbjUHsrzKpEcV1+gq1pMmr2cnlGzYHhuq1r+LvhfqGgx3GozXMc&#13;&#10;nlHB/wB6vFpNdms5Nik7O4FdWVYmFWaqxdkVjU4JxP0E1Lxf9u8M2C6GY557xVDZ/grvvhdoXii3&#13;&#10;t7u6t79URT83zda/OXQfiXLbXEccKFkjx+FfXngLx8J5LQLeSRQMw81fXNfSVXCVeM+p48JSVNw6&#13;&#10;HsviB5baM3TWwjl3cyDu1U/CfiLVfDfiiy1TDTys6kY+f5a2PFviPTYdPk0+x8u6juMc+m6s/QtY&#13;&#10;h8MxwXF5CJSmChqsVToPFQlF2aOeFap7GStufXGq+MdR8cXVudL0xYpQoDOflasfxD4c1LU9FnsY&#13;&#10;bdftag5krwZf2goNI1KL7PB5/mfKfavrnwTrMF5p/wDbF9KIo5UD43etfq2ExNLE0/Zx17nxFW+H&#13;&#10;qc8kfmx8WPhXr1zpq2MibnkPP4V4JYeEtV8HQyTXRZQg3YNfsf4utvDeswi409N55/hr85v2mvtG&#13;&#10;maaYYxHEZRz/ALteJjuFMPQpucY6M9SnxBPENRvqfO2m/FJ4tQP2p/3C8c+1TXHxC0GXXob6Qebj&#13;&#10;5fpur5vurO9vZEj08NKW64rttC8JT2Ki81RGxwRnu1fn2N4SpV25QjZn0mHzedKPvO59cFP7Z0tY&#13;&#10;VTHm8qw+9VZNG8QwxxPIhKIQM7m3bas/C6bSr+FLC8nMUi8KDX2D4V8EM3kTMhmgbs/evE4L4MlH&#13;&#10;EVKM9XfQ9LOM9gqSqI8l8MW/iDTbOSOGVltrpfmU7v7tTeH/AAq8VwbW1TmVsmvW/E+hNYaoI/lt&#13;&#10;bZhwB97dVzwbpRhml1LO/wAkbhmvzTxAyCpgcZOF1Z9lY+p4czGFehGpG/zL8Pwzi0bRzrGqIGgY&#13;&#10;ZINeRa6/g2RkhtUjWdTz/u16F48+Jc97p76T5gWJTggV89z6DLrF19psZNrrg18j/qth5U4YmrVc&#13;&#10;ZP7jv+vVHN04w0R9DeENN0/WLFxcFYraAf3utfJnxC8J6/4z8TPL4FsmuNPsJMGZF+Uun92voy2s&#13;&#10;ftnh8aVH5kBKkSFP71eleBtZsLCxt/C1rYLaw2/LMi/fWv6W4C4qwNeCyqpJcyVlc/PuJMprUpPG&#13;&#10;RWh5L8P/AAT4k16ODUrGIS3duBHMD2219C6H8GNe8RXifaIhEiYLGse48br4A8YRXOkwNFpV/gTE&#13;&#10;r8u6vvfwbrWnarpMVxYx4LqCfl65r9R5I4WnamrnxzxTq1FKS3Rwt/4dtPC/g1oNPjPmxR4z/tV8&#13;&#10;H+L5YLBbvVvEDGQKCGFfpr4ktt2lyqw69q/KL9orwxrOqXn2Kxlkijlf5lTutb4XEOdCUt9TzMVS&#13;&#10;arJI8K8AeD9D+J3ja51pQsFnBnCv8u9Vavo60+Aum63eDaNtumeB9014r4H8LNoG9m3IFA6f3q+l&#13;&#10;PAXje68O6hHDrFwrWgwR83zHdXDhsywqn7OpuelWwuIhDngZF14C0ew1KCy1CzVvIx5eV9KuXvjS&#13;&#10;Lw7NJbW+nNKwGF2LV7xt42/4STU5NV0WIBLfhTXm/jDxIvh7Qzq1465lHU167xVFL93JfI8V06kv&#13;&#10;4ia9T6I+GnxltPBtvcR+Jgsc93yAP7v8NdNr/wAafhlrNuXvL6KTOcp/EGr8rdV8c6j4qkW5huWX&#13;&#10;ZlM7v4a4KbxdafaPI8sfaIskse9cMszhGXOkr9yfqVRvSTSPsrxn4h8A3zXT6PPG0uSVzXhOp+P/&#13;&#10;AAxt/sfWLhYkTncPn614fL4nhnyZkXOev+zXlHirUdOmutlv/Dwa+ezTOorWJ7GDwc2/ePSfE+oa&#13;&#10;ZqVxLcae+6McK3+zXI6YQLrbCxUt6Vm6YsYs9yt+Fd94J0SbWLi5+xlfMVd3ztXiqu5NTifTKKjD&#13;&#10;lPoHQ/BmlWvhOMrAHvbwbyx+9XaeCfgo2r28ura1KYgoPlhK8BtvF3irwZNi8YXSJxGHr6J+G/xg&#13;&#10;v/Gc0XhyzsDDu/ir3sDUw9WSVRanhVXVim0ezeDfg4i2ckk0+6BT1P3q4hfCM3iTx9H4as7gtb27&#13;&#10;jcf+BV9HadqsOm2MmmrKHndcFA3zCsnw34JXS9Yk8Q2ski3MvLCvpFgIRcXTRw08Y/ec2exaj4w8&#13;&#10;UfDrRE0+zMN1DEuMO3zBf9mvjjVtel8Z+KjJrEWIJeNpX5d38VfSHinQ9Vv9DuNYmlVkiBP7xvmr&#13;&#10;4Yu/HlhcasFZxA0L+WQPavI4jr8keV6JiyylB1PaLVn1vpWseGvhx+7voBBBdACNgvy7q0bnX9N8&#13;&#10;QWrvauPLcHArwrW/iB4M1Xw+llq15udVG1X+9uFcd4e8aWkshhs5x5aHAP8Au14VbOOWMYLY7vqr&#13;&#10;cnJvUqfE3w9qnh9X8ZeH7z+zr23bkj5N61u3On/EHSLHSvEOveJLhrDUUUstu3y/P/ernPiL8QfD&#13;&#10;2q6LJo+qENJggENUHgP4i2/ijwDeeAdSk33mnL/o7P8AeKj7u2vPxk1UacWe3g78lmj2Lw28/huR&#13;&#10;7vS7xkE+CZX+9/31Xuvhm8TxJb/2na6qbi8tR80TtX51P4g1+8hbSpL1oHVvL8tG/u0lhB468N6l&#13;&#10;He6HrLWsrc4/hP8AvV0YZNK1tDkcpKV2fRfxy+IWv6XIizRJhiRu214VoPxO1qzjN5NZLOGONw+a&#13;&#10;vY9K8Val4p0mKHx1okU++TyzPGvX/a217g37NfgrxD4ZS80PVo7LzRkxvIqMGrXlr03zxjoddOjR&#13;&#10;qrWWp8m/8JppF5bnUZpQjtnK+lbnwz1a+8Q6lcWum3McQY4y7bflrnfiL8BvGvgtjc6bbf2rYciS&#13;&#10;SH568F0rV7zwzrALW89uiMCw2snzLXmYbHL2/PONmd+IwD9laOqP0O8W+GprPQY4JAtw7fe2N81U&#13;&#10;/B+jeKrlU1Lw3Zv5llyN/wAjfLXmWh/GDSdb+xw6bcFLvgNFN93dXuOv658VdA8PpqXh+3WJGXP7&#13;&#10;n58q1fXV8dh4xdSTPnaWFr3UYR6nrEPjqPxl4ZlTUECapbgrLB/fxX5a/EzxJJ4b8WXctvZBbKVi&#13;&#10;kkRX5Q396vTpfEni631iPxDNLNE6yEygd8/erR+Jvwx1P4keHW8ZeH49yqMyqfvFq+HzHNXXpvk2&#13;&#10;R9Lh8ucJXkfJviHW7C/hiutDzbysAGUVjw+KtVtlS03mIOcMUrlprCe0vn01TIrq+05Xo1dXc6BP&#13;&#10;pEP2y8IZJMc+lfKzdSC54HpQcLWker+AovB9xeRpqF4IElI84luley+Ir7wJZrHZ+Hbj7VnGWT56&#13;&#10;+Q7T4eanr1vJrmh3CeXF95N1dXZ303h+1S21K3SC4xxKF616qqxnh3FwV33OXnk6l+bQ+iNI8QaV&#13;&#10;pX766gMoxgYXpXHanqLXusfarf8A0eJ8dflrwi48da/aTGLerwSN2Wp9b8e2E1vE1xKyygYwv96v&#13;&#10;MlgP3PslFfIt4iSnzJnUeOde1qWQ6RDcq0DjmrXg3wjfadnUprkrE6jEYrwnUtf+3yJLak59TXe6&#13;&#10;Z4u1KbSfIjn2yInQ159bK6vJyUnYqni/evNH1c3iHw5DoMdnau32lQN3zVzWna99osZLGGMYBOK8&#13;&#10;v8NLPeWpmVw0mPm92q9o+vLousJNeAKN205r1cHw7TjhWt2xVMzlKa12PPvGPiXxLDqhslJigU8Y&#13;&#10;715F4wsJpLMX0jB3fk4r6x+KWt+FW0tLhREsko4ZNu6vjPUtb328kOC/PBNc+TUHGLi48tjHHe9L&#13;&#10;nizjbBpIZh5i/IpzX0roHxCl1TT7bwxGjMzYVQO9fMjtf3Su9unK9K93+AWhTP4sGr6pJsjsozIM&#13;&#10;/wB6vfqYfmakjzo0eZtHmvxV0K807VDbYZXYbzGV6bq8itobqKZFwV969i+MPiy51vxle3kbjYj+&#13;&#10;WpH90V4++p3EsnXkc5rvp0VDRs6aCUdEfaP7OH7R/iv4Nattkka80eUgSwO3T/aWvuvxr8Mfh9+1&#13;&#10;BoJ+IHhsxW+p7DlU27i391lr8SV1W8lZRvOK+lfgV8X9e8D6tHbaTcyQGeRRjd+7Of7y0TWh0Upy&#13;&#10;jK6O4tvhrrXhXXJdLvImgkt3IbK9f92vZ/Cfh+/u7h4WcMVFfWU03hjxg1nYeNIo7LU7qMeXN/C7&#13;&#10;N/tV5L438EeIvh7qTvo8f2+BlJzD8zD/AHq8/GupGneC1CrHn23OE8Q+GfDJ+Gurvlf7Wt3OP92v&#13;&#10;jnwvpviPUfFVnD4fQy3cbjAFfS9l4e8U+OdN1mZbdrAxBj5b98Vpfsu6LbWXiy/udSj3XUC/LTpV&#13;&#10;HKik1qdOFhNJuR9PfCX4nX97qifCj4kRRpLdKFjMn3Sp/hrx39rH9nvUPhxp9zquixtc6PcKZAUX&#13;&#10;f5f/ANjXi/xy8bm9+J0mpaeZLe703CxkfK25a/Qj4A/Hjw58cPA4+G/xA8pr3y/KHmfx/wANdai5&#13;&#10;R31MXOKlqtD8OvDeiXk/m3NrhTT/ABD4K1LRY49QuP8AluuQa+yvjv8As/6z8HvE122loW0a4cmJ&#13;&#10;v4Uz/DXzH8Q9YuJ9NtNO80nyBRRr8kXGZ52OTU0o7Hivkn7R8wyWOa97+Ffh5tS1Ibl+RRXjVjtV&#13;&#10;kaQb+a+v/gXZo9jdzMp39VPpWuESnUujP2ltDC8U+FkNw1rHFwO4r0H4OaXNoGrfabFwm8gH8Kte&#13;&#10;KEkimO3Hzc5rk7HULzTWLWpOc54/vGu3EU0ndmqqNq6PZvjZFqvjSGN7FA8Vgu6TPbFebfDqC1l1&#13;&#10;Sws/9V57hWP1r0688SaTpvwd1C+mlLapeKy4H96vl/wH49htNat4NQBUs4Gf9qvKlKSdzqoSjc/Q&#13;&#10;z9of4e6p4P8AAen+LfCdz5Bt9jN83yutfINn8fNJ8UWP9j/EDTIpQuF86P7xx/s19tT3Vz8VPhHq&#13;&#10;PhK8uG+0rC3k/gvy1+W/h74Q+KNR1C4tmjMT28jRsH/vBq5atZ0fiVzpnaSuz6d0j9nHw5498M3P&#13;&#10;ifwPqYaTBYQFv/Hf71et/s56NrXgZLmyv7cpMJcPla+UNKfx/wDCvWkTQ7mSKRSA0aN+7f8A3lr9&#13;&#10;X/gNpU/jLSY/EWtRqtw6At/vV8ZxRjaLw/w6n3XBrcZyqt2jFHpukvqF1ClzICu/sa6rS7YS3AUc&#13;&#10;t3rpbLR4kbGOKuWunR2dyZFHWvx9xTdmj7TG5xCfMoq3Y6fQLi0sdTtLWU4MjYH1r4T/AOCiXiqS&#13;&#10;xbR9KU/u/KaQ/wDfVfSnjzxRbeEoovEVy4WK0O459q/Hv9r79ojTvi74mgk0hmNvZxlAf9o1+m8G&#13;&#10;VnUw7oW2lf5HwGc5faUa1/iT/M+J9e1m+u7yV1cqGPArn49N1PW5P3cckvPULXT6Do41vWrSyvJ/&#13;&#10;KjnlVWPorNX7I+GvhP8AC34U/Dv+09QjhndovMErqrsWK1+le3cI2ifN06VOD94/Nf4U+Htb8N2d&#13;&#10;4i6ZI0U6ENKY/ubq+tf2a7Px5qlxL4Ejc3VhcSlt38KK1e0+CbzT9a8H6vqM1nFa2lwTtLrs+Wvo&#13;&#10;T4car8Mfgz8OT4qjuLd7jy2PDL3qaV27tk4uvBLmR55+174lPww+Fdp4M0+QJdX6iHA/2vvNX5E2&#13;&#10;PiGfQr5HU+fG3BFe/wD7SHxj1X4ueIk1aZDHbQbkijH3Sp+61fIWrzPbq0uGU9ea48bWjJuKZ81U&#13;&#10;ruTuz1G88Tf6cJ1Owyc8VxHijV72/vo51kLSRY+YdlrkJr+aWNPnHy1E+uJa/wCu+YOMCuvLMS4R&#13;&#10;5GdOFmpuxga7f6hrGpbbyVn8rjlqyLi9li/0aEbRir2oXcRk81RtJ7isxIfNk3MeX6VtVrOTuz6S&#13;&#10;lSSjaJq6Haf2hfJDN8iKc5r3y8e68J+H1ubOfak+RgNXM6b4PS20OPUmb971OP7tcdr2t3N+qWO/&#13;&#10;dHFXD7RSd2cua1nCnyow59Vku5HmkB3sTnNen+B9ShtrXdJjepz/AMBrzCEQvvhkHavSfhxZWtzr&#13;&#10;At7hAytxzVtqK1Pjotc12ehXOsWl5qytZxFE2jnb1rZaGGaPzox944IrZu/7Mi3WUduEuLfge9Vd&#13;&#10;Dv7d4Z7e6iPycmvk8Sk6lmTOOtjAvtOmto/tNwMxsOKt2c8Eti7t8xXpVOTVIbmSW2WQsmTkelct&#13;&#10;qFwLbKwyfIwxgV3YaN1YicToE1ORmbyztGf71cjqGpXNvdSSXB8xD0FZMsku0lZCuQf4q5a/v5nb&#13;&#10;bv3HH5V10qaUrCqJS0Qms6pFNMitleeayNXubR1RYc4jA5rNun3yDcajf98vlV6apJOzJcbKxX37&#13;&#10;9rrn0qR9QmhXavSo3+RSi9qiRog3lSfMMZrdU4osjmvnmy3dqx337trfw+lWbhmEhVelRMjzNuX5&#13;&#10;auCimaxSbFt4mZSVq2OPljb584NMhilRSmeKit8pNtY7hmoq7hJBOzhtrE1Hbo/mKy9FrVKB1243&#13;&#10;c9aIvJiUoy8t0rn1erLU1azIbuVfk43FRVOC/dPXDVNKm9i2eccVCloxwuNpWnFt6k1GmrI6XTLt&#13;&#10;FyZIw5b1qC9jgVjMq7SxqTT7OWaQQxj942ABXXzeA9dRR9ot2XOCKn2ii7SYqGGk02kcOI1RQ/f0&#13;&#10;q6l9cWmJUJBX0rpG8J3lpva8wpHOP4q5O5S4FxuYH5uldFPVXNfY21Ols9Z1J4wFkOzrT7rWL63j&#13;&#10;dWnPz9qq2U1u8I847EUVyeqztcSFofmGcCuJYaMneRU1dWRNcTh2Lt8xrNe7eX5t3TpWa8kx+Sq5&#13;&#10;WQSfKxxXdCmkrIyhSS3LE9/cOzLk1Nol1Kl0DMdwzmqfks0gK9KGDxMZIzt71rG99DpjNRWh+m/w&#13;&#10;T8TwazY2enQy+RahRHJvb+KvoXxD4L8JWHhm/nummF2ysYSn3d1fll8MfGWsabCdOtXK+aQcjtX2&#13;&#10;Vq3j6/s9Fs47jUhePKoAjdun/Aa561FO7cU30udzrNxSTPi/4jw3k0z3d4dsiuQc/eO2vLLSUyyG&#13;&#10;Jj8jdq+kfjH4O8QPYr4svo/ItrrG0Cvl21t765Y/Y0LunpTwuHlGF6iOSdFOV0yzqVt9mk245bvW&#13;&#10;PLFMF3/eA71qzTTPJsvP9YvWq13cifFtCOBXUoq10VTpa2KUMxaH/bzSwOok+Zj81dLbeFb6a3Ey&#13;&#10;p8jUybQmtl3fefPT0p+1WyNKmFaVxkMCTMkKjbI7DFfWPhHw7NpHh+K5urYLHkHza+dtE04oqXMg&#13;&#10;3FOa+pfCWtTa7pcGgyArG3FKOJUW7mbpyukj9ZPCvxF8E6Z8E9+sC0urRLb5ssu4Ltr8W/E/h7RP&#13;&#10;E/irUtY0FFt9PlleSIemWqD4lw6rpWof2VZ3crRsMGIM23/vmsjR9P8AEKaf5KxSKj9DV5lxDGcU&#13;&#10;mrGWHwnJN3ehiQ6Dc3F59ihYM+cc109z4J17TG8iTowzx3q5PplzolrFf3T4JPX/AGqxdV8ZX1+0&#13;&#10;cH2gsUI5/wBmvNp1VUaZ1OkkmzaufiHqfg63tkmt/tXkEfKfavrj4b/t56NG1lo+vaUdEtF2rLPD&#13;&#10;+9/8d/8A11+fmuXdxJ8sgMo71xgtwZN+Divbw9d0neJx1MOpLU/U348ftIfDzxDapL4bv5b35Bku&#13;&#10;u1TX5+eJPiE+tMYIX2W7Z49K4CSC5mjEcZ+TsKyJdKmt23sDiuXF46FWpeW5cYOK5VsXp0U/Nng9&#13;&#10;6aRhY1jcsM1QhQyr5O+rbaTqqQmVYzs9abcUrsJUm1oS/bH8wQ5LcV0+kWn2pgrdVHBri4be685A&#13;&#10;0Zr0aK8hso44YR+8xkmuCq+xnCio3cjf02wjaTybhBlhxXK6loWLh9o+8a0INTeKYSbtzqc1QufF&#13;&#10;SCSRriPluBXDUqSTtEzlyvUzIdKfkYOc4rq9G8NyyyJczRfu16iuYt/EyKxZvl3Hiutt/EkgtfLj&#13;&#10;faGHUVeI5oxVghZKzLeo6RZTXghjAFSzaRAnlx2bcj71UNIeGa6M15Lt39DW/qDi23vagSoo6iuD&#13;&#10;2l9DsUly3uYt5Z+SqK0mdvauPv43Wb5vuHrmule93zb5DuGelY+rzebjyxuyK9WjiHa1jz6i5tTE&#13;&#10;S1FwruvzCqTsYWKL83ate2SSxVzIPkeqk8sPLVvTxUmzGdO1ijHdon7tk59fSo5HT7y5JJqK5Qlv&#13;&#10;3bUjbooQvOfWuiM7q5Cj1NFULx7WO7dUb26bS3detQBysa/Nu71D9ufaeKwqpt3RpbUvStb+Snlk&#13;&#10;/SnQW4lXfmsVpHdh+dadhcRGYLIdqVlF23NI07ss3cMs2yNU2jpms9tOmiZV2Fg1eh2kVmWR8jy+&#13;&#10;hNbWq2ejQw74ZN0qgEAVlCtd8qOmSujyD7JNCwVht9jVhoGdd6j2rfnge/w/ccVJJbNAoRazrTcX&#13;&#10;oEYrqcjNbBm2N1qyNKlWMPitWaCLczTPx61YTVYBC8McW4rwDVPEt9Qjy30MSCzmdgyx7hHXR2Wr&#13;&#10;yxL9hkBXPrTfDcqvqEbXn+q3gsBXsHxA1vwQ9jaQ+H7IJc7QG92pwrpmqnoeQXN1qdupSzlLAjoK&#13;&#10;9B8JaJO8f9oXls91LjjK/LVTwbpUdneC81ZN4PIjr6Z06XQtXWOyhf8As2PjmuWvjor3EiYVUnqf&#13;&#10;NGq6Pqt3JJNHaeUM8Vp6L8Jb/wASyFlnEZRc49a961Lw5pdneCJdQFxEepDLVvwxfeF7ea8WTUxZ&#13;&#10;vEp2j+/ivNWOm3ypnb7TSxz3gbQfBHhK3uTrCLLewcDf/eqvrkOveKmGsLb/AGDS+Y/M9VWvPdO0&#13;&#10;TxF4t8QXFzZ25ltxKx3v93bur6xh8I6hbaHaWF1cm6gbgwj/AFYr7LLpRdK8tzynUkqjufKlp4Nv&#13;&#10;r/VDbaH+/jX7zelX7vwNqttcSC8cuEGK+pptN0jwrCL6zgEYYYkFcxqX2TUZBc+avlvyQK+Ux0pq&#13;&#10;pddTrUue9zxnQdMsLK8je8t+FIJz3q58QdKm1+bzfD+nGK3ROcL1rqrm21AXSXMcSz2akAmvSdAm&#13;&#10;s9Yvo9NtXWAMoEhNdEMQ6aT5hKnFxtI+E7zw5fwbU2GOVeSKwf8AS7eQwzId/Q19j+PPDEy6wLbw&#13;&#10;2i3jqcMUrz6H4PeIfElxK/lra+VzJ5jV7VPN4uKcmcXIrNo8TjuZryx+wWsAaRTwwrpPD3hbUtRm&#13;&#10;S3VS0jdQK9NsNO0Tw/ptxpN1br9uRiPM9a5mLX7nw7eNfWMm0rxXSqym00ZcyM3W/DT6B+5aQpOO&#13;&#10;T81cTqNygh8vZuduprd8S6zceIbgX0khaRuvvXHulyi7pAWC16VOSirsORSd0Q2cAkuAZMsF611V&#13;&#10;nc2A1ANGyoF4qlpsN1qbfYLOPa8nf+KvaPAXwQ1bxVqn2aOIyRW6+ZO1ceKqpvQ76FL7jldBhSXX&#13;&#10;rebT5PKfzB0719k+J9Rv/wCw44bz5I1RfMYd6+edV8J6ZomvPDao0QtWIyn95ao65qupPH9jt9Vk&#13;&#10;nSU/dNeTHDylLmZ0VK8acXFHp0VtomuaTJJZ3IX7OCSSyqxrM0nW5vsMthbp+7iOc184tqN5pskk&#13;&#10;c0hxnP1r1Dwj4l+1Wr2l4wt0x8v94169JpP3jyK0dLnqGma+9t975n3V6c+pRapYxrDIMOAGFeQi&#13;&#10;DTbPR5L9pFV25HzfMateE7keT0ZwpzkUYtRlGxycjT0PQNM0zT9NuINqBh5mWNdX420e21JoJ7X5&#13;&#10;LePH41zvhyGGeRGupBFHI+MFvmr0rVU0O1he0mn83jgGvn6yWyR6tOlHk945C+ZBoaW8IV9vasC2&#13;&#10;vZtMhS5W32c9lr0rw34Pa+s5TZ4IxuqprXgzW7TSzfzOFgRu/esauDaj7Rl0KSfuok0y+vNTYXVw&#13;&#10;dkSgYJqLVfEcNzayWtveAT8rt9a811XxBc6dGkcz8Y4AryiO81KfXv7SjRtmcf7NefUrxhG8je1t&#13;&#10;D1azjfRZkv7hPNLMcj1r2jSdPt/ESx3KlbVFGa8Qn1uzS3SS4Y+9bmgeJPPkjg09zKZDgKK5fraT&#13;&#10;20NKalLQ0viLf2ekWckMJDTqSAQ1fMtnpOu+MdWitfm8vI/Wvq2/+H1r4gkE+oSspX5tv+1TbHQ7&#13;&#10;HQNn2WMK6t94Vlh8wpzqW7GkrW5Uc2/wi0vRLe2t7wK8s+B5j9q7fRvCl/oNxGljOEicAHy+61F4&#13;&#10;m1y21mGOwhkL3EHOfRq7PwTqOj28IXXNQiikg55Zdxr73L8Th5yVkcFacoqzRzfiPSNahk+02Mbe&#13;&#10;X/EXXrWH4Y8681iO2unVJGY8+ldJ8S/j54SeQ+HlvYljUcyj7xr5r0fx/ZvrUq2szSBiSrCuXiup&#13;&#10;hpRtSepplnPe80ff2jeKYdIkFncSbpIsYo8XeJUnb7ZIVUsB8v8AFXwnc/EvVbfUJEjHmejbq7vw&#13;&#10;z4s/tmGSfUpC8sXSvzmkpxvqViqqlPzN/wAZeIJrm32aemwMec1w01zDDp5g1SWNjKOm75qZrU8l&#13;&#10;z5jRuVDZrl9C0SzGoLc6oQ4U9Xb+GurASmvjZg52aaMxNHtdRvA0h8tFNdzpOjWenKJVUKc9am1C&#13;&#10;40RGeWFlSOM9RVHSPEFgbpG3hosjG7vWuIi5u45NS0PWvDt34b03zPtlot0XGfnWuJ1vw/4M1iZr&#13;&#10;iPS4llZ8govStLXNasoFimmVYkYdqxtHv4dS1BFs5wkGeSaj2TvuOEXzJGdq3w60mZU1RYwrxLgL&#13;&#10;Xzl4k+D/AIpubyfWrG3MtvnOB9419ta3qVg1ubW3VXCD73rXmOuePrnRbdLO1g3eZwM17CxbgtVo&#13;&#10;ehXqqCUUfOsOr2fh3T47BtyXOOcdq8r17XPEP2p2Wef7MzZA3NX0idHTUrr7fcWytJKeT9a2Nc8M&#13;&#10;WL2aBrZVKj+71rxVms5Sb5dDCeLlblSPjb/hMvEdvH5cN3KkfXA3V0Hh/VvEWpTGbLbK9xsNB8PJ&#13;&#10;Mbe4tFldhwAtemabZ+H7Cxk+x6GGkRTlttdH12LZiqyatFHg8VnrC6bPc5kadxwR2rjpn8YQt511&#13;&#10;5ij/AG6+ofB/iHTkZ5NWsAqPIQBt6V73o+leGfE2oQTTWitzja6/LtrmxGYpTUEtjrco2Pzgg8Se&#13;&#10;NI1MdqkijruRasRePPiNpqyPHcTxFsD61+qFt8NNKW4nW1s4ERucKq8VgeKPh5oNvo8k19FFJtP9&#13;&#10;2u2FWG8kZ87bslofmGvxD8fTTPC17OruPyzXs/w3ufE00klzqEk0scq4zXqt54V8L6rJbw6fZCAq&#13;&#10;cHYtfQ2gXXhTwzpYsrWzhnnRPmLqu6uylShL3lsbQUYu58iav4w1W0klsLV2iMVcunxNlv8AEMjs&#13;&#10;l0oxx3r3zXLnQb++nufsccUjfKSF/havPl8F6TLqCXlrbBApz92uHFVYbRRyVGr6HnUWoXt/eLFe&#13;&#10;BmkbnJqxNcWGk3RkvoyyY6ntX0vpnhLR7tftN1GuUHT7leOfFiLQzCLaziCupIOO9fOYbFS52raH&#13;&#10;OpJzszkk8ZeHTCYvLVwxzyvWvDvGGt2uq3jwWNoFRDgYWugsNCkvLhIWQiHIrum8LaRbX1ukaDfx&#13;&#10;kha93C1oxlobRqRhK1j5od7q0XY0BQn9atWP2m7/AHC2hkdjxivrT4q+Crb+y7LVdHtl5QBtntXj&#13;&#10;3hr7TZ3EEzWm3ymH8NevjqyhG6O6bT1R9C/BP4OeFfGGjuviYNaXbcR+1b/jf9mPVfCNvJquiub2&#13;&#10;yxnj7w/3lrrvhtcXmtXySyOYokwSQvWvqeDVXGnyWcxLRsNvNfOvMZuF7HnOq1LlZ//V7Xx78S9D&#13;&#10;i0l9CjnWe3t48GMf+g18l29tZQ29xrCwg78lVH3qWz8I/apg8zny2Oa9V8FeBrvxVrQtrUbLS3ID&#13;&#10;Gu3F13VXoLDYdQk2mfKVhbPf6pPe3lsY03dD2Wvs/wCD/jaO2sU0xpN32flctXQ/GDwx8PfCOgmO&#13;&#10;OdZdRlVQIY1V2f8A4DXz74Ctk+2L5zeQkbdD/drxcTPmg1F6o9CCSZ9c69ps3ipo7+YAvxjFevfC&#13;&#10;rwCdK1C0vLxCwZwc1B8LtDj1XyH3B0IXHvXv/iE6T8PbNNa1S8jit0XLB9qKK+QyzKp4lyxDlqmd&#13;&#10;NfERoNQa3LXxm1Xw9e+D7nSr6AT7ozgFelfhnrFnY6F4oSzvkEsCSFoiPnULur7X8ffELU/il4kS&#13;&#10;08J3D/2Y77WaNeq1peLfgBoNj4VD3FvJJcMm4SfxBitfaYSjU5OeS2PIqVFB3fUXwt458Qt4RefQ&#13;&#10;beT7PEmCwX5RtWvkbUrHT/EWsX2t65JIzuW5/iDLXXaT8UviD8MNNu/DdnEJLEsy5kX5tv8AerK1&#13;&#10;XV9N1XwDc3FnJG2pzsSR/EGNaYjl09n8wpvXmkjxWy+z2V1LbTDzIN2RmvdvDGjaLqVjHPpsht7z&#13;&#10;OPvda8Zt9HvmsVlYh5FGTV7wze69Z3kb3ERitw+NwrxcRSabsz36daMopH1jb+GLu1jikulW6kTB&#13;&#10;5+9X2F8Htb0kWsdzYwD7TAAGi/i3V5H8E9H0nxPZ/wBpSXIupFyCC1er3vg9dKvDqfhuU6dd9chv&#13;&#10;lLf7VdGExChJe0OXF0/daieYfHt9e1/UE1XR7OW1u4jgMi/N8tfIPiHW/GGgzCfXJ5fXD9lr7G8V&#13;&#10;fFrWIVNh4mtg1zbnmUd6+dPiL8Y/ADWMsWuaf9ve4TaoT7wavTxMadV2ueRhKkoJXR8xfELXrHUN&#13;&#10;J+2LIZ5Wyee1eL6VqtvOohYhZV5yagun1Gaa4SFf3Erkxr6KzV2Phb4NeJPECvcw258vAOT3rGhT&#13;&#10;cY2OybvK5p2nirxRaQjRJJPtGn3XylT23V1eqfA7U7XRf+EmszHPb7dxVG+YV0HgH4cSwa8TcPv+&#13;&#10;xkbon+6a9v8AEPiHTtGuItHjiaO0uhtK7flFEa2tma1KStdHyB4Va6S6Npp9lLcTuSPkX5hWJ4z1&#13;&#10;vxho80mnalJcWe0nEcm5flr9CfAfw3t9H1C01vR4vtCSEScL0zXz9+2prGlax4g0jT7GIJqESN5o&#13;&#10;2/wn+9RUTSJk0kl1PhHybzV7zYxLbz8xNdzZ6Zb6BtWYCXcOi1b0fS005Y5Jk3Fuue1S36W9zeKs&#13;&#10;bff7Vvh6aS1Mpu70N6z8UWC3EUNnZrH03E12etTWAjjmjfcWGTntXNaXplrbQl5otzheM1zmrTXM&#13;&#10;yys0gSNewaumcPd0M425tDqhdaZFC15NPt2/w+teK+JdYOo3RhtyWjY8AUlzePc/uYSSc1t+E9Au&#13;&#10;Zr5L6SMPHEc4rhlK6sbKm1uZ+hW0lni4mtzjHJ216jZzX17Z+dY2zShOPkXpXfazNY6/bxRQ2i2n&#13;&#10;kKASF67aTQZ30FntrGQN9o6Vd7KyIum9Sn4Y8F+IfFEwSxspJZGxnK9K9Ih/Z78eGTfp9ptli5YH&#13;&#10;/wBlr1z4e+JJfCOn7fIEst0c7h97mvevC2t6tZ3X9rXlx5ouP4T/AHa5njbq1jeNKNz5x8Sfs3+N&#13;&#10;dY8Em5W7geWJd3k/xbq8s+D3hmHxDqTeFNYcWt3buY8ejLX6J6n4qmMMn2WNUSUHNfnR48mv/Afx&#13;&#10;Cj8QxxbLe8lJ8wf3q5Pe5rs1jOKex9v6X+z4li2LrXbwRY4EclfLf7Qfw607SNPk+w6jqF5LGwGy&#13;&#10;RmZSv+7X1R8LvGet+NdLjvre8VwoA5+9Xz5+0P481PwhqQhuLaK6kuFOC/asqNN+0uyK8klqj4Jh&#13;&#10;8M6zb3EXnBoopD/Gv8NesWNh4D0VR/aAkvLwjICL8u6vPte8c63rbPczS+VtGFUfdrzaDW9XN0Z4&#13;&#10;7hmfOK+hpvTQ8/n1sfVFn4/8VxaXLYaDZR2aciOTb822vO38eePWvBHrWpyTpE2RG6rtrM8N+JNT&#13;&#10;imRNQnKxNwan8YXmlStG9nL5srcnHeolO7szSdNPVHW+P9f8PeKtDgufLMGoxKM4/jrzrR4Zk039&#13;&#10;2m0NxiuVlvpppNigr0rv7SExaau4lXxkf71YdR+RHbJd2OJoz5bt2r6O8E6jrFxax3skX2i4gxg/&#13;&#10;xCvny0sLmDZd6kTszlc/er3DwN8UbHwTDPNJbx3AlGMVz4jDVZxvFnXRxFOCs1qfUOoeO/EU+irb&#13;&#10;yW0PlyrsZj977tfO/hTR7rQ/E13qdvciV5QTjd0zWbf+OtR8XeH72S3QxbckY+XFeUeFfFM1z4ig&#13;&#10;0tpW+Y4kO6s8HllGgm4Rs2YVK9ScrHvGo6po+p3U9vq1uz3GSAwrrPBy6bo8yeTbZ78L81dj4C8K&#13;&#10;eGb1ngvrsSXhyRGWqbxPeWvw6me51DT28og7JAvy/wDfVefjK1So+SKsdFNOL5maYutevGn1GzJS&#13;&#10;CIEhXr511y+8T6/qEiQxbbZGIZh94tUuqeM/EHi2aS30OeS3t5e4/utXv3gnQL+bS00ix077TO4y&#13;&#10;ZD/u1hyQhFe2YPWVzO8DaV4D1PRU0q6jVLxfvM+1cNXomi3d14Ujl0fR7CPVIMZDp96vG9T+HHiT&#13;&#10;TtQlNvHs3k7lRulV4fF3jzwvJ/Zen2hJK4+0Ht/wGuCcqcJc8ZXRs78tj160h1DxtcPLfRbjAwxC&#13;&#10;e2K+Q/2q3i0xbPS1jEcu5mwP/Zq+ntF+FfxLv/D8/wAQV1iSCRwzGMV+bvxNuPFEviS5bxRNJcSo&#13;&#10;SAX/ALtengqFOTTgjCrdKx4uU2M033dvSpbTVtQtriOe3cx7T2qxM6criorbymkDMRhTX0ajpY4u&#13;&#10;Y9bi0mDWLGDUrgM7n7xNW38LaZbRhFAUuflzVLQfFQto0s9u+NR0qvrmvS6lebrePygowPaudUbO&#13;&#10;yNoy6ntd14Mc6Hp2px3HCYLIP7or1Hwj45t9FuoIbWTzRFg4P/j1fOFt4g8SJZx2yyM8W0f981L4&#13;&#10;cv7u514WKjynY8l6xnQTNlVlse4/HP4g22tR293DbCB1+9s+6a+bh4lvtVtY7CGQrHK3X0r3fV/C&#13;&#10;dzrVu9rIAzxDk7uteaaN4Fa5vGtoxseJ/wAsNXNGirtGkVbc+zfgp4gupLW08NySLOluoy+75q+n&#13;&#10;E8QmC+eztXOxF6V8reHvB+meF7rTdV0HUC91OFWWLd8p/vV9uaH4b03UdNabhbnbk4+992uSvBrR&#13;&#10;nZQjFat6Hkugazr1/wCJriGTc0an5R/DXI/tC+JtZh8NyabpsX+kH7xT7wWvYPBlmlv4uuINhyhG&#13;&#10;PxrpPEvgywvdYkv9UtvNilXH3a83G4hUqfO2brDe0lyRPzBvra5u/DdtrSkvcW/Mg/3a/QL4HePN&#13;&#10;e8QeBxotrtWIptJP3q8kTwt4e8O/EhNE1BAmkapkxg9mr7T8P+BfDWhfZ4fCsRlilAJAX5RSo5xJ&#13;&#10;ThUg9zSOCg6UoVOmx2+h63Y6j4Dl8MTSxRX9qpGC3X/aryjTNXudMvsXluEeJvvDvU3iSzvNE8fa&#13;&#10;fDHZi3+2DBB77VrpviT4d1i30lNWjtooPKAJCd/lr6rFyniZe49YnzKhGlG7e53mp+NjrPh159Dg&#13;&#10;+z3FunzN615t4U8TefI8+qFZZGJBH368G8OXuu+JFubK6vZLK25H7tutew/DrwLYW1vPdXV60qRn&#13;&#10;vXy3ElNY2nGlJ2tuzXAc9Gbn3NTWPD/gnxZ9ps9UjCpKOAOzV8g+K9E1P4W68YYZZLjQ7zIjMn3Y&#13;&#10;6+pPFE1h4fujeW5Plrjk1j65aWPxO8MyafeIFEilF9q/OMnx1WhiHCL5qaZ9PiF7aKU1Znl/wN8Q&#13;&#10;PpfiaS2jnX7JeMX3bvl5r6i8QaFb6hM7s4QsM7q/P1fCuu/CvxlZ2VxITbFx5Lf7NfctxNfaxpto&#13;&#10;8coUOq8jvX1fEeApYmgpLbc86hzKXKeK6tczaRrRs/NMvPBFe1fD3Uni0+SC6l3Fua5vU/DFpb+W&#13;&#10;7OJDnJzVvVbnwx4d0c37XojcLkgV81lmBjO6nHY7YOUVe5R8f/EjQtA8xbp2WJQdxr5Ll0LUvi1r&#13;&#10;kmqx+Za6On+r3/Lv/wBrbWpqEF98YNYeWxG7R7NgWZ1+/tr6U0x9E0fQY9OjiEWAF4rkr1XhaM44&#13;&#10;aV9dV28jd0Emp1Fvscz8M9NbwZI/lkRlOARXuiaul3DJeTXJ8zv/ALteVBLZGE0bnZ3NeR+PPiHN&#13;&#10;oqyWmjuJ3bIbDdFr5+GT4yviPaU2+V6vsaSxUIRaZufFvxd4GtFgs5oI5bmRucLvY15lP4PuYmg1&#13;&#10;vSYI3sDhvL/iFUPDXglPGF8NdkkL3H3gHavXbaxv7TFgxAReCBX6isWrJPoebRfTuL4b12z1nFtH&#13;&#10;iIx4G0/ertPtemJcC2bEmeOa5qbwjYXkIubdzb3cWSpTu1Z+lQGLUkfXAYth+8fumvKxuKo354vV&#13;&#10;HSoyT12LdzoePESS28jW/Gcfw13elTavY+bdTP8AaETt/Ear2yJe6k8i/vLccA16vodtpWnYuZkD&#13;&#10;xv1BrjwGNeIxdoysjt5IQpNyV2cZafETwvfWM7XEf2eUAja9fiR+0h4gTX/iFqaRvut4nKIR/s1+&#13;&#10;uPx11Dw14V0281uzSPyGTJx2YrX4XeMdQTV9WvNUZhid2bH+81fpuCws4VN9D5WtVTbdjiDcxKvl&#13;&#10;5ChahZ0vVKKeFHFUJ7b7bJtjq/a6a/CL8hUV7phZJalvSdP+z5u5OkdbD3D6lJ5VnnjvWAZLjyTB&#13;&#10;CT71Z0vUJrWN0ZAqL+tVG1zJ36Ghdm+s1MSucsOtX/A2p+MfDuvR6x4Vu5IL1D95Gqh5zaj86gtX&#13;&#10;r3wl8Q6b4G1w3PiDT/tltcDGdvzI396ivUVtApx1uep+Lvj3488R6LBp/iBI1lQAMw+XNeXeE/El&#13;&#10;/wCFfFlv4waPzbdSd3419L+JfhRoXxI099d8L3C73GRHu/8AZa850X4UeJLW3ksb632W8BJbzO+2&#13;&#10;uGVeLjynXTotPmQzxt410LxjfW2veH7mSC8iP7yM/JRB4z03W7WXS/Fm6IbcJKF35avOPEPhP+xF&#13;&#10;n1jf5G3gL61wX/CTusP2OQbkc9aqhBJXRFWLvqdIUs5biWwhnEu1v3fvX2d8OfAGhQ+A4vFOl6j5&#13;&#10;Wt265aEstfAkDKuoQXcJ+dWzmvqLw9NbalbwXcdzPb3EQ+aIN8sn/Aa0xCVgoSlfQ+kNB1K/svE1&#13;&#10;lqccSI7svmkd/wC9X6z+Adbi1vwuIpCFlWMA1+FQ8U6xLdSWFqhTyBwx/vV9lfs8/EzxFZ+XZ6gz&#13;&#10;Txr1J/8AQa8e7jLmR2yu42R7/wCOby80DVH1Wz3YViGAruPhT8S7/VJpLOR9nGRvbrUOt6fD4n02&#13;&#10;5urX77KTivn7wvNeWN4ba4kEUkD4z9ysK05JqSOuhShNPmPSvH3irUP7Q1W7tU+eIYb/AHa9G/ZW&#13;&#10;XR9S8MX2owR/6RcSlnb+IFjVXWLDwfaeB9R1LVLuNLmWFjkt/s1l/sh2l1ZeD7uaQFY5ZX8vPddz&#13;&#10;V9vlOFUafNF6s+SzSu5ScVsjiP2sfCGu3Vr/AMJJbuJY7A5P+4K8Q+DnjARTWyQyGKViOK/STxfo&#13;&#10;lh4k8Narpt9gCWJutfkN4SZPDfja4tbqTckFw0an12tXfmOijUR52D5daaP2L0e4vLmzt7mb/Vso&#13;&#10;OaPEV0twscdo/wC8Qgj8K5T4ceIbrxB4fjtLOMN5agEmujm0CbTNUt5mkDCU4PtWrmpRv1M4wfNZ&#13;&#10;rQ1rXW5bpY4c89DT7y+tNOhk+1ema5qS2bTNYkWSQYbBA/2q8y+Kes6snlupEUGDn+8aypxXLzPo&#13;&#10;bV5PmXKtz59+MvjxNS1hNKhJTe3AHeuj+DHhW5u7g6jeQBhH1/GuGs/D8XifXIp9SHybv3Z9Wr7E&#13;&#10;8N+EL/wrp6X9vteDGWH+zXhTm6lWyPZpUFTpXk9RZfAz6kzT2cjW+zHSvQNHgs7PTzbNMEZeqv3p&#13;&#10;5v8A7Fao642SjNc3qWk2evMlxcSGLYeNlfQUqcrWZ5FaspaI2Jls2jLL+85qtc28EtxE0iCNBzxV&#13;&#10;Cz019LhkeO48+L+6/wB6rWlaxo1x5qXUu2VeNhq/ZpPmaM5Vna0TwH4r6bZWWtW3iTS28gIw8/H8&#13;&#10;a13HhxfD15ax65Yzlt0Y3ZapvG9ppesWf9lR25aSU9QteBab4Y8QeFtQk0qSc/Y5+Y1LdM10Tx8I&#13;&#10;NJo544SUleJ9Oz+JtGttJmdb1VlXIVUb5t1fCnxq8VX+q+RY3ly1w7PkB+6rXr3ifwjYeGre38RQ&#13;&#10;6hD5jE+bEWrz1vCUHi+5j8QBll2dAK+b4m4rpYHDSqSW57vDHCtTGYhRTPKI/H9z4H0kXMdozu4w&#13;&#10;F/2q4fTNWvb2+l8Q6tbs01027JX5UX/Zr7GXwjp1xAsF/bCQKMV5l448AeILbS5U8IRRXET8bJPv&#13;&#10;JX5HlPiBRxdRwmrH61iuA3h4c9KV2V/BnxXs9G1a22yqjqRX1lrHiGz1+ztNS02MRSYG6Q1+YcH7&#13;&#10;PfjG71D7TJqckEr/ADAbvlDV9AfCyw1q2WXw94w1CeVImwpDdK+/weJjBe0Wx8PjcvnKpy9T7uWX&#13;&#10;QbiztLZZImL43E7aw9d1WHTLz+ydPuYog68sGrzrT/BWjjy5ZLi6mT0DU698E6DYL9sukkYk4G9v&#13;&#10;mr36maXgqkVoeTTyWUajhKVzTsLf7DM7TanDJ555zIvFd5oHhGKdnl03VlBPJCsu05rkJvhp4P1P&#13;&#10;Tdl9GLUuuVkEmypvD3hPQbTTzBDfyxSW5wGRutbScIuNRdTzatKcuaDLHje107S9Pkj1BGlkz94/&#13;&#10;Otch4f8AFEVkyPZpvRRgArWl4tuLi50uSC4uGdIgdrHvVX4X/ZtUt5Y5oo2kQZ/4DRiv4icdB4Kn&#13;&#10;aNjzfxZ8M7v4n6oLzSdNeK8U8yovy/8AAq4bxR4A+IfwktYr/U4I5NNcjJVW3JX6aeC4rODTilqo&#13;&#10;UE+led/FTW9Bkv7PwzrcYmtrn7wb7tfNTdT2yqOp1tY+lpzhKLoxp6W36nyj4UstC8SWpvb7y3Mq&#13;&#10;cMjdGrhY9S8YeGNavLPS9TeKyk6Rn7pruvjn8J9J8AaLB4w8A6g6FTlrMN+7f/dWvLND+KvhjxJo&#13;&#10;Ji1y2a3u7dcMxX5q9XE4p3UFKx5tDDOzny3R1MOm39tYy+ML62LJglpB/dqz4O13wr4raVLj97Kp&#13;&#10;wD/EK9R0rxh4a8W/De503T548xRlQEbrXzn4N09fC15cSTQeaXJJ2ferLOMJDljyO9y8oxr55p6H&#13;&#10;1hp8GnaNJHeW8iyCIZxXP+IfFupeIbhI4ZJEibt/D8teWN4i1BJiy27T2/fHaumtvFFsYY4441Xb&#13;&#10;6/ergrTqezUVoethqNNT5panT23iTU/B8yapb2xlt1+8du9a+Xf2n9ZtviLorajpdoFktf3h8tf4&#13;&#10;lr6YvvE6Jodx9okCxMvQ/dr4n+J3jvRNE8K6jY2dyi3NwGRF/wB6vUoSjGklc8esnKq7I8a8N/Hj&#13;&#10;w3o3hd7G6st2oxLhWH94V4vN4p8Z/FHxFHZ3ksn2cuMBN20LWR4F+FviT4na5JHpMBaJWy0n8J3V&#13;&#10;+qfwV/Z48PWWg4uoFW7twNx2/wAVc9OpGc+WB0Sw04w56h5b8HPh7a+A5k1axBld1HnM69a+j7v+&#13;&#10;2b5li02RrM3BG0x966SfTE8N28ls0arEwPT73y1oeCPEPnSRxWunNdbH4bb8qVMU5V+SMjsl7uH5&#13;&#10;5R06HV+FvDVr4YhGr6tGzXSDd5pXexrodQ1vw74rtRLb2jT3vKY8vZmvX9MsI5oRNfL5jsPuntWJ&#13;&#10;fpY22qRosS24boQv8VfZ0Zx5Umrnw1e/PdOx8ZeMI/HXgvUIrmOzkhsWOVDr/FXqOg/GbxDPo6XO&#13;&#10;oaHdMicFo42f7te3ePtUt77RW0+5QPOgzGT/AHq4rwZ4i1O20s2skEf2Y8Eem2snhlu9BSxCaskc&#13;&#10;Mv7QPg+GGePVrOdbh+IwY24avEdc168u7iPxIumSpBK+SwXqv8O6u6/aR1jwoujxJa28Vve5GJIf&#13;&#10;vbzXzx4a8T+M9Q0+OxmeO4gTPB+9Xn4+6fKd2Bta6Po7Sviz4NnhigvIJFKjBG1vvVY0v4kafoWo&#13;&#10;PJp8R+zsT1XoprifCuv6ZrLR6P8A2SyXtu37whete8ah4q+GllY/2fcWapebduySPq1cUazjudk6&#13;&#10;S3Kl54i8N+KNLkn024Vbw8ld38VeX+IPF99o+ly20M+6Aggj/aqtN4b8MTNPqNuBa+b/AHG2V4v4&#13;&#10;w0+bS4ZF0XUBdF8/JI2+nPHOWiJhhElueCeNry6urweTlvNlLf8AfVfSfwstLvUv7P8AtAJjiIyP&#13;&#10;92vMvBPgmfxDrgj8SSLAh/1WG+Wvq7Q/DUPg6SP7PcrKikGuWm3OavsdVSKjHQ+4/Ci2EenwR2ab&#13;&#10;FVR1rhfiJ4O07xrdw6bAimduJW9FryXUP2idNsLf+ydP055NQUYbYvy13/g74paG2ivqElrN9qbJ&#13;&#10;kwtfQ8urlE+cp13F6p/M+Tfi78Mrr4dajYWkFzJeWl0wK4+9HXX6Dd38K20On6qz7gAYy3/oVeny&#13;&#10;ajafETxnBqeo27rZ2gwAV+X/AIFWN8SPAOnrrmn614VMdu8rbXjRuv8Atba82UJzqWgevTa9neor&#13;&#10;NnpmmPq2paXIm+KLyF5+avnW48I+M/FepS+IrO9X7FpsrfKW67fvf981B4wvvGegLJpGmp9quJ1x&#13;&#10;gt8w3V5/oniTxb4Y8L3OkeIPPg+0FuUVtvLf3q7qVKpfexw1ZxevLc6HxfbJ4qhTQGg+7jzZE71U&#13;&#10;l+GMNtawQ2fmxWjcGQfLXW/CfxD4SsNBns/E0hguZWIEsn90t8te1WnjTwra6UfCluFuzcZ8sv8A&#13;&#10;d+au1UJTlzc12crqwprk5TyO2+E+iaZ9jk0nXZ4HZQWxJ8u6tW/0/wASWWIdL1GS6lX7rP3rotR+&#13;&#10;HN7oXl65FepLbScmANu2K1d/JfaNoHh+O7jWOUuM5H+sDVOIqTXU0ouna+58f+PPDvjfxBNGdckW&#13;&#10;IxHnZ947azdKtdZ0f/RbN5UOPvRr8v8AwKvddcuNZ8Vxy6lo9pLebF5wtdF8LFhu7eeG4s1a86NH&#13;&#10;MteVV1lzJ6noU0uWzWh8xeINN8TeINPl0/8AtVkEgIILVi+BvAHhrV9Hu/BmtW8Z1OUMIpv4t1e8&#13;&#10;/EfwjNo+pZhspLeC8Jzs/gavKp/CUOkafFf2txIt2j7hMW+YNWGKouS1Oii1HVHxS/wFi0n4iXPh&#13;&#10;7xsGs4GLfZ5fuRSL/D8zfxVZ8S/s0eDNHtbmW8lDh1JieOT5v++a+zPEPirQPEk0fhLx0g2SoGju&#13;&#10;B94N/C27+9Xj9/8ABa/nvEXSfEo1HTwchZpPmCmlGtBQs1djcXzXTsj8ovEPw9v9N1CSC1zKgYgE&#13;&#10;/wB2otE8Ma8l15S6fLcD2jZs1+sk3wKits3d5bG4C90Xfmue0+HSvCWpXGnR2W2R14bb8wrGhTcp&#13;&#10;NvYmqoxWqPzj8WXfh3TI7ZtPgmt7jH72J12YZaqQ/Ei7hsTZW4HzcZ/iFe6fGDwimo6hJeXW2SS4&#13;&#10;JwU+8P8Aerx65+FMltDFNDcL5rLnae9aVKbTbRgqakibTNY1jxM0FrfENGvAPote8+JPhXa3Hhuw&#13;&#10;m0+4DlvvEfe3V5R4dSz8L2rzapGMsCAD/errvhd8VbHQtea28QIbqyuHIVT8+xm/u0YNqbtJlYty&#13;&#10;hG0Dyrxl4Q1PwqqJcOzxS9Ca6n4RarrfhTxNp2vabKUCSKCf4SrN/FX2h8RtK+HPiDwWmrNPuM6/&#13;&#10;uo/Rq+UbnwbrHhVTdaXItxZMBIFP3h/wGunEYFdGcmHxC0Z+lPxt0O81j4d2XjKGXz7sopGPf+Gv&#13;&#10;yq+JHhXW9HkE2rWxVJxuWQfdNfrf+zZ4w0/4w/CuTwJfANqduhjHzfMGX7tfN/xd+F3iGGZ/CviK&#13;&#10;NU+zs3lTHv8A3a87DLRwZ34v31dH516fNLbQpEw3x+9dx4Mlk07VoNevLA3mnxMCy1j+JdNXRNQl&#13;&#10;0+TCyRcHFULPxZqUFnJp0c/lW7HketZwk4S1PEk2mz7w0Lxd8NdbhE2lxHS7jjIC7Gr6V0P43TeD&#13;&#10;bG3sLHVWv0Ycw3H3TX5I6Pr81vdROo3ncDivoB/EQ8SXllY2tkyXKbeD3r1sPjlVVpxOeMpqV7n6&#13;&#10;G23gr4UftCW8h8QWkWl6jOD5Z+583+9XhXir9jS48KakNN+zfbdLnPyzJ8+zP+1WP4f+IsXhvy9G&#13;&#10;8UItnGADHKPvBq+ovDH7TnhQLFpsOox3saDDLNt2n/vpqayymnzwZ6P9saclRH5++P8A9nPxh4Ov&#13;&#10;BBoOZ7KXke1eLWV740+GOvZXMU7Hoa/Y3V/jD8JPFumz2cM8UGoNkKu5fvf7NfnT8T/BOs3GpPrO&#13;&#10;rQO1mzHy5Qv8NZYmrTpxvfUlx9rrBHpMP7as9j4JOi6taGe42bcf7VfKH/DQ3jYzXFno9ybK2umO&#13;&#10;6NG/vVyOu6RaRMWUebETgGuYttJjtdSCsQ0bDOfrXi5hmU5099icLlyUrbXPY9N8YalfWclprU7X&#13;&#10;UTHcA/8Aer0zTfinf+HtNMWny7UYdA1eIJNZWse3I6YOK5XUNQ+0MIbdj+FfM4b2tZ+0qaJHsY7D&#13;&#10;U6a5IM+//hR+0N40mjuNM88y20mduW+auu179oK80HS59OjfY85wfm/iavza0PxLrfh3UoPs7vbo&#13;&#10;zZ4rsdS8QXGpXz/anM5cDkV9LPNZqmlBnz9XB2l7yP0p+H+keIte0+DxPp8kX2mUZbe3yv8A71e5&#13;&#10;6Vb6n8P7j+1NQSGU365EULbvmr87/ht8XNY0vR5dH82SzjjUeUaivf2hvG+n6lEl0kd/9nb5Wkb+&#13;&#10;GvWwuZUIU7Sl7xvy1ZPSPunc/Hr4meOIdUuJLhp0tpThVPyKFryrSPippsOl20K3Zkl3fNH6fNXo&#13;&#10;vj74lWPxJ8CvZ31ksWoFRhtvRq+QLbQIbbUDPJlnU5A/h+WuDEZ1Gm2+a7PRWUOpaVrI/Q8+M/De&#13;&#10;taHaJJaLvQDdIfvf8BqEfEfRdH+TT4/NMWMGvm/TNUtpLP8AfTeQUTgDvXGzaxqENx9j09wSxPJ/&#13;&#10;2qy/1rulZG0eHbuzZ9geJfjdoeq2NskdgYb9XwCi/LuqfQfFPiKHUI9Y0+5+zxOuG2N/dr5n0eH7&#13;&#10;SrvNGXljXJ2dqvaJc+IHklaxuZURzjB7V7kc8qSpKU036HFVyOnGqlGR9kXPxa0a8jMXii2S4g6S&#13;&#10;Sj73/fNYWn+PbNJpp9BT7Ro0Ryyv8jIv+zXzdrfhfxNoViNRvLlbiKcZClv71cjeX+uwxn+yZWVJ&#13;&#10;RhlHevlq+cxVa1WJ9RSyiSor2Urn6DXNt4I+Iukxx+H7wSXE4w0RZdyNXjniv4S+LfB8e+ayaeBj&#13;&#10;kMF/hr5d8E+KdV8La5b6lp/yXKOOC3ymv0l8K/tS6ddWsVh4u0sSwbcNIV3Ltr5bOI4XFe7UfK+h&#13;&#10;6uBdag9Y8y/E+MF0G3lkf7ZAFJ6qa4Cw8Wa98KPEhutFuJF06d/3sP8ACF/i+Wv0I+IU/wAGPEmk&#13;&#10;/wBq+H7uK1vXGRGm2vjfVfDdg0k9zqUXmxYO3NcWW4GrhayUZXiGJr06sW0n6M9ovfhzoHxW8Op4&#13;&#10;w8L3MU95sDSRhlb5v7tcR4U8Xa98N5pNM02WWKSJjvgk/wBWa8f8PeIPEPwpvj4k8H3BewuGBmti&#13;&#10;3y7V+9tr7M0/QvDHxw8EyeLtDCwarEuWUfe3D7ytX0lfBOpJTpS1ODDYpRXJWicn/wAJ94B8WsW1&#13;&#10;DOl6wwxt27Fdm/utTraw12/xosiNLE3Kl16rXg2oacbS+KXSL5tu+OezCvsb4Z/Evw94i0uPRPE0&#13;&#10;C2dxFhYryP7p/wB5q9PCZg4PlZw4jAK3NI+ddV8IXmnX0kV4nlQc1w+q+FUh8yaGXyty/LIK+z/E&#13;&#10;/wAPNSurh3+0reW04/dyI27NZOr+GvDq+B73QtYs9t4iHypErJ5EsRVeIvt0OzDZx7Cl9Xaun1Ph&#13;&#10;221bUNNhRrqRSjHbuDV7L4I1i4S1lu7i7DFOVG75tteJHwxeWf2grmeNGOPl/hFGh2119uS5ZGiV&#13;&#10;eMfw7a8eWIqUKnNynXXwUKispHu2n/EySLUJ7O8lMUbk4JrkbrWLvXPFETLIXi80AE9lqfX/AATY&#13;&#10;nSf7dtbxWkYZMZb5qrWOmXWj6OmseVv3dK+WxlXF1qznUd4rWx9Xl6w1Kly03q/zPt5/hpYXuj6d&#13;&#10;d+GbtVv2Ck4Za+Qv2h4fE2naxaWuqEy+V1kH+7WPonxA8TfbPP0+9mtzEcLGPuml8b6342123Z/E&#13;&#10;Vp9oNwnDBW3cV664swc6PsFDkkzgw2Q1+f28pKSXc4r4dW2tX3iKBdPjkuTHyF+ave7H4seM9A1K&#13;&#10;fwzcaOstv8oYvu8xM1zfwS8XW+h6lFazWgjki+WOQr/E396vU/ih4H8QSW8vjLT5Ge4uBho0/u19&#13;&#10;lkWFqU8IqtJ3Z8vmrpyxDpTVj3HU9Ev/ABJ4VtH0m33STpg4r5H1L9mPxdNJeXdrGV2gtgq24V9H&#13;&#10;/s3a94ovdHubPUpWkkszxHJ97b/s19W201/qlnO9jCyzspByv8VfWYnDwxVGLqKzPmMHiZ4arJJ3&#13;&#10;Pxp1fRLC4s7fw/8AYmt9RSTy2k2/xV0Og+BvEHhzxVpaSRrKmVYE/dNfV9nYaJP4o1Hwl4kttuoo&#13;&#10;5ljwu5iu6ul8I/BPUvFXip7y6vGt9NtRiMfxBq+RoZXOU3KdO3K9P8z6jEY+lBJKeklqX/Enjnwc&#13;&#10;ul2mj31hFFfSgRrIP7yr/er40+LHwffxcxnh1T94xyqO3yivtmb4IaC3iiSz8UX8uyLMkLH7tdxr&#13;&#10;3wX8AXfhqS40+Ty7mBTsm3K3zCvscTKvVo+zSPkqLwtGtecj8ZY/g/Lol4YtWkDM2Od3XbU13YG9&#13;&#10;b+zbXMvl8Y/hr0X4mPeaHqVwl44n2MQpHeuT8OyzXNiZ4YzFcS9M9q/FMyw9Wc/Y1YpNPofp2HqY&#13;&#10;WlT5qb3NLw/4R1fw9Iuq2fylhkivXrPSl1rQXv76TbPzkVgW3hHxgNH/ALSaczo/UFq4XUNf1HT7&#13;&#10;WWGNmV1Byo/vCuLNOHqtOEanRnfl2eQm+WHTdHnviDwNeQ6xJe6SxTcckfwlqy0d7S426khW4Q4z&#13;&#10;/Cc/7Vel+Ddcv7yR5tSi3RqcYPel8Q2H26SSaS2CRvyDtqo5lyTjTqNfMqrlcZp1aad/Ii0fxVb2&#13;&#10;8iR3VvG1t0we1aqQ+HrPzNShjj3yvnb/ALVeSatYvZwhvM3BvTtVLRNXhg1S3h1KRnsyQGJ7V20M&#13;&#10;NzVHVhLQ86rj2qfsJI+grTRP7SaORnVnn4WMNXmnjDTbzQdcfTbiDZ54DL717vpXjP4Z6BcC50s/&#13;&#10;bJXQbcfPhq7WXQ/DnjTRZddvJf8AS1z5S/LuFYxw2FxMaji+Wqi54urQcYyXNA+WtKvNJlmtrG6s&#13;&#10;wkj9JAtN8W+G08P6pbnhUugDGRXoV9o4trV4rO2LXUROPevJ9bn8QX7BtWiKpa8AFelYcP8AEs2v&#13;&#10;q9drTscOaZfGM/aUlY9+8K/FDQNH8LyaLrDqwVSADt+7trwFPEHhm7uLwQv5aMx8uug+HHwusviv&#13;&#10;eSwsWSCA4LJu+9Xrfij9mOx+Hum/29v+0W6DJU7uM14GZcX5bhcxeGpr32a0suxVShzylp0PlKz1&#13;&#10;aWHUJJ7P5EU8n1rtNK1LxB4h1iLTNNkKCfgkNV7WNP0pLV1s02lhmvGdN8VX2keIFSE+Q8Dgq3rX&#13;&#10;1arRxNFxe7PIjOdOomz1D4ofCzXdH0/7ZdSXDueJAWr5+Tw1bRW5muozv7A19xn4m3fi/RU0/VFW&#13;&#10;csBiQVwt5p2m3GIbi2HyHg7a+dy3OXgqqoVndHo4jDe3jzxR8jaTomnwahHfyJ+6R/mFfSM3he/s&#13;&#10;rGz1XSbNmtJSHJK/w112ieBNB1Vbmwt41WR+Rv8A71fQ2mafNonhWLTdYYNbohA/3a/QsXmOHpxj&#13;&#10;K9+Y8Knhpu6krHyV4n8Rww6PHJbyskmRx/cxW1YNret6Gl/DIZY1XJNc58Q/D+pTSOul2nm2bPyR&#13;&#10;2U12PgS9sdHsRp00jLEwAYH+9XmrMaNTWMryHPDSgveWh8869qV/Z3xa1kKyRvk7vatzTfjl4/iu&#13;&#10;ItO1LU5pbJMDaPvbf7tM8fwW0fiCdreMtEz5B9arWvhaPVriKSxgLOxGa+vyrF1rJw0PCxuGpy0k&#13;&#10;rnv9t+0HrFrpvk+DfO+0IMN533f+A14zrU3jj4r6oG1qcSvKwwB90V12keHjDmwuIzGinBIWvQ9G&#13;&#10;s9M0e4t4LOMySMwx/erzeJONK9KpTwy95yNsn4epXlVSsU4fh1pvgXQYBqlmFvH4EoX+9/DXP+IN&#13;&#10;CintUgk+UcMD/tV93p4U03UdBgvNYIndh/qz2r5f+KHhh4llhsXKxtyB6LX22DzD2eH5qvRHHicH&#13;&#10;z1LQPke58T31lqSf2Sux4mxuH+zX6RfBf4gXd74VivNcvYopEU/Lur88n0kaMss8g37c9Vr3H4B6&#13;&#10;j4c1eG7h8SXBT5iIxt+Wvnsoz+UsS6lKyXdndispj7HkqHv/AIlnn1vWpdUbUQ8ar+7UN8u6oNJ8&#13;&#10;cahYf6JINsEoKlq5qDwvbHWLn7CXaBBlDt+X5q7qLTdOu9PitpANzEgmvk/EjD4mtFVpQWnU9nht&#13;&#10;Uqa9jGRzNz4ITUfP1FbzfvywA+dfmp2l+HL+G1aTTXDSpwB611llpt3cawnhbwvG15Iy/vCn3UU1&#13;&#10;6bf/AA6vfBmnvJeT752XO0dmr46twVmmOpQq0aa5Vrr18j2v7cwlGo4VJas5rwfb66dLnhurLdKo&#13;&#10;JbH+zXHan4rn0yaVo4Ak0HSk0L42azoGoXOjyWY3y5Csa881XXZte8Qf6Qn7ydsYr2cLwOqdSni8&#13;&#10;NDlqaXOGtnaqKVGq7x6H1tHYaZ48+EMsk1zv1TqsQ+8HX7tet/Af4q6bDpcHhXxMzWesWvyeW6/M&#13;&#10;6j7u2uS+Cmg6b4e02PUtTjXypTnJrd+KPg/+07y08e+G7VRPpLiU7PvOi1/RdCjeko1F0Vz8urzT&#13;&#10;quMHs9D6x1BbrVrQtbR7FxnL1813vwi1nxhfXOoXUkaCJiI/evfND8ZWPijQLabTJA09yihk/ijb&#13;&#10;+LdXc2drHZ2ywRjp1+teZHFzoRcLW1OqNCFR8x8WN+z1qEW+BvKcMpOf9qvkrxn8OdZ0HUrgXk5S&#13;&#10;CAkYPZa/XfXLwafYyXIXJQE1+Uf7SnjZNQF7Z/aTCSGyqf3aTwNLFUpTqRS/zFVzGpRqxhF3Plvx&#13;&#10;J4l1PTbgado97JliQwj27dtea+J/+Er17TzZzXkrwLwVLfLXJaRqGqvq3lxuGjlOMn/artPEEOrx&#13;&#10;2bm1b95kA/71fkeZyq4Wu4RnZH1+HoxrU1OS1OO0+x8RaForQR2y3A3Hk/eFeI69/acF07zIyuSe&#13;&#10;tfQ2iR63p3mX9w/2oMCTGav6hdaD4ksZIbq3jguMdSu35hXkLifFe05b8yNnlVHl5rHg3hjyrmzM&#13;&#10;V4Gzzg1Vv9C3SN5IMsj9BXcaboly8z29jHv61uabo+p6VqVu+oWxfLDNdlfO4uSTepwUsDNO9tDg&#13;&#10;dG02e0aSHUI2Q4OAa1rC8m01nazkKOwxkV6b4ngmlunn+zGJMcfL8tcPoNkiahJJMnm7s8HtX0+F&#13;&#10;xEvq6kbzprmscJq+uanczbLy4klCHgFq67wt8SNX8NzJ/Y+6CXHUVSvtNsjfXFtJ8sik4rmrl5tD&#13;&#10;jW82ebETgmrwvtX+9UjhruLvBxPun4OfEnWbj7R4k1bT5NSnc7cltv3Wr718Na3eeLNL/tKO4g0m&#13;&#10;SJeURv3hr8WPCvxf17w6psbNmW2lGcele9+Hf2i30rT5Ga3aW82nbn7tfoGScRqK5arPk8xyt3vT&#13;&#10;R90fFG50LSreyv8AVNZnS23fv1LbY3r4d1xtF17xRqF14btz9gTAVgvVqxNE1nXvjBePf+MtUZrO&#13;&#10;CQston+r+9XuV+/hbTLOKw0+NYEQcms83nTxWrehvgYzoK0lqeOy6HBqekyJdQM1wg4O2sfQ/C3i&#13;&#10;FLe5e3/0dMHBevtf4cWXgnxVoMtzYmKXUIMgrXzl8WJvEeiXk9raweQhPQd1rycbki9ipo7MPmMf&#13;&#10;auLPA9D+HeqeL9YlF9q4R4CeN3X/AGatW/hbxd4e1p7zT4mlEBGMd9tX/Cl7NYawL66A3swOA1fo&#13;&#10;ho9j4SufBL69sjWXy87R94MKrJstjiItX1RriszdKS7HxLcNDrennW9BIg1i1/1tu/yZavGvEXxm&#13;&#10;vorpIbi2ktbmAASD1Za+ivE2g2fi7fP4dB07U0YsJR8uf96vm7XrGGbWpNF8YbYrtMBZh/HWWIpu&#13;&#10;hJxTOyjKFdXZ9Z/Cz9pHwC+n2aeIJVt47bBaN1+Yt/FXpfjD49eCLyO4/wCERT7RE6fuxH/fr4c1&#13;&#10;X4Jadpvgl9ejzOcb9yfOo/4FXgWknxD4fuEv9HcsYnz5Z+6aylxTKnD2ckKWQxclNM/T/wAAftI+&#13;&#10;MfCuj3tv4qjjurRizRRTr82z+7XQaJ8f/hJ4z0+eHVvDBiunyPMSNWX/AL6Wvh+Txzq/jzR4LHVN&#13;&#10;Pit5IsEsi/MdtauhrBoH7zZ+6U5Ir4TH8Qq75NWz6XDYRrS+h9OwfCfwpqcdz4t0O/jtZOSsDyKv&#13;&#10;y/7tdD8Jfj54q8MahJovijy9U0qNioE33gtfGXiTx/ZavIkHh9Ggnj4+rVhr4j1a2kFpqGUkxydv&#13;&#10;WuaOa1Yyj26mlTDpxbP16tpfgf8AGZZYNDvBper8nyfuLurwiTxlrnwD8VT6J4qjEvhy9baGH3Qv&#13;&#10;95a/ONPF2vaBqH9pWcrW88TB4pF+VhXq2p/HzVvjRY2XgnxpBCpZwsd0Plbd/Dur3oVqVWSdPR9u&#13;&#10;5wSrTiuSbPoL4zfBiz1WGT4i/DVFv7W8HnGOP5/++a+FtS1rVtVmfR5BIixEoV/2v9qv0O8E/DH4&#13;&#10;sfDXTRP4b1WG/wBEl2mSCRmbYn+zWH8QfgtGu/x94ftFvzcLmeJOzfxNtrWWFs20tCormVr6nwxo&#13;&#10;9hr2kX3lR3EsNvIAQAzbTXvl3pHh/UNJjW6uzLOyDgt0ry+/vdTkupIfK+z+USAJF2sNtZWlJNqW&#13;&#10;rB5JN/PQN/FXLVsk0mcNeM4+Q/4g+DJPDumwalpM5vBJwY/SvEbiG5uJoo7yMxSNjbnvX37quveG&#13;&#10;9N8JxwX2n/6Qq/6zbuy1eMax4Fk8eWcGp6TGU8ggqXXYvFd2X5e5x3Kp42K3F+JHw80/w94L0jU9&#13;&#10;JQreOE87Pf5dzV4CkkxzcxlQOlfTXj3wv8UPEPguza3tJrxLFQJfJ3MoVVr44vIJreMhnO5W5Fby&#13;&#10;wbhqayqXPafC3iN9FukiklLPOAOK6HV3vJbj7TcLtDngV4NousTW19FNdRb0VhivpqOS21rTYr2b&#13;&#10;93wK68OrxcTnntc8v8Q6fCsYfVpJFjlwV/u81W1jwz4ai0e3vNPuRLJJkMp+8K3vEMFz4hX+y7WT&#13;&#10;iP7gesOL4f6rYrFNfKN/TH+zXlZhi6GHXJJbnXhcLOtqjD0jS7DcDCQ23qK/Qf4PfBDSrnwHf+L9&#13;&#10;ak+yxyxMYgfk6L96vmLwv4J0+FTql0giitzvYv321v8Ajn9oC/1DS08G6LKLfS0Xy5PL/wCWi1zY&#13;&#10;N86v0Na9F0XZO7Phrx7aeR4m1BLd99u0rmM7v4d1efKj7ty/NXqXixVudU2Wo+Rhj6VRtNN0ywx/&#13;&#10;aEgx6D71evayMIeZwsO/5VUFq7zwxpuo3F5HPbxE+W6niqs11pzybNPgCivqD4HfC/xF4wj/ALTX&#13;&#10;NraZwJPWuSo9dTuw1Pmdz6f8cahfTeDfD0+qbvlSMLJ/EG21wo+NnjHwHfRw2bjV45Uxi4bfjb/t&#13;&#10;V9A6d4at/G/hWXwusgfUNGbiN+7J91q8D1X4W+KtVvJdM0/S52uYsg7I9yjbSqybWgnQbdont/gv&#13;&#10;xtrGq+Hb3xNqWlRRC9Royqf3TXinw3sfG1t4o1TxN4LtlmtoHPnrJ94p97bX0P8ACqTTn8B3fgPX&#13;&#10;IDZ63Zq4YSLtY/7S1yHwR1m40q+8UeHYYC5SVh5h77lp8rcEpGsG1KTR5z4w8I6V8VNej1zT3hsr&#13;&#10;pVKzxIyuxevGn8NeL/h/4g+3+G45nkgcESR/3q6PQfhrqviXxZrdtDqX9ly2s8krSeZtb5m+WuY0&#13;&#10;j406v8MfF0trqlwNe09HMUgdlfp/ErV6tTCKMFY8yNVObufo98OviZ4Y/aM8Ey+A/G0awa3BGY2B&#13;&#10;+8WX5dy1+Xfx++Emu/C7xVcaVfAy20p3W8v8JSpfEvxbgufGw8ZfD9ZNIlUAgD5Pnr0jxP8AFjUP&#13;&#10;jxptv4e8SRRrqtuB5cw/jbbtrzI041dJPU0nBrpofFVs6RzBW796+3/grbZ8LzvGR8zdd3pXzXc/&#13;&#10;CLxhDeOn9nTtGp4YL8pr6R8A+FNd0jQ0X97AX4KldtdOX0uWTOapSdrs0fFNjc36lLeTafaug8Ce&#13;&#10;Ebi80+VbxF8xhgey151qUGs2OpRrIW8rdyx+6K+w/hLp9q+hyTySK2xDye+a668k2KNNxifnR8TN&#13;&#10;W1K0urzQ4ZCsFvKQQPavG7C9mj1C3u26xMD9a9Y+IsyXPjDWVX5kNxIB/wB9V5Jf20sWxowfmrxc&#13;&#10;S7vQ0i7M+8vA3x10/SFs5I8pLEoDr/C9e3aPeaJq2oHXoZooo5zukj3fNuavzJ8KzpDIBcdc8V9B&#13;&#10;eC0Sfxlpn2i7aK2d18xd3y1UYOrG0zt5VJXZ7P8AEhNIuvF1vdaXKzRxY80H7pr9EP2bNRjvfCCi&#13;&#10;2xsOMV8N/GObRPCepWCWtn/o1xGMsn96vWv2Wfi14ftZb7QpnMYXLpv96+E4owDdG0Vc+14Wrw5Z&#13;&#10;0r7o/R+3lEU4QisPx3410XwRYHVNal8m3TljXIWXj/w9NI7XF4sZTnlq+Pf2qvjLoPiLSG8E6K4u&#13;&#10;bmRfmYdl/vV+cZdlNapUjTcWk3rfse7WpQpy557JHjX7Tn7UFp40sn8K+EPms5RiWX1Vv4Vr4Ng8&#13;&#10;IahqGbnYW3YxXvGmfDyaW1NzNBvKjMfy9a9q+D3gWFNcF74uga1sE/1YP3S1frmDwtDB0/Z0zwak&#13;&#10;515Xa0R5P8Lf2ZtX8V28mq3ytb+WMwqe7VmfE65+ItpG/g7VLub7HpxCrG/fbX6a22pxWGoQTaaF&#13;&#10;+zxMAMfdK15n+1P4W03W/CJ8Y6Nb+VPAn707eq15U80rwxHLNe6aZlk9GeG9pSeqPmD4I/EuTW9P&#13;&#10;Hw68XJst5T5YkH91v71etfHv4B2fgjwPFr3hW7nuLNyrNEZGZRu/2a+XPgn4k8K6X4oF54ocJECC&#13;&#10;M19PfHL9o3wvrvhn/hFfDc4ki2hZP7or6Rx5o8zZ8I8UlDkkfIfh65sOH1b7i5rzP4n3ujySJHpp&#13;&#10;GDk8Vp/Y/EniaOeTR7ZvIj3ZavOdV0b7DCTdSF5+4Nc1KMPaJ3PBrpp6HEo8jqdr7tprNBe8m2yN&#13;&#10;+7Q1pNCfM8uMcse1R3cP2a32Mm3zD1r3FSaV2e3lmGsrvcyp3a5mCQ/Mi9a2tMT7frFlp0YLl5FX&#13;&#10;/wAeqvHAthp5Zv8AWv619G/s4eDtMvNQufFfiJPMt7BCY8/3v/saylL3T3YSUVdnsPjqw0jQfAvl&#13;&#10;2aCKVolUf3i22viN1ZGd8fPzXqnxZ+IcXibWpINJBitIHKqC3X/aryJpvlDMm7dXNCi07nyuZ41V&#13;&#10;Z6CpKhV9332rY0bVZdPuI543KujZDf7tcnPOiruXg96W3vR91m5rp9kpKzPDbtoe23/i261Vkvlk&#13;&#10;Hm9z67a2YvFrw6e0W4I8o5xXh8OofZ12qBVhbl5plRs9M1xYnBQupG3M7HoFnqo86Xy327ufrXPX&#13;&#10;+q3MTPtfeWzXPpeG3m2sDjnNVby7G4lX4qYYdJ36GLT6lyXVZj8kh+lI0onX/b6Vy800jNuUbhVu&#13;&#10;0eYMGxxXVToxeqRuqStdDr5djBfvdqdbSKzbm+X1o3LNJ8tW0tEZv611yhpcqSGS8rsjH41mXKG3&#13;&#10;y7H566JZbe3V0YZHY1yuoy+dlVG7muaSlLQqENTPJ81l527ae9yybUjI61Wxv+VewpqIqybW+/Wq&#13;&#10;XKrmvKkjdgnSOM+Z8xYVV+QsefvGonO1SrD72D9KpnzNzLnjpUSqJvUyu+pqSXDwrtX5uvNR2he5&#13;&#10;uEiX5ckc1AqPtWrltEqbGX5dvOawbLpUbu56r4z+F2ueFNJsNbmj820vUDLIPdd1eZpJMdiKnBPa&#13;&#10;vp7TPG17qXwtn0HVIxeRWozE7/eT/ZryPwRoljr2uWlncMIo5ZACx7LXPUxUYRcm7HpVcGpOPKjt&#13;&#10;fhH4XtdY163/ALQfZEp3E+lfoBqfw5TUvCqf2Lhyq4Mjr/49XNeCPAvgLS9HnSOTdqCj5f8AbrfX&#13;&#10;xB4ogt4tBx9itLg7d23rXyFTHVa6lVS0R7mHwd3GlHdng0/wXu0s57lpxdXGegrwTxVoa2CvorWf&#13;&#10;+mqM+YPvV+ovhfww2j7GuHNxvOcv33U/4p/szza3oknjrQbE/athLKF6rtrz+Hs9xjdTW8UfZ5xw&#13;&#10;BGjh4TlJc8uh+JN9DPZs6TcHpWNFHmQKx6mvUfGnh2/sdQu0uEIkichgV6NXl33JAuefev0XC11O&#13;&#10;Cb6n5nWwMqUmn0OkXwrNebJLMF+OcVi32jXMDInllX9K9C8F6nPZzeSzhRngete7p4UtpJLbUb6N&#13;&#10;T5/IUVrXruFNySOCbSvY+Mp7S4gw7AqKb9kzh2PFfX3xI8F6IdP/ALSsY1i3KPlFfNF7Ym2U7gFA&#13;&#10;Nefl2ayraTVmc0Z3dkP8M64dGuI5Vj81FPIPeun8Q+J3126S8jUwFeMDtWb4es9ElsXkmk/f56f7&#13;&#10;NO1KOwkzBZ/NJjtXsTeh01JSVmWdZ8c+JtX0mPRdS1GW4tYB+7jLfKK4zTr+901nbTwPnGDV1NNm&#13;&#10;3OkwIxyKvRW6wqfkC8VhWxTtozinVd7o5lbC4vLg3Nxj5quafoL3F1vjG4A8mtc7OV71ZsYrlGKW&#13;&#10;pPy81h7eUtDajjGndnUX+q28WmxWFrHiRB8zVwZuXWZ5W+YV0OqW19JCjrBs3DHFchNDeRRhFjOO&#13;&#10;cmumM76LoeuqvOrnQ6brB8sxbB83Few+BszzeXJcfZ0653V4to+lXkkfnNGEQdzXSX93NpkcfkuW&#13;&#10;3elYSjpcIbH01No/hmeaC4aUXFzIQMlt1dlq8Nj4f0kP8qivlXw/c3lxqFvd6b5j+QwaSvQPEXiC&#13;&#10;68XahFbXGdkWAce1cmIwsJQvIlq70OV8c6zZ6ran7OfunBX/AGq8ZgttZnYzLA2zPXbX2vpnhv4Q&#13;&#10;w+H3+1Fv7ZwSok+6Wrntd/sW00V4bVo1kJGBWSrujKKgtGJVadrM+YVuLiWE2bRfO3U1G1iI4w7d&#13;&#10;PSuuvPKtpHlwN7cHFcxK8t1dBYxwxrsWIle6OebS2Zd0eKzkk2yHZt55qXW2tjCY1AkK9xU66bsj&#13;&#10;RmO3JqK8sylvttwTXFJc1TmLWqseZwWxW+A5xuzX0FZarosnh8ac0Y8xR96vJ5dNm8l51AWoBLcW&#13;&#10;0Z/ebUNevFykvIu6W56dp+i6V5kt3qRXylHBH3q8+nVG1CQW4Lbj8taOj38JZBdFnjXqBW68NnLM&#13;&#10;1+oEEY+6KajYyn7yMWbTXiVHuCfm9KzLnRElh+0SHhckZre1bV7Dyx5bb5GOD7VzlxfmWHyVf73a&#13;&#10;uWVJp6nD7t9DnBpHmybo+faty0028DbFQ/LU+lTPbTJ5ibjnvXqMK2D2pLEKWGc+lRUbbSZ1rCuS&#13;&#10;ujyi8huYd6MCoYdqzm1vVbaH7MvzRt2rptReM3mxX3I1dBo+kQ3P+stxKF5NRBQg7yIdGV7dDgLL&#13;&#10;X4oY9txH5hqW31KN+ZB3713Gr+E9E+z77clX3cirdp4G0O/tYmW7ZJFGSCvy12068OXYipSeyOKu&#13;&#10;LoXkYVc4Xj6ViSRbGzivQLjQIbNjHbyBgvp3rMn00Iqll3bqwlNp3RxTTvZnLwwlmLKOMVFNu2hF&#13;&#10;rr00/Yu5RtrC1KPfwuPl9KIVZXFr1MN1AYIvy7utVJ4W/uctXR22ntNjcR8verM9vF5Y3Dle9ae1&#13;&#10;fQTbWxy1vaSlgsaFhWleW0MGF6E4retIHVSY+N2PvV0VpoKao3kyOPM4xn+9Wcq+ljeF7XZxtpFK&#13;&#10;8KxqeB2pWu302YfIX3ZHNd1Z+G5YrjyZFHynGa6oeD7aeaKGbHzgYrkeIaldGkbt6njFnqYtpiW+&#13;&#10;43OK1XuHv2/d1ua94DvYb5/LQLGvAFZ1pbfZJPKb5SODXROuprmtqXXThozKfS8Tf6Q/yNXdQafp&#13;&#10;ttY5WME1Zhk0+KErcICWXrWW1yqQv5eHDdPavKq05zd7nNCRzCWzxTSSwp87Him22lai1wLy6jK/&#13;&#10;NxXc6HqOmw3CfbkDBa67ULuwv8LZhVTjiorYipD3UdtOUeW5Jomlrc6hZzXjssW5QxruvEGhwpqS&#13;&#10;Osmy1bGCGpuhasIbMQ3Fl5oiGc1h+IfEmn30iNb/AMPBj9GqHGSXNYio4vVmV4jmsdCvvJ0+Y3hl&#13;&#10;xzXefDLwtoGp6kL/AFphO+eIn+783+zXlt5eaSiieE7p2HzZ7VX03xDe2syS2sm0qeGHapSXNojD&#13;&#10;nkj6y1XQtT0m+EWmwfZbOX7mF2rXqHhU+TCkN8d231r5Xj+LGvGOJL6c3m04Ge1en23jMX9nHNG5&#13;&#10;STA4raVepG/s9zafJLdH0Jqtjo91Zus1uH9K8c1L4dWeoW9zfwytbmJTiNO9dRp/iOZLOOW6G4MO&#13;&#10;Aarv4nMt4LW1iDefkbTSws6lR+8gjVUdEeB3P9p2VmyWshwpI20vhs3n/Hxv/eMcEH73zV7h/Yek&#13;&#10;21nc6rqz7ChP7v1r5nvPE9lb6495ayeUgc4X1r2KmDjUp6GeIqyS1Pq7wVpGj2Fu8yvtuJc7if8A&#13;&#10;aqHVdAu7q4njs5CkTDOVrxLS/iOH+XeW+le2+E7y61K3e5yzRsB17V4kMHOD12NacouNkfMni7w6&#13;&#10;2j30sqk3HOTmvLdQtjfsfk8rcelfcXiHwXcvDJqtvGLhO4rxzTPA+k+Ir6SHDRvk5J+VQy16+FzK&#13;&#10;F+VvVHDUppM+bH8PTRKjxndXrOieGPDMPh177ViZbxvuxCu5vfAr6XI4x5sUZrb0ibwxf6haQRwf&#13;&#10;Z5F+Uh/unFe3QxTqbouKs7mB4V8DW2nWo1qOPfE/+z8ybq+4Phb4MvtA8D3mvx4VL/JLH7wWvLLO&#13;&#10;2urexe20u2VUZhjf901698VPHb2fw90/wlp6G1uZ1UMU+7t2/NWzXLF1LHVGTufIvxQTRtGWe5WU&#13;&#10;F5WJJ/2jXg2kahpMFwJ7pA/JIz71rfFDXbaGNNLXMhQfMTXklmsz+Xu+45wKxwCbTlI4JOTlqdNr&#13;&#10;2jz6xdefZxD5jxWbbWGpaRqH2G8tCzqMjFe2+FNMu9Xhi0qOM+eoGJNtfWnhX9nKxudLOteJL8I6&#13;&#10;puzu+bmqxFaN/dO6nhXJXZ8h+D9JtfEknk6s+wpzGu7rXqLaamjqlrYmPYeMD71c5d+Bn0rxJdya&#13;&#10;PcNOiyFF91rs9I0G6tpEvLyOV50GcFflq3Zws9znnQkpWOW1zwnrywxzwymEscgj/aroNG0eG3hj&#13;&#10;k8QX5YtjgtXoGr6l/bENt5eIpE4IrB/4QDUtVuvtfmGULyV/hrxMU4xZSgmekWd22kaejaPc8Trw&#13;&#10;BS6Pb+KvElx9g1C43Wqn5V/2qPDclrazfYJoN3lDFe6+DbHRtJt59a1aRU6lF9K5suSrV+ScvdQV&#13;&#10;K0qesUfJnxI+GOsi6jmVAsSdRXG2GhXKslhIuyLqTX0l4y+Jej3iyW6yCQ7iMD+7Xncfk6vIjW6b&#13;&#10;Q3avGz1QTlKk9j0adZuPM1qfN/jvZaMmm6aS5zgnd0rv/hcth4Vhjv8AUiXnjBIPrmvQtY+DV5r0&#13;&#10;fn2qCJ853GtW1+H7xWYs5grGIAEivl8PiqlSHNY6KDsvMX/hLYL9heb9iOT1qlf6hBDdRXP+tt2x&#13;&#10;mo9Q8OQ21q8UYLbeg21zlnC15IlncSeUkZ4rXB03J3T1Dl5nexynj7wh4hu5j4s8G3MkVvGR50Po&#13;&#10;v+zXjfivwzrtxbjV2aZnfg7N26vsnStJmit7hre4LnGDH/Ca3fDenWGt3kGizQRJO3Z6+rWJcaLl&#13;&#10;Bal3Tep+b48L3b4VrOd58Zy6tXRaJ4d8QrGUhtPIKkc1+nHjXwx4V8H6K19q0cSBBjIVXxXyV458&#13;&#10;beG9DhiudLDOk/IwteRTqVqseaSsTOo2rI4rwr4Wv5rwW19Hu3dW/iNe8Q+BjYskNioCMBmvE/Cv&#13;&#10;xg0k3ge6tpMOcA+jV0Pib4tar9ll/s0GIKDtIpQpSuuZnmqCTbOg8W2dj4Yt92oXCq7dMNXh+r3p&#13;&#10;1S8S20m6Llup9K8n1vxb4h1iZm1CVp+vJ+9Uuh+IIrJjFcZjPY17s4csdEcspPqdjfWutws1tNKc&#13;&#10;dMetXrG2v3t5IVcJ5C5J3ViPrSXLb5JCwXpVaC885nkV+G61yRVndlRbvodVZ6nf3kyw6hc5SMYG&#13;&#10;a7W2v7PTF+WQSPIOCK8bWwuLveIXLFqmudK13S44xI5Py5Gayq33R3R3Vj2CLxbLDI6eRJLx1/hq&#13;&#10;xqF5bavZxO0W11x1rjPDV/rdyqWS2wdW6n+Kty51bTLOaSw1RzAUHZf4q6KSco7nO3OUr2NuG8/s&#13;&#10;21Pyb5ONtelaZLo+sWaNqkgik24xXztqXiF2jH2MFwp4Y/3aqv4kuJVjRmMRfq3rXmVMI4SeujMq&#13;&#10;spJ2R7s+laFpF0bixCuZSear6nrQ0jTbieMBUIwfxryiHxDNbNHGx3xg/ePapdT1C41m4gs2k/dS&#13;&#10;HOBXmzpS9poxRbeqPRfCMVteRpdyKGRjmvTLZWTUojZyeVEOTXlWh/6DH9ljf5Frora/aHUI9zFk&#13;&#10;Y44rw69Oo8TdvQ3equfSlrrkENuJLWQmRRivPtb8WS3nm22qR7EycY71raelsixHzBscZxWrr3hj&#13;&#10;w7qke5pdrhelGN4h+ruNOxvTTcbnlelNp0Ez3Pmqgp2vNo/2eTULHO9V/eE965HxBpUGkSHyct5Z&#13;&#10;JGK4H/hI72/8yxaJki9TX2WW49VKd0rJg5tpNlqz1O11W+isI5NvmvzX09aeB7aLRUnkcMWAxivl&#13;&#10;qPwq6SR6lZjc8RzgV7Lqup6xaeHbR7O4MUkgxiuuHJKMhV7SaaOb8ZwaktwlnpsjIW4OK80uvDV0&#13;&#10;WH9qZc55zX0r4S0/7fHHNqCb375pPFXh63E25RtjbqBXhfWMMqnsm9Tmk7I+Zte0Gz0y132OenOO&#13;&#10;1eYf25NpF4rspPpmvp3xzd6FZ6fBYWNszzgDOFr5l8bfY4LXz7hDBK33Qa9ieGipWpsboTauey6V&#13;&#10;fT+JfB9wq4aWIMdprjtN0+ZJI02bipGa4HwL45TRt8Mn70T/ACYrpdb8XShvN0uPypOpb0WtZUZT&#13;&#10;glLc2jdKyPtP4aW1laWqQLGFdzzmt34j+IbHwzaiS6kWNF5J3V8P+CfHXiua4KSXDSxr1qt4t1i/&#13;&#10;1PUGPiKeRrdvuqa5o5bZXOeCTlzs/9bL0G1httF26ggjkgHJNej/AAc8WxWcOoWMOntOl0xEcg/v&#13;&#10;V3fir4bym1iS1gVRKdpz3r6H+HXwT0O00O3WRPKlAB+SvSpZdKS5k9C54qELpn5q+O9H1Oz8dT6l&#13;&#10;qEUmZfmjDr/D/dWohqegi3nh1C0kiuGH7tgvy7q+nf2mfBmqeEryDU7e7NxEvAWb/wCKr5ptPH2n&#13;&#10;rp/2C+somvHzhtu/NePmGHdKVjfLcTGtHQ6zwf8AFbV/C1jb2trOcRN3+9XnPxp+MHi74i31n4Vj&#13;&#10;u2eCVlBA75rjfEialFGdShB8pmPypW78NrGLWLpLn7PvusjaD2rDCwpxjdI2r0ZSevQ+3fhT8Nl8&#13;&#10;H+HbOGEF5ZUU5K+q7q9cTUtS16Q6TrhPl2vChPnzXzxc/EL4j+G47Sw1KKNrTACkf6wLXsHw0+J+&#13;&#10;hWOtJNrw2iXhvO+SvWo5xh+b2Tep5GJwlWXvtaHzB+0RpVjY3kcNmTALkgHK9W218Za9JNockAjj&#13;&#10;KPIe33TX2z+2Z428Na5cW8OjyRNtYEGNv7v+7XyPoOpWPiKzFrqTq0sB+UGuKMHzSl0N6ErpI0LC&#13;&#10;81O4hgS6iEUc/evc/B/g+e+tUhZBKiHcfesZdX0OfR0sZLc+ZbrgHb6Vu/D3x/B4auJP+EoiaOwc&#13;&#10;4jlRfl2/7VcOJpczv1PVoSS1Zrpc3PgPWhf6HJJamMruiH+revrHQ/i5oPi3RY7aaQW9zEP3ma+b&#13;&#10;/HXxI+H9x4ZuF09BdXco/dFPvbq+atM0/wAT+IJlbT5JIEb7x/2a8eplVWo7PY6ZV6bjfqe7fHn4&#13;&#10;j6B+7stDjN9eIf3hT+7XzqvgmHxg0eo2btBK5HmRPXq1h4esPDTJJr370vgFnrT1DVtIhbzdFCpJ&#13;&#10;FyD/ALtfQ0KSpxUXqeS5LmujW8G/BXRo9P8AP1CMNKP9mvRtK0SSBv7Ft2EWeFxXguofFfxZBbyT&#13;&#10;6SkciIMSAN0p/hH4sazPIH+xz317ngRrv+auhc1TRKw5trY928I+GINL8TXmna1GGuJeVJ71458f&#13;&#10;tR07R9Ws7aG3KToxJA+6V/2q6ewtfiL8QdYkuJo5NNvEBMfmLtxXh2teGPGk/ia8XxxJ59xZAj73&#13;&#10;y7a5XRcZJ3Lc7pI0NG+POq+D42/s2Xadv+qf7tfMvi3xbr3xK8aS6/qg/fuwAA+6FrT8TpZRzPP5&#13;&#10;ZVUJ4P8As1z2gXKapqHmW6CJFPauiUVsjBJ3uz1CH4deJNVsY5oY28r1C1SfwBPbNHDZxF517n+9&#13;&#10;WzJ8XfFfhZU07SZ42Rhgjbv+Wuz8AeILPxbJND4o1NrKec4jlHyYat4XSs0Kbu7xMmPw3qVlakat&#13;&#10;ArIyjn+KvCfGGmww6k1tZyD5sfKGr6V+IHgrUvCdm99NrA1S2kH7siT5q+S5ftEupC5XPzNzmorV&#13;&#10;LqwUE2y/pWieVcBZoi3PNfRWhXHgbR9LKzbpLll4G3pXL+HJtCuLMWzEree/3a7ez0lLZRO1sJD1&#13;&#10;Ge9c0W46JHZNKS1ZmWd5p1zbyjyig561yFvd21lfedHG0qK2QK9EudS0ixs55ZrQvOw+4lY+nwWG&#13;&#10;pae97xE65O0/eqajmmKKp3sz17w34m1Cws49QbSPt8ZH3R94f8Brt9N8fWBvEOqQTWaNg7XjbivK&#13;&#10;fhdfu2qSxzTFUi6b/u19BX3jPwrBDtvkWeblcbVrkqynbYqUYp6HaXPjr4df2X/oN6bi4Ycx7a+X&#13;&#10;viKlh4u0+Szt5VYM5IBb5gwr3j4e6r8M7nVp5Nagiii64K15j8SZvA1948ibwjEFgUfvTH901x1Y&#13;&#10;y5dWdEXFNHiXwp8Yar4B8QPoN5O0UaZ25+6VrA+PPiDVfFniS3m2F0RDs991dB8cY9EtfsGraWsi&#13;&#10;XKcMf4a4hdas9a8PpqNxIxuIgcDb/drtwHvfEcmN7o8Xv9Ev7lljVCta9h4JvYowzQFdvfbVuw1u&#13;&#10;JL77TdThip4U16Xd/FCzv9PjsFRVdOMhete5GKirI4Eed/8ACNGaN4ZrkxOMVJf6Z4e0i1jl883E&#13;&#10;6jPFVdf1IpCZYyd7+lcOl9czfKyD3NQ2t0W79TXvNQtpsfuBF7/7Nen6W1tf6fAYyrOg6GvNbHTj&#13;&#10;qd5bxSAOjECvd9S8M6JpumwPYyFJ8DIrirTk3Y7KdOKhc4bxLqE2pXCJDGIkiUDAqpomn2sWZ9Sy&#13;&#10;Qpzg1tq2n6bIbq8AnLD7tQ6lqujTWpdRtlbog7VvzSSMoxW/UsaN4uhjurmwswEinBi2ms/wr4I1&#13;&#10;fTfFUepsjeU8m4H0Vmqv4N8MS6hqH2qaMiNG3A/w19uajqfhGXwfBJFLHFdxKFOz2rz8XXne0Ea0&#13;&#10;421Z2Xw807wH4b1D/hJPFU7N8gO70rzv43/E7TPiFfReG/Ae6XTw37yUr8u7/ZrL8L+GNZ+ITHTv&#13;&#10;toitl+6T3rvPDHwll0jWJNJvBHEYMMsm75TXFiK3JDnkbxipO0mV/APwo1jR9Piv7i33WxAJO35q&#13;&#10;+odB1PTdE0eeeFNjovZa5nwr8TrDwXqyeHfEUAvIM7VP8Irr/FvjLwrexyS6f5MEX93ctfKY/BvE&#13;&#10;1FXhLRdBuSTsjzN/EsWptLLbybryUngr0qxodpZ2TGTVkWedskg/dFdLp2h6JLo7635fJHBSsfR4&#13;&#10;fDcsc+pXF5s6j529K+JzCWIdTllF8qLsm9w8U/Fez8I+B9Th8xYrby3Pln+9t/hr8W/FXju/8Vat&#13;&#10;eXmoAZZztx2WvuT9pXxb4Zu/DM+k6OJJbjcf3g+6NtfmsjlLqNGJwxwTX6vwum6SkzkxMuaVjtdL&#13;&#10;sLO5hMt0/PXFEOhW98sosztIz1qneOIow1qT0rY8K6okDN9sg37jX005OOiOJJt6lzwzpLCQpMNz&#13;&#10;9K9U0f4VanfalEkmfKlOc7fl2n/aqzoPgx9RhTUdPcZlYfuz96vt/wAGf2NbeH0g1iIefEBg1wVa&#13;&#10;r6HdSptK7R4r4S+GkUuuDQWXeQvFegt8CtH1i6ls7WQwagONw7V6to9hpY8RWkkL+RcXHyrjvXut&#13;&#10;h4RtNB1J7y6G+S6xzXDUxPKrHdSinsfOj/AK68N+D7m5bUd1wsZIJ+98teJ+DvAeq6xpv9q6aRcX&#13;&#10;CMRIA1ffPieOC8jTRbos1vcccd6zvDHgDRPCW9tDjkgSUcrWdPEuT1G1a9z5G1Pw8mjXlnctI0Fy&#13;&#10;hyQO9fV3gDxJJNZ/aJJBlFxXinxT0e7m8SW32WNpfNJyQvSsvwlpWt2niYJJKy23Hyn7taTak7Il&#13;&#10;NuNmfRlg2oW+rXOp26Fnc5GKzNK+MVzN4yTwlrlnJBcStiJpF+V69+0zTrSx0m2v1AZ8A4FeQ/Fr&#13;&#10;w3N42hS80+yNnf2vMM4j2sGrq/sqNalaa0OSeNdKonDc8v8A2pfCWq2Emh6vYxBJXmUK0f8AttXs&#13;&#10;Xwj8banoi2+j+KE+zzsoEch718YXPiHx9P4w0fwx8RNRlntIJ1K7+2Pus1foxq3witPFvheDVfDt&#13;&#10;6XlijDKR/eFfG5vkdaFlQ+BdOp7ODx8JRbq/EZPivTLnxr4ot5luJP3HMbjtXQNqviDwvp8tl4ki&#13;&#10;/tm0YYU/xBa89+FGuGPUrnSPEkrR3tm23B77a9q1/V7cwolrErvnPNZYTEYnD8q57Lr5m+Jo0aqu&#13;&#10;o3/zPlS/1vTLC8/4lsBXeSTH/EM1cTxteQqVsUMSN1BrtvHcOn6ksd5HBFBqMXTZ3rj/AAnHDfag&#13;&#10;DrUW11b7o716OJq0HTahLc8xYeU5K6L1pp+seN5o7TZ+443Er0rs7rw/c+G4x5OGjXHIrtp/Fem+&#13;&#10;G4Ujs7KKMy4GPWuP1nxH9vUpsEe8V+Y59COFpKnh273u7H02Dj9Y0mrWPHfi1p82teGf7RjBe6s8&#13;&#10;SKR97iuq+CfiTQde8NwLeagEvIhhldujCrkl2llptwkiCfIPFfEukeL9N8JfECX+2LfZp91I2T/c&#13;&#10;r6fIK0q9B0aq80eZjnGMkobrc/Ri9OiG8DXE6/Z06tu+XbXyn4/iX4geLjofgueT+z7cr9oZO/8A&#13;&#10;srXF+LfE7+OdWi8PfD+8kawm/wBaw+7XuPwv8PyfDfULeO6tj5cpyzHvXJmONjhaUqd/ef3/ACOi&#13;&#10;hTu4u2h3/hvQ9E8NeFTZ26eVIq8/71ZS6cYrMXk3+rznNd38R0i/s83OlxExSgEkds18r/FT4pSa&#13;&#10;V4bi0Gzj3XM4Kg/3P9qvN4TyqdWlNVVe/UjO8Q7xVi78UvjFoXhHTTpmlyie8uAVCp8zCvmjwhZ6&#13;&#10;1qc0uoX0nM7bsfWsvw/4Nl1e6bUbyUzzyHLb+1fQGg6HA6x2tnnKgBiK/S6cIUaXJFnzypuTuz1P&#13;&#10;wL5KRxxwxbJGGDXo99oMyN5ygsepNVfCukRWjR+WMlcV628MtzZutuOFHJrwpZZUqO6Tt5HS6kYK&#13;&#10;9zyAvsURY59aj1S2Z9NkeRA8ePyrnptSCa5PpqybpFbgGums0upr6LTbw+WjkCvm6+W1oSc5LRHu&#13;&#10;YetCSSk9WcVoeoX+lR7fNP2c9AfvCuqu9b1C402R4ZN0aDP0r0lvhra7XeTLR4JrwTxlK3hKO9a3&#13;&#10;n2W4Ulgfu7RXNl8oKrqrTkdNeDirxeh+Yv7SHxd1XxN4ik8K2t5Iltan98ob5XZf/ia+Q9Quft1w&#13;&#10;IYSWRTyK6j4laxDrHjLVNTtfkE8rEAViaHpvzefJ36mv2bL4JU0up8riY+9foaelwLEvzJyKjuWm&#13;&#10;SZ/Jzn1rqntPJtXmhQOi9TXLTaghmW2UbhivY9loeVUqXehm2VxMl0iyJuLHmu3u/C0LWaXbHaXO&#13;&#10;cDvXDzSJZzeZjntQPE2pXLCKRyyJ92snTszWNTSx6t4X0NZdQjtocL5vHNfbnhL4L+HtT8Pzyaog&#13;&#10;a5jTjLbf++a/PPRdS1VbqK8t5SkiGvtPwHffErWLOO/uLuN7NOoLfMa4sbJ9DfDxdmHhjSPGfw98&#13;&#10;cRXeh2/2i0348ktvV1P+zXt3j/4h6jq+oW2l+ItCk0Z7xQqui/K9cPH4r1Hw9q0Go3kHn26Hkffx&#13;&#10;XBfGz9oy38SQ28Ol6aUns3BWR/unbXHGk273sdSaSs0db8Qvh7Nf+DXSS3ZNgBWQrXw0uh3KXzWU&#13;&#10;kZUqcLmvoO//AGv/ABXqnh9PDepaVbr8oUyJu3ba9Y+Hfw8sfiRoaaq0cbXCDdx97dRGu07JlU4c&#13;&#10;2skcp4T+AsMGkx3+qPmWUBlx90VteG9NksfEBsI7YypF3C13Vtq+s6PfHwnfFkiU7QX7LXZWmlf2&#13;&#10;XqEEen5uZZOSw+7VuTtZgk07o5bVdL0RLyOaxylxNgSLtr6L+GuhwaDZpc3yHY5znbXzNr1/rGge&#13;&#10;OopbjSHukcL9xd6ivsnRtb0XWPD8BZJIrggZjP3hXHUm5Ssjem2ldrc9nhuYbWxS5sXOxxXzr4gM&#13;&#10;K+JHkknMRkyRjvX2D8NfCek634dMMz7ywxg/eFfIvxf8L6lo2uS6dsJMD/upP9lquCvG7B25rRPm&#13;&#10;34i6x4nvdaj8MTXcn2CUqVI+796v1S+AcMtt4Fs7Rh8kSgbvWvzP8SaNdxw2+s6kjKkTDJ21+nPw&#13;&#10;J1K11bwTbJaoynaMn1zX0mR4hK8fI+fzui1FOx0viW+xqkWlQnzftmVwK/OH4/eAx8OfGUOsQhvI&#13;&#10;vH3kf7Rr9C5NBuYvGkd9by7hBkgHtmuS/aH8PaD4u8ETrqSf6bbjMRC+lfQYmiptxv0PCo1eSKk1&#13;&#10;ucf+z143gEMUTShUnUCvp/xdObWxj1DIl8sggetfivpPjq/8KXxTSZZFSB8YPtX6N/Dv4gWPjrwK&#13;&#10;9zqGoD7VAo/dll3CubAQvowxj5Xc9I8T3gsLWPxJdSDCj7tfHXj74har408QR6TpsmyJSM4/u/3a&#13;&#10;9I+K/wAStITwmILGRZZV3DAb5q+evhnpWo3Eh166QsZMkZ7V5ePxNv3cXud+Bw7k+c+x/hb4SS9a&#13;&#10;2W6AzGQfpivorxdd/wBmaK9tDGWO3A214F8OrjxBZxyzeUrJgEZau1m1XXNTkM2oHyEQ4C7q7cvw&#13;&#10;SSuwx+Kk3ZEXhW5v9etXkunCpESAprad2a6itldk55/u1g6lrNh4aWO/t9r+b95d3y1q6R4g0/Vb&#13;&#10;fz9pWT+6K9avUV0keTSjdvTY3dXsJo7cm1dWGP71cz4f0o/20Lzyd7sMHP3auQzyv5ksiyfL0Bpp&#13;&#10;8eaLawjKvDdW55AXrVKEuV2dwdblnaSNvXrT7NeRzSwBO+RXzT8YdXttems9J0OQrqCNgyJ2/wB6&#13;&#10;vY/EXxTtNTaCHSIDcTScFT2ry3xhZaZ4D0W58W60ireTDcFT+9/CtKyqUv7wU5OM+yPLvG03gvwb&#13;&#10;4f8AtPii/N5cvGAIz97cf7tfOXwx8Z+MNG8QSXQiI0SViViP3gpasS9t9b8Sa8PGHiaKR43f9xDI&#13;&#10;rbQv8Py19M6J4fszZwT3gjiLgYT0r4nP8PTxEfYVY6H2OR1qmGl7aEtT3C2uxqNlBqQg8lJxV+B2&#13;&#10;sZkuGUGM9fpXz5498bal4bbT9Jhn228rYGO1djpfjK4uLe3gZTOJRjI7V+I8RcEyo11UwjsfsGR8&#13;&#10;QRxNH97/AEj6fh8G6JrcUeoW0IdSOQK+YviR4S/4RjXBqum7lgdh5intX0V8KtZuTdtp8nMZGR7V&#13;&#10;2XxF+H1r4s0uVASk+3Kkd6/QMlxNSeE5Jr3loz4jMIQpYy0pXi9n5HzFp/iLV9Nt11aziWeDAyDX&#13;&#10;M6z8T01KQzXxWLy/4a5Txld634UtZNA5jKZU+9fM+q6hMsjln3Z615GMx2JalQnNcvkfUYTCYeLV&#13;&#10;aK95HumsfGWVrhE3meKLkKW+XbW9oXx30RL4fbrX7HG64JH3TXyBNNJLMNp+TvipkdX+TNcizKvD&#13;&#10;3VJ28yqmUUKrbcV8j668SfHmwu7OXR7O3W4ifo1TfCXxBrL6on2MfuHbn/davlTSYt1wPM+aNTX3&#13;&#10;r8GbLw6qwSW93GZGwdrtXXWzvE1GlzHnSyfDUINqJ9m+HXMOnh2G3IzXlHivQv7Z177beIGRRgV7&#13;&#10;XaJFNp/YBl7VykjW0ULxsd8qevevv8uyxVIxlN7HwVXHOlJuPU+R/ijpsEGGkMssUXVT92uM8K+E&#13;&#10;/DesW95NfWWyKVCBhfl+7XrvjrVRetPp11b7YmBG4VzOmeJdC8MaO9rC/no642+lb4nC0alTkcrH&#13;&#10;o4bFVIU+aMT4lm+GPiiw8USp4f1Oe00+ZztjT7oavXvBmj+LdB1yW31yYXnycF+9e161Bp2naHb6&#13;&#10;xayCcysW2+lcvPNc61IL2PAeJcZH3qzr0HSlyJ3POp1lNOXLY4OfxrqGkaneL5TRQKcNsX+GtjTP&#13;&#10;EfgnxP5cVvcbpFPJPysGqHT9Bv7rXLh12yxsOQ9eL/FpdB8K6fczK4065lz/AKvu1Qqkr2mtDeVF&#13;&#10;JXjKzL/xk8eWnhTTTZw3ZaCVthG75q+TLDwlbfFa6S30e9Zi7AnP96vD9V8Q6r4jvreya8luomfA&#13;&#10;Ltu+9X6P/B74b6Z4U0XTtS8vP2gZllHapxVVNclIywtOUX7SZ9BfCTwPpHgLwTHosNuFu4k5kC9a&#13;&#10;73wvrU2lXUjRneMnzBXF3PxY8L/D/WEsNQkjuoLxdiZ7NUfhi6BW81aF90V0zNx935q4679jGM09&#13;&#10;T2MHL6w5RmtDudVil8W+II4dPyqfxA/dru/Az3/hi+uNBW1il3cqd3WuY8LTRWcJljf965PP8W2u&#13;&#10;z1XR7zTbW38U2cm+RGy43V25TQnPEOa3Zz5xXjHDqnfRHqn/AAlRsWRrm2Kn+6K5rX9b1LWI2bTd&#13;&#10;OkeRfmQha39HubbWY0e8iXzWAJxXbadDa6epHm+WGr7eCdPeOp+e1ZQet9D5/wD7bGr3Edhrimzl&#13;&#10;24yV2157BqzeH9ans752ntFbPHda+gPF9/4ZuDJpl1smMwwG/iRv726vmbVZn0fWhZ6ki3Fm33Zf&#13;&#10;/iq0xla0E7ahgoRlN9j51+PGq2WsatGmjxMsTYIJ/vVq/DHTL+Hyp76AqretHjCwGo+LLZNLtz9n&#13;&#10;U5/2S1e8aZJ9m0UWV9ZlJMDbIFrwa79pUsmetTgqcbnUW2iS6PDH4k0eB/tERy2F+V65H4p+JLDx&#13;&#10;Jo6XM1hGuoW/zqQvzFhXv+ka8bLS7SON4p4ivK+leE+M4E8Q+Ktun2wRIMNIqL1yv92vTx2DUYJ2&#13;&#10;OLC4tTqNXPML2eLW/D8aW7/Z5WXBw3Rq8csNEktdUnm1BzOjHC/NX0dqEPhtLjytJiZNwxMrrt+a&#13;&#10;vIfFNmNC1aCPzVa3uDlfm6V83J2dkj24tWMuWzv7TVrK+UFbeJsHH9019Y+BfDCeIr4Oo+0QMoLB&#13;&#10;68FsrpLmPEybo4u4r6q8B+NfBQ8P28un3aWuow8SRn5M135bCLqas5sfVcKWiO0u/g34QdhN/wAe&#13;&#10;kmOSleB3eg3Wg+Jha6DqLXVuzYaM/dNdt8QviTrGoW/2HR7dZW4zIjfNXnPhp9Xe8B+zyM685K/x&#13;&#10;V6OKqpLkWsmeZhac5+9JaH1J4N/sjS1P9qItu74+/wDdrhvi1N4a0y4g1rS71ILyDL7Eb5XryD4q&#13;&#10;6t4mg8Pzf2hcG3QLkAN8xrzL4ReDP+E61KS88WXdw1ooBiST/wCJqcLQqQs0i8VOM9G9D0vw340s&#13;&#10;/FrXWu+KnWwvY1KRN/CdtZFz8YPB1/ov/CMzSx3F48pBbb/Du/vVwXxv8MaZ4bhePQ79Z4FBxHu+&#13;&#10;YV498MfCeoavi5ktD5kr/ux61u8TUU7PcyhhoSiuV6H13eS+DpreCzaBWiZQZGK16HY2nwifRks7&#13;&#10;9/KdF+WdflYf8CridIsIrPR5YNW0eVbmAfK3l7q9E8FeN/hbd6QdL8QWUNtcrlXSeP5WrooYaUbz&#13;&#10;tc58biE9E7W6nFSaJolzcfZNP8R3T2zfdYtU1j4G1OzY3Md39qtmOPLkbrWT4o8MafPrCzeGybO1&#13;&#10;ZiQq/drStvF+vLbx2cdus4siOneuitFcyU4k4dtxvBnWWeseKPA9vK9vp+2znHzFF3rXj8nilftE&#13;&#10;+o2bMtwrFsp8jBq9y1bx7r2p+GcR6E0SMuCU+7Xi82i31pCt41l+8uDz8tebiIWvaJ24eV9ZGtoP&#13;&#10;ivxNqUi6xr0o1GNeFjk/u15748mvHaSaz09ltpW+6nauj8Qa01vpMem2+nMsvaSNfmrj9N8T+IFW&#13;&#10;T7VE01ugxgr8wrkg73udr2SR5F8RV0me3srmzJS7RcMHrlPDV3avhY5/KLNhiG217Rp2l6N42hu0&#13;&#10;kBS5iJwCvXdWM3wpsdKkDzI29eQK8pySlZHoeyurnSan4217wpoMd54buV1mBADJbyfe4+9trza3&#13;&#10;+Mnwk8cXyQeIo5dB1Egq3mLsUN/vV7j4I0jwoN9tqUBR29VrjNb+GPgW9vNQv9WtIcRBjHvVdxrt&#13;&#10;jUTjZHHOnZ6njni74H6VeLP4h8D6pFrcbLllEivj/vmvJNM+C3iRtQ07VdYjXyHcjaPnx/vVpeGt&#13;&#10;b1H4b/EA3PhOJpdOun2zWZ+ZSu7+Gvqq+1+11zxRo5sbK4sCmZJoHXZG/wAv8Ncjm1dSN6U+bZan&#13;&#10;xt8bPgJrFxIdS0u08qJI8/3VNfKVr8KNevrN9Wt5PI+ztjB/vLX7E+P/AIzfD1GTQPFTzWTtx8sf&#13;&#10;y1NpP/DKk2jpJJrkHmP8xiLLy3+7SqQSSdMKfK23VZ+PaXHxI0rZZ3VlPd26kBSFZ4/+A1bh8Z60&#13;&#10;+pLp2pbotvBjk+Wv1/8AEvjb4Q22mpF4dj0944AMB2Xcf+A15tq/wk+Gnxu8OnUriCKwvcMFlgXY&#13;&#10;watsMq8nZIxr/VEt7M+T/hv4k1n4VeILf4g+HXzbMy/aIkb5dtfWfx91vU/i14XsPGXhG7VnlRfO&#13;&#10;X1WvmCf9lL4o6PY3qeF9YF1ZoDmI91FbPw08dax4B0uT4deNrI24lDeVJIv8X+zXQ8PJatHOqkXr&#13;&#10;FnxZ45tLuPWJU1AlZ0yMnvXBrZvN+7XHrzX1h4qs/DHjPXJdJhkCXakkb6+efEGgX3h6+kgmT7hI&#13;&#10;yPu7a8rFS97Q56tJXuV/DxW2kK3XXPymvonRIPt1rJqlxemylgjzDIn94V8ywXIhbzpuimvofSNe&#13;&#10;02XwnL51v91ThxV0HK/unLOCtqeO+JfE+u6rqxTUrlrryjtBduu2qd7baxYLBd7GgRxuB/h211Gk&#13;&#10;eFbXUre41+3kaVIDmQHtX0L/AGz4H134b/2ZfPGL1FIj+7u4rqoU3JyblqZ1WqaV0fNmjzavcXCX&#13;&#10;kU+ySMZVg2xt1fbXws/ao02ws18DfFDS4ryywIxdD58f7y18eTR2EMYSElSp6iuUukjmZvJyJK4u&#13;&#10;V/DI66MusWfpfq/wi+HnjPzL/wCH93DdQXAzsDL8jGvnjx9+zZ8RtKjM+l6c11bgYHl/O1fLmieJ&#13;&#10;vEXhS4F5ouoT2U/cxyMmf96vrnwN+1V8UfC+npc6hdxa5br1inX95/31WKwqbdtDtp4+N0pq582T&#13;&#10;eBvG1nMLS+0u4gP3WyvSq+labdafr0FtqUZT5sEFa/SDwR+2f8KNXuinxO8PR2ZbpIkfmrXf+Jdc&#13;&#10;/ZB+KkcSaTf29neNgKTtiYN/wKuGvgKkr8stD0aOJwrlqtT83fHa6XFpKHAE/QYWvIdM1P7PJsaT&#13;&#10;nPBr7R+LX7PmjzW5ufC/iWC6iUHAMytXyn4a+EPi/wAS6xPomj25vJ4iR+7+f7tYYfCyoRfOrk5l&#13;&#10;y4iolSOx/wCE3tWs4LaZFSWL5dw7rW5YW0XiRhLbybggzXkHjX4beNPh/eCw8RafNau/Quvy7f8A&#13;&#10;erpvA39pWiu0MrRbgP8AdrjzOzp+0hoxZfRnCfs5K6PdoYreO1aCZCroMZNc/faZCsck0PzPjrVC&#13;&#10;711YV2TZd34zW5pGo2k8LW80ZD+u6vj5Vq/MnI+2oUKKVpM5zSrMXmbW8kMQbg47Vrv4RWyummjv&#13;&#10;AwQZya2odHW8uES1AUtVXxB4a161b7Nncj8AhuldjxUNKcPiOD6lOEnOezN/wB4kfQtUuZ2iF0kq&#13;&#10;BSD7V6je+MvDlxDbyaXp7WtxuPm5XrXlHgPwbr9hdTvNH5+8ZB9K7GO1sodct4tQJSNpAGx/tV6W&#13;&#10;H4orRqLCxIxGQwivrEjlfGmrarrMkVzHO0VtEcbP4f8AgVJo2maxfW4azTcGGK9W8aeHPCFssb2d&#13;&#10;2WLYJjPesazjk0izFxZynYvYV0Y2VONTnnK5eEpylC0dEW9K+EdzNpo1O6nWKfcX5bptqzY77RjY&#13;&#10;zYfacEis/TPFettMYbqQvA/IzVm8WS3uBeRj5Ja+PzjMoVZRUVY9jDUpKk5JhqunWdkx1G3QRlWD&#13;&#10;DHevrL4ceKPhj8R/CcfhLWoI7LVGXCMV6tXznaeHr/xHZ/uyF471zel2/wDZeuRWt0BBcwMpWRW6&#13;&#10;N/vV62Hxvs4q+z0PCdP33dnqPxb+F58GW66d9k3wSZKSovylTXinwz+IevfCXxVHLa7v7HvGEc8Z&#13;&#10;+6M/xV95Wnj/AE2bw2PDPjyKOfz0xBPuV/m2/L81fNfir4V6i83763K6ZcE7ZQvyjNeljJVMLapR&#13;&#10;V+4UqaxTs1ZnpfxA+HMXiG3/AOE58Or59veqGlEbblryODw3enSbmPTXaKJc7sdq7DwD4u8Q/BPU&#13;&#10;oPD2tKdS8MXuBuO5vL/3q+y9bPhWHwTLqPhfSheC/QltkfTNe7luXQqP6021dbM5cZjpxh9VcVdP&#13;&#10;dHxD4L1PxPbW9ppFnrM3mu+B53zrXsHiDUNVs1/s3xJbM0jgZmt13L/wKvJfC2lXlxqEomP2OS1l&#13;&#10;Lxo/3gu75a+l/ht4x0ebXHt/FkSllXbmRflNexk+IhVk4XscGbYeVGKqWPk/X/CWs3ML3Hg29juv&#13;&#10;tGf3f8Qb/aWvSNF0DUfDfh+0h8WaXCrtglwvzHNUPi/qOleEviBJ4h8Bz/YhP96JP9W7/wB7bXDP&#13;&#10;8afGPiGRLbXLKK9jTgMjNXFjsRRjUlSk9R06tScIzS0PVdV8P+CNRXz7e0KmNef4Gqlomm6P4pX+&#13;&#10;xtNeX92TiIr1/wB2uc8PaxpvjCG4sI7g6XqCHIim+XP+7TtSfxd4UmjvLGLyJbcj96n3S1fN43EQ&#13;&#10;o0+eSv6Hr4FTnP3XYg8QeGvD+ieIrTT/ACmgnyAcr/tV0viSKz0FrO6mkjuLY/wGuAvfG+veJ9Q/&#13;&#10;tbXLSJ5YP+WiLWbreoS+JFEc37uNR0FfH5pWjN08RSVrO9rb+R9FQqSSlRk913PefDN98PpZINSu&#13;&#10;rSNQpDYTbu3Cvfbz4qeBtY02Sz0G0NxLboMx+X8vy18H+A/h1qvizXhpWk3klu6Z4/hO6vo3/hSP&#13;&#10;xR8IxyXem4lGPmx94rX7hkGLUqEXGNvI/Nszwz9p70jE8ZfHDRNEhXUfBdoLLVxxLEfkUtXV/Dv9&#13;&#10;qDxJNocz6jb2st2M8eZ81fP1pZeG38STQ+MIit2r5lBjr3H4R/Cr4c+MPF+oahHMsdnHGPLjVtrF&#13;&#10;q7efESbS1Ry16OHjFOe54XffErxafipJ48a2ieby/L8v5vu17X8GPj34n1H4gXaeIsWunyqMRD/0&#13;&#10;KvmT4x6afA3xcOj6TcmfTjKi5Zt+FZv71fdPgr4Y+Azptlr32v8AflRk/Lt+7U5dVqyrShN6LoaZ&#13;&#10;lCiqCklY6b4meP8Aw7qduba2kLSbThtv/s1fKc3ivxVZedY2eobLWXPylum6vo3x78MYbuaC/wBF&#13;&#10;1AS26YLRHbzXxr8aW8qa0s9LtjZysQGZO616+Y80afPBaI8LA06MppSd2cL4u8MTeIrjz7e7E7py&#13;&#10;/wAy9q4fSPtUN1JDgt5Rx930r1zwbopghdZAXdhls966bS4PC2lNc3dxGG6k+zV8PmuV+1h7ZaH2&#13;&#10;mWZhCNT2c1dHufw8XwXD4PN5r1ziUqfkftXzDrcWiXd9qF1bqssW4+XivWvCtnH4q0O9nWwMtvhk&#13;&#10;j+WvGzo+peFLiSH+zg9vPI33+26vA4jrRxGEjTk9EfQZJg3SrzcVqzgITbPq0cN0n2WBjziuk+J1&#13;&#10;/o9hY22laHOLqRyuQler2Xh7wnrGmv8A2ghSdxwR2rwXUtG0jQPEkkSyea8Tf3t3y1+RZfhoYivK&#13;&#10;UW24bLufaYqrUp01CUrJmrpX7PHjfxdoaa2si24b5kU/PmuW1b9nPxtpuXkCybVJ2Irc160nx2Tw&#13;&#10;xJHa3F6yW0C/KtTaf8eb/wAeXhmtYPIiiG0N/fWsMZ/alGfPFNW6EUvqE2ovVnzh4a0PUtGmMM1m&#13;&#10;UdCVINfQHgvxTBaXQtNSthFbucbvSm6Ur+JPGB0SOISSygnPrXLfFHQ9b8DXn2a+iKwS/pXdTx3P&#13;&#10;W9lXjyza+/zPPxGBag5wd0e5/btAladodr7c4rwvW2l+0XCzW3+jSkg11XwrnsPEmnyQMCrpxxWv&#13;&#10;4t1Pw7oNnPp10d12R8qn+9Xh4TExeMeGjF89+hnUwr9l7S90zg/B3j+L4UXD3NjaC4jnIzGNu7/x&#13;&#10;6up8f/Fbxl8QdPjg+yf2dYOQefvP/wB818u+IbvWLtj9xEBzGRXfaJqd/PpsEVxL5vTj0r9ClwTh&#13;&#10;IVPrlaCdTuz5n+2alvZR2K0nhm8T95I/mpg8jstcWvga31i8MyvtLZwT2r1e6/tK0ty1ryWU8GuS&#13;&#10;a71LTFLtFvDjqOzViqvuyV7NG6pc1nczra0h8JNBbNLvK9a9E8v+0rUXixny3H3x/erwpNK1PWde&#13;&#10;P2y4KQOe9e+2Caxp1qNOtSssSrwfpXzuZZWp8spyfN5HXQrSi2lsQeFPC9y2uRS3F2YonPU9q6D4&#13;&#10;66h4k8F6XbzWd2uo6dKNpAb5g/8ADXeeFbmxudH+131uEMRKt/vVg/EvRtC1XRRazSffIKqf9muF&#13;&#10;1sVhKlNYi9jrVOnVi3F6nx/4b+NN5pV0qXloGibO5X/u/wCzXUeK/Gem61Db3Ph9Ns/WRRXkmvaR&#13;&#10;bad4i+wbN6b/AJa9V0CDSrVkuY4tu71r6PHRoU5wxdHfseRGE3ejJ6HNprtjqkMtneIFu16Mf71d&#13;&#10;homrizWC6sYgskHD571heK/CWmvN/bVmPL3/ADFUptld295DHHpsTZUANX6Fw/nUq1LmtY8DH5eo&#13;&#10;NJn0dbPZS2sV9qEQjT7xx3qne+IdG/tCO50WAYUjrXA23iW4t4zp2rIcquIya0tPsQlnJfsOOo/4&#13;&#10;FXl55gaNStGve0jbB4qcIuCWh9IeEfG2sX9wIbq3WeEgABN24Kteha14M03xXZ/ZrGNmv3HHy9K+&#13;&#10;ePh7410zS7hJrOVWlb5ZFP3a+8fhf4h0HSV/tC8G+S4H3vSv0vhbAReHdOvU52z5nN8dKFVThGyP&#13;&#10;g7x78G/FWjQxWtxpZukuG6xr8wrtfh58DI7yxTy7Q2ZiGWUr/dr7J8Y681/JJdW52RRncK8zT4xa&#13;&#10;F4YjuF1D5ndSAwXd81b08kyrBN05uzl08wqZti68LwjseV+LXsfBqxQR/LuIjasrx/45+Hlr4Lg0&#13;&#10;Xw7ILjxJdYWMR/OwZ6+fviXr+t+OdWlms/NFu7HGPu7WrmvB/hu68M6lHqU0ZuJV53FdzCt6+Lpq&#13;&#10;LjyXiZUcNVk4ycrM/QT4LWw8C2ubwq9/eqDJIfvbmrvPF2vWen2851oczgkF+1fJL3euXsMWrafd&#13;&#10;yLOn/LI0y3v/ABd8UfEln4c1a8OFKhh/DtqXxNKlTVCnT30RbyZ1Kjqzkaet+Gm8RTWuo2NuyW6z&#13;&#10;kNMFr1bSfhRBYXVvPMhuMgMJCtemazod54J8MpoEYW6tMDlPvBq96+Hnh/8Atnw1aXtw0Tbk2kbv&#13;&#10;m+X+9XvUKEaUFOotTgq1nKXLDY8CvNJ1W5tY/D1iSsUh+8navdfDjDw5pYtddnEtvHHjnutY3i3S&#13;&#10;rrwLJLqUJD2bZJz2/wB2vm7xT4/j16ZF027ld06xlflriz/iTC4OkqlSW/QWAyerXnyU/vPXPhpr&#13;&#10;MfhT4n3dnJCY9L1ck2rv2b+7X2c12qLnOTjNfmh4ws/HXiHwzp/iCx2xHRnEsZjb958n3vlr2zwH&#13;&#10;8Ypte8JpNpJkvL+JfLl87+Bq8Wln+FxTi72bPRrZXXop8mpe+O3xY17QQNH0iBQZ+C5b+Gvzc8dL&#13;&#10;/wAJJbyyXkg+0SbtzV9WfGHUtSutNF7qQC3DNya+Qbmz1K/WVYYvMRs/Ma68/nLlhHCvRbnJk1BX&#13;&#10;k6695ny/JaWdnqgtmuCzh/lr2nS7Ga/t4oGA+bjJ71zd14Fs2uDcMD9oibd97q1Zh8Sa7oUb/wBo&#13;&#10;W5SPOIz/ABV+HZtmEq2K5Xumff4ajGEPU7G70h9H82Jf3jt1w2/5a8U1/wAPavqGrBtPDIjnkCuy&#13;&#10;tPE+vX/mNp9nJdbe23qtX/B/iOXxJfXNnHbmKe1OWzWtbJ8WpOrSp6Mz+sUpe7KRzmgeGPEmiahH&#13;&#10;csQoj5wfvGvTnuJLm4je6j2lamvLzyJB5w+ua07FbHUGjbftD8Zr4vE1atOXtWtT2aWFTil3INc0&#13;&#10;W9v9HDN8sbc5rkvDuk6bZzG5Yqx9/wC9Xtmr219Z6LhirxIo5H92vEYU+3TOjIVDHNergM4xWKo8&#13;&#10;kpWIrYSlB3SOe8f+FtNmU6xZnbLtyQK+Z5n1LzPsrEvAxJx/tV9z6l4esL/QXSFj9rZMba8x0r4f&#13;&#10;w2DRtfR7pF5we1faRzSGW0YqpPmueM8D9Yk2laxwGm+DLzV/DJ1X7G0flLwdvymuA1v/AIk1uiSS&#13;&#10;hnbqB2r9DJfC/iGfw2j/AGTyLOSPGR92vjbxr8KdV0/UDqu03Vuz5CjtX00szpTpqpFWZ4UsDPn5&#13;&#10;bnR+BfE+maPoMSrAyyyNktt/vVr+LPEKXtn9rsWPzcMd3Ssl/DHirVPD4n0vSpIokXqF64rP8LeG&#13;&#10;tcbTbu21SAsSflH8QrupfWJU7yRFWNPn5Tsfhl8XH+Gt1Le28f2g3AAK+u2u28ffEmTx7GNTWMRP&#13;&#10;twVTtXO6F8Lo10t9V1KMsFU/LWf8LrO2g1rULS4t/OjOQAV34+avbw1Sryqk5Hk1sJDn9p1PGp/E&#13;&#10;L6fqD+Y5YZ4/3q+gvg/8YrFJJ9F8UTyJE3EYT5s14f438G6q/iqf7LbnyGf92Nv8LV7h8IvhdoFj&#13;&#10;qCa34iZW8oZAPZq2y/DVKdVtMeJjTlDU9n17XfDn9nu+kxyRSyfdkK7c18ga94Vv77UjqOrTm43k&#13;&#10;7SWr6K8YazYazqElhpcRjsohtBC7VLVz0vg1tSsxdQycW538t1r53O82h7d0ZO3me1l2XuFNVEtz&#13;&#10;J8H+L5vB+m/2D4gT7VolwQpB+8imur1j4NadNp58SeEcXtu6lhEnzYU1jautndWsVjcRKpiGPrVz&#13;&#10;wm3jTQbw6r4Rug1ovM1rM3ylf4q+dnm+GxNX6rf5nuwpzhH2kked+EpdOSS8sNat2s5VYqMx9Gri&#13;&#10;/FS3Om3Ui/a/tEHbHZa+t9Q8VfDn4i6TcwXEa6XrMeRIv3WLD+7XyL8Qra+8HxkR2jXFvcIQsjq2&#13;&#10;2u6pluH9moO2nVHIsRUUnKK+Rg6Jrfhi2upEupR5rf8AoVa140F/dfamuFxEeP8AdrwFPCmpak0l&#13;&#10;1GAsjHfjdU1jd6xoEha8Qyxg4P8Au1y/2DGS1+8qrj5N6nf+Idah1G6MFv8A6uMYrz/ZNHeB43ZU&#13;&#10;Ugg0sviPT5bySa3j2Ajoa0rbUNJ+z+bcMGOa76OVKlG0WedVq87vI+wvhn8ZvHukaWmjyai11Zsm&#13;&#10;352+ZFr7P/Zu+IGkXM17o2pXXmpIxbypu+f7tflX4e8SaJ/qWuPLGKkX4lX+gXUsuj3YTccbh94V&#13;&#10;3YeVS3vijL+U/bHxn8E/gP8AFbzYbG8j0vUWUhgWWL5jX5+/Ez9mrxh8Ir651K3RrvRkBZZY/nwq&#13;&#10;/wB6ux+AOr2Xxn0e5sLi6MviGzUc7v3h/ustfVLQfGHwZ4f/ALK8dCPVNCbMZ8z/AFiJWeKwlOXw&#13;&#10;qzPQp1pOPLUat5n5b654zW501IfNVhtxgtXoPgCH4i+LY9P0rR7ab7NvU+YF/d7f96vsW5/Yi8Ae&#13;&#10;M7q28XaLcxxadLiWaJZPlNYPxg/aQ0P4CabH4G8C6FBcXtvGFEm393Gv3fvfxVWFdSHxOxlUwtFR&#13;&#10;93U9C8f+NE+DngmO5tdPW82RgTqf/Hmr8RPG3ij+3vE2oeILe3WzjvZWlMSfdDNXZfEj43/E/wCI&#13;&#10;t1cnXNTkW3nP/HvD8kYWvHV06e5UqqM7gdBXbWzBSjyX0OanhZOXMdh9psbjS7e4sZT9oX70Zr13&#13;&#10;wRr11qGnvp11IFKcrXi/h/wZ4ou7hFhspUHH31bbX2H4B+AlgdJHiTWtdhs5B96HzNny1nTrXeiL&#13;&#10;dCyvJnnEF1DpVwb+8/eGMnArtrPxlpupTefqHyxY7dq7ebQfhXBqCWN1qAvDKNn7tt9cD8cvAGne&#13;&#10;D/C9pr3h2SRbedwpBbpurzsblSqS5pnXh8UoK0Tyr4oeP5dSV9J8OymCyVdrAfx14GLm4gw6y7iv&#13;&#10;WppLn7QxRTuLHvWVe21xCp43d66KMIxSRy1JNu7LFxq7yLtzuf8AlXL6hFftILrlkNZ7XkyXBX8q&#13;&#10;3tO1CeaGSGb5gvSuhUtCrLdFjw4Ybi+gjvGKI7AE+lfrb8JZz4b+GsS2qCWO0DShvVD81fkNFfos&#13;&#10;2NgXaeor9GP2ZvFM2t+C9b8M6gfNKR/uieystc9ZWsjtpN2stjo/D/xBceNLjxDp85sxO2xsN1r6&#13;&#10;L0H49ah4LvJJ7WK31IXWBmRvm3Gvk7R/hJrd9ot7qc0iwRxSMoUN83FJ4l+G2p6HoNnOt6ZZ5QCM&#13;&#10;N8wrno42MX7xFXByesZHonx48darbX1v4hjEdveXnO6H3/hr0H9l3xn4NsfMk8WSx/bNSc5Z2+Ys&#13;&#10;1fJut3NrbaDHF4gkkup0BCs7dKp/DHUdGudatrxojL9jkDBR3210ZhL3VKLFg23eEke3fth+GLnw&#13;&#10;Hr0PiHwjI0Wna9nzNn3g9fn3qKSPH++T525ye9f0Lw+Bfh9+0P4Hs7OTEV3aopjV/wC9tr8g/wBq&#13;&#10;L4N6x8MPEUtm0CvbAZjkT+7uooVZzWj0FWoxXw7nyxp901nMHYBue9ekaHqb295HqNu4SWI5BH3q&#13;&#10;8gtn+0MYZDt962rT7eJkitQW7Vz8yi+YVNyWkj9QPh7oXjb4x+Hzf+FbyOC9sl5B7sv8P/Aq4HxJ&#13;&#10;rnxX8LyPpWsQQvKhIbK/3axP2avH/iT4Y6smt2btcWjlRdQDsn96v0d+KHhHwx8avBsfjnwO6tfo&#13;&#10;u+SMf3v4lrshWcnzJhKK+Fo+GvBnxg8J6Vamz8faAk5J/wBaiq2K9ktviB8LV0eW8s4p7CzcZJSP&#13;&#10;5RXzJrOiGFZdN1LTyt2rlTXRxWuq6Z4Rubb7BvtGQ5JXpW9S9ro5pKzsc5qvhr4K+J764vLPX/sU&#13;&#10;s7n/AFjLu3H/AHq4PxT8GtCsrNJ9N1+C9DnCgSK7H/vmvJNYTTJriUNHtfPIFZlhqCaRIk7Q7dn3&#13;&#10;c1xRnBvY1hNvc9p8P/s7+NtZ02TVNNtC6JzGQvWrdn8LfiDpTC/vNInQwH7wX+7Wr4K/aV8YeHFj&#13;&#10;TT51aBMAwv8AdKrX2FpH7Weo3ngeV28KW90ect5mz5v++aTjGM7qR1PFJRtynE6PZJ8afB//AAiV&#13;&#10;xGYNYsFyrOvzBlr51i8G+J/hR4muLDXt0G3pIG6q392ur0f4karonjw+OLeAWXmtukhRvlK/3a6z&#13;&#10;4i/EO8+M2qWQs9L8hUXbLL/EGqsRhYTSnJlYWrJP3UeLzeL9em1L7Lp9xcXDynA/eNxX0l4b+H2i&#13;&#10;6bpMXiTxI267VcsHapvhp8NdA8Oaklz4guVikf8A1bSMqKGNe+f8K3i8Rq8EN5FeRN8yiORW/wDQ&#13;&#10;a8PH2p03OEdEexQrSqTjSctWc54MsPBnje1jtLO9NrLvAC/d6V+mdl8OPBsHw6j0TUbKGS2W2Ikd&#13;&#10;lXOcfe3V+dtp4Wh8L3Mdu1t5TRMMHbX2l4s8fWl54Bs9M0i4H2qdERgK+KwWb0pe0qVEnpomfS4v&#13;&#10;IK8fY0aTd3LVo/ODxD4H+JPh3Vpb3wzeM2jy3GIopPmVEau+8Z6V8XW8Cpp2qWkOpabcR/vDB88g&#13;&#10;U/w19s+HfDcVxpcMepRB02gcrXy18ffifL8LtUtYPCcwuWTBmtGb93t/irn4ez2dWqqVdXT2Zrn9&#13;&#10;ChFSdH7O/Z+nmfnn4r+HHheXRVexkk07U4G/eQzfJn/ZrkNE+FdxYTW95rUZuLe4IPyfdr78j8c/&#13;&#10;Bv456elh4qsF0TUVABkK7ct/Dtkrkdb/AGcvG+m2v2zwHrZ1TTkGVhkbzcf981+lShBx0Wh+czhC&#13;&#10;d3F2fY8evltdB0WS20O3P3Dxt/iNfGfjaG5Ekk10m1t2a+t9Q1jx54MjltvEGhRunIZhu/8AQa+S&#13;&#10;PiX4ni168k8mH7P7elcGHwq5tGefDAtys0eVWbu8zz9App+qzNNJFuO3kHFRw7vL8lfmdTTXV5pg&#13;&#10;kab37gV6rbSsz26FNxdmRv8AaNTuotOtwXklIRce9fdPxA02w+EXwVsNFtZwuq38aiUD728/6yvA&#13;&#10;P2e/DbXXxAttb1K0MthpLebMP92u9/af8T+HPFXiq3PhmRmtLWMrID90Pu/hrmiuZkZjUUI8p8tJ&#13;&#10;bT3ivcKMnuaiaVovkb79bltrcdhG9swDbxWNeeVct58K7Q1at8r12Pj5U23oYswErGmR2xEiMx4q&#13;&#10;Sb91Jha1dOtpryTyOOvetL3Whk6aW5d/sh7dY5pjuD4PFdPpMdlE26b5g3HNY+oXn2S1+ySHeRxx&#13;&#10;WLbak4h25+lZezck7mkVZHQatbQwzHy33Bu/1rKm01Bb+bG+eMVnz6hNJw3z8UiTT+Wdw27qupRS&#13;&#10;sdEMM5aoVrV4l8rI+Y8VZt4cKdx5qkHleQDnFdTpGj3+t3EVnptvJLLKwUAVx1aypK8mdWFy+VSa&#13;&#10;hBXbOcaMxZeM7TUn2h4l+Y17N4r+BnxC8FaXHrGtadIltLgiTb0rxu5tpBG+4c9Kww2c0a0bQkeh&#13;&#10;jMgr4eXLUiZd3cllrO3bM881bVF+Ve9ItsEy8i5Hau1VVuee6LjoVkPyuu3cWqSKAs37xNm2t7Tt&#13;&#10;OinV5W42imXLR/cU8LxmsalRyWhjyXMhAXk2r9DTXs35ZRytWY3RJAsaV0FnELmZIY/maUgGuWri&#13;&#10;VTTbLoYVzkopFXStEvLz/VwGU+1e1+DP2c/H3jeNp9PsmhgX+KRdtfo1+z38JfDNp4WspJNOjlub&#13;&#10;hBI8rruavp06bb6LH9ntIVijUdFWvy3N+NKkajpUuh+75F4d4dQjKu9Wr2Pze8JfArxJonhfUPCO&#13;&#10;pWiyyXmfLl2/xVz+jfsifELRp0uZHhV1G+Nf4jX6FTXOoajrHnaXH8tuOSf71ZviVPFeqqJ5roW5&#13;&#10;j7p94VVPPHXUYzdu51YjhbDx5vZx9D88tS8VeL/hT4gNr4ksllMQAVf4f96ua8Q/Fzxh4qa3dbnZ&#13;&#10;bxPuwO1fdc3wJ/4WTZ3v9syPf3qo3lSfxbq/Nr4heGdd8B6xeeHdQgNubdyBn+Nf71fS4LMYT/2e&#13;&#10;Dsj4XNsiqYVrEf0j9AfgR8YNB17y9F1y5C6hBjG9vv7a/ZfwDqmj+IvC0MdnsljVAjoP61/KD4Sv&#13;&#10;7kXyPazlLlTkMG6NX6e/s1/tM+IvAGvx2XiNze6ZcKFcfxKP71ehlGElgsQ6lrwlv5eZlmedyx+F&#13;&#10;jSqfHF3TNz9tz9l250zVZfGnhK0MtpchmkjRfutX41+JdEeymdNpUq35V/YvbS6F448OQ3hiW707&#13;&#10;Uog6iReqtX85/wC2b8KIfBfxM1i206BbayZjJEAtfQ1cKqE04P3ZbHi1cRHEUm2rTjv5+fqfF3gb&#13;&#10;V9M06+S41aPzRFyB/tV7d4S8RT+IfEks9w+2ziGFU/d218t3No8U2xfvV0Gn+JL7TbV7eEhT6121&#13;&#10;aDnHlPmatNJ6n174ksba4hlMcqtEoz96vkHxhNCLiW2jk3bfSp28T688LxtIxDdcVxlzBc3khLAq&#13;&#10;X65ryaGEjSm7s4YpKVi34cCPld33a9C8PaOJ7g3eN2DiuH0nTXtGDsp2LXrfhd4Ujl3ehIFXja14&#13;&#10;2TO523MzWEt4pvm6rxXNXD+b8qp2ro9VUTXDySdK591DyOiniuGnUfLqeRiFaRnWyOLzbMOMV0a3&#13;&#10;UNsw8sct/erHkgwqOr/OKswx+ZsaTpXVRk7e6RBHZabqomXZNGMR9M1De30FypjWCPk9lrEZZg2+&#13;&#10;M/JWpbxxFQzAKc5rhqYmcXc29s7WTKEiPw2/aFHSo55lkVPMQNt4rRmlHluuKwLl2h3Op59KIYqU&#13;&#10;2TTrSV0dJpfiS70Tf/Z5CidcEelVl1yZJDMrmOWX0rj4vtNxJvztFbSBzGGkA34r0qcny2kXLEO+&#13;&#10;56JpF5HdsZ7yXlBnnvWh4kudHnt4/JkCOBzlulebLcmKMrWJcvczsfMfAXtRTTb0MVUb2OmvNKaW&#13;&#10;P7R9oHlt0IaucdZbb7pBK96ns2uSphjy0dXdQWG2tQ7fNu7elNYaop3WwTqST0OeuNdmTaJDu3da&#13;&#10;mXxUEjAYbq5q/uYbj5lj5FYYYbt3NenTwl3do6oTkdrc+IDcwvFs+T2rH3O64Yn5qrQsv3FrqF09&#13;&#10;EtftEx2vjgVpUg0tB8z6kNtNFbRjy8MeKqanq1w6mHJXaKwne4jkJU7dpzQ8ry5ZjuLVdLuy3Ukl&#13;&#10;YIXEu1mNXEdFYbSc1Vgj2Yb+KrMexmBbgMcZrCtBSdzOy6HVWDxPHmYgbjUd7cu0wWGQ7OlWdP0T&#13;&#10;7e0UEOXMhA4r3bS/2etf1Jrd9jRI2Dna1edWjeVoq57VCm+VO587S28sOOS7scgV7F4L0TUrrS57&#13;&#10;xZxEUUkj1XbX0F4c/ZnGuzC2jufnt8lia1PEH7Pfibw5ost7az/uogwOO9eTjcQnL2VtTenhGvfu&#13;&#10;fGqrc3OoPYXE4UFutegaf4bnS1f/AEhW8rkfNXEarod/YXUjzRtlSef9qqqfbkjG64kiB4+tdkbO&#13;&#10;Nmzhqwd20b09nDbeZukDSZ6Bqu6HpVtqV1uupCicViWnhbUdRmj8m4Zt/rXY6boOr6LI9rcJvLYw&#13;&#10;azWKV7M89Jxd2inrum2EM3kWJMo6Gubm8N+bb7lHK16jeWlhZxh2lDS4BYDtXmus6rdecUt3YIvS&#13;&#10;sXi3e1iZ1OZ6oyE02K2j/fHbJnp/s1Fd2bpbyTKo2LzxWckN/M3nzEsM0+7tNS2qqltjV3Uq2nmc&#13;&#10;7hqYzXnVIz8+OlX7S/mSNmz86jANVrnSmsV353O/XFJDbeXHlX3H0re8XqDR1WlarLHMj3RLjIzi&#13;&#10;vQTfXUs0eqW/zG3IID/3a8msmmRcsnPau48OXaT3X2S+faj1ySVnc0gmnqexWNto/jTR5LmS9itL&#13;&#10;uIH5S2zLV5DrPgmawV9UkuI2XkAhuu2t/WNEs9Nk+0xtt6HB71iazoeqXWmxz2e9o5P++aqMrvY7&#13;&#10;3SlOOp5vfXLuwWNtwqSxSYbxMOGHAq/J4eubJRuQl26V0FlZFF23yFiw61Um7WRzUsK72ZmabYW8&#13;&#10;2+Zh92tZLaC1kMqyfd54rcsJIbjT57Xy1SNM4b+KuOuJhH8q5d84zV0oRk7yOz2NlY6mDxh4htLe&#13;&#10;TTrfHlT8eZ/Ftp0HhXUTC175m7dyTVTQ95X7TqEe2JeBW9c+KlhU21q5YZwKmvbZbHJOFmYL6ZM2&#13;&#10;5JF4z19KqJppgYsp4Un8a9Q8MWNp4mvI9Lupfs8s+Atev3nwB1B5reGNgsZx+8Lfw1xqk5fCXTwr&#13;&#10;bufOFtpU21LmNuH9fvV6j4Z0rVXkKtlIlXqa9A1vwRpvg26sF+0x6iVxmNGX+H+9XK+OPHiXWpR2&#13;&#10;EMC6dAqAHy+/+9Xo0MOnvudmIw8VG50F/wCLtIsNLeymuPNuIOVNea2HxVvI9WiuliLPbn5c15jq&#13;&#10;1tDc3Er2853ZyB61seFvD9xcQy6jJJHsgXJDt1r1cPh4RR5MrXsfROsfFqw8U2bxtaSK6p+8xXyH&#13;&#10;rt+lzq0rxjYjMcD0rZbW7xNQn8tNkWdprn9YtIr+4M2myD/arrhQjHVFVZ8y1O+8KI3li73cg9fp&#13;&#10;X0V4X8XXVpcR2bSBYJBjivLfCHwd1M+G01681OOKKXlVRv8A0Kuj8OrDZakdN1SMsGGI5RSlg02c&#13;&#10;c4NbM9q0j4pLpEl5pd8VaB/uk1Lb+JNClme5t4wqdeK+WPF8/wBj1ySFSfKXoX71f0zW5raPfGS2&#13;&#10;/ivGr5VCNTmSMVJp2Z7b4j8Qy6ncKmnoUt84aqWkaZpVvdR3lwhl8tt6j0avLJPEDC3fy5P3pPQV&#13;&#10;v2msTf2fvkuPn/umuxJR0sdMJO+p9Q+ENa1Pxv4us/DNikaW1qPNYj+6v96vFP2lfG2p6R48TSo7&#13;&#10;hWFlGoARv4v9qvZf2fLOPSvC+seL2nVbh1YfO38Ir4F+IWt32p+LtS1iYG4lnnckfw/eru9vGFNR&#13;&#10;btc7eZct2Z2q3upeJLrzJItxb0713fw38Mf2lqxtr6AlFOf9mui+FXhqw8RW8t1qEn2UIAR/eLV7&#13;&#10;Vrmh+HPD3h8zabcNFey5C/3i1cvNHlfKzHDpydme7eEtF8JWFjbtCixFB+8lP+zXJfEj4t6FAyaF&#13;&#10;o+oh9hw2xvlr5is5/iFqfh2806+vJYim5lx94rXzjp+m6kNUCQu0sqP3/wB6uCpWhex60akkrH6m&#13;&#10;/AzR7Txbrhe8iEtvERk16r8TtB0fR7yS10uULGy8+1bHwE8O+EvDvg221e11OJbvyl8/e3zFtvzb&#13;&#10;q+afij8XdGvvE1zomjv9tu0Ztxj+dRXLVlVcbwNlTioFTT/B+oPq0mrTSg6cO1d9B4r0S0b7Nag/&#13;&#10;ONvFfF3ifx5431G1l0iznltoIm+YR/3axvCvxD1fTbU6etnNeXCnKnb81cFaSlFpvVHJHDWVz9E9&#13;&#10;Il0eXYuoReUJD/rAvzVneP8Awlb6vpcqaLq8iPtOF3bc18kaT8XfHusXlvps1obeOJhnev8ADX1R&#13;&#10;Z69YTW9nMsfm3CY3Zr5zLI1IOfO732OrDUN+Znh3hH4aalFcTy6oGTB4Pq1ep+F/Dd5JriQWZ3bO&#13;&#10;u/7te1X/AIn0HUbWOGG3W3lIGa831LUrPQrx5obgRDGT81eTjsVOniVGXwsznTTu0dRqWvTadnTb&#13;&#10;wrAUODisTU/EOkWCxzWsyv5g+b5q+X/F3xS0R9ekaOWSXAwxj+fNcQvjNL+6ktsbrRunmfer6CMI&#13;&#10;pXUdDnUpRVz3XxX8Qre18x9PRJ229K+UNa+LGrxTSqtu0Er5ww7V7/4T8K6Vr8Mk7EIkYJyWrh9a&#13;&#10;+HGj395tV+j9axwsHTblbRgq0pK55V4a8f8AxI1K4EFjJIXZuv8AF/wGvrPQPAviDW4YNb1S7lgu&#13;&#10;VAOQ2xt1efaH4M/4R3VLeRZ9tvnrt617le6peaVat5NyJInHFa/XvaXjTOhRXLoed+N9D8Va5CLe&#13;&#10;41Sd7eLGV3da84g8IWa3UbeIDLcRRDhT92u2k+IOoWEkn2iMTxE4FU9V8SS6lZi4aMK+OgrzsFOv&#13;&#10;GclNGEp2OUh0LRmjeWxtQkUbtgbetY/iGWKaEabY2m2TjJ/2a7Lwv4givo5LO4gEUiNXWSeFYnjO&#13;&#10;tthq9ulW5viITb0R4np/h2K5V0ay27sAsy15l4y8JppepMFkVg/QDtmvtrR73SorW4+RWdlI5r4/&#13;&#10;8YzW194ilEeC6scYr0vrUeSyRHs7MyfDvhG9my0xJRuhrp002HToXjmiOFPJNalh4nh0qODTr6Pb&#13;&#10;uwN22vWLO28K6xpf/E21GGKLHPzfvArf7Nc1G052Yo7nm/hqfQ/LkkunCleQatX2pafesZ2dHjTp&#13;&#10;71xPi640TRvtOm+EY5LqNuBKV/8AQa860/XIbCxe11BG88ng1dXBR3udEmrWR9P+HbzRL+GVbO7W&#13;&#10;1uFHdtmK53VtIgvLp1jP209C1eAxeIdNtbgFS3mZGTX0D4N8beEtI0WW5urhWlcnbH/FurHEynZR&#13;&#10;ijOnVa0SMmLwjdrH8xKpnODVr/hGIL2aJJMRhOten6LqUd/pZ1K+HlQEHy89687g1a2ttQn+0Ptj&#13;&#10;kYlTXm5jRreyuYuWtzYbwvbND8uFRe5rV0TwhDNC94w+50pkPiHTduxssjV2fhjxXYJcG08vzYu3&#13;&#10;/Aq8nLHJO1QyiZw0C+MyJHAVT121cGjGxZJbgbea9Ym8SWvlxwRorDH8NcXqMkk1x+7G/ca87G4i&#13;&#10;UMTbobVHGMdNytYvf3F1Gmmgvjnn7tbd9q5tmdLz/j4A4xXWaVoHk6f9oklEDuBWXf8AhuAtvknj&#13;&#10;YsOMtXTPLI1JJtCu2tTxS51mWa6l+3cjdx/u10Hh/StNvbhTcbfLJ7VQ8T6TptupTzFy3HDfxVH4&#13;&#10;F0OeW4ZY5GKIR1r6OnQUY8iJ5JWsemvomj2G9LGTeGH5Vmpo5vbqKPkhDwK9Sh8MWf2OPan7zuax&#13;&#10;Z9LubC6j8lDjPX0r554asq3uvTqU6ji7M6iDTbXTNP8AMjG1kXmuHbX/AO0L77M0QaNeAa7FpHms&#13;&#10;384lgwxmvPbxbLQFM00oUuSRlvmr1sblV6fNBe8KMlezR1d94SuLi1M0NpGw25ya+Ofid4Nu7y4M&#13;&#10;t1GM8j6V9f6H4wl1u3+zWshz0APeuE+JGjCHSZL64dVlz93d81eVkFXFOV6h1c+vKj4u034bGRR9&#13;&#10;nuIlfIwC3zfNXtOkfs8a74nWMW92kbqMbU+fNeG6rZ6jHdC/huCjrzgNXqfhX4oeLfDOnxX2n3DN&#13;&#10;Kjd+9fodPEU4pymjbS9kbT/Bzx/8Pb57W6iCW0//AC0/ir1LRPgxZ+LMrrVznaoOfu5rg/EP7Q/j&#13;&#10;PxbDHYasifKOCK5n/hNdUFm5uNUaA5wIx3qMPWpuopp6djkr0Ode5of/1/dPHnxC1jxTqlvZ+EUl&#13;&#10;ijgdWk3rXrnhr4o6l4djEOqXsbbgACW6V8naD41vdI1rVBeWwljdyF/vBTXX6FpuiaxfJqGpFmdi&#13;&#10;Cq1g8wqKCg3Y1qYFXukdx8fviN4N1TwPew+IBLeXFwhEUgX5Q38O1q/OPwg0t3DHeXibvIYgGvvf&#13;&#10;41ado2qeAbmwtdPkSWOPKsFb7wr4g8KvDp2go8fMsbHMRqMTUnKL5nceX0Ywn7qPS7vwl9v0V7/S&#13;&#10;9QClsHyT92r+keA/GNrpcevaSNpjPWOi40fxDdeHRqGlxrEZF6Fuld98EdT8XRXT+HtU3XUT8hRX&#13;&#10;gxrzekFqfRKMb2b0Mmzv/FN/cW95r0RfymAJP92vYvGd/wDD7XPCIiWT7PqcSDjb1b/ere8Q21tp&#13;&#10;syWt9btBHKeu2vIPGekx6bZ/aVdXhkBwx+8K2w9BylzSj7yOXEVaaXKnofH/AMRNIdrgNYx7425r&#13;&#10;jPDumTadqkV2oLbSNwr1e+mlTUHTUiPszY2lKm03Sv8ATC9jGZQ3QHvXu0nNLU4Kkad7wOoufENh&#13;&#10;bW8F1HGrRvwwHatu5vbbxV4b/sqzQRRsOrL0rm/Efgy80jQZdbjVWIHmeS7V5TpvxGeJVVozBt4I&#13;&#10;+latRbSMbtHt+ieAYdLs4n1ScPEpzXQ6l8QNB8O2ps9NCb8fe/3a+c9e+Iep6qqQWcjMmMYrvfhv&#13;&#10;8Lj4sWTWPEk7JbY6BulFWqoqwQoOerOM17xhrvjO+S0sXMsjNhVSrNv4N+IsypbSW0sCN/Ee9fU3&#13;&#10;w/8AgnoujeKo7qzlEtl/z12/MK+h9V8LaG+sR6bb3675QMMdq1lPDVm06exr7WhBe/ufK+hfDXwN&#13;&#10;4f8ADL6lqGrtHqbrmSGT7rtXtvw38V+AtKs4k+xRR3CZOQvzH/gVfOnxgt5vD3iT+yryVZdhDBo/&#13;&#10;mUq1cPc+JrDRGg1L7Tu2qP3ZrSniav2kYTpxcbxZ9b+J/HOpXniIanotv5EUAxgd1r591jUtX1fW&#13;&#10;NQ1K8jKxyjBJrxfxB8YNckvEk0ORoI/4ht+U169p/ih9S8LhryNUuZV+8e7VhOXvXZcKbUbo+LPi&#13;&#10;Ldzy6xJar8kROR71e8M2yWen7mT72Oan8SeCPFd54kDTWzSRyt8rJ8y/NXosPw118W4hYGKNR37V&#13;&#10;vRV3chqyPO9YtIN0c8LriT9K2rVdP+ygSTjpyBXTJ8IdWDM95JH5C88yetZmr+BrnQVM3liTjOI2&#13;&#10;311urZWOflfU4vWNYlitzZwzyShuACzNiuz+FUOk214ZPFFp9sguPlHy/cz/ABVyOlaVfTXxlvIG&#13;&#10;WP3r0mwmtrDYyoc9sVyOF9Tsp1FHRHud/wDAxdXs/wC0vBdxHvf5hEW+YVhN4P8AHOnMmk64n2fb&#13;&#10;gRyDdtq7oni3UtOkiltfMj47fdpPFXxm8T6lCbS68phF91j96s07O5pJ3RU1z4OazY6P/bcmqxzy&#13;&#10;ZyYz94q1Z/h74bajf2/2jnCgZx3rsvA2r6h46kgsNizv3+b+7X2P4I0Szsbh7KSKJZVXHlmsauKW&#13;&#10;5VPDO1z548FaZ4Sh/wBAvECTjj7vpXr2m/BKHxXdRNa4gjLZBPen+PvAN/psk/iGxtNkeM/IvSu4&#13;&#10;+Dnip9Rt3gvpdpi6V8+sfUdR3R1xh7tyl4w+DcHhTTUmxFIUH8HzZr5Z1TxJ4btdYEEloLeReCxX&#13;&#10;rX1x4r+If2O+ljvIxPboD99utfJ1teaZ8UfGBsIbMRWcUmGkH/stcFXMJynZoxp6yueP+Ntb07WL&#13;&#10;qXSmtY57aWP5ZNvRq+fNMs5tH1ifRbw7Y5/9Xn/ar9BPi58KNJ0rQZJtJcKFUlZD2ZVr809e1O8t&#13;&#10;tWiNwSsluepr38tqSkrtHLUtzNGVreiXthqzxTJ8jkkYqTTPCl5fXSSQybRu717vDZWPjTw6by1Y&#13;&#10;LqFuoGP4jXl+nXepW180EyGII2MH2r35ONjGm7OzL3inRrrSLGLziN/qK4Czildi+OO9dz4l8Rfb&#13;&#10;ZIoLrGyLHHrWE0wm+WzQY9BUxg4xu2KpJSd0dR4VxDM8skf+r+7Wt4l8UzXUYWaHyHTGCK3tK+w6&#13;&#10;T4Ze8uEHmP3NeVa3qYvrjcp+TNY0qcnK7KlJbF5dWt5IszHc6/rWXo919s1hIPKDRu2Oe1U5oopY&#13;&#10;Y/JwpatXR9HmlkHlofM9RWlWyV27Be+h9M6beXHg/wArSmt4p2uAMUnhnTZr3XDZ6wnkQXTZX+79&#13;&#10;6rvwr+GN94p1iBdWd0EWCrFuq7a7P4nxWfgGb7Ax8+TjGz52rxauYxTSpq5vKk0rs+rPBHw+082f&#13;&#10;lQn7OFTAkSvKNW1EeG/El3pV5cS3HmgiNvSp/hF8QtS1LT7e1sXKpKArIe1dV4n+G91e60NUhczl&#13;&#10;uZMfP81eJmE6kYvzKlPmSZ40+g6xNNJeTJJLbMxPmfxDNGv+G7F7OO7sZ5GPQn5uGr0661e98MWr&#13;&#10;adIQof5fnp3iHXvD1n4VKabLE95OvzL6ZqMDNuDUYi5la7ODdviZ4K8MxarZ6x9o0uXrD/Ftqx4a&#13;&#10;87V83/iCSSLTGAY1wFr4k0GwhFtq2oyXEh6Q7t+P+A128Nn4o8Z6PJp2k/6LZspH+1traeIpwahN&#13;&#10;GWrd0fMXxl8YeEnurzRvCsn2qBOCSv8AF/s18ZyW/mTedgfeP4V6n8R9EuvBPjC90W6+edME/wDA&#13;&#10;q83kmHLr8pr6jB8nKnAxk2txzv5q7FzxXaeDp9OVjbXQ3Ssfl/3q4CK5O792Oe9d/wCCNI/tPXLa&#13;&#10;HeFO8EiuibVtC6e59LaImp+H44F+zmVH5GOytX1V4fsrDUdFjfeyzvjK+leGu9vFfW9jauJTEq7v&#13;&#10;avY/D2r27w7oU2PBwcd68urB2djtptp6HRXnhCXV7iylh1GSyns3DRsPb+9X01omvyf2fBBrEguH&#13;&#10;gULuHevn/R4rrxCs99I5iiToR7V3mlTrPCIbNGfbwTXnuOljqjKR3ieK7JrydLiAPHAMr/vVpR+K&#13;&#10;n1Xy5Fj8pGOBXnD2Jj8zd8ztVjw9bXSSbZnwP4aSSSsjKVm7s9UufCsFxMl6w37wCcrXlWtRadps&#13;&#10;05z86njFel6f4n1eCR9KkgFwMYU1502jy3/iKWO4j3JLyV9KmFSzRcrtH0F8J/s/iGzTzpdqRjIB&#13;&#10;rt/GOpxRLHpsKKw9R96uI+Hfh+10y3eW4nFui9PmqxquqvqV9/Z2m2jXjqeJgvy/99V9tXb+qctP&#13;&#10;drQ+bacsSrv3T5o+Mfwi1TxNYnxVpZCXVnkg+tcp4M+KPxB8E6Pb3Vjfm4s0AE9vu64+9X2l4g8J&#13;&#10;a3/wity8lwtvujPHp8tfnlofhvxBqsOr2WmyBruzldWz3WvkI4XERf7492dWlJ2ge1al48svGl5b&#13;&#10;+MPDKJFqFrzLF/E/95Wrt9E8fT+MZDDZwMl3BhZFP96vhC5sPFng/VH1nTckKR58f8Py17LpHxOS&#13;&#10;w+zeIo42gL7RLsX5TXLmuWurT9x+8b4WuoTs3ofX8Pgxrj/StQlRJeerVS8N2Vho/iqT+2pY2t8f&#13;&#10;KT3qxoPjzwt4x0u2a1kMksuOf9qoviL4esZrG2Zom+VuWHyNXx+NpPB2q1Wn6HrqqqitTW5sa+lp&#13;&#10;4h1SNbeMLbxHIYe1eY6/YTS619isZSiJjJNULbxI/h26i0Rbg+RKflLt0ra8Sf2hN5clmm04yZPW&#13;&#10;uSl7GSU1BtS1dzKtVqW5U7NFq5s7ew8OySXEgeX/AHq/Pv43vpE19bQabIJbmVv3uG+5X0J8RfiR&#13;&#10;/wAI/pb6JCPtGoXnyRgdq5rwr8JNJh8E3mu+Mk3ahOjTA/xJXvZPl0XWstDyK2IkryaPS/2ZPDXh&#13;&#10;Cy0NI/PU3bcnNfUWpLpXklLxwY0/SvzB/Z11q3tvGl5p19em3ieQiPe3+18tfdPjrxh4X8GaCZ7i&#13;&#10;4F5JKMD3avDzzhz2mMTqbHpYfHPk5k9TO8QeJ207fDZ3q3Fnz+63b2FfNPjiCz8T6lBc6arYix5h&#13;&#10;/h/2qxfCV4b3xNPqkb7471ifKHZa7XWtPvdPvmTS/minxlfSvs8Fh6dKl7OCOCvOc5qUmYcNnDAq&#13;&#10;JboVGMEjvXq/gOwe33jZu82uX02Gdtlitvvfqa918F6XAt1Gt5mDbyMr8u6vNxNanB8s5Jepuoya&#13;&#10;vFHuXw40OG2m+3ahA0sQGcbawvGepXJ8RPZaCGitXwDtr1fw7rtnp9uYWkVtwx96vKLzxta+GvEk&#13;&#10;+palaC4iZgFUfN96vqcFjsPUwijCWqPDxFOp7a8o6HiXxH0H+zdU0zUdDfdeO483P92uvs7bfGlz&#13;&#10;qUm24TB/4FVz4hXmgzwv4rkuY7NGGRHuWvmW8+LV/ryvp/g/Tpb+XdtM3zeWK+U4nwU6tSMYu0d2&#13;&#10;evl2JSTbWp9V6x8V9K0fTzHqFytskSkbi3Wvyh/af/aBXxGtx4e8NylklYhph947a9j+IPw48VTe&#13;&#10;HZ/F3iK988RIXa1DNtCr/dr8rfiBrYm16Sezz5ecAeleVkWXU513Vvd7fcehicZKVPkSMxLGW4uF&#13;&#10;847ixya9ItHsbCz3TRhyorznRnmuMTTHaGNdHe30ccJjX5uOa/UsNSUVdHg1qjW5X1XXZ3hZLNNi&#13;&#10;NziuNnl2sJZH2yNWldTl1wuV9q56aF5pEX+8a2cn1MuVdDSRrm8/1j7kWtzSPJtLiN5ot8akVVtY&#13;&#10;PskIRRu3VpRea7IijcM1EhHtfhvw/pvifWIP7PiKRZHmA9v92v0v+H3wTtZ9Ns4bWWRElAyA3rXx&#13;&#10;b8AfDM39pW8twPkuCABX7M/DHwvMkNukKjy8CvDxVVufKmetRpuMLs8pk/ZH0kWZlkvJPmGcGTrX&#13;&#10;Nzfso+BtS0mcXFtHcTxdT/EK+uvif4ih8D6K93qEnloik7q+J/h1+0noPiXxRcWNreLhWIOW+U1z&#13;&#10;16kk+UqlWbdzwrx1+yJ4J+zu9qktrJk/vB90NWD8G9A8T/BXXJLHVAbzSbggLMO1fq3c6dpXiTw6&#13;&#10;XWEPHKM7kr5JuUnsvE1x4e1C3WWzfHll++6s48yV2dbqKasVviT4S0LVtFTxVD5bcBtyba6vTfAk&#13;&#10;cPgGLVoQFuWQEH1rxX446Rp3gfw3HcrqctvbyHiBG+Ut/u1yHwQ/aQudd8QWHhLVraW40yDgk1rK&#13;&#10;rZc5zKm21FM+t/Avw6vtasYLrWII/NB+8Vr0y7+G0suqWyWtvHHEv3iPu16z4f1PQNejim8P4WLA&#13;&#10;3R+lekTLZaJo93qV8QsUUZbJ/wBmtKVFST94meKcHZo+ar/xAng/UBpWkn9+i5bHavF5/HieLteu&#13;&#10;be6QTzwHDZrN0jxYfEGra5rTEvayysIpB3214/4U0y40vxdqWrW94Z472T7p7LWMU93sVZcybZ9O&#13;&#10;eKvBGm+Ivh7cwq/lybSR7NW5+zR8T9A03w/L4V1ScJqFkfLHvisWe+vD4TuYLV2abyz8tfm54S8Y&#13;&#10;3+keNJ5LyRreZLx4mz2UtXZlU+WWhzZknVi7s/ZLQfEGp3niy7nkg320pwD6V6r4g0TStR0/7PdQ&#13;&#10;CdZhjFcl8PrBbHwhb3uEupLpN+4t81b+nTX8u9rxxEycqv8As1+iQi7qSR8LOa+FH5bfHr4XXHgz&#13;&#10;WpLmG02RysZAAvVf9mvne81PW7bT3u/C9wYJ+jKG6/7y1+rvx+0K58R+GW1OJftdxYAv5YX5itfm&#13;&#10;XYWWmPrjybJIow+SpWvMzajKm1Uj1PQwVaNT3ZFrwZp+saxDALwNLcSkZFfon8KvDVm8MdlfQfIo&#13;&#10;FeEeB7fSILqKe1iCoo4Ir6k8K6sEjkns4yxXjmvn8P8AvK3Mz2Jrki1E9SudP0/Tpo7S1bYnpXN6&#13;&#10;9remPImjxndI/Bx/tVzl5d6rfzG58hl7Z/ho03TY0uklYb3zkmvqnbk908OKbnebI/Enw0v9U08v&#13;&#10;prlkQBsFq6rwa+n2Gjp5kG+4Xhsfe+WuhbVb4N5FuOMY5rM0NINP1KRLoBvNOQv+1WlOj7t+pNSt&#13;&#10;7zSNnWnnSxOo2MW4KOQa4z+z7abS5NW2BZ8Zw9em3dvcSW/7w4gb+GvNfiLrlmunW/hjTYw15dED&#13;&#10;jstddGrdcrRw1fdd1uzytL6XSo5PFtxBHEkRPX7vy188a38XT8XfHFtpV5FEmj6c+ZXRt6yMP/ia&#13;&#10;+oPi9peg23wnuWkleCSOIgr/AA7itfFXwc+EWvaH4PufEV1Ziezussp/iFclS/Ko0la51JRlPnm9&#13;&#10;Fse5+M/FXgy5kgEaRLFZqBgbf4a8ol8Uv4l1hIdF3fZ4OnvXE6RpWjzXU15q1yy/OwVT2WpbtJvD&#13;&#10;Fw+qaSRLasMgo3SvmMyrNS95H0+V0k46SJ/FtjrusXCTXyFYouB7V7F8NLx9H01/tkAud4AGe1cR&#13;&#10;4V8c6fq9u8N8m52wMGvVYLG3t9NSSP5EfkYr5HGTnKofc4CEKdNKx9A/B7UGn1yUTRgRsOK+rJIx&#13;&#10;JDhfSvz78LeIv7IzPHIYu26vpf4UeM9S18XNlqEwmEfKN/Ftoy/FKEpU5Lc8/O8unNfWIPRHyx+0&#13;&#10;nbzReIi8yBUdTyO9fDmpq8szL2U96/Uf9ojwRca7pr6ra/6y1GTX5p6vbIkzRtw69R/tV8rj6cva&#13;&#10;Si11Pp8tqRnh4OO5yjJsj2r1ogiAVGZtx9avWFhdaldC1sYmeTOOK9Rg+DvjH7D9sa23IwyP92ts&#13;&#10;LlNesrxjsaYjMqdLSTPZvgF4D0DxXpsn2yPfKlfYGifA3wrYSR3trblJF7iviX4OarrHg6S5tIRs&#13;&#10;lJxg9mr600r4v+LNA0wz69p63FupJEqn5ttehlmWwjJqrC7R4mc4yq/4MtD3q3ji03ZYK/bAzXnn&#13;&#10;jV73TVkmtzuMg42V4n4i+OC/aP7ZscSlxjyS3SoNB+LiazbyXurAD0z2r7/CY2j7LkvZnyNbL68a&#13;&#10;inKOhxepaneXEkttfStknOX+9WbYWsN3DKIYBJsFZuv6jNrGvC5uIwIv4Sneu70XR7e50uTUrG7V&#13;&#10;JYSMx7utfJ1qt6jdm1fofawo2gls7Hk3ibxWumwxaVdReWC2BXWWcdtp0NneLcBY7zCye26uU+Me&#13;&#10;n2GvSac2nsILtGXcP4XYVy3jma+0Hwebm4O0RICPmr18LWU1e585mGH9k+Wx0HxIlX4e3BvJtTMV&#13;&#10;tcDcrf8Astfmv8RfFOt/F3xE2m6L5t4MlYwO/wDtUvjL4neN/iR5Xhu+nN5FbsRHhfmFfYH7MvhT&#13;&#10;w78PYZNQ8TW3m3d0oIYr8wrDMMd7ONkcGGw06nvWvbofN3hH4J6r4YktLjXrRklkK9V6Zr9FvC0G&#13;&#10;oeH/AA7HDGkctpKuNp7Vz/j3xbBcwi5jtwyKx8vNS6PrdzqdnFN5eyNQMqPu1y5Ti4z5pJP5ns4y&#13;&#10;jOVGClGxwPirwTp/iW4BvEbzEbPHauy8K+BPFPhfTTdWd4biw6+TJ94L/s17Ppvhq61m3t7+1tlV&#13;&#10;Hxz61L4z03UtLsYoryJoEXjI+7XNmNSpFqSR7eVQouLpyORXxJEn2S6j/deWRuBr6DhTVr3RQ626&#13;&#10;y2lwo5Rt9efeEfBVnrOmmK8jEltKMb/Su9gsPEXw50t4dNf+1NMboD95K+04anP2bqVI2Pg+JKMY&#13;&#10;VHThK50ug2Uvhea3h1J2YT8qf/Za6PU7wa1ssbMAFjhmLV4drHxMa/02ODHkXEJJUSfJ81dX4Fvr&#13;&#10;nxBpsmtWsirdx8FS3y7hX2dLEQqWknqfC1qE02mtDe1vw74dspII1w1yOSa8l8b6Fapo9/qMzFjA&#13;&#10;m5VHfFdV4lvbmwm+33kQM+efL+avK/HPxL02XR1tFhaKWc+XytedVx9P3lJnfRw0mo23OB8GXyX6&#13;&#10;2l/5ZliZjn+8NtfVNtPYG1gjaJZhKoGCtfPXwn0260SaRLi3M9ncEkE/dG6vqBz4etNFcxp+/ZTg&#13;&#10;js1fO5bjsOqrlKSt5n0ONy+t7NRUXd9jxEWOu2viqRdHcfZogCYv4a6q3+J3h3RNQkvb6zW1uUXa&#13;&#10;QV6tVf4evDN4g1IapJ5byn92T3XdXG/HmLQ9H+yfZ5FlmlbkelfYYnF06mGcqbuj5WGFlTxCjNWe&#13;&#10;xgPPp3i5tQ1iGRYJWZj5Y/3q8Vl0h/EmpSaLkzyIxwK0bHULiG3kmt03IwOazvB2qq+uT3yv5Eo6&#13;&#10;NXxF23c+pSsrHc+HvBnjELJZabHHKehV926vQLXwx4ejtxYa5p89nqC5ywj+Xd/vV6T8HfFugPc3&#13;&#10;EOp3UaXRHysW61r/ABJ8WfaIxoWnpFKZT/rf4kr1KWBSpe0ZwzzJ+19na55Z8NrVbDxdJDeFmtm4&#13;&#10;Xevy19HRponhhrnU5BFLBJzj0qn4D0C2Ojs2oBGlZciQ18teOvGcureKn8DeFcy6lv8A3mz5o0Xd&#13;&#10;/FXRlNCUm5tXM8xrRtyJntYt9D+IGsNrfiRNmk2QysJ/jZf71YHiOzuNY1iC18DW76XaH5fN27Mr&#13;&#10;/s10HhnwBqdrNbrqlwWjcAsn8Ne069YY0uOLTY9piAxX0Dry0Ula54ippO0XdI+WvHX7P+h2Xhsa&#13;&#10;xcXrXWqHG4yNv3tWt4YhtvC66XpV9Z/Y5eDHMV+U5/2q6jV5bnxP4k07Rbq4HlRncyBv4l+7urrv&#13;&#10;ilpo17wsunWOPtdv/qnHbC1u8EnZSXvd/IxeYyirN6Gr4r163ttJFzCQ1wy7cp3rw6z8BTXmsf2r&#13;&#10;Jbx3sU+HMR7V5b4cuvE8d99h1653CJtmA3y19WeD1hso47pbjzN3bd0rjSn22OtWUW2eU+MNE1eb&#13;&#10;SxJ4dudqWb5kt/4gv+zXoXhJ/Dtv4fgulUG8fiVX+9ur06/8EaTrKtq9s5t7tgDuH3W2/wB6vkb4&#13;&#10;keNdO8Lag8UayC8gJzEn/LSur2kJrmu7ruciqtLlXU+so9RisNGaKSMeQ4yteW3PjSLULz+xfL3G&#13;&#10;I8fL13V5PpXirxR4hsI5vNWC06hJG+b/AL5r1nwFo0P9qJqM0W+RxjJ+7RKMeW9ioc9/eZmazMPD&#13;&#10;2b+4th5bjglejV8veJfGS2GpGSxJ8+6bHlj7pr7E+Omq6PpXhaRpggmYcRivgjwFDDe+IJH1hyAz&#13;&#10;ZjDr0rxMa1FJJbnq4Jqo209Ee7eApIUukWTTwry8lv8Aer2y/wBb0fTod15ZRSvGvG9etcFfr/Yl&#13;&#10;jBrFiiy54EY+9xSeGGPirVrbWfE1vJFFbnPklflNGDy2PLzTNsZjmmlA3fCEN/451CWZtKTTrOHJ&#13;&#10;WTb9+u5uvg5onizTLpbiQxXKKQjD+9/tV6PdeJPCOkaS15JJFZW8ScY+ReK+bdV/aFiEN6ng/S5t&#13;&#10;U2ZHmR/d/wB7dXXSwsXpypep5uIzCX2W5PyPnDwZ4HhHxckttYth5WiS4kIX5XVq+kvG6eFm8XaR&#13;&#10;PpaLFGxEbY96y/hx8MvGep3V1421iVbePVmEjRFvmC/3a6/4jeBtB0SHTtat5We5if7pb5S396ue&#13;&#10;ph03KKWh3Qrtcrb1/U+bv2gvgQdduorvTZ/35+eI7a4zwV+zNpFzbi58QWkMtyi/dK9a7XxP8fv7&#13;&#10;D8XW+leIrORbSDBWUL1r37WPH/hHUtBt/FHh+8XKqCy/LXbg8Bh5NTtoefisyqRTpzWp8ceNP2ON&#13;&#10;J1Kxn1LS45tNu1y0bD/V14RP4b+PfgC1fSdFuVv7deFO5twr9WtP8cjxj4ZYH5lC4ylczo3w5OsQ&#13;&#10;uschy7EgGt54GNuaGhzxxXPHlmj8udB/aK+Knw6WbTfFlnJPJKTxItc38S/jBa/Erw/E11ZrZ39u&#13;&#10;4eNh/vV9pfGz4GaxrEktnGP9IQfITXxhffA3XtBXZrluG3HjH92vDxtKqnyt6M68JCKlzRZ9CW37&#13;&#10;Pngb4kfCmLxf4dv/ALLrsEGS8cnzbgv3Wr84PFT6rYahLpWuSb5YCUZj/s1+hv7OsOm+E/FVz4P1&#13;&#10;i8K2+pIZIo93yhv92vmL9oz4b3+hfEq/sLVDLaXjGeA/7Lfw18nUg4VGmfSVEq1M+bLbSpr+Yw2I&#13;&#10;MpwMitGbU9b8PWculXUWyI8EHvW1o+pzeFZgLyBopF6HbUfjn4kWXjOG3s2tFingOGkHfFdmFrRd&#13;&#10;09GjgnSslodb4C1Yf8Izq1tHjZKhPP8AeFeKS3kgkyxPyk8V778H7HRL2x1TT5m2yyREx/71fOWs&#13;&#10;rLY3lzE38Ejj/wAerKpUblZE4iMbHRw+JbiXZbyfMidDXf8Ag/RdV8ca5Boehwb536+y14ZbENIG&#13;&#10;37q+z/2dfE+i+HbqS/kkC3LKFH96unB2lUSmckpciucB8Rfhj4m8H3DwXVsZwoBLJ90V40dWuYrU&#13;&#10;w4KSZ6HtX6u6n4t8K6/DdpqBi3vGctJt21+afiyy0271i4XScuGkP+7/AMBr1M0wdKjH2kZbnNh5&#13;&#10;yqyso6mF4a02+16RrZnHmHFdm2gy6avl3kWyVD1K0nhbT9Q8M3kV/cWjOj88LXc+MfEK6lY7ZIhv&#13;&#10;UDGPvV8VjMZypR7n0+DwDteUTyfV5L6HDQ3Tr7CRv/Qa9Y+C3xL8bfDzWv7Z8O7bx2x5kc3zqa8R&#13;&#10;sdN1DUroxSEqOT/wGvQtG0TWdAk+2W7hkxXNVzC1oRlqb0ctk3ztaH3j4w/aI0D4r6DHoXj7wx9i&#13;&#10;vGKhZwu6MNu+9u+9XVW37LnhnxV4XTVfAOsR/aWQN5XmK/zV8NT3mu6hCi3RGxegFeufBzUtX8Ma&#13;&#10;g81vezW88pzgSNtFZY7FNU+esro9TAQftFCkybxf8HPF/hdi+pWjYTAJC/KaqaJ4NuNS+dspGgP8&#13;&#10;P8VfWelfG4XeqHw78QAt5Zvwsw+dk3f3q0/HXgy003w/Jr/gq7gurOVfM8sSLu2/7NcCUKsU6aPY&#13;&#10;nFKpaejPlrw/Zva6pJaRgSmI1V8V3esJdFFi3d+O1crqWvaq1xPLo8DfaV5YCtLw3r2sTwtNdWxV&#13;&#10;xkMZFrx4YaNOs5W949DEUvaQjroanhbxXrETBlcoVOCDXePpU2qXUeqXkfl+afv/AMNebQrqEV4J&#13;&#10;fI/dMwOQte+pqum3Pg24hmkCSpE20D7wYLXx+cZlWpYhKnHd2bPTy7AKdNxm9Dwv4hedpetW6Wco&#13;&#10;uINvJDdGrmb/AMdLbWYt4iWk4H0rzc+NpLW8ns9SSRymcM9LbarBq7II0CiVhX1cpOUffR5caTjJ&#13;&#10;xR6HpHiq7uFR7w7QmTiu8tvGcWvRpbRjbHEOtYMOlaZp9qkbDczrzmqehW1s9w8NiA24kYH96vna&#13;&#10;zdO9VQu0ZVK7S5FszvbO88RuuzT7iRY+eA38NZX2bWdSvhb3Akec99vzbq9ci+H3i3S9FttWsxGD&#13;&#10;KR8v+9Xo/gnRI/BurR3PxAjD/asmM7f4dtcM8bGdH2kH7/Y7oYBuok4+73PFrDSvEFnNHaa1JPLE&#13;&#10;5G0OvSvtX4Y/FG0t9Jj8G+PNP+0WWMRzFfmC/wAO6vH/ABH4w8EajrU8Ekot0i/1ftXnWp+IbSwm&#13;&#10;E1vqK3EWOBXuZXn+Pio03A0xuR4d6RlZn6GeOfh34X8VeC7l/D9nBdW8sR+5/rB/u/7S184+BPFv&#13;&#10;if4Z+BZbqQfbbazLrJBJ97aP7tfOHh79oLxJ4K1J30W4ae2c/NAW+WvV/hj4uh+N2valol0Y9Jd9&#13;&#10;reXu6sa/UqWZSqwTS1XQ+GeC5JPn2vua1j8YvhP421LfJjRtWlOCsy+Vlq9CTSk0yz+2TWUWo28o&#13;&#10;LLLG25k/75qHWv2MLTXGkurh4mdRw6N8x/75rgV+G3xp+D9wE8PyNqmlr/y7zbn+X/ZavNhjZxqK&#13;&#10;VWm4+fT5nrVMFGceWjUUvJs8y8UaN/aGrTz3xMUCDMW9etcR4esHn82ax/dIpIJr66W68GfEPSxZ&#13;&#10;+Kojourp8uHXZhq4FPhPd6FJJFpt/HdW0hzwyvlaeIrc8/a00pJnHGkox5ZPlPnW/hS1vv8ASJR5&#13;&#10;meJEb5v++q9DX4h+I/DtjBbXUA1fTpQBiT7yf8Crdm+H+j3t8bPUJPKdDnIat/W9Y8GWdj/ZVjaN&#13;&#10;eeQArMV+UMK8yrl86c3NO1+h20qkHFakOgaj4Q8QaXLbWsn2C6uAf3Um1Pm/2ao6R8Pdb86e5kj8&#13;&#10;+C3OTs+8Vrjr7wxZ36208Mqq7nKgN8wr2Xwidb8A2b32tX7T6dPxsdtzItepgMteIcXXglbaxx18&#13;&#10;eqN/Zu9zsvBuq6RY+ItM1LQ4/s7qypKCuz/Zr7Y1zWIksRuu41kYZ+9XyWvw/hvNDl8XaLdi4Rfm&#13;&#10;Kp94VnWmoTXs1kqymV5WEbDd8wWvtsC3CXKz5nHcsveiXbvwX4V8RTav4k1Kdd8QOW3Vxd58FvEM&#13;&#10;2gpr/wAPbxsy5wA2xuP92vo+T4e2T6XLZLAyRXC8k9812ug6p4R8JaGthc3sdolquMFtle3GjaN4&#13;&#10;nl1MQ7an4s+JZ/EGj+ODofjxD5r/APLY/NmvsD4MxeKvGEJ0RZNumQYEcob5ttWPjx4P0/4g3Umq&#13;&#10;+C7f+1JEJJlC/wDfXzVY/ZX8ZWHg+4u/CXjp/wCzrhT+7MnyfLXhYvDVKFdT6Hqe2p18Ooo2fiH4&#13;&#10;Y8beD/8ATfD+sSPgcxSN8teZ30Wvawtpf65BE3lcnHevoL42eM9FtFeKxnjvI5RwwbdXzB4r+MGn&#13;&#10;/wDCO/2dp9kft8a4/wBn/errzDMF7NOD+Rw4HALm95a9yrrvit7O6I02wjbjmua1Dxf4ftLMveII&#13;&#10;Hl6g968A/tL4h3fn6j5LMiknO35R/s7q8a1zUvE+sXTvfIzbM5AbpivnKmYVLWnse3TwsE/cP1s+&#13;&#10;FXxg8C+H/D8cEaKzPztPvWzq/iPw944uJIdPt48Pzx2r8ydD15dQsbax0m2me5QAMUr6j8A3+qrJ&#13;&#10;bQ29nNEMYaQrXwec5jOEHTp2T8z7DKcuu/ayu15H1HYfDnT9Z099Jjf7PKynDDtXy7YfB6XwV8RL&#13;&#10;2fxBI17aSnjf/dFeu+MviPF4C0WS/uLkJcQLlcd68J0H9prSPGf2i48WItu8fyqT3rgy+EsLXhi0&#13;&#10;k31sGPxcKsJUJFH4ueGPDer6pbpptvFh8BtnZa2tK8FaHpOjwNp+GliX5hXHp4v8MajcStbyLvZi&#13;&#10;Y8Ut94misYZEhO15BnP+zX1uM4ho1ZWcNTwMLl84pe9oe42Oq+GNE01NVmiW1u4h8sqL81eMeP8A&#13;&#10;x3H4/uA99IZUUNGMrszXnK+LIZVMd1K06NnALfKK9n+G8Pw7vLWdfFSBRnMbbflFeRiOXMakabio&#13;&#10;26ndGt9WTcpNrsM+A+oaJ4I1i5GuDdb3B/dn0+Wo/jtc6b4n1pLzwvGu1kPzevzV6F42ufhZeafb&#13;&#10;2PhO7Bu8gYCr2rrte+D48UfDuTVNJjEF1AmBKP7yrXFgfDlUcxeYQnzStbyHiOIebDqlayPz01Jb&#13;&#10;jTrVkvDuPUAf3aPCOtqJvKwfLb1q7rFhqejzPZ61GZzyuf8Ax2qulWFvCoeMcLyPavpsfFYiLptn&#13;&#10;jU7wakenXOoOV/eHanGK7Hw/o8uswlrOL7QF6gLvrxTW7DXb/Sd9uCvOFPrXoPwp1D4geBrG4umg&#13;&#10;FxHKOFdelfmnEOWOily1NWfQZdiU1ZxN/wAT+FbWTTZJrGDyr23OSB/s1xEPxCsNNhSLVLcxXES4&#13;&#10;IHdq9L0nWtS1i4kvNWh8oTtzj3rjvGXguObVjf2aBbYj5t9ePw9naljFg6j+Z3YzD/u3OKM3wj43&#13;&#10;/t68bTmk+yo7Z2huq17J40tvDaaHA8Nz5t2uMYavFvDngZJrxtW00lx0+T7orutT8NTQWu9kaR+p&#13;&#10;3dq+34qyetSqfWPihY8rL8bCa9mtGeVJ4c0zV9SDw4llVuT6V6X4n+Et9o+hrqLR7wybsJ94V5Je&#13;&#10;6vfaDqkkOm2w2OQxb/aFfQ/gzxjb+JNDIutYEV5EhBik+7XyNfJ685wxEb2XY9OliqavGW58Y65q&#13;&#10;15ZQvDC+5F7H7wrL0rW9Stv9J0mPc787f4TXeeO/h5rkGpXNzCvnxTsZMp/tVs+AvBWoJpr38aD9&#13;&#10;0fuP94V+h4XO6VKmopanz9fATnN6j7eHUNfsYLrWIlSeDGF/irr7W5ubm3OiQqMEda7G20i81G3e&#13;&#10;5WNd8QG4GuK+zaidQP2EbNpOcdqwx+YqaUprQijh2rxT1Hab4Ih03ZqN9OE3tg16/aeM7vQ9FLfa&#13;&#10;/NjTJUBvmrzKTwr4k1+3kSzO6RVPy15N4n0LxppE0el3UTxCXjJ+7V4LiuhTvGErMwr5ROdrq59P&#13;&#10;XXx8i1LTRoiz/vJeCT2r0r4f/CtvibJElxKEjcjJPevl/wCG3w30t4TNqwN1d7g4/uivrzwRqWta&#13;&#10;VfW9pYz/AGWKIjp2rXK81WMxsZ1I8yQ8bh3hqLhB7nq3i74N2Gg29toun2cMbImAyfeNYF/8MrLw&#13;&#10;Zp9vq11bGd3GWG3fX15pvhOfxFb2upX14rzsoIb/AIDXnXxa0bXIo4NO+2xlHHGG/wDQq/bpVocr&#13;&#10;VtbHxMYzb1e54FbpeeIW8nwnpcDSY5J3JXV/BP4czab4uvdV8SQKLlR8qfw1z/h5x4Vae31C5+yl&#13;&#10;8/vI2+bca8E8R/ED4kaZrl3DpetzPbsSI87fu18VnPEWGwXLVrptrsfQYTL61WMqdJpep+k/jPXf&#13;&#10;AulaeX1aeFXXrHuWuL+HPifStTs706CT5ETFlCdvmr84tN07xLr8xv8AWJWunc5JPz16boOu+IfB&#13;&#10;dw9v4ZfynulxIK+fwHivTq1pU3Sah0b3N58GVIxUnO8u3Q+jfid8ZIvEljJ4VW08p4XIkkHfbXlX&#13;&#10;gnw0uvapb2bYgSZv9Yey1xNg6PfG51yXaZXJkP8AvVpTeMtO8N3hgtZzLEx/dkV+YZ7xLUr4p15p&#13;&#10;OKei8j7LK8rjQpezT16s+n7fwDqFnqEmi2Ny1xbNjP8Ad5r551ScfAnxpqCaxGF0vVP3it/CHr33&#13;&#10;4f6xrEvhuTXrW/3R8/KWr5X+NfiWT4iabe6BdRq88ByrFejClVz2ng8TTr0abTbu7u6t5foOVCVW&#13;&#10;nKjOSa8tzyrxV8SJfiJ4us7CScrpSSE+WP7v8LNXtXjdvDPhXwb/AGpYvCsixg4DLz8tfA3gHWYN&#13;&#10;B1a8sNYB82IlVx3Yf3a4T4teOb+9uvsENxKtrztX+Gv3HKs8jOi6j1ufnmNwMo1FG+x1r/EiFdan&#13;&#10;uFkDwSNkg/8AstU/FXiWHxLYi3sSuUYNy3pXz/pii6V2uCc9qdLZ6lNldPkMQzjNfH4nKKbxH1mX&#13;&#10;c9mOLbp+zij6g8DfFSz8OLJN5ELv5flEFutdb8G9e00+INV13VrOJPtRyBt+UZb+GvnfwR8OrwXk&#13;&#10;d5eSrcRscsK+xdM8Lfa1SHS7YLtAH9yvXr8RzhJQpwujip5Yrc05HIeLLnTDrU+oWo3WxbPl1e0r&#13;&#10;Q01bTzfQyFCDuCDvXtng74H3XiK+d7xdsUXLe1eveHvhx4J8Ma48OoSjytoH0rgjw+sTWdarGyZ2&#13;&#10;zzlU4qnGR8Z3lzqa2/2NssOhFQaRpRkkS2Y7Hcjr2r6Z+KfhTwTp9rJrHh3UBLKzYMR2/wDoNfPz&#13;&#10;FpvvYz61+XZzgPqWMcYzTj5H02BxPtaXMtzoryxt/B91BJemO4dgCAG3qay9Q1Cz1K8+0rEIyyj5&#13;&#10;RWRcyxHY8h3nPGa9P+H8vhCzvHufEkatGykZ9K9VcuOcYS92Jm5exTktZFy21zxPNpMemrPKtko4&#13;&#10;X+E1k3Xhq/uNk3l7hnPK1q+JPG6Rasltp8atpiAFG+5XpnhmWz8dTQaLo5P2luNprx8yp4n69DD4&#13;&#10;ebkun3nRhPZui5VI2PRPAGnaff8Ahv7G2ng+UME7fSvGZvDdjF4+bybaP7I2AY9vVt1fV2kalpvw&#13;&#10;otzouu2cqzyplWEe9XZv9qvm6+h1i88VXGtabanEpyqpX7hmXFUcupUYYh6u10fC4bKXiK1SdNaH&#13;&#10;e+J/gq1to762wCW8qZEQ/wBr/ZrwfSvCem+GpnureJVkcFc/xV9L+BvGmpeIdSXRfGEssaJwqFfl&#13;&#10;rpPjD8NNBtNJ/wCEi02UWrqgxH/Cf+A17WNoxxlCGKwM7Na+vkceHr/V5yoYpH59+MGt9Bk85rcX&#13;&#10;U9wePl6Vm6LptzftG9xF/o8uC390Va1ifU7m62rZtKiOQSV+XitOPxTqGmabLaSWiJbyjy8nt/tV&#13;&#10;5ks9r8klVjZo7qeW007xdzpfE/hnTdE0uOeNIXR1yNjLuryCbVkhXyY3wHrY1C3dJo912s/npkKJ&#13;&#10;N1ee6zoms3GoRpYxYjYgtX5dxJmTxM+RuzR9Tl2GUI2Tvc2pbIXkizZLNUU15Dom+WS8MSYxjd1r&#13;&#10;vNPtbPStJlebEtw6457V53eaHoOryL/bEh3qcgbq+RoRdubmfyPSqON/ZnAtod3461aOPw7H5TxN&#13;&#10;zN9xd27+9Xtlp4z0bTtLuPBPxS0tbyOIeXDcxr5v+7/wKuh0eHTdNsUj0sbYuhKV2nhL4R+EvG15&#13;&#10;/wATPU54oFYMw3Lw3+9X6zwjmEKjWFcXzPXU+dzSlyL2sXofN2s/DTw2mi/b7N7qyLjMTPHsjK/w&#13;&#10;15TqXwO1a/0OXW9L1OO8DdYt3zCv0l8b6r4J8LeX8PvE0kV5pl4PLt5tu5g1fOupfAzxJ4Ykk17w&#13;&#10;feyXGn3BMkaj5l2mvtK6lTlyyWh5VCUJw5kfnHrvgeXSVKM+26bI2msm08E3FxsMkvlE9RX1fqdp&#13;&#10;G/iaD/hMrIrGj4ZkWm/Ez4XWz28XiHwLcfbLPb80Qb5g1c06cm7rYltap7nyhf8AhG5sGJhnDd+G&#13;&#10;rMg0TUpGdpsqG716lbaPO0h/tJZLd16K67c12njGHTNO8N20FntWdwGJDVH1eTu0wlXUErIx/g/4&#13;&#10;h1jwH4kj1jw/dtBeIuFZG/8AQq+lvGf7UvxK8SQrpviLVSqIuDGnyK/+9XyJ4TuLezuo7m8kPk7g&#13;&#10;Tj722tf4kXWm6reC90OQ+R5a4L/e4rH6tJ03aQ8RNSabPRfD/wC0b4+0DWo9O0/W5xp0r5aB2/d/&#13;&#10;8Br7e0ab4X/GXQUtrgwLrTAHa7Ludv8AZ3fer8ZGvJftgf7xXNdxpvim+02OKe3u2iuIjmORG2MG&#13;&#10;FRSjK3LLUxi5RacT7u8c/Bn4eeF2KeJBLpskufKbb+7P+7WH4B8SfBz4dWtxdeJNImvbhGPkSGLd&#13;&#10;vUf+O18s+JPjN448Vabb2fiDU2v/ALKQY/M9q4zXPiLrepWMen3Tho4+mK0jGF72OqpWk9T6N8ff&#13;&#10;GnX/AIg3hTwbpP8AZtogOAi/vP8AgW2vmrVZPE6TPc3kkxfPzF2aq+jeK9c0ybzNJlKOwxU1/wCK&#13;&#10;da1Bni1CQOXP92s5VJ3VnoC5Gtjd8N6rqMN9FcyZbkZNfYPxFTU/FvwdinjXzY4iG49lr548I6N/&#13;&#10;amhm6t0DPEcEV7b4TbVbrwjqOgyXDJAqE+X9K6HGbVwla+x8L6lomp2bCdVK1l/bLwKUYluMGvqj&#13;&#10;T9I0zVfM0m+nWKVGIy/euR8c/Di20GYy2Mgnj254rzZVXdJHbUw8LXifMU6Pu3MOc10umWwh0+Sd&#13;&#10;j87cVLc2D+cfkrahtITbokx2P3FelB3SZzzp2RxEduQxdv4jX6DfsZvFqM2p6JHFuuWUSRkfe/3a&#13;&#10;+Ll0qx3GWSUAe1esfDrxPc+BphrvhW/MWoRSArjv/s1hNPd7HRBq2h+lOseGvFc+qFdD06dbJG/f&#13;&#10;Db8pYVm+IleaSOO609rcxLt2yLXQaf8AtReMPDGh2Fvqllavd38YbzD8uWNVbf8AaCl8STPaa54Y&#13;&#10;ivCp4mT+9XxGbtOTg6lj2sK1ZPkPiH47aTPYtDNC58u4J+Qdq8y+FXiu18E+KLPUdWjMtmzgTKP7&#13;&#10;jfK1frrpnwD8I/tDadI9/H/ZssS5i2ttYV8S/F39jDxr8Ob+6eyR9TsOSjRx/NtrDB5i6SUKruu/&#13;&#10;Q9GeSSqpunv26nvWufF7WfA2n2WveAdl1pd1grIjfMmf92vl/wCKHxE8b/FP7VqOuHzhGhBx2rjP&#13;&#10;B/jPWvAqy6JqlmbzT3+UwTdm/vLXo9hb3MzSXOm23+j3qY2Ovy/NX0+Cx0HrCR4s8tnB2nHU+R9H&#13;&#10;0GO5vNsjhSzdK9d1mPwlZaPbw6S5bVFADD+GuW1XQZ9N1y4RYynz8Adq7zw18M9U1KRZvL3SyDK7&#13;&#10;63XJUlaG55c3OF3LY6j4e61q2iTRvb2ElxGygXDbd8YRq+6PBi+M/hRDb+N9JlF/4a1PBuoUZm8v&#13;&#10;P8W2vlzwe3iDw/HeaH+5aO4Ajb+9XuHw9k8baX4N1jTvt4v9MiDZgfsv+zXruklDmW5jCq9nsepf&#13;&#10;FPwTB4o02P4heEQskU6iSVU/u181+KtW1hPBt0mlu3mMMbf/AEKtv4U/He28D65J4d1iQ/8ACP37&#13;&#10;fdk/5Zsf7v8Adr3T4h/Daz1e1g8VeEZ1n0+c+bJGndWqZYhqNrEund2Z+Tl3pGpov9oahBJEXbJy&#13;&#10;tcx4kmluIQ8aFMDAFfcXxS8WeGEhg0f+zlU223Py9a+Z/E82n61dRtDaC3jxjCLXnXvpEurKN7WP&#13;&#10;IdBv0hX9580npXsenv4iSOKXT45HgZlJUVQ0r4eypMJ44GlZ2AX5f7396vvv4NfD+1i0O5XUrdXf&#13;&#10;bxvX/wBBraS5Vrub0aSi+aWx5tYeCD4nuLK4tYCgjRfNU/8Aj1fT/wAP/Bfhh7xNJWSJZcgH5vmr&#13;&#10;yLX/AIiaZ4Sa40rT8LOqkbgvyhlrw7wN4t1az8YR+JJLstIspaQFvldd1RBOfuzNXiYJ+4fUv7V3&#13;&#10;w3vNA0/Tr7T/ADHs0ceYRXjvwf8AEGpaFrXmafOyQSIOA3y19nfG+81Tx58F49R0fbcR+WrN/F8v&#13;&#10;8VfBnhizl0OztrxrlVlUcx7v4f8AdrCpglKTizmeIlGaqI+2bn4w+DPEWkyWWtSLa6nanln+XNed&#13;&#10;6d8cfBWi6tDDNfxzojgkBunzV+dvxJ1jWdU8TXKRs0Vu/OB8q7a52y0+WOaCJc73xz/FXx9fhuhT&#13;&#10;m49z6zDcW4iybex+8Nx+078MrzQWt9H1FXvWXaq7l+VjX5w+Obka34k1PVdWuDKJ87Sfuha8j0nS&#13;&#10;rzSo3do/MLck/wAQrfhvYdYt5UuJ9vlKQctXdlWS0qE+e2p4OOzSVVcq0W5jajrFhJpZ02NN4zgM&#13;&#10;K9q+DPxm8afChkSS5kvNPn6QyNvxur5jtdQtotWNndMqW6n71dbrkkMPltZ3glt2Qcj+Bq9irVUa&#13;&#10;nus8NT113P0Nuv2jvgN430G8tvHFhFp2oKjAsY+rf7LV+IXxF1jTLzxlrE3h986W1w4gJ/ufw1u/&#13;&#10;EDxI7s9pby7t3BArxmHdKxRvmr1E+aHNbU9LA05byZ1mhb5pNyjnPFezaf4JvYr6zOnxGe8vMBVC&#13;&#10;+tec+FbOeWaOOGLzDkZxX1h8PNI1681CPUFMiQQOFBK/KNv+1Xn1G09GezT7sueF7a6+GN4dH8TC&#13;&#10;Kzl1fA8z+ELXKfF34MS6TImraDcf2lBcL5snltuxur9ELD9nLwN410+38T+MNbW6MQDY8z5RWd4+&#13;&#10;8MfBXw34dkbwrrsMF7Av+pMqsr7f9ndXbRoNrVHl4utTk/ekfiVd6ZPDNJHNGUdT0NCQSpGQ3ze1&#13;&#10;foH8P9D+EvxD8TP/AMJtiwiSTZvHyRO3+9X2/qf7E/wK8QeHWm8N6nGlxLHmMpKv3qipQqS+FHmL&#13;&#10;DU273sfgHOsksxVuuKs2ym2Y7pCpYcV9Y/GP9lfxx8K757loDe6czHbNGrN8p/vV8qaxpV7DIrNE&#13;&#10;VC0oScXZo4q2EcXa9ypfvK2Fxu96z4XJyP7taVtvkhbzPmC8ZaqrWzo29RuSulpNXRCou2hHDMYp&#13;&#10;g7fMFI4r6h8K6H4S8Y/D+88tRFrNqrnHqor5ai+beq+vNeneAPEM3h7VI7rlomIEg9VrGrtY6sMm&#13;&#10;pW6GAlo9nNsmTkHFfcH7NPhi1vLoarsDPAwAz/epvxI+Cseq+E4PH3hW2b98oaWKNdy16b+zZoOq&#13;&#10;6Jp8b30ZiaVgQpXpXxPE7nGk9T9M4Jy1fWVOx+k9t4e0Xxd4UGieILVbiN0wcrX5pftFfsjJ4Xjf&#13;&#10;W/BkZngJy8X+z/s1+nnhueRLKNpvkyoxWrqlnDq9t9lkjEiS8EFa/FKOdV8PJODP0LMMNCpUnTqL&#13;&#10;3Xf5eaP5nL/w9c2kzho9pU9PSsdrVypRU+or91/iZ+yL4S8U2tzfafH9mvWU7QrbRuNfLNl+xbqn&#13;&#10;h6E6n4mk226jJJ/jUV+wcOZ/LGU23Fprufl+dcO06Npxmmj8zobadPlYFUxzUDWYdizPwtfZPxN1&#13;&#10;H4c22ky+EfBukCe/U4Mydsf7VfI81hf2czQ3UTRODyHX5hX1HtUup8XXoNapaGOttiFmU8eteqfC&#13;&#10;P4da18QPEEdjpoKmLDMx+6NtcjbaHd3K7VQtuHFfS3wK8VL8KPEEd9qAEttPtEy+i142a1ZypuNJ&#13;&#10;anv8MUKKxMZV/hR+mngDUV+HvhOLS9dUK9ugXzKh1rx3qurWr2/hywa5afo/8PP+1XMP8WPh98Qb&#13;&#10;yNLG5ia1t1Bkyy/erSf49fDjwrE9k8kSNF0C7ea/IKuTYhVObkvLc/oCnmmEcPaKSttq7HS+GfDn&#13;&#10;icQr9tXyjLgv/vV6xZ+AEvIVSd2b1FfLeo/theErJRtwwGNu0Uad+3l4Ms7jbf28gj/3K6ZZPiqj&#13;&#10;vNHl4viCnCH7mcUfdGl6VoPgK0GoXc626R9Wdq/LL9uXxv8AC7xZDAfCE8VxqqyfvXj7L/Fu+tcn&#13;&#10;+0n+1cPibaQab4OuZLewXmQN8u//AGa+DLu/e58zc4+bua+syDIJQnGUuh+VZ/xMm5R5uZtWbIfD&#13;&#10;832a8Rt4iDP8xr7d0qbwzFZ6fLpdxHPO6ozHd0b+Kvz+ZyGIbDYro9I125sNkiyFR7V+nqpFQcZL&#13;&#10;c+A9s0+ZM/rL+AvibSPEvwu0SbSZll+zwiGVVIOx16g18M/8FIvAmnXHhjTvF8YCXKsYmx/GP9qv&#13;&#10;yv8Ah78f/iF4At/O8J6zPYFuWVG+U1qfFL9pL4lfFPRotN8Z6q17DAcp8uxjj+9XJXzJVKSouOq2&#13;&#10;ZdPGcsm11PlDXLN7S4O35nyaoWOnPd5VvlPc1uzs99mVju96pwxvbSYbvT+tOxwyxPNdnQWumpGq&#13;&#10;eYNwY4J9anv7CwZY/s6DIPNVzeP5aDf92qt1LI0ZeNxv61wTlKUrnn1Hrcr606W21F+TaB0qtp2o&#13;&#10;skZ8tzWHd3ZlZvO+aoIZNkbba63h7xvctT0OhudVWZhty27rWdLdfvNi/wANZQlfovzbjmrcKM0Z&#13;&#10;OOaqnRfLqZ2Td2XreYbvmIY1rwwtL91/u81zotPKYO2VDAVu2l2NrLH6VrTp2V0OaVro0mW4RdrD&#13;&#10;73SrUEfy7ppCxWsJ9Rw26RufaoF1X+HtnispYVtXZl5HVusMWWyMGsS/eHcdp3cVmXOrDbjrms15&#13;&#10;Zpm3t0PSsaeCadwTaNOO5Xp3qVLmd5lXt61ntCEUPn73arFuvlKV56V6Lw10Yxb6m18j/ePatCDT&#13;&#10;YpreR5H+6OMVz0LGVsZ27u9eieD5rO11ALqCGW346VeEShK0wjTkclomm6m10yWMTSvn7vrWzLo1&#13;&#10;9e3T294nkDOCNtfZPw6m+HEGvR3MkflCUZIK1am8C6B468RXdrp5EUe87ZTtX71fW4bBwnBcrN5V&#13;&#10;or3WfHPjbwH4b0LSbe60+9Msu3Mg2+tfOk0uJH8vLc8V9k/tIfDW5+HcdlZtci6S6ztw3zDFfICW&#13;&#10;LtJ3xXLipqLs0dlNK2jEtmm+R8HOea7F7yWTT9rE+ZjAq94Y0F7zfK2Fjj9a79/Ddhb2ZvWIY44A&#13;&#10;r5fFZrFTsdsMOlG7PDWaU5EnWmWijqw3V0dzZvdXUrRxlQvatFNDmMe+FMg1p/atNK9zmqNJ6nLW&#13;&#10;4M0yIvXNbUGiXhbMkZ61taPptraaxAt98o3A19TahpvhSbRYLnT/AC9+BnFZSxinFyia4eUJOzMD&#13;&#10;4S+E9KuJLZm/eurAla/RLxp440jSvh/BBYxLHdxR43beny18MeBLmz0G4N/HIiSKRhTXrd74w0rx&#13;&#10;LZz2F0RvdCBs/vVhh8xjTptX1Z0SrR57PY9X+EvjXw3Z2IeS5+23c8n73HzMK9f+IvjfR7nwnLat&#13;&#10;bmCPaeq/Ma+QvhDoFn4e1C91i+kHlY6ntXUfEn4qeHo9NuIGnjuJ2UhI0+dt38NY1cVJpStqdLk2&#13;&#10;rRZ8n+MNbj1O+ltLWIKiNWJeW9nc2cdvJGEdOc1gtf3UVxPNNGPMlJOPTNc9qOu3UK7MbnYisaVO&#13;&#10;0ryehLulqz1TRLy3sJo/LG9EYZx96u58S61Z3Ulu2k25XegyXX+KvN/CWr2xtw3lDd3P1r1vStEf&#13;&#10;XFzJcoscQyta15018B58oW0R5zbeHtS1K4LRx7y3OB3rK1LwlcpdYkj47ivf/DnhC6Fw7LOd+SBi&#13;&#10;rHjPwxc6Rbr5OLqSRcsR2r57F43lfvbnO6cT510rStIbVI7W6O2JPvYrpPHN34Y+ypZ6PAyvEOTt&#13;&#10;61ysvnWeoGXZ9481pi8sHs5Wmf8AekEYr0cHOTSZtTjY8QukmeQq2cN2FU5pHhXeq8rWvfyrFdN5&#13;&#10;Y3detZsUE00hRUJ3V6UYu+rsZezuzetra+uNLe8jQMkfU1jWdzeSTDy4yz54r07wPo+o20xtrxN9&#13;&#10;tKPumu61Lw3Y2as1vGIt33ajEVUp+6zuVNWRV0v4b694g0WLUrqcSntEG6V7vF4eubDwjEmpJGgR&#13;&#10;QoxXTeGdHttK8N2c0zlXeME1T8XXtrHZxWs1wpDfNt3V5+Jq1HK0TSfRRPnDxHafZf3uzPTFdh4X&#13;&#10;Tw9f6X/Z+rQCK4lziX0rA8beJLPW/K0/T4AssXy/J3rQ8MeC9R1eSOLUHa1t0GSxWuvD15JNSRnS&#13;&#10;5nK557qXhu+03VpLPT4jPEzZz/DtrtdJ8KaFNNHeapH5ESgbh/tV9A+CbzR/C+qSQ6hAupW+P49u&#13;&#10;6u68Q+I/h9e2/mr4cZwvbb8tdH1qMYtyehsqsLnx3rXgrUtS1D7J4dtJJbOfAj2Lvar+nfs/eLl1&#13;&#10;CKDXNthFKR8z9lr2XWfjhZ+GVgXwzocdm8B4Mi181fFr4y+NvF2pI95qDLFtBWKFtijd/u0U61Kq&#13;&#10;rpmdSqrc1j61iT4G/CGGK71S8XV9WiUbYwyuwb/drzHxb+0Y/ieMx6Xbf2dbYxGE+9Xw5fyXNzMJ&#13;&#10;pHYOTnNejeFdM+0eUZssuc0VMWoxskcX12Teh3MOt3N7qEa3E5R5GOJDXKaxb315qheZzK6nr61v&#13;&#10;a/pUSzI9q/CgEe1dfosWj/2ez6t8koX5a56WLjJ8qZf1z2iszk7XR4ZYfP8Auyf3TWjqelQ2enql&#13;&#10;vJ88vJArnLrVRDcOLV/kYmpLfUGuML5m4jtW9SvU0SOBabmhYeH4fL2TOzeYOcrXE3Gmw6VqUnnI&#13;&#10;fLYngV7D9sSGxSSb7/AFZAsoNVZ9q/vG7mvawcqlveMlVMGwuNTRYT9sng09j/qkb5Ste9+HfE/h&#13;&#10;7TtStIbp/Pt8Dc03aq3h/wAEaVbWdu15Obqdxyo+6led6r8ONSvNe8iYskDt/B/dr2qVVRV2VUV4&#13;&#10;3ieueO7fwl4zaW60fy2uIhxsr5+ubbUreRrZePLr6gtvD3h7wnp8GnaGDLcOo3SH73zLWXZ+D7H7&#13;&#10;RI8zebJKe/avPxdWLlcunFNW6nzjplwiyOt5+6PIya6qHwd4n1i1F7pMck1vnqK3/G/gZba6jhhk&#13;&#10;H+kdMVJ4A+I+sfDTVrfTLz/StLST97Gfvbf9mphR51c6lSSWp71eeFdS8F+AbLS7qVo47wDcfu/M&#13;&#10;a8+l8G6C9qk0cQaRj1Pdq7f47/tD+C/HWl6da+H8xeVgsNu3DCvky+8ceJLeRmsbv92vSvneIcqq&#13;&#10;V5xlSlZIVVdEj14z6b4duorG8Q28TtnclbWkeOPC2u+II9FkuEkeAZjMn3S1fJmseJfEOsTGe8na&#13;&#10;U+vpWHZarLbX0d4yfvBjJ9K9PB4Rxp8smYUm4bH6TTQRust4qxrGi/MR93bXzz4z8KzeD5v+E28M&#13;&#10;4nDtkofm+9XCp8R9Vv8ATX07LJE4CZDV3XgPxVpUNr9m8UXPm2yc7X9q5J4GSldO53Ua95WYzwZ4&#13;&#10;A+MfxXW41aS8l0jRh95tzRKV/wBlVr0jwf4BsPBNxcp9sW9upThpXbe1c9/w0je2FnqHhjw7bq2n&#13;&#10;Tgxxk/Kw/wB2vNdJbWb/AFDzZLiREbnG75d1aRoysdGIxUYLlR7rdtoNjqH2ZUja4nPOe9TRX11o&#13;&#10;d55Ok6PHdT7SQwXpXn1tojHUBe65Ph/+WZNdz4c+K+n+D9SMk2nm9CcL718xKm6NRuXU0WKiqd0e&#13;&#10;fXPiHWI9YfUdYt1t97EsPSvcfDHiTTb3QftljKGlVsDFeJ+P9Vv/AInasbqz077Fby9hXoXw6+EG&#13;&#10;s6VpPnySHypTmtqLjN6BGqkrrqO1DxzraaxvaMOkQ5NeTeOviFqers8XltFtXbkd69+m+Gl1bxz3&#13;&#10;Vxc/dBOK8L1uLSrC+/eBXkbIxXFisKpVE5IfK4q7Z5npvjaz8PQlF0yK4u5erSdqo2WqvqeoB7qU&#13;&#10;RIxzhK9Bh8N6FdwvPJB+9kzg1zVz4U+xyedGMbegrtjNctkzjxFVTSjE9D03xI1rC9vpsjPxXWaD&#13;&#10;rcuoY85CsimuDsdNmTTfPhTYVGM1p+HtVfSJhNdRlueSamrTvBt7GChJM90l8nV4YkkUoIP/AEKv&#13;&#10;H/iTq2p6bstofNaLsRur1uD4jeDEVFuIyJZMYrtxrGiahHb21rYR3XnkffVWr53A4f6vVbg7pnVR&#13;&#10;ano2fIEGsMdHV5gyheSXrE0/4kWtpG9nIgkO4/Mf7tfXnj34e6X9hj/tKKOMP0jT5OteGf8ACkNK&#13;&#10;uIXv2P2eJOQB3r6mnjabdnErFU9UYuj+JdHuboSW52uRzTb/AOKNxEs+krLgDIFZkHwovNT1YJpN&#13;&#10;4IE5P3vlO2uW8XfDnU9AmkSZzLL1GPeumk8PLVipsq3/AIkv4rOeaG/KmTPy7vmrg7bWobTGoyP5&#13;&#10;kqnODVfUfDt/uTbuz6Vh3HhXXbaN5mRsY6Gtozot8sWc846tnTXnjObVZDc3kYwo7Vyw8RGHUEeP&#13;&#10;OGPT+E10ulaRbzaCUmjLXOTmjSvh7qGsXG21T7opVVTi7mkqLUb3LieJ7ybYscYUevrTrbSLnWLx&#13;&#10;P3Zl83gCvXPD3wL1OXTxqs08eIiQU/irqbDwZfaRdW1zaoGjDjIrirYum42i9zni3eyPIr74b3MU&#13;&#10;ZWSPbJjOB96qem+AI5GSbzG8xCDtNfRXiqz1N7hLm3Ow7f7vy1xltL9jjlubiP8AeKMmuKhUmpuL&#13;&#10;eh2U6PK7misGt67b29hN/odtZqMAfJmuJ1LQpbO+3rc+fG/T2p+sfELUnj8lomiDcBttctLrUyLE&#13;&#10;/MrMeR9a7MRGct3oQ0m2jsbFba0t54b65GW5jr0HwNbXt/JJHbxFo16mvMtO06a51SKS6j2xPjg1&#13;&#10;9KeEr+w0a+VLgiCOUYyG+WuWFGClaxMKL6mHqWoRaVIIZH2lecVc0zWZrxQ0KHNW9eu9HOqSwtD5&#13;&#10;u/IDViWevrot4kK24aNuh9K8zG4enUqXe5nyrZmvq0/jzWoXs9JgZR0Dbq5Sx+C3xo1+486TUvs8&#13;&#10;cfON1exw6xqIhEluPklGQK7Hw34y1u0hkt9mN3AqKWI9lKzK9tFOx8xeIf2ePiWGjuW1CNpEI+Xd&#13;&#10;8x211Oif8JH4GsU+1RGeQD5sL/FX1pYRnV8NeMWkIrP1DwVLNC88gCxsSB716/sK83zR2HPEq12f&#13;&#10;Or/tIR6UscF1o8rlCMgLXfL8XLbWNNj12SzEFm3Uu3zCumi0jQ/Cqte69p8d1b4OMrvrj/D37Pmp&#13;&#10;/FSa9v4ZZtL0uVy8NrG3VW/2a9zB5NOVLmluOniYSd2jE8Q/tD+DodFOleG7JrzUJeNxX5QxrlYf&#13;&#10;hpqXjHQ/+Eq1q7L3CncIUb5Qtd98UfgB4Y+H/gsajpNuUv4Dgse7VzHw8Xxzpmmi51SItpko/g+7&#13;&#10;XficmqqNki+WPxI774WaZ4dsrx7rxBdiJLVeF3VzPi7WdC8ZeKHsLN44rNSQCWrsl8Cxa3m6hiaI&#13;&#10;T+veuVH7MV54m1Z0tb0wbxzhtuP+BV4GCws/bKk421MqlVXbTPDvFPgzQ01AMsobaccN1rSu9D0q&#13;&#10;DQ0trdIxOfu16FrH7H3icLLLa+JCtzbk7YzJ1rye3/Z7+Jl15kn9qj/RyQSW+avo824clh4qtLZm&#13;&#10;WGxUZJ6mFqGiWKWaeWP3+eSK81v3urG4xIBLtPf+7Xsv/DPHxUmtXu11BW5Jwe9ebax8IvidZzFL&#13;&#10;p1l9QJK+Sp0Ye0fKzpbl0P/Q9O8KeErnxVJqK6fAr7XIEn+1XtPw+8D2ENx/ZmqR/wCnxY2+9cP8&#13;&#10;Ir650bR5JFSSIsxzj+9ur1K28ZWunaxHqd0+wpzurggoVpqMz1qsnSi3Ek+Mvh7VrPw/P5WGxGeB&#13;&#10;/d21+RixateasXmHlRtOVyO3zV+yV/4qk8V6bd31vB9sgVTya/JS+mil1jWYoyyCO6k6dm3VvUjZ&#13;&#10;uLOGhe9z6usvD6aP4TgWO8+1mdQcDtur3D4b+EtS8P2tt4whti5Q8ivHfBHh29tvCdvreoE+VjOT&#13;&#10;2WvrPwh4w0q58DraQz7X7GvmaKqKtLlPTqr3G5HdX2i2fxTtfs995dm7DguvzBq+APj54d1XwbeP&#13;&#10;4VvisqOh8qZG+V6+mtU+MfhjwXZyTalcDfGuRX5+/GD456b401g3iqEjiIKfN1r0cmx9apKVOrCz&#13;&#10;XU8rEUVZOLOU8O+E9TMLrrFu0tgpyrD7yVJeXNl4bvo7nSZzLAhJYeleRax8eten/wCJdajZbfdJ&#13;&#10;j+8Vq7oni7Sl/wCQkpdLrhs9q+hlyfCTGMmtC146+K91rKpa2MhWMnBry1tPi1WF3uLvyHU9RXq9&#13;&#10;78M9Pm/4nmhv9qtX+bb9/FdZ4a+Bn/CXRyQ2sscE/GFPasZuMfeOulSk1Y8i0e10qxX95eFjH0+X&#13;&#10;rXqGn/EC/wBHsX0/SZy0bjnK+tejar+zPf6PocjTXKxzqhAbb8prlfhX8NVsPE0dt40kVbQnCsW+&#13;&#10;U1x/Xqc3aKNXh5p2udz8J/HvxF0eGf8AsnTFv7djllm/9lr0jxtpvxC8WeG5NTt57TTZ1yw8mT94&#13;&#10;M/w11Xiubwx4M0m4h0dCrBRtaD5814Tofiu4SZ31yCRop+mG/wDQqv8AtCUadmzF4WFSpZHzZ4og&#13;&#10;8UwXAOtam1464BO7piu8h8GQeIdDt72NxK6nkV7F4i+Gnh7xLYvqmmzyWt0/zAOvymvENDn1PR/t&#13;&#10;ukNujntSeP8A2avN+tyctdj2aeEgo26o6rxb4Yg0LwjbNNZxxFyFEoWuO+LrTeH/AAfpgWT5pcBS&#13;&#10;P92ub8SfEPXb+1g0vVL0yW9q+dv8PFcR8S/Gw8X2+n6Xb/6u1Arsjd2fQ8yvZaLcueBvi34ks2j0&#13;&#10;2Yi4jQ8Er8wrvPFXifWbzy3jvGSOTG4V5N4c8PW1jHHPJ80spwK+hrDwNZvpsWs65cD7OvJi+lev&#13;&#10;hoO12cVa1tTyq7l1uaxe7aeTywOSWbbXG6H4w1yw1bfDJ5sanG0tvUrXcfEXx1p8sKaDocey3B+Y&#13;&#10;jvXCeHtPilkSVk27jmsKjUpWRFNNK7PUdQ1jVNYhR/JWAOcnFdfommedcW0fl7k/iNX/AA1pEesb&#13;&#10;IVT5Ih1r2DTfCzQMZYUCogoq6GsI63KN/Y2enWo3DKYrxrXtM028mPlkoX716d4l1WzmuF0+SQIV&#13;&#10;/rXnepQQoruyFhnANcjd2dMdjF0HUNb8AXUF1p7HypH/ANZ6bq/RX4O6VYeLri28RNeGW+24Ybq+&#13;&#10;a4vC1j4l8AmDCtJEm7P8X96uX8FeNdf8DzC/0W4LGL5ZAfu7VrxqybqWPSp1eWFup+pfizxJZPYn&#13;&#10;wxeRh024Yha+StTGmeC7ie8sZGW1ckj5ujVtTfHHwU/hOTW76fdqGwloj94t/s18j2fj6Lx54sXU&#13;&#10;NQkMWmW7lxEW2Z/3qmSaeqPPlV3UT3Cz0vXviR5t3qj/AGXTIicE/edawbPwzP4XvJP+EVl81EOc&#13;&#10;j56vzfEC1lhl0u1KwWjDZgfLWL4a8W2Ph9ZLNYpJ4pMnzEVnxWUcNGpujmVZx6Hoeq+Iobvw3LYa&#13;&#10;4xlldcD5f4q/Nv4k2GfECQKBsUmvpP4keIvE+gyHWFiL6dcfdJ7V8fX+sS6pq0t5cSBix79q+hwt&#13;&#10;OMIKCMnO7udNDdf2LZx6ppe6KeIjcv8ACa9BuG0rxRov9taWP9LjX96teHX2vSXC/wBlfL5TdT/F&#13;&#10;XZeHZrrwlDBqUJE9nKwEo9FrWpCS9DSDUnc8c1f7dNeO8mV2sRXc+G0YKkWzlq9e8YeG/C2q2MWv&#13;&#10;aSfKL8so+6Wrz6C1htLqJ437itJS91ChHVnaa4kNt4VW1kc5lJOPRq8iEDyr5SjP1r2PxlaiTSbZ&#13;&#10;2TZwMmvL43KSJCoOfWtKdRKNzFQblodHpXh0Xen9A0+eBXofhfQLmyulkvE8vHrXcfA3w5o+ua1J&#13;&#10;b6pLtGzKn/ar03xD4Jx4g+zNcbYVxtx3r4rifOlCPs7nd7BxV0en+Erm3tdJi1G3cNNGMba5TVNE&#13;&#10;urXxZ/wlXjTTvNsLpFC/xqFqT+z9E03SzarqElvqKEbc/dNdX4zvNauvBsDx3cF0UUfug3zcV5fD&#13;&#10;eHlGk5SldMKlS6v1KLf8IdoOsQan4buP3Fxw0afwMa9TtPiDp3hSznvNSaSWBlJBC/MK+FtSh8Ua&#13;&#10;FfWfiGaNoLfd/q/4TXrGo+P9c8ex2/hjS9KgtflBaY9/lr7HFYWnVopp6I4oTalZnm3jn4r3Pj7X&#13;&#10;vs1iZFtGkOz5fmNegeGfhT4n8U3FvLb27RW20BmfdurX8LeAvCvgzUo7vxR5QnXlSP8AV7q90i/a&#13;&#10;K8CeD4XgjIcovy7FrzcVSn7FwpaHbCVNWujzy/8Ag54e8E41PUvndSCxf2qxF8Y/CmhW8hsfLUxA&#13;&#10;jj/Zr53+NH7Ql54+3wQyG1ts/Ls+8V/2q+Q9U8T3O4wxncG6152T5E1Z4iV2FWsnrHY0vin4lbxt&#13;&#10;40vfEEi7RO2B/uivOpRZopjwXdqmv7wPs29T1rJvWCSRpGOT1r7inBRilFHD1sWLa1TdjGPeuy8P&#13;&#10;2DpdF4ZdsmMg7q5O1ju7yaO2tU3O1dtomk373QtrcbpF6ipm7IuO56j4OfVoNQeaSUzl/Vv4a+mf&#13;&#10;DniTSUaPS5CY5ZTznvXzv4L17TNH1YW2pW0ju5EZwtfWWleB7bUrq31mOA+UvTK+tctRtppnXHR3&#13;&#10;PovSLvRBo8Wm2e1SyjditiyMVgvlWP3MY4ryyfwfqYXz9NLKVGfkr0L4X2N/c+ZHqH+sRjwa8yUb&#13;&#10;rQ252n5HW6JpV1e3Be+Ty03cE16NB4RsW1SBVkzBwTioHuU3DTmQMi8V3GifZbSF1ZN20cGudS1s&#13;&#10;bSdkZlzodjDfGeP5ETuK8xuZbew16efdtJ4BrurzVZgs8UfzIxP4V5RqCPcXDzSJuRen+9XNUrJN&#13;&#10;MzXM9D1GHwnY6xpYvGvJftLEkL/yzrtfAHiSLwvNJYatbKqL/wAtB96vKNC8T6u9mmnTW/kIucMa&#13;&#10;4fVL/wAS6l4g/s1bnyoFI3GFt2V/u1+gYOpRq0ItM+erU6sarSR9PX3iPTvGGsSWFjd/6HjDg/JX&#13;&#10;zFrtrpXgH4tWiXUq2umaofLkkRv4q9Z8Of6VcQaHa2+2ViA0tej/ABW+B+g+JPAlwY4w2o2sZlil&#13;&#10;/i3Cpq5dz6yl6EPGeyV0j5Z/aB8N+EYrVL/wLcGaWdczD+E/7VeJfBzVtH1Jbv4b6xawzvKWKyOv&#13;&#10;r/D/AMBr6S8E+HU8T+G4LSa3CzwExS+zD5a+efif4D1L4deLI9b0kBSmJAa+fxGDrVKM+XTsexRx&#13;&#10;VOMotu9y3c+BvGnwZ17+0NFAu9M3+YIv7i/7NfXVhqHiTx54DXxJY2cdwkQBkQN+8GPvV5t4b8S3&#13;&#10;PjPw/FqmoIJosbT7VzQ8bal8MdWDaLIy6XeP++hH3a/N40XOu8Jjo37H1E68FD2lEwPH2r6DexwN&#13;&#10;cQSWF3EQPmXb8y1j6n8ZbXwxoKW0kn2yVxtjj/i3V7/8WPGnwg8efDsXds0NrrNuu5AdqMXX+Gvh&#13;&#10;PwH4B8U+J9YGta9bN9niIaGN1+Xb/er2p5ZGjDlS2PJhVdWTkjZ8MeD7/W9Ql8b+IspLK+UjP3Qn&#13;&#10;+zX3B4P8Hx+MNLa2unHlFMEV5pc2d4NLdJrL92i8YX+7XoPwu1zUNBhFzeQMto64BPauPLKsMRU5&#13;&#10;YvWLNMTh5U4czWjPyz+Pnhj/AIVX8ULiHR8xRS5fPpXTeEvDd/8AEjS4tU/tSZZYiP3byNt/8err&#13;&#10;/wBpCzh+IvxW+zW7ho7dcsyN/e/hqpomlz+BWgudPSSW3QgSL619LjmkrPc8zDO/vEWn+EvFfgbx&#13;&#10;hYXempJeW7nEg/hFfUerh9P03+1Li3DPOoyPSptK8UaPNpcdz5QnnmHyr/EK1bmx1jVfsiSRiKIn&#13;&#10;nP8Adrw54r2Sc30O2MbtHN/DxJpbiSXUoj8zfLn+7X03bXml3FulssUY7Fq4XxDbaP4V0mC9mlVB&#13;&#10;Ao8w/wANeLeKv2gtGubU6P4N01727cY8xN20NX5lmTnmuIjypxj1Z9FSpRw6vfmPqLX9c8KeB9NF&#13;&#10;/eSROV5GW/ir5r8daj438dXUT+DbJVimwQfSvMtA+E/in4gQ/wBseMNVlV0fzBbiT5Rj/Zr6a8KX&#13;&#10;M2jrBYQ5SS3+UZrqS+pwl7C8pLuQ69OdRcy0Z49p/wAAfE+tL5vja9luPLwfJ3N5e6u78H+Eb7wT&#13;&#10;cSWVrZqlo/fb81e5W093d3n2m4u9zntUPiTW7CzhVZG+dfWuWrxdUxN6cbxa7m1TLo8t+h8u/HdT&#13;&#10;YeC9ReZ9geJhj+H7tfhPrMKPqBhb5jvPP/Aq/Xf9sr4h21h4Hj0yzf8A0i9bAw38NfkOtpfPcedN&#13;&#10;zt5r9J4GwrdJ1Zrc+cxlZJ8sSaVvslqFXGR0rNaC7n/fKGbb2qW8G9kDEqFPNdZ/aVlDZxpZnbIo&#13;&#10;5NfocHZnkVFdXOPSU+Z/pCDpjmr6pbPDvUfPWNdzS3Nw7yDvUsUvlYXik5alo04pn4VhzWxp4Y3A&#13;&#10;3HdyDgVgpP8ANtkXp3ra03UFs5t2zdzxU1JaGsI3ep+kP7NEkE8MC3SBp4nAXNfs78MdPjfS43/2&#13;&#10;RX4F/ALx5Z6V4k0+21L5InlXJH+01f0DfCrUdMudLR7GTzIiorxFBKvqddST5Hc+B/2+PiOuk+Hz&#13;&#10;4as5D5twTH/wH+Kvyz+EWj3k2vQTWfmb2cBtnda/RT/goR8OtY/tiy16HLWFxJgsO2a8G/Zw8LSx&#13;&#10;6tbJbwF9x6muecLyZ0UIR5Ln6vfBO7V/DaaXMhG1Byf92vBv2h9AttE1a38QrMYEtWDH+6VNfUvh&#13;&#10;S50rRNNigYBrzH3RXyZ+1V41sNX0e48Oa1AbJGX5ZaqTtFamUG1LQ8u8Z+CD8ZfA8k9nIZyqbo8f&#13;&#10;3hXJfs6/Bmbwb4iNxfRrcmXjDr8w3V73+y9regw+EYodNuBcNEpQq3evVrbwtrema5ceJYbbfaSk&#13;&#10;Hjttrjqe/HlOuhiHCbb2Ponw5pXhjw3p7X0nl2XmjLMflWvgv9qv9pM6Pp954S0O4E8VwCvmxN9x&#13;&#10;W/iZq7n9o34u6Jpfw7l06F/MvLgeWsQb5txr8kfG2qXNxpdtpvlnzLpwMn73ztXap8kLW0OeFF1p&#13;&#10;81z9J/gBq2k6n8KY0VBK+OWPfP8AFXn03gzWdM+IQ1WzuZE06UZ8r+HdXqXwd8CWfw6+HNk11cGR&#13;&#10;541LA9mNdZ4h0S8aOz1qxkDRQMSy+q1zUq0pUzapR5anKznvE3jZvD2lmaFfnwFyf9qvij4p/D3x&#13;&#10;FZ6tb+OdLkF1bapIskyp/wAs2/vV9ReOdb03xOsdna2wQRECTHfFdP8ADabwZ4ks4/CWoSKl3ExX&#13;&#10;bJ/dr2svhZJLc8yv7jvI9r/Zh8d6f4h0gaNc3DNeWar+5b/dr3LVL7UNS8Q/ZtMXbsAD5718g33h&#13;&#10;5/g54+/tvRVMkU6KP3Pz4r6s+FviuHXrOXUrwN9olPUr6V+jUanuqTWtj4DFYdqo7fCz0VPDssWm&#13;&#10;yxMFYzoQ2fevxd+Kthf+E/iVqNg0hWN3LBf9lq/c6znjuo90bBhX5a/tm+EYNM8Y2utRqqrdLy1e&#13;&#10;Xib1KM4S3Wp2UEoVYPvoafwXhtLzw+s0zbnwK+mtM17T9J0WSyWDdK56j71fIPwEvPLtUs2cKi5w&#13;&#10;fWvtnwN4bs7nVJL3UI2eNANv92vi8olL2vIz6nE6wudDp0uo3uixxWdsW3j+P5MVo22hyafIlzdd&#13;&#10;O9di+oW8MgihXYi8Yrk/F1/r17b/AGXTbceW2AZPSvt6aSdj56pUbV7GxqF7ZWy+YqKeOAK4WBIZ&#13;&#10;tUh1qaQxbCRg/d21Z03w/d6a32y8DXDsOMt8orpbaztr6OQTRhQw6V0U5RS0RhUg7ttlzUtYimhQ&#13;&#10;2+ZQfT7tfPUfibQk+Krv4lkSyW1hXYWb1ra+Ifxq8HfC2xltdSuUUop2g/er4i8L6Nrf7SPja812&#13;&#10;GKSLTZcRpj+6v8VaTrqjFxtds46NN1p3g/VnqHxQ8dTfEXxxH4D8LXP2zR2dRPInav0C0nw5pmke&#13;&#10;CIdKliT7Olvhh/D0ryD4e/Azwt8No4pbaAS3Df6wn+9XUfFjxNDong+8iimEUjoVX2rl1nPmOqpB&#13;&#10;U6XLB3f6n5SfENYT44v49HP+gRTOCPRt1asobw7oKXSnzUlwPLNYWn2d5Z3l3c6lmX7RIzDP941o&#13;&#10;y6jbarfQaPdPtReVFfOZnapNyR9Hl7lTgk9yjpiiW8ia1jMQlbO0LX1ppU1pc6fb20jbZMAEPVTw&#13;&#10;5pGmQ6faRNZxt0w38VdNrXh/TprqCaP9x5WK+JxzTny2P0LL6TdPnkzk9egu7Zvs1rIrRsOcV1Hg&#13;&#10;vXtT0z9zpsvlXCDPDVyt/YW02qI9rck7OCA3y0T2n9g6lHeqxl8/A+lctak2+Y9OhVi4uD6ntniD&#13;&#10;4oajqOjy6JeohupV25XvXzBYfCc6/cXc+qStEWyRivV7/wAN2901vryy7JcdDXqXgHV9Js2NrqFs&#13;&#10;ZxLxu/hr2svwNGrUUZ9TwMwrVKFFumfO/wAKV8K+GNYvdG1xFWeMkKz/APjtdTqXiu6C3FtZ3rfZ&#13;&#10;0YgBPu7a4X9pXRLXR9StvEek27Rh2AyPu12fhLwxb3nh+2kjAaS4UHHrmvUxlOWHn7JaI8bB1vbr&#13;&#10;2k9Tj9P0ye814X9rKf3vX+7XfeJ9V1F9DfSIbg+Y3GP4a5XxaNY8HyQadHbeRJKRhtv8Jrt08Gar&#13;&#10;q+kwT2KtLOVySf71c+Gpzi5aXbO7FVKbUbvRHzfrkF1Zxu3kFpQM/Wu90fTdV1LwyDb2zYcdqz9W&#13;&#10;m1a21STT9WiCBB39q+hPht490DRfDb201uJRyM0YbLU6tqmhpjczapJw1PB/CN4BqjWutSNiDgqe&#13;&#10;1ehXGpaDYapF9ln8qJ+uO9ebeLLaO/8AElz4i0+dYImBHl7utctYGW5vhc3hKxqcYrjzCjHDRko6&#13;&#10;3OzL688VOMnpY7jxVrejXdxttcOUJIb6V8b/ABd+K/iTxlI/w90O3MsCbVeVPvGvoX4k+LvDPhrS&#13;&#10;3ihjEtzOu2PH3txrzj4PfCzV7GSXxnqkW5J2MgUr03fNXLhqkoUbyWrIx9FVcRyxd0jkPhR8I38K&#13;&#10;3kGveJkOXIJDr0WvrDxV4Yh1e3gudJkCjAwU/u1s3HiTTPEljLpslp86Ls+7VHwPYTMsmlXFyqJE&#13;&#10;T5RenKKrRcE7jg/q8lOS0Oen8P3c2npFM28R8EVpaJYzaYqwXgaKB+n92vc/Cvgxrm+SK6cG33ZY&#13;&#10;j71e0eIfhvo91opj0uJXnVcqHX5jXr5Zw5JLngzgzLieFvZyWh5RoHitILOPSYZClsq5DHtWB4m1&#13;&#10;vV/EVwmktIbqLIAA+esnRLI6ksum3A8mWzcrIv8AEPmrttG0MeHNYiMJ3O+PLJrjzHA1OZKV9+h6&#13;&#10;OV5hRtJxttpc9j8MeGPsvhuP7P5sDqvK7aw59djtW/sy8mKiU7ee1d+3j5NJ0h7/AFCKSXyVy6qv&#13;&#10;pXjl14usPH1wdTtdPEZj4Ab/AGa+7jKDpezPzmo6kqzlJXE8ReHY9U019JvLOB/MBMV0Pkk/76r5&#13;&#10;R0Sbx58PfEUqSXMl5p24hlHZa+qIfEX9g3HmahGLyy4Ei/xJ/u1PbeC9O8Q6pPqWnTBdPuhkD0av&#13;&#10;HwuNdOfspP0Z21sLGcbtHnFl4wHiK6EFjOt47jBjf7yNXl/iC6hTWhp95GHkznb6V03xI+Gtx4bu&#13;&#10;v+Ek8DzmK8iJ81Y/+WleM3EHih7z+17wF52HJPbbXzHFedUqDUOb3pH03CfD9Ss3UUfdR9T2+oTa&#13;&#10;F4RaeOMNuXgeleUr8UdSsLc+Ym/d1BrjYviLqVtpp0m8BZGrkr3UvtrbY4+O9fBwrw2vofZ1MG72&#13;&#10;kj1hfidbG4t9RhjEUkRyfeqHiWwl+JF5FqUNztDcbQ3yivIvLR22MtbOk6vNoNwv2d9yN1WvZwee&#13;&#10;TpR5VLQ4sZkkKnv21PQL/wAPal4UtdsiC5j29R3ryS0vLm11p1jgKwXHqv8AE1eyeIfG323w/HJD&#13;&#10;blvKxk1No0Gia7ZokcYM7rnP8W6vuMDjI14p02fDY7BSoScaiK8PwnnsbGPxU17JFaz5OEb7jf3q&#13;&#10;zbe78Q6RIZ/Na/eI5XP3itc38R/GfiHT7P8A4RaxuGSOLl4938NekfCiS48UQ2eqSIv2hVAMfriv&#13;&#10;enFNRjTZ4luVuVQbqvx51mz0GWBrSWzCqVGflzWx+z9otrZyS+Nbxw9/eNuIf73zVneNrGLx14wX&#13;&#10;wfHp6wfZUEk0g+8N33a9g8BfDybw9ay6nffvbKDoS3zDbX02V4X2dnNHz2YVk43g9T6Js4bx1F5O&#13;&#10;T5ZwRmugn1GBLN5dwMcQ+b2r5f8AFH7S3h/QLc6NY20uqXQ/dx+Wv8X+1XB3uh/G3xtZnVmvv7E0&#13;&#10;y85EaN8xQ/71dLo88vet8jzPaVGvcVvNnA/En4q6D4P+Kj3Nje7o7gKG2N/qm/vV6z4d8XXHiq1Q&#13;&#10;aLrQuEnGWldl43VxOs/s3eD7DwjJc3jjVNSu87pJPnk3mrPwR8M+HPh3ayeFvF+ntHJMWaKVu+a6&#13;&#10;8NXlGT5th1sLHl509TtNN8I6PqMlykl6v2mIlixb77VcW8s4LP8A0O9ET25xIAy1vS/D3wLc2t1f&#13;&#10;xSSW7tkr5cnzV4D4x+D+LiPWNFv7uK3f/W5ZuajF1Ixi52OmhF1GlzfofQmqfFo+GNMgtJj57TAC&#13;&#10;PHfd/u1iab4A1HxtqkXjDUraJYkHEf8AEVr5vg8C+ILzVLV9P1lriOBh+5n719Lx/EjxD4Y0+20e&#13;&#10;4sHWRRgsitt21xU8aqkXyxsaLBOlK+7OZ8eeCNPNv/a2gmW3Nu2WiRm2lv4vlrrPDPxJ0j/hHY0s&#13;&#10;ZD9qtxgg9mWs/XPFlk9q13HeKHYZkiLfxV4pPmXz9e0+NEJ+8o/jrgzDGqjDmT1OvC0+d8shfF15&#13;&#10;qvxJ8RLPqQ8qKA8KG+U4rsZvB+hW2hqbohbvH7rZ3rl9A8eeEtLhubrxNJHYOikgO1edaN+0L4EH&#13;&#10;iC5v9Wlke3siTABHvV8V41Ko6tRTmz1rKlS5KSPcNG0TVxZ2+uak6xJZsSIi3VV/2a9H1D4kaFqd&#13;&#10;qNK0ewkl1CcBR5ce5Q1eEaH45h+Od9JqiyHRNIiyojDbJHx/eWvRdHii8F5fQS0oGdruv/s1fXU8&#13;&#10;RFWk9j56VNyujl9Y+FvjTX7Oe18WapJHBIxZbdG2YU/Ntrp/Dc1noNjF4P02JYnTCyEfeK/7Vea+&#13;&#10;Pfil4hfz9Q1YmA2/3RH/ABqtcd8Pfifo/wDwkkOrX2VRiAzSVw08VTdXQ3nTmoK6P0E8Ovf3lqNG&#13;&#10;09vkjUcntmvIfikt5p2qaZo87/aZp5AR7V1nh/4peFPtUkun3KyowH3G6V87eOdWvtf+Ik8mn3xl&#13;&#10;jWNfLAb7jVvJuLb6M56c+ZqMfVn0dr/wz8Darokdzfaes8pjGSV6/LXyZN8J76fUvsegxslkrHMY&#13;&#10;3bdtfTvg3TvEqabB/aF7JOn+3Xp2jyWejzTwx7WllALZrb2MXBqK2MJV+Wd6nU+d/BMFp4LZvD15&#13;&#10;ItvG+B87fLXrVhrVtp91vsZ1k290betfNH7QthqeqNJPosRa4/2K8q+EfxRudAs7nw94yjZbnOIn&#13;&#10;K1E5Ne69h8sr8yR946rv1m6N58rFV4zXzV8WvCWo6jodzcwjyiuSp/hG2n654/10abHNpZ3AcjNY&#13;&#10;+rePNa8SeFZLCOMNcFSCNtc2YVE6V4u1jowMpxlaS3Pzi8SeG/iDpGoR+OYSdumvwyN0Va9gu/FX&#13;&#10;h741eGYYrqcWHiW1XCMf49teNePtY8faPPd6HNJKthOcNH/Dy1XPFVnptt4F0vVfDsSx6halQ0kf&#13;&#10;ytur4itveR9VQty2R4r4zu9asGl0fxFbRSyxHHm/xFa8hm0CW6+axQ5Y9u1fZXgjwNF8bLeWz1Cf&#13;&#10;ydbgGQXb76133hP4E22hX09v4gniV4j5bK+1flWjD8s5WuY1MPJI+QvAFjdaE13c32R8hAP/AAGv&#13;&#10;MdY2XNxcSscu7E19afF3wUPB8kkOj3guoJxuGGVsZ/h+Wvm/TvB+o60s8sL7XAJOaK1Nc1kZ1Kbl&#13;&#10;FM8o3eVcBFO3afzr1vwfEouo2Z9iNjLDtXKXvhW/tL5YL6Io5I529V/vV9J+HPhddQ6DHfSFWilx&#13;&#10;g/xV5eZYh0kox3O3LsuVWV5bITVksL+OOOG78+VSPl+lRpokMUe6aAIEIOdtZ954Yk0y+jljfnP3&#13;&#10;vWu9fTLm50/998qPzkV8rmuPqyai5bH0+Ayymm20ZWvah9o0MRWMoeSJcYPavNfDslncXhbWpNoH&#13;&#10;RfVq6SbTZ7dng52HPP8AtVgzeHp0UTY+6c5qZ4hTVpM6a2EcZJwO5vL/AECaHytJttkvTIq7oui6&#13;&#10;zqdvmQCKJWwufvVzGmzWsSlN4WSuw0nxHfw+XE0YcngEV49dVEuaB7FKnB6Msaz4U1LToUlkn2ew&#13;&#10;/u10/hvw3dXGljWJLkqd3Pzfw1tNouu+IdNM00TLuGPu9K4pNP8AEXhi1ME05ktJG6Vz4PHTxEfZ&#13;&#10;ylsY18L9Xqe0S0OjhS2/tjyFkM8k4/vV0H9o3WmQnSlmkTnONzV4jNeyWeqDUredoy3AzXYSajeX&#13;&#10;8aX1xIfmXrWmMjUunTb+QUsfTcrTRZ1jxDqHhe+jube3F1FPw2Pmb5qeviSG+/dRtJbvOMlSvSvs&#13;&#10;P4JeHvAHiHwn52sSRPeRcMHb+6teVfFHwZoMWued4djCl8jCfMtceC4rftpUZQfu7tnoVcpiqftI&#13;&#10;y17FbwTrOi2mnvaagRK7AYJ21WubPfqEtzgi1lyQB92qvgn4eyXlxeNdRsrqCR+Feo+E77QdKZ9C&#13;&#10;8VR5t3OFlP8ABW9LEUK03FK19mYzdSnHXW26PlTxLodlNJIscAYq392m+FvhbrGtzebopCFCDgr8&#13;&#10;or658bfDPwjZWY8Q+HdUivYnGfL8xXauM8O63baLMGhTbyAcV1xy2ULpz3Pm8dnFRy5qcdEeYa5/&#13;&#10;aOiwmC6t/tV2i7cCuB0XxNc6NqCTzWjROzg8r/tV+gHh6x+HV/rCX+vX8H79cbTIu4M3+y1Z/iTw&#13;&#10;V8G9F+0a3rGowNADuEYkV8f7q0llc9mdFHGwqxXM9R3hWTW/ENvp9ypP2dmUkH7tdH8YbK71O6s7&#13;&#10;D7WkZtU3hh3rwofG/wALPeR+HPh7JK0uSv76PaoX/ZryD4i6t8Q7bxFbHUL3zbeXjA7bq+Rlw9Ol&#13;&#10;WmnNa9j6/DZpCVJKKfzOl15MMzM4e5Xgkf3VrwzXdYmh1BIIyWfIAAb+9Xsscn+hiS4w8kowfauO&#13;&#10;i+GWs/2lHrtrtngkkBYP/Au6vocuxMFLktq9mefild8z6Gj4Y0SFLH7XrUbebP8Ac9qqQWfiDQde&#13;&#10;Gr6TK1u6sEDI21ttes694q8JeXZ6VcSRwXalQQG/irG8SXOm+SYbNxK6L1FdNHMMXRSdVJa9BTwV&#13;&#10;GotHuet+G/i18Z9B1zTrbUtZmXTrrAG//ar70g+I+pWmhxarqEsV/bqmZFf71fl/qHjW8vvD+lzK&#13;&#10;BLLpjxnH8XyV9a6PeP8AFXwqG8O4t7y2jAkX+Ett/u1fEWdYihKE4SfI92v8jycswMJqdOSV0epz&#13;&#10;+Pfgn8Xo5NE1S2i07UHBCyFdjBv96vlv4hfDH4l/DSSTVfA+ty6jZJyIi25dtfM3jDWde0HXLnSr&#13;&#10;y3EV3buQTu2fd/ir1L4Y/HjxNYatFomtf6Zp11tjJk+by91fS5dX9vapGNvNHi1ZSpt06jTXZmHZ&#13;&#10;/F3Vru+gi8Zac1lLuCmcK205r6PbwGut6fHe6PeRNHOnKll53VY+I/w81K/8NmXTdLgvLS/w29P4&#13;&#10;P9qvnf8A4Q/xskcEei3d1ZJbtgkN0r1sdiaEUo1XuGFoVX79LY9bufBOsaD5b3FkZxEcq0e52FdJ&#13;&#10;Da3mp6PLcaldyJFGDtieuRh0340Wdil3peuxauiKN0M7bW/8dq14V+L+ianHL4W8fWn9japu2hj/&#13;&#10;AKt/+BV0RpuFNqnLdaHPzqVROpE67RPiRpvhXRZHhuW3xkiSIfMrr/u103hrxR4J1ljr3h/UFW4d&#13;&#10;gTE7bWD/AO7XivjLRLDTIQ1nbm68/wD1ZgXflf8AgNcj4STwZbag6LHJFqHO5duxhWOW4jFx93EN&#13;&#10;Ox05hg6ElzUXufqJ4f8AiPpuvw2umTMVuMbST9011er+CfC94vnarp0N2HHLOvzV+etjq/i3Qrhr&#13;&#10;/SbSTUbeL5sf8tB/u19MfD39pLwprFuujeK2bSrxRjFyuzNfbYXHwmlG+v5nw2Lws6L5mm4+SvY2&#13;&#10;fEVlbeANFuLjw7bLBavn5a/Lzxz4nuvFHjB7+8ixFEzLuFfpJ8cvGugReEX+w38NwXB8uNJF+fNf&#13;&#10;B1l4A1K/jfVr6MWdpOd3PvW+c49Roxpy3KyXCe0qOpeyPnn4ha34m03yL7Q55byKIjMZZnrrPh3Z&#13;&#10;658SPEFnFrFuNGtJVG6R/lr6C0rwh8ONdYaX9vDSJw2xujf7Vafjy38PaBa22j6bKs7quFZPvCvm&#13;&#10;qVSEU6tV2SPWzDEwglCnue3+Hfhz4eh2eHbjUIGs1Xko3WvmL4qfDq38Aa5c634Xs4dRs5SQ8cn/&#13;&#10;ALLXOWmua7pq5/fOM7N38W2vQofD3iHXvC8uqyXsk6If9VI38NduGxuFxak4as8mniakWk3oZfw3&#13;&#10;1DT7G8j1WPQI1dgQ2VXb81fWWnvpieE7y/awjiln+ZQF6V8U3+s+INBt7fTreIKkpwZPSvqz4ceJ&#13;&#10;Init9O1p1uopQFxu/iavjuIcFgvZzqzXvJH2OSZrXVWNJP3WzxH4l+CbbxtpatNIsUqAjlv71fCX&#13;&#10;iT4bX3hrWDYrtlgfJyO1fqp+0P4fXwbb2+o6XbH7Ndrldn3Q1fAWo3mo63qH/Hu7S/3dvzGvj8Kp&#13;&#10;uilBanXjKyliZStocN4N8KwzXDwSbop05U1v+IPCmq/aI18wypyMo3SvYvBvhXxFc6tbwzaVLbiU&#13;&#10;g+ZIvy7TX6ffD74K+Fo9Bie70+J5pVBYla/R8t4bo1KClUWvc8TE55KFTljsfi/bfDfXbuFI7G2a&#13;&#10;WRhxiuItrnxb4VvpLDWreVI4iQVav1p+Ib+CdJ8QSeHdBgMWqDgCBdy18d/EvwZqNhMLvXJB5lwS&#13;&#10;AH+9XlcR5dLCwvQje2535Zi44izqPR7HBfC/xP4Mh8XWl94kjjS2wQQe1fRPhbxzd6l4s1DQPB+r&#13;&#10;TT6ZcMCtv/Dtr8/vHNjbeFmF3ane8mDivR/hh4yl06SPW9DdYLyJRXXkmatUeS2px5hhLTTufVXj&#13;&#10;p/Cmia4kGvWhWfGcbetfLPjx2v76Q6LELeNuQBXaeIfH2oeMbp7zWEPmxfKPevKvEGry2/7zfuzg&#13;&#10;Vx5tltWUFKg9Wb4Sum7SF8N+M9VhZNJ1qMxxQNkN619Nabrdnq9qLPTcy7lGcV89wwWeq6bsZFzG&#13;&#10;Mhh96ug+Hk2s+Dbo3nltLbSNjB/umvjOKcqk4Kcnqke3lbunZaH05pt5o1vpMelXVttvFbC/L1ru&#13;&#10;Zfhzf61o8k8dpvtXXB+WvHpNZ0ybXLPWLyQRRK6lh/s19XaN8WvD9xqkGi6G6zW8qjds+7X5dgMC&#13;&#10;6eOpVqi92+uh7mMqJ0ZRg9Tyv4Y+Hnj/AOKWj05bWOKQqW21zvx1s7HwjMmnW9xG9xcAbQGr61vN&#13;&#10;It7y+P8AZMbRPOuchf4q+Q/iL4MmsPEU95qUbzuo4Mnz4X/Zr+sva054DmtzRaPyRRlHE35rM/PL&#13;&#10;4hXnirTdegsoYtwuiPLMffdXNazr2v8AhS4j/tqwa3kbBB+Zd9fc2g6b4L8TeJBuZXuLA5AdujV5&#13;&#10;/wDtOjRPE2j2mk6LpzPqlm+S0a/KE/i+avxurxO4Yr2HIow8z7ungb0rt3keL+GPjG91Gll5Rldf&#13;&#10;73z16snjbSBbhJgbOeXqv3Vr5B8Ni50fWlha0KSxHOHXrXv2l6XL401yO4uAsDtgBR93ivp69HCT&#13;&#10;jzxau+x4sMVXhLlkewWnijTjD5NnIN7Dk7utaGlJZxXX2ya5jR3IGC1cHqem6bpCmK8VUKd/WvE9&#13;&#10;X1W8aT/R52Ee44y1eVXy6GJoyptuL8jup4p05qpvc+zdfubOLS/tWg34gvIu6d68/fxZqHiS3jtN&#13;&#10;YxLcLgbjXn3g7RL/AFm3DR3JUYBYKzV7d4J+EX/CQeNLLTbe9Ki6wWr5jJ+G4Or9Vbb13aserisf&#13;&#10;aPtvwM/TNQuvCV8jqFcShf4ulff3wZ+H/hjxAIvEGu3w86UArbrItefa1+zL4a03ULa11K/md3AO&#13;&#10;Q3Rq6O0+AMujKlzpOq3cQQgqUav2/JeH44TZaHwOYZo6yai9T7uh0/R9Kt0S3XyoowAMV8t/EjxO&#13;&#10;kniRBFZG4tovlLP/AOy14p4q8U+O/Dt1HpsPiWad+gWTtXCalrPxIhUar/aMd+6nJhm+RTWeZZ1T&#13;&#10;5pYaEnzdyMLhKjarVErdkd78ZTo2n6LBq1vAqucEqa+P/EOrX2tzJ9jgWIoODHurQ8Z+Mvid4wuP&#13;&#10;I1rTo7a2gPyCP5lNcnDJrOmTAwwMkmetfmHE9HEVp2Sbp9Wtz6/KlTjC97M9O+Gfimw0uOXTfEDy&#13;&#10;NcTnER29Gr2Lxhp1/Z6fFdabbrPcKPM3J94L975q+WPEmiaklvFfrJ5dy/zDH96vStI1X4h+F/Cc&#13;&#10;k8w+0C4j/wBZM3TP92vMyiUZUZ0JpWjs+vz8z0K3Mqimas0lzfwm6uIz84yc16f8OvDfg/xZbiDW&#13;&#10;PLiePgsa+XPDHiHxBrF8NNvJAu6TGPrX2Xp3wGvbTw++oyX7W8kqiSMJ3/2a+KoZfUhiHGo7xevy&#13;&#10;PblWTpc0dGZfxUgtfhdoIl8M6ytxFKdvk+Yv+flr4vPiC51HUpXaUxCXJLV9N+JP2cPEOp+HbnxO&#13;&#10;1/vNurHZI3XbXzNYT6Da28llrERWVAQGH+9X0EpUMZVVKK5fU8iUZ0otyak/I818W+EYUY+INBvF&#13;&#10;nvIss0W6vnPV559Yuhc3ifOmQ2O22vqSLS7F9QuX0ufCS5zlq8W8beH7jQLrzLfHlXBP/fTV9zhM&#13;&#10;ZTwjhh73PGq4eVVOTR59AbO/uktrfEXIBzXr+n/D+2uLPat2y7udsfeuW8P+Bo71hPdSqm7BHzdG&#13;&#10;r27Q7i20pRYyFWeLjcK9rOadaVNVKKvboebgORScKjPevgZ8NvCV7bx2V9cN9rYgbZK+ofGvwl1L&#13;&#10;SNNjbwuixSRDIZG614l8IvBg8QNJrcN6sDocr81d5rvjDUPCt49pea0zdtvmfLX1GXuEsIvbwszx&#13;&#10;cbKca1qbujzjU/id4x8B6Lcx3EQedB8w/iNeFWfxp1HxRqEnlwFDjJNT/Fzxve6jrEb2O24t5RiT&#13;&#10;NcP4Y0yzRft0KeUZeq18NxPnDpU3CjI9XKMtU6nPUidrc3L39wW37ZGpIUuBMIME7+9KLa0F0Hzt&#13;&#10;PHNdVaatpsbfY1G67J/dkV+Vxw7rzjLdvc+6pRUbpIo2fhKe+1a3tGcrLL90eu6vbLr4fWvgfS4L&#13;&#10;7Vo47p3BO1//AEGuG0Oy8UWmtR6xcIq+V/q99eqeIPAnjTxXo/8AwlWpXB+yxN8qbvlr7TE4qhl9&#13;&#10;BxqU3zva550KVTEzspK3Wx5xqejReLJIv7JthbhQMin+FbbxP4S8TR3OlnZcWuGHzddteif2loPg&#13;&#10;Xw6Z9QAadxxiuF1H4jaFpvl6rcEsW6YrnwElHE0q7i9dbixTapSgj6q8RfG3TfGHhGXR/EGleVqK&#13;&#10;gDzf9r+8tcJY3mo6JpsWpaS4luMf8tF+U18h638ZEvL7zbWzLjr+774q/ffGLXbzSRYR2xt0YdW7&#13;&#10;V9DxC6OLlfENXW1jxcuVSirU9nub+r/GXxro/jiWabSoJdxPzen+1V+f4za94luopPE12TBE3yQp&#13;&#10;93bXzTqvinU7eOeeQrNuB+b+KvBdS8c3MV4+27Klug3fKK2ybN61Km6VGWwsbl1OclKoj9F1+J3g&#13;&#10;+GOeW6gVy3Cxhf4q82tNfHjTXpF1CwNrYE7VUfeKr/FXyR4Z8UytdfbtUkMgXgAN8tew2HxMtre+&#13;&#10;iW1j3biBz/eauLO82zGtDkbSXdHVl2BoQkpH1RN8MNHtNPfVdDtyZYxxn+7XnN99tEnm3ieU/AIP&#13;&#10;tX0V8N38Ral4dS/tUFx5qZaLb0rzvxnYS3WrR2d9bmBJOC3o1fitDMHPFSi56ddz7ath+Wne2vQ8&#13;&#10;zu4oNSt9tqR8oyc1Th0rSoVRrwB368V1vjH4aar4O0dNW0/zLjT58u0ifeSuW0e5t9Shia1Qtjrl&#13;&#10;a+qyqcJRc6Lu10PIxFNppSW5Omj+RGbmzlLIeTGe1dB4e8TvpWUhPyP94CqOsXP9nW6Jgpwcn1rh&#13;&#10;rDUEu7rZbvuLelexgMXXpT+sSvzLax5+KpxmvZrYpfFFn1uaO4b5olbjLfcq/wDDr4x+J/BMf2KZ&#13;&#10;DqmiBsSRn70a/wCzUGr6Bc6lcRxSFo4+9bdlZWvg/Tbmzmt47hbhcbnr9Aw3Ecpcs670Pn54dRTh&#13;&#10;BHrnirUvhF4h0GTWtNMUtzcLnyP+Wgf/AHa+CtZ8Tal4S1wy2NtJaxs5PlOv7uRa9eh8OzeMbxLD&#13;&#10;wvEsF1AwOY91ez6v8Pb9PDMVv8RtJDQLhVuxH9xv7zV9rhK7xFNVKUdDhnTUXaTOVi8E6V8dvh2d&#13;&#10;S0WzisryyGWb+IMF+7XztH8F9HufDt6+qa3JBqdnI4EL7dp2/dX/AIFX3F8K/Cw+G0l3bfaBNo+q&#13;&#10;ICrI3RmWvnT40aTf6jdC10GwO9pWPmwr823+Gu+lJNvmIrRdtD5K1L4eyqofS7j94oOVrkH8LalL&#13;&#10;cJYXVxt34XG75Rmvsn4TeAbb/hIHXx1JLFa7eZCtcD8avBvhjTvGwTwnfNPE6Agbuj1H9n8q5ujM&#13;&#10;Z1/e5WfOOt/DC50e1a5a5ik2gnCN81eVzpPbfePAr6TvPCfiR7d1uEdo8Z3FflrxDUtKmFxJbspw&#13;&#10;hxzXHiqCirpG+HndXucf9raRQ2du2kA3MHY7iatXNotu21RV7TtPMs0e5ep4ry6jsrnVylnToZoW&#13;&#10;E0gGyt65tJdduh/ZtvtKAA4qvqqvYMlpcR7SozXpfw1vbGKSW6mC8A1hOu4x02ZeGoqU7M9C+Eaf&#13;&#10;YIZ7TVG8oKDxXpOm63pUmsR6bDOsCXBKk7uteOafqcd/qV2kOf3gIAFZA8DeJH1IXilgiv8ALXs4&#13;&#10;etamtDGvSfPdMpfEWBNH8WXcVvLuRDuUhvlrAg8Z3k00cd42+IjZg9qXx/b39hqAh1BNrqoGfWvO&#13;&#10;0e35m8w/LXnShG7aRq+a2pr6pHNHfNMuPLzmuI1W9M1x8p4z2rUu78yxuiyFhXDzPKJvbOa6YQXL&#13;&#10;oQ6je5spM7rukP4V6D8PLnTJNUSPUDt3Mu0f8CrzAudoZT96tLw9uGpRyx53qaxr/DynZho+8kfo&#13;&#10;T8edNtZvD/hq/wDDdwZ5YsLIob7imtvwrqQ07TbVphuuJQAQPvbq+i/g14H0XVfhnHfeIoo2neHP&#13;&#10;z/e+7Wz4G+D1j4khvLvR9r3Nu5jjX+Eba+Iz/Ce0tKJ9RgJRi7NjfB/jXXtBjgfTZGhducivp3wx&#13;&#10;8fbW9WPRvGVqtwGGPM27xXh2tfDXxD4VsYpNQgOX4JC/KK53S9NlutQgto/vyOF/OvknXnBuNz9L&#13;&#10;wmDo1aUXKJ9ux/AX4SfE61j1i0so/nOWKqtS3n7IvhJ4YzpeIzEQQPXFN+EWma34T17+wL5mW3uo&#13;&#10;xJGf4d1e8eNPiDYfDbSpNT1yZRGoO3Lda9/J6OHnByqRaflpr6HwnEdfEUa/JTqKUd1fXT18j5J8&#13;&#10;Yfs3+CYoEmuLCLzoP9YSvzFhXyt488N6VYaglhocH2U7SCwrsPip+2jol1Jd/wBlj7TKc42f6sf8&#13;&#10;Cr88PGf7RviHU76RoU2Fv+Wn8XzV79KMYy5onxNes5P3z3qDw/YafNL/AKSZ515JLV3Hgy7s08P6&#13;&#10;75lz5UjI5A3da+afhtr2o67p9zc33zFuPMNeteOdNTRPCdtLZzlZrjG7/davr4JOnFLqcD3Z8469&#13;&#10;YHV74wxg+YxIAHfbXpfgf4neNPhbdQWXiKWeXRGwPI/hH+7VvwbqXhfQ7g69r08a+UM4Lf3f9muO&#13;&#10;8f8Axq8K+JtQ8mz0/dY2+cMdvz1hPDtyvext7RNWSO88XXngb4n6wZ9BuhZmf5mEnyfNXk63/hvw&#13;&#10;prA03VgLqLzgu5Pmz81eMaxr0KXj3Ol5SNuQv8Qr6G+CHwNvfivJaatqVwVs3bAXd8xYUWjFN9S6&#13;&#10;dFSknLY/T2z8GfDo+AbPUdPgVZHhVvMKrzla+VfG3xFutLuj4Y8Fyjz5QQW29P8AdrofjFdfEnwR&#13;&#10;ptn4R0uykaziC/vAvVF/h3V5FZ634J1i4ikvi2la2gA3Hu3+9XDCPM9dzoxEZctj5w8TN4k028lu&#13;&#10;9USSUSvmRx93dXVeDzZ3kP2z7RGgXggt81fXuiaj4N0fRbuHxNZx6v8AaAdhRfNY7q+d/EP7OXjm&#13;&#10;8kvPEPh+zFlp1wRLDCflbaa9f+zm480eh5EJpS5ZH2D+zx4qjud/g/XL9Tp0qkRq7etWH/Zss9X+&#13;&#10;ImpHw/Kbi32GSONPnUZr418P2OseG5Le21SKRLjoD838Nfov+yv8SbTRtaNhfOrm8Ai8yT71ZU/Z&#13;&#10;uWr1R6c6U1HRXTPlb4h/s/araXUm6HbIvHK/3a8YbwDf+HtYtLqa33xxN8wK1++2ufDCw8VTG+uH&#13;&#10;BL/MMV4h8VP2dRq/huT+x4V+0Ip6L81cubSw8oc7T06pGWCoTcuXmSv3PyQ8Vf2g9ufsIEG8cgf3&#13;&#10;a8GNhrcuoCCPKwPwW/hFfcPiHw5b+F2bTvEUDJOhx869a8s1u80y6t5NF8O2xa5l7beleBh4+0XP&#13;&#10;TZOKTpSlGS2PDtS8GRxQx/v8uQeRWI7yabYywSDeijgGupttP1+11J7C+QhF5BNZfxLZNH0EXKlW&#13;&#10;llGNv8VbywyUlc4ZRcmmfL2uCN5J7lvv5OKyNHs2uZNsY3Ox4H+1Vl2e/wDMhz8/J5ruvhppv2fX&#13;&#10;Iry4jEqW7htp+69ehV0SUT6bDwdtT2X4f2MmgaXLeXFoslzcfu4o3X5tzf3a+kfEHiHUfAPw/t9N&#13;&#10;vrQW9zdfvfM/3lrybR7+X4jfEqBGgWwtNJTzMD7pcf3q5P47/Eu+8U6wNG81ZbfTiVBTvXGqbbsi&#13;&#10;cfiY048p5tq/xI8Su1zbWeqXCQTsS0YkbbzXl11eXks3ntKzHnks1bcNlDL+/wDMGM9KwNRdPOMa&#13;&#10;130qMup8k0m20d7pfxGubLw++iNErxswYyf8tK6vSvjf4v8AD0MdtousT24iwYx5n3K+f1VvMz2p&#13;&#10;Xb99u4w1NO0txurK1j7Hk/at+KOu2cen69dw6jAwxiRfm/76rl9eZbmG31G6tIGe9OdsdfMcc7ys&#13;&#10;kMZ2/Sup/tW5s1i8uctsIOKqUnJ2Z1Ua66n154d/Zy8ZeItHGqWPhpntpV3hkX5ttcjYfAXXNS1i&#13;&#10;TRIdHu1uoCTIpj6Ktej/AAg/bN+I3hLS/wCwGSC8tEXy4y6/MF/3qyr79rX4n2fiC71vR7a0V5Th&#13;&#10;jtblalySVmzvWLgl8Jzfir4IeCdGhjtLq5l03Vdo3Qz/ACqW/wBmvXPgn+yFo/jC8g1HVtZhWy3D&#13;&#10;iOReVFfIfxF+KHiv4n64Na8QPF56jH7tdqis7R/FHijw9++03Up7XgYEcjVyfWKa1kiqdVyd0j99&#13;&#10;fFJ8GfCbwXbeEvDMcWqOwEe3duYVyHgvwWt3exXcsAhD/MEHavy1+EPxA8TeJPEVtp+oaxIsc5wT&#13;&#10;O3Rq/ReW/wDGfhW1iudH1S3vTjgPur4ji+cK/LSu1F9kfp/CNWVGnKorc3mz6ou7W6initYYyYxg&#13;&#10;E1013e2VnBE8hCYwOa+O9C+JnxquIZGawt1RSTuG7mpbzWPjZ40UWJ09LVFIG/bu/wDQa+CqZLgq&#13;&#10;aSU+Zn0NP2ldJzVkvx8z700e30y7iS6EglDjIA+avlj9sbWJ7DwSbfT70xXdwREqJ97axqp4Z8Jf&#13;&#10;GPQbcrJPMkZGciPpXTeHfgh4r8caq9/47c3VsGGxn+9tr6HBRlOSp0dEuyep87jMJSpOVWdVNW8j&#13;&#10;xD4G/Cn4SfCvwmnjDx1EuqaneR5OY1lZGb/Zr4p+O2jaV4z+IE3iHw/pR03S3TEfy7d7bvvba/fq&#13;&#10;3+Ffg+w0EaLBp0Toi8F13EmvkH4sfDrRYYvLisEAi9Fr2+J8yxGXqlGpBckuq6eR5GQZfgsfOVOM&#13;&#10;nzdOzPyw+GPwivPiFrQ8M6T5du4HzSv2r0v4z/so6n8L9G/tGK4F/NKoG0NX1L4D8H6Fo+sf2rak&#13;&#10;27twcNXYavc2WveIxa6vcvc2pG1d7VzVM2hyc8U/kfQ0+GVGXsk0fiJ9m8SaVMWVJLdGPIG6tC58&#13;&#10;QXN60aXVufkA5+avqT9qvwTqvw91JNX0Vw+j3pPy/wBxq+cvhr8SfDGialMvjjTPttnPhSwVWZP9&#13;&#10;pd1evk+Kp1YKa6nwObYGeHxHspnJ6uB9l81m2Ovb0rgbm93qrZ4r7X1D4ffCX4ox7/AOti3upQf3&#13;&#10;MjbcN/d2/erxnxz+zN4/8HxxzfZPttmRlXg+Zv8AvmvRrQineyt5HNUw1Sa90+eGukXKs5y3TFUT&#13;&#10;N8wTBxmtjUvDmp6VJ5OoWklvIvGHWqBguXXH3dvSlSqRSujxq+FknaSLUNpHNyo5q4mlv0xgZqC2&#13;&#10;hkHLHb64reWYPhcFhjit6mIvoeVUjPYnsE2R7N+3afzq7dNjETfMOuaoxwMn3c1M8DvIm7p2rypa&#13;&#10;u5klLZliEJLb7lTluKyZoG87rw1baxS28OFxUU0G5Rt+8tVztIn2fKZb23mxld5z2qnLE6fu1Bwo&#13;&#10;rYllihjDSfLtFZyzxP8AN13VKqu+hnOndHOTWwTMrHnsKzZPNRf7tdsbBOGkHDVg31qpbZjaK9Oj&#13;&#10;idTKRiW6uzB/euotvI5bG7jmsZYSjHbVqESTfdP3jiur2yeiCxqXMsRh2+3QVixSyltsfzZ7VM6E&#13;&#10;N3+UYqiC8UmVY5pqNkXTir6lmUeUuWzmoox5q/pTHmuJV2qOaZbxXEcYaT5aKV3oila92WVgYM7t&#13;&#10;07GpTLEFVc9qq77iZkKn5M4xWy2mpNCrK4V66HZaMtRvoRJLFLhW+WugmS2/s9VtxudRkmuEmjub&#13;&#10;eYj722tqx1RIbN45B96pnF6WFGkupCsrpG7qTnNbOj6/c2jI+C3SqEIWSPKgsnUYrUjto0xLjb61&#13;&#10;y1ZvZolJJ6m/J4h1m5mN3CTEV6FK6bRvHOu6dIjrcsu7GQG/ipuntpt9biHHlDGMj+9XKz2stncF&#13;&#10;2HAPFZ0MynT0iyZQUldnR+J77VfF032zULmS42DCq7b8LXDSaV9mkCSDaKvrqTwyO+NtQy6k19h2&#13;&#10;+b3rGWIrTbnKRmm07GrplsIspHnDjmtaGC58l4MFl7VU0q5s1t0SYnzV71163cMVuN2OehrzcSm0&#13;&#10;2hqU76mXp/hySeEny/nauitPDzxQjdGB7VsaUyTQiZZNpXnH0q7c6rshdF+Y+tfPTrzTsVNt7njn&#13;&#10;iTTWhm89h0rJ0XW723m8lXJt+613kkD6pceTcfKjHrXT6Z8N57i3eTT4t4z1C9Gr16OJcVysKN27&#13;&#10;Xsc1eW2vTaSdVtbdvsy/x+lU9D8RX2lxh4cu9evWnhTxDptudOvrlms5f+WX8NVbb4eJeXj21qwx&#13;&#10;n8qK+OopXbN2nudd4Gs9T8d6XPHcXZgjz+8ijb5jXMeJPCXh7RNQjlVpG8o4Oe9dRpmj3vgy436P&#13;&#10;IfNIwQO9VtXtL7WYzPqEGx5D3/vVy4jN0opo7sPXdrI8R8TWv2W6Etvn96cAVx82lS3Ug8xD617/&#13;&#10;AKg+mwRx215GG2c59a8zv7lVvpXsYtyfwiihmUpuyJrVLps2vDFnZ26x2rELur3qC007w9pZnkwp&#13;&#10;YZ4/u18u21lrd7Gb5UOYuSK3NR8e3kuniykUAxDZXdCg5T0e5thX7up9MeHvFtmkborhXbpmuZm8&#13;&#10;czS6pc6bChvDg4x2WvkMeKtXeYmNioU84/u1r6DqHiK/1TzdLaSKRc8jvXVicvpw96o9iFhHKXuo&#13;&#10;n8VXl/ZapO8gKRs5P0rlp9Y6PblmLd/96vS9S8G+K7yGS+1izm3t0JXrVfQ/AF5dQyJfWkiluF+X&#13;&#10;bXTl2OoVFak72O+rhZU0lJHE2MFjfSBmk8yRiNw/hFeox+H9JtYY2Z1yxHT71Wbf4ValYMLloiqc&#13;&#10;fw11mmeD7c3SNqRKJ057VGJrO/KzhotuTutDo4LPRLHSUvo5Az46fxV5z4t8TabDapIpMsme1ewa&#13;&#10;5oPhe28OyzWM7PeoMxr618spbRXF89tqTt8z8AL0q5YJKzT0NKtToepWfxgmm0eCG4cq8S7QP9mu&#13;&#10;asr/AFjXte+0tE1xuYfL/s1wGt29pp03kwj5PWuk8L+KprC4j8kqhXjNdPs0lcwdV7M+uvDGjeEk&#13;&#10;aO6h0sJfr/rPM/vVt68kws3ddqluNo/u1xvwz1O61jVo2kzdee2K+svEvwtS80E3akWsqLlRXBUq&#13;&#10;vkui6Fbmdj4qh1L7LqzwyARjb3r2TwfrdoluzXyK0fPH368A17wXrlzq0lys42QE9O9aujTrpGny&#13;&#10;Xlxdq8kRxtLfNWOE5cQ+SasYYinyO6PTfiJpug+KLUx6fp6xOw4bbsYV8izfDq5e6ki/1rqcD8K+&#13;&#10;hn1i512NEhuQkkuAQjfw17h4a8F+Hk08XiurSbfm3/e3V2Tw0KPuxMIVE3Y/OTUPCtzYTGKaPa/Q&#13;&#10;A10ejWd/aQo8cRz6V7D8VPDd299Jf2Y/dqa8XTxPcaayCaTleMf7Nc1Gcaqa7HPVg07o7wJC6pPN&#13;&#10;16lfSuD1y/hmmlTzdiJ2FUte8crcRpDpcRZ2++xWsqDRr3XI0nUH94fmqcPgnGXtGVDY5xprm+uP&#13;&#10;s1mC3vXT6PoupWuoRFlO+Rh1967Kz0ex0NYud0rdT6V6gmk2V1Yx6xJIN6YwK+hwjUnsc9SatZnZ&#13;&#10;23w8h1W3g/tI7JXRdgH97bTtQ+Gc1hHmMfw1Y07xFCs1nJJKNiYQY7V7hPr1jNYhJONwHJr2XBvY&#13;&#10;5fadD5/0PSL+6/0eFzE8RwT64r6J0zwxB/Z8c9xEGk7k1zWm2lsLozWvRq6/VfFJ0uxRJIj5S9SF&#13;&#10;pqlZXZpQTk7IxfE/h7R7OGCazcNJJ94DtXH6VHE3iKys7g7beeRVZqln1i3vNQLRk+U3ODWffWl5&#13;&#10;d5vdPBwh4rzZUebWJ6mEqWqcrR7v+0F8MvDvhnw7YeJtDPn/ACDzNvzY3V8q/B/wBbeLdYv/ABJr&#13;&#10;UZksIA2Mr1YV9j/De8v/AIreB7/wTfQf6ZArDJ/u/wALV5q0zfCDwrceG7qyPmNK0Zk2/wB6vUw0&#13;&#10;kqZ6FeCupI+NPGHg37T4ouPssCpaMxGfT5q878YWVnpSx6dCR8vJI+9X1VeX+mXHmS3AXDoSM18u&#13;&#10;eK47O81CW+tSGSIkctQqcXG55VetaV0ytpGm27xx/Z/9IST7wPatGz8GQ6m04tUVXXsa53S9YOnM&#13;&#10;VZQyOD07Vs6Zr0NvN8xKFjnNclSDuY/WG9yHW/DF/pSgx42IK5TSrtjeRm4jOxmwfZa9M8T+PrC5&#13;&#10;hjjktiZMEcd8V5QmrxXMhHl+V5vT2rZ07IUKjT5ker+JNL0BLi3udDcttC5x/erc0Se6MiPINoXo&#13;&#10;PWvPbXUIbaSGCSRXTjJ3V7ZoltY3k0aRzjy2xhjWSp9C6subUmmd726je4JXpivTdK0DS5rWJriI&#13;&#10;SMxBrmn8MumoIsMokVhXd6NMlhGkGDJKWx9K8HO8K2rmeiVkdzbadYx2v2Ozt1V2HTbUEDeLXkTR&#13;&#10;LElYGbt2rq9D03Zbtes37z0Na2hvdjWPOhwo9K+Yo1YRSbZ3069lZnmfiKx8R6bZz/ap/NG3oO1f&#13;&#10;F3iqa5l1SRtp/dnrX6L+O4rl45WYbi45r4/1Pwxc6zfPZqnlc9dtbYhqeiOuo7wscP4Pnvru6itN&#13;&#10;pdGPP92vcr3wXJc6eLyEDzExn3rL8N+Dz4eXzvLLJnk163YTPdLHZwjhuTXDeUI8qOaCSWh5BLZz&#13;&#10;W1r5MsRKAdK8b1S81JZpLe4wluhO0fxV9m6xBDZqbX7PulZeG21866x8Pdb1HUnkMe+OU5ON3C1o&#13;&#10;saorkm9S3K6seX6U8M90HkYyRgg819C6JqFzpsMd1akL5eCD6Vwmq+E7aytRZWKeVIgySe9dP4bu&#13;&#10;7GHTfs0yF5FGKdGrHVpDjRcVc7O28XWet3wbWrhpRF69q6RrOHWLhvspK2h4xXjL6Jqd5IbiEeVB&#13;&#10;nOa0l8XXWgMIWnEuxegasY6T20InNtanougwaJol9JDeEqF+6fSsH4l6vo0zJNZ4famM147feNtQ&#13;&#10;1hpX8vYcnGK841LXL9FeO6+ZGP8AwL5q6lSu7rYqM+SNzudDWxubySS6w/PSrHivTFmhzZyBjKOg&#13;&#10;7VxOh6fJM3nRyGLvt3V3S2d/FCHt42uAvJFTiKUotOJyuTscVpNnDpsYS6i8wZxkV7B4b0qztWF2&#13;&#10;qbY36Yrl9KSHxFMbdk+z7OP+BV01zZanoFq7yJ5ka5K4rR89Sm0VKrK6PWLfSrh7fzoZAsTdi1YO&#13;&#10;pb7DManhea8ttfEuu3uz52iTH3a1LrX5IbV01CNiWGAa87D4V8ySLp3ex3qR3mr6K725Erpn8Kwr&#13;&#10;nShLZpbLHh/4ie9cl4U1m50SSS5W7H2Z8kx7q17nxa95MYoxtRzXZmqnCKdN6msf7xxfi/TraGzC&#13;&#10;bA0iZwK8/sI4bRY72ZAxjYErXa+LUmk2necetcEsd1PIUhGR3rPB4mq4WkzCpK07xO9utdbXbqKa&#13;&#10;xjERUAY+lU/Emoaz9hAZNpgIIYViWelatd3kSaamNv3ia9QXUdNMkei6kmwMuJD/AA168HeaZ2c7&#13;&#10;a1KuieJBc6fA2pRnfgDeK6T/AEa9h2Z+fqDXEaDLZQ6hcaCxMoYlojt/h3V7PB4S8iNLlXDkjhRX&#13;&#10;Hm1CMWpR6nLyozvBk2s/2gLDUpy8Uf8Aqz/DX0lZ2NiNP8//AJar2rxCC2vYfnjtm3r3217RoHkz&#13;&#10;aSl5JJ2II9NtcdLKJ1XzxdypUVJJvctaT4pdLhtP0+wa4umOOfuivRV0/wAR6jppnunWCOIZYbul&#13;&#10;cLYeK/Bfh3zLnVr9baZxgAferzvUvivrviDUj4R8P20stlekCSf0U19flmFToxjWfUzlRd2raHoW&#13;&#10;hX1p408WR6DMnm6fYMPMk/hLV9BRarN4O1qK+0EB7CPhlP3dtYPhbwHaeEbW31jTbbyojGN29fvt&#13;&#10;trcstH1HWY3fyz5UrHCiv03K8p5IfvH6HgYnE3fJA+af2jPiIvifVNO8MwkWtrezJ52Oy7vmr6Xt&#13;&#10;tH0Cy8G2Gg6fYtLEY1Bl8v8Ai218cfHv4Z+K5NYtL3T7STZAwww+8NrV9afDHxb4nvfBMGj3UccV&#13;&#10;0iiMSSfersw37us1VjozpruUoQcJHP3mrf2P/o1xbD7PbjIYVhaP4qlmvpJLVgoY/wB6vSfE/gm/&#13;&#10;sIRNqF2sv2r07V4f4k8DJDDI+nyBLhh95Gr5rOssjUrKUdDuw1O1P3nqe2JqGgR6Xd6tdXAaTad2&#13;&#10;fvCuK0y3h1K1fULfi3Y5PvXDeCfhFPrcdz/a3iSVSi7/ACzt2mo/t1xol4+iW94ipEMfe67a7M0p&#13;&#10;VKmFhF6pHFhILmk1ubPifXrbTrUxwx+UOma8wPhvUtahOsSOVgYisbxCde1m68lZC0eeB/DWn9r8&#13;&#10;YWFimlKgMC9vSvzHMKEaU2uXc9ejXtuz/9H6V+F2owz+EzfXUqqLjLDNeT+N7i/OqYs5DLbMTkVz&#13;&#10;OlaVf6JJ/Y7aoZbdHwsYbote96d4W0jUtHkuZrsW88S5AfvivOpZe5Vee56dbFRVPUxdF1fUNJ8L&#13;&#10;zRQymOJkORXx9eah4btrqWG1QS3dzOdxK/xN/tV6Z8Rfi7oEOnz6Jo8+y8QmJtn3TXyPBe3l5qBW&#13;&#10;zia4n3ZAC/xVMsNUdTfQzpYlNXUT9ELy7ng+E84W/hRFg+75nzCvlTw98edd0Pw/JoFrBHO7ZXcf&#13;&#10;mYbf92k0r4V6/wCK7FrnxJqLWdv2h8xv/Qa75/hd4P8AB/heTXrP97JApJL/AD9PvVuoRptqO4TT&#13;&#10;qayZwGj+FvGPxZm23V2bWN+cyfdFeT/Ef4exeA9Sls765F66qDlPu16N/wAL10yzszp2juElbjcO&#13;&#10;1cDrF9pWt2ct5qEkktzcZyxauWnKpz36GrpwatE+ctQn2XHmWajvmt7Rba+1ZkhtzuPetvR7LRP7&#13;&#10;WS0vtq28hOSe1dm3hXUtM1JJfDMa3Vmx+8natnNyV0tQhRjF2kzr/CVlqelWpTzyhzyv8Jr3/wCH&#13;&#10;k2NcgvLe4MUycsu779eTWlpdtZpNNGVKjLCtOxuXhmSaxfy515Fcc60opqR3xit4n3D48u7nVfDc&#13;&#10;8sLcqnFfF9/4e125hdtSupBHklQPu16pofxdsJrd9G8QFop8YB2/KWqC/wDEmlXs0dmxVY+orwlG&#13;&#10;VCXPfRm08TCStbU8d0jxDdWUf9mXlwfLU4y7V9G+FfDPhnUtPgurq5VpDyF3V5/ren+EtVmt7JY1&#13;&#10;Qkjn1r2bw94CtLeziWxkZyoxg1z51g6mLpWpSaa7OxeBrU6cuaSOrs/D2mrZ+ZHPHL5HIiP92vmX&#13;&#10;4pvpt/4ot/7B0+OK4YYm2d6+vH+F2nGzT7dfNBJcDC+XL/7LXnlt8EJfCl9Lq01wbzeS37z722un&#13;&#10;A4uVGCw9VXl3NKuGjUqe1hL3T8vPit4b/se8dvuGf5iK8i0O2FxqEaNn5Tzivpb9pm7t5vEiR2o+&#13;&#10;eJfmUe9eD+DXs7G8e5vj8mOlfUUJtxuzwazi5ux7z4J8Ktqt9G9wC1vAQSaX4q+IbCyZNL024LJF&#13;&#10;wy7qzYfjHYaBpctlp8QMj5ANfPmpaveeIb55JBukdq7nilZRicapuT1K6Xf2rUmWT5kYjFfRvhqw&#13;&#10;0ySzjhjy8u3v2rzDQfCqIpnuo9srdM19ZfDTwtps1i73EYSVF+X3qU3F6m0IXVhvhWa506ZNMt4+&#13;&#10;HPX0r2DxPrlhoOio1xLtkkABxWJo+jXU2sf6sRgnAxXGfFTw7f8A9qW9tN89upy/92s61ZOyRfs9&#13;&#10;L9Cfwx4M0zXtYj1G6l80Stuzu6U74mPptlrFtoOmwb48jcUXpXNXmu/8Ivbxrp8pY44xVrwNr3iK&#13;&#10;/up9Rj0b+0i2R86//FVx1ou1rnZQV7aHR6fd3eiWrpay7oHBGD/drlfDh1N9euNOs7P7YlxzgfwZ&#13;&#10;rr38FeN9X1A381ktrZv/AMsQ3zBqx/D2rXPg7xoLGQGDzeCfWuOMlD4zXEWWxVn+Cet+I7qRP7TW&#13;&#10;3nYkiAtR4P8Ahjc6JryW3ir/AEeJWwSle4arDt8RWmt2pP7/AI3D7vzVm+PNSS0kig1AGcz42yD7&#13;&#10;w3Vw4h1ZxbTPLxFdRSsbviP4XaNbwwf2O63kc4ypDbmDVveGfDGjyWcfh5pBBeNxg15Zpbz6Q0eo&#13;&#10;29+yIoz5Zaukm17SNXX7XNcta3sXIlSsniXdQjuFJNq7MD9qi90jwl8PU8O3Ft/ps5CxSIv+197d&#13;&#10;X5myxM0P2iMc4r6C+P8A4w1XxRqVvbXV5JexWWdpNeO2GwW4MgDBuMGvp8E24pyMuWzZwUdneTXH&#13;&#10;m527fWvR7C/nh8Pz2LDf34rHvLQ7i33Y+vFdT4duNOsrGVGAl3cHPavSrWtqZRLfw+1KPUY5NH1S&#13;&#10;TaJMhQe26pJvDs+g69H9skLxlwU/u1xd7LZxXDz2eYj6iulg8bzajpMdjcbXnQ8SH73FcslZFxk7&#13;&#10;3R7f8VLZ7jwrp9zpsfGP3mPvV8+6VdSy/uLi3OQevpX0Bp3iVdS8OwWtwm5ogP8Adq94b0TQ7i4n&#13;&#10;udQjWM4J5rkxFaUVojrpQWrbPRP2aLDRrnxE8d0+0qoNfZev+GPDuh3B1iYi4CDIz2r877Hxhofw&#13;&#10;58QJr1nOHDEgxhqh+IX7UPiDxav2DQbcW8DjBbc26vkM2yV4qpGblY3nWSVoo9o+KfjzwreSNNp8&#13;&#10;kayQZyv+1XG+EvjP8P8ATNBuP7anK3sWfLX7+a+XbTwT408WzC6VXdJW5P8ADXox+DWmaJbxTaxL&#13;&#10;uRseZXr4WhSglQic6oStzSZkePPjT4k8bXCWdjH5VkgzHGi/+hVzlr428XaPInkyyptHX5uK9qtr&#13;&#10;bwrbLHbeG7Dz7kDGfvMap6zYWX9j3EuqQNazf3Su1q9RONONnImNK+h5t/wlXj7xrcR6ZavNfyMc&#13;&#10;AffxXrWj/s3/ABZ1q4ji1ZPssE+PmPZa6b4F2Gq+D1fXv7EkuLW4PEu37lfR03xS164k3NPHBEnT&#13;&#10;f2r5PMsfVrVJQw8lp2PVjh6dOndrU8a1v9kKw8NxxT6pqskkDgbtnZq+f/iD4G+HXg+znsWu2e72&#13;&#10;5hO5dx/3q+gfH3xm8Q+KrefQdHuDcTrnJjXptr84fEsuuzeIJ4NYaXzVOD5ld/D6qR92u9TgxEm4&#13;&#10;e6Zl06C6KqPMRehqS2j82Ys2VHvVm1giF0DIQyNV2/tFdkltT93tX2LT6Hm3WzNvw27W2ob4+TXZ&#13;&#10;aTe3UPiKOaFSHdsGvL7KW7iul8nrkEg96950m5S68q7ktgDAByF/u1zVuZHXRtZNnvlp4Z8PRR2+&#13;&#10;sXm37U+Dj+KvrHQ5t2gweWcRuAMelfEOiah9r1SDUrhy0UX8Ir3bwl4vN5qjaVIZUjVcxjb8prhq&#13;&#10;NpaHSnzO59T+G3eCaNVlDo3UGuoudkN99ps4xA7feIryXw2s1mzXjAy7jXdalrUlxY7LOMrL71xy&#13;&#10;TS1NGmtEfRnhzwk+p2Md/gMW6e9a6eHnSSWGRzGMHgVx3wf8b6heaadNvMRCDpmvU90uo3A8mTG4&#13;&#10;9aJQXL5g5ybaZ4qnhW/tbi9umk8yLkiuEstX0V7y4s7qdY5E5APdq95+JlzceHdDmnsUEjxoS1fl&#13;&#10;PN8SLDVden/tCRrO4SUlR/Dw396uGeGctEQ6zvofWmt+IfFeq7NL0uyxZo2DMP7tdX4b/sfw9smu&#13;&#10;vmnlwGMjfxV88aP8afFdmyadoelR6jHgZYN81c148+J2ua9eQCPw9eWc8BBk/d/KWWuPLpYmhFqo&#13;&#10;1o9D06sqVVLkWvU/Trwbe+HLSM3Ukke9wCD6VJ4n+JRtreW1sU+0ROpXcPuivzr8IftAQ6V9nj8Q&#13;&#10;aXd28akCQuvy19OaR8a/hdr0KWdjqMMRlHzb2+avblxHJUXF7niyyfnqK60POfBPjDUdH8dahpTZ&#13;&#10;SK4fzVH1+9XX/HOLStc0uJLeUy3eFz7V5d8WtV8OaNr2lax4fv4riVpNsgRv4DXeavqfhvUfBr6h&#13;&#10;9sjTU4o87XbrTweft0th18rSlo9jwHwrq158PdQj0nUJ2/se/I25/gc17L4s1fwX/wAIndi8uY1n&#13;&#10;2F4iW+Yt/Dtr5gl1zR9XtbnTvFFyIGjy0WG+VWH3a8d0jTZvFXiSOXVtRknsbOUbRu+V1WvMzLL+&#13;&#10;eUcStztwldqLp9D1r4Y/DzxF8RtUGuaodlpZSFoUf/loob5a/QXTNS1FtLSG1sLeO4sFxz3VazPC&#13;&#10;qeHU8P2dto8aRSqoGR3WtS7sHsJPtOR83LD1r5CfEtRydCatLuenHL4xSknoaOgeKbbxBDc2OoWE&#13;&#10;NrfJkEbvlP8Au14r8WPGkGg+EZ9JtZzFczuVjCe/92um8cw6YdDOt6a4iliB3EN6V+cfifxL4i1n&#13;&#10;xEJLeeS9s4mwF+8qNX0WQtL36kVzW3R5uOu48kX7pf0yxvtNklvJrrzbu4JO9/vCvYtE8Q22lWKW&#13;&#10;eqR/b5ZcYAXdnNZvhfwzZ39uNS1RB5rYwp/vV6TNc+FPB2nm81KKJZ1HyD+ItUVqkp1Gwo01y2Rw&#13;&#10;drqTeDde/tfXI2t7CXmOM/dFdrr/AMftIv1S28Khr+9XGFReleUar4T+IfxpuEv5LdrXSLckrH/E&#13;&#10;U/vV9E/B/wCFfg3RLWO4mAFzAcSZ+9urpxsIKlzJXNqdBuaVTRHnFha+L/ixqCWvji4bS7b+GDd1&#13;&#10;2/3q9h03wR4b8MWvk6eitPFxn1xXtWveBfD3ibyJdPUI8X/LSP5WrxD4ueANc8KaWmsaLftPGh+d&#13;&#10;Xb5ttfLYPDSnUTvZWvY9PFThCDjA6nStRhsozPIm0N/3zXXXd5bXdqmq2sSqIxyRXy9o/ifXrnR4&#13;&#10;obi0kcHrInavonwt4j8I23g9rG6uCt22flevYyPAwrzlFvQ+exLlSjz2OZXXpnmM8MhHpXy7+0V8&#13;&#10;cLnwlpo0tXD3NxkKf4h/tV9Xa54Uhk8Jy61pd3DG8YZgqSfN/wB81+MXx11nVdV8aXFreS+aLfIU&#13;&#10;HtXJLginDF819zqoZxKVPlZ5t4t8Ya74rvI21S7kuhH0z2rLTMrJ5xCjpmsyzuksWL3Cbj71hatq&#13;&#10;d387wjbE3Sv0XC4SNKCUDzZzbd2bM/8AZv27ZGfN9ap6nCkTb4fl9qh0NkRRJMvmSdc1o6reJcr+&#13;&#10;7j27RXWtrmPK9kcxKFTDs3X0oRBuByfmNVdkvJpY/N3fNWUpam8adkazkfcX061btiAqPn7vWqES&#13;&#10;nb93mtC0tHm+Zf4jzUSjfQ2TtqfUvwe0zSdSs5NVmn23FmykD1r9o/gB8UdNPhmJJGVJIlw2P7wr&#13;&#10;+ffStTm0P59NlMRYcg16n4N+Lvinw35r2upyRbhyA3ymvHxNKUZcyOhx5o2P3f8AiBr+j/FDQ7vR&#13;&#10;bqD7RGgO0j5sNXyF4Nv/AAt8NPE39lalcGCeU/usr13V8pfB79rfVfB+sXP/AAkAa/tLo9f4hXu2&#13;&#10;veJvBPxMvrPxC2YBuyfZa4+aXM31NW+VKDR97/D1If8AhJLjxJcXIlgkjHl72rxD9qPSLX4haPLb&#13;&#10;258uXcoVh/dDVmaf5d1o7xaLqLeVEoIYNXkh8f6n4h8TWfgv7Wtxsc7m/iGKE3YqKu1I9G+Aml6X&#13;&#10;4X8jR7pPs8nAEp+6Wr7e8Ra5P4b8F3d1G4wsZ/Gvzm+K+q+K/BqwPpNn9tgUDMkf3kqbx78dvER+&#13;&#10;F4tPIMhniEZz/BmtcPT5XczxLcrHzxrut3PxI+JUaSyFbRrgjH8Nex2nwgh8Y/EKzsrEBrDTQJWI&#13;&#10;X+IfdVq2fhv8Dri/8Ep4vYCC8ugJAf4q+uPhtomleDtL861c3GqyjEhNRidVZHr4K1ONy15NjDoM&#13;&#10;lhdRhxZrgbfavKtE8VSavb3FnDGWiZmjAP3h/DX07pttoiabeSa5GIy4JNfL+kWdhceIr250kmKO&#13;&#10;Nzk/wmtadJKCR51Wopzcn0JoPA0Gj6Xc390A0ku6T6V8p614T8RW2rf8J5ZvJFbxSchN3Kq1fQ1/&#13;&#10;4lv9T8QT+HIz5sScFg1XJ/BmsalGdJjWZreUEAbflNergG2+RHkYud9ZHtvwwsH8b6ClzdYl2xDB&#13;&#10;Ne8/DeIWFi+m+QqGKRhnbXx/8JtY8TeBdYHgvWraW32H5WP8aGvtvw/DFcs7Wr7eAea+0o4iUocs&#13;&#10;tz5itTSd+h6MIbf7OWZQvuK+Jf2rfDum3On2dzeSHy5SU3H+CvsdLxksz5jBscV8E/tZazqt94d+&#13;&#10;zRp/oqNyR/tVEk4QnfqZRvKUbHjPwr01NHupIFnEqZBjO6v0d8La2ieH4oLWLzLnHSvyy+DE0tzq&#13;&#10;CPIS0akDFfrD4As7ObSYp49ofHNfK5Y08Q32PfxWlMo6vY+IbuOJpLSNO52N81dEIdQTT/LjQKcc&#13;&#10;5rq7h0iUKvzVFei2+yF5G8sqM19QqzbSPHcIqNzk0mvHhCTIE2ivj345ftC2/gmOfQvDf+lauwIC&#13;&#10;xt/E1b/xX+M2sRXkngfwLELq/n+XzR/Bn+9XJ/D34DRabNL4r8bA3t3ODITN8zBjWsJv4I/EYOk6&#13;&#10;l5y+D8z85X034hfGH4hWmn64krXN6/G/dtRa/YT4MfC3XPhzo1tpNqIoZFQde/8AvV4V8LNBtdd+&#13;&#10;Ll5rNnbmK3sD5ceF+XcK+2bvUpzNHbySGKXopqYO17u7OqcYqCjFWizE8TTeNbWLckEEpQg5DfMa&#13;&#10;+Wf2iNd1a08MpeapZ+VGx7V9lpFNeQvFeSlpcdR3r4B/a68azTaXbeGI3DGOYBgfvbRVylaDONpX&#13;&#10;SS1PnC81S/ls4NR+zeba+vpXj6a1c3fjaDanybgB7V9EeCdBurzwbI18d0DqdoNeX+G/At5L4md/&#13;&#10;szLGjnGfu/8AAa+TxUtLI+tw0LyXMfSWieINUubXyY4418oDBr0XT7+9u4Xl1a3+0BRyBXmNt4bv&#13;&#10;NJ8u/ZyImOCtd1purq821XMYIxx3r5TMYThH2sVqfb5OoVJqlJ6Gff61plzdBdDsGgl6MDWFqEWv&#13;&#10;3EkU1wwWNDnaK7bTrSzkvj5IKz5/u16LoOj+GEvJIfEkp3sOFrTB1nXp2qqxWY4dUKi9kzxO88YD&#13;&#10;7OYLiOVkiXB+XpXVfD3/AIS7XtStv7Ptt9kW6n+7XsfhvwZ4C1O4vrWc8MDsD12Xw8+G15oUk9xY&#13;&#10;6h5UW4+XGPu7a9jIqD9rzNKyPGz7EwVLlTd/MwPi74ZWfwv5GoWwfaMjPzfNXzl8MYrmwaSGOV3E&#13;&#10;T/u1ftX0L8WvFmsxXQ8MXKBzgEMnfNfP+h3kVnrkkC5R9wJ/4FWvENWU68OyObh6nGOFnKW72PQP&#13;&#10;izqWs/2TZaxq0UC/Zz1DfMVqX4M+Nj4o1AQRyx28EXBG6uT+MHhXxJrOhx3NrI01mo+Yei1438MN&#13;&#10;Eh03UJJ4bgoecjd8teg8eouMuU8xYCVVOKkfbnxL8N+FNfmt7aS3BlQ5aWH73/Aq+YvijbWHhzQ5&#13;&#10;LbwyThR/Gu35q6X/AIS3WNE1L7Xa3AWJRhge9cP8QtbHjfR7lrURwy4xlP7xrTG5vQqU7RXvF4XK&#13;&#10;cTRnHnd0eJWFzc3dxHFqkgJyCMNXr9vqWmSyQWcduPNiGW91ry3RPAOtia2lkPnhTnfuq7451W08&#13;&#10;C6fPqVw5S4VDj3aviKseaqnLY+2p1owoNxeqPHPHWqWfiv4uW+kxxYtLDG4f7Rr7Lju0n0uHTrUm&#13;&#10;KJVAxXxZ+zxCnivxhe+INUgMpnkBzt+X71fd+twabbyKLVPKjUVGYzlGF1sZZHRjUknK9/I4h9Pu&#13;&#10;vD00l7bwC6iI5x/ermry9vdRhlltbdoCgyT/ABCvYLGaL7OSo81P7pqloPh+616+ne1gCISQV9a4&#13;&#10;MFjpTlaitT6HHZXCMb15aHafs/aqdRtbm4W8Wee1ABidvmO371fUNl4k0jVLW4nlH2c2oYMPp/dr&#13;&#10;4Tv9NX4ReJH1qZPsQlAZgPuvVvWPiLdfEiaOLwrK1m4P70xr8rrX6rgcwhCkvaaM/Gc0yxyqyVJ3&#13;&#10;XQ1NAma48aarfb2+zXEgCGu78SWYm1TT4tF1NpLlTkqf4Ko+ANV0Dw3rixeNohHHt4Z1+XdWJqvi&#13;&#10;DQdZ8bXF74fISzTGGStMTOnKDl1YsC5wqKKWx28lz4wtmMF9ciWJx82f7tUrfVNP0+3k0ezTdLLk&#13;&#10;iQdmauPvPGf2nUh4es3Epfncawtev7uyhQxph0blhXhfXJRbstj6N4KnO0nLfofRPgfwpYPo8r69&#13;&#10;LvnnZiAf7tS3Olv4Ygkj0ptqc4G4968g+HGt6nqmsKq3XmwL1j3dGr3rWVEkb+YcZFfk/Hud4hcs&#13;&#10;qEnHTofW5Dl0IS5aiUk31PDb6HXpZnu5ZMwueVFcxqtskse3aFr0N75RO+nZGSK8710m0uTbynaG&#13;&#10;ztJ71+NzxVfEVFKrNt+bufsGApU6NNwhFJeR5RrFhb+W6+WG561wM15FbKRsKnoa7fxHrL6ZMIpo&#13;&#10;/kfNcpDYz+ILj/Q4j85r77LKFTlXNsfO5nVhzWhuc1bam5aRNm7aetd1pGiz6rb+dDEd9e2eE/2d&#13;&#10;dS1/TxMpEW7HNfTHg/8AZy0nSrONtSvJJZV6hDtWvpsLgaldpQg7eR8tjc2w9BWlNX8kfGkPh/VR&#13;&#10;psmj+QN8o4Ncr4W0zWPCusJo/iaT7G8pJilP+rP/AAKvs/4v/DRfDmjtqmiXBjQAj5uoaviWz8K3&#13;&#10;vi1ZD4o8QSz/AGckRgbdwr63hrC1aFScWrK58rn2MoYijCUHdml4uXwhH4otnvLyG4eQASfvFf5a&#13;&#10;6p/G3w/8FzRz2OoRxQFRjyWXhq8A8O/CXQrfxNqL+Mryb7OT/o8p/wCWi/3a5T4q+F/C9hdaZB4b&#13;&#10;lZYr2UQyKfu7mb5Wr9KwtJx9+x+cYm8n7Ny0PSvCvxX1Y+LtZ8QWcUurG44Uj7wVfur8tfX3w/tv&#13;&#10;iV8TtJDXUg0vSc/Mu5vMP+zXR/Bb4D+H/Bnh21vYUSae7iDnevy/NXt+lab/AGBb3FhLi13kldn3&#13;&#10;fmr34V5QjueVKjRk/dV7HJWfwX8JWluXt4FW8XnzD3avOr74mxeHfEkXhLXHZoouEUV7ak2paLa3&#13;&#10;F5qTme3QEqR/drxHxHaeCde0WXxF9oha8UkrvZdwZa6sGrpybODG1VpGR0i2J11Z9SZ/KiUKYqr+&#13;&#10;LdGs9a0m1WaYtdxEFCP9mvFLv42+GNA8OyWOtX8NlsOGy3zf8BrxzxT+1Roy/Z7HwjFLq1xkCOTb&#13;&#10;sjLUpYiGt5FxjJK0Fc+1LTRoTHAmjztLdsAJI3rkfFvi2/8ADEP9jeJLbZbykDzAvTNeBeA/Hvx+&#13;&#10;8Q6odT0HRrOyMS/N5kjc7q4D4z3/AMf/ABWJtJ1x7SAPj/Vt1/3WrCpWUIu7ujdQlOSjFJH2n4a8&#13;&#10;JaBrOjyatY3Xk3FvlkcVwF74+vJtQ+wXl3aIlrx5s0i7j/vV8YfD2L4mXtx/YWueKm0y3iwCscnz&#13;&#10;Ff4q1vGfw78ILr1qlrrF1qgbm4HmNz/vV5883irqKOynl1Vu85L5FD42fFXRm1R7GzMf2tXA8y3b&#13;&#10;fGf+BVzE3jX4hTaLBomjxs0l4Mq235vmrtJPhPbaxZl9F0sJbI3Ux/NXq/hv4f6xp1rZara6XcXR&#13;&#10;sGBJ8v5dq15Dc8TO3KenHDxpRuz5D0H4ceNfGniiDw/4ukmWSXoknyLuP3a+s/8AhRWseEdPg0u6&#13;&#10;0qFbdiP9IVfm2n+9X1fpuj6J42vrK/vrU6Tc268S7djbv+BV3N1HrNpIdKvDFqtjIuFaT71e1Sy2&#13;&#10;nFLnepwyzCpb3EfOPhL4Uy+GpEfSfst+koEn+s/ir0iy1vU0mfT9S8PSpA42r5ce9a8o8Tabr/hr&#13;&#10;xZBd6XBLFpztyI/uhq+hdD8es9vDY3kZaRsbWHZhXZCo23Tjb5nJWpu6qSR8/eMtAle6W01jTpLW&#13;&#10;CTlZJF+Xaa4jxF8KtH1LTY20WRYnXlgO9fdl/c2HiXS5bHVHjOxcjzK+YNYg0rQbqXUbGTbbsCrR&#13;&#10;lun+7Xl42kqeqWp2Yaup6XKPw68K+D/Dvh+4m1bE7spDAdmWsz4Z6p4Ju/GGryq/kRIAAX/vK1cn&#13;&#10;Bo0z6Tea39paSC4ZisY7Vf8ADvwjvm0nZdCVZboltw+8Vb7tdmFxT5YxSOWthbOUkz6e8WeLoU0G&#13;&#10;O28O3Hml8jcO1ee+E/FF/ol3JqGtLLqG7jb97C1694D+Htnpumxxaom9FXAU1r33w9097gX1jOUK&#13;&#10;9Yf4TXq0cZFe6eZVwTabk9TjNK8YeEfFurNbrEFKfeTb0rFufg14U1LXp9WkiDCTmMFejV3Vp4A0&#13;&#10;3TL59Whh+zyS8Eha021rSPDzPDq04YP91h2onVVvdFh7w3Z88fEzwX/wj0MbWv8AqnHAH3a5b4de&#13;&#10;Dbq9meGY/vJySK901KO78dQyvDte2tydtecWem+KvCd9/arOv2NCfl3fNXzdanKpUa+yj3aVWMaf&#13;&#10;M92fKH7QvgXWdBuL1Wtlni2h938VfKvgm7s9R0270OSImRWJANffPxU8c2Pjj7XZrLEs8S4aMt83&#13;&#10;FfAQ0nW/CXib+2/KK23mENn7u1q8jMIqT5Ud2Aqacx6Lo2j3egrb+M/D4WKezfDxhvmKr/s19Gah&#13;&#10;o0Pxe8O/8JDosnkanEn72Mfe3L/C1fHOr+KjpetI1vJ/od4ykA/d+b71enW3xEi+HutWev8Ah28W&#13;&#10;4inwLqAN8pWvIq0KcbRiejRrSvdnnPiTw9cxXUul6tlZfu4LdGriLTwvNb3AhaXYiHnHevvhpvBH&#13;&#10;xFsR4zmspVjZAWMa7sf3q8X8eaL4DlhS68L3ErSYPmq3bbXx+Kx9bDVW3LQ+op4WlVpXtqeUa1om&#13;&#10;narpqNJBvMS8SfxCvLYte1PR7pNMjuJGg5Cqfu8V7ulwtpo5treIynHJP+1XjHjKyWKH7Wse245I&#13;&#10;x96qxOZwru0n0Ip5fVhG8EW7nVZdUaOGQBMYrd0jUL52NtcHdEn3f91a8l02DUb3/SJpGQx8keq1&#13;&#10;3mk3gZfIYhXTua8GvBxVkrntUYae8bviCVLi1kazwkuOB/tV5VNqWpy2bwXSbZE7ha9FktLW5Zzd&#13;&#10;XHlFTge9ZesW1rBH8vzD3rPBVlCp76DMFzQ93RnmMF2kUYe4DKd3WvonwR4G1vWtPt9R0/DWzOCW&#13;&#10;Pz9K8HvNb0u6VbCOMZBz9a9Z8C/ErVfD0K6VY3H2eByBgtX1uE9lVny1Foz5KrXqU37rP0b0LV/B&#13;&#10;fgz4c3EetWfnz+WfmC7/AJq+TorY+Lb7Zagi0dzjP93/AHanT4xTXGiv4e1S2WcP/wAta5rTfHEV&#13;&#10;ixS3CoFJ4H3vmrweIMtw+HVsG9ep6uVZnOpeOI+Ry/xD8EppurRRWuDEuc47VW0SwN/stPM/dxcY&#13;&#10;FdBeaxNrLNtXzN+ah0KAadMYFHlluSa8StVqwglJnfRo0fbc5YtdQbQGkhhJXaezVVh8c3yX0b8z&#13;&#10;hXBA/ircm062jUzMnmyODWVaeGmfZJY4S4YjAf7teT7WnK85Kyf4nscrnsz6S0bx/o6zQ6jDGY32&#13;&#10;gSKf9qsDxYba9jl1FY9sb5I/GvHPE+g+MtCt/t91Eqo+Nvl1reGdU1jXdJjS+DzOnDAL0rn9ylFS&#13;&#10;py0Q6KqTqck1qze0HTbaexkvI5Vgx1j3V0PhXwxDrdxJFHPtmzwPWsC/0EW2nveW7GLAJOfkrh/B&#13;&#10;+peLZdY/4p990sR4H+ytc0sdOalySfzNa+DhBclrk3xKsLbwpqTwaojRXbAmPHfFeK3c9xerJNIp&#13;&#10;YqM5dvlr6F+IXh7xZ4qki1rxEg3W/GK8n1Gw02LRZ4WOLhjha+mwePrShTpyV2zwauVU6cpSjoc3&#13;&#10;4ak0+2kF+twfPQ8j+GuxufFcerzbJpTPKnSvAX03WNNuBDHufeeMV9H+E/COleHPDaeIry5W8vbg&#13;&#10;E+Xu+4y/7NfSVcnXtPaTeljyKGYygmkej+FdEsLix/tHXLr7PAgyFP3jXA+OvHl5bSeT4d82CzVs&#13;&#10;Nhfv1yOvef4qulf7Y1u6DIQNsWsi00rxXd3UGlTP5sTsNjP92scTVoQSjGJ0U5TrK7JLD+zdQvLe&#13;&#10;7vnLSu4Y5/vV7ne6fYwtHcW4yZFGa37n9mC6TwyniFrs+bEBIVFcdpkN99ndGbeLfjn2r5yVd4ql&#13;&#10;KFG+/U9zDVXTcVUMXU4JorpY4ZzFHcDB9mrpfDfxU1L4TqZ7G8L3LZzEW+V1rUv/AA3a69pIeNzF&#13;&#10;PjIP+1XiXiLwNe3OIbxz5q8LLXpZfjcLWp/U68veRx4/DVoVPbUdmcP8Q/jH4h8b+Jp9e+xxW8rn&#13;&#10;BCN12/xVR0Tx5Nb7PtwkZ3J+5XNeIfCWp+HrgLdIdr5IPrXZeGNJtktRMyeY7Yx/vV9V9chhaS5T&#13;&#10;56nQlVqv2h93/AP9qaTQY18MatA1/af8sxMvRa+2LHxx8KPEVvvvIjpst1x9393uNfkh4SutN0nU&#13;&#10;mudcgKQRjIKL81e3/D74qaN4ia48NXUfmxsx8iQr83NeZic4hOi5tKXkzqWHlTqWptr0PrLxz8LN&#13;&#10;et9Jn1jwbdmWI/Mpjbd8tfFfi3wt4g8TRvYX0JS5Qn97J8jBq+0/hjf+JdH1JbKxvWls88QSNuUr&#13;&#10;XrfiHUfhhdagNL8YWY024nBIkT7pauXLswwuJqr2U2mujO2pWcYOFWKu+qPyg8IeJPH/AMM/FFtb&#13;&#10;TSSavZwH5od27C/7NfYs0Xg/4pWv9veCZ1svEMajzYiq7t391q9e0j4M/CKbXLnVLXxJDF5vTzJF&#13;&#10;/wDZmrh/EHwT0PSvF0d/4F1+G2vGG7zI5F8t2/2q+rqTqXtL4WecqVDkvCfvdrHlGj+K/ih8P/EC&#13;&#10;XetA39kjYmh27sf7S17b4t174OfGHQRcaei2uqR4WWILtYNVPSvGHhzVL648JeOJYbPWUypkDLtk&#13;&#10;3fd/76rzS/8Ahunw98RXHipUFxaSkH5PunFRThOLvujmTUn2ZsaJ8J/D12qab58n2y3O+HfJ8rqv&#13;&#10;8NeT/GbWtSsLGXQdPkuFuYFw0Q3VB4g+IviTWPElpfeE7YW0cDDk7u1fSFnY+Hvi7oM9yvl22v28&#13;&#10;e2QP/G1aOs6ibi72Iq03CykrI+ZPgj4fS90ndNcNFc9Wz3avT9Q8PWttcIywbnU8n1rrfC/he10H&#13;&#10;TZkkgMd3FkYC+lcY2s+J7+8Ms2m/Z7ZGKBv/AIqvk82y+tiZayfL5HkVsPJXktjodO/sdP3GoRDD&#13;&#10;f7NWNU8VaVpGg3NnGJEKg4O35aqulrFbi+ky0q84rzzxL4qsHhkguIwqY/KtMrxE8GkqaPLqUoyd&#13;&#10;7niP/CwrnUtUEKpJeBW+5t6V1D+MvE/huaLWLjS57eyidGGV/wBr+GrfhjR9E1K6S70dF8xGy2Nu&#13;&#10;019SyJB420ODwxqVpFEkZUeYdv8ADXRjqeOxNWFOjFOMviv0PosF9VpUpTrNp20t3MzxP+1X4P8A&#13;&#10;HvhPTrC8s5TJaAbiYv4gtec/D1IfFvjRLuxtlWLI6rXG/E/wMPDd9Fo+jyQ7JerelU/AGra38O5p&#13;&#10;9rrcOw/4FX1WCy2VCrGEtlueMsRzXkpXufcPjrx9pPgyODR9Qs457ycAQmD55A1dzB8c4tO8IpBG&#13;&#10;cX+whd1fDnh17vxLqH/CT6xcbrlWO1Xb5UXdXovxA0hdP8NvrP2y3eRkJjxIvHy1+j0ainTc7WXY&#13;&#10;8KthoqSi3qzY+Cthrmr+PtR8aawVeCKViWdv/Ha4r9qnxr4U8batBp3h1911ZN+9ZPu1ynhf4xm3&#13;&#10;8Ov4HhtvLvJ9375P7z1xT/DXVUvovLcOLpssT94Zr47NMZel7HDLmk3qfVZfQXtVUqvlikfPvibw&#13;&#10;1PfRiKb9+GPB9K5TT9GuvC9x9pkRvKUk5H3a+99A+Amq6ncGCO4inMuNo3dK9S1D4BaJc+D7vw7r&#13;&#10;kf2fU1Vgsv8Atfw14WE4excaqcontYnMsO6drn5sWfjSLV7wpbxeXEoAJ9Wrrm0rT7qMPM4Yyc1w&#13;&#10;j+HZvCvii58O3UZXyHIyf7tbOsWD6N5VytwWifA2/wAIr0vaz5+SS0RwxpqLumeoeEvCunyzfK20&#13;&#10;Scmu4i1OGTzND8sb7fnNcN4Dv5CyH724jFekaPpWkXeuagmsSi1lljyp9a4M8w8ZwWpthcTKLdjz&#13;&#10;2Saw1XWE0S3kPn7sYDV0um3b/DHxdbpebTuwykt1r4Z8X+Lte8GfEa/u9HufNiSYhT6rX0r4Y1ub&#13;&#10;4h29vrHizmPbtDD7yV8dh8jmq0Zr4DvxGYR9lZrXufrx4U8VW2q+GYNetU2FAM/7tfIn7T/xC1K3&#13;&#10;0c3ulgb5T5Zr5vtvir4u+H8kmj2uoSXukS/dH38LVLWPE8/xCsZGkud6Iehb5h/wGvucfmMnSVOl&#13;&#10;ofGUMM5VudvQ+d/DnxI1DRNcM15uUSvlmH3q+t9D8UaRqVr/AGlsD+5r4u8faONKZLiP5nYiu/8A&#13;&#10;DEWqX3h3zrGUpxkr/DX5/mmQwrP2t/ePrsNj501a2h7T4r1/wrcMJbqyijkQ/wCsRfmrgtX8QafZ&#13;&#10;2aapoZZJE6EV555Op3919mmJbbwzV6donhG2mjWGSTdtGcGvm8RzYapG07o9KjNVVaUTzRtR1vxC&#13;&#10;0j6hcFosZw9S2Oj/ANoSIkzhYExz61zvimW/0fxFJpUKbkU4471WtL68uZPs0jmIx8/WvrKGIdS3&#13;&#10;JI82dPlbutD6h8GXKeFWMsMYuo8cqf7tegaV8Q/7P8SRa1pamyaMD92a+bfDnjO6tpEsLqLnoG9a&#13;&#10;9KhRNbbcqc54xXm5jmVejaDlyrua4ShSne6v5H2LpXjzxb42uEvLq4VSvHMnzCvrnwp45tNM0OOz&#13;&#10;1iQTzAYB9a/NDQ9Ltktfs82oyWc7HAw2yp9e8Q+MdBYWEd2rRRL8sobdIa+2yrihUqDq1W5ejufO&#13;&#10;Y3KuafJSXKer/FrW/sXiC4v/ALOs/m/vFz2rl9J1LXvi5J/Y+kxxaSLWMGSQt1avDb/xdq+scalL&#13;&#10;5sijG410/gDVrSz1Q+dLIm7H+r+9XwdDienVxcqtWVotn0kcqkqCSV2jurnxdD4Tt59C1Qfar2LK&#13;&#10;kjv/AHa4e21y51W6Wa8PlQKc7d1XPiPDAbNtU0eI3E4b94H+9XnmnX7mPddIdjDkCufPuIq9WDjh&#13;&#10;2uVdj0Muy2FNpzWp9R2Vn4X1fTTdSSqssAyA7LXlXjP4kXGq2sfh/T4j9ng+UsPumvLftkqSbI5G&#13;&#10;WP0DVfa9sLaMLJjc3NfHU8fNK1N2b38z0pwu3zP0L3h7VLeyklkmgLTgfI1fVPh744X/AIh0230P&#13;&#10;WpzZR24AElfIHnJP+/tXChD0rQR3utqN8xfFenludTi4xqRTt36nPVwnMm72PaPiF8VNXFw+k+Hd&#13;&#10;Vmlt2XbL/wA8zXiFp4b1LUrhJWjMrysAMf3jXqEPgaKzsY5mcNvAY5auk8NpqEerW0Gj2y3WGHyh&#13;&#10;q+sjw/LFYiM7pX7HmfXIUYNt3OetvhHf6fMJ9QiMW5M/drzbxd8OIfE2m3sdvMPNt0LL838S192f&#13;&#10;E74lPqml2Xhu60Q6dqMageY67VPy181al8OfEW1r9XKwTnlk/u/71evmvD9PA1Y8qcr9zlwWYyxE&#13;&#10;G72sfGXgXwrf+J5J9OszI93bkxbU+f5lrlPEnhzx/wCHtebTZLadZM55X+GvpH4a+MrD4LfErUU1&#13;&#10;a2M8V/gA7d3zV7JceMNA8X+Ip9V1CMtbxLlRt/8AHa9qliY06cY83vM5K9Fyne2h4J4Js/H9rpIn&#13;&#10;a4nt4tpDbGbiti8sNYu7hLm4uDcDackt826vpuTxlo/9ixotpFBp8/ylh96vEvGWq+G7a+jg8Oyt&#13;&#10;LE68/L8u6vL4mpVIUVUjVs+xeXOPO04HlF54bvLzUI3WNnQGunhtpraHa0BRAOu2ulTWzbWcaRjY&#13;&#10;69TVXVbW68Rae0cN2sBxz83zV+dVM0pSjGnPV9T6ZYdptxWhr+DLHRNbvEi1KVY4lPzZb+EVd1P/&#13;&#10;AIQ7w98VtHMNzG1gp5YMu0bq8tttCsfDNnukv/tEr9RurwzxtNcfahPCSqNnaa+44WwmH9tGtbRd&#13;&#10;DysxxFT2bhF9D9ZfGepeAr/STb6PKtxdyxja0bLw3/ATXPeCPGN/qGjxeD9Wu1YO+3bu9a/KLR/i&#13;&#10;XeeG4RtuD8vfdWdffHjVk1KO80+4aCVTxIP71fU8ZYKOZ0lFRUWu3XyPAyGtLBu8pXufsf8AEu/+&#13;&#10;E3heG20zxEguLl1zt27/AJf9mvhn4i3emzagZvDKFdMUE+W67cV87a98Vb+8kttb8UXjXtwYwFkZ&#13;&#10;ui151qPxg1C/za26Dyxnr7189F4mUYYZwso9TvquKk5uV2z3fw7440G2vJIL7KyfwgVq6lrXiLxF&#13;&#10;dCw0mJRbN0kPZa+QLfUXvLo3M0oQ9q9T+Hl3rmsa0mnWN7h5eB/wGubPsBGNPnbs0VgK7c+Vn19o&#13;&#10;fhnQNE0tI9WAn81csX/vV4L4h+Dmj6z4klk0WdYrWUlgN3TNfSmk+GYbLSzN4kvfPKqSa88S3tn1&#13;&#10;bzNHf9wp4zX5tlWIqKvOauo+XU+kxavFQkjziz+DE+nSLuk82P2rlNY8E6vbSG508lxEcsB221+h&#13;&#10;XwstdC1HWLaz1yRYopGAYmvffFul/B7w0tzptvbR3Ut4mBIFX7x/2q/ceDqUMVhZSrSXzPic6q+w&#13;&#10;qqMEz5W/Zj1L4qPY/wBpWIWWzg+Xa/8AHivePEtsfFt8IL7y7K5zk/N0rwtPHMvwy1q2s7HzEsGf&#13;&#10;cVT7pU1p+PvGB8fapFdeH45bXbEA4Hdq8DiXgzCYii/q0eWaf9M9HL+JKkKqVTVHV3nxMuPBEdz4&#13;&#10;J1qBdXs5VYRsnbd/tV5B4Z17TNMa+S6ttsdwT5fy/c/3a1r/AEgR6PG0iAz55Yt81ed3UEpkBX5i&#13;&#10;h6V8fhcvp5dVVOLvK2p68sS8SnK1jtrl01PCyfNF2/3adoOh6Va3RvJl8uL2rEtGupmhh5SNiBkV&#13;&#10;9JWXw60Ww0m312bUVuIFAMkQkWvTyXASrYhuElbzOfG1VGCujyvxLeWN/arBpcBUoCNwWvK9Ut7q&#13;&#10;5j+xzSFtuBX6heGvAPw9vND/ALT0m3W4RogW9m218f2XhbwzqXxC1TTZC0UcB3LEFr9NxPAFaqoz&#13;&#10;jM+Ww/EOHTcZLY4H4S6Wng/WBqkzeQMZJ9a/RI3/AII+IHgG4tri8jVmQhkfajbv92vlnxx4fkh0&#13;&#10;FIdB0pmMR+WUL81cdpus6ld2v9k/Zmt77GMhW5r6vCueCSw/LoeZiqf1mXtoyset6b4ATRNNnl0U&#13;&#10;f2lZQA7oXbeyL/s1h+FvBNneTSeItJ8q8ET82s33k/2VWsq58K/EXwTosniSPVZF89RiEsvP+ztr&#13;&#10;xvVPE3idLEXtqLjTdZikDAxq22XbXRK11UlHlfYyhXnFOF+Y+l/FvhPwlr2lyuthHayyoVkUrsYN&#13;&#10;/eWvz01j4XRW/iq3kjf90soAJ+9X11pPxt0/xppKaD4qs/7J1uAYE5X5Xb+9XkvxH0rVLaaC8s3+&#13;&#10;0SxESp5f3X206mOi2uaJvQoOSbTPdtQ+A2t+IfB/mWNvHHHFCDj+/wDLX5FfE/Q5dB1K7s7iDypU&#13;&#10;mK4+lfstov7Uw8O/DyG31jSNk6xCIn/a27a/N/4wa/4Y+IEkktjmXULiUycL0rpzWVGpTvHc4svr&#13;&#10;1FUcZxfzPiv+xJLqYSsDSXulX2nx+e0ZCL0NfZfwW+BXiHxZrErXif6Hbr5jSH/0GuK/aIu9B0SQ&#13;&#10;+FtFtF8yLIklH94V8TKtF6JH0/s5RV2fJGp3mpalie6ywQYBqLSNVexykMhj8yvqb9nXSPhprzah&#13;&#10;Z/Ei4WCONAYQ/wB0/wB5t3+zXnnxC+FFna6le3/hmTfpccjeSx7r/DXU6EeROSMnXXNZaGT8P9WW&#13;&#10;x8TWfmOHjeRdxr7Z1PyUt1kbEYxnH1r88/D8Uum6pb+cCu1wSa+zNY8QpL4fHlgu7quDXRhJJrlJ&#13;&#10;qqW55F8YZLHdbajHiUsMMK+eJ/s0y/6PhC3UV6n4zEt/ahvM+dW+7XjN3Z3MPr81c9dK5rCcmrGT&#13;&#10;cl4bj5jxVeeDzJBJCdw71ZuUkmwkg5UVFbMYZtjdOhqqOisPk6kS4da7vwR4V1HWb6L7GmSrjBrm&#13;&#10;vsDyyIsI3BzXvfw3sby21S2sNNcrJIQcjs1eXjallbqenh4rdn6ofBqK5u9JtrDULXZGkQVh6MFr&#13;&#10;6I8A+CbjRlu7nSZTEFkMox/tV88eAL7Xk0uKFraSWVFwZAvX/er3/wAJeI9btZkivo2WJjyK8OVP&#13;&#10;mdmdbrOGpsan8SdIivh4X8WyYeXhXkZe9Mi+HOnW+rWGs6PcLNbiVJCA2/vXwt+0RNqHiD4mRrpd&#13;&#10;yYk2jp2b+7Wr8Pfirrvgm8t7TUr1pU37TG7fLXxedcNSjP29F67+vkfd5HxO/ZqnLZn7e3ej2t1p&#13;&#10;iajZqpnSLKn1IFfhp+0r8VPGHjfxDqGha1cPHaWUxiESN8vFfqj8JfGOtfEDdYxztZ2Pl53D7x9l&#13;&#10;r5T+NP7K39qePp5raYi2uR5rs/fNeo8zpypxxEouK2du54tDKJqrPCOact1fsfm5Z6DZRaKGuNvl&#13;&#10;zjq/3hXz5rekQ219LDGd6KeD619gfHXwrY/CdU0prwXplU4XduxivjGe9udTmLR/u0YcV9nhq9Op&#13;&#10;Si1HRny2My2dOo4S6HtXg3xHofhbw68NxJ5s7nftFZXjn4waj4st7bTLeD7OlqNuR3rgtH8Da/rO&#13;&#10;9tLt5LoxLuIC78LWufAGuwWMl/dRbNvavQljlGNloZRwK3bOAni1HU1aKSdjweN1WNN8K6jcSCKO&#13;&#10;BmDcZ217T8NNDtkmSbVrPzX3dSvSvraJPCHhLSzrGoW8LRSrwsaq7bv92nQbr6KRz4jGQo6cp8If&#13;&#10;8K6nhj868O0NgYr3/wCEXxD1D4W3kU2myG6t4ufJf7vH92vYJND8N+KPBt3rVuBBJJkxj+Ibf9mv&#13;&#10;FnXRtNs5Ib62ChTxJ/FW08I4Su2eZVxrmro/Uf4dfHjwH8eNJ+w6hbxRamo2mGVfmrxf4u/Bj4eG&#13;&#10;aSLUJDpNy4JjkO3y6/N7w3Nry+IJNW8HiVXt23ebHu/hr9H/AIY/FLw98YNJ/wCFffFSKOLU9m2G&#13;&#10;WT/lo3+z/tVyRbcmrXOuhVaVpM8b8CfCjTBp9ysOszPLA58sx/PH8tTa98QvitpwfQmkF1Zw/u1k&#13;&#10;+421a9jgW8/Z4urjTtY0j+0vDF0+UuUXc0at/wDE11CRfCz4l2McPg3VIUvbonCu22QN/u13Usc5&#13;&#10;RcFoTVpx57sq/ssaHoPxI8WSQeLIxI1srFYpl+Z2219I/F/9nS1sQviT4ewNBdRHcY071z/gz4RT&#13;&#10;QyWulW8gsNZt/niuoG+b/er6G0v4k6j4Y1ZfCvxGi2yAAR3yL+7kH+1Xl4/AK3tW7Pv/AF0PWw2Y&#13;&#10;VE+WnsuhifAb4rJrmmjwn4kYW+sWJKDf8vmBa+mjhxgdK/On4+WHh228caTqvhnUo7ea/YGQwSev&#13;&#10;8S7a+2fh2Zm8M2i3F6byQIMuT81b5dXnJck1/X+RzZlRp39pB79D5L/a5+F2lHQx45gby3t3AdD/&#13;&#10;ABFq+E/D9n4Y1iNJbE/ZtQ6Se/8Au19H/tg/EvWT4xHgK/uTDo0a5bZ3Y/3q+G7+z1S0Y3/hWQ3l&#13;&#10;upyXT+CvPpYb2c5ThG0b/wBfjc561V1ElJ3sj2Pxl4E02/0ORbUlNUUHbJX5wfFGa6trz+yr7LXE&#13;&#10;B2sP4a+pl+NmpeGLe4GsBb04IDfxBq+JPFPiW88XeIpNWuhte4cnaO26umvabTZGXUm56rYxdNs/&#13;&#10;lLyAKWNek+CLl4b6WO1sprydhhVjXfivPLl5bdQmeVr9dv2Hfhf4Zb4a3vjvVLdXv7wuFMi9FH3d&#13;&#10;tclSTuorqfRQ92Lcj89xqet+F4dQja38q8us5J+8ma820nw9qGvak8EZaW4mbhR945r9V/i1+z7p&#13;&#10;t/Dc+MmkWIMS7Lu/hr5N1Dw3o3hG+t9b8PtKZUIy1e1h8BOnbmVz5DMMYpzdmfLPibwjrfhJhDqE&#13;&#10;bIXwfzriZrZrht0i/PjFfU3xOE3ie3TUmkZ5VGSB90V85z2/lKWk+Y1riqTj8GxwQlfU5ma3CKEz&#13;&#10;VCWJixVetblw3zbccVR+zuJNuDXnqm5O7FFECiKGPp87DrVmPBw8jc19JfCj9mjxJ8V9Jn1XS5BE&#13;&#10;lued/eq/iz4CXPhFXm1S5jzE20qG+bcP9mvRjhJqPNbQ6acVfRnhvk31sqPDGVjfoa6LSLbWL+RL&#13;&#10;O3jZ3bjaK9d0r4g6DDpNtoWpaHDcC1b/AFgX5nq34f1uK11r+09H04/O37uEL83NeZiaPutyZ7uF&#13;&#10;wbm4pI40fC3xlPGk0OjTyDpkL1atJPgZ8Srry2k0iaINjkrX6x+EfGGs6r4JtLPTfB8rXSoPmeH5&#13;&#10;aqan4j+IunW5e+8LBkQZwirX59i8xpQk17dI++wPDySTlRf3nxf8Nf2R/EmqIL3Vbs2JP3Nn3q+q&#13;&#10;vBn7MvifQb3zbvV7m/WMfuo3kb/4qsSw+LXjWHWoL640KW10+BhuG2vr/QPjv4UmuLb7SoV5gAFH&#13;&#10;3t1fK5lhMTXqJ0qyt1sz6edanQpqKoP531PlbxR8LPjvYXcmoeH52S0hOfKUNuKj+9XcfB349Tw+&#13;&#10;IYvDnj22GnX1uVQk/df/APar6b1b4yGKVrbTtFuLlSPvCP5cGvkT4qeJPDlzdSTXnhuSC8k53PDt&#13;&#10;/wC+a6soy73rSqKX3XPDzKvUceZ0nG/rb8T9XrPWNM1vSxLZSI6ugOK2NH8v7GBGQwBxxX4w+GPj&#13;&#10;T8QbXyPD+hvI0eQo+9uC1+oXwGj19/Cn27XmO+4csob71fomVZjGeKjSaXNbofEY7KZ08O6j0V9D&#13;&#10;3evnv4m2aPdzb0yrivoSvDPjZeppGhxaqRkhwlV4i5a8Rlr5d4tMfB1dwx8Euuh8TeINJNpdMbQ+&#13;&#10;WGOcVNH4P1CK3g1S4jZRL91qitL/AFDxT4ltEtoN5eQDyxX1P8btd0fwD8I3u7pBHcW0Q8sf7YFf&#13;&#10;mmT5fV+qzc3rFH65nueQpVqaUbuW/wDmfk1+2NevYeFbfRLyQSyXUilQfvBQ3zV8ofBv4Dax8Ub6&#13;&#10;QzH7LpdmAZJfXP8ACtetp4W8a/tD+IJfEOsTlLOA7V9k/wBmvqbwtpEXgnR00HRR5UaDDH+IstFL&#13;&#10;FvC0nTvqedhcseYV1iakfd6GP4O+CHw68GXiPp9u1xer1kf+9/s17jqGj3E1nAbYmSSBs+W/3TXM&#13;&#10;6GQ10HuG5XnNenQ6tC5FtCuSRgGvi8dxNi1K9OVrH6Xhshwypcrpp3OG1bwH8PfiLp8lh4w0SOyv&#13;&#10;Au0SIq/e/vbq+Evij+yJ4h8NNLqHhUfb7AnIH8QX+7X6a/2EVkWR/wDlpyK6bSVTbJY30Ykib869&#13;&#10;bL+NqknGOISXmj5bMeDsD7J+z18j8BNU8DeJNEV/7SsJYhzglayLTT5zyybT6Gv3w8efC/QL7Tn1&#13;&#10;G1hSUqvKyKtfD2oaR8KNV1KfSNSg+wXcDFCR93dX1OHzyrzcrSl6H5XmfDUKa527J6fM+PvBvw61&#13;&#10;7xleQaXo9o1xczsAqha998cfshfEvwB4fHiDxDpjC2IySq/c/wB6v1F/Y8+EnhDRUv8AxZZgXkkZ&#13;&#10;WK3kb5tmf4h719l/EDw9aeJ/BuraNdxLOlxbyAKV3DcF4/Wvtcuy2dbC/Wr2e6Xp/wAA+dqexp1I&#13;&#10;0JR9X6n8oWp2b2rFJCMp3rkZp5UV1Xt3r3r4r+E5PDevXthMm2S1cqR6V893bbmdMj1rjdS6TPKx&#13;&#10;+BlGTjJGfc3MhhZ5BuqvYxOJA+Dhu1NnkES/N8279Kv6e2/Dt8oX0ptW2PGqU+VXL6KZMfNxWPqB&#13;&#10;Ktj71bj+VtMiv97tXL384MxVenFdmGpO9zhl2ImYhScHOOK19PixCHb+LrWeB5qqua1ldbZVRvm4&#13;&#10;q5vXQ1VKyC9REh+7t+lZUPlux8z5QKkuJpLjd5fzJniqOX8vy1Tlq0jWTdmCpS3OiYWUMaSRnd61&#13;&#10;mOqTMHXoxNULZjExSYlq1IWtjJ8p4HaupQcVdGrptblXyfK+Zafubb8v6U68ljTHlndmo7ZnRd20&#13;&#10;c9aIyvuJLqDQrJn++vSpoNOQx7pvwpGvFSTbIMbetTx6lDuEa/MjU5Ymzsi+ewyzVt2FxnNXpftD&#13;&#10;qEx8nciofsxE3nQnaW6Cmvczw5EnWpqVoys0TJJvQv6fcXFuxVcsF7V0kNymo3B+0ZxjkVzGlSef&#13;&#10;cBGfyw5xmu8n0rTbPy5vtG0sP73WuKtS0uTSVnqc5q2mGCEzfwN0FZOmzQowhaMNt711mpzKkO3I&#13;&#10;nC9K5W0vYYpmLR7SxqE9B1IJ7Homm+DbnXrczaeAuzkiucmtbxI57PLebFkVsaZ4tTS42kWVlLDA&#13;&#10;AqtBqttqN1JJu2O/UmiEZXuyo07Mk0R7y3hCTOfm61vXU0oX9yeKruiJb/uxk45xU8M2bfEg+52r&#13;&#10;zcbh0pcyNXQ0sxmmuUm8y8HD1794A1aJf9Es5C0a9Qa8TtoRdKjRj7pHFeseErKCykM0zmJxzj1r&#13;&#10;zpcs9Gzn5GnZHu+sG2+woFtjLcMeorzd9HvLGaS8hm8p2/hrsrPxLaW0f74h9vSvPr/WHvL6eWPL&#13;&#10;RtkjHasKWAXXU6K1NpWR0mlP5Xlz3TCd8/MK9C1WLTNfs44NLj2PGOflrxHw9NNqDSCHLOpINfQ3&#13;&#10;huzey09Jtv7xutcGZYNtXRdOLSsz5n8d+B7mH/SWJAXsK8V0y2W61R7D/VuoJGfavuvW9Ft9dWSO&#13;&#10;SdYi3TLV41f/AAoh0XUotW83zRnmtMCpKg5NalukpK9z54hHi2W8l07T7eQxk4ztrG1zwNrli32j&#13;&#10;UHCA9QK+ybiC3jtd1mgiKc8V4J8RWuZbXzJDuDEn8q6MDms5NKwe2jB8qLnws+G0N5ayXt95TROM&#13;&#10;AvX1B8Mfhf4euNQ2RxqwDEEj+9XwJYeIdZhszZ2cpVG4wGr174ZfGDxv8Opmaz23ED9Y5vn+b/er&#13;&#10;oxmXwxrcKsml5HrYXNvZ2aifpb4p+Hvh+00+K2klXHBGa878YeBppfDqarp8cMcFmOCPvFa+MfE/&#13;&#10;7QXxH8Wak+68js0bgKPuhazm8deLYbOO2vvEsrwO2TCJF21XB+Qxy9VIym5KW1zrzjOFiEpQVj6l&#13;&#10;sIba501Fvsb+gPpXl/jOys4biOLzRjIJw1eZD4iay8gi8wCJeM1z3iHxDfXUe9X47k16mLxCckkf&#13;&#10;PRrtaM+l7jwzod74Nk1WGRWuYoz8oZd3y18Zwyw6drE890v7xXPFd54a8ZfY4XhkuCu4EEHvXO3M&#13;&#10;EWs6g7rFs3k4PrXoqHuppm0sTGaSPLPEWovqWpSNCn7vJxWRZ28UV0jXT7RnNfQifDuy/sme/aQL&#13;&#10;Knb1rzlvBl7feZNDEWAPatataElaxhW3tE9O8EfE6w8MSRrGpV4iCpFfS/iH43an4u0uLTbGQQGV&#13;&#10;ANw+8a+GbHwzPFM/nZ+QZ5r0ie5i0XR7O/syHeIjIP8AerCjHS3QzpRVN6nu3iHRLvSfCcms+dvk&#13;&#10;jXJy1fC/iHXtT1S8kmhJiRm5HrXsHiD4m6x4m0l9HhTZEow3vtrwRdSR5ngkj2lSa5asFGd4oudX&#13;&#10;mV2dN4T1y+0zUEu5LiRfL/2q+sPCnjnTdSsZLi81T7PcAcA96+SdMltWutrJvTH5VHrdybaOSK3+&#13;&#10;VG9K1hJzdpCnSjZNH01N8SNB1WG7sJn3OhIB9a+ddVEd3qhTG5Sa47RZiJjJkturr4dN1Sf9/ChY&#13;&#10;evpU0MPGjJu5wzk2y9YWemiSV5CNijj/AHq0dO1iWwhltlT90fumuPvba8soykynzG7D/arr/D2j&#13;&#10;G5tYmuAVB7Gvbw1JVHZbDk7K5n3Or3ErbFG4t0Ndfp3iW8SxTTLhN0a4zW7p/geC6bFun3TwTXY6&#13;&#10;x8O4baxiurVyjrjzR617WEwyhscdVq+pw1l4jisLpWjQME5AeuxvPFup6xfWaWb7UYgMorjLzwm0&#13;&#10;twCuWHr6Vbj0XXNKj/tHTYzIIq7KtlG6OaMIydkz6S0C4uodQto5pBEJQE5avfNeg0218PyIssdx&#13;&#10;Ns7f3q+PvAGman41kW8uLgx3EDfNGW217X4qnfQNH8ppFYqPvBqUmlFtHXQpuMrHEX0Kw3QuWJRP&#13;&#10;SvSNC8SaTokMdzqWHt3GDj7wrwHVfFltfxhJH2ug4rT0rVdPvNFktGG92HBryoy7HdThZubZ3l98&#13;&#10;fLn4feKBqXg9Awn4/wCA/wC1XA/F34+TeNoYEkGx87m8v+9/tV5trFnayyC1jI357Vgvo9jbrskA&#13;&#10;Ytx9K6Iyd9DiqY6TdrnBar4svLyZDJcNsYkfe/hqn50d5CYYydmc81T8W6SNNb7ZDjY3TDVzGlXN&#13;&#10;xcq5hPCDJrqglJXQtXqjpmV7dvLj+bbWXqF1N8vlIWftituCSG68tIx+96c16t4b8P8A2HT57/Ut&#13;&#10;M+0SOP3fy/xVM3Z6m9Kk27M8xj8MeJZdJj1i+gKwMPlY96y18J6rPC+oQxl4k6j0r1aGPxVcQyrr&#13;&#10;3mpZREmGLb8oqKG5a20u4ityf3gwE9amtKNro66dFXszzO08Na7fw/a7WJti9/4eK9t8LWH9m6GP&#13;&#10;7QuQ8jngBvmSvZPhpfWdz8P59Km0wNcNn95t6Zrzex8IS2mqAyDcjycj+EKzV4OKzF0FdorF4WKi&#13;&#10;nE6/T9TvIZIoVk3hsKGP3q9P0qa1t5o/tDhnTnNd/oPw28N39nZ7kXz3x/F0aur1f4Y+GvDDAXSG&#13;&#10;WK46tu6Zrxqud+1Vpo5adGLerI/D2pWtzGyXEirGe9Z1zeKmpFbXKop60658FQ6Jb/abXdPavyuG&#13;&#10;31PYRRfI0iH5uOa+YxlJxlsdUsPY3Vgk8RfuWbaMYya88k8B3jatIkMhTFet22iXQjD2YI5zkVma&#13;&#10;lrdppt0TI+6RR8396rwtfnTv0KSko2OUh0RLa1e1vPU8mtnQvDtnDHLfLJ8+AFArmL/W/tsgVidk&#13;&#10;hr23wnpdhe6Wi7whXqTUTqS9ooo5vaqCszw3xDq9hp6tc6hlXiPQ9685n+Lvh05WzkER6NmvRvjP&#13;&#10;aaYumzosqyzpkKB3r4Uv9KR5mlwcjqK9Ctl8ZrXqdVGbSue8694u8Kz2ouoZ/PuJTjAqHQdPubyZ&#13;&#10;Hm2wRnkE91rxHSNQ02ybbJbtLGp4wv8AFXf3Opz3emk28hTaML7U40I00kjSVeT0Ov8AEF5cRXX9&#13;&#10;lWt2EC/eCf3a4q38NxXl5u8w726k1ztlfpZQyzXCl5SOZKm0bx5Ck0iSR7fQmuaanzWM1NI3rvws&#13;&#10;YZttrOW2qQTVOPwA9xYz6leSBUiGVz/erch8VaPFue6O55BwBXH3HiS61eR9Mt7nyIpT03fw1tCE&#13;&#10;krI09qrWZxyawLW4khhHmeWcHFey+E9autO0/wC2yRb4nHQ15xeaDpulXEb2sonZvvH/AGq7DRVm&#13;&#10;kuI1uB+6Qghf4a7b+7qcc42djpbOVZroXv2c24lbIyv96u61iFIrOI3VwJHbnBb+Gua1JLt7d5Zs&#13;&#10;JFEMrivNrnXpr5lgYM6Icc04uK91dQg1c9Rs0062mW5YApnJFSeLbnT9dhEdrEsAxjisqS8sodLj&#13;&#10;W1O6RlAYGuFn1Q27Swb/AN4/T2qI2hJrodUafKtCkmjW1nI5aUtJ2UVvQJbQ2okx+8/lXT6Jplne&#13;&#10;aaJrqNvP/vVZeLTYVe28oZ7VyVsSp+7JEJ30MS58HXmv6alz5vlBmxkVW0z4cX+iXAu5JPPRxiu4&#13;&#10;0z7ekKW8ZGzd92ugvLPXU8p1gMkTVpHkptJnRBxS21PF3lv9Mup7aO3ZtzcHbVOHTX1O+EdwNj5B&#13;&#10;r2bV/D2vQzQXMNuMy4PPaudvNBubPWLe6vJTHI+OBXqeyikm2axpKUrrYb4h+Gl5o+m2niu1kDGA&#13;&#10;hmXd/D/FX0d8PbCw17w/b6jDIryY+YfxCsbTzFfKdNmf7RG8eMGvCNH8dR+ANe1bw827zfMPkhG/&#13;&#10;iP3a58fQjiIpRWxFakt0fWd9rei+GopU1DC7hXnV5411nxlG2geD9H8i3fg3cnyf981w3hX4b+Mf&#13;&#10;G8n/AAkPjC7kSDcGig+baV/hr6l0SxbTbOPS/s4ULwpC1wZXWrRq+xpvUidrXZ5bafCfT9Jmt7zX&#13;&#10;Ej1KRsEk/Phq9e8MeGrbVLyOz8PwR2siHlvpW7p/hrWoWk1HULRmtv4Sfu1nTWraVHJdWcrW8rcg&#13;&#10;Cv1qnh3TpR9tHU5IVpT5uVn1/oPh59Z0eK0vLvz/ACBtI+lYfj2yh+H+inWNLlJki6J/tV8GN8Sf&#13;&#10;iR4Y1LfZ3cjWjN8x/iNe23HxJv8AxhocEesIHCkHP8Rr1cPnfv8AsZ6W2PIr4Zxiz0zR/FF74ysQ&#13;&#10;+uWylOoBWuo0zwPpviafFun2Mwc7oaoeDrbTb7RYyzhOoI2/NXqfgaw+zS3UdtJlc8GvoqVWXsud&#13;&#10;vVHiU4pSUY7HivxD8HeKri3+ywzm4itxx714u3g7xslnIy+XyMAffr9DjpSzxuskm4NwawW8K2Fs&#13;&#10;pfOEBzj1qZ4mjVtzrVHoxpzirRZ8o+D/AIXXUOjyXmrNMrtycferlfFHwo0m91a2nt7dkx1kPf8A&#13;&#10;3q+2dVu7NNOFrbttkf5QD92qWn+C4L39/fSlh/dH3aalSVK01YUpzb5Ys+Z7D4KxN5VzbyByv8Iq&#13;&#10;zP8AD1rK6CXVt5u7j7tfYVloWn6bHttl4qvex2HM0gX5eua8WrhcNVkm4bGsaM4RtKR//9LyvXPF&#13;&#10;Vh4d165u9NvJLi8ilIjB+dTVjXvit4u8XaOIGgkgj2kHy1/9mrd+Gfw5ju7NNevoxcTynO0/Pive&#13;&#10;dP8ACCS73mijtYFHISphJQ0Z1VKakrM+FNP8H3+t3SNdRTLuOR8rc17Vp+gp4MWPVbGMu69Vda+l&#13;&#10;Ld/D1lNHp1nHGJHOFc7d26vnT4nTX/h/Ur2bVL9ViiQlIt3yvVyi+XmiZKvFS5Udy/xJ8N2Ggy3n&#13;&#10;iSMwF1+UBa8B8U/tFXM3hu58I6HpkUttcbh50n3grf3a+dPFXxI1PxFb/wBmsxSBTgCuBWWZMbpC&#13;&#10;pWvMp4aXM5SZpOTkrIuWn+j3W1geuSa9b02fTdQ0uSGGUrKq8A15Dottqeuah/Z2noZ7h+FUd69n&#13;&#10;0H4X+NrK8Ed9aGB2GQCtdkZRSsHLLdGL4b+G954p1Ce2WcIYgSA7fKa7vw1q8vgy6OkXBdk3bThq&#13;&#10;9J8H+Dfs1wk2tboHU4YJ8n3qveOfhLLLnXvDP7+2UEyk/eolNpaGyp30Mq714HCWpbEvAz3rotE8&#13;&#10;Nalf+W6xjzG5FcZpXhbxf4htQ+l2ck8EQB3BemK9V0PxPreg6b/Y+sacXdsLHNGv3G/2q5a2FjVs&#13;&#10;nudUakoJ3M3xP4VW3sftN9AfMiwcj7wrhNeutIm0eOa1uNt5Ac/e+avf9S0PxDoPht5tejEtvfgb&#13;&#10;ZS3TNeEw+Eor2SWNQrCPkN/FV4jL+RKEkcEKvtG5XMPw1NretalA8cErFDkfe219aaL4y1XR7dHu&#13;&#10;EeMwAZV19KoeBR4O0Lw/9o1S9W3uIh19NtfLvxa+PYvJp7LQ5xLszH5gXqq1dOjTjGwq1ZtqMUbX&#13;&#10;xD/aH1iXxIZ9JnktUsyRgN8u6uM179rf4k3luIFvVVFGM7a+a5k1jxBM9zIh+bJJFVpYobBTBcIH&#13;&#10;fvXNUwcZO7RvTk4xs5Gnr/j7W/GGoPdaxL5s8oxnb0rV8K/D/WPEV9EjHbbyHHmVzej6D/at18o8&#13;&#10;tO1fUPg2HU/BKxvcQCe2cHDeldNOkrWexGi1W5wPjj4QaZ4as/NW9aeRQD92vN/CGh/bNSMMPzOp&#13;&#10;zXrHxK8TveblkO1X+6K5z4exyi4EjJtORzXJVpzjBuJvCScrs7pdD1HyWtGTlOc+m2vU/A+ozJ5c&#13;&#10;F0QgiPUVzeu6qlvCq79pcDn/AGq9N+CHwC174ttczWuoNZW6ZJYfeOa5MtrVpRft1qaTppO8S74m&#13;&#10;1/UmUT+Fx588fBKfNXmt/d/EbWZHEkYTcOsn96vbNE8Far8GPEV/pN0TqkQbJJ+b5a5Pxt4gh1i8&#13;&#10;P9mwGAtxgdmrarValeKKhTi1ZsofBzwfp8PiIX/xIffbqfun/V190aPZeC9SvJF8G+U9uoGTHtr4&#13;&#10;l0W/vLSMaZqkeUx94991es6P4M1rwbpcvjPSbsxWjjLRo3WsJYpzd2rHR7JxVrne/FLxBZaDb/2T&#13;&#10;YyCK7nU4kH8DV82eGIp9SvHg8URC/dids38XNen6hqvhXxN4VudWvrgfaGXO4/eDV4/4Y8TLpcgi&#13;&#10;mCzJG/Eg+9WNOnzq8dThrxad2exeG0msLyTRdUG22jOY5H7VieJL7Sj4gNpNcxyxpjB3LXNeLvHh&#13;&#10;vGjax8v96MEbvmr5b8T6xeaRqUlzJG6mQcbK+loYeDhytHjV3Jyuj374jW8mn2Y1W3l8u3XpjvXz&#13;&#10;RL46uWaSKGRsvmuOn1zxt4nmGlrczzwM2VjLfKK918C/CWFFS81zcsikHyz3rgr+zptyhHU6KVN/&#13;&#10;aZ8565fXk0hluiyBeT71n3d/EbWJbcFT3Ne6/HDRNK0a8t4bcBTtzgds14lJpkk0Mf8ACOtdWEnz&#13;&#10;K9h1LW0IrSaWOM+cBJFx1q7YfZ545Wt3Cbckj1qF4JpV+xxp8i9x/eroNK0S2toS0zhC3rXZO09E&#13;&#10;TT01Z5tqAuprrZHnZnrWzZWRt4fM4yvJzWprkVhaf6m5DP6Csqzj1GeMyLGfs6/xetY1ZRi7FU03&#13;&#10;qj1XT7m7i0dp4wcKMisLUPG2oalCNOs4zlRgsK94+EGlWd/4fnt9UgEsDZzlema1LzwP4M8NwpNp&#13;&#10;sfmyyMcKfnrjr1GloaxV27nkPgb4Sat4wj+03j7I15O+vV7P4X+G9HhktbU/aLtDzXpWmaDazaHJ&#13;&#10;fXV4dI3LkeW2yvA5PEEtteXFjbymXaxHm+tfOYunVrz912SN6tRQsj6E8KfFLT/A2ljR10eO9u+Y&#13;&#10;1Hy7hVfUPBPjb4iRy61cWYs4M7hGi/wmvEtDQSatHdzDfKzAglq+qbb40XfhzT3sLxI2AXv96vm8&#13;&#10;fiYwrqNFtvyHDE8ytLY8u8FeGrnwj4og1FYlleI8o/3TXvPx38ZfDfxJ4BKzaeNO11VAjIj6t/vV&#13;&#10;86a98W9Jub5Ly3Ainyc4714542+IN/4tuIrKbKRsyjcK7qMcSpty+EJTTskfR/hv42J4L8HxaHNb&#13;&#10;Ldbo8ADbz8tc54U8LeMvijrEmoqn2CwZicP8indXpPwa+FfgpIY/+E8If7QqmGQ/Moz92vo+TQov&#13;&#10;D8Jt9FAe2j/1ciL8u2vBziDw0XVwitJvU7qVTmaU9UeQ2fwuh+GkNxqslosrspLSIu9jX5j/ABU1&#13;&#10;W31fxlqOow4Ad8D5fmFfqf8AEPx/c6V4Tvorh42donGXZeMrX4zeJb+7vdUnnbCu7seP96vZ4NeI&#13;&#10;rSdSsY4xwbvBWQWds6zGWQlqt2PmvfbWf92prFF3dsqwqa1rWTy8PIN26v1CB48ou92eraVe+Dgu&#13;&#10;68j23CAnjvXd+Hte8PPZz2fm+VvPAr58h/1xfG0V0sOnll8+HO9sfjWUkXA+i5ruHQ7WA2JFwHOS&#13;&#10;B2r3nwubO5ktryFwz4HHozV8eaFHrM0ghmRtoHBr03wTd6xpHiZF3s1vxmP+GuGpTvodsJNas/R3&#13;&#10;T40g0PfIdp6112jf2RqWmvcqR5kQ5Br5f8a/Ea3h0u2EMhjK4+X/AGq57wn8V4Xvks5pGjSTAyKy&#13;&#10;nR0I+sOT0PuDRr2xRorW1+Wed8cV9KWdj9nt4to2lFGTXw/4V1mwm1q0mtd0pU5DCvs7Q7mea3M1&#13;&#10;1J+6YVxuS6nS3dXPIviLa61q+n6gYbktGyFSPSvgH/hSOm+JJJbaS8KybiQd3zBq+o/iv4/m0Txg&#13;&#10;ND8Lzi4Fwcyhvuha8Ri0jX7nXpdYhnWzCEERhvlLVySStoEJdT5v1XwH8Qfhprnk+HbyVpAcgfwu&#13;&#10;te+/Db43wm4XQfiBaC11BcfvJF+UrW54t1PUtOuLbWtQCznpzWjf+GPDvxo0eOL7MsF/b8Bo/kau&#13;&#10;HEzvCSkzaEtU4bnq9zf+GNUjVWtIXtpRzhVfK1zzfB3wPfzSXK6cslu3OY12MN3+7XiM/wAPvid8&#13;&#10;PZI1tZF1KyTpGd3mba73wp8Z00e6NlrlvLZyP8u112LXz1HBynS5qU3r3Ov621K8jhPiR8GdB8Mf&#13;&#10;8VD4duZFEDBvKkkZ69g8N/DzwN448N2utaxOyYjG5g2ysLxh4y0HxD5jsClu6kYr5rh+Lur6bDce&#13;&#10;BvDMHmiVyqyHd8itXrYLJ6vJapdLfQc8ZFfAtTM+I/gzRG+IB8P+G7uS4sSR5km7p/wKvU9b+DkO&#13;&#10;kaLaT6TcNEVK5x3WrfhHwlp9hp7y3koW7kPmMzt1Zv8AartPEet38XhvyZEJSLgMPu17OIw8uS3M&#13;&#10;YqukrHY6J8H/ABLe6HbavY+IJok2jhG6VHrPw7+IVvZyyab4omaRVPyzfMtTfDr4s2uiRxaVrjny&#13;&#10;JQNvu1dD48+Omk+G9Llnjs/NidTgla/M83yzHOs/Zrqe7RxuHVPU+Gde8XeNtH1KTw94m1OVUdsF&#13;&#10;UX929dB4b0pLbEy4S3bndWLeeLfDHjO8l1bVnEHzFhvrX8E3L+ONafw9Yz+Rp6nb5h7/AO7X6Tlf&#13;&#10;LTpKNRany9ZOpJuOw3WfG9zNqEfh/wAOxmW4yF8xPuivcPBPwav9SurTWfHFwbx22lY3+6n/AAGs&#13;&#10;+5+HFn4Xuo00eMNKxz5r966tviB4o8PWvk6hZC9RPumD5m/75rHFwjUdoM3ofunpqfZlv/wiuj6X&#13;&#10;b6bp8kcTuoQ184fEOG68K6xFf6LIssdw4Ei+tZ/gXx9YeLdSjmkRlkixuif7wr6sg+GfhT4naTJ9&#13;&#10;jvFhuEH3f4kYUpYOrUioQtbzK+uRu3U3Of8Ah/qVne6f5Eh8i5Kjg1xvxI03W7qH7Gz77fcMj+Hb&#13;&#10;WjpPhHxPBJc6LHbmW80v/Vyx/wAa/wALVzWr+OdeN0dA1rS2t5sY8wr8vy18rUwFaNNqnpJNnqfW&#13;&#10;Kbkm9mczpWkRWlxFBbhVQ9RVa/ttKfXH0po1lJrmtRv77TZJ/wB5uPJHtXi6+IPEcuvG8t5NsvIy&#13;&#10;KnJMPUo1Ly2OTMsTGceWKPaviFpWg6N4J1C5tbtrW4t42bG75f8Avmvxc1m/k1jWrzVLyQu5c8mv&#13;&#10;qv8AaD8b+JHj/s26v2xdACVQ3Va+Ite1RILcWtu37x6/R8LaolI+chSkm2yhqdxbuxeP7lZL3JvW&#13;&#10;jsFjC81OyulrH5g3b+taNk9vYsLlo8nsfSvShLWxUo9Tp9P0izsFR5iORgiuW8S3lnbTGK1I+btV&#13;&#10;/UtVsWUz7yx9K4mZk1GQ3P3RVTl0IhzN6iRM8q72P3qeZfszB1/KiNRu+U8LSzMhZV+8awOo1NN/&#13;&#10;0iTdJ8oavXPBGgzaneJZwxh3c4XNeVI4i8tcbfXFfUfwS0RtXupLyN8C3XdilUqxUbl06bk7Hj3j&#13;&#10;PQ73RtUk06RAsiHnHbdWJ4fghmvkt76QrExxXpPjGcSeKLm5mJZFbaSfvfK1fTnwe+CXgPx5oc+q&#13;&#10;X1z5FxFyo3bP4a8x1ea568aaik2SeBvhZ4FvrOx8xNs+M+YfumvOPi14hvfhzqz6HpZVreUfKf8A&#13;&#10;Zr3rwDp1lL8QG8M+f5ttpw52fd2188ftY6fZQeMIF0uTfEsYOD/vVlSiubVGdd3aVz3r4B+PbnUt&#13;&#10;N+x6lOU8zoEr0S78NWfhvWn8cW42bm+Y+tfE3wx8SJ4R09NUmEjmPB2ivrzw1qf/AAtnQZdNhnkS&#13;&#10;eX+H+IVzRppN3KcXHRHtsut/2xbokKG4juE6n568Wv8A4U+L/HOveRHI0NlE6ny/4Soavrn4HfCz&#13;&#10;VvD6ppviSL7Rb4+WQr0WvcL3RIvBkx1yOBZLeDk4reF+TUSjCL1ep5D4h8RD4e+FdL0KbAdwkKj+&#13;&#10;Is3+zXoPw10a7v8AUI5r5dplwf8AgNfInxK8Y6f8WvjBpdtovmRWul/vZl/2/wCH5f8AZr6HsfEH&#13;&#10;iHQ5ory33ZTgCuabjzXeyHeTWi3PR/jdPeWuknS/D4Czyggk9q8FttOvPDPg2e/mO91UmRq9DW71&#13;&#10;jWLp77Vgcy84NeKfEnXPEDrL4b0dFMEmPM/vFa2jVi5cz2OWd4R5erPGPB+rTw3l3r1vJ/rZy3Pd&#13;&#10;d1fbvgbxbqGs3GnW2myxtI7KMGvhm503+wo7e2aIpHL1Ne/fBrVl0i4t9QtxvNrIDg/3a7KNVwrQ&#13;&#10;mjzq9NOLufWPxg0LUNIWy8azhTcWZCMB3WtDw/qour60vlu2SCdAWjT/AGqz/FWteI/iV5ejW9us&#13;&#10;Vgy5J/2tteI+HtR1rw1r1xompSHz7Vv3QPda+2r4mSUan3nzlGg5xcLWPriw1GLVdWfR9PeRwvLZ&#13;&#10;WvCP2mdBtbPw7JYQynzbiM4D/wB6vZvh3qqWkNzrGoKIpW+9/urXyd+1H8T9P1a4tP7PU+XbthmN&#13;&#10;Y1avtE5t6GlOLg1TtqfPnwVuYdL1owXQCovY1+l/w3meezN1GS0QPavzs8FWenahcJqcON7jtX6I&#13;&#10;fCG8S30k2Wz5DzXhZfDlxDPUxX8M9jv7+1bTzLbsWZR2r5p+JHxaXTtLfRrFzLql1lI4h97mvdNd&#13;&#10;17QPCWnz3+q4jiCk7q+M/Aunw+OvGF/4zYebH5h8gH+6rV9FJypxUo79DxFFVp8j2W/+R1Xwo8Bp&#13;&#10;4X1B/EniKIveXp35k/2q9U+K/iyLQvBtzeW+GlnG1QO26ul1Xy20k3msOsSWq5A/3a+aPDe/4x+O&#13;&#10;ka3eX+xNOJzGf9W7K1VRtSak3qzas1Ufs7WSPQPgxoclj4fNzGJftt43mSN/tNXvum6HNNMJdQkM&#13;&#10;5XkF+1dJp+m21raiDT1EUaAAgU17i2WFzDIGZeDT51skE227mHrN4+lKZrOAylR2r8g/2lNemvPi&#13;&#10;ZbSSJ/rcBh/CK/ZqHVrCzsy92yqQCSTX4xfHeW28YfFrUn01h5UWFXZ93crNWGJ92lKT0MKUk68Y&#13;&#10;rV2v6Ho154h0jQfAtlDYzxtKwXADfxGnaH4lN/qFujQKoxgEd6+WoYb241SLS5sv5Rzg19s/Df4c&#13;&#10;SX0Nvfsn+qGa+arStsfTUKTerPSk8NHxK1pDNlI8gkD7pWul1bwj4Y8MxxO2V3cbj92vRfDYs9Ph&#13;&#10;dbqIt5a4+leO+LNO1HxhJd2lnLIlvESRv/2aMeqdPCubWp6GUupPExjF2XU8/wBYnnXUC2nyiKNf&#13;&#10;uyCtfStPN7fW91eXPmuCMsW/hrnUs4ba1WzkJNxEcEH/AGa6lNNCWcHkgp64r4bAYlyk3UP0vMcG&#13;&#10;lGKpbnvlh4J0p2TU9PnMowMn+HdXolpqVpoNrvuJNqKK8R0TxV/YtjHpaylUyCcrXpOuWdv4h02O&#13;&#10;5WVYNiZB9a/TsnxNCvT/AHXQ/I8+wuIoVLVepzdxb6FrPiQaxcXYkeXAjV6+ePHImsvidb215Atl&#13;&#10;bzqcSj7r/wB2u1tNItdQ1ZVk1E2rxN8vzfKaZ8aNOsbnSbOeSSWWeLpIV/iH+1U5hh+ahUlHf/I7&#13;&#10;csqJVYQk9D0XwfqVvf2t3ol5Is48shct1Wvmmz8OxR69eRwyxxPFI+V3dVZvlrX8DAvbma8vDalR&#13;&#10;gfNXPQ2z3PiK8uIX3bed27rXzlbHQng1H7R7eGy6pRxjf2TnfF1tqRvntreMsi9dnz1l6Z4M1U6f&#13;&#10;Jd+eRGwOQWr2bwXNaXOuOmoINitgh/u7ab491vRIbqWw0uQRBBnA964YYKc1z32PRqZhThPka1PE&#13;&#10;k1DUtB0l9St7mR442OQf9mvl745/FvTfFtrbaJZ27JLvxMXX+7/dr13xd4un03T5bZpFa1Yn5T/e&#13;&#10;r4Yn1KPWvGHmSY8hmAIHs1ehGm1GzR4WLxEJTtF6XP0b/Z41vwh4V8MxyNbL5kqjcxX1r3DxVr+j&#13;&#10;vDvhEZNwPl2V4D4RsNBv9Jij0mIxiJQGJ70zWH8i4jVsokRGP7prmrUvc5Kr0PQwVXllzUEd3bfE&#13;&#10;ObQmK3VmWQcAjvXSr4s8T3FvFqOgn+zizBjj71V9E0jTdQtYLm6AcOMivUU07wwdPHkzrFcxDHln&#13;&#10;5crXk8yop+yVmfQLDzxFvby0OG8VJN4/037Hr1xJeTsowXrzHwBpviLwZI9itntgZz5c38Jr0Pxj&#13;&#10;qdho+gyTrIsB6bg3zV51N+0Z4F0DwjPousXYlnYZVv4g3/Aa9rJ60q6/ffefO5/g6WH96g7rsdL8&#13;&#10;RdK8T6vapeapLC3kfMIT3Wvmm+1jU7Cxu7zS7xbCRM5jEmzP+7Xj/jr9qHVdbh+xwx/IjEKxb5it&#13;&#10;ec6D4p8M63ffa/E13LHHyTXsU8L79+Y+fqYqMqaSjqeqaD8VPGcGrG8szLdXKnGR8zba9tsfip8S&#13;&#10;NShFpeaJK6T8bpO1YnhT4t/s/eCbWC7UefOMZxH8xrd8T/tm+AZFSDQdDJ2c7vLVKnFc6dqbXzKw&#13;&#10;jo6uad/I+gvglcvolzPeeJXNlLK+4bvu/dr6OvvGVjqEghs7kT+4r8mNc/acvvE3+iabpaLG+AMs&#13;&#10;26uWt/iV8UdHuhfWMUyW5PAMb7T/ALtfn2d8BTxknWU9ex9xgOLqNNxg6d0up+lur64lrrpu5H2B&#13;&#10;eDXLePvGmk3um+VanfLHgg+lfGMPxa8YahcBvEGm3Ceb/EY25ruYNS+3xh40ZQw5B7V8guB5YaXN&#13;&#10;NXaPp3xXCu/3T0Or/tLU9YUeZGZxF0r6R+FGpWM15bWNxo7EqQCwX5a8f+Fus2Frrkem6hAGiuOM&#13;&#10;lflFfob8P/BNhpWoJfWqK0EoBB/3q9ejg+ZqETxsfj4xXM9/U7ew8RW+lSQWH2CWJHxhhH8orf8A&#13;&#10;GfxB0DwR4fk1vVLlFRVyilvmZqveI9b0bw/pU15qRjVY0JUHua/H/wCNFp8RvinqUmoXF6LfSFdg&#13;&#10;kKN/D/Dur7mhCpT9yDv8j8/qclX35KxR+PP7WXiPxfePa6ZKLbTkf5UHdd1c34G+P3w20SOMeIIJ&#13;&#10;HuerYXeprz7RvgK2pXyJqFwzohA/2a+yvCn7H3w91PQxN9nL3GO/evosvg01GMThxcVy35rHhPxY&#13;&#10;/ao+Gmt+HTpfh/SpWu+PLYR7VDf71fE/iH4m6z4iktOdkdq27A/vL/er9i/DfwE+F3h6b7Bq2hRu&#13;&#10;V6ny1etjUf2Ofhd4ka5v9JtUtX25iUqu3dX08qdRxTZ4UIU09ZP5nxD4C/bx8ReHdJg0HXbD7RFa&#13;&#10;hQsqM27/AIFXfa7+3Zqvia3i/sjw3KZIO+5tp/75rofDH7Pvg9tUuXuNOja70mQ74f4ZFX+KvqHw&#13;&#10;J4O+DF7bvpi6fbw3PQo6qmGrqoyquNmebXy/Dwlzcz+R8PeJPjl+0j450F7LRdEk02yuEIjkCs/y&#13;&#10;n+7XzpZ/C348XqyLDPdQeeSXyzctX786Hb+GrOwGgR2sHlwDAIVea4b+zdEXxUImjVbdsHA/vVy1&#13;&#10;FNytc6cLSoJX5bn4M658Ffibp11He+NLeVoMBRKWZ1r6u+D+laLF4Z/sG40R7yW3ORLDDvkr9Y/H&#13;&#10;XhrQ9d8MXOlS2Ecu9PlzH0rxvwV8JLrwfpcfiXwxIplTJktivyuo/u0qNBc6bZ0uvDkfKj4w0PxB&#13;&#10;8RtJ8VXGn6bYXUFg6YUTq0Tbq9il+FXjj4iaL9v1R101LX95vRv3j19Z21x4Y8bT77yJIbmIYdW+&#13;&#10;SQV89/Ez4ixeBNaPh7Rbxrmzl4lRPvR5r0ZqUW3PZHlwrU/hgveZ8t694Q8GaTr0bLfzT3sCESA/&#13;&#10;dDf7VVvCWm3mo60YLe0MqTsBHsXrXpt/oOgi1l1uxT7U90Czb/vc17h8APDNjpusQ6lqG1VkXMSn&#13;&#10;s1eEkqtRytoe6rwhZvU2tN+FPiLT9Ltry4byYuGePb/DX0Npt9aW2lRaasYiXbg4XrXZ30i3kflR&#13;&#10;nKtXK2UVnZ339h3CD5xlGr0KUo8u2p5lao5aSOT0JNPutbuNOu4la3XBVn960dS8I2sdxv025OP+&#13;&#10;eZ+daZrGmR22seRbv/rVGK2rTw6LKPzba6laRuu/7tduIlGTU77nFR5o3ijgfEfhW8gsS+8PDwWH&#13;&#10;pXzt4v8AEMvw7vor23tv7R0+YhZcfeir7An0zXHjniunEscowNn3q+drvwjc3upS6U0bKAx4mX5a&#13;&#10;4pzdNc9NnoUv3nuVEEnjTwdr3h0T6e4a8xkA/wB6vmnxl/a/jGaKyhja3j8zG6Puv+1Wn8R/g14t&#13;&#10;0m8N54VLb4+ZFj/1ZWtLw94mtbbw3/Yt5a7tYU4J2/NuqMRW9rbm0M6eFdJtp3MKDwl428O6tZaP&#13;&#10;HGX0+8Kku+5lFfodpuhpbeH7b7Q4lnSNdpFeaeHtA1/W/DNtPqEe3YgID/ep1nrGv2GpJZxyiWJS&#13;&#10;Btk7UpQlSd4M6I1Yzjqj26x06aa3RsdqytT0+6td93Co/ddRUVh4r1C1mNrfWR2YyHj+ei+16z1K&#13;&#10;GZPtSwuo/wBW7bWNbUufmOWs48t2U2vTrUcen58oORnNcX8RPAumRafJtmDu64H+9W5ceJ/DVvYm&#13;&#10;aa4jR4hXz98WvGdtN4Xe80e9LXHO35q6FTd25OyRxvERVlBas2vDfgLxb4U0N9UsdQ3BwzeWW6rX&#13;&#10;yf4q+JninVdeuPDcMmx4GPmY+fNemRfH7xRYeE/7BvLKO6uHTbHIjfN81ea/CjQ72PxpJrXiqCNo&#13;&#10;rw/MX+8M/wAVebWrxaUKb3PSpUm7yqR2L+l/BWDUrq08S6xLIoZg8pSuQ+Pfh7SU0/8As3w7PJOi&#13;&#10;qQfb5a9p+MfxCsfDU0Wm+D3F5FcYDqW/1dePpfTa8qaXMipJdc7n/wBr/arPE0IqXs6TuXRxLavN&#13;&#10;aHx5D4ePiTwrc6PdWxi1GyyYm2/M+2vLtD0rUtPun/taJmjRsYPtX0T468H+J/A3ib+0bXUFnizu&#13;&#10;SNG9f4a7bw3/AMIf48t49F1LNlqdxx8+1VLH/ar5XE4eE6nK3qj3cNBpKpbRnqn7MvjDTLBpNE1a&#13;&#10;3D6Ve/u8uvyozVZ+OHwZvPBWpSazosavo17mVWHZjXY6b+z34m+Hukx6lazi90i4+8B87R17Z4L8&#13;&#10;QaPrunz/AAr8cSBllj/0aab73P8ADurz8bgadeNmtUezh6zpyutYs/Ma2nSFg0hDBW5FO8aQ6Bfw&#13;&#10;xT2aYkxg57V6T8b/AIc2/hLUrjRtNlC8kxSI38NfNN7Z39hZxxTXPmn1r80llv73V2aPsHWjCF4a&#13;&#10;ow54okkdbfC7uPrVKLTXSYtJJ930b+Gqsuh67eXAltcsikGm6lcXenx/ZWB+0MOh/wBqvT5f3agp&#13;&#10;anFOU78zidlBf6M9qNOuCu/s+75qv3a2+oWIgX94VGBivDLTQdeu9Q85sq2a9Jjm1fwn5dzMnDjr&#13;&#10;9a5KuGjooy1OajiKkr88NDmH8Kx2epefN8nPQ1X125sAyJDg85NU9b1PUtavhNGT83GKpppV9aXC&#13;&#10;PqCEo2D/AMBr2qcHGSk3qeLiZxndRRutrFzDp6SQ5cNwBW94eaS7kjVpPnY81zeuPZ21uslnJ97g&#13;&#10;r6Vi6HqF5DM/2UmQv2r0sHCm25VoniY6pOEkqbPtjSNP8Px6GGWUJdIc8d6k/wCEUu7+3F/CjYf+&#13;&#10;Lb1rw/whr0Gn+W2pKfl5IPevuXQPjx4J0rw3b219oM0oXjckW75a97KslwmJqc1V+6gx+b1aVK0Y&#13;&#10;+8fM8yaxoV5GuoW5dGPB/wBmu6sP7Hv7iORT5XAJ+b+Kr/xX+KPg7X7OCXQX8gZI8t12sK+bI/Ek&#13;&#10;0bF45D5bEV8hxTw5QVZwoO1z6bJM6mqCctz6v1nwrrOqWsdxHdiW0Zeh7VynhDxPa+BJr2G6ijlP&#13;&#10;IO+vZvhveaT4q8BxWqyiK7t1Ak+b5uK8L+IWm6FrF5/ZXh1PNvIh+8KV4eWcMVKMW66um9F38z3H&#13;&#10;msK2tOVmjn/EGseJ/FVjc32mweVpy7irBa8O0TVfEug6gdS024MEjZzivvLwT4u8HW3gGPwjqlmq&#13;&#10;XqJ5Z3qvNcn4w+BEMnh+LXvDsgR5yAI/4ea86pL2dX2MqVrs644NVYe0jUfnc+Xdc+JfiaXT9sks&#13;&#10;ryPy2ah8J6D4h8ZzPPqkZsLNMEyP8ua+sdC+Fvh3wboo1nx/LDLKMMI/T/vqvEPGXxFtde1oaTpd&#13;&#10;sLLTGO0snyb/APgNfc5bk8JSjd6nx+ZY+dNtRdyLxVc+B/C3h2RNFkj1G9i4Yuysyf3q8gsvEUaW&#13;&#10;ZZfm3gn869Gf4FaJ4rvI4/DeuCAzj97E7Lt3V5J4p8G6x8PppNJm23QQHEobcpWvp87yj90mmfP4&#13;&#10;TMOZtpnQeDJbTVdWkm1BihT7lfQ9nPpNpGnmfKIiK+RNE1bdCse3y7mM5Egrv7/xbdCxis8DzJOG&#13;&#10;kNfHV8lo15RiptSXY9vDYqtSpuVtD7x0r4qFdBl0mOf7SjLgf9815k+garqVvPJa2hy3P3a+bPBP&#13;&#10;ieHSpnW4uA5Zgclq/Q/4Xa74e1TRZPtE8fzLyN1fC53QxWFrPlVvyPcwNSnUipS2Pn/SLm9jmjsJ&#13;&#10;oOIuCRXX+JINEvNL8m3iDyMM5/iDVy/iG9i07xJeLp84aPzCAf4dtR3959k8i7wd7jPHevlKVZPE&#13;&#10;XqQd1s0fTQhFxtGR4PqujX+tzSeHryAvJESY5P4gtVofBmqaBHHdLKsog5MZ9q+lPCN1ZWnjCw1j&#13;&#10;ULYPaOfLlO3pvrf/AGgPhVdaVJHq3hn97p9+ASB/Bur9NqVZ4nDRnSe2589KhClUlTqL3nsfImq+&#13;&#10;IUmh3XiBRJxgV6N4R8OaZZ29veaf8rvtbIryy9+HuoDzHmn2Z7HtXuXgzXtM8NaLFbX0QlliUAV8&#13;&#10;PxHCcKa9hdSv0/E7sFS5dJ6n1j4D8W2syxtG4TULdcYb5M7a53xX4qufEXiR/wC2LMs9uCFP8JVq&#13;&#10;8o8PXMOr3Umq27+QWOR7V7Nbara3EYN1tW4QdT/HXHgcfQc7Ri+fql1728x18K1dvbofOPj7TbDV&#13;&#10;bwT6akkH2cjcA3WtLTZtTe3t4bd5EkbAjIb5hXS+J86jfeRp+1JZTjHrXpXhvwallp41DWJBAIBu&#13;&#10;Ga/Q8rlCrGCpcyXne54mJShG80r+Rx+q/Dy0h0WW/wDEXz3cq5jldv3gZv7rVz/hHx/4j8H6xp+k&#13;&#10;eNpxqPh+4ICu/wA0kar/AHq2L7xDH448QQaO1wWtV+6P92uxn+G+kXsklrq0m2JRxmveo4/lxCw1&#13;&#10;Nas4nTUqXPNn0tr3hv4L3Ogx+JNLjZfNUEmCOvnzUPGfw30FXm0szwXr8KxXZlv9quJS71f4V3SS&#13;&#10;6feyX/hhnHnwu29ol/vL/s12nj/4baR8RNDi8VeCblZ965Kj+9X0lWhyRbpxV/I4I1nO0aknbpc4&#13;&#10;bQ/jdfTaw2g3VlEwnY+XclvmPzfLXb6nrXiSbT5PD2m28Ty3BypO7cN1fGeo/D3xINcQRzy25t2B&#13;&#10;/wBoba+rvhn48s9E1SC18WPtuNoWGc9/96ujK6c1FSq6HJmFJJNRZuaf4A8SXVi9zNcfvIl5j3VV&#13;&#10;0P4STeNppYPLLOpO5TXtVzf3Fjm/hkWUXGSCG613/wAMdQg068nkvAsUk4yM969nCYHCVqloxPks&#13;&#10;RUnRV5I+Ide8Aal8P9WOl6baGI9Thax9R8X+JtHs5LqFyyKuCCvzV9T/AB78deF31CCexlEtxENs&#13;&#10;lfJL6nY63fH94EDZ4P3a+YzqnUw2LthnY66OKVamnNHhNhrHi3xx4sDyGRwsn3f/AGWv1Gsvg54e&#13;&#10;8V+A7ZtPszFrEaD5tvVgtfOfwx8MaRa64moyJGoRwa/T7w9rGgW+kx3dq0QhCDcU28V9Hw1KVaM5&#13;&#10;VVzPsZY2pGlFLZH5dXXgLxh4bku01S0MVrEWBJ74r5n8S+IYNNuLuFZJJQ3BUyNx/wABr9L/AI3/&#13;&#10;ABEl8TSSeHvDNr5gGczfwmvhvxZ8DZtK02XxbfEqHO5sf3q7c6ws6dGSovpr/kb5bXVaSlNWXT/M&#13;&#10;818JWmpXjR3Fj8tzIRt/4FX27onwg+ItjDZ6/qVyLixkCtIo+8Fr5m+F95plhr1mt9lYoj2XrX0P&#13;&#10;45+POt6HcQWGkzM2ny4TD7l/hr5Tgz2U4VMViJvRnv597WHLQoQWvc9w+F+h6Za/EHzpLpktbhAF&#13;&#10;jdv46+jvFnhXQL+QPeNIqxj7wavy6/4W6iSB7qdrfB3CRPvV9A+HPjHN4n0+K0hvXuiw4MlfoWBx&#13;&#10;9Ks1OLuj5HGUKtNcp8bftV+HtB0TxxFceH7szyMDu/vCvFFiXXtNjguGG9f/AEKuh/aYvruH4rRx&#13;&#10;SbfLngGMNXnuj3RW6gLSbQpr53OkvbNxW59TljcqCUtz1z4Y5S6/s6b5pLNgOe6tXU/FUJaXT3DP&#13;&#10;5BaI4x3+WoNJnsNH8SafqDfNFcBRKf8Aa/vVqfHVPtq28mloJ9o7e615uLip0nzdCldTt3Pzk8T2&#13;&#10;kl3ay6rC5dEk5z2r2f4feMrW38DyWcjlZ8kiuJ1vSoYNNuLKTKSlyWH8NY/gLSLW61Z9J1C7+zwS&#13;&#10;jCn+ENXn0KsbKmmLFpu8Wd3Z+J5bzUPImyyetbhju1vM6HMYinJP8Jz/AHqoaxDpPgBUlZ4b15cq&#13;&#10;oDbm/wB6qWg+HvFus2ct8p+z2kpyPvc1OY0IUIe1qN28jiw2Gm5JQkaWr6ob2RLDVIluCvSSP52F&#13;&#10;ei+DJtGs9P8Askk+0seh7VxHhjw3c6VdSS3QM55616BNpFlc2PnSRBJyR0r4XF8UOUuWEfdPq8Nl&#13;&#10;d1aT1Nx7nR4I5PLw/PatOHSreax+32NyRvXOK5/QfAzSrJPHdt03CN/u10f9pWmlw/2Rqkf2VJMr&#13;&#10;uFfOYuVKtBKjJpt31PUhD2a20R5tcxaY+pPcti6uYuv96srV9HkkuIryxgCl+vtXa6NoOlaY0skM&#13;&#10;rXHmMdrGrt2/k7pI09sV5/PVoSdaLK9kpxszntN0X7TsmmjCvFXb+Hr4aPIZsbo85rBs7/7DeF7p&#13;&#10;BsccCtIX1oVdmwnm54rZ5460eSqtTklg/Zvmgze1fVbPV7oXcZA2nI9q5jXdV1C4aPyZC3GMGuDn&#13;&#10;stRn1D/RZSsWQePu17DpVrpwW3n1A7REQG/3a8763LCq1/i6HTDCxrWlI4iB7+a4S2WI7+5/hr2K&#13;&#10;20+bwr4d/wCEl8sTuo6BetWtX8beDJ1fSdDto3nUAsyL0WqHh6+i1G+i02abdboc+V/DXjSrOTU3&#13;&#10;HQ9WCilaIQ+I/EHiXRTeNarbpPj5dtU18K6zd6fJJDGdmeu2vTvG13pulaak8IEUAHIH3RXhM3xq&#13;&#10;iSN9K0eUyyOBkI3y13OhLEzXsW4ryIlWp04tNFS/gn01QkxHmMcYrotB0bT9VZX1CVY9vPLVjw6b&#13;&#10;/brR3t5IWK8gbvWuv8PaJoN159vrk7RJtO0p/erOvl0aT5E2/UiGKclzvQx9V02C3vHXR8PGp5I7&#13;&#10;rXZeCNNSe++03iFbUAjn+9XK+H4YbPUJLTzS8SsQCf7teuReLNI0yzOiRWBlknU/vB2rKNdwqRjD&#13;&#10;odM43pttFp9OtfE+oHSLW7KRRdg1d7ofw61PwfcR67o93KxtfmI3fKVryHwAtho2rS6hrk5zuYjH&#13;&#10;92vWfEvxM+2Wog8NzmJeBJnutXh82xUMbCcJNW7GVTD05UHTcU79yDxb8VNC1u4d9WEn2i3ATlf4&#13;&#10;h/tV4H/wujxZp0NxaLcr9g3NtjfstdBeB9SykcQlkJJ4Xq1c1qHgOa48ua6RfMk5CjtX6LmnGNTF&#13;&#10;OKn7tj57A5CqN9TwrWdQm8SeLLfVGgaXnnC1734f8Ov4g/0HS5/s1y4+6PvUzw/o40HVkbUrIeW3&#13;&#10;BytdlryaFo9xB4i8MyNFf2/OP4StcDzKFZqXNt1O94ZwTjY4uTwND4P1D7H4kvpmDguIy3ylq8nn&#13;&#10;vLy31ySH7JJFZSsfIkdfv19Ra74u8O/FXQYLry401ewBEkZ+9/lq5CXXtK1TRxo91HH5lm2Af4hX&#13;&#10;vZ/nL9lGPInHuedgsCnJyucvpaRXFuPtCct3qj4l0YW2k3Op6W5W4C42ju1Ral4q0jQVa2mwxYgD&#13;&#10;2avQPCvh7XfEWkz6jp8C3G4Z8srXxOKrKhJVnFJeZ7dODqLkT2PhvTdbv7TWnbxJLIm89DX0r/aH&#13;&#10;wr1DwjPY6tLGsvlkrIOzKtfPvxW03UTqVxHfQfZ7uByCvpXkYS6h0+4WZ9xVelfomDwX1inCeqtr&#13;&#10;oeFXqqnzK55d4gmKX13BbyebEjkKfVa5oNPLkq230FdNpuj3V3cSOw4yTzV+bR44c7Rz7V9hCyjY&#13;&#10;+cqNt3Zz6NrGoxiGR2aNRx7VM2mm2YMznOK7LSYZFZIlgLbvRaj162W1+eZWXeOAaJ0JPVGSrWVp&#13;&#10;GJp2n/b5kgWQ5Y1+gfwW+A9npeg/8JRfXjNcSqTGA3RStfAOmFBNHcKdhr6K8L/FvxDo1iNNW4kl&#13;&#10;gXoP4dtfJcQ5TXxUOWnKx6uBzGNF3ser63ofxFXWJHjkM+nknaCzcLXKT+ObzwFfBNasmUZ67fl2&#13;&#10;mumT4ruunpPcfdXnbXF3OuXnxh1S30CGzjiCnIkf+6K8yhkdaT9i1ozo/tOD1e59D+CPiRoWrbLp&#13;&#10;Tsj/AIs9t1e++JfFvgzWfC9tFa+XFf25yrDvivnvwh4V0jwXpcuk31tFNJKPmb0/3a2tStvBcmn2&#13;&#10;9tYo0V4jZ471ll+HqYSrVjBfI6MZOnXhFs9ffwlZeLtNt9RvmjVrcZyG+ajw/wCALqLSbjW45ysc&#13;&#10;Tnyz/sivMHv9T0pY4pHZIyM8966CH4tX/h/SxpUhVrR25Dt8tfV4XiunCPscRTcZW3Z5X9itv2lK&#13;&#10;V0cd4k1zV7q6eCFCvJHK/LxWLZPcW9wpmHmueoNenzeKvDev24m+zRxSqDgx/PmuPs7GWXUDqduR&#13;&#10;5Cnoa+Ax1WnHEupz6M+ioJqnbl1N6w+xSWYkYFJVJ4NdPbeLLPRNNkhmjM7y8AD/AGq8y8Q3U9yx&#13;&#10;mtcJ5ZHCVhW/iSKFvsepfLJ1BNclXFOdRVKMrteVjZUvc5ZI+i/AXxY8SeD1uIbfDWdxktH6Ka4B&#13;&#10;/jv4J07xoNRuA8Uqk+c3l9V/3q6j4V3ng3XppIb68iWVT0LLtK181/tIeG9H0jxdBcaKYooLgAFY&#13;&#10;/wC8tfvvDeaYiOBhOq7s/Nc3y+k8Q1BH7I/CTxPpHjrw3/aVqkTWciZjyvVa8hm/szTde1K81aD7&#13;&#10;P5bnySF/2q/Onwb8XNX+Gml2cdjrreQhB8oSfw/3dtdh4v8A2pYfEkkH2wiIR4yU719Nis8oqPtZ&#13;&#10;OzPApUMRFyglofcWreI9P16NLC4czouNor1uy+EWlazodvcyOFmZMqHWvzM+HP7RHg9fFkaaxc+V&#13;&#10;aKVyz/dFfWvxD/a0+HOnaPEvhfWPtFwijAjWufBZgqsJTqNWXciTqUGkk232Mbxt4Ph8FNd3d5p8&#13;&#10;F5E2RXxlDf8AiuHxREtu4/s5pyyo/ZP7tafin9qCz16323DzPIznMe35av6b8XfAmp6eiraXCXFv&#13;&#10;y0nlfKP95q8GeOjiJtQeiPewNSUEnJbnqup6bF44s3021slztwyj+9XgGv8AwfvvADSXeoWDLFdN&#13;&#10;gS7fuV16fFvwqkb3Wj6wthqEROFPyqf96sXxJ8b7rXtLFvqmpw3oYYKo3yisVKXzPbjWi3sfS3gP&#13;&#10;TNM8JfCs/wDCM6rHe6peoSS8iuwYr8q/8Br4G+J3wR8S2+l3HiHVMTySyEts+fq3zNXb+BvFPgbV&#13;&#10;G/si4vZNJuPNIEobau3/AHq+jPGvgaOw8Ii88P8AicaqJFX91PIrKd3+7XoYbLVJXRz18er2kz8k&#13;&#10;7zwlqFlIZLcEJVWfW9eS1FhNO3lRdF/hr7S1+K30GGO58QadA6MQG8ht2KyX8O/DTxRrVvb3kUmk&#13;&#10;wT9JAu35v96uOrgpxbsdEJwkkfHkE81/5aLb7pMj5tvzV9R6RZ3F3ocUN1EYiigDK17fonwC8P8A&#13;&#10;h64i1rQ7+31dIn8wRuyux/75re8X6QPtX9ozWn2ODYMjb8u4LW2Fo2TbepMnZ2i7nwlrfgbVru+l&#13;&#10;a1/1YOR71h3Xgy5lhZYQJZV4Ir6rsNT8PteXE90fNiRTtUd2rp/hF4X0Dxd4iuNa1IR2dvEfljf5&#13;&#10;VNWqDm7ImU+VXkfnRr/hi60pRJeRmInpmuM8pH+6g39K+5P2uJtIl1ay07QYI1ECnPlV8caZ4fvZ&#13;&#10;t900Z8qLqfSsMTQVOXKnc6MNWc1c9N+GfhXS9bW4m1a8js3gQmMH+Nq7r4V3tronjB2uB5+18Riv&#13;&#10;CY3vIbpHhJVFNfR/w48K20skfiK4uFUrzt3fNXk18M5XZ6MWkrXP1D+GfjmBmgVrYp2YFetfRt6u&#13;&#10;nTYv4Yise3LV+ePhv4mSaC27UrCS6giC+TIi19h+EfGvirxt4bntNL063t08v70zfvK4oUGnZmdW&#13;&#10;o+h+cXxV164HxO1FbORmKzfuwO1cDrV/dTXEf2zLTqcj/er0jU7rw/oXxC19PGQP2xXIAT5lDV5H&#13;&#10;qepRalrD3tqC6biIwa2q4OLXNJ6HTh5yjaMNz7r8A/tNXHw78EQrbRZvrZQVNcH4z/bB+J/jhXKB&#13;&#10;LaVx5f7r722uP8E/Abxn4utLfVNRiNtYysp+7/DX3d4B+AngDw/ZxXFxbi4nwN27a/Svgcfm+Fpc&#13;&#10;0MOuZ32ufpWX5FWly1cU2tLabn5B+J4PFPia+Oq61HPLJLx5km6ofDfhixsrg3WoDzWHSM/dr9kv&#13;&#10;i34a8E3Xg2602DT0gmCZjdVXhq+EPC/wus73VEh+0CXygSfm+WvVyXMKuISaS06I+Z4pwn1eScL2&#13;&#10;ffc6jwLbr4e8Nya3p9usEF6uCK5LVLOAs7yKGEpJxXu1r4Y+0aG+h6awleJ9oUf3qjs/gb488RXg&#13;&#10;sLe2CSLjJP3a5uIli6k+Smnby7nBl8YKneVvmeQ+Bm8MWF86awgWBgf4em6srVdEtr/UJDaiSW28&#13;&#10;3MSn7pWve9c/Zu17wwqvqlxGrvyBXNWHg3Vmuo9LsZlWViAJD92tuFnjaM7V46Hk51Qpy2aOH8a3&#13;&#10;mjeFdJiXSYyodFE0brsUV8w6vNqvj/VDYaXGYtPTlnH3TXrPx18M+M9A1hNK1a8WeCdcko1cn4Z1&#13;&#10;6w8O6DJpMMYMrZJP1r7XMMc5+5BHzsKSpr3mejfCPTpNB025sNPSN/NOwl637v4SXmtxy+I9LvTa&#13;&#10;6nZsWUI3Rh/drhPhV4lsftlzbX0qxOh3LvbZla9E8Q/GDR/7Yg061lGmwYCzSp3r3cqo01StUZ5+&#13;&#10;Kxsov3UfVPwN+NPhj4haHJ8I/idHGupopiDSL9//AGlavM/H37O9x8LtefxDpIP2ORjJBNH/AAV8&#13;&#10;D+PPENjo/jBNY8L6rJPLkSCQdmr7l+Cf7Vo8bWdp8O/iUUeJwIxOe/8AvV5GJjGFS33HpYbFKcLM&#13;&#10;sfDb4oeObvxNcQ2+ushtxhfMb+7X2DoniTU/Enhm/tPFH+mTuGVJnX5h/tK1eVp+zZZ23ixNd8Ly&#13;&#10;CewulD5DV9PQW9xpXhs6NNo8SpEuBKF6/wDAq+oyvDQq0/fV7nl4ypOjO8GfmFDpms2HxC+walNJ&#13;&#10;PtmxCxZnUIzV+tXw4vriPw2i6e26WCPqe9fkd8VfG76J8QN1uAqWbjzf93/Zr7x+CPxj8Ka9oskF&#13;&#10;reGJ3UA/722vHx+D9nV9zY92hjFOj7+7PJfjfPoOq3Wqah4qAa7csFIXq1fGXw117TtE1C9+0XMM&#13;&#10;FgxbMMjbcrur688XaNe6rfanfTRrf6cruQR87Cvz6+NPhPR9Mt7jXLOTa+ceWW+atarUqaujhp0Z&#13;&#10;KbcXuYn7R2t/DC/hjHgeUtePJumVPuj5a+SLRJUXz26dah1Fbh1M/K7jzVqVLmHS1k/vCvn61r6H&#13;&#10;0+FpSirsh+1fbriOBc5dgK/b/wCFurx+CvgZp+maaFWeK2XIP3t+2vz8/Y8+GOieKdeu/FPiqJX0&#13;&#10;7TlxFv8AumU//E16j8VPH2snVrzw74PQrYI5USp935f/AGWvPq3vZHXWrRikmfV+oXXifxp8O5dQ&#13;&#10;02I3VwqHdBu/iX7y18nWPxN8OW2hy+HPEmmfY72AuCDH8wxXmfgL49+PPhR4iR9Qna/092/fwFv4&#13;&#10;P9mvq34nar8B/G3gv/hPLO5tU1CVMyR7lWUf3lZfvV7WAzCpzKM2fO43L6Urzgj56m8YeD/E+nx+&#13;&#10;GvDNtI2o3DgEvHsXb/vV5b8UPhddeD7e3e6MbPP0w1alz488J+Hls5/C9lHLewPu3Vxfirx1rnja&#13;&#10;6F1rG1QvGP4Qte/U9m1dnjU6FROyWhyFz4aaaG3tNPtmluJ+4/vGtrUvg94y0D7NNrFsYopwCK9u&#13;&#10;ufjB4FtPCdvpWg6UItXgVU3Iq7dwX726u58H+G/i38YNBF7qD+VaJxH8v8Nc9eNJJI68Ph3e7WhD&#13;&#10;8KPi/rfw30OTQdFsBPcXBwCP7zfdr3bQP2WPip8ZGHiTxg4s4bxhIQPvFWrG0DwZ4c8IrBbX3/IR&#13;&#10;35LPX2vYftFxeA9KsLSeWG/klAiihVt0lduGhzxtJ6HFicbChK8EfPusfshfDH4e28djIjX+p3S/&#13;&#10;ux95tzf7NeyfDz9kXR9Hs7bW75Y1uHO4RlfmRa+kfBmhw+KI5PH+qIr6jdcxAfOsS/7Nc14g+Ldp&#13;&#10;4K1b+z/FCeRz+6I+69ehVy6hNciSMqed1YJVFI7i1ew0SzFlDAkfkrtwFrktQZNcZ4DGMHrmryZ8&#13;&#10;b2a65o7bTjOP4StQ+GpIr1ngXBlUkNj2r+ZfEXheeCq80VeDen+R+1cK51SxFB4hO81uW9K8C6K0&#13;&#10;Yt5rWOSM9cqK5DWvgB4SvvEVtrdkv2ZrfkIv3d1e9WkaRR+4rlPFeujSNPlvU5CA18I6UKVLmlvc&#13;&#10;66GbYurXtTm9dNdiw2m2GiaaJZEQLAuSdvpX5zfG74i2PizxK9npaxyNbHyyB96rXxM/aRvftMmi&#13;&#10;m5Pkd0Tvn+GvILLTdC1rx9pPiFp47K0vVWOQ7ur/AO1X6ZwnkFScHXhppoj57NcxjTn7GUru+r6H&#13;&#10;2r8CPhRpj+GY/EmpRKZyNxNfXfg/xRpdnbfYJJ14OFGelfLGm3+saDoEvh/TJvMRvun1U15E2t6x&#13;&#10;oGrIZpWD7skFq+ZnjcZl2PlNxfNrv1/4B9sslp5jhtaqcNOVLpp187n6qR3trIAyyKQeleE/tGPE&#13;&#10;fADoWG9po9o9TmvJ/DnxBfXljtrWZvOUDKhqzfirFrl3o8ctzI7JEwyDX0OZeIU6+HdGdK3NZfif&#13;&#10;P5dwTLD4uEpVFpdnb/s/eC4Xth4juoAHHCk14v8At5a9FB4Un02V9u2IED1Y19G/AbXwfDi2d3IB&#13;&#10;3UmviH9vXU7a81KO3Rg8RiVSfevXrumsvpwju3qedXrVPr9ac9VGLt+R8QfAjxxeaVdS6CrhklGR&#13;&#10;7V9YW6STN5snTrX5n6dqV34Y1L+0dPIUo3Gf7tfR+h/tC2z2Ma6hE3moBkJ3r5TPMqn8VNHvcLcX&#13;&#10;UadP2dZ7bH1oiKWHl5ytd54Mgjl1EGfkIc18m+GP2gfD8moeRfRMiNj5j2r7A8KatoOpWiatpdyp&#13;&#10;iYAklulfnuZZdUhC3LofqeW8Q4bEwl7Oetj1rUIPNiUwr0NTWdkWxJjms7w/4p8N6rcNpsF9E9yv&#13;&#10;8Aau8Fi8XGK+eeGnB6o8KrjuVciZgeIo47fw7dTXBwiRtz/wGvyIv8a34yv5o/nE9zhff+Gv0q/a&#13;&#10;K8RyeH/hnfSRcF1K8e9fl98P9TR/EmntdONscyGT/vqvveE3LlnNnwvEOKlJQovq7n7tfs5+EpPB&#13;&#10;nwssYGTZJcgTNnr81e/QOZosPg1z3hZoLnwlpktv/q3toyuP92rP2o2ShZD1OK/oTDzjh6UF9m35&#13;&#10;n5ti5OtVm1vc/GX9vb4Vx6B4pk8SaYn7nUuXG35Q9fk1eaaRcSKx5zX9RP7RXw3sviR8Pb20EPmX&#13;&#10;lupdD/FkV/Nh458M3nh/WL2xvE2ywSsrV8MmqeIlQe269H/Vj28dT9vho14rXZ+q/wCBqeVzW0e7&#13;&#10;958w96kVJYo8w5xjpVWWQTTKij7uatm4SH5WbhuK74p2PjqtNtaGNeXj/IFPNRWkJuGI+tSXMUMs&#13;&#10;m+POK1NNhHDqRljXowrpRueY6bW43ZiEbU4XvT3SSbDMm1B3rbm8mOH3XmsubVElheFfk96zopye&#13;&#10;h0xSdkzOkmS2VlhGSvOKyFvppJstGaet5tY7ee1W1t5W2Sx4bd1Ar14YaEVeR1Qw5EHluMtsO/t8&#13;&#10;tbOj6bC8xOoE+te3eCdBh1zTRaR2SvIvVivzVJ4w+G82lxi5s42XpkBf4q8fEZxC/s7nVPCpxujx&#13;&#10;2/0yzdj9lO0dhVJrSW3jXzk3VpvY31nJ/pEbJj1ro9PhTUFRGHT9a46uIknozzPZas4h9NWX5lHF&#13;&#10;VUsGik2qleiarpk9pIibOG6bawr+ymEasoClqqnUUldENaWaKL4HltndjitV4beax+ZRvqDStHNy&#13;&#10;wgYlhitl/D15Bau8Z3IOBSqOyuhrocOyJH/q8rt5yO1LcyzzYSOQsMDGa35tJkSP98QxbqB/drHl&#13;&#10;tfKk2r6VpRrNqzNpU7o7zw5pq3aol4RjHJrb1vwZpktxF/ZdwPLyNx3f3q4LSvtd5eR2EchUykKP&#13;&#10;avTr/wAPTaJa7Zpy/wAuc095XFRs9Di/FGg6bo80cFrOJTxkj+9WFBZ3k8m2GA/NnmrU07vNu2ea&#13;&#10;Iuea1dd8RwzaSlxY4gliXbtFdXtGtj0IU4Nanr/we0aHxBM+iXxX7ZPkRg13fi34S614euja3QiR&#13;&#10;JBlW/wBmvjDRPGuq6LeR6pZ3DQXkRBVh94NX05on7Rlz4ls/sPj6BrqRBiOaH73/AAKrqYeNWNm7&#13;&#10;M4Z4iz5baHGXVhqei6kLZZFYLjkV3ui/2vqcnlSOPXNefQ3t5qOuPcrGGtnPy7vvCvUdCuU0yZHu&#13;&#10;CVSU4PtXzc8NyTvIcJwbsZb2es/aHto5Sy7jisWbxTrGlXUmlfZlZH4LH7wr0a4s5b7Uv9DuFW36&#13;&#10;5/iNdZd/D+2u7canN85x270nW5V7pV7yscb4X8QW+nsCzGOSUjp3avoLR/G1k+nx2twhaVjzj+7X&#13;&#10;hE3h+C0uP3fTjr96rukTOl1LJbyBimBj0qYVk3ZIyxCfNc9EvMXGqfaVc+V6UzVdVRLfZdP8i9M1&#13;&#10;VvVc6T9raQI7DOP4q8H8XeM38yDTpAcZAJH3qqHwtNBK6Wp7bFN9ss5Gt/mG3qteD+J4L598Mg3I&#13;&#10;5xivQrDXlstPt5VcNG4+YCs6+hbWZPMsRuRu1cDwqjNM5U035nkum6NDwjfJtPNW/ENpDpsY8mRX&#13;&#10;46o1dpc/D7xQ9rPqccBa3iHOyvLtYkIh+zSDa/pX1FDCpQUmjo52lqeb31zczzFc96R9K1K5ZJfM&#13;&#10;Zem2vRPD/gbUtYkFx9mbyuu4r1r0Kz+GuoPfQJcDaOAKqpCS1icUot6o82t2lS3SBt0joBuJqLVb&#13;&#10;x5LULGfuV77N8OpYdQ+xs6xIyZJrw/xhoMlhqklhYt5o6bh/erm+q3alJGvs3Zs8tudR1FJg8fyh&#13;&#10;f++a6zRfHNz9oihvHCxr+lZV3pt3Ewj8vce9c1d6c8LbVQtXrUPZtWbB02lZH09barcarZ/6DIrR&#13;&#10;d/7tfSfgPwhFd6XBGyBvP5Py18MeANP177dHHG5+z9WFfoj4c1WzttPgTTZf3sQGf96q+oPl20Lo&#13;&#10;VbTvI8R+Jfhi30TUpbOz+TcDXzfPYXL2sibyQhr7i8bPoOv2M/25/Kv8Y+tfJGpQr4fkuI/KMsbZ&#13;&#10;xmspYZxtd6HTUnGWqPN0vIba3dFA8z1rktQ0iWWF7yHrnk1BqrX018Xt0OzrgdqkhnuYrdo5HLCT&#13;&#10;sa6KeEjfmkcFVu1kYcN/NbZVn9qlnubmWNF3bg3rURsyZju/iHSuk8PeFtQ1WY/uG8rIAJXpWqwy&#13;&#10;m/dRfs5RVyPw7pUsk29QcKea+kvB+oadZWclndW/mysOKydJ8HyadMiNGcMBXpdp4V0rQ5otVvrg&#13;&#10;KZei7vmFcNXLpTdn0MJxeyPJLqzF1q3+lRBfm4rqlhtY4444QFGK1/Ej2KzJc2qmV26MO9efXkt/&#13;&#10;MpkWM8HNe3gYqFoownRdrpnseh3IsFVIRu2nPFR6n4ztryZ7becLwy14npnj6/0Lz4rhBI7AjmsC&#13;&#10;fWhL/pPmfvN27Bavcp8qVmcVWjU0aPebTW0tLh9NWIOZxxmu08IXUcU0ltq0kaK4PBavlB/Fkr6p&#13;&#10;BI0nlliBkdq1rzXjNq0arceZIpzw1KTjY6I0ne9j1nW/Cet3WpXt1pN0bK3i5WRG25qkdY1CbS3g&#13;&#10;1yRo9nBYt9/bWZqvjDWbLTxFIGaBlGCK3Lu21Xx14NSy0/T9sgwxkP3itcc2nojtpR1948g1i9D3&#13;&#10;gFnPlGI4rpLC4v7a1aNnMXGfrWRc+AtV05YrhV2vEw4P96q2ry6kZI0uHbzO4/hrz5roaVI6XOvs&#13;&#10;bM6jIWjlPmc8mm3WjXUMgaZmk5rik1O80/Ekcmwrmumt/Fz3Fm8d1hpGXAxWDlKLR506cZKx5z4y&#13;&#10;urf7PJAz8twK8z06a50iQPywfqP9mvTLzwrc6rdG5aXbGxzg1abwxYTafOnmgSwc17VFvkukdGHj&#13;&#10;FKzM3SpLa6kiubf5Xz0r0fVfir4msLOKCzt49kAAH4fxV4yPNsGT7LyVPJrUTWJo2/0hA0eOQaid&#13;&#10;ZNWbNaVRXsjrLn4teK9dh2awVaNeBhdmK15PElpcLClrF+82jIrj3m0KWxEtqg8xjgitDTLaIalA&#13;&#10;6octgVhNpLU9mlTTV0foz8HPDWj3Pwtkv/MH2yXcTXn0dsIbiVZiH2scH0r6U+FXw9ew+EY1OFCw&#13;&#10;aIsT9Vr5osjZvrV5pvn7v3jDns1fM52m3Gy0LnByhc7/AEHUpLCYSwy72XB+90rtdQ8Sf2vNAmoX&#13;&#10;DsGPOa8Fv57rRL5LazIZM5J3ViX3je3hugs0oz3rxq+HfLdHjyg1Jpn0nc+L08L48mQXFq/3oj81&#13;&#10;a51XwlqtrHqNnqISVvvQn5WDf7tfMEOt2Ot3W3cy8DFaF94aE0yT6K5e8XoTUwqwXuS1Z1+1VrH0&#13;&#10;NZ+PLrQWkVZN8fOAe9fM/jPxx4h1LVrm6t4x5e7p61bXUtThuPsXiIiB04B9akVLaWF5owJAvrXh&#13;&#10;zlVhVajsYz0ZR0rxrc6rDFG0XlPERuz92vofwx4kmuIYLJpBHGw5+brXyDrF8IZC1um3noKXQdbv&#13;&#10;p5j5crROldVZuyk9yKzio6I+pPiFc6A8b2y7YpVHU96+L9bvUF5P5J3ckE16h4h1W6urN1uH3vjq&#13;&#10;a8Oi1CGza4hugrO/QmvTwVV1FZoMJNPRlvTdZ02KbybgD567DVfEGjWukq1rIGds9K8TaX7Fq2+6&#13;&#10;j3QS9CPeuibwtd6lJ5+nnzYGAJXd0rrlhNzplF6mDJ4iu7mZktYiwY4zUSaJ4k1e6EenxbpHrp00&#13;&#10;mSyVBJhEU12GlakNKhd7Vx57fxGlOtCCvY576W6nmM2m6rpt0ltq0ZV19GqV7DzbxJlkaJFPUf3a&#13;&#10;7u+a3mV5rqcSSNzk1W0rShc/v2ffFGc81xU8Q53sjSEW3Y0rLTmlaJIwZixGDXpkmj6rLbpFCAsv&#13;&#10;BFZCeNtB0e1S0W2Xz1Xgj+9WT/b2r6hDLfw3IQqOFT+7XQ4q6dxu19C5eeJ9QtbWTR9UQM65G4Vy&#13;&#10;E2t7FCRx7g2MGuXu765muHlvJCz5xmpvs15Nt+y/NuNTKCTsjn1ctEekJcNdWfmxjytijOaPDkdt&#13;&#10;YXT3mpRm6D/otVfDeiarqq+dcbltLX7wH3TV/SvFGj2+rPDJBtTdtANT7VbI6oXjrc6zVfFP2TTX&#13;&#10;fT4vkXkZrm7HX31Vt0g2PXpQtNEuVWa4AVH521nT+HNEfNzDiKP2rzsU05WW4VFFLmOg8LWU82Ll&#13;&#10;pQ5Xsa9/sdV0L+zfJvLlVkA6GvkTTrZNNvt9xqRSMZKgt8ppur+KtHv5Hgs54/tUXHmBqd7yUbbE&#13;&#10;x1PffE3jWDSMSrGZVX+IL/DXkHiHxZdeKtYjbR7I4RQdw+9XV+HtKm1vSYv+Egv42jUZjVK7vwjp&#13;&#10;mj+CZH1jz4n3chT89fT0qXu2R6GGTWp89+NPGM3hSxRozPFfyDYFKsnzGsvw98PLxbe2+IetXJnu&#13;&#10;riQSNEe3+9X1V410HSviNp6atJBE7wMCJKu39j4O0LwDc211EWnaIiPDfxV6WGwL0Vyq8I2uj1zw&#13;&#10;Ze2uu2NuzeXboyDAVvl+WtWdLyw1aO4kAaDIAFeHfAfwrN4q8Jx6xNqkiGJmxEO2K9tg8L3WpXhh&#13;&#10;vr+VhF935a92lltOcl7Ne8eNVqpJ8zPpXTdYnn0OC1votttj5cd68Q8dNFc3xNrFsiiX865XWNb8&#13;&#10;UaJGLCPUZVgi4AWuFudW1LUPMgk1FlRxzmjOc4lSioTVmupGEiopvuWYLRtVbyplHlqa9J0rTLH9&#13;&#10;3YaSm+VcZFeN6bb6pLcfZre7OzuRXp3hrwZr8dx9ts7ydvWvGyfMHia6cdbHJisSuW0Tv7nxhD4P&#13;&#10;YR3UfDcNjtXYeG/iHqs1qZtHiVUc53Sfe2/7tc/eeH9F1TTZIdQjZ7tR1eu28F+EZtH0+CS6tPNg&#13;&#10;J4b7/wAtfqVKklqnozwatJys0tTt/D3ijUp4/wDTHaR3PZWrvHvEuY40uQzbu21q2dOfR54lFqiK&#13;&#10;QBxjmtqSGJozkCuedeMXblZ6GHwcrfFc8n8XWusXUNlFoUarK0oHz/3a6LR/7dsY/smrNGZT3T7t&#13;&#10;Wru7hN/ZQoNx3k10F0zHaY4w/rW1XEPljBrQuGHXM5dSrBFeJ/rpfNB6Vl6ppr3KlY1Adh1q5M0l&#13;&#10;v+/hJYt/BVbUNYe2tzPNFtRFJJFc8XJS0R0xpwtqz//Tb/bmveCbWPTbW23YUV2vw0udY8aapdxX&#13;&#10;krRxoAef7xp66Pc6lCn2hdxPc967Dwprmj+BZJGuIVZ2HevMp4mHMnI9mrhWotnn3jb+yvCupR6p&#13;&#10;cZlS1fMgFfJX7RvxE8JeMLyyPh2KTzIk/eM/f/Zr678X+OvCV/qEk99HGlu4/wBX618OfF3+wdS1&#13;&#10;o3Wh2n2dFHIHevQ+vcy9nHY81YC9qjPnyUBF8zG2si4mkeTKofetC8S5uMoqNsU54r7z/Zb+A/gn&#13;&#10;4haDfS+MJAlzj91ltuP9qroU3J2RVT3VzPY8h/Z60rTn8QW9zGP9JzkGv0Z8faPY2lnp2qsB5qlV&#13;&#10;Lf71fANzoNz8H/i9JpOjv9qs7eXfHL95Sh/vV9WeOfHuoav4RH2eMN8o4/irgr05Rm1E7FUUqaaN&#13;&#10;i58E/b9Wjv5rgLbSgHhq6W68L32laHdpo8ons3X5lHauI+FGqr4n8P3FpeMzXEQwufvcV6ro6aja&#13;&#10;aDIjSfIpIYGso1JKXkXK3LucL8PPENj4Ujl0pXGy6bHP3g1eg63o+iTbPtUY2XXJIrwnx9oCXtxB&#13;&#10;eaXcLb3EXzZHdhU+jeMf7S0sWs1/u1C3O0rXbTjrc451G1ZnTeIJrazs303Vrm6urOH5oldfl4ry&#13;&#10;OXxdo+twl/B+krHPa7gTJ8scm2vWL+DWLyzjOpOPLxxmvO/HnifwToPhk6Ho8Crq9wNhI96is3Ka&#13;&#10;aZz0rJHxj4w1zxP4j1y4tljFuGODFCzeXXPXfgmbR5I3vPn3gHj/AGq+8fB/wQth4Ll1++kH2mWP&#13;&#10;zcmvkDxHexStOPPG+3cjG7rtarVNPVmjqKL905Oy199EtZ4ZIxsbpmvNY2k1bWN24sJWyPam+IdV&#13;&#10;ku5jDD+lb3guzlGpQGYcMwHzVU5N2RdOneV2egpbNo7RRKg+bHPpXtd/f21r4NE8eZZWUDb/ALVe&#13;&#10;b+LV05WQs+wqOgribnxbNb2pt1dmRelb04R5bmNeUr2ijmtdmmvLpFkcvHnIHpXuPhCBbHSw81uJ&#13;&#10;49vOz7wrw7SnnvtQEkg3ZPSvoXw1oN/DCby3naKLHOfu1gmrs3pxfKmzktb0m+mb7fbys1uh5Ut8&#13;&#10;1fXvwQ+PNh4M0H+wVgmSeQcNGteZXnhW+/4Rt/EMIinSPkru+Y1654H8QfCu98L2jW9nFBrcWC2V&#13;&#10;XcWWs6tmtC4u3xG/rfxd0SZpIlsrq6u7jJ+aJv4v96vEdT1eRI7i8msJreRgSpeNkWvra2SPxDHF&#13;&#10;e2dnEssQwCFrrvENh4dHheQa55ayMvT/AGqzcknblBWtufm7YePtSt/NTWraR0UjbJtr1fw98TL7&#13;&#10;U7GXRL64kisnQkLXTasnhbUdNn0KPThLJ2l29K5PTvgnqWsW5fT5zFHFljj71c+NSUDWg9Wecal4&#13;&#10;j0yHTbvSLUtmNiAK84XVZwxktZfKOMfe/irvNY8AXNjqFxp8M/nzwA+YD221z+neDn1iT7DDEWuG&#13;&#10;bGR2pZdypJJaEVlzLRnA30+sSyedZ3H7zPXdXsHwo1GybUk/4TqSKe3Y4y/zYruNP/ZQ+IUlnHqX&#13;&#10;lhYJecntXqHh79k1EaNPEFy0aS8cV9BTocz5UcDtFczOP8XT/C7w7dR6j4fnhdOrKm2uE1j4v2cU&#13;&#10;YltbcyEd/wCHbX0TN+yp4RsppIvNGxOQz7q4JfgjZR3lxCu2SziB+4tKthuV+8YQrKStc+IfG/ig&#13;&#10;+JNQSeYEFqcnlXcMcWdnArR+JWgWeja9cwWZPlIe/auKluYo7OOVXLbPSuZxszeDTWhszXsOjsT8&#13;&#10;rn3rltX8VXOor5MaKmOMis7dLqchZcqOwNImngTfvv0ppNqyCTS1ZraLpVtqCtLcNtdRXo8KW9hp&#13;&#10;ZtrecOD1WuY8N2lo94iXHyQd2NdE8tjpt9Iy7ZYm9amWGsrlQrdD1z4Q6/HbW9/pUz/JKM5PauNt&#13;&#10;fFN3BrF3pt8+7bIfLP8AsmqfhBXmmuZ41Cow4xXJ6hpmpJqX9pNbs8cb53VxTqKK946FTbeh7LrP&#13;&#10;jC/k0tdOvvkGMA+teXLf24mKxuDzzXst/o6eJPDME0MYlKouW/iFQ6J8GYZtPfV7yOeK3Ixkr8u7&#13;&#10;/eqptTg1CJzV4tayZ43Z+J5EusW5+4eD/u1tJH4t8SXRMcbEPxk17honwXs/sst/a+U4i5+981dr&#13;&#10;p3h240e1325DYbkBa+UblCskqVr9TTCcr0aOP8JfARLvSZNR8STyLPgmNQvy15/458Ky+G9LEdvE&#13;&#10;PLVhhv4q/Qq01vTB4LjgvrdoJETO7bXzFqF/oPiGaew1LLwZI4WuLOJVY142enU2jJTk1Yb4Lh1q&#13;&#10;fwnZTXkhliVAQd3Svs74W/FHRpNDk8H65ZRO8oKxyn71fCWhaxeaHqB8MK7PpjEeST3r1nxNrL+F&#13;&#10;PD76u2jzNEiZMsfavMlTaq89PVPobJNLU+bv2vdD17wl4wSSO58/TL0M0QDfKn+zXxBPPvZ3brXo&#13;&#10;/wARfH+veNtSkmvruSW0Vz5Ku3Ra88sdPe7kLt0Wv0XLMMoU9FY5KlRp2Ylv5srB2Gwe1asSvM2x&#13;&#10;fzq2yW1mqK3zAnFdDFY2ywpJbn7w/KvU20MItt2ZvaN4R1LUJLaOFQ/mkfxV6/pXhW30bUI4taKo&#13;&#10;FI4NcT4Pl1u1uN9mfn6LWz4h03xXdrJeaojdcrjdXFUk+ayOuCtqfZ3gz4cWep2MepWsStFKcDFe&#13;&#10;yp8ENHsl+2LGqSyr/wACrgP2e/FNnZ+DYE1omIxKME+1fRdj4qsNftXkhk3heARXBUq8up1VHpZH&#13;&#10;xD8RvA119o8nlkiJxivF4dC1ew1CPcN0eeCPvCvvnxfpsFzG/k/NJzXm+kfD7UDH/aOpQfut3BrS&#13;&#10;ji7rUxVEj+DGvXNhrUdteE+WwAy9fa+pePLOO1aPzfLi24J3dK+F/FtnPourR3WmgRAKOnevVLzU&#13;&#10;of8AhVdzqt0ge48k87vmFTXhzO5abtqfP1/4iGp/GbUW02X7Qnyhf46990rTdWv5ri21SJoEVAVI&#13;&#10;7rXwj8D0e7+JUfnSlpGcnlv9qv1q03Qbma68ySQLuX868jET5FY6oQSR8r+EbPTfG/i6Tw3qUrLH&#13;&#10;buV+f/Zr3aw8DP4U1IS+HX2vEefeqd94J0+11KXUtJUxXikliK73w34lku5o4oYFlnX5WzXiV60c&#13;&#10;U/ZxlZxZ3UoKP2bqxyXizTvE13NFqcZ/3kFeWfEvw2fEXhMtqVh+9i5EiLtkH/Aq+xrOz1G0unn1&#13;&#10;KyP2eXgMO1eFfF7xn4b8NafcR3l4bcsD5alerfwrX0OGw0YRXMjzalRJcp+bmqa7r3hLf4eaX7Uk&#13;&#10;4AiL/eGa9e+HPhK28NbLrxUh83URkSbemfu1wcXw/wDEPjxp/FsIZkZmaEFf4d3y1sP4z1Rbiy0H&#13;&#10;xFG0ctnII1z3rsp4iE24xexTozpx5rbn1lo3gDw9r+nzzTXkq7MvGD92qMyeJ7nQbvQbPT4LyKDj&#13;&#10;cfvba9Q8G2ENlpMbzMGiukGPauLvNX/4Q/Ur91lXyJ1L43V8rnFPGQk50XddjuwlSjKymfOfiXTd&#13;&#10;ShsYprdVt7m3Ofn+7/u18/eKvHPiHxJIdDvIi8qHbhPumvaPFfxMh8Vfa/DWm2Ra4aQ/vvSn+A/A&#13;&#10;VmZpWvHMt0qg5evfhiEqanUjqcXsv3jXQ4Dwh8OJUhj1HxICltwfL/hKtX1h4b+H/hp9PivNBnjt&#13;&#10;5ccbK5mZ7xITpN1Zq9uxABHapYfCOtaVD/afh+72BMkxbq8utjIVOtjd0akdkeh6ppV1eWIRrw+Z&#13;&#10;EQPrXa6J4esdIhg1LUDviYDzAa+bX+I94lwba4gKyxHt/HXS6j8S7zULWKG4ga3t8BT8tcWJw84S&#13;&#10;jJS0NadRNONtT1zXvDfhDxBqC3nhV5LKdv8AlpD8jBv+A1uaN4M+J/ghX12zuP7SiTk/vNsm2vLP&#13;&#10;Des2dmqzWNwrHrgtX0L4S8Wa3r7IsnzQJwQleTmuf18NNtR91r8TbDZdCpHle5x0Px6utJ1ZHW4m&#13;&#10;stQk+WUTL8tQ+MvFlx4htzqX2mOe5xkMjV6n4x8L+GL/AE+efVrIP5g4bb8wrwWP4avaW5vPCNyZ&#13;&#10;40BLQySVWWTliaMZ3avcqtRhTZxGj+IY7tZ4tUt2d2BAI7NXOJNpGi3E894G8t849s1HfeM7HRbh&#13;&#10;7PUoBa3G4g79tcF8TvG/hWy8Ky3X2+F7udSI1SRXbc3+zXbS9pKcY2ucqjC7aPhX41+IItV8WXl3&#13;&#10;aytLAjELn2rxKLTTet9qmfhKva9fvc3DovzeaxOTQk/2FUXG5e4r9CoUuRJHjTqJN2LN5bQLZh7c&#13;&#10;7nXtWfLLm3HO31qte36hdtv909qyD5ssPzPxWrdtSOe+hTcpNdbGfir7QQou1elZ8EUQkLL8wrcm&#13;&#10;tkeNWXpVxd9S5X+FGE+yJv3Z3GmQEfaBJt3VO1sAxZqgjP7wLWLhK5SZsyMksyLnivoHwNrkmj3F&#13;&#10;qNJl2yqVGA3WvnuzeFJNjDdnpXqumw2Glta6h5pV1wcD7wrlrU+ZWO2lK2rO6+IUlnc6wZ4YvKeV&#13;&#10;QZB/tVufDrxM/h642eezxz8GPdXmHiPWV1LVFmhl3BsZzTNN14aRqVteRospidSVP3Thq4vq7Wh2&#13;&#10;RqqSsfT/AMJU8U6Z8VBqbRXEenXTOSSvylWr0v8AaN0jwtrvlosSwXXBEg+9tr7R+GU/gvx/4FsL&#13;&#10;zT0iik8leAq8Ntr4S/aI8Lahca9cS2JLPEAqhP8AZq6cE3dmFWoua0Ucl4M8If2npYsI7fzYlGA2&#13;&#10;2vcPhD4Qi0Dx1aR2d+ILlnGY3avlzwN4Z+LFzcPo+hyz2s8QzjcytXq3wr8M+IZPidFH8Rp5oHtz&#13;&#10;/rD8u5v96sKtorRHTGMm03sfuh4Vs76zs/O1KSNkkXt92vzt/ad+MuveGtSl0LR58Rys25d38P8A&#13;&#10;s1+hvgJ7BfCqJdXBnt4I/vP/AHdtfkR+0H4VvPHvxAvLzQblvskX7sY/vbqcpL2auRCk3UaZ1H7H&#13;&#10;M0Hjzx5rd5eRr9oi8vJP3jmv0a/4Rv8At3Wk05owiQHk18b/ALOfwXvPh7pZ8SQzst5ON0xr3vw9&#13;&#10;481238YXD3wP2ZejerVw07bS7mtdODvFnQ/EhJtKvotK0+P92gwWHavnvxfZ3ENudQtU/e8DdXrm&#13;&#10;s6zq2ozXmpNEJI2PBP8AdryiHxPbavHcWDfeQ4I9GoxVO8k4vQ8yUkmrnkcA1XVVl0nUnjaXBeM/&#13;&#10;7Nc34S1fVfDusXGl3RKzo3ye6/w16baaFbTeIPtN0WXYMAj+7WZ4z8KvDqEWtaTOJdv+sU/eq8Nj&#13;&#10;1Uq8i6ESoXjc/QP4HeILW78PxrqQXz8An8ao/FHwzYJeW/j2ziVhZuPOA7pXyv8ACv4hpLcJpW/y&#13;&#10;p4uGU19NeIFvNT019EjlKxXi4NfX4fHrkdOoeJPDNVOaJzXinX7mG6imsSY7K4Tt92vDfHPhe01v&#13;&#10;w3e6lMgfYpI/4DXoGpakNNs/+EY1CQTyWfQ/xba5fxHqEX/CJ3FvHGfKkU5IqMPzSVmdE5xVmt2f&#13;&#10;H3wu1t4daFv57bGYgKe2K/U74UeItNsrfy9QcKjAHJr8pbHwnqWn69Hq+jt9ot1b7tfUGt+KhPoM&#13;&#10;VhZqYLm4AjyO1ea8S6VW6RpKlzwsfQfxe+Idt45vF+HPhuNbiOc/vXHau2+G3hBPDcY0qNdnygYF&#13;&#10;cR8C/AH9haaNW1CISzvg+a/3jur3fxhqGmaDor6xpp2XCDj/AHq+ioVJ1rTtY8x0qeGg43u3uziv&#13;&#10;jPcWej+D57a4EjXlx8sSjuzVi/s9abJonhWXTfK2Xj/Nn+I7mrxLwhqvjf4zeOBe6huuNI05uIx9&#13;&#10;04r65mjtdHvIrmFGskVcZ/h4rtlSUmpR6GNNtRfPuy+9r4p07zJfte6OXOQ/avI4tS17S9cnS8uZ&#13;&#10;FsHI5+td14i8UTRW4nh1RZT02/erzzxO+vXWkxwWvkXEd50J+8Gqar5rNM6sKlZqS0PoeXQNPuvD&#13;&#10;zSzTbhJETvf/AHa/IvV/D+my+NtRm0+4ClZ38wH7vH92vs3x/wCPNd0v4fnQLpDFL5fliVGr4q8M&#13;&#10;+DLnUdYk1VrsrF1YluteXmePgoeyvdvU6cHltVSdZr3VodR4W8HWUutS67fHYqDA92r6d8G+KodO&#13;&#10;XYuCi8V8hXHiO5l1T+x9PkLWaMQSPu8V7RoFxp8unsIbgJOo6V4NR2aZ6NGEpvlR9TafqR1O3knt&#13;&#10;5NjtnFeYahe+KtH1ry7iNVt35LD7rrWRceKLDRvDouJLloLlD02/Katnx7p+saCltcYd2HEn8VY5&#13;&#10;zVpzpKMpP5H0GRYepTqNwS7WZgeICj3AvoUCycZx3rqLJLiTTftO8fKBkV5DqUPiKNvtKzhrbdwP&#13;&#10;9ms7XvEGpRaWy29x9n2r82G618+6EZJunsfTTxk4SUJ7nrbX8Nw3leYPlB5qPTfHMyW8ug3kjzhi&#13;&#10;RGx+6K+W0+Jj2nlwqhcMcFgu+rs3ie5nm861jkxgE/LUYXG1MJ71N6GuIy+ljVyVFr0PePGaXJ03&#13;&#10;7NauvmphlkRq8y8RfHvXbzw6ngW+0uOeWAgLMG6f8BrUg1+b+w3uGhLjbkn0rgLfw8dTujqkdttl&#13;&#10;Y8H1r1o4+vUUpRvZ9zzK+Aw8HCDSuux2uhR6ld6bFNMGXPODXfpLp8NikdrhLleoFcPpHie6trga&#13;&#10;Fq1p9n2YG/1rpvEljpT2seqaS5eRPvZ714GFoT51K1z3cViKcocr0TOi0jSbDWbV1mvPsc+eCPvV&#13;&#10;5V8Q9Kh8ErJc3lwb+J1J80feFUk8WabpUcl5NJjafm9sV558Zv2jfhcngyXTdPk+36rLGYyoX7jf&#13;&#10;3q+4weFbje5+aY/HRVXlsfG/xM8bfb2ktoZT5bHhT2WvPfhvDZ3fiJF1CQbMg8/3q8f1TW/7RvJJ&#13;&#10;2kbLnO09qvWGsCzw8chV1INejClpY8ydRt3R+1PgCz0Kw8NyTalcLbjaHXLf7Ncfqmq6Nq1ncXX2&#13;&#10;mJUt2x95ea/MK8+Mvi29tY7CbUJZYIAFEZb5RXKy+MNe1ORLSGSXLnkBmrzKmXwlK7Z6+HzScI2i&#13;&#10;j9MdS/aB8NeF4X01ZPNkiX5TH82GrwHxn+0tqGqwxppcbJPk5kP3itdF8J/2P/FnxL8Mx+LLzUY7&#13;&#10;eJ8sYz94qK+jLH9jz4Y6RZ2mq6hd/aZ04lBk/iWtZ4BWvym1HMpvRzPhBNW+KvxFxHYi6njfj5N2&#13;&#10;0V11n+zH8SNTtTf6kVgC8jzG+Y1+lWj2uheA9LNvo+lwtaYwGRa5t/EFxd+Ztlj8hv4d1fO1KtZV&#13;&#10;bdD6ClRoOnqm35nwF/wyvrNxoZ1ZbsMYGxJHt6f7VY6/sz+JLlkWzvIXjbofmr9BJtWe3tbi0hQb&#13;&#10;J1OR61y3w/1H+0riXw7cQLFPAxaM+q/7NZrFyqtwpuzR1zy+GGtWqxXKz5cX9iLxmtrFfzXkbCUA&#13;&#10;jYrV7V4S/YSsb7Sxf61qjLKo5VG21+hPgpdJfQXsL6/2Xin90sn3RWtdaPdaPIz3V7DOGXOEb+9X&#13;&#10;0eGwL0qOXyPn8Ti6bUlGKXmjwX4Ufsk/DFbgTGPz5bLGTIyvnbX2nrXwu+HFx4YGm2uj28bIoEZE&#13;&#10;fzblrh/C1ld/8I7LqWk2yna7FijV6P8ADtW1iO5vbyX5EbAi3fdYV9ioR9mprofBYqc3UaT0Pjz4&#13;&#10;j3/hLRdJk0C60iNNTsxmP9z1r52vdd0bUbWTdZCCXB4C7Pmr7G/a2s9DtYbDVgVju8EHHevgbw+t&#13;&#10;7qmreTcQkRMRyK8rOVGcb2toduT12paPqdh4Z8LX2p2/9owlk2nj+9X0v4B8W+L/AA7bpp1xdl7d&#13;&#10;uFLt0rovhn4S0Y2vlzTBXXoDWP8AEHUrfSJv+EfaCL7HK3Ewb5kavkMLltNu8lY+xxeYSUbLUv8A&#13;&#10;j3VNQ1hYrbUr0Sh+io1cBaeFZrWPyLwlbaUZjJ+7VtNHa58uaObeIsEMWrO8eeMP7N0+2s1vo98T&#13;&#10;j92W/hruwlOMVZHk4+T0bL+la74Strr/AIRlrMRXK8mbb8tewaB8SdP8O3CaO7p8x+WUt0rxKwfR&#13;&#10;PGf2aW1EaXsZAbH3jXummaP4F0BYovFltvDgDO3d81e5l8mp8x4eNipws3qemarrmkXOkyXbbXnV&#13;&#10;crInzqf+BVh6br0Op2qW9rJIki9SPu15f4m1JLDzLDwrEH05xwr/AHtv+7SeBtbsTdRwao5tRGeV&#13;&#10;r6GnjKfN7M8ueBqez51savifR18PagfFljcfvVH71f761neFPAMPjTXE8XQj7PHnJx3r2mx0/R9f&#13;&#10;ujbXEXnwMCBlaf4HubDw7q2o+DLpFi8pvMgx3Vq1qSd+ZbnNGa5bS6nXXXhjSNO0p57eZkmRc8N1&#13;&#10;r501jxdONYg+wxhgkgQsf71e4avNrVtdOkNv9otJPX7wrwjxhb22mzf2kpiiMrcqW2fNWM6fLH2l&#13;&#10;7u46NZubg+x79qup6gmgm8hkVpGi/wDZa4jwl4p1iPwrO2oyRRPAXJBb5hXyP4g+NPifSbwaHHJH&#13;&#10;JbKcnEnSvMtc+N51vUvstnG0XGGAbq1arG0FT13OeeArOWx3PxA8eavceILhdLlawfn9/C3Vq8D0&#13;&#10;TVdTm8SSQ61K0sjkHz5O9eizacdf8qC1MjTy84FVvE/wW8aRaf59xbSeWw3qyL81eZPEzrXZ7FLC&#13;&#10;Kmlbc+1NM8NeGLrwDHNMBFcMh2yJXK+AL/TY2SLULkRS6bIeN331r568B2fjF7NNKm1doEiwNsjf&#13;&#10;LXbXng2G8mdbq9K3aj/WW7damFZw1jHQ1dJu6bP0I0jxb4cnhD2d9Cwx90yLurkvGnijw7ax/aft&#13;&#10;0f2mPmMIys26vj/Rvg9qENuNb1S8nSwOR5kbdP8AeqPTPhjp+p+IDbtqkktvIcCYt0WupTirSUdT&#13;&#10;yvq1XmcZTVvI97h8V3/iiMXscqwXFqRg7uuK9x0HWrafTxPJcrLJj5gWXdur5e0H4UX+matLYW+r&#13;&#10;+fZSD5W/iTdXHeIfB/i/wjqhtf7TMtvOcxyhvWt5Tk4pTQnR1/ds+6r7xhomk6d/aN1cxoo7bute&#13;&#10;I+M9T8SeKITe+GbNlmVCVcr/AA15Df8Aw68feItDt20sGV7dlk3O3366hfHvxV0Gzg01tHt3kgXY&#13;&#10;cM244Ws6UI2fKtS+WaacrP0NHwxqPi2LR5WaWJpZAVljk+8P92vnjW/Ctz4X8aWnijWMtHKwBVPd&#13;&#10;qtar8W/F9/eT23/CPSW9zE2WMa/KaxvEXjyz1nSY0vJZEvYWB8uZejLXlV5Sckkz0aeqemjPrNPi&#13;&#10;tqENvb6da2HmLIAFkK/LtrPfzr/XrdJCsTXGG4b5aT4d6SNe8NxXOpSj96v7sBvmFdP/AMIXf+Gp&#13;&#10;ItRVlukVsjf97bXrwqJ79Tz6dFRvY7uwn8i8jtGKsMAZNcJ8TPh1LrzDVLM+RPCOWj710b6voWpf&#13;&#10;exa3C+vyf981V1PxImg6PO95cyyxsMDHzVcYST0M3VV72PlS88N69p032ORTcbwcCT/2WvP9S0Gy&#13;&#10;ZvsF5mCQ84P3a+jLefxt4ujGoWsEUVlYFmWR2+YrXmer/Di/8d65Hra3hWOAndHG3VlrzsyqKkmk&#13;&#10;9z0MHR9o03Gx5do/w11i4kOsLLH5VuxKq/dai/t+K88UW1hqX7iBPlYR/dNepz+F9ftPMs1lm8pe&#13;&#10;ApWmeH/ha1/NJqV1GMRcn+9XjYaTk+WPU9WvBLUg8U+BPC+paPINDgZpHQkMF+bdtr89r2+8eeEv&#13;&#10;EFxDrBkvLa3yFjkXov8ADX6/6D4c0mysQsN+pdsjBZdw/wCA18t/tIfD+CLSZNchcNcDkH1WvTr4&#13;&#10;OVOh7Sm9Tz6FenUqqnUWh+fF54k1LV9SD3B2xqcje3TNYPiDUdSjuEfTwFkiIYSI3Rq0LzRLgxm4&#13;&#10;kJjcnP3adf6FNZ6PHe/aAwc4Kj71fmdbFVOdt7n6HTw8HTUY7H2P8HP2qNS0OGx0fxZJJf2TYSUP&#13;&#10;2r7l8QWHwc+I3g86rod3Ha6h5fmxPG2yQNX4p6VZu00fmA/NxX6z+F/gbpl38GLDxHoNzLb6wsIc&#13;&#10;Hd8rt/ErLXp4HGzre5KJ5eJwMKXvRkeF+NfBEXirSYr/AM2a4nsGMcuPmYqteA6l8MraW4A3yRxr&#13;&#10;13r0r6b8H+IdY8N/ECDw34ojFvaap8pZ/u7v96vePip8LrPTdHfWtPZZYnXIAr0aeV0lOTqLU4qm&#13;&#10;Ok0oxZ+Ub2B0W+MMMgbYcCqt+dKudSi1LUIlwgAJC/NXV+LdKvotW229s3nqxOD/AHTXEX9vM989&#13;&#10;nNGYpEAYj0/utXxlfKYylKUtj6qWNajCL3Ozb4deJPFezVPCdkWgU5LFfl21vz/DG80yGz1Pxc8E&#13;&#10;th92WPd0roPh58bNf8GWo8M3Fot1p8owJEX94N1P174ZXnjbVDqtrrM72l04LWxk+UbqeX5Xh60X&#13;&#10;CO5wYjMatN8zR4d8V/BmjaNeW+r+DXEttKA2B8+K8L1vxDcXTJDJblZFO019VeKfh1L4U1CLTftL&#13;&#10;PG2MK7Vy+q/DmOBhdLEJUYjp/tV6+X5RGmnCUryieBmGN55cy0ufOf8AwiN7qbRT5IRucV63onwi&#13;&#10;iWxj1GxuA0/eM16Jc+BNT0G3j1CSA/Z8Zz6LWr4DW+1TWo2tY2dd4GNvy1z4WFf6x7GvHRmdWjRd&#13;&#10;P2kJao7Lwp+zVq3jDw7Je3Ehtdi5BFdZD+y34oTR/wDQfFEibukT/MtfXsGoJovhdLOQNbyMgHH3&#13;&#10;at+F/EFjaW6S61AXtufmC/NX3anluBjGnWkk33Z5caeKxN5wTaXY/Lvxh+yl8UbKYai08N1GpOCN&#13;&#10;1Yo+Ffi2w08C4spJJB1CKz5av038VeN9PlkKaaTLbNxg1F4a8Q+G7uEC+McSI3If71erVybB1rOM&#13;&#10;jglnc6XuyiflVJbfEPwxq0f2iO80uOdcDG7a9dB4b8Qa54U1x9TsR9sklGJPO7rX6YfE3VfBniXT&#13;&#10;Y7WOKKXyu4WvlSHwf4UeSdtSuxbhT8sYb5q+S4jyyUJqVGd7H0GU5jSnD342ueV3H/CSeLdQGoWd&#13;&#10;n5e05YIvy1oax8UfGHhOGLTppzJHkbY/Rq6nxf8AFW08HaefD3hOwXz2XAmNfM+vf29r11bXkyN8&#13;&#10;zZJr5b6gk/aVdWtT0quYOT5KOlz3TRj4x+JeoJc3ztdQrjI++qLXe/E74S6HZ+Hbe/0FxLdrgso2&#13;&#10;7g22vBtE8b+NPhpJ9u8P3G4S/wCshkXdGVrovDP7SkDSXCa9psEstxkqDuXLV9Nk6w7jzRi7vueH&#13;&#10;mE63OoSOf0HwtbpI82oSSWdzngxtXHeKhFH5umyXclwVPymRt9cv4y+Kd3e6lcPawfY0VjgJ/dNe&#13;&#10;Tal4rubqTLMXcjk12YmrJx9mmeTKLhK6W53VnaQ6fdYWTcSefaoPFlzO+nma1O47scV5xFr00Ewl&#13;&#10;WQ/L1Fd/pl9Yaxp8m5/nXnFePKjCk3WtqetgsTWmvZvY4mzs/EsNq998zQZzXqfg/wAc6xDNHZw3&#13;&#10;LRR/xDdRZ6zbQwpbSENEg/u9a6u2sPCus6bPeafH5V5F8wIWuRUYY26qR2PVrQlh7OMtzr7/AFK+&#13;&#10;+y+dp/mSyyY21Paa34vHlLfQSzhQeCvSvP8ARL7xVZyRagv72O1Y4jPevqHw18W9I1a3t7TWtLit&#13;&#10;btfkOf7tTPI8NGk5uPvBSzSo6ii9jM8PeOdKvtBu7CQbJckHzPlw1etfDH4ww+K9PHw+8ZTxwyxH&#13;&#10;bbzGTqv8Ned+PvhYmoWv9reFZ4lgvFJYen+7XyNqXgXxbp99OyvJLJb9DHXnZYsPRTila/Q7MXKr&#13;&#10;UldO9up9ufGr4Y+K/DenxeINBjGrWTsDJs+8F/4DVHTdGsDottc6xYNbl1BOVryH4J/tPeJvB95H&#13;&#10;4U8dIdR0feFbzPmkjWvv3x/4SsPiH4Rj8T/Dm7W8gRPNECN/s17f9n4edNzauc7xlXnjB6M+ZY47&#13;&#10;K1XzdLQpEx4zUGt6lfo1ulq/lyMQQR93/gVcZ4csPF+qald6PcQSRSWsmCNv8Ne8+IfhlbaT4RTU&#13;&#10;ry4PnyL0Nfmb4cxCrPERsrbWVj6qWNgoezk9THS2udAt4tb1KJXLgESI2/FcJrPjTxF4n1L7PNd+&#13;&#10;VaQcKiN1rh7zUdZltZdNkvZGt8njd8teeSaxeabJ5TA4j4Elephc7jVSV+VrRngYzBSjdtHriXd5&#13;&#10;YaxaXNnb7Z1cZP8Asivo7WviLpF5ptpJfQG3kiGGkr5i8JavrF7+/wBQiWWJANrf7Nd5qT2utaeI&#13;&#10;fMbYoOV9K+koww0ZrE1d0eVKdTl9mjtn1zwzrn+h2d6twLgYK1FoGk+NvATSar4Pv1urKJjJLZO3&#13;&#10;Vf4ttfL2oada6JrkU+mzyxFeRj+9X0n8J/Eks2sRWN4TOLggMz17mAzmnXxEYJbmdSg40m77HuGl&#13;&#10;XnhT4tWMep6eVstZtyPNtX+Rj/eWq3jLwLZ36x3F9p0URtxwyL1r1nxx8GPCuraENc8F3S6dr9qo&#13;&#10;kEkLbFkb+623+9Vbwr4nbxh8ObiCSFZNZ0vfHOo+8WSvr8XhFSVp7M8XD4pVleD2PnvwH4z8PQeJ&#13;&#10;k8NatcSRRv8ALHv+6G/hrufiTYeL44f9BlMQTmGWPutfPmp6joM0lxPJbfZ7yNzkH5GRlavcfhZ8&#13;&#10;TNSvIX03XoIb2ztRlTI3zba+Zw+Op06jpxla/U78Xgr07yWh89a5o+vSySX+qGSWcryT3rwybWNR&#13;&#10;sNWFt5fDGv1E1tPA3i3Tbi6sYBZyspAXb8u5a+Bda8D69ba1K01nmJXJWX+HburPOaEsJBVY+831&#13;&#10;OXL8LGq7RVrHZ+HtQ1u4tY44d0fmgZArs18S+N/DtrJYQ3ksVpKv3f8AarO8Ntc2Vj51wgT7P0NS&#13;&#10;a34qtBJBPqx/ccH618nhqlWNX2qm16HqYhRUeWUbnZeBvivFaapHZeILMSx4x5gXq3+1XqniLWNK&#13;&#10;8W2v9hSSbLB+SPrXxLdeNtHTWpWhASA8pivSfCurvqt9FG0higfGGPvX1UOKZpeykrp9T55YOTqe&#13;&#10;1SskdN8Pfh9a3HxClSN99lZYK7167q9Q+MGieGNQ8NzwRpGl3AP3ezbu3CvOvFOqy+GLWWbR5VWX&#13;&#10;H+s3V82aX8Q9Sury4Ouam05lc/gterSx+DwmGdPl1kdieIxNdVFLSJ1/hj4UeJ/EkZm8rzLdR1ev&#13;&#10;oDwHD4S8Gabc23iKM29xAp2yBW2/LXo/gDxf4ZvvDMFjor7pdoDCuH+Lw0jwz4Rv9Y1hPN3Idsaf&#13;&#10;M1fX5A8HTo3pNX8z57Nq1atVdOd16H5efGzxnF4l+Klxd2cplitQIoj9KuQwyy2sczZV2x0rzS/v&#13;&#10;tJm1pb1ojA8r5wfvfer6FfTBLpNtMqhT5YcV83jUq03UPrcInSpxgdJ4ckhvbOOG4kErrjg/e+Wv&#13;&#10;R7jWxpbQHUrdp7aTC/d34rxXwLqVlonii2ur6D7RE0gyp+781fVHi7XreGEwSafClrt83zB2/irw&#13;&#10;8Wmk0jvjy35mfJvxv03R4NL+1aehz94t9a+J/wC2Lz7QVhJZuxFevfEj4tf8JDcXek2MYWB2Krj+&#13;&#10;6tUPgh4Qh1/xhb2OpOsXm9Gm+6K4clouUmprU1x/I0pLoYfhPw34h1LULfV9WikntIGBw/dd1ff2&#13;&#10;n/EXStY0WLwxZ6BHYeQgHmCtjW/hhZeGJLaH7ZC9hKATsZf/AGWoWsNKs44zahcdiKXEUcVRw82p&#13;&#10;L0Zz4L2E6keU4LVbM2k0aQngkHNdLHHpC24+1OIw3U1Dr15DFp9wqxchTtP+1XiNn4mv9V0e409o&#13;&#10;y9zESRj2r8kwOWSxDbm7H11SvGKNHxjqni3QZC+glp7MNgSDdwppvhEXOsKdV8QXPmsOBEW9a3tN&#13;&#10;8Z3P/CNvot9bKpcYbKruqHSoNK0+1+03AZQpyK9THZVWp0buK8rGVOvRlLlTO6vPLSx/4l8W04+W&#13;&#10;uRW51mHCXUQY+tdppF4mq+VFbpxKQFFe2T/CdLvwjLrCsyXUSkhdvymlw7kGKximorRGeY46lQil&#13;&#10;J6nzRZzm8uA11HhFx1rZ1Kw0q8h3QuW3DtXo+k+BE1fSzLJleCD8teMeMNPk+G95bzxv9ttpWG6P&#13;&#10;d8wrw8Rk1SOJ9jUvFrqjqhiYulzrVFVfDV3YSC9hvAsHA2mu8toRfWa2sx4YYJrzK58X+GL+6E03&#13;&#10;mwBsERH5V3V2mn+ILW+kgttNQuXqsfktWcklZ+hlQxMUpXVjvpdJ8KeA9P8At67G88ASbm9a+QfG&#13;&#10;fxC1Lwz4yl1Xw7P+4ydo/hK19NeMtOe20/yNUiLo69PSvijxnoM76gbm1jP2ZuOa+gyLhyrBtYiF&#13;&#10;kebjsemvcZ2Gs/tJeJdf099L1KCMo68kV4hba/qCXjvYyGJ/avpH4Wfs4R+PrVbu61BIQ/GB96vZ&#13;&#10;vGv7Hc3gKO31XTbkX8WF81T97b/s1T4gy/C1XQUdTWnlNepSVTmPmDwx4n8Wuu2O7k6d6+xfg94V&#13;&#10;8aeKrd7i+Q+UvKse611Pg/wH4Jt9HTzLIeZt5V1/ir0vRtSvtLhSz0dRFbxcYC/w18TxLnNKtBxo&#13;&#10;pRdz18vy2UJXnqjCOi2+lXTwXSbpF4P+9Vv7AklrIV+aTacVh+KtW1B9Y89gqJzux3aszTPEc0mo&#13;&#10;CwkkEUMvVq8vDYKTUZwd+7PSVZP3WtTh73VU01ZEurweapOV3f3q0/DN22qTBftG0NSfFT4aJqK2&#13;&#10;8/htjPK5BmYf3ay7PwnJov2J7N5N9uFLZ7tXsVamH5U6fxHH7KSlaR7Tpk9/4cYz+R5iMDy9VX8c&#13;&#10;xWshvrq381F/h9KjHi2bXI49NurQxSKMA7flqPX9CsNF8O3Oq6g+zygWr51Vq3P+7fMzqqRjy3ei&#13;&#10;M/xP8X/DmvaOV0u0la9gODhelcr4NmufE8Nwt9LHayxZ+V22V8v6l8U9O0e6kk0eMSpK2ZAawtY+&#13;&#10;LlprLRJp8bWU/G5g3WvuMBk9dKzp+60ePXzGlHXmuz6v1/wxqvhGSPxZpLiWJWzKEb5XWvWLDRdO&#13;&#10;1nw/B40s7MtFdIGkx/e/2q8z8GeIrDxV4Pt9DWYtcOgVvm/irsPhp4+1L4e3F58LfEVur2d+W+zz&#13;&#10;P90Z/hr0cHShUhLA1G12uS6zuq0UreRy8+m+Gbu+N9JFvRW6V6JY+Nx4T02S80GXYNh+U/7teEan&#13;&#10;p2veG/E2oWccolspWZoz9/5TWNN/aesQy2O/yolPzN/s18ti8tq+09ne/KdrrLl5lpc8b8Q+M9T8&#13;&#10;b+JtTv8AUNrPLK3T+6K5Oe33rIFG44r1fXfBemaLD9u0uTzDJ1NcFaxmW8W2xuctX7dkGJp1cJFr&#13;&#10;ofG5hSlTqNM5Wbw1rD2qTW8BVHbHC1dj8C67cMqw2chGOflr9Fvhzofhbw74Jl1LxVBEwZcxl+2a&#13;&#10;5jxJqXhfRLM39q8beep2iNl/8er7H6rS5Ez5r65JyatqfCemalceCtQE15YRznkbZO1cr4qm1Dxh&#13;&#10;M15axBIwT8qfdFd14ytNV8TzPriwFbbJX67apeEtHmMyWzSsnzjcBXl4jFcnudGdLp3XO9zxWTRr&#13;&#10;+3kSLlc/pXqXh03OiW7/AGy3WVJVxl69r1zwOl5cR3NvFuSIAcd673TvhmfGOlppCgW5Vf8AWFf7&#13;&#10;tcEJyjNqwp1Vuj5v1GxkfS1voX3B/wCEdq4aDxXrWiXyTabugdB94fer9BPh1+zZrF1rEenXD/aL&#13;&#10;YttIK9a9o8ffsh+FdKsbiaawEVz5eY9lezh8rdVc0VYxniIrdn5iWnxd8VT3EbXlyX9Wb71e16JL&#13;&#10;deIb7S9VhvWkdGBI/hFc74i+B2paBIJ7y3ZLdm4+Wu88GpZ+FtNdJo1bf0J7V5mJwThPmkjVVNLJ&#13;&#10;n2heeEdV8Q6DFOtt9oHlq2R/u14xq3hW4W4EWrW+23U4yam0r40a3YWsem2dzIsbjArv7nWW1Oxs&#13;&#10;7DUh+/nYFd33nzXDnvscVg5y5feijryXFSp1lG+jZQg8M6FaaXJLpMe3gcNXmvla3FfOLUbrZs59&#13;&#10;q9F8Z2PijR44LPR7KRRLxudfl2mpdG0bxC+jzssHmy4y3y1/O+Flyu05KzfX1P0yo3q0jzTybn7c&#13;&#10;LOFNzuM4rC8Z6h4Z0q1I1yD/AEmIZC7fmNfSPwjsLDXtaN5qUaxSwZiYH7wrxr9q34ZTQ6xFqekk&#13;&#10;SwbSG2dmZq+wwmYU8PjFTUVZroeDi6EnRcrnj/h/xP8ADe4jl22zWcjEbSn96uh8a+BvCmvaHBda&#13;&#10;TqNxNexclXbd/wChVyfgn4XTTKbq6jJSNlbivpnxbB4L0HwfG2koH1HZk4+9u21+v5dKFSm1c+Hx&#13;&#10;Fdxdr6nhvw6/Z1uvF9uZLqRkjQ/3vmqL4g/BzSPD2oW+nrGe2Se9fT/wc1yW28Nma8lEUjEk1p+I&#13;&#10;bOz8SXlvf7ftEkDZx61xZjSTcYp6s2oYrdHkvgH4T+FUVJrzS433DrIvy138fhjwNozOraVbsEPH&#13;&#10;y19q6T8HrrxX4VgvLOKGwLRDAHf5a+Z/GHwI8aaOz3KkyxIxyTX0FTAVIUeWGp5M7t3PlrW9P0q/&#13;&#10;8UQxafpcS2/m7m+X5RX1zoGp+BtB8Ky6dJo1vLJOCOI15Y15VJ4MmsrdLm6jMXl9Wr0nwTY+G1ur&#13;&#10;LUdQcT26SDzB/s7q8fBudGvGEmrPuRXqqK0Z4rdfs5eH9Sml8TXWmbLeQs21P9r/AGa8Ib4b/DXz&#13;&#10;Lu2meWORWZUI/gr9u/FLeDNX8MRQaJJExdQsaRr82f8Adr5U8Z/ACKC+t9VutPW3julC529Wr7yW&#13;&#10;WpwUqe4Ucc5N2eh+aOi/s1a9r0Mt9oZkuIlbK4WvU/DP7OHj6y1qzttdv5bO2nwfn3Ktfq98LPAz&#13;&#10;eEvDbwWtlvlblRt6rUXxMsdS8Qx2thJbJbywLkfwMK9PDZZByV3qc9fMJW0jp3PkPx/+y7BpvheC&#13;&#10;903URfmUDdvbcu6vlPXvhnrUuoR+HsxtJsyoLV+jvw98Ia74i8N38V9qMrGznZDHu/hDVQ1L4NeG&#13;&#10;dV8XW3nXDeeyAfI3zV21ctpzXurUzw+YzgrTZ+OlzoXjzRNQlsdP82zdZCu5JGVflb726uk02++I&#13;&#10;WvWs+j+INTmnjiOMlv8A2av0n+M3wQ03R7eOCxx83OR9415L4k+Hvh/R/B6Xun4E4x5hH3jXjV8s&#13;&#10;a2PTwuYxueX/AA48IeANY0/+xL5JE1NRxIKsy/ALVzpN3/Y+txEwOxERb5iv8O7bXD6NdzW3iCNb&#13;&#10;eUIHOM11esyX3h3Wo0jvWikvCCSG614tHlhU5ep7OIrScdT5L13XrnwZ4y+z+MtOgvBBmMh/u15T&#13;&#10;4n+IOjw3l2mi28dvaXhyY07bq9k/ars7drjS7uN/NklQlpf77f3a+JTYXF1JshQu+egoxNKSYUKn&#13;&#10;NG8Tql15LmbYvAbpWra+I9e0e4RrWRmHUD+Gs2w8DX3yXN0hjRjivYdN0jRLbTxFInm3HTJ+9XPK&#13;&#10;n/MzoglskdR4L+Lvia6vLCLXsS2Fq4YxBdu9V/hr6Z8W/tLXTSRH4dxyaR+7EcoPf/gNfK+k+Fb6&#13;&#10;8mDabAW99tfU/wANvge2qzPdXkRlMSeYR/DuC/LXmSxEIbLU7HhNLzeh4i+j+MvFNxLr2oRFzdEs&#13;&#10;0r98/wAVen6D4J0nS4ba5Zw8vBbPatLxzr11pDDTLeMxRW7+UVRf7tcXPqN+JIppiY4OOB/erOrB&#13;&#10;zT5jmp41qaUUfq/8FPGukXHg600VwslwgCYWvoGbTIBbBkQKTz0r8/8A9l/xRDpniCEXlqZI7naN&#13;&#10;xXoxr9QJYLe8t/Oj6EZFfhGe5PKnWm2vM/T45yvZ05R67vz/AOGPmbxVoJvUkEyboiOa+Ldb8I3X&#13;&#10;hnXLnUPD8m22fO+P+INX6f8A9kx6lN9iZdu/jP1r89PjF4a8U+A/ii9uga5028G7H8Iru4JdWg5V&#13;&#10;oy0/A7s8xtPF4eNGSvJfl/w9jlPgv4hS28YXdtcOVlnyyE/3q39d+KfxU8K+Op7b7bJBZS/6ptvV&#13;&#10;f9muPv8AT9Ms408SafKLe8t2yU3dWrsPH/jZPEnw/s9SvLBYriIA+cO+2v13DVFiFzLRs/NsRQdK&#13;&#10;XK1odVc+LNT8W+XBdXct5cuRyW+avD/ih4j1CxaDwn4XVl1mUnJj+8mf4q+dtI+P2veHdcMmi263&#13;&#10;TsfKwa/SL9j/AOHWneItZu/iD8R4kbVb0+ZBC/3Rn/er36FCCjZPU8GpzOXv7Hx9J8Gvipqelpqm&#13;&#10;uRXV7tAzJN8+M15H4i8E/wBiebPMCskAyRX9Kl5omm3Wnyaa9uggddu0DjFfj3+1J8C/E/h++uL3&#13;&#10;S4mlsZdzbk/u/wB2vCx9WOHlzVHv17Ho0MAsVFxoL3l979D8rbvUpLfUPtMZKlSelU7vWF1HMN18&#13;&#10;xl43eldHq/hu5jmkRkKleTmuBvdPmTO7K+lZ4XMnK1noeHiculCeoarEbSYLkScDpVnRLy4iuEEJ&#13;&#10;Kux6iuQuJ5kbysbttW7O5u4ZEmjyr5GK9Wp76OSNNxeh+rH7Nv7TXjbwlC+j65bSappUQAEm3c0d&#13;&#10;fqR4Y8Yab8SNFgudNuQ0c/WMfeFfhR8BviFDosk1rqhXZOuSJPulq9wu/ijf/DaYeKPAusRqHcFr&#13;&#10;QSfKf721a+gy/E+zp3TMMVZtJn0l+11+zpe/Y/8AhL/DdqZScecEX5jX5XW/ijxN4J1Ke30+8lt3&#13;&#10;Q7THur9v/hn8ZNQ+L/g1baS8ge9njAeF2+avzA/am+Cut+DvEFz4h1KLyre/YtmNflDVvi8VTqRT&#13;&#10;6no4GMmnFo8w0b9oLxn4faSf7Yzb87l3M6n/AIDXzp418fat441qee6nJSU52hflFY2oK6SFfN/d&#13;&#10;txXP2rww3DKp3O1eBisW5R5Uz2sHhknzGrqrm3his2wx65qD7WZ1jtZPudKzlmM99tYb6+gPhj8O&#13;&#10;tG1Jp9a8XSG3s4sFR/Ea8pyaep7HMrXZ9IfAbx14M8GeEf7N8RApG/KrGvzOzVrePvG2m6lodxNo&#13;&#10;ej/2dA+QsjrsY1t6Z+z9J8bb7TR8LbSW1sLLb5k0kf7s7a9F+KXwZ8UeF/At74evrA3V5axEhkXr&#13;&#10;trJUpShex5WKg5u9z8yZ/tNxNLNITKWY9arSWFt9nebJWTB49a9D8P8Aw9+IWvTS2+l6XIhTrvXp&#13;&#10;XRRfCg6VeRP4yvFgiZsSRo3zCtpRVrW1MaVN09ZPQ+btK0/ULzUDHaoetewwfCrxrqVrFNb258qX&#13;&#10;jNe1eJ/h78OtG0H+3vBPiQPeIpPlGRWauH8GfE/xfp8kcV8TeWcRO7/gVelg3yxamcmIxevuIw9C&#13;&#10;+FFzo+rW0muOFRWHmDcv3a/QDwx8SNE8GeG/sFvKGQLxivmLxp4g8F6rpq3kN/5VzgMYjXhWp+LH&#13;&#10;1GSDStJcpuPzNu+WhRtUv0PKxVWpU6nt3xK+MsOr3Trp8Ze8zgEf3WrzLw2uu2mtRa3dTmWdW3Yd&#13;&#10;utdL4b+GH22YXlxKPkTcZD/erttKufB+m3H2PXE/1ZIEu3f0pz9onZPQIUla7PZvDf7WnxP+H1mL&#13;&#10;S1s47q0YDAMjcf8AjtY3xI+OKfEG3ttT1y48idGU+UPnx/erxHxJ4q8Nw6g4sZRcWaDivnvxT4vt&#13;&#10;tRuiljGYo14wK6amPnCOsjlWCp87klqfrFpX7Yfw80TwTFo+m6hLFdooQjy2rc+CP7QGk6p4ils5&#13;&#10;LgFLgZDu1fjONC1KZY7+PLIe9dZYXGp6Rb/bLOVonRfvBulfG8UVKmNoOjNeh9ZwzXjgqntLXT0a&#13;&#10;P6Tk8c6Ksalr2Ln/AGq8K+P3xY0Lw14MupobmOaWVSqqrdzX4SzfFDxf521tYusL/wBNX/8Aiq2Y&#13;&#10;/Get+JLcW2pXklxt7uzPX5hS4TqS5eZ6H2bz6hTfPSjZ+pHrHja8udWnu5GZt7Zwe1dro/imC98P&#13;&#10;veSagbe6tXEkUfrtrjbnw3atp5vPMV5OpG75q4O7tvJ+WP5Qa/S8vqzoRUYnwuKkptyZ+oXw7/aV&#13;&#10;0fUpNK0mS4Iu9qxln+Rfl/vV7z46l0bU/LvI7uJ53GRtZec/7tfh1ZXk8Fx+7c/Ka9W0Px54ghuo&#13;&#10;HmvJcRMCvzNWua1cPiIN1I+93PWyPNa+EqJRn7t9Ufqp4O17UPAuqQa2YDLChy/utfXOm+NNG+NF&#13;&#10;qdKsYDFKuDJXw98JviHonjnQF06+nj+2IoTb/E1e9/De/Hw4146lIM2UvEgHoa/JcPjPY1nhcUvc&#13;&#10;b3P2/McrpYygsbgneaWnqe9+LPhla+FfAt1eaLdyxTWcRk+98p2/w1+GXxm+KGteLdUksr5+LOQr&#13;&#10;nd83Fft38a/idoQ+GN9e6TeK4niOFLe38VfzheLtSkl1i7ueH82RmJH+1X3XsKLxH7r4Ul1ufkGP&#13;&#10;xNdYZe3fvNv1sUb++QqUk5OazHv3iUeX07Vgvd+cxaQ9z1p8EnncMdoXkV6cqaasfFTTTujobXWv&#13;&#10;mZpH2817N4J1/wAW37RaF4ZuJ2e8bAjjZua+emYP8sfzFa+6v2H7nQrT4n2X9vIjHawj3f3q+Rz+&#13;&#10;Dp0JSitT6XIOepUUbtenXyPZvCP7Nvx50uS28W6fBNBeMAxA3Nkf7VfQl/8AGX4oeA9KW28aeFJh&#13;&#10;Mi4E4X5Wr9LLfUbV4wY2BU4249K5/wAU6ZpHiHTpLDULRLiKQEEOtfLY/IpSo+3VdSe9rafgfQ4L&#13;&#10;P5Qmqc6dlf1/M/Lb41+IdQ8a/B2TVrlSpuACsa9s18C+CdP1WDUIJmtpFLMOSvy1+v3i3wtoekJ/&#13;&#10;Ybx7rRGyFryefSfD73ipYWUaAf7K14OS524P2Shpc+9jwp9ap+3nP0PvH9nrxI3ib4XaTLMpSa1T&#13;&#10;yHHunFer6nZ+e0RX+A5r52+A82oaRbzWTRH7FIQR7N7V9OGWOT5e5r+isoxEcTgIqT1R+QZ7g3hs&#13;&#10;bOMdjkoJftOoTWDrlShB/Gvwo/bf+Gcnhjx5dXEMXlW94XlXb3r97Fsvs+oG4j6uMV+fH7fPgR9X&#13;&#10;8Hr4kRcvb4Umvls3wU6cI1ZfFGVr+T/4J25ViOdzox2kvxX/AALn8+d5avBMX4V6y5HSb5WGXrp/&#13;&#10;EKlLqVNnqM1g22mXE7JK3sa9HDu8bs+fxFOzaKf2R7SNJpgW3dKv2qG7k8m3G0tW3eadcw2sXnPz&#13;&#10;1xWNG5hk3xnYVrblUtTz6tLU0L+yfT22tIJXIFZ8GmXN9INybauw2ct9cJM0rS967jToZbaMOqbz&#13;&#10;0xXLXxfsvdiYQSUtTC03wDc3tvLJIm3aKw7nQbzTmLQgt5Zr2ODX/sELoybgw5FcZd+K4EaR449+&#13;&#10;4nArvpV5Timj0XLSx3Hwv1q5h1K2SNTFFkCQ1+iCT+Ej4X3X0ELvs3Bzt3FttflzpvieK1mE9vhC&#13;&#10;3aptS8ea5c/LDePEM4wGrza2CXNdo5pVpRXunofxIubTVdekS1QJHH6d6n8F6dpj3AN1B+7U8kV4&#13;&#10;Y+vX07SPJJuKjqa6HR/H82nWMlqsRkeXgNWNSlJM5YX3PbfH9poMccb6a/3exrw0tFKxa4dVCnis&#13;&#10;m9vvEGsSfM5w/aup0v4TeIdV0s6lcb0tlGcturXD4eKVzqnh29TR0/xDpumbJYY424wSaZd+JdEO&#13;&#10;m3EkMn7xs/LXD3+m21pINOhPmyqeSG6Vo2GhWdtlWG92HIqYyglqRKj1NXR7S2udJk1S4uNrfwqa&#13;&#10;zr7TYZF+1Wr+amOfZq9C8P6S93DPax2YfanBK16Z4Q8MaDpln9s1S0C725U96znjYxeiNoPc+XbW&#13;&#10;4h0+6SWF8ToRzXSa94wm8mP7RL5pcY5r6MvPgfpHiu4bWNJBgt2bJUVx/wAQfhRo+habG8I8+VuD&#13;&#10;XZg8TFK7REMOo+82fMSa5YrM0kjnB6gUSXOnzQ7o8jcciukT4evc3SJHEfnOOF6V6FH8E9Ut7EXn&#13;&#10;2ZnjrpqVYpKS2HSqNtpnz9eWMcy+dGfnAzgVu6POltDjYMsOc167F4FtoIz50Xlv05rN1/wK626T&#13;&#10;WMZ4GeKwWPhczqU7OzOftdamihQQnad2BXomnpqbbPOkL+Yuee1fOr39zZXX2Rh86N+Ve2+FvGlt&#13;&#10;F9nXUD0GOKwxFJy1Rk8Kou57p4P08X955HKvEM8163Jrf9kWb+Y6uFGNpr53m8e2NhMGscjfxmuq&#13;&#10;SaPxJpoEcpWV+a8jlcfca1MObuUtc8Zo8dxLDje+QPaqXhXWbOzs5EuJGNxcEHP8IzXP654JudGY&#13;&#10;TzS7xL23VlRrbpGFZ9rqeadJKC03M3KVz6q14WN5oNstqytK6dq+ctS8M3E14ZJnDyKeK1tG1q4a&#13;&#10;M7ZCY0FbMNnPfxi9hyqZ796uVTW5bq8zsdNp+i2Fr4fManzbjZnns1c3pGp31nHLDbxhdp6/7Vd9&#13;&#10;4b07etx9qy2U+U/7VJN4PvyrzWaZ7kHvUTrqWjQKjre5LpvxX1vw9ay2DWC3EU64OfuiuG8PfDub&#13;&#10;xVrD61fRBI5ZMiMf7VdHY6ZeiR4b62CjjBr1zwsyabGXm+WMDvXpYNVXaHN7qHXoStdHaz+CbXwr&#13;&#10;4fSeaCLZsBHtXjXiHXk1eGO70lIreWzPQd9tek+IPFM1/pcsExZ42GATXl2m2Phq20+eOYbrqfOC&#13;&#10;K+lwlVyqOElojlhLVI85vNZ1nXrqRYwVn6H+7XoHhH4V3+rWZuby0Ldy22vXPhV4Ai1W3eeaANGp&#13;&#10;+Un+9X0TpvhLxJpXmCNAto3/AKDXtUcpU1fozqniFFHxjc/B7R/stxPcJskUcErXynf+ErbT9SZp&#13;&#10;kPl+YQSf7u6v148XeE5TYrDYwCWV15r89PjNoOr6RayR/ZtoduWPavOzLKFSScS41FJXPPNamttO&#13;&#10;mtn8HyBZdgDf71a3hX4i2PgtZH8WQSyvId2EWvP/AAHBbRagItWkKnqCK2fGfh7U9e1BzZqZ7eJR&#13;&#10;hgtYYf28I3Wpi482ht/EP4qaD4wmiufDcbWoRRn+HLVwz6/Nd2atfYuBHnr96vNNT0jUtLbypEPX&#13;&#10;+7XceGrnTItFvLfWIj57Rny29Grix+LdS0mjShTlB2kcvYazpFteXMt5EFjcEfSvNtW1WGa4Mlqf&#13;&#10;kZjiqut3Lm4ltYc4Y8Yqfwx4Yv8AXJPs9vEZHXNdEKylHXY6Hhr6mvohub/VLT5BjevX7tfZ3i3x&#13;&#10;DY+F7Wwjt7SBo8KcQbXX7v8AFXgng/4e3s94bTUsxFOgr1VfAX7mSBZC7r6t1ropYtwVlEyrNt2R&#13;&#10;BqXxFfxDNHaaXZiKWMcEf7Ncfe2+u3l5E2pXHluWGAW6V3mhfDfU7aN77eqPngCuY8VeH7/TtQja&#13;&#10;6l/ecdaxx1KtUjzWsN8sI3aOm1C2nh0+JJJRhOAR3rzbVNZubJmjVtyNxkV6dcab9s0mLbOJAoBw&#13;&#10;GryDxLps9iwaQHB6V0ZLhZ3TqM8qu21eJzF84uZHlmesC8WNGDK5arE5YwmVv4TyKyjOghd1PsK+&#13;&#10;lq01uh06rtZkaqLmZVbKj1NdVaIbTZPb4bA71y0MqmPex3Ow6VpQTXTRp9nBy3aoUVYpSlsdnp3j&#13;&#10;W/ik+zX0Hnxs3evoz4XeOtSnvJ7SzsBKjIQP9ivlaF5DJHNcJtr6L+EXkGa71SG7WCSMABd3zba5&#13;&#10;asLPQ2jTuj16/wBBvBDLeTYlDEuFPavINbsYJZnS+j2ZHB/2q9DvPGsWl3FxbXHz/LwT/tVyGn6r&#13;&#10;D4uhni1BwnlE7TUNKeiNlUcFZniviHw7JZRmSN/NRzkEdq4uIziZEj+bBwa9i8X3JtrU2EOPQZry&#13;&#10;eyMkDFpsKV9K53SV9TinBX909AtpoX0/5ceYwwV9K5eW3d2kWHPzda1IEUqGt2y7dhW3aaY6yFW+&#13;&#10;Xua707qxk6TtY85ktYolKqm71rLngUruYbvWvR9QhSBpIY4wxYZya5C5sv3ckuT9K4MThm3dGdPm&#13;&#10;TSMW2QPD/ose4qea+hPhn4bfxAst/JEFNqo4NeBaJfrZtI8kfIPQ1654J8c3FhdSQWZMcd1hCB3q&#13;&#10;IpOzZ9TR+FH6n/DPxdc6R8LZ9EuYy+1HA/u7f4a/Mfxh4n1PSvGF/NDGYg0jYPqtfcfgjxlaJ4Pk&#13;&#10;07UARK6/KdvrXyT8UbOxmuJHWMfKSQa8fN9EkTOpZWPHr/x94g1JpE3svGP++ag0q/lurhPt2cA5&#13;&#10;asyGWC2kyw3DmtqzNnMwfITdXizg0k2efV11PX9E1XTre6SO1HyNXtWkX81iyXjYA4IrwbTPBGs3&#13;&#10;EMGq6W6+QDk1n+J/HM+jXR0lpNpQDJ/hrz54Nz95LUUaDtc+hfFI0fXo3v8AUHCDnp/eWvF4PFbS&#13;&#10;zT6LbjlPun1WvJdR+KFxPY+R5m5B1rhtH8bPb619tYlU6V7OEypyXNNHQqCa1PpjRL6wjvi2qPu5&#13;&#10;Oc9qinu9Ntr43NuBsySMV896x4yH25po24lOcf7VZafEK8MiOyEoh6etZVspdmuhhUw0noj6H8Qe&#13;&#10;LhDbvHHEG3DOTXgVyl5f6kZ5HKxNWqnjvSZIVkvImYZ5CVu3OreELzSVudLnLSfxRv8AeFKnQ9nG&#13;&#10;yKo4V9dymIbRoUXzCxQd66fwle2FldB9QldYmPISvE7zxPDBM8cZ49KLXxR5mW5UVdGnWT5mhVKc&#13;&#10;0z6s1qPwlrNrs0m/KvJx+8+WuHu/D502Fd12rjthq8Wg8SReZs8zbg55rrrHV7W+bbJOGC88tWmL&#13;&#10;pNrVDVR8tpI6SHR5tWmHnS7Is9RXax+EL7S7eOFZC0Enf1rgm1WKD57N/kj5AreufH2sT6XBbNIF&#13;&#10;ReM+leTTqJvksa4froauoaJZ6c2+4w5ZeK462ub7TLySe1AaP+5VOW+eaYvdTmXdkj5qoTavIY3h&#13;&#10;tYwzV1KhYmaOkuLn7UpdoNsr9hVCzl1i0bypEZQ/SsqD/hIJJIysRWLua9F0eJ75kGoMIki6EUob&#13;&#10;tSBpW1K9j8QdQ8PxvpvmhI3+/muL8QeJrSGYXNmwcse3au6vfBegeIr5GkuWQqQGx3r1eL4OfC6G&#13;&#10;1tl3z3Fx/EDV0nRTvIaopbnzuPiPftCkUZZjxwK6Cy1Lxzr0YtoRJBE/FfVGlfB/wujRy6Xpi7+M&#13;&#10;F1r0W9+F6S6eiR/JIo+UItY1nGTcoFzUfhPiabwB4q1eaKwurj94xAJH3dtek6D+zXLE0dzql/J6&#13;&#10;/JXtEGgXmgXAW4j2lD3r1Hw/4guLnCzRqyJwAe9eJLFznLk2ZlGbT5UcN4D8BeFfD1w8F9cyyoo+&#13;&#10;VZm3qGrXk0S0v7y5/dAQLkKBXX3Xh6G/vBdSIM5yAK3tKtreGZ4ZoCwxwa+hweKlBcsmehQqNbnj&#13;&#10;C6brenzfZLNpGt2IHlDvXp+t+For7Tbe2ktzAWTkv/e21o29/b6V4uEM1t5qMFx8vSu08W6x/ask&#13;&#10;Sw27RxIMZ2/7NfomXTo/V3JvU8nHYx+2UVseBfDSHWfC2oS2djcf6MJCCE+6a+u9IubpIRqmoRmK&#13;&#10;1YcsP7tfPPg/T8apLtQ7GkJ+ava/iH4qYeH49Mj/AHCIq5Cf3a6MolR9pKdzzcepOyS3KHxAMM1q&#13;&#10;0/hlxeTsMgGvlaSw8Tzao1zqxMRY8qjfKK9y8PeI9KSzMGnxSeewxkr8pqD4hW91Nptp9hgRZ3+8&#13;&#10;3+ztrPPcNDHwkrakUanJHkkyx4ShhsoY5t4fcRmvt74Z3Gk3emjyzufutfnF4WfUdLY214DKW/ir&#13;&#10;6W8H+OZfDdrs+z73fpXznCuClg6slNaHJXpLScT6I8ZaRp5t7i9XETdPlqO28eafpGjwQNIWeMfd&#13;&#10;r5i8UeN9Z1i4jtGLRQSnJFemeFdNS8hjaRBKWFe1X4sU8VHDUFe/UyqOajzdz6D0rVdM8UWsd1Ev&#13;&#10;kSr3H3hWvdS61p4Vcm4tjwT/ABCuM0XSYtGk89cxRsBXoFx4m0zT7VJr2VUjbo38NfXrmUUtzbCt&#13;&#10;qN6hjW97pV/rcFvaSr5sK72G75ua7lry3gUmSQLivkXVFj1Txjd6z4auzC8agZj+6WrsLXxdDZaa&#13;&#10;YNay9/nBZ+9dmJwcWlJy0RnDHOMnyo7HX/iFpOiXyw83EjnCqlZvifWb2+8M3DxSCI3CFVUN83Ne&#13;&#10;MeK7+0t4Y7+zG6VufpXKQa9qV5Mks0hwvUV8JnPHuCwlT2UU5Mypqq3ds//U9T8NSnWNLS/vJxCE&#13;&#10;UGvLvi3J/auksfD848+3HJRq8Mg+NmoxaL/YjQLE+Nu4N81fPPiLXvF+izSXFrfyLb3RY4Ddc15H&#13;&#10;1Jt3TPXr4tvS2h7B4Uk03WNQ+zeJp5PtERxF/dLV7BrHhXQorVLO6tvN+0DAkC9K+Tvh/wCORoNx&#13;&#10;9v1iP7QfQ19UeH/HUPi64CQxeVHwRmsq6lFnbhHGULHM23w503S7OSaa3WSNeea9k8E6v4W8O+Db&#13;&#10;m4uo5bd1UmNkX5RWHret6Zeyf2Ha3EcUqD5stWudMXW/Bt3oTeWjqhw3+1XTl2OcZWMMxw6lT0Pj&#13;&#10;vV/E+oeINSuZ7W52v5p2j+Irur1zR9V8TzaWllHbGcSLj/ar5ml8O61Z+IpNKtdwnSXG4V9q6V4V&#13;&#10;T4f+D08WX2sB9QRMmGT+9XoSS3PKpydrM7bwFp+oeG9Nl1a4fZP18k1zWo/EL4hXK3cOl26xRysR&#13;&#10;h/7tUvBnxAvvGNreT6sFiljUgKn3eK7fwwg1uzfcgJUnmuVWUtTacuZHnekaf4l8UahFbapd/ZwW&#13;&#10;AJSuy+MHwp0Twfo9t4i0PUmi1Rdpzu++1eleAtB09Ly7a+O0REkE1418WdWsdZurnTrW7EsVuTj5&#13;&#10;vStKrsrxIsm+VHlOo/FTxVfaf9i1rUTH5C/KQvWvHdPudS1zXDqWqSebGhyrH/ZpuqalNqkn9h2q&#13;&#10;CV92M+jVJeWWq+H7ePTbiNoEl/iK1dOz1IVNx0Z7VqvxwmtNBPh21u28rYY2O7pXxj4j1NI7qQWs&#13;&#10;hcOcg1peJLFNLwI7kT7+T83Sub03S/7QuAzYwD3qZWWiFTpJu7JdGsJLlvPkSu609401CDzMxIpx&#13;&#10;XWz6poFhoaW1naFryIcsF+WuR02GfW5jMybChzzVpO2prJ+/7p1us29hcyDa5lCisHWUsJbVUtVC&#13;&#10;lRnFel+A/CsWq6sFvP8AVKcMBWV8UdJsNB1j7HaxqkTDjZW3I4rUio/ePNtES4h/fNGW56ivYLTx&#13;&#10;Tr01mNKhtj5bYGa3fCun6Db6LHPMm8YG7+9W+niLwpYSBtNiaV1PAdaFBWuxNt6IjfS/HEnhnc0i&#13;&#10;wW6/wFqy9P8ACeo21quqtOqOpGfmroLC/wBW8T33lXCeRYIfzapPE88scIs7eMkY5J+7triq4tRe&#13;&#10;x0Qwzauei+GPFusWNmYdB1HzHGPMjdq9b0qXUNV8i51yCWW3HJ2LurzP4Y+BvCOpWsYmMjXcp+dk&#13;&#10;bpXqviWz1j4VeVf6Xra3Vk2CbeRv3m2sq1duLkhyo8m5x3iX+wbfVhNocpVMfNFJ8jD/AIDVef4x&#13;&#10;W3g/TZII4gXkGFI/vVzHiW/1D4nahFfaDbLazj/Wtt+Y15l420e40FRBqib1f/loOzVlhMSpe7UW&#13;&#10;pFSE7XWxipreteLfEUs8f7gXTHcw96+3fhR8GUtobfUY5Vlllwd26vmz4OeFILnUFvJENxFKeFFf&#13;&#10;Rf8AwlsvgnxFHpchlitpQPKz90NXBmtV017jsepgsOpRt1PpW/k8W+Gtml3Uclxb4BHk/PWvBfSa&#13;&#10;lDb3GqRyRW8TDIddrVx9p8XZ7XT1eaAT/LgMf7teVeNv2kLNdPfT1Kp6g15mQ4jEyxDqzk+VdzLM&#13;&#10;KdOnTcHHVnvnxR1vwdc6KLTwzb7rhkw0n/Af71fMFn4u8M+GGH9tSC3gXhq8F8Yftaabp+gz+HdF&#13;&#10;0yO4vJQR5xb5UavjDXvFHibxVIbjUrlsOfuhvlr7V4mdSpznztLCpQsdl+0B4s8N+J/GVzN4Ty1o&#13;&#10;oA+78pavGdKP2mM2cke5+1ac39lWVmySH9+3eszQLzdqgRTt3H7xrRtt8zNoQUVym9HonkqJZGVE&#13;&#10;PXDVv2raJDHuYLJItct4g0zVIZmHmny36Y+7T9D8OXBuI55CSnUmtpVddgVJvdkt5c3OoyP/AGbA&#13;&#10;Y9pwRtpdM0S/vJD9qfCdK9U0rV9PhvF0+ztg24bXyvzGvRrbT9ETR5GW3+eQnnb8wrgxGKktDrp0&#13;&#10;Fy3RnfBnRLK6/tC3YhpEUgZ/2q7GXwff3+k3mmqgLrnaR321yHws1Gz0rxlcWsj7VnU4r6thiibT&#13;&#10;7l4QF2DIYd6+dzKXPFN9DspnzF8NblT5+iagxiuIHKhd3pX1tpWu3i+FZfDzOHiZSACvrXwzPqv/&#13;&#10;AAjPxGk1G6T779P4TX0Hp/xX8OzXSR/N54xkba7aOJlGKlF9DnlgXW0XQ9n8O/DrRL/w6/2GeeK/&#13;&#10;y2cfdrmNe8Njw/GGbU1a7VsrG/dq9m8H+PNHsNFlnjVWndDgfxV5FDo95468TS3MkEkbbgY/7v3q&#13;&#10;6XSlXqU2mckISgmktjQ1Xxr46udBitNU8OxrZ4x58PzZWsDw54Xs939pW6RyhjuZa+4/DtlDaeGY&#13;&#10;4tY0+NpYFwVfvXzbfeGNV17xs7eD7dbMSsAYTu8stXTm2TRq8sVuc8MaoyaRwXiPwe/irT520WzW&#13;&#10;K7txkbF2fdrzrxJ8dNIsfhre+Eteg2aukLweUe7D5a9k+KniHWPgNi/8QRfZzOuFKfddq/KTx/4u&#13;&#10;Txp4qvfEjfJ57EgCvNwvD8aEmpbgsW6msXoeb6lKrTEQ/cySKdZXgjk8tjtDY4qjNKjTEt9w9Kdb&#13;&#10;W8k8wMKfer3bW0HZs6O2tY766HmHcnpXrmmaJa2UMdxN80TY6/eFeXWumX8bCa3jLbccV7XoEMut&#13;&#10;yW1ncFULMFwamdr6nTThpY6DSEt0kS4hygiORivTIvGttr19BojRjYo/eE969Km/Z51bT9PTWLV/&#13;&#10;PgZA21O1eQ2Hwr11/E39o2KMwQjzB/s1xSqRTuzenTbdkejLO50u7g0sbUjXhBXrXwu8Rww6DFbY&#13;&#10;KSKcNmuu8K+CtKtNDLXka+bIBkVzHifSLDw3p5ubFPK3ngfw1grS2NpPlZ7Vb2iarHHPa4kPU109&#13;&#10;9Fcy6amnNHsTHWvI/hnrNqlrDFDPvlY8ivd7y8i1BotuMgjIrjUHB6G6kpJWOGj8GQX9vJFeR+aj&#13;&#10;DGTXyP8AHPxbb+ENFuPDtrcbQ5x5Y/u1+nCWyzeH52jgCBU7V+HX7QtyknxIvFmcsFGAPRd1bUq0&#13;&#10;nKxUKbk7JF/9n+9tl+IVvcSDPmtiv2V8MPLeTH+IRIDX4U/Dy4ubPxdZyaXIVfcK/Ynw3qWsaVp9&#13;&#10;tdrL5sk8alh9Vrz81w6lsP2mtrHo+oWkK3DzQ43vnNZ2lWWi20M88jiC63AjHesvQXHii8Nt5pgy&#13;&#10;SCT2ryfx1rA8CyXUV5efaDFkj5uq18lhctrRqPEdEzplivd9m3qfXPiH4oeHdB8DyX8zo5ijwy7v&#13;&#10;mr8+oNJ1j4x+Kk13xNAYtHikJhjf+Naq/DXRvEvxj8Sf2tqDtFpFu2RCG+WT/eWvsK//ALMu9H/4&#13;&#10;R3R7fyLi3G1ZE7NX2E8b7ZWehxU8OqXvy1fQx9HsvCWn3S6Hpe2CNVAIf2rwr9pbwT4dfQxqej+U&#13;&#10;1/a4k3w/e+X733a9L0b4deJLHWBrHiSSS4i6SHb/AA1m/GHVvhb4L0t0sc3U94hHkt94vtr2MJlU&#13;&#10;XSdXZnnYvMHzKm3ueLaV8Vbf/hFbO0hlL3cSAFRXhfi3W/FHi3WpDcOdOsYup/iK1F4b8K3FtcS+&#13;&#10;K5g0VnIzER/wou6s/wCJd5LDcWclrIGtrjjI/vVw16jS0PTw2DdRpR3Oi8ISaPLNJp1qFa4jOTJ/&#13;&#10;Ea7q2XUdO1xIbVSDKMGvJvAen2lg39sRybbiM5we9fUGiX9n4hmstRjj5RlD5/vV4lfmnpc3dCdN&#13;&#10;2meneCfhxqGswm8ujv74PapPGHgm/wBNsZbm18xY4xyK+gdGRLTT0ntfuKmeK8O+IPxD1e50+8gs&#13;&#10;7IrHBn5nX+7XhVMI1HR63PQo4lt2ex8keJLZNKZNWuEOU5Oa2NH8X6R4jWKzjRHYcBQtXPEPxA8J&#13;&#10;az4Xez1i2EF5jAI+Zd3+1XzP8PNf/sTxE9za25uIlf8Au/w7q9mvh/8AZuSLu1sdVHBqVRuSPsWL&#13;&#10;4Zksb/e1v5g4Ct8tep+DNB8baLYyT+H7mOUp/wAs3+8cV5lpvxLOrqLZYAsnoO1bf/CbXWm7vs7s&#13;&#10;k+OFFfCTde7jVdzqjQjHSSPUtS+LksWi3OieItOkW/5wUXdlq8e0L4kppEksGxvmJ4PvW/o89nq0&#13;&#10;cmoa9cgT8k768rg02z1XxRdwwyBUyME969jCZxOVH2UopW0VjzsRgYKbkmcn8TtU03xFb3DXVse5&#13;&#10;DBfmFfmr4lx/bExW5MsaEgAt0r9D/jlrmm+AfDMo8xWvJcxxr/EWNfmNHcme+ee6HDklq+w4foy9&#13;&#10;l70Tx8dJX91lm105LuZ7m4O0LyKqTymXemPkGcYqvquqos3k2Y/d1r6OltNCZrohQozX1ltTyNbc&#13;&#10;zOUnh8pd9wCvpVF/NlUKuVRq63Wry2u1WGFPkjrFI/doqqM0pWvoFPuOsbPEPzJ7VZuXW3URZ2ir&#13;&#10;yTFIUTB965TWLhZrjarn5aShZGk53ehb/wBbuZR92qGz99uxxUtnc+WzJ6irKxYkL9d1JbjWxJYi&#13;&#10;N5PmT7ta7s+5PmNLZ237kH7pzzWmtg87CVRu20pwsbJ3VijDbOys7HvXR+HvDN14h1aCwswXec4y&#13;&#10;K6Tw/oNnqe+zuJDEXHX0r7A/Yr+F1jq/xalt7wrdW9ku4D1zXjZjiHGNonsZfRi5Xm9D6h/Z90K5&#13;&#10;+G/h+DQfEA2FhuRj71wvxR0rU9R8ZI+i27XXJkPlrvr7Z+M3hfTRCmiWcQWVl+UjtXzz4ba38Aah&#13;&#10;JqXiCWNQFC/vG+X/AMeqaEpRhZ7meIhCU+eOx5f+zzealqXxY1uLVkEElrHGFDrs/hrufjn4lsPC&#13;&#10;+qRaktpFKYn5x9417rY/DHRNYvIPiFpO6KW8+8Ye6/7VY3xW+H/hS5k0yz1aUSyXkoAB+9urnlUd&#13;&#10;5Nmygnyu5gfDz9pzRLnw3Ja31s9vbupBz/8AFVxcOoaA149zo86NHfSEgbv4mr1f4yeBvAfwi+EN&#13;&#10;xqS20Wfs+V+VeWavy/8A2dV1zxV40vb6zmkljt23Rwu3yjc38NRCm4xuwvGU7Reh+r3w+1jWtHa4&#13;&#10;sNW2y2FwP3bbelbktnFHeCCPawlOR+NZfgxbrWNNl0/VIgkkAzn/AHa3dPsYZriOaSTc0TYGKMPT&#13;&#10;52ZYm8dSbxhYvpvhk2GDE9wCAwr4303TtV8P6w7XB+0Lnr/Ef96v0O1nRD4njgsN4QxAMCa+dPGW&#13;&#10;iabYNJ5Y/erkN+FZ8SS+r0Yyi9WeRhpe0mzn9Oexnh81l5arDeH4LvTbm6Un5Oaw9HxFHsZCea62&#13;&#10;9a6stNkMP+rdea+NwWNUK/M3ueg01E871fSotGjsvE1jbFXyNzIv8I/vV9HeHvGFrruhxajvJeNQ&#13;&#10;D/3zXisutv8A8Invws4QHINedeBvGGq/bLjSdP2tHcH5VPZq+6jVco89zhktbkPxA8PeM9Y8ST+J&#13;&#10;NLu5VgiKgqG+Xbu+avuz4ffB6w8UeAINQup282eLgf7W3+Krvwd8I20+h3g16KNpLodGqx8JteuP&#13;&#10;CfiTV/h7fBhbRSNJbH/Zf+7X3WAw7dL2i3Pnsbiv3nIlofnRd3ml+DPGmr6FqBa3eCVsEfdrvPhn&#13;&#10;BceMfFHlNEJ7KNxiQd2rzn9qm2gt/idqEFjlvtQV9w/vM33a+kv2crEaJ4PS2uo9lwQG3f7VeDms&#13;&#10;qdOvZ7XPRy5TlSUmfcM2jzaPoscEICxoo6V81fFf4g2Bs08NWaNLd3RC+Xt65/u16df/ABLe00lI&#13;&#10;7w7niHGO9eJ+AYE8cfFA+J9Wt1Fha8Lj+9XsxzKnypJnnywspTu9j3n4M+Fl8GeC4rNbcxXUo3Fg&#13;&#10;vzfNXda/HNc6PI+qIGijyee9dTBPD5n7sfuO1a0tvbarZvbTAPE4wQa6YVL+gSSTuz5Z03w/p73U&#13;&#10;viCSzkOmMuMBflG2uE8c63pMsKQ+H3kieBgdp+WvZvF1/rPgtZdI01I5NPuFIQH+CvG9Qvvhwukv&#13;&#10;ea1eNDqa542/KaeJotU+Wm9zXB4qLqJzOD8feIhrfhuOwhO+424JNeE3tnqsXh+SDT3COw+bDV3v&#13;&#10;inxDpthotxfwxbgwxGfWvCLH4m6TpWny22tf698lW3fLXwWZRqJpwV2foWVYmk4tT2KOifbUaTTo&#13;&#10;fldf4vrXsPgHw9eW8ck99E3mseJD9014pZ/GDwRp3+kX2VO7OUXdmvTPFP7YngG58JweG/D+nbbj&#13;&#10;bt87bsYNXdlmClUg/bM4MwzOjSmlQVz3G91bw/Np4tdcEfkKcE/xCvDtb8a+HtM1L7LpcqtYoc7i&#13;&#10;3SvkTxL8Udde1kna4aW3nzjH3q8A1DxnqE7OscrbOaPqceVwnsZzzZqSlBan6q6l8dfBI014VvIn&#13;&#10;+zqOQ3WvEPEfxX8FeMoRZ29/JbyZ5A+TNfnK+sXy/umkbZ1xWt4fTWNYuvLtYmn3EdKmGGw9BabG&#13;&#10;csXia89tT9CvDGveD9Bt/sNxOssfGJPl4r0+117RraEXlrcRXEcnYsv/AKDXxNYeAPH1/Y7o9Ina&#13;&#10;PGN230rjtV8R+J/Dv/EqktzA8Z+YP2rXD06VVe7HQWIq4mjO1SWp+h8Xj8adIbaHy5YLgcx/71eR&#13;&#10;+JPiD4o0e6FzYzBbeI7gv8I3V8nWfji5Wzea6uihUZGO1edeIfiRq9zHLbLK2D33V6tOkox5ZbHj&#13;&#10;VK03LmT1PsDV/wBoy51CaOHUIwZYxgSjbu3VwPib9o3xVbQ/Y9PuR5EnHPavj46rdSMNzlj15q5b&#13;&#10;Wup6vxawNKW9K55QpU1dI6VOtUdmztNe+JPiHWppHuL2R/M+8A1eb6heyXMiv94+orutN+Ffiu/Y&#13;&#10;tDaSZx0C/NXoHw1+HVhrWpT6XfRs9zGMCML/ABVx1cclG66HfRy1uSU+p85RW99NIFWPbz1roLDw&#13;&#10;3f3FxHFcfIjnk1+iVn4D8F6Va/YdW0omTpkr0/2q6zw14J8GWE0p1zSw8Mo/dyFf/Zq8eGb1pS92&#13;&#10;Gh79TIKEI6yPgy18K+GLB4/tUpnLYzXUNp/hu0b7Zp+YCozyvWvuSz+GngmfUoEXSFSNW3eY8fyl&#13;&#10;f/Qa9/fQPhZD4bvPtmnWiyquMBV3Vc8zqwk04hSyWjKCd3q+h+cvhr4z/EDSdL/sTQdYngtc4Ko1&#13;&#10;dK/xB8Z+ZB52pny85PmSda+oPB/wu+HPiDVtkdtHFbscn5dtdH8Q/wBmn4ZarpL3+j3Jilt85jEm&#13;&#10;1TSwXEc6t/aKxWP4Rp0mnTle58mal+0FeWFu2lfaSwxzhvlrmtN+OMEMLpJ/rHOQ27rU2t/BLw9B&#13;&#10;eJDa3DN83OGr0G0/Z38Aalb29u1zKlxIBnY3RqdPOlKpyuBlPhucYc7mYn/C30udN+a5WKdQduG6&#13;&#10;15noPxpvvDviYazJLvdG6fw817/4l/ZS8KaPoP2mO/mS56K33v8AvquY0X9k2yhtTda1qJYyrmI1&#13;&#10;NbHwpvm5dSqOT1a8eR1Lom8VftSJM1teaO264PMij7tc3efteeOpcw2NtEolXBYtvx/u1c1H9mTw&#13;&#10;8tmiQ380Vy3GTt8vdWV4G/Z4s7/UNQ03VNUiiuLUZTLffWujAZmq8rpanHmPD9TCrllLQ+iPhL+2&#13;&#10;bqGh6aljrVwRAW/eqjda+s/DX7XHwxsGkv1nkW0cAyAfeDGvzU8OfsneKdd1jyGnNvZSyFRL/DTP&#13;&#10;ir+yz4y+HV5BFpt6t/FcAYO6vq8PmFXl20Pi8blCU/i3PrD47fGzw18Vdc0//hF73/QLXDSZbrXK&#13;&#10;+H/il4J0S8RryTZt4JH3a+d/Cv7MfxM1fTzfteR2vmA4w3Sue8YfAr4n+DljvFddRgBALI27/vqv&#13;&#10;PxWY893JG+Ey5wilBn3onxPh1C4abR5VWIcj+CrreJ9K1xfs15cq0rn7rtXwlpsPxOsbeOW10qSR&#13;&#10;0GSvrUEHjDxRPdPNqGkzWskROAittrw6mKgldHswwuIlay2P0r8O+JPDsdrPompSiKeJSVO7qteC&#13;&#10;+JdEtNY1g6hcblt1OF/76r5MT4o6lBeJqWqWU0TwAgHa2013S/tB6RrFjGjRtF5B5+X5a6sPUUo2&#13;&#10;RhilOM7yR9o+ANK0zS9Wjdi0cEuB5g7V3ni3xVdpcfYPMa6jjx5UjrXyP4W/aT8EfZRbX0pt3jxg&#13;&#10;7etdu/xw+HnifyIrXU/Iud20rMuxT/u17OFv7Nnk1JxdVKR9PeG7bV7qaDVLx45BtGFH92vatK8E&#13;&#10;6Lewwa3dBWSUkMD2r4/8P/FLTfB11umuIry3xnG7+Fq7+w+KNz4nkn/ssNBYSgfu0rahXpwleW5v&#13;&#10;OFSScYbHtPjz4kaD8LDHazXESiQfuyjf/E18qeJPjNeTeJo/EmmxtcO4A8xOy16rrHwTTxd4bOsX&#13;&#10;EvmyKS3lu25hXc/C3wR4B0rw29tcWyz3/MZEi/LXsRrTqWVrI8Otg6VPWTuzwu8+JPx18SKE8N3I&#13;&#10;WA4+bb0/3q838f8AgL4l3Nml34i1feJeWwzIwavrfwdf2vwp8R3Gj+J7VY7TUXZrdx93b/drgfjh&#13;&#10;4o8E6rH9n0m7KS3BwI//AImniKbV+d7Iyw/s1NKEdT4pPgzTtKsQ/wDaEkt7KcEbt3zV0Xg74Yst&#13;&#10;0Lq4DSl+WI+9W/o/g1b/AFRXhcuiHIr7K+F/gJrto5JP+PdSAxNeDGnzuyPoPacquzL+B/gd11iS&#13;&#10;cRRukCjb5n3jX2VYnTrkSWF/sZlGDG+2sd/Amkw2ht7GRrKVuk0bfNur5e8QWWt+H/GZg17WCrxD&#13;&#10;zILhG/1i/wC1XtUoQ5OVOx5NR1J1Lo0f2g/A3h/TNCudV0OJoLwAnai/Ka+XPhFrEV5ePHMPKuFx&#13;&#10;vjdq+pT8T/7f0270fWreO6dhtjk/iNeKH4cXT3D+LdJgFvLb/ej+75i1nKf7yKvc66MH7JtrU+pL&#13;&#10;TRvEaaakVvtlsbgcx7t1cVb+H7PwzqhhkT7PHdHIV/kXd/s133w407X9V0u31O2v1+y903b8MPvV&#13;&#10;3ni3wzB4i0lrTUDtlT54pNvzI4r1XUjGfKzx48zTbOL0ywtJVfyZPssrfrXmPifw3r/ie+eymdfs&#13;&#10;lqQdwb5itdHeagdEt00fUiz3qnEcw/1Z/wB6jVdXu9HvtOnvI0+zPjzDG3zFdtb1Kb5Wk9zClU97&#13;&#10;0Ou8E+LYtI2eGNW3pIoAhfb8r/7NdXf6VbC8+2XALFqsLoWj+K7G31DTWVZI8NFIvZqtz6moU2N2&#13;&#10;ALqEYb3rzm9bJa9Tpulq3oeIaJZ22heMLvVLq3E9nKeRt34ro/Fvw98D/EPS79bHTIoLryyyypHs&#13;&#10;YOKtwzWaR38kjhn3Zx9KhfxSmmaPc39gd0gQ/KKxp01Ju6OitVaS5T5W+HXinVdM1STRvM8u402U&#13;&#10;x+Wfuvive9W+P+jahPD4bayeLUf4h/D/AMBr5z8JeANb8Wzap4umuTZG8nd4wPvCvVdP8C+GvtVv&#13;&#10;PqFxK13jEk38QrmdR05Wtpc1dBSV76nUXOk6z4gkWeaDyjEQykd1r2TTZ9MuPD5i+wrNKibZFdf4&#13;&#10;q+U/Ees+J/D2qeTpupte6fB/F/EK5DxJ8XfEkKuugz7y64lw3zbq7ZYyKVmc8sLN6I7nVviFK91P&#13;&#10;4L0WNrW4lYrlPu7a77wt4Li0bT40W4k8+T5pCW/iNfOfw3j1fxJef235BS6ibnf3avtrwxpszwmb&#13;&#10;VF+dh90V5FRPEzcnsj0aclQj5s4G+XxH/aEcOnhbiPI+/wB66PxC/wDYmltNNELeRh8xFaut67pv&#13;&#10;htRfMgWOI8g/erzLx58QdJ8Y2ttbaO5PzASZrphhIQZzVsa5aI8S8Tzpqsn9o6LdlrmDkxxt/wCh&#13;&#10;Vymt6trXxF8OjwlbxCW4VsEj7wr3680nw34GjOrzBWeeIEgr/FXkHw0+IvhjSPEl5ftb+UbhySSt&#13;&#10;aezta8tGZPEL4mtUee678AZv+EdKTDyp9vXdXzLc+E5tH1IabJbtiM8H+E1+gvxI+Kvh6eOV9PkD&#13;&#10;nHQV88ah480QW5nWKG4ODlT97dXxee4ahKfuuzR9Vk2ZVfZ6xumfP+pTbpksYdPCyQYO5PvGv0Q0&#13;&#10;j4kal4c+BcFjdBoJFiAQ/wAVfGtj8StGsJpby60dVDfxFemK7Pxb8avC3jjwzb+HtNkNu8QG4D7t&#13;&#10;eXglKacqcrM6sVUirRmjqH8bWHj9Y9Ovo2a4iGRL/Fu/2Wr2X4ZfEBPEyz/DrxFcf6Xaj9wZP41/&#13;&#10;hr4T8ParqWl6kLixBYK2cv8Ad219e+ENC03xbpsmt6fttdVtRlJB97dX0mBo1q9P969TwK1aFKdk&#13;&#10;e6zaJ4GvP+JV4s0+PS7xPljnRflP/Aq+Mfjl8L9S8Ja4fEGniPUdLuFClo/4P7rV7Hrni6z+Lnhu&#13;&#10;fw19sNn4h03MbY/5aMP9qvK/B/xCfwBqH/CN/Ey2mlspDtMky7lRf9lq5q9KK/dpHoUMXJPmlqjz&#13;&#10;UfC+VdPtNaWQLHOfmU9q+hvDvhX+xLG3vGKuSAQEbrWx8QvAL6/4bGp/C25F7YTqJBGjbuv93bXE&#13;&#10;fC2W+8KRyp8RHlgKt+78z7qVvl+CoQqJKOrOPMK9WcXO5ueNfhh/wn0f9r27/Zbi1TgP3rz7wt4Y&#13;&#10;heEadePvlRsEffrS+Mfxyj0RkTR2jnjlAXhui18i6b8e5fD/AIiTUreTc8rYMZ+7uNdU8DRo13Pu&#13;&#10;efPG1J01Fo+yvG2jhYYNLaX/AEOQYJPavCv+Eg/4VvdOtnbieD/lnJ/tVo+IfH//AAmOlpN9rEE7&#13;&#10;jON38VY/g/UtB1W4k8PeLp40iwdsrt1rsrOMnzROWnSla0zuNG/aEt9bV9M1iMLKo6O1ex6b4u07&#13;&#10;XtDMEdwsAiHSvzp8f6Tb6V4ov4tDlFxbQDIkRt6/+O15snxO1iyYosrKV4wGavieKMphjElJ2a2P&#13;&#10;byjNqmDu46p9D7r8Q+IrSG8eG1uwvlE8j7prz2bxC95cEs+7sSG6181aF4t1HWb5dO8ozy3Rr6L8&#13;&#10;N+GDFsttWDRByOv3ua9DA4eapKlznJKPtajrSibEPjq7t7U6Zptvvkyfm9K8l1XULv7dLPqWfNY5&#13;&#10;DV9CTabaaMwtreJf3o+9XLeJdE0hdJadXD3HcV57xrhW9gvePUrYK9L2mx87ahqX2mRPMkDbWAJP&#13;&#10;3tteoalqthYaDaTwybkUc4ryrUtEi3SrHne5zg/drKtLm7u1/srYXjTgV72ESk3GSPAnOS1iz1sf&#13;&#10;EfwbqVxZWFxbbMsEYuvymvr3wf8AA/4OeJLFLm6sI2eVQRIm3d81fmx4o8K6ha2sV9Hbso3fe29K&#13;&#10;9m+D3xSufC0kS6heySwLhdpbpivpMrjSpztOOh5mPnVkrxkfQHxm/Y58LWFq2peH7wxCVcgFulfn&#13;&#10;r43+FN74MZE89bouOqN/D/u1+p2p/E+w8V2MdnGm/eBjDb6+PPjNpZ0rWIJvs0ixXC/KXX/x2ozr&#13;&#10;C0YJzp7Hp5ViZ4iKhPc+NtG8I67r18NO0m0a4nf+ELXoqfDHxt4b/wBG1SyktRLkKxX5a9H8H+KG&#13;&#10;8Ka5bX1vblizjOO9fS3xK8bav8QdJgs9J0preSJcsx/j+Wvm6NBYjDSlHdHrypyoVlGWx+eGp6Jr&#13;&#10;WkzfZ7p9obnK1seGdM8Q3ckltpryLxyR3r2LT/AOu6xceXeR7xk5/vV7n4V0PTPDskC3FuFKjv3r&#13;&#10;5HMsbWw1NckT6vC5bSry1l8j5LvNG8f6XmRmm2LjJ/hrdsE1jW7y0sVnMd3OVUN/EGr7gvPiFo+q&#13;&#10;3EXhfS/DEV1LKNvm7ema4WT4D+J9O1hNSs4FV2bzBGe3+7XLis5jSoNyqK9uo8HkkZVbqLtfqJbQ&#13;&#10;/FP4Pw22p69aNrWiMMsQvSt3wT4z0H4ha9e/2XpxtUnQ/K6r94rX0ZpWq+ItI8Dy6X480s3FnsIE&#13;&#10;u35Qu3+KvhXwZrWm2fj57bTZDbo1ywj2d1r43hvMKuIxDnOzs+h9BmuGp06doXXqcB4ttk0vWtRt&#13;&#10;LiyC3MUpAJX+GvUfgJ8YfE3gm+umhuBFaZz5Ds3lv/erl/jJ5ieNpBs3B0DFq8xuruVIRFaxHeox&#13;&#10;kd6/VVh5W5r2R8LiqkW1Zan6raD4w8DfEvUBJpckekeIJBloj92T/davOPi14n1vRrgeGPE1sIoP&#13;&#10;+Wc3/LN1/wB6vzxvNc8Q6ZY22pafLLFqFk3mRyJ2219sfCz9pXwX8V/DK+C/jNax2t0EES3Z+67f&#13;&#10;3t38LVlOEcTSlTcrMyjiXCak9UebX8On3LfLcBUbBBFcx4h0y2tbWB4/3olY5zXsHiD4J3Phy+TV&#13;&#10;fDMw1vRJWyvzbmRGrgfiZpWr+GobKaRYm0+44xu+ZG/3a5Mn4Hw/sGqqu0GY5zN1E6bumcvoXjf+&#13;&#10;zIzprRBoGOA3pXsFpOLm12LHt3DOf96vELO2s18tGCuJMPx/tV6RN4istMs05OFUcV8HxLzpuik4&#13;&#10;20uepgJxl7+/kWdY0e2GHUiRmFdp8JbSJ7q4bVEkt4l/1cgX5a4zStQ0fWV+0xy7pVzx/wDY17t8&#13;&#10;P/G1h4YhlTULNbyCVcbSvSvY4JxNPCTj9alrbRizuj7WL9jE5XxZ421XRroPouvzyxqxBj3LtrM+&#13;&#10;H/xFv/BXjKLxFJIXsL19t4pb+9/FVTxJDp2q3U+pafarawuc7QteePGZWks25jbtWGfcV4mljfaK&#13;&#10;V6d9EGByum6XKo2Z9dfGbwRpvlxeP/D8QlsrwAy7P9qvnia8sYpB/Z8kkCcbgO1ew/A3x/BPDc/C&#13;&#10;vxdKJIp1P2dpG/h/u1wnjf4aX/hHxFPbMd1nOxMJH3SrV15hRlU5cTSfuvX5l0byjKlL4l+R9H+C&#13;&#10;/ih8KJvDP9g6taS/aEGC6Qtu3GuEu/inoNhdXGmWul/2lpy42zOvzbv7tcN4VEnhFjfyW6zpKAMS&#13;&#10;L8tYup+KdO/taR1sFWCU/MEX5Qxr7WrnUqmEjRqWUvM+cpYNUqspxejO1s/ip4Qlkns77w82x89F&#13;&#10;6VzfiTxr8HLnTSlxFMl3B0iMdeWanc32m3UmpWsYVF5AeuYhs7zxhqTz2tt86qDIfSvkMLicVeUJ&#13;&#10;xV+ljqxdamrckjrLLxH4Dl1aKzXSm8rOTIY+legC+8E3+sC00O7khjjHIK/KGrxHxF4b8TabfW2m&#13;&#10;6bbebc3A4/4FXFLreu+BtUfTtas9sspHzfxCvoKWHrqnzV6Z5uIr62gz3fxzZ3AsZLaa7zG4IVnb&#13;&#10;1rxTwr8IrzxBqH2G11SLfkNzJXvvhLxhp2q6TJba5o51KKUAKQu5hXzx8S9BuIvESXXg95dNRc/c&#13;&#10;bbjdXnyx1G9pHVhZ21hHU+ydD+H2s+BbETtcBsKMyo3SuSeO+8eX13omsarH5aghTJJ618eT+KPi&#13;&#10;JpFm9heeILye3bgqZN/WvMvEM2sD/TobydRjJ/eNur0sPmtCMlThpcVShOf76UdT6M1b9l57jVpL&#13;&#10;m31a3vNjEiONt7ba7u/8Mw6Vp8VhqBZDAgXB7Ktfn/oHjbxV4Y1yLV9J1CVZ4nB2lm2n/eWv0x8E&#13;&#10;/EfRPH/huK6+IVosUt0m3zYf7y19XTTSbizR4jnSU1Y+dZtHt5NSP2WTcM/lXsmsQ+f8N5LOO6Zr&#13;&#10;meNl3HtuXbUPiTwAUaPWPC5NxaByGb/Zrn9ZuYbPQ5YpnKpEPmHpXk5k3Km+Xc6qSjFpPY+RdE+F&#13;&#10;c2n+JPOvgLiCPLZr6J8PeBtH+1C/h/dEjA2dqVIdP1LSZLnS7geb/vV6n8FvBk3i3Vholrcq8jjL&#13;&#10;H0avzrLcZiK2JUYNpruezXoQhTfYh+zQ2Fj9jvpDfR+rtVnwpbaZNqiRXXy20Rzj+Gu7+K3w+vfh&#13;&#10;nMLa8kjuEnHB3fMK8g03UY7ib7MsbKeudvWu3ietjKU4OotEcmXRouLcep0et2MF3cXMNqB5WT0/&#13;&#10;u1wHhbwHYjVJUhuP9aTn3Zq9p8K6npWgtdvrFp9qinQgfL8wauH8H/Dex8WzX+t6Hqs1vcLIWEO5&#13;&#10;uK+eyrMqNKf1uo7q+q7anfXpSkvZQ08zW8efBDTLHw3ba3p93uv5GXcv8O2vNLzw3DaSRWerXZdJ&#13;&#10;FG0f7VfWHhXwXr+t2s8F9cef9iH8fevGfiLYQT3ES29rtntZB077a/XMViIYjC+05LRex8vRU6dX&#13;&#10;l5tVucTJZX+izWd3pMZePPBHbbX2b4T8XahrPhEiRoGlgXY0bt81fPMEdz9nidohtbr7V0OmPLb3&#13;&#10;Qmhj29A2P7tfG5fnVbBylSitD1sVgKdZKUnqe5eK/CK6d4PbUtLvI1nuEY+WG6M1fF1t4PvpdafU&#13;&#10;tef7RGwx5Z+7X0nr2oR6lYx2tvJIo4/irI8SWFlpWiwTRuHlfAwPvbq87Oc2ljW5xSjZdTbB4T2C&#13;&#10;5W73PnDxh4U0rUreRI7eOKVR8pHyV5voPhLxNpGoRta3PlPw8ZFfYmmfDu28Vae8slwIJ4sED1rE&#13;&#10;vfBqeD9ctLy4P2iLbgA9mrxcHgMRRwzxNN3VzqqYmDqqnI8rm0/VdQ1CD/hLNXZkUgHLbayvif8A&#13;&#10;DTSrbQUufB+prcbj88Jbd96vU/Gun+H/ABrDvkP2J48YIbrXzr4j0TVfDnmTWN59ogX+42+ooZti&#13;&#10;qslGrNqXlsb1MJShFqK3PW/2dvC13ZagW1S6Nsjj/gIxX0P4j8XXtzqR0W1YXUcRwWr5A8E/Fa00&#13;&#10;jT3hvoyz8Hca67RPFc2u30r2MnkIzD5v96vIzPLqjm6lVfM7KNdKKjA991jWNNs9Nx5Yil28n/ar&#13;&#10;j9I8QSzQvFD/AA/xVtX3hu0n0eOZrlbx2HOG+YVzGmvZ2TPCybUr5+rgIWvKN2dkJvoxDYm/uJDc&#13;&#10;S9ya47xNpt/p+nte6Sn2z5wCv8XzV6Zb2Fp5MkiyM3HFS6Y8SSfY5EGyQ5rOeKrUmvZGypRkmmz0&#13;&#10;v4L2fh/WtJgtbot9v2jdG/ar3jTwhpNhqR3S+UFHQd6+Q/iv8Q9T+G/ii01rw2THKo5U/detDw98&#13;&#10;fD8SLhH1ABbzHKjs1dNTLHJLF016roYzxmvs2z2maVJ7V7eztiTBn5gvzV8UfGDxp4heaXSVv5Ht&#13;&#10;DkSRlv4hX26fFWm+CNHk1u8kWV3X/V/xHP8ADXxx8Y9ZsfHE1pqWk6HLZu+QW2/fz/u1lw3Wn7b2&#13;&#10;lWNkcWb0lKnyxlqfIFzbTOrSb/vVi6fbXFxfeRjljxX054n+Ceq6B4Dj8ZXkoRHwdrbt3NfPlrbT&#13;&#10;zzDySUkz1r9pynOIV1anqj4bMMLUoP3j2Xwfe3/hG6j1FpSw46N0r3nVvFUPjqzTUZrlYLuyUEMW&#13;&#10;+YsK+XkvVTT/ALNI5eTrzWRealMypFG5Qd8U80yuhOqqsVZmeEzepCPL0P0s0688I+NvhmLv7Wq6&#13;&#10;jZIRK275hivmLwzq1/feLH8P6XKL2yRiJP720V4t4R8VX2lNLbrcstrccSLXfeFfCWs3OuJd+F3Z&#13;&#10;XujkFK4MXldOzrc1tD3qGMqSilY+pPiVqngCy8GjSrO2+z6gu3JPtXyvoF7p1hrEd5fJ5sURycfe&#13;&#10;rpvGGmanp909rrm5pV65riPD4D6oEWIOnof71etkuGhh8G7O63MsbOVWpZnpPj/WdV8WLb2um3c0&#13;&#10;WncFVP3TW1YeG7ibR1srqUKWUclv4a9b8M+CZvEWm21neW6xOoyq7a9O/wCFRrawl9SjCpEM8V8r&#13;&#10;jeLadR+zU2rdrnbQyXkXNOOp8YzaBf6PiG3vTcWaEnyq634TfDr/AIT/AMYPBI/2ePI6d2r057Lw&#13;&#10;wt5PZ2q8MSCf4t1eaX/ifVfh1riXHhtGf5s5Dfw19DkWdppPEbHk5lhlqqa1Ps7WPhxong6FLO42&#13;&#10;zHbjG75jXlGm6Prb69/xK8wRg5UH5VNUPB3xPm13UE1HXrZnfjJf5/8AvmvV9f8AHOiJH5lnbnpg&#13;&#10;EKyV9d/bWFd3GSdux4by6rZXW52Xgb4i3Hhi6nTXIo0FuMrIP71fQ83xK8N+PLGzvt4+Xg571+dt&#13;&#10;j4l0jXteMN1Ptjk+Ug19EQR2kFvb6ZblWtlAwUryaXiLKhOUZUtFsdM+F4VFGUZ6nV/GS7+HkPgu&#13;&#10;9FxJEk5Q7T8u7dX423nj2R76eD/lhFIwGO67q/VPxR8G4vE8kdzNOWtpR0LeteJfFD9l3wR4b8Lz&#13;&#10;6io8i4A3Bt3Wvn5+KEMZWjRVJpvdno/6oOjBzlUueMeFPEOgeJdFtorNAl/b5z8v8S1C/wAaZNO8&#13;&#10;YWYuovtCaa6jJ7YrkvBPhq20Rrq8kuVSNVbHzf7NecTadDea5LNniVsiuzGY2cm1HZnBSwqptS6n&#13;&#10;7e6V8Q/hj8WfBNs9vdw29+IhkH5GFfNd3rt54a1C40i1kNxHKTkp8/y182eAtEAtUuVdovKHGO9e&#13;&#10;0aZeWqSP9ol2yY4Jr8wzPLKcat4R3PrsHi6k4e9Kx0nh+5l02+nmt4D5lwd5/wB6tfX7yHUNPli1&#13;&#10;IHz36A157oHjS8ttel+1RCWNDhT616Bq+p2evxiaOIJL1rKOClRxEatWOjCpjI1aThT3PNX16HSr&#13;&#10;WSOOPaGXaa5K701ri1/tCxK3D3Gf3ZbpXWp4fluZryO6UgKMjNZemTC0hkRojFtYhcLX6vkvNOPN&#13;&#10;FnwePw8oz5mji9I07xbpcn2a6gla3dgV2L8te4eHLyazaD7RkEtXqfgDW/D97o4sda2Ls5BK/NUV&#13;&#10;pokPirXH07RYAyK2BJX00MAoNVG9WcSrX0sfcXwq8baamgwWN9KqGNRnLVoa1498K6tfSaVBIJ4V&#13;&#10;XEhX7tfN2m/BXxPct5FxfzRbegRvlrvPC/we1ax1aXTFlTcybjIzbq+gw2JrOfLOGnc5nSntF6Hn&#13;&#10;fxM0TRtUt/7J0+7/AHU55VO1Z+h/A22h8My6pDdhQnPllvSqOoaV438E+MLzTNX0VtTt4m3LLAu7&#13;&#10;KtX0LoXj3wJqunxaDcW8um6hPjdHOu2sKuUQr1f3q06FzotLXUf8DPCWnZlvL1A8tufkBr3rxt4e&#13;&#10;TxH4fnsFIWRRvjPow+7S+H9A06zEd1ZxrGNowU7109xCs9vJApwXXFekrUpRUOh0UKceSx5X8JtS&#13;&#10;lv8ASriO8J+1WTmGQH2qv408IzeJ9YE63bWogXb8veugg8OS+FLW71TTJPMlOXmQ/wDLTH/s1ZHh&#13;&#10;DxTpHi63m1AShLhWIMLttZdv+zXowqPnlVgzlnTUYqnI890Tw1qPhW6lS1iZoHbLN/f/AN6vNPGd&#13;&#10;h4kPiaPxR4Vtwn2ciNg3evsLVrgpZKsYG8/dHrXzXN8SfD9jqVxoniC4WylWQn5++K9TCYiU05NH&#13;&#10;DiI04va9zMvLCTxPdRxashivSBkH/arzj4qeEfC+g/DXVVkP+kIrk17N4q8W2eoWcWsaXZGdIQF+&#13;&#10;0Bf4a+X/AIo+M/BF9ot7HNqRM7xMHiP97+7Wzqpw5pHNT0klFaH5Z3fiuPTtSS4XKpG4/Ba+ofD3&#13;&#10;h23+IGsaPcNIJbf5ST9a+TPEc+lXN9cHywkSk4xUGjfFLxJ4f/4lXh+4MVup4Kfe3V8fyRVXnkfY&#13;&#10;zUnCyPrD9sX4e+DLPwzpcOkmJb2BwWA/ulfm3V+d2lWek6XM4ji8yVe9ep+OJ/H+orHqviQXCW9w&#13;&#10;NyyT7uV/2a8JufEKWExW3+ZzkE1OZYm8vcR0YOhywtN6nXavrM8O4zHgjgV0nw3k0jVPEFo+pfNB&#13;&#10;G4LKO9eCahqtzqMyNIfwr3b4EQ2l74qt7a6ThcnmvDxEm42kz0YSUVofdFs+i6n4g0+Dwvpxit2U&#13;&#10;BsLs+Za+rfCtodE025EMAW4deBWN8JdH8MQa1FLN5bJFjP3a+jPHOm6DbWP/AAkWk/KkQzIqd1Fc&#13;&#10;VKDc1cnEVVynwx42+HUnknWryMfvTuK1o6V8G4fEGn2WrRwK8bgHywu7pXYeJPido/iKa302O38u&#13;&#10;JyI87f4q+g/CviDw54D8MiGRy4ZeAPm+Y19phcFSm7vY+Xr42UUrI5nwfoml6PcW1nb2S2ZQrkle&#13;&#10;rV9jaY3+gxqTxtFfLfg/WNK8XXT3l43lxB8qD94/NX0vZlBbqsR/d44r8f8AFKtCnyRpo+/4cjKe&#13;&#10;Gbl3JbuWOJvNThk5BrhNY0Sz8Y3G/V4/NOMAn7wFdTfhY4yxPBpbdFji8wDmvwWeLquTipNLqkfa&#13;&#10;4WXso88d9rnwl+1F8Eb3wt4a/wCE18NxNLbIAJkH93/dryzwtZaP4w+FsVhqE5gidSNw7MK/Vi8F&#13;&#10;h4t8IX3hfU1Di6ieMA+pr8TPHU/ir4R6tqHgpIx9kaVwiOvytHur9z4fzCgqUIU53TXzXdP5/geL&#13;&#10;jJ1asZTqL3ovXzXRmf8ADr9nFP8AhaFo8N2t/p8UwnkA+bKj/ar9JptbttN8XaTplikcEFu0e/Y3&#13;&#10;Wvz3+DPiHU9G8SRTQzmKKfCtH9a+kvEOsaZo2pJqv2lnuVO4RFq+0w2ZU5U5UU9WfJ4mP72NS17d&#13;&#10;D9Y7e7N2qPF0Kg1X1bRdP1+xlsdThWaJwQQVr5i/Z6+N1v41lk0jVf8AR7raBBu/jAr65CFQStGH&#13;&#10;pxrwaqa9zlrOVKacNOzPyP8A2mP2YD4ekuvE3he38+1kyXjH3hX5ZeLNFNhJ+8Tac8j+IV/VFrGl&#13;&#10;2er2UlpexiSJwQwNfmX+0f8AsY/abK/8WeDPnJzK8PcV8rWwNXBzcoJun+K8n5HuzrU8ZBczSqf+&#13;&#10;lf8ABPw5vLC3kuF8v5T3qdNRs4I2s5oxu7Gum8SaG+iX0tpdIUkgYhlPZq881G5tZ5um0r0xXvYe&#13;&#10;vKavE+PxEEpW6nRQ6w9m3nW53Cr03idbz57jqo7Vwj3YijLL/FWUupJGxdvl3eldtPESjseZVjzM&#13;&#10;9u8PfEXxP4J1KDXfDuoS2dxEBgo38P8AtLX1fP8AtX2/xX8Op4S+KUS5ZQBOFr83G1oncJDuC0+3&#13;&#10;vZZW3q5XdVqtM3wk5xmrHd/FWz8PaP4gkg8N3/2y0cBgfTdXEaZbRS/vl/Gud1d3M2c7uRXZ+Hba&#13;&#10;aWMmMdRyaxrTejR9lhNj0P4Z/D6fxZ4wsrOE+XA7gyMfu7a/Zu2/ZOtV8I219Ym31GCMK0iBtzFf&#13;&#10;4vlr8wvhPomunT59bt0EUVvnH944rrLn47/F/wAFyGfQdanskz/qT88ZX/gVdGGw/tNWjLH4p07J&#13;&#10;H6ia78cLP4V/D/8AsD4d6JJa6vartI8rZH8v8W6vGvD/AO2Vr8+n3Fh488PjUbhwcyIv97/er4ct&#13;&#10;P2yfiLPHJBrmnWeqea3zNIuxjXfeCP2ndImmki1bwdb3DsQB5P8Atf71dyjdWR4/tE3d3+R6Xr37&#13;&#10;QGgfapH0uwk0vcP3mFX/ANlr4v8AHus3ev8AiKfVY7lntnPAf+7X34/g/TfilZm+/wCEUm0j7UvH&#13;&#10;7vbnNeQ+J/2P/iLEztoti08TjMcbq33f96olHlWqOlUZT2Z8faPouk6k3myXBiKk7hur1XStQ8GD&#13;&#10;S7nSY7vbcY4yvymvPvFfw98SeCbw2GvW0tjOp/u/KWrjbCzR9UiSaXYjMMsey7qIYmKWhxVcFOMt&#13;&#10;UWb7wxeardXDRyBo1yRhq5saNrGn3QmjQ4Q8fL1r6j8RfC6fwbZwa9Y3JvLS8UHzE+6GavNrfw1r&#13;&#10;et6gIodTWIN0BatKqUo3CVJJ2ZpeG/inr2nWI0S8gDIwxuK/NtrqIrTTdVuo49QuFijuBkkN0zXP&#13;&#10;TafLprSabqUS3Ri4Mn+zXK6hFplx+4t5XFwzBY4/4ea8mpVbs29jqp4SKVl1Oj1fwXpZ1L7Np8od&#13;&#10;F/iDda4LXPD+npi2hjKyo3UV2up/Df4leEtJi1qawna0lAZJArbfmrnbbXra7hKalEYruMZ+71ri&#13;&#10;rSb0Q6+EcFdGRZ3l5ZRpbNzHnkVU1jXYvJktI8bG60s+pQSyOnmBQ1cHrTwxSbY5M7jzWEITmrSM&#13;&#10;aCdrIi3ptJb1rVsLqSzkMsZ3DGK5J7lQ2yM/e7VfW42Qh1z81ZKCWqNJqS0PVLbX7ZLUi4z5vasp&#13;&#10;Yft8bPv2jJNeeo11dyb2RmStSLUJraPZgrVy5eXRnPVhJI22iSGbPBFWILzfcbY+lcs9zM7fLITU&#13;&#10;ltfPaSb1HIrCGCb3MlVd7M9R0jXNW03UIp9JuJLeVTkFGavtrwL+0hrEGlHS/EkH2wKuPO/ir88L&#13;&#10;DXJYLgN9/J/Kuv8A+EknS32KPLLdcV42YZHTqr30fSZVxFi8LdUZ2R9e/ET9oHR7vw3e6VCsnmzq&#13;&#10;VVf4RXwTfXU0rDzM/N3rZkvJ7tnWT95u6VmahZmaENt2lelGBwSop2OfM82qYmV6jOVct5zBs/Lz&#13;&#10;WhA29cKu08VGlsX+VfmOMGpI0MTBMlua9pOLieC731J4Yplk6/jXs/wt1S50DxBaalC+ySKRef8A&#13;&#10;gVebJbbLcnnp+db3hqaSa4i6qm4CvCzWClRaZ7uTYiVKqpLoz+mL4Q6hJrXgmw1S4k3GSNWzXT+I&#13;&#10;vGGnaHayTXThQgOB6mvI/gjqul2Xwi0uS1m3hIFLfXFeJ/EXxZPreqtHG2IE4A/2q/IqmYTVNUKO&#13;&#10;m9z9LwGRLG4ydSqrRuY3iXxLe+ItTnuHO1HY7QOy1iWYaWZV/jUisHdNFNvY7t1dNoc9tBqdvNc4&#13;&#10;8osA2ey1z4LC2ajY/WZQUaXJFWstD72+G9rrFroNo13aqsZUHKfeNeSfE/46WPhn4m6V4WjuPIUL&#13;&#10;mXPc19M+G5LeHw9bSwvvgEe5T7V+CP7SHxFt9V+LGs30Un76C6KRMG9K/bsfQlDB06FCVm1f8NPx&#13;&#10;P50pYlTxVWtVjfW39fI/e/w5q0Ou6fHfIwcuM5FeZ/HbwefGPw51jTmGcQuw/Ba+Hf2Sv2jY9Rjj&#13;&#10;8M69diO6jwFy3ytX6X3tzbavoF4FIKywOCPqlc+W5tDG4SpgsS2qsV1622f3mWIwssJioV6WsG9P&#13;&#10;8vuP5L/iFpR0rVJ7aZz+6cg/hXnn9pui7LP+H1r3H9oazNv8RtctVBQJcPj/AIFXnvg/Qo7+T7LN&#13;&#10;EH3dD/tNXTl9VKknI4MwpP2kos497u5ufnmfccVWRZHkAVeK7XxToA0LUBAvRulXPDemw3sc6xx7&#13;&#10;3jXIxXY2muZHlKDvZmPYXNtaqm35TnFdtBrFt5IMcZb1xXBzbRMYZEKOhIOanW5ubRT5P8PNedXS&#13;&#10;k7oicUndnReKdQito0ks0OGUA15gYpp1dlQ4bnPpXQ3mvNqSrbNln9BXaab4Wlm0V5pHCJ/d/ir1&#13;&#10;sNVcI2aNY8s9DyBJmsZDDIwbirO6WZtsf8RFdhpvhXT7u+cXB4bhSf71Z8+mTWN4Y40DEEj6rXZW&#13;&#10;rQcbxOOokpanR+G/DEN5cJHM2/zMZ/4FXS+J/Cf9kXFvb2tr1IGE707w9puqr/pagIFGTXtGmawU&#13;&#10;aOe4tjOIsEs/3a+Tq4mUqnLMtf3UekfD74XeH9StbCbyAsu0GTevSup+KM6aPpqeD/DaC4u7obfk&#13;&#10;/wCWa14/qHxqurRpNN8OwBLuUY3DtV3wNd3AuJL3Urgy3snJJ+8a7amKhFWiW62ljkPD3wauLmT7&#13;&#10;GyZu3J3H/aqPXPhRfeGFlubgE+X0FfSmkedFcfb1cqkh+8Ku620uqMbORDPFIP8AWHtXhxrSbsty&#13;&#10;3tY+SdE8QQ6cyPcZiEhCH2Wuh8QXcN4v2bTZy6Ag/e61o+OvAkOmLJNaxmUY3YHaue8FaVClwXug&#13;&#10;2ewr0ajShdrUh02n5Ho+g+MNX0TS8WPzIy4aM96xNUvLzVYTcalGVDcqP4RXoi+G7a+hS727Qp6V&#13;&#10;1cfgRNdsfmOwRAY965MPOdSVhyUUtTyTw9YQ21xb3jRb49w3V9Y+Hr3S9Vtfs0NmksQHdeleI3ek&#13;&#10;WejRhGljiizhst0rc0/4meG/C9uIrdmuo3OC0a7qeLVRJwjLQxha/Mdj4i+GOjz2sk/lqrsMivGm&#13;&#10;8E7fMWTCxpxzXZ+Lfj3oB0OSKFZY5MYjLrs+aviPxP8AEfWtSZljvWSNiThG/hrwcuhVjKXO9Ga4&#13;&#10;qXNaSL3xi+H2jWsf2/Q3V7hvvhO9fMOmXU0N55cmRg4Ir37wbr6y3xfUM3ES/wAJrH+JHhKEXH9v&#13;&#10;aPbmOKXkqO1fV5fi5RlyzWhzU6sqjs0O0bSV1uGNrMmS4U/dr1DR7S9tpI45N8DoeQa8e+HXilPD&#13;&#10;erQXLfMNyhga+8tVstB1jQ4fEekurySxglE+9u216WLwinG8XqhqmmmjzrxG1tPoOyQb5VXOa8Vt&#13;&#10;vD1xfzebM/7tT0r0ibUry5kfTvs5WQnjcuzFblh4bu7iaNYxt4+YCvNjFfaOKFJ81mcvp3h54YxE&#13;&#10;qHbXuFnpQm0GOOziZp0/hC1qW2j2tkscNx9/AP8AtV6R4NsDHIfJQNu7GvNlUSq2exfIots+e31j&#13;&#10;UtFuNlxBtRecV2um+Kb/AFiE21uFiCjqK+i7z4eaVqVvK2oQDzWU4I7V86XvhHUvCWuHcw+yO+RX&#13;&#10;hYXN4VMTKi9GZ1E73R3U2lS3tjBDb7fPTBLVtzLp8Oj/AGO6jj+0KOtcjNqtnpd19rW5VyygeWGr&#13;&#10;k73VbvxD4itLLT0KxXBwxP3RX02GrThNQsejQrRirs5DxdrOvQLLZ7AtooJBFcNpGovb7JclhKR1&#13;&#10;r6a1HwlILeTSbpFneQEAivBtf8Dato0hWMN5Y5Feks0iqqpydmc9WlDeJ7J4A8V6/pk3lW8m2Jz0&#13;&#10;/wBmvpzwh4n8S61rEem3Vy32RwOv+1Xx/wDD8RQxm51K8G9SOHb+Gvq74aarpd7qDhX3hf4h2av0&#13;&#10;PBY5Qpp3POrxT0e59G+NtDudN0e2ms5wsrEZIbqtfC/xv8PXOq6XcLNIGESmRjur6/8AHep21loJ&#13;&#10;lmu9u0fKC1fBfxI+KOmR6Pd6db209xcS7o9235eaKuKWK0tsKnTafkfFWp6xpemXkc1i7OYyNwK/&#13;&#10;99V9K+EvH/hW302MRmNI7pQJQ/Zq8es/BVt4kWDcGQuec1i+JfBDaVC724b5OP8AZ4qnhZ04cx1U&#13;&#10;3710egePtA0rWN+safcx+Qh4KfdNeSzLpGtzR6Hp+Eu24OO9eb32sa3FDJpqzyeXzgVq/CKwv4vG&#13;&#10;EF/cHf5TBvnr5nE0o1Iuy1LnXk3c940H9m7WJlFzqVufLfBEm2vQ7/4TJ8NLOLULH5p2PX619RaJ&#13;&#10;8RdXn0eOz+wwui4U4qtrOlS+LVhjviIo0I6dq8rE0pQh+7Zp9ZaWp8x+G9E1XXPE0d1dJ5Vu4+bC&#13;&#10;16NqXhddA1gXeRPacHH8Rr6Ys/BPhnTdNjGmzmefaM5/vV4t8ULbUobeJYVHzNjPpXl5fn1anU9l&#13;&#10;iI69DnhUUlualtB4W1izS8uo/sQgHQV4p4j8GN4s1K4/sm0lnji+7IV+U17l4G0qSbT0imiW8klH&#13;&#10;Su4XUm8I75Ly02wdMCv0ajiKkoKc46HXVVOyimfnxeeHNe0S6EXliLafmQ1i+JPtPiDy7aRBF5WA&#13;&#10;K+nfGqRa/eT31uVi80lgP4vmryWD4f3VwryXVz5UjHimqsLqx5sqdpXifOWs+H0sle38wSyMM8Vy&#13;&#10;WneHPPkkiwW9q+jfGHw8n0ZRfSHajDG6tDS7n4c6PpMV2zmXUVB3KV/ir0ormW5m2k7yPmyHw6YJ&#13;&#10;P3iHrV68d0hAs40iKDqfvV1useIba/1KSSziESMTha4OZbm7uv8AnmjHFcrbTsyozszMnmmKgTSf&#13;&#10;WrNh4nm0STzIc5b0qrqVm0DGBpAw65FcvfzQphFypWuiNO6NoW3Z2Wu+PLnWJDMzlHYAflXovgnx&#13;&#10;Fp0OkyLdTnz8YBr51XMqqrDv1rf02K4t4ztPDcEVz1Kdncr2iasz306xo/iTSZIppAlxbscE/eNe&#13;&#10;bXVpKszNG5ZFPauLeG5tW82H+I84rodL1B3bbISpanT5WtTlkpJ2Oh/tN7OziS3j/fs3Jr33Q9GR&#13;&#10;9JTUbp1Z5VBwG+avAHtJXxPGdwTk17L8OnvNYt7iFSJDAM1LavqaQSlojA8R6fsme4X5Y8dK8rvN&#13;&#10;SaFmSNvk6YNe0+KdXeKSSGSAIijG4+1fMHiDUIBeSSqOM9K2kk1oEcK3PQu6vqh+R1UehxXrvwy0&#13;&#10;0XdvFcyJuLP0r5ye7+1sFU7a9x8DePIfDOn+RJF5sjnjNcM1HY9mmnFWSPuXV9Z/szQ7RcBVTGTX&#13;&#10;ifjC80rVWDLdqoZeTu6VyuuePoPENnBZtIIE4zhq8z1MaXYLJc3F3vKj92N1eXj8M5K6YOzKN/fQ&#13;&#10;28xihfeiniqcfiO2iZPOAyvSvMr/AFh5bp3U8VTG+4YP5m7dXLLBqy5ifZK2p7aPit4ihh/s3R7l&#13;&#10;ooFzwO9c01h4g8V6luk3SzSnqf71c5oFnJ9sjVRuIbOa+tPAttZ2qm/vAPPUZxXlY/FqkmqSMeaM&#13;&#10;dDxdPgr4tiVLmbCW7nBw3zCubn8BzWGrG3kn+Ra+wtS8T3FnZyywxBwwPy14zuj1C4lurpPLL9jS&#13;&#10;wWYznG0maRm0tDi5vCmmSW8bruZ17nu1blr4Y0S3t455I9394GtXmBjEyZTHBrnru8uhvTGY62hi&#13;&#10;m7pm9KanGzPWvD3hjwNffvriwXY3rTdX+G/gxllvdNt/K56I1eOf8JjeWcIhbKgcV6J4M16bUpBD&#13;&#10;v3eaehrwcVQn7RTjI82dSSbtscZqXw3so7d7yZdncZrR0f4PzahZi4t4OGHy19ANpsV2wt7iPdtx&#13;&#10;Xp3hWwhtr60VTtjDDIPesMZm1SCSpiqV5WPj2+/Zu8Um3+2xxMqdfu9K5XSvgzr32p4ZpxAPQ1+4&#13;&#10;epXHhOfw3HDCogl2f3etfG+p+FJbvUnntUxGrmuydatKmmnqV7dqLZ8paZ8DdSmkRZL0GNuDsrS8&#13;&#10;T/DP7MsWl6eM+XgZr7A0rQ7fSJEe6Qs7kYFehr8P7G8mj1LUIAmQMUsImrue5NDEvdn516L8Lb15&#13;&#10;t14h9OK0b/4e21hIGs4mZ24yV6V+j8PhvQLRikkCqcdq4bW9B8O29rLLcYWQnit6lKWs1LQftY8x&#13;&#10;8iaR4Mvrmxa2vJDFHjjFWNG8AL/aBtbyQtExwK+sPCWi6bquLdk3RueCKwPH/hmz0G6tvsMvljd8&#13;&#10;xHauCM5TfMjtp0k1oYWm/De2XyktbJWiiIJO2ve7HwZplzp+/wCyrE6KOneuV8PeOfD1lZpYtdrO&#13;&#10;zDkfxbq9Ig8YafFapNHHuPYDvWcqPO2lI5qslbQ5W70/+zYQVUR9s1raZPFOsS71aXNeO/EXxtqF&#13;&#10;zqEdtbgIhOAB71R0O51e2vLfbL5sjsCQK8PMK9WlJqL0RySl0Po/XfAMd5GNV1YBU28YrzH7LYWd&#13;&#10;5ss03QKeor2i7v7y70OGHUpAqKo43V43rl5p+gwyTRn93g7q6a1dSgqkVqSr9zWtNXsEuE43Rr1z&#13;&#10;V6/1zR7TzLmNtuBxXyzN4q17V7520lNlsp6letdPFNqOpRiC6XaMc1tSxM5NK25rGpJs9i0G5mub&#13;&#10;h9Yuv+Wh+U/7NdpqGpm7t0VZAdtYV9p8OneHbLy5BhlBI+tYMLkTImdsbY5rLNK2Mw8v3E9OwsZS&#13;&#10;UmrEOl3d5Pq17ZQ/Jxu3V1Oqn7Np8U10C+z7xPfbWLFZRW/iy3htzuM6ckV2vjG4sJNFOnXDiIKM&#13;&#10;HFfU5Dm1TkjKe7IUPdTPD7zxubm6L6DbgOpxivVPDUk2rqj6wAxwMivK9Jh02G4MdmAxJxXYQ69D&#13;&#10;oymGT5XP96vbw+LxFKp7Tm0OCVFSkesXOi6bt/0cACPkmrGoeM/Cj6fb6PpNoZLuLIll215Xa63d&#13;&#10;aupWHcsbcE1orrPhjQbcvNPHHPGMlTRmeeYipSkqWl+o54aN0mW2/tDXdYgs7cbPSvpDwNpt94eU&#13;&#10;T30ofodp/u18gWHxBt21Y6hanbg8GvTbbx/f6vGXt7sruGDXx2VcQrB1F7aDk+6IxWCaSsz7H8R/&#13;&#10;ELwjpWkvPqU43BT+6HevnE/EzStcjuXkiP2QZ8tTXiOtpf37JC0pl3kda110IW2lyLISqKuTX0Vb&#13;&#10;xCxdaUadGFl3OZ02leTuezfCW7jea4udm0Tykx5/u7q7P4pLYWVnHf3Th58/KBVj4PeEE1Tw/by3&#13;&#10;AEUagbcferkPiroRt9bjsFuDME547f71frNCtKGCcnK7aMYJP3jzuHVbnWWCyRlUHTNYupXkunNI&#13;&#10;0Z+TpXudumj23hd/Mgj87GFYferx3xLpVnb+G7u5uB+8KMfpX5NDhOhXxPtVLW92bQndWP/V+K7u&#13;&#10;wj1LUkktY1WOQ8YrmfGFpfQ3iQMP3ag8elO8Pafq7zG5jdmMQzira6u9xqhttUj3b+MmsZRfQ7Od&#13;&#10;dSp4F+HWu+PNSENnGfIiPztt+UV9ISeG/wDhA7c2t4Qdq4DCn+APE9/4A024t9NtvNS4GflXpXMT&#13;&#10;3PirxTcS3c0DuCWO3b0rlr0ZKSZ30a0eWx5rfy6lN4g861k3b3ADfxV6bDqXi/wtN9pupGe2dBkf&#13;&#10;fWuZPg/UnYX0kbQeWQ2D96u1nutX1fSzpqxbUAAJK9a5p0+R3RqpNx5UzE0/XtKm1b+05gqyod3H&#13;&#10;dq4bxz4uuda1gXF47Nbp0j/hqO50F9PaR/NK7s5J7VyuoXOnpvimnEjr0r1MKlJXZ5OJ5k7no/gX&#13;&#10;Xra21ZXU7LeUYb5v4a9Z0b4o6T4Hurm1aQyJOSRj5q+Qm1KzSMNauVk9K6DTLO2vozJrFyYD1Ge+&#13;&#10;6talOL3J5pPoe7ax8eLl1u007cvm5HHdasfC230zW7e/1LxJIy7gcAttzXBaBZ+BbS6tpbq5jdNw&#13;&#10;By1eifFPxJ4O0fw/HD4LnVrifAxG1ctbbQ1g4x1seU+HYbMfESa7sxvtIJyQD3VWr3f41fE7wree&#13;&#10;GYrBdOhW6gUAt/FXxzF4hvNFV7hf9Y+dx+tcDqWsajrt0TIS4lOPpVQuloRP3tCwXOuagVjGwE9q&#13;&#10;6G2sTaskMY46Zq/ZaDLodrFPLiXzR2+8K6S3hV8TIn4GtIUm1djjLlViZUbSrUyM4JkFReHreYxy&#13;&#10;3LHAc9Kx9ZaVVXyyWLEDb6V2dhYypp8EMw2buf8AvqtEmnZhdN3R6v4LWazs5L6Mbhg814jrX2/x&#13;&#10;D4kkkkO8IxFet/8ACyNJ8PeG5fDK2n+lyrtVv9qud0S2hi097hsLLLyfbNVO0pJIzbd9Ca0lNjZh&#13;&#10;IwzhRyAtVnubBrMzwgpLk9a6PwRqE+na093cRRywAdH+6a73SvDeg/EPxNJIwFlbp/Cn97/ZqKsl&#13;&#10;HRmlOLb0N34R202qw+bNGHtkIJNexeN9J0fVNHcWNsi+WvULXM6hpFt8NLMS6HKGsyfmBrj7v4xX&#13;&#10;Go6fJonh/SjcTy8eaPuivOnZvU6lzW90n8I+N9N+HkMnkxG8uF+7H6tXZeDPC2o/FjxBPr3jAtbw&#13;&#10;c7IR8mFq34E+DJms01++cT3D4Yq/z4avSUS+0rI8vytvHHevAzdzrUnCg7HrYWNOnLmq6tnHeJPh&#13;&#10;De+Hpnn8I6j5W7J2nvXiuq6lu1BNC8XArtPLFete3+KvGd5oenyzqpllQEjNfFPinxO/iGQavqly&#13;&#10;RcbjgDsrUcN4WtT0qty82cOPrRk7Q0PpnwfqWmeCtUS+0efzbBjyPSvQfHmpaBr1umvNer/o67gp&#13;&#10;+WvzruPGWo2LGw0uUzp61Lb65qur2407Up5MSZwAzV7eOyqNWXO2cuFzCdOSaPo3xb+0dbWehyaL&#13;&#10;psSvOoMYkr5JvNY13xFcSPNKzG4Nd94b+FGveIbhGsbNnt1fBkda+sv+GbtH8OaTFrlxc7niTcyj&#13;&#10;7orCNejRahbU2qUpT9+R8DP4am07E94hw3euz8MaBLrPm7U+SJCQa7bxY83i3VBo+lx7YoG25HtX&#13;&#10;p9h4AutK0v8Adv5UjJww/wBqu2pXko2gjhSR8SeJLKRNUktsHKnFRxaNLZWZvPMKuvQete5X/gix&#13;&#10;03VJL3WLtX3EnH8VcJ4q1i0tswx2+YguARXbCMpRujNQSep1/hvwrqvivw+dSklAS3GTlvmNdt4G&#13;&#10;0N9VmfR44wqf3q8i8K63qVzo8tpaytBE3LbP7tOtPFN1pFwY9P1GRXfhiGoqyfLqbQXvaHscnwz1&#13;&#10;Pw/4qkmuHCx4zuDfLtr03Sm0e40+e2uHX7QhwPm614Ro/iPVBD5upX8l0j8fO1Wpppkj32ZO+Q5J&#13;&#10;NedUs9y+WXQ0PElg/h3xFZ38bbBK3NfXnhS+8zQ0fZlJVGSa+HvFWq3Xk20N1icrgjPava9N8cGw&#13;&#10;8MwPMT9wD6VwVKPNGzOimrW5jofjB8OoLzRU8T6eFa4tTux614vYx3502LUrW0HyY3MF611usfEK&#13;&#10;61vQbjSWkEW9flJarPwuW51e3h07O6KJwJAO9YYeEoRaZ71GlGm01sz6F+HUej6po9s7W0q3D8Fn&#13;&#10;jbaGr6/8I6ND4dt4ruSJZRKBn2qhYQ+GI/Ctvpmn24QqBztrr4YLJNHVGkbLDAx2rzKma3zCnSpy&#13;&#10;23PBxk3JSajbU2dafUtV095LWRWjQZA3V4X4i8Var4Z02fWLOz2XNgGY4+8cV6xc6TrGgaWmq2sh&#13;&#10;urbrg9q/Nb9qL9pCW+jl8L6HttZXBWaWFvm2/wB2v1FSjGPNLc+PrU25csUfMXx1+Nnjb4u64YvE&#13;&#10;WrNcWVu58m3T/Vo3+1/tV8/3NtIkZTOBioUm275pG3FiSTWNdXdxctjzPvHFea58zuz0qFBQjaIy&#13;&#10;Jt8xX722u48LTQNqkCXGPKU8muYhhSzjb+IsKltcwsX5FEqd0dEZWdz2/Vri/OtP/YaBoNgyNvy1&#13;&#10;mPeTy3UUkLFJ4nB+SsHRNTvo7OVoZSvGKvaVrCQXEayW/wA+QS1cMW27HZZXTP2L+GvxD0i68B2l&#13;&#10;nMZIr3yQD5n3T8tW/AfhfxTpuoXuqMkN1b3rkqp+8FavljwrqGj67penhtRZNoUFR94Yr6/8K6zY&#13;&#10;iGBLG7lneLAxXk173bO6jZNtGR410/WtOsbia1tyjbSQPSvmHW/HUWt+F3tLi4CXlqxDRu3zV+oM&#13;&#10;Ij1PSSupaf5qOuNxWvza+N/w60my8VJqliogS5fa0ad2p0al9GzOrSV9DB+Hf9qm4TUoZHUcYUfd&#13;&#10;r6E0rxLqVhqVu99kiVgKwfhX4VubK4RpIxLbYHHpXuGpeALbW7drq1fyjBz9K3k0nZhKGiSPQfEP&#13;&#10;jy20rwTLdRv5bxREnPfbX4K/F3xzH4q8aXOoxjiRyufo1fpP+0DqupeEvhzdwyPvDoY1kr8cdRuX&#13;&#10;e8H8RdqeGhzSbO3A6NyZ6z4S1ee01qyeH5T5i1+kVt8RdU037FbRyqowAM1+XGgzY1C2kkO3Yymv&#13;&#10;rvxrrGlDw/p02m3n+l4QkI3zfdqsTQd7I56rvO5+jXgzXLdNDuNWuHiV0BZiWVG218heJ5JfjB42&#13;&#10;lfSZZV0y3baSV+V2WuD+Hmn+OPi8xsLWSSKwtceYQ2zf/wACr6/+GngD7DDLp62/lPak8fSoxEf3&#13;&#10;HLTRz0qKVS82dF8K9Vt/AFjLpEcCsWGAK7ew1XTVW7e4LW88uXUj+9Xmvi6WLwXdJqOqW5WPB5K/&#13;&#10;w14B4q+KFz44mj0nwGWSV3AkYfdC18HVli5VkkvdR60qEJLfU9y179qHUvDcN34Nt4jq92wKqQvz&#13;&#10;Iv8AtV538PfA1z4q1aXXvG0slxO5ZliP3Y8/3a9H8AfCPQvCmnz6t4qkW4v3XcZX7sa0tM1WCxmN&#13;&#10;/C2yDJxj+7X1uCzP2lFRi7nDiMuVGfM1dnmlzfaJ4Z1LWdEuCHtFQkK/bdXhXhrSPD3xEtb2zt5x&#13;&#10;5unSs0QP3j/urXqHje50fxJ4qu1sx+8liwfevmU+GtV+Hl8mtx3Zhk8wke/+9XRGFo+8zfCpvWD1&#13;&#10;PUPDWiebrUtgsTebESuD/dr2XTbq38K3H9m3XlolxgjH96sv4aeIdC8et9o0147fW0GJAW+//tVy&#13;&#10;HiPTfENn4nvEvrZp9vMbR/PGFrmnTUZXS0PThJVU4zeqPvjwL400f+xY4ZLgCWLgA968w+LXjKw0&#13;&#10;2zkv4RH+8IDRbutfFqza94hjcaPqLWdxbkhhu2fdqPTPDfifUtWWHxBqhvI2xuBbpj+7XhZnl8ud&#13;&#10;TUtE72OjBUKV29zsPEuueDPEuhyWFvZiG8cZJ21L8KNP8Iabp8ttqCD7W5wGK9Vqh4q0jTNKs/sN&#13;&#10;nau8n/PUL0qz4Qv9Ka1jtbhFlumwOfvbq1rWlR3sb1ZKDtBbnvi+H/DvhvTX1qNI1dgSDXG21zLO&#13;&#10;x1aaD733f92qmqw6q9iLRopJU6hf9mtY6k50uKJYvK8hQCp+9Xx+YLlheLu29TOjNy0mZOsaTc6j&#13;&#10;a/bJAERugFeVeJYb7StJuNS00lJbVSxx7V3k3iM3cghV8AHGK8f+N9xqWh+EZ7+O4Xy7obcbvmrk&#13;&#10;wUakq8KcjslSjFOU1ofDni3xhrPjDUHvNYlafyiQAW6Vwswc27yxjcnTAqbc8Mbur7hLnOagW5fy&#13;&#10;TDH/ABV+34Omo00kfAYp3k2jDhXOfMH3jWm7yyRmOFfkA5qCePyo3VSG3d6msYZiyQxvtMldMb31&#13;&#10;MXsUY1IXbUkbRLIPMOPLPeumudOis/8AWEZxWHeW8Zxt+aqcLakReg27uQ/MOayFtoxIXkG7muxs&#13;&#10;7aD7Gp/jrLuYokbawyWpypt6i5l0MeSFN3yp+Va1tGJYdq9egNWGgTyRu69aktH/AHnlxjuBWco8&#13;&#10;ruap3Vj1n4ZeBrbxO0lpfXiwyKMxg969H1b4bxeG9L3+cs8p4Aqr8Nvh74h1KManp8TYUjn/AGWr&#13;&#10;700r4b6RZeBzqPiK0Gosiblk+9savMxGJ95I9ejRSV5H5p2Ph3WZbp/JjKluuOy17N8GPG3iL4Me&#13;&#10;PI9atXEsc5Ecqlv4TXqlppXiv/iYa3oegGXT3BTcF6Kv+zXkPhTw5N4k8aRWGpJIn7zMg9F3fxVz&#13;&#10;1YQlBybN4N35Ej9aF8cv4vt4tduox5s6ggCvnT456N4g8VaL9hsbCRfNbhtv91v4a9Y8NeDHg1zT&#13;&#10;0s71ms4ABtLfKa+itTs7jVZrazW2WWOLHSuFVZWaQ6NFKSvqedfssw+LtN8Ex6H4oikZLVQFkeuh&#13;&#10;+KPhWHxRqllerAsR05/NEg/vCvqDw0um2WlrBNEsQVeQFr8/f2ovjnZ+D47/AErw781wwKj23VtR&#13;&#10;wrUEpMzxGLj7RuET5K/bT+MEuq6bb+Bln3eRjzcNvXav3VrxP9kdNXs9Yu7q1X5J+M/w18q+LtY1&#13;&#10;LxDrUt1fXDXE87kkmv03/ZT8NQWvhmC5uFVNgzk+9bY6XupRRvg6aSk5H1LpniNrKP7A0mLmcEcV&#13;&#10;0HhO+l8O6hJc3wW8R+cP/er2D4b/AAf0fXr4eJ74ieNeEj/hrk/jD8MdT/tp9O8JgQJcJn/cauJ1&#13;&#10;5UKbrW0MKyhN8ierMm+1jxRfzPcWsnkCT/Vxx9q8p1C18Qf2hIdYc/P0zXZeHrD4keF/LttStBe/&#13;&#10;Z/8Alon3qv8AiTV73WJEnbTzE6DldtfN5jXhWpurVnr0M6FNRkoxieVJLepdCytY+G6n0rv9UHk+&#13;&#10;HXikkCvtwTXO22sX9hNcaiujyTooPG1a5K98TvrdrK95GbeNT9018PQcq2LtG3LHsd3s2o2a1Oum&#13;&#10;0/QJvDMcDSsjzjbn6143pngXUNC1z7TDKGjibdGRXs+n+IvDb6LBawxrLOg796saMsGowyvcFYny&#13;&#10;cLur9BliHCCadzypN3tY+2fhLNHqfheC5kiBlUYavnr4zXN54Y+I2na7odxgz/upFP3RmvTvhL4n&#13;&#10;todNfSpJ1gk6ferzL9oxtFXw/PNZ3Cy6hEPMDBv4lr7rJc+hWwvuuzWljxMVgOWqm0fGHxh+2Xfx&#13;&#10;M06bUogwvMdPnU7a+qbDU0ttLt9N0+LEu1RXwnN8Q7bxJ4m0x7x98lkcMRX1ZpvjzQrZU1aSdW8o&#13;&#10;A4/ir5nOJ1Jy59z28NTUYpHonjDXLHQ9FitdQg/0i4YKpP8AeavT/A2lDwj4fjubhFaO6G7I+8M/&#13;&#10;NXwHrPxpsfG3xCs7eY7dLsGzKT/er1Lx7+054M8J2sOl6Xf/AG3zRjyx90NXqZVF+ztURw4q61R9&#13;&#10;4N450uytR+/Vo26g9q4/xP8AH7wv4V0uSZb2NpFGfL3V+Pfiz4weLddaeTT9RaGF87RG3TNeO2ie&#13;&#10;LLmS4ubyeWWRxndIzcrXu0MXyPQ86rgZVVZs/RTx5+2Tp+qsEW2DxRH+BvmNfJ3jD492fi3UJbex&#13;&#10;s/s8ci85bd8wr59TStclkeLT7CW4yeRGrN96q974K8Tx3DSQ2Mscjj+7W2Jx80rs2wuUrZG1e/GD&#13;&#10;xJctJolxcH7MuQoHavONS8S6gjFLqcunYFq7Xwl8M/EWoa5FFrkRit2YbmC/NX2HofwH+GusXkdr&#13;&#10;dbncAYy3zbq+debKVTkjE+loZO1T55M/PC0e91ObybUSSnPQV1ln4M8VXE0cEdhN5kv3cq22v1Af&#13;&#10;4M+EvBOvWEOg2Ec7y44Kq2a73xN4ae2uoBdaetvGwzwvSvSre1t7pjQp0E0ps+LPBX7JPxJ8Q6S7&#13;&#10;Xgj8iRcgfxDNbvhT9jawi1KN/FF3L5UT/vYkr6bb9pPQfh+r2LXgJg+Xburkl/bW8C6PcS3d9p32&#13;&#10;oyjoi7s1vQcJJKSObFTUHJxR498U/wBnb4Z6VrWn2HhOQSmX5pYy25htrM8GW3w4+HV5PDq0cKSQ&#13;&#10;cgn71fP/AMW/jZ/wlvjKfxV4VDaRHKAqqn3v96vAtV8Razqdw9xfTtPI5zuP3i1c+NwEJTu9jXBZ&#13;&#10;zVjTVo6n2p4q/ay1LRJrjTfCtnBPbNuVWftXxz4y+IOp+LdUl1XUnDSuMHH3a5xLDV9TkWG3gkld&#13;&#10;sfdX1r07w38DfFmoSJeahZSxQdvl61x1MwpYePs0zuhlmJxj9q0eMm5vLv5Yd3NXrHwxrGrybVjP&#13;&#10;brX3x4R/ZtkudPN9cWcqxKOCF6f71dn4S+EWmaRr1tHqFuzRO2MFa2jipSgpdw/suMJNN7HxZpvw&#13;&#10;quLPy7zVIC0b44r7l+A/w18DWfh+51LVAi3Cv8u/buCj/er13xP4MhgtZdMurZYLWVAY5D2/3a8c&#13;&#10;ttDtrGzneO5KiPI2hv4awx1RwSi+p0YWhGadj3G/8M6de6XJfeHYw1xGP+Wf92vlXxD4A8Q+EtcT&#13;&#10;x54ZJFyz5lT1/vV6P4W8ceJfCdwX0tFngfAKvXvHhrxP4X1uz2+IoxBJKTkGvmamNipXPXngayhb&#13;&#10;luuhl/C680r4k6bdpqkAXUdgBWRdrBq9o8DeDvDs2m3mga5LFLcIp8svt/vV8+65PoXw68QHxX4d&#13;&#10;njnjkABhdvlK/wB2uE1zxVd+IFk8QaPeNp0suCRBJ6V+hYDHYanSi2rs+KxOExU5tRbt5n6B+KvD&#13;&#10;OjP8L/sw0+NJItwjnT73y/xV8XaL4Y0e80O/m1AyRXqs4Vv4TtavYdC+KGtw/DVbDxVHIUWM4lRf&#13;&#10;lP8AvV4z/wAJbMNDud1mWtbgkxSH71YZvRoTlzx7Hbk2LxMV7OXclttJ1HSdLDaWS3XMgrVtNPnl&#13;&#10;0eedb4tL/wAtF3fNTvh541e38N3OiXVgJ3lLYL/eFeN6RpHiu48aXFpHJL5EpJIH93dX53icFTa/&#13;&#10;d3b8j9Jw2OqKX73RaHXN4Is5ozNYvm6bJ5rG+H0Oq+HvGlxJ4kRvKz+6z92vZ4dKTRo9kjlRH1J+&#13;&#10;9XnfiDxn9omk0rT7Azo3/LwV6V2ZVl8qUHUqs4s5zONeqqNHU7CaXUvE+uAsWa0iPyp/Ca7V9Bvr&#13;&#10;yY2Ew2ooG07q57wBrsek/PdQLPuGQHr1WyvIL21l1plChDyo7VzYpylT9ty/I78v9nCr7Bv5nnWq&#13;&#10;+G3stDnn1CMHygcEe1fP2ieAJfFd5N4gWRree1b90D8u/DfLX1trGsQeIdFvLO3j2kIa88l1O10T&#13;&#10;wjHc6eYpdhO4bv3gxXsZHl6UFUT03PF4oztQk4SWq0Os0P432HhjwnL4R1zSzFe4xExjblv7ytXj&#13;&#10;f9n+KNU1T/hJNW1E3UErfLCW+4v8O1a4L4gfEDXfEVxp181pDssCeB951ryLWPi1N9qQW8ht5dwH&#13;&#10;lFujV9RXx9qdovQ/MLpycu59Va54o13TtNuEtXZflxivPvD3xhtZPC+oWfiCPdcxFgN+2vN9Y+Nk&#13;&#10;enaWLHVoDLK6/eSvB5/Eula/eb9wt03gsPWvCnjm43R1Roq65We/WPxe+2L9jUlJJSAK9/tNHuot&#13;&#10;Ls7+6s4pRPghiqvnNfHN3p+jXUNtc6OpXyuSw/vV7Do/jDxPcaXHpenhroQAAAt0ry8N8R9NhOeK&#13;&#10;fMz2Dxp4P0Kbw7JcaskMB6hdq818ReIPB+g6XfS/YXZYJ+3+1X0P4h8R63r0NtpXiJPK8jHNZU/h&#13;&#10;nSNZVLCGJlk4wxr6ZOMY3sedKhKpPVnydL4Di1KY2+n3G1+2a53UPDfiLwxdAXhaTy84Ir668RfD&#13;&#10;mTw9GNSX/lmOoryKz1qxTxNDeeIpTPp+cMppYeUm20xY2lRUUpLU8um8c6qFji8xkK46+1fWnwm/&#13;&#10;aaj8M6WlnqFms2znP8RrivEfhjwP4nunutHgKRMOCirzWFZ/Ay48Q6gLbQbhURv77fKK7MPzPVo8&#13;&#10;WtCEdISP0e8GftbaP4hxBYotkMAEP905r2zQtYfUbE6rYyRfvST8jLzX42658Dfi34Jt/wC0rW2N&#13;&#10;xaKcbodz1V0H4sfEX4c3AS8e7t0YHEcm5FP/AAFq9yhi3Fe8jyKuCnd8rP108bar4c8UeEbmPxNq&#13;&#10;Jg1SwJeDzG+X/gNfB9/qF3NrgvYbj7baKeGHz7GVq8gvvj3/AG9/yHDJOW65rsLLxl4ItNDeRbw2&#13;&#10;crDJj29a5sXjPaSsb4TCOEbyPuD4UBLv7Puj3i6IG7+Gv0T0jQP7H0v7DagMjKDkV+QHwf8A2kvC&#13;&#10;vhnQ5NH1CJZ4skxTP95K+xvA37XXhV4fs2oSrKEACHdToKEeupli8S1o1ofT+p6zqVpeW+m6kwSz&#13;&#10;k6yj7wr578feGLTxBrc02j6g11HAM4dulVvEHxFufGzwana7YNPRsNhuq1ZXRPCQ1aDUvD+tFpWT&#13;&#10;MkZb5d23+Ja7sRJcjSHl1Rc6k3YzdN8N6U8cBujLBPFnaf4atz+NE8JQ3EfiC2ae0nG1WjWpPEvi&#13;&#10;rSNN0uTU5pVaW3JzGGri9M+JHgjW/KtdYlCSseENeTSlL2kUtz2606Ti2zW8AeMPEnhXVkvPDEZv&#13;&#10;NA1CQmWKT/lmx/u19qxeKbK+09JZIcM4GUPvXyFqun28FvFc+E9RaCOUjzISq7TXolp4/wDDsGl7&#13;&#10;NSkaCeBPmk9MLX1tbCxqJSe58VOuqc3yvRkOsaZdP4ovYNQkSK1dVaFX+9zWvpPwr1bVwNVluw1u&#13;&#10;P9XA/wB0145pGuz+Pb+58SahK9xBZsVt2HzfKlfaXgu+Oo6DauzDG3HFc+NqyhFODOnBq7szyjwX&#13;&#10;er4e16fw3L/o8h5EZ+7/AMBrqPE9jb2F0fEOoyny1Qhv7u1af8TfBserQW+taa/2fVLJsxyD+If3&#13;&#10;Wrx3xh4t8ZajoH9h6/pH2KOQbXnP3ZFrndXntUW/U09m4yasen+D5bbX9PnFpYK0UrHEhXrVSfwl&#13;&#10;o/hmz1B7gfu5EYnPaqnw61m30nQUtzMBFAOleA/tLfGrTbPQzpOj3a/bLg+Xjd/erKEkm237o6lZ&#13;&#10;W5E9TvPhbo/9q+GZ54bwMHnkKr6LurlfFEN94RupZrzM6Pnp8+M14h8Ifjv4b8J6fHpviS/8iLg8&#13;&#10;d2rv/Fv7RPgW/meHRSb9HTq8fSm3TnBu5jGvJVFFo8uufiDp1gt+k0kiXsudsRX5SpryuwhlS+S4&#13;&#10;+0bDdNukAb+9XnnjP4hW174kk1hrZfLYYC/SvNbb4hG/8RQXUzta6fuCsorwatSzse4nZXSP0q8N&#13;&#10;atfeALOPxDDai/0+LmXH3ttes6J+0JpF9vv4bI2sGBjzvkryb4QePPB+qW40K4u4pbe4G352X/0G&#13;&#10;ua+Jb6VoN1PoMLwy284zEAy/xV7eH5YU7HkYmqpu19S18WvjZomoalHFcSxfZ2+8IW315T4e+MHg&#13;&#10;2HWpVs9z28GCcrs+avlXxdZ28NxL5jlZOfLUfdNeGreanDqBsmlZPPOMV5Vau3JpomCdkfo9qfxJ&#13;&#10;k+It87WYZtPg6fhXjni74hWCXH9jabbiK4XCsw7Vs/DDUofB+h/ZFTzy6DI+/wDNWLcfDjT/ABzq&#13;&#10;VzrFnPHayq29hu29KU6r5LR3O6nhXdOWxgXWtWb6X5aystyF+9/DXi3iHUn0vy7tZQxkft96vSb/&#13;&#10;AEZLG4ktWcukRwa+fPFSXMetHcjLFux/wGvznDVHiMTJVVsfZ16XsaEZUup6BFrV3q8YhuJT5WDW&#13;&#10;l4F0UX/iZNOikC7xjJ+6KqaVY6bd28f2FmaTb8wNR68+peFJE1WHKJjtWNGcaWN9nJ6GmJk6uF9o&#13;&#10;o6o931vVW8ERy6LeW8VxE4z5qNvw1cfoXxP1W1ml07Rb2a1Dck7vl214lefEAX9uy30hy+M5rim8&#13;&#10;UlWK2oOa/QKmKSSUNj4dNtty3PuT4RXP9teJtRW4eRLy4BaKRO7Cu01H4r6Wbqfwv8QNGF1BGSpn&#13;&#10;2/vAq/3q+ePgh8Sbiy8YaBBeWYiiaTy2kC/Ntf8AvV9RftFfDG4TWLPxPoqM9tqKorbF3rXi4h1J&#13;&#10;TvRep9DhORwvIp+HJtY0JZ9R+CviEvEwLfYZ2/d/981Y8P8A7ROkaxqH/CM/HDSjpc7NtMwj/d/L&#13;&#10;/erzjSNH1HwLGmq+VJBKg3Aovylf9qvR31r4WfGTSxo/iy3j07UW4EpXbvb/AHq9ONOdk27M451I&#13;&#10;3dyz8Uv2b9G8XaLJ4u+HOqRXluU3CLzPl2/7O2vzguvAF5qeqNYW8RW7gk2EejLX0b4j8N/Ff4IX&#13;&#10;kr+F7+eXw85JZo2Z4wv+1X0z8EfDXg74maKniTT5431uJiZw7L5m5aumk5WY507q7PFPBvw+RNDj&#13;&#10;tvEieRLEMKw+9Xk/xJ8Ez2DItvJIyNnEnqtfe3jz/hG7Vvsl4US4QcY/vCvlDxt4v0+802fT7NPN&#13;&#10;ntTnhf4a7q9CNNWuc9K81pE+QJ7nxDo9reW8J83zxtJ/2a6LwB8C/GHjyEajawbImJ/eOrcV1/hX&#13;&#10;WPCl7qUqeJB9lKfw+rV9P+FNX1i78uw8JyGDT5eAR7V87i6Cm0r6HRhqKSemp5h4b+DV18NPEFte&#13;&#10;XWL2XgEp717/AD+HJvEGpRTrmIRYO2vT/BHhW9vfNtNYRpbtDuDv8+VP+1XbahNN4SjkvLXT11H5&#13;&#10;SCo+8K9XC4aMFowqVW9LHm/g/QPDE99NB4wlCYGIg/evMvib4c0qxWaTRY96Yz8nevL/AIha3481&#13;&#10;+8nuV0+W3QMfLVN24VxWifE7xVY28lhrmnsvkHG4q3/j26vRlCh/KebU+sbt6djItvD/AIg1DVIF&#13;&#10;ktD5bn5v722vQLP4S6impRNDF9n5B/2q6PQPHNncTfbLe3E8qYJUV7h4Q8bL4hvpXbTpLd4gNu9f&#13;&#10;4qnC4SDloyZVHFXaPCPFvwu8QDTX+3SSNbsO69K8H0P4WzTasLO1zMGbOfSvvzx5rt/qGjyWEkbM&#13;&#10;+MDFfMuiWfifw9qBeMf6TK/7vf3rvxNNRSS3MaT5rto63Qfh7rWm6tZy6an7qIANn7tdT8bNKtNY&#13;&#10;8LwRax5cd3auHXZXs/hDW7qz0OeDVrIT3G3OR2r5d+Jl9qeqM+sNHvt7ckADsorPMk44WXKrvsaZ&#13;&#10;c/8AaE7WR8+3OnwQ3VuFQjbyD/tCvUtO8U67qsws4Y5F2DGU9qo6LBa+KofPkeOIW/q2zNfSfwx8&#13;&#10;GWGpafJdwt5TsMCRa/OsBTr+81Llifa4mtTk1eN2cf4KttQtLjzrqPdI7fKDT/EnhvWdV1Yv5TRx&#13;&#10;4HO2vYv7AOmXVuLMm8u45BxXtPiBxo2mx3OqWCiO8QAFFreNXC4nCuFSTSXVm1KnXo104K77HzT8&#13;&#10;PdB03QNY8++jHmYzu/2q0vFHxA1Ky8QPeK2bdFOCKzNSa6hupEZwkE+TGT94ZrHvLoRaG9hqEQlj&#13;&#10;BP7zb8xWvhKHCWCxmJnW9p7vY+kx2dV6FOMHDU9Y8P8Axus9T0K40LxNApt5wRGx291/ir4k8a6F&#13;&#10;pvhnxcuu6WkbweYrAJ/vV6QJtJNmYVHlohxXofhj4Ian4qmt9avIyuk8bQ6/fr7jJvD/AA9Cr7XD&#13;&#10;vfdHx2J4orSjKnVMrxZ4A0/4u+EbfxH4bQQanboMx7fmP95a8f8ADfwj8SXl8mkf2fL5hO0kr/FX&#13;&#10;64+CfhXb2FvZ21jbRqkajNd/N4M03T9Sjvfs6pKhB4WvvHkVKcuWcj5xZvOMW1E/Jy8+AHi7TppN&#13;&#10;NvNLCkpkMV65rxvXvgrremxzpb6c3yclQtfuf4w1fTbK3TUtS2iMLya+IPiB4/0C71SJ9NzneAx2&#13;&#10;/wANebjcgwVGKnKXLfoZwzOtV9xRPgfwT4w8f/De48mzkluLXP7y1uN23bXu9zofhT9ovR5bDT7i&#13;&#10;XSNZtx5ggP8Aq94/9lr6N+Lvg3wBrPw3GtaS8cOqpHuP3UYt/davzp0PT/iRpXiKDxT4bcQGyb5s&#13;&#10;N99Vb+KvMzCFTCSiub3Wd+XqE4OSWp54yeKvAXi658NeItPZZ7d9o/uuv95a9WE9tql9bSNbmBFI&#13;&#10;DA/dr68urTQvjf4b+1x28Vn4os15B+87LXyn4k8/w9cf2XrVsbW4XIIK/wB2vz3i2rWtyU43jLqf&#13;&#10;T5ZhaP8AEW66He654U03TrNNV0PHmleR615vb+NZUjSK8BglzgisuHxLe2dwGaQXVtxwWrktfSW/&#13;&#10;mkuY49qOeMdq+Ny/BSo4dqrJt3vr08j16+IU5e6j3q0mu723+WUKrjON3WsGQzQTOG65rgfBVvqo&#13;&#10;tS7XJYqeB6V6XME+zpNeSL5nHXvXl4pe0qOnB2KgoqN2cXr9jq3nQapYztb3cLBonTswr64+E/xQ&#13;&#10;sfiXp6eDfHXlx67Zr+6kf7smP4lr5sufEumFUs9Q2xZwFYd6iufDi3MY1XSbg2l/b8xTJ8rV9RkO&#13;&#10;eV8PKNOvH3GeXjcNCfvU3qe6fEBfEujahJpl8VWwjOYsd1rxTU9YntriNrdN27j/AIFXeeCfEV78&#13;&#10;TJB4R8XSbNYtwRGx/wCWij+7WX4t8H3Xh6++zXmV29M969PiedWNRYmlrEwwmHjODpyepwGuT6jf&#13;&#10;KkM0r72xirvhy81jw0ztaku8vBx3WtGOxhfE0hPy8A1zOtw65pX/ABMrG4LxhuI/4tv+zW/D+OlU&#13;&#10;mps+bx2Xqm2mzdufiRqWj69FreqOM2q9H/u1r3Pi3wT4/mebz4Zbx8My/wAQX/gVePax4C8d/EW1&#13;&#10;judJsptmf3jFdle9fB79krWfCuqWfiLxk8TWkoBK/NxX6vCnVqw1WjPLmoU1dspWfieLwxGbTSbc&#13;&#10;NGQR93pXjPi7X743BdkMvmt1HavuT406H8PbGxtLbwuI/tq4Mnl7f7v8VfMC+GV1Kb7NDF5rk4yF&#13;&#10;6V+Y5/ls6WJvCLa8j6nKFRnQck9TzKwSaWFPtkfnoxyN61X1zwxbanpssXl+VLtOMfdNfQ9t8Mby&#13;&#10;5jNpvWN8fL/vVs6P4as7W1l0vUrNmvkHf7tYYXJMTUqqdnbzOrE5lhoUuSOp+Wmp6JJaak9u0ZWT&#13;&#10;OMetfYvg2OXSvBtpDMnyICfpms7xrpPh6HWPJuDGlyhzg7eFq/8AY5pbO3s9Ou1ljlxkI1fpeEqT&#13;&#10;grSPm1VjN2R6z4I+JEGjWsun6pk6dITkfWvKvGcNz4iuL1dBO63uMgVi/Ed4vCMen6aspee6UMa4&#13;&#10;2DXPEVnayXlnGHtxj8a8/Nak3FuG56WHnG9pI19M0SXwZZh9Wkb971z/AHq9W+EV9qfhzVrjXvDs&#13;&#10;p+0SncNleJP4zn8YLFpN1GECsOf92vqj4aan4e8O3ltHZ7bp8DzF3fw1+e4HLqv1hWk1J9j3a+Mp&#13;&#10;uk9ND0q/mvvHl5bzeKCbi64GDu21183w8tbW4i8622IQOQtYV/4utvE+vQaP4P0s2t5yS7r8pr6Z&#13;&#10;8JWeo67psdt4ikjiltxgn/4mvpM04XxeOrxpVa1ode78jzsHnFHD03OFPU+btT8AwzTO2l/vBjO0&#13;&#10;1x3grwP4oh1ia/sY/IRyVkX1/wBr5a+/b34b6BaWsN/Z3LyyHO4fw18z6n4wfwx4gu9KtYP3kOCP&#13;&#10;dWrz+IODZZZhozwqT16l5dnUMXNqodx4ch03RFZNYkMDy9WrwjX/AAZPrviK7vtPuF+zINwBbrXb&#13;&#10;ahqWq+O1RGsljSLkkVzeoW2p2EMsVnGZURTuMfavoKPEGIeEjGpRfKl0POnl1NVXKEtWcnNpd7Z2&#13;&#10;rqsBceo7VA9hfwWv2qEnkciug8I/EW2sIbnSdSiN0kuQrFelc34q1fUBqFtp2iyFxeHHyfdFfJYn&#13;&#10;B4XFNTpzal1Vz1oVqlNOM4+jIbDUmuZEtpDznA/3qm1KGa1kZbx94YZArrfD/hOPww0Gt+Lo28qN&#13;&#10;g74X5dtcz8UdY8Pavq1vc+B5ZJbfhZA67VH+7Xn4jhiVLDynUk+a+h0U8wUqijFaGPYeIZtNmEsf&#13;&#10;y+WelZviTxhc+IW/fDZ5XZKgDh9kHll5W7Ba1PDunQxaklzqyeTaOcNlfmrnynKMTK1Oq2qbN8TX&#13;&#10;pJc1vePAtc1aUyOsbltvOKzLay1m+jE62kiwSnGXX5TX0X4u8D+CbTXkv9LuPNilTJG75RmmeNdS&#13;&#10;l1TwaNB0uAQSR8Ryj7wr7/L+EYKs1e54OIzu1O6Wp86/8Ilo+uyfZLqdbLZgcfeNehS+Abbwdpdv&#13;&#10;cabeLOJ8A5b5g3+7XkOu+G5TptxFNem3v7VQ24t8xr50l8Xa7ptw8X2yV9pOP3jNXzWYcK4mrWak&#13;&#10;9Ed1PP6caastT7nW28Q211b3OmzlI5D+8J3bdtdTcyzWdnJcXHznrmviaH4+eLY9Nt9JaNGigOTK&#13;&#10;d3mGu7v/AI7xalZ2th9k2BQPMPrXl5jw9PDSi6bujehmkaifMrHueleNPEmsTPYabZ7o0/5aetdz&#13;&#10;YfadYs7iKzu1i1WAZ2n+9UXwr8Y+CL7SY2jljiuAg3j6VV+K914dEdtrPhe4MWor12d6+UnSlKty&#13;&#10;uFker7RKN0z5W8Zv4z8Yatc2GuR7pbImIYX5TXlEHhrxT4f1YfY0eCRmVRjvmvU9V17Wn1j7esm2&#13;&#10;Rj+8P+1Vq715Evra9Z/PnRgcV9JCnVoq0l7tjyW4ud+p2epeFvHWmaTbNq0hu/tAUnezbgpr3Lw9&#13;&#10;4fudS8KxRLcQg2q5Af73/Aa4681vWfENiPtHy/KMe1cylzrukRyTzPJJAo7V87UqKcZQk9LnrqLT&#13;&#10;ukSfF3xJqGvaHB4VkfbHBg4H+xXyQmiai1w8VrGVfOfu19OabpH/AAnWsRQxvIjtjkf3a9J8c6Xo&#13;&#10;fw/tbOFbYTyzHacqu6vTy3NFg5exhuzgxWCVaLqVD4pvtEkso/Nuvv4ziuOdXEhZuma+hdf0Z9dv&#13;&#10;JLxMW9uoztrxjVbSKGZ4bd920kA19zgsUqsOZ7ny+LwcU7JGWiMihl+Usa+0vgNq1jpGjvf3zjz1&#13;&#10;bEVfI1no2rzWom8o7Gzk16/8N9P1G/t/JWfbBE3NcGYTpVqbSeh7GVwnFXsetfFLXv8AhKb4XlnE&#13;&#10;WGMSNt6NXj/hx/L1yH5tvzjFfTOIdI8K3WmLaCeSVc+Z9/Dba+WtLZ7XVBOz7njbkV1ZTNyw8qKW&#13;&#10;nQ0xEVCopXPvbRJruzs4rq4kKYAI2Uk/iHWtTvDbxzyP54woduteP+FfHUep3EGkRhjIq5I/hr2W&#13;&#10;a5vtJkt9Zktg9va4ZsL/AA18FgsupLHKnUlZXPVxdebouUVqGjeArZbqea+dY5eWx/tGun0bwBoF&#13;&#10;7cZ1KMZkbAL14ZN8YLPVdWvdQt9sNuo+Ubv7tcRrnx9d4TBa3BzHkriv0DF8O0pKUYvTofIYfPZ0&#13;&#10;370T6P8AF/gW08Oa5AmkvG1ucZFcd4h8UaZp1u2n3FtHIV+fcG9a+fofjPqusNFHdPI79P8AZqTx&#13;&#10;jq9pe2Mc2nufNZRuB/vVycP4d4SEozV2dOZYp10uVkmp3Oh+Idcj/seX7FJxkBti7q+q/h7Alzax&#13;&#10;6VJqWCqgCQtXwNoOlXtxcPeNGybMndXpHh3xHqyXAjhdokTg+9ebnVF4hXot3XYvLK8qMrVFufSv&#13;&#10;xO8eePdCtT4Z0m4VkiZds6fe215vs8b+K9Pj/wCEs1uWeBscfdUVvw3+lXlvG15cB5O/tXS/ZtLW&#13;&#10;zeOznEse3NfGYjEOKSiuV9WfRLD83vOVzzO7+EenpGktjqBfceY938NcbP4Rs9L1aJJoh5TEYNet&#13;&#10;6VPZhpUjJadTyN1Ov9Nm1X90yfOvQ+levhM+hRj7Cbbb7nn4vLZTfOnZG3Jc6VoHg97lYh05Ppiv&#13;&#10;PfCdyfG+pfY7FyruQAR/tVB4k03U4NPfSricFH9Gr0L4J/D/AFHT/E0V1pcEt1GyqW2Luw1ffcO5&#13;&#10;PHFTjUex8zj8U4txj0Po6x+B8Oj+D7jWrr97KEySe9fJrfECXR76SwWLzfLcgEL/AA7q/TnxB4e8&#13;&#10;R6t4fgis4p4ItmJoyuzK18u6b8CW8SeMEEdulnaq2JBt+biv0LOeGqFaEYRieLgcdWhJtuxznhuP&#13;&#10;+37eO5YbnlA+UV9P+APhdb+IbWO11Kzit492N235jXrGi/s4aD4atI7jQ5d9xGudr/d3Vx2pal4h&#13;&#10;8H60Lm+cQQZxtT7tbZDktPCwabuGZY+cmmd/Z/AnwDpEMq3VkLgNyGPavO9ZtfDXhVXvNBRbc25O&#13;&#10;ce1fQPh3xCniHR/tCguHFfKHxa8LXljeSXlmZPKlJJi9a78dRXsnZanFKq527M6Xwb8adUudYgs5&#13;&#10;IxcCVljz9a+tNB0a4F8+tXLFHnQDZ7V8sfs+eA4by4fXr62CpAMRg/3q+uNf1S70jTZLu2tjcMg4&#13;&#10;UVyYF1lRUar946MPRULzepqHT7R5zcugZyOc1xnjD4ZeE/GsIGp2vlzoDsmi+SRa5Kw8QeP9RO+O&#13;&#10;0giiPUsTuFen6KL+S2D3spLjrXRJW15jso1nL7J4Xp/wT8Z6Sk1vpnju9ht1J8lWG7A/2ua46bwx&#13;&#10;+0d4U1p9SsdRj8QQAY2u2Nyj/ZavsXgil/rVPFz6sr6pT5ua2p8pW/7Q+j2wn0L4h202h6qvyNGy&#13;&#10;/I1d9ot38MvG1iIdAuITdbPv23yyof8AgNaPxT+FXhP4kaHdR61Zq11HGxinA/eKwX5a/IzRPi7b&#13;&#10;/s8eKrg6GRencY5Ii3zbhXRKouTmitjD6u03Z/efa/xW1r4j/Ci+tdVmvG1nTtx6LukRf92vBb/U&#13;&#10;/CPxFs7/AMQ6xOIrjBcCT5WDLXmvjP8AbN1XxWv2mbS4tjDAV2+5Xxb4t+IWsa/rBht4Db/aCCRA&#13;&#10;zbX3V2PMoKCuzmo5RJyvFWPrTWP2xNS8I6HcfD3SbCG4giQpFdbt+P8AeX/Zr4F1/wAba/4k1SSW&#13;&#10;afZ5rkkJu53V6e3wV8a6jYpqkloYLWXkl924V9DaB+zv4FsPC73moaiJbl0yW3Lw1eVUxtWr7sNk&#13;&#10;epSy+hh/enuz510/4NeMNV8LyeImVYrcAlTJ8u9a7P4P+DNG8L6pB4l8Wad9vtFYZULuXdXZal48&#13;&#10;uH8Ky+BvtH+i2uYgw+8VH+1Wp8M/Cuu6l4fe6+2M2n78Y/hG2vPalBqUmd1SanFqKOq/bY8W+BtT&#13;&#10;+EenJ4bRYrmWWPaoXawVV/u1+O9x87D+Hmvsn9puW6s76z0W4k3xJmRWFfHExDNtj9a1xmKVR6o5&#13;&#10;sBTcY2bGsmcfWvafg+rt4ks/Jl8qTf8AnXjULqMfxHpXr/wsi2eIrO7borgV4uLs42R6cLn6+/CX&#13;&#10;RBFrSrdSBRKi/wAVe9+Kvs1jZz2FrPtjkGGG6vkjwnfarFNE0Z2O2BkNXud5bSalp5S+lZpHXHFc&#13;&#10;+HS50c1aTaZS0L4c6BcahYQzQKrytnd/tNXoXjLw9pOg28cP2tZdh5H8NZfgLw3Dqc0dlcX7RXEf&#13;&#10;EZLVoeMPh1f3txPo19c/ugmRJ/fr9Aoxi6TUEfMz5vaK7PFtL8Q3MmuR/wBn+XFAsoHyN1+avujQ&#13;&#10;tSe5sISjhvlANfGWj/ChPC9uNca5EqI5xEZP/Za99+H3iGK5t/KD4cDGK/nfxOwNRKNRp3v07H7P&#13;&#10;wXy1cPUpxd7WZ7DLBJcsCW4BrWeZEj2Z6Csj7XsTNYd3fPv61+K/w29NWfSRwsqjS7FyDUtmrLbR&#13;&#10;sVya+Wvjp+z/AOIfiT4/iv7NjHbxxZ3Feua95l1C3sJH1S7kESRDJY1N4X+Pmj+O/EA0PTrcJ9iy&#13;&#10;rTD7smP7tfT5I7Yeq3JxtZqy/A3x2HnCcfZwUlbW/lqfDuq/sp+OfDJj1azvTK0DBigX+EV6ZrHw&#13;&#10;6h1bTbe9vIpEvdgBx/er71v7iKWEq7Zrx29MUesqSAYecjtTocW1cHU5tJep59DLKOOvzQ5GtdOv&#13;&#10;lqfPnw48JXOia9aXiiS3a1lVgfXFfppoXiCx1u2V4XHmgDencGvnK+exMQmiVRjkYFcVf+Nrrw9f&#13;&#10;213bbgImBcjvX23DfiQvactWCvJ9DzcZwd9YhzULq3Rn28yhuPWuK+IPizRvA/g/Udf1uQR2tvC/&#13;&#10;B/iYj5VFSWHjDSr/AMPxa+k6GFow5w3Q4r8i/wBs79oS68V3cnhDTpDBp9qPmAb7zV+p182otctN&#13;&#10;3cvyPzt4GrC7krWf4n54fF3WIfEPi7V9Vtxtjup2kUelfO2oROk21ht3dK7/AFO8eS6Msx8x+vNW&#13;&#10;7a00rVbV3upI4HRc08Fh+iPOryV7nkD3AWN0kBUL0rBdt/y11viC2ha4ZbX/AFaj865yGLqGGMV0&#13;&#10;1KfKzjVnsZTI5YLnj1rptGtmKvu6rzzVJrYBg3HWtLymhj3Kfvdawmk1Znfg6TbM2aBLu8K4289q&#13;&#10;9M8HwzPcR6dbpuLkA+y1wnkFJFK9Wr6G+Eujy20ia7cDdAGwxHZa5azskfW0EoxPpT4keJNF8H/C&#13;&#10;vTtM8NxG3vZQitJt+Xd/FXyhF4ui1X/R9ccM46Sev+9Xrnx78YaZ4ns9M0bwzHvitfmlNfKV/CLV&#13;&#10;fmf95jpXq4SU1E+WxWJTm2fWPg/SvAWu6bJp99Gq3jf6th3qzZ6f4Y+FetJqevWkjhSJIgV3K+1q&#13;&#10;+PNN17UrBt8MjIUIKkdq+rfCfxf0Xxnp8fhv4hKsr42Q3B+8i/7VdMsS76ImFWNrH6A6P/wUJ8B2&#13;&#10;Gg21hb+HmaW2AG4R/LuWorr/AIKW3MdwPJ8NRta9Mlvmr4Z8TfB6LR7MalpMvn2UpyGVt6mvH/8A&#13;&#10;hG7m6vDZ24++a5JVa6Zj7Gonfm0P2ksNb+BH7Vmg+YtzFaazKv7yF2VGRq+IPij+xL8QtB1K7m8N&#13;&#10;xG9sBloyi7sr/vV8ZWEXiHwd4iim0+7kguYGBWSNumK/Qjwx+2b8UNCtdOtr6OPUrJNqTA/6wr/F&#13;&#10;XJWUHL3rp+R2U8dKKSqK6MH4PpZ+IPBOp/DTx9EbXUdO3CPzvvH/AHf92vL7z4J2cuoJb6bq/lT+&#13;&#10;btxu+avvWD40/sx+MbdNU163/sjWpVxkx7Pn/u+ZivnP4l/Arxbr11F42+GckkSO+Yx6q33a7FeK&#13;&#10;11NZ8tVWpuw7Wf2Udb8JeGYPFS6mt7FKAZhI3zbf9mvkbxZYeG9K1jybeXdKhB8wfdD19har4b/a&#13;&#10;suvD9v4a16RVtHUDO1txX/a+WvJrH9l/Wr3Vo7Dxhq8NmJcv97bXHjqtNw5YLUrD4esv4jVvI9R8&#13;&#10;BftJD/hCz4U8eaGb+3CeXDeRrvXb/t1j+Mv2aNK8Y+HU8U+DbyC4klG4Rxt/Cf4flr3v4X/B/wAH&#13;&#10;+HtJvPAuoXkWo286HbIGVmDba+RPiFYax8EfFkcXgvWbtB5hZoS37sxbv7tfL0s2/eulVWx7DoKE&#13;&#10;eaLufNuofArxXNeS6dptu0t5ETvh/i+WvN9S+HvirR5ni1iylgKnHzrX6H3PxAGr6bb+NNDkEWrq&#13;&#10;FWYOvzGuq0TxzoXjzytG8ZaZGtxcEKs6L1euXMMzlTl7kvdN6GGjVtFRs2fle3heaGQ+ZGc9a2I9&#13;&#10;DkWMNJHtCjoa/XTX/wBjaTU7NNa0WRXQjcE/i20viT9kSSz+GzeK2titzbqTJ8vzbV/2a8zC8Qxr&#13;&#10;cygr28unc7MTw/KDtKS7b9ex+T9gz26lJINyL0+Wuc1JEu5Hfy9m2voXUPDNtaRt5nyjnBrw3XIR&#13;&#10;b3DxZ3bu4r6LDSdtT5vEU9LHCzKwYmM5AOavWp3L8x3BvWr9ppkt3MsSgtuPNdDc6BNYKT5ZxivT&#13;&#10;9s4x2PFxNOz0Ma2g3t02elddAFlhEMkY+UHmuNha5Fwr42jiuzt76GKP5h93vXNXi5aoyhLQhhtk&#13;&#10;abYvylj2q1shRX84528YrHur+JFE1mdzqearwXgfe8hyW6+1cqoNq4p1HfQux6OpYzQnah7Cpv7I&#13;&#10;SPDKOfWtjStSs54fsyrt245qea8g+0CORhha59e5ccRd6lSytQ/7lhnmu38PeHzDCZ422hTnJqto&#13;&#10;yWb30f2d1YuQMV7NY6Zata4kPLHGK48dK0W2jsp4hRfMj77+AHiuK5+FH2GNt32Zcfe+bj5awtSu&#13;&#10;Wlut/avGfhXcXOiM+l2shWzn5x/tV6rfMWmK/er8oxeFUakprqfu/BmP+sRTJYFlvLhYo/mLcAV6&#13;&#10;IPhz4om097v7HIwQBhheq1xGjTCwvIJtm/awNfpj8PdR0/xB4egvYcNuQKy+lfS8KZPTxlR03KzP&#13;&#10;S4wz2pgKcZwjdX1PDpviPH4H+BlzeXrbLuytZF2v94HbX86PjzWbnXtcvNZkk/e3UrSn2YtX7r/t&#13;&#10;1aro2g+A4dDswkV3qrEAD+7/AHq/CnxJo0VhHI/m+Yeua+6lz05eyevKrH45j8ZCb9pBW522/mV/&#13;&#10;CXjvWvDWpW+oafJtuIGBU/7VfuL+zx+0xa+N/BUyay4W7sU2yH+9xX8+iXISYqo+70zXrPgT4l+J&#13;&#10;/CdrdwaTKqi4GGz92vCzjh9YtqcG4zXYeFzfkg4VFzI7L4/3Vt4h+KHiG8hQpaSTkRkfdPy14hol&#13;&#10;9Po91HJzhele/wCi+LNB16xntdegV7mXJ3f7Ved+K9JtR+9s3CovAxXdhaToKNF62PGrY+NWcpy6&#13;&#10;s4PXvEFzr18FVC/YAdq9F8EaZf6DG+pXSbI5V4DrXI+D9DubvVElsctJvA+78tfSnxF8JXnhfwrb&#13;&#10;alqnzvKQoAr6NwjKnYUWr3R8qeNb57nVPtNnHzIeo+7WJBbaleY+0Sbd1P1zWrmVfIjiEOW4+Wti&#13;&#10;x06eGxjuJJQ3Gc044aKhpuYVqSbuz1L4b+AdKv8AUov7QdUV8da7PxzYaPompDTtLmDFRlgG+WvB&#13;&#10;rfW7k3CLaylSvTDV0F3fT3fzyEmVR1rysQ+W6OKUZp6HokHw81XWdNOq6Tb/ALuMEn3rzqa1T7U9&#13;&#10;sqFZY69h+FvijxDc79Ba8EFu4I5auf8AFcenaXq0ixv5pySSK5atR2XKOUJSWpqeGtS0/TbGSO/j&#13;&#10;3HHGe1S674slvrGPQdBtwxmODInauIjurbWJEsY32u3WvZE0rTNB8PpDa7ftDDcG/iLVtRgn8QUq&#13;&#10;b3Z5HD4ZutHmD4LSdya9I8L6c87fbJpfKbOMbvlrk7nWNRhVJLxC8efmb1rMtvEmptcFreMLbtni&#13;&#10;vOx0EtS3Tsj6dg1d4bUwwnft44rp/D+pancwl5E2ha8W03xJ4f0rT/tdxKVndRwf71Wbb4wado2m&#13;&#10;zhiJ3c/6tK48NQnub0uXqz13V0hEMt3NKrPyCDXkejeJPDFnrEialKsEXOSa8y8R+J/FPifR3vLG&#13;&#10;JoNzEDNeD3+l6za3kc2rSMzt/wB8168JNJKojnxNbX3T7M8W/Hbwrp+nyWHh2NriXkBkX5a84s/j&#13;&#10;t40n02PSodsG4nLBfmr58muoo/kjI31q6Do+r+IJtlnuUL3FVGLu+VbnPZy3PZIfEk2t3i/25I00&#13;&#10;TEZr6g0DVfAo0mCz0+CPfjGNteK+GfhXcXFil15p3oPmFdNbWWl2eHhGxojhju615OJrum3FK51U&#13;&#10;aCSNT4maPpur2IWOONE6/IvzV83f8IlpUkgs2zvJwM19DeJNcs5rPyLGLfPjg1wFrbLbX0d/qVv9&#13;&#10;0UsNNN2kRWjZaFOH4VpplnHc2MpjduuV+WoNR/tuD/iW/YotRjZQP3fzfLXUa38UYTpcumrbFpGO&#13;&#10;FrkPCLa//aBvI32GVeAa9X2sY7HMsRdbHiCeANYuNclZrZrePcSRt6V9F+GfFVp4HW3tJlLHgAHv&#13;&#10;XqMGja7eWZgkj3vLk+Ya4DX/AIdXN+sdzHGzy27dSvy1rDFOWjZ10mnqj2zwl8Nde+MGoSa1oMcd&#13;&#10;vFEMsPWsjUvD/iTwvrx0e+iKbWKmQf3RXafCL4qf8K3WO20/5y2FlWvvCwl+GvxK8Jm5mEa6pjcS&#13;&#10;du7dW1XBxmk+b3kb8sXpNW8z897axs21iKK4lZ5W6sa9e0CJrC42xkSR9iK4zx1oNzoPiR2hg8yB&#13;&#10;fusKb4P8Q3E+qfY5F3bugrxcRypNPc8+btLlsfSW7bbgzHaWr59+Nl1DpmjiaNx5rdK77xPriWVj&#13;&#10;vacoY+1eB+JNTh8YXUcNwpaNF7/dr5eeWLm+sRZm01p0PlHT7rxJfapJMryfMeCey19B6JZ39jpq&#13;&#10;3jSfv8df4q6jTfBlsZEWEBQ+ADXbal4bTSrVApDkDNe5hcXL3W1oVTUEmdpomlw22jwX+oT77l1B&#13;&#10;596yPFUUN9pbtHGG8sE5rwbUvHF4ZhBbytsibBA7YrtvBfjr+0rG5sLiRWjQ9R97mvpMLlVLEVU5&#13;&#10;bhK6V3sfLvxBmvUkdrUeUUHRG6NWB4M+L3jzwxI8WlkZUfx7v4a+3774T6D4osZb3PlSdTXhPiD4&#13;&#10;aWWjs6QlWLd/SvpsblNTD0+eLucNW0tYs51Pi74q8WyJPrk7ZTjy9zba6H+3Yddjjgkg2CIgl9vW&#13;&#10;vPn8K3MNwlxD8yMccV6n4Tg+z70uoPNHvXh0s2rUldIzpp62PVdP8I6fNb2mpRjcOpwtecfEaz02&#13;&#10;5V7CGXZzwP4jXtGj62sWmnRLcLE8vT23VwPjDwxDpezUmH2y4i+bmvpa/FdJ0oxmtTowKs7zZ8Ye&#13;&#10;JI/Dmm7LHTUknvVJMjP92ui+HWjQi++33hKvgbR616l4H+HifEDxlbW2pRG3glk+Y7dn/Aa+k/HX&#13;&#10;wVs/ArQPb2/+iMFAb0qcPhPrFNzjLQrEu0vdOM0/xNaaDpe9o9zse1bj+PtPb7P5b7TOQOP7xryb&#13;&#10;x9os2lWsdzb3YktJRwB2rxRvFkQt0sJgBLG+Q1aU8vbTuebUlK6TPu6/8c2nh+1i/eBnPJw38Nch&#13;&#10;rPjD/hJ4/sax/wCsHDCvj5/G7zNMl5JvjRQF+aur8KeLpoYzNMf3SnAz2riqZLBzU+qHY+kfBPjD&#13;&#10;UfC149vcR/aCcqp9Kv8AjLxRq+s7ILjakb/1r5qh8UTpr32lp90GM/Rq6O48c2l7byRzZllU8V31&#13;&#10;sROEFFbFa3ujtEh+ywlpI957NWXFe2t7ePbTTiJ4lyMtUWiad4o161SNWFtA/wB0v2ryrx5p8vhW&#13;&#10;8Kfa/Pl7sPelhYqS5mbRbS1LfxI8Q7LEWTXInG7gBumK+dtQuxHcKfLLd8etal5fQzXXnzEsZKpv&#13;&#10;fjzC8aBgo4969iMfdsYyTcrswr++MrC5hTyGj7CtPTdQt57d3vPlPOKwLm+mluPNjj3HPNY7x3r3&#13;&#10;BdRj2FDo82xtGLtdkF9dl5JC2fvcVTtrX7ax8t923tVya2kZdzKevNdP4R0STUtUg061TdK7Dj1r&#13;&#10;duysaqOpy0OmyySGBk2uK9I0LwldXUO9Y9ygckV9Vn4D67e2KTf2YLc7QMovWuQk8L6j4IZ7K6ik&#13;&#10;2N1+X5a5K976jq02l7p4M/hiezuCk0Z2yd6x7nR7mymC+XtGeK9p8S36qqLCeVHGa452mv1SS6xn&#13;&#10;tmuaE0pXZzKUuVpmRYwM1uUX5t3WreieIJPB9888P8Ywage8MSvE0YUKe1Yc6fa2LLn8a6UlLU5q&#13;&#10;UmpXMfxnq+peILqS5Wc49K8fup3GUmO567HxH9rsJiv3Qa4Cb99IXY0WPfo3tdFi2d/vf3a6BryR&#13;&#10;LVI/485BrOsbYiESsMoa6RrNEhEypuGK5qiTep1wd0cbe6vqRm8lXKkeldFYaLrOpW4nmSTy27mt&#13;&#10;fwr4YOt30k0nEcXJr3oaZeWujjzIisSZ2/L1rkzGo4w0Ik7a21PBbDwNqd7MWZCkYrsbDwT9kYI3&#13;&#10;zZ5p0Go+IzdfZLNNrucCtC+0fxXZTAahIUkfnFfNVa9SX2tDlrSlc7PSvCkEMIubieNCvIAr0TQb&#13;&#10;mxEb2zHd71wOmwQ28KNMrSu3GPWprmSayYPHE0YfgVw1qXNG7POrpt76noRV7uR4IZPvAjNYDeGL&#13;&#10;wtIqkvzxil0TUoVzNIGMiivTvBGoWF1rUaX0nlRIwLB+615aqunKx00nJKzOb8PeCbzUZEtbpWVV&#13;&#10;HU1a8SeALOw0W5mk+TyuVavobxJrGiaVfJf+HQHG0A4ryPxdqGpa1YvLJb7UY/dHevbpVKSjo9Qh&#13;&#10;NqV1sfI13oNxqmEt0LHOOK9t+FfgnVLbWrT+0oGgjb7shX5a6bwrp72dwjtbbt/QbelfR+lWUlx5&#13;&#10;Ui24TZivBr5ry1eRormV7spQ6Ra2VxJbMA8rjANbWm6PFZ3kc1x8w44ren0H7ZcRXP8Aq5FxXcz+&#13;&#10;D3i09LtT5j4zivFx858/MkZVNWa9jBHqMkcP34lArk9fguoLiSCzi8odRVWHWdQ0Rtuwq/auQ1Lx&#13;&#10;rcajfPHeSjPSvbweMly8rMLt6yOpsiz3Vu94xlEZG6um8TeLJppBDYxlY0UYJrhLPVYtNs3eNPPC&#13;&#10;85psHirTdYYpJ+62gZFd1V0/Z2ctWZ8zb20Ld34lxJB50+Hbg1j6nDDrF8kTO0owCSaoS2+lavdB&#13;&#10;YcYgPX1r1LSrWwFqBIApxwa8jE6U3Tctzdq+pQtVt9HtV/s/91sFeaeLHvtShL53nPU10Xiu5ls8&#13;&#10;wxybUfvXFTTwzW6RQ3DO9fJ0XVwbcqsm0+50xm4O9zhJLMaRZyyyQbrluQRXuPw/R9S0cPNL/pCq&#13;&#10;PlryLxDNPFDHctINi8GrHhb4i6bozJu3Oz9AlfR5RXjP94mczqJvQ9E8R+HtQu7wzQxFpF/2ags7&#13;&#10;O/0yQO23zeMV1cPxCv8AXbF4bezjgX+9u+arPhzwxNqkZ1K4JeRD+VTn8oKF4rUfPrYhS81y7ZJb&#13;&#10;6VvKTsK5nxhq9teLHpSjbG3MhNek6tO1rblFAUYrxLW7S4uWaaMc5rwMqzKtN8tSJCtezOr8N2Wm&#13;&#10;LYv5IVnU4xVloBDk+UN5OOK5vwhaXsO+5VMR9GzXW3upJB5QaM53DkV9JTVT2iaWh1Ri1G9jc1yC&#13;&#10;8uNPghkZowuD/wABrF1VYrXT4/Lkkd+B9K7Vtb017dGvH2vtAArYTw/bahZpcthUbmvpsbShOKSL&#13;&#10;pSu/ePFY9V1ez1ayvGDNAvDMO1d5c3Gn6rIIpp87ueaq+OfK0vQ2hs0+ROS1fPv/AAklzbzCRSWD&#13;&#10;fpXE4OFom2Jp2heJ77qD2mm7ZrGPdIvpWJqtn/adqLxjtl9TXnVt4wlSQN5Zn/8AQa7HT9bTVcLC&#13;&#10;m3ccYNRWnXnFxieIpKMtT3nwHFpMOgi2vhtk2/6wf3q8f8f+BIJrw6hp8rSl+SDXYaJm5Y21xOLe&#13;&#10;JBzWrPqlhB+5jIl7A14GVRxOHqS+sSbh5m9STk7xR8tpfX1vvgjttxQ4r17wX/bGpKIY7YQDruLV&#13;&#10;pT6HZvNvaMR7zkmt2HULPQof3LhnUdq7ZYym6vNDWJyurKT9DvfC1msWob9SjLjoD/tVo+OYdQt9&#13;&#10;PufscG1AmRVX4d+IRrcP+kIBAsnWu/8AidNY3uh7dLkLuoAOP7tfpOXZXSlTUuXcwjiU5WaPMPD/&#13;&#10;AMadQ8MaLBbySGAqMcVqJ8SbDUVe6mnE88/Un71do/wW03UdDguIU812QM2a+eviL4Q/4RWHDRhA&#13;&#10;3ANRnGR4+NPmo1bJGqpU5PQ9NtvETXdwI433RKc/WqXxR8VJD4fawt4v3lwvlrmvlO78fah4dtSt&#13;&#10;jLvK/wDfVeJa58aPFNz5k94nm+hdmr5jKcVWoqXP8T6kyw9pbn//1vFLBfh/o+lyf2Tfm9nYH+H+&#13;&#10;GtTwr4d8G6spuJtP/wBIHIaT5etfL2marOscYs4maReP9mvb9K+JNjZaTJba5AYpUGFZO9Zym2zs&#13;&#10;cEtzvvEfivTfCP8AoEdms57Af3aXwx42XzBqslsUiY5aOvl2/wDG8F9rEksmZYui5+8KQeN9Tk3W&#13;&#10;elqRu4qJ93IuPaKPbfHnjdNb1B00cyQRp1D96qQ/E/TdA0cwzQefOy4NeG6naeJxH9vvJPKD81L4&#13;&#10;G8LSeLdWMOpXHlRZPzGuZYqm4XLhh6nNZlTxh48uNekK28YRHAwB2rP0Dwj/AG9MN0h8xuwr3vxd&#13;&#10;8EdN0bSxqOn3AlTGf9oVU+GvhhI5vtsj+W3QGrp1m43RrGilKzJvhl8K9I1jxdZ6LfRK8SyAyl/7&#13;&#10;or60/aU8N/CXSPCtnpNjpcP9obQsckK/MFX+9tpdB+GN94e0W58cqV+cFgS3zfLXy94t8Q6xrN9P&#13;&#10;PcHc6k4FaS9/cxrOztE8gvPDegQ2bzqW3x9FrmbTSIlt3vppT5cWSAa0PEt4TdJDboUdvvViNBea&#13;&#10;nJFpNihknnO3aO7NVckpvliYSd9Tjbo3Ot3xit+mcV21p4PeGFGYYfFfSvw//Z28QxW6SaxZyQSy&#13;&#10;jdGCtea+OYdR8K+Im0eaPbJAcN7LW0cFOL98n61G9k7nnB3WatDMS0nQCrWj38om2yYKU7WIzeL9&#13;&#10;qXC7upFVNPs4hCfn3GuuJnJ9DXv7eL7RE+OGYdK73V4raKG3DPt2qDXIWMaTbEkwzqeK1fGFz5Nj&#13;&#10;A7DY2MVnLe409Dn4bRtd15GYbkiOa9L1MWdrGIlIU8CuJ8IW80VnJf7/AL5/KrFzqFmk3+nOZBkk&#13;&#10;1lB9Ry3OkS/hW3FlJ8uf4vWvY/Araf4TtRqmoSK8Mpznd0r5i/tUzeY8fzQRcgmvSvhZplx4316L&#13;&#10;TZGZreIgkVE6d1zs0pPXlR7RPoviT4zeII7TS0lt9Hibr619Q6D4J8JfC7w/LbSW6+ew5kKry1e2&#13;&#10;fDfSvD2l2It7eCOLyFGf+A14Z8cvFWi30kml2M6qef4ujV4leUm/dR3yqRiuWJqfDmYalqTpDchY&#13;&#10;2bISuo8dX2iW0z+dOEliGfrX5rjxb4n8L6l51rqEibc4w38NYut/GzV7mR2uHN1JjBBZq6cPlrjC&#13;&#10;7OWtiXKVonpHxU+MENzJPpsduuxcgMO9fLW6/wBVYvJlIN1Dx634l1Tz/IZvNbIULXpEHw78W2Ul&#13;&#10;vcaxZyW9gSNxP92vUo4dQV0c6bueb3FulhIn2Mc8ZNfTHgDwHoX9kxa5rj+c86kosfauy17wj8N4&#13;&#10;vDMDx4+0BQSf77VxEXjZNLsRp2g2SoiZAkPauTEQc9Gzrw9ZQu1G7PcPA3jWPwreSWU0Aayf/Vn+&#13;&#10;IVS+MHjLVZrFLXQ5Q9vecEbuitXyDqXifV7S6knuLk+YxJx/vV0vgm81DW76P+0p5DBnIB+7XFKk&#13;&#10;ovmkaTnd2TPePhR8ItRitzrDFZWlOcFum6vUPEtt4gs9JnsIdMWUquAR94Vz2jX3iqG8t/7BG2K3&#13;&#10;wWz3Wvpuw8Maz458Pz6lGFtbiJDkCu7K6kat49THM4ezipdD8nriF9S1yVbw+U7ORg9vmqfxV8NZ&#13;&#10;rTTxdedHLEwJOK5zxxqV5pvjbUbO6+WS3naJs/3latS78Vfa9P8AschZeOMfdrtae0TihUUo6nnn&#13;&#10;ha7s7PVjps2VjlypNZvibw5NpWqb1JaGU5FZ01nerfNeWpLvGdxxXa3OtXGv2tv9og2SQdx3rOdN&#13;&#10;t2Zalod9oOgiTQUv1IZ8DivRNS8K30XhuK+XAJGf9qvMvDl/eCa3sGQsnGSK94vtc+2WdvpixGMY&#13;&#10;xu9a4cVTstzro1uXWx8063bX5aKa4+byyMg173aaTbeIvAMd3boE8tSOPvbhWB4l8LLLbvL5p6cA&#13;&#10;13Hwe8u98I3un/ee3LZ/3q4nHTc7fbKaTkjmfD/wZ/tLSRqt9OWib/voVB8MfEC+CvFV5pTYlt8k&#13;&#10;KT/eFL/bHjf7U/hvRbhoopZfL2Ff4d1XvGHwR8eeBYbfxtqEbS2chUysO27+9XlLHUaU1TrTSu7K&#13;&#10;59DXoOdHnoLY+lNH+NaRK9gzxt6ZbpXFa3+0J4qs7zybERrEhyTu614np/g+HxJcQ3NvKbeSfHRq&#13;&#10;6P4q/Cm78L+EZNUW8LSIu4b161pRwuH9vzWuzy5Zhan7OUUrnqHiT9s65sfBNzo6xt9vdGUMPuhm&#13;&#10;r8rdc1e717VJ726cvLO5Zif7zVNq93czfLI5UkmufRpotrLyfWvqG5S1Z8nKilJuPUurYXkseyM/&#13;&#10;IvWs23tDFNukO4Ka23vZEtSq9WrDt3aNWfO7d1FbJaDNPULxUkjbOAuM1vrq3h+W3Uby0uORXFBf&#13;&#10;tUh8wbQtX9M02CfUIIcDEjDJPaonV5VcuFDmaNiPVZtNbdGhWNzXcjxBpt3HbyrH+8XG6tz4j6f4&#13;&#10;f02106y08iWXaDIRXExaciKlzbxtsTBbFcKqKSujuUbadD7s+G9no76Da6ravukYgFTX338Ojo+l&#13;&#10;aWLmbyidu7+HivxZ8L+I9cv7y30HQZGTzThfZq+ib/wd8W9AmsoZr2fZeFAdkjfdLV5NRu7TO2nF&#13;&#10;vY/ZLwN47bXmuLFdr24BAI+7XyL8YYtM/ty9+2OrfZ/3kYP96vrX4NfD1PCPwxF/Nlp2hMhY/e3V&#13;&#10;8D/FvTb/AMUXl7eWrlfmKAj733q5J3SRpWglKy3Oz/Z98eNrOrXthcW37mD5Vb+Guqf4inR/HV/4&#13;&#10;QumbyLlQ0LD7oavlb4M6trfgPxcfD+vD7Pb35xDL/Cf+BV9r3ngC2lb+35EEhkGd38VNV5XszoqY&#13;&#10;RNXR8cftP3L3OkpYahOWizuUButfmTdoiXDtD8wU8V+nnxzfw7NZ3H26csEBUEdmr807m2U3zCE/&#13;&#10;u9xxX0GGpKKR4zqybaQ7T7iYzDd/DivdvC/hK+8WzR3EmUt4ACzf7NcT4b8Ky6rcRxW688ZPpX0T&#13;&#10;oOvW2lXSeErFFd/4iKqrZ6I6VJp8zPqf4AaxBol1/ZGl2zSxRAbmC/xLX0d/wmllpeoXj3AEEigm&#13;&#10;vHPgD438C+CbW/bxAYYHGWzIy964DxTFefHTx0+peG5ZrPRICysU+Tf83+zXHKE6dVNL3XuVzqrF&#13;&#10;q+pk/ET4g+IvjPqR8PaPH/oFq2JZR32/3ar+AINP03XB4U0e2D3oUGQleldvqEGi/Cjy/wCzTHK6&#13;&#10;DMq+tfOA+K+mD4sf8JDYldN34EjBvlLf7Va1cOlG7OrL4qTcIq+h6t8eIviloNvb7buVLDILKn3d&#13;&#10;tdlpuveR8LUvNQMaiOMnO794a4/x78e7DxdDFp2I5wuAWT51NaGmfDXVfFekxXU15FZaXkMYz94r&#13;&#10;XDHDQetPQ651ZuHLWWxwljD9pt7fxmsvkSK2Apb+GvMvi9/b2r6hZwxuZ4Lhcrj7oavbPijJ8PNM&#13;&#10;8PpojapsvMDasffb/u1rfD1tG8S+HYJZEVvspxuP3vlroq8jjZdDko1HTnc8S8IfC3XtKsf+Ehhv&#13;&#10;zaahEu5VDddv96vaNB8YeJn0e5v4Y/tV7EhWVdu6tu20e2vPFkk1xetLp6rsEQasSGFvA/i6S/h3&#13;&#10;HR71gJFLdG3V87UzBRlydTurtc3tEeC+H/EmowePvtmvQeRFcSfvYx90Ka+orFvCl14ws0099sU/&#13;&#10;3vmrjfGnh5dT8RIuh6cbhLwEiRF6NXG6z4U1O3V/9LksNR05dyY+VjSpxhWkoVviRviZ3iqtHRPQ&#13;&#10;+nPid4UuNI037bpcfmRMpJz/AHSteBeCtS8N6J5usaxlpY2zx90Yri4Pin4nOjz2d9rDXuxSvlu1&#13;&#10;cP4U8RS6q01hqFuJI5WJP/fVdmYYaE6ajFWFgIzScqmqPrPxD8aPDFzDbv4fkH2w8FX+TNeDeLfi&#13;&#10;N4n1TWo7K3tBA7fxDvXS3nh7w7qukhdLtws8AyWP3q+d9QudZGvR2+jyl50bHPavBr4RRvNPY9fL&#13;&#10;qVNyS6Hvug6J4ssZjNqCRsl0RtJ+8K8B/aWtPE2m/YrbUJR9jkyygNX1l8P/AIe+K9SWPxBr2obk&#13;&#10;x/q3b5a+V/2tLgHXLLSre5+0RwKScN0Zq58kpQnied6v0OXOsSoxcYs+PriYPbhV+Y1SyPs5VTtf&#13;&#10;2rRS3W3h86ZuFrlWkNzM7r8qZ7V+owPgZ7mzaQNt3SOSWqUF1kAVjlarRebt3t0xT45hD++mH4UK&#13;&#10;99RDb+5udyLISw7Vp6ClpLIrXjlRnvWdd3CXbAr8vFKjNtC85z1rZrqOKN/UdYsFuPstvlQO9R/2&#13;&#10;XdXq+bboXC1ixeS8iIybiDzX0D8MfGvhTwv9otvEmn/ao51wMLvxUSqNAoI8igtN3+jt95uK9j+F&#13;&#10;fw4ttf8AFEFpeArF94mqFnpFnrevSz6ahjtHYuuey17d4e8daD4I02e0YLLqbcRslcOIxLtZHdRo&#13;&#10;pam78UfFV54Gay8I+B5DbyMACQvzV694U8bfFHTfCtt4a1bSpZXvyNs7r8pWvlLw/NP4++JWkSat&#13;&#10;Id0twpP93arbq/WHx/jTtD0rRrcBpZQPJYL0YLXkqD5j0faRVNcyPP7bx3qvw60WDS9S0xZUlBzj&#13;&#10;v/erzXwl4j8DD4jXnii4ijsEvEVTGfuhl/i21wfifxd46h1yfTtatze29lyCi/MFauS8T614Dv8A&#13;&#10;VrDUrGc/bE/1kQ7VpKnbREQi7czPrjXPG9jpV9b3Wn3Hl2zsPm/hr6y+FPj7TfG3kabpMYeWLhpk&#13;&#10;71+V9z4lfxJ4duLFkWAxAiIv3r6f/ZI1jWvCOg3Go3kYYZbb/u1xVJKLTbO6hhpSi1Fan3L8YPG9&#13;&#10;l8NvC9xqUhDS7DjNfhd8XvEeoa9Jd6/qmd90xP0VvurX2H8c/GPxD+KmsfYmtzb6PbyDLbeu2vjz&#13;&#10;472z6VocVhHIriXoU+dgy16lDEwldnBPAzhZy3Pnj4XfD6/+IvjRNNs0LJu3N7Ktftv8M/hXbaB4&#13;&#10;DTTmiP2gKBx/er52/wCCeXwlEs0/ijUIhL52Oq/wrX6m+LH8OeH7WSdQIpEHCjvXmSk6ilO+iOur&#13;&#10;VVNKnbVlr4W63pVjbW+ix/upUT5ozWt8RobBI/7aWTy7lFIUetfP/gvxzY2XiKXVr+zLrIMIf4hW&#13;&#10;/wCMPGH/AAlt1GkIMVup4FfN4niVQw0qMleV9DN5RJ1U72T6nK6Vr2pXF5K8khbcT+FddNaWslub&#13;&#10;qQ7pMHO6jw/omn2N0JpnDI+M5q34qFmdNkj0/r3YV+crIp4mlKv7W3L0O2tiPYVFTUdO55NJCXuJ&#13;&#10;PsoHlNndXnXiTQoYfMkt7c+W/H3a9Z0e50ZLOS0vpGil7MK47xHN5UPk28nnx54rGDjSnBqS13sa&#13;&#10;VajcvdMHR/D9hYWsb+RH8y5rDnbRLRpGmRvMUkjY1dDNo+ozxxeW7Y4OBTIfDrQtItwm52Gcmvdy&#13;&#10;7N6VSbpwd7nHPATS55LRG14NjTVJPtNrEfcGuk8deD01fQ5YWjEQb7x3fNXMeGtU0zwrHc3N5chA&#13;&#10;oJxurxf4hfH+2v7W80zSRKz4KiVPu7q9LhR15ZjOUo2gRmPIqEVB6n55+KdYh8C/EbVLbSyLy3il&#13;&#10;wM/d3fxLXSJ8VzdW4h8oRSv0CV4R4umu5dYlkmcvcNIWb3Y1e0HR9YuZk1KGPdHBgk1+xOEL/CfO&#13;&#10;x5m9z0TUddGlLPeRoN8vJ/3q8psH1XXNSK28bTyTn7o7t/s122s217q6oiwGIOMZH3d1eleCbaz+&#13;&#10;Gk1n4imgW6vIjuET/dNZzbl7qR0Q5Y6yMPwv4Tvr+6MGoWVzZyIQOVZa+7vgn8N/Ad3cSWfjS6Cg&#13;&#10;r+7D96+c/Gfxm1nU7qDxVDp0FnbxLh1T581x9t8W2vrhNZjlWCWI5ArooUbNPcipiotWsfqX4bs/&#13;&#10;h98NGvIbfTIbq0fO1gvzc18k/EXxFpur+Ip/sNstujHIwtfPt5+094kE0sKmKWNwA1cDrnxxubyz&#13;&#10;eNbKJZT/AMtR96tMwi6seTYwwtZQfMtWfW3hgeHbRjLqF/ElxkEh2/hr1608SfCfw/dW+qaxqMCB&#13;&#10;OSyMu6vx5l8Z3l9deZdSHfu7tWZqviU3UgSRywXFedRyqlTlzt6ndXzfETpuCeh+n3xd/aI8P6Xr&#13;&#10;FnqvgmT7eLcjax+Vd1fLvxD/AGsfif4rvElhvxpwRcAQ/eP+8zV81634hzZ20NuD83BxVTTfCfiH&#13;&#10;xFlbe3k+bodtelPHRjdnDTwcqiTZHqHiS91K4e8vrhrieRizM7dWaqE9+91/q8/KBX1f8KP2U7zx&#13;&#10;DIl54onNrboRkBvmNfZtp+yd8KINF3w/PKgyGLfNuryJZhzNuCPRpYOKdqjPyQ/4RbxJcWIv47OV&#13;&#10;4H4BC17H8Ivgpr3jTVBBdD7PbxYaTzPk+9/Ctfp/pXwU0A6OLOxuliEYwFO3/wBlrgbb4a6pa609&#13;&#10;p9v+xybtoaP5MrXLSx9Rv30etOlhIx/dyOp8OfD34f6VosWh29tCksC4MpX+L/eruNDttN0a3ltJ&#13;&#10;o45I2Hy4WvLtXspPC0MmmeabuRQSGLb2NQ+D7u9vYZLy4B8yLP7t2/hrxczpOpV5mj6bK8ZCnRcV&#13;&#10;M+wfCN41t4dlazijninyuD2rzDULawikkhvtouWJMQHZq+YtQ8ZfEiPXH07w6ZYLPIJj/hNe2+Hf&#13;&#10;id4bsbH+zvGllLHe4/1yRszBq+vy/EwdNU7bHyGPpT9o6t9zz34ha94p1Gxj02a3Km3bCyBW5WvN&#13;&#10;9Nm020uPI1iUxF+ua9nuPHtndXlzo6xloH5jkmXaxrkNV0fRtajke+jjUquMivCzSpao53PosqjF&#13;&#10;01C1jBm8Iia3k1bS7wPAvJjDb2rp9Ig8PS6bt1SUJKuNuf71fOl9f6l4F1CR9HnMts//ACz3VKnj&#13;&#10;O01hYr+SMo0TfMo7tXhLL/aNTWx9BUzN017N7nvviPwZBN9nm1KItaOQVYfdrB8Y6DoHgu1ttX02&#13;&#10;4ingcgSRFvmH/Aa525+K+sam1vpkcX+j4AC+lB8KxeLdQ360wgjYdBur31VhTjdLRHzFSEpz5W9W&#13;&#10;egL42uNY8GvZaW4lj28qe26vIdN8S6xpSm21B2urOJs+V/CM1o2/h6/0HVEstJkLRO23G77617po&#13;&#10;mi+HLS8t7S+wkkuPMEiruFc+Nx65eenqdOX5a3PkqPl8z56vvF097MbzQ0aDaQfLT/Zr2G2v/EkG&#13;&#10;h2/iyxtHikUDcwX/ANCrrPiP4I8LQ6lB/wAI0Y1aVVLMn3d1XvENn4i8J6LZ22oZ/su9Ajyn3RvW&#13;&#10;uTLcTOcZzUdUexm2W06cqcXK9zxK78f6veMWvDI7uTwKyJfHLyqNFWy2vnIetDU7H/hF5t95bFop&#13;&#10;T+7Yr61c03So5riO/kgDOCCBT+tVuRNu5yxwOHjN2Vux3fhjwxqWs26eZeR23GeG+arGn+G/G2lT&#13;&#10;Xlv/AGi1xYNk/Sun8P213JrFvq0lgsMEA+aIbv3legav4r8KS2v2OxnFndy8GEr81fRUMr9qlNOy&#13;&#10;7dz5yvmao3g1d/kcDpWi+J4tPe48Pul7JcKQQW6V4b4zv7m20+fRPsMiagCXlKfdFe96/wCOrP4e&#13;&#10;2f2XQUWS4kGc/X71fB/ib42+IdP1q91STbOZ2YMH7rXbVnCC9jA+cx0JT/eT2ZS1fxjcm3ZY8JPF&#13;&#10;x/wKvnLX9VmuNSN43392c0mp+M5dVvpZpPkeVixCfIvNYM0hvrhY4yWLV5saKirM8OblJ2iehWOt&#13;&#10;2+qWohvjv4xk1uaF4V03UtWt7fzdolPPzV5nDpFxbzCWQlI+ldNoupxaRrkD+aHj4HFcmIw6lJKJ&#13;&#10;6+GVSNuc+0NF8K6bYTJo7SKsbjGa9u8BzeGfB/mRNbx3QVgST3r588LaHbeMP+JjY38iyQfModvl&#13;&#10;LL/DV6HxPDp1vcwX3yyREjjvinXy+pTSnTR9Vg8xpzi6dTQ9U+I3iDQdVmlv4bcWsCAHmuWj8S6F&#13;&#10;b6Pb3EcnLcZr5s8b/FRtQ0l9KWAKFbhv4q8vXx5Mmni1kJwQAPavTheavM8eriIU5Wpn6veGPDfh&#13;&#10;PxhoaQ6tqA3zr0DLxXxZ8YfhPZ+FdeFlo8hurSdwc+m6sb4ReP7oalBbXkkqRvgbv9kV9y3ml6P4&#13;&#10;9W2ttJSNtgHmSn71e3hqSqU+VI8PFYtKfNJ7nxhpGi3/AIbsYG0sfb3z80Z7bq7XQfF1t4bmea6t&#13;&#10;JIJ3OSu2us12/g+GnjA29uYrjcg4PzruryD4mfFe01xkkbTRb3MX3mRflNbKkqavfU4alZS2R9pe&#13;&#10;Ffj94Mfw/wDYNatzL7muM8a6v4D+M0g0G30eKAxDCymPa1fmxbeOb97wpH/qnbBFfRngzxZNpkMc&#13;&#10;tqd8/UCuarmDmuRmVGMou9yt4w/Z/wBD0+OWeOU2/lfrXz3L4Jlv9QbTbG5DlMgbmr9DfC2k2/xU&#13;&#10;t9urXLWe4kGMfeNea/Fr4RaH8ObyC/0XcyOM7j/eqYYWo48yVjpnjVdJnx+/w28c6Fb/AGu4RpLY&#13;&#10;Nxtr0zw9cXNnpvmXClHxlga9F8N+M7fVdJlstQ+YqcZH3ap+ObbQYfD63NnIVn5LCvPr0b6RkVWi&#13;&#10;pRvY5/S/ir4o8KNL/Z+ptcWjk/uS3yitrwl8e9dtde+3zApG33lT5814lp+iWOvWss1vc/Z3iz8p&#13;&#10;brV7TX07Rpk+1IJSvXP3auvOpy2RlClFq6PqPxB8WrPxFYzz/vEnXnYF67f71eH698U7l76KazQ2&#13;&#10;9xDgg1DrfiKzubP/AIkNsEOPmH1o0jwCdfhtLy8ljTzz2bov+1XBhKs5S5jq9jFq9z2XRP2hPHlz&#13;&#10;YxedJFdOi4X5tn/xVcvrH7Q/xJvWvNHvLSIQTrjH3vlqp4V8OeHfBHiL7L4skMmnuQY3T567TSvE&#13;&#10;nww8JeOJbrXk/tLRJ1/dyGPeyZr6mli6lrcxxVqFG93E9C+Cf7XM3g/wXL4Zk8PC6lTeA275T81e&#13;&#10;0eGP26J/CGmvY3/h53EhLx5OFGa+UNK1L4aeK/iRbp4Xjlg0fzh1XZ8v8W2vvbxV+zV4R8TWthd+&#13;&#10;H7OV4mRWOV+XdtrqhUqy00fqc08JSmtbr0djy69/bk8Raje299b6ek6Id4td1Zfjz9rzx/8AEDRW&#13;&#10;0SDQf7MWVQQU3O3/AAH5a+k/B37Mfh2OOG/g02GV7fqr98Vpa5YeBbC6OiSaatlfp90eX/FWvsqs&#13;&#10;k432JeHoRaabZ+Xc/i7433sx0qz1G8tzKCANrc7qxtN+F/jbV7h38RX8jXCnkyNX3f8AEi1hs447&#13;&#10;yNFV1IGdteR+J7/Txo6alazj7QmDIv8AsrXkYz90rVZaHo0lDeETotO/Za8PXHgE61rWqH7YiEqS&#13;&#10;1fH2raFrFheNptrdn7MrbQ3p81fRumfE7+2Wj0qa5ka3XjAb5fmqPxz4b0m50eT+zZCkrrkN6NUK&#13;&#10;SklyIUle7kch4P8AhdZnUtOh1S4+2xykFi/zferT+N/hjwH4Js0RdOMTyEbWRd9b/gmGCz0GJ7q8&#13;&#10;kedOM/xDFXfiFcaV4m0+LSvMF46gE5+Zq66lKMY6rUwhOUnZHyV4al8Ma3qiWzX82nRsc5RtnzVp&#13;&#10;+JvD2s22oBtH1ie/j7NJIzYWsy+s7bQ/EiWslgVt5WGXK/KK+sNB8AaJdeGzrNvdxqkSbmAZa4ac&#13;&#10;HJWQ3SitWfF+vr4ym2XOxpTEOcf7NZmkWGtG8i1HWLZsKA24xtxXvdj4s0PQdelW+QT2ztt/v4r6&#13;&#10;f1Ow8E+J/BqW+h24kuJov+Wa/MN1KOFdRP3i1Ugmk0fJGj/EW40HUBdQ20UqSAAxvu210Fn4wfUr&#13;&#10;59RW3FmjE5WNvlNcFqnwu8TWc0krdd3GfvV6D4b8BeIZmjsZLRldwCCe+6viarxvO4U311PqL0+V&#13;&#10;OSsjor6103Uo4721JBBy2a8z8a6jod5H9m8hEliGNwb5jXqUnwn8fxSfZoQVfoIz9015e/ws1n/h&#13;&#10;KEsfEkUkBzyBXoSyevNpJctzljm6iuV6o8TfxDc6Pcf6Cm4c5pNX8cz65biymh+Qf7PWvtSL9n3w&#13;&#10;7axi4mEjJPx8/wB7mvXNL/ZG8K3PhlNShtwhX5iw+9trspcNpVFdXkYVMxl7N2laJ+SOp28aqH2A&#13;&#10;HHSsmyuBBcBrhOO2K/T3xf8AAr4YRaLPbW6FNRUHDDb95a+QfEPwQ1uW1kudHiDRwcGvRxWAnF6H&#13;&#10;ixhGWsWcVoHiWS2vo5bOXaQRtJXpX6l/AT436N8R9BPw+8ZSB72JAIZfX+7X5u6D8IdetrN7q+sp&#13;&#10;mRjsBjXdiuri8DeJvA6xeJdHklguImDgn5OlRKjKMeZLU7KTknY+3viHc33hO8utF8SJ5Vrz5E23&#13;&#10;5ZFr4f8AGHjCyuNWttO08fut+Nyf3v8AZr710i8/4aT+EtxouqbYtbsk4x94On8S1+e+saPpvg6a&#13;&#10;80XxFaTpqNrK2JNv92qhWdT3Wa1qDtzxPqbTfiANG8LpaahKNRtlj2yQzfM22uL0vRRpsL/En4f3&#13;&#10;E+l2Gd0scfyrt/i+Wvl59SmvGF213Jlh8sZ/9mr3r4A/GSLRNUfwH4qRZdG1JvLBf+B2rXFwXKuV&#13;&#10;HPhask2pbH2n8Odb+DHxV0tLzWNQVNRg4mWT7xarXiTU/wBlvw1Z3MLXkRu14ICq2Wr5b8WeB0+C&#13;&#10;3iw+I7Wz+1aBqzZjP8MbN/C1dBB/wr3xVZyXOsaKInnX/WIvzc1nSUZK0tzeWIqQdr2Rf1rwn+z3&#13;&#10;4lsxq2kyj7ZuBCj5d9fR3gTV/Bfh/wAOpc2+kQuYl5B77a/Ln4j6JrvhW6+3eGZ2l0yN8hf4k21H&#13;&#10;D8ftcu9Nj0q6VkulXy/MRa6KFCjFttGUq1WWzP1NtvjO2s6hJp1npEGm26cecjfMd1e2eFYfBNtp&#13;&#10;r3WpSm4lbnLt8u41+PWl/EmSw8Pm1vLhorhzlZP4jur6l0Tx/eP4LtprW5W8kUDOWXmvBxFHEfWI&#13;&#10;1aT07F/WVZwlufeGs+A/Cmt251mPyrN1Ulc/devjzxd4T03X5LmwbT44vmYGQLtz/tV6F4d+L0Pj&#13;&#10;bS7bwpNAIZUH3gvzbq9cg+HNzfaW8UgMc5HyyGvtpxjVV47nFSrSirSPgfT/AAbpvg/WBpliYzJP&#13;&#10;jr3r0jStdgsLh4vK2yLj7lbfxe/Z91zTrWPxbJPgp3RvSvP/AAZqy+DZPtWvQfao3BUMa8fH1KuG&#13;&#10;puVKF5dDsw1KFeahN6Mv+OfiS+nWpK2SrIvT3r0P4VeGrbxzax6xqhWOdF3AH/2Wvm34leJLbXpj&#13;&#10;NpNtvUsOE/u7qtWHxqfwpZx2GnwH7QqbeKnI82nX9/EKzIzvKlQ92g+Zdz07xz401DQfF0+j6DmA&#13;&#10;RIBJv+6d1ecCbxHFDceZZre2j5LBPm61zkOsax4zWTULwbJX5ZhX0p4Ofw7ongOXVL6Tz5UBx77a&#13;&#10;76rU225aGdGVopWPiNNNZtUuIFjks4mJO0/7VfYHgC21iw8HuliGIVfl96+ddV1uHxRqFxLDAIMs&#13;&#10;QG/2a/Qn4K6h4NHhlbK6lWW5EYTJ/vV81leWwr1Jpyume5mGZqjTg+XVHhvwx+Llno/ii4tfEGni&#13;&#10;V2yqsf71dT8SNc8U6xpYntVZNOBzGNvrXS+EvhJomvfEC51rVJY0tg/GGr2z4qabp+g6LbWmn26T&#13;&#10;2aDBKe1eTn3DmKeDnSpdHp5rsetlOdYdYmM6nXc+FPD3h/XvHNwdO02OSeeD73tWxfxRWFre+Gtc&#13;&#10;jX7QEwp/iDV6D4J+J174S8QXNv4N0MXtzenH3f7396ux8Sfs7+O9ehu/H+u+XFeXuHMELf6tayy7&#13;&#10;I6dLL3OK97dm+KziU8coaW6XPhaHwZ4wjuoLa3Rbi3lfOT94V+l/wa8BfETVrGyudXuRBp1uOIf4&#13;&#10;Xrwbwh4M8R2fiCzs5rdseYBkr8pVa/SPSbnVLSGz06204eUqgFx90Yr2+CMbWq4Z1JvVOy9DxeLM&#13;&#10;OqddQity3DpV7pMLTwYlKD7lX0htb6FLm6+UMM4btXRDO35hzXh+ufFLwxYeM4/BN9G4efgtt+Ub&#13;&#10;q+wpylUbZ8nVShsdf4l8L+GNd0x7S9iEiEdmr85/i/4DtvC/iCEabAz2zHIBX5TX29rum6z4JuJ/&#13;&#10;FHhyP+0rCYAyW0jfMv8AtR18ffGf4sXfieS0todHlhis3DSkRtxXJmmDp1KHv9Nma4DF1I1LJbnn&#13;&#10;fxHk1S78GieTTorO3iUAkN8xr5PsNb1KxUpZyMI5GwQK938WeMZtejSCGeX7KBhonXYu6sfw74B1&#13;&#10;3xI0b6TpUlxG7gEhf4Wr4XPL4rEU6VNvRdD6XBR9lTc5I86tfEM2iX1tr/h25ki1C3b5lK/u3X+7&#13;&#10;XvvinTvCv7RPguR7GVdO8UW8Z+X+Iuq/+gtXs3iv9mXR9N8C/wBs+UbW+iTeyhf4q+IdDsLmx1wX&#13;&#10;NncG3uoGIzu9K6Z5ViaNo1UpRY6OLpSbnTep8Sa8njz4b+JJ9A8URSJ5DEYP3T/tK1bmk/E20luH&#13;&#10;srjHlMeGNfp/qfg/wJ8fPDcnh/xMI4PEFvGfKmG3cf8Adr4CvP2SPFFn4sm8Os6qd2I2/vq33a4c&#13;&#10;Vw1RrXTR308WviuanhXxz4YgV0kuVXJzy1bXi7xLoeo6XGmn3kcryED5G+bbW94h/wCCfXxR0fRR&#13;&#10;q2k3Ed2jKGZdrIwr5LvfhF8QNI1STTbi0mSVDzXiV+BvY2rXNP7Y9pdRZ9MaT4Ie8s7e5a58+Rhu&#13;&#10;C+ler21heaPZxm+jKhxkE96+PfD9/wCN/B98PtVw0Qi45rrda/aF8Sarbx+HtSlie3iPEm395xVY&#13;&#10;LK6XsZqqve6HNUxUpTTitD1/xWb+xkt/E2g5gvbJhJHIn3uK9K0H4zeFPiF4Ze18cXhtdci4GdqK&#13;&#10;W/h+avEPDfxL06/037DqiBg3ANe+/s2eD/AHjHXtf0DVrKKWe4QSQl1/hK/w1xZJOo1LC1o6HbiF&#13;&#10;HSqnZmbaw6dfXAsLe7hJk6HzF5rqNJtvDOm3jw+KAW8gZXZ8ymvAPiH4JTwR4mvdC8t4HtHPlkM2&#13;&#10;7YW+WuVh1PUz+5tdRlikyM72313YD2FGdqas0cWJouavI/Vf4Z/Fr4R6Z4Z1HT50HnhSUBj9K8hm&#13;&#10;8T+MPihfHw/pshtdK3kAD5WK18baDouv3czwtqgYr3HfNev+BfG2u/D2aQ30X2oKTiVPvCvtocWR&#13;&#10;5I0ZysfP/wBgpyc9z7n8B/Bzw3ZX0Sa5bi9k24IT52/4FXp4+CmkyXTvo+nxWob+J1+avJ/g58b7&#13;&#10;F0mZFS7u7oZUyN8y16948vfFT+Cb3xGNeNlL5TGOGD7tfZYKhS5FKC0a9T5zETqQk6d9fWx8p/GL&#13;&#10;SP8AhWHm6jb3EVxcI3yxGT5d1fNut/E3Vdd0me/0tQusRDhY1+UfL/FWv42+HnxC13R5PFXiKea6&#13;&#10;iZslpG2ZX/drkfAvjzQvhWtz/aWkLqX2gFST95Fr5SvmKhiHTlFxiz6Snlz9gpXUmux8LeOjrGta&#13;&#10;9Pc3Tlbxj82P71e8/A/wVdWmj3fi3WLsyxplVjLfxCuJ8T/Z/F/ji/8AEOkwfY7Odt3l7elVm1fW&#13;&#10;Ar6DpNy0VuR82G+U1xza9pbm0O2NO1P4dTR+IU41C8GqySb+qoD2rT8OX9gnhc2l98srfNha8w/s&#13;&#10;+Z5hBeXBlPmdPvV9EeEvBljcW/77LyKuceny1yZlV5YiwtHU574bWngvUfFEdhq0ot0lbG4+9e7/&#13;&#10;ABH8G+D/AAbq2n3Pg28DCcDdsk3V8neK5rPQNceCzH7xec16D4R0TVfHGnnUlv2Fxa/Mq7vlrxMu&#13;&#10;yq9f2ykd+JxijHkaPsX4W6ws+oRW+1ftK/xP9419CwWN9d6xFp91d/Z/tjqvDfKM/wC1XxVoNlqW&#13;&#10;laab6aRku7dfvJ/s16F4M8c63fyOL65N4Twkj9mq8VhlPERde+june2wUK9qb5EvmfcfinT9e+GG&#13;&#10;lxP/AGhDd2jjPzsu4V8LfEXxTpg1STXo5Assgw1ei3muvarLZeKrua8eVcxEtuUV8563pUWpX2FH&#13;&#10;mxq2QDXJxZxLL2kKcfhRpk+XxjBye7PS/DHiTxV4j0uW10/ZZ2yDKT/xGsnS/Ffjzwu1zaW4S6E/&#13;&#10;ySGbvWv4c8YTaJpJ0e1sFeRuMbfmr13w58GPiBr+nR+I7jTWW3n5w6/MFr1KlXE4vDRWEjqZfuqN&#13;&#10;R+12PmOwg1pLye8+zfaJ+u0L8vzVt+HrtLy+kmvozBKpwoH8FfbXhH4IeJIFu3W1G9l43+9WfA3w&#13;&#10;AW21i7TxhZr5V0xw47bqeUcH1YzVSoveJxebUnBpMNC8NW+o/D99R/tNdUjaP5o3ZWYV8Sz2z6bc&#13;&#10;Xd3Z26yokj4V/wDer6Z8UfCTVvDHjtfB3hXxDLBYXSGRgjLuCt/DXzV4uhuvA+tXeha1PujVsCc/&#13;&#10;x7q9XiPK6uJVOFNW5WcuU4mFPmlJ3uXvBWtyaZeNqt9pYlMpAwF34WvSNQ8Z/CuaG5bVoC0m0jEk&#13;&#10;ezDV4nqHxC0bwjp8dx5xuoCONnz18mfFX41XGr2M2lW9hEgnJ2zf8tNtfUUpU4QUGlp3Pn605Sm3&#13;&#10;FlfVfiXHd+OvsVnObXS45z/u7d1ex+P/AI4eCvDFnbw6DcLq12qrkJt27tv8TV8G6boep+It5hBY&#13;&#10;+orpNK+DvjbV7oWul6dLcSP/AHFrkw2IVNyVOOrOivhJVEm3ojP8W+P9f8V6pLeSStFv/hT7oWsX&#13;&#10;QdDudUmKLl3Y55r6BP7L/wASNNhxeWTZ2iQj/Zr0f4FfDW2h8aQW3iSIoFYffX5al4KtUqJTVrmT&#13;&#10;rwpx9Dxew+A/i3UITeQ2Za2UZ3mu88JfC/Q/7PnTVh+/TIwO22v1kvfCnhm0024FvILcLGcY+6a+&#13;&#10;LJrOOLUJ51jHlb2G4d9rVlxTw5GjRTjqVk2aqvUcUtjwiDQNN8Nwm8sdylThf7taaeMtHt4SurGP&#13;&#10;zcZHzdam+L+u20Ol29no7/vHk+ZR2r5m8Ux2EEMU8kjNdNj5T23V8lDhvCzh7RantVM0rQlZI2vE&#13;&#10;fi+yk1YvYpiAnmu78Gaj4Z1KYPcFUkUcA98V88WWg6xrExNnE0qLnNa1npeq2V0kWxopVrgxNGio&#13;&#10;ujNnVRxE21Jn2RqXjDSrBorBc5bABC9a6Kz8U6GYRZ3DqpcdHrxXwKmpX95b2+rRCfdgBn7V6b4r&#13;&#10;8NWMBQsF81hkbO1fmOOwlL2vLSPpKFaXLzN6nrXhXRIftH9paOYgUBIxXzf8cPGGpDXHttYQAxH5&#13;&#10;SK5Q6h4/8O3jz6HLKqDPH3lC15f4r1jXfElw9xrzeZcf3/pXt5JkqdX2k3ex5maZg3HlSsZ2o+JN&#13;&#10;Xu18vzzhemP7tbfgbSn1jVInuAWjzyTXG2cCJIJrj06V9Cab4y8GaB4fs59LtzdXikCZf4a+ux+G&#13;&#10;5aDhSVjysFVXOpTdz1rUNAtbnQ5I9BSJZVUjBryP4eTPpuuXmj3ybecsB/erzjxL4z1a/vpL7SXk&#13;&#10;s7eU58sN0rO8I+JZrTWEv759xZvmJ+8a8nI8onSi5VHoz2auYxm/cR9j3mr6H9jkjs73dJ0K7q8L&#13;&#10;1aOxW6c2Oc5y3/Aqpxv/AGjrRfT9ywSHNdp4V0qFPEET3UgYGVOD/d3V6zpU8NSlOL7mNPnq1LSP&#13;&#10;s39lP4Z+D3s5b3xQwS/vACPM+9t/h20v7QqP8OY7m2tZ1l029jcKT95d1ey6/wCA9N1j4dx3mhzi&#13;&#10;zvII18toG2yfL/u18CeM/B/j/WJjB4gu572zUHy/O7f7NfgmQ1HWzCWJqtxu+p9XjIyjSUKaurHy&#13;&#10;Hq+qTSzeTp8hWKRsnFN0yzuHugGQtv4zXotz8P7vR7wyX0eLfBwatf2zpmlxmO1t1dwAMmv6AoYi&#13;&#10;M0ktj88xVB3fMja0/wAPWdtZpdeYFlUd+9aNpYNPcfMQwUgV4/N4jv7u4KSbtjN8oHau8g1a6trE&#13;&#10;P5RzgV1OgpuyOajVezR9DQ6hoFhp7214FYeX/Bt+9XH6PrFpeST2awRxxq2RJ/FXJ+HvGej+GZpL&#13;&#10;3VrP7eZ1wIzVvw5Na61rEmq/ZvItJ2yEHauH6nDDt+zfxHRUxMppXWx6lFBokcLuzjp1LVe03yY4&#13;&#10;d9uT5bV5T4ohvY1kFjGVQ5wK2/Bd3fPpog1KQKin5c/er5avwzFwlKc38z28Pm7urI9h022tUkM6&#13;&#10;j52PNek21noEmk3E9xeeVdqvC15qur21tapD5S5Xo38Vc7eXK3FwH3lT14avmp4PD0aqfxHpe3nU&#13;&#10;ptbGsluJdUSW4Hnxg9D90rX6C/A34j6Po+lXM8Om20PkJg4ba3y1+f0d1MixyzRMqdN235a0kubk&#13;&#10;ZFrcSRbz/A3Wvs8l4grYGtpH3JdDxMXlUKtN6+8fqt4a/aB8GeLZpraWRrN4mxsb7pxXfaVo/hvV&#13;&#10;tWj1vRsYf72z7pr8p/h7od5r2tRWMaBZFYHO6v0Y8EPf+BNPI1G3ZYIgOR/dr9wybFyxNHnaVz4D&#13;&#10;FRdKpbVrzPpjykEexeOK+cfiN8PpPEOpRs12xjznH8NdPovxs8I67qQ0nT5JZbjJDDZ0qx4m8b6D&#13;&#10;b30Ngm/7U3Ozb1r0MNRqRnyvqOtiKc437HTeFtPtPC+ixWZAjiQDmvJ/H02na9rMSWkivGnyvju1&#13;&#10;d3qHjHw1eWQ0qSYec6jMZ+8K+SfGG/w9qxudFuCke/dh6HTsnOSOStXvaMD7U+HdhFp+ifZ44hF8&#13;&#10;x6d67ySNZAVYZB4NfJnwt+POmXSrpGvzxRyhsK4bivqe11K0vIRPBKro3Qg1w1o8z54rRnp4PFwa&#13;&#10;5JaNE8FtDbKViGAa4ybxfb23ic+GY7dnn8vzSR93bXUPqUHmGFDl/avNPEtxY6L4itNemkETuhjk&#13;&#10;Y/3aI03Zto6ZVYuyi9DvG1o+YF2hBnkmuc8afEPR/B9gLm+nVGf/AGulfm58fv2i/FNp4yk8N+GZ&#13;&#10;w1lGCZGRvm/8dryDSk8efFW6ttN1DVJV0+dhne3y/wC7W0HSXK2rvsY1KVbX3rI+/wD4g/tefD3w&#13;&#10;xoZ+wzHUb+ZSqxJ/eK1+LWs6RrfxI+JEs9jB9lGt3Rbn+BS3zV9+al8HPBngKERXhN5esAVMnzKW&#13;&#10;P92rnwc8E6P4t8aQS6haR2skEpUCP+7TxWGqSjypWReCxdKneTbk/M4K5/Ys0fSrHTtWvNVLxSso&#13;&#10;mjDda9Os/wBmrwQmqWj6PbRMgC/vD2avpT4o+AUi1HTtMsJZfIuBjA7MKPDFm/hfGl6wQwVsiU9l&#13;&#10;rsw2BpKkla7Yq2YVHO99DkZvA9v4bhSLVAr2eMZ/h218M/GnwLbax9pfwPI1vKm4jyW/dv8A7LV+&#13;&#10;i3xD17R9X08+HbGVZ5HHavm3QvCh0XUpNKvLfyrN8/MV9ayxEIwioxRxqs5z5m9D8otDe7RrnTtU&#13;&#10;yk+5lYFv4lr6p+FGt67onhW70GGJZrd8kN6ZrB+Mnw60PR/G1zPp84xcDdw38Va/wwj1AMLGNlYM&#13;&#10;dv1WvAxdJnu0qiasj5t/aM0fWtSmsJ5Iy0UWRur44mg8mQow5Wv2c+J3w3hS3t7PxFiKDUQBGx7M&#13;&#10;33a/PD4l/AfxD4VvJZ7WCS6sGYlZUXeu2vHk5QdpnoYaknG6PnHSnhN4kU38TgV9YfDzwtFbaxBL&#13;&#10;cRjZIA0dfLraVLDqSbkKhG5Br7S+HTf2/b2E1udstqQD/urXPiZaG8OzPqOwS/tGtoYcq7EAGvt3&#13;&#10;4c+ArmXSTdaoDP5qcZ7V8k6a9vc6tp0CnnIJx2219Jv4t8W6Pp7to8p+zomDmuTDYlxqJz2PNxDd&#13;&#10;rRRyuqJ/wh2rTvvMixPuU+ldMnxB17xbpcl5JDBb29quBIjbmfb/AHq8T8NeJNb8Xyam+vGNfKd+&#13;&#10;P9la+cn8V30XiC90S3vZbO3D48sNsV1NffUMSoRvHZng1aDnO8j6Zv8AVbvU5I7hpWWNWOQG+U16&#13;&#10;T4PWzRTPHIEfpmvGfDc11q2nxaLpNs0868k7ei17Z4G0U/aHtb6MRPEN2X714dbL416vNU1R6lHG&#13;&#10;1cMuenJr0OvtvE+tWepR2N2D9nlI/eFf4TXJ/Fn4w2Xgi/XT9KdL6VkBP3fk+Wm/FH4jaIujyWEk&#13;&#10;scU9qpWJh975a/NjxR480+W+n8y782XoSe9eXjeEcs2VNXep72A4yxjfNz/edX48+OHjPxRqUllN&#13;&#10;e+RZngxp8mf+BV6l8C/F0ej+IoWeQLE4CtlurNXwxfa4Ly8Ywjdt6Yrq/DPir7JdRQYbzHcAV8zm&#13;&#10;2RUY4eVKEUk+x7uA4krOvGpJ3Z+/C6pHPp32qNwysuRivKJdSeeSZxngnFVfhvPeXHw7t7m6JZmi&#13;&#10;XB/CuN1fW00eN5pTg5zX835hhLV3Si9UfuGQ4Gnacl5HYQ+IHkVoJmw3QZrjtW1GSSc28h37vSuG&#13;&#10;stUvfGWsppWjI3mSsBu/hFe2eL9F8KfBTwTP4i8Q3Iur94yRvb+Lb/CtfVZDwvVlJVZ6IjOM/wAL&#13;&#10;hLxgtWcKvi650ezez84xQ4JKmvzW/aK1uw1zxZLd6W33RtbHevr7wt8T/BHjTR7u9vrxYr3k+U/9&#13;&#10;2vir4jWlnNqkl2vyhicAV+14PhWlhlGpCd2z8Fz7i6WLTgo2Vz5kv0ukZ5efmrlbmeVFLKea9q1W&#13;&#10;0tW007WGc4xXkmpWDQsT9/d2r6SlFrRnxznzK43SLzT55JEvht44rJvIA8zvbk+WD+dWINJurxts&#13;&#10;MZ+X0r2r4VfDpPEN9M+oITHZr5kkfqtdcKcpuyBJJXZ4MkE332G0L0q/aB7pvNb7i9vSvsD4t3Pw&#13;&#10;dPhFNP8ADdr5GtwMFIC/L8v96vjyO9SwZ4ZAcHt/s0YnBOFtT18tmnqX4LO51K6eGxQs6V9VfD3U&#13;&#10;pvA3w81D/hINOmU3W4xSOvylmrk/gxolhrjT3lqgeS3wWFem/G/xtJc+GYPDccUaohBOPvDFeYoX&#13;&#10;nY9TF1OWnbufOj3n2q4kmtZSsj5+VK4i5snhviurbt7+te5/Cr4e/wDCSY1aS9is44n43ttaui+I&#13;&#10;XhXw9YSSvcXYuJUHysNu019DSwbcbnyNZxvY+UrxB9yMUtpB8yup2mtm/wDsQXdGe5rFSfyW+VN2&#13;&#10;4Zz/ALVeVXTi7Fxj1PqD4efEu50KGPSdaka40duCp+fZ/u10fjTT7K2k/tzwffx3Fm+CYy37xM18&#13;&#10;/wCiXltd2PkyD5ycV197oHiS00l7/T7OdLKJAzS+W22u3Dxk473N6VZx0Zt6TcQ314jXSnLHFenX&#13;&#10;/hLxOLOO/wBFg8+D0r5Dh8b38FwX/jWvdPhd8UvHd7qkGl2KyT72GIyu9aivRUtZHSkuxkeNvFmv&#13;&#10;2dr/AGVrGkLZujZDbfmNetfDT9qL42aVb6Z4V8Lyi9C4SKOSPe3+7Xrnxg8Q23iTwrFofiTwwLe9&#13;&#10;VQRcov3GH+1R4G+Ams6ZHpfjfwDeQ3s8G1jCWXj+992uWq6ilrsjqw1Gm1aLPcpdb/ay8exwW01x&#13;&#10;BYcZIgj+Yf8AfVeB/Ev4UfFqGYXXiDUby/kT733tv/jtfqb8JtK1/SdOTXdXaG4N2B5ir96Nttem&#13;&#10;6jb6bq0xjubaOYP6rX5PxZxXXpV5U4JLte/3n3OByrDRppTi3pq0/wAPkfmN+zl8NviIv2vV7eyn&#13;&#10;nt2UYzu+8v8AvV6R8Y/hRqnjDS7W/js2j1S3cRspX5iu6v1B8L6PZaLpEdrp8QgjXsFqS90K0upl&#13;&#10;maJd+cn5a4Xk+NnTjiYz95rboeZUzbDqbpxp6L7/AJnwz8Kv2PNDs9HtdR8URlp5gH8n+7X0Hq/7&#13;&#10;N/w+vtINrZWgtblF/dSr/C1fQ0SYjC+gqXZ8tfRYfhCjKm/bXk2t30fc8qvn2IbXK0kuysfLPgG4&#13;&#10;v/Df2jwZ4kffdWR2o5/jT+Fq+i9U0qDVPCtxpbLmO4t2XH+8K8v+JPhO5u9T0vxBpY3XEUixye8b&#13;&#10;Gvcrfb9nRR/dAxT4LyiVJ4nDVfRPun1OvO8fGpCjXpv3nq/VH82vxa0C88N+INV0eNz+4uHAU9lr&#13;&#10;57fRyN099Hw3/oNff/7afgbUtC+KF/c2o/dX4ada+D7nStavIXWa5WI5xtLV2YSrLkUXutH8jHMo&#13;&#10;3m3HZ6/ec9ojLpWpPcrh489DXqt7quh3+lvfTSRb2XHlj726uf8AD/wul1aYfbr9vLTBPl/eNXJv&#13;&#10;hDZ2erLbLcyeVK38bdK9NYrli4NHiKkm7o83ntrU25eMgFia4+Z5omLsePSvtW2+Anh690+MW94z&#13;&#10;S/3R/erjdc+Ax02YQRlnLLnmsPbuKskedVp2kfJCX4EgONozzWu1/a+SGhznvXpmu/CiezjdYULF&#13;&#10;cknbXmD6JeWnmJJGcpxWtPFQcbSZDg7luz1WJFdoxtL9qsbPtjfKcPWRBpsxyzdO1dZ4Y0u2nvh9&#13;&#10;ukCxpzz7VEFCfwmapJS1PRPh74Turi4SVss+eK9l1J4dGvIILrco6kGo9A00y2sc2jzqz9sdqi8Y&#13;&#10;6VdJHFNrUv7x+MiubERjzckjtjQurnvfwjW31m8uJLU+bFAucV6leOguJP4eTXy98APFdh4a8ZPo&#13;&#10;NxKTHqKnBNfTfiqIWF47xnckvIr8yzbDezxMqb2Z+6cCU6cMI5x36nY/Dlre68W6fbXYDwyyBSK/&#13;&#10;R1NAsvCdtLqWjnyUCZdP4Divyc8NXl2msWlxZ/61JFK/726v0W+KPjK90T4Xma5IW5ngAJHuK+p4&#13;&#10;ZlClRqtr3ls/M4ONYyqVaKjL3dbryPyI/bJ+Kt74m8dHfOWS0BRIw3yrX56+JPE8k9r9mVPvEkn+&#13;&#10;KvW/iDNq/iLxNf3MiGXfIxz/ALNeKano95Nv2ofk9a9jLYSi7zPzjMpRlOTht0ORid/vyZXbVWTV&#13;&#10;ZhJtjk4XrWnHbOY5ftEgQr2rMg0+3mkLK4xnvX0tJJq55vs21odJoeozJN+5flxXtGjeE9W1uNHv&#13;&#10;A21iOa828E6XpsOuQNdYeBGBYetfonZ6PaalawNpaCKNkUABflFctekuVs5pU0mc74O+F9ta6L9r&#13;&#10;twFeIg/7Xy15H8bPiC+sXGn+FLdzIlucyg/3q+pDZajoFrIvmH5h/wABr86PHWqz3/jS7mjUK4kb&#13;&#10;gV5WFnJPlY8PXXNyyRl+JdKVJE/d7jgVT03RLq/jaPzGQKOFrZhknuY3ub4Fip/u1saPexR3iP8A&#13;&#10;kK66+I6RNptt3Rzem+G76wvGRYt4zXpSaTGsYW6/dSMOM16Zp2iWM+mnUppBG7fdArkNY0+aZjeT&#13;&#10;Sbh/DivNrP8AmMVU0tIyLO2/sq4DyHYjckiuc8ZatZvh7U8sMf7Vc34j1TUrBinmF1bpXAzPcTYk&#13;&#10;kk75NaYWmpS5mKF+p3uj6jDZxyXak+Yozmq154/1G8uI2hkPlRGvNLzWLkyeRa/KF6+9SWdtn95I&#13;&#10;dua9Gphkm7B7XVI95m8Zi/tbfR5OkjA7hXfa3o8ltoMGo2YEe/H4182wTeTIjKTlcYNdZf8AxBv1&#13;&#10;0kabv3gGvMq4Nt8zKq1LrRHfxX2jw6bI+sDz5f8Almv+1WNpGlRfahqrRn5+RGa5fwhZt4g1SJ7i&#13;&#10;TcFbla+xtF+H2mz4+1SY2pkCuetU9m0okUo2jdnl19YX09nA24JbbslQ22tHWfCOn+JIYo7PEk6K&#13;&#10;M+1bN5o+/wC0QxyboIiRkV6z8KPCttZRvqV0dyP0D/eqKjnNbGTwtpc0j4z8Q/D9NBxLdfMWp/hf&#13;&#10;4gJ4Ok8q3tlnD8EGvof4x2EOp6s8Gjpv2rzjtXyXN4bvre8cTJ3qqVe8rX1M5xd7wPpSD4rXcWly&#13;&#10;3VrF5UUqnIFeY/8ACWXmozMsOV808e1aOjpo40N/tT/MMgx145PfXOm6hPJavtCscA1ricP1NYqR&#13;&#10;9QabBfTaei/ebj95XQJ4anv7fa1wJNo6V4bofxLifT47BhtkHLYrasPH9w2pItu7JGxwa8+pR1FK&#13;&#10;SSsaepeFbqzka5vP9VnjFdF4b1ezsbhHk/ehT0qv4jvLnUrdJo5fMj/u1zNpfJEqbbfbzgsax9na&#13;&#10;WrOScVLRH1v4f8SN4ouINN09BFsPzYrvb+Ww0ezntJiroykNXzT4R1uHw8yalagu8vUH+9XaeL/E&#13;&#10;9hBov2m8lETXHUbuma9uOG517p6FFxjGyKc3h7T3kN3p8gVHbcapaV8RX8PatJo8N2UlXplutecW&#13;&#10;3i2K8uPI0uTzY0A5ryjxro2oahqw1SGUxvF39aydCTV7mmKrwcOU/SLwL4u0j4iTR6Xq1wi3fQiu&#13;&#10;/wBa+F+m+DrhNbsZVfeM43dK/EW88c+J/COuJdWN5JFJFg70b+KvbdB/aj8c+JGt9L1rU2aMfLuN&#13;&#10;dscLBw95XZyLnUbWPuTxBrFhPePFcNudugrLh8MXdzbvPZx7gozXIeG9EvvFW2/0u8F1JsDAPXoW&#13;&#10;lazrOkK1hrAMTg7f+A15ssC4O0o6Ewou2xx7a7c6baukhCyx9PZq831v40wvZyaa277Tu2k16lN4&#13;&#10;Vi1fVriVrnaknJB+7XPS/BPQbrzbmzn3XHJw3f8A3a4/q7irwRnKnZ3kzznSvEGjnSZLJYDcXk+W&#13;&#10;8wr03V4rqHiHUtC1KR9JlZJ89BXvH/CJJoKywK/7+TIOe1eZw+CJTqBe6kDFmODVYTNZe0st0dc3&#13;&#10;FxsmddpXxq+Itva4kxKjoFPy/NWRca54i164LR3J3uMsvpXXX9rYW/h2S2/drPEvUferk9D8GzOy&#13;&#10;axcSmJe/+7XqV89rzTUnojz1hU3dG7bSTQ2Y/efPnGD/AHq9d8N6jYxWscd1HtMnJavAbxLj+2Hi&#13;&#10;sT5sS9D6tWff+JNRmm+xea0Ri4wP9mooYyNRWRusOo6o+vbvWfDtvMi2I3SgckUl/qVrcwl5GGHG&#13;&#10;MV4p4ftdS/sMXl45DtyG9VrqI7K28SWMaafdl5EPzBPvCtquUurJJLUmokkrnu+laFpzWdndaTOk&#13;&#10;Uq/Nu3L96vPvip8UvEUcf9k6lcm8jgXapHz1jeHvDF/Dq1vpdxcHY33d8nSr3xD02x0VtsyK5xyf&#13;&#10;WvUpe2oLTQq0ZRV9z418Q6h4lvPM/wBLb7K5JWLd0avK7+K9ZSzSBZIyOd3zV9Aa8mm3fmLCChY5&#13;&#10;B+5ivM20BJr4OuWjXkkV9ThMXKUE2ePNpyscH/ZmoXf79QSIxkmtXTH14qLaFC6Z5HpXYwW6y3zw&#13;&#10;NJsPRV29a9T8CeErqa8LzAKG4C/xVM6jbsaWb2PPLbR9eSFJJo2RONzDstey+FLLw/Hp/wDaMh3v&#13;&#10;bjPzt1avTX8PCTy9NkITJAavJfid4Q/4RuTzNDlMsajLKPu7q4pc1ryN1a1rE83xJtxqnkRyFI16&#13;&#10;gfdrD8fahous263MJ2y4zXjt/wCK9EuI1tY4CtyP9YT3asWa/ubmNvMzFHjABrop2STZp7N3uYl1&#13;&#10;NmZlXDBTTraaWWMwbPkHNJaPbCZEmG4McZFdGZbW0jeGOLnruNd8cS7aGcbbDIrU2alGgBEoBzV6&#13;&#10;GbTbRfJmgDbu/pUWn6q+oSbLofuIuAR96tnUNEF2oubWSPjs7bGqniZLWIcytqZCWdjfyFIU2v2r&#13;&#10;0D4P+Bb/AFjxcb6xBzZHdgd68+0KC6+3SyMBsHHFff8A+yvZ6ctrqeszRjzeUHy/N8td1B88Ls0p&#13;&#10;y1sc1rfx417w5fR6JYoHuVIiZZPu1xuvfFHUr/VhLr2nwzxuoU4/g/2ttecfE9vO+KmozRjcXmPl&#13;&#10;j0qW3j+2Xg+2RHf0BFcFSs5N2HiXyu1z0IfDHRvGljPrem3axeUM+WW2N/3zXhOr+H20u6eFiflP&#13;&#10;Q16P/Z0ugTHVbG5KoeortdM8Z+GL7wzcaTfaet1q1xuAlHzda55RWz3MaU1JanyXeCIXH7t/vdqm&#13;&#10;itpQpaEb8d69B8SeDBpGy51BNhl5C1nWaQMv7lQsXcbvmrqoaJqRy1admcNrXga816zS8YfP0x61&#13;&#10;4zrXgjXdIujDcWkinggFeq19Y2mr/YtSi+Q+VEQcfw16/rniLQ/Fi26yWkf2lFC7iv8ADSTT0Rvh&#13;&#10;sTy6SPz3gg8mFIJhtfPINdVd/Y4bNIIxu+WvXvif4V8P2Ecc9r8sq/MxHevE7ZPt9wUjQ4Vc81lU&#13;&#10;5VpI9mlV5vhN3wxvsY5J4xtRq9S034k6gmk/8I/eQJPApO1ivzDdXlOn+cJBDJ8qIcnFNu7S6vrh&#13;&#10;4rF+WPArgxcVUhYqqtNzb1rUvJuBNZhVk6jFbGlSa7rcKXd47OI+MmuU/wCFfeMQqTSRnEnSujub&#13;&#10;Lxz4St0h1C3IjlGRj5sqa8D+x5QjeLOOUXzXbPctHsdKh+zLIvmu2M5/vV6anhyxu/37Qbg3RQtf&#13;&#10;Pfw8vNR1PVLaGYlAz8g193aP4ehtri3umk80YB/2a46lS0GktTiqyd20cjongDTb6FJ47cQFByu3&#13;&#10;+7XmXjrwfHHfRz6WNhThgK+utN8ReHra+uLeaM/dxwtfO+t3KX/ia5ijJW3ZuB6V4mIXupy6m1KT&#13;&#10;cbs8+06w1GGH9yxlLdQa9p0uwTU/D4WaAJJEMkVbsIdGtrcQqm64x1rDvPEq6bcMtqDs6YFc9Ncj&#13;&#10;vFmalKxW8P6H9p1TodinGDX0Pa6BNZQodmUbFeWeH2V7H7fa5LsckV6ZZeKpVhRbhtoHHNZ42hGT&#13;&#10;Te5l5nRp4UuryOO9tdzBD82K6kS/Y7UQyfOegFSeHvHOm6bo9xbXSf63kEV5HrPxO0fTJDtzLPKx&#13;&#10;Az90ZrSplXMrzlod/sla8jrNes9GtLeTUdekEWV+VR96vn3R/CcWt6pcXHmbY3YlSf7tUNe8cve+&#13;&#10;Ire51QmS06eWfuita68c2NpbyNpqKmemK7aMKUNF0OeU4y0QmuaPquhzR2UdwJIsgnH92qNzHb+X&#13;&#10;5i/I+BkVkQ+I9R1WYPMN3Q16HDp9ve6ekmz51HJr53MZVPbpxXumL7HkNzrj6Jcfuzy2MV6HYeLp&#13;&#10;ryzjRf8AWEV554q8K3N3fRzrmONTn/Zr13wB4e0u7tTBfYSTHynd1p16H1q3I9jojBLRnm/it9Wm&#13;&#10;tzM1wW56V59pmsaqJDBHHtGOp/vV7z4w0Oztm+yW7795rm/+FbalPYi+tyVKjtW9HCtx5KyuXPB8&#13;&#10;10meb3OmXmrK6XkjOjc49K1NE8PW4ZLTywu0j5jXoGj6Nf2LPb31v5j4wDXq7eEbO40PzFjAnVck&#13;&#10;jtWlWNKhFOCsTg8M5LXoefaJp6adceR5m+NvSvqXwYljpumlcCTeor5x0XRDMpijcl4jgivV9H1d&#13;&#10;7CH7BcDZnua41j6GIfsr6oxrNKTUS14ns7O5kfyzz6CvPbvTXitSjRj5uhNdbPq2mRaskckoO7Az&#13;&#10;9a0vFNrDbaebxSGRhkAV2zwj05EtOwox11Z5mkltoWmmfUCVjU8n+GrKaxo+tR295ZpH5Sc7d3Wv&#13;&#10;NPEFp4m8XWb2Ejm30+Ptu+Y155b3ieFroaYshcYxzX3U8A6VGNRR0ZrRrOUtT6Nt3t9VupZLVB+6&#13;&#10;6j0rS03xYBqEdndE+UhwcVwvgvTi9rLe28pXf1AqTWVisZPtKpmRP1rTGYaMcOql9TGhVftGjd+J&#13;&#10;1xZarYy2lnPsjYH+KvnTRoIr9TAr7pIiQf8AgNX/ABD4neRT50TDaSMV4xa+LY9M1yR7cFUJPWvB&#13;&#10;lLnidk6rtyo9Sn1iDRGkjkO7dwfarmjeNEuYzDEhXyz/AKwVwLzWOuzB7iQoM8kVl6Z4qsNCvLvT&#13;&#10;I/nL5QGihTqNWTOF0Fe7PqHRNcs7tn+1XO1CvJLVWh8SQ/bk06zbfvbCmvlHxD4hurf/AERSVMoz&#13;&#10;w1QeGfE9/Z3ETzSFniYYI7VnXw8tmrkSpyvoz9EZbS/SxRroBTtzXlVzrCJfeVJGZBkjisSy+KKR&#13;&#10;Wfm6teDy1XJDt1rxnXPjdoVtqkk9mA5XkAVc8soOC9lGzFRi7vmPsXwX4nNvdHSrcbA5GBX0VeeL&#13;&#10;vDXh7we9rrCR/bLg/KS3zV+QM3xs12bUI7/S8QSKMjK/xVx3iz4o+L/E8wn1TUJN6cqA3yivcyfM&#13;&#10;54eLjNEvCJzufuRcftBeFNB8OxwzPFE6oAPm618dfGL42eGNThe7kvY5A4PlqG/ir80oNQ8V+IW8&#13;&#10;uSee4VRxlm21saP8KPiJ4luBHY2bMmeSfuivWxudtwtfQ2o4Nc3Mz1nT/id4RhM9xrQklOSVCf7V&#13;&#10;ea+N/iJpHiC8RdFsxBbKuP8AaLV3ifstePDGn2ySKD2DVmWPwB1Kw1qOPViWtEb96Y/vba+M/tzD&#13;&#10;czhc6aOCdR8sGf/X+DBqaeGIZLbyw5Y8E1g3kGq+IlFxGG8ruR2rRSzh15ke6fytn8Vei2doum6a&#13;&#10;YbOeJu/3q5J17LQ9anhuZXPJ9N8PCK6ikaNnPfP3a7fVbS30bZdybYJOu0VHqPjaztLH7MturXYJ&#13;&#10;wUWvNnn1PXrxHunKDPQ1MFfQmd01ZbHU3mt6h4ikjjyVgTA4r0fw1YpFNBBZg5brXL6VcW1nZvbX&#13;&#10;FuWAGQyLXQeENdFjqQuYYhPGpxg9q8nGYV8y5GehhpLeR7S9lDNCbS6vSOPumuVu3vJZo9P0FMeU&#13;&#10;QSf4eKh17WLW7uEvlPlOx5Ufdq5aeONG8JW73VwQ/mjkD+9Xr0ErI86s3FvU7HxT8Z9fu/CI8GXT&#13;&#10;+RGqiNmT722vn5/H2m6RIqSBZzGMYNec+PPHlvrN9K+lgojHNebWr3NzJukUsWNaOaT0OXlk1c9j&#13;&#10;SdNfvpNWkj8qPJ2qPu19bfsreFPh/c+LpdS8aSLbyrjyGk+RQ27/AGq+MoNWSwhgtccZGRX2J/bX&#13;&#10;w5u/B9pFHGV1bYuFCt87bf71duAqqnLnb1RzYiMuW0ep+jfxM8WeDLTQ5FXUYEt7WP8AdzxyLuFf&#13;&#10;i98TNSu9V8QXet72uklchZD/AHR92uz8Z/DfxpY6aNYui1vprjcFMjfxf7NeX6JKnmBNQkMtu3GK&#13;&#10;0qYl1Peuc2EwapvUpaDerLHNYX0W5HHB29KyiGt5njYbUU8e9er6rbeF7PT0n0+RmuG7elcRf2ks&#13;&#10;0aXkY461m00ejdbI5/U9Q+xrFNCNrqc1i+JPFc+sxx+Z8oUAUa9eOIduAxWsnTtP/tTc2C3HArnq&#13;&#10;8zdkZqmnqzsNB1w/2TsjJ+TORU6XEN62+8OE9K5GzE9rNKkKcr2rotM8K+J/EUn+gwHtwfetIz5V&#13;&#10;ZgoNu6Oiiv7BbX7MoCjPOO9a3hXxdfeEdS+3aHdi3lxVuz+DOvWl1B/aU4Eb43Yb5q6XxD8P/Aml&#13;&#10;x/LdyvPwANv8QqnUvuaciSvc6BP2k/F1tcSedqBYuuJPL71w03xIs9W1B7nUvOaSXJ8yptE+EV/4&#13;&#10;iuEisbOZPN+7I6/Kf+BVq6h8DtW0HUI7a+lVgpGdlc9StCOqKjhnJ2Zkx6efGSlNPMipH/y0K1q6&#13;&#10;T8K7WxuBeahcCXnkV9m/DXwB4RPhF7O6jK3DD/WI3zf8Crzi3+Gf9peJrzQ9L1FVKcjzG/vVmsWn&#13;&#10;G7NVhnGXJEk0lNB0qxT7DFHH8oyQvzVc8TrqfiXwrLNZuXSLAI/2a6lPhifDsltpOsSn96wG9G9a&#13;&#10;2vjT4W074dfD+TVND1iRneP/AFY+fLGunD1I1It8xyYifs5J2OA8PeG/DFtocV74gl3R7fmz2ryj&#13;&#10;4neKfh1p0JsfDZ/eMAQdvSvENT+Ieqz6T9lkkZiw5H1qDwb8NPEPjmR9SmBiskxukP3a5KGEes27&#13;&#10;nZUr81klZHReAfBF18SNcVbh1ggXJ3P93/vqvp7T/hXZ6bN/ZkN0sUsWCGDfKav+D7Pwr4W8PnTp&#13;&#10;AGni/wCWm6uX1H4i6VbzbbWPzZEOMpWeKw8qkWka0a0IPY+2PhX4R0C6s1S6n/fxjB963vHmuaP4&#13;&#10;K0m5t7PUDZSlG2gfxtXwho3jn4g6ldMnhdBZFzwZN1VviR4J+IV94duNe17xHHPcwLu8vzOmP4a+&#13;&#10;eyzAyw1d2ludGZ4n6xBK1kjyTWNF8J39vqGseIrlf7RnkZhlvmLM1cPbJ4bs7MyX0hcgnaK8W1rU&#13;&#10;tSnuFS4kaR1bH3q77R/D5uNH+3zHdHzkGvuMPFpOx4FWTdkiF9Rs3ml+wxERtkCrXheWG8We1ZPn&#13;&#10;zxWLqWr2vk/ZtPg8p4xgn1o8PxanY3CahCheIEGQ+i1nXb6GlNO9nsfRnwn8JG+8VW6zfvYMnKnt&#13;&#10;X2FPpHh221COymsI40YjGFryL4MXFje6paX1iwfA/eV6d43uhaagJpn285wK+LzmNRvQ9emoqKsc&#13;&#10;7488O6fNqg0u1RQjx5wteWfBCOx8PeLtV8M6gQkryExj+Eqa9Cn17T5vFVo0bhv3eCK898bQ2Oh+&#13;&#10;NNO8T6edrtIFkx/drmws6kbqS0Lk00j1jV9PW01b/R7JVkX5lYLTvid4w8U6x8P7nQZn82Py8bdv&#13;&#10;8Ir0G8TfptprkcfmwOoJI+auM8W+LPD+laTPIyBjKpAjNebmmGh7SDlHW+h6mEx8o03CB518JdKj&#13;&#10;1/wXFc2sXlX9qSoz2xXHfGz4neIk0Ofwl4ktIW2rhZt3zbRWj8Ddchmm1Gxur77PG0jEHd8oU/dr&#13;&#10;5w/aEgmHiC5mhvTeQ5JBLdFr6fDUPfizxKkpO6Z806g3mzO0j/eJxSOkMNn5iuMtgVVs9l2z+Yea&#13;&#10;rakEEYRXHB6V9J0PLW5TuZ5Hwq55NSL+5jBxzmkiieRk2npW5DYGRW8xBxzzRTvbU1kY28mTH3a1&#13;&#10;be1uVjkubc5cc4rJnCpMy85qNL26jm8qFyorGoaUzatrrUJpk+3bnDdz2r3fTvJsfD8k0mPnGKi8&#13;&#10;AaZoniPSZLbUnWB1xiQ03XtN0zR9Sg09r37VauQDiuB7Wsd8YRVkjvv2d7Pwpe+OrT+1n8sKxYN6&#13;&#10;NX62+G/AtvrPiKzmjl+0W0RByfnr5g+Gf7NPhbUfAsfiTR5JIr9gJFP/ALLX6D/BHw5Lp+lxfbj+&#13;&#10;9RQK82VpOyO74fke7eIZrXw/4BuoYwPLSAqB/wABr8ztMWHV4bybO3dI5FfoD8Y74WfgG8XO3cvF&#13;&#10;fnb4Dnt7m1nSE/dL5Hr81Ks7u3ZHBRm+ZtninxI8W+Hn1DTvD10DBqNnMJIiO/zfxV+jnw2lh1nw&#13;&#10;aEvPnCxAg/xfMtfk58c7VpviNo39mx4uHlXn/wBlr9XPhXY3lh4DD3wHmmBenZtteZUclUTPZpU2&#13;&#10;6DbPg34/aBoMN5PLGfLiuGIl+X5a/P658GBNaNtbkzpI3y4/2q+/v2gvF+kNa3nheSzMmoyuREU+&#13;&#10;98zV4B4M0CDSLVrrXJPIvX/1Ykr6qjUUoK254MKbjJt7HJS3Nh4I0lLVSPts+Af7wrz6z1G+sNcG&#13;&#10;qaeS07nJ/vbq6Hxf4R1671zzljN0k5+Vh8613mm+E7Dwbp6a74i2u4AIjNa8iW252VWmlc7fwh8O&#13;&#10;td8VNH4k8RYSPGViPevsT4deJ/DfhGaLSr5BFbykKQO26vHPhr4203xh4f8AOhyn2ckbf9mvnrxr&#13;&#10;8Qprrx1JZ2aMltAxjOf7wrSMopX6nEo3ei0Pvn40aP8ADPQtNn8Q6tOHiuEBUj71flR/wgfiHxzq&#13;&#10;l3deD7aW4t/NYqNv8Jb5a9P1J/G/xCvrTQbySaeySQbT6Ka+vPB+h6Z8G/Dc+qabdxyyKoZldvmq&#13;&#10;a0nVVpLRHZhZ/Vpc8Xds5z4C/An/AIR7Rzqfjy0CPEM7Xrifjd+0j4ZtI7jwb4Js/Nnt8RNKP9Wm&#13;&#10;P7u2uF+MH7VHirxPoM+hWMC6f5qsrMjfNt/2a+PvC2h6xrNxJMqM/JYsW/vVxVHZWR3QU60nUqbH&#13;&#10;q1lrY1pv7R1Rw7xqTj0r2v4AeKrPUdcufDN4fIF1yuW+XmvLvBPgJDdK18f3Tnn5q7rxn8Ok8Dal&#13;&#10;YeKPC92rjcHZQ3zCvPc7SSsa1KabaR7hcTn4U61LDqg+1WUz7opT/davTPCXi7wL4mmks9cjL29w&#13;&#10;uQR90Vx0uvaZ4+8I29xcESCBQJFP3gwrz+11fR1V9J0mPbdr90ivlM2U6dVSUTvwyjOm093oeu+H&#13;&#10;PFFnoPiq80DzBPBuzZySdlb+GvD/AIt+OfEGj+No5tYsD5DYG4f6t1NcD4gi8SPr0dpMDBOG+Vo2&#13;&#10;+avU21C9vLGDQPiNYbklwIbuRete/gkpcs5K0jzHRlC8ehz2jaP4SgkuPEsyBrK8Qtz/AANXgmp+&#13;&#10;IrC38ST/ANgy+VbO3X+HbXuT6VN4Zvp9F1i3MuhXQzHIn3Qp/vV4P4u8GWGmXhuNJn+1WT5IP8QX&#13;&#10;+7Xs1MO5R0OnL8TTu4zZ76zXmn6ClzDOk6XSfeRvmDV8+aHNrem+Oo5GcSmQ4Ge2a5O58T39uqWt&#13;&#10;rI0QjrO0e6v7y+N20pQp0Y/3q4amXxqR5D0IYv2KcmfU/wAQvjl4m8MWf/COt5a+evBDdFr451LU&#13;&#10;r3xRqhmvJSzseprn/EN5f3+sSm+maeReNxasya/+xW7Pv29q7cvyqNBaLU+QxuMdRtox9dnmF01m&#13;&#10;p4U44qe0tI1hG3rjms+3h8+Y3Uz7ixyK2HcRqT2r1b63ODoVpHWNt0h4qlM73zEL8qVOkBupCzdO&#13;&#10;1aMdmIW8qQdaSve6LSK1vaIkabTuNaNlbXV5ceVHH92ntDHuRF+UtxmvaPCWhpb6PLqNvtnuFH3a&#13;&#10;irOUVc1pU+ZnCNotnbQpu+WfqRUVpZm5mLY+70rRlSS8uJJpvlkzggV7R4AsvCl9od4msQSLOmds&#13;&#10;qdqHJJXYuX3jz0aheWNn9j0uMtK3Uj+7XsvwsuPDGj6Xe3fjLSGuJZwQsnl7tny1yPw8i0yz8RSS&#13;&#10;akRPaKTjfXS+LPHUEUkum6Ska2b5H3a5nh29WdSxCSsg+Gltp+p/FzT00fP2eWRzF/eFfox428He&#13;&#10;NtT1Kwg0W9DSW67uf92vmP8AZC+HX9pa8njOZA1tEWEef9r71fozqtoNKvrjWFuBEkSHB3fw1x2t&#13;&#10;JuJ0VrWVz4uh1MaFb6u/jDL6iqMGAXrtWvgie5jfXnk09Cxlc4U/71fqDF4h8P6zb6jqlvbxX7xF&#13;&#10;xJ5m3tX5831mde8bXDafZfZ5WkO2OP7v3v4aSm023sdCSlFJbnV6V4f1nX9a0/SbqLyknZRiNvmN&#13;&#10;fp1ofgGbw74dstPt42SPaoc7fWvnX4J/B7xvrHiS21WayZ0syGDP/tV+rlnoQk0uJL6Ab4lAP4V5&#13;&#10;s8O60nboerRxSwyXNqzwzxpofg3wT8N7nV9QSNg0O4k/3ttfk74P+FGm/EW81vxR4mklhs3lJs4y&#13;&#10;2z5a/QP9pXXk1iS0+HdmQ8dw2JcN9xV+bdXgmoW2n3txZeB/DcqxJahDceX97atTOyagugUovldW&#13;&#10;b1Z9xfsweBtL8H+A7d7MBeMf8BrhvjalzrXiIfZdT8i3QDIjb+Ku98Eav4f0fwLJDa6iPtMEe0wu&#13;&#10;3zbttfM39n6vrNxc6jfbhG8jY/3d1eNmuYQoYVU+azOWKc8RKotSvZXmpWNwLC3c3Ef941714W0x&#13;&#10;ruFPMUs+OteOjT301Y5l+ZOM5r2Kx1K50nRxf2sqrxxmvyLGValetC6dup6dKqrS5bX8yC/1L7Jf&#13;&#10;HTZMjnGa6O5tbN9FKafIzyY5ryq0Oo6vdSaleOHZz+Vd+jy6Zpbv5gj3A9a8vMcyqYbE8tB6PQ0j&#13;&#10;h3Xiud7Hj8NtqFzqEttI+0qTiqV5eixm+y3TDKHvXkPj74nW/hTVJzdahHnBYBG+YV8n63+0bc6l&#13;&#10;qEsKn/WHHmf7NfoVDhX6xTjVTsrHmVa8YJxerP03ufiD4Y8L2cdzq13GgVQR81fN3jn9o3TPEl49&#13;&#10;h4bwp5Uv92vkKG28W+MLoSyXDLbuOMt61Zn+G19p1xBdrcbXQgketepl3CGHwk/rDepy1swqVIez&#13;&#10;sfRWh6Vr2s75L64aWJuSCzfdrzjx2uleHpnhszmXJJWvUPDXiWaz09YvKMj7QOP9mmaN4M0fxtrk&#13;&#10;r6sfsxfJyfvV7E85pYeDcTihSbdpH53eKYUl1r7dINscrCvpvw0+m2nw/kgt7bzLh1PzCuG/aZ8M&#13;&#10;eF/BmrW+l6Hei6uFJMg3b9i18+ab8SPEOiae9laz/u2zkGvs8uzD6xRjVStc8uvTcZWR9LaTexDQ&#13;&#10;ZLe8eJTbklc/e3V5p4h+IVrqkJhkcM8WR8n3eK8Fn8VaneSSNJIcS9ar2CXDM+1CxNb1a8I6zdiI&#13;&#10;QnJ2ij0Kbxnezae+leYWifsa56G5lt1crluOtavhbwF4n8V3yQaTZSzsTyFVq+7PhZ+xjq+qtHJ4&#13;&#10;uuxZwNg+Wn3tv92vHlxJS5uSm9UdX1G2sz86bu7nGZlz83JqnbvqV02y3RnLelftBq/7IvgDwZcJ&#13;&#10;qVjAupR4O5X+avIb34M+G7S+/wCEh8P6esEanLQlfT+7XmZlxS6E1GS0fU7sFl9Ob0Pzk0rwZreo&#13;&#10;XCQzIYg2OTX0lc/s36PdeEY9V03XFfU1XLQH7pr2/wAU6Ja3FuZ7PThHG3DEL0r274Y/DPwRpnhc&#13;&#10;6x4ojkZ3Qssm3pXZlOOqVnz30Z62Y4CnTpqx8A+GPh5a2d9EmvRqxt2w2a+v7b4euY47/QQIrNlB&#13;&#10;yF+UV5prk2mpql5BHE3lq58sleq7vlrutK+KF+dDHh2GXyEQnp94rXX7eN3GoTHAtQThuenWNlq2&#13;&#10;n2pms70eUq4NY+i+K/EbahLZLcLLGx+XH3jXWaY9rrPhdPssTJJghye9cDofhxNM8ZW9zZyjPOVk&#13;&#10;b5a8q79qoxZ6n1Kk6TnJF2813xtoF8j2e1vNYlSWrhfGXxL8ealI9nHZqlxbkEujda7b4k6kiXRs&#13;&#10;Lp44JcAr5LfLXjXhDxfN4d1iebXLP7bE5xmT+7XdiJxprQ4cHlUas03HQ7G2+JF3p2g/2jrGnTy3&#13;&#10;bfISV/iqLwV8WohdXH/CSWE1nxmMldlelXHjDw94m8PyJaxQwRqoPl/7VWvCXiTwf4ujTQdcsoIJ&#13;&#10;YDtEh7qP9quOtjYqnzLc7I8O81TlWzG/Dr4r6Dc+JJRqVsVs3fCy7f4f9qvoS60TwV4iuDc2N5B5&#13;&#10;UmCCWWvmL4g+G/DelN5Xhn7zKTtT51rxWxu9biy8ks1v5RIIDMinbXRgcxVSF2rHLmOQToy5Yyuf&#13;&#10;YXijwToVpqFu8lyroxwrI3TNdD/wp/TU0mO6a/CxXAxnd0zXyxJ8VPCv/CIppWpTypqiNhW3b/4q&#13;&#10;gh+IOvf2eILXWy1snO12rWVRN6o5HCslaDOz8XfA27tJLiaGf7ZbDkP6V8x3nha6sPEQ06xJIuOO&#13;&#10;P71ezJ+0NrtrYyeHpIIpftHyeafvfNXOtPJbXiT3n+vf51Yf7VdEJRg9FozGc8RNWluXNB8LXfhi&#13;&#10;8S61oGXeQFyvTNejTwyWEkVxdxyMHb5WRfl2t/erlLrXfE8+nkalYST2rdJ9v3Nv+1XR2fiGG10E&#13;&#10;WVvdrcPOApEjfcas5UFJ2k9H0N8NXlTi5uN5dzdv57ay8Uaa144+yFQTIn3hW5r2lWusa8+p6Hdi&#13;&#10;8EKr1b+GvL9B8MarrM1zFcXYlFvk4DbvlapvCOmTxaleW2nySLsHdq56mDXLeCudtDNU5Xm9z6L0&#13;&#10;fwtoGq+G31W11AJqNqcyQO3pXOeJfG+peKNNGgzRqkFn0ZP7wrzPxJ58ti9npZkjvWByR8mf97bX&#13;&#10;LfD7WDD4gj8Naw/2fz+Cz/d/76rOnKXs+SnG19z2IqMpc9WXNbY3dQ1LUUmtI/FE8c+now2kf3f9&#13;&#10;qvtI+E/AzfD+38U6Xd26ARhnG5U+6tfBXx48IvYXUem+HdS+0GdRII0bdj/vmmfDD4i+HtE8JyeG&#13;&#10;PHEFxJeIxRcrvWvay/CxpR5anU8HH4iVaadF7H0xZf8ACUeMIXv/AAeBdRWROT/DxXyv8WR4xTxV&#13;&#10;FcKFguosElPvBa+gX8eXnwt0lNX8B3cUsV0vzWoZef4q+fta8Wav8QLy48SXEAsp3Xbgbvu/xVtX&#13;&#10;qww9Ll5tTmp0qmJxF+W0TiNY+IWmTWqQXUsjXa/K2a+d/E9jc6lNJLGD5B717r4j0bR4NJjaSINe&#13;&#10;7s7vVq2vBmgw+LLGSxjiRZUHT+KvnnmVlzRWrPeq5D7R+ym9LHw3c6Pe2sxdo9yN0rvvDOgzu0d9&#13;&#10;NFsRT3r6R1P4Tzwsr3Cl41fkBa9V0/w/4Vs/Cs/2yNcxJlf726uipiZOyfU8XDZJThKU+x8Y+K5o&#13;&#10;YbfZsKmQYqj4Q8N2upXCJdZUtypFZHi7VJrvVLiCPDRo5Cn/AGak8Oz6n8kkZ2+WePavWwtFXTbP&#13;&#10;ncXV/eNH2D4G8Q6b8PWkfWIZJYIhkKF6185/ET4hprPiK4vtBiks7aVuIzXYeF7/AFPWtQ+z3yST&#13;&#10;xN1P8Ir3Dxd8Lvg7H8P38Tw6ip1hFBMQZeW/u7a9qnDmi0cVfRp3Pj3+zJtdVLmWQJjk16L4M+F1&#13;&#10;rr8Zikk824Y4jA+9urikudPdoksZfKPcH7tfYf7O+m6KlxJJcXcTXETBsbuq/wCzXB7H95boXz3T&#13;&#10;bZwGifDzXvBWpb7q0P2Rcbi69K3/ABp48fw1pfnaDqZiuJeMQyfNX1z8c9asbLw7b/2PBFfm4wGw&#13;&#10;3zDC/NX5ReOr/wA7VJ2hh+zhf+WdevWtQXKnc8qs3VVzCn8W6/f6t9p1K5llLNu8xm+bmvpDw943&#13;&#10;+Hx8E3OneIIt+puCscm3exY/dr5MfVjLDtaP7wwDS2aS3LLDvAOeK8V4qfNa5Kp2aS2PYfDHgRtT&#13;&#10;upL3hLfJb/Zr6B8G/DO8uL7+1bXdLDEACo+6K5LwH8PNZ1XR0NrqYSN1GVDV6rp974z+GWnyG1v/&#13;&#10;ADYJfvA/P8orvw2FV+dnTUi1ZRPVrfQ9Y02R9Q8Ppte3Xdj1r5i+KHxU8ZeM5joOuRRxJAzKWH3q&#13;&#10;9Bsfi297pN5fSamtvOQxMYbax/3a+M/Fviy81HWJ/wB4XLuTn1rsr420eWJ58sO+e73Prf4deFfB&#13;&#10;50PZJdieW46gbdwan618NYrnRbySS78oQBiFf7xX/Zr5t+Gmu6vp+sW87IViLAGvuzxV4w8JDQ7e&#13;&#10;5mjjuJZUAKhvm3VyU+SV9NTrWIktJI/Oa80jVLGSR7XcsGeDXW+FvC914m2bmHlswXO7oxrqvGcN&#13;&#10;1qEck2kwFbfPGO1cz4YsvEP2rytJdkdeSErKMHzao2ceWN0eoeFfDuj+ENal07xU4lg6gn7pVv8A&#13;&#10;aqbxVod5o9xJqPg9Deac+WXY2/y68l1vxBq88NxY30nmup2ne3zcV6r+zdrc154kj8NahcBrSXJw&#13;&#10;7V0YalFy5ErGU6z5Ls+ivgB4J0b4kafc23jJ41ucfLG/3q8Q+N3wuufhb4ijtJo2uNHvX2xE/wAF&#13;&#10;fob4h+F3hGz8Nv4u8M3cVlrNgvmrsZdr7f4W/wB6vh74hfHyb4wSW+g+JNOS1TTmI8xPm3uvy17N&#13;&#10;bDU6atLc82ji+Z6ao+iPhr+zz4J1Dw7YeKdJvjFLAoYgttXdXo5/aFvPhNrC6LfXn2/T4kxsDbmF&#13;&#10;fnNof7RHiTwWtzpMbh7NM4H8XFeX2PxLvLrxd/wkl5iUSsCYj90/N92s6dSml7ugqlOpNWlsfqVp&#13;&#10;/wC1vrmreKJbbwsrw2bkZD/L8x/2Wr2HQNOk8Z6h/wAJnql55tzx8pbrivgqz1Ow+KF5b6R4R0/+&#13;&#10;ztTZRuKLsX/e3V7hD4z1z4LaTFba4FupF6HdXTTxbu/aGCw0Y+9Dc+ovi/Z6Pq/hOVbXSxFcRJzJ&#13;&#10;X5tzafrGtsbXT4ywTIYV7F4r/aJuvHGk+TDfx2CdCCyplaqfDbW9Cuo3t7eUNdvwcd68LN6NPFNR&#13;&#10;6HrYCtOF2z5ZlstR8Mawj+eIzHJll9a+zdE8VeENT8MhLq3je5iQZJ71jeKPhLY3mtRajJuXfgn5&#13;&#10;etcP8RtP0jwtZwNpatEU6yH5FrroYZU0rdDGtiLtnuWlSeGNf8P3E1rHFZyqMEbVVjXi8MGn+Dbq&#13;&#10;bULj9+VZmIfutcb4am1S81CC/tZj8wH+6Vr2K5sNK8U6pZaPrURiluD5YwvWun2iqKyRlCbpvV6M&#13;&#10;5220eD4oN5FjZqY3Ocj7wrhtb+GXiHw2t7YaPfyxRrnEX8NfaWh+C9K+FOjjWIZRC8HzNE/3nWvO&#13;&#10;fEfibQPEWvPc2omWKVRkmPYu6uHEYZwVrnoUZqeiR8JXfhq8dYrCa3l+0Z+Zivymv0p/Z88KaZYa&#13;&#10;XaLJZ5kCjzAV65rm/hV4X0zxxr0sF48Xl27Act81far6d4b+H+gz36lYnt0zn1rbCwilcK9krI8U&#13;&#10;8ffDfww7HW5IxbwLyT6V4J4qvtTtdW0trF42tEdQGT722u203V7n4zeILizvL6W305i0axI3yn/a&#13;&#10;q2nw4sPCOqR2N4zT26uDGXbdXVQo05PmitzhrVajVpM9QuZtPs/DI1i6IW7gj3qT3/u1w/gXwLcf&#13;&#10;E1pfFGoRqssDHYPpWv8AEPwxDqt9YWOn3pS3nQDbu+XcVryfwh4k8YfD3xk/g+a/LW11kxFGoxac&#13;&#10;aqbWgsI3KD5dWe0/EW50LUPDI8Ntp62d/ZkDzQu3GP8AarxfxqmuaFo8b+H9cuGt3TEkaNXX6xDq&#13;&#10;Gsa5eWevSmBHRSrn7xzXgtz4kTw7rT2GoTmeyRuSWrheJUpcz0OutTcIKL1PPNI8OfELXbjPmsod&#13;&#10;sDP3itfW2j/BZk0W3juJZFnuMAj1rsPhMvhvxgpu9F2u8XQV9Gajmzt7ZJIN0qEAYWtabV7yYoNN&#13;&#10;J01Y8c0r4FJp8MAmuW8rj5dvy10Pir4caBa6WILrTob2228lF/eV7vZ6Tqd3cRXN8+y32j5PWtq5&#13;&#10;0e2H3V3D3qVOLa00N25W1PyqPhO88A+MB4q8E2k1vAzYliK7Fdf92uV/aQ+Fd7480+08e+E7bz58&#13;&#10;BbqFF61+tWt6BpOu6Y9jLax7sEBtvK18Y6Jef8Kz8dXfhvXpPP0bUnxH5n/LNzXHi8Ore0irHZhM&#13;&#10;Slo0fmj4e+HFzY2Lv4k0CdDz8wibaK8c8TeD7221LztPHlJwUJ+Sv3PurOHRNQkjvLdZdOuBmNiv&#13;&#10;y/NXz18VPCWla/YyQ2+jRq7Z8qSGOn7JOmlfUybXNoj5G+GnxW1jWLe0+GnxMaG6sbgbYbh/vD+6&#13;&#10;rV1fjjTbj4WWcv2izN/pb/6qWBd+F/2q5rSP2Yb7xVfGGa5uopkbMfy9K+hNC8E+NPB+ljwx4yRd&#13;&#10;Z0rHlxySfNIlcfsnfQtxvo9j4Ev/ABPL4hjeRR9ntpf4Xrmm8B3ut3Vv/ZsY8x2HKd6+nfG3wB1C&#13;&#10;81Df4VjEtlu3eUPvDP8ADV7R/hr4v8E3VnqcelTyx2pBOF6rVunze6EYuCv0PkT4i+G9T8PalZ6b&#13;&#10;rFubeOUDEhVuWrstJsdX8K/ZLmz1AXlncY4DbsZr7W+Nll4U8c/De4OoWUiX8UReI+X8yOq18A+C&#13;&#10;9Qt7fytO1Dd5kTgD/gNc6o8t0x16cW1KJ9R/DHW9ch8abY4yoiUSc1+g+g/GCe+094dSuIoDbjgF&#13;&#10;vSvzOuPGZ0fVBe6PGfN2Ln3rl/EXj+81hpHmDWrsuGwzba1wuKlRVzzsXRc0rH6E+Pfjzb+JNHk0&#13;&#10;aMxNGMqSrda8v0TWNCmsY9HunW6eU5A+/ivzWvNZ1f7UI7e5ZY2YBiG619gfBjwxf2l5aajNOWEu&#13;&#10;CDI1eLjM0nKr7SpOyPTyzBydO0I6n1ZY6R4A0j9zcW0Ze4XOAvzbq+e/iX4V021uJL/7H9lilJIk&#13;&#10;C/LtFe8/EfwomnWttqNjcCfUP4Y0bflj/DXifxM1z4h+IPDsXhnxNp8Om2xwQ8f+sddtXl+GrUqs&#13;&#10;61aS9m9rHpY2vSnTjTpJ83W54fpviG9OpW+naO4bT9w86QV9Xarquh2fhcaTo9pFdW86ZkL/AHhu&#13;&#10;X5q+ZPD2laN4eXbdPI/GCB3q8dWv7W6lksWb7NJ0B7VGMzaM4fuWcVHA1FK80WrqLSLPy4YRsRTy&#13;&#10;B/vV7p4KTTdVuI9L0djGZVA3p94V832eg3mvalGdQka3tH6yfw17D4J8VeDfh14kj+2XoRIsc0sj&#13;&#10;U77WXcyx9B2ve7P0q8C+BtI8PeH3TWLfzVnTLSn71fKnxg+Nml6At34L0OM3Fw+4R/7tWLv9onVP&#13;&#10;ireR+FfCf/Eu018LJeP8ilf9mvPvAHwRi1v4wTwTXp1eKL955rtuUZ/h3V93iMVFU7Qd2zxMJh5u&#13;&#10;p7SpokS/s3t4iuvGUU32cttbLEr/AHq/TjUPEUOm2D2+pKVDKeTVfQfAWgeG/LfSbSOB41ANXvEG&#13;&#10;kad4ljXSNQO1HPOPvVw4PAxp0nT73O/FYxTqqdtjC8CJpeq2lxfXMSFUkYxt6KK6bTvH/hC4Nzbw&#13;&#10;6pbhrRikimReMV498ULjw54I8LyaHpt09rcSriMK3zV57L8AvDFx4Ph1mzv5ptRuo/N3o332anh8&#13;&#10;FClSVOmjnxWMlVqOTdj3S68ea3q9w0vgKxOqxRNtkMm5I/8AgLV5pqPws8UeO/EUut+IbaLTp3UB&#13;&#10;TFJ8yV4l4L+MHjb4YXTeHb/TTPpUEuGJX5kX+9X0bofxpsvFPjKws/DytJZyofP3feTNbwrKV4rR&#13;&#10;nLrTd2rnnkll8aPhlrMNpczy+I9Dk+RQfm2LXu7N4Gv9F+1X9lax+aP3yyqqstewDEiBjyK8W+IX&#13;&#10;wdtPGd5Fe2949k2R5yp916dPERa5Zm0sNZ81PQ8P+N3wn8HweDTr2h2SxtGQ+UX5a9/+EGm6JYfD&#13;&#10;3SbjS7dFM0IZzt+YtR4y8JxW3w2v9Dhcyxw2xAz/ALC14z8DfiXpreHU8JL5smpwErEgWsZ0abam&#13;&#10;t2axqTUXFs6H9ojxNfWXga8WxUBpFIr8gtS0+5S8+2LI0bvgtX6gXPw0+JvjPxpcf8Jdc+VpcZLR&#13;&#10;RfwutfHPx9stE0nxUuiaTB9lnt/9cCvylf8Aerx+Ko1VSUqUrJHZk/Im4zWrMfwT8Lrpvs/iRtSb&#13;&#10;MrgxkN9yvS/G76x4W1rTpvEkYXev7i4/v/L/AHq8OTxLqmiLbRaDebomxujP3d1bfir4h+LdZutD&#13;&#10;j8dQrPpkEq7dn91v4q8vBZ3RVFqXxI7quEqOol0PtTwb8atPuPC8sHiC4+6pRdjdf96vDBqXw4tP&#13;&#10;ESal4gu4597/ACxybdu01wnjT4cy6prmjt4XuRBper4EpLfKlcR8UvhDo/gvVLL7Pqf23zVyylt/&#13;&#10;zba7q2fP2PNJK0e5zUcptNpS3PUPjD8Ivg54n0uXWtP1SC3klG9Y0kVc1+WXjb4V3H2528PxmWKB&#13;&#10;juYf3a+l9QhWG4RGtS6LyK6Hw5qR0G43XWnH7NP8rZXrur4nG59SrVrqHLY+gweCnSp+8+ZHx7pn&#13;&#10;hvVbDy/tSNEAMivdfhL4s1bQPG2mz2rm3fzFj3eqtX0LN8OtE8csX0OdbeRVB2SfJXheseErzQda&#13;&#10;Kbws9rJkY9q8mnm1SFbnmlyvqj0VhoTpvXU+wP2jvhnfhtI8btmWK9QRyt9a+OtY8Cre+bHbzm1K&#13;&#10;jIK1+knhLx/pfxS+DJ0C+ffqOmJj/aDCvkTVbSGWZ4oxtkVmVq5+JZOjVjXpvRmWCtKLgz548Fy3&#13;&#10;mm6sdLkufPOcZLele6xalp0l01hNIu9R3aucXwVYWWofb4U/eS8Z/wB6vSvD/wAPNMnW4urmKSWW&#13;&#10;dcZr4XNM7pt+1mz16GCly2ieVavbeI21Dd4dk+ymIgiaBmr7D8E6T4/vvBcF7feLVuNq7vIuNvl7&#13;&#10;v7v96vnHWNN/4RWzubfTS0b7DhT96uH+EHxMvtdmvPAXiLzIHlZjBKOzH+Gv1DgnjKcly1J+h81n&#13;&#10;eSK3Mo6n09f/ABL+KXjXQb/SbXQ4306w3RzG1k3Kdn93/wDXXy7puhxeN9WS7vi9lp6swlJ+9urb&#13;&#10;ufiL4/8AgncXvh2GXfa3jEjPdW/irgfCXj3+zdSkm16PzbK8ctKr9mdvvV9ljs5o11FSXvHkYTDT&#13;&#10;o8y6HIeNdCHh7XLiw0mcS2igYkHfdXAwRXX25YYwVkfgV9PeN/hwbjSW8Z+HXE+lzjI2dq8r8KeH&#13;&#10;h9s+2X3yjPGa+Wqzr+1lKovQ9uEIOKsc1o3grUJdSjlvpPKDMK9r1K8TwXp5tdJmF1eSrt3H58VW&#13;&#10;1eaw/dQ27898dqjnsll8pY03HjJNeZXzqpSjeoVHBRlblPNF8AalrMx1HUnIeXJyf9qvp34M/DF7&#13;&#10;fw7qFx9rVHhGVDtszisnTYLY26LcHdxjFSXttqHl/wDEvuZIEXsjda8rLeJnQxPtKsrxfQvE5d7S&#13;&#10;HLFanpc32qw0eVdUtw4lUruT7pr51gHi+11B7O1xFaM5Kkdl3V6RF8QdXttJTw3q0YnH8Mp7VHbf&#13;&#10;a72NnhjGYxke9b55xZNzjCitGVgMsST50dDLfpc2cEXnSS3EYAYP2rc8FJDdeLLbTJE3vKdwB9q4&#13;&#10;XR7TUpppJ7iLytpyK7nwRqb6P8VNH/tSEeVdHCsP71cmByzF1sUqmIguU2rYjDwp2g9T9IPh/wDs&#13;&#10;9eGbPUj4t1m1V7mUArD/AAqf9qvpB7iztrfyQQiAbQB2FfM/i79pXwt8PMQ65uKOuYitfFfin9tz&#13;&#10;XLu7uRoekCW1JIVnbbX7/gYUVTSckorsfmuMxNaU2owbfmfo5afEvQ7K/u7K7uBH5Rxmvlz9o79p&#13;&#10;3w74X01LDw9qqpfynqjfMP8AgNfmJ4r+I3jfxVNd6j/aclhJLlisLfL/ALtfM62et+IdWcX0kl1J&#13;&#10;kAs7fNWuJzCEbuite5hSwVaUl7V6dj7QtP2lNSvPFkms2srXV4iY3O3y/wDAa8A+IPxD8VfELXpZ&#13;&#10;talWNGbCqPu7a5VvBXiDR7yNLWJmLngisbW/DPikaglutuy3DYwDu714sJ1JRPcUY7I7S2vLo2f9&#13;&#10;lRxC63fIqn5/++aP+FFeIfFXlvHaS2vmMI42dflr1v4M+FdY0HWLLUvFlgXVnA+df4f71frRY2Xg&#13;&#10;/wAReHTaqbeBIowyhG2Nur1cHlLqayODF42NJ2SPzb8O/sp+IPhytlNq0y3EV5yfLX5a+yPh54Nh&#13;&#10;sNQik8P6WqIqbZGderUzxJNf6XNbt9olvbCLgIf+Wf8Au16b4X+JHgzT7GNPtatKy8xj727/AHa9&#13;&#10;TLsFTjUbuebjsxly63+R558R7a58NzDU764Vo2G3bur4x8W+KtPsL6KfSUX7Szljiu+/aZ8Xan4m&#13;&#10;82LS82tup4Yfe218l6DptpJZ3d/rmsBJIEOA7L95a3zHFxnO0Oh5mDpS5eaofSVp8dbW/tRp2sfu&#13;&#10;kTAI+/mvLfiP8R/C9rDHo/hOQ3BuhgbF6Oa+S9T8Z3NvJJHHGrBHOG9a9U+EHhgeKdYg1bUJVgRe&#13;&#10;Rn+9XB9edVeyep6FDDeyfOme2WnhLwPpPhG31bxE8kuquMkOvy1wXxC+Gmn+JrHT9a0O38rOAzBf&#13;&#10;lrK+Nev3lvqg0O4nH2eBR5ZRuv8AvVieDPih4tudPj8M2ZjbT42/jrlrYnD0r05R0SOjDVa053TI&#13;&#10;IdPufh1MbG6SN3uAChHvSaZpF/rOsSXk1v8AupB8v41b+IlnNFGl5cSh3wGx6LS+BfGpkkjsLrCI&#13;&#10;gGGP3dtfj3EdaNZSnhov5H2uBlyyUarO10/Q5tLm3t8j9RiuQ8aalf6Qwv5nZxngete0/bfDNxDH&#13;&#10;52oRLIxHSTpW9c+FPhvf2+zXNTDxuvykN8u6vzuhSqRqKcov5n0lWtDltFr5HyPbfFV5bc280QB7&#13;&#10;5WvOtb1Ca+mefYMvk8Vq/EvRNJ0bWp4NDn8233naQ2/K1x0NnqrW4mVGZP8Adr9JwVSjCPPJWufO&#13;&#10;Yum56Jj2tJrpQkaFjWpZaPfp+6hgLDvSW+p3Gm4laPhR3rok8ahLcbY/L9a9uEqdWyizznhpxV7H&#13;&#10;O6jb3KQskmFC+lYcUH7tZIxyrDGa6lp4dVmCzSBA5A3fWvYtP+HXhu9sbd/7ViWTuA3zV5+PxSoQ&#13;&#10;slsdOCoS5tTlPB9yk2pWkLD9233iO1fQ/hzwNp2o3Us8k7Kd2RisPSvB/hjSoXW3nXfjglq0/D+r&#13;&#10;3Ojao9qpNxAejDtXy+Y42WJoctNOL8z6XDpU5an1Jc6w/hXwr9ss52lltY/ulvv7a4q5+PFnqng9&#13;&#10;01Lw/J9obIWSNVZd9eO+M/iWun2M+neW0v2hMDP3RXiXh/x9r1p/oPmN9nbJ8s15mTcPwlGUq6Ob&#13;&#10;F5nKMlGLJta8WeIdVvHh1a28izZ/l+X+HdXfwfC7w940tYrPQblbe72g7nbq1b/gmy0Lx5rVno+t&#13;&#10;SCASuoY/7O6vrL45fs0ad4X8D2/izwPdmCS3VWby26r/ABUYzEVY1Iw5Wl3R0U1CUb3XzPz4u/gh&#13;&#10;4403Vvsq2ZukhP3o1+V/92jxRpup+G7HZqFlJFKwGRt6V9l/C74jW2m6WkeuFriSJcbj8zVwvxj+&#13;&#10;JemeLJItK0fSBPIpwzFdte7l9fGxrcskuTuzgxlOh7O8Nz5As47jULc+dHs8rkHbXrPwx1Tw9ZXU&#13;&#10;drrThYlIJIr1Dw/8NLbW7eO2kXyp7joE+6M1T174CHwfvkuomnMv3W9K+8wmSus1UTufK4is4b6H&#13;&#10;Ranq/wAJb2+nhh1QLIo/dqVri7nQrK4bz4f9X2xTPCfgbQW1Yv4mtliJI2SFfmFenXmiQ2fmLahn&#13;&#10;t1HysV/hr5/jPC4mNJSorRbns5LOjKbjN6nm4tofJSJZ923nJarCT2jMkKkNJ/Os7xH4cuWb7Tpc&#13;&#10;pT+8KsaRo8aKk0hPmL1Nfk8aD+N6n1U+VJRR77H480z/AIRH/hHLjSoZJWXiUdmrxW+u9QsJknt/&#13;&#10;mjjOSKvOwXG08rULv50gik+UtXTjMwr1pxUteXYyoUIRbsd/8NdYmvNaSW3vGgnZhgCv0Vb4u6VZ&#13;&#10;+HY9E1qQzyyJ5e/1r89vhd4MTUfEEd1C5XyOSE+8a+gLbw94tl8VQIujy3enrjaTH/FX9AcFuccE&#13;&#10;tLnwme0IzrWTtY+jvhbqvgnR7qWKxtmlv7xiVYRb/wDx6vbL7wimszR6rNGsdxEcqdvSub8K+KfD&#13;&#10;/hiG307W7OPTJ3AAfb/E38O6u+v9T1+Vg2kWaSWzgfO7V9hOck9FY8OKhstWeX6xb+HU1D7NqiRR&#13;&#10;ahFyGPy5X/erB+JngXRvF/gZZ9PjEdxEch0+8VFReN/BOo+MdciluBsCKBxXpMXhSfQPDsFtDO08&#13;&#10;aKEKntXY1TtFPqcUY1G2+h8AzeAobDWLK008HK4LZ/vV9Y6BH4i0rTYpVRmtlHZv7tcv4u0r7DCL&#13;&#10;y1Ae5ZjgfxV6J4U8SzXPh5NKuIgtzEME+tehTwihF+zRyVaqk/eNfTPHMNher/a6GCN14Z6+Rv2i&#13;&#10;vjdb6xqEfhXw/dh5w4GE7Ma+q7XSU8TtcW+tWweOFflAr5o8Vfs02+m+OtM8UWJH2W4lyVPZxXBm&#13;&#10;Kik7LU9HLKSlNOUtEdv8HfgD4R0vwjN4n8ZRi+1C/RndpOy1856I9zd+PL3RdDgMFjazEwkL6N92&#13;&#10;vsXxx8RdC0HSf+EZvpVs5WjCjLbF+7Xi3gYaF/yG7OdcNIfm3daKGBi4KS3Fi8wfNKI7xvaSajHF&#13;&#10;HqQHnwgYPrXFeEob/wCHl4PF0knLSA4P3ad8TNftrbUI5Wv1wkmeG6rWVrGtJ4o0m00r/VifAGz7&#13;&#10;xqq9RRlqcdJScbdz6tuvGUt5cWHi7U5B9kwBtTtXkHxQ+J2j6p5kWiymQqDyflq/a+GNQl8AyXzO&#13;&#10;2LUYAPdRXwx4w1LUFvHs1G0yMcH0rzc3zH2FLngjrwmEcpJSke/+FPFtsdYt7mZw0qsOv3a+3NE0&#13;&#10;3QfF2lzX8wi+ReRu6V+Tvh6wvfOD+Y3y8k17FpXjnW9BaWG3u2iE42kBvlNfJ4HiinPSojsxNF07&#13;&#10;cp5J+0Jr3gzRPEl3aXU6qclRj52rgfgrr1uusC83mW3R8gf7NUPib4Ag8ReIp9YmkM5l+bn+9Vj4&#13;&#10;L2Fl4V8VW0eoJ5lqsoDA9lr0sRW9p70Voelho8sNWfVPxl+KPws8deC5PD15emDU4MGGL7knmj7u&#13;&#10;2vjzwb8ate8PXCeCfEFvDfwSjZFLIvzf8Cr2L9tODwPZ2OieJvCsEKXCSASFNu4rtrkP2d/CvgL4&#13;&#10;w6lB/wAJRLHBcW+Ap3bGLV5uOnFu99T18uSlFo+aPjTodhJqR1GzgFrLO3zbPumrHwVvLvR9S8vH&#13;&#10;mpLgGv0Z+N/7J02qaHJeeD4GvUtehHzfdr41+Gfg99E8TPpWuwNZyo2MSLsY14cq6+GW53VKXWKu&#13;&#10;j658NaGLnT7PWlBWXzen+zur7P8A+EbZ/B5j+zHPlbidvX5a8W8C2dpcWtvp8YXY0qqD6V9/Xtvp&#13;&#10;+jeEZRd7PltyB7nbToYXmbd9jmryjZJH4/3yWUl9Pa2bfZbtJSrEfJ8v+1XEax8KYrvxNZtHdrKZ&#13;&#10;9uWRvlDH+9Xv178LtY1XUL28tUCvPIzHP3tteTX2rReANYl0TVoi0rDKse1fRYacpU05LQ8XE+5J&#13;&#10;8rPp6xs7H4XaSgkMbTvGNsg27jXg+vePNbu5pLi1uVikbPArxPxn8RJbqPfNqBcRcLGZOn+7Xz5q&#13;&#10;/wAS7kL50cu3ym7NWGYY7TkpI8yLctZnbfEOz8W37T6i1y0pGSBur5R1Nrlbom8yztxX0r4e8Zf8&#13;&#10;JdN5VxKI0VOa818VabYPfTzq48tW4/3a8rCTnOdpM9DDwVr2PObCzuTh7WQjBr07wpYau8hf7P5p&#13;&#10;TnNePza9Fp9xsjPyZxXrvgz4qw6GpjWL7RLONop42m5Kx6GGm4u7P0I+FP7UmleF/DP/AAiPiuB/&#13;&#10;Pi+WNvvVQ8f/ABO0fUrNbzzQkROfvV8V6ZPPPqz6xfQ7Y35x/vVmeM9d86MiGQhFB4r89fCOGeJd&#13;&#10;e2p9thOMcTSg6cfvPp3RP2iNH8EXkd3by7t3Bx8zV418d/2lb74p3cdrFLL9jth0ZvmLV8e3OpKb&#13;&#10;x1WQ5pR51wpVea+ipZPBWtseVj8+r101J7nqXh7xqmkr50kW/ceBXT3/AI/hv7d/OsxlxhTXlXhj&#13;&#10;SrrUrq3s/u73CnPbc1frt8H/ANlX4eJoun6rqyDUZJQDIX2uo/4DX2GW5bOraMXsfK16tOEbyPyp&#13;&#10;mlubmNzHEdnX7tcxf6bqHmZWM7JOSTX7FfH/AOE/gnwrDbQ6DaReRKADsVeK+a9S8DeEJfCdzBeD&#13;&#10;yrnG+Mj73y13VsEoVOSb1OaOLhJe6eQfA34Xv4taX/SIYH2AfvK7NvhV4n8D65c6la6nH9jywkMf&#13;&#10;93/drxLQ7vWtC1K5XR9RaKFc7fm61Y1n4qa8NDudL+1+bJLlS26u6hXhGNrbGfsqk5JLY8r8f3EL&#13;&#10;65PBYyBwzHLD+9XDW2iXGs6hb6Za5e4uGCj8arCW4nuFKkvLK/P+81fRfwn8K3MesG+W2aWdFB5X&#13;&#10;pXlV67k3yn1OGw3JFKWx6f8ACrQ/+FHzXmp+IissF1Ftz/CK5nSj4V+J3i69l1KQWUcrN5Shvlrm&#13;&#10;vi1qfi7VZHsFt5vsVuSxO35flr5xhv8AUbNWCsySe3auTD03SnzzR5mZYtzdon6DS+BvCvhS1jt5&#13;&#10;nW4jVwfLRt7Orf3lVqyfidL4b17w2U8L6OLN4FG4mPZXy94G8XXWnXBfUp2ffjaT8+K9A1n4lNca&#13;&#10;TcWyyNvfgj+ErX0bx0HG54UsNPdM8Fi0e6v742bAId2BXqF18J7zSVtl1Bi0k4B2pXC6fdW/25Jr&#13;&#10;qTaGPX0r22w+LWj6Gwub4m/lgUhd/wA9fPJxk2juUJJXOTttHtPCsxuryMIi/MN69dtdL49/ac1X&#13;&#10;xR4Vi8E6Lp8dhAqhJZI/41/uqv8Adrwnxz4+v/HeqO6p9nikOAqf3a1/D3h7TNNUXV8QzYFctXMZ&#13;&#10;YdPldzsVKMkuY+5v2Tv2aPh74s01/F3xKuBK7Z8q33fLtH8TV6h4u8HaP4W+IFs3w7sI47NE+dgu&#13;&#10;xRXxho/xAv8ASlgj0e8lgjyB8nZa9z174gapc6PZXHg3Umur1hiZXX5h8te9hcbSrUE2tUeZOdRT&#13;&#10;euh6X8SvDeveKF0/TNHuTLcXjhZAPemJ8Mvih8Dre21rSdRZbdsGWP8A5Z7j/erz/RvixbaPotu9&#13;&#10;1LL/AMJBbvnO35d1dRr3xn8Y+Mbf7HdXAktigBX/AGq5Z42lFNzOqk5xaSO9039pHxvpuuRaQ6RM&#13;&#10;bgAkJu5r7h+FnxVOpXFpbavpz+ZLglk+fFfif4gi13TtSj1TzJEnRt0Z9K/Sn9hnxNfeJ/Ezpq8v&#13;&#10;nSQRHhvpX5NxUqM0qijaV0k7X6n6JlOPkqM6dTWNmfqJBr2lCPcCyL7rVrTdbsNUWRreRW2HFa3k&#13;&#10;w8gxr+QqodNslJeOIIzf3Plr2lhMZFxtNNelvx1PkJTpu+n4l2NxUrNvXbWZFaSwsfLkJHoasxSv&#13;&#10;u2yDbXo4bFzSUaitcxlFX0Y5reNsLIu4VeijC8iqjc/MtYlv4o0//hID4ZnkCXjxmVFP8Sj71d2E&#13;&#10;xdGnWjCenM7L1G6cpJ8vQ+Nf2t/AK+LNV01okX7QYSgLfWvzS+IX7NlzpSnUbrUliO3O0SV+qf7X&#13;&#10;sE8OkaZqNrdtZuS0W9a+C7qHUrnT/tOqSSajEvBkPzfLXkYvlp1qitrc9SdSTpQfS35HzZ4QvIvC&#13;&#10;+oWix/vxAw8wv90qtTfEvxJpV5rSavHMsO4AmONvlFYPxL1bSoJH0/QyEl3Zb2rxxNEvNTkWVWL7&#13;&#10;jlqI45ctnE81Tlf3UeqL8Wf+Edh+36S8l1Pnv2rAb9p3xPJqjXN9YxsmNv3fm212Hg7wFbMySXkA&#13;&#10;lR+oNdDq3ws0+41QJHZDypVyML8u6ihi3OXLBXI5U3eZzOlfHTwfd2si6pbtHNKTxt3rzXIXmu+D&#13;&#10;7+6X7OAodiWr162+AvhnVdNuFjRo7xSduNteZz/BX+x7ySC6kZnXkCtsXg3GDqTiZTUG/dZ57qcW&#13;&#10;kpI9tYud7d/96uVXTpnuEh5j3ttJFeg654Ui028tkt8tIetdXB4FvnhF/g47ivChiGn7pi6d9ZH0&#13;&#10;p8E/BXhLwxo4vNUuDdXFxt4DblFdR8WfCWm3unx6jblljj6KfevOvhnaXq3UdlINsSkHmvUvi1rF&#13;&#10;tp/hOeNj86pkfhVYqFSrZwWxhGrUUrPY+Myn9jeIoL+OQZgYbStfX9t4qPjPT7ae3+aSMANX5zza&#13;&#10;lOlxtkkaQMcgf7Ne0+DNb8Qhfs2m3Jt4pcE15maZVGryuV7rsfT5bm1akvcZ+kHwU8KjWPGEFnqD&#13;&#10;ARqN3/Alr1n9pXVlTTRoQlJWOMjhq+E/CPiHWtK1KzC6vLayysB527pmu/8AjB4ie3tY7abUTqss&#13;&#10;se5pUbd/30y0YOEox/dxVk9bno4zPKlX43rax8mT6Ve6Zrk87DdBJkj/AHa8e1y/86a4gtbT947H&#13;&#10;Ar1a88UXb2puJIw6RE5Bo8Hw6Drc39pzeXE6sSQ/y19NTcpaI8Komldnh3/CrdY1TRbjVVgZZFyd&#13;&#10;vrXnMPhG9jheZkZUzg5WvuPVfif4Y8N3AsI4/tCY/u14n4w8f+GdVt2SxTynzyB3rpjCpayOGeIa&#13;&#10;0Z4XaTvo91Eqn51bpX3P8NPinplvo8cF8gSeIDHvXwrMLO6uHmWXc69BXR6TqsVmwnm58v8A9lpV&#13;&#10;puKsxyaktT9GrvxzL4m08x2duHdsgkdq+YdZ+EOqvrkmsbOJzlh/FU3gr4qrDC62YCmXA5rp9V8f&#13;&#10;63dKVhIaSvDxlJ3ur38jhk+WVzy/xBob6VH9jkQKRyfevJbmVLS8Mu/GPSvY9S1+OdX/ALUk3yN3&#13;&#10;r568SXK+dI1q+4c1hg+dytIuNZuVkdqvxEmgj+yq9aQ8Z3NxZ7JG4UV8+W7/AOkb5H713FhqFjKw&#13;&#10;XJwvrXtVcLB6m0Um9T1PSdHs9YtZ7nUjuduYxXOavo+lW0Pkrnf7fdq/pWoJbQyf6QEjwcA1gvqt&#13;&#10;rNdFZiWTNcksPJO50ST6HI3Hh9IZFvIzuj7iotWWGBQ0P8QFe12VroN7ZyJHlnRc1z1z4Gn1VGaF&#13;&#10;CqZwKmvj407OUjZYf2i904Dwxf2ttceZqCGWIDpV6906PVZJLjTztd2yI/8AZrpH8F/2YrRzOMgc&#13;&#10;Vt+GvDzXLPdW6bjEKVHNI1FeOqKp4VpWkbHwx0mGyvlkvDiUHAzXr+satrdxdTpbylUt0wFFeF21&#13;&#10;5d6brDTXW7EZJFaq/FF9MvJzGgleVcEmuSpSlN3WxhHlTsep+F9J8Q3tvLqMlz5Ubt8wr01NVvPD&#13;&#10;tnH5kvmj/wBlr5vtviq9lZumdgl5xXI6l8V9TumjjkT5EP8Ae6rVKMtkjony7M9N8QeNrpPFQnt8&#13;&#10;rHLgH2rifGviaX7Y7WOFLda47W/GFjfzQSWqeU6j5vdqls7KbxAv2hZAuzk/hWbpSi+ZxM/ZLm93&#13;&#10;Yz7C/vJZA8xKbjz/AHa6e/bTg0byDduxuxTZdf0Q266Z5CpcLgeYO9V3a0h+S4cMHGVIrahKbV5I&#13;&#10;udNR0TNqHRtGaaOazk+/1BrvbHQbaWSL5PlXFeL6VNfpqAfBdN3Ar33SLlFVDdMYpeCB61pKhpc8&#13;&#10;6rK75Uek+ToVnpqRtGvC5+f+9Xz5468RpFCbPSxvl3ZGyvTrnV7UzIL6MSIvb1rh/FnjrwroS+Zo&#13;&#10;+jxLc5xuf71ZUaUZSbkKjTUdWZeg+MNX0zRft+sKFiiyVV/vGuD8TeOtW8bMLmSQW8UWBtT+7Xmv&#13;&#10;iTxhqviOZ2uiFRjwqdqzNOuTbsNxLV7sopRsiXNX0Wh6noWq3Omh1s7gpI/U/wAVdP52s6lDm8kb&#13;&#10;Y/8AFXkf9ql5BcLGOmK9AttbSbT4IWlKMvavPqQbWh006KlqWNQ8CrHpL3d8pl804Vt3zV5bc+Gp&#13;&#10;tKYTWuevSvUr3xVfWdn9j80TJnPPauPfxpayfLfQeoBFb0oy+GJpJKMbs9d+Dnx+vPh7cCTUlMsS&#13;&#10;cFTX3tofxv8Aht4401LuTH2lxkRnbw1fj3ra6bcxmezkOX5xVbw/4kuNKkG2QxbPSvSnG8bSJW3u&#13;&#10;n6WeMPFVzbTSvpfyoxwMf3a5aH4qX+mqjMSu7gn0r5p8P+O/tg23EpcSGty/vHeEKoDRvk5/ir5z&#13;&#10;GJxei0OOtBy0Z6FrnxMklaS6V978nP8AtV5ZefE7UpldY8o69MVxszzCQwZ+RjxntVNrJEkV2rHD&#13;&#10;4CPNzWMeV7Jno3hrxXd6rNHaak5UM/PvXtet+LoTaxaVo537UAYV80QQJCvnxnBxXTeD7vZfF7pt&#13;&#10;25q7sRhVy8qHGpZ2PTdG8QjTJhLMPN2nkV2PgPwfceNvGCa1cJ5WkeZ+9z/drnzZ21w2y1gIyMk7&#13;&#10;asWfi3WfDLDS7Wdord8B/avNyutTw9a00ZYic0t9D738T2PgbSLO0sLURvaogziuHv8Awhp+maTP&#13;&#10;4v8ACdxFZlhgxFuteN3HiHSE8Orcx3f7xhyDXIXHxLsLjR306GdjOoyM/dr7fBZrH2jko6G7i3CL&#13;&#10;SNW58bXdpcF5CWl9d1clq/ifXNebzLyUtGOmWrw7WPFUst08+87kJGBVnRPEi6iziSXY4PQ969GU&#13;&#10;efV9TzqlWV7HU65rkU1wIWQKYxzhetYsPiW2ClFfyhnoe9aUWseEppjPqzlZ1B6d65LU30jWLwR6&#13;&#10;CCxbsa6IJRVomfs3uzvfDn9marcJI3MqsNvtXss1/L4fVNVhcOE6ivmaw1VNDV9yBJUB5q9D41u9&#13;&#10;RhMM0n7vPI9az3ZcbpHsN/491LUrpbmx+XnkD71Z/jf4g3V/oIgW2X7Tt2Z/irzAa1dWkivpMW4y&#13;&#10;8fdrmtQvr/TW36hkv1xWs6XM7HRTStc5+ws1h1L7bqg3IzZIr0yCPSPFV0LZkEUSdhXkF3rz3tw7&#13;&#10;KP3bDj2rpfBcbajfGOGfyHbjcW6VXslH4ialRyehs38Gg2WpJptvH9xuCe9b0Ns5hl8uASog5b0W&#13;&#10;qer6GmnXSNdYuJf7w+augtLu7h03csQit2+Vj/FtrGNVP4QptJ3Z5hJp37tzpM5dyxyKxNc03xLZ&#13;&#10;wxf2gzIGHFer6hqGgwXVvPoMaxyRYLe7VqeJ/E+na9oqCSNUliXHFeJj8wlGfLEmpKJwHgae5CvH&#13;&#10;J8wHWv1C/Zb0aP8A4QvU7777fOcmvzC8GL5zXC/wZ6Cv1b/ZjsXi+F9+yybdwevr8tqKVBNF0Jao&#13;&#10;+BfGcsC/EDV7rJSSOZv/AB2sSz8R6hHJPOoH2fFY/jCa6/4TjWYWfei3Ehyf96sbWNX0oWccVu7I&#13;&#10;W4b/AHqwnFdDOrq3c9Y0m+HiqzuXU7Yrdcketc/p8LwtK1mdkkTZBFeNzeKrnQrfyrGUqX4OP7td&#13;&#10;X4G8T/bLp4br5t4rn9nfUyoxtp0O/wDEXia41WMRakxlkiUAE1xNrMIWcr/F2rW8W3OmbTHb+Ysm&#13;&#10;B1X5abq/gubQfDtp4mh1BbgXGP3YbcwpScmjSFHmkcjf6teSXhj2BETFegeHr62hj+0TSL5nvXlz&#13;&#10;6nbyq/nJtf19ayxeSQzb4847VjTly63CtRcT3nVrK11+aNpAHTjirbfDrTYlR1eOIsvWuN8PaxuU&#13;&#10;bm7CukS5mvNUjhupSsWM1dajzO5GGxDi7I8a1PTruxuLuys1Mh3EbttZUen3GkLHqaz7pFOSn8Vf&#13;&#10;Xfh3wrpFxDf39wybI0JG/vXzZr2i3cl9cPHnZvOP92vAzDG+xVonsVat4qZ6/wCF/ixod7bwWevW&#13;&#10;nlJbjBkC1oeMvG3h3V2gtvD86zbsAqa8Bi08hfJX5TU8+j6RZQrIsp+05ySK5MJmU6sbDpSjP4j6&#13;&#10;S0XwNc2k1peQnY8rAkCvqXwrDJ/q7h9iRjjPeviv4V/Gq00PXI7bxg7XFnFgRN/EP96vue41fwxr&#13;&#10;ui2+ueH72N/NPCo3zVE6V22NYWM22iv4nTSrPZcrhPVv9que1HwrEtimpR/M8vNYuq63JrOpWmhN&#13;&#10;AcKwLNXo93aXbWf2O3k+6BtzXNicMpJxsYvD2lY83awa40+SSPdFOgIztr541XxLLZ+IBYXnynOD&#13;&#10;X2P50+gWvma5Z7rRRlpAu9q+Nfi83gvVL46r4XvUkuM/vBu/eD/gNePhMAoyaUiaVK71PfvDHiWL&#13;&#10;TYfLhkV1da7PSb1NVujDcJujboa+JtG1y+tdPR1zJt43V9g+BmSfwnBqTOPtDnH3v9mt8dgPa03F&#13;&#10;aMVTBqWiZ6Lr9hs0kx2ch+tfFvxSv9VsJEjjdlCHIIr7ftpPtdibZk5YV5b40+G8Ot2qxK2w+tfI&#13;&#10;SxtehKMKrujmlSd+V3+Z8l6Drd/rGEvn3eXivbPCvh/Tdcmjs1lMRY4O/wDvGuLsPhvrGg6hN5Mf&#13;&#10;2j5uD/s132iaDcLMsk0ptyvpX0tCspxUkiXTuz0658PW3hJY48rK/rTV8VWtjYvBF8878YFYN/o2&#13;&#10;rXkwVZ2lixyasp4atY4x9nTy3HJJ71daClFtCqXuoo6K0kl1vTxHNHs+tZF5barp+1rMnCV1mlQe&#13;&#10;UqIp3HFX9VtpzCskafJ3r5fASnCq1JjgmnYZ4Zih11o11KPbJ2z3r263srC0hjtJHCl8ALXHeDtN&#13;&#10;s5Y47u4QYiq1qUNtc6x/akdxue3+5GK+v4fzLCOs5V279nt6hXryeqWhs6n4es4fMEcZaRVLZ215&#13;&#10;Gvi0QzSWEhCBjt5r190+IviHT7m40fTvs9uiHdPJ3X/ZWvhfxTeJoevXEN9eCWXPzfN0avtuJsmw&#13;&#10;86Ma1OOgYHEvlabPpePUdM0e6SRZEZ36gNVDxXrVrc6e93anacGvjrxB8SzBMF0+TfKmMZrlLz4n&#13;&#10;aw6vFeSlRKP+A1+a1Mlj7TngtSp005XR7fpus3c14/mS73U16RqXi3WzawPcRHyIwPxWvj/QfGKQ&#13;&#10;XCSXUhY57V79/wAJ9Df6P5cifu8YGfvV108PUi1pYStrc9fh8T6Pd6T5zEI6joK+cNS8Q6PfeIp5&#13;&#10;ZI9xxgY7NWBN4zlZnsrWNvKYkbwtYVpqttYySPJGM8nJr7T+2JunGm+hlCi7Npn1T4QsdZswlzYu&#13;&#10;Xs5QNw9K6TxgbCGzSSO5R5+6hl3Bq+P7T49+IvD3mWemxxvE4wct0ryaf4l+IoryW5kkLSTsW/2a&#13;&#10;3zDFUa2H5IrU58KnGfNI+gtevpoPMu7obk9K+cNd1KG4mkljO0elZ2qeMNb1uPzrqdvm4xXB3jzn&#13;&#10;e2STXg4HCu6TPThBN8yOs/4S6/tITb28hVGrnU1i8S6Mync7c5rIiYlju+Yr1q4kTvGZVUrXoSpK&#13;&#10;9okVItP3jrU8UTO3n3jb3UY5/vVjtr1480n2dym7mse2szJJtmysfqa9FsvCGnz/AGVbe7Dm4Izj&#13;&#10;tu/hrCo3EqNNS1RyUd5q943y7nLdhSw+H9QubzdJbsir3PevtLwN4T0Lw9JBYa1aRNFKQPOP+1/t&#13;&#10;Vp/ELQ9AtbiOLQ3jeJsbiNtcFbGSjrEqdO2iPnDwr4Am1SYPM5WJ8Dit/VfhNeW14kywN9nX+J+6&#13;&#10;19BeCV8N6Wu+6uVTaMqD/er2vT9Y8Ka9Nv1BwwYbRioniYyhe+oqVOL+I8G8JeHLbStLjW3jX5Pv&#13;&#10;fL81e8+G/EugaRZvukEcqDp61a1r4W6f5cGraLqBiRyD5f8ACa8s8YaVf2EiQW9mJXfjKdqyg/da&#13;&#10;kzedNN+R1c/xIv7i4d2h/cZwpNQaZ4ltp9UMNxhTP39Vrk7PRL5lgtpn3E87fSu2vPDa21ilwu1C&#13;&#10;i5z6V8pisqhVnKUWRD3JXiz/0PgKF3s4fsc2WSXjPpXQ3+mxWGii8t5/M4ywLVqaJo2na9DvmuQm&#13;&#10;xQc1h6ho9zq+pf8ACPaTJ54bglKJUlJabnoc7i7M5jw9oTa9eG8jj3RJyRXdJF4eumELRGCSI4JW&#13;&#10;ui07wb4i+HqmeaISRuvIDb/lrn7uGHa9+oXLtnFcT5oVErHQnGdNu5vWUVlZ2sts371HHBrGW807&#13;&#10;R1kSRFxLyK4rVfFcGnxmNTuLDA9q8wvNSv8AW5GSN268VxV6NpOb2HTrNLlWp6lrPj62EZtbWNXI&#13;&#10;zzXnHnax4luvJUlUY4rqPDPgcXcnnX2dmM16DZ2ejaOsgUbfKH/j1VGsmuU0lQ6yMyy+G+iWGmvf&#13;&#10;atcAy4yF/wBqk8G+HdMudQe4usLaJk81zuq67LqOpCzt8tFmuhUXKQpY242kjt3ro1ir3MGuZ2sc&#13;&#10;z4nTT5fGEdrpPzRBwB/dr798DaJY6vpOnu2nxK8SqNwXq1fnhZ6ffR+Ko7aYFZWbvX6NfDOw8RWd&#13;&#10;jBNcOPs6LkgNXDi6jcW2UqC3ZS/aH1Oaz8Hx6VJnZL8or4ASGZ4yiyH5OcV9U/tKeKrbVLyzsNNk&#13;&#10;+4N0g3dGFfMFo/m/IxCmvVyuUvZpyR59WCUtDpdD36jC9uyDbxz6V1lpPpVpodzYalJslj3GMtXl&#13;&#10;NzrR0pdtuCpNYNzrN94gmjtWG5s4yK660tfdHHVWKeyXU9UFuvzIz4zXua+G4NAt4PtUflxuM+YO&#13;&#10;9ee2fhfUtCmt7m+jKB3HIr6n1LWtE0rSbO48RW32i38seWF+9SoKz94io0kkjwawt9HtNe81U82O&#13;&#10;Ud69uh1XSNG097q3dUlXGFFfPGu6rZ3mvS3ekxm3gb/Vg9q34bbTZ7MTapqEnmNxtFXNxuEXJaI7&#13;&#10;6/8AHGpa63k6TG0tzjA2dq9X+HnwisdehTUPHV7Jb3LHcsf8NeH+G/EieFbWVNJs/tVxOcBtvzVq&#13;&#10;zeLPidrkkVtDFLbopyPlrnqzu7I3hCyv1PsbX/iDo+h28fhqzjV5LUfu2HdV/wBpa8ivPEUOs6k8&#13;&#10;l9Itv8ucu3y143N4R8eXd5Df3Uu0vxkt0qbVfAGt/ZT9s1JnlbooauWWC5ne43U5fU238V6za3Vz&#13;&#10;FZ619jgjzjyZPlNYPgrxZp7+NEv9a1RlAbmQt8pryzV/Bt1Z72WeXzMjPzV0Xgz4Y/8ACVWcs0cs&#13;&#10;ode9OWHUVaxSqN63Pr7UPjN4Jh1i3uf7Ra8touyLurwH47fGKz8Wqlh4bnl+zdSH+Rdx/wBmvG/F&#13;&#10;Xhqbwd/oc0gZwefm+ap/AHg658Xap+8B+zRDcfesXhFGXOtyfjshPCHhm81Ly7nyDdSdcCvpvSbr&#13;&#10;4hPop0SxsoLC2VMEzrsauu8IeGNP0GP7VazxpJAMlS3Wut1P4hJNp5sby0gdHyNw+8ldVGtOMXpo&#13;&#10;XUjHRI8B8NaBrCeKILPxVcN9hlfHyN+7Oa+74fgr8NZ9JjvdPt3ik2g5C9Wr5F1uW+tLO2vLErPH&#13;&#10;C4k2/wAVevad+1Bf3Wl2mi6bo4SWABWb7i8V5UMykpOE3udEqUXFciL/AIj+Fer6VdRX+h3hVFb7&#13;&#10;rrXg/wAafhv43tLFPFt1dh7VQfNUM33a+yJvinP408Ox6U2ix286gZmDfNXgfxO8SG20OTStYn8y&#13;&#10;0YYkUtW3sYOrFxZyyqyUWpI+JtG0bRL+NLmaD5M5Y10Ooal4dgs2sbHG3GCA1Z3irxP4e0+xaHQZ&#13;&#10;Q+8YK+leATXctxdKY2K+Yw3ENX0vtLLQ8mKbdj1CeCVpPN0+yjZMV2/hCzmtLG7u7oRvFtOYzXYa&#13;&#10;V8G5b/wTba9oOsl7lwC0W6r2veBH0/Q40W4DXCqMj1rk9pGaZ3yoyhuea+DfijeeBvEn263jP2N2&#13;&#10;IMfpur0/VfijLr2pRyMC0cuOPrXhmq+H74bIZrTcOzDvT9EnvtLuhaapGUjUjax+7XDUoJ6WNI3S&#13;&#10;uz6QhBt5k1KT5ivIFct4u1Oa/wBJuJ4zt2cj+9TIfENzqMLwTbYwi4Vh3rzbUL64htbi1k3NGx6m&#13;&#10;uapQemmxpzpuyPpj4OfG9r3R4/CniLMQX92sx+7/AMCr2PxFpPh6XSZLi+t472PbkY+fNfOPwx0j&#13;&#10;QdR+HryTbfNDNn+8M123h/XEsdmkfa/Pibhc159fDqTSmjeMlGV0fPGn69o+neMpIbGAwWUshTb6&#13;&#10;fNWb8XrHTUt3WGTf5oyP+BV6r4+8GvqP2m/0vT/KuIP3hIX7+2vlbxPrcl/alJNwniJUg/7Ne7ho&#13;&#10;JR1OPFSvK6R4xbsLWSSNfeqLxm4uvmrSeLdIZZPyqKFMzb1zXVJGBUJe2m2x8GuleZXtwjPtf0FW&#13;&#10;4dOs5bczTMF21ipNb/aA/wDApwKaQm23qRSQhV3sdx96qpBK8wZk4rXvZIT/AKvNaujWouJo4ZMY&#13;&#10;kIHNZVJK+hvFXdjU0q9udOjaOMnD9K0La6T7Uk0w3lGB5r0y++EviI6bFeabb/aEdQT5fz4Ws/Uv&#13;&#10;hzq2hWMd5fQMiOQCSv8AEa4ataL0R1QpyT0P2W/ZO8ZeHvGHgmCKMqrogjMZ7MtfWtlbNp14kMJC&#13;&#10;LngCviP9mD9mdtH8H2fjDT9YlQuokaMN8u4/7NfbFpaXkM0L3RLBOM+teTO29jtqJKVrnO/HW4c+&#13;&#10;FfsjdSpr4E+H+lTWd1eIrlua+5fjfN5tnFD22V+fmla1c6R4kvIVJYZJ+tODu3oYU1Y5j4oabbS+&#13;&#10;ItLuYwGlinUlv4hlq+2bH4kaP4G8Ai/1SUMixZIPf5a/Lr4zfEW4t/Glumnu/wC6GWH8O6o4de8T&#13;&#10;eOlju/EFy0GmWoyI93yms3hLyudHtZez5Ea2t/EVPEPxOfxrqFlu0yLIijP93+9VbxzrWo/ELF3o&#13;&#10;OkM1orABkXpXCawk3iW8isdF/c2UZ2mX1r1BPEniP4ReGxYWtoNRtrrrIPn2Zr1aUYqNoHPay949&#13;&#10;x0C58N2fhOzsby3he/CAE7l8zdXy3490HVde8bR6c07Lp0uP91P71eZan41mub5dbt5Ggu4mJ4r6&#13;&#10;e8C+NdA8V+GZ7uYxtfxjBU/e3V3QioKzOaVaTlc848GJD8OvHg0ddT3Wl5gZ3fLzU/xo0GbQ9Uj1&#13;&#10;6z2mKdhk/wC1XnfjPTL9ZpNZ8g77dsgp2+au31mTxD4q+Hsd80X2iOBeW/i4rz5VUpOx2U6T0R7N&#13;&#10;8M/E91JoMdzb2UE7qMMw+8K8u8evreo61cTLJN0OYRu215b4L1i68NSC+s7uSKRxzGW+UrXo1n8c&#13;&#10;vDMF4/8AbllIlyePMj+df+BV0U6jmjSrR9nPufMXiDVLOTUGtrqNhIhxjbXceGNZitoUhXMEbkZ+&#13;&#10;WvQ9Q+HHhv4k3x1vwzqsME85yySMq/NWNrPwf8feFYUfZHqkbZwYG3YqZQVrM9uhiqd7SOtHiHRt&#13;&#10;NtTMpaUtgcU68v4tXhRppJE+XjP92vIbbQ/FlxDPDcadPEV4H7tq9e8B+GLyPEvirdbhBx5nyfLX&#13;&#10;Dik+R8oKEOZNMm+HnipPC/io6Xqkm6wv/lIP+192vUT8ONVj8USara3KwaVP+9jL/eGfvfNXCeJt&#13;&#10;S+GdzJJa2ZjnvUXOR2Zf9qup8Ia9d/ELwTeeBppymoWqsIDu+Yr/AA/980sPR5ornVzjxNd05OUN&#13;&#10;DF8Ya9oGg6pHPpt39tv4Mbx/DR4p8aa38TLO00eRo4yhBHl/e4r5o1eDV9BvJ9L1yNkngYqQfvH/&#13;&#10;AGqyrS91zTdQS/0uRkHtWWLwr0cWb4SSkrtn1rofxF/4QlX8PeMIxqVgy7AfvSJXbQ6b8M/Fuh3E&#13;&#10;NvdizlZS8ZHyfMy/3a+UYNYt9WjW71DP2ljjnu1er3Xw/wBSudDivdLmFvKyg4DVKxfJJQZzV8ub&#13;&#10;vUgj1v4QfCX4dappeoR/EC6jSWLPlM7Ki/8AAa+MfiFLoOh+Mr/QPC863WnQOQso713ut6lrMHhm&#13;&#10;40zXoJPMVflY18bbZ/tjmOQj5jXq4VWuzxsViZSdmdf4hdNxeH865mw0t9WZ/MOI05Oamurzzl+y&#13;&#10;rlnbvVmK7fT7MrnbuGK7m9Th6XKzQQ28gjt33ItUrid2k8qNNwapIWd43m21Ytnilk8tUqWXG/Ul&#13;&#10;tpVt13KPu81dSQ310FYFQvcVZmitrNQ1weK0YHsJtiwsM8UN2QKL6Gbf6c+4Bcqa6fRvGF54et5I&#13;&#10;IUDl1wc13dzoEE+kwXTJwOpFcJqT6RMyQ2acjhs1jzKorM25XB3RjafqUk1080h2h2yfavoXwx48&#13;&#10;0Tw9avp2xbhLgDdla8BhsUiyzDvUcaH7R8pPy+laSppLUy9o27I9a17V9C0/fc6eTEkpyFFcN9pn&#13;&#10;1KaOVc4lYCszVbeV2SGbOGAxmvobwB8FtT1DRbbXJH3W0p4xXLWxDWiOvC0Lq8j9OP2QfDNhonwr&#13;&#10;aS4+e42s3/fVdR4qu7bxFMdCjlOZ9ykJ94V4T8EPEHijw9q3/CIsrPZSrwx7V7bqAtfC3iK21jYb&#13;&#10;icuAVFeanZNHY43qangHiX4V+JvBc0lvo6M1tdcSY3fxVP8ACv4K61beLrTxBJYGcM2fu76/Tw6B&#13;&#10;YeMNBjuZLYwPOgIyvT5a8e8CxeMtC8dS6KsEbWER6nvU1+ZRXL1OzDVVzNNao908B/btNunhmtlt&#13;&#10;4Co5Hej4oeNbbwv4fvLy3ulinVDs+atrxJrg0rTZZWQeay8D/ar87/Ems6z45+IUXh3UA3kRMJMD&#13;&#10;7pzWeLxXsY8q1KwOCeIq80tEQ6PpV5qOn6j468RXIe/uAxAfsv8ACq141o9/a2WoPqVvA39oTvyU&#13;&#10;7rX038efBT6P4d0qGz3W5nkWM7O9ZPw6+H9hDN5moRlkwDk151KnLRvdnXi8WpJqL0WhveCbCy1X&#13;&#10;ULNdQTyDKRljXuHijStN05Tp1mizlUBylclbWeiPqkFhZ5V84BNdnY6v4W8Ix36+JLn97t+Un71b&#13;&#10;R4cwtdS+sa+Z85VzWrTdqeh4I2qpeNLpy25kdMj6Vi2817qc0lrNOIre1ydrtXO3nx18K6PdahDo&#13;&#10;8S3l3KzgZ/3v71fJfxC1/wAXeJ7557WUw7skxRs3K152ZcN0JQSpS1QYfEVE7zjufRXiD43+GvDE&#13;&#10;k8H2gtLBxtj714N42/ac8T+ItPfTdJjFvBJxu3fNtrx7+wEe1kutWkZX923tXDpZSvdNHChZFOM1&#13;&#10;lRyHBKpzzir+ZvTr1/gT0Jn0u/8AENxJcXFxJPcS9SWrL/4VXdNcCaNPnVga9g8J+G9ShmS5kjKx&#13;&#10;E5OfvGvpPwlo2kTyMk2GK+tdeLx9OnT5Y9DsoYVt2keS+HvDviW5tbbTbGLy3UAbv4RivoHw98LN&#13;&#10;TEcb+IsyxseWr0KwvfDXh6HzpnjQxDPNed+N/wBqzwDoGny2trILy5wQIk7f71fm2Y43H4moqdBP&#13;&#10;le9ztqYenT0lozsfF/h/w94W8Py6jZmOIRLkktX5+/EH4wX6afO2hsYnyQJR97/gNefePPi74q8c&#13;&#10;tIk120Fo7EiFG+XbXmdzczJpv2O4j3bugr67Jcihh1evK55NSTnscHquq6jqc0tzdSySu2SzO25j&#13;&#10;WLbJc3MwhVCc8cV7j8PPg/4h8bXxdh9l08DJkf7pr7Z8D/BjwT4dt4nktBd3MRyZT93dXdi+KqdK&#13;&#10;oqNCN+nkbU8uVueoz5S+Ff7M/jbxxJHcywG1sn/5auv8P+zX6F/CX9kvwb4bkNzriC/lbH+sVXx/&#13;&#10;u16f4e18Wukiw02JVC4AxXQafrF/a3Bmus7MZFfnuZ5hjJ4uUa0r32R7uChTuvY79TqLD4d+F9Bv&#13;&#10;El0W0iiDccL0rp/ECXnh7T0mtY4pyRlcNXK6ZrevX8jpp9gLiN/4vSums/CU2ozb9WvJIEIz5Y/v&#13;&#10;V9LgsJKDThF69zw8xlH2ruzzUeM9Tu7wf2hYNFFjn5flrm/FdxZ3dnI+mwbJG6CpvFt5Np2sPobS&#13;&#10;PAjfdkK7Vesm80y8sLdGmm80S/canmOCpxqqVXdHRlrT9GecWen3s0IsryIbJW+Za7LUUvdIt49O&#13;&#10;+05tJBxAfu10PhPwff67rkFtNcqsbH71dB4w8JWlnqRs7p1nltQCrV9tldB16TnTdkdOOxcKdRRe&#13;&#10;p8oeL/D1tr107wyramLBI3daTwt4c8PRWrvs825Q8Y717D44+C93fWset2ckcQuFPRvRay/gr8L7&#13;&#10;nW9a/sjULtbMW7AZ3daizjWVKSO+TvQ9vF6HQfa/EsPh8T6foUnlKMGRY9lZMVvZWGj3XiTWh9nn&#13;&#10;RWO2T5K+4dcvb7wx4dl8O6fBDextHgse1fAOuarqHjXUn8K6pAFgikwxH3fvV9Di8HQpL2s/iSPn&#13;&#10;MBj61ZujT2PMvDculeIfExufE2+CCU4iz92u11fwrZpqTwWaCSBhkNXV+LPBdnoGlwK0QkRgNpC/&#13;&#10;MKs+HNEmmtYrrzdyKOQa/N81xrqRaS1P1DJsB7KcZN6M4nUfAWl22kl1cxS8HCU/Rvhgl5aibLpn&#13;&#10;oa95fwobzTXv8q0A4NdpZ6Ylj4ZjimRfLl6MO1eTl/tJq9R6HvY+pTg7RWp4Npfg3WNCvkS4dZUR&#13;&#10;QQX+8V/4FXMeJbfTNVae2UrFctxz8ler+L9Qv57iws1RYwjYEob5q6rR/hvpvivWrSKQBpAAWkHa&#13;&#10;vvaVSjUpxpwWx+fYhVoVZVJPe58h+IvgLe6PpNprF4A8d/gBh2Y/3qwH+Gd/BYzwXUG4KM4H92vq&#13;&#10;D4923ifRlt/Dmi3i3FtasCM/eG2vIbvx0qWsVhrSGzv5R5e4/Kr1WZ1Kd3Ci9tzmyuhU5faV4/Fs&#13;&#10;eZad4F8Ja3oL2Mk5t9QjY4Lt/drOm8P634aWC2vJftsEe3bJ/EFrpG8LLZ6gmsXFxvifn5G/vV0/&#13;&#10;iTwtc2Xh8axpN7FeI3zmN5PmC1x4dSqSU72OqtVjSTp8tzvPCHjbUL+xbRPsSrbbMEuvyn5a4rxD&#13;&#10;4AknsbjU7OALFE4Y47V5z4Y+N82mb9KbTo54yCCZPk2N/s1nX/xZ8WxQ3elSSqtlcnoO1epi8Ipp&#13;&#10;TUtTzcJjnTcoTjoN1LxK9hNBD4fu2S4cFZcNXX6JpnjTRNPn8d2d+s8duCzwP3WvLfAV/oE3jq0t&#13;&#10;Jv34uA2QOzba9O8fX2sabDeaXoMX+hMuTn722s50sRB2prQ2ofVKkX7Tch8K/GPw94lvJYdWlGnX&#13;&#10;UpwN/wB2tnxl4QvJZrPVdLuYriNiJBIG/h/4DXzHrXw8+0aWNTt5xHLgFgG+bmuTPjDxn4XtRpdn&#13;&#10;qEjWyjoW6Vvh8TCbtJWZ5+LwVWjrTldH1B4y+K3h6xuLZrewKajZLtlPqory+e41nxnayahYxsdj&#13;&#10;ZyFrn/CvgbxP8TdNn1u3KyyRfeJb5jXd+A/Gs/ww1B9F1bT1lt5W2yb1+ZP92urMm507R6GWUONK&#13;&#10;T5nuYXg7xJejxBHoetJ5UkpC7n/3q+iPF1vYeHtJe8t8eYo7fdNJ8Tp/h74t8Kx6r4X08wapZ7ZV&#13;&#10;k27c4+ZlrznwqmpfFKzS1tXEXlAK8X8VfNyrKSUnuj6SjFRlZbMxLvS/7Xhj1tptyNwQGqDw9r02&#13;&#10;g65/xJ59hcc4r03xP4bu/Blrb6XeWh+zMP8AWBa8f1gabp2tRvpakxyjB9mqMOk17p0YuclLU+iv&#13;&#10;Dviu5CzvqBW480fcf7teO+P7m58kpayGDzWxtH3RuroNJ0q91G1kubeQJ9nAY/7tE/2CfS5bm8QS&#13;&#10;v0x/tVtV5o2VjPDxhUUtbHzVd+CQ8mWcfPyT9a9M8O/BbUxZx6tHchbckcfxU6y02+1XUDGsQa3i&#13;&#10;IYY+9/wKuu1yfWkhgsfDd/LLKhBaEL0219Jlsl9o+NzfCpa00fWHgH4aaVp9vBp0wiie4Rc575Wv&#13;&#10;ln48fDePwRq0sMaR+RPmRWHv/DXYp8RLn/iX3WpSz2s1hjKSfJ8wWsj4o/Ei3+Iy29lJFE4QAeYP&#13;&#10;vcV3V6vsotnn4el7dxjY+ItThR2Rrfgsa7/TofEnge3t9e8wqGHBDda9A/4V9pV1ZuLgFX5KsO1e&#13;&#10;XeLNE8QWUf2aS8M9mv3Ru+WvMw+L9q+ePQ6cyypUVy33PSf+Ghrj7GLa4gMt0x5z/nbXmWt6naeL&#13;&#10;tajvJkEW/G7P3a4aTSbq8kja1jLO3AxT9TtdX06FLa+hKPjg7a7atZ1HqzyKWHag0loeg+JV8G2N&#13;&#10;j9gsyJZVAfcK43w/plrf6hGvmY2kf981wVuktzeBZic+9fVnw2+Hmmalp730LiS4XHHpW+Hpwc0j&#13;&#10;GVKTV7HvPw/0CPw9Db3Wl6jvM5AMTyfL/wB817l8Qrfw7ZeE5Umw+oPGSF+/nP8Adr4Q8S+JNX8H&#13;&#10;6wmkXFmYkXGJR97mtnSPH9/N5/nbtSRVxG033kr0qlkrImje2p5PqjIsku2JohuPFdH8N/DHh/xD&#13;&#10;4gt1152igz0H3nqC70nWvEN4n2GPdJK3+rX3rvNE8C69pmtafCsRguVdeq9K4oSjdXOqphHJcyPp&#13;&#10;rw/8D4fEl8bPw7bNbxRdC69a434l/s++JfCug3HiT7Qv+jn5ot3SvoS81j4o+CLXTJVe1lRioVo5&#13;&#10;P3m3/arW+INr4q8W6D58hll2r5skH/PSvep0KM1pueBVdSMrSWh+XmnfEO50uzk026cI+fumrGk+&#13;&#10;OZNGaS8jQK8gOD9a2/jH4R0oQjW1RLO4U4aIfLlq+cNRvJDZpCsu7ZxivLq3g7G6q8ysd3PrMNzJ&#13;&#10;cXMn+vnY5zXJf2lqFjcC50+4kglVvlZG2MK5KS5nEfzEqc1asZX3JJI24Z6VnSk+bmYKOlmeq6d8&#13;&#10;SPHWmq63Gs3UsU4w6vI3K1zWp+J72a4P2OQpI3ORW7ZeFLzxRG91byKqIvQtXLXnhu80+QvNGV2n&#13;&#10;gnvXRXcm73JhRhBWij2fwh8KNV1yO11bWJ1aCdh5hDfw1+iEX7IvgO88D2Wv6S8UssQBPzLur4G+&#13;&#10;D/xFsPD0j6d4m82W0PQD5lDV6Sv7QniLwfrFzbeHZDPpso/do7NtG7/ZrTD1IRfNIirVk1aKLXxG&#13;&#10;utW+CevWtz4ZuzBLtJ/4EP4a8K8WfHHxb4xkL61IZZH44qHxV4k134hX327WD5t7LnCD/Vj/AHa9&#13;&#10;G+DnwTm8SeJIF1yNlgUbtoXq1c9WtKpO0NiY0UnqeXeHtC1zxDiSZGeJCP8Adr7B+DdlDo2qSXkl&#13;&#10;tIgiAC/L/EK+sfhn8EtMub7+x47YKOuSvRa918UfC3wtovh+7ssQxSpGcSI2xq7IZe0rh9ZhB+p4&#13;&#10;Bd6rrOtaf9sjXcIh8p/3a+Ivi74w8aa3I+hXQiawRipwvzV6lffFjV/Ddnd6JC4uLdXdVkH93dXj&#13;&#10;mpTWt1qlvdX16E+1MNy7v71RKo3pFmc7XvLY9Z8FWT2HgWO/W8i82JOI3b5g1cHqXxd8UzXUEa20&#13;&#10;MVxZSZjlLf3a9e8NfDrSvEDSW1rft5bL1Rvl+avFvij8N7zwfqCW0jNPG7ZjkPdabjJK6RrTjGSu&#13;&#10;2e7z+NvEHjzS7OPWLlmlbbyjfL8tfR+jr4e1XQY/D0cEaaooAyV67v8Aar5x+EX9h3lnbpqkD2ow&#13;&#10;AGK9Wr6Lm8BRajNAfDNzLBeZBWQfdP8AvVwycnK7PRpRjGPus6Kz+BPjLwqo8TeG0/ex4lkjRvvr&#13;&#10;UT+O4fiBqEvhLxJcHTZIl2sr/dNdHo/xh+IHgDWP+EO8eRxsrjEExb5XX/4qvIfivo0Wr3knia1k&#13;&#10;WwuNpOR3r0YUmo3vc4Z4hSk42sz3L4d6N4D8N3T20lzHHJFnZJuXaf8AgVP8aaxonie6OlWM6rIv&#13;&#10;Rg3/AKDX5ezfFNIJHsmlle73EDDVqyt40TyNebU5rWPcpARv4f8AarrpVYWSSOOUJuWrPv2Dwtd6&#13;&#10;rJEraiUlsjkEt1WtD+xPBn9vW+o6pcF7mD5cp8zbhXzR4b/aG+HVu0WlaleTJf8ACytt+Ut/vV9i&#13;&#10;fDC28Hakwv1Ec4lwyyP71eImpq25OGquErN2PGviXBr954isrm1SaTTpdqhtv/oVJrPwEt7nSTru&#13;&#10;oMu9wDsdvmr7V1CHR9ckj0m1ij/dc52/KK+Xvi1r+sWWqR2ayr9msmAYDutfO18Im3c9xYpSjYf8&#13;&#10;DPBN/wCFL77ZYxn7Mrcgd6+1brUoRDHezW4ZI8Zx2ry34Zanpt54XgutNdWRl/eA/wB6uk1jUraH&#13;&#10;R50W4Akbjbur0KGC904niIp6Hqq3UV1aiaN+GGRWSdZWFvLmT2FYOn3ajS7d7dxK+0ZA/vVyN/qu&#13;&#10;tm8fybIse2fu1pGiJ1Gz0DUmWSH/AEUlJH9K8J8deCdH1TT5J9aPm3C8hv4q9R0+8uxZi515Ps7r&#13;&#10;k4H3RWP4hS31LSbmSEebG6HBFaqm5LlWwo1VGV3ueV+Fr8avZnwR4iy6NxaTP3x91a7/AEe50DR2&#13;&#10;Oia9aKj2/wB1iu7K18lr4xuH8/Q13Lf2TnypNvzV6/4b8ZnxxYpZ6ogTWbMYIP8Ay0UV5tH93K0j&#13;&#10;rqyco6HQLq+jX/iSWw8O2jeazYJSPpUnifwL4lvMzabFJdJj5lda6r4e6z4X0y6uf7QkW0v8cmT5&#13;&#10;en+1XT6r8XfCelxyKtyLnZ18n5q9CdpapaHGq/J7snqfDmsaZ4t8PaoL5YmtQrgSxyL8u2vZLtvt&#13;&#10;fh2K8XUItkgGVDdP96pvEnxu8PeKGn0mz0qSeRxjfJH1/wB2vnR7/XPD+oT/AGrT92lS5zGfvBT/&#13;&#10;AHa5b8kuZanW6nNFdDd8VeLdKSFtFa0guHwQSF3Zr4C+IPh3RrDxF/b1nGYNpzKg+6Wr7H0qy8NJ&#13;&#10;rj65bu1xaPgtEfvJ/wABrw742f8ACP395J/YaFkkAyNvRjXPXanG7Q03HRM+Xtb8c2H9oH7KhVUA&#13;&#10;H3f4q6XRLE+MNHe8YhfKzkfxba8w17wbqMN0ILdCwcZH+9VPw1eeKPB148Vxujif+E/dNebSj/MX&#13;&#10;ODauj1rRvB8M2tZ8sbIhkKW617/4MvdmqW1q0m2KJgAPSviS+8VeJLnVnijkMAPSRa6/TPHeq+Hl&#13;&#10;iiybqTcMtXzuc5VDFLllometleYywzckj9YJp7HTfK1Nv9MkiXcB95a+bfiV4g1PxNrgubxylrEu&#13;&#10;Av8AtVx2ifF62uNFS3hnkSVwN2/tW/4V8Nz/ABM1hLC1vwsajdKS1epjsP7TCxwdB6JWOXB4iUa7&#13;&#10;xFQ5Oy0r7ez3EY3wJ1r0LxV4R0628G/8JHp92rRxAGVf4q6n4iaL4e+HnhmTSdPuI5btlx5gb+L/&#13;&#10;AGq+U9L8DfFDxOomWe4bS5zyP4Sv+7XHHJIYWmqctz0nm8qsnOOwt78Q9Y1Pw2dA8O6fJO+T+9C9&#13;&#10;K4vwB4Ve28ZRTfEiSVbSQ+Yf4q+vPg14b8H6deXOg+IrgWUgIA8z5M1P48+FcN/fTy+FZft6Rcj/&#13;&#10;AHameKqQhaK+RjSpRm22za8Z+Kvhna+E7XQfA5D3VxiJTH94Mf8Adr7q/Zl+Htv4S8JpeTR7r26U&#13;&#10;EyP/AKw18NfDb4UaZZR22tahAPtNrIJCvptr9I9G+KPgmDSbZbi5W2kiUL5Y9q+hyyNarapUVkeR&#13;&#10;mGLpUVyXueZ/F34p+J7HXrTwxpFvLal3Aabb8v8A31XoWnaZ440dLXU9SlhuI8KT83zDNc/4l+Iv&#13;&#10;gm+1iBtSiWW2TGJCq7hivFviZ8f7prz+y/BKNLbovLfwj/vmvarYynRac5/I8mEPa/w43Z9MfEU+&#13;&#10;HdX8OSedo7ajfbf3eyPewb/eryHwL4E+Ko1Kzu5b06bpnmZFtN/d/u7ayvgX8bdV1rU49C8TBWdu&#13;&#10;I5P9qvsTU9O/tOS3njuXgeJgw2N97/ZqoV4ySnDYpLV06i1Rz+ufDfQ9djzdRKJ2QK7hfvV5/wCB&#13;&#10;PhDa+BfEdzPG0d1HcDMZZfmSvoaPOwZ64rzjV9F8TT+J7fULfUDDpqLgxp94tWVKV5Ns6qsXy2R6&#13;&#10;HC2F2+lSNxXONdyaa6Lcu0ofgNtqdxcXTZguPK9ql0XuT7eys9zF8a36W+gaksjhAYHHPutfH37J&#13;&#10;b6PJq2t3d0yHUBIyRbtu7bu/hr1z47eEvFOr+FbibTbuU+SpZgn92vzN8P8AivVfAmuRatpMrLcR&#13;&#10;N8yluu3726vOzfMYYVU3JXi932N8JhZ1VNp6n2z+0t8Z/EXhjXYNB8PymxKKG88feOa/Prxbrmpe&#13;&#10;Lb6TUtWdrrUZR80h7rX0AbLxR8fvEFtr+rRC1sLVsSe6iuj+NWlfDfwja6LF4ZKteROqzgbd23+L&#13;&#10;dXnZhR+uQ9o52gtjswjhh5KLV5M+UPAvgPxh4tunj0vT5pYwc7tvRq9s/wCGd/i3rEwtLi3leKD5&#13;&#10;lD7ttfQfhX4t+FPBvheC88PzwNcow86I/er69sfi54HudEtdZbVoEFyqkr5nzAtXPgMjwnIkpXfq&#13;&#10;ViM0nGV3HQ/PHwfbXM2l3vw58TIbXV7MH7Ow/wBYP7u2vnrxj4H8U6PdebrE8sr7iA0jbs4r61/a&#13;&#10;Lu4bvxZZfEXwFGJ/sRT7RIn3ZF/irUudPt/iF/YXiPWAqafKVEoTsu2vOzjIFVfJBs9LBY+0eaS0&#13;&#10;PA/h1baDqLQW/iK3V/s5HzFa6v48WPg7+w7a68PxxK8ZwcMu4rX0l4+8B/C3RvD6toVzGt3KBt+Z&#13;&#10;ea+HvEFmk10dNWQSlTwN1edm9B4LC8k0pSa/pm2Dre2qXg2o+Z5xoV29xeRQ2byRys/lgp/er3jx&#13;&#10;98CrrSPAtv4zurnzLicAsr7d3Nafwn+FV7qnjPSle2xC7h3bbX3Z8Qvgne+NrnTtO+1iDSrfBdR7&#13;&#10;f7NTwpw/QxWEdSs99jTMsdKhVVNL1Pgf9nvRbnQPEAXWrYpZauBGJH+7uas/4t/D9vB3irUfLyyP&#13;&#10;maP+7tNfpH40+Fa3fgldF8PxRxXenhXhf+IslZieFvC/xC8ErP4ihj+228Zhmb+JHT71fS43hSlV&#13;&#10;oKlfRHmUc5cajbR+UXhq90bXZks7yfypUccV9deH00HSNDfmKWRlOD/FW34V/Zn8M+NpbqREOnCz&#13;&#10;YiOZF++1eI+LvCmreA/Flx4c1CTfHaYxIG+Uq1fk3F/ACpUFNLRM+qyzP1OXs4kltokWt6hPeTW4&#13;&#10;lAJ/75rG1j4Y6DPJHqOj262t4rjMifer1TR3uLLR/wC0bGNZI3HJq5oyjVVlhj2rI3ODX5hh8gxW&#13;&#10;Hm8VUk1pdI+lq4+nKPJBddTxfx/8P9B8VWNpZ69KsF6gAjm9a+OfHfwe8TWFxJBayi8i42bPvFa+&#13;&#10;1tc0K6/4SLzdUy3lfdH8Irzzx/Yaq81vfaTcNby2+SAPun/er9FyHi2FSlGdfXzPnsXlbUnGJ8xe&#13;&#10;AfEfxA8Leb4SbzZ7DBDQzr8vP92vafEHhhf+ERi1jw+iz3EQzNCPvD/gNei+HPE2m6lsTxtpsa3E&#13;&#10;gCiaFfmLf7Vb3iXR/C2jW6av4fv2+0uOYP4XavuKOb0aslNSTj5njyw7UbW1Pg3+2DNfMvlyLKvU&#13;&#10;ba9i8E+Gtd8TybVQxRJySfvV7Bomn+HfEUiJcafHZXs7AEuqrlv96vbvD3gWHQIbl5pI0Mv3cN1r&#13;&#10;ixOLVWVuS8TbCUuTW9mfLN3o91Z3T2e4qUbG4969H8Gp4UE32HxFfiJGH+s/2q7Hxl8PVfT/AD/t&#13;&#10;kQkcZB8yviP4tabr3hua3tt4ZLhtu4N03V5GW5TR9o6lZadjpxFWo4Wgz6s8S2PgmGN4dPkW6fdl&#13;&#10;Zflrz/7b/Z/+pxsbivOfBPg3V7LTUudQvZX3ANitpbiK71A6fCWYp1JrxMbCNXE80FZRKw/tFHXq&#13;&#10;dxF4qvBbvb28YWNxzurxbU/FuqaV420/V5LkyizkBVD/AOy16m+kalPH5Gn27XEjDgBa8e8ceBfE&#13;&#10;VlcWupaxBJb7nAXK195kVXETXO4vl8zxsVRhGdup6/8AFTxpd+J20+fULY4AGPxrzNtPv71UtdPi&#13;&#10;/eP0A+9zX0h4e8H+H7nwnFqE0st5eIm4j+EV9NfCH4W+F9Q1LTtdmtw0eRuBX0r77L8HKpNNnh4m&#13;&#10;vGmj4r+Hv7MPj/xbdG8mikjiwcb1b7tfWPwg/Y48PrNdXeuAtKjZO/8Avf7NfpLGmm6MqRWsSRRb&#13;&#10;QAFWuF1jVrbQrw6pb4Ec5xKBX1OHwkXGyjfzPFxGM1smfm58evAFn8M9Ssf7PjSeJpB8/wDEFaqn&#13;&#10;w+8N6BrGtJrusBZUVRtV16VoftY+LNK1LXFtoXZj5W5QK8I+HHjjVZriPS9PtzcIjYI/i21wYnHR&#13;&#10;oV401G6Z04ehKrRc72Z9b+M9M0hbq21KFI1gt/4R3Wvnjxn49shryN4XnltdqbZAPumvZ9cmfWNP&#13;&#10;FvDbtA+35hXhMPgxr2+a2h2yFjzXq4+s1D3UeZhKF5++zttN+JGvaro8enx2HmmPhpx/7NXleof8&#13;&#10;SfXjrVnIrSsMsP4d1e8Ws2i+BvC93BdGNJ2VsH+Ldtr4c1vxPbWE1/eLel/tTlvL/h/4DXl604py&#13;&#10;epvNxcrRWx1WsfEVNba/i8TSCIRKfL2N1r4v8Ta2730jxksGJI9queMPFZivHZfmjlOSPSuWTxJY&#13;&#10;XuVkjG98Cvn80x1SCcoI9XDYCE/dbKVpcNe3iiQ7hnkV9E6D420fwlp/meW0+1MBQv8AFXlWkQaJ&#13;&#10;DiZk3E9hXS6zqWgzaOiQweU+arLcWpU/aX1MsXQUfdZk+IdYufFTPqMg2biePSofDFhqbw3E8M5g&#13;&#10;SIHmuo+HFjpuotcXurN/okIOB6tXPy3159su4tPHlWasf++a3ruD9+Tvc5o2ivdMrV9V1J8/ap2e&#13;&#10;NRtrKj1e5hhcLIdjDH0q1qF+JofsagMGbNYTabqN5MttbxbhjrXzOLpU1d09jeNSc2kjTs1ubm6j&#13;&#10;VpioY8Nur0qeIadYiCS5afgFcM1Z3hrw9othGH164KmP+H+Kuju9Y8LxTbLdyyLjrXw+Op1JVU4L&#13;&#10;Q+owsIxglN6mf4f8PW1/IZ9QB+U/LnvXo82jRXNultF8oUcYrA8E3417VJbO3Tcik4H+yK9sl8PX&#13;&#10;kapFbxHf0FeLndWVO0Xue3gKMJryPB7/AMDYkJmkVogOprkNS8MabJIYbOfL8DAr3nxZ4R8Q3Gmz&#13;&#10;/Zz5DwKSQa+fLNriwvtjO3mrhDmuvI6jlHm59Tjx9XkdorQcfBLw2qSrcBSxro/DHgl79mt5tQ8j&#13;&#10;33V0ml+Ede16MvHlUjBJrc0X4c6vaf6TqEhwrngN/DXq5jGUYe9PcwwuJUvsm/o3w/8AKbF5eF4k&#13;&#10;PykM3NeqaTp+k6YpSPa75HJrG0a+t5rWSyZGQxHGTXO3NjqNtrls6zn7EzjzG9K+Yw0Z16qoylbU&#13;&#10;9mpKMVzxVzb8XG3vNltDYK5cgA/7VXtD+DF9q9mb3yFUqudorS1DWNJ0S8j2obyLAbIXdivU/B/x&#13;&#10;VSbVItOs7ILE67cvur9ayLLKOHp+yqvVnx2YTlVfPFHHfD74TxPrADIfNT5Rj/er6g8W/DTx7D4T&#13;&#10;VIdRnmt5cqYH+ddtZPhNtTTxpHd2oVwzA+WPdq+/NK0nUNTtYPtyCLgHFfc4TJMJKh+8ieDWxdWn&#13;&#10;UUYs/F2+8H32lag6MGgnTqK5aex1Kzmku47beVOc7fSv0P8Ajm/hvwl4qimbSzelv9ZiPpXmngrT&#13;&#10;tM8fahetNbrp0BX93G9fCYrhNxxLhGbse9TziMqPPynFfCec6zJbW0cYS6yMHbXofxQ8P+MoNStr&#13;&#10;XUovPRtuNnda43+w9S+HviA6joaG6gifdt9Nte22fxyh8Yahp1nNoxE6MI2yrV9hlVCFGCpSdmeH&#13;&#10;jKs6sudK6PPrz4Tw61or6pb2+2W1Tcc/3q2fh14esfiJ4fvNEuo44Lu13Ivuy19s2/g2S70d7NRH&#13;&#10;ALpM/wDfVYXhf4FWXh66e/tbySORwc7P71e1Uw9Fv39ux5tONZPmi9T8vPE3hHUvDupXGj30RyrH&#13;&#10;5v4dtbng7wHYTwpNqknDHt/dr9KdY+BGhazcGbVJZLgucnNdrB8GPAlvpsdomnJmMYzXz9DhnA0a&#13;&#10;rqJXTPdqZnXqRXRo/KD4ieCdB0HTZNS0Wdrp+vljtXj+keG9Y8RtHNag+YnO0V+m3xy+GukaV4Nu&#13;&#10;7rT7IIYgclPvfdrwz9nfw1o80Nxf6xKIp1U7Y/l5rkzPgWlisRF0opR623KwfEXsqUlUfvI8X0fQ&#13;&#10;fiH4OVNbs7ZokQHn5tp/8dr1nT/2ofjh4c08NdeCzf2kH/LxHu5/8dr6P8SINV8OyaWsggjiyVP8&#13;&#10;VeTal8eNM8JaC/hG40pbq4YFVO3rmvo6PDUMuoSdObt2Z5M84WLklKOvrY+bvEHx/wDEvxC1Yahq&#13;&#10;VvJpaIwxD/7NX218M/2nvCf/AAikeneJrx4tQtlwvy/K6j7tfndrkg1vWJbryFtzKwAVK7Twt8HN&#13;&#10;b128L+YUjUdQ1fmmR5xmNfF1FTXNFPqfV47K8NChHmfKz9EPCn7RHgHUL97TVbn7PIW+SRl+U17l&#13;&#10;L8QvAktttbWrRkcd5lr8uNM+D722pPY61ebYEHX+I11Hj/8AZX0jV/DcVz4du7h7ifGDur9Gwsq1&#13;&#10;ROVaOq7M+Ur0Y0/dpT37o9n8T/Fv4eaX4ivPtmpwvsB24kXtXz3pX7Q0z69d31n+9sFbA/vV8FfE&#13;&#10;74C+MfB115MkhuCx4MbMzf8AAq4PQ9M8f6PpskNnJNA+eBXXV4n9nrJWsc9Lh5u7crtn70fAz4ln&#13;&#10;xnqtzbzER+Yu5c969R8fWl/dwovnFYrR/M+T/dr+frQ/Gfx78PYvLG/uIp0+6Y1+avcNK/bZ+Nnh&#13;&#10;7S/7L8RaE1/Lj5pZFZM/71ZQzuhjPfhIawGIw0rSWnQ9K/aFe/8AFfiyw02xWa88o/MB3WtD4b3W&#13;&#10;v2Cvod9AWggOfKddjBa8F8K/tjadYeNI/EvijQtsSnbII/nYf99V7Z4h/bD+BusrJf6T59nfydD5&#13;&#10;OzH+9WmGqxjK/NYeKpt2904P4qoniLxAbbSy1qYBmQP8vzVT+FWr3th4ytrW+mkcwONufu7q6jQP&#13;&#10;ip8IPiDbp/bGqR2d6pOZH+RnrF8K3ngrSvGD3kmqQy2zSARSeYv/AMVXBj4TnPnhI6KUocvLJH6O&#13;&#10;63r0y+DTpsZGyVAS1fn1rC+frn2O6Q+bu+Vj3r7ys9Y8Oa3pMWi/abeQSoB5gkX7teA+K/A1vqMl&#13;&#10;29jPCDp3zBgy1OOwU6tKzZGGxEIyOOtIU0+18jYFkYce9VhpU00iTXCVz9r480C72WykS3FuxUke&#13;&#10;1dO2tRanHE1mS0ScH2r8+zTL+SKjE7oNybdjhdbjtorx02bhzgVjeFNEt9T8SDywI+RmtDxfutrj&#13;&#10;zozuTFefeGPGcunalLNNGV2NjeP7tfX4J2wsVI2pprRHZftceGbHTfh/HPageZkHO6vzc8E/ELUv&#13;&#10;Cl8lzp8pikXofSvs79pj40+HvE/hOLQNNlMsq/6zK9Gr83t7rcLt/iNcjoU1flZ20MS0rNH9BX7L&#13;&#10;X7V0Og+B4U+I063FvO5PnK3zR/7y19P+KrH9nL4uaVJrVtqNlHcNGWWWJlik/wCBV/MfpWtawJPs&#13;&#10;1vcSeW2AV3fKa+pfhv4e1jUrX5nmtw33cM1eXUqcvuOKa8zZVJRfOnY/WT4O/CvX7rVP7d0e8+16&#13;&#10;RYXLDG75mVK+x9Y+za3JJBeSGKOBPun+9X5a/DD4xfED4H2axK32yx3cwv3FfeXgj9qb4V+OIorL&#13;&#10;xGo0q9nUblmX93z/ALVVhZ00mrvXua1KvNZ2XyOQn17TNBh1B/NE8q7gBX5hfGbxBqWq6teajqUZ&#13;&#10;iiZsREr81fqF8VPhx4Q1uUaz4F1RPtbjcYYpFaN6+Bvj3c2d1psXhb+z/K1S1ZTJJt+ULVyx0oQ9&#13;&#10;lfQ5quXRs6qe5+eGq6q018Fmz+7PX1rOmea7jMMNsx5yTtrt7zw9JDMzNHnaxxUVhql39qitobJW&#13;&#10;kjbA+XrXHPFK90cVPDJv3ji7dJNNbzt8kRYdB96k1zWoJYeh2OB1r6P/AOEMTxDH9surdYnXsF9K&#13;&#10;8f8AFHhuyE0tr5Ozyj+denlqbbaRsopKyPnbUnzIWX8KueHr7yr6LaNxVgK2tT02O2Ypj7vr2rCs&#13;&#10;y1pcJLCNzq2RW9amneI423Z+lNr4esZtB0qz8v8Ae3Eabvl/vVyvjn4LXj4W1j8hJfXvXk/hL4/3&#13;&#10;+jtZjXLQXX2MKBj7xVa9J8f/ALSum+K9NgtdFSazlb5Tv7VzYbBU2nzMl1JJ6HyVrng6fTbyUbOE&#13;&#10;YgtXUxeDxa+HU1jzwz5/1dd5rMVm/geS8hu47iUkmT5v3gY14Wmt3rWezeWRTjmtY4dJXFUrtLQ9&#13;&#10;F8NeIbLTbyO5uItoiYde+2vtLwB+2Npnhpk02a2Y2bL5ZPp/tV+Yd1rExYw5/Kl0+5d2USPtQmrw&#13;&#10;OJnRfNFnHXwqqqzZ+k3jz9qDSNemlRlkubfGY/l2V4fZ/Fj7bdXENxbl7eZSFJ7V4jt0sQxzq4fG&#13;&#10;MiugUQzRvOsfkW6LkH1rStVqVqnOysNhIRVjn9c8QSo0scKFdrnGP7tefM11JIXXOXzWk0z3t9Iq&#13;&#10;k7FJ61v6fp/2q8jjjG7kA1nOpZWkfSYagoq0Tuvg/wDD0eJ9USe+wqQHd9cV+sHw88GeCdI8PyR6&#13;&#10;gkTXlwPlb5d22vz0F3D4I8NxRaXIHvHG5j6Vztp428U3i+bHqkyPnIw1dWV14QlztHl51iZtezpu&#13;&#10;x9q/EXWfCuiaLqOgR6et1PchgG2/KN1flr4l0b7LqU+37mc5r6EbWvHmr77OaRpzMAoJX5jV6b4M&#13;&#10;alLpb6xrFwE3Dof4a9XHzVaPNGJ4uFjNP32fMGlfZRNF53zBWHHrXt3iez0670W2vrOzjijiHzY7&#13;&#10;15vrmj2Wj3Q+z5lkQkjFc7PqHiLV5o9OhnMUDHG2vmVRnKpdvQ9yNuS0TD1y6s5Wf7P8rqe1crZ6&#13;&#10;XqWr3Qgt9zmvvD4efsr2Wq+HRr3iS88jzRkRo3zGue8KeAYfD/jCe2+xfaLeB/kbb1WvXlhXGKsc&#13;&#10;6qq9jyTwj8JNT1NhtgZRHy0m35RXTar4FKXEWjWcnmzycfSvta31ebw9Yy6fb6fD5F4MElfmSvId&#13;&#10;a0CewuheWsDb5zww+9uNeJi+WCty3ZUqTetz0v8AZ9/ZG07x/fLFcaiFkgX51LfKWNdB8YP2fj8H&#13;&#10;tSktrEBpJ1xEyN1q18G/+FheEr7+3tLs5bjyx80Ybqtd/wCOr/4h+ML6DxTqWkTSW9qcCKTd/wAC&#13;&#10;r2qTp+xT5XfyOOkqnNa2h4N8J/gVP4ruDqXiKY2u5iQT3xXomueDIvAcd5B/ZwvbbLbZgvSuw1yH&#13;&#10;xpDptjdx6fcadb3RGAisiiu51zUtXPhO2s/Ignec7SN3z/8AfNeVWwvPUaWh287UVdHwP4gtm8Sz&#13;&#10;bV3W+MjD16z+z54i1f4c+ObXVLA+ZDHgTAfxLWtPoqfbHs9QttknUfjXG36P4J1qO7syVinYeYTX&#13;&#10;wOeZXKcXGR7OBxqj7r6n9AWh6tDrukWurW3EdzGrgegatevj79nb4waTqWlWvhi/u18wKDA5br/s&#13;&#10;19fE5xXdk2YN0lSrP347/o/mjjxNJKT5dhzMBRwajZlpfpXpSrrVs50rkM8yQRtJIdqoCSa+TZ9W&#13;&#10;sfFHxb07V7G/ANnJ5WA33l3Vd+PXxksdDh/4QzRbgHU7wEOw/wCWa18t/DG2u7fxhZXbSmcLMpY7&#13;&#10;v9qvgMbmDxNdTg/di9PXr8rHtYGnyuz3Z+hXxo8CwePvA15pTKGmjHmxf7yV+OWua34t+GmrSWCx&#13;&#10;i6smP7yB/wC7/s1+8A8u4h5+ZZF/Q1+O37THgzUdO8c31ltzbzMZIj/s19vxMvZVqdan9tfilt80&#13;&#10;cuCm3Bxl0PHdS8LfC74n2/2u8g/sbUHAOT+6y3+9Xl1n8PZfDGuSW0RW4tG+6yNuU1oXaXOqxpol&#13;&#10;qAJVOMmobfTde8NTJY3F4TtYHhv4a+flnlCU/ZV7KXkdkMLfVbH0Ho2n+HXt4IfL8psDJryTxz8Q&#13;&#10;tJ8IeIhZxzGeJPvD0WtSfUZorEy292jADJKN81cD4k8K/DjxDpceqyXsv2//AJa7+1ehlGCdGs6s&#13;&#10;al79DmxVOMo2tZnef8L6+H+mWaXmixyz3Eo5jMf8VcDD8S38Ta1Jd/Ygzk9D2rltF0PQfDiym4j+&#13;&#10;0RtxGStem+DPD3hK20m81uaeNbm4xtUsq4r6XGZhKouU8T6ilq2dTpHgiz1fOs6pHHEmCRjtWPLF&#13;&#10;bedJa2rj5Thas6v4lSx0H+zrW4j/AHvHDdFrz/TJof7UgWbUFVJMAnd0r52dBxqXSOhPoevW/wAO&#13;&#10;tb0qOPxJJqsFrbqMlC3zGvCPiV42s7tn01Z/tAQ/wfMtemePoXfSS0M7XFu643Cvmiw02wluLhGJ&#13;&#10;fylLFq65V5c3JGJbVlc5681C1v2i+x6eEEfB+XrXVWmsPo9mlxDFuk4+X1rj4NetbVriFYxK+7j2&#13;&#10;qG0/t3XpHuVjxFF6VM4NySIhOz909y0PxPZ635aXzrbmI5YFv4a9Vm8c+ErW1TT7G0huAVG4j52r&#13;&#10;4y1fT7+2txdySbBnmtvw7pep3mm3Gp2rhUgUk/NWlLCz5vdidkaL+Js+iLLxj8IrbVpNF8VR+VBI&#13;&#10;u4YXeoarWo+C/AXixZLzwjqkcUUCkgO2yvj7wnoj+OfHFvpV5eR2r3UgTzXb5Qq19V+N/gVoXgix&#13;&#10;t5Lfxase4qWVJFVtterTSSTki276yZ5p4h8AWcGk3H2x91ztyrBvlr4x1NprHUJbebLbGr9jLbwX&#13;&#10;8E28ExX2teLI3lWEFg8q/wB2vkjxB8OPgRq8lxd2uvtGWbPDfLzXTy/ymc/YyVr6nxpZvHKolVtv&#13;&#10;en314RCfL/h7V+i3hX9jv4aeNfD8V54f8Vhrt+qiRXUN/u18s/Gn4MXPwa16DTby8j1GOcF1ZK8+&#13;&#10;dCV+aSujlnh0o3TPHvDt7eWLB+W3DIr2nw3ryJC8t0eGOWJ+9WH4efRnh23ka528e1eWeIdVFpcS&#13;&#10;29vIVCk8CuFQbnaxx1EmjsfFmv2N7q0hsSVQ4Arz6/mdWPmHhq5uK5e4mFzu4U1cuJpZpMt0au/6&#13;&#10;tFSvYuNL3bl/TbOKeYFs4rWns/KkLwptjHenaMoRg2N1dlaaBf6zMkFuhUOeTtqatOLZvGkmrI81&#13;&#10;N3eXM3lxoSinFdHDauIUeR+fSu61PwzZ+GbfEkgknz2ryrUZp/tDOrnr0rmlLmdjeTSVkfU3wf8A&#13;&#10;CCa8vmXz7LZThq+zNH+EljcabcNYyRNHEua/LbRPFur6TCEt7lok74au+tvjj4tsrV7K31F1jZSM&#13;&#10;Buua+SxuSVKlSTlL3Wd+HxUIR21PWviZFo0sb2FqR9ogba2P9mvO9E1n/hHIR9nBfnketed23iaa&#13;&#10;/ujLdOS7nJ962kvI4rhDcfu0WrwGUvDrkuL6zGT5jW8U6k+uyedCn2fj868XvGlimdN+58131/fR&#13;&#10;M07xuGHRRXGfZDNcGaT+I9a96nSsjx68vfaiVkaaVgkmW7Vr+TuISMBiRWrZzafDv+0HOQRVrR4b&#13;&#10;S41BBCB+8YDmtZ7XNYxXU5y88P3Sxh8be5JrQs7C5t7dvJuyp7/NXtnizwM9lo9vqLXEbF8ERivH&#13;&#10;7uH7HmRjsB61wzrcztc0qzsrHMy/uZNkn7x89a1YdWtEaMXg3beBWZJLAZC6nb71l3MsUjZ+9716&#13;&#10;tOknFORxxrXdj3f4e6hptzqhe6PyAfL7tXU+JNcs4dctLNSMu4Of9mvEvCN4be6H7vd6Ad69lfwV&#13;&#10;feLGDw27LcKBtPpXn46tCjoy3TSszlfiF4ria6CWZ2eUAAR3rxrUr+61ht1xJuK9a67xr8O/FWgX&#13;&#10;0cOsRSKHIIb+E1wuo2ZsJPKY8NW2Fq05tOD3NJtKyMVoBu+U/O1adtaS+Zsb6Uy2sftEyeXIMNXW&#13;&#10;weGJix8ufcVGciuzFWikzFU03coTRvCvlcLxXaaHo9vJCJbicNtHQVwd7avZyP5ku4rWX59/u3Qy&#13;&#10;lUb0asVT5lc7aElHVHT6+1raTOsLZCn+9XFSXYLbV6NVp4nlbfMS26mxWdmMtMS3HFdVKCictXex&#13;&#10;mrDNK2M960k0GW5X92u7jJp/2dAw8snAFdBpVveSNshlwG605VL6mLqcuiMTTLa8hmMEYOUIr1ax&#13;&#10;v0ihEF45UqO9ew/DfwT4f1HZNqifPjqK2fiH8KvDb6S+qaTcmCVM/Lu6187mObRhUjCa0ZtSfM7n&#13;&#10;zddaxZ214hxvjY84qg+qxTyOiuQnbNZLMttM1ncKM5xzUDWPnXyJvwjHqPu19NhqUWlKK0ZnVpty&#13;&#10;ujea8P8AqIyWHrXp3hjSJtovlI2LjOa8+fRX0uSNoZVn8wAmu00rWbSGH7NdOYpF5A9azxVKL2Mp&#13;&#10;U0tT6L0PxDpdg0UMyBy4way/FVzp2pXCJaooPevHbjXLOCaCfzB7e1RXnjKyuZnaSQB1GBivJqZb&#13;&#10;z+8aWUrXF8Q6lNYt9gs383b2q/oy/ZLX7Vq3yyOPlFedQagsmofaWI65+tbGo6y9+0fmPwnYVpRS&#13;&#10;W4p1HF2R0snhaW/XzoUOx2yWqxp/hGxgmYXDuoXuKzNN8bX8EIsY3/cMeRXYw38+oqIY13P2xXpV&#13;&#10;Mwcad4vU4JpTbbOV17w7oIbfp8jSleu+oPD/AIcunujcwgxDoGrWv9E1iaba0BR+2a34tb1DR4Ut&#13;&#10;Li3VgoFeRQzmcpOLeonoryR5L4ntHtLry5CX3E8msC2vEtmVI67nxDM+pNJN5e3zOntU3hTwG/iC&#13;&#10;4S3tyGuHOAK+rwmJioLmepzq8x+i+IFsGkmX5kVSdp/vV5zrfiG41fUDNcEqCelfSjfBW80u8+za&#13;&#10;1Jt3D+78teQeMvCf9mXHk2cW/ng7a7KOYQk7XKjBrRHLadpqXC7cbd1eteGPAd7aRi5uIyttKRlv&#13;&#10;TdXMaLo9/wDZ0mjT524xXqGja3r9jo9za3x3Qbfuv2qK1dSVkaRS6lbxdoZ0L7O8brcbsEbG3/L/&#13;&#10;ALVVftkOoaeVuo2Tyl5ArCm1udpg0i53HBp0Ona1rc3kabkRv2rljWUFdkTavZHA6hfW32h4bNCg&#13;&#10;U4JNZ80F2sYk52da9E1XwHqeleW2oJ5e853Vk33/AB7+WwLBeK+Xx+ZR9p7qHKlpqSeCw/lytGm0&#13;&#10;seWr9IvgBda7F4JvTYyDytjEqa/PLwqyR2siRpsdq/RT9mzUNCfwve6dfXccFxsYYLf3v7tfo2WV&#13;&#10;IvDxcR0Yao/N/wAcTpeeNtVmmcxfv3DY/wB6vONSile4eG3DSBule8fFfwbLpfibUb21kDxSysQR&#13;&#10;/vV5ZDqUVowWSM78Yrjp4hSuh4mjKMjnbbR7aSPfqUhTb2qveX50WaNtNcfN3rS1K4W4w8abt/QV&#13;&#10;5he38qXzxyAkRnpVwkVTot7HtGp/EKDVdHgsZIgt3EMFx3re+GvifQnWXRPFkjW9g4JEno1fPUM3&#13;&#10;22YOsZXbXULC1x25SnyvoUrRep3WuT6LDq06afK0tpG52n1WsOXULcTAKvyMO1PV7TUYbezWMxzd&#13;&#10;DiqkWj3ZvjZ7Dv7Vg4tOzLrNSWh6R4eAvFMtv/CK9ss/D1g6215NkysMYFeM+GI7jTYZV2FJE5b3&#13;&#10;WvadC121FjazyZd1bB9q9DD0Lq7PKqRUXZF+803FjKkMxiK9h3rzW5gmhkMknzI3GK9F1u5advOt&#13;&#10;5Bg84Fcakn2mQ+ZhiteNmOWRq6o09rKLszhdUsb/AP4/LeJgjHAG3rXJ3cJjhd7glXbt6V73ea1E&#13;&#10;ml+TtGV6CvMr6xtr2GSW8jKyOK8OpglQ0O+hUT1R5Xb2zPNlYy2a9R8G65reh6lE9j5jeSc+WW+U&#13;&#10;1DY6dEI/LsU8169K8NeHrnT4U1q4TfuPO5a8fEV3B3ubwnK2h7j4b+MqPcR391pAWVPvDb1q/rHx&#13;&#10;pmu9WjuG05rC2YgfdryB9H1i9ugdFjDPLk/7IzXa6J4Y1u+ukg8SRhYosYx3rz6udz5dTpkm9D6f&#13;&#10;g1K18TaXGklyHEqDIPavkv4v/B+zi3ajoqD7XIc/uW+X/gVdn41tr7TZLaz0O4KCUDkdq4n/AITn&#13;&#10;VfBsL6Tbx/2tcXAO5pPmYVrlmIptt1EZ06bi7s4Xw54M8Z6boKXF5aNPbbjk7f4a+j/Bmm2U+kwf&#13;&#10;Y7xoHiwfJf5fmauR0Txz4nuNFFtcW6pvz8votev+CfAd1r0aarMRFOmCFFdOY5tSpxbWpvColNHY&#13;&#10;WGo3+jagnnW5eNk4BXrXL6j4+bUrqe1W3EBRiM11t1qGpaZdJaatGZ414DbfuVg+JvAOm6ta/wDC&#13;&#10;QeHbzzbmQ8xfxVz4etQxVLbUqqozehSs7O5ubczM5kEnpXUaN4Je/kHmIOuRVLw9qWp6BYwWepae&#13;&#10;WI6krXpmgaqjM86pjuM9qrLKVOlVVOb3OHEOMFoX7bwwbC1PmRBdtcJrjadaeZEwPmqM4Fdz428T&#13;&#10;XEWhmaG9jBZcACRd27/dr5Uh+IVnZzPeeILyPCHne1e3nWEpUtaCu7HLB9bHuHhu2sryPzpJBEc9&#13;&#10;DXbahbaWNPa0WUMOuR92virx1+0f4Ps44l8Nwb51+8Q3ymvnTxL+0V4z1yR1s7s2UTD/AFcf/wAV&#13;&#10;XzMckqV48yVjanSne7P0Nv8Ax/4Y8FMYNU1WJLfpgSfN8v8As18v+Lv2mtE0jxBJc+Ec3vPf5V/8&#13;&#10;er4a1LXr7UZmmupGnduSXbf81Z9hBdX9wEt42c56DvXtYThunGn++dxypa2Pvu8/bv8Aijc6PJo+&#13;&#10;nxQ2aONvHzfLXzbfaprOtyS6jeSPLLcMWYn+81VvD3gDxTqaq9vpUrHOPnXatex2fwu8SQx/Z7qN&#13;&#10;Yn25NdmKzROKoqWiObD0Iwk0eCXOpR2/7qY/PXLXepzGYJIfkU8GvoXT/hVpt/rCvrk7RRscEIvp&#13;&#10;XsOmfs+eA9T1BEXz5YsDktWd4xhzI74YdPRs+RdKuwLyJ1bzNpBwe9e8WXiyxmtz9sgVONoUV7Xe&#13;&#10;/s4aHYXEb6fEzR+pasrU/gjBb/d/iOPvfNVRl7RXaOj+zoyWjPD/ABLr1hpljF5KfPKeleS3mvSy&#13;&#10;3Hykv7CvqzxN+zlruo2sF1YmSWJe5XpUPhr9lTV9Yje6juQjx9f7terDKp1IqSW5yzoxTtHofJr6&#13;&#10;fctGbqRCqS8irFjo89/GNqbjnAFe7ePfhF458MKomtzdRRngIrcrXm9tqVvpDGGaJoLxeqlelZYj&#13;&#10;AToO8wp0lPocW+lyW1wLS4wpY/lXoOifC6fxDdQCMH7I2PMl9K39H0zSLvULa8uk+0CUgsPSvt/w&#13;&#10;1ceCLrSUjhMVlFEAGrw8fi6mkKcdz6nI8khUTk5Hitp+z94PmtwtnBJKirzIfvbq8y1n4XadbrcW&#13;&#10;CutuYskE/eNfasvjGw8PaTcQ6CI7qMcrIa+SvF+sL4h1B9WuuJFPKo3y19fhcRRw1CMZRvM8XM8M&#13;&#10;51Zcr0R8+v4SvI7oosXmxbsZFe2+F/h74cl0EvcBortTuUj+9XT6M/2yx3LAFjUdlrvvB9hFeXHk&#13;&#10;yJsHvXxHEGPmn7SK0OKiklyny3q1t45MkltbNLeW9uc7fm+7W94R1yLUphYaxA0XlHkmvqrUtKtd&#13;&#10;Evhcw4YP/rP91q5TV7TwTe2stt5YWZ+S4+9Xg/2m6lJSih1E29Dm7zwTBcR+dGQsTc5FZ2j+Hrm0&#13;&#10;8yKxlYvknlq5yH4iv4T1L+yLote6eCevauls/GVhqV083h/59/LKPvDdXqUcA50+axz2XNZnoXhv&#13;&#10;UtfW4SOS4OyLgqW+Wt1/GWnJeOl46tIvQivKr7xAobrsdhgiq1n4Ws9ThN19oPmSn+961wtypxak&#13;&#10;aL3U5M9K1XxVD5n2uEqsijhhXkniT4oa1d+bpu4YfuO611dx4Gu7K3WRf3qY7NXk/iPS7W0mRWgZ&#13;&#10;J5etceF5Kjc0ZTcr3P/R/PjRNYvobOeC1gMpxg47V9EfArSNNljm1W4Tbdg/NvrgPBN1beBLWTVb&#13;&#10;iOK6M4OQ9cR4h+Kl0l9ct4fH2NZxhwnyVNKs23ZHdUi7aH0J8S/iXo1qs+myOrvjbkV8d6l4hv7m&#13;&#10;QxWefLycYrNaz1rWJBeTBmRzlmNfT3wu0fwXDocsXiKyWeTqsx7NWLqu+iHCkre8zwjQ/A2q68pv&#13;&#10;ryNo7decnvXf+F/CumvqH2aOLcEwS1ehanrdgvmaTp9wEs16UifELwR4H0eVLGP7VqM4OfasMbLm&#13;&#10;io2OnCzinzG3rmn+D/D2jy3Ed+POUcR182Q2+t+J9QMGko0kbHn/AHawr7U7/wAT6lJdXG5UkbIX&#13;&#10;+ELX0Z8J/GXhvwqs9pqVtudlH7z/ANlrxaymv4aPQp2qO8maHg/4LxW7LeahIWl6ldtVvEfhCW21&#13;&#10;pJrPcsUfUba76f496Dpc0jWtmWQdy1eLeK/jHcazdPdWsQhRv4a6cthiHJ+1Whx4ipBL3WeeeI9S&#13;&#10;jh8WQzxyn5DzmvfrD45XVhYpZ2Y+dVwffFfHd5fS6trD3DDa+c1sw3NxFMG/u8GvWlSurnHzux0P&#13;&#10;ifxdcanq1xdXS+ZLKfyrmYZ7y5k3K20Kai1CaMTeZJGSe1WLP98rzfc2jitldIwWhsX9xbT2ohaP&#13;&#10;dL2NafhvT5rKRNRa0kdEYH7tR+GvD1zrepRrj5N2K+iLzxHZ+EdJ/sWO3jldxjfXRCmlqyLnnHiL&#13;&#10;xnL4gt4LZYtnlHA92qj4m0Pxi+n20mqXDfZJAPKG6uSvJ7iW8+0xjYitkV9E6fpWuaxo9hPqSlol&#13;&#10;A257VPNrYpRVrs8Ji0SVPKW8cY44r0FdDsVkgHlluRXQeP8Aw5DpFvHdw5YKoYkdqk8DJJr/AJbX&#13;&#10;EnEWMZrJpJlqSex9E/DrRdGaxGmR2MayzY+Yr/FXtVn4Sgv2GgTRxtIvCtt6f8Cr5Zvdb8RaBr1m&#13;&#10;mnuJUYgbUr6W8MePLDTITfa5jft5L1lCylqaVG+S6PM/in4Nl8HQmJb3/S5f9Uobeu5q838P+D/E&#13;&#10;dzo8+saxOY5YwWGf7telrN/wtz4hSX9iFW2sAMb23qWFO+NHxOTTtDfwwsCWt1sKiSP/AHf/AGat&#13;&#10;JzabaOWDe0tz5l1XW99rI+BPs44WodE+IEug6W8unoIHYnNZvhvUtEXRbmLVH/f/ADFQ/evOYYb7&#13;&#10;xdrUej6HFuM77FUVVOTerLqRV7IbfXN/421gTzEEs/zE19OaGmj+FdHi/s+QLcMAGx2rO0z9nfxP&#13;&#10;4Va0udWcQW1wy+ZJt6V79J4U8M6PapojSQ3Ek4HlyhlrWvRnCKkyKdSMnyo8X1dJTam8aXcHGTjd&#13;&#10;WL4bt/7S8zTmwqMeGNdhqula3pUz6f8AYmnjlOF2LuXbXPaNYajpmpOb6A2/OADXl1a03qlob0Yp&#13;&#10;J3O6h8H6hpckWnRyCd58eWA2/O6tbV/hd4x8JNBfXml/u7oj5k+dRuql/wAJTLp+rWDYC7WHzV9T&#13;&#10;+JPi5aa74Xg0G6K+ZsXbKPvBqzoToyi1KPvFS50047HzD4q1Xx94S02CBbIW6T8hv4Sv+9Xnd5rG&#13;&#10;m63asniBxIHHzf71e7eIRqXijT00q4ujcxxcgmvO73RNNsLN7S6t1c4+8fvU6bi9bGzg1u9z4J8T&#13;&#10;6AbTVrj7H/x7bsrn+7VPSNJM15EkmPmIr1/xvpE800hjQLH2NSfD7wNaa3HLcSXIFxb/ADAfSuyO&#13;&#10;Li46GFPCXlqe3eHvG/8AwgfhfyZNPLoF4NeIy/EW81HXJb26k/dO5Ij/AIQtezXy2F1oZ03UpQsk&#13;&#10;CkHP3q+QNbt0ttWkWz3yRK3WkpJN3Csm9T6EXxPZX7HyRt9v4ax/F2sQalp8dh5CqY/4q8zsJpkj&#13;&#10;3x5YitQyzXjIsiFdvetIwu7oio7RLGg+IYkb+ztScq65APrWvrVnObGV1uAY26Dd81ZWqeFLCa1+&#13;&#10;2R3H+kKufpWXZl9Qs/szS7ZYuMetZ1XbRkQvo0e3/Dq4v9N8E3jrbFkcYz/u16l8JfA3hvxnpM7a&#13;&#10;hqDW9x/D8235qqeBTND8P2tbyPciA5wvWua8O6jJqt9Ho/hmApvbaSV2YrzKrbVn0PQjFSudfqfi&#13;&#10;c+GdYufD2oXazwW+RFN/fVa+EfiLr2nXfiC7Gkj5GYlv7pZq/Qv4qeBvD2ieDbi51J9155RO7/a2&#13;&#10;1+WtzLE91JwSWatsBVlJe8cNbexTl8yJfNkH3qzXmRYyIztdq6a4Ns9qUkPNc1NZqWJX5q9VmcHu&#13;&#10;RRtNJhd/1rqdHg0oq6Xh2nAIrGtrC4LB9hpzoYGKt1puLtdik7aHpuj/AA61fXrdNY0+AvZK+3Nb&#13;&#10;2oeCJ9HuLcSDa0uMZrs/hZ45h8P6KlhqEu62zkgds17F8TdN8Ma14Xg17w3frcSxAOFDfNXk1a7j&#13;&#10;KyZ1xpaKRqeDLzxf4Z02C0mtmuLd1HzBd2K6Pw79j17VpbPxFfmWOJ9whkX/ANlrr/2ctfm+KHka&#13;&#10;JNB9neyAiYjvX1J4q+Dfw88G6lFqurAPJLjdKe1ePWnJNs9ylSgrNs6f4UfECPTbqPQdN3x6YwAZ&#13;&#10;SvT/AHa+tbCa01GTyrOUyx9ee1fPeiaJ4RsbGHWNPlE8WOcdq77Q/ENvNsk0Mkup5Fcsa81K0jpr&#13;&#10;0KTg/ZvU4742TmKZIW6IuK/OTx/4hTwnrH9o+WHHcfxGvuT9obxrpug2JvtWcRSben+1X5d6xd6n&#13;&#10;8S9YFxGGWygfHHeu6hWsmn1PJjC70OZubRPiD4gbWPs3kQL1Hq1eqf8ACvvEmsafFDZxNa6PHjdJ&#13;&#10;t619P/AH4MQ69NG2oRgWaMCQV+/X2V8W/D2g+GfA5trG3VU2YwFqpVZ2v0OtqFNJPc/KjxFdeC/C&#13;&#10;fg+fR40VblVIVk+9u/hr5V0T4i+INBuCtxL9ttS37yKT5l217n8SNH05GuJ7VG8tgSV9Gr5F1i2a&#13;&#10;RnSE7Rk81eX1ZQTVj0cHlkMSlZn0xpFn8P8Axx5k2lhbPU5fvQn7pY15dNHqHw/8XBJEMUDtg4+6&#13;&#10;VrzDw/LNp11vZyjrghhXdX/i2/1loobxhOkPQv8Aer1pVW0lI4sXlypt2Pq7xRquh6j4F87RcNcy&#13;&#10;xjI/2qr/AAH1GDUtBvfDVxhirHOf9qvP/Bmo6Va3Fu94PPsHA81f7jGujiudG8H/ABKs5/DdwG0/&#13;&#10;VGAZQ3yoxrnrUNHNbHkUK3LOzOE+JPhgeF9UkWNG+zMSQR2r54vLyGa+eFerdDX6Z/HvwrbzfDmb&#13;&#10;xFYpHJJAnmf7XNflrYWN5qN486ptNTg5Nqx7qd9TPv8AUtVs2MUMjRBTkFGr6E+FHxD1mz02SK41&#13;&#10;N5yn+rjkbfmuU0n4daxqem3N01obk4O3FeXWcWo+G9ULzRGCSNj8p9q65Urz3LqVYVI2Pt8/GzWL&#13;&#10;LTZJ7q0icqeA6182/EH4wa740b7PdYtYkPCw/Lmun1PxGviXw/ELyCMSIoAxXldnpMM19iOPfzzR&#13;&#10;WhFK7Hl3LFXa1Muw07V7nE0YZE/vCvVfB+q634T1qz1OxeR3Qgtnuv8AFX0f4W8MWaeHY4IdPWUF&#13;&#10;RuO3pXMXI0DT77+zrpBFHLwT/EP92uejVV7JGGYVfaNpo7z4neErX4i+GYvHGhxB7iKNTMB94qF+&#13;&#10;b/vmvFfhn4h8P+G9ei/4S62aW0fI4Xdhq92+GPiTTtF1p/DE0pl0y/4Un7ornPHXw1s9C8QSW3DR&#13;&#10;XDmSFv8Ae+aujnTZwYeo43gztLPwXoXiPVG1XSdMM+l8SBpI/mFe0TaPpkMNnd29lJFZRYEuO1eH&#13;&#10;eHtV8ZeG7XybG6aWy7gL0rifGn7SXijS9PutA0uf93giTK9GrGlQo87cnqXia9bl93YxP2qvGfhp&#13;&#10;Zo7HwvLvKrhht+5XwC090+6Tu3Ndn4h1S/8AEt89zcZZGPPvWddtBFGkEadutdvKlojxJau8jP0u&#13;&#10;Fgpkm+Z6t31xC8JgkTlulW7GJ933Pk61W1M2kjB4VOVq5baExvezKrT3EWni3hTcM4pLGaa2UTbN&#13;&#10;xWp4reZ49+wqKuQxb41Vl21hKm2zqg0kZ073OqsXYbR6U21d7a4RFPfmtNUdJDGoFNeDC7+5olF2&#13;&#10;1L5o9D0i98cudNg0qzAU4AYjvWHHaEb5urv2rnNBWx/tiFNUcpAx6+lfUHgb4f6L4t1KRbe9iaGA&#13;&#10;ZyW+YrSg4wTZMlKTSPN/DHhe/wDErSRQ4TapIz7Vj2miSw+Ik01gWdXx9a978UxaZY3kGieFw0V5&#13;&#10;E22Vk+6ak1vQ9M0u3ttSs3MuoceYD/eqVXckzVUlGzZgeOfDEFkth9ojjBlCqNnevtP4S+EtesPD&#13;&#10;du6wt9ndAVU18kaDoOp/EDXkTVpBZx2WHj3/AMe2v0z8AeLTqOh21stuqyWCiNtn3TivMqVla7O6&#13;&#10;FJpWsbvwz8FQ315Pq91OIp7cf6v+Kuv8OeH5tY8feRMPMtkYEZ/2a7zwjo+m63cG5t4zBcN973r0&#13;&#10;nQ9Ns9K1grMm18cNXFJ+0SS6s7aUVC8pLW2h64gMFmluoARQABXlVnBeReOHmhUSRMvPs1djqVzL&#13;&#10;aWMmotJ+7iGa8ng+JFgLh7yzQF3ODmt8wxkKcVzMyyjLqteUuRGL8YNcvrDzyrjKrwP9qvAfh7qC&#13;&#10;abdS+KvESBpWb5Se1ek/FHTJ/E9i9ytyIt4zuPavm23/ALS8SWr+FsMtvbuAZh3/AN2vDpyVebm3&#13;&#10;ofUYyj9XoqlbWx6/8add8T+P/wCwIdHjCrHcq20f3RXf/wBsNoC21nqlsYiwG75fmrzKw8QxeB9Q&#13;&#10;s59Qj80QY27/APZqLx/8VLfxVqlvdKgiCjG2uDNM3qQUlT+NHzaoLlStobXiXxHpQujdabK0L9v7&#13;&#10;1eAeP9QutbjMl1qDb24Bdq9L1m80u60E3Uce6VRniviz4i3PjDUIZJ4YpLeCA/8AAiteBlOdYjEV&#13;&#10;OWraL8jphlUX7yZmj4N6/cTSatb+JIkRmLAO1ammXmi6NdCLxFrMPmt1ZG3KNv8Au1m/DTwtr3jq&#13;&#10;1+za5LJa2G4gy+q1l/Ev9ni88HxyeIfDNwdUso/mkX/lolfpdOl7ibWpKcJTdOoz0hLnwB4hmey0&#13;&#10;/UPtUjdflrobPwXoGnTRywx70yM/x14V4N8NaPrOgjWtLuVgvIuWCN8wYV1F/wDEex8N6WIprzzb&#13;&#10;uPgqO9fn+c18TUq8lBE4mjSpPR6n0b4ge00TQxew2irFj+70rxh/i34M0S3kuZpP9MXOFT7pr538&#13;&#10;YftDeJtf0t9BhRYLbjn+Livm+8ur66kMrHI9BXsZZlE407Yh7nFj8ZztOlofR3jz436n4oWSG1zb&#13;&#10;xuSox/drwCVnumLSDduOf+BVq6P4e1vUsfZbZp3bGFFe/wDgH9nnxFqurQJr0DWVu3O416k50cPF&#13;&#10;26GmGwtXEO7PLPB/w71jxDcCGzRpOR/ujdX334A/ZFRLO21rVpftDnBMLL8v/Aq9M8AeAdG8CwjT&#13;&#10;7cB5WwCx719Z+D4YNotriTykYd6/L+IsxxGJlFU5cqud0KDoVLSifN174E07QIXsIYAg28Y7VR8N&#13;&#10;6PbQ6Pc2zRlpWJ2sa+jvEPh0f2w4mPmwP0P8NYNzpmm6bDJMw4wcV4OOxFSjiI0pu2x0Ym0o3ieV&#13;&#10;+ANCE1vPNdR7NjMDjtXYvaI2+0yJA3SsHwFNfy3Gows+2BpG21LqUN1p2qB1k28jivQ+tL6623d2&#13;&#10;0NMmVpckloz17wFfy6FJ9mhRX38EGvdYtKt7i4j1WaIKi4JH8NfMenx3l1JHNG+w8HK17S+t6vc6&#13;&#10;O2lsTE8a9f8AZr7jJs/qTpP2kHZbWPOznKoxrXhLc+eP2pR9suLOTQxH+4dSdnbbXKXMVvqHhG28&#13;&#10;mQ+aUX5/9qs740arf2Udsumx+eXk2sT/ALVM0e9mGl2lldW+x8A10VYSzFLESXK0ebgqjoS5Vtc7&#13;&#10;Xw3pep6JZx6lYv8AaCvLh6hmvF8Ra4Ly6X7OOAd67V3V7f8ADrwLpfiixkmvL9rXyhwo714L8YvD&#13;&#10;+t6O0tlpu2SBH/1qN/CK+qwmEq0cKnB6HoUa1CtXamtTB+ID6l4a8pmuxPZN0CNuXmtDwNc6VDH/&#13;&#10;AGq0hjdsMQPvV5EljqOqTQW2qXA8pRnBaq2oa9f+HllTTUjlA45+6Vrz6tOLqKtN6o9tOTo/V4dT&#13;&#10;2Xx1+0ZoUF5H4f0+IoFXEsp+9/wGvGotS0PVNQN/pdwUMh53/wB6vEHtrnW9WOo3AC7/ALw/hr1D&#13;&#10;wzpWnTXUSXH8JBxXLjM2niJuL2R6GAyWnh4KSerOk8U3eq3ln/ZX2g3UuB5YHesXR9c1jR7dNNuL&#13;&#10;eRZG4wa+lE0nwNf6WbzSY/suoWq53HvXi9rqSa7fTvdDZJbsV+fviuHOsDKFNVINW8j1Mgx0ZydK&#13;&#10;afzNJB4it9LaaPUPKifloi3Wm6ZrniSaM20z7rZOlclrniq3W8js9u/BAAFer2Hh+8utPF+sRgjZ&#13;&#10;Qa8Gm5xSbPcxbpylaJj6ROdS1j7Fqh+T/lmT2rpLnxm/g6+NtDc+VLj5XRqreGLZLnXo4o4FuHU9&#13;&#10;DVzx94P0vV9Sj8uAWdwmMivXjVnCm5RVmeVKhCdVQm9DxnxP4n1LVluL+bDup/vfMa+dPFuqaxrs&#13;&#10;lo+oSBord/lH8Qr6Y8QaBZWGEkkIHQ4rwbxP4YhS6E9rIWRz0/8Asa8zKsd7TncXr1PXzHL1Bxi9&#13;&#10;V0I4LDVX08f2Hcm4TAyrs1eP65q/jPT9UfTGE28rnaPu7a94mls/CWmwzSSsiOMEfxVxGh+JdQbx&#13;&#10;NJqVrZR36McASL822vosBi+T+I9z5rH4Lnb9mrWPGGmvIZEW6gMZf1r06w8NpeaKNVurlWgX7w3f&#13;&#10;MK6vxv4E8XzXQ8W/2Z5Vowz5O1vL/wCA14RrHiG+nuDCoNmXypjDfL8tfSYatTb6/M+Yx2EquB6f&#13;&#10;4L8Jppnjyy1m1kH2RG/1g+7tb+9X0n4z8V+G/D2vPc30kWo+egGEbdn5f9mvjvwfeeI9Pm+xrcFr&#13;&#10;af8AhP3ao+IA9zqjQw5DryxRvlr0Z5jHlcEjyIZfNSUmen+Ilj8ULJf6Kfs8Skjy0+7XimpaPqUU&#13;&#10;xRovtEeDk/7VeneCNB1C6uI9Lhu9n2jP366rVfDHiTwbdPaXlvHexykHI+9tr5WeK/eOzPrPq/7p&#13;&#10;XR4l8MfiRrHwr1p5o0MtlKcSQn7tfX2iJ4I/aAjlvpJI7C4TgIPlYsK8s17SPAOr28VhcWj2V4+C&#13;&#10;W2/LXmXjPRk+H95YXnhHVCSxBGxv4v8Aar2cLmcai5WfNY3LJRlzwep9Naf4eufBP+g+IP8ASLNW&#13;&#10;IVh/daqk1jbeDLh/FXgmQJJkySRD51df92sDT/jFDceE5LTxZaNLcyRjbIF+Wuu8K6Fb694bi1Gz&#13;&#10;vI9k+V8oN0rKeEg+acQoY2pCSVTQ6R/H/wDwsPR7bzEX7R0MfowrxPxLYaza+ILDydOXyvMwwC9c&#13;&#10;V6I/wp1Hwxef8JJo92JTHzJAW++p/u/7Vd/401jwa/gOLWLXUYU1S3wTCWXzNw/2a4qGDcJcydj2&#13;&#10;MRjozjZK9jzjxhcz6d4Zl1qx2WRt1HmxBv3hr5WtvGWsXgN2pCxqc+We9dn4q1vWPiVqFpbQwtbd&#13;&#10;AVH8f+9Xpdt8CXsNLE15LH5m0EAV6dldRe7OKMrxbS0R4nomv+J7vWnfTZBB9oG3H8NfU3wnXR/C&#13;&#10;K3Oo+LIGkv3bKsF3LXzHqthf6FcGHyGt/Kb5T6/7tevfDvxlDeSRxaxIJdh6P7Vq6ro3qWvYx9hG&#13;&#10;talexsfEXVYfGmoNqlrZ/Z7ROG+Xqq/xV5lrenWMUKXXh+eOVFXdjd8wxXsXxU1zztBd9Bs41ToS&#13;&#10;nfdXy1ZaH4vsV/tr7E0Vtk5B7qa54Y11ruRtPArD+7Eoah4510yfZFJgHQgd6o3mpaveWaWygSDO&#13;&#10;ar6g819qD+daCJGavY/DHw9TWLe2ulkkWQE5UL1WtFVppJJ2OOphqk9Wj5/tk1GDUEhjk8onke1d&#13;&#10;vrXhvUbizS8uLsXBwBj+IV6n4l8B6Za6lGipJFLxztp6eG3huIIJEka3l4Ln7orDFYtX92Wx2YHA&#13;&#10;2XvR3MP4WfDDQPFfn2d4WW9X7uPu19A6R8HLDw1ZyXum6hPBOnEqo25a88ubqLwbMiWMoi4+8jV6&#13;&#10;34F0fXPGzPFpurlBPj7/AM2+oU5ycHTep1KFOEZRqxujx/xd4Ak8RsbzT5pdSlX5ZPOX7n+7Xmd1&#13;&#10;4f13wHps8l9ZxtE/cNvYK1fqPo2j3HgOSNPEWliSJlxiOPez5/4DXzV8WdP8P3viZNS1SCfTtGXk&#13;&#10;xeXtU/726vvKMlOnZ7nwGJpck9NnsfGfgjx7qngnxNZ+IGtGn2tkLIvyla+yPCv7Tvw31fWJ7/xp&#13;&#10;o7W9w6gRlF3LuWs/wTpPw98Va8NK0tF1GCIrgn7oz/DXufjr4WfDeHw+9pcaNDFdsB5bRr+83NUU&#13;&#10;qbSujKtJuyTOZurbU/FUa+M9NDDSEGYlP3RW1Z/Fe88L6fLeXiLehU2hT/s/7Vcm+l+LfCPgc+Ht&#13;&#10;F1crFOjAQyfNlT92vkXWPE/ivwfptzpmtSxXBVz8sn3vm/u1KquErkVaKnDlZc8TXemfFjUNWmmn&#13;&#10;Ww2lmWPd8u6vlbVrPTdOke3Vw0iHBP0rpYXv7y4fUYYyN5PI/wBquS1zQtQvrousbYbk4rHEYmEu&#13;&#10;uppRwE0vhMNpUvpvJZRjpxXe+AvB7+Idej0jesW/hSfu15ymnzW9wm4/drWOq3lhJG9nMUkQ/fFZ&#13;&#10;0q0WZV6Diz6Es9V0j4dyXnh3UoBLds3b5l27q7r4har4Y8W+Fbd9Ntfs91aqMsn3T8tfGN3rt5eX&#13;&#10;32m+kMsjfxH71dzbeMZH0trKFDhhzXYqu55lSlK6ZnPqcxZ7WMBXTvVGHW3t2LM5aRTWFM9zLITg&#13;&#10;5Y9a1IPCmv3dub/7HK8H94K3FciV9Td07nq/g/xvo1rC76lAzXHWMhd/zV9gfA74xw2mtR3OqQMy&#13;&#10;S/u1aNf71fnro9hcw6hHbTAx7iBzX0z4J/t+21iz0zSdPMu5gd4WuzDyadjOcGj9atB+MNroF1Ib&#13;&#10;ezZvPXiQq3evAvi1421DWLp7mS8uEt7rIZYO1fQvwz8Nw+LbOO21zyrK7ijXKyfLv2/3a4T4jeCb&#13;&#10;ewWVtPEbJETuH/xNetOpNx02OL2EOa8t0fDej+H7LUr6SyaRvKc7hv8AvGvMvGfhua81w6dpMbSi&#13;&#10;Cuy8aaxZ6J4gJjuCj27Y8sf3mr2jwNpUurwyeIZLP93sA3em6vMhBObTOuo01dHqn7MGq+FNK8rT&#13;&#10;NaiDSsgBD/e3V5v+1vMg1a0fQbgyojg+UPmwtRJYabcNfPHeCyuIs+Wd2xjWTpvh7WdemguY7dbx&#13;&#10;EkxLI/dVrqxE2oqCFhqPvc3Q9V+F+paV4o8DppWseTp1xAnDP8jbv9mvHz+05f8Aw08TNoslyL+C&#13;&#10;3lwZEbou6pvj1ftonhu3s49P+xbsL5qd818QR+FLXWdQ3yXYj38ku1clRqKSiaSi531P0S+Lf7RX&#13;&#10;g/4m+D01uz1FP7RsNskZ/wCWgZa+fvFv7Tlt498P2XhRbdrW/VQrXAb5TXxv4iszo+pS2dnIWiXA&#13;&#10;yPump/DXhq51nUIEhYIW9e1YPFtaGVOl33Pbba2jtNatvtVwq7SG3Fvlr3PxT4/sIvDfkrcxPtXG&#13;&#10;1G3V8oS+H5WupNE1C4/0gZCturlLbStSs74W026SNWwQKuWJ5VoXUpO5avb0zasZrdCuSWxX1V8L&#13;&#10;v2hvEPhWOPSbxGlt8AKdzcVv+CfghY+KNBg1JrZlOBk/71ei6l8A9N0bTUn3xtG68Efe3VxOvKLv&#13;&#10;FlSy+M17x3Gj/tUeINN8xre2LCVcbjJ0rnLb4u6p4j1p5dQ2vHdMQctuavjXxFqOqaRqU+kMm1Im&#13;&#10;wrCvob4afDTWvEWn22qRzqhdwB83zcVrTlOoSqSg99D7Y+H+ralptj5NjOyCXt/D81bGrxfEKXWL&#13;&#10;SKOQvaXByc9q4xrq58HNZaXrEeyNRxIPvVR1D4vG716DQodTa3to04d+1elQlJQcJMznBc10j7Z8&#13;&#10;FXN/YNFYQyLPLKBu+bpXsN5MsNugvGCH1r8/PBHj6DSriS5s9Qa91FGwAPm612ficfFLxJ5dzfah&#13;&#10;LBbPyI4av2sb6sahNq8UfVnifW9Dh0eVJbmKQ7Txu6V8vXniy6sLV7/TbuaW3Od0Ufzx1xFoboSH&#13;&#10;QtQjkZ5+DLJ3r6A8IaJpmieG5NKuoFnJBx8vzVdKpO1oIl0o399nxb4h8T6adeN7asYLifnaaz/+&#13;&#10;Es1mxuI9U09We5iYEFO9c5+0BZ/2brkTWaeVICcY/u16H8HLx57NLfUrISpjmXbXl14ylU5Wdaqp&#13;&#10;Ruj22xuIfiutnZqPsGpsB549Vr3Hwx8F7DRLcvmO6deSr968rsprHSL6PVLGPbcQcrhev+zX0l4d&#13;&#10;8caH4hs02yCyuQPmjk+T5q3jDl0kPnjLVHI6PoGgpq1xcXGnRwSRnG0LXHfFHwXLr1qbixgCBRxh&#13;&#10;eteh3eqab/aDXMM4l2Nzj7tekTTWWtWqwWyhtwHP92uiE1e9tDOrbY/H1/B/jDw34yE0iMkc+Rja&#13;&#10;211rq9V8C6Rr9x5NxALW7Yf8BNfpLd/DnS9SZbnVP37QHK15trzeAdO1YW2pW0KovAP8VOGBVRuw&#13;&#10;Txcaa1Pzs8WfCF9Os0nj3eYvMZH3a8g1XwFqPii1/s++EUVxaqdp/iK1+gPxsvdA0bw39p8L3wui&#13;&#10;c7YH7V8NS6jd69N510JbC7UdR92uTGUoUlY6MPU9ouZHhepfCFH0uS5sbx3vbfI8sr1auJ0G/k0H&#13;&#10;Woota04zxREgqV/iWv0p+GPhjwlYwx6leTxajc7vmim2v1/2a674nfA3Tde0uXxPpenwREYYiPbu&#13;&#10;rlWXqpG6NHXV7S3Pgibx/wCF/E3kadDo4ssDaGKqlVNT3+FNPlutF1Wewll6mFtny1Y+JMfhvw3e&#13;&#10;WkdjblZ0fEuF/irzZ/ET+J9Qg09YljiRwOa8yphXTnzJm1Kpde8d/pHiLxL4j0uPTtWiN1ZIwk+1&#13;&#10;Ff3hX/ar9APhz8TPhjqWk23hppTZXECAfOu1d3+9XrP7O/h74X3HhiLR9X0+1lm8tcMyr8/y/wB6&#13;&#10;n/Gj9mvwBrWmufBDNp2sTAiJYvusTXfhcFUlL2s9TmrV4W9nHQ+MfjLrfg6HVoCvlSzwMcSJ94r/&#13;&#10;AMBrgfD/AMZrjw3rgurG3b7Eo2lf4TXC+PPhH4x+F3iGDSfGAaWW6JMcg+ZSq1mziCHyrZiMucY9&#13;&#10;a+RzmvOnXd0e/hKUfZrU+uvBnxXs7nVPt94SlteH5ox2pfG0ltrNwZfDZaRM5B9K8X8EQW0MgW8i&#13;&#10;DJ0Ga9l0nRtRik83T3DQtyR6V7eX5nKpQtPRni43L4KpeLucfqV54wtdLcalCWTGBIa7/wCDV5pg&#13;&#10;mub7WovOg24IK/MP9qsLX9Suk8yyupThv4T92vNYbjUNN1bzNNuJVEq4McfeuBuksSqspXSNeSXs&#13;&#10;uSKsfTdzrvgWwvon0UyLepLlNi/N96v0D+Hd7/amg22oyTF2kUZD/eFflP4B/se/1zGrTPBO5GzK&#13;&#10;/Nur6P8AG9n8Q/DPh0anoup3H2PHOPvBa+nweZc9OcknZdjyK+CanHlfvH6BvremRMyy3MaFBk5d&#13;&#10;eKo2viXRtXt5W025Sfyv7relfjvofjPV77WnbXNQuFt5SBJIG/76r3yHw342/sk6n8MdUmn09iPM&#13;&#10;H8X+1tqMvzGlXu4Rasa4jCVqekmj6e8S/tEeA9Mnn8P30ksV6nB+T5f95WrmvDWlN4gvovFnhvxV&#13;&#10;LKN5LW/mfLt/3a+bvHnwu1bwfa23i7xBcNcO6FmWRvmP+zWZp/xNuPBegvr2h6EWDAYkj/vf7Veh&#13;&#10;Tx3JKSmrRMJ4JuKkndn078aPjndeGNJuPDllYl7+eLbI5+6gavhP4f8Aw31H4jXl3DHcxrcMWflv&#13;&#10;4mauc8R/F3xX4t1C71HUljf7Uu0r6LWt8NNK+JN5eJqng23m8y3bcfL7rX55mGaQx+JjThdwT6H1&#13;&#10;ODwcsLRcpfEz07W7b4t/CzSx4dh0hhFIDieH5t6/7NfPepWOpXWrQPrRk+13TAHzPvfNX6/eAfF9&#13;&#10;x4i8N/bPHGnC2urAYlEkfXA+981fnr8Xta0Xxd8RZbrw9AtvFZsdoT+J69/McmpQguZu3RHBg8c5&#13;&#10;ydlqdfp/7Nej3ngWTxDHqccWooN3lllrivCPwH8XeItQjsJEZoiRg/N5YrW+HcXirxJqRW8eVoLc&#13;&#10;gbfWv068E2tvDodoqRhJEQA/3gazw2XUa0VKMbJG9XFypu0tbniHhv4MaF4L8G3mk+I5/OE0TBmP&#13;&#10;3V/3a+ZPhCkeneINU8FaxJI1hO7myP8ADt/hWvuHxR4I1rxhrvl6jeGDRoo/lSP7zOf71fDfizQr&#13;&#10;3S/iW2kaRLi50uZTF/CzV35pJ0qcHSWl9TnwUfaNqbL3xa0Ww0fw2800cqahbvmIFflda8I0/wAI&#13;&#10;3viK4g1XTYzGw2lh/Ca+3PipFrHinwLHc31ov2+yjBkj/iPy/eWvnL4QeKZdL1ae21K0LQKcfRa+&#13;&#10;Sz6mqmIhpdrp5M9rAxcaLa2PtD4MaItlo8d1NGFuowBnbX0PCcrlutcB8PZbS60Nb23XAlPGam8d&#13;&#10;+MdM8FaHNrV7Ko8v7qbuXavusDhI06caVONkfM4rEtyc5O53ZPevj74nya34c+II07SVLWfiOLJV&#13;&#10;Ozr95q9d8G/FOz8WaT/aAhaB+flrxf4reLLs+OPDeoW9nKttbyYaUr/ervVJxjK+1jh+sKU4pbnu&#13;&#10;XhHRPEfhXwelqnlz3aqzDd97c1fJN/dafqWrapF8So3iuLpmG7bvx/u1754y+Jt34e0/7JbyefcT&#13;&#10;LmM/7NcJf/Ev4Yatov2DVpBLqDD5t6ruDf71eZmWS08bCKnLZ38vmd2GzOeHlJqO+h8jeN7G/wDB&#13;&#10;KwQ+FdQuG0+4bAR/u/NXmuq+P9T8LzRz3ga2d/ukr8pr37VfE7eLfGGkeD7WyWW0EuVmP3T/AHVp&#13;&#10;n7Xnw71PTfCNhqM0FvFZwSozbG+ZNtfN55wdTrQnUT2WiPXy7ObTjTk7cz3OestQu9e8Npr90G3s&#13;&#10;oIJX5dppLS1s7mFH1TGH7is34SfHDwW/hlvBfiby4isZWJz/AB4X5a4yWa5n1CRLW7L2COCo/wBm&#13;&#10;v5V+r4v2k6VeLjZ6W/A/UFOl8UWd7L4S0mPUo5d++OQYFYPiDwrc2WoLtXdE/Kn0r1fRIfD+uWcU&#13;&#10;P2jy7hMHb617p4Y+H1tqcaz3AWWKLBOaUateE4wje/mTOnQ5OabPiubwfcX6xQTAoGIKyD7wau+v&#13;&#10;7a80+G30rWp28jACzV9r6hB4C/sySwuYY4Z4lOMfer5t1LwrdeJpHsZnVrfdhT/FXsU+I6+GajOS&#13;&#10;lFrWz/rXsc9PC06yclFq3c8o8V+Bn1/SRYafcsz/AClZA27pXiHjX4dHTbeD+2j9qkiIwTX1pN4J&#13;&#10;8YeCWD6ftv7IclS37xF/2a8H+K+r23iO3+zWc/kXkR+aM/eFd2V4bHSxMXhqrdLqnuv+GFiqlFU2&#13;&#10;pJX8tjndDZHtYLDywyN8ua43xtp1t4SuPt7SKnOSo/2q9G0DUdD8N+BRHfRmXU2Zjl/vbv8AZqvP&#13;&#10;Z6Vqscd/rEAkglAQ72r9zw/DmGoYV15+9K12fDTzOpKqqcdEfQ37Ieo+FNb+2zapHDPcbQFWTb/4&#13;&#10;7XF/tsfZrfS4G022WGNJlP3flGa+evFS33gzWreTwXcSxJKAwaFvuVX+Ld/4q8VeA/tOrap9qeDD&#13;&#10;eWW/efL/ALNetlvE2CqYT2NKLTtszz6mWV1i/aSldHS/Dn4s+FdC8Lz6bfRCWeRMbh2avqj4afFr&#13;&#10;wbpulxXNxeRxR8kjd0r8pfBPhmPxPDc7r1rKSLkru2Zq9LZzaZayhpTLHFkE7q+iynMGoc6R5eb4&#13;&#10;W7cbn6oeNP2oNLnvF0XRbszyYyoT7xWvOb79oyJNNubPUJPLlUHMcjfMWX+7X5c6J4yfTfE1pqlr&#13;&#10;+9e3kUbT3Xd92vqT4reA7bxzodn468NsYJHUebEP7xrqWa173jscUMrpSWr1PJ/HvxVm1vXJdeun&#13;&#10;Hl7fLVT/AHQ1cb8PPjpfeB9ckvLGyFxG7/Mf4tprynxDpOsW2oR6PJGzO56V9GfDrwl4JsPCd6vi&#13;&#10;62MWoqDt+X5v+A1koylLmb1OycY04cq2PVdK/aM1XxZrEVhpKGBrhgh3r619I+BvBV3cahPLeXqx&#13;&#10;SOu4YbrX5ZWN7deHtUkuoULIshK57L/DXtXgrx54oGrR6tfarLb2SMFK7vlK1rTxEqk0ps5oxUY2&#13;&#10;ij6o+IHgy8u7y8VZftCqO1fG3iD4e6mt0UWI7FYmvuzxD8VPBOj6fby2I+0S3EY3b16/LXyf4k+K&#13;&#10;Oltb3gt/+Pt2wuO2arEUot3ucyk07OJ8b+LrJJZpbZV5iODXDDRnh8uRgVHrX0TbWOlWyz3OtAtJ&#13;&#10;L8y/8Cqtq1rpmpWYTTYiiLxnbXn1qUZRujthXktDyfTYbhZIxu3BjXY6kttNDHaRxhioGTVE6LPZ&#13;&#10;xhpCV6gVWiSaL5pCeteM5cmlty6zk3c19Is3E0VmsvlI5wQK9Q1PwA9l4f8Atcdwu5jyC3zba8Un&#13;&#10;u5luAqkp3BFdGfGF/fWqWM2cMcbi1a4evDkamjmrJuzMp9H8qYbvmNaD3f8AZatcwgNIozis97x4&#13;&#10;JmVn3k+tV57e6vsnYURe+2uKdCMnaI4SktUYs2rXmrX3m3Gc9OK05raER5XrWzpej2lvCJrxlUr+&#13;&#10;tCaDfalM8trGzQN0NU8vjThzW1Or2s27kHhnXtS8PagLvT22yRsPxr7u8J+I/EviLR4NbvLDyI1w&#13;&#10;PM29a+L9K8NY1KK1Y8s65r9SfBHh1rzwzYaLGhji2Ln5a+Oz/IK+LUY0IXd/uPqMrx1Kmm6sjwfU&#13;&#10;ryHUWlhk3NK/UCuQ0zQ9Hl1L+zptOb97yJCv8VfUXjD4VS+Hoxe2Z88Scn5eleXys9tcJFMnzrnH&#13;&#10;y9K+EzXJsXlkvZ1Fuj3aFejiI3T0MMNZ+GZBbR5US/KR/vVqhHu18qGLcHIFVdSv47y4j8xQ3OK9&#13;&#10;j8DXlhb3VpDeWCvG7gBivSunIcDVxUoKq36s5sTONKLlFXR4Zr2nPpSpFcQNA7jIJXrXmVtrc11r&#13;&#10;X9g3kZ8hz1r7g/a102TS9H0LUrWONxLKg4/ustfJEHh6PVpoNRkk8iSIjp/dNfU5hkDweKglqmc2&#13;&#10;FxqrUW7WZ7qngbw74es7WVcXCXEakf722uh+GHgDT9V8QSXkwKxQkEY7VduPh39t8P2l3pN7NKUU&#13;&#10;Eg/d3V7n8HvDk2owxWscbW8yjEmO9fruW4P2klzx0SPi8XilTuovUz9K0mfTPHUb+HY95UAkP901&#13;&#10;9cNr+p2OimfUh9nm2cY7tW7p/wAP9O062S6aBTOg+/8AxVy/jbxN4Q0yzji1i9j+U/6st6V9Lh5K&#13;&#10;3LFaXPExd0uab1sfHnizxVqSXlxc69YPfySu23Cs/wAv8Nee6x4kl063GpafYfZe+PuYr790/wAM&#13;&#10;+HvF2kpq2nwR+RIOD618w/Frwpb2EMtnDAHP8Kj+9XBmeFnJynTepvQxMIxjGS0PEtH+Jf2+1uLC&#13;&#10;4g/fsc+Ztau58Nakkt1HNa20bPFzke1eO29jcaJ819aBkc4+ldeX1zTbUX2i2T7CucjtXwGIxGYR&#13;&#10;henq15XPfwccPOTjJWTP0B8N/FXwlLptumrXMkF5EAGXbuWuiu/jR4Hs5FSK7Mh6YC1+cWg3+uao&#13;&#10;svmQSJI3U7dtWrZDYXT2WqFopX+6x712ZXneMneeLpWQ8fl1NWjQqH6Q+FfiCvi/WpbO0tjHbxDI&#13;&#10;kbvXqkhCQk56Cvhr4X6nr3hqaOWPF3BKMYNe93XxJtvm0/Uo/sbuMZP3ea+1VFVlGdPRHzjxHsU4&#13;&#10;T1Z4H+0j8T57DQ7rTLWAXEfPmY/u18w/DTVtDbw3c67carFBLAMiJ5F3V6F8WtS8P6zNeaZDdq8j&#13;&#10;ZJw396vzV8TeHrm61STTdCjllAYjKdq9LE4xUbRgjzaFBzTfc+6fEP7THh7SvD73PlC6lTI2jvXk&#13;&#10;3gTxVqXxV1o+II9KjSOIkjPdRXzDDoJ0q4Gj30ZZ7oY5/vV6t4X1y88BXUdhb3fkeeMAI3y1y1sz&#13;&#10;dXSpsdlDL1T96O53fiq2vrPXpNsRt9hyuPu7q9i8GfFjUPB+ivbx2clxcXi43FW4ry3RvHFjZ6pH&#13;&#10;P4wlWW13ZY/ebbX0BffFX4e69ptnongHSDe3rEEF42Vf91q+ao5SqdSdXDT5eY96eZqcI06sL2PG&#13;&#10;PG3jy81e6t7lbm4t5ww8wV1Ol/G/4hW2lnR9PkNxaIvEp+8lcd8QNO1i51BtV1DT4rARqAYkatTw&#13;&#10;T4n0qPRZbFrRWkfjP8VfGTlj6OJkpVHbyPXlHDTpKy1OOtPiBcXuvO2uT/byxO4Sdq6DW9M0W6t5&#13;&#10;NShuIYpOoiRl/wDQa5DUPBVzDcS6ksWyOQkgn3rir/TZre8jvZJD5i8A7qyebVo81OvTbi+rNoYe&#13;&#10;Ls4PUm2fEO+1KGHQ9E80bvlZ+9ezeJ9J8c22kxHVNL0+4kljxtH3h8tY9n8UbiK1t7a1TZfW42hj&#13;&#10;901Ru9c8Sa7eJcXV+zT9h/CK9fCZhhcLTVKirc3U48RRq1JNy6HyLr/wz8UavrDyroZijZslo1/d&#13;&#10;1qf8KWs7uz2SBonbBJHZq/QRNTk8M6Gkcnl3BuF539mNeew3Wi3NrcJCFadjkitMyrwnaMHqYYev&#13;&#10;yt8y0Pz78VfBzXdFtxe6Lby3kS/eIWvIl03xAnmRrG6iI7mX0r9ddN1LxaNJlstN8NwSxNkLLN3/&#13;&#10;ANqvLdb8IrNbyaleW9tFLj94qL0q6Lqwj7x2KdKrrY+F9G034hv5Uuk3l0j/AMOyRtwrd1W6+Lvh&#13;&#10;i1lmm1i+RJVIl/eN3r2lJNP0lrnUoZfLli5jj/hLVxmlJ4o8beJIotSMkFlcPho/4SrV6VGVa93I&#13;&#10;5KsaN/hPnPR/E/i22vB/Z9xM0jPzhm3Fq9o0X4u/FDwZMDMsskcuMxzrtr7R0f4R+DvhxrmlaxNZ&#13;&#10;RzxTsCDOvy7q+lvGvhfwH4qtbea+0u1nSVABsVa9Sjkrqq8nqebWzGEXZI+IPC/xIfxnpLz6hbqk&#13;&#10;8R+bHfdXqPgrwBc+I7G7u7WMMmD1WvNfH+m+FPhtqEttZxNbrONyxhelVPCnxkv9KsZ7fS7gxCXq&#13;&#10;PWsMVRcIuMuh00Z6c0WfO/xw+F974a1SW+8zz45XOVH8FfOn2Bi25lPy9K+nviH44v72O7S6YzvO&#13;&#10;Tya+fWmwo3JzXzTpuLvEiddt6lvw1Fs1KHzBtCnNfdPgrxrYpZxo2ENsg+53r4+8Kz6LY77nVAWC&#13;&#10;8gVpf8JbF9u36aPLiz0rgr0pyfMjZTlKNj6i8VeM73Xb4JHcHEfG0/drooU+3aSEuEO8jqK8X0rU&#13;&#10;NN1maOa3/wBYiDdXp0fjeHw+tul5b74lP93+GuaVN2s5Giqcisj0P4OeL9X8F/ECws5LyV9OvZPK&#13;&#10;aOZmZUb/AGa+iPjd4eT/AISaLVFUMlxFnPrXwvr3i23vpP7Y0cGIwNuU7ejV95fC3Vrz4x/D+PU7&#13;&#10;wGV7KPyyQv8AcrRU0kkz1aV6lOzPlbxX4Wsb1g1mixbRkg1xemeE7Cy1SOdsYz81anjSXU7PUJ2t&#13;&#10;2kdIp2jYf7Iat6wgh1O3t5pg0CcZNTKkpppHj4hyi7GXq119muH/ALPbamMV4v4hjee6k3HacZya&#13;&#10;9n1420SyvYx+YkXUmvnHxhqr+YTnntivQyapKF+czUro8x8Q2zLdOrYJesJdIaGMSN99ulfQ/wAG&#13;&#10;PhPrXxd8Rf2d5Tpb9fO2/KK0vjD8I/8AhUevNoWoS+b5q+bG3qtd868JS907Pq8lC7PlS5sboN5i&#13;&#10;k56UpilSTy5MtwOf9qtfWLmRcI33F6YrEtpkeQK0nOa4pJ/ZOe6vodYNN2aLJM0rRE9Bu61z8OnX&#13;&#10;ktq7RdK7q5sIW0MStcBnYfdrc8H2OmTafIb5x5uAAtaKtJU7vcmS1seH/wBi3u4zeWWHtWhYwxMo&#13;&#10;hmHlutfRt3/YGj6eJWjDOrc/7teHeILy3v755dPiIjJ4ApYWnOortG1ON1Yb5dvbKjSScZ6Ctu61&#13;&#10;+4l0s21uCsajiucSwmbD3HyopzzV3TM69ff2bGRFb5xur2ac1TjZnbTwt2jD0e21K9vMRp8qnmvf&#13;&#10;9B06w8PaaL7UNu+fODu+YNWBbWUXhuOSPyjcOozkd64a91C/uWf7QjPGvOD2rwq0+d3bNa+K5FyQ&#13;&#10;PSdTtlmuBeR3ouEn4CbuldTay2Hh9Yra+WJS+G/OvALfUn2/u/3e01tXdtea1bxwyStJJgYJrvWJ&#13;&#10;jFKKR4NRSlqz6r0T4z+DfDGrW+q6pZrcJagARIu/NcR8R/j/AKv8SNYew8F6c1nZTnbjb825q8Ps&#13;&#10;/hv4kfE0kUtwnXhf4a+h/hp4C14TRxw6Y0YyDu8uvYw9abSgloyHSXxNF7w5+yj8T9e01dYmRv3q&#13;&#10;eZhPmbaa8S1vwfqvgnxBJpupW8kEtuefM+8a/pA+Bmnxr4NskmgK3SoBiRetfFn7ZvwMm177T4z0&#13;&#10;m2iiktc+asf3iv8AFXp1srVm47pFUMwva6seV/sr3OkfEWxu9N8SX6WsdugSNS3zHH+zXf8Aif4e&#13;&#10;WGjah/xT8fnl3xvP3StfnP4IvJvCviC31PMkAt5ASB3UfwtX7cfD/Xfh74/8K6dLovl3GoyoqFU+&#13;&#10;8jVpglGpHke6OTME6cubozynw18FdM8Zra22qSfZ5nYZ2VufE39lbULf7N/wjd6kyJjh1+YV9MWn&#13;&#10;w8vdDurfUvMO+Lny0r1mCa01m1ARGV8YbK9DTnh6S6XQ6NSptL5HyP8ABnRNS8E6kNH8VWDOZVwJ&#13;&#10;BHvjK19KeKdU8C2Hh2WPUmt4bZuxVa9AtNPtbdVRlDso6msDxL4F8N+K4Hh1iwinyMBtvzCp9tDm&#13;&#10;WmiNVQlZ2Z8D/Eb9ojRtTWLwro+nR3lpZMP3oX+7/dryHwitz4n8RHUry1NraZzGPmr6a8Z/s5aD&#13;&#10;o+qQXel/6PBcMAfl+XdWb4w8N694X0e2isdPhuLeL/lpH96vieJ6eLqUqksPLla20PZyqNKlJKqu&#13;&#10;a54/8QPCV7Y6hb6/NbhrTAG4L1rwPxV4TvvGfiSw061gMVvcEfMflxX2Dr3jmzl8F/2Trlu0BXBE&#13;&#10;h+6K8z8IX2ia9q32OO5XzIMFW3V+RriTF0cHUrYqPM49La+nyPYeDhKouTQ6nT/2ZfFXhTw7b3+g&#13;&#10;lZXyGbY3zJ/u17/4a+Kt94MitdH8XzC5RlAEm794P+A12ng/xzJo+k/ZtYJeKPhWr5X8Wxt4s8ZH&#13;&#10;UVRFl3MYgO6/7VduccUZdVy2OOjFwmlr0cfPzOWhTq+0dOWx97aZ4k03W7Nb3TLgTRt/d7V4/wDF&#13;&#10;D4uLoNtNo2kENfuuC39wGvhfx94w+JPw8juG0NPKRecJu2la5n4T6h46+NHiGK61O3a2gtmAcj+N&#13;&#10;l/vV8dSz+WLoe0pVlJeX2vK3c9/L8p9pU5bf8DzLur+HvFWveIk1Sx0+W6uGz5khXruavSND8PeK&#13;&#10;vCvibSLq6glW3eRBKNvSvu7w/wCHbLR9PjgSBQVUZO3rXOeJ22KB5IfBz92tni69PDv6w1r2Wx6+&#13;&#10;Cw2FlWUKcW7dW9z3bTbhJLOJ4zuUqMV8i/tYeDJtT0uz8S2akG2OyUjurV9H+EdRW+0mIgYKDBFS&#13;&#10;+MtHTxL4W1DSZFyZYm2/UV+jYjEvF5dFxeqSa+XT5rQ+Nq0PY4mUJd7H45Wemw2d59q8gNuHJNdV&#13;&#10;pXw7s9V83xDfENEpOBXE/EjVdV8K3lxp15bNEIGYY29cVwfgvxVr+vST6VHezxWkp3NDu+Xmvzj+&#13;&#10;zaWKl7WTabXQ9d1ZUVyxWqN/xv4R8PXmtImmyGziWP5ijfLu/wCA15nrvgPUrO1S+txutMjcdvWv&#13;&#10;b9Y8N3K6b9stfmdMdfu1zGvatLH4VSaa4DBMFohXm4nGVMJVhHDzbV7anOpqSbqI861PVP7N0WPz&#13;&#10;rQNGgxnbXjfiDxQl7CI7dPI561W8feN9S1xY7HSY2iiQY+rVS03wTq2raKdT2N8o6bf4q/S6OYxr&#13;&#10;QUmzwOR8zTOps7jT7qxRbidFfHXdXjXiLUrq01R4YbgvEp6hqT/hG9e07zL28Eipk4z/AHaw/s/2&#13;&#10;mYmQFB3zXofX7WNYYdtansngr45azaWa+Hr6yj1KzVv+Wn3gv+zXoUvibwhrcaaLpentpuoaidvP&#13;&#10;3Ru/2q+Z9Pt4lvkSxOX6k03XdQ1CLUhctcY8vABH+zXrUcwilsRTptv3j7G8MfsoeKNbX/iXyQsG&#13;&#10;5Mhauom+D914FsZ7bVru1iMB+YeZ1rifhH4u8W6bo4ubfW7pElUYBk6Vz/xa8P8Aiydf+El1LUpb&#13;&#10;qK6ODvkauqOKp25lHUr29nsc/wCPNHhuLVts6uX/ANWI/wC9Xzv4hn8R+GrHYxlSOUEY/wBmvoTw&#13;&#10;NDpL3Ec15IZfIH3S3y1xnxp1u21pRZ2MG3yuPM21xvGVLpxInipN2Pkj+176K6E8MrRSKcghvmrq&#13;&#10;bHWb/UJkmvLuWeRTyXkZ65G7sCkzfNyta+mxiJR616FWfNE56iklc9L/ALYgFvsY73xWF9vlmWSG&#13;&#10;MbBjrWAwO3e3yvTHmlhXfurgpRs9DhdWV7klnrGo6RqH2ixu5bWTP3o5GT5v+A10HiTWdZ11be81&#13;&#10;bVJdSkwBmaRmYf8AfVee3G5myx3H2p8DXKMNvzBq9O2h2QlpY6ZpryK3NzGSorhbwzzXG+Qk7jzX&#13;&#10;bzSubUDJ2VkJafaGxtrnovWxMYJvUSwtoRHlhVnb+8HmL9KuwwPHG67C2K19P0e8uds/kHYvXK9K&#13;&#10;dZyOma6I6jwrpkV1IhkjLRr1I7V7Td+IvDGh6b9j0+Qtc7evo1eW6frcmjWL2eAu/qdtZS2csub2&#13;&#10;YHZwQfWubms7G1OLashms3n2yQP5hlklPQ1g3lmFj/1PzsK9w0Pw/p/iuxjgsbcpf2+SSV61uQ+D&#13;&#10;YhdRWGoII53IUA/71cuOaowdToOnh3J8qPk99OuJV/do3NPttMmDZkQnsK/UWw/Z00Cy0WO9vAZZ&#13;&#10;JU3kelfH/irwJdWHiC7tNLiMsaEkf7tfDZDxzh8fWlRh0PRxeTVKcVc8hs9Nhsl+1TdcVjX99eTM&#13;&#10;dr7kXp7V2+oafdWqyfaE2jpiuIe0e4mbyfuV9kql2ePU5oIzLaebzP3ldHB580OyMZNPhs7W3hDT&#13;&#10;fM+a6zSEs4FM0xUhq1qTsrmcU90cLJpspyec1ZsLOeNg0blTXWyWTzLI9rk7j8orpLbwlqUNrHcX&#13;&#10;SFN4yM1hWl7tzZQd7Mz4ry8gt1S8laUHAGaztStE1KHfG3Y5z2rVu3EMjx3Sb3QYAqtJLcy2pNvb&#13;&#10;NzwMLXjVJTS5ohaL0PG722dJHjU7hnFEHkv8meVra1PSL+3Y3VzG0QfsabpmiTXefLG6vdp4lKnd&#13;&#10;nEtJbHW6D/o00bwr8y45r6+8K+JZhZo1uF83aOTXy94d0e4g/wCPqMqOxr0fStcttPjlhZysmPlr&#13;&#10;y8fQ9vJOJrVqNK6PU/F/xBg1pRpGoW0UpgHXbXxj40gilvnaNNgycV7PNeW88cksinzXJIPrXhHi&#13;&#10;n7S2oHzHNduX4bldjP3pK5zNu8tuw211D+ILjT7fbDy79aoafp0t3IPLBbcRXo3/AAr25NiLlkJ9&#13;&#10;zXTi8TCn8WpEZO+h449/PeXBluM81safZi7yPuhas6rps1pMbZotpWodOJtJAZn2iumlWc6d4l0q&#13;&#10;iUtTVvtN8iz67sVykIWVgvLV1GpahDcYS1O7saxraKfloU71FNSi7MK81KWhEkMqZZu3StvSpjbt&#13;&#10;WVdWt/5ZliQkCsuBpPMy0hU56VPM76EzWzPf9D+Iv9lKLZcYxjI7Vpax8Q/tmmyRqSxavnhjILoK&#13;&#10;o4brWlIk7rt8zalY1sBTqayNKV73RyevahJcagZM/eOa9I8DTadwurHah6E159qlhvmXkNtqtLPP&#13;&#10;bRjdnGa93DOKpqKRvCSbuj6n+y6VeK/9mxCd0GcivI/EKXi3Tu0ZQpWX4d8ZX2lN/oLlS3WtTUvE&#13;&#10;F9fL++TlhWOJkotNGE5SvsV3v11HT90KbTEOc1x7zSQTbWY+tI8OoPJ5seVRjjAprafqO5XkjZgt&#13;&#10;aqScblPWN4naaSslxsCoZBnHy16wnga8udPS9jDJuxztrzXwxfNps0b/AHShBwa9yn8eX7WqWNv8&#13;&#10;0bYz8tfL4/nt7rOJXu7lXSvg/wCIJ7VNYUD7P3Jb5q19HjHh3Vgq/MUPOfu1s6d4o1/7CLKOQrb4&#13;&#10;ztps9xb3Vv8AvMRyrzn1rgxNaUbJExSs77nqth4n03xA0UFxHGki9WrgfHVjavebrX7ijqK5yz0S&#13;&#10;4kjS5sZyp3f3utO8QvfaNYg3EglfqRXP9WkpqcRO7TTOJe2mS42tFvDHAxXovhjT5tB1C31W1k2O&#13;&#10;Bn6V5gfFzqqXNnHvlQ9Kdb+K9Q1KYLI6xSMRgJXvxxLkrE4eCW59Na34kvLpRNeTefIV4+aqUOi3&#13;&#10;N/Y+bcWyskmSrba8kMGqyrE8z9xx617hYeJLaHT7ey8wxPEvzV6NCGl7mTdpHK6VYDR2mS6tgxzk&#13;&#10;VyfiqCyMfntOUgY/MtdXea/A+rII5d6dDntXBeM4PtSyG1fdHXDisbOnpc1hTbVzyq4vUjuN8P8A&#13;&#10;q1P/AI7XTeH9bu0uhNZyFD1FeVzPNDdfZ2JYbq9F0yzFta/aYTukYZq051VY52k5Ox6N4s8S3eo2&#13;&#10;sUF44aTA6VycTWckcfmDlcda5ya8aePdN99e9bHh+CwvVKTXATb6tXE8sdV3QlJvRnSW7WA/49U+&#13;&#10;8MV9VfsyfD3R/F2pag+tM2yJQVTd/FXzR4atLMal5DESDOBX3t8Aba20TxAg2eXHcBa/QcgouNBQ&#13;&#10;mdEJNao+Qvjrod9o3iy/sodz2kDELv8Auha+eJrGa/k2wwBpMdq/TL4/eHtN1LWJdKjj3Tz5ZpB2&#13;&#10;Vq/PDWrebwzqF3HYyeYYjtJrgxElQqNM6cRaa5keV+IbiTR2HlqC69R6V5Q7z6jeNLjY7HmvQfEo&#13;&#10;kvG+0s5Z85NcqLciRCoHvXqYS0ldGEKt4mvpkP2aE20iBpHOc11On+HtT1FnFnGzGPr8tVdGsHu7&#13;&#10;6Bm6MQK+ufBmjixYXKxBkZcH3rrc0tjhq1dT59sPB+qo3ywN9pXnO3pXbeEvCV/rlw1zcHypbUkE&#13;&#10;etfWFnbaWsMrtHGhlGPpWzong3SLCN5rUqfPyST/ALVZcr3GsTHaJ4jN4Jlex+1zQbX6AjvWVbQW&#13;&#10;uj4gvo/kk9K+n7yyf7ClhIRs5xXzZ4w0S5W4keGfakB3kV3Up9DlnFvVnF69dpYSMluhKMePxrCt&#13;&#10;ryJ2IkO12rZ1bVdOu9FR1dWuE4IH+zXBaNHJf3BmUnCdR6Vk5RSux105NWOsu4S9uN2WNRWcyXai&#13;&#10;1mTJzXXJDe3On77G2jYRck+tcrpU3/E2SaaPYc9K+dzRxtex006bS0PT/APgmUaol40QW3bse9fU&#13;&#10;Nz4c0+fS49Ot7IKOrHb/AHq888PeJIIrWJLO2MroRXtlj42ji015bywKEjHC1+X5lVqRm29j0cOp&#13;&#10;KyRznhjw9p+kagOAyLXaa9Bpr2L3apxF/wB9Vzdu95c2sutWtuzRLk4Nc7a6lr/iO+iVbA2lvE3R&#13;&#10;2+/XkcspNXe56s6UrcxwXjXSrmGxfWIQ3mMp2g9qg+GfhGz1mz/tPUj/AKY3PNepeKtO8W63JHaf&#13;&#10;ZokiQYGPump/CXhTVbK1eKSLY5avqaFS1O7jseRKs+fRmFqnhC1spht+cZzxXtHgzVU0eODcgXcA&#13;&#10;K4nUprnQ2C6pEXGOoryLxH48uDdJ9h/dRq2K8mDjUbvt2OitfofRvi24tp7p5chg47V5VaTNpExn&#13;&#10;s5djMxworza/8WarLa72nLbcHJqt/wALS8L6XCJtYmCyRDt3qZYStGUXh47Guqgke++JPFOqXmnw&#13;&#10;PJDuPAz6Vz9t8S/Cvh6Ey69eRRADlXb5q+RvHX7TNxcK9h4VTyo058wr1r5K1fxDe6xdPf31xJLJ&#13;&#10;ISTlvWvpsNkdTEWqVdGjlqRctT67+LHx/wBE1WZofBsBXBwZS3y/8BWvkTWfEt5qTPNdSFnYnPzf&#13;&#10;Ltrn0S9u5NsKF/YV7j8KPgJ4i+J14/8Ay628ZG4yfe219DB0aStuzenSil5nhBmMuXjy27tXc+Gv&#13;&#10;BHiXxNdRwWdo2Hx8235a+9NL/ZZ8K+HJikkpvJdvWRejV9C/C/4X3SqdJt7RPIQ58z0WubD42eIq&#13;&#10;+ypRMcTPkV7nhXwf/Y28PXUcV/46vS2/B8pP/Zq+nrP4M/DfwrdJBoulw+VFxkrvr2PTPB0aXkWm&#13;&#10;/aY0Cnk7q57xPo0Wkak8P2veG9K93EYOdGg5NnlwqVJztI8h1vQ7OG6RtPjEUWegWpL7RLBtNaWT&#13;&#10;77DArq7mzs543Rbjla821a7W24aQsFr82zTCwrSVVM9Ohg3dXORm8LWEMf2u4TdtORVmyvktV3xu&#13;&#10;Y+OAPvVM1x/aKhMnY3FdTp+mgeXHJArlcEVFPFWajJn2uJymCw6rwdkzq/Cmrw6nb/Y7wlH9XrR1&#13;&#10;DQbJ1WSNt8qnIFS2MNnbW8l5dBYDEOho07XrdLgXixq8SHJBr6jL4c7UZux5UsPKnD2kNj0XwN4z&#13;&#10;0fSrGfRNctVlLKQAfvfNXkHiDxpL4Z1o22j23+iStn/x6uC8T+LZrjxEb3T0W3ToMVgeIPEtzZL9&#13;&#10;qvEjn7gn71aY/Mq1OPsaMttjjwvs1U9pJb7nR+NviXNq0YhaNY5VwAK8c8YeFdE1fRYr6+Eb3l6y&#13;&#10;x7v4hvrz3UNYudV8SC5vJPs9u/QVS1KG/v7yDy5z9mQggBvm3LXBiMbiKyi6jPpqOMwNJS5Ke6PV&#13;&#10;tV+BX/CF6Daa9o92t1IgRpInbqv+zU3glE8SasyR6YfkxuiK9awr/X9Ss9NjW6vwY2woQtW7onie&#13;&#10;18P2J123uxBeJg4HeqnXakrI+fWM958pa8fw3OkeZCto1rEwA8tFaucsfC2hCxgvLiQrv5Kn+9Vn&#13;&#10;U/jHF8QpPsDQCO8UY+71rirXSfFut3UtpM4gt4jgDd1r0vaSnqtbnNPEpK9j0yw/sbTYZ3kJaDac&#13;&#10;bKwNI1//AImT/Z8sinoabLpkuirLpuvTiCPYDEw7tXBvZanY3X2zT5S461jnVVQpRjJHB7JttxPX&#13;&#10;PEWoXj6ejK52yHmsTR/DX9ts8zXAgCKSSe9efw6rr1w3lXA+Td0r3DSdCludDjvPLKR45+brXzGH&#13;&#10;cb+4jowlnfmOFl0X4c23hvV28QShdRiDGIj/AMdr5e8JavJpepSXeilluFY4B+6a9k+IEVjHffZl&#13;&#10;j2CXimWPh/RF01UaAQ3HVWT73zV9esfGVNQaSt2OhUI7I1tD1LRPEHmW3ig/ZNV3cA/ddT93bXoH&#13;&#10;hrwfsaV1vG8pTx7V8yeNdDvLRRc3E7M68RyD7wrL8E/E7xbo98bHUZ2uLLpy3zV8/jIRrNpCqUnf&#13;&#10;lPs1bHxDbrLDHdhkxxlf4a8V1iDxPNeXa3EZuiDhWC/KK6lPihp2q2/2XT2PmsMEO3SquleNorOS&#13;&#10;WxmQuZOrGvM+r+xaUY7mNenpeJ//0vzPGoXupL9mhkMm3AArQXw1dQw/a7iM/jS6foWpWLGe3Te0&#13;&#10;R4xXt/gCz1bxFHOmuRBIoB3+6cVq6bWx0xlrY5/wVpOoJay3M1pus1HfvWTfeKYLaSSzh/dW+7kL&#13;&#10;Xa+JPiLpVlp8/h2xbb5THdivm7UNSbU5ika+UFzzWUrLQn2jk7IvavqTTXCQ6bIW3f1q+nhbUIY4&#13;&#10;7/Usuktc7aWrwzB1Ut0Oa62a81OWGNPPZYl7VKo82rHzuOxpwWds8ZXhHxgVjXVzNY5h+6FPWsC/&#13;&#10;uLiD70p+Wrmhanpl7cC01hyqN/EKV4R2NFzT3LcVjdarmOzJldscVpan8PNbstLbVWT5F+9XpGmv&#13;&#10;oejbPsbhwxByai8U3WofZz5cga2lGcetJSV3YJ07I8V8JW0MurL9s+bnoa9P8SaJp1tcRXVmPkfk&#13;&#10;ivLNHmEWqPLJ616wkw1qxKQyBfKHelCVmjZr3bdTiNXvLVo9nlA7PSudSGa9+S1+XPatRkV7qSJc&#13;&#10;OM4NdnpFtp1hH52QJWHC/wC1W09XY5YSXU0fC2pHwxb4uF3SsKv6lqYuV3SR72n6H0rBuJvtsxmu&#13;&#10;E+6eKWOcTyCFR0PQ1UqnLGwlSTldGqYbe3sQ9x99vWvs3R9OuNS+GNnqOnpv8iPpXxrrd5bvZpBM&#13;&#10;AuB1FfYf7N/iOXXfDNz4WkTf5SkL7rWPNszWVPRo8I8Z69NJZjSpIxJ82Gb/AGaf4Yhs00uSGxnK&#13;&#10;XhHAFV/i7pt54e8QT6U0GwScj3zXnmn3upWEYutN+aZD3rPrYS2Po3wFousaVeDUda2yu/QTN0/7&#13;&#10;6rT+IfiPSryT7M0kcTr1EbV5/p2pt4h0tW1y4le4ZcLGlczefB/xVcKb3T4pGK4Iz3WuqlR5neKu&#13;&#10;YV5uyTeh9CfBCz0C+t9Qma7azuYwdpTu1ch4k1jw/DfXn9uWjXTxEgGTv/tVsaIfCvhLwbHdXUht&#13;&#10;dTiT96N332r5e8aeOr7xJdNbWcA+ZyOPvGpqOys0EdX7ruch4jv4NZ1YppNuVTd90V9W/CvwBYeA&#13;&#10;9Lj8b6kjfbFXzFB+6Kv/AAT+C1rEq674sAQyoCo9N1dN8UB4qi0O70nw3F9ogjyAR/drncZJXRvV&#13;&#10;aNPxl+0Zo/ibwfeaLdQASspWIlmT5v71eAeDfEV/aL9s1aeOcdIxu+avB7zT9X1K4SC4QxysR+Fe&#13;&#10;jf8ACDanpelx3sbl3iGT81c1bGTnG1Rm2GwvJdwPuj4Y+J75P9Mvoo762QghT87CsH40/GHwZeXl&#13;&#10;va2+nr5qdTt2sK+SPDXxI8Q6IvnW52FMjirKQJ431KfVNYnC3cuMGuT6zy0+SD3KWDcpJyR7D4U1&#13;&#10;DTPF10Pt0awQQHKsWp3jDW86lFpum4eBDw6e1eS2fhrVdO1aO0s5y1vK2Cd1eo+Mp7DwZZ2EV9bF&#13;&#10;Xcr+829awoSanZnf9TTVz0nwVd3KNGlwD75ryP40+LYdE8UWFtp8pkt5c+cPTbXvPgnUNO1i3tr1&#13;&#10;mH2ZB+dfLn7RP9g6l4yj/sGT5EjxJ/vV66oqzPJq1JKaRw/jbXIbmx+06a4dSOnpXl3ha91X+1At&#13;&#10;rK0XmNz81XJLCJP3cchbjpVzwr4fvZtQDY2xsepqKStKx0uWlzofEa6hc3EdtDOzSNgEhutV5vDd&#13;&#10;xZxia+TG7ua9Y0Tw9ptxq0VpHOs8+eu7pXWfEu5soNPj0WR4mkiAOU+8KmVaLqcps8P7nMeHabY6&#13;&#10;YzIGkCepq/eaz4Ls5Gs5JZXOByi/KWrj9Qtpnt3e3z5f94VwSR/6QNr9+9d3M0rI81xu7Hvn9t+E&#13;&#10;rez2eVI5lHGVrjtUtNNeSKfSW8qfnPvurIv7e2e1jMMp37RmsC8e8h8toT0xgVxVYN6s7FTirLqf&#13;&#10;dPwqvtXi0FbPUoo2SVSBmuZ8RTat4Z1Zn0GyHmkkhhXHaTaeOdb8LwXWkr5Edqud+7rXV+APiLpF&#13;&#10;/qSWPjKVbe4t22kv904rmg1J2iJpxndnlHxU+K/ifVfDr6Jr1sYnlbG7+I18fpC4V3XOelfVf7TX&#13;&#10;i3w94h8QW9n4bw0UA+ZkX5S3+zXzI80cMYVflxXZhaDitTkr1FKTcUYkoO3Emc1bSa0tow0x3Faa&#13;&#10;832mTb/e6Gq/2BDIGkYttrsWhlY7nTNbtpY41mjDJ05+9UPi2zidYrm1Ai3jpXN2xaJhLjhewq9q&#13;&#10;upTXkKIo4UVfNoZuL5k0dL4B1Cy0y83albi6ibIKmut/4SGJ9WWy0kC3tJ2xjd0zXjVhqRtY9jJu&#13;&#10;HrUsV2j3yPkqOtfN18LP2rZ6cayWiP1K/ZUu08L+ILv7PIsnnqD/AMCr6v8Aih4j0/W9Lu49WOAs&#13;&#10;ZP3q/HLwH8S9S8I60NU0mXcUHKlutey+MPj/AOIPGuj/AGK8jjtwwwfL7/71ZTot6M76k01c9g+D&#13;&#10;37SEvg/Xrzwx4ila80V5GCSj52Ra9b1j9qbTfDd5JD8PybrzcnL/ACYavzp0fT7zUphb6XE0s7Hg&#13;&#10;Ba+gvCvwy1Pwdqmna540smlgkcERFeuampGnayeprClOTXRHc31p8TPjlfR+IfFU7Lp0TZWL+Gt+&#13;&#10;+0y38GW8dtZpu8zAI9a+1dK0/S9T0eNtNsBZx7QcBa4nU/hbP4iuhJHAxEBzwvWuVTjF2b1OmdFL&#13;&#10;4dj3f4A3livhuDdHskZFNc9+0J4xFt+4VwwRfu+tcVYeMYvAcZtMbXiXGP8Adr4x+PHxg/4SG8kj&#13;&#10;tzt2ggkt83NaxjKclFHJWipO72PCfir8WoYri5063to1d+D/ALtfPwmtdbtXmt0Kzrnio00WbX9Q&#13;&#10;nmhEt66HcwHz4WvUPD/w9ur3wzd61p/7q4tScxj+6v8Aer1YWg7tn0GBxio07RR5rpWlPcs3mDb2&#13;&#10;p2oeHLrTbhXjfzYm54qxpuqiz8walIY3yQKsXl3fR273lu4k4OK6alaDsjKnz15Nm34auLrTbiM3&#13;&#10;XmCzuDhsVqeJdGv9KuoNS0cmWz3eYCfvI1ctpnja/mtY7G4tI5kUjIK17N4b8T6VOv8AZWrWwSCQ&#13;&#10;dT/tVrHltZng5jhuSb0Pf7DxhYePfhjJpUzvhIdkuPZa+VtG8CvNcPJpcouItxBB/wBYP+A133w3&#13;&#10;1u20fWr/AESEn7NKSQPWuQ8SWmp2evXL+HS0DsxYhPesMPKMWRhqk7cqO2n8czfDKFNNs7MTyOM5&#13;&#10;f7o+WvnTxFq9t4n1hr+aPbLO5LAL8tdxc694hsl2eJrD7YEHJkX5jRpWpfDzVMLcJJZXbHgIvymu&#13;&#10;pTUmVCjPVtHQeHvh5c63pIezi3ba7LwB4btbK8u9GvNMV7jPDfexXPm813TpINN0WeRUcjbs969A&#13;&#10;tdI8beFLUeJrqISmXGSa8vFySmo9ztwjfK5HsFncQeG9HuIFiPnsDhRXxdqb3l/4ilbVAybmJGe1&#13;&#10;e56b4/lvpriXxBILcMO33ttePa1eWur3lw9rciWNWIUn71d2Hw6irs4/rac9UPeCbTfEmkLY3Jlj&#13;&#10;lliyB2+av0q8afDbSvFngG0vLeTyNTt4hKvuwX7rV8cfs4/CweLvEh17VnZrCyYE/wC9X2H8XPHP&#13;&#10;hfwpHZw6fe8QOolX0X7vzVk78zsTjqsbqx4/8N/il4I8P2N3pniK3jWe1JWTft3Hb8tfA3x78XeH&#13;&#10;vEPjK8ufC8CwW0uOEX5S396veP2htJ8LpcQeLPCt0rpqgAlWNvl3f3q+LdQSDzgyk+ZmscPl6hN1&#13;&#10;erJxeYc9NQWxFDeRR24t44xv5yayNrz3WzhSDWtFbS7d8ali1RXNqNPjSdj+9avUWqPGb1Ou07w3&#13;&#10;Lcqm6URbh3qG78KRafIhmkU85zurZ0j7TqEMc0j8KMYrlPEOpeXffZZDt56102SVznlOTdka+txW&#13;&#10;0enotm4baMnFZfh+CLUbfbn58msaa+FtZvt6N/WrXgeyutV1SC0tSWLv931rGdSKVzempPRGvd6O&#13;&#10;9nM73EZ8te9dx4b8GadrtnJeyXMUfldnb5jXtnjqHw/B4Nis2thFqMSBSa+Sm+1/akht3OyRsYrC&#13;&#10;ck43Rvh782p2Q8M2WpX0lhCArpn5qjsr5fD8xtrN2SVWwdjddterQ/DbxJo2j2evW8Bfz1ycVj6f&#13;&#10;YaJfeIkttWiFu7EBv96uONrOx3vc2Ph7r+of8JVZv9mWd52AbPevqfWfBR1fxlpGm2tkQ906mSML&#13;&#10;8oWrngLwL4S0zULdYQJ43wVkHZq+nrN38N65Z+J1tvtv2UgYP901w1Kkk2j0qUElF2PRX+AHhu60&#13;&#10;+O6ksoluoo+BGv8As/xUvw98AWPhWadLiAKjsdq173oXjOzNvHr99ZGO2nUcDtTpNX8G63eM1rJi&#13;&#10;Tg7R2riqcrV0zalUmpNNC+H9Nk0G4+3bBmXGB/s16Vc2Wy1+3TRhtwziuZtpjctCkkZYREYNejXi&#13;&#10;xXOnyL90KtduDppo4sZNppHgd/c67f294ZpfKsuix/xGvPodEiRkl2BI1OTXpjSrqWof2GrhjGcm&#13;&#10;uQ+KN7Fo1vFotqQlxdELn/Zr5vH0VVle+x9plOKdCNorVniXj261jxPfJ4X8OyD7IrATSBvmC/7N&#13;&#10;ewvYeFPB3g2B2tgtxEvzEL8xauO+FXhPSvBmqTtfXPnvcEysZm/iauM+KXxB0TVby90rTbtQkAOQ&#13;&#10;G6tXRSpqNO8EeLmdepVq8sjwbx54qm1nWDcSPttU+6PSufnneezSa1J39Qa4q/1CBL6NbhWaJnxk&#13;&#10;L8v/AAKvofw9Y6IkMG0LOhXoK87F5NWrNcr9WcssRGn8Rn+Db66eS3guo9+eoroPiG9kunzw/Zo0&#13;&#10;cpjla5LxJF4g0rUEn8OxxrH1z/cqr4k1j7ZZwa74iu1aS3x5i+tVh8pwuGmnUV5HH9dnJWhsfOF5&#13;&#10;8c08HeH73wr9j2XOT5bDtW34A+OvhW58Pz2PiK/aO7KnJkX5TWP8SvC/hj4it/anhm3NvKi/MQvX&#13;&#10;FfM978PrixjO35yjV9BUzdQaVtEd08HCVBzfxEfibxItlrVzf+HZGgtrpyfLH3a88vdVm1Cb5nLP&#13;&#10;mtmbSNT1e4GnWNu0sinGAvWvR/CnwR8SajeW6XFu1qJWH+sX5q53UjJ6KxweynUs5HmOk6FqGq3C&#13;&#10;W8MDPI5wAO9fZPw//Y78W6xawa1rCfZ7eXB27fm219q/Cf8AZU8PeF2sNV1YiWRsMpevuHW9Knvd&#13;&#10;HTStNEdlBAuMj2r3aeWupRcmzysRjFCXJE+CLP4OeG/htp8eo6fbi4v4l+ZZFXn/AHa7DTNRutSs&#13;&#10;49VuLceREP8AV+leh+JLO8W1ltL5FlCg4YN81ec+F7l0jns/LKxMSpzXw9So51/YzR9Vlc2oXTsz&#13;&#10;lr/xLp014jZ+zOG4/u11lv45v7iPyWTzAg4ZO9edeJPD9nNcSpNIPLyTktW34Pt7OzuI7Zp1aNem&#13;&#10;Wrw8XhqSny04X63PRqtyqrnR6/pHjabUIY4L1tpXoD96sTx5ql5YWZu7VPN+U8fw120Fpo01uWaC&#13;&#10;HMXJb+KvGvH3ioJvsLEb7R8KSa+UxvDdStXhiLpx219Tz54pK8Ejn/BGuXk1rcXd4PILNkBf7teq&#13;&#10;6BYad4hY3N9cnPbNeXeErm2jt5baSNZAw4JrvdKv7DTNqTDhjgAV7OZ5fTpzVZLU2wcG3a5628Vn&#13;&#10;o+jmSzljkkX1b5qx5vE2qT2o8yQtxis+fVNHvdPFtHbhW/vVxN9c3VvvhV9sCjrX2OW4uDoxjBr5&#13;&#10;HRi8MnJys/mc142nawt/tl4BKgOfpXnsPxAs726gEb7R0H93iu0afSdYuDoGpThnl/2qwtN+GcOn&#13;&#10;6wYWG+BW4rro0ZU42ezPmIQi5Ns+mPAHitNO0c6jqTiKNO47rXI+PPHPhu8vvtnnlrZxjyx/erYv&#13;&#10;fCumPpMf79orbbhl9K4PUfB0Nl4fuL6OIXCLnBNfS1oznSjCm9i8vdOnUlOavc+ddbtLnUtakns3&#13;&#10;KQE/KN38NZOq6Fr9tCJVYvbSZBx2r1mbwYhtf7SmnNsnXj7tdFpWn2kVv5d1KJYJRivlcXTcdZn1&#13;&#10;1PGU0vcex86aPa6jbRlby382DsyfeFee6l4zvdN8RFLEkKh6ntX0ZrdtqHhiS5+wvHLbyj5ct8vN&#13;&#10;fM2t+H7+HVHubq32/aGzx93muRUZpNxR6lPEUptJvc9M0n4p3dvIiXkqsH55b5apaZ4zvrzxkLxo&#13;&#10;xLYKQJFTvurk5vhsDp6akwbysjOO1bdjpVhpF4P7HlZonTMgPZq64SdSnZo46tNUqt0z0rXtP027&#13;&#10;8QJq1jmCDAPln+9XX3nxc1O201dEmQbGXCyfxV5Bc6jbXNuILe7L3C/wmvPfE8moeSFmJV+2P9mv&#13;&#10;Lr4atzJw26nsYWvSknGpueyQeNtUttais7Nza3LHcHRutehDVfE1/cF7iWWe4HrXy/4WfU7xVvY0&#13;&#10;a4nt/ue2K+mdN1DWl0sa9qCLAXXkD73/AAKsswoNpyTa8kdOArRUlB29Wb8ugza/ZiW6RsxHnH96&#13;&#10;vJvEGmvY65HBqERgi2/u5NvWvdPBWso2ny6j9t3cnMZrG8QXFrresI90kb2kgAx6NWuDymnChGpf&#13;&#10;VkYzOKksS6dtEfNGq6BdeKvtFtJOvl2/K/NXOaPpt94X1SKdR51vj5sfe+9XqWt+G7zS9YuJtJTz&#13;&#10;7ducjtVKwtJLiYteYQMMcVdapCgozbPOxmZQjzRn1O11b4ySa7oP/CKtb7goH7zb0rwzxJ4P8O3s&#13;&#10;aTXiGKXsyL0r0/TJdN8P6s8N1bi5E44PpUOueFtYvGW8a2LWkrfKw7K1OOPipc8pCdaE6XLBLXue&#13;&#10;Fan4FvINJ+2aXcl0Qd68fjk1LTWk8xGeXOchdy7a+ydS0Gaz08aW0u2OUdmrlbTwxDaQ7fIE0TcN&#13;&#10;la68LmKclrozirUIuOi2PIPDfja0tVim8grcRnlj8le42fjDTfEGoWcmoXYboCKS08H+G1szHNaC&#13;&#10;QsR/DWzffAqzu9DGtaDIYp4iDgN/7LXlY+vCrzaOPTQvCwrOPImreZ6pqvgzw9f6XBewgMGHWvOd&#13;&#10;W+C2hanaiGNwkj8rjs1dn4d03x+2gjTFjiu4IMkj/lp/wGuIbxzMPEkek6pbTWAszhpXXYprmeV1&#13;&#10;Uo1qM7KxnWlavy1N0cjqfwm17wlpp1HyxqVhECZF272C18+j4hS+AtUnv9HkkaznHMLt0b/dr9Jb&#13;&#10;/wAQ+GrzwzLY2eoi4uZUIEcfzZzXwP4w+F8t1qkryRrAjHKqa+ry+vOkkqjvoYZnh6Ve7prU6vwt&#13;&#10;8S/Fev6LPrU1tN9kT7p+bbtrwvxj490zVdUivrW2EVyvySn1/wBqvq74M/EPT/AcMngXxdZxrYS5&#13;&#10;Cyuvy815F8e/hf4Z0qT+0/De1Yp282Mp93afm/hr1ozjVV90fPOEqL5JaM2/hDcafquqW6TFd7lR&#13;&#10;u9N1fpvp/wAEtMm8MyaprV/5W5d0R3V+YfwS8DaFrNu91NrB024RQVO7bnFeqH41/FvS7iXwlHnx&#13;&#10;Bp1qSFKNuYqK7qOIoR9+ojjqUsVflpO51XxQ0rSrOxl024QXksZAjYLXzno/hPUU1L/R4GbzSei/&#13;&#10;Ltr0fTPGdpr/AIgI1iNrN4OsM7V1Nl8StM0vWJIdL0v7Z/CBt6VxYlOcXyvQ9TDV4xklNWZc8FaR&#13;&#10;B5n9k6lF58mQdvpur3fxR4N0q/0WC0YLZwJjou1jWNa6l4d0vTW8WsBBqyru8j1/2VrlvD3xFtvi&#13;&#10;L4q+yeJD/ZogHyozbc/7VeW3CjSlKOsux2uVTEV4w2iup5zefDrSLzWPsVnbmfyznhf4a7LTH0Hw&#13;&#10;lfR2M0e7PGNvStfxBc3en6lLc+HZN7xcCRPumvP9RhudV02fWtYlNvKmWz6tXjVcZD2Sg37x7Toy&#13;&#10;lUvHZHeeI/DlvrtvFrFuAkRYZz/d3U3xO+jWHh9NFsbeK6lZc7h94f8AAq8g0e88WeOdml+G7kta&#13;&#10;RH5j67a9a8LeG7BNSl0rVt0Vzs6P/wChVpg8TCMlSbu2Y1sPVlD2vRHiM3wu1nX2j1W1Qz28RHmR&#13;&#10;juv+zXufhU6T4Vms2sxJYF8DO37jV2HgnTn0C1v54dRVXiZwInZeVWvK3vTrHih7/XJZLew6YRf3&#13;&#10;YbdXv5Unz+98jzsxs4e703PrTwr4tvX1yDU/FFz/AGpAuPLjf+6tQftEax4Y1Xw3502lBo2wNu3r&#13;&#10;muK1LSNKtPCKa9b3obysNndsYLWH4v8AiL4Fv/h/sk1GN7jaB5czbJAy/wB2vrcJXnFuMkfHY7C0&#13;&#10;5xjKLPnvw14J8T/CvUJPGdnZ7dIvwCse3pXkPxC/aD8VXWvb45dv2c4UPXt/i3493XiHRY/BHhWz&#13;&#10;bUbh0EQIX5Ur521L4AeMIZBeeLraSzuLjLplflP/AAKuyVpaJnlSg09UT6p+0z4l1ixt4JLOOO8i&#13;&#10;wBMP9n/ZrhPFV3qnjzy9b1i4DXgUAqO61zGvaUvhi6NnDF59wh5FNivru+tXmmRoJY/9muLENy0Z&#13;&#10;nTbi7o+g/AeiaB/wi8tteIVnVSQQvWsy/wDEHgzwxoazfZ/PlfIZT941yXgjxZcWflNfIZY4mxJh&#13;&#10;eq1Y+I134G1+b7Vo85WRcKyldmKwpZbFK7PRlnE5JRsYf2nwBquTdQeR5/QD7ybqo2HwjtvEK3k2&#13;&#10;l3iqkWTGJm25rN0Tw7oN3qCrqF55ESAFW9a9i0250yGGe2s7uEbEJBdtlYqk4SSS0OqdSNWD5mfE&#13;&#10;+q6XNpmpSWcxH7o4O2pbFpbdj9nOdxxiun1iGK91a43DcS55Heq8vh5bdRLby7S3NejGV3Y8KpGJ&#13;&#10;798IfhWvjKN9UvpY9lvgmL+I1+0nwT+Ffw5v/hzFps1tC17swQVXlq/nz0Tx54m8MTBtLnaJ4iPm&#13;&#10;Ruq19TfDr9qHxhoupRTTapI8TYJifbxXrYV0UrPc83FurHWJ65+2H8MPDfg+S3udLtxbzxSkFo/l&#13;&#10;yrV4v8CvipbeCdcWbXEF7aJjbn7wrpfj38fLb4gafHZrBFO7D5iPvBq+J0uLqGbz4zs7/SsqtZQq&#13;&#10;e6tBUeapH3tz+i2y8ZfDPxd4PTWLy4Gl36R7omP7pjXxt8QPizYaNH9p0/WI9RgdirASKzDbXwla&#13;&#10;/Fjxnrvh2PQtSkWaygUKD/FtrkU8PPesZbWUoJW5+auqVdSj7qOaNCXN7x2njBYfGXiyTVdDlZvP&#13;&#10;ZWYOv8Vfqd+zB8P9Z8U+C47vWsRWVuNsmz7xxX4/abLfeEtWC3GZxnhk+f5a+y/Bn7Xut/D3Q30L&#13;&#10;w2BPJeLgxyfIorkpytLmkdNRe77qPpnxh4A8Gan8Ql0zQXX7MoImO35t1e4+FfB/hXwxa/ZJkk2O&#13;&#10;CIyF+Wvlz9n1vGOvapca9eWkd7LeN5n+zuavr3xHfeKtPs1tdesIrO0TlZI69TD0oybmZzryUFE+&#13;&#10;VfjP4buddt54pGgbTrckqHb5j/wGvzw8TadYW155mjxM5XIIC/xV+n3iT/hHtX025+2EvJg4I+7X&#13;&#10;wlbaBqNz4muNKtwv2dGzn/Z3VyY+kro2w1S6seMz/DzX7yGK+bT5YknGR8vy1z9t4N8YaXcSSR28&#13;&#10;sCRnJJX+Gvvp9B8YOtnbrIrWwYAk9lr1mfRIbLTZIprOG6FxHySv+zXlVKMbuzO1QTeqPzIGkTXt&#13;&#10;vJfXAbzYgTuH3qtfDTVdBl1SWPxNIFSI8b+7LXsN74Pl1C+v4dPvFRFYjyv4Rur5b8Z+DNd8K60Y&#13;&#10;b6A7HJZWH3Stc8xVE3sfsx8KPiL8P7zw+dJs7iCB9oAUsu6uJ+JXg7XTcQaro+pHypc/uA3y/wDf&#13;&#10;Nfl/oesGz8i5tZCk8RGRur6G8O/FDXvE99Z6Pp93LG6sAQW+XilRqRerRlGrO1i54n0b7DdPqWsW&#13;&#10;6zvn5gK7Twv8S3037HY2MBSONsghvmFfV/gj9nWHxOz3niq4MrSoCRu9aur8AfDGg60EuIAIEPys&#13;&#10;FrtoUp3vEqrybSPOvGev+Idet7C7urZpSxCowXrXEQfCjxfquoOmtWhhJGY2Ct92vrbx5baVpXgu&#13;&#10;SzsZV82yAmiIX0ryz/hoe2S601rwrIijymG35j8tdNejZrnZlDEK14o2fhb4M0rwjdRT3U8c8kbj&#13;&#10;zVLfN8tffFpqvhjV7VGsXT5VBxJ8rCvynl1m81fx1J4m8PpN9i3DdH/D/wB819Ma34o1P+x7Pybb&#13;&#10;ykkx+9T7w/3q7KGGpLVHn4nFVbpI+hvE/hix1dTeWpCvFyGFeXahba0kLXa3bRiDP415rc+M/Eul&#13;&#10;26QR+bPbyD7wbo1c5/wtaXVbW50nVrj7PLbA4AX79bfWacVZGShNu7R84fGHxM8uuBr6Vrgq+EJ7&#13;&#10;bq968L/Fbw74V8K2lta25nknUCTC/MK+aPiHdaaLiOeN1unlblfTdXpfgHwtc6rDb+ZblA3TC9a8&#13;&#10;GVearXij0qlPmgkfUvw01CPxPrgvLiV3sGAPl7elej/EW6s3sVi0+DyYouk6/Kwr1L4M+C/Duk+F&#13;&#10;YnmtYxdtneT97FaviTRNM1lZLORAtsxIP8Fdms7qQUkovRnlvgaXQfEmliCNzFfwZ3j+J673SofE&#13;&#10;T3ht9Hn8hI8Ag96+P/G1zN4L8UIug3hiktyW3D7pX+61ezeD/ivqHirSZPsOLfVVXG4/ddq4lW5J&#13;&#10;crZ1yhzLY+ltVa5t9MdtQmaEY+dx92vkX4nSeF7Zftk0i3UseSAG3s9RXtl8fPFVvLpmp3rRWUh/&#13;&#10;hXqv+9Xovgn4E+GIbBZ/FEhur/sHb5RXqYfG2TUNTz6lBuX7yyXkfIHhvwfrfxT14wafb/ZbOJsq&#13;&#10;D9019G+HPh1YjUovDOsaUqOvBk2/Kf8AgVe82fhTTvDlwZdFjWMKP4PvGpdT13T102W9WQLfW/QH&#13;&#10;7xrD2LbvLU6lVUY2hsebat8HvD3h3UE1az08PCmNwRa4jx1rfhTQZhereNZQbMNFu/d7q+prbVxf&#13;&#10;+G/7WuiEjMeTmvzX+LvgPxJ44vpLmFxb6eznALffVWrf4KbcUc0pOclZnE/EDwX4a+I+ly6tp+IH&#13;&#10;Zs+Z/C7LXy/oPwumsdaFzcJug3jBH3a+yvCfhubRdJl07Urhfs0af6st/wCg1yWk+ONH0aaXR9Ys&#13;&#10;o5NPlfEcqbdwavnMTByjzWsd9PE6crPX/BMr+B7G0ulgEsCkFSe1eha78aU028i1tpI0ktx8qCvI&#13;&#10;GgupbUxQ6pHLYffjUt/er598cx39/M6RzxW8gBA+brRSxzhG6ehlWpRcrrck+LHxk1f4o+KPtup7&#13;&#10;I4LfKRqP/Qq7D4RfCiHxzrVu91AHgJBB9K+eoNN/smGRLqNbiWTktXrPwx+Lt74KuP7O0+KRZCMR&#13;&#10;7G/iryJSpVa3tajPQjV5KXJA+n/jH4P8M/DvT7awayWWSYiONoV+b/x2svQ9J8H2Xht1ur+4W/df&#13;&#10;3ap8/wAxr23wBpuh+K4zq/xGWe4klAIz80aV10Xw5+HNz4sttU0CYL9nPMcv3TX0CwPtHeC0OKni&#13;&#10;YJJX1Pga50XVrmO7a6DK6ZKed8rFa8PfWNZ0jVhcwyeWYm7V+qXxG8Baf4n1qS3uoxYW/l4WSHvX&#13;&#10;w18SPg1qugzSzaejXFnECQ235jXyOd5BiKS58Oj3cLiaVR2qOx5lo/jqK01631WZC8sDiT5/umv0&#13;&#10;Buv2rPAvinQINB+ybLiZFSVWjbatfmHthim+z3AC9RXu3w4+D1h4wtZNR02/aC4iHCn7pauLhjEY&#13;&#10;+7p2Sv3HmeHw+k1LY+ybD4ReFdX8MyaosgjM5JUJt43V7z8EvBUvhjSpdPS5M1ruyA1fn9f+FPjf&#13;&#10;4M0/zmuJmsP4ditXs/wr/abHh6ya08WjaY+GJ+98tfc0cZSoy5Jx5ZPr0PCxMKj9+/Mj6O+Pvwp8&#13;&#10;QfEbSba10+6WOGBjmP618l6v8D/Fvg/w7fabqGqytBsLBd37srX19ZftI/DTW9BudRj1FYTEpJSQ&#13;&#10;c5rzGT4vaB8RvCuqw2OJditHk/7P92uxxo1Yvnktu5hTxklJKCf3H5pQ3dhp7NBJh3jODX6gfsv6&#13;&#10;nomleCmkWSKIyYJYt0r8jL++ez1q6RVDRxSv/wB87q7bSPirrqSJ4b0eX7Lb3TBSd3r96vy3Jsfh&#13;&#10;cJipxtrf9T7HNoTq0Y2Z91/HX456l4P1C5t9De2vba8OxlE3/wATXxb4b1W68QeKP7ShQRnfuZE3&#13;&#10;bfmr2bx58NvhtoPgOK8uNRMms3S53Ft7Ox/9lr5u0zU9S8Ft59jHvRj8rPX0+a5r++U6r938jycv&#13;&#10;wi5Go7n61/Bqx0/SvB9x4hmgVrhs5/3VrlZ/2kV8K659jvNNM9vcH5NjfNXzB4G/amvPDXhm50vU&#13;&#10;tEa4EoPzIrbRurG02/HxIvIdXsR5GGL7H7f7Ne3Uz2hDC81JXZ5kcrq1K37x6LY/ReX48+GNO0tN&#13;&#10;T1iGe3SUZUCMtXyNrOs3Xiz4iy+NdLTyi7Axr67a4bxZ4/uYbceF9SihlTbtEh3fJXRfDqy0nTIx&#13;&#10;dSavG8kYz5byf+g1+S+IHG03hY/UE7s+x4fyH2c28Q7nrniHx/4j1K6sGvraGAKQssf8TrWZdar4&#13;&#10;StpLjzLZbO4QZOdqV8zfGf4tw6h4isl0nKSWEilsfdf5q7v4t6K/izwnoXjfS3Kb2jinKfdKlf4q&#13;&#10;nhLMa2NpLEYrWpE68xw0aMlTpaRZ3mm/tanQrVvDmh6J/aXkMUjkG7vXT6gE+J2krrHjC8/s4Rjz&#13;&#10;I4C38X+7XyXoN4fhpr0GoXFml/E+DtpfiJ8SPEfiK6TWNNs4rKKAYEAb5T/tNX3+C4rjRjKniH73&#13;&#10;Y+UxWTOU+amtO531x4/8T2cx0bQbn+y7aJyPOVvmfFemal8R7/U/A9xouoXH2+4iXIlP3uP92vhf&#13;&#10;UvFWuanse+IXac7Uqkvja80qOSG1uDEJR8w3da8jDceRVVpLmTOypw7eKns0fqHDbWXjj4c6Xrqq&#13;&#10;rXESBWk9K86uU8B+DtFu77UraK4u2BJJrzj9lT4lQ+KNF1jwE0+6SMMYs+/92vm/4ofE7VfCPiLU&#13;&#10;/AniKxJl3ERyvu27G+61foOCxsJUrta9DwcThZc+mx0/in40WFrJHd6TZR2UtqxKsm5PmH3a85+K&#13;&#10;Hxu8bfEXw7BYXk7TwOy5Xdv+WuJ0HUtG1WOe3WM3EiDLZ7V19o/h6bS5FjTypUOABX5NxHxHmGGr&#13;&#10;8ien4H1eCy3D1IqSWp0niL4e+CH+F9v4k8P3n/E5gVSYdy7i/wDd21zWl+INdsdFiF5aeQ8igYb7&#13;&#10;1dR4fvNAljg+0Qr5kT7iCvXbXvvxF1LR9Z8Ah4fD6xOqjbMkfRl+7XbXyrC5xhfapr2iXTuOji6m&#13;&#10;FqKEk7PufHCeN9f0jUnuJJ5Eg/hKfwV9Z/Cv9pGazhMGPti7QCS3Vq+bdB0vTtYvHt74bY8cg13+&#13;&#10;q/D3TfDvhVta0UeVLEwYD1r8grYmDaw+Jp6xdkfV+yum4PRn1RfeP7PWYTq11CYCoyVNVF+JFhYW&#13;&#10;ccsMDPnun3q+X7P42LLYppOsaOzMgA82Pbz/AMBrqdE8beC77UreKac27j/lk/euOOQ063OoNO2q&#13;&#10;N45hyxSfXQ6fUviRrkurSTLqMiW54CvXg3jC8TWdWe4t5yt2pyxHdq+iPGGk+Fdb0G8lsT5UioWD&#13;&#10;Bv4l+avj7wbp01613qrTh5EJGC38K16+Q06zpSqX5Gjz8VKN7bns2n+JLDVLWz0rxNZLBcQEBZwv&#13;&#10;yn/erU8Sww3dmNLsxugY53CvI5U1Ke4VJMNBz/vVrx6nq2iRhI91xbsPun52H+7X3NPiCU6HsnLW&#13;&#10;2/T5nkTwEefmasjof7Plt7MtHmQopJzXyt8VPHrvGdJsd8U8R5r6y0bxJo0+xJpWgeX729duK42b&#13;&#10;wx8OodUvNR1TyZ3nfILt0rHLsukpvE1Gnboi6lW9oQPkrwVP4nuYy0MBJl4c1f8AEGk+MbDelwJV&#13;&#10;glBPH3fmr7H8DReA7LxEVupIUtWHevWvG1h4Cm0GV7F4Zgy4U/LuGa/Xcmg6+HU0rHyGZe7UcWfn&#13;&#10;T4e0jw5a6WL2+n2XkeSP96vY/gn43ufFniQ+D7648q0YHb83XH95a8H8YeHbyy1qaW3O+DcSo/3q&#13;&#10;6T4RpFo3ja2v7oBTgjn/AGq9JtR0RxwovU97+JXwk1K01qTxDpb/AGyK1AP+zxXzprfiHX5ryT7V&#13;&#10;Hu3ccdttfd0Pj2y09Z9H1DmO4yOF3rtavGNR/wCEMk8UfYJCrRON270roxVBTinBmVCs03GSPkq+&#13;&#10;1d2hZJoysjDvWbZ395FYhryU+UrZK17F4o8K6VJr0q2cvmxyHj/drgPHWhQ6PaxJbuWjYc57NXhT&#13;&#10;VRPQ7YqCVzdf4kW1z9jha3EvkJjla5GbVrG81RzMoi3EHFeVW2qzQ3iFUPy+takz39/eKtuNzueM&#13;&#10;VmsU1oznnTlJ6nqnh6G58VeIotK2ebGxAHstfTj/AAysYbi08P6WRPLdAbif4P8Aarwj4XeJrD4e&#13;&#10;3F4viTTpZZ50/cyBfmSupb4i3j3T39rcG3mbPlyfxBa76GIp8tzmrUpxdomn8avhxN4VsbS5tUEp&#13;&#10;IwwT+9XyYdSuUkkt7qMq4GBmvqPxP8S01bw79muibi8z/rS1fOOp6bNeXUdzIQqOeTXJj+SUk4Gu&#13;&#10;GhNq0zmPtjp8rZO6rUEV1eMoj+QqePet5vCeoXm99PgMsaY5FTR6bdWPyzRMsnbK15VSEpO0Ueg8&#13;&#10;KmveMm7tZbNt0x3SdcVpHUNWvrcW0Y2xsO1PmguG+e6jPrzVi3v5oVHlxBgh6HvULmg7I46jilZH&#13;&#10;1b8Af2Yp/iZGmpapfrFbgj5S3zV9keN/gt4D8KeG49N0mON7yJQGkTbX5p+FviB4v024H9k6hPpw&#13;&#10;6FYW65r9G/hD480HxH4bNnrUMz37Y/eyL8pavsMplRqR5GtTgrzrJ3Wx8/eDvghLf+IH1KZ9tv5m&#13;&#10;Vz8i197eG4bfT5LbRpmVzhUDJ2ryTxtDrMVvZx+HRFFEz/vcfe21u+C7PXdJ1SDUc/aIOCwfs1et&#13;&#10;hMPGnOyRjXqyaufVHxQ0aBPBcUPh+0W7uSAD/er4zHw9169vo7C+s/Ikuidpr9D/AA3fx6jpI1O4&#13;&#10;jWPcMcV8S/H7xzrnhbVEv7efZHEcxkdq+Z4n4foYpKpUV7Hq5RmzpLliePeNfgxqfhW6iivJ40D4&#13;&#10;OQ1dL4agtLe4ttLuruOQnCqw/vVm2+oj4l+H/wC0Jr+4uNT6hX/2f4ay/CvhW7u9aFtNE0cqMDmv&#13;&#10;lo5bUw1aEKVL3Ge3DGxrU25y1Rb/AGpvDHjXRvCenzapI0thvXym3fczXxD4b8YX9rqVva3knmR+&#13;&#10;YoP+7ur9CP2s9N8cWXwxsxq1x5+noyfebotfmFoLtc69bQfcR3UE/wDAq+jxuWx51dP5nJgsW5U3&#13;&#10;Y/fP4df8Iff+C7KGOOOJ3Rck+617R4M8KaRpMsl3ZhSZfSvk3wHoi6x4btLO3kPlQwIdwb+LbXoX&#13;&#10;9p654aezaymlGHCEfwla+pwWGm4OMnZnymJxTjNuKPqPxCt3/Z8v2Vyp2npXybP8ALLxhbXWv+JN&#13;&#10;RlhldmKfN8oWvU7r4mXdw0GmWVubiafG8jsteZfHzxsmieDTZ2dzJayyqdwrZYd06bjL+kZvFKUl&#13;&#10;JLXoafhLQfEXg/QbmO11WOWytwSmZF7V85+NfH1nq63Etvd7riBiCx+7uWvmTwx8S9b1y+bR7jVb&#13;&#10;iK0VsMA3y7an8Stp6aff6PY3PmmVTg/xbmrxMXnVouysj0aGXJyTk7s67wjrOseNda/sW+MckeQV&#13;&#10;b1r7c8OTaJ4e+z6X4gtwIMYJK/LXyD8E/D3h6wtTPqF4Vn2/Kf4t1et+J9VmhUNNqCy27cASMtTk&#13;&#10;1TkjzS1uVmUFdRhoexeNU8KaJZvrmjyxGLdkxJ97bXinxK8U+FfElrZXGnoFki2l/l/iryvQfHcJ&#13;&#10;1y502+Kz2sXCZb5TWZrdhLFcT31vBst35XH3ayzTGe1hy01dCwVPlXO3qddZ/FBtEjW2huSpUYB3&#13;&#10;Vg6x4w8WeJ1MVjdtcOw4Brw26g1F9SG5N0Tnr6V21jqC2EkdtYylLvjFfmOc42vTap4eo1r0Pqss&#13;&#10;oU6i5qsU/UyZvh/4+06zk1G62+bK+Wb+Iqa6jw7qHh/wLD5+tW4uJpRyUXc1dZqWsa3c6WqyOG3A&#13;&#10;biFrzVNb0SO8NtrXzLtOPl6NX0fDWd1XDlxMuaRwZvgacZe5GyPNPFeraTq+pXGsWLj90zSAP2ry&#13;&#10;vUlv/E99AkKBBuBEg7V2ev29kbqRtNjCh2PAXrXW+CfDCXEIkunCHqFrtq42c6ns0Y06UVH3it4M&#13;&#10;8LxR30cniSRrmNOufu16ff8AiSHwYv8AaXhuBdsAyPat/WLKHw/oYtf3Ust6PkcNvYV5jrunxp4V&#13;&#10;njmud1zg8etdmPxMsOlFatnLGmpJtHmviz4teJPF+oBpJPLRhmRas+CdYuf7WCeZlM5YV57FphsY&#13;&#10;zfKC24Y+esCTX7nQdSjaFwhlGSR/dr56tUrTlee504Omkro+27nxhoWkW8k2vXDTowxGgrxia5k8&#13;&#10;SXhu7XzIrRWJVX/u1z1hcnVViWbE/AbNNudbv9N1CRY4PKtohzmvNz/G1HQ9jB6nq5ZQipc8jpNb&#13;&#10;v001YpVQLIpx9as6Zrj3LCaM898Vzya34e1lUkvJU+UZ5rZbW9EsY/8AQXjbOOBXyNGli6yVOSfq&#13;&#10;j1atSna8WX7vxbNcyfY5rs4z0LdK9c+G2hQXUwumgE4lPU18zXGj2es3XmLPuklOSBX6HfCuLwjD&#13;&#10;8P4Et5I11O36Lu+av07hHK1zfvd0fIZrjVsj6Fh0+w1DwK1hpNlHLfqpHC/NX53fEvRNY026uLW+&#13;&#10;3Wbyk5Br7n8C2GqabqD+JI7w4OAU3fLtrh/2nLrw74r0G2gs4lbU1dd0iL6f3q+rz/DU5Qve3KcO&#13;&#10;VY60nTtufnvonheK8s5dLmszO64cS7d1eufDfwtLqOsJYalaeUEwIvl619C/Dzw1p1nouJI1YuoB&#13;&#10;NOu5rDSNUjaNhG8TZXNfBYXPa7xKjJe7c68XNK6uUfjV8O9WufAsWl3hCcgws/avj5fEet/C9Y31&#13;&#10;DUjc4bMcW7f92von41fGPUtYji0ma4jnjiUfcb5q+U9T8Eaz4vvItWyCFGVU19rjs7tJOmedQwqd&#13;&#10;O0jw/wCM3xN1vxx4gjvLpPIQRgLHXl2h+KniuBaXCDexxur1vxlpAXWBbapB5UiDGduyuKt/B9te&#13;&#10;Xz/YfmdfSuGpXqVVzyZ6tGMIxSRQ169TUZEijUMMdR/erMtvDV5dx+csZcL6UanYXmj6gUx9xvnz&#13;&#10;XZaN42/s3KxoORyv8NeU027MytZ3PNtU0PU7SQL5TKjetUIdMSzzNJKOOo3V6zqvifUNVw15GqQe&#13;&#10;gX+GvPdegs7lv9DB+bjFZ07Xtc6E01ex6z4B8QeGrCz8loxLcyHqa9ev7zS77Tx9sK+YynaB2r4x&#13;&#10;05xpsgZm5FdxaeIvNhPmS7dvesqtNO5jD4rs+kfDnhp9a0W9gs8J8pxnvtr6T/Zl+PPhD4M+Gbjw&#13;&#10;t4ukXzHZxk/d+avi7RviFBpWnxpDIW3gZxXN6lcrrEMk/l8sTg1DcVH3T0aNflfL0Z+gPjux0DxV&#13;&#10;bv4p8MzrJb3TNIVT7teHa5c3UulpZW8hjdTjj+7X2F8DNH8G+LvgPHp2jxxjVLeFhJn728V8Oa9q&#13;&#10;t5oPiK90i6i3XMDFSrr8tRTfLrLqLFUeZ3RDqmpQ6L4dl03zC0s8Zya8I8NeGtW8YeIBp1qPvsMZ&#13;&#10;+7W/q8uq3rSPIG3rnC1s+HtS/sGOLUFBguVx8wrrwnJO9jOhSXNqftF+y/8ABvTfCfw8i1e4MP2g&#13;&#10;qdxHbavzV+Wn7Z93/bfxMeWOfzY4IyBjt81fp9+yb8WNI1TwjcaDq8oc7C4L98rX5nftKf2Pb/FD&#13;&#10;V5ZrfyrZm/cH1Wup4RRSZ3V8Qmmn0Pgm/tJrjfDG33RWdbaHPF89xle9dlrl4BcLLax7VyelQy6v&#13;&#10;aTRq8mVK8c1yS5m7RPG5XJ3RlahFdW8Me0/JjpVKxv5oV3sxV16YrWv7ya/jEax7QoqfR9NsxGZr&#13;&#10;59qJ616eGwl4+8a06DbuyXTl1PUYw10GZM5qW8fT9OULgNceg7VLqfiyFIfs2noPlAAas/w5Z2uq&#13;&#10;6gJ9SJxkc1vWqxpq0T16GHu7y0GWenalqsklxcfuoF5HvV2KH7H5j2ce0L6V6DquoaZ4d02SGGAT&#13;&#10;o+SJTXkr+JZtQuHt9NjPzcHH3ea8Sspydx4iqlpE1NP8cX+mXkk11+9K4xn+7WBqHi7UtXvJFt4g&#13;&#10;glz0WttPBGp3C/aboFQwya3PD/h+wspPNmG854pVZrktFHnQp2d5FHw54blkuIZtSykTkEk/dFfc&#13;&#10;fwe+G3hS58Vac2pFTp8pBJP/ANlWF4b0zRPFuixaC0cMTquQzsqN/wABau/8F/C7XZ9Fub3Q7+OW&#13;&#10;KzdgITJ820f3a8rLliufmav5HRiORxtFn1fe+DPCXh3XntbG2huLS4A2kfNsr6S8K/D/AMCjTYNa&#13;&#10;jdYiqgN8vy7lr4/8AS6XpVrBqWuX7b0bbLC7b2H/AAFq1fEnxdvPCupSWFjH5+l3WGUP23V1YjjT&#13;&#10;EYeryVKaS8jz4ZcpR92V2ffTa/pvgnT0vGZZbXHy7K8q+HPjDSfiL4r1vT9bKT21wSI0k+7/ALtf&#13;&#10;LPjP4i+LfEWg6fo9qtvAlxjHlt82016Z+y54MNz4tv115WWSxjWVcfdLbq9vLeMvrWIjTpLRrU4K&#13;&#10;uVThH2kmfOv7V37PZ8EavLrfhWBZLC7zJsH8Lf7NeV/s0fFj/hT3i5L7V7ISW02EfLfcX/Zr9wfF&#13;&#10;Hgnwx4w0ubRtWt1dWUgH+JK/Cz44eA/+Fe+KtX0+6U/Z0kYwHb/DX01W8X7SJ0Rkpx5Jn7V+GfjB&#13;&#10;4T8Yad/aukS+dG68IPmauz0/xPpkzR2sf7p35IK1+FP7OnxmufCPiaOwYhrWdgMyN8or9rdQn0ax&#13;&#10;8DN4rWNZXW3Ewcd813Q9nOKaW+h5bc4ScZv5mzqHjDTbXV49MhuFMueRur0GGZJYw4PBFfEGlX2m&#13;&#10;zyS+ItSEn2ycZiAXfXvvw98UXepWzQ6hFJEE+7leq1eLwaUVylYfFNSu2ej6vFaaxD9hkXem7r6M&#13;&#10;K5yysLe3S70bU0Eu8ZQn+JTXTyThg0dkg3LzmuPk1RxdtdXzxq0Q2iM+1cdLD3Oupil0Pnj4n/DO&#13;&#10;C4hTy8y27OPNj2/KF3V4d8bPB/g/wr4PtNV8Dxm31mABsRr8x/3q+rPGHxD028sZ9Ks4h9pfILfw&#13;&#10;ha+EPEereJPDOqX9/dTwapZKDhZG6V8vnmR8tRVIRXK73Vrv5Hbg8w54tX1R51bftFeP300eH9Q0&#13;&#10;dnuCMLJH/wDZVvR/GPRrSzt31Kc2+oxFSwfvWE+q6rrPl+Ko7KC3jXIVYfnrxLX3tdT1KS8vIAzv&#13;&#10;n8K/F+NMgjN8taPuM+ly2qrNrc+tvGfxCsPFvh+K509lldwqn8a+t/2efC9v4f8ADEU/khZLsByd&#13;&#10;vzfNX492Nrd211aGzuWW3ilRmjLfLt3V+t/wf+I9tf6ZBaOFXYgUV8HkeVUMAlGmvdTufYYaLnh5&#13;&#10;wh8TPp68mVI/m4rznxDqCx253D6e9dne3QutPNxGAwAJzXzD4i1vULrWo/O3RxIwCqfu19BnMlOV&#13;&#10;r6SVzDJqSi3Ka2PoH4a30rWs0cw2HJIFerxThTmvnnSPEtnC8beYIJUHzZ+6a9s0bUbfUrIXcDh1&#13;&#10;PcV9BwrmajFYa+2zPJ4gw0pTeItoz83v20vD723iG1vY4Alvd87/APaNfGWlX66DHIViO4j71frf&#13;&#10;+1V4O/4Sn4Zz3trEJbrTyJE+X5vlr8bJfEM0LSaZNHznDe1eJjcNUp4mcaXf8Hr/AMD5CU1UpRm+&#13;&#10;1vuPoeC+uNe8JyH7WsEaISfm+b7teMQob/TZ9KtVLEfxPXneteIZ9Ntwmm3hV2HzRiud0Tx5qsep&#13;&#10;R2s0vDZXmssFk7qzbrI5MTXjHYu67os+jzBGi3O/G6vo3wBp1va6Gl1IN6OBmOvCk1J5tSKaxL5q&#13;&#10;Mf3QPavctH8R6bomk75CDHjgbv4q9r2MqbtCOh5jqJ3bOK+K+paPrEJ06zsBbuq8n/arwLxB4P00&#13;&#10;eHY7u1udt2xwRXa+IvEMWsa0zR/6sscn0rjdQ0K4vZna1cvbpyaylOqvfk9EaUorlujgLPQL6Dy4&#13;&#10;ISGllGNwral+Hl/DHHc3itLIrA42/wANezeD7TSpbdYfLjaVOnmN/FXUDxXZXrtpnlB7uAgEJ/dr&#13;&#10;nxOeTpR9pBmScm+UqeItRt7Pw/p2m6fbC3k2IDIF/wBmq8Ph3x/4/tY9Bhn3W8QyN/3a+lNN+EWm&#13;&#10;694Rh8Ta5KsCRgMsQb0rDfVNN0G+t7bS5xE6jqn+zXRi+NlRlFVE3fsLD4Pm1ufKfizwF4n+EsKX&#13;&#10;3iSAJbT9ZI6Ww8JWHjfQXv8ATbiJ05/i/eDP95a+iPjBeX/jnwjcaZMfPCKSCf722vzP0/WNZ8E6&#13;&#10;sVtbmS3KHmMN8vH+zX0fDme0sbzJJq3RlVMK6bUmZfjjwvqXh3Unh1CJo+TtJXqtcnE7Io3GvSvE&#13;&#10;njDUfF0gl1A7ygwK4S4tkRfmHOa+xjiUly2OLE1Ve6CCYlgzd6ddqHXaq8YrMjncN8vRT1rUid5m&#13;&#10;8thw1ZTpprnRxRV3ZmAsSht2/he9a8DqseMfjXTv4ajOniZfm3c1xVzeQ22bZvvrWlKqpqx1U1bQ&#13;&#10;dc3khm8mM7hjFdd4f0uW5UIoLO9Yuj6auqXEKQkKZSBivbtNTT9JurewZAkjYG6nVnGDsyo07ak6&#13;&#10;eFbCGxTzmEcrYr2fwxrHgnSNHl03UEiaV4yFLr/FWrbeCdAudP8A7YurnzI1Qnj7u6vl2/vNL/ty&#13;&#10;7eZz9niJEdYx5nLRGknbW5S1yeOW+litwG2sSMV618PrvRtS0eXStYi/0hcNEdv/AI7Xi72qbvtk&#13;&#10;OWRzkGvcvANolz5f7gKy+lcGKxqoq7Q+Z9DsdBksrbWni0s+R9lUORXvnhGy0Tx7q1mlxGqXNq2W&#13;&#10;I+8cV55pGg2Et80/kBZZOMCuq8I+Er/WPHxh8K3C6cbWMtJluuK4MyqqthJKS0aPQwFRqabWp7x4&#13;&#10;t8bjQY5fD2n2cl/IVIVkXfsr5Y8V+JI9Km8vULDy5HAyx+981fYmj6lo9tdf2bqEW28+7I5rwT4r&#13;&#10;+H9I1PVJ037o+cH/AGq/HuFso+qOUorRu/qfQ5hivaXaPjnxZf6dqrFLMbt559mrhrnQH0+z+0x8&#13;&#10;+ZzxXoepeHodI1TyN4aJiDWjrdpbJbxIpEcbgCv1fD4r3U0j5mdJNNyPnjUUuHXbjafWq0MMyeW0&#13;&#10;knyZFdN4ke2s7gwqQwyeRXDi8eaTyoQcA17tGKktTyKt07I+yfDbeHdO8O2d1dWgaeVtuTW18T7e&#13;&#10;KHR7TV9NnEgVOYw3Ra+VLTxLqCLHaTSExpjClulbGr+IL+/08wq5wF6VniMPzadDoXMldMw01i8v&#13;&#10;dQLyx/JmvqT4bQ2Lxxz6okWyLBAPevlPw29w7NEwDHNekw6ybFdrOVCD7tctWi4w0PPnzOV0fZ3j&#13;&#10;zR/APjLQ0ha3it5UHytGq7q+ddF+GUP242lrIqjP3jXCQ/EK6besJ+RR/erMTxrqUt5+7naMdThq&#13;&#10;4sO9feRzzxTbsfW1t4A0Swh8i+nEs+0Y/umvGfGHh6x024/cx/Opz9a5w/Ei5ih2xyFpVHesXTvH&#13;&#10;11f3hbUIhKE5ILda6oP95ZbFOrJrU6ax0pbi3W5vE2RIc521ynib/hEL3EMa7Z1wD713H/CT2HiH&#13;&#10;T5LfItY0HEfq1efNY2E99G7Dc6t09VpVJyjUsWqzUbRO18K6b4GsbFJ7hQ8i9QKzde8c2VysmnaX&#13;&#10;bFI0zj5eldbF4StUjR4YNocg8e9QJ4NSGZ52jGMVFdqS95EqTvofOeoRahfyF2jP1rKOkW0vzXUv&#13;&#10;zt/DXsPjCews8xW/ReK8XvpUfLtnPbFdeEcktFoJNp2Qn2C2tm/dkNzV2zufs2V2K27g1xc8s6Tb&#13;&#10;1Jx0IrbhsNTubcXMaMyZ7V1uDetzspQu7npdhFFf6e4jjGcYNYEPgK5muJLlfuZzWDba9f6V+6bO&#13;&#10;O4rtPDvid7m63XBMcHHFU6CWrNK17ps57VdBl0po5Zk+9wKxrmzvrmMtCh+Xk17BrVjLrLIsYLJk&#13;&#10;EZrq/D+j28MZtrq0LeYuM7a5+drRIbcdrnyq1jcBsSKap3ifuzuSvcfEXhW8jujMsXlx5OK4XWNH&#13;&#10;aztZJLhBlhgV0Uq0m9iaMEnozgbGI+YFjP3q9x8LeG/7S8qCb97vH5V4vprmC6DbOFNfQOgarshE&#13;&#10;8aCNwM8UYq7V2dUIJ3uclrNqfCupSW9xGDGDxXr/AMPtS+GN5p8jeJp1W6c/u19PlrwjxPdXmr3U&#13;&#10;rsd+4nmvMr3StRtiHUHGetVgqyiuVkKk1rE+k9X07Rn8RD+x5Fa3Y4FdjrmmaZpVrb3DTr5jAHaG&#13;&#10;r5Os9SvoGRmdsrW0/iC+vMJdSM5Xpms8RCLd0YzptvU9zv8AxzbQqIIyVwMVm/2817GWhO7FeH3m&#13;&#10;qw2yh875G7VVh8STRKUX5QwrF5SprnZn9Xs7xPaJ/HGp2skcMcpRFOcU/W/HU2t2oS6Aypxn1rxN&#13;&#10;9ZefCMd3pU6XR27VbcK0ng7JIz9lO56Np+qw2e+RgCJAetZw1WC3me4UnzM5GK4g3jnCZ3V1ej2U&#13;&#10;WpYhb5Xc4q1hbMdNO+p1EnxC1ZvKeORswYK11Vp8S9Uv5IpriIKUxu/21rvbb4IzXfh9LzAX5Qfl&#13;&#10;rm7z4YyWVn8rgSrjinWpTh8IpYS/vGtc+M9OlszJDb7ZW44/vVy97repHT22n7/auZv4L7QVf7ZG&#13;&#10;V9Mr1rnp/EpdfKjTkdK8+UPaPVbGclKLsQJcTG8AuIz1616Toes2lncRy3CiVB1jPevKodYuvtBe&#13;&#10;QBsitCKWW6m8yPK46162FaWqOSNFt3Oq1i5hvtQd7MeVExJ2jtUM8MSQhbV2Y1T00JbSPNN8x7Zr&#13;&#10;vvBWj3mq3wkWLzUU5C17eGUbXFdJ2R3vwV0G4bVDquqR+bbxcje1fVXw6+IMOqfFK0ht8LbKREFH&#13;&#10;94ferxjxA+paFoaPDbLb+YNp8uuM+Geqzab4ysNRU42zAn/eavWw1VNqKN5R5U2j9I/jHoKXNx9p&#13;&#10;h/dSPHwf4jX5p+PNBvLLVp7O4iKlxkH1r9QfixC+s+DdP1+OcoYkUkp/dVa+AvGl3/alws0OZZE7&#13;&#10;mvmuJ4OErm8PfV0fJGvaBfRfOw2iqPh7QUv1WFgWlJNe7ar9nezL6htA64rI0eCxF4k9qu3yhnHr&#13;&#10;XJw5iqlSLizgr1FB2MTQ/CEsMjrJhQnIH+7XsOha8LfTTGsgDqSMHvXFT6zFNJKuwIWzyKzNPms7&#13;&#10;6GZ7iTbJH90bq+u9m2tTz5q7uj3HSrvW9UY3DW48hOM+ta134lvdDj8lULZ+6K8f8P8AxLufD0Zg&#13;&#10;W2+27ScRu3y/99VU8YeP9bmuLe6ks0ijbGFTtWsFuVGnpdbnvOg+Jbm8mSbUnKpnoKteJNS0iS1u&#13;&#10;ILW3Ej3AI3HtmvmXTfiXbWEyNfRs3Odoq3f/ABRE+rW8lvBtiDAlfVah1VHQ6IUna7Ma58NTaZeS&#13;&#10;JDlgTuwf9qux8OeC72SzN1GQxnPI9K1PE/iyw1NrTUbe3MRkAUgr8tdX4X8Q2pm+zXDiBFUFW/hL&#13;&#10;V8/meY+xai+p6MMG5q8Vsdj4V8H3UtqNJmG0Me3+1Xd/8M+BVS+jz836Vxnhz4g/Y9cSBY9+44DV&#13;&#10;9K2nxFsTDFBayFplGWz2r5vHTrct0OnOCVup5cnwn17Ro/tFvJtC8hQvWunh03Vbvw+8zbfMi3Bh&#13;&#10;/u16zpPiqDxDavPG4YW/DfhXHa9q9lM0mm2bBHlHzYr5f6w27TjoehSoqSv1PFNF1LxJHfGxup2+&#13;&#10;yKfu17rZyW14sTrhHQYwK5V/Df8Aq3WQfUUxbW9sriN45P8AVtyayeChUkpx6Gv1qfLKn0Pojw9p&#13;&#10;FnqkP+kEJJH2PesvxTqltpcJtIwF2+lcwbnUBYpfW8pR2GOK4q5uL25y2oHcfWunF1KkFyQW55fs&#13;&#10;La3OY8ValeXFq8y/vN3A9q8Pj003kklzqWEdQSAflWvZfGut6J4X8OvqWqXMcT4JEf8AEcf3a/P3&#13;&#10;x58UdZ8SW8r6eDa2inaD/EVr0cuyyUpJ2N4VXZKW4nxU+JF2sNxpeiyeUi/KxRuqivmy31+5u8vN&#13;&#10;KZHHq1X9QlkvF2ZLk9ar6L4M1u5uEeOylMDH5iF+XbX2tKNKhGz3NlHmVy7YxX+pSJDaxtO7kABF&#13;&#10;/vV9mfDr9jDxp4r0WPxFrkkenWcg34P+s2/7tex/s5eEPAGj2sVzdWAN64GWk7NX2n4r1P8AsHw6&#13;&#10;Lazu+LgfJGlehh8RTdOUpbIIUpzqRpw6nyZ4J+Gfw2+H8yWy2yXt5EcM0yq9dv4y020s2j8QeCbj&#13;&#10;+zr9gB5cf3Tj/ZqDXPDd3bzR6tcbohKMgnvXAC+mm1p0hLOIv++a+ClVlObaVrnTi8uqUndnofg3&#13;&#10;x5LdXy2fjSMWd5KwXzD8qvX2FptvbaDoZ1SxuI3CjJAb5itfF93YWPiuzjtdWjEXlD9238Qb+9XD&#13;&#10;S+M/FPw5vng1C5lv9J7S/fwtehlmbfVeeVve6HjYvCOpq3sfXF9r1nrOqC7j82zTP3tvXFcz4g1J&#13;&#10;7y8S2s52lOQCx71W8JapbfEKxjl0uNnt8DLbflrtU8E/ZLoRyOItveuOGe4utdVlZMrDU5JqyO10&#13;&#10;bwd4VutBEkdx/pm0bt/96vIfiX4Q0jQbOOdbxZQ3UI3SrP2DWBfSPHehLeI9N38NcVr8guGlS4cz&#13;&#10;x+9eTXTpa23Peq1UktNTya+1+GBTDb/IexNN0b4gavZ3X76Lztv3T/DXHeILZb2+8mMHCnjFc4NZ&#13;&#10;vNB1BbZoDLnoNtRTfLH2kY6n1GUxhWSjWeh7lrPxFHiCZYLrMRwPlH3araLa+KtbvGtNLfdBj5st&#13;&#10;0WvGV1K7u7p7qa2MUfPFdD4P8eX/AIda7iyYo7gkBj2r1MPi3zqbOTNME4S9jF6HQa94e1vSpnkk&#13;&#10;lEg3EH5ulchNYXWqzJC0jOc44+7VxtY1mbz4bicz/amJQD/aq0YfGXhGxGt3Gn7LaXIBf73+9Xp1&#13;&#10;KSqRdVL1PMq5dK1kc54z8LHR7eK4Zw4QZOe1ed6VqV5qN09xZp+4TI3V3WpavZ+IbO7udWvQu1Di&#13;&#10;Pd8xauJ8C69YJpN3pDW21t5Kyeq1EcPz01OLHl2DjKXs5sXWIbSzuIrnUHaUOd2A3SqzxX+ozOmm&#13;&#10;2kjRYB5X5a7Sw8MHXtl0rBynSOvUtPXUtGszaWth5eV+dnWop2l7rWp1V8gqU1z2umYWjeA9L1vw&#13;&#10;/L5Ikg1SJP8AWx9m/wBquM8G+Mr/AEG+n8M+IoPOvYpD5cpb76t92u70/wAReIrL7YukgpEwxIw7&#13;&#10;1wl78Mde8XN/bsPm+ejE7kX5q+kpU3KKVNaniYnL+Re+z3W50NPFVmlzrDhEXBA9KtaZ8PHlj86E&#13;&#10;77ZR/wACrzHwfq+t2iyaH4u81XTiJnX5X/u/NX0v4N8bWHh2Od9Y0ue6tNuAyL8oatMLltOvPlrd&#13;&#10;DCq5042itz561/Q49NuHaFCHz0NeuabqUNvottDJt2OuzFea6t8S/DGo6hqNxNA3mOzCIFelZkPi&#13;&#10;ewu9J8lvuMSQfSvmsVgaUZzcXsdlDCO6jbVnIfEmzhvdWis4ZFaQnIAbpWtpmgzL9mhvoCjjGG9a&#13;&#10;wZptMS8e4jDSS9NxXpXqfhvUrmaxF5q04kSI/u1rzaySVzqWBlFnNeLPBklzAZJI/wB0BXzRrVtY&#13;&#10;6XNsjt/k5Br7p1nxP/aem/Z4YFWPHXb81fM+ueDbjXbp/sqBghJIr5rC4mtCq7o6p0YzVktTgZvB&#13;&#10;EMPhv/hMNF1FTIpy0O75v92sDT/FttMrpcfJPgDmte88B+JLSQQW6SfMfujdtNaMPwxmfT59V8QW&#13;&#10;8kEiL+6VF+Y/71fbYZxrpWRyVMsqR+JaH//T+PvCVoft0k19mG3HJJqj43+IttHNJpvh2TbGowZE&#13;&#10;71ieOfFuYf7N0eXaFG0kd68/0i3iEbzXw3u3NVOq27QNVZ7mX9mutRuGuZdzFj3rTs9Mttw3Yz71&#13;&#10;be/Zo3jtRyvYV0nh7wTqOtqJ7giCPry1TZRXmWouWyM7+zZrWNLhY96dhW94e8OTa9eRWbIYvNbP&#13;&#10;/Aa7uz+HUttavqEd5uggzkFvSuRk8YGw1BFs5P8AVHCkdmpKo2rM6ORJXPUta/Z2trVYry+vT9ml&#13;&#10;UcBfWvn7XvBlh4e1J4Lcl41PysV619A/8La8Tz6X9lvrT7Vbt92T+IVwXi3V7bxJpcdpJAIJ0/iH&#13;&#10;3v8AgVTGmoq5EqjvscHYCxnsykz7tp4x7VzfiS51C2wnnN5XYV0Fh9g05tsxK+oFYfi68eZo/LTb&#13;&#10;F6muVuyubSd9Dl7BykjyyIWBq1ZjU0mdoSYkY8j/AGa7jR9FS70sXMYDbfWs2EpLqXksfu9a7qcV&#13;&#10;y8zOGrJ81kalnpXl27TyffPIP+1WZNZXEdx9ounClOQBXpkrWdvpnlwv5shA4Fefy29yredcKR7G&#13;&#10;p5W3ZHRhrKSc9hlpezTXyeZlUyBiussIIZrw8gFa52zjtkk3SNz6Ct6ys7q7kN1ZjhPvf7tctRSi&#13;&#10;rM9eFKnUmuRCa9BhnSEFzjit74X/ABG1/wCHusR3ccf7h2Akz/dqB7hLRvMuAGOKzPEl5Z3lvG1j&#13;&#10;H5fHzU1TlZFVMHCzaep9beN9Y0f4vXlhLp4CyqvzEferwvxBoZ8Mao8TA545rgPhnr97oWuJPNKY&#13;&#10;9pwPmrv/AIgX15q9x/aUNzEQoyQGqaqeljy4WSszb8G6naadqkF9cQGeNWBIHtX1Lrf7RHw0XR5L&#13;&#10;a6t5bOSJMAJH8xavzy0/xvd+H1fc4cMeQaz7jXbPxVfO00n2cN/3yK9KhinSVkcOJo+1at0NLxP4&#13;&#10;1vvGWrSizRvKeQiJT/d3fLX2L+zr8EbHUreXUfEFt/pDDjPb/ar5S8NnQfDF5HfyEXm0gg+lfY/g&#13;&#10;v4izRKl5Y3PlRy9i396uLEUpT6nRh3GlFpCePdM8UeFdYMdncs+nRcCJPasC18d+KGtZIbHTnnjf&#13;&#10;IyFZ6+jYf7MvJI5ryeK6N0AeGVute4Wl98KNB8B3E10kcWoRByANu416uDwkNpyPPx2JcY8yR+Vu&#13;&#10;neHrm/1Se7mT+LJHpXt+meG38SWJ0SzI82VcYNfoP8FPgR4a8V6HN401eCNF1MExqF/h/vVxXirw&#13;&#10;H4V8B+Ik1HQY2d4pP3ixruUrU1sgpOrz817dCKefWjyWPyW8c/B/x/4G1LyNQs2SK4b93Knzxv8A&#13;&#10;8CrNTR/EGitb/wBsW0tukoyrbflP/Aq/bzx1Z/C/4meFPsE16YLtYxhJF2sjr/FX5T+OfHUel2t5&#13;&#10;4M8SIGNhK0cMoX5nVW+Vq5c5y2NJKVJaF5bms6smn0OM03xJHbalBHNJt5HWvXvEaj4o/ZdChuI8&#13;&#10;wYILt0rwPwLpVj4t1zyLi5FvEvPmP2rvtQ0Sz8K64bSPUxLGwB3o3zVyrAqym9z1auMkk0ixDqWr&#13;&#10;+BtUbQLqQS26cZRvlrjdV0mHWL57xvuMcg/Wt288Q+H7VZLaKM3Vy3JZ68nvvFGpG+a2V2SJTwgr&#13;&#10;SpOEOu5zUozm0jtJvDOlwtiEh5WGRim3Gg659n2+U0Eajg+tdn4C8MTawv2+GNp5F5wFqh4t8Va1&#13;&#10;DfS6PNG0XlA8ba+fxtR815y0PUp4ZJanlFs+s+Hr77XCpkHPIqObxBdX00kt1G0h963LbxH5G+Fm&#13;&#10;3Fuxqu11DLmVdqP71pSoXs4s6qmJcVZo5G58QSpCbbGyJj0rlWvLbd8ybfeux1O1lmh/cxq5zkkV&#13;&#10;xE9nDykh2mvWpqS0bPNlZq8VY1bCeO8uBDC5YdKs6tZPaahEqnzQxH4Vh6TJHpkyTc/Kefeu809Y&#13;&#10;vEmuW9ta/KZGHWtJJWdzGMpOR9EeEfiLa+HtDj8PXFvvEqcFK+ePiB9ma6e6jBRyc/7Ve46f4dh8&#13;&#10;PeIra5utrxQAEh/u15P+0V4i8N6jfWh0MxI653iOvNw9Dkq862Z1YurFwSW5876re/NvkPz5rn1S&#13;&#10;a7mG4/K1XZGW4xK3z+lPieOz/fMOV5xXtKzd2eR8Ohvx6Vplvbxr5v709vSpoNAWZZJWkCpjisWE&#13;&#10;fbJvtMgIHatyP7ZNMIrf5kx0qraiu1sYgsrh5CkeW5xRd2N5YRlrqMxlulejaRpFxDdCZgcd62de&#13;&#10;0qHU7Uy3D7Sv3R60ppLcIze1j54jc+ZsYZFOuZkSPdH1r0XTfhxrF6zzW8Z2Z6mun1v4N3+m2Nvf&#13;&#10;tPHL5p5VG6bq82pWS1PVpYe7ueN6NFf3l0IbVC7v2Few6RpsqXSWmsBrV+Oveu9sPhxongzQ08Qz&#13;&#10;agrXLKCsX8QasV/E9r4nuBJqztBPH8qvt2fKK4Krkz0qU4J2Z9sfCK78F+FtP3w2X2q8ZQdxXe24&#13;&#10;V9B+HdTv/iRqVvPrGni1srB8qvrtr45+EU0klxHLa/vY1IAb1r7r8N29xpUlv53+ousfhXkxwzUr&#13;&#10;nbUq3Vz2Wze1tm8qPCxdK7NfFth4eszFCI2Mq968r1uPNxHZ2Z3Jwc15L488UppbJBcffAIFV7G8&#13;&#10;r9TzqlSVrFPXrzT9Z8SX93NGGKjkV+ffxp003+qTvo8EqHJH3flK16vqXj2a38RNbbzF5p5b1r0L&#13;&#10;wnofhjxDqE8XijWI7e0ZMr5jKvzH/er3suw60TPPlVad0fA3w61PW/BmqXMuFgedSpMn3a7Dwn8Z&#13;&#10;P+EP1S+S4gjvbe8Jyo/2v4q0PiXo+mjxVf6Dpt3Hf6YjDy7hNrZU/wC0v92uCu/hPDp0MVzb3Il3&#13;&#10;8g/Wu+thIyVonbhsar80zhPGGpQ63rkl9p8Qjjds+X6V3fgKHQ9Xm/s7xFd/ZUZcD/eri9Y8P3uj&#13;&#10;apE8kfBxXpvhDwXN4x1L/QbYtIihjivMq0nFWZ7UMXDltAx5tG0rw94iks4bwz27EkSD+61e9eBv&#13;&#10;hnpfi5pI7q7+4MqwrnW8GTPefY5tEuEVcgzGNtvH92uTvLzxR4JvJE0m4lijUngr8tcUqzl7qZfs&#13;&#10;IuLk3qX7Gwn8DfEqPSr4+bH5vliQf3d1e3+N9NSwzqOm2wa8YAj3r5Em8VaxqGtRarqh/eI6tn1x&#13;&#10;X2zqd6mt+H9P8Q2Pz+QqMwHf+9XpUFoeE5uFTQ8C8VeM77U9L/s/VNN2zYxuEfSvMPB/hae/1KS4&#13;&#10;kiL+QcivuK68ZaR9ht7ePw3HefaAB521do/3q6vwN4q8K/2oNE1TQLeylb7rFfl21hiKzpSukepQ&#13;&#10;quVNpbM+MZdT1uw1CKf7O0ZiIxlf7tdNrPxS1i/082d5Edi4wf8A7GvtrxvY+CNMuAyxRN5o+YDb&#13;&#10;t5r5P8ZeD117XIrTw/ERA4+YlflrGONhKKqzWpwypyb5IvQ+XPEnip9YuktlHlP04ruPh94bk1nX&#13;&#10;otFWIyyy7cY/2q7HUvgtp/h5vt+oXANxnIFfQfwI8BpZXD+O5IyEgVvLYr8vFdFLFOotEVKlCkm2&#13;&#10;z3MXeh/AL4aySzERXDxkhD953K1+X/iHxXrGtaleajqFwzi6cttLfKFNemfHT4mar478US23nlrK&#13;&#10;zYxoB92vA7qxuwuJn3IeQRXoUKWmp51W26Od1LULyS8EEdwzQL/D/DWZLJCsn7wlvU1daNEYu3Va&#13;&#10;w7w+Wxb726i9kcSv1NnTL57aTepyPSqevJNfTJIoKjuKoW0jqvy1de8klUw56jGaVOT1THOGlzqt&#13;&#10;M1C2g08QtPsP865HW7m1vJkRRuKk5NZ1y0aR/vAcrWTE3zb8k1pzyM4Ule7NCa3k27Y8lB6V6R8L&#13;&#10;J7PR/EkF7eEbIjlga+n/AIIfDn4deIvhnqOsawVe9UMPvfcwv8NfFesQx2+oXP2VykSSOFP+yrVy&#13;&#10;xfMmzt926SPof4r+MtD1m8R9HlKoowVP96vOPCax3NwftFo0u4jayLv+avO7CGbWJBApLPwAa+4v&#13;&#10;g5okHh7w7LPrVuEHUSutRPE8qszanhG48yPfPAug6hF4Rt9R1q5DR28ZKxP2Wvnzwnpvg7xz8StX&#13;&#10;fUrsW0ecwg/Llx96tu8+Keq3LT6FJEqWbghJo+6/3a8t8H2FlonjQS3jlwz/ALv+9zWUY+62iovW&#13;&#10;1j9OfAPh7w9YaPHNDhzb8AnvXWW+of8ACSaomiaTD+9YgECvN/Ccslto4eVNkWM5P+1XYfAHxbpG&#13;&#10;qfF6+s1IURKoU+rV51VtnpUVbV62PuG28OWOieG4bO8O8iPBU/3jXgV74b/srxJFfWJCJcN03V9L&#13;&#10;+KoBPGiN8wTmvlnxDDc3niSN7eeTyoGwFH96ni6UUrCy+q5z5mfUkaTJosczf62IZqJPEKXVvvmy&#13;&#10;iYwagTW7Kz8PxpfPh9gHNcPe3FyNPZrfEkD5PFcuJxXs6atudWBwDrVHdaXOG8ba1F4e1sarp8gU&#13;&#10;yrgkV4tZv4h8W+JLnxFq1wZbO3H7oVc+KOs26WcWmqMz3DbV9qyI/Fln4csbPQ442lkuMA7P/Zq8&#13;&#10;rD0nL3mtGfQY3Fxp2hBarQxdZ1GbUPtt5eTyQW8GQoDbGOK+Rdb8YeGLZbtbjzvMLNltv8X+9X2X&#13;&#10;8X9V8PR+BfJt4il3IBuIWvhvw3feHNR1ApqDKpY/d/8Asa9ScnQh7Sx87NSrS0L3hz4o6RZWclo1&#13;&#10;kb+KfjJj34/4FWjonjnVbC83afFcNZStjJX5Ur1Kz0fwlDan7VAILYjiQL81ZJjhms7iDR2DQDIG&#13;&#10;5f4a8jFcTzvypaGv9lwS996mzH8Q7Fbd44bhZXbgg14H4yN5rV4blb9Ugz80Yk+WrGmaPrlhqU/9&#13;&#10;tWiz2fJDCvGvGU0V1rkttppkYZwFHenSxcaz95XMqmXOnLRn1X8KvEvhfSrp7LVJ4lilQqC7Lt3V&#13;&#10;6frHwc0/xrpL3XhWaFJ9xOf4StfNvw0+BmpaxHb63rhkgt5f+WZ+9tr9JPhn8PtB06zjttJdlIA4&#13;&#10;LfxV6NKrCU1S5dzOrJxhzNnOfBL4C/DPwNYy3mvTxS6q4zk/eLf7NU/E/gdrnVLjUoQtuitmLC/3&#13;&#10;a96vPDGj2kgv7yPzJoD8pFcd4y8QzXWmyWGn6d58+MLj7xr0sRyRtC1jgo1J6tPQ4rwr4r8Ta7eQ&#13;&#10;aUr7vsTACuh+IHxb8X6dNHoN1ELcsOWRetcONSTwfoLXt5YXVhqC8nZG1eca3rU3jTTTf/aLj7Wn&#13;&#10;eaNtu0V6d5QouN9zlpwhKtz20Q3WfH9zFqCf2lO6I3o3XdXu+h6fbaj4bN1p8g8x1yQa+Pr7TLS5&#13;&#10;sXudUvz9oTotbGmeOtVsNNSz0/UBjpj79fE4rASjUVaG6Ppq8ueKVMxfF1/qCX1yJDkRORiuMi8V&#13;&#10;3gVBMJICrDHvXbjUo2hle8Te7k59655LJNX1KLyQW2dFC1z4WM+eScdGelipKVO0nqe7/D/xRcar&#13;&#10;cQadJne/BJrY+L99onh6O3sPLLT3BGCFrz7ws0sOrBIU8qRKrfGhb2drCf7R5sqfw1HKvrHsUtDy&#13;&#10;P7OqxjzvY1fDdpcXVm09md22vR7SwupY0nkj3IvpXnHwnddRsbu2Z9kpwQK+idNtJtB00XepDdEv&#13;&#10;r3rwuI4VPbwpQj5PzCeItTvB6nI2fh7W7u8D28bPBjoKXW9OuLb9xcfKCP8AgVfTHw88S+ERpdzc&#13;&#10;6hcLZvtyMtXx945+KPh6bxJeWbFpxubbMPuivsMLkNKhhFNP3mRheIqlSooSjseVazYWB8RRvazn&#13;&#10;zEIxhq+xvh9YWbrbvNGJyoGc96+R5X8OzXkWoR3AZ2Ocbq+jfBnjPRNItczXO07eK8epWqxmnY2z&#13;&#10;GnG911Ox+LereFdL2W9vP9jllxmP+EtXyF4q+JcqRvpUdywjzxhvlNV/i34kuPE+vSPp8klxt4wV&#13;&#10;rxbW9EupbfZcbkdxxivo6mNq1ZcsFZHJl2GSjzVNj6O0TXb7WNL+zLGJ7ZgQx9K8uuvFF5pmoT6R&#13;&#10;CSY+nPasjwZqmteE9NezjcTwSjGT94VvJ4be9t5NZtYmnMnJNZzwzkv3p6UPZxk+RaMyvD19PdeI&#13;&#10;vsusXJezJz9K9X1NNG1ia20fRbb7U+7lvv4r1r4AfAgeLlk1jxBaNFBjgba+jdV+AC6DcJqPh3yY&#13;&#10;AuPv/K1evhMofLzRPJxGawVTlfQ+DviB4bvdG8MyvZrKk6KCYwvy14zD4S1z+w/7StZQ0ko5B/2q&#13;&#10;/UufwxDZySL4gkjeC4Uhs9vlr4E8Twvo3ia8sLOQS6esreWR2WuPNsFKnT5lodmW5oqk+Tv+B4X4&#13;&#10;U8L6tb+Io21Jyke/J991fWeq6H4Cv7eBNQs/KESD5vX5awotHs9Y+zTsAoTHPrXSePNV0BPCJ0xY&#13;&#10;it+i8GPvXNkddWkqi0PSzmjJyhyvU4nwfb+F4NQlXS51WDJXHrXZeN9MMGkpDo4DC4IGD718haVq&#13;&#10;KafrQlZio3Zr3jWPiJDdWsFtbyMvlAda+PxvtFinOL93sfbZdKn7BQmte5zPiHT9c8H2ou7qJvm+&#13;&#10;bj7pru/At5Y6zp41KRw3fa7VzOs/EC21XQW07UNsr4xn0r57g8Q33h+SS0hlJgySDurqhV5bWZnW&#13;&#10;u4u61PsFUvJo7y80WDdFhgwFfPd/D4iXxALDYURiT9a7v4U/F62s9JudFvk4l5WT0rqb9rTUJo/E&#13;&#10;FnOrmA9K7cXTpzpqdz5ec2m6c4nI3OnrbQxrdAx3Cc/7RrU1HxVdQaf9hsZwyYAKvWhrF5Zvo8mt&#13;&#10;6pIElQAKPWvPJ7nSddhjntUZHTqfWvnpygpWi9UQ8VRhVSeqJVe71W6jMh46V6Npl1plnbyafeRL&#13;&#10;LvwA3pXL6N4Ym121eG1uRFKo7965S7sNatbhLVpNzwNhvet3TcXCcVe5zY7FxWlN6M+nrfTfDGha&#13;&#10;KZ5BHO9wh2+zVx3h/UrzT2uLOOTfDK2QK83Hiq2Ecen3DjevYtXW+G5rCe48xpynUVx4+tGlLkqb&#13;&#10;bnZl+Nap8lV69DtYfGF54Y1CO8hs/NDA5/u1xHifUbzxndS6jHpccEchAb5fmNdZ9j+2wyWbXfz5&#13;&#10;JU10eiabaxaS8WoD5+zCvZhmSdNQptW8x49wc/bzd2eE2vgDVdHkHiLw6dlzF/C/+rNeQ+M9e8Zr&#13;&#10;qUuqeIrCNVTA3W/3dor7osPFFho+nz6fcWwnicEZ29FrxLx4mhXmnmyVG/0o9f8Aer1sLjaVSNoP&#13;&#10;TqeQ8S5VOex8+Ta14b8YWsemwx7rlhxs+8GrxbxnoPjnRmNncGeWwbO3Lb1219KzfDO00u3j1bw6&#13;&#10;+2/gII/umtWXxvo66Hd6V4+tltbkIQshX5X/AN2owlZ06i+rNb6pnpY1060Oatr5nyn8K5brWNUT&#13;&#10;wj5Z+Y8OW6LX6PfD/wAN+GPBl15+oCN5FGAX71+XHhTxhbeGfiJHrEIJtvtGQP8AY3V+mfiv4l+C&#13;&#10;PEPhOzubHy4rxQPmRl+9Xs45KUG5bnzlDGezmlE5T4keBtO8ceIPtWn2Qt94+9D96vLovhP4t8Da&#13;&#10;4mvafO17YRZaWMq24LXsPhvxBeRMj/aN7sBtIrpb3xZf6dG9tcKCJec/xba+Si6qnzxk7LdH1nta&#13;&#10;FaKUoq/kcloOpaN40Yr5gSeBeVO1GH/Aa831zwNeXd9LqVq5VLNs7hu3FRWP420y/wBS1Q6/4Xk+&#13;&#10;wToMts+XfXCaD8Wtbs7e80fVpGe7kyua9XC4D2sva03q9zKtmSoU/YzV0tn1PbtL+Luk6Ho50+a0&#13;&#10;+0Tt+7A/i3VHYWV5460ee2kl8gckVh+DGsNR01LC6s0a9nbIk/i3NXWXmqweDFNpdIEeTivLzPCy&#13;&#10;pTtCO5nluZUmnzM7b4aah4c8E6adOUL9piJBI717rpOmaPqusWfiG4RJY5wY2w3zBa+ZvD/hg6zb&#13;&#10;nVbeNcyvkk/ersJ/FGo+C5o9Kjt47iVgCq7uv+7XvZblcZfvakdUedjc8qO9OnL3X0Oo+K9h4V0H&#13;&#10;Urj+z51ikbBwW9a5H4b+N/hhYW93B48vI1gIzGT8+aydc8G2fj+1n1rxR5lnfso8qISNtq7pnwTt&#13;&#10;m8MxPdaQskbDiQr1rf6xLDyc1G9tTs9nHE0kuZXa6HhHxA+K9rdaxLovhF5JdHkYiMvu/wDHa978&#13;&#10;GeDfhRqHgG3PiAxrrDDJab+8f96vkP4neH18K+KE/s1TEbfBMX8O2vVoNf8ACvjPw/HJdIbWSAAs&#13;&#10;r/IpZf7terh84dXWCPncTglSp/Fqey+FoPh/8PfF39qyRRtswQQu5Ttr0H4hfEzQfjTotxZaW62p&#13;&#10;s/lUp8rbttfn9r2keMPEC/Y/Ccsl1Hzj726qPw31XV/A3iCew8UZgnXBYSbvvfw1vTrVHTlGLszk&#13;&#10;pVabqRnUV7HQ+LfBGqeH1OpahbtIinmYr/DXqnwu1LwK3hW8/wCEisopXnUhZHVal8Z+MLz4laX9&#13;&#10;jhENlbwKQMN9+uP+EPw6TV9cktdc1BV0635MBb79PA4ydPSrqzXGYOFf3qWiLvgzwppXii41GDTY&#13;&#10;4okR227P41/hrhfGvwhu9PmlhhtCrvnpX6D2nw48B+FoUuPCsoa4cAiJPmUNWBp08MuoXt/4ot5W&#13;&#10;MRIjHlfLtr3KcPaLmZ49WKg3A/O/TPBklhpMn2yOKV4uqlvmrxzXN/2wpGpV+4Havt7x54a/tjWr&#13;&#10;mfw/aSYlycBa820z4IatPrVlHeRhpbiZPlP+9WMrXtEiCkl7x5Z8Ovg/4o8WyG40+2Ylc9V+UrXs&#13;&#10;+lfBnzVk0vWLAyXeCF8n726v2e+GPwk8M+G/DNnPb2og1FYxmN4/lNeQ/Ev4aeJNN8SDxboOn7kg&#13;&#10;+aWONf4f71d9HCytdnNXqxvZH4f3ngxtG8VHR9atJLVFk2yeYuzC19HaV8D/AIea7pciWd2XuXUG&#13;&#10;Ioy/e/3a+xvip4R0zxV4Zu9cmto21Dy+Mr1avKfhD+y7/wAJP4Vk1i31O7sNRVmKpG3y/wDfNa0L&#13;&#10;Xs0c9SMrXufPCfsha1f28s2j6iJbwf6uI9/9mvE/E/w38WeC1uNF8TaPLHcrghtvylf9mv2A+Cvh&#13;&#10;/wAT/DfVHtNWjj1S7DkRm671Y/aB+H3jjxp4o0e/ks7OzjlJBVPm+WunEYG0eaJz0MV71mj8XPAu&#13;&#10;mxaxqyaLcSizLtged8q19iW3wX1WDTRdw2kUsfaRG3qVr3r4nfsSWcuj23imOST7UmPP+z/erwrV&#13;&#10;fhv8T/B9ulj4P8S3DafOuBHJ83zf3azoQcVdouuuZ3ifKGt6N4hh8SXGmtZysFbACLuxV7xF8LvE&#13;&#10;mm2cWsSRFGwDzX1b8PPE918Jby4uPjR4cnnjusGK8MW9T/wKvqG0+Inwl+MumroOjwQK7KQQV2SV&#13;&#10;X1dSi3czlVUGk0eXfsl+Ptc8MWNpD4ismezR8mVF+bbX178evjt8PtR8Fzad4auftl/OMAL95Gb+&#13;&#10;8tfJ/hXxP4c+GfiyTw5ql5tt93EfqrV0eveEvhn481I/8I7dyWeqzsGUD7rtu/u1thZNrltscmIi&#13;&#10;nO6dkY3hfRdesPDcdtqCxyxXo4Yt8yUngj4SWCeJJTeXhbe24kN/DXtPhTw5phvj4Y8Vah9ieCMe&#13;&#10;WSy/P/u1R8Ja94B8JeNLyx1y7+2iIjBT58/3fu1GKhdrmOuhVgloeieIbb4UaNof9leezXu3Iz/e&#13;&#10;r4c8Z/FXTdN+1aRbzy+auRGQv7s/8Cr6A+M+tjx3fW//AAiujm1s4jgy7djPXivi74Galf6XBcww&#13;&#10;De3zAn71cOIak7QR0UE0ryZ8darqus2bS3/7y381t25e9dn4QsL/AMcNb3WtT/bIrc4Kyf3TXq1n&#13;&#10;8M9V8RwyeHdYAt7i1U4Hqv8ADXBp8Ptd8PQ3sOn3Mn2iAECL1rKOGaVyZVopnn/jPwXpWleMHs9P&#13;&#10;cLFOAyr6V13w+0FNH8RW93HA0pVgWAX+GvCfEr+NNNvoLnUDIt0G2qxr6M+EnxIh0Bnl8RW2+4YD&#13;&#10;EhrClTjKVluL2vLra5+nXhD4naJp1iAzlpNg/dv94V5z4u+LECzS6ldThbdASFNfKy+Optb1q7mh&#13;&#10;h/dPjbsX+GtjxVc6Xrfg+W5vIvKliXAX1rohOVN6ClFVFcoeKP2kdD1iGSDT33cbTGe9WdK0zQvF&#13;&#10;Xh23uI/LS7zkA/eRmr4yv/h7rsVvJ4ht7SRYF+fdtbaF3V6N4A+IJ0lYrbUM74jk/LXNWruUvfIp&#13;&#10;0vZrQ/WP4b+CbDTfDdvbX1uVknAIk2/Ka9K8VeDLm30lbPR3jbzV59q+N9N/aQ/tjQ49EsbhYBbo&#13;&#10;MNJ2rQ8P/tA+JWt30qRBfz8qsg+9tr2aWNpxglc4p05ylex6XYvNokM+m6tIJHVsAmode+GukXum&#13;&#10;nW/MjSeVc4NYWm/BP4vePb6PVZg9tHdfOM/JGFr3nSv2UPEtzYx23iTxK7IuPlRm4rlnXhJ7HZSo&#13;&#10;1I63Phi80TwZYW8v9oMJbtX4r0/T/jR4Y8I6Xbra2Zlnt8cBa9W8ffsreH/BzRa3NfvcW2/5t7f+&#13;&#10;hV3uj+Avg/c6XBBHEJbmXAP3a41OUZJpHoSpQlG0meSTftLa7rFqLnw7pE1uGADYX5apReLfjh4z&#13;&#10;tzBbxi1tnbIyrbttfe3g3wT4H0zTxpsWlwsFH3nRdxrkfG+teF/C8v2OIRxKvQD5dtd1NVJu1ziU&#13;&#10;KMdUfL9p8K9T1GxL69cn7TjnPdqxdF8QReBWn0G8shvbPlyP94fNX0IPFlh4naKzhdYni/iPevNP&#13;&#10;iT4TttQkgEZW4lQ5BFZV8Ny+8jeFXm0ZsfD/AOLGvX+of8I9fSRSo5/cyO3zf7rVu/E7xF4ihhjg&#13;&#10;bNlKnIMf8arXjl58PY4bG31O3ka3uUIIZPvBhXoPhbxbZeMo4/DfjZjFf2TBY5H+7Iv8NcylOOsS&#13;&#10;akYy0Zs+Abvxn4lX7RHcmKJeCXqfxL4P8V2vm61JPDKkGTgt8z17nYaNovhuzH7xYosA5/hqld2F&#13;&#10;x4vtzDajdaQHO4967aV7e8yIwSdkfJ9lr/i3XdLltbq/NhZxP81vu2sdrV9SaF4X8KeMfCENwZTh&#13;&#10;UwcN91xXCN8PLCbUJLrWLcwW7cDZ3rsdP0TRvCdmsPhm9aVLg/Nblt9a05tqxnWhyu8D5h8Q/D+e&#13;&#10;91a403SSZI4id5futeQeIv2ftZ8TWckGhxGIxHLHb8vy19VfFHxa/hKzFz9kKS98fKxVqz9K+NFt&#13;&#10;pfhF4v7LmimcFvNdfl5rnxNBTVu4QqqKu0fFPg/R7jTfED+HdYnZZ7clSp7V2Pi3wVp2owkLFtuY&#13;&#10;uVZK+avi58V7/wD4TaXWNNIWRB8x3daboX7SF/eKi3UQa6GAMd6+XxtCCfLFmkaq5rpGhqemXNt5&#13;&#10;iTIyvFkFTXmwvJrW4N/a/IYjnmvaNY8ZaV4pWO8vnWyndfmx3rxbULNP7aW0sZBcRS+jf3q8qeXv&#13;&#10;mumaSrK1on6Cfs6fG+XVZF0fxFP/AKGoABK19tOnhjxVeWcejxxx3MRBEoWvyZ+E9lfJqCaVIiry&#13;&#10;AMfer6oXxbeeDJg7Sy2skC5XP3Xr7vLZctNX3PErOUZe6fe+s6LObVHuRHKkSj7i18sfEzx0Ut5N&#13;&#10;FWzj+zZIaQL0X/aryzQ/2wdQuLqTStYOyFm2ebWz4q8ReEtVWCe3uFliuh8xPdjXRDGU+VxTuJYq&#13;&#10;VRpWseW6f8KvCPjfUhBayrtl5Mg7M1X9B/4sN44t7TVo/tWmM2QT90qK5KPxfZ+EdeTQfCqLPcXD&#13;&#10;ZwPupmvX/E/gZ/H3hGfVNcleKSBCy7F3qG21iqcbOcI6o6Y1pN8snoz1T4tftY/DOx8EvDojpqN7&#13;&#10;cphbf+5XxD4GTRviNqmo3WtCO1TZldjdN3+9XyhqNhNa6tPAx3JExUMe+Gr0DwtfW9hcJN57eXkb&#13;&#10;lDda/PsTnVStXUKkbRR9BhcIoU3LmuzG8ZpruiX15YaCDdRrKyxkfxqrVreG9W8c+GLMLrEs9lFd&#13;&#10;cuBuRSrV6Rrej6fc2sWt6ffiIoQxjLLziuS8W/E658XWdt4euLKO3FrwZj919tenLKabg5wlYhZj&#13;&#10;yySaOH1XWNPmvB9jkE/TJ/8AiqsaZ/Y8M3n3TlS/3SPn2Vz8OgpNceXavGu98ZVq6TUvCGpeHWt7&#13;&#10;pgs9uxGcV+e1MJN1pcq2PeVbmSbehtzya7ql0F82W6gi+6z/AHdtWXudZuNe0jRdQj3W0sqLj13V&#13;&#10;7/4N+I/w3l8OxaG1gW1BVwVEO5i1cDP4q0KbxJHY3lm9hPA4MLGNq+iw2AaipVXe5k8VZtQR95ax&#13;&#10;4b+GWi+A7TS7e2h+03QVWD/eDGvLte8K+EvCug7vDN5tudpbEf8AtV4tf6zq93cG7uibhVHGe1dT&#13;&#10;4G0m48VXSWnmGLzzjlvlFeriOJcHVn9VoxV9tTmo5fiIR9rUem5jQ+GrbxNNF9qkbzGYbj/wKvX/&#13;&#10;ABJ8MPhrP4JuJdP1A2+q28ZcYk2MWX/ZqfUPBtj4Xuo1W5LbB8xT7or44+L2oC48TSroN7IUUAH5&#13;&#10;vT7y18jnXCcPZRq1ZJuO1j28JnU+blje3meby3d+JJXmHmc4z9K+zfgJ46h17w3cfDXXsZlRjAz1&#13;&#10;8oWdpE8cZmI6gmvefhd4NbxP4os4vDcpiuUOV/u7hXFwvXjLEOFKNh5im6fPJmz4h+HXi25vHTUJ&#13;&#10;Fit7dzhh3UUzTIPCF1qCeHryRnZl4kRd3zCvpX4t+GPG1/4TNhDF9l1OKPDY/wCWij+Ja+QPg/Y6&#13;&#10;3o3xEsp9Q0+S8MT4aIqzV9pmGX/7RTpqle+7POo126Tqc23Q5vxV4bNjeXNpHE6omdrFetfGfjK8&#13;&#10;1PStUlj5k3nC47V+/wB8YPD3hi48PpqNxp0dveTptC7djHK1+Q3ir4L+KB4ml1rUrYrp0Um6PK9V&#13;&#10;rL/UZ4KusVF3h2IjnscRD2TWqKnwAsviB8O9Ss/iFeW0sFlvUykq3MVfY37XHw60z4meC9M+KXg+&#13;&#10;MvcpGPNZF++jfe3V4rq3xF1W80GPwtcRqtmqBSR97aK7b4KfFu5hXU/hbrEDXmnyxM1vs+fCtXRW&#13;&#10;zujOboUG7269yKWEmlzy2R8e+GtM1Lw8sjQmRZbgBSf9murttG1W2tRP5Zfc2SdvWvQtc8Nf2bqk&#13;&#10;7wuWiEhKq/3gu6tqbUre1sYHVBIn92vybiCtjZVLSj+Fz67B0KMY3ic5oWjXGtzJDHHsP8R9K+pr&#13;&#10;Px5Y+CfD/wDYmpae2qRzqAB6NXzpbeIDFdb7eMxbjwB3roNY8SXum2KXc0BlHoVp5DisbhIznQjY&#13;&#10;WOwtGs0qjOI8SeIbK01R7xoBZvLyFFeYeOfjvrEenjwzZwK4dgATXt3iL+w/Hfg9JpoPs96mHUhd&#13;&#10;jV85av4V0G3tTd6lJ+/VTj5v4lrlWNWJn7StFOTfQ05FTjyp7Hc+CdG1vXtN87IeRhnhelTa74Yf&#13;&#10;TFkm1KPynxxJXhvgX41av8P9YndYxeWbnHlv2rq/H/7RVt4w0OTSrWwMVxKPven+7XV/qbiZ1VUp&#13;&#10;aJ7nK81pJe9uc7ffGPxT4P1SW0s7sX9s4YYf7u1qzPhv4hu7/wAUSSMWjS5JJiH3fmryrR9Bu9bu&#13;&#10;lRs475r1D4Z2KQfETT9HuiViluFiYj+7X31DhqEqPsVuzxamYtS529EfWUW/aNo3VoS30135UbAf&#13;&#10;uuBivpPxZ8H9O0qz0+80OUTmdAdr18v+IJhomrSw3mIHjbFfI5rwhicDScE21voehhs0p4izOxtv&#13;&#10;DKX/AJds0SsZfX3rufFXwB1DQvDpv47KG4glQMSjfMK8Xg8S3UNxbPDd+bGxAB3dN1e8J4+1X+y0&#13;&#10;0261GVQ64ClutLJMdh6MdYNyeheIoVG009Dj/ghpPw58Sa1Jp2vW0Un2dMh5F6Nur6A/4U58NPFk&#13;&#10;0ts0kMTx5EYhb/4mvK/hRBosXji4tptP+0PdR5wF/iLV3fhK80XwP8TLg+JrNoLRmJGV+ZFNfsnD&#13;&#10;2bKjhabmtGz5HNMK6lWTi9jL8R/sr+H7TQ5Lq3jHmu21TXmmt/sqtoOn2F/JGzvKQPzr7W8YfEDS&#13;&#10;dX0vfo8itZwHd5h+T5av2fjW38V+GY45EXFoMiT121+iUcLRqpSik/Q+TnmNSD5Wfm38QfgP4n02&#13;&#10;xS/0e5aKdcEx/wARWvB4/h54suNSSKSJyZSNx/ir9gorm28SqdU1RFW0gG1s98V4vrHjL4b6P4kt&#13;&#10;7KztxLPK+Nu3rXDVwsXK19DqpY1pXtqfKnhP4C+K59YtoZLeLyHA2sfvVwP7T/we1HwJp9vqVwVc&#13;&#10;ythoxX65eEte8C6nG/mXkVhPAuVV2VcV8W/H7XNC8aatJpV9J9oFq/ysPun/AIFWeYSwtCi1JmGH&#13;&#10;r16tVJRPyC0y0iluHXUIikeDjbUcNtqdreGezBEacxt9K+0PE2g/DfQrX7RNFG8Yxu/vGvmTxJr1&#13;&#10;tcebD4ft/wDRudpK18LSxNCo3yyPoaspRsmtTz3UvFviHUbrffXBl2cD+9U0N9f3eFaQ5k4rKs4k&#13;&#10;SY/aPmLc16DoF5p9jfRzzReeiYytefiK0lflNqajL4jnrnStftoQ0gZo5OQf4arTC+f5mc4UYI9K&#13;&#10;+xtL8Q6V4htYLFdJCFV4yq1h+IvBstnC+pWemBlx8wVflFfNPiaUZ+zkj0XlfNFOJ5v8HoLu88RW&#13;&#10;Gn3lyYLa4lUSD/Zr9LtZ+CfhK501Ghljf91kSlV/8er84PDrXmlakut2sG+ROkar/FXts3jPx94h&#13;&#10;0sWdrLLZRuNpBavtMv4rwlONqsdzy8blOIaXJI8w8b+FEi8YSaLYvFOkRH+rbdVHVvA32K1W4ZAs&#13;&#10;r4G2uz0DwfFpF4bu8v8A/SWOSS3zFq918N+H/D2vMJLy5MpQ8Y708PmuHrSdtLmDwE0vePnbwZ4P&#13;&#10;+23whaBmLEDIXo1fqL8JvgGjeG4NVs5zPcRL/q3X5S1eA+G/D+m6brH+igeUhHWv0r+H2sweHPCc&#13;&#10;N9fLEsLrnKtX0uUws5NK7OLHSUYq+x8f+N5f+EYhuEvLIRSrwMfe3U/4Uavd+IbcaXfIV5JDBf4a&#13;&#10;5z4veOofFnjFriED7FbuQVHerHgXXohdbtPlW157ttzS/tmlTxXs+YxeEqTo8/KfWiXeneG9Be3a&#13;&#10;5PljOAPvV+eXx+8SW3i24/s213cHv3/3a+hPG3imCW1FrIVRtvVG9a+d7vTtOmmGqXkoldeAC1ZZ&#13;&#10;/n1OEeSlI1yfLJylz1Edb8JLJrazgm8vyig5Jr6V0zRbxNSt9U+zr5Dn7w7tXhnw/wDElheXyaJ5&#13;&#10;C+U7Af8AAq+lPG0Oq2PhsrYloooEJVkXo22ve4fx9KvRU072PPzSnKnUcLbny9+2n46nu/Ddn4Yh&#13;&#10;wsEjAn22V+avhW3E2uW6bd22RScV7t8atS17WPLn1B5JSv8AE/tXi3gO/tbPxNp8959yKZSwPdVr&#13;&#10;yMfV58Rqezl1Pkon7v8AwQ0BLbwrbzXluyCeMbSVr2m58JWdzb+ZsHtXJ+AvHvhLUPDGnJBeRL5k&#13;&#10;KDbu6Ntrv9J8S6XqFxJYw3MbfZ+T8y17lZVU3KKtY8OniKbevUq6B4MstI33kcY82TvXyT+0e2hX&#13;&#10;FwlrrgCxdK+7BcRyRb0ZdvqDXwV+0von9qw3ktnIJZUViPZq56debjOUl0JxkoJwUT4ebRfDuhNc&#13;&#10;3OnkMk2SpHauKs5YYNQNzNiUse9V18MeNxIv2i2dLdm6n7u2pdd8PXWjRpeSEuJFHyivyfPPbufO&#13;&#10;9EfV5dOm4pdTvLBNVuW+0aDGcr8xVKq6w5v2NzqEpeRMDBbpWf4G8Yaho9jczQ53urKAa85R/Ft/&#13;&#10;eXl1eHfGzlgP9muPHTjUoR5ajUvI9XDu02nFNeZ7D4X/ALK+2JJcIG5616B4u8W3iabHZ6faefEp&#13;&#10;6CvH9HtpktUuV74JHpXoFh4ms3UWKx5lwQa8rKM6nR/dqVzjzTBSb5oqx5y3jHZceRNBsC8813tl&#13;&#10;DpWofZ9YaJop/fvXJ3Phf7VrCvMnErAnP92vb7zR4b7R4Es0/e2eDx7Vz5sourzU09TtweYWioSR&#13;&#10;p6ZYWD28tzHLvkjGWi3fw15V428JackI8SWJGxj+9j9K6Cy1xIdWjs94gdhhs96yNV1KGy1a7hkc&#13;&#10;z275/dj7teBleGxUcU6ivy+Z7uaV6UqKXVniN1/Z10xvLHOB0rT0PV7OWaLSr6c2+848z61yXxCm&#13;&#10;fRLGe/0kGON2OFPauH0HUvEGv6eZI49si9G/ir9byuEppVOU+JxEFex9+v4D8IT+C2vv7SFxd24L&#13;&#10;LvkXcK+etaiSa3FuqSD3K/xV5f4J8c694S8QW7eKNPa7iDr5g3fKUr73k8T+BfGGjl9P0+NC6Y2h&#13;&#10;fmDV9p9UpYqK195Hjzqyw/xLRn5l+PL7xKjR6fbxj7ExwSi/MKNF+HNx4w0kXVnP+/tex+8a+jf+&#13;&#10;FX6xd+IJP3RewcnAdeldXH4a0/wVb3G5BbvjAHq1fO43Lqiq26HbQxWloHzbpr3nh9hF5ZMkZC5P&#13;&#10;tWhrd5LqtvJCqK11LgHPvXtNtpWmXKpLdRhvtTZBrzP4peGLXTdSgv8Aw3KUMQDsD3rolkdCrFOW&#13;&#10;5ssZUp3ijzXS/hpqNndCfUDtRyK2bvwG73Ugs7jYkQDFfWugm8Zz69Z21lHEYChVGb1/2q9v0T4X&#13;&#10;Cw0EeItQkLeeM5Lfw12YTKINcsVsctbF8ju2eP8AgDwRJdw3N4tyWlUkKN1alpd3ngzUhPdXMkTs&#13;&#10;xBy38NW/7XmOsSWPh3bF5R5f/arkPiHpnii60t7++Hn7SPmRflr5HMq8qNZwg7HS4wlC7PpL/hb0&#13;&#10;OlaSGXWDKJf4A3zCuaufiXY38J3ShjL0y1fnBqVzqpkYzSNhc4Fa3hjxgTcQQ3xbZEf/AEGupTqV&#13;&#10;klUlocFKlyS5on7FeDZryfw6L2GUbNv970rw/wAbatPe3BMJ3xg8sO1eN2nxMj03wnPZ6TqM6yzr&#13;&#10;/qx905rC8MePNQt1e11ZGnjl4Uv716mLy6g6a5NzGlKTm3I3NY0z7bILmHOV6k1z0PjfWfB14sNx&#13;&#10;L5sf8Klq9J0uJL+zu5ppBboqll3/AN2vB7+5e41r+1JI47iOxbo/3dq189hYzVRo9mWHg0mjW8U6&#13;&#10;xaeKbO4vdQiKSuMA7elcD4VvYtLujeR/PtPIPevTpvEWi+IbN7mxtBEm0jaPu7q+fJZriyupTG+w&#13;&#10;ZNfVSjaCEopaI3fEN5Z6heTTSYUvk/8AAq8+i0re3nRkNzwKydSvJ7mZ35baa6DSLxoo432bpOgr&#13;&#10;xasnZ2Mop3uyxbKXkEMm7C8H5aydca2+0LFZ/KVPNdBc+IZbCPdHbRmRTkk1x1xqQ1G4+2TRiMs3&#13;&#10;OKwoWtd7mzkr6GPeW107M2PvDrUMKPDHsbLA/rXausN5NHDCSEbHNdlf+HdHs9NSbG+Vlzj61zTq&#13;&#10;y2RDppq55Wl5KjBG6dq3rHX5BsjX5QrfnUEOlO8wdoztY812cOiWCWoe1j3Ow6HtTdktSabd9T3j&#13;&#10;4C/E/UvAvjDT2juCmnX8giuo93y7TX3h8YPgzY+M7e38beFYxPP5f7zy+9fkPPDLp0bpG+05/Kvp&#13;&#10;L4E/tn+J/hFeJoPiCIatojMAS/8ArI1/2f71aU4qpGzPYhL3bnOa2uoeHtWuYtSgaBhlQHX5itc7&#13;&#10;e6hBf2qfuh1wSK9y/av+Kvwh+Jmj6fr3ge5ii1J2BkVPlYL/ABK1fH3hXWXSYJcSFotwyf8AZr0c&#13;&#10;PgZxTVjkil7RST0PsbT4fFXgzwfbeIbW5+xebjaw+9z92uDvPidpXjC4+x/Eq2DbBhbhP9YW/vNU&#13;&#10;HxX+J1hrWg6N4d0O5WW3Ta0uPvBgvyrXzN4p1BoVRc8sK9TC0WqdqheIjFz90k8Z6lpSX08WigtZ&#13;&#10;q3y/3q5TTZrPc9zcPuHXBrnpruebPrVjSNNvNRkKRxmT2rB1IwWiOinhHLQ35NRM1wZmUJEuCB61&#13;&#10;VnvdQ1OT7NZxMyMegrqLXwVevGXuvkHYGtrzofCakzRgOV6la8uri5N8sWdlVQorzOOttBltmDTd&#13;&#10;W5xXSRSWekafJ5h2yPkriuFfxJeapqWLUbtx7V6po/g+G7jF7rEv7tMEL/FXNKTi7tnmPESldt2P&#13;&#10;K2TxJr2baTctpuzz90V9E/D/AMEeGtK0OTUtQwZ/4c92qrZ2+lPa3MKyCJIuR/t1labME8yFZC6Z&#13;&#10;4FZ4rFOxUKtkdtrl4/kolmF+zrwRTW0TTr/w6L2NAsqk/KO+K59bnybyCG6B8h+DXr9r4ZthDGtj&#13;&#10;LvilGR7VjDER5NCuaLV0ZPhPwRc3enjUWeSKdQQqBui17x8ENJsNP1C5/tTWZ7ORM+XlvlNRaZ4b&#13;&#10;ktdMjeOcq2Bmuz8M+GtNvFVJgXuN3BrnwWKlCo5nkzm5ppOx4B8UdN8Yah4wvLnR7wvbIw2kMyb8&#13;&#10;f7NePeIPiF8SIWjs/ECExWuAMr/D/vV+jviXwbbeH7GFWiDSyjdu9Frya9+Hll4tkEShZEbqa8rM&#13;&#10;HOVXmmjrwuJjyK258h6V8YtZnmjWMtEYsY+bpX2H8Gv2jtW8K6nHdpeD7VPhXR2+V/8AerHj/Z0t&#13;&#10;ZbeeSxiiU2/Jb+KvQ/h/+y5oXiTTbjU7W9Ed5bg4WRvlDLW+XYVyrxdJWbN8RXjKm7s+8rr4ya5p&#13;&#10;Wm2nivU47V4rhVPlRzdc1yvxg0rwH8WfhPf+IbyCOLVPLcxKm3zAwWviHxOuu6Bp76Pq1tcrFZHE&#13;&#10;dxH88XH3fmrzTwx8Y/EvhW6uWkI1uwkH+qkb5k/3a/SamZuk+Wps0eDSy9/FCR8/2fhLWLOaW95i&#13;&#10;EBPX73ytX3B8FfjL4p1lbbwH4q1GQaVIyxKXbp/stXyJqfjaLWL68uViazSeQnaPu/NXQ6XqWmpH&#13;&#10;A1rc7ZVYZ/3q+ajxBWpVrweh3YnL/aJKS1P3K8B6fo+n3y6BK8V0UQSRNuV/lNeia5cx/wBoW9tY&#13;&#10;KpfH73Z2Wvyk+EPxkOi+MtKOsXBa0tWCSSP2Rq/UTWvHfgrTfDkviu1voHQoGVkkXc/+zX2+DzSG&#13;&#10;JSqLfax4k4OleE2NNj4u0+5bVLC6R7I9YpO1eFePdckhWe5uN3mMTuaH5lFch/w1BD4mluvD2gyx&#13;&#10;ZAO/f8rBf9msvwb8Qodb0HVdDhg+2hWYNJt3MnzV6dCpHWzTfkZStPXl0OU8PeLrDw3fXt3rCm/F&#13;&#10;1GRGCu/FeUL8N/E/iLWr/X9SxHo9458qLd/D/u1zfj/UE/tAXmg3EkUFqCkoK/LvFchpHxS8STYt&#13;&#10;dU1mb7Oh+Vf+WdfNYzMIKp7KR6tPD2jzxPZtD0PQfBUeoaPcSPeTyqTDGi71Ga+WdRtprbWri31K&#13;&#10;DZKzkhdv8NfaTeL/AAH4T03Tte+0C6knAM2/b/dr418dfEnw34r8cT3Wlyho1wBivA4jy+liKcYv&#13;&#10;ozvwGIlGTaPqb4SfDbwfrFvBfa5GqmcYVf4t1ej+JPDFj4Ct5Fs7g2r7sxf3TmvjbTfineeF/Lkt&#13;&#10;zvjUjn0rlvG/x5ufE+oW8eoXEkqKeAfuhlrlhgMupU/ehqdNHMMWqnuSsj9CYPiD4h0bwvLJeagG&#13;&#10;G3IA27TXzV4w/aZ12G18640JZxbNgMjfMa+cNZ+JMflxwtqJa3Zc7d3TdXmum/EzTrbVhHceZeWy&#13;&#10;sT5bL8pr5fHZVhp1EqdOyPXo5pXScqju2fRs/wAftS8bKLW1lbS5eB5e7Y1fRvwV+POpeFlj0bU7&#13;&#10;1bm0dvmMjfMK/OvxI83jPWLfUvDelHTkXAZh8qmu40z4LeJ5NNOtw6h9on5JhDfNtry8Tw7SWkFf&#13;&#10;52OxZrKyu7p9D95dK8Q6H8S/CGoQaXMlyssLoQG3cstfz0/Gm4vPCXxI1jRbgbPs85U+/wDFX6yf&#13;&#10;sJfbdO8MazYamCrW8gzu7cV+X37aN7o+ofGnWbnT34ikbd/vV4uE5p4mCnvqn6J6P53ZtUUVzQjt&#13;&#10;o/vWp8+XeryC6F/Hh09DUS6rKv8ApUYG/ORXAx6pcecUYfusZBr234e+GvD3ir/R2vUjuf7pavsp&#13;&#10;4BXvFHk16dzR1a21mXRbTxUyBrf5Rn0ridS8T393CLaO4Owc4r6K1Lw3c6PpcnhmOUXVs65Hs1fM&#13;&#10;s2g3cWpPtjZedvPeufE0mlrE51R5lY6PwjPKIZxcHeOTzV688aSWa/ZNPi3sc8j7tYdtYai8xgt0&#13;&#10;Zd/HFdfaeANZtY0f7Pv3c5FfH5jjIRfIzsoUZLQwNG1nVZ7kNOoh5r0Mz3kU0FzpsaxEnEknrmsr&#13;&#10;R9AefUwkylRDkyL61uX+laq8jppduzxLknHavmHUjUqtJaW1Nfqsm7nXr8RvFtzbR6NNMTYRfwD5&#13;&#10;K5W58SXX9si5jjO1Fxg1i6VqF7NGbBoT5sXf1q6wunLCS1xLx1715ddL2koy26FSope8jqdM8V3j&#13;&#10;LN/aE2y3bO0CvmL4q6RavfHWoztRj0FfSNt4H1e+0iXUIMbem30r5++I9hdW2lyQXgO9BivZ4Vxc&#13;&#10;Pra5J63sLEUHyWZ4pbXVvwq9a1LuO1ms3aSTa6jiuNj/AHO1t1Rzah13fNX9AxwGzR4Lo2RpJafu&#13;&#10;8/3jV+N4oPvHcaxIdV82ERN8u2ql3cyE7lP3qyq02tESqStdHW6r4tSOFLa1B5FcjBEL2+SWQ7Qe&#13;&#10;tVvs73EgLGt6TSp0t0dRWmHpxirm8Y6GrobRadrQkV+E5GK6TUtZ/tjVN0aFX9ah8G+A9T8UX0cO&#13;&#10;mgu6j5gK9Em+FGu6Vqws1jLP1Ofessc4N3KjSluPludS03wyY2vWaBh03V8/3l1NLdPufcmegr3f&#13;&#10;xvZpoumpp9w/73HIr55uUKSGVf4qMJa2om7nrPhjVVNi9nJBv/55n/ar3T4cTXy3w3BVCjgV81+E&#13;&#10;dQ3xyQ4HmJyK+i7QPF4fTxOrC3eD5WjDVx43BOpdM3pWvdnaf8Ji+m+Jhd6fJvl3FWXd8vy19J+F&#13;&#10;hazNB4qt5Pst4/3gG65r8711qGwmk1H75nbP3uma7TVfi1fxaKllpsu7gDP8QrzMfgH9WdFdS4Tf&#13;&#10;Omj9E9a+IfhnQIWuPFAiijcHDD7xavhzx18X5vFWvSQeGYmW1VsIP4nr5xa48U+LblYJp5rgbsnL&#13;&#10;My199fA/4JaM2j22vXV5Gb7jMbr9yvgMRGnl2HXO7tHpJObsj5S1jwx48uJBqUllOqMAVyvWvNvE&#13;&#10;V34kLLBdFkROMV+sfjnTfItQ11PGrxLjivivWPCqeKNUlS1T92zYLH+9XdkecurDma0OPFJRVluf&#13;&#10;I00U5jDTEsfetPTNHvrld1qhc96+nfE/wi0zTPs9tHLvkkAya9A8E+CNN0f96yR3BRR8pr6Cpm8U&#13;&#10;tFqebDBqWrPka28K6xc+a7QnCDOaqR2N7HM8WCx6V956noNkbG5+zxLA8oJK7a+ff+ELvHvCbHDb&#13;&#10;iBiu2jj3VVkE4tOyPGdI0bUEuHeNDvas7V7ia2vGWR+fSvrDUNKtNH0uSaMRfaFQ5zXyprkKSXT8&#13;&#10;bnYkmu6O1jmr07LQxbaSXlozzmt+2sL5o/PjHyLzmqcOmy/Zx5dd5outC1sXtpohKGXBzXJXo6XR&#13;&#10;z08NGLuzjIplCyeZks3SsGa8uEkPl9cc10NzbP5kjwj5Kxfsdw03m9jShDlV5DnS0JrPUryKPyo2&#13;&#10;rRh1i7hmEmfu1RaDYvyg59aryBEj2bwrmi13cSp6WPavDfxLvLfMNxIJI19a9LTxpo+r6XO7XASW&#13;&#10;Jfu18i2ljNNIUhJU1uyaZeWNu0vdxzWyhBu0jL6o7abHQ+IfK1jLWMgZ81yl14U1byUuY4JGX021&#13;&#10;s+EtOnvNUjjZwgU5yfu19FXPjrQNOWDT5oxI8CgEjbziuupT5afu7j9ok9T49uNNvLWaM3VuwGe6&#13;&#10;16BpWvm2j2tEFjUcAd66bxl4v0jUpJHjgVeCFFeXW2su+YbW33nPArnw9WdRWkjeliFbUlutPudb&#13;&#10;uHms4sBzyDXpXg7whNqUiWc0UaxRDLMO9QeGLCXUpEe6fyBwGAr1zSrex0KYrDIcPj+KvXpUHJcs&#13;&#10;jnxOKu7I6M+HYbbZ5Me1FUD61nzXrWWIfL2HdjIrrrnV7a4WNbd9wQAE+tZckNpP5cvGd2frXd9V&#13;&#10;jFaHm18RK9zK8VWMVzoZa3IaVgMD0r5d8YeH9Vt8eZmTeOlfZj2cckkf8SdwKp3Hhyxvpil0BIZ+&#13;&#10;F+XpWtSlDlvHc0w+MejPjXwl4DvtcuPJYMvp8tdRqXh6+0DfZSOY3zjAr6gOlWHgzE6oZZPbs1ec&#13;&#10;eK4U1i8+1TZjkl6V81XUovU9uGLi9jxP/hF73yRct9xvWsvULW+e3e2t7UyhTjcFr1G5tNbi/dSH&#13;&#10;dEuAua6K+h8Q+G/DeyO2gkS4wfNHzsN1cNOack7nfGt7tj57tvCmo2y/adSg2xN0ytd5Z2Pw+l0G&#13;&#10;5ubqfbeRL+7T1rM1nxLepp5huo/NlcnmvJJvtlzcN5cde6sPs7nG5Wk2ZWsfZZpHW3U/KaxFt5Xb&#13;&#10;Cg11sOjXjTDzoypevUfBXww1rxXq0Vhp8A+blifuiu/Dw55KnEiU0lzM8k03w1rF2oeO3k2567fl&#13;&#10;rsX+H/iOPSW1dbZvsiHHmbflr9Cn+G7eCfCsFtNbpdSZ6hf4q5DxJd6nfaHBpNrpxitsjzAF+WvN&#13;&#10;zq1GTSeppRd43a0PzytLO6jkPnRn5a6TT7m+spo5reNmwc8V9e+GvA3hQyXk3iYbIvLO0D+9XffC&#13;&#10;yw8B6dayX11ZwXUHnFfnXf8AKKeCrwqxUm7MmSV7I+ZbL496/ptqNMVGUIMA1nP8YtXuZJZpiql+&#13;&#10;M17Z8XdP+Huo6hJc6bYR2cag5aFetfGOq6YHupP7PJMCk7arEpy1TFOyR2+q+Lr7W5I/tkhl7ZP9&#13;&#10;2storQq7qTnGcVz9tp19FGJJEOK6WztZCpaSPt3rgnBpXRxyd9WVobcTNuX+GvQ9NtbSHTz9oQb2&#13;&#10;71yQcQt8yjDV3mn3ljdRiFh8mO1dOX03IzqaLQ0bPTbS+8u1hTeW7CvbPAPhaezuvOkMtvb+m2vN&#13;&#10;dBb+yLqK8swXkz0K/wANfRDeMvLtY/tEe92UfL/tV9GqXuXMYU2m2znPiQk0NiLe1naUMDx6V4hp&#13;&#10;N6bC6Esh+6w616L468VG3tVlWPa7n8lrw9b77SyvGhbnJowalGVzSN22mfpx4A8d6p4u8B3GmQ2E&#13;&#10;11BaphpT93/gNfMPjy5GnSf6PHs+Y5Fe/fsy+MoY/DNz4eVxEbpTx/tGvOfG0Om6Vr2o2mtIHiyf&#13;&#10;Lx945p57h3OmmkOlJRjY+TdSu7zWJtnl/IvXFacWm3UentdwvtdKdqMctlM8y/LEzEhf9mry33n6&#13;&#10;PLFGgyVriw1GNBLQ4ZNN2Z5jf3k3LKSp/iFc/baw1tMyq5rS1OzvJpCkfXuaqXPhPUVtUuWQbH71&#13;&#10;7Mq8ERCKvoUW8W3K3CIsYbac5Na58T397dBJDuRux7VnP4f+xWu5k3yYyMVe07Q3ihF/cRFXx09K&#13;&#10;zjVctjohTVjotPtLB5HudQkDHsK6vw7Y6U90JbqNfLzgV5Tqu3buhJ354rs/AsyNfR2evS+Vay9J&#13;&#10;D2auLEXvZHTKm1sfQWt3ejJo72skUTJGo2lF+auJs7eO4s/MkJVMcZrNv1t4Wlt7W5N0M4QiuJ1P&#13;&#10;VrmJfIaQgLxivJxOFjiZRUlsdVPEypRaXU9GtLia2ut1nLuA711txqF/NZieG7KEEZw3zGvGdF1W&#13;&#10;FFbzFZFUcn1rsbG9TVF/0NSyKMkGu6tg1JWZ4CerZ654W8c6vZQiGG4Pfd717TBfxTaat4vy3D9x&#13;&#10;XzF4b0y4vbgeY4iVDnG7rXsOq6/HZ2KWNvEIwi43butea8ojdpxNaGJktUz2rwb4v09JJNO1iX+E&#13;&#10;81U8Q+K9KjuHhjk2hj8pNfK/hvULnWNckMch3qcfere8X6LqF5HskcqO9fKVcE6NRxWx34XG3uz6&#13;&#10;Q0LxtdW8bxXSB7PdjO6pvGXxO8H6borx28qz37g+XGnZq+MrDU9Z8N2slo1/I0X916l8Qy2enabH&#13;&#10;qMIM9/cDr9/CtXsYLJZ1Zc72L9r715HlXxR8Wajqd9v1C7M74+WPd8qV5/4flu9bt5NFhBlL84C1&#13;&#10;0b/D7XfFV9HLZozNMeSe1fZPwX+EFh4O/f6lEJ7tiOXXp/u16WMxMaEbRWxr7eLfungvgb4BajE0&#13;&#10;eq65bMwJ4WvUvFusTeF9LOj6fYLFxhQFr7uttMt/se/yh8o4+WvmXxr4PbWNUk2jc8h49q+OlmcZ&#13;&#10;t1FI2ineyPl3QfFHjCwuA8b+UXOQP4a+gvC/ivX9euEXVp9xQgAGptM+HsMOI74iXYfyrV1HQbK0&#13;&#10;w1qpUDvV0swm5WWx0Yas6c7w3O31jxVeeIPI0PUpAUtR+dY+j2KS6o7Wce4rxXF/YHSSPVYZQYxw&#13;&#10;w/ir1/wDqWm+TJIqBnXqf4q7KynJ86Z7+IzBSoKi4633KepaPqUkyOvyRrycVcstL0nWW/svXP8A&#13;&#10;Vc5HrXoB8QaH9nnW4+Q4ODXizeJLKa8ka3lHU4NeVUqKbTktjmrZTH2Sk5K/kdbba1N8IbpLPRT5&#13;&#10;vh+ducfei3f+y17B/wAJPoms6O9+uo/60fKQ3zfNXy3qXieCZZLaYCcuCNprwPWNY17RLyR7GcpZ&#13;&#10;SHiP+EUQxblJxseZRqOjNM+y9T1/TdPm2TXhk3jg7utZ0NzYavZzvYyAyKORur4fu/Hl/csGmk2h&#13;&#10;fSodN8Q6t9qd9NlkTfndjdzWjouS95HZPEQqyv1PfNS1TSbf7WslxsuEztA7tXjaa3PY332+6JuE&#13;&#10;Zsnf/drMCahqV87TZV/7x71i6lDqD30doy7tp7f3a6IK0LNHXOtKk1KJ3eteN11CGOKxwCvYVRsI&#13;&#10;td1BQt0j+UxGflrY8K+E4mVH8geYvJzXqf8AwklqqxaB9kXzWI+YL6VySqXmoxPoMsrRxLdWs9TR&#13;&#10;8MeG4LWO01qFxLcWuD5Z9q6X4h+OJPEOkvYSfL5AyR/CGp+gX9nYTP50f3hgAVynj3Qbm5sZ9Vtc&#13;&#10;xJ94hO613rFVE1T6SPpq+URlQlWhpKJ8m69YfZreW6hJR3bH+yd1ekfDH4ba3fTW88ylhLyAF253&#13;&#10;V0HifSbHxVoukQ25W3VpIw2Pb+9X3T4Y8M6XZeH7B4SrXFqijjvX0uU5e4RsmfDRcKLbqLU8o8E/&#13;&#10;DqabxJFosO1bvAIUtXofxI8PXWj2v2fVCtu44JTb92vQbTRIT5mvWqy2uoxD93Ki14l4t1HWNXur&#13;&#10;mDWJTddzIe1fZ4rhuj7KNTqzzMLxZWlKVOOx0F78Obbwt4bjulmaW3v0Uk/WrnwT0DXtS/tB9HuU&#13;&#10;+zW5OBN97/arm/8AhZ1/rcMXhvUkiWzsk4bd821VqbwN420/wDrEl/pscl7aTsfNXb8oauqhXwsZ&#13;&#10;xstFueTmVLFTot9Tf8f/AAu12+0uTVbq3VLaJyxlHZl/ir5p8RfFzxP4JsT4TvoDLZ3AIWcr8pX+&#13;&#10;7X2XcfHBvGGl6h4as9M3CUfeH3RmvEfEmjw+MY7fw9eaZEnlHnZ96lmUsO250FuPKKdWcEq+6PlG&#13;&#10;HU4L+Rpobdcy8mtgaPqNqyMsY+zy8gCvQPG/woTwLq1tdwxt/Ze1TJv+8jf/ABNd9p/gS0v7Wz1S&#13;&#10;1uxLZsQ+Ur89zDLaim2+p73t1CXNc8abw3fXkIWOPYCeu2uw0jRrezjitZGLupXIr0HxDr3h7Qbz&#13;&#10;7DbhWKrmvNL/AMQgSSX9uBjrivk8TSnB6vY+vwdWj7D2stzf8bNZ6HDHDCC3n4/WtbwLFZ6XYvOt&#13;&#10;p9oeUZO+vE7/AMS6l4r1CMsNkUGMZ77a9c0bxI+j26SyRqyoMEV42JxE4vmorU+aqY2j7RtrQ9O0&#13;&#10;2bw9qOoIt4kdlxkiuH1fxBp2g65cxXFkb2ydDHExX5Q1VU1HQ9Yvk1tlVkXqv8NWPiBYX/iXSbCz&#13;&#10;8Lzwq88nMYb7n+9X3XD1KVSKrVNJIWJzqMqfI1psf//U/Me28l/mk+aTHSui0yy1G4mKLbs0Xstf&#13;&#10;SuifBTTdCtz/AGp5d1dtjBDdK6x/Bk2h2PnRxgJLxn/ZqqLTWh1zpcqueR+E/B+lS3kdvJEWecYy&#13;&#10;V+UV1vjPwfdeFjE9vOrRyjhEao017Q9CaSOaVnlbONnZqfaJZ6xi/mvN5UnaHb+Guaq2pam9OCcd&#13;&#10;DkppfEFzatDgxRSjbjd1rx2fwnqum6l51xGVjznmvpbWbW+EMVxb42LjGP8AZrH8S30NxoqNfOPt&#13;&#10;GMACul8tkzCLaeongLxPplhJHDfW6vtBAytc38R7CXU9Wk1XQbdlgkxkJH8vy1W8J22m6bfQajrT&#13;&#10;/ui3Q19T63f6BZ+H0vNLSN4tmSB3rnruyNaUL7nwnb6RqU7LPJAWcda5jX5XmVLWRNhU45r6ig1D&#13;&#10;Tbpp5JIxFuzxXgPxIs7aG6W5hwwLdRQrOGpdW0ZXR3+keHk0rwS+pXjH51xHXmMMEVv5l1N61r/8&#13;&#10;JZf6jo8GjxylouBgf3ajn026v4Vt7WPzD04rX2nu2OPkvJsueG9Tt7m8RWHyZxmuv8W3NtcwiC1t&#13;&#10;xvUY3CsbSNJt9Ftd80Z8/wBDTbm4lSQ7hwa1w1+bU0rLQxdNtrOBXe8J5zWrpGoeUzxrJ5X071mT&#13;&#10;r50ggUhd9bcHhq5sWRryJijEEH1p1tXY2w1XldzmfEN7crJ8rbhVCw1FPLxMQdvau51PR7C7kWNX&#13;&#10;Kbh1rzm+0+GyvBbQ/MGPJHes/ZtO7OivWTjZbiahexDO35RXPSazdlvJjcsPSvRE8B6xq8Znt4D9&#13;&#10;njXJPpXNixs9HujJ5f2jZ1zWV7uxywpSaOWey1K42TSRsYvWvYfCmlW9tpp1O40w3UC8E7elchYe&#13;&#10;IdT+2Rr9m3WW8Ert+XbX3n4V1LwxZ+HRC0a6clxFzG6/Kflrr9gkrs0qQlGNrbnx9pWgjU7iV9Ng&#13;&#10;Plsc7f4RXf6xoniGw8M74ZxE/YBtldXBr2leG9YfTtHjjnivHzkdvmrT+KusaD/wj8VtakC4PJ3V&#13;&#10;xyqSV0dDwGit1PlLTviX4n8L3ztbzyJKhxu3M7VqXfxl8T6tdCfUL+Z+QcbqW60zT4Wi1KbbKjDL&#13;&#10;KWrq/BPh3wX431ZNNuIvsWM5kDVSqu+pniMptHmufoD8HP2z7ifw7p/gnf8AYFYCJpC3+zX3Fofj&#13;&#10;bwlBa28TJHeXFxg+dJ/Gx/2q/Gzxr8BbDwk1vf8Ag/Wlv4pcAxbv3ibq7Xwxoniq3hij8VeJ5rez&#13;&#10;i5EZl2KMV62HxdlZs+UxGWp+9HQ+3Pjn8QbbStWglt7OJZG7w7eP++a+NNY8N6h8SL7z7zTxGmci&#13;&#10;Qr8xr3Dwf4N0Txdvl0fUP7SfOCxk81v/AEKvqPwb8P8Aw/4Yby/EH8a8F/u7q2TVRptaE0eXDxu3&#13;&#10;qz4F1z4A3vhjw3P4kt7f93FGZGw38K181NNrV/MdUsxC0dnyVkb5jtr6g/at+PGvrfXfw38MmK3s&#13;&#10;IlxLNG29nU/w1+dU2o6zDl/MLxt941wZrye0/dvQ9LKY166funoeq+LH1i6Ny0Qs504wn3TVnQYW&#13;&#10;1lnkj/eSRc/lXi82r3Dyb+3etvRPGv8AY9wjxuUdeu2vNcac3a57lTDV6Ku0e9eG/jRqngO+kTTx&#13;&#10;u6ho3+6K47xB8UrzxDqk+q3gVZZT/Avy7a8/8T6zZ+Ibr7fCBE7DnHdq5BECyA+Z92uSvltOotUF&#13;&#10;HH2lecT1aOWO+Y3jHYTzWpfrCmm+csoaT0rziK+mZRFCMj2r2bwjeeBJ9NMXiJpVn6YC9Kz5Y0Vq&#13;&#10;dijOs+aKPHrG91I3z/vZFi6Faj1C/nS4eFU83d616tf3fhLTrqS60uKSdG6Kaw47N9ame/t7Joo8&#13;&#10;/wB2nTxyT0MauGnzWZyiukqrHJGUfHWvQvhbauNeS+bn7Kdykf3q110IPY+dNbFRjGRXoXwv8B3t&#13;&#10;1a3d9ayi3LggV1SrKS0MZ00ndGF8Q/iXb3UN3pk1t5R2YEwb5t1fFN87XNxuaQuN3Ga94+JPhLWN&#13;&#10;Jurk6pMJX3HGyvn9NOnlvDycLzVUoxWxxVU7nX20Vv5ca55UVbgsf7RukgjQyc1mWKb2WHvXtHwr&#13;&#10;trCy8RQanqW2SCBgSD9011SlZXMbas4K7tjpsyWflne2Bg/7VfQ/gr4La3qVvba3CR9kuBzj7wrp&#13;&#10;vjBq/wAOvE95aS+HbaOCeBfmZF+//wDs15ZY+N/FOiXCwaPqksEC4/dhvlqfau10YJ20Pr/RPgro&#13;&#10;O0pcXp8zAx92ug1zTvhLpnh+TRby0jl1GAfKdvzGvj5PiF4vMx+0XrfvT13da5O41jXjq39qXUkl&#13;&#10;wFP96uScZN3kdFOVtEe9axq+j6b4f+0QxeUNx4rCbxz4bvtFFtDbq0n94/e3VwOp+I/+Em0/7CqF&#13;&#10;AvUVxVtpk1hNsjO71B7LUzoxfwm6rzOb8Vzaje6gW3t5StkCui8H+FrnxxdRaPCN0jYHPata70+L&#13;&#10;U12x4jeOuq+FWsJ4V8XQXLRbtjDJ9azlSfLZHThqln7x9j+AvAV38LobfTb5A8d1tw3pX2bc6hpM&#13;&#10;PhG0Zgquhzn+Kvmq5+LHhvV5LZL7y0K42ivStKvtH15oLeOUtHkED+GvLcW3Zo7HNvY6mXxboTyR&#13;&#10;web5XHLPXxh+0h4i1K2uoP7NljuLdj/rI2+YNX0N8V59M0DS5U8gSSsn7v8A3q+H7a51fxXp97Zz&#13;&#10;CNiu4rvaurB0eaTRhU+HmPK/Ed5dT6fba00h3jHSvb/CXhM/F3w/HFDGPPiXlv4vlrxzQ9l/pt/o&#13;&#10;F1Humi3bQPm+at/4XeObnwncT6RZ3bWcshIzur1oRjF3ZyJKWiOrbwTa6R5un/ZwssWQ2PvcV5pc&#13;&#10;3Ztrg6ZM7LGrfLv/AL1emN40+yalcf2l+/nc7hKfnzmsnVdNs/EFncapCF+0xchRSw9dO7R047Lp&#13;&#10;0pKLaenQ8x1WHUtSvo7RgHC4wx/u19K/Ce2t/hfef8JHrEga0uEBOOy14potsdRuI52babcjIHtX&#13;&#10;rvjzxJ4UXwDPptqfPumjx9GrPHQfJeJWCk1LlZ3+j/tJ+Erbxpc2lxb+bZXPCk/3q6HxRrGheOr7&#13;&#10;ztN0yPylTrtXmvzWsdNlf/T13JOhr1bwN8SPEOiXn2aaQvG3FcVDDw57zPRzCmlH91I9B1vwDpwj&#13;&#10;ubRrYRSZJUiu6+AN/psdxd+EfEHzIw2xh653WPEv2iz+2zSbJG615/b69p1n4mstb0mQs+4CUbq6&#13;&#10;sS1B2gjxlzPVn3H4l8A2thpMiaT8kCcrjtXz14yvNMtvLlaVheAYGPvV9I6b4mvb3S4vscQnjlUf&#13;&#10;K9cPdaD4G1HVj/wlUE1hfsMRkL8preKjJc1jP204+7c+XdM8a6lc60kOqZeJcbM/eNdrrHxI1Cwu&#13;&#10;I4NDsC07j5cL8tek6z8K/DBY39jqkTCIZ2llRq5rTbLXkmebQbD+0Us+Uwv/ALNXnV8M5VFJLQ9C&#13;&#10;liEoW6nDuNX8VXER152SR2x5fp/wGvp3xDqWt+CfhDJpmwRW7QkKx+8N9YngL4WeNtd1yDxtr1vF&#13;&#10;b2iuSYS21uP9mt79oPXE1XUNK8LW8Qa3c/vgP7q16XsVBJJHn1MQ6lkz81rzUYbVZDMnnu5yW/3q&#13;&#10;w5rx3td+fkavqjxxp/wygtZLbS4m+07MMp/vV8oanCis8Ma/u+cVknLmfY66k4KmlHc5O7mxJ8x+&#13;&#10;9WTdNiPzZPzqe8R3uAqt7VVupmaHyJKzc2r2MIK7NiwtEurfzo+iCq6QSzSFvu7avaITb2rouPmH&#13;&#10;FQpdu/mIx2jBrSFpRM6qaZjXKqJvKkIY5p1xaFbXdGgXbVpbDzGM2d1QTPcRN5K5wRWiWhMU1ud3&#13;&#10;4G8TatptvJpfnmC0n64+7Ttb0OzvLF2012nmySaxvD1tqF4pgjgLxdz6V7VolsnhXR55tSsmlSVD&#13;&#10;5cqLuw1czqKL0N6dO7PBPDd2dCvkluI9wRhX3R4g+IOlXvwjFnp8atLOqx/7SV8i6JbWupXUn2iP&#13;&#10;c8jfLmvpfw7qfgy88Lp8PtWsPKvJ3AWcL/EzfL81cE227s9haRSPKZtL1jQrOwaaX93OoaP2zXT6&#13;&#10;aijULS/mud8sZUnP90V6n8SfgrrPhfw7ZX9xfreRDb5YDfMN1cvbeEYr2xtnt8tcoQCBXW52iefv&#13;&#10;M+wPDurweLtPS2tbg+XsAPtXrHw58F+DPA2l3niJbnGoIS24t81c/wDD/wCEDv4PiudNJgvGTOfV&#13;&#10;q6nTodEtPBuoJ4kx9viDLt/hNeLLmlJO2h9BT9nCk037x9HfDX4q6f440d4Zpy1wuVBNbFld6Dpe&#13;&#10;rJDeBXuJW496+f8A4PeBNSn8IjU1/wBFkbJC/wCzXp/hvw7Z2+qLc6g7NcjOMt8tEqjcO5hRpU1U&#13;&#10;cWzf+P8AqVnaeF4LuxlW3k3KCB/d3VveFJY7vw7bJ95GjBz/AMBr5e/af1Ob7HFptud5neIDHbDV&#13;&#10;9MfCv7PF4HjuNQziKPn2+WvHxEXWrRi99T3qCWHwkmn1R8banZalrXxuk0ht0tvAheNR93dur37S&#13;&#10;vD/hZdeSwvolW7iGTmtv4S6Douq+Otd8UW7l/KyI9/tXzl468b32pfE7V7DSRsu0IiUivWpUm4v1&#13;&#10;PAxGIvKy7XMj9rrx54P0DQZNH0OSJ9UlAUR/xBf71flppN5qVheP4hjtmmjgOWCV9A/Gr4R+M01p&#13;&#10;9S16/WWS+6Hd83+7XhQ8H/ELwxGZrVDLZz43KP7tcmaYtQXs3oevklCNlJsz9T+LHifVrr9zcyRQ&#13;&#10;qT+73V7z8IfiEmoW76bqDlZ93BPeuO0H4M/2nJDq7N5e/BkjPZq9w034eaVpWyaGARSp/F618ric&#13;&#10;bTrRdJQ26ntYqVLldj1lkF5pckFqgkklU/8Aj1ZXwO+Cuj6nqkuoatIsmoLIx8ot8ozXqPg3wDDr&#13;&#10;+iySWd+bW8iHUd1qnZaPbeDLe7vPtMq3q5Pmjuwr6bLMHCnGMnsfK4mu23BbnvusaVpenrHpi28c&#13;&#10;TxKB+7ri9P8AEqQ69HpmlznepG7DV8Rv8XfGd74ouLHWr2dIpm2wybeq/wANem+FZtZ8O6tHqmZb&#13;&#10;qK4dd0hX5q9eEKVWspR6HJUwkqdL951P1V/snSLjwXJfrdL9sRCcO3Vq+f8ARzeP4ggZsfLJzj+7&#13;&#10;XsOj6No/ijwXHqV1J5UixZ3Buvy149oltOmsSXMM4xATtJ9mrvzSipThY8TCVlFTifSvjC90S40e&#13;&#10;K1voI5S4AIK/MK+fvG/9h2Gh/wBm6TaQy7wfm29K6C2v9U1K6N1dIsu04AFZGvadp9xdfZ9U/wBF&#13;&#10;SfqR2r1ad6j1WhxQnyaXPjzVdFsLXUBBqUaolxzw3yivHdS07TNH8SRvYys9puIYj7or6U+IWneG&#13;&#10;fD2pJZzXn2+KX7rD5sV8/wDiHTbCG68m1kLRT8gGvjM7TTdODPtsBXXIpM2fEmihI4JNNuRLFPjk&#13;&#10;N0rlLvSNb0Nkv9FuN8vcV6X4A023uGFneEts7GpfGGmWVjqz29nKYHdc4PevMqOdKgpJ6nVhf39b&#13;&#10;3jA8E6V458Q3kt4piidR09aoeKvD/jSHUng1aAxOBkMVbaV/2a6HwxeeItFU3MeGERBDCvSL/wAR&#13;&#10;3PjS3EmsSBfKGF/75rDDY9uLlbVHs1ctlZReh4f4PGoWF0yw3IinUk5r1iPWPFvibdY31/vt04xH&#13;&#10;XhGsSjw1rxltc3SMTnH92vSvAPi0Cb7RpNv5pc8xla9StWpzSb3R8xWytqd1sdt4l0PTLfSY3+0X&#13;&#10;DmIEyKGb7q187vPp95cFrWTaiN0P3q9w8V6nraQyTafbFXf78TV8veJE1BWkufsxtZG5Irk/taFR&#13;&#10;csXsduDyVweq3PqjwfYeBUmg1XUPLG9cHLfxV7j5Wg6dZ/2sscP2aLkA7eVr8tfDOs3ceuQpqErP&#13;&#10;GWGFNfon4fbw/wCIdJt7G8LLuUAA960nXi48zOHGYCUZWbucx9v07xtqUmrafaC3ijk2bAtfRGpf&#13;&#10;D/whpXgmPxZfSRzOoJaM7eP96vL/AA1aaP8ACfxJJdalGt1pcp3BX+bFfP8A8XfiZD4w8TSaT4Hv&#13;&#10;Z4rKcCMWkf3S1fR5dCFGn7aovea0R59X2lWSowdo9WSXLxXPiK5bQ7CO4sJ1+XH8Fet/De/07TdS&#13;&#10;t9E1jEe9wTGf7teO+Er288KeXpUlo32tiCQV6qa6b4manHpENn4qXCTxcME+9WNKTadSasepXoRV&#13;&#10;qUJb9T9abvxv4O8IeHIpdOeHyo0U+TGy7v8Avmq9zqdh49s9PvNLvWSDeJGUfLn/AGWr8TtJ+Ot1&#13;&#10;N4ks3vriWO0PDB2+Wvufwp+1N4M8N2qaTdRRSx4yrD5JPmr38FnNGUfe0Plsdw7XhK+59g+MdN8M&#13;&#10;PodzDrGECp8pDfNur8lPE82n2GtXun2cfyLISpP3ttex+OPjrd6vdSXdrIfs7n5Qf7v+7Xz9quuW&#13;&#10;Wu6o95ef6xlxkV8xn2aUsQvZQ6dT6PLuH50qftZPc6jQb+aVhYbwxXkCuf8AFviqfT76SxktopPM&#13;&#10;GMmvJ4tafSteuJI7g7Oqk1an1y316ZI7pwPRjXy9LESp1HKO2xrPNKd1Cb2PNPEE80t9IdmwscoR&#13;&#10;Wr4YkvPE2oPbXlwIHiGFz3rsn/sf7YunzPG8mOK2bLQtAt5jcsmJcjBFYYnMIvRx1PRw+dQiQWnh&#13;&#10;zX7JZ7z7JHd20SkZ/i/75ryG/huL2aQtBs3E/L6V9O3epaxp0KNbhWtmX868h1S0lvphfxgL837w&#13;&#10;D73zVxRqO3K9EevRzyEqjutH1PPrPfp0e+MFR7V2NhN4oMkf2F28txWjfXPh62ZIWB3uBkCvcvh8&#13;&#10;vh7VNJ326N9pi6Db1r2qGEjUiktxZnjZRg2vvPN3v9SuYY4NQt2kj6c13tp4Vmh8Mya5sWKIA9fv&#13;&#10;CuX8XeJHsdQSyuIPISI9XqGbxRq+t6O+n2oLwY5ArD6jSgpOqj5v62lTvJbjLDxZB4cYOr+Zzya4&#13;&#10;HxD4ouvtUl3ptxlHbJFc1q7QvMthJmKRM8Vzl3cWHl+RGCz9z/DXPgK121HZHj4jESbukd9oduPE&#13;&#10;uqG8vG8ry8cjvXpmn3Eun6hstQZYlH3a474Y2Gn38ZtmuAjoMklq7K2vrSy154IZBLs6N/DXFjcI&#13;&#10;602prfY9WjnEeRKcdjuYYru8/wBJUNEM11l54nurXQTpzWx83B2y1yF/4nisdPktZgm9+QUrnLD4&#13;&#10;hB7VodQj82NDx8vzVvDARhGNOaM4ZkpSvJHQP4hubDSXubrDF+1ZKQT67Cl/dZjQcotclrd+81v/&#13;&#10;AGrHGyxZ4jot/FE08ISF/LTjgdqyrYecH+7NKuLpwl7RLc9J08C1+WYhkbiuU+Kvhqw8RaPbWrRB&#13;&#10;w5IBC/c/2qzpdTuLhgivtHtW1bTTCO3hvHYxMeprjwlKMKr3vuNVVUg2kfEcPw9h0Xx5baPrUm2z&#13;&#10;uCAknpmvYk0LR/h/4mFtIWvdOuFOzPZq9d8e/BpPE9jceIbPUBFcWaeZGp74+avma68RXuuwpZ6g&#13;&#10;4W804iMsO+yvpsHmXtJOMuh5denFLmXU9z0LVSmpN/Z4Zo3P7selTeINe8SpcSSTWkjiIYX3rq/A&#13;&#10;Oi6HN4Li1vT7uOfU0UiSIt824f7Ndx4Y0NdStZZNUkG58gLu6V4GMxE6FSTSv2OqnBqyclbyPDl1&#13;&#10;Ka503K5icj/x6vGr22msppLq6tt7uf3bCvd/GFt/wjF1J9oG5FOV91rsNMfSPEvh23P2OPKKDuK/&#13;&#10;Ma93CY2pSipQWrKrU4y0cjwX4e+J5xrkS3xFrt5BNfQ3jDTLD4hQ2+sWIVZ7Mjdhuv8Aerxr4vab&#13;&#10;o6+G/wDQUW1vI8bcfJn5q8C8K+PPF/h2T7DZ37IZODlt+Vr6XBxWIheotTyqtRUpWgtD7ln8Q23h&#13;&#10;TTY4dNuxLeSjHlDs1cQfFWr6F4osL3xFH9vjn5AT7yV5Pon9saZr1p4g1qM3STgtu+9ndWtP4wa7&#13;&#10;8QSX8YVo4DlQa2rVlTtFHNBJttHr+sfFODVPEAs4Y5IoHAwxXZhq7m8+NGs6DpI8PTXpeOJcgf7N&#13;&#10;fHet+MrnWbw/Z7MRSf3o6Ylvrus2Z3PILlf7/wDdrzMTWlzNXKoOUZXiev6nfW3i6afVbxPPkkHX&#13;&#10;+IV4bq+ieJLlbiPT0ZdPRs7ttddI+q6ZpsaWqFZ2UhiP71ZPh7xJrF7Hc6F5oR2++D3zVYfBuDun&#13;&#10;qdCrN3VQ4bRfEvjHwjfI+h3jbIu38Nd5eX934pV/EnigrLcSKowPlbiu++Hth4JsJrmHxQwbfnaR&#13;&#10;81cPf+H4dV8XSvoMn+gRHOwttytb082k24WOV0kveiXNO0zWLi3jm0tA8G5flP3ttesarf8AhvQp&#13;&#10;NP1XTwy3sqiKWA/3qg0nxV4f0SGNfsk8ZUYP7v5f++qm0rQtB+It9LdyXa26RZZW3bcMK8DFyxHt&#13;&#10;U3I9jL/e2PpP4LTRXFxJ8gWdmyc/e2mvXPij4nsPBtvFDYxwakmqDZINy+Yny/M22vi/wr8VPCvg&#13;&#10;zULnQtYv/wDiaxN5cUqL8r/3dzV099pzaw0viZrgz3Eqg43dF/3a+ywuaOlhUr3bOapl6q4jayOi&#13;&#10;8PTyR6tLdxxGW0YZ57V21nd+HX8eaBJcXPkpuJIHasP4a6/pV14f1S1vtsXkA43sqtxXzN4fvNT8&#13;&#10;TePJDZktFbyMA3+zu/hp0sTKEVU3NquCjUk6dj9ndc+K3h60WwttPl+1Sptyx/u131l488PX9vI/&#13;&#10;2uJzLHygbr8tfnzoGi+Kry3jit4BcJIQNx7V13xS8PXvw10O21bZHbzuoyY2+avosBmEqkeaUdD5&#13;&#10;7MsojSfIpanL+LL26h8bSTzRyNoCvhgF+VPmr7g+El14ctvDZn8PpDMh+d8feFfGHhj4zeF9T8Nz&#13;&#10;eCI9PN/qmog/vjH9xj/eauf8PaP45+GmpY1i8mt9Iu2yoj7K7V0Rcfa3WqZhWg1RtbY/Q/zPDGrW&#13;&#10;89/N5KXSNx93cK4Xx/eaJFfaGl9crFmQZbd/DXy14w+HvirW7dPEPhHWL217lv4T/wABr5c+Kmp6&#13;&#10;rozacvibxDdzywOAY5Pun/vmvQqVoxV0fPL2r3t8j9gZvE3h21kbTdP8rUUuEwRuVl+avmLwx8Or&#13;&#10;3Vda1nRryOG3ZJWmg8z+6zfLtrG+GPxa8Ef8I/Z/2fbB51VcyHu22vPv2g/2lNL064s9Y8O/6PqN&#13;&#10;lxIP767f71aqpCMb9DL6xPa2p0Xxe+zy+HZ/DHiJLfMAMYJ7/wB2vz5vP2efHNtHL4i8F3Bs0XJW&#13;&#10;SP5Mf8Crqte+PEPxH8q61yIRlGG4D2/ir3Ow+P8A4SstNtPDGn3IkDxgYPZq82tUVSa1sdEMRKEd&#13;&#10;dT84/G3gn4paVcPqviB5ryWXAExZnztqv4I+Luu+GNatn1Z5UktyFB9K+4Pij8YPCk1nZ2f2CTzU&#13;&#10;b5/3fymvn7xdYeHvGOli80/St0rY+YLXHPESpztFnZ7tSGqPsPxnqPg7xT8OY9Yk1VbzU5Yx5bCR&#13;&#10;fM3GuY/Zr8Aar4q8UfZdYTbK+fLkmb76r935q+XLP9nr4h6L4Vj8ZaXdiWJMSm03fNt/2a+6PgB8&#13;&#10;QNG8eaLHpklwPD3iPSFAUH90zsn93d81dSryrSUZISpqnFyWp9pW3w90fQ4/7N1gKzhuGH3aPHJ8&#13;&#10;E6bovk3WowxGIDaNy1DofiG28e+G7y3vLlYtUswVkfd95l/iWvzY+KOjeKLvxJJc332i606BuAnz&#13;&#10;Rla9dxjSimkebKvOq7xZ7H451/wzZ3FtqNvdwtJFkbkZd23/AGq4678Q+GdaurfUtJ8uWdsIx/hL&#13;&#10;V8xXGh6h4h1SSz0nTpbe2YYJdWTLV9LfDfwNYaR4ZGk6tbeVcckMfvBv96sYzUr6aChTkneRxXxp&#13;&#10;8C2s8Oja7qDwW8QmUyKG+Yqa888Sab4b0LUo10+2W9tJUUnC7sfLXN/HiG8ivtPtrrVRLZ/aMHMn&#13;&#10;yoqtUnjVtK8P2tmnh2/W882NS2xt2Pl/2a8+u4xeiPQp3tuei/Crxz4E8N6hef25bFrd/wDVl16V&#13;&#10;z/xT17TNavPO8J3A8iUk+UK8F8q5u5g1nFLONuWCr/FXU+GPCWteItSMtjE1uFAGX+7XLVqzcbRR&#13;&#10;fI07osax8a5JvC58J31h5EsQ2bvWvFTrLhZJIUGWB/CvV/ih8N9X0RoL3VNrRS4ww7tWR4V8DQXl&#13;&#10;u8/mLIWxwW6Vwypzl7rNOXS434cWN54imEDSiIykDO6vqOx8M3nw0vLTVI5Y7p02yFS2/NeceGvh&#13;&#10;Vqej3ialDucM28AV33irxD9phis76A29xb4USP3rfD0nFNSVws1sfp78N/2svAev6XYWWqM2m3QU&#13;&#10;IwZflDCvpjSfHfhPXht0vVbediOzrur8m/2cfBGka81xqXiCWOU277gpb761+mmnfDb4da1pcM9j&#13;&#10;pyW+VwHgbawP+9XotJq8kckVOMuVSKvxgstM1HwfeQ3DFwBn5K+EdI8YWGgrIsabfIOBn/Zr6x8f&#13;&#10;+CvGvhrS7ibw5ff2nYKpLwXDfOB/s18a6xb2Wr6TJdTBba4weD96scUrKLid9JXTUjrtG/avtoLw&#13;&#10;2d1OYhEdoJ71neKviRaeLr5J2i3QMQdxr4y8XaPskiuNNtm+0b/mO35TXs3hPU5vsdvYX0e0YG1t&#13;&#10;v8VYwxVXm5Hsc6wtpczPur4XeHdA8SaP5y7ftER5B+9XscXw30JId7E59RX5rWHxU1fwr4y/sRZ/&#13;&#10;KgdAd0bV9/fD3xPDqWhon9o755BnBb5q9f2fNGyZyxxThP3ixe+EbG61COzZi1mvpXCfELwdottN&#13;&#10;H9liEWFzurrtZ8SWnhf91dXaujkncW+Ybq8H+Ifja51/y4rOST7GpwzH+7WVSMY6M6PaN6og8K/E&#13;&#10;65/tiXwnq0Umo2UGAJfvYr7Z8Na54e1LSY4dLkEWxcbT8rV8v/CvRPCDzJeSSRtI2Mfd3bv9qvpz&#13;&#10;/hHtEu9jxxCJ1HDR/erm9k1sbRqRZyHim8Z4fscko8t2xiuV8OeEYfDutSa21wXTGQrt8o/3a7/W&#13;&#10;PDFhqEaWzFknQ5U18/an491+w1y78OzWcU9va/KZT96s6kpJXOqHK1Y9B8Q6Fa/GCbLRhILJsLL6&#13;&#10;sK8P+NOpx+HfCL6JJAPMg+RcfeNereG/ijYaPYyad9i3Becxt0rjdY0eP4h6kmqyR+bbBvmU/eG3&#13;&#10;/ZrehWX2upy1YJuy6H5Y+Lfgj4hmt5PEmw/Z5/m57LWXL4a8IaV4PEqoFvVyBIfvbq/XrxlrngC1&#13;&#10;8K3PhK4st1zLEVTEf8X+01fjn8YvDF5o+yGElY2ZiAP7tebmeBUVzEQq82iRy+g3OnpqEFprErS2&#13;&#10;jHlvSvY9B0GwGpb/AAzBLdxueGCb8V8++DPDHiDW5PJsY2uJEK5A/u1+rvwu8I6D4b8KC4adbK/R&#13;&#10;ASr7dprPKMK5IyqvkV2eCeG9Kv8AQtYOqW7mK5Rc7XrC+J3xO1/xDay2GpxxAxDCSJ97ctegXer2&#13;&#10;et+PJ0vJTFJJ8kap/q3x/FXlXxRs7W3uJVW0ZCo3ElflNdmJw0oq0WcvPGbTsfH03jC70/UM3D74&#13;&#10;2bv97dXQal8Rrq/s0ttFnkSVOc7q858avptxM81vlHQ5215xBeTC6RYXKux4rxlS9m2zphST0Pq7&#13;&#10;4b+Ktb03xNbajdI11JK4DSSdl/3q/Yjwl8WvBE3gkaLeXEMEksfzF2Xbytflt8N/APiHxJ4VysA2&#13;&#10;SDKy7eny151r/gzxJolwbVr+V8ORjdXpRxboQ5raHPXou+jPoj4x2ngldaP9kyRrE7ZMiN/E1cNZ&#13;&#10;xeDtIhIs7gXFw3PDbq8TvodYSEWmpFsbeK5rRLYjWkmjkZQrDg18lmOYU6k3JRsezhqjUUj1rxEm&#13;&#10;q3jC5tXkhiHUfwmvOtS1u8GbaaQeWpwDX1ta/wBm3/h3yLiD7q9f+A18YeO7TTraaX7PPyrH5a4q&#13;&#10;eKlOLgmdVTCxjaZiP43fTWdIZGxnjHauhsPiV4h1C1BuruSVIhgKfu15AulTajMFt+eantDLpV0Y&#13;&#10;Jvl55FR9QUdYvUcazlutD7l/Z5+I/wDYXiz7dqmlLe5UHlelfXXxU8S+C/FukvrraItnOi5EiL0/&#13;&#10;4FX5xeA/HWkaBcF7xCqbfvCqPjX4vajqsM+nafqE0dm4I8rd8pr6jA1UsPyVUcFWo1VTgeg3Hxd1&#13;&#10;lbyew8P3ELQN8rCRd1fUvwK+IVv4bkB+JCG3tLr/AFMyfdHy/wAVfkalzfJqHnR7t+e1fS/hXxn4&#13;&#10;t1XR4tHuGae3iICh/wC7XxuOyDCyhKa0lue5hc0xDkot6H3r46+MMGn315L4fxqGn/eDSf3a+IdW&#13;&#10;+KltrWpSvb2xglLk/wCzzXu2kz282hva3Vmqu+eT2ri9e+CVtrGnnUdP/cHrlO1fD1M0lQahUk2n&#13;&#10;2Po6GGVX3krMyNB1KG9VIbi7VrhRnHrX1z8Bfin4f+HXiKO51qEGKUjEpX7lfGejfCt9PkimkuJH&#13;&#10;ni/2qvePLTWLTRz9jLb1Fc2T544YxVcP8KeptjMDzUJU5rc/Zj4gfF3w94k0C31Hw3eQy3SMDEPM&#13;&#10;XnP8NfOPjH4heI/h1rmneIodDhWe8dQMfdO6vxd0zxh4p0q8jltbmeKSKQMF3NtDBv7tfrDDrdz+&#13;&#10;0J8CYL/TbhovEejKG2/9NY1+63+9X9GUc1jOMZJH5vHBypuUJM+vNcuNU+Inhe28Q67cx2NxagSR&#13;&#10;RQtvXdtrwb4p+N5l0Oy0668r7OziNj/Ftr88NE+PfxhNxLof2sp9jJjYSK24MP4a3tS8barqrRz+&#13;&#10;Jrss8Q7t8tcOeccYXDUvZpXl2Fl/D9eVS7dkemeMPD1hHceZotyZ43QEn0zWZ8OLm78CeNtP1+NB&#13;&#10;JHOwhlL/AHdrtWFoPjKzubOaPCyxPwW9K6XW/GulP4XGl/ZI1k7SD73y/dr8pwVf22I9utLn3VuW&#13;&#10;HJa57F+0L4Iv9K1K08YWsuyz1RRuEf8Aq91eAadCLhozHOXwfumvtP4W6hpvxv8AgrL4Y1Cdf7U0&#13;&#10;1Sq5b5tyfdr8/dQ1i88L+KrvwzqkTRT28jx4/wB1vvVtneDxKl7Sg7o2wVeHLyz3R7WumXcU0GsR&#13;&#10;xfJBg4RflO2tK+8WR+Kmjs763jgt0PX+KvFl+K934Xvo7aRzcW11wRt6Vvp4nfVboPpNhJPHOMjY&#13;&#10;teRh62LjF00lJPsbtUptSbPoWbRPDf8AwjZaG4i2Khx83+zX5weP7y4udYubCxkMogcjIr0vx/qn&#13;&#10;i3RplsZPOtUlXJif+7XikGoXunSSXbRqxccl/wC8a7soyujhpvnvd9zPFynOF1b5Hmd88tsxRh87&#13;&#10;dRVnR7f7RJ5rDaM16NZppHiS8EN4iwFh1H96rT2PhKz32tvebbtHwV9a/SsNyuKSPmZUne7PSvh7&#13;&#10;4YS8wVTdurD1i7tvA3xIs9S8rzFs5FlbPda73wJfvFsitVJGByK4v4naJf3+rf25Im0IMH+9U1qk&#13;&#10;aEuZspQlUTR9x69+0DZ+LvDtmmkxfY5YkX94P92vmrxI9/4l8QRXN05uUYEMS1eY+FoZrqNHhlK7&#13;&#10;P4fWvcNE0B57yK7WUpxjbX53xJxE5Yi6qNq2yPayvLlGm1ax1ng3wNo1pfJfalO32cfw7uldZ4n0&#13;&#10;2z1m4iazlMSQH5SjfNXJXkktncPAr74+lGnvON6yScs3Ffm+IqTdNyjUs73PahFSdnsatlrHi3wZ&#13;&#10;rFvrXh+Q3FxEwwD8+V/u17Np/wAStM8b6hJefESBtOvfLAAEfX/vquS8J2bal4m0qH7QsCNIAzH7&#13;&#10;v/Aq+gvij8M/DtrNFf6hqMCBkGGjZdx+Wv1rgrGVq2XucpJpdHufNZzTp066ilZtHyt4j8QWsN4b&#13;&#10;C1nkaxkY8fcyteyaV8TPDFt4TTS7XzIpQgj4X5a+GvihDq2ja8Vsb0T6er4DV0GiahM+lpFdffZe&#13;&#10;td1Li6WDqNwl7r+44cTksa6TcdT6I8cfEbUbTw+NK8PyiWR+wb/4mvm/Stc8RWviCLVdYRcxMCAa&#13;&#10;j0qwNlvZpSzsSeWqj4hSa4UPDKVfp9a8+v4hznWUUjalkEYxPrB/EPw9tFtNc1aVbozqu5R87DNe&#13;&#10;XeMtT07WdUebw/bqlsw/4FXiGnywx7FvsxuePrTr/wAYQaDeW6RuWjJ+bH3ttcuMz7GZg/Y0o2T6&#13;&#10;lUcBTw3vzZieM/B817GZlMjJ3WvMNb0680SxgtvsZVGGFYr619s6N4r+HnnW19eNJPaMAZAY14ry&#13;&#10;D42+MfDOu6tb2nhtP+JZbkMp27fmr6nJOHZ4WlzYiSbPEx+Yxq1LQifDuoaVqKXxeQFR1r1LwtFY&#13;&#10;J5H2q3LFcEt/s10Wr/ZNQuhMoDRso6fe3Vt6fpXk2vmtA3yjK4WvRr1aaunsyIqTs10PYdGu7a8h&#13;&#10;V9JttpRO3tXmuufFrUkuJPDlrEv79ip9qXw9q3i+LUltLNPssEvBJ/u1HrPwrl/tBdThl82WVizE&#13;&#10;V5GJyjB8qkn7x30MVW5rPY6HwfoV1pE0V1qBGyU7hn/ar6PSHQdb0eWLzBFOqkqR/erwLTtE1P7O&#13;&#10;h1I7liHf+6Kg0jxbDF4k/wCEetX5lPBrxsdlCrqEae6Z6dPHuKbexYsfBPiC68RCC6Jnt3JCkN1r&#13;&#10;6EsfhZ4o8OwwT6bblY2xgHdXG6Jqtzp2tJLJiQRMM5r730j4habd+GUht4lnlZBt9mrorZBXniac&#13;&#10;afw9TKnmVGFGTa1PlBZ9VimeyurcW8qjqfvGuu8N694ns9Pn06a2u9UjOcbG3Yz/AL1eQ/Ejxlqs&#13;&#10;XiA+dEI5M9vu7a+pvgV8QNKh0kXWsIFQDJYL0avfwGBxmHxfL7T3Dy8VjcPUoNyjqfLfiS51Hwzf&#13;&#10;bfEFvLYRXRJXzl202Dxt4MtNPuWkuQLkLmIiug/al+I2nfEjUE0XQwrxWJyW/wBqvlLRvDFncxyT&#13;&#10;XkZaVemPu1WPwdFV5Tp6sxo42U6aVj1x/iRb3H766nVxnAy1ZXjDxnpWlQxTw3izmVc4RuleU63d&#13;&#10;6NoEZs7qD94R2rF0efw9fTJFJHH8+eX/ANqvKp4enPmUz0oylFKzPfvhv8QNJ+2R3OpXf2fym3Z3&#13;&#10;V9MeJfjxeT+G57TT9Zt57NUwd8nzFa+S9KsPCdhpsk9rax3W4csfavJ9egi1K4KafAEids4HavZw&#13;&#10;GMeCh7uiZ5WJpxrT95HtXxV8f+H/ABD4Vt7XS5Fe5Byw/wBqvmvSrlItQjlkHG9fwrd1rw8NM0UX&#13;&#10;Sv8Avc/driraUi43MfvYyK9OOJdV87NqcLKx+xvgX4nfC628P6fo/lwNM0SiRi3zBtv8Nd0nxK+D&#13;&#10;cMmyxklWfGHMK/8AxNfAPwQ17wJp+Z9d06O4KD5ifeu48T/ELwHDrDzeD4IoN/MkW35d1fTTz6fs&#13;&#10;bnyk8vgqrV38j6/8V/HLwNZaTFbeH/EDWrjPmK8yrivmvWvivYzQvLY6x9tk3fNGW3Zr5k8Xafp/&#13;&#10;jK+e5aKJN3J2f3qqeHvhxpFtN/rZPM/2Gr4vF8VVKlTkR6+HyOK95n2vB8afDHiDw6mlTWAiuYuO&#13;&#10;F/i/vbq+cPE+uTSX32TYWjc8GqH9lXmmMYbGJpZJMAfL81UnTULa4RdYtJIn9CtfLcQZ3WrQ5JRs&#13;&#10;l1PoMvyqnB3i7tnY6bDYGONJPusOflrC8UmKOPGi7kK9fetTSkF5eRWcZ2mU4HvXZJ8L/El1q32Z&#13;&#10;rdvs7AEy/wAI3V4OFwuMxcFHDR3Z6c6lOi26srHlfhXW5YbWT7YTvz0Peum0HWbabUBcx2/LNjla&#13;&#10;7TxJ8GrrRoY7+G4WeJeSRt4ri00+bSGjvlA2Ia75YBYCXNiI2aM3JYmLcXc9keGC7mhubpxAMCtH&#13;&#10;Qb61N1d20NwWRemO9eF6x4wuL6zZFjO/GBWF4b8Q6hZyTzRoV29T/s1tgM8w9etanG55dfLKlKPM&#13;&#10;2et+LrXRNCke/wBSO2NiSJPRq+ftb8a2FvqCTWtz58XqO9dRba9D45/tKw1K74t1YBXb5T/u1xen&#13;&#10;/DNLa48zG+3cnAP3a+5xKpOnGEUefSrTbbkaOla74X8c3EWk6g6rG7gYf+9X1V4I+GeiW+uRaXbp&#13;&#10;HPa7VwBt/wDZa+Yda+Fui2mkvPJc/Y53OVKdmrofg54u8TeDNWe5mZr+2t24O75tte3k2Nw9GSo1&#13;&#10;Xe5x42jWnTcqbNj42aDpXhXxNIijbEx6en96u7+D+m6ZqKwTWNwHSUgEelY/jfW/DvxIvJNSYHjK&#13;&#10;sXXbj+9XI+CdYTwzdfZtLykaHgp901z5hjaOHxSnGWjNaNOdahytan6Ww+G7Gx0MzTQQv8mN38Qr&#13;&#10;4/8Aib4Kvdfk3K8aW2WGQ3zVi6x8VvF1hZ/vJSqP0jLfKa5W78darrFiUaUxSMOg+7Xp5lxDhJQS&#13;&#10;bOXL8urU5OVjhNetL7R7WOFpyscRABFRaX4fl8Tsf7QnMseOAa3LOBNSvo11af5FPSuk1LRobaxn&#13;&#10;utNLoirwUrw46WrUdUz0quI5lytanhPxO0Kw8JaPbT6PKN28Aqle7nxDP4q+Hun6TYymAxxKZAfk&#13;&#10;zivnWe0vdSkjtbwm4+fIL/3a+lvhbbeDpLOex1xmilxtRj93/vqvdy3FtzaseZjKK9mmz5fn1xNG&#13;&#10;177HboGPKsf9qvbL3xDoz+B7u31KeNSqEgbqj1rwF4St9Yu57d/NkViwAbfXnni7R9Bv7N7C1LRX&#13;&#10;Eo2gV8vmWAU63NI3pw91K58sahqumJdSfZ4zOOcZrzifckzzfd5PFd/4t8OzeFbiSFiJZIuR/u15&#13;&#10;ncyG7kDYx3rPkjblRvKk09T1Xw1dXWr+XbW/EkQzXok/iHWxpp05rSN3jOQ4+8NteH6FqH2OGRY5&#13;&#10;DHIwre0XxXc20zxXA80NxmueE5p2bFdX0R6AniHxHc26211JLhh0/hFchf60dMjkimdmEtaVz4qM&#13;&#10;zBVTtg/7tef+JLn7ZMNqFUzVKklIuM2tEj1HwTq1s+nz20k6wI3P3q5fUoYby8khtZfNy2Qa4HS5&#13;&#10;obVpImfnGBXR6bp9+LhL+1jLCMjI/wBmvbvenbsbJW0PQIPhxI9it1G+6U84rzPXz/Y199m6Op5r&#13;&#10;1ebxsbGMQzKYnxXG6tYw+IrhbuNN5UZOK+Yq8ym5S2ONtqTT2PNrjUnuGJUfe60qeT9lx93bzV2/&#13;&#10;054JiGj8t1PSs6WN9p8teKPardHRBNHb+EYftswXHyL39K9WvVs0tY41zLI3GPRa8u8IaolhGWaM&#13;&#10;M54r1jw/p6axcQQXB2GduKmnScqlu5snHlbOdl0+ZIftMMW6NjjjtWvYWEttb7rjGxzkV9IH4VWu&#13;&#10;n6G0i3AYscgbvmrzbxD8Pdetri0v5t0Gnrg/N8le3VyWo1dHDTrR6s8M8T2b3ykWfyIp+8a8V1iw&#13;&#10;lRiFO7b1NfUXi6fRI1e0jlVuBnZXzl4iaKFXazG4ZqaeWum7t2O+g23Y82uIS7bI3wfaum0Y6har&#13;&#10;I0cvCr3auXhZ/tDzMB1rSVribiMnr2rppY1Rumej9VvsdDbao6TbGfe/Wobw31+waQ7gxrOsLKa5&#13;&#10;mHl/K/rXqHh638N2M0U2uSlo0I3KPaoeNv7opwjF3ZylhpFxIwhhjeV+g+WvtH4daV4Z8E/DO/8A&#13;&#10;E/iK2hl1GUERgqu4f3Vr5p8W+PdPi1RE8C2xiiCjqv8AFXIarrfifUrEi6uZfLb5mj3Nt/75rmnT&#13;&#10;u7yM3jZPSKPZLzxpoGp6bLfrcCK8iORDt614V4jvdW8T3X2i4fbEnGP9mqtnoE0qi6us44rs38NP&#13;&#10;5IkWQbMVhVjGLvFGcm3rJmX4bso7Jg0Y5bjJr1O3sblY/M80uW7CuITR5hCFU7OODXomj/8AEuji&#13;&#10;8w7jwMvXmVPfd2Yt3Zj/APCPX02fLLMWPIruvDHgeZGFyyHO77v+zXdeG0tTavcyDzJWbIrt9Fub&#13;&#10;ka5HG1sPKeuCrWUpcqJhfW5wniTQbu8tT9htAsiDIwtdF8GbK6vJJbbViVljOAp/vV7p/wAI9cNM&#13;&#10;LuO32xYz92uAd7rTNaMuk25WXdyUWsXhqtK7exMaqvZHrln5OnXnk32PL963LfWvD1qzzx3Cw+Uc&#13;&#10;n5q5TTdC1PxhDsvM28rDg1wmpeCbzRtQdJpGlKk5z92s6dZyTVjmxDSdl1PYPE3iS68T2OyzkPlq&#13;&#10;MbvWvOvDEus6PcG2jlLIzEk7qpp4nfTtlrMu2Liul02a21KZ5rchdvWuZQk6lpMzpU2lodhZz6w9&#13;&#10;0Y/tLIJ+DXtngLRNGsG2apqctvE4/eeS3XLfxV882N9v1IwyPuQDqK6rSNVk0y6P2yCaWOTkH+Gv&#13;&#10;osgg6VRz3OavSly2TPvrXIvAWq+BLjRtNt4Ly3khI3bVZt23+Kvxj8beDtDsLi/srW7a1v4pG8uN&#13;&#10;Pun5q+5NB1y/lt7j7Lm1inyMVwuueA9HNvcXnlxS3T5k80/O26vUzHMliGocuppg3KkryZ8CaZ8P&#13;&#10;/FDxkTRyNvJYMV+WvMvENrq+iX0kTOySQNnj7tfpx4e8ZwpptvZX2l27/Z5NvH+sK1R+P/wc8M3n&#13;&#10;hMeLbGBYLuVPM2p3zWUOH5Om6kJXsen/AGpByUGtT86LHxVd3/lrHd7XX74Lda7P/hY/jnStPj06&#13;&#10;4JNpnjDfw1r+Fv2cr7xx4Pu/GGn362725c+V67K8Sgm8Sacx0uSI3HlEgjbv+Za4p4WrRamnoxun&#13;&#10;TqOz1seoaH4oV9SN9Z3n2e4l+9hq+5vhX8e/DfgLwvd6P9m82/vVYmUL1Y1+a9tDptzG63TNaXC9&#13;&#10;R92u18P2WvWNrcX9ji/j2dHbp/u1eFx1SjJyjImtQjKPIkfUmseK7PW9PuLGGdVe9kZhn5cb65KS&#13;&#10;0On2I0yOAXVw/wB3Z83zV558PJvC+qSSWviyf7Fco5Zd/wAvWvTP7V0jRLxJdNnF0kZwDu3fLXLj&#13;&#10;qrn+8vqb0lFJxPBPGEHimGTyr6dlRedu75RXFaJ4b1iaaS6s85cZGP71fZviTR9F163S/wAbfNH/&#13;&#10;AI9XK6baaZokifanGF+6DXkzx092y8I4t2OM0f4f+J9Z00X+pEpEvHl/xGpNY8APcaf9mkg8uRTl&#13;&#10;ZK9mk8U3NrYiC3t/3bDg+tYreK7x7N7aa3WUeu3pTlilNe8zeDSbTPB7D4RLNcb76f5FBI+brU1n&#13;&#10;4IuNLunu4bD7REAf4d/zV6cmqRNcRvGOcjKmvTdO8V6La6Xc6ZeIsZlQ4P8AtVVGtGatzHLWc+ay&#13;&#10;PmjStV1f7QbDyGig3847V9P+EvEem6NHbtNOQ78OD2rynTUhEhhUBg7Ehz3+aum1v+zRpqw/Z83L&#13;&#10;cbvWvCxmbOlUUbnqxwSqRPrLwT8dfh74A03Wk/tKJZ7pCQu7+LbX5j/E3VtK8WeINQ1hcMbp2bd/&#13;&#10;Ea6u50CC8jk+0WZVxkgpWHpng7RdW8y2upDazrnG+nhp0Z1XUj8RpPmUUnsfPzaSk0M6Q9UHFc/Z&#13;&#10;+G9btpPOtXKSA5yGr2PxFo50C6KLIHQNg4qTT7ixTE0mTu4ruxeYypxukYtyZwVj4g8faRcefJJL&#13;&#10;eovZ23/LXSr8Q2eSMahaBCxwfl6V9Q+F/hzbR6L/AMJJNIrCUZWM11vhz4G+FvHMc8lykayLkkj/&#13;&#10;AOxr5vG8Z+xSU4XudeDwUptq5gfDfRPCfimziuftkSMuCQWXdur6yi8GWQWyksYI5I0AEn8eVr47&#13;&#10;8b/suah4bszq3hTUZUuFIMalmrzC2+Lvxg+HUiabcXkjGM4IkqMvxuW5nJ8rtJFVVODs1oe8/GHw&#13;&#10;m2na0bzw/AbdGGSQv8VP+Gmia/rEc9kriNNhYse9VrbxD48+K2gxS6tHBa2eAWnRv3h/4DXnPir4&#13;&#10;h3/guOOPwzulSBtrS+u371dX+qlOneTloawrtq1jptX8IaponiEXEcZZHYh/l+WvRE8GWs1qHuus&#13;&#10;q8bK4xvj/beIfDcVt9ijS8yoZj3avYLPwrr8+m2epW8oxOgcYbpmvjMy4RqJKpFXtv8AedUcTHVI&#13;&#10;8V1ey1vQ4f7MtsiNTnBWvDfifbQnQZZ5kPnoOfevtLV7OIWskWsStLeqvy/hXzT8WPDOsXfgm81t&#13;&#10;oglpAuD/AHuK2yjK4Sxa9hG1nfz+Znia/wC7tM/PRxvy+OM8Cse4jx9K30iLLvxx2rPvFWZdi9V6&#13;&#10;1/SNBtxSZ87J6XOeUkSblPGea2RIm3f7d6wjwxT7tTszyxnbUVaVzCRtWYWe6/dtXpvhrSb7Vrpb&#13;&#10;ZgWRf1rg/A2myaxrEGmR/wCsncIDX3N4Q+Hv9neKtE0GZwklxICzD+6tefidGktzpp001qek/s/a&#13;&#10;K/hLXnddPDxXCBcyL/FX03qeg6eurXd/eWABljyuFruPD3gPTLDWLRmIxFgZ9a9L8Qw6ZZ6Xqd/J&#13;&#10;j/R42YH/AHa8qs3azN1ZJ2Pxf+MfhiW68QXDwpsC5Kg18u3Gh6il06NGcZwBX6LfFu0sNV0mTxFC&#13;&#10;Q0mcn8a+HNV14DUCrfLsH51jl9So7pnNDc4+bT7/AMPeXfKpXdzWjJ441rUrUWm/EXcCpbm6fXpP&#13;&#10;s3mbgOlXNB8B3mpXxij/AHYTJPvXtRxDirNanRUpqVmZcVxcTKEk+avd/hf8Kn8ab7y6uBBb25y3&#13;&#10;vXl/9mxWs0sE3yvESK9u+E8+qfvYLVWZFODjvXjZrTm6baNqNSKex7ToPwosH1SLTdLlWN3OM7q7&#13;&#10;XT70fDPVpdL1SfzYvUNXOQfZrDN7fXEtrcxHKfN1rg/Hj/27G91HFM7qv+sCs/8A49Xwiyd1YWmu&#13;&#10;up1VK6g7o63xP8UbTxFfeQs58uM4yG/hrR0TWtEsrOVWQb5ejV8wN4elsrf+0WuAob+Hd8wrCfxb&#13;&#10;qVtcBI5N8Q4xXvRyeEElFHl1cUpPU+xbSzGvahHeMdyR/KB/DWbNq48MapeWzRCU/wAKpXg2ieNt&#13;&#10;ds4xCrlfN5B9K7XwvLNca4l5eSb3nP8ArD715qwLVW8tjSNRNWR093c6h4skM0krWQix8p+TNclq&#13;&#10;urz6Nby6day/vX4DVv8AxC8P6vEp1OxuD5TLkmOvJ0Vr+aOGZj5nTJrooyUJ7mVRyirDNH8OeJPE&#13;&#10;l4V8+RxIcbd1dfN8Frq1hlu76UI6AnYatwT3XhWOOeGcg9QRWVqXirxX4iyLic7M447rXZTqzlJO&#13;&#10;ByOrFLU4yO0i0iSSWaMMF4HvXOzaVNNefaGcRRSniupvLPUP9VfLtRfu5rjtTinmYW0MxXFeh7T3&#13;&#10;rSMpTW50AtE8k21uBLI/ANbelfDbVZo5L+6AWGJdxFcf4fv7rw/JJczRG4EQyoP96ub8ZfFPxfq8&#13;&#10;0n2WVrKCRQhjT5Plqp4J1G1F6HZBxcbjvE2oWttdNBap93g4/vVyse+Rt7IcMa7P4c+C9Q8VSCaT&#13;&#10;Lhjl816brfw1vIriKz0+PfuPOKfsFTTTd/MwvzP3Ty7QZrS3uDcTdFFaWr+Kba8hksFi2/8ATSux&#13;&#10;1f4M+JLPT5LmxQuFGTivHJ4XtozbTIPNzg+zVFDFUql0nqiXCSVmQ/bL5MtG5VF6EVmnUblpg3mF&#13;&#10;nz3rRnLxQpAx2u1crqr+So8s/OtdlOTlojjlTTWp0VxOnlo9wPnU5p8WsQ7kaFPKPrXFrqEssexu&#13;&#10;TUCTSnhcrtPNbeyUXdGSppLQ9h07W7iGRZo5w3NehWeuRarH5NxIPPXBGWr51tUfzB8x+auiDpuE&#13;&#10;UMpNe/TrpxV1qc0Kdme9DVbxbiOGEny1POPu11f9qrDcR/PuOAcV4dZ68+lQpuk5I716R4Vv9F16&#13;&#10;GT7RKUuowSM/IpqozuveMqtBbo+htEm8zS/MmQAvzmrl1e2tnHFOqbnQ815bp3ij7NCbGE+YF4q1&#13;&#10;c+LYkt9kkfLdDUQWpyzptaI7u/mTVIzKvTg1j6x4YivIbeWP5nXBrhLvxdNN9ntrNBEmfmNeieGN&#13;&#10;WE0yLdfME71jjsPzRcbEwqSizmNR0p5pIkmGzHGK7Gx8Ofb9PjhuE3BSa2PEuraFbeWqgM7dx/eq&#13;&#10;O08Qx22kh2IAcnFeThMmSd2dtTGVLJI4TxT8I9Nmkiuo/wB3HJgEVQtvg1oljdb4SJS6gitnWPHC&#13;&#10;TSeRIfkUda0PDHiWz1LUAnmjC9MtXc8BNSTSOKWNle7Zj3nwctrq4jb7hXGAK+m/2cvgbaXWpXd3&#13;&#10;DLtuIwFEL/Ir1R+xvLDHd2uGC+lereBfEi+FJI9RaURSbgfmr63J6NOFWM3uY4rFVHBpHU/Gbwtf&#13;&#10;eGNBe0u9Lwdu5WjXfgf3q+OfEOt29vosU1nBIxXhht+avvXxb8Q4vEtx5V9exSxeSP4vlr50dfDn&#13;&#10;2O8ubzy9mXEePnrLinJqUl7emrs9XK8x9rFUpPY+IU8X6R/ak8GxpYmX5g/avLvEOvR6JdSto7lb&#13;&#10;eXJx6V9u6R8K/DCrP4hjxPJO5zEV3rtarXi34E6H4t0+K28P6csdyy5ZkXpX5jSrezf7xcp9DOg7&#13;&#10;2gz4T8O3tn4g0+7fVLspwTz3avOV0g3F0/2OTdGrGvUvij8DfGHwvYG8DNaS9Ci/+hVwegPFAwSQ&#13;&#10;lTX2caMZKKaOFrli0zt9Ls7RI44roeYGA4PZq27zS9Pu7eRLPEcka5rAnjxJG8L5HtSXaSPYyvGd&#13;&#10;rqDVywCs0eOpy5tTyzXILiD5lcHbV3w5cSBg8jlA3Wsi0s7y/ml8wSSIhOSK6VtLuY1ito/3Qk9e&#13;&#10;9cuEw/JoelN3sj3DwNqQluBZrH9odmGG/iFfSug2WmT65bxa1ENiivB/gjpGnaRrzz6tOHKxnaB/&#13;&#10;erufE2q3um6pJeWcxVMnbXTWqOK0Jm4pXPYvFfw18Ja7CHjlCyRscAf/ABNfJXifwdN4b1KeFQFj&#13;&#10;XofVa1Ljxt4iuVLeeUnU/KRWZPNr3iCbz9YnMhVepq8I3vYUay2JPBnjY6DeedZ3BSS3PT1rtdb+&#13;&#10;IWm+LpHubz5bxf1r541KH7JdSqvy7u9fYXwK8DfCrxP4Fu77xRdiLV4N5A3bPl/hr1ZO6syXGL1P&#13;&#10;nrU7e8vJBIvzx+ldDpWkpd+VZ8RBxz7VZuPEHhnRdU1CyhdZoImZIyfauc/4SWKebdbnY+TjFefi&#13;&#10;8G5rQ45uKdjpNd8LWWnNi3fzSoHNee6ndXG1LO35G7mvT4LDVZtPF1HGZXn4LGuKm05/OfzG288+&#13;&#10;1ebhrwfJJnbPBtU+dov+GdGs3hd5nE9y33YzXtOn6FpmqWsa+JIorBI1xtTbu4rzSGzsLaGC5hfb&#13;&#10;ImOaZr2ryXUYdnMowOT975a9BXtocKm4u54T8QrC50fXLi3tQXtM5jb1WuOtp9Q1VRaLJs2dDXrX&#13;&#10;jbUBeaaHkA3pxXmmi2rysJlGxCetKFJWuehCq5xuzT03U9S0O6D+aZD0Oa231eHVGaeZOatzaNbm&#13;&#10;1+1eery/3f4qwxana42GN/as5w5F7pzSquTuz0bQ30TUdPlEchW4TGFqe2v5dJmdFcbHH/jtcJ4f&#13;&#10;83SNQS4ZC4l4IrdvNk2pJ5JLRt1B7Vsqtl7xzV4XWh6t4bv83gbfsjbv/tV1HiS/e8tTYKn3RncK&#13;&#10;4DTdMc+VtDHn5QP71e1eHvBVxKqX+pELG38P+zXJWxd9kc9Kg1ocZ8N4VtmuJ5M793FegeI/FVn/&#13;&#10;AGPcWUbh79+h9KbZvpVhfS6dawHGSfu1Q8T+HraLQ7nVIRtuJThB6tXn/wBlKtJTmzehaDaZ5l5K&#13;&#10;ajsjvJV8+Tgj1rb0C2jv1OkXQ/eoTtP+zWFp/gnVptSszM5bcQWZO1e06l4es9KsRNCv+kY619TQ&#13;&#10;pxjBRCpNt6Gn4Ds7DR7wxXSb4+gNe9Wep2eq6hHa2qDeozxXzV4b1E6aw8473zn56988DzaVps0m&#13;&#10;uXEqtJKMbd3SvDx2Xxqtpk4eXvJXPatNuYzayWM0gV1XIrxnxVNaW1wZrdw0m7GBW/FrNhLfS6kz&#13;&#10;/IRjArg/EWiLdrJq0M+0Mc7N1fnmIyilRbaPqVUi9CG51eLT7P7VMNzsMj3rzy58YLNcJHIm5ZTj&#13;&#10;FcN4n1/U4WNsshlCdq85g1nXJbhNsZV1PGfu1qowULx3JcnBKTPpdNIuJoTPCvlBhnnvXL31tqFm&#13;&#10;sjWMjRSdchqXwxrGtSxxy6kd4Tsv3dtdB4o1Swez823jKnvj+9WtBzm7IiVaUndHjd78QdesIZbP&#13;&#10;UP3hPGfvVF4b8XaLFcRrdOWMp6GvNfFepzQ3UsXGHA5rk9Lu086N5E3bjTrU1TdmVLGSXus+r/Kv&#13;&#10;bm+M2l2ZlEgOJK838QeHteMh+0Rn5ienauy8N+IbuGFI45SqSDGK7JzeJNbRahIssE5ySPvVcIUZ&#13;&#10;WlFG1KzV5HzxbfDfVrxf9BBd+Tj1rd8LGfQb59O1SDypWOAr92r7OXTfD2lWNvf6WdkuBuJWvGPH&#13;&#10;+jaJrMc+rNOsV4gJjZG/iWvaxWXwhSvfU3y3DqdZNrQ17rwNcQ6OmqyW4RH5zt9a4Sx8L/aZpLtU&#13;&#10;GEOTmsT4efEe41W6l0DxpqTQQwcQDb8pr3nUPB+kpZxzaLeM6Ngtlq8KjhqiptTlc+3zT6jOSjTT&#13;&#10;WnU53SFtxm2t0jaRh0rR0DwJcapqxmsU33GQCNvSut0fwTp9pZjWrUk3GOu6rug+JLrwnNJd24Et&#13;&#10;zKe1c9HDOnOM0upzUMLRpU/acyv5HpPhb4b2f2W5W4MbT4J+dv8A0GtCz8MWV7DLpGzzZI8gqnzZ&#13;&#10;WvHtW+JutS6lGl9bR2fmnqG616F4V8Sv4e1iLXYzuklADf3SrV7NKmoV+ZxPcq4x1sPyU2eE+LvB&#13;&#10;L+Drq4SSzbyJWzEfm3I1dR4G+It5bQx6Vq0ciC3x++K9Vr134ka9N4khd7hFRMeYD/Dur5MsPFJ1&#13;&#10;vxslncSx29g2Im2d2H8VfUYek3G1j4fH4uLeh9Q3fxg+03UfhjRb1Wtpusno1YOvfDxnukvY9Y/4&#13;&#10;/ceaqMtchf6PoGoX0em+FwIpYDuklFdhc+GLzUJrbStHvZmuGOJJa+kwmKnVg6Dd7HztTCRoz9p3&#13;&#10;Nq2+FumTNHZyZeN1H7z1+WquoeG7Pwrs0y6SP7Oxxuqxd+GPiB4XvLTTF1WWUS4wTt4Ws344eDvE&#13;&#10;U2g28DXirOwD4j+dvu7q8rDYPlq1OVXkfUYrESqYenGdkujXUp3es2fgyZ102CN4pwOa4rw5e3y6&#13;&#10;9Lrd1eeSjnMYDdGrxVZtXubUaDcXkkpjHBPaun0IzafamK+AuCnAc152LVRSbDCwg1yNfM9p8f62&#13;&#10;NRtxd+Irj7VE0fl/J93aP71eGWet3XheG5vvDd39o08ndJbu3yov+zV7xJZ+K9Z082OlwDZccD+8&#13;&#10;K4ZvhprPhVS3iB5fNnHKp3U1jWm61NTlozOrTjRl7Ju6F8R+LtP1uNNThjDOy4YDtXndprt1f3D2&#13;&#10;i/IijpUtxo2oadcN9hgb7O5PB967Lwp8PJriQaldShU6tivna+HVRXOfEVZw9xbGHpt7cWubfZ8/&#13;&#10;YivRtBuP7Vkj024c7H+//erB1rSI4LjGhgPLnGazdFuL7TbrdfMEfPb+9Xizy9UJc7R5VenKZ7L4&#13;&#10;i1Pwr4Hs/sC2jOZ8BWH3t1b3gbwnqnie1fUdLjNvbZyWHyNXK2KW2rTRXWqR+bEvrX0R4R3XNjJY&#13;&#10;+H7s28WM4Fenh85pVqjpNW0PKry5Y8qZ/9XC8DeFrm71QLqjs87etcH8b9bvdBvBoFvcSxF+uPum&#13;&#10;veNSKeDca/DfrOkvYN8wavkH4oeNoPEviAXMxzu+XmuTCJt3R62Oqx2R49PNdLdI8h3Ix5rttOsW&#13;&#10;3RXcZDc4YVyVy8Jbep+RTS2mpG3zJG3zr29a78RTUlZHHQqNPU951fU44tPjtbcFy6YHs1eH6np+&#13;&#10;vWepIbwkQOMhTXbaPNqd5JFf3EZeBSCcL0r0Txg+g63Y28luCssAGSa4VLlaj0Oz2fNHmPANQvkl&#13;&#10;YQ3HzbeldVoutane2v2O1DtGo6f7K1z0NnZapqXkwuEMbYr05LGGwaKHQwWuJAA2Pu10yakYezlH&#13;&#10;VGDHYm+vES6Ai2n/AIDXn3xeTRYPs9tpsplf+KvofXdBsdK8Py3moSNHduuVA/vV8ceI/wDSNS/d&#13;&#10;uWGehrOrUja0SZOT+I2vB+n72Ev3enNfR/gM6P4Y1J7zUCt0hXKD0avLfDKW2m6DLcyY+7V/Q302&#13;&#10;8tbibe29Rkbal3asi6aS1Zf8WeNob/XLya3tBFFkiMVjJo2sazZi/sY9z9xWeLT7XIXVBszgE19A&#13;&#10;fDPTXsoT9ocOjZOK0s4blSaa0Pnx/D2qrGbi6jEcq133h681eWNINSfz4FGBntXsPjDwU50+TV40&#13;&#10;Plt6V45YXVxZSFtu6JexrojZq5yN2ZJr0+j2cLq0hWTsoWvO/sen3OoW81vIZXyCRtpfGl+NQut9&#13;&#10;nkFuOa7/AMF+GIItHkvLxx5u3jNc9STvZGkFrc9ZudY0fwz4X/dvGslxGAwr5T1J7e8upPsacTty&#13;&#10;dv8AerZ1y11K+vPs/ml0Vv8AgNJqulanZaal1YxjCdTWNNPqe7hKNOyk5an1D8N/gPc3ngV/El5G&#13;&#10;LiDBbA+8FFeAeP8Ax9HaM+ixyBhbkxqPTFdJovxr8c6P4Jl0K11BkjZSpCfeCmvFPCngTXvHGvNc&#13;&#10;yRtPGXJkkf8A9CrvxFVzjFJaHKqSVSUpvToSeCLu5u9aFwxLmNt9dH4t0fWvGOrbrGORgnGK+pvD&#13;&#10;fw08DeA7V9c1aRUdBmXey7dted+Kfjl4CsdSeHw7AFHI8zy/lqVOmo2bEqlWUv3aPH7D4ba9Db+f&#13;&#10;q0TeUtep+CvhzpTSGRbgWU5TKE/Jlq8b8QfGDxFqd4YbS8222Qdu35TX0LoXirwT4n8GxLcfLrcA&#13;&#10;wAituLVcaKeqM6vtre+cN4g8Xat4FupLO3083HlNxId2016T8P7/AMO/HOE+HvFT/wBkXjZ8qWOT&#13;&#10;blv+BVk7PFEujyXOqWe+3iztEy/fWuA0PxZ4GXWo11ayksHibkw/drKGIjT1YQwyqwcbHX+KvC3x&#13;&#10;J/Zg8QQatoOqG806V/lkjb/gW11+atvxr+1x8SvH/h+DTN9va7FxJJHu8w/99V6lpviz4Y3kYiur&#13;&#10;v+0oiMbJ2+Uf99V8d/Eb4bao+uXeqeE7QrYOxKqjb/8AvmsJ49zb5Voec8ltq+hzd2t1cQyanqUu&#13;&#10;+SUnLH7xql4f0p9YuP7MhKuZzwT2q94bfyoZ9M8RWzNwQv8AvViw3f8AYM0j26Mj5IX2rz8T7Tsf&#13;&#10;Y8PSpKm4XszL8ZeGLnwjdPBdPHK7cgo25a81+WfPrmu11ae61W3d5Nzt71ysFsYf9YD9Kyp053ue&#13;&#10;5VUPZ2qM6rwn4Pn8Q3Bgt7gRvjIBavTZvgtfbf8AR7xd6j5ga8zsVvbNVv8AT3ZXX0r1Pw345137&#13;&#10;QkepRSSRnjI3V0y5ktD5vF4WLV1a3mYun+E9S8M6tHLqEBmtgRu/u17lrfgbRtY0s6l4dIUuF/d/&#13;&#10;+hU+7kbWLVPs+VibHymp9MnXSl8iNm/9lrlmnJe+c9LE8q91mRpXgHTG01pribynTIOV/u1es/EV&#13;&#10;p4Y02SGExySITjcvy13mm39nPbv5kYdO4rzT4hWOh3OlyS2biKVOQtEsI5L3WZfWG5PmRdsPE+r+&#13;&#10;Llj0eO3iQyt1jr678G/Ci0TRYII7ySK4xl8f3q+EvhTfajpmrR3Udv5pXqdtfoL8KPiZYajdSaXd&#13;&#10;QBLtTgb+/wDu1NWDjCy3MXL39tDzT4i/s1/27ZvN9skikjBZSV+UtXw3qvw3OgtdwzOftEDEYK1+&#13;&#10;6/iC/vP7BjiW2Vy/FfK/xL+GkWvRx6rDpgW4UHcdvWvPo4uUXqFWnGTskfkTDoVzDM77NyMTk1v2&#13;&#10;em30LbLcbkPXFfUN/wDC6e+ju0sYNlzETmM12/w9+D81np8jeJLbyp/vLlflr26ePi46nE8I0z5R&#13;&#10;0fRZ5phDgq8vQfxV18Xw01CzU6jfW0scT99vWvqWz+FNtca5HqNmhV4mHH8NfX//AAj1l4h8KppS&#13;&#10;2CtdRoBkL826uaeZRTsjonl7gve6n5a2/wAPNcvbiBo7dmtDyDXQ6P8AD2/vPEw8O2oaV3Gc7elf&#13;&#10;ol8OtEt9C0u40fxVpwa4UkLIF/h/hrb0PwHpuj+KP+Ekt4P3k/GP4aieYtq6CnhY82mx8RWXwB1S&#13;&#10;1WUSW/72PnmuG1f4ReI5bqQw2oULnOK/VLXFhjxcLF+9kOMBalsfCdhLpcs1wipI44z96sIY+dzp&#13;&#10;jh6fQ/FiXw1faDfPbXkDfMe9dunh2KWGNNLty11xn/er9PL74NaDr8iedErSetaOifAfRdEvDeTW&#13;&#10;8bBuxWt1i5W0B4SC1ufmJ/wjGsRW7zzQNJJEOg+9X0N8KNU8Qvpf7u2ZCgxkr81fW2s+A9ChkLQx&#13;&#10;rlj92tXSNE07SNNdI4ApbP8ADUSrczsOEEk2fFPxF1bUoZI11ANPvO3Dt0r561aMaesz6fKElcE4&#13;&#10;Svo7466fDFcG5vLsRlCCF3V51YeDdJ8XeGbvU9DuFa9gj5G7rXdhKfK+ZHJXlFxtex8r+FNSks/F&#13;&#10;2+6bYZzjP8NXPHlnHpni5LmFAonI5FcdqGk6zZXj6oycwSEbfTDV2WvSzeKNJtNSWP8Af24AbFdE&#13;&#10;nfQ5lHldzv4tN/tK1t7+SMKicbqx77XUttQSzs8Icn5hV7RJrzUdPj0JXKFhiqfh7wHcjWJ01y5C&#13;&#10;ohJBLdaqNBtaHRSxSV1N3IdIs9T0zVLjUWl3R3A6H7tc1r1peadcSXGS4l5x/DzXt/jBdBtbGCFZ&#13;&#10;GyoABRflOK5iVtNvdJBmCyheOfvCup0G1ZFU8XFyTktDztI/J0+KeSP53PIH3itegX2jeE7Cxi1v&#13;&#10;T0ZJVQGSMr/FWnoj6MWjiktxsXHP8IrK8beI9JkmFlppVivDVi8Ilux1sXf4UeazeIbzW5gqx+VF&#13;&#10;u6BflrrF8GPqunxzaaPKu1ORj7prl7x00+GPy8IHNXbbxRPYKq+Yccc10OEbWOJVG3c+w/g5r839&#13;&#10;lpp2oYW8suCD947a7Dxr42trLWLPXdWsDe6fakebhd+yvm/wB4nt9Y1SKymfZI/SQN1r2rxP9u8I&#13;&#10;XEFzfRG80e4GJvbdXI01dLYzqb8x5z8WPiZ4Y8bWoTw7ZC1iTpJ91tw/2a4f4XfEDxhpl59i0i4E&#13;&#10;UeefMXepqv8AFLw/4ehkgvPCLyLHOSWj/hGa8+0f7ZpbbY3JMpAx/tGrUbRsjaFpas/T74c+IfEv&#13;&#10;jRTHrEUUEVry0kLfK9eN/FpfBupeJJLSz1ZbO/t1xh22qWNepeDL1/B3wdn1iaP/AEj7O0ma/M3X&#13;&#10;fEf9oaxPq2sEPJO5J9qwpRm5+8TVim/dNPxtos2j3D3E1/HeeaSd0bbq8U1i583McP610PjDVLM3&#13;&#10;VomnyBopPvYbpXIaq6OqpGw+UY471cpe9YTi0jl/nExLdR6VgalM8vyd1NdB5bpG7t29ayowtzNu&#13;&#10;xyaTit0VCpZXN/Tkf+zwzdVFZ0kg5fbtPTFb21YbXCsMr2rmZ5RuO35uealRs7FqWlza0+R3UW6j&#13;&#10;duPWvQ9N+H9/qNi9/b7W2DOC1cBpT+Zjy05OK+ivBOsJp+j3dhrAEccqfLL/ABVqtdDmnNqVzyDw&#13;&#10;/rl9ok09rCNpyQwHevabf4k6PbeCbjTGTz7ifIMb9q0Phj8KrPxR4iea6uClu2Tu/hrzjx54Nh8J&#13;&#10;eOL3TIbhbq3j2kMvvXLUp8zsjtp1la7Nz4b+AH8bTJDYv5U7HIr6o8a/Cmx8E+Cxe30f+lKo/en+&#13;&#10;9/s189aDrb+HrGObQyYrldpDD2r1Pxx8XfFfjzw7b+Grq3VhEBulH3qyjhrNuR018W3FKJ6/8Kpb&#13;&#10;jxb4ZeHxFIb1IFAjBb5q9H8BfCux13UHh01DBOr8g96+YvgtonjxNUDaTLJ5DHkbvlNfcej+NrH4&#13;&#10;e2cv9rYS8YcEfe3Vw1alvdR00MO1HnkewzX0Pw90Oe11CRV8hd5G7+6tfHPgnWLv4reMtVls7uOL&#13;&#10;TreQEwv/AB/NUnxBtfF3jrwzqHiyG6kUKrmOD1Va8M/ZF8Max4i+JFzcxvJBbwE+avr/AMBrOU4+&#13;&#10;zsjSlCTk5M/XKTxHp+keGdOsrNTbyLiNmC/LV/UENlbx3ypvJUNn1zXmvxg8X2Vnp+n+HtPsws6y&#13;&#10;KN3/AAKvSFv9SufDMayW/m7Y1xhf7q1E0lHlROFadRSa0ufFfjxta8T/ABKsbW8t2S0Vsqf4Ttr6&#13;&#10;x1DxDD4J8Epa3QC/aAE/76ryLxP4n0e9utORbZobu3kIyV61P8TNYt9Wk0Kwkfl5FJX+Hhd1ebRi&#13;&#10;1Pnb1SPpcY06UacVpc9b8GXen6Faz3kg+zpcISD/ALVflD8VfFOt6H468QeJ9LlYhpj5bD7vy19l&#13;&#10;fEjxT4hTy9M0v/j3CgDP96vlTx/4J8Qabo8994iK/ZrzJGO26vQjUbVkeJTpe/zPY+RtQ+J3jzx/&#13;&#10;q0bXGozXpT/lmfuj/drovFHxR1Pwxp8emySCWdANwPavC9WR/COuPPot2VOSThq4DWtbvNXvHlvH&#13;&#10;LlutedPBRrzvUZ9LRl7OKUFofSlh8b767WNGk+zxr12d6r+JPjr4muY0g0+7McUR6jvXz5pukXN7&#13;&#10;bl1jZY1HULXqXgXSdNe1vLTUrSW4dV+XC11PD4elHRFxTlLY+gPhF+1X4k8PXRs9agW6t5cDP3WF&#13;&#10;fVVn8TvD3i3c/wBsj/e/whq/J2dfsuoSJChCKxxntXSeH11uK6jvNLeRgpztTdXDiJrk0lojWtlc&#13;&#10;G3UtqfrnD4M8PeMLNGYLH5WCpH94V3GheHb/AFKF9FmISNB8pH3jXzr8IvFlvPpcCymSG52jIf8A&#13;&#10;vLX0VpHiSWLUo5mwEFebhc5hRkk3ofP47DVHdPU7rTbzWvCmhy6PcXk08DAhQa3/AIe+GtZ8T3Ti&#13;&#10;YlLZeWYfeFYGra9FqrQKvyovWvpD4SaHqE1m/wBnk8uOXqfWvr8sxMMViEk9EfKYmDpQcras2vCP&#13;&#10;w5W0mkK3Jni7b+1VvF3gzTrhZYdY/wBQoJ3R/eFenWkE/h2SS2mPmxynP0rxH4t+KbGwhP8AZtyW&#13;&#10;u3Uhoq+4jGME77HzUqrlJJbnxF428KaDp323Ube9Euw8CRl3V43p+j3nim+juZF8qO1IK4/jrpLL&#13;&#10;RNS8a+KLiO4c2+6Vsgt8pWm+OtL1HwXcW9nYzbdx6ivgce6LnKaPtsJKcKai3qehXGi3kVut/Z2n&#13;&#10;2PYP9Z64rzfxJe3k19HJeBXkjH3q6e2+I9/d6C+l6siuirgSfxV4Fc6+z322SXfEj9f+BV81jaqn&#13;&#10;SaUj6PJdd0e12ep3Mdj5dvb+b5gAIr07StEt7rSRCse2eccg9q5bwfqfh29aOaPCvEg3Ke9d3B4j&#13;&#10;0n+2I5LU8J/CK8aanTo8y0Z9RSxdKVTkle3meV6l8Ob6K6F5sLCI/vP91q6e28L6fY26Xmly+Vcd&#13;&#10;cCvTrBl16+u183yo8Zwe9c74l0KHR9P/ALSs5SZFzmMV4lXMKlSuuWVj144CPsXoZ2oWGpPp51S6&#13;&#10;IbYACa+ffG1zDczRTSBdnQmu31Hxl4nurU2LRhLdu+35q5S7SzXR5UkjMk+Dj/erv5JOau/meOr2&#13;&#10;couyR5VqXhrTLi6g1TT8qR94V1+meMxaW8ll5pWeIfLhq6P4daJ/aO+0uoC0mO/vU/in4RRLfG80&#13;&#10;lz57ffj9K9+nRdSSjDoeZVr0/tnHePPHN/qOixPNdyPLEMYrybwVrg02+W85+2ZBDfxfM1fSXiH4&#13;&#10;NG30GzvPMW4llGGj9KzfDXhPQPBE0mo+LrQvbtjb5a72Fe7XjKEoqb6HBh6lHklyLc9Ft7Ga50uy&#13;&#10;164uJLq/Ubhn/wBBrlviF480zX9JOmzaciXdv941vT/FLTdTX7FptmbeOAfu2ddrFa+efGesR299&#13;&#10;Jc8b3PzA1zVMdVXodVPLqUrcz1ORSzhv5pf3Yx0FYGq6PrdhN9skysa9D/DWrZ63HtLwjJXmpbjx&#13;&#10;Tc6vbnTbyIeX0zu+auSnPmu2hVZSpu19DQ8K6hcTbItQuWaNm4Fd2b610iaRGG+KReN/3q8z0q70&#13;&#10;/ToZIGO64bBj9quXMGr+IZBLJLxGD0/u1w163IuVdzjx2YOS91mfqfiTR5rjyVfaWODW1c6dp1vp&#13;&#10;cV2twH830bpXmuqeC3vZJ200mQxcyH0rlLi5m0m1dJJXlC9v92reC5oLlep8TVkue7PZNIgSbXra&#13;&#10;zUCV5eAwbpXSeJ2/sfVrTSpp2ikdhnNfMy+NZob6C801zFICK7zXPHl54jjifVI91zABtlC1msol&#13;&#10;Fty3NliE1Y+g9XbXfD8kG1zcW86jaPVjWBE2oySSJdRGAv2NeJr8SvEl1a2lpJKXFq2VzXoem+Lb&#13;&#10;/X7iN9SISTjBTvisMVgWo83UdLFa2R3Hhaw02DxEf7ex5DgAF6960rxt4Z8MLcWumxw3QUcbGXd/&#13;&#10;wGvBH0pdRjDzOfLYcmuOs7+30bVHtYYt725zz3rpyzHTpxska4nFVJJQctDs/GKa74wvpdThj8mL&#13;&#10;OfLkqz4an1Lw/p/lSBdk5wW9FrsJtSh8U2cUy2wswgAYx965jxeuk6bpItob0ncnGG+bdWOOlKo2&#13;&#10;k7hTi2rmFrGhxfbPtsZ83zfmYisG10aPWWltre32Ovfb1auO03x5q+mw7uLiCJsHPeun/wCFoWdt&#13;&#10;b/bNPh2ux+bNbYXCKnC7Z0YjMlNqLiZuj7dB8QS6VeCRPMyMivr/AOHXwb0HxBDaXdjeswnb96N2&#13;&#10;9hXyN4k17Qdeax1KxlP2xh+8FfV37NPi7XtDmlgsdJN+XxgSK33q+gyjC06ldOojgzHENU7QR7/4&#13;&#10;3/ZcvfDWh/25o+L21wHkDt8wr5Du/hn4g/t7ZdYs7KUght1fYXjf9pHx34bzoWsaLutbgYaMN9xa&#13;&#10;+P8Axr8VbbULe5s7WeZJ3BKq67cNX02PweES5mtjxcJiK03axyrvfWfiyPwzfagJ7JGG7Z8yhWr0&#13;&#10;/wCKHw7svC2k2/iTw/Os9vKo3D615v4a+GmveKvD8mvaTOv2zkkbv4q8b1Xxd490yO78M6wJG+zl&#13;&#10;lYHswr8/rtTk57I9mMaivDc9H0/VtKNx5805gljUZjP3TXZax49tZ9JjtI44lMWCD/FxXxpNqt/c&#13;&#10;t5rSHfnBJqk0mtXkhWGWSfZnOG/hqYZXKTTuVTxtSzij7V17xzDd6Db3+myeUFXbKB3xXxb4wudu&#13;&#10;qT6lo4KidiZFH9411/hnxZbQ+H73Tr59vYZ+8GrGs9Ts7O8eWa3Escqkc16EsPGlVTSMqcnLdlfw&#13;&#10;f4uvtMaRbe6ZHbqd1fTGg/FaG00cXF180kQ+fDda+RdNm03+0p7K4QRGUkq38IrpU0e9v5vstmed&#13;&#10;ueG616uPyqnioqe1gtKMrRZ6P44+I39v3kV3NJiBOq/71cTfeM7/AE5kfQ9RaOMnhQ1ctf2AtYZY&#13;&#10;byTLx8EVyELx+XuVN2w1x0MLCUkuiM5Vamtz1O91zUtejS51CQ3DqMD+9V/QdI0ea3uW1IlLlR+7&#13;&#10;rgPDd9Ncal5OP3fb2rrlhuW1yO5vJNtrGQRj2/vV6mLg6STgRRqu9j0Pwt4hv9Mhe115GksOikrv&#13;&#10;xXuth4P8IaR4duNeuniuPtq7o1DV5ROLHXrc/Yz+6bAxXA+I4tS8K6hbOtw0lpxhS3yisFi6c5Wk&#13;&#10;tehc00ro9Is/DyW1wdRjQIBlsf7NekeHNV8PaxptxasR9oXgOPvV5466hruix3li7eYyjOz7teY6&#13;&#10;rqWp+ErGR47eSKeUnDfWvOwuHqSqtVUaSmlH3T0PxDqV7C08OlxGeOAkSsF3qleXrKlndJqnmid5&#13;&#10;fvAfeFYulfEXV9J028SOcNLe5Ei+tcrpmqBZCkw/1pP/AH01eliKV5JpmVOq27M+nfCvwuvPFenp&#13;&#10;4kW48i3c52lq0tc0W28Jwxx5VpV4GGrzjTfGd1puhxWdnczM6niMfdNdPN4V8Z/EPT0v4ybMovAO&#13;&#10;7cVrz6eCUp88tGj0Xi48qVtj6w+BWleGNc8N3ttq1zby3qj92szLuGf9msrXNN8K+GLe4+1W6xFi&#13;&#10;w3D7tfGV/wCEvHHhVomuJZoN/SQNsau6s7XX9f0mNvE2qS3Fvb4IBasc4qwdOKejXUywWInCba6n&#13;&#10;cJ8OPhj4r0W7v1n8rUXyY5RJ0b/drg/BnxD1XwHrkfh3xRiew3GMzH+7/err9P8AC2nTwpDps8qO&#13;&#10;wAGxq6N/g1beMIZdOuBL9pVDiQLuYNXjZLmMIzcLuWvU+hqznUglE5T4qeNvDNhdW8vgW5hvHvyB&#13;&#10;KE7bq9//AGe4NC0Gxkk1iyae4uk4IXdhq+DX8Dar8LviJZWHiaAvEs26OQr+7kXd/tV+iejfErSd&#13;&#10;MuLHTbHT43kuMBRGvTNfa4jE/vIRpR3Hg8L+6m6sj6JtPFmu+C7E3zaGbq0c5jA/1n/fNcb4l0TX&#13;&#10;vjDdW+satPJa20GHFof/AGavov4f+FhYSR6/40c3sF0AYo/vrH/vV6nPpvgpLhtY0+CFDjEij+7/&#13;&#10;ALtfcYehOUFG1j4DFY2FOq5Sd2fHelfDfSbCS2OkxCK/U4zH3r6Lbwlr3jDwnLpOqWbF1UhSV+YM&#13;&#10;P4lrKTTdBtfEUXiTR7gfZ4Gy0O75d1fRuleMfDt7CZILyGM4BKl1XFXHAzoLmSuZ4vO6VW0bnxHp&#13;&#10;2q+M9NZ/B14skRsyVIkXZ8teYeKv2db74nXl7rGrZjgt0zHj7u6vqn9oGztjpsfjDRLgLqFmw3BG&#13;&#10;/wBYgqfwj8aPD134C+1R2Ur3KxssiKvylqvlaXvdTgdZN+4rnyn4D+D2kWngWeWHU0t5LUup3t/c&#13;&#10;r88/jlp93YzXEcd4L2LewLBt+FWvqfWNT+JGuaxqugeH7eG3sL2ZjiRm3BS38O2vCvGnhGHwrI+l&#13;&#10;axGzxzjMrBejU8RKDhZE4eE5T1PLfgP8Lr7x5qhgkl8q2Ycs/wB2u/8AFXwRvvB3iCX7LItw8WHU&#13;&#10;hty1N8P3vdIt5/7DkNvGzHy/92vr/wCHmm22v6el5rQVypxIx+9XlpK1ktTs9nGL9/Y+F9ek8W+K&#13;&#10;5IbWbSiggIQyIv8AD/tV3OgX9rp1nH4djQLK5xz2avvaHQtK0/Uruzs7IXFm6A52/wAVflR+0Xc3&#13;&#10;3h/xdc/2aXt03Ex/w/xUVKDjaTDnTXuH0OfFmpeG2i8P6hqo8i4IPlbvlr7K8G/s2+FPi94Tj1yC&#13;&#10;cWWoIu2OeBtkg/3ttfga/i3XLy8jury5kcqR1av0n+AH7Sep+B9DiS31oeUcBopG+auzDyhUfvOx&#13;&#10;5darVpR5oq/kb/xk0P4x/so6smtSaodZ0S9Plklm3Db/AHqf8N/2zPCOqXltoXiqwEEc7ANKPnUM&#13;&#10;396rv7Qvx78H/ELwXLbahfjULhx8kI+bDf8A2NfkfcPE987Qv5QZuMdq3r4tU5JboVOmqkeaOjP6&#13;&#10;Ora6+GF75F/pMkEkc4ByNvGa8T/aE8beD9G8PyjS7uJLtY2ClJF3H5fu1+JCeMvFujRvbabqs8UT&#13;&#10;dVSRttYV54j17VZA95cTTuucb2ZqrEZrGUbQjYjD4Krze9I9A8deMrnxFJ5ckhyzc5avV/g/4P1j&#13;&#10;UryC81DP9nIAWkP3flr5ORbqSTewZuele++GPijr2j6a+jRloLfAypXrXlNczuz2lTtG0T9X/hx/&#13;&#10;wrGG6Sys7X7YXQbmMe/H/Aq9WTSPA0bT6bo8ES3M4J2najBv9mvy58EftG6h4BsTa6Tp8Evmc7n+&#13;&#10;8K39C+Pela9dXGpeKLua3u8kxNB/BXrUcTTUbWPIqUaylc+lPjJP4Ym8G3ug6oR/akGfJB/vV8af&#13;&#10;D7QtT1DxNb6XDLsjZsklvlrZvNe0r4h64tw16zyocFpJOq12mrKPAFxZ6/CkcsWBjY1ebiqinrHo&#13;&#10;d1GLS95n6i/B9fBFtp6aV4ot4llRcAvT/GngX4XeJpp9N+zrdZ5VofnZGr82bb4/areSJq11pRGn&#13;&#10;xNiRh97b/u//AF6+hvDXxy8EW2oWd74duOboAtG/y/NXp4HE0mkpI8+t7SM3K4H4a+PvBeuaiPBb&#13;&#10;m4s3Xcqv94L/AHVr6k+A3xwm03QTpnjA/Z5YiQQezCuF1D4uafF4g0+41Qx28Eo5MbV86/Hrxd4U&#13;&#10;hWTVPD+oqsrZLAN1zVYqnGPvR+42hW9po1Zn2L8VP2mrGBZINFVp9q4YJ3r4+sPFcPxA+0PfQGwi&#13;&#10;iJbH8W6vDvhp8XdCspLl/ESLPHLwu+odR11b++N1oM6olw3EYavJxuKuo2OjCQ5W1dt+Z1+r61qk&#13;&#10;N4dMU77dD8sg7f71e4ReGorvwLHqseowtOgyFRl3Bj/s18t6n4k1jw9cDT9U0srJeKNsj7u9epeH&#13;&#10;vDGtrocmt2fzjb901lSXvHXPa9zzfxxba1oFxFrsP7+4TjFfVX7Px17xrDFJdXBsp8gMEb5dtfHX&#13;&#10;i3xXcWlu/wBsjNw+eR/CK+4f2Q9f8N+IZkWGcRTxAExH71ehRqWlZHm4iCtdn2LN8KfA19CLfWrm&#13;&#10;W6uFGSS3zV81/EXV9H8H3kmmqVltMEAH71fY/im+s7WH+0LG23TxDoO9fmD8V49Y8QfECO5miaCK&#13;&#10;c4Chfl3VvWglHme5UeZ2UdjuvAWsTTalFfWMUkcXmAjFfo34b8QaVeWcXkz/AL/aMxn7waviDwbo&#13;&#10;reHrO2l2BpGAIr0VNSuoLr7SuIpD3Fc8HaLchzTUly7nt/irXL65vkttLlKXKc8f3a8L1zT7/UtS&#13;&#10;kiZGS4c/vW+tddpvi3R9Bt7ifXLgSSz8q4bpW/4Uv7PxJ9pvLeWOUEdS3zba4k5VJabHfGUYxt1P&#13;&#10;n0fDHUdM1pbq31OaVMZwG3qM1LbReKvCN9PrVnefuF6xH7r/AO8tfUvhux0gNcJcfcZvveleYfFr&#13;&#10;wL9t0/doM7NG2fMIrvo0VLSxnOVtTkZPHPgjxpZsl1bi01dF6D+P/dr87fjffPb61PbahbSrb/8A&#13;&#10;LOQr8tdl468MeKdMvheabcGKWz+YMGpbX4n6D420+Lwn4+th5rjYtxGvR68jMvaWcEjWhy81ztP2&#13;&#10;SLbwTYTTzatJFi4J+/8AeG6vpH4h+ErLV7Gd9P5s0OQR/dr86bHwNLonxAsrXRbuW4jWTzFiDff2&#13;&#10;/wCzX6Dajqvii48K/Y49LeBIowCSuzNetkMl7KzPNzGlPnV9j5L8e3Ph7w3HbXOj3oj1GE/Kpb+L&#13;&#10;+7Whr3i3UvFvh22TXNNt1eVQDcD726uEufgV4q8SeLv7T1K2by3lJV23bQtdV43+CnjCws43sb+S&#13;&#10;URYIhRvlqpwqSk2kJUFBXbPmr4nfB+G1s01u1u4pTKTujDfMK8y8IfCvUtXuo5mgPkR85r62sfhT&#13;&#10;rWutIl5dm3k2ZKyN8vy1x0d/faDNe6TDf20T2AJH7xfnrycTgZS1ehtzxTtc9k8NePE+GOgxaVcD&#13;&#10;hlwCfu182+OvHSalrQexdd8rZLbvlFedeMvidrus3SWN0VePIUVuT/B7xDeeE/8AhJ4ZI87dwjRv&#13;&#10;m20TtKHIjSnRUm5Mz9S1vU72bfs3hAACneksr6HTZvtNzBu9/wCLdXA6X431nwbG8MlnFddv3i12&#13;&#10;Gj/FzRdQ1i0m8TaXHFZREeb5K/Ntr5evg05NI9CKglZnqS+NobzRZ1s7lYpIlxt3fMa+Y9YSO9vG&#13;&#10;uWlLBmJNfo94Zuf2SvGlrEy6gLKTbiTK+Uw3f7TCue8c/s9/CjWrOWX4c+IYXcKcR+er/NXCsFOk&#13;&#10;3K2h1P2bVlM+AY7pIrfbYud6nOfpWE6Xk0wuZIyd56mu3Xw/faN4ik0W8QIkEhUt6/7Veoa14L+0&#13;&#10;aeHs1VY4h971qnXjdM5Y6No47SPBh1m3iEMmySQAc11U/wAB9ahhDr+9eTlfejw1d3dlJHZydUI2&#13;&#10;kV7refFG6t7GOz020ae7g6E1nPGRgn7SVkd1Cnd/CfPX/CpNetbjZNBskTGQV/vV6f4aik8Ktsvr&#13;&#10;fdFt/wBZtroW8b3WuM819blLjABJrIuTf6ow05ceVLzX53mWdVY4lpS/dn0OEwcJR21PQNM1nRtV&#13;&#10;hnhR/wB7/DiuBm8V+P8ASpJdK02QT27vgAr/AA10qeEbqxsw+nx/v1XJwtc5puqnSr7/AIm0Z3xP&#13;&#10;z8tfOVcwvd0En6nqwoKLtUPSfB/iOztlkfxknkPwFG3rWjrd5p2ow+Ysfl2zE4z3ryP4g+JdM8Se&#13;&#10;Xb2Y2SJjBFVtDXW7+3hs767Z7aMjC7q97A4yhPLnRqU3CXkclaNRYjmjK8ThfGfhWwTVPt1iuyOQ&#13;&#10;ivoH4CeJJvhnrVvfSXG6zvWEc8e75drfxf8AAaz720sLuNEaINsxWfeWunxW7tMuyMDtW2W8TSoK&#13;&#10;NKMnZd9yq2XKpq0fRXxj+EmlWepyfEjway3Fpq0ZknRPu7/71fDV5bah4l1SeHyyqbsCP/dr6k8C&#13;&#10;+Ldb0jwz9p0+7OpWW/BtZm/h/wBmqPiHw7ZeM/Elpf8AhOJtLnOTPEV2Kf8Adr183VLENyhL3mtj&#13;&#10;mwtGSXLJaLqfOWpeFdb0+x861cqirkxpXDaPpXi291Jd0snkHBILfLX2TerY+F2ki17EW0EEyfdL&#13;&#10;bapeCIfDFzM+p6p5f2fJ27O9edkdSq41KaT5o90dWKw8E4voU/g5B4q8GeKDq+h3e9UXzJoSzbXX&#13;&#10;+KvqDxz8O/CHx18PwfELwqijWbDKzxD7x2/eVq+dPiBr2n+EtHk8SeD5B57kIIt3XPy1518DPiF8&#13;&#10;Qvhp4oufEEiSXGkXkpkng/3/ALzLur7mhXjCjyVt2eLVi3U5qeyKvxD8NW1tahPINvLbvgg/e3V1&#13;&#10;Xgj4zWHw7htl/wCEfN5PF3K9a+mPjB8P9G+NvhmPxz8M5VXUFXdNbp3Yf7P96vz311vG/ha3kvtQ&#13;&#10;tA/2VsSq69GWuHL6c8A3Ja3ehti4wxMbRVjs/jZ8XLj4iatBqa6QdOiRQCD96vnvxFeebGnkptAA&#13;&#10;6d69C0r4saVrcxtdesFXzxtDBVrO8TabpCzRrpsnmpKOB6VeJxPt6ntJL3iKEHSh7PofP1/e31p8&#13;&#10;8OVf2rnIGvZb4XW8+buB5r1++8JXWpSZhQ4z2rZ0DwPBaXDf21GRtxgV2U80p0leUjP2Tm9D1v4P&#13;&#10;+LEssRaoQny5Fes6v4/+Hz5trlDPeS8AD7teYaV4Nh1hdlnE0UaHAb/Zr0y28AaJp9qLqQBpVIIJ&#13;&#10;+9XyXEHFFCvFUlf5Ho4DLZRnzNHNC8tIZtul6YVJxgj7tdZpVxqP2hZWBiQDOKt39/a6XpYnkwqV&#13;&#10;xOg+LZde1KeGNNkUTYHutfGwyiry+0gmk+rPVlioxfK2dnqesYbGC0ntVTS59YvLoraqrRqMn5vm&#13;&#10;rWuYbN4z0Z/Ws600/fceda3EkGOoHetsFOELqpTv0McQ+bWDOgXWHtP36yFWTn6baf8A8J0dfU2c&#13;&#10;1yJynZ2rhPFlrdTWckVjLtkbiuX0fRJbCHM0e6VurfxVyYNqEJRjJpt6IutGMld626nS67Zw6vcJ&#13;&#10;ZzMNnBx/u1budElubdLbT3K8AZFcVrXhHXUuor6xuSvmruxuruPDXiG8sbNdKurTzblusm1uK+ko&#13;&#10;cPTdvbT21PMnj0l7qM+bR9V0lhBcc7lzmuG1Wx8VSzF7Vd0S9MV7hZ+HvE3ieSeWziaeCDqfSi50&#13;&#10;XUtPzDNaSLsxn5WrlrZDiY/7RSpuz8rmixkH7kpanzv/AGxqsS/8TS0bK8Z29KxbrW9Ou5EdY5JH&#13;&#10;U8fL/FXrPi3VLaz2QXEZXcOSVqn4a8MW2pXEEkMQVGbHP3a+4yWtVp0E5x5ZHiY2cZ1LJ6HKweI0&#13;&#10;WxFmYvKD+q1Lpegw6vcGCSVWSTpX0fD4B8MTXEkerCJdikjG371cRpnw9sdd8VDTNHJtz5gwyf3a&#13;&#10;9fC4ytVqqjNasweFoxi6idjr/BvwT8PJpcuq30hkPGwelUbvQdlw8OlxCW36Z216V8UPAOv/AA98&#13;&#10;Nwf2PrQuLmf/AJYv3Xb/AA7a848DeO9W0+1+walpwe568r1rp4oquhTjQtqZZdTjVbmnoPttEtY4&#13;&#10;3gvIwTj5faui07RYYY02oZawZdUvtR1SS/vrQ28at93b8tdNb+JhaSY08Bun36/LcbiK1Osp1ZaI&#13;&#10;+ipUIuFoo6u88I6W+li9+8VXLLXy8/gCzttafWI2K+ax2/3hXt2q+KtUSOVPlywOMe9fOupXnjCw&#13;&#10;1aLVZB9otImyYx3r1cnztxcoVpbvQ5K+DT+FH0aNH8N6b4Re781pdQZTnP3q1dE8YW6aKkGjoy3i&#13;&#10;DBx3rw3SfiHp/i28k07UEXTXwQAW2rXbeErL+x9QkNrexN5XzDLLytfqGUY9urHW67nzWMwNoMt6&#13;&#10;j4Q1XXtWttU1yVmE8gDR7ui16H4r8Naf4N8M3A0nVREkilvL8xec11c1vJq+kvrcYjWO3Xs1fHnj&#13;&#10;l7nxHqE87XEqoimLy/4a9rGVaMFJt6s8x0qk7K2hxtneRNqErRy795yTur1zSbO8vNNFno8f+kTn&#13;&#10;5W29N1fPeladcxXEqqm1Oles+G/iFf6PGdL2FWHCkfer43L6sIVXzvQ760Wo+50OK8Z+EdW0TXEb&#13;&#10;xBicydx/tVet/hnYSaTJq6y+XOvIX/ZruksNV8YXgudUlZtrcZp3iTULfw3G9qoLfLj/AL6rz8xx&#13;&#10;EfaudLY6sNWk42keieCbzw9D4FfRf7Mjluth+Yr8241zB8N6RaKl5gIQeAK5Hw3qN0FefzSolxtF&#13;&#10;eiabqOjpJHDrkn7hnGT6ZrzcZxN9YccPFWt1OvDZTKLcm9GeH+NbmZ5JYWj2o33Se9eQPDJ5wWMD&#13;&#10;OeRX7WaT+z58NfFXgcalrU8Y+1R5t5Ayp977tfnV8V/gLrfw31KWaMm9tOquPmwv8O6vpsuxjglC&#13;&#10;qtO53PK+ZN0ndoyfCujaxZaK6SWA33ijy5T70s3wk1DzkvZLvyy+DhP71fUHgPxL4N1X4Zx2+qSC&#13;&#10;PUbVCFU/3q4CLW7aSMtG5YKx+Y/3a9vHyhBRfNofIVE227HzhaaNqWja49nqFxJ5atnJavedEinT&#13;&#10;bNpYMrsAM145411VrzVt1m4eNeD/AL1etfDXW7nR9PkfCS7hj526V8hV9lLEXWiR3UcVKMdVuega&#13;&#10;b4jufCmpR3+oWguJEGdsi/LWN4o8X3Hiu+N/cRrED0Udq4Txt4ruLuZ3aRVfGP8AgNeNn4jpZ3Hk&#13;&#10;bw/qK8vMatTES5IS9y57GCrRp6zWp9h6h4V0eP4dnxFa3jQaimTGw+8GFJ4a+K3xc0rwrPNDHDq9&#13;&#10;oiEMZG/fDb/drxvSfFttq+htbtK2ZRxH/DVvSptYht5IY7ySC3bcNob5TX1eW4yEK0YUXZJHBjIS&#13;&#10;lFuau7nE6r8Z/EVvqG3VLuaK3nc74v4Rn+7XoejeJLHWIf8AR7jz4jXG3Oj6fqdvI2oWguHZmAJ9&#13;&#10;qZpVgNEjeG3gCRscivkuKMfDndJu7fU9TLYN0+ZKx12p67pmmsEWMM/86r6HeQ6xcSwxgxhyMqP7&#13;&#10;tcrfaVHq+Z48+avWsVLa/wBOukWGdouQTsr5rJ8VUw9Xnhseti8PGpCzPYH8HWp1K3srGLyDKygn&#13;&#10;1r2/X/Aup2+i28OkjdIMc/w18623id7do3+1lpUAIYt81dt/w0BqfhlorbXImlgb7rCvuspxXt5y&#13;&#10;jO+vVHhYqjyJW6GbqvgrxO6+frXzxRNnae9dpokWlWdqYtNTZIy4Yfw1zGsfGDw94q024ubXUREI&#13;&#10;FyY3+Ri3+7XicHxTvDdSWeiw+eZeCd38Ne0sDGhUTTujndWU46R2PbNetrCytX8uQYuM5x2rh2vL&#13;&#10;Ww8pbNwtMg+0Xlqkt9+7PXFdP4F8Awa/rD3N0zTwRciMferxsXReKrxhT6HVh17ODb6mDd6lcaix&#13;&#10;hmkZxGB1qil85k2W8nzqcYPevoSb4W3Os3Er6faSW6J8oytadr8Ab7RoY9XuLSW6Tduzt31zZthZ&#13;&#10;0qsYR1XU9DCQvTvJbnjdz4Yv9R0+PUoY5IpFG4EL81e7+CDanQ4LLUhGzyjY2fvD/erN1bxHqmnT&#13;&#10;Gws7TZFtMeCv8NeR6N8QLbQr64ttYtw/myEZHZa/SeH8TRpwUZvQ+MzbC1eZtKx6Tr3wo0eJdSub&#13;&#10;W4MU8StJEI9u16+cLnVfE1jp8ulTW37uQnbKPvBq+qtc8SeDNe8KxQ+F7uSLVZeMmuD8e/DfxtpH&#13;&#10;hf8AtZkV4tgbcVbvX0coUXeVM8jmm42meGad4kfwTJ9q8SYl+1L8p3b/APvqvHde8ZXFxrE+rQuq&#13;&#10;hh+7A7LXO+JY9e1TzGmkLxoCQB90V41NPqMOYclgp4zXymZVYt2iergk3HU9IvPEKa3M/wDaA3E4&#13;&#10;G416f4l8DeEbXwHZarp5VryUD+Jd3P8As185Rf6ZG26TyivNamg3lxtkl1C7Msdup8uMt1rgoVVZ&#13;&#10;qx11Kbbuc1do9vI6SfwnFamk4dhxuqrd3ENzdPMwHzc4qpBfJA3ynbtrOcG72Mlo7nZTRsuGhTdt&#13;&#10;FZrwSXrFZFweMCqlt4gkt13M4w/FQXV/NfMqWKEyMTyKdKg3rI6bprzLCeG3e6FzJ0TBNekprFvp&#13;&#10;1vHHHIuUAzXJTeCvH1np8V5fI0VvdLkF645/D2o27EXE+7J/vV60nGCsYObsdF4w8V2+rsU2KhXH&#13;&#10;IrH0HxO+j7pYX3D0NU08PrNNsYFq0z4aTy9qx7SvWvGxEYSe1yI05N3ZQv8AxVFqV4Z5hg9cU6Lx&#13;&#10;Dp6R/KnDetYl3Zxwq6rHudsjNdbpXw2kv/CsnieS7iWCFsMpb94Kxp4e6+E6eR3siPTtd06GbdJj&#13;&#10;pX0v8H/G/gZ9etrbxJJ5Vuo4kP3dwr5L1iHw7FZxtp7s06gbs1zkN5MF+U7Ur0sNR9nJSaNXhHNW&#13;&#10;TP0q8b/GvwLpV5LBpMxvBAcxbF+U/wC9Xgvjn9oTxJ4x09LBtsFuhxtTv/vV8vW0sxU7ct5h6mty&#13;&#10;zh3Mgmr0cTm0rWiPC5LGLvIqX2q3pkLKdxzmqape6jJukQ4xjivov4afArxP8UNWi07RbQsGOS+1&#13;&#10;ttfpx8Mv2CfDnh2ODXfiBI0/lMGMJ2+WVH+zVUMPUrWdjprVqNHqfjroPwg8T+ItPl1OxtGWCDJL&#13;&#10;Feu2u30bwlp1rorotmZ7sA7mPav3f8S/DP4aS6THpWjiOyt3UoAm1f8Ax2vzX8S+FdK8LalrGh2c&#13;&#10;qtsZ8bG6p/DV4nJPZq8mcKzpVNII/Pt9Mmt75xHHyT09K7HQfAj6lcRvdAqJK7DV4LawunmjAZsk&#13;&#10;1n6b4wnuNSgjaIRKhwSPu18vOgozsbRquWrNDWPANjpM0SrGEkZQfrXL67awxWYVY9vZvevqjXtF&#13;&#10;07WLPT76Q7QqoQa+f/GYTUPEEehaPH5qrjBTvXXCrKzSWhCXvaFXwrokPibFqqCIRKOT3ar+oeEr&#13;&#10;+DUksY0+ReeK96+G/wAHNSTQ7jX7yTyoV6Y/vV3Oq6PodjpMbsfKlUEl3+6f+BUqdGcoybRU5pNR&#13;&#10;PCpPCmly6XHCsnl3mO/3RXHvbiFfsV4gYqfvCu/1vxB4bGlyLHeR/aWJ/i+avCNZ8SeQoht3M8hI&#13;&#10;6V825Su02bWVrn3r8CPh1YeM9N8u3kVZYCA2Wr1vVvhjpvh7UH865VZUHB3Ltr87fC3xn8beDl8n&#13;&#10;wyPsfmr8xk71or8avEuv6xF/wlF6WiY/N5bMv/s1ehhZULXa944asauvLsfqXba54M0/w7G99dxu&#13;&#10;6ZDDctcZ5uiapDJe6fZFImJ+aSPZXyzoPxY+F+jafcfaI2urts7QF6tXJRfHjxfrNw+i+Z9n07Py&#13;&#10;xp97bX0NWvRnSvM8yFOopH3D4fW3+1bo5PK2dxVHxJpS3VxJdKTJxjNZHgPxD4euNFiWYslxKACx&#13;&#10;71e8SR6/pUL3Wh3ay2+NxBavEwOVRhLncrozm5OR45qenobxrGaIh2OcmtrTbOHSrV0UBz3NVPD1&#13;&#10;zc+MNSu5751X7OOcV3OnadYrIRM27npXmZlSTqXhsergal/dM63SF7UBYhE8p4xXokFoILGKbVrk&#13;&#10;omBikm0+1+xx3Cxhdh4ArM8RwPfaSkdw/wAmegr511alOo1Fhi4e9ZM2pr2CK1L28oeMelc4BYay&#13;&#10;svl3rwSYwM/drCtNb0zyYtMhIJX5W+au41HQoZtDH2dADjgp94V14jNalGmpWv3MtIq7PD7/AMLz&#13;&#10;adNJJDcsZd2dwauN8U+JPHN3p8mnTX817Ht2qrt8texeFbSRdQkttcJeLsf4q474qxy+GJI7rTVW&#13;&#10;SCfJj9mrpwWZVZa027PsHsac5KRl/DyZLjw+mhWYawu13CT+DNYR0HR/D189zeRCRt5JO3+KuB8P&#13;&#10;eLvO1ZG3mKVz8w9K7PxZLq93cRWtigfzfvSeleri83agoNGk6XJJuJX8YeGPCWu6DPNcJHBcspKu&#13;&#10;m1Gr588K+LrnwxfSaPeRtLp6tjzR2U17rrHgaa2sUmuLxmjYZOyvNVgs9O+0IsAlSfj564MJjKdR&#13;&#10;vQqlXSXvHoqTfDTXLUOskNxI3BH8Qrk7n4c3NqsureH7tkt1OVjk+7Xg994Mvl1B7nTZCkm4nAb5&#13;&#10;a9A8P+OPFukLFpviiKX7EvAb5ttXU5eZpB7RqV4s62Hxxr1tNHZalbsYs43xr0rZtNKbXbp7mS7D&#13;&#10;FBuEZb5vlrqvDHibwpNNG+nzxyySMP3Z+9Xp/iPwx4S8VaS80cn9l6xjERh+Xf8A71ec8K27M2oV&#13;&#10;48zujy/U/GT3mijS/IWI2fyiQd65KLW7pLcrD8zuKyDpereAta+x+MIjcWV1ysw+dajTWdH+0TeT&#13;&#10;IGjYjy8N0Ws6tBuLZeqkW0ubxWzINrtWok1hNcRpcPunbHBqbOnXNum1t8mNw2V5f4lS5lvBcLm1&#13;&#10;24wa+dk1Tk05bnu4aHMryie2u39mMhvnCR8EY7VZtvE9trDJa6bH58kTVyWh6ZJJYwTXk5uklUcv&#13;&#10;2rs20WCNWfR32PjJxXylXMYKo7vQ9j2No3Nd4b+SYtcIsbqAMCuU1jwjp1z/AKZ9pKXB5rS+zalf&#13;&#10;siW9wd69c96wbmTU7LUvsFxE1whB/eIvyj/erwsLmc5Y1VVL5EVMKvZ2Z5LrmmPK0lop5Tqx71kT&#13;&#10;aDNbaSlxauJeQGUfeFeg6xp4maW5Un5R2rgdHe9e+ntYzuibnBr9UoVI1V755NJu9mdv4S8W6rc2&#13;&#10;f9mtubyMgCvpnwjrOveFbX7a1sGFwgPFebeCfhhdS6Dd+IrWT94mTjb8v3a6zw54t0yTTZdK1SUt&#13;&#10;qCcLGPu18fi5upXqUaMU2u57kqHs4qUj1O8+JGq+JtPjtLiyECRdTXgfj99Hu8tcQK/++vWvQ38P&#13;&#10;eK7GzS9urCaKK6b923l/LtaqureDbx4YvMspLiVhnPl/LRwjgJUpznKKS9LahXpOcbRR8mT/ABD8&#13;&#10;Wacsmj2cH2WwiBBx3Wtrw/8AELQNX8PyaVqVoMxMcSbete623wQ1rxDfRWl8Rbx3DAFdvVWr2P4r&#13;&#10;/si+FfBngEa1p88UV3FGHwGXlq/WMJQeIw7bXurc+fqtUZpN2bPkPQPh74e8Taa2qWd55TxSBvID&#13;&#10;dV/2q96j+NfiTwlZ21nb6OtxaWsYjz/u/wANfD11ba9okxn0+4kt5VyCob5TiuYufiD4ws5AJJpJ&#13;&#10;URs4K/Ka8PEYWpTh/s818zf2ik7yR+kMfxl+GPieE/8ACQRy6Ney9DMuxR/wKvmb4z/E7Sk8N3fh&#13;&#10;nR9V+1QTnHyN8pWvm/xJ8Tr/AMTW8FnqVnGog43Iu1qxvE9r4dfSYJ9Luy91tXep7V6mV4ZTalUS&#13;&#10;UvLqc9dt6JnEMha33L9zHSuad/JY7h3ra+0kRhM7q5+8PzE/e9q/Qqai1dHmSM0qpmL9qZM+z5fu&#13;&#10;7asIF27lH3TVOdc5as2htJ7nT+FZbm21KO/s5/s8kRyJPSvuX4aeLLjxhq1pqNxej7XpH73zC3XF&#13;&#10;fnjHdFF2LwK9J8C32rpcG202cp5vBIrnxVNWuVTk76H7l+BvHkPihorxriNpIDgqG9Kx/Enjy8ku&#13;&#10;tZ0RkLoyMB/d5WvI/wBnv4Y6hC0YuLgxSyxh+W+U7lrsvFNzYeH77VLa4kHmBGDN/wABrwKvkdMU&#13;&#10;lqz87/GvjLVUuLvTvPP2ZJG+X/drw27ibVd9xCDvWtzxtr0M2uXaR8xNK2a7Dwfq+giFFaIcc8rU&#13;&#10;KDp0+e2op1EkeZaHp10Jmby2V1r17RLu40izkvLgFSwOK9ludN8H3+lpd24EU+3PFea313a+SbWQ&#13;&#10;bkTgGuOjmLqyvJbCwldTjdnmsuqLqsjFhtk3HJrv/C/iS80KMLZyGKVu4rmvsFgkxlj+XfWpYRSm&#13;&#10;6RLeDzeevpXRmVZ+zukddKMbNpnseiaxf+JLjytWkLHnMh77a6bWvjPB4Z0efw9p+lwzuy+W0r/e&#13;&#10;H+1XY/B74e2Gs6hG/iCQRIysQo+WuC/aG+Hfg7wZNJcaXqAe4nYDyS1fHUM+ksT9XcScXD93e580&#13;&#10;z+KRcyTtcOWJOQD92pvD1gmozGaQBd3NcJNDvmMrAbK3LXWbazt9schZ8dq+nnGVrpHhRk1ufS2i&#13;&#10;eFLfVVRLdQxUdK2Psc3h6+TTJoh+9OBXhfg/4kapo9xHJvLIODmvbPCvxV8K6h4kivfFybrRMjO3&#13;&#10;pXzOPw+IhUvTWh7GFnC3vM728uzbeHzFqUsawem6vn/V/FmgWjP9h+d4z96tf4leM/DfiDxBP/wi&#13;&#10;9wzaZ02ldnzV49rM2lwQrHZxln6k12YDL5Nc1VWbObG4qz5YMueIPHsl5DGsOcR1naf8TtQs1jTy&#13;&#10;1cKetedXvnTSMqgqmaWOxmhXpu3DNfU4bCRhC0TxXGcnc9I1X4jXer3CNcYQdOKtWmqaeii53+Y7&#13;&#10;c/SvG7mKZt+08rUUU9zA33zs9K5auDTV7mEeZaH0Ld+NpHsRa2dlDs6E7fmNeYajLBczFryMJt64&#13;&#10;rno/EEtvHtjO6s681W5uVfj73eu7D3WiO6lVklbofQXw9+J+i+D2e1t03GcYye1e6eGfESazqy3K&#13;&#10;y/uM5Jr87vOZPu/NXQ2fjTWtMh+zWty0YbjAbrUYjCc0bIvD4jkbb2P1mn8f+BpLF/Df2uGA7f3k&#13;&#10;jsqf+PV+e/xLfw3pmuXD6TOtxGrNgo3ymvHrjxHf3kbs0py3X3rOXzrhfmyxb1rzcHkNOjqbVMfK&#13;&#10;eliebUpru6L/AN3pWdKkk0m5stuNadnYSvJ+8G0npWjdBYIxCw3PXpOmlrE85tp6nOJGIm3N1q3b&#13;&#10;FHkIXHJqs0DvN1q/DaTIpdfmqqjsjeELs1xPbRYTAbdWml9ZQxp5cQ8zua4dYZ3m3MStbVhptzNI&#13;&#10;NuWx1rop4iK3Bw0tE9LsYLbWZk8xAqKBxWx/ZGo2l4n2ONvKX0Wsfw9pt5aXCT7sx9xX1b4N0i01&#13;&#10;Sx8+aVUjcYwa43mMoz02MYYaUkz56S5u7Te2SrVUlv7ibDTSHeK9F8SeGJnvpVtV3xq5GRXDajpV&#13;&#10;zbSC32cN3r6LC4iElzHFOk72Kk2uf6tmwpStSDxlPb27xxy/vMZGP7tctdaJdFiiqW45rlJpTYTP&#13;&#10;Cw+dq2VaEpWKeGPR/wDhYVyIXSbMpz1ParFh4/V440vHZVXsO1eLS3M0eWVN2TVYTMjZbK8812Ua&#13;&#10;SW5NSiraHu2pana3kPn2s5Y+hrK03Xp9Ovg7MV2dCK4m3u4ZbNHjz5nSqU0d40byMSu44zWtSrFa&#13;&#10;HN9SbR9IW3x31HR4TbQybt3+1XaWnxnTU7FW1IhZFGQd3Wvhl4rkzBPve5rtdKtLi+mjts7TwBXP&#13;&#10;GLa3NIULKx9C3fxh1MsbOzcbHJAP+zXpnhfx1YarZx2eqL5T5xkd2NfLCaDPYSfvnDleQa7/AMLQ&#13;&#10;veXEaXB8raQd38PFaVak2rE0cLySufoN4J1mx0qS0sPs6zpeYBz94LXvsvifQvAOsW7KitHdAAD/&#13;&#10;AGjX536D45uvCWrJN5Y1TzVEYy33P9pa+kvCWnyeNLG48Q+KpzAIlLQB+2P7tfPZnw+8VSajK0ke&#13;&#10;xhswVKfLPY9g8Z6DofjlZX1xFdJUJSM/7VfC3i/9n3QkkuJ7OU2vlFio9a3dW8f+IbPxAUjuDLaR&#13;&#10;MYx83y7d1d/qfiK11vTYxMBE7Dt3r5/Jq2MpydOu7pHbjcRRkvc3Pzg1iHVNH1Z9MWMuNxAIWsS4&#13;&#10;v9Vjuvs10GzLxivrDxDaaZZ6tJb3ECyysAVb/erDfw2hvrfVZLMOIGVm3r/DX1VGcm7s8mc4O2h4&#13;&#10;9pF9aaHYywSQbZbjjntVaG/sDcO+pSFxj5QK+iviT4P0PXreDXNJiWJ5FCGMfdDV84+IfCsuhbDN&#13;&#10;lS4BGPu16NPl3M5K5Bb+JjpeqLfabIY8cfWu1n8dX2otGlxBu39Grx2PTbia4RZEZQx4xXeBQ8KQ&#13;&#10;r8pg/WorQi5XNOX3Wjvw1t9hF1Gd0/8Adp6arKIflGD05p+g2eh6pope6naC7U8Yp8mlPb/M0okD&#13;&#10;UpPl0Oela/vHn/iNLi6mjlYdTgfLV5bq80CNNsrQGVR+79aTW8LcBfM2bDkVwHirW5rm6ieSXe6Y&#13;&#10;GR7V3QTaTRpJpK5L4kvNy+d5eyRjkn1rnrbW7gRjtjmn694lh1W3iiaNVeIYyO9cSmoQxSHzs4ol&#13;&#10;zXIspJM948P/ABT1fTLf7M0plj6AHtVKXxfPc3DzMDyc8d68hgm3yF4SVQ11MF06QqjIF7gmuN4W&#13;&#10;LlzLc3r4iTjyvY9Eh8WGWREZyqe9LL4jlgyqyB0z/OvNZ1c75MbagjuJU4kO6qqULI4eRvc7CaC4&#13;&#10;168jtLc8SsMn+EV2+vaPpXh7T7fTY59t11Y/w15zpV/fpMDax4HqK2L9bq9+e63Nu7muOfuxsdlO&#13;&#10;coxsaOmWwMnqi9DXVCzsnt2m88K47VyOnvLZ4g2fI3etLU7SWC186N/vc1z89ziR1lpcWF1sSHDX&#13;&#10;Cf7PWvRfD3hW3vFe5uIw27rivmfRtRuYrxk7Mfyr7A8BzQq0TZYW+0FpHq3ScpK5r7RJPmNS7ubb&#13;&#10;S7dGtYFVIsYyv92q2oeP3NvG0n7oJ2FT+PtX0HWLj7Bp4CiBcsR3rwvUfE9jFts9WQIqMQCKt09L&#13;&#10;FOmmro+ibTUbHUGjv7EqzyAeZntXb30lm2lxwsAXbmviBfFTWUjtpcu4Mc5Fd9ZfExG09EupWedT&#13;&#10;gmtqdO7OSeh9U+G4Ut5BcRxh/rVLxjcq82+MbR0wK898N/FPTIdJMTDfIwqeXxVD4ijEMKeUi5zI&#13;&#10;a2jUbVh0mUdN0ufXrwrHJ5XlnPNdazXMLCxhO3bxmuYvNStNHUGxlEpxnIrETXdQvbpGt96hupqN&#13;&#10;Nuop0+R3O5s9Xd7owSSFcdg3WvWo777Tp4trccsuCK8E0yews9SFzcSh9oO6u+03xVprtJcwt93g&#13;&#10;CvDzTLoVNDehipJ83QybnTUmujDNB949a0z4e0yG3aPygr0t7fRyx/a1kC7uc1xOr6p4ku7pE0uD&#13;&#10;zYiMZrwK+VSgnY9+GKjUirnpujaHF8iSHyo34qpraf2bJ/Y8cQuDO2FBrB8IXmq/2tb23iZzbxRv&#13;&#10;wH+7trrvElzYRapLqkJyluPlAroyug5ySSPaoVcPGhy/aPHfGPwb1CzWO/vovKaXB2j7tZNh8JX1&#13;&#10;Cxkv402fZxn617JN4t1DxdZokkh+XoH+9S3M+r6RpM6W54YcrurrfsVVkpx0PMzKaiouK1PFvD/h&#13;&#10;vWLu+Wws/wDWxGvdfDfg25mkV9Wk3PFjILV86aZ461zSPEEl/ax/vIjyK9GT42Wz3wm1SPyBgFwm&#13;&#10;5qjEYGk6d6asznwda0veWh9Y+JbzRE8MxWdrbxrLGOSP/Zq+TPHVqTbpNZoYnyM/3TWZ4s+Mmmav&#13;&#10;NHbeH45fLT7xf+9WVD4m1DxE1vBcfLBH3/3a8DF5hVulW6H2mFnhowShuy9qXhmK88Lo7QRx3GAV&#13;&#10;ZPvbhXDTa78S9AtRDqiSJZsMRE/3a92/4TLwrYQpYXEe54h1FadxqUfirTfNmsxPZoNoO2unCKNd&#13;&#10;SUT08zpQcINWv5Hnng7xzrup2f2Pz2KY7V758N9StNN1b+0dSiF6igDy3r5qs9A/s2O71DRbk288&#13;&#10;TFhCfu1zEPxO1mxvvM1RDayKcYHyKazwU5weq1R4lbAyive2Z9e+JNM07V9cuNd1JxBG3MUI+6MV&#13;&#10;1uj+M/Cl74ZuVurfyru1UhT6sPu1wXwo1vwl4408PrWoBLpyR5c1RfGC00Hw3Nb6P4ZniuJbjBby&#13;&#10;2+ULX1EYSf71Pc2y/FUpU/ZfaJoPiTo8cPl64A8RyADXyl4v1KOHxNPf6HB5do3I2dq7TX/Deq6p&#13;&#10;bj7uFA2VS8J+D71bh47xPPRiMCsHmk2rdDx84wqoyaidP8Hted7pNZ1KU+XE37yM96+rv+F9+CY1&#13;&#10;NlpNvFFdt91i3Rq+MvFeiXfhuQzwxsluRmTHau90TwB4U8TaPaXFqoW5l580ttbdXqZRiakp22PE&#13;&#10;Vbnj7x7Z/wAJl4r8VasL/VLyNIFwsZTsv+1Xu39u+A4IUsPtaX+qeWCzOyv8u2vnbSvhvq+jaKn2&#13;&#10;q4EsWSAob5tv+1XofhLT/htYXR/tjU4bIyqA3mbd3+1X0+XzjTquUnqzpx/tJUIxTdl2PKPHMnh7&#13;&#10;Vbi5TwzabbuLO5gvy7q8pfw9r019ZxeZuGQWx3r2vxFp/h7TtYvNR8I6mbi2bPO5dprI8OsL2OeO&#13;&#10;+KxXCkkEt1WvDzHFKVR2PQy9tQSZ2Phy8m02EvMFXYoGfSua1y/1PXZALNzeXLMRH7VxPirxLY2d&#13;&#10;xBYQ3IcH72Gq7o/iy0hvIYNDg3OuN0lfnOOzSqpO3Q1x1SK+F3LOs+FdStLGCTVljWSQ/Mqferm/&#13;&#10;7S0rw75cuoBlsp2EbAdq9k1hLeLULSa+fz5ZVB2j3ryvx94b1nxJJ/Zui2giQnmR1+ULXq4XnqwS&#13;&#10;gtTLCy9prVdkg1XSrDTrMajpIjns7wErJ6V5XPbIl4dsgl3dBuqfTvBnjTRNQi0T7T9ssG/10ads&#13;&#10;/wB2vTtR+HGn+TZ6joshaSBw8sZ+98v3q9OvgZunyziY1Em2kyTwrpl+ljA00e/f2+te9+HbGLTI&#13;&#10;S0MflbueKy7Ca0NvE+xfMjUAqK6vSJrjVFdfK8racD3r4jMMDKnW56G6PFxlCE1Z7n//1vMNHsxc&#13;&#10;alcQ6pOZYFJHzt8u6vmL4nW/2fxVcLp+HgUgDH3a/Q/xD4R8NW3g+DXdNkO8oDJ71+anjm5P/CRX&#13;&#10;dzbyfumbIFcmCk7WZ6OKUVOw6GJntx5nyHvVVFgSbYz/AHe9R2r3F+oXfxjvVc7oGKKO+M16jkcf&#13;&#10;LqfT/wAIfEumw50q8Tcj8DK9a3vG/hp7fVJNSsZD9inX/VlejV4f8PkN5qUUMOVuCeMV9Y+IJ7Bd&#13;&#10;Jj0zVsidgFFeLNN17I9lNKhdnztpvhqwubov5e185BHdq9p8PaCujRi/yrFBnBrf0XwMLLTRf4Hl&#13;&#10;dmNeaeNtX1OzXyLGVdmeTurtnBXsjz/avqdH4mI8V6PeTMmwxKSML8vFfDV3pVxPqUkMJ3vvPSvo&#13;&#10;u++IaaboMunQylL6Xg4+6a8r8PeXaN9uvsfO241j7O2onNNlrSNBuodPezvHLI3atzw6r6Va3dk0&#13;&#10;YZHU4NX9SliltzLp8gZ27VXs7p0td0w/eKOa3p0rq45S1Obiz5MjbypU8CvQ/CupXRVGjlCbefrX&#13;&#10;FfYHmvk53JIc8V6j4c0OwtoT50e52zjNFWLk9Qi2lodqnxB1dbOTSryNfIYbQa8h8SIlizyW8vE5&#13;&#10;JxXo13Y3NxGYbeAdOGNfOvji9u1vPsM2U2d60pKyuzmqy1siTStOfU9SHIZFOTW74h8SXFht0y1w&#13;&#10;Swxn/Zqz8LvBl/r0heS4NvHk/NXvNt8OvCFi3la8RdT/AN4N81VSo3fM9jXnUdD5r8LXcuq3n2W+&#13;&#10;xBtP3t1era/FNceH007RU3v0Y+tUPGNt4b0VpJdJgVUXjP8AFUfgnxNp2qxm1s3/ANITqo71VZxj&#13;&#10;qi41JSd0i14A+HuoWzB/I883GQd6/LXoUPgnxn4U1aJ9JthcRynJjh28K1djoepyros62d3Ha3sQ&#13;&#10;OFf5M1xQ+K7+Hry4g1bUCl/jK7Nu00qmJi4WI95yuc/8ZvAnjfxVaxSaTbz7kH72Ibua+TJ/hh45&#13;&#10;02MvfaFd7M8Hymr3PWf2ovHOmag66TercRMed69K7bwb+13eW1xHbeJrZbiJz94L0zXDTlTvqj2a&#13;&#10;eJqwj7qPkGTwZ4mfC2+mXG9uo8tq7PwpNr/gW+TUG08yyR87JFbbX2z4h+OcBVNb8M6Za3qOMmJ/&#13;&#10;lauPt/2jdEvJhB4g8HxW5f8A1jDv/wCO12xrRWiG81lJWlA8E8Z/HLxV4ntf7OuLaOwiQYPk7t22&#13;&#10;uq+G+ufBy3sXk8aSGW4cdArV6b4g0T4P+PGE9uP7IuJRzj5I+f8Ax2vC/GXwCv8ASM3Xh29h1G3k&#13;&#10;zjy2Xd/3zXLiKPOrrcvC4mktGrHK61rOjXOtXdn4PLLZsSYjJ94Vwc3jbxnpl4YP7RmVI+OG+Wqt&#13;&#10;5oPibw9cCG4spYn91bmsS8jvJ5tuwq7HnPavPjhpJn1eGdNpyWp29j4zv7y8Rr6Uu74AY16Vqtpd&#13;&#10;adawX11BFKk6gxl/umvGYNDurSGOaRDzzmvX5fEdvrXgEaVJBuvLP7rfxcV6cqyjFM+WxtCPtL01&#13;&#10;ZmRpsv8AaTSLdWkUXl9MV6ponw30fXtL+3qi71OOa+a9B1m5F0ba4B+Y4+le6aZfalHo8sNnLs8s&#13;&#10;ZB3dKzoz5k3EyxMqiVpHXQeG9P0tXh+zxbOnNW9I0+L7UWVFSMj+GvJk8Talyl5KZypPNbEfi5Y4&#13;&#10;8xuVPSvmMdHF3vFv5Gagm7H0F/Z1qIT+8C8VwF5aXTXTWFvOMKTya4W28TXmsf6Hby/OuOlaE+i6&#13;&#10;xNC1zHOWk/3qrD0a0leb1Gqbg9SS+1i88NxuIXW43Eg/NXn2q+If7Q/4/o9o9q6tfDc81uTcMVOC&#13;&#10;SK8j1fNneGLfu2nFe7hL2tIyxFVLRH018MfEGi6Coe+K+RLjJPavrPTdY+H+pXEH9i24nLj/AF6f&#13;&#10;eSvgD4V/Y7zVgmoRC4g6NHX2V4Y1Xw94aYiO2W3tWyQR2rkxMld2BuTikfQPhHxjfP4mj8M3F4Li&#13;&#10;2Xld/wDrAq17x8Udb0bw34Xj1OQlBEo3Yr5k8HQeEvE19/wlOk3AS/t+pPy5WvTde8baJ4mjXwxq&#13;&#10;3leay7dsn3TXkT3uNp6I+WvHMOv+IdSi8XeBZC1owBnjC9Vr6J8Ja/D4g0eK2vkDSIgBB+9Xf+Dd&#13;&#10;D0HStFOm/Z4lCjjFc5pvhdLHxRLd2oH2eU/dFc1apZnXCknoaXhLwbM15KrR7Ldj8or1DRba28Ga&#13;&#10;sjXz7Y7g4XP3RW54cvLeRvsap86nk1t+NfCMviHS4reEKzqwOf4hU06l3dE4mtOUVFlCHw3brqRm&#13;&#10;vJN/2psr7VQ8Saeui+ItOhU77eTkgVd097zw9qVnFryF7SMYDV6pNYaB4ij+3xx7JIh+7Nd8YqUW&#13;&#10;k9TijJxaPBvGkptdY066tdvlSsAy11OpWME/2cTEojEdK1NU8I3k1u99cW5YRElS1byWyHQwl1CN&#13;&#10;+OCays09TruuX3Sz4d8PadDMl80nmQY71J4ont/OT+z0EqKea5yHzkhFvDLtTvWTBrdtDNJarIJS&#13;&#10;p71vGq+W1jGSd7tlLUrCTVdQj8m2Ee0ckV5/8Q7m+8MaXJcx7fMVSQvrXsdveJPlY/3e3kmvi343&#13;&#10;+KZrKa41OS4M9vZ5LL/CVrWjvYVSfu2Pknxf/wAVbfXF5r1wcrn92W+Uf7tcl8PdVbwrrj28coSz&#13;&#10;uGwy/wC9Xsdh4e8JfGa3SbQ9UjsrxR80Tts+auJ1z9m74n6bNLLp6RXsS8qYW35Va+hoyjbVHnTp&#13;&#10;yvZHDfGrQYPDFwL7Txug1IE/7IY15d8PdTt0aTRrghxL90f7VfSVzpd5rng+40DxlZNDd2aEKZF+&#13;&#10;YMPu18OQNLo+uG5tcr5Ep5/3Wp1dyqdJtM94v7XUtImjvIcqIHBwO61X8deJ7W8s7e7jkaCUDkjv&#13;&#10;XQzX/wDaOkxawoDx4xKPSuG8f+EV1bRY9R0OXzYlXLRp96tHfoZ017yUy63inR9Y8MxQXlyy3EJ6&#13;&#10;irPgm00vVbr7NJdlosH/AHq+f7PTblY/szEqc4wa9c8G6ZeeHr631JkPkfxH1qoNt6nZXowjflZ7&#13;&#10;dJDpeneH7xLW3PnLnEhrw+wbShdPJfKC+cmvUPHPii6tbOOwt4AlveKTkfeNfPUWm6rFeb5otyOc&#13;&#10;j/dqKlVRlZGeFoqcW5M7rxFqXhu98uGFDuHTLVLomjw3lwiLF9oRuTXnmv6hDD5cDWwSReOFr1Dw&#13;&#10;/Bqeg+HU1WY+R54+X+9tNaqakyqmGlCKfc6S9udI0SMLpqeVdxHIPptr6k+GPj/TPi14Zl8I+IIw&#13;&#10;uqQLhc/x/wB1q/O7V/El80kiKDK5z8x7VoeBfGmt+EfEFt4htZNrwOMj1Xd81ctWo3KyWhr9Tiqf&#13;&#10;NJ6nvfxA+2eE5pNGvI2XyGI57r/DtrP8E+E38W6tZtp85cvIu6MdtrV9B/FTS9L+Mfw7tvHWgkLq&#13;&#10;dku6Rf4jhfmVq5f9kXSLqTxBea7NGdlvleV+XctX7TSxxU4u9+h9B/HtZvB/whGnLJtkliEQA71+&#13;&#10;b/h/4aa34zku4bdxA6LnE3y5zX1x8X/HVt4s+IT6NNeDZpbLthf/AFZauC8WeKtV0+38yO2isyij&#13;&#10;bLG3Wsp4ee6Z1UK8Yp8y1PiPUPCur6HrEmnapGVMBIzWFeTBbgKp+6a9b8Qa3Pqskl9efO5/jryW&#13;&#10;/hhFwzZyOtZunZ2MnJvVlC7vhIyooPvVpoY4sPGKyo5Emm8r7pq/dwnaFWT34olIyhC+pLI5G+TI&#13;&#10;w1c7dyb8tH/F1qM3bJ+6kbip7GBHuNzf6unTndGjj1NXSrvZDtjJR19K7T7Zql7Zrbee049PSuRe&#13;&#10;ySL99GeGrtPAGsWGg+ILe/1SD7Vb5+aM/dK1cqvKrkRp8zPo34LeIfEvhXQ7vU9q3lpbjJik+8P9&#13;&#10;2vFvFXiGbWteudbaMIl05Pl+lehar490DzLs+H0MEVwMGE/d3V5OqRXl0rr0Zs4HaueEWndHSlF6&#13;&#10;NHY6HrGy38xRkrng13ngaWXUbyVrycRByOv3ak0Wy8NQLaOyFtuPNHqtexW2n+CbeZNT0dBcRbcy&#13;&#10;R+lFSs1Fpl06KbPqHwjrvhDwL4Dnn82P7XsLKw/vV8ZT/EnU/GHxCtNR8QOUskmK7U+6V/2q+jdJ&#13;&#10;/wCESvfBt3bTaczmRT5ZC9M18y6Jawv40isls96BjhdvzcV5zipQ1PRUnz2Z90/8JVpmm6DG1i3n&#13;&#10;wTqFK7fl216Z8D9N8L6Zrkd5pNvHay3hzIB8ma+F/Evj82OrWfh3S7AxDOJN9bl78X7nwHrWnXlv&#13;&#10;nz1ZT5f8JWuTltddi/eSa7n6eeKdI0bXfGlt4bkgDXEn7zP+7XeWGqpoLSaJq0e0xD5JNvVa474Q&#13;&#10;zReP5rTx02Fu/KX5S3+zXofxXldPC93dWsIa7iX5TW9JqcHUTOWUeScacvmfAXxQXU9a8XG20EhP&#13;&#10;szls/WuOtNR8Tz+PIrPxdbm3igi3Qyj7pr6k8I+DF1XwTe69qEe2/wBpbPo1fIfge58YeJPHF2fF&#13;&#10;Q/4l1vK8UB27flVtu6vF9lN3l3PrHjI25LXa/wAj27TWXUrqSW+TzY4DnP0r4Y/aW+M934qupPA/&#13;&#10;h0eVaWbbWlH3iy/w1758SPiBqHw3uJ9HhiLDUQVjk/hGa+PIPAaPr0eq6hcBkupfNkG7rurqrYlU&#13;&#10;o23ZxYShzz5pbHyrr/hjxIkn29reRw/8W1ua7zwn8K4fEnh24v5J/KvIMYjPevrj4leNvBXgvS7e&#13;&#10;2t0We4wMRBV2/d/ir5R0fx9rc/iASaHZri4bBj/hryZ1Kjh7SWh71Kba0iWU1fV/Deiv4Pj0uOfz&#13;&#10;eBNt+avcPgf8N/Hia1Frd1Yj7FJ8p8xflKmu1tfDmoeJrO3a+sorWSL+JO9avhv41eJvCniKHwVN&#13;&#10;p4nso2EZlC9K+WzjNK06bjSaVu5vhaknNq17HrPif9n34falI0+oWAjnn5JhVU+avL9G+BVz4B1o&#13;&#10;z2Obiwlzt3r8wWvsGO5j8RxwSWuRwDg1b1jbFZpBMMuvFfI4fOKy/d1Jal1qkpJtbHlVtonh3+z0&#13;&#10;/dKlwv8As7asSQeTsKnaFxXU2HhG6nmj1CSM/Z+9SeLYLCGNPsJyF6ivRw2Np1LqKvY8yphakVeW&#13;&#10;4zTbhAyFjuFe3eG/ixe+G4fK3ssagYxXzbZPLMqLGdu6vWrLwNJe6eJryXaGXIz3rTA8R1MDPng9&#13;&#10;WRLJo4uPJI90f43R3Vn9uV/Nlwcqa+VvE+q3viPXpby4fyIJW49quavptv4eX93L5ntXDtr1tPMy&#13;&#10;yY2Cvrf9dcVXSb+E8WHDVGhN90RpZ/2dfDySznOdwrN8Zor24nvn3nsD96tw6rDOv+hxlnTuK4LX&#13;&#10;tM1fWLjfdXBWPsv8Nc8c4jJPmVrnTLDWsoq5zkj2n9kyNvG9h0rzW08P3luxuWgP2Z/mxXpesaBb&#13;&#10;6XbpI0208H71dL4f8QRXVibWO0E5UY+7TnjIz92B6WEouCbudb8N9O0RbU7kDyzjAz2+WojojaD4&#13;&#10;iuLiSQSCVgQvotc3PLLbKn2cGB89u1Tz3NyY1urqXc/qavG2hJHRRv7NPqe4aPc5jE+zaPUVuJqE&#13;&#10;Mkn2fyhMZRgZrxux1VJ7VPsN587dVFbdjqE39oW7qSu08kV81jcKo2rx3PqsszOEYujLroSa9oF7&#13;&#10;aNLaXSCAdUrnvD3hq81OaS0jt1n56mvZdXUa7GPt0hc7cA1j2Fnc6MwTT2ZS/etf7XacW46I4cdg&#13;&#10;4wg7bjNE8PXHg+6S51C0PykZAX+GvTPEPhnQb/R5PEOhzr9slTmM/eq9p/hvWNV0t9UuJzcbOq/x&#13;&#10;fLWA0llPMdNmja1GCCRUY3iLFUlzUorl79fkfKUcNCpJ3eqPlLTvGupw6xJ4Y1rHmo52t/Dtr6Jv&#13;&#10;/BcWsaPFc+UsqKMt71414z8DahpV5carp9nJe7SSDt+Yf7tcr4f/AGh/EXh2xudE1jS5GCL+6Z/l&#13;&#10;/wCA1+p8Nxhi6Sq1NbnzuZ1J0J8tPoecfE6zsdB8QLBa3Zt7duq/xD/7GvENVtTrGqRJJcnypOBI&#13;&#10;W+X/AIFXutjfv8VNWlv7ywjVImI3eteb+PodEttUNvYyeUkXyyRj7oarx1CCb00Pcy/GycVfc841&#13;&#10;VLvw9MbO32z+6NuqppV+810Em+UtzXQQLoy6eZobgNdg42n5q4fWp7m3UTQgKCcZFeR7BtN2ObG0&#13;&#10;6kJOcXuegarp95ZXEGq7DKigELRH4uc3TpZpsMnVR2rg7HxbNBbmDUpJGBG3NczLe3NnePcWLFvN&#13;&#10;9awoUfetJHiVadWWsT1xRdw+bPZ3bQ+fxKB3U1wupaG8ELszmXdk81Ho8l9rs32PzxbluST7VvjR&#13;&#10;717p0uLjd5QwF9a66NSDbT6HM8DUaued2Gm2MS+dIhV819UWnwRm1LwKnje1kVo1jyYw38NeRJ/Z&#13;&#10;8G+z1CIbHPDelehaV4s8VeHtBl0rS737bpfOYv4QrVniarbUr7GSjy6M+dZ7yOz1B4lx8rYIPau6&#13;&#10;0rxXbWa71j3OvrXDa7Ja6lrE09vGIHlPK/7VMbQtasVju2gZoHyd38Nely0pJKXU55UmneLPfLnx&#13;&#10;282nqlmnlHvXEXPiR7y+DqN0nAJrE+watBai5jQtG4zVT7JqRU39ihOwcivOlh4c3LE640na/U9+&#13;&#10;0/xDc2tnFbLGTG4yxFcZcQwa5qFxbLKcYyc9qr6F4l1BbeN2tC+wVy954hsWvrmaFGgl7D+Gub6k&#13;&#10;1LQ0p1FFpnOutzZXU+mxyHaxxzXovg5PDFtayw69GXiYcsPvCuES/j1LfKxw/UGm+GtSktdcS1kz&#13;&#10;PG5GR/DW9PBzqJcx3QlTTu0dPrUvhewut+lsWgQhlz96u78A/tA+JfAeuW82nqlxaJyyyd/+BVzn&#13;&#10;xAtLC5t4J4dOa1EXJYL8pWuj8KfDHSvGHhO71S1vYluIIyY13fxL/s172Aq8kvd3McfOnVjboemf&#13;&#10;EX9oqT4lqt1b2Bs7iIAMpbcu2vl288cqNYD6onmljz81UftF94cmkLQB+SG/unFcNrjG7vhcxxgG&#13;&#10;Ug4or5nCo7TPFhh3B+6e3+DfjZ4h8EalPLpcpe0lHER+6K1NV8XXPi6+kvGQKbjljtrwu5uZDHFB&#13;&#10;9nVcY5C9a6e2S/kjgt9PHzy4BNfO4ympSt0Po8sruE22r3MDxDZyQySssu3ntWf4N8V6l4V1CWaO&#13;&#10;3W5jlBVg/wDdNd/qHhp7WGSLWJNxIyMVxlglssM+1d0SZGa97KruN5HFjsL77cXa5os+j635lyqG&#13;&#10;1ldt2B92myWpt5oN1wJ4uOErM0dIbmO5STdnHy4rKe9SwbauWdT+VdlWnSqNprVHAqU6erLXi3w9&#13;&#10;qMVwl9DbyJHwQdvWrNn4pls7NBGCsgGCa+kPA3xoufEOj/8ACMah4Yh1SOFAokT73H+9Xz/8TdPf&#13;&#10;Tte32dkbK3lbOzbTwc6cW4Xu0ds8PNwVTlsjO0+2vNcmklkYmNzzmtu88LTP/o2lxs5xk1q6Z4g0&#13;&#10;6y02NLW3VpWALA16l4Q8bafu8mNY4pZQFOa8jMK1VJzpI6KdOi2oye54HB4c8UeG5or2SLZGxOCa&#13;&#10;7TR72yv2lttYkNvNtJjO75S1ez3eiX/iHVn06+ljS2n5B/hFea+PPhRqnhRTrDOtxZqTtkG6taOY&#13;&#10;qu1Sk7Pqc9bLmk5w2NrQtTtCv2BZUiMXO4t8pxWzrXiTQPEMcFreWwU2XDN/fr5x03Urm8uhFDGW&#13;&#10;TPJHauq1jWNO03yF09JFk/5a76vEYSMHZM8qc5JXSPpuHXrbwbpaappafaNPlA8yN/vD/drCvPGG&#13;&#10;m3drLc6tZrdafdLhcr8yV4BefEW51LTU02ZxhOAKz9P17U9Rtf7HtwzW+8bvavQp3hBSl0MYTkzC&#13;&#10;uVsJdQuIrOKSQM52n/ZrXh8K6zJieS2aOBRwdu2vo3wVpngzTvmW2+1bgAxdejf7NfRkt54e17wf&#13;&#10;Jpmn6cgkiBHmFf4a+bzHPXF2UdD0qNDmVz8/9Nv57Bo4GjGFP3q+sNC8f2GnaKkdvcn7YseQP4TV&#13;&#10;Dw14C0y2kkTUBFKGztB7V02veDLeDRQ9nHGskbcAfeK152C4g9pVa5dkddTLrQTi9zhtV+NN7qsc&#13;&#10;Fvq2lRS29u2Nw+9traT4gfDe8jggmEuneecMHj/diuj8PfDO1l0+Ka+dYy/LA/3qxNd+GOmSawsc&#13;&#10;hWW0TBYiurMMepw1joc1Gjyy5W9Tu9Bm8N6P5eoaPIb2KUjbs/8AZa9m0L4meHvD18L9oJvNzhox&#13;&#10;F1WvPfCtz4M8DXFu7Wn2rTlCk4Xcwaui1nxJ4U8Vfab/AEGMxJEBgFa58mlRg3OklzX1R9XajGKp&#13;&#10;yk9tzhv2qNdtvGnheDUbPQ5bcwMskc7x/MGb+7XV/smfBTxb/aVn4l8RRrcWt7ErQ+czfIpryn4n&#13;&#10;/FN7zwvF4V1C3PzsgjYf3Q38VfoH8L/FM8Wn+G9EswJbOdEQ+X95Plr9WytQqpSaPiMwxFSk3FM7&#13;&#10;DxTZ694Y82G1u18hhmOMN8oauO8G6N498bal+7njtY4mw2W+UrX17N4J0zVWR7iMSBR/GtWdP8Hx&#13;&#10;aPDItnGEDf3K9/6zFKyZ81LDOTcpI+TviR8N/FemWP2LS9QjjlnB+aP+9XNfDr4IatqOmyal4q1C&#13;&#10;6e6Vuob5a+nJ/CM1/qUj3l7Jsc9D2qO51HSfA99Ho99rQ+zXX99l3CumUk0tdTjvGOskMm8I+D/D&#13;&#10;Phr/AImV41wipgrPJX54+IfjH4e8E+KLvSdHl/0KVz8p+7zX178QPE3hTVbj7JDe/ao0HUdmr4O+&#13;&#10;JPgPw/qWoC+sbZj82eF615GPqWha92elg4uWqehsJ45tW1j+04WKxyjqnvW7rGnWHi23R7HdeTv0&#13;&#10;G3fXkttDpGh61ZWF15yR3GI9rr/FX6lfAvwB4Z0zw2mp3NiHeX7rsv8ADXJBTmrSO9tQ16n52v8A&#13;&#10;B69msZJldbCWIZx9zNfPeveK/F3gO3uLO3kke1cndIf4P91q/Zb4k+EtJ1hbia3iNqrDBYLtr4I+&#13;&#10;J2m+FYNHu/Cd99il81SyyFl8zdXcsAlDmizir4tTfLJHn/wc/absbBYLPxVKcYAMh/2ayP2otT+G&#13;&#10;HxG0uLVPDsiz3duMkx9/9lq4jwL8I49XtZfLtluIJSQrD522iuC+I/hu28DSSaVtZHfOAK5K91D3&#13;&#10;jSjSSejPjTWoLeGR0t02lDiuZW6kDbWcr7V65Z+HjrV5ON4V8k81i6n4Fu7Zt6x7j1GK8mndPc6a&#13;&#10;lNNaGPZw6lbW7ywvw4/9Crnr2zvLZg8ict3rsrBriP8AcXCH5OldpbaRN4zWPSrG323KnFauLlsc&#13;&#10;yhY8G+fd1OW612Hh7Srq+mxHEzFuMCvfF/Zf8eWWoW39oW4S3uCPm/h5r6n+HnwH8QeDLqLUo7KL&#13;&#10;URGMyRuvzbf9mumjgajd2hucUmz89dS0fUtKmjvZrTykB7/dO2vobwNFpHxTt/8AhHZNOtILrZt8&#13;&#10;0fKx+WvY/ippvhvxbqH9lfYjp0uQGXbsw1eNWfgDXfAOrf2npZPlLhgw+9XdTpOFTXY55zlJc0Hq&#13;&#10;dZffBPw7oem41aKWLZkecn3a+bn8FQ3mtGw0G4aVGcgZ719malqXjDxXoom00Ge02HzozXz5oera&#13;&#10;l4H8Qf2x/ZInCMeHX5azxdP3m0jSjWlLVnmt34M8V+G9QkjUFeM5rHm8VeJLZktr6WS62k7Yz90V&#13;&#10;9NeIvjD4e8aXiXOpWR02PADhF6tXhN7on9r6k9zo7lgrZUH7xWuKWF6o1jNXu0cy/wAQvElhDJZz&#13;&#10;FoLSX70f8JrX0TXtPmtzctfmJ4sEAtWF4ttL63kCX0YYN0J+9VLwh4bsdZ1aO2uEby5GAOz71c0a&#13;&#10;cuax0NRa1PZNS+MEd+tpb/bJSIlwy/w8Vyut+OYNcjeHyApT+L+I1pa78BNefUJE8KxG4iGDtf5J&#13;&#10;K8q8QeGPE3hG+Fvr1pJayYz869a7qiqWsc0MPBP3Ts4by1uNNHllluIzxj+7XXfDx9YutYtooZC3&#13;&#10;7wHJ/vVX8ExeD9b09BdSGK/QgFdvyla+gI9D8O+GNNjv7WRVk4IIavMxVFyVkzWnTT3PWPGGm+If&#13;&#10;FVjBZ3ziS4iUFD64qAfEHxd4O8Ora31oFjXKmRFbbWZ8N/irY6jrUUNwRK6cYf7te4axo8Piexu7&#13;&#10;a38ryJRnhuldmDlZJX1JqxT0Z87Xnh6HxPpZvLefZK4LMv8AvV7T+zV4DudH15dRuLhoklZV3J7V&#13;&#10;z3gnwRqWm641tqUgntm4wjdFr3i/vLD4Y3UE1nOJ7C6HzDdukjavUoUG3zM5cRNJOCP0NfUtD0ux&#13;&#10;WO8nD/IDk96+UfGukJ4m1Qx6TEGfdujavmPxV8aPESxveWPmXVmgJJPZaufD79ojR/JNzql6IJFO&#13;&#10;AC38X92u2dSny8pwKdWLuen/ABA8S674V0u0tI4FW5gIHFeTax8WxZaX9purtkuG+8tef/GD4kHW&#13;&#10;7p72zvZPL6xqP7zV8kanc+NNdjkebdKv8INfPYqsk7Jnpwg2lKx9uaP4ku/iXcJo9rcckA8N81fU&#13;&#10;nghbjwTo4S+jkZLfhvL+9tr43/ZI0e4h1RJ76JlmkYgMe1fo1f8Ak6ZdT2FwVbzF7+9enlNpR5jl&#13;&#10;rt7M6rw1458JXMYmhSd4J+JA8fzbqt+KfEmj+H9FnuI3P2eUEBX/ANquX8A6fDf3Bns4hIkDfMB9&#13;&#10;2tf4r2Mer2cUNnpzPIp5VF616PJFSujCE5SifGPiXVbPUo7h7raoYEqfWvhKBp/+Eou3s4gIklJy&#13;&#10;f726vt7xn4D8UpIZFs/s9uwPyurbq+Rtb8IeMNHuLzVbfT2ezydzIv3K+dzOo0ryPZwML7H2d8L4&#13;&#10;dJfxBoHjaS2RzAmxvl619D/FDxVfeLLWe28Lg27ouG2V8qfAHXPO8L/8I5qCbbhCWSQ/e5/vV6t4&#13;&#10;f8QXGlXF+8IaWdWxIr969Hh/ERUbdTkzmhJNTR3vwh1zxOmmiz1ywhvXQnJk7VtfFHx14e0TR59R&#13;&#10;vrSC0lt1zxt5rwnxZ8VL/T7GVdBtja3jDBYfd+avgLxteeLvFvib/ipr+a6tVb/V7m2j/gNeljcz&#13;&#10;p0Fd6s8ejhKtWemiPq7x7411vX9BTXfDulKqzjbx8jc18EX/AMM/E41CXUdSt5FNwxYEbvvV9q/D&#13;&#10;2/e2jtNLvLgf2ehGVLV9Sed8N9Q8hLiMSDb1CrXzVfHU8VopWPbWC9mtUflH4b+A3jDxiyTWMW7y&#13;&#10;mBy/evqXVfhL8R9A8JpfeYqRwKE27vl4/vV9l+FdS8P+GNWtmks9unM+M7f4TXt3jAeEPE3g/ULP&#13;&#10;T7uJrcJ5mw/KwrpwuXqzfMOeIUOVWP5p/iH/AGna69cw30WyXdlhXCJdkt5fHzCvu74wfDR9e1K5&#13;&#10;v9Ht8opOCO+K+Wp/AjWt4ILyMpL6GvkcZikqjR608DPkUraHIaFeS2U0ksYDhhgg/wB2nR69JbXg&#13;&#10;nhdoJBn7jVvav4bXSVBjfanesy18LvqMxdc7FOa5KmNjGm3LY4Pq3NK0TZ/4SWW88t8+bKuMkt81&#13;&#10;egWPiHWL+zFp5u1F4xurhIfCWo2u+4t4/wB3jiuedNVF9FApKfMM4r52riYzTcWenh8Jyu0kezab&#13;&#10;q1zo108uw3W7t/s16vofjB79gYdKKJ3kK/8As1avg7TdF0bQ7ee6jWedgCd67q9P0PWfC+peZYRx&#13;&#10;xq7DnCrxXwWLzKtNSlJbH2VDC04JOJ5fNAusXBNqFi8zritrR7T7BsNw/wBzvTrmxZ9UuLPS8K6k&#13;&#10;hTVeHxVYeFtNvYPGFlIzopAlC/xV89RhLEy5G9D0HUjTvNLY6bV/iFp2mwlI5Y96DBJbrXzjrHif&#13;&#10;W/FevJHpsACMcZSvnfxbrkuq6xK9jLJ5EjEx5/3q9e+FWpXuhMkt4Q8cjdTX18eG44KjzSd2eLUz&#13;&#10;KVeokkfQz6XBYabE00G64x1/2qfYx3qqPJjKu/bbWhY383ia4DKm23i4z616xpOjm2mt3Xbl+gev&#13;&#10;AzWtK6Ukexh6aeqPLbO7/wCWDJunXqtdnHZWetwpaXEGx2HPvXoj/DHW7jXotTjtI1inI8zYtel+&#13;&#10;JPh0lpa2UFjGEuHIBYf71eMsZQ54xb1PQjTlbRaHz5Z/Drxho+j3Gq6DZm8t4m8zy0/9lruPh7rT&#13;&#10;eKrdmvrNrC8tyUI2/MGFfQPhSy1fw2z2GqOFgX/lnJ3WugsfDnh6LxINd09IYhLgyL8u019jQwH1&#13;&#10;il7SFVcz+Hv8zzHiFCTUo2S3Z8cfEzxL4Rv5v+EN8cRmCWQgwXQ7/wC9UvgPwbo2kTQRQ3MOpWDc&#13;&#10;qd275T/er0r9rO2+FXijwuJNMWNNdt9oAh+9/tV8jfB3wZr0E0n9n3Erbgdqhmr9R4UpVZ4bmxUL&#13;&#10;TWnr5nzGOxEVO1GWhq/tG+HteHia3TwrZGfTlXzf3a/KHFS+AvFVnd+GZbDXtOuItUHCkQ/Kf96v&#13;&#10;qH4dfCT4nzW8mueLpVezUMQH+9tryLxv4h8KaZqVxbaX8txAxWVQvRv4ttejnuFcaDlTir+Zz4Ws&#13;&#10;nPllI4/TfGfiT4Z3x1vwncbBKQJrWT/Vvn/Zr2q90q38XeG5Nb8UWX2f+0V3tIi/u+f9qvnzW7Ob&#13;&#10;xDCn2FN3Qkj+7X1R8FfFf2rTZPhr42jWW0uAUhkkX+E/w18jlldyj7CtfyuerVahLnifJmsfBTQt&#13;&#10;Py+lrFMh5Uo25q4a/wDCk2nKRHbl5EH8q93+IXhK88FeMLvQ9DvZUt0XzFEbblCGuQ8IeKrqw1Cf&#13;&#10;/hILT+0YM7fM/i21wUsJF1JQi3FruejXm3FOSTXkcNa33nafFZx6YYrgdZNvVq6zS1tvsr/bIlab&#13;&#10;PPy9K9wE3gbxDp7f2a4t5D1EirFiuS8ReHdNsPD4bS3Et67dB3WvDq4OtUlyTi7X3TJhKmtYsxbJ&#13;&#10;38yOGzxmUY4rO8VNqWmr++RsYIBH3R/vVDZtf6RHFJeRGJ8ZOatan8R9OsowusBXifj51r5Ovhp4&#13;&#10;eu40KfMj0ueLim3ZnyL438VeIk/0aaffFuO3Fdf8JNb1KKOSe6gLoOrelbT2fhTx/q1zDa5SPcxX&#13;&#10;/wBlrtPD3gxPC++1a7MtrKuCvpmv07KsbTrUPZVo2sfOYqi4Sc6Zkz+KbuPUjcxxyPbZIOxdyivq&#13;&#10;Xwl8Kdb1nwe/jlW8q3lTIjP3io/i215tofha4lsTpOn25nSUmTG2vrzwh8SPBsWm2/hrXkuLD7KB&#13;&#10;GyiNtr19xk+Q4KtTfPBrtc8HG5hXparU+Obu8tIrgxSIwIOPu10c3hiRdJluWPkSMm5A/wAu+s34&#13;&#10;1X+n2/jB7nwiPNsHUclf469L+HXhjxR8UPIj1SQNBbovl/3tu2vjaPDdKnXmlHmknoe1WzBzpqUX&#13;&#10;ZM+atPn8VXWoRpeO3kQZXaV/9Br3K21DS7exjeG0UXcX8R713dz8KtSN5f29iFeSyJ+Ud1rd8J+C&#13;&#10;PCmueH71dSb7PfwZOD94MtdFbJMw9u5StFW6nLHG4fkstTX8BfFDRPCvhu4s1s4pbi6DZ3/3j/dr&#13;&#10;W8E/EvwxqX2u08YWcUQyfLk27sV8o3+nxafqTw+aZ7cOf++a9C8St4efw7Z3/h2CdBhRKXj2Ka7M&#13;&#10;u4ixahJQSfIZYrK6Tad7cx558SdBg8a+Jrm50mPy9Ot3IjI71zmkRX+gST2kkRMSgYJ/vV9QfCzw&#13;&#10;Br/i6GVtPgEVsoHzv8q7qv8A/CsX1DXLmyurmJfs/Uhl52179PD1MVSjXcLN9DzmqdKTg5XSPn99&#13;&#10;N1eaEX/lny2GSxr0HwRbHw2z69IA0jrjmtnx3raaJpqeGIY18xjtWU9q2fDHg6TUvD6veamspUfd&#13;&#10;Ei7qxWSKOJjOLaku5SxnNSatozkp9b1LxprSNdJHhTtXzG6LUNz4Uu01jbbgOiKCWFewP8Dbyx0E&#13;&#10;+LY7zbGhzs3L92vQvCaad/ZhtoYVlkcYZivzV85xTmFfDSX1iPMfY8J8O08ZFyg7JHlthp2mXmmv&#13;&#10;bx2m+TbhmkX5d1fPOqwQaFqUtpw6bj0avta51TTtNs7nRI7NZJ3JPmbfmFeO+Lfg/b63o76xpc+2&#13;&#10;5UFvLrxa+cRxFOKnFfI9HEcK1KMm6bdl3Pmm91u1hXa3zE1x8za1dZ8uPbBLnB212OpeDvsrRwSM&#13;&#10;fMB5rs7LTEsrdUugHTGa8+eTyTeuj6njzqRTsj5+i+Gaa1qAlkla3dv4hW9D4D1nwrMXvLxbi26j&#13;&#10;EnzBa9Qlm8uTdaoFweh716PeReC7vRUvLicLelQDGFr3Mrx0ZUKkFNKUe559ek1KN1ozzHR9euUj&#13;&#10;NpYzSfZX4Kbvlq1/whuq65M7WsYYOCeFouLG2lhMunyCIZ6/7NeofD3xFp9peCymkDFV4b+Gvhqu&#13;&#10;PxEarlCTb83c9v6tRlHllofOtn4P1W0vJLC8g2mA4Y16J4Y8B6VLqAa6t+GPWvTfG2pafpd09+pV&#13;&#10;o5T82O26qNjf2bw/b7OcMGGRiifFWJVNuUTz3k8L+6bPiTwlp+gWKXNjhdwAr598XeGIbyFL5m71&#13;&#10;6x4g8Rm7tf3zljjhTXnWq3U17a+R/A3GKwpZrXrRik9OpDwUYSba1PO4bS2ijjjXLBBxim3lsmq6&#13;&#10;fPaxkq2MBq9Es/B81paieQDLCuYknh068ezusJu5H92va9h7Ncy1OeOKcqlmztbv4v63D8O7TwBa&#13;&#10;oyXVgECzbv7lfaX7Nvjn4aeKtA/sL4hXcV1qrjZm47r/AL1fm74hiCr9st5C+7A477q5eG81HSpE&#13;&#10;uIUkLrzuHavfoZ9BSUZq53Rpzs+Vteh+t/j39jDw5qzvrfw+uBCZMsIVb922f93ivhP4mfCH4neE&#13;&#10;FMUulyiNNwMkK+lVfAf7X/jb4bRxxR6m15bpwYZ23/8Aj1fVEP8AwUD8Ha3o/keIdDW4uGXBCrvz&#13;&#10;XtVqMG+eMnF+bujhddT9ytFS81oz8n72DxB/ahs47aTzcgEFfm5r1yDwN8Q/D1rb3OvWcsFtdLvj&#13;&#10;P8O2u0+IX7QngXXdUludL8Pi1usn/lmtfQHwZ/aT8MeOreDRPiRbwWtva4jQ7l+df9rdVvL3ODkp&#13;&#10;6mcMDBOyjofEGraNruoMX8v5FymT3rzybwrc2t1suox5jdq/cjV/gF4Bu7GPxNpc6raSsJAh+7ta&#13;&#10;vPPFX7LvgLxdi80e8WC4UYwJNv3q5Xhq1NNKNxfUKUpX5z8rPDltewwmG3ySp716nok1yI/9KDcd&#13;&#10;K961n9kXxLpV07afqEbbunzbs1xWteA9a8E2uzXHRT2I/u1x4rDYp+9TjY6aVGnG6bucY8wmugyn&#13;&#10;b2wKnn+aMwt1rQ8IeB5fHl9bxeHdRV7meQjaG+5/wGu88SfAr4g+Fbx/7UkWePGchW5WvDqZZiZa&#13;&#10;zi7nZTilpdW8zy7SUjt2KKSXk7Vna2n2a4DzA4b/AGacdVs/C+rb74M0inAH/Aq7jV9K17xJDb6l&#13;&#10;otn5scrLuB+8Fr38u4eiqSnPR9jn+sSlLlRieGrPwG+my3WqLJLfc+UAv/jte0XOn2XxI8O2nh63&#13;&#10;8Ni3EGP38kezK/7NfX3gH4E+EbDwnYaxNbK0rRh5N69G2/NXP+HvGvgmL4gS+EZp4QIFyvzLxX2W&#13;&#10;CrRw0VCKR5mIoRc7t7HyZ4s/ZQ0LWLO2m0e2ayvEUeaR9163NK8DfCTwL4fFj4sjWzu4usw+8cf7&#13;&#10;VfQnxQ+OOg6DNPpWlhZpUBxsr89/FEw8eahPqWvTt9nU8RBvlFeLmnEVKlJ82rOmhhZTjaKsif4h&#13;&#10;fE34a2u+28I+beSRAgk/dLf71eQeBfi74t8M+KLfW9DzcfN89u3zKVrB8YeHrCG43aOd6Y5xXS/C&#13;&#10;6bT9Hke5ukX7TFnl654cT04w54xsa08GuZqT2P2z+FfxO0GDwXBqevW0Ru7xkLqF37N3/wATX1dF&#13;&#10;q/ho2MM3nwC3nUFc7dpzX83d3+0n4m8G3l7Z6LHHPBcKQBJ91G/vLXG3P7VHxMv7WKyuNXkURElQ&#13;&#10;navosDmanT5lrc8THS5ZNI/pZvfD/wAO9fUxXNrZT7+MhVzXkXib9k34ReJUkZLFrOSTvE3y/wCf&#13;&#10;xr8JtK/aT+IsPluuryZ4r6F8A/t3fEbw9J9n1KX7bCOh3fwirWKp1F78BQxNSC0kfWfjH9hDUNPY&#13;&#10;3/gTWPLjjJbyNp3H/dryL41Xfxk0L4Y3emxyR6jaWaeXLGVbzQq/erT1L/gpXqFtYb7XTFdyOpWv&#13;&#10;lTVf2r/E/jnxNJJdJFFbXpxJEG9a6aGJUHyU5NJ9xtLEK8oL5Kx8p23jDW7OOeCSy837QCAHXpXF&#13;&#10;3yXkvyXEWxzz9K/TDQrnwLcapYXeuW9pBbtt3Y285r7C8SfBD4H+LfCMeo3FvGpZch9qp/49UYyU&#13;&#10;r2TNaeApLV6H89s07RqIscZ6iq5ukP7qPr3xX3X4i/Z38H3/AIuk0Pw/q4i812wCytiuS8W/soeK&#13;&#10;fCrH+zRFexMM7g3zURjNNe6Z1KS2ufGN3K6N8o3HOKfbW0zyDzv3Yave7b4EeNlZ2k02RmAzwtYu&#13;&#10;rfDzxLYwg3mnSoVzzt6KK1m5NWijjdNrVHl8mmWxZPLcyp3rorQrpDJ9nQM64Irufh94JTX9at9F&#13;&#10;vJFtUnbBZ22KK9h8f/s/SeG1abSdThvE2qR83zVjONR2XKZKnJ63PMbHx5quvQpY6tKWEAxGD92s&#13;&#10;u/02FJjJI3yMc1DBoMuiTH+0AJA3O4dqZcTveybFJwterDDylFKQ+XQzG1Wz0W+E8w8xEIzXcfEv&#13;&#10;4w/D/X9FsbbwnpbWV6gCTSeWqZ2/+hV5D4hjbyXbstefOsEqh1+aphRjF6nVTpto6ibWLebCrH9T&#13;&#10;WNdzXm3y45WWBz/qw3ymqyybFHlKSOnFaltZXdxGZ1B8sHkmideKR1LDqOrOZkdz+5jTvXT6J4ev&#13;&#10;dQ2/Z7d7j6LUn2OGNtygMa+4v2RNY0oale6bfaXDdApu8x1XcP8Adry8RjZtpI6KM6UXY+RItElS&#13;&#10;4S2mj8oqP+BV3em6HZvJG6oJQgBbNe7+PtI8Af8ACcarqklx9ngV2Pl/cww/hWvmPxJ43tLe4eHw&#13;&#10;yDFFkgt61NGTveRzYus5JqJ+sP7MfxJ8N+FLyylmSOzA2o38Kmvvzx/+0j8HvD+iLf6vq0M8fXy0&#13;&#10;+dj7bVr+a7QfEPiHVfLtpNQa3t5Ovzba9chbwxoUKXN9cHUZUwWBbcte7DPoU0rwu0fN1MqrTlpO&#13;&#10;x9jfFX4/3HxR1xU+Een3EVrECGk8tkU/7tfK+n2viW31TULvxAk0s8+QZJK7jwl8ePBHhmzkNvOb&#13;&#10;SVwBsC9VrS0/xzY+Npp2jcuc7s+u6qebPEyvexphsGqXupXPlbxJaXy30iKh2LVfwvol1qeqRW1u&#13;&#10;DncK9t8V6PFbxy3M3XkjFZPw2e3OpRzRxl5Y24A+9Xk5hRcXdHrYdJnp3xC8D+JNK8H2dytz9nif&#13;&#10;b19689+HOlWxuLhlC3F+wIMx/gr6H+PMviCX4Wpf30PlW42cH/x2vkfwH4wtvB2m3C3Eayy3gzz9&#13;&#10;5KMMoWvJmrb6I9/1CL4vaXot7pum6rbw6Yf3ny/PIFP92vlPVtS8W+Jrie01bWZp0tQeN3y/LXQ+&#13;&#10;J/ipqtzp8iaLetulBVo468Ptv7Ymkkmkl2O/XP3qyx+JSXJFkQpNu9jd0+0s33tdPyhPVq6W81LR&#13;&#10;7RbeWGOPKYyfWvL7mxvHY7ZcFe9dl4O8Ew68zpfXm1+wdtq15uEwPtJXkLEWSvctat4kttVuN64V&#13;&#10;I1/grzm7vZpriRo87M16v4t8G6f4VXy4ZFc7ckp3rxd78PM8SjaAeDV1cI6c7G0akXDQ9L8LW0V5&#13;&#10;jbLtkUdD/er0/R2TTbpJ7pxLx0rwGxuZraRGXPzdxXU2esXFndJdyZZOhBqlblasebiFJu59faV4&#13;&#10;wuJbULYofLi71i+MfjZrlhpb2NjctDngj1ryrRviHMkclqsCrbv6V5J471ea7uE8mQMM5xW0KS9n&#13;&#10;eEjmpJtOLR7n8KfHmpQXVw91elUnbJy3rX054e8bxS6gVW589AM8V+b2i6ykcLwr99scj7wr0Hwl&#13;&#10;4kvNN1ASLIfL6c968atdT1OmCUFdH6aWHjf7bcJZqdkY7mrGoeKIZWa0aQYr4qufHNyYRIs/lFhx&#13;&#10;sqHTfG95LcCOSXzc9TXHVwqkrnPJyk+Y9qTV0stclRU+6xff619KeDvEJv7NEmIX618lWVtdXmJN&#13;&#10;m/PI9q9a8EyX7t5LDywj4NeZUpNpwaHU+E9nks9mrGf70b9MV418aDqo0N2W3/dxHKtt6Zr6Fnvr&#13;&#10;PTLeISAs5AOTXjfxbS+1rw+E09yon+UgV3YSDpQ02QsJbZnwbpmstDqH2xhyhxzX054N1e71XTXv&#13;&#10;5I488qfavmTxJ4SudAbdMxGDmuu8F+ModP0uSw8w72OQK6KVWFVMurLm1R9XW1vb3WnyR3nzeaDg&#13;&#10;V88+N7ZNG3QWo+8cjH3q9M0fxD/aWjmWNx5kGRtrznxhqttd28cjAeapJ/2q8yng3TqOUTlp35r9&#13;&#10;DznTH1KSQyeUzbcYr3Cw1KHUNJTTdYgjaJlwQ6157Y+IrXStLF6oVyxxj+KqN94k/teHZa7VJPbt&#13;&#10;XpypO1+pvZ7o5LxB8N/+JtPP4du1tTEDJGobr/u1zqeOPiLYeXZSRm6MTdfm5211zW9yJvP887+n&#13;&#10;3ulPs5fs0glkYNtJPPesPbySs0bfWErXRFefG7V9QsTo/ibTwyMpG9/vCvH7HWLWwvHG/fFOfl9s&#13;&#10;17J4ibQddtz50UaSY5Ir5z13QpYLrdpu6WNTnjtWccZDm5Zu1z1MLR5lzRPuXwH4amTSY9cV/NQq&#13;&#10;CQey1N4t0+w1iONo49pXk18vaH8YPGWhaKNGhXMWO611Gm/Gi7ht/Ju7IMWH3v8Aar89zjK8R7SU&#13;&#10;6UubsfU4erDlUWj1zRLa4sL6KzuJA1tnr6LXozIFujDp54bGDXyuvxXjbUYJLq38qDeCRu/h3V7j&#13;&#10;qvxf+GjWdu+izSrdjbuBX5f++q+axmVYq8FyavdnVCpHVdDr7Zrqw1AxshzJxXp2g6fDbwv9sjWQ&#13;&#10;3Axz/tVwmleNvh5q2lwXMeqIt22N4dtjbq9f8OQ6ZqVrb6rHcK9ur4wGr5vMcBi6DjWjHudUJQb5&#13;&#10;EzlJ/hiksb/Y027snB77q+T/AB/oWoeHvFCWlrb+Tuxmv2l0j4f2WoafZ6oqDyGRTxXzl+0J8FdK&#13;&#10;16+06XR5JIC7gSY/3qXCvGNfD1YvGNck9rnHjcJDVQ3Pmb4ev43n8Myadp5Xy5VIYfxGvPfC+gXW&#13;&#10;m+PnS8jZrxpckFf4RXo3iTT9Y+EGrRaTa3jS+euYye9XvDrb9cg8Qa1+7MpAZj/tNX6hl+KhUr/W&#13;&#10;YSXLLY56lSPseWXxH3JEPGPxD0ex0fTdPiWCyCksF+Y4Wuh8MaVZS6lHofiaBbV4D+8L1zvg7xhN&#13;&#10;oVqz6ffeRE2CDXH/ABF1ua+0+XVLe/k+2N/y0Fe/gOI8LSlzVqeqeq6HPDDVvZy9nIzfjB4i0bSP&#13;&#10;EA03wm4+025DAj7tfH/xT+Jfie/mSDUr5pdo5jH3afc2N7f6pJqt1eSS3CgDLt121gXdlayzImoR&#13;&#10;b5Vbdk965c74voqk/YJq72Ry4bLpVJJz1aPn27g1XX7zzm/dRqf/AB2ulufAtqtmjTIH8xM5rr/E&#13;&#10;9za2VxG1vGqg9hSamUs7OyvFuBKJceZH6V8bTzSrXjbmsjucFHSx43D4F0ppi1+Ai561578R/B2i&#13;&#10;aBJ5+k3JlDgEj619KXdtbXEjeXhojzzXlvxKtLBfDzSRxDfHjmvU4czep9ejGc32t0+ZhWguR26n&#13;&#10;yoznafXvWTM5K9efSrsiMjdSobmsyRQvzdd1f0DRbtqeDLYSR5THj+9WfMx2/pVkyNyzLxWdM5b0&#13;&#10;rdX6k6dBYRlmT+9Xr3w6mtLXUo0mO3JHNeOQt822ul0jUfscyvmipBNaGd30P1wuvi5p/g/wDban&#13;&#10;ptyGvEXahDfNXzFbfFVNf0/WLzWriR7y6V8Y/vGvmrUfEmoXdjFbbysDcAVegg+zWILZEkoryp0l&#13;&#10;G7Nb3OLu4XudQlblizE1e0db6xvOpVGruNP0eJIRe4DMSAa2b+wtnaJ7WDlQM1wVMbFLlSJ5ud2N&#13;&#10;Lw/4hmtLpIbw7om9e1aeu3dk/wDqcM7A4x92ufaO2Koskezd1NYl4E85FhnLAdRXmuMW7pDS6F22&#13;&#10;lA/0eY854zXoGhalDpreZGoYsMHNeashkmUZ2qvORTG1E2cm3JIHSrq0nONkTKnNK6Z9HR+INSsL&#13;&#10;OS5s71kLjIw3Svn3xJf3+sahLcXlw08jE5Z235qwniq5EIRvmHZTWDcXE17N53l7A1c0YwjLmcde&#13;&#10;5MqspR5WV3iby1gzy3eum8NeCX1K8CqMp1NZuYbrYkKbSuATX1B8H9DtXhkmjJlkjTPNdFGsm7M5&#13;&#10;pXe55f4l+Hj2PlvpOJBtBkA7VyUfhe5djE2VfNfYuiacmo6lcwzRhE6Z9a1fFfgGy0rRX1W1AZ25&#13;&#10;P/Aa461d/ZN1dvQ+ILnQ5tIYSSRlvei5mtpbdpOA/A5r1rxY1vDYpNcOE28eWa+Z9TeaXUvOhc+W&#13;&#10;xyBXTB6pkYi0Hc1prYzMkcacsc12GieB9Q1FZNyMqMOppPD0NhMyPdP869K9j/4Sp1tYrSxgD7Bt&#13;&#10;GzvRicXK10isNVhezPmfVdIi0e8ktZjuCnr61z2oJGY1S3XbxX1ZefAzxbr8Y1yaJYLdx5hz23V2&#13;&#10;Hg/4FeBraP7R411FIk5AUttrwMVxTTppw1b8j0KWVuT5m9GfBQi2r5P5mtGy0W9vJDFZxs+4dq+i&#13;&#10;PEOg+CYfGUmj6OpfTkfHmnute1R+Pvhh8Lbcw2elxaiksYB3/eDN/wABr2ctzRVZJWtc554ZQ0uf&#13;&#10;nzqGlX2nSPFcR+W/oazIrB59qqnLGvd7kJ8UvGU9zGsdhaSyE/7KKa3viT4C8KeCLC2/4R/VF1C6&#13;&#10;lGZMMvH/AAGumvmXJVVKSd32Clg1KLmjwBNKdGEbL9cV6roMehJYyJqA/foPlNcRazOWkdvlfFRR&#13;&#10;WOq39w8VrHI3cYrtq1rKzIVNRdzY1C4iWR5IQOvGK59bDULxvNWNm9hXaeFvA2saxqkenLGXkkYD&#13;&#10;b/FX1po3wf1HRLc3N1ErBRgqe1cmLxXs4prY0hhlJ3Z8Q22mTQzZuIiv1rWVPM/dQxcV9oal8PdC&#13;&#10;t/Dtzq18Asq5wB/erzzwB8M73xNfSOtudinP3f4a+XqcRxScqjsjvWWNu0TxXQvh7rfiG6W202zk&#13;&#10;ncnOEWvUG+Euv6Nb7ZrcxPjnetfph+z38PrXwvN/ad9aRy7WwV2/Ntr6017wB4G8Zs3mWkdqWXI+&#13;&#10;X+KvjKfHSljfq7kkmrq52Sy2NOle2p+Flv4B1gWu+NNznsKfb6Vr2jW5VkkG5iBj7tfrxr3wT8Oa&#13;&#10;NJbtpu15yTu+X5RXkvxH8HQ6fGUmtFUMAMotc9TxJorFxw0NWzWWTfunOJ8JeGNRvoYXtprYyPL3&#13;&#10;K1o3Hh621/y2jiP2hHG7H92vp3QfBiX/AJZ022E7pwQFr3Pwx8FtX0BpPEV5p6+VcD5QVr6VcY1a&#13;&#10;alKS908fD5SnU1Pifxb4H0mLw2k2lp/paoN2z+9Xx7N4SudSvnFwCrqT1r9c/EWjadG0sU1vHEkh&#13;&#10;6ba+ddX8K+GTfSpNiAR/Nn7tezk/Ek8TDniPN8NTilGKsz89b/w1cWrPC3zHOK51tDuTMojBY+lf&#13;&#10;YvxIs/BMNjF/Y8m68Q81554MS2hmkvrizWfyhu571+i5fjarpXe589BJu0jynSNFmS6ijkgLIxHG&#13;&#10;2vaH+Gj3vliSKRI3HZflr6k8GyeFvHOm28Wj6AG1G2Ybika8Y/2q+p9H0B5dLtrOTw1JmPgt5S1+&#13;&#10;f59nWYqTcI+6fTYbL6Ljo9T8ata+F2v2V8Vs7eSVGJx8tY0Gm6jZySQXEZieM4yfvV+xHxE0HTdG&#13;&#10;037bNojIV7hfmr4x8XeFdKupP7RuozbxTkk5X5vmr0+DuLpYyPLVVmtGefmWWexd+h8tQvczSeSz&#13;&#10;dsDNepaI9pY+HZdyGWdScH0pul+FrVtYf7KfPiTOAa7mfQLNNPZI/ljkPzV+hXbTseFKUWcBYanN&#13;&#10;aahbXPlAlmB5+7Xu2q/ErWb+GKCQrFFEAGEbdVryP+wZZVEKxmMdIz61ylyt1pbSxTOd+TmlTlJq&#13;&#10;yOXEpNo9nfULLUGRpCI4yeTVS7vnt1AjuA0anA+avlTU/FurWUxh88smeBWppHxCuZlEFwAwz3rj&#13;&#10;eAUZNlU5XSO/8VeI47zVI0mufKliA+augtvF5s4YmurvzYnGz71fO3ifWBd3hfAAb0rlYdYvYV2r&#13;&#10;JuGeBXbHDRWzLipS0PqWz8aJZ3UlkxaWCU5BP3Ruq54g0KDXtNn1Nb0M9uu7bur5ktfGbQfJfDcc&#13;&#10;YyO1O/4Te6TzUtZS0UvGKpx6Fuk0tD2fwjZ/2w0scjhGgUkE1j69cwaUwkyrbWwQK8otPE+pWSvN&#13;&#10;byFd3Uf7NVbnxAdUb98m71HrXRGkmTG563p+o2+qzIbP91H3Ar3zw3odtqtmkM2ev3h96vkDwrrk&#13;&#10;1tqHkKAise/92vsXw14ns/D+lo0ZF1K4z97pXl5jGUdEZwtezPA/ippd94Y1h7KYbvN+6f8AZrxZ&#13;&#10;4XLbrh69M+JfjOfxF4i87UBuC4Ga811iS13CS1YtxxmvSwtSSirlyUWzAvkYNujHHrVW2s7i8bMa&#13;&#10;FttaKNM6/vBw3Sug0Oeaxuo5YwPLyMg1UmbQpxaL9h4YumjUf3hmrKWbpJ5EzhtnevR/FNzpI0uC&#13;&#10;/wBNnjW4cYaJO1eOQXM9xeFm/HFZq97hNJo6WeeydRDGNsi+tSNZ2zwiSTGRzitO70DT4YYNQa43&#13;&#10;O4A21DqSXNtMn7rbGwGDUym27GdrmhZ6lDZaaGtUDTyNxla9h0/w5eXXh2O/vII8OuePvCvC0UJH&#13;&#10;uYbZF5A9a9d8AS32pW9yl9dmJI1/dj1rnq0k9GO+liglqtyr2qosTxck1zmt3FzZxm1Zw0fStq5i&#13;&#10;e/vnj02cRTxk7s99tcvrwkgXy7g5c+lZU6KWrMOTW5z9jN9nukeMbt1eyW3iGZNFJW4Kbf8AlmK8&#13;&#10;q0/QdYvfns4GZGGeF+aq2pJc2ytb4OV6j/arq5Fa7MnB9T3TTddsrjTZUVNk7qTufvXk+sTf2rcG&#13;&#10;BRvdKy7P+0p4UZpGUKMYrfsNGlRjdrKULDBrF1IxdmdEqySsjkrm0islKK5jLdcU3T3lFwsF0CUP&#13;&#10;etLVEQZLEyupzXQ+HNJm15o0WMKWOBWlSyV0RyqWqNbTtkK7vMPl+ldrpt9NNav5LlI+h/3azNU8&#13;&#10;Ovo0Igm/1nrWEdRure1NtHjDdTSi7IwcLOzPWFa3g0m2aZQsWSNw71BqFyPLRtFuVKf7y8V5Le+I&#13;&#10;7i302OFZS49D2rhTqc0szvGxQMecNWEoq9zpqQbjdnvSwtf3SQrcbX6thvlNdBuS32LHLtCj868O&#13;&#10;0/V5obc/Z5B5qjqW61tw+LJPsr2lwi+YvO4Vcop6HBN21PV5vEaJY7GuC5c4C+lX9I8eyadskwGM&#13;&#10;HQeteKaZcy3Ehdhu3V0KW3ylpDtz0rPEYZNbBHFW0Pa7rxU3iG4jv9Y2wRJgqE7tXtnhzxj8Nm03&#13;&#10;bqkatJEOd/evkrTZba2s/LvnMp5CZqaz0+O/8xN5VGPOKwoWpu8VY9GGLukj6s1LXPCN5qUE2hwR&#13;&#10;28bAA4rifHeppBp891DOPLRT/F1rktI+GF/rduZ9N1doBCM/981j6b4Nll1S40nxVqMj27cLJ61w&#13;&#10;VaUpTvNaM+go0ozpc19UeIWOo3lzrRupNwilYZx/dr0C+8DajfzC/wBLjZrbaGJk+SrWseANW0W4&#13;&#10;dtLBawiO4SHvWNP8QdeuLN9JjuGTZ8pH+ytXUq04O0locCw0r3RQh0fezps2uvHHer9neXNhuRgU&#13;&#10;2/rUnhWW806b7dqRDRN1/wCBV6X/AGRo2pXEGozTq6PjOGrxsZRpVUerSTSTbOd0y+0ya6jkvLeT&#13;&#10;ZtyTtrvF8c2tnYpptqCkbtgCr+oJp1zaiCxjijjiGc+teQ3Kxm6MzEsIjyBXn4e9NWirHt08zcVa&#13;&#10;1z6S0G38PXuj3N1qjlLlRmMDvXnPiOb4fXFnJYaokZuZ8rGf4qwI4dd8Q27roZ+zCIAMd38NQ6f4&#13;&#10;W06ORf7aLXV3kYI7NXrKnamjd5l7V3luYFn4Y8UaCp1jR4FuLSL5gP4goqxofiXTtXvvt+qExXED&#13;&#10;cqa3JI/ELXh0HT5JcXHCr/vVof8ACpb62YJdRMskq8kf3q56mJdOPLBHm4nlc+akrM9usLTQdR0M&#13;&#10;XcdwqyY+7upltDHo8P2yNA/HbtXhdt4R8T6ZfHy53MS4+V69m0a9utO08watbFt46/w1w0FNt+0O&#13;&#10;jMMxVeMVOFml95Ra6k8RLJb31vui6HNcT4auG0TxNLosjlYLc+ZASvy16ZNdQ3lqItNQW5TPNeS+&#13;&#10;MHutCvrLU5pA0bOBIR8+f96vewVduPMnseHSqwvyJH0HN8S0S1fS/IEtzKMKR2r5W8c6Hcw642pa&#13;&#10;x+9+0Ywo7V7nokOoz6e9/b6YrWzDcJf4q4ew8M678UfFVx4Y02DZsH+sk7f7tdaxXtbR5j2Fy01e&#13;&#10;SOD1Px5o2m6TBoPh/wAxrw4UL/CKw9Zg+JcK2914kf8As2zlACyD5Plr1vxb8KU8C5tb63i+2W4B&#13;&#10;8/1215bqq+MPipHBpy3B+wWbfKP4XxXm46m6UtXdCp1oTTexxemyvqerQWdm7Sxu+1pRX1ro+m6R&#13;&#10;pFxaWem5nkdQZCV6VzXhj4eNpmj/APEvtgstuCWIWsvwxc+MbnWLiZbfelvkE/7teM3Bz0R50ZRi&#13;&#10;3zHuuhaIdS8aeZqFz5UVvH8q19IeAdV8DabdX6eJrYXUe3Ef+9Xxzp/iTXr/AMUF4YfLeJACR3r0&#13;&#10;Nr2+to3vtQHlknOa93LZulJTprY62oypOMjrZoLG28bPfafbC3srhzjP3tv92s7x/b6HZTf2nptw&#13;&#10;bWdRllH3XrJh8SW2vxmNp1R4wOT8teJ/ECKTzDBDfyXksvHDfKK7K+duUJ3WpxYzCum0+lj1Tw94&#13;&#10;50q7WdJrZUlx94t1ra0fxgy3XktIY0zj5P7teF6H4buDYxPIef4iGr3PSvh7ew2sWsW7b4m7CvzT&#13;&#10;FY3Fe0c+h47Td4o//9dNV1eXU/AdzpWkwFyEIBH3a/O/X9GvbbVJIb5N0jelfof8M/iP4MHhmXTZ&#13;&#10;HWIPFgl+9fO03hR/EmqXqwx+aqyMYz/Ftrjw00leR6leld+6j5+02xWWPyt+3b1o1DTL1WRY/wDV&#13;&#10;e9ekXnhK90i8K3CeWnTFO1awR7WOG1G6THeu76zFowhQd7s5/wAF3uo6JqUE1nGHkVgcV9L3MHij&#13;&#10;XLyLWL62EVvGvHvXDfDPR9Os9Sjm1SIuWwQPSvpHxJrz3WmvptinlQ7MfdrB1YqV1ua1lJLTY+XP&#13;&#10;iR461OzhGiR37LC3VUb5RXj1ndXWsMbWS5ZQ/AJbpW34j8PzXOsXEMhMpjbOan0fRIbaN2mG58HH&#13;&#10;tSnVildnPTpuWh5pfW13bal9kuDvO7ANX/EEz6dDbwSJzxj/AHa1PsJvNcKN82w8YrlPHLXc+pRw&#13;&#10;Qk5XoKxlVV9CORp2PQYNOTUFs4re7MTuQCT92vopfhFJpWhwa01zHcDGSP8AZ2182+C7aLUbUaXe&#13;&#10;FoLlfun1avozR/A/jyXT40utRP2JOfLLfLtrqSdk0zXmsnc8juYLlNWQWMBaNWGTXu8Gk7tPjud4&#13;&#10;8xhmsu8s9K8GKJrwrKJM8/ew1cvb/EKG21CUW8bTxDoP4aqMW3diVSysWvF3iG507SZE4STBGa+V&#13;&#10;ZpbvWtWCTOXeVuSa9X8c+LG1LzFkjEa9QBXLfD3TE1XWPOm+VF9aipJWuiKVO/xHqv8Awklr4I0W&#13;&#10;KzaP9+4HIrjIfiHPeakYfLO+UcNVPxqLzU9Qks1TzEgOFK1kaf4dlsGj1C6Plug6VlVm3G0WdOHg&#13;&#10;lO9RHRT2F5qrTxsSxf171J8NPg/rNz4qSSO7ayjU5z616d4I0jTdct5LzUJPs/lZKndXs3hh9Kdl&#13;&#10;hhuRFsOA/wDFXC6jStNnoTUUrwRzGo6PDo95Ja+JgGCj5Z6+RPin4Juo9UfW9D1D7bAw7t8yV9Df&#13;&#10;G/Tdc/tCKHSdQbUYnXkH+CvMrbwTr9xocs9wAm3qP4ttdUaCaTRzYWq4O8z5AurO+aR3bO+t7w2j&#13;&#10;3kwhmHzrjFepL4S824eRcuM4IP8AerZs/AF+b6B9PiWIuQOfu1M6bcWe3Uq05JWL3hbT3S6AuCVj&#13;&#10;Wul8Z6jHpVnHdTW8V9aDuP8AWJWPqula34bunsdW2pLjPyN8u1q4h9bL3Eml6h81pOAMnturlwtR&#13;&#10;qVjgr4Ry+E6vTfEfg3xFZmzjklgnfhR/CKu3fgzxnpUaXmk3jLH7N1WuO8KWdh4N8SJdXkS3Vg/M&#13;&#10;Zr1vxb8SLDXGgs9L8u3RMAkNtau1zSlY1/s9xhzJmddeLPFdlDGmtaeupQIACZF3tVS5j8E+KLdH&#13;&#10;W0l0u/l6fu/3da9hf2c2lyNNdvJPg4X+GvK9c8Xa3E3k28QxEf7taPEJvlMMNQqauLPRf+Fb65Nb&#13;&#10;+VasLqADgj5mrlIPD93ot5JDhvn4I21xUHxv8W6VmCxn+znocV1PhP4hTa9eO+tSh7puQT/HUOlT&#13;&#10;btcVWNaCbaO20Xwb4enb7TeRFZG6kUav4Wm063k/svc6S8YrVdJ79WaEmAeo+7Xn2qXnjCC6NvHq&#13;&#10;BlHQYauqioxVkcinObu5GFF4a1LTLgTSJJKWOcbflr1LQ/DyajYyzyWhUY6ntXnaXnjJ4/LmeZy3&#13;&#10;AP8ADW9Yav4nhUQzPIyNwRVupFdCalOTeh6B4e8GabbebdQuqyt0G5av2mri0uJLW6iC7eM/w1wn&#13;&#10;9m3yKb9XlwwziuYXXtTjvNrRl4gehrB04yVkiITcZXkzvvEviZLO3naPC7gcV8s6jqUt9ePMx711&#13;&#10;XjbXnuW8m3+Qf3RXny3cckexk5U9aSSirIxqVOZ3O88Ma7faVN9qtZCki9SK+y/hteX/AMQ9HLNG&#13;&#10;P9Fb5m/iNfBlhcu7BF4Q9TX0V8HPiHf/AA31CdniN1ZXikSRiuPEYbmV4nTRxK2Z+iHhTTPDLR/Z&#13;&#10;rW4EVyq7Thv4q2X0C107UINR1C2+2hWABHzsK+ONI8UjUZrnUoVktRLIZI9/yV9S+D/HIutHjmvE&#13;&#10;Mb4AJP3TXgV8O07ndGr1PqKLTdHSOC/s5GQOBlTW1ex6RbtBd6e58z+IV5jo9/eT2aXMkZ+zN0Ne&#13;&#10;gS20FtawX28tG3NcSp3TZS5r81zpvD1zC+oYYhS3pXv2lac6xiVh96vk+aazs9estSsZJNkmAVP3&#13;&#10;d1e43/xct9N+x2s1oyM+Bnb8tPCqNN3kKrFyS5Udf438N3mq6DKukxh7hQcKai8DwX8unwQX1mbW&#13;&#10;eLhgV616Bo8739qk8Y4cA11UFunG4c17sMKm1NHC6zgnFoy9XXGlmHAxivGvEN2I9Ne2x93pived&#13;&#10;QCS2rxYzXiHifTfOhkWPKuvSnj6ba0Jwzu7HkZi1GeZHXKR/zron0PQnt4rqHH2tT81aK2WpNZxw&#13;&#10;SRfRq5uz086VrHnXEh2SnDA1wU6dlqd02r2KfirWLXQ9Bu7yQFfKQncO1fkV4k8ReKvEOralK0hu&#13;&#10;LCWQ4jf7u3+Gv1c+Psnh+DwfJYQ3G2e9UxqB/eK1+Sd3Jc6RDcW1wfKkjZvxr1cFRW7POqO8rnma&#13;&#10;30eg6tuUNZyMesLV6fpHx48Z+GdkWm6/J5fpcfMteSNdw3t08l4R8p5IrndfsbG58sxssiZ7N8wx&#13;&#10;XdFpasTpyeh9i6R8fbzUpkXxBb2d6JvvNtXdWn9j/Zv8WTPp2tA6TqNwcgouxSzf7S/LXxEktsjR&#13;&#10;pb5V48YxXo2m2mpahp5kurcuYuQ235hT5lLSI1GcD7Gsv2ctI0+xki8P6xDf2N1yI3k3tXkkP7PH&#13;&#10;xM8O61Kuj232vT5WJjj/ANlv4a+c4bnVNPWW+0/XLiCS3bKKJm4Yf7O6vo34b/tJfEC4sUsG1MT3&#13;&#10;Fv8Ad85fmNOPNsZznZ+8i94k+AGpzWpvJtFktbmPkjy/lLV53qPhjxjpml/2brGnC1tl+7I/evZN&#13;&#10;X/aK+Jk9u6axcxiDvhf4a9B8H/tDeGde0mPSPGmkw6jZKMGUKrsF/wB2tajasxRaerR8Q+IbSe3t&#13;&#10;bS5Y+ZbxNhgv92vcdL8N+E/Gfg9xpoVb2CPIY/eDD+9X0tqvwo+BnjzRzN4R1RbWWf8A5YllTDN/&#13;&#10;s18/at+zB8XPCN4z+F5xeWVxnmP5MK396uWsnKd+h20KkVGyPiSbw9JfeIpUunLbJNoX6V3vi7Vb&#13;&#10;mKzg0lf9XEgUD6V9e+Df2O/Fz6h/bHiS9itTLyQd3euu8Q/sc6Ze3H2pfEMLS8fKZFrocrLQic3U&#13;&#10;dpS2PzAgs7l2d2HyMKuWPh661JmS1z9K++9V/ZQ1i1aOHSbm3ug3GN2+sC5/Zu+Jnh6R7q10yO4i&#13;&#10;TBxH941zTqTc9tDup06fI9dQ/ZrW3mt7zwxqzlQpG4fw819so/w9+Cfgm5u4YhJvVmwF+bdXwv8A&#13;&#10;DTw348j+IiSx6VNZxbgs2+PYvFfSnxslSzs7eO+T5HzwavR7HnVZNaPqfAus6ZqvxM8XXet+Fbct&#13;&#10;c3UpbykX5hXW6x4Q8eeHtDMPiTTpXtlU5aZelYFhq/iL4f8Aib/hJvCqfdYFo/4XX/dr0D4q/tLe&#13;&#10;OfHPg+XRf7MggglQI0h3bhXRFySOeatE+NdXvIYIZNpOxSeK4W7uIpV86P8AiqnrFzdJIYWcs7Hm&#13;&#10;pFhZLNOjFq55Sd9S4x90o7Ydu6P79QvePbQu2dxpzlYu21zxUMtsWYbhw3WokaQ2Md3ebG4fO1bs&#13;&#10;CEKjK20d8VqJpcBt/MXqBS6RYvcq5ZOFq2kloODuyGa5KbEU8Gugt3+VExx3rHvrVI7iPaDs74ro&#13;&#10;bS2+X5Tnis3qjSFk9CwkGW+Ubi1X9Mt7jTb4TyH5G7U7T0uEkCMn3u9et+F/Ci+IoXs1wsoyVNZO&#13;&#10;pytI6qdPm1O4+F+nzX+qSwXVuridP3e/7vzV9l/Df4e+H9H0XUYdetlju5cmPH+1Xyb8OtD8Tap4&#13;&#10;mXw79pFubJlKsO+P4a/Qa/0rVpdLsLK6th5ilQZU/wBmuKvXu7HZSwrirnSeEPDGn+HPhyH1a0j8&#13;&#10;2XeVYr/Cfu1414e+E9/pXjj/AISmS3EtvcZMR29K+qrW/j8Ux6f8PdWiVfNXEbDvXca34fi0u4s/&#13;&#10;BlvuadQDEdtef7SVtOh1R5VrLc+T7b4PWXijx1LPqEGyTAwBXy/+0R8PJdB+IGkad5fG8FSfulV2&#13;&#10;/er9RodBm0TxlaOxPmSjDE+1cB8Y/BGleM7x4mjWe9gI2yDs1aQmveTM6j1jI9I/Z606G38N2Stm&#13;&#10;3dI1GR9016F8VbO8k02SGzlLo+M4rY+F3hyLRvBtlp1x/rUQVsa5CLmPZkKFrqwuG5aFu55mLxfP&#13;&#10;iHI+Xbu4udO0f+zbWZoo7gYK+tc3aeGbez0mRdoV2yS/8W6u6vdQ8ON4okttQuAqW65A9Wr5x+IH&#13;&#10;j+TV5L7S9HkEFtECokDda45SSd+h6SqNqy3Z8O/tM+KfFN7qA0mxsDPb2ZJE4+evk+28b69aSf8A&#13;&#10;E2nkXZwAfvCvoHxz4q8S+G9SKrL9qt2znzvnWvNorXR/GOoR3mqeVbQM37wx9qXPTnK562F56VOz&#13;&#10;joeNarfXniTUDO0jSjPf+7Xs3hjwu8ukpqWhyj7TF2r2aP4FaJd6SdR8C6hFekpkxlv3m6vEFtvG&#13;&#10;HhjXDo91Zz2vmNjO1tv/AH1WWYYVum2md2FzO7tFanvHhL4heItBsfs+sWayhSeV+9Xp3gXxHY39&#13;&#10;xcXTaR5onPV16NXzHp93faN4kt4fEjyPaXTDbX2bo+gwvp8dzYyGBHHBr8/zajR5bOOrO2rOcfeS&#13;&#10;WvY9f8JXtqd0eTEQOK62zQajcGW4O4KeAe9fLOpNrOnzGG1v9xJwf71XYdY8Q2dukX9osr56hq8f&#13;&#10;E5DCUfaJ6s4VmLprVaH1prPiRNK037Iu1YiOa8lufFXhuCxnnuJVd27V539s/tOx2apdyzlh3auJ&#13;&#10;s/Demw30huL1vIfgh5Pl/wC+ayy/J4xWzevQvEZnKo00egW/i/Tvv2pCjORXZ2nxelsoY4bgl416&#13;&#10;KK8J1m60fTsQ2pE4XuPuha6S11Pwwujp9qKvK3Tb2r1MTk0XFfuznwmOfNa56Tr3jqDxVZ+Tpdky&#13;&#10;Stxk1h6Z4YjgtyusSlZ+o/u1zuk6qqKfssRUN0rYns/Fer5S1j+70Jrkq4JYdKDlZG/t222lqWtL&#13;&#10;1u2026OnzELGTjdVvxO9uGi+zy70yORXmjeF9Wg1JZtUkJfcOP4a9ifTdHm0mL95+9wP4ulW6VOM&#13;&#10;oycrk4fns00cB4osrXUNPgVSWk7/ADVhaHN/wjtxshcKXGMV6TPoNmln56y/vF4xXnepeHrvzjdR&#13;&#10;5bdXoUY0oS5k9TanOTi1Y6+2W51+6KRxj3NUNbs0e3NnuPmLkHFWtGmmsrMNHIfMxyRVaGZr+6kd&#13;&#10;ULvnmunHVY81lqyaUoqNkzO8N6MtmwCufmru0mlsJG/jK1zNtbXKXHn84TqtaWn37vfPuxswcA15&#13;&#10;MeZycWjojdWktz27wtNeXEMd/NH5sHvW7/a+l3d8LVpVgcHPNcRoOsa2ug3MFnHGYouwryTxRrBh&#13;&#10;Y3+z977f7NeXiFem4RerPfqt1ocq0Pqe58SRabcJbabeeU7jHyN1rzfWfGyWeoC51Bgz5r550nxa&#13;&#10;1zMLmaM71HGar+Ib6/vWj3EN5pwMferGlCMYexaueTQy+zc2z760Dxt4I1TT4v8AhIrkWSSrjzPl&#13;&#10;5r5k+KupfD+9jvNEVIbq3zmO4H3vvf3q+V/F2pXegfZotWLfZ5WC87uK4Xx5qsl5psC+H3324GSw&#13;&#10;7V+ucPZ2oYVQhHY+ZxmRe1rc7eh3d7c3Xhlp7XwXP/oEoyx2/MGb71eB65eSTak9yz+eW5Y/xFq0&#13;&#10;/DeqaxcxvZ2920UhHzfN1rSsNBhtr6OfUhvG/r/DzRiMc56ntYXAwpxOj8N/D036pqUiGJLoAgD+&#13;&#10;9XVXPg7TdGs7hNWi3BhkE9q7y6Eulx6ff2JDW64zHVLxJqlt4g1a0/tAeVZS/LJiscQuvMXg6kZN&#13;&#10;q1z5huLOyeaSPyt8SHINb9p8MtTufDc/iGO3b7NHk5Fe63/g3w54dvv7T0krf2fBIftT9K1uTUrO&#13;&#10;40DSZZEt7gMDGi/KK7sMo0481TqePmFaK0grHz1omiWVzCj2u5bgd61XjPh64+2XR898cqamvI5v&#13;&#10;CV9PYZBEeMH+L/gVefeL/EsGoR/Z2dmuW7ivJknzNmWIxVNUVyrU9O0fwjN8QvtFzCETyhkKPvVx&#13;&#10;zaL4w8N30+mR6fMEXPVfvr/erj/BHiXxDoeofaNLlkEi5HDfKf8Aer35/GHxI1m3j1PWLaNPKUqr&#13;&#10;CP5itbVYKdNtbnnQq0ml7VaHyreauIdUdrqAxXEZIYFa7EeOdRutJGnwp+4XGF2+ld1qXwo8S+I5&#13;&#10;DrclsP8ASskHb1avOdTgv/DdwNJ1CwNvOg+9tr0cBUpySUlqeDiYxU3yPQ61PiOItDXSZLbaOAWP&#13;&#10;3hXXQ+JfBkugo0d2sF6oOVfv/u1853l000hZR35FczqM+GHljla9tZdT5uca52rI+ifB/jhotakt&#13;&#10;mjjW2Y45+7W54l0Gz1qO71GzCoEBOU+7/wABr5j0rWZ4pgzDcG4NezR+I5otPSLS3EjyriRDXPis&#13;&#10;sUneJr7Hl1uLp9nZ/wBkmLA89ed3rWXY3sNpdPMrCOWI1h/2hdW1wPOBj56fw1dv7vRpreSTZtmf&#13;&#10;njtWEMJJLUSqTk9j3O28dWl34Zl0u8QXG4Y57V51DqP9jxyXOnySxI3ZGavKbbxC2nSCaNQxXgg9&#13;&#10;67OHx1HKv2O6to1jmxkjtXBDL6lOq5J6HPWqJqyOxsNW0rUliTUkCK75LGuw8ZeBvDd5CLzQZf3a&#13;&#10;qCQW6NXE63YaBf6LaLptwfMbk+zVz+salrek6fFaRybouOfVa5a2FTlbqT7aVtTKfw/qMm5Vc7ID&#13;&#10;1Fe7aB4OhPh2DVYbsNx+8U9mrw7RPEk0TSQzIuyTqa6KXxZLplrJYWskjI+XAH3aVbDNOzOmhinC&#13;&#10;XNE6/wAe2kOmxxJdSFxKg2kf7Vea+HtBuNYvBpu82sc+cb/u1Y02/wBZ8UahHDM5nFqMqj/7NbHi&#13;&#10;PxrbzahbW0cC2ckQ2nZ3avRo1nSjyROiWLjOV5PUqXOlReF9SOmwyLcf3mrgNetovtmzH362dT1K&#13;&#10;WG4MzOH3EEVj3F/Pq9wJmgK9s0nGTlznRicdHkUFE0vCevX/AIRvDNppJfv+Nbni/wAS3nibyp9Q&#13;&#10;y2wcZWuVtrCZ7rapCnPevQtNtvD0lr5HiC7WJ1GeO9dmDwr9p7R7nHWxk+X2fNoSibw9qOm29rHa&#13;&#10;eVcxKMyetcXeWK2M3nKWSQcjFbM6oJhbaKDcbumP7tbcOpC6mjsdUt1gaIDr3rWvS9nBqL1ZwKab&#13;&#10;sJZ+LPE+i2cWsNF9qtV4LH73/AqNe+JepeJ9NfS5JfMglPyx/wByud8WX8kUckNnmOD+5/Ca8etL&#13;&#10;+6h1BUjTcXbjHaufL8D7rqS3OqriLx5E9D1DQ7B9E1AXLPt7kGtLxJ4ksNXkNvZ2W1+F3BetXfBn&#13;&#10;hPUvFviKzsL6TZBKRu/3Vr6q+JPgzwZ4T8A/YtPggW9wpjYbfNdq4MbWcX7quznhbufHNl8M9bu7&#13;&#10;qB7WJrjzRu2p96vqL4BfDTTNf1688PaxG1lKijCyfJ81bnwvl1Xwrap4nj0ia/t9pH+r6f8AfVUL&#13;&#10;n/hNPHvi641PQwukPt+Vt21tq1nTx3tY8s2XKLT0Rr/EezsPhJqVx4fukW6WUZWVF3MN1c38KPHH&#13;&#10;h621iSz8SXMi2V1nGFbist/AHjzxDqx0nVrgXs4Y/vXZvnqvqv7P3iq0uBLb3MaH+6zfxV5c88wl&#13;&#10;OqqVTc2hh52umdp4lubGa+ng8GyyXCg5Un71dV4bvtYjt7OLxFFtDHnfXg+meGPiD4G1YTMhn3nj&#13;&#10;+Nfl/vV6Mt98RfE2rQQ2YjlEHMkW1uKyp1MPVnKFJas2cKsVGbPbfEl/bfaI7KzJWOUcEf3q87u9&#13;&#10;J8SPMlnb+Z+943J93bXe2sHjZNPN3eaHFOnrG25hXceCD4nhm+33GjSTQKCDGi7pAtVPK/aNUJys&#13;&#10;fR08uU6X1m3qcz4M+H2t6m06XFoLiK1XJz96t74faPZ+HvFw/tCDzdLupcSL/cr0rwHLqv8AwlF5&#13;&#10;bas82iWdwRtMi7W216Hpvw38Nya1qK2viGOfeokjDyL96vqMg4VpwqKbd2j5nOMW0+WCsiL9pD4K&#13;&#10;/D2bwfpuv6XaBXM0WGC9VZq9i8MfCq28MaXo+s+FSftcaI3lP/q/u18NfEn4heONAk0/wNq1yt/p&#13;&#10;7XK+UQ38KtX6Q+CvEOv3vhuyuYbSHy0iUDLbfurX6Mp0l+7joz5edDESj7SWsTo08dz215FpfiKy&#13;&#10;bTrmTGH/AOWTf8Cr1e1m8yBWYgqw618zeM/Hy6h4cubHXdHMbHIWb+FGH8StXyrD8cPiHp5GgR6j&#13;&#10;9osd2xWH+s2061GPLrozjpynd8ib9T7b8feJNF8Lz/brqXcD/CjV+ZHxp1DU/G2sS3ujpJIkBygH&#13;&#10;96voez0jXfG1xG955rxMAea+qPDHwQ8K22jo9zCDPIuSdtctXFOUeWC079zpoYNKXPUevY+Ffgx8&#13;&#10;MvFvi6zFzcIsTwAEl2+Y13vjrw3eeG7MS29ss88DcxnvX3fZeHdM0rTgNDthBLACMIvXFeX32j2f&#13;&#10;jdpLYxjz4nIkU/eFPC4dK7lqb4ive0Y6Hyb460Gw8WeCbfW5LCKDVLDEq+WvzDb/AA19R/Azx1be&#13;&#10;IvDNvpSlVNqoDZrB1/RrPwtpd5YeUrSGM7VfvXzZ8E7/AFPw/wCKruxuk8sXEzEBPu7S1b1klaRy&#13;&#10;003eN9j7t8balZz2Mmkxx+YJFIJFfkx8bPhRbw+KI9baJjApHmL/ALNfrY+m262Z1GQjpkg18efF&#13;&#10;PwF4v8SX0t/Yz+VaRcldv31rspWdPlRySg/aas8g8B2X2fTftPhuJkjiAyCvy15j8QvhJrPjq+uf&#13;&#10;EN46ptXH+yNtfcHhG/8ACHg/4eyw6t5cU+CDn71fGXxQ+MNhNJJ4e8H3DOk+QzJ93c1RUjFQtI0p&#13;&#10;TbnaJ8Hax4OOi649tauJZWfaSjdK+qPgz+z5qfja+RLx18vGefvVDZ/CjVNO0X/hLdYiZ5dvmHf9&#13;&#10;7+9XpPwk+JfiTTvESTW9oYYOn1WvAlSXN7yPZcny3icH8S/2YLPRbqdNNjLSxZPC/Ka+dPA3hXxj&#13;&#10;4a8SS6k2kSNHA+M7fl/3q/amG606+sZL7VLXfLcLkEr8tYvhvSPBDLex3kUZ89SAK9R4RXXIcE8V&#13;&#10;p7x+f2ofFHxNrF9Z6XdeTawROpIRvm+WvpfT9SXVb6yXT5PL3IvmY/3aqXf7N+leIry/1LRWMTxM&#13;&#10;WwG25216v8HvgzdLfNKQY5YuMTd9tdlOrOCamcs8PzaxZL4R+DeieJPGH2vWII542AOXXd81d148&#13;&#10;/Zn8F36/uUNvEw+by/kr3ay8O3uiskrW67gedldVNc2ckPl3EbZfjG2oqVItprY0pxlFWPz50b9l&#13;&#10;q5tbO7g8L3cbxbiQs0nXdWPqHwM1Dw3cPba94ejvI3X70K76/QdtOtrOEvp6tFu5xXm9y+rXmvIF&#13;&#10;v5FReMfw/wDAqOaNtdhO9z8ovFn7P1tb+IJb+30C4bT51yFEfRv92jQfhRbaav2240K6t7dRglIf&#13;&#10;mC1+t2q6frdpNBDIYp4H6H71byeCYp9PKybUWQfMKy9lG6fQ1dWNmj+db492nh25uorHSbdo/s/U&#13;&#10;vHskO7+9XCfBnQta/wCEwtJdHSJ5UYEJN93/AIFX6zftK/s1eGtRtZ9ZjuPKkXLKybdwb+LdX5da&#13;&#10;P4W1/QfGCWVjIw2vjzPuYrmx+G5JqfRm2FqqcbJn3c/wk8fa9JJrUmoWejbhkiCTe23+9Xn9t8Ff&#13;&#10;D3jnxFL4Z+IHiJr/AMrmNgy7gxr6w+HXhjW73w7brj7YZYx5lSQfBmDSNWOo/YGiMjZLV6lDlcUr&#13;&#10;bnm80uZtM+MPiD+xVo/h3R7jXvBersstmpbyZGX94or5JfW9V0u6/wCEd8WWklqmdvmba/Tj4kaL&#13;&#10;4qtNcis9HLXlvOm0xDt/tV85638PP7W8XW1n420+ZY8cER/w/wC9XjZjTip2ie1guZwvI+P/AOwN&#13;&#10;V028kvdDnLp95cferqvD3xa8V+HpGtrq4kXcMFXr7r1j9lUahpp1j4Z3n2W7RQfIuG+U7a+E/HOn&#13;&#10;3Oja1eaJ4usvsuq2Zwdi/Kf7rf7rV5dPBzi+c6HGMo2PtP4C/EnQPEmuIusXccTIvMcjbN9fWsGm&#13;&#10;+DfEGpT380EMtuowMbWr8G4dSl02+Se3f95u+UivtTwH8QfGGieH/OukZoGQkMN1e/gMYorlmjws&#13;&#10;ThZqSaZ7/wCP7zwz4L1C4hs9stldbsx7vuV8d+IbPR7nWJZrG32x3GCBtrmfFvxUvr++a4vkON+R&#13;&#10;nvXp3gr4h+BtZbPiQLZRxDAIWvKx1ZTlaD0OmnBr4j134dfD7RPEOjxz3lxtntzlYz7V9Q+FPhL4&#13;&#10;V8UW4sIREl5yCvrXxNY/GHwloOtXMOk4urRBw33PvV2vw8+Peif8JNHJNdtZurgA7qMNCmkkwnXk&#13;&#10;ldH6J+EvhBZ+G1+0LLFby2fTO1Ko+IJ7C61gQ30qyvKAgIbfXPeKjdal4PPifR9VkuBKmT83+z96&#13;&#10;vz9Xx74hsNYe8kv5X8puFLf3a9DE4qlhopnDGbqts/X34V3Nh4UkuLO4/drPzk9q9xgn0q/DXkLI&#13;&#10;+Op3V+MT/H7xbq+n/ZvthiuMbYyfvV9H/AjSPif4x8Py3a6wfMlJwC3y7a2jiKVXWLOeMqsHZH1F&#13;&#10;4rudCuZr28vpI3Fup2x+tfnn4l+JNrbXl/pcNovkOxGCvy19B+Mvhz8RNAt7jUdSbzY0XLeXu218&#13;&#10;O+LbhrmY6nboMQE+YDXn53UvFKKPby2nJJuTPd/hVoj6zeT3eihfMUbto/vV9beFND0qLdPrVsPt&#13;&#10;LjBB7tXzN+zVrOgHxVYWazrFLOPmG7rX2N4hstSTWp20dFnC+v3a3yrDfu+dbmeOxi5vZyPNPGHw&#13;&#10;906eO5k0+w3idTwF6V8D/wDCmfidf+JLndZL9mEhwSv8NfoH4etvijreoXn2i7Wyt4s4H8O2vAfj&#13;&#10;LrfxC8JW89/o+sDy8EMP9quXOsNVnHc3y7FUYvY5XTPgiiXkFtqV/HFI4HBbbitHxD8KPFujXiR6&#13;&#10;HqdpLEw4G6vifTvjreS+MPPvria9fcAVLNt/4DTfHHxA8T63rnnaK91awMqhQGdMNXyiwkFFym7H&#13;&#10;pvH3kkon1j4pl+KWlaXb2FxbK0Ib/XBuleY6v4t8R6bIG1S8mW3uMR4DfLXitj8WPijplv8AZdc1&#13;&#10;Ge/s/wC6/wA+Mf7VbuufF1NX8LxWGoaasYibd5n8RreWcQVFxUtTOdK800tD3Kw1s63Y/ZMCPrlj&#13;&#10;3r5B+NED2upGaGTbPHjpWsnxDP2WWKzk8qNuh3fMK8YvLnUtb1ZDJKZwz8s9fE4WrWnKUqp7mJxv&#13;&#10;NFU1sdDoGnJr2nyNqkcv2hlzGR92t/RvCN0JBC0bRDNeg6LpsUOlh7WSNXYZ/wBoYre0q7l8todQ&#13;&#10;fO4krivCzLHzndLdFU8BTTT6E+naPpFnp5sbx433D/gQrBh8DeGvtXnrGXdjnH8NVp7R7vUC7ZWJ&#13;&#10;W5NepeHtX0G20+e3uomeRV/dsi/MK8/C5ktPa6XN54eyvBHn11bNL/otmCoHQVD4d04Wcz3jDypN&#13;&#10;2Gy3WussbHUt0+rXSFbfJ27F+YL/ALVee6he395JO8MUhtkPzMPvV3rD4fERlBPcuVWpBKVj1nxZ&#13;&#10;oMVtb2+v6bd+V8u5sV5T4z12+1/w+bJYhcSvwD/FWHr/AI5sH01NNt7mVZRtBU13XgnQbi50+Kfm&#13;&#10;WRjnJ7Zr57E4eGAUfZ+8zso15V5cr0R8qL8JvFF/eJ5Nsyhm67elfYXww+G2iaLZo3iiLeVXqf71&#13;&#10;e16Po9jpkMbagq+bIOAf71bTeG49ZtzDHciMg8Lup/6xTn7+Kvyrax00svUHana77nEaFdeF7HWH&#13;&#10;tmjP2XJ2/wB2vaLWxttZZX+ztFEozG/p/u15leeEJtEvrb7QgZGYHP0r6Lm8S/2v4ftdL0WwiiuI&#13;&#10;k2kn5M16WQ5DhM1m6ntLSa01uGZ4+pg4pKN0R+G/ED6Dcf2PNMtwHGFz8zCtrxPdzPeW9zYu0ogw&#13;&#10;xUr8u6vCE0HW9I15L2RN9wrbh82+OvWf7a8Vw2sralp0USSqAsqdq9Khl+BwfNha7XO9LtHBHF4i&#13;&#10;slUpr3V5nqei6Fa/FS2ea8uhp9zCpAB+VjXxD8WtV8Z+D/HH/CGebsiZv3csfda+iPB41KPUPtN5&#13;&#10;ehlYZ+T7tSeMPCum+JNaj1Gb97KhBy9LIeFoUcwi6Wy/rY1xmKlOg+ZnF/Db9nTUvH2L6WUSn7z+&#13;&#10;Y3rX0f4a/Z9vfBerQ3kVrG0A4fbXW+C/EWmeCtPSdNwQxgEQru+Yf3q9f8D+PpPGVvJcxW5SJWI5&#13;&#10;+9X9DwwPs4J2uj80qY9yqOKWxJ4haw0jwfcPNGuFjI2mvyn8T/De2utW1HWLW33i6kYk7flGa/Yn&#13;&#10;xB4V03xXpEml6hlI5RjKfeFfCHxI8E+J9H1g+C/C9vJcRSLnei/w1xZhSjVoOCV7GmDvGs5t7nzv&#13;&#10;4f8AhnYaNp8Ui3oS5lcAxFl27WrQ8ceH9I8N6lZxXEm4MA3mw/eT5ao6x4f8T+GtWtpvE1vLBHay&#13;&#10;gkleq19d6x4S+HnxN8J6feaHblZUQedIi/7P8VeFRwMcRScIU1Ga7npVcVKnJOpK6Z4B8J7HwpZ+&#13;&#10;MBqXiy5OqaXqmI0ln2s0f+y1dz8dP2bbHT7M+LfA0iyWL/M0Sdlb+7tr5a+Jnh+PwDqRsdPu5Vgf&#13;&#10;O0eZ/FXp/wADf2lV8GY0Lx88l7p8vAZ/mVK+Tq1YTqSwtePLPufQU6tRJVab5o9j5u1DR/PZ4biP&#13;&#10;YU4x/FXIalc3nh+GN4buSJIuNp+78tfoF8V9H+HvjmxbxD8NV825lUySRxr8tfnr8QGv4oZdJurc&#13;&#10;idMkgr8wr5bDZTjKFf2d7xfU9WdWlUp80SG88SeKtY08+XaQ3kRx8275gtMvPCVh43sbOO+uBZz2&#13;&#10;4+67ba5zwJZ62l0j53QZBZa9L8W3Gn6bY/2jNGFCjGf4g1enVhUoO0o3TOOlaa31OOg8JQeEVKLF&#13;&#10;tDn/AF38Nc7ZXury+LBpcZ+0Rz4II7VU0zxBr/iK8XT7Oczxt0ikb5a6eG81jTdYiVdPhs7uLgEV&#13;&#10;9ZlWWYenH284nk4zEzk3TTP0b8GaPo3wz8A2/iDxEglnnXPmDtu/hrEf4ieArCG4uJLAXl/cZMf7&#13;&#10;v5dzf3q+edIf4r+N44NHmuJLi3jwVh/5Z16dZ/CX4jeH9QiurzR1vIJQOPRa+zrZjz8saEND56ng&#13;&#10;HFOVSep8xfEDxDHN4yM7W629vOudidmr7K/Z+1m+0KSDVrXT5L+wcAMEXdivjz43wNp3iaBF05re&#13;&#10;5Y8xbflrtPA3xX+KHg2zt4dDhjht8gGMt1r5ujicNh8ZzVpWbPXxOGqVcNamfeUE11rvxSuV0uza&#13;&#10;zgurcEq67csa+afjr4Z1DwRqEl/ZsF+0MdyhvmrL8Q/tBfELwfrWm65qllFdS3GAogb5izV5N8Qf&#13;&#10;iT458c6x/a+sWRs42HEb19XnWKw9XDS01PncrwdelXS+ySaDpV9qdvJe3BC7Rux/s17Df+N7C/8A&#13;&#10;DMWiND5CQABht61816V4m8Q6fqUD3kW7T1PzbP7tdn4m17TfEDI2i3McRQD927bWr85wtan9WmsP&#13;&#10;ZS8z6vEQl7ROpsfQMPx7udM8N/8ACPaHZrZ/LtMg+8at/A2wsde1C9v/ABBfyrJklvm+/ur4y1u+&#13;&#10;uLOGNmJ81jwB3r1rw7q3iXS/Ccl5CJLWSVCcivouHKtSMlPFO/KfN5lSk1JUVudb+0Rq3hjSpHj0&#13;&#10;+43T/djx94f7VeZ+EtWnWzs7xp2Z48HIb0ry6Dwj4n+IXiQ+c8k6yZ8yU/3q+sfAH7N/iVIxLrV4&#13;&#10;tvp6c4PyMVr53jLGTxlW9BtcvY9/hzBOhStWafqdpp/jHxBqq/6RclLNE5jDfKaqWXjp9Ivj9nG4&#13;&#10;Ke1c545TTNFmOleG7xp9gPm/N8tcDYR39xsDZUd6+OzbH061oVm20j9T4RwlWnBun8L8j690Wxh1&#13;&#10;rOuPIG8wZKivSNA0W1u7jEXyxngivl3wlb+J9PUNaTGWAj5l/wBmvrf4e280sSzD6kV+bYhuFW0W&#13;&#10;foeZSccJKo9H2Phf42aU/hvxxJbWYGxv3nNecJqTm3kVnCsa9x/age3m8brLaH7kRDD/AGq+MLy8&#13;&#10;1U3TrG5xnivpoZhNw5I6n43j8P8AvObuegzz3LN90MPaqh1GGFZFmj5xmuas/Ejou26G3bxW/LqV&#13;&#10;jPCHVOGHWvJpYZNtxkl6kTnayaJotSR7Xf8AwdxWpNq+hpptu+kpKtyvDZ/vV579ujhvBb/eGM4F&#13;&#10;aemahDNcPE0ZTbnk/drrp05wV09TGUIyXvnd217C9rI+rAuj/wC1XGajrjWrf8SlyoQghavahIi2&#13;&#10;uVcfSue+zJJJGqp9a2xUrUbVI7k0abT5os9U/wCEm0/V9DieZI4LiKP/AIEawdK1a1ktd0jKxzgG&#13;&#10;sC08MwmRpJMsG7bvlrQ/4RzT4cLGCp6jFeJhU4qUL2ub1G5WbO0j1t1m2TOXDCuA8dWMOstFNGdg&#13;&#10;iB6d6bc2gik2R3ezvVFLlIv3dxL5uOvvX0eFThRcb3POlho+0ucTZ6gNNuDFdSmVFIGDWrqXiazv&#13;&#10;LGSPTyvmngf7tef+LbyKSaRLcH5m4FTeC7GMwvLfRt5mTj2rswWEgqaryeptKUr8qOVvPCmraxG0&#13;&#10;1uhO05aur8C6JDpt5G2sEtt4UV3ltrEWnL9l+ztIJGxuqXyLdNQjmYHy35xW2LzRyXLJWuc0cJ73&#13;&#10;Mih4/wDBunaxbpdaPb7LhsEkd68c03w3cwSSWy7o7lTnIr6vt57Z4VVR071RRrK2kkZoo97d9tcM&#13;&#10;MfUoRUFK53puXqet6f8AtD+JLn4c2/geOLyLiKIR/aN3Tav3q8fuPGnxO8PQ/arHX55yzchvu1ze&#13;&#10;talbWii4jByvPFW7TXLe+s/3ibXkH3TXTTzzETbm3ohrBx6rU03+PPxVlhLNqvlOw2gV5d4n8QfE&#13;&#10;PxjJu1zVJbiNQw27vlrp00a1e4+2XSYjHrXWWmn6be2MiKhQKOG9a1xHFlbkXI+o6WGhF6x1PJPh&#13;&#10;54+vPg/rh1OxIM5Hdq9R8Q/tb/EPxbJIkYjR+i/NuytYLfBHT/EMM93NcssnVf7tfPur+D9b8Fas&#13;&#10;0dwhWPcdrD7pWu/AcUwq3in7yOHF0ZKSbWh0PijxH4r12Y31xEVkUjlF6tX0r+zP8U/FFn44tNN8&#13;&#10;Ufv9LaPkTfdGK8O0PXpZ1EMkJZ+hX1rqrq81MXEFxDHtKDHC7GC1thuJpczjVLlTSheC1Pu743/t&#13;&#10;M3lhZz6B4JHDR5JH3Ur4c8GeLvDN54s+3eLrxreWc5abd825m+avNPF2qa6rO/mshkPWsjwx8PI/&#13;&#10;EtvLq15dn92QCu75q7MBUjVqOs5XS6Hk1+dKyVr9T6L+Ktzoejr9q0PU/tkVwNwfdu/76r5gvPiR&#13;&#10;qUUcmmQ/N5pHzUnjrS7HSY49O0meWWT0NeX263FrcJJdKWGR1r3aeV4fEP2jgec8VVpvlue1+H4L&#13;&#10;zUbf7RDKWkY8iuyOiXka/vF2h85O35q8Os/iLc6JqRazjCxPgEV634X+IEXii+S0uCse08mvB4kw&#13;&#10;coJulHRHoYHEc2kmc1qvgWT7O93NKG5IH96vF9T8OapplxvwXRieRX2prlnpX9lvcM/7uMZOK8ZW&#13;&#10;PRrqbyVvB5bn+PtXj5Ljq9PX8DrxmGpPRnk1ncTRW8aN8r96v/afIXc0nK0vibSorC4klsbgTx5/&#13;&#10;gaqKwWlzbiRX/eYwRX6AsUnFS5dzwXh7svalqcL2uxSPmFcTps14Lwi1dt7HjFbX/CLanfyCVQdm&#13;&#10;OgqTTdD1W1vC9qNpUjJPau2Dpz+FhHnp6HSXNrraW8U0lw3y4Yjd8wxX1T4s/bBuz8N7DwNocZiu&#13;&#10;kjSKWb7uxVX+Gvkq6mummeLzTPIetc3Na25mc3nFc8lJSsmehS+G9VnYQ+MNWF0dUjvJPtPJEm75&#13;&#10;t1dhbfHL4kJGLWTU2l9C7N92vH9OgtVkLZLJngV2LaZHPCrQp8+K7ZYupFXOepVo82iPUrT49/EW&#13;&#10;zjO298x39awdV+M3jbWFMF1cjDdcL1rgRY3SKBJH8i8A1XnsbqGPdID83T5azWYVGZVatOxdXX38&#13;&#10;xmmJB9v71TLr2ty/M17O6LjgyM1VtN0g3LCaQcKcfWuxtrFPOjgktwqOwXP+9WssTNK8mduDoqa2&#13;&#10;OZfWLzaUkJcMM81kT6vOh+YFdvevtv4gfs76V4F8G6b4wjnN090I8qW/ievmTVtO06GQPcRqydSK&#13;&#10;qnVrSTaYVnSg7WucGdE1HXbOe9hzsQZkNedPaIF8mQbdrda9P8SaxcNCbPRc2sTDDBG615nDFcuo&#13;&#10;gmc5zyaw99N8xisXFvRH6LeD/hX8Hm/Z5vfF00sb6qlvJKzOy7g6L93/AD/+18AXd/NLD5Mb7I2O&#13;&#10;cLU9xqNzp1r9gt7+Rrdx80e75f8AvmsnSLOXUrgpHxGo5JpOyXurUzlJ1H7zI0aQt8xLc11eieJN&#13;&#10;W0SSR/D921rc4xujba1V7fSLYWs481WK5qx4f8Py6hcItrnMdcdeqlJJmTpO2hRmudZ1u4kfUppJ&#13;&#10;ZX5clurNTW8KX6Lv8o/Nz9K93tfBfkr5l0m2TGQRWDLqd1/aAsmAXouf9mtIpxV5jhWT0RwNto94&#13;&#10;lmdxAdf9qrz2UjW/7yQrurvNX0SDTo/N3bpJfTtmuaubK4EJbHGARXk15SlqTieZOxxsOmPcSbFB&#13;&#10;Z2r6P+FH2fR7e484fO36V4DCt4kyNGSg7mvdfAFsXjPVi3GTXp5RVl7VGV5OKbNzxzrwvI3tbWPa&#13;&#10;2Bz9a7r4B6baWerLPcRK5Zgea8+8S6b5HzyfKWOM1S8OeIr7wxdR6jG+6JDkj1r3sXHma5jSlovd&#13;&#10;P0S/aosZdY+DKRW9vsC7CSF9K/GK/wDtBmk3EtsBAr9EfiR+1RpXiH4ay+Go7aTzHj8vcV+Xn+7X&#13;&#10;532zy3EkrsnDHjFebiJRSsjaHNuc3Zi9hjkvFBRErS07UjLJ503zF62VgmltZUYDy8c1Bo/gnUdT&#13;&#10;t57y1f8AdWoyf92uSlhnN8yNJYhLVmdqv2iFkfhRL0xSxy6pZ2u9Tt9Kg0q3ub7XorCZ9wVsDNeo&#13;&#10;eINN0zSreSK8ZfNVQRhvlr2MPCKjc4K9ZN3R57bTazrcyWeQ3nnHztXc3fwE8YWennW5II3tzjOG&#13;&#10;9a8pTUXmuh9jkZNjcYr37SPip4kOnxeH2uTLFABkFqz9tCUuSREeZR51scEPB97ptulzINozgg1x&#13;&#10;uq3MpuhHv4U8gV75d3Evje+t9EhJgeQ4JHvXl/xK+HWteArhHuAXjk5WQd68+pOFN8t9y5VeZpnK&#13;&#10;f299jR4IflyMc1jR6bPeRm780kZPG6sS7n+1si/xrWjFPdpGkSn7tcbm0/dN4RWtxi7rCY+tbVtq&#13;&#10;4VdzHbxWPPCX+eQ7jisO7nSJdvP0rKpTlOSMZRVtTvH8UvdMkKvtK8V6V4NuVvLiLcxZ42z9cV86&#13;&#10;WdwPMDtXqPh3xNNo8gmt9pPvWVak07dBTppRuj7qs/FulWX2e0yI5JQBXq2lXtrol1b3V5cBUuiD&#13;&#10;ivzL1LxNqt5eCeOfBznjtXouh+NtQLRtrFxJcJEPlX+EVxcyv7xyPDNxuj9SPHXi3w7/AMI6tzbz&#13;&#10;qxVQMBvmr5fj+M8N0smlNA8rxE7f7teeTeN9Dh8PyeSfNuHXkFuleCaZ4qmOqHyRje9VVhbRF4em&#13;&#10;mnc+n/Emt6fqumyfbrP96UJr5Nn1K5tNQ3WMR2RnAr3/AMVaXqUvh23vre7H71BkelePaNYPLcM1&#13;&#10;1hq4sJJRlZEJJNsmbxrr1rat9nQo7jtVKO51nUsTXE4V+evetq5hthvVsb15z6Vz64nk2K568Yr0&#13;&#10;qUnO9y76XJ7a8vHjeC4jBLcZq5p9nrFpG80cXyPnBFZ00yWcwjbtxx3rsNKm1CeNIcGKL3rCpiXF&#13;&#10;W6mM5tapaHnlz4h1hJvLZtozgikfXNZmj8uHLBuM11mseHoEm85SWOKrWNokkyxqAoA61hOd43Y6&#13;&#10;dWNrJGlonhXXNQ0t766nEUbcYP3q9k8E2fhKw0uTTpoI7q8lbG6T58f7tcbo9pcQeWl85+ytzgV6&#13;&#10;9B4f0/7Gk+noFnjw2fWvkOJKloKyPqMkg1LVhF8ObItH5llGUnIx8te+6B8Evh1daeLrWbG3zEBj&#13;&#10;5a4zwZ4z09LGSLWsefb5+U15L4k+NeoWOtXdtpqbrfPy5avzfF5BjariuZpd0fVrFUoLXVnuHxK/&#13;&#10;Z68IeI7exn8P2K2UaYBaNev+9Xifir9nDRdHa20+GVxeTEc7vl2mvcvBHjqe80WCTUL2P96oPl7u&#13;&#10;jV7V4Wv/AAF4rWR/FGoxwXlkMw/N6f7VcUamNwUHTc5Np6G8KkJu+ln5HzhefsOInhm21nR9WIuZ&#13;&#10;AM53Mu7/AHa5yT9n34y+D/L/ALCvPtUaYYpHu2n/AIDXs+t+NvE/9pXOieG5Xls1OIynzt/vLXQ/&#13;&#10;Cn9o1/DOoX3hrxZbx3F7yqmb722ufD4vMpTs611u01cWKdK11Ez/AAZ+1X4++GdiPD3jjw1JLEg2&#13;&#10;hk+bFVfG/wC2f4EvrFDp9lMdQhfcUaPpXok2veG/GWtxx65bw29rMSCxX5fmrjvFf7Jvg7xBdXOq&#13;&#10;aHcBoEUsWjrzcXnGBko/X6dox2tt93qc9XDTTcqb1Z4Pe/F/w78ZPE1nNcxi1a3GMPtSup1Xw9eX&#13;&#10;+w6e/mxqDiNG610Mv7DGmXfho+IvDGrOl1Epb7zY3LXyXe658R/hbrqeW73Elu+3afnVgK9jKcVg&#13;&#10;sX7mWzaaWiat8zhqUppc1RaH2JoGsavp3kWviC1lhtocfjUvxM8X+bZ7NCjPkbckN96uG8BftYaL&#13;&#10;qk0Wj/EHS0sSzYMqr8v/AAKva9bk8GeJ7W4vfD7RT2zpwUb1r5rGYjM6OMUsXF+q2PQoRp+zcabP&#13;&#10;l/w/r9lq6SNeSCB4u26sPVfEUTt+7AkdSQDWuvgX/TpLS1gKvK/AropPhLr+m/vVst6dTmvcWb4d&#13;&#10;2UpaMj6vKCdmePz2s2p3CvLHtT1PatZfBn9pIpkuCqDtXeWXh6a7me2YBCnGK7+D4e6zZ6GdVhjE&#13;&#10;sTHBH8QrWrifZq/MrLqOMUzwuz8JmyuvsUsuYuxevJ/jFp8Nlo88Ubj5eMj7tfR+vWk1nsnkcPng&#13;&#10;D+IV8y/GOymttFe5kyyOa9vhOftMXCcnrc48ZG0HGx8e+UrYVvwrJmj/AHmK3B/rMt81UZsNIa/q&#13;&#10;2ly8qPkpWvoc86AyOuarOh2lmFXLlD/DVd1AUqp3VpGIigF+atiwiQyAyHvWYijd0q7bNsb5ju3V&#13;&#10;ZDR6no9pFdXVtbMeJCPwrvPFWiTWzRosgZFA5rzHwmtzf6tbwRnBYgCvqrx14Ph8NeCYtV1CXdcS&#13;&#10;kAD/AGq8fHRfLoaQSaszxPRXmlZYVIwCBzXquo6Pa2enxz+YN79hXz7YawnndCvPWvUo7uJ7PZ5r&#13;&#10;NwOv96vn6tBwXMOi+S6SOa1bUGhuNudydBXPhEmk+1Z59Kj15nWbavzVQtp96hN21265rejTUo8z&#13;&#10;M1P3rm2lywbfv+TpVK5uYGkLMdvoaz5v9Hykh27ulZ09/a+X5Ug+dTxWyhJK6Ou6tdmu+oQhkOQ3&#13;&#10;auu064heEq2PmFeNNcG4bbH8voa7zSluVsw6jeKzxGFUldGVOMWzoftlpZ3AReea9W8L+P4dHjke&#13;&#10;1cxZXacd68AvbYn51OH9Kr6VK8TOjSb++DXPHCLlutzKdJN6H3B4S+I+mhklZtzq2Wpvjr44WVzG&#13;&#10;NL02NnGfmzXyfpGoXMMjov8AHV/yftjbmfa+c1xVqLiroFRSV0dR4q146989xhBtAAryN7tUkIi+&#13;&#10;YLXTaxp1zGpbeXFcfc20lsoXaG3CtcK0lqzz8RNuWpZTUbnzA0IPuRXSaB4h1a11APDLtCkdf71U&#13;&#10;dL12wtbF7Wa2DSN/FWfZp5052nAdqKtOTbdjSnyqzTPob/hePjA2/wDZq3rPu4AH3f8AvmtC2Sa4&#13;&#10;00al4gu2aVmDhXavEksYrWaOSOTc+as6nr19OvkzSH5RivLeU05PbU9WGIlbQ6PxT4tsLaZv7LiX&#13;&#10;zF44ryW+/tTVZjJIS47+1ejeCfCcmu6htkjMu7J2jvX0vpPwol1CP+y1sltd5A8zb81ZSxiwrUbE&#13;&#10;08M6r52fGGm6Prkq/wCgxts74rstH8G6jf4S+43N1P3t1fcD/AS48KaaJdPlW8LISwFeGX2n3ml6&#13;&#10;gUuIz+6bIG2uGtnEqsrxt6o7vqnIWNH+A9tb3EEsknn+Zg16jqnha10m1jsbG2iiuFB52/Ma0Phv&#13;&#10;r1/Nr1u0kDTwQAfLX6OeDPhd4F8S6Tc6lr/7q7kTMUX1rw6nEtdV/ZNLltu2bzwsXG63Px2SHUvC&#13;&#10;uuJeWcRW5yCsm3+KvprSZtb8RafH+8Mt1OANp7V9Zax8B9AmaU3kEaxoCVxWZ4I8Fabo9xJNCgYw&#13;&#10;Nx/u1zV+J203LZbiVDlaXc+dNV+Bniu9tbeWa7DCU8xCvRfB/wAMfFPgplvFSKdH48sL0r6yl1TT&#13;&#10;b9Ugt7QxSxKAT/Ca0NH8MXE0cl3eT/us5wa/Nc34tjKjUpyeutj6TB4RqSl0ML4YR29tqDL4mg+z&#13;&#10;o4yv+9Xpmp3vh7SNQe++/DjCj0qNLDStqJNJ97oTXnGsiX7d9kx58akYIr86x2dYx0IRilddep1R&#13;&#10;w8JTk2dVDONbuvt6oUjJ+VTVnxV4V/ta1jW6gEnvUdgyRWoiVNr44q8NT1GGHyZn3leleLl9ehTl&#13;&#10;GtUbcr3TXRnXPBzadlp+hwXhrwlD4X1rbDErRz4zX0zfva3WiwaepDBVBGe1eSxq1wwnjO6Ve1ei&#13;&#10;2bx3dujSALIg7V+s1OJX9UnFSV5LS/Y8H6o1UTa2Plb4h+FQ+tBGG1F5BFeSa38PLLWNNu4LeDzL&#13;&#10;hgQDX3te+FNP1u8jW4HzMMfergNY8Fabo32nbKy8HivB4f4qxeBwjqTXup2WpeYYCjXkkt7H4Z+P&#13;&#10;vB+oaBrkmlXCbyGJFV/DnhvUrphbcoZDgAV+jvi34PQ67Hc6/NF+8j3FWfvXJfDP4Z2WuXU4ZPLu&#13;&#10;E4GF+X5a/bsq8UKdbD80ZbdD5etkLhPTqYnwH8K+IfC94JbNMxSEFh61+lVhq7aro9sml3Yt7hTi&#13;&#10;RTt3CvkG20zU/C+sR2scp+Vsf8Br1NNQ3ybVDLKgDZH3q/WOG+MMozOiqc/ieh42LwmLw9Tmjseo&#13;&#10;+PvCepTeG5L3UJEniiGTnbX5c/GGeW5YWdrZ+ekR5KL0UV9m+KviRcppd3bSX87QRoQYj93dX5na&#13;&#10;98Ste0fVr1FTzYrxmAL9lavfwnCuW4ep7XDQs2c+IzXEVIckzCh1KytmjmtwyS9Gz/erabW7fyT5&#13;&#10;2P3nSvLrnxDbjczDmU5Nc4dWvZm224LopzXteyvpE8de67s9VvfEswvLdFCiBOeK4jxhfRSLLPbu&#13;&#10;W38VyWpaheW6iVujdq5681OS6jKMPxpU8PJPUylVV7nD6kly9wZfvbqxd01v80ZO+upubh48pGOa&#13;&#10;whtMn7zrnNaVKdh0qjtoa2m6Pc6vHJNndsXJBrlL9Ps8kiZwVPSustbxrZX8s7d3HFcRqVzmSQyJ&#13;&#10;949aqFNJXZtCo27Iz1VpW/efNU8coh+6Nw7VJZL51u3+xyaqwzATN8mdvIqLHfZpanYafpV5fxhI&#13;&#10;/vt2rLlR9OuDFjlDzTF8R3ULb48ozccVWa88/e8332rVGSpSRdTU0S6SZeorof8AhJNSZU8mdkHT&#13;&#10;71cUlurfPnirizDaEzWVSHNqyKlJXubmozSTMJpjvdhmslVM3Gfu02El26/KvFbFjYedkrn5azTS&#13;&#10;Whk3Y1dH0ya8ZE2bvarl1o93bzeU3yfWprDVH01mSMFdvRqk/tM3k3nXD7ttaWVrM0VboY727iEq&#13;&#10;z/PUVjcJY5VkDip9TlhO54ztOKw7NsTI7Demeacoq2ocz6Hbu4vrcRd85X2ro7CHUDCg1R96IeM/&#13;&#10;3aZCukNam8tXVSqjK1lP4gSWNYYw3yHr61ySdmZuUr3RUv3mfWERcqn8Nd3c3mpaRp9u8aFNx5I/&#13;&#10;u1wk9zE90l0wOcCvQYfEFnqtrHZzHaduBXNWruOiNItt6FGbR9T/ALPOuWpZU+9n/arjZdWv7qTZ&#13;&#10;dPvfua+oNPW1fwfLYXBVSnAA7rXiOsWFgJo57ddu7gg0oykoNsJyV7FDRfEmu2dwjW8rLGBg4/u1&#13;&#10;avtOudTvBqSyli/JBqRY4YWWGHrL1xU0s0iMlvG+AlYSxMmvdOOdWXQ6Kx0eJdP3+YRJXV6Vpti9&#13;&#10;q5uH4UHiuW015HUJnd35rTjd1kCRv+7/AIq5G5S1Z58pSsZZ8F3LTSXkYLxMc10+hy22nTRwxwFJ&#13;&#10;V6Hb/FXaaYwW1+Vu1VGhS4kLwgbxXo0artZnXQloXPFOiapd6eL7I2SgZb0zXlb20ejxmOT/AEqQ&#13;&#10;j8q9dhvrq5tzp8h/dxjOD2ridVs7Ty5Ps/8Ax8f7v8NenTUbal1ZO90eSxWr3k0sTRbepArBvLUx&#13;&#10;NiNQvrTPFF7qNteBrWQwFRg4rmpNWm8vDOZH75qWlbQ66TbVmb3kM8ghhfyt2Oa110+5h2swLbu/&#13;&#10;rXN2eoCJRNN8z8V6fpmtJrSwWcmEjQdRWUpRsTLDt6Ik00SW8aM3yj+Vd1afZZVHmfOcDrV2Hw/p&#13;&#10;csJdSZTjgDvU02mW1hGHZCsjGrhrGxxzw7WrMG/k+zsPLj3R5rpdO1a2toR+7GX4xUXkw3EY85vz&#13;&#10;pLeIWsyPbxicL0G2vLxtPlTkKnr8J7R4V1K6vdkMI8iJhgmk1vSNbub4WqqsozlT6Vz/AIcsNTlU&#13;&#10;TSHZE54C/eFe16dD5M223Bf5eSe1fHVcTWUW4n1GAk4xV+pz/jbxO8XguPQ9WjgguoVwpT7xr5NT&#13;&#10;TrCdZV3t9oY/wV9TeLPBtpqTHUZts8qj7pasbwZoOhW1xJ9osjvY9Ctb4fFOrD3tz0XT0vEx/hx4&#13;&#10;Ls9S0WeHVH3SSdM1mav4Mv8Awyu+OAyWm49G6LXuZ0i/0jfdwxCO3fpXAXn/AAlOpRyQ+UyWzMcE&#13;&#10;r8teGsNiY127+6efVjJOyPHbzxCUkSOzj35ONprP1bWZbaEQQ243ufmPotdnqXhJ9MuIrmSMEua7&#13;&#10;ux0rRRZ7762WV2GMmvQqOSkk9ivayTTZ5j4btry52JY6o1rHKMybP/Qa6vSrLVdK1xXs3Go8jOe1&#13;&#10;dbb+F/Dk1u727rZyckKjda6PwhcJo7MGsjLIvCt6tXpe1SagetGm3S54sgmstd07XovEM1uqOoG3&#13;&#10;2roYfF2qXOtWm5Vba4zVnxnd+JLrT0VdPMCMPlL/AHjXkFho2secZ5rjYF5x61x4+jKM04seHr6X&#13;&#10;sfcfxA0ewv8AwTbavYxRfbEAPH8eP4a+a9Yv5rqzjtJI/KlUCu08J+IJvsqaTfTbkYALlvlrO8Va&#13;&#10;I641K1lDOh+7613e0pzXtJqw6+OjNKEjyvUra+jtQLclZGFeQ+IYtXOk3NrqUbShuVb/AGq+jLLS&#13;&#10;rjUJEkmcs8vAX0rV1DRbJNPn024txK7KcjbXDGNOnNtS0Z5lKjFao8n0XxXrFl8P7TSrO/j+0y/u&#13;&#10;1A27hXvHwz0abwhoaeJLqVmu3X5pa+PLDwbNpusS30dwEETnbGW+Xbur3qw8Z6vJaxadeTj7PHj5&#13;&#10;axqYum/gWpvKtL7RpeMtP1jxNqTaxrUrXVhK+cf7NdX4Y0/w1py7dHj6jp6Zqq/i62a1+wfZw6bc&#13;&#10;CuKg8ZJ4YvnuZIBOG42t71yTqVpRcbmd9D6V8PWcLQ3FvIgHng5NbvhzwToOgaTe3VwVZ5WJxXjn&#13;&#10;hLxdearavMw+zljkLXaeIdbe30d7nfu2qcivPwzrwqJzdzjm/fMlfDFhZR3viGF1iDngVykGm3ms&#13;&#10;t5MbtcFidqj7tU2u4db08Qee2G5K7ula3hrX/wCwLgRW7hSgr6SWMcLWWh2Oo1qjI17wFcxWu+HE&#13;&#10;Fz0MYrG0zwvb2NuIriDdJ6mvUZte/tW4kuuXfPNV/tP9pSBFjwW4Oa+cqZy54lwiRKpz7nI2kFtZ&#13;&#10;277QNmelfTXgjyl0PMhVonXoa+dNY0q2850acxbV7Vb8H+JrqFZLFrndBEen8VbTqU5ScWcjtz81&#13;&#10;j//Q8Q0HV/Ctn4ZPh+TTw94yH95XJW2v6z4c1ZG0eRWHAwagihurK6FxboJ4m/i9KxfEttNZXUWo&#13;&#10;Wcqs78lPSvO5Ve0j3uZ3vE9+fQZPFMNtrGpTx+Z95o46oaj4I03V9Tj/ALLJR4+MCuW03xRbG1Ei&#13;&#10;ubWdU5x90tXp3w98QWtzJ9pmUNccjnvWlCnb3nsZ15vZGknhix8H2IudWk2v71zmseMNPv7U6Vpc&#13;&#10;bJJjmQrVH4pHxBqshmbD26gbR6V4lL4v1O2jS2a2CFOAwX5qzSUk3EE2laR2y+GLyVjc277jLnOa&#13;&#10;5zxR4fvPD1n9pviMOOMN1at/wD4ivn1YSa8Wks89vvUz4wa5o2qahb6X4fEkokI++v8Ae/u1wyoV&#13;&#10;eZORq5QUUoniugf2m+oSXNvEXjx1rFgR9X8bRtefKFf5sV9WR/Bnxro3gWTxNbwRtE0PmEBvm218&#13;&#10;weFNK1HUvFEt5bxtKIGzIU+bFbutFRujGOGbn7x7J43t/C9tY2z6K+zUIMEfwZpNH8eeLtX0mTTm&#13;&#10;uzbvAOfda6XxL4T0rUfD76tGNl5BjPvXi2k3MltdJeMjSJGfmX1WvSw1bnVzkr0uWVrnT200+ow3&#13;&#10;C30hnGTjf/erkrO5u7GSWJcMOetdtq9zYTW4vtHULu+9HXkfiG4uRN50f7rd1rtqbHPzFTW9S+0y&#13;&#10;GFflkzzXfeD4ZLDTfOWDcz968x0fTZdV1KNM7tzCvrbSPB76VDBDdcxbe/8Au1wpXdjooq2sjyi8&#13;&#10;1XTdKk864Ad2PPtVa88Z6LdQhVHOORtrz7xzFLc+IHSzIWNG5xSWHht7yYbZAoXr83WsK0JwR6kP&#13;&#10;ZzR6NZeMtNEf2Kzfa7d66J7/AFa3sRcQ5w3cVxB8DpBCtzagtJ6D7tdtpRvIrH7HeDhV/u14uM5n&#13;&#10;ZxNXKPQxXvPEN4r3ljdtvC/drk7PXvFUt41veTzOGO0g/drtIL+1sJJIo/8AWdcVD/b8X2hxIirK&#13;&#10;xwPlrb65KFkKFJSdranq/hjwxpSWaXd0m+Ser3jmDSvD2kmWHqy5H+zXPeENY8QvMbS807yrZhlZ&#13;&#10;XVua5H4lX+qajdfYFk/cRdq9mliU6d0cGIoSjUseF32vXEt9I15LJOCcgnstVorOz12QuspUxjIB&#13;&#10;p81ifOZOy+taNnbQxNuhAVlHPvXHSjeVz0fauEdGR6THskOna5IGtt3B3fMN1LrPhaz0yY3WnyNc&#13;&#10;R9QfSmSx2N7MUuCUdKsw6klhm25ngY4IP92rnXipWZFSVSWzJfDdtf3GWhc7O49K9X0TwHe31vJf&#13;&#10;Xwj8pgfmLdKwdG8Iz3cL3nh+7ZI36q9dBc6nqvhjTXgvpTJvGMD7telQUVabRwVasrWiz518aeEr&#13;&#10;G21KRrWVG5NcTDbSWlwjwyBX9q9u8R6Fpl/ocl/Yz/6bksYzXiltp17NdIrJufOABXJiI+9c97B4&#13;&#10;mMqaT3R9F+DPiE6ab/ZGqQLOMEBj94Zrn/Fdjfw2/wDalrlYmOcp2rhYU1PSbhHmtJI0Yfe211ug&#13;&#10;eIb1LqXTr6Pz7Cccg9qqlJ2szzsRGMJ80TEtvGWvR2+yG7kZEBGDTdN8Y+JFYu3zhj3rvD4G0+7b&#13;&#10;Olv5qNzt9K3b/wAK6bpWivK3E6rwDVVJJbFRxCfQ5aL4haw9r9iugPl6U+XVUvLHa0YikUfeFeHX&#13;&#10;OoXkOoFGk3BWP/fNd4t6hsUaNy3AyDV0p2OXMaSilbZnK6rC73G/7wYmsCZAGIWusmvIpW3feSuQ&#13;&#10;m+e6dl+5nIqpdjydL6HT2FiIrHzpDywyDUtlrl5afKoDhTxWLHdXEULR5OyrmmzRRfNIgkDU+lhR&#13;&#10;+I+nb74saLq/w/ttBXTwmowAASJX1H8C/iVo3iTwrF4T8UWCWdxbkBZj916+NvA3hfSfEFuZ2njg&#13;&#10;dSMRlq9dtrKbQfLu5jmzThsV5OLw+l0ehRqpO7P1EsIZv7JjtrUhrfHykfdrqdMv/tOljS5Igzxc&#13;&#10;Zrw74Y6wJfDtnLb3Pm2jgYBbpXpmq6roOgW76zJd/Z2XGQfumvEdFp2Z1SxCbSNzU9IFx5Eanyju&#13;&#10;XB/2q+svDfg7TbvRbVtYt47h1UEErXhXh/TofEdraarDtliIDGvpbRrs/wBnx26n7gxW+DpRc+aS&#13;&#10;0Lr1WqdonZafZ2ttbi2hQIgHAFPlh8tty1Xhfy7f7Qx2hRk1VttbttQjeS3lVghIJ3V7spxikrnj&#13;&#10;tSbuE13bJMEYhXbtVbWbPTbnT5WmAjO3rXjnifX4bjxRFa2blp4MnhqJvFqXPmWuqSFDHjFeTHM4&#13;&#10;ynKmuh0+wkkmTz6vbDGmq21xwM1kyaZuy91H5pbpWXeT2viSa3tNPRVlt2z5g+8a5fxd4y1PRI5C&#13;&#10;0hjgtU+YisnJdTo5WkfEH7WPjCHSmg0yYtHcRuZImHZlr4f1/wASJ4ksUlkG2eBPnI+8a7j4sfEe&#13;&#10;bxr48vH8QRebYIxEJ9K8eihstK8QJewnz7ByAQf7tezhIPkujm9mk1c4e7tHkZ5rWRkReor0P4ae&#13;&#10;Bh47mnhjmCT265we9dp488Hixs7fxD4ZjW6s7gAtH/czXnnhLX7vwZ4ij1K3zmQYaP8AhNFSjKUb&#13;&#10;M9V1qcbOLL1x4dk0PxcmmXFrueJwWx93ivTPFvivTYrVF8LjyrmMbZFra8Npqvj/AMfG/j08KkqZ&#13;&#10;K15z8S9EvNB8VTwTJ9nduSprKnFxdkYYiSbTObk8EX15bxavIJFe4JOB92ufn8P6zo9w9zZoyOgz&#13;&#10;X2X4RvYb/wAEwaLcWkbPs/dyn71eUeJLfX7e1ntvse+R9yqUX+H+Gu6i9LM8+rE8Am8T634ih/sq&#13;&#10;4wuz5ePvGrOnNeaPcC2t/NjduqjvXq6fATxZDor+J222uxfMw7bWNXvBXjfQr+3m0LVraBdRi4Ej&#13;&#10;9/8AdatY1VYiUZRVjgI9Sa11KCaO9ms5OCcNsr3bTf2nPiT4MjjttJ1Q6tbL/DcfNhf9771fPPjD&#13;&#10;Sr8aw1zMN8bn5Sn3at+H4rSZfseoBYtzY8z/AHqVm9WTHY99uv2qvG3ieQx+IiYrdjjbbM3FXE8R&#13;&#10;+Br2PdqGrXFnK4znzH/+KriNP+F/2aM3kc8V1btk8NXD+I9Otkhkj8gNKx2r7VyYitySirF0qKk9&#13;&#10;DqNc8Yaz4d1JH8A+IJ7926HzG+StC3+PH7RWhTW7ah4gLQMRlJo15X/vndXkOhQXfhy8TUo0j8+L&#13;&#10;nafumvonQviF8PviDC+meONPWyvEGFlH3T/utW0Xzux1WdFe8tz0SH9qvV7TSSlxp8LanKCBIi9W&#13;&#10;rL034qWHxX0+TRfFGINWGTGHb5T/ALtRx/AnTfE1mbzw7frPHFyPmXcFrz7xL8N5/CVxZ6/bxs0U&#13;&#10;LgTMOy1Xs2tWc07PU7DWNNs7PR5JpIhvtwc/3Tivifxn4qeW4ntrcBIOua++r+3jtvDo1KNBfWU6&#13;&#10;cn0r88/jBsguNtrHGkBPGPvVV20S7NNHlwia/WR87nqW3h8nCcttrT8N2avb7/73WruoWsaNvj+U&#13;&#10;rWE9XcqGiscnqMeJA7dGqKKZ3jMTDcPWn6vI7qiYHSsS2vZocw4HzUrq+pVmzUSe+Cm26xt0rsNI&#13;&#10;1F9EjKsA29eQa4iK9m44+7WtbLNd7nkbgVnUndmlNWR6LoMUOsWt2kluGLjg/wAQqvBbJZfLncc4&#13;&#10;PtVfwtfxabDcSs+35TVqwuINS8yZvl3E81lGUrnQ0rWPUPBljYardbJFGWHGf71aVzLd+HtQkm02&#13;&#10;VopFOMCtv4O6VbX7XLyP/qASue9Ula2vteuUvsrArEZ+lRa7ubRnpa59m/sa+G7PxhqFzqutNvuU&#13;&#10;lA/2iu2vsL4k3J0PULO3sZ1a3aVUwfvfM1fBHwZ8daf8MbyOexvImF0wDZbpX1f46sfD/jzR/wC3&#13;&#10;l19YJUUTBUk/irzUvekmd8q1nFX0PpbxPo8OhW+keK9NjjlubdA/H+7XlXw6/aBj8bfFK4j1S3WC&#13;&#10;4sP3UYf73+9UXwM1a78Q+G54fFV9JKIC0cTHvt+7XmOm+GtGj+PEb2qbY2jYyMndt1cGLqv2bcFr&#13;&#10;c6MHQUqvLN6H1j4+8T3lv4kt9XjWNo4gQVNePeEPiLa+PPiheaJpsQgFvsMpH3S3+zXtni/w9o9z&#13;&#10;ot2bi48pkjYqT/u18k/sp+GHfxVrXiWaSN4PtL/vA38IatKEJv3pdRYupSSUYdEfojdanDptqImk&#13;&#10;8rYvevnjxd4w1ZWlube4MkQzgL92qnxV1/W/EmpHQPBObiVAPMI7Vh/2ZdaV4PMF8Q10i/vFP3t1&#13;&#10;enVrpvl7Hi0sNK3PY+KvGXi2a31q81rVJGiD4SNd1eE+LvG9zoF1BDln+2Avz716t8XNJ1jxPH9o&#13;&#10;tbdUitXy5H+9Xx/8V7HW7aa31C6kLwKoCn0rzpUnN8qPpMK4qzmbV1qU3iu6fT9SCRb8hQfu15B4&#13;&#10;h8Ma34d1Y2OT5b8DHeuYh8Vanb3iXEZ8906Z7V7J4cuTq9v/AGrq0u6XPCPWmHy6cZpy2R318XGK&#13;&#10;913NPwLpnipLiNtD1CWyfjJRvl+X+9X0bovxPh0OF4fiIkOqRRnDSf8ALSvmTRNf1VNQubGzfEfJ&#13;&#10;5rzDWYL+fUrhry7b5ic5aqrOpKpZbHHCNNr33qfozcaP8KPizp4ufB+qKt6nzLC7KrBh/Dtrnm8Y&#13;&#10;X3g23Oj65uiKEquV6/7tfEvhjTZ9Muo9Q0e8ljlTBDRt8wr6z8GaxceP7U6L48kE6IR5cp+9Xn43&#13;&#10;LqFVLnWqM6lepDRaxOZ1vxVrsf8AxMLFGlRzkZ+7trtvh9c+JPFGftkQtw33S9elT/DqPSvs37z7&#13;&#10;RYL0NdHezaHokIvLFQgxgKO7V8/iakab9lGJalFxOb1HwjqaKI21AKU5/d96yE8ArqcmJJ5N68nL&#13;&#10;fLXX2FxcXdx9tuEPlt0FaF8ymQPGfK9hWLqezik92ZQjdpo5O706LQrP+zVtopfNH+sP3hXK6N4a&#13;&#10;NxqBWTKxs2R/dr0K+sLk7ZWO5FrqvC1pYzXUUcw2jPNeXjMfPlvc7adCMXd9R9p4Vkit0NqBKVHa&#13;&#10;vQPD4udNkEt9blUx1Na+p6emiML/AEd/Pj43J/s1v2Gt6dqGnvbXCDe4/KvisVWrVIKTWjOiniIq&#13;&#10;TT3RxniDRLTVMXUY2o3P0rgf7HcakLNX3o3cV6QHaGOW23bxzisTR7DzNQ2zHa5PFd1NclJXex2c&#13;&#10;8ZtIjbw9LbMPOIZPSvTdK0bQdcs47PYsT9M1zs4fT9SS11L7jDg1FqQntFNxpsvyLyQPu1yzoVar&#13;&#10;5Yys+jO2jU5JXUR+r/DaDTJ5YIcOGBI2VwGlab9iuJ45ECFGOM96cvxA1ew1hJGk+QcHPevRojoX&#13;&#10;im1k1BX8udh2r3KVCrShGVR6WHGhSrSbSszwbWLm+iupUtwe4IFZeg2P9qRy3qk74iQQO1espbQ6&#13;&#10;ReG8kiWcc5B7rUmgNaRXl2+l2y7LrOU212Yiq1FSizpeFirpLU5nw5rN1pUcsFqBKk/BB7VneN7O&#13;&#10;1m0tHWPFxu6etd5D4b82QzWsbI8ZJkG2kfQtM1W6HnSnzIuoNeVi5crvGWgqOybZ80PAUjAkTyq7&#13;&#10;3RptMa1/0yI+ag+U11Piqy0eykXdH5sacZFY+pan4Zbw/s0mRftaD7p+9XmYevOd4R+8eIcYq8mf&#13;&#10;O/xK1W2166FhfOV2ONprg9SsLy6kt/D2hvxOME1veLJhqcbtHblpUf71Znhv+0NKvEv7wHYh4Ir7&#13;&#10;zB4qKw9o7o+fxk5Qjem9zStvhPrPhe8gm1RypfkD+E16LLptgdNlh+7KoGB61297f3PjbR4ooXkl&#13;&#10;ngUkV5Jok9xFrj2msOY0gJBpU8XKXu3OGm606TU2esqLa+8FiyvC0F+igx4+7XH+HYY4bd4dYjWc&#13;&#10;5OVNbGseKtOslEEL+emOKav9meK/D8r284tbxFIGPvbq9PDxqtWqdD28qwf+zucJXfY8o8UhrbVB&#13;&#10;HY3TWdm5/wBWK634Z+MdM8O69562/wBqigBzleu6uMm8O3emqH1gtcPn5T9a9S+FumeG7a6nPiBP&#13;&#10;s4bO3P3a6FjHZU76nFmGTyqRfMrHnnxURfEeuXPiCxgFvFcgfux3rwyLwBrVzMJmgZpH+6AtfQ3j&#13;&#10;m509Ne8mG4H2ZWyq/wAJqpD49WyvEkmtliS3+7IF61hVxNqlmzgoZDCNNuT16HnfgzwbrGm30cuo&#13;&#10;WywIZB5nmdl3V7N8XdYvtBuNPsdJjjuop13SEfPivE9e8YXOvatLNbynyGP3U7bawrHUZLnXLeOS&#13;&#10;4mWBjgl26V20a8I3jHY8vEYCdRJQifSXhTxpqN74ZNw0kcSWud0ZbY3y1wvjnxt4S8V2senWsXm3&#13;&#10;jEAtt6MtcDrlm+kNdtpcjXUUqkn2rgPAcBh1g3OoE+Rk9aeFhdtnk4jL6tF+8j02y+C2u6xarqUc&#13;&#10;Gy2YkEhWrzXxb4BtdCk8mFzK8fWvf5/jlq/hTQZdP0nbJEykDfXm/gbxxp+utdprkCzzykkH0zXf&#13;&#10;CrUpr2lztwFK0G5I+c38iO48leX9BVxINZhhN5bxHYvJr72sP2avDHivw7L4ksbhbe4UbsBv4v8A&#13;&#10;dr5e8Z+H7zw1mwaQrExIz/Ca9LCZ4qujWp0UKNCaavqeZW2sf8JBcJa6kfs+wYDVY1Kwis2Cwzi4&#13;&#10;THWuZDxC+8tsMM9a9DttK8P3WnvNdXjQXDY24+7XfOs000Q8ClDc8+v2SGPzFHFR6JqVsZis0e/0&#13;&#10;pNRtLjzngt38+PoKTTEXRLiO4vIiwz/dr0IQTjdnh4mk1K1juX8S/ZIWjtY+Gxii3/trxDCsVuC+&#13;&#10;3PWuVuNTs5ZCyoMM3A9K928C63GPDdxbWtnC8m0/vP8AloK8vEQindRNKeEja8meTQadO98bVlIk&#13;&#10;GBitfV7a+068t4bqNkjcDBNaem+IrOx1B7m+iElyH6H7tVvFXifUPEmqRT3m2K3iwFVP7tZyo9Wc&#13;&#10;rabtEnTfaXSXemy7cDnFZL6HeardG5k+/nINOS8sEut8MhbaOQa7Kw8ZaVbrGkdtueMg59a4cTGp&#13;&#10;B2hEU6abued3NhNbXwh1AFdvAr1XSvEmj6Pp8cTaWJdxwJHWub8R6tpWq30V/GgU+leu6DrHhbX/&#13;&#10;AAjJpNraC4vUzwF+YY/irWeKlTppzRPJKekdzmI7Dwxq+sWc9xcfZbaUjzRH2pnxR8E+GNLtY7zw&#13;&#10;xM08bcEvXAWksml6xJbXEZRFPQ9q6nxfq5u9DNtamPymxkfxVy0MROVRSi9GbJWbUjW+HvgbXZbW&#13;&#10;PxNpLRyi1+8p716a2j+FPETS6nqTR2eoxYBiDbVrzj4feMrjStBk021faW7f7teq+FvCfh7xPoN5&#13;&#10;qWrTmK9XdgI2yubMMTNTcZIUILdHm3j+28KS6aLSzlj3x91rzPwb8PLzVmOqrHuiUkKx+7XKeML+&#13;&#10;3sdSNhbylir4OfavoX4danJ4w0uDw7o2LLZgSt61VWNShS509Dem4N+8cPNLruj6skGkuVuF4DDt&#13;&#10;XreieF31tYr7xFqctxqDYCq7fKKr+MPCup+EdYi+zmO42hdzH7wr0C7h0S98Nx3f2jZeJtk4/vCv&#13;&#10;LrZkpU1JLRnVOjRvo9Uel+I38Z+C/CMfRdPZQBhf4a8s8O+LfJvre4tSJTK3zCuw034waT4i0UeC&#13;&#10;PEj+airtjb+I4ryLxJox8O6tbXHh1JJY94LAdlryMPF06mjMXNSVlufa1hFpmsyW+o6bELe7txuY&#13;&#10;HvXEeLX1LVNS8zT3VVUc4/vV50niXUtZtfO09/s9xAoB2VFpOt3CRvY3U5jMpOT/ABV1JUq0n7WN&#13;&#10;2uoqjSguV6ivfajHqEdvNA1x5ZG4n7td54WfW7bxNcXmh20UTsnPnL8pqpqU0NtpMd5o8gv7uIZk&#13;&#10;U96yofG2o3sccUdtHauwwcferPLJ0KFZyT1O3E4OooLqj2/Qf2g/DfhvS7nRPGGnrBe7iNyLvjNe&#13;&#10;leEPiL4W+zjVNPn+SXBARf4v9qvia/tlW4/4m0ZxL3K+tbHhibWNHuEtLO3V9PfJJ29K68Tm79qp&#13;&#10;cup62WZi1TdCV7Psfpf4Y8SeGPiHdPba1BF56KRFlV3GvIPFP7OusR+IJNa0eWSC7lYmKOFm2lf9&#13;&#10;pa8J8PeLh4V1ZdbtX+0CPkKfvBq9X/4aF8f6hqkeqxvFBFFhQu795t/3a+7yjPKMqdqrtJHi5/lk&#13;&#10;6dS9JXiz5j+Ok+t+H/F2i6V4usBZzwOJRKn/AC0UV9X6V8XPDVt4dt4rfVHYqg/dhvmDV8yfHfx5&#13;&#10;D4q8aeHrbWLSWednJaWZflK/3aj8S+D9NvpIL/QWa3nXAZU/3vvVz4zNU8QvZq/mejk2Ci8LJ1Hb&#13;&#10;yPpiHxVrPjbTza3VxI9tnMYP3itdn8OvgY+sal/aN9lIV5wayfh54K1Xw3otlqSmDVI51GPm+YV7&#13;&#10;p4x+Keo+AdDs9Vj0+Bhwsiq3zba+sowvBTnI+JxdVRm1TiejL8PtQ0eJLjwtdIZYRzBL91qePi94&#13;&#10;f0VJLLxZnQr2EYZJvuE/7LV8l3X7RviPT9bOq6Z5YgnUZgkb5ajt7i+/aHFxd+M7BrNLbiMwKzfd&#13;&#10;/irpozhK8VqedUjUb10PqCz8ZeMJ9LfV/DljbalbzOQg87DL/vLXM+D4vFA8Xapf6xLDpd/cAERb&#13;&#10;vlrz/wAHeGNW8AabLdeFdYCmDJMFw3ylRXF3Xxe1a91pL/UEt5rlX8sxhvlrslU5d1uYxpW21PWv&#13;&#10;HOn+NDN/bOsCC7slbHmQ/eH/AAGvl6+8Q/2D408ixT58CQk9t1fVstt4312O18l1S2n2yCBG3qc1&#13;&#10;wn7Q/hvwjY+DTrXmR6brdqgwPuM9TiHzwsgoS5Za6HtngWPWvFOgw6nfTb7cdFDf3a5L4q/EHw5o&#13;&#10;GkujXcf2iAEeWG9K/N3Qf2lvif4X0u48PafcCK3IwrlvmNTeAfhx8RvjTdXF9DK8puGw00nv96uW&#13;&#10;ljeVe6tTephJynZ6IxvHnjhvGdrLNZylIGZhtDfLX0H+zx+zl4S8SaKnia+voxMjB/LLL94Vas/2&#13;&#10;Qjo2mpYX14vmbgJMN83zf3a9jt/2RItF0wSaP4luoFKgmNJGVfmrOEZqXNPqbzso8tN6nqXjDw1o&#13;&#10;epeE59Js47d5beMj5G64r4F8PQJHq15pkcCRPbuRmvoBv2bPHI1KOPQ/GFzFFccEPLXkGufDHxP8&#13;&#10;NvFUuma5f/avtHzCUfeO6qzGV1sLL1O752fRPgXxVoN5pM/hPxY5in24gevFry+s/DfiwWN5d/ut&#13;&#10;x8slvlKmuR/4Vx4x8S3krWOo+REgyD/F/wABrlh8E/FviTxJbaW2rm8Kkqfm+YUsPjnZWQquCvJ+&#13;&#10;9offXwu17wjZrcTX9/BifpmRa0br4o+EtN1r7DZ38USZ/dyll+9Xg3hT9jm8hZZtW1SQFCMr5n8N&#13;&#10;et3/AOyz4AeOJVnlllTBIPeu760pPVHHLBzStznV2P7T/wAOoppbLXr9IJ4DjevzK1UNV/ai8Asx&#13;&#10;Tw7HNrdwnQRR/L/31WR4k/Zh+GOs+E7mLSbZoNQhjJVx97etcn+zB4K0rQtN1FLy2jlv4pXjPmL9&#13;&#10;za22oXLdvkMPZTekp3Xkak3x5+I1+d2m+EgtvMcAybtwrubxPG//AAj/ANp0vTIpby8HP+wzV60n&#13;&#10;h1bOJ7tZAob+D+EU/R7bULnMcc/lbSSKU3Fq62R00qKirLd+dz5Vvvh58f8AU7VLn+2FgCciLd0q&#13;&#10;xZeD/j2+n7brxAqBTjBbqtfXEmjTpJvmu2c56fw1tR6Ta+XskTcPes3ieV3TL+qQkrNHwF4w+A/x&#13;&#10;R13RZZv+EhS4dRuMW6vjK++HM3hfXAvi5yjyuQso+6Gr9W/jPeDwxoMl/pEjwXHonevzs8c6v458&#13;&#10;aeFbn7Vof+jR7j54+ZhW9XD+0pqTHRrKEuSKPcPhJqF5oOnySaTrFvP0AjkkXmvV/E/xYhi0z+z9&#13;&#10;YggtLhhgSBvlNfnD8MfAeo+IYZ5m1OWzeLlQkm35q+0/DP7L+s+IPDUGu3este3DA+XFO3y7RXNh&#13;&#10;ceo+5bYWIy9uXPfc8WX4naZaeLEtrgm4eVvlZPu10Gv+MrSLWILyS083zcbcrXO+KvA48D6h5Woa&#13;&#10;UyTwE/Mi74/++q5PSr2+1LWonviPs6MNornqVLSbkdyi0tNj7c0efTfEPhOObTdEu7edf9ZNAtfM&#13;&#10;/wAb/gP4L8Z6TJfXkl3FqrLxJIuxuK/QH4S6/pTeFobKGQBowcik8Wz+HtR3jXoI5baDPJX5q9Kl&#13;&#10;TlNezaPPWNjD3kfy/eP/AIW694T1iSGMF4l5DDt/vVi2fxH8aafDHpk13IbSLjaf/Qa/S79o7w3Z&#13;&#10;y+LpP7DjaLS7oAnK1yXgj4HfDPXdPEusQCXfxIf4t1fO4qFSjW5eh69OpTqRTZ8U6RdeHfFKuurT&#13;&#10;i3kUEjPdqv6J8PdV8Q2N3NosZlFqcnH92vQPjZ+zlpXhuaXUvBOob40OTC7fMF/2a8d+HPxd8W/C&#13;&#10;u+l8u0F5by/u5Y5vu/L/AHWrZUVf3uphVg94ml4V0C8v/EH9hNF5Urgj5/k+Zatav4K17Qtckgkj&#13;&#10;yY+QR92vRta+J/ww8W2qaxYiTSNbgIYjb8vP3l3LVVvit4fe6t3vJPtQZcFv9qvmsyoVqdTmg9DG&#13;&#10;917yPY/hP8bPE3htYvDfiy4L6VOfLH95GNVPiL4YmF5c+JvDdwJYn+fyv9o14xqcE2ryfb9LPmW+&#13;&#10;cqPSvR/A3jOwlt5NN1qUx3MDY5+6VqVnCqwdKp0OdUeRucVucj4Q1W5u/EVvbX2YufmzX7kfs5WF&#13;&#10;tYaLFHbyKNygj5q/JLTrnwuNci1KS2DIr8kL1avt34e/EuyNultockqRoAOV2sK7MBi1Sj7S5z4q&#13;&#10;V2nFH6LeMLnTx4fvlvJlX9y4+dv9mvwD+JXjbTNP8SajYR5XfK4Gz7p+av0K+IXjxp9HuZrq8km2&#13;&#10;xE4LdK/GHxVqVzJ4sub9iJU81zj0+avaxGNpTorkNMJOfM3Jnb2HjzUNG1iC6093guEcESDclfrf&#13;&#10;+zr8eIryxgtvFiyS+aABL975q/EO81d9SvIFj+T51JI7LX3d8N/EsPhy6sPst0L2NlVio+bqta5b&#13;&#10;XlH0JxlKE9b6n6G/Gbxtf+G1Fzos8aWV51P8VfGviTxdp+twy2GtXMTtOMKEbqzVm/Hz4mXuq6Ci&#13;&#10;abAEO0Db83evkjwenhuK8lk8WXDKSN0ZT+BxXfmGYqTUDlwdBpOR61Y/BA2FxJqVjAZ5VJlwF3f7&#13;&#10;VZv/AAkmgQySLfbUuFzGwH3gy17J/wALv8E6F4N3W9yZ72KMgYX7618K3/jbStX1yfVfLWNHctiv&#13;&#10;huIKUqcLwZ7OFqqo9dD6LtZvDWpaLd7pAxwcZ+9Xzf4kv715pdKsYi6KD/D1xXo3hSE+K/NmtXWC&#13;&#10;NeeW211Wh+BvtWtBbh41+U/NX51KtVlUVkfT0aMIwvfU+X9FWSRnttUQqF5P96u/SLSLSENa5yRg&#13;&#10;V0HjXwxpulaxLHbnzHk7VHpfh57eS3luAVTA4NXi801UL6nbRy/7djzaTU76y1BFtZWcyHla+mPC&#13;&#10;V3FEtpc6pGHRQCRXlmr6Vb2eofb4YlMbMOldz/athDZ71IzwQory8xm5RUaS1fUKdBO7qPQ9F1r7&#13;&#10;BqV0TpsflRP2PasHUdOn8Oxi5k/1UuMH+H5q8+s/iG4uHtltid4OCe1Vv+E7u7xX0rUCWGeBXFgs&#13;&#10;gqKXtK0tDsq4un7NQprU98+GXiGZmn026iFxE5PJWut8bWSWDQWlvbxpFcKSwRflrwvwnr8ujMZ7&#13;&#10;c8uc5PZa7qfx0+oN/pSNKV6U45fhoXrRk0/IcZV7qm1oc+vwtttevo9RWCMckHK163p2jR+GoY9N&#13;&#10;k+WdyNv93iuUtdbutoNudgzmtOaLWtbmFw250Tow9q+bxM5TdudaHuYamoq7Ru+NbmwvbW3tpC0N&#13;&#10;7bDqG61zfhO8vLObzvNaV2Yc7qZqUAaZJriQynuTXceFvFPgHRNNuU1J4xcY4z/erkzHGe2prDRp&#13;&#10;trq0c9GhOM3OUttjqvEPj6xOkpbatbKk6Ywx71weneN5dSaRLHzIkx1C0/V7bw1420tp2uwjr935&#13;&#10;q4C20j+xLySztdRDRtyMNX2nB+XRy+PxadO55WaV54mPLy6nuelSaxqsMd3cFokbIDH2rvLXXvE8&#13;&#10;umz+GrqBrpJQQjovRa+d9B8U+Jrlv7Lkuw1pbtwB3r6B+Hvxa8O6FqB/tiSNnVCNr96bw1HFY9Ot&#13;&#10;JqL3bNZKpRwySR1/gHwTDp/h8f2xfrE6sSQW+YVY1/UYrSZYdNiNwG4DV8vfEfx1NqviCfUtDklS&#13;&#10;yYgrHu24rW8F/EXzpgusSsoUYU7t9fXUs8wtKp7Ki9tLnG8LVlBTqdeh9Iafrd1ZabIskXMoPBr3&#13;&#10;f4R+NbQW5sfs/wBndzzXyNbeKjqSmKNw5U5Fdj4P8XW2n30q31wIpFHAr7jI8/nVkoSeh8/jcqhG&#13;&#10;DqW1P0ittUtmjAz96mPdWKT+bhfMx1/ir5m8MfGHQra3+yatIfNZjtI70j+Ory9ml1tYGewtycD+&#13;&#10;KvsH7O+jPneSpa7RsfHi+0G/8J3en3UKtdTDZFKV+5u/2q+Q/DepeKPgZfWGlX17u0PWWwZC27Gf&#13;&#10;mrufGPjIeIridPEEckVo4/c4rxT4p+Kode0Oy063t2uEsmzh/wDx2vkc24uwOGqu87OJ72DyLE1K&#13;&#10;V2rph+1VqXhLULPTtW8N+Z9o3Ykk2/KcrXx/FJZ6lb+Uz8iu5+IHivxF4i0O38O/Y4kigdSrDd5g&#13;&#10;r1Xwv8DU1TwaniG6kEc+3O2vyziziXCYrEwrwk/kfXZPlNajR9nJGR8OPj3efCmxjtm0cXsaEjzE&#13;&#10;Xc22voGbQ/hh+05oNzr2nIdN1RU5CfJIG218tSafaWEnk3GAinaf7texfCKbwZoPiqNv7RaygugB&#13;&#10;IQ3y7q9fKOIOZ+znt0ZjicByXmmcgnwAvPD3h+7khv5Eu7djtD91rxb4haFcy+GXsNjS3CYLGv2p&#13;&#10;1XSPh5r2j29t4hlMFu6gR3MbbVP+81efav8As9/D3WdHu7DSb+K8uJVzFJ5is3/jtfS47L6sqd6V&#13;&#10;vmcFLGU5O02fgroWtN4buhJbj95H1rr7HWNa1/VDrd1GUCcAV9X+O/2U9b06+ka106RpFbO4L8px&#13;&#10;XEP4FfSLi3sLy0aCRSNyv3rnwOauUlSno+xz4vL5QXOtUfRf7N8znZf6tIkMfB3P8lfX/jD4paZp&#13;&#10;uktfx3EU5gHRGVs/7tfAX/CXWvhDSzpM0EXlygcntXmlz8TrC6Z9F02MK+TylfW4jPY4ajyRiua3&#13;&#10;U+cjgJVaqm27eR2HxD1Wz8ba5JrV0G39ge1cZp7eb/omSm0YBrN+3300xi8vcG71oIDD++xt3c1+&#13;&#10;CZhiq9as5VHdtp3P0SjThTppI6q++GcmlW+na/NrC3hnlBCzSfc/3azvHkUkMJtpLiK4SVR/q23Y&#13;&#10;rLCxakoWSUvt4ALdKwdcsJYbci1JZ/8A4mv0L/WiCoeyS1Pn5YCTnzN6HGQNKW8hpTsbgZatOPwj&#13;&#10;ptzeR3s0hR4gSdn3qzn8N3+o2LzrOYpUqi0Otadahbyc4YctXx9asr6Stc9dJWSSNLVtMjtmXUbW&#13;&#10;WS8NuwYRmvcof2ltBg8Ljwxq3hoLcKm0SR15No2pabDY7JHDyKP464jxLqttf3kdrb24SVujDvXq&#13;&#10;5Xm1bDvlc215nnV6UZ6pH0p8H/2k/h94Dsbu18QaFJLLLKzxy+Xu6/d/75pPG37R+o+MLgzaS81v&#13;&#10;YZIWNO9eOaZoojsY0uoFZ8Zzt9a2LCzhSQQeUFQc521z5jxJUqS5FFJeR24XBRWrZ2PhjxLb69ps&#13;&#10;sFnZytfgkkbfmNdZ4b8QJcyPobafKl7kdV6VzejarbeHbz7db4U4r0/wV8RfDMWsSXfiKDAc585F&#13;&#10;6V4NasnTcpJa9j7zKM1pxSpzbVuxNN4h8V+HbyO2tbL5+hB+6Vr6V8JePbvRNHe9vrGRY9hLMPui&#13;&#10;vnjxZ4z8P6hrXmaDIbqNhkYryLx/8WPH1hYyeHtPj8i2uIyOV9VpVMonVpqqkvOxeY8VUIxlTlrf&#13;&#10;oY/jf4h6d4t8YajfLKZUMhCVyE11phh+0SRsnOMha8i0TTL15nC58xjnPpXsWnxTRwut5tlTHTbW&#13;&#10;6WEoQs9LHxU8XUrybsedavcwvMHs42YLySKu/wBpS39v5OmxH7uCa7zS4bSHzQ0C4c8fL0oFjbW0&#13;&#10;h6IG54rx5VsPK3slc3p0pXu2efaT4P1Lc0zXAeSXnJ7VrLpmsW0hVnDIvpXdRou3/RXyntRKPNxE&#13;&#10;vXvXYqzjBtInkbk0c/YtbpavLdZ8z0Ndd4Ys4dcuorKMBZJyAK4LX7ia2jCSRuqR/wAW2vWvh5bR&#13;&#10;vDaeIbcHfbspHvWdVwqUrybv5HoYPCSVZc8dDu9Z+H914bj23SnpkV414g1CO1hd87dtfop4u0n/&#13;&#10;AITzwLHq+nwhJYY8nH97+Kvzk8ZaJqCq9lJEY5F65715mEmp8sKys+/kelnipRt7CNvI8B8VavPq&#13;&#10;8yfYZyhiJHDdaNE1G8s9kd5ulkfjJqM6XfaJqnkfY5HDtwQvy812t5b3lhbxyXUHDEfw/N81fTYr&#13;&#10;GUIw9jTVz5SnTlfmbNm38OW2oqk7RqxYjmuibR7O1hKRjac8GsHTvEMUDJC0ZXbx92th55ruNyuP&#13;&#10;Lzya46KUE0pG8XeXvIy5oZLWTcu2UZ6VZN4kX+ujCnBxVtLOzRfOmJ2dcmrM6WAsZNRYhto71zzr&#13;&#10;c7SSNVRSTZxr61eBSlvHuPOKnW5vGhFxeD94eSKdpmuaTdzfZo4w7sDyKXxJqFtZWalseorKVOba&#13;&#10;pzQ/aRTVjJuWmnYRLEXR3GfZa3Usxbfv/L57V0Xw+0LUfE+ktqNrF5oU/vB6V0Wr6PdaRJGs0B2N&#13;&#10;yDt+WuLHJ0+aJvZp3OYisv7ShMFxlEA7VYa9/sCOKw8gyxsPvVNcX0k8ZWGPY4qxpsVzfyRw3UY3&#13;&#10;tXnUJvlshzm27G3o+pvf2bwwxlJUOK5nxLoX9t2JXUiHuYmytdL5U2jzPGrAOx5rNuZPs00VxcS/&#13;&#10;61sYpZfTn7Vy017HROELIg8N+FrCGGOaazHmxjP3aztb0e9vNSt10mNUjdwJM/3a9G0wvDeOGkDZ&#13;&#10;6V0+hW1rc3hS6AU9q58fmkqEXUcbsKWHhKXKeV654P0nQZI21ry7hJR/OuPfRtL01ZJ9LLJb8kgf&#13;&#10;dr3Xx94bkuIUlhjLhD2ryG8s54rc21xHtQ1rw/m7kvaOTXkx4/CqzTieF6tpFxr1491oce7ZkZrx&#13;&#10;TxLY6jZXEi3HykZGBX2hpthdW1qPstoVTPJC1554q+F2o+JJPtluRAOsm+v1HKeK3C0G7o+Mx2V3&#13;&#10;1R8XTu75C9M81o2Eeo28ZurMSAKOWFfUMvws8M+HtPS81B2uDkZKfdFZ2p+KvC+l6PLpWi2AmMow&#13;&#10;XdVroxHEfO+WKM6OW8i99nzq/jLxF/qZLuRo8Y2FqzI9QvJf3nmFeea3H8O3dwz3LRlEckgelQwe&#13;&#10;FdTuIXmhgby1ySdtfSYWvhtHbU4a8KjdmY7Xl2fvSFh3FWLa/kh/1KFjnNWLbTQ0myTK8jNdVDp0&#13;&#10;UUwhtYw0nBzXq+zSjd7GNDBybvc7Hw3rV9bLHJNGFQfrXZ+GvDHirx/qE9ppNutvEilmZ/k+WvO9&#13;&#10;9rFJBLcSj90wzH9K6zxD8VdVS8ibwjL/AGcixCOXyf46wU4wX7tHdOtGKu9Wi14hsPDPhSxbTLfd&#13;&#10;cawrFZWP3RtrxwWV3rM3ksSsjHgetPmvbm5uJJrqQu8rFmY/P8zVZ0TXvsWqRXKjckTZwV/u1hLF&#13;&#10;SUfd3PMeLc5rmKxs5NMm+yzIRIp713ugzb2R1G7ccYrN8W+INN11kvLeLype9bfgVdOmkH2iUeYp&#13;&#10;zg/dO2rp15yj7+5pKlFy0PpRP2YPH/iHwinjfTXhNmw3eV827b/erzXxt8PNQ0aG0hvG+baDXu1v&#13;&#10;8cPFXhbwnJ4f8N3u62ddhU/MqZ/u1S+Hvw+8d/GSxudW+0me3sh1fvXRSqxpx1Z2wwMZ620R84+G&#13;&#10;Ph/4k1u+S3jiaK1U8yfw1679j8H+A9PkTxIDeXe75TS3/wAWdT8NLP4R0+whf7BK0bMfvbl+8tcP&#13;&#10;fxal8QPNnuhHAduRGG/irooJVE5N6ozxOP5XyUlodfr3jbXfE+gjTpL9n0y1YSRRHt/drwLWmmnY&#13;&#10;rnp1qlb+IZtHupNLvBt2Haf91a3La/024mJ7vwRXbRrOSskcEU23c8sv51t5sN8xYdKxJjN5bquF&#13;&#10;716p4202xKxXOmwlT0Oa4aRh5IjaIZQda5q19zSSUVocasLSq32j5TnAxVu71Hy4UsdNypwAT61c&#13;&#10;a2LsZpDtRT0q9HoP9pWst5YuFMXVS1c8azexdOaa1Mrw9A/2xHupDhmGQK+ofCus+DPDFrJd6has&#13;&#10;8kv3WC9K+e9B03dIfMIV15Nbd5cX0yrasP3QPFcNZtasqpV5dT6AvviPpUlrJBYxCV5Puk/eFeMa&#13;&#10;jcTzXQuY02uxPSsTT7S4huBN97tXeRPDC0bzR7ipGRWFXGynZMilTTV0YsurakjRvdRlo8j+HpV6&#13;&#10;51WS+hdLeP5ExXot5f6Pc2pZYxjHPy1x0Gv6Rp+UaNXRjjBWspVny8rQqzbepyt3cJPDHbyIIsH7&#13;&#10;1e1/DK5j8udGG9OxHtXz94x1X7RmS1jAjbpivW/g3c6j/Y8i28Yfee9ezkms7A2mrI7Hxpc+dznA&#13;&#10;rzSNZL+SOzjk2pIwxXV+OrwpCVx+8jPSsb4b2r614it4GQsdw49K9THzUVqVRWptfF3RE8O+GdKv&#13;&#10;JII1RiBx3+X+KvCRrljZ26Xduis7DDLX2b+114RbR/COjtHldzDI/wCA18DQ6afs5k7Y614tWVnc&#13;&#10;64WluXn8UpHNJMqBkYdDWTZ+NdYsppI7WXZFL1Arl7tmWaSJulVZ4tkav/erWlipJaGM6CejNO51&#13;&#10;iaK6N3HIVduc1bS/vtZ/1kpctwc1x7uZVES8nNdR4eVLZimRvqcRUb1Ip0o3sPt0nsrp13fc611W&#13;&#10;m6havvaSUpJ2rhdYeeO6lZTtD1jQ3knndTxXOuZ6kz2sew6V4l1LStSF/bz7ZFPFdj4y8bar4o0+&#13;&#10;KLVpTOV6ZrwNNRfzgzHdtroZ9W+0R+UxHSonTbldmCoWdzHkiVLpSorQ1L5443tdyj+KmQIzsHUb&#13;&#10;ttWJbl4sqyfITV3T0RsoyUSnpk5uLoRTdOhqj4ltgl0UjG3cK3LawTzjcxvtC80/UxFfSedkNhcZ&#13;&#10;qleLuy7q2pwFskkOPM+YVqpdN9xjUTw4k2r81SwWHnNliKNd0Q7NWRq2Fy27cz7hmvTbOdPse6Mc&#13;&#10;ryawPC/hIazILWGQeY3QCvS5PAupaVD5EiFXx3rxcbGO5nSbT5ThTe3DybPuhj+VdHon2aC43zDv&#13;&#10;waj1DQZIIYpmkGWIBr1Dwl4L+2tEJvm3YJrKF1ZobUo6HrWueG59S8Bwar4flNw6oGZR8zf7VeRe&#13;&#10;H7NvLLzZWRScivrLRPhhcaVDHPo9+32eVfmi3fLWPNomi+Hrw/2hZtL5rZyi/wAVHtoOrZIxajPZ&#13;&#10;nksPhTRb2xl8xdlw4PJ+8K8GvdCv7DVpLa3kCiL9a+z9Tg8MzKIrUyRTz8Df92vnLxh4M1ezvJZl&#13;&#10;JdF5Vh90rXdS927uUqTUWkjhEttlxE80glfivZNIcahbpbeUFIA5HevE9OsNSOoIWQsme9fR2iWR&#13;&#10;tYYZ2G4t2rycWlPTqc1Vu2xxuueE9SOyWbKRN3rPh0BIVSSOQtu/h9a+gNRl/tXT1sltzzjpXFah&#13;&#10;4eS2WNVz8vJryatVrRsnBq72L/hXwsdZh8pv4Rk+1e1+GrTwxBr1toshOAnOe+2vlW91PxXZaxb2&#13;&#10;2k3LRCUhTs7rVPWvFOr+Htcd5JW+0RYKsfvbq5cXl08TQcb2ufR0sYqbvbQ9W+JUFtpviq/XT42R&#13;&#10;MNgf7NeAmGzu5PMmk2ux5zXTw/F+XXZntdWCy3Mo2mQrXn/iHUra0k2RkNuOciuWjgK0eWm3dLqe&#13;&#10;hUrwlHmQ2fxLqeiXEsVnOWijPQN0rrPAHjm51PWDDcTlt4wAWrxefUkTzFjGXl6113wz0qaTVku4&#13;&#10;xuMZzxXXXyanKN6i1MKWJalZbH03aeIPFVhqjT6NOqlePn+fC1yviNJnv31jU5S15O27cPkrpILl&#13;&#10;LTUHlYjLdRWLrl/bahcblxsj4I/hr4PHZdKjN8ux6ccVzaHPP4o8UwTRQwzNJb8AV9b/AA8+N/iH&#13;&#10;SvD50P7OZGnXazO3SvkWCO7ubpGtovk3YFd5pt5Ot4Le6PlPXzGb5ZSxFNRcFp2O+lWcXufcXgj4&#13;&#10;ha3Z6PcaV5gWKcNn2zXKaJD4ak8VJf6tbx3gVjuU/P1rxeHxU2lKlgx+eXGMVq2V40N8l7C5Zz2F&#13;&#10;fP0Msq06ntI6fKx6MasZe4z0P4ofAHwZ46a51nR4BZSlcjZ8tfHv9kfEb4J373dsrXWlswyfvxmv&#13;&#10;tzw/41fUmktGyuwYIFdpaWVt4kh/sq+t1e3c4IK/Ka1ocRVsFzRxXvQfQt5fGpb2a1PC/hX8YfA2&#13;&#10;v3kFzqRWC7XBZX2p81fXM3jbw9rMLppZiljxg4ZXr4++Lv7MHhuC3fUPCDmG/wAFhFGzbSf92vkn&#13;&#10;SNM+Lfg3UhPp9vdK1u3zKWZozj/Zaub+ycrzaPtsNV9m/wCV2Qq1OtSfLKN13P19tvCfhnR4Uubq&#13;&#10;2jZ7wbvzqXTdIu76SXTdNtC1p/47X5z6d+054kgvY4vGVk6CIAYT5cMv+9X2p8If2iPDXiiaPTbW&#13;&#10;dYpZCAQfkavj+JeDcxw0fa83NF9nfQzp4iLvBLU6TW/g1oe9L2WykmLHn+6Gr4M/az8C2uh6GbnT&#13;&#10;3HlZGY/4hX7EXF6gtwiusvmDPHvXwp+2Rofh1fh9eXl4uy4cKEI/vbqjgLN5YfNKVOcm7uxzYqEn&#13;&#10;TbsfhPcp5edoDGsd0Yx793Nbl6oExT7vJ61gTNiMr2zX+iGCm5QTZ8O3qZSbm3hqprDu3u3y1roo&#13;&#10;Cqq/xVDdLEfljr0oyVtTJbmMifvlXtmtBINvyx+tUpVIbd96tS1kxD02lqEZVHqemeC7UWl9b3s0&#13;&#10;mwIQTXoXxR8ZHXPKsYblriKLHX+9XiNpfSiFQp+7Sw3Jmkyx2luK5MRFWFE0bJd7AKnOa9Ls4tlm&#13;&#10;FkIz79qr/DLwVc+J9eisM7RKwANfojpH7Kngmexjh1rV3S5dRlUbbjNfNYt2d+h0QxEIq0j8wfEG&#13;&#10;pW33IzuePiuRs7x3uBtHGRX1N8Yf2aNZ8KapOnh+4/tG1Ukg/wDLQLXgCeCNc0qTGpW7RP2zXTg6&#13;&#10;9OVPQznTvK5f8QabNb6PHeKN4k7jtXmHlyTsGavoTRE+zaXJYXyCUOCAP9qvN7/SmsmdVTbuJxmn&#13;&#10;HEK1jKrWcVqciIfm8rNd1o999ktXtPv7untXLRQ3JuETyiecV3ek6aLSbfdR8tit6r5UjpwclNXR&#13;&#10;lTwny3uJgehrHRGa1NyvFemamljLGisNvGPrXJTxQPGsEY2ha54Kx0zta5l2N7K3zbh9a24buaH5&#13;&#10;/Mzu/SsVNPf7kKEbjxW5pPhTWNYmMdnGWK9q4cViaSdnI8+9STaQs2qOY5FaTeV6VzLzGWQ7ia6K&#13;&#10;50Q2czWs3yyIfmzVLUbSK3VfLzhu9Rh6lOTXKcFSlLZmG6BlCqO9dNpdsyqkknRa5t3ZPmVfu06C&#13;&#10;9u5vkVyqZ6V112Z073sjrNWvwiotv+76VTjk3sXZGlK4NV4Ydzfvn3P2rstNvEs43SS3XLDg1506&#13;&#10;zivdPVg21ZnoPwq+JUvhDUG/4lyXBk4G9fuV+i3wtm0zWFOq6pKF89d3ljtmvzo8P2Nt5Iudg8yR&#13;&#10;vyr7k+C0+k2scEt9Lt3D5s/dFfm/FVaVSHItXc9nLZygz6h8NPpSzahDqEbLaNkRSFa+ZfE3gazm&#13;&#10;8SXlwqb42YlW9a9i8f8AjO7h0M23h8QuN2FauI8G659uuo01JA74JYDtXjZnQVHCxnhr6R1S7nq0&#13;&#10;sWpSaqddiz8M/CsWnXgna3/iyPlr7cu77w3No8U6kWVzAgGB/eFfPOkavp39qFYwI41PT0q54suI&#13;&#10;bqF57eUskYzxXwGI4ovD2VaKu+/9bnW8vTnzU3oaHif4t6bolrLb6hKG8wYBNHgbWdNns1vJPuXX&#13;&#10;INfCnxIh1HW9Qt1j3bFkH/oVe/8Agw6j9jt7C3B+RRivaoZXL6rKdJtuXcidSLkoyWx9UJbPNvex&#13;&#10;HuMV2Om6hcJYi0unjUdDmvP/AAxbeK9OkR/LGzb3X5arXllBJqElzfXLNk8xo3yivybMqEozf1iL&#13;&#10;+6y+R9Ph6lPSMZHp+r3mnPYizyDInKkVyVmu2N7mQHKjNZ2lajYPM1nNlUx8pNabPcOx2j/R064/&#13;&#10;u148pV6tdRtdLsdL9ko2j1Mmz8VSQ3TlYiwXPWtttV+3qHuCIEY84rMs9lytwtvb7kTPO3pUEEOx&#13;&#10;WkuAWSlPK8bCKkoNRet3s/M76MqV+Vs9H0LXvD2jXG2HN7564OfvBq6nR7+J7opGNvnHofeue0S9&#13;&#10;0Maaos7ZftC9WNWNE0/UL/VHuYYzsTnivacalepQpwfMr3stl3X3Hj1aVNKd015t3PTlmWyk/fDD&#13;&#10;joa5G/ms9XklikHmyc9KoeJddvd32Wzi46Mx7VNoN5p+mrHcxuDcScNmvdnXVTEfVotezXc8n6nJ&#13;&#10;Q9pbUd/wjdvd+G7i3mjERGcCvENL8GT6ZqUl7YuInXgj1r6o1i1uE0oagrKUlwcfWuBiGmzxvtce&#13;&#10;b6CuXiLLp4OtCEHyWV/8ROCqKabavqeaw+FJNUvhNcY3rzmuh1LRoLe3d7Hat3yOe9de8DPbhI02&#13;&#10;leAa4DVbTU7RpCqMz9frXicP8TYzDz9tQ3en9I0xmChUVnsfOXxH0PWJm3SRxRKww1fnv8VNHubH&#13;&#10;UBF5Yut3Qx/wV+oWveN9Pazl07UrMST42mvAtN+FFxq8l7qUcQliuGO0Ov8Aq/8Adr+pOCPE1woL&#13;&#10;+0U1Ju2p8bmOT8z/AHex8paH+zZqXiSxgvI9RhgN1gxq7fNzWzr/AOzr4x+HmmpNNbxXpn4URt1r&#13;&#10;6s8J/DLU9BvhdXUjTxxE7QG+ZG/3a6j4m+IdKt9BEtneST6rEPljk7Mtf1DlOIw1Wjzp3Z+eYuFV&#13;&#10;TaZ+TPjbw/4isbhLbXrA2kjDgFdtea3cRtVYSZIWvdviZ4/vvFl091qyhbuAGPbu6YrxDVplv7dP&#13;&#10;spK7eoNckpqUm0N4eyRyFzNnKqdpesLcUYGP5jnmu0awkf7yduDWbc6LcQ4Ze/PFZValkXGjrYxo&#13;&#10;Q+7v6mqGtIkvzfd21dLNBMRJlR3qncy208LGTPpWEdSqacZpMydP85Fkbsw6VZtIt0hRU+c0Qujf&#13;&#10;u4+ldLcWdpAsRtSWkIyT/tVvCOh2VKj6mFqGkzWsaPIAu6sSZCV3KeK62SGZZPJ1ByvGeak1yHQf&#13;&#10;ssSaLIzvj95v/vU3boNSctGcxbzoLfypBzVq2tpQpmb7jVoaRpCTbjcOF9KuXEPkxmFfn9KymX01&#13;&#10;KMLwyqVjxmut0GSOO1eRhvkX1ricRWsLbR71p22sW0Vrshz5uOaz5TKpDW5v6jKly3yrtKntVKAQ&#13;&#10;2kO6R/nbjArETV23bGYtuq46C5jBUnPem/Mz5TpcWlzY7Vj/AH/rXMxQmO42yZVN3Nej+B20wTJD&#13;&#10;qEfmBsiuO8SjydSuIoflTcdv+7VTKUdCHUpLO2maTTZGZGAyD/eqjDeOVO4bQ1Zyo0snWpldSwt1&#13;&#10;fhuM1i3djUVbU0ftFxMu1XGKn0q5ltrpHkUuAe1NbSmtdjwyBy4zU9sksMwkj+cpzU1IpqxEU3se&#13;&#10;p6Vr01vMPMctFIMYPasbV9Tc3m2P7jNTLCRdRhkuJtsWzgD1rGk33Ez7QeDxWdSPunNNanf2EFpc&#13;&#10;Kks0oVz0rasfDDT3Q3SArJwDXG6bBcTY2naUwa9z8NQWVw1usj8tj8K4FQk9LGenUxY/Cvk2rvHc&#13;&#10;DcrYApbHSrhJHimIZE5rttT0uGDndxGSciuTtZnikk2vv3HNTLDNNJmcoPodHZOttv6+W2BimJND&#13;&#10;Z6h9pjT5F5A9apQzfLJ5nXFQf2nZzWskcic9Aa6IwsrC96Oh0/2xNVuJN2LcP1Irn/ENlBo6kWtz&#13;&#10;5u4Z3fWuXhvpjceTHJtDHivS9G8MHWI9mrAQWjHIkLU1Ka0N6NNz3PlrxCjXkjtGhYqTzWLonht7&#13;&#10;y4Jk6+lfUereGdCm1AabCVWJfl3CuF8XeDf+EVmgbTbkTmTB4atHVajoetRoLZmndfC3RLbwemq+&#13;&#10;Yr3kmf3Yrmvh/wCGYrnVjpUyBN54Y1p6PqWvX0j2kYVyq8Ka9E8AeBpr/wAQP/aztAUwTs965KuL&#13;&#10;i2m0dMaLcbHZJ4Zu/C9wsFnE0u/pJ/DVTVbG8mkMU1ucNyc17nD9oMn9mTOHSzH7ttvzGuRvpLqX&#13;&#10;UHh3BwQRz2rnebxg7Imtg1KNjwqLQneRhI/C9hV2zu49MVv3HmYPaunfTbdLid7WTc5b5gezVgSR&#13;&#10;x28zp94yHnHajE4xThscFDB8s7I7bwt4hvre3fUvsZaJTxmvZPD9t4rvdNl1j7J5UV1kL/wKsDQ9&#13;&#10;NgudPt7a4IiiwOtej2fjhLWE6CsobyBiMJXjVUkml1PoI01FqNjM/wCEW12GEXnkCUtjOfu1p23h&#13;&#10;uaVvt8zxRSIM+WldJofiG6uV/s68T588f3dtdd4e8B3GpXVzfyOMycRx1wZRl9X3nPqexiatG6Ud&#13;&#10;FY5LTdKm8YKBDOsdvZnEg3fNuWtnxDpthJpMWlWLjMR+as7U/B/jTwlJd61Y2oWy6ygfe/3qy9Li&#13;&#10;ubyM6r/BcD/WH7texjMLUpwTkjz6Uqcp3ueSeMm0KwmSzWUvJjByvyivNIfFWnedJYXDrsQck9q+&#13;&#10;lfiF4Q8KWnhd71b+KfUX52oyuwr580rwRpl/GZVi83nJ98159abSu4kV8KpP3TS0O+0S7kEluRLE&#13;&#10;vcV7j8OUttU1ZYbe2+0Pb4Yjb0ryHSvCItbcJawGNVP3Qtek6NbeJfCXmXvh2XyJJ1wxK06EffTa&#13;&#10;0OaLqL3Eex+PNR0yaaP7cyxOi4Ef0rxy90bSpNNl1RpV+bO1fSsPWILq/wA3OpO91c8lmK/NzXM2&#13;&#10;suobnsVsJHLkBSFr3oYRVanNboKs5U1a5WbS7yaYTQyN2wErv9JtL5Idl9Kfm7P96tiLTdX0eGNp&#13;&#10;LArIy5+daoO91NcGW6Tae4FfH5/Qd1TSOOpZe+z2vw3YeGZtFdZArXKcg/xbq5DxtoK2ek3GpWMo&#13;&#10;WTYaxLDWxawmGFPnauT8SazeX+yBZCyZ+ZRXl43DVHSi4PYvCOVrnzdp6X+va1dQ24ZjE3zEfdro&#13;&#10;be2lt7x4NSzEmPlNeprN4b0iFGtYxBcN98/xc1zfi0aVc2Ya3bdI/Gf9qtKFL3NNzteup56/iy50&#13;&#10;zUvsq4n3sFVt3StDXE164X7Zb2/m7urCn+FvCUJkFxdReaWIP97NevatfwWFrb22i2ZJ6NGVr1sH&#13;&#10;VhKNnuTFWMTwrrEOn6OH1Bz9sUcCoPEHxXW10eWDUoF3zgxxhPeqz+C57+YXd5LJaiXkRhfm3VwX&#13;&#10;i7w0Yta07SpDJKJ34yvpXorAc0bxOKpO0kj0DwQ81zDAkk6xSXBGN7dM16Jq3wn8Z20g1S3K3Ue3&#13;&#10;OY/u7a8R8QW02msYY03RwAYz/s0nhP4+eKPCzNYrqJls+d0Uzbsf7tedUozhLkqLRmirq9rnd2eu&#13;&#10;ax4dvimoJvglOMDtXZWHi2xvLd5oeDHncTXzb4q+N+ka7I72sTQXGTn+7WN4WufE2vq72oPkN1YV&#13;&#10;588lc6t6S1HUqKK0Po/UvEUE+XhIY4NeaeHdVun8VEWaNsQ7pM/dNUdPjudMkKXgPQ4zVeW51O1u&#13;&#10;PPtYgu8/eH92qqZX7Fc1Q5N20f/R+YJbTVYbcz6aBLEOWj/i2iucvvtWqSB7W3GV4IP3qjj8W3/2&#13;&#10;pri3i3Iv+s2d1rsr57bWFt7zQYJIp+BICvymuaFGUnex6sqnKYmjxu8ghmjwinmvoDT7Cwhs7eaz&#13;&#10;t2WT+9XMaPo+mxRpNq2I5cZx61leJvixfeG43hsbJZY1wBmumryqNmc8qkm7o7m8ubSWY214TnHS&#13;&#10;vM9dtdPa8aGPAB6E14T4g+K+uaxqBu2iETrg7RVXWPHD6vaxsp2XCjqK54JRjoU60pPU9Ludbm8K&#13;&#10;+Y8bq4cce1SfDxLbXr641XUiZXiBePP97dXkttp2va9CZLzKxIMmvYvhulnY2N3bXBKBhwawT5tD&#13;&#10;WUHH3j1TxR8e9b0/wbd+FLWONoJUaIMfvBa4H9m7V7ewvr+G8SJkvcDL14v4+uU854LU8I3U967v&#13;&#10;4U6dNdWY+x/NL3A+9urzMbhXTpvl3PWy2rGpK0j0b4h+HvEdl4olXR7n7Rp9182Eb5Rn+GuP1Hwx&#13;&#10;qvhu4gubpFeC87elfVvwv8NaT4qup9K167+x3sQ/dh/vGuW+NPw68U6Fi5mtmksrfP75Pula87I8&#13;&#10;dUjV5Zy3PSznAUVH3FZrqfKmtyxWUiPCnlhua47Ure+11TJHH9xe3eoPGGsB2MEchYqMH2rP8L3P&#13;&#10;iC4kWGxG7b0r7SVZM+NdJmRZvqml3QeFGR1Ne76LrOsajYhdQuWxjj5vWuaubb7c0UF8RBdeo+6a&#13;&#10;sWdjf6VcBdSk3W68gpWNSaUeZIcE2+Vm1qvgaxvZBPYuzFh8x/2q4eaS20S8+zM+4Rnn+9XfW2uk&#13;&#10;yeVC4YVBJo2k6xM/2wbJ26EVxzxEprRHbGkovU3fDPiW11NfsEYVTgYzW1fxahbTIjQLPFLgcN81&#13;&#10;eRX2gvon+kWc+4J0xW14S8aOl0gvDuGcDNTUvbVCVm9Geia34H0qx0+DVJHZJX5Ofu15FeJavcCR&#13;&#10;SGdGyK+mfEN9pep+E/8ASruNPlJC/wAW6vky6sfOmkmtZ9iJXHXw7vqjfD13e7PeT8WxL4dj0e6j&#13;&#10;jV4EAWT+I147d+MlvPMeRQ0jEjJrlpLYrHmSTdTba50+PMckW926VqoWjY6faJq7JHjeaZZvvBqt&#13;&#10;wxKjb9gx0zW34fsYb+TypDjd610GveF30yx+2QkPF1yK66KsrnFUPItbs7yWbzdPgO/HOKz9BN9e&#13;&#10;3BtpoyCp5zXoFneeUp8n77Dmqry20UP2jT5PLu89CtS6cZG8ZySsj0Dw1NrOgsiSQhrSXgk1j+Kf&#13;&#10;GenPqB0W4i3wP0kH3g1dppWlyv4Ve51a4CzuMrhq8K8QQ28LPNCN0mTzWycoqxNDkcm5Gm/h+cq9&#13;&#10;1p8n2hZRwo+9/wB81zFhp91bah5t1G0G085Wq/h/WNV0u8+1xzsv9K9ZsPGdlr1wkOrWcWE/jH3j&#13;&#10;WHtXJtNG87RV4sc93K9qEZBcR44z2rkXRReDy8Rhj0r2i8uvAsdr/wAS2bEkgx5fy15pqWkWVyrt&#13;&#10;HKVckkVtCnFKzZxOtd7GYmrXmgXwmtZN4zkrXd6t9n8VaD9u0+X/AEhRlon+TNeM2vhu/l1LfcXo&#13;&#10;8uM55brXVXmsQaawS1+YIOcVvyaDVJ3ujw7VdGv49QM0kZiCnoauQ6iqK8TEfSvXLnxZ4W8R6DcW&#13;&#10;eqW7QX8GRHKF61803Mzw3T+WSwzxV8vLZmeKxHO0ux0cMxMzxqdoc1BNA9vcBlO4E1DaJIYTP364&#13;&#10;qVbhdpMh+7zSZwnTTaU/9mm6VxhRWfbK80ZSEHK1JqXiKGfT4rOOPYR1I71c8N3iW+Zbgbhj86FK&#13;&#10;7Juranqnww07ztctPOlPlq3I9a+lfFTnR86XdJthuBhAe9fMGm6p9lZNT087HQ54/wBmvW9L8T6r&#13;&#10;8RPEGkXOrQNLFZOu4bfl2rXNi5crsbUIubsj648C2OvaD4HinsY5JYODivqR/CmlfELwnaWl8hjE&#13;&#10;qruKN826ubsfEPh2PwyLPQSHeVNpi/iFbXg/UdV0DR44dQjDwKxIb+IZr56vZysepRp2unsesfCj&#13;&#10;QX8Kt/ZkeoPLYxYXDt0WvqfSpLCSZFtZA6cV8w6bqEFrbvfr8qzgHmvYvB9wpszPGPv81VCahoiq&#13;&#10;sOZXR2/xA8RDSvD88Nn80sq7RjturxPwlbXPhHDXF4bq2vDuYFvmGaxvGOvX9r4402x1AH7FMTz/&#13;&#10;ALtV9Y1y21HVpbHT0KLAAc1NWr7Sbk+hjCHJHla3Nm7hsIfEUuq6fKxEuMg1b16zsb3RZL6IkSqO&#13;&#10;TXPXl3b2lnBNDl53bBArcTxPof2U6Q3N06/dNTTpRTbLqN2SOD8MzXF5Zu9rIYnzjP8AFXiXx/8A&#13;&#10;FX/CJeF7mG8udz3Q2j+9XtGpLc6bZyvap5Gc8ivzD+Nni7UNR8aT6Nr1wtxZxYCkds/+zV3YekpO&#13;&#10;xy4mo7pI8GvbqzmYzXkpxyQfWsq5v7FYSI5QyN1Fdb4j8OaS+nhlffG3KlP71ebaf4Ylud72sZYD&#13;&#10;oTXu4eNlYzqtPVHufg3U9S0PTQ2pAz6NdDbk/wAFYF58PJrzXGmsbuO4guDuiw3zBq7PwClne6bL&#13;&#10;4V1q5CRMp2g9mqnonh5bFry2s71vtlkzGIDutOcWZ02k9SvoPjDxd8I9cW5uIllA45/u1Z8e6pqf&#13;&#10;x1vINT8P6dMt5an99juteVa3f69r2oSRagTLLGcfRa7fwV8T7/4X7JrOIThWHmZriqqSO2jHnd+h&#13;&#10;754C037RY2+lX0csFzZfwlf7te3ano8Ot6Hv0e0/4mlqOV2/M9eF6x+0n4Y8Q2sFzots0GoJgyZj&#13;&#10;2LXSeDfjql5qEV7dAWcqHDFPuutEnJaIzle+qPKPiVq3jiXTbiwvLiby0G02/wBxhXx9cWtzaSec&#13;&#10;yGO4B4r9ndV8VfBvxzpv/E0ngi1EDHmJt3V8keLPhLbTakLmxijls3fiQN1rWhKMU3IyqTcvdR8z&#13;&#10;eEfGaSQjQdei3CUELKezV0t34F1CyY36yC4srg5GPuivSPFv7OPi0wrq2k2ytZ4zn+INWVpun+OP&#13;&#10;Admln4q06aXR5CF87bvVM11wmpb7GEqTi9Dg5/Ez6A0SWN2UjBAKbq5nx1e63Paprun7pY26iPtX&#13;&#10;pF7+zp4g8eXB1rwbdRy29w2drt0rrvDvwQ+Jfg9ZIdUghng7qW+UrWM6d5W6HbS5YxUr3Z8qWHiL&#13;&#10;UryEpNGfNI71718M/AEHidnv9WkWCOAAlT958Vran8O7Sz1D+0LWJWn/AOeA+6Wqvc+DPjJeyR3O&#13;&#10;j6JLZWjEfMndaatF6HbVftldaWO31LxFJoF1/ZPgmVreRfkJT7tUb74neLNN0240DxNANRSdPvDt&#13;&#10;W7e+Cddt/Ce1YpP7Y29R3ao/DXw81s6fv8SJJJOR0P3hUVU07tnPKnGSskc18JfFuoXdrf8Ah2GM&#13;&#10;ypyVWT7qKa+M/jHbXmm+LLqwugrbpCfk7Zr33xxbaz8NNcN1YvNAl4CN3rXzb4wuXv8AUhfXEhnk&#13;&#10;c5JP+1Re8bRPNnTaloZ1pcvZxxxt8vHFMmme7m2bj+NZU0xaTfk9Kk+0iJQy/MayimlZmjaRJeWK&#13;&#10;Qt50x3HFchdLtuF28DNdBNeGZtrEmue1B2S4RmX7xFaSSSuyYykaiYSM9GNbulW7zxllftWXCqz2&#13;&#10;4VRzWvoriJikYPHrWbLTad2R3Mb26m25yeorotFk+zW6wbCzyHFYsryXmpD7Qv3TXSPeJpd1G8eJ&#13;&#10;enFYVE+h3UWnZs908I+JbPQrX+x4YyLy8OFJ7V6Rq/wo1PR/D8uu30qt5iGQ4b5vmr5q1/XodXa0&#13;&#10;ubWMW88QGdldnd+N/FWqaPHpt5qMrwIoAj3fLxUYVtO8jXExVvcO2+BXhvRvFfj6Pw/rEjLHcZC/&#13;&#10;71fqJ4j/AGS9K07w2t5pN7LauyZA3N/49X5ffs5azZaP8UNL1DVhvXeVQjsxr+hTU7CPxN4JiuLO&#13;&#10;4CbohiuGUV7Zpms5tU4tH51/DHxHc+E9Ql8FagG2ZKqfVq+jPh18PJrPxFP4qvo5GjnbK7/7teE3&#13;&#10;elyaL8Qo5rwK0auApr7W8YfELSNC8CpJv2TmNQv+9WHLFzcJep1xqyhDmS30PlX9s3x5c6D4ZSy0&#13;&#10;KQxXF0DF8nv96vHf2QbnxhaaPe6XJBJLHcH5Wb73Ne76l8FNb+JGl2+va432iBiWUV0Ph/wbqfgW&#13;&#10;FI7H90nQY7VdWeqcUZUqSUXd6s6XR4G+GlvfeJbqcNI+WkBbotaPgXxBpni23vfEOuWkrW0oO3K1&#13;&#10;4f8AGnUNXtPDcqQlriW4UDYK9b+Gt+83w3CybLeVoRuU/wB7bXJJ/vEkdkKTdFykvJHwn+0J8R9P&#13;&#10;8N3Fzo+k25gS8Y4b7vy7q+BfGvj+w1GzGm3jl3BzX0h8Z9Pu/FHjqW0vLgLbWrEKx+78zV8rfErw&#13;&#10;noeiXSeTIZXbncK9j4WmjnjHozy6bW7G2kSS3t/n681Zh8U6jLJujTaOwqV7aymhRbdN0ijmsl7m&#13;&#10;JJPsjDZ2rrWJTWprGkr6I6vTdYvjIZZpAhqWXVbSZna6bceeaP8AhDNXttNj1WSNvKlGVO3rXncy&#13;&#10;XU0xgwV3EiuR1YTTcTrp4Zc3vHvHwz8U2dl4gjiugrWjsBz92vrN9N8OXjf2no9yIpV+8I2/9lr8&#13;&#10;+NK8Na7d3UEFnG3JHNfRPhvwd430Vl8nc4xlhXzmIw6nUbUrHo1GuVJo+3vD2s3lvoZa6nFxbIOj&#13;&#10;t8w/3axNmmeJ5ludNu94jyfJNfP6anrGryR6Y1w0AtyDIN3Wutis5U8q90t2ikgGWkjrklVpKfI9&#13;&#10;TiqYJ/Fex69c65PpmyC8yqRdM/dp6a3aaxGJIX3bD2rm9O+LVncQix1bQo9UeD/lp/FXq/g/XfBm&#13;&#10;v27p/YElhIg52VhXy6hLeeplJyirNFW01WAxi2mHHrSC5AulksXKgGuols/Asqu8Il/deq/NurL+&#13;&#10;waFeqP7PuTAf9v5K8eOVwdTSSfoOeJutn8zWs/F0qZimJV14HvVnTdYtmuJGmQqJOgFcZqemNbSI&#13;&#10;PNVyvo3Wkhe+tGR/L3bea8/EZHO8lFW8i6daJ1F5d6rFMRChWB+cmrelag4uBNNJ86d6zG1a8uVe&#13;&#10;e8Aiix37Vj2U0epNItqTJjuKccmlGH73RFUq6vZanTeIfGFrcZ+2T/OOlcSnjnVpJhYWaHypDhia&#13;&#10;u23hnSbq4/0otJKxwA9O1yyufCMkT/YxLE/Gf4q2owwyXLfbZnpQxNRrRaGLe6bcPeHzp/MQ88V3&#13;&#10;nhjVhYeXaSKVHT/gNY9vYXmp273KxLBtAPPepLa2R2Ak+WRMGuqcKM4cqloiaWMqQqpyW56Brctt&#13;&#10;KwezJbd1FclZzXVncMLfKSdjVi4h1FFS5t5B8pxg96rz37C6ieQbpf4q8jF0oeybjf5n1WBxkKk1&#13;&#10;GX3jpvFuvaPfbbiQtHPxmm3njO2t7cJHaSy3D/8ALQL8tWLzxBoq3kUOpIBv6V3+jQaTPatLDGss&#13;&#10;HUgrXhS5Lc0maYrDqnOUYo+fdZ1i7lbyZkC7/WuF1mbSorXbH+6vME5FfR/iLwpYarrkDwxmK1Xq&#13;&#10;P4a5fWdB8JQ+bBIv71B8tKFOMZJR2OWVCE6fvHz3Y3lrHossciqztk8/eNSeHLT+1tNkbjepzitT&#13;&#10;XtB0ab90twIDICOK5OzurHw3G9jcXO5GOFYN/DXq05xlG0U13sfOVl7KXNJ3j0On/wCEql8KR/ab&#13;&#10;M7doIf2rI0cw+LY7/VZimJMlWP8AerEsdbsJrh7XUoN9g4P73+Kuf1CHSYmng0e/MFm+eC23FerT&#13;&#10;oT5lJM8mrjoN7GPJf63bX2yziW8SA8kLv+Wu2h1xDIJo4Ft5GXO0dq47wbruj6PfXNveXO5JRgY7&#13;&#10;sK5bxPfJNrH2ixnKx8/ite5g6zrJxmtj6LIatKn+8euux6+/ieXWMWrQbSh4PrSalq95Hp5iaL5c&#13;&#10;dT96uB8PawlrcRXUhEkaHJH8Rr1Tx5cx6zocGsaDEFTaPMUf7texRwcHfn3R9VnChWcJU9FLfyPI&#13;&#10;Nb8S2N1ob6ZfW+253gxzD+7XKz3Wyzigkdm3D865fxDc3kuWUbSh6VVs9VuXWMXC8oKzhlactD86&#13;&#10;nGpGs6bfoeieHn0qy1CKS4DLuPzD/ZrrfF2oeFnmi/sPHyDkn+9XBT+J9Ct7WNGTbcsDk/w1nyqs&#13;&#10;MceoyfPBKRyP71byyhRamkfRYWLUXTudPczXhh/cyFQ/Brz3WLi90pt0ZILHiu2knmvLdWt4y3YV&#13;&#10;5prE1/FJtvMt5ZzzW2AwzUrniZlzRTjJGZLd69fw/Z7z5Y+TVHTfEf8AY10YY154GVqKe71XWLgW&#13;&#10;1u5Q9MUy58L6hZ/v5o87u9e88LHaSPFo4nlXLJH0h4L+L+u6JYy200m+KXkDc33a47xh4kv/ABnD&#13;&#10;9skiCwQZ5SvLf7J8QiOOaFG8vGM/w7avwp4mSze202Q4lyGA71xSwFOEuaKNKNFXcloclqX2GKbd&#13;&#10;C596oPqUiRmHeWRhU93o+oW83+mR7dzAHNabeH7EtHHJPtDdxXcnZXKWHbdjOsEvmUeWT83Su0uf&#13;&#10;DGqXVil5JJynY1LYWlno8yFSZ4o+mVr0PXlfUdNtryzQxxqAWx900vrTSZlisJK6UkeUp4bZ7cvt&#13;&#10;+deSBW5Z+Hrq2tRMs5gjbqN1WtG19ItUSDygwY4bdXt2q2fhWbw20MwMb4+Vh/eavncRj6iqcq6n&#13;&#10;n1KUZTUWeCXPgnW7nzLjTx9oCjJIrhn0TxEd8kccheLqDXv+kWepadCbzS7srH0xu6rU02oTbvOm&#13;&#10;G1H4Jr1KWIqRaUmfT4Tg51qLrU2eS+DItOn1JLXWiYOOpr0C40Pw5FrkVu07PbS4G4dt1V7+y03U&#13;&#10;l+y26KrN/wAtP4q5DUrLUtKYJdBjEp/dyVy15Sq1NXqeJjcgrUk3y3RueMfCEOk6hH/ZMvn20vIN&#13;&#10;Y+kal4g8Dag+p6Wm44wcruU5rotCtrzVISkkvmRdQfSrL6rYCb+x7yRmDcVyYiMnJQkzxKEVTblc&#13;&#10;5aDXbnxbq0l1MNsjklhtrcv5obKzngkj37uh9K8+v7O/8Pao8tqG8pjn7v8ADXY3cn9o6Wk9rEXd&#13;&#10;QMmu6hQUZRtscVWd5OXcq+H7ma2kNyvQHJFfQPhvR4de0G81+31KOweKM/ui23f/AL1eO/Dy8Fnq&#13;&#10;RhurdZw+QVdap+Or9Bff2borNFHLJtaMe9aYiHNiHzLQjmdrI8t1CF9Q1a7mZw/zH5h/s16T8N/E&#13;&#10;OoeHdQD2pPkEgN7V0ukfC+Oy0V9VupA3mgkAN81WPAet6P4cvri11SyW4tpQQWdfmDVyYrF8ycYo&#13;&#10;d+bQ9S17VLC8b7VfXbZlQbQWrK0278OXmk3NtJdyW9wv3Du+WvL/ABc0X26Sazud9uwzGv8AcrC8&#13;&#10;PTxajNJaTSbJFGRluteT9T9y6FNNK6Z1Fokmj6h5l4+/JJSTdXsvg7x/d6Rqkc+rWH2/T+QxHZa8&#13;&#10;b1WdIdH2SRFpMjDeldL8ONQube3lj1J/NtnyOPvCvPnh7S5orU78Ho1c9quNdzrUmtaOAlk+Mx7a&#13;&#10;WTW4vEF4iLaC3EfBk9a8M1PWrmyvJbexcy27nvXZeH/ENnbLFFcSFg2CQO1deBwMm+aSHj0r3ij0&#13;&#10;e5vP+Ee0+Se1cyBfvD1rlrbxn58kT+WFGetbUeq6Qs0iXgLWc44J/wBqvJJkMesXENmA9nk+Wwav&#13;&#10;NrYZOpKLR68qv7iElLXqew6l4wuZrfZeYcIPlNaPhjxRqSNG3n7R/CK8wtrTZbukkhlODtz2qpo2&#13;&#10;txWzf6Y5ilgJrojhlFXPOWIadkfQ1w0SQveNKd/3tv8AtVUtNfvNbwPls/svIJbbmvJrvWb+/h86&#13;&#10;3kLRqarSyX9ysbxvskUfdDda4qEJufL3OmpipSjZsveI/iJqWt+PtPTWJ1aLTicY74r6Cs/HNrDG&#13;&#10;L23+ZNvzA18SPptzeeOI2mjMUbDaf96voPTbO2s5Ba3UnHX71e/XoexjGRFOvdWPfvBnxU8V2Ek9&#13;&#10;/ZuXsoj/AKr+EVN478X6n4gtY9Wa8Kvnm33fKf8AgNeLaVrMxvLiDT3kWBR80YX5TXrHgzQLPxRM&#13;&#10;iQyBbmRgAH7V0UcdWk1TctGck1BS5rHb+BvB+veIbeK91q0ZIG2kHb/DX6M/Dey0fw/oMdrps4kM&#13;&#10;o+bFfP8A4C8Ma94M1OOz8cXEkukygYKLuVMrXprX+meF5rm38NyLdQSncmPvDNffZVBQXLJ6s8XG&#13;&#10;1OdXianxSs0/suNtLMb3MrYI/wBmvOPhj8LfB15HfnxFbx7z8wYfeH+1u/2adpfxDg/tCRfFFsQI&#13;&#10;iTnb81eA/FT4r3+r6pPaeC0awt2GGYd66cXmFKm/3ktjnw9Co1aMdznPi18SPFPwz8YG08A+I5Lq&#13;&#10;2gJ2q+11T/Zr521zxj8VvinqT3/iBG1TH3Vj7f8AAa9f8Dfs++K/iHffb2RtjctIW3sa+mvCXwdv&#13;&#10;PCupT2Gi2yyXqqMq/eh1ZTV1sEMJGMry3Pi74X+ABqHiC3tvEkDLI5/1Ui/w/wC7X6ueCPB83hDT&#13;&#10;Y7bwrHFHvUbo3+WvgL4rz+JdB8WWV3daa2nahbuR8n+rK19lfBXxmfFWhi81i8aC/t8AJ6qtdGGp&#13;&#10;WkxYmrKy7F3xTd63pHiq2k1q0ZbaUdY/mUNXoXhbVbzXJnsmDQW8ePLkf+OvSoDYX8YadVmz3dd1&#13;&#10;ZeoaQl2zQaYwgPUY+7urreIv7slbzOR01ujB1zRNWuLiKLT5Y4GT7sgavzq/aFfx74e8YWtxrBF5&#13;&#10;byuAHDdFFfpdbQ3k0P2TUI1gmTgsjV8n/HTwHDPo9zf6heyT+Q29Ce22mk5wlFsqnJRqJtHF/BXU&#13;&#10;7XWNYT+1pPssSqOD3atzWUl8J+Nrjxb4d2/Z7dtzD+/ivIvhHeQTeJrddQQfYExn3r7sGm+G7ZXW&#13;&#10;305LiC4XuvWufBpKFktTau7VNdix4Z8e2eu6THr/ACj9JIx2rrotRtr+aOfT34bHWvlHxVp154F1&#13;&#10;D+0dLMtpYXGcof8AV7Wrvfh74lvL2N445I5Qxypq0k9OphJyjq9j3HXLkeHrVtRjKM78bWbrXhOk&#13;&#10;l/B/jC51u88tbDWSDJs/gau9klv9Z1qOzurdbi3Ref7u6pNQ+GumatM0F1czRI44iVvlSujlUY2e&#13;&#10;5zq7fNY9Bur7TZLOKaKdZraUA/eqzpc0V2zzW2FQdMV82x6HeeD5p/tEklxZW5OR9/5a9Y0HXEGm&#13;&#10;xyafbyYfOP7tZey91mzbTVz0O/vfs8e7O5/StC31CKSEOvpXFww/boy8xZXb9Kg+zXdni0t5S/mn&#13;&#10;HPaolh4tJMSrTWxg+LdFTxu728y4s4DyfVq8su73QdC0a98PNCsqOrAAfer6Fm02SzsfIjP3hzXn&#13;&#10;TeBodS1IXXlL35NethK0FHXZHm14Sbsfnf4Ks7PTtW1CFT5HmzMfLPZWb5a++/AHi25j0GPQ40wU&#13;&#10;4Rj/AHTXzt8Q/B9noXjh2kjWIsUK4717HNf6Pp2g2d9byqlxEucbvmNeFUwyWJfLs9T251k6CbN3&#13;&#10;xBbW1xqUllqSLOLiPq9fmt450rVvD/iC/tdNO6OCUmPH93dX0t4++KcsN4nlybvM4Ehr5+vtbmm8&#13;&#10;SWU+oLvjunwTXLjMTBz5FuLDVXya7H0h8B/GCXdnHbapKLedQevy5r1DU9ZtrnxRb6bcXAlt5OSK&#13;&#10;5uz0T4f3OlvDNJHb3CRjEob5q+RvE/ixtD1i4FrqEkslvkKyNuzX0MKsqdJSZ897JVajjBnuXx7h&#13;&#10;8MusdtbvFlyBgMu6vCtO8Da74avP7Z8P2Emoacy5mX03V4lLquta94mGt6lcS3UGR+7LdNv+zX2r&#13;&#10;8N/2gvCthG/hu+jaPzV8vEkbIu6uPlpYqpd6JHoLE1MNTV43PkrxnptnrEk+pxoVR1wY/RqzvAHh&#13;&#10;z4b6rot3pXiDTILiU5wSu9t1emfGGwsdPmuNe0N9ttdElo/4RXlvwnu9Gj1CSeFVuJC2WH3vm3V5&#13;&#10;WJl9XqOD1R6kK6rRU4s57xr+wzNqXhmXxd4RuhahskQSfdP+7X57+JfAPivwZfG11K2kR0JH3fSv&#13;&#10;3zl8dW9voM9lcDy4GHQ14R400r4X+JvBN/qVxIst9FuYAfP8wrP6uqkeaL1Lq4vllaaPyF8N/E/x&#13;&#10;J4YmKriWPkeXJU0vxHmutSOpXCKhc5OyvpBvgppHjCGWazC2W3JDSNt+WvnPXvhVeadNJFbyqyRN&#13;&#10;gkNXiPBx+KUTaNWNrI9T8H/GHQLKTfrBlyrAqAvyn/er6h8BftL+ALGZ4bhzBvIALrX5k33h+8s5&#13;&#10;Ci/OPWqRhvos/Ifl71EY01HlWhi8NF6pn6w/E34o6Dq+ju+i6mv+kJgKGr8+fEGqaidQknjcsi15&#13;&#10;OmsXkWVZmyDVmLXLkfNI5ZKcaejcWTGhZnvXgZ49RuCbwB415NdVpPiHVvD99Jd6TOVAbgen+7Xk&#13;&#10;fhHxzpukMUuIt+8YxXZWOv2k8MqQxBfMbIJ7VxVMfUprkbOatTs9T2OP4r6hdr9l8SR/bIs9T96o&#13;&#10;NCisL+O4upLfeGJaOMrXheq6q/nBYyG6dO9emeH/ABhYwxxW02InXGSKUMRWTTmyHCy0OS1/TLho&#13;&#10;7iW18yEjJMfrXB6Vpc73iNNn5jzX13qvhiw1/SYr7SbtXuJx/q91cNB4KutIvEjvkCox4zXDnGaW&#13;&#10;93udeDUVuWtEsJmjitLGTZu77q6q5vvFCXCWMJEYiP3kb5qW58JX0MMGo6feRpGzD93u/hrrJbm2&#13;&#10;sLMOqb5cZJP3TXx1OCdR2Z7bxTt5GXZ2UzXSXl5EbqRfmb5d7Fa6vVNb8N6pJbRrAbVFG05XZ81U&#13;&#10;/BXxL0/QNeTUNWs1ntkUho63X8UeD/GOvXL2sSw2u7zBGVVWr0KuVK3M7fM6o5lskzgNb8PJfL5O&#13;&#10;m3HLnCg9qiufg94qs2tmup9xkXOE+7tNfUlx/wAK81nQY4PDtsWv7cAeZt6MK82vtX8Q2rSwXkm5&#13;&#10;IhgMe1eXXw8YO0Wm/I65YhVFZo8XuPBKaPJ+8k/f/wAQrm/7Btk1QX8khbPr2rpNX8QeRefa7wmU&#13;&#10;bs/WqV5rdr4hvIk0u3ZR0bC9K8v9/U1vp2OmjUpU1ZrU9M0ex0a8h2ZVniGSDXZpplncwotnHGz4&#13;&#10;zgferh/BfgWFLiWS6vWWN+gHZq9F0fwTeWF0k9vdFAxwMtXmxpwm3h6b1PShXkl7WaMaOxn2hPL/&#13;&#10;AArsLP4op4L0G505tLM9xtPVa62/sfD2lraTSX8ck/8Ay0j3fMKPiBbeEdX0eJLW7iOoMoCgN/6F&#13;&#10;TwuWUqVe046/gZ4jHuVJyUj5I0rxX4h124kmukCB5D8o7bq+jbn4ZeFtL0O01fVCLiWVMsN3TNeb&#13;&#10;aV4XXRNQiuLyPbG7Dd/dr6r/AOEM0/xt4blazlKpBHnjs22vq8PSoQjJKnqzyKFarVqKCkfIF5Ol&#13;&#10;tqSQWIKWXIGztXU2fg86iv2yFxnBPP3q9F0zRtG061k068tw1wuQrH2qKKwmSOWSzkChO1ePi8tU&#13;&#10;lZblrNZU6tn0PO/DumeTrS2+oSNBb5w5Fcf4t0m2tfEkkunzt5akbS/eu3TUpV1ALqAVQrckVsfE&#13;&#10;3VfDuo6XaSabZjzbVMNIi9flrKhgoPDyg56o9ajjpzrKcloeTQ69Fayf2drD7BKeGH3a6qGxiuYQ&#13;&#10;lnljn5SK8ae5l1eQxLBujz19Gr0Xw34h1Hw7Zi2vkMsa/dZPvJXm1qVKlT91X/M7FzVJ6PRHvfw8&#13;&#10;tp7WSW5uHVpEGMFqk1i2i1jxJb3O/aUYZ2d8V4rBqmpXEgv/AD5Fget2w1vUrnVoILU7ZGYAGvYy&#13;&#10;ziOFCKklomc1fK6k3Z7s90e+ll1hLK1ik/0dA+dtLfeOvGVhZy2VretFaE/OK7XQ4P7DhSfXvkln&#13;&#10;Tlh3qnrvjz4XXNm2jTQbdQzgsF+U/wDAq/Q6WcQxVFThV5WzyKuBdGXLUhdHimo+KdX1OP8A0i7l&#13;&#10;lCHjNQweK7fy/sd5GcN/FXd+f4K0+znaQCUyr8oC149DbPqXmzrFsTecD/Zr8p4ry6NOTm6ik+tu&#13;&#10;nmfQ5Vi3NOMY2Lt21m9158fzBTxmuy034ofYrc2F47Lbj5Qo71wmt6Nq9tpfnLGVP8NebWyaht36&#13;&#10;km05zivkcNRpzSaloepVqST5WfR9k+leIYZHkgKxMSc1ga1pOioqJpr78dv4hXG6J4gvFhWGHKIR&#13;&#10;irn9tw2k23BaTk12U6c1JKL0Rzzr6NOJ7D4d+KHifwPpI03WEbV9E7xSfOwX/ZZq7qJLXxh/xU/w&#13;&#10;j1xrC/gXLWnmdGH8LLXzBq/i57+xFmo4Y9PSuLs7TxBpuoDxBoNxJZSoeWRuv+9X6hw3neIX7qsr&#13;&#10;x7ny2ZYKF3KGh976L+118QfBF5FoPxM8Lfa0yI/tKr1r0TWbz4bfH+HZ4fMWk6/EMhX2o3zV86/D&#13;&#10;/wCPfhnVdL/4Rb4uWAedzhbwR/L/APYtXcQ/Bz4U6lqCeJ/Dfi+SyucAxkT9K+/p1ac4b3PI5XF6&#13;&#10;SseB/Ev9mP4o6FJPr3iCQ3umRMWAhXoteB6HYWaak5s4CyLkbjX61+FU+Jem2r22qamvirQ3BEgP&#13;&#10;zSBayvE37Lui+LY31jweRYXEhy0LrtUtXzWcYCtWi5ULv8/kd+FlS5rVGl+XzPzj+02UTfvCA9XJ&#13;&#10;h9rtw6/KF4r37xD+yn8Q47iSG3sxIc5yis9eeeJfg54z0SFLPUEFrtA3Z3V8RTyfExfNKL+aPcly&#13;&#10;2+JP0aPOEdLKP5gFOMk15xeeLoLeSeVZC75yq16wnw9v7aG58y9W62/whvmFeOP4cisdclS+Tjk5&#13;&#10;9K9TCZZKlL2ldaHDXkpRtB6mUfiZY7Wa4Qo/esTX/G1nqenqlnIPPXgAfeNdE/ww1PxB5t1Yxq0S&#13;&#10;kcD722q6fDBNHmFzeWM0piPRF6VOKwdOL9rTjcyhKbjySZ55Zy6h5wuYxIUXBbNeuaRY2GorHJJ8&#13;&#10;sqDP/Aq27S90x42tFtBF5fYrTrbykmxY246ZyP71cV41ZL2r5Uh8rpr3Vc918K+CYdX8Oz39xdrF&#13;&#10;5AOMt8xxXIarpT6bb+croU553L2rjtH1/UbqSW1kLQCIkbQ3ymrWo3Ru1+xyOdnXFGY5pgZ1FRjD&#13;&#10;bqaYSlWUXUk9+hzOsTXN7ayQ24K7u9VfDb6pbK8d5ynvW9Cj+YW/gUdKvzzQxW/zKOnSvna9ZSly&#13;&#10;U9mdzp2XMzQsNZitZkaHHmIa6bxN4jXxHbxS6hEsRgXGR3rifD9pYX+Z8bHb1qW/0S4mZ/3h8puw&#13;&#10;rtjicRRUqVH4banPUwsajUpmNbQ2UEklzC27cc1Hda9YJMiRuGJXkVpJp8VtCI9hwoxXPz+GrY3H&#13;&#10;nxoctx9K8OpWVnzandCjytKIy28UWP2g2e8eYxqTW9QW2sZbyQ8Be1c9rXhOGwuI58EB2HzDtWze&#13;&#10;6ONV0f7L5o+7XfC3JCUI6dSHommZHw98VTeJLqXTrePZHFySa9703w2iMJ2kMhPZq8h+GXgWPRr7&#13;&#10;z95+Y4OP7tfSqWieZvh/1favVrVFKF4dD6nIcJTcOaa1Kf8AYdtex+TNArAdPlr0r4feF1nk/si3&#13;&#10;txsdv7tc/A2z5MV9E/AcQHxnaw3GMSjgf7VeRhqU6lWNO+7PrMRTjSw86tvhV/uPps+H7PQfhhPB&#13;&#10;bwjdFbnI/wBrbX5na1rekTNJbeJrQqisQsqL/wB81+rPxUvE0jwZfG3wskiFQPrX46+LrvVrqaS3&#13;&#10;2Botxr6TinBYeFb2cnZxikfkeFxFerSdVK/NJna6B4C0a61yzvIZFurCeRcj+IKa679oH4Wab4Yk&#13;&#10;srvT499teLxlejVR+Amh3mp+MtL02TPls+WA+78tfcn7SPgCXX/AP2jS0/0jTSHUbf4RXy+DymrU&#13;&#10;jUxafuwt93U76mIjCUKE/tX/AOB+J+KeuaRLF81uvOfyqXR5m3COTLBSMgV7VJ8PfFWurOdNgV3i&#13;&#10;J3V8+39nr3hXWpEvI9uxjkGvQwNOlUrOm5e8Z1nOMdVoezDR7bVbFLdYT0rzfx5p95Hb2+mW8HlI&#13;&#10;zDcf9mvQvBPjqw+0RzXCDC/e/u16d8UfFvw91vwj9p0kw/2igBGNv3hXHUVWFZRUdEOpycibZ886&#13;&#10;HpmmaZYxwxwKJNuCTXF+NL7ShDHDkPKrYAH+1WQYPFmvK06sYrZTyR/tVYg8GeTcW95dOXKOrbfV&#13;&#10;hXWqkYP2lR3sZRpJryNDwH4l+KPgC8lfSdLLWd6Adky/Kf8Adrs/EnxX8V6q0VlqGhC3MRBOzvur&#13;&#10;0rxT8VdCufC9lpWpQRWV1AAufuV5jDs1e4Waxu1uCw5w26oq4uq05VIqzLUIVJcsGbPhnVLTUZHk&#13;&#10;1KBok6/drutV1Xw3PZxNpcckFzEe/euSudKvrSNDcAKjDg0qwJ5O9utfP1KtNybSsdkYOKsYHiHW&#13;&#10;Lu7kAhHz92rzjWNS8SHYyxGWOLkYr2S7sdNS3SdpMu3YVi2vzTbFj3R9D/u1WDzJKWi2Kq01a5xV&#13;&#10;l4v1XT5IBcIzi4AAx97ca7nRPGd/Fq3kXiGIKMg+ta3i2LSDpsN9p9sFnt+ZAe6ivHfiR49sINFt&#13;&#10;p9JQLdsMN7V7bwkcbtHfc82eIjSd7n3l4D8R6T4skTR5pI/tDLwp715d8QtN/sjXJbG4iKxjJB/h&#13;&#10;K18YfCf4lPpni6w1C+nKeVKpPzfwtX7b6D4F0/x5oNv4kvo4LqyvI/vH7wVv4q9urwjS9nH2V012&#13;&#10;Rr/aSqe9J6H556Vr2n3Kmw0+QS7BiTHavOvGfg/UtUm+02N/JEFIyvzbdtfZOsfCzwd8NtQvb6x8&#13;&#10;uVHYsw3fLXyv448e+F7a4lksbiMBDgxhvmrxcLkuIjWcUnp3FXnTa3PQfDGheHrvwKdEvo1nvCeS&#13;&#10;9cF4z+BWmtZwXMMYiK4J2L1UV5I3xXuluHfQ4GlLEAYXpWpd658U/FUYhkvZLO36AFuimvaq5G4T&#13;&#10;VbETsccK7ekYmPrOleENHt/KuJw06dVFeP8AiTxpFBCbCxgVYmBAIrub74fz218i3139oknb+91r&#13;&#10;srn4GRajYxzqRE/fNejSzjDYeKla5h9VdSTR8gQw6jqNwkFqpxKRyK+n/AHwV1u3hOtX0iuGTIX0&#13;&#10;Vq9l8G/A7QYrdLa8P7zacyD5Pmrr7rSx4B027EOoGcRJ8ofvivLx/GVXE1FRwrszsWXRpxcpbH54&#13;&#10;eJPD15DrF6I1bZE7ZrBtIn87ay8KK+g/D2m6j4tuNSuoxte8Zi2feuM1TwreWepfYGtz5mcDFfpE&#13;&#10;cJOnQVWo7aanxNdKU2oHl4sZnmK54bmq/wBmxM/XrjivoW3+CfjOazTUbW0Z4354X5q8p8VaLc+H&#13;&#10;7r7DMnlz5wyn71eXgM3o1pONN6oU8tq0VzTjozz6aZUkaFiWz0FbFmtzbsJY+oqn5Kecj43HPNdg&#13;&#10;ln5Vv9vuCFHpXtyatocstzR0rxBqVsslpJlhJX0Z8Lfjd48+Hmn3Om+HYFnhugdyvuTr/EtfPvhe&#13;&#10;607VdUS0k/hIya9ot7nT9MuHhhdWKCsLtzTew6tapFcqeh5bqOoXU2qahqt0f9LvJXml/wB52+au&#13;&#10;ei8W69pczvbncjcD2rc8R6lb3+rE29uV3cbRU0Phq8ubWSbyCqKMgV2SqRpq8N2R7NyskeVXjXup&#13;&#10;agZ5Dukds8V7T4b0NHWJ/KG/jr/erzHT9VGm60tpJbhvmx89evz+JBDa+XbxrBIw6ivby+n7vNI6&#13;&#10;Xokjo/H9nZw+HYoofKadSOf4vmrzA+CL62sUv5oy0EvVttdo2rrr3h82rWbNcjpL/Ca9n8MPYN4L&#13;&#10;TTdQHmmL72ezV4WbVJRlaJdZvkTPi7xHBYwW/l2428Vwtld3Ns2yM7Q1evfEzw9LDq0a2ICxS9CK&#13;&#10;5L/hG3tmjeRNw4z7Vz0atkXGKlZI1/DHhy/1ObzYVL7hkgVe8QiXR9kDRFC3HNfSHwKudCsLqSKa&#13;&#10;ISTsmF+XruqD9pnwxNpeh2mrSaY0BeTO7b8u2tnpu7nVPCXjY+WrO8dJB5n8XP0r1vw9Yy6/Mgkj&#13;&#10;Coy4z/tV8xf8JHhv7u3ivrX4A/EPwPZ2d5Z+OgVjbHlSJ8+G/wCA1jXwjWxlhcNaWpzmuxW1kq2d&#13;&#10;u6+ZvwwDVzXjLwqmmw21zyDOoYU7VbvQtS+JFxc6LKZNOabKB69t+MCWaeE7O8kAg2oOfWvPlzwm&#13;&#10;kezDCxnTcmfKk80UKhW+YV798H76X+zZ/k2xM3BC9MV8snVobqTyc8V9d/CuwitPD/2mNSwccivq&#13;&#10;sqpJSv1PmqlJ7ozvHjwPJ5qgqX4x6V6d+zlpUNz4is3aPc6ydRXinjXUhLdPEqfxYxX1v+yXoCXU&#13;&#10;0F7I5yXLGtc0nZJHRQgrXI/29bk2mh6PCpKhX5I/vba/OHTfFWlJ4fvtJuo98so/dyfxCv04/beE&#13;&#10;N3daX4emjBjnDHd6Mtfkhrfhu60u4cxvujVjXje0UnynW6MoxU0Y+yVplZvmFab2pmty6jcMdPSk&#13;&#10;LRRQoF+ZgMmi2vZUjdV+UMKqSsrCpJbs5pYWiuAtbdtIkEiSZoYRP86gZzVa4lSOYKw4pp8yKqU1&#13;&#10;HU7pNKg1tf3Z5bpXJan4WutMmeOQ84zmuh8MayLS6Dxj5F7V1vib/ipIxd2+BtAzTckpXZwW1seF&#13;&#10;xHyZisnze4rTgcSyBVBZ26VPNZqkjqxxtq5o0MP26Mt681nUk+h0U8M5aM938PeGNO0/wzcaxqAD&#13;&#10;yMvC15JqAjlmLKNsfpXc6/r63NnBp1mdqKMcVx8Wk3z5aT5Y648Ir3bNsZKNlELGe3e3eNk4xjip&#13;&#10;XtIXt90fBroNNs9N8sxMCrqOajvrFbdf3Thg3pXTWWujPMk3ayPNrqNVyi9Vq34d0ya+vo4FG7e2&#13;&#10;BV65sHEh3Cu18JWL2dxb3cg+RCDXPVr2aQ4Wgrs+rfhv+zRrLw2/iH7QtuABIBu617jrfw3lv9Jc&#13;&#10;KQ12BgYrjdK+Nr6dpdpYWtnvKgLXp2g+MrnW1jhWLa7n/gVcmZ+xhTc29DmhKpWqcsT5UtvBg05b&#13;&#10;mLXo2aWInaP9pa9o8D+HIY7eK8k+Q9ef7te7678NNO1CGK/mlMVw68g968517Sb/AEq1Mdum0qOC&#13;&#10;a8XKc2pYqD9m9EermOW1aSTfU9A0TUrMZTdtRKwvH7QzaTJc6fHufB5215+lzcjTSY5M3CdQKqal&#13;&#10;r2q/2XAu8NEzASDdXdTwurbPBoU2qlpHK6Nd/wDLTUEE6fyqje6h9v1L7Op3Wz/K3tUNzaahNcGT&#13;&#10;T42SNuoFYIttRE0jKVTZkkGuijW15Gd1Wq0+VGqPDFhDqkbRyFkY5ANes6dplglmUmQ716GvHtF1&#13;&#10;5b6Tyrpwk6HAJr3rwtr2iJbvDfJ5shHBqK2FSd+5NRO+pwov7y0vhDGD5bA81634c8LW+vQhLpBl&#13;&#10;hWNbeG11XXEdSPs7NwK9es0tfDFxH53+rXrXgYrDWujk9ooS0PONT+DD3kjXump5clqpdfdq+Hfi&#13;&#10;V4e8RQapc3moRFW3bV96/VVfE8V8rxaa/wAkg614j428PWfiT7RZyDdP/CfRq54YudGCutDuw9fn&#13;&#10;VpH5FX8OsWd8ZvLKHr9a6jR5VvYf9OQqccf71fTni/wHNb288OtWiwSRIfJkRf8AWf71eB6JYywT&#13;&#10;SRXEYGwnFe/GrCdJTgzvoVVe5galoM1vH9tU/fPA/irX8Ma/eeH5N8ZKbq625c3LJHIB6CsPWLOK&#13;&#10;EAMoZ1wTivAp5pJ1PZtHd7BNc0Tp4vGX2m4keaQs8prbtr+aK3LtGdj9zXnHh6OJ7pnaPfx3r0+5&#13;&#10;uo00spIVXZjrXmZ1Su0lE2wySu2d34cNm9q8/m7ZVBIH+1XLaldahbXR1FnLDPU15kPEV7Bcj7BG&#13;&#10;zop+YJXp8Gs6t4l0tbKGwC/LwTXzM8B7CXNLY9SMnUjynSaPrk3iFUMgCiAZLCvaPC2qabDGJL4l&#13;&#10;kbhSK8T8M/DnUUslmeZ45GI3Kn3a+zvhz4AsbuxigjjUPEoPz+1fM5/mNKMbUtbHqZXgpOXNMreF&#13;&#10;XD6xHFounSzi44Znj+WvobR/BPivULMtGI7VA33v4gtdpoaadF4ee2jtlSa143IvWvT/AAPfabe6&#13;&#10;KIYWLTr94V+Y5nmE8XGFG9r3Ppqi9hF1IK70MXR/CekaHpsd1In26924ZpPn+auOh8KWmpTXOpTW&#13;&#10;irySRtWvWUt3t2kuW43ZGD90V89TeObnw14iv7LULmOW38wkAN/DXxVXAVK9b2aVmlrby6vzZnSr&#13;&#10;XTbd7mY/wL8F/EG3v5dVs1tnQkL8qp8396vkfxt+yJ4q8J3J17wHdsgiy2Pm/wDQq++9W+Lml3Wi&#13;&#10;hvDWnu0hGGYLWHpHxJfVbN9OkgLXDfwmv0XC4zE4SnGGHqXstb7P1TOGrRdV80onwj8Of2nvFHwr&#13;&#10;u7rRfiTZS3iD5Y5W+8Frlv2lv2hvA/j/AMAiy0i983UJZEIh/iT5v4q+7vFPwT0D4yQGy1Cyjsni&#13;&#10;U5k2/NuH91q/F39pL4YL8J/HNz4chm86FclG/i219vwZWyvNswpU6lPkrQ10WjseDj1Vo05Wd0z5&#13;&#10;qv5t8zsorHkG7ucVPNLvb5sqagb51O08V/X+GaUbHxkoaXIXUhRVJ32ZOK10TC7fWqUiomeN1a+1&#13;&#10;V9Dl509jKSUcqw/GtNYSYd6irMVnDMoerDuIo/LZeK0jVVtCTR0ez+2KU3hcdaq3oSxukVjuHrWb&#13;&#10;De+SzGElapz3Znm+ZvzqptNXHY9p0fxtLoccVxosjQXCY/eD7wr7A+H3xgMOmx6l4i1KS7vJMcyN&#13;&#10;81fndJf21pbxpH8x71q22sStCGV/ujpXj1sAp3uYVqKtfqfZPj/463N3cXK6bIeScOa+ar/xtrep&#13;&#10;3Qe6n81c5Oa4v7RcXrMvOVq3aWcp+bHFZ0MEqcWNOSR9C/8ACc+Fl8Lx2MenAahxmavONYEM9n9s&#13;&#10;3hix6Vxs0wij8nO2ufe6unbbHIWRT3rnsm9TiqTd2mdDazMLrezhR2rtpdVtbiMOx+cAA15TEHdt&#13;&#10;zP8AhXQ2lwkUOWQMaeJ0sjrwtdwjZnotto2o+MLiCw0GIl0BJJ+Rflr2LwR8AZr+Z7vxJdi3CfdU&#13;&#10;fe+WvB/D/j/V/Dcwezwuf9n+Gu5sfi54gMwZpSgzn5PevmcesTJtweh7GGxdJrU9q1vw94Z8H6kl&#13;&#10;hfW63kUo4YL0qn4tk8KaVpovPD7m3uVX7priYfiPbTahBf61H54iYEg91rhvir8QrLxdeIuiwi3g&#13;&#10;CgY/ir56nk+IlKLlI7J4mCT5UchfXP8AaFxJf3Ug81s5x3rmL/UpLplghiBC96sWdne3C7FjPHeu&#13;&#10;jsbO1tv3M0X7xRnNfXrkhFKL1R4dabb95HKrYb4/c1saV4ZvNRUtbxlQneu/8OeFW1u8SO3G52Nf&#13;&#10;a/ww+E0L2ckF1HGgbknb8xrkqY9rWQYXDJyPifSvAN3cWMs0iHMfT5etT2HhS8hug10mI1IzX6Pa&#13;&#10;p8N9E0qOK3hwobqBXCP4IsE1bZs3xE9a+exOc8jd10PV+rJtIqfC7wV4P1LS0S6AaX0r2m5+HOha&#13;&#10;Xa/aI5DBGvOPWszRPhdCdQin0G4MRGDk/dLV7HP4XxYv/wAJB5jog7fdNfBY/HQk+enLXqj16OGd&#13;&#10;nc+W/EE9nawhLG7DjPALVt+A7C/RhfsD5k5r1K2+Huh391HJJAFi3AqDXv1t4V0TR7GKeOAMVGRX&#13;&#10;iS4kjSfI9VfU2llzqI8f03T4vtW64UoX60/WtM2TLZ2ch8t8ZxXsFj4ei1CN9RZAsamsy8ttPhkR&#13;&#10;oYyecE7elduEymnmdOfsorlutWjanX+r2Uzxe6+H0FysbxjeerZrrbLTU0TYVXlAMV3etmDSoY57&#13;&#10;GM3AdRwnzYauSd7m/kEzRGL2Ndsq/wBTksHzL3e/XzObE/vV7RLc7vT/AIk3k1jLZSQLwMK38VcJ&#13;&#10;HDqV5qW/O3ecmug0rQfNbzF+YdTXXWmjs90nk4YDrXzvEGMo1cNJySukZZfRrRra7HPPpLwyJJG+&#13;&#10;49673R9G1fUYfLhnVI24I3da37PR9NeSNLp9m7rmn3U+laXfGysSFA7ivl/C9Yb6y5Ytrl7M+gzl&#13;&#10;yVP93uUfDyfZryfSrXDFxhs/dq/BolxFqDW95GGtz1KfNXJ392LCZ54epPUd67DwfrN/dyRxTA/M&#13;&#10;eT/s1/SWWZBl+Z03hZppRd1bax8ZLN8RQqc0Ve+5Z26Zokkls0RVJfusa1fCkmqRSTSQS7I8YAHd&#13;&#10;a6PU4NMv5ILaYB1Qgk1xtzr1np3ih7PSzttkT5s18BxRwJh8HN18A7KLt53Po8HmvtV7OotWjh/F&#13;&#10;fjN9Eupba+i4Yk5NeeaV4+Ot3kljCoVIiPmrS+Ici65qjuseQ3SuA0bTbXR5H+0RhHY8k1+a5dli&#13;&#10;pTlOqlLdq562LxcrJLRH01Y3k1/Zxx3F/JIoH3d3y118GiQw2/2i3QZPevI9IDz2sUlup8piBkV6&#13;&#10;8nimy0yzFnMnITmvBxzp4nETli9E17p0Sg400qe99S19j8+NEWYK615p8QNevtMtykMi7gCM1ha5&#13;&#10;4+s7SZrhn2RsegavHPHHxM0O4jeNYJPMYHBLda6MDl6demo02vTqjmqVLRd2cCyy+JPEnnW8m5EJ&#13;&#10;8w+rV9NeGtDsJ/DMk1neBLyJsGP/AIDXwknxFTQZJVt4vvkkf3q9b8GeO9Y1CENDZyWplH+s/wB6&#13;&#10;vvsyypX/AHiXLbS+/wDw549Cs5P3dz3LUtDu7azOqLd7D/vda+YPF3irTtHvJPt1kb2XH92vpvQt&#13;&#10;Gm1eF7a4uC8jfMN7V5drehrHrDotlHdBcgs6/Lur1+C+L8Rh691JuOvy8jPNcrpVI6R1PzX8eaDb&#13;&#10;areT6lHaC3eVicBa81vrm0exi0dtPjjlRj++T7xr9GfHPgXREXfdMsUs5+6navGJvhX4budUjsI3&#13;&#10;Pyjd/wACr9ywPHcJ62sfLYjJbaM+YvBvga78W61BosJC7upf+7V3x54Sh8JXH9nzANJFkcV9HS6D&#13;&#10;pWgalBBdYsxF0mj+9XhnxB0y+1HXJZbV5LqLJ2u/da+syzPqeKjZLU8PE4N0pXufKuqyW0kz7k5U&#13;&#10;mufuIFf7vy+1emeKvB+p6dN515AbfeNyfL1rz9IQ83lyHb617EU1ojG13zMxkQwyJt55roljurjY&#13;&#10;vOV6VBbWbveBMhU7E11l8l1DZkxxj5ejCrTKnZqyM+CwtrxZ5tYdvMiX5cd65029vc7khAXaag/t&#13;&#10;6+i8y0b5gepp+n200swn/gzzUOpcunBJaks6pbrGkbbvWiOZ5Pmh+Y9K39T0h5lSa1j2oo5rLXT5&#13;&#10;oWjeQFQxpQd1cuUdTC1KKVFO7+LmsiGG5dgWQqn+7XoviNxNJbwxwjAUfjUOq+IZX0uOwXTo7fb/&#13;&#10;ABBfmNa6ct2VN2dkjiiUaToVK10UUyxWYeM7i3Ws6C7tbi3K3SbZB6U21lV8wr0ycVyOpd2KdOyO&#13;&#10;p0S+liYPGdr1W8S391fTeZNHs3DstY8bTCYMv8JrZvZri5tw8i7ttbRmuWxh7JXuc75jRL83zGnW&#13;&#10;NtcXcgaNC3erFtpl5e75oxyor0fwLo00Km8uE3BeOamnB31Mq9aMVZGNaaTfsudpbb29Kpl7mKR4&#13;&#10;Ixy3Wvbka0hmIaPdkc1zk2hQytJeRjaOeKustTip4i7ueY2huoZv3jnZnpXSWmowxTDd8+7tWRqd&#13;&#10;pdwN027jxWLG2yQxzZ3npWWr3N+RS1PaTqVgsMf2f5ZW6gd663w/r1zayRqtoZR3x2rwax1J7ORV&#13;&#10;kgLIp6+te3+GvHkyRyf2fpkajHzSPUvTciULnoGpeJJYJonuI18vgmN+9cvq/iezhvBcRxqgfsKw&#13;&#10;NU1P+2Yd0wKT7s5rmp7CXaHZt5/lXDO7lcuTbVkeyaHrem3a+XJjfKcZ3V6HeeENNTS52uoysrJu&#13;&#10;j2d818pWNtcNMGb+E9q9TtfibdWWzTrrc8aKBzWqp31FBpOzRjX0F9o0wZoGMXrt6VI3ifUnWOC3&#13;&#10;uG8v/nmfu12ia3D4gj2MSI8cA1zY0G2m1CN1P7vdzU1FbRMdJNbkf2+bydsnyy5zkV1PgvSJdevp&#13;&#10;zqGJUiXhXrp5PCOnXDRz2Y3RxDkmutuWtLexivdJgjiubVcHH8e2vKrYhq7kerRpptNMzdS8E6Nf&#13;&#10;xn+x5Wsr+JSQT90stZHwt8f2/gPxNc6P4yj3G6+QTFflr2TwfNL4h8rUL6y8uJDgsV616J4z8DeE&#13;&#10;NS08yXmnqodQMhfmFfF4nNnzuDR73s7aHHXfiTSbDxNb6jazq+n3BAkJ+6FarnieOwOoK+ivHLG6&#13;&#10;79w/2q8C17wvc+FLwHZLe6M54Pzfu66vwVYXOvySyafenyIl+VT2q8NUjOklTZxzjKN5MtaZokkm&#13;&#10;oS7gGeU5NdvdaZ4Ysri202zSN7yXHmH+ILWRDNf6M0m2PzZH4yfvVePhT+y7yPVbqVp7y8AIjDfc&#13;&#10;U16FGs6lO17WFRUeZs9iTwfby6Ok1qN+wDn+EVSb4TlPL1mzf96eQf4S1Rafc63Fo72Mdyyxv1r2&#13;&#10;DwpZatdafBDM7SxIM81yQrKMveep3tuS0OIg03WLbUIrnVrZYoFUAsjda7m21TVdLuor3TT58S4I&#13;&#10;H8NaWqSveXEWksm9GOMCtCTR7Pw9CTbyGWNhllf+CvrMBOpW0hHQ8mu1e0jX8Z+KrC98H3HnXbJf&#13;&#10;3CkGFF+U18Q2Hjq50aF/A2uAx+ZITAw7qf4a90u7+2vriW7s4i8S5Gf4Qwrzrxb4b0fXdNXVI7hf&#13;&#10;tdqxkAPtUZtmNSpanN6I1wNGFJ3scpr2jWegTW2p32VtpQDx33VZ0C5tWmkubPCxNyA1VL7V7LxD&#13;&#10;4fjsbhxJc2bbPLH90VzGkywCbZ5uw5wRXh16mnuanv4VUZv32ew6H488OWuqXA1jy4kdCFHo396q&#13;&#10;M3xD0r7Y9vHlyzfL8vy1qw6P4Lk0kpHCJbzGd5rhH0qC3uN6xfJmoxFabo+47M8PFpRb5WeveFdd&#13;&#10;S/1YjWLNWtHAC4+9Xe6Gnh/w34qF9dRC4tFIIX03V57oOrw6bbuzWBuvl/KuN8Qaj4mgjl1LT0/d&#13;&#10;ydfZa9vKcxrRoJVNZI+dlKUpO+x9U+Ib+x8W3BuLUKkMYwo9K861DwxZxRmWYgBulfK0XxI13Rl2&#13;&#10;TSSMZM8etasvxRub/T449QuWilHIjrD6wqsnOcdTp0louhd8feJ9N8GW8l/vV5OVWP1b/Zrn/hvd&#13;&#10;397ajUNeTypbxiVz2Q/dqe00Cx+JF1HBqiBBEdymvU7PwNY6dMnnStcBBgZ7LXzs82pUqrpTidMa&#13;&#10;yUlE4nxn4N8P63eW+m6HK09xPgySD7oZf9quPXwnqPg2Ty9cBvbZTksF34WvpD/hDLdLUanZz+VL&#13;&#10;n/VnvWbqV2k6pp00f7yMZPvXROm5/B1PVp1ItaGlpo8IrodvPpJjad1HH8Q3f7NW/CVjpkN89zrC&#13;&#10;K8uflz92vNPEer2F9cWelaPbC3vLcAsyfeNZ82q6nDdR298jKjkAyDtXHhMBOldXb16hXkmtj2nx&#13;&#10;/Z6ZqscV1blbeWJuCn+zXzB40vNY1XXB5arv02MMCO9eweNLjw/oeix3sesG6eVQPL3fMGr49vtQ&#13;&#10;1/UbHU9UsZG8uUso/wB0V7LVajPmm1byPn4xlJnC6r8Ub/7Rc211meVHYAfwiuXsfDWp+KpmvLUb&#13;&#10;JH7GqNpomdQjubjPzvyW/vV9H+H009tQtNOtZF6DOzvUYvM3KFrGUrQkeKN8Odfgb/j33heflr7y&#13;&#10;+BPhOw07RY5boCR2HPmfd3VzGwxLKkMYxt4qLw34ql0qR7OSNsseB9a5clzudGq3UjoddaDqROr+&#13;&#10;IWmaPDdSOoX5efk+7Xmulaal5I+75kzxXqLW1nrEJa8RllfoDUCaUmjNhQNjdK4eIs19vJtaIzha&#13;&#10;Csf/0vlPRPC13AxWGTeijlQvWvdNB1fQdK09bOaNfPbjJ7VlaH4P8Q6vYyal4bgknRByQtYz+FIU&#13;&#10;mkh1q9igfuS3SqqY2DXJTeqOyVGSleoh/wAQPD2oWUcGteafsU4z8jfc/wB6uMbxP4fXT2ttQRZy&#13;&#10;oOHNamt/F7S9J0u78CXEa6lHtKpKnzYr5+ttC1K4Z7q4jZYGyQD/AHa4Jzk9DWEuW/KipqWiXXiS&#13;&#10;+l/sWL5FPX/ZrGs/Dl/Y6kEmAlKntXc2OrzWkb29imwr196jhe6dvPjG2TOaGpX0NI8u7Owe+m07&#13;&#10;SdqxiN2GD710OmXunab4XebUBiWf7uP71ed32q3F7Jb215GV5Cmu8+Jlnp+m+F9OWMlNyjp/eqsP&#13;&#10;FprmRGMqraLPDPEU/wBsmxnvXsnwr1OPw1q1pqKgybSCV/hNfPU0rSXkaRgvu9O9er6Il/a2/nSI&#13;&#10;V4+XNa1KKqOzIo1XTV0fe934w8FeMNYsL+3gGm3lm6tJIjffxXsPxQ+OXhS1+G9xo8Nst/L5JAJ7&#13;&#10;sa/KQeJdV0vUhOxOzOTWt4n8Xz3umkQyFUYcrurxJ5Go1LxPVq5s6lNxkeMavPFeatcvH8qPIzY9&#13;&#10;N1egeA1+wyC8mO1PevOrGMXd5ls4U8mvXLe/0eKx8lYyzoOcV7lGndWZ48qjS0N7UNS0y9b98BvT&#13;&#10;PI7Vxa+Jb9Lh7LieLnG/tWY19b+dv5+c121/4Xsk0uPX45Qvl4JUd6zdlJpFyTaUmVNHmtLbfdSR&#13;&#10;ljnJxWrJ4osjIJbWLBbPJXpS6ff6fDHHNMiqD1rO8QXGmswfT13A9aKdRX2LqUW1fmN+CeHUoX+0&#13;&#10;PGu4dN3Wuan0Wwtpg1nh9pBrlXW4huk+zlvn7V7D4e8H6vqlis8eJZF5K/xba6HdvUhQSV0xIfCu&#13;&#10;s+IreJNPw+3kg1zet+C/EHh6MTalp0sMX/PTb+7P/Aq9Nm0rxb4Vszr2l3q27wYPlOy8/wDAa+j/&#13;&#10;AIUX/i343+H59E1hLR40G05+9Xfh8NTqe7Lc46teUFzw2PgM6FPew/aVfaF7Cqsmjk+X5cRaQelf&#13;&#10;SnxC8CL8J9ck07WJYXEoPkhG3tXi1v4tsLO+lZYwx6L8vy1x4nCxhdG+HxDqK6IdAsUtY5Jpv9au&#13;&#10;SBXX2XiGz1+MaFeIybcg+9Y/h7UbCXWFudWQ/Z2OSo75rM8YX9tZasdS8Pr5Wc4rgjaKszunGTsX&#13;&#10;20zT9A1wbQLiPOdr/wB2q/jrTrMzDUdPthAGAJVG+WuFs9S1XxBqieY5YtxzXdXfhjxDb6hHbXgb&#13;&#10;y5BkY+Za0hFLVEqs7pSdjlX8T3JtY7O6O0/dAqG58K6vBZnVrhA9s/IO6unvfC2m6ddf8Tqfy3bB&#13;&#10;zTfEet+TpI0qxnE9t7NSg+a7Z3Y6kqajy9Tx6cDlOF21b0e5gS4SFkPzHFNh+zXM37z1rtdP0+zS&#13;&#10;RHjQMFxk159SMm7IUJxUdWNj8NPcSDUY87Ac17B8N/Blt4kvhHcNuKAttP8As1zV/q2mw6SYo5Aq&#13;&#10;KMbRXAWPxDvfDdwH0WRlk5wR96t4YR6OTOeeLUXdRO5+Kui6RZa4+nW8f2d4vvFK8mubyzsrdraQ&#13;&#10;Cd2HWs3V/Emu+JLyW81KdvMbkktWcfs7MxYGV8cYr1oK0bHBKpJ6lG6lFxbyJbx8+1eey27rcbWH&#13;&#10;1rfudSuba6WFVKButZly6mR+aV7nOm+prp5P2Hb916xZHSVjGvX1qSVlmUfZ/wCHrUGx0kDqlZzV&#13;&#10;y+YSO18pTzxXV+HDCm9Lg7h2z2rmP3ssm78MV10Wmulqlzwo6GiK1I02Z6Pp6W00ltaW8ZYSuBX2&#13;&#10;t4J8FG0a2lWPyomA3V8j+FYrbXbeCzsyUu04BFfoX8KfDfiS20EvqTx3G0ADe3zBa8nMJyk9T0sK&#13;&#10;4wWh6t4V8N6VbTC5jj2luprrfiF4ls9A0W0jmgZYpZEVmTsrNWQdc0qw8Ni8Vws6EhgW6VYW/wBH&#13;&#10;8aeGbizvPn2AEYrwlCV7o9HETTinE9gvrnSrzTdMtLeT926pnFe+eGLiwis47W3Qjao618y+CIra&#13;&#10;80WCZozLJFhAT/s167NrNzYaSRDHtlZeD6U6lbkakKjRc1yxKfjOQX/jDT7KQB47dsk1v+LPD0L2&#13;&#10;Z1TSYAhVfmx3r5w8Jx+Ln8RXl/rVwZUeT92PRa+gfEPi240jwz5Cn/Wjbn61vSlGSb7mOJo1INJ9&#13;&#10;DgvDGobb7yNQiV9x49q659M0hNaF8qK0pxXO6H4audUuoL3/AFXOTjvW74x059MaKa3Rt7ADNOKa&#13;&#10;ViZJ8yZxPxk8Y2fhXwvd3McRcKhOfSvwo8U+If7U1641KOXzQ8jN+bV+l/7V/wAQ9S0zwT/wiWl2&#13;&#10;hl1HVsxgr94L/FX5Rr4R1u2hke+RopGOTv8AvV3YSdpWkEMPz3kz0O21O8SFJYz5kRHIPauen8Ya&#13;&#10;lDIbaN/KRiQNlbug3507R5PtkSuGBXJry3Uba7lvBfW6b4t3btXqzlK94mmE9mm1JHb6PLcrrltP&#13;&#10;qF2wjZwWIb+GvV/Gt5pnhTVLTXvCupi83qPNG7pXkTXNr9jj3D9+3Aq9qulRQeGTdzRlriUfLipl&#13;&#10;VcY26mc4Rq1LJnoT6vBr00E+jx+ZcXRUS47ZrJ+J2har4GWG3ukjdL1SQfpXm3gPxXeeD9Wiv5ow&#13;&#10;0anLRn+7XqXxd8bW/j61stR0tP3dupBX+L5qycZSVzqoVI0ZKMldHz3Bq18LjZwgY84r02x1/wCx&#13;&#10;2a+X8p9TXmtpAjzCa4HK8gVZRZb2QxW+WCnFdUKbjHVaix2JpVJ2joke++D7ey1i3n1Bpd04wdpq&#13;&#10;9e+NvEFhdfZLW/aOKIjagb0rzjRrDU0jMdmjKcV1un+BLy+he71C4EEScli3zURwClLmkeTVr20i&#13;&#10;e02Px78f3nht9MW/KlBhTt67aXw18Y/iHPYyaJ4qghvbKVSBvX5jmuZsH+H/AIX08PdTmfzBitAy&#13;&#10;Lc2aajpds1xbOcfIvRaK9SEN2VRw1SSbtoZ+neOtb+H+pPJZzmLTJ3/1cbfLH/u19i+D9V8MeKdF&#13;&#10;j1/XfE8jW23JBbpXyffxaH/Zs/2i3LGVT8prwLQ/G134Z1aTS490llI5DL/CFrV1oaR7mEKU7Nro&#13;&#10;fcuvfFv4EeH9WNpppm1K8RuJdvy7v96vY0+Od9qunwW3h/R44rHYCbgyfLX5t6h8Or/W9Qtta0O5&#13;&#10;82zuCDIo/gb+Ku48R+CPEWm6Smn6Dqtx5eMyKPlU1nKm/iOqlKLsmz33xh+0TaaReRxafaRXl2D8&#13;&#10;zFv3Yrz3xV+1Frv9k7odNs/MRgco2/8Awr4i8W2viHRbryLjOOma42T+1r/YFLMAeRXDOtKSskfX&#13;&#10;YPJqLhe57T4++M2sfELy21jb+4ztAXZjNeA3V7NcXB3dM8Yq/qWk3lra+dIChzWdDYYWOaR9x606&#13;&#10;LlbU+fzSlTU/3eyLd5CiLG0OW3dapvBnHG1DXTWcPm/LN09abdwoY3VTt2itabblqeU46HOwxQhv&#13;&#10;mcCsTU0+2XQEfRa6FLJLiPzFf2psNgUk3471q27aGaiupS05Hhb5jW/ZsIpHdvl44qm8KJJuXuea&#13;&#10;lnmMcKKvNY3dtTZaqw6F/tF4VrU+zQ/eYnK9KNBsfMuEeTo1aN9btHcFVxhTQ02ro3j2DSA91fJF&#13;&#10;N0zXoN/ZLbRiNhtGK5fRYgJBctjrXoF+iXaxtId3ArOfLaxt710c1oM19o2rWl/Y/PJBKrKK/cf4&#13;&#10;b/FzxJrfw5trO60429x5Y6V+QPhvTUuZLfbDnynU/d9Gr9jPhfqul6x4dg/s3DSRQhSD/sr81eLi&#13;&#10;E5TTPWjCCp6o8o1/WLvWbyJ5LBkuYHGCF6/NXuHiHwLL458M6faXkrWsThc/hUFnFbW95KbyNV3E&#13;&#10;4+WuS8efFDVYVGg6G8SS265y7bV20Qovn5mOrVXKlE9H8IeJfGOh60Ph81uLzT7dRtnRv4a9k8U6&#13;&#10;TNNo5nt4t86rnFeLfstXPiHV7fUNY1wRymdiPMC+lfU2r3ccMZXjFXRalB1L6HJNuNWMbHxh4P8A&#13;&#10;C2v+JfFV7JrSBoIh8sR7YryH4p+O/wDhF/FB0LTwPLiXMke7qv8As19ztHDpa3OucRIoJJr8hvFX&#13;&#10;iJPiX+0Bfro777azzHn+F2X71cFDROT6s9+s05KEdkj5o+MHjxNS1qU25MByQfm6Vh/COw03xb4m&#13;&#10;isteja6s0JLHb6V0Hxv8F21p4qkiXbvflhu6NXC6Pqet+C187R4xFKy/e+8u2vSxeFnUouEXZs82&#13;&#10;liIJ3Os+Ivw/0dfGkdj4LxsYZ2fxbt1cL4q+D3iOw2X1xp80Trzkx/LVZvG/iq21qPxCqL58TiQl&#13;&#10;Vr3Wb9pjW/G9mmiahbW8R27SwXrXkOGIoKFNNSXW51Qq82vUyfDWrpeeDzpWpIv7gADP3q5jV/A3&#13;&#10;hX+z4r21kzdyN93+GvQrTRPC93o/n2N5Et8x5hDdWP8As15l4tn1nQ7MW0dgUl5IkH92tcM6UXZy&#13;&#10;tc1k5yloen/Dzw9bXk0dkwVCuK9h8SeGPFPhKa21XR5FurJziSM/3a+GdB+Iuo6bI800zQXC+ld7&#13;&#10;bfGPxndw7JtXEsSEFUO3iuTMMJUlL3NEdOHTTvJn1A3hWK8mfWI4xFJKP3iimxTWGg27wsViE424&#13;&#10;NWfBPxL8MXHhN7/VrlUv1HIP3T/u1taZ4L0f4w6e80MpgROQw7NXxNStKi3OqnZPodkoPm99aHAa&#13;&#10;N4et7DUpL+1k3iX0+7XrOj6pc6b/AMe/yl+vvWtoPge28JSJpuqTrLAuBuP92rvjCDw3o8kX9j3A&#13;&#10;unb+GNt+N1Y/2o6lRcqsvwOHEQbna90Z9vczOsssg3Fsniudm1KFI5Wuv3UY/SiJvE7q81nZmONh&#13;&#10;1eqS+CrnU2km1ac5b/lmPu1usRTheV/MyVJtWscmni2F7iXyXMhQcbK6OHxbrWoQxosckEgHGVq3&#13;&#10;beFbbS5PNjtwo9dtdJZ/YfMEMmG74rqWZfyMxhRSdpop2em3usMG1K8dkX/lnu+U16t4Z0vStGhS&#13;&#10;K3IV2PSuXt7eFFeaH5to6Vds7nT9RmR4ZDHOnBU/7NclZTrK7ex20OVJK5d8UadPBfRX9m/CnPFa&#13;&#10;l5qt5rekpHMgkMWM1smyN5YlJDtOODXL6e9zYXDwyYZM4rgqzcVa2hvOfKtDO00ajfsI5JDFGvAF&#13;&#10;X/sVzYahtvHGxuh9a9GgsI7aOLU2gBgyN2Ks+LtG0fWYbefSWZfl6f7VdMKi9k0nY0hKL1seR6wL&#13;&#10;m4VWtZCEzxVSwttSlkE0kZIQc12VnYGzWWz1IcjlTVvz/JsZDZ438giprSuk7jfOrODPnnxrNLrt&#13;&#10;xJDpOPtVqc4Paqfg/wCJ2saNM+naggWSLhh/Ca9Bg8MJDJc6xtO64OWrgvEHhG31GznvLdxBcc/P&#13;&#10;WtL2Vak4JbDq4+u/eb1O1tvi1c6rrSQX04t7Ref9msjxV4n8N6x4otNO0u480yKfMkFfL1/put7p&#13;&#10;IoQ04gyDjvXCS+INS0HUBNsMcijgmsoYCLldSseXLN6sVaSPfPiZZ3HhmZ90/mxy8qQ3zCvNRpWs&#13;&#10;63pMmoLEzxp0I71ykXiv+29aguNelkljyC3+6K+uLX4m/BWHw+dN0+7lS72/6ry/4q7ZYepCyir3&#13;&#10;OWpjYYhOVR2tsj5XttM8V3Fjm1y0FvgyL/FXH+Ibx0kCSSMgXg/NXpuo+OTLrVwuh4gGMMH714f4&#13;&#10;kurm9uJRcJ94np/er1sDhpOXvHh4mpBK0BLiNIGjaxnE5YbjXpPhi/8AC+o2rrq0nlXCDH1r5/b7&#13;&#10;TZyBlYqM1etFluMzK5z1Ir3Y4ZR06HocP46Sm02e9vYhJgdHIaLuf9mtTwxfX1z4ki0S3u/3b/wn&#13;&#10;7prwqw8QatZ70tpCA3GKu6bd3kN4mrrKUnibINdtFwhqz9a9vOVJOC0se6/Ejw3Fp9x5kKbXbmTH&#13;&#10;3a8xubRLazjmjXe7dhXT6n8Shq2mmC6jEt3gAmuOtnv5m3xxZGOn8NdtdxaumcmAr0qU+atG5xeq&#13;&#10;rLNMUkjKnsa93+Gej6NquivZ61KxccgfSvKtVIGfOUKfWm+HvECWt55HnFA3GRVUXK1t2cOLoqeI&#13;&#10;c0+WJ9W6VpWiWbSWM0kcWFyrbvmFeNeNrnSbOS4EjiWdP1ritY1C9TfqNncNKFriL28m1WF5LjPm&#13;&#10;4xxWjw81aVi6caTUqbfNc5241GbzJHtyUPqKdD4k12aPybi7Z0TtVWVCF8lkOV5pGsM4khP3xXoQ&#13;&#10;rRasz56tlyUrNHQR+NtbS3ez+0kRNjirOkeJNTtmLxucN3rmJNBudvnTfcbpW1pSOqiHG7bUOrBa&#13;&#10;WOqOVSSvY6aZ49QmDaleMIm5PtWlL4V0/cJrW58+NhlSGrm7zRXlxu4+tTNq0XhxUSHDyrg4/hrl&#13;&#10;9n7S6h0OzF0vq6SktRNT1W603/RvL49/7tXdK8Ya1Npv9lZVYGOeazdT8XL4kWNby2ji8v8AiRV3&#13;&#10;VXWSwCj7PuBWlSw01G0tAw1ajUkvaK508fhi5ikGq2solGMso7Vrav4hQ6b5Pmbj0K/SqmiPcSWb&#13;&#10;/Py/AAbrXOXOlTGZnWBm29cVwxjTgr1HqVmWX0JVlKEbIu6H4zng/wBGkQui5IrtD4wFxY/ZmTk4&#13;&#10;wP4q4ZLCO2VLlYyqL1rtLa60Q3lpeNAF2ferjrVozmkkfXYLE1MFQSpq6kVDNPb3EckkDKko4O3+&#13;&#10;KvUfC3hi88XQvpvmR52nBetHVPEOlX6x232SNrZkG0/xCmeBLC9u9Ua0019m4Hk/epV9dU9T5XNZ&#13;&#10;VY0vaRdk+hwPiPwr4y+G0nmzRrPZStglPnxXGX+vWGp3Udxb2+wrjNe4eI9ZmtLHUNB8QK0knIDP&#13;&#10;93ivFU8KavolumtXURbTp2AEm3pmtcPUf29z8lxkHz6nWRLD4gt0ttQcIduBiuV07UP+EYvLvTZM&#13;&#10;sjg4BX5a7bUtI0BrG21DR7/MjAFlDfxV5X45uPLkgu433bAA1d+GppS5ZdThcdbj7bWJNMuJLzG0&#13;&#10;scjFQ6bPJq+uC/x5js2cHvXHtqrX7RwLliwFel+EtJW21C2a8PlRsRlj2rvrQSTsTFJas9QvrvU5&#13;&#10;bNNsBSLG0gVT03wlbarZu9w5i3Z59K9B1qwuE+bSZFlsyOcVm63caXaaTaW2i3JN+5/eRCvjZYOp&#13;&#10;z80maU5xUdDzab4ew3FjcT2907TwZGPWuYm8E6lptumsW7GQ9GxX0d4Y17SobO7sb63LXBTuv8Ve&#13;&#10;VT+Mv7NuLm3kjIgyQBtrrwXtW3zbGrcLXOJ/tm4mjEN5E3QDFdDpNyLSPzoY2Q9Ofu7ax7G8utY1&#13;&#10;B3tbQyhewWvXPDHiTQ31K3s9es1t7dvlfetGJwijK8WaU8SorU8lbVb2K8nkWMOGz8ori9R8Z3Nv&#13;&#10;vhtdyP0INfYvj7wj8ObO3bXvBuoRSFgPMhEiv1rwiHw94S8QL5t8rIdxDFPlruw2OUVaSMfaOT3M&#13;&#10;Hwr46v8AUdtjqx82PGB7V39lLbW8hDXAWNzwN3SuWm8J6PoN959nJvixgZpsxsHYyXDiJ+cGsZ4e&#13;&#10;OIfNFWOn6wopJnqU15LDNbJYus7sf71Y2qKU1JZLqIRiU847V4vea5NZXCTafOZArZ+ldPZ+JLrU&#13;&#10;bMpcIZZG7/xVz1sos7KRP1qL1seuahCEhjTTZysT4yTXOa5eXOiNH5dwsrsv8LVxNkdSeORfMKn+&#13;&#10;EbulZqyuk0y6k5Y4+X3aoWXqi1KTM5za2Ow8ANqniHxdJBJcFigLc9sLXp2q6lb6VNcNvLTwdTXi&#13;&#10;fgC5udI16W8tTtLAjNW78at4h16SSGQ4U5YDvWuKXvJz2NISXKfUfw0vLN9Fl1q4nWK4nPQt822v&#13;&#10;SdDex068GraTeK0qMJPkk6MteKfD7SbO7kSPWNqxwLgKfuvXuDp4O0uxMljaCK4xtDJ935q+WxeP&#13;&#10;9lO6V+xrGkpnv9n+1nq81mnh68slnjx5ckx7LWK3xHttB1p9b0W43uy58t/u7q8E0bS7DUb7zfNE&#13;&#10;Abk+9davhJNd1SLTIZwiysFLf7NPD8R4zE14Rs1r1HHAwpp66G5N8VNV1ptQu9SkXzJTgbPuj/dr&#13;&#10;0bwF4RuvE9vBeQx+eeprrNM/Zm0Pw/bxTwztf+aAZBu3Yrr7fw348+Gcb6voMS3GksATEP8AWCv1&#13;&#10;inlPNaVdHlyzDlTjSPpr4Z3+nWEaaTHGLW4t1AkjHf8A2q6JbqE+OJLtrconlAeYfulq+aNH+P3w&#13;&#10;/ur6O/vENlf24AlX+I17N4X8faB8THnGi3KRBRjltslfVuhFq8ex8660oytNP5m58SvCWjeP9NfT&#13;&#10;LmBWuMfup9vzI3+9Xxv4Ke9+EXjT/hHvGkYaylYiOY/dK1+gugWlnDZm1jkMrRcMW+avOvil8KdO&#13;&#10;8c6HcW7L/piAtDJ/EGrGMop8ptduO52torXGnR6h4YlS4tpwDtP93/ZrbtoZ0j+4ySV8UfBL4j6r&#13;&#10;8P8AV5Ph/wCLv3aK+yMyfeH+1X3Y10JI1eJ1IcAgg1nVUltsyaTjbXc8y11fFMeqRmB1W1l4Yn71&#13;&#10;effED4ba9rei3FhHfSTRXCH5f4ea99n0yTUPlnm6cgVQubnUYs2OwMU6H1raGIk7KJLppPmaPyK0&#13;&#10;1tb8JeKjomoAJ5UpjOPvbd1foLpHiDTZdP0+20u4aadgvmZ/grwX9o3wzJpuqHxba2RZ51AYhf4l&#13;&#10;/iqH4J6p9saO/aRt5AUxmsYTVOrZ7M3rXqU+bY+mvGlkPGmiy6IxWURLkkfeDV8z+GribwjqUljZ&#13;&#10;ne6HaA9fRt5ompxXHnaXG1q9x95h8qmvB/F/hHWNPvv7W2SGVDyw+6a3xMFZSp7mWHqPWNQ+u/Av&#13;&#10;7jS457xAss3OfTNdNqIt7iWKNG/ee1fNnw08can4qhuPD7OfNssDI/u16Lf6Vf8A2yKaHVXgdP8A&#13;&#10;dq/q3M+ZsxlXadkjoJkjtdWewvgNt0uMn7pqv4V02+0u4l0q4O63VyYT6Kf4a4rW7vxLFHIZ0+1l&#13;&#10;QPLlH3uK3G1bxJqWk21tp8SxXeB8/o3+1Wco20bNIybV7Hp2+CzJ3c1PBB83nyAZfpXnOn3V5qV4&#13;&#10;Le8c+fBgSj/ar0FFmZdin7tZtFIuTok1vIknXFZ3hu1C6eNzlyGbk/WuZuU1gTXLwzD5V+7XTeF0&#13;&#10;nTTVab75JzU1FyxsmY05ty1R8d/tS26QajZ3Ik8qZgNpFfLviL/hPbjSUfS5GlOO/wDdr6+/aGi0&#13;&#10;261+wt9WI2MBsB/vV6H4F8BaPqHh+O6aMPuHGausv3kebsjohJOk9OrPhfTobbUfCZ0TxZZ/8TCV&#13;&#10;flk/i314Drk2raPMdOvEbzImxGStfcf7Qnhi00S+0xdHj2TyuOBT9K8B+GNS0U3niyIyzsvy/L0a&#13;&#10;vMxWCtXUYddSqNbmpX7Hw5cX/wAQ9HWO81gSS2l1gRlPvba9J8LaNpk8lvLcW7PcSsM7165r2KLw&#13;&#10;fd2U32u8jaXTLdiYo3X5dorA0zW4bnxhtW0KWiYA+XZ8y/3a7sRQlGna+5yYblU+e2x7l/wobwvq&#13;&#10;+hpqdji1v2XIUKu2vA9S+CviD+2DbXFgPMgbcsiL9+vpO5+IsuixxzWdsbhVAG2vRtI8YW3ifT47&#13;&#10;/wCyva3EQ+YFf4a78Hl/s42kZ4jMFUlbofn7448CazqDR6VHugdQQ0Ui7VP+7XiXhXw0vgTxx9m1&#13;&#10;BPIgcgsR92v1k+Kmh+HrjwY+rtLElzEu9ZNy7q/GL4r+O7mHVJA0gcMdqsG/u15uexg4KdjTAVnF&#13;&#10;2ifY/wAW9PsX+H93e26B08klZE/9Cr80PDE+paZdPBqF+0dtKSSv8JrsNS+PWuXHhn/hGYLlmRlC&#13;&#10;4P8AdrxBZry51ASXUpVM8ivFq42KglE7Kjbd2dn438QalqNibK1kaC3zwY+9eOfb5oVZLiVnOeha&#13;&#10;vc7DyruN7OZA0WPvVw1/4Ot3uvtdud6s3evLrZhZ3ZinfUwPDfha/wDE9w6+VtRecmt7V/Aclhal&#13;&#10;5oh8pxk969Z8GWT6UpmVFZMYINdVqlg+s6XO6wbXjJII/u14+JrNyTSG6jSsz4r1HwqIpPmjGWHF&#13;&#10;aFt4V0WaELqGYCueRVvxJqNxYXjrID8h5Brk7zxLcXseIR90Yrqo0ZtJ30OilVla5DeeD7awmjub&#13;&#10;O5Eqc4FPlu7mG1crEy9s0ujR3MrI0zn3rvZVe5hFpbgOWwPu9awrUlKqnbYJVG5WkeEJqd+twTvb&#13;&#10;5T3rYTWZnkEjSV9T6R8PvDFnp8f/AAlFkYjcLkSBeleU+LPhbY2cxu9HuN8EpO0V6davGK1RunTZ&#13;&#10;0/w/8eQ6VeW8sz7UXqK9N8VeO9M1/VLLbd7IdyiTDdFr5YtvAfimbLWMZl2c8VWm0rxPoE26a2lZ&#13;&#10;25ztavlcZh6FabtKzNoUbO6P0ln0nwVc6XbzaLqH2iRVBKtJ/D/u0+wtNKv7G4DAPFECCa/MdvFO&#13;&#10;u22W82WI98M1dPoPxU8RaLuSG4LpJ1Dt1qqeScyUoSMq0Z3t0PpfxHo9zp0by26b4pGOD6Vz2h3d&#13;&#10;pZa9aXNwf3Wf3ua44/HFdS00aVqEAQr0YVjwa9p1/MVaX5Hr1J5c5U2pjoRaldn6O6NNo9zpv2/w&#13;&#10;7PFB5o4AavMvEejeI9R1Ap57NG5+bFeKfDTxEmialHBzLbuQcbq+ybbVor+EPYwYLelfnuaUlRbl&#13;&#10;ex9Jg26jUIo4aHwTYXnh/wCxzWw3/wDPU/e+Wjwr8PVstQRbMhg5wd/3a7C0tdaubh/LOy3ibJU1&#13;&#10;6vbT+FLu3tvs7xpdoQJAG+avlnmjhF6nvVaCsrxs0Y+kaJZ+G9Q+x3SLKX+bdXZanDo175U9ugXy&#13;&#10;hggV5B8Q49Q0W++1aXP56Sr/AN8Vy3h7x9bWkwj1IySSKOcdmrHIsspTmsXTqO73uaY7GVFF0XAy&#13;&#10;PEkNyniKX7Rb7bRTwT941Zs7bQRIbxgFdcEVX1TXv+EjvpNxKqx+XP3q5d/DevWavKpLRO35V91i&#13;&#10;MTQvoz5Grga71gtD1zUr+1utNjtZHGyXAB9K7TwV4kTwlay6Zb3AljnXrurwLS9L1C8hkhmc7E5r&#13;&#10;u9N8MXGq6XK2nybniHJ9KzqVqUtIy2HSwtdPmsW/EviGLUJnSxIa5Q4+9/eqhc2Gt6fp/wBuuj5Y&#13;&#10;uACAtYnhrwZfW+rALund5MsT/er66u/DOi22jwXWpTKx28ru6V89jsbVpuXLrY+owOTwnFOb1Z8Q&#13;&#10;Joni/WI5Lyz0+S4jgPzFF/hq7Z6v9ks5NNvrYL5hIy6/MK+obL4s6Z4Ahns4baO4guMivMrvwXef&#13;&#10;Fa6k1W1gFhbct9a8aOZ0sPD283a/Q936lf8AdRV2jy270ex0m1t72EIyXAJIHasm5uYbiTZDHtVs&#13;&#10;DFej+I/BEOm2sdlJchjAQOP9mtbSvAukDT4tVaQvjkj1oxmJpVOWpSehWFpyjf2iPNJreK309Nqn&#13;&#10;ORx/DXT6IqW3kXswEe0gg10E/wDZupX0elLBsRmAJrs/HngTS9E0G3l8/dEwB4avMp1qTkudv5Ho&#13;&#10;Vpac0Cz4g8XRa9o8dtndIg6ivKokhhuC11EG3U/SNS0eKHyJMqP4aq3P75jzx7V10sR7OV6b07Hn&#13;&#10;TkpfEblv4dl1i3kvreVEjgH3d1P03SdQlWRrVwoi5571gadDcC8EMcrLEp5A716o7adc/ZLCNzAT&#13;&#10;hGNenDEUatNucfU5Y3U/dLWjTaDreiyW2uXGy6T5dteW6rpNqLySBfmRO/8As13Oq6JD4X1aOaOQ&#13;&#10;XSOQcBq37mbQdVvItOjjFq9wOfM+X5q8PA5a51peyR6tf4Fznib2z2PyRgMKqLFE8nmTV1PjXT4/&#13;&#10;BuoGC8nWWNuQQ38NcDqWpWt5al9NzjpXvU8ortxcjxpVYxvqWpoDtLRxbkxnNYD+IbrTd8Mil7du&#13;&#10;D7V08WqrcWMVsyCIJ196wNSsftymBfuP1r3fayw94xd0ccoqck5GUNdtdUUR2pVtxOf71a+iWAhk&#13;&#10;d5sOM8EV53N4RvtKme/02f7uflLda3/D15evMIpn8wL1/wB6nXxMlR5oyMXhouVmj6N0T4h+K9Ch&#13;&#10;EPh3V57cLjjduXivYPD/AO1F8StAXy7gw344G9/lavkaHWPJuEtWAXeetdVd2dz5KOwPlyjrXnUc&#13;&#10;+xGH5f3j1NauV05/ZPrez/bW1Ua1baVqxjs/tRx5obeor6Av/C2m/FS1TVr7WftVu6An7O3zCvyV&#13;&#10;m0PTWvI55oy7xHo/3a6bTfiR4z8Mal9m8J37WUSnDDd8pzX3GW8WwrLkr6nl1MpnTd6TPc/jT+zf&#13;&#10;4r8P2s/iT4f6xcXCL94BtzBa+RIby/s8w65JJLdp97zvvV9seD/2kPEWgQhvEUEV/FIP3o9f+A1v&#13;&#10;avo/wf8AiXGviS8sxpwvP4kXaob/AGmr0MUqeLpNUJbdCqMuSVqy+Z+b83xIudPvHg0mWSI9Pkr0&#13;&#10;TwN8VfFX2rbdW8eoxPwwn7LX1Hqv7IHgy8YajpOpwSRkhhiatLRv2Tprm3lfS9RgQKenmLXh04Yu&#13;&#10;lHkhE6J06Un8Z4bfax4S1uTy7jTPsU+M+ZCvymr+j/DW+1uxnv8AwzPHKU/5ZFvmr1a7/Zx8Sad5&#13;&#10;lnHJHK46Guch+G3xC8FXiXenu3n5PEf3X/3lrOcKk01Xp6Gns1FJQkm/M8VubC5024kt7y3Nvcxn&#13;&#10;DAr/ABVm3R2YKjmvqe602w8dWcttrkDaXrcGVBkX/WMK8A17w3qeg3wj1aAxQM2Fb+F1r5nE5Fao&#13;&#10;p3919f0OpYjSzWvY5iNHljKw9e9Y15GPuySfOTwK6pLOL557c/JxxVjTdEg16Q/Z0L3EXTFcLo8s&#13;&#10;5Rpu6RrG7jtqVvDVnciHy2++xrskuItMtZHvBuPPFXbLwj4hT5o7SZXX0WtK5+EvjvXYTPGFiRf4&#13;&#10;n3cV6OGwlSo+Rxb9TKcHGV3ZHJaR4h8M3VrOl84ikU4Ga8+8QeMdK07zI4QZX4wBXq/hr4UXl1dS&#13;&#10;w+R9qlQ4JC/xVyfj74fW+iSSJeQCC4iG9c969ajkVGlrURzVK8rWizjfDOs3HidnsrqIRR54JruV&#13;&#10;8D6PbWc7W97/AKQ3IG6sLw/ZabZ6bHf7wJZetbizW5mD5HSsK+Ko0ZXjDQxp871bMvTPt+msiqRK&#13;&#10;mecV69p92LiEKp+o9K8z/tvTNMmCzFVL5xmrNr400xrrybE73Y4OPu1xylObbS0PosozWNJ8je57&#13;&#10;BCzBkX71fTvwI8Pzav4livYDs+xEPmvkrT9SjuNj7t26v0S/ZhsohoV7qKp99gufpXXkeAVXFQi9&#13;&#10;rn0ud5n7LAVJxd21b7yz+0Vrn2PRRbl9vynGP7xr4L0a50OzWVdYdW3ZOTX0h+1jrVxGbi0sz+8i&#13;&#10;2AD/AHmr4UPhzWr+N9Qkl3BcEg/dryeIWq2MqVJu9nb7j5XD+5hKVOPa/wB59cfs3XmlT/E6MWpG&#13;&#10;wh9tfpNqFlDqFjPYTjMc6Mhz7ivxo+F11e6Nrltqdm3lSQuCWHtX6r+B/iNpPiyNbRJlF8EBZRX0&#13;&#10;/CWZUIRnhqqsp7dn0seBneEqPlrRd7fh5n5yeIY9Z+E/jLUbS3lLIkrEKe6NXzJ8UJD421r7fbwf&#13;&#10;Z+CGx3Zq/Rb9rzwJLNY23jPS1IeE7J9n8Sn1r83NbvrvRoUubyCSJGOOVr4dYSpQxE6cWlOLtr1X&#13;&#10;R/cemq7rU1U6Pc8903SZ9MvJILj5YOcEVz2seH9Nu9SE1rPu28GMN1p+q/EiztpJHmgLIOAa5LTP&#13;&#10;FVzrNxO/h2zLvyDivdqYOppVq6HNKtB+5E7HUPH0fh6z+xfZ9o4XAriPEPxHH2WP+y8+fnLE9qpy&#13;&#10;+E/Fut3BnurdsLkkFfSsFfh/rcv2i/VRHszlTXrYZ4FfE7tnLialZxtE4wzax4t1iKC8n+eV8ZLd&#13;&#10;K+hvD3hqLwlqFukepq0nVl8yvly7+2WVw25TBIpwcdqozeIdSEwfz2aRRjJavYzLKFXpJU3Y8vAY&#13;&#10;/wBlJuS1P0evvFWl3dvZ6bNL+9zzWvM+lywi2tozJK1fmevizX0aN1uWYhsjPavsr4TeLbbxJYxw&#13;&#10;XF2kV5jHzt81fBZrw1VopTjqj6LB5pCo2pPU7yfTbxLrd96NTyPStkwBLd5oUyVHQVzHiaz17w9e&#13;&#10;R3lvIb22lOG2fPXUwarH9hS5jBQsuSp/vV8vUocqvF7M9CMk000NgaG908reW5TsQa8M+IXgnw7u&#13;&#10;N5cXJgTptLV7Xb6zLfq9sqBUzmqE/wAMdO8Z3iNq12Y41x8o716OFzF06nuuyOGdJzj7x8dab4Ju&#13;&#10;b3WFbR/ntupkP+zX2ZB8Vvij4X8B/wDCOaDqpigiTbg/N/3zXC/E74Xan4KjibwTc+bEy5Zf4hiv&#13;&#10;K/DF14h1SY2eoSMoTGVf5c19Nhs4qSaq82m1jkVJL3LE+iax8WfiHrkum3WrzMZ8gsZGRaj1fwDZ&#13;&#10;eG7640rxJc+fdqP4G3/NXtcOp6VpEMENvbC3lX+MferyTxVbP4h8QRzR3HORub+I19BTzpVKlohX&#13;&#10;hZaaHoHw2tNA0fS5I1t1lkl6M6769E8SG20HT4ry4kXZLyAGrgINKs9G0MtHK0kkSk1ytp4z0fX1&#13;&#10;jsNSlJMfGHrpxMY4ik3JXZyqpKE9zX1DXtJv41Gdsy/6sj+9XffD067eTRpqzsYs8Z/u1znh3wxo&#13;&#10;+pX0UGmurFyMF/71e923g/VdKVPM2xHsw+7Xz08ir1Iezox0OujiYRfNNntuieE9Oe1F7CR6EH73&#13;&#10;Ncn4r+EsPiS8jWzQvFLhJM7qi1K5fwrpNtqa6qs5lO1od1dh4S+LumiSJZCuVHINfM1sFisrr8kF&#13;&#10;7z8rnsU6lPExu3ojmE+BWh+EWFrcKIo5VyNleT6n4KTTvECzWunm8iT+J16V7L4l+IsOq+LElmcv&#13;&#10;bRD5f7tU7/xqjyOqxBYm+UELX3Oa8VVXlXsJL33oeFRyqMcV7RbHJXHjnw5oVvHYNhbhhjy/SvzJ&#13;&#10;+OWvPf8Aj67uWQLmQ8Cvvr4o/CTVdT0WXxv4bJlkAJK/xf8AAa+D9N8Kf2j4wtn8VRysJX+cnv8A&#13;&#10;71fNcJxpUearDVrc783vUXJJ6Hl+n2epanMTZxn5Dk028e+mza7jhT0r6o+It3pXhWxGm+GdPCyS&#13;&#10;gr5gXov+9Xy1eWOocyyIVdsmv0bL8a6yvPQ+QxmDUJWixNI1H+x5H+z/ADSetb2la/cyXwkunOHP&#13;&#10;JriYo5oPmmB3mmC5eGR3+7t7V6rkmro5fZ8zse7y39hazRz2f71+4NPfxne3O+K3l2ljjA/2a8Mg&#13;&#10;1iV/MViSe1aOlajNHNuY7ec1zSVyZRcJamvqFlf3OoSX6od685FdDoMK6reRRXV2FDttZd1UW16S&#13;&#10;1tbjaRl14z/tV5dZX9/BqSXm4/ezX1mAmnRsyYycndH6BaxB4f8ACOg2S6bLHNNx5grkNXmv7jRZ&#13;&#10;dV00mJH+YqO9eOtBqGsWqajZzmREXLDdXQad45TSdNFtqQ3o42la+fzDDOUrRNr8yszIt9cl1GQW&#13;&#10;upSGXYCRntW3aQwXFrLNG+51ONteXXjpc6h/aOmybNxPFepeELOWSSJG/eTsecfdpLCPS+51Yaye&#13;&#10;p9bfs0/Dy2fULfxDrFufI80MFNem/t8eLdBXwnpmj2Np8krgHK/3Vrb0HxDJ4P8Ah7BJNHGIGx83&#13;&#10;8Qb+9XxX+0145n8V6PaJ5gnRHyD6fLXU0oq0jSpWcpWR+fusA/aHgjH3jkV0UL/Y9HG1yrt1pbax&#13;&#10;W7k33A2yL0qtrKKii2jPK88Vn9YTdkaLREvhvxC1pq1s8xwFcE/7tfQfxq8a2/ibQbSz0uT90igs&#13;&#10;K+S2idG385zxivR9Anhl0meLUgX3D5T6VlUgm+dmtOq0nDoc94YsftN1hj8nevvz4ayWcHhs7djI&#13;&#10;g718K26fYo/l+Tcflr7E+HSlvC4SQjL8H5vSvVym7m2zix0VGCSOP8YXFnc6tuXblm6/71fot+yd&#13;&#10;4WuL+xtX08csQOK/MXxmkkF1+5B5bqO1foP+yZ4t8eeFbezvrOBbi3c52v8A3aWbU02rsxwl7Ef7&#13;&#10;aWlPpnii3XVusULMM/3q/HfXtRuJ7658uQ+WznANfqn/AMFDfGd9r2oaPcyRfZ5ZY23Af7Nfk3cR&#13;&#10;ebvlbK7q8SkkpOdz1oNyjytFjTQLmN0kPzN3q/Pp7J5e47Q1VdItv9KRFP3sV6Jc2YuZEhx91etK&#13;&#10;eJSdrFwoq2pQ0rwbe3kO6HkbS5P+ytcFqts6XH2RfmYE5NfQelXH9h6TK8ku7ehA/wCBV5m0NrPZ&#13;&#10;yXKxjzmJOf4q6MNzSZljVCEUupzWgQRxzfvG5XtXW6xfW9tD5Nmd24dq560gYSbmXhq1IdP8z5ZD&#13;&#10;93NP2fNM5KEVuci8x3MW+arulKk0wlVeM1LJpkskz7R8iGtTTrAJMNvyjuK3qWUtAnWUdUeneDPC&#13;&#10;UWt6lFCw4bue1en+Jfh0mm2/meYGCY6d68/8P6nLpUkbWbnLAcjtXRX/AIru9RzDeHjpnd1rzsXR&#13;&#10;ulyHg4vEScrlAWGnpYyfKFfGN1ccllbtv86Q+1d3DCl7YukbbtnOK46Z7UXnkdDkE1dLDSTWppTn&#13;&#10;aJpaf4US8jSRUMh4wBXZL4WuAqqto1uMDAdetbXgjXfscgdY12REfMVr1vVfFdtqnleYkfyc5FLE&#13;&#10;4e6M51teVnmOjadd6RMLq6i3xx9jXsPgzxhZ6Xqkd/5WSpztFUrvxL4d/sfyroR4wc/3q8fPiG1t&#13;&#10;7z/iV4YZBH+7Xl4/C+1j7KS0Z1YauqdRTifU3j74p6k/2e8hj8iNCAFFZt98XF1i3Gl3EAllZRht&#13;&#10;vTFeQa94jm1XS7dJoPK3YA+XrWNpUbTXUjTSiN4FGP8AgVZZbllHDrkprQ3xuZVKsryZ6pFryJMo&#13;&#10;jj2BuuaxNW0jV9SkkubHCQLzist72yiaKKaYb2Yf9816nY3+mzwiG3cb8cgV14+DVP3Nzz6tuVs4&#13;&#10;HQV8Rpm1b5ieDUfiDwrdR2pvLyUx7yQVHevXtIl0mGZ57hgnFefeOfEcV/dfZrFw0cVeZQbcE5bn&#13;&#10;NTqqSu90eK2NjDb6osM3zGU4U/7Vevf2VdaPcW8u3fA+Mk9q5OyswbpNQYb0iII9mrsNZ8bQtpfl&#13;&#10;sDnjPy10KpKWpX1tt2Z6Tp09zDJHLb3BKcEYru7rWPtdiY7j5n9TXzp4F8SQy3whafdE56HtX0Df&#13;&#10;aJKNNkv1cMNuR838Nc+Kp2VyZwT1RTtLm6s4TJp5+f2ra0aZriGea++WfPArx3R/GF1b3UlvDAZY&#13;&#10;84zt+WtfUvFJtbiO2kfZI4yFrzKkfaxtA7Kc4xTR1Xi57J9N8jUgsoYHFfnh4z0+5stSl2k+RvLA&#13;&#10;/wCzXtPxk1vVLazS5tb3nONoavnZfG8t3GINWtxKmMbv4q1wtGSpWS1OvCbampa3iGNE3FumTVTU&#13;&#10;pUONx3E5wKrhby8ZJNNgLRseo+6K7LTfCaIwn1CQMcZxXPUwyg+Y7/aOOrPOP7S1CHEccQi561rx&#13;&#10;sLi13XUrNKeMbq6PWNEiM26OQegxWrpvge6uLX7YyHy/71ddapT9n7wqc5OWha8EXEem+ZarAsnn&#13;&#10;rgsV/vV9C+BdMsIbhDqGEiY818+WaDQrxFmG5FPFehv45sLWxMLHdKw4r88znLZ1pe5qme7gMZGC&#13;&#10;vLc+pr1WtvKurG2H2LP3vWk03x5f6XeP9liLJ0x/DXzVpnxWuptF/s3ULz91FzGN1XdC8by6hcbG&#13;&#10;cJErfe9a+VxXD1SD0i7eZ7VDMoSe5+h/w98b6ZdW9zLrF6LV9pIj3da9X+GXjfTdbuLm90ZottqS&#13;&#10;Gyy9q+EvCNjo+r3F6+oXgijkj4Jbb822uX8J3mq+GfEF5Fp8siWu8gEfxrXzeJ4eoyXPe0lqj1/7&#13;&#10;RcY8sldM/Rvxr8S/Dc+i30N1eGK+IIjWP+9XwM+vXQ1ZlvAZ3Ykglq7DVobbX4w2nySNL/ET/eav&#13;&#10;H/FXhXxP4a1Cz1WSYrC/Y965srwlP2rhVacu66nFiaravTWh7fpvje+tYXs2QQRS8bjXbP428PeB&#13;&#10;YYNR81bu6baRj58sa8J1nx/4Qn8Oxwsd1/gRlf8AarxH+3pIbj5oy0HmA7TX1WFyak03OFmtTzlj&#13;&#10;53S5j9U/CXibXvEnh261zzIrDchK/wB77tfgb+0p4yv9e+I+tPqMwneGdolYfd2rX6pW2par4q8H&#13;&#10;3FvpLmy2wEEBm2/dr8V/HFozeIr2CdvMlSVkY+rBq9Pwoyul/aFfEPfZfePiKvahFW3OCtYnvrgD&#13;&#10;Nbk2mvDCfXvTLO2Fi278a1ppnljLLX9HupK9kfLYdwlGzOV81kbbs+RacyKV3MOtS3gVPmx17U4l&#13;&#10;BCh7qK6U5OzR4laDU2kQpN9mwZOg7VBPeRzKTgfNVS8m8xfmG2ue850bbmu+lR5leQy+7Nu+U/hV&#13;&#10;62s3lYbulUbZl/1rVrNclF6YHY12KokrMap2RdOlec3ynnpW/ZeFb54y0YOcZrN02ZnUKuc16FYT&#13;&#10;XSYVicY4FeFmOJqRfuGdVyiULLRbuFvLmG0kfnWlPpV9bw/Kh+XJzXe+HLazmm+06geIxkVB418W&#13;&#10;WjeXY6bEM5wTXBHGTk7SJvZani9yku47h3qzZaZc3K/u03Jmun0rRb3Wb6O0hj3SSsAAO7V9ufDP&#13;&#10;4GxJbm28RReVIy/L/wACrgz7OIYOg6slsbYPL3N6nw/png+/1SYpaxFig7LV+bwff2dm8t0hTb2N&#13;&#10;fqR4V+AGg21ndztdC3uEJKg18f8Axm1fRtNurjRGeJp4CRlO7Cvgcq43nj8RyQjoj2sRksYUuaR8&#13;&#10;jzoyY8wFaRLkIquvzOtbdro2seK9Ri0zSbdpZ5TtQBa6PxT8LvFXglY216zaDzBwW+7X6HTxdO3v&#13;&#10;Hz31KcdYnIS6rear5djDGIscZ9a9I8J+CbLTtSi1DXHSZIsSGP8AhP8As153YLNFIj28e45613Fv&#13;&#10;BrUzpJI37tu1eVjm2moOyOzD1LK73O58c+NLG8uIx4f0yO1CrtOzbtNeVH7fcsJOVdjz711/9kTy&#13;&#10;6hbwxx8OwFe73/w+ttEs4rzCufLV/ozVrgeWFPQjFPnlY4/4eW11Z3EV5H8jpya+9PCevW1lpPmy&#13;&#10;D53HX/ar5f8Ah14em1aR5po9kDcV9Z+G/DdnbWvkTN5v90V8vnKcpOcXoj0MJTS3PPPFk2t3bC8j&#13;&#10;lZUz8ord8D6vbXsL2l8P9IU/yr3FfC9jcaOfMjXKdjXJaZpfhbRrz7ZfYidD+a18zh6jxMHG+2ht&#13;&#10;OnONTmb0O18GeK/DdnfQadeJ5B3Y+te4z3VnEwlmTzbSTkA/3a+V76xs/GGsJNoYCrF90p93dXqW&#13;&#10;lf8ACT3DLo94NxiAC4r5XL8sVGrOME+e/U9tVeaNr6Ghr1zYJdedYxfJnhVrorDWLee1SK8zjH5U&#13;&#10;kPhaExomqTiCTPSqGtaOkVwLDT3ZiwODXi5zhIvGQp+zfK3rY6ablGk5c2xsjWIYLc2did8ZrlNb&#13;&#10;1aWGMWysItx61u+G/DcqMY5n5HXNUvEnh22uZs5DeV2r7bD4ylhMO40k4o+frSqVGnI0vDZhhVJO&#13;&#10;JeO/etOLRYdVuJJYSse0klazdJhjijjhUBO1baaQlrdST/aPncfdFfnHGPP7eOMtofUZPVvR9nLo&#13;&#10;a+maPZQqyLJuk7gV2tnY6VDD8sZEtcJo19ZaTdeex3uvUGrX/CTy6nfXFxHiKBOn4V83HNFVUqtt&#13;&#10;drWPRVNvRHd6h4S86xF//eOPvV534n0ix0yGOZXLTvWxD4r1Ewm0kkPlN0zT5I0lUPffPuHFdOW4&#13;&#10;SjXrQnRi4vS9/wAWc9WUoJ+0d0eV/wBqtFxcQF09Stej6R4w0qW1jjhh8iSLjI7153r18ySPa28f&#13;&#10;7jdnIo0p7aKFJFG4d6/oDhXOa+HcXK2vVrofKY3D05Xsz1rXNZsoLGC8sX3z5+b2rl9M8J6z4laf&#13;&#10;XrfdhRzjvisa50S+1XT5dQ019sEQy3/Aa6vwN4u1W38Pyw2cgieMlQp/jxX7BmGUwx0f31N8rXQ+&#13;&#10;VwOKlSqc99ilHpsV0oVottwvGKu3fgiFmik1JFZ35ArY0q1uru4DthLg81o3ghsroC8uw8jHoW6V&#13;&#10;/NWfZNVw9OpQkndPT0P1OjW9taStr2KljoTQzR2sfyRY/wCA1xmraO1teTzSTiU8gANXqMYvJl2w&#13;&#10;jKS8A1zd54JuocXMzsxY/wB7rXnrhWtj8NRSpP3XrI5amOVKUk5b9D5+n0Se5vjPdJvxyEFeN+M/&#13;&#10;DWt67rSWljbeWmcAhelfo94f8O21ran+0rMNO44z2Wua1jwTDYTC4t4w0kpyAK/W8V4Zzw+HjjcP&#13;&#10;BylZe6z53C57GbdGq9D4OsvgyLSEXl5GZZU5J217h4e8DeTpNvexkMjcbf4uK99vMxaLJp19Ybf9&#13;&#10;o1y2jXltuFnaxDZFX5Vm0atKdSnUi7qzs915H01GlCaTgvx3MHSvC0l5eI6u0Xbirvjr4e6xZafH&#13;&#10;JZyxbJeSP4q7uwuDZ3TTNFwvIqDWfE8FzqA/tKNltscsO1e14f4WnKE4TT9pK7jppYxx+IlBrrFH&#13;&#10;5q/F7Sr7wpa3GrzSSSiLJwWr4jj+OWqw6lJexoGJ4Gf7tfpF+1Fq/hfVtLl0vQ59zyo3B7V+TV54&#13;&#10;PuIZJHYDYxIGK/V+HsjjGP8AtGrPBzTFqTtTPQLb4nf2lqBu9YkaWJz09N1e6aJ4j8Naxp4jjkXe&#13;&#10;uCufvbq+SrfwrebVSPCv15r1T/hVus6d4TXxI1yQPQNX3+Aw/JK1OOiPja05N3Z7L8UfCFneeBxr&#13;&#10;N9diWQHEalvm27a+HD4e01JvKuJOZeAa+hv7Vu9R0mD+2LlmtLfjG6vMNX8LefbyXumyefE7YXb2&#13;&#10;r6P2Li7pkfWFJctjl4fCuoXsxtreMM6DIPqtbHkzf2fPbalaGKSJcLherVStJ9c8OXkct0G2Ljg1&#13;&#10;7dGbfxLptvqnmxrcQEAwD7xWmmkm2FknY+W5/CV4GEqx8OePl+avoTwv+zn4n1XQ4NTYBEnAOPSv&#13;&#10;XIPDEPi2a3TTdLlt40QCRvL+XcK+0vhX4Vv/ALCNFuOEQDaTXHFSnPlRrOpFI8M8K/soWi+H47/x&#13;&#10;A4Tcvyn/AGq+cfi38CL/AME6bPrmwy2Ej4jK9q/VPWdH1bStJbTrqbanYBvWvmb456Pb3Hw/uEvN&#13;&#10;TZURc7T93dXRUdnaxlQqqT5WfkxDYG51SKG6kOzIHFeh+PvANzp2i2+pWsolgIyAfvU3w5o1tNrj&#13;&#10;zspeCNvvBd1fS/jPw7oZ8ByXiyTXEqR5AC/KPlrhxmPhSjqdEYNzsj84JF8pvl/GrthKjyImApqf&#13;&#10;V4V+0Ham05qlbIifvG6rVQkpJSRvUibewrNmMeYFr1zwV4f/AOEkt2hWPa/QivK7BhK26PuK9m8C&#13;&#10;ambCQxMSrsOCK7cPFc2p5uKTtoar+E4tHhnRY9zrxT7V4re1EMn7s57V3E0N5Pbu9wSyNyK46fTd&#13;&#10;y9dxU1vJNaNHmypLdGfc7DJvUnDUiCaT5lPyAU+/DwwpCx5XpVW2fEP7x+W4rCd76mTik7oV9Ljv&#13;&#10;ZHdgGCjJzXO31hbuzfugvbNd9pXlfaEj+8JTtJNXL/w9EbjYpDhvTtWbibUKid0zz+bQ576GJmMa&#13;&#10;xxkAAV2lraR2OkpZ2/8ArWYEir0OmWcLJbR/O/8AKmSafcwXHm53ItRUk9LGqkbV59i1fT4LWGBb&#13;&#10;WaIYY+v+1WbB4cmtoRJHIsu44OKv+Q9wu7cTxWUrCwmJt5GU5zjdUQg27sznWcXdHaXmmWOk6SJo&#13;&#10;7YNPKMg+jV5KURNQE99Hncelen6d4y1idjHJZxTxIOr1zWs30NxItz9mEToc4SlVmoqxrCrzO9j3&#13;&#10;LwL4M07WJoJtQjMVu3I2fert9S+Hmj3msbNDjYJF/f8A71c18KPElhcTRRyTtb+UF+/XrtvruNUl&#13;&#10;/s8C4GSPMr5jF5iottM9ClCTV2jx+98Oavot1Jb8vH2XdXTeHtOsXhkW+/dSNnh69mS0jntzNcID&#13;&#10;Nyefu15tqGlX2uTSWVrblucbkr5vH5w4rnb0PawmAVr9T07wDcJrHh2eCSNY005zjZ90rTPE2tLc&#13;&#10;2f2XBYR8YFcnonhLxL8JfCtzqWpXglsLo5YbW3Jup+ieLfDepwifT3N1PIPuivnsXmsavLOnG9tG&#13;&#10;fSYnJK+HUfarfVGjp0UuvWJ0yaMCNhyDXi9xY6n8NNauL/w/b/b9LyTOu77m1v4ateJ/Fes2F5cW&#13;&#10;ulk28s4IjUfe3V0OlW3i+38AyQXVo08lwf3su35tzV6eFag1OTsjzJ02/dZ6d4I07R/ips1XTblb&#13;&#10;X7OAzQ/xBv7u2vRn8AebHJqVrcCWWBcbTXztqHhi/wDAml2mq6HOYr+4jBxH93/gVZelftGX+jRj&#13;&#10;TfFGnyWUrHBmDfK9e9XTaSijkhT5dEe9W92lnYy210ApY4+leieC/ElzpGnvEv72NhgE9q+KtX+K&#13;&#10;9rq+oBNHka4jnYYAr1XQ77xOkMcMm6K3YZK/71cDq06ErT3NXSbWh9X6Z4j0wXSRRxx/aJTkyFul&#13;&#10;dL4++Kvw60LwXLYTQRXGqSKVGPmkLH+7Xyleo6Qi6kdmC/exXldzqWjReKtI1q8QtbWUysYnX767&#13;&#10;q93KOKuWm1GOx4GKwU3LmPQND1nWNKt5zdWcsGnzAyKHXZ1/u1Do8Gq+Jbqe2tbLZA3Pm+u6vofx&#13;&#10;74h0T4jWtm+g2n2WCKJd3y9W21xvhC/v/B95JbSW6XEc4wN/Za8zH5pSd53v5np0ouKSZ8/SeF5d&#13;&#10;I8QXtt5iwO0eef466PRvCuj2lqmoSCN5HbDCp/iXpuo3OvQaq0e2NyQcVy+h6bqV7dSWjSCCNOR8&#13;&#10;1cuCxsKtDng9TSr7rsexzaDBb2qalJ+6t2GBiuRs7a4vLh1uH8q1Vvlb1qDxH4iuItDGlSSeasHf&#13;&#10;6Vy2ga5qGsLHZzR5iXgA1pg8QqkznTvoz2jV7jSbG3ji0+4ErMoBxXN2CXl5a3FrHlgSetdzpfw5&#13;&#10;tNR02PU9LdUKZ8wf7tZWrtY+HVDRzjJ4NevmSqKF4PU56dGMlZni/jnQLUxxJZp/pAPP+9Wt4D8C&#13;&#10;+GLaG417xxmQJGdgP3RXR6vazR2v9tTKGDHjNbOjal4UvvCt/wD8JBKIJ1Q+Wpru4fpuUHVqLU5c&#13;&#10;UlFpI8c8O6/pN74kv20uQxRQH92PVa9x0PWLbUL6KxkkCliOTXkfhHwjDfzPqNiAlvk/Ntrvrm0T&#13;&#10;TZkNqA8idPevlcx9nVk6jVmjqpUVJ2Z694i1HStFmitmlD7QOjfLVOG1g8QyfaoYDHBjBYLXlN5P&#13;&#10;LrEyfbo/KMeK6ZPiFHoGgz6VakMVBxiscDilTle50TvG1tjkbzw5a6F4mvNYmuwoC4Bf7teLeN/j&#13;&#10;no+nqdE0mA6jqGW6fdFcd8RfGni3xbdR6PHbtbwO5XeO7N/er1Pwb8ItB8Dtb6szrrOo3iKGUrux&#13;&#10;n+7XuxrOesFe40lLdnkXh+y1PxH/AMTDxA8sUTZ+Uds17r4J+H63HhOeaz+azYtt396Z8QtKOjab&#13;&#10;LqsKCzD5HlFdnzVwGkeJtes/D5hjvZViVSSg+7VyXJTaqrVnBiJcvwHlOq2H9keILm1ulGxC2Aah&#13;&#10;0K9tdI1oaip3BTnH8Ncx4n1XVdXvJJ5CWRv4qg0jwnqFzbpc+aVTOQK8GpG8WeXKXvH1H4V8Urd+&#13;&#10;JPtMiBrfA+X1r1+bR9K1jUItShRYCpGAK+ZvCmm3MNwkDP8ANxyK+pdK0p7O1jkXMjr1rjV7XbPW&#13;&#10;w+LkouLR6nDpmnpbxvebfMIGDVPWPD+mssb+Yrd68a17xPeCRbZQzVTsryydY4Lq9bzXPEZkavCx&#13;&#10;GFnUjzX3OarWif/T8e8B/tVT+ANHuNFs9CF5HKPvFtvzV89a5rd/468RXmt3z/Z4rpy/khvlSqV4&#13;&#10;8NnutlQO6EgYrU8LaBLquqRxKo8yXoK8/C0FGTk1ueviKjmld7HL/wBm2dnfCSN9w75r6D8K+JfC&#13;&#10;72Z0LXirRyoRHJ/cavHfG3hu78O3wW4iIJOMmuK8qLh1J316DpRtdnHGtL4Ueoa1Z2Gl3En2VxLH&#13;&#10;k7SO61xiaxNDceUy/JJ+lP02e8mkEEyGUdq3Nc8MXP2MTfZ5IjjIZl+X/vquWpWjf3ZHVCjK13E5&#13;&#10;x9Uv59St4W52sCD9K9B8e62l/p8Ud4g2Ig+Q1wng/TZpNcRbpGlCHmtD4nXErXCQsu1FHFNu7uc0&#13;&#10;qetjhfCflTa5G7D90rV7pqfiTQYbqK2kkVk6YFeUWC2mlaSLlf8AWtzXE31tI/8AxMWyz5yK6bWj&#13;&#10;ZBHex7h4nttEvLP7Tp8myTHKHvXjF7e/etVY5XitCz1GS4sSJsqR0qkmnS3UxkxuQc5pXcdyZfEL&#13;&#10;ptnLMobft3V6Ho+j3NtGbnbvjXHXvXnc8jWcg2k/L6V0Fj4svEtxBGS0THla1pfETVbtoWdSdJro&#13;&#10;hYgv0rVttRtE00299OY4FB4Fc7eatbBlkY7e5rm9X12wuVCQ8UTppO7JjXvGx3en6lpUrNFcAvEn&#13;&#10;IrVW90mWOSVQcscKPSvI9KkfzgjDah4BrsGs5ocbvlj6g1i2ou6LfM0dvaRxSxidceZGa2ZPHmpe&#13;&#10;GLiO/tZCsiDoPumvO7bXIbeNkYbivYV6pongFvEHh1tXvj5UfXntXZGN9SXa2pxGtfEG98Q3AnuJ&#13;&#10;WXzTyPuLWt4V+IOueEbx5/DeoS2cvfyW6/71XdE8F6ReXRhm+cLxkVFrfgG602+8/TY9iLyf92vN&#13;&#10;liYRqXvqbKi3C3Qz/Eutat421L+29enklu2AGS1Y1noiG4bzpTAOuTWrdTxuoDFUlUY2+rLXP3V5&#13;&#10;qV7MLWPpH+tNVnKV5G1Omoq0ToVZ7ZccOF711XhrRNG16Tyb67Hzf7VeZC41DT18mRNwbsapQXMW&#13;&#10;nN9p37Pmzj0pTlTkrI0g5wd2j1rxvpGj+BZoH0/5ncZ+9Wr4S8VtfWskt5+9lxhc140+sf8ACWzJ&#13;&#10;bXDs/ldDWxFcw6JJGsJOzuK6qaurHHVbfvMZ4ynvb/UpHmO8MeAaxDpzC1271Wurj0fXPFE0smj2&#13;&#10;Ul00C7iI13NtauEkj1N7qSzZGSdDgxn7warly043ZEJzm7GTPZ2+nMSrli1Vzr9wkggjcr9K2r/R&#13;&#10;NS0tY73UE2xyHAzXMawjQt9pjg8vpz61i6sUr3N/YuUrRRoy6vF5e24fk10EVppWo6Wk1mNt4v61&#13;&#10;57AIrqSOWTDe1egM2m2ccCwuUkbHFc0r7xOrl93lmZreH9ShjF7fY8pe26vSNK17wHYaPsXT1a72&#13;&#10;8s//ALLVGV7OTTzbXknbgDvXmmqWdhEwdZNwXtW0KskrM5fYo57XriCa+luYwuGyQB2rz9ZHnvtn&#13;&#10;QMa7i8tLaJXkhf79c5BprJMtyvINWp3VzGUNbGpNbLbKkVqnmFutXLGNCxSb5R3zWhp8qQyDzhww&#13;&#10;p2q2abhMr7Q3atErK5g3JOxiXEMUU3+jjdtrXS5zCEkJbirWi6bby5eY59BWjPpEXlv5f8NZc3Ut&#13;&#10;JNanR+ANV/si+juecbq+3bH4lapD4dkvNLZpNowVf5a+BfDMcz61Zwx/clkVSD/vV+jPxG0qw8N+&#13;&#10;AbZbONVknC5x7152NlzNI7KcLRuT+G7m+8TeFY3uD+8ut25d3T5q9H0Ndfso59O0OIsVQZz92vO/&#13;&#10;hjeaVLNYWK5aPjcR2r7W8GadptzqkkNmgY47f3a8uVTl0SO2FO/xEHwhi8Zx6b9j1CwVtpJL163o&#13;&#10;N/Lrd9d2GoR+UYOADXrHhHTYoLUooEQxXH2cOmw+JtQEZVznGR96vOqQct2dlOuo3cF0MO50p/ti&#13;&#10;JDHsRerVw/xM+2xW9hDaxtLulXOP7u6vZ54Nkm7zPkY9DWLqXl318lkyBRGucmtoUWo2MJ1nOV2H&#13;&#10;hfU45pIIUBi2qMimeNrHUJle5hnaVyMLH/CKj0eF7aSV48NtNZPjDx/4e8N6PLealciKdAcKa6o0&#13;&#10;3KNjKtUSd2fnR8ZdK8Sab4ut/EviS4Dpb58uIdlryPxhN4W8baXv89bW5jG7I7/71UPj18adQ8Z6&#13;&#10;1JNZ5W1iJABXqteS2Gk3Wp6CbtsA45x/draFC2ty6dd8up5p4q+12lv/AGbavuTcckVN4UaWDFvc&#13;&#10;fMjdauXmmtNcC2jBYsa2dP0mSyZhNFuxzxXuQp2VjglV0uSHRIrnWIotPQSCUjIr06a2s7TGmXiD&#13;&#10;5Vxt9Ko+AbNNR8UWv2hDAinv8le4+IdB8PWV5Pf+UbiVFztT581iqMuazLVWKSaPh3XdB3+JBDbv&#13;&#10;5sbt0NaE9nNoV4jRx7YnwGU17nrlrZX8yajY6PIsnYCP+KpbT4R+NfFSiebTJI4JOYzt/wDQq6Oa&#13;&#10;FPTqVVlKpouh5uvgewe3GpTS7Ip1Bz/CGq7plp4b0hQ9ui3G045r02x0aewY/D3xJCqyS58mQ11H&#13;&#10;hP4CpNJOs1/Csi5Ijdq2WLSi3Y4vYNySTMzwn4V17xRYzyaPZ+QFUkOy/LXzB428S67pmqXmgahI&#13;&#10;UeBtrKG/ir7G1Lx54r+EOm3ui/ZoryJgRDJHX5+eIINb8Q65careIfPupCxJ/wBqvE+v1HJo+uwG&#13;&#10;W4dR56h0nhu7mvWis7g7opGx+dfaXga/tfCNitrcfvYHXgSfd+avmrwB8PrvX5oLeGQW7ry59MV7&#13;&#10;X4l1y18G2P8AYviCM3W1cRyotYcsqk0mb4mpBRfIJq9xZ3WoXE0ci+TKfujtXLjw9ounLNN9nW4+&#13;&#10;0A5J+8P92vPLPxtpt3eErbNHBkDL1q6lf63cXATTzutn6Eds1675UtD5eEJt2uW9D8VXHgzWpHjf&#13;&#10;dYSnBV+1fTf9pJqemjVLFBLBOoIIr4v1eK5t4/M1aBnjx/rB94V2HgXx0nhWHH2gyWcv8MnatKWK&#13;&#10;TXKyK2DaXMjT+KEDS24W4to2LNmM/wAVeYaNoOq20fnNaYRs9a9t1zQ7nxdJFq2nuWix5nHZTWBc&#13;&#10;2mpXNxHpVnKEJ+Qkt81ZYii27p6Ho4DG8lPlPnnxtqDhZLbhq4jQrSaePex4Fdj8UPD0nhzXhZSS&#13;&#10;+eZQDkNWLpqS22y3xgNzXPqtGc1ZqTujYnjjht9qjFYcrqbWRfvFq6y5sJXh/ed+lYMmlNHGUyel&#13;&#10;FO6epySvsjmLZ82/y/wmrn22Ywnjiuckmu4rp4Y+imuzsdKNzaiRvlJrp5rMlwuYURfa8jHcatWd&#13;&#10;pdPG00nzJSzabK1wYYzw3WursbWSG3eJiOnSiNptpGlnFXZ2Hw6k00XhTUAGixj/AGq0dZ8NLLeT&#13;&#10;z6X89vnIJ+981cRpsTw3XnLx6ivoLwXsn0O8u7qJXSIZQ/xbqzlSsrmlGsr6nD6doiQ2YS6j5fgV&#13;&#10;9VeD/wBnS58UeAf+Ephk2vGhkUP907a8W8JaP4q+JV4bbQ7TckBGSi9FVq/VDwTrekeHPhX/AMIn&#13;&#10;dOq3kUIjKn726vLrVHKShE9GC5Iucj488F/CvVvsbzbIlaMf8Br6u/ZRsG+2avoOpY3pKdn415l4&#13;&#10;ehvDfPok12IEkzghuu7+9Xo/wq0GXwl48e9m1L/RLggZ3VzOC5kl3OqU+aN72PaPHMNtoOoC2kwy&#13;&#10;SnH03V8QfEr4XeObvxxBqumzyPpl1tB2fwfNX1B8ejfpqEGt6fcGW3gYFsfdKmugsZzaWemXLK1w&#13;&#10;ZwuQO1ZY2pZNJjwtm436nT+AJn+F/gm2ijXzfMUDy/4t1epQaVrGt6S+orJK0koDLHXHeJ9LsNQs&#13;&#10;bK4tXaJ0ZWZa9gtL26h02C80+VVjRQCPpXBhJ68j+E9LE0tqq+Js8f8AjDb69a/BXVrlgYpoYHP/&#13;&#10;AHytfjl8DbWW0jvPEV1uSd3ciT1y1fov+2n+0DBoXw9u/DNmxjvb9TCAG+U76/ML4XfEV7bSf7Av&#13;&#10;LYNExyJB94bq661KMVGzMcPUqNyk1uYHiG01f4ifFKS2UHy3fyjIfujbXqPxC+BGp6dptu2l3ZlK&#13;&#10;cyKn3item/B6/wBEu/Fl6sdmsqKNxJX5t1dv4j8eaZYeJBYzQNEjEjlfl/76r4DOs6xTxUqcHZJd&#13;&#10;zvo4aKScUfAPjLwfdaAtteaLFLNBOPLmEy9G/irxfxB4T1vRphqSptin+b5O1fphrHiHw6izyagk&#13;&#10;YtJ+MFV/irxLWNX8Jad5kP7i9spVxjd0rfK8xxLspRfzO6k4yi04nx94LnvrbxJaNM5+ZwTlq/Qv&#13;&#10;xp4m+HUPg+CHWJIk1CSMCP3bbXwj4hsrWDVlv9FnX7MpyAO1cb4im/tO4j+z3kk8ijlS3Svq8TgF&#13;&#10;X5ZtWaPK5lGpbmG+JJ4U1qfbgxFiQRVeL7NCyzQybt3UVkpaXMsxhvARt9avQ2cVtjznJDGvoaVB&#13;&#10;NK7FLGNO0Ud3oniGOKaJJMtGP4a+w/AaeJ7e3TVtH1WKwtpwP3W7Zla+BbrUrGOYfY3OR2r3TwDo&#13;&#10;firxPo8s1nKy+UD5YDV83xBgqPLdHbhalWsnGT0P0S0ODSPFFqNNvrtrq9Xk4krorDwdovh6bdbw&#13;&#10;ZlGSd/zf+hV+b/wu1fxPpXxCt7T7S1rcNIFbf90tX6gaf4Y17UfLvtUu1ZGUFijf3q/N8dhY4apZ&#13;&#10;u8WepPBcqTVr+ZTj8R21n5iXEQlDcCl0m0g1G487HDGom8O6bPq0lhDd75BzjdWxbI+jalFbSR8E&#13;&#10;9a5KslFuEdHueZOUlrI9Z0rwro8safaox5cgwa4/VvhdpCzTzae4+YkivXYLmH+z4kmiCoy9RTlu&#13;&#10;fDAjdY5G3r1FfOYCFaOI2djV4qMo6JfM+ULnw3rukXW+O3Z4M9lrc0/wXcXuoJeQxbJO4PyV9ZWc&#13;&#10;Ph65syvys7DI3rXn+sa5daNefbIdMW4ig/ufe21+0ZBlkKsuSb13sfNY+s6a5oLQ8z8YQ6l4fsYH&#13;&#10;vLcwRNx5n/xVeX3j3My77WTeOpIrp/j18efD2u+Ff7MWzlt7jkfd/ir5m8NfEvSrXT/LurnZPjgH&#13;&#10;vXp8SZFB29jubZTKrUheSPozSpPEN5ZyW0NztRQD5ZbrXS+HfFENhfLpd8Bnpkt8or5107402EV5&#13;&#10;HZrbly/G4fdrC8Qa1qr6t/aW/ZA/NfP1sFGNO01qe9KjLm5oqx9FeOtQW0vhfWs4lJ7bvlrR8P6h&#13;&#10;YapZ+duCSbSSK+OPEnxS0xrN7BZC1ynGd1cXN8QdYaxS00u7ZXboa5ZZK5xtJ2R34ak6cVdXPtZp&#13;&#10;72dp7aNv3Ssa8n1vUbCGaSC+ufKxkY3da800fx74307Q5EvPnkZchkXrXFafB4g8UahLqV5GVdfm&#13;&#10;ILfw15tfAQpLRnn4+UnHlppK3c9L0yG3tpJZ7eT5JTk+9UvGHhLwtqWni9unEU6nt3rm7C0ub24e&#13;&#10;0hdon6YrN8T6Veaa2y+vC8WCcbvlqHVUtuh8/DFyhdTRh2+ieGGvLeNn2xchiGrhvHNha+HtY26b&#13;&#10;JvtnGQ1Vpbmztrr/AEe4LRNk1q+HobDxtfT2WsXIhSAHyyW617FFT0Z5mJxUJvlseUalqdxcyNcw&#13;&#10;9c1RfWLi4j+z/fetPX2i0+6uLCFA+wkA1peEtW0C3sLi21S2Lzyfdf0r154v2UL2uebCk3PlTMC0&#13;&#10;0+5bZPdRu0Dcbh2o1OHTbaZG0+U4Yc5pdT1i5svMghc+W/QVxk07zrvzz6V62BXtEpTPqcrypwTm&#13;&#10;zp3muPs6RWuHDdSK7vQvEmg6dpslnrVsWlb7rba4Tw3oeralGZtPfaYhmotRj1Bsi8+YpwTXfSgl&#13;&#10;P3UfSLOKjpqjJ6I1U17TZNWj2jZGzd/7te3eJtS0uz8PxTaGf3jJzXyhcgyyZtwflrXt9WvIbf7P&#13;&#10;JOzA+tehX5LNuJOGqqo7SZeudYvNRmETH1qreM6qFUbXx1ql5M0LeevTrmoJb9zMnnfMOhp06fM0&#13;&#10;4nfP3dJM6LRLu/dvsvmfePQ10OpaJqWiLFqEgDRSnpXItf2sbI8JKSVuf8JVNdWos7iTcq8DNbVa&#13;&#10;NRvQ5ljKcXZGzp02ky5e8TaWHFZurvpUTH7DlT71xl69yZC0Y3Be4qit2Z2aKTP1rljRtLmkjPGV&#13;&#10;eeLcWdz5eoXNqku8vEvp92rOlXUWlXQuWAlCnkGsWDVZdPt/sfmfu5O1OsZraWZEuHKBu9dKoqTu&#13;&#10;jihm1SCs+h1viHxpaaowFvbC3PQ4rzDULljNv+8TXsOp6d4Ths43huN74zmuZ0rT9P1v7RAu2N0B&#13;&#10;IJrKdVwdkjSpKVV88mc54YjhW8jOqIGikIBr26bwtoH2yJ7U7rSUZY/xDNeOQWxtLgp5gbacZrsp&#13;&#10;7m4TT0e3k3HjNYYjFpJRW7PeyTKlU53J7I9M0zQ9E0a6nb7WJAnMef8AdrttAv4ZdNvNT020innx&#13;&#10;taMqv3a+X7ddamuBu8wp1PzV0r3+u6Vt+yyNEGHOO9clWNJ6Pc8vG0ay/eJaIs+JLuWCSSJcKJzk&#13;&#10;r/cqtDCPs8e75kbHWqDTQ3Fwt1qBMjt1PrXSf2naGxe1jTanVTtXivKq80GrLc9bKM2pWccRJ2Su&#13;&#10;rdy3cx/Yobe5jnDB+oHau/sNe0qWOOa3l+yXkWPnHfbXgC/ap5HSPMors9M0q0vLd5ZJfKkjGMGu&#13;&#10;6nUhBezkzws44lhXd6UbW/HzPdtK0ay8efaPtlyG2gksawYptVns7nwncSBtOjOM/wAIx92vNYI9&#13;&#10;WeGRNFnkTYOfLro9K1++0vSZLG6gafz+CxXo1FWim0kfnuOxM6lRzaOL8SeH/wDhD9QieznE8EvL&#13;&#10;BG+UUzxnLoF54ft5bORWuG5da2tH1exi1B18QJ5kbZC5ri/GWjWUt19p0sbIJTnb/CKccO3VjfZG&#13;&#10;CnFqxT8GeD5r9hfrH8iEV7rDZPqdiILe2DSW/Bx941L4ETT7XQ0s5nVZJyAPxr0yD4c694Vuor26&#13;&#10;k/0e4G5f+BVniMe6bd2TXpKdkij4M0zVz+5uoJLe3cYEki/LWbrFtp2iXRntUEt7A3519G6D4i0f&#13;&#10;WNBl0DUrgI6ggY7NXxn8S/DniDw1qVxcW93NcRPykh+9trirYtVEr6D5HFWijX0/WmvfERa4/dSN&#13;&#10;2FcB8TrndqhFvBs3Y3V1XwulN1rUd5qUYYwdQ/fdXvHxP8D6P460M6roMaxXlmvzYZfnUV5ss2lR&#13;&#10;q8lrplU6Cktj5f8AAernRJjd42+YMMf9mur1tPD2s2J1C3uA9znPl1x0NskUcdusZyhxIKv21o8V&#13;&#10;1thiPlnH4V015qcedGToG54ethcNtkgHzYH1ruINEbTZJUWOPy5BlgatfZbS00eOe6jCBvuyJ/er&#13;&#10;gPEPiS5WPd9rE/GAd3zBa48NCVWbUkOUuTY9asW8F+IdLOhzRxJcLwJA3zD5q0PHXwK0TRvB8Wv2&#13;&#10;Nx9sKrkqzfMK+UNN8OeJ79v7S03c8aMSxTdxX0h4WvPENxob6c05uHUf6s/+g16kKMqekWONXnbc&#13;&#10;j5kvNMbTptnlBUfoK1vDiPaahHLkeWrZxWx4naa6vJ1uLc27wZGPSuGtry4s7jdb5fcehrmnKbu+&#13;&#10;bUy50pJPY+rLLSvCV7Ik90RE746fd3VNqHwys/FmpGHR4d3kLkbO9fOR1LUjDibKpndzXa+HPjH4&#13;&#10;m0PENjIIjGNuT3Wuilhvbxu3qjd1Vaxzfj7R7/wZN5LIYnc7TVrwlY6vDax3zHl+/rU3xF8Ty+KN&#13;&#10;PS7uP3smc/Rqx/Aut6j5aWmC6KcitMXh6ssP5ouCil7x7pYPNfQi3wVlb0r0jwZDcpeLpetSb7eU&#13;&#10;kKT2rltGh1L7OdXjtwscS5OabL47mubhLm1s/NiiOJSO1fMrBzqNK5pGqloj0PWbZPDV1JFNJuif&#13;&#10;mMo1M0rxgYcSRmXzVb92w/2a8f8AF2q3Or3EckdwY7fAITdW/pXjyyh0cRNaN9og7iPqtd0cpUKi&#13;&#10;kpbHTSxaaaaP0e+Avxd14LPZ31gL0y4UF+1fUCQ6rue21g+VHccqo+7tavyw+FHxT1LTNetrqGAt&#13;&#10;aOPmBX+KvuCP9ofTpdPkOpWzMbcZU7Wr9kyLHxq0+VyV13Pkcxwc1U5orQ5bxX8OPD9j4mfW9Lgi&#13;&#10;nlQ7pYX71658JdL+G/ii3vJgv9n6gjYZY28pga+bpvH1zrWtS+KmspLeCdQq/u2XKiu+8K6ZbapZ&#13;&#10;nxBo9xJBfo24rt272r0qVGPM+XqRiW3FJn1WvhLxf4V/f+GtVN5HK3Md23/s1aUvxE1jRJli8X6N&#13;&#10;JaxD/lvB+9jNcToPxt0e5to9F8Q507UYRjMn3X216vb+LtE1iCGNZFuBKMbfvKaJ4ea1kro891IN&#13;&#10;6XT8j5f+Pkvgvxvp1pr/AIWuE/ta1P8ArEG3Kj+Fqq/A34rXxu08N685bZgeYfu7q+hbX4b+GTNd&#13;&#10;RnToniuiSBt6bq+bPij8JL7wa0mu+CvM+Q7miC9FrOOjstjaSTjrv3PvJJI44xLu3AjrXKeIr2VW&#13;&#10;hmtoiwU/M3+zXxB8PP2k/EEWNG8QWRvfK+UFf9YNte8WHx68G6leRafqDtaO5wRKuynQw3vc0WmZ&#13;&#10;1a7StNNLyOs+Jmjw+LfAF5FZ/vbiJTIg/wBpa+OPhpImgTbZHEU6vnb/AMCr7T0rVbbUZrmHSMSW&#13;&#10;sq9R907q+O/Efg/U9N8dXccwMUWfMX3U1z42HJr2OzCNyvF9T7ki8QW1/p9vKx3blBNcT4t1mE6H&#13;&#10;eQ6WguN42kHtmvL/AA1qthp0P2W6kmn29MLvxXsGn/2J/Yskyx8Sc8rXXh5xcVJI5a1OSbTex8t6&#13;&#10;BHefCfxxHq00pFpq2NxP3RX1ckOmeKLManazhywBBFedfGHwjpXjHwPGmjkJeQDcjJXn/wAE9f1H&#13;&#10;RrMeHdWQPJ0BLfNuq3UstrFumpvQ+gZdRex2WMiDe5xk1W1K8tPD7R3MkmyKcjLD7qNVvULaLXGS&#13;&#10;DGCvcfeFZuu+GyuhvZ3Eqzx98/eqeaNrhZprUsXd7/Ztxb6lZuJ/NI3Ed1r1K2eKe0S4jbcHHFfN&#13;&#10;dhb32nRm3sT54bgRnt/u1N4Y8Qaz/wAJFL4e1K8NkUAdVk+RTu/u1zQnGor3tY0q05Qei3PR9b1V&#13;&#10;9EkublhvDDkVo+Ftbu9Xt47m0+W375rzHXp9TuNSngupElgAHzI3Wu28HG50bw+wkjEsC7iCPvVa&#13;&#10;lCV0nc4XCUXzSPlz9oS/trvx3aQzTDzEQAKezV9PfCm9Y+F7cO+0RrzXwf8AESwl1v4lHUmuNzq3&#13;&#10;EZb+HdX0jd+NrPwx8P8A7LZk/wBoyoY1Ufe3GuepiIyxPJJ2SVj0PYz+rxcVqc34w1weMfiikMkY&#13;&#10;lsNOIUEd2Fe23mreDraxaDUIjEGTC/L0ryv4M+HoZpvtOqfNO5LEnuxr2fxpaaRplv8AbtQhVwnQ&#13;&#10;fWtsHVhXqupbTp8jHE0p0qUYJ69T558beIZtX8KyaPo77XUkLIF+YV5B4I8PeJ7bWP8ATLUXQYgg&#13;&#10;uvWvd/D1haXXi6LbBiGc58vb/DX1bJ4a0kRxva28cW0dQtZzr+0q3voinSUafKtz5U8U+GIpdJE0&#13;&#10;INrPjkD7vy15V4I+JHiSDxRJ4WjjhuCgwqzd1r7U8S2ejQWMjXm1kQc5r5E1rw74dvfEkWt6CVgl&#13;&#10;gbgp96vqMLOUo81j5nE04p2TOe8e3Grprj6Z4uia1068XEeG/d8/3a+JPi/8DdP07Oq6XqAlt5QS&#13;&#10;qblbDV92fGDxdoV9p9lo2uXakjj95tRjXxn8SPD+lJbxy6XrEqbzyjyfuzXDnNGEk1NHZllSSaaR&#13;&#10;8Uz+BtVsJh9oQKJfusK29Y8Jf2Vp8dzdE78A1seOU1hISmnzmYx/3G3rXnE2uarq9j9k1C4PmR8Y&#13;&#10;P3uK+A+rwWh9JJOWxbt9Ya0jeG1y2/qaoza5PA2WzsrqfCt1oaWb6Vqlv8+SRKF+arOuReEntfKs&#13;&#10;3LS571x1sHpdEeysjA03xXLuVY2LHjIr6T8Aarba/GbBZNs64zXyndLp9pal7dwsnBrqfDWuXWnK&#13;&#10;LnSZWS6X0+9U4WjFyTn0MJxVro7/AONngDQLDT/tULf6XKTuFfHNxp62quVx8hxXt3jDUPEmrs91&#13;&#10;qEkjFsHJ3V5c7oVKXCcsa6sbVjvBFUYuy5jLh1F7a3DLGMr1Nafh3xDJFqEF32RwcVA1h5qlV+5y&#13;&#10;BWLZ2LwXB/hCmvJjVS3RtOCtdH2jJ480/WNHEepQByq4rwuXVxqN8bSNCu1yFA+7VC2eeXT/AJSV&#13;&#10;C9qm0o28N95uPnzXkYivLVpmdOPK7nsWiW02g28d1MAwxkitmDxXo9/Ift1vG5BPDrVKxhhv7UPN&#13;&#10;Ltjxgg9mrzy6tLWK6n+zyBtrV59FpS52jeDb1Z2Wr+G/CWvSPP8AY4UTH8HyV4frfw60x5n+ygwB&#13;&#10;TgGvT9L81GC7w3PBrpbK60dbxIdYDNHIQCQvyilzSjK8GOFSSVr3PkK+8B6rbXGyFDKOxFOj8N39&#13;&#10;lH5lwpUDrX3lqvh3QZrN7nT5Yju5QBq8huriETPb3kSmJDtOa6amYV7Jcx69FppNxPKPD2pXdrGJ&#13;&#10;LOB5XTGK+5fgZ8UNGuLGex1wfZb2L7ofv8teR6PeaJBpqrY2kSlh121m2fhfUL++FzDAMM2QRXw+&#13;&#10;dSddSp1FofZZdh4wanDdn0xrfjzZdTCzjKxnOWH3dtcvbM19/ptnKFlY5wW+Wubgv7jw9/ouqW4l&#13;&#10;SXgE9ql8T6zpHh7QxeK4V25wK+epUYU0qbW56dSnzPmb2OwOuvbSGHUH37j37VUMPnzB7ePcZemO&#13;&#10;9fOV542h1y3ElreCORByrt1r3r4R+INX1rT4x9jE/wBicYlC7/8AvqvUxtD6thueCPPp0PbVrOWh&#13;&#10;d1G31TSZhNfWDQOoyNy9a77Q/wC17/Q5dRkCyIMfKawPjB451i7a3j1COODYCAEXr/vV5DYfEi4i&#13;&#10;hNna3GA3GA38VeVTpYupR5rK/kes54ejJ07bntGmjVZmK28B3y8Y9a2fDniObwx9v0vVLaWC4kzj&#13;&#10;K/xV5Po/xC1KzkgbfunVhg/8Cr3vxBB4g8Qx2V1eRR+ZdRgqyfeNTKcqEozn1JpqU5SjGxR8OeJG&#13;&#10;MxNwDFuPOK39R8U20sh06GQzu/QmvOb7w34k8O2s9/sZo+n3f71b3hnwXrtzpMuq3EDATjzMn7wr&#13;&#10;jVSNRp8y30u7E4idbm5VG3mZp8MajfXX7zDIjbue617r4I8QaVqSyeH5rxdO+ypj72zOK+am1TWt&#13;&#10;MuHWN2ljbjntXrfwz8I6Dc3Emq6xebftByF3Us0p06MeaUOZ9jnwSre1tGTSfc57xdbKmsSvZyfa&#13;&#10;ERjn5vlNNvvF159hi0yPTfICryR3xXvninwNp+paa9tpYjgMWGjkC9a+VfFmpanpd0LZmj8+1ODj&#13;&#10;vWeU4uVebjCOj8j15VIw1r9Px8zdsL8HLtHtkxnNXRc6trs0WmXE/miU7VB7V5rDq2sTXAuZoAvm&#13;&#10;DOErUj1u5t5keFGWRTnPo1essJye5KNjzq+Kg5Xgy94r0mHwvrA03ViI5duUP8J/3ayom/5eFdvL&#13;&#10;rH8QTX3iHVo7/VpWndBgb/mxXXWtzDeaX/ZdxAAq/wAX8Vc9WjS2pvYmlJuN5INN1qOa8jS3+V0P&#13;&#10;OK7vVbY+XFcRvzj5q8jm+y6JJ50aldp6mtuPxX50O+OTdXs0qtN0WlC5ySpzcufmsXvEOr38FnI9&#13;&#10;uTLcKp8v/erjLTxZ4h1nT0/4SCAJfqpVTt24X+FqlsPEezxVbnVAf7Oj5kz3qv8AEXxXpF9rHn+H&#13;&#10;YGa2jUKMLX1OUYen7P2lNo48Zip/A2YX9j3hkS81i9e8k6BXb5Qtd3YW1mmky9MtwP7wrgrN7+6w&#13;&#10;1wCsWO9dRaadbrdB2nYoewb5a895jGnNxauaxpNx91GCZrq41ZNJt4mlfGcha9Cl8N+INLs0k1Cw&#13;&#10;lgjcfKxX5Turd8LRWela5BqMcfmjcAfl+bbX6OeKtR8C+KvhTZ6bpqLLq6qnlpt/ebx96qw9OnXw&#13;&#10;06l1G19xTlKNSMWm79j8tr/Q762h+2yIGjYVxFu4tLgTWqcd69w8daPq+lXz2eoIbVM/6uvOfsdt&#13;&#10;B8ijivkKWK5qd07o9WtSal7ysVbLUtFdjcTR73U4+ld02qwXGn4Vz+7HGe1eXwaatvfO6japOa6/&#13;&#10;yUVdjHiuDGJSad9BxnZ3GafPDqFwVaQMTUt1ocVzIjL8v071jtoKJN9pt5ChznivRdE02Z2jlX5y&#13;&#10;nPPenUxEYSXsnYpatpnDatZ3cKra3CsN44r2X4MeIdHtrOfwL4qIa0vMiFj90M1ee+KhqGu3gnaI&#13;&#10;W6QLs2p3/wBqvN5bbXhcbbXpGdwP8QYV9Nk2ZSVS0X/wTzMZSTjse3/EHwt4r8Ea0bfTdRkbTp/n&#13;&#10;j2Sfw1zc3iTxRp1r/wAS/Vbi1decpI33q6bxCusXPhnTtWvrlpURQpz22rXmEeoT6i0q+X8gpZvi&#13;&#10;qlKt7s2l01HRoxlDmaOi/wCFl+Ob2MD/AISG6inAHzeZ6V1Ph/4x+M9Nuhdf2idSeDjbP90/8Cry&#13;&#10;T7HFLJ8w8vb2rSgWzjXyIV25PNY0M3xKam6jfqyZ4WCdkj6Tm/aT8PeIbUQ+KvDAgvIv+W1uu/5v&#13;&#10;726nWHxA8H+PGPh7xBE0FvjMMzr/ABf3a8Cg8PGZfPhG/byaZfWlvdxxxLG1vInX8K9GHFspz5Jx&#13;&#10;Tj1uSsuu7xv8j6w034e/C7RreWXVrwwQS/dL/dNcifij8NPAF866HZR3vX5nX5Tin+E9T0/xp4ZP&#13;&#10;g7WI457u3X9zIfvHbXgnjXwpDBdG2mTbLbtwK9etiqdJRlh6as+pPNJtwmz6I039qKHW/MsLHRbe&#13;&#10;Dz/lEm3pXj3xJ8e/E/TLxV/tExWEozth/u15/pl3ZtGLWG2EUqcH3212MDPqkaQ6lueJTnmubEZt&#13;&#10;XdNtXuuxlTowvdnlln8Y/EOgebNpupTRSSjOA38VeKeJ/iT8TPH2rfbL64llii4yVr6C8T+H/Ddn&#13;&#10;dfbLWINH/ETXzx4guZdG1J7mxkAglbG3+ILWeExs6i5eV/M58Rh7e9c0vDU3inxFcR6Z80YgO7P8&#13;&#10;PFfSniHSo9I8Fpdqf9PRRyP71fOnh3/hJoZl1vRXDjPK+ua+xfh9qdjrEKP4kgCbcExv93dXhZ3i&#13;&#10;0o3T1XQ78BQ0u/mfOFncxapaxvrEe2RewrC1fVf7HYXNjAY0Xqa9S+KviXwXH4q/s7RxGgUZOPu7&#13;&#10;mry3xJB9r00zxyjZ6Dstb4WrOpCMprluOph4x23O18D63e38n29bncjf8s6+4fhX+0lqnw70eXR0&#13;&#10;s47pJG3AyNjDV+R2ieOJfDd1JDC4dFbGK+rfAOsWOpW41LWoy9uy8AV7UcBXo1FKE7J9SamKjOk6&#13;&#10;b18j6G+I/wATb/x9qLapqCrEztnYn3fl+7XNWPi6G002ewkiDBx1rxhPENprd5cppqtHFE5Az/s1&#13;&#10;K81xuK7zn0FfM4r3a8k9TrjJuK0O3s/Fr6Y0qWchUNk4rt/hL8W9Z8OePbHV3y1vI6xvn7u1mr5y&#13;&#10;1K5uRbyRKP3jA7f71eqfC+yt9sSap8z8Zz2zXdWwdSNCNRapGUakXLluftp4hsrLxn4NmSMCaK9h&#13;&#10;8xPxFfk/8RJra5t59DvLRVntZDGfl9K/RX4EeJ7S+8P/APCNLcCaWwX5Ru+bZXwl+1V4X1Lwf4xv&#13;&#10;dasRutb9g7AL61hm1L61UoYpaSkuWXlJbfqcWCXs3Uovbdeh8OeM/AcM8ZfT0y8gxt/2q8/8DW2q&#13;&#10;eB9UeO8sz5UrEHC16/d+J7ZF86aQdM/SsXTvH3hO41RE1S4UDkCu5zxXsvZyjdWNY0o810dW9615&#13;&#10;byRKfKdgTk9q82tIPE5uLuwhHmhwcSfw/wCzSePdXGrqX8NuW2fe8uuk8GalLDoObzKSxKM768aF&#13;&#10;CSi+Vas6bpbny7468JeKtCZ9Q1SArHK/3gvy1xuieG7/AMQzP9jG7YMmvsLxNrf/AAmujvo1rHuD&#13;&#10;OMt9Kr6B4CtdIsZ4bOMrcY+Y/wCzX1uHzivGiqco6ni1MDT9pzLY+Q38PT22pGxk+/Hnium0zRNV&#13;&#10;s7j7Tb+ZG8WDkV7vZ/DmwTUF1CZ2Zs85r1Kzi0STNhDFHlV2n5f4q6MJnvt0qKWpx1cv5X7S+h5D&#13;&#10;pHxO8TPb29hNF56RcE7fm216LB460Iw+VfH7PKwyd9QeH9FtfD3jyz/tK332c77Sdvy/NXrX7QPw&#13;&#10;w8LJpdnrWnqtvG6YMkf9014PEGBpwmouD+R62W1ZOndMwfCupeGdSuNy3KsjdxWzr2j3i30V3pOo&#13;&#10;Bbfd84DV856J4L1K2kM2k3Y8vA6/eNezaFbXMsaW2pSFXZcGvm8VQoQV4uzO+i51Jcske56z4Ce4&#13;&#10;8Jxa3b3YluGjPDt8teGW2jwyYluLdYrlQQWC17h4chim0v8AsRr9vL/hBaqi+CdQRXijxKf4SO9c&#13;&#10;Uq/sk1G9jrVB3seS6f4YEkM51BxK7NmMei14t8TdEfwn5Gt6aD8rfMK+sbDw/qdvfeVqFpJF7msL&#13;&#10;xl4HstdU2M2fKf7wr0OH85jCslIxzLL26d0fB8vxN1DzizScSLgrTvBeinxJrD3udsHJavYLz9ne&#13;&#10;GTWi8Mu60iyZML81aEHwx8Q6DeRzaLbs1gud2fumv1rAYyljJOnTVmfLzoyow5pHU6b4e0Szh85b&#13;&#10;uezuMfu2jb+KpLO216bzf7c8S3SxHPlHdWRryXg8PvcyfuJIsgAdsV5NeeN7OLQ3sLq/aW4XJAr1&#13;&#10;aFOrhJ8stUzlnUjUjdM+jNY+Gd5N4L/tmPxBcSys/wAokb5TivP72w8T6Rpqz6fcl5Y/9rrW18Nf&#13;&#10;iHpms+A5bHxJqJint2YRR+qj7tcV4k8c2iW7NYyK0ikivH4pwU6+Ip1KO3U7ctruFOUZDPD/AMSf&#13;&#10;E93qB0WS2E8/OW/iFemaZ4w8QXkxt5rKRIoOvvivnrwnrEo1pLmT5ZLo8EV9YeGZNT1ORNLs4BK8&#13;&#10;o7/eqcRh8OlGNWOprCvUbfKz3/4dfFjSj4d/sy+MawN8pD/er5x+KmhmzuLnxJ4bt1ltly/0pl/o&#13;&#10;r6P42ttHvoGX7Q3b+9Xqt5EdMVLDUk2wSdFPda+ZrZJjaNX22GhZN6rudqxlKpHknI8t+B+t6Ff6&#13;&#10;kL7xtZrcWmQAXXdX0D8U/gj8IviLpr6v4Fnjs71ASVTaqn/eWuSm8E2emaSL+1txBBKSRj7teXax&#13;&#10;4DuZI5NS0/V7rTnOSRGzItenLNqlCTji6TXmjleFjNc1KR8d+NPh5q/h7XpdNaPz9gyTH3ryHVdB&#13;&#10;1WKY7bSXHf5a+3PhjC3hjxNea74suBqNnzGJZ23fMP726vsbSpvgl4gsXvNSfTthB/ij3V9Lh1Op&#13;&#10;BTp7M4Y04U3aW5+Mnh7wxPeXXzDleea2fEPh6505Y7mFD719f/EhPhzo/iS4m8MlZUfjEPzKK8Y1&#13;&#10;yJtWsS1rGPkzW8cPUvqcNV3dzw/SYX1jVI4WHyL94V0XiPQY7RfMtdvuBTNGgl0LVDc3UYzmn6rf&#13;&#10;zX94fLj2hmHAr6TCSjGlaRmld+6bXhaa/wBG0O4u2G6Jic5/3a8g8Qa3Nc3Rfd8meK+g5fh544h8&#13;&#10;I3Ot7A2nKu4gfe/75r5nuI45JMyfLzWtNRabiOcGndHS6ILu62spOK928PeOYfDdibFbbdcN0lPa&#13;&#10;vIPC1ykEg2gNu9a9W8nR7mOLcnfmvn8RiKjkzVSVtT2TwT8Xb/WFk8MeJJWuLT/lmPTdXO+PNM03&#13;&#10;Vc2VnJ5VvESxD1jwWOmKv2nSxseIZLVFNNNrEbw53OoOa5q2Ila0tznq1uV3ieIS2dwl1IuwMinA&#13;&#10;I71z+p+H5jC93GD5nTFfR/hXw9YX8n9lSBfMYkgmvXH+D81xaxosS+VLzuoo4arUfNEjEYp6WPzT&#13;&#10;dpEkMU3ySA1q6W9xNJ5KuVjYgGvoj4sfBLUNH1aKLS4muElUMSi9GauAi+Ffi/TrOeeS0ZREu77r&#13;&#10;fdr1pYOfLax00MRfVkXi7QV02x068UHZKFr6J8K3JXw3b/Js+Xhh3r5hutV1PWFs9GvOsDAfRVr6&#13;&#10;X0yJ9N0e23ZwE79q9LLKLgmmx4+rzpI57V1imvAkjbgvJNfqT+y1eaD9lsIZGXCqOD92vyf1i5gF&#13;&#10;xtZxknNfSnwE8cW+iahEl9OfIxxWeOpKT1M6c3y2R2H/AAUIFvrHjTSrCxMawQI7Fg396vzGvNMd&#13;&#10;GPlsGReOK+w/2u/EVnr/AIstJ9Juy8flYb5v4q+VbbTX278jGBXjVmoJpI9HCxe7ZzNnstJg8x5W&#13;&#10;uqhv5GYyK5w3SuZvLY/aiFG4c06B5kXb2XjiubR2kbVXJPQ719QNzYiLdufHes/TdEa7uooWk2+Y&#13;&#10;wyT90VjRvIFDLXdaVYyy2vmt9a3jUTR51Std2Y7XtEttGYQ71lJ7pVTR9Nh1C68mOUR7hjmqWpXK&#13;&#10;xMR/rTnv2rFtrm5S4821DdcZWu2irO6WhlGtbQ7J9JSymntpOX5rEVorSbfIPumvRdDtn1GENN80&#13;&#10;h6mvP/FemyWl46L0brXFVxClVt0ObFVmlZG9aazpFnD9pkYb16LWFrGvQ3k3nWo2AjoK5yz083OV&#13;&#10;XJ2jJoW0aFs8sM5rWVraHBCL5rs9D0p7lNPWW3kZZG4xWxa+D9Skt11S4+ZH6GuV0672yRln2InJ&#13;&#10;zXpuleII5mSKQs1unSsEnujsUoxXmYurpe+H9PiaSTifps7VHo/iATW7pJId6jg1a8c6r/atvHZW&#13;&#10;cW0J0Neb21pfRTIOgYisFUs3cwq2cro7iB7rVJHgwzBjxitzTdBvLe6VpBtCH/x2vQvCeiWyaTFe&#13;&#10;YHmNyaj1O9SGY7V5X0rHE1ZX0OdxlvEmu9Ymt44IZMSovTPasV7u4uLh5oYjGjdavwyNNGU8rcV5&#13;&#10;zS22v2aXkdnNGFfoPfNYObjqdFCPM7SKF89nbLHdyP8Av27HtVrT9evrBvtMb7o27V0nif4eXl3o&#13;&#10;qa3wsR5+leVWEt1DeJYL84ziqhO+oYiLTsev6PqOp620ltZj525/2juqhNpl/pV9svsrJKckGvTv&#13;&#10;hPpNsdQj+0OsZY8Gtf4o6clzM9nDGY7iIEqR94rWNSnFq4qNC70RwNlPYqstvMRE6jP3utcfNqOm&#13;&#10;u0kOTKnNeP6l4nvk1L7JcMfkJGT/ALNMvvEUmmqJrdx0yamMeX4epy+zak0z2TR7C1luMq/leXyB&#13;&#10;u617P4a8eGWT/hHtUudsDcRM/wD6DXyf4Y1C+1yaOaSXytzDJFey+J/Ddhe6fbjT5ZFuEwWYf3qy&#13;&#10;r0vdOqKs0j3TVRo2jKkFjiWScggivCvHVzqcOrQXMgKBspmo7PxDceG7eNPEUbJswY5T/HWL48+J&#13;&#10;GjeJ7GCGzkHmW/3veuGhl807w2OiFO0rs8s8VrczXHnXEhlj9686udKTUrpfsZPlYya3L/XP7VYW&#13;&#10;e7bGpwTXeeGtAto7y3+z/vw2NynvW1Sq6StI9GDilcv+DdTttK0mXSGiDIw6n+9VaZ5pN8rH5FJC&#13;&#10;/wC7XY+LvBn2C6S808eVBOo+X+INWW+nvFp6NIm58ZwK41VXNq7kVaq0bOVs7KW5uE3AuM54r6M0&#13;&#10;rRLxPD6QxqPIlHO/71eL6PBMZvOj+XZ+lei6b4k1VJkgmk32+4YBrjxqT0OWVaUXeJkeMNCtoY0e&#13;&#10;GMjaMV84ahPMNSkWNzgetfdd14bk1+xe8YiNMV8z6z4N2a8IIyE3HvXn4HHUYtxa2PRw9GUrHlFx&#13;&#10;YXv7tmJw3NeleFrS8dY41z8uM11v/CP26XCafeGNRjG813WjaJa6DCWb53blcd6vHYiVSKdON7np&#13;&#10;0sNyy95nS+HbWW5jHmFlEf616Lp/268kRLO3810OAB3rldEtrx7cvs/1nOK9G0PVhol1bzW8QaRG&#13;&#10;BIPevzjMcsq0qknUXoe/GpBqyNSy1jUdKZ7W409oLpjn51615/8AF7xff6zawWV8n2f7OB9zvXrX&#13;&#10;ijUL/wAT6hBqUcAR9u3ArzDxJ4bl1WZbO8jGWODury8rwNpe2lHRBVnO3IjwjTk0i4kjvt++VDyH&#13;&#10;/vV6LaaaNbuo2WMJ06fdrs7D4UaDptubnVJVUL0G75q73w34P0hLEXcN2u7fgKW+ann2YSa/dxMs&#13;&#10;Dg3zXkzwf4kP8RPCugTRaEWihlUruT7201+bF6Z0v5GvAfNLHdn7xav3u1PwboU+jiXUL9Z/3Z/d&#13;&#10;7ulfix8ZdBOn+N9TSzQLbLISuK+08KsyjKcqTp8qfXqcGfUbRUr3fY8dvZ9knymmW2sJbwlZPmK1&#13;&#10;RvB0H8dZbWjnd1xX9CqnTSTZ83SqOOqG3GoTTzF+3tTZ9SLRhVH3aiaB0UlqoiJt2xRndXbTcehn&#13;&#10;UV3cdLdyO25v0qqITM2K3P7LDKh+6a2YNH6bhzRVrKMWzCpUUVdnOQ2cqsFrpZrbdagMNuBW3Bos&#13;&#10;SSb2f7oqV4ll+RflFefTquepCxUWtDL0BGhkMk3yqOma7b+0I/MDR9V71y0kfRI88UNciHDMKivB&#13;&#10;NJIVStFq56NHeTTxiON8etXtO0T7fqEe4lx3rzqz1tBld20102ieLbvSpGmt4xK7dM1xSwkou7OC&#13;&#10;W92fZvgn4d2fh1rPxFrBEUCMH3P716n8Sf2hPA/hq6t/7JuBe3UaqPLhZXUf71fLOm2vxT+J2g77&#13;&#10;67FlpdrkgFtudq188axYf2Pqj20x8+SI/erjzjA0sRh3RmrpnsYXFyj76Z9L+JfjJ8RviTcT/wBg&#13;&#10;ZsbcAg7G2ZX/AGmrxux8Hy6zqE9xq9zvnznB7tVPR77X5LWRtPwkeOcVp+Hru+vNWS1ZC0rnBr47&#13;&#10;C5P9XTp0Fyo9JZgpu03c+kPg5psega9b31xEsUVuwYv6169+0V478LePNJi0jS4PPuLXDNha8Qvd&#13;&#10;cg0bTxDI5+Qc/wC9UHhvxvomm6TeXNxafaLufIXP+1XdSo2i0hVKyb1PO9D0SC6uEj8jZzzXtFn4&#13;&#10;Dtby8RNPIlSMYJH96svwPomtaz5+pQ2R8qU8YX5Rmvpfwt4Xl0e1CQIHnlHOP71fN4vOE60acHfo&#13;&#10;zdYWKptyWp87r4PYeIILaFBiJskmvYb7Rzf28VgyAngZPaul8R6baaFdW8ioXnPzSZrE+3w6rqkT&#13;&#10;WrmLc2MDvX02HaULM8Cva90es+CfC9lZW7WMO3fgZxXo01nZ2FiEhwtypzkVS0bQYLSOOaElnKjJ&#13;&#10;NLqkDxXQkVjXyGMvKs0tnud+EzGNkmtSut/qbxlG3YXqaWez0rVYVt5I/MLj5jW/Z+IbBLU211Er&#13;&#10;uwwMfeqXT7JEha8WMqjEnmqo5M6KU4S0O2rjVJPmRV8N6fBo/wC6hTykXpiu8Gs3NjNHcWo3SLjB&#13;&#10;rkBfCaZ7aMde4rpILQm3DN/DWGZ4C9RVab1PIlUne0TtbHxDoNyv2vxN+6lXlW/2q8/8Q+P9ObUt&#13;&#10;9m4Z4hhSO61n6u8RhdJAW44ryxblbO62yWxYseDWeIyxVacZSXvbntUsXUcD3HRvEt5xfXSFUb9a&#13;&#10;ydV1EJfNcxyHE56GuIuNdmFqPsoJK9qp2dzqessjTJtMfatVkFNptu9zz8Xjp8lonottqDQMJmk5&#13;&#10;7Crw1fUIbxLlf3obt9axLHSZp8I3yuta8y3Wh/PMO3BNfMZrhL0pU1Hma2O7LMTNpXdiZ9T824M9&#13;&#10;0Qh9Kc+s21spTzdoavNdX1D+0Lr5ZNgbqRXLXNi0qu0l3I5UHbXl5fwvSnS/eRtc6audyhK0GerX&#13;&#10;3iryY/3cn3a5Kz+Iuq3OoNbRkvtPFcBb6RqWsQmK1lZfKOCa6vStIm0FhN5e+THau2hkSwk3KK0O&#13;&#10;WpmEqyTkz1Ga/vb21AUBZW61Ygl+zWv2a4fZv6muJtbzWHuHlWBoh2zUN7DrN9fIsz7YO/vX2NLE&#13;&#10;U/YxqXvY8yrGqqlkro9W/wCE61I6SfA2g24lkuM/vh2zT/DFhqlswSSUNJb8tlutcfoltrHh64Os&#13;&#10;WqbhjH3au6fr9yb6WRgd8pywr9awPF1GphoyTs0jgjl752n1PTdDvNTm1yS81K4xGeAo7LXr2iaD&#13;&#10;orzT61eIJeDt318+wa3b211HNIMbjivXZPGNjFpIWZwrqM5/hr57DVMNXjVxdezetk+h9C8VVhKO&#13;&#10;HpvTqzqdFv7L+1J7a8fZGOYhXdPrmj3lm9pM674Dn/vmvlrW/EtqsYubORXkYdfSqfgTUZNS8Qbb&#13;&#10;yQmNuT81dnBLqySw9la72Ry53iIQbme4a/49sxN9h09ZJZ1Xsvy/99VX0CbxdeNJfNCrlRlQ7Vme&#13;&#10;M18K2NnHPp9wsF3nkbqj/wCFz+G9F0+OBSXnVQOP71fs0ZOC9nJHxNWom/aRZs/afEOu3jwatFHC&#13;&#10;/QL/AA7a5qx0+20i6uopo/3oyQUrH1L4l3Eqrq9rHuPZf4q4K58U69qMjvGDbmU54rwcyy7Be9Jw&#13;&#10;Tct3a57uX47ESS1slsexaZFqOsrJDG4iTJyT/drm/Fur6JZq/h7Ie4x8zfWpdMtvEsVnFPp48+Vs&#13;&#10;Fg/evOvG/h+/+0QajNblJ5XwfassDkuEVJKnTtbT5GuKxtVSfNI+UPjT4Zs4Lc3UeXLqenavhu58&#13;&#10;O6lcwz3kcciwRE4Ir9VvFPhOQaXLfak0csflnC7ulfN1t4G1DXrW4t9NjEFtu6H+OsFkkKc7GUsy&#13;&#10;5o8x8cWnh7U3WMQ7/MlPy4WvS7Ow8Z3Gjvo91IxiHQGvuTw58FodBhiv7qLzTIgwHX5fm/u1ja/p&#13;&#10;Gg6RIhtwJbhm5iC/w17qwcKSUrnj/W3VbR8VP8N7zT9Pb+0I5FSUZXK+tciuj61olwNNsbbzLeXl&#13;&#10;cfd3NX6B+MvFujeKNLtPDt1pq2DxbR93Yz7f7tTw/D/RoLe3ntQWiVRkuv8AF/s10/VVPWDMoV7P&#13;&#10;lkj4zs/hC+vXUcXiaeOKZkDfe6f7NXvC3wktbTxFEYXPlpJhfm+V8V9S+IfhzpmsXX2yzuCs8EfT&#13;&#10;d1/4DVn4c+ALnSr4Lq0peJpMx57NXHjcOuh3U56bn1R4e8GeG4vha8MdnCt5g4b/AGq1dP0Hw3Y+&#13;&#10;F4pVA+2xjll+7xWPFo9zeSCxhvPKt16jd8tdDZ6PYTW76VDINig7jRUx1HD0pVq2iijKGEqVaip0&#13;&#10;3qz588Z+IGlmSCPLgnbkdq+b/jZokj/DvVL64LN5cZIx2r6/17Q9C0q8Fvbp587Ekivm/wCPnie1&#13;&#10;074b6vp01nte4Xy1yv8AeavzuHFeEqz56VVNvoz21k1anL3onxH8E/COqapDPeWcDXEZIzivtW58&#13;&#10;NpZ/D+/s76KLDREkOvzD5a5/9mO2ufBXgWOe4t1dL0bgSvrVn4qrrGq6feT2uVg2MSB90fLXgZ/m&#13;&#10;cKzVpaJo7cPScWz8hfFUaQ6hOF/hduRXnzzEyGGPPzV6J4ni33EqZ53EDFcN9jIXex2la/QMJUTp&#13;&#10;Ra7HM4+8zovDzjlOr16JolzeW10j4LJuGa870e5SGPPl7nz1run1BFjRlfaZPSu6nOzvc83E72Pq&#13;&#10;3w3qNrqtr9jXDHZnBavPZoliup4WwoDED2riPDd/cRTCfe3QCpZr9o7z75bzWzXoe19orHny9xXN&#13;&#10;e8tXt5NswLK561hl4om2KSwXmm6rrFy6pEr4CHNYrahE67VPNZyTT1MHZ6o6O3niWYOshVOtdzY6&#13;&#10;lasobjeR1ryk5Fv5mQyV1OiMFj86R8COseW4mmmmjrZJhFMbmHK//FVmPefMW3lvUVxt5qdxPdST&#13;&#10;QkrHF29as2l+9ywl2bT3pTny6GNW97s9G0+7l2nag+lUrhJX3yNGY3as7TdXis23q3Suysry2u7h&#13;&#10;JpEHzdh90VzrE2ZVRrlTRUt0fTtNMVxGqFyNrD71WNN05J2E0g80N1zVvVtMudUy8K4Hao9Jd7a4&#13;&#10;FrvDOCBU14KcbM6aUnFpvY76z1LSLaNLBrIpICAJdteqaVcaDotrbwLdq0srZ5avOZoXTTTNJHu3&#13;&#10;A4JrmdKbRb3Fxqk5We3fO0/3RXwma5dzO99j63DVouCSPqvVNe02x8uaaXfEFH3K4uDxpK98W0eA&#13;&#10;pHIfveleYX/i/T9bb+zbfESRLgMO9anhbUYbG6GmyTq1o/LMa4XgY1KThKJvHE8ruj6m0YSeKtLS&#13;&#10;HXD9qslHzD1rwzxd8OktdUD/AAvnltb3dzCfu1LqPxDh0e6TSfDs4e0b5WYNXQeCZbnUfFEFxDMf&#13;&#10;Nc8j1rxHg69GXJRhdM9mWdxr/wAaWqR5hH4V8Y6F4ks/EPiiwN1FbsDLs3Mte5+NPil4eg8K/wDF&#13;&#10;Nnz5LjarQ/3M19Xabq+g6X5Fh4kt42inIVjJtr55+Mvwl0nVdcN58KcJHgSShV3Rlv8AZrnni5Qp&#13;&#10;v67G1nb18yW4ys6b1Og0rwf/AGvoemXl9IqxyxqcnsrVx3xR+GnhjXdBuNNsbdZLhR8sm35g1VfB&#13;&#10;/ixfD9q/hrxNJI9zaj5T/DXs3h3+yPEyyTLIECj+9Xo4LFSinKU7o5KbUqiikfnl4U+D/i3w1rCa&#13;&#10;lotvHepA2WV/vf8AAa+ltO+I9jzpniCAabcRkbvM+Ra7TxJrX/CBaoJLeMvFK2Cy/drG8Ty+FPEO&#13;&#10;kyahqlpHPLKv3tvTNedRzF1sQqbV4vr5nqYuhThFq/vHoMOleGL3w7Lerqcb7xmPDLtNedr4ChuJ&#13;&#10;ItVuljljDcZ7V87aTZ+JtN1wQ+FQtxBuMnkTtsU/7tdxcfFW609pNK8SWUmnXCHojfux/wACr7pZ&#13;&#10;Knh5cq3Pl3iUp2kfUN9p+m6bYq63saOycRoy1wNtpurXF4buO53IvRTXlvhHXYtd+03X2hZx1XLd&#13;&#10;K7vwp4lttRvntc7XiOOe9fNYnJJvD8lrI1dRSb1IPF0evzW6bnVURutc9o5S3mM+oPyy/nXq3xCl&#13;&#10;isPDv2yZNkbEAkfe+asK58O6dqei299p55iQOfl61lkWFdKLg2HI0+aXU8a1yWW4WXyTxk15qniT&#13;&#10;VdNkkjsWCyrkCvYPEnh7VrSxju7VB5bnBNeUXmmi2mRYwJrhzkgfeC1631acal0jCUHJ3Os0HxX4&#13;&#10;vtNFN82oyI7sS0Y/u11fgJtZ+JGvBpI5JNOtTmZvpVu0s9M8SaPbaDodsYLvA85iv96voDwJo/8A&#13;&#10;wiUNtoOkx7TKf3retfUYSHNKMGzmqR5YtmN458Pyajp62vh2KWURAZUr/EK+E/iXeazo94LOZGUq&#13;&#10;3K/7tfsbf3Nh4e08KyxL5qDJFfm/8UvDyeI/FUmpYLhGOAP7tetn86GHw3uvU82m3N+8Y/wr8e29&#13;&#10;zpKaa0nlXEXLIW617BpurWNzrEUWoN5W49T92vnJvCy2N0JI4/Kfrx96ud13xdeW8iW9w7LsYDP+&#13;&#10;zX5XUpustDtw+I5Je8fXXj+ewTK6bOJXwPmRq8h0K3fW9Y+zNGe2XrQ8GQ2uv2e6NxKXHPzV6pb+&#13;&#10;G49AsZTHGUnYZBPdqwxNOpGChSWp6PMpO83oRr4C095o4I41cqQWzX15p3wt8HeF/Cdr4tt5YZ7x&#13;&#10;AHKll/75rwrwxfaJpWjpc6xJ5t5OPmX/AGqw9R8Q3jK4tQVhlPEYr9Iy6dLA4VSqaux8/VquVS0N&#13;&#10;rmP8f/Emg/EmaDR9FtPIezIMxRerL/DXyjrGmXlpGLbJiTpX1g+inT9PfVfK+eXljXjOvXOnavqC&#13;&#10;C4XbGhGa+VWcRxNSTud1WPunnsHhbQrKzSCQx3U9wN/+0ldTpXhqyFnIsmMIMgV2tpZ+D4ryO7hI&#13;&#10;ymAM11es2Gj3NvJPHKlvuTIA71jicI5RvGRyxjFyPnSw87Tta85ULxqw/Svtazubabw3BeW6r+9Q&#13;&#10;ZIr46awmE0vkyFtxr1fwRd6haWqaW1x+7J6Gvn6jqezdzVNXsjD1rT9Yv9Wka3JQZOKwb3wnFYTR&#13;&#10;3WoXJeVsFQG/ir1fxKmrWEbXOnxq4YYJFeW7dRvpvM1IEeUc1dGSqUrXOerBRdrH/9T5Bv7Cwn8T&#13;&#10;T2vEEbOdo/hFdhrD6NpH2SfT4jFc24+9H3rjPEkyRL/bEKny5RuEm2vL7jxffyzHdPuTpg1jClK+&#13;&#10;p3Tqq1up6p4j1j/hO7MxXUuyWIcb68z8P+GNU1nVk0ezy0pPy+9ZMGsPb3XmyANG1ev/AA21e3vv&#13;&#10;E1tJbqYpM44rLMZuNJ2ZrlkYusrq597fs9/s9aJdwxxeMLY+evO7b8tfYfi34UfC7SfB9zYahHEY&#13;&#10;mQ437d1cH8LtP8Q69Zxxx3C2Rx8rSfLXW+OvBcOn+F7ybXLlrqdVOSG+X7tflFbM/Zz5py6n3mIh&#13;&#10;GUeWLt5H5HnR7O3+IGpR+GZDLZW7kAHt/u1438WppE1DbdRjO4YPpXpM+stoPiDVdStX/wBHkc+W&#13;&#10;PRa8l8Z39z4huImUGUzkDH+9X6dhKylSU2fA1acnUaicjLdwvahJHHTpWZbXkc0fkr8yKcVreJ/A&#13;&#10;virRPIur7Tp4LZ1H70xt5Z/4FWHBZfZo/NY7a7sLiqdRWizKvSlDRouXjLFGojPNasE76XpMk1w4&#13;&#10;Bk6CsC2H2mTe3RT1rC1i/L5tmYsi9q6G0zB82xqvq1s+ZJBWI2rQvMXU+X7Vzs0l1KuyEcetRw6d&#13;&#10;dSMfkK0KSvoE4uxt6reXl5hIf9WoxT7DS5iqOwLf0qBPOsodkgLFu1dx4S8Tw2sghktA5xyHWpvd&#13;&#10;goq2gnk322Py4+I+PpXV2VzNLY+TN80uCATXT/8ACZafrNjJpsmlRwSr0kRa85vJ1t7jyI9zHPbt&#13;&#10;TlZvUaTS0M+PTbyG8eaaQrtPSuxPjbXvso0WG/kSBRgjd8pWuD1y5v4FSdSXC9a5b7TqF/J/o8bF&#13;&#10;17Cri5XtEhuJ9M+BvED2F8kTJ5uTwa9n8SayZtLM0cW+XHOK+V/AM9/YMZZrSV3X/Zr6d0OeZtHl&#13;&#10;1S6i271ICuteRi4JT1R6lGd4nxt4rutSW8e5hDJlvyrV8H6leupe++Y9ia6jxIwikuXkgVw3NeYw&#13;&#10;3c5uhHChUL2Fd6VOasmYQjKL5mev6rqVu8YeTDbQOlcPeWP9osGt34anWSzPMPtA+oat5UtraMOs&#13;&#10;irzW1HBLdmGJxTRz+nadc6JIVU7dxq5fS6q7B1Q7PWo5tYj+2I8h81M9K6TU7y/uNP2WoEcbCtW0&#13;&#10;nYwhzOF2fTH7Ol9YXC3mmtqP2K7lVRkN8x21gfF3wzoHg/Vm1L7eZ72d9zb/AOOvmHw5NqWnXj3d&#13;&#10;rcGOVO4atDxXf3OvSCTUrt3eMAAlq86rhm5XctD0qVf3U1HU9STV9L8Y29pojAfaGcBSfu7jW14y&#13;&#10;+FD+H9JjudcvIGRlzGA1fMDXT6ViaGU5XuKWfxNf6lsS6uJbiNOzszYrWpTp8ljGOIqRnzRLd/Ya&#13;&#10;fb3g8l8Baz7m4dGMscgcL0JouWsZ1DRth1rP+y3FwwhhQyFhWypKOoVcTOo9Tct9Yh2rNdSlivUV&#13;&#10;Fe6lYaj8trGVFYN3oOpW2xZIGy3otPGm3FhsnmPDdqy916ozcpR0Keqh0aO2jHD9aiti0DCNjuRa&#13;&#10;2J9lwwMg596zBEGZ/m2ladkloTc0Bc2yyIjZ+bmm30yOu1TzWZNE4UStztqg+ZeVz61bloTI6LS7&#13;&#10;/wCzsfn5rprLWEhvI3mAeNjyD3rzxo2OB39a1E86PYG6VFrpoUXqfTuja/8AD5NkjWnl3K4OR2r1&#13;&#10;LUfirpWsaOdLugJwoAXf2r4ytyTGPX3rodKsmkuPP37RWLo3RcJPqfZngL4heHvDEkAmQfvcAkdq&#13;&#10;+0/hZ4ks7mSXW7G5G/I+UN/DX45wtdPfR28LnGf/AB6vW/CnjvxD4VvPscMrbJe27pXNPCRex1xx&#13;&#10;DufvAnxI0a40spayn7Yo+Za4Hwf4htrrWr27kUJIhOf7xr8tvBHxM8SW3iK8uY5W2SjjP96vZvC3&#13;&#10;xC1USXd5Mdjy9cNXnf2deV73OqON5YtH6n6Ve6b4n0u4mjJBg44rP1HTjb6WL+NxKehP+7XxT8OP&#13;&#10;jLd6TbyaOxE8V05G7d8wzX1Lo95NNoJmjkMkTZOD2zUVYtLUahfW5fivLldJlexA89MnHrX50fHK&#13;&#10;88W+J9QF40BW3tWbcA3ynH8VfWHjjxLeWmg3U+gvuuIFJI9a8X1P45fDFPhvd2eoASavIrBl27/n&#13;&#10;rgnjalOUVTjdN6+S7mNSiptu+x8G+M/7JlsUhW3DXjDBxS6f4Tv59DjuGufscCgE/N12/wANYlvP&#13;&#10;L4p1oG1g2Ybt2WtfxVrdrDs0Fp2+Tqpr6mEIKPMc0XJrle5zY1mz01pYLW3F4+cE/exWRJ4nuJIS&#13;&#10;8dsFkz0+aquj6q+ja0WtbeO4QjB31BezS3F9LNbxbXY52jt/u13K9lJM55yWzRp6b4r1D7dA8wMA&#13;&#10;U8V9afC27fWPExkt3+2F4/uSfd+7XxDNc3tyu6a3KOvFfTn7Nt/fDxA8kaNO6KPlFc06ylLQ7acV&#13;&#10;y6noXj34u6z4ZvLzQrfQbOB0/wCWm2vI4/jN8VJbNrDTdRFrb5z8irXQ/GPWLU+IrhdQiKSMBkFf&#13;&#10;mryHStYs2uo7CEbS3Q1em6RzLsS+JdZ1G+mt9YvtUkfUIPu/N826tq08c3Hia3jtZHlt9Q5G5JGT&#13;&#10;fWy3gbR7iYSX0e98g1b8W+FNN03RTf6TF5VxCucivHlmi9r7Kx0qilozes/BXiHVdP36g7P5XO0t&#13;&#10;1r598f2t/a6wLCzjMe3tXqfw6+NSSwnSvE0jCRTtE38PH96n+NlfUphqNjCJYmHEifPXZLDResWb&#13;&#10;08XJe7I8esb7xT4baK80u4KSMCCKx9c1/wAQ3e+71K8Lyt/C9ex6TYWxUSyYlK9j2rzjx1oKXuoG&#13;&#10;8tZI4EYDKlqyjhZ817ndDF0muVjtGv7I6SkWoWkUrsQdx+8K9Dj17wZaWI8ky+fgcBd615Xpnh/S&#13;&#10;kj2XGo73x91Pmru9Im8PeH43lurM3Q2fKT2auqyuuZnFXjq1BHo1mdB13S/+PZiWHJK/LWRd6Z4O&#13;&#10;s7N7C5jglMg7feDV4V4n+JEl1uttNuDa2+SDHHXHaVrlnA0k7SSPJycmrtF7BGlUtqe/aB4lvPAE&#13;&#10;0sP2f7Zpc44B+8K5vXtN1LxUsmt+F7krLyTF/EFryq9+Jzy2ptY03BuOao+H/Gd/bXHn2c5tX9mo&#13;&#10;deK9yRdHLKyftEjmNXh1h9aCa08jSJx8/atdF2XCOx4rb1LUbnXJpb+8Ilf1rlZ72JlPVSvFZyjq&#13;&#10;cspO+p6Smp2E0YhbG9Rx7VyWoalKjSFcNGtcjcXUrKtxbnnpWA2pXNxN5bH8KJ6K5MFd2L1lYvLd&#13;&#10;SXTOGGScGtuHxJ9jUwyKOOBVOAGGPfjjHSsRo/OuvmTvXNGqdFSlqdZp0015cPc44au0sIcK8kh4&#13;&#10;rA0b92piZNvvXV2EDGTZIdsfqa6qLT1RhWTWg1EG7DLt9MV798L00/VIz4evCVS643j/AGq8cWFD&#13;&#10;8keCMV6b8LtNuZvEFs0efKiYGRv9mtMS/dM6SblZH218I9b8HfABryx1p93nndHIV6/7Nch4yh8Y&#13;&#10;fEnWrnx/4PRoNN4+Ufd2j+LbXV/GDwr4AufAK6rHrCNqlum5V8xdxf8AustZ/wCzrrfjDTvB8uk6&#13;&#10;lab7K6LbZHX5vmryZWittz0IwlJvXY9F0rwnFD8Of+EquLhnvGTn5ujVt+IdKmTwDaJM8lve3CKV&#13;&#10;l+581QW0PiGa1ufCUNvu01j5gI+8M1t+J9QGqf2f4e1LKxW65T2YVxy92Xkdl5NJHrvgtvB/iLwT&#13;&#10;b6Fql+H1RFCuHb5jtr2fw/4A8rTd1qBMYMbRXzZ8NPDmiy68jNbRpJB1kH3jur6dbV9a0O48zQyr&#13;&#10;Af8ALN/ulawvC95Cqt6Rj1NbxB4bE2ihowEu4+1VYdAv7jwyQ0otniQ5P0roZtYfVVie8jWCd/4U&#13;&#10;+7uqh4nvbqz0OexhjOZ1IBrOahKp5JHZR9pGla+tz8Vf2ybldS8SWFtC/npEWU47uK8GsPDGpeG9&#13;&#10;Bk1G6tpEdl3Llf4a++/E/gjStX8UQaRqForyJKZixXpuar37Q7+GbL4X3FhDEqSxREKwXptWvIxe&#13;&#10;YyjWjCK0OqUuWlzLc+BPgRrPiS/8VSWVrlRKcFh2r7R1z4R3OsWfnapds8mQykfeFeBfspJbJdah&#13;&#10;PIFV1IwT975lr7g1TxDbabo9xdTfOEWvzDiTMsQ8bywWj0PXjGEqaduh8oar8G7rV4302GUyooxx&#13;&#10;7V81/Ev4M6j4V097nEskfQ/L0r7h0T4jJFHLcWNpJO7E/cXfXnXxI1zx3qel3M/9gSfYnHMu2vRw&#13;&#10;WZ16VWKqyRy0ptKyPzJj0a6ik3Q7nHpVFbNLLUBJdRFDkda9ivLkwXUUSwMhdxk7enzfxV1PxL8P&#13;&#10;6fNZ6c+myQyyMoDAfe3f7VfplHNlJ8iKeXwlJOTPM/El74aTS4WjJknbAOPvUy/03w3L4Zjkj81b&#13;&#10;hlyT/DVPWvB9x4fsbTVdQQeVIwwPpX0t4R+LHwivtHg0C80qOKbZgs8auu7/AHqxrYutbmprRHoy&#13;&#10;y+nCPuvU+Dp9FmWY+WDmvbfAvxD8V+FbF4NPi2xMMFivyivXPF/gPQZLWTVfDcq3DocmJPnwpqn4&#13;&#10;N+JGj6Dpd3pOpaJDOjjBMiruHy1xVsXVrRaUdb7HbSwtJ04uCd7annVzea7LfJq0ibjK27zE7NX1&#13;&#10;h8L/AIj/ABLuVOlskt1buuFb+L7tfI2j+K9niiPTlSNrK4mCAH+BS1fsZ4T8FeHLDwPFqtjJHbyr&#13;&#10;Csm7d+7Py152bzlTilKF7mFbEOLSSPkPwz4s1vwl8WLd/FQligun2jf/ALVff+t3Xh+/tYr+Ebdw&#13;&#10;BJr5M03x58LvGXiRLPxhcw/a7NyqsGXh1/2q9y1fxn8N9G0eWG81eAoF+X94teficsdbEU6jh0PP&#13;&#10;xc5zha2p7ZoOj3+sWqTaTG15Go52dlqrf+CvEe6TU9Dt2dEH75ZFbj/dqr8EPG+vWvht18K+VJ55&#13;&#10;O3z/AJPlpPiT8eNF8N6Ddwa9rK6RrCqcxxtv3tX6zkvC2Ghh+d7n5zXx2I9v7OMS/p99bvbiwuIg&#13;&#10;txnGfStu/wBKSztfKmO92XIFfl7b/tZXSawzNBvETEiU/wAfzfxLUPjD9tHxbqTeTY20FvtGBIGb&#13;&#10;dtrmjQhFuS3R9PHLaztBq6ZY/a8udQh1jT7DT7dYvNPJj+8d396vlXUfCviHTbWO8uI5Gd1B3fWt&#13;&#10;CT40anrGpSXPiCQXrucq7/wNWxN8WLq5Z7SSOKWJlwM9qy9lUqS5on1OEpTowjTseeabrmsadebo&#13;&#10;2K9etdFrXjTxHfwpbTXBZMdu1ZHieXT7SxF/b3cTyS9VDfMK83t9ZFxcBJicVVTAKL5mrnsUpwqK&#13;&#10;1jutBubSe4drwyMZMgH/AGq73Q/DN9qt06WrhEByuW61jeT4f0bS7fVre5WcsDuU9q9f+Eur+G72&#13;&#10;Sd9Ql2IV4/u15eMhJJNII0nuiummeNtNkFneCPy2wFx8yla9G0TwprGpK09vL5RiX5gP7tUDrthq&#13;&#10;WpS2DSlUQ4iP8Jqaz8Q6xoeqeSzBYG4JHda+VxlBzTscmPwDUuaSL0+uQ6HNGsln58kRwSO9Z3iH&#13;&#10;StY+I1iby1sVtY16j+Ks3xJrkU03+g4aRmH+9XoOjveSQxwwylJXHISvJjh3S3Wh8ZjIc8n5HyBr&#13;&#10;eiz6DI9lNEMrxXBmS/jkX7KPn9q+q/HNlojXRF1LsuMENn+9XlnhfwxpF/4gGnTXO0SE4NfRYbEc&#13;&#10;tO7R83WwidSzZHoPwY8X+JdDTxXIitaseR/y0rtda8E+HbHR7aOGwkW8Rf3p9a9bn8R6l8NdNTTI&#13;&#10;THPZSADaaqXPj/w3d2Md3HGGu0+8pX5a8ytRrSlzbo9/CUaUVyp6nx3418MIkgexQ7GAyP4q4PUP&#13;&#10;D0sEMckYOW619sX2m+HtV0+TXlnj81uTEO1fP3iponmf7DEGjTmvawFetdR6F1sycHy3PH4LvUdO&#13;&#10;UpZyvF64rXePUJLHzpAXR+pqr9ojkmzInfmut/tLR5bcWm/yiwxX2OtNJpF0sc6jtY87imFo2+Qb&#13;&#10;g1JMsVzHuh+YdcVoz6U5uC/3oM9a7O50LTbPQU1G3PK4zXXCspLY65KcXseYyPqM0KQspYdqnh0q&#13;&#10;aVdrfK/r611sGtWD2aps2yr3rGvLjzmRll4U9qXs2rtMmOayUlGcTGudI1KBftDQMYl/i21u6Nod&#13;&#10;vqVu7ySrBtGfnr13w94y0jTNJ/srxBbrdI65BHavO5ktdX1p/wCz18i0kb8lojVkle52VZ05K8UY&#13;&#10;+lO5upNHhiFxvJArSufBOo6dcbbq2aPjeAVr0fUNB8NeD/sGr6HcG6uVwZFP3d1eh2viEeJ9QS5v&#13;&#10;rQR8AfdrH2sp6M66FBSZ82/8I3eXDB/IbYOtbup+HiukpNboWcV9J6vAun3EerabaRyxqB5ke3qo&#13;&#10;rMTxV4V1XT57W8txbznsO1ckvbrVHTiMsoW5oSPmnQbD7b5lheZZ8ZFZlzo+pWEz+TuTnBI/u17f&#13;&#10;ptnpUWqNcx46EcV1+laPYahfbboxtuYfLu9a6PfnG8tzzKXLSqcieh89abod9NGrbCd1d1aeHtTh&#13;&#10;mis7iBljlwB8te5+PtC0rw9DbSaWY1KgEhPn+7XpTvoPxC8A2k+mvGmt2AH3Pvcf3lrw1CU6ji2f&#13;&#10;qKq06WGhUhG99zw2Lws/h6a3k1LDI2D/AMBqh4n/ALIjmSazcTo2Mr6VT8SajraKLO8cymI4JPau&#13;&#10;N0u8ge8NtqwLBjxsrkr5dOVVT5tEeXmef0sHhKl46yRb1u10rVdNgFnH9nuozg+9cfc6Tf2GPMT5&#13;&#10;D3r06Pw39l1CIXCyRW8pzGX71LNpN5q90+nRgeXFwMV6EqnMlFH4M8fJyco9Tz/w/PFpV4tzJiUH&#13;&#10;qK9B1W58O3U0a6e4R5QAw/2mrzPxJ4fudHuH8lyyetYMizSxiaMnevXDV0U8ApS55dDroZk1Bxcd&#13;&#10;zt9XivvC+obLWfakijJH3fmrsfhzaSeLtUGi6heC1inJ+Y/3q8WGrK9uIL6RnKjjNP8At1/YRpNa&#13;&#10;syJnjFeiqMYw1Z56rNzuz7n179nrQh4fuJodbjvLxR+7UyLu/wC+Vr5a8TaTNpSpp0yBdhxXKaf4&#13;&#10;71fS76C+huJGkQjgyNtNeheMvHOmeLms7qOAW90Aob3ri+pyvzRKk4ydj1rw18Npb3wWLqRilywD&#13;&#10;RY/2fu03XviT4xu9Lh8Pa9bSRS2ZEayleqrXongnx3pUum2GgXEot5WwoP8ACWrqfil4E1P+y4rq&#13;&#10;zSK82qWOz723/Zr5fGczqcrWhLtqkfKWsa9e6bCGt7jZeP8ANUOieJNY8T3ywa5IbiJcZz/dritc&#13;&#10;nlfUES8haIJkZ210XhzWND03zIrhyhcHawrX6vd8ltDCUmpXTPe7+w8JW2lyfZSq3G0chvmrl/DG&#13;&#10;q3mnQ31srt5cu7JP+7Xg+peKR9qK7y8SHg16rofxP0f+xzpupWQWNgNswX+KtXgb+647FU67bHrp&#13;&#10;2my6TP8AZ5We8iYlht616d4b8DPc+E59Ss7iGW5KH5Xb5vu1B4f1nwB9h+2RzxK7f6wH71XtG8S+&#13;&#10;GpftrabdqJFBAHr/ALtebjKNa6jBFUqzctT5gufFutafHd6FqkfmjcQPb/drnLOAXEZkk6seRXQ+&#13;&#10;LlSbWpLlTuRmOa1dA0XTrzR7i9juBFOpyI/WvZ9lLki2rOxUYq+h0fhbVNZ8PWrxaOd8dwMNGayh&#13;&#10;4s1PQtUkn3mB5Tkgf3qi0jWV0uaMTEZ9/u0mpmLxbqzzRxxxbAM7O9aUJTgnz7Eumk9C7qGuJrbC&#13;&#10;8ukHmOPmPrXLodPhkdvLGe1dNrNvavp8VvZ/u3i+8fWvOZ7C5jk87fvHWn9WUlzdzKbs7Hf+G9F1&#13;&#10;DxZqX9l4GWztP+zXdJ8ANc1O6khtZF8yMZFedeHNQuLKMzQymKRR8pDV3vgv4u+KfCOoSXmPtW/O&#13;&#10;A9c1XDODvextq17qPKPEmj+IfCv2nTNUtvnXjJrlvDvinUdK32drEp3ZOTX0x4i1zUviNY3+pahb&#13;&#10;wwTqm4D+IV8nQPDb3EiMh3qSM17+DxEp0XZXsZLtI9ctvG/jRrX7NNKy2z9FT3qraeIfEWjXX2a4&#13;&#10;jeKC66nb9+uWstVvUj2ZLD0NdTd+Ob7Ufs9hqVoqi1GxWC/NzXmye9zWEV1PfLOPRLzQYjcI32lg&#13;&#10;CMV3N8mjr4bjazsik6rgnb/49Xg+g6kkFxFeXko8qIAgGvWp/iTomnae6xzwzRyjBj3fMK8ttt2S&#13;&#10;KUVzaM9A8MeE7qfwm+vx6jDE8Wd0IZd1bmkQ+IE099SurySW3bpG9fIej+Nbl9WM+n+a0cr427vl&#13;&#10;219sP448KnwHHZ3iSRXrIACNv3q+mwEYRXOnZnVKvZcktT6P+HVg3i6PSrS+kkituM5X5a+0vD3h&#13;&#10;Lw9oKpDpIVwo+Ynbtr4t+DWt6xq/hVdNsYo5UiUYkP3hX0R4O8U/2QyaZqxLF2wZPSv0LAWqU1Jb&#13;&#10;nx+PqctS3Q9B8U/CjRPGkZuLrbFOP9WUX+KmfD/7F4Vm/wCEH8RWS2l3ESbeY/dmX/Zb+9Xr+ntb&#13;&#10;PDFLaEPGwByKzvGXhSz8Xad9llPlXER3wTD70biud13fllsRyJrmjua8lrFGMQyFG9qxbfTftF5O&#13;&#10;t3OZVcYIP92vPPDvibU9B1IeHfFZ33CnbHN/C617AiQKGnZgm8ZzupyTgrX3ITUnd9D4W+OPwVPh&#13;&#10;G5Xx54Kkk8veTcQ+mf4qtfD8fD7xnbi28TW8fmuuwSD/AFgavrfUdUsBYz200f22OYFSNu9TX57f&#13;&#10;Ebwr4j+H/iq38T6LGV0udjui/hTNEaDXvM09tze6fYPwh0KDw3qGp6HHI8torBoDJ94rT/jJBYWS&#13;&#10;2+uyRr+6BB96Z8MfFUHivQYdRs7YC8twA/8AeNaXxX0e88SeFbiK3j/eKpP/AI7SxEdW32HSk2kj&#13;&#10;xP4TarDr+qS3ljGrxMSMH/Zr6I1Sz1OTSZhZ2ULYWvk/9nVptIupNPuIz5kTsuP4a+4RNILeQsn8&#13;&#10;J6VzYGs1G6NsZTTep5XoOnH+y0ibKycgj0rxT4meBvElh5fiLw7Ftkt23N5fda+gfDV59oWd7hCq&#13;&#10;RyuB8v8AtV2EsMc0JGN6uMEGvVdRr3WcU4u6aPA/hzrd/qdmjTSn7bt6HvW54kudbmt/scIC3BP+&#13;&#10;1zXkHxI/tnwLr0et+G42WLdkgL8tdd4O8Sax4xvor+6QPcxjIH+1XNUmox5I7mii5PntoE6eIdH1&#13;&#10;a21GzfzNq/vIz2apH8Nat48uBrWqGO3kibaCG+batbOj6zrOo69qKaxp628dqQu6u9sYrSaxuIbd&#13;&#10;wsjAkYrjp0GpODZ11KqklJHnWoeG7/SpoI45w8akZ91ru9K16z0G1lgvMmIqTiuL1m/1Ly4pPu+U&#13;&#10;21qkj0e51XS7y8kl/eJGSM0qNoyskRiIuSTZ8Z634k0jXvitcW9jbskkTAq3+z/dr3KfR59RvIHa&#13;&#10;IeWMda8c0zSH/tqTVZIAkjSMNwX+61fQdncvND8xMXHFfL5rOU6rPbwtNQpxSL+qtrXhmOB9Hi/e&#13;&#10;MBz6Vo6J/wAJf4wbGvfMeAo/hFT6HY3OtzQafNcNKc/e/wBmvoTTvD1to8caR8nGMmvYwVGaVk9D&#13;&#10;jr1YLVrU4Pw34JutHvku7wh5VGF/ujdXcR6tfQTy2Nxb7gBlXFbs7tDGCy/dqnKYiyTfnXtQ2tY8&#13;&#10;qdm7tnGar4bh8SafcW11lTKCBmvJvDvwGt9LupLn7ZJvJ+7u+Wvpj9w8O1QDUDFE+aumOLnayOSW&#13;&#10;Hje6Pzx/aV+D1td2K3cY8+4i+7/eGK/K3xfbeIbi+l03Vo5WSzB243fdr+iXxP4f0nWYXe8JZFBz&#13;&#10;XzLdfAfw+dQ+16hErJcNwdtYZo5VFHlerNsBSim77I/Fbw3pPiS2vorDyGaOdwRn7pVa63xD4G8P&#13;&#10;XmuRhoxbSyqNwDfxV+iXxy+EuieG9JabwywN7tzGB97dtr87z4S8cnXk1HVLebKdC6152NwDpQtP&#13;&#10;c6sNW55XhsZlp8P8eKLbT5hJFblwDL/CFb+9XV/FX4I2fhW3iv8AQdQhvDcLnAb5q1rvWNf05ds1&#13;&#10;uJdxxl+y1seEdDs/EGrRPeXW4yk/KW+VGryueN+VrVnXWk1ufG954K8SLCbq4sJlt1b/AFnlt5f/&#13;&#10;AH1XR+ErObRLxL7Al5+YH+7X6LeLry+8HaOmh6bp0GrWsqEfOvSvkLUvBN9d6gLu3tGsknySB8qj&#13;&#10;/dqsXgmkpR3OOHvuyRr6Vp9j4tm+w3SBInxkla4H4q/DjTvDMPn2MZliXnfXdz2XiTwfaxvptmb/&#13;&#10;AJyDt+Y1yHiTxrruv6fLp2saXJZxbTn9233qj3FFqZv7CS1R8yLeOf3ca9+laLWx8lZtnOaqXCpb&#13;&#10;XDvGm0BvyrV0e6R1keZxsBPWvk8VKTk0hSg90bWkX6QwyxTR88YBWkW3ubqZ5LOM/Kd3FY76tD5w&#13;&#10;8uPftOPrXe6Jq1tEok8vancGuSpFwWq3M3BNXRi3Wt36KlozlTwDWvpum3CRgbC2/ndXK32oQ33i&#13;&#10;IvGmyNTwK908K6jYyQ7NQCxwJ3rDGU26a5TWKvoc7YQ2di3lXRPc10umQeGtSUxRzlJSCOfu1wPi&#13;&#10;vxDaQ30sNmA8bZwa5eDxGjsm0iLpXFSpVXHlsddOnGL1PcIdHTToRunDDoCGrK/sjT7ljLfErF1O&#13;&#10;PvGvGL/xpdwSCJZCyKeRWppXjS8m+TtWeJyaoqkarlt0PUhmdNQcHE9V1hNIs7GN/D7+YjDBD/e3&#13;&#10;VreG9e1K1j8vpuFefW+oWd9ayKxKSLyKueEfEsNlrCXGqDzbSI8j/Zruq4OnWSsjDDYypCV4yPT9&#13;&#10;Qk1W5uo5LiMyA+q1yHivU0v1jguIsBOMVv8AjD4zWH7qHS7CNY+gJ+8K8sifxD4/1ZINLgCidtm7&#13;&#10;+EV5mL4dor35vY9WGZzkrXPMvEOkwCYy2LbT1IFejfB/4neMfB4m0y1hEtpL1yvzD/drvPFXwn/4&#13;&#10;QBoJ9clW6Sdc4Rqg0S50rT1W5jt9gXtt60ZlQc6KpKN0ThcTKnO7djU8ba1e+JbWKWxL3EmPnH38&#13;&#10;VS+EXgaDWPEBbUNzdhH/ABbqr3Pi1LbUi+mwKkTD5ht/ip3gjxVf6B4og11WLpvyYx901539mVaW&#13;&#10;FagjpWaxlXvNn1bqX7Ol9f2M+sWtyLIRD93lvmriNMT4h2SpZzX4uhZn93jd8irXc+N/2hxqenjT&#13;&#10;bdDZoybfkrxOb4n6sljJpvhnTjLezdZn/wDia+dy+jUqwarux9TWxtBKMqS1Pp6w1fUPEXh8rqEg&#13;&#10;zAPmH0rB1fxv4pn0V9M0XCbRtGxf4K+cfht421Ww1aXQPE0piN0SWkk+6GNe36b4t0XwvrH7y7gl&#13;&#10;Rec7lZTXBjcqfuwpx2e5vhMdTleU38iDwFC8+qJZ+Kn2hvVfmrsvEfiHwX4X1i206O42xyEbiOy7&#13;&#10;q4vVdfg8Ua5Lq9mAkajjY3Wub1WCwvIz9sjDSg5DH71b4fL4wTnWd2Z47HOatRVj0f4ufEO60DRU&#13;&#10;i8D3DX4nUYZG3Mma+UtK1fxVrF8s18kjSO58zP8AtV6/pt/p0LfZsjC44q/JcWKSfaLGMZ9u9erS&#13;&#10;xNPDaxifPzw86ludncQXGgr4XgtmgZdQiH3vWuVeaF5tsmBtqil68qnzE2nNZN3Zi/m3s5Vx2Hev&#13;&#10;LrYz67LVpeh20aLor3UamsPCy+dboGKjtXNWHiqbzDbNbnKHvVm5udTsFTbbmWPPNeb6tr01tqEj&#13;&#10;x27LI3P3a9HKstpNckVfzMq+Kne9j27XIR4q0XzZitmbcDlPvHFfNU/iGfRrqVbeQt5Rxg9667S/&#13;&#10;F15crLBeKPkH515TrF9FLqTySINm7kV9DkuWyg5QkrxMMwxd0mnY9V0rxKms27f2lGEGOB/DursN&#13;&#10;CCXDAxx7gnT5flNcZpWveEjYxWt0ixYUZb/arrY/GHh+2jSCzkGztiubG0nSjKMYtehpTnGbTbOr&#13;&#10;ubN7zhvk8vmoNPe2W6FtysmenrRBczXlj9thJ8tulczpU19e+JILnAxbyguD3rw8Lh25OL0O+bS1&#13;&#10;TPpf4d+FdS13xRYWNug3s4+V+9fqP4r0rQ/A/wALrrUJ7CCO9srfcrBfmMo/2vvV8rfBG+0zxP4k&#13;&#10;gvIbJbeS1QD5F/irq/2r4fiZbeCprtD5+jRL8wj+8GP96v0HJMFRoYOpJ+8nptfc8DH15VK0ILSx&#13;&#10;8Z+IvE7+PdU+26p8pfHA7Vwd/pdta3hgj+5nvXCeFZtQtd940rNv5Cv2rq3uHuZPPmk5PWvyXG04&#13;&#10;qu40/hR9XCveCclqLNbW/mHb0Wqstvb3KhGk2SLxU9tK15cGKEbh/wDE1g6hptrqN0UkvDblfRv4&#13;&#10;q5FTc5NE3/lOgsLW4ijPnHcijrVrR/GcmiagYZohLGtYdjI2nQ+XcXIaPOMlq8w8ZXN9eahENBlD&#13;&#10;vGR0711YDBylLVaGFSdlvqe0+Ltb1LV5kv8ARY1t0/iU96y4bspCHm/1m3nH96vJ7nxVq+nWqW2q&#13;&#10;ZSVhxlfSuy8P3za1p4eT92/H4161SiqdHmVn6HMmm7M+jfDGgzfEfwXc6TY36pPASREW+auB1L4b&#13;&#10;+MPDce2S2Zio/u/Ka5/R9P1Pw/nUNPklgLHd5iNXV3Pxu8Tbv7N1K7F1AnC+Z96qxGJw+Kgm0015&#13;&#10;aF06NSF9FY8w1K2unb98TbzqfmFbNnaW6RqyyHfgVz934jHiHXJfMjIDc8fdrZvLY2lqHhk5xXk4&#13;&#10;i8IpI2grux1VndNa7fLk4xyDUWsa4l5HHCyKpzyRXCefeS7CpPI5pl4lykIkYHPWsaD97kfU1lzL&#13;&#10;S56HplzLokkWqaXIftERDj3217N4lttK+I3hEeItJby9XtQPOh/i3V8iWmp63DIef3R9a9H8J+JL&#13;&#10;zRLxdSt5PvY8yM/dda+mwdZUqTp1dYv8PM86vC75luZMWqw6dqCedBtkTOcr0/3q3b7W01KP9zII&#13;&#10;BjHFQePL7R9evm1TS7cW8jriQf7VeVR6dqL28kCzndgmsFiqlJumpXXcrljJXscz8QG1+OOT+zbh&#13;&#10;riPPK+teEpe3k+oCG4iZ5GP3a9vs7jUtOuvsepBpd3IP1qdvDd0dWj1WGyPl8Fvl/hr67AYauqbc&#13;&#10;Iadzxa1aLla56H8OF02008QzW5Acc57NXUS3Kw6hJAs/+jt0xVfRIftLfMgiFUtb0fVLqTyNLxvf&#13;&#10;oa+HxtGXtearoj36Mly6M529+GWn6jqD6wzGUSnJ+bpWytt4P0yzNrqE6qGGPn3Vzn2jx/4e36Xd&#13;&#10;WwldxgMn3a838XfD7x1NDHezIZRcdFG7duropSUbc81yvsZVHLlbijzL4hafoNlrEjaO4aOVsjFe&#13;&#10;2fB7WE1Oxk0y6lMSRJ8o9a8Tl+HviGw1CCPVozF5rDl/7pr3rwn8LrfTb6ORtVVYmxko38Jr9Twc&#13;&#10;8POilBp6dT5OftIyd0dBZn+ytQltoyGEjHgVs3M140iLbp16mvO/HOv6T4VvjBauJ3TJDBqzNI+I&#13;&#10;us37RPZ24cMOlfH5pljT54I9nCY1NWbPVrnTZkaO++/JF820/dfFaFh8UbbUVNq1lHZTxcMY/wDZ&#13;&#10;rz9D401jUI7e6jEFpKP4O1autWem6PZ7bOPzZuknu1Z5dWqU37GTumbYimqlpRR7p8Efjje+Dfin&#13;&#10;b6iJGn024Kwy5/2q+yP20IxrHgjT/E2lOCkqj8VavyY8NNM+qb7d1iGRwe2K+/fiv4/stV+Demad&#13;&#10;NP5jxBA2PavLzxThUg4LS6f3f8C5WHirqXXY/M6a11K9untI5DGi9c1wEWmJYeJo4LqQsN/auu8R&#13;&#10;62lnqFw9rJ8khzw1ecPNc6lqCT27ne7DrX22IhzUlJbNHNRnebVj6lD6ZZW4eFlw6ivL/GXiUTbI&#13;&#10;dPn2jODs+78tdd4d8F6hNp4nuJfNDjON3Sr9x4a0mx2m6gC98GvhqNqde9r6ndWV4WbIPAuvWf8A&#13;&#10;ZosI4/3qnlvWvSLL4gw6E0nmWfm7h5bE991Z3hK68DC1e2jiCXi5wU710V9/YV5DLBJGG+UkHb0Y&#13;&#10;V7lWUaVT2kWrPe5xwtONmtUY66kNQY+THtHX86yn/wBDmZ2PlY6kd6560l1KwuCjOGjbPRf4aq6r&#13;&#10;d3UEwu94ePqwrwZ0YU6l6TsdkmpQs0d/o6TazdRrfXBMEDZBNb2u+J7SVY9HvLk3VvEeAW9K8tXx&#13;&#10;lCluy6fEWc4yEqlpaXOsXm+6gZI1y2TXrTx/PSvU37nLRw0lL3XodXf61badb+ZpsRdN3auhs9Si&#13;&#10;lWKeY7AygnPauea5SOP7LDb7tpx92tP7JeTQ/wCrCBlxXyGJ5akm0erTdjuI9QtpZI2sZyw7YavU&#13;&#10;bTWdSs44AxZOMgmvmXQJ7fS5p4WcsVbP0avWrbxTe3sMSSR7kQcE15k8JKLtFnXGtzK0j3K0+KHh&#13;&#10;mwUJ4iyT0BK1hf8ACSeG9dupprfEUDMcV5VearDfwxw3Ea5TjimxaU7xiSxcYbkgNWcqFPXkXvFK&#13;&#10;rO+52t9Z2WntJdw3O7ze26udu/FWoRrFZW4EsCnJBqjbs6fJcPvJ/Str+z7CW3M6/LKldmU5hiML&#13;&#10;U56b1OfFYSFanys8W8Q6nNrF9Lo0NoIxLkk18beNtEfRPEj6bcHlyTX3k+iM+pS6lIR9K+YvjPoH&#13;&#10;2zxBBf2MDM7JyR/vV+tZdxl9cnGjOJ8fVyv2EXO9zy/w5o955wTzCkDNk/3a+gV8GaVr+mx2Oknd&#13;&#10;etxIUXpXnB0S/wBP8Hvctu83r/tV7P8Asr6pqGm6xPrF9pZv7NcK+V3Ybd96v0DC4JS908yeIaXM&#13;&#10;TeG/AieG5opLyUSTwEY3r8tfRPgnwhrPiLVo18O3AtbtsYYV4r+0z450SLULQeHUaC4eRZJFRf4V&#13;&#10;r0fwx4zfRtL0fXvDcsn2xlXzl/8AQq+dzDLo0qylXqaRO7D4lzg+Ras9J8VeB/EOl6pBq/iB47i5&#13;&#10;sG+WQd2WvJvENt4p8c+Ird7e5KJZtll3fLtr1LW/Hz6nbma+kZt/zNn+9Xjet+OdH0HT59W+0GKT&#13;&#10;BHyd6VTNeSvzU5c1MhUk4WatI9p1fxVbnwrHol1L+9gIyf8Adrxjx38W/DcjWfh3T3ClhiZk7NXz&#13;&#10;7L8QvEfiu3k/s20kdGJEjBf4a53ydDit0SWfbfysfMEnas8TxBDEU5QkldG9HLnTtJOyNH4n3MGp&#13;&#10;SW+k6HebLQDMmW2ZavF9M0MXd5Larf8Azp0Cyda1/EHhWWZrm6sdSjlMakld3zf8Bry3QLjUNF12&#13;&#10;K4nB+UjrWWAzSCg01Zir4ebd07o9rW3m8M6LO0kTSzt0z92uc0jW9YuN0NuTmQ/6uvf4tb0bX9Dj&#13;&#10;W8Efmqtc9baJpOn3CalDtULzj1rhwuaVJTlpoeRUxF9DzJrDV9Y1K303yws8pxg969T0f4V3Wnat&#13;&#10;A2oBZAzLxupdSFndatBrFj8si4xs/vCquleNvEN744srDUiy24mA4r6jAVozptyNsPJ9j778SeD4&#13;&#10;bH4L3sEOEkltmI/75r8PdbgubS8kjUH925Br9/PiDbWX/CidS1KOdt9vaMwy3otfgrrmqxXbO0nz&#13;&#10;Ek81rg6lmzrlqO0a92LuZ8Fa7nTdaTcXkk3CvDFuZY5NsZ71t2d24Vhn3q54ZNuRna7PoSz1u4dj&#13;&#10;FbuRG3XHevRLaaytdNe5WUGSUYxXzhp+sSQwosbfU12Wm+JLe2uLe6vAJbZGBkj9a51hI3UpMzqQ&#13;&#10;TWh6L4VtpLjxxp0uoXEkEEzgBkr7minvfBl9aJqEd1f2RII/d7sf722vgKx+IWip4ustUsbcpaWs&#13;&#10;qyiM/wCzX31qv7W/w+1PwfHpdrp0suoYAI8vp/wKvawDpxdkzzsZGWmh2Ok38XjPxcLObShb27IB&#13;&#10;HK67FrvPi98PPA/gj4c6prtxqkS3S27kL5i8/L93b/tV5F8N/wBp/wCGlldRxeKLBokRR8zx/Lur&#13;&#10;xb9q/wCJ3gf4hWMVz4buvuOAIQ38H+7XuTdNQc5PU4aUpuoorY+EdFxeeJI3ZdxMhevonU7yIWYg&#13;&#10;ZzhVAwK8E8JwG51IfZUKy5OK9ObT9ZnuJPthCopFeNRqWue3OK6HKfYZtS1AKoLbmwK+8/hb+z1f&#13;&#10;6r4bNzsPmMMj/dryf4K/De98ReMrRvs/n28RBI9a/c/wj4asPCXhUOtpj918w2/7NeNjakqk+WL0&#13;&#10;O6nFQhfqz+br41+Hr/SfF0ulXCMr2pCkGvP9H023dZ/tUvKjIFfoL8bfBWj+MviVqt+z+Q56H0x/&#13;&#10;DXytrnwV12zWTUbcFoBk59axhgJySlJmccSk7NnjcekZuN8Y3DOPrWxN4YeaN5YYwu3qBXfOmgQa&#13;&#10;KPJkZNRi6q6/LXIweILm0uH+baWGKUsG4pJsJ4xPRHFPYyQyD5Pu44r0jw9BNMot40/dsKhk0iVL&#13;&#10;dNRkYMknNdL4Sud+oJZxx7fN4zV06SU0mccm3eRQufhnqs7Ga3T5Jf1rR0rw9/Y7HTNWsmQMvDhf&#13;&#10;/Zq+qfD39jaXDIuvXawIiZUmvnzxZ4/t7zXriw00rdQf6tJCte1UwyhHQ4nW1tE51ry08NRvJkde&#13;&#10;B615lqesQ6ldPdTDhieK9Fn0G1ms/t15P+8UkstcbZ6RpmszXKK4iFupP1rwFRlKV0S5NuzOf0rW&#13;&#10;4LBpysYbeMAUkPnajIWhi29ea0tM8GanqF0YbGAygNkkdlr6Q+Gnwfv9ZjuPOjCCIdDW0qU9maxt&#13;&#10;F3Z4N4Y8DXWtzSGQ7YuM16tN4Is9Jsf3chV8Hg91r1JbOz8GWtwrQDzICcf3jtry7UPG02t3geaz&#13;&#10;UBDjivGxUZJ6jlKLZxGlWdrNrEUN5KfK34J9K9C8Y6D4bsbyCDTZRKNo53LXnWuRTPMbizg8pG6s&#13;&#10;KzdMhvJr6KS6lLbSB81XCEVG7IcGpeR9H6JpUg0mBsBUYHGKyNd8N3i2sl7ax+ZtGai07xzBo3l6&#13;&#10;beRNLHxgJXueyzv/AAjcXKkKGQkLu/2a4P3jeprJxuuU+P08XPbSGGMLv3bWrr7PSbDVdQsr+E+a&#13;&#10;HILH0avK9Y0pP7Uk8tiu18n3r0zwjeRab5UMjouGHBrqlBNamVrO6PpLxHHNqXhdLK1ciVBwv8Ne&#13;&#10;CXXhGbT1SS6dYS2Of4q+jpvFXgrTtLS5uLyPzdv3dy18g+MPGc/ijVpWhcwWwY+Xj+6teV7GfNdS&#13;&#10;0O2M1KFuppWfiu88I6wm1/tEUTg5r0zVfiLdeJ9Qi1K3/dIwIINeCNp0kuwzEsOufWvTvDmiSXtq&#13;&#10;VjcYWnVw8mrxOejWcJWZ51rPhiS+1Se8WMsZHJ496v8Ah34S3fjDWo9KmuBaRv1aT7or2uy0rTdK&#13;&#10;s5JbycPKgJ5rjLPUv7Q1CRLOcoc8bG+asW5QhZm6pJ1FJHFal4TvPhh4ol066ze2cBz5qL+72/w1&#13;&#10;p3Pjy5u4ZG0MnGMBa900O4s9XWfQNe8v51PzTfeO1a4A/C65mmuItFj2ICSGPevLwWdyu4VVddz1&#13;&#10;MVg4W50fNXiv4geIdftf7M1B+IDgD0rzywvLhLofLkd6+o9f+AOvPZyatpaeeUz5kar6V4PN4V1H&#13;&#10;SLqX7ZE0Ww9DX0FPHxS9xmPsuWNzqNN0q21KMz2+IpUGSPWu88Ja6ul6lFLKm4xMAazPAfgv/hKd&#13;&#10;QFuspt3xkYaptZ0HV/CXiCTTbi3NxGOVYd1rgrcmIeuhoqfNTbPefG2q2et2Md1p5wOK8wfUlih2&#13;&#10;KRluMGsi81mRNLMaxtBnpu/vV5NBf6jBqSTSSbo88g1yfVVFOKexw0qd9z3XTZjY5mYBlfPX3qb7&#13;&#10;WzX0dzC/7sH5h/DtqjfalY6ppcb2JZI0QZH+0tVNJleaH7Japvzzz/tVVSdOEbzNvq7bskfVGjeL&#13;&#10;9EmsYrBnXhea+ZfH+r7/ABBJJbv8isRGR3rSSxfSZo3mUsjHn2pdX03SLuSOaEj5hnjtmuJYelze&#13;&#10;0itzRTnTKHw40OHxp4iGneJr02duoLBt2z5v96vpLW/7D0rTbew0tBcS27iNpHbqo/ir5+0/RXTE&#13;&#10;/wB1FzzVfV77VIW2W8reX7V3UvZxmm9jT67KSuz688MHT9Qh8mzkC3bceXV6Xw7fRXipKDGSQOa8&#13;&#10;0+C8H9qw+dfO1vcISVmHfbX1FpWsaTqjHQNclVbxR+7m3ff/ALteJnWGoYyry0pWkj1sHjuSNmbU&#13;&#10;/g9NM8NxalHKPMwDivCtbuZ7xnktRvJyNw/vCvom80bxH/ZJtLqTzbaLhZB/dr5rv9ch0a6k0rHm&#13;&#10;jeTkrXxWDyapTpzpybum9zprZnHn1PHtTuteg1QfapWktz1B7V6rocyJ5U/nhgQMAdq5G7ubPUdQ&#13;&#10;xcJtTOCa3HtdHsNkOmzlx1J3VrSy32lJRm7WZy1MeoO8Xuew2PgwanG9zJqAUy8jMnrXyR8cPgrD&#13;&#10;aRz6555dF5Py/LtWvatNk1J75Ha4ZbeLn73y1iePvH2lzWM+jX0qyblPBavp8Hg/ZzhLDRseNicb&#13;&#10;J7s/KzXNIs7aR9oKnPFYcNnuV9p5xXf+OXifVHEYGMkZFeerd+TIYY/m61+uYGlKaTqI45TvqY9/&#13;&#10;ti3L94+lVtNjE03zdK1DZzXLF2/iNWYdOWBW8vrXqSqRgrEe3UXZjURftCt95FNdCNsUYP3d1ZkF&#13;&#10;p5Pzs/3u1XJX+ULINu2uCrOUtDzMTV55WQi3KcM3XNNiKlvzqBNq4kYbuelDzKGJUba2oJRVkKCt&#13;&#10;EsTKqLuUjpUDRrPDt6Gqyur58ypXm3KFWtVS15hqDbKttprS3A29FPOK9l0bw3A2mi8XH7rrmvN9&#13;&#10;K1WKyV0aMMZOOa3LPWLlo2jjcqhPQVliFzq62Npuysep3/jTVbbQRpcM22PkbU+SvErkXVxcF5CX&#13;&#10;JPU967bT/DWralMrKjHcM/WvTNK+EXiG7VJ7i2MUZxjevzGvKxWYU6MfeNcPhZz6HmOiLfRwm3hO&#13;&#10;1G616D4asb+21ATWIDz9q69vAFzZsIIU/eZ712dt4al8Lrb38Lie4bBMfpXne3p1HzxOt4GS2PD/&#13;&#10;ABTDrd/cSJdExc4asmxR9NaJFczpnn/dr1HxzeJqNwXWMI7D5sd2rK8E6D/ak25k4zgVx1qOl2xK&#13;&#10;Er3Pub4DfEjw9Lof/COzWH79E4G1dpravfEkvhi4ubz7OJUZjtHpmvG/Cvh650hWurFjFJjAK10s&#13;&#10;OoLDcbdacyg9c18RhsHT+stxWp3LENx5WdYtneeKLO41LUkPmz5KqOy1V0Dw3YxzRz7yssT8+22s&#13;&#10;7WPHjQSJBoKb9qAD+7Xnfhb4kXEOtXcOrQlfMJAx92vpGpM4KlJJn3bo01mVj3PuCrzWRrTRXskk&#13;&#10;dn15xXg+m/E/SYJBbNPsZu1dk3iQTyRz2sg7HivMxdNqSiluRTg09S5NPJpTCe6ty5jPauh0r4j3&#13;&#10;l/GdN+yR+XnH+1WF4i8QxS6WkMMRafHPy1wmi6odOk8y8i2Rt0Y1rh67jN05HqYlRjTVtz2GwmFr&#13;&#10;rA83CCcj/dFeg3epWUFwls1/CmRnd5i18r6t4pu/tSXEPMXqaksDZa3J9o1Z+MfKpr0OaO0o6nle&#13;&#10;1cXoeqeIfG9np2pNHb7b1F6kN8tc3feN/ta+dHZCPbXPT2NpFtCxiOLPBpsnh6W4aBrF2YuwBFed&#13;&#10;Uc7pWPSwsnKLVjotN1n7TD9q8ovuJyoru/D8ZuLr7ZJItrFjlTXnbG90ib7NbxKpAGRU8vjaySMW&#13;&#10;V1aN57d0WipiPZzUUjKeHjZ3PW9c8QW9grTaW/m7e9efXfju/wDEduYboCKROMVyPiHx1pum6eLX&#13;&#10;ymaSQcfLXmekale63I7wsbVGPU11Rw9OUm7bmVSHJBOJ7Rpulz+YJZpQyN2rp4dKt7ln3PtKjgVx&#13;&#10;ujMLe3RGn3nua6eOdreZJ1evm6+B9nUagicPW0u+h2Wg6GkSyLv2Fq6a10pIWxM4Y571wLeMI7OZ&#13;&#10;Io1DliAa6A67Zw4ur6Xykb1rzKmFxNSTbenY9P21KcLQWp3lymm+SiNIGK9qyLu2R40kjx5a1wer&#13;&#10;+JNEhaOazuBLu/2qzdT8Zxw2IRZuH6YavKpwlCk4Si/eeh6MIwbu2tOx7BYXn2WaJJCHi4O2qmoP&#13;&#10;pEF495aqIi/UCvA9M12+kYtcXIWPPDFqt3upXN7HiGc/L39a+zyzA1Fh0nuuh4uMrKMrRPaLjXtK&#13;&#10;e38i1i82U9z2rJm+0zaeUupSieleHQ+IZ7C+R5pCoB/OtrxJ42GptFY6PuVHX95Xiywlem3ySsm9&#13;&#10;jsweYQSbmtTVhvY7tms1uCoDY+90rtPCSW9rfGL7fIvphq8ih8K39xCJI5Gj3EH/AGq96+H3h6xV&#13;&#10;dlwP3mOSa7lxPLLWrytruV9RhiHeS3PoS78AeF73wgZ5M3V5cLu8wfe5rjdE+DUbwieaM+UONz16&#13;&#10;Lodw1hYvYNhY8cE1Sm8U6rNC+iafKFR2OW9K+2n434OLpqr1T+/seauE5NSSPNvE3h+z0uYJYpJs&#13;&#10;Xj7vy7qk0WF9B163i8QRq0V0o8sn7ozXsRurFtPGh30CvcS9JK8Y+Jem3emtDYyTm4nfiMf3Fr7D&#13;&#10;K+OMBmCU6crP8vI5ZZVWoJpn0Nqmt6J4J8OjU2CznOFVO+6uIkY+M4DPrUZ06KVcxKF+avI9B+G/&#13;&#10;iu8t0uNQ1eWUqQ0cL/dr6Fs/BOrLDDLdT7toH7uvucszSlJunDdHi43DVtJNaHgH/Cp9V1vVpNNj&#13;&#10;ux9jPIM3em3ngC30SP8AspUVHibmRK+h9VSWxmjtrMhrvAAFeG+IZvEEcN59uA3pk7hXpVaK+M4I&#13;&#10;1HazOZ1PU5ktUtbqctHbjAJ/u1ydp4f8NavM+tLIG2Dk/LuLLXl+seKtburySGZN0aHaD/s16P4R&#13;&#10;0z7Z5X2VD855H8NcFOLqy97Yyq3p/CcdrPgi58Y61BrVxm3s7BhtYL8x2/3q9KddKvbdNH0UmedA&#13;&#10;FwP71er+KdE0yw8O/ZrW7KzFMlf4S1fHqeILnwLrh1W3nCu7HhG+au3EXoK9tGFKPtXvqb9/Z3nh&#13;&#10;jxBbjVojGW6h+616RpvirwhrTTwyAxPAo2kL/FXAT62vjq4j1LXJC3p/erYji0zT7PFrEqlTnNeH&#13;&#10;PHuz5T3aeFUmmzp2n1Oyt/tkZLQMeCfvVwur+LTDqUSNcmIy/wAIbrVGw8VRxap5OqXH+hqeR6Vx&#13;&#10;viTVNE1rxBHNYrvEB+XFfjvEWKxypSqTnzq70X5H1eFWH57QXK7bnv3huawu7hJ5H2SHgyO1fOP7&#13;&#10;ZOiW2keFUuYbyOX7RJHgI3+1Xa3niAadpscUkRUvwDXxd+0Nreo3t9aacsnmxofMwW+Wvx/hTLcR&#13;&#10;VxspVoWep7uY1oxgkmfbnhvTdHk+E+kfYflCQISf+A15xqHiC+m0W90fT7MXAljZTJ97Hy1wHw98&#13;&#10;VanceDbLSZJisflgYFd5B4js/DFnPDdBdkqHk/7tezXxVdYiooLW/wAjz04JK5+QniwW+ma5eQTR&#13;&#10;hnSVtw9GrgZZRczbY02pXbfEa8S+8WaneQ58ued2H+6Wrgd7JjjO6v6EyWo5Yam572PBxEUptxNe&#13;&#10;zs5n/wBkL6V2VlDDLCPMXgd/92ubtppDCm75NvpWzau5k2Mfkr6CNJW0Pm8TNuR3lmGEY8mQbO9U&#13;&#10;9QvIbVf3cm6X0rER7mJnWN+P5VjalP8AN+8PLd6qLcVoYVE5LU0NV1sXjJ5YClV5x3qppUMupXgt&#13;&#10;oSd79K50Mxm2seOua6vSkFu32yGVkkXoRSc5PccaaWqOoufDms6HiO6Tcj88NXaQ6Pc/8Iu1/bgs&#13;&#10;VOD7VxUV5q010Xa5Nx04evRvDvinWNLjksLzTJHtJx12/LSgmldDq7HIXuny21rF1Xzxk023RIYd&#13;&#10;nCmvSNbtrbULVLu3Gx1H3a8v8ia5mLc4U4xUSaerOetTaRr2ltJLl1XPrW3p9y1gwMjBUbg1kojQ&#13;&#10;x/f2CnSTw3EP7ltz159aS6GUaWh7npsN9q1mYLcN5bD7wqlZeHpdP1APIwJVsjPdqxPCvimfTYbe&#13;&#10;xa5KwMQJP92vRPiP9gi0u2vNLl2SyjIw3WuaGI97l6noQwsnTc29EUfEPiG7/sufzHWIoCFAr5Yt&#13;&#10;fGzLqUn9oFmRmI4rrb/UNQe3dLhyznpmvF9YsL7zHKjjPJrVUE9JHRQxCtqzurjxq66gfsfyxY4N&#13;&#10;dbpPipr2PZNcmLb33fMa+eJg9thOfrXV6BHdXMkZX161VelC2wc8vkfSmlPqUy/aLVCyrzmvTfCd&#13;&#10;z4qspjqsMzRzxcqBXG+E9N1qOzjmtY/PGACB81e+eEEurbz/ALREHLj7pXpXx2Nx/spb6I9PDYVz&#13;&#10;VzY0HUvGnxQ8u216eb903X5uK+0PBem3nh3w+bGGNpQyBSx+98tea/DK5udA02SZbJJ/N+9lelfS&#13;&#10;fg631XXIzceWsFu3YV+NeIecQxtGH1Vt6+8107fifWZNgpQm1UXofMnivwVcy3T6osAweSdvzVL8&#13;&#10;PptHn1SOwaX7OB/rM1774n0q9s9Wt7BXD285ORXzT8Y9LsfDeuR3+hyBJGUCQJ3pcM1J1404VE3d&#13;&#10;PbyO3M8uhC9am7WOu+JltpGq3iaLZuJYmI/eV4D4yi/4RjZpVmftECYdvZa7rw94hsZtPlmYb51X&#13;&#10;nP8Aerx3xn4n0+axuOqXjEj/AIDX6PkPCkqeI5npH8z5vFY9TjzM4PxT8QtNkurd/DZaC4gxlv8A&#13;&#10;aFet/BzVPDXjbXntfHwW4kZer/x/71fFd9PDDeM7fKWb8697+HV/Z2Nwl1cLzgV+sUmoNK2h8fiK&#13;&#10;znPmufWWsfB3wjuu7zRR/Zw5K+T90/71fPlnNqHhXXJV1KAvEjfLIO617z4a8TjXLX7NbyltrcqP&#13;&#10;7tQ6lbWWsa0bOOIYiUbs1zZ3i6MqbUY6ndlkJSdnI4Hxb440rxH4fNtpt1JLIhGYz2rZi+IptPC8&#13;&#10;Wm6fHFEzIFcyferzH4opo/hnyH0OMLK8mJAn97/arP8ADV5od9ayprFsxlIyMV8bhcPLk5oxPoql&#13;&#10;aLtGT2PWLvxRZ3HhOOzuriPKtyxb/wAerzDxJq/gjwxHDd2eoCe5nxuNcD4kttNe6TT7dyI8/d3V&#13;&#10;z1/4a8P6lahGkKS257/dr2qdOTbTjqc1TEU4vQ908P8Ajyzs5I4dLzPc3GDuHZWr6t8E+Lr8yW63&#13;&#10;lujhcfMa+AtBtjZLH9jIXZ0NfQ/hbXtbSaKJpY1ibFeZj1i6TUqR5UsVGbaex9Z+LvEljdN5N5bD&#13;&#10;Yq5Br5hbWNK/t6fdIPRV/wBqvoO+vPCt14bMV5cf6Sq5GK+SdPk03TvEkuqqn2hFc8P92vm8disT&#13;&#10;Wly1TqSgopI6TxLpVrDby6xHJunZeFNfNN3ps1wz6jeR/OxztPevefE11f6xGbyGLamSBj7tcTc2&#13;&#10;b3KpGvVQM12U06NOyIhTUnZmH4bGsaOwvNPfyCozt3da9Xu/ipf6lpqS6s8aTwZG0d680W9ezZrf&#13;&#10;yBnHBryrxYt580u4puOTiqy/EPmbaMMyUlFH0h/wsfRxDuvjuk/h9q77wz4q0TVbULDOPNbkA1+e&#13;&#10;D3mpbW8xywXoa2NH8ZnTcFZSsq+ldlZzk+XoePSqSTP0pvPEtsdJls5G3fKQP96vmjWtV3tJbQr+&#13;&#10;/Ukg+tcBD8TpXsd32gGTb0auQm1LXdQukvbeQqWPAFcyyqFGV0j0Y1rxsivrXjXVbOSW3kO1+Rkf&#13;&#10;eFYUHxD18Q/Z5rhnC8qDWlrfga/mmi1K6lChzls1yGqaIltcI9rIXC9RXW6afwnNVou+u53GifEH&#13;&#10;xUsZ2x/aI8857V7f4e+K2lalCLT7JJFeRdSf9mvEtGkextQVjHI6HvXU20OmT/vbdBb3GeSK4qmF&#13;&#10;hua0qijoj2h/i1ZQwmxvAAf7xaprnxnYXuluqxrsfowr5l1i0ihuEubh98TMeR7VSvNeitYwkcpa&#13;&#10;I1eFwsOXYitiObVH/9X4bsvGa3+g/wDCMXEayiJcKT96vGb/AE24gvH875EY5/4DX0frPhXSGaO5&#13;&#10;0mIpE2CGNe4eHPgro/jDwfJqP2QXVxApLf3hWMppO53Kk2ro/Px5IoY98eWHavZvgJPLJ8RtK+2R&#13;&#10;mSHzRwK9N1b4deEobV4mjW3e1yCD321xPwz8Q2/hzx9ZS6fErRxSgf7P3q8/OabqUJKL6HXk9RRr&#13;&#10;pyR/Sp4M03wV4r8J20X2NLeRI1BI+WRT/vV8i/tO+JNJ8C+FdR061vRLOqERx+Z8xru/hz461KWx&#13;&#10;iumtl8uWJT8n+7X55ftk3FzPrkV/I2xHk+ZQ396vxn69Rr1qWFnFc8XulY+gr0qlKcpqWj87nzgm&#13;&#10;l22teG/tN5HsLcsT3rzNraG01K0u/wDllayoT7qrV7joPh3V/EOhvb6XA85VM/IvzV4D4kjv9Oju&#13;&#10;LaaORZIjgh/kYNX7Th4J0vZngVL06imz91Xs/hP4q+AQvbo2kpaz3kPtbDba/ny8TeUmrXdtY48h&#13;&#10;ZnVcf3Vb5a6mDxtr7eG/7NW+mS3XKGLzG21x2lol1eeZKefU1ll2Wqg7ozx2J9pJsRH/ALN09/OA&#13;&#10;3noKyLS2ttUUts570eIZpZbwwr9xD271b064S3j2wj52619BhodWebzO+hH/AGJFaTb8jC44r6I+&#13;&#10;FXgzw74gsZZtWSLZEM5evALiYzRurHntXa+HbDVn00QwyNGkpxndtorU7vQ1jPSx3Fr4O8Pan4on&#13;&#10;jtVH2e1JO4fOtcr4vs9Kl1Q2+j20UYi6yR92r718G+FfBnhX4S3OragkUly8LSMSy7tyrX572d9K&#13;&#10;1xd3PlCMSO5A/wBktWME76mU97Ir2ZaGbbJjCjFdjo+nW0sz3i23nheSNtcK8z3M0jxpub2r6X+E&#13;&#10;mg6/a2P9qXlptt5/l3SL8u2qmlzXRcPh1PPk8P6fqV0GhsDOj8NGF+VK+pPhj8Jvhv4bkj8T3kcX&#13;&#10;2iUbTDOv7sL/AMCrrvBWoeGNN1CTR9Ps11HUbr/lnGu9RXtlp8E/EniKxkfxNpxtdNn5DIvzJmvb&#13;&#10;ymhzXdjyc0rOEE09DyXxd4M8EaJqQ1XwTFA0+pAebbwrvUf7teM+MPCt59jeaYmJF58sfJX0ro2m&#13;&#10;ad8I/Fh0fULZtUs5QPKmP+sG7/4mm/Fjxh8JtS8K3DabcMusKDiEr8xauXNsn5lzp6hl2aWSS1TP&#13;&#10;zQ1iztoZJEmG7NefX7adZszwxjf2Irtdfi1LVtW+zWMLMXIwAvXNWp/gz46S1e7uNLmWPG7JXrXg&#13;&#10;UsI6autWe9PF86s3oeRQz3moXQS3U72610Nz4YkghEt9c8t/AK7/AEHwXrUOj3OsR2cnl2+dxC9N&#13;&#10;tclfuLr9/IGbb0rulTqRtdaM5bwbte5Hpen6I2xWU+evSutbTIbiPyrqIqnQNXm11a6lZyR3kcbL&#13;&#10;nGPlr2HR9Ys5tBIuv9fjjNcFSElJSTPSpyjyWsefX2hWGhTPNHOZUbvWNKkN3JuzuFdHrem38+ny&#13;&#10;3EcZePv/AHa4DSrgQyG1kf589K7OeLXvGPsHZ8prT2GmzXEfKrtGCBXpWlW3gyws3s7y2DvKMiQL&#13;&#10;8wry2eFIpjPHH+87Vv2Oq2JtdupZide9cWIin00HRaWi3Kuu6DoguBNattOelPTZpipNb4bpXGal&#13;&#10;qqajMY7eU4Q4FPhe7lULId3vW8L2Sew/Z2dz2u7vLZtLS/8ALR5GGP8AgVeZX6wzR+ew3e1aenWF&#13;&#10;/d2e1pP3C9aztaVrC38lXGGrPkfQJNN3ZxN/eWwYtgKfase0Z5VkZSW3UzV4X/hH3u9Q6ErortId&#13;&#10;201r0OKTuzVit5Zrd9xOVrNjzu2ccGtt3kddi/KGqez0TerTSOF+tb+zTWhkpPqV0EbMPM6LitVY&#13;&#10;RLgKOMcGq4QOrJJHu3cZFekeHtKsvJRbiPeG7elJwsOUl1OJRUEahj86mu68PWyzWJlyd/NaN/8A&#13;&#10;DqWRTdaXIXC8yL6V6l8M/Ayavo9xPcHb5BK/7QauWVRJalwZJ4N+Ed94m02TX4ZDEEPA9WrpNP8A&#13;&#10;hFrc2rR+dGdmfvV618GXv/CVxeaVqTm40ed9wx94V9b+H5vDer2Zm03bLEpwf7wrz6+Ja0gd1Kly&#13;&#10;+82fI/hT4LazfyXH2P5pE7V1GofDXxBYWbpHbt5qfe2V9qeFtB0TSNQOpWc4jefG6N2+U11umL4b&#13;&#10;1rxJJpikK/U/8CrmWJlbQ2UYzdj89vhr4dvbjXF0+6jaJ2fhj2r7z0galoGk3GlNOJCynFSeJvhc&#13;&#10;mjakNU0vDI5z9Kq3isdqscHGDmuevJysdFOMXGx8eeNvFOsaN4ojsLoMlvcFg4HZf71eY6R4J8NX&#13;&#10;OsXr615k9ncHzIx/CGr6D+JmlWdhrUd5fRm6guF2htvSvNNI8WaDp32nRWt1uNuSv94Zr0sPgo1a&#13;&#10;Vr2PLq1HCZ53qFl4Y0lpF0mAWpiJGRXz94gt9NudQkv2IklySTXZ/EDxTDLdStaw+WF/hNeOzW1z&#13;&#10;qbYjk8rdzXsUsLCnFQauY/WZSd0yNbaGa822fyFjkmvQfBsOnReIrZdUdXRT3+7VXw3c+HvC9ncR&#13;&#10;a9B9sMq4BHasTStV023muLua2ZhnMZ9KVWm5O19DanUUemp6V4/vtMS6k/s3T4/KVeGFel/s3+Ht&#13;&#10;etobnxNDZt5RPB218zT/ABFgkvvsUdlHKJMAEs1ff0XjDUND+D9vNotoItkPzMi1yOMYy5Ysump8&#13;&#10;jk0fE/xR1LU/EXj7UL+4HCnywB7VxKWmquwaztxFLAQQz1S1vXL99YnufthU3DsxJ7MakzqF3YtM&#13;&#10;uoyP5Y/Ou9Tilqcyi2ep2Hie+TT40vMPcRDBVGq5c65req2MkCwfuVBzla+eLLU7mwvvt8kjZB59&#13;&#10;69PT4oWkOnyW8hC+auCa86tQpqpzLc9CjCTV2jnbK2S8vJbaZI056V182leJtDs/tmj3LS2a/wCs&#13;&#10;iLV4o2sCHWDc29xvSU5+letaV42QWf2eYl9wxivKanCvzOXunTUo8qSsdPaaV/wkej/2hpNwftCH&#13;&#10;95CGrE1zwPPr2iySLL9nuYByp+8awV1vUfDl4NY0EmIuckfwn/eWvUdG8beGfFEYXWB/Zt6xwSPu&#13;&#10;v/tV1zTbumc7Tj7zR4n4M8HXH2qTcfuZJz7V12tG3+yvDj7uQR6V67c+FEsJvtWlyCWNx1Rt2a5H&#13;&#10;V9FtrlXeb90W9K55xlzJyN4YhXuj5Bn0hP7QkfJaPcSQavaq9kmkslqRvXr/AHq7fx9oMFhbifS5&#13;&#10;S0mOVFeM215HFHImoRnec810TnrZHsUZRmlJs59lP/fRrfht7hYUZhy3Q1iPNb+Yf4hnivQtDu7G&#13;&#10;8hS2uE4X1rOzumz1KmKjGOiIEnubXT3XG4t0rGukuLixLqD5ldZqSwpMI7U7kwKqzbLePepHzDpX&#13;&#10;ck7anxmIqXm3Y87h+0vlGO0rVNPlvAGfnIrWkdvOkdcL64qt5CvNHKo5zUVNzOmzrrnH2NNvHFVJ&#13;&#10;gIbdXX5uavvG81miY5asSZJoY9khGaSgktDWVXmdjrtHvMqAo+pr1nRdNhvLWRJPm3L+TVgeA/h/&#13;&#10;rviDRbjVtNtmligHzEL0pNEu54ppbOSTY6sVIrNTvsaTpW3NiK0e2Z41+bZ616b8PfFH/CISXGos&#13;&#10;gn3oQymsTTbyw0O4F1q0a3Ue3pVGPUbK5vJysZijnztH8NaVZ3ViaUUrtlg6xca7rz3yx+aJZgQp&#13;&#10;7fNX6b+EEt4fAdstxcLamJMj5q/OLw34febWrSCzkVXdwcV9t3Xg3VriHR47G4LFXj82J/ula8vE&#13;&#10;6y9D08Ja2vU+tPhL4bTxLpc+q3Vz5BiXIL/x1gywLa+ILmW+t1uLOP7jf7VejWHw/wDHfhtbSDCN&#13;&#10;pl5EP9X/AAVwPjlrbwfot2L6UxSKCRuqKcDnq4hc2h1Pwr1Ky1LxpcW1rBGqOMY+le0+J7m2sLry&#13;&#10;dpQxDJ9q+KP2V7lZ/GD6xdXfmyyyEbN38Jr9CPGNvKk3nLbRyxyoQ2//AHazow5lNFVfdnFvqjM+&#13;&#10;Gk+l+LRNcFxIbQ4rA1e41LXvG15oWk3ANtZJ8+f71eBfCXxhqng/xJ4sTAaz8wFVPZmWr3g/xVrF&#13;&#10;m2q+K1t5MXrv8xX5azStDl8/wOmUv3kmtraHB6slra+KtV1DVJIo5bXK7d3zbRXyb+0Z460i/wDD&#13;&#10;L6Zbpvkn6H0r0258GeKvij8RLl4dQGmxyvgnd1/76r5k/ar+FHiL4R3Fld3mqrq1pdOYxjbuRtu7&#13;&#10;5qjCcNwrVZYmLvY4sVm/s7Up9Tgvgzrk/hxbjybSS488gDZ2r6dsrzU9Yt2TXt1vHwREe9eJfArU&#13;&#10;tOMP2mYL8uCc17z4n8SaIypFHcKrdchq+XzTLl7VycdD1aFe8FaR634Pewjt/sdraIvTotej37PN&#13;&#10;pMmlNaBo5Rj7tfMngvxvodt/pFxqEaumerV7lo/xFg1hXhtbiDysDqy7jXwGZ5HXdXngtD0IyjyX&#13;&#10;mzyF/hvoGgzXGqXFnFLJgny3Xctfm38UPFSQ+Prm80vT47WCJseX/DuWv2avrS2m0uXVWMVx5Skm&#13;&#10;PdX5O/EjRbbxl421e80+z+xxwZ/d/wAJ2r/DX3HC+HcYc1ZPm7Mzp1ffvfQ+fPGHj+fxFax2cyBB&#13;&#10;F6V5rY3P2e8WbPCmn67CYNUlhYbRG2KzM+Ww7iv0OlCNuVI744jl1PoPQfjTN4bytnZRSuy7Tv8A&#13;&#10;mrzjW9fvPEmpS3mwQGU52x/dFcbNeJtDRjn1q4urpDa7FQK/qKxq5eou8UejSxqim4j4ZpdOvFaR&#13;&#10;yCnNezJ8d/HtvoJ8PLrM39nkbfK3dF/3vvV87tdyXMzPcHcasJbzOpdfuda2rYWLSUlcxp1Lu52t&#13;&#10;trKiZ5N5YyHOa011u4upkbzW46ZavPmzEuc1ajvo0UclTVRwsU1oDxC2R9OWfx++IGiWMVhpOtXF&#13;&#10;mkAAAjb5a8u8TeOdb8Tag+o6xeS3k8ox5kjbmrzl3uXw+eGqGWaSL73Ra9GdSXLyJkUsNTg+ZR1O&#13;&#10;qF/NbTBpgdjUM7zK0qkmPvmuea8klVNz8LXQR6lGlm9sqCTeOP8AerypU2nZm1OUua6Kc+r20K7I&#13;&#10;xuNQ2d9LLIfMkKoeBWEkG66ww4Y1o3cKQ/LD8wxXRRqcuhunUlqbjwR8Nnlu9dTYaBbS2b3s0gUK&#13;&#10;K83tJnZikh+Rq6WGW48nyY5SyN1FOc9LnoYSUb2J7yMvHss5DInpXYeC7y/spo1kJSNuoFYOkWNy&#13;&#10;sbzxxlgtbdnNfTfKo2DoK8XEVZazWyPpMvwlOcuST1Z7O5SW4S4s5WUKPzr0uwsby6tVnuH+THBN&#13;&#10;ed+EdHnihDXm5kbnO2r+sa5qcMb6XYngHB/3a+fxFqsudHnZtWpYehUpVHaaKfipLzSr5J7eTe+e&#13;&#10;CKZYeLdds762vJrhkiX/AFmyrWiILximqSbzjg+leqP4A0S70eOeO82u2CVNedXxkbqB+P1ak6km&#13;&#10;77nivjLxFp+sXklzDufcB8z/AHq5Oz1iCzYPb5WROc133i/wCulWck8c6vHjIArmvCWkaJd6bdya&#13;&#10;hIsc8Q4G75jXdB3SVjzJKKb11M7VfFepa8wimlaUQdAa5G+1y7WMxw/LJV66mgtrzZCdyMeTWRrc&#13;&#10;9iWSWzz5i9c969qhQ5mlY4J1207MLbxBf2q7GlZd3BqG51iZFLeYeetc/PfM6/N1asK7mu3YdcV7&#13;&#10;FLCU1q0bYOpGUrM2wsTzecw46k0Tw2dxiS1BylcwlxOmUycZrUgi1H7ObmGNmj9a9umo7I+p9k4x&#13;&#10;UonZQ2kj6eHkb910yKypodSlhaKFy0SjgVmLfahOoghfcndKsJLf2qltu3qMVFbDr7J2YXGSvaa3&#13;&#10;Dw7ol3f3h8yIsi9a1J9IsDqUlh5ixFuhParnhzxldeHZJJGt1lEq4YPXKXd4mqak14sWzc2TioVG&#13;&#10;TVmTVhF7smm8MatFcOvMoXoU+dah+zalaMRGGQt1+Wuqaa6htxdaXclN3Vd1V4da1W5Z/Mde/WpV&#13;&#10;JxVmcjvzWTOitp4U0+JGcTyda0k8Q3czAxoYvKGOK80tvt0Vw88YGfSpZtT1OHbuAVnPzVz1l2dj&#13;&#10;28Fi3Czmj3Dwz46i0hn/ALSjkvI5cjae1ZNzpt5qOoDVbezaC3d9xyvRa5Kw1GzdYJJH/foQQDX2&#13;&#10;/wCHvHHgHxN4Tt9AmWKPU9m1l+5la5oYmo7xS2PUqzwqlFzknfojynxJf/DG18P2a+H5w+qIg86P&#13;&#10;/aryKZrW58t9DlkW9Y58sfdNer+KvgnpEMMl/o92VuWy3leu2vHfDF4/hvXILqaLdPBIOH/vLW9S&#13;&#10;s4JOxwYeNGpWcZOy6M9H8MeJ0nkGm+LLQoVxGWddn3q0td0eXwZff2l4XvP3F4M/u26LX0H4e8U/&#13;&#10;Dbxtp8tt4itIIrjA+bav3v8Aer5+8aWX/CH6wUs3+0aU5JUv94K1ccqUar5tL+R9FVzieDpci2PL&#13;&#10;tb157tjHcZeVskk92rzyV3luvvmN1ORXrGreG9K161GsabeCORT/AKs/eP8AwGvMNV0t7CYPMeWr&#13;&#10;TD4ZczufEcQZ+8TT5Ej17wFrb6lqVta+IpJLq1t+x/u17X4f0/S9V8VXcOi4gtnXA3/er4x0XxVe&#13;&#10;aJcB7chkzz/e216hrvjywuVsLvwu8lvdqFMo/wBquDE4KcanMtj4ihQWqO98SfD3XdYbU7S18tzb&#13;&#10;5+X+IqtfNzaZqGiXj2l0CrxnkGvRofiB4ij1IX6ySK6jEhHesjxnr0WtqlzDCUnxlie9dNLEculz&#13;&#10;VUrKzMSzttD1BSbiMwToev8ACVp+pabazW6Cxn37f4RWZpt9CWSK8GyPOCa34LiwhmeW3AZFrWbn&#13;&#10;GHuozU9bSPN7m0uRIVVfnrV0+zuWkjZuvFdpf+Hrm5tzqtmA3HT0qh4etLm1ulW+B2Lzmuug5te8&#13;&#10;XGKvodtaxPY3lu18WVMAgj+9XuPgm58b6prH2bR7ma8t2BxGW34WregeHdN8f+F7ixxsvLVcxMO+&#13;&#10;2vHdD8b+MPhtrH9paON0lqSkiP8AdKivlsbTfP7jOypSR6F4m0yzfxIPD2sQeVdSnnK/3q8i+JXw&#13;&#10;21fwjdRzRjzLacfK1JrHxA1X4l+KDrt8BZ3HqPkUMK1734h6rrE1povia4Ettbny9235ttVQoVIV&#13;&#10;FI542vZnhz20u7yZI/nPerjB4o/sczldo4r6a1LwNoWs2ofw3Pv3LkF/vV4F4l0eHTbp4LyQM6cH&#13;&#10;FelRxcas+WxhKla7Rv8AhL4daxrcaXkNyFgk4Yjt/vV3Wq/C660a6jW11JVllXOA1eNaH4n1jw8s&#13;&#10;kVjcnyJese75a37DxZPczGbUJSxbj73SuDMsBUT9pB6FUJJbk2paPq6NLDIhlkQ9RXa+EoYLmxGn&#13;&#10;NbslzGp59a9L8HXPhm0ht9RvLhXDcyB69z8Pr4J8UapIljGBuXHmf7VeZ/aVSatY61FJ3Z8B+Nn+&#13;&#10;zXT20J5Q1kabrp0xUkjXeehr1L4teFrbTfE1zBZybgzEKTXB6p4Nm0fTU1Ga4jdJ+gRvmFfSYavC&#13;&#10;UFCxy1bvVlC+1u5vPnjJ2NWLc6pdw7IsljnFa3g21fX9ci0JMRGUkAv93dXqV94P07wvqxs9cMc4&#13;&#10;jwco1b1Kyp+6kRCmnuZ/gPwTqfiKaPd5vzkbRt+U19MXng2w8PLZW11pyIF+WZnX5q8vs/ivDomm&#13;&#10;xW3h+2hcwMCrH7w/75r3TW4tV8faTp+satc/Z/PVf9W3/oVfK4xVG3OqdNKrG3KmeE/Frwto+lab&#13;&#10;/aWh6oMtjdCjfwmvlvQCLnUCmzzDmvsr4nfDfRdN8Mh2u/36kchuq18W730jUC1u/wA68jFexw3U&#13;&#10;fs5XM8Vh7O9z1u08MWzskvneVuP3a7fTPB+myawPMcXEEYDsTXmfhjUry4kjlmG9M85r36DSLzWI&#13;&#10;xc6PFHvK8qn3jisMcrT0OXla1Zcv9O8Hlt1vZlg42mNOzVyifA3Vri3l1+H5bfPyxn7xr1Tw3c6b&#13;&#10;4es9nii0aKV3yrBfmr1Rtfl1fT4LPQ4wsfGWP92vCzDEVKKTizqo2e54V4a+F1xDeRz2YMTqmWD/&#13;&#10;AHQ1e4+A/B2nPqn2LxhIZ7TnovyivV9JlWFrez+x+fJPgEhflr6Y8G/CO0vFivNSgMUE44IWuvJp&#13;&#10;4uvV91c0ToqezjG7epl/Df4XnSozqPhvVFXT5zjypGr6MtvA01iYxcR291I/6159ffCnxHpkiW2g&#13;&#10;yKtk3OS2zFb3hbTvEQmkTUtRklubLhRu+U1+0ZdO1NRatY+Lxabm5XudpO3iDw6uzRbQyBeTEPu7&#13;&#10;am0j4k3VzdNYarp1xZzr/wBM/lNYP/Cc6x/bCWF5YzL28xF+U1tPq1/JcedcBVji7/xba9GcE9JJ&#13;&#10;HDtqk/kWvF2m6Z4ws/scErQXy8xS7drI1cZ4C1uddQn8F+LL1n1G34Te3yuv+zXTa5/Z0aQazaXU&#13;&#10;ryd0HevIPFXh+78SXSeJtJkksr+w5Uuu1jt/hrWlQThboKVaz0PrW00u2EKR+WFC1m6p4b0bxHaz&#13;&#10;6Zq1us9u6lee2f7teT/D34rrrlj/AGfrTC1vLf5GJbqwr1PR9YhvGfyXDhe9eXLDTV2dqxMXZNWP&#13;&#10;jrQdN8Q/Bv4hT6H5jNpVwzNAx+6Ub+Gvq/TNUttb8NXd1JMGUKwPzdKzvHnhOLx3ppt1fyrm1BaG&#13;&#10;Qfe3V8heCPEuu+GNe1Hwl4sLQW8rmMOW+X/ZauareOrRvQ97S56N4IhT/hIJ7m1+VGc4I/3q+qUl&#13;&#10;uVs9q4ZytfJVkz+GNUjtrd90DMSsnrmvqLRr6O90+OZpQCw5zXJgZJykdmMhojM8PLLFDKtwm0NI&#13;&#10;SRXawKjqfLXiuB0rVIXuL21375I5OMfdrq31Oy063Mk8oU46fxV6k6bfqeZKokr9CHVPDtjrVjcW&#13;&#10;N9GGilUj6NXxDNdar8OfGVzaQzn7Ozfu2PavsW98aoli8traytweStfMPxb0PWNX0f8A4SG4tPKi&#13;&#10;iO44+8VFEsNOUW+osPioKduhoaNrOs6rHey3BLeb/wAtBW74J1ASzSWHmlruIHA9aj+E/iXwvd+G&#13;&#10;3iZ1zt6PUvhrQ4E8RXmtWcvlRrytFOi6lPXdFV6qp1NNi3rMd5qWn38W429xF0B70/TbO/m8Jyxy&#13;&#10;XD/aFXkL3WrVwh1nWjLJOcOMMP4eK8/+K3iXUNA0NP7Bc2txEwG5O9eVNuE3qejSSqRTR5V4c8Pe&#13;&#10;OovE09sqC6sGfOJF2Mle26nZeV5VjI6pI/ZK8b0H4jeI7m+ECzlvMTLH+Kuv8Nz3+qeLEN0C4UZL&#13;&#10;Gvnq84e1u2etZqOx9Q/Dnw3Dp1ubmQ7pGAxmvVJUDsnNc54aurR7EIsewrwa6CS4jTByBX1FONkl&#13;&#10;E+dqSu22Ub/bt2yPtFc3bWdy6ztNOWi/hFVPEOv21tIFm+41ZOqeKoha26WPzPKQBXZrG12c7qRd&#13;&#10;7HeWyeVZoVO41TvXeaF1jkKSEcUaSLl7dBddW5q/NAiSB+1TzdjWEVbU8E8T3vinQ7GW5uIxKmeG&#13;&#10;H92uu8Kq/ifR7e51D5UxxVL4tazZrplvpkLHzbh8cf3a6nwbp6v4ft0XOxVoru8ot+oUn7rVjznV&#13;&#10;/htY6rrSXF9AZ44jlaoeJ/g94e1W1dFiNrM6EKQvy17yzrbY2/PiuS8Y+K9MttNeFplilI6bvmFd&#13;&#10;0eapL3lp1OOaVNXgz8mtS8BXMPiy68LasVd4pCY29VasHUfg/f6Lq0d5YhoEcnJSvoLXNOfWPHQ1&#13;&#10;K3y6Rf8ALT/ar2LT7G21zRZUugGkt/X71fE5nFe2fJsmfV4WPNT/AHm58ijQtS0BYm1S/wDtqSn5&#13;&#10;fMbpXv8A4N+HkOvw297rESraE8f3dteN/EXw5JqdxHbW8rKYG3Lj2r1Hw58UtQ0jwe/h280qR5Np&#13;&#10;jWbb0/2q9TDKMmlN6Hm4jmg7QR6z4z+HvgyDT4n00RZQYONu6vkbxV4e0fSGKXkam3uuPu/xGpPB&#13;&#10;nxJvrnXtQ0TxReMuxsxkL8uxq8o8e/Fmx0vxBc6dNaNeW0QBjb/aq8bRjJXitCcNV0tJ6ngvxI+H&#13;&#10;ltpGof6LZbre6JZSF/hroPhb8DU8da5Hpcdsqo6gnP3dteneGfi74T8Ta1b6Pr0flwEYVnXpXq0N&#13;&#10;nqXg/wARR6/4Ju4bizUBvLT723/dr5ujlcFVvN6G9RKUHyPU5Tx5+yhoOj2rJZ2scVxbpn5O9fA/&#13;&#10;iXw9d+HtQltZo/nibAx901+kvxE+KXinV7c/2fAqSXAxKdzbh8tfDfiSK91W8kgusvcc5J/vVnxT&#13;&#10;WwseWNFHDhsLW5b1D5z1PUNlx8sY3+taFj4hl8swySbRjmqOuabc2F06XUZUr61x8/nGbbH81eJR&#13;&#10;gmtSluemaNrFmt1suoxcBs8mqHid9Nt5g9igUe396uDs2uY5DXW22jzaiq+Y/wB48mprxUHfsa3b&#13;&#10;ObMr3e9+prd0y7t7Vds3y17t4a+Elneaf9suHHl7S2d3zfLXkfiPwtDaak8ak+Qp4NZSre10aNqV&#13;&#10;raPU0bHUraWMfMNmeRXXWfhjVdUs5JrWDZZt0lP3a5fRvAF/tj1GYlLU8gmva9YvLmz8FpZ6bIFE&#13;&#10;fAHrWTSXuQNo8yTZ8+Tw/wBm3TxTP54Ru9d94X8RXaL9l0mTyJF6EV5ZPDqd9IUkjOWbqK9C8MeG&#13;&#10;NVFrJNGjRcferorU/cUZM2pKUdWd9Z6rFrGrC28bao0gHAkdui1peIINE0/DaffrcQdtleI6nZ39&#13;&#10;nMGvDvR8nP0rmZnlhUss5UN23VM8v2m5aGlXF6WsepX2vWXlmFRuPrXZ/Dy0ttbvI4vLLFeTXz/a&#13;&#10;X++SNMeZX238PPFPgzQ/DMcUdsG1DZ8xO3ca8LiOtOnRtTW50ZNhFOfNUZ3reCNINqVmA8x8Y9qu&#13;&#10;+Efh9b6peXK28kcUtuaqJ4si1u126bEUlXjmuQvdT1Hw1bz6hHO0dwynOyvgZ5fVlSSjKzZ9usTT&#13;&#10;jLRaGx4+8FabctLZXGPNTA80ferxa7+FUqW7mG/aV/dqveHLfxN45vH1O81FtinJ/wB2vSB9tguk&#13;&#10;sJEPl4/1lemqdWlFRZxTnTnLmirI5X4fW0vh5ZLa6kMgbgb/AO9XZancQzXAmkX92tcV4ke4026j&#13;&#10;vVz5HQ4rWg1izl037Sr+ej8ED71b0oKp70iZVHHRG9/a/hiFQihWc9Sf71WU1PSnjX7O6/hXmF54&#13;&#10;YsNRUXCzskbfOB/tV02kaVplrGsMZLFF5NYY2dBaRdzWjz7vY66zvLOWQq3384ArqtIsrS9vo7aR&#13;&#10;whk71xME1hbsPn2utcp4j1TU7G6S50mTegPOK8ijgHOV4Kx2/WYp+8fQnjPQIvDOn/2jHtuY15Ir&#13;&#10;xfw8kfi7xZaNNbiC3WSNCvqpb5q5Ky+Kw1LOm6hJLkDDRlujVkz+MLvSdSjbTUGzIIJr3Mog4c1G&#13;&#10;Wz6nNUknJTifqT8UP2b/AAS/gdLrTYlguBCGEg/vfw1+RPjPwPqU0d2bWMrPZOQcd9tfUOqfHvx1&#13;&#10;rXhMWcdxPmNMAP8A6vbXnvhq5upoZbzUJVlecncD/tV5mSzxGA5+epzJvvc1xPLiLJrueYeAvhvb&#13;&#10;a7o4n1i4PycgD71ReI/DaeF9QgezcvA3HPavUba2TTrqR7F90cvb+EVy3jGeGPy3bLvgEj0r2I5r&#13;&#10;OrVUtbeZzLDpKzNzw9q7/ZUtlfJPavSbPRryG1jvGj2JPzn/AGq+c9H1ya2vhL5Xyck13eufFTX7&#13;&#10;3TYtE02MZgO5SPvV7+HyfDzTxFSXyOeeJnDRI+5fgp4zHhXXLKK6PlpLIokY/wB019vftL+NtBk+&#13;&#10;Eup6VYXcV1daogSJEZW/2ua/F7wT8SNb07VLO/8AEVgZYonUsB/Gor6l8e/FDwr4o0ODUfC+ny2c&#13;&#10;yKBJGY9lej/aXssLOnSascssF7SrGbueG2trJZxlroBpFrKj1JLlnkuEMXOzmty2v31KN5WBUe9Y&#13;&#10;994P1W836tayD7OiklBX5bdSn766nu1NL2NezS2fP2OTbI3Ga88vtEvLnVneScrGjHpXJf8ACSal&#13;&#10;FqEkEYKIhxzXXDxHaHT1lkkG9euK0VOVCdoq9+pcHpZs8j8ay6xb3kkVq7Nb9MVmeDfFH9iatHeX&#13;&#10;SFxFxtr0XWvsev2JSzl2yjvWV4S8PJZ3BXUolnR/4vSvVhm6p0pU3HU5vqzbuir4z8ZXPizYkenF&#13;&#10;I4DlWC1e8L69PbxxQsjKMiusvr+x0hfIs7YT+fgY21rWlu5h837EE3dCVriq5nzU+VxSRbw927M3&#13;&#10;73xnrUOli1tY/NRhivHdb1XVYmM0lg29T2r1CWORLUSbNr9K5nVfEkNhGIJpF8wjv3rLC1JVGowi&#13;&#10;XOPmcTpnjbWPMjS1045iHJ21cu/iXfu39m3mntFIx+X+7tqO18b6Tb+Y8kYyrcn1rR0fxz4b1jVB&#13;&#10;bXloE7CQqtek6VWKUvZaIxqVYXVmdVper3ktvEZotqMOKdc+NdMtrqKyupAjyNjBroJo7BrN/LYL&#13;&#10;xx/dr5Y8f+H9UubyS6+ZwpyCn92uHL8IqtZuWifU2xGJcY3itT6i1fTrq50mSbTXXOM1f8K6Pfan&#13;&#10;YpDbnzbhFG/FfLfw91HXvtkVnfXcy2mcN/FhK+nPCHj7Q/CV1c2FjIbl5ful/vc1+gZBwnRqvkq1&#13;&#10;PdufM5lnNSEbxjqddf8Awl8fW9uL5olWCddysa+fNe1XxFb6g9oyeT5XDYr7Gm/aFj8Q+CZ/B80R&#13;&#10;g1C3GY5Cvy/99V8teJ30++/eeZuvNxBr9Ir8L5XSShQs2fK0M3xkm3VjZHqHwP0ceJtSH9qWxnMY&#13;&#10;yCVr3/xZoGhXkyafYhbd1H70fdrwb4Z6lr2jKt5byeVGoHI710PiDxF9taSdT+8IwWFZ5rm2HwGG&#13;&#10;VK12b4XC1cRVdRvQteJbnwB4e01o7e5kfUFHICrtrkPBHjrwxdX0tjdXCxydga8l1XSJtXm/0eRn&#13;&#10;ldwDX0P4I+AGj22iy+JLqMvd4zy3T5a/IuMM+wdSlH92vlufYZXgcRCT1KXxD1Xw/pVjBqWk3kc9&#13;&#10;2rDMRrQ0f4p6ZrWl2kGpWUVvJAAcjvXC+IPAGiJJ/bjS5kY427v4f92vP7zRLf7QJWdljXkbO9fL&#13;&#10;QpYedH2STXqeo3NSu2eo+PL7S/FlxHHYxDy4gMEbfvV41qZ0iyZ7C6uNk+cACuh0e+aW+js7MBd/&#13;&#10;G4t0qPXPCWmQ3TSTS/aLtjlmr6bKaEMNT+LQ4cVzTlpE8T8b+Dnu/Ke1lLofvGux8G6baeHbWOOF&#13;&#10;t8mzr/vV1tzps1wqWUduWHUtWppXhUWO+Zs9OhqMdm8eT2a1ZGHwFnzPYv2EN7cSfaVl2gdqlexS&#13;&#10;SRxIvmGU85rd0jQ72GGW4kwsWCRXjut+P5tM1R4Fi3mBz+LLXlYWpN1oybPQk4pWSE1jQY7C+e5W&#13;&#10;c26Z5G6vUPhv488N6bqD6L4ycT6dKmN0n3Q1eTXty3im8TVLw+UFUHyx935a4XxJBvuC1v8AcxnF&#13;&#10;fS4HDuvWdKo7rucdaShHmW5J8YbTwjZ+JrxvCMiy2ErF1w3yjP8ACtYfw80e1v8AMl1lSprkNbs7&#13;&#10;2GESSRs6HoRXbeHLme20sfZ0LOy44r3cfSjKPsaPQ5KE3Fc89z6Ksbyx0OGLyZd6MOm6l1eybWI4&#13;&#10;tWYjynyK898GW1jqV8YPEV2bdGXiuk1PTnSE6Tpd758Ccj5q8x8PTp03OMtQeOjUlyyJJbPQtPhP&#13;&#10;kyBJEHauHj8S3H9of2fbuJXnPFXJvDeqwr9pmIYSgjFcLdeEtctphf2PymI5z/s15+HwNN03KT5n&#13;&#10;3Ma1eSqWSPYrPTZ3kLalmLr0rkb7V9IhvHs76fCRnGDVu28VSy2qWGoOTdqB0rxzxXoWt3epfa/I&#13;&#10;kKckY71y4bJJ1JOT0VzsrZgo0/dWp6na+JPDFlhbchpGb869H0zXbW/jQ26bN3GK+OLWV7C8R7iM&#13;&#10;4VgSDX0RaeLbG50uA6bbhHTAz61OP4fcXy03e5nhM0Vvf0PXpIUMfygK6nrWMt5qYm8jZ8n97/Zr&#13;&#10;l9K8VC6uEtrhgkneu0i1CxLeT5qMW5wPvV8pisurUXdrU9ihiYVF7pDLNaWzZmwpbrV61166dhYR&#13;&#10;2+5G6SCoJrO3nw8iZHYVr6bfWFnMEYDPHFckU5R9xHXyvdhNbXUamaRGVOPm/wB6tzQrLUr6TydP&#13;&#10;J37SeK1Z9YOowm0jjDRd6fo8Wp6IyX9idgX/AGa46Uve97cuzvZLQwkg1CLUJIbjO+I/NXQ6bq0S&#13;&#10;ySWF4m1HPDelQ6jNfxeZesu57g5J9d1QWGm/aW82Rwrt2NKpUndpv/hggvKxv3WjCWRJdPk3jGTn&#13;&#10;vWpongtNcV7prSF/srZAf7z1Bo6zfPpuduCRuH92u7i0a8t9PMtndtAYucj7xr3eHM2w2EnKpXv5&#13;&#10;HFmOFqVYcsDzjxJaeHtQ0+fS/wCz1jnbK521zLavD8E/Cck1rFFLHdfeX+LdTPFWsXekLcTqPOdQ&#13;&#10;SSfnr55il1nx/HPcXkjSwIT5ant/s1+qcPcdxnSk5/L0Pk8yyV8yjE89+IHjaLxrffbre02OnNdp&#13;&#10;4M+KOm6XpsaXUUjXCADyxXBXemXWiakYPsbSBf8AZp82nxC6+1fZzEMZx/tVy5tiaWLly1Hua4Kj&#13;&#10;KktOh3Xjn4xy3NqltptvsEn+sJrjfCzv4kuhaatlrdietdx4R0bQNdh/06DdL6Guk8Qz6R4V0/yr&#13;&#10;e0CyMcRnb6189iMZ7N/V6SsjsjhU3zyZ674S/wCEY8HaK90tlHLbAfP8q18q/EU2nxC8VT694fs/&#13;&#10;sVmgPA+VTis+d/Hd9G6W/mrbTnkLu21z97J4m0exfR5FZZLg4VQtZYLAUqc/aKWvU0xGIlOPLbQ4&#13;&#10;KfTbk6kiW5ZyxAbDV9YXngHwtfeBbQTxiC9EWfN/i3V86r4c1zQri2musoZ8de1e2RWN/Pp5+2Xf&#13;&#10;njy+AGrXO6UqvJUg7WIwtTkjKMjzS28JX+nxl5JxHAxwp3daS7h+wKiLc+cD1+bpW/Do2p6mz2F1&#13;&#10;u2qT5ea1/wDhV2oT2P2pZQhiOCpbqterl1WLhZvU+dxNN3bSMjw3c/aLyKxj++x5r0q/0e3tda06&#13;&#10;byFWRnQ5H97dVHwx4Mi01vty7nlQ5Py/LVbUvEl+PEVvuiXZCwIx3r7vLqcXhm3uZ0qt5aH6LeP9&#13;&#10;Nubb9nXVZbxAsb2L8j/dr+eTUGf7QW+6Mmv1e+Mnx18R6h8K5/DtrJGLeWLymA+9tNflTeQbcu3z&#13;&#10;c104SEUr3OrV7ozo1y26tWC3DyIyn7x7VFHHH5fzfKa0LcDaGXvWlWT2RtG1jrYVit7Ny3zbelZl&#13;&#10;hBNqWoR2UILbyKu/Z7mW12LnkVqeFp18Pa1aatcRefFbusjRn7rqtcEpu1mJ0t2ddZ+Cf7B8TWEO&#13;&#10;sSBba4ILf7C19X/8JP8ADbwTJBN4ftodZliAO07du7/ar5l8b+LofiR4ogutPthZxKgUirXi7RNH&#13;&#10;0LRba603Ud16/wB6MN0rbD1Y0200c9Wi5pXZ7B47+K+kfEHSbm1/4R+00meBflkG3zK+TbjzuVjY&#13;&#10;/MantYr6b97cOWGa20sJp2MezcO2K2q5kmmjbC5eoq51XwrsP+JsJJjuCjNe56jHH53nRkYPavPv&#13;&#10;AOl+XIWkQpsFdpqEqRSBs8967MHNSp3RzYhWlY+vf2VLyb/hJpFUbT8mP+BV+zdz9ntfCM9zqCfI&#13;&#10;sBJ/75r8TP2Y9TS21p5pDzuFfrHr3jO+v/B50qG3Ehuo/LJ/2WrkoxbqSh3FUnpc/N688I+HfFvi&#13;&#10;TW79dVjiu45mKxeZ83Fcx8SNATw/4XN5qEowiMVjDfMflrivjr4J/s2+l1XS7iTTtQ3Z/cN1bdXl&#13;&#10;KWXxJl8P3EmpX8mqb02qszdK9mVeGHp+zlE8z2UqsuZS0PlLVdVe71Cdo49vmMePSptP0O51U+bg&#13;&#10;+YueK9FsPBtwbqSXVrdoA2fn2/KG/wB6vZh4KsPDXh1PEX2mJoscHd1rxaNNyld7HX7PTc+X9R/t&#13;&#10;OztRDJGyxJgDNWvDXiH+zpjNcRCV1OQK6XxPr+peJl/s3T9PDDJ2yItJ4f8AhzqQkSe+ibK4Jrmq&#13;&#10;JqpeLLqc3IaGq6r4l+IEglktDa28S4Gxdqmvs/8AZ+/Z98E3Wi3Op+KoTdSSphfZq5Pwrd6fNa2n&#13;&#10;h/yF3qQOF+avs74eeOvBHw9szpXijyoopxgMa+ny3DKUr1GeTicQ4wstz84fip8N10ibUIdP8xYN&#13;&#10;zCIP/drwrwl8N9d1fVI7OGQReYwyTX2X8b/EOl+LfGDxeE3LacrZMv8AC+7+GuB0TT3SYxRyrbvu&#13;&#10;AVq8bF4VRr+6zpwruryK83wz8S+CZo0s7uFjOvVG+YV9B+DNSufBGkyPqFm00dwgLyBelLaeD/tk&#13;&#10;KX8lz562oBdg3Wun1W/u7/RZLGxji+zxptPzfNXXWwU3acWY1ppy5bnyZ488Q2Go6lctaqzJcHMe&#13;&#10;V6Zrg7PSVuWL26BnbkivRNQstNjvJbfUCqFc9f7tcxbPbLdPa6TL5nGMJ/tV8/Vw9SrUs46Gk4qL&#13;&#10;NK2m0c6fLpd5bK8/8J9K4lvCt75j3UYVIo8nJrsbDREGueRNJL5s69ZPlw1dHe/D7Vba1uUvr35G&#13;&#10;XcF3fLXbVyqXIrDpVIp2bueOJqum6dcJLdYlljPGa6J/H9y9nPbQhYoGX+9XCXNlHG0iSRhthIHv&#13;&#10;WbJYPfW+/wAsonQ157p2lZouVNfFFnO6q99qN888M+129K7Pwr4I8Q69J5sMkmMc1gWenokgaNT8&#13;&#10;pyfwr6R+FvieK2vBprQfO3SuTGNrSJKqux5l4p+HWsabpMmozR+b5Q+Y7vm21yWhaV50aeYNpbGM&#13;&#10;96+vPG1jf+W63CBIpedvrXiDizS4+z+XgoeK8RU+XQ78Kup3Wg/Dm812x3MnlogyPlq14f0aPQNQ&#13;&#10;ljupC0ZOADXo/wAP9Vv7y3KyZSPGwY/u1W8V6FaBvtDP+8Vt2Kyq1JxV4sxrtKdjlfGOiW01sZ4U&#13;&#10;C7lJUCvnO4uLzRJN9jH+9zz7V7Jq+r6l5LwaahupGGAD2rkBoWrM3/EwtmSeXqCvrXFLMU03c9Oh&#13;&#10;STSbNvwara3qEE1x+9uI8HivrGx0T7Vapz5RiX+HvXiHw90yHw7JPf3QXO3jNbV58RWg8x2k2Rqa&#13;&#10;8KnQjX5nBm1ebhJcx7ZoOpWNrb3kO0F8EV8q+P7qw1q6lsGslDxniTbXoFh4405beWaF90rqTxXh&#13;&#10;Wv8Aiea51LzZIwp3Gt8Bh6lO6bHjq8ZQTRFoFu/he8S5ZWg3/dbbXfw6Hf8Aia4Oo7/MC45P92sO&#13;&#10;8voNds7dGnGYMZ+b5q7zw1qkmlQny0DIwxzXdKpZ2McLi4uPKVL/AEC1jsZHurSOfyhyNtfLGt6P&#13;&#10;Cl881iu4MxO30r7QsrK81OOeaTOHzxXkms+EJI9U82FNob1/vVhSxXJO51LCpRutjifBK6Q6mPxI&#13;&#10;fsFpjAZ/lUtXuPhOPwVqV0+l6X5MrrwJN3X/AHauN4b0XWvC50rULePdtHzBfmGK+dD8P7zR9Qkl&#13;&#10;0nUJIvKJx82yuPF4eliptSbXoVQxXJsfXUngaxuJokyro2Qf96vO/Enwym0pbi8sUGyI7in+zXjW&#13;&#10;ieIPiY9x9n0+/NwYskK/z10ur/F/W7BRY+JreSKUr82PumppZRiKckoyuhV68Zppo6bwpq/hu51i&#13;&#10;0sdWk+z27ECTNbXiyPwpYeIntNPdZ7aWPgoyvivl/U/FWnatIXh/dIx6Uy1v5oW/0W4GFHAP3a9p&#13;&#10;5fKULs83SLsj9DPhM+nGH7PMgS3R8bj3XbXqmsaD4V1C6d7fMW1eG+581fEfwx+KGnjT3stUuNlz&#13;&#10;A33f4Xr6Gt/iLZ6u0a4Xy4gB9a8atkHLLmS1fUaxMue62PU5rzxHYeHTZ2+oNPF0Cltzba4vUPAC&#13;&#10;6pawams+6dvvD+KtK01X+0VD2p27egpqaxfWF0syjcIzkr/Ca9eNKna03cxVZydmeaeIPDBsVEWz&#13;&#10;t1rJ0vQbCLTXZbktcA/dPevY9b1DTPGzJbae4tbxRzE/yf8AfNfP2pyP4a1KSDUnLPuOP7tY1Mup&#13;&#10;Wdle52q7SZ6M8TQ6SUj++V/Kvzr+LPiG8XxRc2yy7o1OAPSvqbWPi/DptvLbQgPwQc18O+Lr8a1r&#13;&#10;U9+w+eU5r1uH8LKEry2R5eJxEIprqchdTG5+eZtxrMtrUvMWY4FWTgce9TtsRh/F64r72U7rQ5pY&#13;&#10;m6B02bFjqNLhjlMc1NMy7d0eFz0rKUvC2+suRtanFdt3ZakldP8AWfNTdxlx/FurNmd2betbelJ5&#13;&#10;MYnk+YMeKqEdCoxXUmgsJ3+bYfpT207ClpBXqvhWDR9QkRJpAnTOauePtM0fTGEWnnzw3ORWdVOL&#13;&#10;udTopq6Z4TLb4b5fm9KhZC3y919Kszy7OKlsUWZV2jbXR7ROOpcHYTS7KS5uo4cbnc8V7TY+Cb/T&#13;&#10;Wt/tkDpHORtZ1/vU34deCbnU9YiuYxlIv3mPXFfSvifU31i8tLSGzObXaBlflrxMVjoJWvY66UYX&#13;&#10;1PTPh78PNEm0uOZpx9oQA5r1v/hH5So8ydcJxXw7rPxJ8SeHpGtNNdYnXII21kaT8cvG+oXEdhdS&#13;&#10;+aHO3J7f9814Gd4dYinaBvhMWoysz7A8baOtg1tqEMW5mwAwWvO309Z4bua4c/aJB8or6m8Ka5pu&#13;&#10;r+A7ex1qDNyqKwk/4DXzZ4rnj03XjeR/8ewJH1r5TC4/kq/VovY9OtJ8vMzP8MfCHTfFWlyxXAkl&#13;&#10;1jOQf4Qtdh4b+Dd/oEb28jhTET/DXQeAfiFpWn5nkCwSscgmvow+LvA2sabHdw38K3LqAY93zbq9&#13;&#10;fN3VdFSpInDVabbjLc8gs/C19a2e5udoryLxXp17NcCK3T58819BeJn1LT9Pkv7OdXjxlVrmPB2n&#13;&#10;W/iXTbvUNQlWCeLOQa+ey+taUqjZzTo8kkpHzxZ6FfQ3Em5zleP+BVuW3gy7urh22DO0mvSpoLa2&#13;&#10;uvN4lRW61J4i1Gzs7UT2b7XccivepVXJ36HFibqZ8xapZzW+pTwSKd8X/fNep+B7yR5okmkLDgVt&#13;&#10;ppOm3tib66I+0S/wVo2Ghw6PbiZUK7jkEVtGp76ckRWd9Inp155VtIiXX8QHJrlvEFxaNCEVww9K&#13;&#10;zNX1OS8jTa5Yxjv96uMFyxV0uH75pzwkfbOXcxnKSkm1oeg6Do/9r27pcYKIMitCWwtrbCqORUnh&#13;&#10;yUW1iJZiY0ccGuU17Ub2a6e2swzhh1rarSV0jonScndI9l8Mwaf4j0e80+8kjaW3BZfm6ba4y28X&#13;&#10;w6RNIYxvSzYjP+7XiyT+JNDujcaS7LLP8smO+6tG206+lsXbUMqZSSwH+1U161JLmfQ0p4t04WZ1&#13;&#10;V349stSujqEcgV2PIq1DqCX0glj2sSeteK6xpM1nGZrXAHpXSeEdOiuGEs2o+Uzfwlq8nF4N11+7&#13;&#10;epthMZFu89j35LPTIbcXGsQea+35Sfu1wj2dm9xIbP5fMPQdqzvEGqX1ppro14LrYPlAbotcn4P8&#13;&#10;WOFu5bqIEqCAa14fyevGLdR6m+ZY2lJJQ2PUrG3aFQm/iPuKp6h4thsm2XDbEHGTXi8vj29sJJJG&#13;&#10;J8t5Dg+i1zfjPWYdV03zFl5kAPDV788ik5XXU+W+suE20ew3XjzRLK6+2QziUrz/AMCrtLH4y6D4&#13;&#10;taPS76KOHbgMa/Pya4DqW80oR1HrWno1zG9wi+ZtGetevT4Zgvfe50zzGXLZI/R+fTvCup28lvot&#13;&#10;2JZGXnHavmjx/f6roam1s5WJRv8Aeq94G8TadomoC2kk++oywrb8Q6bpviJpGW58oIS2d3Wvn85y&#13;&#10;2NKSbjodGClKqmmzhtI+IUz2MdtqiFXXkkfdNeo6J45M0IXHlx9BXztrGmTQ3R+yyCSCL+KtLRtb&#13;&#10;STT50aT97F0+b0r08Bguam3HclfHyyPZPE+o3MK/2g0hWNsVzHhrx1AmoffL7W5P8NYTa4NZ0OK2&#13;&#10;kc72GCDWl4W0TRrXUIHYC4ckHyx/erwswy+pSnz8pvSw8JvRn0fYfFFNOWN5LQzo3Qj5sV7D4e8e&#13;&#10;6Rcw/bIbhYn6lXauO0PT4fscbLZRLtHAK1w/ibTbHUdSNpfRGyODgxrtr5rM5Yeqo08VSTT7nv4e&#13;&#10;lKCbg9j7Yf4i+HrjR41aUROqYLetcTo3jK2u7qTyZ18tcnO6vkqPStals/7Nt5TdRrwuey1ipY6x&#13;&#10;oEhe4uGVF5wG6V8jnPBGBxMlGMrP8jvo5rVpK9j9EtK1PVPEdxs0Hazp1Z+1XLuyeS8RJka4v84L&#13;&#10;P2r8/tI+Pb+ErgNZzyMV64+9XsnhH9oy11e6jnuHMQ3ZLSN8xrpq8PywVKH1duSWr76BSzCNZtTR&#13;&#10;91aNc3MTW6XUfyKcEiu38T+I7XStPe8WQqUX5R6tXkiePNCubO2uNNvIpXugPlDfMGrg/H2uhbcN&#13;&#10;eTlS/wB1R3r6iPiLDL8yhQpXcqnLe+y7mTyf29Fua0SZzPifxnrdndHW5pljkfmMBvmrgU8W+IvE&#13;&#10;MLzXUnMpOR/DXg/iu28Z3/iKK7Z5P7PQjA/2a9KsPENvYaf9jmwqMPvfxbq/ounmrxMVUpv3Wfnc&#13;&#10;sCqbaki/Z6E82pSNcYki4LV9P+A/Evgu20+SyjjiRrUYLFfm3CvkSz+IukaG0qSIZt2eTXkXiHxp&#13;&#10;r1/dS3Whp5EUpJwO9elRxkKMXFrU8qtRlOSdz6s8a+PbWbULmys28+TnDfwivkLWfB+v+J7y5lhc&#13;&#10;26KxO4tWfZa74zMZmuogsRPJ/ir0jUPFdyNHgtpIxbvj5iP464sTmntYtTR24fDunNWOF0HUtb8P&#13;&#10;KlhNP5/lHBzXX3nxIWw0+X7ZbfeGMhq8l1jxrbWEbwR22+V2ADfxbmr2XwRZ6Bf2u/xdENkkeRn7&#13;&#10;u6vjKOMdSrKKeh7ijyWa3PAdY+INhe2LpC8izyscEVJ4U1uS0hN7bv5pU5xurC+J0vhPSNSnh0UK&#13;&#10;qKx4T+7Wf4YXUYNNe8jtj9nbkfL/AHq+cxdNXcYdDrkpXuzY8VfETxPf3RWT91boRgV4N4j1DUtb&#13;&#10;1aR5J/N6KK921LTb/UdFn1FY94VW/CvnKzikjjubpkbZvIU1vlOAgpOcYk1a8urPpTw3PqGj+HbZ&#13;&#10;GRV2qDkferv9KsNJ1/T5ZtanJfYdqBv71eXWeu2FzpdmrH7iAMDXQ6frGmWyySNIFIXhQ1ceP4fV&#13;&#10;WXM49TkpZo4ys2fnb8S7OHT/ABZqdhZ5ZEnfbn+7urz9FfcEXGfWvY/idZPfa5d6hCAvmuTXk32W&#13;&#10;YSbcc193gcJ7KjGPZHUsTGbbNO0bP7mQBg1dNDb+VGHzt9K5GCzmRWkkO01vwG5mkjiZiwr0Y1Xa&#13;&#10;yPMqxV7mg6PJIXZ/vVDNZJcKyM+5+1bE8CJC6L1YVjRSGFm43D1rZTXU5GyO30vb87fMnQ1v2CRn&#13;&#10;ZaxkZkosLd7hdnmBYH6k9qqnT4bW6821l3c9aU6jWxpGOh3iW1vpa+d9647V2TfF3XLLTUsJIraV&#13;&#10;AACDH1WsbSf7K1LT5La6l8u8VcrnvXnOoQTW188bJuAOKakTKKtoewQ+J7LVIRf7AkjdYx92s6aW&#13;&#10;2uMy2ZVSx6VxGmvLaW8j3Ee5G6e1RW7Ndzb7Vy2zkisqkE3oTGDejOj1KWUwhWGaw5na22QxjyzL&#13;&#10;0roUmOpW/wAwMTxcHPeujfw35kMd3/rDtGMdq5vZp7kSo2VjF06yuUkT7R0bHP1rtEtrq5YJNIWS&#13;&#10;PoD2pnh/SJtRbu4t+vttrr7/AOy2tmWhbdccDaK5a2HSfMjOVSTXKnocJqOlu/zMm5F71y19pqSx&#13;&#10;hGwobvXqjW10bUG6+4w61XTw7Df4WEbunFa0ZOas0cq5rnzZ4h8MXFpMLhT5sUlXvD19YaVC8c0Z&#13;&#10;cr0HpXsfiPSJbaH7DInf+7XlX/CNXK3EixjO7mocW3ZnqxkuWzPZ/h78TP7ChNtaoZTOcEHtX1L4&#13;&#10;S15JZI55sfvQDz/tV8X+E/CrpcCaYYI5JH92va9Eg1W6mMdrJ8kS5BPavJzHh2GIi13OvDZo4SSP&#13;&#10;tKHxImlQjaNol44r1rwZ46vLK1a9a8EVsnWM/wC1X5nTeNfEEOoC288yiPt6YpX+JniG5meFnPlL&#13;&#10;wfm2V8w/DunOh7C1k9z3aPFPLU55rVH6J+K/inYrrCXVvLvSIEnDetfHnjr4mprmsXNzI3cqB6Vz&#13;&#10;/hrV9W8TwyppKGeRVIx6V86fEOfW/DV5JaXkflSuxJr6LIuEKOBpxhCOxzY7PqldPXRnpw+KR0i8&#13;&#10;MNvKfm6r/CaxLjxFN4h1J7+YbIv7or5/sL55pC8xw7c5Nd7pusDi23bN3U19JDDS5tD5qviGnZs2&#13;&#10;dY0i51W6B09xnrXofhOwmuNPlstQuCsqDORXjd/rC6VqCLDKXHU4b5ayn8bX0E0jwy7d3SnUoS6n&#13;&#10;Jdt2R9QaJ4luPAF5/aNvd+ahyCN1R678ZpLmZprOUxSyjlhXyHN4nv7qZlaQ+pqJdSudu2Qn5uaz&#13;&#10;+pq12VScubR2PbtQ8YvcybpJy7lsnPz123hzxKhmjufN3bRytfLUdw8jb/M4f1rQ07Xn0qTPmbtv&#13;&#10;anQwiSuaPEzbse765rLz6hJd/wCqAYnJ71D/AGyr2/nM4bcfzryfWPFSarahduwqACPWuSfxFPFG&#13;&#10;tsucdq0dGKlcJym4n0hp/i62toXVn+6K0LD4lzRNtjk2onT5q+XLXVpmwrHv0rSivJX8zyT97tVV&#13;&#10;cPCorMwXMtT6/h+KuomF7aOUy+f8lRp42vEjFs0G4HGXNfP3hzU0trd/twPmKPl966Y6lcXWxFBU&#13;&#10;Lya+dxOVxUk1selRm3G99T6Ft/GtzqzRaNYkIF/WpILqWG4le8bYF615/wCEfD1xeRpcxyESq2c1&#13;&#10;0fiDR721ZPMn3b/SlLLqctWdFOcoq51l3qvhjy0kaY7FHJK/xV55rHjDwLF5sV4xuNy4T2qDXtIZ&#13;&#10;tJLKQxx0H3q+er3T5rS4f7Vn5ux/u1hVwXs2uVGNavJ6lzVdVhuJJTak7GPGK5eW2n4ffy9WrdFT&#13;&#10;eVx6VpWNnDPcIGO4+tcdStGEr2OKMne6KmmWN46/vA7J/wCO1674c1z7CsSSJwhrMvNY03SrFILf&#13;&#10;/WdGFctqHiG2S1VrXHmL1qKjdV3Rok4tWPZtb8QWt/MFZ/KTGABXEpCySSPJ9xvumvFbzxVNFMZp&#13;&#10;HPzdPaprXx1f3LeRM/yMAKulh9LyNZSk9Trtc8TnTbrymk3EHNVofG0xyqnbuFc7qWki8hS6WRpW&#13;&#10;9KyrDTHRvm6CprUoOGm5Ps57ndT+JdSvLd0b5ooxXNpNd3mVyV2jP0qaa8+zR9AwbjFZMFw3mO+7&#13;&#10;hq5qVF8uhzWUXY//1vm28t7mC3iVULxdRvr1f4UfFe88Aa5FZahaSi0vBhxt+WspPDWq6jp9pczX&#13;&#10;asluVby/XFdp4k8f6Rqelx6L/ZEf2u3QDzI++2oeHiludMcS0rIy/wBo3wPqslrJ488N2/m6XeqD&#13;&#10;MI/+Wf8AtV8P6Op02+S4b5X3cGv0d+Enidtdsbnwtq1wfskgYeTN/davl74w/CLVfCPiJ7mzjMuk&#13;&#10;TsTHL/cz/C1YpxV1I31TUoH6O/stXn/CR+E4Lm61QRC3XmN267Vr5A/a68Uab4g+IEHh7SZY51te&#13;&#10;ZSjfxbq868Ga/JoOmy2S35idl6Bm4+WvGYLmG98VXEsku8sxOS3zGvmYcPUlWdWMdz18Rm3OlCXQ&#13;&#10;+4/gtf2fhfTZ73UL1YEMI2mT7tfBnxV8YNrvjDV7+Mr5U8jAFO+3+KtnxD4wvnzp0MrLbJxjdXkO&#13;&#10;ryw3cm5fzr38LhnTV3uebj8UqrSj0J7GFry1MNu/PXFMnZtNtdmPnao9KKW+S0mDxxWlqtmWj+0q&#13;&#10;dyYr0oR0PPaaepw0vnSt53OKtJN5OFj+fdV4W09yvlqPkq+mj+TGPn7VtFg0Y0zypcRqw2ocGvu/&#13;&#10;4V6R4T1nw3p8MzrLKDiZf4q+MmtbVY9skm5+w9K9i+Gt5Np7Rpp8ojJPLelOrUcYuxUKak7I95/a&#13;&#10;NvtB0exs9F8K3Bw4HnR7vlC18/6RoOn6tpb+Y5il9RXpHj600i+0dr3UrsS3i9NleFWHj658OWM8&#13;&#10;Njbb5GyFJXctckHdXHGnrYqXN3p2jXQsrWQyyRk5Y16hbfFDX7rR00NZ9kUmEASvnV72a8uJL/UB&#13;&#10;seQ5OK7LR9Q00KJIZNzxetbJ3VglS0P0e/ZQ8MXNv4o/tOH9/O2GJPev1B8ZfErTNJ8L3MlxcR2r&#13;&#10;rGQyFv8A0GvxG+Ffx1m8GLJNb7op0UBWTv8A71YHxN+LXiPx5ePc31/JK7cBQ2xf++a9ihiY04Hi&#13;&#10;Zng51pqCehb+KPxb1u98SX+2/ldYJXNu0bfKFZv9mvnu71HXr/UhqTGWSSUgeY+7mvZvAvwv1bWJ&#13;&#10;oNb8TBYtOJyct1Va930228F63qH/AAitjbRxWkRAeXy+n/AqxnWdTXm0OmjhYUYqMYkfwT8L+ILO&#13;&#10;+tfEutaTFdW8WGUmvvvV/iZ8K7nRRBrVkunXKrj/AFfylq+XdR/t34e6OJPCt3/aenxj5o/vMma8&#13;&#10;A8dfGPRopre8sbWS4uH/ANbFMuxRXpU8RRpR5UlfzPPr06taXKtEe7fEXxv4bh8Py6H4R0wfaNWJ&#13;&#10;jVguxfn/AImrwPxz8JdT8B+E47zVNIjc3C5830/iribP4k2eq30U1432d4n3RxhvlFez+M/j5c6r&#13;&#10;4TfwzrlobxPLAjlH92sPrtOd+Y1eCqU0lF6nxVe60wWO02eZEp5HpWtpVt4e11TayX/2CTHU/wB6&#13;&#10;u68JfDHVfidqD/2HbLF5fXf8i7a868UeBNQ8L+IJdH1a2MMqHoe6181VXMz6WlPkVmUNY1u50GGX&#13;&#10;SYZxcQdCR3WvHLu9lguPtscXze9d/rNnEn7uEbDisSHSrq8YKpDhuOafKiqFa+hJpF7c67kyAI6i&#13;&#10;szU5YjcGzmPzrxxXs/gHwta21451LT2njZfvDtXJ+PtE0y3ui1i3zx8kUoJWunoZ14+97qPOIdPL&#13;&#10;/wDHugwvJPrXUaTaGVgGI+U96zrZ/PhMODGcVmrp9/HcDbKwSiqna6NqO9ps7XWLie1tfLtWKnPb&#13;&#10;7tcBfz303MxJr1J7nTYYbeG4Bfgc+jVieIzbSRmKxj+6Mk04XtqKs0keVT6402LJk5XvUOlRPJfe&#13;&#10;XGSwY1XezE158vVTzWtp6mxmaVutUlqedc3dQtlgZBnceOK6HTItOvo/sdxL5b4yDXENc3N5M5jT&#13;&#10;dtqGKWeOQs2VK0qjbVkVTve7Otgii024kgmxKgJwRW1puo3jyOtqQ3HQ1wiyPcsNx3Gum03TLl8T&#13;&#10;RnA4yaHJxVmNq7ueteH9XuIN8zXflFwAw3fKa+r/AIdabLovh86jIiyi4yxr5HttEsbCG3lupN6S&#13;&#10;kda+j/CWr/YyNKhnM9u6gqp7V5VWpJ3On2aa03PpLwFDFr8d5LpcA+XIZStd/wCFtNGlaPefIbd9&#13;&#10;xOBXyNZePvE3w01K7vdP3T291z5f+7Xvfgf4x6br+i4vIwrz8tv+8Kl0E1dGrb+FHo9zr2pLb239&#13;&#10;m24upWcDn3r6Z8PeFYfD1rb65cANeXSgkeleR+Bbvw1NCdSuNri35Aq3D8VY9e1a4htcrb2reWP7&#13;&#10;przeR3szvjOKVluz3LWdSv8AULNIoU27a8t8Zz/2BpMl9dR7tiliRWw3jez+x+X5nzGuF8davbX/&#13;&#10;AIVvEmnHzRnn0rVU25XZzuSSdjxbV/jD4E1rwHdx3Dj7YgfaD97dXxJYeIH1LXNmn2jG4d/4Frkd&#13;&#10;X02a6urmOzcvGkrhfwaun8K6umgqLmOcRXsXQn+9Xt4PExj7sVoefUSleTepp+MPBN/fXA1KYeQH&#13;&#10;GGU/eDV47q+nmykSHzPLKkE19F6Z45l8VXUlprDRrOybVP8ACWrwX4nO8UzzeVsliOMj/ZrHFVKk&#13;&#10;anPF6G2Eo05rlb1JrSPTdXmt4JpV3sQOak8f/DfxDp2mnUdDn82NQNyjutcnpV1o+ow28ixiC5iw&#13;&#10;Sw716RN4sih086d5sjSsMDH3auNaUo3kjprUYwdo6nnPhbwrcfYf7XvIG3oefl/iFfSHwr+N4sNS&#13;&#10;TwTrEIn068Ux/P8AdDV5XoninV7S1ewkt1dHPLFa9e8P/Djwz4h0/wC2Nlbvlgw+TY1fKLNJxqNS&#13;&#10;Wh0SqWjqjxX4x/CzUNE8WHUtPjEuiXp3RMn3Y8/wtXLLZDTdJlXbn5c8dq+t/Avjnw1bald/DLx8&#13;&#10;izxZ8uKd+3+y1cX8Svh/p/g9ZJtFkF3p0vMZ9F/2q9ueKlKCktiIwjc+HZL2V7zyZEZomNSahYx3&#13;&#10;KtDb/LxwK9L1VtPhhkeOIK7jH3a80tppZLpoWzvU5UVvhantYtNanoez5Pej0MW08PaqjebJAdi9&#13;&#10;9tdXbambOMJNAVK9Pavf/CunrrFjFZXCGK5bgV33iP4d+A9G8PyzeJLlYLtlPl7O7baJUW3aRnPG&#13;&#10;c/Q+U7zXjeW4jhG04rpPCtmmpQj7cgyDXF61NZpMItHQPsOBXUeHbvW9onjsmdAQGaNWfH+9WapO&#13;&#10;aaRtVo8sPeOzvJ/Gnhy4N14fuXezH3oz92um8OeKNN8dwyafqFwlldxDv8uWq7BfyXOkyWypjeCO&#13;&#10;a+UfEK3mh61KVJifdnIrkw1Wq5OFRaIxp4OM3oz3HxH4cvvD18LvUIzcWmeHHzKVrhfE+g6Jqsct&#13;&#10;/YxiIsvSn6F8adS/s+PQdYQXloMA7/vba7mfSfDXibS2udHv1tZ26wu21a6XhGn7jMvbunLlmj5D&#13;&#10;azSKSRFP3TinWZuYpkCsVTNe9W3w0ubO+E8nl3EGckBvWuX8a+GhpV8LuzjKQcEg9q3VKaep3yx1&#13;&#10;NQ0Zj3e37KkkLHfgZJrMnu2aEI1dBvS403zFTkViPbRPavcyOPlBxXby6HzcpXdzFihR2dl61E6h&#13;&#10;JArL35p9hwzvzg02881mPH/16zSKidYLy3e1RlI+XtXK72u74NNny1brTraHdGGbNWprqFI1SFA2&#13;&#10;6pm7qxpSsndn65fCHwDF4e+AMniHT7uOcXFu8rKP93/2WvzAv7ub+2Lxo8jdK/P/AAKvc/hF+0J4&#13;&#10;k8HeHZPA11Gt3p10CFV/vJn+7Xmmt6aLy+uLmziaOKVjJj/erCjSfLZMrEOXPzEGmyzXi/vpN231&#13;&#10;rr0lWOEK3zcYGK4nSbbY3kyZ+YhRXvd58KPF2h6Lb6zfWTLYSjcJfRTVxilKz3LlJuF0jvfhH4ft&#13;&#10;LzVIL+a5VjFyB6V9P2HjCFNQu4Wl/wCPdfl92WvkPwXFb21vJc+YY5V6/N/DXoen2EtzYy+Io7nd&#13;&#10;syGj3fNxWFbRs1pa2P1i/Za+JWp+OvB93L4gu/tT2DmMA9lFfLHx71G5+IXi680m1JgtIOvu26uY&#13;&#10;/Yj+JNgnibWPDepXEdpBdSZUltmWr9DfG/wx8E2Oh3OvSRqTjzDIO/8AtVzKq3TcI7mk4RjV55fI&#13;&#10;+N/2bvg9cWWtLqFncn7VEd2N3y7a+1Pjd4qvPBPgeXX5ohK9qpyB3+WvEPhFpmpaB4wXV7G783S5&#13;&#10;RgB+ymuh/ad1zRvFdnpvgfT9TX7TqMwWSONvm2/xVyYSSpwnJ7nTiW6tSC0t5HzR8N/EmpeMtDvL&#13;&#10;i106SKbW5mKsV6fNX0H4k/4SDw98P/7BhtxiNDlgvSu5tNK8N/D34fxQRhYZbSIEN/CdtcknxY0z&#13;&#10;xD4PuYpLbdJcIyeYfu7aKNJtXqO1yK9VJNQWzPhiFtU1LXohY3sln8xEkiNTf2nPhvqFh8P4NV1L&#13;&#10;VLe/s12nc8n70ZrnP7Ys9H169tpmkSLzHwU7V8//ABs8c6zrOjvotiDcWjHO5/vcf7Ne/ktdUqco&#13;&#10;yW55mPwbxEoO+xs/Abwl4WbWHm1zUf8AQ2X7vmLXtHifT/B9s0iaHaLLAM/N/wDZV8rfCaytk0W8&#13;&#10;fXMRlV/d/N/FWXN4w8VQfaWs5y1gpI2lv4RXnY6nCtCzR6WHoShKyZofEW706fbpej2Ukdy7DHl1&#13;&#10;718NvDFj4F02HXviFlbCdAWZG3MM/wB6vHPhd4l8K3msHUNeuFintz8sb/ddq9R+Mnxl8M3HheTT&#13;&#10;l0+UxSqY1ZP9WG21y0Mqkmp9D1a2MjNKk1YZ8R/jj8PNDWSz8D6ndSmdMR4ZtoavifU/ilrYmuGm&#13;&#10;QGWfjzD94157NNcXNw7wguinj2rBv53uW2THcc4rsjh4+0uo6HdSw8YxUUypf3E15NJczOMsc1Wg&#13;&#10;VSpZiGFOnsxtHz1atLaG2/4+Oh6V0Om07oudrWYybT1vLdpbHG9eormfLuYmxJniul3Pb3HmW7bR&#13;&#10;npWydN/tNWltfmkUcj1rpp3bszzvbqEtTjoUU8thQ1WVmNsuFxiobm2ntm2MhU5qgudxWSoqpLRn&#13;&#10;pQr/AMpoSXKTL83ynNIvzN96qXlMVH+zUvIXb/FmojK+o35mssxVdqnj0qo8zP8AeNUrfzHk2qd2&#13;&#10;6vQNH8G3l7i8kASBBk5pyk5OyNvrSS95nFwzN9xh96teEptG0fdqz4h+yQTBLOIYj6kd65xJ3/5Z&#13;&#10;5+asJ77nRSrJK7N+NlfO7rV632Fv3g3DHSsCF3mbZyta1m5s5h5h/OoqKzPQw+NpuVma8Okw3LNt&#13;&#10;TYantbSbTptkgPtXQWLtcMjt8o9QtS6m4gYvMd+3pXDUh0cj1I1aN2kj07wf4f1LWdNkls4vuj5v&#13;&#10;92tvRtG022uGiuh84JyKh+Efjqx0VXttQP7iRSDiqPiPU0g1KS90dy4lOcema8/EUJuL10PXy9qN&#13;&#10;WNSD2+49wsdQ0e0hjtfPERfgHdWNN4He61wRLfxPHdHIZG6V45p7avPeR3F4P3fBwK9hstKtio1K&#13;&#10;xZvNUbiNzVy81OK9k0cudZLWxzlibp97E954Av8Aw3q0BWQXUDsOnzV2XirVbPw9pKbkbzJBwKxv&#13;&#10;D/xR0dNSj03XI2iCEpu/hrV8SabpXj/Uo0tb/wAqyiHykVxzwsYSc5x06H53iMmqU5uNj591DxDd&#13;&#10;arDIZMptPT/ZrKvtPtUsY77TbjdO3319K90vvAHh+K3ks9LuPPu4xyT3rxvUrGw0G1kSR90rE8el&#13;&#10;enh8TTteKPPnwdWqNygjyIm7muJEk/hPamyWzmP95mtFdIv7+682zTluc1Z1DTNUtYd1whxGOTt6&#13;&#10;V6lOcpO0T5vE5NOlpI5I2k3mBFG8t6VHeW15aqHmB/Gui0zWRYzK0kQb61B4h1Zb2HbHHt9qxlXq&#13;&#10;89ktBYDLouacjlbOxm1GYJHli3avQLO71XRNLk0m4t90UnPK15pZz6jbXAaEFT1z6V6BD4w863+z&#13;&#10;ao+8pwCa9rC4uMNHufdLBPktY2/Cz+H7eYPeIGbPI9K6jx1omm3vlXuggrG4wy/7VYfhjwY/i1Xl&#13;&#10;0OT953rE1yDxR4cvBps2YuT1pyxd2ZeycVrsctJpt8shhxuNRRwTWVwHmj2jHIr0HRPtM0nnXke/&#13;&#10;YMkirOt3uk6jqSp9m8qNFGfl+XdWUMe3Jroazy2E4pp6nB21rNdyE2pKlucGkksblfMDAZUZz616&#13;&#10;CmoaJa7PJQYTrmsbULywupHaHgNzgV5tXHVnWs/hPXweX4ONFqorTN74a2fhfV/tEPia7azkRf3W&#13;&#10;xfldqreLdBt4Lh5rdN8CnhhXn9xNFa3H+ivtK16X4a8VWiWcltrwEyOBtPpXoOnKqk0jwcwwiheM&#13;&#10;WUNG8DX2sRiW3QsO1dpp/gy5tY/taziKWNsDLelYkvjqaGM2ekyBEyaRJtSax/tK8kkdMnB+tedL&#13;&#10;A1G9XqfJuHs1rLU7C+1DxBYLHctd7ynBBas3zbHVroXWpAb3HOyvJNV127EezzGyxrOs9f1CwYPx&#13;&#10;LxjBr0JYOcqfLJkRx05O1z6PgsNNto1a1f7x7t0rX1Hw9fTx2U19c+faTtiMbuma+eYfEmoXX3X8&#13;&#10;of3f9qty9m8V2emxXn2sNbrhwA3/ALLXJPCcvwS1Nq+KxPIlNXR9mWHwIsIoYLtpwRcL/wACFeD/&#13;&#10;ABD8P6JouoXPh7Vn23GR5Eyd1/2q5LQ/i74zv47ezvNQZYoDgY/u1kfELUX1m+juWuCZONxNcuXU&#13;&#10;q3tJObFNr2ab3PO77RhZyJNG4lDGtO20fU7dReNFtt2/iC09LDWfsrzQx/aIlwT7V1+mfEmPTNDl&#13;&#10;0HUrJZUfpJ/ElepiKMpK0WeXGuos9H+EX/CC6jcXmmeKBtkkUmJj/erzLx9bW1tqk9nalfKi+6R3&#13;&#10;WtbwbJol9DcaldHy3i5GG+apNGtvBniTxBcW3iC/NnHtPlyFvl3VwvL5XukQsRJybPOng0r7Glsz&#13;&#10;7pW7101r4Nuv7BN7ZyiU85H8QWuR8Q6RbaXqk0NjcieJHwG+n92up8N+IZbOzNjywfqfSup05KKV&#13;&#10;zmnKV7mM8erQ27IspRP4sV1fhi5t5N/2j5/KxnNdDaWNnd2M9xJIvmICdnqteeaPN/xNp0hT930P&#13;&#10;vWuDctUzuobnrup/Euw0ezSHwr5kV0uASV+X/arxTUvFWrX80jSYV5eZPepXv4U1B7aSIKgJ5qje&#13;&#10;QadJay3X2jy7iM5UetZRw3K/hO2U03ZsbYav9mheFoFUtn5h/tVVs7u1vJJBMSNp4NU9Hu0uZDay&#13;&#10;Jlya09YTTdNXylBWSssTRleyRl7F2uj6P8H+I/BGneDbv7Vqn2XVUQiMf3/lrwPUfL124P7wySu2&#13;&#10;c+ua44wpJG027d3wf7tWDqEMLItm5UqKVDAcslZanHz2bZuax4VudPt0muH8sMPl965ixfZIA38J&#13;&#10;puq63qt9HGl5O0oiPyg9qitLpmYKw3dq9WeG5lyk+102Ouk1KYx+T5pWNOcCtTTviDrXh2PGn3bQ&#13;&#10;I391q8ynvNl1nO0KagvLlLvEa5Zq44ZTGDuVKq3ojvdX8YXusMZ7xjLcckSHtuqiLy/v49q5fb1F&#13;&#10;Ymj6JeXlxGskmyMnFd/deGpNGuCsd2rRso+ZG/vU41qcXZENNass6VoMbql/HK0Tgjo38Ven2eia&#13;&#10;Z5wk1q4a4D45LV13g3QvCyeB5tdkBvJI1IYH2rs/BviTwbr3hWTTbrTo7e4izhtvX/gVeBmNflTf&#13;&#10;UzVSUpWR5beeHvA+kXkeo29zvSUf6pG+YVPDr3imKO6tNNMjacoJiU/eFYOoQwDWJLaSCNEU/u5P&#13;&#10;4dtb2m+L0tJHgkMSyRLhQf49teXHMHJF1Ulqed6k3irW98mredLbxj/a4rzKC2hm1gQt82445r7C&#13;&#10;8H6/Y6hY6jY3kISd1Ixt/hNfO+pWltp3igLJEPvk4Fe7lmK5ouytZFKo2tz0G08PR6FdWdt9rhlF&#13;&#10;wQcI27FfZ3hnSYdFt7aeOKKJ9uefumvlOz0XRb2SO+kikilVR8wr6D0Hw94d1jS/L1LU7pwF/dqJ&#13;&#10;GWvjM6x01LmpM7sPZq0j0iDV/CV/rm/xBaQvFEDjH3S1dbo3/CMa/dfY9DgFu7nav92vGrP4VWd/&#13;&#10;pp1OzuZYngORvZvnq7pWjeMNEzN4fxcSRclT2rGri1NRlV2CMUm1Hc+udE8K6x4IkWfVLdZ0XlW+&#13;&#10;/wDKa9q8DfEn7HqH2HUpfNspPuxj7yNXwLJ8Wfi3OsWjyW4aPIDfe3D/AHa6i08eWOgatZ6jMZPt&#13;&#10;Skeasi7Ote3w3m9GhiVOhJ8kujMsVRlVp2mrM+/fGXxesoriLR9HUieTtJ8maij8T3+j6HJqU1nu&#13;&#10;eXl2/uKa8f08aD4thi8ZQ3cct3AP9UWrs9N1e58Tefoqj92ygMqfd21+zf2hFWSR8w8Fpe56X4N1&#13;&#10;WHWI3ufPiULzkt1qz4g1uwtN037uWN/lJrzbR08GeF5JLDWJCkWOo7NXFP4Wm8S+IDBpOqy2+nOe&#13;&#10;N9bxxcE1KW5yypza5Vsdlf8AiGO/kSwtzHEkR3DY3zGnXXxCaNktbi0a4RO4XrXPQ6do3gzxpaxX&#13;&#10;0JvcAB/41Ne6zah4a1gJNYWG3b0xHXuOq2rxjoeVonyvc+OPiTqs0FxB4h8H2ckUrH97Bt616x8O&#13;&#10;PGV5r2kpI0n2CReJBu+avarnw3od/CZb6wXf7L81fN3i7SE8D3l3qlrGW0uXBwf4P71eW6k4S5o7&#13;&#10;HrpQnG0tz7R0N9Pe1j8i8EkjDJO5a8D+O3w8sNfsXv7WZVvYgG/d/eO2tL4e2ng3XNNttR0m8Mjy&#13;&#10;AblSTo3+7Xq1lo+lw3RhubdZQ3d6K1BJtu5z0q7Uvdex8Y+GPGCPajQPEUYiNv8A6ub+KvffCWv2&#13;&#10;Opf6IsjSjGARXyx+0/4V1XwpqyaloLCPTJzuKJXR/CPW7jU9JtIISYpGAG4V87L91M+hi1Vp3R7t&#13;&#10;Ytquk+LLtGIitJ8Ef3q9Yh062df7TkUSNjq9eKQaPfzeIo7S6uzLuAwC3zfLXZ32jeIEkihtb1lt&#13;&#10;93zL/s17uHrc0bM8fFUrNPodxZ3r6xI0MyBbaI4GysnxRp1nqcf9m3UhS2YEEP8AdrSs4rvRliRU&#13;&#10;DI3WsrV0utW1K3VkVo1OSK64XT5kckmtmfmh4k8W6j8OviBd6JpaCez34A/h219G+D9Z1WezEmWS&#13;&#10;Kfk+1RfGnwBYXmsPf2OmLA7rj7vVq53w54/07RvCreG763ZtTQlPu1jWjeq3eyNp03KnFrVn1BZ+&#13;&#10;LfDcVrbWCwh7hfvMK53xhqeiakvk2+nC6z97Z94V83z6pdaVfW9xZzlDI2SPXNWfiLqWq6PY22ra&#13;&#10;Pcsklwq52NXz2MxCm7WPYwNFwW51Wh+F9Pn1h5ebXk8SfJXumiaNZWHmPCFllA4xXyZ4IvNZ1nUI&#13;&#10;ptYu2fkcn/2avpLXLawSxia11FoJwAfkbrXm0MujNufY6cZmHIkmei6B4l1mGQ2c1kVRicE16VDs&#13;&#10;kt/NuH+9XzZY+MNS0qx3zZvAnc16H4Z8VHX1jZh5SN2r0cvxTtySPLq2vdHReI/DUWrx/wCjzlJe&#13;&#10;2fu1xmg6JNpV4g1aXzViPHtW1428Ww6Pbx29qA8+cHDVz2n+MNMWxf8AtLDzv0HpXbXrxulJmNkr&#13;&#10;2R7lZ6hBfwn7H823pSpfpcSNBINsiVwPhW/ubm3c6ftUt2rpNl1bxm4mx5ncit4WktBRlZXPLfH9&#13;&#10;vYah4mtLaQrF5QBOa9V0C7s7bS2WN9saCvlP4nautv4qNzJLulWMADdXU/DfW7jxPZy6TdSNFGoy&#13;&#10;PeoxdWEKtpdkdNKlKdJWOg8ReObnV9UfRPB0pe8T7zfwhq8v1TwZcvrCX/iq5knfjzFRtyj/AIDX&#13;&#10;qt3oNjp1xt0ceRO3/LQfeNXdN8Krb+bc6pK08ktZYjNpzXJSRrh8rjF805HkWsRaBoccUOgxrcbz&#13;&#10;82V+YV44/iSbRdWv1VzGk+Pl9K+0rb4dabdt5zJsyc818tftS+BrHwxocev6DIVuHwsgP93dXHHB&#13;&#10;TqRbt5na8XCMlFM7Lwx8NI/FFnFrDFcNhiTXo3jPTPB1l4GntLezha6RSAR/rA396vP/AIO62ZPC&#13;&#10;dm91dlRPGMYrmviFcW+iNLFa3vnm6BP7xq9fJ8JTdOT6o8fMsRJTSTPCPBOk2F3qk8etWkUUtxLt&#13;&#10;Vn+T5d1L+0n8CtBstNtNS8Myo98wy8YZfn+WvHm1PXfFV863F2tukEpClJOuPu11d5Z+Ko/Dt5qu&#13;&#10;oax9oezX5VeRdxUf3a1WJpyhKm1qcfs6nOql9D80tbh1bRtW8qYNbyI55/2q9o8PfELVba1gu7e8&#13;&#10;aK4g+8277/8AvVwniDxhFqt9PBqVuHfex3D7wrlrTV7YSfc4B5FfG4iTu1E96yau0e8ar8YNQO2Z&#13;&#10;grSN94hfmNcxBrCXl1/aWCzytk5rP0afQb+P/Vt5vXHpXqA03RNI0+K/uLQmBh8xC/3q8b6jUruz&#13;&#10;Rzzm1o3ofPfxHlS+uPPx86+nvXjjweXIrL82exr17xwEN5JJpbl7Zjnn7wryZiUkLSdO1RKgoPl6&#13;&#10;mXK3sXLW3hRhLJ61sS3skUY8slBnjFc9DqUDSbZBwvAq89zNdsPJAx0rCUE9WNJ9Tp9O8Ya1prbF&#13;&#10;uWaPaRtretrPU9emiubgfuJSDk1zMejxCRJmk2jHeuxuvEsNlp6WkMqts6EV5WIhK94HZh6kIJtn&#13;&#10;0DaeIfDdhpcGmasI9iJtB9K+efEPi2F76SxtU3REnGK4K/1ua/kTdIec8V03hOz0e31BLzVsyRE5&#13;&#10;OK3dK0L9SIPnna+hv6U7iPesRwx67a9v0S9R9LFjwglGM/WsiTxn4MNibWGARbWwf92t7SLzwZeW&#13;&#10;v2azuwjkZBLdGrxcXiqs48qPosNQprdnC+M/AJFnvtXNxu/76+avP08GwQWoj1CCRHYZ+evo/SU0&#13;&#10;22uka6vVlRMcFq9e8X+NvhjL4FuNJayDahKm2JhGvD/71fM4rNsbCpCEINrzO54Oja58l6D8OdFt&#13;&#10;rWPVZCZUbnb6V6ZpmleFYJBc3AjXsBuryy2tPGGm2Im/1tvnkf7NeceIbnU3uhNJIYk7gN0r0qeG&#13;&#10;nWqXuKeIjSjax9q2EmmTRyLosiuU4wleA/EHxhewST6bIm3BxzXmvw81zXE15rHSbso9ydoH+9X1&#13;&#10;Pqv7JfxS8T6PP4iNzFLIy52FW3H/AIFXDj8TQwFaEsVK19ilWnXotUkfLfhT4h3XheaRm+aN/wCH&#13;&#10;1rql+MGu69qypHtt7fp/wGvJPE/hjV/DGoSaVrEJguLfKsprEtFMWHwVKelfeLCUcRTVSHXY8RYm&#13;&#10;rSdmfU198QNEitfsl44n3rzXNeFPGWjWeqSQXUoWzY5ArybTRpjs39sSFPM6H0rO1HSoIbzzrWcS&#13;&#10;R/w4rLD8P0op31uejLM24o+sNV8eeFXjjtrFt7+3aq2k+KkF15FxaFI5Rwx715R8Mbe0XUvO1DbI&#13;&#10;E7etfRl/Dp12qu0ccSL93FfE5rSp0Kzp04Xdj18JWnOF2zmtXszeXiLak+VtyxH97+7XKGWz0rUG&#13;&#10;FxcMEU52muzS3SKTCycKc/ernbzXND+0MuoWZnkyQuFryMPmE1FxsreR2TpL7RN4d1Pw1NqjhbAM&#13;&#10;85yZNvWtrxrpWjzWfmxqsUqAEBKY9/8Aa9NeDS7SOKXPUr0ri44NX/tAxX1u02848xPuislON1Uc&#13;&#10;uV9jenBqOiO88JeIbOaxW0vIwoAIBHeta70+KaMtpKhd3SsfTtEby96oVC+tZs+pXPh6486YSS2+&#13;&#10;ecdq8xqVWblHQ3hJQVmXra2vba6jjum2pkBq7dfCmnzXkUu9bhG5xXVeHNb+Huq6GLvUP9eQMb+1&#13;&#10;V7S301L5/wCzZS0TtlRXTDE1XdSWqNVCFrk958MdC1GERLiF3GQRXzZ4nWXwZrRj0uH7UEbHK9K+&#13;&#10;xdY8JeIbbwzL4it8tBENx+botfIfiHxLpd/IoV/Nmz1FduVzrzTTvbzMcRyWNXRPEGq6lMizWgij&#13;&#10;9dteu2VxcvZm2hAbeM14VZ/2xJHHFGoiiPIJ+SvX/hv4s/4RjWvO1K3j1IONgV/uiuyrl9WbSvZX&#13;&#10;OVVVGLI7nRdW1K1ktbe4+zyLnaQv8VePX3irW/C7HRdU1ORJ1JH3v4a2fin491LQvE1zJpbC3e4/&#13;&#10;eRwj7o3V8x63rGpeJtQ/tLUifNUnNe9lOQzXN7T4ehyYnMUkuVHpmuzSX1rJeaLdmckkt/e3VxOj&#13;&#10;3l79sNtNcFkPXPar2n+JLTTNPktI0DOwwT6ZqTwzZpqlx5l4Ngfoa9GpgYUKcnUWnQ5adVzejPfP&#13;&#10;BmmWD2pTaWD4wx713CWdjp0jJj93gmsjRoP7K02KFW37Bnj+7Qniu2S6dLqAsgHU1+X1pKdRtHuU&#13;&#10;7pJMoa9r+g6DJFPG4luQRiI1x2q/GO+uYTbQ2QXtxWN46m0rVr77ZDiAKehrktHu4LO6M1rbG82K&#13;&#10;ScrX1WXYSMqV5I4MVXlGVjqLn4geIfs6/wCjSfvBxhetcBrF/qV/IlzeW0i9wdvSvdbbUP7U0P7X&#13;&#10;NZeVt6ZXpXB6544h0qx+yzW6u7DjCrXblUKvtPdp2OXFYqCXxHF3dtqF3p6Sw258scfd61l2S6vp&#13;&#10;Vwl01pIwQ5xtrR0bx/req3A02OzGzfn7vrX0Nepc23h+S+a3XzFXBBWvXz7GzoSjSgtzDBUlUTlJ&#13;&#10;nkP/AAmd/qqxwrG0ES8FvSvd/CdhYf2aGuHW83YyT89YfgO78L+JtDlstUto4pXO3I+VhXm3iLwz&#13;&#10;4l8MXxj8Pzyy22SQxb5q+VqU1Jcknyo9F80bNan1fo/gTw54hs7lNPCwXMQJr5Q1rULvwzrV3b3F&#13;&#10;gzeUx/eBf7rVa+HvinxVp+tS291cyReZnOWrr/EHiKy2y298Qxc9T3r1sojOhVtF+6Y4mMasb9Tl&#13;&#10;LP4l2F9MyTJtKjFJYXK65qH+hoFMrc16B4Y+GPhvV/DsniG1AldiSQnbbXBPfaD4S1LzFBi2tkj0&#13;&#10;rtnmMp1pKg3ddznWC9z39j6FttKudE8O/Zo7n53UkCvMH1HxDZ5hkj4ZgMn+7XT6X4qsPFVii2s5&#13;&#10;V89Kh8SIb/R3s4X2TrjDfSvHqV8RUlavd+p1xoU4L3EewfDzwNNq1umoqVQtyCe7V1Xib4ka/wDD&#13;&#10;2afQNSgV43T5X/hNfHnh/wCKvijwTbnTvtpfac81tXnxSvPHtwItcdXkiA5rz8Vkbpy527o6qeNc&#13;&#10;o2sbVzqeoa7eFLeQ/OxOD/drckgmaxS3+9t71zSWaWjJqCkoFpbvxnEWS0t0ZuP/AB6vL9lKpJqO&#13;&#10;h0K2/UzbuCW08z7Gn7zB/wC+q4I6r4mspmnmiaXZ/Ca9n0GG2eRNR1CQIHPIdq9Gv7zwzNmzs/Kc&#13;&#10;OnzEqvFehUVaKUUrozjUi9W9TgvCPie+1XTfMa0WKRRg/LXN69r2pWN0jTPtTIG0d63vD2sxWXiy&#13;&#10;DSreMS2hbD4/u7q+nPjZpvwg074cwa3p5iTVYgvA+8W/u0nzxrLkje+/kOPK1uct4G8YeANe0mLS&#13;&#10;fEEo06RF2sz/ACZr5y+Kuh+C9E1y5n0u5W8tpfmVg2+vFte8bW2qsFW22oo2ZFdb4Y8Jpr+nrdah&#13;&#10;GyWiqeVrarl8Iy9tsyY17txa0OCj1xLm+SGxb5N2OKk8ZWl/YW8d6qFYz3rd1KLQfC9x9p0eNS8Z&#13;&#10;5zWgnjfR/EWl3Gka5sTahKEfd3Cv0DDUXaNSgjwPbvmakdl8N/GXw08Q+FX8O+LvKsLuJCokdev+&#13;&#10;1uriLKzSG8uYtLl+028TssbJ3WvEYbG2a8kEILDJINeteGH1lLUw6Sg34xk17WFyjllKdJas5sXj&#13;&#10;Fa0tkbuseH9tql3M+JCOlRaRo98kKN55jJwDXYaLoPiTxJm1+z+fImCQFr688E/s3ahrfh9Ly8TY&#13;&#10;5GCv8VbZVw3jZ3dRnh5nm9NWdNnx/MutWSqygXMXGSKneO71SN1YFEkHIFffKfBW08I6O0N9aQu+&#13;&#10;0kZrweX4ezW0k9158aR5Yqu6nnnB+IhH/Z9+xpleeUZ/xnc+SrDSf7G1631G6DS7GPyv90139z4y&#13;&#10;in1AK1lhGwoJVdozXpK6JZ3mg3eo6hPHEYmYc7d3FePQXs1ndGe8sje2CNydv8NcOEwbpRjQxb3O&#13;&#10;+pWi250Wdl4y+GWnpp9nrdvHFcRXAyxjZfk+WuU0XRtK03MswXyR1zXo/j7x/wCE7PwrbReG8JJd&#13;&#10;KMwuuzZXgEWm6vqGyaS4CROMkCp4lo08K4yosyy6brXc0YHiW6sLfxEV0eUNE7AZFfQ3gPw3pU0d&#13;&#10;rJMGlllxkntXhup+AbHStmpteK0jEEqG+avY/B/j61soYraSMYiAy+2vg84qxqwjLzPfyuLjUaPo&#13;&#10;vxT8NE0fS01qzcSxOuRGG+YV5JYabbXm+doSrxHvXsWhfGrwjNappeqASnGFw2+uSvNc0+bUpZrO&#13;&#10;LZADke9fP5hWpuXLThy6dz26MJpNzdz3r4OeD9E15XttYiCRsv3jT/Hnw6TQtSTStLuFmhnBK4av&#13;&#10;KdF+KNvHGbPTZRE+0kg+1cVrfxM8Tw3CXljE1xJE2eG6LXgYbLpVKrqS9250V8Ryq1zodQtLmKSX&#13;&#10;S1t5Hntzgjb0rn5U+xYNxGVfPSofAv7QnhG38TXDeNnNq7ghi6/xVyHj74h2ni34k2elfD947qzu&#13;&#10;FwW9GrqWUV4v2tvdtuTHFU5NRW57N4Nu7A6gj3z7Yu9fUGi6f4L1+YQWdyyx7csC3Wvnrwr4TvbK&#13;&#10;1ku5IPtDwckD569k8K/EXwLpSwPrVp9jlThvMXbmvl8Zho4hNw39bHr0nyuzv8jn/jB4R+Hs+im0&#13;&#10;0ORvtcmVkWvgTXNG1f4W6VLLpy/a4mOePmav0b8YabbeKFudb8Mxxsm0kKK+PNHsfOvp08TEA+YQ&#13;&#10;Ynb5dtenw1W9nCcEte3dnBj6HNJO585eEvGK+ItZe51eMRbBwD/er1DVNNsLy1+3xxqVUdBXTeNf&#13;&#10;Anh+VZZ9AskilcEeZH2rxyDRfE2j6fLDdXfmbVOAG/hr7XC4p1HGTVpdjw6lLlTj0OIvry+0TUvt&#13;&#10;OknfbtJyo7Ve8VeOYrlrC3mjWd+Aw9NzVxuiavNPrj6beKFE7Fc/7VejW3wjlTVnvNSuf3Gcrs96&#13;&#10;+7rYSjyKtM8T2sr8kT1HTbndp9mzeXEJeF9lrO8T2UM00E32dZZUYHzB/drxzxprFr4avPscdxNK&#13;&#10;YMYD13vgHXrnWLczX2PL28V5lbDc0XPDRXzN4VrNRmxvjrSr++0sakyb/LHPtXknhrxZqFlN9jki&#13;&#10;EoJwM/3a+gfF1te3OhtHDIYomxkivIbHw7pVpJuurkK4xz61w4LML0eSotQxVCXPdLQ9o8PWbanG&#13;&#10;LySIK2M4FdZfp5Nm7LFu2rzisn4feNvDPhOOT7dJFeI42jzO1S2PjmyTULgwur/amO2M/wB2uzDY&#13;&#10;OlyKpKRxVZS5monAaH4q+06tNpMKHy5eG/3a7TTfhPbeJtYtreG7ZPtTgZHar83h6yulfU7O3Fvd&#13;&#10;KM/Iv8VO8GeJJrTxVYabMSkrTKFxX1tPF06dNQpSuZYag7tyR9M/Gz9mfwx4O/Z/1DU7f9/cRW3m&#13;&#10;7n+8WWvwmv4UHysOfSv6ZP2gNH1XUf2b7xo3L/6I2Qf92v5ptaTdMd3y817WFUeg7tuzObVVVhu/&#13;&#10;ire022EzIjcBjVSODf8AeXaK6RUgs7UNGd0jfpXTO1tCb8rseneE/Dkd3qCrM+63TBJ/2a1/GWj6&#13;&#10;bpVwnkoGt5VyMVx2h688Nm8ULmORxzU2pX819Zosj7vK9a821nqdDrLYp6Hp88zSHTYi/PAHavVf&#13;&#10;Dfwx1HxBqUFtqhNvG3Uv/dr0D9mK58C2GsXM/ixlIUAqr/dNe3fEXxv4c1LUH/4Q+JSVGAsa1zYi&#13;&#10;lO91sOWKglY8c8SfCLTdOsUg0VxcXft3rp/gz8JEeG71XxBHtlRsCJ19K2fBGq6he3yWN9ZSpKrD&#13;&#10;Mjr/AAtX2Q/gXZocU8O5HYZOK4o4Stzcyjoebisyb/dxPlz4j+H9M0Cxgu7O3jtzPx8i9Wr5O17x&#13;&#10;DCNQWFZBx1Hq1fSXxJtr46g+m315LLFF8wU9q+cbzwxpsuoC5kkKupzivtcNFRpqxzx1fvM+v/2X&#13;&#10;9l3fRyyDbucAV+q3j7U7Dwl4V0+8kl8pHaNS3+ya/GH4S+LH8O6hGlqd5ZhgCvr340fGbTNY8Cwa&#13;&#10;Jrztbn5dpH94fdrlo2hV5xYiXuNdD0v4neAofFs1o3h/bdSOgkyPn615W9t4U8H6fc6b4wc29ywI&#13;&#10;Hy/xV8+/Db9q288BySWlwn26BFKwyu3zBV+7Xzx8VPiz4l+KHiSbV7yQ28TN+7VGb7teti8bRqe/&#13;&#10;1PPwsKiXK9jrdb+K15LJqfhvS9PiuLSUsiyuvzBf71e0fAT9l6z+J2kvN4q1+W3iyfKtBJ+7/wCB&#13;&#10;bq+ffDfw08Zy6OmvW8Qa2cj94a9TZfiL4b0lNRsb02G37pjrxp4lxmueOh0NNawPSvHnw+0r4W6l&#13;&#10;/wAI00EaptzDcJ8+/wD4FXkkPirXtKmeC6s4J45yVDlv4a818WeLPi14ts3TWruW/ig5WQr/AHa8&#13;&#10;gg8Ua1a30aatLKyQEfKWqJzg37iOqXNy3lufZfhfxZo/w78SQeIvEVp9qg2nCou7FQ+J/jZ4J16T&#13;&#10;UbtbORp7hT5C7fuV8k+JPiHc6xJst8rEgwFrkLbxBJYZueN78c1pQxtSKt0ON4Zs+gLDxy1x/oEy&#13;&#10;LFGOd38VRar4wSWHfY5YxfdJ+XLLXg8HiqL7VG0yAhmGRXVeLPFFnfx2yWNuLUIB9zvUzbvzXHTo&#13;&#10;O+p6DbfHj4l6ZpMmk2MEXlMck7WditcW/wAWPiFd3jTR3Mlurfeijb5ateGn1GWGNIZAz3DBee1e&#13;&#10;w+IPhfF4N01NYvJIrj7UgJO7oxWvbXtHTVnocs+RTWmp80a3qniTVbiS/muJWfHPzV6p8EPi7ong&#13;&#10;K8l/tzRxeySqdsp+dg1eezXk17cPZQgKpJxiqclommXhVVHmY715ca0qU+ZK5vKMZK0j3vV/i9ov&#13;&#10;i3XHvbyD7AP+WYHysKg074nXs91IupObyBQVHzfw14rZppDSPJqAG9hxWfc6gIboS2PyR5xxVSzR&#13;&#10;t3Zn7BRXunqKSQ6reT3Nqxjj3Hg0y51g2cMlvGhwOtReHPEnhqbRXs9jLfs33vWuwtGtns5Ukghy&#13;&#10;qk/P941zVcPFvn5jVS0sefBLu0jFxIhWN+ny/wB6vTvBNzDbXUdzHgu2AD6Vxlvq6GzuINQQSImf&#13;&#10;Lx2pNK8Q6dYMdp5WvHrU7v3SlScXex9kpZvrcKXdxKJ3Qfc/2a4GTw1bS3Erwr5pUkt8tc54B8YX&#13;&#10;i3n2niWBf4a6e71meDVDexy+Rbyn97F6rXNKEWmjuo17q1jd8KwzJbvEsnkDkZ9K6LXvDzyWIvFu&#13;&#10;DK+MferwHxn8S7bSrgW2glpI5eWyv8VbGi/E6K5s40mk/eNgeXXz1XATu9TilL95cgtrDVtH1B5L&#13;&#10;iPbubIY/7Ve9+GLODW/La8jV3UAZK153d/atXs/tEw4jXg/7Nb3hPXPJ/wBGtf3sq9h2rxMRgbJq&#13;&#10;TPQqzbjY2fiF4b/sWxkeGQBHyAa+eX8MNd2IRZyzvzXt/j59e1mzzNEVt4wCc9ttcBBc2qwoluDv&#13;&#10;UdqeWRpRT5Tglip7Texe8JfD25e1xJ8xx/6FXL6t8Mb9dSkab/VbufavcPh/r0ssyQzQHYDg5r0H&#13;&#10;xZZvczCS1jCRuOQK9N0FdNlwq86tc+W9N8A29tMRHIzpnv3r1Ky8KvPGkdv8uzBxU1/Pb6awWPGW&#13;&#10;65rdsNTjGNr4LAUYvDq10ZUqjjK6NuwSHR7fzZAHOCMeleX+MNc0eW4P2VwsgALA9q9XvLazOmyT&#13;&#10;Lchiq5Ir4+8WqkuoOkcnG45968ejTUpu3Q9WeLqKnZ7HuWiadc3Nm9/v3QNgcVx/i3TktJFlVvvD&#13;&#10;JHrVLw14vfR9LGnTSFUUDA9a57xP4pt75f8ARz8/Q5rSdFJ3itTm9qlZrqcLDrMNlqXnW8vkbDhi&#13;&#10;Kj1vUtO1XzHupBcBRwT945rmruGw84s3V+cerU+PQUnjEsLhucYP3q7aVWbVrFVLWvc81utKtbrU&#13;&#10;jFChij6gCulXwpOtv5scpz6V3uieEVvLguxxtz1rpYPC00N4RMd8XQV306018Q6dW8fM8L/4RnUL&#13;&#10;aQzQ3BU8Hiuw0/x5qWgxx2bJ5oXqa7jXbC20uzkmhId16A14lf64TNvjiHy+q9a7aDlUdrHPiazj&#13;&#10;Y+sfB/x10KDyINS821LYDE/dr3f/AIWv8NFmgmbWIWicDOW+b/x6vzQTxPA7f6RAqhsHivQNN1b4&#13;&#10;eXihby0bOBk/Ly1Y4rJ1a1jKniUneJ9b+J/G3gvW9ajbw7qcURQfeEir81cp4s+JOj3WljQdS8uW&#13;&#10;7X7twPn/AO+mr5D8QQ6bNdPPo4MVv2Nee3t/c7irTliOBVYDLIU3bob1swPT9etXkuHS1l+0E5II&#13;&#10;avG9SmMVw8TZUqea1LTVdRRT5bkcYGKybnMyvLMdr9Tmvfp0owdkeRiGm7xMVgQ2VOeaazui7mPe&#13;&#10;p4ZYVzu61QvZkeT+6FrtV7aERZae5AUbsVDK4ljzH/FWdvV/k+8PWrsR2KVbvW0HdG9OIQCUZWT7&#13;&#10;rVu2VuHYor8dhWAjTPJsUbkrqbO2aFUkXOKmq7IqadtDs9D8PSvNG80hVHPGPau38YXFlZ6L9l8s&#13;&#10;LKP4j96uG0e5v5riKCHP3q2PHmk61D5E+pbsOo21y1quzOqhzOJ45OnmY3Esc10mj6c0rJDjlqoQ&#13;&#10;wRPMFZ67vRFthdRtnaOBmhSdrI51NvQ+gPhjpt9pV1Bc3DmOPoK+n30SC5s3urVVd2HFfP6JNb6D&#13;&#10;FJDJu+UEbK6r4deNL12ewvjuKknntXxePymdWpzJ7Gnsp3Oe8deALqxs31LUItpck8r8u014xpvh&#13;&#10;lIZo72Qr8rc4r6d8eeJNV8XbNBjw8X3d9eMeJvCp8O2v7y5y6jO0N1r044ZxppI7Ywdro+oPCPjK&#13;&#10;1u9Djs7MB40QBj6YrLubCz8QXiR3Emy2iPNfGWm+L9Y0lnSxkMUeeQO9eoaZrmr3Hh97xpSoYkE7&#13;&#10;vWvEqZRefOkd9CTqRs+gfENYLTWvsGh3ZeAcArXH2FjfRalB5zsyLg8N/FUq36/bhMo3v3Y10URe&#13;&#10;5uEm8sjplq9HlUY6nn1Hrc75tT8UXbR2dveSvGij92W3rXp+hwaw9qEkJR2HzAVjeElsLaQXcjB3&#13;&#10;xjH8Vdfca3NFma3iGV6Ad6+ax+Halen1MqleU43bH6ZNNE39m3EY+ZuK0L+xh1K4i0zYE5HNc5or&#13;&#10;3Ov6hLczfujF2r1eHTrZdN8/P79OM16FOLdO66Dw0nPRnOS+EdkyJDKI9mOd1dxq8WmaFoYh1Jw0&#13;&#10;qplSK+fPHWo6xDbyz6TeNFIvVfWvlI+KvGl7qnkTX80oiY/uy3y1NGjzvTQ66dKVmz6dn8RJDq3m&#13;&#10;tho2bBT1rV1G2kuZF1FbcxRMMha4Pwpokl1eRXN4hlkbBI/h3V9A6w0yW8SLB90CvYqRtB+Ryxm3&#13;&#10;I8vufihNDDHpN1aGKODgNtqxpXxCimhkS3gDIxxuP3hWb4k0FtQ/4+MI7dxUfhvwHosF0ltNckiX&#13;&#10;GTu+WvPwtSM1zbnfSxDl7tj0azntnxcyOrblBxVi8vLWO13/AN7sK1JvBfhrQo4vJvGuAegdulRQ&#13;&#10;afpgYrdSjylNZQxClzJw0LrZfdpuR5bey/2msiW45UV5cqXNlqy/bkZtzYXHavrW5h8MDT92loHl&#13;&#10;yelQW3gq21+FIoYlWeSvLo41wftJqyIp5beXLFnzJrniQWdq1vChTcOa8yXXr62bdbysofrhutfU&#13;&#10;3xT8AadoOjlbjCz47V8qTeH2eRFjcqOMV9zgM1pSpqa2Z5OLwcqc+USe++128iyOd/XmuR/tWaL5&#13;&#10;JHzGpxivXNK8BandRmSMK6MP4/euV8Q+DH8LRyPqAD7uRs/2q9ihmFF6HFUwrWp5LrGqu7P9nfio&#13;&#10;7PWFTYWPK1ffQrue3e4jgbZ1+7WSuh3Hlmbyym6vVo4mnLRMppOFmjutP8SbFMzSlQuK7LT/ABhe&#13;&#10;28JWSfzIiDgn71eILB5MZVn47irsK3dxD+5c+WtRmGBjWikycPW5Hc9Pn8bxfZZ7SHH73jO6sbRN&#13;&#10;Zso7p2uJOMY47tXld5LLbyHzP0pralbx2b7V2ydeKyhgvZx5YGsqvNK59NXet6e01h1SJiAcd6+q&#13;&#10;tE1L4b2q2VzZyBSgQyeZ8jbq/Kj/AISq/wDLjiaU/uzkV2em+J7uZhLcOXTp/wABpvDT5OWSNaVV&#13;&#10;KV0fryvxg8GW91/oshuNuANn96qXiXXI/FuoW+prGthbquMfxGvzXs/iKmkWJs4YthY5VvSrM3xa&#13;&#10;8QzSRu12xRABt/hr5jPOFo1oJwWqPUoZvyto/YH4e6roH9g3Ni1oss/IEnpXn3iLQdNaaRZCF80k&#13;&#10;4NfH3gz9oFdEs42VyrkDcK6TxP8AHXTfFNnFcRnbIhA+T5K/JKfA+ZLHOqpe5+Z7f9r4f2fK9z6Y&#13;&#10;T9nWw8XeH5Nd00hXgByUbrXi7/BmeHUBBJcvaxKSGYNTfBH7R/iHw1psug28fmwS/wDoLV7N4Y8Y&#13;&#10;WOvXUdzrB2RvjzM/7VdXFOFxWFpOpSd/LqXltWnVaR5zb/B/4pwzb/AOqteRJ2fd/wCO7a5fWPGn&#13;&#10;xq8B64LTxdpUupFBwNrbf/Qq+0tK16HTNY2eE7gRRdVz92rniO3m8RagupasBLPjbkLX5HPjLEYW&#13;&#10;r7TFwTb2TWv3n0UcFze5TZ8er+04l8v2bxRo0lkVXCL5f8Vc7a/FHw3esLzUJmRN3CbetfWWr/Dj&#13;&#10;RvEEawyaUsgXBZkj/hrzPxP8MfAdtHHbabbLB2kO3o1frnB3ifWlRjSdJpX6HjZpw4ruTeo3R08A&#13;&#10;+OrNLy61CCzSPgRFtrGtJ9H8E+G7cSfb4Jzu+WPzFevmD4heD9B8PXQGn3IYbNx+bpXj0thq2pf8&#13;&#10;gd2l5H8VfteE4ujUgm6Z+fYnK506m5+giaXoV5q1o+oXcVrbMQxVWXaVrzr4x+MvBltqSWenyB44&#13;&#10;lA4/vCvmG88LePIre3T7WX3esm7FUrHwBrbXyJqjM5dstht61liuJ6E6ThBWkdMcI4tSbLTeNdOm&#13;&#10;1iNbe38/D5Hy19HaTp+u+N9NF9JttbCA42o3zHFeaXPgWHTrUXlvbnzFHPvVzRYPFc8L2dncSLA/&#13;&#10;WMV4GDx8aUm3rcirOUXdbDfGdn4Q0+T7Ha2RnkwA0n3stXO/8JvNFb/2VHbLHEqYH4V1eseGL17M&#13;&#10;ibMUrcEmvHbzQ76Jmts75M8GlQxLqTbtoXUqSdmmXH8d3ljoN/BJIN7BhtH+1Xj66wJdJ+ySEKHb&#13;&#10;dgVN4xtrywkEMn+sON3vXLQFLOSIyJuPUivsctwsYQuZczfU277xC8MIW3yDGAOaxz4r1H70cm0t&#13;&#10;xxVfXrm2n3vjyy2MAVz1q0G3d3X+9Xs+yu0eRXbUtC7c3MV/MHuj7nNYlzZ2bK0kajrT7jYWCbua&#13;&#10;clsp+Vc4x+Vb3SWpMajWiKX2KF1CthjWraafCmN3VaSKFIWHP3uhq3NulhJtyd69at8gc872F1Jr&#13;&#10;SJd235Mc1jWNzb7Xfyw8XTJrGv7+SCbZNhg3UVQtt0jHy87PasJxVro7owbWpcv5JApSH5d3PFZd&#13;&#10;s8iMBIx+Y8YrvNK8OPq9xbW0coxKwUk9t1fZZ/Y8tLPwj/wk1xrAd0jEuE27T8v3axqO2h0UqcXo&#13;&#10;fGtpqWzy3mH7xBWfd313qN0iKR8x4zW74th06wujbWaFSnyknuwrzlJrn7YvOQpqed9Bziloj063&#13;&#10;lnvP+Jaqj5Rg4rpPBKf2PqEjXFuJUYkZrzee6msNl3p8hV3AyRWx4a1mVrrZI5L9STWNWTteI6La&#13;&#10;3PXtc06KORry3j8hH5FbPhjxDZ2dvK99HuCjGR89cN4g8Z281rHBNjYoA4qzBfWtppdvIrb7e44N&#13;&#10;awqJo5ayTldHr3hPWtIuL6SNbYxW9xkGXb61tXug2mpTPbaXIuYv4vWsnQZtKuLGDTbGIM78lzXl&#13;&#10;95r15putXawuVeJioA+7WDipqyZjy8p3t009hHJZ3zlu2BVAakkMYW3Ix1rhv+EwuZpC19nBHJrB&#13;&#10;vNfs4WeS1+Xf1Iqo0uVXMOXsd/quofb12yH5171gKjRfPH75rk4dcilm+aTcMVHda4zxuI2OMYro&#13;&#10;gk2PllZnTR+IJ/O8i3JTy88jvWafE+txzOscrJu4471wtpqk/wA8WeG71v2Vz9omwy7ulWmmtDP2&#13;&#10;V2dSl1dSSfaJJNj4HO6rdne3Lt5Mx3RqT071y84ljmduzdBU9tq9tZws02GenRm2y5p9TpLPx/4l&#13;&#10;8A3Ulz4buDGZcgj72f8AgNeYeJ/E/iPxXdfbNa3SyMcivTn8YeDrCxS8hs/tFwy4If7oauPl1zRr&#13;&#10;1mmhwkkv8PpuqqtaSdlsehRglHU82mvzBtjkG044rUtNSV49uea19a8OxyKl1M20uMgCuQXR7kXA&#13;&#10;gXK0oYmMVduxzYmlzuxq3b3DtvkJYNXMzzPu8rf8+fyrrLvRNTht0kkQtGeM1zq/ZI5iJPXmlDER&#13;&#10;n1IVDlVzLM0lph9+dxrqoNShuLP7PIPnbvWZM+nj5WAbd09qzbS2mnmYwn5PSnJXVzpgkkdOlreT&#13;&#10;f6npiqz20tvInmAtnvXR6Vqsml27w3EActxk10NpqWjzL5M0as8vH0rzniZQeqEqKbsjNtvD1xc2&#13;&#10;Pmxx/eGcmuCv9K1O0YsxGwE19gWNj4PsPB6tJdmW7bkL6V89a0TqV4thp8Zd3cIAO7NXJVzRdVax&#13;&#10;34fDKWjOH03z3m2su417J4Z8B6lq7IrSCCJyOa+sPhF+y3ZjRYtY8WJJ58q7lX03UviT4fXGk6lJ&#13;&#10;Y6DhUToK8XFcTQXuxZu8qk0z5+174dX+nTRw284l6Vt3Xw51fTbqzSa7FxFdAGTy/vJur1S/+H3x&#13;&#10;CsLeLUJLYXFu/cfer0XQPBt42kx6vIT9rj48o/eFZ1c3Xs7X1OGGHmpWkip4K8LeFUVLOHUZd/Qq&#13;&#10;e22vRLT4XWGvzG2W8kWBT96uMh8BzavcCSGT7PcSE8j726vS9Fk8TeDGi0+NF1FFHzCT5M15E855&#13;&#10;JKMnud0abSuee+M/BmmeEbedFkE6Iuc/xV8Q+JfO1rVHaF9qMcH2Wvt/xx410vWL64hvLIWpYYP9&#13;&#10;018y/EnT/C3h7T47vT51+13Qz5aMtfU4ap7WF3sjDE0EkrHi+q2cOlKId/m8dRXJXOsvbRhY+vJq&#13;&#10;N9SKyN9octnpWVePDcMZWIVPSsqmDjuzypWvoTXOuXMqhmPDdazzqsxjMK5+aoJIhLH8vzHstV1g&#13;&#10;eFd7fLtNb0oRjGyNYu6Gus08m1qs2yvFMm7qtS/b4U+9HzitTRNMm8SXiQ2cfJrObTVkJOyO/wBL&#13;&#10;1uz06MXdwizjB+U12vhubQdetXaNAtzz8teca58P9Y8OwifVHGw/3K5nw34l/sHXEmUbo+jf7tcM&#13;&#10;sLJqyNo1Go6HrGqeHhqV0lna4gduMmuB1XRZtHupIpH3OnGR92ug8SeNbHUphc6f+6C4FefXeuX1&#13;&#10;/cBWO7b61NSjyKy1MKiT3P/X8U1Xxk95Z3Ok6OdknTzN1bfwuuIrC+ll1a1W/kdQCX7V8++Fn/tD&#13;&#10;WFvJFaLzG+6K9d1nVU0iYRaXKYH2hiT3rym5/FHc9BwirpneWkUOneKL2WZBZiUAxYbpX1R8KP7N&#13;&#10;8c6Pd6PrhjuokyoL/Pj5a/OY+LdT1nVI4ryQYXALD2r7v+EGraPpvheWJoykuDiZPu/drzM1xNSE&#13;&#10;b9T2MswsZJ3Wh8j/ABp+G978NfFV7crGZdLl+aGYL8v+61fINvfXP9uPeR42MetfV3x1+KniWea/&#13;&#10;8JzXC3VmzcF1+YV8kzB7azMq/wAXpXsYWtzQizxa1G02jp/Elx9sWK5s0AGMMBXMwwrcyBWHfBNM&#13;&#10;0i/mk/cyJgHjmvoDwn8OdJv9PM7ahHHJIMgbujVvWqhSonmieEPtlxF9nyyPgZ9K9L1b4UeJ9H0s&#13;&#10;akwjuLPZk4b5hXsXhr4eWEVuLZruPzP4fmrc8Q6w/hLT/s2sf6REikBR3WuT61U5rLY7JYaDifHm&#13;&#10;nabYTTExylUXgq1Q+ILW2s1xanfWjc6lpOpaxcT6fb/ZY5+g9K5LUbC/ttUFqxLo+Ap3dc16VCvf&#13;&#10;U4qtGzsYrkbvdq6vSb19PxNGdpGOK6vXvhF4q0TQYPE91Zn7HKFO4ds/3q9b+G3wD/4TzSVmkuDE&#13;&#10;WAP/AH1TxmNpwheoww+EqTk400cbpOr+H9ZZFvpNpxyD96szV/D2hTSPDo8gwx+UejV7RqH7Kusa&#13;&#10;Bcf2gt5uRDxv71pw/BeWG3aa+BTevDD+9Xl0M1ozlaB0VcDUirs+R9Y8J3+lNGupR/u5T1H92qsO&#13;&#10;mQ23yQoqp3xXSeM7S503UpdN+2NcQRMRk1x8c1wkgWHNespaXOK0tjqEZkh8mxj3npxWpL4L8W2F&#13;&#10;mmtXVs32brmvXPg18NbvxNqkU0eN+QcH7vNfRvxI+F+q+G9Ff/hILxbfT5UI/dt/6FXBUxcpytE6&#13;&#10;6VCMFeXU+RvDHxT0FbePS/EF5OtrE2DFt+Wvq/wAmgeOIZLn4b27ObcfvBJHtUtX55eKvBt1YXwl&#13;&#10;sXE9uWyrH7xWvsj4b/Fe08N+H7Sz8K2X9m3sUYExHzLIwWveytJr3zlxqTjeJi3/AMctQ8Gaxq/h&#13;&#10;jWtOjWRSUKhvlH+1XyJr3jWG+1KWRsujsSAO1e0+JNY0rX/F2qa74ott8k684Xqy181zTWb6lLDb&#13;&#10;wcbjj2qcVSXM9SMJpbmRu2dxLdzecuWGM12Wj+OhYSPYX0a3MT4Hz/eFYESfY9PLxgeYwxiuKi0w&#13;&#10;zXT3NxJsLVzum0tDe8W3c+tPD2seKIY/tfw91H7KW+9j/WCud1iw8VapqUmseKp5rq4YcyGvLtP8&#13;&#10;QjRLUfY5CH7kVb/4WX4ou5lhjlaWNsDB+7trlq0evMTCq27NEGuaVI95v+dk91rBbUBprBFXbmvX&#13;&#10;bf4kXNtYiHWNEguBjmTb81cbd+IfAmqyHztPaDnkj58VUakUkkV7Cb1O48GfFldBtXtFtIroyjBM&#13;&#10;1cxqb2up6lJqM0arvJbaPu1saR8OPCPiu3E2g66bSQ9I5F/irqLH4aDw5cOmsTxyIyfKRIrKaVKo&#13;&#10;le6NKlKVtzzSXVfBksOy8jCToOqL1rl77WdKkVEtYDvU4GV610d54AiGpSSK8Xls3A8xfu1ravZ+&#13;&#10;DPD9mgmkjnvGxgJ2olibq0UTDCyv7zMC10fVb+aJ1s/3fB3H7tW9e+x6DZvDcBHkdf71dVpXjC6h&#13;&#10;tY7X7GJ4FyQa8t8cXD6xJ9pjsxb7SauHNa5jW7HlpubZNQdsffOadfXMbx7oxjb1NYn2a5l1AMw4&#13;&#10;U11DWgaEpxnGaUm+hCt1Dw+8k6nyQKNQhmNwIm+XcetWdMRbe3d9xUrnBqtDK1y0kkxPy9KadzOb&#13;&#10;10EhjeG4RcFh617x4V03RNbtbfTreRku2IGP4TXlWhwtOsjTDgDvXuHwo0GXXtejSxIgkiyclvlr&#13;&#10;OotAg2nZno+v/Da5S3gSSNnKY6dqo+H7PVrTVBbyWzeUnBk9K+hNN8RNZ3lxpWtRq7oMZDb812ui&#13;&#10;eGlmZp8Dy7ofLn/arxcTNx0R304uWrOAs/CdxrcaP9/b610lt8LZJboQw2xt+5YL1r1Pw34Tu/Dd&#13;&#10;15+qPtilcbRX0JH4b1Dy455Ih5UgBBrleJ5VY64xV7s8S8MeCHs7F4IZTuI5BrM0rwnqemLc7VK/&#13;&#10;OSMV9Sf8Ic/2UTQjbIw7VYtND8m3khuID5mOpWinV5uhFWLTumfI9pba3e6wIpnMUSHt3rf8Z6lD&#13;&#10;4b0todQj81JEPWvbl8PW6XgGz5mPFeK/tMaDfHw/AkOPMzgkdq29ok22RN6XPgd9cuJby9TT7MJG&#13;&#10;7HaCvRf71ZuoeHJb/TZblSIpEGT/AL1c7qeleKLWaRvtMijoMfdrAitPG0u2H7Szxt0zu5pRzCiv&#13;&#10;dhocrw8nqy7aazcaPNHDJbMsq4+YrXoPxC8H6nr2g2fiLT3WUOoEkSferzNLTxjc3iWcief5fJyv&#13;&#10;zV7tov8AaV14NubOM7b21DYU969vD1qc1y3MrOJ8y6V4evLa82XUUoTPda9E8MaUBrwmmgNxFjgH&#13;&#10;+9UN/qXxBsl8/UNMZYn4DFflP/Aq3fC+v3NhJ/al9btFbr1KLuatFTT0LhVl1PT/AAB4bttS8VSW&#13;&#10;fiKA2dpIQIyF/hr6jtPBnhDRGuINLuD5bqfv/wC7XybD8S7C+mjmsbsNzjbIu1q7H/hP79rUyrbl&#13;&#10;48ckfNXzeYcPOUrp6M7frqkrNHhPxA0fV7PxJearCm4RyfKfXbXu/wAMfjT4J1/S08DfEK1jTePL&#13;&#10;WYrvx/vVxt/r1jrsLw3j7Rzw/wB6vHb/AESWLWkfR7RXR+pr2aWF5aap20OalVSlds+hfiL+zJaw&#13;&#10;yJr/AIR1aO80y4IPlbt7JXEzfDPwz4a1Cy1maJriWAAmEr99q4//AISDxpo0biGWSPacBUZmUba4&#13;&#10;vUfGviuW8S5uLieWTI5delaQoKKskdCxU3pfQ9r8Sarqut6hb3mj6F/ZccHHC/Mat6nommeNtHNh&#13;&#10;riFZ8cH0auZ8O/FfxPbSJLqFst7EmOHXrXrMPiJDq1p4g1izt4LKXB8uNq56/Oum5dGpFO6Z4l4F&#13;&#10;/Z6ub/XJNNvLgLA4yrfxV9y/DP4JD4d2N2tvbDV47hcGIrvrofDvxJ+C2ieINJ1JZ49mQJk29K9W&#13;&#10;8fftWfCrw1MD4UctK4H7uGPq1fUcP4CMP3tT/hj5vP8AO6t1Tgj5C134EeLZbq/muNEbTbOXLR+W&#13;&#10;rbfmr4U8b/CXXrnxA9qzj7xCk96/ZbUv20rm+8O/Y7DwfPcXMyYUyDapz/wGvn3Qfg54r+LWqST+&#13;&#10;Ivs+kpfuZPkbY0e9t21a6sTlMJu8bfI48DnmITakrJH5a6n8MbnT9JkuLiJoryD0+ZT/AMCrktG0&#13;&#10;/VVuP3gKhjiv0u/aD/Zm1L4Z29pHoviE6lHeNiS23bm/3l/irxjwV8Ik1K3uP7eaSLYCYwF215mN&#13;&#10;wEaOttT2MJmn1mN76Hz5pFpdWV5uuLuRU6jDVi+OdVju7XyVdnkzjmv0H8PfDP4cQ/D+/u7yRZ9Q&#13;&#10;tQ+BIy7v9mvzw8XWU1nfXC3EeCzHaP8AZrgqU2tWavEXdkcO80iab5MJ2lhzXN3/AJgtRtNbdpBM&#13;&#10;8xE3y7qwtbjlRvJXLEVzKRqizZ7E09HVzv7ir5+WPpuyOtZ2xksQnQtWjpqzNDum6UWb1ZvpbQhs&#13;&#10;18zfbZ561nQMqXxiYfdNdD5duk3mW43FhzWIP3modO9TJSsXSlE6iF2triO8h+YxEGvo+w8Q6Jd6&#13;&#10;D9vhSRrhUxICvy182sm1cY5au60fxhHo+jy6RJbhzP329KxiuV2ZtOV1c3tHmhvfNupjsETZFfWU&#13;&#10;/wC0nN4k+H//AAgLWUbHyvK88svC7a+GoL6Z4zbxkIJWr0XUPB95YaDBrFiC8ZHzEU46SuRO81Zb&#13;&#10;HUO93KpTT3+6MEj7tel/DfT9S1O3v7S4k+RRyQ396vl/TdX1OBsW8zKjH5hX3j+zxpLa3pd6rRje&#13;&#10;cM34VhjHszqwitoe4/s9/Buxt7c69fIk6RMT5g+8K+mPHnjeJ9BOg2Oo7w+IxE7V4Jo/iWXwHYvp&#13;&#10;lmZXhlbBjHz/AHq5T4lfC+ZPsHjOx1OWzuJ5VJidm715lJQhd9WdtWcptdj6X1G/ufD/AITgtvD5&#13;&#10;aW7ZeV/hrwP4f+GPEOp/GCz1HxNbywOpyHf7pr6+8DfD25h8K2Wr67cCR5VB5+9XYa5Do2kLbais&#13;&#10;StcRjAx941hVhKpC60RthqsYys1qU/jN4Ok1zwqmm6XecvgEbv4a5i70rRPAHwnlfVLAH7LESW2/&#13;&#10;Nwtev6bpVxqtvHf+WWQkHBrB+NXifw3L4LufC1wgW5lQAqey13UYXaqPZLQ8yrNpezT6n4beOf2h&#13;&#10;Tb6hd/2X4dha3ckCWZW3GvlzUfjBqE00vl2ULByTh/4K/Sn4jeBPCWt+EX0ldPjikQZjmRfuV+bP&#13;&#10;iT4R67ZXEs0MRlgQn5wv8NelQnKaOqm6MF5nT/Dr4vaTaXxj8XWQe0POI1rsNS16y12SW48N2+2w&#13;&#10;Un5XX+GvnvTfDF1f3X2OQG3Knq67K138Q6l4M8/TI2Djpx8ymipS+yjeCTlzoyfEd59n1AyWreUd&#13;&#10;3aqUHj7VVt2sNQf7Vb9g/auPvNVuNQuHmb1rFllbzMd/St4ytGx6MaFOSXMrnocviCwWPZDF5W7r&#13;&#10;isN59NmkDMCvNYUBV12sapTSsjBFaiFV21FVoKCvFna3Gn2DxhlnLBj0plzZ272qeTJyKpwJd3Vm&#13;&#10;jLHuRT1FWLyMWdqm4Gpc03ocTlLmSuZRsd33ZwpY10eh2V5YXiTeeGRuvzda49IZZpgq/KM5r0JN&#13;&#10;I863t/sO6WdiBgLThV1Rdaglq2aHiSG3h2taxrPJIBn2rgm0C5mYySYXdXoXiXwx4gtltpY4pFDj&#13;&#10;khawE8LeJplLZLIvrWleKkrozy2vra5zT+H5xgLIuPXdUr+GztVmkH/fVXJrJLRlS6n57j0q1b3u&#13;&#10;movQyhaxi4xVmerVjOyUSXw9ommw3Xm3j5CjgCtrW7y+m/0e1kMFt0wO9YY1+FZHW3t1XpjNYeo6&#13;&#10;lqd3Jhj8megrT2sFHQlZZVk7stTNb+WUk/ePWFO4hYNDHxWmkM7KF8s5PepYrfzFeKT5dvrXmyrx&#13;&#10;voezSy97yMKOSbcGY7Eq5vR7hFkfI9aRIVMxRf4TzWw2jJc4eM7do4rOpU5lY7qOFtKyR674Sht5&#13;&#10;9NMXysB/31XUX8nhiDS5La8gLz9vl6V5b4Pu5tKk+b96F7HvXo814msxmRrZVK8kCvInRnzc0XdH&#13;&#10;qYlxSVOdP5nlLzKLz9ypWLOK9Otte0aLRxZ+WftH96uSSwik1ZIWwkZPNbms2lgjfZtNTccDk13X&#13;&#10;ckaQrUadO6epYs/FEkU3lL+Br03w/wCN7eC3eK4I3kAVzfw/+H1vr8Mwun8q4/hz901zfi3wx/wi&#13;&#10;upETT8L/ALVeZGNOpPle6OrLuInh5Xhqn07nSa59oumN5Zx7hJnmn+HPEXiW02adbxjLVw0XiSWS&#13;&#10;3+zW8m1PStHRL281O6S2hkEEqn7xrpcLu0jy60qs06so6M67XNb1PRbqKdZGSRz8wrlZnttfvvPv&#13;&#10;pyh74716Xr2lXX9gh7x47iVQfmDb2r51geZL7GShz0o9hBJq1mYUszk1aUrHtf8AwkuieGbF4LOM&#13;&#10;Syt3K14/qniq/naRmk/dynOP4a19QszNGHV9+4dKs2GlaPeaW8MybbnsRW+Cqq+m58zneFj7Rqm7&#13;&#10;nnUF8JW3N1rotHe01C6EF8AqdjWXf+GprGT5X71PYWclj890hx1Br0alFxXunHl/Nde1Wx22vaVB&#13;&#10;o3lrHGGSUcSba5jVvD9mLOK7hHm+ZgsR2roIfFFhf2P9l3SBtoxGx+8K42/nvra6NvDzED0ry3h6&#13;&#10;nMmfoOHzKjCDTWh6d4PGo+Gbf+0tNlaAsOQO9ZniTU9W8UTPf6grNGh4bb/DV3w+b+7txFcOGiwO&#13;&#10;K7bW/HNh4e8Ly+GIdMhnkdSPOP3hmtKDmnyyPPzN0qlNumrWM668eeBtH8BppWk27NqkoxIz/wB6&#13;&#10;vH7PVYZWH9pfcf0+9XLrbyXcw3AqjHr/ALNbV3p6JCEY9uK9CaULWR8zhX7jk1sF/d2zyMLMnyve&#13;&#10;oYdT+yKV8sNt6VzSpKk2GPGau+akymJutdKw13zHHLNJSjZD3u/tkjzMhWqztcMw+zyGrKo9v24x&#13;&#10;1qWOaNMfL97k13RlZnh4nMKl9dxltNMkiLNXpsHiTUX0ttOWXdb90rzdTDcSbvuivTNB0100uW/h&#13;&#10;SObZ94FvmFTKm27o4pqVRe8cNPlpA8z7g3TPaqDsoV3zxW9dzWt5Iytwc9BWnaaHpn2N7y4k3bei&#13;&#10;1yTxHJpI6sLkNWbvAwY7CRbdLtZNztyB6Votc3lwv2a4dlGMVDeXNtFbutqT8orCS8N3uZmKBRxj&#13;&#10;vUYai7tyOqTqQXLI6KCaGzmRFfdyKm8Q3L3N1FKo428gVnaLbPdTIrfNzXc6v4aZI4LvaURhThWi&#13;&#10;qjgb1cGqkFJaGZpOsagtm8FnJtT+IHvWvpuk6fq9vL9qMaytXOnT9l1HHa5Usea6W20qbStWga4C&#13;&#10;yplWrVzS2QQySno5s5W20G8XVDZxuYo2P975ah1OxfT75kyspX+IfPmvf/FVh9ot4n02zXew5Ma9&#13;&#10;a8nudOg+yjzgYrlTjmsaOJlezRz5/kkcM06b0Z5hd3JmkG5zmul8MavDYNJHdAOG9a2tY8LW9na2&#13;&#10;9/JcxOJeMBvmFFz4GtprOPUtPv4/n6qW+YV116sVFXR8u1rY5XUtcuI7qR4ZTHnjhqXTL+a3V3jk&#13;&#10;3ytzz71lXtrDBMUkfcV4NSaa1vuO0nK55qoW5bpHTSotysi5LY394zz79u01RvLe5RR5xK1M19cQ&#13;&#10;Tb8lttbmq6rpupWaNCmyVQARUS5rq2x3x9lGm1JanCxzSwTC4jfbV19Slum33B3/AFrMlRFk280T&#13;&#10;NNEu/wAr5F710WjszyZ1JLY0Evt6lN23tTGhlPzbOOMGsP7chb5UrpZtVNxYpDHEFKDGfWlNWVkO&#13;&#10;MVLVkU2Co3EZUVXWbC7FHNdh8N/Dlnr/AIgjs9W3bJ+F2f3q6zxv8KtV8PX1w6qYokPAf7xWuZVl&#13;&#10;GfIbrBydPnPIrTSr3VJjtBatmx0+KC8EMg2yHioba8vtLk3W7/d4xWumoRyW4muFPmq2QaxxU5Xd&#13;&#10;nuc0ZI7yLw89l5e1wxlAxiu5m8H+Vo4nuJTvYZx9a8zXxOjW8e0Z2jr/ABCuwj+JgTQZNEaBZ5HA&#13;&#10;Akf7yV5sMI2nfcTqXZZ0TUr3QLefTWlL29xkbT/drqtKtdMFrIVufKdlJx614vDfahd3Aa46djXZ&#13;&#10;WPg/WNRaOa1uA+/pH/FXnY6jGKtJlUpWuyrfz3KMYo5N4XjNd38NPA1n45unmuLwQS2oBALda6/w&#13;&#10;N4e02yZLbxFbF5VPzb/ulay/Hi6P4f8AEH2vwujQW3Bk8v7oavAlKC0S0MsTJSd0dr4g0d9N02W8&#13;&#10;sWiSW1G04+8a+XdUW/8A7eSW+O52Oea+v7yGw1jwLbatZxF7iQZOPvHFfOepTRReONO/taNltlZR&#13;&#10;KCvzba9zK4pXXdGVGpbZHcaPrctzdWllMNqKABjvXuEVxDYSRvag5iwNp71ieIdM8LzTW+q+CUzI&#13;&#10;qj936sKu+GNatn1pG8RRhQ4Kso+8P9qvlMdCLqciO+hVlytnunh7V77VpLfTbURr5nIAr1vUtQ1L&#13;&#10;wldW23SA8k6YPy7VNfOGm6/pnhnWEuNLJbex27+1fQVr4kufGFms19crmDoD2rwsTGrCdr3T8rnb&#13;&#10;Qoqcb21Odax1t9Uj1pYlQMcso/2q9rg8K+HfEunvDqFmryugO4r8wavLZfEEejr5Mkq5bgZ+7XpW&#13;&#10;lWl7ceF5dVtb8NKwO3y2XcK+14IwVCpze11d7o58wqyUVyo8+g8Cz6PqEcEN/wDY4GYgENsz/vV6&#13;&#10;D4V+IT+ANals7oRyvKMeajblK14ZbXHivXNJuYN7T3Cs4DSL/EK5DRL7XXm/sHWIG+1glDJ/DX0+&#13;&#10;Izp0q1qcdjB4Tmgmz6cu9YsfFXiAiG4EqSnJUdmNausXep+F7qO2XpwVG7+GvBPDtpc/DjxADeSf&#13;&#10;aIr7BUu3zJXp7fEjTdR8TW1hqB8+dACM/d217GEqyqyUpu1zy61FKPun1H4S8GP4n0mHxFeN++HI&#13;&#10;B+9XafaF0bUrNYdv2eb5HHowrzrRvHl0kJstFhVYtvIPavPG8SS63fahbSXbRS2v3An95q+/w7pw&#13;&#10;vFy0PkZuU3flsfZjzWE8LtGVY4rxTxP9g8TLJ4bW3E+0/NmsP4bN4gvHeLVrkfZYjy+75ttR+MLq&#13;&#10;50bXI7nw7LGVYgSE1zSjCEXrod0KzvrueT+H7F/gd45jlvB/xKtRcAIfuozf3a+3LXU7DVoUmVR5&#13;&#10;coBWvjf4t3p1Dw35OqGOeWRcx4b5gy/3a0/gv8TvP0EaT4guFguLUYjy3zHFYutGXuPfoy4xdnUi&#13;&#10;j1X43eF7XVfCslzHGZbi3+fBX+Cvi/RfG2naJdJ4etdsFwhzx2WvpzxZ8SNVmtbuzhQy+ahUe61+&#13;&#10;bepXBi8SXGsXUy29zFIVaJ22Z3V5GapJpLdHqZXUclJvY++LDxVLZ3ll4kmuPNeBvmHqtfRdp4s0&#13;&#10;zV1S5jlVRIoIy1fnHp+r317pvmWLrKducbvlr3f4V3Wnalp4GvOVvIjwg+7XVk+KhOXs5LUnNKDj&#13;&#10;DmT0Pqx/FtpeAafYjzZl/wC+abNZX88kTwyiE55rjrLw8900s+kztayKMq1b+nWl1Y6OL3UtQaaW&#13;&#10;NjuavoZqMV7uh88nJys9ST4i6Jpd94Ynt5r8x3WwmJh94PXwtpWkXllqQudYK3sqvgk/Jmvu6XTL&#13;&#10;HxF5d6qb0UcMa+I/i9Z6r4M8WSSRqfsbLuwe3+7Xl4tWp6PVHsYKXLK3cp+OrTUJvIS3tzbhSGVh&#13;&#10;92ovEV/OdN0/SbqISfaCFVv9pqwZ/H+ra3oMDWoE4DhQp+8F3VgfFDWH0fUvD8FxmIS4b/Z3Cvlp&#13;&#10;tOTbPfpwsrnrXgjQdf064eK8iGz+Ej+7XT391NMtxHMm7yhww7Vt/DfUV1fTUvpJd8cQwTXI6je2&#13;&#10;R1a906xlXfJklS3Su+jQcaVzycVWjOpZ9DEg8Vah9ldVzPEvFTab481CKFI7eUwFTjaPvVxUNpq+&#13;&#10;jahLPw1vKeV/h206y0d7/UJNUsZB7g9q8eUXBvl3OiFNNHsy6pqD2Ml5fS+cZeme1c/oqaleXztJ&#13;&#10;KGRu3pXHJf6za3my8Bltm4HtXovh5rSxjM+zhq8PNcTN2SY3HSx6/wCFdE1izmN5a3kioB0DfLXq&#13;&#10;0upS6V4fuNV1C53hFJwe9eAf8LEW3s5bLSXDSkcrXn2qax4k16xMNxOfLb/lmG+UV9Nl2YKjTi5O&#13;&#10;5ywwUqmmxmRQS+N/Fxv23YZzgH7tfT/hrwrd6dDssYvLnxwT3rzz4Q+D7oagkk2XTrmvrzVdJhms&#13;&#10;gsbGJ4hwwralBYir7ap1PQrVfZx5IHmejWV1Lef8TSNcqf4K7eO80gyPZ9JFHQ1R0tLV5nj8394g&#13;&#10;+9XJ3s8NxqGyFvN2NglPvV71LCx1sjxq2K1SctT02wQeWd3zDtXmvxp8HaP4n8CajDqUf+qjZ4yv&#13;&#10;3t1el291Z/ZxHCSuAKx/EKpqulz6ax3CdCn50qF/aJhOXu6n4+/D34t2/h7XovBtwJGjilZR8v8A&#13;&#10;tVT/AGmvE1/4laKTSQbOOzG5ijbGK7a9G+JnwQi8MeLhrcMsdvIknmEFuuafc2Gi65byTalJDLHO&#13;&#10;nls3pXlOVSnUlFaJnpypxqQU0z82LPxRrdtqAto52VCw5r3Ial4lvNFM1uTeRlSK8I+KMMHhvxNc&#13;&#10;2elnzLWBsRuO+an8C/FnUPDEbpdIJbdxypr5arVqqq430MqCSfvIwfEmmJa3DzyR7JJTlq4vVrjT&#13;&#10;bOOKa3i3O2A1eteJvE2meLVk1Kzh2EdV215Rcy2tyr23kHfng1EZyi7X0O+U1JpI9X+C194ai8TW&#13;&#10;V3r08a2bSAMrt0r9MdWufg1oHhOe5ke1lgukwFG187q/F6bTvsGXhJU5p9zrl/LH9ma5kZBj5S3y&#13;&#10;17+X51DDxkuVfM8PH4KdSatK1j27xrpmj281zJp4VracsYwPujdXzpq1sit5UYNehaPqssyiC6+d&#13;&#10;EA4rE15U3PMsZVGPAr5TEYiM6znE9GjFxVmcxpOj2c8yNMQozgmvRrbRLBpPs9q6vnjivNcSwr5s&#13;&#10;abeeTVvTdWvLC4E8ZO+lJXi2OFS0jqvEFgtrILOFy2773tXP3/h1odj2chnVlAx6Vux6xDDcfbrg&#13;&#10;LOZfvB67PwVo1/4l1CSOx2qFHmAGufeKUTKVuh5FDo11KN6xnetdt4U8PTatcG2kn2BDnn7tekaw&#13;&#10;lv4bZ7S6jjWa4PIPapPAHhqTVbi68klImyVYf3q8zHynCGm5thYXZHY/Dq+1vUI9Ls4i15K2FA71&#13;&#10;xfxG+F/jD4a3gi1aKSB5eVNfQ/h3xDeeD7yC6uG/0qykzHIO+2u38efEjwX8VtF83xFdmPVYPljj&#13;&#10;2rtO2vNyqnObbb1O6ty0nqfBth4l1CKMLMSQDjNdRD42dFTzvn2V2GvaV4MhtQdNz5+fmH8NefSa&#13;&#10;PDNHvhj719M8PBqzRzxxUr3TPQbb4qx+T9nWIYxjmvJ/Eeqy6rNJPGCoY10CeF7q8hWeztmbb3C1&#13;&#10;2M3w31SLSY7q6gMKP0JX5TUUKEYytFBUq1Juzeh454evLjS9Wt9TsTtuLWRZB/vCvuj/AIbb8bPp&#13;&#10;cWm6fZRW88Q2sfvq9fDWpaFqOnaht8tlR+A+2vSfBvgCbUN/2ydYCV3fPXm5/l1Co4vEwT9TuwFe&#13;&#10;rCHLTZa8b6/eeNtQuNc1Qq15Py2FrzS9ukRY0hG2RRzXtmp/DPVzcRrpsoaJgASK7jwx8ADr6uqv&#13;&#10;/pQ4JO7bXkYjinCYVcivp2PSoZRWras+QnuZp/luOjGvYfCvwxtdSsxeXF3s80ZHzV6Ff/Ae50/X&#13;&#10;JNM1IrGkR/1g711uheDItNaWzjuPPiU8Y7VjjeLISp3pM3p5NKMrSRyXh7wHbaZfC5tZMlOcetdh&#13;&#10;d3szs1lb27PcY7V1X2B9K8t7eEuOlblpc6lEpmj05ZAnJYrXxWNzdc7nJ7nu4PDNJqxyegeHb6bY&#13;&#10;8ilmYgkV29x8OrLaLlkGW/8AQqbD4ugsLofbovKDH+BflDGornxUt4zwxziNF715dTB1Jvmjez7H&#13;&#10;oqSj7rONvNAk0+8kKudjH/0GvRPCurWumq0N1aK8bjl3VeKr6RJYaxI8M0nKjrWPqp+w+ZbRvvC5&#13;&#10;rkbnzcki1Fbo6LVbT7fNu0941gbJIHauRubdRblJAGHINec2+vXkOrPBbyP/ALv+9VqfxPqK3htW&#13;&#10;tGwpGWr0qeXThtJa66sicoPSxvWcfhuw+ZpxG3ORW9Khv7Xfo935Tp0YVi33w3m1mxOqafOiy4yV&#13;&#10;PvXI23h/xBpUn2ZmCo3UjdXfSdCUdJ2fUytJaJHrS/FTxxYeG7nwjqUsVxZuhj8w/e214jaeCdKv&#13;&#10;tPlnsZGiuV+6f4avah4Z1G/XH2na/purotKhbQrNzfHdsGSB3213YzGctNezleXoYQhe/MjxrVrz&#13;&#10;W9BhkTVJGbaeCa56x8c3zzeRaylSR1NaHxF8Vf8ACUTJpdnFsjVsk15LeWr6NfbFctuAIr9IyChK&#13;&#10;rh06sbM8PGTUJtJnR+MvEl/dzI+oSebOvGf9muUgv5jGNx+8etUZlvtb1KOCOMuenFe2+HvhfFbW&#13;&#10;sd7rjskTdgtdeZ42nhoW3Zy06U5s5C20qG5hRIQXuJT0FeiaINM0by4NW3ebwMDtSRTWOhaoltps&#13;&#10;RkDEbSa7vVbRIdP+2XEBaV/m4/u1+dZvmsptRlsz2MHhklzdTuoby1Om/brE7tq5wa8IvPG0sWqT&#13;&#10;xX0GyPPHvXV6J4nsLyMWcI2hc7v96s/xr4e/tTSTdWdsWuMZGxeqiuDDYWEZ2qx91nbOd9YjE1fw&#13;&#10;hrXlmadUljxwe612miaJpumwz31iRLHKCc/SvHfh78K9U8QyS3VxAw6de1dj4j8F+PvCMP8Ao+5r&#13;&#10;RzgYVq9JUacq3saMjCbk4c0ketaV400fUtFl0S4tYk2kgMfvV5R4u8PaddNvXar9RXFpoWvaZNBe&#13;&#10;asksH2gghiuxTXqD+Cr66sUu/MZ965HzV9JmWKdFx6W0PJp4VSTMj4YaRpX/AAlEdvqi7EwcyJXv&#13;&#10;viX4c6RqW97XxBst25Ku2yvAdE8MeJ01CT+z4m3pyf71W9U0HxkqvdaxJJBbo2fn3V87majXqqft&#13;&#10;NT08NeMLWOK8RqnhHVDHo8/2lIjgsK27T4r3k0cdtNEH2j738VY2sT6L9lk+bLsvB/2qj8JeGJ9c&#13;&#10;tZH023aW4Q5B2/Ltr6LB5fTqUrTjdnnVsTKErxkdO0NzrN0Ly1QxFhkmvK/GEOs28zx3mWOevrXs&#13;&#10;VhrsGkTHStWQW7pxJlfSuI+IXinS9VuEstL/ANUigbjt5r2MFldSL0jocdTGRbszd+DHja88MeYl&#13;&#10;xOfsTHLI7fLWN8V/Emj6rePNpqrmU547V5k+rwWWlvbSfM5PUVxs995sxaMlhXW8mj7X22xhVzCU&#13;&#10;lyHX+HvFWq6PJtt5fK+bnFfR+gePdN1i3EN9cbZNpyXr4wNy5k+XNbiXMxh3xuVK4+61ZZtkNPFQ&#13;&#10;00aDC5jOk7bo+t9K8LaD4ymun3n91/cb5q1tH8Daf4cuJLq3m8wqON/92vk3w/q/iG2uCum3EiGU&#13;&#10;84716Vq58Vadp6T313IDLjg18Xj+H6i932mh7dHNOZfCfRL/ANsal/qwv2bHIH96vL/EviW88O3Q&#13;&#10;tI7QPJtJOayNHbx0mmhtPuw0brnJ96hm0HxI+n3es+JJ1cxKRHjvWWAytKdpPY2q4lct0cVea54y&#13;&#10;8a3wl0+KRYojkrD92u28OreJbyf2pJNDJzw7Nu3Co/gh8RpvB+pSW2qaR59tPJhjt+YLX0x8XdY8&#13;&#10;BeLPDdtD4VQRaq5U7vL2Y+b+Kni6ko1OVJcvkFLlau3qeEeHPGmm6FqTNMkjSHjca73VfGr+KLqK&#13;&#10;BbMy2SjljXJp8M/Fv2Xz1shcRxKGLIvzUl/rGl3fhuWz0ktBeW6sJPZlrgwmEliZ3oo0q1PZq8jb&#13;&#10;1W/8F6FYz2EdpHL9oHBK/MGrsfhr4iOo+GZ9LmiVOcLj+7XxrYPqWq6kiXUpYZAr6p8NeGjHb2ku&#13;&#10;nysu4gsfWvbhw/Kf7iO5w1czjFc7MD4h+Brm/jEekj73NfMup6bqug3j2WoRtE47V+n1p4dsLe1e&#13;&#10;/urjdKq5CnvXxx8SoZtZ1K41G4iKhGKgbeiiv0fL8glhsOk3qfPf2oqlWyWh45o96DIN3TpX178D&#13;&#10;PDH/AAkV4bCOM/Ng7v4Qv95q+PERLa6UKnevuL9l3xzpGg68LbWJCkNwANw7f71e7lCiqsVM580i&#13;&#10;/ZycT6203wZP4C1COXTbeO6duW969ZtvjB5NrLps1kLKfbjH+1Xomiabol7b/wBqzESxofl391rh&#13;&#10;vi34Fnv/ALJq3h+AeUxXcBX6O6LpK8D80rSU2lI+dfiR448Q3OlvJHeyyvnt/AtfO+sancadpqax&#13;&#10;qGoyvPztjLfLX1n4+0NNA8HvJ5ayXbKfl/ir80/H+uXt7qCW1wjRRpn5T8i14eZpwvKR6eX8rVok&#13;&#10;eueLX1Gz/wBFkKB2JYVl6P4xugr2auDFjvXFT6zYT5hjGwqNv+zXGLqXk3BC/wB6vzPNVGpO7Wp9&#13;&#10;Thk1HR6H0fcabL4qhRbhF2IPlx96uRuYL/TGl02ORlfO0A/3q4TT/iBf6Oy+W+115zWVqXjq/wBY&#13;&#10;1J7+Q/vGPWvlJYOtOblUZ7ntacFFRWp6xY2GsQ7LzVELxqcGvS9M8S+ErCER3UQy5xivIvDvxMht&#13;&#10;beVNYjE6OpTH+1XA33infdedGm1N+R/u14dfIqtZSVVWXQ9B4+NJpwfqfT9j4etLq8k8TQxNb20W&#13;&#10;fLz3pE8cwRXz20k0WxTiotG+K1nrXgv+wI7QrJFCY8j+81eN6X8NdSup31G5lKRbiQK+Z/s9Q5nW&#13;&#10;fkj3aeOcknFHtt3eaPqMkF9YyskiuOn91vvV3OlWl5d3UcNjKHeUjFfNGseIbbw9bpZ2r7rpTWx4&#13;&#10;Y8YeM2a31TRYSxQ8jb6Vfsf3abeh0wd5anpPxV/Z41uW+/tW4P2eW8GVXb8r15donwi+IHhtZdb0&#13;&#10;vIntQSNn90V6b8WP2g/iLdafpn9qWQtkg/j29ay/Cv7RVre6fJpk0f2e8lXGT907q7sNhMVOh+5m&#13;&#10;pLzOT6xSVT34tPyPpz4V/HWS58IppdxbsNUjHlzl+7V13iH4heF7vQ49N1i2iSUt8sh2/er5E8Da&#13;&#10;Pqdx4kubiGdfs8/zDZ3asT4m69PoN9JZ6tGfkOYWPevnamT0/rDpxWrPUljJct2fePhzXHsvDM+p&#13;&#10;W4kW0RG5T+7XjUHhv/haNneeJPDs/myxEgjd826vH/BP7WlvpXg+XwreaYZXZWijYbecr/FWL8Ov&#13;&#10;jnefCi6vLj7AHtNUcyiPd8oZv7tehQ4LxCUpU/vOGvm1NNO9zqNK+L9p4M1a88L+LLORJICV+dfm&#13;&#10;3VY02Wx8fzXkmnzhI+cqe1fNPj/x/pnxE8eSeIdQjMBlIG1P9mq8lnrum68G8PyzJZ3QGCK/SuHs&#13;&#10;up0UpYmN2jwMXXlWTUHY9D8WeDfD9hfQXWl6iv2jdmUfStvw142udWWfTo8Tz2o4+b5jivLdW+Gn&#13;&#10;jO5mjvJJHbzSATuroNK+H+s+Dmi123ud205lAqM2xuErycaav5GeEwVam/eZseLPDV/4ttZLm8tD&#13;&#10;BJECc7fmrhfClzfaBbyQtEzvGTjNezx/Eaz1Sxk8n55EBDKO9eVxeNrO81A2n2KRtp5A214eC9tS&#13;&#10;k+Ze6deJoRlZrdHtng/4t+HNRsx4b8QWiwPIdgc7dvzVia74f0KS8+VhIj9NjV45qniTw0l4Zbyz&#13;&#10;MTIR8vy12XhXxz4f+2RvHHvEXO0/3a0xWCvTcqMB0qzc7VJaHP6x4TBkkS1kZZ+qpUPg/wANahe6&#13;&#10;wiTSmK4gwVBb0rrPGfxG0C+1y0/suzMFwrYbHeuu07Q9f1/XIH8O2yx3M4G0v8tePSjWaVKWkmbu&#13;&#10;jBLmWx3sdzqFnGFuJB8owa5PwdcfbPiJZXMzbPKlBGa6K98NeM9AupLbxVEqFhwR901w8Xh+6fXo&#13;&#10;njcp864I7V9HldCdByo1I6nLWl7T3oH7E/FfxLbRfs76laSYctYuoI7fJX8zWrIBMdwySTX9E+s6&#13;&#10;DYan+zvqTTX4aVLKXgt/EEr+d7VNNvE33iodmSMmvs6VeMbJu1zylH3mYKfLldv3amVm27WO4tVZ&#13;&#10;Xf70jbixxUsMqJMjMNwzXU2Da6noPhXw7earIIreJpX6nC/w1oeJ9Nm03ZayRbJ+pFb3hD4lx+Bb&#13;&#10;oanp8S3HmoY3jftu/u1pTazpXiua416+cRSZyIt3Ra4Wm05MHqdN8Ivhff8Aiia0e1DZlcdK/RLw&#13;&#10;T+y1cww/25agedZZaSM9/wDgNfN3ws+M3gb4dx6fqLRNsiI3BFr0/X/+Cgf9n69dv4N0f7VZ3EYj&#13;&#10;kMzeV83+7zXblFCnOalUloedjJtK0UfTfgr4aQXMN5r11GqmInh/avou08d/DC38IiHVLuyikt1K&#13;&#10;yb5FRhtr8XP+F+/HPx01xo2i3JtbbUZGIjhXpu/h3V0/hP8AZU+KPjRvt+oXDR7yWY+Yzsf96vpK&#13;&#10;+LoU1anG/keVDC1JPmmzW+KOv6b4g8TaheaK4uLFmIjkT7pUN/DXgOoKhmO18c9K9K8XeEtU+Hm/&#13;&#10;w3eZL2+RuC/3q8I1G5uWuPlyu6uSdnG6R6sVbQ+gvhL4ahvvEVpPNIFQEcCvff2rPDGj/wDCJ6V9&#13;&#10;jT9/vVc18pfCvxd/wjesR3epfvEVh8u7+Gvsbxb4h0L4qQ6fHZkpbWZWSQ/L/DXnrA88rG9Wskrs&#13;&#10;+DIvhjqcNr52oOEjlPBr3X4ZfAe/11orxoI7i3X+9XtWtzeA9asUs9NXJtRtb5f4xXlcvxKvfBMk&#13;&#10;i6DdtFs4EY9qjE4T2ErGVKtGUbosfEHwf8Tvh+sln4dvXSwlOWtz90f7KrXgOq/FPX723XR9YZoU&#13;&#10;iBDAV6H8Qv2j/Emu2sTNZqsi4zMfvGvlW88V2uq3Us+pR5lbcRj+9XY6kOVJu7OXn965794P+LPh&#13;&#10;/TtLn0rVNzR84J96+d/GeuafqupO2kx/eY8/7Ncn9l1S+V7u3gbyOTkVd0qDdIPMjLlfWsZzjazC&#13;&#10;Tk0ew/DT4ceHPEmn3k2vaiLe4RMwxBl5asDW/hfqnnbrdGKKTgf7K1teD9X0nTNQgu7iPzJInGFK&#13;&#10;9a+s/FXjnwZLp9nOtuLO7ZVHl/wn5a9XD4ajUp2vqjmdWpGSufn23hIi48hnxIvY10K+G76W1CeX&#13;&#10;l66v4inS4ta/tLTZP9YoON38Vc5Z+KrlLN1UFpOcEV87iqNpNRZ61KbUbs4y61bWvDcywxyNFIlX&#13;&#10;V8beK9fhFteX0s8an7pb5RVHUEmv5hcagC0jdSafbPFYMfJAYda6qcpqFrnAkr80kTJf32lzCZTt&#13;&#10;dTUM2t3N3eNc3Hzbu9V7++S+w2Au0Y4pdNvISv2a4iDe5rB3tqLmTd0b9tFNe2pn8sqqkipiSsYT&#13;&#10;yvu4rd/teK08OnToY1+Zt+f4qNIhGpaeekci9Qe9eZWd3odMnBJEWneGYplF5Hci3PUAN/FTLPVb&#13;&#10;+e6ksZnztOPMPeswteRb2h+UKTms3Sbw/bv9I+Usa6NJQ5Qm7WZ9WaP4C0i+0P8AtJrlVdFJI3df&#13;&#10;lryCbRN+oFLeMMc44rpNK1O0tdNKXEjKjejf3qwY9WtLC4ea1k83zf79cMKMk2yKmK7Hqvga6s9G&#13;&#10;aXTtUxbgjqata1ci7vB5cq7G4B9a8P1zVrnUdm1HyvAYdqi0STV7maONpGcKR17VlFpKz3JjNs9G&#13;&#10;1XTbCONzIu+VDwfXNUNE8N3t1ILyxQb2b/0Gt/T9Inub6OG4JY+hr3bSvCFjptqHmk8rcoI9s1xz&#13;&#10;30MHJ82pr+HrCW40V4dSxFsXBx3q34V8Pf2bdGa3IXzXzu9a8+1m4vrNntob3cV5+ta2h6hqE7QN&#13;&#10;yvlYOa46mHhNu5q6z2R7/qFg97p/2SQDDjBIrkoPh7HaKm2MYznIq9Z3kifPNP2zzWh/wm9lBDsu&#13;&#10;HGF9K8pYONOVoownLX3jDm8PDTrrfDIEReuKk1XUr3yY4rXLjPauG8W/EDSJYXms5do6HP3qwrb4&#13;&#10;j2tvZpNC4lTHGaVWnO6SOmFLS6H+N9Pvksft8J3bCGYGrug32kSeHX1K4uAs6gYUV554n+JUurQm&#13;&#10;G3j+TBDYrg7PUUgtTFG+A3aupUp7MqF4O7R9BW1zeSWZ1GFTJbfxV4L4j2XOpTyQjaFYkCtnw9rH&#13;&#10;iLUBJp1rKUthnI9atXXhO9mkeWMFuK8H2HsqkpNnoVK0a1NKJ51ea1A8PlL8zxda46+1Z3+WNT9a&#13;&#10;9HtPDCWeoNFNBuEpwa7C78DaQlqbmSAxAA8mvWwdZSd2jkrULRPmWa8upVMrZwvSs+HXtRhwsble&#13;&#10;vNd14oSxtLVnswGByDXjVzqQjXDL717eGw19UcFStd27HXw+MNWs5g6ztnOa9x0f4mpeaWlp5arP&#13;&#10;jmQ/eNfI8+uNcbFjTvgVIur3CfMpKlq63gebQuliFB3SPcfEXihS0i3DBhz0rx681lJpD5fyjmsD&#13;&#10;UL+5uV++cVmo+/BXPvXbgMBGCu9zOvWc/Qv3N1v+70pttqrwTJzlG4qpMAI9yjmspkfjjiu9W6mK&#13;&#10;R2s/iCfcYY/9W3YVVFwhXey/P1+tcxvK+vy1L50rsi/wVnVw6eqQezbd2b63hiZmUbhioHu0mZ93&#13;&#10;XFMR4R80nze1Z0rjzCVG3dTp4a5ap2RJLDu+aMcVmTRbvpWpFMQpjwWLVLDp91d/Ls27jxW0mkU6&#13;&#10;FzDhgI+WMHNaCQyou2TNdJBpqW3MgKkd61f7Nt7m3Lr822sHVs/dOyFJW1OUsrZjcbcfewK+iLD4&#13;&#10;dak9nZPLEfLuApUj/aryjRNJE2oRL23Cv1S+BWiaXqli+nagnnmziUpUVdU0dNGC5tTxj4bfs+3M&#13;&#10;N5a61fRF4mYcbflr0X9qPwTpugfDmN1t/wB4rJtbb0zX21oXg63u9StIbGXyokwSv8NeOft1fYNK&#13;&#10;+FfkR7VlV41A9cferz58x6caUVofhhNkTFlavQPD2m3Lqt1In7te5rhbZvPvt0mAjGvW4rx3hTTr&#13;&#10;FOGFTjK04q8Dy/qyUm2eiWvjXTdN0tbOZyoWuXvvG9tDcGTS5DGSOtctd6FcNs+0fjmtzQvA0WpM&#13;&#10;XViyetedSxbbuRBty1I7T4ma/BI6WYCntJ/EP92rNtqWpar/AKTrk7Sbu5q9B4PhgvhEvMaHBNdF&#13;&#10;NY6YkiWzfN6Cuz6xrZ7HZzaWOXSK2eR/s8Zl7VrtPeW2mnTpEKI5yAa+hfBPwWfVdJfWWuI4cDKx&#13;&#10;O3zV3Nt8FX8T3lvZxuHl4AA+7WM1zK8CqcHFXfU+PfDuh31/qUEH3w5HFeweIR/YzW9hHbliwG4i&#13;&#10;vurSP2QtZ8P6f/a0NoLqXGePvVjaf8NLK41pLPWLQ29xuAPnL0rwc5xk6FF3jqdeHy9TeuzPlrRd&#13;&#10;H1GZoJ4Y2/eei16EiJZMLbUkKycY96+zbn4b6b4YmENvtmHl5BTtXmuoeDIby6M9xHg571+eVOMI&#13;&#10;xtCcWvNnZUyX3HynLaPoOmmzS5hUK7jmk1P/AIl2m3FupDOwJX/er0PT/DM1tHshj3QJ3q1qXhCx&#13;&#10;mt/tcnzP2Fd9PiiCh7rueUsrlGemx8V694M8beIbdLjTYgNpPme615/Z/CjxXp+pJd3Vl/rTyfSv&#13;&#10;0FsNNmhhk8uArHj71R63c2Gi6LI8m2WV1+UD726ujC5zU+N9T13TXLy2Pki6vdY0C1H2G0EcqHA+&#13;&#10;Wln8VaxeWqeZ5ivxn5fWu9h0q51WZbmbo/NbX/CPzJH9mjgHzHk7a+n/ALQUoa9Tw3R96x5HqVpd&#13;&#10;TWJuWLKcHpXjep+IdX0dhLCW+X1r7E8/R4LV9KvJAtwv8Jri7vTdHN0iTWUcqE85Xf8ALXmRn7CV&#13;&#10;4bMUIKLbZ8py+P8AXtXvI3aVo0TH8TV7H4f8SDVIfJvnPmKuR716frHgnwxrN9bf2TbC3TjdlV+9&#13;&#10;VyD4Z6bBfKW+5/eFejPGvl5rbjm5N3PF9a8VX/h64SfT5NyY5WtbQ/jdfxalbtaxEFepC/Lur0XW&#13;&#10;fhlp8zSJGd3Bwa8Tg8Kw+G7ieG4YsWyOaihKMm4zWjIp1Zwd4M9Y8ceIf+Ektft11IJ3cZI9GrxC&#13;&#10;/QQ+XeTW48iLrj2rv9K06R4dkYLgk4zSX3gyU2MkdxOF39j2raM40VyLY4a05Tnq7s44/GHRrfyL&#13;&#10;Cztm2cA5/vVpXfi3wrqVrKLxNxIO0GvMpvB9rY3GzzA25iM12f8AwiGg6jp5hjlP2qI9R/dr2MPi&#13;&#10;KfLdkJtuxxFp4ssoPtFo0QaNiQM1yOsamHhka1Cqvceldn4p8JWFhax/Y5N7kYwPvBq8XvLWa3uD&#13;&#10;DIS26vqsq9m7M5K7d7Iy5bmPdu+9zXS2HiGxhs2gkiH1riryCZJiioWGKypg8S7dvOa96pCMlY44&#13;&#10;uUdS3qV4ksjoufmPauXmdTmJR96tUSbG3tT1gilUTL99utRHR2OmEnbU5tohuRV6Ma3bSZ4F3KeF&#13;&#10;7VZbTd8g3JtSt7T9LhZdjdegqZ1Ve3UfO1uZ1zcvcW4ZeuelWrOOaaEdfeugbQ4UXfGfqKvW0EUM&#13;&#10;f3efSqjB2OarUszDWK6hkRVf5On1r0PSrZ7b/XHajAGuZezW4wzfLt6VYfUbny/JkPC96mWHd9BQ&#13;&#10;qrdHcW3i1NO37c5iPBroo/ixd3E0SzXPkJnHDbcV8/3d5OVbcePWuenuZi37n15rzcdlFOtpOJ6G&#13;&#10;HxM46xdj9GvBXx78O+H76BNauGljxgkV9Hw/tReAo44pLMtdJkfL8tfiZPqk3C5+dRWppvi2/wBN&#13;&#10;V1VjhvWvzzOPCrBYmp7ZrU+ly/iapDQ/Xjxj+2HdaVJK/hvS1jEsZGSy/wDstfEt/wDHjxVrGqSy&#13;&#10;tqJhM7EsE+6GNfL1x49u58rI+4tXP/2s4mEue+a9rJOEqOEpqKia4vM5V222fTlzrGp3N08+oXjX&#13;&#10;SS85dq6Pw34t/s3MFvLuD180p4hubtfKUnp/eq1Y39zFMm1znINfQRymNj5+vFpWb1Pv3wlqs1/H&#13;&#10;J9sk3bugr1HTJYlt32xb9nc18qfDTxkbyZEVP3kAG4ete7WnjYf2l9ikQRJKMV8TnGUxjXvFG+H9&#13;&#10;5K56fN4n0GLRZF1IhCvT2rmvBfi6zubqTUbGPdaRNgn+ErXyx8T/ABd9nup9OWXruFeU6b8VNX8O&#13;&#10;6f8A2VYztFExywHevYwWTylBNoxxTTdlsfprPLB4nvJG0+MSxsOQP71fH/xKXxD4c8QTwWe0QZzz&#13;&#10;2rT+FvxL1vWNQjs9FlMU+MlqwvjJfvaakftl2stww/eANXbhcGqUuVrUl1oyhY8V8Q6reXjR/bJM&#13;&#10;vnANcslxN9uEUkm7Hc0671DT7qRPMfaVP96sF762guBK2H219XTfu2OW6T0Jb/7U80je9XbCOIqP&#13;&#10;OfiuZ1LWFM2+EgBjyKh/t9JYXhj61upSsc8oXlc9D8nRlxIxHm+nrWzpsOmyx/6wNzyPSvChd3Pn&#13;&#10;ebtLe9bkN5OuHjcp6iipT5la5g0ke7vouivCjQ4Z1JP/AAGsbWILVLUtpseAw+avP7PXLqHPkyfX&#13;&#10;NWE1+5CyxSDh6iNN2szamkzjdShdpGaSIruOM1r2c9jYW6NajezYDA9qbqupLLGkS4wtY6LG8Jbd&#13;&#10;y1bRi7anVdLc9v0270DQtHS/W4jnln58sfeRqs3H7QnjRrGTQbO526fKNvlP2r5/dIoVG0msiUyy&#13;&#10;SZX+E0qjT2Jho7Hr1/cf2m0c80ivK/YVhSaVsuHluCIi46Vy1sZjMjNKUK45roGuPOw15KXC9Kwa&#13;&#10;0NeZdSlOfs0gixuTPSrlosjMbmMbO3y0TwI8nmZHlr3qjNeTxKfJ+WKs5R0uSmuhfmtrm7mMq4wv&#13;&#10;Wu20+Z/7NTTZGDbSSPauBsZ3dTNv+XPIrTgv4Wuo0hO3pnNVHljFuRlNXXunsHg/WbnSr5HkJliT&#13;&#10;jFVfEl3bXOsSzRnyvNO6sW8g1mwsY7qzj/0Tgs3+zWhqkek6xp8U2m5W4UfNn+9XCsVC90ZKk0rs&#13;&#10;4XWL90ykZ3BsiuTjnl3Ojc7q3p7O5Fw9vNneozio9O05ZrgrINvNdvPdCatodb4b8Fz6rYvqjSBA&#13;&#10;natdvDaQ4lkk4BHHrW/4b1a0tLV7C6jICjHFb+sWmkXemxXem3Gw7hkP8rV0UNrMwqtvVHBXPhnz&#13;&#10;lEljHu4/4FU+m+HL7dIqxHKjmrVjd32n64IPPxEwBB/hNbdh4j1W91C4eExW8C/KT61zV7wV0ejQ&#13;&#10;gmrHGXdtchnCrvK8fSuJv5RDk3GGK1654pmsfJS3sZFW4YZYp3rxLUYb8+Y9xAWC961w1S6Inhlu&#13;&#10;ilLqQeEwqBiqVpNvuE3E4yM1hPNmQrn2rWgmtkj3Kf3lU1LUfL0Psb4a+EtB8TyWxupC5gxjP3a+&#13;&#10;ptX+B/gu40/7dZwxm4VOo+9ur4f+FPie40212STBELDIr7/s/G2hQ6bZvZziUsi7vmr4LiiNd02q&#13;&#10;b1OjBtKXvnyH48+Hv2TTZWt7xYkiyTG/3q+PtSs3gunWH5+e9fot8WHsbyF7+1jDicdu1fHH9h2U&#13;&#10;9xL9qlEXORXJwvjqyg1V3KxMVfQ8ilsLmGHzpE2hq0tHsrl4fOtwWOea9P1Xw7LcaeixyK0Cf99V&#13;&#10;2Pwz0G3mZ7aaMPtycGvs5ZoowvI4JxstDyXVluVtwzJ+7wKyICnmB4ztK19UeK/CNi9mku0JApPy&#13;&#10;ivl/xDbrYXjRw8Bq82hm0Ks2ELnS2d+8skX2iX910bFex/DXWfCmieKLTWLy2+0R27g4da+f7Owu&#13;&#10;Nsc8aHY1es6Bpt5fwl44giIMMarMlGpCy6nr5enG7P0C8T/Hg+JY4NP8LobeBQPm+WtLw9e207Rt&#13;&#10;dRh52I3Ma+JdD1e48K+a94Ulibp83SvV/CPxd0g5WSCVgv8AFX53j8vnGNoLU6K2YVJttn194qvL&#13;&#10;dLOJYZQAvJH8NcK3iSWFkuGVfLGPud68Iv8A4ifbtWRVDNbeh+7WH4t8f3WlMk0KRpEwOF+/XVh8&#13;&#10;srSp+8zjmru0j6httX0iS3uNUV/s9yuSuK811bxZrTxyXtxNuTJAx97bXywvxf1NY5PnjTzD0P3a&#13;&#10;4bVfizqdzfBFl2p0Kj7pr1qeTSqOPMtjohZW8j6M17xDpV9at9qIlPevlXxtFZiQ3ccu4fwqG6Vz&#13;&#10;er+L7p7p1hkKxy9cVwuo6q7s8LEsOTmvpcNh1Gyb2LlTvdGm0yXLBI/xzW02gu8cfknfu9KzPDdt&#13;&#10;bzKUkk2u3TNXL++u9KuB5MhwvFdUrT0R5lXB63Q280m5sVH7s96wZrt/9TNxxWu3jCd43SYeb5gx&#13;&#10;zXMXLySyM33d3PFXQwzW5xTpcrsZM14m4+YTnOK7Hwl4nvNHk32YDD3rmotGe7uI/LIYt2rq4dJG&#13;&#10;l3CLNlcYyKyqKKloNWtZHrs02seIdNN1dTl4/Q9q8mvtNt45mTBV89q71vENtp9mIbWTt81cTNrC&#13;&#10;mQzbAxY965576GUbrc57YbdvLx971qSM4Yox96V3W5jfzHCvnistU6qrbjWsqWyKkj//0PiPw+l9&#13;&#10;dRu9q+yVemPvDNezaV8H9e16OPWNSlknjcY57VxHgC1sF8QXNlqhMSRHn/dr9Bfhj8RPhtZaLcaV&#13;&#10;JuuLhMjJXpXRg8JFpyk9isXiXb3VqfE8/hPTfDd9JaXSDynIG7/ar9O/gB4I0DQvh+LnUvKuILiM&#13;&#10;yDLbvvV+ffiQW/ijxNetCGis2dsD+Eba8i8SfFb4h+D1uPCul6zLBp6DaFDfw18lneD+s1FTjsj3&#13;&#10;srzF0KTUlqyD9pWXQZvihqMOgoPs8Rwdv3S3+zXzldrLM37sFUWtWxvXvr6e8vmad5SSWP8Aeq/K&#13;&#10;8f8AqbWPdI/HNd2Cp8kVHscVdtyuhfCttY3moRw3h2pnnFen6VN4f0HWinnv8w4G35azND8A3K6b&#13;&#10;JrUZCyL1Bpr3ETqILqMNK2Asno1d7wzlqzOGIcXodtqviSw1CRPJuTby25BjI+9WXrHja/1CzFhq&#13;&#10;DrcBRgO/3q4O/wBInhYTyf6xiOPVa7HTvAepeKLFLnT4uIh8x/3abpJK5MaspvQs+APBkXjLUJNO&#13;&#10;Uxo7A4z2atTWPAl94S8RCy1za8ETKY5E7rVnQrK+8MSP9nBWVeMp96uU8fz+Ldo1a+eVk7b68+FW&#13;&#10;1S1z06lP92nY+hPFfj2fV/CY8MwjdBtwPlq18DfiDB4Ok/szWAWt2HDD+CvCfh94wS6hew1iIb9v&#13;&#10;ysabq2qGLUHS3TyieamvTdWThUWhWHqKlHmjufoBqfi6x8YTJ/ZtwHs4uSfWvP8AxZ8StCTT7jTZ&#13;&#10;n2SRIQpH96viXV/FXi3w8qLpt7IkE+CQPu1iw+Jbm/bGpSbyx5rnoZG1K6eiLxObRa5bGXrAuZ9Q&#13;&#10;uJsmRJJC2frW34f0TfH9raPOw5xVLVbi2ijM68HFQw+K9S02z2KiqOoIr2qTafKzz5Uo25kfavwn&#13;&#10;vJ5LMPo4jguF+XAb5v8AeavK/iP4m16bxRLpnjTUJ5YovmWIt+7218veHvHniTTdeOo2N89kWOPk&#13;&#10;b5a6vxb4li1hft+oag15eyAAn/ZqoUlzNtamVZuLSvc0fEfizQNVU2empJbmD/vktWJ4Tv8AW9N1&#13;&#10;iO8jHnwZ/j+7trzbfHLcRXEjFE3DdX17oFn4dm8P282ljfuQbsr/ABVv7VrRMzvfU3odJ0XxJp73&#13;&#10;dxEPtEoxgL0r5S8caJ/wiWtFGt9m4kivqOz1eHS2KyIdnUfLVXxDF4b8crb/AGqLf5QxuH3hSTbd&#13;&#10;zPXofJulad4h8TzSJo9pJcH+6i11tx8EPH76C+sNb7IkBLKW+YY/2a+xfhd/YnwlvJLzVtPN5p9x&#13;&#10;/FGu9h/vV598YPjHoOpX1xbeGRLa2kuBtddud1Y4rncbxkb4f4rNXufFcGi6lbXQjuvmx2Fez+Cf&#13;&#10;CcWu6hFZ24WJzxz/AHq5aRN6/aWl3Ox4xXeeBrSKa3uZ7zUFtbiAZUbvmLVNPmqR0OmcfZ6TR0+v&#13;&#10;fC7XTrEHhrEay3B/dnd8prjfFPwX13wpI9vrEaxFV3KQ3yvVC78V+KrnXI5rW4la5t2/dyhm421s&#13;&#10;eMNQ+Id/Zxanrl21+no7fMFrenRsrPc5/b6+6zt/gt+zJ4o+KGl3OtW979gtoCRGf77Cuz+JfwFs&#13;&#10;fAfhGTU9Y1+V5UGBiT5d3+7XGeBf2hvFvgzQT4d0kx2Vu2eR97mvJ/GvxA1PWVkTUr+S880liHbe&#13;&#10;vNYvCJptsdTGSclyo5Gwvrgb4LhzKg4DGkvLbR5ZBxukz1Ncj/atw+VX5U6VLZ5luBukPmLWcaUY&#13;&#10;qx1KdSor3Pa9H8deHfDkKQ30fmuo4T1rifG/xAsNebdY2Udqg9K841Wzubq4dlJ+lcXqYurFR5gP&#13;&#10;0rWM5XszOtg4KnzqWp0MUxlunaNO3WpXwkZmkI69Ki02f/iVu+P3jDioYru3eHbMPnzWtjzXe1mX&#13;&#10;nvQ8PlwjlqZAdq7mG3b1qe1jSX99GPkrvfBjeHX1CQ+JI/8ARlUjj71F7akJ2Z0fgjSNH1BftN1d&#13;&#10;+UEXlT3avc/BuiW01veSafm1lwfLkTvXzncWenxahK2hyH7MzZjzXomm6x4t8PWcQjcfZ3I24+9X&#13;&#10;FiOa51UEpH0B4c+GuvPC+sXV6XfPPvXruh2HjASW/wDrXFmwbA7rWv8ABbZ4h8Nzx+IC0Fw65U16&#13;&#10;j8Gb3Uj4w1Pw3fItwIsCFtvVWrxK9TVo9SnZPlOtsre98b28FtfA2slqVZfl6stfT+kXn2nw3BbX&#13;&#10;USrLajbkd9teb6joF5Yb5bUIJF7bq3rLWLKHTTDNIUuuAwP3amdranKqrk2ixNr2o27f6LloE64r&#13;&#10;rbTU7XW4Y2tX3vjDD0as28sJLbQ01SxVXD9axbK5n8NrHfrab/PIyAv96saTcTospKxPe2cVnrif&#13;&#10;aBtxzXh37Rmp6dp3hmfUrdPtRRchf9qvo/WNCuNVjGrM5Ubc49K+PPjlq9hpuhyWtw4l807fL/i5&#13;&#10;q683FOSOeTTSTPhh/iRafevNK398betYkfxc0F74JHo5WSInjbVK8S3hmkWNBjnGe1cykFit8Zo4&#13;&#10;xnua+fo8QON7xN40Lq565B46S8kE2l+HyuwZLBa8u8R/Fe3ttQdFgaznDcgL1/3q7Kw8UTaNbvBY&#13;&#10;py467a8bTwTdeMfFkl1fEpHksxr6/LcyjWgppamawsW9WeuXPxOuNT8P2/8AbFt/o6DhttYFz4/0&#13;&#10;aG12WtuHRuoavOvGt5aQ+Z4VsZWaK3GCR/ery+1a6ffaLlgvGa+jclBJslYDnTsz6U0dtA1lpJLe&#13;&#10;zj8319K9L/4VV4/s/DL+IvCupRyxqNxgO7dt/wBmvixF8TaNibTzIwY8Y717ZoHxU+Iuj6KbOSRo&#13;&#10;onHIf+7Xzeb4irzLklbU2hgYKF7lVPGmpRXD22vWUTOv3iF2V614KaHV7G7n0/Y7wcmNmr5r1vXY&#13;&#10;ru4M98Cpfkkd69h+B9m95qz3kKSS2qj96P4f9mvYpYiSSbPN+r6tG3N4ivU89G08T+VnhPn+auY1&#13;&#10;PxLNe2O1dHaJ4jnmOsfx7rL+G/Gl4uh3DW6b+VFWIfiH4hTSXe6s47iNgcybfmrpdZPYzUdTj5vF&#13;&#10;OpPMYNgi3V6ponha91bSzqF9eywRjGB/DtridCn0nxPfb7hI4tp5D1+mfgPwB4Q1XwL5FxqtlHE8&#13;&#10;YJj8xdwrswdH2kXc5MXWVNJs+bvCupfDLR9BjtNW04XWoIcxzBd9fS2l23w3+I1vYW2j6XZrqCYQ&#13;&#10;MFXcGr561K++G/hG3uNKmtmuDAWCyQ/Nn/2Wr/wt1HwPq+tQQ6XLNpFxIchnbb/49Rgsw9m3GUSK&#13;&#10;+D9qlJM+qfiz4a8UeHvBIjhtbSKWBR5cob5h/dr5203TfE2q6eL/AFDxQunX8AyAJtqmvSP2glvv&#13;&#10;B/g9NQm103icbV83cz1+e+sePrXXrXyGGydc/fr1a+LSalFHn4XCOz5tz2iH4qeIbDxZIuqWg16S&#13;&#10;1BVJSzMp/wCBfdrznxBqPxS8T6teahpfmWdtKeII/kUV47F4q8WaVMV0u7ESeqVal+JHjTTl85rq&#13;&#10;WXeOQK82ddyVpM9Wjh+RpI1Lg+KtIjlh1i5aJJcgkN/FXkWqwzXN0fMnMozkE96drvjjUb9itwJH&#13;&#10;DZJzuqHT9QTVYSVj2EDv3rzq1lsd/snY52aHyJPO+8KzJolubgSqm4ZroZ7iEK8Mw+fsaw7R5Emk&#13;&#10;SuZdxxMnVdqeWsZ4z0rXhEpsUTO3PWs2e223w781o3pMEke75UxQnqNq6sZk7Gzb5nqHSvNvL7fG&#13;&#10;O9M1t0ZRt74rY8Ovb20O/eKu93YI6anbW2ml13Y3vXL3CGC8dJhzmun0HxXa2+pI11EWjU/nir3i&#13;&#10;e/0rWdQM+mwCCPA4/wBqpqKNxxckir4fs47u8jmmxHGvavQZ/EsjxvotnOyWfAYV5lbu8KlF+St7&#13;&#10;SNRsbKbfdJuLelTVirX6mmHi2+VnYt4asba8tktZ1aO4I6t0zX2b4AMXwcvLO51a7X+zNRAG5G6b&#13;&#10;q830vwl4b8V/D1PEEOnTebGpJkC+lfPmqDU7a6SwuruZrTI2rI3SvLcHUdz01J0rI/SLVWvtS8ca&#13;&#10;PrHhf/TdLllRpl/4F96v0e1/wT4R+JXgGGSER/abVFYY+8jr/C1fB37N15oGgyaXFqk4ntp1AWR/&#13;&#10;df4q+ntXWz/4T5NO8P6qbKO8T5gjfu64VTTbk15GleXupRfmd1q8H2zw3p+hW9wVeIqCE/upXlXx&#13;&#10;x1GXSl8OWOklpLxpkyo+9t/ir0jRvAeraFrAupNT+3xKd2K7nw/4N0jxh4qufEN5EH+yBY0B7NRy&#13;&#10;TcHCK12RnCrGMlKT0WrOu8E3cM2k2km794yDzIz94NXwd+1jrbv48isLUmKPYplb+H5a+xvttnpn&#13;&#10;xI/sHft3RZUD7tflj+3v4l1TRNWnRXMT3RWMMPvBa6qbTp+ze60CFJOqprZ6niHx++Ltnp/hUeGN&#13;&#10;DuY/t7J80kbdF/3q+FLP4k+MEmby72R+2JPmU/8AfVc1rFzNeTGS8kYu/UmqLXdrBH5dv859a9Gl&#13;&#10;7sUkz0o4WnezR61b/E6eXaupafFPz1+5W2viH4S69CkWrWE9veSHGY9rLXzqt7NuBY7ttTrdwhkl&#13;&#10;UbXU5zW3trKx0LLKdrxZ9F3/AMHvDNxp6X+k3ckCS5Kmddq/99V5Trfwn8T2DebHALqPqGhbf/6D&#13;&#10;V7V/i7rep+G4PDN15f2eEcEL+8rnNE8f+JdHytreylF6KWpU5XV5I4PZ1KTtGRJZ/DrxTdyeXb6d&#13;&#10;Mxx/drNk+G/ipLqSOTT5Y3XsVr1hfjx4qazFpHL9nfvIPvVz2r/EfxbqTJIuqszr/Edu6tuSLVkV&#13;&#10;UniJK8loQeH/AAT4vlhNtDDsGeQ9eg6n4R8MwaXFbeIL2OC474+evJIvE/jCa4VmvZXDHJIasnxI&#13;&#10;2o3kgeaQvt6k1KUY6szlCTadzuYrD4e6VdLJNfG4CkHAXqtXNb+JuhacvkeE7BYgv/LV1+bdXiS2&#13;&#10;byLnd92oobWe4m8uNC5b0rnqV0tII61gVLWpI7DUviL4mv5v319IyY6fw1lL4r1l8rJctUtt4euU&#13;&#10;mCXUZ3tyFqteaXcRzGFoDF6ZrN1WlqzqoUqcJaIoFpbxi8hLbjViC38mN2zxVyLTbl1CrGfm6V0f&#13;&#10;9hXIty2zbgAnPeuRyd9T3qdWkYFhYQzyIinmTpWxd6DJpswSZxz0p9hc2NvGfMiLTrwKcn2+8Yyy&#13;&#10;BpR29q5p1VqrnqUatO90WrVYYYTuIZ8cVhzafM8wZRw5qa4srosLhXOF7V1eka3ZjT2s7iIPODw1&#13;&#10;ctOTjfXQ9KvKnyKSWpyi6QqMzY3e9SWk0sExhaPzB0FfSvgPwjNrtnHeSWAeIHv3q54k8F6LbXgm&#13;&#10;WAW54yn8NcMMw5pNIcJQUOZ6M8+8GeExq1xHHbpueXqCtd1rfwt1nw9dRtJIFiuOntXcaRrvh/w3&#13;&#10;Y+fbqGniHGztVbU/GZ8VyRPdXOIov4a4aNSqqnNF6PocebVZ1OWcHoc1f/DEaFax6tfP5qOAQUrn&#13;&#10;n8N7FN3bncOuP4q6rVfGt5PDHpqv5tuDjntXPareX9gqTWrjPdf9mvWqPkje5jhKVOtJRquxe0zx&#13;&#10;Db6I0aTOIixAxWH8SrGz1hoJYZGLvya5S+vP7Sukubq3aN0YchflruvtNhJJbSxyieLGGB+8KzxF&#13;&#10;HVTpbnkcvsazUXddzi4Phb4jOmnWLOLdbxjkirGh+GtTdSzRFHUV75D8QLPQ/D8ulWvltE6Hh/vC&#13;&#10;vHrX4lra6kiSW2+PPOF9a89SxO0z36eLh7Nu+qILjUrnSoTaMS5Y85rlptDuLuF9Vhj3QKfmI7V3&#13;&#10;3ie/0bW43ubX9xLxiOuEmudS0KzETPutpedo+6a9jBKUrcyPiM4n7STcVYvaT4k0LSo915AZyuRg&#13;&#10;/drATxXp66ob9YRFFuz5f+zRea/YaqsW6wESpwcd6teJPDWgppttf6LKX80DzVfs1er9VhCV3ucN&#13;&#10;DEytaRmeMPEen+IL6ObSYvs5VRn+7Vmw163fR5LW+jXzVGN22qD+F55rVZ7Pa8Y716fpnwyi1rwj&#13;&#10;LPalnv15xt+XbXXLEx6mc3Vi/dPC5bOeaZ5rNOU5rVsFmLbriuj0/RLrTvMhuAQ6nFdz4e8G2euZ&#13;&#10;Tz9lwxGF9a5cTjoRp3setlGAxFao4p7anLR3VnaabIi5UuOMdq4ZJjLcFb6Q496968dfDlfDVrbS&#13;&#10;RlvmGX/u15ZZaKNYaSKOMeYn61jh68Zqx246FTkUloV7aOxib9yNwYCluXjuI/Lkj2jsaihsJobx&#13;&#10;7ZiY3BxSakGVQkjjp2rpeGe540s3Si6bic7e6O9mqTSNw1U7KCETOjAsG5zWjNdQSbI5Gztra8mL&#13;&#10;7OJ4U4x/DXRJy+R4tKCUuZMS2traZkhZAwpdc0Sxt2/0PLBxVCHWEtZCYY95x0NbX9qy6hp7eZBt&#13;&#10;KdSFrnm3oz2MLKle1VHBT2nlMvO2rdnfXNsrQ28hXf1A71JqV1DOohj6is9Y3gjSZQQ9d0cU18Q5&#13;&#10;04Tk1BaGnJBNp8fm30bJv5BPeq739zcx+RHlUrTub3V9a0+OK+cSRwcLXOvJ9nwrP+FE5Ju7QOU7&#13;&#10;b2RBcTNEuzn5etUvPbgL0rahmtC2JBuzUaWaS3AWOM7GNNYlS3POxWG191nd/D3VdMtr4DUn2owO&#13;&#10;CezV6fr13YXmmlWufkUjbivHB4Sd1SaEnZ1J9K6680SO08OxyTT7jnGK4HOKnzWOqlhqijq9CleW&#13;&#10;F1LCJtNJfae1LZy6s9vJ9qUrIg70nhTXLvR9QRVi8+3bAIP3a+v9N+HT+I9Fk1+zgh8to87R97/d&#13;&#10;rGviXF2ij0pYd1IRuz5K0zxl4iMf2OzkOY+ATXNahf6v9q3XxLbjzXf6lcWVnqEsNvbiKWM44X+7&#13;&#10;WBPdaZqE3+mfunY45p0sbUnO1tD3cZk2Hp4WMnK8zntUS0e1S8s5Nx7rurKtkeX940rIF9K9JufD&#13;&#10;dndRx2+k4Z2XmuNvtBvbaGRIzgjIIr0o1IpLmPjcZg3Vu6a2Rysqs29mfdtNdx4O8NyausjNHtC9&#13;&#10;a8/8iWPf5ny7a7Xwn42vdAWSHYHjfg1viot07Uz5mjWdOpe2xueJPBE+lrukOAwyK88l0xljPO7F&#13;&#10;eqa94wh16OI5KkcYrz/W76ziVUtSWLda8/B0ayXvsyx2OVWfNFWKWj2KT3HkzOF9CadqupW2nRyW&#13;&#10;EkYf0NZM9/bfZdmdslZMVjcXsfnMdyL612+wTd3uY2vqZ0UPmyGZvuE10tsiGMeT+NVktA8ZTj5R&#13;&#10;WdFPLa3GxjxW0Er2YuZ9D1Pwp4lj8M3iahHGPtMBBjJ/vVteKfijr3jG8Fzq0gL4C/J/drzVnS5h&#13;&#10;R1AYrWnpFpBLcRxdBKwGT2rCvRaeiKeJmlboXLSD+0bj/V7R612Gm+HE1W6/si1CmVxwTXvnxO+H&#13;&#10;XgPwV4J0fXdD1TzdRuAgki3Ltfcvzf8AfNeM6nrmjWGm2l7o4P8AakZ5P8JrOpl0lUTm9Dg9spJs&#13;&#10;5K28KyHXpNEuJBE4JBJb5al1DRNMsI5V8zdLEcHFPle81f8A06aPyriUjJrLu4rizke2YiQsOSK5&#13;&#10;q8UlzJlKpJI3tHubG5hNpK534+X3r0jTzdWFvFf2chgeLBBevKPCNjLf+ILeGPCneOv+zX2BfaVY&#13;&#10;6zCkF1GFNmvChfv183jld3RtQqqWjPO9Q1W/v7WLU9QuQm7gsjVRuLr7To7WGnlbrzeHJ+8P9qtL&#13;&#10;+xdO1i8fTYU8j7PyV9a561ks/DfiKVd4iD8Yk+7Xmzi5brU35Y20PRvA/jmHwzpI8O6pAXdQfLJX&#13;&#10;5RXi/jfVrzVNeiaQIzs2AR/vfLXQeLdVhWYvYuLiRx2rye/ub221C3nuEI2uGINezk9N2cZPUPqy&#13;&#10;i7rY+kfDVnrFr9mlhJ7Fq9btfCtxqGrLryxb4wpzivIdH+KENz9lgs7eKKWZCoFdVpXxH1vwfDe2&#13;&#10;eobWguB0H8FfJZnltSMnJbnTHERjZEupavYjXJLDzf8AVglcfeDVh3V/4wsm+1Wt1IkDdgzc1lWy&#13;&#10;6Pe3E/iuGRWlnk5iLfMf+A1N4hvNb8xFt4CkfG1T33ViqU01zROuM4vY+kvDFt/wsTS7fS43k/tB&#13;&#10;UMhB77a6/T9E1HSo3sIb+4s7iD5SEb5TXgngK58ahhqOjyLpc9qh+Z/un/ZrY0r4oeItK1C71LxY&#13;&#10;yyxz5xIPu1UsPWjNV8Pv2PQwqptOFU+s/D2sabYaCdNvpC1y2f3nrurlLLxVpWlXlzbaxYSyo5zH&#13;&#10;NGu7FfOtj8VtEvrp5be54D5w/wB2vYbDx54c1Kxe6a5hW4Uf6kN1r7WpTq1JRm1qeDWqKEnCK0OQ&#13;&#10;1jxlDc+JrhWuWa3jA2rN8uK4/WvHtvqF5Hp2jjytQtyCJT901sDV/DHiSa4m1SKGJkPB/i+Wu7vp&#13;&#10;vg5qehxT6e8EF/bj+Dakm5f71e9CLSOFu7tY9S8C+KZX0uNtQvW+2BcbfWuD8TfErUvAGvQX9j5F&#13;&#10;x9sbYYpm+avnK2+M3keIorCaz8oRS7Y5x90r/eau++O+haFe+F9O8WrrcMt47KQqSLuHy16eHqyc&#13;&#10;eZM46uHgpWPW7L9o3xFBqklnNZG1SUf8sW+Wug1j4zM+kpcx+YsueFP95q+QvDMEuuaKNSW/DyRY&#13;&#10;Hz/e+Wui0OHUtVt54bzOYgcN/DXJWx1SS5bkfVYp8yiesf8ACa+JtR1aLUdYkWWzi5EW7qv+1XNe&#13;&#10;JfGM1hrUHiTQ3EckRGYA3yla4vwXf3T3l3YakY5Qr4BLfw17Nrvw68OaFpsXiRZY5XnU7o93SpwU&#13;&#10;6zk23sNxUdHsztbD453PiGxivfJht5EXBx97/vmvin4pajbal4kn1hrzz3lILAN0YVlXniSbw94s&#13;&#10;kuYdx06U4kj/ANmr3imDw3qtq954ZhJ3gyHK/MGrqrVpSlqdNLDKOsT6S+AHiW0v9NlsLoA8YyW+&#13;&#10;b5a+lfhvAL3xZcWbTrb24G4Et1r8qPAXi3WNIvHS13KVYDA+9X1t8O/HniLUteFpa2bSyMMZO7lj&#13;&#10;TwdRRrKojfE0uem4n3/qPirUtCmkFre+ba9Mfw11NlrGoSeHdl1jyp8k/jXx7rd54k023EfiINZJ&#13;&#10;KclR/d/3q9kl+NXh3RvAy2VxBvk2YVtv96vtaGIU3ZyR8dVwsou6R7F4L8eaRpt9Lo+o6gqCLlRu&#13;&#10;WuQ+Ouu+FvFVnb2aMss2CAw+9tr8+Tf3mq6xc6nG5tXdzJGQ1dZo+p3upTD7RemXyAerV5eJzGl7&#13;&#10;0VG/Q9DD5fUVRSvpues+D/BtnpEctz5hkiZwQD2rA+Lnh+31y+sJpnLC3KmOjwx4la9uksGkZxuI&#13;&#10;wK3pr63munsNUjKuGxHXx6jZto+qvfQ5Y+LbzwNp6Q28piilXp61yOm6tfX00niKNNzucE/7NM+J&#13;&#10;9nc201vuiaW2bkfL0rl7fxdpuj+Ebm33hZ2B+X+IVUMx+w3oediMHrzJHo/n6tcR+c14zxNn5f4R&#13;&#10;Wvoi6jb2dxNDKUCjIJ7tXiPw61LxW91H9uINhOdyh6+lLO5s/Ekh0yGMQGIchO9clfF63JjZKzON&#13;&#10;g8Q6luH26553ZxXo1/4306wt4oljLmcAAj7u6vAPiQw8PXkgjO0fw5rl/DfjeW5hEGrP5kdvkjH3&#13;&#10;q8+bdnJop03uj1+O8fTtQk1O6naKRzkDd8vzV67o+oebHb3ML74JcBsV8z67r1j4q0221Gz3KYDg&#13;&#10;574r6o+EPiTwl4e0WNNatWnmkQFRt3Luq8LTnUqKB0uShFyZ9YfD+0udFW3eMl0uRk5/2q3/AIle&#13;&#10;Kr3SLGJrQhYif3p3fMFrlvD/AI80TXI7b7PcQ25jOPKLfNt/3a8e/aK1T7RBaWGk35V5yBsDfL/t&#13;&#10;V+j4TDRpwUrbI+WrYn2kuW+7Oh0HxR5tjez6bcGWTkgH7x3VP8Nrl7bULrUJbhVdmLSRyN1ryXRF&#13;&#10;bR7WOTftOwZIqq2p28lwb9n3bTz5f3ttcGHzKbbizsxOCptX6n1ne+K4byNrnR9rGPg4+6WrmYfF&#13;&#10;t5r8n9nxieyeLlpAvWruiX/hSXw3Bc26SReYoz8vVv8AarsdPsLeLT3ubHbLxk4712YXC1KVRzm9&#13;&#10;GYVcVTqU1GK1R8z/ABg0Hw98QvD97ab7h7+1jIEiKyfN/vV+cGh6nqXhW3vfDWpDzyzMIzP8rCv1&#13;&#10;88Q+Ijoli95DpO5GBEibfmK/7tflB+0V458PXetXFtp+mPBIgDZ27GDH/ZrozfCKdP2q0M8txbjJ&#13;&#10;0rHyD8RdO1UahJNfOrJITtA/u147qUypGkGSpGOld14g8VHVbd4po28+LgF/vV5bfSM8yMzHHvXw&#13;&#10;9Sim/ePe5L6mxDf3tgoe1c/N1966PSdduZo/sq2amec8Hb83NYOiXlkPLW8yfmFeqTWGg3uoaevh&#13;&#10;e+KSylQSf4GrL2KbsjRXinJHKeJtF1O02R3yGJ2AYA981548c0U33OO1e2+NIPE9vqgTVDLqQt1X&#13;&#10;97H8yhf9qsJ2t/EscVja2UcVxFxuH3i1KrgrNmUmnqzk9OmeGHK4V/em3t7cTMN38OD/AMBrvtf+&#13;&#10;HmteG7WOfULYr9oGRiufsNBjubG4eaTEsQPG6vnq9Fwnbqa8yauiLVNb0i/0mOCGzWKdOCw71xtn&#13;&#10;sdsyJuCnpXW+F/Ctz4pvvsGlxtLJkggV7pN8A9c0LSU1391cRxAkxf8ALSvJxGdclT2cjSOBclzH&#13;&#10;zUfDmsarfRw6XAXMmAsY96+mvg58M/GzawdNuraSwmYced8vy1ieEtc0+y1oW0cBiulfKkL0YV9B&#13;&#10;zfEDWw32xnMd1Em0SD+7Wbxrm9GZqgo6s8Z+Jfw/1CwkvV1JxcXluepb5tprzPwlrHirw3HcRQ5W&#13;&#10;2lADg16Y/iaXW/Ehm1qWS6knwpL/AHflru9V8P6bNp72dqVVJRk4rzs6zCcYpwV11PSwWGhUbvp2&#13;&#10;PDF8YQzaklneRmUytgYqzqvhMX6ytY/LcIPMUfxV0ifC+Jpkns5VadOfpXb6R4Na2uDe6hcl5WTb&#13;&#10;x/drhhnNFU7w3Ox5XOWkkfI9+17a74bzKyJ6U7RdX8RXNqdPjthIkpBDbfmFfWereDfDF2zrIhy3&#13;&#10;p3q14P8AAdlbrOsaq0aKWBf2qXxbL2V4LUKORe/ab0LHwk8M38+myQ6o8cSSDcpemeJ7nU9V83QN&#13;&#10;Pc3CWrYUD7tNbWJYbz+z1zEnIH4VsaPY3KTPNZyBnycj61z1+LJQjypPm8jvo5VFvXYgn03SNQ8N&#13;&#10;2+lXWmeVf25yZdvVq5GXwSlxMJoZXVhjp8vy16wl3qpzCsAlf7hrG1GHUbb/AFkWwsOAK8HMOI8X&#13;&#10;iqkZTdj08HlFOC0W5b8PaNCGRJJDsjxnNeoWGvaBb3A03S5Styv+srzPQ5dqlLw7t36VsW9zpdld&#13;&#10;eeoEjMa8XFNzlK6PVozjFckTqvE+m/2jatMsn71gRn+KvErDwxrGm3W/7ZtDNk5+9zXpOq69HM2y&#13;&#10;3O0elcrd3YlwqkyH2rLLpzhHcK6immzvp7O1h0ceXOJZEwWribPxkh1b7HNn7O2A2Fqxb232zZH5&#13;&#10;hXjoe9akvhn+zNPk1FY1k2DJrshXgvclT5mzCKaV4yLviS30x7E/2Tb+a0nqvzbq+br/AMOa2dUK&#13;&#10;ySm3DHp6V6J4d+IUUt1KzFflJAU+1WPF3iGx1SaP92IpCMkivY58VTio8vunIpUpyd3qLo6WGlLm&#13;&#10;S4DSAAE7utaklzpsu91w27kk1xkPgnXL3S31uOOR7RT97+H/AL6rgdbvprBUtvP8ot615jyurOqv&#13;&#10;arc9BVqaj7rPSLGw0a51iS8jZUkPb6V1L6TE7GZguOprx3wrpX2qO48u7LSynIbdWm2o6noVvL/a&#13;&#10;Fx5uzpj73y11VMpbnywOeGLS+I9z0zWtMsV+zM4U1Z1C80a4UMoR3Ydq+MdV+IOp3UxeOLaFzgVz&#13;&#10;OmeKfEk2sQQxyMvntjBb+GvZwvCrqNcmhUswglc+ofGGlZ0/+2tNuQk8ByY/9mvI9L8Qvr2oGwup&#13;&#10;BGehH8JrV1Fr+2YrcSY3pyN1eF6nfPYXEs0Py7j1r7jB8MqEFCSuzxK+OTfMjsvFWif2Nr221IlD&#13;&#10;9Cn3a8r8WC7lukCj943H3a9F8PXd7c25e4TzMDIJrlPE97Np11FfXkYbnNe3h6dSEfZroebWs3zM&#13;&#10;1/B/g+6hj/ta+uxavGpIB+8a73S9E8W63DJ9ouGW3bmMnd91a8ysfiPbXV9E+qRbYoyMAd69R1j4&#13;&#10;p2yWKLpKngYUf7NfI5pQxTqcttWephqlNxMuK1ufC+uWja1ieJnAB+tfQ5tn1DTXWGJWDqduf7tf&#13;&#10;DviHxnqGsSR/aP8AlkwKmvp7wL4309tBjtrq5LTsOnp8teZmmS1VFSS1R14bFxu430ODs9EvLXVJ&#13;&#10;xs2fOT8ldDr3xCOjW76dDheAMH7wqCG91CO4vZly9vK2VkrzrW9GsJ7qW/vr0b9udtaYaMZSSrIm&#13;&#10;s2n7p6d4Q+LsGh2rNGokkc55p2ufGzV/Ec0EXkRxQI44HeoPhxc/DeOz8zWoh5sX9/7pr3S28IfD&#13;&#10;rXLGO8jgi+YHa0f+1XFPHww1d1I09O5csPOpDc5nW/F0vjPQbTTfsasYCMSqvSr3hKG6tpEgvLkN&#13;&#10;FFwAa77SdA0jR7WSGF48YyAWrQ8CeEvAfjOa/bUNSMUkRPypJtwy/wB2s8fnc8YpJwfyClhlSSd7&#13;&#10;nHeJvEN14VmOraXAJ9nVT3rwPx18fP8AhJLH+zLixEG58thq9nsfAsPif4mXPh2PWWfS4DtC7vmN&#13;&#10;fOn7SPwqg+GPiuO20+Uy216plUn724fw128PYKk6qVSN2Y5nUk17mh5fqmrxX8IRU8se1dBoHxY1&#13;&#10;nwxptxpWlqqGXAEv8Qrxw3kg+RSfl70xI5rj5sc9a/TqNJUndHys1KT5Wehf29d3+oPf6pM10ZOX&#13;&#10;L9653W79JZv9H/dewp1tpGvSw71gbZnj5ayL/TbmzmLXWd/pWqxdOT5YvUzlRduYntYvt8ZhkO5x&#13;&#10;zUxsHSMpGnNXfCtlNquoR2tuCzsetfUF58HZ7PQf7at2WW4iTcy/7NeRjM5p0aqhN7nVQwMpq8T5&#13;&#10;u0rRIzal7gbX6iqq2myQquOuK6bUbyS38yGRdpyOKy4LCS6k82HpnPFdbxqTuuoeySVma2n6Pfae&#13;&#10;0d8pKo3Q12Bt9Z8VK1m0nmentVzw8RdW6WdwN23ue1fS3gbwYbCFtTsbYXXHIT52+WuDG0pVE/Zq&#13;&#10;7CjVs9XofH2v6J4s8KrFHcPIkbj5QP7td7o09xaeHY7nxE8jxSkmPPvX1zdaNY694dk1jVLIfZ4G&#13;&#10;IAdfmGP9muG8a3PhHUvB1polrZLHcREgEf3anLcpbpN4l8sn0Lr4lqSVPVHz5oT3OsakU0OJWAxw&#13;&#10;e9dbrWqto8htbxFguFGfpW/8PvAdsmpRyzXDWQdwcj+7Xufxs/Z905fB58X6beG8eJMkH+7XwuYU&#13;&#10;3HEKH2T6CnV/dPufMFl8ZvE1jbywWsg8plI5WvNYNY1KP7XPHGpe9ZvMH1ot/D81uo84bgele+fD&#13;&#10;H4aWviexu7yYBDbjIxX6BkOV8n8M+ax2NbXvHM/B/wCHreKtYW2+4+3dzX17oPhOHw3deTqUBa0i&#13;&#10;4+71ryv4aa5/wi/i55rOyE9va/Kx9cfer6yPjS18Y6tp/k6X9ntIiGkz/HX1WVPDRrckmubzPMxc&#13;&#10;KjhzW0PQfCPwr0rxZp8muXCLawQIfKEny5r4w+MHhu6sdN1h7XTN8EbHE6L8v3v4Wr9F7e7s9Y0V&#13;&#10;7COWK3ixjyw3zV8+/tC6zpmk/Dm80DTSvm3EZXCL/s/xV9fmWFh7FzvY8PL60vbciR+OUqQ+cXk+&#13;&#10;Xd2r2P4VafJf+JLC1tcjfIuSPavFr5DFdGFjxnFe4/CXxPb+D9cg1uT544MEivmcBy+0i57H02Ou&#13;&#10;4NR3P18t/EbaRZ2VqqABFRZN/wAq1r+JfjN4a04WHh63v4vtN42Cu5dqLXwZqv7TWm+NJhZ6Tp8y&#13;&#10;xRKcsF6tUWh/B7xJ491yz8T65OtlYZyFT/Wba/TpZhGy9mrn5l9UfM+Zn0V+0J8RfAWh+Ed+k3i3&#13;&#10;+pFfuo2/Df8AAa/Hrx/461HxhqBmuIBbpHwoSv0u8YfD7wr4Z3aDbwLOb0ALK7fvOf8AgVeTah+y&#13;&#10;vZ6rcXF1NcCytwm7O75a8DOqc6q93Q9fKqUKau3c/PnSNPubvfNID5a9x2q/a+G9TuJHurX97HFy&#13;&#10;fwrtPEl9png24vNG0W5F6EdomJ+ZTt/utXldt4yubbz41nZElGCqV8DicEnPVn1FKUt7EWu3FszO&#13;&#10;d4WT0Fcwlzszyar3P+kMZ48tuas5nLbhjbzXmTw+50T3udFb3bysBu9zXR21uJsM3zVw9tJ5LDd0&#13;&#10;rprLUUDeXGCT7VpHCc1gqS0seqeGJ7mGTyLMhHkIGTXsB+06Npr6jqV5vG37oarHwJ+Enhzx9b39&#13;&#10;1rWsG1nt14hjkXzBn+KuH8ZfDbWbTVLvSrG/luo0kIUuvVa8jiHhJOl7ZvQ9HLMzs+RLU4zTrnRN&#13;&#10;Z1pr+6JdEbhf4jXqVz8UtK0OHybG0MSRH7tcj4W8CWWgXi3OsSbTGcketek6lbeDNXs55po4k3Iw&#13;&#10;Vh/eFfCV8KpzUFG6R9LRxLjByb1OY8ZfGvw/458JJ4UjsDBPuRjK+37y/wB2o/A3wh0TWmif7SXl&#13;&#10;25wleBahpSRXk8NqpbngitbQ28e6Iz6jp5uIAgOW+ZcLXvPhqTo/uHY4I5nDnvUR9x215Z/C2G3g&#13;&#10;vIi6MwUEfeFdx40+Hug/FLQ4NRhU/a1i4H8QzXxn4K1241XVhN4yv2eNSMb2+XdX3L4f8QpoFnBd&#13;&#10;WcsdxE3GA1fL4vJasLJJ83dHpU8dCpG/Q/P7xJ8I9e0a+e308MfKYgt/u0aR4U1W9uLefxRcHy7V&#13;&#10;seW7fw19HfEzxNPZawdXvAsVpeNwB7VQs7TSvFtnBc2afdXNex9dx2FpJVo6M5FSpVZWj0PONS8K&#13;&#10;6DeXiS6LAuFAAx/erpIdK1vSJreTWJP3GF8vP/jtejeGvhpqOo6gTYyiILjh2616NrPhebSoY7bX&#13;&#10;rf7QUwVL/N0/u19PU5/qarX0e5wx5fbci3OLstbtr+RLS43b8YX5etdHpnwx8VeJluWhjKWTggb1&#13;&#10;r2n4fweBb26im1iwEX2VAY8r99hX2l4TtLXUdDkisbSB7RxgCP7w/wBqtuFOEcJWn9YhU5rnDnWc&#13;&#10;VaK5XE/FvUvg9d+AtYkluAbh2JZgn3dprpp9E8K3uljWvDdvFFeoNs0J+9/tNX2l4g8B+JtRuNVu&#13;&#10;o7TzUt3Y5P3gqtXyjB4MtdS1ic2Mv2a7lJ8zPyLxXr47K6bn7K2hz0MZJrnueTX/AMPPDPiG3neZ&#13;&#10;yuoOh8vZ/erwnRvBmv6brxghgk8xG+7t+YrX2Jp3gW51XWhF4ZuI7e7gbBYt+7LVnWOkePPDPxKg&#13;&#10;i1TT1vLhiFEoX92+a2wuRpx5Uro8+vj5Qnds4Lwj8Nb/AF3WkvJLQ+eucLt+bdXu3huw1K98RSaF&#13;&#10;Y3C2GqWa5VXbY1fXvw1+FV1q2uJeX00Wm3BG4bG+XmuC8bfs/SW/xAXUvt8i3buDHcJ/HXpvgaip&#13;&#10;Rrtaoz/1pdnSTPlPxb/wuW68Sf2b4mjkuraLBWULvXb/AL1PX7RpU0U0yCQv29K/Sbwp4YbR9Lu0&#13;&#10;1pI79/LYbpO9fnz4q1XTE8QXlrHhR57hB6YarzPAKlT9so6l5RmbqycG9jtta8UXU/heTTbW5kig&#13;&#10;ni8uUBtq81+dHxCu4Ic6Ra48pGPSvtPxb4g0rSvA94sx23LxNgH+9/DX5pale3ctw5mYtlia+Nw2&#13;&#10;Bm6nPVf/AAD3q1VctojtOsYpZD5x2oOlR30CQN+76ZqlbXjIxVv4TV5Llrxi2zO3gV689EcFNSvd&#13;&#10;lZwpwmeKu6ZBczzJFHltzDpVNbaX7QXZd244r2PwV4K1W8YX1vEzxrg8L0rmqVElY6KV5Ssj0rwf&#13;&#10;4IvtUtYjJEfKY4JP3Qtfbngj9mn4W6Zb6RrWsSxX/nsGlUt8v/fNcv8ADHwncxaSjXH72FxtKmvb&#13;&#10;fD3w50PVJra2826ggaX95sb5dtd2Q005u8bnHmVPkje5peLdH8HaTcQaL4VsIreBACJoY14/4FXb&#13;&#10;eHfFfiH4deH3vLe5jvUcHAdvmrb1/wCEmiSx+R4d1CeIRJkl+/8AOvne68Ca3Z3l4F1CWe3QE4P3&#13;&#10;flr3M2nOm0ow1PPwUVUTvI8S+LHiO58U6lcarcR/vZTuwK+PNVnuoL59w4zx/wACr6f1p5jNLHMd&#13;&#10;xyUwa8217w1YP5NysgaXPKip9o7HeopbHl2kaT4hvGSe3gMh3D/vmv0W+G3huytvA/nXR+z3MowR&#13;&#10;XCfC/wAKQJYpNIm8AZOa+r/Cvw/tdc0uVWtpXO07R/DTymMpVHdHLmNVQhdHxjr13pvga4ls7cGe&#13;&#10;KdiSU+b5mrzjU9Kl16+E2nxMwfGTt/hr2D4q+A/FWiLIkNgqxJIcMd33a8nt9c1vS7Hba4WV/lyP&#13;&#10;u1zZrJKpyzWhnhvfj7p5T4/0eHSFSzaRml6lSvSvK9M8KzaxdOY+Ai7jX2MvwW8VfETZPbkz3E4B&#13;&#10;Mj/dC12d5+zp4k8DWfnNHDLvi+Yu3yivKqOpUf7uOx12jHdnxze+Jl07QU8PWtmu9mwTt+asbSJT&#13;&#10;pDC4ktBcO3OCteqaR4MS+8ROutIIEWTBx7f3a9Y0nw74Y03WJb/UgrWkC4jz82cV6NGg6jWtjnm4&#13;&#10;xV7nzRf2N3ew/wBtWdg1uE5JC/KGrzvUtU1+/uE+2TyN5XCk9lr6++LXj7QbjQRY+FbcW6dJNkez&#13;&#10;fXzVo1hc69NJ+77ZrXGtUVZPUWC/eS94wLNIDHI95IZZFXjNGnXotpHmWNdmcc9q93+HngzwndLe&#13;&#10;W3iTcl+eIl/hNeT+OfCsmm31xbWcn7uIkkf7K15dLm5nI9PE03GOh0V+fBup6LG8dwftmcsv8Irx&#13;&#10;/X72wSb7PZjbtwPrWFClz537tz15rqLfRYTCLqb5nQ8mul1NLnjSk+pyj3hh3Iw+90q1bzFpAy5x&#13;&#10;61pXOjPc+ZdR4UL61V0+23yLB941nKLtdmtOJ6boN54eXT5ft0n7xR8v+9UEOpJbSGZRuj5xXnGr&#13;&#10;afdWkw4298GrFs9zIoikJULWDppLUVm2dKmvKbiW2xtEvNczPJMl1vX16itg2QFr5+PnX0rPgtri&#13;&#10;eQ7VPy4PNcXOk3c6Yqysblrd6k1uSxLDjius0TQZr+SOWZzszk1PpVgYoUFwm3d+tdUi/ZIwkZ+u&#13;&#10;K5lVbdkKdFNXOr1jQdMtrO2e3kGZBgg1f0fTILCPz2xl8c1h6Ylt9ogm1Cctb4Gc105uNHkjkaO8&#13;&#10;VQhIAqZ07u5zSbTujuNMewe4S53hSpHWtHxnf3i24NrIWjXHIrzHRn057eeWaUujHpursfEMtknh&#13;&#10;8PYybgqrkbq46jcHZmjcephQm5vtjzZ+Q5z617V4M1C1e3S0aAMGIy5+8K+QG8d6jZxmKFFbHH+0&#13;&#10;K9c8K/Eu1S1RFjVZWQbs10KkrXRgqbbuj6U8WvZ2NuJ4TsjRcnNfMGr+JIJmee3n43f3qz/iL481&#13;&#10;WbT1iwyxdj9a+e4Ly8nm/wBYcOaVbCQcbk1oXSO38SX99qUj/ZX3cdq4m21PU7OP7NNJIsfTHrXv&#13;&#10;fgPw1ZahDKlwN0jDjNV/EngiGNmRYs14M8dGMuRo6o4pJKKK3w41rw+iz22tHc8o+U/exUWvX+n2&#13;&#10;9w0Num2Pd19awLbQW06bzZoyka9DWlqFvazW/mSHdG3Q7v4q6rOUboiVaU/dZ1PhzXrawuHbzCiB&#13;&#10;cZrvdH+JESxzi3smunXIyK8Rh1DTYrWK2aItubBau7s/FulaNpLwWdp88nBbb/FXDiKOmx24SPK7&#13;&#10;nRsPFWoNJqljaKnkHzMGqjeJ9e8UaTfxXSR2otxj61xWm/FW80qG5sZIxKk5IVv4hurkW8ewQeaj&#13;&#10;Lw5+YDvuriwrqqWsTuxNeklY4vXEuXmkgZ927Nec6jp8gUJnn0rvNQ8SR3kztDGERq5Sb7ReTbFP&#13;&#10;PavqcHePvM+flG8tDMh0SQqm0DLdKr32i3FvvDD8a15INX05RPIfkU8EVWn1q5mXGzcWPNaVK83K&#13;&#10;8Top06aXvHMzWckMIaQHFMjUxRkr8ua15jd37LCwC7h2q4uhTIoX7xYV6dOvZasxdO/wnOMrvk+3&#13;&#10;Ss05X7ua6ybTWih+X5nziqkOi37qN0Zz1+7WrxEUtRToSRzp+fKtnNPRPmyoJHHFdVH4euHUOqHr&#13;&#10;XU+H/A95fTJujKhuTWEsbHlbKo0pN2OWs9EkvMmFCwwOlR3eivBNtkTbt7V9p+BfhvZxWs019H0Q&#13;&#10;la+cvEcMP9uX0bfKI3YAV5eEzKpUk1E9Kpg7K5z2jaJbXnyM4jf1NF7bSabcIikEZ7Vhz3YtWPlu&#13;&#10;evFQy6hcTYab5ivSvYpUJt3kciTTNbU7uFrcLja/f3rOttZtxam0+6+c1jarcP8AwnjFY0K9JF+b&#13;&#10;1rv+rJLU35XbU9d0HVrCOPybofOTgNX3r8GfH2j+CVSZrsXCTxcn+If71fmnYW1xKqqqHnoa67T1&#13;&#10;1p2S2tXbCnBxXmTrxixRqNOyP10s/wBoTTLa4jaznWaeR8CNG3t/3zXkf7ZfiebxD4D0+eYSrPK4&#13;&#10;25+6c14T8HtGig1yzh1CDfKzqQf4vvV9HftgaTb3PhXSreN9vlbSRWFeTtdHfSk2tdz8sNMsPPYP&#13;&#10;InyZ617dobaPBbkwyDei9TUbeDWi8Km5WMtIxOK5vRdAbydshPmMenpWFWpfSRy4nmSujuhfaHew&#13;&#10;lpMtKv8A3ya9d+HHhb+32lt45RBEq54rmPDXw+ZLMTzQHynHWtWG6Hw9t7xrOc+ZPnCmvLoTiqvL&#13;&#10;JEYWzbbPStV+HKWOh3F7G4wDgN6tVXwT8Md99ZXOrKro7B68h0zxn4z8TeXoiztLEzZCj7ob+9X1&#13;&#10;z4N8PXttpts+oXDtKnRfSqzKzpS5HY9TBxUpo9f8QaRoMegppunxm3vGAVfL7tVjwp4N17R1huWl&#13;&#10;NnJHzl+9cnrOs2eix21/cShZ4nG0fxbq9J8QeP7zxJoMDRxbrjywMhdua/OsHip0qLSm736ndjaf&#13;&#10;vrQ9F8J/tG3nhTVP7N8VyefZqdvmj5q634hePPAHjryv+Ed8tr9wMMm3vXxXpvhfUfEtw9pqGYga&#13;&#10;Zc+D7r4a6kniLQ5GnuIjkxH7pX/Zr38JxD7aP1bFq67mCw8ovngz6rhTXfCunu+qQGXz+FZ/nwpq&#13;&#10;tqupWMVnA90q+Y+OnvW/4L+M3h7xnosej+JrcJcuoAU/eDVleKfhvNZ2b6tb+dLaucgDsrV8B4hc&#13;&#10;HTxEFXw0m4x6Lc9zLMel7s1qZM1+k0kVlob+eHA3e1T3Nlcwrt1Aqluozk/erzrUk8SeDlj1XRYT&#13;&#10;O79I5O9R2HiTW9VmD+KI2t5XGY4yvyivzvh7DTdX2ftVyLo97nfmHLbm5dS14n1+6lh/srSX+zwZ&#13;&#10;w0hX5jXCR6JsZpric3Bxkb2ru9XsIZLUzN80meAKzdK8M6rq0J2xsoXuP7tfoFbGQw+qlZbW8zw+&#13;&#10;SpVlaKMvTbK2nVmXCunUVo32p6Xpdv50xAK8VmeIvDkVlahLG7ZbhR8+P71cDBC9vCYb7Nwc8E17&#13;&#10;GUZgq0ffMsdh+V3seZ+NIjqfiQatpuVHB4+6a7nw8j6vGJvl/wBHGGz96u0GgWz2/nNGGDDIAryn&#13;&#10;xBpV7bXj3OmvJboOTs716+KnyyVO10zxZptps9WtvJhuArRhs967R7Czex3q/wA7DkV4Pomq3PyN&#13;&#10;eMfk9a9W026ilt/tDThh6bqmlQcI8rloZVU+h5D4/wDE+p+F5o30+3NwjHn5elUbBIfEUP8AaV1E&#13;&#10;FeUA13vjKaxv40tI0Df/ABVcdpET6crw3GFRiSp9K7qcltFh0ubFjoIhhke3QZXkCvN9Q1maK8lt&#13;&#10;tQj3HOBXp1v4htEYwxyfOKpy+F01KT7So8wsc121Ki9ndvY40le63PDP7EtdRuPlUEsxIFeh2vha&#13;&#10;1+w+Ra/JPjkmr0/hC80u6+1x252qeCK1/DlzPc6h/pERRGJHNc1WpeneLN1BLVnkmoWem6XM0V9C&#13;&#10;Z9h5I/u15/rEvgy81Dfb25i+XkH+9X2PfeE9N1C4O2SPew5G6vNNX+Huim6CLEryKfvCu/B4ypTS&#13;&#10;kcrpa2PibXtKSG+eexO8Nnr2Wubi0V7xtrJtJOM19w638MtF2pJawb58c1Wu/hjo9hYxTWceZcAm&#13;&#10;vpqXFMZRs90ZxwLvc+LbnwcltMq3B+RxmuYudIFteGNQVjzwa+t9Z8PR6leJbLCYnXjI71jeIPhU&#13;&#10;82mma3/1684/iopcSRc05SKnhWlc8LstOtb9TbMQhjXg+tVINMuvMdIctsNfQfhv4RXmq2KXMlxH&#13;&#10;amLrv+9WZqejyaXp80MMJe4jY4YL1rvp5nB1b8xlOg7HitrcywzbLj+EnINV5WfzpHU/I3StGbTr&#13;&#10;+4md5oGQtnrVGS2vLBg1wg2MMA19XRxsGrJnnvC9xGuTCoXO7mqD3RfeFO2rbokq+/J4rHWHfIRj&#13;&#10;nNdPtEiFSV9DGvbnyl8nfy3NV7Yb/wB32atC/sV2lmj3PiiyspXxxgtXNWmr3ZThK+hSlsETvWE8&#13;&#10;b+Y64Pyiu5ms3i4kXeB3rnNy+c57rnrWUKnM7G1KLRx09uVYnlaoCWVGLNXU3B/efc3bjVCSwR2P&#13;&#10;8qTcbnfSqOO5Jpk0pbcvzEV01m8ssyPu24PSuasIXS6FtChyx617jo/w6mkhS/un2hgD/wB9VhWr&#13;&#10;qmrs6JtTWpsadf2Gg6fBqtncf6WT80f+zXa3nxDgv9H+2xnbeAADFcLrHg6ztbVJbecsnevJNSmk&#13;&#10;sZjDbyHZngVx06dCvLmkEPcia+uarqOt332m8kKtWFMhuGT5zx6Vmx3plkb7Q/Bp1xfGNQsde5Tp&#13;&#10;x2RyTZ3ekeJr3wvIJ9PuGikx95PvVl+I/GVxreZ7qQs/OSfvVwk9/K7BJPm96oT7Tjy80PDxMVe9&#13;&#10;0SvqReQLk8GpJr8hmdWLLWMkL8v3Wpo42fcrfKGrOFJ3szSatqWPtXn/AHTmpUyjBWb56qw2yJu2&#13;&#10;1HMfLbcxHy9K35Seh1ttfbF2Mm7pzWhC6ou/H3jXG2mpb1wx+lbtpfxPHtYcrTUTCVI1ZZxDIDup&#13;&#10;7X73H7rP3eRVUW/nsPL6tXT6f4SuJrO4vmlWLyhnBb5qTstxQhroc2vy3kcd0NsbH/0KtPU7O0tW&#13;&#10;3W7lkYA02z0u9u7hzIC+KbqX7hhC3yhaXOnsbJN7jrLQLzV7WS8yoSLkiqESW24pIdrpxVSO9vDd&#13;&#10;JFZ7mjzggVs3mkn7UJI0LbVBIqZblwWlzOhUPdfZ1G7dXTLZQ2bYuMOW5IFce9zNbXS7U2nNdPZo&#13;&#10;b+QKznPXNc8m7aETklqyy6faI3aFMp/KufufMMflt8qCupmjNlIY7dz83XNZ80YZt0g6jipMHVsj&#13;&#10;m4wYW+XKitG3kR7iNmG7kdK1xZxOv3DT4dOmSaOWGLcPSpqv3WOM7q59beBdDj8VeAZ55pI4jEGU&#13;&#10;Rn/d+WvIX0q+8O28nmQbnU8NXc/D06rbaS/nW5t4H7n7tcl4w154pHsppPME5wMdq+Nw6bqtJnru&#13;&#10;CVNNnn93rdrNqSXUg7YkzXRWekWd3JHe2ufKzliK4ltKEO+5k+bnpXrNhJAmn26QnZFtG73avsNe&#13;&#10;XQ4JTS0Zaubay8xI7OMqG71xeuWl9bXAtowZAuGzXeQzwv8AvmZV210NtaRapIjXhHQdK0pQuctX&#13;&#10;EXdked6VmeON7iPeVG2qt3olzpknmfM0cpyK9A1azs7K8ii0/wC4MFqj1jWLXUsW3lhNi4FLEKXK&#13;&#10;UsQktDztI0ub4SrFxAOq/wB6sTxPrU8lu1g0AWLBxXQ3kQtFPlnr3qRNKhnVJZvnCrzXNQUlIUcU&#13;&#10;7WZ84SwpFJ0OTSW0bmbcoOM102t2m28fam0bjgVQgV0h2rw/NenKTTsjRSV9Tp9K1E22EYmI+tek&#13;&#10;af4wv9Itd7SmVG4+leNwSq2RMfn9qmu714rfyW6V52JwiqbDUj1u9+Iepz/umnPlYzt3V5ZqurXN&#13;&#10;5cF45Npz1Fc49w74LHaKozXPzfKTzULLacVojanVezPfPAmrWE7ImsFrhOhjFeoanPbaFdDUdJBh&#13;&#10;SRRhDXyhomsXGkXCT2p2uteoab4qm8QzPLqU4UIuBn2rz8TlbnK/QyqWXU9T1PxPJdaeHunER9vu&#13;&#10;mvI7n7DqupIl9OqhSCT/ALNZmseIwYza53bTXBPqP3mztOeRXNh8kjG8u5vSs9GfRWp6j4Vt9PiS&#13;&#10;xfc8GM+9ZVt8T7OztbmztYy32gY4r5+m1XdCUUnNULPUPs8gZs5yK7YYOMUrs9OknayPWrzxJdz5&#13;&#10;LMdrdq09N8YXltam3hkEY7/3q8oe8ub+YQ2oLbuKivLPV7ZhHIhQt61VSlTtqQqaW56Pf+NtRT5I&#13;&#10;7lsr6NXLXXii6u2Zrq4Zz7tWJbaRdTyfvifrXS2fgu2uVM0lyFC561kp04qyQpuKepzU+q+bH/rC&#13;&#10;1V4rze25Sc1p3OjW0MhhX59veui8P+GHuZkaOPcOKI4xW0M3iI9DlXgv7hsqhx2Na+n+H5ryZI5D&#13;&#10;tLcfWvUdR8PXMGONqKP/AB2rvh+xtkuElmccHIrndVL3pGUsbyuxcTwLYDT4Hjk2Sx4Jqxf+BHW1&#13;&#10;DNGZ94r6N8P+FtN13T47mOHd0BHrXqnhv4PXtxbm7mRtin5QVrek5VabdNHNHHe/aR+bur+CXsFP&#13;&#10;mRsj9QCtcXPpV5G33Dz2r9QvFvgK0upI9Muox9o6LntXj0fwU+06lJaR/fXOPl6tWFLF1b+zSNcX&#13;&#10;ynwnbPNps3nr99D3rRHiGa7uibobt3Ffa/8AwyP4m1WO5u7hBZxKCVz3ryHXP2bfGOhwy3kcRnii&#13;&#10;BOUX+EV6iwdS3vLU5aUVJXR4DLm4k3Q/MW6Cs+5W5t8+cCp9K6eTR7/TbpzdRNEU6ZWsnUZ2uP8A&#13;&#10;XHO2uKs1TlYhwsYUe9vu/MTWraWkw+Zh8jd6yN6o22E7q6+z1u0MaW10AoUYzUV60rJxGovqf//R&#13;&#10;8b+JHhzTNB8ZRapZ3Aijum2TKe1ctqetXPgnVPtOg3Ed1HdKNx/2a67xV8N7/wAZ6lc39xfrFHzJ&#13;&#10;EXb1rwc6DrFjHO3lmUWbEN7qtcGGxnPLktY6JYZqN2z3iz8eaRb6PPPdBftLg8CvkjxVqX9ralJM&#13;&#10;znLscV2mveINMuLFIY7cwTovzEd68qjQ3+oCGM9+c1oqCjd9WKDcmkzq9E0p1sfNuhtDd67HwD4e&#13;&#10;hvdYMrZlgi61TaxmhjisFn/dMBnFeheH7x/CELi3RX80YJfvTVNJWR0NXbZanv1bUJYLE+Vbx8FR&#13;&#10;90/3q57xBo2y1+26aQxTJIFdDZ6lbX8MsclosUrMTke9ef6zDfWuoL9juN0cvb0rp+sqOjI+qSlq&#13;&#10;jS8MQ3niW6FmyZkQfx16Q3xKs/CVv/wjFrbiC4U4Zx/tVz/h/wAM3RWPWLGdVlQ4kj3bcrXPfEHR&#13;&#10;LYXQ1OH5XnGGHo1VUSmrIdH3Geg+FtWsR4itry4k8+CVhuV/71e5/GbwrH4n8N/a9PgEEUabgT3r&#13;&#10;4Z8PX7abqQmkO4LX0y/xQj1fw6+mtcsqIpAU14dXLmqkZ3PZhir03DlPmjweB/bBsLghdn8XpXvd&#13;&#10;npGi+J1fT4ZFW/jX5W3ffrw200+a5vri4wIgWOCO9TTHUrPD6W5WXsUr1ZUFJpnl8zSszR8XaLr+&#13;&#10;kL9g1CPbEjHaR89ctpGhs8yXLZaPIzXsGi+ObyPT/sviqEXsSAE+Z96qOr6PbavpMmt+AX8/BJlg&#13;&#10;/iStZSaSijmjFXuJ410fwrFosF3psh8/aN0ZrwK+1K2dSrN0HSmTahfvJIl5I3mK2CvpWF/Y+q6r&#13;&#10;eEWqFg1axlGKukKMJSl5FGRhuLR9G6Gn2FvcvMqY2pkDJrpIfDtxp7Bbw8+ldw2paZN4ffTZLaIS&#13;&#10;jpMP9ZUrmeh1KnFSuztfBfhjwdbMr+KCZopVBGz58Ma1r7UYdCupLXwz81kpOM14zBqGpLb/AGWP&#13;&#10;/Vr/ABGpYdXlsI5PtE/m8Zx/DTdLoE3BaxOs17xnrTxmGQAFueKXQvH82laXJDdIrOx4P8VeU3Wq&#13;&#10;vdsXX+Kqkklx95kZkxXK0ubSQoP3dj6w8P8Ajy51218jz2WL+LHas7xdofhC7s43hkMlxzk7a+bd&#13;&#10;N8QXFg3k2bshfqBWrc6zrwX/AFErI3TNaUqlOLtJkyc/igjcv9KSzkRY/uN0xTLaKztmaWQhX9am&#13;&#10;0Twj498V2/n6bZyui1L47+EHxF8I6XFrGrW3+jPj5kbfhv8AarqjVik3FGVWVSo7Seon/CUw2GXt&#13;&#10;wPMz19awNa8dX9xH5bOWT0rh7DUtMSGVdS8xpU6Y/vVs+DPDl5401y2061jKxztjcfuhf9quGpmG&#13;&#10;jZ10ssbaTMOfUb2+kCqdu7uKvWUNm8yfbn5r6u8SfArTPAa2+sXF2uoxYBkjHavmHxdDDqGubfDd&#13;&#10;oYoPT1rGhiXN3sXPAqO0jXNtoj4j3K3NKllpSXCPH99T271hQ+D9Zgt/tl1GYk4xmuq0iytkXfcS&#13;&#10;j5fWvVna1mjhmuzKd7NbG48q3gPy964PxnFuZXmj2cA16drGs2ds3+ixrvQA/WvEvEmq3WrTF2cs&#13;&#10;noawdRLTqQ6NS13sLZXkd2sdnbjheprXvNJQbXjPPeuBsZ2to3ZRtda6zTby88kz3ByO1Re+gntc&#13;&#10;6PTlVYdjR8Ur7IpPlQsGqW28SQ29v9kkgDbz970rStDDbzb2RZQ3PNbRpaHPJ3dzqfDqWN5H9lmB&#13;&#10;Xjive/DHhVLxraKZ2ZNyiMmvCgsskkX2ODHTLCv0i+Cvg3Qda0+0jmuYw+1ev3g1ebjVy6dzvpWa&#13;&#10;uz6L8EaNYWfheOG8iiaV4wF/vVxEWla38O/Ey+LbcForhlVh/ss1dfD4a8rXo7b+0T5dryFDfKa1&#13;&#10;viBpuoeJPC8umWMojkQAq5/vCvBatI9FNNcyPU9d0zXL+1s9ajDKku1uPu7TVi7gsLvyIWiVZcYP&#13;&#10;vXG/Cvxh4nm0NNB8VThfs42Bv4eK7i0nsn1BORJJng1NTa6M6dNqVmdRptvfWVuNNmTzbZzx7V2d&#13;&#10;xZWJWJcbkTHFc5O80Hlyq4aNeuK6y2uEmtRIq7kbvToWu0x1L2ujblXSpdLkjb5BsIr8V/2xNXut&#13;&#10;B1yzntXLQead392v2es47eWOX7UMooNfkL+2BokWt3VxFCvllXJjHr/s12VaXtEkYU2ozTkfFltr&#13;&#10;lrr6+VDKEfAyKoHUNP0u4dbievCNVn1fRL54VjNu6nFYs8t48gnuJTIWrwJcNR57X0Pfjh4tc0T6&#13;&#10;w069tNUVXtZAxbgD1q7421VPBekiXePtF0uBj7wrzn4aeG9WuVTWfu29vzy3ymq3jDVbz4l+KotL&#13;&#10;s7b5IjsXZ3avoMJlccNTbTOaMFzWZ59pF/Nq+pbYwWnZsk+tepaVYW2h6lBqV1b/AGpFYGWEL1Wu&#13;&#10;q0X4aab4F1KK51R2lkbpGPvc17V4G+D+v+Otee509Fs4lAKrN/HXRTx/O/ZvczxkVH347Ha6Bo/g&#13;&#10;n4q6bHp/hWyj064t+f3i7cNtrzXx94D8Z6DePpurWUd5FEmVmt1+Ur/6Fur2TUNJ1b4XNJqOm2ck&#13;&#10;t/FxNGI/lNYs37ScNhZvLcaNHf3DD7snyYr57GOr9d9nUenQii6cqblBHwXqfh7Ub7Vvsa2zrIzA&#13;&#10;LG69c192eENDuPgP8LbvVtYgjWW4XzDv+9uZflWuQs/2mfDBm+2eIPBdvviOVMe3cP0rwj46/H6/&#13;&#10;+KzW1jbxtZaXbnKwfxFv9qvsppyh7p5KavZo801bW4/El1PqUkii4nkJIHaqVnf3NlGY2lLQMeR6&#13;&#10;1xrQoiiZWOasWd19qzaqa58JQml75pXrR2ie0eC9J/tLXoEtYiySEZz92v0M0H4P2uvx20E2lbE2&#13;&#10;DMkLMrfdr5A+C2lSRzW8l8eS4x/u1+yPw2sJIpLaCziLGdR/u8rX1mTYWN25M8PNaz9nZI/PX4kf&#13;&#10;CzRdGkjsvDcd40iHMvmKzxjd/tVxem/Ct9YuIG/tVbBPUttxX7Tah8NLe4hkWSOJjOMP/er46+O3&#13;&#10;wG0HRPCt5q2l3q+eis+1G+YVz47Ap1HUpvQ58BmfJFU6i1PzG+LcHiHwrqyaLeX66zbKoMcu7dha&#13;&#10;0rH4V6V4t8E/2/b6jb294qksjsvDVFrN74Bv7U2scsj3agjcf71eT6LDqGlXE6SXBW3kOQN38NeS&#13;&#10;se7tWPpHhFy817HOPFe+G5p4riNboRdM/drY0X4lwfZZLGTSIGduAStL4guoXtXmZgxbNeY6Hss7&#13;&#10;x7q4IYDJwa5HiJxN6OFVTU9B1PxLZvD5U2lQqfZa84t5nLTvax7Eb0qPWfELT3Dsu1fpVTSNQuPL&#13;&#10;kdflBrR1XOKbOOpBwm7hfIk8PmrlZM96p2bpDI/nZXjNXo7z7RG7SDhajuVhe3Lr8r+tQqd0ClqZ&#13;&#10;AuVn1JSzbUU8Ua4yzyRrG24LVO2DLI5b5jUgYPJ3apV1ubNp7Ec2ledCG8yrlnZwww7s7sc0gl8t&#13;&#10;XbtzVSB3T/WfMjUo1EtxtGsL6CRtsce3tzT4YZbaZn37w3IFULaD5i6jcK1NPx9oVmPHoaIpvYdR&#13;&#10;pWudXYPDeW5jl/1ntWp4a0e01XxFb2FxOIop3C5Pasy1iS28yVfwqkJpWmFzagLIrcCiaumrl0qi&#13;&#10;TTR+hnj5r74XeC7Sy8N6nFPBcbY9ob5v++a674d/AbSvjH4fiuJJNurOu4Ef3q8P+D/wf1/4haLB&#13;&#10;4h1y7b7BvIILM7D/AHa+2/gVod18H/H1sJNQa80m44jB/g3V41Z2ajA9aLu25Hga+D/HPwtvrnwx&#13;&#10;q1tJLZ27/up07LX1f8EF0zxQsd5eXhe5gUgeY3zV9B/FG58PXuj6jNLGs7vFuVvSvCv2dToVzYlG&#13;&#10;s/Nl81wJU/3q5sVeNrjw81KMmfQGsa1rPhLQbvW4Ymu4oEY4RdzVn/sm/F218crrNpcHypzKXEb/&#13;&#10;AHq9z1jRoW8Kz2dqNplTBB/2q8c8DfDbwn4baTUNDlMWpO+5sfL81ViK06c4KKIwtCFWE7uxjftG&#13;&#10;64nw88Tad4usSHuHIBX1XdX55ftLeNvh78YNQtk1S4ksr/bwpX5dy19j/tg+HdZ1TRdK1vzPks5A&#13;&#10;z/3jivy48bal8P8AWLxrXVnmg1OAYyF+Wtoy/eN23NqdFSpxSep8veP/AIXeJ/D3mX3kG4092zHK&#13;&#10;nzLtb7u6vDJBNbSNEy7dvY19WXfxDvNHkXSre8a805W5jmXqorVvdB+Ffj64jfzP7GuZwMn+EtXq&#13;&#10;U7PSI3KpSV6iPjJ95y6/LQltcu27O3dX1BqvwUs9HvPIa8Etu3Kyj7u2i0+EWmqonk1izngXsJVV&#13;&#10;qda6d7FUswhLS58wP5QyJHO+pIZym3yfmr3fxH8EbqSN9S0O5hng/uCT5q8el06SzkNnIm2VThs1&#13;&#10;NKvaPvIaXNPRlB7wbtjAZqvNN5n+r/h71Xvrdkm3Kfu1JZ7pG8vHOay9s+h7VJ3VjZ0G9vIbxI1c&#13;&#10;sGPQ11Wq6giTC2kg3cCq2g6U1tqEE1wRsBBx/s17dN4Y0jWNQtrraFeUAbR90U1XfQ8/GUkpJ8p5&#13;&#10;d4b8PQ63J5UaFecGvTn8I2fgr/TY7f7QXXPK13d54ctvBVrBcqgzOc/J94UeIfilZ6vpdv4dh0T9&#13;&#10;7FwZ/wCI1rUqRtyvc5qtCs4+0t7p5j4cmtrvxRFqWqW7QQKeC6/KK+oNN+Fdh4+1aPUYYIZbbaCS&#13;&#10;O9ZGmePPCVtpdtouoaYucfPJtX/0KvorwD44+Hvh6xF/C4twox5W379ZPVJI5Jyd79jzHxn8H9L8&#13;&#10;K2u6z0uNpdvy4+evhbxJ4reDUpbO408W5Q4ZfpX6KeNfjUmsa1bwafYeVaMeJJF+WvlX4p/DnWfH&#13;&#10;uqSa1otmu/byIV6/9815tbEOnUtfQ9jL46Xkjy7wjP4c1u+jga0CO3BNetahomjeHbV4mjLhx1Ra&#13;&#10;8y+F/hHXdK8QBNStGi2HEgkWvZvilriW2niz0W2M8rKM/L0avKxFVyqa6I9RJXSTPKk8NWd9bvJH&#13;&#10;ldxNYN54Kgs4/PV9vepNGj8Y6tIF2G3RT0NetX/gDW9Z0NCpDPEMkhqynjo037rPYjLmio32OA0j&#13;&#10;4j6/4cs2sLUjy14Fei+HvENv46tZYNWIS4UdfWuH8P8Aw8vr+Y2d58icjca9X8MfDP8Asa4eSZ2w&#13;&#10;vRk+6awr4qlZSS1OXEY5qPK3dHE6z4KubXT5bjTZN2zqprz2DRtZttNe88wKGbB+bpX0b4g1ax8C&#13;&#10;29xeahH9sgnBAVuzV4HpuqyeMI7uDT4wir84HrV4OdST5nsckcb7nmQuDYRxzSTh92Plr0BfDN/r&#13;&#10;ekpq1jGG8oc4rwS/1C+tbgwzRnCHGK67w14213TV+zxuUic8qa+h9jFxUkcNTHyUtWe++C9ITxRo&#13;&#10;8uj6ppyxTo2Fk29a848eeCbrwdt+QsmTytY938S9X0zVI1tZDao5Gdn96vVryx1Xxt4de/kvBPIq&#13;&#10;5C/xBa8adGdOrz30Oujjk6bTR86fY31lS0lxsKjoa3ofDErrGkJCyccnvXK6xomr6XNJ5mY417+t&#13;&#10;RaDd6lc3SBZ2/dHIy392veqKE4pnkTxEk7cx7pf/AAl8QzeG21vyy5ClgE+9xXztef2sLhLa8LYU&#13;&#10;8A9q+t9I+MetDR4/DapE0qLsDfxV434m0DUr1pLxoGWeUkjC1yUlOG5pQrxlvuP8L3Ol6VfQJqVm&#13;&#10;twHxx616t4s8GeHprGDULN44IpcnyQ38Tf7NeMeD4LyzvvO1yAkIeAal1TW5jrBbzGZFIKp/CK7q&#13;&#10;8uaKZzU6ijUd2Y/iHTdS0djDCDEnUY7rV/wp4i1y3VILe9kgG4Bv+BVNrPiS81i6gh1YqqRAKP8A&#13;&#10;dqW+sNNTTZHt5wh6jDVcqKlDVHThqq51dnVa9OdO2LM0dxLOMkj56wvDmqJpuqR3kj+U6MCo3V5R&#13;&#10;LqeoWc0clvIZ8djWk0up6xJ52z94vOBWUKMHHk6HfVzR0puaWp9R+PfE9x4s0WORTGseMHH3vu14&#13;&#10;DbX1no9w0dvJmRh1rlBe6xawuskj+WpIIFW4baGSzF5u3Fuua6KeFpxu0YVMyniIqLWw7VftVxMZ&#13;&#10;1k5zkYp0GiXWq6e9xvCyRcYp8aBYS6v+daVlOjyJBCWbcDkDvXROUnH3Tio4Ok+Zz3Obs/DkzXiJ&#13;&#10;JhgTzXq2j2OjzKdMZx5vTNcdq8OoWGxZI3i8znLLWTZqBcRzW8p89GBzu/irjeI5dGeY7c9kT6to&#13;&#10;kugas8N9bnYxIFaVjrj2FjcaWtsjW9wMbivzCup8bXNzqOjxXmoTRvcxIOn3q8aWaSaPG/b61Lj0&#13;&#10;uXWqxum0Y2qwpFdK0eV28gURairqYJBuPrUl8uxg28MayWT5t7Dr6V2whzR94ylmkac7wOhieKGE&#13;&#10;xNIVLVhTwBmdmf71Tyq0qgqPu1RuI5xb/MPk9aSioOzZrPMFONmX7CJAv7z5q7zR9S0eO1lhvE/e&#13;&#10;4/dkdq81S7CRqi1F50nmb1NaTpRtdGeCxs23F7Hr1heX72rOpHkLwfxr0iy8EX2veEZ9TsXDxwYL&#13;&#10;Et0r57s9XuUt/J37Q1fRfwx8SGHwfqlipMkcinP/AAJa8qvzJ2Z7kK1NU7pniT302kX0fO4I3Svr&#13;&#10;H4a+KbzxPp8mkabeNYPIuAQ38W2vjvV7uGa+QSALHvxxXruh7tN1SzfwnJI6Mozns1Tj8LU9lzQ3&#13;&#10;JyXMYzxShUWjOq1j4W+KtN1h0uHF1LI25n3dVb+KvPvE9ilhI6TIPNir3bxL4h1240n7csZ+02o+&#13;&#10;bC18n6zqmoaleGeYn94SSK4Mvp16krt6H2mPx+Dw9JpK8upr2evX8qiPTY9jxcFqsvZ6vdW5kZyx&#13;&#10;6k1U0zxDY2EMlt5Yy69TXPvrl7CziOX5GzxX0Dozej6H5zPFQjeUHe5TuVmExE3zEHFZ7/aUkES/&#13;&#10;xV758H/hrB8S9QlOpXgtYoMEn+IrXZfEz4OaD4Oa21PRbvzYkI82N/n6f7VcuIzlU6ioqOp48cJz&#13;&#10;e+3Y8hg+GPiqbw+PEHkMlovJkK/LXm99LDaQmKTDOO9e7eOvjnqFx4Vj8H6bGsVvEgViPvFa+a7e&#13;&#10;Jr5vNk/KvSw1aaher1PMr04p6GWglmnL/wAFdJBNKkYTstTJaCK42Mg2MK+g/hb8OV8VWdzuijaK&#13;&#10;Ick/eqKmMcFdI46ldXsjwCGSFJCkePXJq3Ho6X8m5gF4611fiPw9Z6NqU+nNjKMQMf3ajs9DuL2a&#13;&#10;KGxk5fpUzxClFTeg6Tb2ONkgm06Ty4/mj9avozi3+0Q4ypzXoGr+EtZ8M28jalbb45RnJWvOVZIr&#13;&#10;eR+V3HpXThcVCorp7G7i7amjNrN/qnlrfSF0i4Ap6tbuyLG539hU9npttdWPn27l5F7CsSeCW2mK&#13;&#10;4KHNY1sUqjaT1RjOg4rmR2D6tqLW4hkIWJaym865/fRoW7Zq7JBBd6WGhlLXS9Vqzo63FxZmykkV&#13;&#10;MHnNcMk5LzNqdSLVjnv7Qu7PUI5YXKSKf4a9V0nxP4gs2S+mu5Pn45avL9Qttt55W8MU5yKsG/1K&#13;&#10;4jS2t4ml7CoVPS8iXSsvdPfPCXjPTNH1aTU9czLu5Yj71c/8UvH/AIX8USA6PB5W0D5iu1jXnE/h&#13;&#10;jxbBax3V9aSR20/SQr8tXrHwdpDxpc6hehCxHG6s6rw8VzPUzWr0GeHvFkWlMskyiXyhwDVHWNem&#13;&#10;8WXxnkAi3HtUviLwdp9iv2nS7zzom6+1Zuj2H2e6ieRwUarwvsqkvaQWp1qbtysrvLqenyK8JZSv&#13;&#10;3TSnXNbvJP8ATJWbtz/dr1e3g0e/vIIY5VxkBs19J6V8FvBlzZx6rq0kctuV/wCWbVy47NOSXLKB&#13;&#10;MaT6HzLo/gbxHLpMfifTbnzYByV3dK25fF3ia8jSHUMtJAAFJ7Yr6WbwD4ds7M2Xh/UZreBhgRn5&#13;&#10;oz/vV5Rd+FZrPUjDqWFtZydssf8A7NXzdHHKdV06iOlU0rNHZ+D7/wCIHiXwjcWGn6fHOO8iL+82&#13;&#10;1PZeDPtFqsM1xLdXMRIeGTtXpPwnhv8Awv8AIsolsozuJTutdV8QbvQPE99BrXg+2ns9uVuJAuzL&#13;&#10;f3q0m40PeckvU9qng5ztyrc8f8PXHhXS7ifwxr2kxx3cpzE3l/3q9q03wTo+j2Yv206J5EXI+WvH&#13;&#10;7PRLO81x21a4mWWIho5Cte6aZqT38kejZ3YXAI7rXrzzGM4xlE6I5BZ/vnY5Lwn4V8MeIdWuNfvL&#13;&#10;ARIrfNCPumuW+M3wxtoNHu/FXhuzWzgtU3EDvXrJsL/QdUKfukgPzMK8a+N3xXGt6XL4D8Lhp7yc&#13;&#10;eXKqL8o/4FXPh5ydTncrHg5hh/ZzcI62On+FXgDSbzwHb61fWceoy3iH5j95K4Txl8I7O5k+yRgx&#13;&#10;PK3X0WrHwh+JF98I9BGh+PrC4S3OGhIj3KKNe+OfhrxXrhubdJLdIDhV2/M9fWUryjzRZ48ovmO7&#13;&#10;8IfBjQ00eTRb68ltbjGRIklZN74Pv/CrPBpuoNO+MATN8slcjP8AGmzh1DbIjxHbzlaoaR4wv/EO&#13;&#10;qC/ks7y409ZBt2Rs3/AqqlTV7suXNbU7GHwN4ts7WDUW0tcztv8A3LdVNe+axb39/wCAxPb6bCsk&#13;&#10;EeCH+8G21DYS/E+9jgufBPhu4v7K2wcXce1SteOfFvUfjNdRu0dlHoMUqETQw7ucf7VevRfsk13P&#13;&#10;OmvaNeR86/EfxFpqQpEq+Vdx5EgC/LWJ8KvH+j+G/Ekdx4gj+0WU/wArRntmoNC8I6lfXT6h4ige&#13;&#10;4tGOGJ/vVseIPhx4dGmz6jD5iYHGxa82dZJ3OlVFFWuel/ECz8Kib/hLvh/LGsU/MkSbeG/vU34X&#13;&#10;fFibRPGFteXlyqRdGJ7NXydBYeIbKOT7C8q2+dp/3Wr0Dw98PLzX7Vrm1uI2lU/MC3zCrp1Ix95H&#13;&#10;apOUbM+1fGPx5v8AxD4uTSoSNS09FGCPu/NW1d+B/GfjHw3PqccYt7PAZYy3zHH92vmFPB/ifwlZ&#13;&#10;x6xp5ivPIKkqjfNxXqH/AA0jryaTFpc1lPEUXHEfWqpYtTlzXOV4VxVooonR/E0unyPvEUtudpBb&#13;&#10;rVzwT/a1hfebJ85kbbIp+7zXFzeM/EniDVI/sOn3EUROWDx/KWrob3VvFemzCe30yTfLyRt2rXDV&#13;&#10;rNy0eh6VKimrtH0fNpU3hTytW3qwlZW47ZrB8WeKrlPEkV/aurAqrEButeET+OPFdzeWaa1BJFZs&#13;&#10;QuB89eyW1z4OgvLRJIJWlZc5dai7UWos6JUbO7R23ivxVZ6xpcV9Cn723X5oj3rwa71PSdXaW8XS&#13;&#10;zATww2/xCu11fxt4ZttWNg0En7w4AEdea+JZtTtIZbvQ4m2KCTvWuavSikrvU45OSuel6Fdza9DB&#13;&#10;p1iixPAvO/5MV0Gj6rbaDfG6muSl1FxgfdLCvnz4e+P/ALM15daxG3m+o7ba4vxz4/u9Rvkn0KQL&#13;&#10;HKen8VYOi5Jc3Q55U02e5/Ejxbpup3A1jUJVdFyNu6vmh/iFfaZqF2mjxxS29weBIv3P92sHU9H8&#13;&#10;SPZx6tdSl0nb7u6qNz4XudNjF/ffuhKPlzWsJwenU0lF2t0PZtE+LVzDosmgyaVHKZeRMn3g1e++&#13;&#10;GPGHj+80mB7GOCW3gADK/wDrNteH/CXwRpuq+DdR1iO9L39qzHy3+7tX/wCKqzoHivVrKzTXJLiO&#13;&#10;3t4HKSQoy7iq17WCoyhJS6Hj4nE8zcT9K9CtfD2kaGPFevQG3fys7k7f71fMXiH486bceIJ9Pjji&#13;&#10;vI2YLDK8nzBt1eD+MP2hNW1XRZtDt7uT7HOu3A+WvKPBMnhy/vI7bUjL9taQNEEX5d1ejVx7tyRZ&#13;&#10;z0sNFy5j9CpfHo0TQ0v9QJlj25aMdlNdB4B8Q+Gba+TXbwH7BqJCjP3UzXgmn+NPAun64PD3jCcx&#13;&#10;WbxjIaug12+8DaLpcsmk3cz6Y4+WNPnjowaivekdGIv8KPum/wBJ1mw0ea88I6tb3VlLiQRTN03f&#13;&#10;3a3vB2parpGjyanNeQvdxcyweZ8pX/Zr4fg+NWmeGPh+2l6fbXF7cqh8qQr8oU/7VeHaf+07f6bJ&#13;&#10;Kt1ZvPczghQG6/71fQ1c2goqO541LLHdtn7Lf8Jt4R8beHWvbG4iE8PDoWXcjj7y1+dXxyvvht4A&#13;&#10;8bR+MvEkgv0ulMflhVduPvfLXiPgv48WOg+KJNRuraWIXifvLcbvvVxPxX8P6j43vr3xJZzxOm3f&#13;&#10;HG7fcVv4VqPrlJUWor/gDo4eftveeh8v/F7xL4U17xld6x4Ttjb2E4UiMrs+bb83y15JMsd187fK&#13;&#10;VHQVq3OmaleXmzy8hGKcf71al14YOmxxpJlDKM1+e4vFxnJqJ9tTwq9nqcRDvSYbctX0P+z34VsP&#13;&#10;EnjYQ61KIoIhu57tXk+lR2FjeB7754sjPvXfpqNhpUx1vS2aKJDzGO61th6yi1NoyqQTp8q3PtzT&#13;&#10;PiP4S+HWua74YutLtdRjnQYbcu7b/tfer4iSb7NqmoX1vALfzZXljVP4FZtyqv8Au1op4v8AD2rw&#13;&#10;yFraSO7Y58w96wpLTUNSvkaxTzIj6Vw5rxMk3daIWHy5XuzrEvfGniG4srnULiS8tEI/du1e3eLv&#13;&#10;A/h/SLWz8TrabYJYgJov9qofBE/h/SfDMun6xbSNqDAmKUL0q54g1+DxFDZwyeZssxgp/C9fKV88&#13;&#10;wsk6spe90KWVVudJLQ4D4aR21n4inudH3W+5iANte/avqUPlvb3l2VD8YDV5JbawUuPI02y2yeoW&#13;&#10;pB9pv7hHujtOehr86zmrVnUVSmnr2PqsJh4KLUjmm8MWY1CS5tc72csCPvV7B4U8PeHtZ0+Qa9eS&#13;&#10;wXO8Kufu7a5q+YWkaXHlf6sc4qCDWINUzH5RTy+G96eXZm6F1J8zM6+AjUeiPR/EHwu8M6DhdPuE&#13;&#10;vS653IyvjNcDJpFzHMId/wAnrXT208dtbiKH5UrTiisXtzNM4Y11ZnmKrLkcS8LguTW5hQ6Zb2bB&#13;&#10;vM+fFZF5c+XNsaTbu9ap6rBrAvjPDuNmw+X2qheQQ3MKC6zlTn71fN3ipOKV0evZthc21/ctttfw&#13;&#10;NbVvcXtpCiL99cZxVG21BNPtwijeBV+NzLJ9okbajDPNdNKMIxaWtzKatJORRnms5rjc0ZkI61NP&#13;&#10;K1rCkumgqWNWI4bS5YTWsgYntSXqGOHeo74rgnWl7RNx2NqcVIjjudb8v7TDPtZiCMrUlzc69qFw&#13;&#10;s91IGRewWpXkSaxHkuN4HI/2q5uz1XUYLx0kQyJjtU4mtWm35+RvTgopu5cmtr+K6NyrsIzzVf8A&#13;&#10;tRLa6Vb59iMcAn+9UI8dWz3X9m/Z2E65BBrCvtHvddvAWQqEINaQjKKtWVxtKatFnpk/2WVRND1c&#13;&#10;cGq+iaFdLePNcXJdJPurt6VmrC9ta7I8/uhjFN0fxFqL286SWzq6nEdZ0IyV+Vr5ktJ/Ej0yFbfR&#13;&#10;IZL68iLogJ4rzbxH8WLK7tZNL01yplBUD61sqnjq6s3lZI/s5H3X7181eMtHvLHVmubyL7E8v3cf&#13;&#10;d/4DX2WT0sLUcFP4kfP5i61O/LszgNQvdZ0e6uIWcfe3VbtPFWrO0U7AyoMBvda6e/8AAF/bWMet&#13;&#10;ahcF0nA612PgTw/aW8JfUoh5b8j/AHa+xzuth6VG7ieTl3PKVrnqOh/GxE8HjwyybIHwNv8AFXnm&#13;&#10;p+GbTXZhf6o5WNWJXZXRzeF9O1mQLo42Fecj2rp/7AmbT47WT55EwCfWvkcwzBeyTue9QoO9uhxe&#13;&#10;geF2tbrzo5TFZseDur0F9B8M3MyBpN/rlq5fW/ta2YtIyYj92sFPBWoy24kju3d25+81eV7WUqab&#13;&#10;e50wppNqx2/ijw74NstJlm+zr5oH+sDfNXyZ4giXSNQtL2OceWr54+8K9I8bT6joOl+RcOzOo6n+&#13;&#10;7XitxKbzS/ts3zbTwK/QeFMK4xvzXZ4uMrtzs0eutr0Ws3Ee5y0e0de1ef8Aiv7MjFWAZK5Hw74r&#13;&#10;thdCG4YpzxntXT+JfJv7cvauG2jP1r7pyad2cjikrG34avfOhKQnnjiqHxVtgdHtpWAz0GKwfDby&#13;&#10;W0ieZ14zTfH+sfbI47aNw/lClRfvXMa3Q810UQPeR/ah8ikZFevv/ZWp7LPTbZkOMV4nBvRfMUHP&#13;&#10;Wvpr4beP/CWmWoh1qzHn8c/L92vEzuOvPBam2FvfVnIwfDuR2kmupQsa9Aa7HR9KtYWigjB+U9B3&#13;&#10;rI8aeKrDV9azoshWBvugV3/ww0S+8Q3nnSJ/qh3+7Xg4utKnQdWtKx207TmlEvXOqppezT1spJEb&#13;&#10;lAPu7qxbT4d33i28+03UBtYGIzmvfjfQ2d09lqVnHhThW29KvzzXENm7W4C7xwa/PsVnsoS5aZ7i&#13;&#10;wt1c5u7+GPh7TPDwtbeBZJ2HDHvXTfDTSrPQtPNnrUYaNidoHauYhvtev7d7a4jIdfut/DTLOe9s&#13;&#10;LeOG+mHme/euaVKdaMo8xcavI0jtfGujaRqcguNPuWgiRcEBtteBeKvDEnh23k1Tw/qjKZfvR+Y2&#13;&#10;6r3j/wDtGa18+1vQqJ95d3WvAf7fvBdbLq4ZwvGC1fQcN5TOpDnUnp3POzLGezlZD/D3iHxnonig&#13;&#10;arptxIlwuT95ttdP8UfGXiX4gSWdx4g2s9rGY8ov8RrZ0eTSL+FXUhbhjioPEEENvDIqkYXtu61+&#13;&#10;h4HL1zXS1PmamPm5anG+GPAOiy2cl9rF2IsDIX1rfi8DW15YveWLrsU8D+I159e6k90vlN8qIe1d&#13;&#10;38PvEs1heQQeQbqInHl1rmznGn7jOyhdyvI9M0TX9FsrVNK1q2RSi4B/irz/AF3w5ouv+IEhs5dk&#13;&#10;cg6v712PiPTB4o1wG3tmspNvQrXD33h2/wBOjZVkaWXdxs+9XkUITcVPuXKSUuVE1/4Ti8DXkFxa&#13;&#10;ybsc5HevUtJ+IWpTabIrASooKj8a42HwH4n1nZbXkcylgMb1r6n+Efgbwv4VjjsfEEcTlxyZuzVx&#13;&#10;4+tSho1zSO7DUnJ82yPiGXTbjUtakluEK+Y5yBXTf2IltZyvHAUKetfbfjbwH4F03xJb63ossMqT&#13;&#10;/wCsjRty7q1PF3w50zXvBtxrGlqsEsSZUJ/H/s1yYfPFzRjWja+wq+B5k3Bnyf4A0Hw3qMKS30hW&#13;&#10;fccqG6V9G+H/ABVpnw2YTWJE9uy4kWRv4a+SND0/xVpF8by4s5LeLd9512rXW+KYby500v5m7zSC&#13;&#10;QnZa+xyrCQqVPrFKpe3Q8fHVZQh7KUT6Ytfiv4V1XxRaQ243Wd0w86Efd3H71dh8YfCvw58TaCZ/&#13;&#10;DdxHZanbjcAPkY/7O2vlDwRp/hu10+LUlnWLUUboW+au8vE1W68YW9tfFYpLiIeWxb7616+NyOni&#13;&#10;qkK1S949jDD46UIOEVuUPDXh7V7nTY0vBIrt3H/stesaJNrFzZy6FeTyy268eW9VI9d1nwrILHWI&#13;&#10;A0URyCnzLXtngW+8Ja9CLpjskblvlr1q/DlDEU+W1rdTzlmVWE9djwFvhdpVpqiLrQkis5wWV/Su&#13;&#10;D1vXNP8AAWoCw0O4Yx3BxmNurN/er6y1eGHxReHR7eQQwoSBIdvNfA3xC8Gt4d8aXCalqH+ixSBl&#13;&#10;bd/erzsHQeGp8su9jsr8tWXunsWhafe+F7We81KJpftn71fl9a9w+Huvanq1iNMbSpYHU53+X/D/&#13;&#10;AA18it8b4dK17TU1C7/tTTLPaWQfNlRX0vD+3V8MdEV20/QJ1l8oAYiXaW/76rfDZLRlXVWUtiMR&#13;&#10;j5RpOKjufRugw6VoG/Ur6TzHT5pA7V82/GPxlo/i1tR/4R+MKIoyDn+9t+9Xxp8Q/wBqrxd4pvLu&#13;&#10;40OMadbXTNlf4tprwXTfGniaW+eJb2VY5fvDc3O6vVzbFUqkPYp6HmZZRnGftGjevh/pjtznJrqP&#13;&#10;DzrcsIJDtDZBzXO3MyBRJv3SN1q3ppldXEbdjXiUk1sfQ1o6XPtb4F6b8N9N02//AOEk1OGB9pKq&#13;&#10;ZFSul1z9oj4VaZHFoui3l5OiOVMka/LtX+7XxX8L/hBqXxR8aW+kXFybW3uJQsjbvmC/7NfbHiD9&#13;&#10;knwF4M1i2hbUZri2ZB5gDK3zba+qoY+rCleKPk8ThaKqtyZ8b/GX4vXnirxBbT+Eb28gt7dQAX+V&#13;&#10;t3/Aagg1z4neK9FJ1rxJdrZQAjyy7JmvWNY8GfDvwn42SVdt5ZKQTHJ97ivX9e8W/BXxDDaaD4bj&#13;&#10;jtZWUebGY9lYU6VWveTnY0eIp04pRifmdrdgba8MUcm4MeprDm8P37MXjj38dq9o8c6Ub3xM1pp9&#13;&#10;t5VvFJtX5f4f71foT4C/Z68Mnwvp0zQRS6jLCGlb/erioZPKcmk9j0Pr8VFSaPySs9I1Z2Ma25V6&#13;&#10;2H8A62kJuprdgOMnbX6X69+z9ZWl9G2klWvHf7v8Ne6L4J8Pf8IrFZ3mnx+Yq+W3y9W21dHJajup&#13;&#10;K1jCtmUVZrqfjRB4f0xY40kJ83POan0PSHN84t4wxBNereKvhvqz69qk9jGPs9vM4A/2a4TT31DR&#13;&#10;LiRIU3PmuWVFxdmjrjUjJXOr8I+J7/wBqVzrVrt8x12kGu70Txs/iZri/wBQuRFK3QeteMTJJe3E&#13;&#10;bXSbvMbqK9CsPhfrd7ayXmm28q26jKtt606sfaR5JK6KjUUHdI9Ov7CDV/DZvo5I7iVsjG75t1eb&#13;&#10;6V8NvE+pzCzkMkVv97I96f4SmTQLiVtQy6RnBB7V9xfs42GnfEjUL5I5Ykt7VQP3leHTyv29dU4K&#13;&#10;0TetiYwpOcnqfPFh8H9Y0fTV8Q2NnHfxWT7pPM+8+z+Gu0m+J2neKM6LpvhoW7zxeVMRH/301fVH&#13;&#10;xD+Ivw68DWs/hm6nVTGCCsPzZb/ar5b0Hxyk2tSR+C9Da6nvyQGkj2R7T/tV9n9QhSiqaZ82q86k&#13;&#10;uZnkfiv4daVpsccWnyq0rjzGB/gar3wgv9QtPGlvo9np7a55p2iEbnUN/er0i3+CHjDW/EEmteLp&#13;&#10;TbxMctFa91r6/wDg/wCA/Bfg7UI7/wAH20kuqqQZFmX71bYHJYVKqlZW8zWvmDhTaT1PCvHX7MOu&#13;&#10;6+w1fxATYRygMtvH/wAs/wDe3V414a0oeGPFEfhWQNsYlFO3/wBCr9kda8K+IvGZiutaCaeSoHlR&#13;&#10;/eFeXat+zjothrEfiSQfbZkHA9Gq8x4cw1WSujnwueV6aae584ax8MNe0GztNV0ti/mgHn5f/Qa2&#13;&#10;NP8ABni3W5ln8TRF4to8rZu2mut8SeMNe07UpNEvrST7PAuIl2tu/wC+aks/ip4o8N6THdSR/bLM&#13;&#10;HiF/vJXz+bcPYOvCdGEnFHrYPN8TTcakkmx2g6Ro2m6pBZ6xbq1uzYbK9Fr640Hwf4a8N25n8O3q&#13;&#10;gSqD5e75fm/u18naUy+JZG168nWI3Bz5e7p/wGvVvDKzz4mX96Lc4B+9X5nlNV5N7ajRjzy3R9Vj&#13;&#10;ksc4VKj5UTeKtM1nSZrvVbW8/wBHuAfMhDda/Pbxnpmp295c69Z2jLBI7s2V2Yr9Jf7Mv/EniK3h&#13;&#10;yPs6Z8xR3Wur+Ifw88NT+F5LJdPCSOmCdv8AFX6Pw5UeYYVKvpM+VzRPCVrwXun5P+CrS8ubpzp6&#13;&#10;N5pG7j+9XuPh/wCJnhvRLWSy8baf5t4hJW4C7m//AGq9u+FfhTwvbag+hXUX2e7Ulcj5cr/DXifx&#13;&#10;++EkWm64sumwyPuOef8AVndXpU8orYKi5U5XZhLG0cVW5JIUfFcm4N/4djmmtUH+sK9K9s8L+MLf&#13;&#10;4hTaXYQxv5sUgkkLr/6DXivw9isdI0uPRGsJF88EE+W22tDxPrPiH4Swrrei2Ie2Ri2SuzGa9nLs&#13;&#10;RWXvTl7r6HlZjQpNuNNWZ7X8VfiVpvhrTdRsNPtlkuLaJsgttavxfbxDeeLvEj/8u87SscJ/vV9S&#13;&#10;658S2+JGoXeqyL5DuoVlHtXz7dabYaV4qt7+xAUK4LIO9fN5xxA61f2ChaKPockyiNGnzt6s7H4h&#13;&#10;+C9RsvAJ1LVJyzsvTd821a+HLnTpru6VIx8lfoz8V9eufEfg9bSGMLGsYJx/u18ErMYLgow8v+lf&#13;&#10;PVbKbSPXUG3qZ+t+BNU0S1iurgbopwGBH3axNMtyJgjDhj1r3/w94ht9Q0GXQNWgE8bf6uU/eSuK&#13;&#10;m8HTaVvvPvQN0NYV6jtozolSVk0J4f8ACX9q3wTHyMRkjtX6jfsx/D7wvFpM5vriMop+ZZNtfnF4&#13;&#10;N+1BrmaF9u1cY/2a+jvCvi3/AIQ3RZBdTmR7hNww3SsIRhPciEnG7R+k3hO28GWWvHRIxC6M/wAo&#13;&#10;G3mvXvEnhSWG6jufC8EMQ2cxP93dX5Vfs9+Kbm++LGn6rqRke3llChQ2771fuLq+hw3FrZ39m5ij&#13;&#10;faSD8tfdcOSo046bnzGdqrOV+iPlfQxqV/qkkHiZGsJBkfd/dmsXxzaaVp+g6o6zx7UjfB3da+qv&#13;&#10;EFl4dhs5P7Skh3rH/Gy7q/L/AOIcXiK7164uYZ2i0bLAJu+V/mr3sZGMo8zR42XSl7RxTPlTU7a6&#13;&#10;muJIpiV3E4YVyTae41aNFlLIpGa9i8QWRhkM0akhRXkju0WoDbnLSA18tWtZ2Pradup9ufDq2gi8&#13;&#10;Oo+OeK+y/Cv27TfD9vdb40tnA5DfMK+GvDWqtYeCZb6Hl0BJFeL6Z8Zvij4wkk8O6TJ9jsncrKU3&#13;&#10;bttGVZjDDSbqLSxxZjg3Vikme0/tOfFJBN/wjGhzrdbm+Zkbdhj/ALteXfCHwZeQKl54qj+0QTnI&#13;&#10;U/d21uaT8H5rrVo7n5pAjAsX+bL/AO1X0X4g8O3Xg/w/bTahAriX7rR/PXjVcc8VUlVUdEaxwio0&#13;&#10;1BPU3PBIt31A6bp8hiiboE7LXqvjDwe76DBDqjebC7dT97b/ALVeAfC7xBbaf4glmYGV8DgdqvfF&#13;&#10;34/XVlDJo80DRRjJEm3+Gu7JsxpSk4PRnLjMNUSUraHDfHDw98PLTwnv0fyYtUtRx5O3cf8Aer82&#13;&#10;db17xNeSJax5WNT3r3Lxl4hvLrw7Lc6LH5pumJklf73NfPtpqrOzx3zGV8YB/wBqunG1W5fu1Yuj&#13;&#10;FcvvM+g/BHgOx8SaOl3rwW3jHfd1rlNMXSNC8ff2bp8X2izRsMQvy81714I0y2v/AAC8WoFotyZU&#13;&#10;+ua8b8N+Fb648VPounkPIrfIT/d3V3RwkZJOSOWOIak+U9o1T4a6Drc0VzbhrAtgiQfJXzZ8XPCt&#13;&#10;lpVrceXdq86tjIbqtfcH9vXXg/Q0g1y2h1IRLtO/stfnl4k10a9rV41xtS381zGvov8AdrHN4UYJ&#13;&#10;cq1OzA1JzTcnoeKy2cdtHG6/fYVkve3ETbGJwe1a2sOTcFLdvkU9KzbmzeVRIp5/lXzbrq1ma+zT&#13;&#10;ehdgvitq6qN3qKoWztbXwnwVLGoIfOSTbgqK6S2s7fUfkjXaVHJNS8UrXZooJas13R/EN9Asce7a&#13;&#10;AK9e8JfDSPVJvJuAF75Ncb4J023s9Ut4b6XZFKwG49q958T6lD4Y8u10Wdbp2UEyRsrfepTrucFL&#13;&#10;oXHkR4lr+j2+j6pJpsMe/wApsZrT0nw4t5bq8iCIZ7/ereuQ02y8ZA0rHJY/e3U+K31a8jCruPPZ&#13;&#10;a86rXiYNyTsjoIbDwraq1jrkh81FyuO9eR+J7+PmHTUZAp4P8Rr0ZvB+pRZvryOR3xwTXJ23h+/1&#13;&#10;HWjHJH+67j0rkeJipXRv7JpK5wFg+sPCfO3MGPBq9aJLbZZvmLHpX0JqGgWOn6TFZ/Zx8h+9614p&#13;&#10;rl9Zw6hFDHHs9auNRy1Zz4nDpO6KX9pX9tbyLDxu7V3PhbXDc6PPp+qIMt0O6uctrGG/jkfcFCjP&#13;&#10;NXLNVNwIYRt4xmitdqzOabO18GeHNAv7yT+1m/dykgEVW1Lwha6DrRazn8233Z/4DSRM+l2+Yzyt&#13;&#10;dxaR22t2aXS/6zZyP9queCsvdO326UbM858fakl/b21nblcKOcfeFeZ22mXNs32yP5h6V6deeDNR&#13;&#10;vboyKDjJrQsPB99CwTyy4YYpfXW1ZnJK7lodb8O7p79ozGvlnGDivVPEOmvpsYupo98eMk1nfDPw&#13;&#10;iltqH7wFC3O017zq2i27WZLPu2dVrxcXhZSfPFHLKO58O+PtaD2O2zG5GHIPavDINcvJlFqx4Wvs&#13;&#10;/wAc+EdNvYXa1PlOwORXxnqtl/Z95Jbx4Z4zxiuvDOXLZmlJNu7NN766tI0VuinIrorOTUNYt9sI&#13;&#10;47gVw1zcSzW8cUnDgYxXp/w9Se3mG0jpzmivboejCSi9TjfEOnPaMDHlX6VxSWN3c3AXnOelfSvj&#13;&#10;DS4YGF/MglB5wK83mm03aLm1j2uuc5riePitDqeC5/eODn0mSFvLkG0qKwU3W9wVX5tp617rbaVB&#13;&#10;qNqbtgGlYVxdz4Rv/MeXyD5Z6Gt8JmsU2pMdfASSTiji5ri4v1S0Y/Ix6Vdm0GzTYsb/ADtjNdpp&#13;&#10;Xg2YsJrgcZ6GtHWvDsGlSfaZE2q3INdixUZu0Dhr0tUrHBz6alhCkuBv65rBSS9vLpoY/lGOvpXo&#13;&#10;q+GNY1uP7fCn+hp1rpvC3hNLm8jgkUqM8nbXPVxyhsb0sO73ZzOm6JplvHH525pXI616hc6DoVpp&#13;&#10;sV223e/VfSu21P4aG3t0vIcsH6fhXN33h0xRpbzbmDHn2rCWbRqK6YYqm1rE0tD8H6Dq9mk1rGA7&#13;&#10;da9G0T4eIPnjT7lZ/gjRzDMkUOVgXAxX09pOm2kM0QUfIwGahzur9xUq3u2W54ncpLo+m3bKn3UJ&#13;&#10;IFfmv4n1B7jxBfljt3StX69/EDw9YWGg393JKVjkikPH+7X42amq3GrT7Tu/eEZ/4FXscOzg5yV9&#13;&#10;UdKU2uaRjXLsmVb8Kq200/knzBtPaukn0qe8ZI1AY+9d7o/ws1fUlHkg4bHSvpsTm1GkrSepzyav&#13;&#10;Y8hS2nmXzW+bbzXQ+GdI+13G2YfJnmvcrr4OarpGim5vAImb+H+IrWd4b8Mmym3zD5M9a89Z1Gei&#13;&#10;Onka3Nm28H20kcCWOWMowB/FXsPgX4USSWpv5ojlGwxC15DYeLho/iCOHjZE3f8Au19f/Dn4g2r2&#13;&#10;c+m7NwuDkNWlLBKUbolW5tSronhS40LxFYXUSFdrhs+q1p/tbeIEfQ9LOQhZlGKbqviWGbUFtvtG&#13;&#10;JIiMfN81fO37TepXVy2leZc7kVN2PXNFbCtRszpg0tiHWPEejzeDbPTtN+a7XBIFYUFgEkgnU46b&#13;&#10;q808DeI9NtJi9985UYVTXs/hvTLzxhqjMuYLfrgdq8+tRknd7HPNOWx7dpXibRLXQ47a4lzIvOK4&#13;&#10;HxtpFh4xW0l8PyiW6z80I+8aS58MrFq0Wh2rbnlx8x9q7Dw34buPD3iqCTTdrSYwx/2qyjSu7yRN&#13;&#10;Gnys3/hf8N4NGtZLzUD5V2K9z06K6t4dzDeGJ5rp/BXhS61SaebWEGxfmA9a9k8PeDdHuP8AQZvk&#13;&#10;Rs4PpXy3GmfLLqCk1ufS5ZglO7TPkrxFpNzqeoWh2Dy1dc/8Br1rxPr0OiaTAtvaQ7wij6/LXPfF&#13;&#10;1m8A6hbW15GfszyYWT+E14V4s8X3Oq25t7U74j0PpXxVDOFWw6nQatLvuVVwcov94eu6Z4h1S5j+&#13;&#10;0w4R2ORiu2tpk1hR9uYtPGM49a8Y+Gk99qX/ABLbWIyzooNe1pbJZr5rT7bxD901xYnFzo0nzbs3&#13;&#10;dCDSSM+/W1udlvDGbW5iIMcg+RuK3oP2k7nwlYnwx4ow6KMRyGsDxD4hsZ7X986xXAGP7tfOni2D&#13;&#10;SdSjeO4P2qSToa4+HuLMR7Xlkrxe5WKwKUUz7KtviPoWt6fbXUji4dm+WMbeFroPiFEuseHYrzTb&#13;&#10;FmeJQQQtfCXhrwz4q0mGN9HLZbDKp+7X1d8P/jXrGg2r6V42s5DGw8vIj3R7a9zFZNkuLxUa91Ca&#13;&#10;2s7BTr4iFPVXRx3gDU9evtYE+sQbbe3bZ5T96+udb8KXun+DX8U2ci28cqbvLH9014N4m1vwlPZr&#13;&#10;rGj3KL5hJYI1U18dalqWjpo82ou+n/wpu+WvF4pwk6XMpR5ovZro+56OAcZJNaNb+hz1zYXhhOot&#13;&#10;IZY5TnNcUZne+azkjIRupNe1Q+FJRo41RbndH2i3V5ZJpt1qOqH7OCxU4I/irzskzKDlLmeqObH0&#13;&#10;Oa1jvNN0y2WzJadeFzjdXOXJ0yaN4WQMVb86U6Pa2sm3fL9obgjc22tTQfDO28LSdH5Ar76GP9pT&#13;&#10;9pCJ8ziqDhK1zz2bwzczZlWDajHpUtv4burNdy52dxXruoqllJsh+Yqa56e/Z2KM4UHqK8qpjpr4&#13;&#10;46nPRwvvannNxY2lspkmHz54zXI6kkk2UhjLE/7Ne8Jof9peWkMfmu3QVck8JW1nlb6ArP6V04PM&#13;&#10;qdOV5vUVbCTcnbY+a9K0p3mKXEG05r2bSxaJZpCp+cdq0tQ0i0t182NRvrh21L7BfPNgEDtXrRqK&#13;&#10;peSe551PDyWrPSLy2aTTcWoDnByDXh2rwXmkQvtcCRmPA/2q0NS8b39y3+isYoo87gKxLbVI/E37&#13;&#10;tjyh5z3rmq4j2eiZ1RV3Zs5TT9I1O81D7S1zKyHp83SvWrPRJfLAkP3sVteHNBmuWEUMe5Frvn09&#13;&#10;LNd0w6VtRzGFuW5McI07rY55PCMzaazNH97kNXnk2kXcLSQyDhM9e9fQv9rJJpohhA4FcLqFtNcz&#13;&#10;ArHu3cGvBWJqKtKCV7nTUo8zUmeD2r6bb3ReaIO+eK6a80hLz/SrWLtk13OseFoUWO6jgVXHJqrb&#13;&#10;a7YacohZFY9CDWbxdZTUUtWdf1b3Ls8mtPD8s32hrMhXySy0J4MN5Zyz3SbBGOtMvb7GuTzWchSO&#13;&#10;ducfdrVudT16002S2tT5sEvU/Wvq8PKcEpVDyXJc1keAeIfD6CaSOFdyrnNfPHizRblrwBWKxrX2&#13;&#10;NdSQ/Zzuj/et1rzfXtES9VFWMLI/GTX0eW5jKnK9zDEU1LRHy7ZpPYyG3mjLhhxUA0y+ubxFsScs&#13;&#10;ea9juPBksVwd0okduBXU2ngE6fpMd40hWXzMmvrKWdKSszzlRabaR5FF4Y1WzmRLq0M+4ZNdPZ+E&#13;&#10;ntmL6paFI5R+7Ppur01nubmQJHjei43f7Ndl4liuG8PwPs80bRyO3y11qvGdNyb1Lpq7szwPXPA6&#13;&#10;6bpa6rDOJYG/h/iFeJz6UkzPJGxX2FfSs2mvLpqPdSMsQPPvXDR6NbSagIYYiqOeCa8uOL9im29D&#13;&#10;ecFKyijxC5sF27Y4yzjrWfNod9uDKjfNjpX13D8LSlxE8YVkn5/2RV3xP4JXStLkuV8v90DkD71c&#13;&#10;FDiinWqclJ7bnVDAVFH3j5GtNKmhZOd0invXpVnea9BGiYZo8YqhBHHNq0cTJt+Yc19J6CtotvHp&#13;&#10;zQRMT0k2/NWOd5xODSS0OjD4VtO549Nql0dLS2uLTbv5yfvV43rBleZ4fs4+XODX6ZaT4bs7vS7m&#13;&#10;5Wzine3TPzqv3a+VNf0zTLzXp1uLcREkgCNanhzOHiavJBF4jBqnDmkfKaRBFdJE2lu9N2K8Z281&#13;&#10;6J4q8Npa6hKtqCyY4Fcyth5SiNf9Y3av0FqUXZnjypHEsmJNzDp2qfOW3eXt3Vt3Om3lvN580e1G&#13;&#10;4rMn38hUxV+0iheRTjiil8xF68mst49mQ3WpmdwwVTt5rVfQp5bM6ksg+hatFUT2CSsjmS7j5eVq&#13;&#10;GRGm+Zvmq2zpL8jfK/rUttaMd654TmqiCjoYqIfu8rXWWaBrcMp571gPzNuUVetpmimG4cVS3Cod&#13;&#10;do800MgWT5gxr1GCBtVYRwlpBGOcV5Kt5BuG75eK9d+HuvWNnJI0jsXxUVr9DCn8R3nhXw/PPJdI&#13;&#10;qLEFjPWvCPG1heWmoSOyHhu3evU73x/9g1IvnvyB3rkPE2rwa+z3MeFDdFrGNKW50ya6HmOlanda&#13;&#10;dIZF+UtXRabrd1PcbWfcH61zc9u6KWq7YRYYbeT1FaSTa0M5Oy0O8GmpPhpE289avJZR2cyeX81R&#13;&#10;W09y9mE5aruk73kM1wmRFzXO73ORjZrN55g8nyhqdLYxRfPjdu9O1bDy2lzC83/LRc8VyT6wyzGG&#13;&#10;Q7R61lKEjmnZvU27a082QQqdu7uaszyf2NdRTR/v/LIyP4TWNZaxZpdKtxny26kVU1zVYRcKbOTM&#13;&#10;LetRO70NoNLY95g8c6rrdnHp1uI1t1HQfermn/si71B7W+kHmpyCa8t0rXJbOGTyc72HBqwb4XEb&#13;&#10;X0kn73vXl4fCtTujpqYmWh2dzfWIZ4WAyhxx/drn9S10KqLCdiKegrkb3WEljzDGN69awFvJbhTu&#13;&#10;c+uK92h2kjNpS2PQLTWy8yNI4wvY16bo+qGaH/R5tzt09q+e9Nmtnug18TsU9q6yHWIbO48yx3J9&#13;&#10;a7adOyOScLN2Pc7xTesG384xn+KuEuJ3ivC33tnWo9F8WJMvkMhZ3PNU9bntkuj5OVDDJNTWgm+V&#13;&#10;GUqT5eYlvdVtTHurVsNWiezkC5G1a82lubYNsk5NbejPFNlJJPLHap9hFO6MYOVyCazWbdO2GDZr&#13;&#10;n57Py2O4fJ7V21/bSRxjyxwe9YnkKqlJs+tNUm9TT2jTszh5I1ikO3LCoJ0cttk+YY4Fb2pIjY8k&#13;&#10;FX/nXMzWtyfnYlselStHY9CEVuyNVQq9uy7vf0qD7NCPlV+fWo3kFvkZ+duaqrPK0nygVbsdNro1&#13;&#10;diQr838Peo4ZHTMseVFJC6up3ZzUjMdwXZ8nSh26nLUiSNh281qsNYRTRmTioNm/jpW1Zwj7O67+&#13;&#10;f51z146DoVLM4p4glwCo7811dnDo0l5At1H5SMRuNVZk2SBWTac5rQuYrWa3jK4398V5UtrHqYev&#13;&#10;dnrugeD9N1eRG0eRQ7HArQ8W+EZra+FtfALtUfN61414ffUbe4T7LcNFtORhq9g1vWNTXTY01B/t&#13;&#10;G0Dk/erycVHldrnoJ8yvY5mHSxbSeW3zDtVHVbNzIEtencVqaTexXefXsDVm5tr15leOFsZ67a4W&#13;&#10;+VXueTWnzO8TAsfDd3Ou/wAvca9s8H+G3gXyNhSQgYNcS8V/pVul5HchS3OP4hXdeFvE+sajDshi&#13;&#10;jlni53GsHXkmpHJCkzodS8B634k88aaVX7Om5i7bK8bn0uHSJnhvJys6HoK9kg1jUpVneaSSCdsg&#13;&#10;KPumoPAXwfv/AIl+JLtb67FlBbr5jMe9e1yxxPLGDsxTio6s7n4B+IYpdY+yXT7reI5AP/j1foxr&#13;&#10;vxK8FW/heO0sYAlzEvzELX5bReG5PBnig2mhlrhUcgyx/wAdfX/hfTb/AFvRURbYtI+AWPauX2+I&#13;&#10;wtXkpq99DVYeD957o8o8b+MNamWTWIbRl252yelZng/xP8TNbmim0ewhuJbc+Zuk3L8v/Aa+um+E&#13;&#10;sMuhvb69dhImTIA96+cvEHjSbwLYz6N4ZjiikQMDL/Ea+seEVC1R/MiElUTTOlm+M3xB1/VD4T1K&#13;&#10;ztNOlt0BkYSdf++q0dc+OXgWys4/DXiCTyJ1ABZPnU18Ban431WLWJNX1DdcSsTzXEat4nuddvPt&#13;&#10;N5GqkcACuGtndrpImlQ10Ppj4tXnhLxPbpbeFY1nLHmULtY18ga94aubJS659K+kPA3hi6e3TWLd&#13;&#10;/wB03BBqfxN4TS+UsqFvSvka+byrVHKSPoaWBjKFup8brp8kEbzsnPWsmJA7bpv4q9n8Q6Bf6Yrr&#13;&#10;JbnZ0rzSXR7i4Y/Z+vXFdlDExqR91nFVwk4OzR//0vA7PxVZ2upRQXF4bi3jIO3dUXxU8TaTcwxv&#13;&#10;4ZkEAcbWA714ZJbxyyJNJKYzzkisTWLkqv7uclEGaxoQV7tHfXfZmHq/2ksV2HHJJqbwnZF5pLhR&#13;&#10;9wVg3mrXFw2xX2g8GvTvC+gzR6f9vUHDDkiirNc2hnTg7NmothcXcaXNuSxVgDGKZra3VpsS4lLB&#13;&#10;sfL6V2+leHvsi/23a3ZBQ8qa5PX4V1mZ71ZP3kRA2iiU0tzSMJNH0H8P7PR9T8PxpqloPNZciTbX&#13;&#10;OeOfh7a22ny38L/Y5Y/mAP3Sv+zXGaf4o1vRvDbpaybkbAye1dJpHjKDxPZweHvGl3uilOI3/i3f&#13;&#10;7VZVKKk0zrjXdNtM8BXxLqunXG+3l+4cZNfQfhOzsPizostn5kdrqMAJJ3df+A1tz/CPQFkjgZfP&#13;&#10;trgfLKnauJ174V+JfhjqkGu+HbjzbO4OD5e7cP8AerR11G0WapKcW0eI+OPD+ueC9Qk028ibzATt&#13;&#10;b+E/7rV57D4g1kM9vHn5u1fRfjbw/wCK9ZuorzVrlWgYBgT23Vir4c0Szs1dnVp+uRQ027HThsRT&#13;&#10;hFtrU47wxNrMUZe8lLDB+U1qXOsXWmzeeo3nsKkbUtNs1dFBeTsPWuNu7++u5t0abMngntW8HZWP&#13;&#10;FxFRyk2y7dal4k1FnnmJUP8Awmus+HmparoOoC4t5zEhP7wBvlK1yD3+oGFra8x8q9aw7zxJcWsK&#13;&#10;2ludo9R97momnfUfMktD65vPA3gz4hQyaxptyIL+IZljT+OvFtckHhe6eytYDE8X/LQ/eNeW6R4u&#13;&#10;1LSpg9jO0Tt1K19C2Wg6t8WNFdcxrfxKPLJ+Xf8A7NCrKKswdOUvhPCNS1s3Mhe4lZ3PaqkN4J12&#13;&#10;Qxc9K9H0z4J+JhrX2DxBEbNFwdx+7tr39vB/wm8FRxz7Jb28Xoo+ZS3/AAGtOectYoFTinacj5+8&#13;&#10;N+CfHXiZT/Y9hI4YYzt61674c/ZQ8Y62pu9cuY9Oj7h2r1xv2ntK0HQ/7L0PwsLe5VcLIfk/9Br5&#13;&#10;41j45+NPE8zpqjzRRk8Km5VFefUVW52RjD7MTrtV+G3w/wDhqztql6NSdOsad68z1L4neG52k07T&#13;&#10;9Igt4vugld7ba4PxDrWpak25UkfOc5+9XBtpt+snmrAfmPQrWVCU3O1gqR913Z6ZJolvPImp2IVn&#13;&#10;+9j+E17tba7p9z4bjtLzT44zbgZk2rurxzwlrcMNqlhqVmNn97+IVual9qlUxafKfLYcA13V8Ipv&#13;&#10;VHFHE2Vjv7P4ippVx5Ph24aKPA3L/DWJ4g8deIfGFq+jzXkssS5Plu3ymuGtLJ7eRnmjG9v1qz5t&#13;&#10;jbzG4jcxT8ZArphRUY8rEqyvdI8kudE2aw8flcMec1778Ote0vwH5s95ZicyqMH0rj9R02a7j+1W&#13;&#10;sgaQ85NczqsPiKG38u4jLDHUUnTpJ3SNnWqTXLc7vxJ41utZvJ3admgcfLGG6LXEz6wYJEW3CpIu&#13;&#10;CCfvV5lc6b4iNxvtY5SevFNvLLXpY99xHLvjx1rJ1Hze4jeng0/jkdpr3ijV5d1vcT+acd2riodV&#13;&#10;uVuAzSFtx6VA9jqF+ybYJml6fdan/wDCJeKopBcNp9xsU5J8ttu2s5OT1Z6dBUYrlsaGt/bWkE0b&#13;&#10;9RziuTcRpnzupr1G88Pa39hF21pKsW0Fm2tXleoxSLMN3TNVGKtdHlY2s3omZV5DtxzjPauu010h&#13;&#10;tUSbkVmWdsmo3UYYjC9zWzfwpbSJBHh/pW0Y6nkt30LkM0M2IY4xhTWg77vlj6rgVStbTZhl++1d&#13;&#10;fo+kC8jebzY0kj7O3Wpc7DUV0NvwN4f17V76OGzlLOxHFfpL4F0i28O6TbWCy/6YQAcNXwz8PbzX&#13;&#10;tE1xJNPhV3cEDK/LX0b4R1vxHc6xcSapGqngRlPuhq8rHJT05jopQaeh91+BHZ9aisb6Dzw/8R+8&#13;&#10;K9X1jTLO0uHjtcsjdjXkXwVS/ksZbvVmP2hclWP92vSG1DfeTy3zlk7GvIcW42O5xs0rlGXRGfT5&#13;&#10;JLWTY7HtXpnhLQYU0lbrAe4Qf8CrkLJ99n9otcSjPSujmudYsLH7Vp7hHYYwKzhdLU3TTWg3RNc1&#13;&#10;LUby/tZrcxxxHA/3a7fQnS0jEPmFkU9DXNaGuowwvfSJullHzVqWjweZ514/lDvVU+46ltkdkdTs&#13;&#10;/LnWFxvUdK/Mf9rzR5ofsWtxuUEkuGr9CtNWzu76dbUF4m718Nftka7pj6CdBmwrxNuXH3vlrspX&#13;&#10;bTZzVYJNI/MjX7EarcPatBHeOR1H3qwtN8H6VeSJHsMW1uRIvStyN3j1K3vtPJX5hkivXtSu7N9H&#13;&#10;Q/Zx57DlgvzGvUpSu/eNZVHBLkOM8QnxU+jx+GvCenmK3RcSTJ90rXI6Jq2j/D2Pzrz/AJCanO70&#13;&#10;ZqZefE7xJ4MmD2bNJb55V/7ted63rGjePLiS+aT7Pdsclf4TVSSnsdFCck/fWh9TeBtb07XLpPFW&#13;&#10;qXi3r7hmEt8wUf7NfUei+PbW/uI38PyGzniOFx8mNtflHp9n4h0K8X+zZPkbH3P7tfefgbxX4Vg0&#13;&#10;e3s/N3aqqAyZ+9ur53EUp4e9W1zrqOEla57Pr3xh1fwxHcQeIreK9N0CPNm718h+I72z1zUJJ7WJ&#13;&#10;UEpJwP8Aar2/xd4g8HalpZg8QXAvLvGFi3fMP7teQPo9olmXhBXjIP8As159fF06rVSS1OWhTUDx&#13;&#10;nxJ4fuLZhcw4kPOV3fMFrx3Up0ebbINjqfzr6U1XToNS2/YbnbOnUV4l4p0DN1vjRmcHB2LX0mW4&#13;&#10;lRh75NbCqo00chAkkzL5j/Ia6Pw74UvL3VFS36MfzrmZrG/gkTbE2M84r3/wbd6do/h2S/1D5J1G&#13;&#10;I2/iDV71+ZJxOCWE5Hqez+G/EPhnTtW0fQ2MkXlOgm+Wv168O6r4a0bRbPVdH1MMVUEgt0r+f3TN&#13;&#10;fiXxAL+Y7UZhlt3WvuGy+LsEHh+OHSZ42k2gBK8zGZvPCVYyWxh/ZirQa6n60yfECH+yX1VNUgZl&#13;&#10;Una8irX59+Nvi5oOu6hquj3VxI5uldfkb92K+fri38b+JbUa3qyFbNMkDcyZpmp63p1po6Wt1piR&#13;&#10;esw/1hrpx3ESqQvHQ8rB5E4VLz1PnfxB4astN1K4exuQ6OxK5968z15PEdmzrcf6vGQR2qf4l3N5&#13;&#10;Z6kJbOSRbdjkf3q5y28VXl1C1ndPuix3rmwkoyXPF3PbxMm7RehiQajLdx+TcMWQc0zU7CNdN+1w&#13;&#10;yMtW0ggl8zyx87Z4FULtNRt7d4JB+7PQGtJqMy6E5UmmcfZR+czGbPy1t73SPybfgvxxWzYJp1tp&#13;&#10;u6+jkWWU/Kdvy1gXdwlhNGijcWORWsIpRs2YYyu6s20i8Fe2tzAqbnaqsolmYQ9lHNaVpbzyzGdu&#13;&#10;cjvUX2M2zST/AN6ojNN2RLpNIwrtVh+XPNXrGM/YzJJ1X1qhvN3ebJE+Ra17lobeMRwk/NiolO8j&#13;&#10;ZU0o3fUoyRb4ytN8v92I1AqWYGGFGz1NRW8P2iQOrlQDUzS6BT3NS3DPJHB90NXb3vgu9sYYtSX/&#13;&#10;AFUo4rNtfDN/fWv2+zjaXyueO1dZBrNx/ZqW187MsXGD2rOhVV9S6iujofBXhaz15pLG8kMRC53U&#13;&#10;7TPhZrGsapctocZuLS1PzMK+iPgXoelXel3up3gDeaoVa+5vhl8LdGg+HdzreixeVPOzNIp/3qwx&#13;&#10;FaXNaJ0UqMVC8mfPP7OPirVdN0M+CrqyKxROwVttezfEG5fTtPi1bSyWns5FbZu25rtfCvw00u8t&#13;&#10;Z5tLcxSxBmLJ2auB8T+GLy68P3lrqF2fMQHkfeOK4J3bujXmTehgfED466Pd+E1bTT9lv3QRtCW+&#13;&#10;Usa+mv2QvCuo6J4R0291CLzDcbpTlf77V+PPjt7tdSiSSLalvMqZ9VDV+837NXjnw3r/AIF0eDT5&#13;&#10;4mlWJQY9y7twWoqUuarBN2SNWkqUpJHovxvu7nTfBss+jyNBcylVXZ/tVyvw68K6hpOm21xrTGW7&#13;&#10;lUMSfvfNXe/GGE/8I/FI0e5EmQnH93dWlp6vqEdvLCfkCL/6DW2LoqVdX6LQzwdbloeTZ8s/tTaz&#13;&#10;cata6Z4Y022kaTeC+V+XbX5QftD+A9KsGivI0a11SUDB/hOK/ZTx/wCIdO1PXJNE8uOUWY+aX+IN&#13;&#10;X51fG/w7F468QfYLWTe9qCBt7VhXxMKV6lXY2o1GlGMND8q9W8Ka/DcG5kQ3CY6p89eez3N/BeeW&#13;&#10;rshXt6V9ieIPBut+EbyeG+kMSdh/DXkd/wCFItRvHmuNmX6MK9TCeyrQU6TFUx1W3JVRS8M+Odb0&#13;&#10;21EF8RdW7D7slet6b4b8B/Em13ae66XqeMBUb5XatrwB4a+HyaDd2fia2N1cqD5ZRuleO6wmm+Ht&#13;&#10;Qkm0OOWIofl9qUsRVTcZR0OdUYNXg9TlfGvh7xb4L1A2/wDpESZxHIGbaa5i7TUbqx/fR77iTqx+&#13;&#10;9X0DpXxat9Qj/sbxpbi/t2ChZCv7yOoPEng2wv411XwXcrdIvJiP3hU1sPKSUoo7cNi0n7OpofPl&#13;&#10;l4A8Tar/AKm3ZgozwtY7WM2kah5UkW54j8wNe/6V4z8QaFMYZIxblhtYGub1rR7a/U6pHKGnuCSw&#13;&#10;rhlzppPqfbZVgYSXtJPRGx4eOk3slvqM1iy28WPMwteu6TbeG9YhuTosjRG3yyh/vV4V4ej1Cwty&#13;&#10;iyeZGTyK6dJVsm8+OQwOeuGrSMPZ/vJHdmNGniYRo0FqbmgeLdSvPEiWd1F9oCPtAf5lNe/aj8KN&#13;&#10;WvVg8VSWEdvBwWjT5Mr/ALtfGOsalNpl4l/p9wUlVgQRXuGiftCeK7+xg0S+nLRKAM/fzU0K0Z1L&#13;&#10;rqcWbYDE06Eab2R654/fwrYeH4H0PTw1/EF3h68og8X3F/HHbTafGiYPAX0qz4m8eeELnSXTzZpN&#13;&#10;Tx02/LXjUHi2/wDtEVnHH8khwD/FzRiqsk7ROXJMkUryrR0PZ9b1y912zSys4FSODj/ar3j4Ra9c&#13;&#10;+Ho7eHWrN2PZivy7StYvwr8BQ22oWd54qkEVhe7WDH3rtfjL4q0fw/eWeieHdRhlRccfxD/vmm8I&#13;&#10;nSdWXQ468uet9Xox+Z2/jKLRdbzqccCRHHJFcfpvhrw/qULrCkc8p6j71eQ2w8ealfbbe5iuIJ+g&#13;&#10;3fKa9i8M6TNpUnkzK1rdsByPu7q+azbDyqU/aRMIxhTnyc2pzviLw/baRHJF9j2FhgYXrW1ocllp&#13;&#10;vhkwXUeNy9q7q70fUzsfVpBOjHKsaxfG1jY2GkxKzqrvjp/drxMH+9snE1qNp6s8k02Kw1C6l+yy&#13;&#10;hgpJx/FXruiyaZq9iIZI5EKHafl64rx680HQzGJNNuZLO4xnhvl3VJ4e8fX3g2Q2+rILyJmOCF+a&#13;&#10;vUqZeqkWrWZzylZb3Om+KmgeG7zQ5LNYi8uODXzB4M8MxaRqksvEG0EMDXrfxD+JGlXUcT2btDdO&#13;&#10;eIz9014V4w1LxFbxxajeRqvmj+DvXp4DCuMVTkE3Zc8T1TSfhP4e8YSS3U14qPk8Fv8A2WuKvPhv&#13;&#10;bJq0lrYyeaLc9v7tebWviXUGt9kbmJ29Grt/Bni7VbS6IleNi3BJ713Rwk4p8rOaVZNaowPGHhiW&#13;&#10;wkR4037K6rw7rVnpeisrXEiXWPu7vlrc8Q+J5NPuoLnUrSK4ilyeK84nm0HU9SNzDuiRudorrVOU&#13;&#10;0kznVWzNWG/0/XZDbapI37wHBrnbmxh0SZ2XHl44YVpwLBqMn2aziCyRHqao+IZUl0twsTO6HBJ9&#13;&#10;qFBJpMc48yuc/aS2MEz37SlpD0xXS2fjzUrHZNHcGWKI52vXntg9ncw7OUdfSrFtZwC6MMkm6Pvm&#13;&#10;ur2L3bCCUobWsfT2k/EDwr4ktYYPEWnRwcY82P73+9XjXjy28L2Wrf8AEnu5JQ/OD2rg9StL8XSJ&#13;&#10;prs6L0ArVsNGaSM3mrcFBnmplaLuc/1ZvVELR2l/NEWJ+YgV6nqfwh1i78Nwa7pd5EyYJMQk+b5a&#13;&#10;k0HTfB+q+Gbme8uIrW8twdodtm/+7VPwrrF+LeeHzTKinAG6un2/JTvY6ctowlVSnLqcHpunHS7e&#13;&#10;V9UtvNHIPtWDZ+IZtKvJLrTSGRc/fWvfrO58OzWt5bap+7kcHn/ary+bwZAI5dUjBlstxyRXBGu1&#13;&#10;FylHQ+izDLKE6yhSlqc5ovjKz864XVIlcXAORt6NXNam0tkxeGQtDKePatPWtJ0+zj8yzznGTmql&#13;&#10;nJY3lr5N0+3ZnHvW9DE8yTijwcbhZYeTVyvY6m1tMkkg81O4/h5rZi8X2dneCfT4tkikcN92sGSz&#13;&#10;Aj3253Rt2FJYeHp7yRHVDszXoQgrankVK85a3Ow1jxlqXiBibojCjoK4yO7kguklUn5Wr0600fwr&#13;&#10;Z2Ze+uSs8Y6CvPfEOsafJiDTYh8nVh3o+rpu5zKpKS91HQzX9trV5bQb2TcQJCfu/er6x8S+FPgl&#13;&#10;pXw7DR3avrXlbg0bbvm/2q/P/wDtKcfdGN1W/wC1NSkjUSSbkUVzvLoOSfNsbqlWtZxNCd7T7VJC&#13;&#10;uWDH5arTWc23cuWT0rOaeZ23KAvPWrSXl8WZFx6V6rpReh57y6s/esTJcjy9mOa67RvDF7rdnKfM&#13;&#10;ChRkZri0uY3YxzLtK9xWhaeIprT5fMOxeMV5+LwMpL3WdNOjGH8REU+gyQ3ARiOuDWqvhtYbyCKS&#13;&#10;UKjgcfWm3GpNex7o8Lmn6TZ3uo3kaSOccclv4a51TcF77PSwVJTny09jprnwfGjJbWp81154+7Xp&#13;&#10;vw10aa2h1O1mRkSRDgVSab7Fa/Z4ZF3oB8w+9XYfD24uL9rwXXylMYrlxM9Ln0jyqnCC11Z86+Id&#13;&#10;DnjaSaND5YkI+70+au98H3l5pVil0x2hV4auw8eW09vayzqi+Q/QjvivGT/aX9musgKr1FRh69Zx&#13;&#10;tMMVhaODlzUdXY9Ig+Jl5b60yXBW4trobWH1rh/E+kTpcvc2MZMD5Ix2WvP1cJNvXBda9v0rX7a0&#13;&#10;0W2muj5oYgGM12tqKvE8WhVdWp/tGzPEXtLyWT7hWp7azlbLyfKV9a+mNW8Jx6lpsep2MAiDgkYr&#13;&#10;wHX1EN55fTacHFcWVZq8RJq2x6uccPwwtPnUrxY/StX1fRmkk0u5aDf1w1dbBF8SPGGmyS2Mc97A&#13;&#10;OwVnWvNZJmTLt34Fe4fCz4keJPBGnzqsAkspeclflquIIThBTopc/mfH5euaVpbHgWp6Jq1jdD+1&#13;&#10;oXhkz0da6DQbSye4jN0/lx55rt/iP8RT4zuk/wBGjiSI84WvOE/ebEX+I1eF9q6Sdbc4Mdye0ahs&#13;&#10;ez+LfDHhW20e21HS70SyuPnjH3hVXwQ3icyPZ6PeNbpKMEBuv+9XmjyeR+7Z8+9dfo2uLZqGt3Ik&#13;&#10;yK1qxfs/dOGOGjexjeIbPU7fWpYLzM8u4/NWroaXdlILvzChU4HtXsWp/wBlWXh0Xl0qz3Nwudx+&#13;&#10;9XgF5qZEzqwMe05ArgoVJ1fdkb1KCStE+k9Ylu9R8I/2leOZ+i818569bQJC/lpyea34fiTfDQTo&#13;&#10;G0eUxySfvVn3d5aX9vAIxyvXPevVw2F9mtDjUnfUyPA2v/2FfbZoll9Q9etamPB/iHTZHkDJqHUb&#13;&#10;F+WvJfEvh+TSo7fUlkDRzjPFU9P1t7RdmAd/U1o6EZPnjudM3Jxsj0WLQo9Cjjv96y7hytcdqDm4&#13;&#10;vibf90jHOBWjZ2Wt6rh1J+z5zmtfWPDaWFml3u3Oo59q4JYiNOVovUdKK6joNF0RreO480tLxlTX&#13;&#10;o3h/w5Z6ldW1tagW56lvXFeS6ZdLeW/lQj97AcknvXpXhbxJqOnXUV3HZfaDERuA7rXmV3O95DqN&#13;&#10;tWie5XepX39gyeGbqONoEGNz/wCs5rx+H4e3N7dCG1g+1JnJ2V2finxfpviJkuoYPsU+AGjSvZ/C&#13;&#10;Nhb6Vosd5o8nn3E6Zc/ew1eXW6tvQmFRRS0PlPVdEfw7dSWd1bbOvyvXEa34bmsltNRVwsUr8KGr&#13;&#10;6G8dWsepXHnahIy3KnmvN/HXh/8AsXS9Mkt7hZ0n5I3fcrpyXELn0Z0zg9GzEsvDGlahMZJLloAy&#13;&#10;5yn96p7PU/7K8+w1DU54EiH7hgzbS3+1XsHwr0LR/E9xHYTBQ7qMb+7V2/j/AOFGmpvtlt498S5r&#13;&#10;z84zV0a6la8b2JhFttXPHfh1451eVpIb6f7VAr4x/FXtOq+Hx4h0G5uo7loCq5jA/vV8gW2lXOia&#13;&#10;xI1vLsRGxtr6d+G/iDVZbpLPVLOWXS+skkfz1xYrD879vCR1xtbkS1O3+Gfw48YCOPVbW8Mtu33o&#13;&#10;TJ/DX0h4bvtON9Jo9xGIXXho9q81g6J8Q/h3EsdhoN/sn+4YpPkk3f7td+um2d/Zm7s4tt/gmOUV&#13;&#10;8HmWLq1a8aVWOh9Fkk3GWr1PJ/GHh+z/ALaKWbeUMk5ftXzh4q+JzeA9aj/sOdL24RvmG7ev+7Uv&#13;&#10;xg+LHifSrq78LTW4W9Q7TOi/MimuA8K6T4LXS4Na1i8W4v5X3yLI3zCv1zhrLWqac0ZZ5mlSU+Wb&#13;&#10;Oxl8eePfijMEtbaSzLZyw3bdtd3olr4P8IKj6tltR2nzG+/IWqlqfxS8O2Fvb6H4HsBeX+0DCL/e&#13;&#10;/vV6N8Ofhxf+Ibw6142tvKkdPlX0zXuVssc6iZ8lWqNK5yfiLwj4q+IemxvNJs0t2HlMP9YG/wBq&#13;&#10;vVfAfwWj8L6bG95pkE7tj99NH8xrvptP1Xw/Z/2XHGPs7MdpH92uo0TUby9mt9O1aSTZAfzWu7AT&#13;&#10;pRqeykzy69eVtDkde+C2g+LoTeTW0cEsS4yi/LXnvhaPxb8Pbp9P0/T1vLRWwA/93/er7ga8sf7J&#13;&#10;nsNLgxuABLr81Y8um6NZWohusMJ1yCezV61bBumuaJzU8wc/dkdJ4b/aQ03wt4YC67pLw3AThIV3&#13;&#10;Lur47+Jfxv03xXJftHpjNJcZwvl/MGNen3ejq+qfZ7oiSKU/Kf4a7rwx4f8ACOg6g/8AbGnpcGdc&#13;&#10;L+73Uq2YScElFGUMOoScuZnwLYX2m6j4Zu7PiB5Cf3b/ACMKx/DejWctqNOuLn7QJSeN3Svu/wAd&#13;&#10;/Bq0vIxrVjp0EUUrHA2quVrF+GnwM0S38SJc6lp/m27kbgF+VKzhRdSooNC9rBRbufN0XhjRNbhf&#13;&#10;RltoklVcFq+UNQXV/h14quYLWdW2E5x905r9jfjP8Bvh7DYxa5pt8+lyrjKxybGO6vzc+PPwPt/D&#13;&#10;MKeJdH1WW8inPImbpXTisNGmrWOvAYlz0bKnw08dtql5Jp95aCU3QP4N/s1u32mOmqbpo/8AUHhd&#13;&#10;v8NeL/DjShc6xHCt4beRsYI/vV9F+L/BevaRCmp2N6b90+Zt7fMVr5z2sIztY+grRfLoekaPp8K2&#13;&#10;NvebBAZOgrSOp29ref8AE4tzPbxD+7Xnngf4i6Pq7JpeteZBPFhY8rXs8t5ohtWt7grIXI+b+Krx&#13;&#10;M4trlMMPKXU8P1fxB4bi1Yy/Zy9m7fL8vzDNegt4btXtYNSheTDLvjUrV3UPAemXcMn2VljjlGQ3&#13;&#10;+1XY+G9Em1HwnKjS+Y9gCOe6ionPmVmrHouy6nh93qXhi7juHmQLdQZEZ2/xV5b4n1nxDpWni9vA&#13;&#10;rWT/AC8fNXbeIfDmnTST3NnJtOcyezV4Z4tF/LpckMl+PIUEhTJXM1ztcy2OOoktmcNBrRubyWG1&#13;&#10;+VJ89KyH0q/0dvOaBnGd2TXE2Oq/ZJnS4J9VYV6TB8ZriTw6/hrUNOgutoIjnP8ArAtd0oWRzaHq&#13;&#10;ngybQJ9Nk1jWLgJLBjbCW+WqvxC8daB4k0mPTobSNGiBXcO+K+U7nXL6DfEz7Yyc4FR/2w867Wzh&#13;&#10;uK4aWEUZ8yRpCpfTod7Z+Ob/AMP2stpp7sscqlWw3VTVCbxVDceH/sbIUkzkEe9cOj75CjPxSq8N&#13;&#10;tMGUBtozivWhOaieZiMOrnUQmSW1D+Yc5r1D4ceHrnW/EWnQx3DW5ZwfMH+zXiy3NxLDvhBwtfS3&#13;&#10;wM0nXL+aXxDM4isrIZUv3auL2qvbqKlSd9DpPj18N9Y0SaLxJ5pvbR1CySD7yV6N8HPjD4CTwSfB&#13;&#10;eraJ5t4qnEjruUr/AL1W/D3xAT4hWOqeHbpBPbxO0eSvy8fxV8y/EjwrqXgu886zc/YnHEids12x&#13;&#10;xLp7s7J0OezT2O+u/H+mjxNLpVvJNFpvzDyQvyhq8K8S31xaeIBNb5RFbcuf/Has+G/PS6N6qC6k&#13;&#10;Iz89VN6XWvS/28DFEh5I/utWyrOS0Ma1Np6lu28W6nJrEGqzSBpYhgs/3T/vVp6f4h1XWNWlvJpG&#13;&#10;W35G1G+X/gNZFto0uv6hLpnheI30TZb7vTFe1eIbKHwr4L04LpkNuM4kk/5abv4q0lKbg1c4Ypcy&#13;&#10;aR5Vd3FtZTbtN+4x5L/3qxfF3id9bkjguI1QxLgFK0r7xPpMtrPbSWQUykbSnZqtxaVpD2cF1JbF&#13;&#10;kdeSK+JrVXTkz6mjB1FoeOalZz20gSQ7kIDAiu38NaSNfWOx+1i3jX/no3y16rp8fgy8jgh1iORN&#13;&#10;uME12V/4Y8HvDG+kxjsQUrKef+zjzSWhksvk52ueQJ4YuNDk8uSNZR1UjutetaVFaWHh06tC8Xmo&#13;&#10;cGIMvmbf722sa7t5ZWjikBVM4XNaNl4VktLhbpYw6ODuBrwMRicPWk5vZnpTpzjFRS1Q248X27wo&#13;&#10;I03O3y/99VBBqtxb75Vg83OMYrcTwvYJMXjThuoNYWp6zNoEhgW0DBvumvAqUaV+WijphNrWbJvt&#13;&#10;t+G861j2T/41Po2jeIrm8F3dSM8aHkVw1jN4kfUBeeX5sW4ZX+HbX0Loep3c0JVowhYDOP8AZrgr&#13;&#10;rlduf5HfQmmnoQw73meCSI+Wo4JqpLpqu2YflA610iu80hmmwgx0rJnlYsUjzhq8/wBkkrtXRpFW&#13;&#10;dkKtthR84IAFY15qAsZBFJnyl7irbRPbx7WkOPepIbO1uV3thq5Kt73idSstEVr3xRcXGmm009Pk&#13;&#10;7muKvLjUnVGYDGOa6bVUisP3qkKmDXJW2sfbZktrdN244rloUq9SV7aGkq1OCsdNp8UTwo8nXiui&#13;&#10;v2RLcLGNwbj6ZrG+wXEUYf8AHFS6brFvcyG0wfl6/wC9XXhqdVy21TIxFSDSsbGiabD5arIwTaOo&#13;&#10;qeWxnO+PZvi5G6my3EMKo8P8PUCvP/FHxGl0pRYWMTOZAckdmrn9hKrVsZuqoRVy/qOnvYqZ7eVm&#13;&#10;RQSR6V5rc/FCz0Rn3DdcRMMq/fFR6J42+2TPDdSHJOOa8l8f6UP7UluthUSEkV9Xk+VQnX5KqOTH&#13;&#10;4xwp80TttS+MFnqerR6p9gWCSPHA7tXdab468Q6zcH+x7Lbv676+StO8hboyXjfcPA9a+pPh14ts&#13;&#10;9YmTTrWLa64GP92vX4gwMKMeanA48BiXPRyPYdNN39lE19H5cueRWzY61piTKPLDPnptqVLC4aT/&#13;&#10;AGPSrkekW0TCaRQp71+bVJSv7i1Z70YpL3gv/GVhbfJdSiJF7GvJvif4u8Pa3occVrtmlicFW29M&#13;&#10;U/xVpVu/iSGe6QPbtkbfWvN/EdvpltNPDCfKTdlV/hr9I4e4c/drE1FaW58xmmb2l7KL0PSF1m+1&#13;&#10;7wfaPJZiWOJQo2L/AOhVj6Pp2u3MMsFwmyJydtfSP7OKeF9a8K3nhm8t1e4bLrKfvGq/xA0S48Gx&#13;&#10;jy41dUyAR3rvzzKsVWheGq7Hl5ZjqUanvM870ew/4R2zjgjfd5YGc12Nhf27KJLhtiZ6mvNLPxdb&#13;&#10;z3kdtqSbd/Rq6PWbnT3s3SOQbNvGK+ExVGp7Tlmj6/D4unKF49Dorzw5p+vTGdbjH93+7XB6rfXn&#13;&#10;gy8+yzSCWKXGMVz2hzazbSbIZW+yA8A1zfxDJvVjf7T86/7XSuqdBwtTbOaNdtuaRseKZtK8UWr2&#13;&#10;0w3SsOD6V4Hf6CbHT59OwWGDzXaWkF/Z6aNShu1YxA5G75ttZ+lX8niGO4SQBSoJzX3vCFB8zcTy&#13;&#10;MxrTk02eJaD4Rt9VvnWaXymib866PULGbRLwW8z74McGq6R3GmeJPIV9u5utdhrMKXEf+lfNJX0U&#13;&#10;8PVjW9opaHZOdN07cupyM14lsw+zvuEg/Kqdz4e1nV4y9nbSyjrkLWhbeH729bdaxmTnivdPD3i/&#13;&#10;VvAenpbX1oGRc7flrnzHHzpxSpbs4aOHTd5Hyzd6ffaI0SalbSRDPda9j8J/C/8A4SW3F+pMcbdP&#13;&#10;+BVneOviCvjm8SJrdV2sOAvzV9T/AA3S2h8L21h5eyR0BOezV4ma5xKlQ/eP3mdkKCcklseD3Pwe&#13;&#10;vbC4R4XDR54r3TSNT0rwpocdtG6q8QHmf71Wtd8PawFkfzCxcErsr5S8Q2nia5vJrZRLhGI53V8r&#13;&#10;hcQsdH2dWWx3VoqgrpH1PpvivRPEu/7L+8kTr/vVzvxD8V6rolvbw2sRaDqTt6V4x8PPEt94Smkj&#13;&#10;urYOH6t/FXtOseLND8RaS9g0W5+v0rmp5By148kboyhmqcHFvU56y+N9hbWccV1bFioHI281z3iX&#13;&#10;xgniaOPUox5QQ8fN0rwfxI0VnfT28I3IG4FZc2sypCltC5y2Bt/2q/TcHwvh4fvFHVnkYjHVGrJn&#13;&#10;sWiaJ4r8c3lxFpO+4itxlse1eWeKbO/06+ktbiNopI2IIPavqn4DXT+G7GXdcrFJdEMd7da89+L+&#13;&#10;r6Tf6hNueP7Tnqneveo5bCFP3FY8b65KVTlkfO0GrarYtiGU7+1bEN/4kv7hLm8MjRd/esy2ih+1&#13;&#10;I/3gpzj1r0+fxDYx6WlrbxbH4yaxScdjq0vsc/usZW82MHHQ5r0v4e63o2j69bTSRGeJXBI21wOn&#13;&#10;2EWsSGBZVikYHGe9aNnpd/okbzzYYxnArlrJVLxZ3Rmm0mfSnjrxinifxRbP4btmsxEoVcL1/wBq&#13;&#10;up8JeCbzV5nN1hXT94S/96vnbwX8RbfQvElveasnnovGK+zPh94u8H+ONYu4Ly/XTo2Ukb225/4F&#13;&#10;Xl1adRe5HY6alJRXMfSvgj4T6zrfhubxDDCLiS1UnPrtWvz/APjl4wRLxLaGVobuB2WaMN0xX1f4&#13;&#10;G/a11P4ZSal8P9Ms1160jLrDNGy1+fHxkkvte16/8S30ZgkvZmk2/cxu/hr4jL8qqRxcqlad7nbW&#13;&#10;xidPlgiho/iq8dSLeeSQoMne1em+Afjrqmj6gmna47S6czgMpbov96vnTTLyC3sWuc7ZSQMetd9o&#13;&#10;/hu51qzN3bwc5zk96+wxuIpRgk0cGFjPofq9p3xF+D4+Hs8+vRxeVLETG3lrzuX/AHa/MPXvH5uN&#13;&#10;SvINNjX7EzsIf72z+Grs1hrNx4Vk0m4nkREPyxj7u3/Zq7p/wgW58Dz+JrO8H2yzBMsB+98tcmRS&#13;&#10;oYOpKVP7W5pmHtK0LT6HPar9i1W3sLmxBiu4vvY7tX0J8OZvCXi7xNo8GtXkkD2a7WLttUNtr4bv&#13;&#10;PE2oRY2qInXoRW/4Du7/AF3VBbTXnkFskyGv0OecU6cVNq587HCTl7tz7/8Aid4w8NeEtQewvJ1n&#13;&#10;iX7p3bmK1y/hv4xeG7C6T/hHY5LqOdQGV4/lFfOsvw41O+1KO6vL0Xtvn7xbe1e2WGheHvBdvE8O&#13;&#10;1/N5JPevEnxdGUn7JO3me1gcltZ1GaHxN1/WL7Txe6HcPZTqQxEbfMa+YdV/tvxVCbrXJZZ3XAJd&#13;&#10;q+o9VdLy1SeGPcjnOP8AZrgL7Sbl7OU2sQ8tjwq1m8W62tz6OOFot2SV/I+PNR002F59mVgobk19&#13;&#10;U/BX4CeF/iPZz32sa2bfyl4jRl5ZqzW+H1hr9nOfKZL2LJ571znh3RNQ0T7T/ZeoSWcqEgxhutdl&#13;&#10;LM4UP4q0PCzTJKtr0ndCePPgtp3hG8dLG5NxFk4JZXridM8PRw2MrtbhSpwrGuj1Xx3rEMjWWtH7&#13;&#10;R5B6nvXOah45SSEQW6BF7+9Ri8U5VIumtDxcNhZJe89jAvUeKYIxLcdq0dIkKSfu84XrWS073LLK&#13;&#10;1a+mRZbZD8pY5rso1dLnbOm2rHvnwy8V6Vo101/JetZXlqfMGO+P4a+iLz4l2nxItZY9Lu2gnEeG&#13;&#10;kP3i395a/OXxUl1ot5G7OFLDPDVWtPGmrWsf+g3DQHHOxq2rZnKUVFbHz2KwPvM9V8e30Oh6o8az&#13;&#10;G8n/AIpC2+vJdH1Wca8moRpvKnOP4a7jwR8OPE3xWuLm5s5Q32cbmLtXLXmmS+E765srzHnwMVOP&#13;&#10;7wrkjXr07TW1ztwtCny8rP0i+B+i+DPHCxrrVmv9ozpiP5em3+KvsfUdN0r4YeG01VSJEtxhlf8A&#13;&#10;u/7Nfin4I+L/AIi8H6hbarZ3H7y3PCn7pX+7X0rrf7T2tfFfS7bQWsCk8DBpCG+U4r9AwGbUfZ3W&#13;&#10;kj53G4Wq6ij9k+6vDVjbeOmn8SWMotiq7lz8uM1578RviDpPgbSZVuriO4fJGd3zblr4fsvjZrej&#13;&#10;3EthdatJp1uhIaKPvXh3i3x5d+IrqWFZJJ45XOCW3NWGLzenGF1uzejl0udJ7Hv3gTXbf4meLp9E&#13;&#10;adbCC9kYmV22/Kzf+hV2Xjr4T+BfA8k6SakL2XZuBMi85r4+8PWN5Hcedvkg5yGFd1pXg7XPHWoS&#13;&#10;W9veNIf70jV4tHGqScXG7PUq4SSas7Iz9N8VeF7LWH+3WWYosqNi7/mr2/QPGfj7WvD8tn4X0C4u&#13;&#10;LOLOZPL/AIK1vBn7Mglj8+6ka4lQgthflr9Wfh54G8H+BvCdpBqDBUmjHypt+9Xo4LA1ZJt6I5cX&#13;&#10;i6UUran4Z6r4M8cayst3cWn2IMx4Py1634J+EHxM8K/Y7u11CfTrS/2iWSCRkyrf3q/Si7+F3hfx&#13;&#10;t8REsrdzFpiL5kmO7GtDx14MPhzS54bXdLZQZ2kr0rKtlE6a509R08dCclCx5An7MvhmXQ4NXUHV&#13;&#10;7yVfMlab5mLV5Trml3Og6hZ6b4fj8ieJ9uQvRf7te9/C/wCLsVneXeiXEkcttjALt8wzXSy6Ppni&#13;&#10;LWpY7G2knuJclGRema9P6kpQTg9epwzrPnkpqyPKvDvjC5TOl6lG0l1OQoYL8tfT3hTwlceHJrPx&#13;&#10;Na7Wlusc+lc7pHwf1G00+WOaINLnduK/MK9t+HelSWYjg1/IhiOEB+6K9vCTUKburtHj42zkktj3&#13;&#10;XSLRrqzSeZdzuMkmuY8Q6JdwsLyzkO5f+WZ+7XqGnPbNbqttjyx0xUepxJ5O7bmvnoY2Sq7WPSlh&#13;&#10;YulozxW20fwx4puGufEWnql7CuzO3+GvNtX+FGjzfaHs4t4ckha9o1TTpXvB9nTaX44q6JtP8LW/&#13;&#10;majJuGOS1enLkfwq7fQ8+m5x+J2SPA9E+EWj2t5BNqEJXH/LMLXcw6PpHh+1vFs02x5L4/2a9e0a&#13;&#10;/wBK8SWj3VpHuTpkrXmfjO10+3VkuLgRJK205avi5cI0J1akkuWcj6iOezVOD3SOAsPH/hOz1iO7&#13;&#10;0+KRnUYkCLv+avZL/UB4n0sXNuoSLGQTXhsPh7TfBmqQTeWtxb3mBn7+M17HsVtFeOzB8thkYr6b&#13;&#10;K8lhhKMIrfueFjc0lXqO+3Y+L/FXiHS/B/jCW81S4OOApj+dvlrQ/wCFi+EviXYyadcagy3kX+r3&#13;&#10;7VzVf4w+GvDt3ap5kf8ApkrkZP3q/PD4nTTeDLxINNuD5jDOB2p5tUxFOXMvhPRyfCUcU+VaSXU+&#13;&#10;8Lf4teC/B1jcWd5EZ7iAnBEe5Tj/AGq8o+MP7UHw98ZeG7fw1Zt5VwxAbK9K8g+EPxO0TX9Fl8J+&#13;&#10;KrAPey5xMV618xfHf4baj4S8XPf2PltZXCiZfLbds/2a8+WYV40G4pWfc7JZNS9vyS3R2+m3+i+D&#13;&#10;JLzVbomW0uATGvpXgmreN4ZvEBu7V/3bPnB7VzN5reoazYmzaQvsGMV5vOjWuWlJX/4qvlo4hqP7&#13;&#10;0+j/ALO9m7n22vivSJ/DskkdyH2xnI+tfLtyttqeoSeWQpkbgiuLttQuhG9tHI3zDkVJbTXFptmV&#13;&#10;tpU9q58TRTs4EqEnudvaSTaXM8MkZYITjPevQfDfiAP+41hB9gfG4H7wrI0HxRo2qWI+2W2+5g6N&#13;&#10;trtTb22o6LPf/ZhEEUkD1215cYzjKxtCk7lPxLp2n2Uhn8E3qy27AFhu+bmueu9Y1m5ktLa6hOwA&#13;&#10;DIWuH0/xtb6Q1zAtmrGXgE9q7XwD4+/s3WIpNWt47y2dhlX7V6rw8Wvd0GpLaSPpz4HtP4X8aaHq&#13;&#10;l1GzWn2hWY7ema/Z34mfEjRpfBMNzp1/9nm2qfn2pj5f9qvzI0f4geCNY0+JNPs4re5gAOU21yfx&#13;&#10;I8R6r4os49Ja5lYSj5fm/hFe3llWNKD50eBmuEnOcXSZ3Xi74w+IvGOqJZabc741k2yTCT+7/dr1&#13;&#10;TxPDqd34VtL248tIkUdO/wAtfLngfwTfwrHZzRyQJnPmCvozx/qvh238LwaJa6lI16oBMZb5dtbU&#13;&#10;80jN8kjillzhJSSPAtbu0C7W/jOK8X1vyoLjz1kK7eea9M1jUre2USbA6ivnnxDrLX95JBvLIxwA&#13;&#10;KitKKVz0oQb0R9J+DfH9nc6P/wAI8oLy3n7r7vy819X+DPghovhLT4r3UJIY5LxQ+R97mvkT4c+G&#13;&#10;7vStBF7eWG0uQ0cm35q+9fh54D8Q+PNJs9Va5D29ntzvb+Fa+ZxeKqczdJXNZUopKMmY9n4J8Tvq&#13;&#10;0dno9z/ok5O4f7P96ve5/h6LnQ4NMa5+2TrwfMbfivT/AA54StdNuBNcbWRVwDVLxLYmy8QWCeG9&#13;&#10;zGdsyj+HbXp5BFuLjUtr2PPzFW1j0PFtZ8B6D8LpINbtxHcSTgeaNvyhq+Df2g/ij4bv757BbJZZ&#13;&#10;HQkGPtu/vV+kvxlgv7bwvcpJaBpJYyAxXp8tfjJrlpa6N4oTTtaIlDHP9/5TV5hhfY1lKC3NsHOV&#13;&#10;aDiamk+G7rUvC8bwyFTcZxD6ZqXSvgrd2Fqbqby53kPCo29v++a978A6PpA0m41iS4hWNeFjeRf/&#13;&#10;AEGvVvA2k6VbeZ4ivJQ8EZ6bt68V9Bl+CTanI87FVOS8epxOtpqum+AYtJXRS08aDaY1+avj9NV8&#13;&#10;R+DNeGufZ5bV92394u2v0A8ZftEeGLeRLHw/pjXlxF+7ZhF8o215W9tYfEhjHfWx3t8xAj6V7WPy&#13;&#10;9TcfZyXyPHwmP5YtTW5DdePPAms/DO7h1h44tbnRipf7xY/3Wr4O8a+GtE+ypf6PeefLg+YN3pX2&#13;&#10;R41+Dvh6HwrqGpyP5T2UZZR/u1+dN/rEgaW2t/ubmArw88UaaTmj1Mt1uovQ5FyHyc7nyRXUaFpr&#13;&#10;zsEb5h3rmo7OU3QkVPlrtbS/+zSRqp2pnmvhMTUTXunt8tlY0p/Cu/zFjG4DnjtV/wALeGIbzUPs&#13;&#10;rMdmOf8AerSs9dktt44dJfX+7VyHxRDo032mEBZGrh5XayKnSVrFXxb9m0SNLVYNxU9aydHvZbxk&#13;&#10;527O1ZfjPxafELB2+V+n3ay/Ds1y7CFej8ZpxUkrMzio2uet2zGS4jRpNozX0F4K020hZIWkWXeQ&#13;&#10;zY+avniDTJkx8/mFvSm6P4h1PQdQZreQ4zj71ZVKT3ZlSmlK7PtDxj4t0Cyhgs44I8ouzjbXzenj&#13;&#10;TRtK1ye7uIg0bdBtrzvxn4nvLy4E1uxbbyfxrgZNSluIT5wOW9amkk/iR14qF3eLPsK58SeC9d0O&#13;&#10;WW3vYluFUny3avj7xVm7vN9uRlWwDWR9nmdt0ecMcGursNEuJY4mxu3Hqa0m4p2SPM55t6lLSlv7&#13;&#10;b5ZFLbua7nRrZ3WSVu3etGTyLBU8xFZkABqtZI7b5onOxuorjq1uXQ0p0XKV2dHBDHd2cltIhwx4&#13;&#10;P+1Wv4emTR/M+2TBI1BAri5b3ULVjDCdqN1Nclrd7fvbukh3HjOKFi4qzRrPCyWp9M+FNXsbxpI7&#13;&#10;qRcMflNemPd+G9M0+WSSWLftz96vhjRPEEy262kaFCp4Nauo6hqEMYlklbGOhpurTuY/V5NaH0rc&#13;&#10;/EjS9MbfbkOWXgiqdn8R9ZvYzF5fySE5+avnHSLa51VfNjcKjGvZPCVhLDILa4H3cVM66vyxMnhJ&#13;&#10;LVnNeOde8QpC7bysWOD/ALVfMq65Pb6tvuh5oY85r9KdY8L6Lc+HX+3PGoZePZq+BPGHhV4dWk+w&#13;&#10;jeisQCK4PrHs6ln1PRp0VKGiLEemi+jS9h+ZOv0r0Lwfby/akRkLJkZ9qv8AgPSN+iyWd5HtkboT&#13;&#10;96vadB8LfY7ES2qb3xXFi8wjBNzOrDYFTZc1HS9M1LSxFChYqADmuKn+Ec19p7/YYzv6/dr33wjo&#13;&#10;MLwyfbB+8Y5HtRrdxqnh2GT7HHvifqfSviMVXk5udN6M+kpUYRSizwzwl8PtRC/YpIz5nQZrYg8P&#13;&#10;alp2rPYalbiWJcgDb0avaotbtH0eK4tYdt+vP1rirTWry/urm5uo/LliyTla82pi60qrhHotTrjR&#13;&#10;hy3Q25+Hn2ix+1RxKmPnPtXD2fwx1b4i6bLqMmIrDTpCi/3nYV1ltrPjLxwtxoml2hXTIGAku0/9&#13;&#10;Br2nRrOHR9Di03TgyBP9YP4S1ZZhnzy+KpqV29zKngPbu8keKw/D2+fSY7CGLyEj9FrQt/h5daE0&#13;&#10;c00RYnBFfUmjQ2k1qnnIFPB571U8bana3P2eGZFgSAdR3rwlxzN1o05K6ZnXyhJbWPPJvBurXXh0&#13;&#10;6jj9xAMn2rgoNA0/U4Uu+3c11Gp/EzybOfQLGX/R5VIPvXJ6JeTXcKWCsVt0/ir6jCYitSoSrN6P&#13;&#10;VHLOnTlJRtax6Z4W8K6YIZHVhhRk5rprm703TbfzVkG9TjFM8B6JFf3htLi42xYPzHu1drf/AAuh&#13;&#10;iZ9VjYyxA4/2a+UzjxP9m/Y0oa9ztwXD0X7zPC/Hv/CRaj4P1C/+xzPZpDJ0X/Zr8e7y5SC/maYb&#13;&#10;Mua/eTxv4iufDvw91HS8ReVcROseV/iddtfhT4p8PapZag4vozGjkkE96+58G8zr4l1q2I67M587&#13;&#10;w0IWhDoejeBrCz1K6R5COo6192+BtEtNLsYJ2C9M18O/DTT7RryD+0LnyIo8E5r9EdD0PRL+xi1H&#13;&#10;T9QkeJFGVP3a/Q8wwMlVbZ8pCCVTQ4Pxr5mtX3k2sf7iMYOKyvD/AIBtbuOQyIW3D+7Xr5hsUvBH&#13;&#10;HAMSDlqi8RX9p4es4761IUg4IH92sVCcpLkOqu2lofnh8UfDFno/iSQRybXU/wDjtVvBvxAutHme&#13;&#10;HJbYOHre/aEMVxrkGpWb7xcKDge9eU2CJaWokkIQyda+9yxSVOzRj1ue2eCb7UPEPioXc07ZllA+&#13;&#10;vzVv/tUeHLzSv7Knmx5cseBiuC+HPiSz8M+JrC5vgWtp5FBb+5n+Kvs39qvwZ/wk3w50/WrEF0gx&#13;&#10;L5nou2li7pczZ2UIdD8nbe7a2mEkbHKmvpj4c/FG10RR9qfzSy44r5cliaGR4m/5ZmoVkkhkJj+W&#13;&#10;onTU1qauCitD7/PjzTfE91GdBjka4tRmSRe1esfDa5hv9Uiv9UuNgVjnNfG/wK1y6t9SvLO3jV/P&#13;&#10;hJO+vovwDYXOpx6ol9KYvIYkeXUeyVtRwgmro/Q7w34j097WRvNDbeAR3rrNI1t5ryOGOQKO1eEf&#13;&#10;DX4eXNxpNvfQzyM2Rwe9fUGg+AvsPzyIZZHXp6V+O+LkubCKPc+gyJRU25PQ+a/2rI9R1zR9M09p&#13;&#10;YWd5kVSn97dXi7/DrWfDdvaW2oIrpKoYMn92vWv2lRpXhv7HMoknkD52v2avQfgB9l8Y6GdT8RW8&#13;&#10;l1AgwpP3QtflmV4l4XLVWm+aS2PSxtKM6traWPHNCgv9BmE/h+MtOwwSlN1TUPE8Nwl61s1xLk7g&#13;&#10;K+69F+FGm6lfDUtFIgtGOGU/N8tbfxR+HmmaH4bFzo9orT4yWT7xr0pU8XiculjasbQiuv6eRx0Z&#13;&#10;UlVVLqz8sdV0fxJ4j1QzXkckKSnhfTdXsHh74LAC2S6kLzy4whbpXetZQ3UbzNlbuLkf71afhvV5&#13;&#10;JtUgnuCzSrgba+Qx+Pq1KHPQdpR/I+goYWE7JrQuroMPgnWIrDUk88KuePu1P4jk0zU/ntYAlvnk&#13;&#10;V3Xi/SDqElu8JZ55eAD96rWm/De9tli/t5CkbckD+7Xy0p4jEL21neOjsW4Rh7rZ8h+Kvh3Lfsbr&#13;&#10;w2TBH1ZfWqsfhXT/AOy492rSWs6Y3KW2fMK+/wCw8N+AdKsp4ZpSt233A/3TXB6v8N/BfiCOVLpB&#13;&#10;9qbJjKV+jZNxfLBUVQxaU4Nd7teR5dbDxk+aDafmrHzSNe17RoYINBdr8NgHzmZ1FS6e/ixJrjWF&#13;&#10;8qIoCWG3fXWaZaN4Y1KfRNaiH2fd+6lrkfFOn63Nqjp4fvN0TrjaO/8A3zX3OByijK2Jwj5k/v8A&#13;&#10;Q8StiXF2kjhodc8Va/qz3NxP9nG7HyLXe2174gs7q3a3uxOjNjL1m6XpmtQxvDdWZide+2oItPv/&#13;&#10;AN7crJteI5VTXWsVUp1Lu6iu5h9WVRX6s9R1XRJpbX7e14VnbB/2a8YvL7UbPWo4JgZY2PUV29hq&#13;&#10;ut6vp5tr5NjqcD+9UF3pAih86YfvEGa0eOjOTjNa9B/VlGN7HS6P4uXSNSt0jjaM4HNdH4j+IWjN&#13;&#10;MIrpJZLiXoUjr5j17Xrp7pLezf8AeqQM16rpU8I0+Ka4+a42gljWEsNFRu4Xf5eZx1XFzbTNh9bt&#13;&#10;dUkeGG3kQkd1rmLbwe+o6gZZpCqZ6Gu8trPyrf7cq5PU4q5Jq2npbxuo2ydx/tVcKsqKtY5ZRjbV&#13;&#10;nnmq6RZ2avYSRDp97b1rjbbSrPTd91GvFexyzW2pZNxGd/auO1LShbMWYEoxziueGOVapZoxWHi0&#13;&#10;7M1/CXiHUUtZHsYQuRwH71T1XxFq/mS/aowgYHNbmm29rYWYuYzyw6VjXkLajJJNcHamPzrrnKnF&#13;&#10;8vUzkpJ2RxVt4skhheWOQ7FJyPWtew8dL5ibULbjzVfR/C0N5NPLIo8rdwtZ1/ZRaXI5hj3BT2Wu&#13;&#10;Oc+WqnY6I1G46noLalc6m2yFCRjmvGfGUj6rIbDTR9meA/M1em6PdqlmZ1JQsOgrzPWHS4vnltTw&#13;&#10;3B966cRhby9qmdirpR5TzXT5poNS/s5QZXPBavYrSy1Oys98kTMhXptrK0jw8wm+1RoGdupr06+v&#13;&#10;JU0d7bH71Rxn+9X0GGrRnS9nN69DxaiXNzLY8g8QeHbqXTX1LMduf9uvDdX163gV7O6nGUHBTvXq&#13;&#10;PifR/EPiGxkS+vNkcWT5aM3O2vAv+EJv9SuvNhLNHEeSe9dOESd7k1Oa6sa3huJJFn1W6cyoufLX&#13;&#10;+KursE8R+JrWT7PHuRG6f7NX9G07R9LszHJ8r42mvRvC7rY4tbEbhLzurHE42pGSUTalT02uct4f&#13;&#10;8G38dncT3yBXK1s3mm3ENnFDDEbgL/Dtr2RLC4hsy8ke4MO9L4fuY4bpGht1l2nBB+7XvQxlRUU3&#13;&#10;uTUwq3ifL3iawuVjgjW3MQz93bWTH4fM19bOufLfG75elfV/inRrDUZDNfYg5zx2rm/EmheFdJ0e&#13;&#10;KbS7vz7lscf7VepRwc61PnnsEYxibvhvVdHttNGj6hbwqYl+8du415r4pWxurydVgVomOB/u1Ss7&#13;&#10;PW79ReSW7SleAEXc1WdVV7TTZft1vJBMw+VXX5q8PB8IQw1WeKpPc9GhmXM/ZzjsfPGveErCx8RI&#13;&#10;8YGJDnj/AGq9ZtPCem2VnHrHm/vEAwK84XQdeu9UN5JJuTHALdFr2nwX4U1vxPG8ENnLOImAJT7t&#13;&#10;cOfSv7q3O2i4tNnCa38Q7rT9PkgsUKFhgn1WvPLLTTqf/Eyun/ecmvuVf2d473STretW5UQZ/dn5&#13;&#10;M7a+ctc0ex0q4ntrOMYQnivR8OcVGpiJU+yPMzWLULny94j2Tag6sNvNc7qM1rLdQRyWfkPEOSPv&#13;&#10;PXsGieGrvxJ40jht4xLIrFsH7pVf71dz4+uND0XxdbnWtKjV4EAZAvylv71fc53xDQoYlYdy97c8&#13;&#10;7DYKcoc/Q+W54Y7tvlBYDsav6H4R0+/hv7zVJBZ+UhMYfvXseteGtNGpReIdLgbynIYQJXOfELVd&#13;&#10;JvreKCO2Fq6pgr/Ea8eefU6ivBnRHBNP3jwbWfD2hpYpeWcu+RWIYVyt38lqPs8m5GHKmukvLyB2&#13;&#10;+zMDEPSuTuUdN6KP3fY19Jl93C76nDirX0OaMYdm3DbTtzqu1TUyb3kdG6LWnbWC3Clu/vXqOaS1&#13;&#10;ONO6scx86MTjnNTADaC3Wpb9Fik2r19KqpJsb9MVVNpblPY0EcD5ZF+9XRafeS2bI0MhXuK5ZA7q&#13;&#10;XyOM1fs2leQNIeFpyIUTpZ7wfPNN88j1mvePDgr161SkaV2Jz92s+XfJ8y/w1rF3QpR1NJriS+Yj&#13;&#10;7vvVqOZ4ZFWPr0zWJDPsXb3q/A/7xJGfbWLCXNY9i8PTIjRfaOd3Y11GqpFZsGU7UlHOK8x07WE8&#13;&#10;xFbDBcVtT+ITqLfZtg2RdKxk31OJN9Sf7Y9nM6f8s2Ga56awe8uAYzuBNWJrtJoSrAZ6cVQS4mtm&#13;&#10;TcdoqVNt6k1IaXKV/bXNioXIPJrAmnabZGw2vmuq1ci4VCz/ADMK5yWzEUizRnd9aTir6Gsdjdsn&#13;&#10;Fva7ZCVOOaxHubgM+0ny+9LNf/dLfN61RaZm3NGeDVRppO6NWiN7uVOFP3qbbXD7mST86rupMnXm&#13;&#10;mTMQoVcg1pFlw3sdVpV5BZ+ZNIvmDnrU0N5camzzL8saVxkInPyt0ro9Pd4IXi38PXQquliZU03c&#13;&#10;7fw43m3RaN90qg8V0UOqxPvtrqMPJk9a88095tNuPPt3O9+M1NK90l5v5ywzmiUlujJUb6G5qUVu&#13;&#10;km9v3ZYcVi219cJJsz8lWbjW3vIxb3EQYj+L+Kq8EEbqVX5XrCpJ30F7NJHaadczS26s0m9E7elO&#13;&#10;luVMiIvy+tY1jA9uplZ+FGcVoeYhbbGnLd62jNtWRwzhbUvXNmGk+XBLDpWTc6esMLtke4qe5lkj&#13;&#10;YPjsKbcMWjZ26Ecis6ia3FGpoeZavZCS43x/lUFnamPHmHca7RbWW+k2Qiq0umT27eU0dcMK9pWu&#13;&#10;erTb5dDNRd7BFjAPtVprYJHmRNtaKadMY96r861pw2E00IaZTj1rdVW9g8jnhB58ny/Kgq/LZ4h3&#13;&#10;KdvatG5iht1CR557VUnZ1jDbCtZybb1MKseV2Ryl39oMn97bVi2uNke2Sr87l4yrJ+NYDwvI2Fri&#13;&#10;q009jeM3HY6SOYW6+fvFdHB4ja6sTHdDccYBrhfJdl2yfNt5q1ZvlvJbtmuDE4d7s9ChiG1Y7jw9&#13;&#10;f2tpfJNcD93nJr6JuPiH4Jl0kW1qoadVxyq8V8jzu8LJFG+7dWlHol3tEyt8jelebPCQkrkOm09D&#13;&#10;2zxV4k8M6xoNvbWMAW8B+Zh3rzbSb7VtGukvLWRlRWrFtF+zybJl/KtxNZlS1e2UBgxrmr0WlZGU&#13;&#10;ppbn0bBqt54g0mOW3jibYPmYferpvBGg+ObmaW7tZGt7PADY/jr5r8E61fWOrQec222ZwGUd91fo&#13;&#10;hp/i3RjY2+l6SwUEDI9a8DF4mvRfNA6oQhNcpv8Ah7wxeQ+H5NR/ssSyKx+Yr8xr1rw74p0PRPCM&#13;&#10;41qNrWduVAX5t1cvdeJ/7K8Mm2t8+Yy5496+WvF/j/W3zaxkyvngGvUyTid35q8dtjCthrJJM9C8&#13;&#10;d/HCz+zyWdvcyYQ4Ofvba+cNQ8T6b4iuitjKXlk4w9cxqHh/VtUvHutQcwBucGrXhnwzpV/qTwf6&#13;&#10;oIp/eD7xr058UudR82xhGjKKsupEfA2o67MLaxtzcSs3Kp8zba4/XvCOn6Nqws7yOSIrjcXr7U+E&#13;&#10;1tbeBbq8v7OdryWVMZevBvi0+qeLNcl1W4t1URtgAV34jMME6Klze8zajTmrrlOv+Huh3H2OJdPk&#13;&#10;82wbG4elavjDUdL0aSOJiG55A+8NteW6V8WLrwvoL6Ta2ixXLAgSV5BqXiTWdSvvtNw8lw7nqa8W&#13;&#10;u6aSaZ7GGqSPuDw38PPD3xL8O3Go/a47eKJMrvVa+MvFfgqLQdauYLWRWQORlK7aDWPHWneH99rB&#13;&#10;Lb2Uo5IX5f8AvqvNbvUrua4zcPufOSD33VyYavRlVtSNsZKbjeZ//9P4E8TXkVzIjWIMRcZb5a4P&#13;&#10;U5/Jh8rPNbupalG6v8xYdia4GecXFwfn3Vc7QjZHTJ8zuWNJszqN9Hb43FmFfo34O+FemeJvBaab&#13;&#10;a3ItdY8vMY3fK7fw1+f3hq3eG8N8pPyDtXvEXxO1mxjtJ9PDRXFrja26uKFJyvI6VPlsmdN4kstZ&#13;&#10;8I3X/CLeJLP7O7DiQfdf/davKhcw2F86QksFPevsK1km+O/huKS+eNdTsxkD+ItXm/iX4PaqdH89&#13;&#10;dPlW5tTlii9azhdtqXQ1c2tYnmDaxDLZ+VJEDG3es68ishDGYQGl7VK/h7U9OVZby2nWPpjy2pwv&#13;&#10;NLsIVnvLCWTb6xtTpySlZsionJXNHR/GXiTQlC/aGe2U58v+EV69pXxB0nxFZ/YdYaW1kcEA7f3e&#13;&#10;6vnO78b2iwvFa2ca7ume1cxP4nuJY/v7e2BXW4Qa3MYylF3R9gar8G/E+u+H5JNNuzeDG6LZ94r/&#13;&#10;AArXzhrHhbxF4baSz1qyngcd3X5areG/jh448FSB9J1ORI1H+rPzKf8AgLVqeJP2hPiB42h+zX1n&#13;&#10;AycZYR/NUQmktQlTlJ+6ecwWeoT3h8u3kf8A4DV2XRPFFzJst9Inb0IjbbXvPws+NWk+GLVrbxF4&#13;&#10;fgvJequVXdXeax+1XMlrJBpPhe1iP8LP/wDY0SqNP3TSOGVrs+bLD4P/ABA8Qwh7XTpY/wDfXrXp&#13;&#10;GhfsX/FHWo0u7yNbeJiDy3zV5ze/H74oSao95DqZsypysUKr5Yrpn/a8+M8On/2bJq+2NerCNd5r&#13;&#10;mr19Tvw+Ck46I9w0r9jOw0mZG8VazBAOvDLu/wDHqt+J9f8AhL8GIfsei6gNUv1AASFlf5l/vNXh&#13;&#10;7/Eu28W6ebrxRczTzsoyfM6/8Br548Z21jPdG50nLR+hrONRSWhccJJy5ZPQ+07X43eFPiTp8mma&#13;&#10;1KdLvRxG38JrxnUr7XNG1CRrcrdRA5Df7NeNeFbTQvsslzfGTzUBxs7NXV+FvE+jpef2Zq1xItm/&#13;&#10;HmfxCu2lWktEcmIyxOWhqah4h1W8UzR2y/L121y8nifUhkMg39BntX0O3wc0HxJp5fwH4sEs8o5h&#13;&#10;dl3fNXluu/s9/FXTPMP2Br2NORJD8+V/4DTqYlSVmKjhHF6M4LRr/Vbm8aS8kVUU5FdveSavNGLm&#13;&#10;1thKP71eKXbahpVxLZXgaCeIkMp+8NtS2ni/Vo4/svnybM9BWcKihqjqr5fKceZHezPqUtwFkTbJ&#13;&#10;6V1+laXqd+wt5LgRJ2NeSw63fm8jlmRpfXP92vp7w3p9zqWi/wBqQ2hWPbyQtbSqSaujyfZpaMxp&#13;&#10;tI0a2mi0681PdO+P4q3b7wfZ6Ra/brcG82gn7tfPfjfzBri7d0UikdfvV9U/D+7F14ZtvMIlKLtI&#13;&#10;NeBmOKrws1selGlD2aa3PnqHxwlhfOlxaBTE3Aeux/4XB4dmYrqnh9ZUYYOyTb/3zWt8Xfh5/aGn&#13;&#10;yarpcapKgywHevi+a5u7aQws5+XitsszH28Hdao2pYeDdz6uvPG3heaP7X4fElm68+TNtqPTfit4&#13;&#10;fvZvs2sWkSOv8W35TXyzY3U73CKzlua7JNHtNSuot0og28kmvVpN3siqmDh1PpVPivpWg3Ed1HpF&#13;&#10;peRKcgJ9410up/tYvPZ/YbHwpEm7qTXxPqEv9k3z2lvIJUXowrW03xhc6awe4ijuI/Q1pN6nLLB8&#13;&#10;ivY+nr/4/TT+GbnTf7HgRLoEH5flTdXzLqv2GaF2aMb5eQR2put+MotTjZYbZYgewrn4X+0rsY89&#13;&#10;cU02tGeZWpybIoLCZIS1v1rQgtpV2buTmtiwtmSENJ0U96AztdBreMtt7CtIvU5nF31NyOy3qnl8&#13;&#10;virGm+FtX1C6MFvGzSNzisxdQeC481vlNfX37NniTwzpusXd54oRZxKmIgawxTai2jfDwTepyXg3&#13;&#10;+2NBYWDQS3FzjEYC7mr3/wAJ3dy2nzW2uWn2W6Y5A/irsdPSC/8AFlz4p0uBVtIs4Qr0/wBqp72W&#13;&#10;PVrqTWPL+RTk4WvJmrq/U642vZnvvwQ+JOj2un3GiaouZVBEfnL81df/AGuJ9WktGcLBJz9K8G0X&#13;&#10;Q0e6tNZhQmBeWxXvem6bYavpsuo2qfu8YzXm1KkkjtlTS1PVfDWn6Zpuk/uZPN5zxW5qsqLHbvbv&#13;&#10;xkblNcV4GgNtoqIsm914wfvV2tjpup6rfRpIF257VzwvLY0na1zulZINPjucDymUZNYb2FvqNwsU&#13;&#10;b7o39K6+eINbnRGi4Velctf3Fvp0MS6SN06sAwrskkrJnJTTcro7yHRLfSrMLa4+7zX5AftM6p4b&#13;&#10;uPGlzP4guN8UGR5Q7sa/YfUblbPw3PeM+6RYS2fRttfzyfH5fFWvePtWu5rYxWm9lWUr8p+b+9XY&#13;&#10;qkadroz9nKdQ5ZfHHgW8umsNFgNrt7v92teDxDpX2OWBZFc/71fJ954f1uz1AhQZXY9Uq5Fba9aX&#13;&#10;AG1kdwOtWqinrE9L6soKzO58Y3MM1vIJDlJCcZ7V41Dp9zFJujB68V9RW/gZfEvh+B5k8udOrGuR&#13;&#10;kl0fw9eR6PJZtLJkDJWqVJxi5t2N6WMUFypamh4Pto7XTzf69IIht4+aotE8XWh1qSFY94Y4jlH3&#13;&#10;hXqk3wmfXrezntZJDbXWDt9M1k/EL4DXngu60ubw68kv2hgJF/iFfPYriiipeyM6OGU25Sdma3/C&#13;&#10;LSa9JFqWPu4OQ3zGuzubF4bMW1mSZOhBrkPEkN34R03T/tF4IpZwBj7rBqqWPieTa8sdwtxsX5ia&#13;&#10;8avhXU9+iZypyWnQ5bUtN8QeHtW+2XFq0ts56otep6PL4bn08XdxB5TsvWRay9N8f29/Mba4iMnY&#13;&#10;Vs+ItHv/ABBpISzgaKNOeFr3MPQrtqMwlUSjdHlP9lNqGuG5VAttu/u/LWj4q+Gc1/p51LTZS0Cj&#13;&#10;O3+HcKn02OVLOTTpn8p0PB/irpofFV1ouhnSLhPNjY8EfeGa+nVRxiomEZcz5j5v0XQLnVb7+zbg&#13;&#10;CILwCf71fT3hH4aS+FbU6155vBb/ADMv3lrxrW77+x7xLhYgnmnOa7CD4h6kNJewhuJIopV2nFed&#13;&#10;jqfOtXc9XBXbukeral8arnXrVNJtXW3iiIGNvzfK1XtQ8VaVrP2LRPLb7Q3fb8pb/erx3wxodnqk&#13;&#10;x2n5+uf9qtjxX9v8OxwXNnH+8iOQw+8K8FztL2b2PWlgISXMjX8VeD7YsYtSgKow4r5j8Q6JZ6Zq&#13;&#10;Ei2/+q7V9ReEdcv/AB7dW+las7vO5CjNS/Hv4Lx+G9B/tOxSTzAoZ8/drpytuhV5W9GeJmGETp8y&#13;&#10;R8laVp8uq3iWtrlEY8mvZ7D4TX/iK8jtLU+ekQG8iuF8KQtBbo0ZHmnjHrX6m/AXwXLofheDUbjS&#13;&#10;muJJVDM23+9X0ao+1qezg9zwa2JVOnzM+M/iP+zf4k0rwCNfhjj+zWeGI+6wWvj+fw8pkSSY+YY+&#13;&#10;lfqp+1v43m03wSdK0+VrVLz93JF93P8Au1+Wr3JaHcvArtqYSNG0L3POweKdW9RopXF15EyIvXvW&#13;&#10;bfeJ7ZoXsli/e1JqLRvmZfmGK423tnvdQMyjha5XJ3sj0IO5u2eJf3zfKfSorlQ+HV93NdItrmHM&#13;&#10;Y7YNYn2QzSbcbaUE1ubOdzPvpd6xpH0rS023aNQ/3t1VRGkV4I2bha0VYwyDbnBNU10Iiex+FfEd&#13;&#10;14X0+eflo7hduP8AerGnT7ZG8398kmnWWo2r6GdOvPmfgqfSo7WWW8jS2tVHmKeBWcaSUW2KLbmk&#13;&#10;jrfCHjnXvCSmzjT/AEdv1r9F/hB8eNQ1XwufCyiK3eVSAxr87p9B1EfZ7O6jOff3r7W+EXw0gv8A&#13;&#10;wrLdsJLa5VcRyBa48TOKSZ6Cp3VpH0P8K/EmtadcaporXKvcIdxk3fK6vVDw+/8AwtL4kP4WupzY&#13;&#10;W8DfvGRurVxnwi0vVfBlrqs/iC2N4k7ttl/iG2tfwlDeaPdXPivT48SPKWBf+7urkv7rfU1jD3tC&#13;&#10;j+1j8NfCHgzRYtH0uIy3ruCspX/2aveP2F/h7oD6D/bDXUkl5b43ru+UM1e4aV4a034w6PaXXibT&#13;&#10;4mSJBvO3q1S+CvDehfCnxNeQ+HyVs7wAGEdq561pyhO3upnVSk4wnTv7zPefiG62elx3U0m+2gJL&#13;&#10;qa5fwX4s03xJp93LosgREUgb+zVzXi3xA/2X/ibeZFaSngSe9c2kOk6ZqFhZ6W4t7e8BJI+Vfmoq&#13;&#10;Y1yr80VpY1pYCEcLab1Z4R4pifw3p+u63fSbp2MkhP8AwL5a/LPRfjhN4M8aapqeuPJex3E0m0J8&#13;&#10;+Fr9Z/jX4Wi8U+F9Q0rSbkrcOrKSPu1+MnxC+Gx8GLLH4gDLLkiNv4TVYmlCrDkkronATXPeRzPx&#13;&#10;F+M8vj/VpJ1TyLZTxH615HceLZrG6DWo823z91qw5tN866k+y/NtqtHDCM20g2murDx9lFRhoehX&#13;&#10;jTlokew6H4yQxpc6eGSRfvL/AAmu+g1LQvEMZXUgtnO//LQfd3f7VeVeALOLzhbTfcz1Ne2+Irnw&#13;&#10;TYaCYfLH2vGPk+8Wrgq5/ONX2clddzjnk6bumeT+MvB+paWw1PT4lureT/lpD81cZpHinVNImW5t&#13;&#10;XNvIjZPvXbaFqHje0j8zS7K4msnbB/dsy16sPBuga9Z+fr2j3WlyOuTMkW1d3+1XXRz/AAspcqqJ&#13;&#10;Mc8DUpx96F0cZZ/ELw34phSy8aWSrJt2rPGv7zdVOT4f3N5IZvD4luLLs235quT/AARmmvEOh6rD&#13;&#10;PbsQVLsqsK+zfB/wB8YaJ4Ti1rQdYinkWLc0L/6t22/drozLMKVGCnU2ObDyq6xoya8mfHV9Nonh&#13;&#10;WzRLeB7y4wFYP90Nt+avDr/xLNc6g7NFsjJ4T0r6x8b2Gha7NLpd9F/YeqqTub/lm7V8yax4A1+2&#13;&#10;upGjdbqNTw0PzV011HEUrrY9TJs6nhamtr+ZnX2mvdwpPG+dwzg1mWFz9hmIY7HTpSTalqelt9nu&#13;&#10;BtxxzTDd28i75gN7CuTCYONNaI+6xudyxNnp8gvr+ZrhmV9ztUaXlx5ibX2yKcg1DDeRJIX2LJWh&#13;&#10;Df21ywlmt1Tb6UVUnJ3OWOKqrSKPY/D3iXxR4h0l7K+1nZBar8qyPt6f3a8z1DW7ibUD5l207xnA&#13;&#10;Jb+7ToU0q8jO2QxSryML8prGC6PbTO0hZip5wtbxcZQ5Tig3BuSR9W/BPXpH1i386Q4iOSvrX3D4&#13;&#10;68R6THoK6vY27PPEgyQtfnB8PdQAt5L3S8NJAM4LfNxXpjfH2aW1fR9aszb26ggsi72NdeHowjBp&#13;&#10;q6Z8fmVGdXEc8D2Pwx8eNM1SY6ZrUDo8RKj5a5vx14m/tfebVt9t/Dmvli71N7++kutHkZeSQf4q&#13;&#10;5xtY8QedJ513JsU5b5uteG8BCD9xHrVcPzLV6n1R4S1C08wrr1xGkGPvFulc14t+JfhSG+js9NjF&#13;&#10;wVbb5gXrXh8/iyyvNL+wx7ll6Ehutd98H/Atl4qvJ31aOVIFHDf7VPkjBXZxvCz5veO2n+GN/wDE&#13;&#10;iNNS0Vlt3iAbH8NeXeKvC3imO3NteOXMGV4/2a+uNP8ABHifwjavNZ6on2MZ2qP9Z81dN4R+Gllr&#13;&#10;mm3GsatLLIc7hn7prjbftE77nXCram422PzWXStSRdjI0Z6ZqW5ttQs4U2uVdu4r9Y4fDHww8RWP&#13;&#10;9nQx2luy/JITtVtw/wBqvnXxB8Bk1vxA9h4ZljnERJBT5l210/XOTm51sKnByaSW58ZTa/c/Y47O&#13;&#10;8JbbwM1eg01bmOOazuAsr8ba9w8YfADXbu8ktNNhKX1qMMp+VTXm83wi+IGnL51vp8zmHqU7YrGe&#13;&#10;YU2vdYqeWzUtUaF74R1PQdLTW74tEjjrUPhjW9Nv4X03UMPHK2N38QroPDtz4m8Q2svh/wARXDSx&#13;&#10;LkbZP4K8v17wNrXhm6edUkWzY5Eu35a3wclN8s2Z42nKmuZI1tc+HEmm3xm0eT7RA+SNnz1y9z4U&#13;&#10;1u3kLeQ+xRkkV3Pg/wAVXWnZspn3xy8Fj2zXSa1JDYKZLXUA0VwDn2r0WqnPyIXs4zw/tUzyjwl/&#13;&#10;aEuqGKNA/ldQ/wB2uo8cXL2yxLHEF3rkgfdrLt/sk3mR6fOUlzyyN8xqxp+ybUBba5OzxrkZf7wr&#13;&#10;edeMVaS1POjRqKHtE/dZwscV5qkwgs4uX4x6101ja614YxNdI0X+yfu1atNSh8O+JEubVVuIoHDD&#13;&#10;K9a+1l8V/Db4u/D25tb5LbTr+BCMFlWTcP4lqlNyduhxxkrPufBc+vX160kkcQ+XuK7nwL45T7LP&#13;&#10;4Y1aH/R5/wDloO1ed6g8OjST6asgfY5G4d8VmaddSWcj3EeG3Vi+Zpq2h6uFjG/M5HS+LdKkTUJJ&#13;&#10;tPk8+27YrjLuJEx5KfPV661ua3UtC+wf3fVq5ttVvLqTe0fPtW2GoRevY5sfjZRvT3ud3pH2Owt/&#13;&#10;td5hivO2kvvHvk28kOlwBAx67a5ux0zU9Tk8qPdIO4qKbRNRgvlhaA+W1dlSpFK5xYXL5VFeRz93&#13;&#10;rF5eTFpvl3damtry2+zlFA3Vo6lZRJN5McfPesmXR5rNfOkQhGziuaGNi9G7M9WngJQ1jHQgP7zP&#13;&#10;mHFMe4SJfl+YVXkUI3mZ4qo7bpCudwNdNFJ7m1RqxqxTrt3N9aqSag/zLGajSFD82/aFFLAnmzIi&#13;&#10;pwxxmtZOzscaqtaIv2lzlfmG41bW2iuFO75aqXEL2UnlZ59q6Pw/pQ1PfDJMFOMjNYYquoK6HSou&#13;&#10;s7WMq0Uw3SszlY1612mpeJNNsYY1007iwGSf71cnfWyWcxgmflDVBrD7fMkVv8xbsK5pRU7NgqMq&#13;&#10;cvdZvf29eXUfmsWUL1xXX+DfFU9ktwiys28EVxf2KXTbc20gZX9DU3hl/s2oF2j3I2c1Mp2Wq0Kq&#13;&#10;UJ6Pm1N6fxFcXcjo1wWG4naWr1X4e+JPDSQzw+LI/Pt2UqAF+YfLXgt5FZ/2o6t8gY54qtvkjuCL&#13;&#10;eT5F7nvW04RqQVlY41XqQk3N3O+1LR9CuNWnk02TZaknywf7tZuqwJp1jtjlMiA54rmHvHOU384r&#13;&#10;YeV7rSzBntRPDpK8SYZl7rg0bVh481u3sfsH2hjEowAe1c9czzXML3EyH5j1rHs4dkw8w/JwDXs3&#13;&#10;ifSPD1t4FiubW4D3b44HauajQ9nLmijpxeYRlQ5L3Z4Q90Z5PJU9DXrNn4lutX0OLwstsojj/iC/&#13;&#10;NXnWiWNtPv8AM++3SuosrK4svMmhlGU/76qMa5SVzwaNKaV4lOXw84unj5+XrUMcb2d0iNHuTNbc&#13;&#10;OpvDNJLMQzuOc1RsZZry6FvZp55Zs4rjq4qXs7nI6XvW6kF4mZPO8sqjVk/aTExeM/dPFfTVj8K7&#13;&#10;y80e5vPECNYFY98Xy9flrx9PBO61kvWfasDYOe9TQx0Elre5bw1RSSasZsHim6lWK2uDvjT1qpqc&#13;&#10;0FzcCWHGD2FYevfZkuki08lgvUirlhDiMvJlhjvXoR9mlcmtC2pZjs47lgYwc9ahu3mhkCMdoHSt&#13;&#10;zw/bXF5qUdhCnErY/OvWtb+Dc6SR7Z/NLLnI7VnVzKFFXlsb5dlNXEy5aaPFZL77Xp8kN1l3UcCs&#13;&#10;KwhMs3k+ldPrmjXHh+aS1uOucZrnrO6S3kLyLytdlGUZx54PczrYWpSk4VFqj2Xw34n/ALHsTo11&#13;&#10;AXeUfKa6zRodJ1yG7ttY3ROoJUGuI0rUtKvbOO+4S4tMHnvV3WfHFlqcYljt1WTAjOz5c7f4q+fx&#13;&#10;dOVOSlY55w1OQ1NbDTdSMFnlfLbGfWuo0jXJtMk3WpVt4A+lcVHbHVLgPCdu4969fm+Ft9ZeHYPE&#13;&#10;lndxXCPjKjtXFjcypwVnudFGi17xx1414+pJcWsgldznbX1T8H/iPa6FJ9h1KDbIy4w6/Lurwaw0&#13;&#10;e3isxqayKtwrY8v+Kugs5LkSeb9jMsnUkdq894p2XNscFWaqTvE9i8f6hpl7qBnmjVS3K7K+ffG/&#13;&#10;9kT6fbvp9wzSscMp7V6qYIr+zgnuiF5xj+IVwPxK8N2GlNZ3dnOricZKjtuapwEoOs3DQ9elh24c&#13;&#10;0nsdh8Nrl9Payv5Iwv2UcEd6+gdb1mfxOv2m3jIR05/vV5X8PvDF88dveTDdbyKuB/CK+zNG0K20&#13;&#10;HT479tOjurSUfMdvSvBzPMJuq6dvdXU+mynIaddKVz88NH8AzeIfEl3pkmRIsjda+3vhdoc3h/w6&#13;&#10;LBbOJ3U+W0m35tteQ6jZafb/ABciv9HnNrpl0MS4/ger/i74pWHwa8VG1j1Aapa348wKG34rKtGo&#13;&#10;4KFm1vdHJjcqdGtJ03oj0bxt8I7Gzkg8RafaKlzvEhKf+zV7R4N8daJF4dvNO1CJbfU7OIkZ77Vr&#13;&#10;478SfteWes6TJYaPpc7TOuMldyhv+A1813998XvG0m+3t7qJJyQsgjZV2n+HdXsZZluGdnWab8zz&#13;&#10;akqyjzONj0bw98Q/B+sfELxHeeOLQXQupHETCPd0+Va4HVfhL4j1XULnXvCdhO2j72kUOrcJXc+A&#13;&#10;fgPrHh7VIr/xBIvnysrAP90tX3Zcw63onh2M2csLW86+W0Y/u7a+7wk+SKUGeVWxKc1zHwz8Kk0r&#13;&#10;Q9egnvLdkljYLLKF6V+jtjPYa/pKwaHexvLGAc/xV8LaFPb+DviRJaa9b/aLS9fzI4/4a/QG2vtB&#13;&#10;hjsvE1vobWdjLtWZkj2fe/iavpMHRjPdnm4+vya2Ib7SrjVdNjsI3ZblOAa6bwx8PdVmWO91j91s&#13;&#10;PU96r3dy8OqR3+ky/uFwy/jXo8vjKa40cfaJV3sMHDf3a7MNhKEJ800eNiqtScbwLvi+XTLHT4or&#13;&#10;ODdtXDMi/wCzXz8nip7mOS3aNZfKYhQ/3q9BtvFtjLdf2W1/G0lwCApbpXMeJ/A32PTbvUoZY/tW&#13;&#10;CyyR+1dOPqRlT9xaGWAhZ+/uzV0zTB4g0n7TeJ9nHIyG+YNVzRtHtBJ9mkvWllU4XP3q8x8G+LXv&#13;&#10;tJl0n7Wr3UH+tBb+KsQeKjo/iq2fezI5w2Pu7q+MqNe0SZ604ytofdMPhZLm1tNH1S5O11GD6V3X&#13;&#10;hrQofDkM9vbqLtBzk/NmvIoPG2i6lpMbW94Gu9g4dujV2/hTxnDbaDcPIwlnjBzjvX0lLFQTPNjT&#13;&#10;SVmj5g/aD1q08YTx2Oi20lvcW74bC/KWSvmPxpNqd/4d/sXWrIL5fQsvXFfa2pafa6zqEt/HGsUj&#13;&#10;Evg/d3V4z4ugm1XfZTWyTxrkbvSvncdmTnUbb06G+DaprVH5pXelS6TrkVzbp5S7hhhXvUepagNJ&#13;&#10;+2NdLPsX7u6sTxvon2bUH0hkLCU4BTtW14K0VNPm/s3XIj5TLwT3rz8fJKndbo+pgrx5jy5Z7zTd&#13;&#10;ct9W+xF4mYSfdr6J0PxDoXiS4kurXT5UCoN2xejVy/iWEy2L21jB+7tzlGC1q+GW1Ox0WW+02Mqm&#13;&#10;MkjvXHTqyk4tdTlpSd9SCfxt9gafT7i5ZUQ4VZO1eoeBvEFvJpskl1ceVG/y8d814w3g2X4hWcni&#13;&#10;GGWOSW1b5oi3zGvpb4b+DbeLRxbalbBUVe/avZrvksrHZGzV0fKPxMgfQJLx9BkaeOdizZborV8n&#13;&#10;ahNNf27wXDkOpJFfd/jLwZfa/wCIJ10eQvZIWVgK+dtT+HUCahdxzMVKHla5qmKV7PYJ0lbR6ny5&#13;&#10;e6LqBszcrEVC9a42D/WSLuO/Pevsm70ezu9Hks/LLBQVwF+bivn3UvBdxpUxuLiNokZiQD97bWn1&#13;&#10;hHDKk3ojzlmkO9mO7bUJeXy96jafSuq1KHR0s3SF2W59P4awLOzvL6MtDGSOei1VGor3ZLstEURO&#13;&#10;q443PXoHhrwNq/ijc9iFVIx1dq85ktJrNj53SrWn+JNSsd/2G5kiRuCA1ejo1ZGNrbnuKeD28PKJ&#13;&#10;tUInggwZPL+Za9s/4WNav8PbjSvDtmYolXGQvzD+9Xzf4a8dX8+lv4V2CWO4ILSH71eqWd7D4Pms&#13;&#10;kaSK60+c4njP3hmuF0+SXMlqVDUh+Ef2fUlvNMh1gabdy5aMltmWrub6bW9L3eHvFHl6lbyjHmj5&#13;&#10;sf7VcprfwQtluovEmj3u2wuiJF2ds12Wm6BBZQp5lwbqSLoHbrXy+bZv7GSjbU9XBYVtNnJzW9r4&#13;&#10;N1L+0rNFuraVeYz96vG9Z1+DUvEBuVt2WCVsGIf7Vez+K7HWdVvP3dstvaoAOF607Q/AGmQzDUbo&#13;&#10;77hMPGP9quvC8RU4rlbOevgJyldo8gs77xD4N1R20kz6cJxuXK7WKmrba1r3ifMeuXMtxEpJ+dq9&#13;&#10;v1zW7zVNUB1q2jlSBMKXXpXnM1/HBdSJJbqqMTx9z5a6MyzeUoWw7MsLl0VJuZmQeDIoYU1CG4Eo&#13;&#10;7x7vmrpNN8QWNtcJZxxqwxtKv2qXwy73lw6+X5UfJArevtE0IsWmTbKe9fA4rO5c/Kz6GhhXGN1s&#13;&#10;Lqs0MqmFbNeQMEdqn0zR760txPG37v72PSqUc8NpJHEuZUUdu1W9S+I2j6ZcfZY48pgA149KlXxd&#13;&#10;7aJdDsqKFKzZpXMt5Mu+ziEsietJ/wAJBrUeEvoBB8vP+8tV9M11dRhFzpoDO/ODXTt4U1nW7i2b&#13;&#10;dEkVwSMbvm3UsDgMRVqOjBbF1sTShDnlszC0HxLNLrS2apFP5vGH/vNW14q8I+KG1SBmshPbyc/u&#13;&#10;/nxWba/Dm3/4TBLTVJzZRxLnzUb+KvZPD3jz/hCfMsbySLVrOBsLJI2+QKtfoFLJ4Kn7+jR8hWzC&#13;&#10;9S8djM8NfDXU9SaSJolg2LnB71haxp9/4Ym/fDai5yTXs9h8VBPrCahHYbbeXHAX+GtX4u6h4P8A&#13;&#10;Emi239lxSR3bEGT5fl218ticopXlOnuj2MNmNRNKSPCtNlm1GZHmP7phniqWq3Y03UiGwtttGGPa&#13;&#10;rSGW0h8uM7QnSvN/HmoPHbxvMQ4YZ4+8K+djLmbppanuSqW99s1Nb8TWKQmaOUNt4rjPDnj2+m1J&#13;&#10;7C1iDjtXz34g8S3N1qH2C3JWDpnd/FXo3hHV7Dwn5F/ef61+pNdryr2VO7V5M5vr3PK19D2XW/8A&#13;&#10;TNn2weVu557NXkWn6rrFh4q/s3TcMFbAre8U+LodTUratuL8jFeXeHb3W9K8QJfyRM6def7tbZXg&#13;&#10;ZwjKU9DDH4lSlFRR9jQPciGMXh5cD9a6DXvDE2jabFcyRiHzcFZB3Y1833/xEvLrVIo4SUTGeO1e&#13;&#10;lXHxIm1ezt9E1a4mkCKBEC3y0Ty+nGlKdST5ntYqnjJOaXLodPZ2E00Ykmccdx3rK1vQ9B+zvdXg&#13;&#10;GSOW9K47UNe1nw9ieGIz2zd/SvI/iZ4s1m/tbedX8iB+yf3q87KuHK2Lm5RenU6cbj4QWx00GleF&#13;&#10;oryW8+1hPmyF3fNXP/EdLbUtJS50+4DpEAM7vmrxmwttY1tpJrMu+0da9D0P4b6xqlmJl1OJQ2QY&#13;&#10;Xb5i1fZ0+GZYNqtObZ5TzL2y9nY8js9L1HUrry40Lbq+lPht8P8AWdCvLfWJnMW4Z4962/CXw3fw&#13;&#10;7dCe8Aunk2nj7or3q30r+3Wk023zZ7UyK8HiHiNVU6afunoZdgFB3kjgNW+IGp6bq0UENurxnjNR&#13;&#10;XnxA1nUZBpum6XLLOeAwX5d1e+fDL4e+A3jktvF0huNQgk+Uyfdr0u5j8DeDfF1skcCxaddIwaTb&#13;&#10;8oevFp1Kb9+gk2u5pV53K09Ez4P+I/i3WxDpdk2lG1vVGWb1rzvxL40vNV0mDR20qOO5QjMw+89f&#13;&#10;Xfx4h8J6VcQalpdxFeRTt8oDK7JmvlzxDB51umpafB9z7zV+i4DM6tWmpSjbyPksbSUJtJ3PPNI+&#13;&#10;IvjnwLcb9Jma3friti8+NPxP8Y3Sw31206dAu35TXH6nNNqdxumwvGM13ng57DSrc7UEksgIFddX&#13;&#10;Mp0oNxIw1CE3qjqtM0PXpry0uby5iIlx+7DfMK7/AFW+sbBfslw+117Fq5TwPpWpT6495IjMi5P/&#13;&#10;AAI1sal4W1PUvFUs8mZIFGRX51jcVGtX5pn2GEounC0UdFoNxa39rIv2jykjxkbuq1zVzo2laxqk&#13;&#10;9t9pDQnJ3Fq3ZtKSG3MMcYgkzgj1WuU1bw9KYf8AiWy+VIV6VEnTlH4vI1dSaeqPnP4hJeaDrElr&#13;&#10;pt2z2/IGGrW+G+oXL+esnRxitnW9BRV2X372f1rB8Osmk3UkXOOa/V+GrRp+zR83i6rbu0M8Y2Ul&#13;&#10;heR6koPlsRk1r2HmX8KSt80eMUnirWNNuNHktZn3S/wg1U8DalbXf/EvmkEXTk19O6CtYn2zcU3u&#13;&#10;j0zwTqtnomqGK6UNA/AJXpXe/Eu88Op4Tnmt5Fln/hx23LXll7oMrXSJby/uvUd68v8AHsWp6RqX&#13;&#10;2OaVjGyr8v8AvV8nmWWRVT2i6HdSru1kcz4Ui1Ia5HqNvZvNGr8jbX3NpXjbR/7PSW+xZSRgfLt/&#13;&#10;irzP4ZeKvDOjaLb2d4ipLL/rG/2v4a6TV7/w94kuJLXSbQyy5yWC/KK/O81xlWvW5JQ0PapUlGN+&#13;&#10;p6VpvjezvWSZTviXgE965XxsjXt4z28YiDpnI71wNzout6XYpeWsbeVEelc/rHjya5h/0qTZPEMf&#13;&#10;9813ZPhKDnemeBmmJrX5ZIwFvra3muI5iF6jmuNufFE1tdOtqNvbNZ6/bPEd432f5UTJJqpq15E7&#13;&#10;RweWEaIYJHevt8BhUpWSPD9m4yu2c1qt7LcTPNJ1Y81gzXJEiSqdzqai1V5C0ixmqNnv/iJZ+lfR&#13;&#10;upyqzPRjG56FD4y1VofJWU9MD2oj0rVNTb7bcBpRnrWX4fS0juDNdIWTPSvY31yaKzjgs7MquP7v&#13;&#10;WvnswzOrGSjHY1p4em3ocJZ2Np9qeNj5XljgH+9Ve8RHmCq3K1fGkanqt5uWIxmU4z/tV2zfCnxN&#13;&#10;ZLG9wFk3jIx82VrohjqXLq7g8HUvdGD4V0jUL7VLeLT7c3UjHoFr7IH7PXjnxb4Z/tuxiijKLgxH&#13;&#10;/WV5NYPZ/DPS7bW7dx/abtgRv90VB/w0D8Q3upE0XWZ7LzTho41/d/8Aj1S463bJh8Vranj/AIn8&#13;&#10;Faz4V1qSx1KIrIp/u/LTrK7yrxyD7pAwK93u/Fdtr2lmLxdme7lOftG35g1cnrnhzw5arFeaXqCy&#13;&#10;+aASK8/EYnldpM9h07qzOAsPEGq6JePc2MbP7/7Na0/ioeJ2S314NvY4wKXUXhEaNGR8vFXNH0fU&#13;&#10;9baN9L09nCdZdvy7v96vIxcoxjzzlZGtGmr2sdr4F+HWiXl4ftEbNsyQHrutTmttFuI9N/dQW6cZ&#13;&#10;FYGleEvFcreV9rEHc43VY1f4fQx2fnXV3NcXBOT827FfJrMKKq2lO9zu+ry5NFY4TxxqtrbzCPw/&#13;&#10;eyznPOezVxdhq3iCyWeVbyUJOCjDc205r1Oz8DxTeXNG6yheDn71djc+GoXsUtVtI8KeWC/NXvYX&#13;&#10;OaMHyWOaeBm1dngHhvRNI1TUkh1AE7ueK77W/hfZ6XC+p6TdlAnWvQ9B8NabYTO0aLKfX0q14g8N&#13;&#10;vqtqXhuSkafMV/hrgxObT+sLl+EawHuWW55HYeN/7M08WCgtJnqKpX/iPxAczyBmibGPlrpYPBkM&#13;&#10;zedapudDXeWWlyRWJhuIw+zlRt619O8wpKmm4nFCi72ucl4Y8R6rf2ogvJCgXkA16XZnU4ti2oVk&#13;&#10;cck15jeabeTs9w0QgKNj5K9G8MT6k9nsZQyKMA/xCvQo5hR5E3oe7hcG0k0WPBmpJpXiy/t9WcPu&#13;&#10;jyPMb5a5vULazudWuXjUpHcMdpC9K6/VdFW9sTfzW4juIj1H92uBu/FVho0P76Le8fIzVf2jCVRU&#13;&#10;mrnqxkqV+fsfOHjaOTTNakS+fcik4965OJ7aaTdDExLHoK9ZvNMT4jatJPC4UKSQDXSeDPDemabq&#13;&#10;xsLxleRTgAr8tZYrNqaqckT4nE0nObcFoeXLbYt/MX5e2KhguZ7aYPb5YrXrHiXwu/8AaDwWceCw&#13;&#10;J+SvPGsns7oQs3KnmvTwuJjVuk9TnrUmnZnL+Lb6a82SXSYLCuJidSp2naV7V6r4rsEubMTL1XoK&#13;&#10;8fmtLiLL84atIuzseXiYts9F8OeP9e8HWrL4dv5bSS44by26/wC9XH3mtXuo3UlzqFw0skpLMztu&#13;&#10;Ysa5p0bdtycYqe2geabZg4U13SxMmknsY0aa1ZuRu5kVYzuNdNpuparDNs09milb5QU+9XdaDpXh&#13;&#10;d/DcnDLqaZOf4StW/AEMUuueb5ceYume7V3QpWafMTyJvQ8x1TStaWQT6t5ilzkF161ueHrNIpEn&#13;&#10;Z9xB71+jfiKz8PeKPANvp2paXbx3A6S7eleC698A7yPTTqGjvH5HUsjfLV4jAyk7pmbr9LlLwTol&#13;&#10;n4oV7Zid6jIxX0N8JPh1axalOrSBAx4/3hXxf4a13xP8O9Sl/s2MXEkRKsH+7tr2PwT8a2t9SCeI&#13;&#10;C1qjvkmFd2GNduAlCFnPcxxM6klaKP0w0ZovDtncW1ukbPKMc10+r6r9n0k3OqQeYixZUJ2aviSz&#13;&#10;+MPhLWdbs9MXWvs6vKvzSfJX3vret+E7D4emy0O4h1S7uo8CTzFZg23/AGa+pw+K5ovleh41fCuP&#13;&#10;K3uZXwKtbBYbjV/EM8sUk8jMuey7vlq58V/FWlPp96yzmW3CkbR/HVn4c6Zr0Oj2+ualbpLZJ1UN&#13;&#10;6V4v8ePGnhG91q20/S5lt5RhpIh8uf8AgNXUkvZ3a1MW1Ktyxeh8m6Tomqr4gW7s4jJFcScZ7Kzf&#13;&#10;LX6z/Bjw/N4b01ZL6yBnuI1IbbXw9ZzWsWn215cBbePd94fe+WvrbwF8cfD1xHFayXJle1URthf7&#13;&#10;tZ4HDt05JbnTj5NW06n1PbWcVxGytGBv61g+ItEhuLGSwC/K3TFZtp48s9VVJdIRpU7/AC0l54gv&#13;&#10;5LwQtbluKVKhVUrvQ8+riqbVkhfCV3P4buE0K/dpEcZjZ69Pu5fOh2w/Ma+efFfjDU1jVoNJkNxD&#13;&#10;0J716T4R8RPeWMT3kEsUrgbsq3FRjcNf971KwVZxXJ0OysLE8zTfM1cJ4w0eS5kzJ847V6Gmo2wO&#13;&#10;xZBz61RnVL+b5eQtcWHqThPmZ2VoQnDlRyugwHR9L8qNNueSK5Xxn4DtfGGn4uJJFfOV2f3q9Xgt&#13;&#10;oi20fw1wvxF8d6J8N9Pj1XWMx2kjbN6r0rohOU6lobshQ5IXPLV0S20mzisb64aX7OMfvK3IviX4&#13;&#10;f0vSpLXy2cRg/Nt+X/vqvNfip8S/Btt4DuPHVvcidFjLR471+ZWuftk3l74dvNBt9LWKe6DKJQ3R&#13;&#10;TXsTqUKdP9+ctHKcRiJc9FHvHxY+Nng/xDrE+lLIIri1ORs7NXzn8Ong8W/EKW61qy+22cQUK0y1&#13;&#10;8VpqN/c6lLf3Ur+Y7Ek7uu6vvL9mLxz4M0rMviq7iQK+Csjfw182s6hisR7PofYLJqmDw94LUp6h&#13;&#10;o+j6R8VPO8oWuntgyGHsteNftCazYR6oNL0m9a6tGQFSOzV+if7Smr/CvTvh/N4h8HPZtd3UXRGX&#13;&#10;593/AAKvywubzRdX0UJeRql6jlgE71OZzUH7JW1OjI5c0liKkXp3OW0b4a+JEs08QtbFLN+fMf7p&#13;&#10;ryLxUiPfTwqgwp/hr3f4gfEu+m8N23hjSb2aCJeJFH3eK8L0rTLrV7ryVBZ+5NfKZlTjypRep9Cq&#13;&#10;lSq25qyOWs0KXAiXndjmtTUNPmikC9nre1LShpWoRwrgyDBNena1osVz4Vtta2Kp4UkfeFeLTxko&#13;&#10;3jIym4xWp55oFhdaZYvfbA0bHrXWt41e7082Mcf3l2k1iQ3oexNh96Nuc+lWNKsLYMjNgI2RSi5S&#13;&#10;dz1KWETjdI8y1XR7q2mefYdjcir9jFNLbhfuleprrtQaQtJa+YHTtVWw0i7dvlBYdSa73U5Urni1&#13;&#10;6NRz5YK9z1L4dQxW0kF9dTmKJXAY7utfYvjX4geDLuHT7bwnaBrtFUFj/u18R7pIdJSG3U71JyKw&#13;&#10;l1LUre1+2LI0EkRzxXRSxsUnE3r5NUi4zmj70h+Nw8P6f5F5aLPP0OPvVLDLonjOMam3mxTyjPz/&#13;&#10;ACru/wBmvj/QRr/iiOKbaXjZly5r6a8Z3PifwzoukWkdnGkaKpBjX5iv+9WcK8+ZIxhRim3LqeA/&#13;&#10;E6/v9OvpNKjndEXJzWZ8MdDHiGaW7kzK8RB/75rvvGWiTeMNLfWo4v8ATUABjre+D+j22iaS/wBq&#13;&#10;f/SZXIK/7NdE60nKzOieDhCndH1No126eGUhmTIRAFrvvht428T6VYvZabIUglJFcfCj2+jpGyDY&#13;&#10;6jBrptIvLDw3o73U0kflgbmBb5q+B4yzCtS5YYbd6Hn4TDRk/wB50P0E8DTQXvhCJ7qdnv8APOKy&#13;&#10;oPEulab4qceJL+OySKMbTI22vz0039qqHTdUTS/C8huA5xzWd41u3+K2k6lrV9JMdQTKxgfdjryO&#13;&#10;EsVjlj/aVtIxT0Tvfz9T1sbk/PQvFbn2D8YfjJ4bvdNvGt7+KW1s4324Zf3jba/Brx/4l1fXvE0u&#13;&#10;p7ikZlbbj723d8te6axo9/4Js4/7Y1Brjzcfu9zcbqxND+Fk3xMuJ10m9hsDbqWHmfx19lmvE3LU&#13;&#10;9pOPul4Ph+OEpXlK7Z9J/AP4caP420kXWsXnmvHECYhJ0b/drzT4x69rfg/WP7H8M3ciWSFkZR90&#13;&#10;7WryLw94P+Mej6leWXhOSWWXTWYM1uzbSq/3a4DxJefEC7meXWnkaRmIO/dX1Ec6j9WjKL3Pm6+C&#13;&#10;dWtJnr3hr4lTpGYbqNfMZuZP4vmr7c+FV3Fb+G59ejZZY5Qfm3fNX5Epa60t0RJKF5yfm6V7Zosn&#13;&#10;jzR9H2aL4gb7O43GKOT5R/vVtgeKY0rOon8jycTkfOrI+sPjdqt1daLJa29xtjugRgNXwingwFpJ&#13;&#10;WcMc9K7G5u/HGvxvZ3Usszr0w3/oNY1zovi3wxZ/bdWiliRwQC69anNsxWM1idOBwn1dWZx80ENp&#13;&#10;N5K4aVe1SRabd6qrpZx/OvHFZDXscUj3HPmtnBpdK1fU7a++0WspQMeTXiwirJI3qJt3R1UOiXNh&#13;&#10;CY9QQo+MjNYOpWlxOvlL09a9GRpdbhM95cM7qMD2rr9M8CRarZ+ZGeV9a5K9LkloZ6taHz9HpCJh&#13;&#10;rokDvioJLuK3m8mz+Xac5r1vxL4Ym02PbIV+YE4Df3a8gawZLjdnbu5Nc6q810zONJ30Pf8A4eXO&#13;&#10;kNos93qk++fnateb69cW8d9I+ngsjHPP3qf4Ss55tQFs2WjlIyP9mvRb3wTb21wzM3vWFeslsayw&#13;&#10;q5eds43SLGO/jD3nyFsc/wCzXPa1YoLorZnfGo6V3l5Fc2MLxtH+6Xoa5OwvGW6dfKDIeOaww+IT&#13;&#10;bbMlVVrI1PCWkWGsW8sM0myVPu16tqfh6bTtDia1jLvj+7XD+BYEfUp47iMqeo/umvpG88R6Zpfh&#13;&#10;13vE8x1U4DLWeLqxVncdPDNu58jzWOpXl99muJcEmvSIdHmsdN8tU3SSDBArlNN0q68SeJHvF3RR&#13;&#10;K4II/u19czQ+BrLwvAZHkXUeFz/tV8NnGcVvaqnSR9TgcBDkvI+dj4fmhjFxqUfydq4LUzbSqVj9&#13;&#10;SK9z1C5ium+yRuCfeuN1jwUIbVLyFw5frGK1yyrN3ctjkxVNN2R47HZTQfvFwpXkZr0SKwt9b0Xr&#13;&#10;vmUYI9K5HXtN1O0t0luIikeeCa5aw1nULG4Ty5CqbsED+7X0dWDnC8Tz5NUXqe6eCdHisY3iaMMV&#13;&#10;xmvRry+hsIXmjt+Yuc7fmqj8PdIe9s31VZNwwDtNdTq9g13DuUbRkjivmPr9WhV5bbnpwoRq0ro8&#13;&#10;x8ba/qWt6PFDZhrd26kV5t4fmksme31ZDLJ3O2vS/EEi6apimG7avBrxltchlvHRX/eZOBX1uFpq&#13;&#10;tHme558koOyPRk8SW1pdRpbrx3Fd/o3jlhfIjH92x4xXz9DduZP3lud/PArR0i71ZbxDZ2bPs5xX&#13;&#10;jYnKnWqe+/dO6OI9mro+1fDniO4F4JposxN2rofG3ifQF0l2YhOM4PbbXz7YeJPGFzbh4baGAJnI&#13;&#10;f71aWn/D3UPEtv8A2jrmolBkkxJ/drSWFoUIPsebGpUqVLtmJP8AE/RbHR54bMSXF+p/dYXrVnw3&#13;&#10;oXifxdY/29qFwbKNusSNsZ66HT/BGiaRfA2sAfZ3f567rTIDHebN+2NjwtfCZzndOm26EdUj6/AY&#13;&#10;OTXvs+rP2ZtV8CeHdFvdB1m2BDqXBZd+S1db4f8AA+leJ9W1F7fdBAsjGGPb1WvPvAWi2kMcmp7A&#13;&#10;3AFfRnhPQNQHla5ZyCIS9B6rX5Xm/ESqJJxUrX9de59AsD7JOfNa5z1z4G8O6apOuXK2/ldB614R&#13;&#10;8XfDg1C1S60mKRIkGBJt+U1714ttkl1p5NQlEskXPllql1zX9Nu9Dj028jjWPAxivj8LVjKtGrBa&#13;&#10;p9731KqU24e9qfAXh7watzcJHdR/O3G4r81elQ+C4tKbyVT5D3r2aXw9or7JrGX9714rjNQvfJvo&#13;&#10;7aY7th5FfqtXiuNSDgtGuh4H9ltO5Z0z4f67Na/bNJBEa8k7f/Zq7Oz8Y3ei6TP4e1yMMW4Br0Hw&#13;&#10;/wDE/wAPWWjpoNxF5Us4AB2/LXEfEybwjb6et213FJcY3Ahq+Cr4aFXEwV7p7q1rPsejGMoRdzzy&#13;&#10;7sNB1lguvfvbcHIWvOPiB8IfB/jO3ELWEcUUakrIPvCuG1z4hwpeW2mwuPmkyW/2a9RtPHOltYrb&#13;&#10;LIZLjbiv6w4YyunDCwjRS+R8JisRP2jcj807nw7Z+GfGEmm3S7oLWXbj1Va+l08aWSafBYaGoQZH&#13;&#10;yivmH4z6x5PjDUHjkH+sz8teNv49utNkR7ec5H+1X2lfAVJKN0YKUfiPvfWvidp1nGttJKFuEHQf&#13;&#10;3q+c/iX8Y7m5tf7OtX+VQed3Vq+YdV8ZajfXz3PmlS3pXKXmpXt3I3mOWrfBZMou7MKlS8rHpK69&#13;&#10;qWpzR3MzmUJx8/Zay9bubie+RYX+TAJArc+FMS6xfPoU0YL3XyRn0ave/DHwQnm1LUbO8Bd4kJWv&#13;&#10;RqScFZmlOld3M/TfDofwPp+rNGXErgZHav0F1zUdL8RfAsWMdyGMFryHb+IJXy/4T8Ma3oWhy+Hr&#13;&#10;yMNArMyh+y12PiLX7bTPhHfxsyrOimPjvuWvOryTg7s9FU3pfofmdqtvnUJYlP3WPSq0ltKPmYFd&#13;&#10;3r3rtvB+g/25rHnzH92hyfeuo8W2kC3QSGEKIyAo9a8uWbKFVQ5TOrVWzL3wVK2XiqA3AKxy8Eiv&#13;&#10;0S+GuiWP/E0aPHlsQTv+8a+PfBPg+4l1TT7zy9kWwEkf3mr6e8MXn9nx3FsshW4YkfVa9OeJgnZi&#13;&#10;i0ldH2j4O1KxjurbR9JuA5wvyjs1fTmj/bLa4Rpn3uvWvhb4X6lpuiN9vvpFiumP96vvzw54r0Tx&#13;&#10;Rp8f2dVjnRPmYd6/FPFqn7XDxlGpyuLv6+R6uVVUm423Pz6/a7t7jVvFdnY6ZEbhmzlB96vV/gr9&#13;&#10;m8N+FY9FmuDb7gPMifvmrviXUbCDxZqGpTQ/ap7dyozWXqvhjVdYtbfXLeMiWVhJEsdfz3hc0qyh&#13;&#10;Tou6Sd215s+olTSTe/Q+wvBmoWUdu4jyqIvAHes5tWvdd1K50u+iaK3QkR5/jWvHfA2sa3omvWWm&#13;&#10;eKI5beC4AHzrXuni27j/ALUtzosyymBASB3Wv07McZUr5VOSk4xg0rfzXPEw+Ff1i1tXrc8v1XwZ&#13;&#10;pWm3El0sG5s5Oaw7BNHu9cttRsbaPz7f+FV611WreN7XU5n0qS22Xb8cVEvhzRvDEMeoyOy3EuP+&#13;&#10;+q/J4U5bRb5Xs2rH1UJOmuWe5o6hpk2tahJd3QWyeIEx4+7urNudR8U3GkyXNyRNFanblPvFRXdW&#13;&#10;L22vaf528K54/wBqsTTJ7LQ5rzRdckIilQ7cd811YHCVIVLVJNRknrey8rrucvtV/LdrofPXjPUm&#13;&#10;k+z3VjJzkcHs1dbbpEPC8etfax9vU9A1eeeKdKkhvp1kytuzExE/3a5qyuZov3ElyWDdt1eXSwqi&#13;&#10;m5p+VjWq1uQ61f6prt55upFVjTpjvXJr4Y8Q2Gof2t4d1URu3PlTfNGK2ZXdLqfa++PP5V0eg3um&#13;&#10;yq8efnWvfwOfYqlNfV5ONux5dfCRcXdHFT/FHxLoN1GPEGlNOkX35IV3ZxU2q/F74e+JdWs4dFia&#13;&#10;3lfAl3rtxXsE1ho81jnALsMGvL9b+HXhjVYZWkjFvPglWT5Pmr9KyvxEnU/2bGU1K/bc8mOBcI88&#13;&#10;XYj8QalY6TcQLHcxs8+CoDfNWLea9qN5i0s0V3fjmvA9R0rxNoOqfaGtGvraI4DBvm2/8CrW1Dxp&#13;&#10;p80cFvaySadc5AJPZlr73D4HCVIXpSfz6eRFStPeSO1l8GamdQD7Nkjc8/3q7L7NbaXCItUn/h6D&#13;&#10;+9XNPc65/wAI2uo/2ubosuAxbfj/AL5rm/D+lXupxyeZefaN3J3/AHtxr1sRRp0Kbb3PKrU1J3R6&#13;&#10;tout3upNJZ2LkW445roo9PhuJEhkI8zPFeO282q6HIbfZtRfSu10zU2mVL1XPmJ2r5qE1Vi+Z3ZD&#13;&#10;pKSuzvru0/s2PZMw3461zsem39zmRrgPG3QHtTNa1WSexFzChY981UsNbkNiGkj2Ba5VhJUbKWgq&#13;&#10;UG3dInkgNmpaSUKc9N1UL+/azh3zfcbpXnPifXruXUES1zlSD/s1rJqup6jZo15bDYg4xW8nTb5u&#13;&#10;qNF7zaLy+KZLaNhDHx3NIviXT5bcvcId7etedX/i+G2uPscduWLnHC1h+KJr7TtBk1WRggUZAPet&#13;&#10;pRVSdjL2VnZHp0/jPT/sclnZx7pehNcO3iLTLaRIZn2O56GvKdI1fVb21L2MY3ygcntuqhqehRWd&#13;&#10;1HqWuXjXD5z5f8NehUppKwST6n1DY+K9E02zFzNcR9O7VDd/FXwTcWsv+lq1wAcKm2vn3Sl0fxCw&#13;&#10;aQbBnAU13P8Awg/h2C4AmjKIRyf4qqOFi2pMIRVjkdT+Ji6jcItrbt5DOV3ba7yw1PTH0nyYY9kr&#13;&#10;E5atu08LeHLJoPJT5CR1q5qPguxmmdbOQKGHauz2ypx0IqRUXY4BdN0x4/IUtK7kk5r07wxocMMY&#13;&#10;Kvh1xha5PUtHOhrBJCwZF6/hW1beM9NZUS3Ta68H+7Xl4ytOfwnVhqaS1PcJNP1i600WckZG9fkJ&#13;&#10;+7U/hjwTqcFnJLHH/qslzXLX3xeuta0W20ext1S4tyAZRXZ6R4q1dLP7I0hSNwNxHda+ow+Lw8eS&#13;&#10;m5XstTmqwqKLaialj8Px4rjkuWwwt87lLbc4rxfxD4L06HUJbbT1KSRtkj+EV7vc694c0CG3ns9Q&#13;&#10;k81/9YpbZ81cD4kvtM1GG41GOdVllHygMu6unMuJmk8JQjdJXv0Lw+BXKqk3v0OT8N6vquhTLZ6b&#13;&#10;HHLKzYBeuj8VeCdSv7hNY8QTrK8gGVhXYopfD1nb2ljaXt1HtPBaQfeqxqGtxyX376ctDwBmvg84&#13;&#10;4lxFejFUK3LyuzXfzPcy/AQhKXtY7rQ+d/F2kPYXwbTflt3+Ug16Z4K1jU/BVrGlndxpBcYJ9t1d&#13;&#10;Zr2kaT4lhH9nqHEQySK5yw0Kzh2aZeQPl2G2R/uivPzLMpqnzXs0vv8AIeGwalrbc6zV/iwtvCdO&#13;&#10;mvzKZVOVHevjTXtbN5ql4/llY1ZiCe9fWfjL4X+H9MsYtWt7yNrjHQt618z6ppyzNI+Bnnp92vr/&#13;&#10;AAVzCGKdWtFNW01PH4joSp2ix3wPvHTxwZ4YFd3yBvX1r334ieEvDV9ePd+KLYxz7dytt/8AHa+X&#13;&#10;fA2rSeGvFkGo2sZcxSDj1219beLviXD4+8uC804psTHC/faujjnLKMs3jiJSs0tu505TKX1WzWh4&#13;&#10;54T8PWPjDxJHZ6SRZQW4wP8AbUV5j8TvC/gzR/FE9jfK32rb/rD93ca9Ks9E121mnvdLiktShO0j&#13;&#10;5W2185/F2G7mk3X0hluGwNxb5jXmZfK2JVOF167al4mD5HJnz7468OJompZWWOffyNjbq84ld5lP&#13;&#10;HTtXZ39nd267WO8N69q52zs2nvFtGO0MetftOBqKNO7ex8hXu5WsZkMC7gsg27u9fSejfB/Qb/wH&#13;&#10;J4huNYjjvAMrAPvGuRf4cXumQx6hqnyWk+Nsh+7Uto81tdSW1rPuiRTjLV4ua4qdaKVOTVn0N6FJ&#13;&#10;U9ZI8M1mw+zXTRMDkHHNYstnsw+PvV1viW5lu9Qlkb161zM++VQy/KK+hwPN7OPO9TPR6IrI2xtv&#13;&#10;4VpQKE5qtHCka/N8xq/APOjKqNu2vRvoc7hYbMWfLLULDyrc8ctU/wA33O/Sobt3/wBXIOF9KHsZ&#13;&#10;N6mWh3NtxVhpQi/LTHRfvKajSLc1c/U3Ne2ult1Lr1IArTs71kjd1fk1y5fym2N6VJFvOEVvvU6i&#13;&#10;1MZU09UddbXR8w7jQ0/mzYbkZwDWDaSSox3D2q8/y5P3eOKlQsYunfQlmkCxlGO4qeKy3uWf5FJp&#13;&#10;VklbO3q1OZUX52HK0M0VJW0IoUL54+9VpkRYz/e96nifo64pJEmkUtjdTqBYzzG/+tz+VWrS1Dtu&#13;&#10;kJbcajiilbIxtNaFhCRdbWk5o5hxjqPvLZYI08tvvdqfpohmbZINu3pWrqbWwjRvvP0PtWQhQfdP&#13;&#10;DUc10VKFnc2nR0jG1w209KpX19MjJMp3bRg1HbI6SGSE7h71sWemxX8wgZ90rmsdb6EqS2Zh2Bmm&#13;&#10;Z5mBw3rXWWFtskBbGD3r0FPhhr1hpqXnlboJeledX0N5DcGz+6VPStqdramEqbbv0OqcWsUe/wC9&#13;&#10;T3j82MSQxg+9cjDLe/ZTbydVNejaU4ttPgjYBww6/wAVO7T0I9mrWZzBE3mbZAWOMmpY90yvuXbx&#13;&#10;XYlrLy5Wuhs3DAIrJlFokZaP5j6CuiFne5ySppbGNpt1Hp995vlhwO1dELKbxHvubO3K7Oc7flrj&#13;&#10;XYtJ83yBTya6WHxtcaZpL6bp+FR87mHevKxWDu7w3OunUaVmZsNq5uJYF610Aeyt7f7Kx3Sd64O3&#13;&#10;8ajSoZN0CyyS5GTXCXHiS4nunZXKhjXVSTitTaMU9j0S/tX8wyqdoXnmmzaxbsqWzIN/TPrWRDqK&#13;&#10;S2oWaTO0c1x9zeD7QXyflPWtYW3FiKWiaOuuTvxFHj8KWKzjWP5hzWNaXJbD46nk1ekut/8Ashe1&#13;&#10;L2S3ZxSqu1kW5ZrSKN1b6Vz9zMEYeWMVZmga5/i2g1N9gYwhO4xXkY66Wh2YetbQzJHeXZurTS8v&#13;&#10;oY8eYdnHFOazMXyY49adbWb3EnlZ49a8KeIikelRi5bE9teB12yPzXW6Rb20zDcQwrgLvT57Zj/D&#13;&#10;3rodGU7UXfShUi1c550/fXMelaU+mw3wh42ZFexRaleaZJFc2q77dccj7wryvR/Cv9oXURtZNxbH&#13;&#10;4V9UeEvCVtcWf2GRCzN6/dr5fH4hRqNHXTir2R6V4TmvtZs0e1gM6MB1roofhdFeyPe3mIpFOQpX&#13;&#10;pUGkaXrPhe3jvNJAlgi6xjvXrum6vd+JbMzQ2xiO0Z9mr5nGYqm0uSVtTqowld3PAPEnw/jeSNJJ&#13;&#10;BK/oKf4Y8E6JpUzteQKpfoa9WTwxqb3ztI4wx79q4vxR4P1i/jeLTZW8xemK9PC4ecpppaDlytW6&#13;&#10;lme20bwfdRzrJDLBdZzGGV2H/Aa5Pxl4bsNX09rvSbctI+W2hflrgofDV34e8SW8/iDzJ5GIUg+9&#13;&#10;fV1pIFsY5vs4QMOAFryeKIqnONWmrNHTGVoWkfn9afDz+1dQ8nVozahTnJXb8wrubb4daZeMllps&#13;&#10;PmmJhkivqDW9HsdVh8uS22uf4q5XR/Dd74YuiLds/am2jf2zXVgM39vT5aitY1wFa0nG259c2fwf&#13;&#10;8I3PwZgtryNWmaDj5elfm/qf7PyReIC1ugniEnC1+ic3/CQ6P4VjsJJ1ukdQxCdq4zRLiwvb6Oxs&#13;&#10;Ywl452Hf90NXhZDjqmHrzxMleH5+Z9nVyyE8NyTfof/U/Ma8guJ18u3TJ7VrL4Mu7TSX1K6G3aOK&#13;&#10;1fBsF/qWrRJHHujzk13PxM8Q2dnajQY2BfADYrirVtfePQVNRSPJtNuRa25ZSc9xVp9Xv7tf3MRb&#13;&#10;b0ri7jWfsixxRx7y1eqeGvFOlfZ1WaBVdeeaipKrCn7iIlJSlY2PBeueN9E1CLVdJdrd4iCV/hKi&#13;&#10;vvjQf2kfDmq+G2tvECNZagi7JMLvV6+KbPxPo/z7XGMYIFc/rXiHTplKx4U8V4eWVMXUm/axsjtl&#13;&#10;UjGJ9Ra3+0FpiN9mtQLq0B6mFd3/AI9Vmw/aW+HqRi1vtEW929QYFr4IudQzcOqyfJXPXGqSeZ5M&#13;&#10;P5ivoVhEtZM5HXk3dH1D8XPiV8NvFjJNofhoadKvWUbVz/wFaxPDMfwQ1rTY4dau7qzv++xd6141&#13;&#10;o/hbxD4k+ZYysSjO56lvNIPhvPnR726bh2qeS7tE1gn9o+qdK+Hf7P0Vi9zrGuTfLyMtsY/8BxRF&#13;&#10;4k/Z30iE2dn9rvHXoUjr4svNVlul3M5ytWNIm2TGaT+IVpKi1oehBwT95nuWt+K/hdFqDyR29xEj&#13;&#10;H5QV34rldbvfDOpNE+g3EmX6h68J1q5uLnUJG52Z4FXdP8+2aOVcgDHWpVKXUeIdJWcT6T0fwbY3&#13;&#10;FuJrr5i3es3WfB+kwq/nMMLyK6bw5rFnN4fjurqdUSPO7+9Xl3jXxJFIzpZybkbvXB9XqOd2V9ai&#13;&#10;lZMu6V4V/tlZYrWXZFFyMVg6noVzExjjkDEcfWqPgzxBeadqiPG26N+CK6/x/LDZxjUbMgyz84Ha&#13;&#10;tYcydlE0jUUmryOK+zXGj2ssbSLluorlftlssm7POecViyXt7cyFrjLE01Ymi3N94Gt4Rne/Q9On&#13;&#10;Ghy6y1OmsdcmsrpbnTbiSCRTkFGr27w5+0t8Q/DrRpHqkt1AmAYpvmXb/dr5faWVW2wjbzVtQZV3&#13;&#10;L1qZR5nZFKnShq3ofoHpus/Bj4/r5XiJF0HxAy4M+5U3/wDAvu/99Vymt/si+OYLoP4Xkt9XtGOV&#13;&#10;kRvmNfEKTNA2VJV16V7F4P8Ajp8TvBOB4d1uaKPH+rLbo/8Avlq5nRfU0lT5U3SkfT2nfsofFFrV&#13;&#10;Z2gt4pR/yzdvmr1TwP8AC74teD7O7t9S8nyGXIQ/d4r4lv8A9or4w6vqQ1GbxLdRSekbbF/75Wta&#13;&#10;b4o/GDxgscUOvXdxKuAAG+Y/981201KWx8vX5VJxl1PWPEpl8bawNL8QaIunG1Yr9oRfv/8AAq89&#13;&#10;vE1PwBqSyaTdi6t9wG3dXX+BvjVrHh+NNB8cadFe24b5mf5Jh/wKuy1zw98JfiLZyXnhfVG028+8&#13;&#10;YX+6GreUuZNSiYulyNcrucvrHxQs30OSG6jKyXCYP8dfK2pW0Md1JfXlsyRzsSDt616/e+Eri2mT&#13;&#10;S7yVZY9+FlDfKa6j4y+CdU0/wzo6R3FvcQMAAIW3yDcvy1FDAU4puCN6WL5ZrmPO/AvwfvfGWi3O&#13;&#10;vaLLGyWZJKlvmNcxqHhHxNcNK9rZs6W+Q2xfSvbvCWlax8MdFhu9aSWK21FQwx93aax9Q8S3thcX&#13;&#10;D6LIUjushsf3TXNiuaMlodbrpzfKz5aubZlY+YMFScg1mNM7/ut22u58R2DR3TzyKcuSa5N4Ymy3&#13;&#10;92tINvVs7HecdFcuwWZEIuMbxV7R7ZJdQG5/krQ0aFby3Nsr0q2H2a4McZ28cmuhs+aqX52jVvb/&#13;&#10;AHyfZIR8lRW032VtyuVPtWRvWGYhvnxU6T/MeBiojciaTRe81Ly8Crlt3c13XhW5/s3XLdFn27WA&#13;&#10;5715ql5KjbocZzVq0FzcXiMr/PnINKq7K4UrbI/VXRbDXbLSUvLURPb3CDIDV0XhXUJdc1A+DLa3&#13;&#10;W3nZcln718N+EviF4v0G6sP7aeZ7C3IIUfdK/wB2v0E8GfFTwJ4n1qw12xsjayxIBLldlebiGktD&#13;&#10;op1G5WaOx8JQzWcl34SvHVLuH7pPdTXofgHQfEOg2t3pt9IstpK5ZT6ZrzHxeiXXiqz8S6S5c7lH&#13;&#10;yd1/2q+tf3M+g200ePOdASBXk1btHfdcvMY+m6fLBhLX5nPavQfDc95Z6htvEC7emK5nwxc29zcJ&#13;&#10;bTDypVPeuvhgkm1CTcfpU0klqiJ3tZm39ulutakvYcqYlwR/DXB6JcvqOpX89xGf3TnpXeQW0n9n&#13;&#10;z/Z3CzsCBXI+FNE8SabeXcGrDbBcD5WPeuuW6ZFCK1bO/tpIfEGi3dtGQ+5dvFfnD+0do1hZeHZv&#13;&#10;DGk2wuL26c7sr0+avviaGTwLoOqXqybI3DOCezNX4xfEj4oa+vizUdS+1m43ysAHX5Qqt/DWyjCT&#13;&#10;XPuY1G3K0Dn7PwMlvai4uIFgkiHV6oXz+DbHF/qkAneIYyF+WsaT4kS6xayfairP3H8NcfJcjVYX&#13;&#10;t4490THny+1elRhTpr3Qq1ZydpnrWi69oOswyLpZC8YEYXrXiXjOKeXWDcR25V0P3ttV/CPiDwr4&#13;&#10;Z14pJdywHOGEi9K9K17XvC99DJNZ3H2gsMghetOdJyW+g5WhqkRfD/xlqFlIkd9cFxFjAPavrCDx&#13;&#10;9ov2GPVLwLcXEa8B2WviPQks7a4Mqv5ol5x6VvXl7NDl7dNtvjmvIxPDOFqe81qOOKmmc58bEvvi&#13;&#10;F4k/tDS02Rr8ojH3RXkGn+G/GGm3n9mqJFLivc7zUkXTTqLPGgXjhvm3V5o2t+I9Y1Dy9Jnac+1b&#13;&#10;YPCU6Cstjt9vOorJHa+G/Deo6Ov2i8IY5H8XzV7dpPjO5itUs7jr0jNed6Jp2tQQuNWjLSbc815f&#13;&#10;4z165s5n+yyFShxgVhTx0va8qjoa/VlKLUi58UNYudN15H08tEG5bH3eat+CPGdpq0n2XUI90nIG&#13;&#10;e9eU/wBvak6j+0E+1QMeQ/atGwttNiuo7+1kMW0g7a+glRjKPmeTrCXkdh8SrTUB/wAsPMRQCrJX&#13;&#10;G+H9Zl8yCz1BMR7sV6B4p8RXV5Zg2u24G0ZA7V5d50c0w84eV7+lcdWjypXPSwuKvGx9LeHtM1C3&#13;&#10;kS809C8b9/4a3fFU0kNqJtUYMGHRe1eC6N451TRI0tbO8JgTsau6z4jutYt/tUcheP37V5mIwXPJ&#13;&#10;cp1UcbKCfMV5vH1x4T8TWeqeHSGlgdTh/u19cz/tM6F458G3OheMtOW3uZYysZT5lLba/PpLD7bq&#13;&#10;iPCdxZua7+LRXfWLTTI0MruRwK1xFOnGPO94nE8VJ+70Z9k/s8fAC38Y6PP4h1N23q5aGMfJ8tfo&#13;&#10;P4Ytta8HafHHqEsi6ZjbuHavmzwH4gvfCOj2lpbxtbpBGuRXQah8ate8UQ3HheH5oFB3H0r4jhnM&#13;&#10;sSsylVcrp7IyzWjCdDksfF37Y3i6y8U+Mo9N0u8a4tLJCxz/AHz/AA18WTTqNJk2/fSvWPjrZppH&#13;&#10;iiX7POzyTtl815PHZu9qrfe3etfqWIrOUubueJgaChTSMuFWm0/MnvTdESH94q/K9TC2FvaujPx7&#13;&#10;Vf0HT/OWR4cvxWENzuklbQ0kk+x27/PzisBLh2kLKN26p9TW5KmHHK1X09wylW6rWttSblGRS18G&#13;&#10;b5a2Y99xJ02hcVz8t8UvP3YDc10dmkgjM0lZ3TehXLobEBQL5cg3VBbX9zZ6gktv8pBFSlEeHz1f&#13;&#10;7vFRxwP8k/3UBFaTScbMiOkrn3Cmswt4T0/xJfWazxqoDYX+IV9x/s0/Enwr4h0d9KvLQReRx93+&#13;&#10;9X5r+G7/AH+A5LVrjcE/5ZlvWvof9lp7ltQv2aRUjdflry6tFWR6Mal7n2N8StMmvLg6d4Vl8iCc&#13;&#10;/MU/u11XgzwXplz4dTTtQl3SrgHFfP8Ark2vQ313BHfyWr5/dyJ/tV5brfivxd4BjivP7bmYu4Lb&#13;&#10;26/NWNagmb4etyux+xHh7SotA8LxxWeVCL+dcdqvhCS30u58VLIftagyDNeWeDPi7NN8M4ta1K78&#13;&#10;0eUGJP3q8k8N/tA+KPidrj+HtD8xtItS247dm+uZTp8i5l6G7oVVOTi7+Zd+M3xkurrwj9m1S38n&#13;&#10;y8YYf3h92uJ+FHjrxh440dLOS2Fw9uP3Z+bdtrlvjrNqGpKfDrW4FvIpaVvSj9ki/vtW8UXEEc/l&#13;&#10;Wdq/lADvtX5q5cRLRcpvB2g9D6ETS9Zg8O3sl4Nsr5/3hX4vftEeK/Fl3r1x4e1iSR0gclSa/oH8&#13;&#10;bafY3fh/U4NPn239um4Z71/Oh8ddfutW165bUozHc2srxk+uGr1MPh5clmcuErKVW9j5+sbh4Lj9&#13;&#10;852N3rv38JNcWcGq2cgcTMAR/FXH6M9rc3nk6gn7pupr1rR9HibUIodLkZ4mYACuLGRmovyPpk6c&#13;&#10;JxbPsPwL8A9C1fwfaalDdlLx1yc9qoal8AYLW4+2a1cq0S9Mfdr0fwpeSWfhmBYZ9siKMrXDeJPE&#13;&#10;Ot67cHR7qU/ZGOCf97+7Xw+Li5pRlJr0PYqU4VFaLPXPAF34Y03TxpLGFrdOOPvV7fbX3gjWLM2C&#13;&#10;xC4gVcbBGrV8v+D/AAFZ+FZkuluDcW11g/P/AHq9d1Xxbp/gHT5NVjjVtq5Cj+9XyWYZL716a1PJ&#13;&#10;VZwnyt3PEvH/AMONN0e8n1XQbeS3jVsha89tviT8QNEhENrK32Jsjy5v/Za3P7V+Kvxh1STxJCVs&#13;&#10;tLtSQsR+TetfNHxc+IuuNeDw7a4X7KxzsX5t1fY8PYyq7UqjuluGJy2M4Xi7M7Dxl5XjaaSa+c2t&#13;&#10;4oyP7pqH4caJYxXD6XrWotamVsRybvl3V856P4q16bVI1urh5Ezgqf7tfS2g6zpl9GYJrLdIgBU7&#13;&#10;fm3V95VzOlSjotjwXklVu9zY8dfCm+0qMX+saQL3TmP/AB82vzMFP96vBPFXwyttRkQeCZ2vPlyY&#13;&#10;v4hX3p4M1LxydNe8t7Q3WlAfvIZl/h/i21kX/wALPDHiuaXX/Auo/wBi6uozLB9xS3+7Rg82o17q&#13;&#10;DMLYig77H5l3nhTxFpUzQ6hZyJs9VapBbotqVmjZHFfYmuWnjnSY5YfFmmx3At8/MF+Yr/e3VxXh&#13;&#10;/RNL8Y3ktuqwwOqk7ZPlrtShLRM745vWWskfOWm6l9iV4fJ80t60x8Xkh3RFQ3pX0FrXgvQdLuPL&#13;&#10;urOSCRePMhXfHWBZ+HNIj1AMt5H5ec/PtSrjhHsjsoZ6tWzI0HSk8P2o1aOVgOCVP3ar+LdSa/03&#13;&#10;+0bMKB3xS+MtS1CVn0qx2/ZEGAU71wVhpt3P5izOVjX+GrqU3FcnQ56dWHNzt6k+m6lqFjYvP/z0&#13;&#10;9aoya7cy5EnRq0Z7nfGls3+rQ9Ntb9t4JOvQxyaeNpY1w4qTikkerRqwTvPc4nTnR75HVtozk19V&#13;&#10;eG/jHbeEdB+wW9sk56kn+9XgV/4D1Xw9NtvIJFyODt+U/wC7TYRbsohuIyp/3axjC65pHTKVKpG/&#13;&#10;MfoJ8B/GWmeKr65utaka4gZdwifs1eueMP2jPBPga1l0W105p3YEBQqotfm7ofiDVvDEIbQ5fKk5&#13;&#10;ORVi4vdY8ZXRn1o7ZccH1rSdKnJK61PFjSTk2paHpEOral441jUNWsY5LW3nZpDEjVX0P4peIvAe&#13;&#10;rOuk3rbO2/5/+A1iW2l69onh+41PTb0IACsi7vmNeX30Ms8cd4z73zkj+KsY0ot2aO6N1dn2D4e+&#13;&#10;P2t3XiT+0Ncijl83AyO9fSej/GPwjq7fY1tl82XI+78or81PD0xtJo57whQpzgt1r0fTNY03UtWP&#13;&#10;9myeU/8AF/dqamXxbuQsY7cjR6n8RdDtvDetXOvWMgcXhztH96vB/HHjrxHr+hp4ehtAIlbO4LXq&#13;&#10;lzo15qsnl2tyZ5McAt8teD/Enxpc6RNHpkMQt7q3AEmO+K68Dh4OS7niZhipwjYy/DOm3trMg1CI&#13;&#10;mPvXfeNPB1lfw2yeH5JJZ2ALIPnr5lvvGmtXWH+0Mu3sK9A+HvxBv7DUklupM7egNexiYKMeZHnZ&#13;&#10;VVlOfs5vRmimg6x4YmNzJEcrzyvSka8lvLg6jIm4d1Hevf7vxh4U8Q6bcJq0nlXTDAx9014peRQ2&#13;&#10;Mh/s9PPjXkY7187iKzckmvmfc08rl7O0NV2KO3S3meS4RoonHFcy/naVdO8Mh8pzkVrXd5c+IJBZ&#13;&#10;29sINnXC1lX+lXcipBI7Nt64r06UIpWTPnsVh5Qle1jnrmWLUpi8nyyseMVpT+G9ZsLcXMkZWKUc&#13;&#10;GoHjh09gzId/rV3VfGmsX0Nvp0km63iwAPStlCRq8LTUbuWpxk1s8dxi4PmBq3LaTTdOUSeYHOM7&#13;&#10;fRql1PTJYrdL5pFKSjOA3zVxPkPLebd/HrVwdk0zycRh3Copxdz3LwL4nsdKvDeXEaSd9r11Pjzx&#13;&#10;lpGvWsE+l2S2soOCyL1rx/8AsyJLMTeZtdRVK3vdsJtmIxXBKq27RR9tgoRhFSqdTrILzR3s0eaP&#13;&#10;ddBuTXrsml+Cde8P2kLXAinfAkI7V8vsswk3f3jxW1Z3LoqxMdorOtl7m1O5pDOYUoTpW3O9+Jvw&#13;&#10;r0XwrHBc6Hq8eo2s65OG+ZP++a8YjsLZV27t23pXRard+QuzzyYzziubYqzCZXNepCFldSPla1VX&#13;&#10;SaKs1tM8nkxg/WrCWU8MI2oWPrVtL5fMCqgX39a0o1vzMrQ5ePuKTqu1mbU8NGbujm3W5lVn2Ftt&#13;&#10;WILmaFsw/LXYi1EinjYX61zt1YeQr+X+lOjeT1OmUIwkkilfPJN+9kfca9M+Hnhq88QM82mlfPtx&#13;&#10;nltma8nZ3lYpj7td/wCEp7zR5vtMMjRFueKirOKfKdEKDmrI6S/TVpLiVtStGYoSC235dorT8H+F&#13;&#10;b7Xr510+3LhRlsL0rfs/i0+naTe6PcaZBem8482b7wrj9B8Q+INHuHfR9Qa18/r5fy1rVpR5E2zz&#13;&#10;a9VybSWqKfxO8N6XoeoRzabd+a7j94pXawYV5b500jbm6YrqvGD313fefeEvISck/eNYMSBLfdjn&#13;&#10;FZ0qq2RwVYNbmlomlDW96eYEKDvWnp8b211JaXR/dpWb4b1Z9GvHnWBJQ/BzV3WJnvPMv4Rt3dh9&#13;&#10;2lGU1PfQ5K1ONrpakGpwoJC1j80ec1htqF3J/o0xOxe1Ps9SMWPM7HmujWCy1G3Etv8AK+avESlF&#13;&#10;rsRQw0Kkb31IPDdobi+jhbKozAE17H8SfAem+F7Wzv8ARdTF/HOg8xUb5g1cDpcMlrhY9v1Nen6H&#13;&#10;4fbXluftUkeI14+auKrWtq0Zym4aMf8ADPwl4V8baPqUWpXKWt5AmY97bc1yfhXT7bw74oR7gb44&#13;&#10;Hx/snDViQuui6hPbq+AzEbhW2ivdMCrlu4PrXkYiqlF6bnI6/M1y7n2BqXj3UvHENt4b02zjWJQu&#13;&#10;ZNq/drzr4zeEJtD8NwRabLCwl64+8Gqr8PdiRmaG4KXq8Ba5v4gwalf3W+4MmYyckt8pr5vBuFOV&#13;&#10;4s9b69KcP3y+Z4zoXha1ubhFkkEj/wAQFegR+FdB3OjSFUXrv7Vwl403hy+F1bkqmMnPvW/D40jl&#13;&#10;0O5tprTfLKP3cg/vV7U8NKt76nojmrVqapWUdTW8N6NDZ+KI5LN1dEYff+7tr6m1DQ5zbrf+H7uG&#13;&#10;8llHzRI2/Zha+MdLXU5IzLaxyCVgK3PD2v634V1IXjXDJ5pIYbv4TWFWvTcXBvmZrkWIqUp870R6&#13;&#10;L4n8Danq1jKupRiK5TnIWvm3VtBl02bbJ17D1r6P8X+N4r/T4/7LllWVl+cmvCb65d/Mk1DLO33S&#13;&#10;a9Th6U9YSHm+OjWquSMWzhwpEjFQw5FNt54bKbZtLjIxWxo9ql6z7unNakOl2vlzpIheROFNdWPx&#13;&#10;MFJxkeUqL5PadC6XtIbdHtxt8z17VsaV4qv7e3OkySH7MxyB6VDomoaDpNqP7Yi+0eqntXn2valD&#13;&#10;9oll03KxMSQDXztPL41n72xEuZq1tz3Dw1YQ63ePYeeEKjIO6vU9GuF8PWN3b3AM8jfKsgr5i+Hu&#13;&#10;pH+0gqk+bKABX194Y0bUJtNu7e+t98ud0YP3q83McKqf7qL16Hm1E6Mk4nH6BaDWLiT95sdezttr&#13;&#10;zn4i2d7YzRT8vBE+N38NerwaVqq6pKl9bGCNOfqv+zXm/wAWvFNhqa22g6SCiRH95vXq3+zWGSYS&#13;&#10;SrqTehUcRKUuVHu/ws+IFlBosen3zr8ygKa+hvA3xXsbaOfw1dSCWCUnBf7or88Ir3TfCOl2V5qE&#13;&#10;cskmOR/Ca8+1b4kalc307aH5qCXgCvQxnDkKzcpfC2fUZVnVbC35D3j4seL9QtvHV7pHhe7FzHdN&#13;&#10;8oj+f738NdP4M/Zx8TzX1n4n8eYktpcSeVu+Yq3+9Xlv7P2mRXviw3mvQF7lVLRqV/iFfoh/wmct&#13;&#10;hCn26ITgDAif+7RUnGnH2VvdsKeav2imtzsfCXgT4e6I3n6XpEJSRTkFVf5q19esYrLS/wDR7ONY&#13;&#10;d2VAjXivMvDXjOXVdQns7WPYV5IHau9abXZLWVdQlVoF/hryKWJw1OtTpWux4zHVq95S2ZQ1nw9D&#13;&#10;4x8PpHpqFLmAZU7ejCtjwrptmng17PWiZ71Mhvm+YVzNp8QbDR2e3hByvFch4S1LU9Q1LU9VjuAs&#13;&#10;auT5e75QtfoNDFx5mktT5zF0U4XRj+MPh8JtQj1aG3lmeAgqwX5hX094T+Io1LwbJ4PkwrlNoDr0&#13;&#10;2rXnl/8AEC1/sv8A0Ex+Yp2yAVz15qehan4dnfTc2+qKp2yJ3avXw8ppaGUaanG0zO8K+NdQ8F69&#13;&#10;PonjS4FxaM7eVN/CFZvlWvcPEO2/00Xnh2eKeN1ztjb5q+HfDc954nkvNN1aQPLAcZkb+Ja7LwN4&#13;&#10;q1LTdQlsowsYsiR975XWu2Um4++c86Si7JHX/wDCAa6upf21b+bBKpzx8/zV6jo9z8Q5rOeO4iM6&#13;&#10;gcD1WsvQPiompahJaRqscqcFX+VTXZTeLvEGiM9+0EZjwcKnesMBK7kpy0MK1NtrlifMNnDqtjr1&#13;&#10;5fxxeUZ3/eKfvVpXfiqbTN8FxCJy2cZ+8GrRv7yKXVLnxFcS+U87ZMX8IrnNTu/DGvSR39nOftcX&#13;&#10;BH8JrgrpzleOx2UGtmSeEvGHiGK8u/7aMiW6n9yR/dNe2+GviXPZx+VDJI284Jr551L4h6Jc2Y0S&#13;&#10;R44J4BhWH3jVHw/4uj+1JZwjzTnGPWoxVaVKNjKVGMpXR+q1haWGsfD241K1kC3YQnO7+KvJ/h5r&#13;&#10;Hhy+vpbPXjzyp/3lr59i+KepaBpqWkk/lRP96MtT7DxN4buG/tNbwW86ncB9apKnUUZJbHPUo6tM&#13;&#10;pftA6FpXh/Wv7V0eQfZ5+P8AgVfPXhn4lT3OoDSNei3DcAsg/u1718R7Cx8VeGzqcl+GMQyBu618&#13;&#10;kQaBc38gezJW47A96uap1IvzPUwLkoqCZ9c6ilq2nyPo+Z4nTB+X5q8ih8Z+I9E8N6hpK2knluW8&#13;&#10;sFfmC16H8PNfjtNPOk6sm27jA5PtV7x9c2U3h+42ovnuPlYdq8HD1HGrydjWTTdmj52+GOra9aeJ&#13;&#10;I4o5JP38gEi/381+l0EC3PhtLaMtFPKmPzr83PBYnsNageQl5cjBC19mX3xKm0DS4rzUomliiGco&#13;&#10;tfRVVGTTNY6K5WuLJfAumyQXUp8+Uk7j/tV5jqOmW+o6Xcarbp5s/PzCtXxh4ptvHGkx63an9xnl&#13;&#10;X7Vx2meN7fSJks5I1ayVT5mz+7XkVcFzO9yJVrM8vdLzSrXbeCL53JEg+9WRefDrXvHscmo/a0ig&#13;&#10;iGI812/ifw1YeLI01Xw3eGWJ35hH3k/4DXM3d1qHg63is7yaVrdvvDb0rKdBpWOjDyjbmPlLxl4B&#13;&#10;1Tw9M7XyBdpI3D7prj7G5u9Nty1nOdjHkV698UtfOpRiC3v/ADYlbIH1rwqEuk3k53DrXTCk7anB&#13;&#10;iLN3QzVbl7hjwcNWAltN5mNnDV6X/ZemyKJLqTykK8H/AGq5Z5YhMLaP5hnCmuqnibaM53HU6r4Z&#13;&#10;R2SatL9sG8qp2/71UNe1C7l1SWGMFi8h2gVt+BdPim16CzvpRbpK2Nxb5fmq34z0a68GeIN7eXcI&#13;&#10;r7o2+8pWsqtS+kTeFO6PS/B9/wCL9A8MldWl3acfnEcn3gzf3a3rDRrrUryPW7O4mSNTvw/3Turw&#13;&#10;bxV8RbzW7G28wLFHBgbR8mWFaFt8avEcOn22mxiP7Pb8DC/NXzuPy+daLct+h3YfFQpyVtj6h1fx&#13;&#10;HDYaeX1CPaiqAT61wet63EdFi13SZG/dHnFeN638WLzXLX7LNEuMVy2mePby2sZ9LmiD28vGD2rx&#13;&#10;MDw/V5W6u53YnMoN2jselWfjDVvEN5HDsJTuaZrmma//AGwk8wCR8YrJ+HXiCZLqS2s7D7R/HwvS&#13;&#10;vVNR1W28W5s4U8iWIbZCO1dkKGKoyvb3TljOlU06l/wxd6TD89vKpuFXDZ/vVy/izXbuXVI4Wg2x&#13;&#10;NjJFePX+lajpPiI2dnclt7AE7v71d3r2n+JtBtYxqWLhyu5SjbvlrB8PqVZ1ZPRmtXMnClyWPY9E&#13;&#10;l0u5tYzDtEij5gW61h+IfDegTTB5kWKRyOQ1eE6eNeuL5VhkK+bxx2avX4PBHiG/s/J1ByrqMqd1&#13;&#10;fN4rLqeHq8/tLXOnD4+dWmlyls6JPpVqZNLlD7T2rBsfGfiJ7wQ2YkWeBs8dq7nwl4YvEXZqBkXk&#13;&#10;g5/2a6uHw9BYXjvboFPXcVrbK82+qzdnds0xWAVanZ6EttqepateR/bMvPcIASe1Zuu+HEgY29wx&#13;&#10;ik3BsiruoaxDZbbRowkrH5ZErnbuW/ivvtmtTt5ap8uW/hr0sVjlyOrdtvojipYOKahbQ7jWNYSL&#13;&#10;T7a20O7kQoBuDr/FVK3+I2qXLW+iSWit8wDSfxGvCfFPip4bhG0ucOFNdf4NuEvG/tDUJ44nHO01&#13;&#10;xwxFbldRq1+hc6EJTUV0PeWS1m/1YOMcj/arzrWdIhmaRZBuRugpNS8UuI3hsSN/tXh3jDxJ4v03&#13;&#10;E00m0NyGH92vFpwqVays7O57Eowp07tHmvjeFNK1h/JgC7Tn/gVc8dSvNVmiF0+0LivQND0HUviI&#13;&#10;0jLmW4iBZjWt4S8DWV34iS21Y7Yov9Ziv0inRjSglJXPk6lTnm0nY9Q8Iz+FYfDqPfW2+4Tks3ev&#13;&#10;QE1XwgbH7Z5EXyjGD2rfT4O2M2niWximkspekleZ3ngiLQNc8maXdExH7st1rxMZXhVk4NWsdeHq&#13;&#10;ODSvcraPomjaj4yNzIF+xSnOfSvZNT8M+Hm1S3/s3bLGuBkdq63w9oXg2+0t7ORBBJt4rOFnYaFZ&#13;&#10;vacExHIkNfH1K6cmqqem1j6OjHT3R3jLwp/wiunxXV0YrizlXcwRlfC7f4q+C/iFeWd/rDx6S7LZ&#13;&#10;MflUr0r9BdK8V6GYXtfEUYls5VK73+6K+F/iFJ4ei8WXP9kqPswlPlY+7X3XDmMi4tQjZfn5nhZp&#13;&#10;Raje+p3Xw/8AD13beC5LaOzH2y8bMcp+9t/hrev/AICeOPCNnH4i1STbFPhgEZu9eqfD3WPN8M2k&#13;&#10;s0EZOwBcdttdRNf+INY/caxqs1xaKT5cL/6tK7824owkabpptyOHCZZWbUnocj4Ki1e9s9lnF58u&#13;&#10;OFf2rs9L8GeOkujqtxt81ekf8O2us8KQ2Fix811STjBFetzajDZW8U/mK0cowT6V+OYypOcn7LZ6&#13;&#10;7XPuKCjCKUjx9vBeuuqarI8f3uVDfNu/3av+IfFHhKXwrJ4ZvrKa41vOIgY/4t33t1esXaQCGKSx&#13;&#10;kVpGYHlvlNbnifw1o+uaK/iG8SDTtV06LMZG395tr9V4Ly6liKftlTWm9z5LiHEVIyUebRnwN42+&#13;&#10;GGs+FI49W8SRhLS8G6L5vlTNeR+HLHU/EOtPpViWlgc4wnzqa9x8c+NdV+IVnJoV5dtJFZsQFLfK&#13;&#10;NtbPwz/4R3w3pv2+4Q2t+jfLhflLV7WcqlBKNBaniUm7fvGfKvxL8Aav4Y1SOzks5YhKNwZ120vh&#13;&#10;azsNPjtzI6yzsQNpr7l+JOiaz4ws7PxB4iijW02gQsPvc/3q+b0+F6f2h9ujkCIrZxXyOa4z2cG5&#13;&#10;Lc9fAUlOVonoWjJFbW42nZu5raR4Y281sMX71z0li1vbxwLKFIIBq7DYS3EaLHIWx3r86V5a9z7W&#13;&#10;mrL3jnPiFbTT6W13avslXBzXjuk2usa3bu1jIXliGCK+oDpU2o2723kGVMYPy9K8a174feNPCTHx&#13;&#10;FpcZW0LHOF+Wvqshgp03CUdTxMdUUam54bJdTWmoPBqGVkz3rOvJrNJDJD8xb1/vVrarpN9qmofa&#13;&#10;rqfypHY8Cpte8E21npcV3Z3/AJsrAllPav0DK6ThUTW55lRpq3Q8n15fNXzmTdtrE08+VMjwvsdT&#13;&#10;zXRzu9vb5uED9jiuaT7O83nL8ozX2iq6WOJxW6Pf/AF9qWu6hHarGZQjDdj5qvfFfw3eav4ujtre&#13;&#10;MqERSTt/hrH+FOr6no2sRzaWiu69Sf7ta3xh8V61Fqn21XEEs8eCEryMbRnVTUDqoVVGS5jrPBem&#13;&#10;+ErqNdMvFVry365brtrsvEmoab4P0n7ZpoiSeXIXH3itfn9D4h1JNQF1HcyJLyCwatceJdTvJh9q&#13;&#10;nZ0U9C3y18LDgurGt7Vyuj1ZZtFq1j7P0zx7/amlyQyRje69v71fPvjK28uaSbH3s1j6R4khSRGa&#13;&#10;TykXgiuo1XXdI8Rxx2ygRiAct/frrwuUSw1VygtDzqtb2q1OI0S8lt4zCq7A45qhqGEkPAbjpW1q&#13;&#10;95BJNFZ2NuVjXALBa6yHT9B+yhpI2lnYEZr1FmE4S+E5o4bmdjwaZPMZ2Xpmuy8NeAdW1qP7Zbxb&#13;&#10;o153V6V4b+GKeIriQxuETI4r6n0H4feHfDnhOS1uruX7Q/Pyfd/3a5M34lUGqUVqepg8ulZtnxrY&#13;&#10;+D9TeR44bdpdh5IWvYfDH2m0vorXVNPeW3iAH+r/AL1fTltDomj+Hx/YNnJ9r2jzZXX/AGf71cZH&#13;&#10;4ihSZ3kt1YqehXq1eFjc0nKNm1byOujgIwfMbT+EU1/TxJpdksWwfwRru/8AHa+f9buvEmj60dMa&#13;&#10;cq8TEKu7qtfUfhv42afpsclt/ZEsbrx91dprgfHOj6b408UWfiW1As5EH7xR3rycDjKlCS5l7rOy&#13;&#10;rQU+p4d4t0688QfYrfUEZJVweO5Nd94S+A2r31i+oybYo1yf3n3q9N1K3065kiihQGSJQFJ/2atW&#13;&#10;Ou6q8L2cc7LGMg1WZcT1eb2dPRI3w+Xwik2rmp8Ovgl4U1Fni8YXu1VUkDdtU1y/jDwB8PNKvriD&#13;&#10;R1Z4Imxw3yit+Kf7VH9mUl7hT0NWFhu7JnhurcKHXnK140sXKb5pSd/M7VTjfltoeap4P8N3lmba&#13;&#10;GMZYce1dt4DvNY8L28ujw2cc9lICMlelMk0oT2ss1jIIp+1VtGttYs5t95KZQ3asnOo6b55aeZjN&#13;&#10;R50raHYyWLtHJPbxhHbJrIS/WBV+0RqueGBrT3yvHuZyAvauH1TRTqd0A1w0aKeCP71cGGUd5LQ3&#13;&#10;q7e6yfXPsFlvvLUqu/qA1cDP4o62s2Y0k4B9a4XxN4f8TWN5LLHK0ttEx6Uvh+J/FH+jNlLmLAFf&#13;&#10;T0aVNU+bc4rylK1jt7u0ubq1Bs5TH3LVy1vqt+lw9g1zw3q3WvVrTTLuGzFnfIFK8H3rz7xLpVlp&#13;&#10;Fx9qWPMiDIFGEqe0k42OeveC5ky3bSanZKLq3/1cTDcf4a7W21zT7yzdmI34JNeKXHjHU7y1+w28&#13;&#10;G2Poflrh1utRjmdmkaI8/Lu+XbX0uEymrUilXOT2jbvFHq1zfo8k6Q3BXgkfNXE6L4y8XWGrG3sZ&#13;&#10;N0bOQQ6/LXLW0zpeGaaQxx9/eu6g/s/yUureUEZ+f+9X0dTA01T5Uj3KE+eHvdD2bTvF17b27Saw&#13;&#10;RIHADbPu0mvaH4O8T6O91Dcqlwo3D5utZUGveFU8Ky20g33T9zXhNz4ms4dQEeSUY9q8etkEK0o1&#13;&#10;OZprsOti1LRnc2ei6PpeLnT7vEknDANXQWNtbCb7TCm6fozV5jNpl/dzJqWlgvFnld1W4YvFup+Z&#13;&#10;c6TGWjj67F6YrlrZTL2jUNzwZ4yNN7HttxCbmH7OsgW7Zcq38VfNGvQ3llqzQXTHzFY5r3Xw5oO/&#13;&#10;T0u9QuWS5689q8d8bWdxba5Is0/n88EVpkVGpTrtSIxdT2lPniUr9pLnTQi/LtHeruj/AA/1LW7F&#13;&#10;Lu1t/NT+9tqCGGSXTX2/vfl6V2nhLxzqvhixawbclswx9K+4o04yneR8/UUlHQ8c8Q+FJdMvDbSR&#13;&#10;4devtWbplgiTOIx5havrzwjoHh3xdb6jr+vTid0UmOP+LdWfo3w8sNR8y7s7fYcnHy121MFz6w2O&#13;&#10;L2tlY8Q0rR7kzJbMDGZf1r0Xw58Pdat9Qe4tQI+OM/3q920jwlptvJBdXkasYPlOxd+NtVNRi1rX&#13;&#10;9UfRdNQ2oQfLLt6LXY8G0kzGlUvIm8MeMor+4k8J+IoliltwQJP4TXKeK/GfiHw3b3Oj6bIyWU4I&#13;&#10;Gfulf9mqGn+Fr/RNaS61bNwfMwZH/wDQq9U+Jnhi/wD7DtGhjiuI5wNuz+DNbucnHQiqkfGXhvUN&#13;&#10;TvfEhS6P7u4fDb/evqdPAHgiHXNIM1ws6SkeaRt218/ReEdTXxNBpSp5DysOf9k17bpHh/UrjxBH&#13;&#10;4NjzcSYGWTstZ0qalHlkEKjTSR9Q6H8IPAHifxBG1rYR+Xbqo835dpasvx58L9QGuf2V4D1htJCY&#13;&#10;8wBvl3V9V6VokPw98GxS3lpHF5EIwX74WvGNNvNQ8Ww3Nzb2fkT3DHDFfm216E8PCmkluaKs5yb6&#13;&#10;Hzf4r8bftIfCixPh3/hI2ns5hlcKrfKf9phXlkPwq+Mfi2OX4gTXivLF8x3s24rX294g+FF5qy26&#13;&#10;apcTOFxye1el6l8OtO0TwDJDDqcivLEVAH/s1dFOjVavJuy7nBKUIu8Vqz8qNc8T/GSOzkN9d7Yr&#13;&#10;VsfJ/s1W8GfGH4i+GLwy2No8r3TfvAY2Znr6WufCAhmdLgSOm7JB717l4ck+GfhjR/tetCFLmMEg&#13;&#10;HbuFZUXVbvGR2VeTls0eHeGv2sPixpd5Bb6ToUquxG6E7trrXsNh+218Tbu4VrPweWlteZfmbdx+&#13;&#10;FZOj+JPDfifxhJBboLVEUFWC9adeLBomqT3S3IiibIaT1WvchiqvLq9Dwa2BpyesT0G8/az+L3iG&#13;&#10;e01G08EFI1xwN3P/AI7Xqmg/tffEUqNPvPh/M1weBjf/APE1wHwX+Lng/UtUfRbq4Er2b4+T5lP9&#13;&#10;2vuDUr/whG1ve3At4hKo8uQbd1bU+aUUnZo4a+ChF2SaPmuT9pbx3fzfZ7j4d3ICHLGNX3VR1n9s&#13;&#10;LUvCkfmyeGNRtBjlZoW2/wDfVeh+Kfivpvg7Vra20vULaaW9lEYjkZd23/drg/2k/HN/4W8K2uta&#13;&#10;xYWdxbT7MsO26rxE/Zw1s16EYTBc81BXJvDf7enw+u7GV9cim069xwDG20tXyV+0B+1wnxP8N3Xh&#13;&#10;5AYoQ/yYX72Kh1Xxd4A8Z+B7u41Tw5BbwIp/0qNfmDCvz81IQ/2pL9hdns3kwpNfMZtm06NPnhFX&#13;&#10;fbc+uyzIk53ld27n1N8Mb/QvFOk3On+ONblt9OWPEMJk2xmvl/xJY2EOuXqaOwlt0lYRH1WvWtS0&#13;&#10;bR08ExJG/wDpDjIrxyztJYZkuJDtETDIr5HGZvKpTS6n3mXYC0uZbG3bw2z6bLZahbmK5YAxtWHo&#13;&#10;OgTXeof2erF37A19X+EfCPh34l6eZpNRhs72BMYeRUzW7efs6694UWLxVHeRzQBvmx/drHDZdUjT&#13;&#10;dVI9CWYUIz9nPc8bg+G+oPpr8t8x+79K8T8U6TqGjaktqoaJ15GK/QrwxrOiQsbbWjtiPcV82/tD&#13;&#10;6x4etdYgOmurxr0b0rkniZSfNF3Z7kVh3SskeU2Hw8HiTw2+pQy7rmA5kB+8K3Phv4YtkunXVE/d&#13;&#10;t8pb0rykeN7izmP9lylEfG73zXuuj+MfDOjeC5HvCTqEqkqP9pq2m3zJuR4XtoK8GjzL4h6PpOh6&#13;&#10;xItrIZd/IJrzybxUzae+lSZUM1XpZNS1+a4v7wlkydv+7VTTdEtL+TfMnTmub6xThK6WrEsFzK7R&#13;&#10;SglWOEOw2jrTn1FHjdI3AK5xVK/tbt/MSEHykzXHXDzsxCnbtNb4aUXLmLxNRpJQOkhuHmkQRsS/&#13;&#10;rX1J8JrKw+2ImrRCdJVwM9q8B+GnhK58T61Fp8JCO/PP3a+qvC2iPperXGhSArPbjIb/AHawx0nJ&#13;&#10;NI9DKpQpP2lrsseIdB0jRtcuJLUBt3IQ/drzy48O2Pie1uRYkJIhJI+6tUvFPiCX+2riy1KQpJu2&#13;&#10;qaz4tSOgZt94fzed26vOwd+Z8zPWzDE0q0U76s7fwRqmraRpKeGY7eJoopdxb+KvfPG15FrfhGym&#13;&#10;0uQzXcRAMZbpXxsnjHULTWLf7GAw3jcRXtU2t3mgTf2vIQ1s6g7d3RjXq0K61dz5vFYNKzUdDO1D&#13;&#10;XLzQbiNrjCyYAaP+HbVfWNYaGODVdFkCxy/eUdmrp/A3wt1P4vapcapqF55du7fKK9g8Q/ArSPhv&#13;&#10;4bvLvUi0piUyKT901xVMxcdJa6nt4fKIzpOdtjgJ/inPongtHvnMsqj92tfOmr/FjXvEyyrJIURh&#13;&#10;jy0au0mWz8Z+H7hLGCTzbfOPl+WvnfWILrRJvsyx8scH2qsR7Nte13Pl3hEm5RR6T4Z8SR6JMl+z&#13;&#10;/MrCv0C+HvjHRx4JudbjkEslwDuT+LdX5g2NvdyNFLJG3kOeTt+WvtPwdp9naeE5J4boKNm8L6tX&#13;&#10;l05Rpzc0tWjpVabSj0OV1jUT4g8eWj6wQtlHJnB/u19GjTvhPc6xZXHhG+igl8oieMSKvzf7VeVw&#13;&#10;w+A9f8H3Gu6hIbe/gB4LbGOK+PdansbW6M1jcBknJ+43zCu3K6lDEUpQqxurmWZ0alWScXytH10n&#13;&#10;x7h8E65f6J4VEdxJcSNGZD8y/e+8tY0D6dqmpSx+LHDfatzBt38Rr5StJrE30UluT+7wa73WNee5&#13;&#10;s43hy0iADj/ZoxWHnKMacXaCPQy/B0aSc5K7Mj4l2lromuT2dm4eLPysK4PTdY1LT5C0bsqNj+Kv&#13;&#10;Q9I0dPEsxa+Jx1YmvTfDfgPw7c3lvbXGHt2fB+auJuUY2a2PlsdKM6rcVa7Om+EPiTQbaSC/16WJ&#13;&#10;RFyQ9ei/ELXfDfxFkjWzki+zQEcD7vFefeK/BXw80aaSFZTECuAoavNrTwpa22lyyW9/LEOow1d0&#13;&#10;8RUVLlhpcxlRhGXM2aXj/QPCk1v5OgxLHJEBlh3xXz87C1ugrD5F9K6TXZhawhYbln3da4iZXZRM&#13;&#10;zlkatsFVtGz3OXFSu7xPfvBN5oM+Y+m/GTXrV3eW+kaS9tZyBdwPSvka11L7NZpBp/yysetes+Gr&#13;&#10;ydLUNqDmfcOc1hmGNlGLnY86dVRTSNW70fU9WjSaQGTsM/3a4O88N3KasltJFtDHtX0PpHiKzs4Y&#13;&#10;2mRWjUHj1zXN3Oq2V9qizMgjG786+XoZpVcmmtAhiIpWIvC/gXUvO+1Wse7Z+texXvhia2tReX1u&#13;&#10;Wdl5AWup8EPbmNDGBg17vpmpabIpsLxBKnTG2sa2PrRl7qvc5Z466sz4e1e+8P8Aky2Mlud+OK8j&#13;&#10;g0dRdbvK/dhgRX2/8Q/hv4cM0cml5XzTkr6Ma88vvB9nommgyR8N/EVropVZ72PSwsIKNzx3S0tR&#13;&#10;eI0e1HY4Ga+h/DHhvTtTWK11BI7oeleNWXhW2vdUVowzuT0FfWXgbw1punwiS8crJjqe1dMpqWjW&#13;&#10;ptVdo3ieS+JPBj6VqHmaPbRLFjkelcQ66dcSNDrE7W7pnap/1dejfEzxxZ+HtQR7V1uNrYMY/u18&#13;&#10;n+LvG1/4zvilnZiBMYEY+8WrKNGE5c0kYwzOqlyo9Fd/CLwyvcah5VzGSAqN1rmp9bh0m4S4mctE&#13;&#10;3Y/3a5Hwt4I1PWLzdcA28keCAa+ovBPg3QYpJ/7etlunRCMOu5RWyo04qyiJ4iXxSPm3xz420rU7&#13;&#10;WOCP5vb0ryVVtYts2fMLcj2r3H4h+HvD1tqEr6fGipu6DtXM+HdG0Gbesjrvbse1XGq4U3JIitif&#13;&#10;aGt4L8czWkP2Szikd8Y4+7XpUWoeKNXwkZW3hY8g/erL0/QYLNfPtY+EHBFb0cL3Nm0iuYtvJauC&#13;&#10;nWjXd2tTGVSpCPuszvGHguK509J5NRZ5WGPLDV4xH8MdYlvvtlnGZQnNenz3lsrC2jnaeVe5r2vw&#13;&#10;ZrumwaTJBJGHuMV24OE03roRDGNx95HkeheA7iGzN1qQXK8bTV5NNGi3Ee4bd+MEV6laeGNY168M&#13;&#10;quY4GbgCurh8IW9tbyJfIWliBwaVWtBPksUqs5y1Z5/C9tNHGGQKc4I9a7mLTprtUFqnlRKBmqll&#13;&#10;pkN3qEbrAMREZxXo76nYWs0diyCIt6965JTpSXI2d0ITaTsY1t4etlmi+0ZQSdTWDrOimw1KT7LJ&#13;&#10;5sWCdwbpXpWpahorWvlNIG2jrXIWGu2MetHSLULcR3CYDfwjdX5TxJhowqydtGj7TJasnTsdb4M1&#13;&#10;ZDCLOS52BvVq+gLn4s2+meHrbSNPO67t8AY7rXyTrenQ6Bq1usdwuyUjIRulalrqdpaXzSXWWP8A&#13;&#10;Ca/M8dkilFOWn+R9L7XRQ3Oy8VfEy+fVjPqFsyPOP9Zt+WrcPiey1C1ghaUucjcD/drF1meDxJax&#13;&#10;fIJPL54rjYdLxdPDG+xwOK6sLh8NTsorVLQyqOVtT6k8MXnhKHWIoFkGGUdf71cf8S9HsbbxJBca&#13;&#10;PKs8VxgMB/BXjWi6smh6kLnUJPNKHoa9yGlHXrH/AISLT8eXjla8vMMPap7SC1CF7Wb8jmP+Eehl&#13;&#10;vvsH2gvcSj92A3SvNvG/grXbO4a01jzVOPl91r1nSbL/AImEmpLlpYFPTtU+q63eeKt/9qMPMgBC&#13;&#10;k99tPLpYj2keV6dQlRglZs/Mv436J4h8JRweIYY5Utc43Ffl3V4evxh1iG33pOVOMHDV97ftRePL&#13;&#10;WX4Xy+D9SsovMdlEco/2a/IW6f7NIyKNwHSv678OoSWGcarufA52oOXuo7PxL4tg1RTcyOTcOSTm&#13;&#10;vKpZpJZt7HjNSyqbpi3Q96lt7N3xx3r9Ok09j57mUdGVnbLDbVu0OZG3YrpbDRkmkES4Yt0revPA&#13;&#10;2o6bsluotkcoyD/s1N7GbqxudV8L7P7Bdfb1cLIpypr9TfhnZ2lnoMmqaovmyzxhvMP3hla/Ljw1&#13;&#10;9msmG45244HtX1rpvxshTwjJpayeVcNHszXLOm5XbN441RdjO8YfFb7Nrmo20nmI8DMB/drxPxF8&#13;&#10;TrbUtBl0WQbt5ziuN8T3kuo6lI8MheWX5iT33VyU2nJCv+kfMfWslhE42ZoseubRmjpGovCwS1Hl&#13;&#10;DtitSfU3mzBcEPJ2NcdDd+VlYxu21oQSEfvWX5mrhr5XTnr1OWpi25Xex7RoPirxJp1iiW935kaY&#13;&#10;4PavQ9E8VSGYTySHzT1xXhGkF0jZmJIf1rtPDWrWGmXG24G/rivHxOW1ZvR7BLEprRn1f4fGqai0&#13;&#10;VzI7MjkH6V9mfD7VbfR7cvZ3py6kFS3Rq+HfBHj2Gaze1hx+67ei17L4e1qwFvJfyThAp/vfxV+c&#13;&#10;8a8LzrU+WSuezlFeMXzX1PsTR/hi/iG3ufEa3hWSds4P3TXJar4j1v4deJrLQ/NjvfPwYl9K1tN+&#13;&#10;Ofhi28CxW0NysU6R7frXxP4j+KOnXmvXOrTXZe4t8+VivznKODZ/WOdU9j6LG5pHl5OY+5vH2t+J&#13;&#10;IdU07XNcESSbB5SJ93mrWl+PkO+5vIx9oZQBj7tfm54k/aW1PxDHBY6pKWFvjy2H+zWlY/Hq2Szi&#13;&#10;S4kDOvQ/xGvr8/4OxNXDclON9bnNlmaU4zbbP0CsdVefWku/I/eSt1FepazrcKXEC3iZj2gnNflt&#13;&#10;P+05dRbGtSqPFwDUNx+1lqs+m3FjMVuLmUYEv9z9a/PqXh3nFRRpJK1+p9DHOsKruTP1d03xPo6W&#13;&#10;ssluN8i9AK8i8ba9fXerQT7/AN43GPRa/PrwZ8bNY+x3E/20vKgJINc1D+07r0PiAy6pGs8acD5a&#13;&#10;+iqeEuY05wdSScevmccOIcK1K25+k/iOG3vdFt3uJCz7lyR/dryvUo/DGnalHLHKzR7CGz/er4z1&#13;&#10;L9q7WT5kEMS+QzcfL0rPtvjPNJ/pt1mV252/7RryH4X4um1N66jq57RmrI+v0MMC3F9D+8ilY4Df&#13;&#10;eFYkmr2ulyfaIT+8Yc18mX3xa1q8j3wym1OeQn92vPb74ja/c3Du1wWC8YNetg/DHGNqS0PJr59S&#13;&#10;V02foZoPj7RtrrrFxsH8Nes2nxK+EVl4dnuNYcXFwoO3HavyQTxVfXkyLJL94c5r0rRLG7urhEml&#13;&#10;C+YBgFute4+AfqS+tSjzNLtcxoZpCuuS573r3jC91++uIPDNtstJc7TJ2rg9O8GXuoSSxatGGeU8&#13;&#10;n+GvSvCdt4P0izuZPEV+ILiJflXd1rlZ/iBp6KZbUhk3HBH92vnHg8fKzpqyPU9tQi7M5W/0bxD4&#13;&#10;es5dL8O3Hmx9TE+5lrqPBfimLw9ZmPXLbyLlyOR92uk8K+KfDWvK8e8faf4ga7DSrPwlqmqJpusG&#13;&#10;L7O7YkJ28LXprH4ym/ZVIuS8zOphqE9Uzn7zxJa6mv2mF1lGOCK1vBum69q7T3+l2xuI4OoC1xnj&#13;&#10;34Z6VpmsXD/DPVD5axlvK8zdHurj/DHxu8TeANLuNH1C2aCRjzKn3TXuUq8XRSoxtPzOWGHjF2m9&#13;&#10;D1jxd4i16ztxD9i2beoC9Ku+EbvVtZ0OR76yaLk4JWszwN8Z/h7qtuy+IMtdued6+tesWN9pupR7&#13;&#10;tLuVW0c8DdXRVVZy5KsOYi9OzlB/I8jbTTFcFpBvq7cW2pGxkjhzHHjqK6TW5tNsmdLeUOc81xev&#13;&#10;a3qUWkyf2eAgQdT3ryqtGfNZI41Ss7nH3YsdIjea6BMy8j3rgtb+3eIsJqDlIMfu463/AAR4d1vx&#13;&#10;nrRk8ReZYxRnMbOvymvbNT8J22lRmGO3F0WGFkqZYn6v7knd3PQ+pOS5kj5+8P8AhtI5E+yksMYI&#13;&#10;X7orQ8UeCby/t06IMjl67l9QuPDzSW1nYBXcZyVrntS1ia802SbUpAkrZAUV6MKvPPljLzsckcG1&#13;&#10;rIz9C/4QvwTai51aRZ7zgKo+fFdJqviCw12aCddsXygKo715vB4O0m6t/wC0NWuBGeo+b/0Ku78O&#13;&#10;6l4FsGRtQuYWlQcIfvV7cKMpNJxOdtR0RrQSQzLsmk3FOQvpXb2Eunm13zPyoryfX/HnhLbPNpKy&#13;&#10;PPADnEfXFeQ3PxieWEw28XlFjjmpxmEqyVo6DoU+aV2j37xHBLrKvY2oyi5xivnzXLjUfD959mky&#13;&#10;pUjrWOPidr9jNJ5aFTtyG/3q4ae88Z+M747baWWRzgHb/DWf1a0vfmkkdv1a8Uoo+ovCvjzQLSxj&#13;&#10;W8ibzXOCw2111342ubiN20mUJGq5BLdK+Upvh18Q9I0/ffWkqo3Kjb0Wuss/g/8AE7VfDIvIbaaM&#13;&#10;v0+9ytcterhKVnzr5iWDrS0Oyfx4+pXxtZrgTyo3JFfQXgbwjHrdq1zJchTjdjdXw1YfD/4geHb5&#13;&#10;I9Q0+SIucFmXrXqdpH460m122vnRR8kN81dKwFKpHmpT0aMlCUJrm6H099i1SK8ewjuS8aHAX+Gr&#13;&#10;d5pl0kgtbobXNeG/DbXfGiax9p1iKSVFGB5nevY/G3iG9v7MJb25t5z0KdqwweRUIyTi1pvc2rYm&#13;&#10;c3y2seoeHvCsVvbyItyI5CM4P3a0dY0SS/jsrSS5iUq4G5K+Oby0+JE0yPpuot5eME7vmrHW0+Lc&#13;&#10;1x9la4l2JypG7cawzfLNeVzsv0PTweKhBcrWp9LfEJYtEm/sppPtCKudw+7XzX4guVSzuHhI+UVr&#13;&#10;/wBl/Eg2Jm1pP3a8Ev8A6w1xGo2NxcWsiSff6EGv0/w1yzD4fDydB3uz5riOtOdRXRh+GNbtdO1S&#13;&#10;N9STd5pPP8Ir71+Ffi/4bw77/wATeRELdP3Ydl2lq+NvB3wul8W3yQTT/Z7bHX0r6++F37IWgX90&#13;&#10;bzxBeyXFmpwmWavjONMVR/tNycXKS7HblkZexSvYz9Y+Lfw01XWNUaOeKK3wRGEaviT4w654dubz&#13;&#10;dooNwW77flFfoh4q/Zu8I6PfbNH04vExOTt/hry/xj+z19l0t7/T9Ojjjx1deleBg+NsJCdsVaGt&#13;&#10;tdx1sFVd1DVH5Qalfb5CvkBQ3BzTdP0yD7ZFPIm8SkYx2r6K8f8AwzsbNkuZA0box8wbfl21d8Oe&#13;&#10;BfCV/p6yNeGKcD5Y/Wv2mlVpVqN6Mrpo+XcZc2pk23g/XNV02L7VefaNPXlY/wC5XKeMvCmiabYv&#13;&#10;Pa3q+ft5Ufer1bSvBfiEzPZ6O0rIp5A+7tryH43/AA31jwwsGqzS/wDHxwQG6V5NDDVXOz2OtSWx&#13;&#10;8r3h/wBKkRssMmkiCHO4FvSp3h+bZIKa2Rhrf5vavtKVLkSOaVOyDbC/3vlPamCEnlei+lL5g2nz&#13;&#10;E3VaiTEO/ft3dq6eY4plfavlk/eIrIeXc2yTOGrZeQxK6bR81YkqHdv+9WUr20Mox1GLj8akR0i+&#13;&#10;ZhuLVBu8v5mH0qRlaRgc8+lJG6V0RuweTc3SrEa/3aa8bFtzCrARlj+Wom7smNuo2Fy0wVjxW3Oi&#13;&#10;PhVPK+lY2F27sc1sWEPmqHb+GtaaT0ZFRGaiHa23qprVgsbq8+SOPc7Cr0NkVm3qC26un0mGZGjk&#13;&#10;4i+bnNZYhNPQVN3+I4WWweC4CSA5XtXY2NlF9hkeZxvxkCu28Q+GLm7sf7VjiO9gOR3rze5+32kZ&#13;&#10;SSAjd1zSp6s3lFXuiq3lGN9yhX9aytyibfzmtq3tH1KEyqNoQcirum6Jvhlutm8J+lVNq+hCVjKV&#13;&#10;VmXuoqtFZMGzgkNXa21r9os/NWLZsPWvRPA3hLTNfmktr65COy/u892rndRvRAzxGG0kh+bYcV12&#13;&#10;m6c6zJOp2uwzxXZax4S1vTr6TR/s3m7j8pSmW3hPVYrhNNuI2WdccDtWNSuou0nYylRvqjsNDv8A&#13;&#10;XdajksJNTaIQL8sZb5dtcP4l8D+JNNhfVriItay9JK6rUvC2veGLyCf7NN5U+BudetdBqza9d6Xb&#13;&#10;6Dqhmis7o5jMi7V+b+7XLPFJ3cJbHfRoacrPnS2vYtzpcEscYq3p+sXCMUY/IpwBVnxf4TbwxqTw&#13;&#10;rOLjgEEVxyTys3v7V6lGtzxTOGrR1sejvqUycsNwf1qCKR3k3xvtrW8PeD9e8T2rzWsZeCEAkiqG&#13;&#10;oaNe6NJsuIyo7Zqo4pX5TjeFluiK5lwwSQB4261kahMir5Vqm1O/tTJnKbunPpWPc3JdQitz6U5V&#13;&#10;G9UDMG+QysyqnC1gPaOJt6/lXfvtSP5Y8uRWLPC6fPs3e1bX0FTdtTnoZ5o22MTSySbm3c1ouksy&#13;&#10;7ljFZk0xiby9lZOy2OlSTV2aFtO4XbWr56RKGbq1c/bP823+961sPGw+9+GKrnRzSoq+hr2kqP8A&#13;&#10;Mr8tXaaJb+ddIJEDc1wOiaf5t0ZbiQqF7V614J1vT9E8QR3WoR/aLeDnae9cWOleD5dzWFFNo+s9&#13;&#10;H/Z1s9S8Ep4smnjSSVM+SfvCvnnVfACaD5t3Md0YY7QK+irj4nal4n0V7PQbRreBl/g/u18teJ9T&#13;&#10;8SzTPZ3kjeUpOK/KcLCsqklXfXQ+uqezjTXs0cld20MzERn52OAKit9Jmtfnb5TXqfw88Gx6wvny&#13;&#10;SD5c5B+9W9408Iy6bC6qMDBK17cKyhLlaOF4fmXMc54P1C40y6SeY/uupr6X0H4l+GLZQsdyGlbg&#13;&#10;r/FXxrpWleIb2OSNUZ40znHauj0vwVfXcgn08M9xGMnFLH4GnJ+1ZyU+b7J+n3hvx98PF0VHkv5G&#13;&#10;uH/5ZeX1auw8PeIXmZks02QPyCK+Tvhf8PPFVzpfnzWkjwZHO3pX2Z4I8GTbY0jXeMCvEzTheeKo&#13;&#10;89GFrHVHF39yRsQafcaqpjhPznvWXpV8PDHiaKPWBHLFuxkV63D4eis7O4vFuVt3iXlS3WvkDxz4&#13;&#10;tCa19mt8s6yDn/gVY4GnXwdFKtf5mdGi5TclsezfFzwVpsrQeJFt2QSsrKdvrVjwxYJqlvGs2PKT&#13;&#10;AzXX+J/EieLvhvZaSp23KoAGPb5flqr4M8MW+g+CXvNUuGa44WP+7urw8+rSr0XGCv8Ap5n0tPDR&#13;&#10;qSgrlXxBY6bpSxMqb43OM7eleF/FKaTV1ttE8Pjy7xvmjYdmFekeINE8Uabavc3U/n20p3ADstZe&#13;&#10;iaZYeZ/atxGTIy/LXs8NYSjPBXjJSfV/odVbBexqXkrHCeDPDnxLGlyPq2pzebkjafu7a038Palo&#13;&#10;lxFcw6iJNQncFo/X/dr6l8B2w1JTp91EJI5R8o2/NXA/EL4ZmfXrTUrf5LuyYvGo7/7y1pCm44KV&#13;&#10;bFOPKn0HRq+0q+yhf5n/1fkDwVeeGLOzMP2gRXGzh/8AarxXW0TUtekM0nnjexyaxLhwjF4Ttd6q&#13;&#10;wz/Y5g0mWJNcVVR5tDvg5PVnR3ujo8J+yxAuo5JrifsN4km3O31r0yUSy2Yezznbkg1xdyxTLtlj&#13;&#10;0xXVBmc0r6Gf81m21vmdvSpit5cLvjQvtFUJ5JnYtjb7V2uhX6Wdq64EjyDGPSt7u2hKu9zDttFu&#13;&#10;bqSPzCV39q9r8H/Ch7hvt11FujXnmtj4f+ErnWJmv7qD93AQRXtfifVTp2i/ZdNRYpApFeZiKyTt&#13;&#10;zHRTg0r2PEvHPxF0PQtJ/sXT7ZYpUG3cFrzzwSD4lt51vJxLv7H3rwvxzc6lPrUrXh3c/wDAaPDn&#13;&#10;iDUtHYTWJ9sVtZuFolQw8n7zPX/G3gOHRo/tNjL5qNyV9K8xi+0P8kPVakvvEniLUd4kbaj1Z0fS&#13;&#10;bm4t/tM0hUr1Fa0ajSsyK2Hk2EKW3mBJMNI1V9TgeBhuO0dhVi2t4V1JHmYqAa7zXNBttYsY5rH5&#13;&#10;ig5pVsQ46s0WCbSbZ5M2rXUUf2eO5ZY26qGrMlv2LffJGa6SXR7e0bdMDurBu7aJ5gqpwxrnjirv&#13;&#10;Y9GORSa51LQtW1y9sonVyOeK1pNbe6UR3Em/61TSyEsIh6n0rGazdLpYY05zXV7bVIyWUz7nQPJb&#13;&#10;LhJMe9XVWwRdzfNmubn0jUg25kk2cc7auW9q52JI/fmq9o1uYvJ6trpmo0Nk/wAq4+aoJra2g+aM&#13;&#10;jPtXsmkeAPCt54fN61zLLdqufLjWvF9S0e4sbgnZILfcQCVrdwSV0cn1aq3yt7GU6Ru2d3NXxbQp&#13;&#10;GGzy1NeGwaHZC7NK3+zUb2F1DGs0gZU96wduqOj6rWik1ItPZtFtfsa9L8FeM38CyDVYbaO4kTkB&#13;&#10;68saW/t497DdH2q1baqHxHcAbPenSqRTvE5MRRqXvI7PxR4n1j4la1JrC28Vv5Qztj+X5awbHXtV&#13;&#10;0ybfasf3X3hTIMw75bH5d1aegyRJfbrpA2exrLEKVro9HAYmNuVm/YeMNSv5N99HtTIxXZ3/AI9e&#13;&#10;COOGa3EsSYO4/eFR2OkW+pXEbQxbUY9BVjxpoltbXEFta2hMkgwRXE25JNdDWXKpWsemeH9Y8RfG&#13;&#10;xY/DFnPDizUFVnbYtcF4p8EeKvC15JZ6pAqTxAnCNvU/7rV1/wAJPD+g6E1zJ4mililYfI0bbGFO&#13;&#10;8bW0WttJHpN7Mdh+Xe29ttei8XD2aU1qeVVpNVLReh82azr5v4f7Nms1V4j/AKz+KuRubRolEzR8&#13;&#10;NXaaxo11ptwftkZ+U/e9aynmt3jRG+Ydq5Y1oydmj1Y1ZUleLuVNJjS3bzW+XdTZry3lumW3+Yr1&#13;&#10;qnLdYkeH7o5xmsixBiaRm++3euhqyPJm25NsnuHkWb5fm961rRUEeZOrVGkSCPLHnFMQ7vl7Z61Z&#13;&#10;lrd3L0Olyyybl6N2r3j4IeA9P8XeLItO1BwqRLuI9dteQ6VMIIw0z8LXrHgjUnsvFWnTeGZdl68g&#13;&#10;+X+E1x4m3LZm9De59I+PPDeiaRrA8MQt+827lV62vBemXMNv5dvbhNxANcl8atbv/wC2tInvrQDV&#13;&#10;MKFYd69U0pJ7C3tJmzE84UnPdq8rFx2R1YVPd9z6C0Hw/cWGmxTXU48teTXu/gzWLbV7yP8Asm4F&#13;&#10;1HENpX0Za8Atr6abw+ba4Pz7eMVsfA2eHR1uGUmK7aVvlf8Au15av1O+poj6WghL6t5MmUlzxXo9&#13;&#10;3YzQ2rvZyeZLt7Vy8MJF8l3fIF3DORWn8P8AWLfUfEWo6VdSnYgBXP8AtVtTppyOZyly2LHgDXf7&#13;&#10;Rjns75Nt1bvhhXW+L9ZisrqwEcm7nlf9mszTfD1t4b1a9vofn+1HOa5PxkJbm4jvFTaYz1rou4xs&#13;&#10;yXZyTRy37R2q3Fx8P2XTXMRcHn+E1+E3xR1jUoNeltr6IxOoGPfNftL+05rb6b8J5Lmz/evGmfpX&#13;&#10;5xeJ9P8AD3j7wzbeJpo4lltY8Ej73yr92pqO7TIozUZNPY+A5rm/G54XKox5r61/Z+0/Q9Ws7lrq&#13;&#10;Q/aFAJG7+Gvm/wArRB4guEvH/wBGVjjFbOg6/f8AhvVH1Tw+48hD9091/wBqrzDDzrUlGDsxzg1L&#13;&#10;fQ9A+K3wu07WPEly2jyeVOoGc/dNeJWOj6hoFxJbak8qFD/wE/7tfQ1t441jx/Irw2cdrt/1hH3j&#13;&#10;iu0gvPA0kyaP4ujV0bjzR95KnL51Iw5GrtFKtyuz2PkuxXXprpptPeSOLOARXsWj6P4gk02S41KV&#13;&#10;XgPUFq2PF2mJod5s8MxmXSJfuSfxD/ermdT162/sd7RXZJG7hq9Buq4XZpzKc0kjnNd0iW5Utp8i&#13;&#10;+WvBXdVnwtb3Ph5RqNqg8yThiK8fvL7UPMKLKxGetdfol7dW6xiZmcORXI3JLmbPoI4KLhZbn1pp&#13;&#10;t7calai5kKqEUZB715/4h0SHW5J7mG3RNg5O30rfi0LUv7JjvLHOGGSKw9Vvbmz0eVbo7XUYOK5o&#13;&#10;4iLaaZwRjK7ifO/jaD+x1R7Nzk9QO1ea2Wsah9ocsSyN2Neh6hqdtqe+x+9zwTXCwaXcpePFICoU&#13;&#10;5/4DXvRq3SZm8BypqR2WlXNzE3n2cnznqprcFzZ6owiuovKn9u9Zdvaw+XuhysijAFdp4fs4b5lt&#13;&#10;r6MwXC8qfWuv2kWrM8N05JnN3nhy7j/gKlulNaK8sIRE2VHpX03peiefpvk6hAssij93J6V5P4l8&#13;&#10;PanDbzz30e4xk+Vj+7XI60IsHdq7L3w58Bvf+H7/AF6aJmKcqR2roPgdpst78QIrzUG/dRMwBNcH&#13;&#10;4U8S+LbS3OjqZLO0uCNw/hNfWXwk8ITXkjQaXFEztz5hrwsSlSpTq1HdM6Fdysj6tu/BLa7dRvJd&#13;&#10;+VbsBynetbTfhRp2i60mqLdyrbuuJAO9czc6h4n0Ga0sby3E8cRGDHXtJ8Y6DB4ba8vt0FxAmcH7&#13;&#10;pr80y/Hezx9PEc1ot7HTXgpUnBI/HD9rS202z+JU8WluZbf5Tz/er59S/mdUtlbaMV9AfHDV4fG3&#13;&#10;jq/1pbSO1iZ/LVY/7qfxf8CrwTUoYY7qN7VjhcZr9przUneGx5OEpOMVFktzYomn/NlpGra0PzNI&#13;&#10;013YbfN9atzmFY4Dt7DJNY2rXIvJEhkcx7OeKdKaTszpqxVroytTeW53ncF3VgW0MwYbn4710V2q&#13;&#10;C3Pz/Sq1pF51u7qDxVvscxFZ6PDcXm7eM9cGug1W2lg0/Zboc5wTXI2kUy6lv8w5XsK9Lk1uO20N&#13;&#10;4ZIw5bue1ZVLK1jqo2a1OVtVmgsxFINxqe0v7vyXtsbg3ao7S/W8jVMBSTXW+HraFNagjmi3iU4q&#13;&#10;5K0fIhL3iDQZ9Smm+xrI2zHIH3a+xvhLouvaJGNfjuWgjtcMYt331rxTU/Cuo+GNct3aAIl7t8rF&#13;&#10;fTmu6N4o/wCFZ/aLW3kSRU+aSNa4K2rtex6FBJK7Oh+IXxG0rxnp8c3gvUGS+QBZo0+8GH3q8t8P&#13;&#10;+DfGfjfVrS21YyS24cZ8ytj9mQ6J4f1a7fxNbxFLhsLJJ/49X39oFv4MudWik0W5hk3sMqjLuFYV&#13;&#10;pT5LNaFKnBSvFnifxG8NeLPB/g+20XwzGb2KcBZIR94LXvf7PXhS2tNBtnuLMWVwyjd8vzbm/vV6&#13;&#10;/eafonhnXrS61L/SIyON6/LWjJrmlHz7/SY1ii7BF+WvKnQcpK+yOqOKai+VbnF/tD6Zp+j/AA5v&#13;&#10;Ly30tbi4aJgJAvzf99V8HfsK+K9Nt/Gl7oOrOIbhpyYge/8Aer9YNEitfiZ4FvNKuYg5lRkw69Gr&#13;&#10;8kNO+DXir4TfHJ9ajgEtgt0+ZB/yz3t/FXXVScFJLQyoyfvQb1P0n+MlpqGm6lZX+koPIusrL+C1&#13;&#10;+EP7VPhhtH8fXIaMKl0PO+X7u41/QHqUOoarodv9q23SOgK/981+Tn7Yfw9u7nUrfUbWDfPtKGM/&#13;&#10;e4/u16NKbbbRzUKipyi2fk5MHjm2xnaVNei+GfEc1pbl45NkqdG+lYeseG9VtpJGks5IgCckrVLw&#13;&#10;8kUmoJa3B2o5waJr2isfV1XFxumfR/gT4qXlzePaahcNK5xj3r7c0e20i60MLqFkzzyj5WRd7Bq/&#13;&#10;NXVJ7DSGgTQbcNKCMsfvGvv34PfHGw1PR7ex1S2WK9twF5+8+1f4a+A4qwDpNTpoqkm489ijP4c8&#13;&#10;dXmpJp1uWgtEbIJ+9trrfGvw88Sr4djubeX7aFwWjrvYdX1LxVcSvYxCCSMnbn+6tL4R8Q3OraxJ&#13;&#10;4e1i5itwhI5b5TXxtWtiGuePQ4XU56ibZ8r39145g0uXRdP8ywTYRhPk618d+IPDHiOzvJNSvo5H&#13;&#10;3ucyHvX7BeJNW0PwrqDwNHDfyyjA2KrV84eO9HvPFGky/ZbCJE3bj8vT/dr2cszWtCaU4q3keksZ&#13;&#10;FRaPzbvf9Gmje3G1+pPpXU6H401fRrhb6xffJ0O/5q+gT8Codb/1dx5U+OY9vy7q8z1/4aXPha+a&#13;&#10;zkjZ/Uj7tfdYbMcPUThJXOX2021Z6Hd2P7THjT7CNJtxDaxMMNsX761Bomq6rqHiCLW7W5ktzvBd&#13;&#10;g3y14Fd6KUvD9jcsVPStWDWPEmjW0llu8tJOeVprB0oq9Gyv2Omcbu0lc/UtPEnhDxVYxeGfFFxb&#13;&#10;rc3UflxzBvmLH+9Xyd4u+EWueBtYuJrFDcWrltlwn3Qv8NfMNr4hv4phJMS5X/lp/FX0t8Of2l7j&#13;&#10;TIx4d8YQf2ppcg27n+eSNa9Cl/D5HLXueLiMFOMrwV0eZ6lqur6cwhkv95Y/dP3awryKO7XfdWau&#13;&#10;W7x9q+ofFv7P2leP9P8A+Ey+FN4LjzR5jWsknTP92vA7Kw1LwTrA03xNb+RI2QQ/3q2ni506dt/M&#13;&#10;mODhUd4uzMTQ/CV9rTY08sd3QPWnqHgnxX4btTe3WnB7fI3F6920bVdEhhCLEUD4IdPvJXqurWEy&#13;&#10;eE31S6uYr2yXBP8Az0FeFLPZuShUVmzrjgVS99q6PkKP4e3M+jjXri0VIn5FIk0kGnn+y0WORRjF&#13;&#10;fRkdzoXiXQUt9HvF34x5Ltsb/vmvnfxB4Y1rTboi6HlBW4Irsg8QnzTJdSjN2TOT1jW/GE8Kfao/&#13;&#10;Ngi5X2qjBqFu8Iubi1V5Mcg9q9XivIk8NvYXCxlm5En8VedGxh8zzpCFRs12KtUlqcEaseZwSLUK&#13;&#10;2tzZmaGz2onJIqlNr6GRPscQbyhg/hXqPw+8NXPiT7Ra6fIsce3+PvXiV/p11pXiq80dRukDsuBU&#13;&#10;QxUp3Vjrhh40ndyLb67/AGhIIIwy7uw7VJp09s14mnTfKe5rs/CPhi1sLO7vtSjVzGM4P3hXl2t6&#13;&#10;xF/aUl3aoPlbAP8As1hWlUnFrY9nBYqhTqKpJcy7HsieCdP1mxk23DefAMqB3ryB7C/0q+c27lUi&#13;&#10;Y813dt4nudM8JvPGGFxOOHrh/DYm128e2vrsQA5JZ2/vV3UKLpUUpvU1xOY0cRiJTpRsjXb4oahp&#13;&#10;sMa28h+0RdK858YX+oeIroa9fRfvJcZIWu3uPD2ipfT6fI5lkGQrDvVp9Kaw0s6dcbmRuVJ7VUMU&#13;&#10;oystzgxGU1Kq5nseZaPaWc0yL5G9zXRTeDby3xqMabQSa+nfh74K8K6PoqeKbordFxzC/Zq5Pxbr&#13;&#10;GjXXmWEg+y85j2f3a7q1dztpocOHy2FJu71Pn5J7i0ujHeRmU5HFfeHw/wBN8A6z8O4tSkeKDULV&#13;&#10;G8xZNu4/8BrwLwJo/hG/kub7VtQVBAON/dq4658U6HBr09s0hW0ViAU7rWNbDOo1poe1l2PWHi3z&#13;&#10;amrr3iHR7DXLuLQxuSViASvyis+HVbnw9Y3E8iQ3X2odH7V5fqFzb3WoSyWJPlZ+U1gXl9N/qfMZ&#13;&#10;h2zThgOWfOmLE5wqtPkqLQ1LnXHlkcXCcMcjFY/WbezcZzQ2nP8AYxdbyx9KzBNK8gRhXbJO2p4k&#13;&#10;KiUjo7uSWWMCMnFQCBIlM0hCnHSnJPJFjzE9Knu7b7TsmhwzsOg7Vx8x6E6F2tDLa7vrhvLhJx2r&#13;&#10;Pkmlik2N97NbD2N5Fjy1KyHOKrhHj/d3kf7xu5pRve6OiUfstmrpU4Gx7pOPU1pa3AoX7XDgx+1c&#13;&#10;lNLMmEz8la1hqZt4dk0e+NeOa6KSaWpwV60E07BaWiazILVXw7etZt/p02lXT2cybivH1q3LPH5h&#13;&#10;ubf5Cxzx2pdSvIbyMTq+51FFNO7OPFxvZi+H9C1DUpDPDAzxRZJPpXVeekSiCzT950Nc3ovijUtL&#13;&#10;t5La1k2pKMNVeG+uBM11Gec8VlFPmd9jqwtecTZvNT+zKjTKd/TFVJb4XamS1TcO4prRTay2+4Q5&#13;&#10;XvV6xsILBnWTLI3WrjNR+E9H2Da5pHNRvsuvM8v612s2vJd2sdutusRXgkVl3Fmksha1TeOuKqyW&#13;&#10;ckDeZNlPairRUlzdSPbuCaRQkmlSYso3D1NdVoyTf8fHllx61y8rpuG0iuhs9cezt/JUhVrixEpK&#13;&#10;PKtjCjTUp8zOzv8ARotT003jOFli7V5Vf/uZCmR8tejWWti4s3hj+bcOMVxF5bJPMWZdhU1GBTba&#13;&#10;Z1ZpRg6alAy7R7cSf6UCqNXRy3Fvb2p8mTdGwwBXN3EfzD+JFqK5+SNFX5tx6V7Xs0lc+apVJXtK&#13;&#10;JQLA3Dv92tjTp/JYoxIDDNRQ2fmQnahY02GC4hb98h68VPOnozkxNGSfNA7KCGWa3d47jG0cA0tn&#13;&#10;c39t+5t7hoy5GcN1rKhDzxqsOcDitTdLbKrzRlR0yazrOKVmZ1E5QOnksFe1P2gfvMZz61RsLyS0&#13;&#10;YWiyHax5FdlongzXvE9qktjcQ5bGFeTZVbxB8NNe0KPzdSdU2jOUbrXz9WnTqVHFs86lStqeufDz&#13;&#10;SbBsT/2jGsjLkAt827+7Xo2pa54NuPCd3bX0kX9oxOSoNfCT39zYTFIbiTetc3d63fyyOZJW+pau&#13;&#10;WHDdK97nZUVSorRWh7F8QvFOmX9rHZwwKkkXBYd64Lw/rEQvI4JnAiyOtefvdvcsxmcmooXcTBMl&#13;&#10;a+hw+Xwpw9nHZm1Gl/Mz7CbXbFvsdnpI818AEjvWH4nudH1BjD5Zs7uAYKv3rxDQdVv7O8ja3n5H&#13;&#10;3Tur0ubwr4z8TXi6lcRsytj97t/hr5fMMmp0p+1bPdpYu8XGy1XU09M8NXN1bpP9rjWP0NcL4rdL&#13;&#10;KTyGkV3Q4OK998N/A3XNZ0uS7t7yRTF/Dubaa8P8Z+E5tCvpbTUELOhIzUcP4+E8V7NSPFxuFioc&#13;&#10;6Mvw3qtjEzG4k2HHHvXcnxhpCafJGsStLjg141cwW6R7Yeves52ZF2s5XFfT43LqVRtsywrly8tt&#13;&#10;GaGoaleXk3yjqapt57rsbLFahhlTcjs5+WkmknRi9q457V00acYxskdNWlK1mjoNCub2DUI3scrK&#13;&#10;rAqR/er61+HXxwudEmntvFUZaR1wrOv8TV8VWWr3lheJcx4aSMgivo7w/wCOfBPjzULSw8fW40tM&#13;&#10;bfPgXZ8395q5cVl0Kj5nuck8LGek0XfGfxh1i81aSa1nKRqcLj+7Xn194lTWLyKebHmKwJavU/iR&#13;&#10;8D7bTtLPiHwXqaazpW3dlGV5B/3zXzMgdWfcdu317Vhg8qipMmvhKcIpwPc/E+pP4/utM8PaWARF&#13;&#10;gE16j4S0Hwd4MmNrrVstxLkEl68N+G91ZadcT6ndSmKSIZjP+1VHxDrN/rd888lwVyxrizPBVJyU&#13;&#10;IPQ68LTjJan05Fp91qnjI618P5BamBM7T92uyhTxbri+bdXObmAHzBu9K+QtE8eal4WUx2shLtjJ&#13;&#10;ro4/ilqv2z7db3BilI5H8JrwnlVabam9DkxFGMZWR9neCbmXSLxrnzwkuRknvWx45+M1n4eb7GpN&#13;&#10;0Zx8zJ91K+NtI1vxJ4i825ZZNjdCPu10l3p2pW+m+ZqDicN0rlhlNGVROXxI6ozcabS2PcIPiLp+&#13;&#10;owi4twGdhyDXO3Pj7WNLjuJLONfLlBEipXjnh9hBMd33PSu6h8LWnipp1t9Q+xyIhKgN1avrMHQd&#13;&#10;9DyKFn8Z5/Z/GDxPbTXlpp9pHiUnLPu3DNbtn4y8c6Xbrax34cXvY9qxfB40f4eeIJJ/F0H22CVi&#13;&#10;MVufFS+8C6xDb3/w/uJVuXwWh29K9udR01c9OjTU5csYlS4l8f8AhFZPEOoJJ5F5z5o+7XS+Gvid&#13;&#10;pVzpu6Z5Fv1yS38NZmh+KvHlx4Nk8PatB9ssHBCtMvzIta/wl8I+EDHqcHiZv3jAmPH3uaxeOvpE&#13;&#10;6KuXU2rS3R6l8NPEr+JPEQi1IRKjDiQN1219A+JNVFzp72tvftBc2+duG+U181+BdFtvDeoXc+rR&#13;&#10;FrDJEMo+8FrA8Y+LZPD2sG+0mSW6tDziT7oqaUXF88nufO4qyk1FHRa3deJ5bWSa+jkiRiVDfwn/&#13;&#10;AParkbHQvEkEgurGCScu2SEX+GvS/Dfxd0zxzp8Gg6wI4fmGFP8AtV9KaRY2dno4fS3h82IdAy81&#13;&#10;GNqunrE8+Mup8aeKvh0iabH4hjkK3n3pIjWh4WuLG2az1LyysiYEma9K8YahZ3khtL6Q29wW7fdr&#13;&#10;lNXTQdO00Na3AlkA5w1ebVquSTktzO8jqfEN/YahCbxk88YyAO1eWahPcwxi5hTaF9ag0bxTFM0m&#13;&#10;nRsW38Yre8QtDYaTG6/N5p5FY4ivJJU0tCKkuZ3vYrWWr3F/o8kMlx5AAzgt/wCg1i+HNcuk8QW4&#13;&#10;mcfujjPrWzaafo+oWo2n5lH97q1YWrpY6ZJHIo/eZ6Vtl1f3uRo9vBuKjufU3iTSIptNtvEOnuN+&#13;&#10;AWA7rWWlwkGmvLfRCdJxtw/bdWf4A1qHWtFFndSjKrx81WNb1CAaa9g0e0xOCCK0lT5a2hrJXdzX&#13;&#10;8FeDZItWt3mjVo5TlR/s133xnmttJ0OOK1RWllOCp/u0ngOxi8Sx28lrclLmIAcN0rifjNp83hXX&#13;&#10;Lc+IpWuLe4Hyn72GrujUWz3N6l9LHLWk0Nx4V+wW8B2SjH7tfmFfOHj/AETUtKhM+jzzdCJQf7tf&#13;&#10;S9t4kfw3HElnbRulwuV3/drmfE2sJrul3CyWix3ko2gD7vzV5eLrTg1Ywq0uZaI+OPClz4xOpRy6&#13;&#10;DfTWZd8HYzV7D8R9d8c6R4fFjqUa3XmgZmdf3m2ux8E+FJdGtbn+1rCRSv7yOeFelfP2uaxrfinx&#13;&#10;IdL1C/l8jzPKjz/d3VjHG80rNmfsXTWh5bpmjXniTVIoZJdplfGD2r2ST4DamNSjs7WdcMB+8LfL&#13;&#10;X1z8MvgNpXhiaK5vvL1KK9UFJRt3R17146+GmgaD4PfXreWV5Ldc4HeufnqOrZS0CMI8tz8vvEvw&#13;&#10;M8bJbyT2qLLb265Yo27FeG2kEunTFm/eSRHpX19rnjnW7CafRVuGgiugeP4itfO2tWbQ3kl3aoH3&#13;&#10;Hn8a7Kcnfc561JWujvNN+Hsuu6Tba0upW9u8/wDyzMmxhXO+NNFGkyfY7y8N5LBxjdvX/gNcLpD3&#13;&#10;lzfR2zXBiQtx/dFen6/aDTbM2ExhvBKoImDbmFdtJx5rmEHUSszwG+g+0SbF9eK2YPDN4mknU9h8&#13;&#10;vOM1e0eWwstSd9WgM8DccfeFeqjxtosPh1/C62itBK25ZCvzJXXVp31iTTabszwB7e5j+fHXtWtp&#13;&#10;VtFO37w10uu6PsjElnKHRuwrm4VntV3Rpyc/hXM03E1Vk7Nmnb6zf+HNQP8AYspiduMj71el+Ebm&#13;&#10;/LPfQlpJGOZK8TBd7rzpDuNej6Hc3Vnam7tbvyi3Df7tY16v7u0iKMr1Lo9n8QeG7fW9NOsQx7JI&#13;&#10;tu7ZXi+qz6xFNj7TIybduC3Ra+hNBit7Twv/AGrHObq3f/WAN/FUXh+5+G/iSzv9H1jFnd8vFIfk&#13;&#10;+avMw6m5NdDsx1O8UzxvQ7+e3kgaRPM24Jr6C03xJeavDFHawMox/rK+arq9fS9WdLXDRwSYB9VW&#13;&#10;vorSviB4bh0GCJY/9L4GAv8AFXy/FmVylS54xO/h/FRhLlkz1OG18rSTNkNKgH4tXhXiD4oTaa0s&#13;&#10;E0e7gjPpXS+J9fvYtFW9sSc45HpXzLc+JBfW88GoRq0pJ+b+IV4XBuRylGTrP0PRz3NYwSUEan/C&#13;&#10;xrp74PIPNWM8ZrS1f4jah4n8i0vkEUcWAGH92vL5ra3t1CxyKxIzxXMXN5do3yyV+i0sqppWsfJV&#13;&#10;cXUb5rn1eNK8GJ4fWWzkFxfy8gH7wapNL8H3ENidRvpdhYEqN1fO3hu6vpriKVXYnIGK+gE8RwNZ&#13;&#10;/YriQtLtGAK87MssfLaB62Cxkb++aljMkdjOvl/vX6E+1eKeNvEN15L2FwA6KeK9Ss4tQgjEmA6O&#13;&#10;cgH3rzfxVolx9ue6urfyo/7tfP5VgJwrfvmejjcepU7ROM8N+KtQ0XzDpt21nI64bY3WtjR/GNxa&#13;&#10;6lHPcS7k3Zc+tea6nHbf2g8kIOxTwK6Ow0+DVfLWMEOvUV+hzUVHU+XV78yPuWz+P9rZ6HbaZod5&#13;&#10;LLvHMUi/KP8AdanPNYeIIYdV1KQNf5zGB2r508HfD691W+SBY2g2cgnvX074V8AXFlMZ7qMyRv0J&#13;&#10;+6K+Yx8qbvKKO6jBtpyZ6x4V8JWevQxy/bVilRcjLbKxp/sL3z6XfSjG7YSWrk9T1kaC2YYywi4w&#13;&#10;n92ufvE1Dxhp6XWmp5Rz1/i3V8vHAxrxd9Gey8d7F73PVNQ03TBYnTrWBbo/3R32/wB2vkjXvh5q&#13;&#10;v9vRzXmnPb28suT8tfSul2d/oGmx6rJcbri3x8pb79TW2t614p1orqcEcdvgFSPu19Pl2Ep4anbm&#13;&#10;PPrYqdaadtCvomi2enW9tY6eT5Squc9q19e0bUrT7OtnlvtDBVP+1Xd3mi6UFSbTZd21Ruz2aq1t&#13;&#10;4n02JhZ6of8AVH92fSvis8UY1ndJ37H0mXTbgrdDlNV8Pa34YhSTUPm3qGrk/El1qdx4ZkmsZ5F8&#13;&#10;s5A3f3a2/G/jpbib7JeXYeDBEZLfw14zqXxF06XRZbO3/wBauVAr0MsoRdRSpQdvM5MVWdmpSORu&#13;&#10;viF4n0rZDJqk3lr94bun+7XUaz8b59b8Ox6TYyTfacBfNLNXg+pa3bT2b20ke6T+8f71cNDqU1kx&#13;&#10;2vt3dK/WMu/dU7RVkz5Ku/aPVnvRsde061W/uAyxz8hj3rofDPia8e3ksbhPtG8nb7V4rpXjPxDr&#13;&#10;N5b6ffXpe2RgiB2+UV7hcwHw3apcWaCedhnAWvlc9mqUrR6npYTAKqrs9wvPFfirW/CMWhahL5UV&#13;&#10;uV2k/wB0VQsraYwiNp/N991eJ2fjDxB4hj/syS2aJ1PZa9l8OWLWFnGsjlnYd2r8+zfG1eR9WfSZ&#13;&#10;fhKcZe6jOv8ARrm6vkRpN0UfU12lpbpZWYCn7oqIeWMruGa0bnQ9WTT47xc7JfSvBwFGpWmneyR6&#13;&#10;OLxcKUbpG54V1OAzGaa5iSBchlLfNV+88ZaZ4m1xPCTXG3TGB8xv4a8C1L4feLpVk1KzykStgj1z&#13;&#10;Xf6NeaN4W00WWpWQluJQB5hX5htr7qjaLSprY+Mm3Ubm+onin4ffD2VtQa1v/wDS4hmHG3aWr4q1&#13;&#10;7U/sCz6dcfMVJGR2r6h8YarplsofSUWR5+Cv8QzXyx4ys3jui8g+dhk19VldW807GLjNbs4SVPNh&#13;&#10;25+RulNh0eJ1CqfvVirLefaNrDci9MV09tMIfnb0r7FLU6I1Eo2Zs6bpOs6bC97ps+3aDkBq5/XN&#13;&#10;Qv8AXJI11B908XTNdHYeKba3kHmD5F5I9a53WJIdY1B7nT49u7ms1BxehEpJ6nCX3huaSTfbndzy&#13;&#10;BVy08NX275ht9c12LKulRo7DdLIOnpXNTXl3LJ+7kNVWqKOjHCi5LQlfw86sImkALYOa0IbTT9N3&#13;&#10;i6nLP2xX0z+zH8ENK+K19Pc+KNR+z29q2BFu2MaufGf4F+FvDvjxNF8O3LT27Jzht+Gr5nF55CFR&#13;&#10;07adz1KeX3jdPU8M8NQX/iC4Fnodn9odsDO3+KtDxBpHizQNQTSr6ya1lPQFete7fDjws/w71g3k&#13;&#10;Mglt8Yya9vhg8M+M7qS81iQPIp3RmvjM14mnF+0pLQ9Slli5Um9Twr4OeF7+3uH1HWCydwr17hd3&#13;&#10;FhJdMF+ZF7f7VcnNJYaDrE4kuSUlb5QWrZuBatCLmEff54r5nF4qVSbrtHo0YWjypmn/AMJfZ20L&#13;&#10;6dIgKMcc1w3i7VYYbffY2W515BFc7qXjPw9DvimO27RsBT/erfsrx7u3ikkQHzeg+tZ+wq6T5X8w&#13;&#10;tTvZsytJ07U9ZaO6ZdgwM5Wuku7P+zGSTeG9RXW6dbf6O8G8RFelc21ta3t88FwxylT9Zc25S6BK&#13;&#10;npZMyr65igsxqEb/ALz+7TLHxz4OWzia4vFt7hT8yv3qnrlheM32RYt0b9GHavKfEPw8htNPlvJp&#13;&#10;f356D1rfA4CFSDqVd2ZVa04u0Nj6U1LUvCrWdvqNjqMS3HHyhvmO6uT8Q65q91NbmFGnTaQSP7te&#13;&#10;K+FrbTrPy5LqOXeqjJP3a918P+OdEhuo7T7OD5nCsV30Twns5qdK1l3Lp1OZe8c/p2sX9tqAs/s7&#13;&#10;KknJJ/vV6dHebVTcNzqKtXNtb3sgvvK9shahS1/1nlpuLVwV8Q5y2OqnHlT7HKTSajPqSJG4WNzy&#13;&#10;DUWvXE+kWsk+zzNnBHpXPePNW/sq1P7wxT54I7VxXhrW7jWLF/7SuDLJu6f7NfR5Xw9UxKjK+h59&#13;&#10;THQTcSWx8eQrJPBq0W5G/WuwsBptpa/btHgCvw3FUbTQvDesTPBhfMU85+6MVvT+HprWzP2FhsRe&#13;&#10;MV9BiMnoqXJe1jqpVLxTuJqF/wCJL+xF6tgV3fxVycttDNi51wnC9Fr1rwhr015pc+k615apAPl/&#13;&#10;vVxHirR1mmin+ZYn4GF+Wvo8LltClHmpo4m5TnY831fxLoekWskWn2Ie4ZurrXnDTavrUxnks9xk&#13;&#10;G1cLX0Ze+DLC70ve0YadFyDXDaYsthdIq7dlu2cGlh8f7ZuCVraGdOMqdS09jk9M+G+v63GYrqL7&#13;&#10;OnQMa1tD+F2r3l95FrOPIi+XPq1eha/8Q5ksZI47dULqACn3g1Z3gDxJc6ZMDM5y5LHfU4+hVnTc&#13;&#10;aLsz0Z1YpXR5v8QvCGveGbiPTrdA3npvyK4ew8OXUUObiAvO3Oa+oNZ1i5+Iniy0023tl+zwAJLJ&#13;&#10;9a73Xfh7Z+F7y2gULcCdc8NvxXNQwuLp0lfXueRUxUeZJvU+ZrbSNe03R/NjQoHB5rrPhbruq6Dq&#13;&#10;kli1t9oS6XBjevYbzw8+o2f2bSUMtxEd3lj5/lWmeCfD02t+MrTzIDa7WHmfL8wVa78DTqTqR0s2&#13;&#10;eDj3e+pleOfBlzbeGZ/EUcpt5OW8kf8AstfGmpTXk1wWmcqW9a/cP4y+EfCV38J5Z9NjVbq3hLE/&#13;&#10;xbkWvxd8RwW8rboSWOea+kzLAqlL3UcmV4h1I2N3wUn2m8ijZNwU4x617H4m8G6nqVi7x6Y0Voij&#13;&#10;Gxa89+EsdrLr1nFfOERnX8F3V+mR8K215ZxWljOJLZ1HNfB8UcTYjB8sKMb3PocNlMK2rex+b3h7&#13;&#10;wr4n02SLUmt5otPZhHIQv8O6v0n8D+BfCt/pelmGMslwq+Yx/vVkQ+HE028j8PXFsZ0nyOF+Wo9R&#13;&#10;8Q6x8MWbTGsmntpeYQe3+7XrcHcXQlzLGaLp/wAMebnuTNJKitTqvF3gnQ/ADSzRxRNE/I/j615t&#13;&#10;o/g+HU7yXUvMNu7AFR612en+GfEXxAkivNYuykMuNsI7Zr1bT/gN43vL6K5t5d9nb4Ix97ivpp8V&#13;&#10;YOT92Wl+1zzqWU1oQtO1/M8U8X/C+51Twz5MNmMsc+bt+auS0PwzNc6eljJEXS3bad/bFfb+q+Fv&#13;&#10;EVtpck2/zUtU5iP3q8l8C6tZ3ek6hbXFoqyNK4yV+YfNX0GDx+HrO0GeViMLOMbyR8X/ABX8Az+H&#13;&#10;9Si1piEDRgxkdq+jfgD4S8IeG/Ac/jnXLmJ9RuAWZpGXdx/DXzp+0sdbuPEmlaLp94zxSkr5Y7Zr&#13;&#10;234Y/C7TdB0OF/FE8l6i4Yxv91P+A0UJxjXaSuXOg5Uk2ztf+El1X4x61Dp10WtdDs3wCf4mFfQm&#13;&#10;heELHw/sdYhLGg4x3rttB8B+G5/CsE+j2kcRlwQRXUaxNpnhuG0ZQMoBlT3r0a1Nt3b1OanVSVor&#13;&#10;Q5HWLCy1drSwtYF3zkBvZapeNvBOk6RoLfvDKIlHB7tXOeOfHlt4XX/hLWjV0B/1af8AxNfOvgj9&#13;&#10;o6y+MPxWj8L3Q+wWkeAA7bM/3vlrvcYyilc4VSm5c1tEdLaeG0mhk1iOzE8ag/LItfl58d9N8Ywe&#13;&#10;KrzV5rSSLTlb938v7tG3V+3es3Om6TNc6JpKfaImXLSJ90Z/2q+dfH1hoviLT5NBuLRJZX4xt/hr&#13;&#10;wcZhZx0TPZwNeM3do/IbRPiXqenX0FzI+1oto47oK/RTwxoOlfFrwH51nuZ3jPmb+zV8wfFf9lrW&#13;&#10;PDel3Hi3TU22cWZDGfvBf7q1Y8A/EK/+Guj6Za7pke/ZUkh/hKmuPC4iVnTqHoV8PF+/T3PIYtb8&#13;&#10;W/BbxRqCWcezfI0O4/dK/wCzXvnhTxJ4w8aatZwR+JGldl81YzJ8oZv4a9I+KHwBv/G+kweM5rvy&#13;&#10;bNY/MCn/AGl3V8PabY6x4W1KXUdNeW3FqxAcfe4rlr4+VB8knoergcJCsrrc7Dx5rmr23jyebUJG&#13;&#10;e7sJANwk9P7tdB8VP2jte+Ifhe38H3mEt7PaeP42Rf4q+ZtW8W3V5rk95fTtcPKeSa5jUmv7m4+0&#13;&#10;rG0UbHg1ySzS6tzaGqyz378uqPRNN8QeJU02WGO7mFgxxJGjfuzXOTazIZAiv8mcgV2fgbQ73UdP&#13;&#10;ke6uFgsF4bf8uWrkNestH03zZLWUO8bnH90rXmzxEpytY+koVIxXLJHVWfje6mjgspBuxnFZd5q9&#13;&#10;19sl447g1wttq0SXC3SoMKelS6hqr39xJJGSu4dKxcNTow0op+6z0Pw94seBpYlk8or90p96vrDQ&#13;&#10;P2lLqX4c3vgbxAn2id4mWCfd8wr88ZftcOyZSVqaDUrlJC0kpb3rppYupTTjF6HHj6NOq1zrY+xv&#13;&#10;DXj6za18m8y+wHPvtrwnx1rf/CR6hI6/LGrnavpXAQapPEpkjJzmpXuZm2XLdWPNfP0oQpybj1Nv&#13;&#10;bLl5EP07R76/uPJt49zt6V7FB8LfFuq6X9sjtjLHEvQf7Neh/A3wHbeJ7W81trmNHtV/1X8Rr6P8&#13;&#10;P+PvCvhzw7qH2qUJLbhwFPfbWtaft1aOhhgXT9o1JHxJpGuWPheOXRNesuZOAT/A1VdHsrzV5ilv&#13;&#10;EILdyQJP9mmeJ/Etr4w1yW/uoFiiZyfkrIufFpijj03Tx5EcBwCO9ZYulLlSifRYCNHmbq7Hb634&#13;&#10;D1i30e4lsQJSg3MR97aK+bftJhuHFxGFOcH2r1vT/H+saJcOt9OZ0lUjD/3a8o1ab+2tSP2NBvlf&#13;&#10;gVlgKNSN+d6HFnbwvLF0HZ9T6k+HFt4Vi8I3Guw6gYtUDARqG+avXvhd4y0XR9cll8bSKyMnEz18&#13;&#10;P6dput2VwtlIfIOM4NdReXN/qFqbXJd1wM16cZKNrK5jhleF4nd/HPx54W1nxM7+F41eNP8AloF2&#13;&#10;ZauF0ebUfFE1vpyod7nAxXk1/Z3ljeGG4yxzX2J+zx4p8E6HMb7xFtWdR+73r0rpxVGMo+5ozioV&#13;&#10;XCpeaPd/gT8K/C17NqOm+Ko1+0LEXj39/wDaXdSzaf4XuZLzR7qMMunT4zt+UqK5P4v/ABY8Lahe&#13;&#10;Wd94JvPstwhAl2d/71eZeK/iVoT6Xbf2Tcst2xzMfWvAxGXN02ovXqe3VxsKsOVOx9qat428FfD/&#13;&#10;AEOwvPCmPPn2iSMdm/vV8m/Gz9oTxV4qtRokcg+xYwfl+avKE+J2n36iz1DJKj5WFc/a2Ftql09z&#13;&#10;eTfumbp/s1qqfs46rTsZ4zOV7Hl62sdv4A8Q3Ph2GO+8s3FhKQJx/Ea7nUvhZc+NPEiaxpeG0m8B&#13;&#10;YH0avHdSvNL0eN4dPuC1s2cgN/FXXfD/AOKt54PuEtryVpdMumwQfvR7v4lroq0PrULJWPjY5g78&#13;&#10;qZ3HiLXbPwt4Xl8DW+lRPdRPgTD7w3fxVU0TxzPo+gnTfskc7tjBPaneObPVbG6j8RWcS6jp+orl&#13;&#10;W+95ef71eOSarMYZ4pvlkQ5BqKeWe4oz3R6eDq8qu9jQ8aeIL+/tW8seU6/wj7teXReHNcnhF79n&#13;&#10;kaJv4tvy1Pe6xPdxlJiN/Nev+AvGVz/YqaJdRxzwKe6/MKqtQ9lRbgtToq4pN3R5bZaZdWt0vnAs&#13;&#10;nGSK7nS0ihuPLZy0bnmtfWIUutUdrMhYm4NQWenQRTPC0oynOa6cBCVWmnPc8LGZrywa6nrkK2Gm&#13;&#10;+F7idowoYEhv4jXjn/CTzWcLyWJMe7n/AIFXbQamtzDHYahmO16cVuJ4K8Ma9pMi6XIIJ06b2X56&#13;&#10;9Gpl8JRsfNYbFPm5meDT+IdX1u4+03Db3UfMfpWrL42mt7EWS46YroNV0HTtExBG5Z+kgK1xGpaZ&#13;&#10;pVzdJLp77exB/vV5VfCOm97nryqKcbIyp9SF4qR4q4mmzXsLLD8wjHNSp4fuo5o28veGx0WvedA8&#13;&#10;N6bHYm+/1RdQCrr8tcjlpoZOnbQ+frWCG2kQzZ+SupbxfaW9uYYRu24xmtfxB4JlS8nmt5wydeO1&#13;&#10;cNc6HCin9f8AepTlGUVdHNPDp7nQab4gutbmSFScJ6V1sEV3LMIpJN23H4Vx3hKxhtLqN16qelfS&#13;&#10;ei6Jo80YnmAU8E18xnOIVNWjE8zEQUTR8K63eWbRwKSw6ZFe36B4gFnN9puAWPXms/wr4S8Pz2bS&#13;&#10;QuPNXkA1Q1NEs5JEztC96+fwWPk6iUloYvDKWqO4fx1a3M0rXFt0BwT2ryzxT42ttYt5bWMfJHwP&#13;&#10;7u6vOPFHiaSCZtNtX/eyjCk1AxttOsRBfSht65P+9X3FPDtq8TeNVw91lrT9Q1jR2GqW4LR+telW&#13;&#10;d/rHijFz57Rx4+6leVQ6/bJa7FyUUdK77wVqd1byf6HHuSTt/vVwYqnKnBvqdrxbcdDqLfw/oUEj&#13;&#10;z6hbidsYy/zVy7+A7M3UmpadGIJMkrha77ULC+uYTJbxkvjO0VseGZgln9m1olCucV5dCfM7xOX2&#13;&#10;rS3PP0gRLGWa+HlXCL8pT/ZrySfxl4t05Z18v92xwH2/Ntr6L1K60K2aSK8Qt5gO0ivAvHl5c337&#13;&#10;uzj2JGMLivWw22r1MqtR3uzzK/0251a3kuprsLKxORurntH0qS1vI5mPfr61Jo+j6pc6sTeOWRT/&#13;&#10;AHq+p/CfgnRNS0/ZcWx+UcEV1ucfZsuhGTnqc/ZeKUTSRZW9orPjlq4u/wBWMMjQzSFUc/dFe/P4&#13;&#10;E+zWrJZ2hYL32/w14B4k8H6mmoSTYKx5wD6V8vByhJux7LpRlGyE8P2wu74ysm5UxmvT9ItIxqAk&#13;&#10;t4ysXc1k+GJtM0DRXh1RN1xPnDV6DpFzZpbh8KyS9/SufNs6q0JKEI3ujtwGW05x1PfPh7bW7xyS&#13;&#10;xuGP8IrR8R2Rlm8mFB5j8GvMdGvINHmW5jnKhuwau/tvFNlNMk8z/Jxya9XD4qNWgpSWp5+JwjhW&#13;&#10;sjBsIbfw3qEc1xFvjzk5qpq974f17Vn8vECOOB6Vc8Xa/aanbvDZxcqPvCvH4o7gZ2oVfOAa/Pcx&#13;&#10;qOFRqEtT63AUouOuxc8QwjTJPs1rIHRqtWY0yzsUNnlrnHzezVy99Yzx3ERmkLSMMjNdtY6fJDbp&#13;&#10;PJB8jD71fM4jFOpFxWp6tOFlexHpmg3usQy38z7vKJODVeZJ1y03zBeKrX3iGHSpPJilKiTqBVGH&#13;&#10;xfo80htrqcIK0wfDGIxnLOEXt1Jq5jSgrSlqjstD1KbTGH2cbg3UV2MptdVkF0ziKTHIFeO+JPG3&#13;&#10;g7TdPU6bfiW4AGR6VyGh/GCwmukSZec8mij4f42cm5RtY56mfUbKzPoSw8DzeLdWktrPgxDIJrft&#13;&#10;PHk3gxrnwldYHHl5ri9f+NXhHSNDiu9BuRFqOMfJ96vjTxn8U7nV7iW6acvKzE7j3r6TKvD7ETn7&#13;&#10;7POxufwSsfYDfFG307WpdK/tOO33jLHcu3bXM6z8YdA03zxJd+aUzhkbrX5veIfE9zc3Ruo5Csr9&#13;&#10;fmqimu3k0aNvOfSv0Cj4Y4VpN9DwanFU7OyPfvjH4zsPG1nHbxjc6sDu/i218tX/AIdRWyvy81uS&#13;&#10;aq/luzPypyK56fWrgyf6Qdw9K/UcsyuNCmoxPmq2YVJu7IodHs0wtwv3qtnR7bdth4QdKw55nnkV&#13;&#10;1c/St/Fx5KMrHivVkktGYyqya1Lmmww2EwuPQ5rv9Y8QJqelpDMclBgf7tea/bBC2GBNVpr5jJt+&#13;&#10;6DVt+7YySle6LEt5FbybI+lWklluFAj6tXP/AGaV5PMXk+lblkkkS/vActXPe2hhUqNGtFA8cfmt&#13;&#10;8x6VXZHnjfcOfetCzmimbys7cHvRqreUu6MheegpX6FRqK3MjMtNMihXzJFGWq9cy2kMbNJgFQMC&#13;&#10;qiXTTxj1XsK4/W7u4MjRNmh07CfNN3Z29vqweMIuMdjSw6iyzfNlq4rR5n3KjKcV0zTW4ykeWPU0&#13;&#10;1TsXT5up0dr4iu9NkeSzkKbuoHeur03x/qyN5CyFd3T8a82Z0hUSbSwbrTbTVYYrgI38XQ1lXwEK&#13;&#10;kbSR34WclNJHq+ueMNX+ziH7Sypt5Fcv/b15ND5SvtLDOa4fxFrrmZYlXcMda5f+15uNp7dK56GX&#13;&#10;0Yq3KbYpycjv7vUHXhW3HPOamjlufLRmkHsK8tuNUuHbqabFqc3G5yu31rSrSVkkFGdj0afUrsMq&#13;&#10;K3HSqd3f/Yo9yuWL+lcgNXm8s7n3c1Un1Bz8zHIrWlQ5VcmdZ30PW9B8X3Ngp8t9ruMGqV1eG7uv&#13;&#10;Ojflq8p/tW4LfKOF4rStr2U5kZyp9K3q0lNJM5m2pnpsOqpbf6z59vb1r2HwpqfhfW18q6ItZFHf&#13;&#10;7tfJS6lN5xWQ9637O+KYbPDdxXLPD0100Oh4uUVZn0rrMtrpN0UYiWKTgMjda8p1O6mS6f7KwZGy&#13;&#10;fvVz11rdzNDHFydvSo7N5ZV/eHc/pXNypOyRhWxKkaUeu3SXX+7XQP4z1vdGbe4ZSmOQ1cRJ+7Z3&#13;&#10;b5T2FQRXcjN8w2be9dM6UZQ5ZIwpV5R+E6/U/H2vSyL5kskvHJO6m6J4+1ISbGc+XzXAya28Uxjx&#13;&#10;uDd6lhuoXUKoHzVzPLqLVuU71iJrW+p7D/wl00DfbLGUrJ3IqxN8StXufmW5ZDjBIZq8XXUPKyir&#13;&#10;944qJGY/PH69Kx/svDxd+RfMipjajWkj6K0H4ueItHut8dxvTABB717nbePfDXifSwuuRxxSSZzX&#13;&#10;w1GCmWkk28Zpk2uPCu1ZTleleRi+GcNXknFWsbYbNqsU1Jn0tO9nY6t/oIVopD8uf9qt7U7/AMRe&#13;&#10;HlRrfUJLdJBlQGr5rg1u5ezRpJN3OQf4hW8/iO9v7dEvJWcJwue1dS4fhBqzB5i9z7D8AraeJfDs&#13;&#10;95qWufZ7sE8GT5jWK2oa9c6wIbW/F5a2DfdH8eP71eCeDL9LW6CzMfLc8jd/DX0t4LufDeiXEksM&#13;&#10;fmmXn5/71eTi+G4c/NfQ9vBY1TjY+gk+MGlapoNlpTaBJZ3cRUSSBdi/LV/X/itbWWlxxaLpyzyJ&#13;&#10;jJnrznT4fEnizUPs+h20MUeD+8k/u1h6x8N/HL3TxzXUWzJGPmr8yzejlMa3LVm3Jaux9VhpYicb&#13;&#10;JGuPiRYTXBu/ElorSyKQsadq+aPHni6/1nUpPscS28WSqgfer6O0P4NWEamXxFeSz3HUAN/7NXW6&#13;&#10;H8L/AA6moGa8thcRx5wDXi1OKsvo1Pa0IXkdkcvqzhyyPzwvdQ8Qoqs07MF4+9Xp3g/wNq2vKNUk&#13;&#10;eOON+jFq+/5Phz4QvdLl3aZEn0Vau+GPBngyy0eW2vLfjGAA3SsF4pwnzLkd12JeQRi02z5e8P8A&#13;&#10;wo0u3/e6hrG5JzhlH+1Xaab+zr4bN0l/bxmW3ZuMs1aWt+G9Di1iLS9NMkSs27cjdFr3Gz028srG&#13;&#10;C20e4M/AyJP71a5hncJ0VUcmubbt8zz8NRlGdlsc5qXwT0bw/DaX91ZxPHKBgBd/3v71egaN8OLa&#13;&#10;KxFzoOnQpuH+s21x+q694r2vBq0G2C16FPavUPA3xagufD40iOEMc/Kx7V83JVKlCUqlXpuevGKj&#13;&#10;JcsSlqPg+a20V7zXFViM4+WvN9E8U+LbjUEsbOzj/s+3bAO35itdj4q1vWdQkW2klRbcY4/hrW8I&#13;&#10;RpHNujeFXx3r5Kr7dU5Scua+3U9GVKDasjR8dWega94Zim8vZqCjkFf4q+Wrzw9q6MFmJ2Kc4r6W&#13;&#10;1aCPUbq5ea7jBTJARuv/AHzXlun+HvGPirULttNi32dlncdvzV+i8BVpVaXs1J3W9zy81p0+XmsY&#13;&#10;Np9mtoY42iKunQetR3E9rqt0IWiMUoHSvX/BXhJtYWS5k2/6OxB3/wB4Vyni19NsNadm2psUcpX3&#13;&#10;2BwUIRfPLW54c7zlZs8yu0vtB1COTG2DPQ10vh7WV1XWo0WNX5pl9bQ+J43/AHu7aOM10nw38K2t&#13;&#10;nNtYHeG4b+KvK4np8mHlKauj0sPgm2po9L+IXhK/tPCpvWsg0ZA/eLXwL4nmSGF0YhC/HFfoV8df&#13;&#10;iTa+DPhjPYTbmfZgZWvxSn8cX+sa0l5MxkjeQfu/4du6v0Twtw/1XL5tu6ev4Hz3E1Xnqxtvsfpz&#13;&#10;8DtH0aTSYLy4nCSvtEmW/hr7h0qfw1pmnpa6beC4kYA7Ub+Kvm/4dfDPTNR+HOn61prulw0Slh/C&#13;&#10;crXvHwn8Gpb6p9puIPkVSCH718BVxVDNMdUw2HlaTb1Z6DpvDU1OSuj1O2aHXdHjhuEEQUnH96uE&#13;&#10;17wPrGoW/wBmuLgfYCey/Ntr1/UrNLCPzbWMKmeaiuXme3SKTo4r4/jzhx4aooV03ype8urNMFjW&#13;&#10;1ePU+Fvjl8NvDd5Y2nh/Q7MNdso3SffryLS/2a30jSYNZa3E5gcEpt+b5a/QKfwY8mqHUJnGxfu5&#13;&#10;rtbezs4dPkhaMTkg8Fa/QPDXiF+09njVyprQ8fNsKrXps+TdI8CwT6Cq6TZxW8rLg/wtur8+/wBs&#13;&#10;TwfqWhaTafbnCln4B71+rVnNpvhua81HXnkjtxkqB/6DX55/tbeHr3xRpNx4r1Cd0sYPnhR+1fu0&#13;&#10;6FKpH2tPc+eoVJKXJI/IV7cDLNWShzcFfuitXUHBumjtzgg1zVzLctIXx7VUL21Opx0LklxCco3W&#13;&#10;pIbmNf3VYNuodiZB+NMmBMyrG3eqbOaVO7sas10rybMVHNC6qTUbwbGR2O4NRNcPt8pRuRqnm0D2&#13;&#10;RQeZpmVWHArQCYwVFZibtx3fLWjBKwY7hxWbb6GM07aGiYyIw+PvVBG+ZGXHDVpwvbv8jHdtFVJG&#13;&#10;CMPLWtGm1qYRFmiG3ao5plncvAx4+7U80M0i74027qqbMMIWO71NRTfvWOnk0PXfCFsNevLaxjCq&#13;&#10;87BVJ+7uavZ/id8ENU+HtvZX11qEF19sHCx/eFeReDFtoYQuRG7d6j8R+IPEFzfebqF7PdRwYCq8&#13;&#10;jN8v+zVYujdKVyKc0nZo77w9fzQxlNWcvFGMRivWPhn4C8PfFTVtQm8QXIs7e1UBVTbuNfNVnf3O&#13;&#10;pQhGJT5u9eu/D/UYvB+pPdXkivvA4DV5ca0qUudK6NpR50lexxvxO8H6Z4T1q40/RZWe3XoT3WvI&#13;&#10;orm8soykMh2S/eH+zXvvxA1hPEOuG4s0GJRgArWF4P8Ah/puq6gf+Eq1BdNtME7jTw+LdV3asPEU&#13;&#10;ktEzzO2/tJ7XdH/q27Cuq8MWGsXupQWdvL9nLkAE9s1qa3olho2pXFto9wbyzib5Zh90rXtHgb4f&#13;&#10;Wvifw/JqdrK6XkBxtro+CV5HFVi3aKOh1fwN4i8G2cWo6lKLiRlVg/8As1d03UNOuZLXVbdGUqR5&#13;&#10;shWtrTLbxBe28Vnrkk0sFuCoWT2r6g+EWj/DeXwjqE2veXHcLuEcf+7XyPEOYU5O9F3aPawOHsrS&#13;&#10;PHvjHYXeu/D2w1ixkX7PZbWcj721axvD/hKH4seGbRL6+EUFuB5ZH3gwWtjxF8SNMtrHU/CMdnvt&#13;&#10;pVeIH/ZZa+Z/h/8AEXUPB+rXHh2aPbbzuRHntXyyxFbERnQpy5Wz1HyUpRk0Y3xq+D7+Cdt5HqP2&#13;&#10;+N8gZ+9ur5Y0+4t7O8dLwf6zivqv45arO8cQmullSf5gEbpXytp2nz32qI8Kefg1+h8PUKtPCqNa&#13;&#10;V2eTmUo+1vE+x/2aMat4+sNEWVU0+XmXzPumvcf2q/Dfhnw9dRfYbaOcNHk+X86j5q+MfD3iO88K&#13;&#10;65b3jW4i2EYx90V9h6h4f8T/ABU0sQ6TFHKGjDFz90LW9Sa3iZ0qdlZn536neQi4dLePhc9a52Gb&#13;&#10;fJu2c5r6m1n4LS6d9oa+lVZUPI/2q841Lwfoyw+XYz5li+8KUMyjayPPq4Nq7bPNt48sTMNrtS4a&#13;&#10;XDsgwa15tEuUb92hcYP4VjOs1vJsX1713wxaasmcEqTSv0LsmkYh3Mm3eOMVz1zpSiPzWSvSbFZj&#13;&#10;bjzMPtHGa5vU7R0kKqfn64qJ4hNu50RXunnywL5mVHNWZA6MBk+tazWzxNvwQe9JKC3zsn3q5frc&#13;&#10;baO4Km29TS014fJ8zvU4nhNwH54NZNsrpMzqOG4raht7eSZU3dfWuapi0nc6KdK6PTdE8Yalo0by&#13;&#10;aTP8m3BB96zLnWrm+U3V0N24lga4K8gurBt68IRWXea3dvGLbeVTkYryquHhOXOb0cRKKcWdxpni&#13;&#10;m8sLoPZz+X83QV6OPiFfalqEX9uSGe3AAINfMdtI4k3qe/Fdzp+oNcRrDMN3vXPicOkrxNoYtt8p&#13;&#10;9gaD8RvCOjaLd6Tb6et1cXW7bIV6bq3fhjoNzqN1cXFmMeY2foprxb4beCP+EkuH8y4EUcQzn+Kv&#13;&#10;r/w54W1fQbeNrE7YnGM18/iM3p+0jhqrPYwWWTqRckj7l/Z+1XRfD2my22pAXQbgh1+UV3MHifQL&#13;&#10;HxFcXmmp5Vvk7VH3d1fndovjDXvDd9eaLNcsu/LZ/i5qXRPFniPzpbqbUzLFvICnbxX3tLPY08Oo&#13;&#10;KOxhDIpXbufonrfw51nWdG/4SyS8VbWdt/lD7xWvAdY+Fr6hqiNZwehLbf4q+tvA2t2up/BO3urq&#13;&#10;T5kTFcxqFteTWsVzppXY+Oa/F/EDP6kVD2WvOr+h10qXIkmutjwm/wBAl8KaeJdSlVcfw1zaePIZ&#13;&#10;by20NrgS2UrA7T/A1esfEX4Xa34xsYzHclY1X94R96vlqz+FGqaVqz/Z7iSdLds4O7cK4MqzTlw6&#13;&#10;dVWlLT18zunhZNWpv3j7U8V6ZYQ+D47u1lE8bICa818LafoviHSbuzhuPIubdSQf91ax9B8Tmz09&#13;&#10;11w7rRARgt/FXJ+HPFfh69uL+4tyYRGxUJH3Wvdr4eOEwM3SfLz29LvqdGA9rOV6+vL+J7R8FdF1&#13;&#10;VP7X1m6vRt05mWIHviuJHjTVZ/G2o3d5IWBJC59qf4Y1uG2WWW1kkt7efOV+5msbxnqmg6bodxf2&#13;&#10;qE37n5fdjWvE+T1MRgqWWUFpZOUunqTldb2dSpWk/RH/1vynivpZVRZkx5feuw0HTf7YvERYt545&#13;&#10;FYKaRNNJuYHD16/4cQ+EdH+2YWV5QeD2rhnBN2R6iqO12UvEqQ6T9niYCLdwwrivE1r9ktY57OPz&#13;&#10;Vfoa4/xLrOq6lq0k0zlwzce1dHo+tSw26Wt4PNjI79q1hTa1Zlzpq6Ma0hS8jV5vlfHQ16j4H8DX&#13;&#10;mqXkb3SFY6w9H8KxatqAaGT5GYde1e2av4otvBOiiwjdXn24BFFarK6ijShBPU9BuPEuheFtPGl2&#13;&#10;Mv8ApKgg15T4j8Tw3MJ+0S+WcH8a+eb3xZqWpao9zGNxyeTUV9qF9rai3vD5Ui4xiuD6rGU7s9B0&#13;&#10;XFXZheJ4kvLiSSN9xz2rjrNmgmEXvXd/2aYV2THlulc/NZn7V+7H3a9OSS2NqFaKi12NPzriTnZh&#13;&#10;FxTrvU5bOEJC/wB4cir1lCzYiY7d1VNX0g20izMRsI4qZRVtDnbUpX6FW21Ca5YJ5X3vSvZdJ028&#13;&#10;j0kOsm3cM4P96vBYtSS3kPl8FfSuvfxrqSWK2itxiueVNyerOqcW0lE9F1LT5tU00xtFHHIM4Yd6&#13;&#10;8ZubaayuDBNhnU9q14fFV61r5Ej7qy5JftOJ+fMY1dKmk7MdqqVr6E7pLtEy5U4qpbPcQ3yS/e2n&#13;&#10;NdLaQzPa+VInD969A8D/AAh13xxM8OmtHFIBhDI23exrd0rySidMMXGMLyOFu/F1xLa/2cuPLbg1&#13;&#10;Y8N+DNd8SybtJt2nKnPFem6r8APGPhKb/iorIrGxGJUX93/31X2t+zV8LRrWlyppN7HZyt8pL9tt&#13;&#10;ehhsunOpyTR52Lz+lCm5Unc5D9l34T6hezXf9oTxW7/cZXZfuiqP7QfglPDc3/CJabb2d/8AbG3G&#13;&#10;SPb5iZ/3a+ptN+CfirwT4qSe4M89tdN+8nh/1e1q9/u/gV8KRINW1J2lu3QHJ+Zq9ullr5XFo+Mx&#13;&#10;OdSc1Wbufm74M/Zx+GkPhH/hIPEl6y3+M+X/AAhh/DVbxtpvgDW/C8Wh+H9DP21SAJxH8px/Fur1&#13;&#10;/wCM3jKw8G2t74d0nS47oY2qxX5ua+cLDxP4qk0kWUcQhkn4jAXpurysRy03yuJ6dCtOvaSkef8A&#13;&#10;irwbo8Villp9tI0qp82V6N/s186X3htYd247XU9K/Vb4IfCHxDqezVPiEn+gSsdpK/Ma+hvG/wCz&#13;&#10;L8HrDTY/FNrFbeZHlmG5ef8AeWuell8pJzRviMzjTfI2fhXa2t1bxgzRlUX/AL5NeheG77wz86at&#13;&#10;aGV2GAR2r9ZvEvgP4Haj8ObzdBZrPFC2PL27gwWvyi8SeH9Ks5Hn8MyNKiuwaM/eCj+7XdLBShFN&#13;&#10;o8qnjVOT5Vse++EtH046W2sW7xrHByAa5Px1pWta9eW9/o7kyswVRH/erxCx8VXtn+4kkdYk6x+t&#13;&#10;fQ3gz43+A9Dmsvt2kyM8BHmkN8prz4UoXakejSxEl7x7TB+zv49h8Ep4ovL23YtEGIdtuPl/vV8P&#13;&#10;az4h1PRNcltpMPJEefLbcv8A31X3l8S/2o/hV4n8F3fh6xTULWSeIxqqfd5WvzJutQmtpPNjzJvJ&#13;&#10;AJqsywtJJOBlg8ZOVSSmj1i+8Yaf4h0lba6RVuF43Vw9n4dv73e9rGZUXriuPaWWXEmzbnrivYPA&#13;&#10;vjKw0CzdZJAztkYevDrqyvE9zD2s7nhXiG3ltrzZJlHzW/bW8P8AZ8cnGW4rQ8falZa9dPfW8YV8&#13;&#10;9qw0t3TT45Iz0rupXauzy6kpJs0by0VYw6g4UVnfeUFQfl7VtR3/ANrsRFs+deM1TtAj72+6VPSr&#13;&#10;irIm5c0eSK8uBaXWVDEDNfZPw68C+A7r7FqVveSxXlqwLZ+7xXxzbP8AYrr7T5Yb0r0Pw/401VJv&#13;&#10;It8xROecf3acoKSsyZL+U+yfG8FhrOrWl/5pvI7Jh8x+9xXoN/r2iztp1tqTraooHlg/JmvnOLxF&#13;&#10;Z2ejxx29wd0igkf7VYY8STeIdSjh1ZSwt/8AVsF/hryatm3c6qPMtD3/AFy88eabq1vf+G5zdac7&#13;&#10;ANF/srX2R8NfEfh2/wBLj/tCzKX8gGcrsxXxl4BudZ8R6tCljKv2OA4cbvmr6u03GkTNLdYwoHzV&#13;&#10;wyoNbHVUqppXPplNXS/tRaR9QMA1naNDrekXUmpxwrKV4OO61g+H9WtJdNN5auHLDoK73TdSuINN&#13;&#10;jfJxKeVNcaVnc2g4tWidZoXif+1ZHt5ImXb3NdW+hJqkLwyfMGHFc4kcWl26XkMf+t611EWpoLdJ&#13;&#10;IX2uw6V007bSM6qutEfBn7XFzc6b4NudBhnxI+Ux/DX5J+HPElxY6xHoOoXbLaOxjb+7X3l+3p4k&#13;&#10;v7a6sooXaMyyMWx/u1+Vd/KzzfaVl3O3PFb0aavzE4enzHv3jf4OXmjSJ4itcXGn3HJYfwf71bXg&#13;&#10;z4VaJ4i8N3OrXl+1rKmdoT7p2/3q3Pg/8Tvt2jv4N8XN9ot51McTP/dK7dtclr9r4m8Bx3unWc5/&#13;&#10;s+c74x9a3xK5kmmbU243izvNH03w94f8GlVlDXqNjcO9eU654A8WzQyeJ7G2a4tF+dh/EP8AgNcp&#13;&#10;B8QLix099NurCNjnIlO7cK6XV/j94rvNLttE0+GK1gi+9In3nXbXThKEYxauY1KNSbVjV8G+JLzU&#13;&#10;ZPsskTPAoxJGO22rPj3wBZ/YxfaPKV80bmB/grzTwr4+1DwxrT61DbxSiXIZHXcvzV9G+FPEmm+K&#13;&#10;LWWPUI4wJ8kbO1TSpyk2pnRiGqVnFanx1aWzi6ktpjuKd69O+F/2Q+KrZLwxtFuAIk+7XpPiz4XI&#13;&#10;m660mPekvUhei14D4z0ebwi0ZjlzIwB47VxV6fMvZxPfwGaQUW5rU/SvVbGyh0/daqqps6J92vj3&#13;&#10;4hpJJDLEsm04OBXl3h74meO5dHfTLe9LQKPuntj+7XN6h4k166Ui8LSsepryqWAcZNtnbRwl583c&#13;&#10;41LO6hvCsfzPmvYtP8D6xc6fHqd1b7g/Ck0z4daJa6lqHmXhGM8n0r2bxZr0WlR2unaeQsasOa9B&#13;&#10;4ppadDlxVNSrciZ4cnh7W9LvhutD83RT3r0K08J+MZLiDW2swkCY4r6x1Dw9pl7oOnaxhX+QZIrz&#13;&#10;bx1fXtnZ27aW0rRNwyj7tc6zhW952OHE5fafKjndQe80q1hlbOyccgdq6XRIJ9RjjtI3jvN5yA9c&#13;&#10;5calKdNC3SHlRwe1dz8NNKvr6T7fpqBzBg15OIxU+RzizopYOMpcj2PHfijaeLtOuIoNS0gWUH/L&#13;&#10;OZI9kb/8Cr0D4XeNtWtLGLSoZYYJV4WQ/wCsNfWlg8XxXY+CvEGnxq+cBjXg3x4/ZOufh/po1jwr&#13;&#10;eyyzodyxbv4f9mud46dReym7o5KmBVN3vudXpt98Q9Y16BbzUIfs/OGf71eueK/Hi/Dfwrcy+LNO&#13;&#10;h1KJ4ztkRl/u18jfBfUNf8RLLpGoSyrcQrjE396vMvjxceMdP1CPRtSu5Ws2OVjLfLWtDhylVkpy&#13;&#10;PKrVHTfKjx7xX4gbVb6W7s4PKFxK0m0fdClvu1w0tyDcLH/G1dJfPAkafZz88YGTXmuovcJeedyp&#13;&#10;Y19nC0Ukjk2Own1NnkjtGY5Xitu/tYUsUdX2yNXDWAmuLxHm9sV3WoNC+IlJ+UDn/aqnDmdzSVSy&#13;&#10;scNeLLEyJI3DHg1PbmSFTEr7w1MvBJ5mxvm9M1NaKHk3L9K3kYqJXWJYrwSbuWNeh2tnpd5ZypfT&#13;&#10;7Pl4P+1XHXVsvmIyjaaW4imltTtz8o7Vz1JaG1NFPTYQl88Mb7hGTgivStHmR9SgLEpsOa8q0G8G&#13;&#10;m33777jmvVbSNJrqNo38wSYx+NauquV3K9jLmTPUPFvja5u7qyi83zfspBBNfW9t8Qtc134Zx2tv&#13;&#10;H9jllj8vO3r/AA14M/wXhOnwS3Um+8lUSRonz19L/CTwANX8I3Gh+JpJbO4gOIxXl1K8donfSou1&#13;&#10;2eV+G/g34x0fS7m+8QOXiceYhjb+Hburn/A3xHttH1qz03SxM+qeeEjPqu77tey/ELxJq+geHbjR&#13;&#10;FvJmeBCvmnutfG/w3trrVPilpU1uC8v2lXx/wKtqqaoXbMqMr1+U/fJNVOoeEbK51i0Ek6xjcSte&#13;&#10;bW3i7SxJPoKgNzkY7Zr0ZtVe18FxtNac+XjD1+fOpfEG6g1y7j+z+RcRTbRn+7uripq9Pmb1GppV&#13;&#10;Gkup+lsN74k8KeCZNc8N2nmGJC5x3r8mIP2h/FusfF6/sdU8p7O9uRC0Un3h838NfsD4B8Q283wx&#13;&#10;jtri482SW3IIP+0tfgt4w8J3Nt+0Jd2lmG2JdG4Ozt826p570VY2p02qz5kfsT4x1LXPDdr4X1vw&#13;&#10;+2+0dgJot3y7dteF/tK+T4y0mPVdPs5YL212yZRen96vU/hp8S/CHjHRU8GXk8cupWQUgO3zCua+&#13;&#10;OfxS8MfDC60yLxNEFtrwlJCi7vl206ak42RjUgr2sfnT4kWxsNFM+qWxliVSSZF618mX+laD4h1T&#13;&#10;7T4ZRbeRTlov4a+uvjh8U/h1rMMul+G79Z7K5UnG3Z5bV+dF5qL6VfGfS5SpU8EV0YJzgv3jPSpU&#13;&#10;XVXu6M6XxTNNouqR8FXTGc/dptt4z1uG8ivbUgOhyMVZ07xDb+KYfs2uRqzr0k/irVfwbEbczaTI&#13;&#10;Je+P4q3x2GjUV0j18JWcVyVT2nRvir468TbE0+c29yi4/d/eNdv4Si1O61B73WtQCSbj5m9v4q8P&#13;&#10;8F+GfEMcb3NmkkUuSM19h+DPAtomipPqkHn3c68k/dr87zzGU6Xucp59eClUvAbpFzealq0mnaOk&#13;&#10;d1G4wZfvYq/faf4h0fVotKvrkNA2DhO9Sabomt+HNWD2tsIrR8/MO1aNz9sh1z7SubyVugPvXj4K&#13;&#10;vTqN+9oWqd0pJGrcaVZwXXn6XIHdVBKhq5XXvBi63bnV5gynOCDXrvhX4V+NNSaTXVthHCwzxUWp&#13;&#10;+FvEN3eHSWcW8VdUMfQXNKMtjoq0asbNx0Pne8+EOg7rTW2UIin5h611Hin4PeEvF1nbJpsHlXCq&#13;&#10;BkLXqj/C90j23F5NLJHggfw16/4P8PWNta7bw4dAOa+TzDNqt70W31sb0a00z4bvv2XTo1m6Lh/N&#13;&#10;BYH5uK+N/Evhq90LWpbBYA3kORxX7X+Nb/SBD5dtIZdq4I/irwrw94c8JXOrS3OoaetwsvB3r/FX&#13;&#10;02QZtWcUq27OtYizbsfAPhv4kfEjwHcW114fikt4uARt3q6/7S19p2PjbwR8VNNg074oeHDa38qj&#13;&#10;bdQx9G/3vvLXu1n8PvDYs5LVrKJoM7lO3p/u15v41bwl4V019RsZFnu4uFhf58t/d217+E4nnGo6&#13;&#10;Mo6Hk4jD06z56ad/I5qy+CejWOoLd+FdZi1GyGT5E0i7v92vCfjLqGueD5pNKm02eCzcDLbW8r/v&#13;&#10;qua8QeFfiFMtx480+RtOLZk8u3ZkxTvC/wC0P4tspo9J8ZW417TiNsnnxr5gX/er6bC1sLiLSRhW&#13;&#10;o4mn5nzzeeL3u5Ei0XMBQ/eH3q1k+I+t3FuLHVG+0bDgF/vV9ippv7OHxCbzNJdfD+pyjlXVUjLN&#13;&#10;XhXxD/Ze8Z6FY3HiHw7PBrGnrmQC3bfJs/3f/r17caUumx5zq0vtLU4H+zdf1jR5NY0sGVEzujj7&#13;&#10;VxVnql3LGI9SyiKT1+9TvBXjHxF4G1DcoZQpw8M33T/vLXt0+heEvinsv/DsgstUcZkty38X+zUV&#13;&#10;qd1oyqElSleSumeRW3ifWdBzNpt20SL3DfNXI3PiiebVE1ZpC11nO41r+LvCmveHrx7a+tpIgvGS&#13;&#10;vymuSh0K41Li3+V/Q1koRirs6XUVR2ijttM8S61repFGl2pJwcVek8MJDqX2a4ceWTuLH7tetfB3&#13;&#10;4M3wxqviDEVgy7gT96s34yW1vZzS6doce2JAD5w71hPlb5m9DJe4mktTz/xL4ls/saaHZurRwdx3&#13;&#10;pvhPRLPXrG5ZZxFcxDcB6142lq43ySP84616N8L72E+IooZgXjl+Ugd91dOLouUbo5cFXcJHXacj&#13;&#10;adIk2oRGVEON1b1949h/s+XR1sFuEcHbIV+Yf8CrlfiHd32kahPpcI2QHoK87TxJ9mtxFIm2Vehr&#13;&#10;kw2EcnzM9bFZ5KEVC5vJ4z1e2X7FJLtiB+7RrOuDXYYNrnzIxjPrXESS29yzXMhw7HpSQXEjMYYc&#13;&#10;YavZnGNrvofPrHVZOye5YkaeKNljkKp3AbrVCO2mvJgnLbq9Ah8JSXWmpPHJmRuSBXrPwT+Huka7&#13;&#10;r0sOvTiCK3Unnu1eX/aKv7h9A8A4QTqHl/gzwTquv3Ulhbxjeqn79ZV/4VfT9al0nUMLKhOfmr1v&#13;&#10;xFrsXgPx1eWulndbgkA+q1V0i0/4SrxEZvLP7352k9K3p4mTfvHqLAUvZ88HpY8Dv3lsJHtt30qC&#13;&#10;CVDGJcAFTXeeMPDEKatOLWUP5Rri0sGLMrDCLXoSd1Y8COGSlzORPqd8l5bo0ON6jBqvpEji4jeZ&#13;&#10;wuDSjTfNhkeF+UFU4IHdSrOPlFeeqSPRli53uek6nqsVtCkkKLK2PvD+9XBXGo3M0hnuAG/pSQ3j&#13;&#10;26mJgZUbjmqjzJu2sB8x6V1U6bSHiMVBq7K7zefJuX5uldho9hHqVxHbSFURvWk0zwdqWoqJ7O2d&#13;&#10;x7LUVzpupabNtmiaIqehriq4qnN8sHqeZC7d+hpeKvBsujzf6HOsu4dm/vVxX9jahLC58ogrzWzM&#13;&#10;l8i+fcTs3plqdD4n1KyUv5YeLpzWcfaQSszon7yOKbPMLZR1q1ZySeYgXJ5Fac89tqDecqBHbtUX&#13;&#10;lNZTCbAZK7XZq4sPVcJWkekwzJbWaMwGW5psF5YTSO02Megrinvrq8jBz+7Xpin2Q824CKTnvXHU&#13;&#10;nZ2Z7rr87UYnYoYZpClrlT2NVfEMN0bUC6I346+tdHbQ2tjGGbqe9UtU0o6ziaGTcF7U1iHHR7E4&#13;&#10;rCtI8iZMyeh/nVhkfaF/umurTREiuPJmO4qetWR4bmvrgQ27Dk1ar03ueS6M76FDwm7x3QEhyM9K&#13;&#10;77XbOHUZN1nHtwBmvQNI+CE0eh/2zHc/6TjO0f3a5R76KG4NrcIEccHH96vEeYqc2qW6PoMtjFxd&#13;&#10;Oozi30/T4oR5hO/uKhfR7LUpE+yyBStauv20UCm5ZvvDIry6LUJobzz4ZSue1fRUnKSszlzCNOlU&#13;&#10;UZrQ7q7sJtLty9umfWsdPEg8sxXVsG3cBgvStGDxdCc2t16ckVy89yjsfKQYJp001dtHHmFWg48t&#13;&#10;J2v0Oz8OWUt5MZrXGzqa6PxFeW1zaxw24Pmp94ba8/0e8u7ON1t5CnFdDpmqvCzm4QS7u9c+JpuS&#13;&#10;vE+bc5QVkjf8Ia1fabcJKylI1IxXsPjT4mXPi7RYtE/s+FDEAPOT7x2189Q6ojXg+0EiOQ12OjeK&#13;&#10;/D2kTFLyMzo3euWGC5m31PPxDqxeqO1074S2+peF5Nehu1lnVS5hLfvK+XvE1g9reSReh6V9d2Hx&#13;&#10;B0bX9LOjaDZyQXPP7z/ZryHVfC0F1qUtrqUoSXqG9ailWdOdpBg6s9VI8BWJ8b2IUVFFd7ZMY49a&#13;&#10;2dctW028e0ZtyKetZvlRFele4p3Vz0qavKxdimaDEqyfP1Fel6D8U/FOmRm2hnLwYwFPavKJYXO1&#13;&#10;V+Wrds5tJNsnzbutYV6VOorSR1TopK8T6s8DftL634PWSzurSK9jc9/vCvNvG3jBPG+tXOtQxm2j&#13;&#10;lOTHu+UV5fFZPcZe3+cNTYJprTKMvJ6is8tymjRfNCOp5WLkmrI05Iw8eyNuax3s5kbbndWn9lmu&#13;&#10;Yy8ZwMZrBn+028mGc9a9VyhcwoTmlZEzwujLuTg9qSWbouOaZ9pmEe7duC9M1FHcCbhuPeubQ9T2&#13;&#10;9SasTLBvkzIQoqy8JjkVoyClMew82PfG+70ogV0XO/ae4rJ1I3szSFKaknc7TTde8R2Vi9rpd7LF&#13;&#10;FKMMgZtpzXMSi7eTbNn5upqzY3Nwil2fmt57P+0I1lVgjqOB61vRsloRnME7SSLtpB9m0N9pDPng&#13;&#10;1zqanM7fZvLG7IwafcfardfKYnFdh4J0ax1W4eK+fZJ/Ca5a1VRTdjgi3CncbYeG7/XGFtDGWuHI&#13;&#10;wBU+pfD3xFo2oR2V9ZypI4G35etdfcalqHgPXI7i1xKing/7NfW/gX4laBrel/btYkinu48YWbbu&#13;&#10;GK+SxleuuacNi6dJyXPJaHh3gDwT49OLSGCT7P1ZdvzBa+krL4Q33ki4mJljZRmI/wB6u60fx1DH&#13;&#10;ef2hp8cYDKFwK1ZvitptlC95Iga4Q5MQ+6a+SpVK9StZvqb+3jycjPkLxl4MudAupLmz43Z+X0rz&#13;&#10;YNrdvfRz2rtbnvivdvHvjl9evP7Ss7BuoyoWuRv0n1K1DtAYpXGMFelfa0K8qOzPFne2h59eeG9S&#13;&#10;8TN9qaUy+UcN+NejeGvhJOPLvrUrnA4NO8B+EteNw9tDIG81uM165p81/wCEprux8TD7MduYz/DX&#13;&#10;RH2tZqzPVwuOlCJy3ijwn4k061dIzst9m7/ZryfQfFgsLqRLiLd820mvoDWPiZo//CJyWWrSh5H3&#13;&#10;RxuPvBTXxdqur28VxJLZyb97GvYhQSd7Hk4vGycuZM+s9W+IWiXng2fTLM7blxwf9qvmq88Z3/ly&#13;&#10;aZqADjoGPasHSdTi8l3uCaZfyadcQySqd0jYwa1rQU9Gjip1dL9S1pD4vhcsSiZ6+lfRbT32jWdn&#13;&#10;rek6oLgSDLReZ83/AAKvjyG/uHkNtkqM4r0XRtYlg2Q3jny1xj/drHEUvdOe12fTFzZ3fiiaO81K&#13;&#10;faWUcD+9XBaros2m6oXt5zJb9Nu6sRdZu7+QfYbhlCZxlq4ybxVrNheFb59wyfxWvHp0JOV7nRDl&#13;&#10;Sszuvt2naXMWt8NcZzj/AHq6u91Wa9s4kkRmzyf7tclFaaNJGNas5ftT7QZF/iDf3ahtvG0aLLZb&#13;&#10;A0eeM9q0lRlJptEzoJK+52OraxptjDbT2KeVIBiQhutZd/cWerwxfZZzLKfvD0Y1wN5Zzara3DWb&#13;&#10;lm5bArgdDv8AU7XVBHGGznn2qlRcPeitSqb95H2f8Mb6DwrfCz1qPPmcjNR/ETxvDDr23S4isT8k&#13;&#10;ba8UuvG1/czQbo13xDrW79un1WSOa+j3O4GGP+zXqYVKXvS3PQqTT2Psn4C+Lvt2oJFY2UruvDHb&#13;&#10;8u6t79pPztWhinmgbfbgkAVk/s8H7DDJ8nztg5HtXceP5rnxPDqFtGVUwLxn71PEwvd3JctD5N8A&#13;&#10;apNqGqW8OqIZ4FYKA/3hX1c/w4sRJDJCgaOXB+lfA8Wrav4U8SbLgFdjjJ/hr9DvCPjrTdYs7Ro5&#13;&#10;F5jUmvFxVFtXiztwtVLRm/f6JDoXh+V1iDxqBuwv8NeS/wDCsfAGs6pBeWenhZJcFnC9Gr3PVfF2&#13;&#10;kW1ibbidLhcf7O6pfhnZaZdyATFYkycA14fs5NJPc1xTgtULpnh/RPDGnpaRyB4wB1+8Kdf6pokl&#13;&#10;m9jNcCW3YcrXm3xm8QN4amZbNwU3YwG/hrwXwz46TxLeSadZybZcng/3qwdP2TcVueNXxCSVjgfi&#13;&#10;R4V0LWNWv4YYyJYifKkT3r55n+G/iK5b7Np8cjyr096+9fCvgOPXdcl1TVJfkgG1oh3avX9M8OeG&#13;&#10;NN1IXdnEHkTgKa5f7TlH3bF0qilo0fm/oX7NXjnWIS1vbmC4QZbzF6/7tfevwG/Z/wDhlLosmifE&#13;&#10;yziivXX/AFjrs+b/AHq9T1DW7awj+0sgTsQtfKHjz4nanbeLn+yzyPHbpujhP3S1enlFeUqvPPWI&#13;&#10;Vr8too5b9pX9lDRvh9pt54q8D3MV5YjkxbvmC/7NfmZcvM9w6MSMcV9P/EP4u+NPE91cxX08sFsq&#13;&#10;4MCM3l/98187pZXGp3DtaxM7tyflr6fEVqcfgZwJykrNamU0l/asCrltwqVNbnhXZsD7uuasXNnd&#13;&#10;QyGKbK7RgismWK2Te0jdqiHPsc0uZPUVDLPJujG4N2Fdholhd3lxHpsMZkeVgAB/tVxVldQpkQ/w&#13;&#10;19S/s6WlrJ4wtLu+Ak2sCgdf7vzVzY6ThFo6MDS5qqUtj3yx+GfiLwN8P/8AidQBLa6TOdvTNfGe&#13;&#10;vJbaPrH2lZA8eeBur9NvjL40hvfDtxZtIGECH5a/H3xJfXE2pTys+4bjjFc2U0ZN3mz6DNZxjC0D&#13;&#10;T1vVlub7z4flDVn2Xiu5s7hDCdxVh1rkHunPDZpsLIsisx717NWnGzTV7nzF5J3R9ATeP9Q1SxEc&#13;&#10;mFTHNcZf6ar25vI8Zz/ernYbrZCnO/nkVu2uqJOypINqd64I4WnTV6asVUqzm7tmTa2Mzzd23dBW&#13;&#10;nqOjlI4wyFXxmu+0rVdEsWgt5o1UluG/3q9q134dWs2jjWLeeKeHYH+RuimueeJnGVrGkLNXZ8o6&#13;&#10;FcXNpeIsK7jnpXoqaTe3l8NRZWR1IJVKzrafT9H1bz7UCUxN0Ne/6P8AEG2ttSs/E0ekW7iBQJYv&#13;&#10;uKaVWUp7E+2UWdLYrpJ8N6ffyQS/a4mwcr8u2uS+JE+marG02nlUOz5gar+N/iU+sW9xLp8f2OOf&#13;&#10;kxp90V88N4rEtx5M2S/fNZ08CpPnluarFSSujjL+ymlvpdq/dOK7nwTYTW2oRzyoWViB/wACrFv7&#13;&#10;nZN56gNu5r6P+CcWlazDJNcQea8XLCnjnL2fuk+2b3PVrDxHbeH7WO41C3X5Rj5Pvc10cHiXXZ7e&#13;&#10;3bT9zWl24AB7M1c3rVxopkNssTebLnHy/LuFc3YavbQ+Vot5eTQSs+YgPuivnsPSXNLnZvOq3HTc&#13;&#10;z/itc+IdK1QwXBMAVA5x3WvSv2evGek3N9s1iIvBFwR65r0nxjonh7xR4Tg0+aCVtXVMLPt6rXgv&#13;&#10;hLwfqXhnXodLhRlSeRVkl/hC7q6IKmpcvQySbSbP0ZsfhrpPiHTbnxDDYMbJORhflFePeK9IsUYN&#13;&#10;pdlJbxxcEleteu60+oeAPDtva6T4hlnt7pF3QoyspzTtZtkTwrb6jeMf3gzJ/dox0YS9yPU7sDin&#13;&#10;HVnySdV022uDDLceU7H7vrWdqEVgWM0ci/MDn5q4jxbpthrfjSTTbHzYkb5/MT3ryW90DxPc+Jj4&#13;&#10;b0u4knMjYB3dP96vIfB9Wo1VctT1lnyhdKJY8Q6feeIdcl0uzuB8gLZ3V4br1pqui3UiXBZHBIwe&#13;&#10;9fV/gDwDbaB4iuT48uGinSM+X5bdW/2mrxb4krPf6pKqpvjVmEZ/iK19fg6EaEErbbnjV4yqSueB&#13;&#10;veXLtukPCmoLkm5yi9c10UPhq9uZvuFU716BpvgPTriExQ3Ae4Xooroq53Sp6JmlHL5ydzifDfhv&#13;&#10;Ubz98vAiIIzX0Dplvq2pLBbxzb3iFQ+HPhvrcNq/26Ty4uwFel+FdBTRJJHk3Lu53Gvz/Oc/hUqO&#13;&#10;NtT6jCYNwSSRxtzca3oG5/KUls87fmro9K17U7+OBIYz15NbviDRbXWVSWG72ydSBUD6ivhmxRFt&#13;&#10;yeMcLXhyzBTpuPLqdUKTUrt6HaW1tN5PmMdxbk102leJ5YcWdxITBEfumvCtN8Y6xqsbtp+I40zk&#13;&#10;PVi3udX1hjctJHAiN8pTvVYfJJUkqzluZ18XGorJH0fqXxCthHJa2tuGiYc5/vV82/FDx2L/AMh7&#13;&#10;OPyiow2P71ZV7rfiewun8sRy7iADXNeKNP1GJYLi+2/vxuwPevqcuheSbZ4VSKjoci3irFq7yDzZ&#13;&#10;FPBPavPrzW5dSuC0h3dhmvRINEa4jkWOATxjk155eQWFvdPtTbzX1+W4aKqOVzlrVLpHNztsk+Vf&#13;&#10;vHtTbyZktx/fwK17h9K25Zzntis6b+zZGHzFwvXNfRa7sx5WtyTStNTUfkk/dnrmvZLP4aXY8Nya&#13;&#10;tp8iuEPT+KvKrBbm5Z1sYyyJjotdrpmq6v4fukt7i4PlXAzt3fKK8XMak3G9GWqPVwigtJo4bWdG&#13;&#10;1qzuo5r6JohKByf7teqeBvhjomuw/a9QvPILEFRXT3mseFNR8t9YvAxiQYULW54fm8MeIr77Fp4P&#13;&#10;y9NjV8ZmuaYl0+Waa80erhqMObQ7Pw58NLTw/I95puoS/OpOEZkrz6+1PWNI16d7wl0Jxuf+7Xst&#13;&#10;5cr4djisbUSSmcYGO1cCPBmpaneT3OuZFozEjP8Adr5rCZg071XdHdVp30idTZeIfC02gpLql7DE&#13;&#10;XYh0LfNtrltN+JnhDQLq5s4SJQpxGwrxn4qaNpFnapPo9yGKnbIu75hXhtk0xZ2YnCivtsHgsNWw&#13;&#10;/LKO54lfE1YSu5H0V4/8e6R4hvLebSy0Usf3sfd+Vq14fi5fRaXBZ29sGeAct618y2McrSGVc9a9&#13;&#10;k8NaLcx27395E32dfvfLXRiMswkKXJJGdDFVHLmTOU1jVLjxRrD3iptkdskDs1fRXgTRJ0s4tQmv&#13;&#10;TK8WB5W7pXP239kQ2aXNnp3H8TFf4a9J8LJbXMIjZDAjDt3r4jNsa3HkirLY9XCUdbt7nfC/tbSM&#13;&#10;PJIG3/7VSXaxJH50KfO4zXMakumWH+rbcB6/3q2vB95a6vqEEupSiKzDAZ/2a+dqYRJJwTv5nrU3&#13;&#10;e6kcF4h8Raro9v8AbPKEmw8ivPX8Yz+LfLSSJYo0PUV9KfE6DwfpF9HbfaYZbS6XOQyuozXhep+B&#13;&#10;tKfR5X0G8WN8F1Ab5TXs4BSVqdaOrOCaV7wZpaJf6brch0eGDzXXjP0rpZfDH9lshhgDPj5QO1fO&#13;&#10;3hi/1jwfqAv5CN27Ehr6Df4heFW0mTVbi/HmKMhR97dRm2T16bSorRm8KsHG8maieJfFWj6TPD/Z&#13;&#10;/nxckkfeGK57wT44l8Q6sbC+nNmJAcA/eLf3ax9D+Juq69a3FzYxKsSZTBXqteVa4L/TtQGpW8Yi&#13;&#10;lYluPf8Au17GUZDLlvWjqefi8er+7sanxKFxb+Kp7CS7a6jfJX5uleeadfanp1w0Ue5RnGa9U8Oa&#13;&#10;I3ijUIr+4fbOgyc9697f4c2E1mJIbQ+YoyW219XQToQ5I9Dwq81KTbPBdEWaaENC5WeT0r3nww/9&#13;&#10;j6WG1R/NTGOaxNM8N2emM8sfJVicV6BpyRXlu7zW6gdNtXGnGvFxktztwOIaTjF3PENVv7aHxFKb&#13;&#10;N2WK4bcGHavZ77VNMvPC8UdrH59wnp96q48IWckMrKituJrrvA3w11y5jubzTYBPDb84/wBmvRw8&#13;&#10;FGHIuh6fN7NczPCdS1C/trHzLckSNgbf4q57VtA1KTRzq9upWfGSor0Txve2um635DW3lBj82Pui&#13;&#10;tDStSs3t33fNEykYrlVX3rRW52RxVOrG0jxDQpbOaM/20hMmAFA/vVoXWnw2kkd/JIFRjsC7vm5r&#13;&#10;HfxJZ6Jql3FJF95yI8rW/JFp9/b2lzcRskzSA4/hFddKi7a7nj4WqlNxlsfSPwv+G8ot49TaOSJJ&#13;&#10;QGEr91rqI9OuU8XSXl5GbizgAAD/AHTVvTfiDr0Gg2Hh9YwsahcH+Lbtr2HwfpuleKtNn/ta8Fnc&#13;&#10;5wAO9ddCum3The67nnY2L5vaPY4pNV0ewjuNZ0+38rYp4Ra+PtX+N+s+FfElxqcdgqJOxCsV+ava&#13;&#10;/jpK/wAM86fpN+ZY50B/76r42e/ufGd8nnR/cZRgrU5ZPEc7VVK6eljjxNKMlemfdFp8WZPGfwrv&#13;&#10;ZJLCdbmeNwWK/u/u/wB6vzh1VD9sPmPtC5BFfsN4f+H95pXwpS2mgjgt57fI9vlr8gPFVuLfXLi3&#13;&#10;mO5IpXXd9Gr38xu2nI58uaimkdb8Mn0z/hJrH7Y5WOSVFJHZd1fslq+tfDrQvCNhbeHSt1dBAWYN&#13;&#10;vr8Q/DV1ZW15sZ9pZsg1+ifhyHRLjwnZ3+n6nGbkrhody7uK+dx2AVaOiV/M9OhinGa1dvI+yfA2&#13;&#10;uaPPa2+oapAFKkfMf7tfQfiP4eeD/ijpJjttizxR/JKi/dJ+7X5+w+LBpuj24mQqI87hXPp+0Jea&#13;&#10;BqEo8M6s9qHwsilv/Za/NK/DtOjUqxn73Nrb/g9z3qmKlVUZR0aOv8PeK9S8C+OLvQvECCS00m48&#13;&#10;oyj7pVa+ubX9p/4c6NrdvpEE/nx36jy9nZ/7tfNGmeMPhpqPgu9k1KeO61e9LE5ZXkLNXkPxU+HW&#13;&#10;lWnw5i8Z+FbxYLvS/wDSOdv3U+Zq4cBWrUppyi0zprUYVI++9D7/ANW8Xf23NcQ2aESXuTGoX+Fq&#13;&#10;+Z/EGk694MaWDVIDaLdSErJ/vV8ueHv2podTs7TUpLgWuo2CDp321wPxw/a18UfEnSYtKi/0NLVl&#13;&#10;JlH3jivucs+uqtCo7JdbdfM5p5XCpFxprQ9G8R2EOpfGLRLa3k+1GP5pA/3TX2Z4e8QaFrHjCPwT&#13;&#10;9jDXARWlULvXaa/K/wCEVt4/8SXT+NtNvVluNJYHbM3zOq19O+FvijrXhHx0PiF9nh/0qFYrpN3z&#13;&#10;Jt/ir9IyrFxcnc+czTK6kPdP1f1prLw7ptv/AGb8rxYHkp94/wDAa8j8c+ITczW731t5DyDKKfvV&#13;&#10;x/hD9pH4VX13JrNxrAuLuSMHyn/gb+7XjHif4y6brfiS41jXLxbWzZiIGP3QtfQ2j3PlIwlzWcTv&#13;&#10;/EennxVapZx24it0yWkP3a/Jz436bP4M8dT614fuWt5FbGYG24YfxfLX1J8QP2qLKxs7zwx4bYXA&#13;&#10;ZT+/DdGavhnXZvEPiGO51WZJJ4+dzHc/zV42PxaUv3b1R9dlmUSdPmqaI/R39l340eJfHXhG88MX&#13;&#10;gV7u3A8y6P3ip/vf7VeyaZpUunahJc3jmc7i281+R3wF+JmpfDrxhG11cNFpV4wjuwP7n97/AIDX&#13;&#10;6Z237RPw01jVrDRLfUYrez43TyMq5Y12YSrGulKT1PEx2FlRm1SWh33xq8a6PYfDHUbzUozeeXEV&#13;&#10;ESL/ABf7VfiZf+JPEOp3SapNcFkt33RA/dT+7X6y/HP4i/DKbwLqOk6PqEV4Z4WDGPb3X+9X4y32&#13;&#10;qojSww5RMnA/2a8jOKrc1yPY9Xh+jFqXtEfVa/tOeN9Y8Px+GNSuV+zKgX5N3O2vKbrxXd6ir6a0&#13;&#10;gX7Q2CfrXgkt1O0f7tD8p7VJpF9vmP2qUrt5Br5zGwnV1lI+nw9OFLRI9v8AGfhjRNEjskjlWWSe&#13;&#10;MMSK9I+DP/CGazNc6T4yaKKCKM+SzsvLf3a+TdS1e8my0kpbZwuarWeo3e53jJwo5Nc1HLuSO5U6&#13;&#10;rWx738RfFGnJJc+GNBSNNPimYLKn3nWvnzWJZdvkqS6VDNfT3k21m3baSWchREy855qqVRrRmcKz&#13;&#10;auP0qxuZo9vllix421PMJrO4R5AVCnkGup8LSTCaPy03hDmvQrjRbDX7ryWjWN5OmKicm5WvqddP&#13;&#10;B1Jx9otjz3UNYtdYs4oFthA8SjLDvXJ3UEUMi+WS1dV4r8K6l4X1D7Pw0bDIP+zWVBGj24WQfvGI&#13;&#10;quZyTVtTBYarNtJFa1uCkiLJ8wran8p8GH5jinTaE1nbx3UjjL9BVOCVmk91rkw+Ad7yPQoYGStz&#13;&#10;HbeFdV1TSJmuNNu5Ld2GDsb5a+ktFs/D114NvdS8RTh5ZVbaob+Lb/dr5s8PaVeX8kkEfy7lzzU2&#13;&#10;pXmoaCxsI2L+v8Vc+IqQhI6sQ6cKfubnA3tz9huJHt/lj3EAGo7bV4poR5g3Op607WEF7idQVPpX&#13;&#10;PQW8tnJvbpzmuqg1NXZxU8ZeNhdY1B7u4EjdOgNV/tAtmilsW3Sdf+BU4SxzSbGQ7K1bPTbeLMzf&#13;&#10;MFORXZTguiPPjh3UldD5dT1a8mE15K3mMuMmoI9Y1GzZ7fzCyN1qbULk3jbmwCnpWCinzD5h3Fug&#13;&#10;qoyndLlJk509DsdP1LS0bzdQTzXxWrZeIdKsrgTrAGRegNefRWqPcBGflqh1Ddb42mqlHW0jZ1Vy&#13;&#10;3Z0F9q/268kvox5SOT8o7ViyXr+Z9/cSazkmd/kVeM0v2cs28+tc0akIy5UrnE6+vLEvvvEwaM9u&#13;&#10;1ehaPq8kMa7hu4wRXCQwmRVb73tW9bskOFlG0V6EMMqqtI83FV+VWZ1V0YZvMaNNu/msq5SdrdIo&#13;&#10;/mQGuo0b+zLqHypDzjrVXV4YbebZavuiU1z4dqEnTXQ8vWD5kegeAPF0mlafJouqSeZZTn7p/gb+&#13;&#10;9VbxRp1nYN/aNi/2i2lOd47bv71ecQ3qJIFx+FdfpvjPT7aOTTtSjEttKMYPauyFOUldndTx/wBl&#13;&#10;s81vHjkunEIC55wK+yPgN8K9E8YeFZLyO5CX+8gKW/u189f8IYL7z9a08hrOPnmu28CfE6XwBb3F&#13;&#10;tp8SyiXnJbo3+zXM8NKa5RVMZKGkj0n4reANZ8DQx3lxYKlryDND86/8Cr5ofVxLdecspXca9i8a&#13;&#10;/tKX/ifwbceGb6MMG7n5mH+7XyPZ6jNcXHy9M13YXB8is2eNi63O9D6M8JT3PiHUP7NU7ivAxXsk&#13;&#10;v2Dw9bvBMNtwny8f3q+VdD1m58NXi6lYybbjHGa6K28T3mu332q8fc8hy1eJmOXVqlZe9oelhMVT&#13;&#10;o0bcup2Pi2aa7t/Ow2WOM157ZwzPcRpjzBmvoHw/qWja9JFp2sRwxxIuA3rWXP4Ms7nxI6eG5Q4T&#13;&#10;O0fw1x4uEqb5Wz0cFCNRXidJoth9r0mB5IzBsxkla9RMemR6bGbUxXEbrhsNuYVxknjxNHtzoHii&#13;&#10;yCXKgrlF6rXnLa9Ho82/Tbj9wzZ8s08Nhrw0ZnmMuRt2PVNMsLG/vrm2mtm8thjNeceNfATW0zza&#13;&#10;HKZw4z5f8QaqS/FC6spC6n7/AFH1qeLx7Fcyb/M+dv8A2auSWW1YS52fLvFT5mzz7SLO8hutsybJ&#13;&#10;EODmvadNv2haNLglUUZwPu15Nc6lEmsCeR/kkfn3rvjqcLqPJG3cBXBneBXKmW7vV7Ho+n/Ey20u&#13;&#10;QwsGbbnGO9dlYeKrbXIzDfR+X5mDg1574G8L6df3kd9dIZ42bJHpXo/jPQYNN0/+0NJiPloeT6V8&#13;&#10;lhqUPaXZcGoq/U8x+J1pDZ3FvqVjBuCL1FedWuneJPFl9HFbxyNGuCfl6V10fi+2uZPJ1RPNj6Y/&#13;&#10;2a9Z8GeKNK05ZP7Ls9wevq8Ni2lypmdSuptNo8JljvtNvJLSSM/Jxmu78I65c2edxDc1qeKrmF4b&#13;&#10;i8W3EQlJJ3V4/o+q3J1Aw24HlnORRNykrNi9o5J2R7vc/EbWYZtunoX9q6+z1O/8RWouLr91LjoK&#13;&#10;888P201v80luH39/SvoLwlo9itu15dbenAripYfnbUTOjB3uznLPSEubdftB8x1OOaraj4a0uX5J&#13;&#10;OrDFemXNtYw2r3UTjZ7V5FeaozXhtl+bcTiuNYaam4tGlWSauindfD3TbKH7RYyBnUZwK0/DHiq2&#13;&#10;0tfsfDFWwa4rX9fm0/Fnayc8CuSt7d49SFzDKS7Y3Kfeu2dGUVdHRRq9JH1xP46huNJeFTHEVH/A&#13;&#10;jXlM2vaBM26+fcmcketZVj/Ydzazm6uStwowF3fLXFWmjw3l1JKo3BTxXNDExlpJanbUoySTi9z0&#13;&#10;a/fw/r8Kf2faDYnByvWs7StB1K8vntY08q3QVv6DpTxMsUadcV7ba+G5oI0mkiKB167a8jNK8YLm&#13;&#10;luehlqqI8pfw+Ra7Ybn54j09a7TQPBM2r6Wbi4l2BexpmpQ6Jp10HWXc+cMN1VfF/jA6Noo+ynyo&#13;&#10;peAwoy6jNxtFXTO7E1YJ8z6CajplrpEYtGn+de571z9zrulIqWDOu9jgEV87eLviMXtZLCOdp5W+&#13;&#10;6+7pXmFtr80EbzTXZadRnJbpXuYXhWFSTc1utThr5vKCSh0PufxHpa6dpMGryOuOCP8AdrmNX+NO&#13;&#10;kX2jx6DZ28aT2/BkHevinxJ8SPEV/p8dlJqcrxL1BZq8xTxVNYSGZpWbb1+auvA+HeHoz51qTPie&#13;&#10;pNWseyeN/H9+2oE52BCQBuryu78a3J33LSnLejV53qevX+sXxeFC/OayLx7yD/XRFfrX2uCyylRj&#13;&#10;yRR4eJxM5S50dJL4zvpLoxSSsyV2uk+IUixK0hXivESz3EwfG3vW/ZXK7fJzuK8V6UsNTkrs4J4l&#13;&#10;panp154kV5jtcsvqa5jUtaSdtm84WsCZG++xwayPLablf4jilDDRT0Rye3ctWbfmCaQS7/wqNr6Z&#13;&#10;5tkfygelVngKLu7r1qkjM0m9c9a2jTSdkVDex002/wAnbGA1c7NaO8m1jy1aaSv1YlhU67Nu7P3a&#13;&#10;1jOUXY6ZWvoMs9M8tv8ASCdnFbu9VtyIzXPzX5C7c7qBfOF+UVF256kyepemjeGPzpk47VlufO55&#13;&#10;x2q7NqT3tuIJBwD2qFLbyVV2Hye9aNoOY07F4YceYOccVrJewv8AIo59KxEjj2l1zWfc3Mts3Q5r&#13;&#10;GW6MnSc9Te2yNIPJ+UZ6VWv3Yt+8k2isd9dfyV/hPSsG51LzWO4mtkTGi1ojp0v0s/u/NuqldzRX&#13;&#10;Eh3Dlqwmud7Daeauxc4ZetXc15ElZG/bOIoflXaaPthikDKN3qDVGNpXbauWqK7aTzNrIc44p3T2&#13;&#10;Ek7amp/baJJsmQbG4xUEb295cIkfrXJu+G+brW/oi+ffDyz0FKpN8tkehgaXvIbq7+VcPD94rXOl&#13;&#10;z5buw2kGt3WJEW8l287T3rmpG/i7YrKnTsjXEtObsJ5pmz/siqs5dcbjx6VpRQufmjSqV4gZTT9n&#13;&#10;c5Eymsh3K2efSpZLveuxv4RWXuK8Z5U1o2dr9pYM38XFaGli3HcnavFPWV925fl3Vu22mRxYaQbh&#13;&#10;Vme20yRRHDJzjvV20MITTZy0x3sEU/P61qaYtyzCNn4XvVtdH82TfHhwvU1taZYwbXEmc84rCbto&#13;&#10;VWt1LiXsSRqjdfWpobqP70Z2vmsO5Tyo22n7p6VXNyIsccrmub2dzlsdZcPF99m+eor17dYw8fVh&#13;&#10;zXJfbGl/es5X2NOfUULAL8xrrVOyKiadxHC9vu2bT2qhZQS7tuDg0fbUPf71X7OWTgcY55rBX6mq&#13;&#10;lpqaA01zJvYfu66XTdHti277wrMttTgmV4PvPWxp9nfzt5dqx+bpiplHQbatoXL/AEOzZTFGdsjD&#13;&#10;mvLtV0S+tpG4OyvT59I1K1uD9oct65qxNpsrw78iQMKypyUdUTzpbnlNhdTRx+VIfu1u215MzIN4&#13;&#10;WpJ9IjSZ3UH5jT47BHZDGGXYeacqy1bJ0bujqtM1ObzgmPu8V69ZXl7psaXTSBi4HFebeFtIOq6l&#13;&#10;FFgKjsBk17pqvgm6ijQW7+Yij/x6vMr4jmR24ZSUrpHZeD/i7daNIFt/ndexrt7z4561qMwW107c&#13;&#10;VPWvk+bSdSsNSMW0qV5r1Tw3dw2qj7RhXUYyf9qvz7OeFsPXcqiite59PhM+qQajJn0n4e8YeKtf&#13;&#10;kR7XTF5HA3V2VrqHjayuvMm0OSVG/uV5l4D8e6TpTSwXXzO2AntX0H4U1G9v7hDZ3h2SHIAavzzD&#13;&#10;cLqOIdOvBcjvqj6n+2o8icPiOg8NeMHluFg1LQ7pI8jzPlWs3x74p8MWEc8unxyRP0SN1+YtXr+l&#13;&#10;WWrvJI1rIGljB3ZWuUvbS3kvDbX1oGd3BDOv8Vfj+InQwuLnTdO6T+e59BTk60FJbs8j8H2On3sw&#13;&#10;1HWibfdggP3rt9Y8Y6NYSCGzwIk4yK9ju10O1htLn7NEotVAOVXnFS65eeBtV0yCbT7WEXKnL4Va&#13;&#10;7sRn9WpGSo01yLvciOChTkubd+h4BrHj7wybNFmkPzcNletTeDb/AMPs3/Et06S6jc5Plr8wrqNe&#13;&#10;i0C/8lYdPiUxMM/LXuvws1Lw34el/wBKtI0FwijzNtduGxftMLH2rUeZ8rvsvMxnCKbcLu2tk7Hz&#13;&#10;H4m1Cz1O4/s3RbaVSv3vM+8KpaR8Pby91SK7mvJYouAVRmVf+BV9TXOheE5/Eepavqn+jxvkxAfd&#13;&#10;NVLDT9Dv1dbOVVCnj5q5cLnU8NQ9lCKt332DFYfnlzNteR5DrGiaP4VtXWNzlud27rXmmjeOb7Rr&#13;&#10;6SKzvZUtZziSNO6t/er6U8R/D241KNJmQtEvP+zXmWr+BbHSo9/kBZG6+9evknEX1SqqVrOet+h4&#13;&#10;+JoOcdNkSWfiHRZ40FqJFizlyPvFqzrhLC6uJ/JtBLHKODIvzCue0iFIdQcN8kXeux026sYdQkTB&#13;&#10;eBRyfSvu6mLrSh+5kmeDWU7+8WNN8EaDNZieZ/s8inkJXQw+GIbCHztNnZvQ1cudHQRiaxlEvmjd&#13;&#10;gdqhS/vNO8j7UgSNjjivmVxjVwHtJYhc/l28z1Juo4JRdkeJ/tdaIlv8IxdX12WunK7c1+NUEMyX&#13;&#10;lvEpLFpFHH+9X6q/tj64954XtLX7QSjyIFX6V+XttDJNrFtFbja/mKF9m3V/RHh3jYYrKpYm1k76&#13;&#10;fI+Px85KvGMj9w/g14nudP8ADOnaPqRKxmNMD/gNfZuhXFhb6YJ4pFWU4+X+KvgP4a6FqV5otk94&#13;&#10;+24ijQDFfXfgbwbc2k39pa9eGUuvyqW+UV8nw7wIpZwswoP3NbrzPsM6zDDxwcYp+8ej2upareXH&#13;&#10;k3W37MenzVXvr6FLhU8z7prl/EGlPprSXlvqMjbx8sSN8tcn4Xu9bumn/tSArErcNX0fiRk1JYWE&#13;&#10;EnJuS13PnMjxDnJvyPY76eG4swVPzqO1czY621xMfLBUJkVS8N+c2oOkg823Y4yd1VPGF2thMmja&#13;&#10;KA15eMBx/AjfeavxPijLMXl8KeIqVFa6Wisz3sNyVLwivM841iVfGWvTwXR8jT9OO4t6tXy18f8A&#13;&#10;wZrPxA8G6i7XflWWnRsYY/8Anpha+xvFGn6Vo7afoenyGW4uCpuPbH3q5H40zaRZeB7y0ht1XFuw&#13;&#10;AC/7P8VfT8H8S5lTxcsJ8UW9He+hxV8JRaVRqx/NDMv2W+niYeY8bsOf9msuZzMsjfdHpXS+IoZB&#13;&#10;rFyypt3Sv8vp81crJvT5W6tX9E4eT5E2eDVVpNGXFb7oXVerU1IGimRmO7bV1JEC/MCNtNDOWZlG&#13;&#10;7dWxi0SzTB124qFEDq+3p2qKbcVPrUe4jHO2pkSCqpb5jVhYv3e1T2qPynxupzMeNoK00jGauh9v&#13;&#10;KQ2xuqmtTcksyLGNztwaoRoE+98xNdd4V0l9T1iC2h+beQK5cdifZU2xUaXPKx1L+HpodPjuWXhx&#13;&#10;XCX8awyDivqjWPB89hpf2e6kCDaMYr5w12wSCbyvvGvDyHNZYhybPRxGHUI2ZW0rV3huI0jBrttb&#13;&#10;iS5t472MFCmM4+7XBWCJDJuk7V6pptml1YuMltw6fw19nTipQaZ4tS6kmjhjc30ke1X2hq2rO01D&#13;&#10;y0ufmfb0/u12sPg14LODXtQG2y342j7xrr9ZvNHvoY7fw3byQQIgyHXrXiwpqV4o6pJtXMHw2tjP&#13;&#10;qVouoSDO4da9K8YeH7H+zf7TaeFY8gCBG3Ma8bhSK3uC15hN3C/71aFhPdLqCSyRtcIp+Ufw1y4j&#13;&#10;DNW5WVGVuh6ZbXOm6vpNpYLp8duYuCwX5nr6V+Dfhy81G4ubXw/GWdFyfl+WvlC+8QTNcebJAIAF&#13;&#10;GAPvV9D/AAe8Z+JdI0+fVPDv3365X+6teFxNi686PLh37xrg6UOe9RaHsmopfaP4i8jVolcIOV2/&#13;&#10;xViXmmJe77+xAiG8kxjvXYeE9T1XUpJPFviC1S9+Yhge1c34nvbdNWM0R+ziXoqdq+VrZLVoUoVa&#13;&#10;krs9ijOE20jzvVdD0zxDb3Etun2e5tUySe7Cvi34l+Zp19Fd7hJLESMCv0ZubDwwmmmS3nk+1zIA&#13;&#10;c92r5O+KnwQ1+2s7nxXeSxLaKvmbd3zGu/KcFN4iM1HY4cfUVrJnx3qGsXmqyBZl3D0Pavo74FQa&#13;&#10;BYyXdzrlp5vy4U+lfMsrD7RtjfhT2r6e+FNlc39ncwzSrAkaZH956+8zKF6LUXY8/DN892i145tt&#13;&#10;J128NrocYYljn2roPhH438f/AAo1KGDVI5V0O9fy5GKs8aL/ALLU7SI9NstQ+xSJ5bs+Nz1r/Fr4&#13;&#10;x6PpvgG48EyAS3rdCirwv8NeDguZR5bnq1KScrs6L46+PPC9r5b6PeRXkl4BkRt0z/erx74S/D/V&#13;&#10;/HOqPdeVJ9iVxuIWvOfgH8Nj8XPG0dlqV59lsrf99Kxbqv8AdWv258AeAvDvgfTba202Jfs0WAzC&#13;&#10;vNzPG/VeVJaSZyVI87u+h8/Qfs3wWfhO51WawWWJ0P8ArF+b7tfmH8RPDA0bxBcQRgrGrHb/ALtf&#13;&#10;0M30mma/Z3GjxX4EAj+7ur8i/wBqL4byeG9aivLWQT2spIbH3k+avjuHOIMQsyq0K0tE9D6TFZCn&#13;&#10;gvbU9j5Y0HRNW1VorS3QuG7ha9In+D2t280UlwgYPjr719QfAvw3Zw6fZXFjZx3qRYaRivzV9a+J&#13;&#10;Lvwdq2n72t4bKS1GcHuyVvxJxfVp436rSXTU8PDZTH2aqSPyl8U/B/U9NaIXVuVDgYIX5ea811nw&#13;&#10;fc6fshWIl2OAK/R3XNVvvF7Cz0+0V4rVsbvpXC+K/CzWVvBqMdtG/lMCx29K5MDxDKM+WpLU6cRl&#13;&#10;6UU4nwFL4cuEUJNGUfr92nQeHZ3Ybsrziv1Lh+FGh6xoNvrTW65nQFvl6fLXgvi34Ha3FZ3GtaHF&#13;&#10;vtLf52/3RXfh+KKcpuLkcEKDWx8deIfCes2FmlzdRt5TDg/w15S9s8re+a+7557LxZ4bfR5D5DWa&#13;&#10;Y+fuwr5JvtNez1CWBgMK3GK+iw2OlUVok46jGK5rHFpps6MCyV22h6Fcz3EStH/rTxW7bJZfZd00&#13;&#10;Z3r0r6s+FOieELrQRrbSxPeWuMQv97d/u0syxkqVOyVyMDRjUd27Gl8HvA+Fnn1B/srxIMK7bN9f&#13;&#10;ZPg/+xblhoetN9nQ48uQ1896xd6lr6perBHZRoAAU74rR0vTdW8bWslq1+YJbRD5bD/Zr4qpgvbS&#13;&#10;XtFaV7tn1GFx/sY+69GfWlz8J/C+pyCWSJZfl2rKa4jxP8Gf+EZtYL2TTDFaSkYkC/KVr550X49+&#13;&#10;NfCWtR+Ftdto7+0syAJQ3zcNX294l/ak8Da14SsNEvlUSEKCB8/3a+2WJhTwtrXaM8Li71mpbMwd&#13;&#10;E177T4NfR9FuZI4IPlZR93cK9i+Husxp4XfTrxDLd8mM18U694ml0GSS48N3H+jX7gmL0r67+G9x&#13;&#10;YDw+NRvJP9JKgKK+QzP2VaKnCOr09LkUqMnVcXLREcOueKrPVJLO+lKxMceWOy1fs9W8P6bdXdzd&#13;&#10;OqyMhyPWvJ/H/iO/0TWHkWUtJcAEA9q467XUrq3jvYULSOQSa4cn4EqtqdZu3RPoenisfSjNOmiD&#13;&#10;xh4Tu/E00i2s7QW07kgD7tZf/CJ6L4G8Mt9luftFyoJb5vm3VszeJzBbmCbc0kYwNnZqZo/h6+1n&#13;&#10;SZHaPzZJzk5auvjWgn7HDzVoJrX0M6WNl7077mZo7+IdV8LjU4bfdE2fmHauK1XxhqI/sjw3dW48&#13;&#10;ye6UBn/2a+gPA7ab4Vt5fD2uXHlW0ob7/wAi7q+Hfjx49tb/AMVR6D4PlXz9OlMiyx/P838Ne5lu&#13;&#10;JqSxqjHWnZankV6jcL9T/9f81bnUl0+3Cq/zt610Gj6P9ssTdalqYiRxkRht7f8AfNee6xbC4kRW&#13;&#10;yp96ntBNbR/NIcr29ainTu7nbKa5bItyaVCb4xx/N711vhPwNqHiHVks7UF9xxj0rd8BeFZvEtwl&#13;&#10;0qFJVOMete86jNH8NIUvVRftO3PH3jWVepzO0di6FJQWq1OC8SeEh8OfI86QZuO38W6vnXxZY6hP&#13;&#10;I+o3DFomYkf7tekeINY8TfEzUkaaNpDv/dj+EV1A8DPo+m/8VFPHHH2jdvmrNuK0uduHpyi+Zo8j&#13;&#10;8H+DLrxOyLp+2P3esn4l+FtY8B6lFBeKMyDIYfdNfTfhvUfC2haf52j2zNIp5yvXbXJfFTxVa+Ld&#13;&#10;Pit7zS42eDgP/wAtK54KUZcx3yrKSPnDTdYhvIwt4pY+taKW1nKxeHOW9aWDTtDgbawkV/Sup0qz&#13;&#10;tjcBF+4w4rsVbSxzSwrb5k9Dl5IBZr8x+9WDqqTXapHHJ8neui1owC+khklCohxxXNzXNnF88b7i&#13;&#10;tZzne6NqVDUwF0qVJtioXrSh8O6jNJuZCieprdstTlmYxwwDOOpr3f4LeE9G8Ya1Ja+LtRWzt4hk&#13;&#10;Ats31yVJuKujsjS9/U8Nh8MW0UfmXk4+XsG+avS/CHgN9V2fZbOSWJjjzNvy12/xu8MeEfCd9Fbe&#13;&#10;H1V0xwyNvzXdfDr4hTeF/CYh8qOWCTkl/vCuWUpy1TNvaRS1PCfGWlXnhLUEsJolVGHymvo/9mLU&#13;&#10;4n8TQfbIi6REHArwL4ka7F4w1IXavwp+UCvUPhBqt34amt7zT08y4YqpA/u16+Dq8sk+p4+Jp80J&#13;&#10;J7H7Jt43+EN9oFxpviyzL3UaEbXj35rzX4Mv8P8AS5NQgWyms7d3cxM8bJjLVP4H8N+D/FUMeseI&#13;&#10;r2OO9xnyyyq1fV3hq38DaRookvrOHyOR5hWvuJ+0naptY/OJ+zpOUE9z5N+IPxL8d7n8LeB7I3UE&#13;&#10;p4mkVtorzbUviT8SvAdrHJr2iRaoMDLBm+T/AHq/QS9j8D6vbtbaHFEsy/dZKq6l4Y0Oy8OXMWqW&#13;&#10;UF7cTIdq/wDLTmtKcZN80nuYvERjTcUtT5q+G48N+JNJuPE/irw/FPLcJkLt3bM/71fNXjDwBDLr&#13;&#10;0+paPaLb26yZjQ/wL/s19ReD9P13TbOfwzNpE8Es8jeQSv7vYW+Wr3iD4c+KnhWDUora1DfdkRvm&#13;&#10;rnx9JTirI6cHinGfPeyKHhLw8kGg20OpXEy714j/AOWfzV0Nz4S8LpH9g1LyZLe8GOW6bqxrnwl4&#13;&#10;4/s+K1XXZPKQfKCtQW6eE9HsZE8XXpnvUB2b/u7qVCtCOjXQjFqdRXi+pxOq+Efhn8LLeSwkEGqP&#13;&#10;fvmKD/WsWf8Au14L8S/DGgeD1i8RaD4NjlvLph+7EPy/N/FXm3xC+NGkjxd5+j2wY2T4jl+/hhXp&#13;&#10;nw6/aQ1XVdQjHxE0qS6tOkcscfy7V/vLVU8bTleJ6FPLasYqdz4g/aU0y2M2n6ra6dBp15cIDNFB&#13;&#10;/wCzV8sQW091IIOVNfvh4g8TfsxeNL60ttQto5b2XC+UYPmDN/eavnb4k/sf2lrqD+KvAMcUunXX&#13;&#10;z+T99h/u152Z4Odueirl4PFJNxqKx84fBDwx8IZvsEvjiWaWRW/fRFf3e2vb/ix8J/gNqrQXPwzj&#13;&#10;LSYzIqK3l/drwzxDo83gyYQaxbi33cYpun+K59Kh3abchI3HZv71fGzzKvNyozhY9V0IuSnCR5B4&#13;&#10;w0TSNEWW0jtlWRSRxXl1h4Tk1uOS5jGwL1Fdn42fVnvjLNL5sUpyCPetXwXLPb2stu0G4OOtcOLU&#13;&#10;sLQu3c9HDxbd0eN3+gzW832aEbvWqSLcQs9pN9ztXpmtrFDqjNGdpzWXf6bDcRmaP5eM17GDqOcF&#13;&#10;Luc1Z2Zy2mgIrvIQNvY0WFzDJdHzk4zWdMhW68pegqzCgVvlHz5rsuzCLurHbz6a9zbpLbj93nrW&#13;&#10;1o9tBbL++ccc1y9sdTuVSG3cqF7etRzprAkCXCGMe/epnUaWhSp2Vz23wRplz4k1z7JGFaNuBmvQ&#13;&#10;pdCv9G1p7OODecEHC/LXm/w1v7qJke3UrLEeqfer6Ak8QXljcJqtxYSTxuAGYrXHOzehpCckzkvA&#13;&#10;9zr2jeJDa6TI0fnn94P4dtfaGkaRrGraSbDUrveLgcsO2a8x8G6bZ3jLr1nEpdjnFfQ/h3VbaS3F&#13;&#10;o0CxXHPX71edWrNaM6HSu7FbwxFrPgC6g0S8l+12TY8uUdv96vo6y12G401btR5qRYPH+zXk2hpL&#13;&#10;cao9rrUG2J/9XJ/DXe6B4G1fTbyT+w7kS20pyY3+6M/3a8/mfQ7KVO59EeHpx4r0e3ZYwhQdH71q&#13;&#10;vpcImFysHMQ5Aq/4At/JszZX0CrKndKwPE8+p6fdXsNq+35SVxXpKK9mptHNNpScUfmP+1rqXhjX&#13;&#10;fHlhpkkCuGyGD9q+DvjL8L/DfhrS01jRSUklPMO7d/wKvQP2r/F+q3vxAeK3Qb7XKlt1fKur+KvE&#13;&#10;WrwpBeSmVI+xZnrFZdKdRVYsVK6s7nMaRqt/p8iTSOcocgV92+Btb8M/F3we/hbUnS11WNMKx+8f&#13;&#10;9pa+CVhvJ5tsYHzf3q9F0aW48NyR3O8w3abWVk7V6NRqLsejVtOOhc+IHw38TeEdUks9aTbF/wAs&#13;&#10;pR911/2a8wklukX7A0YjHZj96v0H8MeKvD3xg8Jy+HvFlwItTiGYm9dv3WrmoPhN4Yv9StLPWpY1&#13;&#10;gt3Hmksqs6f7NOz5oqOzMKeJ5LuZ8W2lw9hD9mukWWOXgE9q7zw3qR0KYJJJ5UTEHNe5/tCWXwY8&#13;&#10;Nw2EPhG3lkuM4b5W8sYX+81fMOp6lb3dunkxFA2OK7KlKUJai9oqyvE+/dO+JnhK5+H7adpdvJf6&#13;&#10;w8bABF3f8C3V8ZzOlzrU+m+KkCmUnB/uV6v8KNY03QPCOoXlrcRRaokZwsn92vnDxPrF1qepy3Mx&#13;&#10;/fuxLMKeIcVG6iXluX89VqT2NnUPAl5aX0r+F5VvLdgD8jfN/wB816n8IvBP9v6hLpuvW0mVGR8t&#13;&#10;eR6Prf2C1P2WWSC8XGDur2/4Q/F68t/EAg1po2kI2iV/avAq1OeLjGLXqfcY7APDqM41FJW6Hr/i&#13;&#10;z4a+H/Bmlm/s4DFK3+11ryGw0ux17e1x1U9PpXrni3xVbeM7hrC+nMCLjYR901z/AIc0eHwrrFvf&#13;&#10;Xgju9PlOZCjbmGaxp4OfLufO4bExlW992Nq08U3Wj6fHpMke60jGA1e/+AE0XWrENJFHOmOMrXnX&#13;&#10;inVfB+r2b6To9uPKcAiQrsYVjfDzW7n4e6k76l/pFm3Kkdt1eZmeTOok+qOx1oxqtN3PTdd+GXh7&#13;&#10;xnrz6FZg2Uqru4+X71eEarpXiL4X+JJNJ0u8Kxo2Gw3Vf9qt/wCKPxmv5/EFve+B7ZlMQAaUfeNc&#13;&#10;NqfiHW/ELDUtWBa4YZbK1hRyyacrvRndiJRUYuJ9DfDefVrzXLe/hkOWPzYr6G16z1u9vFe+uTKm&#13;&#10;P9XI25a+CvA3jDxP4Z1pNQ023a8RT/qj9017bqfxz16/voJdS06OygXqPm3VyTyarGTlGehmoOu0&#13;&#10;oxuc9480C8sIdQ1PwuoW9gBYhF/iFfCPjTxn4p8ZalHF4ic+Zb8Cv0Q1vT77WbeXxDYz+RHKmZAP&#13;&#10;uldtfnR46ZLbxBPBkMWJwRX02TUnTi43ujxszy2cIqUkcctlcRM9xN+HvWedNF5GZmPAPepL6e8i&#13;&#10;kELZOcVt6VZme3k55xmvYgrs8MyXs1t7cGM7XWqcM8jXghkY1cskkuZpY5D9w4pt0Cl0PLA+XANb&#13;&#10;JLoYy2J9XtHS3+04DcVz9ncxeYnnP5W2uo1BZUsY0kO4dRXAXUJe4DRjiom2kaU4RZ36TQ6iwghH&#13;&#10;C9TXW2eleTodzPjcMYrjdIhFnCLlvxFSSfEi5to5LG1gWSNuDmuaopWOmk02ecTTP9oMXZWNfQvw&#13;&#10;litda1aw0W8CoksgBc9lr54ffczPP93JzXq/gC5Nrqlhc+ZsCSpu/wB3d81c9e9nY9KFlZs/bfQv&#13;&#10;h9p2m6bBcqFuNiDy5T/s1ma1e3UsMiaXAVuVyMiu9vPGHhXSfhzp0VrLvnnRQCPmY14de+J9ZsNS&#13;&#10;MeniK4WVM8/eFYUaaSTb3OOde7aR5Hqr6/qek6no+uQL9oizl3+8V/hrxz4A+G3uvjJp9payGUW7&#13;&#10;tI2z/wBBroviH8V9S12OXSI7JbS4RirTp959tUv2R/E9h4R+NVvNrzhILgFS79mNbYyn+5aiycNV&#13;&#10;/eXaP3D8ZxWlp4Tgs7hdxWMDj733a/KjxmJtT8dS6Lp8XMrfeK/xV+rPirWdG8SWoXS5Vli2Ahk+&#13;&#10;evEdD+DOmeLtY+0KRFc28m7fU1aijBRgiKC/ec0nob3wZ8MappXhUJ4uEygphXFfNXif4aw+D/iN&#13;&#10;d+N5oDdWl5xudelfp7Z6TdWWkx6TIVniRdua+efE9zDqWoXvw08SQRpBeITBMPeuZUJU6audcMX7&#13;&#10;SpJ/1Y/MTw9okmsfGjX9V8O6idOlgiSSFQ3yv8v3apfGbW9R+L+jnwZ4gtza6/pJLRsfuyMF/h/3&#13;&#10;q+wtH/Z48O+DP7R16PUPtF4Mkh5P4a+MvE3xX0TSPitBbeKNOC20TeUJ077qyoVpXeh3V6UbxcXc&#13;&#10;/NLxDZ3WkXlxYX2UuIGKsp/2a5B7tThdgYrX6FftV/DPwx8nxB0GNore8UeYR93dt+9X5wXblJDt&#13;&#10;+5617WHkmtURCtJO6NGKdYcPG5znOK6az8V3VvIjwyFXUjivPmmTb8vymtax2vNH8m4/zq6uiudV&#13;&#10;TFOasz9Pv2ctS8KeJ9PNn4mn8iWXGPm219p3Pwo0mzt47vw/qElxxkR7mavxc8E+ITpGvWjXAkit&#13;&#10;0YFsV+0Hwr1/+0/Dttqehg3UcSjn72a/HeNsFVh+/pTs/wADejJLRrRnMQ32u6bdHTtSso0RThS6&#13;&#10;/frWsNB1m/klez02GXdz8n3q94TVfDXi63aHUIPKnQfMJF2YqfR5vC+l2sn9m3e51yoAr86/tnEx&#13;&#10;jdU101R1UqCa0kec+HfHviDwtDJpd7aNHH05X5awtb8SW1zeJfNH87tyfrXd6rbW9wxuMmU5zg1t&#13;&#10;W1hYaxpv2P7FH5gHUr81ei86pOSn7K99yKkqs4uLZ5ZbXINwlzdSKsbfpTPFSab9l/tfRdVCyRj5&#13;&#10;o93ymuj1LwTDDbyNdIEjbg5+7Xzn438PN4fm8rT8mKUc43ba9PL8wwtauparsc6pziuVanH3njO5&#13;&#10;+3SvIoZ84NTaf4huZYZBCAoznivP/wDRnuHgmzvXNO8K6skF9LaqBJuJ4evvI4KndO5oq7imkj2G&#13;&#10;DxtrFvpMkC3MajBBLt8wWvO/D1zoGsX1zNqGLq4ySMf3q4TxVbXN/eSfZc7G4wlcg1jf6fsk0WQp&#13;&#10;ctx9KxzHB4dvWRtg007xR6frGoa7NdPo9nILO2bKtvX+GvA/HUWi+FGeC4xMZRwydmrvDeeJLOGR&#13;&#10;9UxPK/Of4q8i1qG81uZ0mjLBawy7ASpVL83u9DsrYhW5bankt3rSPbyNa5x2rpPAXxk8ceCZlbS7&#13;&#10;9vs2f3lvI26Mr/utUmreHksrF5ViOW6YWuN0zwnc3KmVuuelfoOHxahDWR4dXDxno0fXOl638H/j&#13;&#10;gqWmuQDw/wCIG/5bJt2yM3+193/vquN8T/s5/EnwTMdb8NudRtovmjlt/wDWbf8Adr52fQ9Y0qbz&#13;&#10;vIaIK2VPpXsvg39of4geFLiCz0+8kvLfgNBP8y/L/wCPV2LH0pu7djhq4KrFe7sT6P8AFy4i1RNO&#13;&#10;+I1m2owR8SLIv7wf99V7JH4R+FviKSDXdLt59NiyDz8sZ/76rrdL8VfCj4mTQXPjrw+NN1HvNGv7&#13;&#10;st/tMv8A7NXXXnw91D4gN/wifhWeK10qLkSbfvr/AMBrDF5pQhSdabTS7E0sDWlVjTguVs898eXj&#13;&#10;yWMWnaPeBrRFA/dt9/b/ALtfP+t6B4t8RSHRrOAsZcCPPdq+idX+Bur+HWMMd3+9s2APzfKar6hr&#13;&#10;HiLwPcW39uabE+0Axyj722vk4Z5QxFVODsfSVsqq4ePK7P0PhbxV4B8TeC9UGmeJrOS3eUAjP3Sv&#13;&#10;+zXTeDPhr4nmuhrFjbSIkRBEm35a+yPGnxE8M/ETw/8A2TqGnM95x5czx/Mn+7UPhvxBaaVpJ0SN&#13;&#10;18vaAS+1Gr2M6x9WNGKwzvc8jKIUFX5cUuVHyr4/0zxDfSRwX0S+bED+8/iK141JBDArwXgHmdjX&#13;&#10;1l4+htry6A0ucSlgchK+afEGlXL6gIZo2jkzxnvXoZPi6jop11qYZzgqTqN0HoReHvAus+KpGh0u&#13;&#10;Np9vPC11S/C/UNDvkhvDtkz8y16T8IdV1rw7qCabpaRvJeDbgr81e1poPhibUrx/GV+1rf4LRpu/&#13;&#10;iryMbicVOo4R2O7B4OhCCm3qeTNZWejWttFNGyhwATW1olofCetRa1dRM2nzAZ3r6/3azdLul8Sa&#13;&#10;1HpV0j/Yll2iX0VWr074i6ZpjyWGj2uoBoYgAct0rTLqFWNNqSuehjsRTq1oxUtDzHx9omg+JNcF&#13;&#10;5ZyiOJwMMe1aWnaNN4V8P38yyLLJtxHInes2bwxevrkem6TJ9tiBwdnzrXqGt2fh6002OwacqVUe&#13;&#10;atfRYenrfscOaYlQh7KnLc+Mbi21W4vHhwWllOc/71ej6N8M72/08i4IWRxjNYmv6xbaLrn2mxj3&#13;&#10;op6mp9S+JGrz7E00bNw5rhzCpiJNKjseLa2tzA8S/D3WfC9v57fPbvxmvPp7MW6h423ZHSvR5ta8&#13;&#10;U69s0/ULhlg6gH7tUp9ESz1AIxM6MOiV2xrPkStqdtHV+8znNE8N6n4jk+y2aFZFGRSR+HLy11ZI&#13;&#10;NWjKmNsfXFeyeDNPv/7U+wabGUM/AJWsTx94b8T6PqRsvKaV2+YEfPXPQrVJyanseljqeGp0Yum7&#13;&#10;ye53Wh+IRpe2GzkWJEGf+BV5P428SXeqalI2ze7HtVZ7DUIrEPISjj72+k0f+yl1JJ9UuwpTGBWG&#13;&#10;Hy7kqOSPGji6aXL1PONSfUJF2SBkDVraPqVva2clhfRhzKOpXpXtPjC48Lapa28WnyRGQgfcWoLH&#13;&#10;4P8A9pWqXbEr5gyPalicWqOtR6HoUOWUXynznewyQszQnch6Yq3aXjPD5E3zV6l4n+H9z4Z+W4O9&#13;&#10;GGQa8yht7fzjtznPFdVDFRmuaInh3bU6jwxolxrNwLa1G/n7tel/2aLTdYR2w89eCdvzVweiLf2U&#13;&#10;wudPDJIO6V9C6PpFnc26aq05+14G5T3rLEJSd1ue1lWHTkrnjWtWd5beW0iFQ36Ve0ecBdqgkMP/&#13;&#10;AB6vVPEFhYXyb8qoRa4KOKK2hfyU3BeM1g4vZs9vHUqd9FscbewTC8Mq/wCrY11fhiGGC6E03rk1&#13;&#10;npNvm2sN3P5VqvD5UPm2/wAuK5p1E1yI8jD4VKpeS0PQNT+ItzYRvpemv98Yyey15PqGjzvINUkc&#13;&#10;NJnJzT3eXcs1wn3qxNc1e5m+WE8jjFbYTDxWkSa+FjFOTL1+n9pWb+X/AKxQB/s15JNZTJM8bR7S&#13;&#10;pNeweHr5PJ8nUI/vYwRXQ6lodgIzdKiujcj/AHa9FSnTly9DmxGEhXhzJ6o+eHsJj+8U1q6RGfMx&#13;&#10;Im4LXQypavfbIxtDHGBXYW1pZ2ke2OPcDzmjG49U4WPIwWVOpUcmcY+j33+tjQ7OvFaOkWvm77WT&#13;&#10;5D1GavXmqvYzeUudknanyX0KNE0IGWGaxoYhu2m52YnDU46326GQ9tNZ3hhvE/dtyDWLrcCRL5lu&#13;&#10;+/dXst7YQ6x4f+0xoGKryRXz/do8N06byyKcCt4N33sZVnSlDRXLOm+INY0WTzNPlMRbjirK+IdS&#13;&#10;e4F7M5llBzk1juw+9Vdp9iuGH411RhFrU86dBR2DU7+51W8M8y8+1QGVNvlL98d6et5v/wBWgYtW&#13;&#10;logsJrrGoHbWktFojnqQUWmzKt4pDJu75rRlh6Mw210N6+m2ClLNfN3dzXO3l+JV6crVRppbmkK7&#13;&#10;qKyRN9v+yYW1yvqa0dMRL24O45LVx+8y5Vq6jw+yJJ96umg77nHjcMowutz2Oz8Hm88N3F/CeYhz&#13;&#10;XhdysiTMu7d1r9D/AIceDbXWPhvf3mdrtCwwe/y1+eupL9m1CWLnKsR+TVyRqc0miMNRvG5BDCZW&#13;&#10;CKN2amTwxrU80aLAwEp4O3rVq2nRFDx5WRa7u0+Id5Z28dq0Ecm0/KSvSlXTS90qftFokZNh4avb&#13;&#10;eT7NfER7R0rZ1Dwiltbh7chi/Q1kal4lmv7j7bNhX9q1LW5u7yNFWTmvOxMJR1vqYRda/NEkm8FX&#13;&#10;1lo4v7r7jc5rko5pkuBtPEfSvVte1i6udBjsPNLbBjH+zXmek6be6nfCC1jLnvit8PVcaLnUdjmq&#13;&#10;1qlWVrGvdSPeQxt5e0rRp15f6bNvh6etdbqPhK5tLVVkfZJjOKoQ+Hbm4hfy3DOi7uGpYfFQrQbR&#13;&#10;VSST5WNutXutTUxzJvfHWtjwbeJpuoR3Myeb22n7tcpHeT2cyxyCt+Bkhk82SQLv5+lclWkpxaSO&#13;&#10;/D46y5Oh7PqHiB9RmLW8hs+2Eb5a3PA3jCztriXS9WId5D8sz/3q8i0+a35muJN3PH96otRv9M5+&#13;&#10;zsVPvXnU8ElO6OLGUmpcyR734g8R3WgQ3D26xSo3IK/NmvPtK8ea1rvmPeIEEY4wtcJpnjP7Or2G&#13;&#10;qILq3JH+8K9a03wrDeaGdR0nDeaCfL/iFGKSgtDip3m7steFfE/idLx5tHkVTEcjPtXZ+LPFPjLW&#13;&#10;2j1i+songSLDAfd+X+KvmlE8SaFeOyu1uC3NfRHhX4gaNBpMlnr0mwlCP9k/71erl9pR91hUTSaa&#13;&#10;PnvxbqT3mWZdnbFeQTPLucR5X3Fdp438Q217rkkWnxj7Pk4rnlSEqnIrvalY8uopMbZahMFMUi7u&#13;&#10;KlTUGX5F6LzmrnmabLaiBU2SL1as5IUDFcfJ2pSqNKxnFDZpmeT7Rja7elWob27K7mfcBUTqiq25&#13;&#10;Dha55p8XB+fburSEeaN2dCV0er+GvHKaJI0V1ELgP69qo63rg1e+Z4RtQnp6V59BdW0SlJBu3dD6&#13;&#10;V1ejWf2+8jjtTurGVNJaGSppvQ24dQm0y1eOORos8/Wqum6rD5j+d8xyT/wKjxaV0+4Gnb9xUCud&#13;&#10;tkh8syZ7Vg6ckjb2iWjOssvF11olw5s5D83XH92pbe8kvLg3VvJ5TuecV5dcTETFYydlaljqMtuy&#13;&#10;w4PzDNaWurGHO1sehpqNzY3H7w+YeoJrs7PxblUaQhtp7141d3M12qFXPy9aSR3SPepLBactNUT7&#13;&#10;eS2P1Z+APii2vNHlu7dgzxAcf7NTXt6Nb8Ragsd2bWTk43V+dvgD4ha34Qm36bcmKLgNH67q9MvP&#13;&#10;jJL9oee3j3zzj5jRiE5Qsjpji7aSOr+JKXWm6tJJfET7Fxkd69U/Z+1y21iSSwum5AHln0r4q8Te&#13;&#10;I9a1G4e5urtmScg/eqTwx4w1PQ5N+l3LW8i85HeuR4P3UuY0hjU3dI/VPxBqUMOkzooVfs5PNefw&#13;&#10;/GNdB0//AEd49+O7V8MXXxX8S6g0ltfXbSJLjP8AeNTaffJEsd3dBriL+L8a5amChumdE8Y5qx9N&#13;&#10;ar8TNM+IUcjXVx5UiA4H+0teT6Aup22pXb6eQjxHzA3+zXzrquqGz1J7vSZWi3Nwte9fCfV49Xvh&#13;&#10;baxIY/PHLH7tcFfAu2jONNT0Z7J4e+I1/bxyXMdxIszZDY7tXqfwr8TW+v31w2ragbeTP8bba4Lx&#13;&#10;TYeDPBWkuYZ4rjfk7kZWwxr5L1Xx86XUiaXcMiSEkYpLLIaOaMKtRw+E/Rf4seJdJ0qSzsLe+Dxu&#13;&#10;CXlRuij/AGq+bJdG/tia58TWt2XReFJb+H/Zr50uPFxl03ZqE8kpU8Zaqf8AwtG/i0v+ybNvIiye&#13;&#10;lbToRjpDRB9clax9GeFfAGj+LdYnsboCV5WG5g3Svd9J+FHh34eTC5sbSO6+Qg5+fKtX55aH8SNc&#13;&#10;8OXBvtNlPmMMEnutes6b+0J4gj0+4Fw+6SdcDPz4rmWHSmrnRHGaWOO+OulQaV4skv7GzEFpeDzN&#13;&#10;o+7ur5h1CUPIdo2969h8SeP9X8RMIda/0hEyI/bdXl2o2yiTzVBYZ6V9LBLkVjnrT5tSn4fsjLcF&#13;&#10;mHC817L4U8Vt4b1a3vISF8g1t+AX8HReC9T/ALQCf2ntOzP/ALLXz7f3sqTPt+Xk1w1MK95MmjNx&#13;&#10;ldH0R4++Ls2sLceT/wAtV243V8wTTTTSOyqfmpRctNNtk6N2roIbDyrczsN0anrRGKppNHRVrub9&#13;&#10;457G9UWRBvU80xbb26nrXY2+hpcwm8bHTIrBmtnExj28DvW3t1NXJdugttLCjD5926tp4/Oj86Ec&#13;&#10;VjQac/nKv616noOlW9/p8kNuR5ijvXPXqxWoo0W9zzZGleYNkttHFdFbeLNf0u3ktobuTypBjbu/&#13;&#10;hrTTQ2hmMbDv0r0N/h9ptzosV7HJteReh+9urzMVjlCPMzSlhHJ2R4TDfyvcb1PLHmvYPDCTalYy&#13;&#10;wxyY9a5q3+H91JdBbc8Zr0zwx4G1W2vpLGZNgcEA/wANeY8+oKSjceIyerbmSObeDyllsGcSe4rz&#13;&#10;HUdEkgvmdSXHWvdv+EVTStQlS+kCPETkFuq1zOpHRfO87SUkndjypX+Kut42y5pM5KFOV+Vo4/8A&#13;&#10;sAXmmi7WQK8XJWvQPhqmpaPcbYbv7KLjjP8ACf8Aerl4UuLi8/1flBsZWvbfD3g3T9S03dJJ5Uqk&#13;&#10;dfu1w43NVGFuY9TC5fKbu0fRHh+fSr3S4LDUI4mMTE+f603xV4c8H3ug3F9Z+Z/aNqQ0RRV2nH+1&#13;&#10;Xj3/AAjep2djm1vN/lE4Ab+Gu08MTalLp7Wt5ONmQCBXg4fMkrubOyvlU4y9w+iP+Eh8JaX8PYNU&#13;&#10;sS0uo+V80Un94f3a2ZbXQB4N07xOjxy3l0UBg/i3Fq68/D3wF41+H9tdeGbtW1SyAMiyN8pZf4dt&#13;&#10;fO3iE3Ng0diyeTJb4OE/1YavZxWaQoxVRpWfY8+GAqVJNRZ9M+J9LtbPS7CbUrIws4Hl471FLNc6&#13;&#10;voqWFvJujUHMZb5a4m/8U+KvEvhGzea5jZ7MADP3q0/CvivwtZaS8PipzBcRgndH3rGFSnWmnF7j&#13;&#10;pYWpTdpI+ZvEkN9oni6S+tUQQRr5Y/3qv6Dft4S1R/EkmnrPLdDP7xflP+7XMeOfFvhvUNYkj0uW&#13;&#10;SUNJ/d/u07xb8QtU8ReHbbRLGyFrHZceft+YqtdSxVeEb8+2x6yo027WMjxy1/4iuptcU+RJjO1P&#13;&#10;uivALnxm9vM9tqlqrywEruP3q6S88Q3GjwzwXlyzyPnB/wBqvCr+W+1K6kuWUttbJIr0suwteonO&#13;&#10;t1FXrU4rlj0O4j1e7uZBNDjy24wF9a09M8PahFeLqLSGAZzz8tcrpOumXGmwxCN2PX+Kva4E87T0&#13;&#10;tdSQ5lA5H+zXg53jI0X7PlPRwFJ1LWOx8N6nf3C7Gn82NeOPu13VyNlqzyE8jFcj4S8PwwxrLZzl&#13;&#10;tv8ADur0W5hWS38uYFuDX59ja0Jz5rH0CjKKscBocGlPMZIZf3iHkFq6K61rR/MNpdbcY6la8Y17&#13;&#10;TJtN1J57OSQAmsi40bXo5LfUJBJLAx616tPAU2rylueS8U3KyWxe8Vw4mkbR9yI/cfdNXvBmlXNv&#13;&#10;ZquoSFRK2cbqm1nxHZ/Z7ezWLyHXH367jSrOwmtYpprgPwPlr0a9aoqSVrpGHJBT0ZGYLOS4Nnjc&#13;&#10;ichvrXnPjDSdQs7yIbzLbswH03V6heW3lQyzaf8ANsHevnvW/EevI0jXR2xq3ArfI6TnU54S0OXG&#13;&#10;TsrNalDWby6sZJYNNnZBjkV5Y8F5NG0zMWdiTzXTJPe3l1Je3B+RuuKyVml850wcN3r9Lw8FHQ8j&#13;&#10;2DW5zL2rcRMfuiixRRdIkw3RqQTXbx6D9rjd++M1nf2YEwjdc4rtrVPdbNcPfm1Ppnwtq/ga20FE&#13;&#10;tY4/tbrtwe7NXz745sb6y1JpmJ3y5IUdlrsvCfhW88yO6kQqiMpFfUvjHwx4ZsdN0vXL7S/tA2qP&#13;&#10;k7tXyssRDDRlOOp7HK6kkmj83nivpJt0wZK9r+FWpXdjrVulnAZS5wTXv2s+CPCnidYruxsGsyvW&#13;&#10;P+E1v+FfAWm2V1G1rEIvLbIr5TMuKoVKbhKO56WGy5xlfm0O/XwxqWu2vmWqDz8ZXNZnie+vPB+i&#13;&#10;uniaPZHJGQGP94LXWeLPF7+AdPguY0ErsBhfVq+LPi78YNX+IEiaXqifZ4rc5WMf3q8Xh7J6uKkp&#13;&#10;t2hc2x2MhS0W55R4hm/tO8u5reTejNkDdXNwWt2incpz0q5bSf2bdRTt/qn619Q6JZ+DNV8IvNFE&#13;&#10;W1BSDnb8tfqPsFSWnQ+ZxHNJXR4l4I015b4edFG0a8nf2r6HfxzoMGnvotxGixlOSndlrLmh8H6b&#13;&#10;obxtIqXcueQ1eLnQbvUpgIZDKGY7SK8ScViJudTSx1UW4Q03PXPB/iP+1dWfSYYt0Cjgeq17rpsL&#13;&#10;R/u5LYRbOFwtcP8ADzwlbaFZx3Pk77xkGWNUPFPxTvNHvpLGO2DlcjL18jjaX1mtyUketQny07zZ&#13;&#10;3t7YWsUzyX0iqjEZBb+9WP4jlt08L3cOhp5pi/ij7V836rrniPxndOvmmIZ4A/u1V07xH4q8GNPZ&#13;&#10;wz+alwCCp+da9DC5C1JXldoxrY58rsjCg1O/vZLiO+kkZ1BwC1RaTqOreZ5S3bKkZxgt/DWdBJcf&#13;&#10;2l9puAf3uScVO9hiZ3jkKCQ9TX31PCxbTcdjyXOVro3dVvStjOZn3bhXjavcyzeRHllz/eruHhvJ&#13;&#10;pHtpiWj9abY6UIbg3MY+StakIWb6mFSpJ2TPUvhG9ztvdNwF8+I7d/8AeqD+ydWudWexupCSH2qA&#13;&#10;1S6DrCx3ETyIEKEcj+7XtFno9g19HfqwYuBJn0rkjUbWgM0/A3h6Swtw3lh2Rhkn71fVtprdlDpc&#13;&#10;cGAHaPBFfPfhvWLOW+NjG4Dtx/s12bn7Gr+dJ5jxZwRXBWqundyHyc70ONvLOe21K4uJiFikY4x2&#13;&#10;pdP8RWFnIS0m9BwRXMeL9euBC8yybgxHy/SovDlha+IdPe+htysqDJH+zXFhcZO9z0KVGNN3Porw&#13;&#10;+9ilqNRuMSRT5wBXXaX48v8Aw1JLa+H0DR3CHzFr588JeILC00u7ivHZHt92IzXkGsfHv+wdQkfT&#13;&#10;4vPWMlSDXtRv7NNPU6MRVjKNj1rxY/h/xC1xqmqP/pKOS0afdrK0a80TUY0TTYyu1hHg18m/8La1&#13;&#10;aebUJ44g321iSD2zW1pOsarHDFftc/Z0Yg/I3Rq6HTfuyZ5VCtKLcUfWPjf4W6Tp2mx6/qUi+ZkF&#13;&#10;FrydvG2iXl5HpTJDEFwPMPy4ZaiTSvFvxD0eSebxBI8Fq2Fjkkrz68+HN8moQaVI++eXow96rGVr&#13;&#10;1F7NBSozau2fVfhrxPcanb/2jppW9ksBtK/7IqnZ/tA+HtKhu4tQikW/VyoCdmrhtM0Rfg5Jbajd&#13;&#10;amD9sAWWLd/Cf9mr+vfC7wx4gupdet7hYkvx5gk3fu91enh5yck3E68RRUqfOjw/4qfFHWfGd15/&#13;&#10;ltHBE3G7+7XmWneNLuzZWtyUIPUf3q0fErw6bNd6TDdrPHE5AI74rkdP0a81G1kvLVAyIe1dE8Q4&#13;&#10;Tv2MMK4yVmj9M/A/7bHhSP4fyeGPGSXV1dLFtU7dy7ttfnv4t16z1fUru/s1KpPI8gU+7Vwd1CYV&#13;&#10;YSIVrEuLiWBtvNa1ce6yTCeXxpt2NfT7yc3w8w7Qp4r7U+FPi7RbKxgRrSS41GJ/lKLvUr/tV8Iv&#13;&#10;frFhpG+da+g/gN8SNK8O+KIhrTiO0nG0yP2rmhhKnNeLMHGPLfqfoD4w8W/afBMt3a6cVu1x0X5a&#13;&#10;+HfiD4qSKGGW1tzbzy8sf9qvoj4r/E7wlZ+G55vDeqLPuUgxI3ylq/PPU/Ft9q7Frpy6Zyo9K8/6&#13;&#10;s/aPnjqdeEpylax1+mfETW9Hvvt9vIfMwRzV/WPjL4z1LS59IvNTlawn+9CGbbzXlD3KOo3dc9ai&#13;&#10;uUi+z71O4t2rpWDpdYnv1MNLlujrfD+ptFJ+7kC7hWheXnmyCXzBhiOK8hlvpIOY/lFaen6wXX99&#13;&#10;lhVQp2lYrL8x9lK00fQvhv4qaj4IjMulysgfG5R90/71WPEHxY1PxtIkcIFnHGACI/vP/e3V4DGz&#13;&#10;apJ5MOW9K2dO07UtLm3NE2FNb+15ItXNMSvb1Pa8uh6ZLc3VhDm1lMQ++cN1qhqHjnV9Vt47W6u5&#13;&#10;JEgBAQt8vNYmqa3bDTwigtI3BFcZbXeyYMw3B6h4ipbRnHLBU3UvY9E0h98Lybwz969QsPidbaV4&#13;&#10;ZvPDrW4le4B59K5z4b+CrjxPeeQrhInIJPpVj4sfDW88C6hBeRuJ7ecdRWGHxfvWZ9BiMhfs4zns&#13;&#10;zyb7ZMJpXZBscn8KzIJ2vLorNIVB6VX1K/aHPlrurET7QZBPCe/au51Go6Hj4nDUoP3T0CfVr2wh&#13;&#10;+wRufLcZauLmuN0xZvmGaJ7zo0z7nasZ5nmb7vDVmr2u2ZU6EUrxR01tNhZEjQNkdazylsiybh8+&#13;&#10;alsklibOfvDoajEP2i4KsQu415mKk9oixDdlYx7u7aXEcaFttWwbm3jCwgqHGDXW6DoFnc3n2a4k&#13;&#10;VF65NT+IYLCwuvsdqRLt71rCrLRMqjl7qK7ZyOn2EwmD7D83NaV5ol69q9/HGWVeDW/Bexww7Y0D&#13;&#10;HFJ/b7tb/ZPuo5IYVrCimm1ue08tpRha+pB4X17+ym3tEJEX1rQ1XxBMdUS+0/dEF7VQhjsxC7qB&#13;&#10;sY81X1K7tzGFhHOK4mmp3kjyKGMnB+z6G9f6vc6rCkmoEylhwTXG3l/bRTf6OdpHaoH1JzGYm+XA&#13;&#10;rDa2muZt613UZI9DFZnypKmjefU3uYw0khbbwBVvTbkyzBF+Uscc1hrCls37w1FFclJhLbt901lX&#13;&#10;qSaujCGMla9Q9u0g3lpqVvDcSBN5H/fNem/EDw5o+m2Ntq+nyrOZQPM+bdhq+Zk1bUJbj7SxLHt7&#13;&#10;Voz6zdXsJRpyqY5BauGnhlVu2VicXTcfcRtt9gvpnVSFTtXK3WUWWNsMM8Gq6Xmnwtt804Wo31CO&#13;&#10;5XZCNwbvXo08PbSxwYa0pWMyeRVtxtQZWqn9oXCRlF+Xd2q9FAbiba3aq9/ptzGwda1UGtUd/s3F&#13;&#10;e6ZyXEqsH/vVO0o27vvOvSmvptz5e5flHWoY4ZUb95T9uovU8jH05xV5Fy0lD/vZPl21Dcujtt3b&#13;&#10;g1Omtrh43eEfIBWJHNKjdOc1xTkqjPIlUc1Y1fkVVjxtORW99mSK3EkgHTNYXVUmbHauw0qGx1OP&#13;&#10;7JdTiJ8dT92oWG9mueR1YKMU23uYaXkQkHltxjFWJ/Mmx5fWqN9YLpdwYs+anOCKuwO4VJc4GOld&#13;&#10;2Drc2qOfG0VPUvWN1d2zbF+Xb3rRW8klmG48MeayvORI8/3qkSZEXdnlq74pO7Z5FSjyqxpXflbc&#13;&#10;5+auXu5ZFuOvfiop7qY43E1k3F0+7C8le9aU7W0OWad9D0mx8W3Nhbi08w+U4wUFZd/cyKolhP7t&#13;&#10;+T7VwK3Mv3WO6tbTdWVf9Gk+43FbRS6FRfMrMS9m+0fd+aqkEzxKNo2bepro5dPEX79V3QMOtYsj&#13;&#10;pu2qOKUasb2E8K0ztbO40Z9L3NIz3PTBqpbXvlTbo/4hxisCJAn+zxVdLh4pP3fzbaU5pvUicHay&#13;&#10;PRkvZn/1blSvXFep/DrxbH4b1qK51IlomznPevC7K8csAuWzgGu2hTdsdvuYrixeBjUiZ4XGTo1F&#13;&#10;Y9N8e+K18Q64+txwfu9pVSOy15BLqk0jPufcc8CvR45bb+w5LZU5Yda8jntpFkLQk/Ka5Mswrimm&#13;&#10;j0sxxXtPeJpru4m7n5am0q/mtZvtkgL+WehrKS5k3bW5NakV1EYTCw2mSvYdBONmeM1bU6n+1Rqt&#13;&#10;59oZBAinoO1egaXe2cMiCRw5XBrxjzDb/wAQatGw1MxSB87ue9cOKyuFSNmjJ1pLQ+zfCPjnRdHz&#13;&#10;DJGcyjjH+1XdSeNtP1XS57FpOJQQFNfHtnq8Mtv9pX76jkVv2/iWOKHdbv8APzmvnZcMU73ijKVW&#13;&#10;zO9Xw/bzXTxKAxfgY7LXrOg+E7mwaCDYEjfBya+YYPGktreb1fa+Qa9j8NfEuW/ukXUpdycAAdqx&#13;&#10;qcPKmrpm8ai3Z6Z4p8Lm8tXtVG/r0714v4e8K31pqxVrTbGrkc9694i8eaPN+7sfn29z2rTg2apG&#13;&#10;k0cex2PWvJmlTTc2aU6iXQ5DXn/sfS/mIiKjjFcdpXxTtorXY0pOzqd3WvQvHPhDUL2z3wktGo/O&#13;&#10;vibxDYPpWoT2y5G3+GtMnpqpLmgXzwsz3lvjXMWnhj/1cjYHvVWL4gLLMbuPHyjJr5Mu7iS2m+/g&#13;&#10;dcVE/iS5soTHDJuD19nHK6c9WjCErO59DzeMDqs0sv8Ay0Vjij+17/ySFfa7d68D0fWJgyOz7i3p&#13;&#10;XTaxrN/bRxK33G7j3rKtltO/KkTJOUro978PrevvSaXccZzu/hrudJ1+3sLpLbb909fWvnvw14ga&#13;&#10;SzdFb9705rotN1VI9SCzPk5Ga+VxmRPmdjtpYiUGfaOj615s0cvlhQuMV6hbfFe2t43tNUw0EYxX&#13;&#10;gFl4/wDDFppMbSR7ZcAcf3q8E+IvjuG4zNYv5RbP418vU4axGIn7OS0PdpZnCMeZHcfFD4p6KutS&#13;&#10;to7s2G5JrxPxH8SNU1K1SKS5Plr29a8V1G/eeaSbzC27uawZbyV1KZ+lfpGVZDTw9NQ5Tw8Vi51H&#13;&#10;c7qfxI0sg+fb7msm51zDbpPmNcI80iSbmPK9RUE+pHy9te1DCq5ySnzaHWXOqvOplxx0rjb68kMn&#13;&#10;s1RNcu8f3/yqs4DqJG/KumVOyHFI6fwzcPY3kd5JhgpzXpXijW9I16ERQxRxy4A4ryXTke+ZLaP5&#13;&#10;S2K6+88N3ehRpczMHSQAj2qdLWKlJpX6GXbpb2yulwm80LbRlmkjwo54qtcTqF8zO41j/wBp722R&#13;&#10;9a5Z03F6HJWq8ysb6SGeN1b/AJZ5qvYwZkKyZHcGqunfafM/efKGP510u+Ax7I/euqne2pyRpGLN&#13;&#10;MYctcHduqrah3kLL8qVfuYYpJAJCF71U2rC37s/I3em0azi7qxddysb8beKy/OMtqdqnrWi6gx/K&#13;&#10;dz1bt7u0Nr9mYbXNTTtfU3pp21MfT4bm4mESjO6tOewmh3o3yn0ras0gs4xLGdz+orO1eaZV89sM&#13;&#10;GpTpJO6M3K7LOiLZxcXR3Fqk1eWGKQrCfkauRjvw33vvsa1BZveQmWRyvHFZ1a8YRvI7MPh5Tdoo&#13;&#10;WG/RPvdqsS6nY3kbpMfu9K4qYSRMY5PWq6oFU/MfmNSoc9mdUJ+xi04kV7cxJIyK3GeKoLcrLllp&#13;&#10;1/bt5e5hu3cg1WsFX5lkG6uuEdTjTT1Rq2y74zKr8ityymV49vGaoWMK+YVUcNwas29i6SF1OAKT&#13;&#10;MnLU66x1CGwZvMjDhhVLUr6K4kDL8u7oKoMwlj2birike0/0cu3WtoKyNJbGK8PmTdPxrt/B+msb&#13;&#10;iR5AW2g1ztmjTLuYbkHcV3OgxzJa3E8fy7BxXJiGdmXpuRjXOiefdSvIdu5jWJLp8VpcZbBjXrWp&#13;&#10;JfzO37496xL5i8mWO4VrdtWZyVLuTaNNI0eM+THwelcxf2zyyeWoOGroLTU0ihCMAtZr6pHFcHaQ&#13;&#10;241qlZWId76nLGwlE23kJ0rdsIWRdyj7vSrDzSTNujA2Zrb02G3lVxN8pxxUS3saSlKSsXUt/wDR&#13;&#10;Sy4Z8dDWQumCVfNkIQtWsWEUeFHTvWS1yH/j+7Qk29DlVOSdiVd9hgW7lt3X3rUivLV4042utZNs&#13;&#10;5mmBb5uatak0QZPLAWqlST1Zd5NWG3iAbZGPyVkI6PIWbHXir95eo9vs2fdFcbPdtu/uelS7bEql&#13;&#10;Zm7eNvYouF57Vnx7Zflj69KwkuZZG6nNbenoZW2sdppHTCnZl77G235jz3rahgYxiJXPNUEby8qx&#13;&#10;3fWrVnqEa7YmHep30JnF7I6DRLJbOaSWYctxzXrvhLUrPTphMpDbjivDptRmW4+X5katKy1h4Zgi&#13;&#10;4bNc2KpNqyLgmlqfV+ueG7bULGLWIZPND8lU7VwDpFbNsjjLJXMWfi7XrLEML7EYdBVlfErhXSTD&#13;&#10;buTWCouKszCVr6EV9a26SKq/xGtWHTohCq2oD7hiubu9StplB2H5u9WtHuZocTKThT0rGUElqFJN&#13;&#10;O8jatrDU4bhIoUMRBzXvWhvfPpaQNId/XL15np+r2t8okvJwknHH+7Xu/hufRtY+yWjSogYgcd6w&#13;&#10;lhlKN2j0KM23aLOaSaxm1IteAO6YDYrvU0vw6LfzFi4cck19T6b8LvBl/wCF5Wht1W7dCVkH3t1f&#13;&#10;DOprqWj69cWOqSloonKLnutfP49u/s7HqOiqUeds172z0+3ZmsY/vHrXp/g25vLa1SK3nKHqG9K8&#13;&#10;rilguYftMLjyojzXd6ZPayabHcWc4UyEqF/2q5IYeTvzR0OF125c0We+2vjzXNB2P9pb978pavV/&#13;&#10;D/imPWpoDqDhyo4r560TQjqFuRrl2YkVcqK1bO3fTpsafdmXysYP8Vfnuf8AAuHr1HUjHfc+qwGe&#13;&#10;1KcUlI+qLzRo9b02eKNykigkA91r5/0K0ks9Yu9PW4CyDOM96u6reeMNT0OOfSb/AGSLwQP/AB6v&#13;&#10;N49K8becZ9i3Fwx4x94186uDlhqEoT2ex6cs39rO6Z6R9pS6+0QtP5UsB/OtjQ9e/tK8t9H8/bIp&#13;&#10;AxXz74lvNc0yaK21SCSzuJerBa4CCHxf4b8WWnifT71rxGkAaM7toU1y1snw1XBSjLRr8y6FSop3&#13;&#10;XU/RvxLFdWtrHBqEobcoAqr4f8KahbWo1mQlLOU5Vv8AariX1I3ljb6hqku7zUB+jNU3/Cw7mPT/&#13;&#10;AOwJLwtZ5yFFfG5PldOdCpTlv0PW+vy9132PpXwprH22NNJuJQ+08e61a8baPp2oMtva7fMCnivh&#13;&#10;y/8AixB4Z1qCCzlPOcb26VX174v6vrKz3lvdiD7KfmKN8pWt8XwVi6vLCn8D6vf0OJ4+lGTm3r2P&#13;&#10;QPFaS20ctvDGqGI/eC16d8B5vClzZ6jb+IPKMix8b9vNfFUnxPttYtbn7ZqAQbCfvdWrj/DHj3Td&#13;&#10;S1SLRrPUDFuyWZG/hFfqHD/CGKwsIxmuZJfL5nz+KzOnVqNJ2PszWLxtI1a7/s2crbu5CfN0U/w1&#13;&#10;7t4StvDOo+F0m1Iefef+O1+OfjL4ta1oHiqfSLO9N5axH7xbpX1X8Afip4n8SQy6Tbx/aPLGTL6V&#13;&#10;8pxZwNWwUKmNglZqzT1Wv6nrYfF06vuNu67GN+3edF0rQdLaxAV3lAIHtX5x/DSH+1/HWkQ7Mlp1&#13;&#10;O098NX05+2Dqd5qfia00q6uc/ZwxK7v4q8A+C0Rt/iJpb427G4NfrHAuXVcDwu0ndtNnyWa1Y1Mc&#13;&#10;on70eDNEtYdDs7+3jH2hgoI/2a7a81K9uryPSoY1gTAJIrhfh9q0UtjAkb75FAO0+1egXaXniPVo&#13;&#10;FaJbWOIhSyd68bwY46jLD1MPi5XqRlY68/wLXLyLQyxpU4uvJ0+VroscHe3yivX9J8Ppb2Ma6gi9&#13;&#10;BkCp7/RNN8NWkVzbttYkAse7Vzl3rGq6iskNiR8q5zX7dmXEeXRqU6Vd3k3ot9TwKGErK7g7It+J&#13;&#10;JbDw7p5v7OMbF48v1avLXsJdNkn8U6kBLe3iEW8Q/gU/3ayNWh8YeIVN3dTrHp1kSfvdWWm/C+V9&#13;&#10;W1yXXNWuWltIDthjPzLxXwvEuYZXj8SqOIXux0u9Fd/qezgVXpU7xd2yS1S3SMPrAb7fdPkk9lam&#13;&#10;fFjw94dtPh/qF5mWWRrdxk/d+7XYeNNe0S9aVbfat2Dhc/3q+Vfj18brvQPAN/4emtlllkhYDZ8/&#13;&#10;3vl+avtMjyXLsFS56MVZrc4cTWr1ZpN7H4M+LmiTWL3y+vnPg/7O6uAkBDbm6tXVa1N519I8nV3J&#13;&#10;47Vzd/w3yksOOa9eCT2FLmKJRjkY4FIYnSPevAbpULTF2KKOc1cuN6RrC3pmrRk5FeXyXjG7761T&#13;&#10;Zt2RihkegLJzuqBmhCAFDSfw1YmIPzRrz6is633su1vlNb+moiSHzhuBFVE5qysZQ/d53Nx3r2T4&#13;&#10;Q6b9v1yNtu2Je/8AvV5rcwWL/Nvx04r61/Z10+2ubW7t5LRMOeJz94V5Oc0+ajJGlCaU0e/J8K5P&#13;&#10;Ecbst5u2ISAWr4T+IPh690LVri2vgMq7AY+7tWvtnWfHkPhe8fw9ktJ/z1Rvlr5x+J1/Z6vGJJI8&#13;&#10;T5zuPevh+HqFajibt2TPVxdVTjZbnzrDHjDMN3PSvS9AvPKjK+owK4yO2DtuYjFdJpZiibdJjHpX&#13;&#10;6hRlrY+fr7HZT32pxrEyjzYImztf7td/aXNhq9u9yxjt5VA/dj7priZZ4ZbPdNhY1ABxVXQbKbW9&#13;&#10;WSw0twu/oX7VhiZqgnOWwU5OSSQ3xDc6RcRtCqFJ89R/s1g6Xq+ori3tZB8nc16Nq/gk2EZhvnDS&#13;&#10;rkhh92vH0tZba+k2/KmcfWuKNZV488HozSzjJ8x0Z1K884z3R80sa+svheLu28Hz6lp6F4mPz+1f&#13;&#10;LegaY9zdb8jPXFfVnwz1Oz0jSbiyvLlYEuG+aJ/vGviOJ41aaUqb1O/B2nuz174Z/EN5d/hK102K&#13;&#10;WW6b5WkbZ8x/vVt/EWxuNBt0fUoIorlT5gw38NcL4aGgvb6hLp6SLqMRJiljX5R/wKvTYfCNtrFj&#13;&#10;FqPibVZL/ULgBV3t9yscbmyjQhKor3PUweEjd2Z8teIdW8W6iwvNHjWCKMd+9eK/EnWvFU2lxxa1&#13;&#10;rkjl+kG75Qv+7X6OaD8JILC6uxeXCzpIhZQfuivyr+PTTWfj69slkHlQPhAOy16OS4rmtOGzOTFY&#13;&#10;V3d9zD+G3ga+8c+IP7JsRyOS3pXtmnXMvw01o6HrFuXRW+8f7u6sH4D6jeeG9Wj1+zwx4Vge619L&#13;&#10;ftJ+LPhxqvw9iureMReIVIMeF/i/i+b+7Xs1cxUpukt0cdGnqePfHLxn4Mh022ufDcn+mlRkDtXz&#13;&#10;T4E8H6/8WPEi2bSFgTlmb+6tcjpdhq/jfWrfSrdGnnncKK/UT4e/Diy8E+GbbT7WAWupxY8yX+J2&#13;&#10;auPHtU6MnF6no0IOrKxxV38KNF+GFnp/ijw7cyRPZuouo3/jT+Lbtr9BPDfjrRU0G2j0+5S4ivIU&#13;&#10;J+ZWwzLXg/iaLRtN8OvZ+KLcXEl7HsjI/vtXyz4M8SX/AIQ1a78PTBpUnYm1y3TNfNZbhJY2i1Ud&#13;&#10;1e6HirUpo+sfGGq3/g/Xhqen3BntZcEx7q+av2gfi3pvi21s7S1smgKgeYxr0qafUvFVvaaJff6F&#13;&#10;cMw/eH73NeV/G+FNL0e08N3VhG8sTg/aEVeVWtsTw1GFWNemtbntYPOv9mnSb0sey/sl62tvvsmt&#13;&#10;vNtH/iK19B/GzwZHFp41hhsRmB2o3Va8z/Z6n8O2PgWC3hIgvVXJY92rp/iR4yOq6KWvJ1aK3+UE&#13;&#10;d2Wvns94a58yjiEtbHm4LGxdJ3at5nBeFfE2hWUh+y25+ZMEH+9XUXl3ZzaPcXnlB405wa+aYPGe&#13;&#10;m6RNI94m0c7f7tbmleNV8SK9rayBLdT8392uKvwVVqSdZHPisxhyqET6L8C/EWxvLMaa2ns0Tjy1&#13;&#10;wtekWHh6+1Dw7e6Pbx8zh8eymvBh4v8AD+jafafZXWKeIDpt7V1KfG/StA0V9R+3hbhgcjcvK15c&#13;&#10;uF8XCLdKPvszoYmNryeiPjvxmNN8B6hq+na9GIpyW2kLXy9qNzol+sk8M4aYnhT/AHa9E+PHxF0z&#13;&#10;x/rUt9by/vHzmvm59NNtD9tWTiv1/h3KJUsNH28fePKxeNVSbtses+G7RNe1CDTLVCzY6Bd/3a9F&#13;&#10;1zwzN4a8uW1dlDccNsb/AIFXnPwo1L+x9QOsQ3flSopHP91q7DxV4pTVpEKXG/5ifq1dtPLV7VuW&#13;&#10;xy16yUbxdjudH8Z61bW8elTZe3Yggn71fW3w41jR9H0me7vjzKhOTXwPpniRzcRWskYyhHzV9Jf8&#13;&#10;Jppuq6XbaLb2/lSdCR3rlzHJadR3sY4fM5wsmcV4zv4tV1y5vrMfu0YgMK53wXb3epeIA9xJ+7By&#13;&#10;Sa9JttE043klmoHzDJzXP6Rp2n6b4oe3knZbRSd2Kyr4RRp8sY7HVSx7nU5mz7N8LeELbVNB/t61&#13;&#10;23CQZB+b5uK85174i6vomqHTrd/IgTjhq9S+DHir4e6C1/bX2oH7BKpKCRvl318afGj4haTd+Mrl&#13;&#10;NFRWttzYYN/tV4+V5dWhiedw939T08Tj4Km/e1PaJfHeo6jJHd+Ybx/9uum0f4i+K9VmTRNPs1iL&#13;&#10;EDJ+7XzX4N8Y6ZbWoW4G6Tr97+9X2l+zrZ6P4q8UPNfSxrFBH5hr7LMJNQvFHLhsUnq2aafDzV9Z&#13;&#10;02RdLuyt4QWkBXr/ALtdr4W8L+IdH8Gz6lqk4g+x5DEt6V7RDr/gbwZY6j4mvL+JfIYhYi38Ir87&#13;&#10;PH3xF+Inxh/tSz8IvNZ+G45SJPL+Teu7+9XzC4ehjqTlWfyPQrY5waSMT4ofFXVviJnwX4RsGnnV&#13;&#10;vLa4j716T8Ev2PNSv76y1jWJ+hDSse1eu/ATw14J8O6HZ2TRRpcXG3zZivzbq+2oL+w0fT54fD4E&#13;&#10;qLHk4/3a34eyCMISUVaMTjxWJvJRbs2f/9D8+/ic+mar4kNzoNkYIOAAF/irP8MeCda1S+CtE/lq&#13;&#10;P7vy16HYeLr/AMR3kVvY6NAu4c4Xf/wKvdLSxv7CxSXVpRYBuWP8IWolJ2sjspU7NORgWVqPCtjF&#13;&#10;HaosE/fH3qSGzm1uYNqjiXnPz1ynjnxVoWiSJc6fIuqNjg7vlFeE6x4/8T6qxDP5UeeFj+TC1nTp&#13;&#10;p6M6I3upH6JeGdJ0G2h/4lMFv9oQc7NtfGnxj1cReLJxcbv3Rx5f8PFeX6H4o8Q6dIfsMsqSZ+8G&#13;&#10;ak119V1K4Op6gWllbqT3rz1Qam+Y9mrNSiuU6WL4o20OmjT7eyXI48w/eFR23izR9euBbXQjglxj&#13;&#10;P8JryG9uU3OrJtJ4rnpYHikEzMe3SutVVsjOOEUtdj2zxbZrp0kbw24ccYZPumuf/tIRKJ40CP6U&#13;&#10;7T9ckubFLW4kLouBg1m6xot+2J4f9Q/TFHInqjKNSUfdkcXfvNfXzvJGVye9TrpYOHX5h6VtNqVr&#13;&#10;YqlpcRiSVu5reT7G9iGh++3NaU6N1dk4jFuL90yZbYW1rHJGRE7V1vhuGB/lvj8rfxCuPudl55dv&#13;&#10;9584zXXPCbOxSKEfvO9ZYimrKKM8Nipyu5HU+I/7PvLeK2jk81F4B9KhvEuI9Jgsbdy468VxFpc2&#13;&#10;9hIHviWRjzXo8HxB0JLNobWyDFBgM9Yzva0YnVTj1bOC0+2u0mKSWzNuJAO2vcPh1Fr2ialFqSmF&#13;&#10;BEwI8yvF31nVdYmKeaIYs9ErpnvjYafH/pLSy5HVqmnCd0zqnytNJH6CwfEuye4iudct7fzWwB5b&#13;&#10;dWr6U8B+N4vGdqPDtnbzLt6xurbSv+zXwj4X+M3wxTwTBoWsaQf7VVMCYL0b+9urobL9oHWvh5qF&#13;&#10;lrdjGtxF0Uv/AHa9bLsxnGbjVkfO4/KYyjzQifoTret3XhW4tNIs7f7PdznapH3q9o8AWlzbTf23&#13;&#10;4muftE7KNok7V+acn7TuieJ9ctPEviLUFSeLHlxJ2avcrP8Aal8GX0MH2jU44kyAct1r6KOZwSaP&#13;&#10;nf7HqNK0dT7U1DW31TxRBPNuigiGB8vy1B4zc6rfWccefJDDc6f+zV4ZqXx40+4tbS8txE+nxAFi&#13;&#10;vda0fCHx7sbvXntmtA1hcDgnt/u1zRxSi07mc8C5e7bY948QeFZ7/S0s9Lk+dlGCe1fPzfskW9/9&#13;&#10;o1TXNfunvZ8/KW+X5v4a+p4PEGkXWniW3uV6Z+lclN4w87faW9wLgr3HavQmr2UkeTGTi3ZnyGn7&#13;&#10;HHw8sIbz+3juuWJZZC38VfEuvHxh4b8Xapongu1j1LTNK5IK9f722v0r8Z+J0SaSPWLgrHjAz90V&#13;&#10;8VeLvCr6T4oTxX4f1cPpd5j7VDbtvY/7VZYj2KjyrRo9PL8RiHLmnrE8z+Es2m+NNSv7qS3WDUJO&#13;&#10;MD7oevZPBfhv48eF9YuEkv1fSL1yI9zb9ilv4a7v4Oa98JNG1qSKz0uS4FwAZpHi24f/AHq4r47/&#13;&#10;ALSFp8O9ej0Pw3bC/SUeYFf/AJZ1zYqc4U06cj01ONSbhKPQ6n4g/sxaat5p3ibxlqc+r/aD+8jd&#13;&#10;l8sM392vhj9ov4IXPgm8/tfwWGXTtgYwjdw3+zX0toP7T/iDx9qFvp3i6EaRbxqDFndtdqqPrHxR&#13;&#10;1rxJe3cnh9db0tV2xAqyx7f1/lVYiFOVPntqctKFSErN6I/K6HWruaTZqBLdBg9q9JsLrULi1WOz&#13;&#10;AUKONveqnxNaFvH1495pS6Md/wA0CL8oYV12j3mnmFFsU3Dbya+BzutqouN0fUYPEP2d0eB3N1dP&#13;&#10;q0/2g8oavzakZYR/Ci1V8VWD2WtS3LZVHJ4oh8q5syOyivVwkl7NWOGum5WMZXRbzzqliudl8Gj+&#13;&#10;YE10mmWlhJD++jLP6muX1JIrbUkEJOM10y1VzKno7HqGkTJczR/u/KKkZP8ADXe+LbrRJtNtra3x&#13;&#10;LcKPmIrkvCtuL9oEk+42ASK1fHPhi28M6hbtY3H2oXQyQO1c+JT0sdVOqup6j8NfDcn9m/2stvLs&#13;&#10;TqUWvoi01nOljR5IiUuFIDFem6pfgD4j0ez8IyaZeKWkkXHl7etW9BtrLWPFFxot1IbcZygP3tv+&#13;&#10;zXnVYyh7xpConOzNn4Q+Etd8MXVz9oIvLJ3JA9FNfQkGhhNYS/mXZGw/d7e1cFp95YaLqB0tbsrt&#13;&#10;H511+g6++qalJYtIVjg5BNcNRtq7NIyPdbEf2r4fewkjVvKPUferp/DscqQxx28jfu+pevLfCupR&#13;&#10;zapctbyn9yMMp717L4L1TT9f8+FZFXyiQcfe3VxyTvZmsJb2O/0TUr621L93KGQjoa4T4l+KLwTN&#13;&#10;JZ4STBBHrWpdaddRXS3NvJuEBzx3WvNfG1nc6jfJd7yiKDkHvXVCrLk5UZ1Y7M/Hf9pHwZrc/iTU&#13;&#10;fFbSLFFKQfLDV8XDUriKTqWDV+lf7Ut9a6XGUY+fFcZDAdmWvzSCRPeSMo3LnIrsy6VWN+fY3waU&#13;&#10;otSRO011t+0wufpW9YeIbe4hdLzmTGMmvq/4b/B7wj4u+Ha6vdSvFevxj+Gta9/ZQ0R/CsupWd6V&#13;&#10;nVScH7vy/wC1XBiuJKSnyOOpvg6EXJpnyhpWsXOjahHqVmdwQg8d9tfbiWumfGfwWlzobi11y0XI&#13;&#10;G7q3+1/vV8KXmkSaDcSafM4YoSMBq7D4c+MtX8G60mpWLjC9QW+V1r1MNjIytKJ2YzLYtWiy/wDE&#13;&#10;jxd4gtrdPCfijR47eezbG7b8x2/xbq8phvJLpUeGLiOv0D1zR/BPx/0X7XYzi11y3TIz97d/db/Z&#13;&#10;r441vwbr3gXWPsOrWbYUnnb+7f8A3Wr1vrN1qeLQotStazPP21HUBNsUeWW44rq/+EW1JLW3v5nU&#13;&#10;RTnA+b5qtWL6HqN8YroCB+oxXRXlhC80ULXJdABt+auDFuTi7M+ryetShO1RbnJ+JPDd5pU1s8Mo&#13;&#10;lE6jkdqZD4e1K2ZLu3w+3kn0rtYb/R7DVI4dekZrfoD6Vb0bXvD6atd2P2ndYTnAbb8wrxXWqxVo&#13;&#10;rW599RweDrTbnZK3QoWPiNxbuJPmdODVY+J7qLeLe4ZY3GCA1djq/hHR4LF7rTbjzUl5Df7VeIXL&#13;&#10;Q2EzJNJu3GvRVdpXZ8xS4bpzrPWyOwtfEniRpnW1vZGT0NeqeFNY+JniFf7OjgjuLUcNIY23bf8A&#13;&#10;erzrwFaQ3NxceZl4CuRivUtB+Jz+FJJbC1QLtJ61y4rFzbSi9z6DKuHcPGbdRJ2IfEOg+J9C1aNr&#13;&#10;W82o4BKjtXU2V/qFjpMt54ilLoua8l1v4sXF9qjXU1urbjWX4k8cXN/ZxpcSjyG6xBv71c0nOEkr&#13;&#10;3PdnlWFrxcElGz3Z2ekfEyeCSd7HKo3AP8QrC1vWdWv2F3eXcjJnqW6V5jZ+IrG1kLxpxnp/DW1b&#13;&#10;eNtIvLr7LfDbE/Bx2rJScnyyOnEYPD4eMZU0e7eDfiZfx6TPojX4MbKRl2+Xaa+aPEGrw6trjrgN&#13;&#10;5TkbhXTXvgHU3WfUtBkMlnt3BjXB6TZpDM81x98E5NethKbUbH5fxTj4zqfuzd1WzhSaJv4zjNU4&#13;&#10;pLmG8KW/3AO1Zur62kk3lW5/eNwKm02O4trGSS4J81jkV6bSS0PglJt3ZPpsKTTSvyrs3OKjv5IY&#13;&#10;Ljaw5zirOhzjzG8zgsax/FG6zkEysZGapg2loOpbQj1V5tShCWpGYhVfT4Q0Ze4HK9aj0J7iSTzO&#13;&#10;5FdEkBkhdcBTU6t6lpJLQrPdw/Y3jXLdq47+ziWeaMe5Fdgmn3BUtGvHeqwtpkaTd8u0ZpycXGxW&#13;&#10;H5k7nIQOBIYmHNdZodzHZXkVxcZ8tGUnFYmn2n2m8kTP/wBet46TLCpRQWIrjhTTdmenOpZXPuHx&#13;&#10;b8c/C9/4V0u18IiZL23A3B1+UYX+9XJeGPiL4r1zXoEyP3nDEN822vl2zW6ijeHYfl5rufhX4r/4&#13;&#10;R7xZBeXxPlKSCB33U61FctkcNBr2l5H3H4h+E2lWXhs+Kr65CSIDIV3da8p8K+CtP+JPjCztvDMb&#13;&#10;QlseZ/D/AMCr1XVrm6+JE2naJprtFZ3hxz92vsT4A/s9WvhXWhqFjIJZVGWJrysVVaXLTWrO2jSS&#13;&#10;bnN6I9c+DPws1XwZoJsb67afCjHmNXsHw6u7LSPFs1lfXCB7sYjUt/EtePfGXxdrWm6bd2OgymC8&#13;&#10;t1wSleCfBy08SXXjC31jWr6S8uN2VDt9ylKoqUe7Q6NL2zfM7H6x3YjhK7ejV8PftOR3MV5b3Onm&#13;&#10;SzuMARzJ94NX0jdfECztFt7bVAYpxx93rXmXiBR8QvFSLMN2m2qgr8v8Vd+NxacLR3ZyYLDOnPml&#13;&#10;seA+FbDUrzwz5E2+6v51+aSTvX5v/tI/AzxvDqxurULPHcPk7P4K/bO78INZ6PczaKh82BCVFfh7&#13;&#10;8c/jZ42j8XalpzEwfY5SuDu52/3q4sLh3HWTO94l1J2ij498eT/FLRtP/wCEY8QandNZxKMQuzbd&#13;&#10;teAzRzJ97Ne9fEHxn4q8ZeVc6sfuDAYLXmS6eHj3SfM/tXpOrZWidtDBSk9WcY0Mq/Ps4rdstS+x&#13;&#10;NFOybjEc1vvp32m3EUI+fpW9pngkXHlpcMFdjwK43i31R6GKy50rW6jX+IRv2Q/Y40KjHC19R/Aj&#13;&#10;9qDW/hj5lgtv59nI3Qt0r5t1DwxZaFIW1BNu3070mmw6bqMnkxuLVG/iNceMwlPE03GpHQ40+W6P&#13;&#10;rbx/+1F4m1/VP7RsZP7OtpRhlh+8f96qXw/+Mfivw9rTX2n38lxbznJikbcu4/71fLZ8O3UEzNHI&#13;&#10;LqBTgsK9Rjgbw7oaXkcfmo/Ibb0r5rGZZh4w5IwOrDS0SP0T8MfEvx542upG+2WOmmMfKCvWjT/i&#13;&#10;r4th8QS+Hr6/t1uEHysPuvX5++FPiSNbvItOmzCwOzzE+Rttdz408Cy/Y4tb0PUWluVILAyNur5u&#13;&#10;lkzhUdna/Q2cI/C0fbV58XfG15/oMlnFeiBsYRm+f/drj/FXxRv7zZaa9o76MG4UyL8p/wCBVl/s&#13;&#10;zazpb6hHZ+NCYni27Wf7r/8AAq+9fjJovw18V+B2u3SJhEmQV29qzp4BRrWlBWQ61OK1ps/M06lp&#13;&#10;ts0t1NKGDcrs964O5azmmku4ZTE7n5TuqPxN4aufD2rSy6DK15YNyI37V5jNrjnUPJuo2i7YPyV9&#13;&#10;JWpc0Eosik+VXktz6F8JNCMy3VwGC9d9N1iDw/LcT3+n3f7/ABkIK5Tw5o8N7Z5W7EW/PBatSLSN&#13;&#10;Ns7gW0k6qV/irlqQSsuS7Oqik+tjNu9btorV4tWj8h1BwfWvP4fFOkWn2iNpV+bkGsb4oeKc3j6b&#13;&#10;I4/cZAI7rXhz6lafeavu8pyWEo89TfsfM5pnE4y5IbHtl54o068X95KGReg/hrmX8QafbyeauMZ7&#13;&#10;V5ymp6csZ4DVAt/pp77t3avoFlFG2qPG/tSstme4XPxB0e9s1tryJZXVcD7tcfo+o+GNM1qO8uoD&#13;&#10;LEpyR8tcBDPYOxkX+Gg6jY7SqoPlNT/Y1DYTzus9D6E1P4l6Dbs0Ol2w+yPj7+3cK7HwX8f5fCl9&#13;&#10;G+l5eAjBDt0r5FkvLV227Bhu1JDfW6L070oZLhorltoxvOsQ7O+x+h/ir4uaN45jY6TqYtbyVQWD&#13;&#10;/Lhq8f8A7Y1u8Uw6xcjURFwvzbsV8tjU7bduxzWlF4uNgo8qTaenFSuHsJHRQRVTiDFtq8n8z6Fu&#13;&#10;fFpsoRHDo5JX/lptrz7UPiBczLIs1kUP+7trjrf4l6oi+V9pZo16Kfu1DJ4587LTRxz7vVa0/smi&#13;&#10;kkkcdXGzqSvJjk8T3UOoR38LlShB2n7tdtfeMtE8V2qWeqWi2tyvSZFrho/EuguyJeWUeHPJHavT&#13;&#10;raL4S6nbx7ruS1kwOq11Rw8bWaJdaV9zhHtNe8N3Vv4i8O3In+zneCG3MKkvvEPjDxhria3qEEk1&#13;&#10;w/ynC/LXWaj4U8NoqNoOvwyA8lfM/hqXRdU8WeG5iulmC4DdztetPq9NbKwfWZNas6LQ/BnjO8sX&#13;&#10;njQWsX3vn+StbTvDVlDcSP4quhKOMeW1cD4n8Z+Ir6Ef2tdyQYOcI21apaP4rtk08wyBp3l6E1FR&#13;&#10;QjHyM41Zt3PZp/iFoXgy3kTQbNVDDHmSf6w188a546udSuJ3UBfPJNTa7Z6nfR/2hdQf6MMY/u15&#13;&#10;5cy2ySfKw+WpoV6c1eJpU9oneTJLi8e7/wBcg61Pb39tHIH8sZXoKzv7VtWZU8sNtq8NQsAobyx1&#13;&#10;5rTliyHUk9S1Nq00/wA2Pu9MV0GieIH06RLma3S4dez1gWeoafucqg+lPk1Oz278CiNOKdh+1la5&#13;&#10;6z/wte/gmH2HTLeAsAMovzCszxH8SNXupo5WwZRxk15fb6zbLJvUfQmo7vV43k3yIGqlTitSPazl&#13;&#10;oyzqGt3N60iXHRzn/gVYf2aOTL+X9TUv9q2bfeQNQ+tQO21VC5pSirXYRqSTsUvJCSeZGNpXpXr/&#13;&#10;AId+KepaRClndDz4owOD/drzK0uRMxWOIOV61auX2R7miCnAFefisPRqWhUt8zvo4irD3ona+OfH&#13;&#10;6eIreOCOLanNeJ+ZELr92dpzW28/VFTcMVgNbTvNvWI4z2qJUaVKDjE9DBV61Sqk2e+6JNYWWlxz&#13;&#10;ZBdsZBrUufEg2o8aCDdgcV55pGTarBIDkkcV188NjF5ayA444r5+cpRfMfqOFw9NxutLHWPeaRc6&#13;&#10;S8cyFpm7/wANZun+JNEsbOWwuLbzWY/KfStXUNBNvYx3CxsocA8rXnF5DNDcGRYz5an5mraFXTne&#13;&#10;hjVwsqiajqbOqw2e1JbNvv8Aaqn25o40g7tWYupQwzbmAwO9bulTQ3N5HI0YO0jHvXJVpJvmitTP&#13;&#10;DV0rxtsObTftMIkbKFeajl0VJoTtg3D+9S+K76/u7wtajZGo6Csi18SXVhYyabcA/PjB9KKUJ73N&#13;&#10;6eLp35asTmbmGezmeCOTcGPStia41gaSYrcGSNeorJcOZDLId2eldnoMdyrDzIz5bjH+zXqxm3rI&#13;&#10;8urRim3HqecWmq2Fn/x9DdKeua6GPxDbHY0n3F61y/i/w8yatI0I+Td271U0/Tst5ch5XnFPEU4T&#13;&#10;jqjwI4qrSq6HYeILCLUdPOp6eQxUZwK4yPzkjR2yxUV2emv9mjlTnaykYrjbx7wb2jiLR5PO2qwf&#13;&#10;upRFmdRVXz9T6D+F+r6Vc2Muk6gm4Trj6V4j4/8ADh0PWJlj+a2ZjtIqloOvS6bcBl+Ur1r1m91j&#13;&#10;Q9c0dob7EsoGRns1ds6F9YnzlHF8krSPB9Oitppgsz/jVTWYY4bowKQw9q1J9K2TSNb/AHO1YrWE&#13;&#10;jTBrjPvVQpXWp6MsZFK9y7ZWdtF88x2hhUUzRNMRZjcfWpZ7i2WFo2bdxxXOWkzm6CRnbzW7lbRH&#13;&#10;mycql5M9J8IRQ6pqUWj3gVTcME3P23V7H4z/AGfdS0C8jtY547g3S7otjdflrwOLzbW8iurV/niw&#13;&#10;eP71e4SfFHXtRksLtpCz2YC59NteViklJty1PrsnwzqKKtZHkM3gDXdOvnhvrSRApPO2tuw0e1sm&#13;&#10;3MJFLHgFa+w/Afxs8G63t0fxxaRpI2cTbVfLf7Vcp4q8G6R4w8TSf8IjKPI64FKOMdNe0qOyOrO8&#13;&#10;mgqbdN6n0Z8FYdJv/hfcLICkixMp/wC+Wr8vfEMEY1q8H9yVwf8AgLV92aNc638OtFvdHvhtjkQt&#13;&#10;kf3mWvhK/uoZdYuZJBxLIx/76arwmJp1F7SD0Z8ph4ST5ZGZD5Rby/umnTWgh7hvTFRPBvmMkPzf&#13;&#10;SqazOkwRs/NXU6q3O+WHbfKzZt0hMf7w/Stmxm8nMa59jWBEESTd+JrorVEuGT7P9/0rJzjJ3KxF&#13;&#10;B0qTSN+RZI9LLXHzFulWvBN4ml6oJpJAiNxn60t8wkWCzYbT3rB1nTZNKuIlzuSXkH/ZpY1RnD2f&#13;&#10;c8TAU5OXOzvPFREckk1vfidGBKjdXKeEdYnXWI7bzB+/yDmsi9ie5jDWrFhH1qr4c0nU7zXrO2sY&#13;&#10;2e4lkAVR3bdXLh6MaELKRGLw8pT5+U6XxTpN/pupPE3RjkFfeufmuZBsVs7x1r9IfGfwZhk8H2Wt&#13;&#10;TJGuopGvmxn/AHa+EfFmjXFnqErNGEReAK4qmOalY48bBRScTJ0+aa5X9223tXZHwxcy6eL7/Jrh&#13;&#10;bB3hhcwqd+c13GnTa9qNibNgVjUZFcWInJO6ehP19uKUkcbbKDqgs8DfnFfUvhm51PR7OC0jiGxs&#13;&#10;ZIrz3wp4Ds9Wuo1mcpc5zk16drfhG/sYYILHUyz4wAO1aexnW1RxwnaR22nz6Bq00+laxbLKJUP7&#13;&#10;zb8wb/er5Z8eeCdQ0fWpba3lZrZzmM19P+C/AHiSGT/iaS7/ADeh/hruPEHw6mvNLeHWEVvK+ZZU&#13;&#10;X5hXoYak6Z3Rmp6M+AYfAuq3jfLhSoz/ALRrnrnSLrTmdvvHpX23o/wni1W+E39peVFtIAH3g1eT&#13;&#10;+OfAMmm3UkEJLHkcd67Y1nKWhnLCpJ3PmtbS5e3ebHOapwzTuxhU819Bw+EI5dBnto42+1sMr8te&#13;&#10;XWmiXGjrK91GXlwR92nGqr2aOOeFfQwB5rwnzjtOK5W8XdJuVvrXbXNjeeSDNAyZ5B21hyaUsU0b&#13;&#10;NHuDYya6PbRa0MZU2tEc2scu7c3RjxXVaDqs2i6hHcxnhTzWlLpsNzNGip5QI61Pf+H4rC3DyPu3&#13;&#10;elZK7V0GidkUfE9xLql4b5csknNZlvLhREp3V1NhZJcafsujw3Q1bm8GTQ6f/ascbbIznP8ADVpa&#13;&#10;amM1d3Rw08eGyzba1rGaJY9kiBven6lYm5jR4YznHNQw6bcxW7Pu+RRjmsJTSZcqTSug3okmN+QD&#13;&#10;TZrxwxSPp0rNlmCY8z+Gq6XMfr9KIVE3ZnJJPodBDISoVXOWPNX1imSQtG+7/gVcvBJKZPvcVrf2&#13;&#10;iOIunrWuxnOWpd3zTMI2kLDPerKo9t5aqxbnmsyO5w3y4q+t8nDN/DWFS7ehMWejW0GmXNrG7fLO&#13;&#10;v610kMn9iabJ8gYS5615Curu/wA0I2he9UL/AMSalPGIZJTsWudxUnc355HZ2N5pqakl1eRhgp6V&#13;&#10;6Fqfj7TY5ov7Fs1gRVAYV83/ANqu+UYcrzTk1J0mG71q404tGPPJPQ9u8Q+J5dSsRDG5w3JFec2k&#13;&#10;q+cX2bucEGprRHuozPD9xRk1lSagttkYGfWsOaXwlTvfU6K7s7h4/mQ7G5WucSAWkxSYluakt/Fc&#13;&#10;zQmO4IYKeKzrnUxd5eMbS3atalBWV9xO7dkb9tdW3ETOPmPevV28D3MXh2LX/KLWkvcdq+cLdZTe&#13;&#10;b2J9RXsdj491x9JPh2S4/wBDZcbaz9jFq5rTSvqcXrE1vDJ5UPzba59p5irDburrrzRd+Jo+S/Jr&#13;&#10;nLmN7bMeOVrV1uXQXIZX2kpj59vPSq7rFcMTVj7FLcyCRhtC1Je27Q2+9foaUaqvYq1kZENh58x+&#13;&#10;fAxxXRW19PbWpsmAeNu5rGsnUcbNwNbKxDyduaiVPmRrKGhrQ3oNmLZcAsKpTJ5EyRTYKMaoafGZ&#13;&#10;2ZcHOcVvXGj3reWZIW+YgCuOrJU1a9iqdKTeiPUfDfgGHxTp/nWs8UTrxgt81dR4Z8MaJoN5JYas&#13;&#10;7Lc5wuxvleul+G3huzsdNF7eeYp46V3N5pnh/Uo5b+3DSy2vQ18xiMxk5abH09LBe6keSeLfAlyl&#13;&#10;1FdaLl4HHNUz4V1zSreO5mn/AHWMkGu3ufElzNGI4cZTA2mpkg/tdUXUJSiY4UV5GMzVJJS6nRTy&#13;&#10;1J3RxthLY7hKsp39MV614Y1XRLmF45JP368c1j6Xp3hjw2zTaom4Nkgn+8awpvEvhW31Apajhs1w&#13;&#10;4jCQrLnijog+T3WzmPEmjap4h8UP5M2Y0ON1emaBo/hXQbMLqgVp0GWz3ridW8Z6VbRlLFNk7HJb&#13;&#10;+LbXIX3ixdSUtMNr/wA67alPEVVFdDmg8PCTb3O61DT9I8S6ko8PxbckgsK63T7CPwtDGmoCS4Rz&#13;&#10;jivH9P8AFVzYqP7LjDFevvXsmh6xqOsru1a3MAYLjP8AdNc+JoyVrK52UqkPQx9Z1O8iY3NqjLAc&#13;&#10;fw0zSvENxDfRJICol55716DrdnHLapbW6KqKR/umq83gzXrqO01S6sv9DtxxLGvX/eaop1FWpSTi&#13;&#10;c2KqypVUu53nh7Xrq2bfopMRxzitnVVu7izOq3kitu6/N8wrgtHvdRs7wppdsGRRg7/umvVvCPgL&#13;&#10;WPGdwLC6dYhcd/4a8yMJSiqfNfyO32kYvmcbHG/b9WhtwLGQ+W3Ufw1zV3oeq6krveSMzt/cr6W8&#13;&#10;Y/CHX/h7pcX2oCWJxlT64/u159pV6kNq+ositGpwyvXRhsJVjW9i5NHNWxEJU/aWvqfNmvaAfDcM&#13;&#10;etRlWRW2yKfvba7Tx+vg7TPAtlrmg65FPc3gQTW4kV2GV+b5f9mtn4kTeFdX0W5WEqlw65VR90NX&#13;&#10;xnF4ea8W5jjfY/QA96/RsowsKML1lzHz+Jr80rx0OY1nWLmaY/OJY93GamtpdSihIsUWU3A249N1&#13;&#10;TTeBtTaMLsLjB6V0/gXQ9a/tZIrW2M/kDJBWvpvr9OMdDCGGk3foGn+DNa8NW9v4hvLfzTkHZXru&#13;&#10;k+L5Nbmjg+wCJ9hzlflFdpZ3d3f2uzVoliRW6FemK6E6J4YuYY5LOcRSdG2fe+avxzM8zVTFOnWj&#13;&#10;ddz7OhQcIXi7GB4P0y6E0+oRybY348sfdFeiLY6vFG890N1v2I7Vk+D/AARrNpdSQWMhuIJ3yuW9&#13;&#10;a+gT8PPE9tZvNHGZ4Nv+rHevn8bXgqitJJPud1OMuW6Wp842t34Y1LUPsd1IPNz8uW/ira1+wW3s&#13;&#10;SsKhkxx7V4T8YLBdI1J7yzt5bK5gbayn5fm/vVy2jfFDXfLGnalvuEA4zXv1MnnywqUHc8v64lJw&#13;&#10;mjstV0Gx1NfOmkPmJ2qxoGi6jrEwi0sjZEwU/wB7bXI2mq6x4mvHs9LhZSoOcdqt+Fte1Pwn4kjs&#13;&#10;ZkkSUN83y/Ka9ehTbTp31PnsdGpfnjsfQ82hXWnWoS8j7d68b8SaNbvJItxblomzyK+htc1zUdZ0&#13;&#10;lJ5I8IwByPumvENa8SW01vPYLlZV6j+E1hlWWzoVea5f19VYKMt0fOGqLb2Ezwxngkin6f4eu9Qt&#13;&#10;X1KEZgTrVzVdBurq+8+QbYs5zVqzkvLBXtbeQtG/Uf7Nfo2FrRdrmM5aaF3R7ZPJdMjvkGuY1KFb&#13;&#10;W6MluA/sa6CNxyI157AV3vw90rwdqeoPL4onEO3/AJZltucUZnifZ024q48LRcpas5TwR4gmm1qB&#13;&#10;NWylpkDH8O7+GvsW5vE1/QRYzXEaW0QyrHs1cdeXPhCaaDSNFs4PKjH+s2ru3VyPirUZdNhSws03&#13;&#10;7mGYxX51Uf1r3pvlfY+oguRKyNux0LxtYwvrFw0dxp0WdoT7xWu38CahZeKrj7LbuIpFbDA/eFcp&#13;&#10;oHxLsLZYNO8RSfY0wBtP3a8P+J3jnSfCvjK31z4e3quJV/eiNvl3146yWpXm4uN+xt9ahBb2PZv2&#13;&#10;ivBXi3wnpserQyC80+XAB/ijY1+ety95d3zz3zl5Sec19W3n7QPir4laWdC1iKKO3g6Ed8V8/arp&#13;&#10;81zeG4jjVdzHAFfovDuAqUaTpzZ85mVZTldFL7OLnTTH5e73r0T4R+LLbw34gj07Xj/xL7o7ZM/w&#13;&#10;f3WrEWJNIsf9IdW80dA3Sui03SPD2v2Lw28bDUFXcCPavRxNGV7pHJRxPK+WR9G/EX4Hw6za23iT&#13;&#10;wncq1vOeQfu8/wAVVPA3gGfwt5n9sIsoH3SO1cP8J/F/ipLr/hHb6eR7OA4wWbivqm8gg+yxXKyB&#13;&#10;9w5FfC8SwrrWivd6n0GEcG1c4R3m1FmhsSUQHG81kav8N7TWF+0XDiSVO471p6r9rFwEs5I4EB5z&#13;&#10;Umy+s1+0XF4PK28Yr5jCe0dnTdrnbNxaaaMnw34Ug8PLeFrKO83Jj7vzCvCvid4bubW6hvrchFlI&#13;&#10;IA7V754I8S6kdWv7aOM3CMO9WPGGpeELiSOx8WWht4pF/wBdGv8AFX2+WUKsGpSep5mInF6I+M7m&#13;&#10;aKWEbgVeI8n1r1Pw54btvGmj/Y/3VvPFyGPesm503Qf7QuJIy0tgrfuz61onUNCtoxDYyTRPjkj5&#13;&#10;cV9dSrq2qPPrzS0RNL4KtvDayQ64F6fKwb5TXmN3La2U0iWZ3RE9K2/Fdw09iJ47xroZ+5u6Vj+G&#13;&#10;LCTVbO4SGL5IweXrkVXlbVtzz2pOTZds59G1SF0hDJLgAf71dnpWsXVhYmGSU5iQjBrnvD/hWZY3&#13;&#10;laMruPGK7zUvCAht43ml4uFxlaIzjZstN2szmPDfjp4bh5lAeRT0r6C0zx5o9/ZiW4lVHPBU18fX&#13;&#10;ME3g+6lTyBKJTw1cDqms38twWWQoM8AVx4zBwxVot2PRwPMm7H2b4wmstUhC6XKrbTywp/haTU/C&#13;&#10;8IdT5vnKCT/DXxZY+J9VTO27l4PTdXdQ/EjW7ZU/e7wv3Qa0hlMUlTi9DqrYaclzH1DqxudY+1z2&#13;&#10;8fkb1O7FfN+s+HIUWS7hfdsOJBWzD8Z9RfT5IfKjSWVNu4ferzj+22OVmnOXPPzda9OjgOSO9wo0&#13;&#10;m9WdVZ+Eormx82MnLV3/AIA0uyF1Jp3iCLdGnSs74e3t/qVxHbWdv9qliOQoXfmvarLT7nUtSe5a&#13;&#10;yjgnX70Yp1YK1rg8Ok9Th9KsJn8XDTdPeS3svMyxHZK9c8YaloPg/XtI1a3DXtpF/rvlrrtN8NaV&#13;&#10;DZnUYUBvCRuA+9tr0HxH8N/BnjPwTLqOhznfaxHzoz95GVa9DAR9x2Wx52MXI1rufn78TvE8XjPx&#13;&#10;tHPak29m+BFGW6f7TV6Z4f1e31TR73wK1zukjiYwsrdH2/w18qeJC9nqku0nETsoP+7Vfwz4puNF&#13;&#10;1yDUcnKsM+9Yyqe1bkmergp8sVGRU1u1ubDULixvFPmwOVOahsPFN3pTCOOQqncDvXo/xVuNP1S4&#13;&#10;t9esQV+2KDJn+9XhF1EHZmpwp+631Fjaag+aCOz1vxKmqskuNgUY471y93qSSsvmHaKxFnIbyWJX&#13;&#10;bTjsVdzHlq2oOEYnm18TKe46e5Z2O35qWG6cKGrPZT92lH3htPen7aS2OdTcXqdVBqcjx+W33PSr&#13;&#10;WxOfJ+bcK5vc6LvjBNadhchN5bq1TG7d2exl+ITkky01tLwnNG8wt5bHjpTJLqRfnU89aLCWPUrj&#13;&#10;/SDt21aSvZHuSr67j30xpoy/ZarbIoV8pcema3L+5RIxHH0Xg1y8zvuHpXHUqcjsedjq0ZaRR2Wj&#13;&#10;Xdnp99HMv7wr2NezRfEOzi0O4tptMileU8MV+YZr54szbbkdn2jIziti/wBYt/ltrc/u+hrgr16j&#13;&#10;dkc9LMaiXIjVvby3my/G9u1ZxSOPE/3g3ao3isFtxJHJuf8AlVSS5ihXZyR2r1qM7rVH0GFbnHmZ&#13;&#10;694P+JZ8Mw+bZgrKp4qXxr8VdY8bQwW0ybvK7CvHY7y2FuU/j610fhq8s9Kuhc3CB0brmua/K24n&#13;&#10;ZWzCU3GnOWiMjVba8ttrXUDRiQZBK1nxjyl2fd3V7f8AEjxl4Y8Q6DZ21jEEuYMDNeILDJMo2ndV&#13;&#10;wq6e8eVicTThKyd0WY9NSZfOkYfLUsT2BYQt8r5xT9HuraG+RNQy1ux+YCq1/DbXmqO+k5WLPy7v&#13;&#10;vVtUmtLbE+3jFcy2PefEnh7wlpXgfTr6zl36jPgsD2rzKHRbO5sZ77zwJU5xXKXmpXyKltcSNII+&#13;&#10;BmqFnqW+48reVTuPWpqUqfK2dTxtN09UR3T3guNyycrxSeXcmQNNIWf3rQ1GSMrmNR8tNhbzo/PY&#13;&#10;8rUU6atdHLg8Td2izQtjs2Hcfm4/Os68R4Ziy/xd6SWcJt2/NUttvu96yHp0raM7HoTxKjHzKjXt&#13;&#10;xtCxkgVPa3Jjm/fDcaWS2kS3LMmSlZWHlbcvWpk03c41TUndnTxJavIZ5EGD2q5DNY+ZjywgA4rJ&#13;&#10;AaKPdncF7VRjma7uF52io9lrc1dJQaZbvrHzpt8fzRseKprYeW25vXoa6NLMJCPn3Gub1DzLWYpI&#13;&#10;S27kGrUYrRjnXp1DdjmSKELjaW9KpSwCaGXbwaqQ3rrH9zdU8k5aEbT94VMKaT0OKdNSdos5YWDP&#13;&#10;IfMPDVuwhLaNVUfSqqOzNll2nNRT3LO25f4K7pKyCLVGVy+t4qNu/j71sQ3ltNH++y1cfHKfMG7q&#13;&#10;xq9MJQyso2hqh36G315p80UdBczxeSm0DHQVg30wikDY3Bqgurkx7EU7jVzNndWO1vllzXn1Je9q&#13;&#10;jix2Y+10aIbbVFt22r9xqhRrN755lTdu7VTa3jSQrmt3TtPiSNrlnDegrr9hTtz21PKlLlKF5ASv&#13;&#10;nRrtQ9BWOl3NFNsbKjtW/dXIbMSncF6YrMtLTz5t0nQVcFdW6HoSoqUVyGgZZrlR/wAtAtNmlfhP&#13;&#10;uhea6PT9N3sEjXhetUPElmljcbV+X2pc8YvlRrVwjjC7KUk8bqm1qm3N5Y2jiueRi7Y7ZrThnRcQ&#13;&#10;10RxEW7HhSotu7FuQXwzKFxXPzKyyHbXbQwRupVjuFVZbOGXO0bTRKpZmFbDNK6OShR5Ny91FWk0&#13;&#10;0vtKna9W3tdshZafHMYZlVv4a1Tujg5T0fw3Dbw6a8GrEsh+77VxWv6RLpsyzQ/NAxyDXUQ63bXE&#13;&#10;It2xjjmo/wC1LYsdJvMPBKcBvSplTtrE76bvGzOHW9R1KNVWA/Mdx963dS8Py6fcF2+aCT7rCseO&#13;&#10;IJJsU7t3NEFdnNUpW1OgsLxYWB2jNdIniDauxjwK4w7EUIo2n1rPuZynyL8xrqSuzx7Xlc75fE7l&#13;&#10;Tbxv8nNQw6iXy/3q4K284tu28VvW/K7WJoWgqqe7NOVykhkjTIbvUQmc3GxemKtLuePYucEVA2xG&#13;&#10;VYx8/SruOm7k1zP5S5bsKx7K6luJhGrnrVm+WQxn+GsazkNvIZVzmiCFOndnqEMy21mY1k5apIbv&#13;&#10;aoDZ9/euHieWVTLuNWlvWEed5ytW0lqTVo3VonSXExebepPymuk0LWBb3mxuvY15yNSQRlGz83St&#13;&#10;HT7lTcb1PauedNSWhzPmWjPqjRLgNJHc+YdjFf8Adr6v0/U9Mh0m0feMcV+eNjq91FCFjk3RgYxX&#13;&#10;dW/je+iswiybQn+1Xy+PyZTbQpVtLH2b4s8eWGl6eBLHuLDjNfAPxH1oXmpSXtr0ck07xL451LW9&#13;&#10;jTSnMYxj/Zry6/u5LiTbnd6ivUyzJY0Y2Rzutysqy6il7In2obdvBIrl9VeFJCsP3O1bU8Khc/dK&#13;&#10;1h/Ypr+b5RwK9TkUXod9N8yNzw4c/vFbaV7Gu0vdRlubVILjDBOlcdpWnSwsfMbaPSr9zcwRLtYF&#13;&#10;jUuim+ZjU0tUathqLae29X+9WtD4hxI7r80jVxCTW7rtXOaVJGt5N7fNzWfsebSSKVS56Vb+K7qR&#13;&#10;SjOflrH1iabUo/OaTaAOBurAjvIgp3DluazJtSZZNuT83T2p08Ok9CHOxSmnnSTypOnpUKSlfu/N&#13;&#10;Ve/vQ2Djd71gzXcjbfLO01pJaFUpa2ZsXlwYmJbHzVhTSiVii/xVHcLLN8zOcrRCHLAKB0qFe2pp&#13;&#10;JJPQ3USFLcLnc9VGV3+op6joG60CVfMRV/hoqt20Jg4t2NbTIrq0b7SyFeOCK6TUNSvru1H2h9w6&#13;&#10;CsxLwCEQthvSoWnZ4zD94Cs6UXJXkTiWk7RZzvnTyM8WOFqG2gc3G3BxW1JiGNvl+dhUtm6BhxzW&#13;&#10;c4taM5oR1NHZ9kVGb5tw/KqyzFM+WTVq8WJ13c5aslIZ0y/bHArSjK7ImrDJ7lX+bv0qDzzt2dmp&#13;&#10;j2zeWzsdpY06zgRlZ2foa1qlUO7PXvg+3h648VRWHihA1pP8uX/gb+9XQ/EvwXpnh/xBPFpP7+3Y&#13;&#10;llYNuUK1eT2E0aTCVWCOuOa9jmvH8ReHwtvGWntxgkf3VrjqO2p7GDpKrCVNbnk7A22/nhu1c1eX&#13;&#10;Tyq6du1a+sP9mj3zHbJnGK4h77exC1vCopK553sXB+8XtPkV23SY4Oa6SabfDvjfivOvtJik+Wnz&#13;&#10;avO6+Wp4rkxOD9q1HoetgsaobGjeXkz3H7sbqfE6TLiYbTSW0ULKNxO9u9X2TEZkkTJX0r0adJRi&#13;&#10;lE4cZiXOWoySBRjzMY6VmJZul0FUcMatXkk3lpJjipbS4cYeT+E8VU0clKm1sdVbWkNvb75Bu3dq&#13;&#10;5+8uXikIUd6lfUCyncSu2qsl3HNnd2HWs+VXujaSV9RvnON0zHn2qTzppocM+BUEXlTSfvH2otLc&#13;&#10;KP4Tx610xQpy0NXR5rmBjEw8yPvXq1tAv/CN3F3C4wpwRXjFtctbru3V6lpjy3Pgu8uV6Rtk1zY5&#13;&#10;JRTR7mS+/wAy8jz6N7aaZkb5UzVG+RPO2qdydqxRdu8jtmmG/Bzuq4LQ8qomm0W5g/3G+Ue1R20M&#13;&#10;M0wjYcsaRJlkXd2rWspbCJg/O+rTMXF9CG5tJbWYLGdvTNaVpO+4I3eqN9Kk0hbJxVaGTLYV6mrq&#13;&#10;zSM7Kxp3M77jHurDkzF8yn71XJg7zCNcnd3rWtPD1zL8zfNurBVEpWZbpt6oztOu9rd63kltLlgk&#13;&#10;x2laVvDE2mx+axB8zmoo4I418yRd1dhzLcq3H2d8p+AqfSfBieIWceaIn5wPWs2ZRLJvhXmtDQ9S&#13;&#10;+wXylztPpWE2+hvSs5K5w+raU+i6hJZyHmPvSWc8rSBc176vgJPG1w9wsgSRlzXneueAtS8N3jwy&#13;&#10;DcB3FYqo7WZ11advhMPcQwZvmpZpVt/l2D5u9MZXih+ZeVqrvV1+brWunQ4rPqO/tKUNubOF4qzF&#13;&#10;M8vzRnaWqgrh12KOWPFdFpWjX00iu0Z2cc0nua8ytqdN4fNz5226kLhe9dZOkMNx+7JZJAKsLptt&#13;&#10;YW8ZjG4uOah1JUjtUeNz26dq8+o5NnN7rZtWdtbx25kmAZOuDVWe7uIrgNa48selcRNqj3UhtbOQ&#13;&#10;4x1/2qsRJeWtuW8w/wCNYS3vc6LWRfvPO/4+VkO9ewrY0fXtYRQ8cjKYuhrk7TU03Osh3Hvmuqs7&#13;&#10;d7qMSW4L/Ssa82o6FU2o6o+o/hn8YvH2gzI9xcte2eOYpG6VwXjDxXd6/rV5dtJt81mcD0rgYNR1&#13;&#10;Kwj8yPKheOaY8329o5LfPmd64oUFN3uXVx0pR5TVj165isZLaOdlfuK6TStfdLGCe1uylxEc4Fcd&#13;&#10;Npq+SX5WTHNYelXFtp1xJNNluelenNJRsjLlXLdH2Z4a8cm/hjnmuGeQYDB2ropviLZaU2+OdVd+&#13;&#10;vtXx9JrDmMfYXMQPasy8lu7hY/Mfdz3ry6uC5pXRrQqNLU+9fBfxdNhJIljEt0srfNn7tenJ8QsX&#13;&#10;iajHGsBXBGK+EvC3iGHSNPMLYUuByK6W58evNbpZ25H1/irmxeU83uvVErFTpyuj7yv/ABJp3jCz&#13;&#10;T+0o1lnbHJqfTLfw3bTJZ7VfzAAf725q+O/BnxFmso/K1D96kZzXar8StHk8SWzWM52OVGP9qvhM&#13;&#10;64GpvDVKcHbm/M+qy/iGXNFNH1Nr3gnT0sxMss+x+VUN8tfIHjZfF+mXxttNSbYucOa/QDwl4n0P&#13;&#10;+xY59UkE7oowo+evPPiHr9hrypFoulFy2QT5dfzrkOLxGW414avZq+7drLufYVaKqx5kflT4r1zX&#13;&#10;ZbiSPWNy3EbcGsbTfiFrGlaXLpyyFhPwc19S+P8A4LeINU83Uo7SWDdz8618neIfhh4x0uQzXFmy&#13;&#10;W+fvfw1/VHDmcZfVpxTkrnwuZ4CtGbkkcani2/s7qVFdsS8EHtTl1e6tJjfW9wQW9PvVtaV4Bmv7&#13;&#10;wJdSFImHzN6Vy/iDTX06+e009vO2Njivv6OaUJPlR87PCzX7xj5deeWZ5pGLOTktX3t+x7rCP/aI&#13;&#10;+1rahhxlvmLV+fOowm0t0kYBSw+bNU7DxlqelYbSbhrc/wCz2rzOKeH6ea4KVCLtc7MuzOWHqc7R&#13;&#10;9jftOfZ7nx489vIsvB3Ef8BrzD4R74PHFtd3B2omSMf7NeNT+K7/AFiQTXkpllXknd1r1T4Y69ZW&#13;&#10;3iC2lvH8vccfnS/sz6llP1WGvLG34HHTxEq2M9pLS7P2F8A6xNp2krrkcnzrgBT7rXtumfEa21Oz&#13;&#10;+zeZ9nuutfFeteJ5bDw7ZxqVWRwgjVP466Hw3qWqw+XdatGY4gATX8tYfL4U41a0G4Tm2rL8z9Ij&#13;&#10;UjKSi1dI+1f7duvGEkemSXfnC1w+N392qt3rUx1S38O6LKUklbE59EWvk3V/HVv4ckGq6XPtll4X&#13;&#10;DfMWNbejeP7rSNNfXb7m6vOQd3zbnrloYXGOrHEyk5VI7X69jpnhaduVaL8j3jxnqs7tH4G8OyM+&#13;&#10;f9a23p/eroEFh4L0mNr6Pyo416p3rxL4ey+JNS1SXV5D5pnO7BXoteg+KPtOuNHZ3BKpH1WvG4kz&#13;&#10;qca/tajbV1dLa5vhMAlFpM5WXwbr/wAVPO1zTWbTrOJziYttztrzj4kfDi1TwXqe1Gv7uKFiZT8/&#13;&#10;Ra+stHunsPBMnh6zkEQ5Of8Aerx/xtYaq/gXVf7HkKhIZA3/AHzX7ThvE/Lqyw2Fw19vet0a6eh8&#13;&#10;9DKq8ZSqS76H84/iGBrfVriH7uxiD/vLXL3crLHs9Oldf4laVdYvFmyZVmfcT3bdXGXLK3zL1U1/&#13;&#10;QGBqKVKMl2PCxKam0zNGUkDNVxledQ/NMjw82zZuq3M5hUovpXUcljMZkSQq3Sk3bm+VqHKBtzVH&#13;&#10;sO4fnQBpqzrtOO9XnuET5WP3qx0dxIr/AHttSTTecxf7vtSdSyM507u5t+QHt0lbox6V9E/CubWl&#13;&#10;jTTdNk2QSkZBbbXzVbSvPCkaueDX6BfCK/8AAtt8OfsN1pUr67KQkc2377N93a1csmrNTOaa95Hh&#13;&#10;njO/mg1xraHMssRHI/vUzWdSttb0eO5vCFu4gFAH+zXoXxC+GniHwfs1vVrOS3S9OY5CvylWpngD&#13;&#10;4U/8JDG82oFv3/8Aq2H3a+XzHH0aK9s9LHr0cO5Oydz5avppjMYo0Khe9WLa/EK9Cxr1L4jeA9W8&#13;&#10;G6t9l1JPkfPlN/CVFeOTfut6qPnr6LLcbCvTVSD0Z52JouLsdUL+5vFWGMfLWnbXM+lzCZXKPiuY&#13;&#10;0y8eFgrZY1vX6PcQibnHpXXiaSqRs0cNOpZ2PadV8f2mpeE4NOmt4/PXgyj7xrz6wtnvLqJpI9sH&#13;&#10;rUOk6Cs1qs7Sbdx6VeSe4hmEWBtTpXDQpxhBwih+1lOV2e//AAj03wZaeIhN4o/dWyghWP3d1eqa&#13;&#10;N4K8H+MvHE8lnLtsIn/dMG25r5ZtdRZ9Pk2kq6Zrqvh/40udFWRb4bxKPlw3Rq+MzzDVK0ZRZ7VJ&#13;&#10;xhGzP0m8IaP4T0q8k0uG3QkDBVO9eheIZfhLo+imCRBBqrfNGD/er4D0LxHfhn1XRdTP2onIXd/F&#13;&#10;XC+LPHOtr4msr3xJcL5rMoYlt2FrhwWX154J0ZRba7mtCvBSTbsfaniDxbqHhrwzf60tl9oi8pts&#13;&#10;h/3a/F7xlNf+LfFkt7Im6S8n5P8ACNzV+m3j74++GJvhvceDWcPcPEVWQfdKtX5rafcmHVAkh3xq&#13;&#10;2a9PIstrQk3UegsZjo2SifXz/CK58CeGdIuLO4Er3UaNJhujfer5c+LmpahqWqJayEskQwAPu16v&#13;&#10;eePtSvWis1uWe2RQAC3TbXE6jfeH9QmKRoVdMlmPdq+lp5PFT9stzz3i21ZHO/BnXk8FeMrDWLq0&#13;&#10;FwkT9D/tV9qfE7x1rd59n1SxxYRFVI91r8/ry+NreO8fzBTUmseMNf1K3S3uryV4ogNoLfKK1q4F&#13;&#10;TXvFUcW4O8T7M1j4urrumwWN0VmniAxIW6MteG6x4hv5tYi1VZy08RzGU+8MV4jZ628X+skZT2qV&#13;&#10;tVn8wyxvz2p4LBQp+7BWOXFYlt3bPo28+Kmv3+sWV5qlwU8ggHHyZUf3q6Txt8RdP8Q2MCLJ5sqk&#13;&#10;cGvk/wA7WbxfOZGb3rXs4LxWW5Ubj0+btXqSwkWrHEsTJR8j6ssPilD4X0NrRf8AXuuBjtXnGq/E&#13;&#10;HUrzTTDeXpdJTuILfKK8i1JLuViLglfSuYVpkzDcZZM8GsY4KF7yQRru2h0ut+M7x4xCs5YIeDVu&#13;&#10;w+J1/b6e+maedhl+81ecahCJZNluDj1ro9D0OH7K80mFfjr3rf2UbWjEcqqtc9K8O/EG+sWeTUpW&#13;&#10;nCjoa5PXvGdxqd07ruVHPGKkTSjLGIpMKG71ZOgxCxkSNA0qcg1gsEr8yRjLFJKxwEwe5uNsg681&#13;&#10;auZlitxaYHynrXUx6H56ieY4K8Yqlf6IqsWyWGM805QkTGor2M3R4ZXzDCdofrXoek+G5XtzOvzm&#13;&#10;LnFcCitZqHU/dPavQPDuvRpsnjkK7OoNRCulJRkjarhHKnzRkd3YeG1uVNz9z5ea1jNLpVxbzRod&#13;&#10;6HIxWlF4nSwUXlrAs9u+N0f8VaCeILDU7G4l+zhH6jHZa2xVFNaHmJztaR3eg+ILfU7zzGtwnyDc&#13;&#10;TXXeH/A+m6pHqF3MStw6kxtXi2h6pFc3UcLfuoo+tev6Z4z0rRWjgkl2ozAZ+teVayBVJJI+ZvFs&#13;&#10;d7o15JpqvJv8wj61wGpWty7ZbLHqT619meN9E0G8uIL+QhBPghq4Z/Cmj3GpRwRkSowz9a2WM6NF&#13;&#10;NNu7PmFNUuIFQQvtK9q9T8C/Ffxl4GmlvLEnMoxz3WtZPh7p9/rFzMuVt4m6V32oeHdKsI4pvIjd&#13;&#10;IgvHrXRVcakbDoVpRZ45B438YeP/ABZP9slnlgU+YyBm8sf8Br6w0HxPLo2g/wBm6D5sUEoAlyte&#13;&#10;H21glt9o1DSwtqZG6JXUWfiqQQx2Plj91yT61ztTp037JHp0sZGT98+mvDnxCTRPDsj3VgHMRJDm&#13;&#10;vRvAv7U3hyLSdQs/s8iX8kZXa6/+zV8q+Htdl8SSJ4e+zbjK+AX+7Xk/xks9S+Fd4zLPDP8AbFP+&#13;&#10;rb5kqMuxNRQd3ZnZWpxqNNLY/9Hy/wCFthoJuvJ0m3CbcDzJO9ez+KpvBtjYz2/i6NZ4mQ8j5m+a&#13;&#10;vDf+Er8LeHdNjhs3/focEba828falP4ksUuLGVndhjaGrinVtK8Uep7FzXvbHzv4nhtrfXryGxJW&#13;&#10;zd28kH7wWubt4ryzkwxLxseK3dZ8PanZzCe43fjSw77yMQt1jraLe7RUrQXLFmcNTubO4V1jxz0r&#13;&#10;opNeNzborDb3Iq09rpk0IW4HlycCuR1CH7PMUtcsi9KzlabszaNZw1Wwmox/ao/PW0EqLzkLVXRN&#13;&#10;NfVbj7NHERk9DXY6Yji1+/8A6ztXReGNEvzqCTwpzk4965vZQpux3QxU6iuc7eeE3so2ixtkUdRW&#13;&#10;noafZYzFcJ5ox/HXWeItNvYW+03QMW04NcDdalFEv7ty4raDitbnJKUrO5BrHh7RtXk32r+VP6H7&#13;&#10;tc9/ZFxpsf8ApGWC9CPu1Ne3g8tDHnJNbVhrEUdqBqCeZHxkGuyVVW1PN95szbGztproTNxt7etX&#13;&#10;Z7w6fIUuIzluma9I8N3Hgy7kF3CD5in/AFdVfijreh6xDFDpdsLeSIYJFcqUpTu9jrdo09Nz571e&#13;&#10;+lvroxL61FbSyH9zJ09RVprYCbPH1rWgSCKYSLj5OcVvUaWxtQUpKxDZtdW8g4+90Jrau7kO0aSP&#13;&#10;74p+oa/YTWcdssSpKhyWFLb2cWo24mh+eRfSsIO56sWoR1JfOuLmSJLUn5e1S+J/Fetw2selTPui&#13;&#10;T1rO06z12K+d7GBnKdttdn4f8Kaj8RNQOlbI0u8HG9tlXGhKbuW/ZqGrPGYb+8mk/chpHY5GK1IN&#13;&#10;XvkkCTE7kIIB7V1t74S1nwf4gOkxxebeRHlR89ZupaLq73hnvLZoGbr8tdMqbWnU8+niYxd3sz6a&#13;&#10;8AftM6l4d0uLw5rGlw39gq7CxZlk219LfC7xrdeIr6PW9DgC2UUmTAW+bbX57+GPCH9p6hBDqUhg&#13;&#10;g3DLf7NfU/hjxnB8KtctrLwjB/bMbYZxIuz5q68NJya5nscuPhTtzQWrP2H8N6/4S1DS4woktZXU&#13;&#10;Bo9v8Vdt4f0HQtNt5bxZBg5IBr5I+E/xO07xfu1jWNO+wPAAGhj+f5q9ruPiRoiQyTW8kcUaj/VT&#13;&#10;/I3/AAGvbjOcnzpHxGJwqi3G+rPn/wCMOha3458SDR4Z5LfTc/vCnda9p+G/wT8E6D4dQ+X5snOc&#13;&#10;/Mxrc8B634Y8Zas9tYhZ5Mcrt+bdXr+neHru2kkhm+SJug9K8f6rUjVlUqapnX7aMaMaUNLHnGk+&#13;&#10;AvBmrrd6ctgLV1HBT5WNfB37QP7LOoC6k8W6Dm4e1zJtkbqo/u1+idx4av7TxIk8dzILZscipvFs&#13;&#10;Nmluq3AaWNRyCvWuPCylNSU31LqycHGUfmfAvwm+Hmn/ABH0Ww/4TCzFvNanAIXoy1+gFnY6T4M0&#13;&#10;MaUsEc8SphW2rXmegWOiQ30r+H5FQoM+RJ8q/wDAaueJPFh1XTZbSa0FuYlILJ92uhZlCiuSUt9g&#13;&#10;xFOVZXSPxM/bElhuvi9ezWNuIBsUEL3b+9Xzfpet3+kLvX7nSvp3483elDxhdzXTm6lZsA+lfL86&#13;&#10;ebcOsZ2wOePasKtFSbcludWEvCFomHr2tS6vcbphT9PcDCx9GrRvLO2hhLcZUdayrJf3gaM8DmuW&#13;&#10;Sa0R6FNprU2JJHtd47MOK5d/LeQySfMVPFdbeW0VzZySNJsKjiuHO77jfNz1rdx0MVuzr9H8Uvoc&#13;&#10;geFN+O1dTceK9X8V6lFLHZrF5YAATvXCaImm3N9HbXThQTgmvRILSLw9qUVza3AlRGB/2a56ibRc&#13;&#10;Gk7s9h8B63rOlakLmT9xkbcH7tdLr2q68/iaLUY5NtzkeWY2rzzVfGE2t7P7PjClRjIX+Kun+Gse&#13;&#10;qa14mihuI/tGznB+8a4nTla7ZumnLRH2j8N5TftJ/wAJZbiW42grIP71fUPw80fRLnWF/tKL/RDw&#13;&#10;WH3q+e/h7q+k6bcXf9oWci7VwAV6NXofgnxlqWm6tcQXFofs8pzCx+7trjdJWvI09slK6PZ/H/hT&#13;&#10;SvDl4mqeH7gpbP8AezXYfD3T9ItY/wC0LMj/AEj7xH96uDTVYPHFncWEiBJIvvKadoUZsLd7COQx&#13;&#10;GLoK4alJXuzohN2vE+gZLy2trwSQr5o/iFcV4vs31m4iSxTZG2d+KreFruRfMimYy7u9dfpjxfbD&#13;&#10;FcOFDetTTbtZin3Pxn/ac8LTHxNLp8hZipLbfWvja38GL/aHksNnPWv2J/a88E2EbW3imzXdLESD&#13;&#10;7qVr8vfEcjws7qAr9jXdGq3Fq+p15dKN0mjsNN8dal4I8MnRrVI3jjzgla7D4RfFjUvGF9/wj+tS&#13;&#10;rFZLktivCfDeseF7jUPs3jadks8Hov8AFWx8PLbw5pnj67vtFu2bS4hlRN8uc14+Iw0HBqerPoMV&#13;&#10;Wo80vYQsenfGjwb4LF99q8Px/vduZCPulq+NtbU6bfBVfgdq+u/Hvxm8MCQWmn6ePMiBDEr8pr5R&#13;&#10;1H7R4o1aW8t4SsTnJIXpV5ZenF32OfCczfvIj8PeK9b0PVI9R0mcwSRkYr7S0jx/4Z+MGix+G/FB&#13;&#10;W11NsAS+rf3lr8/dYS40a68n7w7Gm2ut3NrJHNC7K6HIIr6KlXicuMwrqS5obo9q+KPw41DwDq3l&#13;&#10;yP5sTfNHMn3StYXhG6guL5JtQkGyLqPWvoP4UeOvCvjrTW8G/EAbvNXbFK/b/gVcB4z+COp+B9cc&#13;&#10;6bHLdaZOT5UwXov91qeIaUW0cVCpaVpmT4wtNK8RyD+y02hQMV41rGmXWmyBo85U969otNNk0q6R&#13;&#10;lk27hgg/erT1nTbG+hDyxfvPbvXjvMKSV2etQxc6ctHofPf/AAkmsLCIWnbYvG3dWve6Pc3Okx6x&#13;&#10;g7W70us+GLiJi9uhVMnmtOz1u2tvDb6JeSFZc8Zrtw1SNRcyPUr5o5JcrOu+Gd5L9q8jkBVwSKpS&#13;&#10;aPLfa5ctHKZTk/hXnVtq99pl4y6bOVd15KV1Hh7Ur2CaR2kLNLwxrpjh046mlPM5Qq88ZGdrPh3U&#13;&#10;oJndXH03dK5F4L24k8mSTnoK6bXL+/0++eOY7w/Oa5T7UXuA7ZXcawnhke0s2jKFr6s7/RPh/ear&#13;&#10;CTJKI125+9XINpEdnrH2S6fYA2N1dvo9/JDGFt52YtkcVyfiGG9e4JYFtx61jh6CUmjrrY1yopPo&#13;&#10;e46xrdnYeD4tK029+dlwxDfw15VYWk13byrH81cVZ+bHcIl1IWT0NezeHbMtbl7UbkbjNevGFtD8&#13;&#10;sxlRSnJ3PEILaZPEQ3J91sV699mNz8kce7isybSkbUvNkwpU101nA0TearnFVHueVUvbU54WDpIy&#13;&#10;qNhzyawfEi4tw0nReM13FxMwZ5YlB9a4LWL6znk8qQje38PpWySS1OdlXw0Ikm/efcb9K6G/dYV+&#13;&#10;X7jZ5qrp8EcMO6TC1nanJ5sZZei1nJGqepp+H/EMqXwhwGjU85717M954Jl01t1mftMoIb/7GvmD&#13;&#10;SprhL4FeinmvaIkSa1gkUfvG6muSR3Qb5UkcvNpdjp2oSXNuhVGOQK2LC9hSSSWQduB6Viax9pgu&#13;&#10;CkiHDdDVyH5rcvwoFaXXQiZ7H8PdS8ALHct4uRvnGIyF/irnb7w3Baax/bWnxM+lPJmNnX+GqvhN&#13;&#10;LO4mg+0IPIZhkmvrL4nad4Y/4VnAug3EchVF+UN8xqOV7dBXSd3udVpT2B+Httquiz7LyIDy8dmW&#13;&#10;v0M/Z51fW7bwrFNriN9pnQZkr8wP2fnh16zi8N3UbfPIAua/bHw/4ds9N8N2VhCRvVBkV4nxVrLo&#13;&#10;elUko0tVufF/xh8YWfh7xBJZqWvJ79vu1iQ+Obb4b2Mfi24tP3qciL1r3TXvh7pvjL4kWyfZh5lk&#13;&#10;c7mX+9S/tM+A9Js/A4SHR95wFEka9G/h3VpKPNU0WiJpPkgr7s+eNH+LvjT4/ePtPg0uBtO06Ajz&#13;&#10;iF+//s7q/SDR/C01rZ29rpo3SKB5jGvnf9lX4YQ+D9PjvLy33mcbsns1faU2oWOgxyXd1+7ixyfS&#13;&#10;jBUvaydaTstkZ5hiOW1KBzXiN30jw7dyxxnzEibn/gNfg38UbCHxtrWuT/ZIZXWdvmH3tyV+2fi7&#13;&#10;4oaTFouozxqLm3eJxj/Z21+MVjrfhHTr7xBdTXa+e9xLIsX38/7NdGNu0vZszwMZpvmVj5ss73wb&#13;&#10;qtm/hbxJpws50yI5tv8AEtfOfjDRE0TWJLbTZPNi3ED3r1jxr4/07W9Quf7QsFs3QssbIu2vCtQ1&#13;&#10;WG5vPtbT7scVpR+HTc9unCXMpXNiw0+8lj3xoUkHOKZd6rLHGUUNFcofvUmmeMJRqUUlw+2JRggV&#13;&#10;u6k+ia1JJMriLbyPeuN0Zc1z2njHNclRHLprb6nG8eoDzX6ZNU7bSreW48iaYxbzxWZfXNtZzb7c&#13;&#10;jYD2qb+3vtEIiVAp7H+KrnCTVkP2FPl0Lmqxan4cb7PHebkf0b5a9H8DX+r+J44vD32xVilIAD/d&#13;&#10;3V5pLd20kIeb5zjnNc6t9cWE3n2chj5yMNWGIwjlTcepz06ai7n6X+DP2dfDUUP23Up/K1CAhhsb&#13;&#10;929euweHdEuVFjJEIAnyk/w/71fIn7NniHxf4lvpLWS/89Ih/q5G+Y/7tfTutvr4kkis4h5i/eC1&#13;&#10;8FHL50ajlWlfzOSpKfNa5r3/AIf8MaXHHFDc5fPykNXpkusX1v4Ln0vIuI3i6+lfJtzPqXnJc6gj&#13;&#10;KYGyVFeuWnj3RF0lLC4cxb1xz/erCrh5xalCXMdt0lZbnjWtreNcfuyUROtcFqFqiXST3ESyjNel&#13;&#10;eKvEdnF+5tcSb+4rkFtrrWFDWsZbeMH2zWlBzUuaS0OieisyI6lY6vdW1laoLd1IBKfJXoWpfBzU&#13;&#10;tSjt7mHUwqS8ZDfMlZdt8HPEOlaeniCTE1u5Byn3krv/AA7v0pYLm4uTIGPCs1PGY2crOl0OrDUo&#13;&#10;prmPj74z/BzXvCK/2lcX63Scc/NuNfKMj3YYrktX6VftK6xeeIbWy0xbYROoJDDvtr4dvfB+sQMW&#13;&#10;kspFGM/dr6/hTNJyopYiXvHj55lEJ1Oakjy9XvunOKkhW/mbaua6v+z5lkEWzafda7fTvDHlW/mb&#13;&#10;PmbnFfeUIuaunofGY+nChZX1PMUttViX7hx1qF7bVzhfLK81689nKqlFj4xzQNOuVUTLGMg12Rwj&#13;&#10;krnhTxSvoedQ6DrLw+YqdaeNC1vaG8s5WvTPs2vTLuhRfLqrOutQrvZ9tUsI+o3XtqefLo+uhlVU&#13;&#10;+9VW50XVVxuTafau6h/tO5kx5pBxTbm01CFkaSQ/LTeGsiY4rU80m03WLf7yGq/2bUt33TmvSpLO&#13;&#10;8mZpWk4as1TLHJjywxrH2Stqa+2T0Rw7Qaqv3kNWIk1LhmzXsWleF9V1i3N0wAjX1rQh8B317cPB&#13;&#10;ZyRy7RnivPqYyEW0+h0qMpM8PP29G/dk5rQt9S16Fh5crJt6Yau21XwnqejXBS4jOc1Uh0e5nkTy&#13;&#10;0/eMcYrooVIVI8yZM4yTszkLy+1u7+SSWSXvy1VDqmvWcPlxuVSvYtP8K3UF0HvI9qdCTW7rHgnT&#13;&#10;Zl/0WTc+M1hKonLyKUXbQ8pt/iL4km006PdfPGwxXJOmquwfB5NelXfh2KzULGA0lQw6Pcybiz7e&#13;&#10;M1vHDJfCjOVZ3tI89S31Qt/q6leG/KlNnPevSYdDuWwjPuLGuv0n4XX9/wDNNOYkbkfLXLja8KEe&#13;&#10;ebN6MXJ2R8/iHU0bbikMeqvIfLBx6V9H3fwrFpeeU16WRj1210sHwht4WS8kuy8a88V49bO4JcyO&#13;&#10;yGFm3Y+VDBqe3aqHIqtKuqt8jV9l6x8N9Em08TWM/lz+h714nfeG4bSRvMkLY6mu7LsfHEJuJnis&#13;&#10;PKnY8aTTtXZd6g+lWYdP1JlJbrzXczWcrsUt5CqZrMvpk0yH5pcv0r0Z07I5qbu7GTompXWlXwuZ&#13;&#10;MHZ1Fei6v4+0LW9PFo1gI58dU7tXk0jPKp8v+M9a0dFgSG+jluE3xrjPvXj4mlzPn6o+hw0Eo2Za&#13;&#10;gvkiuHWRCw7Cu90O8ivVMCwhh7rXfa34P0PWvDsesaL5cTovzKG+auc8Fww6ddN5wDZ4rheIcocz&#13;&#10;R72AoWmlEZLayQsLm3+Ur1rf0zT/ALdCb64nHnwEMFPfFdnpXhu21e6kW3mGf7vrUni74deINB8O&#13;&#10;/wDCRW7D7NuCso+8KqnNtJ2PYqzTfJFlfW/H+seIZLTTZLaG3jt/lym756u2F/p9hHLZa5APnBIG&#13;&#10;3rivL53LxxXO797gH/vmtRdTtrqZbjWNzmIYXH+1XDisVGcuVno5XVqUFzJHL+IUtTdb7FPkYnpV&#13;&#10;vw/DcS5aM7Sq8VuQ2lneKzqNg5/Gud1OLUkmFpp4KB+Dii7Ubt6C9o1LmitWdhpMlt/akEGoSDZu&#13;&#10;AavTvip4C0mHS7a/09RiVAdyV5ToPhqR7i2jmJkdyN1fXOseHra78JjRbiT7sQ2t/tVgqt3voe5l&#13;&#10;8IVKT0V/M+ExpLooijO4r3r6R+Hvg3+1NHxqUi7FBH+1XlNv4aube8lhaQYiJx+FSw+MNU0iaSzj&#13;&#10;LbsbRjvWlecqseWlKx4+aYNU4xmlqaXjzwiNP3zWqiWNON3pXz1fsUmLw5jOetezXOt69Np9xHdI&#13;&#10;WR+QTXmDSOIZI7qMb2Nd+GlLltc+bzal7ylboZk2qzWcKv8Ae4resfGltcaebJrOJvM7muRk068u&#13;&#10;2MNvGX3VqWnhHUtv7yJolXuVrtp1ktDw6lC9mzJ1eAyzedZx+Wi9cVpeFrxBcCOZM7iBzXUwJplg&#13;&#10;v2O4Pmuw5NST2eioyXNihidf9quyGIsrHl18KnI67xD4X36D/alnFsdOvvXhlykyb3uBtr6B0TWL&#13;&#10;nWZk0lpPkkAAB+7XnPxL0eXStQFtJjHcD/apwxKTsmZxwsrankz28UsMkrH8Ky4bd3mUKOa6wWEM&#13;&#10;nlxQ/NIelMu9H1LSpBcXFuVTsaKlRJ2uddKG6KW+5s2qe01OaKbcvzBjU2pzwXEKTL1xgiudE/l9&#13;&#10;sc1MqKkr2PRw2YSpx5U9DprnU5o5vPYbSvTFer/CX4j3egaoZ5gZ0Y8g14f/AMfMO6Q1veGkaGR3&#13;&#10;UFtuKh4OFVOnNaMxxuNkocykfcfivxwutaC+otbfu9uOe2a+K9e02I79Vt3URuxyoavabfxoZtBk&#13;&#10;8OrEPmAJJrwnUNKvAzox3JkmuWnQpYX93DYyw1SdVczK+makthNu8sShhzmmuhe6+1MB5chrLhtp&#13;&#10;oZsc9ehr2Hw/4Z027s0u9WuBbx5FXVaauup6GEclNOR55eeTu3woVGK2PDL/AGe4M8ybtp4HrXpN&#13;&#10;9ZeGBmCxfzUTozr1rO8KaGmp69Ha42xs/X0WqwbV3fodHEN4015j5rW4dk1JkGyToK73VbDRvEmj&#13;&#10;2o8vybmBeo71y/xVe20a8j02xf8A1YAOKPAuoDVYRY3BPmJ0eliabcXM5cpaSSsSaL4ZktGLSKHj&#13;&#10;YkZr6f8AgX4T8OaNq1x4q1yAvPajNuAv8Vef6H4amudSGk6hKI4HP+tSvsLw94Wh8JeFzPMRcQYH&#13;&#10;zmvBp35rtn2eYQoVMPGmkr+ZW0fxXY+NWvbu8WS1eIsIon+6+1q+b/iR8M73xDrH27Rx/o758wf3&#13;&#10;GrpLm8uoNalfT5CqbsgivZtAttRmtRczIVLjv901wVsVGo+Vbo+FzLA4b2LlCevY+ObX4RaxbK0a&#13;&#10;wGVFGRJ/DWe0FzoV1HFJHu2Nhv8Adr7XfVoYbg6DeW7RvKQAQvy/NXnvi34J3N5cO1jqCL5/zYdt&#13;&#10;uK9LDpNJS1PlfY6aGDr1voVp4Jj13RSq3nl5BRvm3V8t2PjbxDbXnnNP553k8169e/CP4l6FYzrZ&#13;&#10;+Xe2nOQG3MP91a8Z1Pwr4i0i386ayZdxJztr06VWMHaJzVcLPsfoB8J/Gyax4fVr62G9RjIr3KOw&#13;&#10;sdSsd0knlB/1r83fg94q8TPff2dtZLNeJP8A2WvtKa9m0zSYNSur+PCEARGT5v8Avmta2IU0lAzo&#13;&#10;80HaRDcp4e0K+Nk1u1vtcnzP4f8AgNeDfGmH7f5U3hl23oTkivoXX9YsNf02JoTHIWXBI+8K5iw8&#13;&#10;AXlvp41TzFuoJScK/wB4VCvudntUnqfEMHiPxDo/lxXAMsjPgF1r1C88OWut2sGpwhVlYZkjHavQ&#13;&#10;fFPhOO2keXUo1iiRgwI7Ka5PxD4i8KaFHbvo9zI7sNsi/wANZ1OeS02OqXJa1zHXT/BdzNb6drF2&#13;&#10;F3A8J2b+7Wdq3hrwvY2//HnJJb9FkRa4bUrTSNR1Aatpbsm5gSP9qvfdGe/uNBit7i0+0WbDlgv3&#13;&#10;Kzq1pRj7qOCnTvP3mfMWt6fpn2oRWuYoiOMrXMavZy21vGJpw4x2r1XxzHpsV0YbcFtvY1wcOmXN&#13;&#10;/Zv5keB2zQsWoq5VSCTOZsgvnK6keX1wa920e4uPE+i/2JGYkjQHmvA7nw3q9nHJNgsg5rU0DxFc&#13;&#10;6NJv+904NOeIc43gcybTsztP+EWIvJbSORVEQJPuwrn73Tbf7O6zPtK9h3rvvtdtd2b6t9xGHzY+&#13;&#10;9XmN3qVhc741kLSMcCogpyd2OpVVrHC3lnD5xijyw/lWfNZpCoHfPWuo1G0FgvnZ3bhXLSFppg7E&#13;&#10;mup1bI88rRTENspJZizfKvFXJ/LK7Fx9azlYrlK6PaJrQFTsX4bllXaybqtpKnG7pWQJtn3lHHFN&#13;&#10;e7Zv9XnFCQKF3c62CeF8iN+FrLuYPNztPOaoWjDy928rzk1HJeTCQlTxmsVRad0FhTA+0s38NM82&#13;&#10;PaF71Ylt7y7hMkfT1WsMJMjFV+YrT9pFKyBxOqs7ydMKshVO9LM32lSqn5qwYHfaVkbaK7HQ7jSr&#13;&#10;e6S5nIKL1z3qY023dFKmnuYcekXO0ysh2V0WnWdmihpq2NY8bR3MZgt7aOCPphFrmdH1i2W+33ke&#13;&#10;6P0FZVea/vGtOCvoat9pkRUNakA+tZcPnafcF/8AWBh3ru7rV/CN4qfZTJC6jkfw1hTaRLqd5HDp&#13;&#10;aNOH6HbWVSr7NXmx/U5Sd4jINWmf5/uhckimp5V/dJucYY1P4s8BeJvCscbXSHZKma85ja+EgdSV&#13;&#10;2EZFVTxFOtFtbnR9VnTaUj6Th8AfbNJN5CVwi54714Vq8MyXEkMfKKea9I8MXPinVNPeLRZWwn3g&#13;&#10;W9a4u51D+xNWkW+QSz7ssHryssjN1JKb1PSxeHgoLQ5yK2u7dQ/lHBxyV6V6n4d8BTaxayX91cRw&#13;&#10;RRKTy1d6/i74ceJfDZtpEjsL+JBgjuwpPB0+la9odzpOwi4UHaR3ULWeNzSpTXLy9SsNgovqeP2F&#13;&#10;tNbakbbT4GutjYyF3rXtFhYeMHWKbULMeRjIBWvN/DXjyT4da9c2txaLOMlMv94V9HaB49j8U24v&#13;&#10;WjKR9gfu1w5liqsoJnbQw0FJmNpXj/ULNZNEk05fLycyFelegaFfwqpa3KsJRkgf7VRWieF/Me5u&#13;&#10;pInnYE+We1eJXPi+28H+JLhLd1ltpW4P8Ir53FQlVSjDc74NQ1kegeNtAgubyK602T7O7YLAd61t&#13;&#10;A1zwklv9l1S4X7RF0J/2a8m8Z/EvRLtYpLOT96ydF7V4Hda9vuDM0v3+a78HwzUqq9RHHis15H7i&#13;&#10;Pr/xt4p8LXVi9srLIccf71fP9k73OpeRjblsCuBfXtK8sO0paXPSq83jV/MR7deV7ivpsDkXs4OO&#13;&#10;x41bFyqu9j6ZufD1rDYi/kgErxgZxXld5eWAunKjZGvauftfjPrNrotxoixRyi46yP8AeFcXb3eu&#13;&#10;axNstbd5ZG7BetRQwEaV3WmYyUptKCPsHwBrnhS9s/skMQ+0qoByv8X+zXpN/qH9nwifyDOkQ4Cf&#13;&#10;er4hsNQ8T+A7j7fLbshfH31r2z4e/FKXxTqiaVq0kcCSHO51+Wvjsxy+pGTr4eXNF7n0tCqnFQmt&#13;&#10;T2q08YaZ4hsxbW9vItwvBU16v4T8ZeKhpcnhu6iVrDacF/vCsHRLnw35j2NjBD569ZEVea9W0XRr&#13;&#10;CNUivH8p5/ue9fPRzCpTclBL5Hp1sLGXK5PY5bStKS5vPlwmeM17L4T0jV9DuDO1yPKQgrlq5jxJ&#13;&#10;pVh4X0dtaaURBOTmvFfEf7RPh630GXToZ2nu14UDt/wKnlGHr1K6nbqZ5hKnGm1zH6JeH/EerfFH&#13;&#10;UBpXiCJfselqTGR3XbXy98ctI8P6VqAh8P3ao7uRNCG/z81eAWf7VOpLpcWn+GUOm36ACSUN9+vE&#13;&#10;B4k1vxR4ouNS1S9leeV/MYlv4q/QZ8Ow9usRJty7HyyzFqi6aWh1vibQ3066W8k+SJhuAfvXiNyt&#13;&#10;/qWrbtL9cECvStcu7/Upne6la4jt1CiuVTULXRpBeQ535GRtr6BYiLi0lscVCm27s7jTbB9EtzqW&#13;&#10;vTiJNuNtaml+N9BW43abHJkDmRPvVTv/ABJoHjLTYmWAxzwDEkY+7t/vV23h688HW1mI9Nt484wS&#13;&#10;V+YV8JmeP0lc+ooYV6WNnTrC18Qwm7aUrH3/AL3zVoJ4Z0mG4gkt0P7k8Hd8prT0WG2mbbCm1G9K&#13;&#10;6ZpNKsI5be+cRbRwxr4KvjZOVoX+Z7NKmnrJG74emvIpg+k+Xvx0evWfBnjXUp9cfTNcuYrcqPlU&#13;&#10;N8pr5jm1uWBUm0lxKFYZA/u1oeO9Y0mbwyNRs3NrqluoKtu+Yt/dq8LhJ1WoT2N51Ummj3L4g/BO&#13;&#10;0+It9cX+xp5G6eX3r5Q8WfAm58Lw3M1xZyJHBz5m1uP96vo/9mn9of8AsNhbePkkW0YACU+1Xf2h&#13;&#10;/j9barDcaV4Hsl1Sz1FCrSv8ipu/u1+05dluEpYKD9rqj47G1ZyxDXLofBPh7U38K3n9o2IEuWIw&#13;&#10;e61s3+vJquqSX8cSrLLyR/tVJpug6YmkvLqFyEuVbiM+9XLb4a6rczR3dnLu81gNp+9trhxeHoq9&#13;&#10;aC1Inz/D0NZfH9zZ+H5dFmJ3uNm4ds1x76ebny3hUvK+Bk96+ldK+Hum+H9DnOrWwnkdchn+8K8e&#13;&#10;1MTJIF0+32PExI291r5uGYSlUUSIYRP4TPvfCLw6bHNM6oX7H7wrjtVsNO0qNE8zfK/HFekWlhf6&#13;&#10;qxl1CRn4yQfasvxDoFrPbpLGcTgjg/dr6jD4unB6sqVGT0OT8P8AgmO/xeLcCID7wNc5qXhvfrE8&#13;&#10;Niwfy+pFegWfhqaGHzbi7Kj0DfLVWZ7PTd6WqGWSX+P+KvDxeeTc5cjuj18NhLR5ZIg0jSX02P7R&#13;&#10;NJzGAc+lcZrvie4t7x51kEpz1PatNW8T3EkltZ2ckgJ70s3hRxp8ratZMs7elcmEx1OnO9XW5tXj&#13;&#10;Pl91HiPirW7rUG+0yOXCjrXlE1y8s2736V6v4k0W8+e3tYJBBjrtrz7+xL6wuoP3Zfcw6d6+yoY+&#13;&#10;hy3ieG6VSTuzvfA2j6hqMMqRxthujeldpH4XmsVkaaTdNF+td34Aj1m6WOzW0WzRlyGddma6HxP4&#13;&#10;VmmYJDPHHcJ/c7150M5cZNy2Ol4BtJI+ZtZ0e/8AtBa6coGGcVreFvEieG7qO5hhF068YrU8dadr&#13;&#10;WnKLa6cs7c1w+lrNDGdsf3a9nB49Vlzpnj18LySPp3wLdzXckmqyRrEJX4x717R/Zd+19BeR3ZaB&#13;&#10;hzGK+MtH1vUrLyhGeA2SK+o/DfjEHTYhJGzTtgADvmvE4jlUdNumerlyTlYfrfgy+1PVjcx3bJA3&#13;&#10;O3cyrTLzQ9StIQ0LmWOPjHzfdrY8S6vqWn2KXtvAW9RVnRtV/trS43Vx5+PmX0r85w+MqQSm2e/O&#13;&#10;jzKzNrwlpkVpCdRjISSXGR/FXD/Emwe41C0hmj3wNk5211miwy2F88t5J5kEhHA7V7H4l+Gtj4h8&#13;&#10;Hvqun3Z+0QLujx93/dr6TB557PWs73OaeD0vA+OU0/SxmG4kjgj/ANvtXM38WkPJJDG6tEnGR3rO&#13;&#10;1zQNYv8AVDZyFvLV8GT+Gvcbn4R6ZF4FGpaXch5Fj3Nlv4lr6eebQSjyrc8yrgJtt3PEtK8N6drF&#13;&#10;wltasELcY/hr1rw34N07RbW7ttQnVA/IA+9Xh+lefY6gLbzAj7sE16jZ+Gdf1BkuIXkuB/DV1sVG&#13;&#10;mryOanQlJ2RZhvbLTpo7Pd+4Qn/e212OppoOsqW0m5KosY+V/wC9WHN8LdYLLc6hdeTJtzt/2a6G&#13;&#10;5tPBukaTb2qz/wCn4IbHes8HmlKUXZaE1sDKMtTy+LwPLrtrJJqmPLR/kx3WuI8bfDS3SSCXQ7aR&#13;&#10;49uJPl/ir6PtJ9LSxjjhuFQqO7V5Xq3jO50uae3t5BOEJHFauS5eaB0yi0rJWZ83ap4c+wqFWEpJ&#13;&#10;3zXCalvWRvL6rxXo/jDxreazM8UkCxYY8j71eTTTOZnVj97pXqZfG75rhSjUS94Eyke/vmq32qR5&#13;&#10;A+eafveT93jcKSFFHC9RXrKbjqy6jtG6Pcfg58VH+GniL+3Psi38ewxlH/2q9qsvjR/wl3iyW8tb&#13;&#10;RbJ72QARp/tV8V5Zv3WOa63wtLd6ddR6lZnddQMGX+L7tc2YTUqT5ScPFzldn6G3Pi228AXltqN0&#13;&#10;nnjgyRv3WjTPi5deKteu9H8Fxw2dhqKBZ1PZv4q+JfiT8SPG3if7NN4ktRapENsZSPap/wBqvK7H&#13;&#10;xLrulzSTafdyQFhyUasMC5ToOEZbmOKVqibWx9q/tM+CtF8GeH9LhtxDLc3BJZo+618ObyJldW2j&#13;&#10;PFbWoeIdY1uOL+1LuW6EQ48xmfG6uXnMit7N2rHL8BKhDkbb9ToljJSd7Ht2pFNT8AxXMa7pLVsN&#13;&#10;ivDLmfDYr17wTf8Am6Lf6LIeJULDP96vJL+zcXDxyfKQa9KF4Ox3YmXtIJooxFXbMnpzTZslqmSH&#13;&#10;LbGG3ipLmGKKMMrc10QpXldnjVL9DOVhu2t1qZE6tTobN9ol7VYcoyhY+metdEqKSNXhna7H2Uzp&#13;&#10;IdwDIR3rSSASKXjH3app71o2snlqd2MN3rmcY3s9z0sJSgkVkYD5GHNV0dEkLQ1ptALiQvH8wq/Y&#13;&#10;abDDlphWM73uzqrYGrJc0djmp5pn27hxmtFLXNvubPy10t5qWgwRjzIxvzzWNcXKajCXtflHtUqi&#13;&#10;37zOfCuCnapsZUFijLJLv29q3dN0BL9n/eBStVorVYbXfJ161Fp11Msx8lyvNc3IpOzMZ005PlIN&#13;&#10;S025sbr7JnjIxTrnR7xFR2PFbtzDJczLOxyeOtS3Zd9kWeGrSaktEehCNZRTicosXlKdw4oW5bbt&#13;&#10;5xXXRaRLMoLJx1NULnSjCwKoWDVxKM+pxTVSUrMrrbRSwiVj35FTMuxB5YprIpXylPOOtV/OliYw&#13;&#10;qAR611fV3JalywvM0i3Do0l7cIsJ2l+TWvqWhyaCsVysmQ4rDs9Wls5sfdFal1fS61GI1JO05Ga5&#13;&#10;sRSnGSV9Dz8XGpGag3ocjc3W+4wx+8aksbZfOLt+FRXemyW0mZOSxp0Fw8GWbDdhXpyppq0TsV7F&#13;&#10;uZYtpRutRQLs+Vn4qo87lmfb96mxv8w8wbd3/s1X7FJWR106LSuia5XO0r826t7RZIh/rOq4rNhh&#13;&#10;VJNsfzBvWhpUtpg6/N7Vjy2Kk2kdLf3cMilI1x61nQfZ3X5QM1zV1cy3EgdW2DParMW9FJV61i2t&#13;&#10;UdFLGxikmtTcdAFLt/COajs7MPvuV+4vNZTXIZfLkJ2fzrqIIZk0tmhB2uOaTqpP3jaWMUlqQfah&#13;&#10;Ft5+lXFgS5USTEO/JxXN6fbPquoRWbSCLe+AT2rpdXsTo9wbaOUPJEcZRvlrmxE2tEcNVp6I5q/k&#13;&#10;t0jxH8p71DA48k/xVkXwuZZMyL+Fbnh/w5qurM6w4URjOD/dqqU+SN5F0ZeyVyo82VIUbaxpXIYV&#13;&#10;qalbXFnIVkQqFOM1STZLHu/vVrSrKo7xZy1azqO7FjAyOfnp8126r8zVX8xI2DY+6aZcvDcNvjzk&#13;&#10;V2VLJXIq1lBWQnnNLjrmpoplGfMpIUURvxzjNZchd5Cv96ueHLJOR5TqN6o0JTmTKt1q3bSTPGUU&#13;&#10;n5eBVeztkVd0zj1FdLocVu2oRmRf3akZrnhXvKzOqi3VVmc80c0DBZht5rVs22N50leqeN/D1i2l&#13;&#10;wapYjbuwOPu15Gsdy6lI/mTNTXxijodtCoqe50UWuR2c22EbhSaqfti+fIdzvj8KTw5o9rf6hbWk&#13;&#10;z7UeRVY+i19PfHjwR8PfCWh6I3hO5F1cyoPOw2/5f71cVWc5pySMsViZzaTPjhoWgYsq9etPaSIQ&#13;&#10;ocfOK0rqF3XzMHC8Vk2kBmuvJkPFaUHKLve5FklY6rwxNZs08190UcUlzcQvJJ5IC7jWZdWD2siI&#13;&#10;rZR/7tTSosGODivSjV0vJDo0XU93oIkLtIFVN39amFmlwxWRNp7Vbjmiitd2756rPJMI9/frxUVM&#13;&#10;S0tDrhk8WnYzptNdJP3bbayHkkgm2ScnNbbXJdd0jbf60nmWzx7fLDHPWu3DVoyVmeFjMM6bsddo&#13;&#10;OsWl/Z/2XqQ3cYU+jVzV5pQsbqRWHuKo2xgW6Ct8oU16Jps1hrcb6ZMB5uDtY10Ti07xMVaS5Xue&#13;&#10;XMxebbuqnOjlulbV9Zva3kls3yupIqEJ+5KSde1VGpdHkVqfIyhYMWbrxXRcIpZcdax7RbdG+XrV&#13;&#10;uR0H3X/KrTujnmru5qwzlV9qkmeJfmj++RXN/bGDFO1WftHy7shhitLGClqV5rufd82WHSonLMu9&#13;&#10;adcTIny1TaYff/Skza5ZGoSwrtX+KrrXyC3CY3O3U1zhff8AN71aiWZvlb+GolqrFJtGuj7lO4cV&#13;&#10;dtLvyt3+zWfGmyP5v4qrTvsy8Z471pDTQwqJtWZ3dtrxS38mPhPWr9jqrTKUzXlC3MjKUzxWlbXh&#13;&#10;ix5Z4omk9UZvD6XO0urx2YtncelNdflDRnnrWHaPvbMnzA10dhGk0zxSP5fpWTq8qsc0aV2Yt3NL&#13;&#10;LJ5X94VpWdu8Kqq/LxSSWiW0hZj9KqzXuGG08LxU6vRHTTulZl+RymWzVC5k+0qjKOMdKRJjctsz&#13;&#10;z3qqxEE2Wb8Kpponkb2NvTLGAxyTXWV29BWbcNLNJiOPaKp3OpyRrtXotQpqe/LLhdwreDT0Ztyu&#13;&#10;2hNc3EsbbV9KxZp23BG9aS5vHSbd973rPnu15djzSklfQXK+pPc3O5gv3qzpW3NnNQnfcfNH/DUM&#13;&#10;iMPlzzWT3LUdRWmldtm7NawTbGnl1l29szZ9a27WF0wsg3US8hVWtkSjcY6fEhb5l/h7Gk+2JtZF&#13;&#10;AzVIGbzP96k2CiraGvbXOJNrcha1fNRslerGuXtUm875vl3GteZJUw6020rXIVK+pqSQ+bbl1/h6&#13;&#10;1FZ43b9tR2chlV0b5falL+Vlvu1ErXujOafQu3bEY2ttLdqUXMPk7WPasqaZ3j356U2wUXHzs+31&#13;&#10;rnbtsJU7vUjuTubavSnwQvDvZeldbDo1hPa+e0vzr2rMvLGO2U+XJv3dhVxkmtTp9mlsYct4kP3V&#13;&#10;Jr1Dwb44s9AmSJk3pOAjZ968kmjkRSyistWfzOpyp4rCrR9qtzuwdV0Zc0T1L4oaHdx6gmp2/wA1&#13;&#10;pdDcuPu815nDZb5EVjt6V9A+CpofEmgz6Bqh8ySJSYM15mdKMepSabcRmKSJsc1ODi0+RnVm9JSg&#13;&#10;q0Ou5wupWfkzeXGd1c+6ypJ1r6Gt/DOjzxs0kv7yuH17Q9PhY/Y/mAHWu902tjxaWiuzira7nGK6&#13;&#10;lLmV7dBgY9K5jyZIf9Z07VrWVyY/lbrVq1tAqWvdGnczK1usOOKz3mit1+5TJi0s21urVBdg/wB2&#13;&#10;sZSHC6epXe4MvzY4aq3nIjbaH3rHtxxVHndvq4mjSOjj2vCON1Ekzbcdqorct5YC8VHH5srHzOjG&#13;&#10;t4vQxZM/nSr8o3DOK+kPhRp6aj4X1nSZF81/IMgH8XFfPETND8mNwr2H4Ua9Lpfii2TzP3V0fLb+&#13;&#10;7tNcWNu42R7eR14xqrzPGdVspdOupYJE2lWxXMyyukhRhX1j8Y/h0+geInuZvmjvB5q4968Yfwvb&#13;&#10;TfvN/K1OErOUfeQZhQ5KrR51byvuCbTj2rciYjG2ugXRIbaQeZj2qWO2tWukDVu+55ftLuyMlvnh&#13;&#10;KbdxotYXh+aQfer0u2fw9YW5a4j8yQ9Mdq87vrxLi6Pk/wCrzj6VjSr87sVXoNak6XKRSeYw3Ba6&#13;&#10;TTfEmW8tY/krklQPhc8VqQwO2Fh6eorWcFfUzhUa2OpvNY+3MwUbcDpXIzXybjFJnFa9rYXN3Myx&#13;&#10;/wAI71m3mk3K/vWAwxq2TJXRmvc5XMKc+tUWSZ2DrnPU16BpNhZzr5Ug+8Ov+1TrzRntJkdU+RuK&#13;&#10;xnWUXZjgna6NDwb4zn0eT+6VHes/xd45k1e4dpMfN6VBe+HLmWF5bdCu4V5lqNtcws0TKcrUqom7&#13;&#10;HRTqSaJJL95G2b+tNhhuXUtg1RsEBkzITmu3tk86NBGRha1eiG0JpUKJIjSR7hmvUtPu5IY/LUAI&#13;&#10;cVwTvCkY8vOelaNjfXP3FwT71zu97o4pncXDShvl+Y9qkvAXsx+7wWHNVdHmS5mEUh+9wa9duNF0&#13;&#10;KXwzJMsh+0Be9efiJuKvFGtGjzJ6nhlpDbwTecqDfHziubvL+8v9QNsp+82Biu00pbOG6dJvnLE1&#13;&#10;QsLaGHWJLlRtRicZ7Vg58qUu5jGUrtFC88N3NtHH5eWlYDJr1r4Y+baySRyRhww53/dNVtNuk1O4&#13;&#10;TTboDLHCsK69vCWvaCouY4y0TchgvymsKuISQ1OT0JfG8EV75Vtp8Agfjgf3q53T9KnhjCSfKe9d&#13;&#10;VpEN1qeqJDIfn4w1dV4h8NXmj26XvBC9c1lSmlqjJtvc8wk1IW0MltMm0rkA/wAVedM3nSSOx3ck&#13;&#10;mu58RxPfMl9s8pGAFczaaPfTTOlqhww6CvQpzclY6FLZGFeeJfLjS1UDrUkOqyTKJN+4d6w/EWk3&#13;&#10;WlTD7RGU3HPNW9G08367oXx7VtCNlc0Td7M6Cw1e7mk+XKxqcc13GlzLLMCrn5sVxktrKiizjwpW&#13;&#10;u4XQr+y0WO9kymSMZrnq1kndlzS+FHUXOqJaWcsbD52GM1zFnqrxTJLZv5cmfyrFvGurxUXd93rW&#13;&#10;ejJFcfKOUArGVqkbGlOEou591/BXx5qVtrUFnqji4t3GMetfoW+teHdX00Jp9utrcIB/dr8hfBAe&#13;&#10;d7e+0+cieLB5bo1fRVj8RfElhDskKy7uM/xV+CceeHjxldYmn0P0PIc2UKfLM938V/EBtMuBomtF&#13;&#10;WSUnDBflC1478TP7J1Lw7JDot3HLP97aPmrwfx98U7eaGSGZJHvGOAfSvC4fGGt2sgvLWUyyKMkH&#13;&#10;5lr1cj4AqKnCpTly8pGNz2mpuDV7nremaofDdibTWLMT+eMZC/NXhEc40TxhJfzRBkdmYK67l2tU&#13;&#10;914w1jX7z/SgEA6Y7VQ8QWbSRxuzky8V+kYDByw75anU+axc4zV4HLePEe41KS+hkCxS87R2zXlx&#13;&#10;mJYhf4a9Ov7IzQoVDZXgg1zdzpUax74x8+eRX2WW1Ixp8rZ4GIpO92ZVnN5Kh1xW/Z6gIpEmhO2R&#13;&#10;TkGsr+znKpEoGVq1YQbG2XHyAHrXpThFxscEJSjI93074ya9ZrZvqH79IGGP7u1a+rfD/wC0t4b1&#13;&#10;XT5W1aTyHVMeX6tXwbHpSXMe2EAx4zhq0n0Py7Mvs2fSvkMw4Lw2Iamo2kerhs7qU3qtD9Efh3No&#13;&#10;/ifVJ/EHiKfytLnUi3z90Mtd7BPDc3hmt7mN7Czk2gbutfnFp3xC1TQvD6+H45SyKSYye26ui8L/&#13;&#10;ABMn0+Nlul3o/X5v4q548H0U7wjqdjz6VrPY/bL4Z+ItFhsZrMSBLhlyhFYniS8vLK4N1JIW3k81&#13;&#10;+fPwz+Nmm6bG8mpS+V/dFe63nxj8La14Nl1O+1EQeVnCn7xxX4ZxB4SZlKt+6mnBt77n3WXcRYWV&#13;&#10;O7Vmd7r3xUl8M2NzNeShxGCea8Vf9rq1n8K6pYx5R51dQvy85Wvir4u/FebUvMs9HuGe3c8n1r59&#13;&#10;fWcWe3zDvavr+E/DCnRhGdeKTXZHjZnn96jjSehjeJLz7ZqV3df895Wb/vpq5CZfl+Wta/m8zLfe&#13;&#10;rHV3C7GG0NX7rh6ShFRWx89Oq5XbJ7NBteTPSqm9XkfdV9VTyflyppqW0Z/1h5rouYTqWM14lMhd&#13;&#10;hwo6UOwXG35q0JoG2/KazGR09awlfoYusRb2T5lHWlTI/wBrdT0iThvvVrwwxiP3aqUJWuUqpBpO&#13;&#10;97oRY3b2Ar9W/h14Vv7r4d6daR2ha7t03AhflC/w1+W2hQxvqESTZVd65I/3q/bP4f8AxV8N6X4F&#13;&#10;j0VYhIFtlVZdvzbtteLm04+zcOazZrTbbskeQ/F291HW/CulWHjC8HlwOo/2ty/3qt/CeTRPscuj&#13;&#10;292JbeJQYmP3t1eP/FDxLZ63J5MmUj8zj8a9T8G+F9D8LeE4NUtZ2kuJF3SAt0r854lqJYeNGWsm&#13;&#10;e5gaEr3ueM/tG6fqFvdRSXhYx9ImP3StfFVwC0xVa+wPjBqvirxnJDCvz6fa/dwtfKGo6dJFMyMC&#13;&#10;CvavuuE7LDKnHoeZmKlzXJNIeEL8w5zg13U6PdWIRU2r6ivNIWZPujPNej6DqSXEJs5nChuBntX2&#13;&#10;VBKzTPBrR1TH2dy1nDtyWHTn/Zrn7zVXS4LNJt70usXNzpkxjb54+oI71yN3JLeTease1GrmlQu7&#13;&#10;GlNX1OgTxTcxN5LONjHpXRad4lO0wxx85zurzRrJFbzpOTT1vmsfuv8AI3YVjPAxZ0xqN6NHtum+&#13;&#10;Kv7It5JlkZd/8YavKNY8S6lq2oO9xctKm7hi1cxea/ezQm1hBeP19Kq2aySc3HRfSnSwyjpEVRaH&#13;&#10;osmpXktvHFw/GDmsxGZJmRjsdq5jUNTuI9kduCoqLTWvL6+jhZzmU4zV8kIaGCoybud2moXdsu2F&#13;&#10;vxNZUmoPDn59xfvV7xN4S8SaLbxzxgvE65yK4Jo7k/6779avla0B03HQ6Rbea5uBtO7PWtgafbQ4&#13;&#10;gvDyRkYrFtH+y25P3nYdqrubx2+8W9DRyxtqZSlqbF5oEPyPCa0P7PhihjLAb+nFR2l4ba13TfM6&#13;&#10;jisxNXeX5Ww2TW9KMDhr87Z6RpOr2dtpslvJGrOw6+lZq6kkrFY8YzXHRXwO9MYpI5iqllPNbTtf&#13;&#10;Q5XGW6N/ULnzZF57VizToFVMbqjc72ErPtPeoJbZrtd8bhTnio5LlQqONmxu9N3Xlu1blhqMcSgZ&#13;&#10;3bvWubsklSZorqPcegPpV9lRJOvC0lHQ2qO+p3M14j2qL90g9aZHeSbd6ncenFcUmpl43j3bivSo&#13;&#10;7bUpWb5fl2UpVFFaGUaPMrs7me5Ro8x9fSo/OSRR5hLP/KudWeKdn2y84zWvsRrOCbON1YyaeqG6&#13;&#10;TTNOGGwuMRNHuLccd66a2sNFhhk8yIwPg5WuDW+ijmQ5wU6YpuueLc24RfmfGCawdJPc6oTlFHdX&#13;&#10;PiCz063jezG8KcMP9mo4/EriRbm1jCxNwQa8YfVWktz5JOGFWLG/k8nbM5UNXR7FJWRi5a3Z7bD4&#13;&#10;gEEzOv8AF6UahryT7nZzv7A15hpsyXLFJp9gUcGmXklzc3Qih+Yjow71x1aFncqNNN3R7Gni691H&#13;&#10;TY4NQmMqW4+XLdKwoPGN/Lqkf2WUryFHzV5lPc3Vov2dSct1rqdN8N6rbyQXV1HtScAqTXLPDpu4&#13;&#10;lRd9T6v8OWOrwR/Zsef9qw5NbuoeHrkKWuCyuP4D92oPh7e+JrLR4opIIJ3VsRnd83/fNd/qX2/x&#13;&#10;BNHBlorjIEjIvyiqje1kKVCN9TxK8thYqFUcZyRXL3Opb5NseEKk8CvcNc+Hlu6+SuoSPIx5x2rl&#13;&#10;x8MbRLxFaQvsHLHvV88tivZwSumcvpF/qWnRvdqSjr0Ir56+JF7r+vas93qEruiDC57V9hJob3Mc&#13;&#10;lnGA3lcZ/hFcP4m8F6fK0dox3SOP+A1jUSiiMNiZKVuh/9LyOHR/B+ryf2bdWjfb5Gxnb8v/AH1X&#13;&#10;r8/wY07Q7G01JY4liIB3Bt7fdrxC6142eqJqVionjcYZR94NXaa58VpbTQ5NOVJLiTZ8qf7RrzMN&#13;&#10;VjBNSPbr0pzScDgvjVomjWelxzzXCmRifKxt3GvjNzfw3wa3HyZzmux8TeIdTvrx/twZTuJCv2rC&#13;&#10;SZz83Klh1rX625O0TJYFxV5HRaZHHq8iQzfLI3Brf1fwvFbKF4BxxiuCjt70yLd2YLMhHSutsdRu&#13;&#10;rxvJ1KXYV7H71E/Lc3o3Ufe2MyyS202bdeNuRa6zR9euV1BP7PA2IeK5nxDpws+dmRLyKxtNvLvR&#13;&#10;wLlsqFOaurR9pHfUmhilTltdHu/i6C4161O6TZKy8j0rw668LLZxl2nVnXturTu/HUmoyBI3CCkT&#13;&#10;SbnUl+03U4iibnJoo4TlWiM6+Mc3boYsGnJLDu2biO9Z2pQiVfIZAoTuK17yU2GYIX3IvGfWuTvZ&#13;&#10;3+1bmPB4xXV7NtanNzpalm2v7fTYf3JO8DFO0/X7aaZ1vE8xH44+9XMo6PcGNjtDGs6SEWt5v38e&#13;&#10;1KMHFaDlV52d35fhKaZw08qbQcDbVS4tvDhUCG8KZ45rd8KeF7bxDJln2P7965nxt4YfQbrbI49R&#13;&#10;SbTZSnOPUtaX4T0+8uN8l6HH/j1eseDdDs9J1A27ENEw6mvFfA1xHb65bvcfPFnkGvoLxDBbLqFv&#13;&#10;cWJKxSbeE7VvGnFK7ViauJqNWbubuhwX1n4q8qzCypLwR6rXofi3wBqunahBq3h3RZrWWcBmkRdm&#13;&#10;/wCX71bfwz8PabceJtKuZpPklKg5r9m9I+Gnhl9Dtp9WkE8TICD8vHy17WX06bjJs8nMcXUpKLsf&#13;&#10;kl+z38Gf+En8US3/AI2sLhDkbZnX5a/UWP8AZj+FWuaXHba7bLePjCyeWu4LWXeeNPBfgPUjoelr&#13;&#10;Hefam2gFfmFe9+EmtdYhSRpPKDDO0NXVH2Uotw6dTyMZiq1S3NomflH8f/2MtT8FzS638OfNutO4&#13;&#10;YxBd7Iv+zXyZpKax4Z1aOWOBZZAxjkWddjBq/pRSwtvJa2+WVHGCJO9fDfx1/Zd8OeKL6TxDZ24s&#13;&#10;rmP5g0X97/dqKVKnUk0tJGdHH1qNlN3ifllN8Q/it8KbyfVbWyRtPuAHyPmjruPhX8d7Hxh4w/4S&#13;&#10;Hx1cQWb2SgxwSN+6fd/vVwfxkv8A4i/DW3l8LeJLaNtOlyIZdu3zV/8Aiq+ItXuvPk82EFEbnFeZ&#13;&#10;WxNSjKzPrsBhqeJhz30P1d1D9qzw3pPxasp/DdsLUQFY5ZbX/Vybq/Q+z/aF8G6nb2kV1qES3lwB&#13;&#10;hXba241/OD8PfCXirxBqkV5oMYd4HDElumK+tdX+N97BeW3hLxhoVnb3EAVTcxt9xdv3v8msnmUq&#13;&#10;kGp9RVsopqUeVao/ay5+K+gaDcRpqjw3HngGPZJvrx74o+JNQ8TrHPo95JZQMekdflx4w8GyXfhF&#13;&#10;/G2g+KJHngXzNvn/AChf7q/NWH8N/jf8TplttDuJWvbfdjzDu4Vf9qvF+raqMpP5G8cLzJtJK3c/&#13;&#10;REvNDp73elm4uruD7x2/NTdR+J1pofhe4TxMptZXRsM/f5fu0nhDxtrvh2zjVkilivAPNJ+8M1H8&#13;&#10;T7jw3r3hO7ttUi3o0bEEdmK1z5zgMLVUby95HJQdWDemh+RPj7xPp+o61d3Sgy+bKxGV/h3V5jf6&#13;&#10;tbzQ7LWPZipdf8qHVLwRyb0WVlX/AHa5plLLvX5a9uh8FvIwbszaULLp487qazYYRE22M8MabDLF&#13;&#10;OpiaT56fPbOY/NjJ8teDXPazOiN+hm68tzDsWN/kashHbcFYbuK1/sxbY0r7kX1p405mm8yEhkan&#13;&#10;K99CZHPOu2bdHlT14resdZmMYtrj+E1bisIpWdFIzXObxZ3WyT5uaiSSZpCorWR778PL2x+3bdQT&#13;&#10;bAor3PSvDGpxXUfiHwjfhTu6Bvmr4/0i5ukkV7c4FfRfgC21i5uIp5Lh4imDHs+7u/2qmpJRiFm3&#13;&#10;dH3ToOla1qukg65/odxtBLI3WvfvBmj3Qs7ZbwGVE4DHvXzH4N13xNeRjTtYZZdvAI/u19XeEri6&#13;&#10;js0tGk3bOQteHUvJ2Z0umoq9x/ivwZ4m0PWLbxT4dO6yYgTIO616FczWrWsFyybC461z48fwnUP+&#13;&#10;ETvN0RfH31+X/vqunvLeySFYGO/aOBXDKnJPU2hUTWhNpUzW8e+3O7ac4rvZ4rLUdN+0x5SdVzz/&#13;&#10;AHq4bR5LW7/dRwbJYOp9Vrq5r6GCHyZAF3cVk4O12dEKkbWZ5L8SNDi8T+G54dS+4ink9q/Grx5H&#13;&#10;Dbapc23BEEjL+VfuNq0Xm6Xc6bjzRKpxX4N/HW31fQvHGp6LdRmA+YWX3Vq0p0rpIrCfxbHongr4&#13;&#10;X+CNdWDUfEGqRW6Efd8yuS+KPhHR/Ad5Bc+Hb37RaSnJw3zDdXjuizm5kjsLiVmdiAPmr740P4Ca&#13;&#10;LrvgE3esPI1yYsx/N8o+Wvmc1xMcLXUpO9+nY9mUHTfM2eI2fwe0P4k6XaapoNwy3G0GUMv8VfYH&#13;&#10;gz9njwRP4RGlw28kWobMSSfxFv71fDfgLWPiH8M9bvHsbWW80+CQxnMfy7Vav1h+G/irw14k8Jx6&#13;&#10;rNqcOnXqrkqWVa56beJrpwn7p5WZ4iol7r0PzW+NH7HPijwxo9x4k0VzqNnFueT/AJ6Ba+ItN0Sa&#13;&#10;e6FrKhTaetfuF8Q/jHYabpN7okd3DepMjRlQ396vy81DQZmuJtV2KmSxwK/SqDoKCUWedg8biLWk&#13;&#10;eeahaQ6VHFDbt5DrjB9a+yvh38Rr7RvDMUHih49UsGUAZ+aRFr4T8Wawk0wjkTZInFdd4PvNSvLH&#13;&#10;/R5GZF6rSm9LxPSWGbXvn13rfgDwd8RM694N1TyblAf3Bb+Jf4dteDeJP7b8JTfZtcgMBj+6xX5T&#13;&#10;/utWLPf3miXEd/ppe1uYsHKf3q9u8PfFTw54200eG/iZaRy7hjz9teZWwVKs1dakKUob6o+c73X7&#13;&#10;e7t28k8nrXDXOgjVWaTfuPJ4r6T8X/s97FOv/DW7/tSwcbjAW3SBf9mvny8s7jTZp7ZmazvIjgwy&#13;&#10;fI1d2GwPso2iddDFwuULbSrbTYXfO58c7qmsPFUNlYz2zW0cjv0kP3h/u1m3y6iITFcJtLDqKyRA&#13;&#10;gjV2H3eteulGyseNiHUc2z0CztB4msy8kW14ud1eaaraXkszxQjakBr0Tw3rF3bxm2sfkSXg1z91&#13;&#10;Dqt1qElnDEVDnlqdeMZQKw2MnTqe8Y/h7xVNoW9JLVZw3Bz2/wB2tyfWP7RYMq7Ub9K+k/Bf7Ovh&#13;&#10;7V/DI1XVr/yp5ASAO1fOfiXRLfw7r0ulWcvnxo5AavBTanZH0NbOYum4rqclJD5+rRwsR81ex6dd&#13;&#10;nSrHZnbXn1npim8+2XC7doyDWreS3erzLbW427T1Fes5Ju7Pnbu1joEBuVN4zjr0qeHzo4Xbf8na&#13;&#10;nGzGl6W1zI4Yr2rjbzxIZtNk8s7XbgCrSSV2YSk29Dq57ZU0eS+8z52zxXkGnWx1HWHnkbhTWpNr&#13;&#10;N4mk+Qz7g5zxUvhuIxRvLInDHg1nGak7IuVBpXZ1cttEsOI/v1zF/P8AZ7Urjca6e7WXyfNU5rhd&#13;&#10;VkLzLGoK7sVc+xnGOtzR8N2yTZaQbSxru/tbWuPL+bb2rj7BWt8Jj73euosV+04SNCzscVlKkram&#13;&#10;0alnY9YtdS8Oaj4dNpeRL9s28HbXlur2n2ONiqbfQVMtpJDeLHgo68kV3WpeG31e3jS1y8jBcgdq&#13;&#10;5nUjSi0zqcHUd0ew/Cv4L6n41+H513T3iiKZI3/eNeYJoXiCbVH0VZGlkgcoQW+X5a+yfhvqHh3w&#13;&#10;/wCB7fRIbpre8iTDRluted2a6bD4sub6SM4l6Ed6wp1pOF2a+xXPc6/4MteWN1BaaPpwfU7A7jn7&#13;&#10;pr7c8MfHfU3juPt2nSxXlmQrQld6/wDAWr428P6xD4bvri+8PzBp5xkg/eFdx8JfEPjzW7y5udUs&#13;&#10;4/sE8pDSFfm2150m07nbTs9GfduifErSb/yr+SA2d++MbPnzXqfjK+17xX4Pb+z9PjcIAziTuorl&#13;&#10;fDvw0sxa2l80a7HAYVhfHX4j6votpp3gXRYvsUuqOsRuB2Wnh4zUZTnorHNWcZSjGC1TPcfhbfaH&#13;&#10;P4ZiubNgjLkSIezCqnxFll1nT47PS7lcs+JF3fw1meD9K0bS/AaTLdL5sUZMr7urV4L4W8Z6XYeL&#13;&#10;ru51CQ3Edxnau7ptq5YlwoRjbcijheatKaex4Z+0tDrHw38K3dzHdlhLGdqhv71fjVYa39juJby+&#13;&#10;fzJHdmOfvfNX7DfGnxxY69rV/aahb/bIIkO2J1+X5q/E/wAVXiJ4i1Bo4vKRZWxH/CFrpw9OKjZv&#13;&#10;Q9TCwdSTT3Od8Y+IYdYvjNGmwNxnb6V51dJ5TD5twavSNYuk1SxEcNosQiA+YL8xrjorFLhtrHmu&#13;&#10;iKsrnasNNaWMhJ0RcfeNP+2vLHsz92pbzSpofmXpWfDZXMkg2jljitPbwRvTwlS+sRWkG7ZJzuqQ&#13;&#10;NhgFrXn8O3ttGJJk+93ottK3r82cseKwli4R1Z6EsDVSsokcTbF6cNUZg3tuzuroNQ08aRDH5zq/&#13;&#10;mjgDtWLuRVDxndzzWsrSV0cdPU63wr4n1bwPqEGraPI0U45Br6n8LftLXM11A3iK3VpXI3SJ/wDE&#13;&#10;18VT329dknRaZHOEYOo+hrjrZdCqmpdRqkr8x+rcOpQ63aya9YwCW3PJwteceKNV0EaLJq28RSwN&#13;&#10;90V8ieFfij4j8LW5gs7uTyHIBj3fLXp2geM/DWsrLbasT+95K/w7jXzlXJXh3e2hlVbvp0OK8Q+L&#13;&#10;rma+V7GT93xgeten2Hi7xJpuhpqWyNVwM0sX7PGt+JLU674dika1Uhhlfl21x3j/AETW/D2nw6bq&#13;&#10;G4PjG0VipU68uSHTcuGJhKyPqf4ffG7UvGegy6DGYISi7Sr/AMf+7T3+H+tzXFtqsckv2fzMyD+E&#13;&#10;f7tfKHw30qOzkt9YtbseerjdCW25r9HNK8Z6YdJt9NmfZK6gGMVxYjBSjN62RvVrxhKLSON8YeDr&#13;&#10;LUvswZ/tEa7fmP3hXVXnhDw5D4ZR7eOKedVKnPat2x02z586Rijdn7Vz+peEL63vDJpdwXt5cnZU&#13;&#10;5dRhCnc5sZmF532Pk/4i+CNBsrd9Yjtgk69Andq+cLjWtVtpNkMJx/Kvo74satZwasdKkuSHtf8A&#13;&#10;WKf9qvn/AFHULEN8p3FumK/VskouNCN2fAZviVVrNxRzza3qbsVjiHzHnPetS31rWFyklovTj3rC&#13;&#10;TVbZZju3KVP92r6+ILPcxkLMFGK9yE0nds8erF9EbK65r0qyRx2yoMda52abxHM2yRAwY8fNWh/w&#13;&#10;mVpDvVYpGBHXbVKXxhCyhGt2V+v3auUla6Zi4ytZorOmtwKX8tdzdKoXN5rrr5cyrV1/FyFv+Pdv&#13;&#10;asr/AISe2bf5kDMSePasp2XUE5LdFlbjVWhCKgYY61nOmriRNq85/nUkXipk+SGIt7ba19N8SWyS&#13;&#10;F7q3b5vRaxnZqxtBWRdhuvEcNuIo32jHOGra8N+J9W0O+87YHOM4PdqoTeJ7V49iwNvx/drIi1y2&#13;&#10;Mm5oGzj+7Wc8JRcWu5qqk07noOq+KdR8SXn+kWwQMMn2p6aWbeE3NrKskmMgH+9WNpvieySMxSQN&#13;&#10;5jDrtp1xrwZS8Nsyhum5a8+OXRjblZ1VMU3a5O9/4lvPkZAwr0rwTbQ3MM51pFzj5fmryNvFkkK4&#13;&#10;+zt9NtNbxddRN+5gkX6VpXwinBwi7BSr8suaxuePPKN99n03CFTjjvXKW1rqZjLcKcUi6xeXl0PO&#13;&#10;tWYs3U19E6T4Ntb/AEMXUh8iRU34NebWzKOE5ac1fzOyFD27bR4JaW+qW8wlZ9209K9T0XxtNZqk&#13;&#10;F0gcr0NePa5r1/puoSWsMe8ISPrWpoVn4k1hTc/Y9sfrWuP+r1aa9rsc9D2sJPlR2/iPX77U28mz&#13;&#10;cpu71Bo+t6/pzIl1OXj6Yrk9TfV9M2RtB89YVz4h1tpNi2/OMVlSy/C1IcsVob1K9aLTZ7Tq3ipL&#13;&#10;y18iM7JcY4ryO503VZmxcT8Mf73WrOh2HiHVZN6xBCvPNdJpHhrxJrWoG1WIYU/e+lRTrYbCJqL2&#13;&#10;NqirV0uY45dIlt1LtKcKDXlPiE77hlyWGa9q17TdbsNSfS5AMKeSK47xDoHkxhmxvavUo141Ie0j&#13;&#10;scMabhPla1Oa8OWcVz+5kPHrXWzaVZWygLKPMFUtIjtre18pTtl5rlrr7TFqTxMWZGNcblG12fRY&#13;&#10;fENLk5T1LSvtd5pskFrKUMY/vdaxRLe2+9mJzH1NS6bBfov+iscsO1bGmWF1f3xtrj5d3WuT93yt&#13;&#10;noKNa97aGXD4vv8ASJBNalsrXdv8SfEHiHRTpN1O32duSP4a53W9O0/T2+ySJu3dDXIpqselRvDD&#13;&#10;Huye9csnzJ8iN44rld5vQ6j59w2vuGK2Iltz94nHWvPYdba5ykY5711QjmltVZj2rwq9DkmpSPqM&#13;&#10;Di1Vh7p0Ed5D5ipGBjNeteDLzw9YalHPrkQlt26grv8AlrwywbyVLtV9tSLqq7+OldNKvCcGuh60&#13;&#10;aShv1PoLX7nwvdeJI7rwuTBHgfw7VG2uhu/E9z9j2+ZvdRjmvnPTbxzIGYlfrXZRXE1xmPeeRgGs&#13;&#10;ZVaTu0z1MPUhT0j1MrW9I1pJvt+SYpDwR/vVf8T+D4pNHg1iF2Eu3JpmrajqGl2+WzLGnY1JpPj9&#13;&#10;b3T5LGaLnHeigknozTEzpT0ktTzf/hLHtrFrG8QFF4J2/NXMQ3um3F4JJPuZqTxPbO8xaFPlc5JF&#13;&#10;YEHh+ZmFysgwvrXrUasF1PzvG0a1VuL2R9A6V4k0C3s0i02yiLqOWdfmrn9SvdQ1dXhhceW3YV53&#13;&#10;DYaqsP8AxL1LjPOO1TWuqX2j3H75/u9Qap1Ite6JYZRSUolS+0S7tZDc8sM85rB1jWUjhEdunPc1&#13;&#10;6ZLfnWIdluNxcdPWuM1vwfqdtb/a5oCgk6VvRqxuuY8nHYaSbjBG/wDDEf23qAhWQRSLXR/Ffw3f&#13;&#10;eHryNdWkMouRuVj/AHa8T8NXdzomtQ3kcpiKOOlfRvxLm1XxPpNlqVwpkiiXAbb/AHqVZKMuY4cL&#13;&#10;Wcnys+a0tC91vtztTPJ9K1vEfiydbNNNyJUUAEmq+pQNFGWtzt4wa4OZWebax3VpTqRbTsdNXDOL&#13;&#10;dixvM+Ho5VtrDcfStixtrZ1ESnaagubSdJgsa7yxwMV3ptK6OaVBvcoqjfej/KvRvD9uXaJI1G9y&#13;&#10;OPWuUm0fU7VR9qgaLdyMrXWeF5vsd1BJcffVwRmjDVLtmWZUZRpqS2PpjU/h0ll4Pk1xrfZIsYOa&#13;&#10;+WNt+lwzs+4Z6V+gmv8Aiiwv/hO1jIh3yxbQQvT+7XjHgT4daZeRpqF86yxtgbT97mvmcyxXs5Xk&#13;&#10;e/w7h4Vfcb1PmO6nWbCeQI2B6jvXTiwmfR0muiVGDgbq+gPHvwBvrW3fX/D+2e24JUds14TfW1/p&#13;&#10;luLXUA3l46GuGGYOu+WL2PXr0o4Zc6s7nAq9x9o8penSu+8N65Jo9158Z+dBwK5vy43Y3EacelSw&#13;&#10;Wrzb2+7X2VJRhRvI+AxuJnWrcpQ1651PXdakuZgxd+frXsXwY0myn1p1vnKeWhIH+1WP4Vu7bSNQ&#13;&#10;gudWt1vIkIyp7rX074K8R/D/AFXxJFLZ6Otgmw5YL1avIr4m3ofUYGg4QujyvW7m9ivpxY3Lff4A&#13;&#10;r6h+HusalrXgk+HtQuS8iqcgt8xr57+MN7o+iah9v0mzaN2PUL8p3VS8PeM2sNDGqw3ZW7YZK1yc&#13;&#10;sVF+Z1Sw8sQ0kz6O0Tw4l/HcRxuUkQ4G/wCTpXrOmazJNo8WizRCN7X+Id6+NfCfxS1K61IC4G5G&#13;&#10;JO419F+EvFcM18YcrN5oHPpuryKOEt758NmmV1aNVpu6NebxZpUmtRaVgPeocjPeovGdzf8AiCF5&#13;&#10;LMx2ssCY4bbmvFPiZpj6P42s/EVvcOnlFSwHyqPmrmfit4llt/s9zY3DReagP3urCvVp4e6uma4b&#13;&#10;BqUYpM6fTfFer+GGc3lzNOGODHur0HRIL3WLWTUr63E9h1wV6V80+B/G0OtyJF4gwvlHjFe6f8LQ&#13;&#10;03TsaZZzmOJxzGfumtknHdnuYrDuEEoQNzUn8PWSyXnhmzMEjAZUR9WrwjxV4wez1CP+0o5Fweh7&#13;&#10;165r3ip7/ST/AGTbeRKh+8O9fP2p6nHqt9/xUGV2cZdfmop1VZ2Plp01Kd7HcWPjOWTxFZrpO5Yp&#13;&#10;wBtP3f8AvmvpTwna+K9VuHh83yoGP3a+efAf9ipqFvctbbmT7pK/+g19e3EN/Jpcd3osclq+0E5W&#13;&#10;olVlzcq2OSpHXUg1Lwa3iLzfD2qDbuGA38NfMfif4K3mlST6cwBni3FT6r/DX0x4b8bw6m39j3Uo&#13;&#10;XUYmwWrqdbisryzL3Tl7tO/rXdWhKEFbqddJQkrM+DvCXhTTFW4ttcl8i4gBK1nzeKvEHh6OWz0+&#13;&#10;7LWzErt/hK19H654M0e//ftIBJOQOG+aqdz8OvDekaP/AMTKI3Bl6H+L5q4VVcH7xlWoq2h8y+FL&#13;&#10;S81rWGv7iMXTtk+X6/7Nega3o1r9nlna2+x7Ru8s/JXo+ieGdBsLgnS42ilj5DGuuvba21qxn0vX&#13;&#10;rMpeL/q22/fWueNqjdjnu2rM+EfEGq3PMFvGPLxjI715+bO8EgkkUhG5r6yvfhm95qElhDB9ljz8&#13;&#10;peuS8U/CfxDawmG3HnnGRsrSjKUE1YfIkrs8E1O/lhsUgjk2hhis3QbD7TqUasC5yOlaF/4U1w6k&#13;&#10;NOvo2STPAPavrT4afAbW7zTUvrO1N1K+MbO1d/NGorROOFNatngniTwo9tbtc7WaNema8neJAxbH&#13;&#10;3e1fbXxU+Hnjjwvpfk6xYG3jUZ+63evlifwnfupmjjJetlhZwiJwTd4nnZEKzb1G6m3io0eFTaW7&#13;&#10;12a+CtSmhNz5TYT/AGa5zU9PuIGSCYbJGpwaS1E6ckcm8Mu72p6q4XavVq23tJUjCyelUfLKNs9q&#13;&#10;1dRJamdyIfdX0psLh2/3aXyti7lJ61KsPUqDWftV0IkXl1YQxvBCAAetZSNmQlh1q4thlS2OB3qB&#13;&#10;pokyF69KyUVugiSmHz8Rxr2qvNo9yi4WTitvSpUhmR7r5RwK6XV7e2mhE+ngsO+K6Iz5FcuN7WR5&#13;&#10;ubO5T/WPuqe0TYz/AMTtU58x1Kc1ktvgYckk1VXVpivJaF/+z717hEjJyxBBr7H8Gvp/gvwjHqN1&#13;&#10;H5t4qhjt+8a+Oo9WuEk+/wDdFbCeMNVeMW32gtH6GvGznAOtypS0PWwWNUN1qfSXiXx+fGGjz3Xk&#13;&#10;DZAp4P3hXyLe6lfG4dlG0NmujXU7lPM8uTaJRzWdhJ22yYyvU1eV4ONJvUvFY7mSVjT8FeOdX8Ja&#13;&#10;gblcyRMPmX+E1n+NvEEfiTVpNSt4zF5/JFUrhH3FFAxWc6bJN+Nw9K7Y4aCqe0W5x/W5NWexHa2U&#13;&#10;5/etnHWvorwb8QtK8LaPLEtv/pLJtBrw+01HLPDsChhitbyENuedp7ioxOHjUfvoIYiSYXUc3irX&#13;&#10;PtbE5lkG7Ffe/hGHRNN8M2dgtuEKIN3y9Wr4N0O5+wahHPnAjavomDxZrd3HE9vH5sGPmNeBmmWT&#13;&#10;q2inoelhcWle+5U+KjaauqQNp1w1vuI3/NVPxbpvhe98IwCzuVe/VfmIb5t1eZeP9X/tfUCIQV2n&#13;&#10;HPZqpWOkXdvai9kcsj1quHYLlaeqHWzGXKzgn0K/M2zf7Cuvg8AGXS5L+a8XzIv+We75jW9DZC5k&#13;&#10;DbxmtyG0SKE/bM9OK96NWcdDxJYmTR42NBHHJPzc4rvPD/hjS1UzXSFivauosE0K3hknz++U8KV6&#13;&#10;13ENrDqsIazCwS7cketePj8TPZip4vldzzdvCtjNdRmxtCwavdfBk2n6RNBaQ2UaXCjGdv8AFWXp&#13;&#10;GomxsTazRx71BGTWFoHiJtO1ySa6QPtfgV8rip1KkZOx6lCdOLUlLc+j/EvgHS/GNtBZ6qBFIcEM&#13;&#10;FrwLUPhb4T0bxRHp8d81uiMDktXsniHxhp8vhv7XY3Oy+wCF/iFeNeHNH1f4ja0wmnH2iLDFj/dW&#13;&#10;uDLI1HB8ysj1sVXimuR3Z9KaHNoU11baVoql5QmPM/iNR/EXT/iXpenx6gqSLb2r7o5UXpj+9U+j&#13;&#10;6XcfDvyNYW3W8EBHmYr7Dsvi98IPGnwvvIWvIYrxY2EkMzKrI3+7XiVKFSVW9FXVz0aVaPJao9T8&#13;&#10;wPH/AMfPG3ijw+PDGtRx+WmMsi/M+K+anuZpW+XNes+PNRsNS1C4TT4FiEEhQY7qK83ttNdrhlY8&#13;&#10;MeK/Vssw9OlTTaPksTiZSk4sSwhvJZkkXKhSK9N0y/v4ZIIoY97yH/gVbvw98Ptc6pAk1mZ7TI8w&#13;&#10;ov8ADX0h4z8N+EtKjt9R0O3a32KDJvXbhqyxuIbTlEyoVYp2keHeINJ8Q6bpaaww8qLqVP3jXmNv&#13;&#10;4lhmuD9sj3etex+KfFx1LSXsJIw4GAGr58TRb6/vnihjPzmoyy8YSdTdno1eTRwPo/4deOPAmiSF&#13;&#10;LyDcJQA29V4ra1x9GvPECXPhGVTHOdxjFea6R8Etf17S3v7GeNJYB/qn3bjWdpfw68ZtqQgt8RFT&#13;&#10;hm/hFeXicNhlec+p1wxUpRUabPqrTtas7KxjladFkXggN0qHXbvTPENibZbgGU4JIavHNb+Hut6V&#13;&#10;Yoy3hldsbgGatLQdEv8AT7GS5WNnn25wa+KzBYdT56R7VBzcbSOqCP4bsxNZu1wRywqe3sZvGLR3&#13;&#10;WoA28CkYX1xXJ+EdY1jUNQnsdUt2RM91rsNee+0eNJrGMuB1ArCriGpcqjr3N1BaM9Om03Q7DR44&#13;&#10;Y5B9oUEGM1wWphvs/wBjsYgxboBWFDr2ov5U2pW+zPc9q6u0njmxND8p7GpxeKnCUbfMKeHi4ux5&#13;&#10;E/hLVbjUDLNEVlibPP3a9o0bWLmwjiM0g82IAD8KxQdXea4bPyKeDXL/APEwnuPLkQqAfmzXp1Mw&#13;&#10;co2jI5aWESfvI9n1bxzcappv2OQBv9oferyabV5o43b7PK0uePl61SudTv8ATrhIPsxZOPmrbh1g&#13;&#10;XX/H1sXbgV5Ht6sWpyZu6ME7RQabrdrNDsmk8h17GpGnsSzp5gfbyT6U+5s7GWQPsHPpT9K0fTJ7&#13;&#10;oxyME8zP/fVd39qpq3KT9Td7lK2awv7eQLKG2nGKt6dpWmWTB5AGOCcVW8R+BovDVqdW026DSOeV&#13;&#10;+b71cppniW65S6t2c57f3aKeA9pSlOEnbzNZ4hRaTRtP4pmFxO1vAEjgPJrOi8aT6xHLb2NvvKjj&#13;&#10;NRJpkur6g6xoYLaXrmuy03w1puiSb40DFwBWlV04U7vcIqU3ZbHm9tpOv660tjfQR28bnj5a3rD4&#13;&#10;WwxL/o5EtwDkb1+XdXolxayQt58YDHsFrW0zV0ijV5gEkQ8+9eXDEYiabhI2cIQ3OJ0fwJr8OoCf&#13;&#10;WrkKmMKoXYorTk8GadBqXnahO3XjDVv3/jaCaQWTf8tThT6V4tr2sXjX13Y3lwUKnMZVuq16WXZX&#13;&#10;WrU3Kc7GOKxMYNKCPoG4+FXhbxVp7+u07ZDXxnrHwv17QteuLKGEyxK2I2H3SteqaV4/8S6FbiGO&#13;&#10;c3CKOAf7taFj4tk1C6Nzq0myNuma0wWGxeFlJxqXMcRGlUV5RPMbX4bazbeVc3wWBGbJz/dr37Q7&#13;&#10;PQLCG3SExvLGmeG6VHrF54J1rRza32oSRSvjyzH/AHhVrwj4FXSrN7/f56PyGP3ttPG46tOlesOh&#13;&#10;h6cZXpnT7EvF/fJuifqDWGbGzsZmhs4wv0remuDFHsUbQveuae4nF0iLHu75r5hc0tL2OmUmndl1&#13;&#10;kaGZH2Fo3xXpPhXxPY6O32TVJZPsj8lRXLxXNsqp5ibsda5rXNRtLSM3TfLGverwkvaS5JLUbq8u&#13;&#10;tzvPH+seFPEFvFpPh+0W1KuN0pX5jXlF/wCANYtlRF1FnsM/dRqydQ8b+H/s4bO6VBxju1bvgbxL&#13;&#10;/wAJDNJE0uyNAcA19Fh8LiKMU4p28zgq46lF+8zzDVvhxLDMbmNjtznP+zWxpuseM9GmtoNDkini&#13;&#10;UhcOu6vZr2zW8heBpAu7PHrXg1pdGHXJbPlPKY8/w8V7tPFyq0WpR1KdSjyRcT1TV7D4o+KreTUm&#13;&#10;EHlwJho412t/wGtX4Tf8KutPEECeOA0cpPlnzl/irhm+K1/bNJo+knpkNIO9efaraXOrxm5kkDSu&#13;&#10;xII+8GrlweEqOjOFdqz7HJXzCDqpQPuP4t/C34Y+IdPuLnwrOLd1TMbI2zLV8Sad8HNc8ua4hnWf&#13;&#10;1z/dr0GxTUn8MiC61NvNiXAw3zGvLX1jxn4Zk+1LcySx44DtXHgsPKEHClJ/M6q1eN7NHR6F8DPD&#13;&#10;15fSP4kkdd3ZPlw1cJ8S/gdo3hnRbjW9Nn3orfu1P3ttLf8Axk8QtbyJJAYpGHDbdlc3pXi1PFWp&#13;&#10;R6X4w1GSK2fjP8NdGFp4ilNVue/kbVcRTceQ+cVhvkbzoYiw/wB2sZopjIWX5dx5r7A+LXhXwX4I&#13;&#10;0W2u/C+preJeDBjMitIM18fXF2huCY/l71+g5fi5V6fM0eNiuWLsmX/szJbibfzW94c1v+xmNzMN&#13;&#10;+1hWbowOpXUdtjduPT/arqvEfg8WFn528q7dqMRGz9m+phHbmRrfEf4r3Hj7T7bT2sobeK1xgovz&#13;&#10;HH96vGkkUd9xaoGjZMx981K9vcIodU49a2wUI0lZHPUqtu8i+LjGAvpUUzu6qVHNVQwClfvPVi3h&#13;&#10;eRgrDhutepJpq5vShKbtFHS+DdQS31iCO6fbGx2n8a0fHmlJpusO8bh43G5SPu81ycNoI7hJt+3a&#13;&#10;1e06h4b/ALf8Kx6wqFvs+A1SptO7R7eGwE3HlbPn9X2sd3VaQu7r03YroptHiO852lf1rFMLxNuw&#13;&#10;QK0dWV7Hn4vAVKcrDvtgEPkqOaqLK6wnjv8AlUqwuWBx3ropbezFuoX5nfrUTqyvqdGGoSmrPoVd&#13;&#10;HEV5II7g7Qw5PpTp4/JZ0j5RTwau2FnCsxDELurbbyIVKMA4alSac7s9KngdL8xzlvcojBI69p8M&#13;&#10;aBY6nbr9sIG5eDXjTwRJJ8v1rUh1u/to9kblQvSqqS1tI+gyjNIUW41loVviPoNvo94YlkEvPUNW&#13;&#10;V4SSFoX8wipLuZ9T3tdEsegrCtovscxWNznNVRStZngZgoyrucFoekwQwmQwTEbM9axr62t7G6ZI&#13;&#10;fmBNYqXkzyMqk+1PnS88wPNlvepdFJ3Of3VqztP7HumsVu94+UcisZJPMmEeec1n/wBs3AhMe88f&#13;&#10;+g1lpPLLcbo8rjmlHlvdnTRxStZs7lr59O3Bjuz69qx7/XLn/Vw9GrKuZ7m4bZVZ0L7IV+/nmrqS&#13;&#10;p3udNb2bV0tS1FMzt+7PNTPM0Mm+Rt26tC20ea2j86ROO1ZuoqjKQwO9a8qeOi52R5FOsozuY2pX&#13;&#10;gLboxu+lRafrphkCY+6azZMuzr+tWdK02aW6SVkLJmvShTjUTUjizKo5SUjvrm8gubP94nzt3rhL&#13;&#10;l/KY7R9016dDZwbkSROvNcr4nstk2yzQbcda4aVZwnyoyhLWxzcV/BuVWPNdHYRQ3bHzBwvSsax8&#13;&#10;PPD/AKXcEMG6Ct+C4ihjKN0rvUW9We/h8PNxvNialbfZlE0J2is6wiS91CK2kk2iVgM1tbIrzZEz&#13;&#10;1lrppt7gysfuHIrmqYyCfJ1OKtiFFcrNfxT4eh0S6SGOdZwwzlGrl1XK98VX1K9mmmPnE1bsw023&#13;&#10;b/DW8Zxitep5/O5O5O9s7xp1X0rr4dbn0/Tfs2Awde/auZurvYyR47VRluHb5WfdWjwsZ6s6pVYp&#13;&#10;WW5bUM7K8eWk7Yp8l9NDMFmUscd6itb4WU0c3DYOcUzWNW/tS4NzsWM56CtHBdSqGKvIvLPDNIPM&#13;&#10;A+bH4VoNqElhN/oMhwetcxDFNcMPJU/LVuaV4P8AWDy3x+dc03G9mehOcNjS1DWDeWb2U0a/Mclv&#13;&#10;4q5QfLsSP5RVhWkuJjEv8VaKWUaZ8w8/+zVMVCK9xHJDDp3aMK5D7unFT6TbkzZmT93nmuz0GCz1&#13;&#10;GQw3jhdvSpLmzitbp4o/mQHtXHLFty5bHHiI3Vkc5r/2a0wtqfvCuchzOwTby1bmsCOe4Kr/AAin&#13;&#10;6bbiJg7LWNWo4fM86eHlBXZTlhltlO70rd8P+XNmNj89ZWpzB5girTYGmhX/AEcHeax9qraFU6vs&#13;&#10;1zI91+32d/4ZOnSOF8j9a8uguYYpJIOFTNZMcl/5O3cVLdaihgfd+8euWUozndndQq+03Z0Voxhu&#13;&#10;POtXxWjrGrzzMIrqXzSo4o02whuI/mfbIoqr/ZsM+pLHIf3XevTox00KrV4wa1MmJ5blhGv+rY1p&#13;&#10;NpUQ+6vz963L+xtYZNtqR5ajtXNS3rQzbc16OGjTk9tT5vM8VK7cWa0aQ+WiTfwkVa1xrCS1RYYw&#13;&#10;rqOorift5mm+UnrW877rc8biRW+MpRcbvoc2XYurGWjJvDulQ3kMv2iXaV5FdXYeF5byYRRg4bgG&#13;&#10;vPobp7TO3jNex33jPT20XT10PMVyigTD/ar5KpWqNWR95luNlGVmtzkNY+G+tpNstYmlZugFcxH4&#13;&#10;Q12zvktrq2ZHb1r3jw94j1CWaCZXLSMygNXr/jLW7CyvNN1XWLOLGwZx32181WzzEUZ+zTufQVMt&#13;&#10;p1tZHx9rng+W2t/7SjT5BjcBXHWt61rdI/I5GK++Xg8KeMPC8msQhbePzAnl/wARr5/+Lvwnh8PR&#13;&#10;22t6XloriMMV/uV9ZkWf1Ki5aqPm8/yL2Fpx66kmm+HtL8faKLyzQf2hbj5lHfFeL6nYPbXUtvIC&#13;&#10;hUkYq54N8V33hTWoNQs327G+df4XX/ar6j8X/D2z8f8AhNPiH4TG6SME3UA7f3tv+7X1WsdTwZ0o&#13;&#10;14abo+J3QRfIvWqbtIFO6ty/hKzFNhyDiq/2ZjHu75rshZq6Pm6ialZmVG7Pnb1q2FKf7XenvB+5&#13;&#10;3KNr1mGZ03JWifQzum9AmWR5KTk/NIdoUVF5pH3jzUIbzZPmy1WaaEskwT/VjJzVi2uJX5Z9qVEi&#13;&#10;gMVx97vSwgKr8VkkU6ltDebmP5vuYrOmV5V2L0pvnFl2seK3NNgiddzUNnPVncw0hcR+VUltYuJP&#13;&#10;3mcd66JoYbdi33l9Kle7hlXZs2lafK3qilPSxDD+5yvdauJNLHJ5v3dw5rO82LbtY8561BcXR27I&#13;&#10;TurNxMGrO502m20usX3ks+0VQ1uyGlXDxKd1VtD19NI1AXMw3jGMUviLxDp+q3HmQjYMVm01LQ7o&#13;&#10;qLhruULSZ0kDZ21auLmOZt3Qg9K5mW/Vf9XVE3csrZj+WtLmcYvobNxNvY/xe1ZLTGFiMbafBc7l&#13;&#10;xN9+pIrQ3lwiNxk1DdmbqyV2IjvcsFxxU0emyyzbWJxXSroMtkwdsMlWJ4xHhlH3utOV+pzyq6mM&#13;&#10;9pFFGQvVa56ZdrF8V00jhVLVz07o8haruuhjCq+bQmsBNLIAo5NaU0ziTZjaVqhBFNuDxnbW60Jk&#13;&#10;mRsbqaV1cmrqzLFlNI3mqlbVlbIufOG3bWmk32dhuGCtU7u4zJtb+Idqh6sxnUkolAPCt18w3D1r&#13;&#10;SuJLd4VGdu4VkTJ5Pz596qs8lyo8vpSkLDylexqxr8xZfm96km/1ZbO3iqUVw0Hyqd27rVea+V/9&#13;&#10;Yu4U+U6yJGkaT2rSlkit4wY+p61jtMzMAo2j1p80nmRomeVoXLYEtTSGqPB80ecN1qW2vDNMHYfK&#13;&#10;x5rnM/MOeFqcXXlf6uiEFaxrBO9mdNrDxGNNp2oK5pbmISfuxyKGv2mjKTDdVS5W3SH92QrtUxpK&#13;&#10;KsbykzrfD2vXdnqkE8coTDCvqrxt4e8K3/gm28Z6fcb9QYATAf3ttfBC3LiTGd1fUfwc1WLVYbvw&#13;&#10;hq0gZLyMiHf2eufEppc0N0exljjJunPZnnltqhEm1SVFV725QyMqnhutWfFWlTeHtYuNPkQq6NgV&#13;&#10;xs9z5Tdea6FiHON0eJisO4ScH0Nie0SaP+RqgmlzwyedcfKnamf2m7qNoqddSlmwsnzDHSrp3toc&#13;&#10;0oWRVlZ3m+VCfeuutvDsupaW95D99ByKytPTMnzdGrr9N1l9HWeCYDypxjPpXm4vEOLtHdnbQoKa&#13;&#10;5pHm18jxW/lyDnNUmjiS16fPXR6lJbTMXX5kzXN3F3En3Rur0oU2kmzz5J3siiyHbuzt4pUaT7v3&#13;&#10;qjdwVJX5c1EshX71O66G8Yu2pu2zMMbiGHeu50y/hs/Imt0CyxMDmvL2lZY/3ZNbWmSTf3+GxUSR&#13;&#10;04ZqLTR9i/EzVbnW/Cej6ldZeR0HJr57kvIUXy1AT/4qvZPE+/8A4Vzpck2flAAJr51un+XzV/hr&#13;&#10;HDx0Z7OdyjzJ+RT1K7k8xjvrJe8PDq+DVa+uHdtyjburPRGb5s/drdRPASNufUrh1253BqzA7mTc&#13;&#10;pqwqgQnjdTLRw7YYfdqXBLREuRs2khaQLnlq9As7dLa3DseWHFcRaxwo3mKdo71tX2oK6hISQmKE&#13;&#10;m9WKUlayL8989u26NqhN+LmPzN/PpXJTX7q237wqrFeMjHcxqosUG3ueg2OoRWzJLgKM16BBMuo2&#13;&#10;ZmXDbegrw3TrrMmJvmTNei2GplIxHbgLG1cVSFypz5dD0uG8VNHkhaMeZJ+leH+LdPuJY/tKpyx5&#13;&#10;xXfx6/i3khYcNWFLfpLtVsFGPSs4U3fUUcSktDx2CyvLb52Q/N61q6NbvcXQSSUxIxxXqj2mnajC&#13;&#10;kK4V65W60j7BIRGN/U8Vu227M6JydtC+lja2UjxtJ5o9RToZ44pt0abh2zVW0nhtsvIm7d1FUmnS&#13;&#10;a8EMMmzzD+VW4xsZTu3Zo9H02KLb57fKe2KjuvEmqQW8tlJ88DZAP8VdpYeDLq00kX0NwsoZQfvV&#13;&#10;hT6PsszNdY6815yetkaqk4x1ON025lEySTDbHnrVvU7hyyJb/wARq/fLbHT0RXHymsmyd7y6SKP+&#13;&#10;Dn61lVjzLRHMmktTs/DVhMP3t45Q9RX0ZP8AE59H8JwaLrVsJx/DKP7v8NeO21pdarZlY4iskQ6+&#13;&#10;uKboPhXxL4hmnhuELwWfJB/urXNCnZvmJdTVWPXrC40a3tU1q1cq+QwHpura8QeLf7T0uL7dHGgy&#13;&#10;AAO9eXavO1tDHbW8WyNcA+9cHqF+8k0cUMhb2NX9X537pVVpSuzpvE+p27yRpHjylHSuZfxHJpcy&#13;&#10;XFi+3b3rI1N3aHex/eL2rkHuflKN1r1MNTsrESranQeKtVm8UMk9424RYyR3rLsLyXTrqN7U7B0G&#13;&#10;agivFSMpnamKrs6OwfH3TkV3OkraGHtmj0RLnewurhRlTk4rT1vxTf6jDBaeb+6iGEWvP4L9gpVj&#13;&#10;uLVaimHE7fc9K8zEYG7LlJ7o+gtOtvDGp+AzcxjbqsWc4715Z4dtLnUr64h2BpIhkCsWz18JILa1&#13;&#10;fyhJ1Aru/C8iaVqH9oeYnmsOh+6a4MVhpRSZ9Dga9N02pEl5NeadCEUyW5Y9qIPFE2m/K13Jl+cm&#13;&#10;t268SrrOtRpeQR9QCB7VF8SI9Bnt4p9LjWJ1XBA77a8SdCftEuU2abpuUHseeah4hS5mkkbDyOSc&#13;&#10;ms3SNbksrgvCiuJAQcr/AHq5TZLK33vbFDl9OjWXOeelfY0qFNQSSPnvrEue7dz0zQ9D1DUr5544&#13;&#10;ztbnhele6eGPg9qXie1u5NJf7RPAMmM/7tcr8Lvid4f0G1864gW6lK4aN+1eo6f8atUsLyS88L6f&#13;&#10;HZyTgqcKu0q3+zXyfFOFxEqV6Dsz6TKatO96iufNvinw9qWiRyR3gCXCMVIHZq8d26iLhtw3Ixr9&#13;&#10;BvBPwc1f4q65PqviK4KJdOZAP4QzVQ+NX7OV/wCB9JnvbWBXit+S0PzV4WVcW0qFWOEr7u2vmb47&#13;&#10;LJVoyqUtj4RiOxuu01eED3mEh+Y+9YFzcmCTa3XPar2m37W8yXKk5jOc1+sXi4pnx3snzNHVRfat&#13;&#10;PVGx93AIruFvEvNN25+dRnFecTazNqNwWaMrt5NSWOtmCQovrjiu2naxxTozUhL9i83lNjKmqj3e&#13;&#10;zKr2reu0t7iEXUeVMnUGuTmOJNuDzxmhRSehMozukbNteTPJGk0hSMnFSXmrXNtJJZR3BeNumGrC&#13;&#10;+zy+XsUFhVVAY5DJICuO1YVaMWdVCpKO5RvtQuWYpMeKynkRNizP96rt463jfNhaybiCKJSWfd7V&#13;&#10;hLD3N419SSVD9+N9yVSuHSFRJ3pgunRdqgfNWXfPJ95v4ulONLQ39v0LiX3mN5TDjtVoFS3yv90d&#13;&#10;KzNPjMmWkHK9DWhEn74/xLSM5VbaXLO52VttMaYuoh2D0zVlV3ZWMbaqw53HjnNVEzdVNWRD5ez5&#13;&#10;sfhVyOcCPbsqO7ZPL+X71V2yY12/LW1l1D2jS0Oh0qaKG6R+OvevreL4o6Zp/hu30632eaiDJDfx&#13;&#10;V8ONctEuMHfV+zvZ4lG7LHrXkZjlkKqTe6PUwNZwlc+o5vEF1qtxZXM0YWDzULE9/mr9B9QttIv/&#13;&#10;AATZX2jyRL+6TKp3r8fovE+rzTRW0znyOBtr6B8PfGjVfD8cWnWp8y3QD5X/ANmvz3iXhSviJwqU&#13;&#10;nrE9eljI3u2fVep6K9vpclzfIYo9pIwvWvh3xiFi1KV8DDE4r6U8R/tIQ6z4XHh6HTRvbGX/AIhX&#13;&#10;yp4nu7zWJN0aFRX0HC2R4jDe9Ue5zY7Fwm1GJxkt2qsUjbms77fLHIW8w/NUs1rdW7bplrIuXjGU&#13;&#10;Ubnr7tUnc81xPQtKeG9j/wBMk4X1rOvtVs7NniUBvSuIh1N0j2KDntVeYy7vNuKc5tPQx9ka82pv&#13;&#10;M37vo1Zgvssd3O3tUUU2/wC7wK37bR9OmtfO88eb6VyV6nKrs0o05SdjNtrnqqj7x5pt5qDhl8sb&#13;&#10;cUG38iQovVqqJaTS3ARh984qadZNXQV4uC1OgfN/ah1j3OvcVs6NYyzQ+cvySRcipdGslsVMU38X&#13;&#10;Su10ybTYptuOWHStXQ5tTg+vpKxraJ40DwrYa5GZynG091rm/ENhpst0bqzj8oNk7f4ar37232h3&#13;&#10;x8+etc3qeozKwRnLD0pQotOzCeO5kkjLup2TKbNpU1mQahMshkkPC9qlupi+W9utY7OzK6L/ABVp&#13;&#10;yJ6Mhs6m+8RW13YxpGm2RSc1zg1IeZ8vBWsg20rM26qe2SGbpkVUadmXo9TvrS+Mq/vBt3cZrQ+y&#13;&#10;To26P5g2DiuEivliYbc11Fhqkz/Ox4XpW0jGdOxpyeY/+y69jTone3+ft3zUaXkLsWY/OaryagrR&#13;&#10;lGA9KV7o5UtWgudUdGLKfvCqEGrTiQqwDDNULxxt39m9KyBMyfLnIqJHXShdWOnjvEN1hjtDGrN4&#13;&#10;6W0gmjfcMcgVyHmtI29TtrRguYWXZITupckSJ3Rvx3m+YTL8orffUk8kIz7h6VxSmIf6s7s+tXQ0&#13;&#10;ZxufbS5Ikxd0Wbu8Z498LkFT09azmne5UJJ60kqgSbGPyNUUIdWO3oKLXRaavqa8KIkPlb+F6VmT&#13;&#10;3bpJtjya1/L+4WzsxVnSoYPtRnuo90S9Ae9YybS0KjZu7KVu8iwjzmKlscV6f4Y03+1cJZyfv1B4&#13;&#10;NcBPCLq6Lwphc8Y7LVjSNem0K622vXOM1Lm3uLktqbt5CbTUH+1OGdTgivYLDxCdds7SG8kVILVM&#13;&#10;AD+6tfOOrzXVzM9x94uc/nU9hquo2kYjx97vWUthzsrNH3B8LfEemPr0sX3iiELn/wBlr0d/GjxX&#13;&#10;0ttHL5RZjuzXxX4Vh1l5Bqtu5Uwc5DV0+qeJWvNQSeZ/9IXAIHevKq1JRaUTeMYuDk9z6e1DxVDd&#13;&#10;yJNZylY4ziU/xcVIPGvh2XUIrSO4doCBuZ16V4ppFzcJZia4G0XAwBWRqULKzbcKW54q6Tcnds8l&#13;&#10;uSWp9vPa6IfDcs/h11eLGZDu+YtXj149vLp+9U/eqflNeZ+Htf1rTbMvCxWAqQQO1V4PEU9zcCbe&#13;&#10;dqtnFc2JhNs1g1dNH//T+KvDb3uo6pII7geZI3ALfLur0HUJr/wbeR6lfGK9nbBEdeWzWEWhRvd6&#13;&#10;XJuR+QR94VwF14qvLjUAs0jPsPU14E8I3Lc+1p4iNrRVjrvHOoSeIr7+0vswt5JB0RflFcPPDOkK&#13;&#10;Jzmu3sNVM+xrpAyOcEn+7XYahf8Ahu20sJDbRzzr1LfdpUozjUstiajpyje+pxvhLW7XRIT9sQO3&#13;&#10;vXO+KtSGs3j39qnkHPUVoprfhVVka8ti0meCPu1Xtdb0Ce8Mc0RWBjgY+9XdGhaXO2ebWk5x5Ecx&#13;&#10;c6xdJCi3UhO2tOx1axvIXF0u444xXZzeFdA1G1kmjnKhhxmvOrzw1eaXI8tu/mxMTtNd0asb2Z57&#13;&#10;w0ldor3OmQwsl1bodjGtQX9y8IjbOz09Kj0i8e4je2kQb/ete2tnZXh2hjmulSsrnDyybsc1cB3U&#13;&#10;v2U1QntHvPKMY5bFdtsjs13NGH2nnNXN2k3qh1Xyin9yuGpjUnqjuhhHJaHkGpWdzb3gXHOKoRW8&#13;&#10;9zNvYFtprvNZgRJDI2WGODVPRrnyfMVrc/OOD6UliudF/U3Fnd+DbuCFU3AxY7muW+KJt31KOS3u&#13;&#10;DKmBxUzXM0ULsvWvP9Q+2Xc3nXAZjWlNq5NSnJ2udj4Im8Owzf8AE6B9tlesa14j0RoYItJSRQvU&#13;&#10;vXz3pUJhuN0g4b1r1tbmGXTUhkHIxgiqkm1dBJq6R6n4Q16+/tKB7Gct5RGPZq/Y34dfFEyeBY21&#13;&#10;C2mY7Mbtrbd1fh54cvDolxFdZOF619weCP2hdZ0rR08P6bJE0U4x+8/h3Vpg8e6LcZPczzDBfWKa&#13;&#10;UOh9GQ20eq+PLTxNMipAjFSvrX3RoP8AZaSRS25ZCyjbX5ceGrrUfFWvRR2uphJ1O5gG+WvpLTvG&#13;&#10;eu6VqFvos1+05UAAL8+K9nK8TFRkl1Pncfg5pRXY+8H1KFJAl0Ckv8J9a1AIbm3KTHcW7GvmObUd&#13;&#10;ZvYbeK41H53/ANWHb5hW+Ne17Sv9G16cqFH7uXd/DXVWjyNTZwUveTieDfthfCm08c+D5bCO2Mtx&#13;&#10;B+9t2T+B1r8bH+Cfiiwt31K8sDLAGPmBPmZP+A1+7ni3xPNNp7hZxKRyMd6+W7yb95cPDHtklzuU&#13;&#10;9814Wf46CcddT2OH4zpRlFbHwnpHgG/tPDP9pfDnU2+2SrmSJPvf7tfOV54S8fy60X1S0uJ53chi&#13;&#10;6t/6FX6J2nw61rTdSu/FPheX7Pcfekt/+Wbqv91a9E8E+JdB8c3QsL63WHVbN8SwlfmLD+7XzOHz&#13;&#10;SFSp7NH1UeZLmPzPvfhz8SLK3S5+wXcdlPgHYrbR/vfw1+kfwZ0bwF4d8A2kyxxPebAZo5lXcWr6&#13;&#10;hs7CHUGTSmsw9u+AV218y/tI6JpnhTSZ7nSbT7LLGMkotd1etOF6kTz6uJdT3JM55PG2neJPHSeH&#13;&#10;dDjCIp6D7tfRnjPwjpmj+A7u91ycLthcnHb5a/Kz4Y3+pQ+NrfVbHLybssf9mvp/49/Fy6TwWbOT&#13;&#10;zPMlUJz93dXxbi8RjVOcvkd1ap7Khypbn5ra28M99czKdwaRsf8AfVc29wArpt210n2m2v2d/LCN&#13;&#10;n+GubuYNsx2tuDcV+lUpJLlZ4KvuijpxT7cfM+YN3rrFiVIysbbhWRb6U8P73s1NeWazjdW+b3rC&#13;&#10;STlodLuldkczzzLsxwK2bCxmvo0SFOVrn4LmaaHP3txxXq3gmWxtI5JriQRuy4q6VuazM6rsrnHe&#13;&#10;Xb2N15d0Npz09a5PVrRHvDNChVM16FciC6vJZZkDc5U1kX8GFLR/OF5rSSTuY077sg8N2008yL93&#13;&#10;bX1v8J9SsYtWt7DUpdgY4B9K+UNK1WGNk+TYQea+hfAWueEhdRXOsTmB8gKwXcu6uarZxsztptp3&#13;&#10;R97x/wBlW11FLbxnynIG8L0r17T7xIZo57c7ioGPevCfCtz4h1jS5f7BjjvbFACG/ir0fwrqDSsL&#13;&#10;S8jKyIcHHavHqnVCDbaZ7TdaUPFUcdzGirdLypH3hSpeXsMy6bfDbcxDCkr8r1Y027TS1R7HJ6c1&#13;&#10;0CQnVpkW6QM8nINcdSTtoEYOLaWxg2Hia80zVovtFuFMpxgfdNdR4hnGq3FvbeW0ErHIxWHe20ou&#13;&#10;BCoDT27fd/i2129hjUoRczApIg4z2xWcJPZltJq6M7TLa+t9QFpcfvJFHfvX51/ty/DFZbVPGulw&#13;&#10;N59udtxhf4P71fpBYy/adSL3EhRo+AfWuR+KOjw+IfCur6NNGsovIHUl1/vLWkXqkXdpKS3R/PR4&#13;&#10;RvdFttctpNYl8uIOMmv05k+KfhG48LwaZ4NvVup/LAwW+Wvz91X4OS6dqFxFNOqvFKy7d3/fNZ7e&#13;&#10;D7/w2pf7aEPWMFq8TOciWKkpvRo9J4yM48tz9ErSbWNe8Mz6BdaOIJJV5eNetfGU/gXxjYeJHsF1&#13;&#10;CX7JFIRyzLhd1dX8Mviv4z8PR/ZLrVfPjbAVS27/ANCrrPHGu38SjWvEVu1pbzrnzI/vHdXLkvCU&#13;&#10;4VG29DjqYlxPM/E9/Z2GoR6YoV50+9IG+/WfDrVm6i2upAh968s1Xxb4dl1zz7XzMbup71013d+G&#13;&#10;V03+0ZJDk88V91Tw9OEeSBzTo1I6tFLx/wCHNHu7F9VtSPNTsPu1w3grxI2jyGGEDDcH2qG+8QpN&#13;&#10;byW1jJ5kb54NcVZOsV06M33jXZToe6zGeKldJs+mVtI9XZZ/MDRyDOa4TxHpJsI3MJ2dearaP4hS&#13;&#10;xxaMeMcUzWfEEms2ckDD5Vzhq814Rxep6TxEHqiv4F+JnjHwfqW7RbxlTjMZ+dT/AMBavoDUn8Ef&#13;&#10;Gy3H9qEaR4hAAEgXb5jV4Z4Rs9K0/T5NUvk810zgVymueIpb3UvtWmx/Z9p4xXRTq8q5Wdiwaq+/&#13;&#10;FHV+L/hv468Fq730UlxZDhZ4/nj214/LfuJDuBYdMV9ReAPjn4isIV0nxBGupadt8srJ2Wuuvfht&#13;&#10;8K/icz3nhe8/s3UZ+sB+SPd/u0Vo6rlNaFdR0qxPkDQ9VlhvokhXdluleg+J9YvtMaN1iXMoBz6V&#13;&#10;qX/wZ8Y+DdYja4sGnt9/yzRruj/3q5Px417BeC2uEPygValJU2mbVnhq1VKKO98P/F69j0n+zbxt&#13;&#10;6AYWvPdT1G3vr43ivuLHJFeb208sF0E67jxXXPH5X72NPmYcisMPQSV2eDmKiqnurQ65LyKeNFUD&#13;&#10;Fa2iWkaNJz2zXn1pePC2Wbj0rqbPUIosTMSwbsK6VHU4nUujQ1Kb7R5lorluMYrgpoUtrd7aYbZM&#13;&#10;8V6QUheN7xV28Zrz6aZdXviGQ/IcUpRW7NKMuhmtaOY0j75ziujhtXS3G0cLWnBYoY3lwd6jOTUl&#13;&#10;sY5mKTHYi0qUdbnROelijJcGKF9w4xXLQktMJbjox612X2aS7mkihKPEvpWHrBtYGitsHfnpWz11&#13;&#10;OWL1sas0TOqeSORXeeCRc6dqlvqFxbGW2icGT+7tq54Q8JPr9nK1vLskijyM0vg281aTULnw7IBh&#13;&#10;G6Bd7PiueVVNNM6o07SPT/iPq3hHWb6z1DQYTayKAJFC7VNfXn7L/gzwx4/s7mSSBZLiD5Mf8Brx&#13;&#10;2x0fwlqXgGfTdcsha3cS5Wf7rV9tfseeEvDdh4Vi1HRZS08pJbNeHjrzjFJ9T08P7kZO3Q+RPjH8&#13;&#10;JNQ0DxBcajYu0QUnEZ+7xXzxeXniq5uki8mSKKPA3ovy/wDfVfpx+1dZ3iwp9jtpHuHdQCi9ax/h&#13;&#10;L8M7mb4flPEmmRRyNzumX5hXRUqqDjBdTkoR51KXRHnP7PPwxh8ZWNxNcQNLebSBnvtWvtn9nHw7&#13;&#10;p1xH4g8EatZItzYS9dv8NQ/D7we3g/TTqOgzqZ8H5Y+1U/2edfv7T4x+KYvEzfZp7/BiWT5dyiuK&#13;&#10;CblHmXX8Deq/dkl2/E+h/FfiOD4feH3huHC+QDsJ+7Xyfo/gnxn8b/FS+KdedrXTLdj5I9f7rV03&#13;&#10;7SHi6Pxj420v4aabIP3rK0xjb+FWr6v8P2EOh6PaabZkJHBGoP8A3zXZi4udX2KeiV/+AcuGquFP&#13;&#10;ntqzwbXrPQPhpp86+Ir+VbR1I3lvlr8/X1y51nxJear4Xl22EbYjct8vFUv2/fi5rGq+Lrb4c6TO&#13;&#10;WiTbLIE7r/DXJQzano/wrFtpdg3mRxckL824/wAVcNe3OqUD2cDF8nPN7nX/ABUm0zRvAN54ik1V&#13;&#10;V1SVCACy7i1fmbpUFhrfm3OtLJ57EnePu1i+J/Et/q+rSLdSyyRhsEOzcYrsvDfjPwzombK6j+0L&#13;&#10;PHg7+zV2TvycsT6TJsDTjNyqSMy+03Rxb7rWTeOm0ferzyazthdbI/kPvXufhXV/B1nq0uqXCLLB&#13;&#10;ziN2rkvH934evLiTUdJjEEbnO0dqnD88W+ZaH1danRnSvBanK2ejSXke5sEKK2NH+F2seIb7dYkI&#13;&#10;npXEJqGo2UJS3f8Adv1NeueBviXaeG9LdZpG89j1rhxFDnleLOnBYunFKNSOxgeJbF9G/wCJJefN&#13;&#10;LBwf7tN0CDSP3Ud4g2Owya07/V7DxEsupXh2ysePeuWv4pNOVLi1O+NjkVdLLvaJQlLRHpVs4gr1&#13;&#10;Kcdz6l1X4D/CnW/Atx4is9c8jUIIjIscki7SwX7u373/AHzXwtfae1tvZfuA4rptV8V6k9n9kWU+&#13;&#10;X6VxLXE00f8ArN3PQ16lGiqa5U9j82xUJqpKTe5VhdEmzNyjdqmuGiONpC/SsueRvu4+fNPt1353&#13;&#10;V1wqW1OJO7sjTVJGhLL0WpbOZ7aRJd/zjkVno7Q/LIdwpPtMJYvHlq2qpSWoSd2foF8D/wBqLxV4&#13;&#10;f0+PwfNb29xaMpQSSfeFfP3xW+Iep6542uH1KVViJwqxtujCmvDo9Xlt2/cnacdqoXMz3U2+b7/r&#13;&#10;Xj0copU5ynBbnLVilLnS1PVtTGqeHWttVs7lJY5cMoRq7q0+K+u3OoWWo3UbIYMDzP4a8P0yz1jW&#13;&#10;Nlnaoz7PuivV7jxGlh4bPhjVNNX7T2l/iFcGJw8ZT5EzroVnJa7n15pvx+8LR2+zxBeSNcMv3kX5&#13;&#10;R8teFa5+0R4q0rWLh/C+pMbJz8quu/5Wr5wtWhhuEN5lgWwf92uj8SxeH5oYk0ckOwG7/erroZdT&#13;&#10;g1ZGf1ZX95bmvqvi2fxXqEmr6sQbic/MRUSXmnKwThu9cY9qltCFZ+W6YpLN7aJj5j7navqqVdQS&#13;&#10;izysVw/Gd50zqvM0p5DJJhD/ALtWYbvTDcASRrjoMVzd29tLbsuzaV710nhTRLPVZMSSbDVxrNyU&#13;&#10;TnxeVxjhnO2qN2Cz01cmQKyN0rNki03zjt2/KelelQ+C7DanPy981nzeBbKFjMyjA7V7Kg0lofDV&#13;&#10;HZnHWthpM8x84qODj/erMudN01GZdi/NzXZr4bs55gIxtRmxVybwlpSMUmJ+XrUtNrVCi01qebW1&#13;&#10;npsTN91i1aFkmnJI63JXZW7e+HrO0Z1hTdjvXNPplvcSfKdp71hGOpptqa00OhIolhlDGtXRv7A3&#13;&#10;F7jy3fPQ/wB2s628K2zxh5By3T5quTeGbG2t3ZVCvW0IvqiJa/CdV5vhiKYiMx4FZ+va/oSKIoRG&#13;&#10;30rkJtJswof5Vx23dawHs7Et99flb+9VV5LlskRTptbnr2jaNput2vnd/asm/wBN02w3w+YDJnvU&#13;&#10;+j+NbHTtLjtreJfMTg/3TWLcz22r3T3dwQvcV8tgqeI9rJ1Nuh6tZU3BKO4FYV2XHmD5OmKS88a3&#13;&#10;6Ys7ecsmMYFU7wWBVI4XUcc1PaWum2/7xfLc4616GLpQmrNGOErODOYuWmlkWaaAsW5NdtoniVre&#13;&#10;SKz8zy4+MiqqanC7eTIFWPPNamq2Hh544r7T5VjkXBI3V49fDylT5JI9VVY83us9k1PR9Fn0M3uR&#13;&#10;K+0MP71fP95eWtreJNGCyd/l6V6noPiC2kh/s7G44GBUD+CZdXupH8vaW5A2/LXz2X82Fco1JHq4&#13;&#10;hxmlyo44eLtNit9tvEVfGAaPDHxKfw9eSytEZUbOQayvEOjJoF1JZ3GFeIdBXDtfW80nlKvzscV9&#13;&#10;LDB0qkbtbnm+3lCVkd3qniA69qEuqxoU3knntXiHiXxHeSakEz904r0u8uU0zS3LJ87CvFLmSC4m&#13;&#10;Mud0rHNelGnGnT5I7HHKo5TuzrNMvHlvEWQbd2K627Nt5iLGg+XqTXliTuLqN+crXpdjD9pjDtyG&#13;&#10;x1rza1PlR7WBrNy0NC01H7NJ8p2iuj028tru4C7ypY/ermruC3lYRR/u5F/WrEE9pp3ybwz149R2&#13;&#10;0R9ZhZtqzeh6LrGg2t5pMk/njzUxhjXhWtWzW0nynzd3WvVtO1eG+he2kYtWPrHhez/4/vP3Bv4S&#13;&#10;1XSbgndHJmGWc8eZM8rhIRt8fyleSK7BPE8UlqkCxGMr196qXOixRQmeNww/2arWi20uYdm560xF&#13;&#10;JShdo5Mvq+znyqVjch1JZVMXc1uadYzS2/7wFR2Ndbonw4vLnQzrFvGG2daZKz21v5Mw27elfOY2&#13;&#10;tCCSR9pldWpUfvO9ippDrExW6jLJXoHhG5s73Ulgkf5GPevN21C2SE9d+auaNcyRTfa4ztTjiuOv&#13;&#10;Qcqejse5hnGV+bc9j8aWFvbWsltG4cYyMV4dFCYZDM3yDp9a9Mm1L7fhZF46Cqmp6PLFarK0f7pu&#13;&#10;lVTq6JX1NuVydrnKpGtzGFwGFV77TYUzEo2hhmp7cy20gWHopruINM/ti3ST/nn96uuhTabbBUVF&#13;&#10;NzRyPhSykS4kjtcv2+lY3jnw8lrMb9hx3zXr/hixsdI1hHupBFBJ96qPxsXR4LeBbWcOJRnO6umh&#13;&#10;UlGVraHmYlU3TbPmvRtVAunEJ2lfu5r1lNVa/wBPMGsTnYq/u68Au7iGG48yMenSvUtFa11nSXbz&#13;&#10;NsicYr0ZUG5JxZ85QzGkqc4Tjr0OOvPDl8dQW+s18+DcD8tfU0d5fxeAYNNjiDB1wwNcZ4c8JW1v&#13;&#10;4Rn1u4uWgkjf5R/Ca9b0PTU1Lwql35oynr3qqmJUleOtj5ylhV7Zcytc+PfElmY7x7VU2nvXm9/Y&#13;&#10;JaSbZM/NX3vpvg3w/qfiSO51QxtE4IYlq+bPil4PtLDxVc2eky+fbZzHsbdXPh8Rrdo9vEYRRdou&#13;&#10;54khfcBCeT0rYhnu7aaOeYcoQRmrdnpq2VwHmUsVPQ16Brdpb6lDbvb232cbRn3rt+uO/KjKGCtC&#13;&#10;8jsrHxPbeJ7GBdWtF/dJtyi/NXAXtrCszvCv3DxXV+FlhOLP7OSn/PStHxToX2Rk+zp/rOlGHxqV&#13;&#10;W0jpzTBN4G8Ues+GtUtZvh+ba8Kv5S8Kfvba1vhZpN54t8QJpeluIEx0PyrXjml6Z4gNulg1tLF5&#13;&#10;owuV+U17F4FuV8GfvZpJLe8g6n+I14GaYnDVXaEr2PzWtVrUpX2PoW+0DWdNkk0FrjnoQPumvGvF&#13;&#10;Xw68N32m3LzXka6jESfLdl/hruJ/Hl34pmEkZLTyrgSD/Zr5B+J81/p2vSrNO3mtycN1pZXky9tz&#13;&#10;Qdkznp42tJ35jjb7Tz4f1KW0Yq+4kcVsWlmI4RNsHzetZHhubTtQuB/a0rAr0Jr0nxVp2mx6TFBp&#13;&#10;d2kr4ByjfNX2OOUuX2aPXy6ovae0kQ3Ogedbpcwxb+mcdq9j+G9hYWeLi4g3+UvITtXk9h4/sfDH&#13;&#10;h3+zY4BPcykeYx/urXrXhj4i+FYtJl/smAwX8q4kDr/F/s14sMM92fTV8f7vLFHm/wAVPHmk6v4g&#13;&#10;j0K3t9lvEQkhP3qm8UeAtM0rwjHrOmzh4J1BA3V474wsb6LXDqLJuS4bO4f3jXTXnhrxQNHt5Vkk&#13;&#10;ks3wQu75aMQ4pWka4TEzgueL2MfRU1jSLiC4uEMVtKR5bP8AdK19IeBb3QbbUhIuoBJZSPlDfLur&#13;&#10;l9c03V9e+HMWnzPHHHp2CD/y0Nc58HIPCVvqE6eKrkxBeY2P3d1YU4XXNFHFVxvt6cuZHufxR12w&#13;&#10;htYpmQXjN2P96uV0fRD8S9LijvIIrc2xOMfer0XXNL8DeItJH9k3iziIEiQfdDCvBPCXijW/C3iZ&#13;&#10;7aOPzdPyRJ/u1tTq30eh5uDlH4UzqLv4UWPh7VIovtgSCXGfm6M1ZY0TT7bXJ7bUJY3i2kq+75fl&#13;&#10;rn/ib4peTUkurednibH7st0rn9Qtr/VdLju4yUTjkNVummrs9qFSrGNk7pnsXhXx94c0TVmttXlF&#13;&#10;xb8rx2r0bU/DXgbxHbyaqskLJ1U7q+Z7P4eaPc6KL5r0R36tnbu6rXeeFvB39p6PPA12U8sYX+6K&#13;&#10;c6MbXSPBxfKveb1PqfwpY+G7nTbe2jtodlqRiVP9mvpNvE6f2GbFbdbgKhCkfe+7Xxh4G8Q6Ponh&#13;&#10;ufQ7ycJeW55Yt8rqK9E8PeL9UNuZtLT7RwQf41FeXWw9Rv8Ads8mrhm3zHy74gu7/SvFF/qVm7W0&#13;&#10;kUzEV7X4J8WTeJIUT7Run4BD96xfE/g3U/E8kl/DEF3vmQfxU3wx4Sj8L6hA0khUyEde1fQ4bExl&#13;&#10;BUW9Q5LPmR6V4w8MWZsxefaWgu4uQEb5a83ste1YzFNQkWWJBjBr6tv9G03W/DMiMm6525jb1218&#13;&#10;Y6lbzw309teIYHQnJNcWJpJPUxr1ZLU7hNbtraH94Blzkf3uKralq/ibW1t/sIDPF92Q/wB2ua8P&#13;&#10;aOt3NsaQzx84z90V7ZpkNn+4sIUA24BNcE60aesTBS6nGXkXij+zxea1JF5kXQo3zGuGtvEl7FcG&#13;&#10;6WcPFEcOvpXrnjnwzDdWMjWN08Uqjp614Rc6faeHrdFuJ9xnP70GuuNaNSNkFR6nXTeFrLxnqSar&#13;&#10;a/6xQDX378BZtM8G6HBdTOryRZyH/vV8P+F7mxjZYbWXYCBz616xZ+KZbXZarIGQ9TXBTxcsO3ZH&#13;&#10;HWUm+U+tvip4z8B+M43/ALctFZFjIGFr86LDRPDZ16VbOON7aKRsg/3a9w8Qt9t0mS5VzwvSvl6X&#13;&#10;UhbTSJD8nzZr6rKsxeLi01sOkuRnoWq+ELG5W4ksRHb2zn/cr47+KHgA2esb47xZ48cFG6V9KXfj&#13;&#10;nSrzSX8PeftvJxhTu+WvL/H+i/Y9Ft7ZUK3EQ5Ib761eIpxi7M3cnNXifL15YfZlKsd9ZMyW0uEi&#13;&#10;DK+Otek2eiX1zfW9rqEBtYLpwplkX5QrV0PxH+Hr+EvIWxnivYZVDCSNq86tVXwxZi6T3aPD4LB4&#13;&#10;8tICQ1WILObzhDs685rahlvLuMCOP5IuOKjmgvoVDzAoD0NZU6sVpI53e9mV0VAsiyYULxXKR2jT&#13;&#10;X37sbkY8V36aP5UP2y8B8qX7pFYkOwXgSHCpu4JpzlZ+6y4qz1LkXhu++0R7ozsbnFek213a+GtN&#13;&#10;ntprOOUTr1K/MGr03wnpCXS2a3jxyoV+8O1cj8ThpOlXhs7F/PSf/Z6V004q12dMaaSujwyaK1dZ&#13;&#10;btTt54ArkLhv3ntXSxRuk0kcY/1vAFbVn4J1Aq880fGM81nVxCuYPex515C/M2PvVZg0eV2R4+nW&#13;&#10;u90bwqdZ1D7HCwyrYwa9Jv8A4eXui3EVrhW3rnIrkrVG3aJvGkeIvprqoHCmp4dHlfa+3k9zXRar&#13;&#10;bTWF08W3dt64rtfh/wCD9Y+I2oLofh1RJeMOAa8/F4v2FNzk7W3YRoyqSUUeT3OlC2YiT5itc1NF&#13;&#10;liI/m219NfEr4AfEf4bRfbPF9g8EEvCzL80Z3V4Hb23lb2VNwXrXRleZU8TTU6croMVhKlJ2mrHL&#13;&#10;Qo8Nx5rCt1kuXXzo/mrVSyFw33Kti5gsGMUkWdwxXoyqe9YwjK6sZMFjczRiTYcDrX018HvEdpDD&#13;&#10;PoN9brK90pEbH+CvLNEs3e33sB5bdaptdRaBqgu1JVM8Y7UU4c0rGkKvLKx3Xi3wHJNqT2mnwebP&#13;&#10;JJ/yz+f71Yep+DvEOkafJDeJIqxclCv3K9v+EfxC8E6FHd6xrU5nv874Vf5s4/hq34w+NVr4umvZ&#13;&#10;YdGjijkgMe0d/wDaruqUVTSmnc6VOM5crPlGIzWf72M7tvJrXXU4rlYlUGR+mKzJ/LkXapERfqK0&#13;&#10;tC0hYpnZjtwN4rhxHNrJHHiaKirI7qPwzZjRf7ZZ1LqeYy3zVe0u80o6TPIsmy7HQVhv+50OW7aQ&#13;&#10;MjEjZu+arPgnwlda9b3ElvEWSJdxJWuOVJcq5zglSe5yk2t3yTGWRdyE12nhjU/CryfadWDMcchO&#13;&#10;1df4Y+HuleIbifTtWu1s2g+6X+6ayfGHgbQfCuqR2FnqEU8b4JKN0zXPOjFv92tApPSzOG1mf+0b&#13;&#10;qR9PkLW6k7R/FVbRPEOseHphNp8jRSe3evoDwR4X+G8WrRw6xOZ4ioLYr0fU/D3wqg1KeCxhK20k&#13;&#10;f7pj/erSnhY9UdtObWqdzwNvih4wu9NezuH/AHcnB+X5ua8teO5WZnhLLuJyRXrOuLpE1u8Vn8ss&#13;&#10;L4x6rXFxJDLbyqvyljUrCQg24xNK1SUknzGRp1kgm3yHzQ/JzXZeE/D9jr/iCKwZvKid1HFVbbRn&#13;&#10;hWP5/Myua9U8I6ammqdWURq6Lu5auLEYjlVjahh5Skfb3hLwVo/wx0l7y1sDcPLGD867l+7Xk3i7&#13;&#10;XtE1bSZ49QjWJ8ttCf3qq6P+0trzaLL4dh0yK9k2GIM/3ttcP4G8MHxJ4kF7q1zGls8hZoi3y/e+&#13;&#10;7WGMaSTi9AnQUU+Y8cfS0kZlkgIiY966eysbOwjS6t41+UgV9W/E7wl4Whhtk0O2LRSrsk+X5Q39&#13;&#10;6vG5vDttZw7vK2xpzT+tdAp1m9EdN4cttVvfD96dP2xP5ecns1cZ4b0zULCGW91K8DzsTuBaqOsf&#13;&#10;Em20y3FtpoMXmDa2K8N8SeOtTuf3Nm+3rk1zSj7Vcs9j0rqCvA9/1nV7q+WO1sVE9zuHyp8zGu28&#13;&#10;K6VrOpNi6gMDrxgr/DXy98PNZ1bRNYtvELS+ZKhHyv3U1+lPwuvPD3jzVknupxaSRRZI/hOf4a46&#13;&#10;+WUpRUEYTzOcHY8k1TwbdWdrLd2sBYjnhetebTwXFyu2QFdwr7hutd0rSrifTI/Ln3kque9fOHjF&#13;&#10;LfT9cBjjCnILIV+XmvNznL406anF6rc9LKszc5uE0eB6lpG5US+uGKZrs9N037TZ7bWQRIi9TXUX&#13;&#10;VzpF7qkdzdWAW2UAMsa1i6qhEhm0m2kitMjA2tXm4PCUZy5pSukd2Kx84R0RLBomo3FnI8ZC8jJr&#13;&#10;gPFltfabZmeS5WKTHDV2NhrOs/aJbGMFYtuD8vWuP8WxQXNnImoRPIwYAY77q9uk8NzWUTz6WIqT&#13;&#10;1UjntBm1TX7WQTSbnXIUovWqdp4C8SQ6kZtW8yO3JBX3r0vwlZ3Hh/S/NtbcYwDyv8Ndg/iRNet0&#13;&#10;Rl+dOprw8ZJJ3hse5Rd1ee55/N4b1tFDaSDKB2+avP7i71bT/EEVncEpJKdpHo1fXPhTVYLC6RVi&#13;&#10;3SPxz92o/Hnw7eSSPxDNYbt7BtyL0aufDZjRoRvN3Z0zw8pr3XocBonhu/1vbY3Dmd2zjFcRq2g3&#13;&#10;ng/Xp7PUE9wD96vXND8Rp4SvotR8veIOSDVL4l+PPCvxA1K21G1CxSRjy2/3jXLRxWI+sOSXNDsh&#13;&#10;uhBQS6nEWMt1qluYbW32ydjXE+J9S8TeFZory6i823Ujd7V6To/jLw34S1R0vpxcR7cAx15R8UPH&#13;&#10;lj4otbiDSVKQP3Ne3hMrxE5puKUXvczniacFZPU77wx420bWdjLIHLA5H8QzXaaR4As9X1B7u61N&#13;&#10;re3lU5UNXw14SvNRsdSRrNC4XrivpBfG99FpqXbRNFIF5Jr1ZZPTp80aO7PJeMcneb0R2XxD8I2f&#13;&#10;hTSZL+1kM4gbIJ7rXmt4+izQwanfRhgyjp96vLvHPxTv9b0eex+0MpU4xXmtn4p1CbT47PzywyBg&#13;&#10;/wB2veweVctPlkc8cbzO59WQwaTb6fJqNiRI/ZT/AHWrz3Utat55DDJAE28FQtSeBfHvh/TLf7Dr&#13;&#10;ke4bcA0mrXGg6xdPc2bld3GK8BwlSqtzWh6UqinFcrOTm1j7TqEVhaxBgp6V9XeGtSvItLt7O+JR&#13;&#10;FUcV4SLTw3peljUYXVrtWzj+Kux8AXmoeK9UO6XbbwYzmscbH6y0oqxrRtTZ6Re+KtJhmNhI4En+&#13;&#10;1WHeeJ7G1ZWZgx7Y71nfELwrFdakJLUlflwSO9ef2bWWkXkf9qMXERxmuOvlNObsuhxPMJ+0a6Hv&#13;&#10;lpfW1xprXKod7DIryXxh4svItFn028tAglBAY11tp4t0d7yOxs33b+QK5v4i6PDr2nhLWXbJFyQP&#13;&#10;9qubL6Do10pxLxNZShdM+d9KgbUrgW8chJXrivU/CVpqGj6t32Y5z715/wCErZ9G8QIrZba2TnvX&#13;&#10;21pHh618VafBq1nBsER2yY719Hm+O5afung4iHu3PE/FcfirUV87S22D2ryPVbfV9NYSalIUnYHP&#13;&#10;vX2R4utbbTYUghj2Hb3r5h8VXMHiC+i0f5VuMgb/AEriynHubtNaHPhas17rPFZvE81hv2uVK/rV&#13;&#10;rRPHVxJfRQsC24g1jfEDwneeH9WFnnfGwyCKr6P4M1D7OdWWQJ5Q3AFvmNfUv2SV+51RpO90euXu&#13;&#10;ta7cSG6hZYY4uVB71xXiD4oX8yi2kiCsuBXR/CewtfFPihLHXrkrAjrkFutfVX7QPwS+Hb+Az4l8&#13;&#10;LmO1vLNdxw331/u18njMzp0sTGk4N36roexTpXpOSlqjwDR/iR4U8ReBX8N65YRxXCLhZxt3VzVx&#13;&#10;4V8MW9jaPDdrcXEpBA9Frw6zP2bNuuc+ld94R8Oaz4h1BEsY2dIhyx7V62Jw9OnByvocsKspO1iL&#13;&#10;4qeF7iJbRbHzJUdc4ryOHwHr0lublonWPvuWvu3S/DEkMJ/t4+YbdT17KtfJ3jPxzeW2rXNjp58u&#13;&#10;DJUY7rW2SYmrV9yk9EdVbDrdnIaUkOgyB5jucdaqa54yfUf9HjclF4xXK315LcySPI/OarWVoJpF&#13;&#10;VvlLGvtPqcbc8tzgpQk3yiTzBvvdalg1Jv8AUt06V0mr2cL2cSWsB8zgEisK80yW0jjMgxuGc1nK&#13;&#10;vFvlSM60NbG7YaEs0Yu2cMlK3yZS3G7aaxbG+uYI/L37k9KlS+eKQuuF4ow9OomehgqvIrEl350W&#13;&#10;xWTcWNey+Fdb1B/CeoaJ8uGGfyrwqbUXdvN+8c16F4A1Dz9SNsx/1oIx61rUaSbPUo1nJpXMF7kl&#13;&#10;mWYbdmcCsx5d/GeO3tW94gtWs9UuLZgPlJxWDFA23/e4p0611c9atXio2e5Smm2TDy+lKlwVuCJP&#13;&#10;uLxUw099xdvlC1YWz3x7WrKtzN2R47pVG/cKslx5bF42OGqWC5mljLZ4WnNAlsu2QeYjjj2pLZVR&#13;&#10;TFt4qKVKcZNyNKVGcZ++y1ZxyXl1t5woroHhiS3KNjf2rMs5/sSybRywNVDePdsnzbWTiu5U21dn&#13;&#10;TUSk7siuSIV3fdOay44d8m/lhmr975sv3h9amsIVeZApGB696iUtNDmq1knYWGIQtvVOa0ru5M1u&#13;&#10;FX5jiteZLP7P+7Yb1BJrkZpvJUsv8VOlU5lYqTpygZyRzStsVec11iafHbWfncZrL05UK+cx5X1o&#13;&#10;kuHlYpn5PSonRV7pmNOg0rli02eS9zMOOlWNHshdXyXH3o2qBF2Wb7flHpWtoNzDaQ5z86noa5at&#13;&#10;OT0JqOSVjotV8i2V13EBRXERO+o3SW8I8zdwAK0dZupbxS6t8lV9Emt7O6S6VuUP8q8urhJptnJ7&#13;&#10;Nrcparo66dcbLqMx7ucGuk0me1SzAjjHykV0HjPV9K8SW8V4vyXaAKffbXnCTGFW2nanTivUwCqJ&#13;&#10;XZ0QwvtEdZd6pbGbawC+wrnNVn81t0f3KqM6XGxm/h6VMuxFKthga9KUI35mdtHKra3MaW8dcDJw&#13;&#10;pq/Hbh7czY3buazXsHmkJX5tvatjTbz7NMIJk+RhWVeTasi6vMlyle1mZZAf46gu9Sd5B/EK6Sx0&#13;&#10;57zUGWGPcnXAq1q+kadDiaM7So5Ho1eRRwUneTPEVNSk09zk102S8hkmhQsQM8VAj7IdkY2uvBrr&#13;&#10;tD1+y0n7Ql1H5iOMcVybOlzcOY02oTkV1xoTW52xw6toU/mmmC559a0003f8yksMVotYwKqPGu04&#13;&#10;r0H4Z/DrVviRrUulaPcRwPFEZGMjfLtWtK9Z04XZzuhZvmPCrlpkk8rH3jipobe4t5BuXd9a7/WP&#13;&#10;DT6N4gvNIvNsk9hK0ZKfd3Cq9/fWr+WnlhHTg04Yp1Y6ChSTV4mRbPfxfNGMBqku0ublgLobCgH4&#13;&#10;122jSW0skbzAKikZq94qe08Wa5Fp+gxLEUjC4HfFctTDNO7kdEsC+WylqeXyokTeZGOaqmaU8Mfv&#13;&#10;Vt6rpV7pt5JYzRnzIuCNtcpKZFmHONtdNNJRsc8FKC5Wb1s32bDKfn9q6Gy865ysh25HeuQFwRja&#13;&#10;K0La8d5ETnCnmtIQi1c7lTUoaGbqCPBeOnZTVi3nng+eQfKw4rbeGG4mO7nd3NdLP4RB0tLlpvlI&#13;&#10;4WuHG03JaBiMvlKNkcHBYy3shuFX5K6vSZLCxxJdRByvArbjfSbPQRYRwH7Zk/N/DtrmVTcoaTr1&#13;&#10;rh9jaxxPARcNSC+ufOmMsaAbjwKZBC7ttZKh/wCPu43Q/wDLPrW0swRd1d1DAqck2fP4jEOlK0TT&#13;&#10;lIhs18lArjrVeB/tHyc72qB7nbCfT1rnn1Ka3m3wvwOlfQUsJFRsjyJ4qTlc2r+V7WPax5zjFcTc&#13;&#10;3jlvlO3mruoaxNcsXbDbe1c7vWZiy/xU44dRQqk+ZmrYvvm3N613umwRyTIJn/d9a87s50hk2SV1&#13;&#10;On3Z3bcFqwr0udNG0E46o7LWrXSiuLMFdornbXyoZlVfmLVd+a+bEJOG4Neh+GPDlhHZ3FzcJ5pV&#13;&#10;SR7NXz1XCKkm2z7XJakprU9X+GOiWN9pck10AqRqTuP3htrzfXY9S1m4uZbiVpba3dli9lWm6J4l&#13;&#10;fTWkgk3JG3XH3dtWNX8W2tnC8Gnqdj8kGvlv7J5sRz23Po5pJOfNqjP0nT9SOnutvc+UiMGClute&#13;&#10;+a27+LvhuXuNouLKMRkJ3wtfIl94juppN0blEZugq9beM9YsLeeGGdvKmGCK+tpZXL2doM+Kx+cS&#13;&#10;c3d6HGzWX2e6dZB9017j8G/io/gHWhaXg83SLw+XPGfuhT/EteDtNc3LFpCTuOc1FMxi+X71fT04&#13;&#10;+4oyPn4YuUZKUT6D+OXgOx0HVl8SeHXSfS9WJlQp/Ax/hr5+QbOFPFej6Z4+udS8Nnwxq2Hgj5iY&#13;&#10;/eH+zXml0jQTGH+6c0R0906cbGNRqpESZPvbumaxrhYossy8Vae5cMee3SmSLFOp3fwiuiO1zy40&#13;&#10;tTnT+9b93nrWjbWFxt37DnrXW+H9KsZo3kYhnQZFVrl5nmxGvA61i6l2aShyq5hTQSiP5etVkOVP&#13;&#10;rW66SuuZOlSw6cGX5ht3VblocV9DnYkmuMrDW5pnnwttkHFXbOBLa4K9qvXbo+Qo2+lTzCU76Gbd&#13;&#10;FX2spPzcVWScbSG+UqKkucIqBqyH3iTevT0q7mvLoW3aN8tmqTpsy+adt+UurVlzSMueeahu5Spd&#13;&#10;yZ5d6n1FZrtlt3emrPKuelMjdmb5ulXY0hBrYtINq7tvNRrLiT5RU7O/C7eKrOA31qJJ20NUzXs7&#13;&#10;Rp5gzD71dTBCkHzSdfWsTSGVYT5n362GuNilW+YDmsJHFiG72NKS5cQ7lfcGrN+1ib5JCflqtczM&#13;&#10;IR6NWdBIkklZyvYyir6GiYz/AMsxvDVlvaAt83rW59vS2j2wjluDWS7b23tjHWooylex2Tw6STQN&#13;&#10;D5f3Xq9bPKJNzGsozIi7c7jVjft+Zq7LPoZKHc79LGG4jQtJuZq5/WIfsyhsj0qnBqCQujM5XaO1&#13;&#10;R6hcxXvcsFrNJ9TZ04NGV9rd1wtTWdwYmaLG/dWe37n7vSmi5IbOdtamMYKL0NJ3DMTv2+1Z6v8A&#13;&#10;vPxpkio2ZYzywpYIBL8zGrTNPMc82JA0g4pm8JGXYHrxWisKTY3DdtrOvGb7mzaKzSLgZ087ouV/&#13;&#10;iqS2d5Yy2dpqhNukz1pbN2DFO7Cpe50QtfUmd3Em2q0gd/mpHd4pHVqczjb2+ahbnQrWKLMEb5q7&#13;&#10;Hw3rDafqFveRyFZImUiuNK5b7tWLGYQTb5BVNX0FGyd0fa/jrQLbxt4JtvGWl/8AHxAm2cD71fLU&#13;&#10;tpldmOle0fBXx4LHVG0HVnDaXqIMTKezN/FTPiP4Kj8Ja86R7vsk5MkZ/hKt/drghP2c+XoelmFL&#13;&#10;21FVo7rc8cS2YfeHFW5Y4YrcNCfnrSMsQ5x3qheToG/dpxXpRaSuz5rkk9SpbalLbyI7HcFqW+1v&#13;&#10;7Ru45rCllDt8vVTUW5t2fvbq5ZUlKSl2NoylBcqNWGTz4X3HmqJt12nd61ctE2Qn+E0bWOQprrTF&#13;&#10;UWhn7IUX5TuqlI6ldv3TU8kcituxwtVZWHFQKG9hUJ4Vv4uK39PDIybT3rntr7Q69K27GRy0YVtv&#13;&#10;IqpuyubRj7yPqLxtrF0/w50exkG5MDpXzjMstx+6jO2vp7XLa1/4VfpUjLulZQCa+exHCGLsOM1y&#13;&#10;4SLs2z1M/ai4pdjIh09WylweO1VDpiIp8v5q6NrUT/PCeAelaVtbRiMeYOWrSviFBXZ4+HpuSsef&#13;&#10;3CGJdtQwQgq3qvWt7xHZmCZDH8o7CsT5/L3KC30rnhVVRXRNWm4vU2rFUaM7jxVu8VXUbRtC1g2l&#13;&#10;y6fL29K10uEk+SQ7a6r3icrdjHksyPm3/eqoziKbaw3CtG5bYp9M4rHaZRhcc0k21qb0ZamxbRR8&#13;&#10;7X/OtuO+aCHdG/3e1caZZgu7tV2G52qPO+bdUwtfU1rUXJps6GXVZGj+YVD/AGlvb5fzqg7MV6cV&#13;&#10;XZSPmXpitNNxVKKjZHVJqCBflJV1Fdh4Q8Qwf2tax6hGHj3Ddlf4a8m84pg+9dZoUF9et5lvGfl6&#13;&#10;GuepJdSIqzufYnjP4U6X4m0N9Q8IxxpLt3eXGvWviO90q/0bUHivgY5EbBB/2a+5vhnf63oWkx3m&#13;&#10;pBvsnIz/ALtfOXxYuIfEPiC81TS4z5CnH3a5qtaCWjO7mTV2Zdt4wuVt47eN9wUAYqreeIb+dVgX&#13;&#10;5kzkg157bXXlZX09a39HkN5cbLh9obvWeDw6TbXU58ViXJWOjtgtzHtm+XP6V3HhrQorRhc5DBTk&#13;&#10;muP/AHFsxCkSBa17bWF8xY43+VcZUVrOCT0OOkm9z6Es9YstFtUnbHluccVYsda0qbUhtuWijlHz&#13;&#10;BO9eW6zrlneaTZ6bCu3yiM4b5q6PSIdMuVtocBXyNxLVxVoxvc2cOVplnxVczWlmfJfdb7iQD96v&#13;&#10;HL27E1x3jIGc17l8UNS01I4NN0u2GxUXdJ/tV489hJqPl+Wm0r6VOFne7M8RTb2OSe+ctvky3bJr&#13;&#10;EuJScsp3Dmu21LTHCiKOPdt61zf9lvFvdYywUV71OpFrQ5nTkopmP9ofy9tP+2MmI88Niorptu+N&#13;&#10;oytZ0qEKNp/Gq5ropbWOja63+W0Z3betQ3epN92M7axE84R/KTsp6NvYbvm9aCHe2pbS9cN50bbX&#13;&#10;/nW/aeJ7k7RIxyvSuWeylRjLGeG6U5N9ou6Qbi1OKb0ZfM7qx662vW8NvFd27/v+N1ZN54l/tG4/&#13;&#10;fSGMelebQ35Rjyfm9aDPG7bmPIrn+qxvqdjryUbI7W+vIbfbLbkM7cmsCTUml+Xqc1RS8hK7VzIe&#13;&#10;9G+F12RDbJ1pyVtDnitbjkv7mFv3fyivXfA/jN7O4RbzLhSOK8YVwVKseV61sWNzFCuVPNRiaCnB&#13;&#10;xZ1UqzjrE/bv4SeM/CN54BSfeLeVP493zV3nxq8S+DLT4M3N6t55k9xbsrCT+8y1+NXgzx/No8aw&#13;&#10;teSInH7vd8pr0zx/8SLrxd4Tj0z7W/kLt/dlv4hX5rieC3WxKvrqreVj6ajnSpUrpeqPk/U591wf&#13;&#10;JxjJ5rZ0q/t0sXDRhnU9ax9Tsdi71G2q+mToVaFupr9XeCcYqL6HyNHF3k33Oui1UzfuNgUsMDFe&#13;&#10;g+Ax4Y8P6xb6v4otftqKwJiP3Steb+GEsbnXIra8kEQcgBj2rR8XW0um+IEghuFuolAIKN8tdFJc&#13;&#10;uplXm5XSPrb4peGNIm0GPxLoemR2tpMMjy/u7StfIqIJ2keF/kXtUN58SPEn2MaG17L9i/54lvlH&#13;&#10;/Aa57TtWS1vC33ketqtVPREeyajdn0FDpXhD/hBzqv8AaG3V0PMH+zXik98LmQpIeM9RVWC8e8ml&#13;&#10;iwV6496y4n33RST5dtcs5ttWRSTS1ZLcvbIzrnbXIahPFuMcecL3roNRj2yFmFcpfPGrbfvGodVb&#13;&#10;MqFLS5H9pdVH8QrYguLe8jSGZOa51Gc/LVxGaGQbacalmFWKt5m3ZQvFMY1/1Zq5GiRTO1U4Zw/y&#13;&#10;42017l1U7cttp1aaeqObVqzJZ3ImDr0qXZt+bPLVS85XXc2VK1ai1GIY3DcVoSSWhVOOpXRJfM3y&#13;&#10;dFpN8W4sv4Vq2c9rcXgW4T931NMvbaxSY/ZRxWjOp0/duZs2JMMvWst53t5PNbLGt2EIWK45AqrM&#13;&#10;kT/K2G5qJR0IpV7FZNcleQPjBFDeIbxZAyndWW9uUmPHFNaIfdU1klqdis1dnYQ+K9QhjLRqPm60&#13;&#10;P401MRnd61x6yy7tm7iomXc3zGtuZ2M1HW5vz+Jry6kVZiWpzN50e/vWDEqP82a2reUIu2oi3fU7&#13;&#10;OY1NMsondN3c81p+ILCG02TfejYYwPu1HYeWkm5j970rW12eG40/yVx8ozXbCipRbZxyq8srnlF3&#13;&#10;dP0j4Galsbi58zfGfkWq8ttM7dOK1LaKK2jO7q1cdSmnoy6dZp3Rox3fnNtbrXdaUlv9l3MAz8cm&#13;&#10;uCsGtQxb724109nPLEoVRu9KWHwsaaujmzCrKoa73QEm7+70qGa/X76kiTPNVXYld3vUO0Sx7GHK&#13;&#10;1tFtuyOD6ukryJXv/tHzyHlsVQvDvkVc5pI0CNtb5d3SobpzE37s7qmaaepNNJvQrTRSBd7MVrNi&#13;&#10;mG47qW6muJuOcVSiChvmBx60S3O5RdtTWMyP2qtLLDt29SvapR9mCldxrPLJu+WqlO5KhYrNuaPc&#13;&#10;y45rUszsXcr81nPuZtvanwh0ztNCkVOOhttIFXO7cRVSVzK2VyvepbZEPys3ztVgIDuVaG7I4uTW&#13;&#10;5iyyyKwSTpVVi3mbl6VvzeU0YRgM1TS3/ujcGrNbnXBlD5tu7HNTojPC/G09q1JrGaFQ0g2jFQSp&#13;&#10;EtvuXq1DkuhpGndXZFb28y5XePmrSibZ8rdawo3dGDZPvXU2/wBnmhV2Hz4/OpTXUzdOz0K23fH8&#13;&#10;vzVvaVAlxG7Y7VkwzwRXEaYyGIBAr1e60TSdN0uC5hufnn5IPauavW6IUabbdzhZbmHy5IGHGOtQ&#13;&#10;QzJNbm3jcbFqteTxWDPwZQ9Uba5t5Zi8cZX2rSVraDgdDYXZ8wxxpt4xms24g3TF1z1rR0+2Dwme&#13;&#10;PO9jyPStF7NJGCKeW7VgqjeiM697aGTYNNPNHHs4UjrXS3miB1F8sgUD+GsGOzuEm279pY44reTc&#13;&#10;Jks5JdyZBrWSurGUW7XPT/CV7cabo8628Y8uVSCTXn1+k/8AaBmYFS5zmvYvBNnZXcnkzShkUfKp&#13;&#10;rC8S6PatNKkjeRKmduO9cX1S8m2X7S6sjMi8QXz6eLPO0wcgtSWfiCaWZIJEMjtxmsnZ5OniPzPN&#13;&#10;lya5/wA+6DJNb/LInSuSpScJWQ4UdNT34z3qW6Q3A8qJgMD1zT7yAW2mpNYoGkbk5/u14Qni3W76&#13;&#10;6SG+nLBRgZau7t9QubW1+0ySeZEwxitJytbmNIQh0P/U/OPQ9eaK8NtfK3lNxXZQeD7WeZ57G381&#13;&#10;JecH+9XT2fgG2nszqmxcxc7T96oNMluUuHS1LReRnrXkQrWdj6WUXe6PH9Yv7rTr57HyCmOKwNQm&#13;&#10;uvs/mRuV56V7rqqaJq+fthWO69R3rin0OwCul18qJyM966oK6vc551EmkkeHm8uJv3WOc8YrtvDO&#13;&#10;iX7sZ7gHDdBXYDTdNj2PbxK5b/0Kuy06+RbMwrbBHiyRjvVVl7rNadW7OP8AJ1mwt3bYTG3HFZeq&#13;&#10;jVgsdssbDODz712kOrC5ukt5HCJnoauX0F7qd4GtQPLQAZ29K4aNRpXZ1YiKbVjya7tXhkjZT5cj&#13;&#10;Yz/dr0rSdGQwx3N1eRKSMbd3zUn/AAjFtNIPt03mgdQKqav4aiEwk0cyN0zmun2rm7XPNlTUbto0&#13;&#10;dSsbaJsLGZ0Y9R92qMl3Y6dGI1sgpbJLGvSNBudLi0lIL7a0/vXIeOn0uLT/APRZ4sg9Q3zVNWjd&#13;&#10;pWLo1ko8zdjjbyB57eS4VF4Gea4ca88TGGRFyvTFbNx4itZdL+yqDvxjIrj7PSmuZC8YYlaqlSUV&#13;&#10;dhiK12rM07nWL8wkxgY7fLXPf2zfhtjALuNa2owXNmqhUOWrHktZ/LEzJmulJW0OJ1ZdGaMOozOw&#13;&#10;8yMde1eu+HrP7esasnyLXjtlGqR5k+V69r8F3QnjSGP761NVyjFtGlFqUveOg8TwT6fbp9lg/dKA&#13;&#10;KraTdlIUnmba7cV2Hia3uV0kTM+4AYry6xvLx5hbW8YKbhnNYYen7VXkaSqOlKyPsv4Dxaraa9Hd&#13;&#10;yW5+zTkYJr720P8Ase21x/OiVpJMBSa89+HPhvR5fhnYanHhbhIQSUrxa/vPGGqeJktbMy2oRzsc&#13;&#10;/dO2vYpUfYRi4u55eLr+2m1Y+xfiFryPZwN9n8iSA/66P7wrl/FXiTxJB4ZSaa4N/abeD/EFr55u&#13;&#10;PH99pWpHR/FWonZwCf4TXrkGpf8ACQ+H3h0ORZYtv96ta2bynJprQ86nlahG6MPw743huoxbRt+8&#13;&#10;6eW9b+qWqSbLpQqhuuK8G1nR5YZvPkk+zyKcbg1SQ6rdWkaQ3Vydjf8ALTdXxGa4arJuS1PdpVYq&#13;&#10;KSPWn8Q6b4bb7XcDzUUdB89eE+P9c8N3cz+MvDN9Fpeq25JUD5GOP7y10c+r6SFeKSTzdw614r4v&#13;&#10;8I6D4m1KB4T5W44YDvXlYLKakJ86erOqeJTjZn1F8Df2h7DXrM/21OF1SPKts7t/erY+Mmq/8JT4&#13;&#10;fvIGiEpnVgGP3uVr4/i+C9zpUY1zwjelLu3+cRv3rodG+KPifxTMfDd5aRW9/b8Mp+8cV2ZhPFJJ&#13;&#10;RehzRpU5Sv1F+Dfgq2s1uJbq3Lz5wCKZ+0LoTyeC7m6aLCRY4r1PQ9cuvCNjO91bxb25NfOvxk+L&#13;&#10;d74k8Pz6PJZ+Uk5wW/hr5XLqGJni1daXOqvy8rTPhMyKkZSMYK9qtaNaS3t8kP3izcCpXhxN5Sjc&#13;&#10;c966nwVYPDq326YD9xyCe1fsTVonkUUlO7JfElp/ZrQW1wNnH/At1chqCA258vo3rXReNtZm1vWD&#13;&#10;uQNt6EVy9wrvG8EnSuRy5XY6p+8UtMg3YTIwxrRuQyXEcNuCo9aoabaOjF1JXbU93OdpfP3T2og9&#13;&#10;TKpDSx2Frp9yYxt+b1NZuq3X2dXhVOe9aPh3Ume3VGfdtPNP1yGLyzNx83rVzq2V0ZxhZ2OCS0u7&#13;&#10;+TEPyiugsftNq32ZnK8CobFH3CWFuK9a8K/DbV/Fsiy2Me8+lc06vc7Iwe6PY/g98a/EHgXS5dIs&#13;&#10;U+1Ry+vavsX4M+J/EHiKF9Q1iwCxSsSG/i27q+QPCfwt1XQ7501SA2snGzf9019ofCyfUtB0mTRd&#13;&#10;QjKySn5W2/Ka8jEzUnaJ6VCKSbke/wDnRBhNbuFj7ivRPCCpfTBv7vOa+aNVs9Z+zmzuJzbm4Iwy&#13;&#10;NX0V8K9OuIfKsml812Ude9cXtUpJSF7Nyi3E9E1jwrZ31xFqWmyqt7HwwPem6hpF1DCJoU/3sV0U&#13;&#10;Wh31hdefcIYxng/w1Jqf2kxvDZyDLCuurTTTaR59CpyuzPKDb36MZbeMsV9areK5ZtS8Pu1nF5Vw&#13;&#10;FOa6Sx8Q3ETHSrpF3g4P96tGXT7iz/0hohPA4ziudUna6ZvKs16H4A/GfTtZ8M+PL06tPJELpy0R&#13;&#10;/h4rK0rxD4fu9BMHiiza/kU/u2jb5q+xf25/DP8AbENpdWdoIngZjuHdf7tfldHf6/ozOlvu69Kz&#13;&#10;xkJ1YWTsdWE5Wr3PTPFug6hYQx+KvD8c0Fnu4U/dFX9f/aE8QeJPCsfhbXLSF9iBfN/5acVH4Y8T&#13;&#10;61r2iyabqVyrRKf9W/as/wCIfwqbRtNtNe0+/hukuMExp94Vy4LM5UV7KUrlSjByTZ5Rpyw3V4iT&#13;&#10;Zw7cGvZ7P4N+O9d037Zo8RnsF5PzV6R8EPBmgePLV9Em04JqdrzufvXpd14+ufhnqk/hL7P+6iXn&#13;&#10;PbdV/X685qNJaXNMbinayPh3UNBOj3DwsNkqcEVzI4uGkY133jDVU1fVLu8z/rXJrgd3zeVnlq+9&#13;&#10;pJqCTPlpVXKWp0ZuojCrx/fUc1Ppd/eQq5aLdEeuaxYGWGQRt826um1LVfs2li3twFJHJrlxVJu1&#13;&#10;mevgcbGmmpK9zo9V8U6OnhuKytRsnViT715zFKty37vr3qTRvDt/4nuibccRjJrptP0T7LdNCuGk&#13;&#10;HBFcEqNlc9/CY1vSK0JtIudPsVK3wLOw6CrjG60+QX+nytE/VcN0q1rvhK8gs01CNh68VxS393C2&#13;&#10;xnLEdjXm15SvdH1GX0qEo3kj6g8DfHjxDoSxJrzf2jbLwQ/3qtfEnxT8NviDYyX3kSaffouRiP5S&#13;&#10;1fOdhdBoz5gB30txp9zc5Cn6CuzB4mUnyy1Pn89yulSj7anocSbaI3RaP5kU8GrU07RYXP3qurZ/&#13;&#10;ZmIkxWXctljJjb7V6TiraHx7qOTu2U5wxUKr7Sxrt9CgiSNfOORiuEQ+fMHkGAOldhpvnbv9jFKx&#13;&#10;J3KyebC8cYFcTbWcx1R2hx8x5qRry6h3xRjdTNJle0maST5t/rUyjqXCSTuzq5g0EY3OPmrKvLdT&#13;&#10;Cfm4Yc1GjQ3dwVkPCnrV6dbZ1MeR8oprYd31OPsNTn0q6ZbUhw3ap5tNv9S1CPUJBx6VNo+lvNdS&#13;&#10;vGm4Zrto4fs0bc7t3FJNvRbGjstep6F4R16DRNPliZBmVcZ9K6L4MeLvDXgX4gPrniq0a+sp88bd&#13;&#10;2zP+zXj6GXzBuOQ3apbZJ5LzdIeF6VzVMOnojaniGnc++Pip8Zvhv4tt7bRPAumsXvXSNgY9qjLV&#13;&#10;+kn7PHgG08D+B7SZo9m5M8+9fiB8PUjPijS4bqQInnJ8x/3q/oP8Evb6h4XtNOWcThYxko1eZWV6&#13;&#10;0YvodntGqL5eu5w/xO0+HxPa29zbrGotZAxJ74rh/FXxPMPheXRbfSFZ4o8Aw/eNbnxx8c6H4H8H&#13;&#10;3NmpVZVU8+lfCnwk+Jkd/qk//CSXrNvJIIX5Qp+6tbVabupPc56VX3bRPpj9l7x9BqPim403xXJ9&#13;&#10;jGW8qOT5f9371dv+1pJoHgo6f4+0a6EN9FlMRMvOa+bPDPhHV9e+Jkmu6LuuNOTBJ29a9/8AiTYe&#13;&#10;E9e1TQPCupRrI91Jgq394VhTfJz3Wh0VYc6i27Pseb/sueC9b+Jnjq8+J+tbjGABFv8A7tfS3xh8&#13;&#10;Vazb69B4d09JII0Tc7JXvPwz8N6f4P0T+xtLthFBGBtYL1rzf4u67Y+FbO417VrRZxggZ+9xRGg4&#13;&#10;03Nv3pBRqp1VFLRI/HnXdAGv/tQFNUElxGsKsA/fbVr9pn4k3/wzW30nQbdYnuEIbK/LtWumN/qH&#13;&#10;xC/aE0vxBo9sdLs4h5TE/Llf/sq4r9v34e6lp91oGqrI1xE4aOTH3Q1clBx9pKR7ErpwjJWPz5v4&#13;&#10;NH1TS59eW8EV+7ZaH615bds6NvY813dhHpNu0kN8jMfX0rmfEM1m7AWoGPWvQwsXrJnoU6r5uVFv&#13;&#10;Q9PN1D5skyxj/eqe4uYkjMe/cErlVgeO38xZD81VJJnX5t24N1rflU1ZnoxxsoK5qG93cKThu1WN&#13;&#10;i8Ozfu2rHidT/qxUk16QoRui1wV6T2iepgsXCXvTPS9KitPsuZJDlulDwyxwuZJd0XYV51b39yPm&#13;&#10;V/3dbkd/LPHskJYLWeGp1E7Hq4nG0eW0Vuc/dGQTOi9GNZrqqfMr8tXQX1sXj8yHk9xXPTWzlVZv&#13;&#10;l217NOCtqfK4qpdkDkt8zU9JiiipUTf8vHHWpPJcRlscUp2itTz7xuNaWJ8f7XWkMKIu6M8VWbJb&#13;&#10;92vHpUk1y5jWHZtNYzndm3NoXrJ7d7obiMdDX0P4T+FGneO9Hnn0OcHULcZKV8wor8V6d8N/iBq3&#13;&#10;gHWk1CxfhuGU91NZ4qnOULxZwYiDkk0fTHw0+CHiEax5WrXK6ci9JPWu18V/s42sa3epXWu/apcF&#13;&#10;oz/D/wB9V4t4p+PGt6rai1tUEQYkmWP7wrY8K/GS/TR5LHUJPtSSjHz/AHhXx9TAYmE1Vbe/Q6YY&#13;&#10;VuzUjiNS8C6Rb6TLOuoCW7Q4EY+98teXXOi39uwbmu41vUNNs7o3FqdzucnHbNYl74neeMfZ0GPQ&#13;&#10;19tlkVKm3PcmtUnCpaOqMp7aJrUNcOyuvaqcGhXj/wCkRg7F5q3Dc3UzedJEDtOa1YPEN0ZhBDEP&#13;&#10;T616aUdHJmM8bOKfskZv9m3Dx55x3rodF0+Vpg1vOVkXHStP7Nq81nIVtwoYZrnbO4udPut2Dlet&#13;&#10;U5xjO8dTOlV+uUnTk7M9YttO14x/8fhcY/KsTUn1qLMP2uTDdfeqdn4u1CLK7A27p71Ye81K9UNc&#13;&#10;Rht3TFerRxKnoj4nN8nnhp6u5FZ2OvyybVu/3a4JxXQTaXepH5014WTvUllNqvl+Tb2YbjBNZmoT&#13;&#10;+IkjImtwqK2M0VsZShLklLVnnRws3HmiizaaBfajI7SXMmxumKdJ4GufMLLK2F61l6f4r1uwk2wx&#13;&#10;R47n+Kup/wCEj8Q3rfaVijU4ya6qMotGE1JqxiXOjyWcIVrqTPTH8VRx6HNNGd1zJimXM+uXlwbn&#13;&#10;Yuc9qpPP4mTHloFGeRSnUuyaVOS1Kd74Yk8wMtw2P96uK1XSHRtkZZ/WvR44/EbyHzEVuM8tVA6Z&#13;&#10;r0zb44lbaawqzidFODbPPk0yeFQ28rx0q/8AYLnyd7SHn0rs38FeLblTctBuHtVabQdZtYf3ke0d&#13;&#10;K4qWKpydos6pYdpXaMuw0OBpEkupW+bg11+r2ejWlikNq53sOzVyjJfjC9+lWLuw1TyUlxk9BWVX&#13;&#10;D881K+w6U+VPQxW0m6dSu84NXv7NCW4/eHtxVhrTW5Y9ynbt71GlnqgXbI49qd09AV73ZpWFzNZX&#13;&#10;CTQnlR1r0zQPiHPbTImofL6EV46Yb9V++FJNVhY6m7fK4JY964cVltKsrSR2UcVKGtz3HxXZW3ip&#13;&#10;TfWr+ZPjLf3tteUwabHYTbbi3+dehqWwvNYsY5HVyeO3tWBe+IrmVmS4f581GDwsqN03obYisqlm&#13;&#10;jC8f6rMrJCqbR6Vxtjp6Swi8ZfwrsNShTVGCyEO7dDWDLYXmnRlJFOztXZNycTCmoxlqOhTTvtiL&#13;&#10;v2lutekaVLEVktI8E44NeIwiYyPLsKntXSaRqVzFcIJCV7VyyhdXZ10ZNSVj0maGaGTcyBz/ACrE&#13;&#10;OlLNN50zlTmuuENzLaieQbhjNYHmdYV++x4FfP1023Zn3WEq0lFORo6PCkM21XHpzXfaP4bm8Xat&#13;&#10;FoMcqxSS5AJ+7XNWfhLVp7db1cInqapPe3VhqCrby7J4iDuRvSueVaTg4p2PWw1aEr00a3jr4e6z&#13;&#10;4A1J9F1YrKJAGV0b5StcbpVhbNfbpH2iPJrvNS1u/wDFUkSaxOZyg6u3zV0i/DrSZvDdzrFvqKxX&#13;&#10;CDPkFvmP+7VYXEzUFCbueVjckcW5x6HGp4/1hGTRtPl2268cf3q7awWK/tXa4T942MV5R4Q0VLrx&#13;&#10;NFZtKF8xsZPavpnxHZ+EPDunx2y3Ak1FeoRvl5rgzZwvFJHRkeIVNtTZ4dq+jwtcZhcD/erViuNP&#13;&#10;sdN/0c+ZP/FWTrszSTYUbR3rBs7S5nuBCvyhz3rGhBRb5z66fK2nA7DT7l76F0Y854q/b32rxSC0&#13;&#10;uiZbftntWppvh6302P5gd/UkVeIVVkXZuCgnI7VNapGSemxvRvF2Zg7kS+Btyu/NdJa64+iXUZ2C&#13;&#10;WOXg/wDAq8svbm0iuHvrVy3OCK7rRof7Wt0kjy5XkCtXVUIq7OX6w6icGO8a6hLb2Ml4uU3DIx2a&#13;&#10;vnObVNY8SMLSaQuR0Jr6h1OGw1PTZbO+jKmI8g/erySTRLazZ200FW7Zr0aFR7M8HHUJyinTdzhr&#13;&#10;LQLO28xdWuAox2ruPhvaSTas9rZx7rbB+Y1peEfhdeeNNYjsmuBF5p5Z/uivZvFXwu1f4OfZFXFx&#13;&#10;FOufMSuarX+ymcmHwbU17REep3MU2jy6UyHyoOSB/s10nhi/0/8A4QmWKGT92p+T5vmFcVqerpaa&#13;&#10;aNStY9xnXDL/ABfN96ug8AaJDreg3bW6bUXqo7ZrXAYZUotykcufzvUjynjniK8v0uD9jkbHOCGr&#13;&#10;R8FeHjqt0ZdSG95eATTNb02+hmubKFDvjY4H+zXSeB9E1vUrqJIX2SZ/1frVVsRFLmieV7GvOskk&#13;&#10;bEHwcSTVDNqA/wBG6g10Go/Cuw8kz3F2EtF4Cp96u41248R6ZZ/ZdWjWMwgEH1WuA1PxnHf2aeXG&#13;&#10;YggwQO9clWvJWaW52YqNROMb9TL0qz0jSsaasB2E8SFa0LZNN0TxVZ6jrUZuNP8ANUkFf9qq1p4j&#13;&#10;s9Xj8iRPnTofSuV8STXk0Ltv3CLkVhSpzqzkpO11Y+kk6v1d0ZK63P2V8I6V8LfiB4VjMcFqo2fK&#13;&#10;yKqMGr4C+LXgL7J4uns7GVZXd8Ln7pWvn/4beIPGFxdCz0u/lgz8vEjKvzV7Xf8AhLxz/agk1K8M&#13;&#10;sWNwYszYb/er4rA8PPL8TKpzNx7Hw2f4uFWChGPvHB6rpt54RtzGpKywc8V86+Mrx9Yk+2yEySZO&#13;&#10;c19U6Jc6Fd+ILnSPElz87fKS7fKNteb/ABH8IeG4bOWHw+4lniY52d1/2a/TcorOpJVFsfF+ynCX&#13;&#10;LJanzVo6NNeJbRoXLsPwr1vVvCtnpFnHfrcbZWXPln7xr1P4b/Dqwu9D+0tGEvc8E1594/tDDqUm&#13;&#10;nXDhpBxx2r36tRzlr0O32ipKy3PNLWzF2zsrmRs9K9k+HGk2V7qEGmXkYbzT970rySxS80e6Jji3&#13;&#10;7+OV9a7HR9Y1LQrr7SrBd3Q/xDNc9ampbBHGybSkfUGsfDfwlqWywW4ZJU6Z+7Xr+g/Da1sfBM+i&#13;&#10;3lsb1/LZoWT58f3a+NtF1zW5I5dRkmDhGzh2/hr174efG7XtE1iN1nEsROPKf7teNWou95G/1uSe&#13;&#10;mx8t6/4s17R7y98PzRSfLI0fK/MPmrjIbHU7abzb4MtvP81fXHxytrbxFdXHiq1sFgu5QHYRr1/2&#13;&#10;q+dzYeI7+zS5kt5Ps8HB+X5RThVa0PoKOJpyhe56v8IIdH1G3vbGa4MToN6qe7V6n4dsNI8PyS3m&#13;&#10;taeJ4GYgMV6LXhnwQjt7nxkI7qQKFB49a+svGuvaRpViNH2RFLjGCPvBq58RNubPCzGhapeB4t48&#13;&#10;+Ett4pkOr6TItrbs24KabY/DTWL3Q/sCyBUQYTHy13usarq/hfQ7a81CBZdPnyQw+8Ko+F/FXi64&#13;&#10;s7+/0mzjurIDI/vItdLoykrxZlSzatSVj5l1jw34j8P6tLpMxOcgqQ38NfTfhX4PeI9S8Ei+s7yR&#13;&#10;J51J2pu3Fq5XQdd0LVfEQTXIGbUGbglf4v7tfXOieP7XwjZv5kflwBQcVrZ2ScjPGY11NT5TsvhF&#13;&#10;4w023lu9ejjQgYw/3jXR+BZ/EnhK+fzIJXinO1Y0Xcu2vWrzx5D4zupzJlkYkR1V0+fUvDlw82pW&#13;&#10;nn23PlEfeFZxSTumY/X24qLJLHxLePcSpdWUllsIJLr8pWuU8a+KtKv7i2gtbhfNU87O7V6F4PvN&#13;&#10;X8ZX159utFt7RsqvmfeevnL4seG5fB/iQwtAYPN5jZP9WazoUkqntLmzqSSR9PaD4k1JNHgsJCrJ&#13;&#10;GPlP8XNcTrXhybUL6S61CI+Q/f1rxb4deM8XH9nXVwZHjxjNfZOipqvi7Sfs32YNBAMh/WtsXSlN&#13;&#10;81hTqRlGyPDrOWy8PTRosBZM4+78tdTdeJNM02aK7tYBl+qmsnxCr2FxJFJjZEcV55q2sf2hbm2j&#13;&#10;2o8QyD/FXP8AVm46o4rJOyPR9V1p9VkF4w8qI8YFcnfaZo+rRz+cEZ2UgE/3qo2OoWZ08wXT/vwu&#13;&#10;QBXO+Htbtn1g2EzjfK3y5rz5QnGV7ESsmrF7QdN/szKal8ojz5bVvo10vmO0bGNskNXRanFFfMLV&#13;&#10;kDdPxryXxb8TdV8Jb9KWwjkiUYBftWTk6rsyMVKKsza1LxrrGlW5gaTcjcgH/aryvWNRdrOS/k/i&#13;&#10;POP9qp/Cer2/ia+nu/EEo8tuVUV0WuaJpWtaabTSwUfPB/3a+j4fnKMpImFPnXMcT8ONEi17xNBe&#13;&#10;3CF7eBwee9fqT4V+HXhTxncW3+hRSmBF5218JfB7w7Npl0bW6TeZHXAH93dX6w/BmHQ9LvhDMApd&#13;&#10;Bt3V6+JgpLU6sNHlufM/x7+GfhGxs4LVrGMchSEWvgzxt8PYvssdvYzlUU4EZ7r/AHa/U39oiGxu&#13;&#10;daW2hk27iCAK+M/EWj6ZNqlvZtIqlcH6Ma+cx1Xkk3FbCrtNe8eHeE/hX4esIY3uo2aR8GQH7orA&#13;&#10;+KnhzTbez87SbQOF4IC9K+qJPDtnpeoW13eXf+h5+bHfNdwfBngm/mF4oFxEQDgfdr5utjXD32cC&#13;&#10;jF7H4/3Fzf8A/HtIp8pc5U9qoSWBWNJoxzX6A/F34Y6JBDPc6PZ/vJ2BChf++q8O1z4X2GhaHb6l&#13;&#10;JeKXuCcxbvmH/Aa9JYyVSKnE0jSTep5n4J8U3mks6zRGVGGBUGuyjUL5Lm4jKBzXSaT4n0bw/vsP&#13;&#10;sUdxkYDOvzBq5LWmmkukmtyHidsgeldVPHSSs3c6eRWsi1q3hJAsF7poBiwCDWPqniu8Nqlm2F8o&#13;&#10;bTjvW/eeJLi002OxjTzR3x96uP1Kxe4hF6yFEyOK6k4y1RkqTvdnQ+Gob3UZon0+2ZbjOcheteke&#13;&#10;K/8AhJDZi0mt2WWJcltvRau+BZotKsYJ4ZBvwD/wKuvvPijpWm/aE1iIXVxcLtAPauiceWF0bOnZ&#13;&#10;HyN9tuBdeTMchuHr6r/Zn+H/AIkufF3/AAlHhe8jg/s5leQfxMp/hVa8d17wR4gvN+uw6PPBZXB3&#13;&#10;LII/l5rI0zWfFHgKYvod7LYSSjkozJmvnc4pPGYeVKjJXOvB2pVFOorH6Y/tVfF/T/F3gM+C7i0M&#13;&#10;+qRBc7OzJ/FX5JPatFcNB/Gx5HpXoSfEDxHFfPqV5Kbi4nz5jP8APnNc+stnfTXF5cSbLgnP+zXP&#13;&#10;kmAeESgXmWNVdryM2zcWt9F9oTdFIRnHavRvGnhrwpLpcF5pcjfaXx8prkvD9nbXdw9zqkoW2iz0&#13;&#10;71R1bVUN0IbGQtFEflP+zXtVJqtU10sefTkqcHodJ4d8N62bOWRUbyohlwf7tc/q2jLcQyTNJyp+&#13;&#10;UVq6f4s1qHMK3B8txtI/hK1YudN1CfS31zgW6na2PevZoRVLRy3OKlC7bPHPMIuBFGdpQ1674D8V&#13;&#10;Wfh7UPtWqWou4vLK7H+6c15rDpE17qhS1y241cu47u2meCQfdGDWv1hKV1sdNk1d7ljXL6yv9WuL&#13;&#10;yxi8iKRshR2otry4WYStOfKrAiSZGdWXhuagdnDbVJxV1sZFxsRNNx1PR7bVbFrcqzFvQV1ng/W9&#13;&#10;aa4Om6bdtbpccFUbqteX2WianNHG8cbMjH738NdXHp+oaXGnmBoJ26V5UsTCScb6nnyTTsz2XVZX&#13;&#10;s7WRFI+0AAE15fNaX+o3iJGDPvOBR9m155P9I8yQv1r6r/Z78G6f4h1AWGuRi3iVv9Y/3q46k1SS&#13;&#10;jB7lOm3rY8Q0nw5qdoxe4TYY1z/wGu1ttZ0250uew3M96w/d4+7X0/8AFV/DPwc1B9N8qDWoNUjP&#13;&#10;lqdryJ/9jXwHDeSprBntX8pFkJA9Nzfw10XcUnI0oJ9SyIbs6l/pgKOOtRtbKtxKY3GGOa9etvDF&#13;&#10;vrNxE7SjzJFyct8tYfiTTLDSlKKAsuMHFW5OT1O2KvqecwX8is8G/wCfOK3rWLV0kjdZfNGOcN8t&#13;&#10;QeH/AAzcX+oecx+Td/47Xe65c2FjcW2j6PFvdRmVh/erCv7O1zojOVj6D/Zv8G3c99ceJrzS457R&#13;&#10;QVbK/KK9f1nwd4YT7frFu8UB3hxGG/u/w1xX7P3iSay0m80vULxbO0lzuUt8xz/drkfHPiPSrXXt&#13;&#10;Q0XQZjeImWXDdGavPxdKLgpp6Hn3m5Xue3p400rXo9M8PQ2Wy4DeWSi9a8y+Md+/h66j0XS4Nzzx&#13;&#10;/N5nyYz/ABV4JP4y8SaPfWk2nqbWRWB809mqLxh4+vNf1BbzxRfmW4UBfMH92uai1Zy7lTTg1JbH&#13;&#10;KQww6TqTprSefFKOqfdTdXqlz4R8Jah4Vjv9NtlaWLJY/wAVeUW2saZ/aW68LS27dP71e9+GtRtb&#13;&#10;Xw/eNZwRPZXG4Zkb5h/wGqSbb00Oj265E0z5umU2t95dvlh2x2r1jw14h1nSoUnszJHKD371LBFo&#13;&#10;l3J9m2Ks7NjIqXWNSfRbE2EiDevK/LXJVg2l2MKlR2ujrb/x4n2U399OYr2I8VPpXjyz8YSeXdSF&#13;&#10;7xABz3WvnzVfEUuotFbXEQZ2bBP8NeyeG/DFlYafFqkZ2SkZ47152Z1X7Ox04HD1Jz5k9j1Czmjs&#13;&#10;ptzIJA3rXoVh4m0qGzk02VIpQ/Iz2r5q1PxO9rIYOSV5qLSPFunXFxG0x+fOOe1fMR9tCL9mtz3c&#13;&#10;T7GdNKUtT6Anm04XCFYgpz/d61k6xottrFuGVFiw45C1kvraXGySNBgDAqSGPVbuE3lu4xn7vrWf&#13;&#10;1qUVyXs2PLcNDm51qjR8U+EtSTR7efTSfI4DGuHSGOwXy4889TXpE/jPUYPD8uj3VuMEdfSvOdOl&#13;&#10;utQ/cRxbtvNdlKjWlHXVHrOrTvodbogeGSK+bOxcEV9KDxv9q8IvYTWgkCqcMVrwGB7WHTTb3Xyu&#13;&#10;vpXe+Fbpv7PezupB9ndDya45Yf2k1BRXzJnjlGDZ82eOtSiFvcbvkdyQCG/hr5e1fVZbG3kSGTJ7&#13;&#10;V6t8bpp4b6e2tctGrEKR3r5ymP8Ao4eT7/Qiv2XKcjo4emnGOrPAq5hOo+ZjV8SX3lmJsuXOcmtP&#13;&#10;TZbm5wtxIdjtXIeckUgVUHzdK6HTXneQRKdxz27V016UUmTTq63PdXXwzofh0XOnyj7Y45z/AHq8&#13;&#10;G1Lx1qpV7aaUuj5GPSn6zqkRV4WJV1GK8hubmQs6s27mvOwGVxpt1HqaYyrzWSNGbUpJbh0bqx6V&#13;&#10;2Wm6JePZrdLHtDevevOLGaEXUT3H8LDNfVHhnUNK1eGKGGIYiX/VnvWOZ4upRScUFDDprVnC6f4e&#13;&#10;OpyKsjmI5WvUNL8NzQ3QhZGeIcFq6izm0iK6VpLcRBTyP4q9r8Mf2NewiBY0YueD/FXx2Lxtafxd&#13;&#10;TrhVprY+cvGD+HdEt47XLfaSQcD7tdv8HvGWiPq39nzLsL4rn/2mfDFjo8OnajpYbezFJD/Dtr56&#13;&#10;8A3epHXoksyVLMOle9leEpTpqd9iIYyU5Xifob45hiF0EjkXZJ3TtXiXjPw81vpqLZ4nkmwR/ero&#13;&#10;tW8PeL7+awt4Z2/f43Zr1nQPhdNFMG1Ys8ijKgt8tebiVCnUbizCpVlzHi3g7wklk0RuMteSgEE1&#13;&#10;7LB4PM8kgWMNKycivTP+EBtrFUuWTce1Ys2n6pbXjz6fIc7CCD/drhpXm+dkwq875ZI+Xb/wxDYa&#13;&#10;9skyjlyG9q9h8LTaroVvI2iyefAp/eIa4Txolwbh2kJWTOSaPA+pXGmw3ZmlLeZ/Ca7a2HhUg1cM&#13;&#10;RLmXJFHuWvSvrulx6lNbAbRg181Xnw3muLq41SxuBEd2VB7UviH4x6h4ejlsZIi0bk4BWvEYviT4&#13;&#10;w1K4lht/9U+TsH3dtYYHBKN5RkctOMo6WKXi7XNQhvns9SRZ3TChq1NOs9B1LTUWa8MEvpu6Vqaf&#13;&#10;Ho+qru16A/NnlPvBqx4vB95NqDw2KFrdslW/2a9Kri1Onab2OynCz9xGJpEGm6H4ws/9L3WxkXdI&#13;&#10;G6V92+LdG0TXfDdva6fe/aLaeNcndXydpHwg1K5uEvLpx5a9j3r3Owt/7Ks0ts+WkQC89q+dzDH0&#13;&#10;5fw1d9zrpYObknJWR4frfwkUXQfT5Rvzkius8JeIdM8DRvYaoI4h0Zh97dXI/FXxbdaNhtPuwsjd&#13;&#10;0avknWNf1W6kd7iVn8znO6vfynLqmIpWq7HRUwsoSvE+sPiX8VtKubcxaHd7xzkivjrUL83Nw87f&#13;&#10;OSc5rPUzTybd5YtWzp+kPdMIs7T719Tg8BDDRtTJq81uZmdFB5ql/wC9VpIfJUvnuK6a+s4rCEQx&#13;&#10;4c965iRJZF+UfIOterh6zkryMqCu+Y6HTfEr2lq9pLGsvmZwx7Vy+pX1zdsNxLYoW0k2naNwWnqn&#13;&#10;lr838Va8sd0b1cM3uivBbSzMAp2mkmt3ikKseanSfZJuxu5q7HCLn599UqrtZnOqBnQWfmbtylRm&#13;&#10;uj0RVsNSiubduIyOazP3sWYvvD1piTOJNu3aOlcOI3CEpKSZ6t45s98dtrEIEguByR2ry6KTax2j&#13;&#10;dXt/hiGPxP4Zu9EbP2iBfMj/AA/hrzBrOHTd8Nwm2VCQaqjVfws9qu3ZTsZTPld3Zjg1LHIqR7V7&#13;&#10;VUubgbf3akbqqWbzPIPrXardTow+JimWZVuLlu42mmo/ksTJ8xq7eTi2+WPrxWC8zmQsx4pJJO7O&#13;&#10;PFVPe0ZoTTM+PL+b1qkk4im82Qc56Vp2cSLseT7jVHqVsl2wW3TaaidTWxyqtLZFyG2+2x+Z5nzt&#13;&#10;2qq+m3VnIkyj5KuaJZvbs3mfMegrpJJkhUrdDnGBUKi4t3kQ8JW3scZMjvl4SW3VbaNFtUWTDeta&#13;&#10;EV3ZJHLHs+dulVPL+2KUhO0qDVQhyq5rQt8LIIoLgwu0K/J6Clt9kSmSQFttT2xuLOHEx4qCa8Fx&#13;&#10;GY1FROMmrnVLmSsyG4vEePEZPWohOybNvWqKINwT7uakKOWIX+GqpppanJGc+ax2Ufkyae/mEKzc&#13;&#10;VzUKpb79r7qt2iqsLrcZXb0xTntUeMLbjc/oKtK7O+VHmV5aGS98Wk+bNRPPv+WMHPer3kp5nkzL&#13;&#10;5ZFWrNFhuArRhg/elUul7pyJWTUWZsdjqBtTeLGzRIeTVaGdwr819A694qtIPB9voOl2EannzZNv&#13;&#10;zHNeCQWL3LFVPGcYrwcLja7cvaq3Y4442cZfENtrt0kDZ57V0lxaJJ5c7H52Gan06zsdKvopL6Pz&#13;&#10;Y+6029ZDNJPb/LHk4H+zXuUq3N0O+GId1J7HYeFbOU3DvDIEOMVxviSOaGabdJncelOj1l7XD278&#13;&#10;45rIvL9rvLse9dzkoq0Qqxj7RyhsekfCL4O6r8Xb6403S7iK3MC7i0rf+O1m+MvA118O9WudB1CS&#13;&#10;OW4tzgsn3awfDfizWfCs32nQbySzlx96NttZXiDXdT1m8kvNUuGuLiU5ZnbexpupTULvc5cNXnSq&#13;&#10;tvVM1Vu1ezkZf9ZVjw9L4h0rUI59Lu5bCSfjzEZlbbXDW106SBWfcPSvXdK8QabdWey+jLSRLiMj&#13;&#10;tXnV486ce5vXqubtFaHP63bXGm6kWmuRcPMSzsfvFjSQ+Hzrqy3Nq4/cLuOaxNYhuEZ55CW3HjNY&#13;&#10;0F7qSM8VjIyuwwQneuPCYZQXxHC4a2g9S62plJPsanaFOM/7VT6bqVxpl8LyMlZF5yKp2WlTTyb7&#13;&#10;k+UWOeasXyQxZjV9xXitqTc3Y6qFSTvGT1PQYLyHVFl1K6k/f4ySa801O1iF0XX+I06zuHVSu8rx&#13;&#10;0ps75wrfMa0+rqLvcxcJN3ZURf4FG7FX7bfCvyp96rWmWUk0m+MfJnmu5vIvD1tbxCFi10wG7+7W&#13;&#10;eKrxhDQ7qVVQVjhlebzPmQ/Su1trlprVo5JCBjgVNbWERhkuchuB1rImSORXS1B3pnpXmYfMJVdl&#13;&#10;odtKs5aMnEIfzHaQfL0FVGilK/vGGM/+O1TsIbyabZgse/tT5kliukhyWDNziuulyt2ZOYYZ+zvE&#13;&#10;1mitrOz3Qxfe6msBJ/Myn867HVZ4U09IYxtdeK8/+czEyA4zXu0bWPz2vSlezJ7m52R+SvSuaupi&#13;&#10;uVY9uK3Z9jxnb/DXPTJvyrfw967la2h53I72KDu21tvRhSQN825V4pWUldmapec8MZVfmDVnM7IU&#13;&#10;00XHdnk+U7WrrdHvordf3h3HFcArl+/NaMJfzBEz80otW1LS1O6h1M2kxkjbbuzxXbaH41uLC3dM&#13;&#10;bklGDXmCR7oRuOTWhBPCI9jNXFXpKaSaPQwuNnTd07Hp+katbahff6UBHEc810Q8PRara3d3Z4YQ&#13;&#10;Ak/7oryizmUR71+bFWYfEN5a58lygzyPVa5MRl7lbk0OqWcWXvLcsppr+TLOsZYR5rmTqCNlZMMe&#13;&#10;gr0F/FkRs3it4lUSLg149fELcSSqu3nPFd2EUkrM8bFVoyfunQJJ+739/SqUbr5h8yotNuYZph9o&#13;&#10;PyN61evI4opsw4ZPWtk5OdglTSjdFWZWikR4ztTNaN3i8tftOf3kdZTSJLwy8qav+alg0Tsco2Mi&#13;&#10;tKkdLmuFkvhZh2kMlxeDzD8g616l4i8P6La6DbXNnIGllUbh6VgXmmQvH/aWnsGjY8gdqo3M1xNC&#13;&#10;Az7kXoK8v97OsknZHoVuSlB6FCJJraHzoRwvBrK+3FJnZs1p/b3GI5BuToaqXlpEJA6ng9K9mEHa&#13;&#10;zPm61VPVECaiZ5hEq/8A1q1EnmRm3fcWotPs7czf1q1dp5Tfu6mb6GE720HzM42P7ZrLd5ZZAqn7&#13;&#10;tacsLiMHO41Db28pm6bjWT0M6UdbEL2k9zsRQWfNW59Dns4xNN/F2q2k0ttIWjHzrWl/pWoW77gX&#13;&#10;Nc1ac+ZW2PVgo8lupxcyfZ4WKjdvrl7vBb+7XXzow8xG+Xb61xN8j+Z04zXbTkraGFNtqzK7qg/i&#13;&#10;qNZdrALQU/4FTMEsNq1bZotjVty3+9TnhJ3PnaaltIimxmG7dWlFbO7EY4as+YxnUSehWspSi/N1&#13;&#10;re+d4dmOfWpINMjCjdwad5ZTG01Lj1OZu+pDuZ4THMvIHFZtrFsZ26la0nlJk2Y+7VzTEil8xmA6&#13;&#10;HrUtXRdKOpzzy/KfWs1/Of5cHFat2nk3B6YaopZkLDaKpR0LlNp6FVECR+pppuX4X8KszShY/lG3&#13;&#10;NZbTL53y+lWOk3LVmi67FDKeW61Zt23/AHulUUk81RU8DiLO7pTTui3HUsbrZlLZ3e1Z0rJJlVHI&#13;&#10;NRPdRhiqjhu9W4UB3c0rinHQVIWMe9TuFaMDRrCV5ytQW6GJmX+Buatt8m/aBzRcxuInyLubq1Zl&#13;&#10;0wdtrfKa1TKEVW2dBWRN8/z45Y1SQlNoqtEix+5rLi/d3A+tSvIWk25qsWx8zVbjob020y5erhty&#13;&#10;jduFU4YJJOFq7veeH5fmK1Pp8nktlhWSjqdbl1K9rbOWkWROFFVzCGm2qK6JpEZTt/iqnHsDfKKq&#13;&#10;RkpSvc09FiNnIk2eVIOa+xdPmh+K/gOTTeG1HSUyufvFR/dr4+hdUUH869M+HnjOXwjrlvqVu/yb&#13;&#10;gsin7pVvvVx1KPM7ndluLanyy2ZzN5YSWEzwTZR0OCKrIltNJiT5d3evb/jRosDyW/i3RQPseorv&#13;&#10;IRvlRjXgtl8yl5j9KpVHKNluGNwqo1PJ7Ghf+Fbd7cXNjKGdu1YiaJdwqHmG0ZrqYL6IfJ6+lK99&#13;&#10;v/czHcO1OjTkkebUqpsxbfTnSTONyU6ZIZpN2za6nFar38MPDfKFrHu7y3l+dcLRBSS1JlytaF93&#13;&#10;0825h2bX9a5x7bTjId1QvMr5+fisxzht6txWmtrMqg7O5rrb2TwhN4HOOaSOGzimXy3ElYm7zoyF&#13;&#10;6rVW2aWKb5TxmppNbM7HF/Ez65uZhf8AwpgKk77dwM+lfOpud+Rv3V7n4VuUufhvqNjJ8roMivn2&#13;&#10;Y4Yqrc1nRdpSR6GbQUqdOXkdJZ3nlKyKdu4c1tWlzDGw86X5ODXn/mfc3GnzzGVgmeO1TiaSqLlZ&#13;&#10;w4S8FdHT+IjbXO1oZA230rnLa48mMxMB8tZUyzRZ64qi1y/9+s8LQVONoszxC9pds6V7m3dg6gZW&#13;&#10;iIiaQc7dtYcM+/7351ctml+0ZUcd67b2VjkVK7Fvnfcf9mm6bbRXtwVmfbgZFblzpj3MfmL0xWRp&#13;&#10;1t5VwV75wDSpTudSw/K0bCWaOrwqnC96zEtYxcBGO0Zr1CXwreWHh8azJ8ySnqK88eLzmMyjCLUS&#13;&#10;teyO/EU0rIXVEihYNatuGB1q1pkRvWECoM9hXMSS7pvmPFdloJeG4inh/gIxWl7I8bFy6m1/wiNz&#13;&#10;Iw8uM8ckV9AeA9K0rRvs39oQ+bHKQMD7wai0vreXSX1CQKtwq4wK5vRPFdvDeJ9sG4buvpXiYqbb&#13;&#10;sjznWeyPuTwzZ+Hdb8H6ppN4jW8qIfLyv96vnnW/h1p+naTcxyD5GBO6u/0P4naNctFazFYkZAhY&#13;&#10;d6ffeLYb3Q73StQiVsM3lsO6/wANeZi6aUbntYLBTrKx+fz+FXuL6VoUYx7iAajm8N6lp2HWNtjH&#13;&#10;g7a+l28R+G4rN9OjtlW4DVuaIlpqM1uixK3TIf7tduDxMnG5z4unyS5EfMthYXPDXEZ+ldlouhW1&#13;&#10;/fR7YxAO++uy+IdkLbUHudPRUdTyqfdrjkvLj7KZPunvXUuZ6sVBpSuzfv8AR7UXnk25UmLrj/Zq&#13;&#10;4bu38sRxja4HWuH/AOJhbsbxgVDDP1qZdetobPzsfOxxg1y1KEmtTetKMndH198M9H8M+MPC9xom&#13;&#10;qJEL9s7ZX+8a8F1eyTw3rlzpPmK5gdhuH3a5Lwxq+raxqEVhovmfaJeAErsNd8EavoLPc+IMrIxJ&#13;&#10;J/2qiMOVrU2ot8t7C6fHZ3F0zXkgUt0HrVLxDZiwbybGAbJeuKzn1C2Fuk1uN0iHrQnjjZ/rLRJd&#13;&#10;gru9g7e6clWvfRnHajoH2uF3YCKXsK86vLS4tZjbN8wzXqXirxT/AGpbjy4Fg/3K82Wdp5P3g3Gu&#13;&#10;7DwkviOKXLtEXZshCevakVI413RjaavN5SR7s84rKebGWb5h2ruijGTk9C6j7l3SdBVG8dZdixjb&#13;&#10;t/WqqTNMxVjtHpTnRWY8bdvSqktC4R0M65gk3bFxUcNs+4+Y55rWWF1jaWTtUMRDMF4XdWfPE0aa&#13;&#10;eotjYNz5ZLGrE3nRME2bXFb+jWts7SK0vlPjg+tcvqt3KLoo2W2/xVywqNyZ0JJLQfNMj/LCvOOa&#13;&#10;zvMfzCq9VqRH2tlfl3dTTI4ZJZlSMjPrXR0EStcz8fwla77R2ujah7g7uOK5IR3EV5HDIgfcRmvR&#13;&#10;b+2EPkchI8Dca9HLqcb8zOHF81uVHK6ndZkWFs7G7Vk7Et23w+ldVqSaTJGGtX3ug71xNzdjb/d9&#13;&#10;q3xVRN6FYSjyxTZRnuzHcG4ztK1EniC58z7xY+tZdzNvb5qiSIbjtNeXd9TraNBp5ppN8nzFjmtO&#13;&#10;GZ4mD+lZkD5UKrfdod/Nk25rS4uTQ6q2vyJsKPnPpUF4lwlxvXr1qhaN5Ue5QWde9bKJLeQ5bqo5&#13;&#10;rGSM1sUGuprjJk+lY95AjyF161v7BtI21h3ELo3y9KfLoYqRnonlsNvWtSJIpsdj2rMJCrtbrUsD&#13;&#10;eVInmHcOtD3NZ7F/HksAw59avRRG5y6/MFFVridB8q/MjVJbXjw/6teD1rXmXUy5X0KUz/eWMVSW&#13;&#10;E/fXp3rqLbTxcM0igfNSzaesKlWFa+zsrnN7RtuxkRh4oxL936VMxbaGV91LjP7tvmHap44MsrL0&#13;&#10;FYzT6G6qXRZgSFlZ2fb7VElug3mMeZu9atIiPgMu2rqR/wAOQoY4Fb04p6MxqSaV0c3ND52VX5T2&#13;&#10;rnZISmVY812N1Yl2Zo3Hy1izwmZfufOvWpnSszsoVLqxiKhK7WPLVHKjcfNxVpyD8q9V61Wbdt+Y&#13;&#10;VmdKYlupEmN24VtwsiN81YEfEm7dWzG29R61MmXc2Q6BQ36im/awvyTHimxrsh+XtWVseaQ/w810&#13;&#10;Rk0tDJpPcfNM7TKIxuBNVL9trAKd3rVl1Fs33qoyRec29W3GspR0L3G2zoJtsh2gd662yuPKXZvz&#13;&#10;u9a4hWAb5q04rkBgqmpu+plKndnZPMpYeW5Y1Yg85PnkIxXJ/a/K+6/NLHfPt/eEksa2pzS1OStG&#13;&#10;Tduh1zvbffk+5jtXPTTo8hWM7ttVJL9PLCKe9ULk+X++hP1pSqXdyqVBRRPJNLu25NRuW24Y8tUX&#13;&#10;2lrhegY4qpcT5YbflrO50cllY2oUaRc4+tRyIifNg/SqUNzKuOdorRf54w8b81Mdy2rq5QmLKw28&#13;&#10;UyLeG30TKSu5hupkEjMxT71Obs7GaehorI7L8ver8bExjc216ghhQ4ZcLxVt/mUcbR2NKRzplVn3&#13;&#10;L0FTQTOi9No9aWNERt8nzBaqTTwzN8vy4qeYuKNKaR7vHmS7ioqi0Lf8tGqeCKOb5mPyU29URKPL&#13;&#10;YsnrUxNjFkYpJ8tX7adjsXPyZrKmmidepq5YRRPls7QPWlYqS0N+GNfOE6jjrmrt3d319hmkLRr0&#13;&#10;BqnZXUfl+R2bvS3huIlwrnaa5KkXzaGcjp3jifTYtybi3B9qwZSLWTfDirz6j5ujx2quFkQ1hTRP&#13;&#10;Nt+cKaunJ3sxWsrnY6JI/ltNu+uKlna5+9H/AAngis6wSW3t9udvfNbGkXiRTETFXjbjmrULGE1d&#13;&#10;3MyG8mS4dpgHKjNXNMnW41JGk+UJzmodXhhtZi+fkk6GsiO8jiWTy2+6OtdUIq12ZWfQ9j0S6MWo&#13;&#10;JdRy7A54I7VY1zXBd3Bs7x/3sX3W9a86sb8jQxPG/wA6E5Fcjeau9zcfaJH5rFtdAdNpndrqscLF&#13;&#10;45P3inBFQT36zfNC20t3FeeectzMzrkfSta0nH+rkfaPesvZpu7N5TSWhsjMzNJI3zitCHVZYbfy&#13;&#10;ZnLBj0rnL7MS/wCjnee9V7CIyt++9e9Z4uMeWzOjC0nLVn//1fg+2+K+ozq/2eyDo3Bq3bakLy3l&#13;&#10;uZneAuDX0i3w88AQ6Db6lZxx2BugD8n3RmvOdc+G00UZl0u7gvIm7I3zCvmni7s+snQUXZM+bZtZ&#13;&#10;sIbzbHOWMbc5r1bQdY8C+JYRZas7RXP8JH3TXAax8JfEt5qm21spCHPOFresvgp4l05ftcySIijI&#13;&#10;JWu6jjYN2sctTBTSvc67W/D1t4fhM1nEs6LhoyK8T1XxDrLySLCfIRSeleoWjeJNGk/0q2kuIFPO&#13;&#10;V/hrS1DwfoXizTZbmxnFneqCzxyLt/75r0YuElucHNOm72PGPDGpPeagEvkEpXJBrvdK8bPol9Os&#13;&#10;iCSJ+MFf4a8vuNLv9BuimxkKkjd/Cay2mvLybb5TNWFXDRtY6/r85NNI98l1vTNXYXOkoUf+L/er&#13;&#10;rfCd3cW90JZoluImODntXnngzSdYgsz/AGfZNL5q85XpW1Yalc6HMftT+Qd3KjvXHClaVjrnVTjq&#13;&#10;dD410cWusR6lp4H2d+qjs1cTr3hD+3pIpYY9sT9T6V6Fqvie21GzC29tudz2+esfwxdakNQeG8iK&#13;&#10;Wj9cr0rvoNrSR5NeMb3ieU6l8PTosmxpAydRirVmzaHC7rEsrsOK9q8T6dpsux9PjlcN1H3655vD&#13;&#10;FrqVmWtYpkfpjbVtNbmUdWeB6lqc1zMzXGFLHpVeG8xhZBujb9K9k1T4V39zJE0dlcS5/uRtVp/h&#13;&#10;ulhbotxFIr45U1CrLYv2TPHpdMEsiTQttRuwr0Pwxp1va3EbzSMpyDkVs23hh03+TbM3HX0xU+gx&#13;&#10;X730kFvAH8vsampdx0LotJ+hm+OtflhZLOxlLx461wWnapc2y/aVBZwc17Jf6LaalJJBqFsLd4x1&#13;&#10;/wBqucPhZoYXW1Tz0TnNddHkgrHNUk5Suz1DwN8b/HWjaWbPT/MngAP7st8telaJ8Vdc8Y3EcK7r&#13;&#10;aRWAb2r5602+v9MjMEKeU7dPl+Y17p8IPAGv6lcPrcgKx4JJK1xzxfvWvqdEMKrXZ3mpfD1/El9F&#13;&#10;cX10ZwvcN0pniTWx8JWtbG3nLxS7R5iN0zXrC2MmnR7Ffyi3BNfKnxVvLI65Fp0lwtwHzzu6NScu&#13;&#10;ZMylS5bK59aeGrnQfGXhd7q8u45ZFUs2WryPXHs9S1A6XppJt4gA392vlaPXpdAunsZLj/R3I4Rv&#13;&#10;l219PaT4s+G9t4NE1rcb9Q2g4H3i1Y4mvJUUupKwy5ua+hqWngxza7dNnGepBrybxLqqaB4it0hl&#13;&#10;33cTAMtYMni7xteX27QS1rG3Rj96pdG8E634kvLi/wBQkEuoKdxk3fMa4sLh5xfPKRvOrFvY9wT4&#13;&#10;oR6BZrNrWnt5bqMEL/FXzn8Q/iPY6xqUWseF7SSw1CBuZUX5ite1Wt9dxRwaD4mtxLGfkDlfSujb&#13;&#10;w34Yik8yPT4GJHULvrSvSb0TCLhF3a1OU8H+OdA8aeD7jTtelb+2VQg5+TNfLXia/v0uH0fVHPlx&#13;&#10;MfKPqv8ADX0D468Hx2sT+IvDsAt57Ulm2fdda5a88Z/DbxXpccPiKM2t4F25C/NurONN07OO5rFq&#13;&#10;q2fLEgL3TRsm70Ir0HSrP7No9w+7bJIuBVfSNBsL/XJLSznH2dmO1n/u1e8Z6x/wjKnRITE+MfMn&#13;&#10;92vVjiak/daJnhYR6nncGi30NwZLgFuc5qa/hh2gqRmsuTxDPdyJC05VFzgUT3PlLsX5i1bJ3jeS&#13;&#10;MGknZMvaVBDczCORwqd6XW7CKFX2oFT1rI01Xe6Ab5a7TXYQmlib7wXrUJhNJq5w3hi48iaSFv4u&#13;&#10;ldBrc7TQiL7wrh4b6IXg8sbOcGulnu4po0Rce9TJvqONO6uamiQs8e5U+7X2J8Ctc03T9Q+wasWt&#13;&#10;7g48v3r5I02/FjCkkYEgBHB719Pt8RvCXjDw3ZWFnYf2dq9kAPOTb/6FXHiHfQ6cO2kz7s1nwrL4&#13;&#10;q0H7Y3ypEM+YPvcV5t4N8e3/AIe8WDwx4kkW4tlH+jyv/wCgtXiHhP4k+IYdLl0yHWQz24yVkk++&#13;&#10;v92vZfB+peF/ip4fn2wRxapZAgt/EWriVJJ+6be0vGx9mz2em+MtNtLm3RYpbcg5FdFoKXOja9Zy&#13;&#10;2p+TIyWrx74a6lcWFjBbXnybDtYn7p219E3dzpFxp6zWJ8yVMHIrzcXTdrnZldNKpyyPoO/kfV9D&#13;&#10;MDSLHIy5BH96vFZ55SslnI+yeLg4rrNJ1WCbTYpJJBlRyK811jXoLbxolrNA3kXajy5P4d1bvFKa&#13;&#10;i7nPWy9xnJPudtoHgy01W6j1HUEO5f4hUvieK88MahF9hPm2T8OH7V2/hR5dv2eQj2FT+J7KGaPb&#13;&#10;MOGruVNOndbnnTvzWex8QftCeA7Dxl4Vu1XCSuhkX2Za/Fi28PpL4mk0fVI/KMUpjbP91Wr91PG2&#13;&#10;j3NtdSQy3Be3blQey1+W3jLwJbN4yv8AWI5Qvz52ju1eXOUotyezKw0Hz8qOn8B/scaP4meXUjcT&#13;&#10;RQONykNt6V5L8a7Wz+HmrWfgmS2V3tMP5o/jTd8u6vv34IeMri+0E6K0m2S1UA+6184ftX6Lod9f&#13;&#10;aW9jF5+qSyhH2fMxU1+RUsXiYY2pGo7o9StCKSOH0P4b63q0dt4q8C6jHYXDqNw29Mr81ZfxT+Cf&#13;&#10;iQaSfFWpagLq8iX97jvX1N4BtNE8D+Hba91oG3RYxu3/AHRWT8c/H/hBPh3d3ei3kN1JOgWNU+9u&#13;&#10;avockxdeWKjyz0ucdaTdNqJ+Q2p27JNIW6KetYVzsEYKjlu9dJrEv2lZJI2+TrXIlwyp8u4Ka/e1&#13;&#10;P3T5902nqM3zJcRu1ai21zezJGufmPFUj++uE/55qK9c+H+iWmt6oln56o7fdJ/vVzzdzppJdSpY&#13;&#10;w3/h63MEIxJIMZFer/D608O+HZh4h8VA3BbB8sruU1lnwN4nl8SSWVvBJepA3VF3LX0Z4P8AAmke&#13;&#10;JWg03xBaNbxKdrALsavOr3atE9jB4jkdpGjY3fwf+J262jj+wcbSU+RhU1p+yZ4P1L7TNa6nJ5TK&#13;&#10;SrOtey6B+zf4Q0PT5tY0mQ5Q7sGofFV5r0Ph2ez0HK/uyMj/AHawVNSV5G9XM5Qdqb0PzA8V+FR4&#13;&#10;T8TXmlQ3H2iO3YqJB/s1zJ1YxMWbKFehrQ1SXUYby4e4bedzbifvVxep3L3C+VGDWuFwcad5XM8w&#13;&#10;zadeEYdjThf7fcebI+4ZpusPBGpVR96pdEsUs9PaeRxljzms9UN/eO+0+Wprps1uebFK+hZ0/Tje&#13;&#10;RgqvFdYlobSMIoDYH5U+Fbays0feErltY1/ar2lmd5Yda1g11MpxbdkMbVTNfPCo2hTWxZb3k2/e&#13;&#10;H8q5Sws5mt3umzmu68PW7zRhWQZbrUp31L5WtGX4dNbc7549ayG083Vw8fmYHrXoDwfZrOR5MMOg&#13;&#10;rh7AyvcSu3TtUW0FTZtaWH061MEPz7v4qHuvOkEP8S1QvNSFnakKDn1FQaVMrt9okO3uDUJtaM1a&#13;&#10;vqdFCyLgbSpzW9p0M011+8Qr3BNchLc3HnI1rIGOeTXZaVc3eqXEFrIdyKecd6wxFZxdkb0qfM7n&#13;&#10;qfwp8KXnj3x5YeHbNSxWQOxTsq1++fhjQbX4deF7dLyQpiMbs9vlr8qf2XPCtg/xStNT0MSReQoE&#13;&#10;u/vur9Uf2gft1h8NbvV7E+e1uhLf3tteLRg6uIlN9Nj0MW1TpRgup+Ynxl1HU/i98WB4b0/zX0qJ&#13;&#10;wJGT7pbd/wCy12Pi39mu/wDh7pcGv+F5TcxOAZon+dh/u1xX7OOu6p/wsSS5uLeN7ZZN0hf3r9W/&#13;&#10;FmreGNZ0lILoxwRzqAcfdFdEarlUbk9EZcnLCKS3PzI0j4neJPCXhWSLSV23rAgZXrXlnh7W/H+p&#13;&#10;ePtO8Va8ZZ2ifIHpn+7X6T+H/gZ4Ln8Wwi8vFubcgyKNy7SzVyPjTwdo178TIPC/hmIeXa4MjRr8&#13;&#10;orjxVWXI+iPTwjj7RJr5n1f4R+Idrc+Eo57iIrcxR/dHfC1+fnx3+MN54x8TWXg2zyskrnIHZf8A&#13;&#10;ar7l0fRIbDR7uKMhHt4jy/8AsrX492MWrf8AC0PEfxA1JzLZWd1LGMfdCq22t3KXsEnuYUoQWIk4&#13;&#10;7H1L4W+FvleZdM+y6iUPu3f8Crzn4o68msRppfiBPtsVuSox8zU9PjxdXNjPNoNmbxJVKhg3SvJP&#13;&#10;Dl9c3d1LeaxIZXlckqe2WrzXBRTs9z0qjb1l0PEvi98PPA2j+B7zxNp9uLWTGQHb5nY1+b13v84h&#13;&#10;fmDHP0r9Df2rL/THsbCwtXlRMsxB+6a/Pq8V4vmUAhvSvVwzSgoxYYdu/M+pW811+XPFXbCxm1Gb&#13;&#10;yI+rVkqrc7qvWdxc2kySRvtK812RTt7p116jcbI9Bl8Ky6Vp5ubiPcVHNcJtSZj/ALVbs/jXVJof&#13;&#10;srPuRhg1h2yG4YlQfWsqdNxV5swwbnC/MyW2i8qTa3C9625TbhQLf+Lr71jrDcyyGPBOeldPZeHb&#13;&#10;37O88x2bBnD1csRTpyV+ppXxc21Yz4ZWhjHmJw3U1m3LwSKWjOKgububzDFG3yZxV+w0iK/Xy/tC&#13;&#10;xO3PNKrVUPeNqdaUlZnOO4Dda9x+FHiDwnpS3cXibTlvBKpC57N/wKvMJtEMShmcNyRV22tktv3+&#13;&#10;4EdxQ4QrRszGq3HVjNQs7a71y4fSY9tvvJVfRapahYk/vPLAKjnFa88ML/6TbyeWfSqMk0h4U7wR&#13;&#10;is44N8+jOmMmo3Zzqrltmz7tR+V+8CrWg5CSbV+X1qBGeaQRqnGcZrrXM/dCtKPLzMYl9NDmPG5c&#13;&#10;1bsNQdZsfd56VfGjxhf9YGNZb6e6SblPfrWcnZ2ZEGnC6e52SS6cilrrLHGazrm50eX57UHzKpGF&#13;&#10;5YwiuGNVVs0t8+Z1Wu2nNyjZHNXpODvE2bTWPszBJPmTvXc+GotHu7pXjI8xuoNeRR+VcXCrv2jN&#13;&#10;dDGRYfPZyfPjtXLiqUpwcGyY2TvY+0LDTtGlsRbR3Cs7Lkn0xXEJ4c0T+0JEbDpyWNfPGm69rEDb&#13;&#10;pLgqP96ustvGEsqmHPLDBavHwOCxOHur3TObE0oSa5XZnUa2nhe1uitrJtkToPWnWeuaOsZbeu9B&#13;&#10;XHzWWnXLCZpQ7nmq8enaMzFJJ9vvX2eBThGx8bmFac5++z1zRPH+g2zSC8YKWGMD7prn9c+JGlP5&#13;&#10;trDhkbgVxf8AYfh5m3fadxIpzeGvD0UYdp9249a5K2AhOr7WS1Lp4qSp8kTPh8SWBY7sttNd7pXj&#13;&#10;bR4rd4JOvX7tchDoGitna42rxmmN4f07zNqy7R2IruVWUdEcrSbujq5PGWmRs/l5A5qez8baOVKS&#13;&#10;Zbd1G2uQfTbOHCSDcW71kvbWiSER/wCsam6zSuwjQTdkex6Jrum6xdJZ2IPzHkmvR72zh0SzF3CC&#13;&#10;/qAteDeE9Y0/QsvIC8/au6m+JMt832NYygk45r47NauLxFTlpv3T3sJRpQheW56j4U+JESb4G08v&#13;&#10;Auc5WuS1XXtF1e+mRsW6Mxwpq54cvtOt7XzLojY/PNeR+PLvTf7QX+zznk8pXn5VCpGo4s7MUocl&#13;&#10;zbdLD+2o7OPDhvSr3jXT9S8PWcd39nZrd8c15FBqF3bTb49ynsa73+1tY1vTxZ3Fy0kWOjt0219G&#13;&#10;3XUk09DzlSp8r0MnTfHmnQxvb3Voc887ayp/EsZby44i27+KrKabprybGc5z83tXqGj+GvCv2Hz7&#13;&#10;iXcVBOKK+LdH3ktxU6CqLlPEX16QybYbdvStJ9Rmkw6oQ/pWjqKWMF5KbHLox4FRokNzy0Z3pXZC&#13;&#10;vJu5P1ZJWM37dfxKU8vdurn7nRVuJPMkODJzxXcosM6hslMHGKgvESzkH7gyhu9NVtdTN0VFXRwK&#13;&#10;Qm0mQyIXRTXZfb7O8hS2aMYz1/iox82+SLb321j3j5kMlvHtOa6ubSxzWvqXrrSLVI/OVUUdK17P&#13;&#10;wbpVzZ/bJPldRkVRtJ4byHyLxisijIxW9Dem4hjs4Y+OjH/ZrysU/esj2cLBKN2dx8PV0rc9tqkH&#13;&#10;nx5wMVW8e6P4bjvPP8O/Jt6qf71WrO8/sm1+zWNuvmSjAJ/vGt+H4ReOdb0OXXYbQttBY/3j/u18&#13;&#10;zXxFOjVU6j30PbhSco2ieIX/AIk8RLZnSrfPlr6VyOni5trp21DLbzyTXpcOi6wLh4JIClwpxh1/&#13;&#10;u13tk3hiC3GneJLQPK4+8PvV6WIqU3G0B4NV6UueSPH0nEUwkU/Iveuh+3ibZ8/Gef8Adq1qmjaR&#13;&#10;J5kNmSg/hqGw8K3VzZiK3O524B/2q8KrSlHdn1+Fxqqp3PRLT4W6df6CPEOn3wgkb1/vGvtL9mn9&#13;&#10;nXwtqGkvr3jIw6jdP86iZvT/AGWr4D8PaR4qs7wabq0pitYmGfm+U1+jvh7xd4c0HwXbrZu088SY&#13;&#10;JSvPhz06sZy1R4WZ4KrWbWHWrPKv2i/gfo2jXT+KfCtutvZr/rox90f7VfIdtb2324quF8rrXTfF&#13;&#10;f41eN/EeqXOiR3s7aUMqIT3/AN6vHLOa+G+W4ym7n616WZTp1Pege3w9Sr0qVsQtj32z1LSDbywS&#13;&#10;DLkcVyV/qdnpcMm7LPKSMf71Y2hzm/hLY2vnite7t0vLcQyR7ZYjkGuCpQbgkfUxpqrHng9Tz25t&#13;&#10;4o1L3ERg3kHnvurp/DN21neW5tZAgDY+lW/FF1qusWNvbXVvGwtxhZEX5itc3p1rNbx7WU726V10&#13;&#10;KMfZqUnqcdWEEnGSsfQ3jiw8N23hlNWhv4pdRlC5ijb5tx/vV4b9stmbfMwQLgVn2FnfveSLIS+3&#13;&#10;oDXWab4etY7y3v8AxAxi0+KRTID9113fNWyXLecWc6qUaFB6+9c6zwxaXMTDVtJkOBzxVm+8Zv4k&#13;&#10;1Y2vjTV2MUBIUO3Sv0w0z4XfDH4gfD2w8QeDbuC1jSL5gG2f99LX5D/GDRNK0T4jXlotyt1Fbvgv&#13;&#10;G3ynNeblmL+tuSlFp+Z5eLzeFSmpL4jP8Xa5E90+naC/2iNWwpH3ea+hf2e4NV8NzSX+rRh7e44a&#13;&#10;N68x+HujaZqWqF9F09r0AZPy/cr0vX08S6Zbm5hTyJUI+X0WvVxMoyj7F7HkQoczVWbPb/GfgPRt&#13;&#10;VvJNY0G3GceZJGe1fPvjJtM8JR2fiLQbwpeq+GgH3RWBqXxH1+G1a7j1GRZyu0hG+WvJrnVbrU5H&#13;&#10;e4JIbnn+9XHhsshaMObZ3PoKUYzhzWO98SePdV8ZtGbqTdIwxx/dqtpGjy20kaXDlo26qe9cp4e1&#13;&#10;Gw07VIorqMyI2BX1T4ZttE8V6TcWDKBd24yuPvFa2x1aUGnFXXU3wdPDqtao/wDI8gh0rSrO+LRj&#13;&#10;ZFLwTXIeIZ4tHvCiuZ4nBwa9cTwhqn9oCC6t5DGrcEr1qj8TtC0q28Nh7eNY7qAjI/i5rnpY6Drw&#13;&#10;Uep35zVpxozd7O2hznwuvDN4kiSzQ4l4OOy1+hen6Vqf2VJZIPNHHBr4c/Zba1HjCNr5VaNQSS9f&#13;&#10;p5rE9hZLG9m6/vemyvm+NJVqFZSi3y+R8Fk+CpYuDdR2aZ8ZfG/4Yve2qaxoekLb3a9ZE3c18f21&#13;&#10;7qGnap9gvrb9/nBzX6i+JfEqNp93p2pSbE8tiCa+GvDWmaV4z8bXCwyfaHWTt/vV9NwpiJOh7TpY&#13;&#10;4M/yuNOorNfI9T+GOhTa9GdPt8JdTr+7z2r54+LHgK68AeLgPEV7HKs/zZRq+kfipfaP8NdNiubW&#13;&#10;7a11GIL5ezu1fI3juTUfFmiprOpXgup2ORI7b5Oa9/6w73Z5LyqUnzW0Oq+Htx4N1TxRFplw3mxu&#13;&#10;CAX+7uqn8aPDFho2uRw6G5aJck7W6VyHgv4bvqk1pqTaitqjEDIb5hWn8RbPXPBmrGwuJft8V5H8&#13;&#10;sz/P1rGOLUq3LE3q4CNOlqrs8fvta1C2uEhWT916DvXsXwuu9Im1C3uNW+REYHmvDJtKv1kW8kQs&#13;&#10;oOf9mrMviKa0jH2cbNo5Feq6fNHU8N4Zydkfptb/APCF+KrV4o7uOKTbjAb5a5u3tNEs9Ju/Csfl&#13;&#10;+ZcHAz9418deAfGttcXyJdXP2YKvJ3da9lfxDa6q2Le4G+LG2QN81eV9XcW2zWWFlFWZNYfDm38M&#13;&#10;eKkghuAj9Qwbpur6Ks/gZ4a1Gxk1fXtUa6vGXzI18z5a800iy0e8083s0puLxh13fNursLC8TwvZ&#13;&#10;xXmpXBd058t26rXBVpe9YylUaVmef6/8N9YudWttKsdQmuNMY48l237G/wBmuv1/4Z+KfCenxf2L&#13;&#10;fizs7hNrAVFqvxhtrS4TVdLtQyZ6GsvWfjKPFDR6d5UsQdQOV+UMf9quuMZwW+h59ZXfN0MiwtPD&#13;&#10;fh64t5teAluImyJU713Wsan4c8YwmPSTIok+Un+EV4v/AGe0Xiq2gvpd9tOw43V9OQaPpFpanSrU&#13;&#10;xRO4BDfxCqnKVrmSiYWi+BrbSreDy7weYoz97rUmueJ3htTp0ieaUJ6dq6d9Hj8MWOLpzcXGMxn+&#13;&#10;EZrxLUrPWNS1ySbz/KglUqQK5Y1Ek2kaUoRbuaWj+PJb+T+zLUsjxkg47V1t6thrdi2jeJJTcCcf&#13;&#10;u3f7yN/DXmmjL/wj19JYNb+bvP8ArP4q9Ag0O88QMkVqdu7AGfvbqVOpOKvbc9eco8jVj56ufB2p&#13;&#10;eFdeK25835sqR3Wvtf4Q/FSPw/p8lhrkajeNi5/2q5xPCGm6BC954i3ExDrXg/i3Vbm51AyabEVg&#13;&#10;3Dy8L81fUYTExlS95HhKbb91HrHxQ8SWeiXE+sSWwlt70naPRq+YNQ1W61TMkNs0Ekoyor0t7PWP&#13;&#10;FGnxrfJM0URGd/3eK55Le2N1I0zsht1KLj7tcs6sbWidipPdniMHiXULa8e2vJWjk6HNdj4dm3Xw&#13;&#10;lkmwWOd3pXNeJ4dFmuJSsh81jn61VvNStrCxtkhJWVhUVpQaJaTVmfRU+qziaM/aMBMYYd6ff6Np&#13;&#10;XxChNp8zXkQ4avnaz1K8hVJmc4z3b+GvS/CHjibRNQF9C/GOleFWoLWUTmrYdS1RQvvDEPhKYxXB&#13;&#10;bfEcAGtfTfHGnpCLaNPnY85rV8b/ABL8LeLYbdZLf/iaW7DBRfldaoap4Vm8VQ299punfZdmNxjX&#13;&#10;/wBCoweLnRldmuHpJR1PpD4P3elXPiqzmbGxgQc1+g3h+3s5pN67UK4wU7V+UngOO50HUIF8/lWC&#13;&#10;kfxCvvH4X/EKGDVETUAZ4DgMPSvbWbKStI1pX6E3xsif+1re+YlhApAP+9XyWnh24vdWl1q6kZY3&#13;&#10;U/pX2H8Wr7SbnUkWGf8AdPyqnvXzR4u8badoWmy2axbJXBCsfumvkc4rVJVOWOxnXlZbHF6PAfEy&#13;&#10;3djNJIY4n2j3216BpVxonhJfI1K8aKNx3+7Xhvgzxi1hDJGso5YkE+9acut+HvHnn6beXipPFnC7&#13;&#10;uteZiqLmkjgpU2tbHI+M/ifrEPjTy9HkW809D8pk+6VauMvLS88fa9PBpqf6SqgmJPu1623wrsdL&#13;&#10;8Oya9cXEH2dCSFeT5tted/CXX9CsPikL+GcLC48tge9ejg6c0kpLRnZSotO7PKNO8A6lqXig6DqC&#13;&#10;i1uH3bc98Vmal4Uv9B8QNpF86sYDk5+6a+jfi440/wAff8JJav5MVuuY/evmLxV4kfxJrU9ys5lk&#13;&#10;I4xXpww8NW3qbc1tDB1u5S0vN1igZM8imXOqXOo2KWkaBQhzWKlg8k2+aQrzzXVrDpMPlt5/3hz7&#13;&#10;VzQk4TdpGbasVB4tfTdN+yxxlnHQ+lc294b++iuLht3zA81PcpbSTPtO4V13gPwdZeKNag06+u1s&#13;&#10;Y5c/vX+6K662JboyTHQk5VFFn6lfBDxBH8Xvh6fBTWcFvFbxCHzivovy1+c3x68Aah8O/Fcuj3k4&#13;&#10;uETLRSD7rpXu62t38EPsz6D4lgvbdpk86BJPmKNVL9pnxlonjnTdHvLNYPPi5bZIryBf7rV8PlMc&#13;&#10;RTxLnBWiz6fFuk6XJJ3aPlKxtYbvS3mVDJ5SknFcdFeWr3nlTA7c4NfVvwPu9DtY9RTUrITpcR7M&#13;&#10;Bd/WvnjxdoKWOsXbWabYmlY49F3V9nDFLmsz5qthmlzRINQ/smJRFp85WN16elcqsLtNtjwwXoa2&#13;&#10;IrOGZdq/wACvdvhl8F9T8ZRzzR7LN4lLR+f/AMtP92uLG5hSw6vJ6m2Hwc6uiR5N4Y8PXmt3Rslc&#13;&#10;B2BIzXtusfB7XbPwC+tw3qNbxYMsO5twr1X4Vp8PtNvtQsPF1oU1CwzGGj7sv91qZrtno3iTVNq6&#13;&#10;49npzyAPDu2ZWvmsTn1eU01sj6GllVOMNdz4dhmmt13wnY6nqv3quadptzr9w/z+5Y17d8YNC8B6&#13;&#10;DebfCNyLhJY8tht2Gr580rXJtL3pj72a+2wGPnWoqTR81i6KhUaQuoxRWbPDHzIjYqw+nW09n+5Q&#13;&#10;+b1qm93DeXG9U27jya9u8KW3hKKzFzqkoyg+7616tOas3bU8+tUaZp+BPiFfaH4Ln0dtItbiSM4E&#13;&#10;7r8wrjr7xE+szNqV5t81G4Fe5fCObwNqXjSXw5fIqafdRsRJJt27q8W+IXhu08N+KNTs9N/0jT4p&#13;&#10;WMUifMuw/wC1XnqjNtyktBS9nNabnsPw0/sTVFk1XWLqOKeDHlxP901B4k8dXVj4gu20NBBbJwNn&#13;&#10;3f8Aer50g1OaFdlrIV4yKbb61LPcGFpOXIBzWPsm5J9BuF42ue46deWd/wDbdY8ZSSyXLL/o5+8t&#13;&#10;Sar/AMIRd+G4rmF5ItYVuYyvylRXbJ4JsrXwTZa/eX8U0coAC7vmDVheHvB1vr+oCRgGRCeRRWxE&#13;&#10;rp2MYvSxjQ69PeWttBbwC3dBzJ61tQxJqFuv9oAZjbqPvGu5v/DGg6bp77TtuAcbPWuP0bTLq+1K&#13;&#10;OBY5Fi3ZroeK9y9jqwri20dx4b8Cz6gz/YQV44zWVrHhew0G+QXQMUj8FjX2H8Pn0zw9axvqSK24&#13;&#10;D5j2/wB6vI/il4J1LxZrEurWq/Z9Px8pT7u6uKUJShzMVer9mJ52dEtLRoLnSbvzwwBYntXLa/bG&#13;&#10;y1r+17fK7UxIU/8AQmrWNm+m6bJZ3F4UnX7vvtrym+17VWvjbzZS3xhsd68x0JPdk0KytZnV6lrN&#13;&#10;r4n0+LR4Sv2qcjy3rjPFHhubQJoI7pGnAwSx+7UM13oWl6eb2zkb7fGxeMH/ANBrM1n4ua94whtt&#13;&#10;JvtOhiSLgsF+Y161LBpx1ZpytqzR2FjY2fieEW1rAI7nHykd62/+EUuvCmi3q65I8BYZiA3bTWd4&#13;&#10;A1KLS9Qs7y8tmWCKRWI9V/u19qfFjSNC+J3guO50fT2tzFECTtrnmnCN4u5wqF20fm2NaubJvtdr&#13;&#10;cbXXOCP71b+h6++vK8moXhlli6K9R6x8IPElnIkigJbT5+Yt0qbwN8K/E97rUdnY27XG843D7tRi&#13;&#10;qkVRU+/Q0Xu2TOou/Dv9r2YubVAnlAFsd69S8BR37WJ+2briJBwPRaZeaJqPge4k0rWojFOwwB61&#13;&#10;Tt9dvdMjf7ChUYrwPZTnrY0WJlFXQeMntIbi3ubeLaH4b2qGDTNPuYxIqCJzzk1lX73+s3X7twxb&#13;&#10;GB/tV0NzaSQLAdSIV4MEAVzqu4twaNabk1c6XRZB9n+w4Ln1r0C2uZvD1uJ7yLMDDArwu28VKl8Y&#13;&#10;fliTqGNZfiLxZrd7p8ttJqESxq3Zvm21z/2XKpPmPaoXpxume0ar4ltnhk/dBklI/Cn+FdStre8H&#13;&#10;zIwIxXkfgyVLuxnXWrwM6D92D3rs9H0/bN9pU8dsV60X7GPLY5qmJaerPc7mfRUt/Nm2tu7VmP4n&#13;&#10;0GC1eOOUIVB6t8teaeJ7mJNLKw7oJFHX1r5X1eXxJc/aBZg+XyS1YUMFGVZTa3M1UlJWvod7461Q&#13;&#10;eIbyeKGQKiscH1xXh+pWEtt88gOG6VLo891DqCW922NzV6Fqemi5aPo8fav2PDUk6at2Ml2PC0jf&#13;&#10;7Rv8s9eAa+q/hd8H9U8SWLalDbM0RXJO2sG58FafP/ZS2rr5lww8wD7wVWr9X/hT4Tg0r4e+VCg4&#13;&#10;i4x/u14uM5uZI7fZJRuz8K/iRpqaD4mv9FYEG3cjJrw28dvMZO+c17x8f5Z7b4ma4Lg7j9ob/vmv&#13;&#10;Cvs9zeMfs8Zfb1xW0WlT1ZlySbudd4I0aPXLz7PIhYL6V9MabouneFY4Lm4RlEBH4bq88+EFzoHh&#13;&#10;6O4v9Sc+ag6etdHqWrHVVle1kaWNiTzXxGOqVKle1/dR6dVxhSutz0zVLfw3qMYvNL1ANJJgtH/F&#13;&#10;XU+BVa21DcsjS8cAV8526M9r9rUbfKOTXZeEvGl/pF59s0sCTapBD1lVwilseJex698ePFX2zwbJ&#13;&#10;o81tvPylZD94Nur53+A9ol74wgs7gDZ94t/u11XxC8fv4h0PybqBUkzzjvXm3wv1608PeIEv2wNm&#13;&#10;cZ717WR4H2cGm9D08K0o6H6javqWiaQ1uWzLPGRjH3q29Z8TXd5DbPp9uIiwABr5u8DeJ5fFs1xq&#13;&#10;l1hY4uFHq1erWmsXki/ZvL3pGflrxcXg17WVluD3Z6fd6rqVhoscuoENKwBFR6bBc6rIk8YOxh82&#13;&#10;K8pv/Enm5j1DzV8roNvSpdK+MMXh5QJE2xrnBesngpOPLEzfuO9j0bx54E8NXmjvNDlbtQCTXyfr&#13;&#10;MNlo2XsZY3Kdfm+aqvxV/ad8yGey8O2+2ScEF37f7q18ZR+LvEN60kSlmLsefrXsYfAwhD3jChWa&#13;&#10;Z7V4r8ZWfiRjps0C/aFOA4r2/wCF3wzebS43+zxvcOvmc14D8OPgr4n8ealHMsv2cNyZDur7is/B&#13;&#10;GsfDe1jf+1RcGKMDH0r5vN7JclF6Hp4XFxi3KofGPxA1tvCXiK40q6smtyr9Ctei6FrU+r+G4v7L&#13;&#10;s9sr/wAQWsX4qXKfETxZbPqUSxC3HlvInevTtEt7TQtL+z2Z2wRJ0NcdeMnTjHexrhJw5nI8r8Q/&#13;&#10;EbxF4ejjs/s3K8Elf4q8Q8a/FbxFqim3VzF64r6S1XxH4b1SEpq0QAU8Me+K+dvHfhzSXvvteiyr&#13;&#10;PFP6fwV6mU4enZOorm1TFO90zxCfU7+/Yi6kMnPeqd8gVa2tZaHTpkt44/3nesqZN8YZvyr7yhay&#13;&#10;sjSOJcldmVA/lTB8VppdXMf737ozimpbbsSSJx6VJPB5txFbRn72Bge9dSiupLu9EPM8s3y793Nf&#13;&#10;VvwF+Fel+IrO41HxRA0ttwFA71yHg/4M3E0dtqOqOFRxuxX2BoWv23h6zgsNLiWJIAo2heu2sa1R&#13;&#10;rSKPp8qyyMbOe4y++Bvw/s/Cup3lvZ42RSEMW+ZML8tfEPgj4Wx+NNYuLGO4EQTOCf8AZr7Z8QXn&#13;&#10;inxJa3Ol6Kht4rgYkY/3TWBofwhm8Kr/AGja3BllK7vk/wDHq86dVpckXY+qw+GpTrLnjofG3i74&#13;&#10;M6x4baaRSJY4nI4rx65E1pIFXK7etffL2s15qFzda8kyxruOP4a+bfFuhafcahcz26bImLMP92ts&#13;&#10;FX97lk7nmcRZXQo3qU42PJ7e5URkSLu3UxVYt8v1qzBHbRyO1w20LnmqDXe6Y+XyK73FS95Hx1Cn&#13;&#10;Fu7O68Ea9No3iCDbnY/DH/ero/iVojW2rG6j+WK6USL/AMCrzqwiklmFxCdx7gV7hZ3On+JvD8ln&#13;&#10;qm77TaIfLYL6Vm97nTKrFpxZ4SloyR7pjw2cU0IAxaL5afqSTJIYOdq8g1ThlcKHYbWHFb+zb1R5&#13;&#10;PtYxdi/Lpstwokkz/wDZVUeyRPlztPvXT2F6ZrcIw2msq8sbi7vAqjaGrGUHHWR0Tq07aFOSVI4f&#13;&#10;K+9xwRUVmlydzqC3bNe0aj8H7zTfB8Hib7Qso27nUfeG6vILOadJDxt3cGppVlLVIyw9nNOLNGwf&#13;&#10;LHd8tS3aeb8/3itNRwnz1ZS7R/urXZTg27s+k9k5uzZzLafdzb5lU7FNS283kK6sOT0Nbc2pYhkg&#13;&#10;XChutc3cwyyt5sYOw1ap2dmeVVwKpSu2XXl85QknzbjU7LaQfdTnGKb9jlNqHjHzqOaozLLGoaZS&#13;&#10;PTNXO0UdjqQjG7NR9HR7M3kZ3FTWPHInKSAfLVlLuZIdinhu1WtH0Q63eCGNwtZ1KiaPPnJp+0Rn&#13;&#10;rdgs6VYs726064823xXe3fgGXR8vdEdOlYraHGLjy4ZAd+CMdq5ac5SldHJWxzqF2HwX4h17Qbnx&#13;&#10;lCY2ggbDru+auS/s7UhCJ5oyoWvZPB9lrt43/CN6WGcTkFl9fmr3n4keEdI0rwDEvkCC/U7ZA6/N&#13;&#10;/wABqcTWad49Dz03B2b3PnXwt4D8ZeK9DnvtJt/Ngi4Zj2rzXWtNuPD915U33+9fT/wy+Lq+EfD8&#13;&#10;/g+a23JcMxEqfeGVryTx1oyQak7XUm4XA8xM/e+asI4apV9+S0OqlgGnr1PI5L6W5Xdy2Ka9+HUQ&#13;&#10;r989as3kLWUflxpyRWBAv7ws331716cGoqxbTirMupBPcSBIxyxwK9T0z4Z3N5pslzJOvmKuQo+9&#13;&#10;XGxROkMbwp8/XNdh4X1ma2vt19cSbF44qK3O1odmHwknqjP8P+Eotd1S00C3J+23EoiAP3d26rHx&#13;&#10;O+G+qeAfECaVqRVzsDZRv4a7vRPDF5L5vi7T5ZEEExKun3gwrkfFmval4g16S88QTtcFQF8x/vbV&#13;&#10;rGrVi6eu5li8ulGSd9DzS30+K5vo1t127sDmu/8AE+mWWg6fbwxkSXDKGbFZFtZ2YmN5byHjkBqk&#13;&#10;ub1Jt7zfvTj+LtXLhozvc6MPh3y6M5nz3vP3N05x2rtPhvd6H4d8VW154ii+0WWcMNv8LVyTTW7z&#13;&#10;DaD9a0XQiaOWT5kyMV1fV4yV2d2GwKg/adTvPidP4dv/ABFcXPhGPyrKc7gPSvJHtz5h8yvUNQ1X&#13;&#10;R5dPis4bbypYxzJ6tXn89tcTSb1G1a56EteWJyVYxqVW11KN1DFDjyW5YZq3pVmJmMkw4roNKtrH&#13;&#10;yy2oDcegroBJpkFj5NuPn6kmt+aV2mX/AGdNu5iafZ3NpI00KFoyOh/u1q2fh8aizzySeUAvA/2q&#13;&#10;ie/ZNi27hRwMV3ulaPqN/ZvNZwGcJycVySw8mrs6qOWpq8zh1hmtreS2UFs9Cfat7w+iWSm5kiEh&#13;&#10;YdDWFq+rXVndSW8g247ba3/DOuQi6gu5grxxMDtP3TWVKgqWi6nX9Qp9JFaTW7OzaV4bRVnl4AK1&#13;&#10;yU1mbZk1CQje7btorofH2rW2vat9rs4o7cIMbU+WuEa6ubeSPzssme/3a6KNNuZ4mYVOROMWa2rX&#13;&#10;HmtFMx+8OlY808cymJhtFP1B2lkR48bGHSur8MeCL7xDHPtTlFyK96EUo2Z8fUm1ueazyxCTYpqt&#13;&#10;K+fu/Lu4xVu/0y5sr6S1uE2vE5BqhLsRvmbmtYKyPLnJ31KzwMWHp3qhMiL90j5e1aquWVlX5QRz&#13;&#10;WO+GYhflp8pdObtoU2U7t6jaant1cTb2bdUqqf4qsIibvlFKUdDXmNCK5xlcnLULOqSFe5qsU2cr&#13;&#10;n5qgziQMy0KnZERlqbsN+Y+I/m7U9LnLN5g61mwxptD/AM6me8VPupu21sr21FOld2NCWVh8v3R7&#13;&#10;VjSI+4nO4U5715WZcVJ5luIfm++1Q79CVTsRI6LJ0rRjlL9z7VluU2/L1YVbgL+X+8+bb3osUncm&#13;&#10;lYbv3fWorzzH+90xUFxLFFjmovPd12sTzRYL2NXQ9Sls5jAz7o5M5BrodQjPl+bDjZIM1wE2V+Za&#13;&#10;6fR7zfH9lvCfLfofSok7O6OyElOPJIgMMxX5f4as5zCEYbqtTabdW1xujJeBuhqfyP3g3Dhqp1V0&#13;&#10;PJrU3F2Zn2m+LJ7VI86TbV2citaexKxnaNoxWMsRRfmH3qSloc0JKTsx8E0jybWH0rrtFktrO8jk&#13;&#10;uBujYYOK4tWCSB1/hpZbyVGBz9Kzmrqx1YZxjUTO48VW1jY3wn0/LxSjJ9q54aybdmitxhGHWuk8&#13;&#10;Ho3iG4ew4lfb09a891xJrDVJ4Nhi8tiMH2pKK+FnqY2jaPtqb3JSnmsWkJ+Y81mX9lCJBtPDVKly&#13;&#10;JcFvm96iv5kZTtP1rVU2tjw7sz5ba1iztH3RWYvltMeKvlh5fyndVSBB5wb7241sbU3ZXZu2Fuks&#13;&#10;Py9c10VpZwxMu6orNBGofAxjpSveZ37R92uc4qk7u5NLhZCsZFZ07MW+VuaIrmNWO7q3eofJkeTd&#13;&#10;CdwY9KIy1sbwpPluOZMLubrjHFQwExZ/2q01jeJd0gxtFZyXMJY/J8/bNayStqKLIpLdJpNzH7tU&#13;&#10;2+zLGWjzleK0VgM7ebnbt7Vq3OlWzaeTH/rODXDPGRUlA7qOH5k2eeTyEyYX5qpSxNEx52110Om/&#13;&#10;KZVHK1jzWymT94a7efm0M4vldilDcFF96sCYv8jL96l+zoFP6VFMm1duTlRxWZqnfUZNiNttaFpK&#13;&#10;HXatYUznaNzbqdazYb5SatBNXVjp0JThjuq6k8YX5vmrGR22/KasxjawaiMdTi9nZkkj71z94VkT&#13;&#10;THbsx0rSuFZcbaq/Z3LDj71UmaxjqYL/ADSHbmpFic1pXlg8S79u3606GAyws/3dtXGpdG0kQ2bx&#13;&#10;xNsx96nTxFZNq9Go2RR/vN/PpSzP50eVb7tAkhUVxw3zVNv8tgVFVEkVML3q275xt9amRXI7al0y&#13;&#10;OfmX+LrTWzt61H9owu37opjyoG3MakxipJn2f8ENf8HeJfA+q+CPFnzXGwtbn/aC18oa3bDSdWns&#13;&#10;FywicqKv+BtTubDxJbXNidpRwT7rXr3xb8JeU1v4msYj9nvVyx9HauCc+SqrdT66FB4nCf3onhkT&#13;&#10;vtL84xVRrmV1JycqammlRI9in56rLJ5a9Bhq9GOx8jUp2uhrXMzLumG4LVB97sNp/CtNtphKqRXO&#13;&#10;zS+U3XlTUPccEraFrLpJhqSdG27s7aypZ5SwdTVyG8R12ydKdi47lVXcNu381PC027f15psti334&#13;&#10;TuFSwK+3H3T0pKFjdy6H0P8ADdzc6DqkMmW/dk4rxTUl8u6lWPOVOK96+Cstukl5DcRlxLC4OP8A&#13;&#10;drxDxJCBrV55YKbZGrlpu9Ro9rGRTw0Gc208u4q38NTwGRpB5jcVMsO6Pd94063DNhGHNdHsjwlV&#13;&#10;O5sYbOW3KMm8461wktmDeEKPkUmuo099i7NhShIITI7Nj5aqNJQ1RhLFXdjMt9JXd8tbSaOVhyo3&#13;&#10;fStCFoV4X5j0rT+3C3zEqjngiiKTd2ZRcrmI8vkx+Qz8kcCq2m2QMx3fNzXQLpaXLGfZz7VX+eHK&#13;&#10;LjK0JpPQ7YOaacjt9b19I/DcGhWspd26j0rzB1dLd4m6qKtvD5i+ZIfnU0+BUO7zstuHFRKy1R0V&#13;&#10;KrqSuzhUiZ5tzfLzXqnhE2NnMHvI96Y6Vx8mngM6qNvet3TPOgtw833F6Vk6qa0OejTbm7naX2tq&#13;&#10;ZJEhbZEx6VxM2ofvj8/Kk1VubhW3uz1zM1wiNlX5Y0ex0ON04tto7y31W43JK0pVEPI3V2rfEK5l&#13;&#10;tRbK56Yya8R+2MkYbO4GpIr95soqD8K5a2FvpY9PC1vZpqJ63olwj6l9qvJBsY139p4hQXgb7kCH&#13;&#10;t3rynTltYbETSIfMbFUZ9em8zyo1CisaeFjsjir+87vc968SazpV9CHt/TkmvHr3UImbyt+0Me1c&#13;&#10;rcaxNJHs8w9elZL3/wAwdjvIrqjTsjkid9d6pfSW8cEMhaNe3rXJ3dzcSr5W3aFNYUeq3PnEqdoq&#13;&#10;0ly7yZY/ga2VJ2uxpnfeA9evtA8RW2r2r7HgYH619X/ETxvp/jTR0fdHDJtBIDfMa+Mba7s4lB5z&#13;&#10;3xSPr03mMkblkXtUPCLST3N6WKauuh36X8FpvgU7nYmsm5XcxMeV3HmuJFxdTTecxKiuq0aZRIEu&#13;&#10;n/dtTk0tSfZN6sff2ErQo8ZJqmthMfujtXcTRQiN5lO1Ogz3rlNzCQ+XIdlKM23ZEezUdWc+8Urz&#13;&#10;eUw49KZcwIJERQPmrdkjR5lfvUVxbRPcL/s11c8kiUZLWToy+WPStW/sMwiSNCvA5rTaBJ1j24Ur&#13;&#10;XX2y21zb/Y7j5gorCVdpCs09DyxIVK/ZpDgt61UvNNe2jEi/N713+p6VaxKXhBZ2OB7V57qEeoW0&#13;&#10;hhkPyN0rL2xuknuUpbmRFDrJtPoKzXlmm/fMec1ZaJR947jTHVXXatbQlqOIxriV+FXnpWusAhhE&#13;&#10;0nVqyUZYm+YbitXnuXuV2yHaK6NOgRa6ltXdpEeOTaar3mrX8s3lySFx0wahjkKNtj521YigB/fS&#13;&#10;da0pzfQiUlbUf9oZLf8Au7uprnC+6ZlU7i1Wbx2djHnaPSq8IEK/L8x7VUhxWhVdNxKMtNUbNzMf&#13;&#10;apJlf78nWlWPepZqmcdBrcsWa7F3MeDUiP8AMzR1XgXY3zdKtJhGHl9KUHcctjXhVIrcvN989BWh&#13;&#10;bzGOH5fvsKxDdB5BxUkkzxsG7VrddTh5ZF2SW58t3Y7d3aslrl3+SSrbXKTR7m/hrOm2uxaGi66i&#13;&#10;sU5oZGYtTYnxw1WN5ddzdVqqG+Uu2PlosuhvHYutMu1eT71ehcTYTpWOsjPV+2Rnxzz0pRjqVa6O&#13;&#10;w043FrIHX5k6Yq/dOt3lmBWsJLuS2wrNtNasd2jr5e4Yau/njy2PJdKSnoZIiG7b71YK/wDAafJC&#13;&#10;Ypvl6NUM+wLvY7z7VjG1tS6qa3Ks0zIwZWDBaqS6hLuyrcrTbrZxtB96zJigXd3qZVEtioUm3qTy&#13;&#10;Xyu25iVeq6X5LH5vzrOd1LLu/h71X3bM7VrJ1L6np04cquabxJK29T15qCWJtwVaIXPl7vumpYpl&#13;&#10;KnqxrI306ELIiLlhVmC4X05qlPMTxtp1pvEmcfeol2FyPqdEr716/SmxRPLkt1pqPjj7tXIGEUZf&#13;&#10;O4Ma1T0JluQy2YePa3XtXPzL5EmxTt/rXXI4kX5hwveuZ1OICbf96tG7ISa6GdcRoF3/AN6q8T7N&#13;&#10;g70sz5U7v4azFfLda5m7s15V1NN5WWT+9Ur3aDA7VlK58wNupshZ5Ny9KnnsKVNNami1xlm/StO0&#13;&#10;lDx+VIOGrGiVOGY5NW4WdJN7dKIsSpq1mSN+5m2r0p8yoMMw7dahmlWVvl61dVvPt9rHlatSLaXQ&#13;&#10;rwor5/hK1rQgeXt+9WQGdPn4zVlbtmh245pXM5U7iyfLn0qCB1ZqhmkLfe60sQ7rUtmXU6iFYTCH&#13;&#10;Ztpq3C/nMIe//jtc5HONw3D7vat2G48qElRzRz6WMXTtItXjpbr5LAY9a5i4e3LZWtyQm4h3yfjX&#13;&#10;OXHyZ2pxRHY3SL0Fz+5Kfdq1DMHsyjHdtrm43wxWpoZpRlVPPerU0nqTKm2tCUwgsOe9WXh8lQzH&#13;&#10;istbh9xWlmuXmULncFqJFRvfU6KzcRQvKy1G+qktsk+aPNYsNy23YzcVW2O7BlzjNYwTbbZoorqd&#13;&#10;GblFbzIwdmKsQywyyB9/4Vh+cV+SrKWEx2zLlQattLVk8ieiPRIZ7aeMwyPtRhwawbzRrpV32cu8&#13;&#10;N0w3zVQlhdLfdnt2q9YC4khHkuzv2AqHLS5HslsyPyb8W/2a8LZX1qq0WF27ua32uHuJJG1JyrAY&#13;&#10;FYz72b9yvyZqozbWoOlYijnlWMw79oqsyDdn7xxWoqBl2slWBZl8tj8BV2VtTDkdzOgfyvmxzVyI&#13;&#10;iaMpInLHrVhIUf5FT866bw34Xvtd1COxjTyo8jMh+6FrKtOMY3CnC7sczD5lvuj5NdB4c0S41O42&#13;&#10;SZQMeK9w1X4VeHtFXH9qC8uJFG0J93c1ew/DT4I+IdG0uXxhqGmNf2CKSuxd1fJ4zPIc3s4nt08O&#13;&#10;4pLuf//W+JptS1u51BoWdvszdI/4RXQq95aqDHIYuO1P0ZtPmuvPvkPkJ39a5nxD4khGqPZ2ZHls&#13;&#10;cAnutfK+wUXys+0lVU9Ynq2g+NdZ03ZJHdGUDgj1r0W8+IuqzaaHayjuMDo33q828L+A/EWu2P2z&#13;&#10;RbA3RVS4x3rkb/xvrPh7UhouqaUUktZP3gP3q15la0TOSe0jqNV8WJfwyJeQT2e7hiF+WuCuZ9GR&#13;&#10;TNHNIxXpnvmvofxX8QvA3iL4f/ZLGOO31DYMh1+bdXx9pt2slwbW6cNzgGuikrq8zlqyS0gd5De6&#13;&#10;V4thGkShYpIzgMV/irs9O8M6Volq6zQRzyLjDIu6uH0/SrBJN8Y5bmtfV9cudFhKWcu0Y6bq3p4y&#13;&#10;E5crOWVGUVeJ6voPiC1gjCR5g28EBdlZfiRfBjqJpjG1zKDw+2vl698deIZbjdM5UZ7f3aqarqAv&#13;&#10;4RN5m+XtiuilVp8/KjKqp8vOz3CHxL4f8JQyXOqRxv12rHtaspPjXoM8bxw6WJZGPBkbYtfOX9qy&#13;&#10;Oxjuh3/jqojnzjM0AaPPBFegrXuzzXKR9c+H/iZLeQvbXVpDbg8AjtWnYeNv7KmdZstHnIYLXyhb&#13;&#10;695Slo0OY+1dVo/i2/e1lZYVnRQeH7VNWN9LlqUk7ntvib9oXW9HjeHRQfmyPnWvK4fjn4qupDc6&#13;&#10;pbR3W45zt6Vw39vW2osUkiXfk5Br6w/Z/wDhJpPxEsZZljVTEwDRmvKzHExw8HOR6GAwzrSaR534&#13;&#10;f1HxX4t3T6SpQPjIT7ozXVXvwt8T6dYnWrO52y8FgG+avva2+DejaFoc9jotv5Fztz8i7V3V+dXi&#13;&#10;Tx74k0y61DQbrfK6StH/AN8tXhYTO/rErJ7Hs1sujS91o6Twj8ItV8bXjpHqRivPR26tW54k+HPj&#13;&#10;b4ezR2+pWbTxSsAsqL8v/Aq818B+PPE2j6pE2Wbcww38Qr9HfDPgbxb468LnXpr1rqMru8uT7u2u&#13;&#10;utOoqmj3OaOHpuPNbY8C8Car4MsLiHSfG2nxRST8RTlf71era942h8Cx+V4f0qW9sJAP9Qu6sfVf&#13;&#10;hBf+NfCtwixiKa3yVYdmFbXw9wfDbaC1wv8AadmNsizfe+WuSOKcKl2bToRqQ03PGvEPxpv9RtZE&#13;&#10;sfDU/wA3GSrcV82TfD3xn4kuJfEElk0UbEkg9q+zb34jeHvDupNoXi6ERJ3ZI/l+asbVde0HUGFt&#13;&#10;4P1GO4t5/wCHdXufW1y36Hizw0k7tHys/wAIrm40/wDtCS5Xeo+aMt81emfC3wb4et74211EZZ8Y&#13;&#10;Cn7oz/FXUXmh6rbTeTcR7S2SMVo6BDeeHdQTVLy23hCCT6qKzxNqlO8XcyTfNZnpFh4Dtri62XEf&#13;&#10;lRSdxWDf/Du/8Ma0NR0m6aW3Y5K/7Nd7L8X/AAZrGn+RajyLhOG+ZeGrmoPFKTRvN9o3xdq8fK8Z&#13;&#10;OTamrGmIoq9oO5289hpmsaWG+yBbnb0/2q8Cv1v/AAtq3k3A3Wzn/vjNeiJ4gW/mE2lzlSvBx92u&#13;&#10;V8RaJrWs3Ec6uZw7AMK9H61FPlMYUnuzU8iz1LRZJllEiMDkCvhj4h+HI9O1aQ2/7tGYmvuuXwr/&#13;&#10;AGPaxfZdyhx86mvnL48+H4YtHttTt5VlbdggNtYVlSdT2lnsVNpWcT5k0+5ubCTerkiuT1u5Oq6g&#13;&#10;Dg5Y4q001z91cr2qkyXC3CSZ27ec17tG8NWKo1NXRDNp0ttIrSJtPbNbSqkUca4y7CttHsL+zdNS&#13;&#10;k2yoMxmsu3tn2hlO5F71U276kRRf0+NlmMbRdq7Py7a+097a5fYFHWsC23pGJ2P3aivNVi+xy7fS&#13;&#10;hK+pUzzueG3g1AxQ4YKe1S3MLowdeg54rMsJovtTytg8n71dYRDcwl88KO1ZttvU7oJKNzS8P3ul&#13;&#10;SwyRXwbdjjFdhpVk0vz6L8rr23da8sRYk+WPgtXeeH82Vi95bzbpV/h3VnKnZXMU23ZHYWGk3Nws&#13;&#10;skj7Sv3sV618MXufCWuW+p2t+YrS4YCTDf8AstcH4M8jWJJEuAzLKOQK1vD/AIVub/xZ/YEcrRDJ&#13;&#10;IG6ocItXRNJyjJM/R6L4l+H9OtY9M1B1Z5wNknrur2X4Y6xpt5GbW6uwgc5G9q+CbXR5rjULeyuo&#13;&#10;972oG2T6V6J4Vttdm8ZRxQzFooBkqK8qtSUkz08NXaldH6ZaNpFtIsiWsu7qchutYWvJ5VmVuCFM&#13;&#10;TZDHtXL+A/EM237Jyrjg1kfFXxPeaZod2kNp9q4BIH3q8ZpRklE9uE+eMnJnung+5muPKmWTPSvT&#13;&#10;PE9tLf6aEt3Anr5o+EHiObVNDs7uOBkwo4da9k17xFsa3m2mJ1OCPWvXwuIioNNnhZhhXGSPmf4q&#13;&#10;+F/FYkFxZ3GY8HzFH3ttfmz8QtZh8MahcQ3CFpOpB7sa/ajW2h1C3fzl3ean/oVfjj+1p4RudG8W&#13;&#10;WVza4aO93KoH96sqsE4nLSk1LzOU+BXjIJrl5PJcFBN/CW9K9c1y80rUviZ4fumQN+8I5b5Tmvh8&#13;&#10;6JrnhrUN18XtnbDDDV1aeKtT17UNO0W1kCXkcq+XJ/F97+9XzGZZHTmpVILVo7Gpys2fqv8AE7wb&#13;&#10;Z+JvA9zpsZVHli+Vl7V+HvxCufE/hTULnwrdLtigYgN/Ca/bbwlqF/pfhuCHXE+0bUGT/wABr8wP&#13;&#10;2svEvhHXPEVvZ6PAN9qxMr/xc/w187whFwxTg3saQpycrWPiSe7mRSP71U7Zyy5k/CunlsobtRHb&#13;&#10;x7nbpVC4066tWELQFSxwK/bMPWWzMsZlt486KcG7lsbhivUvhvouoatq0ENiCsruMY7VW0bw4jrH&#13;&#10;9sXb5nQV+iH7OXwRS2hTxPeR7hjctFevyq0d2eTTw7T16HvHg3wrofw88Dz6rrSK935Rkllk+992&#13;&#10;vlKz8bXt+t7rWm8RyysIz9GrX/ap+Kj23leBNLlK5B88I3Rf4a8r+AVnF4ivH0O6d3TG4D/arlhe&#13;&#10;MeZlJ88j7q0HxXaf8ICHvLwfaGT5stXyf8VvjV/Y2l3fhrQ5A9xOuDKn8C19M+NvAVh4Z8GnanLI&#13;&#10;QN7V+UnjzUbeHVpYrfDfMQTW3sm1zGU6sb2MuQve+ZJJln6tnvurgLz/AI/Nqtwp5xXfz30FvpYW&#13;&#10;H/WuK83toJjcGaT+I1tNSitDOlJN3Zbv5p5fLtlO1K31MWm2qLH1Yc1VezxIjsPSodUyGRs/dxRz&#13;&#10;aXOjXZG4sP2+1+6ec9a5+PQ3iuP+enNdBYXPnRoYTx6V1Wn20Rk3MOWrNRbd2apqxRsdKxamFsKD&#13;&#10;+lLp7w2V99m8wNt9K6LU5rSwsz843mvObTZc3Buo8l62vyq5g3zM7jXr5Ba+TDJ89c3p0MyKXbpT&#13;&#10;/ItbmRGuJSH9K6S9uNM0zTSsm5iw+XFWnzaj9nY4HxHe+Xsgj6kDpUumySyxiOYbQw4rARLi+1De&#13;&#10;wLJnjNejaVo81yyrGm4rXDVaTbkdUY6WSHaZDa26lWG7Peul0yz1hJE/smJmkdsLj71eh/Dr4bp4&#13;&#10;t1hdKmnW3JOea+qIfDHg/wCHsySXl3EktqAfnZea8ytVc37p3UaKSuzpf2SPDfjnSvFEl1q0ggVg&#13;&#10;p2yfeNfVn7TPxZ1HR/CculaGxmnnxE0Y+dTmvjTQ/FWs+JdcuNW0+eSKOAARrD3x/FXX+FfiVZ3X&#13;&#10;iyDw342smt4pWI8+Za5YtU7uD1Z1xwrm17RaI9F/Zy+Hd1c6K99MCt3OA2a9i8ZWfiKCxWwjjkUo&#13;&#10;3/Aq9M8AeIfCNhqg0XSwDHOAI2TtXsHinwnYXMIlkkLcE5HaowkJWk76ixVWKqJ206HzN8LdP17x&#13;&#10;1I+nxP5Ys+GfcytX0d4G+HS+FNYu7y6JaWUcSP8AOxrC+CGm6HDfay1jOVnt5MOfWvRYfFJ8S6tc&#13;&#10;6JpsEp+zttabb8u7/ZatMNRg1z1N76GWMrPmcI7WV/mfP3xhv/Fej6brN3HcLBZvGQG3ba/MX4he&#13;&#10;J7Twd8IbjSrG5LahqLlTjuzt8zV+nv7Ycc2j/BnUf7yIWY/xFRX4e+I/E2g+Kv7Lt9PeSX7Kw80O&#13;&#10;vy1riaTg+ZmuCqxmuU91+DFrrOoeHxptnB91ck/xHdXgXxb+J2q+C/E0+g6eJLe4typk3/L96vqm&#13;&#10;28RL8LPC9v4w0uP7RBEgMoTt/vV8a/Ff4neE/jD4iOqXGn/YJWUKJR94/wC9XLSoq15s6cTWXNa2&#13;&#10;x534n+IWsfEy3isLyLz7iIYBC/NXD6h4J8QaVZi9vNMnS34O542216P4e0O+8MapHrPh2MXsqc8L&#13;&#10;u+X/AHa7nxT458c+INNksbpY44LgcxbfmryK2Nq06yjFe4YRx9PZnzpLbaNeW4FnBJ5qrz/drlLy&#13;&#10;2x+77rXsukrp+iWs9tqEQ3P3/iFee6q2nGaRlH3s19NgcY5yatoZyxtp3S0PPHiJbCnvXa+C7u1s&#13;&#10;9Wii1RN1s5AYnstcpMuLjaoOPWultLa1+zi5kl5z0retFSTSPcoe8r2PUPFsXhXQtYt7zw/Ibq24&#13;&#10;bBX/AMdrpNd+IukazpZW106OI7cMfWvMtS17SL7RRYKNs46ELXnCrINy7zsNYrLlJRb3RyTqcsmp&#13;&#10;GpqSo67lRV64xWRFK6fxbac6vDhvvA0TIzrmPp3rr+rq1ma0a9naJM88g3LvOK0rOUzL5X3eO9c5&#13;&#10;nPfcVrQtppZGTd8u2nThZWOyrHnRoXiS27K2eO9VVu9sgdc/SrhfzmaJk49ahh04TTCLO33NUmbU&#13;&#10;5xjDlkJdtDdMGh+V619NhihX/SEDU668PR2siL5oIPo1dHp3hia/tybd/lQZzRCX7yxz1OR03LoR&#13;&#10;yabLcQ4tYzluRiufbS7+ykL3UZ2NXcwW11aL5P2jhalmiS5VIZrmNnz/ABV6FbDqSTZ8xTxkoTap&#13;&#10;6o89lVC2+FaHhJXfMn3hXV3Gjw29xt80Yb+Olu9F+z2+77SsqNzw3Ss1QUdEexDNoyS0OIWxVl3R&#13;&#10;p96te20qYYRkDbulWINiSBF+b611aKrRojOBUOFzfE1JQV0rmLb6PcTL5LR/OprUOkzW6iNrbdmt&#13;&#10;XbBbqkq3fz9wGrSFyph8xrksgFehRopLVnxeLxkpTu1ZnN2+nun/ACw4rfsNKsX+WaAe+awLnWJY&#13;&#10;pC1rOdnrWNHreo+cT5hbmqk7KyOFpt3kdVcWVslwVt7MKMmooxukKNaDrWausXpXarnHXNLbapeb&#13;&#10;vlctz3pX0EdVNEhh8iGzHTk+jVXttKuzC7tEevFZiaxcCTbdS7U9q63Q/EKGZYGctGxxzXHi8W4K&#13;&#10;6R0UaSl1MSaO5SPbJafd7iqKWj3Gww24Yr1r3TVta8MWejvbSMPNccEL81eGvfWRmL2ski7s5rho&#13;&#10;YupXpvSx0ujCE1qa3m6VLJHZrAvmrgf8Cqpcx39s25YFdVPFZNnbyvqSyW6tKV5+tdU2pPza3EDR&#13;&#10;nPOVrDDydOTjNnXWUZxvBFD7dqsyrCoXC9RWbfzSpysCq9bsD6RczfZGkkjlboauah4R8td/2kvj&#13;&#10;nG6vUUoXPOdOdjiUvryZTBJFHsFSB7uBtm8Lu6VM9nbWEwa8LMF9Kt6heaNtTycru6A06m1zTD81&#13;&#10;7Gaj3iSMzY69fWrv2zUkjKRyDZjk7quk6aLNJmVsYO7FYD3lr/qoY2+bpmseaNveNpqSloiok10b&#13;&#10;jbHIF5wa6C0W8s2/fOG4zWIrxJdDah5PNaBLmR0jRn4pRtuhyvazC9hmRW1KG44/uimwag6qHaUs&#13;&#10;fQ113hy0tr6NrKa2P0NaC+EJnmKQ6dJ5ansvSk5J7CjFrc5j/Sbxu7EisS4tprWTfeHYM8ZruH03&#13;&#10;UoZNsdnKuD/droXfTbyxkg8SaVJIhXCyovzCsYVanNZ7G04Q5brc820fwydcmL29xsGOtdjqPhDV&#13;&#10;fDFrFqTESxdc1neGLeSbUDYaDbswU5C7fmOK+vPFvjXwXqfwp/4Ri60lrPVYkUfvI9rblb+Fq5cY&#13;&#10;qrqpx26nXg503Rak9eh4R4YnttRUTXUC4TByK9lufFfjO10s23h2dWs9u3j7wr5TGq3mgWZ+xoWD&#13;&#10;9q6vQvHM32VIbiTynbGajF5fGvG7idOCxn1eacmXr2bUryaS5uMvPn5v71ctd2cs1x+8++te6fD6&#13;&#10;bQ7zxBumxceaM7X+7ur0HxRp/hHUdPu4dN0cQajF3jXrXzdWnOnJtvRH3lPMo1ko2WvY+N5w8PLP&#13;&#10;1HUVvaPqb2drv34KEGulsvB8lxqQh1AGCBWBIrqvit4U8L6ba2CeGSzSsB5v93msI1nUs7HY3Sov&#13;&#10;kW5S/wCEz0rU9HWzurf9/wD3v4quaNrN5HY/YNNBZM8j/ZrywaVqNnD9pZcxtWx4e8Q3em6tFPGn&#13;&#10;mCNhlf4StFZuUWoHvYSnRj70Nz0ibwrZ6jH9smjWOXP/AAKsHxF8PHh0eS+xuxgrivTfF8r3NrZ+&#13;&#10;IbWAWcU4Hyp3r0nTIIdV8IieQBgVzg1wxTST6npXhXpcqWp8af2fc6bZxSRgqTg4/iro/DUX9q3D&#13;&#10;2d0Np9TXfeJPC8muW6f2WdsicZ/4FU/hvwi9pcJBNlZVAOTUYjMeWUbI4sLgJ0HKD1RB/wAIDc3M&#13;&#10;b21i4XcON9VNL+EevyXw86SNjz/uivdb9ba00+J4f9ao5NbHhFJbhTcyESRyjisauMlKalFl1ssd&#13;&#10;SLaR8qPoWp6XrVxps1pulQ43R/OprjvEl1fa74msvDNwBHbqyhtnb5vmr6n8c+JbLwpDPDfWH71g&#13;&#10;xjl29c18d+JPFQspINUtbcrOTnzK9rDV5OLUj4DMVGnOz6H6JaLo/wAPPDfgv7HDrZiKR8xeeysW&#13;&#10;2/3a+VPFHw68Jawt7qVqJIpEJYZbr8teB3virUdbuEut5WX+dbena3ruq3CW1xeMApAI3dVrjwGC&#13;&#10;VGTabfqfLTxVWtV9nRWhv/BnxbrHg/XLx7cBIGBByv8ADX2fpj+GPHuiyzw3AuL9+Gjj+8K+erDw&#13;&#10;FpOpeH7u9bUI7e7iXIAbrXi2ma54w+HWrDUvDtyVlzzn51da78ZgnVipQdmfT4SNZR+HRHonjL4Y&#13;&#10;6p4bmuJLgNHE5P36810TTkudWjWY/ulbFeieM/jh4u8baPHpuoW8Kuf9YyL81eUaRb6p9q81fljU&#13;&#10;V5r9tGL9pJJ+R7+BrRaV421Pcb/wnoN/fWl9bgRbSoYevzV7HeeHLPwX9k8T2eGt0UGQhuq18zRa&#13;&#10;3jYJgzOg5r0/SfGgvdJudEupGlidcAGvLwsq0Z+/LRn0GLq4WtC0Kep9S6V8d/ghq+mxS3UpW9iG&#13;&#10;PJEfzGvnj44ah4d1fT3vvD8UqROf4/k+9Xl3hrQfCmkXEv2gSeexJU+lS6rrEL3iaTeFpbeXoPSv&#13;&#10;VSh9YilH4dT4fE4OcYThVbs9rnLfC6fUtN1Ce6sxwgr1qH4zXst9JYfaZbO7gHyyFvlFejfC/wAB&#13;&#10;6VbQyPbqrFxkA1y/jn4RaPqlvcy6b/o96xJyPulqvPs2w9SUXUje585lvNh3JHjniv4wa/q80lnq&#13;&#10;F4brd8pYN1WvoH9kzQFu9SvNe8v5IulfEV3oT6XqTWdwSZFNfqb8B9Ct/CXwln1abKvLEZS3/Aa+&#13;&#10;owtKMKEY09mefjMRKdV3M74q/D2Hxha3mqalB5tmmdh9Gr4c1DwHb6JoN/NcXZYRA+Wp9q9p8L/t&#13;&#10;A6/qrXHh3VLmFNIeaQ8/6z73y/NXnfxV8SWepWt1YaHtaNRzhuua86GCkqnMnuejLMXGKpSR8hL4&#13;&#10;y1OCYw2cpQKePmrcm8YeItVa3bUpGuEgwFz2WuPvNKubO6S6uomWNiedtdWmsWtmsEsMQlHGQa95&#13;&#10;U4K1tzzK1WUk10N7UvE16bN0kgCI4/u9K8oluXaR/OctuPFe66j/AGd4j0Vbm1gMMij5h/DXGaf4&#13;&#10;btLjCyRnrxWsanLpI876woaPc82tpZoZtsOa9X0jxVBpFruYlZF6ite8+G+saVcW88lhK0c+DGfL&#13;&#10;baVrF8X6YZLqOBrA2pUDPy1lVxNNu1z2qNF1YXse2+D/AIkxPCYofLjLc89sf3ax/H3j+XVbq2+z&#13;&#10;3bb14Yfw1wWifDHxPLHBPaoywORyK9ksP2ddV1+4Menz+VLGu/8Afbvn+WvHrYqjFu71IhgIzqcn&#13;&#10;Ug8M6Te+I7UDlolwSRXs2mxW5k/4RWzijmlxnzNvzCuB0+HxT8NLWWyuHVnUlBGPvbq6b4aWmu3O&#13;&#10;tHxPbj51JEqlfmrCd3HmieLi8PyScXsZFzoNxD4qFheXBaeD5o1r0ldP8Z6/eJp2k2BeWKPO77n3&#13;&#10;a77VbDRLvVE1uxgxqCD5wV/iqidf1uymF1buYJcY+T71Ohe1pM4Jot+Fbbxhd28tlrEH+kQHbtk/&#13;&#10;2asaZ4J8T3N1drfRw2aLll3t8z12XhrV7PVYWkvLnyrhOXkLfMapeJfGuiSzRWFndh54s87utXRp&#13;&#10;ya0OZ7+6fKni7xbrPgfxMIri3E8Ep2Z219C+D/HWh3+lxvaxtFergnK/LurzLxzD4h+IsKaXo+kW&#13;&#10;u+Bs+bu64q5oXgzxXoqj+2oIrW0iQZZK7OZNKw1XlazO9+IXjM/2fHHdPuMpwMtXFaJZrcLFJwf4&#13;&#10;j7Zrwjxn4hlvNWk0+zJuoEbIkPau88MeKYhHHp0JCy46lq2qQbSN8POMYux9PvoOhHTTF/asUQuE&#13;&#10;OV3fMjba+IPE+g+MNGvpY1vFns2kI3D+7XoOkXVjrPjSDTr672JK+3O75d1d58QvAOo6BI9isbXV&#13;&#10;vKMxt61yTqOOxrzOTsz59ufBIuNHfUof9Ilxx/erx99E1hZGe6iOAeh7V9o+HUs7jwvJptxbta3F&#13;&#10;uCUYr8xxXn9t4j0C81iLSfEFuYp2YrnbtzXHPEStZGFWLjqeaW2kXer6WlnDF5kqjjYvzVxV5bXN&#13;&#10;kpRWKSREhhX6D+CPAem22qf2rYqNkowAfuhah+K/wFs9YWOfQ4hHcTHMhHevnv7aUKtqi0OaM0+p&#13;&#10;8B+HLq1E32nyxJKD3b5d1fefwM8aadqc0nhzVI44pHjyp+XnbXzb4m+BWs+GIQtmTL/fxXlOr2Xi&#13;&#10;jwk0czGa3kU5Vj8ua9+ljqU6iklc2V2tD2P4izaro3jrUpLO7HyTgxgf3Wr6h8Ca09n4XstajuVk&#13;&#10;v1dfNjkb5T81fmxb+Jb/AFK+kbUJ2eWXrIfvFq9rtPDvxK0zT7XXpI5J9LuCqRn/AOxrpm4Ko3GJ&#13;&#10;cU/sn3h8eH8V+LNJ06+sbOKyvLIGQNG331Zfu1+f3irW/iLFGsviKxmuLTJAkKttSvbrD4meJ9Km&#13;&#10;Gm+JDcS7VCr5i/KFr1WPUvB954fuJ9cn+zo8RzGfunNeFjaqnXVmStFZo+WPC7+CdU8L3DalqLW9&#13;&#10;/glIw1eYafe2VjqDorn7Qr/u23dc0niW28KQ6hImlytHE7t83pXA6zpT6ZMl3DKZ0bBD111aUE+V&#13;&#10;K5zVL20PWfE8Ovy24S61GR0lGVj3NtrnPBkU9nrET2si/aYpFkG9uuP4a4E+JLyRozdTs4XpmtC/&#13;&#10;urbdBPZynew5Po1bU6ErXRi8UfTPx68aX3irSdFubq2tbJ7csshhb5nzXzRAgttQ/wBD+cSjg1kz&#13;&#10;X8twzQXzySp1HzVn/bJLdUSPPXg1viNdbCVa7O7uNDtZrV7/AO3BJFz5kRb5v+A1yHmWbyeT5m0K&#13;&#10;evpWRNdS+duY9etZ0zF7j5TtFYU8NfVoJ3bumdH58FtMduG56+taFz4ie5tUgjj8h1HVPvVx22Xc&#13;&#10;dx71cZ1hVWb5vpWyhZNIdOFtbl9r28kjLXErMR0yzVlyahcsuWJ2VX87zWO7PNdJDPokmmyWV4jJ&#13;&#10;dN91h3rnuoO0TsgnLRnV+ANR1X7V5uk3gt3iBPzt1rtb7W/FHiGS98vTI7pYkxK8MP8A49Xzer3F&#13;&#10;nIRayEAdxXovhL4o674Xtbux01hm6GGLrv8AlrixVCblzQO2nVVrSKGnXdzFqCRQxkmN8lf91q+0&#13;&#10;tQ+N+hXfhG2ht4Bpup2qhWVPlztr4Zh1eVdSN5v2uTliP7zVen1B9UkKLlvf+KsMVlUaslOotjXC&#13;&#10;4yULqmz2dPiBYTeKoNWkBWJv9Yg+87NX0lo3gzSPiPp8niHTWjsvseT5c7bJNtfnesd3DJvjDfIe&#13;&#10;tew+DZvFPjbUrPRprpre2lYRFwzIu3/a215eY4OjT/ewdkj0sNVq1HaSMT4j2lna65Kun3InJJ8w&#13;&#10;J93cK8zaJ1V52T5Fr6Y8b/B8+GvEMNvbXA1G1wGd07Zr2vxt8JPBk3wcOt6PbNBqVvCHb/bYVOH4&#13;&#10;lpUuSEdbmc8nlK8mz89kkz869K1Le5ZmCbztxVBoI4PunlscV9O+Bf2cNT8beBZfGlrqMMEcQJEb&#13;&#10;7txx96vrqmaQpRTn1PAeWzqtqPQ8u8PWWpXatNZycoOfmroprTVRava3EgZGHV69S8A/DbT5/A+p&#13;&#10;38msQW99akkK8ipnFN1Px58P/wDhW8+iTaYW1teI5gvy7l/i3V6lJzkk3szzlDlvG2p81axBc6Yq&#13;&#10;TSANG3AxVCy/eL52Ap/8erGv7m8upijSFh6elPtvOh+VvSuWT5W10NKl3Gx7v4Vnj1Jbezknby1b&#13;&#10;7u75Q397bX0l4V17Svh/ePpl4gurm6+eHHzLz/C1fHPgbxofDd1JNJaR3QZcAP2rYvfHb6vrX9px&#13;&#10;4glgbMY9KWCp3k09jzuSV7H0Hr3jC/j8UC81rSwsUUgPlbflNen+GPHOnzah9vh0uOKAjHz/AHQ1&#13;&#10;eBaV4sv/ABV5Wo6pEtwbcgEeu2vqjwf4Vl+J2n3H/CK2H2JLdcSpIvVl/u1zVa65nCDuz16OCSjz&#13;&#10;SJXtvGNzG2taekU+nuTkDt/u15d4p+KnjnwfC+k+V59lddEdW4/3a+zNE8T2Hhjwmnw7tdG+2ag4&#13;&#10;KghfmDf3q+WPjHc+ItLvtLs9c0uGC0Rtwk2/Mf8AZatfa+zjqzG6basfNeseOb/UriJryAwKxAyP&#13;&#10;7te6/wDCt9Ev/DqaxZ6j59xKgYRbula+s+GPDvjKxtLWO3WyJAk8xF/u16B4dfwvZWNtpNvAr3dv&#13;&#10;8p8v7zrXmYhtrU5ua2x8W6hoFybpt0ZYREg57NWxYeHnnWOSFI/MzgAf3q9Z+JOjT6R4o+0NbyW9&#13;&#10;pegMFdetXZfDVrH4dHiHS45kkQZZnX92K7KVRpcrOmM3bc6fw38KP7TsYJr67jt5FwcO235q+qfh&#13;&#10;J9s0Oz1HQ9cRdRtthWMou5ttfJnwu8SXmvzXOnXkQv8AaMFvSvqXT59d8F2sep3Wn3UUTDKny/ld&#13;&#10;axqxXNeBxzld2PC/ixeeEoreJbW72S2858y1m/ubq8z8N+KdXs9ej07w7GF835opE7V1nxNuvBnx&#13;&#10;A1y2ufsctm3nD7RJt24WvS7PTPB2iXlo3g1VuIokUlvv4avMxMOZXOiLjZXPHPicupm6ttd1wS3F&#13;&#10;5akBgfnyprz6DxvBqV19haBbe2b5TI/yYr6f17UItVvnN9EGGMMCvVaw5/CXgy80fULG10+KcXUZ&#13;&#10;2l1/eI/+zWeEzNUlJT2Mp07M8D01bSHWHa3YvEw4I+euzXRH16R47jK9MGuR8NeENY0yb7HdIRIm&#13;&#10;cZ/u12F/Yatawi/t7gwGI8j1/wBmuPEVoykpJaHRSvujxvxXpX9m3hj+bK5TNefSafA1x529iWIJ&#13;&#10;Br2PxJeRalbiS4JWQnknvXm6oTeRhjtjU17OHsoto3dWTO+h8Ppd6THeK5Urg8V0Wj67qWmzMyjz&#13;&#10;UjHAP3a5Oa/vixh087kwBtFJo1nr2pzPYSZgTdg5+8a4MUuZpxFdy3H+JPH9/rF80N1H5UacYC/K&#13;&#10;ahj8Q6YNP+ycxxuMZH96vUNT+Dv2uNIrW5DzsgIB7tXjWo+C9Ws9S/s24QKY2wRTTStdGkWmrXPH&#13;&#10;fE9w8F4fsPO1sg1WsPHN+JBDdA5XHSvV/EHg+wspIIll83zRyfRq8z1bwjc20zmzw/fPpX6bl7k6&#13;&#10;KmaUkrn1j8IdCOtNba3dfOWbAFfrp8P47K38JzrJjCxkV+JXwT8b6l4Y1CLw9qyfuJSCp9K/Y/4f&#13;&#10;SQ3XheeWST70PT/eWvPxl+a6O2ex+CH7VKwJ8YPEfk4/17cDtXiug+JLmzhfTreBWe4+TO35q9c/&#13;&#10;afA/4W94kSP7iXJAP/Aa+cYbu4tLiOaP5XVs1pCm6lHla1LTSaa2PqBfg54rsvDI8UsBscBiob5g&#13;&#10;rf7Na/hF4bm1Nj5W6Vj1FYdj+0JrLeGTol4gfbH5edtYfg3xRGnntJ8rs28EV8nDAYiN3VfU2xc4&#13;&#10;SSUD1280ZUV4FKru7V55MkukXG5ScZ5xUcuvXF5q0aSTmNG4Nc34uubmK88m3kZ0cda1oUFezZyP&#13;&#10;Cpx5md3rc2jaz4fkeEiKdK8P01MagIslQxrSbUrgW/kMCv8AWs/SgHvI32bsN+dfQUsNyQuhUObY&#13;&#10;/SH4BNoEvhU6PeRBL1nJ8z/e/wBqvc7PWPDPgy4khuJYZw3Uu27FfJ3h+5v9O8P2mo2Nv+6AQMR9&#13;&#10;7b/FXaeM9E8J3ejwahHf+bd3Cg7RJ/Ft+6y15ePnye8om81yo+iZvDcfi+FtbtZYvsz5PH3a8o8Y&#13;&#10;eAtJh0+QNcgyscBQ396vm3SPFnirS1k07Tb2SO3jbAj3Nt211Xh/x5evrUX9tRefFAeQPmzXG61N&#13;&#10;rmDmk1Y8v8YfD17u8jtbGBndCAXFU5vAc+jtAscByxGSVr7I1Dx/4b0rTXmj0yJ5HB5dfuV8+3/x&#13;&#10;Bh1WbP2TAzzjtXDWrN6KRySaTsj3XwNrel6Vb2kMb+VIqgNik+Kfj6K30kpYnzZOCSe9eL23iGzR&#13;&#10;o2hQ555qe5ZNUm2yOGRx1P3RXy2NpTclEiqjgNK1uXVdUEl1GEj3fNnvXrT32har/o/2hlKEDajV&#13;&#10;xOn+FtM1e6nsdLud0i8ko3SptV+D+sPeWj6bqHlJIRkmqrxTilJnq4G8I3kjqNY8F+GLjTWa+lMS&#13;&#10;KMqS1fJfiSaw0e+uNO0uXzwrEKa+2L74UWSeH/sera+0rheoavCZvhnpsN07w4k8o/eq8BVWHd5o&#13;&#10;WKxcJJJI8B0fwpf+Ib4PIN3rmvXoPgPNf7LmSfbHt+7t+bdXr3gnwrYzXEki4/ddcf7NfSHg+50e&#13;&#10;S8e0kjWUKNv/AAKvTxWdVUvaJ6I876w1rc/NTXvAH2W6exsdzGI4Of71X9E+HTfbIZpF3lcMfwr7&#13;&#10;11j4ZaeuuXup6lFsgnyVCVwui2PgvTftc99dm3ETt9/vTo53Urrmgx0cwkpJ3OC1bXpNM0+3s9g+&#13;&#10;VQBirGhxrp0w1vULn91Kfu7ulYmsaroWq3kjWsu63iYlWrkF8RaDN4itNOvLsrYBv3v/AAGvqsFj&#13;&#10;XiF5o/R8qzOEoq59j6PfW40GfUbXa8W3dmuGT4l2mkRi4aUSozEFd1eRzfG/wtpt9feE9Ldl0yeJ&#13;&#10;oxL6My18wajf3EczpDOZYlckfN/DXVQoRgm6vU92tnNGmrxP1G8OaPp3jPTX1hog0EpHAXrurxb4&#13;&#10;wfCj7Tapf6DaBfs/DRp3WuW+AHx1bQZotF1iINpmeWP3hXs3iT9pD4e2WrXNvHuuI2yFIX5a750q&#13;&#10;XLzQdma/29QxFJxqo/LvxLpjwahJDt8vyyQV/wBqs2DTUSF2kPz+lfQHi/UPB3i7xBJd2v7mSVyR&#13;&#10;n5FNcheeBrxo57m3BeJO6fdrjnUko2Pi8dQik3SZ5jAktsvnRvtI7DvXo/w/1X/iYNbzPj7QCprF&#13;&#10;0fSlnuCkg3otd4vgbW0t/wC2NNtGaOD5iQv8K1yUMWr8smcWCg27yZx/iG0ih1C4t5E+4xwfWuZt&#13;&#10;YBcXSQ43c16b42083+m2etWuFO3bKPRq88sUe2kEyuN4r6DDTvE9yeCouLbWp1J0izhhDzAL3ruP&#13;&#10;COh+GNXmkW+uSkajIB+9urya51N7uTYz8txV77FfabapqkNxyhzw1XWiqkbM8atlkFE97h0HWNQ+&#13;&#10;0aPp95J9jUHAf7przXxJ8K/EuiWst/5Xmp1+Sr2g/EXUUaBZPl2kZYd69hs/iR/auoQaOsZPm4Xl&#13;&#10;etfJ4uhiKU7p6HiypTou8T5GsbK8vbhLRYj5rHYRWn4h8P3Hh2RIWIZmA6V9S/EX4S30U1l4i8Jn&#13;&#10;fcu482HbXlXj2F5beOz1aylstTiwCDHszXqYTMOe19GevhM1k5XZ4RtWVTura0+7t/OSGaMMFHSp&#13;&#10;U0HUk+9btg452/w101/4VfRLOC/mx+/x0+9Xs+1XMrntwjCto2Y9sYftHlqAqSn8q9Hf4e6XrPhO&#13;&#10;41pdRjW5gOPJ3fMf+A15nPLDD864y3arljqRtoy8Y+91FdEqSd+cwxmV6XjI4S9097ebYr7tpxiv&#13;&#10;VvhFp9ifE1oNWPlJvGc/drz5XS5vndfl5rXXUHtpMw53+1c0VFrlZlTwlOpDkctT6Z+Lmn2dnfKt&#13;&#10;jcR3AlT/AJZtuxXzEwNvdH5gjI1bFzearbQpNdIV83kE96JPAHjLU9Nk8T2tlK9gBlpAvyipnUjB&#13;&#10;3R59Sl7H3b3PZfg5qd1ovia31xYPtXlYJBXdX3l8aNH8PfGPwCk/hXyxrFrH5jR/cYfL91q5j9h2&#13;&#10;8+H934bn03VNOW611WJIkj3ZX+HbX2hN8Kra58aHW9F06O1d4fLmjRdkZ/2ttdeBq067dKSPAzd8&#13;&#10;slOJ/PLeWes6TcN50ZilgcqQf7wqjfavqOozJJeSPOVAAzX6EftGfCixXxldvbyR2cCAmY/w72r5&#13;&#10;J8AeEJtb1y8tLW2F6kXA/uitPZyinFHr4bNoOmm9zzNk8xh9sGzcK7q++DGuJ4bTxdpqfbbLbljH&#13;&#10;87J/vV1fh74L+LviV4ul0Hw3bHMUhjkY/wCrj/3mr6rvPhV8R/gfosfg3XNRgl0fWcxNIf8AlnvX&#13;&#10;5vvVzqk5QuyMZmME0rn5+6fGIoUX7xHHNQ6nAbJg6tu3ciu28ReE5NK8SXuj2L/akgJKyR/Pla8y&#13;&#10;vkvPtRtpM71PQ9q5pVeTRntUcYmrpn2B+zNf6BPpurw+KJ44oIv3gWRvlPy14B8TtU0e/wDFWoNp&#13;&#10;aCK2V8R7PulRXDaRd3NsssPmMitnIFZupLLPINp981zLkuzmcXOV2yB7h0+RX4qxZwzTyZXLBqS0&#13;&#10;0e4uZsZ+8K7aC3TTbdEkj5XG5h/drR1G1yxNqdV03ZlKHw/IPKufL3RbgM/Wuz8T+FX8Nw21/IN0&#13;&#10;E4BA+tdhqGpaTceE4G0nG/jcp+9urzTVtV1W9hitdSY+UDiPPas1KS0Z69PMKcqbVtTGlvbOJi/l&#13;&#10;hgo6VkC/lvGeO1TntWtFoL3MwhaQIh7mvpPw58G/D1j4Bfxf9vEt5EctD/s1xVcVGn8O5xqhvJHz&#13;&#10;U2m3Pk+c3y7fWmLZzTRp5eGNdl4tvo5rcQ6an7tv++qh0qwhsNNS8kkJdugHaumjUcldmlKpJK8i&#13;&#10;pYeFZvJ+1zD7ozivW/hb42h8NXVzZX0B8iVCrZ96+3P2G/hX4V8aSXWqeNo/PjdgII5F+Uf7VeDf&#13;&#10;tq+AdM+HvxMkt/DcSxWV1F5gCdmDfNXNOrWTutmcqzWEp+zPk34o2lhqt9JqWiudhJJU/erx2O8v&#13;&#10;ocJkqinmvTNBZJbiT+0pf3bKSM1wGoThryWFU+TPFaUFLl1QsxldqSZmS3cjXG5XJHrXqOieGtT8&#13;&#10;YWISzi3Rwcs9ecwWsMsiDPPpXs+h+Kv+ESsxZ2uVMvXFd2Gp8z3PFxVa0b2MGLw1baZfWqXmXEbf&#13;&#10;MvrX2tpGifDibwK+rW+oCyv4oWyok2NuC/xLXxjq/iSN/wDSWT9654xXPHWY30+4ea5kScjCr/DX&#13;&#10;sKkktT5bFYq70OO8Q6gf7WuWWQy7nb5j3+aue85dvnN1pt2xdivf1rIlLo23dWnJZXOTfUvzXhX5&#13;&#10;lHLVCro6hm+UsapNn1q7Giuv+7UJltWRMiPI3y9KtouzG2moH2ttPFKPvVZBJJcAr15qsksXmZb5&#13;&#10;vald0bKtUDQv/DScjRbll79ZWVI02hfSkO8/dqGHCU2V3DfL0plcw55Vf5f419KWOOWRsc1asLTz&#13;&#10;svs3V21j4cmljSZh5SZ71zV8Woatm0IXOUXSrj7ufzq9EzWeUYZ7Ct7ULCa3XK/Nt9KyrdEl+WQf&#13;&#10;nUfWHK1iLJanN3T+dJuxt5piNv8Al71q6hYiNWaPPXrWLCrq2W+U10Rkuhna+pt20MW0rIK6LTra&#13;&#10;0lw0lZcEqSx47461ahT7O3zPuFOMdbnHVqSTuer+Hr3TrOaOz1CMS28vGT2qPxh4dOjTJcKN9vL8&#13;&#10;0bD/AGq88e43qG/u/pXsHw/8SWGuNH4S8USbbeUFYpj/AAN/DWVRtO6O6jUhWj7OW/Rnmkkpl+dn&#13;&#10;2hRjFc/dr+83f3eteg/EbwHrXw/1TybzMtpLzFKPulTXllzcl1KseWrWFZSV2eVXwcqT1GyuRJtj&#13;&#10;+YtVa4n+U+ZjNVFvn3bG/hqtPcCRtn90UNJvQUL9Da0HxDeaDqEWpae+yWJs/WvafE+lWXxL0P8A&#13;&#10;4Sfw+g/tC3QfaoR94sv3mr5t/i+XpXaeFfFt94V1KO/sZD6Mv8Lr/dapqwurnsYPEpLkmtDm2SW1&#13;&#10;Z4ZgUdeoqvJMFX5jur6R1zw7o3xF0mTxL4VCRX6c3FuPvf8AAa+ddRs5LSYw3SGJ4+CD96ppVdbS&#13;&#10;DEYHl9+L0KcLxSbg1X/9H4EP36yGi8putWbZtkgkU12NHC0dLD5qqN2c1IQS23FJaOCu5j9akmU+&#13;&#10;YHhO5KyUTinGzsYcsdx5h2nirVs88Tbl+WrroRGD3Y1CzxLlW+Ws5qzuawm+heN47xnc5bdVHbvY&#13;&#10;so21nrcoshRjx2rVt0yoeN923sabvbU15LaleNZfM+U7d1a6Q3JxuzsqFH2SbpMKK1LnUvNt9u3Z&#13;&#10;tHHvSVBS1RPtmnZDWkh2hGO3dWBPYQPcblkDDNSyzW5X7/OOaxZH2M21ttWlZGkE29ToTFpCrtkP&#13;&#10;zqK5u7+zvIWWoZD8ofPLVVaCYxl2NKnTs7nS5aEFwkTrsWsxg0PyrV3+H6VQZmbO5qrYIK7NOyfe&#13;&#10;Ov3a6WGMPHuxyveuTsYd7ZU8V31siW9n0HIqZT5XciqtTGkcNlW6VmJcSQsNo3Ct27tV8kSKeGrn&#13;&#10;mTH3etEailsEKbSJJ7ya5+Wb8qjd38vYpqo7PuX1qx5nlR7W600jQjETOpLHaFpIBhvmPDVC7vJ8&#13;&#10;qmkiXZ95qd9AJmiWGQNncDUqSbm+XpTmRPLHzbqRYgF3fdzVR2ExzbnxxuGaklR2WmSOEjCL3oS4&#13;&#10;+XZI26rsTY1dCvjYahG69c19yeCTD8SvAOp+ErghtQs0aaDPdf7tfCUMTNIHxtGa+w/gm7295aax&#13;&#10;pr7nX93Mv+xXn4qndH1PD+JXNyvqfKOq6bcaZfT2d0hSWBirA/3lrnzdFl2988V9bftIeBn0rVov&#13;&#10;E+nxbrLUuWI/gevkOVk8whelThcTzI4M5wCpVWuj1LttKkv3jz3p02mzPH52w7G71VsIt9wFX1r0&#13;&#10;jXPEMUfh2LR44FV15zt+au7rc8unQvc8iuECZXNVVP8ADViZs54pIU+bNIi1tBYZ5oWG010Vs1tP&#13;&#10;959snWsKVdsnZRT4d3mfLQB9JfBbNvrEwWQcow5+792vL/GVs/8Ab14u7/lo1dV8JZ9mvRtIeMEG&#13;&#10;ovGt/b2+rXlhHbhi7thj94V505qFS6Z9JOlzYNW6HAqioqqvzVXVnEnmKnNTfZJ4VDsPvVeis3aM&#13;&#10;HbyeldVLExkro+Tr0mndF+xvIXUJN1p0qFWJjFRJaPtCY2vVqO3lEmyT5audXocsbW1K0Kyqu9ut&#13;&#10;Zr3FzKzsx2heldQ9j5al8jGKxXiLyGKNPwpQlobRk76EFt4jvI18lX2npTY7+4mmDt83NVpdKdWD&#13;&#10;shRm5wa7Twno0dzcRx3S7gxAq1rqd1PmcrFO5v4p1SFUCvgCr9taXRkAjHOM5rsPG/ga28N3lpPa&#13;&#10;yiWOUZ4bpWLFcxp93r0rCcr6BjOamkjC1CG4aQKyfPxnFLeLL5McMZ2n0remu4pdgwDg9agZIJZj&#13;&#10;Mo/1fNZKKTt0M6ddqm09zl5tKmePb941w17C8cm1v4TXuNmkN4u2M7Wx3rg9V8OzG4d2PcmuuMtL&#13;&#10;nHB6nBKrTL9/7vWrdreLDdImOK05NEmP+pFZlxpV1BcImzdn0pTqRaOmLb1R7RYmG40f7RGAxTHH&#13;&#10;8VZt5o8Xki4hf94w5FZWhpfw/wCjbGzjJranuzDMVbOMVxU6sZNqJhWUk7s5G8014djMf9ZUk2jo&#13;&#10;liLlZAx9Kmnd7iYNISw7CrM+8xkKOOOtdkJK2pywbTuzi5F8hsqN3rUxdHwd9WL6B/JZ8c1zn7x2&#13;&#10;C0nUudUKakro6O3nRm2L/DRv2yf3d3enw6bNDbieTo1ZLzP52xemaSq3HKlbQ3POkEZZXPy02G/u&#13;&#10;UX95SaezzNsxmtoWzi6AkHFZu19AvJm695Nd6Wk0cgJXtupNOuRPGUz+8AqpPYw26osL7ga1La3g&#13;&#10;jj3fdkogpJ3KqU7RI0Z2+XBznrWzHpV4YRcsn7th1qg7Zkj8v5Uzz711ryMlrH9ndnLD7v8ADW3t&#13;&#10;E07mcI6HJRQyiR3Y/JnpXfaZYQ+SJVkG8gcVyDo9yxhVdknepNNv/sF4lvNJjkV59SWuhqqdzc1i&#13;&#10;KaCHzFfbtrzfU3e9kVWBY4xmvWb97S4XdcSbgw4rDs9KtZd8qjKHgD0qaMZTbYvZS6Hkj2jrJszu&#13;&#10;FSRRMF2qoY13s+lWls0jMeF6CuMvLlIW8rG011Um72YpIx5Fflm+XtxVTczsNtJcs5kHO1DWjCEW&#13;&#10;MMoGa6SajsgEe1htT73etB0cKFXvTA26RWb5RUsjl+OeO9dVFNvQ5pSVrs52Z9s21hzULFk+Vevr&#13;&#10;UNxLi4I7ZqR2R/mY/dq2rM6eb3RC5b7xpqyjbtY85qqZHDfL81CbmyWrFlxTtqWVc7s4HzGpXd+G&#13;&#10;WqKO4b5ulSzTrt296EiXe+hZivNkgZgN9TPN5zKy9KxEXLb/AO9WhE+3G00JjaNhPJf93ip7iw8j&#13;&#10;5t4xisZJdjH0rSjut8Z3Vk+a+hPIupR2uyn/AGax97jKN1zWv5kqZ3dGqslszyb8VftSlBW0HQx7&#13;&#10;YxW/bW/lR7/vFhVOGDzPlYVLudcp2FbRmranPdp6DEhe4mZ26ZrTZBAw3HntWb5xCiJeBUzuXYNt&#13;&#10;+7VqpYh0tbnRJOSoWYbt3FNa02fP90egrPhn3NtY7R2oS8aaR4lPFTCetiKtK6uU7svLnb096zCr&#13;&#10;vu+QelbMskQbYx3e9Unt2XLK+4NQ9xRdzPEO/K4GKpiE7ttbKBg37wbg3FT7I4cO1c9R2Z087tZG&#13;&#10;Wtp822T5TiqDo8XzKO9desH2lhJs4qC/sT/COO1SqiT1FGuclvl/u/eqwiyIu/vWh5D7d+zdVGXz&#13;&#10;h8u2nOSvobuonsW4HaX7x2lq2ET9z5Un8XesG0T+8nC961fOfcAvzClGo1uUu5tWeEUL29Kz9etl&#13;&#10;8kSKOPardvzhW+Wr08omh8uTkV6FNpxszBbnkryKGK9s1GiYb+7Wjqdn5VwfL6ZqqreXsRq8+Ts7&#13;&#10;HfpbQj8kL/wKlWIn5av+Ur/d9KjdvJyq55qbmLloRxQFmJ/u1bVk/iqOEuY9qj61bg0+e4k2xoWo&#13;&#10;ctLkt2RUG1dxp8JKt8xrUl02aCTbJGV29qryabOG37OD0pQqXZakrEMzEttWokwflztrQhSULtYV&#13;&#10;Gts7sFxWkpLoR7SxW2qy/wB6oPmTJU/hXQw6Y7702Hf2qH+wNQ3ZkjwjdqweIXUhu6uZMHmNJub7&#13;&#10;tXFuXM21ei11UPhx3UHO3dxVj/hEvsjO3nhi3QCsZYmLdkRGS6mCbhlt8t+VYrzNK33ttbV7ptzD&#13;&#10;8uw496opprystdNOtFoaa3ZjuPvc0xPMRgVrbfSSrFV+Yd6ntNHku5ktoU3O5wBTlUig59DBk2y4&#13;&#10;ZahxjPFej+I/Aeq6FGjXERQsAa4n7HKjbW61nDExk2im42Mv59wXbWjBHKY91SS2xRhu6112jabB&#13;&#10;efJJlSozWzt8SNFa2ph6bZxXM2yQd67HxDbadbW8Fppc++RgNwPZq4fUJGs9QeKzJYqcVv2ziSxD&#13;&#10;eSzTOeW9K4sRUW7Z00oJI29J8JaleWf2jzFZOpG6uwttS0HRLMLHAZLxcgmuRntH0hYJbfUd7y43&#13;&#10;KG6V6Jr154JsvDNkNOJn1OYAy/71eU8byySctDRYZS1PLZ5w1wby4iLBiTisp7lbi4KQjZ5h6VPf&#13;&#10;Xl0W2yARo3ArNghfdvVDnPWvYp1ovSJlVoWR6jpnhHUJ9PNywDBRkVT062mS8KXEe3nFVG+IF5o+&#13;&#10;njTrdxnvT4NVutVkgmhH7yXAOKzdVxcud6GLpPdov39mlnfR7R8mea+o/DtpoOv+H7e28N20ySqM&#13;&#10;XU5X5R/utXnGs/CXWNP0my13Upw8cu0kBumf71fR3grX/Dtj4Ffw9p8YhldGO4f3m/vV87nGaNtU&#13;&#10;aa3KpVYQkmztPDXwm8PRaXEmlgXV7OM5dv4qzfFfxy8b/CbQbvwCyQOHRlB2/MFavDdM8deINHjk&#13;&#10;hs7mSOWJjtk9K8u8ZavrPibVPtWrXDXEjdWP3ua+awPDVb617apP3e3mdtTMox2R/9f80rPxpdTW&#13;&#10;b6crEo3Ard8NOLibytWgDIx4J7VzmiaC9rcKqx7nVsn2r1iLT9Ovmj/tCUWsiLx/DmvHxPLb3UfR&#13;&#10;Urp3Z9q/CLxnH4X8OyQW7rLtXgH71fKHxD1fVfFfjK71CS3W3819oI/2ahl8TGzX7Jpbs+0AEp/d&#13;&#10;qnd3Vzqdn5ip+9XncPvV5dGrG7SO2vzS1PONf8P363CRWN4Zd3Wsq58K6vZR/alSZj/errtPgvLv&#13;&#10;UgmGWRWzz3r6dvDfXfg9NOs7aKVwuCxX5t1ctfNJRfLY9LB5Spw529T4+0fXdVgkIkzLxjmp9Vmv&#13;&#10;NTbarlenAqPxNYanod5IZECyM3asuzv7qSYRyHbn0q1Oy5rHPOgm7Hpnwx8N+HvEOrHR/FjNFHKC&#13;&#10;BKnb+dQ/EX4aaH4F1bZoepjUbeQZU/3P9lq6n4e+BfEPiS6kfSbhYJFGcmuK8Z6HrfhvUriz1iTz&#13;&#10;p0Yk16mU1Y1KjkzhzahOnTiraHlniC2tZYULDbIx61Q0fT7st5Fq+/d/Cal1XFzHsU7W61v+D4jb&#13;&#10;yC5uOiHmvYxdVxheJ4uCoqU7SNZLA6NibWrTKN220wW0QkN5psZS3l4K7a6Hxn4zi1uxj02MKwg4&#13;&#10;B2/NWZ4aa5aEQ5LI3auSFZtXkddXDJScYnm+q6Jd6ZdfbYW3RMc/Svpj4IeOtb8GaomoabOAGx5g&#13;&#10;PeuUTRLPV5JbS8BiGDzXM6HZvoN8Vup/NidsD2qcwpqrS5WtxZdJ0qlz9abT48aDqOjma8IS6dcf&#13;&#10;I3Vq+Q7P4XXHjnxNqGqLKqefIXG+oL/4ZalZ+D4PFOl3cTRyqsn3ulYHgb4oSaBqkNtfPvkzg7G6&#13;&#10;18hLL506cvZLU+mqYiE6idz3Gx/ZgN7eQr9v8raQT5ff/wAdr6dh8cw/Azwq+m6tulswm1T611vw&#13;&#10;iktvFjR3MLjZgZzSftW6R4eh+GeoJMi+aIiVPp/tV4OXYjFxxC9rsVmXs40LR6nwl4G/aK1Obxpd&#13;&#10;6WrmLS7yVmVT2V6+k/Efw8TWl/4TLwi+282ZYRt8sn/2VflBZ31/YQrfwp5pz1Hav0C/Zd+KHifx&#13;&#10;AsmgwgSpAOh7V9JnWE9mvarqc2U1Y1YumlqkcofBF98QPEDW+sRiLyjt+f726tLXf2ZItLXz9L1E&#13;&#10;xBRkGPduFe4+PLq107WN0Mf2fUJOSAvymtzwo/22F01i5PzKeR2r5HGY6rTqK8/dfQz5Yy0l0PkS&#13;&#10;Hw54/wBLV7u31NdXSAYaGT5JKD8W9Knj/sfVLZtOuF+VvM+7/wABrvdV+HvxI03xld614X/0rS5H&#13;&#10;yQ/91q1tY+Dz+JbF7nUNL8u4lX/WIvzBq9PLeLKVKXJOSaODF4Btabnjvh/wvoOs6tJeWpL+ac8f&#13;&#10;d3V2134KubNX/wBLi+zZ+7/FWRongzxF8LbpZ9StzdaW5PzfxCvUvEJ8PanpMGpaPMrySqNyhvm/&#13;&#10;75rqq4/2la9F6GNLDpR1POvDGhalcag6W8oit1zwK9F0fXv+EbuJINSt/tEXYjtWVpVhqM0JbT7d&#13;&#10;o3XrXTWeiQS27vqj7ZWHSu2i535nuOUYnE6n8SLC51ySG6BSFR8oC180fGbUNM1W6Qaed0XpXtGs&#13;&#10;WujWclzDMC92pYjHda+Xtelkv76RGjMQya+lwdTm1kRiMMopWPH76GZJm+zjnuBWHcrNtG6M13y+&#13;&#10;H7ybWPsy5WRugPesjXrZ7C4NpcDa6ZGKeJxcozskTQwicL3OCmeaVgjArt5rrNHlhazeORyjsDWW&#13;&#10;rwysX3jeorasVtzat9o9OMV0fXXJWsZ/VOVNlWxnkhaRZpNyVka1do6uI+Nwqteu6SGKNqw5y8TF&#13;&#10;5m3DHStqcn1OapHQzbJy8xP3a6m2uHt1dG4DVx1k4eYlema7ixhjuI98nUUqj947qai4mlaLbPjz&#13;&#10;M/NW7Y2ckNwqwsVDHnP92qiRQmEJH17128Hhu9utJfVbeVVFrjIP3jW14uJ5021N2PQ9I1jTNE8i&#13;&#10;WxH7xQDID901c07xDqOr+NrfWLWJbcRHGU71i6HZ6drvheSby2F3EeSKveGbPU2jjOkwNcCJx5jB&#13;&#10;ei7v4q46jUYtI3p6zufVGoeN59BWJNQslUz4CyovWtrw34kTwp4qttfmbdFf7VYP2zUN54YPiPwv&#13;&#10;aXjJvMG35T2YV7HY+BtH8W+D0s9SsjFOqjbJ6OP9quKV+W72NnW5ZntnhjV/NvvPhCtFKAQR71u+&#13;&#10;Kra5+z/a7iMtA3WvOvg1pWsPD/YV9EVks3MYJ+86j7rV9nroVsdDksbqDzdyEYP+7XlTwbqS0R6l&#13;&#10;PMI0k3bc8n+FGtWMrR2NrhYuOK7j4p215fyQJYuIUQZJFfO/hnTbjw1cajJCfK8qZiFPZd1ev2Hi&#13;&#10;O41W1ii1hw0U4xHIGrpp04wpuJ58qsqk1IXSryZdB+3XlwZfs52mvnX9rD4M3XjDwfB4o01GWezx&#13;&#10;NGUr3bTfD17pS3+lQyefHcMXUPTF+J01t4Zu9C1zTxKbUNGQe61ztq1mdDo8zuj8VvHOl2yeH7fX&#13;&#10;21YXV5B8slu7fNuFeefDx7O/8eWc14hgCMD5no1dZ8YrDTYvGGr6zHbyRW08hZQPu15HpXjCTw9f&#13;&#10;RX9jbLKFOcPXMoT9k433PQw9JaqR+lF/4zGmQrax6nGo24/eN1r4S+NXh8X1xJrbAR7ycEfdNdl/&#13;&#10;wltt8RfK3WBgeAqTjtXql3ceFtY0VdD1qJX2rjns1fG0YYjDVnXp07rqenRwkIR956s/OCPUZdPm&#13;&#10;SSEAmI962G8bBpkluoAxX/Zrpvij4L/sfUnfS/mtuTXh02Ub5q/UcsxkK9JVF16Hn4ilJLkex6Nr&#13;&#10;HjpLloprNShQjj/dr6c+H/7aXivwj4fHh5rOG4REIVj94V8HM6q3zDiuss9Hkvbf7Zb8BOtdl9Uz&#13;&#10;jlRTXKzufFHje88T+ILnxFqUm+e8fcfbP8NfSX7NXjbS9E8VQSaghIfgGviNtzrsbqpr6M+E+q+H&#13;&#10;tIs0vdWkH2iJwVzWtRqUbM5Z4FR1iffX7TvxjstR8PwaVpKSxbyC0hX5du2vyZ1vVftupSeX83Oa&#13;&#10;+4Pjh8YPCHjrwrbaF4fsFS4iC7ptuzGK+KE0NBcGZZNxXn61tSTcVfc8SUEpNsijF9OomkJ2LVx4&#13;&#10;d6gQtz3q2LpII9jYbPFRtcwQrmEZLfpVtJ7kNq+g6FHiXfJ/D1qlNDJezBVyqMcVLZpc3s21uBWz&#13;&#10;FbTW0wjX/V5NRG2yNG2WLaCKx8pLdd0nFd7DH9mtfPumKlu1cXbSoNSjXHPGfau+voUvbdIISGAr&#13;&#10;pjBNaC1toeea9frLmFQWz0q/4f0ryYfObndVLUraG2ukSb5n9BXUxXkEUMcP3OQP++qidrNsqDb2&#13;&#10;6mt4d8A6v4t1ZYtNsJLg5GQi9K9G8b/Ci+023tk+zyIeMh1+YNX6sfsc/Dbwzp/gG31LUIllu7xA&#13;&#10;zNt+bmvSfij8OdDv2kf7PHIgH92vCljJ35onrzpRj7jPxzsPgPDZ6auvaxcRxRbN30/3q4nw4moX&#13;&#10;/iQaL4Vt/tDykqvy7s19t/FGwCeD9RttNtiyRIwyO22vNv2Y/h54ji1q38ZW8Ef2e3fPz96eIqNw&#13;&#10;VkXhopybvoc0nwv8W+GtWtrrVDJp0snOfut/wGu98ReAbDV7i0fULmS8EuNzP2r66+OfirRfGGn6&#13;&#10;ZpN5pgguUdQZo/ujb/tf7VcA0Pg2eaDw9lmL7F4+9uNcWKbir2OjBSuzxrTdNuPC/i6w0LwvIslt&#13;&#10;cACVh94LXqPxgs9P0TT7N40W6umKkk/e219baR+yh4b0WbTvGVneSNPsyyzN8vzLXzh8dfB2pa94&#13;&#10;wtNN8OxM0a5EhjXetYwSinOa0O6dZ1LU4PXqZHwB8aardeLoBcW0a2yMB5j1+jXxH8Zw6Hpdu9uU&#13;&#10;33gCqB718wfD/wCGNr4S8Lu+rWxikiTdl1+YtXPeDdP1vxn4qk1LWJZf7KtXxbxH7vy/xVyPGezi&#13;&#10;5dzohgFWlGP8u59SeFfD2p+F9BH9nxBbnVH8xpD7131vrieC9e0vRLqPzZNTJzIP723+KtrwpeW2&#13;&#10;oPFaySeaLVQMeleD/tWfEPQPAOi2/ie0uUXU9LJk8sd69bDUbUueLPCxFTmrck1/XT8D54/4KWfE&#13;&#10;O+0vwJb+H9Ncp9vIjYj+633q/Hb4Z6U19qESzJu3sAa9c+Pv7SGsfHO6toNQtxEluRhUbq1N+D1l&#13;&#10;pNjqAfUiynGVrlx+LcnZbHo4HCKlG7Ox+LetRt4di8H6fugknABX+/ivl228AOFfzAfN7CvfviZ5&#13;&#10;1x4qgv7UFokGFz96uKs/EVnpniCKfVB58TN8wFfO4yvUlK0djBRerkcR4G1bxD4E8QKn2fekpKlZ&#13;&#10;l+WvXPGVxp+pTRXl1bw2VyoBHl/Ip3U7xPL4Z8bapHD4dkZJEXLZXbiuWj8N2Gpah5OqXsqmLjB9&#13;&#10;q9TDYdxp81bVHjTalU5YnkXxC0pr9fttmdu0clK8IvPOhwkmWPevp3xl4h0HQGl0zS4Wn2cHf3ry&#13;&#10;JlstbzJZwBbjBJWvpKGHgqUZRWh6WGrPm5LXPLGmdcIw71piJ541WPpUl5bO8zpJEYnXirFheLAo&#13;&#10;TZv201bY9OripU4KViKLT9i92Oakg0++kuAq25dFP92urttbsoFLyW4c46VYfx99mjxb2g47/wAV&#13;&#10;deGcLXk9jwMRnLnJ8qKs+nWghV5rZlk/3flFcpqVhIrboY2Uf7tbmp+NdR1JVTy9vvUMPjR4LU21&#13;&#10;xApcjBJrepWpy90rA+0tzpnHultEvXdJ6U+FyGH8O2obq5S8mM8aBN3OKbbM4bdywzXBKSi9D66j&#13;&#10;UbjbqdzYItzII1QNnHNbjaVCPvAbx6Vj6ZeLbQ+Y3yinyawZ5D9nG7jk1yTnzO5tSpXT5jsdPstI&#13;&#10;uIy119/HT/arpbBbK0XyeVH8687tLS5mYXML7R0Iom1DWVYpjcF6V00aVndnJiarh7sdup2mpDTk&#13;&#10;hLyZw3+zXNW8OmvdebGhn9qpTeIZZNLe2mh2y/7tc5aarf2cnm2sfzqeldNCrU5r1Ni8ZHBrD8mH&#13;&#10;fvNanqckMFzCYFsipx/dqlHp1pbwyQtFJ8p7rWOPH3iI/KsSo/FaNn4nl1FTFqUohPr/ALVeu6lN&#13;&#10;q58Dy1KcuVvQzb+ztoV8+3Fc3Nc3O7bIm3d0q9qd/CrFI7kyjPbvWDeapNcMm0fIleQ7Jn3WGxlo&#13;&#10;JyR3WlTWD2v+kRb5E71sw3FgcL9kLBuq15faaxeWqkRjlutbOleINQjbzlAZ/evQp1rJI8XHYGnV&#13;&#10;cqkHZs62Z9NSORI7NlyeMr0rOhW28xFjtCo7/L1rKvvEOuTxncFVKw01vW3YpCx6VfMuh87Vwsou&#13;&#10;0j26yvNJht/JawHTk7fmqxczaUIwlnp3Mn+z0rwtL/XvO3rI2WrRm8TeJ7LYGlOexq1VdtTkVLU7&#13;&#10;qSwvJJjtsAp4/hrQhsL6y/etZDKjIxXmH/CaeJRJvjnOe9Nn8b+JbhfJ+0NjpxWDqRW5rySPXP8A&#13;&#10;iY6l80lgCg7mnjT4bbYZIF+bkgV4ynivxOkflLcsqVG2v69I29XbLcZrmqNu3Kz0MFUjB3krs990&#13;&#10;rxA+g6gLrTbOKUr2dd1dafFCa3eNJrFhDDvH8C14Do8PiC+j8yS4Kjg89qj1K81iNngW7LOK4KtK&#13;&#10;lUu5HtPCVOVVErJ9D1zVrCG7k3abEu/jFOTwj4ni0/7cvIXqB7V45pmoeIRMGWQs/vXoSfEjxRp9&#13;&#10;jJZMiuGBH3elcNaUm4xpm8cMoQc5lz7RcJCH1CCNt3GT2rkdVhtbmYOuFCmuQudY1a7yWkbYxz9K&#13;&#10;r2kWpXUm3JbdXtwhKUGmeFOvGMrxPYbW3R9PMMIVwwAzW7pvhqO7WSK38pp1QnBrk/DWh3F7ImnN&#13;&#10;IVD9/SvYdF+GeoaXcPf292ZeOlfNZnjIULKTPYwn7xXaPNIdEnE0i3UATy+AR901Jd2k0UKvalQV&#13;&#10;Hauz17W0sLW4sprZldcjI/vV4xpU4+3f6RIyox6O1d+DqSqU+ZGWI5Yys2bmkTaxZXX2vfjYc5r1&#13;&#10;oeM9ea3RYbiOKJ/vE14r4kvL5Lcpp/yhu9edpf65JbyWk0jN6V6tC1rs8vEXTsmfTT6rrTzb11GL&#13;&#10;Djn5vmNVZtM8Q3NvIzarF5eenmLXyk0+qwSfNKy/RqT+1dTT/l4kbnu1dPKr7HKpSva59I6H4e1j&#13;&#10;S9Q/tfT78ebFkko1d9a2WpeK7iT+0tT37+m9umK+RLDXtatW329w2O9fZfhaHQdY8D2WuxzeVeWp&#13;&#10;Pnx+tctdtbnTRS6HOa9NouiaGdM1IDzVb5ZT96vn++a2ubh57W6ACnj5q2/iLq83i3WBZ2P+oixG&#13;&#10;uO9R+DLPTfCutB/F1n9ss5Rgjd0ovKMG4x1CTU5WlId4f8WPo9wn2efEv97dX1v8M/iDp9kzahrH&#13;&#10;zO+P3j/dNfJ3iHw34V8Qa47+EXaCJzlY3bpX3l+zj8KHm0eWLxdbLcWi/d+X+E1xZhNTpJSjqduB&#13;&#10;lKnK8ZaFedIvHV4E0+OJEnfhk/8Asa5P4j/D3xB4RWCa6SSaLB52/KK+sdZ+B6eGbV9Y8B3ESxP8&#13;&#10;4jP/ACzavAfiF4w+IGp6eNC1iDzXiGN0a/fr5VOUalktD67C1oVIe9L3jw3w9ZzeJF+yyIyRKTvI&#13;&#10;Wor/AMIR6NcPJCpZE716z4J8O+LdM0+S/uNMkMcmWHlrVS9tNX1+4eGO0aDfxh1+bmvKx1So6nLT&#13;&#10;6n0mV4unBcspHlE3iy5u1j0vf8kXQGvTNE8TvYaT9jY7o2ABrxDXtAvND8RHS7iNkutw+U/3T/FX&#13;&#10;0jYfD22v/CaTw3JF/GFO0d64qlX2DUaz0Z9rl+Ip3/dI7nwVZ2t3CjxgFGIrs/iHo+jaPoZ1iORY&#13;&#10;nVMnFct8N9NvbWzkhuEKyR+tT+MvDsmuWtxbXVxKvy/KBXN9aXtL20PfpZdOa9o2cf8AD3yvG1vI&#13;&#10;khZkU9D96vWrHRLPRGGnWp3dwP4q8v8Ag9oOoeF7yW5YBkZ8Yr6Ku5tEGpR6jNGYjgAHbUVMQnG8&#13;&#10;VqthVMDJ1NL28jzX4kfC688aeH/Mh+UQDJG35uK+DNesNDtre50y6O4W5KZ/2lr9kdNe2ubV0jfd&#13;&#10;G6/nX5F/G/R49H8baxpcOFE8pkUf71elksqlWpyzPg+K8BToR5pdTyDT1s0uBFax79vGTWhNFsuN&#13;&#10;8I2HvXG6U01ndeVMdoyea7a7uxNaj7LjOOT619NWoKm9D5DII06UnJR3Oi0We8ff9lcnswqHUih+&#13;&#10;aQ/nXHWOo3OlMZYyUDdRV+51CO7tTKz7ia55qW62PqqOYSUuV7MsQXls0zxyRh+D07VsaNbX3725&#13;&#10;hTfE3auWs7y30+4E0ibge1ddpXjKz03z4o4wwlGMV4uJbcmoGmJpvmVtjf0fxZp2k3U9tqGmx3Hm&#13;&#10;oQM9mrzV9Wv7PVjcKnlW7E7az9V18W10Lxo9yMc1t3PiHSvFOlxJZgRvEACorWlBqKk0cNZwVa0N&#13;&#10;Gb/9v/uxMw/ee1Ggx33ivxRaQwvg7x+NcVbOgUQsD8rV2+h6jc+HdQj1TTx+8Q8Zr3cJOnrzLc5s&#13;&#10;xwVXEKK5tj7tn0GDw3oZ1JbhV8pB5i7vmr498fePNeuLiR9DnKwAnP8AerS8V/E7XPFVrHC0At3j&#13;&#10;A3+T/H/vV4vqeuW9p80g++ef96vOjllBVtYnLSy+FOm/rD1Re8MLL4h8QW1vdIWnnlUZP+9X6afF&#13;&#10;LWpfAfwNbTo49hnthFG3+09fGP7O3h7/AIS34hWTxxhYosMTt619S/tyTXVh4L0zw9a9Z5AT/e+V&#13;&#10;a+jdOMJcq2R8dXn7SqlHufmnbaQv2e4mmcmXkgp/erhl1y9sbz5sgIcEHvXb+FdYh0q82agC2w9D&#13;&#10;901yXjrV7XVNWlms4I4EboErpjRfLdbDm06lmb2pavN4tt/Jt4+YlAwPu1g2fhjU71TbRxbCtTfD&#13;&#10;bWZNF1yJpoxKkrYwVr9Q/hv8ItC8UWM97eW4gkljDRsF/vV4OPzGVGdkjpWVzkuaKPzf8MWHiLzp&#13;&#10;NJWAvzj616/pGnppsf2a+08748/w19XxfBCXSbx9UvGWFInby8d1rhPHmoWejf6VsVpEAA96mjmM&#13;&#10;qqueTmeWTpu8lqZnw68WXWsa5b2esZa2gDRqpX5Ur1a+8E6DfSXcs1vFOZeQXWvGfhmllf6sdSuJ&#13;&#10;NplP3R92vr2I6JpE0C6sFe3nABx23VzYutFSsnZhl2FxNRe5e3kUNB0HQY/C8Yt4I2Nvzjb/AHf7&#13;&#10;tVfiD42hbwnaXfhnTja3llwzBduVr2nT/Btg+kyX2lnba4yCf9qvAPH+h3V3Yy21jdCLrnFePSqp&#13;&#10;1eZo95YKVG0pp3XY8KUWHi3VhrWoOWusZIfv/wABqxpz6tb6tLdaHIsSKhLRv3xXlV5pvibw9rFv&#13;&#10;dzGRbNiR5v8AtVS1nxBc3N8bTT7kN0HDdK+no0WknzHz2ZYqFeXuI3Lz4ma22sPcwgRPbuQyD7r1&#13;&#10;6LbeObq5tY9YmtN6KPmWvMNH8Df2nq1pbTOyR3RxJIO1ew+LPh54k8GWMEFmVuLCUgFh2zTlbmuj&#13;&#10;w5Jp8rPI/Efiq61SR20eV0eQnMSdq7/wr8NPEmo6H/ad9L5Vw8Z25b5gteGeMlsfB2uJJZ3ZlklV&#13;&#10;WYBujNXufwz8SeK/GCizs7hcW+DtLfMVr0pQtTvEwp0mpabHrHgnwZc2Hhm8jW/aPVNpPPdqydT8&#13;&#10;VX03hGfQNYuI4LpUKmTd8xry74ta3458PQpF5628cp5MbfN8teESavqN7HFc3k8jhs9ayoxtHUqr&#13;&#10;Ti3c2opIYrp4IzvdgwBq14d8L+JNV1CS2sbOWeVskCNfmptlo11caedVhTMCYyRX0r8E/Fdt4ekT&#13;&#10;WJkEs9sc4dflK1Mq0r2iClFKx4Ld6LN4cvEOpW81neREEiT5ZBXrVh8U9e161js2kN0LIfKZO2K+&#13;&#10;jfjd4w+FfxU8M2+o6fbrb6zEPmAX/vpWr408N6ppGnTXtnJhS/Efs1OngXJ2k9zaFVcu2p6T4l8Q&#13;&#10;3vibTbeexto7W7g4kVP4/wDerx7xPY6vrUwupBC1wgG0J94Yr3T4XaO9veXM2qET/aM4Hov+zXi3&#13;&#10;jbQL+w8ZXlzbymC2Rvl+b+E1nLAtXZo481iLwZ8XvEngy4ltL5jKn/PN/ujbX1H4W/aV8N6gscGt&#13;&#10;GSCVQNo+8tfCviFlmuHfzFYY5J/vV5HeaxcWNwPs8nz+zVw/2HRqtqSPMrUlc/Ufxn8YPCl9ayPa&#13;&#10;4cR9/l5avnzx58S7DxJoMdheaQLeJDxMdr5/3f7tfIieLboxhJnLBea2rbX576ExSPvg64NdOGyW&#13;&#10;FCScdkbcqtY9I0fwh4a126thZzRoSwyd38VfeMEV5aeFbbRLy0L2tsAY5R93/gVflVd3cenXCXOj&#13;&#10;3bQSZyQGr0q2+PPxIt9FfQf7RL2zpt5+9/31Xq+1pyn8NhUptKx+uccvwr1jwjbzTXdpLqCLtkDs&#13;&#10;m5GWvhv466/pVww0Hw2BOUyZGh+7t/4DXxnps3iWWO41SPdIgzvfc1dT4M8VarbNJAqCWSUFSX/2&#13;&#10;q+bzPDQi+ZLUcpO97nrfwu+Bs3xF0+4vbi8EEUQzg/e3f3a8z8fxNoayeGpBG6WrsoYfe4r6m8E/&#13;&#10;FrRPBnhM6Fqll9nu5cnzUXrXireGNK8ZTajrC3AuJLpnkGW+bc1Vg6b5E7XZg25OzPlacHbu/u06&#13;&#10;O5ZF+Y7i1a2sabc2N9JZsm7accVly2s1splkj+THet4czdonPPDWdzc0eCHUpP8ASJxEncntVnUt&#13;&#10;KhgbdHcB0rn9D2XcxttwQS5wTUGqvc2Ej2kkgcRnPH3a6eVRV2hwkkvdQ10ZJHRiGFU5vvOq/hVu&#13;&#10;zdbiHzGBU10tnoM2r28k9nGXeLrj+7XO68F1sa8knokcF5syfu/vbe9bel2N5fsfLjL8dqq3llLb&#13;&#10;yF8H5e1dh4C8VvoV48awrKGBGJFrkrVfd5oHTQp/zGhoPgHV9chlubOP5LcnzM9q9G1bRPB8vglL&#13;&#10;OOwm/wCEgiAzLGvyn5q39PuVvdJuJtJdrfULo48qNfldq7/4Fz3nh7xv9i8Z6RLeJOpQBo+jH+L5&#13;&#10;q+MzLN5U4ud7tdD6PC5cpWUVo+p8Uy6Pcxuy+WcjqD2pW0W6ihE7R/fwa/Wn4j6B4Dtrotp+iwrc&#13;&#10;3gLHMfzCvi2PQ9NvfiLaaZqG210xpRuY/d4b7tZYHit1abm42t0Oqtw6odb3Ply5ijRgmCrqOa0d&#13;&#10;OS33ffKvX1F8avhppl74wt7PwJHFKZEG4Qt8u4tVb4i/s26h8OPBun+Kb66BuLjyw0W3oz168eJK&#13;&#10;NSnCMtHLoedLI61JuUdjqPg54h8JaV4N1LTfE2lR3QvDiOTartuK7fm3V6b4H8JX3htdMS+sohp1&#13;&#10;7KGWZFXcqM3y7q+GbKXWvP8AsDyGOM853V7FovjHxi9nF4UnuJrgbgkGzczHP3dtfOZvgI816UtH&#13;&#10;q0epg8RNWUon636z8N/A3h3QZPFUNtHPA8e+XPzY+Wvzq+Kvxz0KbS7nw54P3CCcFZFkX5Qv+zXI&#13;&#10;+J/ij8ZPBOnjwf4ouJ0spVLRxzr99B/davlbVdZ/te+lupgIyxJAFacMZAlLmm+ZdGPN8ylbljoZ&#13;&#10;l2vm3Hnt8vNfSfwo8e6DYabPoPirULi306VGAihZtu7bXzEZjuMjfMFqTTYLnVLhIbcfOzDGK++x&#13;&#10;uFp1FbsfKYWrVUrrqdh4n1Wws9YuItBkkbT958ov94r/ALVcu+p3V0v2dX/dZzW5q3g/W9Mmisry&#13;&#10;L97PzGB3pNV8B+LtBtU/tDTprcONyll6rWtLGQglG+xUqT1cjDRCd/lncagk+0sxXO3tWbb3FxbS&#13;&#10;d8+ldDZzvOsitHuPXNFes27I45JPYrxo8S/7wq9YWn2iQeX80lVlLvlpB92tG0uYbOYSb+Vx0rWj&#13;&#10;Sk9jjjT5pXPbvCc9x4dsx9sjx5/PK19LfDr4zyaMpisXMD7eg7t/tV8V3fje41COKzkBYoMCu+8J&#13;&#10;X9pxJcERsx5/3qyhl8qc3UW56lSqnT5EfXFj428a32tHxHp6G3Mb5EhWvozxJ4Ll+JHgNNb1K5We&#13;&#10;/nAwv8QavmXwXqX29orDfJ9mypcJ3WvpQW2j3N9Zv4T1K4gMWCY5vlXetcmKf87PJblGV0fK3iTw&#13;&#10;x4p8BWZttQeRzED8o+98392vSfgn8LpfE3h+88XTSy2t/Z5kCn5GKrXcePEur7xhZS+OryK3s5Is&#13;&#10;Cb+Et/tVJ4F1O18aa5f+FvD+srptragq0kcn+tWuapeNrq6KpU3Nux5P8QrzxN4k+y38kcd1b6c5&#13;&#10;VWP3v7tHirW/EsXgV9A0+CN7NlHmkfeCN96u+tvCpHiK/wDCtvcm8trdsiSP5uv96vOfjlYa34Gt&#13;&#10;bcKJIre6QjKfdf8A3q4ViZvExj0Zcqc1C1jD+HtvY6TdC88J3e+NyhnU/e/2lr648dfGC/vdP0jw&#13;&#10;r5m63fAZnXbsXb/FX5weEviFB4e2QWcG6dzvJNe4eDdV1L4o+MLOx1QLFbkbFb7ma92pOMYOK3Z5&#13;&#10;7ve63PSo9K0W21qS2mljvLa9ySyfNivRvAej2tvcXekafCFil/1bba7abwZ8NPBOuadYateG3g25&#13;&#10;JO3yy3+9UPhPxP4d0zx9ef2WYbrT2XKq7bP++a4KuDmrKTsmdNLl3b1POfEeg6lYTS2d1GrO7fu2&#13;&#10;H92s/StB02z00pJdyNeZPVvlre1DxGNV8cXEmpSGLTnYiPH3UqlqGhRHWC+kytPBcAde1fMYvL/f&#13;&#10;k4u62O+UHbmuchbaILbxEi61c7o7hT5J/hFWNa8N2kccqTPuyPlA71yfxV/t3w7cWXlxFxE2dyfe&#13;&#10;RabqfiFbXR4NSumlbeASx/vVth8C1Dll0OSVV8yseP6v4Zl1GYWk0nlBXIB9PmrG1LwRfabdIjP5&#13;&#10;sTYw22vStIurbVbp3zu2/MB/Ea9y0fSbfXdHEN5Gtu7gCNnrfDVZNuNzvTUoWXU+Y7O2j0K4ieFB&#13;&#10;K+Qc12smq7NPu9e+xglB/AtdX48+HCeDfDs+rXlypJGVxXzJY/ELybWXTlnLRS5Ei/w10YKs3NpE&#13;&#10;YzDzoxSqHpek/EW7vZjfWcheSPpjtXlHiLxpdXXiCS8klZyx59q5SCWW3vJL3R5zEMnKp/tUX2ma&#13;&#10;nNbiZoPvnIYfdNFRLn1OSi4ydzrm1KC7uLeVm81G6+1c/rE/magYI5AgbHSqWlW7w/6Py0ucH2rI&#13;&#10;1CF0upFk++vGa/U8ok5YZWOyDTlodbojwxa1YbsSy+chB/3a/bz4aNpV54H3wg+eYBkf8Br8FNHv&#13;&#10;/sWtWzsSw3Ak+lfuL+z34l0KXwmv2iVc+Vhf++a5MbTba5T0JNcqufhN+01ZtB8XPEEbNuxcHrXz&#13;&#10;m8Jddzr92vqX9ry5sD8bPEMti6yxtNwQ3+zXyys+Gbnj0rqwkX7NXFUvbQ0LeDdG+4cYrt/DlsFt&#13;&#10;zMzheOBXI21zENqsPvV6/o2hpfafG8Mf3uvvXm5km42Q3sbnh6w0S4jM11OfPyCq11974dh1do1t&#13;&#10;7cKeApHdqf8AD3wDJrN1LDsk+VsAD+9X3v8ADT4GJYQwXOpH7g3EPXz1Om3JHTGnJrXY+DPEvwK8&#13;&#10;RaR4Nn8U3UDeQgLEhei18++FmSLVkWTpkda/bv4v214vwz1bTtJ0xrqDyWXAXd/DX4hQ2Ej6k7L+&#13;&#10;7kV//Zq96hXSTjcmElfQ+qbrxdPYeH/sFm/ySAZH1rym3vb64vBCrlNrZHzfLW8ltLcaTH/fRfmx&#13;&#10;WV4M02/17xULW1gMpibgBetebioc46lJ2ud3pM/m6lv1IBUC4bb3rvbODQZozNY3A+0An5P4jXp7&#13;&#10;6r4f0mFLfVtDhS7YBc+X8xrxXWvEXhfRtcW8htBFLbtuI9VrKlg1y6nPTrdDtrGy02eOSDWEkUsD&#13;&#10;XgOt3un+HNWuEjO63jJCV0fib4x3XiTWIh4ZsDEcCM4XfXVw/s0/ELxvZxazdNHFFKPM2fxHNfPY&#13;&#10;hQpVfedx0MHKbbWyPDm+JdrGwSGLze33a09BTxh451AWliht7RmHzfc+WvSP+FKw+FN/mWxmuIzz&#13;&#10;5i9GrvdB8QjQvLsFtEE7YB2L0rixObRvaEbCkuWWp2ngn4f6N4e1Sw021kklnnIE0j92/ir0nxP4&#13;&#10;eOmat/Z1uxJx5i57rXG6JeP/AGkLxjukzlT6V03jXx/YX81laqm68xtOyuFxm5c7WhjLES5rXujz&#13;&#10;vW9ekWG40q605cOdomG7dWGnhm8sdJjkaMGOQjcR/davfP7Ht38Jlri3zcNg5K/NXgHi7V9c0S1M&#13;&#10;McYki7j0rSVKVSS5uhi5NbI7S00/RbbwzOljceVebCeK8Q0Px5Po91OlnPuuFY53+1eS3ninxHNq&#13;&#10;UklrIVj7qPu7a5r7Hr17rRu41b5yCQK9GTg4+9sS4Nu0j7xm8c3/AIm8NiaRzJKq/OR93cK+VNbt&#13;&#10;Zr2S6Ec5l3tkr6V2n/CYTeHvDZ0+EeUZUwSfvbtteU+Frmd7iV1n3vKxyD93msqOFUYuUCKcEnYk&#13;&#10;m037FpJhtcq7d68L1u0vftDryHPSvvrSNB0G00uW41ZB5ki/IT718t+No7DzpHtXDOpOMV2ZTipw&#13;&#10;k3E7qGKnB2R5JpPh6+vbyCKQHfKQATXq2r+GofDsMCXxD7gCfeuOi1iSLAU7XHQ1U1LWLzUZgl1K&#13;&#10;WKivpYUKlbWb0PZoxqVoXk7JHVJqNn5n2fTxsTGK5fVoLi2uh5Y3I3LVW0m8Sx1Abk81OtdpeXkN&#13;&#10;8oEMX+s4zV1oJLlizGVTkfKjzeW5b7QgVNrp0r7A+EWpeEj4Xv08QXmyfbwp7181X+hm2/eTL97B&#13;&#10;4/u1PYzxm38uHIkTjNFODUXdCp4qS2PeJ9H8KT3Etzo+VwNxFcRrHxI17SIX8PaXJstm4b3re+Gd&#13;&#10;zoJ1CQeJrjZb7TyfauH+Il94X1fWpYNBbYikhT6tTwGH5pN2PSwmJu25RJfDUyXa3GhasdwvAXjP&#13;&#10;+3XmmsW1zpc1xbSR7SrECs+G8v8ATLyJ/MO+IjB/3a9i8TNa+IfC9v4is41luIsLKB97dXrQcoM9&#13;&#10;+lX92x4tBZzFgzcVsX0hSMQK/bmmR3izSDbhTWXqaTR3B3ZYMMitY1dTCM3KXvGhp0b+YUaUKK6v&#13;&#10;RtfuNO1SC537zAeGrzCKSbcVY7Q1XklmhaPb8z5rWtRhUi1IqvgI1HdH2Qn7QN5b6S1lb2KtcOQf&#13;&#10;OPZv92r2oePrD4g+H521i0jbUIogscu35gw/ir5vuvD2uxaOmrXFnLFA65Vivyn/AIFWNoN/qVtI&#13;&#10;7NuVDwK8d0qMPdgzxK+WqDTievww63a2Mb3xV7ec4X2r1T4l6P4Rf4V2WpafcLLqEW35Ub+L+JWr&#13;&#10;yTwiuoeItattHkuNsTyAfP8Ad+avTfHvw3TRpJVsZDKiJ5jRhvlNbzqpuKO6tSlTSaep8kDT752V&#13;&#10;pht3dK6rRvB+o6pqVvpVwfs/2pgqM/yqWNe4eFn8N+JLjT9N1aCPTkiYBpvpXrPj/VPAB8RaJ4e0&#13;&#10;23heCBkH2iBvm/2a3rucnZbCxWYOcbJalXTf2M5LbSTqupauu903AR/7VfFnivSf+Ee16705s4t5&#13;&#10;MAnviv248K/Dy2tdNTVda1eU2yx5iiLfLtavy7/aNg0x/Fl4NNjCCJzz61jiKDTTizwMLipOTTep&#13;&#10;4rcam+t2cUUxOLcDArurb4u+JdK8Lv4Y00L9kkUqc/7Veb+HrmILPHIvMgxXpmpfDHxPongeLxnc&#13;&#10;WyjTLo/eDbmCt93dW8bWuz1eXnXvs0/hf458YfCvVLLxYsbJBK5w38L1+mHw3/an13xtMbBkFlJc&#13;&#10;Jt8zd81fk6vizVtT8PpoF1J5ttbtmIH726um8D/FnWPA9xE7WsbhDgb1+Y0sXGbh+5dmZ0sHd++r&#13;&#10;o+vf2lrC4s5oXuJJZ4L9iZC/3d3+9Xl3w++Jfgn4Y6POj6I17dy5zIi/+zVwHxI+Pmv/ABJsxb31&#13;&#10;vGkVqMoE/vf3q8STxqjaLPbMmZXOK8jJ5Yuk+avO7FXy+ne0Ufq3+x/408Fzw+IdQvrmDS57ydph&#13;&#10;HIyqwz/d3fw15d+0n8c/DHj+4l8GwzCWCwn/AOPxPnV8f3WWvzk8OWOveIJpTp4leNBubZu4Wqr6&#13;&#10;k0M0kLHIUkH/AHlr6t5knDkSOKOQRlN1OY9l+HfirT/BnxCGp6pGL+ylzGQ67/lb+Kuq8ZeAdN+I&#13;&#10;Hiq41Xwv5dkl04wp+7uNeBv9mnhjuWkO8Y/CtG28b32lTRtZysssbAq27o1eDiJVKsWrlrC8k7xO&#13;&#10;2+KXwY8TfCmxs9R1hFe3usBWTu1cDDbaJqWkjaGjuFPPvXb/ABD+K/jH4pWel6R4oud0Vmw24Xb/&#13;&#10;AMCauNv7G10aMxQziXjnFcVOnKE1Fu50Rbbu2cldOYZhDZndJ0wKup4hu7bGm30Xzt6rWdp0z/2g&#13;&#10;HhAZ85Ga9cS88J38Md9rloPtkQAYJ3r0ac5RexVVpu1zjtPZ4Y9n8DHIFc9qN/fR6gLO46Fvyrq/&#13;&#10;El9p0OoRzaPG3lsRhT2rlPEH2vULiK7kQJJx0rpirq5EK2tjp76wuJmtobE73cAYH96k1ebxL4bj&#13;&#10;FncSywC4X7u6vcvgImkz61b291GkrkHLSdtv92qP7ScCar48toNJg3xQRqrFP75avi6mMn9c9nya&#13;&#10;dz2J1vdVmeeeHtONz4budQmiM8qj5TWtolsNNjEd4is9wBt9mavoe+8PaR8N/h7pd/qluWnvAokT&#13;&#10;+/la+SPE+sy6nq0lxoaMkCcqF7V69Ks5VOW2hwzzCUlyI/SL4I+LZPCn2TQ4TvuHwVEf+1Xn37ad&#13;&#10;lr0F1pniLWrcrBcI0Sk/3jXzr8CvinN4M+Iml+IvEGZ7OJvLlz2U/wAX/Aa+0/25/iF4V+IXw/8A&#13;&#10;D95otxDK/nxyKqN8xUp/dr1Y88o7aHlRbp1U2tz8kmu3dikgwOmRVOazST543pmrO1vMUjB9qjgS&#13;&#10;8mhd44y477a2hoj6OGLpNpSRbETmRJIxt2DnFastw9zCOBle9VrezvGt9/ltzUot3aP5Rt9c114R&#13;&#10;xu2eXnMKcYXgznb28d+G4xVETed9K09Qt0eP5cdaxRazIpfBxmu/mPhK1Nt3RVuozuPP0rIlT/gR&#13;&#10;rq7ZInkCzfd71Fe2cRkPkjcK5a2Mina5pTic0yIsa/WpoVG3d/OnXFtKOccUkZKxjcaunUuXNak6&#13;&#10;SY4/On4KsTVIDdytW2dvu10yEkPVF4bbzVlvnwi1USQctz0pLab9983SjToLlfUGt3f5l+WlRHZd&#13;&#10;rdBXoXhHw3L4qvk0qxA82dsKDW949+GOseA5o4dSQKXUMMVxfXEp8jNXS0ucbob29hIHuE3JXsze&#13;&#10;M9BHhWTSfsi+eTkS/wAQr53uZ3X5FY1Sa5mC7Mn5qKmFjN3Zn7WS0R9B6P4a/t7T3vLe4jJH/LMt&#13;&#10;81cPr3hy506bd/B6CqfhXW59KmjljJPsa9Q1nWLbXbcXTReUVBBrya1GrConF6FJqSszgIbCObT3&#13;&#10;MzjKAmvNLkxRXD8cV2lxJMkcqqeO1clJ5JV0m+V69ahoirvoTWUoPzf3avy3yuyBflH86yrIB5PK&#13;&#10;jrUuLNEwq9R6V2RlqcVekXlkLKFj6NVX7S8Eg2koUOciiB41wrfhVec/Mx4xniiUH1OaCad0fYfw&#13;&#10;z8feHviRpKfDf4gOPMcbbS6f7yN/Cu6vBfiv8K9d+GesG2vAZbOXJhmH3XWvIvt01ncR3EJ2lDkE&#13;&#10;dq+0Phx8XfDXxC8Nn4ffE4B32tHb3cnZv4dzVy1ov4lufS4apTrQ9nUPiJ3zIzZ4qaOHzm+UctXo&#13;&#10;evfDy/0/xdJpNqhuLd5MQsO6/wANR6zolz4b1BLO4j2yRHnK10U5aHnvLnFtHHz6LeW0P2lomVPX&#13;&#10;bWS6SIu7YcV9EweIYdR0mOymt4pBgDn71elab8PvC+r+D5L+6jWCRflElbyptrc2pYDmV7nyV4e8&#13;&#10;Ual4ZvI9Q02Qq6EEj+E/71e/3Vt4Q+Lumx3WmyR2HiHpJEfuyV5P8QPBH/CJeVNDIssFwMqU/u1w&#13;&#10;GialLYahBPauUkRgQR2rmlRclfqb4Wq6U+SS0On8c+AvEPga8js9Yg2eaoZX/hKmuctrYxMjNjFf&#13;&#10;pL4X/wCER/aM8Ip4W8SSR2fiCyjAgl/v4/i/+Kr4c+KPgXW/hvrU+h6pGVKE+W4+66f3lrHD13F8&#13;&#10;sztxWXxknOkcYbmKFiseG9qmtJmOTH+VckkoHzM53VrWM29cqTla75HzGIpu+hvyS4jfcfu1hyu7&#13;&#10;5bd1qxJlo938VZ22Xcd3XilU6GFOm1qyrNF+8BY7TW3alxH5mDj1FY8sbP8AMxrZtZ/s1n5cnzCS&#13;&#10;srrqd9OnzIljllu1C43BautNnCSfMBWOl8IcpCOWqJ5ztPPNaXfQwlTSLVyYRJiPqayrhzuxmlaY&#13;&#10;yLu/Wq7sSpbutJsuEdCNHKN1pJLl1bcx3CrDwL5aPnmqiINwZulKRokRbS7fLWpaWMNzGVxterCQ&#13;&#10;xSx7463dPeC22bk21NtDN1LHOSaXc6eyMwOxuauvfuYQldbqN9Dd7VZBsWubnsIzGZF6VklKSszN&#13;&#10;1U5aGPPeO6hFP3aoK8vzba1DbfLtxy1I8KQ2+zG52rSnorGrqrZHPnerB/vc1bX98w3Uxo8sBVrY&#13;&#10;8S7sbq1Nou6IZgEb5ag5NSrh2YsDxStGm7dndUxM5CxkrtOeKXzj92qknytuxxTN/wDd6VVi7Fvq&#13;&#10;3rWrbaPfTL5kacVk20byyIF+Y54r1S2sporWPc+zdjgVMqqW53YXBOpqdt8PPhPfePNPvEsZVW7s&#13;&#10;4zLtLda2fgz4jvPBnxATQ9QiEkEkvkzIaytBvNS8NSPdW961o0q7RIG2ZrltNvc+LIr9pDO7zAtJ&#13;&#10;/EfmrlSlJOVz0pwjSnFR3P0W8W6TpXxO0/UPAEbxrcIhmhy33GH3a/K3xR4Yv/CutXei3wH2izdo&#13;&#10;2x/eFfW3iPxLd+CviFpWtwytFFPGhOG/heuG/aD8Ph/E0XiGzk3Qaogkz6sa4KFTknc9bMKLxFC6&#13;&#10;+JHhegQ26xvPMu0pyDWdqcv2yYyqdwrQvGNjbpbLjLdaxEXb8zda9iDvK58riaqhFUym1n/Hg0+G&#13;&#10;xbdmtJrgGMBa2tB00arNKjSrFsXOT3qzz6bcnZHJXMKSsNo+7TVjESjavNbksNvFcFJOqkjivV/h&#13;&#10;b4e8Par4igh8RDbYS8M3purKdSyuevhsrlUnytnn/gW/a0163VjtG8Zr0jxh/ZFvrk801uZXcEjH&#13;&#10;au2+KPwj0TwTrVnq3hW9W9sLghsBldkb+78tcz8SLC5H2LUbWBmjljUMQteDjbTj77sfURwk6WHd&#13;&#10;NI890fSNQ8T6g9tZoF2AnB/urXocPhC+urPybeDcbfJkIXptrjIPtemRieNGidu9a+ieNr+wWfy5&#13;&#10;CDKCCKj2bUU6Uro+PqpN2mrMZfWdnZ4SMnzM85pl5d2f2NEjQM/GT/FXIalqU090ZmfO85q9pVhc&#13;&#10;axcC1hxvfAr2I2nFNnhqlLnaRct9t5IFmPyLXW2CaVYTCaSNXC4qrd+FL/TrgWM0RX5clv4arX+l&#13;&#10;RW0fzT7hjnFaRrxi+V7nv5dgkleR0Ovaj4X1mOMQxC3uV/ud6i0tdPsbqB2/GuYtfD9nLbm9jlLe&#13;&#10;XVm2tjeMbezLSy84CfM1dTkraHbCnT57xNTxhfy3N0jRlnthzXNIUf8Aet8qLWzf3k2l2P8AZ2oQ&#13;&#10;Msi/31+avP5NQmmbYo2otcsEm73McyoRujozd2aKfLb5/aqct/8AwKee9ZDmFI8qTmqEszyyKq/x&#13;&#10;VVk1oeFKFzVnvbiKSNoZD+FSJqd0ZN905cLzzVHygcK3WoLo7FP5GiEo2sJULK5syaxbS/NEvtVl&#13;&#10;LOK/hE0cv73PI9Ku+DNK0fWI3trwiKU9DTLq3sdHvJEjkLlOBis8TDZGlH3dToniGm6fHcwy752G&#13;&#10;GFcbe3yyybl/iHNehpbQ6r4fa5+48YP+8a8dmklimdW6A1GHwygtOpri1dXNITFZkVvzrUvHD2Ym&#13;&#10;jJJXrXL/ADPIHY/Wt1ZUi012U/e6Cu7l0PKilfUzHnaWPZjmsqSBIl39xU4vIT8sgw696zrqd3bC&#13;&#10;ndWDp2R2U076FuXVZTb+SzHC9KzI8S/NVV1JX5utWLTjC7d1RCFkdEr/ABM29Mvzb3SOo+6eldPN&#13;&#10;NNds0zH71ceUaGTKrtNXn1B5bcIvBFEoq90NSVi7c32z5VJ3LWlaXtxNCf74HeuT+fh2+UtW2krb&#13;&#10;fl+XgCtnsYqVzasr+8DeW38Rr1Pw/MqRo8wD+leTwtvYfPyo6mvYvC3h++1CzWa3RpSvpXHWmlG7&#13;&#10;Lo4eVSahBXbM7XradJhe2rjPcVwGoeabjzowd5616d4kjv7CYW11bOgI4JWubbSr6/tTNb27eUOs&#13;&#10;gWow9PmVz0K2Xzp6SQ7Sbgw2LzTYlOMAPXfeEtDv9YjE1uAkbEjn7orhtOsrcQ7ZpCxFem+GbTUb&#13;&#10;jQ7nyzIkUQJGK7lKEHY6sNgpcnM0cP4+0SbR8xb1kl6nZXhN5DO/zsTXvknhrW9bjkuW3bFJGXrN&#13;&#10;1fw7p+g2MbasclxnjvVOKvdnDUwt/Q8SjsvOxuy1dBZ6fcysIYoy3FdTDf8Ah6GEmG3DhR/HUkHj&#13;&#10;AJxZwRxH1C/NVWVtTiqUo2vczLTwtrd4wWG3kwT/AHa7mb4UeKobeOZrYuHGRhetcunjPXp7gW/2&#13;&#10;soFPQV0F54y8Wpal11efZEBgbuld2E7omMKLXvI8n1fwb4hsLh/tVnJGFJ/haudmimt/lkTaVr1P&#13;&#10;TPjN4qtJHhvnXUom4Mc/z5q9qXibwh4q8tbjTlsLiQ/MYfu0sRtobRVNq2x4iqNL8zVZhgctsUbi&#13;&#10;3Fe9N4J8AwqrtqjMducbf4q5G5m8MaW0i2YaaRfusa5oNW0KdFR15jHfwuNO0dNSvnCmXov8VcLf&#13;&#10;8sOPL9q6C/12a7kZbh9w7Vz13c/aW3r/AAilPfQUmuhT3EcL1q/GyiPc1ZJlUN71cWUsvyilcymj&#13;&#10;TR0biNea0YrMnBbNVtNtmuNrr/Ca6KbcIwi1n7RN6nFVk+hitbuWX0WpUdUbao3CpJizLjtVPc+3&#13;&#10;dinK1iYO+hoJcorbo6fLNEGLMOKy0jfr1FTOP3bM3zUqb1Ic7MZ5nmyHanFNWZg3TvzTUxF8qjio&#13;&#10;mXOWZa0ua3vqTmdhHub8Kq2l5IJCVO3bVSd34HaquWiyV+bdUxZbp3VzVmvFeT5Tu3Vp2Nwk3+js&#13;&#10;e1cfCh3bmrVhkaNq3g7ocYJKyN98pIUzuX1q5DbK6ozOG9qxftke3bVm2uynP3t1cs03sY+9c3RN&#13;&#10;9nYIp+ReaovqDPIRu+9xzWLeXJ652isSe8MrBlrlad9Rxwzvqd7EsK4RpBhutVLy3tfM2xniues5&#13;&#10;mdhuP3auvKjM5+9XTHYrZWLSNEF2KPu09AOu371ZUS75N6mtBmljYVV7alU79DTLnywy1t2wR7Uq&#13;&#10;3WsOIh9m35fWty2Ycbq68PUu7lSjoYWpWCbSqjO6su28Ny3vy5C7e1egTwqyltgamrsSPfHH8xrD&#13;&#10;FR5Xch1ZLY42HQWtpNkx4NV7zTwmUVN3PWuou5ZHYei0xjG6g55WvM9rJs53WkZUGjxRW8byJy3p&#13;&#10;XbaYmm2tq6yR5n7VzTX6FhD/AM86uw6jCPmbrUThJqwKpJuwlx5t5fJDtHzHANVtYgmsG+ysBUVz&#13;&#10;qURbfDlJF6VWfUDcxl5Dvde9aQTS1OqLSVupc02winUJ/G3FddpnguWa+jiZtobpXJaZqUUew4+8&#13;&#10;a97025NtHaXciBkbGT/s1rSk5XTOacmtzNg+Hz2EzzSAOOua3r/w9pv9i/aVjCzvwPavdrzRbbVP&#13;&#10;DsF5p8i4YZJ3VwWp29nbWosJgG2DqO9clald8pk4SvzLY+fZ9G8zP7zYFHauPuL42c2xctt716N4&#13;&#10;l1FIWeOEBUUdq8Rv75pZD8/NXQw3KrnbRhfU6W8up9XtdqhVxVfRJrKKT7PqABDHkiuWt9SkhVkX&#13;&#10;rJxzUaXJST5fmPc1rKkuhu6SPTZrTSiym3f903WtCzm0q1vontUCkEdf71cbYX8X2fylG4tmuktd&#13;&#10;ISeES7v3q4OK5ZQbWpnNaWPVPEltc6pDb3uoCRYGUDn/ANlrkrzwFo96on0WRpZH4w/armpatrF5&#13;&#10;Z2+kyOfLi4A9K6TR7S8063Et5+6DjhvWuKeFknzQepyyp21R5FB8Ldev5pV8v93Fkkir8Xhh7S3F&#13;&#10;tDlpVODXrMMmpo0kmkzMgPEnutMmlhVdsY3T55NdTnU5LdTWNSTWqPNrD4di7uDLdAJt5LtWf4i1&#13;&#10;Cw8PRiwtUjlJ44r2vWWI0WP7G+3zAQxFfP02hW63huJP3r5zzWPvNvmOqnVineRN4e+GHi3xjfJO&#13;&#10;sX2eGXkF/lXbX1f4V+GXw60jw3dRa1PHcahbxnzHLfKjf7NeAJ4k1KzhS3jnKooxgdq5u81XUAz+&#13;&#10;dO2x85+brXzuY5NWxK5XNpdLHrUcZDojJ11NHOtSCNi9okmPqtU/EmraDZME09CvFYerl5m2WsZx&#13;&#10;1rnRoN/ezLuB69697BYaVNJOQ6lePLdmWiTapqH7sE7jX6LfAz4V+Ff+EBuPGWtXka3UAIETsvG3&#13;&#10;/wBmr5U8P+FbLTY4nkbdI3UelegedLbx+TDI3kdcFq0r0ZVpcstjhq1oqN0fR/iTW/DlxoYiaV8r&#13;&#10;0VPu15LLrdvbSRravtjzxXFWVy00htppDsbP8VZl/bPYMEkk3J1BrbDZTCOp49Wab0PQdQ1CHy3a&#13;&#10;H53bvXCm5DzF2+bHSoZtShSFBC5IYfMax3uF3bLc8N613PDNanJObvZn/9D5fHh7TL/UJWsfkknO&#13;&#10;dp7Vyvi74e6voMlveag4njlOBj71fSdt4W0nWbWPxFo9zDLyCQjdKrfEW/0OHRYbeY7rjjGf71fB&#13;&#10;0M2Ur3PuFhlHQ8/8PeGLK20WN/I/fygg5rKv7az0KRLOQD9/nBP96uyg1WKHSUdht+XivFfEmu3V&#13;&#10;5fb4YxIEPf8AvVxYdScnI7OW+h6t4e0tLO4+3RwLdEqeD92qmn+M08O61cNqmWsyc+V6Vi+HtS1y&#13;&#10;bTSsNs0pA/5Z/eFea+ItK1L7ZJNeO2JT+Vd1KnGTamzRupTStsa/i/VdK8YaoX02PbHu4UV6F4R+&#13;&#10;D/hrVdFuL+6vfs95ENyr/tV4ZbImiN9vt5PNPXFdRoGs3OqySSLO0Zf+HdXTKj16GMZJaX1JdN8d&#13;&#10;aj4X1iSw099hRiu6t7xzrema9Ype3hH2hly0h71z2o+Arme4+2tLsLc896ittHTWLd9NuEZvK4yF&#13;&#10;qZSdPWKsbQtU0lqYmneF/CviOzQWdyUvGPQ/dqrrHhHUtBt2hZg6Y6ivoP4afCfRbaaPWGvA0cZB&#13;&#10;aJ6+ob/4T+GNbsftkalIJU6j5sVzrOZqWrujStk0OX3dz8gN7xXEiMea3dK1ibTvnmJUdq9m+NPw&#13;&#10;c1v4f3Cai0Xn6ddEmOdF+Uf3Vavnd7yWZTBNj5OlfX4aca1NNHxNeTp1Ger6f4i8+OR5nP1P3q4+&#13;&#10;WTUJpHkV2aNSeai0dPNtX8w7io4xUqS+VZyFX2huxrqnBWSRzQm7ts6nw38R9btoW0ObUZXsm4Cu&#13;&#10;zbRWvH5VtcNeSfNzkNXiqwbJjLyoJzV+08YXltIbO4XfEOBmuKWFurG9PEuMuY+8/AfxX8Q+GPD7&#13;&#10;6ro9xIJYhjH8Py1yfi39pTxR45t30XxNhkcEY9d1J8NbQeIfhvqkNnhnVSfp8tfP0kKpHsvE/fxs&#13;&#10;QfwrKngYN3lE3xGKeyNyx1XSLSOS22cNng/d3V7R8CvHkfgXWpb+PLJL6V8+3fkraiWEB5F7V6f4&#13;&#10;As4rnSZbq6iMTqDgCujE4SNVKDRhhMXKjJzTPqjVfiXZ6/4yi1S8Bnt3AU/7FfQWkXGjoqT2/wA0&#13;&#10;TgEV+dtpO8Mhmt85Vuhr6S8EeOobW1VNSj3/AC9N1fEcRcOqpFNKzPVo4tSd4n1BrXja18MaWWXD&#13;&#10;o46CvLtE+IniHX9U8mPMVkCcjb/DXkmseKr7xFfHTtJsJZzu+U/w17D4Vs18M6G+o+JIvIuGQ/L/&#13;&#10;ALVfN0eG6GGVpas9OnQlJc76HN+KPHnh+z1QaRqV2GR/vxj5utfOXjTULDSNU/tHwrvWJufL/hNS&#13;&#10;eJPB+r3GvXPjOYebaXEmQB2WuB8aa8JNkOmxBHT1r6bLfYSTVNHFyK+p9I+CPivbarax2Ek32O84&#13;&#10;VlPf/drsfFjyw2Z+yv5srjOa+GrOQXS77qQQSIOob5t1dT4U8Z+JIr42LXcl5AvRj8+K9KrhUlzJ&#13;&#10;nC6EpzSPU7bSNVS+fUtQ3bH4Gfu183/FNbvStSe8t3GHJ4T7or7M0jx5pmpeHZ9N1y38x9vykL8w&#13;&#10;avjP4ihJriR4yXiVjgGihWlHVI78bTd1BdDyaHxTqU14LtnKyoMA0pj1bxXcSTXH+sXkn1rEv5lt&#13;&#10;/wB5b/iBXR6bZ6vd6LJqun7vLT72yvWli4OC5lqeeqE1r0OImsHtbh41++pxXQW+mzvajcdvGear&#13;&#10;rE8yl5M+YOtadskrx+UpPy1xTxSSujrdH3Tz+ZbqPUPJk+YMetReI4fsjRiN9yMM1tanJHa3X7zr&#13;&#10;WHqdzb3exV+9Xs0pcy5jxZy0sYmko7M+0bq7vTXCfNIm5GrNg077ParLCm7PWr1mpfCN8opON9Dp&#13;&#10;i7RudlbMjxkqNm7pXV6XqslnYz2rJu80V5rPeeVIkMbljHWqmp3UqgqOVrZxdrI5bpvmZ7/8Lryy&#13;&#10;gWSzvA2bokYK17P8On1XwXrl2ujwx3Nhfn94JF6NXgXw/wBP1nxDeRQaeUik+8c19meCdNjt9Qt7&#13;&#10;PUhneCGP+1Xk4yThsd9CEbXNnWrK6vreCK3uWsopyCxj7V9N/DlLl9DGkzSfaPIHEn8VeOanotzZ&#13;&#10;xyxQos8afMi/xGvRPB+pW9ppZ1bSSVlVSJYX9q5FWu1GRlOm2m0j07S3kstWSWzfYyHkivrLw3ej&#13;&#10;U7NEmO52Ffmh8Mvijd+IPF2q6TdWTI6SEIf4Tivu7RNVh0bSxPMkiy4yMrRGuoVLXH9Um4ptHC/G&#13;&#10;fRLvR457qOIrFdAjzE968/0WFINFt41JZFGRXsUPjTUPHNne6VqlovlRE7Se6rXCPpYt4TBHhBH0&#13;&#10;xWFWopSuh0L09zoLDVWuo4mY/PGMZNcb4wu7GGzvJbqMKWU/jT18R+H4Gijvn2iNsNsrmPG3i7wz&#13;&#10;dsNOmHlRKCRI/da5sZNwhzJXL9rzPQ/J743+LYpb6fTLq0aMISYyP46840HQbDxB4ZkvPuzxcget&#13;&#10;fUn7RurfCfU9H8nQ5Un1dOMD/wAe3V8yfB7w3da34mj0prnyLOU8rWeX1nVw/tGrPserhuZaSR6x&#13;&#10;8N7bQYtBkdv3V4Mg7/8A2WuN1e++y309zkumeMV7P8UfAlj4KhtvJuz5DEcovzVzGs/BrXpvBsni&#13;&#10;zQ5De22zcwPZf9mscNJx+N7nqVK8ZxSjuj4y8WeNbnWNQks7V/kzswa5x/Cs0Vm13dfL3qxq+npZ&#13;&#10;6g80hMcitmrGreJGv7OO2ztMQ7V9Jh8MorQ43iU91qcO+nw7juzW9Y6dfXMP2SxkOSOnrWSb9PSt&#13;&#10;fT9VlgxcxnZuOK6tFqZ04TqO9h9t4emXMc3+t9KgWEwyPaN+NdDLd3EsYuWfr3rFvlXyd8b/ADse&#13;&#10;TXTRldXPIzac4S5blx0vLaH93nY3FUTM9srtv3GtOz85LMvMxbjgVhXKujO7DjFaNWZ4c53M64uZ&#13;&#10;ZWBXPy1r2k4RQJhuLVzyq8sm7tXRWaiJkkYBsVcdwjF20Ohtg8Me9U69DT7q+fzkRRy2KZbTPcqN&#13;&#10;ybEU1pxWaPMbjH3BTUdTVd2Z8yO9yssJKlhg1qWuuSadDJHCS8nrWNqOoRGT7PDje3WmWcOxt2Nz&#13;&#10;9aU6ji9DanC93ISCS9uLw3l5lgx/Kut8I6bdeKvGGm6cyHy5JkBx2Xd96ucvrnK+Tax8969H+E3i&#13;&#10;eDwf4ot9avIllER+6/vXFXnLkaZ14dRU00fuDpVtN4A8E2934fl3Q2sQyob+6teexfGbxF4uhlmj&#13;&#10;tvIs1ynmbuuK4bwj4w1f4o+H7+Pw7cRxQeWBtLVxb6pqng3wTcabrFuIp7fdhk7/ADV5Ld9Ebzs3&#13;&#10;eRneN7jVG0XUL7Q598RyZYnrsPgZ4p1WLwb9im0wwQdBIF618vP8S44NFuIpoJX88/vAVr7F+Efj&#13;&#10;3wxeeBbLTtPG8xriQben+9W6jKyKjZJ6GD8UdbFnoMiQuPtMpwv94V5R8NNB17XJo9euLxvtkMg8&#13;&#10;vPs392vaPGHglvGF5Gmhk+ex4V/umrngLwHf2GuRaFJdquoICTCGrHF1o8rgjvyujaXOz7O/4Wfq&#13;&#10;GkeH9O0nXAtxJchYxt+8M17F4c8F+Els4rhZE+13GHy7fNk/w18S6D4e8Rax8Sv+J4/lRaQgMSv9&#13;&#10;05rb+KvinWtSvI7PSfMtYrc4MsbbMt/s1wU66TbnqorbzN54XnkoQdnI+i/ivd3F/bjwraqu9AN0&#13;&#10;if3a8OvLm68I2KNYybig4B/vVz3h7W9bsdialcmfzQME/er13QdHi1+T7RJB9oEHJWvGr1nWrJpe&#13;&#10;iPp8LQhhsO036kvgPxDqXh23PiG8lC3F+MlT90Yr5f8Ai54btviTa+I/EHiS9EbxK5jjDfLt/wB2&#13;&#10;vZvG/iYeJPFFt4W0XTZYxYcyBF+Utt/hr5H/AGiLDVdB0O/1CZpdOjlUAxv8rGvag+WDp31W58/G&#13;&#10;KlVVVrc+CLHwLNBeHUoYzPBE5x8vVRX0d4Yv9HtNJ+1yaUzyoOqL0rq/gnfJr+nwaZcaf+6XAMzr&#13;&#10;1r6N1TQ/Cnhja8jxxQOK+PxfEMqVTk5btndmmGha1OR8Q6vfnxCzwyWckLr91iu2tHQvhjpt/Cby&#13;&#10;bbLJjG12+YV9gjwHpXi+zN1oZiXyuRnvWfB8N9MEL/bEZZ8YbyWZa46HE9HmSrRad+h4tWhaDaZ8&#13;&#10;weCPhXpdpqlzqrXPlHOMD+7Wl4t8Faa+oJZ6WRvYj5iv96vJfiVfal4Q8VXOnaDqcy2+ASHb5gzV&#13;&#10;QsvE/iyPyLxpVuNvIL/er9JoY2lKCpp6M+clTqSfOjlfir8M73wRrEd9fBZUulyB618waxPcWOof&#13;&#10;bLWLyipzxX17421fxP4xaNdQTzQg42fNha8gvfBL3mY4Z45RjoW+Yf8AAa+nhCnKnyRJw2LlRnzM&#13;&#10;5fw1ptj8QYzDdSrBqCjj/brltQ8KnR7w2sx3Op6io30fXPDd8bi3gaMI3BFd3PbXGr2P9pzZ3qBk&#13;&#10;VNGnGLs1c6cVjpVVZPQ88m03ZCWZh+Nc86Y+8AwroL+2vvOdfLk2NxVKDTLmVlGw1y4rDpu8UeK6&#13;&#10;MnqVLSCSVd6oMVWvdIywfjPXFeh2Ph+6tGAaPcHrq7PwXG8Ml1eErs5A9a5qGHSvc9DA1J0nc8LT&#13;&#10;w9dSKJVXmo4Laa0uFWZN249K9Qv0S1bfGdsa54pNKm0p5N95Az++2spxjJW5tT6Sjmk5O6joVbUW&#13;&#10;MenyGa3LnHHtXCIklpdPJCNqMeBX1T4ds9K16EWFnbB5JRhV2/MdtcH418Dat4Yk36hp0sEf3hle&#13;&#10;q1zxqQj7rep1Vsz5FzpaM81tr+584LksCO1SM18t1vUlvSi3vreBXkaMKFps+ti5UeSNm2vXw1Ky&#13;&#10;TbODGZp7SFoRNGJJIZBd6tH5sTdqsvr2kIwe3sQUTue9YF54guri3SwY5C9KqQ3MNnGftiHY36V6&#13;&#10;LouWx8yq0ou52UXjXTjINumROB2rRv8AxF4Nv4xDdaaLd8ZJjryWHU9NS8LyNtjzxTtSvraWQy27&#13;&#10;hkNSoRiXUqOdkz0afwn4clszf6febkwSVP3hXGvFYhjFG+RWPYawsW+BT/rKpPfQwybZDtOazlCN&#13;&#10;lodFLHVIrlvdHd6bbaRcsIGnKSGukksNP0pdkkfmF+hryKDVYYpt8b8qa7seJbfUoY7ZRukjrspT&#13;&#10;io2e5yPmc9JFee8TzDDHFuPbNJPcvbQhFjETt3FZGraklpcfd2FcVZs9cs7xQl99z19KzSuyqzuz&#13;&#10;VsNPvyonkbcnWm3OoPLJtmiEgTsa1odb0FITBa3DMVHeo7G60zxBcJYWsG24zjPrV1eWEb3MYXcr&#13;&#10;WH2H9hvGXvoyp7Ypi2On3DE2qHr/AHa3tV8K3ejyRPdQMkWfvH7tdNouiWqW8mp2u2eJRlgO1ebV&#13;&#10;x9O2jud0MDUkrpHm1zZ2KyBFcKe+a0LXSo3UP5kfy9B61g+JNb0V7x3s129iKyobmWSHzlPyL0I7&#13;&#10;V104qXQ5ZXi9T0dnMMZto3Cn/eqOLS1T99cEM/rXLWGpaVdLtkkLXCdPeqP/AAkks159mVioU4xW&#13;&#10;OOw8VTfKevlmYzdWMZu6O+is0djtfZW3Z21hdyCC6k29iazrN4mtRIw525rmZprqe6f7PFIwHfb8&#13;&#10;teHhfdV2j7bG0o8vu636Hf8AiHw3pWjaelzE6zhucV5zDq8sUiyRhY+egrsrGO7vY47FYGeR8DFN&#13;&#10;8R+G7bwrZpfapbtEX4AK9a9OGYe0916Hx+Myd0veii9pviuz8yLyU8m4XHI719I+FNY8Q39mZPsn&#13;&#10;m24H+sC9a+L9N1KDcl1DFv2Nk1+kPwQ+IXgiLwrFBq0iWj5AO/7xr43ivko0vaQjzanVl0akneeh&#13;&#10;5tt8MfEO3udEkjk03W7fPl4X5XxXhGo/D3X/ADn023s/tV2jEMEX5q+8PGc/wkt7P/hJ9Nv4ftqZ&#13;&#10;I2Mu52/3Vrx3UPiXDpWjv4w0uwjuC3BP8W5f71RkGe1K1NKEXH1NMXgIXu3ofL8OmrZNLpniK1lh&#13;&#10;lQdD94V6F8Kvh/4a8VapPZ6hKLcSAiPe23LV6n8GPibYeLfFF7qnirRorr5ef3fSp/jVYeDdVuE1&#13;&#10;LwTby6Xdd1Hyrub/AHa66ucV3X9i4+73OijldNUufqeV+Nv2cJreZpdNvIWg3YLFq8K1v4XzaHeS&#13;&#10;W15do5TkY717G3ifxha+HZbDWjvs+nmj7w/4FXjTR3nijWorPR5JJ5f7ob5jX1eFxC5VzM8DEYTV&#13;&#10;qJyNzpEdhIGZJdnY7flr6o+Gz2dt8OdVma2EqMmMv2214ZeatrnhLXE0bxFZ/aLRSNylfmC19y6P&#13;&#10;4N0TW/gvLN4NHmS3UeTD/EG/u0sXi4xactjPD4aXK+5+dsmtLFdO1vGIirHGK6d9JudYs0vLi8/d&#13;&#10;46FvmGa5C/8ADesaVrU9teWkkfkMdwK7cVLaeNNKh/0aYMu04x611uanG8Xoc8VyytJHsvg/wQmm&#13;&#10;a1ps0xE8c8iHnuu6v1w8GeIdIj0+PSoUWB2QblC1+RXg3xRp17qVtFvZTEwdT/CK+xNN+Ltlonmy&#13;&#10;yJHcSbB/FXiZim46M9zLKactVoe5eLdY1PQLh4tJuz9nl+9H/D81cL4k1SzsNNj1LUscjJ2/erzK&#13;&#10;7+KOn6woiug0Uj84f7u3/eq1c6toni6OO0+0CVIseZ83TFQsMuTmI+sKNTU9k8GeLGuIfOZ9tnt/&#13;&#10;dgLXnfjTxRbaLqB1JQ+Wbj5a9e8I6Z4eXTUFncRybRjG6vP/AIq6VoUjR2+dzgZ4rmpYJPVIqvmH&#13;&#10;vXR4W+v2vifxBHqlxAGn4UZWve/DepWejahbXF5EPmxhX+6Vr5agkTw5rG6H5vmzn0rrNe17Utbv&#13;&#10;rLzJy0SqSAn3q8TNeHfby55dD63J+J50EqS6n3voiWGsatO9vZ/Z42TcCPu/drD03+z7zxFqGh3S&#13;&#10;BpYhmOuC/Z31/V7yS8sdSLOsBxEz/eK16Nrmi3dl4g/4STTYyz9GUf3d1fLuFOlF+0Wx+w4DGVZ0&#13;&#10;E6TvdBZ+Gtlw7qgj2t0qzq80lteWdlcWivBOcfdr0DRHtNTsf7TaUI/RkPysKh1CKyLRyXADBCCK&#13;&#10;XtqcqTqU0Xh8VVc+VvU1tL0HFp5KptUrwK/LD9pzwk+i/ECf7cJWN0oMUn/stfqleeLJdOto5rW3&#13;&#10;WUY7V+dv7THjm38VeIore3syktqDuz7/AN2vUyWs0uZ7nFnuCliI8lVHx5beGzFCbiRx8vY1XREC&#13;&#10;+RGn7zJIxW5NJN5gLfKlSXiLDCl5aoPMj55rsxmKkpcqejPnYZfCEW0r+Ryl/ulUQyDa68EH3psV&#13;&#10;n9ljCyEOjYwfSsW5n1u71I3/ANnkeI9cLXVWk9sbfyZF+diAQfvCsqlSdlBajpuEY+0qKz6EFzbX&#13;&#10;MMIkki+RxwawXtpEbz2j3I3p2r0uwuUvW/s/UF3Rxr8uKn0TSo7nXH063IlDnAB/u1zYeEnJ86Ns&#13;&#10;VjaE6alSevY861KzhubXH94Diue0fTLrRpnuowZEz2WvZPE/gkwzOkj+Rtzgbq8d1PxDc6ar6bb/&#13;&#10;ADZ4Jr28HGMk0tj4/M8XzyulY9A8O3GmaxeJaTDYd2WNerQ+FX1W4eGxjKxxdGPevmDT7fUrKSO/&#13;&#10;hyyHk196fCmw1Lxd4fS8UhTAn8PfbVYrDumr0lc8f+05qoryPB77wxr2n6tHZtZSqD0k2/uz/wAC&#13;&#10;rz7xpoTtqiWkbjz+pUV9Lal8UZdD1yfRLq0+2xQMVOF3MK+e/F+sWer+LEvIYJLUM38a7MLXiYKt&#13;&#10;iHiP3isjpx9ecotyPuD9iHw09nrl3qV5Hu2qqjPbateb/t7/ABBmHj600Sxl+S1gyw/36+lv2VIY&#13;&#10;dL8N3d/NPnfl1Nflv+014uPi34sa5feZ5iLL5an0VK+uw15ptnzNGovaXXQ8RuNVuXZn37j61bt3&#13;&#10;hmhzM+6SudhVz8rH71dC7xfZRGqDzOOa7Z1uXS2h61HCqpeV9TvvCtpYvNE80gUqy1+0nw60dNA8&#13;&#10;G6bqS3vn/aoYyFDb8fLX4L201xFIFyV29MV9h/Cn9ovWPBtjHpWrPJf2iLiOMt9xq+fznCKo+aG5&#13;&#10;9Blleaj7KT0P0j8U3N1qenvbTZTdu8vP+1X55fEvR/ES6s9tcIzRIcr7rX118PPjxYePGS21iwYI&#13;&#10;M7Si+tU/iBbWF5qCTRp5AQgrvXqtfK4SVbD1P3j9D2c1wlPFUuWC1PB/g14bhvbi4S+c2ckS/uw/&#13;&#10;y53V94/Dn4Rf254VfWLq4E8asQSW/hDV87ya/b+KFi0W10+GC4gXCzR/eNfQXw31nWNNsR4baVok&#13;&#10;7qjdaxzLGQcry3sePhMJUoxUYM7bU7JdKtf7Es7gGNQM4bpXi3jqz03RNDuLlZY5flO87vmFe665&#13;&#10;c6JpUMl9ffLGqksxr4X8eXFt4ubULbw/eFQucZ+7RkcoV3eS06HVnWKeHpXjq3ufOOvaxqurq9tJ&#13;&#10;qLPZxk4Qt0rT8A+F9Fu5B5Mnm3TNnJ+6a88k8G+JtPa4uJIJGhzyf4a3vDl9rfhi+tNVt7Yy2kTg&#13;&#10;yKO619lNKavFn5RUk5SbSPoDxL4gtPCflLcQFZ14+RflNQ3nxF1jxXHHo+muZ/NT7p7VWufEth4s&#13;&#10;vPtTWypHtztftXr3w60HwzqEiTaaYEuEJHFY6p6nNN6XkfIniz4MeIri4/tSRlbjcd7dKufCObxD&#13;&#10;oPiL/R7cN5GQ3utfoZqXhrRJbgSaxHvRRyo718weJIdNuvF1zpul2kunWaqRlF2fMf7tehRrOSs3&#13;&#10;oZ8yS0Rzs11ofjb4gafZ+KLsRWSyBZFdvlrN/aV0Pwt4Z1yw03wbJG1s8QZgO1eO6n4b1LS9YksL&#13;&#10;h+PMJjkk+8VrFv4J9S1jy76UyIowDu9K621a4pJNJo9A8Nz6nY+HZEVN1vIuCK5qw8ax2F09ospR&#13;&#10;D8pqvYz6lpCyQxzs8WCAprzTULm0+0O00TLI3OaVKKk3c5/ZNK56hqPji00yYopZy5zkf7VZLa9o&#13;&#10;9zNEbd2+fk/71eZQyQXkn7wnrTxB5VxlTwh7V0zsrNGtKR9afDfxBp8uvWlnqWpm1tZXCs275hn+&#13;&#10;7W5+0T4WvvCV9BqGhyS6jYXigmY/Phj/AA181+HYTrFx+5PlmIg/lX1fpnxXhGlxeGPFwhuLdCBG&#13;&#10;X+8F/wBqup0lOF+o4VnFpnwnq+oXN15iqDlTyK5GHMs2zZuKnpXvXxSXQv7Yd9HljiRicBPu7a8u&#13;&#10;0aNbK6+3+UGjU9TXJKq6as0aztN8yH/8I1czWb3PleVgZqnawtbwu7A7Fr06fW7PUNNdbiWOIelR&#13;&#10;2fhK6vdBkubW3kniyH3ItcyqtO0upg5LoeK3nM3mY281p6bbPdTIFHyetdpJ4PuJ7V5mHlpF61i2&#13;&#10;cRs1ngtzuGK9D2CirsxgmpaGjc2Gu6XalY5ylpPx8jfKf96r2gpZ2lmb7zd15G3+rPeuVn1PVb5U&#13;&#10;sF3SInQCp7aG+06ZPMgLM3ODXk5hQTjebL5HfQv6xr2p6jfeZcPg9AP9mtbS4PFptZ9S0ncILcfM&#13;&#10;R92ubnSbWbpN0HlSKegraOveJtBtZNCUmCOfAIPfNRTqxlStFhOg92cfJrN5JfGWZfNKnJNauoa1&#13;&#10;/akZVogo284rqtP+G3jWbQ5/EUdgfsXJMm35a84u3WDeijaV4NRQWl0VOlLYxot5kMVv8r+ors/D&#13;&#10;Hh621vUI9N1Z5IpZTwTXI2eqJpt5FPgS7GyVPevqLTvG3gzxnfWMn2SLS7qIKJGHdq2mnayOXDU4&#13;&#10;qVnufTng34AfDeP4dy2V5Irauylo2P3v+A1892Hh+3+HviC707Uo94dGAA+6dy16h8Q9Z1ey8OiT&#13;&#10;wjLJeGBP9ZH22/7tfM3w/g8TfFjxxBoWran5UrbmEkntXyGZZf7Dmqc11ufTUcQmlHl1OYmszdaz&#13;&#10;eJ5W0MWIUrXKWVnDFqU8Ei7H3YA9K9h+JHhHWfA3ii+tJpPPEGMSw/d2sv8AFXjel6lE+rC6vMsM&#13;&#10;ktWuAfNTv0MsTT5Xyn3n8F/h1qOq6bb3OkwC6u7XMhG3+Fa+7PCPhWTxBZy6s1lGl5aqQQV+YMK+&#13;&#10;WP2b/jZ8N/hv4fubvXLuSK5lGY9/zqfl+7W/P+1bZX63reG7hbW5ui2EH+1/FX59xDlOIxlV8qsk&#13;&#10;fW5PjKVKNm9WfStz4X0nxJZi71wL56fKTG3zCvlLxT8EfDXjHxpFo+j3haOFt0qhvm+9Xo3wr8a6&#13;&#10;rrWm3H262lZI2Jkk2/f3f3a+eviN8Tx4Z+IlxeeH7aayuHUKoP8Ay0b+9XyWFwcvrFSnRqWkl3Pp&#13;&#10;amIjGlzzjofXUH7L/h/wxZW/iG3aSJLXG8l23c/xV5b4t8HaR4++IWm+G9a8SG40OGN5WjEn3H/h&#13;&#10;3V778NZ9Y+IfhW2tviDqr2MtwgBg3bM7hXyp8YvgdqPwj8Qp440fzrrRRKPMCM25FLf+g142V42X&#13;&#10;tnRrzaeyfmXVScFKMdD6i8Kfsr+AbKwuSmnLf2d0Dsmf5pB/wKvzT+OmjP8ACnxxJa6aDD9glE1t&#13;&#10;IO6q3y1+kvw5/aa+HK2dppNzqUlnbMoDRz/KyN/s18g/tdeMPhz441KDQ/Bsseo38sufNj+bG5v7&#13;&#10;1e9w5QxSxnPVu4dTzsXCnKm+j6HxD4/+Knir4t3FlNrojR7NSsflLs6/3qwrPwXb3ELTNc7pF5wK&#13;&#10;+9/gD+y49rfR6t4+hgezcfuh/DuP96uH/aW+Gek/DPxRFeaLLEltqKtiKNvlRh/d/wBmv0HA8T0K&#13;&#10;+KWCw2i7o8GnkjTcqrPj3WtAsNMhsry3VzFL98Hs1ZmrTSaT5V/psTRRMMhj/eqHxHql5cSrbtKW&#13;&#10;gi6LWNfarf3tvFbXTfuo/uivs1hZwmuZnzuOqRhJqKLlh4w8QLqVvq005lmgI8syfNjFen+J/ix4&#13;&#10;r8RxwPrF0JQkewKF+UV4ioDqI+2a6uwWyuoFgkwsic5NGIaT5rHkRnKbOv8AB/w91v4g6h5Wj2Uj&#13;&#10;7uWcL8o/2mr1HxR8IdS+H9i8OuRBHcExSD7p/wCBV0nwB8f3/gvWDBL5KWFwyiQOvX/gVetftB/E&#13;&#10;XTfE8MGkaTaGWBgGcns3+zXz39pT9vLna5eh60MHGVNOK1PgmSJ/M3Y59Kl+wRtGJO7HJFb15qrS&#13;&#10;zeTJbrF5RwNneqF8bm2jL+QyI+ME96+qw2NgrKUjyPqkk7pFqw0+OHDqu7NdtZxxIqGQ42nNcfpm&#13;&#10;o+bCizfIErqY0MygLkhe1ehVxia0J9nofWPw9+KXhXwppsclxb+beRccr8pU175bfG/4ZnQ5Ldrf&#13;&#10;/iZ3gJjKfLsZv9qvhPwr8PtX1m4jm8iZbRmAZtv7vmvaov2afEN5q0Flo96ZEnAYMV6N/dr5bMs+&#13;&#10;oQi3vYdPLJSqWNTXob7xa0X9qaiZ7BH3FS3yotRTeHbOz8URQ+EZxA7oF/dt619O/CP4P3Phe3u9&#13;&#10;K1DTm1SVhiXz49+Pl+bbXbaV+zl4Qubw+ItNulguQ2GTzG+T/dWviZ8f0oxS5W09Ez6TB8OTvvse&#13;&#10;d+BfBXjj4Wa5b6pqQiuIdVO6SQf3f9rdWl+0/NYeIfBebG2luvKKsx/hSvqCfwSn/CH3Cx3LXU9q&#13;&#10;p8sO2/8A75r548NWGqy+H9T0bxNIskVx5gy6/KFavNhxF7vM977+R6tbI4tvl2Py4SWxs7iNltxI&#13;&#10;8R/4F81dT/wk/iHTZo10mKSJ+JBhdjCut1nwl4f0Sa70SbzXv/tBFrKn+r27vl3Vbt/BnjjWPF2n&#13;&#10;eErUwrPs8xG/ida/VMNiY1oRmj82xuDdObQy9+LF140tYrDxIrRXNqABvZtx212UPjPRPEml6ZpW&#13;&#10;k28tlf288cbTD7uzd81R+K/hvo+kzXcfiYNZ6vbrkH7m/wCWqnwqOi22oQWl9mV5WO3/AHqWLxfN&#13;&#10;LlZy06TTR92618L9L0y30efw/fre+btlkjdlfOKkub2+1jVAun6ItubVcERr8pYfxV5xFpnifTby&#13;&#10;PUVu99m/RQ3zJVPUtU+IUE11L4VvCoKnzA69KhQg1zRR1tzT948q8f8AxQmstcvdF1qwi88ghfMX&#13;&#10;p/u1856l4/1K8ZdBkIa1JOFH3RX0DrvwY1Tx/wD6bfaiZb9uSx/vV8weJ/AXiP4b61FeagPtUW45&#13;&#10;Ye1edRxUK0nC9jjdJr3kfQ3hy10TTtLS6/etqGAQI/nXb/drrLv4oal4i0uPwRp+jhbmJwVmH+sO&#13;&#10;2vA/BHie81fxM62sq2cCKCwk+7Xu+m2cM2oPf6Pcqt3ERhkr0JRcKbUDSCas2PuNOm1nTZdN8WR3&#13;&#10;P7oY27q+VfGvw7tbWF5tB81ZFJBjK/w1+gFrYz3lwZtUVpC6gM1Zd/4I0e3YT29ws5cnGfvJXmYa&#13;&#10;j7Jc6Z2YmcqtnUZ+dWkJL4ftwdQtGXd3deuK6W31K/163jh0+A7Bkgfwivry88CaJqN0YNaxKiAm&#13;&#10;P5a5pNB0zQ7W4n08RRfZ85Xb8xrL28pvm7nIuRO0T5kv9F1fSo/tsieU7kAg1w2pTPczE7NpGMmv&#13;&#10;YPF3iRNdmjjhgKOmQxNeT6rCUmLKfvEZr9W4fjbDJXOulboclNI6yELnGc5r63+C1r4/8QaPcLY3&#13;&#10;rW8WwgfNsavlC/cQ4dU3hiDivsb4F+KrmKzezsRt3p+WaWOdmeor8up+c/xXg1Kz8aapY6lIZZ0m&#13;&#10;YSMW6tXmauVbGA1eo/GK5eb4gazJcSCSRp3Of+BV5WFy3Wt6UfdQrmlbTESI3Hy+tfR3wolS/wBQ&#13;&#10;Sz1C6EVuxHJ7Zr5phb95/sV694BmhgvA95jyCMGorU4tO6Cnrc/e74C/Bzwb/ZMWpW5jlGAS/rXY&#13;&#10;fEvxJ4Y0S8i0fSdqgcMUr85Pgz+0bceDdLufCt9LM0TAmBk/9BrzvWvij4m1nWJ7ySaVbfzjgn7w&#13;&#10;XdXgYlQhH3NzkxWOlH3bn6E+MPiDqGleBb2xhjT7M8bEMfvDctfh9dzSnXp3YjLyt/6FX3+fG2hv&#13;&#10;prv4m1kKjwkBXk6/LX5/axNbXXiC4m0/H2fzGK/99V5OWVK0qj9ojowDb1Z9L+BPAt54lkgsLe7j&#13;&#10;g88Ane38JrsJ/Ctn8DNckudQ1VHeVN0RT726uB8I6Pq+pabEuk3LQSuMA7q+lND/AGbdAttPh8Se&#13;&#10;PNUl1qW4UfujJu2f7PzV24jFxpvVanbWqNuzeh4F4m+JV58SL6207wnayz6h90tt+X/e+Wuo0b9l&#13;&#10;n4l38g1vxJ5bRMBIyhtzbK+hPAfgPwr4b8SPNoduEi7g/eFfTuu+KrXTtFP2eRVKIQB/s18bj+Iq&#13;&#10;kqypvSJ5GJrum/cPmjwh8O/h5ptqDDpYingAEhH97/aq0/xFTw7fPYaTLGtu3H7z7wrwPWPijr1l&#13;&#10;4iurOxwIp3IYDvXPyJpmp69bXWuSSRRZGVHevVwtFxkqlRXTMaePlc9m8SeNrOeSTgXDN1Ke9eKa&#13;&#10;jcxxag9z5e0sMiu7ufANpe6g7aLfiKCQBgrttY15b4/8O+MdN8u8kt28iIYEqd6dTCUJycmdk5xm&#13;&#10;tCS2+JN/pV1IkcCyliACa7fwrYaxf6xFrV9EF+0Hdn+H/gNfMUl7Ltk2nbP05r6H+H3iqbVLO20r&#13;&#10;eWnt+Of93+GqxeDXs7Q6GNFScrH2PPqU1vo+1tsj4Awe9cDN4PPiHS7u/vtifexGK3dI36l4deK4&#13;&#10;IaVSBw3zCvKfEPiq98H3BhupS0TgkA15FLmb5ZaHoKkraHIWnwsAkK+UNijJO2vRtL+H+had5czR&#13;&#10;Kxdec14hN8atVTVvLX/jzkIUgV7lDrdvqVnHLYuXSVM5/iraVGna0mZVabesUfLXxmgsLK8ks4SI&#13;&#10;+O1WvgR4UstZvk86PzUT74rC+MdmlpqCSyOzyOMnNcr4D+KkvgXUBPbnHykEH7pr18Dh4yjyIwo0&#13;&#10;JN2Pp74t6I+g6XM1v/qlGAT2r4CvneW6L575Ne0+N/jhrHjGznsLhAkTHII+9Xgcb/aZtqnlua9f&#13;&#10;B5VCm25M+jyzLIyleq9Cvqc7+Z5kKbeMH3qCzSe7bCk7+mK6M6fNMoiZC2K77R/BsUWl/wBqQyK1&#13;&#10;wjAiM10VMTCKtE9CrVoxfJB6Hk0VjPbTF5M4rr9Iv7CC6iS4kLJg5r0K88K3d9pr3sMXIXmvJpPD&#13;&#10;GrrG920Z8pD1FRgqsHfnPLowjJtnbal4l0iddlmD8vHPeuBS5/0gvC/eobbQ9YnuBDb27NnpWlYa&#13;&#10;JeJrH2S4iKbWAbNenGdNJpHt0Y0oxslqZV7rFxCzQK/Dda5V7lhIHjfc619A/FH4dWOmQ2epaS4l&#13;&#10;glQFj6NXgq20QkKd1GOKqliEloY0ZKUrRNG3u11GMW9wcO3Q17Z8OYhpl9/YuuD/AEK9GCT/ALVe&#13;&#10;KWEESKWx+87GvStE1eK6WKz1JiCp/dyemKuT5lY9GNOSehF428Gp4Y8RT2drIZYmO5D/ALLU3RPA&#13;&#10;ut+ML6O0sf3kjdB/FXo3izT7nWNHi1KzxLJb/LIf9mofAMWqwa1bfY5WWd+Bsb5q8XEKabaYYhNL&#13;&#10;Q5HxF8NLzwwuzVojFL71D4V8J2N7qEC3U4iQMDk/dNeh+ObbX9V1iew1aeV3TGM96n8CaDPBqEWi&#13;&#10;atHsErARSH+838NFPHe44t6mKqzitD6n8VeKvDx+HttoH2eK6jgQRjC/Nt/vV8oeMNC0DTNJS803&#13;&#10;zGuJCD5Z7LX3X4WgsPAuklfEWjxz2Cc+cVX/ANCrwH4oaxp+r3j6rZ6Z9n0+VdsOV2/erzMJRdSp&#13;&#10;zt7HiUYTc3qfK1lqssXly2JMVyjAghv7tdRq3jLW79Y/tlxJG74VyG61j2tvZ2V8Xuk8re3Gf7rV&#13;&#10;7qlt8GZdJjTWLmeC8UDDBf4q99rRcqPSnKVvfZp/ALSdJ8Raw9ndWkV0+PmE33dte86l+xxc6/Ne&#13;&#10;eJNP1GPS0iy0UUbfxLXnHwz8MeEpt9zp97JFI6lY23bWr2XT/CXxD8O3XlaX4gn1G3uufs8kjbdr&#13;&#10;V6alH2VpJ/I+axFaUay5WeBQ33xt8JagLb+0TrdhauVWKdtylRXzd8VPEmreJNSnuL6wjs5WPzRw&#13;&#10;7vvCvfvix4n1jRtSTSWnmsrxnLSRj7pWvmXUtaWXUD5hDvnJJrjoyctGz3qOFjy86WrPSf2c/Aeh&#13;&#10;ePNYu9O1rIkVf3YH96vq3V/CF34PsYvAvjC7DeHriQeXnsrfw1+fmn+Kr7w1qT33h27azuGbO6Nq&#13;&#10;7DXviX448Ux2k/iK/kvzEQUB9q6oRhtI5MXTqOWmx79+0V8HfDHh3Q7LX/hrBK8EABujtbywrfxV&#13;&#10;8YTWGo3ulnVm/wBUpr7Wf4w+J/HXwvufCslhHFOkflZjXqlc74B+B2peLfBs8NrhpYcmSM/JVVqk&#13;&#10;X7tNDwOJlGnapLVHxK1zcv8A6JGSrycCprLR9QN0lpJEyu3NeuXPgpdB8QMuoR/JasQ3swpuq68k&#13;&#10;9xusUG6LhSK4K8Jx2R7VGKqR5mVPD+t3Xgyxv7C1JSW4GMivORaTX9xKy9XJJz719F/CPwTYfEjX&#13;&#10;rjStelaGRomlXH3twrB8SfD/AFDw7qmoadZ4uBasR5nqteLice463I54024uWp5TNYXNtDHBkZYV&#13;&#10;lX0P2VV+TknrXQppup3czzeW37oV6O/gzT5fhvceIdS3Q3cRzHlflK1eDqTvzSZ56evvM8d/tF7u&#13;&#10;aGCFSxXjinam0sOHkz83HNdJ4DMFleDWGjFx9lcMY3X5XX+7X1jrXhv4efHG1tm8KqthqaJmaHbs&#13;&#10;VG/4DXrupZ3iOai3yHg3gn4b6l4g0OTVLGNXfGSB2rzHW9N1fR9SeGRf4sYr2q2utT+FGoXugTXb&#13;&#10;KiHDbGrgPEd5DrF8Ly1cvvP+/UU04ycyFhorRvUzYXhmtR9oA8xec+lTWNhbarI63U/+7S3+kW97&#13;&#10;pfn2ZZJV6rXOwLPpcfnNIWZSPlp0sVCzdzjqS5ZHrHhiWHwxcO0khgKjMbV7D4GtH8V+MtP01Y1u&#13;&#10;JLiVSW9FX+Jq8i8MvF4uWN9QURPZYOP7+2vsL9mjRrS+8aal4ht4PKtNMg2xj+He33q5KlF3TidN&#13;&#10;Su7aI5P9qG9FtqFv4ZkkGbOMH/gVfCyahc6JNIscXM+Qc/3a+5b7whdfG/43ajyfslrJz7JFXh/7&#13;&#10;SujaJ4a8URaTpMapPbx4lCdm/wBqjDuMZmGFapt8/U+dJ7y+umS2jQ72IwBXo+teA/FGleHbDWtU&#13;&#10;udsUv+riLfwmsXwZ5Iuo7maMNJuGCe1fbWn+BJ/jvGnh6zAsxpMAlLDu1elNyWqLrYmLa0Pzf1i1&#13;&#10;lWbe3zHHarGga9c2ezS1jXZOwzn71dB410qfw34k1PQbj5pLCZ4T77GrPsvDst/JbtY/LKWBpUJX&#13;&#10;16G88PzRuj6H1KbRL7TbLRdBtx9vlQeZ8teUaj4J1/TriWGROPUV69pmlxeC7WLVLoGW5IwflqXV&#13;&#10;/GkVzZ7bW3PmT8E+lehp1Z4s8PUldpaHmfgb4O6z451J9OhG3aMlj90V1PxC+DF14Gt47a8Ilkfg&#13;&#10;YXrX6B/s1aDomiRxS65Btk1YIQxX5t1P/bh8MaXpul6Dd6W4a4lnVFI+8VZa5sZWdOk59jlUE5KK&#13;&#10;PzS8MfBTU7/yr24QrAx5/wB2vqfRf2aPhzrChGvZbWTywWyy8tXoPhjU9M0rwzbWNx89wyBef71Z&#13;&#10;2q2b6Ruvbq4Kh18wbG6Zr8eqZxWr1ea+hvPCqMbo+Hvi78K7bwPrklhZzCe26q3+ya+etQs4oJNk&#13;&#10;ZylfTnxL8Q/27eOjZk29GP3q8BvtNuH3O0Zx2r9JyfE2ilORy1o2VziN2G25pWkdWL4rWuNPIXOC&#13;&#10;prHkhdM7q+pVRPVM5nBoVZm3fL8oalWZU5XrUaUJ80gTjDda0uWdD4e8SX+j3iX2nytBPEeGSuy1&#13;&#10;rxz4g8Tt5mtXjXT4xmRuleevDDD8sPpT1dwvT8aw5YyYOJLOuf8AV/xVJFYSSrv9Ota+lWiy587j&#13;&#10;jrVuS0kibyo03bulKeJhHS5Lpt7FCxcRTIi9Qa7q+upIbFEmH3x0rlE04200csidOa1tTnW8uIkj&#13;&#10;yoVQMf7VZylBxvcbpyehiM0rq9c3c4kkAXrXdT6ZNFCrdN1cq1qIpDx0OajDzTegJOOjNXwzDDFc&#13;&#10;ESDlq1r+0SOYlRtDVBoyATefIm2tzUE85fMYgbq7IuzOfETi0cbOh4H3R1qCVRtCt0rUuYdi7s8V&#13;&#10;zk07mTYvStW9TkK8sfmtiqjPJaNmE7SvetXgR7myprNuY2+8rcU2k9zWhKUXc+kfg54p0/XdUi0r&#13;&#10;xVqH2MxgeTOezL935q574uQ6rB4ouHklF7BkhZU+dXX+Ft1eBxO1vIGjblTmvvD9nfV/h/460uf4&#13;&#10;e+Ooo1ubzIt53+9u2/KqtWE4Sjqj6TB4iNRck3qfJei3P+lJBJJtLnivZLPxOLbQ7jR7qVsDJAH3&#13;&#10;a5r4y/CTxB8IfEjx3CGey35t7gfdda8vj1qe4kMtwDl62p1U1czq1ZUpWkdR4j1yPVdJi05gWMTf&#13;&#10;Ln+7XmLwG0uA0fPIrsPMjuPnZB7VGmnJeTE7vkXvWq1dzhqVXN3R03hrxDd6PJHfWs7W8sGCGRtj&#13;&#10;Bq+x/C/xA8B/HnRz4K+JAjg1yNcWtwdq7/8AgX96vhe0tzJM8KjIXpVbUba50uaO8tXMcikEMnZq&#13;&#10;yr0VJWPQoYqpFXOh+J/wl8Q/DjWpbbUIjLZsx8mdP9W6/wANeeW0ZTFfZnw0+NmkeMNJj+HfxWiF&#13;&#10;xaS4jhvD95P7u6sH4mfBQeF2/tjw2BqOjynKyx/NjP8AerlpSlHSexpiMFGsvaUvuPmtISi+uao3&#13;&#10;EWzDYrbu18ptq8H0rnZ7v5ijCuzQ+crQcXYQctspl5tTG30p9gkt5dRRQ5Yk4rZ8S+HNQ0ry3kQs&#13;&#10;JBmsJuzR34ai3TbOP84rUbXJb5FpUzu+Zfu0RY875hWljmnDUtwxMI9/bNaCWpC+Yqbg1WY408kh&#13;&#10;cNn1rS0C+NtN5dxGHT0NRVulc55VEnoc5eIUUbeKtWVmJI9+NxrV1yOKeZnhwo9Ko6YHhz1YVlzO&#13;&#10;12ax1uaNtYO/7qNN3PQVoX+mvaRos3VuQKuaRqUNosnmR7nbuKfqV9Ld5mxuC9KiLqe08iZKPJpu&#13;&#10;YSIu3a3VvWr1siRNskAYMOBWdvE3LcBackrJIrLztrstfU4Ui9PDEmeMelcpqCHovzV1N8+/bt64&#13;&#10;rAmi3tu+9WSZvYxYYZerVO6u/wB08VdXcn3h96nrbSTsUhBZz6VTkkrs2hJv3UYTo24qtORC6njt&#13;&#10;WldWFzbZa4Qg+lVkU87euK0oyjNXi7kz5ouxRZBt2sPu1TcKnyrWosbnn1qPyIm+93om7M2pW6na&#13;&#10;+EdE0/UbWW9uLxYJIOin7xr6Fmh8HDwvZSW8ofUHYArXyIiyW7fu3PqK7bQ9WhhYTXTnemCK5q9J&#13;&#10;NXR7uX4tQdmepeMNMvX0szzIVRFyP92vJfD949tqEErN91x1r6Evvip4d1Xw7BYXln+8UBS3qorm&#13;&#10;bzwX4e1fTU1bw7cKmzBaGRvm/wC+amEZRTv1NsZUp1pqVN6nZfHu2ifSfD2r2+djQIDj+8tWvC1/&#13;&#10;Y/ED4ey6LqE4a/0hfMhD/eKj+GvQ/G3hWTxR8A9K1WH5rrTm2ED+6K+Z/AdzN4bvvt9w+2NjtYf7&#13;&#10;NclSC5Wup6eBm1UTezVjyzVd6alLHMD8jYx9KgkmD8qgxXqHxM0SGG8Gs6em62vPmBHZjXkjvjPy&#13;&#10;/hXoYetzxPls4wrp1pJ7PYepCxh61NKvo4pi1Y/mYjA/vUxFKN8v6VszgoPlakd5Ho95qrPJYwbw&#13;&#10;gya+hP2efB8viHxVb6bfRxyW+T5iv/dr5q0zxFfaSu+Fyu4YOK9Y+HHiTU7D7TqtjJJA6clo/vVz&#13;&#10;4maS1PrcrxcXO7ep9d+Kvgimu+Ln0LR5Db2+f73yhq9R0r4XLY6D/YF5brcSW/8AEV9K2f2bornx&#13;&#10;LYnxVeXgvZJyR87fMGH96veNGvNPs/GWq6ZqEkSpLHuBLfc3V+cZzOrOTpRWlj6Slj4VOa7vofHH&#13;&#10;iv4BQTaWlzcSLBG5B4X+H/ar5P8Ail8KNH8HaX/aNnq8Nw7EARI3zV9g/Gr4y2WkTah4T0GQXjqS&#13;&#10;C4+6jf7Nfn9rFtrGsSGa6DSBvuA1jkmV4mFVVp1LR7HzOZ1oOLjGN2eRPKZW3qfu103hvXH0+6WT&#13;&#10;klTWRfaPc2EzIwKfWqVvL5LbWI+U1+nU3CSvE+VSlFn0Lq3j46xpsVtJjzBjDbfmrz7XLwR2Ybdu&#13;&#10;3Vy0c00zIsZ9Koa9fs0wgXOFFZzox5lfc9TD1ZeybZ3ngvXP3kumSJuFwMD/AHq97+Gd5Y/Du+Ou&#13;&#10;XEEVxP8AMAJO2a+UvDGrRaffQXLRlirdK96nsbnWJrS5liMVvOR/u1o5OKtY6stoRk22zs/ijr5+&#13;&#10;KV4J9H02OIwL8zQr1r5wTw9qN3q0WkwgpLM4QZ/vGvr7wZos2l/aNO0ny5Y7hT+89GrnNU8P3PhL&#13;&#10;xvYXviBFa3lYMGTt81fLZ1mlWhTbprV7HtVsHGSVzzvxP+z/AOLPCMlvHrW1I7pcxyhvlzXk954b&#13;&#10;vNOvjaTENtJ5Hev07n+JHgSaE6Z4suBe2bLiEj5sN/Du/u182+OPh/ouhavFr8N7He2WpNuhRPvR&#13;&#10;5/vV8XwxxPjqmI9ljItX2JlkVNzUY9T5rsvDGq3S+ZHbl0jPJH92vdNI+F3gPVfBtxeX2om11dMl&#13;&#10;Yy3y/KteraJo9zDDbrosaSidsbfl3H+9UHxE+GniG/09NQsdOkiKEGUBfl2/8Br7fMIzk1Z2PoHw&#13;&#10;nTVNunuj4xsbOXSteEdqd0cb43UmsW/2bVpHk+YZ3ZPfdXV63ZpaXgtLdCojHzH+LdXn+vTSTXQT&#13;&#10;eXCDGa9rB3cU5M/NMbh3Tm4tHcaNqZKmJjtjPGK82v4S99K0Z43Gr+lS3Ek2xfm2jkCsfUrySzvH&#13;&#10;2oOa9OS0Rwu7VmRLN/D/AHalmvHEKRr/ABGsdZJZWDfdDGrDZGEq4tdTnlhwmER+dc571LaW4mkC&#13;&#10;tVMsfLK4qaGV1xztxUzta6NILU0tY06G02GGTcGArHtMpIG+9WjPiVQc53UsEJ9K4lzWsdFZ3VkO&#13;&#10;upnkZDJ/D3qNCgwytV1oY5F2VF9kHmeT2q4prc5VJ7Mptd/Nub+GuhtlT7KbluuM1jtpW5hzuFal&#13;&#10;5bXNta7W+5jitHF8t0a4e19STR7xLm4MU0m1Fr7W+AkNtPI9l9oX5cyDP+zXwDbRSpMH/vGvePCV&#13;&#10;/qeiWIvLOQrIwwCK83McO6lOyZ9zwlio4bEqtKPNY+sfix4j0K2uPKuGt7qW3XG3+ILXjyfEVE02&#13;&#10;40uzsFaKVf7vrXm8Xh661u6Op6xdiBJWJO9utdjc3ulWlvHo+kwCWVRzJXVl9F06ai2a59mUcTXl&#13;&#10;V5eXXYwtBke8ungaIZftX0Np+q3eieGZNIuNPCu68S7eqmvmnTdRng8RRr/q/KbJ/umvozxJ8UNM&#13;&#10;vPCaWEwRrpMKuxaqpT5pXOGjiqajZnnWsza3LpLw6XnY3LbO1fPmvW/iCaQLqjyOkXQGvTI/FN5b&#13;&#10;zbreQ4zyPWtK78Q6XrflC8gCBTiQiuj2bujwqkueTVzxF44zppVUKyN3rAWVrZflPIr6E8XaHpX2&#13;&#10;WKfSwGtsDn+I1zGn+HtDvLOVdQiMUmD5bVnVvdWCtTTikeX6RK1xfI0nX+ddvqwRLGReV+Ws2PQL&#13;&#10;a0vi9vOG2nio9djvbe1kWQ8P0Ir6LL6sfZO58rjKM1VtE80VXe4O31rSs3NtdRyycjPSpLHTbmbf&#13;&#10;JjinLAIZP3nzc15lfdo9aNNpK5t6leG4YSW42eorLkdpV3N1qy08IZkxzjqarh4trmM5PpXOkraC&#13;&#10;cm3dmFMpdvmqHaqr81bUdnJdybV+XdVyHw7I8n737jUpS0KTVtTk4dPe8uNkLc9s11thoN4FxNHX&#13;&#10;VWWlWdhMkqxhivaujvJgY06LuFYTTsc+IxGuhy9jYpaRk45NRSoHzu6VNcT+Tn5/vHpWHNdsGO48&#13;&#10;cUudLc86M25aliVEX/V4YYqptDr0pFczKNp5pVkEcZ3DilFt7muu6JYTj72MUk+w52jbtrKmvFH+&#13;&#10;r+lQTXcjr8x9q0i7MqNJ7sulcq1O3IkfXrVCJ2GPn3UnnfMXxuHale7OmCsrELx5zuBUVms4aT26&#13;&#10;VfnuHlj281moCWxitYs6I7E0ML7t6nbVlXznr+NSHYF/CrGmpazsYJn2ehq7lKm27IzpSR8zUiXM&#13;&#10;wwq9Gq7qEPlMUjwdvesyGTysq3zVzzlqJ07O5Ync+WGb5qy2lTmujsGti3+kDduqhqtnbwybrc7g&#13;&#10;3aoTV9TVJtXRBZs27C1O8p8zHPWqlruDbdvFa8sSeTvU7j6U5SOdw1CKX+JcZrTinE/ytnIrCS2d&#13;&#10;fnWtOz3J8397rRCfNoTFWkbEVzEmN38NX47neyup3c8VheRvXd92rUBx8vda6KNSzsdtSKseg2Lx&#13;&#10;zrhv4qiupjYM7K+4VgafeMjBGPFTa7PFtHknqOldeJSkro4HDWxTub+GeTK/Lu4rOknRGZc1jSy/&#13;&#10;Nu+7TPMUqGkPPavPhSVjF07mlJOHbep5qZHi27lY471z7TDcu1ea6HTNMur9S0OW29qvlXUaQjL5&#13;&#10;jBlO4e1RLBPyqodlev8AhXwMNRs2N18lwh4B716XZfDqGW1nWRPvLx7NUpXTZPt4XPmnTVRJFEke&#13;&#10;EWvb/D16xWO2kj32bnGf7n+1XQ6V8LZpZkWaMeU5xkV0Fr8PdX0e4mhVw0C8rTpJdCK1aLehpada&#13;&#10;XOkr9mWQvbS88N0WsfU0niZzksPevRNK0SabTUbUIzFtYjI71wHimF9N1IxK/wAgXIP1qcQlzWiE&#13;&#10;J3pniXiOeFmdZm29a8gu4POmP2fJ56171qvhr+1Y3uVO1PWoIPCMVlp5maMPnvVQjoVHEKCPDPsU&#13;&#10;u0LMpz2ol0+6hX7h5r6MTwUk1rFdeWGPWsqbR7ea6Cr6YIrKcknZlRx8Zas8HheaGQbc5Wuz0m41&#13;&#10;O5mSOEH3Nd9qXhCNWQ6bGGPVt1VXtL7Qo9yoMN1IrPmeyQ1iot2NR99tiaSTeQB1reTxZDe6eLO4&#13;&#10;Abb09q8uudXPLRvu3dR6VmJrZt1dPLG5uQ3pWipWZrddD1W7v5AyJZuU45qwlyiWe9eZ+9eTRXmp&#13;&#10;XigqTha9X8J2ZhhEl4Vff69qcqNlsR7Wxq6Il1r1vLaKTEew/wBqtax+E9zKs9zdS7ZEGdo71M15&#13;&#10;ZWDCazlCvnPFdLpvxBiSSO2uPmBOM1UMBd2ZxVsU91scW3gyyhhkaRdzr1JrmLvTdLjaMMA4bIPt&#13;&#10;XpPiXUBFdBLVg0E/PH+1Xl/iCZ0ukWFQA3WtngFaxnHGu10Zc9hptuzrHGGPY1b8NQ6P/bCQap8t&#13;&#10;u2ckVkTSjd8x+etXwkdNPiK0bXMJZhwZG/2a4cbhWoWhuejlWIU6vv7GhrVhb2d8/wBnVtnJjJ71&#13;&#10;zt9eTFTucbxXuXxk1zwNLHbw+G7uOfykGSlfLV1qPnfIvXvUYGk3T947cw5Yz93Ytz6tLGwWFyxp&#13;&#10;s+sXM0aec+9F7elYUill+X+IVFC6L+6k617EKaS1PDqe8/dOvXUP3McccW7nrSX9ziHfwpxVHSLl&#13;&#10;7eOSORA4cYBPaor0OkZ3fN3qmoyRn7Np3Z//0fiT4ReIL7wlrH2XVJH/ALPcgSY+7/vV9SeOdc+F&#13;&#10;2vaXGJplinTDDFfOV/o6RWcRjcKHGRUWmeBb7WLg3d5clLde1fl+ZYCFR892nvofo9W0Fdmtr2pa&#13;&#10;Uk1vD4duGuIm4IbtXOXFvMJi6gt6rXQTWeleHJDZxpvLDgmt7wtZuJLi5aMTFxxntVYWpyxuzajB&#13;&#10;TfMj6I/ZqSKy0e8u9St4ZfMJwJO1bfjvwl4b8W2M95b28KTuxGE/9lrwHw20y3ktnJcyWcbHoKtX&#13;&#10;fiKbw3dSNaztOIsfxfLV0J6s668E3a55h4q+F+veEtS2ahA62dwMoxX5TUHhvwwlnr1skY+8w+X1&#13;&#10;3V9Q6b4hv/i9psVrqEaYg+4oX5uK4nVvCOq6D4otPt2mTRRRHKzbflrZ46SVk7szeAV1Ka0OA+Kk&#13;&#10;82l3FtZrbSWoUBhJtbadtcx4Q8Xm11IQ2sUcpnyD5lfejeEtB8Z6O9zrTi4W3j77ePlr89ddh0Sw&#13;&#10;8RS/2a4MVvKwyG/hVq9igpV42aPFq1oUJ7n0D4T8P32ryXc8cixbfmKhutd14c+IepWdrcaMsseY&#13;&#10;sr5cjf3a+Z9Q8WPp8Ly6Ldsm4AYDV4PqXinXxNJeSO6uxJyaiOS3spGtTO0k1BaWPoD4pfFDxd4h&#13;&#10;0uTwjriRLZeYSpRfm2hv71fL13ojL5jW+CEqa98SX+pQp5j73x1NZ9tqd9FcC32bh3/GvcweHdL3&#13;&#10;YnzuKlCav1Ok0Kx+yR+cpDP6VBrl5a/YWijQLKx5FdNo+kPcwvdQg715K151qVpdXGqOzJtQMc/3&#13;&#10;a9FI8qTsxLlP+JeJWHNcNquyHy2j+Y12OoX4eFLGPGF6muZnhSVV7mnyO2g27u59R/s1a2l//aHh&#13;&#10;66ufs/2hMR/N1asbWZ/7A1y90XXIiyKx2yDuteOeCb6fQ9QS6jPlFCCCK998V6lpXi3S7fVIZB9r&#13;&#10;TAlB71CpSS1HWmpWaPNLm6WG432LZi6812mj/EmbTdNey8pc9vauUv8Aw9c6XDHqMchltZxk+1c9&#13;&#10;Np5uYzc2OWwckCqqRejicvK27M93sPiFavZ7by3Xe/euw8P+JbjVY/Kt0CFCcZ718l2c2oSzJbSR&#13;&#10;Fdpr07QvE8+l5tPK3EfxbfmryqyclaW57eGqq10tD6+8C+Nr+z8TH7ZbKgiAH3flNezeLfGem3tm&#13;&#10;9xqE4g3DjP3a+LdI8TN50bQks8g5J/2q0fF2q6nLYpbalHI8UuNpC18viMHzVPfZ6NPMXbTY9i8M&#13;&#10;a9HNeXelahKJbRs+WQ38NfNfj++sxqlwlnIMIx2isN/Fr6TH9jtUZXXof4tteY6levc6kL7eWCnL&#13;&#10;Ct8vyNUqsqqlv0LeLpyd2j13wvBceIrWSGS22joJvSuvsvs3gPVokmfz0fr/ALtc5onjrTotFGm2&#13;&#10;sZhRhlm9WqhqGq2GrahbPcExiLv616NXDzcrHTDFU0ro+n9Y/wCEbuNNj1W1uBAmNzZZfu1z9r4Y&#13;&#10;+GnidXnjuJZZE/1hDfKK8D1my1fXl8vS5x5CDoG611PhSc+EtBu1us/aZBgKO9PFUOVJRRhhainJ&#13;&#10;ykznfiZ8FtJ0dhqXh3UPtEUp5j3fMK5Tw9C+j6bPYRmRRKMMv8NaCX/iCwuvt99bN9nds/P3WvXp&#13;&#10;tY8PajpP2i38qOTbkqVXdur47iGviKailF28jthGMrpPbofLd4qwXxCjcmcGtCWOe0wY4i0Uo4IW&#13;&#10;t6/0y1vdQeZX2pn867qw0p9R0t4FMawQdP71e/g05UFbsTVskrHzP4ssneQOvXFcDdo0MiFuvtXr&#13;&#10;vjCKa0aRZBuGcCvKprZ5mR8EV9PgbqmlI+axMVzXR22jTiezMbSfdFOtnWKbapGD61mRp9jtRJjb&#13;&#10;/WrGmTRCTE3zBjW7d0Ypm3BHBLcYZeWrsLOzA/0Nfl8zoa5VJrOC43bu3FbNhczXMg8voDxVOpYh&#13;&#10;U7nqWleGvEuhTW93DPJb7iNsgbrX2r4C1bUk0+CTWLQzyR/8tdvX/gVfFVtrerX9qljdXDeRF0/2&#13;&#10;K+jfhx481WGGLw21wtxbtgDP3hXn4y8lqd+Ehd2PpTUdXmt7gaxdRmKJVA5+7Xs/gmbTLnTY79tr&#13;&#10;W83JrxPxBcXUWhx6bfW4aKYAAn3ruPBFldaNoaWVxGGjXmM/71eP7NXszpi+WTPbS/hDRtUjvPD+&#13;&#10;nxpcMuWcL/FTPDvjrU/Gmrajot0QDYHhR/dqHw9o8l4yzzAKHHQ1hWfgXxHo/wARn8ReG0820nTE&#13;&#10;6+u2sJtRkWp3R2/hy8mttUntmkGGOMV11/o7Wdjc3/mM2wb9prxq/tNefxFJq2kuuIiPOhr6K0y5&#13;&#10;k1fSQl1GFMijNXTcXoZODcbs8PttH0zXdPk1S1jC5PzDb/FXnfxT+H1/4q8FzzaDhbu3Vv8AZyo+&#13;&#10;8tfRslpZ6LeR6bHFsjnJGR92ue1hrTQbW6h8wyhwTge9aqF1aRnTVndH4N674J1eW4leO2k8+Jir&#13;&#10;j7/zLW34L8La810ktmJreWNsEr2r6jufEnhnT/FGqPqURiikmbAK/LWfrHxO8P8AhtXlsbWKfcPl&#13;&#10;wuyuKFOtaUIddj7TNFTnQjOC1R6Vonwuk8T6GJmv21K5Qcxzt826vnbVfin4w+FGrXng3ULbzdLc&#13;&#10;n9w/yY3f3a8w1v8AaJ8W6XqUt3od41hv7JXhmvfELxF4x1g6vrk8l5cMcBn/ALtdeBwLsnU3PnKT&#13;&#10;m1dIseK7J/EeuT6lYoYobhiQh7Vlt8MvGL2Zv7XTmuLbu0fzV09tqv2mNFkG0qMV3XhX4o6r4MZ4&#13;&#10;bWQXFocfupPuiu+q5J8qNKbsryPlu80q60+4dbyIxFT91+1ZhmeaQJHla/QWfW/hf8UNJuZvE1lH&#13;&#10;Y3ipxJCu1i1fHFzpOnWOrSw2bebEjHBPda7sLTuveOTE5o6a5Uhumb3hCN81WGsYpboeSdx6Yp1x&#13;&#10;fwQKVjQZx2qjps7/AGo3LHBr0faQirHgVOapLmbNW9tZrfljgVhTTNcr5CgMPWtXVbya5+Rs7PWm&#13;&#10;2eil48QkMW55pe0UtETGi+pi/wBgyDDxn61oxWzpNHHDyOM12EWjzeWEkJ+XjNcvdJcJcHyx930r&#13;&#10;W1iUdfDbBlTcRj0qLU5oLS1eOPCu1Q6NP50Z+0DaR3rNvoZby+3sd0dEu40m3qYFto93NN5yjeWO&#13;&#10;c12NppsyxmWQbSO5rYsNLldURW2ha3ZtPeZUhWTdnqKxikndm86jasjhotNNoslzIdxfmsC8gvCw&#13;&#10;ljO12I6V3epOqXEdopOyPg1W0e5s7bxFZvJbm6jEgJj9VrGsro0oX5j7H/Zi1Txn4Fs2/tKy82w1&#13;&#10;HBBP3vu1J8cfE3iOLxRHbXCGKzdQyqfu7mrjvG3j2fULywi8OpLp0FmFO0fKx2/w7a9BvtK0/wCI&#13;&#10;1jZaxdXcqSW6DzBJ3rjVJK50zkpNNHMeD/A2sfEq4FjaiOCNvvN/s16honw+1jwHrX/CO6LOPPYh&#13;&#10;j/dNb/w9fSNLhnbQbxYntRyC3Wqvh7UL/wASeLLnVFn3bT5fDf3a5avNa53wtdI+lfCVrqSXVpc3&#13;&#10;W2J4seZiuqu/C41jxpb+KtL+S4t1IZg3zGuIsNOvbKxK29xJl+cvXqHhaG8ttLM6yb7gA8HvXi1G&#13;&#10;3K3c9uhC0broei+ENA/t7VL97yU5ZeW3fNXD/wDCDTJ4mks7i8L2Ckkb67P4XaL4gEN7rF5J5Qcn&#13;&#10;iquveMNMMN5pdvH593GfvelZziuR8vVlxk41U9HaxfsfAtpbap5mqIfs2D5ZFaGg6xc+FbybSrGD&#13;&#10;z3vHIXHauk8AeLrf4i6PHZtZPElkfLZites2fh3TNImN6qDCjqe1FDBuT5qZji8yavCqr+R47dTa&#13;&#10;V8JbqLxTrEHmvdNltq7m+avgH9rz40aB8Y/EemeFvDds7W9riWYsu1t392vaP2zPifqI00ad4ZzI&#13;&#10;qfK0ifNhq/NDRNSvNE1RtS1RGnuJx1P3qeKrRhGVOm9zKhRX8arutj3Gbxc/gvR4rbTYvKCjr6V5&#13;&#10;trHxH1PxJMlvdPww4IauP8Qaxq+szSPcSbbdukYrOtdHWSSNmQ/99V4ko02+aa1RlKM5JnuPhbx7&#13;&#10;qvhuGNbWVpBxld1enXnxU1PWY/s2k4ivHXAzXyB4qn13wjJHMtv5sTLkH+GtHwl49025tZLq+YW9&#13;&#10;0ikgjv8A7NcUMvo1JKUkcam4u0i2vgDxj448TXkN4BPKh3SEdq7Ofwx/Y1mdHuox5kS4/wBoVH8H&#13;&#10;vGsVhqF7qramI7iVz8sn3dtZHjr4mQ/8JI8jSRS78DKNXtQUoe8lsQpK/IiA6dfW1jK9vGfukcr1&#13;&#10;WvjLxHrF/ba5K8bmJ1Y19n638UNOuPDf2SzRWn2Hkdq+FNZme91iSSTG92Oa+nyWdSo3c87MMOk9&#13;&#10;Dt9O17Wb/wAtJJPNi/iBr3XRNP8ABN/p4ttW1L+zp3Hf7teW+B9KtDblpJFY8Dy93zV3mr+H9K1D&#13;&#10;TUlkjLPyFx2rrxdadLSLFRw6cbo6aH4dR6lmLTdQtbq3ToxZd1S6d8Fpr6+EN5IsETfdaPvXnHhy&#13;&#10;F9Kka1YyxRk8NWnfTX8Nwi6XrdxE5PH7xtteJiM1k4Xeh0QoNLY9TtvgjpWn+JrS1uNYMscrDCll&#13;&#10;rvvid8CNQt47ZdLuYbeJz23bjXmvgy8vbNiniiOS6upR+4mNWfGetePrNUttUvZZIM5jb+4tfN4j&#13;&#10;NsRUlalKyO6hTUWuaJ6Rr3wQ8E23wp87VI/s+qQLu87d99q8x0/wP8M5Phz9o+2xxarEGOC3Vv7t&#13;&#10;ZGpfFHUtV8MvomuO08aDaGHf/eryX4c+L9A0LxMZ/EEf2yw5/c/fr08tnOFPmlqz1MTiqcpckVZM&#13;&#10;h0TxpY+BfEFvqjR7xavkKO9erfGX47WHjrw6kNraBBKo3H+IV1Nt4a8JfGnVpp/D+lLZoigkFdmf&#13;&#10;++a8O+L3w4j8KsNJjBtic4z3r0surwqVWpnFj8LPkUInzRc3om/dx/crcs/s8EO2QLJuHWuY1Oxl&#13;&#10;06QQY3bu9a0OmXl5Yh7fLFRzivoKmIhTSk3oefRoy1ppanK3Ut4NSHkny+eCK0bzUbm0bZqA88tj&#13;&#10;rUj200MizSJukj7GqF4t1rV5uWLlcdK9CjjVy8ye55NTCScuRozbxLW8k326eR7V1vhzw4NRhdld&#13;&#10;WOOAa5ubTLmCQRTIRV+DUbjTZAbc1DnzO50QpqmrTRNd6Fd6XqAkmQ7F71y+qbpLjzK7y/8AE895&#13;&#10;Csc0Q6VyVz5V025QVrZzVtTmdNt3SMOFW3fLXX+HoZoZDcMCwWsi2syjbpOldl4e03UtRuHt9Pwx&#13;&#10;YYAqOdJXkXTpT5lZEeq2k2sSC/YbkTrXIajdbG8mFdqe1epX+ka94Yjkh1RBslGcVxb6PLeZljjb&#13;&#10;Dd9tcVHGbty0PTx+D0TS16nJ2tzLbzCRct611cGs/ZrqK+0sGK4UgnHtVNtCuEbpT/7IngZX71vU&#13;&#10;kpwcWebCk4tNn0ZN481fxl4dGn6oI0CKB5m35q3PAFvd21vJZtHut5flJ9VNeE6NbzRLm4dmjz0F&#13;&#10;eoHxZdadbhNJ6Y5zXkPC29y59JQldcyOW8c/D+HT7qSe3cMkhOR6VxkOkXFnaiWNyyN/Dur0F5nv&#13;&#10;2M19c7TJyRXreh+FfCupaektvP5two/1Z713PFOlFJnnywca85OJ8zWvh5xqEE9n8qSnn2rV1uxi&#13;&#10;02+jhhQPI/Vq+o9E8HaJZ3TzasFtYF7yfLitC50j4JS6gV1S8Nw+ODbtuxTeJ9rez0MYYZ0XqtT5&#13;&#10;esNed7hLCZCwb5QRXpIsLnw4ybpBLHdKCPavdfCfgj4XWV9LqGn/AOmohzGJ16ZrK8ZeDvtkxv7O&#13;&#10;WJ4IuRDC3zBa82tNJWbsfTZZWq+0i0rnmOh683h/Uo7xkDc8CtTxhdah8Umis5otkcR+WtW1ufB9&#13;&#10;zYva31vJ9ri4DIvy7qfpHiBfDN880dmLhFGRvrlq15L4EfSVMCsRGUrao9E+HXwS8B6f4duD4guJ&#13;&#10;JdTUHaEb5RWjoPwM8N3lrJq2seIIrK2ibO0yKvy14Vd/Ep5tYkPmSW+452Bui03UnttYj+0Qzl/X&#13;&#10;LVzRslapr5HmrKZSjvY+lrJ/2b/DSyWklxJq150UIrSru/3vu1494u8UWUNq+m6TbRxRXBIWN/7u&#13;&#10;75flrzuXT7aK3WK1cQSNxuDVl3MK6NIZNWkNw4GQxavQw0Iq3LGx5WJy6pTi3J6H1b8E/AevwyPr&#13;&#10;OtWwi0+VcrJCv8P+1XpsnhPSfHevPYwyi3iiO0kd68S+B/xv8Q6GxtdUkW40BuHif7wX/Zr6cvLD&#13;&#10;4X/ECE6l8P8AxAunXtwP3kLyeV83+z/tVz4rLJyUnHdmFHMVFqHRHhfxR+GWkeBLc/2hfme0kxxX&#13;&#10;zzcW3hrwZq1p4n8Iyb5CuWU/PhjX0drHwc8SX6z6d4m1C41SNiRFIjb8V8pP8L/FFn40k8OMjxIp&#13;&#10;O1p/kUrWGBwlSMFGcrtGs8RBttI7Wxh03xZq0mva45l83kgr8td5c+NrHR7FLDwbL9iuohggf6s1&#13;&#10;4jea3f8AgrVJdEmWO4FuwMgT5vlqjqXiG217Uo9V0mylgiUfOP4d1b1qck7zdx0oU2rI9c0jw9rH&#13;&#10;jP7Rf6tayK8pIaXb8pr508X/AAe1LTtYuItPtpLhGbKlFZ/vV9f/AA4+KMyeHbzRIYvNnVf3ala0&#13;&#10;r/8AaD8J6do6WGpactlqtucSEL1rSnVlpGBhVw0FfmR8+eBvhtrenaPu1K3EUjYIz/rBXs2h+FbP&#13;&#10;TbWX/hJIJEjf/Vybf/Qq8c8W/H+zubp5tJjK7fu768g1D48+NNV8yK6uy0CniIfdrpjhJTldsxlj&#13;&#10;I042S1PQPjD48m0qYaVpoj/dY2yp3WvPvBPxl1jR/tdvNFHcJcLyT94VDYan4X8bW722sFre8Xow&#13;&#10;+7WX/wAK71JNQjg0OI3qSnClPevUrVIxp2nsePh8LOrV9xas9X8PfEzW2uGns7uWCPPRGbivU/DH&#13;&#10;gz4sfECb+3rPVZfs6vwJmblf9mtj4Z/s7aroywX/AIqVYo7jGENfalh4V0rw7a21npNwsRfHyjtX&#13;&#10;yGcZ+1FQwx+qcOcFQUvaYta9j4+8U+C/FemtELqykadep/v1D4K0zU4fGFsupRlLc5B3195axY3k&#13;&#10;diialEkqqRiQr8teaeO/AT6voq3OglYLkcqyd68HC5viLXqyPsM24QwrivZRtLscqfHcPw18WW1t&#13;&#10;a+XcWd1yxRvmjr638FeNPDvil3j02Vbl9uSvpmvzT1H4XeK4Y7vVZpd06r0+bnFa37LPi9PDPjua&#13;&#10;x1W42TXb45bowqMX7LFUpcr1RzZZCtgqsaNVaPQ+1vi54a1rw9bp4l0uVoLbzV88IzcAtXptrpSe&#13;&#10;MfAkVzpco86aMFXDfxV1fiZbXWvB+oWt0VljlgY/pXyH+zj8cfDug2994L8S3It/sUzpE5+6Ruqc&#13;&#10;Pgl7LkWyPUqV3Sr8/V/cdMvinW/CEknhnxJbSSXtySsB2/K1U7n4Mw65o9xqPiTy4LsqZAX+9XnP&#13;&#10;7THxc0vVdS07/hFbjfJYuW81P/iq8W179oHx5r2jwabdXYQKMEj7x/3q7Y4fkirvYvEYyU2+7OY+&#13;&#10;IumaFar9m0mP/SYGwxH3flrzbR0utXkNhIBhelXZ765um3yP87kkmr+g3Men3CTXA4HGV71w4qrK&#13;&#10;onFI4qOBVN897sXRb+bw1qH9nTWguomzzt316JYeD/DPi1hrFvbGCRWBaMN6VW0Q6LruuPayZiSU&#13;&#10;fIx/vV7hYaKvhrRTqyp/x6/ex911rynObklFPzaO32NJxarLQr/8Ib8Odc0v7LGgs7yJSCyfI26v&#13;&#10;mXUfCt14V1iR47xcK3En8W2vqvSP+EQ8R6tFd6bOqf2iPmUfeDV4p+0F4Ql8NR+fIZFDjEUg+6a9&#13;&#10;rAZbOD5OZ/M+OrYOEIupQez1R8/+NNXvppBFJd+b1O4NXi0t5Ctwzt88inIru7fwx4h12zEsI+Vu&#13;&#10;AxrmV8KzadfPFfffr6zLYxgvZvc+XzOqpPnijsdK124k08Q+WrRtjPy9K+8/gn5uleCZLxiI42Qk&#13;&#10;Cvir4feGZfEWsR6JagfP/e9vvV+hFt8OL7w/4Hf7RP5doI8ED7w+Wu2rVjF8p8zyOUrs+IV+I+na&#13;&#10;P4uvL7VLTz9sjcjv833qseNvGeieP7W3utJt4ree34OFVWf/AL5rI8SeHtAupr2G3k3PHypPeu3+&#13;&#10;D/wETxppv2qzu2inVj8vzfw185j8VQwsvrVVbHuVacp0+SO57R4F8Sv4N+F8uqLOYj5LZBb+KvzG&#13;&#10;8STTahq13eyPueWVmP8AwJq/SX4wfCbxv4X+Gkq28BurW3wXMf3gv96vzPnimebMgPy5r1Mpz3C4&#13;&#10;qDdCVzzaOAqU5NzRXtIJH2s3yjrWuF+XLDms6I7FO75fSr0N45kETIMNXo1aiaPWw0OV3NW2hSWN&#13;&#10;/M+Ut0rNRru3uE6sFNdAttKih5B+764q3aQw3d4Pk4XrXDKso6tXPWhQdR2TPU/BfxEvdExDYyG3&#13;&#10;DYGa+prKXxf43WykupVvLbjJT7wr41vYdMghjZflK4yK+tf2QPH9qPF0nhO6kiWO9UiIzN8u7+7X&#13;&#10;i5/TVekp01qb4T2mHclNaH2J4W8BWmjWMWowxh5UXp/FXp3hfwfqes3yalp8BLRctj+7Wo2nXGkS&#13;&#10;OjSRyx44Ab1r0zRNch8NaCZLOQw3Euc/L1r8z9mp1LTbS63PTqUqsoc0ErnCeLrHSr+1a1uBufGJ&#13;&#10;IzXz/wCOPAGjX1vb3Hh23+yyREeZs+Xf/vV7ZE6Xt5c3F47s8rE5NYNxfHRrz+z7oKtrcDhjXp4K&#13;&#10;u17lN7F4ilFQdScb30PkDxzpniDSrXydPthKkq7SPWvnS2g8WRagNLtbck3DncCvypX3l4ttreHV&#13;&#10;kkjuBcJ2UfMtcRpXhi2vdcnm1BzCko+XZ2r7XCVaklZH5xnlOFKKaST8jxq++FOu6N4fGu308cRT&#13;&#10;DEI3Vf4lr0Twlolj/Y8GreGYpZJcCRsf3q9Bi8PJLHLptxcNcWy5A8xvl21o6Pr+k+CrP+wo0jii&#13;&#10;Y5EnpXXKjK2h8k8TpYraV4uuJm2eIomQg4BK15z8TEZdPuPEel3i+ZENwX1rqfHXjDRdXs44NPki&#13;&#10;+0cjKN8xrw+50rxHZ2qXOqSLLYXDfMpb5gv+zSpUqt/hM3UgtbnyprnjDUvEuuI+pOzOmVwn3q9d&#13;&#10;8C6Hol7MIdWuCm/7pdvmrmfEfhvR7LxUNR0d90TMCVftXo19pWiTX1i91OqJOoO6P+Bq6cRUmmk0&#13;&#10;deHpRa5g1vwRqekTefYxm8t15DhfWvnrx7ZXyzCS6gFu8g+6K+vtT1/S9H0tLC31Xz0YAYP3q+cf&#13;&#10;Fdz/AGxcN9oP3RgVeBxak2mrHXVw8YxueWaPoF3c2L3EMg3g8g91rQeAw42ocr1rodE0TXb+QW+k&#13;&#10;wSSynPyovWvftB8ATP4fni1CxkW+jGWO3otdlfHwT5Yq5w0cPvJ7HhPhfU9MhunZXaL5Tk/7Vcnq&#13;&#10;upibWpZrqRim75a6jxV4bfSFN5ZuG5+7/FXnS2/25i1xJ5cg5Ga78NLTXqck5K+h7f4Z+BHi7xnp&#13;&#10;L+Lo7ctp0QJz61xGoWFho94dImkDJnBr1z4c/HXxP4S8Py+GI7gNZMpAD9lr5x8T36S6tLfr80rM&#13;&#10;zHHfdWGLptPc09o3GyR2GuQ+G/Ot7WFgsSgZIr1nwD4q0PTrefTbW5Z/k2qp+6a+d4bD+2biOa3+&#13;&#10;+wwVHer9lpmoafq0UflyK4YHAqq1JezujJUeY9X8StKPNRomRJ/u/L8teceE9BfVNck06SURdSGd&#13;&#10;vlr6a1PxdbeIdBi0q80g29xboEEm3rha+d9TebSrh3hi79f4q544+TioTOqrheWKkjptN0qw0HVJ&#13;&#10;XuhHOkWOR9016Kk2j3+tWF9DYxeR8u5dvymvFbXxdDDbm2azWbzTyT94V6L4G8TwLcLDIisnYHtW&#13;&#10;GYSjODRnCom1c9/+IHhvw/rfheDxJp8Nva3NnwwTajOprxDw98MLzx7eXF5fXK2sdmuYt/3jX6Pf&#13;&#10;Diw+GfjnwG32yO0W7TIbzGVG4/ir4x+M1m3hrWJNE8M38SyYz+7b5Spr4bJMZOTlRlpqepjKKaUo&#13;&#10;nz/4h+Jfivw5pd54IyVslLR8L99a8k07R7nXlkkjx5nYHvXVa9c6pdr5GrR/v0yB8vzGuo+Cuk2d&#13;&#10;346shrUgis4jmQP904/vV9liKs6eFfKryRzUKClLU8wb4X+KntTqK6bM0C9X2/KKwrDTZUvDHj54&#13;&#10;m/8AQa/d3XvGHwxHgeTRrX7JcfaIjFhNrYZlr8ivi74XtvCOsf2jor74pc5Ho1fJZBntXFSlCvHl&#13;&#10;Z2Y3KqdKPPBn0P4S+OXgLTvCMWiXNg0V6kRjb92u0tt+9urxGzi0O1urjxLpN59jvUctCEb5vmrw&#13;&#10;7QZ9Vv74x2tubqSXqoXfUd0b+xvnguoyjo3K+lfSVUnTcWrnm0q7bPYNU1vxJ4ya7jWNpZXGZDt6&#13;&#10;14beW9zY3EkMimJwec19QfCz4veG/Cem3dpeWSz3M6nEh27vu14x4y1zT/Ekkt5awiF5GY8f7VeB&#13;&#10;hp1ozcZRtE9KdKEo8yepx9hqeoXRj0yOTljgV9HfCj4E+MviHr82naVPHZXNiqylpN3Kt/d218or&#13;&#10;HNCwliLK6Hg19jfs+eLfFnhrULfVraSW4luCF+T5mK1ycRVHSw7qU3Zm2VUeaouZXR956RpPi74Z&#13;&#10;+Cbiz8QJB5lkpJkReqqv8VfBPxI+LGm+Mta0jU7a3WLUtPmUElflKq+7bX1n8QLbxP43vrePUNSN&#13;&#10;hZyqfMjdv4q+DPir4X0XwvrEltp139omzyy/+hV+fcL4WE60nUfNN9UfWZrXlCCsmo+Z90+NvjmL&#13;&#10;3wXBZXGnGy1Noh5VxC3ylh/49VvQ/wBqHwZffDI+GPH8s8l9EFBJXcsmz/ar4C8ItqfiWP8As+bU&#13;&#10;gsUQIAmb5f8AgNepeG/gb4z8eXX9l6I0MlpEyh5/4R/wKt85yPB3UcS7JO5jhs1qT/hdDV+Ofxo8&#13;&#10;B/EjQtO0vwto7adqFrgNMEVd6D+HctcFZW2geGvC0GqyS+fqj84ZvmT/AHa+mdH/AGX/AAZ4Z8Tx&#13;&#10;6R471QCKVd8bK/ldKh+Llt+z94K8KX/hqxmN/qMqN9nkTdKyP/D838Nb4TEUlyYbCxly3vdixNCa&#13;&#10;i6snqeJ+EP2g/EcVhN4cvri8vQciBIm/irwPxl4k8Sa7qjW2qrO0qEqqSs25Mn7q1jaHfalo2prq&#13;&#10;diMSRMCDt3YavtL4E2vhrxV48t/FvjzypmgySrqqR7gtetiI0ctnLEUqad107nBhJ1K37ucrHyrp&#13;&#10;nwq8ZXEaareaPdfY+Du2da6HxjP4Pu9DttI0/TWt7+LCvKf7wr96tS8bfBmz8JLdrc2Soq4I3JX5&#13;&#10;k/HPTPggY7rxD4fu4Zb24JPlwyfxN/s14GXcU4zFV+bE0mrbWv8Ajc6sVk9CNOTjJ38z87tN8OX2&#13;&#10;p6ktjYW0k7scARrvY16xp/guPwtcCTxRpc6xt2ddjV7J8GrSDQ9QXxHFbb4pMgsf4MV654+vtP8A&#13;&#10;iTp8kEcq28lq2Mn+OvqsTnbk2uiPko4Nxd0T/CDwH4E8a2sVhqlssYbLQn7jbh92vp6z/Z58K+IN&#13;&#10;DvNOmiNrfohWJtv/AHy1fP3wq8EarcahYtpcm2TTSsm7+9tr9WtAOmTaBZ6xqEcZ2oEl2dmr83zj&#13;&#10;GVOeMaTs2faZTXSpNSifh74u/Zh8a+DdZikltvtlpJKAHRW7t/FX1tqH7PkGtfDVINfs4oIreNTF&#13;&#10;Ki7GDBa/Qa48M6Vqsge3BliY5ANcZ8VNb0/QvDMejySRYlKxeWPvfNXWsfinTg5u7T3E8NSU20rX&#13;&#10;Pw+0j4Xpe6pd2NvJH5VnIVMh77a7PR/BJstWg8uNZ7bzB5hNfW3jX4N2MSxXuhyG0F+rGTLfxN/F&#13;&#10;XpHwE+HtpoiyaPrUS6vKTwStfZLOpww/tnseOsvjKryjfCPgvUPE/hW8/sez+y2saHkL8u5Vrvvg&#13;&#10;zoHjHULH7NrFnGj27+XFOi/NtH96tTW/Emt6Drw8JaDpU1nbXGFkbb+7FfRngfR/+EZsUjuCW3Dz&#13;&#10;Mj+8a/O80zGpVn7Om0k3d27efmezLCRpx5ra9DiJNM+K3gzUJbqMWl1a3H8RX5itWrCxe8kDtp6w&#13;&#10;ebkysP71dT4g8SPrdwljHJtS3f51P3q6Wxaxto0WRw24Yr5fEYiNebp06jVOPf8ArudsKk6VJOUF&#13;&#10;zPscNregKmiTXWlvIq24JdBXzFofjPR9VbV9DuLSSWJWIEgX5vu19O+Pkml8P3Nlo93LbvNw7j7u&#13;&#10;1v71fNHg3RotB1K5TT54tRuZf9Yo+dtz171PBwWCdWOrul5LzOWriptqF99T88Pi94X1+28TXN3o&#13;&#10;ryywRN8pX+D/AHq2vg34Y8fHxJY+Idce6hjiztu/7i19jeNfgzr2o6x9vVzYWF5nzxt/irxu+8d+&#13;&#10;JPhTqh8M6PZDWbeL92Q6/KVr9PyrMOX2cOZJaXufL4/LVUUpuPoW9Y0WXxh8QH/ty8GqW6IIhJW5&#13;&#10;4f8AhJY6LrVxrlrtni075/KC/MVqP4aXGvaz48tL2bQGsrC4JlYFf3YZq+ifiL4YnOoPJ4dKwTug&#13;&#10;YiH7p/3q7q2cUJVWuZNeR5dHKakYKbTT8znfH+vW1n4Hg8W6fYNFbQbTKpXqtfLSfHObW9SNzpsf&#13;&#10;2ONhtMf8Mn+9XM/FjxP8RPL/AOES1i9kg0iQ4IH3d392vnbT9W/sTVEhk2yxIwIx7V6GTKpCm4J3&#13;&#10;T2POzqdOo/dWp+hHg2fU5/8AiZxzx2+7JALfLXh3xa8Pa94x1APp9zGsatlh/C+K5HUvFt49v51n&#13;&#10;ujsJVyufu7q43Tbzx/4gaddLuVVYs7Y93Va6ZYDl1lueLh+ZvQ9Z8FeBvB91G2j6tK1vqko27k+6&#13;&#10;FrsNI0DSvhPJuvLlb208zOd37wqWr5J/4S3xVp+oSwTQH7TEMNIO3+7W5pnxDH9raXe69/pospAW&#13;&#10;i/hf/errw9lLUuVaSukj9RNV8f8AgXUPCdmuk2UkF0xGW2/u9v8AtNXmd/YWNjDJq0jp5WNwIb+K&#13;&#10;rfww+I3gb4iWeq6TNHFpMbw4ijPyZbb95a+cpYtYTxJc+D/tUt5BG58sH7p/3ajMq8Fqku2hUZtq&#13;&#10;1z1/QfGmnrC981p58YOOVrnviF4p8MadZiexihuBejGH+8GaoYdN1LS7N4WWNODkGvlvxDf32peJ&#13;&#10;BpLZRPMwT/D96vNo4d6Pl22Cz2RlaxFM94ZchQxJGP7tefeIFMGx+cscZr6h+JHw/Xw94Zs9RW5j&#13;&#10;lMoB+Rvmr5X1KWSZmFw/HIGa/TcgclQtJHbSiujOV1B9luGk+bce1fQXwv8AGFhoOmlJONy8V8/y&#13;&#10;L5yssgDbT1rV00Syq8H3UUEiujFRW7PSV7WZ4d8S76LUPF2o3MaBd8pNedJDLI37vnFdV4mh2atN&#13;&#10;uPOT1pvh7TnvLpLdesvStY8sIXEoczsZlrauyjgsa6dLmTTVidc/KRxXsng/4aSLrUFnqiFY5yOQ&#13;&#10;vrXY+OvhHp2lrcRxylfKG/NcE8WnozpdNLW5ka98Z9A1Hwvp9hpeiR2eo2qgSzJ32rXl1z488Saj&#13;&#10;ayWcfyxN1x94V6H4J+HWhXkbyatKUi7Gul/s6DwdY6lLpthBqVvJ8qyyL823/ZrnjBSqXjHQ8XEc&#13;&#10;ib01PGYdI1DVbE3M13u2LyC3SsDTX8q8CM27Y1RXN3fvNI/MaMTwO1T6DZyzXiP947q7KtCyuduE&#13;&#10;fZn2h4D1WG10+0ufu9Ac9lr6LfxJc3ViHtQ0sCdxXzl4Ne107S411CIvHx0WvrDwp4bOveE45tH+&#13;&#10;Tex4NfI5hQlKbcT2Z4D2kboveELxEvEnmQ/vcZr2HxP8PRr+km6sZ2U7CcDvXheoafrPhuExRxtP&#13;&#10;PbjcQF/hriYv2nL3TdPuNKhgZLjlDv7f8Br5OvksqtWL2PnMwh7NWa1Pnm/eTRPiFd6b9nN7IrlS&#13;&#10;v8VaOsaVceLNUtLazSS3niXnPavSNf0rwreaLH8Q9J1gRa65+aHcvP8AvfxVwPg/WJX1yW91i72l&#13;&#10;icsK+5nQlCh7Ox5rk4+8jO1Oy1PwreRXTXLSTxDG0s1emaZ43n8VaP8A2XqyBolAH+1XjfiG+vtd&#13;&#10;8RXK2shni3YVn75r3LQ/hZqun6HFrDfvxOmfk/vV4dajy0r21OzDVHJ3Zma38LPCtvp6a1ChlRvm&#13;&#10;kHpXkOj6VbXN9LeafPJbwchSO1en6TZeLdZ1C78OwyCO2cEYeu3h+DzaVoI+xybp8/Mu2ubD0arp&#13;&#10;ts92jRja5414V8f+IvCuuSWNrIb2KLAIduq17jb654F8a3wm16Jon24KlelctbeCtH06QyXWFkl4&#13;&#10;Jro9K8KadLcb4/m3fKT/ALNdrtJJNGMWruxyfiT4d+DDqCXmh3m6BuMBl20mjtP4ea5ht5DcIoOP&#13;&#10;Zf8AZr27VPhXpKaSbOzSWCW4Xs3y814Nd+E/FHgm4kkYf2jBtKkei15mIpJytYcKiejZxV1pMnir&#13;&#10;VD9sfzXY9D2rzTXvgvrk3imLTfJ8q3n+64+7zXtngwWlxqj3F1IySMT8vpX0p4aeF5HTUIg0aD92&#13;&#10;zr1rirPEUWp02dNGcU7o+LLL4Etpsz6frzhROv7qUfd3VlD4A69ol9Je+WLi3TkFP7tfX3jmz/ta&#13;&#10;3EW8wbCTEyfe4rS+H08OpWsltfSM09uwXae6ivpPrU3TRj9ZqSvFM+EbzQ/sazv5bK+MUnhXyYdQ&#13;&#10;R77PkKcYNffPifwTokKy38dur+b/AA7a+Vr3w/aW+sSW2pQGyglb5WP3a5qVSTXvHHKbWjOrg1Lw&#13;&#10;daabcrNKVM6kKvrXi+h6hbSx6npsw3DczKP/AEGpPEltaaTqGzT5TdRryo+8tcZbzTTa8GjQxfaO&#13;&#10;CB/ertopa3LhUa0R6N4P1az068JvIFbB4O2ultvDlh4t8ZTrpIyXhMn3f4q5GHwfrLSecsbGJ/4v&#13;&#10;9qvVPhvYnwz4yje+l8tJ4iPrW1Cr9lm1OtPmPIPiF4u0xfDb+E/s+2/tZCrE/wCzXzY2l7G3/wB7&#13;&#10;kivpHx/4R/4Srx9fr4fQz+e/7sDu1cPD8OtdtdWk03XreSGSNc4K9K9NYinCHM3sfVYF04Q5zzez&#13;&#10;TDCPy/vVc1KdIYdix7SOh9K+ldJ+C0o8PyaxNKP3QLAbfmrxTxBoiXLOkY+fpXXleYwrRcoM7HnU&#13;&#10;OZK2h13wY8Q2E2pf2Fr0p+x3v7vJ7NXrjeFP+EH+IEc+j+bcW7fvIsr9zNfPnhHwZebnuvMWKSA/&#13;&#10;u/m+Y7a+s/CvjC78TaS8UhjXU9OG1iPvOorOvSVRtHQsTGSdjvIZtJ8SeJtP0W804NeXDBiwX5gq&#13;&#10;13Xjv4Z+Hr2432MZie1UYI+Vgwrx74M3XjJ/iwL6zt/7SMSsWU9lNfXGhpJ4+8TatZzP/Z08CHzY&#13;&#10;n+981fMZxg5U1F0lc4quZuKlCcdz88fFvxh8S/Y5vAjTm8jjkEQ+Xe20NXr3jL4xfDnxb8O9N8Et&#13;&#10;YGw1OzWMsTHtUMi17F4X/Zp8F67qWt69NcbHt5nMbO3y7x/7LWPo/wAGPh742bVdNvJB/bsRaOOR&#13;&#10;P7v96umliZU6XvQ1seV7alfTofmT4h12SbWHhhHmxQNhc9663wX4W1P4g+KLTSm+SNv4a+hT8CfD&#13;&#10;3hrXJdH8QXe+8Rzt/gUrXW2nwW8UDUP7Y8CyGKXTh5iEL9/bXqYbHQlaNjSpi42fKejeCPA7Wum3&#13;&#10;vhibSz9ssCDHKF+bb/vVQ8Q/E3V/AWtadZsgZycfO3zDFey/DebxPr0j6g0v+mqginUf3h96sbxn&#13;&#10;8NdN1lbnVfESbJ7NXZSW9KeMxc4yik9Dy8PheepzVNj5R8VWi/FzxtrGpatewab9ntlMfzfKflr4&#13;&#10;b1djDqVxZ2b+eEdlDDvhvvV3HiTULy81i5WxLIN5jARuqivor4SfCfwrNob614s8xbyY/uw/3a6H&#13;&#10;V5FzJn0GLrRhTStsfFqQ3Tybmyu6vRfDWqpZ3kUM0Ql7ZNfWHjf4GabBYx6lp8YSKXkbPvV876Jo&#13;&#10;Ftofjqyg1qBns0lVpEP8a1hhMepVOST1PM+txnFo+lrPw9a/8I295od2be/ePdgfdP8As1jeH5fi&#13;&#10;DYeG7++0O/vbW7XcrLGvyla+ktM8Kabe3VvfaaYY7KfpFu+Yf8Br3L4f6Tpmgw39tePG32hSPLf7&#13;&#10;texQVRVkmtD5X2/K7n5Wa22vadY/ZdSiaWW9BJZ9zSFq4/Q9FmW4K6xaS2scn3ZHj+UtXqPiy88V&#13;&#10;j4nX0UNo15b2dy/kxn5/k3VvfEXxd4q1PwmmjaloAsI4j5sc23+Jfu1y18yoyqOm3qfXQxk/ZJwQ&#13;&#10;7w7rGnp4w0O202BbO4g/cs0f8f8AvV6p4ts4NLtdTubpN8sqscV8ifDSPVb/AMUafrDShWs51ypb&#13;&#10;rX2L8cLl9K0uCfy9z3EKsSO1fK5vhLpOHc8qpKTfMfMGn3j6rqGn6UsBi82QBsL/AA11P7QfifTI&#13;&#10;dL0/wfpMYiFuoMoTvXQ+EfDs0GknxTqURXauYz/tV4V4k0HVddvJ9aaMtH5hBP8ACFrvpJUqaTM5&#13;&#10;cy07lf4ZeFdQ8TXA07TxzKcHP3a9A8XeCtU+GEMmq2t/Jp2qRtjajbd616BoHifR/hzpNpLZ2kf2&#13;&#10;h0BY+rVwPjXxLqXxKvnvtUiUJEhCn/ZqYV0pczZ6VKtCKs9zwTU9bv8AVb573Ut1xLcHLMe7V33w&#13;&#10;hj0ibxBJBqiBVVDhT/erovg5o+j6/wCOoPDOqW+9JdwUju1WfGfgy58LfETULSzt5IvKPAK/wGvU&#13;&#10;lilKOmxtyxau2dE+n6FqGrXMEM62sAOQT92ud8T+CtN0y3j1GxnjuEk5+StHw38Oda1hrvUPNDQR&#13;&#10;KZGBb+7XM22uaPa6g8d5IWiiyNtcuDpKUnGKMPqkWk29D0PwNbaUmkia6tvKklPEhr7O+Afi34ce&#13;&#10;GND1fTdW1OGzluNzbnbbnK/dr8ufGfjee8X7JpcrQQI2QqUngiez1PVLdfEUrLbKeTur3pYVclzP&#13;&#10;2icuRbH6aeEdb8N/DnR/EvjmOeL/AEh5PKIb5pF/hr4hv/CmofEJtV8aatPuubqQyhT/AHTXXabo&#13;&#10;tr4u1b+ytPvAunWY3RxyN8p213raz4Q0HQdQ0m+y1+qkRCP7pavj8TOpGoopaHLipNS0Z81eH9Y0&#13;&#10;3RITpWsWn+kxNww/u19I/Bj4rnR/E18+hxssc9vskwu9uK8I1HwRreu51Fo/K2LnPqorZ+A/jO88&#13;&#10;IeKL3Q49MGpXOpfu4x/FxX00buKcmOdrXueCfEvVZdS8aaxfzMfMnuZJDu+996up+G0yy3Sy3A+6&#13;&#10;BtNY/wAYdD13RvHF/wD8JBbfZbi4Yy7f4dp/u1Z+HcuZHdh93gAUUG7JHXHFtQtHqj2TxleImmpN&#13;&#10;ljjrWF4ViS91Czh2Y85gOfeutufsN/pf2GSMeZIeP73y16r4E+HsGq6hpEUhETwSpJkV6Nai5NM0&#13;&#10;wWZRhTcJH278H/h9qunrFqWpPHewQIPKU/wLXy1+0n4nHib4qaX4buJdkFkwOC3yht3y1+n/AIA0&#13;&#10;jTdH0GV76Xaix8E1+Jnx21L+1fjpqc+nyboLWUKGT7p215mY0XKjKL6nnYdqVR2R7T4q8N2gurS3&#13;&#10;jmjYYB+Rqj8TQ2Z0d9JwZLiRMKf4a4e01hLuaKSQ7BEgBNcT4j+ITnUPsFu++VuN3+zX5VLAuldR&#13;&#10;7m1WLvys8w1Hw3Db64FZ/NG4AhPnr128+HmiX9qktqirtjBA2/xVn+HPDbTatBc3mMSHeT65r3LU&#13;&#10;tK02G132pMWV4+assTmU7qEXZl16acdEfA3ifwxJZ/aG8r7hOMV4lqFnMPn8sru7V+h03g+51u3u&#13;&#10;GkUYQk5FeTa58MFubOe5hQfuq+kyriWaspo832L6nxrDBK7fcNTRWG+bcwr2C08Jf8TDyccbsV1k&#13;&#10;3w6ukxNHB8n86+ircQLoKNB31PHNP8Ptd7NoP40X1k0DeUyD5TX114C8MaZeL9muLQSuh59q09a+&#13;&#10;CC6teO+nhVgTlv7wrzv9YpRnexcoq1j48tLmE25h2FXzjNdDpGr2+jahHd30YuIkx8pr6Cufg5ol&#13;&#10;pDLN5nKL+bVU0D4T6e90J9aXbbswwD3WtK2cqSScQpUdbnK+Fb/wTqWqXmsa1+6iwfKi9a5e/sLb&#13;&#10;Wdcf+wYCsbdAVr0zx/8ADPRodat9N8Kv+8dc4LfxV5/omp6r4D8WJFq1osyWzYYD7p/4FXoYSSlC&#13;&#10;8VqE/iNaD4a+IriPzpBtiUGvI9btk0y+eCQBjnGa+nNc+LmjzTPNpMDW/mLyp+7ur5i1++F7eSTt&#13;&#10;1c5ruyeFbnbqHnY6S2iPRmjhD7ePSmSal5sZWstb5vJ2MTisx5nTLq/FfSxgm9TyuV9S5eXDlVXP&#13;&#10;3qws4k3VI85b5meqjPu57VbjoaQSvqXcO3DdKrujvJs/vURyE4H8HpXQ2EEM/HQrzWLdlY3k0ldG&#13;&#10;MNJd8nFa1t9o0uaK5t5DFLEQVI7NXTu1tEoTaOBzWHNcxTKU7r0qoRfLdmLqvofW+j/GzSviL4PT&#13;&#10;wL8TIllIG2C8P+sDfw7q+b/GHhH/AIR2+e3z5tu3+qkH3StcRDMsTfKea6KDxDfXMaWt4/mxr0z2&#13;&#10;rONr6ne8V7WKhMXTdAutRh2wjaO+aheze2kktFcKelbb62kMPk2+RIR2rG06F9V1DbICxY12q1tD&#13;&#10;sjQSWothZXH2p+vlqOTWppdumsNJptwPvtgEV9WWF78JbjwbbeHtWt5LPUVADzov/s1b+j/BnwNq&#13;&#10;cMd74N8QWs8vcTSLu/75rCr8LuerhqSckkz5y8afBrUPh/o9lrkkbTwXiqQyfPhj/erO8FfGrXfC&#13;&#10;v/EsvFW90uU4khm+bH+7X6zL4dRPgfqGheJtOj1KRbaQRyx/M27b8u1q/DLXLO4s9Qnt2jaMo7Ag&#13;&#10;/ergoYn2knTZpmOEdGKqQPfvFdt4G8bXEd/4TP2K4l/1sP8ADu/2a8f8R+BdVsGbdHvC9xXMabNe&#13;&#10;Qzb4Sybe4r1rwt4o1Fb63XUkN1BkBs/3a61RcdjyIWqStNHl2hQXNhfCRoyxX1r1HWPEUNtZmW+i&#13;&#10;Wd5UKjPbdX0d43+G3gtLG28RaPdrHJcKp8rd/erwzUfBa+LFe1099s8HIU98Vnz3eqPahhVTpNI+&#13;&#10;bHYPM7r8u4k1Em52/d9q29Z8PX+j3kltcRsroSOVrC2PF92tPaJnz9alNP3kXi8qr1xUlpM/mff3&#13;&#10;Gs98/wAX3qSzEnnHb+dHNzaHJOiludBI5GfM/ipLZnRvlf71RSq20bjzUaedHhsfJUThdkwjoa7o&#13;&#10;7yZU1fmmNtZ4Xq1Vre4E0YTaOuc1HqFwj/uo+g4rq5OUpU9LlBZWlUIx71MkyrwtUgf3h+WqsruJ&#13;&#10;t2ePSoOKUdTaludq571SheS4kCwruPtWf5pmbbXdeCHWwvk1CaATxwcsp+6anQ6MPRcnZmB9neLD&#13;&#10;XHymvQfhtrGhaJ4kju9atxdWvIYGqPiLUIPF+qPJptstrtH3R92uH+z3FtcOmTvSor0lODh3NnQc&#13;&#10;KnNHY9x+JM3h7W991o8X2fJPy14PLGsf16VcTV7mOTZISwX1qtqV9DcsGUbSo5xXBlmC+rq1zbFV&#13;&#10;lN6ooOxGxlIzQrp6VEqM3zN/FzSoAF+brXrSd9Tzif5PSlWEDc9Vmcn/AIDUqS/3qo1TvoacIY4Z&#13;&#10;T+FXPt89s263cp64rEScphd201O9yh+VqiCshqMr6H2f8B2m8ZeE9f8ADd1qMsTrE0kUO75X/wCA&#13;&#10;184+LUutHmewYn905H1rd+E3je48Ga9Fqsa748FGX1Vq2/Gs9j4p1afVLO03eazMFHbNefWw0pT5&#13;&#10;47H1+CbdG3Uz/Ct/D4n0W40G8P7yJd0Wf722vGNWspdOuJLSb76HBrqrC6l0TUhcqPKkU8g1v+Mt&#13;&#10;Ni1uOLWdPw8lx94D+9VULxlpszHF0lVp2lujyLY7Lu3cVct1LYCrzXQQeF9TKp+4IT1NJD/xJLgz&#13;&#10;XUYk6gA116bI8BYSW7RhXSPD80iYNbOh6lf20MiWspRH6in6hY6prf8Ap0Me6Juydqo6d5tixhuE&#13;&#10;K/WsZcrVjqhhakVzWPTPBHxO8ZeE/NsND1Sa1jlOSEb5S1fUXwY1vxh4j8QXLeIJpZRcRMFmdm5a&#13;&#10;viq2+zw3gu4xyvOK+o/Bvxhvbe60jTVs4Y4oGClh/rCrVxVcKpq9j0cBVSqK5yHjK3v7DxJqMGPN&#13;&#10;dJnzXLRa3fQYuJIyHXpla9e+JF5cad4oe6W3Vfth80+6tVT4k6Z4eHgnTtW0W4WS5nAE0Y+8K5oU&#13;&#10;ly2aPXzLK006kT518R6n/asxmm/1ntXnUh/eOMV094/lLvx96uY5eTp1NelSgoq0T4mpzXN7w9HL&#13;&#10;NdO8h3IgzWVqUym8c9Rmut0iz8nTbm7x/CQK8+Z3Nx8w5Y04NOeh6U6bjRjFmxp8LzTJ5fyuxr3z&#13;&#10;T/8AhMbbw+eN9pF/Ee1edeH/AA9NF5eosA0Y5xXqd549kTwzJ4dhTiU9dtLFVWtEd+WYe0W2anhH&#13;&#10;xL4gSxuILEhSoJLH/wBlryjxL4v8SajcFb64Z/KOB7V1/gfVtMnvotD1aX7LHcPtMo/g3Uz4l+AH&#13;&#10;8I655MNyL20uMNHIPeueth4zSdrhWxUr8qZ5lDreoFWRpWdCO7Vs6Zrepi4RpJZHjTGAWavoP4S/&#13;&#10;AVPE1nd6/q2Ut4FBVP79fQSfBH4ezaCLlZRFfxHPlFvv7a48RaElaJ9vw9wpVrwVZ1LM+VtN8W+K&#13;&#10;rKSPUrGOVZEORha+k/DHx++JHiXT4/Dy6JGz4xJMVbcV/irnPFWsS+F7MQrZw7I1A4jXcVrn/Dnx&#13;&#10;OuX8t7G0itkUgSbF+apjNNaO59Li8HOM1GUjmvi14W1CzkfWFtDEHXJAX+KvmCSyuJt9wwKjNfpX&#13;&#10;ealYeMrEQXDhY2X7pr5v8c/DuLSo2ntzvg68V2UKnI+RnwnEWRqo/a0j5+8Hanp+kahI+oR70Zcf&#13;&#10;SvP/ABPcRXOqSvGQyMxINd/c6RbTTbIQV3cDFcpd+Fbx7wwxxlj7V6s2up8RPL3FXOVj3P8AIr1Z&#13;&#10;imSLPmHcVp02m3FvcGFht2cGq11bIjIsJ3P3rOKvqYuloW1lE3y8VfhiAULj71c6rvC2GTaa6O21&#13;&#10;KKGP/Vhj70uboYuFtS8bBkUOw2jrzVUX3ksUUbhUV/rdzfKE4VE7Cl0e2a/mSLYWLHBq6VNsmbT1&#13;&#10;RZSK5mYSLGUDd/WmyTGOT+9XuniafSP+EZ0/SrG3T7TF/rHC/NXmSaDK8gmkTjOac97Gc6DulEzr&#13;&#10;OWWH97InyKM4q/Lc/b22yD5K7U2djeaakckZR0PbvXMaxNbWzJZ2aHIHOatqysdqwfKud7ELxWCR&#13;&#10;oYU3OvWtSHxO1tCIIwFSuY/fJGCueuay3zcybW+X1rGVNNWZX9oyjO8Wep+HdTttb1COHVrjbBEc&#13;&#10;8t8or3SPwxYTebqOnyRsdhEZ3da+SLWyaSRIbMlpHr0+81/VdHsYtJjfa8YFKnQtdnowzK699Ghq&#13;&#10;3hDxBaNI/kN83zbh71i+XPbQqtxlitbS/ELW2tY7aQ7hGuOaw7vUkmjd/wC9zWa5k7HFmNalPWkj&#13;&#10;J1HUhDIiR/8A6qzn1G68sopKo3WovJe6kMki7Y81JO3mqIrfovBNdnL7phg4S5ryNmx8XS20MdtI&#13;&#10;PN2Eda6bxxrNveabG2nwGI7BnZ/eNeXQ2x85w3SvYdBg+3+HZYlt1dx0Y9q5JVbJI+lhh4zTR5BZ&#13;&#10;3rJhZAW3YBNeneILbQn8O2j2c5e4YDcD2aq9t4Rhht5L6+uY2K/8sw1ZlzBb3key3G1AcZr2KMWo&#13;&#10;3ex89Xpx53ZamHDaJFahoctITXceGtF0O/ympIFfH/j1c7eWaWFrHLC5bb3rJt7lra686S4b5vSu&#13;&#10;DG0XJOxi6bWrO51Twr4a86XzHMQUfKfWvLHsLeK8kt4Rujz19a6RL+S7YpNlx2JrOcJCzt3rhw2H&#13;&#10;cFq7nHicUm7JCK9vafKybeOKha/Z/ljrIv3nmXYvaobOF4Y83D8t0rtSTWhxOrZWOoS8KKG+6VpL&#13;&#10;3Uw2N3JxWQsj+Wfm71hX00qt14rKU7IxScndli5vCZAv96q0zfLv39sVjtcZUnNN+2IFA+9XM0dC&#13;&#10;oHQ2kvykVUuXlT5c8Uy1vY2XZ/e9KmkZFyjNy1a2HGk76mKZf3lMdzt3Kfu9qLmExNvqor4b5h96&#13;&#10;oaOr2Jo2037wbh96taYxLGOfwrGhmSNtzfNVgEO3zfNW1PYUlqWFi83Cq1MkieP5sVO02yP5QKjm&#13;&#10;maVF21i209CIJt6mY7lWLf3qbHvP3m20rvt+RvlNRIRuDNmted7M6b2LM0xZgq/MKg+YNnbWk8Cf&#13;&#10;K6/N7VW3fN7Vkr3sxt3VyFZP7rU+KZ5eGG+oGXEme1b1hbWZj3seetXymMpWRElvvh+Vealhwisk&#13;&#10;iVZc/Z/mh+YVTeffIW+8GrKz6gr9DShvgbdrdYxhe9VIrmIbVj61mmQrl4/4uKdZrubf3NXGCT0F&#13;&#10;J33OlRfNXd/dpIvlYlTtDVBHL12k/N2qN3O75T93tXSnZlwdy2kiBmRjUzxsY8qd/FYxXHfmr1pc&#13;&#10;um5V+biuiLurEyVncxruX5jwajRUOGrUlhdpN0g4am+QjrWFrMxlLUsaVZJd3CRY3FjxXpXh+zuN&#13;&#10;J1pLaRNqMBzXFeHtMvmuknhHCHOa9th8i9aN1bbInBb/AGqJO6tE460l0PQtPhisby3ZTtjlxz/D&#13;&#10;uavSXmaGF4lYMAM5FeCza/LBJ9juiHRBhSakXxHcw27XDOWTpjdU+zaR5yi76I9ug8bWIt0s1+V1&#13;&#10;fp/Ca9RnitnsbS8V/wDXjkV8ZNrdqYy28b/vV0Gj+Prx2jhvLtvITgA1CTb0NI0Z72ufYN+on8Kz&#13;&#10;vpu13iBJz/s18oeML9bizMkxH2leK7hPijDZ+HbuyhZZTcKVGfvCvlu71uW5uH8yXjcePSqm1uz0&#13;&#10;MPB8rSPWPCl0t3p5s7gbiWG2u61qHT7SG2sGAUsATmvOPD11YLYx3O7lWycV1azLrd58yHDD5S9E&#13;&#10;ZHJOjLqULm8mtrOVbduOQKZaaJ5Fj/ad0QxbnFdjp+jaalm7TASyqeAe1Ov7F3j2Mn7jHT1qZyXU&#13;&#10;xp0mkziWd4P3mzbu6Csu/a2ljeKZd3Fdi9lujPnEYXoK4bxDrUNhCYVtyz4IztranFboxjGXMmzw&#13;&#10;PU0uINSlRVKpmoUR7hkiate8uZdSui8iGJ26CqcUTIxibr61o6dmeo6ulzrdJD2apDMg2t3rek1X&#13;&#10;7L+5hk3D2rhmu59uyQbdvQ1XS9MTFWz8tbpI8+XM2zo5tYeKbfuOG4NaVvcoV+0Qy7j6GuF82W4y&#13;&#10;2OFq1FDcRQibf8meauN73Roqaa1PWNL1A3rCG4fnPy1j6wt1NeOZM4zXFwXtwJgy/wAOMV2Woa3H&#13;&#10;cWMacNOgwaqre1kRHDJanPXMyRSbvvOKqT3qTqGVvLPoKxptWhMxWYFSx6VW8lZ2zDLgVM0mrM0w&#13;&#10;kZJ3NKSEO2+Q8cU9Et1zJu3baxJrlreYJI+4L3rYV4ZI92dvesoU+VXN6829GOmuLQLhU7VzM0qF&#13;&#10;s/dNW76fap8npXOrOzTFZvm9KVn1LoQaV0ddptwN2xTu3fpWndl5oztHOMYrio5kh+dTtNdDBrFu&#13;&#10;lufMJZ60SSVkLVu7P//S+V/G+iSaFqUmm3UmBbnaoFYujWviGS4K285W3cd/u160+oaD4k8UPb6l&#13;&#10;IJ3lYszVu63DoWkXC2emr5sci84r8rhUcI8k3dn648KqkLM8Gngup9WEOftG0gHFe+eHPC50q4gk&#13;&#10;YFIJxlie1Z/hHS7CC6keOLeXbIzX0Br2lajrvhlLOxjFvLtwpHaubE4xwkk9EefKqqCVkUtB8O+B&#13;&#10;ZtWc6hKpRlwpDfLu/wBqqOpfDTRNV1C8mt5I2gjU4xV3wV4M03RdL+y64R9oYnPmNXI+L447P7TD&#13;&#10;oOqC1TbjHr/s1x4dT9vGUHeMg9unJqCuYXwsudN0q81C23hHtZSF/CvcPiT8VbDT/hvcz3UHmyLG&#13;&#10;207f4tteDeF9HSKxOow+W0vLySfxGuK+KXjq217wTeeH7GSJpFXDD+If7tfVUsPGVRNI2xGKbp8s&#13;&#10;mfN8Hxd8b31xLDb6lLDaXBIkiRtilWrrNK0rRdV0+d7qfbd8FV9a+dVEmlsdoMldRYa5JJslU4da&#13;&#10;+voYaOiiz5DGV2ndrQ9I1KxsrO3EzSbZ0OCN1cv4q8S2E2iiw+zr5i/x/wAVc/qWpSTYZidjVxGo&#13;&#10;Xn2j5JDVfVXzJtnI8WnHliiNLrZcRbTx1rWlvPMui0a7fpWbbWySeXt+YVoXlp9mmj6KG61u5xvY&#13;&#10;xjSla/Q9G8La5babYyyahO29+ABXK+Ib8Sws1qRmU5yK5zUrmEsIIz8tQQWdwWAbLI1XGSi9TJUn&#13;&#10;LVHPpvib958241tLHDLsaPg8cVdns/lETR7h61UktoYWVoyfl9abepKi3uWNOmZbxlZNyKK6jR5k&#13;&#10;eZ4clUes3TdMMvmSQnfmun0ywms1MsttJ5eeZNvyinVrcqsa0sPd2Oo0q9QK+l3jl7aUbcHtWdqW&#13;&#10;jz+GbgvZv5tm+CG+tZ2tusEMd5ayfI2MgV2eheKUvNHfQdSjjlinHyyP94UlUTXMhVKTi7M4y3nj&#13;&#10;a6SaR+/avVbTw1bapH9pswX2DJNeSskelap9juE/dueDXseleMn8PW6W1vEJRKMfnXDi4u3OkdeC&#13;&#10;a/hswtJs59Q1p9O0uMvOnQH/AGa3L3xRq+jzDStWTzynBV+1dp4d0zXbPXI/G2j2ivGqsZF29flr&#13;&#10;wP4o+KpvEfiS51K3H2d14eP0YV5MpKqzpr01RWq3LE13ZaprAaYiJCcH/gVbXinwVpWjQwT6TeR3&#13;&#10;EdwMsu75g1fPp1Cbzg8jFuetd3pmrvc7Vky+3A+lehh6K3OGpiElodFp8UKQtFgZrXh0F7qN3t33&#13;&#10;cVzBYpcBocsntXQaZrDyyJDbqVKnBrnxTlbTdGmGqLmu9jRXw9q2l2f22xkkYL12dmrZbUTbQwal&#13;&#10;eEu8WDh/unFd3aarYS6WbPzNrsBxXm1xZvqV89ncS/un4B9K86lVqSqe8tD1nJPSKPX9N+Jngzx/&#13;&#10;pf8Awj2tQLZ3C8KyL8tfPXiHwlqfhvVJN05azZiY2H3dtY3iPwq+g6gj2N4H7ghuldbfeIdYvfD4&#13;&#10;sLwi4RBw1exVq06lO0kc9HC1IS5os4Q3MzXAht3Lvn8q9K0G5urDZayHa8/HNeKvcTadcecy7c+t&#13;&#10;fU3gC88Mav4ZkfVDHLdqMLlvmH+7XKoKCXY7NZXOB+IfgbUE0eLWOHt2bnHavG7vTbeXTzNGoUxA&#13;&#10;V7n42OqQ6aIPPP2acnaA38Irye2hVLOVJBuTB6V24OSate55GYUpKV7HDXrp9jiRjzVsadHFCjqR&#13;&#10;luayJoftEj+x4pzPdvH9nU/d7mul+Ryxd1YW5Rk/exksK1tK1I2rZz93mqUcRNiQ2crWdG2G2tU3&#13;&#10;NbJo9o0PUrqeRHjjMoY9BX1j4X0rRpo7LVdPHlXWR5gNfFng7Wr7SNQt1jJZGYDHrX6M/C7RtI1i&#13;&#10;NJbhSu8KWFedipty5UenhYKMeY9e1dtQvYdLtvL3RBkO4e1dx8R59X0bwvb6jpMao6bSR6rXXaF4&#13;&#10;b02+037LZy7nQYwf9muij+GNz460uTQtYuCm3/Vkf7NebN6+YNKWqOj8H2d7qXhWy1ibKJgHIr13&#13;&#10;w5NNb2ciwx+a7jj3rzrTdD8T+CPB8+gzD7RBAuFI+9tFL4U8VahFpME8ecjIyaiEVF2kctWopNqJ&#13;&#10;1Gm6Fa3l5cXcMey5c/vFNdO1m2mxg/drlINS1J9Si1qzMbPnEkfrXomtyJqViHuF8o8HitYQjq0Y&#13;&#10;y5rXZ51ra3V389uNxWuOfT5PMM2pJuGOld5DqltFdL5KM0fQ5rdu9HF/5cyg7OuKFGUtDVVEo6H4&#13;&#10;5ftOy2A8UfY7G2VNgLHZ9418KeJNbvCzW0YkUr1zX6c/theDI/CuqR+ObdlfaRFJCfu18IeJ/EOk&#13;&#10;6lDBftp0fzDEmxdtbybivdR25fU5l+8Z4k/ia1On/Yrq2jkkz97b81YMesRRSKsMYUV2mr6P4evZ&#13;&#10;N1jJ5Uh7GtHw58MZNaUhZVUDqarDc1tj2/rtOKsjzifX5tzMo/KsyXVZLldqsYz3r3S++CtwZEhs&#13;&#10;5QS3XNee+JPh/qHhS+SO+jPlt0PrXbTaejPKxlWEveSMTTrm+EJ2yldwpkLvbM9zKfM5rRlENpHu&#13;&#10;27Q1Ys0iyMgYbY89RXpxhZXPl60+eYzbLfXRnYbQ3atfyGhxxxVKzMZmKqfuniuicoYwufnrCeqO&#13;&#10;unT5TO8l5G9q6LSrRoZke4fbHnvWVb5hbp3p81+bz/Ro/l29qqmuXUzqTu7G9q+vqjCytcE9Miqd&#13;&#10;nB5X+uPmO9YlzpDoqXEbfN3rp9MaPanO48fhXbBtq7OflXQo3nnW6ny021c0S2e8+aRNpWtq5QT4&#13;&#10;hhG588ZqJ5xYR+SrAuRziqktCIlv+03hzDGu91OOK2dPlmhvI7mYBgozisHw/Z745JpstJ1ra1Mv&#13;&#10;DD+7Iztrlmrq50R3MbVYxPq0skPyBhk16F8HrXTYfFEV5dWf23yDnbt35rj/AA/pF1qm9ly+7vXu&#13;&#10;ng+2tvDEyweW3226ASIw/e3Vyy2OiN76H0Kfh7p3xg1ZG8N2gsPIwJS67FruT8LIfCmk3ema1uZ0&#13;&#10;QlZIfu1S+Hen+IPA9nPc61eNZ3N58yl/7p+7XeeJPH98vh+SGQxTyyqQJTXLVTbujpT0tE+LPAHl&#13;&#10;az46udNhjkWzV2GPu5xX1V8PfCVnpXih7e1jCRcMwf8A2q+Zvhj4zs/AHxCu9Y8QW8dwk7EyBO2a&#13;&#10;9/8AEPxK8MeMrh08KyNZT3GACPlauac1JM7KSlFps9w+Nd9qunaLb6j4ZtxOICPMWP8Au1e8E+Ob&#13;&#10;PxJ4bgto4mTUMYOOzV41I99baLHpWk6nNdXcq/Nv+eu++Gngu50hft8csj3EnMvtXFOmm1bc9CnX&#13;&#10;aTvsfRWleLjomlvo99KV8wEbjXzJ45+IX/CN60INJiW4nvDt3HtmvYdX8U6ZpTeReR+cZfl+78wa&#13;&#10;vONb+B/iHxw1vqmlwNBErhgSvVa561orljua0p8755bXPsn9myeLTvDMsGprGstwwkz67qpfHX4s&#13;&#10;WGkWo8MeH/3l9eny+Oy1Y8JaRp3g/QY11qTZLEnJP+7X58+Ovi7oNr8TL/xTfOZdO05TErH7u7+J&#13;&#10;q0w9WpCh7NrUirSpVMU6q2Or+MGt+ENO8K21lq0gS/zuwf42r5G1ebw/qWlteWcollXhVSo/iP8A&#13;&#10;EnwT8Q746tJqAikTiOP/AGa4HR9Y0Ka6aGzfci4BNeJjKbbSitj0sNhZN++jVOnxtCjzSL83b+IV&#13;&#10;raZc21uuWVWK+ta8nh3TbvZPbliZBya818R+CtS0y82Q3Mvlz/MCPuivnqklKS11PRhgKii5cujP&#13;&#10;cb23TW9J8maJT8hH3a+d9S8Labc2d3BgrOmQoC16Xo9zqFhp6RX0jNxgmqlzbWYjN5byBnzz71lg&#13;&#10;s1lTr8s37rZeLySEqSstTx/w/wDDrVXtUu5LhkiY4Ir0e/8Ahv4S03S3umuDcXW35Ru/irqLPU7G&#13;&#10;7t1ht5FR1HK1x2rXqTXwsG/djPXdX0U8Q6kro8nG5NyRTiYujyaBYaHeQatYBpWUiOQdq+S9XVpd&#13;&#10;UlW3/iY4r71n8F+Hbjw/cyyXZ89IyVw3VttfFh0O/uNSdIYypDnGfvGvoeHsTFc13Zny+YYKq5pq&#13;&#10;Jd8O2F7Gpnjdkk9vvV674av7q/UwMCzpxivXv2ev2dvE3xMmnmLbfsxxhl/vVf8Ai18Mr74Ha5vw&#13;&#10;JZ5wcJt+WpxOd0qteWHi9YnZRy2cYKTOc0TTPt9u9zdAeVHwc1oWGlaPIpt5ArhWBB215np/jkJH&#13;&#10;JBfEQ+f29Kr6VqqXV5hbgpFu5w3WtvZKVNqSIjOUZLTQ90v7OLyY5I5A3kD5fauUmfUtdhe2aQyn&#13;&#10;oRXovhCws9S0mS3jc3E6jhfSp/B+jtYalLaSRjzXbHP+1XxWJxKo8za1PTjSu7nmbaDpum+C9Wjv&#13;&#10;Iwtw0fy7/wC9X5+3k1xaXkjqx+Vj0r9Yvi18H/E1t4VvdbmjLWyxmQeX96vyf1dClxJCrngmvV4T&#13;&#10;qwxEZzi7kVkrpW1PYPAHxRvfD1rKsNw1rOpBjYN/dq98Ufi5f+O9Ps31ID7ZbjZ5g7/7TV8+w2zy&#13;&#10;sEjJ6ir+pb9o/hKgCvtsDllODc11PNzHE1ElFMhtLmW/vA10+7HrXofh/VLLS5HVpAyN2rzSJBFD&#13;&#10;5m75zmks7S/uZgkIPNRmuDjOF5vQwyzGSVSyWp3i2o8Q68YtPxhycCtm98J694Vm3XVkcyjg7flr&#13;&#10;d8E+D5bJk1C6k2ScEZavoFfF3221j0i+iWcoflYqtfL1M1dOLjTWiPp4ZXJtTnuz5Z1dHaFPtVvt&#13;&#10;kYf3a5iz0mG/utjJ+VfR/irTbG/kCNtV16YrkNN0q30zUN8kYc9h616eBzvnoKUlZmGKyjmqK2x5&#13;&#10;nfeCbxrd7qEBo0xXJWemTS3BRYmYKecV9mNb2WpWY4FuFHRVrn9Bs9H0/XPss1uGEpwWdflryVxL&#13;&#10;JtwsdssghFKR8ma2UsvkVDmsjT/EN/p8nnWOVcdxX6K+JPh94M1DS7hIdPj88qT5g+9Xxlb+BL+7&#13;&#10;1i507TrfcYiQB9K9bC58pQ95HmY3KeSd4s5S5+IGp6rGbbVAJTwBmvorwf4s8IaT4VjS+gimnlXB&#13;&#10;B27hXy34j0HUNHvnW8i2OpxisaP7YrCbnC16LowqwTTPFq4icZcrPvr4b6X8OtZ03VZPFCbZJcmD&#13;&#10;HyY+WvlPxtN/ZmpT2dnlo0Pyk965bTfGepabMnzlk44NdTNqsfiq6j+0BYtx5xXLh8HVwsnNyumb&#13;&#10;RlCtHkvZoo+FvE9z5wgugNjkA16H4q8W6BZaWba1XdcMO33RXmniG203RLjZYybitcZmbVJmRcuW&#13;&#10;7V6TpRkvayZze2mn7KA2XXrx5N3mHGa6/SPiRrGjSRPYkZiORmmaL4BvL9nSVNjYJw1c7rvh6/0i&#13;&#10;Z0kjIC9KmOOo1ZcqNHhcRRjz9z2XV/HXiDxZoMt5fXB81uyfd21xOjajqOmyR3UO2VlOcGuJsb+/&#13;&#10;itzaxn5GrsvC5+x3QmuEMo64NKEPZp6m9H95Jcx6lo/xC1CG6c3j+Skvb7lfXHwX+I/w207zU8TX&#13;&#10;MbXMoO0P86nNfI2u6v4Z1DT9n2TZKoxkV5jpWn3F7fGKzZs9sV5mLoQqx5prRHu4as6M+Wkz6p+J&#13;&#10;fjHQrDxBdr4fji+yTHKEVi6N4i07WbqOGaQRiTAJNeaX/g+9+zo80u91HQ/erj1S5sJkXJUoarB+&#13;&#10;zqpqD1R3LOK2Fle2jPa/FWkabZ3RlUq3fI71l2yEQia3k+TptrnftTX9uGmfdwK0LW/tYFjjyGQ8&#13;&#10;Vr9TbV2tj6D+1aNT329GaMi30zP9lHPpUeoPq+q2f2e6t/3qADG2uquNNitIY7y3uFfzFB47V02h&#13;&#10;6tYzWMtteQEyYO1vRq4qmI5GmmerDKadaF76NHmXgie/tL7+yri2LF8gZ+7UniCe/wBE1j7HCNm5&#13;&#10;vvIzJiu6sWlh1KK5hAQo33vWvbYfgRqfj+1fxMoZZAmTj7prXFZzBLc+YwvBlSpWkqVreZ5Z4b8e&#13;&#10;eJPB8lteza/PKhGY4/M3r/3y1fS3hv4/+EtZt5NN8baVHdXLJxcJt8zb/wDFV8S+NfBN94dvpLVn&#13;&#10;ZzETxXHeHrya3vl8wneOu6tsPWTipnDj+H6lOXJJHd/FPU/C9lrl7qfh1JBFKScTfe3Vx/gb40WH&#13;&#10;hW1u7C804X0V0CMfLw1X9b0228Q3gtpJPLMowMf3q+c/Eejz+HtWks5M5iPFdMKanufPYxOhK0T3&#13;&#10;Sbx5c6av26xBtbifJHtmvCPEmv6rquoPeX05lkkPJqheaxeXTRm4ctsGBVS7UTMsq/xCvTo4WKVz&#13;&#10;wcTjJTdi2upNLD5LL83rUaLIM7m4rMXAbdV22Sabdt/hq3BJXMFKUnY6XwxPGmrRJN8sbEA193+B&#13;&#10;tf8ADvhTULabzxLFgNgbeN1fnSjyxSfKeRWzDrupowWOVgelcGPoKrDlZ7mR5g8NU9olc/ZNPjB4&#13;&#10;c8XatHZwuUigxs3/AHeKvax4/wBAttWj+0SDEWCpFflf4G8R+IdHu0upHzG3Xf2r2TVfFD3CpcyP&#13;&#10;uLelfF4nKnKTbR+0ZRxGpUlKW5+p2m/G34f63ocllNchZ0TaQ/dq8Fs/HepJr0ltZyl7SI/u19a+&#13;&#10;ALDxPcpqXmKTsavonwLqt1fXizWJ3OgyRtryszy98iS2Pp8oz2jVcpz3P0H0mDSfGWnxrdQbPNHz&#13;&#10;D7leSwfs36N4M+Iw8SW5a4spj5gP8UbVmeG/jZo3h7UI9K1qIRP3Yfd/4FXdeM/2i9AsrLyNPhF4&#13;&#10;ZRgNuXjd/FXLPLqjpcsHudDr0qtTnqLbU9W+IXibRdD8Kypd3628TRMuS3zH5a/JzUbqyttWnuNN&#13;&#10;JdJXJDn3rY8deMNV8VagXvJZGiVj5ce75QtUvDHhPW/F1wNO0e3a4lbPyIvzcV62FwyoQtOR5eIl&#13;&#10;7WbcVcxftj3chjk+Y1SuYCkgf8hUnirRta8JakdP1K2ks7uI8q/3ttEbvNaiWRNpxnJrupRUk+XY&#13;&#10;8t1oRqezm9y3Fc7f3DfxDtWolhfpGJ44pJYl5z/DXKwTJI37k/vFPIr1zwZ8S9J8O3Eel65GrxSk&#13;&#10;DL9qwxUZQp3ijdVaU5Jc1kzOhmttMs4Ly4cIWI/Bq9Gv/iRrcegm3htw1nswZCvqtaviH/hBdYur&#13;&#10;DyxHNHcOPuN/tV1vxR+G8svw/kXw3IVgVN236V5lDGQ5lzRtcwxmS13d0anNY8m+FcMMqya3JIEK&#13;&#10;kke1e7at458D+OvDd54S8SSx+bEh2kt827b/AA/7Vfnt4U8QarYat/Ys0xVN21h6Vn/EW8uNC1hn&#13;&#10;t5yplUHI719RSy9yvJu9z82ecSo1ZRvr1LXiTWG8OyS2NncsoRzt/u7VrhtR8TxahGn7wtOx61we&#13;&#10;pa3d6lIWvHLnPBpmlRMZvM+8K93C4CCs+p89jcwk02nofYHwHspbrWIr+GT54iB/tHdX6D/HrxJD&#13;&#10;4Z+B927SiK7ni8pf7241+cHwE11NH8RJcXBLRpjiu0/ar+LZ8VR2fhvTzi2g/eNju1cdbAT+sSqN&#13;&#10;6HJhsQmlc+UJfEN3bX3nSXBYV+oP7M3ie1m8Lxa7mKJ7cASqW67v4q/IT99NIrYLDpXvHgLxZq+i&#13;&#10;YtLGUpFKArLu+WvN4g4fWLwrhc66WactT3kfrv8AFDxnq/iLw/IngmCGfzUKyB/nU1+Mvj7QdY0n&#13;&#10;XLlb+0+zOzE7P4Rn+7X3J8BPi3bWfjQeEdek8y3v1Plj+4+3/wBmr6b1z4XeAtc1C4GtWa3Ej8xh&#13;&#10;9u7aa/JMHi55NiHR5Lo+ojJVIKT6n4iW1t5jb26d6vSW8SSDyxuHFfq7qn7PHw6063ljFmUklyVx&#13;&#10;2r8/fH/gW58K+JLiC1t2ntlfg7f4a/Rcr4jhirPY9HD4dOndI4+wQS/ubhj83AFX4NLmhulXZt39&#13;&#10;DU+pQveNH9jtvs+ABx3ruvBttdXV4sGoWhuNnTFd2MxMYq6Z6mFw3MrJanHalo13Co85ipfAGa6L&#13;&#10;RPBuvaJDHr0KbUU7lYf3q+tPCPwZ/wCFlWtzbqfssln8w3/eNbd58Ir6y8P7I5W/0fhlP3flrw/7&#13;&#10;W5moy6jqYinZuFm473MD4L/FLX9b1R9G1jUGV4hmJpG9P96vo+w+Kbax4ki8K31x5RUE59cf3a+X&#13;&#10;V+Hv9iW9l4ptwPMicMy/wlRXtWgeI/A3jrzbiOzGm65pwBUov32H/srVriMthKLTWrPFjmq53Km3&#13;&#10;bsj2Of4i6Pol5c6Vq0/lGNMhn7r/ALNeEfEP49+HbzQX0jaWu0J8uQN0riPiX8RdK1vT7iw8SWRt&#13;&#10;7yD5VYL1/wBqvi7XtYS1Uqx8wY+Un71aZPk0bJWPLzriSMYclLqfV3gn4qaVp1w974ouWe2QbxXK&#13;&#10;+PP2oovtxfwnAGixgGRa+LNU8V3V/GLZjtReBXK75UY/NuFfb4bL4wVrH53icXKo9WfT0v7TXjkt&#13;&#10;IsckaRv2C/8AstcLq3xe8S6vvSa9kYNk7d3yivIktjLC9z2rJeR0bev0rpVGKaaOZqyPSIfH+spI&#13;&#10;G+0yKVPGGrrJPjB4vureOzvNRllt16K7fKK8RWF5m3xmryQyjDSCuuNBNGM4pnrcfjCef/XHcX71&#13;&#10;0UWp3VtHHcySmZGGfvdK8ch2iEfw1r2mp3JxAzHYnIrDEU4tptbHRTTTumev/wBvQ3/lyyHa6n+9&#13;&#10;XqHgrSNC8XXwtNSuRaxKpwzttUtXzPARc3CGPKx55J/vV9C+HtLsE0vEyCV1AKnd0avnsbTpq/Ke&#13;&#10;jzydj7I8FeDPBegaLPqVnqEa3turEHzF21LonxAtvDul3evah5N5DdBgfwr87vEGt63b6g9nZySI&#13;&#10;nOQGauSbxP4gtrVrOS4k8hj/AKvd8tceFw9tUjnqyklZvQ9o+JOraPNdS3mm7miumaQD03V4omjX&#13;&#10;mpNJcxptTqNldHoniq2uYRY6xAHgXHP8Veq22peHtPj8vSYP3E4+YPXfOc0kzOmovQ8AgSay1BPM&#13;&#10;GRkZFdp4l0zSLmxRbGP/AElwOB/ertbzw7YXMxuGjMTyn5SFrb0XwmqXkd22Duxwa46+LqNnTTw/&#13;&#10;Q8G07Rtb02SKWM+Ua9H0jUE0fUotQ1aUM/UZ+7Xpfi3SpdKmtobi3Xy58kEf3ahn8Itreii2jtAw&#13;&#10;UZVgvzVhHFVLrnKq0uR3iQzfEvSbnUIJrp4ZUbHCVvfEjwRbeKPD8XiLwahl2pllT73zV88p4Gmh&#13;&#10;uJU+5cRtxGa9F8Ma54o8FyCGO4kRHOPKPfd/s16TcJWaRjKq3ocPpnga8tbNNS1CTbtfaYz975q9&#13;&#10;y8MfCg3EcWqMNkUnAI/vVpt8PPiJ4802TW4dPNvA37zLqyqcV7L8MbDVbi1j0G+PmGI4YJ90NXm5&#13;&#10;jUhFczeh1YbCKexHa+EtT8L+E57mGJbqBuoLfMK6XR/2frPxb4JOt2siW+oTKZMlvuNXYav4YvZM&#13;&#10;2Fw0kdu56j7tY8uma9o1m7aXLP8AIpG2Nm27a+fr0YVOWrCWh6VOm4S5ZRPjpvh3fWXiqCDWJxL5&#13;&#10;Uvlyf7q10XxO8GWOnLJqXhMbXSP94B93iuhv/C994xaVbW7kt9XkfBB3c/NVbWvgB8U9CuLSwvL5&#13;&#10;Zf7UwiA7v4qrNs2hQag562NJUJNvljZHxgms6xZs8kczqd2SNzctW74l8fTeJ9Jg064iHmxD/Wet&#13;&#10;fW/iP9i7x9pVmZpF82Z13RiNflf/AL6r5p8U/Bnxx4KaN/EOlTWkcpwski/KWrDLM/wVSS5X7xyT&#13;&#10;yzEJ2todv+zr4X8Q3v2zxDo9qHezBU71/wBn+GsTxr4fuJLy+1O6T97K7E47NXs3gnw58QNN8Cx6&#13;&#10;n4buRZowJk8vvXz9feJ7y48Uf2ZrE20eZ+9Y/wB7d81elgc6hVnOnLoFXBciTPJL3RrqC3e9k+Xn&#13;&#10;GDXX/DrxLoOiTTw+ILEXkcoI57NX0P418M+Hza2aaaov0ZQZGj/u18xeNdO0fStQkfR5GYY6P2r0&#13;&#10;KcoV70ZbmMqTp2nE9Hu7DQPEl9aaVoMflSXTcl+1faHwI8PQ6F4gs/D+qW8fl2+CJk2tlq+EPhpM&#13;&#10;FukvMB5E7elfcfh/xbpXhu3s9XW7iaWdlDLu+YNX5/xipujKhFH0eVOm0pyZ+mPjnwrpmq+C55Y9&#13;&#10;DF7KseY2SNd33a/Af4keHdX0/wASX1vqsDw3HmMdr+m75a/oO8C/Fx9e8IW8VtagBYgpcL8rCvgD&#13;&#10;9pu08Ir400fVdVhVRK584BfmO1q/MeEM0lhK7pRjfS70tqe/j8BLF0G5O1nprc/LGyjuLV0Ybk3s&#13;&#10;B+FfsN8APg/CPh7ZatpOvSwNexh5gjdz/wDE15J8WfhJ4S8dfDlfFfgWz+z3dhF5oULt8xa8C+Cf&#13;&#10;7R2q/DC3bR9WRrqzQEbd21k3f3a+qzRVc6wqlhfdlF6o48swdPAS5qmqZ9t/HP4YfDnR/BNxrHiD&#13;&#10;WJ5dQt0JjYztu3/7tflHbwC/1e3muPOmtfNTex7Ju+avdvE/xHvfjr8QbO3m82LSVfPkp6bv4q+p&#13;&#10;Nc0nwS/h6Dwl4Z0B4p90e6R49uBu+ZmauOeZrKKUMLVXNNq7fY6MZTWKbnB6I6vVPhZ8NfF3wwt7&#13;&#10;bwJpiyX/AJS4eNV3Bv8AarP8HfsYeJbTTLfUgTJK/wA7R/8AstfRngb4JWOiWGl634I1VlG0edC7&#13;&#10;syn/AIDX2HaX6abZQm0BaVFG4H7tfnmXZ3OTm/aNU3rr6hiqUOWNo3kfg38f/hz4j8Ma/BpFhYTw&#13;&#10;s6MXWPdzivMvg1o9tbfELTo/FNkZ7XJEkUi9c/71fsN8Y57q91Ya3qGmRi3h4aQr0X+9XxD8Rp9C&#13;&#10;0CY6rpKQ3YnbzRs/1iV9TlfE9StSeGjFWel0ZYrL+SUavU+47D4OeDPEegyL4dtI7UXQG5dvyivK&#13;&#10;PiP+z7Z+DtJ0+x0u3W7kmdQdn3hlq5X9nz48QSa1FoV5PK6XTjBP3U/2Wr9LdStNJlht7yQK78YJ&#13;&#10;rz6+Hr0I8kavvLb0uRLGwm+Zx0PyZ8W+AfH/AILsbu80CeW2kSPcFH3iv+9Xn3wq+Ofj/wC1f8IH&#13;&#10;eXzBrpv9ZN94Nu/8dr9XPHI0rU9Sgs5olljiXLYr4m+LHwP0TWPElte+DYDa3jndmNerBv4q6MBn&#13;&#10;ag5UK/Tr28zkr07JVIaeXc+jdP8AEPinwzptvYXU5eSdP3c3rXj6fCLxDrfiCXxbrWqNeToxaOF2&#13;&#10;by0/u16r4c8N+LL/AMDnw/r0e6/gQCKQ/eGKT4Q+IdThku/CniaD/TLckbv761lg8xiqE25u6d9e&#13;&#10;qO2pG9lbdD7DwZZeLtFuB4iv/IvLc/u4422/d+792n+ANHv/AAvr0szPuiQYUv3rtU0WzttUubm1&#13;&#10;+XeckVqXkiXNnGkcaq6HkjvX1OGxccRhJRpOyt95mqPs6i5tTV1adNYuor+6SNZEGMiur06/Sax8&#13;&#10;nO514FeS3Op/abhbOFPKeIDPvSf8JE9tNHYZMTtxkV8HjKEqNaU023LserLDqcEj0m40/TJd87Ar&#13;&#10;djqw71TsNI1fUrvzY1JgTqaxbPVXhYpqEindn5jXU+FvFNpBcTaetyGzycV59PDQqSjGpFpPsRVp&#13;&#10;1Y05cmpJ4nsxFZx2VuS6XWElHoprDT4ceD/h9cWWo6bGTc3XDE/d3Gty7uRqVxJBbv8AezhvSuFv&#13;&#10;NNv7i8iF5eSz+QePm+WveyzNqVBVaU1o9vkec6Dbim7NHYeK9WtrHSZWvkVYsZ5r5leHRdfuJV0+&#13;&#10;KI7uc7Vr2fXoLzVtlldfvUUYGf7tN0Hwjp8Mn2P7MLfd/ElcL4hc6n7u7b0Vzr+qpQs2c94V1bT9&#13;&#10;LWPTb62WCKBf9YFWue8fzx6i0c3he5DPzkp3WvZde8E28OniFZQRL/s/NXx78Svg9rPh64i1Twzr&#13;&#10;ssHntjyizPGM/wB1a68rxM44hKtaL8tURiOWdJuCPlP4x2fiLUvPtlgkvQxJbYvzBq8Q+H/w4t/F&#13;&#10;DTpcXsdvcISNsjfMGFfdumeCvFVtZ3dpqxV9RYMVJ+XetfBfj6TUdB8RahHNAbe7Lldqd81+85Zi&#13;&#10;oypx5HoflWZ4CcJNtbnM+NPFOu+HrG48Gs8c8ETkbk/2f7rVwWj6l4oZo2024kV26ENVvXbDVLWE&#13;&#10;XlwQ5frGe1V/DEt5Fqlta253u7ggD+9Xr1cXdHjUotPQ9CstX12PS7yzurNrq5dDulK/MN391q5b&#13;&#10;TNMQKGlcxSZz89fXNl4zs/h1C8HizR4bh9TiAVht4zXPeFvAvhHxXeXOrXVx87ZMcYb5UzXJJSlJ&#13;&#10;RudKqRfulXwVYeYtteWL7rlTgqO617y3iSz8H3lv4h1bTzP5GNx/iqP4R/DHQU8RajJeXjKYk8yF&#13;&#10;Vb5dq12vxX1Lw3P4XkmhRd6jyyfVlrd4WULSaObEQTklE8c+JnxJf4gXk+u+DYDZ2sEA8werV86y&#13;&#10;WOonTf8AhI45xNLO2G/vbq6Pw3o95qSyJ9s+z290cEBq7bxb4bk8N6Taadp4jKTgAyJ/dqIV5p80&#13;&#10;kRTpt3ufPsWraxdyPbXU7S7MnBZtork9SV5Zjt+bcccV7Zd+Cbzw9Zx6peSpPHdcjFeR3yRpqDuo&#13;&#10;2jJ4r9EyXE+1oKVjuwkbaHNTZ27lGw9MV6l4C0T+2GMPl75FU4FcBqDZbManHGa+lPgle6Jo8z3O&#13;&#10;pSLkrk5arxm1kerHY+Hvin4ebQfFl3a3S+W+A2P96ovCNvDbNHdY+dGBFdh+0Lq9lrXxEv72z+aN&#13;&#10;toBHtXlEN5cWdunluVGQcVlBycEmXC1z730vVtP0zVNHu74LsuIwST2Y1z/xX8Vaal8ba3lWUzAg&#13;&#10;Yr5h1DxVfXtnbzTTnMWABurnNS1W7ubiKZZC5yMVyyw1osbk+h9TafpN/qXhU3NnZtK8Skt5a/Nt&#13;&#10;rwy51TUbaGS1Yt5Sk8HtX0V8PPjHeeD9FFrfacsqSxgZ2/Ma+aNc1j7ZqV/OoGLiR2I9NzVhl05x&#13;&#10;TUjxcZDmd0V00z+0NPkvlwgQ85qPwo0KalEJDhN2KSEgae7bz9PWs/SpIoryMqfvHpXoVKt02d+U&#13;&#10;NtWZ+iHwq0yx1yP7FMgl4Hln0avb5/F83w+aPR4YA2/rjt/tV8i/Cv4i/wDCHtJiMSxS4+/2r0Lx&#13;&#10;z4//ALSjj1HTwssrDDY7LXmqCbv1Po6dXldj6dufFej+LbeBlna1IG2WQN8xr4F+MOg2+g6pJd6P&#13;&#10;K0onc8nvXW+EvELJZyzXEuzzZCfvV9I+MvEvwh8Y/Duw03T0ii12LZu3x/NuH3t3+9RLDqKc1uZY&#13;&#10;5UWrtXufL3w08DSazost5qm5XbmMD/2atDxV4b1F9JGl6LpTeZBk+cF+au78MalregLPZx26tbr0&#13;&#10;lHevW/Bs1nfQ3N1qV4LX5f4/u/NXnyxbckmOlk1Kph20fCGnaxqulyfY7iMSlTj7vzCvrvwZ8RIZ&#13;&#10;tPs7NvPYAfvAV/divKvEHhvQLD4hRJa6jDdxXTCR9jdN1elt5XhlriaxjjuoiPuntWWNq+092J8a&#13;&#10;nyNxOrezs9S1T+0oZ/sAJyrCvTbDxMfD1qfOEF2irgs/8amvk658Q3l/ZyQ42bjkgdlrTk8Sw6za&#13;&#10;x6RMpQxLiORO7Vy4GlKKakjup1uWO5c1iG71nxl/Zt1cRWdleKZIj93DH+Gus8I3On+HprnRNWvB&#13;&#10;OEP7qVG3141q3gzxtZ2P9v30TPZIw2s69FqxBaWt9p/nQyhpWOQB/eqK1PlbZz05TZ9HXnjy5sI1&#13;&#10;tLVxewMcKx+8KSXV7q9sZLj7PvLj5ga8e8KpdpfJbSRl41Xv2r0f/hJbeyuPsEahkbhxu6V51d1H&#13;&#10;qkbQSPJNX8Pvb3x1GxzHJnI2Vs6Z8Q/ENzHHpmuW8drFGdqzJ94/71eiwW9nqupRWdjEyh+mazvE&#13;&#10;uj6baXD6fqACOwxipjiHBWcdDohdK533hTQvD2seZ/ampxoEXfGzt8u6vNLzXrbSPFS3Olp+7RjG&#13;&#10;xT7pUfxV5DfR3OkXnlafdN9mjP8Aqy3y16t8P7nQfE7PYXUiwXDBh8/f/dr1Ka5oJwRVLe51OveJ&#13;&#10;/t8lvHaptjbnNcj8UbN9Y8OwWdnFG0gXIYfeqTU4rTR5pNBmcZtvmjYd1p/2uAWsUjSfIvQGlXwj&#13;&#10;S1Rckm7ni3hb4b382JtUiZNw+WovGfgIeGZLDVlB8tpAGO3oxr6l8MS20zLJM4YOMqtcV8Z4Zrvw&#13;&#10;jcG3j/492Eg+X+7XDGFRVFy7GqWp1fgbQLy80uKSOIPBLg8964/4i6JbXniy207T7fyriCEkhK9f&#13;&#10;+CPiRdW8D2nkxrvgHP8A3zXE32sQ3/xciuJl8qNbdgSK9J6SaYU0lLU+YtHhv/BXxMsNUvIy8Udw&#13;&#10;OvdWb+KvuT4jeGNH8SXFhr1rAF8+MZ991fNXxdttPeOTVrOXzfssvOP7u6vqG28SaPqXwt0fXo7i&#13;&#10;PFukak7vmH+9Vxws6uHlFI6VNJq5zmvLo+n+Cbiyjtgrqhyf9qvzq1PTUS4cSfLk8GvvDxJquhNp&#13;&#10;c9z9tjZHQnAZeWr4j154pZpzD8wDls+tZ8I5fVo86khV66lJNEuh2xtLwW82JRtzgV57D4hv9B8X&#13;&#10;XF9pLlERzlfVa2rPxIdK3XLAMSCOa4i0mF9rjtbgM7tuNfY+x965vTxTWzP0g/Z9t5vGV1c+JfDd&#13;&#10;7Fp17bxZlidurV4N4l8c+LrX4nag816Ybtp2hYwtsUqK8kTxzN4GvIptFu3tXlwJgG6rWte+RdzP&#13;&#10;4ut5PtAuQZCf4g1CoRUrTRtVrOo+ZHrev+K/G3h7ULK0bUJYtOvXVpgG+V1Neqar4t8PLNaS+E7s&#13;&#10;2+oxIGZkb5i3+1XxjL8SrzVbzTtP1L97FBIBz97bXtl94Y8MQ411r1rO3nUfvI2+5urlzDCc9mkY&#13;&#10;8ijqzrm+IXhXWdcgTx0JIrsPhpiv/j26vo3w1rl/obG/8FyHVtLlQ5U/Mw/3a+G/Hui+C5vC8Dab&#13;&#10;4jF7fyH7zt8201rfBz47XXwruI9E1Tbf6WpAYhvmRf7y1wQwyTTSszS1OSudTF8YPF/w6+KV54hW&#13;&#10;OX+y7q4Buotvyhf4q+5vFvi/wR8UvCMVxoM6/wCnxAMEb5gzL/FXjvirQfAvxd8Oya74bnFwJ1zI&#13;&#10;I/vI3+0tfn9D4z8TfBXxReadpaFYI24jnVtpWoxMHUTp1EbxrJRtBHtifCHSvDGsHTtQi8+e4c+S&#13;&#10;QvzBfvV7b4p8B6gmj6Mtin+hxSJuYfwf71eV+CPi3rPjXUn8V31lFMbJAphj/u/3q7K+/aY8OHSb&#13;&#10;zQri2MUm75c9mWsK+CrOkoLc2jUpzpN1HqeqeLNEXQ9FtUvJPNRgpGPevmf4yeFdSsI9N8dWqwtb&#13;&#10;2YBZB94rXOeLP2gv7Z02CyUnMR2n5ui1xFz8Y1uNNl0zUP8ASreRCoUt0rHBZJNVPaTPn51bKyPd&#13;&#10;vAvxT8Ga9Hvvg1rJjgx9mr3vTfFOseG7Wz1u6tYdR0hHyZf+W5T+6y1+VvgzxJ/YOvPLbxCWMnKx&#13;&#10;/wANeu3nxz1iKb7NIDFEhwYx93/vmvsKFW0lFnn18L1PsPx74/8Ahp4h8QQaj4XQWs7oBISu35qr&#13;&#10;eHvEem6v/aGj+KLRbhPLIgNfCHi34mw66sf2e3Fq8WeUXYxzWHpnxN17TLiJ47gvsI+/XmVsph7Z&#13;&#10;1erOuliJKCgj0Lxfpo0TxF9t0u3ls7eCXk/8Cr0Hx14/ude8N2nnRSyxxKqrIi9cf3q6qP41fDXV&#13;&#10;/DccHirRJ5ZFAEssMasprkrv4o+B55I9P8L6dMunTsqSCeP7n+0ted9WcVaTue3SouVmkVtK8c+L&#13;&#10;fFOhx+HtPsvKiiABbb/DVXR9B8SDWLPS7icPZ3VyuYh3X+KvefiH4W8SeHfCNn4q8F2SvYSQqZdi&#13;&#10;7sKVrzL4B2l/4u8aR6xqE+yGwJk2n7u7bXLUpzlJ8zNI5fzu8Uel/GP4afaltLnS4o4IrCIeaCvW&#13;&#10;vnfxDeaLLp6W1mggu4FAkYfdOK3/ANoX4wa+njjUvD2m3h+xxL5TAd2214d8PtbsJvFlkviJGewe&#13;&#10;RRKB97azVy0sprScpyeh5dSheoqd9TU8N6jqHhbxJY+KtJj8yWzlEmPVa9j8UeNNX8calL4qvtON&#13;&#10;raeWsbMPvFh/tV7B8SfgtoNvo8fjLwPOIrdVBMUjfKc/3a870RtV8VfCnXLOONUnt2I2ovSu7DUm&#13;&#10;o8kj3K2AVKKV7nn+m/GSz8MabeaTDAs8V0rKCW+ZGNfJuuXsk2pSz2/R2JPtXrOq+BX8J6fBrWrO&#13;&#10;t0lxx5e75g1eWzNbBZVj6OeBX0OEhCKujkqwnycrZzf9oF2y38NdjoNyLxRbL8skpABrkL3T/IUH&#13;&#10;+Bua6nTZrNLWP7OP3sf8Vd7XMrHBByjK579Y6Jb6BYpNJqfmXOASEbpUun+IdGuJCt9l3ZvvU7wf&#13;&#10;4Ii8XeD7/Xv7TEUtmMiN26qK8YuEewk8rJY5yDXl18DSnefY0xOHlBpy6nvvij4l6g+l/wBhaGny&#13;&#10;HCiQL0Wuy/Zg8K6nf+PItVUQ/aLfOGm+781eIWM8R8JzupC3Ck8msnwD8UNY8K6kIYXk+ZwCR/ep&#13;&#10;uMJrV2sSqdlZLc+lv21fCOuW3i7Tta1DymS4hMS+X93ht1eBeC9D1WKEPZwL8w619NfHPTPEHiH4&#13;&#10;f6H4o1q7D/MmI93zbXrmtDaz03S7RIQZZGAytFBaNIwpX51GRxL+HvF8kkc62Z2dQU719hfs62bv&#13;&#10;rEcurW7NInBDr0rm9NVH083kkgiSMcCvYPhEXiujcfeSVgQa3wtWUm0z1c5wVOjGLg1r2Pv3Xbix&#13;&#10;h+HdztijUJGSfwWv50fHGvSReMtVv7VwokupCB/s7q/b743+LofDHwf1G880A+Q3HqxWv54NY1OS&#13;&#10;5meaT5nbJP41rWjF6Hh4SrKGp65/wnlt/Z7wyErJxyGrirjxHC18Zlfc7AYrzJrk7aYsz8MyV5cs&#13;&#10;ootXaNKmJbk5H0bpnxTjso4xsy6D+VdhqXx5t7uzgto7T94g5+avkgO/Jx92rELb8u2RXJPh/DSd&#13;&#10;3Ey9vNqx77c/Fu/lXbZyGJH64qhH8WLtLWWxkQNvzkmvFhLKFPFQdTukPC8VayTDx0UTJ1JPqejQ&#13;&#10;+LjDcCWOMZfJ+7WvN8R9UuIYoVG1E44rygO4+VejU9Zxt2Rjnoa645bQircpXtpNnpulfELXdGup&#13;&#10;LzT5Cvm8Ma6Sz+KfilPMuI7lo/UjvXhDPP8Acjk2g1pQXLJam2z89S8toN35QvJansdh42vtW8+K&#13;&#10;4c71Ga5nUPHOvOy200paOLgCue8KXSHUAlwfvAjFZ9/CU1SXcw2Kxr0fqVLkV4iV27I1W8Wal9qE&#13;&#10;8kh8xPuuG+as+fWby6k8y4bzSxJzWRclHwsPymo9jnCtlaIYeMdVEzrNp2NB7tHUr5YYtx9K5u8j&#13;&#10;/j71rxwsJML85p15YGOMtIm0t0rejTscFRtq7OAneZGP8VRtPmM7uK2ry2PmYUVH/Zcj/dSuuxz8&#13;&#10;6WrMaH1ZC1W/swuF34rqbbTUEe1k3VP9iihYIw+tF9LGE8Ur6GDYWiRzJuTcPStRoVgZ3h+Xd2q2&#13;&#10;WiiweFFVZpvOkK5rGKKVbmfkZ1xLIvzsaZCiXKllO115rQa2jdWHOzFZSSy2822OPitE7qxtBJIi&#13;&#10;MbOzLg5HFbllp0zw+byuD1q9b6eb9RPCDvXqBW9DomvTQr5NvIsHclflrNpLRnqYfDNPmsYP2NZe&#13;&#10;Fcb+9WNLhmttQjaGUJtYZr3jTf2ZPH0+gx+JGlgitZQG5k+baa5nUfhpDoFx595qkLFMZCSb66qS&#13;&#10;urnrxt9pnG+IL25hm3W5EqMME12nw3sL6+1i2is428xiPmTtS2F54GRWW8ja6kiOdo71vwfGy28P&#13;&#10;28qeHdDgtwgPzyL83/AanFRdrI68JOFOSlI+/YNb8VeD/DJeS5hbTkjBYTN8tfGjp8K/HvjC7uPE&#13;&#10;F3BYPOzfMnyxlv8Aer518bfG7xj48tY9O1C7ZLaM5EUfyLXlzTOMNzjiuGlQUdWYY/OVN2ifdOof&#13;&#10;sx22pL9r8E+INOuI26Ayf/E1yl9+zZ8T9OjeVpLXyl5yjV4z4Lvvs0gmjuWgcDIIatLxL4/8Yzxm&#13;&#10;1t9VufKAIIEjcrXc6Wm5xe3ur2Pq/wCAnwp0bU9SubP4haisxiGFjE25RXS/Fr4FX+j6wl58IYjq&#13;&#10;WxAzJG26vzs0rxtr+j332u3u5BI/By3Wvsj4aftgan8PdDSzj0uK/nZss0jNuNcONi3ZxZ6ODx0b&#13;&#10;WqGHNPp+t2M+ieLND/s7WE4YzLtZ2WvDPEnhvwrZXDxX1tLaleB/dNfp/wCH/jD+zx+0LDFY+MLS&#13;&#10;PRNbYcMdqNu/2ZKy/i1+yppN54Zkv9F1BL+2jXdHKG3SBa56c3f30b1JwlG0T8z08C+BdS0sXdrq&#13;&#10;my7zgo9c1efCXXIVa8sTHLF2w2/NaWufDfxLompPGtvJLCj48xFbadtdZBqc8UMVnIZbUgYOfkWu&#13;&#10;yo0ktTz8OozfLKJ5jN4A8RQ2qz3FnLz3Ebba1tN0gw2Mkd5aMxZSASvSuol+IHjTR7p9OjuTLaEc&#13;&#10;b/mWq9v8Y9Q0qbyfsFvcBjyZFpc8k0VWoUoK7VjibDR7xvPjWzkyoP8AD/DXKy6ZfpM3mRsoz3Wv&#13;&#10;rXwX+0Q9t9oW68PWU5ZcY27cVnTftD+HjcFLjwfZOd3XbWrqVGjg9nTasfLv9m3gw3lNSrompTyZ&#13;&#10;t7aSXd0wu+vsWx/aI+HVtse48EWsj98Km7/x5a9D8P8A7V3wosLqJ5PBUUQibPCozf8AoNcyq1Nz&#13;&#10;SOEo2uz4QuvAfiezsRql5pc8Fuf4jG22t2OwbTPDK7UKyznvX6r2H7X3wN8Z6bPoevaE1uJxtjBg&#13;&#10;V1P/AHzmvzk+OevaVc608Hhm0FrZ5xGP9mlGpNS95nbOlRhG8UeWaPf6fpW+S4O6f0qvqsyX7G8t&#13;&#10;QFLdRWfp+gSalbyXak7xzipvD9jM+pfYrgFdxx81b1KsY6nNQhOVo9Gc3NvdmZl5qqFznivoPWPg&#13;&#10;t4o/sN/Fmm2ck+lqDvkC/KMV4FdoYZiuOhxVUq8Z7HHi8DOjL3/vKxLeZ8x4qfz4wvyiqL5Lf3qS&#13;&#10;2tpppAkKF3at4nE4pvQn+/8AdNSI4Vt3YVavNMubNgt0Nj4HFUyjjO35qJvQGrMSR1eTctXtOj82&#13;&#10;4Td0qrbWc9y3yiu70rSPs6m6bB2jgVzyqrqenhMHKb02Nexs4ftUcbDaOM169pptdIkE1mnnjAzX&#13;&#10;h63MtzfBo84zjAr6p+DngpPEV5NpVxc/ZzLExUHu1Zqq46I+ipQcdj5g8UwxXupS3cfyoWJxT9Pv&#13;&#10;LpIxa28e7GOa6L4heGL7wl4gvNKvIykqSN17rWBpk5bCxjbtohNct0csdajTPdPAmgjX7UaddTmS&#13;&#10;7lJEUf8AFuroPFP7NltYeHbjWtW1XyrwEkQuu1dv/wAVXnvgjxFLoniKw1b5fMt3DAHvXsHxd8ea&#13;&#10;p4rhgW8kCWzYIUferNtcyueisO+W72PI/BWlaLo11Fa6tIWs8jdjvVf4yP8AD+5voIfB8bZ2jcdv&#13;&#10;8VaPiGy0dNBsG0u633MuFZfRqxW+GeveHJLTVfFERSwv8eXJ/vV1VHG2iGoPls9jx6fR7yztftcO&#13;&#10;Ze5xUmi6veQ30TeUzbSORXu+sQ6V4R0GdIYvtQuOjOv8P+zXV/B7T/A3iHS7iy1Ty4LyU4Vj2zUp&#13;&#10;OV1E44YOCmnfY1/GS/8ACReGdE1bTYJHlwEmkK9Mf7VeS20ukO13aa1IyBFPlgfdLV9wRaLZ/Df4&#13;&#10;c6no+uf6VFKrm3lHff8Adr4VXS55po0a35nf5c9644U2n7yPfTUo2TOL8V+FdQ0+1TVPKK2dx/q2&#13;&#10;NeaWyM10Fbopr7s1X4feKNb0G00rUI5PsluBIMr0+X+Gvmq88MWFrqkltZ5YxsQc1o6jgtEfOTyq&#13;&#10;NSTaY67vLa08M/YVgCvJyW9a8acg3Ab+6a7fxb53mC25QRjpXK2lmisGY9ajDNWbZ52PhLmt2PbP&#13;&#10;BWpS39qYIY1YRLzXfXuj+HT4flubcBJ17H+9XiGl2N9DbvdWs/kemGroH8WXFvop06+QM5PDBfmo&#13;&#10;rpSd0dOExdocsjjpc2zPKybjuO0ivpH4Qz6T8QrOXwv4glC36Lm1Z/7y/wANeYeHtETxFDHazYQO&#13;&#10;w+avW7X4RWnhdoNetdUiS4iIYYk606dVw91o9DBZHUxKdSD21NJfiZqXww1Y6BeBlSJtskX/ACzd&#13;&#10;RRqXjB/GviAeIbedbCytVyIkbbXceMPCOg/FLQbbxDDIP7QtSI5iG++qL/FXi/iPw5b6b9ntLGLb&#13;&#10;HjaT6tXPWdnqe7h6+L5VTpy2Os1PxXYeI7c+TlgnykvWdo+kWMdxEunyea8py0aVzUXw98Ti1nvL&#13;&#10;UH7Ht3ZFVPhrNeaR4k33ROIj3rjhCMpe6z6LH46rCMPbrfqeuaPNc23igrcBordBjB719CPpulaj&#13;&#10;4bu/tiB4J42H0+WuG8Xaz4efwX/wkEMWyWBwJGC1wdt8S7HWPDMmmWMux3TAY1PJUlJs0rexw1OK&#13;&#10;bunqfOltc6Fo3ia7tbp/NRZCIwa9avfCtnb6OPENiRLJefKFX+DdU/h/4HWusWsutahcRySDLDY3&#13;&#10;zGuPtrnWLW5vdFjb/R4MsA9e9CLlDkZ+Z4z3ptx2PD/GGk3WlXjw3A5lOee9czY2a8zTY+UV68PD&#13;&#10;1z431adbqcKYlO0lv7teb6/YHR2k09ny6nBPrRGLirM82rQvqcdeMZrgmPpUsFsZV2r8xqJvky1a&#13;&#10;mjb1m81V/dqOc1cYPdnmyu3ZG7pPgbWNVuIobeM4lxz/AAivV59K0bwBaiBpY5byUYbHz43VoeHN&#13;&#10;Z/tHQby00uQJdwJkY715db6DqNxefadedo4lbkmum7tZGlKhfY6Gznl1L5rNPvHlj2WulfUNPitT&#13;&#10;bRoHli6tXI6rq1tYw/YNHwyf89P4qh0pDcQuV+bd1NTT5b6miqRhJI7rQYzNp9zeXCBhzjPavLJb&#13;&#10;62fVJ2uBnk4r1i7u/J0NLZR5W4Yb3ryG208S6oGXmNjiqkr6GmJxSqPkiQyTo0j+X07VHEpZvlUM&#13;&#10;W6CunvtKtYfljG6Ve1dL4M8Ey3s32y+G2Ncn6VmnZWPKpYZwbciXwNptvZ+fqNwFd0UkA159rF/c&#13;&#10;3utSTL8yK3avqyHw34bstLltbw7DcAgEVwifCwBZLvT0/wBHYkhnratNJJJDnUlJHjDzXPl7oRVu&#13;&#10;z026mjW6uH2J7/dr0a58JfYoZJGHm7PSvNdbv7llNhGCsbcACs6fL1BVYR0JL7VrCG38hTuKnnFX&#13;&#10;/Df2K9xxxnJJrzTyhGxT881p2d40C4tQc+1TWlLoelgasZv3j1a5sNN/tKO2VlXzMCu+0eazstPv&#13;&#10;dNh/eFlwCP8AZrxHSILp5jeak/lovPP3qffeLmsZJBp568ZrH2Kauz0qeMUG7mxcvLbSSLI5c5JA&#13;&#10;9KqLchYT5xAqDRVOsQyXcjlXXtWTrP7n91mvcpUJ+zXY+exGNhGo2maC63Ef9FvHLRdPlqpcWy8z&#13;&#10;Q/NH1rBhTdsZvmq+l7Mlx5Mce4Y4FedWeoSxSlG8ixBfIm8N8oWqd5qpVW8kB6ZDbG5uJUk/dPVt&#13;&#10;vDd9Bbl/LLh+lckqsVueNO3NocyuovLNnbz6VBfT3LYrS/sPUo8ytA2V/wBmtO00S6uo8bCsjdjU&#13;&#10;KrHoRpezMuyaZowG/iqlfvj5FPNe9aN8KtV1LQ/tlnGXkiGZMdlrybWtGeymkhuF2uDilN3Z3Ki4&#13;&#10;6M4GX71QSJu+7WrLa/N+7p6WL9WQ4pcx0pxsZFnK0Un+6a3luFlw+OcVnzWZRt33anCnaGqzKT1G&#13;&#10;u6v8rfxVnsgVvlqy/wArH+Kqzq6fxVlJXdy4y0K7Psb95Wjbqztlay1Tc21jWrA4hq4jlsaCIiK3&#13;&#10;mHdVWeRV4jqUuW2/LUDpu+f71SZwTS1Ksn7xVXvVVEdW3Ma0o48ybcVJLZEMdoNOxS3CG+RJB5g3&#13;&#10;CnX15asQ8I2+1Z0sUi8bDVQofu4pqGqZurJaF+RlnXdHVvT0d2KZ27ax1fZ8imr9szbsq22tJbkp&#13;&#10;JqzNWZynyr83rTDECvvU4KbQjfNTwvRV6VNiIlRf9XtapbeHY2+Q8LV1ooolDMBzTxseM7vloURW&#13;&#10;Gw3KL8i1E+SxfP3qiKYbbVh0+XEeG4rVRFFFE/7PrV60YhcbfvVWSFEb5uam3L5mI6rmHUWhfRzI&#13;&#10;2G612Xhvwrf6lcYaE4YcE965KwWJpgs2V2ng19UeG9S0qbS7JlO2WLG41lK71R5uKlyKx59Z6FNp&#13;&#10;Unl7OM/MDUt8q2LbowAetekavc6R+8aOQSsvQeteUaleRecV5b29K1Rxwab0MS8eS8YuxOc5zUa3&#13;&#10;s0LJDMSyelTTWciW7XUL9+npWKHlf98rfOtayUmdMVFI6eextp7c3Knyio4qG10zzbdH37nbp70r&#13;&#10;3kM1vEkeMt1rsLZbJLO2WaPyNpzuNctR8p1Qp3Vz0HSPh7NP4VfVofL/AHa5I3fNXgD27JqUls0H&#13;&#10;LE19M+H/ABX4PsNFuNOkv5fPwcD+E14fc+J4U1S4eG3WVOzmiMGzRU2loa/h6zvb9k021OyNT2rs&#13;&#10;rnzbK68u1IZ4hjP+0K5LQ9VhlvDcrOLXcOV3daffa+iXU4tW/dqO/eiSZxzTe56raPaw6G9zdcXb&#13;&#10;kjP8NaGmzpfaTI8kg3xHkf7NeJN4kmv9FeHdg7ulJoniS6tm8pX+QD5vda5K7bkkjlnLoetpf6Ve&#13;&#10;R9SsikgEfd/4FWfqqXd3axtNaQyRwZwwX5jXOWWoWdyssMPyFuQF/vUQ6heyYtFkKhf1rppOUTCX&#13;&#10;NI4vX9HtruT7RHAIiB0FcW+g3MPztHuLHivYJ4rhbgO3JFVZrS5vJimwZXvW6m3uVFSaszyxtKmZ&#13;&#10;R5gGFqnfabEse9vlx6d69dn0GRo0hVf3jHtXIeIdKvLRVSaIxD1K0SrJtJG1OE072PIJpJFVvLzh&#13;&#10;a0ba4uTD5kn+rWoNXuERWgj61gS3kgjSNmIwa6adWx2uipLQ2ZtQllkdIzgVYguZoofPmJz2NcpJ&#13;&#10;I334/m3d61LS6ea38qXGz3oUtbg6T2NvzrS/UtIgWRehHesiR9jYX5dtQzCSFtsZGxfSqN3M8vOe&#13;&#10;aynO7GoWNjzY7hSM898017kp8sJ471kwyH8WqV7d2Y7emKiFRp2Y3C+po6j88cfz/eHOK5+Z0hbb&#13;&#10;DyaubJgpFZ00WxvfNVKTvoVBpOzJ45SVA75q5FIHV4WA6cVlRy4kA/Wrb/I2V6ml7SwpwTeh/9Pw&#13;&#10;TXvAv/CA+LrzzrlJxbyMCEb5itS6vr2jX9qraXG0EijDGpVZPEP+n3m5p5eZd7b2NXdYsNA0a32q&#13;&#10;w8t1Ga+Br4SLknY/QqWYSjFJvU4zwr8S9K0u+kt9WlDGLhSP9mvbY/ix/bFrvjl+yogAH94rXzJ4&#13;&#10;q8O+ELBU1uzlNw5AJA+6K+oPgr+z3b/Gbwumq6beGA52+WG9K5MxyhTjZ7lwmp+9LocxP45OpX0E&#13;&#10;zSGWNXA3CrHxI/sqGxttRhl88SEZA+8N1fWs37JuieEvDZWSRvPiGc7v4q+NfF3hR7W8lsJn2xRO&#13;&#10;SPeopYGUIpJWNqWPpt8sUcXr+n358NyahpdxNa5Xon3StfLJt9QtpJGuHbDdcd6+r/G2vTHwumhW&#13;&#10;cTSPwCR2ryLSPAvifU4c2uny3EHVpAvSvQpvk0NmvaPRHl0tt9uh2woSvrUuiaFGbhI5n79u9ewX&#13;&#10;Phq20i38tUZHwc5X+KuP0+S00y8aa8wxzwK9JYuXI0meXPCRdTVaEet+CLsW8ctvE7o4+XFc/B8O&#13;&#10;byGZLjVoJIosgk7flr6O0uK5ubEaxp8ongXJMVaFjrV/4qV7CaBYLdQcg1z08fWfum08uoQ962pB&#13;&#10;4b+EXw31HSWvJNQC7U67ujV88+I/BLveXMFjILi3tySsg/u16Z4hurbRFk02zlXy364rjo9bSLT5&#13;&#10;LO3Qv5uRxWuHc4vmkzmr8s04xR86NDKupfZ2/gNeiWGwqBs3BaP7EQXR+1RlJfeuh06GJ1+zxp+8&#13;&#10;TrmvTxGIXLdnm4TDtPlOcuHheTylHz5qSxs7aS4CXQHzHiuhudEtp7hPs7eVLnkGsHVrJreQL5mC&#13;&#10;nFOFdVIXT2CpScJ7bnVXlxpfhu6CWoDiVRmvoL4T/FjwrZaXe6Pr2lLdRSKcNtV/++q+eNQ0qG80&#13;&#10;W3mUDe3f+KqdnbTaDZllU5YVhiMUrWudOGw2rNHxG0Gt3lxbaTAUt2kPlqOy1v8Ag/4YalO22+LI&#13;&#10;mCRVDwxf6at5HJeP5JU5r698J3Mb31vJZyCWBl6H3rz/AO0JL3Ys745dGSbkj4p1u4tItUuNHkQt&#13;&#10;cQHAJrmria/0eQSNIWjzmvr/AOJPwattYh1PxRYyG3vUHmY/hOK+YdPaEXX9na0m9GG3J/vV7mEx&#13;&#10;XtIs+axWDdKdrnofgz41SaLamxx5scikMPSvMtbS08Sa1I+noYPNYuc981opoem+HtWD/u545+VH&#13;&#10;8NaGoOItQgnaMQRZGNi1ySi4tuKO+KjNJTZn6l8PLyz0tLz7OViwDv2/LXL2dubO4KKnDCvrabxt&#13;&#10;ot/4F/sGYh5CMcdsV8/a7faZZzQCzTzZ14NXl/NdtkZhShZKCKmiTPYXAu5I8xqT8r1k6lrqT6pJ&#13;&#10;9njEAb+7XWeJNVudQ0m3EdmsRTqUXZmsLTvBt/qluNS8gskfJxW1WHMnY4dY2VtDVtodSmtRNp6S&#13;&#10;Sv8A7FLo8Ot32pfY7qNopGPQ/er0jwT8UdM8Cwvatpyzy9ASvSuc1fxbca54oXW4Yo7cP6dq8eiq&#13;&#10;vPytaHqRqRaVh/iT4V+MXtU1G3tJnt5P4ttSaL4WGnRi11SOWK5TB8vb8pr3rWbzWtZ+Hqf2b4gM&#13;&#10;SKo82NG+b/drkPAuieJzeW2sag51G0fjdJ2rbF14QjodeDozlPU8e+Lr6Vquj2aabo5sri0/1ku3&#13;&#10;ZvrzXRNWt9K09g0Z81sEYr9SvFHhr4eX/hOSC+RUu5VxtH3q+MviB4J8M+DvCv261wZHJA3/AHtt&#13;&#10;Y4XGc6UWjsxeBlSXOeFXniuS7hSG4PyL2NZw1eMQyeXhRjArgftS3Nxt3bY2NX7bTnuWdLeTj0r2&#13;&#10;8PSUVdI+ZxlRz1bNSxtILq3kuWfG0moo0i87sydqsaRbSWtnJFJ69Kxr7zIroCNdqe1dfJ1POvbQ&#13;&#10;u3sqwsEjPyN2rG8l1bevrSvvmugjHcFraubQRKi5xupSV0XCdjuPDGlXxhiv4498aHk7elfoP8O9&#13;&#10;bkfQ0v7OMLLGgDe9fAnhbxJNoUL6ZcYe3uARnd0r6I+EXiS90rVBHvM+m3BAYelefibRd2ehhrtN&#13;&#10;H6KeDNQSx8InWpJA1w+SwDdK+rfAGsWM2h2+rseW+97V8IR3TmERWcEjQS8gBf71fQXhLWJ9K0UW&#13;&#10;MybUYcZ7V5akux1SpuSPq/WZ4rpo5rORXilXDCuO03wxcX1nc6StvGiSMTG31rh/D2rC4uI4Y5Dv&#13;&#10;yOK+jNBubURh5mVNvXNOn+8lroc9XDKmrrU8G0zwf4n8N6pJHq2GtWOY2Hda9luZLefTURkDEDHF&#13;&#10;dB48S21Hw6XsZV82PBFed2E01pse4O6NhzW3LGnJq+jOfn9pHVbGdeQwuwhWPaW9K67Tbh02W0ab&#13;&#10;uMc1x8HiO2ttQlaRMxjoauLqdwP+JlYgSovI96x50pXRsrOLPkv9t3QbO5+H935iLHcEb1I/vV+K&#13;&#10;OnzS/Z3s9Sj4xwf9qv0u/bz+MF/eabZ6Ots1nvf5mH91K/Hi71u+ubzzfOb5T0NehSavcMPRbjds&#13;&#10;71vDaRXH2nLMM547V0eg6J4ruJDc6TKVgU/3ttHgvXI7mZLa+cF5cD566z4ialeaDpsVrpMqxB+p&#13;&#10;Sqa5pWSNqd4K7Nex1O8s2xMWuJIvvVj/ABG8aWuu2cELQDfEMGrvws1bwpbaDf3fjC6k89wdhFeE&#13;&#10;6leC/vLl7Ul4Fclc/wB2tMPR970OfG4lWsjj9bvJZpBBHlRWTdeZBGNpOW7V1EFv9ukkm28JWDfO&#13;&#10;ktwE756V3zPKoq7J9NLQxlmTccdTXV24zCJuh4rmIXPmIknTpXVQ/PHtjwwrOGrseg5JRuy6kBnV&#13;&#10;1jflhWJHG0GoGNsF/Wte2uTEpG7bHjr6Vg2zxz6g7qd5z1raxxHWaw6JpoKjnFc1ol59jV/Oz83r&#13;&#10;XQ6xcxJZxpnzPSsa3sri6wvlhA3ei8loJLqay69MfkhT6Edqu6bZ3d3IZ2z+NR6bZrbr+7G45rs7&#13;&#10;COXaGVNtXBSauwlYqRpd2WU7tU9tZ3WoMY5v4ulTTXI+0HzhnAFfV/wN+CNx8QoV13f5UcTrhSvX&#13;&#10;a1cuKqciudGFp87sZfwW+BXxC8ULImk2ghibkSzL8pr6m+F37Pdz4a8VG88bSh7mB/3eP9X/AMB3&#13;&#10;V+hnw30yw8PeG7ezW2jhdFxkLXGfGXT5jpJ1PS8LcKOMfeOK8lKUo8zZ3zqqM7RR8h/tI+GNXv7G&#13;&#10;C70Pd9mtyCxHyNtWuN+G+m6L4k8HvFqEvnzj5cBvmDV6l4/+KNh4e8FhNeK7HXDD+I7lrzj9nH4c&#13;&#10;6P481y58S6LPNa2AwY4y2xZG/i+Wsq85Kx14WkrNsqaj+y676Xc+J/sEscG0kEbua9E+D3w28G6V&#13;&#10;4FOq6tFC07ZHmFv3iV+lltoq6l4TOg3Ee2PyvLOP7tfEDfBObw740FtcXM8uhzyk+V/CGLU3hnCC&#13;&#10;bMY4lTk43PL9T8AW1tbvquj3/lSSdD6VteCdB+KOgXEhuHF/ZXHIlEfzCvr+5+Feianpsei/ZDFF&#13;&#10;wRKn3q9R0+103wto8dgpDiJcDf8AeNR9Wk5czdkaTxcOXlitWfnvpnhrX/E/xMt7ZU3WkWDMu2vv&#13;&#10;aLW9D8MwwWMl3EoRQNpb5hXzn8TvHOieA7iXVdHUpql7+7jVF+Yufu7a1fh1o+zw+/iLxohuNQvA&#13;&#10;ZP3n8CtXFBuNRy3b/I7p0r04qWiX4sn+Ovj7wqNDkh02Rp7uRTyn3RX4Z+PLfUvFGtXmj2dyUiaU&#13;&#10;nH8JY/NX6KftD+PNH0jS9RstNi/0jyzhj90bvu1+W/hXxJNLqzrfSCQuT8x+981b4qpak59TbBUE&#13;&#10;qsY68vmal74Bj0PS0tbgLLdvjawaux8H+FYtO092vpFjn+8AO9Zmqw3E14kscnnop4p8Op3kV1Gs&#13;&#10;ke5Fr5WvVqxp3SufYQqRlUtHY9U8Na/++eybDFDitbxrq0Muju1un79FrmNPWF28+MeU/HHrWtqW&#13;&#10;lNq9q8VuQkmOfevGnKEpqo9LHuy51T5Vqeaaf4wv9atX064TYU4BqnbWmrJDJBIdyc7T61BpHgnX&#13;&#10;49QlVQXjyc7P71blzDfWUhtrglU9DTr47B+0tHc8+nSqum5M5HSNBuTeSLfSlP7uxqy9a0HV49QS&#13;&#10;4jkLRIQcjtXTGe4sJDOx+TqK09Cuk1HUkhuifs87AE+lepTrOMnpcw+ptpO+7NXR7qVbNIY0aYsM&#13;&#10;YHerv9kabcNuuIPKlbn+41dxq3haHw3JBeaTd84BArO1Xxb5tjJC1tG0+OZNvzVdFc61dgxcXQlZ&#13;&#10;xvc9J+Fvxbb4SPI1jI8qSnlBV7xDoOpftO+Jpbm8vPsvlj5MfeFfIVzqyNMf3hEjE9K7X4d/EDXv&#13;&#10;DWtR3dncNEjHDY715uNpe0n7Wi7P8ysDGEKidTVGB8Vf2bfF3w81ARXVyL23c/JJt/8AQq4rSvC9&#13;&#10;xpU0aXh3BSD8lfU3xR8c3niKzS8a+Looy0ZavltPFdq9x5SyBnzyK9TCYzEQglLVHJjsPh3Ub0Xo&#13;&#10;e3an5/gnTbfxP4bvC0twmHH3lT/gNdH8KtbHj28laS73avH1A+RT/wABrzpPEGn3+h/2bH/rNuP9&#13;&#10;mue8H3934D1hNY08bp0PIH3TXNmq+sYeUIOzJwlOnSqJuN0exfGX4ufFLw7a3Hg64K/ZGQqS6/ws&#13;&#10;tfmzqEUd3M/P71mORX6AfFD4g6P8SNLSXyDFexAiT3zXxVrXgrUrW6N5Cm6NzwK9XhapDDUY06uj&#13;&#10;6+Z52bYNOTdJaHJaaj2txvkj+7xk10d1pn9t2pvrdAAnXFaV34emFiHYlZH6j0rQs/D8+kWqv5+6&#13;&#10;OcDKivtKuYQilyM+cnhpVXZxPHLthFIE/Cu18NzxJH05r1KX4c6JeabFqMLfvHOSvpVU+F7TSLcz&#13;&#10;sMBa8/H5xCceSJ05dkFSnNVHsaumwT3luieZs3dK7j/hHpLa1jumkDN0yK8dtNdX7QIbV/umustv&#13;&#10;E9x9oSG4ctE3FfJ08PJyvM+09pDlumGsWepm4RYSCWNYs91e2EyPeDdXcH98weP+LvWVNBa6k3kX&#13;&#10;DDK9q9edNct2eLKp73KtxV1ia6sdtqcP7VRiuJ7e3N9eZ3x8811em6VY20OyEcjsa47xpaarcw77&#13;&#10;MhY17CvnpwlKryQWnU9JyXs+aT1Io/iHqN6xhs5JFK5GPWtvwbqo03VH1S6cLcNndn3r5483UrNn&#13;&#10;dUKEHrV2w8RS/aNmoSfe719G8nUqa9mfPLNEpcs0dr8Qon8Xa88lnGfvdK0NI+G/2jTxDdRlD3rT&#13;&#10;8O6lpUNx5sZEpbHNet6dewupnzwR3rlxWIqQUYxdjahgqc03a58p+J/AcWmSfueimsXSNK/0pOqh&#13;&#10;a9f+IXiGK61COzWPY68cd646FdQS6j+y2rThv9mvbp49+w993PEngU6too4rWfDGq3Mkl1GjPGlc&#13;&#10;LbTzafdE4Kuhr6H8Sarqdlp4VYvs4ccqVrwy9tLi8kNz5ZO49qeXYlzp/vdjPGYXkn+73NaHxtqq&#13;&#10;XHmq/bHFLfaneawwaaQvUGmaD9qZF2FT0xXpyeAdR0+1+1xxhxjdVS9jGX7s7qdOvJe/scLpvh+R&#13;&#10;sXMgwi1vWjKZPIt8NtPWugGuQw2ZsbiAZxjPpWPY6VNNJ59mDhucDvW0ZPluwrUYqXJE6uw0Gzu7&#13;&#10;d2ujtde3rWb4SWbQfEySeQWiVuSVq1erf20YfZIhA5qS71U3din2NGaVRziuaXv02myqEJU6iZ6X&#13;&#10;4wsZtV1S0nsZBFBPjp2zXLfEfwZb+HoYJ47n7RKwDHFczo2satb6lEbwN5anoa9B1f8AtLxNdIlv&#13;&#10;Azh+grx6d6Eudnt1YxxD5UeIW2pfuzE38VatrZtMwffxkGu61X4dT2UP/EwtpLW47A1c0PwrDb2O&#13;&#10;+8Y+ZnpXv0c7hOB5csmnzpFrQLOKaQ280/bIrf8AImtpDHD9wZzismKGK2mDQjbIvAx3rvtC8Nan&#13;&#10;qOZ7wGCMjOSvy14WLrQqO8T7zJsNiacbPYt+H7DT72EQzO3mdsV9Y+HPiFrfhHwTJZ29sbpI4yFG&#13;&#10;35hXz74Xm8P6dcPZ6oWXbkKU+9ur3L4deLdHsrPUbO+cy9RH5irXk16Tc07bH3uEVP2bTfvWPl1b&#13;&#10;iPxVfXc2tT+VI7E4ParHhzwXoGsTXOnXWElXPlyo3Vqt+JPDOoat4muL3SYNtu7gnZ/davWoPCul&#13;&#10;fDmxs/FMk4uIpx+9jP3g3+7Wn1tp8sWedCmmvZ1FfzPirx5aSeHtYezhJ8yA4BrxDxdJeapcfarg&#13;&#10;+ZK3evvX4iXfgHx/qEVxpdsVnUHzf4c186eOPh4lpIJ9JRmjYcg/er6HC5lGMYqR+acQ8O3qSlTd&#13;&#10;z5WcOG+brUsZVvkau1vvDF8sh2wNnv8ALWHD4e1J5vLjgZuf7te5DHwtfmPg6uSV76R3MlrRz8q/&#13;&#10;MK0rPzrKTa0fBr2b4ffCK68VXiWE1wtm7AkF/auk1z4KeKdImktpIBdJB0ljXeu2uOrnVFy5Gz2I&#13;&#10;8IYpU1VSPDtK0U3moDzBtjauvvtG0iwkHk4kf0P96lu/D2qWG4Sfu9v6Vf8ADeny3sm+8HmhD1NR&#13;&#10;Wrq3MmbZbgZSl7Hl17mV/Zesz4ijHlx5r0fTdLkaxRLpzvraggD/ALqNNoX1q40BGV5O2vEnmV6i&#13;&#10;T2Z97g8ohh99SgmlWEDI6/Nu4/4FW7p/iDVPD19/xL3PluMEjtVXTdPu726+zxoXLHgDvXZWttF4&#13;&#10;e1JP+EgtmEa/eUr/AA1niK0Yy5Urno/VU9UuUy2TUtc1BmhSSe4fnHrUWsaf4s0e4itb7TLiJGxg&#13;&#10;lflNe0eB9V8JWviL+1Y8rFH91StfbPhv4geBvFckdnrcMIZB8u9VdTXh4/NpwkoxifVUsBGth7Od&#13;&#10;mfnlpWgzalDHNJEV5Ga/SL9m7wV4PtvDsl7ps0a6nGCXJb5hXE3mkaP/AMJFctpdnE9oxOFRa76w&#13;&#10;8L6e9n5+lF7CeXClo/evJljv3y9pHQ7qOU/uH7N2kfAn7VHiSHxJ8SJI7eAJLpa+TMyfxtXgWkeK&#13;&#10;dOvJjYahOYoE4X/er7D/AGivgdffD5Y/GMczahb6mwWZn+8jGvgLUVtINQG5Nu5siv0jATjOmnGJ&#13;&#10;+M55RmsQ3KZ1d/qum2F872ZMgbjmsjxVuvNNi1CMjKDFOnSzlUz3AChVyK4TUdeS4UwW6ssecYr1&#13;&#10;XhItN2Pmo4uSlZS0INN8VapptwksdzIpTkZbpX318B/jTP4q02fwt4iuQ9zsPk57rtr87ktoplMu&#13;&#10;DWtouqTaLqEV/p8skUsR4w1eZXyiFSNuU+iy/P6lB3UtD1rx/o9z4V+I13DJ8oaUsuO6tUXxN0ab&#13;&#10;VdFtNWjHKj5jXE694n1LxJrUWpahIXk4BJ/u19KeGtEtPEnhX7HfPiPI5P8AdrthSdGklLoj4vG1&#13;&#10;liMTKUerPhJ7aWL1aui0gSJbszCvv/xZ+zp8P7fwD/buk6tEl4qbuZPvt/dr4vutAvbaEzLbuLdW&#13;&#10;xuVflNcmT5/RqqUpu1nbUyzPL5qKUNT0f4W6a91M82/YFHB/3a8r+JWpy3/ia5SM/JEcZrt/Dmvf&#13;&#10;2Rpsqwvs4I4ry6V7Zrqe5kkEhdiTmvTrV9eaPUzy7BucbN2MKwd2mCM/fkV7X4Dht5tWjWZQyLzX&#13;&#10;nmn6DNqc27T4mlfHIRa6Wzk1DwzebLyCS3dhjDrsatKeMoyXs1L3uxy4zCzhUWmhF4o1a50jxh/a&#13;&#10;GmymKWCQNGR94Mtek6x8afid4iuLBr7WJIjDgLJH8jf8C2141qU1rc6k95NICazZ9RxMjQyZRTkV&#13;&#10;8/jMrpVpucoao+nwekUmz7t8E/G6/wDCetW11441E6vaOMEFt7ItezQftEfB6/8AEBt5NPjls7rA&#13;&#10;aSSNXw1fldf6tLexp5z8KMV1vw6vdEi8QQf8JBJ/oecN7V5f9gwpS9pBan0tHHczUD7Q/aDtPB95&#13;&#10;/Z+u+CXiZHz5ghX/AL5ru/gJ8JfEHiizOqxRhZ8DA2/MVrE8K+Lvg/Fa3dtHdRKIgMCTu3+zurvP&#13;&#10;B/7Quj+G74WHhm4W3ZchXbbtrzsTQqVHrHRHvYOuqceVS1Z7lc+D7z4etb6lNd/ZZZDtkiPyb91a&#13;&#10;U5tdXjEER2RT9c968W1f4mW/j/UIv7c1SJ3iIPEi7a9Mu/FfhibQY4rOWJp4MD5JF/hopUbu8onk&#13;&#10;5lhG0oJpNvoc14r8MQQxnTWkzF1wKyvBHhq10q8Go/ZwglyCSvzV7Itno11Y22p2sglkfGQfm+ar&#13;&#10;esvay2MkKwxxXESZATvW1WM3ZpaHgU6ioOUUtD5/+LWleF7mxuHvINxVdwkHZlr8l/G2o+bqksNu&#13;&#10;SsaMa/VnxEbbXvBeq3VwSrwRsMDtX5D+InP9oTpgsFY4Lf3a9vIea95I+ezudKry+yiZSTYVdxyK&#13;&#10;rNK7SFM7RVfGWRe1StbTSrla+ru0tT5KdGXMaySssJjhfiqohM3y/wB6qqLNCxDHitiBEmh/dkM4&#13;&#10;pUrdTZ05Lct2sEcOFY7i1bcGnxXS4jJXb2rnd/2aQNJ/DXVWHiWzDBVTa+OooqyeyJUX1IFtp7Rv&#13;&#10;3wIQetW4/LdfOj+8vUf7NZtzeXOpTd5OeBUsP2+wm3yW7bCO6/LWcqykrRKjB9DttF1WzjjKXEAc&#13;&#10;dj/tV9G/CCazmkuH1KMXCL91f9mvkeV4oG3rIP3o6elei/DjV9StNQL2935Q6Elv4a82vhoJXsb0&#13;&#10;IScrH0NqB0DUL69exs1aRc4U9q+ebzR0l1A/wJv5Felaf4wsdB8RLO22eLdlmHfdWn8Ub7wTq8ln&#13;&#10;rng+QpNOoE8X8Ib+9Xn004N2Nq9rWZwOq+EYJ7dJtNO10xx61hTvrdnts5LbofvV7Dp+ma94Y0uL&#13;&#10;xJNZHUbTAJwu5fm/vVlar4m1LxUov7XS47SCA4dQvWnPm5boxilfU2/+EpvNS8OwaZb2yrJEFAYL&#13;&#10;+8LVuPBrOi6HBNrkD28spyrFetL4Y8V+GZtNMF1ZGK7UgBgvy7hXout+JLe60/T7LWIxcWasNsoX&#13;&#10;+9/erxa2GrzrL2b0PVpunyNPQ84Sz8a3unrrU2mS3unRYKy7WdUX/arS0rxn4kEkds1hHb26H/Wb&#13;&#10;a+s7PWNN0zwHLaafexNBLH/qvr/DXxP4l1LVrDNrp8iiB3PD9lNehUg4pRm9Tm5lJNozfFtpd3mp&#13;&#10;S6jpcg8zIYgf3qjh1XU9Q+zXP2ZZbuzZeHXris+Dw94nv75PLuY1jnH96vfvAHgDUtHujea48cqR&#13;&#10;YO7+ErTjWXwxMJ0HfU9R1jxL8SV0PTGz9i0uQKZlgX94V/u/7tdr8IdR0ew8STCMKiTjcfO+Vj/e&#13;&#10;215p4n+MSQM+haPpn9o+apSPZ86o33a5XSn1TULOOXxFGum6jECYfm2MVrzM0oSxFOVE9DC1VTaa&#13;&#10;P0pvNe8Bavo8mjrAFueolNeC3nj/AEfwLq32a4TzQ4PHy7StfI0XxF12HUAkdnLIIm2+Z/Caj8Ue&#13;&#10;I7/xzNBpVrbCCVODKa+Cy7KJ0qns3P3e3mfSTxEZ079T0Xxn8ZPh7bSahqtrHFBqjNmOP1avOfGf&#13;&#10;xZ+JvjDTPD2pxWyxJFPGYZo/nbdu/ir5b+JHhjUtH1h7a+kE7jB3DtW38LvirN4R1qzg8SIb/RrV&#13;&#10;siH0b+8te7nWWSlSU6CTku54lPGSlU5J7H70fCWDxfrGnadrPjyWKV4IQYkC/KTXjX7VUA8ZeFb3&#13;&#10;T49Pj3ll8ry1+YOG+Vq8Rj/a18GzeG5X0nVJbMgDbCV6f7Ncx4h/az+Hseg2fmXjX93vVpYwv92v&#13;&#10;yDIcBmixUfaQtZn2E/YJOV+h558BtS1rQtc/4Q/xNZyRFOVik7qzfeWq/wC2N8EDp8Nv8Q9JsorW&#13;&#10;NwBOI12f7rNXG/E79pPQfEniTS/F3hWza0ltUWNt7KjOu7/Zr0Pxp+1N8O/E3gWO21a7ln1ABd9q&#13;&#10;V+UtX6Jj8sxqxVCvRju7S9DxqSpzjJTkfnvo3xL1jwrI5t23HG3Ei71rG1/U5NYsxqVwI/NmJO1K&#13;&#10;m8c634c13VHvdJtBaxN1X/4muV1J9PWGJ7F2+784P3a/TaOHUaia3PlaiafK9hNOvb6zb/R3Meeu&#13;&#10;K9i8NWGv6tpjTThvKzwx+7XkOkXlmLqN5vuLjIFfSdn8b9A03w6fC0OmK0W5T5h+8K87ibCVZxTp&#13;&#10;xOvAQtN8zPvf9jbQvFmsQ3llreoyRWynEMbt/DUfxg8GandfF200a4jN1FBC0iD7yn5q8q8C/tXf&#13;&#10;DTw9o9qjW88VyigMY9tYmrftZ2Fx48tvF+lwS3EVujRkSfedS1fhkuG8wnjKlVR5bpn3mGxVGnR5&#13;&#10;ee59IePPDWvaT8J73WtPuGs3tYW3Rbeqla/KHw34b1Dxx4st9Bs23XN4/fvu+9X258Zv2z9H8e+A&#13;&#10;5/Ceg6fLa3V0oWSR9u0fN81fCfg3xpeeCfFlp4hszuuLN88/dP8Aer7rg7IcZhsFU5klN3seZmOO&#13;&#10;oTqRjfQ/X34O/szaZ8PvD/8AwkquLjUYgNxf/wBlWu08YeJNZ1Gxjn0Xwy8s8GI5WRV2la+ONW/b&#13;&#10;osH0MW2n2VxFesAJFMi+Wa5XR/289R0jEH2DfFIfnX5a/M8ZwRnFebrzhzTv1PeoYjDxSUZaH3x4&#13;&#10;U+P3hz4WtHo3iXTJo5b4fKn+1/s1PefteaSNdXRtPszalzy10uz5f9mvyv8AiV+1FF468Uab4jjs&#13;&#10;RANLbKr6tu/iqt4k/ad0fxDqH2+bw9F5rRGPO75t396vUwfhvXdOKnT1tr6niV8xvWah0P37srix&#13;&#10;+IPg+SeW2jnguYyGKfd+Za/N/wAQ/s46+/jO5nsZimmLxGh7LXz78J/2+PEHw48Pv4dmslvoCMId&#13;&#10;21gP9ql8T/8ABQTxbq/7mx0qC33g/NubmvQyrw/xlKU3ey6BWxKlR5W9bn6A/BH4OaTpsN1ps0Sy&#13;&#10;3ErmQS7fmDLX0hY3OsabM+gaoQwgP7uQ91r8ZPCf7fvjbQdif2bbyuP4yzJV3WP2/viBqVw119kt&#13;&#10;03HIyzPiuqv4fYuuld6rqcWGnGMZJyXzP2Ju7nStH+2alqjnfJGQv+9trlfhuLrWtWS4mj3Irkxn&#13;&#10;b1r8ZPE37bHxM8RWv2aSOCJFIPyLSaB+3J8UtCjENvJEvl9G27a54eG+JUGpJXvuux0KuptJSXzP&#13;&#10;6GtbRots0sZjf129a81vtCs7+STWLcCK4ThmH3jX4na3+338aNZtRBJqCR4/j215w/7YnxkKyJDr&#13;&#10;ciI4NTLw0r1KnO3ZHbRrwhGzlqfuDearNYSSJC/mlwc57Vy7+Kb7S1e5unXyF6ncvFfhjqP7TPxV&#13;&#10;1Bsya7NnpXJ3vxs8falCYLzWZ5U6EeY3NfcYDgRU6Sh0OariYOV+fU/evT/Gfh7UpLy8utQigki6&#13;&#10;fvFrjvEPjCztlS9W9jlH94NX4SL8SPFEWfL1CZc9f3jVXn+IPiSaT5r2Z+OvmNXoT4IhzJpeQRx8&#13;&#10;NpSP241H416B9jjs4b2Npd4yd1fQnhzxd4DuPDKTf2pHBqLgHd5i81/Nt/wlWrrj/SGb0+Zq0V8e&#13;&#10;a9tSL7ZLGF6ASNWOK8PaMoqHQ0oZlSWt2f0qRePfCulQo8OrxPIw5/eLzVZfix4MDSfatThTj/no&#13;&#10;tfzdp4915MBb2Vhz1kbioH8Ya3NGUmvJH3erNXzOI8I6XNzJs6I5lQesmf0d2/xd8DSsX/teAv2/&#13;&#10;fLTLD4y+E01oJJq8HkN3Ei1/OGniPU4pN32l89/marMfi3VYvkWeVR2IZqKXhJSjLmTZpPN8PZo/&#13;&#10;p9l+LvwxlsjJLr8O4dvMWvDfjP8AGD4WxeEBd2GrQT3SupXa6sw+bstfz7SeMNTddjXEi+nzNWRc&#13;&#10;eJLy42q0kh2+rNXovwxpyqRm29OxzU8yw8NUfr98Xvj94Gm8D2V54d19W1xAoGxvm/2t1fnV4h8e&#13;&#10;3XiDVDq2pXfn3TsCSf7wrwOW5lmYPzVWR5uTuNff5fw1ToQ5Io8PFV8NN3nqfU8HxA8Nakpi16MT&#13;&#10;yuhX7u1d396uO0/xDo2jXUkkJ/erkx47LXgQuZhJn5juHFWX+1zYfyzmvSjw/Bu5wP6nBX5T6Mb4&#13;&#10;l2OqRvBrUjXoX/V72+5/u13nwW+Jngjw94oeXxZLNHpzKf8AV7m+b+HdXyNp9hJPMic72PAr2jQ/&#13;&#10;BKWM0Vzq3+qlGcfxVnXy+jRactzNxwjjpA+sL39ojwKuvS/YRdJpyN+7mjX94V/3al8bftF+HvFf&#13;&#10;hk+D/CulD7L3u5F/ebv91f8AGuZ8JeDvhnfwx/briON93zRu2zNdXeaV8K9M1R7XRTDB93OZOleZ&#13;&#10;ica0uWMdGZ0oYS2q1PPtBl1f7PFLYxFw3auwtdc1vVZH0O+gKE9GK11PivxV4D0y1tLXQ5ftF2qg&#13;&#10;FYV6Vzdn4hOlY1XUomcSn5AV+avHVWdSDVrHFicNTlK0VY2tc0HVU0mO2kQyxoQVzXnk3wq1vVV+&#13;&#10;2aannlOWjRfmr7G+G/jfw7fzRajqVussEYAaN1XivV9b8PeHrzf4r8GzRRFTmSAMvP8AwGvOhxPj&#13;&#10;8NL6vCn7q6npYbLcLyp81mflfd+Dda8uSFbSRXXr8vpUGm6Rq9vIIlQ5YYPtX6sr4a0fxDobatap&#13;&#10;FBepzLGe9ci3hXwT50F8sMTXS/6xU212YXjOrWg24amWOy1UpfFdH5Q/FH4Pa9p+jp4zmO2CUgeW&#13;&#10;fvfN/FXzhcmZY0jmBGyv3g8ZeF9A+I1qNBuIFS0T+Ee1fMXi79kXT9Q0+8ubE+RcW6Ewqm3a9evg&#13;&#10;eI5L+Ktz5yE25ciPzAEvnWu3d9wZxVVLtmZFVuVINeseJ/g1448K5l1TS5oomYjzNvy1xcnh6ewj&#13;&#10;33ETR7h/EtfRUM1pVlaDPVhhpJNs9vstbh1LQ7QSBTLEoTA/u0y88K2UNj/a0mP35xitPw14DS88&#13;&#10;Hxa/a3apKgw0R/u1xes66bdn02STfs9GqcNT9pJ26HiYqFTn0RyesiG0Ux25OGrn7BXW4DL65xV+&#13;&#10;a8+1sV7Vp+E7OG81qKGRwoY9TXqTouEbHp5dTUVqe3eCf7OLQRaw/kQS4y1fQGh/DyDxhfXel+E9&#13;&#10;QgSO1QMTI33818yfEOJNEsYI7WTbxzXjtn4u1WzYtZ3stu+c5jkZGrKjhFJttm+JxDi7R6nr3iuX&#13;&#10;UdB1650S6O37HIynY3ylt1dr4PSDWVbdcrFcYwDI1fMU2vXNzMZrqVpZT1Yt8xpv9t3YbzI5yn0a&#13;&#10;t62Wqe8jz1Wntc/SlU8PeEdDsL+81yO4uFYCSHzFfH/AaT4q/FjwNf8Ahm2Tw+6RXnCyiP7p+Wvz&#13;&#10;XbWLqb5WuGY+7VW/tOWX/WSt14rnjlFNRauddLM5wi4n1R4Ui8MTWd/rE1+Iru3HmRh2++1H/Cy4&#13;&#10;nke2knMSSjB/u18rrfS7TtlbDVWe8ldvmkNV/ZdJbHlVIKUrs+x7Tx54ZsYUhkuN7vnn1zVRviFo&#13;&#10;WnXFvLauJBEwYg/7NfI32kv9404XZDbWBytdUMsopGyvazP1G8Q/td+DNT+H8nhVtLWWeWPyyx7f&#13;&#10;7VfKn/CxNB02FU013wy9+1fLz3Mhxtz0pVuQdvycrSr5ZRk02iFs0fSNt8atd05nls5Rlhjcf7tL&#13;&#10;o3xeNktxLfDz5JTnzC3zV83+axXdyOelIspCk4q44Cja3KKMLan19c/tEXItYmsYxBcxHiYNVC8/&#13;&#10;aB/tS1ddWgM9+3InLV8oJMxUooHNO3l+3SpWWUEn7pXLrc9y1H4u3NzH5fl7Qo61nRfFO/Rf9FPk&#13;&#10;P1DD7wrx5XJy0nzBaRGfdTpYOjDaJonoe133xe17UmjmupSZUAG8/eOKgufi54gu4xukEZj6Yrx1&#13;&#10;pHPG77tRM7jlejVtOjTb1Vxyv0PZrP40eMIF3LdyKO1WNS+OHjnVdNOmX1+0tu4wRXiaOTj+GlfL&#13;&#10;r8x+lZRwtNPSJXtG9j1LQfir4v8AD0ckOj6hLao/UI1UZviF4olunvPt8jT9pC3zc15wkJG3aaV1&#13;&#10;Z1PJxRKjBvm5SVI7S48b+IbxXiuLuR94wct1p0fjjxJDY/2at/KltnPlCRvLLf7tcSgLLub5vSl8&#13;&#10;rrVxslZKwnJvVnZp4s1VmjSS4kZAQcbq9XstSW5t45WH31796+fIV2/Mx5WvY/CrtPYhF+YJzmpc&#13;&#10;FHY2gUvEFvs+7+VJ4FtBNrm9mC/Lwa2te2y24ZRl+hFZOgBLe+/dnaeKhx1Ou942L3j7w+gxdqd3&#13;&#10;OfrVj4deNLfRFl0u+jE9vcL5ZD/dG6ul8T2z3WitIp+dAce1eAmZItk0b/PnkUp0nJWZeGr8itI6&#13;&#10;Pxhok2la19ujc/ZnbzI5B23VdlvdbuNHP+lvcWnePd0rd8M65Yavp/8Awj+uAbJeI2PZv4au+Hpb&#13;&#10;PwXrz6brEQn0+4yCf4dtRQvzcrPRVNTVzxuSeXld5UNUsdxKse5pC31713viPQ9Pvbq7vPDfzQhi&#13;&#10;Qp7LXm9ys0DbGQqfet6tLujya9FxloeseAPiL4m8CX32/Q71rXdgNGG3xuv91lr6F1Px34A+Nump&#13;&#10;Y69Aul6/ECFlH+rk/wCBV8U20N1csIY+p4p00epaNfCK4ykkRyDXM8KmrsdGu4u7PoLQfDfjz4da&#13;&#10;1Jf6XGXiQ5IH3ZErV+IkOgeNrH/hIdBQWt/EB9og9W/2a9C+CHxf0fUoYvDHjJPNl/1cEv8AEf8A&#13;&#10;Zaug+L/wih0byvGXgtt0U5Amtx7/AHm21wVJTi0uh6Louauj4GuZjHv3A5BwazXmJ+Vq9a8eeDbn&#13;&#10;R2S9mHMyhivpXkjx/NuU7RXpQqNrU8nEUXF2Ze03VZdNvIryMcqRX0f8S/D3gaL4f6R4u0O/EuqX&#13;&#10;mwTxBujbfm+X/Zr5k2b/AJc9K3NIs9T1i3e2hRpRFyQO1ZThC/M9x0+ZqxivMS3TvT4HeWYBht56&#13;&#10;1NLbPE21gflOKgO1PmX5XU9KftVLYnkcXdnt7wrbaHZ+XcLsl2+YtfUXi7wz8P8Awx8HYr/T8Pfy&#13;&#10;xK24f89Wr4U8PC61G6gsYZCzzuqqN3rX2P8AH+K38MfDXQ9BUbZZQm732L81cVSkk7HuwzNpWSPQ&#13;&#10;v2dv2hruTTR4J8VW322xVNvmH58K396vZtb8LeEvDHhHWvE3hl44rhUknjCN8p+WvyM03xDqekSf&#13;&#10;8S24aDdw2O9fV3wc17xprfh/U9OjtJtWgRSSD87BW+9SxeGVrsnDYupF81N6nyj4p1e81bVLvUrh&#13;&#10;eZ3JrDgubiFjdwn519O1fV/jDwr4E1jw3cX2kxyRX9qD5kW3+Ifer5KuUMbFYx8mcVth2nGzPNry&#13;&#10;lzubPpvRP2gNcvPDMXhXXnWW2gGFk/5af8Cr0HwLqWsaD4H1vxRbor6XdMw5+8K+KLPzFkTjG6v0&#13;&#10;EstEuf8AhmG4u7VDKZFLsB/d3VyVYR5mz1MPiZ1YJM+M9V8S6349vBY2sZ8pckKK821OwuNNvHWQ&#13;&#10;7TGcYNdpodtrNnMJtFJS4wcj+Ksa8sNSm1Rn1JCsmeQf7xrqpptXiXiU4u0jibm5up2CyE49a0tI&#13;&#10;ZFmMOd27tXrKfDfWLrQ38QLaM1hFkGQL8ob/AGqh8O/CjWNV0258SwwMtnbkjzNvyllrWFZpWRyT&#13;&#10;ST5mc/pt9faPIIWlZLdzkqPulf7teszP4b8R6fEtjGLedE/Nq8tmiYSPa3Q2lRgGqp0q/ttlzZkt&#13;&#10;GO47V20Kf4nDXrORuXMt3aW8tiw2FSfxpujWM08bSx2+92Ix/vV6r8Oraz16TfrUXmxoME7fSvYd&#13;&#10;M03QtK1qys7W2Vo7iUDG3puauGvl3K3KL0OrDYxbNanmGpXvxCXQbCw8RLOtlFgwq+7b/s1zsfif&#13;&#10;WNPvo5JidnHB7V+sfxG8K+Htb+G9otxbLHLbhCpC9Ntfnr4q8Dae9wWY+XjIrHLoT5Wyas05Xijd&#13;&#10;02/1LXbeKCO4KRvjOK+6fhfpUWkaDbpMdz4GSf7tfn74FZ7PVI7PP7qI9f4TX2/4f16J7OJppREi&#13;&#10;jAG7rXraWstziruV9WYP7ZHjHTU+Gf8AYumzhrqdlUxhv4RX423KyuzqwGe9fYX7T+uXS+IhDGSt&#13;&#10;s4yoPfFfHr3YmYmSuWpZF046GayOnysOMU0h3X930xV55bdl2Kaqm5tolwp5pKpFkexbbKyvNtCs&#13;&#10;cCpUicsW8zaOppXuLN9m0U9bu1+/j7vFQ6quDw8rCNGzx7/N4apVVPUt6Cun0Pwtf+IrO7utLtzK&#13;&#10;lqPMbHZa5Z7mKBjFIm14zTck9UT9WdicLEv3n5arCwoFXcan0xYdSuI7aGP55DgVtanpU2j3gtLo&#13;&#10;BnIzxWkbSWoKk46sTR7CznjkSTLFen+9T7rT7K2tw7H94xxiq82o/wBnYa3QZ61lzXlzd/vpiWDH&#13;&#10;p6V1LlWjN9OW7NKytk3f6Py7VhXjTJeOsiFiOtdd4T2JqBEmcKKwNev0gvJG2btzd67pUFypo8tY&#13;&#10;i87FeOcBQWSoUugjfMKqS6gph/d96bu86ENjcRxWTgugqzudTplzaxTJNIR8vPNWfEur6feSRpbv&#13;&#10;uBAzivL7lZgwDPtqf7fvVIlTmPvWVNJvU2UY8pvSRBGD1rWz4VnXB2+tc9HqCTRhWPK1oQ3Ii+9+&#13;&#10;NXFHh4mOporMFb68iqd5M8S+a3TpWbPc7JMqQwWoLm8a4swjLVqLtoctOgr6jZbgMoWnwQO67+9Z&#13;&#10;NsC7BmG5M11EGxF29qRbSTsiWC2MsLmM7SvWnbEVkVk3UyLUo7diq/lQ93hty/xVMVqZptysj2T4&#13;&#10;XeOfD/gW+lutW0ddSDrgB1Xjd/vVo+K/ijfeLmuk023hsrTJxFGq8LXiEdyLmYQ55bgmqbSXOlzS&#13;&#10;Q2569a19mm7s+rpV5wikd5Z/EHx1BCNHvNUuG05WyIvMbyxWJ4k1JLy4LwyFRt/OuVudYuXjRJDn&#13;&#10;bU2lWj6rfIkmcHA4q5VVCOp04enKq9TLskuftXnwv8+a6a4uft8JtGj2O3H3etddD4bttIunePDo&#13;&#10;w7113hzwS3iG6e008b7lgSorynjebVHurLeSP7xnztcaDd2sgkkQqjd667SvDf8AacKLb4eRu1dt&#13;&#10;4t8K+MPDil/EGnyRWm/ashj+Wuj8DXNha28kkaBnxnNbRqScObqfOYnAqNTyPI9W0TVdCYedGYiK&#13;&#10;ZpV+sMwe8TckhwSf9quw8dayb642e/euHtljuY/sknXtV0nKSu0Ok05WRp694dswv2qzkDO/O0Vh&#13;&#10;JapDbnzn2zL0FE0N7p0374n5egqpf3Ul8wfuoreUE1ZnJiuWLui7ZaydNkLKN8mOvpXs/hL40+PL&#13;&#10;DT/7Js9VnitGyDH5m5drf71eCR6dcyR72rVspXsGD43BTUeyRyf2hKB9VeG/GGvaXfWF7dSfb7Dz&#13;&#10;laeN/wC7/FX6ML8QP2XPFljp+m+LtLgs3lRR5jxLt3bf71fkHpeuXFzC8NrlTIMba6Oz1KXU9Nk0&#13;&#10;S+J86IExk1nWoqWljuw2YSWq3Ptnxv8As7/C74hePLbQPhfqka27x79wkV1TdXhXxU/YD+LHgeGT&#13;&#10;VdFjXXLPJYmBf3gX/drwzwx4m1vwveSXel3strdwA4kRvmr6++FX/BQXxz4Rmi0fx8F1/TCwDMf9&#13;&#10;aF/9BavPq4WV0oysepHFqq7VEfnhBpt94e1SXT9StpLeeMkMsi7GGP8AZriNSZY7qVlyvPFfvR48&#13;&#10;8A/BD9qnwmfGvgmSG11iJCSU2pIG/uutfjJ8QvAWs+GPEFzpuqWzRPEzKD/Ccf3a1pYqSXLVRjWw&#13;&#10;sbXgzypCzrtU/Wul0nwtrOtXENvptq80jkBcL8xz/drOhsLmJtvlHLV+jP7JH2LWLoaLcWkUV5a4&#13;&#10;lWcr81VNu3uiwdDmdpHzHpnw41y0X/SIjZ3FuMsJPlb5a8g1E3l5qlwt4dwicgt/u1+gX7Qtzcab&#13;&#10;4+ns43Vklg2kp93d/er4M8R272zS2tuNx3Esamg3vI7swpRilFG94Y1vTreTYtvvKnA969g8H/CD&#13;&#10;xJ4u8YaVcTWAsrPUZkHmlfl2mvmLQri5sJhKsRYZr6n8PfGDxPaWNvptxctHaRENH7VliKUk7xR3&#13;&#10;5fKnUgoydmj7K+LHhPW/gl4DvYbO9W90a4iaMwn5tnmfL8tfkXqCxajeSzwrxKenpX1V8bPi9rvi&#13;&#10;rS7PR5LxntNoMmG++y/3q+T3nUfLH8tbZdhlG82zkzvG8yjT007FX+zbeH/WHbUUd59gkDwjlagv&#13;&#10;bspJtbrjrWeswf5m616Dk+h8+pK2ho3+pTX8m+Y7jVVFO6mgE88VZSTyGLON1JX6nNKWtzo9LTyo&#13;&#10;S/QtW/prJcyGOR9vHSuDS8mLDa/HpXQW2pW0KiTpJisZ0Lu57eGzZQioo97+Hnh/w5eQ3k15Iqz2&#13;&#10;4zGp7tXo+m+PtF8BeItM1KGMebbzKZM/dK7vmr5I07WLhL5JrWRkDEZr0jxbs1WztlhcLJGoOf4j&#13;&#10;XM8P+8TPRjmSlTdj9XvjP+zHpX7Q/hHTPiR4DuIoLj7MshI+66ld235a/InxX4eu/A2oS6XqH/Hx&#13;&#10;bymKTHtX2Z+yR8e/FegagPhrqGoM2mXgYRK38Df3a+ev2jtB1LTPiVqMF5uZLpzMrH7pV6xqe7Ut&#13;&#10;HqLD1W480uhF8MfC2j+J9at3vLkQQMAWYt0rQ+MOgjQdSgi0+5FxZLz5gb5a8s0/xTB4d0uTTo49&#13;&#10;87jiT0q54b8SvrMj6PrT74J+FJ7NW3Jyu7O55gvgTMy51KKNYlh+YcHcO1ep63431W/8N2mj6hem&#13;&#10;9trcAxh2+58teY6hMfBs1xpV1bLLHKSY5T/drh7jX45YzDGdoJ/Kqqe/8LMaeaRp3U0ehX2uXep6&#13;&#10;K9n5m9EHA9KyvAGpLpGtRyyOfLRgSK53T/Pe38+M/JnBq9p9tK95uVMDGTTpJxktSFi/bTTij75k&#13;&#10;+MGk+JLNNOvrQT28QACv93iuK1j4l6ZNeWGnLoFvFb28oPnJ97aK8K8PavFpswVkE5bgKau3a3b6&#13;&#10;0iXn7hJTuA+tXiZ30PUpTUXqj9H/AAp450XXrgJfELZrABH8v8W37tfnhqH9nW/xU1S8sQJbJbtg&#13;&#10;N/3du6vofVYtM8M+CYv7Pu91/OuVKN/eWvI9E0S1n8I6nqN8g/tCUnaxrmqqyTZimlL3TuPjR4L8&#13;&#10;Bax4ZTXvDca/bRCGaOP7o/3q+Bms5Y5MSDbtNfY3gPR9ak8P3sK211f+bkMI13KFrxPXvCt42oSw&#13;&#10;W9pIjxnmMr8wryI42lKTUJpvsjLGwXLdo4OzVzHlnwidqZcZvJgi9T2r0O08B+IXUeZaNAGx99f4&#13;&#10;a9V8LfAHUNYhGoyXcVuFPQt822t1WilzN6Hzs60IyseF6LeXOjSRQcsWNekXmpWd3DHZ3jzNdN/q&#13;&#10;wn3TXp158DgbyK2t7hT/ANND93dVR/Dem+CbqS/1q4ilNqMqtJ4znVkerTz6UYezpi+Etfu/Cax2&#13;&#10;OqQGK0ugFyf7rVgeMdQl0q+eG6z9kmHmRt/vV4/8QPivf+LNQFtagRWsJGAP9muwsvENn428Fvo9&#13;&#10;5/x/2Y/dn1UV2U6MpQtLc6KebTpyVRMt+EPiZMlx/YNxd/6MzYBP9012OvtZ6JcNrFrtuExxjvXy&#13;&#10;rBpV8NQSDGza/wDKva/sd0/h2W2knDuoPNbQw6itDvlmsq9Jqq/Q5PW/irqGs28nh6EGK2d+R6tX&#13;&#10;PI95BGsCkolZLeFb9Lg3LOF2nNdtqesaVF4fjhmj23sXG4d1reCTV0j56pnE3VSmyvbaz4igt2hs&#13;&#10;b+RB/vV6D8PblrnVCPEjnDqcyHvXg9tq7vIFVDXrPh+7uLuZIGG5FSri2nZHS8TFps9A06Hw/a3l&#13;&#10;7c2sgbyieBXmnxH8JXNtZx+Jo5I54Lg4ARtzCvTtD0S28LeFdZ8RapGJJLzdHAp715TLDq40N7y+&#13;&#10;Vvs8jEqDXVOg3ZnLUxcWuVo87Xw+72f2+4wgxkLVJLG+vpPs9ihVO9dJbWt9qLbmJjiX/wBBqe91&#13;&#10;lLKN7PTRtkxgtTdupwRpKKuzpvAN5pvgrUBLqX795+ClJ421VNSvC0JKRk5Ef1rzK3kmN4k0z73z&#13;&#10;mvQtTgU2sF62G3gCm7uOgSrpOyMO20nFr58h4Y1uae626/uflC9azvOeG1MUiH5ulYkk07x/ZrXL&#13;&#10;yN6VhCErWOLEUrzuaOt+Ibh1Nurbt3A21JothNb27XNwdh64ar+leHrTT4/7T8REqFGQtWBqKeIb&#13;&#10;gw26COIdB/s10xpcq8xxqchoWc1gsZmkG9x3rrdHh1eb/SbclbZjjis/QPDssk22SL9wp5Jrq/EO&#13;&#10;uafolu+nWq+U+wf99VpyKK5mKrUl1R08d5aX0axzRtL5ABOPasGXxtNc3n2K1OyCDggVz/w98ZDS&#13;&#10;JLxr5xIbhSvP901wc6FNYuLy3l/dTsTx/tV5VbFVJyskciqRasepX3iqzdjbY3I/GK881vT3lzcW&#13;&#10;6bw3pUtokNzM0THeexrobORLZXtmYNuB69qVOElqUqCb948sTQVucyzARbfWrMNtZabbmW1QOcnk&#13;&#10;1095Fb3UxWaUKmcCs6TSoRbtDb3AlLV3RWh0wjZWgeY6lq17dzP5kmEzVEMBGd3zFq09T0a7t5gm&#13;&#10;N241mahY3MaptQ4b0q4pN2Rg5SfxHfeHLyO0hRW+XdUHiNk+2bo/mHFVLDSrl7WKRf4ajuVlNwEk&#13;&#10;O7tX0M+ZUkmeFFXk1YltVBkjaukhsLUSC5kPI6VnwwwxqGZNvHaqKXZ+2bOWTNfP12noj0alGTgk&#13;&#10;ddHYWF1cAwn52/76rvZNVttNtUt7qDmIfLXF+Db7R7DXorjWAfsykcivb/GWs+EvEslo+k2artwv&#13;&#10;C9a4Z0YtWZ6GX5cqkXfc8vPiq1FvIzRDPP8ADWA+sW1xCskICn27V0GpeAtY1C+MFrGII5Bld/yr&#13;&#10;Xn954V1bQLw218OMnkVxT5INXZOJymUPeWx6VofxMv8Aw2yQwyFopRh19f8Aerm/F2s6f4hunuY4&#13;&#10;xAZOwrirm2mWYcGMdie9aH/CPvcxiVZ9p9K6lUUlqcU5NuzONu7ZIWO01o201s0eyTFXLrR7xsx4&#13;&#10;+70PrWNNpl1Cu9kNYuS6CjCT2RNNbpc/6vrXPXEaQtsXn1roLaJ2xCp21UudOuRN0GKqnUTdmQqc&#13;&#10;mYbx/wAeOKhaFWXdW79idoWlyML2rJdG3KmOGrWVOx0RbitTN8lnYmPqtOMbf3ea6e2gi27lxmh4&#13;&#10;oG38bS1aQpOxXtdbGClw0mI/uitRLZUj+b5vesqVIUyqnmpknKQjadwqakHfQ3hy2LSMPtCLj7td&#13;&#10;ik2nfZwsn364BJizbs083hX5c7jRKmZTjzO6OkvzFcr+5j27awZrSJ/lZPnqz/aLCPbxULXWV+Uc&#13;&#10;mrjS0IV1uZDWZibevzUq4XK1YaZw3zCmwp50m77tW49C6ZZRMxhs1dTKQl8++KcfJSPDP92qs14j&#13;&#10;R7I+lXYt7Ec8rOqKz+9WkUvCNvWslW3sBir7mVYx5fy8UtOooljIRv3jVCJ0GUU7dxrOke4lYL0q&#13;&#10;aGzdmEjc0tym4rU0YV85vl+aut0vREuYS6kK6+vesW0gR23R5UriuytYXeEbTtNSoXdjgxeJaWhF&#13;&#10;bafjbDJHzmt60uvseRC5UL1qk7udyTPyvQ+tZjSM6lV+hzXUqVkedKo5LU6C81Ilf3chzWXLqCBd&#13;&#10;sj5foK5+SfyvlZqpDzribcoLc1ko6lWa6HS/2k9vG247s+tZv2yFFKqPvdaWezneHe2AFHeo7CKG&#13;&#10;WRIbiRQW71quxqqT3Zs2wjEMc0Z3HrT7nWLm5k8qRjsQYFXoNOtNN+eSTdH61RWGxeaSbO1JKxaV&#13;&#10;9TSPNYzftm+QrG+0d81SW9TzinmVDezQ28j+WlYqNHLlm6satJdDppvTU6WG/wDOk2s5XacAiume&#13;&#10;6tzCm190neuAhmA+VvlrRtWkluEjUjFHSxnVS3R3Wmv5MZMhGDVPLpM+0/erQtLbyV2SJkNVKa5i&#13;&#10;STysbS3SsnRS1ODd2Oh0F1DG4uJWjKdMVpXmov52y1c56156Zr+0kd1k+Trio/7Va5YNGcSLWM0U&#13;&#10;5W0PXbO5+0qXkkO9e1behXlmbgpdSGvMdI1hosfah8/citib99J58Mhids/7tKk03ZkzTeqOs1O9&#13;&#10;b7YHhl8rZ0NcN4v13UorUO0ouk6VTvNU325guAWfs1cNfyz2sZSRcxtzzXXJRa0RWG5k7tnOTamk&#13;&#10;0m5ol3qaz7lopZhtqCdo2uPlX71NZWX5oxurCLfU9DW2gr7fuKOFqVJPKXyl/ipm1pF3Y27aZ52G&#13;&#10;ww4rRSVtTUss5+6x+9VZ87frUs6oI0ePNUUy/MlJdzPlLscOF396uxTfLsZc+1UUcq3zfhWnCqFR&#13;&#10;Kx5rNvUJIFYLj+E1Tm/2vm3VcuG83O3oveq7xblTmpTszOO5T+z4UBV+9WlbRQCMhs72oVFP3V3b&#13;&#10;atQweV+8+8G9at7XGndn/9TkfGHh/wDsTWpIdJiWWNfukd1rhNQ0mLVLNm1K3MTtwMtsxXqHiqzv&#13;&#10;fD81tfQyNfo6KcJ87c/3qrWfiXRvEVrJpt9bjzUIJO35q+ZrScXoj6qhS5knc4fw34B8JRaPPDrE&#13;&#10;n2gOSdqfPivr39m/xB4V8E6hb6PoqTQQXDEAOvy1xtnc+CdI8PlY4I/tG3r/ABFq9W8B6VZS6Cmt&#13;&#10;3ESxFP3gO3+GuWrXdRWsdVFODcpPQ+iPjj4103w34ba5kkH70f8AoVfmRf8Aj3wlNrW3xQjwRTt1&#13;&#10;/wBk16T8ePixoPiTTRoun34ee3cZG7+5Xwr4i1SbUpEa4B+UiqfNbmM8HTjzXPuBtQ+Bmi2ovJpZ&#13;&#10;TE/+zU3hTxbo2vXDp8N4QsakgiT7pxXwbf63FNbi1uM7GGB/vV7d+zZfm28ZR6VbyfJdcH2rixV4&#13;&#10;wc0erhYKVRq51Hxk0m+luPtMMUMUnPnLH92vjLxV9jKndGySp1PrX6SftBeDx4XsW1m1kLF1GR/D&#13;&#10;81fC/iW20zVdPN40oS4XHy+tXRamk0Q3KO5xPhHxjeaLZyQ2bFQ3GPWujg8Z3MMMm5dryjGf4ua4&#13;&#10;OwjRfSNM1qy2dtctFLvBEbdq6ouKVmTOMpam3pGjjWZpH1B9sbnOd1aN1ZaHokaNDPuljas68vf7&#13;&#10;Lt0XB2SVEmmW19D9vml2xrzjdRUfMvdFTio6s6nxDaQ63p9vdwxbZEA/eetYPh+LTrDUEfVk3J/F&#13;&#10;j+7WtqXjezjsbfTbG2ObcfMR90rXPz+JdK1W6gS3spIt3+sNcc5SatI6YwSd4ntNzongOa1TUdki&#13;&#10;bhuynavI77RNEh1RLu6LSWjNnH8W2u1v57K10+D7DKZdyjdG/auA8TX8msW8UVrbmJ14JFaYapyy&#13;&#10;5ZGWJheN4rYuaxrnhm6f+y9LgaKBAADX1X8I/hXoviXwu95qBEpwCBJXwumg6jb3EZkzjqCK+gfD&#13;&#10;/wAT9Z0GOw07R3VOiSfM3NPFYSTV4svDYyKVpLci+M3g+38I2aeXaLEnmYWTbXP+CfGGo2ccSQ48&#13;&#10;wYxivpL4heKvDfxA8Hx+HdWjUaggBXH3t1fI3kXnh3XoLWO3KJEeWPenhqd4WlHUHValfofQ/inx&#13;&#10;Tqdvo5LS7vPXlT718UeK9QvLW82MgyxyCK9r8b+Mzqvlpbp88Q+YDvXEWHha88YyNf6gVgSAAgHv&#13;&#10;XZg4SpO7OHF+zqvbUyfDyabrVuZtanaKSBfl/wB6rDz/ANr7LOGXPlHgVqanpuLUW0cYUpxkL/dr&#13;&#10;jEuv7GmIkTaV55717VCcKi0PGxVKVOSkfRvgXwVY6xptzBdS7LhFO3FeOQ6O9h4klTWMrBExG6vR&#13;&#10;PAfxGs9LhkLRmXeMZ9K5fWtes9YuJXXO+UnH41xRws1JrodE8XGVrbmzHc6U8ctu0gliP3TWhpjz&#13;&#10;Q28n2efykRehrA07QXh0/wA7Zu3ZOa8117xJdWcz2eSqcjis8E4e0tzF5pzqmpcp6DPbWHnPfMRP&#13;&#10;t5IFcrq2ppNJss4wnsK4zT9VvEhkmhcsj9adpk/2y6P2qXyhnqK9SdK2qPCjNuyZ9OeH7CbQPC8e&#13;&#10;u3kYmtp8blLVFqPxSvNI0k2egkRRNyBXjz+KtYTTTpTXZktl6D+GsX/hLLSW3NhNbjenRvWuKWEg&#13;&#10;17x6dLMZwkj1HSfiLrb3j6jqU5lLjoaxfiVq9z4o0PzJrmOJIuQv8RrmbXxXoENvJBqFt+8x8pFe&#13;&#10;aeINZOoSNBZ/6r0p4fBU4vmR14vNq1VWk9DhUlMVxuz3rptPvzC3mR5+b0rAk0/Y3vXR6MmxXaQd&#13;&#10;q9K2tjyKlSMo3R2WkTw6hbv/AH0zWJfxlsqopnhW5zdXEMnyjmptScoz7Sfl6VcjkZgbxDIiMeWr&#13;&#10;sHge/WOONd20dRXn0ima4EmD8td3pGsT6bJHKoGFx1rGd+htG2lyrcwtazJFNlCte/8Aw317UrmS&#13;&#10;30fTbbzQjqWI+9trzPxtrNlrtrbzW9vFBKgAJTvXp/wQ1W203zbtYyZ0Gdw/75rjxCvGx30HbY/S&#13;&#10;nwr4q0+5sbSzjj/ewD5vaug8SePIptc0qxWM28bPiQjvXiXw/wDE/heztZfEFxdxL5p2sN3zfLXb&#13;&#10;eJ7YapY2+t6CS+1gxH8W2vHULXZ2TqN2a2PsbQNNt9Vt0vNPBV4lBzXGfEzxF4tsIbS+01G8iCRR&#13;&#10;KU+7t/2qxvhv4wuYW+wW9wsjugBXd8wr6BsbW21XwvqEE2HdgTisI3vaxnVk4q9zA0jUL/UIbO5k&#13;&#10;z5bqP4q9GkthPYmGYlS3SvOvDV5YPp5CvtNvkbT7Vcg8TXeoW5XJXymKitItJe8cz1MvxBDaaDfQ&#13;&#10;QXE4ZLggAV6do+iJbWMf2eTEUgzz2rzDxD4ZlvdU06/mffH157V7TYXKPp4s1w2FwKVNL2jNGv3a&#13;&#10;aPyN/wCCh/hSVIbLVIbkOkUm0r/vV+RU1u9vJX6+/t8XNxJ9i0mSLB8wyBh/s1+TOpwruLbea9Wh&#13;&#10;TbV2bYJxtZsy7Z5I5hIrlStX7y8ubtR50jS/VqrW9vKfmYVY3hOFGSua9OlTS1ZwYubUnG4xpi6i&#13;&#10;JiVT0q9DfRWiiHAx3/3azJDLPJuUbStZz2Nzcyb95Xb+tHU8+a5tTcubuH50sflDDmsJNNu/MFwo&#13;&#10;Lc5rTtkEMwE3yita7uRHHut32hRVRC76GPOB9n3sArrjFamkws+zndmuNkmnvrpUj+ZM11lo01sq&#13;&#10;tEOKmGkrmzk7WZ0F9bfbFNpDhSo5xWZpGkPDcOsabvWt7RnS4YvMNpbrirk08OnXBCtt3c5FdBzy&#13;&#10;bTsipNZRCMtMm4r09qZ99Qyv7YqvqN+83yRguPWtfSLCIwpI0fJP5UkjVIjsZorVd83y81rt4mDy&#13;&#10;Czs0DHFc7r1xDFttowOtR6Pstv8ASWj/ABpuXQPZ31OrS2kmm8xvxFfq1+zHNHoPhO2865jy4B27&#13;&#10;vWvyotpZdRk/0Ufdxivsv4X+P9N0rw+mjXUEz6iq/u2Rd6muTGU3JJI6cLNRufqxL41s7FQ0ksax&#13;&#10;Y7NXn+peNP7euJIYctAo+9/DX5t69qfjDVNaEF5fypFLgxxIzfdr2vRvHut2OinQtNiLX23aMrXm&#13;&#10;VUotXOyjTck5I8H/AGl5nXXo7OG489w/+rDetfo5+xn4Yu7XwPYLqFubV9gbJ77q+O/D/wACX1m6&#13;&#10;uPFPxCkP2x28yOMt8o/u19E+G/j3L4Amt9BjiF1bWuF2iuOVWLqc1tD1IUmqXKnqfqEgNlD2ZAK+&#13;&#10;d/G3xDe98WWfg3Q7SJ5HbMsp7LWfofjjxF40tzqKhbC0ZflX+I14p488bW3g2Z9bjjDXMJzuPfFb&#13;&#10;18Y5xtBHFh8vUZXqbn3PLeS29rArAMUUA4rznxb4hstN/wBL1AhIq+YYP2u/C9zoO+8zb6iBgiP5&#13;&#10;8t/u15b4m8f+P/G+ky3lnotw9u5Ajkf5P/HamrjoOKTZeGwElJto9G8bW3h7W/GXh+/vJNn+kAxh&#13;&#10;/umvp34w694Y8J+HbTUb6RYLfbjKf3QtfmLq3w7+MMn9neJPE05l0+JgYgjNuj/3qr/Grxd4pvNB&#13;&#10;tvCeoXDtBOAqkt0/3a8x4iFLmb2aPThhJ1XFJ7NnkfxH+IWleJvEl4Wkjn09zhYz/s15jeaR8Obp&#13;&#10;Q1qhtbth/BJ8tZPiH4VeM7CE3jWcqwKNwlC/KVrg7S1SRfOmuNjqcD+9XzFepGu+enJ38j6fBtxX&#13;&#10;LJL5nRpDc6ZJKY5PPHYmufez1i+mS8a5ESq3Qd67MI8Wi/Mnml+A1czZ2d/LMqRucKTkGu+pjFCk&#13;&#10;o1NyqWGbqc0Nj1zwnp8l7CkNuGmlXuP71dbrHhPWNOtxqcm6OKLllFWvhR4q0zQWkimi827TgA16&#13;&#10;nqXie98TxhG0wLatwwH3jXwc8VJzk6mx9thqCVC54HpniX+zNYgdcPbsf3n+7Vf4h6rpmo6pBd6a&#13;&#10;m1F5Py1yvxN02Tw/rhm0/K27jdtf7wrO8KWd/wCLfMf7OzCAcgL1rqlgozpqpdfI8KWLbqeye6Hz&#13;&#10;TR3K5uNuOaq7HjkjWxx81cl4hv5NI1SSxukaAIcc0zR/F8VneJNNhwh4HrXtZfzSguVHFicwinys&#13;&#10;7241vWLRY47gmfnH0WrNzY2+qwpNY3BWVuWWsP8A4TDTtQvHkmiESfwCszVfEFsWFzYjynXg4713&#13;&#10;1HKmmaQrQmtXoNn0208x/MysiHp61Zs7m2t43i2HzP4a52G+vry6DqPNOenrW1G3lLvuo9jr1Brn&#13;&#10;oVIydpbk+zT1TNb7S15p8iXD7UUYOa8SvNFtk1CSS1kK854rtr/7TcTFbGXcjdVFVjogMYnaXa/8&#13;&#10;Qr0atZU0oX3OFYX2vvPZDdO0jUms/Mt3LH2rt7CZIY40uCFn9DXD2esfYZDFHKfl71oJ4g0y6ukn&#13;&#10;uCfMzjjvXn/VHdtrVlQxKUuV7HpbwWczCXygr4B4rm/Egt4rcN5fIq1c63C1iHsU+df1rlrm7vtS&#13;&#10;twsybNvaqw8pxa57fM2xFWG8Tl9Yv7a5sdkY2ycVP4NS2ur77NqmfIx1rntTtvtE3kxjaOlKjnTY&#13;&#10;0h5z61786Fo77nj0asea6R6frM9no6iCzO9O2K8wvdXv7+4+yyRfu+eaZNczXsjndvKdBTRO8kmx&#13;&#10;U2g9c1504Rgm0zvli3J8pyN9YtbXAltcZY11FjZyTeWzH94tUdXhEOHbK7TkUyx1uIxmLO114Br1&#13;&#10;MPVU4p21PExFXkly81j0FtW/svS3h4aU9D/FWHpTtLcG8Z/3hxxXHaheO+drFz2xV2zea2jEkmcV&#13;&#10;6EqC5LPc5KVdupc9lNzC9uHUhHXk1kyWn29dzSiuLfUWubdHZygUVgxa1eC6yuXRegFeR9VnzXie&#13;&#10;7LF00rSN7xHojyW5S3QbepNeTzeEbudnDNtPavZ49aZ7crIMcVgTDzJCzHb7CurBYqrB8rPPxuFp&#13;&#10;TSaOW8NeGtSsLgJ5hYt0r1qa8m0qMRXg2visXStQht5o0hfc6kDmuw16z03U7WOeRyLhuwrz8woS&#13;&#10;qztfQ6sC1CDueVzzWep6kLmZeV713kXiFdLt4v7NtBK4wCdtWZfh1qGm2sF95BaO4wdwr0LRfCtn&#13;&#10;Hpsf9oQlZJCOf4dtek6dqaUUZ5d7J1W6kjz3XvDGr+LtJ/t2S32o2Ace9Y2j+CYbOEtdQBlYcD+K&#13;&#10;vrbxP4b0228IpFovmQvtH+6a8g8MafM+YrrMjZxmvKqQnKPJN2ufTYilhVrRd9NThdH8K2wmkazt&#13;&#10;DKV647VV8QveWtu8MchbttNeqzPN4U1B4rX547jAJNeRePtO1N5vtlvlxPz8nauGNCrGonGWiE5U&#13;&#10;lTst2eT3/h6/uo3v7Uq4X7yj71df4e16CDRfsEll+/ibiT+Kue0xp9PvAzZbrkGt231uWw8+Tylc&#13;&#10;HkZWvt6D5opHxOJhKnUujeWe3voyt0hU9Mmo9NsbSwkkmUBu+DWI3ie51Sz2yRRpsJ6fK1bOgzpM&#13;&#10;xEh3dDzWeLiqaub5fF158hHeWT6jN9pjj6elUbbXvEmjapHd2MRdIMdV3/dr0Ke+tPDkiXUZjlRx&#13;&#10;92tO/n0270uPUNHcLcS9VHavOk1y2mtGek8Pr7j1Rev/AB74k+JEdvbyWCrPEMKEj2Zb/arj3TVd&#13;&#10;Kvnt9Yi8qUdjW1pN9qtsyJGgj2/8tP4qwPE3hjxbqlx/aXnyToxzk/3f96tKGEp+zSp/cVDHzoVf&#13;&#10;eOk8Gabpmpas7alKIolyQd1ekajrGj6fDLa2t4ZRyMbulfO8M02lQm2uJNsnelGoTL8ynehHU1zV&#13;&#10;cBG95Ox9Us6vBKmz0TStXhsdU+3t++ERyAe9dZc+PEMnnRxBZH52j7teIxamj5EYFaVpOsvz5GV4&#13;&#10;qalGMkuY9PB4uS1ifV/w3+IenpJL/a1p8jei1q/GHxL4Vv8AwiG09PNkZh8vo1fOPhLxENDuriSS&#13;&#10;JZRKMfPWjaaxZvHcfbHX95kgGvOll6hV54I9h5tD2dpbs53w3eW2lefNNbl5JeQx7Vsaz4qu9Sji&#13;&#10;lj09YxtxlO/+9T7LxLYaVfB7q2juoPSq/iXxVa38LDR7RbeJsHA+7XZ7BS1ktTxYxoqTk3oznUvb&#13;&#10;WwXz7i2jfJycrWn4YfR/7STU5rRWgkPTb8tcdHPDLcRiY52MCVNerJqfhyazSGOIwOO4+7XLi+en&#13;&#10;HRG1OrTrSXKvdRuXN1otlq0WtaHb7Ui5kU/dP+7Xst34ng8T6TA/h2wbft2yEr618naldtDbv9nk&#13;&#10;Lxg/nX0d8HPG3hiLQxZNciK5A+ZZO7V5VSEpP2kUeu6+GjUSqPQ821f4a6ncW8881r5qck4X5q8I&#13;&#10;m0GawaVLceQFP3XX5q/RPS/it4b8N+JAurBZbB87tn+1Xzz8ddc8E614kOp+EUVLV1y2Pl+avWw9&#13;&#10;SonaTPCznA0JSVTD6HzQ0moj5FTeVHOKsaNqs3zpfRFdueTW5p11YXfmPbyqhTtu61z13rlve33l&#13;&#10;QwcZIY0qsle7Rz0qtOFle7NjRPEn2bXEmsZB5kBz/wB816h418cr42jjgktI4JYlwZB3rx+206CG&#13;&#10;48+3Q/MP+BVqPvDbuU4xWTqRlUbsejSp9Js3tKli0pXmmJdMV9DfDEeE/E+j3DSXnlXtvn5TJtr5&#13;&#10;40qPfZ7Lobh0Ge9YeqWGq+G5hqtmJILaU8sN23/vqs4YOlUuuqJzHGVKL9pB6H1nYarrmja9FBb3&#13;&#10;bS2k7Y3bulfRqfEnTfC95pmnajeCVJSv8Xzfer8+NK+LGi2Wkm1vneW5QAxtu/ire8KeNoPGGrWy&#13;&#10;yDdOrfkornpZXUu5yWgU+JoylGjCWrPtz9qzxh/b3g7T7LRsXFoxDyBfmYAV+V/iLRLkTC78qTyx&#13;&#10;yfl6V+nFv4l0eyjgtb63WdOAQ612/irwj4bu/C41W1s4JbRlDMojX7tejgc7qU0oRgY5zwpRqfvK&#13;&#10;lQ/G+5lbUrPyt/yLxXG32y0UQeWG9TX6DeN/gx4S8R+H5PFnw9kVWjUmWBfb+7/tV8Ka3pk6TeRI&#13;&#10;n71WwR/tV93g8fGrC7Vj8Vz3J6uErcsZXTOYtjdH/VgKG7Ve/si8OJWkKhq+hvA3wW8QanZxajNa&#13;&#10;bomGR8tZfi7RrTw7ePYLG3nr1U9q5oZlGpU9nBkPAVKdPnmzzHTNKllm/fIfLXHNfSnh7xNptjpb&#13;&#10;2fKRpGQcd22184X/AIlu7CGS0jQZI/Kud03XNUHmRNIWR+1a4jCyno2YUMbCnd21O01XW78XhSGc&#13;&#10;vbJJlV3Ntr7O+EX7Tvwt0fw3b+EfHnhuLymBjkmSNWU/7TLt3V8DSyPy0nAasV1Es23P3a5sy4bw&#13;&#10;+Jo8k0Y0s1qxqc97nunxyl+H2p+Ipbv4W5XTrr5mQLtUN/srXz4ml3bsyMnC16VpVrGdPd87pF6V&#13;&#10;yE01z9ueJW4yc16uCyuNOlGC2Rz1c1m5tpntPwe+LWn/AAvaWO+0uO/Scjkqu4f7tdb8Z/iN4D+J&#13;&#10;um2l3pdm1nqcHLZVVzu/2v4q+ZryDY2VO7cKdYzM8gjb5hXmVOG6CxKxK+JAsym42Zz13MqSFWt+&#13;&#10;ahiltv8Anl97A4rpL62DsXXpUGkWts83lsR17171ON3Yy+uzWpmTWERXfnj0NV/scifPGfyrtNVs&#13;&#10;okhCrhvpWdHYBV3rnNaTw8b6q5UM0qLqYiG5HzMzU9L29T/Ull7V1NpbSnfLIm5MVQn3/aMKoxms&#13;&#10;5YKFjpjn9ZKxmRaxqMOP3rLxitC28Va9bKGhu5V2/wC01XJLf93/AKvcarNCVUHywpzWH9nU29Ym&#13;&#10;v+sFbudPZ/E/4g2sYht9cu409BI22tR/iv8AEWdt82uXDcY4kb/x6uFaElgV+X6VOum5jkKuegNQ&#13;&#10;sug9LGc84nbU6iP4peNra1ktodVl8qXIaMt8przO5muLlnuJkBdiSa1v+Ee+0x+ZG5Bq9Z6DIkhR&#13;&#10;nLj3rWnl8EmoomObO92jiWi3fejqaG5WHbtQsK799BL52oKqf2A+7/V0PB6WLWbRv8JxN28dy27Z&#13;&#10;tHtSWlr5Um6McV1k2jYYpGg31mS6feQMG2VEMFy63M62YRkrWK11D9oXdjisaO2ijk3byu2umRZf&#13;&#10;mDAZ9KqraXLsVaIYolh76phQxUErNCQzJDIHhflTnNbt54knuYfJmk3BayTZ+Qw3ArUjaUZvmVeK&#13;&#10;weFa1R0fXKPWJmfM8m9pOGrZsJzG37uUqMVFJY2wXEZG9etLDo9/NMnlofwonhW1du5ccbRb0Wpv&#13;&#10;WUyS3CI0mc9q+iNF8JW1n4XOu6hGqQODgP8AergPC2haPoNv/aerKZT1wa7vW7fWPHfh2e50MtHa&#13;&#10;WoyELbf/AB2vMr4K+rCpKlJ6FjQfHOsabod/YWN6Xs2Ugxv867f9msnw1fXms40zw+DcXDHfJGe9&#13;&#10;anw98B3OvQx2cxDPjDRp96mzeDrrwH48jtfD94IriJwQHb+L/aWrjDTkZhUowauj2zwlqngu3jud&#13;&#10;A8UWcVhqAGB53yqW20uoanYW3hu78MWcC3RxmKRPmx/wKqviLUrPxxJ/Yni7R4YNY2iOK4g7s3+1&#13;&#10;XFan4b8Z/CG4tm8UWU40m44juAu5dp/2qyWGUHoKnFSjysPh5raS3z2HiS/8iNW+WN/u1tfGC08P&#13;&#10;COB9HvIXjUAskbb8Vx/if4Uahr+mv4w8PuWiRfNX/bWvnjxDBrCwq8kjJu6jdVRwSmnzdTo/dpJI&#13;&#10;7iHxLCJEi+1tFtIAw1fZXh74j2Nl8N49NvvKuLycFY5N3zfM3y7q/MBoLzzFZW3bTX1j4H8W/D/Q&#13;&#10;tBt38TW89xeRjjy1+WsJ5YoXaKquk1vqe4xeFNbstFOvWKBLlRujMdeS69N4wur6PWPEE80gT7pP&#13;&#10;3RXW+EPiXeat4g+wMDZ6dccRg/dr1DxzYQ2FvZo0i3GmSEmQjtXnTSTM6VKLSZ82P8SSsNxZ/aPK&#13;&#10;MQwvy/xViaJ8V7nT1kS6kV3c8OPvCsn4n+FfD2myPqOhXgeKVt20t8wzXgjyYk9lryqOUxdRz7hV&#13;&#10;xjhoj6k1fx54a1XS53vrdpbxhw26vC7kfaozcxuB6Vzr6m/2PYyc1ji8BzCznLdK9qng4QVjzauL&#13;&#10;fNc6qK7u1j2NIfLY44qKSF/JM0pOxTxWDDdTpGVxuTNTSXjta7GPGelFDDU23Gwp4ybVx66mrSYy&#13;&#10;flOBSXOJeeW3VkxYLD68VtWyeauzvXbhUk+R7GccRJ6IzJ4/k2bqpOuGCdsVu3do0MmGB+YVUa3J&#13;&#10;Xpk+tVLCuMrpB7Wd9SrZL5MxbB+an3SOJt0Y3BqcmfM+7wtXdpZdyt3rqUFUXLIJV5NmR500GNpO&#13;&#10;GroILxxal884rNlhd5Bx96pYkdPkYfUVH9lQWsiViJGv4bRry6Kt8w6msvWHKX0u3OVOK2tHuI4J&#13;&#10;Jdv39uK5vUJBNcO2ec04YVRbS2NvaNrUqb5un3t1Z3kTMz8dzWvlUVWjO44p0W+VXf7vrXbDCRau&#13;&#10;yni5xVomGlncFsLUv2Ob+Lg8Vf3M0ntV8Wc03zrmidGCVyY4ud9zHS1Zstv+7S7REucbsV1FnpQZ&#13;&#10;juB5rp7TQbN2AkTdurmqyjBaIr6xNvc81h818FR96knjl5Ric13t3o8NhINw2jNZ1zpqXbBoyeK0&#13;&#10;pODjdGU8TNSszk4YptwTzD1rReDa3zLuCirr6VdRMPMTjrTblcNtx0FbUqUZLUueJfQzfLimkC5K&#13;&#10;hauJpWYy/mbhVW2Y+cdtXpt6r/OtFRjtykyxM3rzGXJpp3DaeFqBbP8AfVpo7r3202KZlldmG7b0&#13;&#10;pvDxaFDFTT3KhtEWp4bAPH83BapXucLhoxjNXoZoXjD7OaqFKNhuvN63KwsPK+btUTW0QVgwrecw&#13;&#10;mPev5VlyvEq7Gy3ek6CvdlfWZWsmRWltD5Y3DirtvBbtNt2Dp3pLYxSqq7ytSobZJCeWNU6Se5j7&#13;&#10;aVy/9mtgpPGRxUTpbcBVFV575TIsap25qdZkaPeqBdoqo0o9Be2kULmNJJk2io3tvlwsfOaRbljM&#13;&#10;Nv8ACcin3MswUtmodNJ3KVaWxpWlkojHmYU0+4gtVUc857VDbCSaMPNzxStAZG/3T2rRW6mc5XZW&#13;&#10;zbmMmNPuk9aso5eMbjtGOlaV81haWog2fOwrlLu/CMkUfyhRTlL+U56tQ6eK6ttOmW6j+aQetW7/&#13;&#10;AMbalftGWk+58oH+zXCRTF4yrYbd0JrMWYCQ815E6CcryHTqysd0njC8tLrfNIWC8YFU9Q8VXVzM&#13;&#10;LhZG7Vw8haZt2/mh5oyuz2pLC0tnEvmle6PT9B8X31hqSX7SeaikHaa948Y/HjTdX8P21ha2Qguo&#13;&#10;hyw+7XxxBM6YVTzVqaVdquz81z4jL6b1SNY1ZXuz6P8ACPxR1i8uE01b02sdwwDN6V9jeD/iHaeG&#13;&#10;NNuII7r7RIoIJRt2d1flto955V1HKvzbGHWveb/4hWqafBa6PbG3lZcSt6tXi43Lov4TaGIfMmz7&#13;&#10;Eu/jNDe6fLYx3slveseMd69g8F3Ns/h06212Zbphg/NX59eHfCWveMNDuNd0sb57Vsso+9X0H4L1&#13;&#10;jWPDfhfyry03ljyD/rA1eDDLqabSRtjKsqkeVM+yfDE3mKLlpR5pPTdXrTXcNzbwQ+XubPOP4q+F&#13;&#10;PDPiu6mvovOkNv8AMODX294T1fRr3STbXUgS5Ayso+7XlY3CtxvFak5fSjTqLmNS61XwVrEi+G9S&#13;&#10;0sShF+Yuq8V+Yv7Y3h7RvDusQLosAWK4UkD0Va/QlJLCPVpbnzA8r8E+tfnf+2q9zLr2nzrIGi8s&#13;&#10;gAV35NQkqkbLVnViMQlJpPQ+SbTxs9poKaSzsu09q4ie5E0jzsWYt3qm0MrrhT0pFSYZXfx2Ffp+&#13;&#10;Hw6grI82VVyViyjFGzt+9V6G5a1mSWPqpyDWMN/rW3psKzskbDdntRinodeDV3Y6rWNTm1XS0bO4&#13;&#10;rjivP2hCsfl2nrXd38P2CzeFvl3VwL7929pPvdqzw/whidB2x+GVKFXruTcaeolHyq4qZoZZWXax&#13;&#10;YtXcqlkcEnd3KLRybs44Y1MEO35k+mK0IdPmdtuSx9K0l0eRIWlbKn0rCcl1FeJgknpjduqApn7u&#13;&#10;MrWl/Zs7yEbTnpUT23lSeTJlT71UakWZzaW5WVHZflNTiMthsj5avyWMUFvvYnHpVBLi2PyLlttH&#13;&#10;1hdGVF3Vxu1vxzStxnadpqq+oW6SHjimnUbQqOc7etbU6kZaGnJoW15X5jTtuVPNZw1O13fMN1Sv&#13;&#10;qtsmCoq5OKZm4SLqptUbfmNLx/3zVAa5bJ91KhfXICzbU5rFy6Fxi76Gl9/tSuRuG3+GspdYXbt2&#13;&#10;8tSy6g0X3o/vUOS7mioSexpqN/zMvNSpj70gP0rH/thx8sajFRHVyrB8VEKkW9w9jI3/ACyv3aHw&#13;&#10;I87awf7Xmf5e1Vm1Gb7uOM0/aJaFKizpl5XbGtPXcFO35a5carOudoqZb+5m+Vf4qXtYi+rs31b5&#13;&#10;tqmopJdjH09q5d7q8Fx5fenXNzdRt9aItdQVLQ64b2w+0c9K7/wbfvGz2y4wa8L/ALWvAwRfpXX+&#13;&#10;EtQuV1KN5OmaJNPRGtGi2z3e9wZPLb5eO9UFtf7Oj+2MQz8nArA1XUrhrxWXDRtV621CIxlZCHHp&#13;&#10;TjTuz3cHhLr3jcXxnbxaTJFqUQYuDgV4/cvHdSGZfkRSTiu8v9EfVdPe5t05U8D+KvKL+Ke0YxMS&#13;&#10;vtWdVWd2Z4hRirJGt56wY8t/udK9k8LeItG8UWKaB4kKwSKMQzH+9/tV80+bcsx5qa2mu0YMpKle&#13;&#10;9czqpmNBuOx7ZeaLq/g7VpPLnFxA3Ro/mUrVmVtG1iEwyERXLZOa5jwn41udOm230YuI+hD16L/Z&#13;&#10;XhTxFdfbdxsjIFzj7tdqxDlGzRvGMd2ecnSLrStQjaYMvIIYfdK1F4hmSS+MkzbiQK+hD4Q0W508&#13;&#10;20OrxzhFyC7fMK8e8c/DnV9O0sa3a5ns92PMH3RXK63KrGbwykrI4vT9WbS7qK+tZNjxMCPwr3Dw&#13;&#10;t8dfENlqhe8kF7FLgeXN8yivlYxSeYVbOMVbs2mh+Zc1HtFJ2aMVGSi0mfQnxC8V3OoaxJqkzq0d&#13;&#10;0vEafdCtXjNzc2/meYo2o3pXS+FbvTH1CP8A4SBGltGIDY+8Fr2ZPgfD4oW4ufC9wJbdwWiB+9/u&#13;&#10;1NV8i9051Tc9ZSPmpbyATbG6tX6CfsL+GNK8W+KtYsL6KOVGtwPnXruavgXXPCepeH9Sl07UrdoJ&#13;&#10;4GKkGvbv2ffivqnwi8aW+uWql7fIjmUd1rlUvaRsbQpOOrPo34tfs0jwb461hbj/AEfSDvnhP/st&#13;&#10;fCGs3Ftb6hLBH0iYj6rX74/Fi00/9pP4Lyat4ZkDagtv5ilP7w/hb/er8Dtb0G/sNQuLO+jK3EDm&#13;&#10;NwfvBl+9XFQqOnP2TXodU+WcNj0L4PWtvqfjbSlkG1FnUmvW/wBqDxZFc+JLPSo23fYoQCPTdXn3&#13;&#10;wVtWtfEkU7YXygWz6Vx3xbvH1nxle3ivkM2M121FLmTRxpK+hzOhXNtc6kizfKO9fd/7MXivStP8&#13;&#10;QXen/aEQSx/6sf8ALT/Zr87YbaSJty/LXc+ENYvPDGrW+tWZLSW7iQe9Opeep6eGrRpxd0fWHxL1&#13;&#10;3SvA3ijxKs1mVTVI2MK7f7/8VfDt7qSyTHy4zjOQK++NIfRv2i9evdS1Rfs7WFgFAP8Af/vV8Yxa&#13;&#10;VBpXia4W8QSwW8zIR/utUrmWhleNWWpytpqEnnCJkPUZr9Nvh/rF1efs6y21usaj5o+ey/3q+cfA&#13;&#10;HwWsviNHqOt2c8dvHAMxxn7xavor4d+GNQsfhH4n8M3w8qWJZvKB/wB37y1jJt3OidBUknFnxrqS&#13;&#10;P4d1hHtZVa4Qhsp92o4NSTWdWNzq0fzz5+YVxlpNHb6sqag7mPODntXo+myaQmoJbW8BuEkPA/i+&#13;&#10;auzD1HBJsVWp7W7PSH8froXg2TwZalHtrjPI7bq4MfEzUNB8Hz+E7W5Atpcnj71cH4ysZ9NvHt9j&#13;&#10;QH7wQ9lauDkRZ27N611PEJq6R5VSOh6D/bGka3ZlL4bZ1Xhk7/71NgZbazL2blgo+ZX71x1iiWsy&#13;&#10;PIOF7V2+o3mnXdiltaxFJ25BH3a0pVHyu71MnTv00PYPhL4g8NpbzrfHyC+Rj+GulttYsoPF1vN5&#13;&#10;hS3WQeWTXh3hXw8EZ76+k2C3+fbXUa54jtlmjVoP3bD92w+8GrppVW4PnWgOhZ3gz9NvEPipLzwv&#13;&#10;aWEbh0kVTw38NfP2sWdreRukkYYyfKD6V5t4J17U49NihuLhriNvuh+ymu+sdYhvZjCpHyHnNaU8&#13;&#10;NFL3TnlUkncxP+EftfD0LrI4zKMqT2avcfgL8NPFfjDWItRupPP0+1bKKe9eQXn2DVdQgS8O6JWw&#13;&#10;BX6r/st6Zp8elo9qFaPbxjtXDiU3JRRd/dvI/G79ufSk0v4hWlhHGIkS3+6Ozbq+BZLeXd+7Jbmv&#13;&#10;0u/4KBRwP8Zrjy+QqHPt81fndcIN21cqc15XJK7udVJpJXOca2f+InPtTVtH/iAy1dLDaTTzJDGh&#13;&#10;aT2rQ/se5W6Ft5DGU9AFrJ1Ix92TOmOpxiWZ24b+GvRvCXw21LxZZzyWLr5kAJ2FvmKrW9D8N/ET&#13;&#10;W4mW0bY3P3a9C8JeHfEPhWF9fhUxeV8mw9656eYYebs5E+06HlfgzV9V8K6xJYeY0UEpMUy/7NUP&#13;&#10;GfhuFNWknsW3wS/Nmuj8VWF/c6hJrjQbBO+WA+7urpJrO2fw/FczFWGMf7Qr2/YPkOjDuDdjybQ9&#13;&#10;MeGb7Qo/1XOa0dQuS83mzPufHWuqezsk037TZ3AaQnBjrCubCZceZHw4zmuvDxSsmceLp21ITpFn&#13;&#10;d6ely0+64b+CqS21yIfIYbQpzVd5rjTZhNGn3eRVs679sjdpP9YwzTrUpOScdjm54Km02RW1x9jU&#13;&#10;spO9uprhPEGo+fJsXLnNdSsqXLOmeV71kw6ZHNdPL97mvSd+SyPBp1Um2zkoVmTY3Y9q62x+eHb5&#13;&#10;ZU1tXOiQywq9mBle1PhgeG3/AH2M/wDj1YGsq8XG5xN5bPP8v3T7VUS0mhba35121zZwpsk3gl6y&#13;&#10;ZpIUbZ/HWZyrESWiMVR5THcBVp5iq9mqnfK5ZlqpFnad35VUTKacndk5l75qVW82PrxVBImdtrNx&#13;&#10;WhHGPL2q3C81UXbQFTtqXIYCihFPFNnmlRT5Z4FVGuyFVF+/V5pYvsq+YB70PcSpa3ME3DtJ8w5b&#13;&#10;rXT2OyaPZntxXPuA2WjWup8LQ/vPNk+ZVqqSV9TooUVzaETaTen95G4Xb1xUKK7t5Uz81s3+qJb3&#13;&#10;Tw254bINca7y+cXX5gxrRzj0PTqVHa7NZYYvM8mRsCt7Sb3+xtQjlZOMjmuRIlbYrManvLnOyPf0&#13;&#10;ArKpC8Wjvw2KjBXR9A39/DqVuk8YXLen3qn8N6zrfhbVPtFmCkrDg/xDdXjnh/xC9oyfaH+SI19T&#13;&#10;/CXQ9V8eeJIvE8dt9rs9OKmWMLu3qP8AZrxfZumrnufXfbNGnrfjea88E3+l+OI53luPmgkkj/75&#13;&#10;r5Y0S31K81ZbPSZNolPQ1+l37XGgTa98N9M1vSdENklmR5hC7PlZa/LCHUrm1YvCSki9CK3y6s58&#13;&#10;1+h4mbqUJpLY9I1jwnO7H7YdxTgsnz4auI1Dw/caVJHc+aHRueK5u28Za9pt0Ss7Sox5U969M03x&#13;&#10;FousWf2bUE2yv3/hr0+Z30FQ9lJW2ZialcwXVmHmHKrgVx0MsKZdetdXrmh6jYbJlTdbtyCK5WK0&#13;&#10;le6wybR1NOdVOVkebi8JJvUswXNwGDSIdlSTOXy+etOmv/tUiWcce1Iu9V5LYzMEhYnrmp5jzquD&#13;&#10;Teg+w1eW0mV4yQVPau0sPGEM10kl1HtlTjeO9edXFpJbMUYbTUVgwSb95+NVGd1YmnGS0PovTdAX&#13;&#10;XmlnsRueVSTXJat8NtUghM0cfCt83tXqvw/v9EGnx2+myFrl0+bPZv8AZrtdG1OwubO9tNWkjUjc&#13;&#10;Np+89eJnDrJqdI+gwiTWp5v8LP8AhM/BOuW954Xv3VJQPMjRvldf4lZa/UyLS/hb+0J4PTQ9cso7&#13;&#10;DXLdB+8C/wAar/C1fj/pPiLU/B/iiQKCtvKxAB7Kf7tfqx+zx4/+HsPw11D+3AP7XbdIJP4ufu7a&#13;&#10;OSbTczu5opLl3Pz0+MvwP174R6lLHqERuNOY5huE+7t/2q6n4A2GoxXVx4na4NlZQoY9w+8a+lNH&#13;&#10;+K48cSaxoni7RrjxDp8LN5bRx+bhB/Cy18+a34emtre9ufCqS2umNI7GA7lVF/u1o5+6rM2wsU7y&#13;&#10;aML4oeJ7PUtQnmX96eiyH7xr57SzgubzfJyznpWpr097bs7yfKMcCuE8JahLL4oh85+GcA11W5Y3&#13;&#10;M8RJWuz73u/2R3g+EP8AwtCHUIs+R55hHZdu7/vqvjG0svttvcG8uPKEQO2vv278V6uvwRu9EsXm&#13;&#10;eJ1KgD7teAfED4Caxpfw5s/F1vlBKivKB/u148sS5c15aHO6ko2sfM8PhvWNdsZ7yEM1tZ5y38Nc&#13;&#10;FKiJvj/u1tjxDr2mWMukWtyy27k7wG61yBnZ5CO7V7OGWu+h5dSTerKk6ec3y9Ki8oRfN96tBRnn&#13;&#10;8KgeMs3y9FrrZiIHyu1floc/w560jskS/LULNld3enEmQ9v3S7o+lEOZG96jiy+BXUaJpxubyJcc&#13;&#10;E4NTOpZEwpXY7SklEwSRdoBBro9WvBDGNz8qOMV0N1plvYSbJvm44xXmfiKfbcbFHyVxKV5Jnowg&#13;&#10;1CyNbwx4nv8AQfEFnrFjIVntZFkB/wB1q/Vbxr8OLb9ovwHpHjTw6V+2xRL5pH3h/eVq/Jjwtph1&#13;&#10;a+CZ2he9frT+xavjC3tdVg09BPo1uB5q7vmDf7Nc+LV9Ed+FTitT4WvvgZrZ8eW/g+1H2q7nYDAr&#13;&#10;sPjN8HofhrNpdhaxNBfyIpIPdq+/tB8OaXpv7S1prayLPFOjkjd/q3/u1wP7X4tdb+J3h6XpEJBE&#13;&#10;QP8Aern5m+VyZTirtJHx1b+D7PxhpdvoniICy1BFBhkPda+d/GfgK88MatLYRxtOin7wXrX6f/ED&#13;&#10;wLp2o6lYRafAftEdvGYj6NXCaNaaTrPjzTPDHiiIROrKsxK/wrTVTllZG3sVVjqfmrZ/2lYTFMFE&#13;&#10;9K7ex1mCbdAqfvdvWvsb9qnwT4D0HxFbWXhlF/ewAts7NurxHwH+zT8Q/H+l3/iTwfAj2lhu3At8&#13;&#10;xZV+6tdFHEOXNzLYyofumrGX8OvCtvrusR3uoXIigt2yct8pqX4uvpthryS6PefakwOQ3RqwLa4v&#13;&#10;PDfn6fqULRSoxjkU9mFb/keDj4ZuPtgLXrnMbelaxV2pRO/6y7PmMbR/EF/LCsrXBfy+ilq+gvhP&#13;&#10;4m0e/wBYs9J8UJGmnrJulNfLVknk/vLd9oSr+naw8V1uz86nOa4sww8qkZU72TVjvhiYuNz9zdK8&#13;&#10;d/BjQLX7NayQJb7Oibea/Pb4m+NvCCePNQ1bRbSOWAsR+8Xr/wABrwzwVrNjf+MLD+0rnyonkWNi&#13;&#10;e26vr/4i/AHR/GV1b2/he7WC7ljBOfuvXzeS8H0sD7ybk/M8/MeepFxiz5L134i3OuSfu2WJI+gS&#13;&#10;uVb4j6jZ/L9pZSvRaZ8Tfg/44+FeoBdYtm8pzhZU/wBWf+BV5LcM06mWRfnFfVUcPSktD4PFUqsZ&#13;&#10;e8exQ/F3XYv9dIcV41468dXmt3BgaRmyeu6sie9dIyjGuGu5DNcF1/irWlg4p81jbAczlc6C202c&#13;&#10;W5uG+YnpXdeCLW50i4GtTfMkRB2n7prD8PRT3KxxL8wXtXa3MF2Y/skI2betbat3R9NVpPkUT1XU&#13;&#10;tK03W2g1jT7fYZQCVjqbV/DCalp6f2CZYpUH71Xrl/hr4hv7TWo7CY7Y5PlGfuivSfEF/N4VvpPO&#13;&#10;/e/aM9G+X5q3dHqdVKslDlZ8/wCr3b6VmxuvmlUV55ctLfXGWf5PSuo8VQ3l5rBnkztlPHtXNvpt&#13;&#10;ykw8nLUWsrHj1UnLUtQwxw7Ylxlv0r2TwTDbQXUU94S0R+9tX5tteZ6Do5eYz6gP3ac19CeBrBby&#13;&#10;1vLm3t9yKm1Sa1w1HXmKq1LRNHxX4k03xjqVl4Y8OwFbW1KtNv8A9muP+JOp211dW3h6xkH2SzC7&#13;&#10;gPulq7R7Kz8I6Dcf2aBPq+pkiST/AJ5rXh8mjStfOjSnzX6l67cQ+VGWBg6s23sjrZ9Lttb0nZpq&#13;&#10;CAW6fPj7xrzC90GBI3TzCXX1ro9NuJ9CvCi3BYucFRX0fbfs+3/jHR7fXtHuA7yp5jIa82Une57H&#13;&#10;1WLj7zPlrR/Dlpcae83mFbhTgCuwh8N382kxvMMJE/Of9mrF5DJo91e6VNbm3lsiVOf7wpui61fw&#13;&#10;2Mj3zmS1dj1auyjJNHi1aa5rMJ9NsFVEvJVQMOKpLrHhXw4rrYxC6uWP3jXI6kV1HVEkkc+Rn/x2&#13;&#10;up8U+EreVrKTwrbtLG6ruO3+P+Ks/aO9oluDvdnnPiLWL/W9QSBXPz4+UV7B4P8ABsOnWqX+pN5U&#13;&#10;eMnNaXhv4b+TeQXepR/vGGQP4qv654P+Jfiu6/sfQ9HuFt1OFYRssZX/AHq6rcmsjgnqzotBvrXx&#13;&#10;Lq39haXIEjQdfWvC/iHbmHxJPbRyGVIiY8/7tfWvwi/Z88QeELw6340uYrNCn+r8z5jXWa78NPgP&#13;&#10;brc6pqWsSSXEpYkI3RqU4KWqC8nGzPz6trG4uMuuWFdJbWkqR/6V8qL0rstZ1Lwjod9Imi5eFGOC&#13;&#10;fvba6XR/iV8MYmjfUtLN5IoH3/u7q5p0lfQxpQgnZnlM+qxW6+XDGV7Z9ax31Xq7NzXfeJPFuhan&#13;&#10;qj3Wl2kUUWeEHZa878Rz21yyTafb+QGHOPu7qlprceIouWkWU/tzT/NJ8vNQPfOrARvt21myJcJG&#13;&#10;PO+UeoqqknnMIVGd3Q1OvQ5fZSjsbT6jcztukk3AUsV35v8ArBuFdD4e8NQ38iW80uzdjmvcF+G3&#13;&#10;g6y0t5ri/wD36rkf3S1YPFcs0rFJTlszx2CMxWqGF+P5Vy7zNLeY4yTXQarfxW80lpb/ADIneuZ0&#13;&#10;+G4utQ+VN39K+wxVSHskzxsDWq+0aSudxbWTywhmG7aK525tzFcbvuivRbNEhtxDJ95h3rlb3R7m&#13;&#10;+mK253c45r5iviI2Tiz6CpKdtUYSTQpNsaQNXX6brL2VxFLCh+XBrhJPDdzb3yQ3hwjHqK7v+x0s&#13;&#10;IUZblWj4J+b5tteZXr6Wid+UV1Gp7x6zpSa9481K0drkRAMABurY8YW9h4X1qPTNexcIwB3CjwMn&#13;&#10;hXTbX+2odUxPEufLP95a4vxzr6eKLp9Ukw0kHA98Vw42hzWfU+jxkuam4xKfjCHTr+GN7GPYE6Y/&#13;&#10;u1S0TRr+5jL+VuCjoPvGtP4e61pZ1qL+2kWS2ziTPZa6fx/488N6Hqm7wSWZNvOfu1nCdSM1TS0f&#13;&#10;U+VeHg48zdmjyrW5GiZ4pI9hU4qhob2eo6hHZ6tIIrboW9K5vVvFFzqtw882MtWM9+74VTtNej9S&#13;&#10;bVmccK/JK8TtfE+gaNZ6lJ/Ydx59vnhq42a3mkUlpNoXil+1v5Y55asy5uW2lVNXHCOO7uW8TzPY&#13;&#10;mZrdI/JjcsaofIuVbrVFN7SBqWVV3Hd/FXdGLtqZSeo6aTyvmX9KgSdyuWzTHCevNWYrdxH5jDj1&#13;&#10;rRRfQmL1KL25mbf901VVCi7evNXnlx/DTFVD/DxTOhRIFHy/eqJY/wB5nNWI3QN0p7+Tu/u7qLDt&#13;&#10;bUrK/wDeHNO3uOVq00Y2gR/MetQjcF6BTSemgWH7Zn+9UT79v7takWb5e/4VLDJ821unWmK5RMUm&#13;&#10;4eYTipFiUsdtTOzO3Q4o2Hd1qUi4u6J4gNoVRVh1eXG3pUCIx2betWnVtoDDb6mplHUJO2gxBjG4&#13;&#10;bqsQwymTavUdqYkSHHP510+n2cZk83tiiMXujlr1LC6ZB5UwO3mujlaKH/V9Wqg0KJ88bbartdp/&#13;&#10;q8FmrenueZXXNoWJp3LBoxuNMeRyvQL2OKa03lMJcVRub6H+I7S1a3fUVKnYq3KpAvm/eDVTTWLi&#13;&#10;1bdCg2NVUzS/vIs7x2rKluUaExN1yaykjrpwubV9q0k0f3/wqrpMUs9x9pb5QnesJG3MI1y26ugl&#13;&#10;le0tRD90MOaOW6ubyv8ACjdt9Rlvbjy5P9VFz9aZc6k/z7R8i1kwJNbaabxXHzHFWoVhk087j87U&#13;&#10;nJdTDl5TPaY3bFpB97oaTyWh+Xt7VTd5Lddi9M1Wa+c/eqm7GqRqmSIZ3E1uaHBM8yTLnGeprjGd&#13;&#10;m+X726uv0e/uU8u3kbbGvQCsptt2REloes2Tv5byXHzBVOMVxGrXFtP+8jcrKDXTeHr62+x3Yvjy&#13;&#10;2dorhbhGimL4DR5JFLna0ZhBW1Fhvpf9XcZ+boTVmKKEZ9fWokltZ8M3y0SJuUrCeazk11Cok9US&#13;&#10;Q3NxFJ8vzCuiOoyzW+1fmA6iseH5Nm1Oa0okEDeYw4ahU7u6OWUnazMi7vvMXapKVh3l9NNGIZMM&#13;&#10;Oma2tYjh8vz48Y9K4eSbfII19apbndh4XiJ9mie42seK7Kwhso7V1aMOWrnI7M+YBI4xXapB5VmP&#13;&#10;Lw9V7O+p0xdnYwNXitpYRJboIgtcukXmsEZq3r2IFyjZZ/SqCQ9PVamVO5U3YieFYlw3zc8CoTYS&#13;&#10;jla2EMe3Mh2mpVm3xlMcZ60KnYyjN31MCKF0YrIPvVbW0kWFdvRq23WMRoi4Y1Y+xG4h81W2hatw&#13;&#10;iE2+hz81thURf4u4qzBbqi7ZD3qcoqyfvOueKu2yxxXG6T5jWLir6CKcaLbMQo3bq2/IT7ON3zFu&#13;&#10;1XF+z3LBYYhvY8VdWFILjEy7fUVjVqWVjOd0rs//1fGPBvxR1Ozuo5rizW4gZdnz/Phar60by51p&#13;&#10;9a0mMQGc5kX+HbXk3gjVhNp6WchXOcf7Ve1+TNDp+cfPjIzXh5jR5XddT6HA4m8Uir4b1XXYfEkf&#13;&#10;9qQf6B1z617v4y+O66Po/wDZ3h2AXTqoBjP3dteLW2tyx2qvJtZk5INZWneKtB8QTXNlDaM14oON&#13;&#10;i1wwsnZnZUjzLQ+f/EniqfU9auNZaEWckrZ8tPu1zk/iTUJ124DntVvx5NLaXVxBJbMkiN/d/hrz&#13;&#10;i31a6RtzRld3StGknpsXS5bWO88m/uLd7loywXnFd98H9cbR/Gllqswkiit3BY15YNcvUt9khOG7&#13;&#10;V7L8Nb/Sbv8AcXBCyykKM+9cWPnGVNo9TAQkqiZ98fHjxhoHi34ZyXmlubqSBA3HtX5oTPbahGLm&#13;&#10;4k2o3rX6Saz4Y03RvhnOuzeHhJY/Va/P+z8JPqS7NPCuinJzXj5TV9y5vi6V6rszzG5fym8qE7om&#13;&#10;bg1c02BJtQi8xx5Wea+mb+4+GFt4POlahZD+2EjwCF/ir5dt7Z7a8dY4ywZsg+lep8W5krp2Rr+N&#13;&#10;psXEUFqwaBR0rirzXmSMW284Wus1fwx4huYzqVrbPLBjlgu9RXFf2Z50ha8wpHat6bSVonPO/N7x&#13;&#10;7p4DvND1jQbix1JI1uFX93IfvVqQWGm6RJBN5Qlibqa8JCSWFvGbFzGVPWvRLbWLa40PybqYNLjg&#13;&#10;f7VYyoybTNo1oo9LubOymujrGmvHJFEo3R7qreFbiz1/xMNMs4oz5ucg/wB6vFNE15tM1Qvcbnib&#13;&#10;qN3Wt3TNeig8VJrGgoYp1OQoqK1F3ux0cQm+U7fx7pE/hfWv7NmXak43KK8/v9NmVYpoZDEfUV0n&#13;&#10;jTxBrHjnUEnkI+0W6YxXAy69M6/2bMeQcV6lCd4XPLlpOzPRfD1jeyzRSrcCeRjjJavbPFPw9m07&#13;&#10;RY/FDXccke3MgrzTwFpNnZaXJrF9KWCjAA7Ul1rdzrdvcaXdXkywKf3aH7prz4ynzN20PXly8nIt&#13;&#10;zzqfUtAl1CVmlHmKOAP71eoeH9Mv9XsVmhaNYk5A9a8A1Xw3c2Nw8qg785rrfDN/qokS08xoo15/&#13;&#10;2a6K2Ibjyo5aGHs+ZnqmtfZ9GvIrrULeNUI6H7przXxZYxeJWN5p8cahRyB/drm/GHiO/udUS1mc&#13;&#10;SrGf71ei+GNQ0GCxL3SbpMAbR3rKnKdN3LqezqKzPMrDZFYm2t4z5idTVjR7varyXEGShOcV3On2&#13;&#10;tzBcSapZ2Ae33HKv3WqH2WW6vHazhWISsflFe1hsbzRaPBxeE5ZpnuPwn1zwlcTCz16RfLYH7/av&#13;&#10;E/jNoPhjUvFF2vhfLQIQcp93dW3p3hGKGOaS83Jwfuf3q5e01O58O3E86wJPAePn+dq8+nRg53jo&#13;&#10;dlatOcOWXQ8x0u0dN9lg8cc1j63bDT5swxlgw/KvTYPKutSOpQld7nJX+EVLqVnDNMjsgbf1Fe3S&#13;&#10;Ta5ZHgVqdldHnmn6Zr1zY+dDEXjfv6Vcg0e7iuB9uj2V7do8N1Fp/wBm08b09K5PW9KldnM0pgl7&#13;&#10;ZX5azpuOsZF1KM0uZI851PTrAzHyZN5pE8NxWcIupjncM1GiMmobJBuGcV002oxJb+U0RdMflWFW&#13;&#10;MoP3TjlVlsjhr7TRPJvtcYx0rOtriO2kKN9/0rd85DJvjyA3aud1i2NvdRXKjchreliJPdEU0+pR&#13;&#10;lufsdwZl+UvXQGeGa1Esj84rnNQEVw0e35S1aUkWLNE2Ftw61u6jW51RpqTsiSPyofn/AFqzf3n+&#13;&#10;iiTAx7Vzlyr+WFUmryIn2NFbLClzG/sB8Mjvx95G5r2D4davqemtLa2OMXQ25K15np1pvXYqcr3r&#13;&#10;1LwO/wBnvAvl7nUjArCrdp2OulyrRn1B4M+FWp22kya/cTm6gY+YYk7V9XfBvxDpWo3g0q8BUqv3&#13;&#10;XWvL/Bus3z6LHo9riKWda9s8PeDr3RrOPVMxveLhuK8SpUaVjtjFLXobviLwHGvihNf0/dYPb8kR&#13;&#10;tsV69m8OahqMmnvcWd0XfbgqW61Vm+1eLdNiRYPJuNoDV59qH2/4b6lZfaJWlglkAI9KUraHm1Iu&#13;&#10;9j2n4ewza606ahAbWVXPB716ZPpEVhdRW3lhRL3Fc7beNdCvLiz/ALPiETuoBPrXok19E80EUycs&#13;&#10;Rg1lBLVXNJdNCHU/DxXT0dpT8nK1jHzbGxe7hnAKivRtV0m5Gnx3cZLxMORXhHiV9b0O1uN1uZrS&#13;&#10;fuP4K6atJJppGUajejPye/bA8W61d+Jo4dSIlT5tlfB+pvHNGk0cYz3xX2V+1fqlnq91F9lAFxas&#13;&#10;2c/7VfELyywxkrn569nB1Lx1OWpNX0Mp9QO7ya2ZLO0jtTNM4V8DHzVzZsZXk85m71pLD9ojH2hz&#13;&#10;iutSfU55tPYkSZDH5UYH+NFyflCx4V6f5MSqIoflNU5EePLyIG296bQLYWaF1ZDNHlGFVdRuRLD5&#13;&#10;FuD8vWugjuPtFmfMj2pjg1ybb9zmM96dktggnfUn0e3VOVHLVvu8qfuVTlqpafC/lq+Nx71uWds8&#13;&#10;02+Rdu3vRThZ6imtSazmltMJNkPjiqF61xLJ79jXUNb+cpKgb14FYz7vMCMNpzRURcJaiadYzFvm&#13;&#10;rpbjUIdMtUgXDl+KqR20qKNr9u1QGylnuA0gLBRmi7SujWC11MXWLOV9lzG27d1qzZztDCsLVspG&#13;&#10;lxdR23bNey+HvgR4g8RLHqUcYS2YZBeuOdRp6HZTppK5y3hyzQxpNGQyNycV6t8N/Eq6Z46tLO8t&#13;&#10;g8bsBl67TRPgnPoM0E7SB485ZU+7X0Hdt4C8E+B7mfVNMjuriVflkC/vA38Pzfw1yVsW9kdNDCK/&#13;&#10;MzsdZ+GOq63qlpf2tvHEHIxKn3dtfRtr8K9B8P6bBc3nlLeMv3tvpXnn7OvxF8Ja94Fgs9Y1RV1C&#13;&#10;3z8kjfwhq9W1mSx+ISz2ej3h8uyXJMbf3a82dOUnzydztaVP3Y/M841nSL7xDu0lkZYxwGj7rSeF&#13;&#10;fgh4GvbiW7168KvFgnLfMa3/AIffGzwBpt5L4b1aPzLyBmjy6/xCqPjabTdd1q2h0UNZm8lXlG60&#13;&#10;QgrOUjSV4yShs+p649nBpOm+T4fdpbRBwT7V8QfFrXJvFXia28JWsgbe4Ev/AH1X6PS+Eo9J8Hxt&#13;&#10;DOXdIhuB718oa/4K0HxVqUWn6bbmDVnk/wBdH96oxP7uHa5vhqntJ33sew6F8DfhhP8AD+ynk06N&#13;&#10;dRRVJkH3ty10d78SPh74V0P/AIRia0KNEmP9X8p/4FV7QfC9/wCF9Nj068vGnOBur5n/AGk/Fena&#13;&#10;Xob6Vpdovn8BpT975v7tc9P3YJyWqFCEZ1HFPRu5wHjL4nf2xqEmk2NxJ9iXnajfuxXw58Q/H+sX&#13;&#10;/iL+xY5N0Vm6kMPZq958D+B76/0G4v45ysk4yGf/AGq+ZfGfw28eeF9UkuJLX7YZWJEiV42JxlGS&#13;&#10;tVdj6ejl84q9NadT0fxr8Zdbh8MxaDINyTxhSfT5a+crC8s7qN2aT96p4AWvRb/R7m5sbS61qMoF&#13;&#10;YBga9ih+Afhq88O2/inw/cmUsAZIw3TdXLUxNHDaw+0dFDLqla67HgV5Jq9nY27LEXi7fjVfQfFt&#13;&#10;np2tR3evR7Yt2JAOy195/DL4R+F7p45b6Vpyo+aI+1cX+0x+z7pMuhnxN4MSKB7NS00Q+86/xf8A&#13;&#10;Aq82ljFWxPK46Ht1MulhsP7S+p4XrfiPwhqDR6l4buGidOTXoHg/4h6C2iztdamsVzF696+L9GS3&#13;&#10;g3QM5Uvxjd0aqOpaVc20jursyN/tfLWuMyalUqOMnueT/b9RQTseofFPxLbarrkc+n3Pmoowf7pr&#13;&#10;htG+IGseEtUjksZSqyEbgPumuAubRjtLT7XU/wB6qvk+dfW8TSDDHrXuYLKKUKbhFaHzdbNakq3t&#13;&#10;WtT6/wDFGv8Ag34h+CRPeIItVQDkfeLV8rPpV1bXQXJaPPWvRLDR4otjWspwwFb0unw/ZxHdYVzX&#13;&#10;PhoqhGUYG9bEzxVRSkrFPw94Vt9TtRNNcCMr6t81Qaz4eMP3fmCninwv/wAI3qkX2iTzbaXk/NWt&#13;&#10;4h8WaZcSRrbocYGfavJr0qk5XlK1z3KsqSpKnF6nI2c7wzBFOw9M1T1u/uuIWlLe9Z9/NdPJ5kKD&#13;&#10;yzmofMS3VHuiGJPSvaoYaEbNI4frErWbLVpeSwRiSMHf396r6h4hurfDshIPrV+xu7CRvNk+UNwA&#13;&#10;K6Oe0s7nTXZgGTHUfeqatF86a1H9afJyo85/tfTZrV3xtlXrXMmV7libVtu3mtx/D8E0jrat94dK&#13;&#10;5mfTL6wuPlOENe1h4xnoeLiHNLU73RfEV5bxpbXGGK13um+IIrm4MF4m3cOtePWeq2tnGDMA5Wuk&#13;&#10;tddtblkZkMfvXkZnlsp3Z14TEpRtc7TXtKCMLvTzuj6kfxCs+28PXN/cI14n7txnNdDYL9sj3c7C&#13;&#10;KztQ1p9LYso+Regrkwc6zXs5u9jStFJ3j1OO1yD/AIR64Zdm0N3rPsL22lmR2cKJKt6zqQ8TyJHJ&#13;&#10;/CMACuYj0Ty7jyY93tXoVcMmveZFKpJ6HpktnptxYumRLu5DelcNaeBry7aR7M7iuTXT6Jol9bsU&#13;&#10;kJaI9jXrWg2D6VHJOqD96OhrGjVcF7jOfE4FVbN7ny/f6PqukTb2jZ8dRXQ214l1aouNr8DFesX2&#13;&#10;mu+oSXjfOjcla47VJNGtlHkwGKXPJ9a9zD4uNV8t9Tmq4SVLVEMcNjNZi2mO01UufB7wr9rsZd3Q&#13;&#10;1qRaroT24Fwm2VehqZPEJtmSOFBKGGBV14yinY6KE4O3MYNtpV+9vskjL884qR9NIt/mU+h/3a7m&#13;&#10;e/tobFZ4QEk6kVLpTpeWYmmUdec14ksRUUbpHpxo029WcHp+gpFm8hDSHiuihjle4RLhCobpntXo&#13;&#10;lilnp+ZYQsoPbb1rG1xpftEV3JB5G3oNvy0sNj3VtzI8ieKtU9nFHpFprc1h4Z/sxiJTj5c9qi8J&#13;&#10;W/iDxb5kWNsEJBOK4Gz1WK/mjbzAvZh6V9TfCLXdC8M29xPdOvluPmHy87a9eGNkpKn0FjMvSp+0&#13;&#10;juZPi3WIdP8AC6aaxZZfuj+7urD0Hw9HZRpq2VJbBMf8Nb/xD8b+AfEkYttHtmjkV8s38O41lPut&#13;&#10;tLguWuNkbgjA7V7M405a2PEoVasW4p7nC+M7L+3dUJs4wkaj5lT7u6ubfw5rclnssbNr0ICCAv8A&#13;&#10;DU1p4nvLDXJ4Yds8c/yjf23V9afBPwtrdzJLftaM0cv8Tr8v/Aa+UzClNT54fcfpGQyoTiqdZ28z&#13;&#10;829S8P8A+mTpcQSWci/wyLtYVwE8c1tePDv3hugr9oPiT8KPCviXT7y1ZI/7RMRw0a/MG/hr8jof&#13;&#10;CWoXvxGk8G7liuFmMOXb5dy172V4qTg+aJ4PEuBp0q6VOd0eS3U9yt4RNH5YU9KbJrt5bf8AHuSB&#13;&#10;Xuvj74Uah4P1IQa1cRSlwCpjbfmvPdQ03RJbHyWzFP2xVVa95WkLDYNxjzRZxTeIZJo/30hY9q7r&#13;&#10;w5rLi3ZI3+7zXl11ZpDIYlO4KaaLmWP7rlPpQ8MpbHOsc4O7PoO58UWn2PFxclJY+lQXvxw1kaGf&#13;&#10;DNnbwsjjaJdv7yvn50v7xd+Swq5YO9tMPMTca2go04XjuclSc69S0tEer6ZpGp6lCdS1C5XOeh+9&#13;&#10;XvWiad4FTw6f7Yk/fsuBsr5IuNVvXYLGTsqU6jetgRuw2jvXh4nBurJSk9j3aShFWuzuNThS3vJE&#13;&#10;szuiUny/722pLK9+zqiSHaT1rj7G7vEuA7IW3VrSxf6Qj7/9Z29Klw5XaR7dCuuTmjI6VdQPnImS&#13;&#10;xY1upGnmBrhspXOxwCONJmG6p579kVNuNi9q0hiE7nZGaUdTs9OtNOn1SC2kdvIZscV0WuQ6bZzG&#13;&#10;00uIuEAJJrjdB1hNMmivlQP5TA4euv8AFvjlPE91FdWdlHZELhvLX79ROrraK0sdjwVKpBSlLU82&#13;&#10;1WOZLj7TDEVHfFa9g0rRq8xwjDmu1jm0ubTUlhO6Xb8ymsS+sPtFs0tqdvqK8+VWU3ex3YXDeyf7&#13;&#10;qXyE/tOwhUxwpuK8c96yjfvLIfJxFnjNU0sbpI97Ju3Gt3T30w25hvEKy54P+1VSpqGp0YnCxqQ5&#13;&#10;WYc32yKTz5rsynb3rLt7mTUcw3GccgV0Ov6NqVs0d20Zigk6ZXrWz4S0uK6vERYDKM/MBWyrJx5k&#13;&#10;eR9RXMqfNY4TTvD1yNWjltULIrcg/dNev6j4dhit13aWYpJSCr7eta3jBR4WurPUrWwMUW5dwdfl&#13;&#10;rrPGHxotfE+n6fZW9nDBJajlh3rjr0qlT3r6GThCjVSSueLw2D2Uwimj2uDkg1bu9M1O8mE1rB5o&#13;&#10;TkgUl54q06/1DdIy+YmM474rtV8RQ6hYvH4dCpIq/MC3zGufA4Kcp80loRm+ZQjD3JamDPrtnc29&#13;&#10;vpzWht7lOM+tdppbTa/oZ0DUo99v29q43wjrdrD4stovFkSrZ7v3jFeld9rHjfwbZeMLmHQZ1bT9&#13;&#10;nb+9V1cPUhV9nFaPqc2Dz2nKHLVVzivFXwOh063j1bTz5scpAIHaqFn8Nde8ExxeLdJkE8cWHkUf&#13;&#10;eC16lofxL0XV1GnXE5VFYgg1xnj/AMSX+m3ElnpZZrWVev8ACc124X2qqRoyloyMe8LyOvTi7+XQ&#13;&#10;5LXvi7qWs32xUNv64r3LwH8V/Fdn4dn0y43XltsIz6blr46VP9KV5tqh25NfTXhi/Twr4fuJ7Nor&#13;&#10;iS6QDa9e/mGBjSjFQR8rg88qVJydSVzzvQfGGsaF4knSznaOKdiDCG+U7/8AZrvp/h1p+sawusaw&#13;&#10;Y4EugTgN0Za8dvtO1XTb4eJJowEdiRiut1jxPrOpabFcLFtdRhSi/wB6s4yTtGLMK2JbV5K56H4O&#13;&#10;+KQ0LVH8K69I1vp8TGOOVO1RfEz4XTanfHxP4b1OPUoLoZI3fN/wGvnyc38l4GvotoPJzXZaV4it&#13;&#10;9Nh8iO4ki2n5SGrdZX7OXtKT1PGlj1N8tRaHlF94T1O51RNN8hjcO20L/Fuaq/in4Y+OfBMkVx4g&#13;&#10;0yW1gl/1bFflP/Aq9i8b+NtNs5tI1jQYGbULd1eVv4SytX0T43/aQ8AfFD4axeHr6waDXNqDbt3q&#13;&#10;HH8StXLicTjo1IuK06jlh8M4tJnwW9sk1mjMMHHfvXPS2gMny/Ka9H8Wz2dmsVtDFsPc1w1xIlzb&#13;&#10;7ITt5619dRk+VNny9VJNpCx3l5bxskOdnSs6Hc1w7t6ZrdtrWR7Es3UVjyN5Wa7oxklc5rpszr2Y&#13;&#10;7utW9Mj6uv8AFWTOvmsV7V0ekfKo3fN7VCV3cctijNvCuuKp6eHeQ8d+tb99CFZ3xtrK00BJiuN1&#13;&#10;HLqHNobV9sjt0DdaltkR48ZPFR6myeWjqPSnWwfywvOSK0knfUhMsRvPtkhX7lZMiCGQNIOc1vwJ&#13;&#10;Msb7cYUVk3MbOyI2OtW4OwtL6FvpD5rD7o6VQcPeqHVAu2ugeFDahOV4NZ9u/wBmXGwMjcZ9Kr2d&#13;&#10;iSOGHZsVh9K0ZoYFs98ed/Q1HArMzeYN3oBV/wAhDCWk+WiNNp6DlLQytPXCgfe5q2gX7R5UJ560&#13;&#10;+FUKnaN30rQ021FzeDou2qS6Ep3RpeQ6Rh5APWqZba25sYrUmlMSyeY3yLXONdq8jrksK6PZpLUX&#13;&#10;tLsWQWaSFpDukbtVW9eF1Hl9cYp07QyMGXG/3qtcsDGFkTaOxrnqNLYqLfUoWli89xlU4WtSS0lt&#13;&#10;pgkijtjFVrK/SGZY9+09qsu7vdBWcHdzXFZLY35tSvd2eGXzgFTPWhYYUV9vzVuTxwzWojbGFOSK&#13;&#10;jkgtvJ2w534710ypJxsQqlmeazWM32h5Fy20k10WktePIixylO1aDW6iF93Vqrw2TiPcrn3rkjTs&#13;&#10;xylqe5WXgHxBq3h9L/y2lgwSWSpdI1WTSNHn024jaLaMcV5x4e+IviLQtPl0i11CZIm/h3fLWXqX&#13;&#10;jvUriELMA7vwTt61x1MPJvV6HbHEJI9M8JfEX/hGtaivLMlJFcCQ/wCzX0/p+i+GvjD4ytJ9LkXz&#13;&#10;JVzNKfkYMq1+eenee+qRSzJuRmGQa+sPhRqU1hqUsmmnZcOPlCf3qKtBtXRhGrJuxsfFXwOPBPih&#13;&#10;7C11R7iSILJgt8wr62+CfxS8KfF3wrJ8K/il5T3LJshlk2/Pj7rLu/ir4b8b2PjS+8RSareWk0/m&#13;&#10;YBcq1Z3/AAh/jrTIbfxNDZTwW6MCswX5Ub/erGy+BsuM5Rd2fQ3xM+GfxC+Gc1xoOj3bT6OuZIR/&#13;&#10;C6f/ABVeAwW2j+K4yl9aeXcRKfMA+8cV9h/Df4jaj8ZtBPgPxJPCmqWcbCKct80m1fl218O+M9E8&#13;&#10;Q/D3xhe6VqD/AGe7ikJ3D7sifwt/wKsalPm91PU7pTsrvqeN+Jbaws9Wlh0+Mxxqej1qeEtNfWLh&#13;&#10;raSdYhEMjf3qv4q1W31K4+0NGN6j5iO7Vm2LSwwm5jcxnGRVVnJRTOPS+h9U/D37DrcyaVeQKDZ5&#13;&#10;IkH91areNPGH2Zp9JWdmjgYfLu9K8C8O+IdVs9QE1nLsOOvrTPENzdG4kuboh5XOWx3ryfqqcnfq&#13;&#10;bTxMlG6KPinVdP1a4R7UFEXgg/3q4WaNC2e1brweb8yjb3qWxsBdSeTICtdXsowVzhjUcnqcXNvL&#13;&#10;bFG5FqWHR7mdt6ptr1q40XQtMtw8gDyt/tVjtqdoi7FjC7elc1ODqN6aGkkrqzPQfB/hbw9c+G3S&#13;&#10;8wtw44J7Yrgtc8DJHMPsdyrx9cVl3OsXETbY5NiY6VmSanc+WCshbNcNLJKsJe05zpnjKfLawkXh&#13;&#10;K83Ex/MPaums/A2uIyyrH781f8H6rbW9x9pvn+Veo9a+g7nxh4ZvNLcW+1Sq8D/arqnSqJ2ic6aS&#13;&#10;ueaXOi6BqNrEmrSLbTwYBA71s2ng3wcmG+0h4nGCE+8K8a8Q37m+aeN93zcYqnb63NCvzSbSRivX&#13;&#10;jRdlcn63c9P1/wABeE7Bnm0278xOuP4q4iLwqLuYpYxkox4rLl1yV40Tl37ua6jR9S1S0s/ta/6p&#13;&#10;etY4lSgrx3E5KT0Ob1Xwxd2Tb5k2elZDWbr86puDete+ab4n8O39n9k8QJy5BB9K888VT6JZ3m3T&#13;&#10;XLxZOK4qGZ1JP2dSOpVWCguZM4pND1RI3nWBnT1C1ylzC6N8yEHPINe+6H4/k0vTzZ/Z1ZHHBK1y&#13;&#10;+q6VceI/NvreBYhGMkJXasYo6y2BO8bxPKeD97PzdqkiieKMs3yhqs3Vv5EhRvm28VViMsq/vCcK&#13;&#10;a9ilJOKaMnN21GW0IMm5umea9J8PaV9rhYqAwXt6VwRXH3TVm21O6sGKRylR3xWOKwzlG0WTCuoO&#13;&#10;7R11y5s7iSBSGK8Vt+GL61tpPM1AhgMnFeVyXpmkaVic+tIl00TB2c4auWWFTjysccT714no3iG/&#13;&#10;s7+6eT7iZ4xWBFPGjFY3zu9axW1Deu1huRvWqbyxCTcuVOadKhGCsjapWT1Z3juXjVpH4pzQ6RcQ&#13;&#10;kMMStjJripdX8mMJI9Q/aGmbNvIfWsHTszndZ9DQudPSCYmHpVSeFv4ju9qvwXKbSs3/AOus+8mD&#13;&#10;zZjG0V3wqN6MUal3coKjliq0QrhnVujU9GZM/wBaliZXYqvSt7m8So4Iy2KtQ7zGP4RTJxhTt+bF&#13;&#10;SwEeWq55xQtxtmokVs0JMh2lelZVxxGW7mtSV4VhCsPnrJudrKdpHzVpUWwojrNR8jRrwKtvMj3R&#13;&#10;WMbfaorBoomVm+bnpTmVTeO6jj1qb2QmaDRoVPAye9CKqqV2cMKFaJtqr1qe3aIsfO6LxRHccrW1&#13;&#10;MWGL/SOgxWhNEpjfad22s13QXh8v7lLNeA/J90UpNWsiJS0NeB0jhCZ5atmd7e1ty+Rv4rhJb7GG&#13;&#10;XoprNk1N3k8vduFcE4VJNa6CjV916FvULuSeQneaxLiQlRuqZ7lN3y1BLMgXDD71dL2OJKTZMJis&#13;&#10;P7vLGqUL722yetUvtLq2FBYNUJd93y8c1zS3OxU7I1OUmO3p70jxFsv/AHaree7960UhLx7lO41y&#13;&#10;15Jao6KMJMpm52KONp9amR0mwvLGmXdpLtRWBUZqzaJDD65zUSrJw1Oh0tTX01khuE3AfMRXsOja&#13;&#10;PputMYfNVGXJGW9K8hRPl3shXjhqntL37Pny3KPnqGryq0nKLsdNLCpSUme9eGPiPffDG+uEsZFm&#13;&#10;EvDRn7pr0n/hfMniGxNtHaRRXHXIr5MkspdShFxzk45NejHwfc+HrW3vVcTvPGGwnbd/erijh2ld&#13;&#10;FujCTs2eq6Z4pvr3Ut+oSjeoyFH3a+rPh98QpbvS/Jkj2/Zzt3Butfnj58y3kc2/94+BgV9J2Gka&#13;&#10;9babbLps/wAlwgJxXl4ik0zT2UYux9Ty+JUu7rEc/wB6vz7/AGgfHtzq3iaSwZOLUmPJ+9xX09o/&#13;&#10;2bRbGSbUNRVp4lJHzfxV+f3xL1W41jxNe3kgH3zgjvmvQybD/vVJHnVG22mce17McuvzVkjUrx5n&#13;&#10;THNWrWV0+ZulJNbOknnqMg191z2aTMbWRa027mmuNkzbRXpnh62866X5CdvPFeX2CStdKzJ7V6lo&#13;&#10;mq/2XNuUDpzWVam5blQxSprQ3/F2y508pZxlp1PIFeZ2eiahLiS6BjGe9dtF4neC4km8sNg8ZrJ1&#13;&#10;bxnNd7P9HEW3jiuGnRqRdk9DCrmCkrdTQg8Hu9r5scodyeBWw/h6z0u3SSaVPP649K5Oy8Q3MGxm&#13;&#10;zleeKwNS8RXM10TJlgxzTeHk5Xb0OKda8bHdQ3ljZTJMz/OvNdS2vaLcwiRlG9jz7V4uk6XOPOyo&#13;&#10;9a6TSJdMi+SbLFj/AMBp1YPlujOh70tT0+5Wxm08XNuVUpXMH+yrre02N/UGukfw1pGraWG0/UFi&#13;&#10;kUZ8stXkV7Z6jptw6SZZM8MPu1z0qym7WN8XRcHue1eFbXwjd3iQeJCGgYdu1VfGVp8NrDUA3hUs&#13;&#10;6YxIH/vV4VLqNyJCsbFtwrPlubncJmzXbHCxsYQxD5eU6ufSbO4mkePHzHj8a5e50OaKYhfue1W4&#13;&#10;byXb+7JU1ZW7uJvkU7i1XSpWHHEyjoYEujuKqNYSo22uqe4aFm84fdrUt57C7ZEkAX39K3UFKVmz&#13;&#10;qoYpy91nAfY39KmisnGOPxr0+70a3kYeWU7V0+jfDiK9ZJLi9iSLGSN1ZV/cuehScW7HnfhXwLrX&#13;&#10;ijUIrDSbdriWVgAB3avV/GHwK+IHhrT1n1jRp4okGTIF3qF/3q+pvg1YeAPCswNxKVutwYSo3yjb&#13;&#10;X374I+IXgnxzo+qeCdaC3XnoQJD83ymvk8Rm1RSlyrY92nhEoJ30P59DocwyqpuqEaPJ/cr9bfHn&#13;&#10;7IPhXTPP1jw3qLsZz8sJ/vNXpfgn/gnVput6DFf6tetFc3Ee4AN8o3U/7ch7NSknfsjnnh9L3PxF&#13;&#10;GmSj730p50p1b7v3jX6J/EL9l3/hXXiS58P3x+2JF80bfxFa4O2+GOkfIv2cs68tntTo59Tm7xOW&#13;&#10;rTlFnxK+mFMNipIbNYZldvm9K+j/AIl+DdL024t49PG0y9a8tufD8lvcQRtGdj4Oa9uhiozV0ZTk&#13;&#10;9mcBNaEXhn2H5qgvIZrptyxeXt/WvavEun6UVs4dPjwUQeYfVqxI9Kjdgnb1r1IU3KJjzOLszx5L&#13;&#10;N0uEWRPvGu3sHt7ORPJjII4NfW3wB+BmleOfF1k/iD5tO3ZYfxGvr/8AaV/Zi+GXhLwDP4k8L2/2&#13;&#10;G6twp4+6a461Z0paI7INLU/J2+vZWZljyxI4qlbLeG4+bOTXYyeGJrTUonU+aGwatX2nub4G3TaM&#13;&#10;ZrqTb1PocKlKHMje8Ly3M0PlfdK5rhPEHhfWLzVC8NpJJuJxha9B8OJci+jXHfnFfWelaTbnSYdS&#13;&#10;t0XsG9mrwc+zCVKCaPAqtuTbZ+bk2l3MNx9jkgKz5+7/ABUPpt2JktWjO/rjb81ffvw/8B6P45+N&#13;&#10;0kM0EbRwIWw6/KWrYvfhRZTftBXHh+SzVreKDzAqfdNPC4iU4RlbcmVRq1j89bbSriW8S1kjIfIB&#13;&#10;G2vfLPwPe22lxzrIZY3H3dvzCvVtN8Jafpfxq1PT9UtP3UW8xgr0rr/FdofDCtrNqVltMn5R2r1K&#13;&#10;WJjF26sqz6M+SE8H69c6lLbaSsrSxgkgbuFr3L4V+II7yxvfAHiobopwVVz2aub8IeOX0fxU+pSE&#13;&#10;YvMq3+6a+rPhR8PfD3iPwz4g1ya3V7xZGkhl2/MjKvy1OJhKMr9Co1JXtI+BPFnwz1rR9eu7K1s3&#13;&#10;niRiVlC/KUrB0TwXrmu3S22n2jSbThvl6V+l3w68UeHdY0XUbHWoll1GzDxH5fmO35a5j4V6fY2H&#13;&#10;hPxLe+R5UpuJcEr8yIG+7XB7Wbfu7WCpe+h8P6r8NNZ8NzB7hA+ACVT5811OgfFy98EsqQ2nlRsO&#13;&#10;Aa+h9a1LwxZLFfrci4kl+9GWrxP4i3PhnXbGOOxtFinXuK5sJWrX5ZLc5JTadrHTzeKfB3xmjjtt&#13;&#10;StxZa3jZHL/C9eKeKfhx4g8HzSPeRDyMnbIPulam1T4fax4S8P2XjKOTbBO4247NXu/hbWn+L/hO&#13;&#10;TwvqFwF1G1GYt6/f2121KSvzQevY7OWXLe57P+xD8VZ/D2vDwZrWV0/V1xGX+6H/APsqh/bc+Bf/&#13;&#10;AAh3ib/hPNLg/wCJfqpzKf4Q5/iryjxJpmp/DjS9D1Py/s9za3CYkC9WSv0b8XappPx//ZxMqsr3&#13;&#10;9vblsHs6LUYnCupapDdEqpZp9z8vPhR4Zlh0fU9awHLxtGuOzV514r+FfivTbWDXNQttv9pSAQj1&#13;&#10;Z2+Wvob4RXmmWnhu80Ga4jS/aT/V/wARr6C+PdlbQ+H/AAZb8b1uIOP4t1VOlPRobgkz4U8U/ADx&#13;&#10;P4S0Oy1TVoxHLf7Nqj/br2TSf2Vvsfhf+0fEFy1vfzx+ZGo+792vpj9oK5tLpfBGmRnzPNu4EI/2&#13;&#10;a2P2rPEA8EeF9AnaQxJPiIkf7tcVbB1JNpS6ke8z8n7PxDrfgbxBd2NjK8G1mik2N1p+h+H9R8d+&#13;&#10;JoNK0cbpb+YKM/3nb71R31t/aepXF5HmXzWL5P3jur0L4M6hL4S8cadrt5F/o1vOC3stelVotcsb&#13;&#10;mkG1FyPctc+G/if9nK60qfWLvz7W/IBWP7v+1Xq2n+LrfXPC+u6tp5OxYHXldn8Nbn7WnjCw8beF&#13;&#10;9LfR0EssXlSxk18Ujxdqkek3GhaafIS4XbOg71nQw82mmiI46Uo8rPDbpGudQldl6kmvb/hdbwvr&#13;&#10;FldxoJZYDkK3evJ59NvIldmQ/ePJr6M+B+gYk/tLBklyCo9MVtUST5EdFJ2R73rv7NN14yjvPHfi&#13;&#10;Cf7OHjzHGn91V+WvBvCv7PKa/wCG9S8SwzssVm7qMr12V+jWpeN7F/h/KkwKvHFhh/urXn3wuuof&#13;&#10;+Ge9bmt0ClxcnP8AwKn7FxVkc0qzex+bdh8MJdQ0G88QW8odLJjuX/ZFanhHSNPm0O41WZAxt2wB&#13;&#10;Xt3g/Tru5+EesTW6Lg+b5h9drV5D8N83Wl3tg0Ry9ZuneLbfQU6raaMmHVbK8uJBcR+VuBCgL1rn&#13;&#10;ry1kS4Sa8j2x7uAf7teyaN4K+x3ypeBZZOqY+8FpfiVoKf2bHd42vBwa0waqSp+8ZU63LsbFnptz&#13;&#10;HoMeo2YDfJkbPanaHe348P6prV0PJuFysee/+9XFaH4tm0zR0RnVhjG0tXoPjO4SLwTa2saDfqMg&#13;&#10;kOz733a9anWsiJwbep59Z6/q6+W94P3jP8uK/RL9nn4ueOPDuzRYbOKVZ4/vbv4dtfGnw38E6p4l&#13;&#10;uDbR2xlt7VQxY/3q/S/4J/BzTrjw3c69NJsuLdCApb5hivJxeOd0orc3lh/duz8vf2j9SuPF/wAS&#13;&#10;NTm1Zz9oSXbj+EV4fq/hGHTrNLuaMqXGRnvXX/Fp9TPxI1xJMtt1B+f9ndWn4lle5sbazY7isajn&#13;&#10;/dr1sHy1KDbWpw1HKMkjzv4b2OmnXkn1CMSogbI/9Br0W08SeF9G8TS3N1Z7TE2YsrXnGjTpptxL&#13;&#10;uypz1Wthtb0yZt15AsqYxk/7VeTiMtpSnzPdntYaWjZ9V6Pruka5JHfxzxAS4DKe3/Aa0PFVpo2l&#13;&#10;W8txcSRvbgEgfwmvi6a+s7ebfY3Jg3nn5uldt/wjOra74fkvbPVzcIv3lLb8V8zieCoTqqcZtJdE&#13;&#10;c8pK+xw3irxFqPie8k0Xw/b/ALrzOdi/L8tec6lFqVsy6U0cnnr1FeseGvE1r8P74/arRbxiR+Fb&#13;&#10;+ua3Y6pqA8TNZLFFGc/dr7BXhFQ6GtNNttHjljpN1p8ZfUkKllyBVi9vJriFNwOEGB/u11mval/w&#13;&#10;kk0Dwg7GIAf+Hmt3xJ4A1DStBS8jHnh16p81YYmtKKi4oxxTnJpdDxOZpprN5mj3IneuOW5/eHau&#13;&#10;N1epaPob6vp9zF5gHlg8V5fqVo0FwYV+XbxXq0JNq7PIx1JpprYihufLuPv8t0q1ZvczX3lqec54&#13;&#10;rDhTfJ83XNdRZw3FtcR3MPyvkYxXTFXizkpYaUj0AJ9pVFjgMTovzYrGWFjITMhKNnmqh8UXQmf7&#13;&#10;Q/ztwcVVvtbuNoh+7GvINc04O1wnh7KyKl6myRoc7XXpmuPdZEui8zHK13FrbPqGJ5AXORVLW7KI&#13;&#10;ybtm04rn55XscvsranK3ci7d61jRTv53tW5KoLFfbFc3MCshaNfu12R2BO+hflmPmZWti0TfCSzV&#13;&#10;zMUuGHrWtZ3EhUt/BSSKUX0FuE2thTn0qu8j7fLY1sQ2ZuF3qO/Ss+exuPMfahytI6Y4eVrlu0RD&#13;&#10;GR3at2C7GkWrIoDbhWdo1m7sZJgVC9aZqsF5NcERgrHTXc3pUnFXZHo8LazrEFox2ee4Gfq1epfF&#13;&#10;jwXD4QvLCws5I5S0SyMY29a5XwdoMyXiX2Q5TnA7Vp+KtctptS38ysvGH7VHLeVz0pRUMO292cQ7&#13;&#10;XM3EcRY4xxTl0HUZsPJiIH+/T5dcuU+a1Gzk1Xd767t5Lm4mOV6ZatVJdTyaTXQ2YdO0u2XZdXHP&#13;&#10;tXufwi+Ll58MLoyaHOXic4kjf7rr/tV8rLNIkm6Tn3rUhvE6ZK1MlGSszZY2UJaH6jfFf9sDT/Hv&#13;&#10;w1fwfb2UdvJOgWSTd0/3Vr83LnTLaZtsN2uW9a5Sa8w27furMeZ3kaVSaypwjFaKxpVxjqaSOufw&#13;&#10;2PMZftMeSMg7qdDok0Mg2yqxz2auajnmkjwpPy1ZsXl2l2csa1TT2MY1knax9EeHryaCx+xakIpY&#13;&#10;scZ7Vop4Sm8Q2t3eaTAGeBSSAvRa8G+3Xn2dXVzx1Ar3H4U+K7vR7jzo33I4wwPdTVyipO1j1aWK&#13;&#10;Ulax5pBpsWmTFbqJn8t/mwtd/wD2Vpk1vFdWMW2R8AD+LdXtus6Npmrw/bNBjWXzzmX5fuNV7wDo&#13;&#10;vhLwj4ustQ8aTxmwYZAP3QxrnaSVmWqUUtD5c8VeGrywZGvIzEZQCM15i6Rw3DozH5elfZnxx8Xe&#13;&#10;Ddd8WC20sq2npgCRK+UfF2m2cFxJc2LlkP3Qazp3tqeZVoqTujd8FtcDUI1t5wpXnAbrXpXjC8e3&#13;&#10;8nULVsu3Df8As1fO2lX81hNHNHlHr3bw1qVt4m0u7026QLPj5c11xcZK3U1oVUnZnNXOvJqcMazR&#13;&#10;Ykz96voz4Za39m0G9tmP3kOM9q8QvvD1naWsYWVd6nn2rqfhzPbSw6np80hUlDtb+HdUTotqzOyo&#13;&#10;42vE+0/2R9YmRfFMENs10/LfIu+vGdY1zXNb8YXugSM1vaz3TLKQv3Eatf4J/GFfg9o+t2a263El&#13;&#10;+zbW3dPl216h+yvaaN4/8feJNV8TbZ96eYAfu7n+9XA8O47FQquKs+p5F8Zf2etT8KeHU8Q6O51S&#13;&#10;yljDEp8zIxr89IXudP1rzrUbpEY8V+7cGt3+m6xq/h68s/N0i3dhEu392Yq8Q8Qfs+fCXxVN/wAJ&#13;&#10;J4TCwXrOTNCG+UP/ALtXTu46IivBxd5Hyt8PfijqN34XPhXUEP7yQAZ96/VL4lzWz/s9pZQ6I0sj&#13;&#10;2SjcV+X7n3q/LPxt4dn+HHjazvrq0P2COVGP7v5eGr9GPiR+0t4D8UfB+20nwvfxNctEIjFt2MGK&#13;&#10;7fmWvms0wNT2EvZfE2dVBxlNKWx+YD/Bm1ufB9xr0kn+l7jiP/Z/vV8s3th9munh/unFft/4B+Ge&#13;&#10;i23wvj1jxIjM9xAzc/dHy1+PXxCsEsfF2p2luNtvFM4Q/wCzu+WoyXH1HjJYeSaSS36nNjcCo01N&#13;&#10;Pqeb7djFG6VUZN7em2tN/k4+9VLaysWxur7aJ5HKVnTetNVMqWxwtWGIKs22o0kDxmJhU6dRcpHb&#13;&#10;qBJvrs9E4uoGjfhmHPpXO2djFKsjeZtKDOK7DTVt/wCzVeP/AFqnrUVLW1N4HY67NtzCxEjqBjFe&#13;&#10;Ua3azPcRrg/vOK3Z9SaZo42crLmvQ/DPhuPxFqkX2o7TEu4Y7tXnVfcs0elTs4k/hvw1Do3h8Xk3&#13;&#10;+tl6V+pH7CupWmm+E/ELyOFZzzn/AHa/NfXWulm+xeUUji+XnvX2b+y3o1xd+HdZdZWRO34LU0ZN&#13;&#10;qUmb1ElypGx8P/Hen6d8atbfWA0lt9qkaAhd+G/+JrY8f6PceOfjV4a8u3K6dPcrhv4a3fgV4f0a&#13;&#10;8+NF+lxaCeKKLLGTuxar3irxUvh39oLT9KWLzbC1lMkcUa/MGFc6iny3LkviTWtj1X4neH7fwH4+&#13;&#10;0Se4j8+2aH5g3bFfJnjPRLb4gePPtPg8i3vIpCI8f3l/vV9WfH3xnb+OZrKHRY3gvcKuHX5to+98&#13;&#10;teZ+AfA1z4Z8RQX918kjsWLH+8aTik2xQTSVtz5O17wB4t8Q+KLjS9WKtf2cYL5+bNfpN+yFp2l+&#13;&#10;EvhnqsGrRrE/7zzP96vjz4hT6vB421DxDpoKT2+4eYPuuorzyz+PXxL1qS58GeHbaG1N3GVkZN3P&#13;&#10;+7W9KrHlaN61OLt3PIPj3/ZH/Cba5f6WFa2luHkBH3d1fH2r+IbiaT7PC5VFNfWfjPQrm08C6hFd&#13;&#10;RFruJ2LMfvf7VfGC2Ek7HaK68G1ypHFjOa+h1FnqcjwonmH3rvPD9tHdzD1avMNPtCv3s5WvVvA9&#13;&#10;hLdalGnmeUjkLk/drok7s4KVSTmjotQ0X+zbiO7jIWTqK7jwx8XPFXh7Uk1G4u5JBbgBct0Vamg8&#13;&#10;E33iXxpb+GLG4WWRlJBRvlrzz4qeDde+H+uT6XqkckQxwxX5X/3a8+NS0rSPezCr7OknDU9H8c/H&#13;&#10;XXPiNMLLxFdq1kvA+Wvn7xRCllIJLNg9u/cV5/c3M24rk0PqjxW/kzHd7V3Qpq+h8nisU6qSaKt7&#13;&#10;efKy1T0m2+2X0aN83NWNN0+TWLjYvTPWvc/Cfw3tomF+04k2ckD71a1Kb5bI2y+moyVznF8jSpB9&#13;&#10;n+U9jUt3rFzb2bzb9xfua5vxHDeza5PBZpIyBsD5a1rPwn4huYY/tSbYvesqWHlbU9TFYtKTSZre&#13;&#10;F9S89TdXw2EHIYfer19tV03XrEbrkSyW/ODXkl5pV0lrHZ6agbsTVbQNE1PS77z5pQkTthhur0Ka&#13;&#10;b3OCc7Ho+qyaTf8AyrbjeoAyn96ubvNNtkWNYwIi3XNde1na2FuGtTlJ2A8z0ZqyfjB4WvPCdrp1&#13;&#10;zM5c38ayAj+6ampBJakyqNO6NKwPhC1W3tLqX7RPKQu0fd3Gu98aef4F8PwQ6XiM3ig/J/davlvw&#13;&#10;xaPeatbc7TvB+le0fEjV75LiC2vpRKkESiPFVGpokioRctZHB2/iDUNPzcXUnmyvzg9qwNR1m7mY&#13;&#10;zRnc7elc5NeTXd18o3AmtBf9FZFxWdVt6MMPWcZ2WwttcXPnCabOWr7F+FXxh1v4YeHX1XVLL7bp&#13;&#10;xBAz2b/Zr47u7hJWRYVweM16sni280/wXPoV9brLayoduV6Ma5VBrc9qtZU00Xr7xS/xa8VavrVj&#13;&#10;bi1jlBYRj/2auQ1gnTdPj01n3ENlq0fhRDJbQ3upR/JE4IJ/3aytYjW/1j7T5g8vdXa6bjFWPFpX&#13;&#10;nUdy29tDrdvFFpdsw8oDc235a+hPhFrCaVZ3trr1sJdPVc+Zt+4wqt4Q8X+FvC/hmWzvLZZZbhSB&#13;&#10;hf4qzNO8RXMHh+/06a2Ednfs3zbf4TXPU91aHoRpXXK0eS+NvHHiDWPFEk3hmSSKGCQiIx9lX7te&#13;&#10;j6D8WvivpVmialrYtolGPur5h/4FXnWseKLHwrayRaTbLuccyGvHdR1jUtYk86RjjJOBW3tU1ZHi&#13;&#10;V/dbufQfin4x6rqUw87UJrp17lq8i1TxTe3jGS4mJ3HpXJwwyXHzZ21KljN5w4LDpScjz6uJk1oV&#13;&#10;5ppLj52P3qpssUPOSxNadzaPHuVRtxVOKweZS7fw+tS0ckE27shSTaxePq1dZp11HcWMlpcMFfGQ&#13;&#10;1YbWHy7FG2mNZyRMu47RWbvbU66dfkZvabBDfW8sdxIF2cDPeomsUtV3qR+FR2iRBirHhefrWm6w&#13;&#10;TofLP4U7Gnt00Ni1x7VQindt5zXSzePv7Rt47JoxlQBkd64m8sI0jXyzuOKzrC0JvI3kO0KadGmn&#13;&#10;JM5Ks2oto7K7sUf/AEhcZau++D2q+GdNvr9vEFp9odkIi9nrirm8j2lFG75cVzVtNLaSGSF9vNez&#13;&#10;mThVpunE5MrcoPne57V4h1DR7maTlbf5jjFebzeI0smKwyb9tcZqV5NNN8z7s1jx2Ms7bt5xnpXy&#13;&#10;1PAqGh69TFuTvI7C6166vJMr0pjXks0a7WK461niH93shqRbW4X5mfhq6aeGuzllWSZtW1+YYf3Z&#13;&#10;ILVpafraRxyC4+bdxXNbGT7x4UUQwB8+X8x9KdXBqSsddPNZx2ZpT6g6Z+z4XdWXNcPNDlutOmiJ&#13;&#10;/wBX/DVdUfndnFXHDJOxyPEOW5RxtkLtU0ex2LMKmePGdtV0f5VH3a6vZ2JUh6MTnj7tVruBwvzH&#13;&#10;71XVk2KD3zVeZXlUPIfvU3EtSMSZXRl2tUboWXdndV54oR8v3i3Q1XeN1XYtFjVWsZqhxJukrajk&#13;&#10;Lw4/hrIcNF8rdalhlcK7VmmVGOpIzEsahmmKfLipmlQrvUciqD5b5l+bdSOugk9xsLF5tv8Aeqxs&#13;&#10;PmFmOBUNvmJt0nWpjMJpO7VCZc46EyMwb921ai28dzb/ADYV1qkVjWNdq81NC7su3vTkzCO5U8sw&#13;&#10;/LiofMZGH8VXHlebCyfwmq7x7pOlVFGcrX0F++2ac0uz7tKsMow3ao5Yfm+X5quz6Dgy/Cf4lq3E&#13;&#10;kj5LfN3qpZQ/8B3dK1TE0MeV60kjOrV6CQwiRun3a6OyMKKEkPeudhuCjDd1rSZ97AqOFxSml0ON&#13;&#10;8zNS7g+XEMhaqEMU0LCVm49TUkN4qdgwrOvL55VKx/w0KaWxzujJyRcmu0mbYp3GsLVH2KBnntTL&#13;&#10;Z9mWYc1Wv33qHWtrJq7NaaalZD4XxCdzcsKwZVlRum45NWXcnHO2nBd69KylI7aS6kcTFMTdT1qz&#13;&#10;c3bXeGzVeQ7cJ2polRF+7yaSkbyRtwTZsfKz93tUcFyqLtY8Zqjbcxl2+Ws6R8ZVaT2MfZa2NG4u&#13;&#10;ovM24yKpOvmttjqtnfHTImMTb80XuiuSx0UEAiXdJ81WNNvkF8Hk6L0rLE3nqAvXvUAV45P7pqYv&#13;&#10;UiUdDsDezfbOpUE1pTP9m4kPmRsMj/gVcjFdE/e+Y9q3IHd4Qn3jTkk1qctSkr6ETuBna33quWEz&#13;&#10;pN83RqWWwIZHbo1SPEDjy3rOVJW1Jduh0kU0FxIiKdpXqKSaUSfu1PC965u2d1mO7K1pefvwPvVn&#13;&#10;CTjotjGdJX1KFzc2qeYuTleK5wQGRiyj3roblLZ1zH/F1qlsmtcyQ/MKtNt2R6FGPKjKdniYeZlR&#13;&#10;XpGj3MLafGjgsfU1xxNrqUflyfJL712elaa7WKpC43rXQmouzOWtNvYq30COz3LAKKzEsI7hkVSF&#13;&#10;dvWuovLC5hVEkHJ7Vf0zwHq2tyJdW8eY05NZzqrmsjJz0Rwl34curZfOZw49BWHfzTQ/u4Yipr6d&#13;&#10;tvh1danayTw/KIuqn73/AHzWfH4Jt728C7OUHzZ7baqpVdlY1p4lI+WjNcjDtlTVqHVbwYTd8ncV&#13;&#10;674h8MWqzSJGgwp615pf6TNDxGPkXvWVOpd6nRTqxloig887yKzGriXOMMr7j1rDaJwzbs0RnawX&#13;&#10;cauclfQ1aizrINeNn+8xudRxT4dalvpHmm4NcW4+b7u6oDLMmdtc1SL6F8kXof/W/M2xv5tKvBNZ&#13;&#10;k/KRmvqHQvGNzrFnBHcHduCrkV857LOX5sj5utdhYanJpEca2uGRcH6Vnj6CnC6OvAVuWVj6Yv8A&#13;&#10;QoZtNeGPIdhjIr5gvbXxR4I1Z7/T5GUsxIavp7wH4s0i4sUudYfbsAODXlvxL8WRa/NJZ6WkSxZ6&#13;&#10;j71fMzpStc+hhJRlozyFfE+s6tqH2nWIhO7EZJXrXoPi3/hFNb8MxyLbLZXtuB/q1+/WNp9hpUvl&#13;&#10;W1xIVnYgfLXuOifDXw5f2p/tafcYxlT/AA0p1nCPLbVm9PD87Uuh8eT2LvbpNkfL0HrXT6DHeRbb&#13;&#10;m3wDEQciu/8AiH4f0RLo2elnaYhgY77a8ht9QWxuHsZpWQYryHe1me+klZo+7NU+Mb6h8M/7OZ9s&#13;&#10;6RiM+9fG2m+LdY07UjLbkrFu4Arj7nXrmzZrZZWaCSn2moRPtO8+taUcOuW0TmlU95yPebXTJvFP&#13;&#10;m3kkXzyDO6uY8SaDf+F7VJbj5y3PFb1h49s9N0FbaEfPjHFcZc+MpL+T/iYSefHnjPZamMZbst1I&#13;&#10;te6XtM+MepaDo8ui28CuLgEHevzCvGb28e5uHuNwXzDn6V1viBNNuZozZptzXKXWj3FtMO4b0r06&#13;&#10;Nk7RPOxDlJaoktnupY8NIPL6mvQLS30g6K9wz+XJHXlV/YzWi71Yr7U64u5v7N+WQ+mK0lLUwiko&#13;&#10;6k/9pQvfG3kfCZ4NWrDWP7E1T7Tav5u3pXIxWguIzJI+1+1XtO0e7uY5Jofn28VsocyMlLlOqTXL&#13;&#10;nWNYe7jk8jf94Co7+b+z7wyx4nLetX/DXhvU233awEADklflrL8S2MsV4dsi5x0FdqwUWrwZw1Md&#13;&#10;yPVXOz0/xXbx6SImdklU5xu+U1n3vii5lmjubM7dnFeRrePbXGy4bcM1swXn2m422ucLzg1y1KHL&#13;&#10;pI6KGM53dHsGieNl8uRdYg+0FgTk9qmv/FujXtnHYabAbedm5bb/AAmqXhWwi13zIPLHn44X1rlN&#13;&#10;T0i90a+la6jMSKeprmjQfRHVUxitZs7V/Bvhto0vJNVCztztPdqyNHP9leII5pCJbWI85+6Vrz57&#13;&#10;n7XN5yyfc6V0ulNNLlpH3owxWkm2uRo48Nik5OSPofX/ABhoF3NB9hItYnXDKi/LXmOmzeXrTSWc&#13;&#10;5kjZs1jXOlaZc2Ls1wySKOBWLommakkm9ZD5ang1lhlyybKxFVVlo9j6Ps7m5vI57SGVV8xMAH+8&#13;&#10;a841Xwlf+TKjEsOeRXrHhf4f3Wuaamo2d/HFKmOHbZmvQbTxB4b/AOEfuNAvrYf2vhot3y7d397d&#13;&#10;XVyXlaKOd4iUVY+GV0aZJJEsZTvi5OaoWGo6hDdEXWWC9M17Unw71uG8uLq6RXEpODG27C7q4/xD&#13;&#10;4aey2yxhn3f7Nd2HnO9jlxPI1e+p1OieKokhjWFCkiH5iO9bHjrxJompWcCWsBSRwAT/ABbq8Is7&#13;&#10;m9iumg3CJ145rX01ry/1ZbRkMruQBiithtXM0o4q6VM62HwnMmn/ANqtEXtf7+3pXHa5usLfbZuJ&#13;&#10;xJ2FfVOt2GseDvAYNxEJLOcAMCvSvkm/uY7a8+02P33OcU8LNTjdmONoqMrI5CbVAjBZE2juKp/a&#13;&#10;POm2btyN69q7ee20jWI/3yCC5x1HeuRi07yrwwqvCnGfWt5JdDzIJuVhXtbXdukzntTvtLLbiHIY&#13;&#10;LVy/QRSIir9aqW1n50wizw1YVb20PWw1r6mTPCzZPbrT4JWdQrdF6V0N5ZiDesmawQyct/dpRWh0&#13;&#10;zWp0mnJcpsSMbg3Fe2eDdNXS9QjlvIisj4Iz3r57sL57eZXVzlTxXtngrxlfXOuW0t4gnETAY21d&#13;&#10;RPldjni/eP0B8DWOlahbwX9uTBcp2evpKwk+228Tb9si9QPu18k6NrEsk0D2MBWN8Z+X5RXuljrU&#13;&#10;1t5b2sik8ZjLfNXjYij1OqNROyR9eeE/NtrHZNGCG6GrOs6Romp2M6atbCXcPl9mryhfigNC8Pm9&#13;&#10;mjEvlLkg16n4d1uz8c+H7a7XEUkgB471x6palyipLUxPB+kaGIR5m5Z4G4V69uvLLzdNS6s/mKDp&#13;&#10;Rofg/TJ5o3mATA+9VN9T/sbxgfDzOstu6grjtTpJxTlLZjxVWMuWNPc7jRJNUufD5+1AqFHQ15n4&#13;&#10;u8QRaVo5e6Tz7eTKnFe/fb7CTQ2tVIV2UgAV4onhu0lsbjSrxxKG3Fd/avRqwajFJ3PJqVLtux+D&#13;&#10;H7V3huSx8bS61Y7msr8giM9mr5HvmRLfycbd3TNfav7aPiuL/hPh4VtwGGlgMdndjXxPPML2aPdH&#13;&#10;t288V6OHg7anMpJq5i75LO3L3Hyp2/vVBBcfaWEUZ496r+JLlJpkgj/h4q7pkD29uk2Oa22Gol90&#13;&#10;CL8x5UVWlnaZVRXHvWmQksLyt8xUGuZsU+1ag6LhcDmq5na6LUVfUsanrjCFNMt8e9TabBbiMJIM&#13;&#10;lu9XU8MQ3F0LlpOVPNS3SW1hMkMfzOTihvYOZLRGl5L2tqXxkdq1dPmludP2bBlj1FRpYzva75H+&#13;&#10;THSq+iS+TI0THdtNbRuQ7Wujpra2l2/Z+frWbq9nNYRnzB98cNXb6a0VzJGk3yhsAkVueMjYWlrH&#13;&#10;Y2tv55YZLFamtVijWlT5tTzHw3ZQ3FxH9unK7iBivojxD4d0vw/4VjuWiDvKBiQV5X4Z8Iz3t1Fc&#13;&#10;tA+zIJwv8NfV3jPw3p3/AArve05R4FBCn71cjqXkkjs5LRbZ8paV4Dv9dvreXSx887AD23V9hXXw&#13;&#10;3+IHgLRbOe61W4ltnA/cou5R/s15f+z3o97rfiiO5Ulba1J3A99tfov4kZdbjit1k+QcYNebiKsn&#13;&#10;I9GnCMYo8w+HVrearo8aXUW+T1K11niHRdB3Wlr4gswsSt8wK9a77wpob6bcRGxTzecn+7TfFVtf&#13;&#10;+JNcEUkHCYyRXGrbM7JuzR5x8SPDemab4Tkk+HelK8qpwUj24/75r1T9i7WNG1vwvd6bfW7f2icx&#13;&#10;ys69cVz3jDU/EFh4dOjeHbPdvAWSQr0Wk8GXtv8ADvw++r6TcRWdxEpZvMbZlq6oyd4pHHZNTuz2&#13;&#10;L4j/AAd8D6TDJqUcQguWfcGPdjTvhj8LtWl1qz13xF5f2S3+aEetfFtt8XfH/wAXPEDyapflbKym&#13;&#10;/dxR/dfDf3q+0/B/jDxhctEt9CfskCAAhqxcoc/kXThNU9z0v4q+IYraFNL09vL8xTux2WvJvhBp&#13;&#10;jT69ealG/mpF0Y1pXWlTa9rEt9JKWLYGw9q9u8K+H4vCmhyzraDDgsa4mpV69nsjtco4fDcq+Jj9&#13;&#10;C0i/1XxBJcahJut2GAorE+Ofwc8CeJfBd/LqMXk3MMe6OVW+bcK4Dwz8bNNtfH/9g3LiCKUlVz2r&#13;&#10;pv2qPGdvoPwpvb2O4VXZCVw3WuuCoyU01qefVjWhUptNpPsflNqHiqLwvbv4duL3yTAcf3Mqrfer&#13;&#10;ifFHiHxHolrBrdrex6tZPz5e7dIlcbonjPQ/FWqPZeKEjWeU/LK/3a9B8RfB9rC1XWtFuUvLRhlo&#13;&#10;0avkKtKhKXJVWr2PvoVq0YKdN6I8h1vVtT8Y6W+o6hItnHFnEY717Z8GbO51LQfsul6jg4xtLf8A&#13;&#10;stfGfifxC9tcXGiTfuip4Aqz8PPEepeH/EVvc2d4y84IDfLtq8XlblS5U9ti8tziFOrzPZ7n6Bxf&#13;&#10;8JN8M9WPiCa8W4icESQhuimvkv42/GnxJrHiCVNJvJLeylBDRBvlP+9XpXi3xxY3sO6bUN7svzCv&#13;&#10;k7W7C01HVhKsu1JG4zU5JQlCbc1dBn+YuvFU6eiJvCfhmbxJfHy5G+blvauh8ZWI8N/6Asvm7h1q&#13;&#10;TTXm8Lxiaxn2lx94Va1LSbXxJp8l3cXO25bplqmdZrEc81pc54YP91yQ3Pny9eKebEjnOe1PSK3+&#13;&#10;0RfvCMV6DpngMRXBXUJR83Q7qt6n4KGlsbiFxcL2xX18cfTlGyR848sqxfMy9pusW9ta7GO7aMDN&#13;&#10;X7a+Os3SQ7+45LV5wl4r5tmTD54rodKE1tsl2beeK+fxGHUJczIbqTny01ax6Xe+GLbU7UpJIVni&#13;&#10;5xu+WvPp9HvbeYwzIFT+a12z+Jbe2jRpkLlhjI7159qWvXEt8Zo5D5S9VqI4NVXfoe5LljBc25NC&#13;&#10;LzUY5bOGMqUBx8vpWFeabdpGHkAYrXQQa2PJ+027/P0PvWjpmq6dLMEukLbjkitqWGqRmlbQwqVq&#13;&#10;ajvqef20yXeV/wBUUNaVv4kNsxt9+R0xXpN5o+kTK81nGFDjnHbdXJ614Ek+xmfTwJe/HauuFaLq&#13;&#10;+zaM5wnTpqaY06lpzxh4wFkYcmsfWLm2mszGwO/BwRXC3VzdWTfZbxdpWqFrNfXl15Eblk9TXpPL&#13;&#10;/Z+/c82pmSqLksbFnZ2jqWmyx4qea5hhkjgjHCkE1YW20+zjPmXH7zHSuRe5RGd1O8saulerdyRm&#13;&#10;6ihZRPoKz1KU6GVhypYAcVn2miG/bzL594UdDXA+HPFMdnH5MmWHoa7VPFVm8O6FDvb0r5506vtH&#13;&#10;BLQ9yHI4pss3Om6ZbMrW6fOKu2yxyyI3lbff1rnTdG5xtO0npWkr3yKnG3tWGKquLUbnTRUWm0d+&#13;&#10;9u8cKTqtadpfymERNKcPniuMGrXH2f7G3zluOe22oLSHV3Xco5pSpQlG7dieZrRI64Su837kBgvc&#13;&#10;968u8Wsj3zIyBd3YV6Fp6Xlixdj5qLglTUF5YWutzF44wsmOcdqWDapz8i6sXKNkeF3dnNL8sZLD&#13;&#10;tXeeG7LTZrE/aCfPQH8KtW+iS2GsFbgeZE3rWiLWws2mC5+cGvcxeKjNKNOR49Cm4ycmjzHxDNc2&#13;&#10;1w8Cybos5GKn0TxL9l/0SZy4P6Vy+vWt4Lx352Z4qtotzDZXG+8i3xntXpPD0/Y6I8yOKl7azeh7&#13;&#10;eniFLSSAW5LBsda9C1JRf6WlzNKG4xj0r5+ttRS5uFmjT92uNvtXcTeIBeWccDPtOccV8picI4W5&#13;&#10;T1cNh4e25+hVSNoLp5I/lTnBru9B1ZlU291lon64+9XMeSsexs/I1akF4scgMcYxF3FdtJtJNnqT&#13;&#10;pxkrHd6Ro8sqyTRg+Qx+8ey19KaZ8L7m90uK43faLd1B+90r5bi1vVUsWitW+RscV9sfAHxpY6vD&#13;&#10;BpWvTrBHBwMt1r1o1k0kjwKmClG8keaQ/CvQdI8Yac95HKlvOwBD/d3V+yfwj8J+G7HwOi28avC6&#13;&#10;f3a+FPiu/hm+1SwisZYmNucjDdPlr6Y/Zj8aPqOh3ulXH7yCzfCkVvR5Paps87Gzn7JNOzPCNT03&#13;&#10;WNE+Lmo3n9kzHSp1K7tvy8V+PH7TFr/wjPxq1K5sR9nSdxLHs96/p68Y+JPDGiaLPreoCKRERhtd&#13;&#10;V5+Wv51P20Ut/EXjiz8Q29pFa294rLHsb5nZK9CGFspa6HnQx03KLZ8465rj+I7OBZLktKi8u/tX&#13;&#10;nt/dyrCIZuq9D61YvtNutN2cFN/Iz3rmb3UnmV0mwrrXkPDNTtY+yjminRbvqVb+PaoeN926s2G0&#13;&#10;mnb5UNXrNPt0yRN39K900Tw3bLppXygxx1P3q7p2hojxYtzfM9jyGyuFgt/JZPxrsfB/g3xJ45uH&#13;&#10;ttFsGuAh6helWrjQ4kmKeXy5r6c8A67/AMK60Xz9LAZ5xmQbf4hXkZoq3s+XDW5vM76VeL+I8M1X&#13;&#10;4R+IvCzFNetjAF5BNcfLpA+0Bl+50zXrfxO+I3iLxnJskxBEo6JXiMD36ttbcwz0rPBKtCCdb4jv&#13;&#10;lUjJWO78jTNO0/8A0j55WHGK4e7mVJC7Z68VbvHuUVZZP4RXIXN29xISx6Gu9Yb2juFDFKEWkzub&#13;&#10;bV/MtfIyKmDpMvlKhZx3rg7a4ZJg33QtdbaXiCQD6VjVyrld4HtYPMoctqh0qQS20YeMFg+B9K0L&#13;&#10;aLZJuYctwP8AgVXNNQXmxfvZr7i+FP7NN14n8OxeLZrJri3wGCj7xWuenC0rdz1MXmUMPTjUhsfI&#13;&#10;F74X8Q6Xp9vqV1ZyxQXHKvt/dla5xryaKbapPoa+pfj943Syjg8DWdpPBHbn5lmXbsx/d/2a+Tpt&#13;&#10;/Eq5UVtUpJJoxyzOfaTU5qxsW13I0iKz/K3BrodTtYrFo7mEBwmG+tc1pEoDZmQtzWhqiXM1nI8Y&#13;&#10;OxeK8Os7vQ+mo4+Ki5dj1fV/FWj/ABA0Wy0SNBBcwYBAri5Lh/AGsJDHhnxuPu1cD4G1fT9E1CWX&#13;&#10;UDncDj2aotY1i717VjeTAmOPiM7a78uwbjV5X8J8vxBnSeHdSDsxnxJ+LWsazNHbXX+oQcLXiF94&#13;&#10;ku7lnmtyV7V3vjC1trrT1ZYytwnNePQj5jC3y819TTwKW6PgJ57UrR5uY3dM1C+Sbzlcs9ez+CPE&#13;&#10;LDVltNQJgRsfMa8HguDbTbo/Wu0s9WmvLpFkQL0BNaTwkZRtax5TzOcZXvc+nviP4g8JajNbaV4f&#13;&#10;AaXZiRv4S1c34c+HFxdzCe6I2T9K89YWEEkUrENIpBzXqOleJ9VuPsljpoHysN7fxBa8TM8DNU0q&#13;&#10;e57vD2Z0PbNYjqWtX+GOteFsaqoMsAcHKV9LeDPBFn458P2zXEXmpOuG/vBq9ZsdN0PUfh7Jc3kk&#13;&#10;bhYP3gLfxba8B+Afxe0fwX4muNC8QPt0hnby5P7jV46wtScPe+JPQ+6+u0KNRNfCzxb40/CK++Gm&#13;&#10;tRPI5On3RzEx9v4a8zbxDFbNEkLsyLw2a+sP2tfiP4d8ZTadYaDcLcW8Db8jvmuA8Ap8H9M8J3M/&#13;&#10;ixftV5KDj+8ny/w19TTVT2UedXPzvOqtGOIk6DsjR+GvjLwfNcG28ZKGslGAX+atHx94z+Gtgz2n&#13;&#10;hFPNiYD5h90V8iS3/m6hcrag/Z1ZvL/3aZ/bk1rayWewOJT1P3hXM+HYe09rzanl0uIpawS0O8Ou&#13;&#10;xyXEkkwM8b5wfSuVvHRpj5PTOawba4uFjKSPtFacJ/fIcBkbr719NRw8acTw8Xi3N3ZWvZ7tVTn5&#13;&#10;FHeq/hyZrzWI/JXc6npXReIJrYWZijjC7hXI6FcizuvtNv8ALIncVzYiF43DCYhKWux23jC2ma4D&#13;&#10;XkRXp1rk4dNRlypw+OBWjrvim81NfNuvmPSs3T7sCYPJyKmjz8tjuq+zbudNb2EiWZZRXGX9s8Cl&#13;&#10;ljOM9a93s9S02+0kW8VsPlxzWxZw+C9U02WwuCsTqnf+8tYVc5qRfK4bBDL4u7Uj5VRFaMs38Jro&#13;&#10;9CVHYNIOOmaf4h0pLC4lghIZM/KRTtHi/dj0WvYw757PueVXfK2XtVlieEpGg44zXN6UqLcHchbF&#13;&#10;bdwEZijDb3qhZXMNtcENGGFaNWZgqza0J7+czKAqdKuWw2wlfaor2VDGrx+vSrluU8kDPNdCV2XC&#13;&#10;S6jEZ9rqrlR7VUwSwZs9cVo7HC7scVEykMn1q3EStfQuyIPs56r/AL1c+k7yqU2bQp610N2XFudp&#13;&#10;7Vhwym2hZmQMWNA3uadomcchfer1zb4tZGWQE4zzVKzDbd2OW9KnktRNGfn2mhITRVsGJXcyn5e9&#13;&#10;a+mwvNfDaOetYdmJYWKMR8vpXS6JFuuDOpG/03VcI6oi2psXkMK/Lcfxdq4W5idLgpbpti7mvRJ4&#13;&#10;WdT5nzBq5i8g8xSsf04q8TTfLdBStszkrnMbf4VVlmn8sRsfMxzzXUDSIkjDSPuOelQXOnoWCKcG&#13;&#10;vK5ZX1OiVraHHWxae4+VNxU1vJMnmIuz5z3rXh0iC0mWbO115x61DHaPLfGdh8jHips9kKC0L1lZ&#13;&#10;zXsjrCm6RBk/7tSTJ5ULq3yuvUVtWmpnR5EufL3hjg0upSw3zSXNumwSjOK6aUZLRkztfQ5JH8yF&#13;&#10;2XHy05oJFtTIv5VSgUQrJFJjLHmrnlXLqHjyvbFROcVa7HZt6mVgrG7sgz3rm31LLBWT7hNdlJC1&#13;&#10;upWbkt0rnPskJYyMMFj0rmruwOXUtWd5NNdRPD0716xo9zeWEnn2spif+8K4G0MEUMf2eMNIDmu4&#13;&#10;t7bUr+3P2OMk9wKwWY06cf3jCN2/dR3N38QPEg0t7ZdQZnYZO9utJo/x+8aWeinQLq8BtHDKVKq/&#13;&#10;WvH9TuUtm8u4JWXHIripruLzPl+Yelc8q8W/aQM5VZJWZ9i/Db4leEPD18s+rRMsmcrPDt3I1VPj&#13;&#10;/wCJ9L8ctZ6zpbtK6KFaQr8xX+HdXyA+puu3b8oFaMHiq8hURSSbkY8Ka5Ksp35omlPGu1pCPv8A&#13;&#10;M/eJgV1uleGdY8Qwk6bBvSMYOK5N7+GbfcTSD6V0Xh74g3/hmF00lwqy9Qa9PDNNpVNjKriWleJf&#13;&#10;/wCEYudNuDDqj+QUHArb0Dw0mv332SSUqmCQT7V5r4n8dXms3QupD0xkCn6X4vvI1VrVyhUdRU1K&#13;&#10;UOa8diY4uTjZoveJbObSr6S2hfzQhwKraV4gls4S9xFuduKyLrW7rUrgyzYY55rstPv9DexMd0ir&#13;&#10;Iw61z1oKSs0Onvc4rV9Xu7uTdj5KzbSd5WKsx9qfc3Ft50qqdwycVBbAed5uTjtWnIlGyI9o09TR&#13;&#10;bRNT1Rj9njaUL6VT+z3Fv+4mG104wa9G8NeMptBvozbopjyN29a9e8a6V4P1/Q49WsQFv5cHEfZq&#13;&#10;8LG4utSqpNe6dajGcbp6nyyl3dRN5S/xcV1FloXiG/tXvLONnAHOPu1uWPwx8S6hJHLHFtjY4DGv&#13;&#10;RLfw3468C2Zuo4/Pg2nK7d61VfMIJLlHThJ6s+cJLq8jmkiuE2OhIOaqfaiOc1t+Jby41TUJZpIV&#13;&#10;idjkgf7Vcp5MiRsqtXtU5c0UzkrKzsX7fUJS26Rz8tdD/wAJDePbi2jkKxr2riIk2tvbrVhbpI/v&#13;&#10;Vo6Sa1IVSSZ0L6g8uzzHOFoXVPM+T7231rF3pLHuzVV5REobt3rONOKL529Gek3OtxTafHZxgKQO&#13;&#10;tdX4S8WWdhp9xbXkgBZcfWvCor5TJjJxVee8VZCy5w1cGJy2FSNjrpVJLY62+v0n1CRlwyMTin2e&#13;&#10;HjdZPXiuVtZt8g2/xCuss0HlnceO1ethVaKj2Cbsh4AaM7f4axZyEY8nNb+wlvl+Xg1ymoErn1ro&#13;&#10;lLQxdPmGvcptG5znpQl9821vmGKzWjcxh8cYqJcovviufS2olRa1RqTXcvyIpyKlEjyyDnis5BLx&#13;&#10;8n3qtv8AufmXgt1rnlJXsjaNLUmuHil78rWnZxBIy8Z3bawbeEzTHc45rpFVbS3SHPJrld72Rq6S&#13;&#10;2KyXEtwxTuDV2SNxs52+1Jp9uPvsNu49a2rbT5tQuPKVa9CjBJczMZQUbowkR3kdm+YVZtkmWQhR&#13;&#10;94V6noPw1v8AUv8AUgOWzXR2Hw3u/thguBs8o4NeVis7pxvFLU7MNh3KNzxp9LuTCZVHHpRBYumP&#13;&#10;MSvpUeCdP061uIbgmeR/9XsbpXEX/h7ypEt4U2vIBXDheJIznZqxvUwUrXSPJrm0eVg0abQtYt1E&#13;&#10;y7vkwa+hNP8ABdw2dyGXjNYl94QSbe0ybCp7V3PO6fxPY440KjdlE8Yg+6iqPrmrLFDNt/Cu1n8N&#13;&#10;i2UbhuPauau7RBMQoKv3r0sNiY1VdBIqndFtZfpUwdHhdc/NTWT+FhytOUCLcdm6uqLsT0Ofn3+Y&#13;&#10;Nvy7ay753XvtNa9zfKnyyDnNZV3bPMu/fx1rmqyd9CI6mejzSxkVCn3ineroXbCyr1pLG2mupvKh&#13;&#10;TdI3alKqoxuw5HeyI2hETBmNMvAvl7lx0q5qWlX1jILa+iaItzytZDkxLs+8Kwp4qE17rKeHlcpL&#13;&#10;MOWXrTh++Ybqkt7Zn+ZRzWnHpk3l7thUMa56le2puoq9mZbRFWytdb4cQSzCKT5t2B+dZDaVeBTL&#13;&#10;GhZBW1omm3j3AaP92V5Fc9b3omtOpGDueu+Kvhjr2iaTDqGrWjRQXADRNt6qa88s/Ck1/qlva2rh&#13;&#10;vN6V7Fq3xd8W694bt/CuvEXEVqAqnb821VrhbPVU0xfNjjOV6VzLDSadmY1cwV9D6T0dPAqeA5fB&#13;&#10;HiLR1bU1U+Vdoq7g/wDD81fL2v8Agu/0q8KwwSPE3Abb8prcfxNqt9mZQfqPvV0Nn461O/0k6LdE&#13;&#10;NGp4J+8P+BVjSwUo6NlU81s9djmbPS9bh0tnkg/dxDgbfmr6k/Zm0bwt4hXW4fGlyqlYR5Mcjfw/&#13;&#10;NurxnR7+8eGSHiUEdK6bwrbBGnmYeU7g5xRUm6a2uJVvaS3scDf+H7O18UajDaz77eCeQRsO6K3y&#13;&#10;10lr45v9BWNYZTLGrAbT2WqepWtlYXE7ySFixNc2j6ZeX0bQoWCkBga876tUqO/KdtXFRta51d94&#13;&#10;tfUppLmG3ZY2BLH1r538SXyXN5I0JK7Sa+vPEev+DrP4fy2NjGF1RRhcd6+OZrG5uZDcMh+br/vV&#13;&#10;62TYZwk3NCq1ION0Z9s2fkYbq6BLYhR9o6YrMhtnRg8nVa2JLuN4xE3XFe605STZ5lbEK1kVHlCN&#13;&#10;sjH3eDV1yIIRP5g+bturBu1eKQeX824dazzHcS/Mx3egroctDzOeRvrd78vnaGqi1+Eb/npWX5hh&#13;&#10;wrdK2fDmhza5qkVtav8AO7AAfWo06jhHmZfgu2f+DnrVO9xJzj519K+25PhV4O8O+DZX1RBPfrET&#13;&#10;5g+6jFa+GNSeOO8kWGQsFYisru+h1VKaSsieW5Y26QsvPpTdr+WDGee9Y0lzK3+1VpUmePfG/wCF&#13;&#10;XGCtqc8NzRS91ELsWR1qafU78W+ySTcjetc1Nez+YFwcrV7zFmh2yNR7OKS0KbbdmOjuFRt+asS3&#13;&#10;XmQ7V+bFZkaRRNuX5t3atGNraHDt+VXEzcdSe0m82Pc38Oaa8zxSfu/4u9Mkv4WwqptqF5T5fmY+&#13;&#10;7UcpUo6jZ7xxu8zLDpRFIPvRufXFUYpZppj8m5G61tw2yuwCjb60SVtR8uuh02kaiszLaXDj5uhN&#13;&#10;dTDqFzojJ1ZOo/ula88m02ZG344XoRXS2urrc2osL4cRjCk0+eMotSN481z7C+FHx58B6PbpY+It&#13;&#10;ANxKv8afP/6FX3RF48+GtnY2XifQY4LdLoBdoVVbc397bX4nCHUdM/fRg4k6Gu30TVtevWgtWklw&#13;&#10;rAABm215GKyunOSbPVweKqLRo/WDXNc1KWT+3bfUYo4LfEoikb5StfUHwa/aGsfFunrYW8n+kwHy&#13;&#10;yB93j+7X4j+Lo/GEunx239oSPbRgEqGb/wBBr0/9nP4rp4H1xLfXpClvO4G/+5XNXyH3Xys9dNyj&#13;&#10;7yP3H1LRPD/ia8+36xaLPKw6msi4+EvgO/V1bTlXd3C15t4a+KPg+/8AKePWYfLfGMyL/FXtsPjn&#13;&#10;wLFbhv7bgzj+8tfHxypq8Zx2FKdj5p+IP7HfgXxTsns8wSId6/Ns+avjTx1+yV4g0jxJbCOMz2DH&#13;&#10;BKL0r9TG+Jvgs3SQSarFhunzLTNQ8f8AgPhGv4nOem5WrpoYStBqdJv0YnUTVpI/Dvxz+z9420fV&#13;&#10;ru8sdKnl06IA+bt6V4uNOeGYJJljGx49K/en4zfFr4X6d8N7+PT7yCW/lhcLENu4tt/u1+F9/eCf&#13;&#10;UJbxScs7E19zk1StKL9qeZXcW7o++f2XvCNyP7O1abcscp4z90/NX0n+2BbND8KbyOPkbQW/3a8z&#13;&#10;/Z48SWEvhvQLBiFkQqD+NfQP7XmlwN8H729j+Y+UTSxtNt6l8ysrH4VandvFdRRRofmAAJrqNTs7&#13;&#10;fTdLjuWI8+Rc1jX1s01ik7ffA61xsur3X/HvqTmUdBntXpRk1Fo7sPiuWDidho0kQukkU7TkZr6v&#13;&#10;8GTJPoN2sYVY1Gf+BV8aaOxN1HCPmRzX0l4IvINPvJIFzKkqjCV8hxPRc6HozjhuUvC3iCfwl8Sn&#13;&#10;1K1l8pG3CST/AGTXV+GvirDYfGyfxJqEjXUbRGPcf7tcZeWEU/xEgttQ2xW8uTnds+9VDXfBcUXj&#13;&#10;6Kz0mdXjlGSw/gzXp5VT/wBni3tYErux1et/EfRvEnxSv9e5gDL5OR93bVzxSumv4Vvb5rkSjkgB&#13;&#10;q4bTfC8OleKtR0+ZFuAYywI+euQvvP1GzlsIRtETMCBW86ClZ22O2NK6seG/2g66tukO2NiADX6t&#13;&#10;/s5JbWPwj1R1PmSOsrfX5flr8w9W8NjT2gnuCUSRgMFa+pPCPiXW/DHg+S00vUNsVwh3Rj+6a6HO&#13;&#10;NSLRUqNlc7Xwf8OtQ/sfUviVpty2+3uJGMX8JTd92vX9N8VeDtX+GupLp8ccWpvG5ZR/er5r8H/E&#13;&#10;zxrpvh290COzFxpjuzSSbW3DNbV9omhaj8P5PFOj3gsr1ODCjffx95WpUKHLp0MnO7PFYPDlzquo&#13;&#10;SQsfK3Atuf7tc7qenaRpknl3F+ss/PCN0xX0Z4YuNM1X4W6heSRBtQt1cf7X3flr42g00Sebd3Tk&#13;&#10;SMTxUfWIwqKLM68nsz0TxT4kutR8I2eiNOHt4m+7/Fuq14Y8L+IPCslnr7OYI5cNHjvUmreF57Lw&#13;&#10;zpGrNBtjnK4PrmvqX4o+Eb/Rfhz4au5PmjxEvHutdSjGT5luZ+2ko2Wxxvi7xfZ/FfwbJoN5PHa6&#13;&#10;jYFZI8/xsK8g8C/EnxJ4AW70L7fLFbS5DRhv3ZqP4i/DjW/A1vZeK2EkUF6AfzrziG8stbtXW6cJ&#13;&#10;M3c0rcrfIOnKMt9jqmtr+08RDxBb+Ysc7eau37u4121z8ZtT1/xNoj+JLhpbLSLiNmG3+FG/irzt&#13;&#10;PF0mjWYtP9ftGBv7VF4f8I3mvatAkcsa/b3HG7purN+69GbSkpI+4/ih8YfAvxN8TeC9F8Goqz29&#13;&#10;zG8km35RUf7Zeqah4jsdE8OzNFL5BEu6Pthf4q+Ofih4e0/4Y65p9tod+z36qJWYfwNSL8SNV8SX&#13;&#10;CT61OJ5HUR+b6baqpTbjdIqhBX5nscVojva6lFZffZmxzXp+vW39nyJY2uFuJGGRXjGpmXT9cMtu&#13;&#10;4PzZBru9PgudY1qwhkudstwwTd6bq5lQk5KaJrVdb9C14y1vxHbR2+nXUrLsA2gN0WuR0K/RJpGv&#13;&#10;syysCQa7z4paEfCt9b281wL2QpncG/hqt4V0q2l0+TXbi3Dx4IraFSbVzmUo30RzovrzWJo7BkOH&#13;&#10;fANfUHgZ/wDhHtSsNM53tjI/3q8L8Bvpl34m868i2RISw/4DXaf8JvaxeNhfzOFjgfCiinhteZnT&#13;&#10;zcz5In3PP4eZ9J1CW6LKhgYqP9qvDfCGs6ho/wAIddtFfaI2lG0/3W/2a7XxP8VIZ/DsC6fdxRS3&#13;&#10;CCM5b5ipr5S8Z6vremaPd6bpN3ujuuZgjda0p2mmzGrRdN8sjuPAHiS1h+GOq6UzhXcyf7x31i/D&#13;&#10;bRr+w0mXUvLEglY15joepR2/he4eQN5sanp3rrPA3iDW7/R7nS7Njh+R7VjX5YU5SZzTm72R0Xhi&#13;&#10;+1WbxlONQQqExtHp81XPi5dO1qIl+47fMorH8B3A07xRJDrVwZ7jop/2v9qu0+JGmQ3KW94pHmZO&#13;&#10;RWWS1HUoc66mate6PF08Ki/0+31CxkMXlEGRH7qtevbLfxfYx/YQIhpcQBU/3lX+GuQgs9X163Sy&#13;&#10;0mPykiABIXrV62+HvjHTZAbWSVC/JJVua9WTilY0tK1z6i/ZUv7a18dW1hq0m2yuCVkDr1av0R+I&#13;&#10;U3hjTLfULPQ9QXTneIsDG3ylv7tfl/8ACD4e6vf+MNPtNavzALqRQPLbYwavtL9oT9mGx8J/D+bx&#13;&#10;XDr13LPbJyJJW7rXh4lx5nK17HXKTaimz8e/FyX6eLNRuLy58+R53bzN3zH5qdqOoXOsNFFbwGSV&#13;&#10;VAz/AMBrkWTU3uH1FUM6I5B/CvV0uYpLWDUbEhJdhBX0wtfQ4fWi3HQ4qrSqJNnkESzTX0tndDyA&#13;&#10;mQx9KgsZYEvJLebM9v0zXaaPLDqUepRyRq1w2TueuL0qREupYdgc84ArzpU5SVzvpYhQ900G0jQ5&#13;&#10;brZJLsQ96worrUdH1YaZpt+VtLhgOGrk/FWsXFtcGFUKc8Yrmra8vjNHcyZbkURq+7Y6nRu+Y+mL&#13;&#10;zw1pulSJPeSLfmcBshtzDNeleHtD03U9HljuIw1oq9QvzV89WOqo8MbKS78D/vqvojwH4H8c6jHF&#13;&#10;NZxNb2jjLGT5VKtWCTbszdJRd7nF+J9BudH0srotoXgyP3hXpiuW0r4j6rpGny2F5i6jdSNr/wC1&#13;&#10;X3AmiWd1pM/h7zYpbtDhgjb6+a7r4LXV7qWoM0scCWYaTH9//ZqmpJqxlWqxkrJnzfpuriyvp7zZ&#13;&#10;tEpJK/w/NXOazZfat9/GvyZrc8U2TpdPaW43eQSDVDSrlRG9hcDf5nBrrw2IUnyo8uvFRfI2cymj&#13;&#10;tLGsi9c1YvEkjXfC/IFad2kumyfZ5c+Wx+U1mXAMPz7uHFdqjY6lKn7PRamFbPELgvcHcOprr7HR&#13;&#10;01+GSS3lVEUZGfvVmW3h4XcL3Ej7RUWmQPY6gsNvIWjPBpt6HlQou92epeFYYdHheK+iWcsML7VD&#13;&#10;JosWuXVw8a7ZEGcVZvheaasM6wHymAbJqrNrmzbd2YKP0OKypx941qYaMlY8m1K28q4eDZtKtiue&#13;&#10;kiRZCu2vQNSntr+6PmDbI/euevrBoN7N+B9aeuzPMq4bl0ORe2z8ypzV2ztpHhdI1qL98ZPlrtfD&#13;&#10;dqd0j3C8MO9EdzXD0JSaRlxyPb26RRJulWrkUo87dIPnbrXU+H9MFxqR+TduJGDW5L8PdStLiTUm&#13;&#10;jPkJyfl6VpHVXPXq0ZJaHMXMptbMLGBH5orm9US6eGNlc/NgV6/4fstN1HUI1vlDIrAYNev+J/hd&#13;&#10;oesafaf8I7tWVSNwRt9ZVpNaIVHDOS95nivgn7N4b0O81fVEJ8xGjX8VryCWU3lxPNt+RiTmvY/i&#13;&#10;vpmoeHrG00W4jMCKo/GvCLNJgrrncKzpS1uGYWco0o7IvrZo/wA0b7hWdf3GG8mPpVl38iEsvVqy&#13;&#10;9m9vm+bdWz7nlVl7N2Rbs7YXiv53ygA4rHZhFMdvOK6C+h+xWKMrjL9hXLZy3y/NURIqpWRZJ34L&#13;&#10;DdU8USGPdv8AwpsIQqWb5RUKtukG07eaJGCLKLKPkhQndW3b6bfsv3NqKMnNUobmaGQLajc9a0Uu&#13;&#10;r3W+FpDn0ranFW1NoUuZnR6Daad9luGuJgsijIFLY6ltm2WoKFDisrSLWKG6LXg3lew/vVvWkMUt&#13;&#10;958KCNFPIptanpUaWljr/wC29X0q1+1WNzJEH/1io3Va9O0ex8N/EXQRYrfn+0Iskxu3/oNeRpc2&#13;&#10;FzcfZoZA4cYI9K5e+0nV/DerR6lpMkiDOcjtRUpKSuaRryp9DS8V+ANX8KzO94T5ecgnvXG6xNMI&#13;&#10;4nk+YYAr7T8J+NvDHjzQ/wCwfHyr5mwBbg/eDrXkvxh+E03hm1judLkF5ZvzHIjb/lrJrl06GlZx&#13;&#10;qRcoOx8+C/tblUiaII691rtPCeoQ2OrRDG5G4/76rhNK0jUbmZlt4Gfsflr1zSfA9xaxpfXz7DwQ&#13;&#10;v8VXRw8r3SPEb1Xc6PxJoQsJjfyEvbSgHhvWuk8AQaXJpd7cx4Z0rmtX8Q2cWinTpgXki6PXJaD4&#13;&#10;sh0rdDH9xzzU1q0Vqe3h6LlGyJ/GupTW+YLVC29u1dJ8NvjpqvwxaSSxLxXEi7W91p1jaW73Sa3f&#13;&#10;RNPZsc/J2rxjxskWo65NPYhli7Ar/DWKu1dHPi4yi7SPpmb9rjxje+fbRzhPPJyxjXdzWr8P/wDh&#13;&#10;MtVhu/GHhPUfK+zktIPM6t/FXxzoWmzCYtNEZAwNdhot5rmheZHptzKiznlEZttbXsrG1KfMrSZ9&#13;&#10;tp8RofHOly6B4wgDXLHCyH+9/e3V4v4k8Naz4bXz9PT7Rabgf3fzVg+AfjNpvg7UJI/FmiDUoXwD&#13;&#10;j/WD/dr3yL9or4K3ljJbQ6ddWrsDhXVdu6jnjLRmE0oy91n1Ppv7YfwkvfhLZeF9UimtdRtYVilU&#13;&#10;w/xIu371fkR451uDxD4o1C50ssYJZGMefvba+hrP/hAPH99d21xdjTQ/+rIXrXP6v+zVr9jG+seH&#13;&#10;b+G8g5I+b5ttc1PK4Rquut2ZTxMuXkeyPmWazlWPeoLetZ774lO7+Ku9/sXxPY3ksM1mZXQkMAu+&#13;&#10;siR4RJs1C2MRz/drr9nJbGUaiZycKb1+bOeaaEwzba7CaDRzGHtZPnXrmsZNPMzGSEhgx6Vk0+pV&#13;&#10;itYZNx5Sn7/FdCsE2lKRcHAbms220+eG4/eDbzwa63WtLv5tLS/mwyKuOPar0aui4029DjbKb7bq&#13;&#10;0SKv3mxX0L4P0+K58TQadDL5G5ev+1Xz/wCG4T/akG5P4q9SttUk07xMl7bgvsIxivIxsm5JI7aM&#13;&#10;Go3R7J42vLO2/wCJddFWltyfm9a+xv2TtV0GH4f64013HFJ83yuy8Ltr88fGWieIPEi/8JDZ28qx&#13;&#10;f8tML0qDRL++sLXyIZWi3D5gGZM1eEtODjcyqSkpXZ+lfwQ8Y6DpXxQ1i71K5iiRlGyQt8r4aqze&#13;&#10;JPDV/wDtEW/iZbiN7NHIJ3fL96vzp+33Yk3rKfm60JqU8MgbzG68YatvqSikuxusW7tvqfsn8TNQ&#13;&#10;8Ha5r1nf2F7Bb3EQBDJIv/j1cXf+OtF0eQHXLmKeJP8AlpHIrsK/Kp9Yv5pAzTs+3j71VG1CeRn2&#13;&#10;yFdx596mGDUXvoE8W7WP1hv/AAjoPjzR57nwnqEVxJdKejdd1fLEvwo8V/DvUoNaurCRhBJlpUX5&#13;&#10;du6vmDw9468T+Dpvtmi6jLZlOf3bda+lPCv7bGv3uk3Ph7xNpcV+jIUEo+8VP96r+pw3ijNY5p+8&#13;&#10;evat4GGt+G7vUpLZbi0uIyzH/ar89PF/hbTdDkRrVUVGcjA9q+s/Bnxh1LW9L1HwnITb/aNxgA+7&#13;&#10;838NfHXjbT9Y0O+l/tTcweRtpP3TVOi01Y6YYmKvKRgy+Hv3P2+EBo89BV7SdShhby8eXXI6bq1y&#13;&#10;JjbqSyP1FaV7pWq/2lbosBRJ8bW9d1ZVnKLubYStTqpuKPtv4XfB/VbbwynxY0vV1ivIHMkcR7qv&#13;&#10;8LVP+0P8UNJ8f+C4tK8SaP8AYNctcMsgX5X/ANpW/wBqsPwdrXj7T/Df/CMaPHHeSACTa33q+Wvj&#13;&#10;B8UvEOsa4INYtFtZbVREYwuzG2oS5nY2xNowbZ4pf3EIyjAKRXO4NzJtX5t3FT3Mz30xlYbd3au7&#13;&#10;8DeGLnUrw3PlF4IvmJ2/LXo2sj5ZUrHXeEdDSw08ySJulYcV3WmaymiK87Dj+IVU1O/TQLF7mQDf&#13;&#10;0jWvO7jUnl0WSeZ/mlY8Vk60r6HfQguV3O2v/G+lGbzrWJFPr/FXJ6t49urlSiudnNeUTXIdd8Zx&#13;&#10;7VatG+2Yh2811JyejPMlUbeh0SeL75mSCOQqGPOK7G9SPUo7f+z7g7yB5hftXm15pMmmLHcydH6U&#13;&#10;Qa3cwxvGvehyVtDpUXe7PojwlrFpZbtH1KRbhGxjHz/NXoXxRhk8ceG7CTTY2f8As5dvz+38K18i&#13;&#10;6Omqmb7Xbhsqc5r6t0e88XXvhdFhtttvFzJIF/8AZq1jZxszRRfN6nifhHTbqG8llmBjeEE/lWZ4&#13;&#10;n1CfWL4tIeE4r2LXNBhtIdzXggubpeMe9eEa/pGpaLIfOBYPyGFZcvU6K1TljypGehhhX5TtK1jX&#13;&#10;epzSzfKTmov3xyzZb2qKOyu7mT9yh60m9Tz1vc7HTdSgu2jhkjCtwCfWvQteDalY2+nxg/KOvrXH&#13;&#10;6BpCW3lzSxhpM9K9S+yIIftUgEYUcCs505Ts27HbCu+Ro6Lwl4bRdDj0iGQoXbLVuax4Z8F+HNJL&#13;&#10;tIbm7IIxXkFz4vk01i0M539ABWaJ/EmvQyXM0beVgkGuyeJShZIxw8LTTPRfCWjaDcyPqOtX6xRR&#13;&#10;n/V7vm21oax4t0291D+x7chdPtwdp9a8Hg1WK3kkhm+Y5qZL0Sb5Y027R+deb709D1MRXjGN09S/&#13;&#10;rVzZ3k0ka/cVj1rnYoY0bao+T1qZLP7YxdnKnrirMdt5LG2bDDHBrqpwsfI4uTbbZkImzeuOKmtp&#13;&#10;3ibZIdvNaP2EbT+Yqa2snl+8nAocdTmjzSVj0rwl4ATxXbyNJcLBKo+XPeubufBl/p+oSW0kZdNx&#13;&#10;AYL8vy1p6NrM2jsi9+BivofwX4l0bUd6a5AHgiBYbFqZNpXPocPl8XFJnyvc6atjIIrjKZ71zF+k&#13;&#10;fmFIX3e9et/EvUtJ1nVHOjx+RGhxg15XNYeWu5n5btVRTauzkxuFV2omMzLHIvXLcVfT5FBUfe61&#13;&#10;WaFzMEU7j7VpzIqQjaNr9KuNNJ6nmOlpczJXZZNy9KrPcInzqdtOnyqn5uKpTJtjHIzWsY6mCV2y&#13;&#10;39pmdWaM/hTGkcLubrVGGbYu2tGFY52w1aPYdNWditGySSfMOK2o7DMf7vrU9vp0b8Q/L3INa8cQ&#13;&#10;ssBRuRuDXGmKtbozLjQW3EnBwDmrh2qvzDcM9qW/ZJm3KNqKBxVPzvmKqdox3reGxzS5nqRzMh/2&#13;&#10;qrQh0k67d1WVAdsMd1MLIc/N92rmlbUqnTcnZFtNkWXk/i6Gst5v71RvdbcwyHhuhqJtiL1rONS7&#13;&#10;OmWG5dSdp4do3A5NLNHbHDxnb7VVZGCnb8ztVRraaVutVUk+hULX1JpX25ZRupQu/bVmGIOuybri&#13;&#10;oXtniYj8sVMali3C+owRRBv71VriNYvmY7qupF8uxTzUb27cu3WruDnbQx57Zn+dQKo/xt9K6B0C&#13;&#10;LliKz2hR8vCNxrGRrCpczd45WoQ4lbbGatzRf89BtNNS3H3/AO7XPOWp6lG1tSuyfMd1PhTLfL1q&#13;&#10;YQktvxVuGbyF2+WM1n7RvYdRqwbCvzMecdKnDptC55qJ980mWFWbaFGYGuiCdtTiqMgKKzbe9S/J&#13;&#10;wmOWqzNs3DaPxqsHAbbWqRF76iOjsyx/3jUv2WXhmB+taMUKOu/PNW3lTy9uRhamUtDNy0MyLEa7&#13;&#10;lFMe5Jk2Kdu6pZirr7VXWFZGDd6ITurHPbW5YSHnfn6U5btw3X61ZdPKj6isd2Ibd949qiUZWNOZ&#13;&#10;bMtzzCKN3Y++KyEmeaTdnb7VM4lu+P71X4bIQY3Y+tTdLcc3ZXIfORux3LVO6feyIo4rUlhAwe7V&#13;&#10;X+zlphuFaptIim03crLZ+bgt8oWnvCEYrH8wWt1I0WMo3y1mOucrwtJbG8HdGZJDFKu9Tt21nuvV&#13;&#10;fvHtWvsWKT958wpk8CJh4/4qNehuUYHfb83SqcwIk3LV7yilQbw/8NC2JXKQqAYzuXvTETrVl2/d&#13;&#10;4qNUJwI6AbJ4xubdmripEylvvGooYT96rggYKpVfvVk2luZTlqRRPGF+Uc9K2LCZt3Tis2OPf90V&#13;&#10;t2ln3Y7az9qc89jRS7V8wTfMnY+lRs0tu21fnQ1HJFsYejU3ztsmxfm3d6d29xQ1YrThWHmDAar/&#13;&#10;AJQdkkY7Q1QizV4yn8XanwoWj8mTO+OtY07hO27KtzE0uUh+XFPs7aaVdkjmtyzsVkk3yZ2r1qzD&#13;&#10;DF5h29FOKzlLldkL2zasznRpG+Y+WOV7112mqbNkjYmozN9nkzCmRnkUq6hDcXCNINpB5ApN8xjK&#13;&#10;99TrtStrZ4454Zy8hHIr1bwZLqWn6al3bgbMcgferxa6umaZGt4vvAACvc/D+kXem6L/AGxcYWDH&#13;&#10;96iNNqQnHqek+GLyJbrzbqDyweclflNSaxotgl1LqGn/AH7jIMfpXkV/4wmlj+zWs5WNT2rR0rxs&#13;&#10;5a2muHKmLjzB941vWi7aGdO19TkfEemfYpH84EFjk5rzm8gtrtisaDOK9S8YayNaun2nmTpXHwWD&#13;&#10;Wyl8ZOKmjS01MKklF2ieeXHhVFhM90Ao7ba5KTRAGeXG1M4r1TUmklYKyFgDWemmvOzSyDCR9q2U&#13;&#10;YmkMRJo8tn0dhGZWOwdhXNvG+4rXr+pb9RY20Me2JOprjtVhtrZRDH9/1qeRLc7KVdvRH//X/LLT&#13;&#10;Irt5NnJTtXqXh+2s76TybyTYU5xu61yltaPDcbIRy1X7MyW15sm++xGSa7Le6KLSdzsdZ1Oa3k/s&#13;&#10;61jEUCDhh3rlNNcxXha6QsM12Pi3QUi0uC+huxKWxlR2rz6ZBbTRC1kZ3fGRXhtqMrT2PappzjeJ&#13;&#10;0NxZ30Km7hyyZyCO1dR4e1zWZtkUkjbM9DVmxhhbT0W8dokYdTSWN7babeRwTDzYM8NWGOowaVSC&#13;&#10;OvA4ufwM9YsND0TUdsmoIXnxgfjXi/xD+Gdzpuof2pYt5ttnJA7V6VZ6u0V19pWPdb8Y/vVc1PxN&#13;&#10;puo28sLShPl5U15jw6mnJI6p4icWvePjLxBOBIIbdDhasaOyPHH9oBUr1q54miWLVJHtyGTNVtMu&#13;&#10;7gM8ixhkYd1ridNxdmenQlzQual5NJbXEf2VDJAevtV6WwJhF3GT5Tdfan6OjQXCf2kQ0Up/h7Vv&#13;&#10;+O7fSrHTYk8P3bSeZzIKzqS96x0Qp6XMHU9Hih01NRW5DhecBvmrc8BPba1cPbahjYg615ZbXtx5&#13;&#10;PkTSbgfWuj0TURpatNb9a6IUHbQwdfX3jrPHvh7+y83KnzIGJ2mvDJJCzOsbn2rsdc1zVryP/TLs&#13;&#10;vETwvpVDw34bm8Q30cFurYY9fWvSo09NzyK9RNuxFo9nNfxiFRyx6murtrP/AIRvD3ko8tuwrY8T&#13;&#10;+EtW8L7LFkEG4ZBrN0zwZeeIF3XV39M12TqU4aHJGlWqakl/4+83TX07Sdyh+pry2eTVpsvJlue9&#13;&#10;dXc2EvhvVDBcRCUJ/wB8mkmmVptyx7Uk6V6NBRcbxPNxUWnZnAy3G5g0g+deua6fw1DDPdERvzUy&#13;&#10;6V/piJeIFRznNegR+GLO2txNppCu3c1nWo30OelOSfMjF1LXZ/DzI9j8k6/xCuq0jxJ/wnML6dq0&#13;&#10;6pOyna57tXKa34K1KGzF/JcCcPn+KuFttNvLK6S5aTYFOQQ1YuCV0bKUpOz6l3VfC+vaPqHkzRss&#13;&#10;THKsPula6zT4WS1+VysmOa7KH4hRXemx6XqSRz+UMKXX5v8AvquHfXHS8KrEix+orkq0vtXO3CRU&#13;&#10;E4s0hYXd3HtkuCp9K6C20y8tYxDDd+bu5Khq5a71CWdk8t9nOeKsQ6rc2sgnXDmuCVKz9009i4u6&#13;&#10;PTfD/jbW9OvE0poz5bcZrtJYY9S1CN7i7+y4OS1eF2097f6oLpZAoXFdvNeS3cL2dxId7jGa9OjF&#13;&#10;uCk9yJy1R3+m22oarqj2Wi6gWk4Xhqg+Iun6x4Jkgs7i7jle4UnH8W6sj4TyW3h3xQNS1icxRoRh&#13;&#10;vWrnxe1hfFviCLUrH/SI14GP7taUZpS1OfEJWSR8+zzO199pvE3bmySK9c8DXlrpmvWeqxxrPGzA&#13;&#10;FTXmF/A6SSI2MelU7HUrqz/cRvznI9q7HTcotM56c1GSkuh+kPj7Uodb8Gy20duNkkWQB/er80NW&#13;&#10;jlivpIOUOT1r6g8B/FWTyU8P+JHGFAEch7f7NYHxR07w7eafJeWIj+0LnDJ3rzcNhalOWp6GKqxn&#13;&#10;aaPmS8bCo3mfvB1p9hrv2b9zNGGH97+Kuammm8w7gV2nrU1mgmfrXa076HlwqJyuj0WLyry1d1HO&#13;&#10;OtctbXzw3B2qTtNPiv5NOV4GJUNxSRQb4zcxkfNUVnoelhl7x1eqP/aOniaNApUc1w32fZlWrrtO&#13;&#10;dprN0bKisiddnasObQ6+XVlO0hCKXVeTXSaJqjWV5Hdx5Uo2eO9c0rymQRr34Fd/ommpFdQNMA4Y&#13;&#10;9K7I6q551XRn2b4G+KNhr+kx2lnG0V5bqMnb1r0Twbp3iS+1iTxJJIstu3AAbpivie9vJ/DF8k2h&#13;&#10;5t/PGGA96+9vgf4i0P8A4RGOG4lLO+d3s1eZi076HVhkndo9ksdV0O8jOg+IMol0Cqn+HdXsPw1R&#13;&#10;fDdq+heaXjTmE7vm218m+M7+G+jSHRZN1zA++Mj2r074b+LdS8UatbW15ZSwS2YCySbdivtriqUN&#13;&#10;Lm9Ope6P0G8I6nb6hZ7FlLSKcMDXA694MvtN+IFt4itXkeC4+Vl3fKKueG5obfVoms5NvQMPWvoK&#13;&#10;4sUv9LLsnzgZBFTRp+0Th2CvJU2ppHm/2w6fq0dtJIMSjgGuD+LHiq28NeGdR19pFiNrC7Hf7LU+&#13;&#10;r3NhrFweWS4s2YZPtX5R/tsfErVbnXLbwTpOps1rtJusN1/urW+Gg22l0POr2tZ7nwZ4z8T6h4t8&#13;&#10;Wah4h1L97cXsrNg9lLfKtec6xfvbyBIxsf1FdFJYzW0heOQtIK5K6tZpJHnuCK9uEJJXOXlVrIig&#13;&#10;tIrj97Kdztzk10MA3R7GXcFrlrFJZrjEfKA8V0sr3FvHvXgrTfctditq+pQwWPkxpsk71neHrR3k&#13;&#10;89j85qnNu1HUAso3DvXRQ7bab7NGnOOKqNNvUG0tEb0bi3k/fEbKwL6WG81JPsY3Ipq1dWdzeR7V&#13;&#10;Pl7a9J+H+j+Fy23WH8h17jvQ4aIUUnucsyXLWqRZOT0rptN8J3EMcc1wB+95rS8WRaXFdI2luViU&#13;&#10;4FW7DUJ4YfM2+b8vG+lK/QcLbMxb4/YL5LS33Z9q9j8BeD7zxrbylSJXgHQ1xPhvwZ4r8a3gv44B&#13;&#10;BZscecfu16tHeX3wqaSzsZRLc3GBXDUipN2O+hLlVj3/AOFWiC1xp2oW0fykAg/7NepfEvw1omr2&#13;&#10;cWnabEHfvGK8O8B6lrGj6X/bGvEu853rj3avfNOtrmzs4vFmoShQ5+6f7rVyKdjtaTMX4XeCLDw8&#13;&#10;xuGg8iRc7sV6Tqd5smX7PbeamQDivQvD2kW0uiy6xcbWidc/7Vch4Is7Dxh4kl/sm4ZorWTbIv8A&#13;&#10;tLXPUmrWOilTfNdo9ssbe20fw3b3ccZ8yXH+981dU/h620fSxrcJ+0STj94G+8Ks+KG0/TdPiST5&#13;&#10;RABgVjf23LqdrG8ZCJjBX1pRp2eoVKjqapaXM248OvPpsl8snmQT9j2r5s8YfC621eS4/ty6mawb&#13;&#10;JEaNsr6aTUiVOnQnt0rxW+n8SeJPGkWgW4CWdqQZSe+6iWmvUlQ1PkT4X6Pqtt8VD4Y0vzLfS4nI&#13;&#10;3Ov31r9X20X/AIRvw272I+0P5QLZr53ufD2n6j8RNPttDt1ie1P79kr6i8ctdW/hsW2myKrsgXn7&#13;&#10;1ZwSSlJ9B1ZOShBHj3w9sNUvLg6lcXG4GQ5B+6Pmr6A8dz6+vgK9l0eIPJFESMd6+d/AfhjxPp0k&#13;&#10;kcZM9rOxbd6Ma0Pid8SdY+HnhmTTFvQzygptPvXPlba5m1udube/KCi1dWPiDxVaeJU8TWHim8sz&#13;&#10;EkDElvWvHv2kfip4w8aaXbaLYRSDT7cgykd8V0viz4zahrtrc2GpTLFBFzHivle6+IOt6q0llgG0&#13;&#10;DEEhf4a83E1KlNXi79z3sHTpVVaovQ5rSPhp4z8WWL3uixByvX+9XS6Vp/xL8LtFaX1xL9nzhoiz&#13;&#10;cVsaT40TwdDJf6XcFnxkqf71eP8Ajb4veItevjfwztEB/CnyVeXQnVblUWnQWbypUaa9k9eo74u6&#13;&#10;Qn9sQXkcZVp1B5rzC2ebTmFxG+48103iXxjN4o0GBLwn7TFwGP3qoeF9Gs79U86U769ityrU+Pow&#13;&#10;qzqNJ2IUv9V1SYqxKouM1rWkn2WRE1A7vQ10msTad4etRDCgeVh1rjH1CznsZJpgfM7CuCFOd7qO&#13;&#10;jO3FTdKS5XdnsWn2UWosHVg1tj8q4nxeY9KvHgsbwSxsOB6Vy1j41vtOtzbW+PLkGCK5TUbua/vP&#13;&#10;Ob+Km8rvK8j0JZr7vuPU6931L7OlzHLurp9K1ia4t/s00q717mvN7WW94iydnQCrMOj6otwzLu2N&#13;&#10;3q5xpRdrmlGtVaUrGld6fNbal9qjIwx4ruINSiWz2MAz1z1taXjLuuFPy8Cm3IurBUaZA+a5pzVR&#13;&#10;8lzrjTdP3i5fvF5eV69cVyF1cvE21QPm5o1K/kDF2rl5r8vcJt+cZrqwuClG6POzDMIyfunY6Uxu&#13;&#10;Yd2NoWpysqTbYfuetTaZrFhJbiBo9ki+neo9VuYoY99u33qqhCTm4yRniIx9knFnRaNc3KM0Mk/D&#13;&#10;etdA2vy2FrJGpC5zXkOlTTXV4VZyiY4qTU7m+jV7fl19anEZNzVVJSsYLM5ez5bXRlakhvdQeVnD&#13;&#10;BzXRwaDp6W4ZbtYpWGMV5tctLuQqT9Kl826bZuz16172Iwnu2bPHw2LSldRJtSsZra4eFZDKM9RV&#13;&#10;vRfD1/e3QfYdi4PPetzSdMuJmSVVLba9TtjGbUJGgDJ6V8rmGfuC9lTPoMFlScueQPoXh5NLSKaI&#13;&#10;JcY5NYNpYWsLOIwMNx9Kkm84M7TEsM96yLq8hhXZY8Fuua48BiXUi1FnqYrlhsdz/ZFnNZpJDhZE&#13;&#10;IyaddahbRrHFHhtvWvL7XxBdRakkM0mIs85rq7mzF7cfadPJ2YyRXDVyyr7S8mLD4r3dC7d3sUkk&#13;&#10;bx/wnPFdXpV41xGEXOR0rjIIUhzHMm18Vu6ZdLDm3j+V+Bmu6lQi9KqNKkpy1TsdWjyL5kWd24Vl&#13;&#10;WWpxWF1IzEs61eTR7lv38cpYkcis6+0x7L/SGcb64MRFc37t2SPUpRahd7mhdTpqqgr99uSfSuW1&#13;&#10;C2uLeN35k8vpVyCaTkRkLVbUm1G2+eTLRP1ry8FWarfFocVaCasjnra5GqKbGaAtt4+70pLjwfFN&#13;&#10;8ix84robS8tYZI5IQFdupqTUvEyNcCK3QZ7n+GvoamKqS1gzjjhqUVaSOQs9E/s2bZNwjVrPo1jE&#13;&#10;wkX5g+Oa7nSNP0fWY3ivpjFLjK471j69pcth+9tTmOLIx610qq5xt1GotK6Q2a2t0t0VX3bh0NUb&#13;&#10;a8t7bMUhDBjWNpWtwyXX2a6O0t0rZ1NbGKGNIxudTXNKc4z5WjoUVOFrnommXNrb2rbnX5+B838N&#13;&#10;U4PEf2GSSO1zEefmDVw5Oy33R/NkDFXrTTbvUofmHPTipqZlLn5UioUuSOrPWNC1vUtTvILa1uJH&#13;&#10;uJSFBLetfsJ+yr4YPhGOVtUuFVLhB99vl3V+R/wW0SbSvGmlS6hGHtPNBcuv8Nfu7b6L4e8SeE0s&#13;&#10;9HkhtZxDgEN/Ftr0sC3KrfsfPZ6koJrqeFftd+KvDzeE5bPT9QhV4MmXZJ83/Aa/n6+LHiC5vtcj&#13;&#10;maVpUix5eey19e/tDzX+heLrzTb6czzxSMOG+Xbu+WvibWIxqOoB7hwqOcGvr1VfLex83Cktkz0L&#13;&#10;U7bT/FXgW31K1+a8teGFfNer2rC68pRuLGvXH8RWugWb6fp+GDjBFcr4VsrbWvEG/UgUizmuGTaT&#13;&#10;kd9N2fIM07wZeWdrBqrH5GGa9c8PapmNbWRPvYGT2rX8Q6h4bt7ePTdPDSJGO9c1AiOvn2p4WvLw&#13;&#10;9OpUfNM+jx+IoRpxhSQ+8tWn1iO2tf37yuqqP9pq99vvhp4m0TSY7vUrNlttuSR2rwDSbk2esW8y&#13;&#10;/KUkU59Pmr71uvi99u8Mx+Hr63VpbiParba8POMdiaVeEaS06nJhlTlF3ep8GeJEtEuClv0qDQVs&#13;&#10;jIWuMLs9e9dp4i0Mx3k6zQeVICcD1WvPJLZLbPmKV5619DTrRqxUWzCUZRd1sUPFb200223GAv61&#13;&#10;5ze2yxYZV+9Xsl3No8NmJplDuozzXHx6lokt8j3kX7npXfTg4aIxp1GndHCJAT85Fd1pGj/b7cp9&#13;&#10;2QYqpNb6fc3xSxcJHnNdRbXdrZqFt33Y4rpm3sjoeJXLdvY9m+G3wv13WLGW/twnl2vP+0Wr9Afg&#13;&#10;j+154e+E/hOXwh4w02aK7twyLiPcpX+9X5/fD3476v4ChngtbCK7S4GDvbpXJaz4wu/E+rSarqD7&#13;&#10;pJTyB90LXmTgoSutztoSWJpNSd0e0fGD4mW3xL8UXviWOz2Rvnyg6ruC/wC1XhelC31G6EV4QiMe&#13;&#10;npXrXhjw/oniDTbm6+2x2TwLny5G614HqtzDY6x8p3RIxHH3TWUcLz3nIMVi1QilHZHc69p7abb7&#13;&#10;dPTze+RSWepeVpey6IXjJHq1RDxJFc2qQ2vI24OawUs7m8uEZsMPSvJrZe4zsj7LJ81pOhz3Ll74&#13;&#10;JfxVam68P4juOTt3da8yebxJ4YuG0fVE2/Ng19DeGpZtE1COOb5UbGK2Pjjo+iX+k2eo2af6ZkZI&#13;&#10;75r1MDJ052ex4HEPs8RQlyaM+fZof7RjRMbi4ryXxB4fvNNustEyhzwa9ltXm0doDJGd64JzXqWr&#13;&#10;apo2t6TZ6jqFurvAQGUKvevVxmLnH4UfAZJSpybjVdmfFsNm/wBo+YH5q6axgmhkzsOz1r9QfCXw&#13;&#10;N8C/Ejw39v0fTo1l8sEsn3t22vhvxp4YPg/Xr/QZkGYnK4PauHLM8WIcqbjZo9nPOHvqsVWUrpo4&#13;&#10;OOxmmkS4yfavV/BU62FwTdELGevtXnUMrW9udp+70FXba9l8vfnG6valC6Pz2rjHGWh6c/jOfT7i&#13;&#10;eBbmV7eVj8u75TWPaeKbBdWR7q2HlM3P+6tcVNiaTzVqsyh/9pxR9UhOzseis9q8tnI6vxtd2V5q&#13;&#10;Qm0tClo2MKezVyV2ZnVIVyo4Fabotzb7eVPFW/IiFvvkO4qOvpXVpBcp5+IzRy0ZlC2SCNWjPJ61&#13;&#10;0Wn6r4XOmyWmqWeLhjxIKwmfz1Z24+lc3qTfKOdozis6tH2m5z4HEyjJmm9pDJM7WZLxjiokfy5B&#13;&#10;8m3b2rv/AALpUc+m3byJvwv5Vw2ppMLpxs2bTxWntUlZlYjENuyKeoyvcK5X+IYrK8OQvDfPD97d&#13;&#10;nFaAV/O8pj2rG8+e01QSw8bTWfxozw9WVmi5qqPFI6sCvPFR2dpLNGK6+VLa/t/OmAMjD/x6q9pA&#13;&#10;Ut3fH3TirhbZHVHHXVhttrdzo69fasf7ZLc3jzRnaGOTiqesN+8Udm6UadE+0yrlStbunFu7OpYx&#13;&#10;8tjT1dwYWZQV4HWjR1l+ymRfl29ayb6a4mjKycVqaPIqQojHbu4xXRTcU7nHXqWRcufmjLt0rmrM&#13;&#10;77o8d66LUflhP8NYOnq8t0EwML3qrX1NaDurm1cwELu4bGKnlRUhDxj7op1zG6bFz36U+5AWPd7V&#13;&#10;dn0OlEcLB492TvWp8HcGZPvVXtItq7WPfNWHDPIm4fd6VpG7Wpm9GWrsRGE7fTmsM/vY0XgbTXS3&#13;&#10;KJ5fzNxtrkvPhLbVJ680+W2g+ZGzp0TpJ8ua076IJbyfw5XNV7R/3fy9elPlZzv8wbuOfatL6EOo&#13;&#10;nsYli/fH3T1roNHVzfe1YFsFSQorcV1Oh7Gut7OMdKim22kxz+FnVz7fur+dYKrD9oPmHb3ro9qm&#13;&#10;Tap+TrXJX3/Hw64+7XXUvbQwikndFS5fbdO9YmsXMoUSL/rPWrNzOLaF0kyx9RWf53nwgdea4ZdU&#13;&#10;dOltCe3gu5rcXMzbn9K34QxhRlAzTLCINHjj7tVrm4jsvunhq5Y2jqJ1LF65fYqK3zBT0qea5Tyd&#13;&#10;uNpxwK50ajG6+bcSVQvNZh8weSenepljFYhPUnt9PuLm+dmPyZzXrcc2lWmjlJNqSMvGa8fufEYe&#13;&#10;3SONRG/TIrldTvNVLI0kjsij/wAdrw8xw0azTk3p2OiliXG6SLWr6xNFdP5b7wp61mpq7XK/vDwT&#13;&#10;msmWYn59vBoitYX+dnK+ldS1Vr3OGUm3dHWabc+ffRxNJ5SDvXfr4wOmb7Wzl3Bj1NeLW+8SFcnC&#13;&#10;1ckUvllfaK46+AhUfvG1LEygrm5rmpNe3hmY7nrmrmZ0XMZPzVbjtkddyybi1V3hwxSQ10U6KiuW&#13;&#10;JlUlKTuVWndF9d1Vnny27dtqeaM+WEj+bbVd7PzFCZOa1SRlymjbMr5Od26mzb0+6eKqQWktp3q/&#13;&#10;Lgx71601Z6Iu1kVpoo3+91arFtCYo/3bbqfZWX29nM0giC9KqvbXETOI33Be/rTULIRIzTLlo+re&#13;&#10;lO3kwnc5U1JaNLGu+bFTzvC8ezyxvY5qWxRVmY/kuse+MFyO9dx4G0hfE94dLkkEMjD5WNYC6lFD&#13;&#10;Zta7ArnvTPD9/daPqiX8bbdhzXNmHP7Nqm9TrpcvNqdR4o8Jav4U1IWl4NydQwqTSPFEljtSZyye&#13;&#10;lbl3rmoeP7xLbPKcc1Frfww1/SrU3t0gjiXnO7qteXTrOVLkrvUtx9+8NjfPxK1QKn2WcrAg+7u6&#13;&#10;VtW/xs1V7F7C6O+PGK+dS01vluy54pqSzTRkqDuboK7Vl9KSSaF7SS2O/wD7R0u8mnZoxmU1lJo6&#13;&#10;S3CQq3+sbGfrWNaogYG6BWtWTVbZJI5bMnMWDz7V1/V+WHus523J2Z0nir4T61oljHqzEPBKoPFe&#13;&#10;UTWE0cirIhULXuz/ABQuNR0NLC6IcRcEGuFv9V0q6UBU/ed6jDObjaRpJwTR57JiHPFZlxNuUrXX&#13;&#10;3On+fmWNvwrlJrV0mKMD1renfVM2iot6EFs+flp89u6MCvzbhWvNpi28aGP5gRmhIbiIh1jLj0pK&#13;&#10;cTVQItNhmLBW+Wu1s3jaHyox92qKJbvCPOQxNjvVOK6NhkN+8GetFGonPQmpGRsSXGz5u9Zz2xlz&#13;&#10;JJ0amLeRzSb1644FTL5jZMx27u1dDkK9kYsluXylvSx6PeGQIyHPWtdLuGCTYoC+9aaatErDzB93&#13;&#10;vWEm3chVrPUp/wBiTeWCo5Wrs3hwXFvuZ9r16HYW2mzW8Us1wMOATlq978KaV8K7mGKHUiWLAgk/&#13;&#10;d/3q8OtmfspcvKdFO01dM+KjoLWTBs1taRpokmT7YN+7kV7r8SvCPhXTtQT/AIRe5+0QYz9K8lmk&#13;&#10;aJguNuOOK6KWKVSO1ipNxdiS/trS2YlU8pcGsCW/uUx9jfbtqvq2oyPJ+8cvUNq8It3eYnLDiu+n&#13;&#10;G0bXOXEPmR0+leM9a0pmZbllxzWvd/ELW7uT7T9rbe3X3ryqaSIthT3q7CkbfLGTmuWphqF+easL&#13;&#10;D1aiXKj2jw34+uba+8++JZGGBmu1XxNa6lqAuMD6CvG/DXhm78Q6hHo9mrvPL0r2Wy+C3jDS9Ut9&#13;&#10;PvojEkhHzBv4a+QzOODjL2qZ7+DqVkuVo0LzxPrFvNHDpMa4cjP+7W3LuhmH27ClhuOezV9c+Ef2&#13;&#10;NbXxLpcVzDqsqXfynAavUvG/7EdhbeHQ0N+321ACzFm5/wCA189jOIaHOqR6mEwk2nUbXzPyu1zW&#13;&#10;bV1PkgM4Y5IrhLl0vJN+B5nSvurxD+yFrMMKz6Ldx3T/APLSN/vCus+EH7KFk/iaIeOo98Ctnb/C&#13;&#10;cf3q7p8VQwlFzSbsr6Hl/U3Uknsr2Pzwg0USZMpCnGMVQ1DSbqFSkY+93r+jrRf2Wfgx4n0zVLMa&#13;&#10;akZRMIyfwnb/AA1+Q/xl+APibwNqmoxLbn7FFK4iJX5in8NXkvHk68YTqx5VLbU2xeVxgpKD1R+e&#13;&#10;2p2VyFLYNYMckyLhjXt15Zbm8mSPlu1edaxpot5trIVFffUcdGrG6PBhBptMxbSNZvmzz3rWspH0&#13;&#10;q8jurfDOjAjNYXzW0g8vOK1IYLmVh5YL7qutbl1N4uzueqeOPiFc/EKGztZNLt7eW1XBlhX5nrxm&#13;&#10;5sLlJtmwnnAr6z+C3wi1LxPrkaapbNa2zgfvJF2L81fYPjn9k3wP4e8Lv4nhvwstmPMZXb5TXxeJ&#13;&#10;z+lQqqlBN37HrYfBe0Tm3sflJaQ+TDskj2up4O2ulguM2ZgkjGM13fjTX/DZkOnafahfKOPMC/xV&#13;&#10;5rbalDCxRgGDCvqMLGU480kfP4yr7/LE00bZC8cf8dMj/cyb87pFrES8eK4LZynbPapnv7fduXGW&#13;&#10;r1I0ly2OW73Zvvdj/XN1pUuUm+VhuqnbT2rMHkO5F61EdXtopHkt4x6Vj7OS0KaurnSJf2dnCBCd&#13;&#10;p6kGrlmtnqUiRRlVPfFeX3GpEfeG4E0y3lubbdNbybC1ZPDSvdnMk1qj1R76OwvP9Dnby1PNdavj&#13;&#10;S2SEwQ7VkZetfNraveRTOm7IY81aS5llYvEfnx0ohg2neQ6dSaZ6BqfiqaRnVsO/esSy1WbzvOY7&#13;&#10;RXKIl1KxeT5Q1V7jfLiKF8betehTpJLQ3k9T3PTYbG5h+13GJRnn5qy/EOt6f5YtrO3jQrxkV5jB&#13;&#10;c3kEeI5Sw71W+1eaxOTmu+8VCyRj7WVzQuTNJcbVG0VKLC5ljdY12sozWMbiUfN6Vuwak8lqVzud&#13;&#10;eprGjBNu45O+pzN3cXVvJsk6rVaK6miYSsfwqzc3StIfMB59axLiczfKo4ocY2JvfQvy3MMzHzOl&#13;&#10;a2iam+lXSXVrJtK1zttCyqxYcmoio3dfu1HsjSKPqyL4u2c3h+7s9SkklnnjwPZq+b7y5STzNoHz&#13;&#10;HOa52W4kRtuTQlw7thjxT5dDpRZE8iL1q7DO+3cxqmkJHy9mNTOgij67qF2IkrMja63zYZefWnSX&#13;&#10;KJ907qzcu8hKpVu3sXuW8pRiomiOUWHUdkg3CtaW8WaMbkGKoTaetu2Gb7tI/mpCNvRaGl0IuuhP&#13;&#10;uJj6CpEuXEexhuqn5rvgKOPWiWOZZAi98UaW1BK7NS2uURt3atyG8RlzDjK/rUsXgzWptHbVVt2+&#13;&#10;zpglttcVJ51nNtbOGrmhUU3ozSUXHc6xdduUbZInHpXpvhLQbXxlNHZRzxWtw/P7xtleJRTO/wAq&#13;&#10;tmuk0a7lsLyK6b/lmc/7VbQSTNcPWaldo+hNS0p9Ms/7E1GSFjE/B3V7l8Pr/wAMQeH10f8AsyOW&#13;&#10;5lBzcFfm3H+Kvj7W9bttVmF5ak54BUt0r6s/Z3fTtdvoLDULiNEjXnLU6sY2tFn02AqxqSs0ebXl&#13;&#10;/NB4mubNZPPRWwR9K878U36DVgkOIOc4Svevjb4b07wl46SfwyTdW92C7ezV8seMEurXUHmuImQu&#13;&#10;ev8ADWC52tDbNJqnD3dz6B8A3954hurew8zlD1/3a+gLzw5qFjCZreWRjjJyzbRX58+FfFl9pF9H&#13;&#10;NZzGJ+gYdq92b4m+J2ULJeMwIGct9+vLr5Q6rumeFSzJ/aPoFdPL6pZW2l6gPtFx95XZtqN/tV1f&#13;&#10;hqx1XRviZZ6P4muY5YJEzmFvlr5HfxReTXyT7yJW6MG+augtta16w1KO+aeR52xiR234r0cPligk&#13;&#10;rnZ9c5j0z9oC2isvHTzafKXtHQYG7pXhJdV5b+I9TWt4p1W/1W+M99KZXxxmsBS5w2dxxivYpUYx&#13;&#10;jY4qj1Psf4FeN9K0/UNK068nC+XIMCvsb9rH4v8Ahx/hT/wj1vdxy3N0FjEYb5itfiVc6lf2GtRS&#13;&#10;W8hQxHII/vV0F7rWsarJ9r1S5kunbGS7Vy1cPzO41LQ7S5bdZqzICO3tXEXltDLJuYcrXULJL/Z6&#13;&#10;Kx3BqwLwoFLN1rGq7OxvSLGgxhNQj847UXpivetG1nT9Dk+2SbWk296+e9Kb/Sg/3tvrWp4mvCbd&#13;&#10;dr7T3ArjxOEVaPs5D9py6nReJ/Ej6lrkmpRnYM8YrpvCvicRzG5aMzyMMbv4gtfP1rqWJh9oJYdK&#13;&#10;9h+FOv6K+tXFhqXR0IU7ejV1rCqlTUI9D0sC4y3L3/CSrbeIL26ZyzT5xWl4e1/StB1y0vbiM3EU&#13;&#10;z4kjPzrzXnPjA29hrF2sLlwrErn71cjpPiG4ubopNFxn5TTjTurHWowSkurPof47+IdH1q3tI7Oz&#13;&#10;hgSAZ3J96vLtEubo6LLJHKWRVwfmqj4k0rWNUtUv1Rmg2gbv4RXKWlhqFpYyGNzsbggNRRwlOLsj&#13;&#10;z4ykoWR6dpXiOaz8PzpHfyJK3Hl/wn/eqgnie3ttJ8iQlS7dE/vV5mrOkexXyGqFpXiYNJ823niu&#13;&#10;tUlHQ8/2rvofT3wa1q2OpahorfNBexNgH+9XM6w9hatqGgyWW68jkPlsF/hri/ClvNNrET285g3L&#13;&#10;kEdq2bLxI/hvxgdXvAt/JbyENHJ911rw6mDhOrd9D0KicoJnrXjnxR4Vv/hnoekW84bUbN4vMj/i&#13;&#10;G371d78YPjT4Y1/4d+H9M0G733NlJC7R/wAQ2L/FXC6nqfw08YSR3f8AZ4spJWDMI+y/xV5h8WNG&#13;&#10;8G29xYP8PxK1vtxMT93dXpU4xTOGrGcVc9c+Lvxh0/4heB9O0COILLbhPMI/vBa+N30yRJHl37Rn&#13;&#10;NXYHubKZJ5PmRm5HrWtqrRzTfbLcfupB0rq5IvVHJdrRnFXt3McQdT6mtXQdY1TSLg3NvIVkX7p9&#13;&#10;KZqKQiMTqB9KjS/s5YdjDbIorklbmsdkJvlSZS8Wa3dakxuryQyTt1JasrTHYWJdZdrqcgbqNTtn&#13;&#10;u4yjLTNH04wMDNnapq4xb0Z306to36Gg09xcsjseTxXpeiXJtfIPV4uR/ermVFrcsGt0C7aZY3dz&#13;&#10;aalI3lluMc/7VXSpcrvc5cRX9olFI7bxZrS+JJo2kj2lAAT9K9EuGsLD4fwzW8m2TOCB3rg9Fs7O&#13;&#10;9s531BPKznbVbUpn+wjTbeTfAhyM1fKmnpYwlHl0LukWT6XZnVJD/wAfGcVgPZ3upXUl5bxmURcn&#13;&#10;2qvcXesNax2WD5C8KT2rX0a/1DR1njszzOpVge6msHOKjZM6cM/evct6fq+g6lC9lrU8kVxH/q2H&#13;&#10;ZqytQ1KTR7eWFXNwkhO01lp4a1h5pL9bceQnzNmui8P3Gm6rqUVjfJtjYgHHaooVE07HRiU7c0zn&#13;&#10;NE8SvOsmnXEZVJOc10mm+K5fDtw6aehYMOT9a9A8ZeAfDGjQxXOi3vmySrkpXmUOjzSyF5vlRSK0&#13;&#10;hCE1Y8udRbo1dM1DU7zWI9SkwixPuPvXvdlbav45bMKeVAhBz/Ca4jwN4b/tq6fd8lvBgk+td54z&#13;&#10;+IsOjWP/AAj2giOKVMfvE7VpTpRpx5YLQynWsz3PSrDRPBenxW6qLi4VcsR93ca8+8T+Ob+abZDK&#13;&#10;IETgAV5ro/iu5v7fyL642BwOapa0uiJGjyah5u7r81cc8TDmaW52Om1FM6/Q/Gupad4i0/WLO43z&#13;&#10;28yMB/CG3V+wvxX8MeIfGX7Ps+seJNW84tZeb5cf3eV+X/gVfiVoOipravBo8q+Yemf71fonp/xn&#13;&#10;1yH9ni98M+JJlV7K2eInd99Qu1a8fHU3KSaG6kbK25+TUWoX2jyS2tm5AlY7h/CfmqHWdVls4USM&#13;&#10;7eOf+BVjxX7399tXLAE5NYXiTVYVm8rPzgYxX1OGVqaPLqO7Yn2+5Ej7ZMF6k0u0uo7qS8WXaK5u&#13;&#10;2vIX+bdurch1JmxHGhYKRn/drCskkd2CSk02clrs9zc3Uj3CBkzwa3NHa2m08wfKrKOM1v8Ai5dC&#13;&#10;uY7b+zXCttHmL/tV5rcwzW/EZOGrOjhly6hi8wkqjUNjttCubiw1KN2UOImBGP8AZr6b8Z/GzV9N&#13;&#10;0/TLnTb1vKVQk0KV8seEvF1v4dkle+tlvA64w/arVzrFvrcj7VCxEkha0VJc1ka08SpU79T6b8K+&#13;&#10;K7DUtT/t7w/etFeS4aWItszX0Zpfna1ptzNJ/r54iGI/vV+adjdzaRcJd2pMe3jjtXsHgj4q61pe&#13;&#10;uW6Q3jShyFZX+6VqnBRVpEQqOTu9yx458N3mjXks6xebHglpB/e/2q8LmKrdGdW2n2r7t8daTqWj&#13;&#10;sNb+W4s71Q0sH8Pzf3a+Xdc8GaRr8jal4TkZJ1yZLV/vf8BqKGCpwk5xMsRUlPQ5S3e21WPyLw/P&#13;&#10;2NZepaGJJvJVyoUcU6ewv9NuDb3VvJFKPVdldVbsr2oeRS5jHNdzXMrEqeljyW6vbywVrdTuWM1o&#13;&#10;Wd49tavezIPatm98N3N7NJqNqn7peTXL6vM81n9mUbdnXFYw6oUqz6nT6B46vHuPsmoET2zgja/b&#13;&#10;NdLE1vpvnxSKsqT8qfSvnyJLpGLrnC17fpMv9q+GS/3rm3HQf3amN73JpVnfUo340cbJZCVDdcVZ&#13;&#10;awtr+3VbeTdE3Q+lcKun6xqd00MiFEz/AMBr03wx4fvLWPyt+8N1ArqunuN3eqPPn0Oa0vFSQ9+D&#13;&#10;XSMl1H5cMcHmbRg11+p6JC9wm6Tc6nPHakuWmtrMJbxlsHOa4pU5KTPbpQpQjFxeozRIn09ftcg2&#13;&#10;uea7C68W32q2rWG/yomXHHeuV0uK+vI8N8xUcisrUJJbbJkiMW3PNUlJLQ66tanH4imuk6lE0t/H&#13;&#10;IyRIea9T+Gfiw6XfOt47MG4FZvwz0jU/HElzZ/KllAhaWQ/d/wC+q4bVb+w0rUru1sZN0duzKG9d&#13;&#10;teXiXKMk0KnWpuLR0fxq8WN4nmjt5P8AllwDXh6Q/ZLcNVy7vJr+6eaTLR9ea5i/1KX7Rsjf5B2r&#13;&#10;upbXPm8TU99s6OH7LqNq8Eke2deh9ayI7Oa3kfzI9u31qpDqeGR/ulSK6PXnuorOO5+75oFaijJS&#13;&#10;V5HC37zSzOzfcWs9s/N7VsmRDD+8xmsqX73y0N6HG9XcYjn7rVPCcsPm6VSYlflarUDR+S/9/NOJ&#13;&#10;WnQuzXLxyZhfbj0rX8N62bLUhPefvE75rkirM3vVi0DvMExzmqVSzHSckeyWl5A98by3j3K/aurs&#13;&#10;4LGCOS6usMJc8VwDwPpWlxyKfnIHSqltrE19J5XZcVNVt7HuUXGxnam01lqBmtcr8xNen+HNXn1e&#13;&#10;NLC6HmiTGM1514hl+w+XLJye1XvBmrzXGtQBQGDMOPSlSbtqc1apFTsz02/8KyCSeDT5878Y9q9Y&#13;&#10;8GJfeFLMf25cDV4sY8iRt6hf9msPSYIv9LvLhl34IWvIbnxJrcWuPuysUT9P4StehBxjG7ODnvO0&#13;&#10;T7JvbHwT4n0OS78ExwadqESEvEfkbdXy7fp4gtlkv9Y3MiHHH3avWd7NfMb/AEs+Xs5k2NXaW+t6&#13;&#10;hrdqmiTQB7D+Jtv7wZrjxFdpWR6mHwqbTSueP6lYfbNJN+qths15zaW8y52xlt1fWGr6Mbbw7Ppm&#13;&#10;jxCaJwMk/eSvKLzQV0Vbd94bz+CPSvIowk21Jns5jWpQacFYl8Narcw2p05TuR8cGuj1NtBs4Ylm&#13;&#10;tEuLifgivMINXl068kThua6XUvEem3a21xHBtlQAHHevRw+iscFRxq2bJNbs5ZmiuLOMQR4HyiuU&#13;&#10;tbxlukhVSrbscV2Opa3BNDH5I2FlxivNZjJZ6gl0p+4QaJXepDwyirM9G13wNJp0MWq6tbSpBOM7&#13;&#10;nX5TXHf8I9pF6pS1IXuDX0Brfx+s/GHw3fwpqmlr9piQKs23+Jf4v96vlKymvPM2QsyhuM1wSozu&#13;&#10;0efiKaTXKdc+meRp8k2nybZIOOO9b/hvxv4tsLV0a7kWLuNzVFpGmS29rP8AaG3RuuTXPXuoWcze&#13;&#10;TD8qLx9a66blHRnHOXc9O8K+NblL6W5ZFKNncz1s6l40+HV7IYb7SIZZO8o+9Xi99qdtHpsdlZgr&#13;&#10;Ix+Y+tcalhNcTYjBO7qfSvRhXdrIygovc90vLH4aalMDbo0EbDnFZa+FdAguBc6TO0o6hdvWuCs9&#13;&#10;Hs44x9ovCsi9q6fR9STR7yKW1fftORmtHNHTTop63JvE+nXUOnvqVvaNGE6nb0rgX8S38+m/ZpP9&#13;&#10;UvavpLSdbTWriTSdcuFW1uMn7v8Aer548Z6Uuj3lxbWZ82BWOCO9ckoJK6O6jFuTSJvAtzZ3eqIt&#13;&#10;whULmu402K3XxgZGwYt/CHvXl3g9zbSSXf3dgOK3vD2pOdYFzdD5Gk4kNePWpJt2OqEHyWR+qfhf&#13;&#10;w0n/AAjKXNnbK0VxGVaMr8p3LX59+LbOTQfEGoaddQNFJFI3y1+inwFv7q8tf7KvJDcWzRgxH6r/&#13;&#10;AA180/tFeGJNO8cT3M0e1JUyCe9ebg5OFflb0YVqXNFvsfLK3uzhlPPNb2g6ZrHinUotM0Ozkurm&#13;&#10;U8Ki/NUKwQiTZgN6V9sfsW6ZFcfESefyA/2e3B+b/ar6Od+VtnnqSvY+T/E/grxD4Pt2l1q0a1dT&#13;&#10;gh/vVwNtdy39xFaWcLSzysFUBfmLNX23+2Nrn/FWXmieXgryPxr5m+CEKv8AEzw8s0e8Jcg4/wB2&#13;&#10;uTCVXUi2zXExSaSOS+IvhLxV4L0+BvEFpJZm8XKh1+Y1k/CfSv7V1IRt8zuwFfS/7dXjD+2/E2l6&#13;&#10;JDbGBLCAE/L1YtXln7OOiNe69aPGp/1ilh6qK68CnK7ZwYzSyPYvjfo1h8NNB0a70vK3kxGT/wAB&#13;&#10;rxnxDq8XjnwSblhuv7MZJ9Vr0P8AbD8QK/iLTdFjO2K1gDY/2jXz18P9VFxePp7OVS6Xy8USfvM0&#13;&#10;UXyWZ5St9JYzBc/vFI5r6W+HnjODxzcad4a17yLXyGCRzn5G/wCBV8++N9Du9E1iWC4+X5yQK5SO&#13;&#10;6NuwlhcoV7iqdOMtzPC1pUX5H3L8Q/iFqXwt8WQJod5b3BRFzJD82V/2q+Sfij4pTxh4il13A8y6&#13;&#10;5bH96uOvr+6vple4mMr+pqxf6aEjhaM7i4BrN0lHU7a2PlURX0XTbi9ukihQvk9q/RX4OeFfDen+&#13;&#10;Db221plW4nTIz94V4b8MvBun6f4TOvagN13cMREP9mt/xB4rTwzNZafG/m3U+N2ey1rUb5bI5Utb&#13;&#10;s+d/iLqUl9r0trGSsFvIVA+jVia6Vt9JgRW5bBxXoHjHw3dahrguLGINHOQxP1qxr3gy0vtPt/36&#13;&#10;wTwKA2ayjRejOmi9JX6ngMCPNJ5a/MWrv7W2h0q13sm6eUDHtW1Z6V4Z0SPzJpvNnWsy88Qackha&#13;&#10;3j3mu2Vuhw06NnqU9R0jVbuOLzAVRsGktNGs4JI4pjukY9BSz+L55oxBNnY3THavUvgv4Iu/HviS&#13;&#10;NNPgM5Q55+7WeFpScrHo4mpFRv1PZPhr8LLt7ePVtQsy9htzivY/Des6BD/afh+3kWKOVCu0dmrr&#13;&#10;Pijrmq/D3wqNLWKKKVY0QlOyqtfFej29/cLeax9p8qSQlsbuu6umTV3ynNFNK7NX4g6ex1AWsOf3&#13;&#10;R+X3rEsl+X7Hrkfmp0JPZa8x1vxVrEmpEtOzlOOf9mtvSvEGq6l+6mgLJ67ayhDSx1OrCyRoan4e&#13;&#10;0oTPLY/MmeB/FWFaW1y0n2e1g284ztrs10uO3kFy0+3PUGrzXqRxjyU2jpkUKFlc5pcrdkM0+ytN&#13;&#10;NjE10R5prlNe8QOd8Fs3HIyKdra6q+97HEqOM8t81ckNP1PyTLJAWPtRK7RjK1rI0tO06whj/tK+&#13;&#10;k82TggV7h8L/AIh+G7OS80jxFGBa3UbAHbuw1fO9toet38wjhjb8a6228N22kxmTULtVbH975hUL&#13;&#10;Dtqz2LpVHH3jH1rStNl1y4e1nLI8reX75q7qdjJpVjF8hYy9MU6bWvDdhg2/+kS+r1iX/jm5H7mO&#13;&#10;NZR2z2odNRVh1KnNqR2/2yX59jDaa2o7eZ2HH3vWsnStZv8AUbxI2ARWPavXLjwwZfIu4zyACf7t&#13;&#10;DZzLDqpdnNvpwtoY0kQvK57Vvx2tpYW6zXmE3D7v8VJrfiSy0S3RY08+84AP8IrzqS+vNVujdXk5&#13;&#10;55xUOquhyqSi1FHa3Nqt1am6t0wF6ZqrYeJNV0JpI1+WOUYP/Aq6vw3c6VLpu66+8h+6e9a/xI0e&#13;&#10;zu9BtNW03CBQAQn+zWCrJuzPZq05KKknoePanK243DHd5nJNc1Lc+ZIBv4rqtPt0vrOWCYjKjNct&#13;&#10;MlrBIYmH3T2rvjd2PnK9R6tFm2VvMDx/KVqK5meRtseWNAuY4FH+1VKa8IbdGOKFJX1OdqTV0Me0&#13;&#10;ZozuNZM0ZXJ5YVptMZd0rZxWfcEmMrG1baboavbUrI4+6orX0xX3blU5rnYw+7H96umsJhC3XnFc&#13;&#10;9R62Lnblujp40PDSfKW9KmkR9pZTn61lpcS3DfKdoWpLy+aGHYuMtUKUTljTbd2VZrooo5BfPSoI&#13;&#10;keRvMb5qw3d3k3tn5q1ILl5l2L8oWtYTimbVKbcdC5LuRv3Y+9VNYnZjuyvrU8k0cLb2+Y02G8Em&#13;&#10;9lHP8quc1J2ZEOaBBNADGGYbTUOwfeq2277zHIWq/wB5iq1lY055S3HwlUyrDcauJA8ql9+32NVo&#13;&#10;2QNsUj5etWGn/dmPG76UpOyMpbjHhl2/KNxbitOLSrqSPOCwqvaLE7Dadtejtc2P9iosbjzE4P8A&#13;&#10;erjquSd0bUzzCS1lizuGCKphmeT2Xiume5D5DHO0HFYTRl1Lx/KWNWq1macjvqU7lEZduPu1VRov&#13;&#10;ufdPrWo2Gzu64rMkWJvm/umnKpcuFLUoTW/mybVbd1ohgxuVjUu53bbGNtS7Cq7sbqzTvqenGNlY&#13;&#10;lmREj2L81VJk3KNw59Ksudy7qhcBvn/OmoLoRN6FNfM8zataMGUU7vmqPzo/usOahW7w3XiuiLON&#13;&#10;q6LX3sr27VSjc7un3auReZM3yj5BTxCQ27ZtFNsjXoSpNGkeY259KieR3+6Pyppj2+nNXoUWLDKN&#13;&#10;1S7dDKrEZBaEx5kH3qshPKZTGPu+tPS5Zm+VNpqV3d1xGD8tYxckyOYzZpMt8x27c1n/ADPJlf4j&#13;&#10;V24TvnmqsEDvN121vJmqhfUuQwyyLujwNtW4rab7zPxSNJDD+6U7j7VpohSPc3ek1fUyrX0sUZYs&#13;&#10;LuzwtMCOy72+YUtzMkLBM7iarXcj+SirxUwZKi27IZdPJtDL8tZ4cFv3h4q1HMJFMMnWqghPnbe1&#13;&#10;WdkI2Vizc2gS33qT7Gqsbb1+Y7a6XyJ7mzCRx7torllUxSFJvlNTLQqDEdm8zY3SoniTgrVhlDrj&#13;&#10;utMhiZZNveoUiZqzKqxbm3MOKVhht0daYgcrvUcd6rumNzZCip5hK/QsqmxVZjWzbQo8O77prnrZ&#13;&#10;isx53V2Vt+9XauMUaPchwad2ZghEUgda1UEZw8bc96ebJ1YKw+Q9DUptpIflX6VyVrrVGbl0Jdnn&#13;&#10;RruQe9Y89mfO/c4qZ5Zg2MnC9aoT3JVv96t6NRtakwi76Gnbed5gDHmtxER2ErD519K462uZP+WZ&#13;&#10;5zWp51ztSVTtKmu2FVWsRVhrqbrXDiQIv3c/NTJZ7aFt8P3/AHpEMNzCUZyk+Mj3rEkie3k3dSvN&#13;&#10;ZzjG1wSuy9/aUs0xRYyT7Ve0+xmubjYwwXPWs231RLdTIsQZyMYqxbXt5JGWUbX6jFc8ppLQuVO7&#13;&#10;udu7S6NqEX2gB0TBGa9I/t2TWNJ2x3HIOPJTvXlmk6H4i8QSFpIJZ0RQciu2+0aXYfZrPSY2t7xT&#13;&#10;tlc0o1rMt0HuZF5azafCZmyPM5x6Vp2MCJoP2m4JaSRjgelO1iZZ2SGOUS7cAk16DNaWd3otnpen&#13;&#10;urS4zJJTeLTepl9WvqcDZxmbG6MyDIG7+IVrvpVwjb4cn2rt/DekQaRa3E9xG1yezDtUltrFnqLB&#13;&#10;LMbHRjnPesp4qzOedO+pwF74emEcXmRsjvz92sVvDmqt8swCJzjHevoqHWo9ShOlahaB9q4WUfeF&#13;&#10;VNTcW1rBDeWYe1U485PvCs1im9mZxcLnytq2kazYW7wwxhUfJzXlzafO9x/pD7jmveviB4e1dJP7&#13;&#10;R0O5M9s/OP4hXh9xLebilx+7PQ5rqhUTWsjqw7i2+U//0PhPwwlpcxpcyHds6+9UvE+meTdC7s0L&#13;&#10;I+PwryPStb1LTboWfmbkz2r6c8K20Ws+H7j7YS0iruFd0HdWMuVJXZ5q+qSzaabWRD5ijg1w+nav&#13;&#10;cQ61Gl0BsUjOa9Vgs2tpJDMA/avNvE9qltdJOsY+Y5yK8fH4ZNas9jL8VZ2SPTfEnjCHUoYrWzgC&#13;&#10;Iq4+Wo9NU3UYRhu29DXP+E7L+1mEnlbivGK9dvLBtBs0upoMRsM/drx6OJ5f3fQ9itg1ZVIkmjyQ&#13;&#10;3Sm0aUAqDgH/AGa5PWY7BLxdwCnuxrj7nWbVLiTUI5fK64FLZ69a+IWNnJltvfbXUsRFKyOGWHm3&#13;&#10;qQX/AIetRJPcRyK8ZBb71ec6VdJ/aD294AseTWz4gtdVsLg/Y5C0PNcckDzzDzDtLHmuTFQg9bHp&#13;&#10;YOc9kzq2SS+upLazf5F5BFaWiaHd6zfHT2c+YvY96iXw3NaWKahZ3PPdR96ug0nU4tKuLeff/pGR&#13;&#10;k15U1FWsetTcle5w3i7w+/h28+zSAjnoayI99yqQW/VhjAr3b4haNf8Aiqzj1jT4/PCr8xC9MV4T&#13;&#10;Z22pWt0hVSuw/wAq66TurnFV3tI0ofCl2GR9QbywvPz13dnrdppWmmzsYhHOvSZK4vV9Tv75f3jF&#13;&#10;SvWsWy1RLSbyZvmTuK6tYRSRxJKc7HTx6lqusXBuNUuJLjB4L1634V1XRfs8tnIg8xlwp9K8Xm1i&#13;&#10;z+ylLdNrtVfTtXS2bcr/AD1zyi5u56EaqguVHs/ibwxDZaaNRuDHOJ+ntXhovYkujDIP3anirXiH&#13;&#10;xbqVzai2klOzsK8/SWWeQbnr0cLLljY83ExjJno2uKkscVwpChewqC11u6VfIklPlr0rNs5EmWOG&#13;&#10;4f5KlYaeNQEEMnyd69adWLhc8mNFxqHpi3iXmhmHAfbwSf7tcrf6RYS6bG9vL+8zyKo3rR27PHay&#13;&#10;FkI7VUtIpgwSTKiTpmvOi5bNHbKnF6oibRLBI980pZ6v2MNsI+gYL61HeaRqaXEcUiFUYA59a6D7&#13;&#10;HYRWZjYMstawoOzOepVjpY5q8+zW33R97vWUm+4U7XKitu/sUktw8PzVgRx3Vuvyx7kPc1yqrG7u&#13;&#10;bt6HQW1ybSPqVftXeaO0mpqJI8seM4rzWGz1K9jPloWRq9s+Gz6l4Zm2ahpkk9vL1O35RTjiNPdM&#13;&#10;dGrs7FPCN6+h/wBoNHuj65NcBNNeabqBtlTdHgc+lfSHiLW0h8IxOpVbds5X0r5b1DxnZ3eoeRax&#13;&#10;htpwWNZVHNTWh57nzOxw2tzSm8kZid+TXNTTTW7CVunFes3fhu48SxveaehcxDJ2V5Xc/Iz20w3b&#13;&#10;SRzXu4XExlFGdSlJbm7DqcF3bhGIWeMfKaRby6u7V4ZpTlO3rXJrCU/1eW3eldRo1jdX0myPLCtp&#13;&#10;1YrclQk9jlbuznds+WMZ6VUtEeGTcqc5rsdST7NMYWG7b1NY0UMcsgeFzHQ6aaujnXMncwtTmm3b&#13;&#10;5B971roLKF00sSxndurm9ZkV2eNucGumsZo49Lihzu3da4KlLU9jD1G1oGmyTAlJDtFRXbyK23HF&#13;&#10;aVqkMbedINw9Kzb+fz22qPk9ayiklqdVRSWxVEn7wO3Va9k8K3mj3Gml5spcIeMd68ntxaxrvX5n&#13;&#10;xWhpuoCCYxRj7/eupJJaHn1W3ufVlh4a07ULeK8vMyk4wK+gfh7aWOjWciw24XeOA9fNfhvWvPs7&#13;&#10;SwjkDTtxj+KvqnQ/tGlWsb6haNKcDC1yzopO7NfbNq0UeY63q1/oPjKC7yyxTnH+zXveifEC80e1&#13;&#10;8yzISRscv901wd9p8fjCY6W1sLW5zmPf94f7tdjc+Cftekx6XeRlbmIAf3c7awqyVmkTSm4tXPr7&#13;&#10;4f8Aiu3ljttTmOZJcZr7k8Jazb6hpImhbcGGMV+WngDTbrTdPtrCTcgi4x6V774m+Lsfwt8Gz3Xn&#13;&#10;I22M4Bb5tx/u1w4ZuM7o7sTJSptPdHkn7Wfxsk+GOpXNr4dSOW5uiRj+5/tV+MuueJ7rXNWvdb1i&#13;&#10;czXNwxYsa7f4seP9T8e+ILnWLy5aWWeRiQW3KibvlVa8e221wwRuTXsUqSWx5Ub21I4Lyae6L8Y7&#13;&#10;Gsa/m82+eBQGLc8VsPvhjcRx7COhrNs4USQzyNueuwiTHwQ21vGEwYznmjUrpPsZSNCz9qY8kVze&#13;&#10;DbzzXQslikaNxvbtVRp3J5jltKhRLV55E/e1Ar38l9ujXjFdDPBJfTIkKbI89q6i20dLCEzN8vHX&#13;&#10;1oVNouE01c5prz7Lb7WbMhrZ0SEybHk4Oc1hR2C3uoHnjtW2vmxSeTCuNtZyubxR0UxSWbaxGxa6&#13;&#10;vwf4X1vx9rCeH/D4CliAXP3a87htrl5iqoWB619Z/s0+VoPiZ9UulHlKMGuPFVnGNonRhaScrs/Q&#13;&#10;r4Q/CrQPCPguLQ/ECCa4EXLfwlq+Ovid4S8Nj4pJ5Zke2TB/6Z/7terfFf40XGkQrHo8hWBzhmHZ&#13;&#10;a8AsNYufiH4o0/QNLLNJO2Xk/i4rz4qULs6/Z887nqOvaTqeqtYWelweVaKRyf8AVlVr6C8aaDrd&#13;&#10;p8PYJNasmFpEiHdH93j+Ko/EPwrv9F8HpAs808sShlx3rzLVf2jPEt/4HPgW60qYyRgwmWZflRf7&#13;&#10;1OdrXZSu1yx7n1F4bufDt58Obe9tbktK8Y/dD73/AHzW18HNJ0rwzNeahNbm3M53AuvWvIfg9oM9&#13;&#10;/pdvdw/6uJQSP4RXc+OfHOpeZHo2k2++VeP9kV5ykm7vZHrVk43gnqzq/E/iCLXtcGj2sgeRjkAV&#13;&#10;qS+GNUsL63W4kURMOiNXmHhrTn05n8SawRb3cYyhr3Twvb3ni6GC5uCEDnqW+WnB87bFNKEUuxua&#13;&#10;V4WtUvorpV831r5j+NXiXWfBviyTR/A9gLrU79cLj7wr651nxDpfw8XGpSBwRhSn96vF/Bmgz+Jf&#13;&#10;iZc+MWEd6HX90v39i1rVfKklucSvKV3skcN8BvEPiDwa0978QtKZ5JckyBdzbTXpeq+KW8T+JjPp&#13;&#10;ZkSwYALHIu2u88T6fdXOsJax26pFn95Xzd8V/E8fhG+NzbyRwQW6EyH6LXmYqU7+zvoe3g3Ra9rJ&#13;&#10;WdtEe0X3xOtfCtuPDylftc/Q+lfAH7XvxQ0LTtHt7KO7M+tzsGAHzbF/vNXyj8Svjr4j8Z+JJbnS&#13;&#10;bk2qWpIjkH3nWvnDxHquoa7ePeahO1xcPwXdt7GvcwuG9272PnsRik5WhuWL7xBrOtyP5MjfNnOz&#13;&#10;vVTSL/V9Pm3SZ69KraVqFzYMduOmPu1v2Uy3E32i4T5PQV4GbYhK8GtD6fKcPzRUr6mpePZajh5n&#13;&#10;2Ow+YBvlrGtrjQtMvv8ATIBLE3c1ev7Ozm/0i3fYPSuD8Q2Upj3277/UVyZXC6tKWh3ZpJWvGOqO&#13;&#10;z8Qy+EbmHz7UFNw6DtXJwxQNDv0+Qq4FUbCx2WLm8QqPWus0aXw99l/1n7wV6znGKtHU8mHNJ3lo&#13;&#10;cneSuPmvJNz9wax31qBIzEqfdrvNSt9Hv4SI3Cz9st1ryzUtN+zTFfvD1Fd+CnGWjPLzBTirpj57&#13;&#10;0OuYV2mpWa8mWM421gsHWT5fmFb0eoTRR7NnauzFUXFXieTh66vaR6p4Rs5ZYRLNhk966SScadfb&#13;&#10;7fbLE3Y1yWi3NyNH3KOOOaSz1OxXel9JtP8AOvjKtBzqSfY+/oYiKpxTO3udSt5owsMe3ua5/UVP&#13;&#10;kl5st6VsQJEbMSR/6s96zr64SVRCuGHasKdTkblE7arjKKTPPxYfbLr985wx6Cnz6VaW7bLNCxU4&#13;&#10;5ru7PT4mYtIB04NZ93cW2mSOskfm7u4r06WPnvc8SthKbfKlqWfD+h2Dw/a5vllweK5W5t0OoSQS&#13;&#10;D73QH7td74ei+2qH5UMeAag8SaJvkM9mRvQjijCY2ftm5HLWwi5XFHldyt5ps3y9QeK37bXRJHi4&#13;&#10;C571JEZjeeRdW+9DxmlvfCir+8tSVR+or0sXmcIytNHnUsDVULwMS+NjLkrAVOOCKwHeR2AZOnSu&#13;&#10;/wBPhh06ZLS6QSjpXQTaPaTMHt4vkXtXPLPYR92xayubd2zzez1m7tGCWv8AF611ek6lf+Y5mI8t&#13;&#10;qybuztobgqw8s+lP877BH5sibhWOIw9KprGJ34dzj8TDWNSkjuCsk+32p9jeafPGXYjcK5LWHh1X&#13;&#10;99CdpTmufgkuYmMGT81d2Hy6lCOiOStjW5WPaU0jTb2zkvVG6RRnH+ytZtj4kTTpDFHHx0rPspXs&#13;&#10;9P2+YULDmubVxKzTZDBa5sJTUpu+x2VakoRVkey2Gv6VJvuboK3qKxJdes7zUttiPLjU9687Qpy6&#13;&#10;kjd2rrdG0maaEahCAwQjIrapRim2FKvKTSPTbHWfJZRMSoxwK1ppZNUjPkrxXK22p6bMvkzJtl55&#13;&#10;NbNnrCIrwxjtgGvmMZhnzXT6n0tCpeNmUbRLmzvNzBSi9K7my1OwuIdt9GvzDuteYtrAa+Mc2V25&#13;&#10;FW1bzm2eZ1rg+pJNSa3OSdSzaiZXiyVRdOligQZyCO9YulTW/wAyXifPn861NR0S8M32iGQsimsi&#13;&#10;5hlhkO5OVGa9fD+zceXqebOM+fm6HdW0rwqhh64yPaq2oaxK8JtpG3ButcYmszxMyLz7Vk6lf3MM&#13;&#10;PnqTvbnFb4Wk72R6VWunG7ZqzWf2a4S5VOOtWrm6kv2jEJ3P6Viwarc6jbxxeX+8rYsbCZJEuGQq&#13;&#10;V7V3zo21kedTrpv3djesHmhhdZl5bgV0ekeIDpMwfIb0BpsVhBc2odX3HjIPatKw8PQztlhvLV8y&#13;&#10;qko1dT2Y05TdoneaB48klulljxhemO1feX7O/wASU1XULix17VPs4X/ViRtn8NfnBDpX9myJEsZV&#13;&#10;5XCD8Wr9Yvgt+zNour+CYvENwJP7TWPdtLfKa9fAOTqRSWrPKziUIUXf0Pzt/amtnvviBqD6XcCe&#13;&#10;Lg7k+evii8s7w3gTYx2mvub4/wCiv4P8cXlg0Btw38Jr5tnv7RIXnUDzPSvo8wxs4vlR4GWYKMlz&#13;&#10;Nng+p6PfJceZM/lbvWtzwpdeTdeR5qs3TPpV7XlGsyJ5jlDmvPprC90a+/c/OG6EVOErupG09yMX&#13;&#10;SUZ2ifRNpo9tqs3+mSLHt6sKiS0ttOuJLaNy0XauD0+a+EKPJIc4zgVdN1cyNv38rxXTCi73RnWx&#13;&#10;S5LSLWpSmCYpb/NzkVu2msaxcRxedM3ydM9q52V47iHcwKuKpWeoXaXAhmgkVFPB2/w1z4jlT94j&#13;&#10;CVXNWR6XD4muYtatLnUj9qiQjcD/AHa93+IGr/DfxN4LebQ444L0KuAF+YV8u3wZGWWPLbhnms6W&#13;&#10;9kt4zuc4YdK5K2WQqTjO707HoKu4ppmJqUL/AGc87vWuEkd0+6OnrXoVnv126jsITzKcVo/ErwB/&#13;&#10;wh0dm+SxnXP1r34X6nnUUnU5UecabfhLqMzAfMcV376efJ+2RgKkleVcq23739K9M8OXT3Nn9kmf&#13;&#10;d6VpJX1PPz6jKmuaAloj+Zs96++fgb+x14h+I/huPxPcTxwWsqllX+IrXxvolpZW+oRDVELRbgeK&#13;&#10;+/8A4Q/tVXfg9o/BKxMbKUbYdn3hu/hrnxOHjJp3ODK87nTg4dz5q+Lfwvv/AIWeKh4bY74px8jl&#13;&#10;utcV8QvhJrPhPwvb+IriWKWO6Knan3hmvpz9orXpfE+pWCtbypKxyPMj/hr5i8Z+L9dubeLQNQkL&#13;&#10;ovChquFFIxx2aVLOEnoeSeHrgjMcz967uwufKm3qPumvNjE9lebpAc5ro7O7ZcvI3HBxXNWop7HX&#13;&#10;kWeyhPklsz2DUdSt72xRpBtkTBBHtUXhvWYdS1RNN1754F+6TXnMGrTPIkK5aNs5PpVHUp7jT7oX&#13;&#10;TA7HqKVKLfLIMRn9VVLp+6j1b4j6HCGNzZgSoQNpFcfaaDMmgjVPtEbhThot3zVND4nfVbOO1uj+&#13;&#10;7XpXG312sMxSNyqZ6UOg3p0MMVmNNr2i3Z9bfAr4uP4GuooWk8q2nyJR/CK8X/aE1jR/E/ji71zS&#13;&#10;SPLuMEn/AGv71c54Yu0nukgUjzHGOfeuU8daRf6ZeSTTZaNuuO1c2FwNONbnW5yV+IKtSgqEnocg&#13;&#10;y5hdYzuOKxjf3EClecrU8NyPMO3pjrVKY5mLr0r2pX6HgTTvqblhdPcR7ZPrmrVvcpFMXkO7dwc1&#13;&#10;tWWlfbPDpubUDzIjyf4q5GSDzptmeVranLQHLWx2ttKlyuxejVV1GK4jtX8s5rMW5SyjDKdpUYrq&#13;&#10;LaKXUrEXca79vGK561Wzuc7UpPmOAtLydZNk3yxipNSX7TMJbf7vHFdTeaI9tbvd3EewN0Fco3yf&#13;&#10;dPB6V0U6iaujoo1eV3Pbfhoo/snUUb5W24ArzPWGkimd5lLcnmu6+E7Nd64dNjPFwpyf+A1o/ETR&#13;&#10;YtOsTH5RWVX+961508Uva8hpWbck2eDzXjRN02lhxWe7Zk81v4e9Vbt5WvAi5zxxWxqWlXWnQxvd&#13;&#10;JtEoBBr0YSVrI02GW2pOJBH9K7RYXTT/ADlPA9O9eY2YL3ybRxmvXWCxaekDfcxmk6nKznnO0jgX&#13;&#10;l+1zLHIO/Wrin7NMYI+d1JYIk2oFm/1YNQzI6XztH8wzwa6YNuWp0UqzvqNvE2feb61VtJZjIIVX&#13;&#10;PvUGpzOzHnnua1tNhZ7dJlwu39a2irux1Jc2rLepQzeT+8bmq2lRYk3N7VqMj3K/vOi1HCyLMIlH&#13;&#10;NdDdmaxqpaIuXKg7Nw3c0XILR/dqxcqqqu7gMaJE/c7t3Sqv1N46oxgpf5VBjxV1t8rRJ/dqLO9g&#13;&#10;q/U1ZeXdMnG0NTTsy7J7l6cf6Of9kd64+xVJZnfHG6urnf8A0dv4iw5rnrNfmdeOtVUd2QrJWZvw&#13;&#10;KQ37v5vam3MhVZPL+U45qSPKRlv7tZtzO8Ubv96qasjONt2VLUuZGdu9dHoMPm3B3Z69K5WzuN7f&#13;&#10;vK6bRHUXXyn71OCvJFv4Wdk7gyN+lYc67LglgWroXWHlmb58VyGpXhSQwwnk101qsYRuzG99DFuw&#13;&#10;14zpCNpqibaSCHe3y47UTXf2P55n+f2rFn1KW9V/3mT7tXi1MRfVGzaSsyx/bc0LFVIUdMVnz6l9&#13;&#10;pbbIawJopVkJmI/CmJG5kHP3q4qqk2csVd3FvbyXaY1c/LVaGR2wjOWNdlN4Ruk03+0lG4MRWWll&#13;&#10;DDGZGG6SlODSszVxMdpHik2N8z1vmZ3sd33uMVg3CP5m9mH1pGuX8t0UnGKlu6sOE7Faa5c42jcF&#13;&#10;qa0nik+8NuKxN0kTFpKmimEi7lbmkoW1RPJZmu8gDO+7jFVzefLjms9/9Zt+9UrFDH937pp2Bs3r&#13;&#10;NoXYvu5q4BDGzPN83tWJYv8AMEj6961ZLa6SMzzRnZ60OyWpqo3RVuZkRnljHHpSWd6kbeZIBhqr&#13;&#10;Syx8bh96oN0M7eVH64zSuSy7LfxSs7R/w1SW4m3bc7k9Kl/s0Qsdz7hTd0dvlW6VpZboloVHmkb5&#13;&#10;TtFXWnSGPDHc9UnuInjLRjbxWUZEHzN2qpCkjfS+jH+sHmBv0qrczb2Eqnb7Vmx3aPg4zViVUdk2&#13;&#10;9G7VCJu3uaUM1szI038PWle8tvMZFG1COKylQeYy85WoFhJk2tUOnfUabTPo/wCHOseFbazJutq3&#13;&#10;MX3Sa0/EnjsXlvPbXE2+JhhQO22vnCKH7Mw2v97k4rZmizGXWQsGrjWXrncjq9s7WZSmvori4bbh&#13;&#10;huqOa++zbXtV2kVnlYoGO3rmpHdGhytdcKaTsYO9y1Ne3VzH82M1m28/kXSfaPuZGf8AdoM4SH93&#13;&#10;ljVF5RMu5htro5ehcJODuzq9Si01mL2MvDrmse3KKoRm5Wq8KIVU9sV6b4K8HaN4kyt5qkVm/QCR&#13;&#10;ttZT9xaEzfMznbCw1W4heaGPdEnUiqTonnHzF5r3z/hGNV8GWty+l3MGqWjDDbG314JcvL9ud7iI&#13;&#10;puNYUpNuzITktD3v4bN4Qv8ARbnTdcsw8jj93KV+41Ou/Cuk2d0Lm1G+0UjcfSvJ7S9hitylu5SS&#13;&#10;r1t4nvksZbJrg/veDmueeWycm1LQ9OljPdtI9R8fWHh3TtPt5tNeO9kljydn8FfOFxZmRiY8ruPS&#13;&#10;u9+2xwaeqLJvLZBHpXWeBb3w3oMz6pq1sl7t5Ecn96ualKdO6SOhVIyVjw62sblLoI0ZUetbF7Fs&#13;&#10;bax3FRXpvirxJpHjPVA2k2C2CDoErjdb8PXVnH52DsxkGtaeZxUuSb1CtgZOPOjh3LMuxui+tTBX&#13;&#10;8vcr7toqrKuM7vSnWzFWxnhq9X2kWrnmOi7lu2v7iWQQyEqFrvNJ8VNpsabiW29q8/kiQLhTtPrT&#13;&#10;Uheb5FfburKWGhJakKLi7o9Iu/FTXkwltyVRjkiu1j1jRJtLeykgD3EqjDV4VZB7e+EM33Oma6WP&#13;&#10;/Rr7f5n7vtXn4mjBK0TrTk1zFbUbBjcFFG3ms+5SW3/dt1rsreB73VrdGXEczhdx966P4h+Bm8O3&#13;&#10;0UbShvNUMpHes5Y2CaiL6vJq72PFXgCSeZy3bFe+/A228Kr4xsrnxggl05CfNU/dP93dXSfD34Da&#13;&#10;l4609NQsfn8sjcp+9XefFD4Iy/D3w/b6rHH5DnAYf7VfP5rmdOupYa9mz0MBTcL1LbHuHxE8d/BX&#13;&#10;wpNHrHgezglv1ZQRD93b/tbaq6V+1R4aWZJNS0ON5IlwPm3rX543N3MjFpJCd1Y738oYDeQajKuF&#13;&#10;qVLDKlJuS7srEZ7KVTnSsfsH4Q/a18KpcRt5psOeFH3RX0E/7U2iazHBDeXkUsbDr/8AZV+BCX0l&#13;&#10;uyeW5bdzmtKPxLewsEkkbC8jDVVfhGg5KaM/7arWsfulfeO7eeRJNJkjeOXujV0VnJqV1HHfWM+5&#13;&#10;26qe1fmh+zl4wbWtct7C+kl8uDkqPula/QDXPjB4D8KzRabbhlupRkgr8tfNY/K0m4JmuCx0pytI&#13;&#10;+sfCVx4x8J6WNYuog9tJg/7JVq0fH1z4P+Jem24ktlS8A+YMtfI1h8c73Vbf+yl1Erbp0jLfLWvd&#13;&#10;/FfRdH095rzCuwwPmXmvnZZPVdOVOk2l+T7nrKSvzSPGviX+yjp/ijUri+0GaK0nsyWChfldf7tf&#13;&#10;BfxD+G7ab5lndRrFOmefpX3bffHrRtNmfUv7UGGJzGWr4s+P/wAYPD3jW+jfQQyPu/eH1avoeE8u&#13;&#10;xlJpVpN+p5+YVqTi+RHyre6fZW7OjDlOprZ8E6xpGj6tHeX0XnxRMDt9dtZlzJDJCTNJy3NczDIk&#13;&#10;LPtIYV+rKleNmfNycj7n1f8AabsDZpaaXpYhEagKw/gr5z8SfFrxh4k8+G81SaS3YnEfmN/FXli6&#13;&#10;kGjLLhenBqpLMkuW4Xd6VyQyahfncdTZ4qdrJkk1z5yv5zfP6msJHxJu71duIYmjCq5zWaIJU77q&#13;&#10;9SFJJaHFPuady89zjy+AoANSNZ+VGP4uM1RS7kCuFqBby5KvuJw3TNbK1rFXfQ0EcdNx96QTG3Y9&#13;&#10;OtZ8cjQ/Mx+8KrIXkztO4ZqbaAkbzt9oVd38XNUpYZBIGycVAd6YZm9Ksl8fMxLUyeUgdYdv941a&#13;&#10;tA0fzLiqRwWZt1Ma7fzBCo7daTQ1sbYv4tpTHPas2aIeYZVqnO/8X3TUaTkrnO4UJBzPqTpdTbgq&#13;&#10;/KKke5hPzfd9azhcl22Z2inQ+Snzbd1amkUSy3P93NS2Ejpllz71WlZJcJGMbailcwr8p5qeYpx0&#13;&#10;Ll4qzMG+7up1tpyModTkrVFLgvj+KpFkkj/1Z71iSovqTTLOny7NorDd5SxX3romluXUbkprwomH&#13;&#10;ZPvU1VV+VG8aTSuzEYeYu3HNCRuPupurTmVAwdaZFNlvrViUhHOyMbvlNUElzJuarcyMZtzHcKpz&#13;&#10;MkbfL1oNJFtJotxqdbwCQlayUIZvm+WnNtf/AFdBlNXNR2Msm5etRyzuP3LDaKpb2ibOfnqRrjeu&#13;&#10;5hSSMrF+04XY3TtWtZ+SLyKeRRhCOveuZSbZ8y1eglaVtrHbupShdWKi7O59S6r8RbKfwW+iWMax&#13;&#10;DbjivmW7lSZct1pPMkT5GPyZqG+eLaPJrkpYZQdkXWquW4yCCV5NsfStAW0yYMjbQxqC0vlGxcBq&#13;&#10;0nuUmYBiPl6Yq5PQyTszRsXgijfzD97rXqnhHxTaeG7yC6hP7tCDxXkKfZ1zL+la8U1tJalc7TWC&#13;&#10;nqenhMU6clJH2/4rvtM+I2g29z4bljXUYkB8vd8xavn3Vbm4trc6f4usmYr8pJX5krzbw34pl0S6&#13;&#10;EsMjI8ZBVh2xXt//AAui01WzNrrmlWuo5GPNddsn/fVdtKok7XLxeL9o7nkT+CIb7dd6DJvC87K1&#13;&#10;7Tw3r32PbMh3xHirUnj7TdNvkudLsliCkHaPu16FYfEzw3rEg+2QfYJGx/q/u7q9GEKcna55kmkr&#13;&#10;o8fTVbizuDHcDaUr2HQfGekX1rHY6kCtwxAjl/hH+9UHiPwbpfieP7V4duVedhkD1rye50PXNNjL&#13;&#10;tEyyRGsqtFxehpQc7Hr2s2JtpjNIdyN0PrXPuUjjAh+Y9TVrR7281rQUttSjKyQcCQ1pWOlG+jRV&#13;&#10;HzqcH8KfM+p2zTVrnMaX4S17xZr1vp+g2kl5cOwAjjX1r6C8c/sz+P8AwB4PTxbr1sEt2ALKPvJu&#13;&#10;/vV9yfsp+HPCvh6G01OayD6gygyHb/er0H9tLxVrE3w3lRbZU09mUMCvzbd1edWnNTVnodEYrlVk&#13;&#10;fjzA2bWPjtWPqRXc3mfxEVsRzyXC7402p0ArG1U4U+Z1rWo1ccb9CKyeJLobeldDPod54hk2WI3b&#13;&#10;QM4rlNKw826TK16n4bvf7K82SGTZIw4rnqXUW0Uzx3V/Dd/pF49pdJ/q+eKoWlz/AGazzW6FZ88G&#13;&#10;uz8Sa/cPqheaMMXzmuT+0pcyH5OOcV04eTlFORp7VQVkWNNttS8Q3xW4UyyOetW9VsE0C+S12He3&#13;&#10;SvQPg0LR/FUa33yxKGBz/e/hqj8Xp4X8bSpp4HlJ0x/erheLaxHsUXSqe55n0J8JvDOp+NvDstmx&#13;&#10;8i0Q4bPevLPEPgzU9B8VXPhePy/Kl4WZ/unNdf8ACjWfH+j2qQ2IDWd0ASCvpXR/GW5sdf8AD6Ms&#13;&#10;bW+q2fzfJ97bXXODvdHTCb5bLqfIviHStQ0PUJNPmVS6Hko1SxarFFp6QXFsp2sCW2/NUD6brs1u&#13;&#10;NQkjmkiY4LbWrsNC0qxv7MpfANH6/wAW6liZ2V7nHDlR0Wlanpt/eWdzY2/kOkYjwvdq821iF28R&#13;&#10;SJ94bzmuz8Pmwh1hLaOQpHG+Aao/EPRo9C8QRXSyiVLhRJx/tVw1YuTTid+HqxStI3dI0l9Tju3t&#13;&#10;xtkt4jwK7D4RWzGPU49athcROpWMP/A396qXgXU9MuWdIXILRYkwtbVjJeaNp93cM+2P5yD611U0&#13;&#10;rWOTHza16Gr4z+Euj2ngu51eHUYo7tR5ixDv/s18raK9z9qFncDf5h216BqXie51XT7i4uC0adPr&#13;&#10;trjtOt7a5hN9ay7bn0/irKMXQbad7nj+25tBNdsIbfNoqFXrkPskkHzyR8L1rp78XBaN5nO9Tzmm&#13;&#10;XM0Sqife39d1XCUZvnZpCs5e6jGWaXUWG2MbE67a20tD9nkeEBt3Y1ptBYR2Ya1+WQ9RWfZ3NuWM&#13;&#10;Mj81Tra8p6dR8sEjnbeY29wYcFXzmupg1C1DeZeDa6isq/jjdg7dVNXrG0i1GEyw/OUHNEHKK1Zz&#13;&#10;uqt7E0+vtI3lQ/KjcCvR9B8Eahf6DL4kjnj8u352u3zba8Ovrz7NeJ5ibY1PSvSYNQe5sU+yzskW&#13;&#10;zlQ1TiaM5qylY09pFK9rmsl8j3Aa62tGuOKwdW16CK6fy/lxxxWFqOpYhC7C3PasDVx9nhF1v80O&#13;&#10;R1+9WXsE9icG+SXOzq7nxpfzaTPYK23fxWT4eu5bK4EzDc55riIbbUtSut9uh8vPavTbS2tdMh33&#13;&#10;XMmBx6V24Skkmmb46sp7HotndXFyyXLRGcrjC122keBdY8Txu80TWdoMkyP8iivO/CfxX0/wezuu&#13;&#10;nRalK/CmT7ornvGHxg8deLWNq04sLNuPJg+RdtbRhHocEkono6eJ7fQVu9A0m4VnTKFg3XFeU61r&#13;&#10;VtuH7srLu5JrGsdNkjtTcSSbpGI+YVoanNbPaosiLLP6ipnZK7MJU1UloWdQ1Zxp4kt32SAdmrzx&#13;&#10;9Y1G4Zv3rNVm5u/KjKTA/MOAaksDatsRo9xavJr4VVqnuvU9GnH2cLtHZeDfE3iTw7df2latuO3G&#13;&#10;DXdan4/8Ualbrb3FzI1rLyV/hrA0zSoL+PyvMUJtJxVq8ZILWOzjcNg8Cvbw+Dgkos8WU222hLCe&#13;&#10;2Szf9wEkJJ31xt94S1PxDNcXliAViHzAV07o4tyjffXniuS0TXdS03WJWt3LRMcGP1rXEwtaETel&#13;&#10;BON2YulWcVjcfZ75D8vBr0Ozs7KK3kniAfcD/vCsLWNSikmllkgEbvz9KwotceBdmOW5qLRULNHO&#13;&#10;lO9kUb2G5+0ScbTnrWhp5K2bw3CRy89f4qwb28uLhizSHDEZqwtpcW1uLmNTh+mK5KdVKVmbzhFK&#13;&#10;4t3pdscuv1xWD9pFtny024NSS3ZRvmP3j0prhJV3NjNbyqJPQzg30Opi8Q28uniOaMZ9ayIZJft0&#13;&#10;d1bnZzkVzrzm0b5vm29q0jqccyqI0EZ46VjKTkrM6PaWP0f067l+IXwfguYZNuoaMQGCN8xVK8z1&#13;&#10;ibwdcW9tBCJtG1qRRifbtV2rC/Zy8YG0vrjQLp90epJ5fP8AeroPippV/wCOlj0XT7byr3SHOPLX&#13;&#10;5ioqYz5XY9Shh1VjdPVHJTa3fWCvY+NrIX9uv3bpPvVy72Ph67aTUtD1GPy/4oJG2NtrOk8cah4N&#13;&#10;h/4RvxJB9qTpIsy/MFao9N8MfDvxXIk+l6s2nXEpP7p/u7q7nJ9Dzb2dpGnrVlc2GhmaxjJgm4z/&#13;&#10;AA1wWg6PBqtvPDJHyCc/3q968PXq6JDL4B8ZRLLYS/8AHvcjszf7VNtvh1d6RqEscJDWzjcsv8JV&#13;&#10;qjnV7MqpTco3R8yT6SkFxJZxjjJ613Xgy2Ph6SS6kG9HBPln7pra1LRIrbUJHmwzqxHFcp4m1VNO&#13;&#10;sdkZ/eN2FFNt7mSSvdnYXnijw9f28i6pbrZSLna0ff8A3qzdE1vR5pHtLOcqMdT3rwU6mt8xivs4&#13;&#10;bjNdZ4b0ieK8SWM7onHBp1sQoK7NqMW3ZHoIvzNfSW0Y4fjdXoj3+gaZ4TktbxN+os3Dfw7a8/jR&#13;&#10;NO3zYGepzXGajLqWs3Qs7NW2MetRSu/eZrUq8rOrfxIlrbibTSftPoKh0/V9f1i4Ftq1p5sM5xkr&#13;&#10;0p2madbaMqJIPPu2OAo+eve/Cnha6g0PUPFPjCKSytoEJh3rtzj/AHq2hHld2Zuo6tjS1VI/BPwt&#13;&#10;lsvDKLJf34O7H3kzXyjBaaZeWbw6gklveZySe9dvH8Qbl2nntQXTJCg/3a429/tbxDNLfWtsd/U4&#13;&#10;WuPE1IXsd1ChJu72Od8U6fc6TZxPGP3Uo+VvWvLn3li396vaofDOs+IdHkuJpy4ssjaW6V5Zf6bJ&#13;&#10;YtskG2lTmpaI8/G0ZKVzPs4j50afe+YV2viy4lNrb2jLwijFcvo6edqUSfeG4ZrofFrM18IlP3Vp&#13;&#10;yZhF2ptnFMfl2tmqSud3y1oSRM7fKaR7K4hUPJGVDc5ptnKm76FN8GjCmrpt/wBz5v8AerOhV3YI&#13;&#10;vzUc2hot7G5p9tGWLt/DzzWrY6c9zdPMo2ovpXPSSOmLaHOWr0TSPENvZ6LJprRr9ob/AJaH71EY&#13;&#10;6XO1WtYoOtzMwj3lkXjFbMNn/Z+JGjC7xmsWLV7ezyZAGdqo3d/cXzfu5z7VV29UaqsoqyMfxDey&#13;&#10;XN1sY8IcCtzwLLGmoF5PTiucn0+5eQBvmJr0Hwd4YupZg2CpbvTjDWxySvJ8zPbLG+Fpp7zNmXaD&#13;&#10;XneparFqjSDy9r1o+Ibo6RYm1tT5suORXk76pcvMNwKOprSpe3KjswkYtXPRPDsGt6bdC9t5FWLO&#13;&#10;Cp7/AO9X1F4N00X0gmURwPKoyP4TXxnHrN+FWFcsGrqfD/iXXrab95O3lp0+bpXNraz2PToU7O8W&#13;&#10;fT3iq01XS7jZpf7t2B3KfumsKP4f3njHR/PW7it7yJj8rtsztrR+HWm6/wCOml1rUJZJ7W3Xbk9q&#13;&#10;tXPhW+uodTs9PuQkkRaSLLVlBK5rjbTVup88+JfBOsaFeFdQgMfUZ2/KcVyHkJZSG5kBwvQV7Np+&#13;&#10;veLtc/4pvxIheO1YjzXX5hj/AGqz/EngVXuEWGcNHjoK7FB2ujzY1FB6GN4OgTWb6C8voCbe3ILA&#13;&#10;f3aofEi60G61R/7DTyoumP8AaruvBOrz+D7e9huNO+0W0oxuPavGvE1rNeao80MTxRytkZ/2q8+S&#13;&#10;nzHe2mtTMs7y6s22tGJI+vNbthc2Gr3SQ7PKfuBWfO5trdIZsHbTLG2NlG+qN+7Lfdrtg0tWebUp&#13;&#10;ansNtZRPJ/ZyuGRl614ZqSPZatLbLHuMbmus8L32qJq0d39+PcM/3a9Z8VJ4ShvotSuLYK8qDOO7&#13;&#10;VrJRkr3PNrp82p5jY+HDf2a3d0oiGKytSUWylNNTI6Zr0u41KzuLMxWpjCY4FcDZq6SOzR7tzHAr&#13;&#10;kxDcV7pj1TOSSzllmjExKuSK1/FVtbaBdW/2N9+5FJ/3q7NYLL7O/wBo2rL/AAA15NrNvdPePu+c&#13;&#10;djXPDEJaTep30pxtaJetvFE76hG8x2o2ATXtOn+G9J8T6HcbptlyqEpnvXzJNF5fytkGvR/BPiZ7&#13;&#10;a6S2uDxxXoUp8ysOVWS0RVmsJtNjktLcLlTgk966vwpYRa5DHorMqSbs5rU8Q6UdaZl0uPdLLzgV&#13;&#10;xn9gax4bYXN4JI5e2K5KtNJu57GCrN7o+1vglrGt+EfF1tZyXbS6Yny4Ts1fR/7SD+GfFfhP7bYv&#13;&#10;G1/Bgn+9X5ueC/FniWzmW5tdzPG2cmvarnxfqGo6pb3F1GHEoHmKN22uWOBjKSaOmUVZtHikkbKz&#13;&#10;9flPPtX6B/sDQ/afGmqyY/1cCD/x6vnbxL4L0a6htNS0e5Hn3TBDAPvBmr7z/Yw+Hmo+GPGGoPfR&#13;&#10;bEuLZHU7a7ZSVmmeTPDtNM+XP2yLGKbx1PMv+tRiD7rXlX7MGjQ6r8ZNCtmGR5u4+3y16p+2DdEf&#13;&#10;Eq8sl6bn3D6NWF+yPaCb40aG0I/ibpXNgFaHu+ZeMSTszt/+CjHwlt/DmsaX4rs3LmaNYZVC/wDA&#13;&#10;lavMf2V/DdzNqEFzCAoiRyTX23/wUBZbi3trG4j3xuqr/wACrx39mbRIdG8I6jqtwdoijOD6YrfL&#13;&#10;JaTb7nnY+7lFI+Bv2itYXV/itqqSSCXym8rjts+WvG9KX+ztQguo/wCBs4qz471j+1PHmt38Z4lu&#13;&#10;5SCf7pasF75EYNnc61Eb3ujojK8dT1n4l2U3iTSbTxJGo+UCNse1fOlwnk5Vvzr6u+Hsth4q8O3v&#13;&#10;hu6/1jITF/vV8+eLNMOl3EllINskTEflW8273RlOCaOU02D7XeRQyPtDEDJr6Ah8D6VcNbLDceaV&#13;&#10;AyRXhuk2zvcB1G7mvp7ws9vpWki5vk/eL0ArWUU1qZwi76HZaJJbWUkcM0ojtLNflB/vV5L4rura&#13;&#10;S+udbm2ySEkD2/3au+I9btEsZL243Rhj8qivB9e8Uyavb+Wo2ID2rnjO7906qkeXV7nRWHjDVbvU&#13;&#10;Es1k/ds2MCsnxPqmqm+Nu0p2e9UvBiMupR3TJuSI5NWfFl4NV1aR4U281EnJysbNpUbmHHZ3182z&#13;&#10;Bbd3r2Cz8FWvh7wy+q6oglnnHC+i1U8PPpVnp8b3BzKuDj+KvTJpYdf0MpNGyuq4X3rWpVcFqRRw&#13;&#10;6kjyWH4d3mteFbjxTYurRwPtK/xCv0R/Y28I2WheGZ/El9IsMmGxn7x218/eCfCtuPA97aTSGJ5G&#13;&#10;4X1rG8Q+M9b0XT00HT5DBbIuMo396vTwNWKg5PqcmLoNyXkenfGrxO3jDWL2aGUPAkhjUBv4Vr5+&#13;&#10;X7VbY8x9sf8AdrN0fUnnuHdpG6c+9bd/O8UaySRCQY4rNSiOfNsjISbQkkeZraOWRvVajfVpvmTT&#13;&#10;bfYPasC78RWdrI/k2i5965y58X37MRboIkPpWntElocjqJadTp5odTuZAbiQJG3XLdK6PRnsPL+y&#13;&#10;SXIbFeTxnUr9vOupSsfvTL7VYbOPy7M8twWNZSatoaQdtWewXeq+HLFkW4l+fOBirc+vvbWoudHj&#13;&#10;W46E/wAbV83zzPKvmSOWNXNP1PULCbfbylR6U/aaWFGqrnoGs/ELW2mM0MQgduCCtecXGq3upTPL&#13;&#10;M55JOK7j/hIdN1XZb6tbhX6b0X5qpSeFHuG+06e4aPsDUzTa3Lk7v3TiorTzLiNZiVDGujvNLitG&#13;&#10;DLIJUwDxVr+x2tsNefpWdNs8zZCT+NZWFFJLU9S+HthpN5M4mG1+2a+wPEfhKW/+H4m8F28TywID&#13;&#10;MS37w/L81fDejR3+jxm+6BxxXr/wx+Kd7oF5dpqkjPp90hVl9P8Adrz8RVbdkfU5fTpQppyWrPJb&#13;&#10;6wu1y2of61WI+lS2yW4jDN8u30ruPGt/o+r6hJcaKpW3kOea4r93D8q/NuNVGq+XzPisyqRVeTp7&#13;&#10;Eb3zox8k7e9JL4gvp7c20lw3ljt/tVRldYpN69Gqk8IMhaNPvVpGOtzneLm1boaWnyvDcCdpNyN1&#13;&#10;FRavLay3BnhTaWFZ+54s7qo7l3bm/KuuG1jC5WRpJmLSCn+a27GPlqw5zx261BKV4WPGKpRNI3tZ&#13;&#10;D/P2KWXpVV281SyinopWQqw3BqC4iXao5q4mc27WRn8pIFxWpH5XDsdvbis0ruYHPLHilEjD5PvV&#13;&#10;jVV3cmG1jp4Ztn+r+aq1y32j72c1DBOqR7u/pTHmz80dZNglqQygBcLQ08kLfL0xSuFddzfLVJpl&#13;&#10;fK54q42vqdK2HG581vmJpr3gjj2QiqjMB82aFUNIJc7fam5K+o507ot/aZood8xOGqkupP5ny0l9&#13;&#10;N5u1ey1ShQu27tQ2OnSOqTFzb+dGdsncVfs5cYRjuNZli6oxXbUrlo5N0be9RKpfUwlS1ZqO4SQr&#13;&#10;H8tMm1F4funhhWPLeP5m5qz76bf8qndUXVrouFO6N9rxBJujkLZFOhuyzFFPNclFK4X5qu2j7JN+&#13;&#10;axlDW51xp3R0juNx3YxWY+1/mVRjNMeb+JqZ5yBfl61KuaUadmXYUBXpzULy7JCKqQ3T7utU5pzu&#13;&#10;J+9WyVkdDRbacBt2R9KrS3m5flrMm3Pjb8tV0yWxk0JkSj1NFp3GWYc1LC2W37vvVAkTv975q0ra&#13;&#10;CIN+8rdI5Klkrs0IXkRQy0PcSnvT2b+709KrEM7bVq2ktjmjN9CJcs27P4VoQyyw7Xzu9qqCLa26&#13;&#10;SgRs+5VP3azSvoauF1c6GGWI/NRNdonyx/xVhwrjO4+1SwvGJC33hTkraGPstbkTytuO4cVGHLZC&#13;&#10;8FqkleJvu5amJvX59tKLNkixYIEk3ycvWtNfLLJs+6FFYCu6SF46qCaVmd5M0/aWF7K429uR9q3Z&#13;&#10;71orMt2qeqisG5HmNmMVq2sLQw7mPLVnB2ZvCkr6l4Inmf3qawKyKy/KKdbYdsN1q46IjBZM+wrV&#13;&#10;SL6naaHsaErzXH+JtLezuvMXLKec10Gh3Wy4C/dFdR4ksorjT/tO3ca65wUoHNF2lY8cSJ3UM3zV&#13;&#10;ahiVV3NTYkeKRw3SrEs0U2Io02ha86Xus6HB9SzCU+zyH71c5KBNv25WrqXDRMV/gzikt7MztI8e&#13;&#10;djVF+pMYWMyJjb/PXR2Fy8txEFPyHGaqw6Jd3O7ahx61bSwms5sLnIqJOyM6jPQ7yLbah7c7h61i&#13;&#10;I8twp3dVrT0pvOtS0h6dqhdraKZ3X5fMrB26nFZ9TDmdR+6xz61iXEpePaqc5611i6ctzJvUhdpr&#13;&#10;Q1LTLW1t43ZOT3FVG9ro1jF20OdsrCP7GJ8/vF7V1em6Ql7MisRmobOGwt7fdGdzkcj0rQ0q6sbR&#13;&#10;ZHYlZSeMU3KRLi+poTaVDpFwJpkEvbaKzb+zhu43MYCbeage8vHujDMhaN+QWpuqXKQxxpna/tWc&#13;&#10;akjRwRz/ANjEUirsLBupr0bw/oEN/Ctso2SSEBWrnWlhmt4trje3GK9h+Gmp6NpX2mS+jW4u0U+U&#13;&#10;hb5d1ZN3uUr7HrGpaN4g+HXgNFUxsbxAfMT73K/drzzwRpumRK8PiS28+7v2Bjl3fMN1LfePdcu4&#13;&#10;7jT9QiWe3JIiB/g/3a5JbbVXk+14Zo16A9qwg9LnVWcUrHu+t+CdOSO3s/C+lSXF63UBd6nP+1XM&#13;&#10;aN8MdSXUriLxUZtHgVdwUL826meGPHvi7QLi0maeSKBWAGfu7a+k/EniXSLG3j1XUrkaiLyMEAfO&#13;&#10;26phDXmOd1tLHgkOoadbST6bY3PyRAqM/wAe2uKub6BLpYY0Kljzj71TXmlGa+l1ho2t4mcmMf7N&#13;&#10;dXpuhnxBi/0eDdHAvLH+8tZVZyloefVStoa3h3StS1a1kktyLeNRjc7bayLnVrjRFl0q8uReRuSC&#13;&#10;R8+P92mW2m61d3jwNO6yqcCMfdrfj8H24Xyb6JmlflsVnU9xHnTg7aHn9rpk0FwLpXMtpPncv+zX&#13;&#10;CeOfCWmTL9ptUGWHavo+8sNFtLcW2mmT5QM5rgb7Q7WaZJJMsiHJ/u15VXETUvdYoz9mtD//0fzB&#13;&#10;1TRJrSYTQgZU12vhbxhLp8yQsdu0YPvWvr1vLP8APDGreZk4FeRX8MsN0WXMb+ld9SnyvQ5Y1Xue&#13;&#10;06hqthqlwf7Nn2nHzKf71fSkvwe8K+M/g2NY0kgaxaxFs7urL/Dtr8/7NLqDUobnzDyRmv0W/Zi1&#13;&#10;h9ckufBTSrEk4yC/evFzXmcVY9TLoptq589fB5G0vXGg1C2kKICfmWug+Ifie31i8n0m3gMEcWQM&#13;&#10;19B65bW/wh8aS6ZrVgs1rLukil2/K6t/tV4z4802HxVNLrmlottEoJwn92vhqNSaruMkfe4mUPYQ&#13;&#10;aPjDxPG8Nx5a9FY9Kv8AhHUpdB1CK/VC6dSp70eIvMa8ECxlju7rVy5jlttPjeFAsiDmvapYWUtU&#13;&#10;eLHGq/vdTpdYvH8Q3heOMxIcHArAbRJrSQysDhecVz+narfw3iXMhKjPIr1m88VaakdvczJGwwNw&#13;&#10;rjr0aspWZ6eHnTpq6K/hFrCa+j+3NthZuc/drU+IPh7SbfUo7vSbmJo5RyB2rzHxD4ptbm6DaOm0&#13;&#10;VxN5qtzcqySSMDmsKeDmm+Y6qmLpyV4numheNzpEZ0p7j922Qf7priPEOrSJcPNap8jc15I0tyWR&#13;&#10;1Jbaa359SuJrVUmBU16VGKgjzMVJytYjvtYlkYszc1lRXO9t2OWqzBpRuYXuW+UetTaVYGW4/drv&#13;&#10;f0FVOqrNsmlQbaSI7+WeNRL7Vji+dcPz81e3Q+D9Q8Uae1tbxCCRFzl125xXjGpaLeWdw9pJ1iOC&#13;&#10;RW+DrRnHUwxtGcJaE15O9xCnnPyoqjbTfNlgSPWpUh6JNTyEWTYvSulOKORu+ptw6beXNi95C4UL&#13;&#10;2rIFpf2UgnmB+atvT9XEMYtW6V0F15V40SRj5K7KUFKKscdWUou7OfTVR92MckCuhsdQ+0sEusDb&#13;&#10;0JrL8QaPb2EkS277d4yTVWyeFJCt5nYvcVzTcoyOqm1KB6naXMz31sLh98XAr0bxB4NZ47e/t49k&#13;&#10;UoGf7tcF4VSy1WF08wKycrmvWZNW1E6DHZtg+UcA16CrJpNHmzw7jueU6ppsWj3EayY8t+uPu1M8&#13;&#10;WhXM0Ucbho15NW10HU9b1iO0VDK8pAGPuivrjTP2V7XRvDo8Ra5PG77PMMRavnc1tGVl1PQwdJyp&#13;&#10;858vTS6PFDGljjzM9AtereFNSuvFurW2k2txHa28CAOSvpXF33hyxi14tp6BbcNg/wB0V9bfDTwl&#13;&#10;4MtdPe88sSzyr8zD7wrChiHG0LGkcItWzwP4i6Tp66Pd6c0254+mxutfIoH9lSOjQB3Y9a+4fiEu&#13;&#10;h32pT2OnxmVE+8o+9trrvC3wg+GfjjQ03JJFcKPmw21hW2JzT2a2OOllkqibi9Txr9mLQdR1/VLs&#13;&#10;QoHtnBRgf9qvNf2h/hi/gXxhJLbpstLz94o9G/iWvcPH/wALtZ+B0MXiD4d+IS/nttaFG/efNW14&#13;&#10;f0PUfip4dVPiRG3nuPlY/e/3q8yOaSozU+52SwjqU1Fbo/PKw2rfI02DGDkivqW11fwQfDo/s2ON&#13;&#10;L2NMN/vVk/EP4C3nhnzb/Q7gXFuuT5Z/1lfOkDTWFxIjEh+hFfU0JxxEFO+p5iqSotxaNHxDexf2&#13;&#10;g+3+I4xXMTySIwKjiqt/MXkPzbnbvRZXOxlS6+ZOlekpcqSPPk7u5hX0zrI77Oa39Pheaz8/f93t&#13;&#10;Vy80xJrc3CsGFXtKtglrsauHEzknY9nB09LiwTbISGBqFG3yf7FasSwpHK+N23pWPDcRSyOvNVTp&#13;&#10;KybLqVtbGvMlt9nG0BvpVTR9JvdXugljGzHPamW0To27G4e9e9/AfWIrPxJIZrYSpICg+XoxroTS&#13;&#10;0Zw1HfUxfC1pceHvEFvJqm6LyiCQfvV9wxfEKK7htoI7lFgyPmf7wqtqfw6sp9Jl8ca08Oy3+YRu&#13;&#10;3zV6R4G+GvhL4o+F0v76zNui/d2fI26vOx1ZrY6cJSjJXfQ+kvD/AIS0Lxn4XtLu3jjW8iUNHMi/&#13;&#10;MWrK1Nv+Ef1qD+3rCR4kwHk2/Lt/3qo/DXwR4v8Ahpv/ALJ1MXulMflik+9HXquteIYrizlk1xP3&#13;&#10;TKeT90VwRrc/usmtRSfOnoYmuWXh660f+1fDcrQSqhYq7fKf92vyc+NPxB1LxPr09k1yzW9nmPyw&#13;&#10;3ylq774zftJzeZP4N8I7fKidla4Rv/Ha+NdQ1ZryR5ZgYyxyT6tXbhKDWrM8VUi3eJj38/2feF++&#13;&#10;1ckLy6tZAV71du7sCZ5ZHGF7HvUcUyTyebIg8oCvWcTkhLQ0Gubm/k3M5+YAU1YnhYxbxmsh7qVN&#13;&#10;62uFz0rGkmu7ebdM5zmjmHKndnoGmWsZkK7NxJrtY9AtIYTcySBfLGea810rxBFGp24LrUdz4k1O&#13;&#10;7V4GOEY4+tJ11FWHGi5HYXevabZb4YQJZfbtWVDLret5ijkKwN/DXPrp0sUYudhY969A0GJobfzF&#13;&#10;Ta7UlVk9DeNFRVi74e0SSFnWQD8a0LmwmS6yo3eldN4Y028vZJZGIVFGc10Oj6A+o3D7ZY22nkVr&#13;&#10;7eEY6kKlLm0OZ8Nvc22pRXFxArRqfmBr6g0jWPDU8Ml4rw2BC8qjfMW/3a8G8cy2FhHb6V4fTzZ5&#13;&#10;eGI7VLbfD2KLRY9RjuWlvJOWiLfNurya03UfunowgoRvI6vW/DnjDXt+owo11Zlv3YH3dtej+APA&#13;&#10;vi3wlqUHi2HMBgAONvyla1/hP8S9K0Sxk8MeJrORHxsWSvpr4U6Vc+JLi/8A7QlaXSoiCgP92uSf&#13;&#10;Mtzsp2tzRNif4h+M/F2iwJYpFHtKqzO3zGu68SeDIrHwrb32pWkU8jjJIX5vmrmZ4tA12+OheERt&#13;&#10;EB2yMnZhVzXrbxVZ2o0281Ldb7eAe1RdvcXPHex7z4Rs/DfhTwKLq1niYyryo7V5dCmj3F4/iL7S&#13;&#10;uwE4jLfMf+A18Sax4/8AGeja83hizuFaN22+Z/stX1h8JfDF9r95YQ3D+aIjukH9+uavS92x10J3&#13;&#10;k53PVF0PW/iJCH+zfYrJcAErtyor3/QdJsdC0mKzkdW2Lj5K37u+tBDFZW8YgRAAQK8t8a6g+hWo&#13;&#10;lsYpJST/AAVvGmoatnNKq6mli94y8Gf8JJ4fuGsY/N3evasPwT4PtPh/GL7TtRcXlwMMr/d/4DXo&#13;&#10;Hw3mv9Q8Nn7dKYhcMflPatzXvCmm2lruuv3oHIJ7Up0eeKmgVf2c3CTvqcJeas+j29zrGtXAl3An&#13;&#10;Jr8ZP2tfiYdb1aSDSbkrbsSGAr9C/irqep300mg6TJugbIY+i1+S3x6tvD2lXkumx3nm36EmRQ2/&#13;&#10;FcmDpqcrtm2YV1GnZHzct5N882/aF5OO9ZE18ZJt0bhqzbu9lnzBa/MOnNVUheJdzDmvpYR0sfJU&#13;&#10;5SUrnaabOkjYm6Riuos9T06KQQqN3PNec2c21SkhODTrnUkhh8qMDPY14OPypVKlz6zDZ37KlZHs&#13;&#10;8yWLxl4/m9RXNTTQhSzJzmuK0rVb9Yd/mEowIrKu9Uv/ADi+TjNebRymSbSZ6kOI4SgnNanoOppN&#13;&#10;cabvt8Kf7tcfp9nMM8FX71q6brHm25SYbSvr3qS01jyZnZYw8eaPq84RcDeValUkppk0WhxaqyeW&#13;&#10;Ssinu1Wbmxs7a3MGoJt28Aiubm1CeK8+0wkxBj0q7bzXl/MVuE3p1JrrpUrRvJnJOvFvlS1OZ1K2&#13;&#10;s4WC2/zBjTYYY0kjlkPFdFqGjlVEyjjsK5HU4rrhVUrxXu0sRTlTtJnzuJwtSE3JRPWrPXNMuVFh&#13;&#10;DhcritSw8C2V/cJ9qfCMc14DYXFzbTCTHzrXo+j+ObuGaOGZtyKa+Yx2VzlJzoy06n0mCzOnOKjW&#13;&#10;jqeqeIHh02xTSbX95Eh6iuc02ximxtc7m9asHUGv2EkK7g3JBqfT9Murm8V7Ubn44FfMVqkaXuNn&#13;&#10;qQquVSyNy50i509UmYhom9K5PUtTsfM2Mg+UV6ZraW+m6aRq1z5cm3IWvC7bTH1nVD5ZLQMc105f&#13;&#10;UhNXb0NcbTdOovZq7ZU/4SfUWuiluSkY4GKsWuqaw8xmZC4U8n1rpZfCq23zYDAHrUUGpW1nIbON&#13;&#10;Npr3KLi5Wpo8qvTnFNzZHpt3c3cm/jr029KvXeuvbyRwyRbgp60ttfWMEjNMV3sfu07UEs9RhD2e&#13;&#10;OlTWu5WlE6qXL7O6kUtb/sq5hiurFz5+SSBXSaLFLcwp/AVHNcJp9ttvFhkIBz0r1WHydOsw7Pue&#13;&#10;vDzKD0jTWpthJJ3k3scR4u023iV7lvlkwK8qmv7m7Xy1IYDgivXryD/hIfNRpQpGcV5He6De6beO&#13;&#10;6naMmvayjH2p8tTc87FYac5XhsQW9lcxSb5I8RvVa+sxBdBoz8nvV+HVHRhDw/OKoalMktxtU8EV&#13;&#10;9Jh6bqRuzw8RFU6iZLeXjpGEY7qpwTbo87ivtVRnlZiv3ttXITE6r/CVrpo4OFOOpzVsdUqS0NmC&#13;&#10;5hjj3SffWtKz8STwrJHbybY361zD2zzf7IbpT7ZPKkCNGfr61nUoU7OSN6WLqxaizutHu45rg/bM&#13;&#10;fMeCa7r7TawW5aTpjg15g+n3ktuPLz2xXRaLpurLJH9uQtbrjNfMYmlHds+qwuLk1ZokM0M10rNl&#13;&#10;i3Oa32KvJGq/Ltxmu4/sHTZbWO8hjGGFcrcrbpdbFj4XvXiYufNHTodn1ZKXNLqWkna6tTGoKhTW&#13;&#10;XqEIhUK3z7h1qw6Cxk82Ntwbms3U9btIo9snEjetY4SPtHzw3H7WmtGcpeRtZXCTRr8jdc1R1C48&#13;&#10;6P5SPmreDjUI8NhhVyPw7buwaR9or2qONUV725z4jDOTtHYxPD6eVibgupFd2ss0zKzfLjt60mh2&#13;&#10;OjW10Yr5ykfY11mkWthc6kEmkKQKeu2uZ1HOTlzGkKCpxtYq6dZXQh85o5EDc5/hrf0+5uUmX5No&#13;&#10;9aW61O8sLg6bbymewjOR8tUYtShuZP3PyvnG2vLxeFafMmdtKs00kz0PVrCF7W01KGXcUdHK/Rq/&#13;&#10;Zz4L/FTQ7PwLBe3RJEUWdqey1+GMk92+IoZNnTNfrJ+xs3hK88HvpuvyrLIEI+dvWvcymryyg4o8&#13;&#10;TO6KlTbPgr9rLxhb+OvHFxrdmCkDAqEK/wAKtXxX9jczB9/yMa+3P2utN0XQPiFc2fh9B9kYbiR7&#13;&#10;18dPsOWXDbu1dub1mpW6nLlShyJxMXUbDTZ48QuPMzzmuU8mK3m8mQFh0p2qiS2vjIrlQ3Wr6Qfb&#13;&#10;445oyMrwc1eGtyJsnGOKlqIzRP8ALa5wtPS3nf5lTih7QRSDadpUc1v6VPsXdMA3bmu54uWyRwVs&#13;&#10;JTcbsrWxSOSN5B90jIr3DxX4o8N674f0+1s9PW3ubdQGkC/frwm/uh9o+XChutaK3EaWofzOW4xX&#13;&#10;VVpc3LJrU8KhiFTm10EunU71Zvu9P92uKup3nmW1h+YyHFXtcvLn7OZbWPdtrA8GNcXesR3Ew3FG&#13;&#10;6GtIwcVc654pT0ie3eEvhbr2l248V3Ee2KL94GP+zXJfEzxbe+J5IIbghhbggEV7x4y+ITJ4RTRL&#13;&#10;N8O8YVsf3a+Q79XRtnOM1pQbb1FFuLujnfIf7y/L/Wun0q4lttje/FYzN90fe21swoj4dflNd0mk&#13;&#10;tTzc1x7qRsdlHrZl2Fm2svrXouh64tteQapG26e35B/2q8ludMJsxctldozWl4e1W2sbqNJDuRzX&#13;&#10;JOzTaPk1Nx95H3zoOqW3x80svrFzFYXekjj5tjHb/FXhfxI8IxaxpvnaW4lu9OZgxH8arXk1/Pqv&#13;&#10;hLVl1PSZ2SK6TOB93mun8AePrz+2Ps+rRjy5T09c1jialoc8TudaE0uZGBo/hz/hIdLljkG2/teA&#13;&#10;G7151crPDNLAylHRiuP92vum88L6VBD/AMJDpOEbq0frXEav4F0/U9attSt0Ueev7xf4d1eRTzNX&#13;&#10;1OKcXCVoM+WdPvBGzI3pituSf+1/9GZgz4wM1q6x4KuJfFF3pdrtWWAnC+tY6adNpeoeRqANvIoO&#13;&#10;CV616kKsZO6MalaUnZl200SWH5P44+a5u/D/AGx0kTbt6mu90+5s1m866LYT9aw9VtbTUboTWJ3b&#13;&#10;yM5qI1WnqQ/M5rRtVSy1qMRnama+iL6ztfEOhyO0a5ZevpXnF34B+x31hKqBklAJYV6Lo01n4duj&#13;&#10;YapIDBKOFNYYqsk1JEOz0R8m+IdMfRr57ZZB17VlwrKse6TLV7j4v8JJqmpPeWIPkSsMVx2veG20&#13;&#10;i3RJvvsOK7qOMjNKzN4NStc0/AerQwafe2V1Hksh2n0rgdRuWWZmt/Wu1+F1pFd61JZ3ibkYHrWT&#13;&#10;4z0M6Pqkgj4jYnArSnVipNCaXNZHJtPNcKWuDXp3w3vFmvP7NbLRyfpXn1rDFPN+8+UY/Ouz8Lah&#13;&#10;FoGrJcKNoXOf7tZYiLasjRx0PavGuj2dxo/2OxjaWdRz7LXzhqWm3ka+THlfKPNfQumeMfM1jzI0&#13;&#10;Do4xz93mp9Q8MNJ5uqRxqqPnI/2jXFRxLg7M4btPU8r+DupxaV4stp7hwAp5Jr6a+J0WmaiqR2uJ&#13;&#10;TLzxXyGls2meJCrDYm7Ir2m11JP3dzJcfewAPSoxkPfVSJ2Sqc0TxbxBpVvbeIhDGvPA5rrvH1m9&#13;&#10;14btEWDyzAvUfeNVPFcMUviqJ1l35x0roPElyh08QSP9xQAK66WIknFHL7WV0fPltFNCokVDlTzX&#13;&#10;oOmE39qUmfbWMgRlfcOGrUs4cKNrZx6V2yOhsQWf2FSPvbjTLm3X7O8q/wANdBsd7M/JuxWDNHNH&#13;&#10;C5wcNW9Kq+pndo5GaHzc+WOW4rbtIHt4QJDtCjNQwIjsV+6VGatovnKI27V2KWtzqjWbjZFy2eXa&#13;&#10;f4g1PsbbN0dqFfWq7usGxehrRs9QR2+XrjBqlUu7jpSd9R902NqSD7vSo3+7uZj2zUl07O2/he1M&#13;&#10;mdBDsx94V3RjoehSepV+RGO0bRzUTlTsbnOarpNmSnrNvkC/d21SR0uWppyl2t/m+UelZFgm6R2x&#13;&#10;3rTc4R2bp3qhpS75HXd371LvzK5TSa1N9I1ZSq1kahgW7qyY681sbtuVztwKybzL27+Yfvdc10zh&#13;&#10;Gxmo6nPQqwUDG49c1v6bcfZ/nX+EZOa5+M/MOdoWqt3qBijaKM/jXBUrcuhrNK2p0Wr+I5Hbfbkq&#13;&#10;44rHj1t7htsx3HpmuOku3dgG/i5qFZ3T5V/hrhqTk3ucXNZmpfzTSTOGJxWFOx8792cVblu2ClmO&#13;&#10;56zo2eWRnkHFZcxU02rovwrPN9K2Uit7SPfIdz1m2z7JNzOVC0t/eRPlfvUXad0OMEkdQ3jG5Nmb&#13;&#10;FhuToK52a/R45Hz89YcZbn0amsu3cWO3dVznfUETGRpW+Y1NDHC3zq+4r2rMVHZtq9KtwB/XbtqD&#13;&#10;NX6lS9WZsrs21QtIXLBF61vXLb1G3LVlozqxZV9aS2KtctpC+7e1Qs0ryFPetC2k3Qnd8u2oZECM&#13;&#10;XoirIcYlqzhSGYTZ5Wu9n8ZW8mi/2P8AZ1+b/lp/FXm8NyYm+b5i1S5Q/N3qKlNStc2VRpWRZkiQ&#13;&#10;ZZvqKrQult94feqF74ow3fNtNWJtl3CJlP3a0jTsyZDFv3myn3uaZcxkrljuGOKosCjbox97rVyK&#13;&#10;C7KhmHDU2SMgtC7bvarU1pEVCd6vxXKWkZXYMsOay/tInmFZsCuLbbu8vj1qZJEDbe9aKAXDeTxl&#13;&#10;uKhvNKSz+ZpOTQt7FOm0roljkhXK4GWHWqE8Lq3+9TI1kPC/MFq99jmuFDM/zgVSHGFzKa58ldjD&#13;&#10;tT4r6YKG52LVx7YNGVk+bFVlRdpSq5jNwJUeO4Zfm+8a1zawphmHDdawYUQNnnityLUEiYJcDcg7&#13;&#10;1N30NaTT3LV5YWax7rchuM1zEkQX5fu11YSK7y9qdvpXO3lrMjGKQHf1p3T2CcXuigi+XINp4qV1&#13;&#10;NviaM/Wo54wij1xUTzbYf3nzCtLX0M4p30NrT/EmpWeUtZ2RH7bqgv8AWL25YvMd23+9WNDKBg1L&#13;&#10;dtE8e9X59KlUlfQcb9S3BqD7i2atpeNIw2+tczCzlT5an5av2aySzRp93ecVTdlYvlOkRplYNJ81&#13;&#10;aCzeZG6L/FX1b4D+CWh3nhtNS1iRmllj8xQPu7dtfLOvQ21hrVzZ2YPlxSMuP92uROMhObWiLvhW&#13;&#10;0nhvMsNwY17JrOow3GlpYTBWAH/Aq3vh14bs9Z8Mvex23myxKT9GrxfxHeXVtqUsbLtEbGuDM+H5&#13;&#10;ciqo7qGPUm4XOZ8SWdrAyNH8u4dKx7JrUKEuF27u9SPO97eebcZYLXfR6RZ6nYpBDbHzOgKVxxc4&#13;&#10;RUbnSkm7s84khSVi0Z3AHFTWls7rtjPK1u3OjSaNN9mvIyp681FPOkcY+zgZWvRpTm9DGtypWW5S&#13;&#10;nhYqNx/eL0qL7PcyyZaTimC5HmF5DVc3v7zOdoxW7oJq7OCNSSVkd9p+o7447G6Iwh4Ne/eH5vDW&#13;&#10;tLaJ4sO+Ozxtb1T+7XyPb6kwkA7KeDXXJqczxoyylRXnYvLYy96J1RxbjGzP1a+G/wAbvgn8MbGe&#13;&#10;FU3iUhl2R7sMq189/tCftOaF8StNOi6fpwgiVyY3/wBmvh691e4Nv/rMle1ck93cSsDIThq82lw5&#13;&#10;By53uCx8l7qNHUJi0heE8elc/wCfM8m7utannQCM7ssagYxeWGWvfUXFKKOVQbdy9bSzeWNyE+9d&#13;&#10;vDHoNzpO+TK3a964xL8RWoij6dzSJP5sZ2ncF61hOV5WNPZu10fSvwe8caF4AuheXmZXkccjstfS&#13;&#10;nxI+NXwxurOC700re3rY6fwbl+avzUS+K/u88U+FkeTfn71YVsrhUfMwo1ZU5XPoTUvidf6jqDto&#13;&#10;8klvnphq5nxF4t8TP5f27UWuvTMjPivLlv8A7NjyTzVK7vLmVt7EtV0MnipXRpVx8pKx0OoeKbq5&#13;&#10;XY0hUVy5vXeTdu3VSkYPGd3ynNUxconH3jXpqko6JHDvqbMlyXh2VzrTss3yk1anvAY/lG0VnRSp&#13;&#10;k8bia6UrI2g7o0Eukf7wqWG52MzN07Vkon775vmq1cxDb8x21XKiGi5cakHXyo+tQRzTBdjE81BY&#13;&#10;pEuWapZpT6U4onyHPMIsN371BcTb1CrVXzzJJtk/hqZ9kcfmthjxgVRfLoPZndQG+lW7b7NEqOx+&#13;&#10;7mq7yK8YZflqJJIv4huFOytqY69CzPc+c21RVTzp1bYxppuUH3RxUOQ7Z31kbJFz7TDFncd1aMMi&#13;&#10;SL5m3aPWsH7LukLKeKnaf939npu99CNOgtycZ3Nw1QQzJ9zNO8oSYTNMWxVWDZ20ilbqTlE+6pqx&#13;&#10;EI4so1Uy6Q8qdxqNJ2LHd/FTTJLKpuY7TTnTZlWbtUKfI29elPuXL/lSLTuiujGJs9q27K5ggmSa&#13;&#10;4TeOuK57zRxWzYX1mq7LpPxqJxdtDeKV7s39R1ixucPbxiIelYE1/wCdxGKy7+SMyFoelV4WJX5T&#13;&#10;XNGilq9zqnUurGlI7j5Khi4k+U81Du/eYkNSovzfL+tdEW7anLyWJ3dw2/s1V3j3/Oo5pC+77wq+&#13;&#10;k0P2ceWvzZ5o9pYpUjL8mVstjioGEkLbvvV7Dp/h7RLnwnc6ncXYjvYj8sX99a84KsjHzI+Kwp11&#13;&#10;OTS6EVXKOhkRS/vAZBVrYZvmWrbxxP8ANjbTERh90/drssc7qXK5gKY3UhfY21W+7R5xaQrJk1WZ&#13;&#10;T5ntRY05TUnd2VP4jmkYqFCt0qIv5i7O1PKR/IjHbScRadR4iDY29G/SlRGRvlOald/Lh27twrNt&#13;&#10;7rEmxhy3ep5VbUzs+h0VrdReW0Ug5qtfPd2zAx9KbGiI2+QbQ3eobm4eX5I/mFY8kTNSlc6zR3hv&#13;&#10;tPkdo/3g71kvHLDNsVuKo6dqj2CtEp2iTg1u2cMc2ZmO4v0rN07u7KlJrYp3NvNaKj7t2+nwzM+z&#13;&#10;d8vfNLJI743dEqN3EUYaMj5qdN2djRX6nV2Xie80dkNrMwdT2r1nSviXDrEItNYjLlRjcPvV8zs8&#13;&#10;nmZZq6HTb9rZg8Y9K7oV7O0jo5n1PqnRpvDmpSGwmnZA4OML/FVZtSt9MaXSoZCuwna38VeKeGNZ&#13;&#10;lGuRvyyMc/StnWJbw69Jc4bEvPP+1Wkq8ea57CnF0dtT7y+D37SP/Ct7FI9cs/tvlDEcifeP+9XL&#13;&#10;/G79oTxX8ZLUaO0H2WwV/MEYbcxVfu18x6al9LGiTRlkxxXp+i2/+hyXtnt8+IYKn71U6cW9SaEl&#13;&#10;bYwNL02W3tc7SzsOlZepWEUqncdpX1rsU1WUq7xoY5VPSuPv5d/mtJ1as69NJCvZnLXEsUTJ5P3u&#13;&#10;hIrsNOZDayNJnzNvFcWiJ9o2t9zNdpazJDG6KNwYDGa82bbVkKTS1Z5rrkj/AG7dId3aoowxX5fl&#13;&#10;qTXR/pjv3z0qG33uob7o9K7sNTtBHPJ6no/w8imOpERgtxnj71Udds5bnxpJbXWUTcM/N0ruvgZ4&#13;&#10;fHiDxYljJKUDqxJFVfH/AIYn034iahpemhrpImB3H71eW2li3bsdlGlpeR9J+Gn0HSv7Psbe8Ev7&#13;&#10;scVz/wAT9V0e13/Y7f7ReMvzY+dtteK2niS70LUreW+Bk2LtK+ley+Etb8N6nrlvc6tJDF5425kb&#13;&#10;5dv+1XoqhKzaOqc46JFT4dePntvDNxp39mQXUbEkxTfe/wB3bVzS/CvhXxfa3H2Uf2MXOAp2qob/&#13;&#10;AOJryD4l2S+GPElwnh+43xs5kDR/d2muYg8S3dzCmlTSFXlHPvUYjCKqkmcUrKV2em237Pfjm314&#13;&#10;JpJi1GBzuVoZN+a67xL8APGU2lyajdafPJdwJjygrfw14xo/jnxn4Sus6Pqk9qIsGPDblH+6tfTV&#13;&#10;n+0P8U9N0uJdYvA0sqgxtJGvz7qzVNL3bmXtHayPGPCXwt8daPDeXbaVPbxTxnh4/m3VgzLLZ+F5&#13;&#10;7bVpisodiY5PvV6jqX7UPxFubhdL1KSHy3YKTHHszur5x+M17rMWrQTXjFPtQ83PrmsqsUveRNav&#13;&#10;zU7PocBqupzX6vBCNkSngCsOFLmwt1lVj5mcir9mhmjeVRwgyaxb/V7h28lUGE4FdU6fNFM8jlbd&#13;&#10;0WZry+uZA1827nOTXUPbQzQx7W/hyDWJZ2NzqUbTSfKIl5rFbUbgXSQRgsFYAYrHlUVZntYGlpdn&#13;&#10;qmg2drc3kTXxKQAjd/u17X8QtE+ED+FbS58KzkayhXdHu6/71eDRakbSzCt1YDrXPf2x5t4kTSYj&#13;&#10;zyaieEhKamzoeIfK0amq6JqNvDukjKDGcn3qv4Vtp4Zn8l/k6ketW/FXi9NSjgsbUlUiUKW9a5+2&#13;&#10;vbnTY0aM7kJzXUqT3Wx5U6nNKx6TY+AtY8eakbPSbbdIoLMdvyhRVjWvsfhWFPCsNsHu0OJJB8//&#13;&#10;AAGum8I/GWbQLGSzt444yyYMm35q5i+8Q6bNI9y0atJOxO71Y11R5LblOMloZM+gSzRxzW7fI3VT&#13;&#10;VWTQdK8ndqROV7Vs/wBpXdyryqCoUVwWq6wLmQ2kkbMV4qOVbpFuqloy9qHiHT9Kh8vT4xv6ZFcX&#13;&#10;e6xfXaujEqGrVstEFzeJ5eWQ469qt6xomMsuPl4OKhtpNs19om0kc7bywiRN2G21s3l7bPCkcfVe&#13;&#10;4rl/sYDFMmtGzgB2RyZXnArnp1pO6SCuopptmumpTW9mYlJYGqumPdSzfaZH/dqc4Nbb6VbiYQKc&#13;&#10;njOKwLxmiuBZxkqmcVnUpSbu9jSnVitifXL6KW434DHgDH3ax7O9ImVW+UZ4FO1WyurSPP309azb&#13;&#10;Zi/y7Pu1MIOlO48RW542R6fbXkEOLm4JQY7Vhal4gi+0B7eQsKrwyrdWqQ3CFPQ1TNjZxSFJPmRu&#13;&#10;4r0ZzbV0cdOMVdHrPh+//tSxLsgYR4yf9muP1W5sdMvDLGfnY8Y7V2PhKztrbQ7lo/mypP3q8g1O&#13;&#10;7tnuJSxO9mIwfatcVUkqaa3Hh7OTutDsYUl1xfNY89ee9cbrqTJdBYwMRgDioh4gmhh8iH5AoxVO&#13;&#10;ItdsXkk3PXPOrdW6g1yyuX7aCS8VONo9TXU3ttdWFnGkL+ai4yR90VN4Vg0wN5GuS/uWGAU7NX0J&#13;&#10;8KNS07w7faj4dvNOi1y01YYhkO1mT/0KuOaSOijhHVTsfLdz4emuYReK3D+lS6N4Nv8AU2dbcjK+&#13;&#10;rV6X4i0Z/C+rXFjMG8hmZ1T0rO8N+Tf3hSGTYmec11Nx5boujgGp8jPH9e0W8srhoZuq9SKwoYLv&#13;&#10;cfLQsFr6nm8GQ6xfLFboJSPvBO9fS3w0/ZauPEHh+71Kx04SI4J+f7wrgqYpRV2dbyiUpnwZ8Pdd&#13;&#10;u9E160mzt8qRSK+6b4FPFml+KbGUiO6jUSj1zXDeIvgnYeHpLeCSLZeGQRn+7urqNQ03WrnQYNKt&#13;&#10;yQdNfO4f3VpLFKa0R2YfBeyla55F+0t4bth4mtry1G83kO4sa+ZksntbhNo5zX158S3i8QaLYXnz&#13;&#10;NLbjy5GP+zXjGleHo7+6QM2ecnP+zXVTb5dTgzGio1LnSeGvFthcW8Gg+Jk3RYIilP3kZq9WtF1K&#13;&#10;ws0tby8M+mMMxMG6LXm7eBbbVdQie3n+RB1q9bQara30lhI0lxbRddn3RXNTxilNpGNClJ6ia5Cd&#13;&#10;L/ewqboOeCe+az77wBY3nh+TXNYilt415z/Dtr6D8Xt4S8H+GbPW9WQTvKg8uP1fbXxb48+J2seI&#13;&#10;vMs/tBiss4WEfdC12Qqy1sLEU6cFe+pmPZ+CuYlkZivQ7a63Q4NIiYNHOxgUZHy14B9pUZ3evFfS&#13;&#10;fgXTUvfD+9lHTIz3rsoU1UVmeWsS4u6Kmra34fs23SEvxgiuIvPGoK+XpMQi3dG/ipvjPSYbCOWa&#13;&#10;4fErngV5xoltNqOpW9nb/O87qoH+0acpuLUUZOo5ao/TP9iT4Lf8JzdXfxC8VJ5tnZ5ji3/dLfxN&#13;&#10;/wABrif20fjDouo64fhv4NO6ysmxdSp/G6/wr/srX29dXNr+zv8Asup5YEF59lwvvPcLX4lWMN54&#13;&#10;o1SSaYl57hyxY92ZqxxO6R6FC6jYSz1KTT7UrjhvWvTPDWsXk9vI1v8AuElXBxXD+LPB+q+F2t5N&#13;&#10;SQSW8pAyO1eg+D4FiWNVQtE+On+1XnYp3V2e1gE07PY46TUdS0uaVLeQ+WxbcPWuH1i4k1JTNj7n&#13;&#10;Fe9+J/DdrDILy1VnDD5lrx6Cza7a7hjjKoCeK0wEG3qY5o1ZJGJ4VsybwzsPuc1X8QXf2jUJHXsc&#13;&#10;Zr07TdDh0zRZLu6PlvL0HrXkOseVHMWhb73euyUdTwquyiZfnbLpN3yjNeu+Kdb0298K2VlDEqzx&#13;&#10;AHzB9414xZO1zdKsnzc1t6sx86OHfwuOKxau7MI6RbKly2Lcbf4qdYWZ2hl6tWxBbW86xq3Qdakm&#13;&#10;ure2k8m1+baetaKmluXCDS5mZ0wS23qvzSVHY6ab3e7S+U/Vc1pRaZNOxuWBbb1xVO6huJd68qUG&#13;&#10;RiiUX8i1BvVnN6gJ7eYxzH7tVUuZovmU10txAl/ppuW/1kHBrmra2e5kCr3NaKJnHc7jwwt5q9wi&#13;&#10;bC3OK+l4beLw9o8czfLK3avLfCHh65so45Yfvtgg16ul3D9nlOtMG8od66sPFbsmu2nZHkGvQXSX&#13;&#10;X9qs/wB455rO8/S9VZPtGIJV7p3qr4/1Sa4mH2E/6N2xXI6LZ3l5cK69Frmru0jegpM9cSw/s5Yn&#13;&#10;YCWOXoa6BNBivZI2hJVQMtUWj2cVxZhbqfmLoPXFQalqWradM1tHhI5RhcVjJXdon0GGpu12eoTa&#13;&#10;5L4H8PmPQ9bVY5v9ZEjV574N17VvEniKO1hvDFJK+A26tbwZ8PF8TXQW8fzS3OA1dP4w8AWnwx1D&#13;&#10;T9Us5AqO64Ho38VcPM4StIrE0W1ozn9e8Xan4F8RXOha5GJ0dclj3U/3at2Hiiz8TxvDZyLBeIP3&#13;&#10;We/+zXq3xx8JeHtd8H6R448sLLOiqzp/u18jw6PptvJHPY3bJJ7NXXGtJaM8Sroe9T61qNzp40W+&#13;&#10;sJIHxgzIvy1z2sWeuabpscl5ZfbrdvuzJ8zBais/Fmu3ei/2J9oErrkAmpvC/i3xB4VWSTXpY57d&#13;&#10;jjy3+da6oJN6lLFaJdTkrXRIb24juboFUJyQVqx4nGk22xZD+6XGFr2ywsNC+Jlnv8O6hFZ6ijFv&#13;&#10;IPyq6/7NeC+PvD3iLRJpIdasGSNOkm35T/utU1JQWp0e0543LGkeJNBMMlpgQRoOCPvFq6C7s4vE&#13;&#10;PhmO9b5hExArwGB4Zd8P3S1et+ENRnh0mXTroP8AZVyc1wQ5pSkpPQ4q3TQXwxp73d99laMtFH1I&#13;&#10;q7qM0Gl3TpboG5xWxpuq2enxyXmmuNijDVx19cwXMxm37hK2aqo3C0UefOMr2Q+xgg1rVES4yvNf&#13;&#10;SHwf0bwA/jSPTPFUUbW86lVMn9814w7aZpq272sga4Ycms+5g1DV7pP7PDPc5AGP71eRmFJyNsPC&#13;&#10;UWmzpv2lfhBbeDPFk9z4dTzdOusuoT59lfKkLJDcAMSp7GvurUJ9Y8MaDEnji0lvEuIvLXzO3+7X&#13;&#10;xp4o0SZLx7uGExQSklR6VjkuKcH7KcjvxMbyud74W8S3H2yBFfbsI+b/AHa9UvNf0zUrhxfIXlYc&#13;&#10;Ef3q+btEleyjEzD7vWu20bW7W+uEikk2fN1r6J66Hfha0Utz1DVddHh6zVYbZFedeMr1zXO6Nq2t&#13;&#10;3N1500oiC8gGuy1bwnF470dE0m//ANPs0yFfvivLdN0nVW1waJ4gjlt3X5cilOnKGqI+vwcrI9Eu&#13;&#10;dV8SaDqFtPbyi8dmDgI2/rX6o/s1fHmEwpJ4gtGg1NYhGQV67f4q/ODwBoknhbxdZy69b79PVv3c&#13;&#10;ky/KK+//AIaaOPEOvahe+E7eO7SKLDNt+UVhGtzRZ31oxUE3ufI37Tmpv4h+IV/rkMm1Hdgq/wCz&#13;&#10;XV/sUo3/AAuLTmkPC7jXknxztrzTvHGoW1wNsisSV/hGa9e/YlVZfi5aRyEZClhWuETUNDyMY7zP&#13;&#10;pj9ujXI59et9G8oSF0RgfT5q8l8Gw6xonwr1NrU7o54JMD0Z1r1D9sCxtbz4jafCq75GTt/d3U/x&#13;&#10;5Nongz4N2kMmEluAqsT/ALVRgItUpN9WznxEr1lbax+K/jPwlrGj6hPcyLuDsTXmj3Mx4k42195f&#13;&#10;FnQbe90EanYlGTy88V8HXkbGZ9w+6SKtRs7GtSmmro7vwF4nn0XWoJoT0YV7N488PWPiG+ttYt5A&#13;&#10;0dwoMuPvBq+efCVmbvUkVRuxjNepXc1/ayGCOQsGIAFbe1S3FBNrQ2rDwhZ2Ukkli/npGM81654A&#13;&#10;8KR+LLcQ3BCyNIVwWqXRvCT6ZoMV/dE+ZcKDtP8Adru/A+gzavqUVtan7OkQ8xmFZxqOV30NFBRa&#13;&#10;ufNX7RGj2+j+Irfw3pfzCBF8zH9414h/YdtZ24W6J3tzxXtXxI8w+MNRkvJN5t5GiGfvHFeO35ub&#13;&#10;iY9WLdK2oUlGF2c+Jqc0rHZeD/7PS1u3VBlEPL968v1LUjLeStGNh3HpXo2laFNDppmkJXf2NcVf&#13;&#10;6G0MzooLSOeBWdOTcrnXiYxUIoo6ZeTpMGXLHOa+l/Cvh74jeIdHbVdJ02S5sLcYkaNfSuWtvgzr&#13;&#10;eiaDZ+J9SC7LrHlxhvm/4EtfYPwt+PNn4E8Cp4TurCNgxIJT7x3U61FydiqD5YpnmXhPxbb2Gm3G&#13;&#10;haxZtFIc/MfvBq4DxNBbXjeRp8Zdmz+Neo/E3xTpnie+t9Vs7NbCNEA2j7z/AO9S/DiSCK+bxB9j&#13;&#10;jv4LMZkjfstW6bjHlRDtOd0fNktjdaVIEukMRPPNer/Cu48P6x4qttK8QR+bbXHy/wDAqn+Mni3w&#13;&#10;x4r1QPpcEdmIhhgn96vOvDmuaDol5BcwnzXi5qaMLrVnbVpqKskekfHT4HHw3J/wkWiyRtp9wxAj&#13;&#10;/iSvmRYLOwj33GGevpDXvFlx8RbiKz+1tFEvGN3yivLPF3wuvNKZb9pzLZN/y09GqlBxe55GIo3d&#13;&#10;0tTyfUNUmvMJCdsa+lZEtvdTR7VUt6fLXYrDolg23cZivrWgviCzitykca5XpW0Er6nK431bOSsP&#13;&#10;D2tXCh5ItkC9zXQNo+l2f7y8uQ3qBWTqnirUrzEO/bH0wK56dyzbpDu3U5SVtDKU0mde2p6RFhLG&#13;&#10;DfIp6nvW9DqU32fe3yewribD7PbyJKwDBatalfG7/wBSdo9K5pylchVtCzNrVy8mxfmGe9amn6hp&#13;&#10;jTIl9Bt9SK4OGXbIPMPeuusYbaWE7vmLGmnZXMZ4lpHsttoGm6rbxyLqMUFtxwW+as3WLbRLaP7J&#13;&#10;Zne68b/WuCRHChVf5Fq292wXbjcarlT0sZSzKo1Zg87QqY88VSklZI/lf71NmZpVC7Bk9BWaQUYB&#13;&#10;m4U0uSNzldOTVyR5Xhj353bqVL5Xb93n3qtNcIdqLzSI0bRtxtpuOppGyWhBPO7yHrUu5Avviqsh&#13;&#10;2L8oqHc5+atIl6dC4z5+ZjWdJMFbbk/KakbeF9qqkr99utEjdJpaFmKd3yW+X0rQ8h3h37fu1kl1&#13;&#10;KhVFdHbEm3C11YOlzto87GVeWxktECu5vl9qpNuDU27u/wDSii9Kk3ErurGtBp2OmirxuRh3Vt3S&#13;&#10;tFnXyRt61lqPm3ctVrzHfjHFczVmbqndFgyMy7dxqnsxlVG7NTs5ClcDGKkQo8eP7tS2ENGYsm+L&#13;&#10;7wqwp3x/N8vtTnQv96nxr+76bjWblqVzFWRNq+2akhAVTUxR3WlEWxTVxZUB0bsF3fdNMlcs3zHc&#13;&#10;KHO2P5fmNVt+cip8i5LUZLMXbC1Aql5Au6pvlT738VKsyD5l4NEI6DjHQseSUjC/eqTIGNxFUvtL&#13;&#10;s3y1C77/ALxrVnRCOhdmuWdfm6LUEM/8K1Ul3qtJHu21KV1Yq9nc1lkVIS3es/e7t96jc/G7pUsa&#13;&#10;LuLqalqzDnuM2qFKt1pE2n7tSeSWbev8VWraBG+9696RnOWhoWsDld61N5Dp93rV6LCRnb1xUTu+&#13;&#10;0BRuNbRepwybejIN+yPGPeiLc30qZLZj8zfNu7UjyIi7NvNE3qRFDXlTpt9qYz+VIGX5s9qeio67&#13;&#10;m/hps7KGRlHHSs4vU0UtLEkzB4zxtf1rOSKXcEY1pPveH93jC1nwu7ybccrQ5DNCKOOL5vvVGx+Y&#13;&#10;utAbDe9Rb2TPXDVnEqIi3fzEsN22oLyZJfnjAX1FSLEC27+9UlzZkR78/eppladDIt2LyKuN1dAz&#13;&#10;ZVEUcd6ycrG3yjd71qQtujUMdvNYTqSTFzFm3QJ869aSeSbzA3b1qdceX8tM3p92Q811qStodFO8&#13;&#10;ti5Z7wwZetdzZl7xY4JpQkZ65rhraRT8kZ+delS3N1eRRiK4T7x4oeKktDo+qL4up7Gnwb1maSO5&#13;&#10;0/y9RilGf3Db2FcnqfguPRtQMOoAp2IP3hWToPj7xF4Y/e6TctFxg4asLWPFmteIbp7m+lLyE5JN&#13;&#10;clXm+0bQlDZljU9IsIN7Wp3DsK1/Dlzoz2sttdIEccgmuAm1GZ22MeFqs11LC3nSDhugFPnclZCl&#13;&#10;CDdz1qGGzdZDHOE2cgetcleX8LzCH7vOK5NNVuHbdG2E9Kcl4kkmWT56pRSVmcVWlqdbHN5DFYyV&#13;&#10;B61Gl1mTZ29awjczTyBN22rETeUxhzR7O6MHTsjYn1AxR7oxz7UG7v7y1PmN+7XqKoGREhMajmq8&#13;&#10;dzJCrouGDda0SsrHI1ZivcvaMCsn3qRZ3l/fb9vNUZpfOZWxjd2qMx4ZUZj8xrNx6lJNnRXeszzw&#13;&#10;xpHIV296Y8N48aXMmX9zTdM0m5vJAsaFgvOK6R7m9tI/sMluVjXsVpRtY2grGXHBdXijy8K6112j&#13;&#10;wwx3UTLL+8XAasfTbC81OYw2cZ8xq9N0P4Z63PbyXyhfLTlv73y1w1bQV0U79DZnm09biD7KWlDY&#13;&#10;3YWvoqwbwf4g0eOy0tDZz7QJGm+T5h/drE+EMOj2sc6ahZ29xu+TEm3cP92vPviHZ3ltq0n9khkg&#13;&#10;ZzhYfmwtYRbtdIz3RL4k0u80y+j0pZxe2mcgpWNY6oLO4KTTnyouiv8AdrijqGv2UzNM8uOwNZ73&#13;&#10;t5qSvL5HypncaHWikc7R7H4o82PTbe7huvNecA+UG6VveBn8RR6WfJikVCSSAvymvAdW8WzXNvAs&#13;&#10;KCJ7cAH8K9h+G/xj122huNEkSOaOSPEZdelOjTu27kzS3Pb/AAdrGh3t1LPqQEVxb5+X1atG3WbV&#13;&#10;9Umgt59m/wC6X7V81eIvEF1ZwnXLONVff8yivWfh743j8WrbWFwYrWefCq33PmrmryS3M2k1ZHdX&#13;&#10;miw6A2dWjMsEn3inz5rNaPTdXhuEtbQwIo43r1rr0hh0TUPsviK88yDd8uf9qtPV7a10qRZo3Vor&#13;&#10;gfu/90159Sk94nLOCva1z//S+CZ5rzS4ZXkQt5TYOagmn0PXofPyPOUcjbWzcXP2yO4f7wbPB71y&#13;&#10;/hpdHl1aSwvAYJH7hetelUm1pY5VC+hjNZw3MkiWuIzEeM16Z8Pdfv8Aw34kstShlNu8DfMUbrWJ&#13;&#10;4l8LXOjXBu7PlHwRmuVT+0lYTSA7/SuTEUlKOpth5OEk0fo58Rbyw+IvhWLUlnklu7dAcDbuNfIM&#13;&#10;GvTaRMY/3kqKTmP/ANlrj4viN4t8MTW01nI3kKfmU/d21LN48tNRuHv7W3+zyt1r4/FYdxqXR9hT&#13;&#10;qOdPTYi8ZTWGstHqFnGsMkR5WvMJtUf7UBcJt7Y9a63bJqEj3seXRiSwrJvYbWZivl7n7H0r0MNV&#13;&#10;la7OOrTjsjmbmVBkMoUN0xXFahLqF1ILe3RmTpXe2loLmY2czbRjg1DNdy+HrgJcQB489f8AZr2H&#13;&#10;TTipnlc8ubluchBp1/Y2/myJuLetS2NndSsZvIMoXtXdNPDrUfnQ4VGPINXbS+fTY9kMY9z61lic&#13;&#10;vU4XR1YfGypytI84vHm5HkGIL6rWlZ21zryxWHyjHAatPxLf3GrxjzAsRi6bO9TeBtHvr/UI0z5U&#13;&#10;XdjXzuJwzitT3sLXjOVjcu/AV1Z6C832ncU6gd69X+BP/CtLCG9/4TQiOQgCKT0ryvxpf3+iXD6U&#13;&#10;tz5sB7o3ymvMHu5kw1u/PWuCph3OPK2ejSrqnJux9o2KeFfEN9e6Za6hJEgOYW9Vrwzxn4Bv9KuJ&#13;&#10;Jrc/aIsk+ZXmGj+L9Qsbj/WFTXoVp8SJlhexuAJ45Rg76xo0qlOVk9DorV6VSGq1PKp4FaTZnmqL&#13;&#10;Wf7zexzXRarZh83UOAW/hrD2ypIFxXu0E3qz5qrbZDPIMsgMY4FXor2ZFLqdpTpV3T9u52zzQYIt&#13;&#10;zsw2n/ar1qdNLY8urN2syjc3l5rLRpI20xdKa8dxb/uplPvWpBCiRl1HvmqF49xc5dV+7UYjC6XH&#13;&#10;hq33FnSb6SGYMshUZr1ZPHXlaeli2G2evevE7a2d2D/wA1rtYSS5eE7gtckYySujrq1It2Prn4T6&#13;&#10;9eXurQXmn2fnvbkFv92vof4o+P8AxT4k01NO023aLygA0frR+wxpuh/2fqDalHE87MB8/wDd216h&#13;&#10;8Z00jRr6TU7FBEFByB3+avmMTiJ1KklLSx7kKcaUEktGfO3gbSPBd/o923jy/bRrnnao71b0qdNB&#13;&#10;0We/0W5luLKI48z+Ipurk5rH/hL5pGmTdGoJGK9B8C/Ef4f+EfBeqeFNcw17hwqFfmOa9DCT5rKR&#13;&#10;5eJquN2a2lW3w11O6g1jwneS3GoXS4ulk+6ma7dLGDwxCb7S72BjKcSR+Yu7/vmvmb4LyCwvtQf7&#13;&#10;M3lPuMefulf4a5jxbfofEVy++RJVbKkVX7uo22ghdJcrPcfGHg/xJ4huINb0uRXETZkjdvlrmviD&#13;&#10;428V+CdHt72Oz2v0LfwjbU/wl+IsyXh0nxJIUgxiOR+9e1+MYNN8Q6DcWEca3kcinHy78V5UcMlV&#13;&#10;9/Y9CrU5afus+Vh8W9N8c+F5Y7yRbLVIg3+6flr4y1O+kl1qTzCH55Yd67D4i+GLjwtqk6Q5iEjd&#13;&#10;mrzSBJRJvk619fgqcYL3T5PGYnn0ZcuEDXHTcWqJ/KXaG+UrWxY6fc6hcR/ZRvkJxxX0N4I/Z51j&#13;&#10;xJdR32pAwWnGSa1xGKhTdmycPgpT1Wx4JNeQxaP021k2F67/ACMeK9y+LvgXRfDF0NK0+TzRH1Ne&#13;&#10;CWdtsmPt0FEpRmjvpXp3TOpQQrDtzy/rWS8Jtm/d/wARpXSUcsagSWWWZU+9GveumMLJI551Lts6&#13;&#10;rRwZlKSZb1Ne9/CPww91rCPprFZEJLV4/wCHFCqEjTzC2AB6tX0B4VXXtCkF5pdu0UrDBAX5jWvu&#13;&#10;qN2c9pSeh7R4y8FeMNXt7K7WUvp3mASLubaP9plr7M+FUUugaXFoNwm2ORV2tt+X7tfJvgT4yf2P&#13;&#10;a3PhbxtpU8H2zPkzGP5S1e/+FPipZ2VvH4f1ALI5OImddrV42Jq3dzsowlFNHvWr3hsPLtYTu3nt&#13;&#10;92vM/id4u0rRvA97ba1KUMsbhP727b/DXqGpanoVnoqXmtJ5Cbd3m+lfkT8cPjGviTxhd2FjcNPp&#13;&#10;1kzKmW+U1OHw7vc5qkn8J4JeaOYppZt7fM7Nk98tXGaq9ykbqsnHp/FW5rHjD7TG8aj8K84a6utR&#13;&#10;uPlPC9q9SKs7mL7FeKB7mTdJltprpkthHa/vCMMOlZTpcwtthTcWrcmaNbVGuGKyY79q1iJbnOzL&#13;&#10;NCu9RxWeYLub/SGHFdIbwTRiFQGrrbPSkmsUXywBjNZx1Z0JaHm+k6d9ouPm+UZrsv7HzsZY+FPX&#13;&#10;1qSfQZDcIlmcHPauhtba7hhW0mYtJnpScFcvmsZ+tzS2emxJCN3qBWnolybmzRGB8xvWvpDRf2cf&#13;&#10;E/jDwqmraOhkfGfLK9f91q4PX/hx4m8GWJOoaZLb7TgsV+X/AL6qYzV7lXa3Ov0A33h3w3LFNBE3&#13;&#10;2pflb+IV5xNeTWCy3cJ8ot6V1+laff3VjHE0u/jjNcBrwuP7UFgycA81q1Fq5jz+8VrGe/imGrZJ&#13;&#10;+avonwL4d1vxDHJqscm2JgDkt/FXg3MVu0GPyrufDGveJNK8uCxvWSNj/qz93dXLVppK6OqlPnko&#13;&#10;s+oNG+CWvTTDW9WPm26kHAX5q9vtYdbsLF4PCN/9lDAKVP3ef71c1o3jPx5deHbaO6aNX2j/AFa9&#13;&#10;Vr1TwL4C0fxlHJaapqE1lPjJ2Nsy1ebPa9zvpw5Xboe1fDX4HX3hbwkPFE7Ce6uR50ro3zHdXhHx&#13;&#10;q8bS6ZbyR+Un3SM7vmr65g1HxF4J8Ay6dNqPm2lvGw3yfeK1+RXxD8Vav8WPFB03RULRJI0akfdL&#13;&#10;BqzocsEnIxknOryx2MHwrdya/wCLAZoy8ksgACfPiv0+8GeE/EXgWOz8UwnEGBkH+7XjH7O3wHt/&#13;&#10;B99b674uQOJDuwf4K+r/ABx4q0y7vI/CehyeZFIO33RXNVq8123oexCmoWjHVjdQ1e81O4k1fVL3&#13;&#10;7Fa7c8fdqppes6trdq9nZxm8t4ukp711Fp4Ek1nw7/ZskgnQDGDWl4V8Ma3oFm9hJbj7OnSQUNTd&#13;&#10;ifaximl0JPD+j3epWqSNPLYPbsTgN8px/eqTW/G89vZ3ltqX71IUIVq6CKe41e1ls9PBRYM+Ywr4&#13;&#10;j/aw8R3/AII+H97qWn3eyXGOG+b5qU5tWUTGVSC5pTPkL40/tD3CXmoaT4bk2S7iskg7f7tfmv4o&#13;&#10;1G6vtSlubxjLLO2WYt1zVzW/El1f3EjyOWdzlie7Vy7yTXbDziGCnvXZg4KNkzwcXilLcs2kaBQV&#13;&#10;60+eUrGPMxTnYWkIbjZWFf33nNtUjpXtLY8py7E0t6gYopqsA83zNymazEGyTzfvCtu2ubcQuFAr&#13;&#10;Gaeli4KTZNYXrwzFFxs6YNTXd5Gk2GP3q5rzmEjbTtxzULu8zb/vHvXLO3U6PaO1mdW8zyqhjfir&#13;&#10;1rd+VGRnd7VyVpJOOO1TJNcIweuLEK1zpw+JlGWjOqiuFuG/fJtArpIH3SJFGQu0VxFjdTPIFmHy&#13;&#10;Z4rrQ9sIw6nbIvavHnWafL0PqsLQVT942dItsR88xpwt9PuG3XXXjFN01Gu7fzJH5TtUd35Ns2ZC&#13;&#10;FrgxFSbdkfS4eNNx1Rk69o8cmH02PcOM0ad4btnjEjDa/erq3krtuU8Cri3zBUVRuLE0OtUty3J+&#13;&#10;p0b83KYiabdxXQSOQrHmvuX4C2ngt/Dt6mrSRf2hEp2mRl+7/wACr4rv9YuLaP8A1X47aybPxjIl&#13;&#10;0qsSm3riuTEZW8Qk30M1Vp0dL2b6nsPjaS2utcvJrhwybzgBvl2ivN57l7SYPppA28mq2q6sl8pd&#13;&#10;Zdu7rXODUh5myMhq2+qzVvZoVXGQO+g8TXktqYLoAhhjNef6rMttfCbzThqp3evSxSFNm33rEur6&#13;&#10;O8X5gM172W4OrB88keFmGZwlD2aep2kmkPqXl3lrcDZ3+b5qljlvLKQqr8DjNaPhO0gm09Cz7e1Z&#13;&#10;fiOH7HdbFdmj9RXbDGU6lXklE4KtCpRgpp6MqtbXL3H2xpdpzXVW+sRhUF4/Sub03S7q6UN5n7vO&#13;&#10;c1a1Oz+yxhpBu9MVw4yFN1PZrY7cFJ+z52d1aWkN03n2rbX9BWdqGmPLH5kwyGJFcdaarqcMgjtQ&#13;&#10;WGK7vRL+d1dNUi+/wK8HMaDoLng7nv4DEwmrWOJhh0r7Z9m8os+cVj+JNDe3m823iOzHWvUv7Mt4&#13;&#10;bwXMaYRznNbE/wBgmt/JkcMK9TD5tKNNOKOatlKnNps+d7a3uXyrJtGOCasfYVhw+/cc169rHh9I&#13;&#10;bXzLUBo29PvV55Lo98y/aFiKc969BZpzO8meZLLFTVktSC5khktUSNNrqOtZum3/AJbeTN0BqeX5&#13;&#10;f3Ehw9c7OksM33uK9zDQ51Y8PGTlCaaPSI/FFvbsIFQMWroZvG0VtCltMg+bg4rxWLf9oD1cnPmy&#13;&#10;YbqtOeUUpatGcc6rRd4nrlh4wnebyrcnZ6Gull/er50iHpvrw7R5JBcAr2r2vR7x5bORplD7R1Nf&#13;&#10;NZplvI7Q6nv5dj51E3M17CeKWGSaaI+REMnNeEa5qX9sas62o+TcdtddrniG8a3ksLFwiHg4rzuH&#13;&#10;Sr/y2vLcFjFyawyvLo0VKUt2YYupOVRPoelaDCfLEc3ylR0rainEMhhZ+O1c3olxLf7CyBHxg10k&#13;&#10;tmCpZn/eJmvFxMHz6n1FCbcVYZcukMgfO7cOtbWk3k0uPs/8PrXESRXM1wNzFdxxz3ruNCtmsmVr&#13;&#10;iMqGPWvPrYlQlZGkHOUrvY6iCW5uWPlxlX7+9Yk6SWd087IUK9cfdruQ8H2MvG4YtXOhBMx+2fIj&#13;&#10;cZNTRrVKsbtmqo2bdjOtNSQTbpJCoyM5r9cf2c/CXhAeEYtWtdQ2mdAZCG3/ADV+LHiS5Wzuitm4&#13;&#10;lXOK+g/g58ddd8C6TLZ6bPG6Tgho5PuivoMFh+RRmzy8bW9rF00z1T9qjRETxVLNp94LiNuMj+9/&#13;&#10;dr4juba/sJjLgrG3eva9R8Z/8JDq0l3q0gxK5OPTdXk3i/Xvstw8drHvgZj0WuqpVnUqNNaMVOhT&#13;&#10;hTVnqYE1zb3GxZo9/IFXLOzitmMkI4bnFcF/az3Mny5jOeldEmsSW+I5Dww71tLL5QSsz5/E4yMn&#13;&#10;JSHapL++/d1pWzvc24jjPKiuZuLsoxkbpWlpUn2ibbG4UtzXuwwy5VY+elmkorlYagieWE+6/TNZ&#13;&#10;6SXQjxI21Eqnqv8AaJvjbtnOea1F3yWp8w8qMV2xj7tjxMbiueV4osm7SW3CR/xcGpNMRNPaS5X5&#13;&#10;WbpWFBOkClMbq0IblGwVwyZqXFWsycPiXDVnQf6Rfq77t2BXKaqPLZZccZr06zsYrX7JfQvtgnOG&#13;&#10;A7VW8Q6JYCOTbKG3fOtcyqJOx3PNLyv0PI5olMe+P5T6Vo6RbSzzIu04pktm9swZmGGNeu6Dp2mX&#13;&#10;OirMxEE6d/WtMXW5YXPKxddN2RVl0S51bSzbW4KyKPzryVba5sNQMEgO+JuRX1DrNqNN8Fy39u48&#13;&#10;3HBHtXygmqv/AGg090+8seT61y4CqpQdjjunE+r/AA9rOkXnh23/ALYtll8jH4LXnXjzUtJGrRXv&#13;&#10;huD7OidRWdo18y2rjlYJBXm3inVGW42wyfJmsKGFbqu+xdLEPl5Wj7W8H+OdI8ReGfsF5OtvcKoU&#13;&#10;l22Uvhi/Wz1xINQuQ1opIWRPmr4a03V5ZJo0jcg5r6A8P6pNFap52HRhgE/eDV5uYYD2Urx6kKDv&#13;&#10;dHqmoQ6BeeOpLy3uSGcgA+tM8R+GtN1iOW21S4VJbbJiYd68/vNStdMkje8bdL1DCuY1fxQdSmSW&#13;&#10;Eld3AFKjz2MqkeqHy6Pqb5ihxLFFxn+KuAuUu7KSTcSu1uldzD4lW0h8ubCc81QvEh1pj9nB+bHN&#13;&#10;ejTbUbyM+Zvc9s0S5ku/DtpczfM6KMV4N8SPEjy68NvymDFe26HKNJsYIbpw8eOg+7XiHxU0J7ua&#13;&#10;TWLGPbH14rHCS5qjUjWnFJ3Z7B8Kte0/xQ0dnfIMjjJ7VtePNG003SRRgMiA4P8AtV8oeANTvNLv&#13;&#10;h+9KButfQHiLxlpuo6TaRW7FLiLIkP8AfrWeGdOpeOxnVupXRT8G6bpdlrDyXWELnAP+7XL/ABju&#13;&#10;dPE0cNmQwBPzD+9V/Rr1rpZfOPMXIavOfHMqS7HUbipwTW1FXqJyFFNO7OQsopnuoyrFkY9q6i9d&#13;&#10;E2Lt2k8VS0G6hS3UMAxz1qfWWil8uaOTn0r0NL2ZvOW3KdDod6sUghY7So4New2Otxz2Js2m5A/O&#13;&#10;vm2CVBNvYlSoFdNY6m0citniuKvRUnqROCaNHxMTcXQX+4Tg+tVLPUppFSGbK7D1pdSu4r9Q/wB0&#13;&#10;pxWTZ6gQ3l+X5m3vV+zbV2Ony2sdHcyma6EuMtGMk0j3Saixj5wBxmobS83TF2IzjFWEmgaaR4wF&#13;&#10;K9qyile7MZKzOZRoo/MhkO6rejyIZHC/L6VgXqM90X5CZp8F55cy+SNyV6EadzWB6CskyKieWG5w&#13;&#10;f92otYlhhs/dqwbbVgrASHil16aO4tftCv8AhSfxIzcG3dnNySjlVPNNgvHDfvMZ4rFa58ne7dW6&#13;&#10;VLAzu29Rwa7030L5dDYeZ7rCN9/mrMc32CNFYZzWZJMEUMv+sWq0ZuL+QKxP4VUfiR0Ulc6hLl7j&#13;&#10;G0cZq7OJRCQ2PlqpBbXA2QxxlpGq9NZXyboZkKlu1egqltGerRpGZDGDgY+dqSWIxMG561LsuIJv&#13;&#10;KmTBWh8yNGnKlTzT9tGxtNJPU05W/wBD2KOVHUVnaVC7sTGC3Ndhp76Us0dtdShQ2ASa9ws/BngP&#13;&#10;RdP+2XGoRuXGeGrzsTmUqfvRVzojTTVmzwNoT5e1hhmIxWJqVvJbQyG4BUKMjNek+JtNDrJqOi/P&#13;&#10;aRZO4V8/6/4ivLyYxSHbsGMVFPNZVEmkYzpqOjM2fUFEhC9O1V45xcLtl+X3rLZmkZDnjvT5JooV&#13;&#10;2rWjV9TkkxZEwxdTuNNhuUDfMKqtOGxtoTYzbm9aVroaZqokb5dkOKzprpYdy447VckmAtyq9KwG&#13;&#10;ha4YqxrJxLkXFvHZflParFnA97IixgsSay4Y9s3l9q9H8L6jpelahAboBkBzzUV5tRbSFCnd2PQY&#13;&#10;/gH4zvPDsWtWNuGMvzBQ3zba8i1nw7rPh648jVLdoD6GvuLS/jZo1tp8EFxLst9uBs+8Gr5T+J3j&#13;&#10;aDxJqkksPzIvCGvOwkq0pXkdVSMUrI83a0lW389Tw3YVFFnaPlPzVJYXG/5ZDxUdyfs8hb7u7pXq&#13;&#10;cpzSLcPyb1k+UVE09pDCRs3lj1rLaU7ss9SI8Z+VMMahXM1I0N4EZeMfJWcl6rSbZBxV9HxGUXo1&#13;&#10;ZlxtTjbzW3KrXRVzT32e7coLUfabRuNnLVn2sEt/IIoSfmNamr+HL7Rmj+1f8tACMVg8RFSUXuVG&#13;&#10;DepsRJo02mvFMm2UDIIrl0fyWaFfmqJZinOajQoWcs/3q6pSuhtm7YQp5heRPlrTuU82MLGdoWs6&#13;&#10;xvA37qT5qvXjmFgv8DVzxNJcvQx5kfzNq9MVJbWwRXlXDGnzKJGDr8x9Kp7Zo/lYFRVOOhKHQ3si&#13;&#10;3Hyx/dNWLyY3GXk+U0xIm2g/rWbNLKJG3fNThFdCmWoJ5YW+UbhXofh5NEvFMt9J5bqOlee2zO7B&#13;&#10;thq2r/ZpN65+aoq0LrexpRbjqzu00FdXkk+wgKi5xXH3mnTWFw8Mw5rS0XxBd2TOyvtDVW1PUkuZ&#13;&#10;i7fNu71lSpSV1cutKMtUjDMTltqjvVy5sWFuHb6VXjugnzNzzWrPMk1uJVfdit0mlZnOlEy4biW2&#13;&#10;h2r8vpUs2qB48THc+OtFjD9rm8qT5S3eupHgl5l877wxnIrNyUXZi9pFbnCO6vj5e1VlsZbmZIF6&#13;&#10;scV1OqabDbKFt+StYim5hxPGNpU9a1ne2hSS3Rr6z4NvNIt4pLgbsgHI7ZrjfKiWTZ/drqD4o1G5&#13;&#10;j+zXjl429axbhIWbdHXPhXOKtNmtWUbaD4UAYbR96tqG0ltmE7JtVcc1kWxMMgkb5q6fUNSS6hSK&#13;&#10;NNvyjNayi73OedS6PWLD4zeItJ0MaTbyDy1TAJ7LXht9rJvL57mQfPK2TiqjyErsb5qyFhkeYbeB&#13;&#10;mrhZKxFOLlqz68+HGt3Nr4bnhhcxCcdq8b167ebUpftDk/MefWtTwnrf2G1NtMd0eK47WZmuL55I&#13;&#10;RxngV3V66nTUWwVDkbaLnnaf5J8tTvrW0fxLqOjtus3GK4SeXym3fpVi2mR8OxrwnRV9DtpYu2jO&#13;&#10;x1O81DxLcG5Zi798VyVxDJb745AVPvXe6PrFjoyi4jIbdXOa3q8OuyFo4hEfbvVxl5GtWKeqOHdm&#13;&#10;MnytTJ0P3mNOkjeNiijvUU0M02OD8vSo9tqVTw90WYNpw2eldEzrFCGU1x674Vw2cr1q+t4JYRCx&#13;&#10;OK6Hsc1SjrYnlud7bc015lEfy9ai+yF1Pl/Wi3U7tmPanKaSsghR0KcQLtuZ9u6tRLOa4hP2cFio&#13;&#10;ycVBcWrLG7KOFNLZ6jcWmVhJG4YNcVTmm7nXSppbipNMkfksn41VWd4W6nBPNbdrpWo6zvWxTe4G&#13;&#10;SBWPHEba4MF8CpQkEGogk5We5pOCSui1aDz8tnFXJZfJhIXqvemytCse63G3bWPPM7qV38V6tJHl&#13;&#10;1ndmgnmvGXyKFuZHUru4xzWR9rCqVX5arfbMttzWhChdF2adRlmf8Ko/aVaTPaomDP8ALVYrt+Si&#13;&#10;w1BdTTmuElX5f4aqRyeUx9aSJCF3UwFPMzQUlY01nQ4dRzUM9yZt20UhlhSOkgCPnrVSIsPhdyvy&#13;&#10;9Krvdy/d296nZ/mKR9KgxlvmFSUoirnktULvuX5q0bbynbbJ8oqlcoEk9qPaXNIQGJNLt2ManZd+&#13;&#10;GU8VWfa2GX8aYjvt2rTuaOncmkT+6TUcboPvUocv8tPWEfdpcxm4h58iNuXpTnLu2/7pob5GxTXc&#13;&#10;rwvWmmZcg9H/ADpk0xbC5qOJi/3qndIlXDdaQnTsV22rH1pYdh+ZjzVP/Z7VJRp1Oj2WhqLJEc7T&#13;&#10;ipVVJF+VqyFz6VOrOvy1jLcy9jYle3+b5R+NRsmV2t2rShwccjFSm3j3bm/irRyNFe2phKvzbGru&#13;&#10;/DPgfVvENrcXOmW8kq24y2xei1zSWbSybIxuevVvA3xU1/4dQ3mnafHG0d6AsnmLuxXmZg6rh+63&#13;&#10;OyhGN/ePLbuymhmMUgKlTyKiUZUrXqEHgzxD4l0+98W28Ya2Ri0ntmvP3hMbFVHNaYes5JX3W5FW&#13;&#10;CUtDFfIba1PgR3/dL81JcMryKjVcgxbsGX1zW85KzsVGnZnXaZpOpNZm55NvH96sm8midjEv8Ne3&#13;&#10;eErxD4Xv5V0+SWJ02lgvyivJ9a8Pyw239oQ4ZXPI9K+YwWZWryjNnVisG+XmOTa5/eeXsGKe6bY8&#13;&#10;9qqRLs3v3Wl83zPlWvqoVtTyJ0la5PbRQSr12lar3MOF+U55qqyvE22pDMSvT7tbe1M4023oTxso&#13;&#10;Vh3qq6OW2yHiqzSu2dv8NCStz5npQ6l0W6RpGSIxhM7jVRYgfmpvlfNvXo1PDdNvNYth7NrYtwvK&#13;&#10;67M7gtW4Zki+dhytJYvDGpaRM1UmmTzDxikHstS5Msc3777vNadneDy9mdvFcys3vuqXeUx/tVTQ&#13;&#10;Sop7G7c3OxcK3asMSSu33jinea7r81IiNwqj8qS5VqaRpto92+C3w0vPiTrRsbcxeXbjzJA7fMUD&#13;&#10;fw16X+0B4G8KeFdQsrPwvAbcrF+/U/3xXzb4a1/WvDd8l3ot3Jayg53I2yvddQ1a/wDHq2l5eFri&#13;&#10;eIDzm9a4cRUfNzI9PD4ZSg11PFdHmubbUkMIJ56V7/eWbi1spJkMhnGWIXo1c7rFhodpqFs2joVf&#13;&#10;aDIp/vV9Pat4bsrL4b6frFwdlxKFNc31uaTkd2GwnutM8w0eabTZB5lv58GDwe1cJfeIEi1KS5s5&#13;&#10;2iRm+76VoHxHczSSRKc87TVO+0F79RJGm056hflrbC50qjtJ2LeDileB6X4M17QtXkk03VAIriXH&#13;&#10;lyf7X+1SeK/DTeG9QSHUIm8ucARyD7p/4FXAWGh3NndRy4Cp617xoPjOBdLfQvE0ZureIfupCvzJ&#13;&#10;/wACr16OIjUdjyK8HFWRwGh+EorzVI18tp0l9F+Ybaqa2ltZa0+nQxmMofmz/er1m3vIvD8ya1o5&#13;&#10;+0QAfLis3xboVhr1vF43025izLxLFu+YNWeMhy6rYqlV5o2kfMniWBxqRfH/ANes+IK3zbSDXfX/&#13;&#10;AIc1PWZi1rGZAhrWsPhd4kupvJW0ZflBHy1wrOqENJysdFPK61Vc0EdD8ELnVrDWri70eD7RdrES&#13;&#10;F9KzNe8dax/wkl801mYNQnciTcvzFq7b4dWmp+A/EEl5fRMoRSJAF+bbXOeMvGGmXnxA/wCEmtYA&#13;&#10;0aqA0Tr8pZaxo4uFWtzU3e5pZ048sjmtY1GM6G9/Mv8ApOOV/irxi2m1nVrrdZhmCn7vpXqXjzXr&#13;&#10;bXpvtWnwLaxkfdT7tcDaa0ukKj2MREjdSK9lV29Exxw7tzHuXwxt7y5jubbWIl2MMKZOz1k+PIpv&#13;&#10;DWpadqd5ZLFGjFcp916paPL4k8UaTJZ6DaSzXKnzD5a/NXfaU994w0c+C/iFay2dxBjyJpl2/MKz&#13;&#10;ipwldszxeqskeL+JPENnJNHPp6MsbkHB7V9JfFTUtJ1j4X+GPEFkwadNkZCey/xf7teC+OfhZ4o0&#13;&#10;e4RdJtJNRstvEsK766j4e6bcanocngzXgbXz3zH5i/MjVoqLm3Y8pNxlqO8Mp4b8QQhdWf7PcJyr&#13;&#10;f7Qr3H4ufBp/EPw/0bxLa3Ecot9qSY/uV4Rf+FtC8C6hLbapemZMjaB3rY/4WhK+hyaPY3skFm3S&#13;&#10;Ld1pTw6krM6oxUnZHmt9o8Wgq9tIBsYDPutcfNNohha2tbQSSM3DfxCrWrapqVxcP9sk3Ix4H+zW&#13;&#10;7onhDXtRj+2aPo9xcBupSNtprOFWzt0R2ywigroztLsZbdo5rhC0TdRTtR/sC3uPtNrF5cijoVpb&#13;&#10;vW7nRfPtbiMpKhwUdfmFeVatqVzczM+f9ZVyqx5bmEbuXKjW1TV3urh0j+UdqwEuJfOMLdWotJoR&#13;&#10;D++zvz1q8sVzOvnxwFk/vBapSjKJap8rsQNBd+dGkZ3ByBXq1j4emuvJ01fvy4rD8K6VLczefcD9&#13;&#10;2pr0+5ZtG0m41hjtMYxGazcZJWIjCPMeV+J7W10S+/s21fcVHzH/AGqZpt5aN5drdPuJPyn0rh9S&#13;&#10;vrzUbh7zO5nOTUtjchZkWb74qUmloOrC+h6PbXl2b42t0+2NuhNVXuLaC6/eYYk4zV9rbz44pmO8&#13;&#10;4GPaubv7OSW8Pl9fauxpqJ5tRpmvNN9nmMtrKGBHasa6nvYf3rZYPxzT5rb7LGNp27uoNSzPLcWu&#13;&#10;1fm21m00rNivzGfFvdg2z/4mr0zfaFEVugWSM9qSyhWf9yshV8ZqdNIu7L/T2f8AdscZqeVxdwlZ&#13;&#10;qzNGyhaKR5Wf95iqExguLj5k/er221YZilu65O/qCKu6SYp8PdMsUg4HvXSrSdh0nyq7Oe3zXN0l&#13;&#10;tN8ytxj0r2bSPg0+paT/AGhpdxFPdsM+Ru+bbXmup+Gr77Z9rtXD9xtavVvhw/irR9SS+s4GdwAA&#13;&#10;D3/4DXlY1Ti7Ht5ZRhNXseJeJdM1LQNQew1KJonTqDWZbPFqO2HIX6969s+JKX2r65I/iCD7PPJy&#13;&#10;Pl614nqWjXOlzRrCN4Y5BFaU5yskFfBWd4HsXhnFnos8LIMsvavNdQ0+21GSQxR7HyeK9R8GW1y9&#13;&#10;i6TJvkZeK5PV7P7Et3LMhilQkivTxEklFI86FFu7Z5ZPpNxE22QHC1raV4Rv9Sjkl00b/KXJX+Kq&#13;&#10;0+tpwMl/c102lalNBGNR02QpOvXHeuOdK7tFmFrmMtrcWcZik+WROCDXQ+FvHOseGdQt9Rs08x7d&#13;&#10;hgH7tPa5tdYVzqCeVI+csP71bGn6NYW+nh/tCShSTg/erP2EZfFudVGvOn8J9P8A9peAviV4buNf&#13;&#10;16N7fVfKIEaL8u6vnfwYYU8SPpjQBUZiFL/3f71Fjqzw25t4ZNsTHtXWaNp+l6lH5MlwIJ2+7J/F&#13;&#10;/wB9U6lHT3Tvo4zmknI0rS/uvBPjS01CMLPFFIpkj+8pXdX7f/Dybw/r/gWfUdBuI7Kd7fIjH94r&#13;&#10;X4Qa14d8QaPdbLz/AEqJsHzN38NfTfwo8Z63p9ibbRdSlV0XG12+UL/drxcRRWqZ70Jydpo2Pi78&#13;&#10;S0e+n0HxJbwwSabcNiRP9Y7CuW+FHjCz8S6xqGlQyBxLHld9ePfGXTbnxN4k+0Xl4sV7KDuDt61R&#13;&#10;+GPg/wAV+EdYj8Q4Elrbn5in3dtelQp6JHz9fFyhWZ1/jRyNQ1fwswKSL+8iO2uU0mwuNE8NyzTQ&#13;&#10;Ge/uAYoowvzfNXtfxFsw+oaZ4psbcXFpelVkmT52T/ZauvvPj38G/hvo8SXWiSalrsSDbvjXbu/v&#13;&#10;bmr0VBctznxEvaS5pbHD/Cr4GeLEX/hIfGEg07THUsVk+VqXxX8SPh94Xvrnwx4PiW8nn+WW4ddy&#13;&#10;7v8AZrgNQ/aA8YfFy4ubOSc2dkFPl28P3Qv+01fJsN08PiySGQ/OkpFeFFRVbl6s7pV4qlaB9LfF&#13;&#10;7ztT+Hdnfr/q0lwW/wCA18SzpId7btwWv0C03Qb/AOIHgG40GzTcInDsx7V4bc/D34Y6RM9jrHiB&#13;&#10;kuYDiWMbdo/4FXoqkz5/GO7Pl9fNlmCc19ofDfT0sPDMd5qDCKKJd3P3jXnGrv8ACTRFjXw+82o3&#13;&#10;mRzIq+XXXXeru/hWd2AiHl8AV7WApJJs8irUtozxD4leI017XJ2tT/o6HAArt/2aPDa+J/i94e02&#13;&#10;RN8bXKyEf7KfNXz3eSuLiR88sTX0D+zvP4q0zxtZa74XQNc27ZUH7vzfLXDK/PzM9GlBNJI/SP8A&#13;&#10;b88Xo2h6H4At8RIxFxKf9lPlVa/IfUNVNhMBp5MRjOQRX2j+0onjPxNq0Wq+MLmBL1ogBFC3yhN1&#13;&#10;fF03h2SRn23C/Ke7UneT0OupPlsjch8f3OqW407Xj58WR8x+8K9PsPOsrGO50mQy2/BBHzV4Sug2&#13;&#10;Vu3mXlyOvQV6R4Q8d2Hh24FisZns5cxtn/a/iqKlGLWp0UMdZ2Z9E+GLc6lpv2yaRW3Eg52181eN&#13;&#10;Lm8s/Ez6ZZjyt7ZOPevorwx4WfVVl1Gx1CKK0TLqHbYx/wBmuD17w3DrWtQaurqRbtiUj2q0krci&#13;&#10;MatRt3b0OE8ZXL2ljp2mMf3jqHP/AAKvD9YyLopmvRPGeprrfij/AEX/AFEGFAH+zXFz2fnaoY+o&#13;&#10;zSMKjuxNHs0jje8kB+WrNvbNeTG5Y/uxzXUfYfJt9kg2ovX3rLeaONQJMRwAn8aUKXvXZtKnZJMr&#13;&#10;3D3NzIkMKeVEvG6rK6d9nhdLc73x96qV34yU24sVt1WMHqF+Y1jnX5X+WH5R3FN07s0hVhbUamsa&#13;&#10;vpckkSyHDZyDVePXrnzC8nO6tTzrXVVC3A2P0zVKbQXiw9ud6eorWTVtDmdRPZna6PFpOvQyQwyC&#13;&#10;Cdl6Hu1T+H/Bt8l9vmjOIzx71jeFdIiOoJcNIUCV7Xaa3MJt8KBkHH1opx5mVJpLU6S0jlsbOPbH&#13;&#10;tK9MV5J4y1O+e4MC5y55xX1XoHiDQU0Uw6tp6zOo5ZPvV5drtt8PDa3GsSGeOdWOFftXRVdo2JpU&#13;&#10;k3dnjOm2kN3a/Z9QG0L39akudHeFdumybR7V61pF78E7qzjbWtUuLeXIJVI66mLxz8G9Djkfwxpc&#13;&#10;mrTqvH2rbt/75rl5HPVnfSxEaaskeFaJDqG0xzZy3Qmunu/D83kiaaUsU7O1ZGv/ABBl1SYzLbR2&#13;&#10;XXCxr8orj59cvr+3Mk12Wcdt1RKokzrWMutGe1+FfGtz4VYvp8JefGMt92qnxa+KNz4q0my064t9&#13;&#10;ssDbiw714knibUrWH/R5S2BjmpIfGcrr5l5aRysPWsp01J3OaWNtofePwiltfip8I9T8EXjhb2zj&#13;&#10;LQb/ALw/u7a+L7zwlrem6pcWF9+6+yuVJPtWv4N8earp18kuiu1g8vBeNv4TX1d8Tv2efEniDwPa&#13;&#10;eO/B94dWlnjEk0Q+eQ5X7y0qsPtHPzO1mfH02tQ6XH5NifNlUYLf7VUF8WuIVTVIxPE3Y9qyrXSt&#13;&#10;SspJbbULeSKRCQRIu1hWRqcKTL5SnawrWDbV0YytbU7/AE5A1xFf+F73yLhTkLu2sGr3jw98X573&#13;&#10;/imfiFaDUoOhkK/vAtfFelX82lagsufumvp0PomveHY/EFm6rexHbKv8X+9XLioz5W4DwdTllaR6&#13;&#10;ne/Azwh4s/4nnw/1ANtx5lvMyqwqnq/w91XTIxpV1aG3j2csfumvKU8Q3fhJU1WznZLlgMANX0X4&#13;&#10;A/ai0TV9NGg/ELSTenBHnou5h/wFq3hG9PbU6K1RSk0tj5murCHRoZ45J/vE/LXEW1lqmsXyWWlx&#13;&#10;sxY8AV9daz8NfAPxO8UQWngnVJFuL0cRn7qNWXP8Otb+C3iq3tfFFmWgkbEdwF/duv8AvV52JlKE&#13;&#10;TTDUYp3bPELnQbrQ1CawR9pjGQten+APFWg2F1BNdR7pYmBrrPiPoXh7Xrq3vtLuQxde7fNXznf6&#13;&#10;Quh6x5n2wLtIK/NXmQqTqvlb1RrWgovnWx9tfG/4g6Zrek6JYR6aYIlKSFpF25xXhnxR8XeFPGnh&#13;&#10;uz0nQdIFrf2uFLIv8K1xfjD4kHxVZ2cGpXe/7EgUBF9K9O+EfxT+EvhG3eXxBpzX95L1JjVl2/8A&#13;&#10;AqJZQ4vnctTkni1J2SPmQaQyWckSjc6jkV527vBcHy3OVNfoF4q1f4Y+MdWtrvw3p32OO4OJQi7W&#13;&#10;5/2a8E8VaJ8KtN1SWzvEvIHycEL/ABV62X1bq0mOdPl16HBeEPHM+mSDdIUPTdX1R4e8Q6D4lkjf&#13;&#10;ULeNrlACs4/9mr5Imj8DRXG21lmaLPda9P0e80TQoftljLI8TL1P96vYVXS0jkaTd4n3QuvaRN4f&#13;&#10;n0TxBbK/7v8AdNt/75r2r9jDxho/g7R/E76k+2Pe4jz2ULX5n6N8UHvNQRrh/PiHGG/u19ofCTx7&#13;&#10;4O0Twn4hNwF8y8hYrH/EWK1n9Si05QN3jJWUWeWftQ6hbXuqHxTbwfuryU7ZR3Vq8j+CHxMm8C+L&#13;&#10;otfsY97r8pG7Zla7jQ/iFoPjrR7v4deNoPse6Vvsk5+6n92vn/xL4J1LwrqBtY5y43/LIn3Sv8NO&#13;&#10;FKy5bDlLmTdz7W1j4hy+P/iRbeIdakMVpGo43dP+BVm/tB/FfRbtrDw9pr/bbJEUsf4RVP4afDqH&#13;&#10;W/DIXUJDvePdn0r42+Jd82keIL3RLNw8drK0Yk9dtdMqcVaKRx0pt3kz6i8N6XaeL/Ctzc2smY4B&#13;&#10;ho/4ttfJnjn4XNpt99vtTts5nOM9mrd+GnjDxP4Yt9Rv9Py9vLEUk3/Moqr4f+KU2oXVxpniKJb2&#13;&#10;3uGbbnturGpGHNY3jKVtDD8MeH00tpJlw/H3hXceG/Cl34u1pIbXBMTbmz/dFM/s2NGSHT8/6YwV&#13;&#10;Yx2zX0F4S+E+seF7V/El9ex2u+P/AFZb5q461Jt6Hbh6qi/fOt8QaNbf2PGnmfvLOILkf7Navwqb&#13;&#10;StL03VNUmmHmRxcKf92vnK88Vai+oXFp9r3xM5HHavoLS/hL9v8AgreeNrHUmXUNryFd3y7R/DSs&#13;&#10;oQvImpU56lo7Hyt4u8Ny6tqlzfSOrB5Cw+b1riofB8drN9pklDP2FO1W5v7NkWacyvxmn2cmpzYm&#13;&#10;kfbGvPNdFOo5wukTSpxVW03dHQ6lDFplnF/aCHy35FUtC1nQm1qBGs42TI/eGu4uc+PbO00W4MFr&#13;&#10;5S4Wb1x/ern4vhXq2iXW+6+eD+GQfdNOhDS3U6cbUTly9D3HXo9Hl8NyGGUtKiZjjLfxbf4a+etH&#13;&#10;tPKme81L74OVFdlPA9subhyUTsa4TVryPaW3kR1E1KLuZzqJxUYlLxV4j6sp3J2A7Vy3hrx7qejX&#13;&#10;EiwyFYrkGOQeqtWXr72t3HHNCTleorh3d3b5crzWdm1dmitG1j1K50IeIdQC2coV7jnBb+9WFL4b&#13;&#10;v7PUHs+8XU1b0zS4bW1N/Jd+XLj5QGqTRtRnfVAt858tjya56cUpWR1ylKSsc7c3+o6FcGO1lKFu&#13;&#10;tdL/AMJdrk3h+TS9QuzLE3zAGsz4g2dtDqSXGm7jAQOTXnT3Mh+XeWHeuvVqyPGxE5U5sWS56rjv&#13;&#10;UKoSvmr81Ri2muGCQjcWPau50HTf7O3yaxbnYowAabsldnNSoub0PPn3vJu+7WqkHnRgt0rXbRGu&#13;&#10;rySdR5VuxJHtVa/hSzby4TuAqVO6Ir0uRDJ2t0hCR9MVkF5T8imrD/d+Y7qIY6OpxxJktxtG6ugt&#13;&#10;IpNyrCOKxsuG+atuxml2716VbZhVTextK+xVWT8adIyPz93PSoxeDaenSo5SkvzKaTkc/s7MXfjG&#13;&#10;41kXkw3b2+Y+1XJ5ti/L1rJO0sS2KipUTRtSI4WaWT2q3Nd/LsVB9agiT5T5Z+ejBHytUcz6GsY9&#13;&#10;RPNZ1ww20u7YrKtQvzuVutSqo8v5RuraLbWpXKugsX+rO5qpN5XzVZc7FC1SbcGI28VTkramgkX+&#13;&#10;srWhu3DGPHFZ8PMmOK6EWyeWJJPmOK9LL4NptHl4ySukzkJm33hbH3T0q3u2sA3RqpyEfai3vVj5&#13;&#10;GYLv5rnxTs2jtoK6uaTiGONWX5jVHc45xxUgTdtWmPmuDmOlMmRGfj8abuAYrSK21R83NMly/wA3&#13;&#10;eoG0T4V8L3p2wxL96qKuU+WrStnG7mgyaBWz/vU2SVj94baVpQjbscVG8wdflXik7LY1pp9Sq7/L&#13;&#10;impls9aYTnO2l2uO9KJvykUzEVED/dWpsOclqRVBb5ulVcaQ1Uqb7Op5+8aZyi57VZjd9vy9KqJa&#13;&#10;kL5JmUrj7tQxwu0nl1bZ2Vt0f40198jebHWkSahWliKMUbrT4IgG/vbqVlZm+brVu2iBYc02Z3si&#13;&#10;SGMRSFW+WrWyIfd6025hdZAfvbgKjRei7qSt1Mp66k4LLT1dj/q+tLuB7CteztwsZk27j2xU3M0j&#13;&#10;OSZ4m+YVO8cT/vaGLTM3yFe1VWuYoZPK+9mpka2GOcqdpqYgSwlfu8VC0JT52+tacEHmxnb1qeZd&#13;&#10;DKVOzM603FXhxuI71G7bflUbWFdJp0Rhm2NHuRutaWs2enXP72xHKjn/AHqixc46HAqzqx43UZct&#13;&#10;81aMCxBijZU+9MvAqN8uGqJJ20Kpwuij5hLY/u11/hZLCbWLZdW+a0ZvmFcPvZcr3rWs1k4WOsRS&#13;&#10;g46np/jbSvCjXTy+G/8AUdlNeW7NsmxRXR32kaslml0sZ8s9xWLBH+8Ut19anmVrXOpR5rWQ9SUj&#13;&#10;IZdp7VnzMzLt5zXXzWli9unkyGWRuteraF8Ibm58Pp4v+0QS2yH5o93zfLUwq2Wp69LCpJJHzxBJ&#13;&#10;cQ5fleODV57gyqrSEk+prufG0Om/aEWxQRIuAVFcCXRZNqgstdVGXNqZYiyfKzcngsIdPSZZ8ynq&#13;&#10;tcZNdurEq3FdJM9tNCNoK+tc/LZPK37sbhW80up57TbsiMTAR7mG56glmMuGqw9o6bVx0qs0So2e&#13;&#10;tYoUnJaAqfxVNbPtk+b5QKsJAZlzj6VI1nH5YVT89MiUi267cSK33qtJNtYNJ+dUbeFWX94ThaeU&#13;&#10;3ttU/JVtroczkX5ZxM37tR9amihPLtjNNhiETDb8w9q0FEtv+9kT5DWbrXdjmlLUrQwwvyy8rW3Z&#13;&#10;6fZXM0fnPsQHtTxDDLGJY02+oqhNNNF/qU2FaUp3RrF2dz0fTdQ03TZJWUdFwhP96r9nHNrsMmoS&#13;&#10;RkiM1wmgWSaxcJb3koQN1Jr0XS7zUfD3n6RYiO6iuRj73Ss/Z31NZSO78GfDXU9e0e91fT7yG1+y&#13;&#10;jIBb5j/s1ytpqet21xLZ/a5FTJDDd8pq/Bb6qbeV7W8W1fGGi3bM1x08F7FcPFcSbS3evPlTk9JC&#13;&#10;q1FayPRfDWg6rd3UktrcAR5zIwb5tpr6EuJ9A8G28F5altUkZAGV/mXdtr5k8LeMrbw9DLbXC70c&#13;&#10;Ebv9qur8J+KLa4vPImuA0E78Ke1ZXcdDnunqy14i+IFzqGoFpNGhijYfwLXHO5FvLLHGIo5eoC+t&#13;&#10;fSSfC7+3tz2Kl8DdvHzLtrlfEPgXUNPt/sU0Q8pjyx+WuCrUalqEttD5y1PQrUqGhbzeh/2q5G9e&#13;&#10;bRpvOjJi9xXsz6HZ290UWfaF4bFcv4ktNK+yz7nM+0cGu3C1kndnNGTvZmbpVzb614bu0+0BniGS&#13;&#10;C3zGoPtIg0+3k0/fE9u3Mno1eOSXFzo95vjJ2MelesRavpt54Pk2yBbjP3a7K6VtFozppwXXY9K1&#13;&#10;D40TT6DHpmoRi6ftOf8AWCvRdI8aL4r8G+Z9oM8+nDOP4tor4f0bUIprh7G+P7tjwfSugttQv/DN&#13;&#10;48djIVjnGOO61hh8PJXRlOknLQ//0/zJ8G+KZtSkNgx3GM8A966nxF5T3EctunkXUXPHevn+2a80&#13;&#10;TXC9nwUf88V9AWer2mp/Z7m+jPmR/e967ada6tIiVN7o7Wz1o6zp6WkmWlRQMFuu2s+C2mmZ42iw&#13;&#10;4/8AQaxtbsdOg1C3v9JuGi7lTXe6Jc21zC5kf58c471tJN6MhJdNy3c6V4cvtF2XR8q7iH/ATXz3&#13;&#10;4le20a4khsZA4bvXv3im3sIPD8lz92XFfLdno11reoeSz4Dt1rwsXSUZ3kj1cLVm1ZM634c6xMb6&#13;&#10;S1uJDsl4Fdn4r0Wz0+H7SsgWRhnArAutCTwMomYx3DsAQRWFcy694wmRLWNm29QP7tcspJq0Ttgm&#13;&#10;tZG7pUulXOkzveRstwoPlun96sm5kttZs3gk/wBZAMDPeuvh8M6/o2lvI1qMKvJKtXGWK/apnuGj&#13;&#10;8p89v71evTdoKKR5s0nNu5zdhbvaMVU7SpNdIl2Hj2ZGelVLy4zM8LIFPr61npcwxTCKaLljgVjz&#13;&#10;cmnQpe+7lW8iuZWxjit3TLq80u12KcFuakmAVVlzuHtVmeVJbcQtEfmHFc0qad2zqVaUbJHFX895&#13;&#10;qN4A2XrftvBGozWL3ccZY1v6HDp9jeD+0Iym7oTXrS+K9IghitFG4LxxXnvD3kehLF2irbnzdP4V&#13;&#10;vLeM3LJtK8kVNZDTbOMzXSbjivV/FtyRa79gVHPFfP8AO8nmSI3TtUzwytoy6eLbbTRs3mofbcxw&#13;&#10;p06VBb6fcnDYLbu1QaVMiM6SYX61u214nmbZH2+mKwU5RkdKoxkjS0vw/EV8zJ3+lZGsadd28h8w&#13;&#10;Ffet3S7y8iuv9jPetTX9SttRjENuDvUc120cW3LlZ52JwaUXKO5wdncO8IT7u3jitewtNyybulYc&#13;&#10;MMttebZBtRq6uybb5iKN6Y6jtXtQinueHK8dEY2qac9sqSwqfm54rT0eTEP7wYQ8HNaIimmhQt0H&#13;&#10;WqssHnKVhfgcmn9WSlzIPbu1mez/AAu+KV38NtQMlvue3uAEIFeueOvi7Z+KbFLiN5G3/eU9q+Pr&#13;&#10;a5xiCYhiOlWb+/u7az/0eQ/NXm4vK6crztqd1LMKllB7H0VonxI07SoS0JDu38P1r03SvgpD488N&#13;&#10;3HxDhcpcJlwu35Tj71fB2kXD/bEkmORkZr9avhS40r4HyzLNIxaFzt/h+avOjh4qysetiLSpX6nz&#13;&#10;74R8eeGHt/7OuNtvcRfuz74ry/xlZltUe+hIeNjkEf3a8w0zwrda/q1xNHO0H71zn+L71esN4F8Q&#13;&#10;2mmvP9pMsUa9DXnqvTpVLdDFQlypyPJ/GPiS4gtY0t22yDuPlauUtPir420i1e2tdRmiSQdN3Wme&#13;&#10;Kp4nk8u4+V0JrzuXM8m3O4dBXu0sLGaUmeTWqST0Y7V9e1XWJGmvrlp5GJOS1Z0cucI3ymrKQxwy&#13;&#10;bJE4rUt7aymbbvALVVf3DzuRy0R6D8PprO1vEe6cKgOSTX2jpHxf8NRae+nteLAirwa+D7PTcqYY&#13;&#10;ZNu7isTUrO7s5Gs5nPzc5rz6lCFWWu56VKvUox8j1vx54js9e1K4azlE4YnBryZbRYrjf2as62Mk&#13;&#10;OVyWNda9m0tmHXh2xXp4WkkrIJVHJXRmXmyZkRe3Wr0NtF5IWFBnvSpp0rsEXktU/wC6jbyVz5id&#13;&#10;a73oc8TufANxDp2rQTXWNiMDh6+7IdSsrnSTr2mwbpIhuP8AvV+fNiyM0SSSeXz3r62+Gug+J9b8&#13;&#10;Pz3Njd7rJB90d8Vz1OXdnTTTtaJ6Bqr3/jTQVv7eDdc2exgv0avTrHwLpfiuz0/xJJfrZ6jZgnyX&#13;&#10;bblh/s15xo0Wrw6LJLDI1rcIeSe61xPxC8b2dnoJtWmDXhBxhtrbq4mlzJpXNm5cl7mz+0R8e9Vt&#13;&#10;tDfwLY43qoWWVP7tfm9aNeX107SHKZNdzrN9c6vIVmk8yRueWqGw023tW3Z2u3Wu507aROC7WrMC&#13;&#10;30u2eZvMQkZ5qpDZxJeb40wOa7mYJuHkpt29azZlSJXlhHz1drIUt7mW4I3M2FHaqf2OW9jO7LD1&#13;&#10;qWN3mkPnJu5rrrP7NNGkVvEWlbjAou1ua8pxVpoZVmPO+vQ9GgGlTRTakGltlHKjvXSS+H5rdUWa&#13;&#10;BoJGAOD3ptzBEYflI+X1ojTT1Q720Oq+GviD4bWXiK8fxVZyvZyr+4+X7jf7S1xXiG80288TXFzo&#13;&#10;5ZLLeTEj/eC1TSGOO4jdhuCkZxXT+KbXwyfsj+H/ADZLiXAkBXo1RFcpdV8zTP0H/Ze+J11c6KNF&#13;&#10;uCMRfKuf7tfT3i/wN/wnHhW/0+1ijkluIzt8xflDV8e/APwBNDpdtqlwZIQ2CD61+k+iL/Z+ipPH&#13;&#10;+8jUc15VWT5rJno6cup+M/jDwZqHgm+TStejNiVOA0f+rOP7tdJ4e+EmneJtNOo6fexyytx89e3f&#13;&#10;tt+J/BepeFbaz0e5VdbgnBESN+8H97ctfKfwT8VanBqkVjfXKwWW4E5rqVRtJI5acItttWR9S6V8&#13;&#10;BtB8GaXHqGrWy3lw655+7WH4f8GeG9f8QPDptmAGbBUL8oavctW8Qaz8RLOLR/CMW4KPLaYr8oX+&#13;&#10;KvUPhX8KtO8B2MmqSXi3V453yZ/vVx1KrSsdVOi+bmOUHgi18Mab9mY7J8fLv+6K5HSNc8SabcOl&#13;&#10;rFEk8TcH+E1F+0t4j8W3mj/ZNNQQBmAEsf8ArNtXvg9DPL4ZiPiKAtIqgln+8flrnlOysbUYSbc5&#13;&#10;Hp3izQPil8YfCMmgrdwWdu0ZBkjb5jXwd4R0HW/h78Rv+ETmRZ7yKTHC9d1fqp8K9Mkn0O/uLWRk&#13;&#10;tn4XHavj5Pgv4z1P42T+JNPc3EccgOT97iirf2d+pVK0a9uh9qeFNA1LVtJt31yAxI6jgVM3glNA&#13;&#10;1yDV7qJWs84/2hXpNtdXltY21vcLslRAuP8AarjfFWt6zdzR2jRj90c7R3rOVOKjZmsK05VLx2PS&#13;&#10;dMazuJClnlEx0qn4p8SJomkz2sZ82VhjC9q83i8bw6Vpc95eQlJ9u2NR/ergLDWNU+0DUtYJaO6Y&#13;&#10;4En8C1UsU1ZRRMcG+bmeyPZ01vQvCPgG51b7WudjPJlvm3V+Ev7UXx4t/HN03h+xnMunpKWb+6WW&#13;&#10;vt/9pXxvYfZ38H6PcqyXUZMrRt9xTX4w+KbaCHWJLSP/AFasQD61pQocySfQ8rFSk5vzOFv5EW4L&#13;&#10;KeGrGmlmEm9T3rrPEulC3sxNCwbjnHauAgkd2ETHjNehCkr2Z5NaOpfmnmucJ94e1KlsYV3N83vW&#13;&#10;z9mjEYZfSqtyw2/u8+9dUKaT1IjFWM3KOuzJ+Y0x0e2UbTkNimzJ8oaoUhz/AKwmnK99C2ktUWZI&#13;&#10;1dhJGdw7ir1qiFS+NvFZyNHEvynd1zR/aCQxgLWdamnqi4VVfU68W9iNLeT/AJar0rm4Z0dvKxup&#13;&#10;Y72J7N0YnLdKz7Nn3fuUPXrXJKEFD32dd7yTUT0nSoGj2M0e4V1E9paXVvsWMLL0yK4qz1K4t1jV&#13;&#10;h271otfvL8+du3sK+QryaqvTQ+0oYmHKoo6GxaOzjNs0gU1zHiC8mT5WG9Pasy5kmu7gNHlR3NJP&#13;&#10;cfL5LZavRpUU4Xkc9XG2donRaV5dzas6vzirVtJKlwgzwp61zWnXnkzJDGCqd66e7fdH+7H3uOPv&#13;&#10;V4+Ikoyaex72Enembt41lcqUY78Dk1wN5oaT3H+juV3GtO0WZMrJWv5Dvh1PbNKniHD3Y9TCslNa&#13;&#10;oyX8J3jxh1O1FHWuduLKOwk3M5Z69btb0fZUt5vTvXGavpNszNcRnac5rty/GOLtI4cRhVyvlOFd&#13;&#10;vtE2xsYrL1KCa0k2sOO1WblZYZst2OafNcyaqqQ4Hyd6+3g00mj4ype7TNrw5rc1rGg+8au32rz3&#13;&#10;UjpMA248Vh6csccwhk4Hc1oailrFcb4SXT1NZ/VIOV+U0eNqOPK3oWX19rS3EEf8VT6VrL3Uwguj&#13;&#10;uHYmuPvn3yI2Noq3psfmzI2Soz1rKvl9NReheDxlTnVj1eCzto7gTrJtK+ldOf8ASljkUbQo5xXG&#13;&#10;Q6nY2Uexvnfsa3LDVxfRukIVR6mvgMzw9S/Mtj77BTi3ZbnURnzlELAbM8GpbzwzFHbvdQuZdvOB&#13;&#10;WVbSuq7mbiu00PW4QsiZ+8McrXjTxFSMvc2PXklKy6nmz3ghtSqkfL1Bps/jOGPT/Kktg4UHB2/L&#13;&#10;XbXnhyw1K4abG3zckgVg3miWVtayW0i/u2B610Uswi6ijJGNfBTdNnger6j9suHuFAQk5wKxd+9k&#13;&#10;dj901v6lYRQ3UiRnei96xXwrA7eK/XcHy+zTiflOMclUakSIRLNuzTLltjbv7tQJN+82470+53n5&#13;&#10;V9K6m7I42WdH1ZILhfMG8d69Rj8Qpc2vkWOURh81eLwwsrfuxWxBNcxQ/u84rysZhIyfM2etgcXO&#13;&#10;HunQazFbw7pYZyzt2NWvDusXNsrwSIGSUYOawvsFzIwmujw1b9pp9pLa7vM8rsDXi4ipCMdD2lSq&#13;&#10;TvfQvpeXOj3m1kAjl5Fb+mNNfXSP5m1GrX0rRNM1K1T7VJ5skfAot7BLK6eHaVHODXzGY123aKPU&#13;&#10;yyrJ0/e3R6XpPgyXUFTaFk3f3K7vVvD0Nh4Xkhx5VzApwx+7Xmuj+ILnSme2t5T5jDgipIPFXie0&#13;&#10;mkXxAjXWmOc/7VeG8pq1bTvqj3qObxadOUbHjMviLVlvHhU/MDj61tzeNdVW3S0vrcMe3y16Bf8A&#13;&#10;hPwr4q1aKbwvP5W7BZX7NXp+nfCnRr+1FteOPtMY+8Pu17MpRoRUXE85yvJrmPku8uo7iRFkGwse&#13;&#10;9b9to8lnJHPG4dCOie9eg+N/AOiabJ9ma4/fscCvNmnudGkTT5gzEj5T617GDrQrQVk0vM8nEyjR&#13;&#10;V5PUs69ZS2FqLy1k+ZsHbVPT/EFnDsttUjX9/jO+p9TtNUezSXy2+bpXF+JPB/ij+z11W4s5fsy9&#13;&#10;JNvy13r2UbJyPMo5vNu/KO17S7GDVPtWmzg27noO1SXmmyiONlG/d3rzXbcow/eFhXsHhvUE1PTx&#13;&#10;YNjzohwTXrxouML3PAzXGxdRVEjl9QSVFSK4Uq/XFUbW+FtMnXg9a2dcu5nmMNwPnj4zXIyodwkY&#13;&#10;114dtxszwcTNN3ievXksusafHc2sG54uGI71yiyvExVvlzwa7z4Y+IbDSmW11IBra44JParPxR8M&#13;&#10;WWlXCanodytxaTjcQO1Yp2lZnDd31PK75JUb5fmDVc0RsXQs5nCiXuao2d2hwrDce1WLi0driOZR&#13;&#10;tK8g10yimrIz55I9N02G4ikOlSS8YOK5HW7m+s7z7JcE4XoRXeaI8d/h5kH2hVHNcz4v0x0uEmkB&#13;&#10;2SY615PN79pEqcrsyfsyX8IaE816J4It/te/SpDvK84NeYW0v2KZIl+UV2VnqMFpJHcwyGCTOSwr&#13;&#10;PGq8LIpQu7nuV/o8k/h25sMbgyNt9q+HNSs5bTVpIG+Uo2MV9sWHiGa209JllEsUuQTXiPinw1aj&#13;&#10;ULjVZM7JfmC1zZdOUVaxCbi2mYfh3VUtbf7PNiQbcYNcbrmmtc3Ek0fyjrUb3I+1eWq/SugvEf8A&#13;&#10;s/Y332HWvSinGWh0pq92ebRO9vN15Q9a9X8JX4ud/nXYURDIBbrXA2Ok7/Ma4O0Lyc1ktcJbXT/Z&#13;&#10;3JCmuqtQjUWppdSdkeveINdTVcuzjEWBxRpmpWl15cKp5ZXjJrx6e8csGUnpW9ps1yVeVSWOOMVz&#13;&#10;PBJKzKdJJWR3XiV1fy1jAaSPuK6DwrrUenWrrNGJS2Ov+zXJaU8N5bv9uO0rWVf3hhV2hPHSs/ZK&#13;&#10;S5GcijZ2PVtV8YL5fk28e0ZzismTxI1/YyWcxLHbwK80s9S86RhIa0Ir4RyGSMhe1EMM09DdRjfU&#13;&#10;yVY2986LlTW1K8htw6uWde1c9eSPLMbjI+tLDfuV2byx7V1uGhnWWp32g6vFtlt7iQq+3gjtWHrD&#13;&#10;+dHskfcCeprn45zDMJc/ePSrVzdfaV8pu1ZujZ3Fy9BqGG2jKwvVO5vGdsZ3D0qrPJs+SPGRWdv3&#13;&#10;zBVIz3ropxUtWWqTSubsd59xW696tPeNDJmPLVjPC42N94NVuXHljc3OKupTTehCRrjUWkjJXq3r&#13;&#10;UulXzrMVxzmuehvUEeyReSMU+1Zkk83O0ZqPZaWMppJ6HeXmUh3R/K7c1VsLpYvnkbca5/U76d40&#13;&#10;WFyp71nQ3c3HmHFZ08Omi3B2szrNVlh2lo/lLVziTt5iqp4Xmsq5vzLJt38LVmzbdH5rPursVOyG&#13;&#10;oWOmtoYpIyzdWqheXQEf2dTuqGHV0iXyv7vasiScXNwz/wB2uenSvK7IqaIjfLyAKD8pxWsz+RHt&#13;&#10;U/PUEbj7/wDdqCRvOk3+/SumGjI8iRN0rJuftXR6SiQN53J54rn1aLhfulav2OpPBIVkHydqHd7H&#13;&#10;dhklqdsNW+x6hFeN8oQg16J4t8feHfEMdtc2dp9luoFG/H8bf3q8Av8AVd+91/i7Vmrc+cu6MlTi&#13;&#10;lPVpnq0qqtodl4h8WQ3MyNHGcqMZrObXIXhCKPnbua5Bi6ybZvmFSiEXNxHbW68v0qpS5UYyk5Ss&#13;&#10;d5o2q2cU3+mIs+3pmq+r63PeMY4T5UC9AKxP7AvrSQeY4WsXULz7PIbZTxRzc0bDlLQ9nh8YafYe&#13;&#10;Df7LWRnumzzXh16/myPMo3FzmqLTPLn5zhaliid4y6ndtFc0Kbi9Cbt7lWWbZ/B93tTIk+0f6wUj&#13;&#10;4+796qwmeJtq8103sjNq7sXLq2t0jQwv93rVNIZA25TxUTEzN8pqVf73eqtdBr1LyNtX60hSAMxV&#13;&#10;jVTcdvzflSHO0tmpKsdnpmjw39u8yvtcDOD3rkrpJYrrDfw1dsry6hVRG5FVbl3mkLMRRo0VGWo5&#13;&#10;7uURhFNZ87M7f71OadEXb1NKjPJ82PvUoKxoEL+T8ytuNWZrn7Xs8wdOKjmh24ZRtNUXaYSDb0pk&#13;&#10;y2LX2aZ5PufJRJCYuVp6XLhfmP3utTrcJKu1huNTK/QyitSCGYKvzGrP2m2nbDDdiqBgBkz2qVre&#13;&#10;GPlTy1ETVItQ3jabJvtxtNSnVtQ1dgZnLj/apbaGOWTbdOFjxTdkNvIVt3+SpdNXvYv3krGfeW0y&#13;&#10;t7NVa3+9tYbq15Z2mjCMOKuWcdo/zd1q09LE8pa0mwe4kHG0L61vanaw7dq8layGmkjVWjO30FTQ&#13;&#10;PPc8qCxU1zpcruxTtsRW2myvbvOvzbaxHuZhIybTj3r2/wAPWcDwuk0YUHrXAeJ9Bmsrg+XHuRjk&#13;&#10;EVTqRG7LY5f+0YzH5LLzmoBHbvJv37vaoZLF7dsyHbVRY2Vi2dx7VUJK+gTlqem6JdaDY2pbUF3v&#13;&#10;np/s1yevX9jcXTfY02R+lYLvKPlYlTVaVm3ZzuNdEqiaszJ36G9EkMsKNGfn71bFmX+b2rCsZpNx&#13;&#10;X7orsLJwMJIwYNWDVlcuc7K5zVxZyxr8o4z2pbOzvHyqodvWvQTbQMvypu3YxWlYQpCu9tuPSs1V&#13;&#10;uc0sS1sc5pGlOkwMyld1espA66e8SnJ29qxvtNl/qlxvbGD6V0ST21tCF3bpGGcVlVpNyuU23qzx&#13;&#10;zU7Oe0Z3mO3cTXP7cxusa8NXr2oww3sbxzR8qeDXm93p7229ZPl2mtoXtqV7VJanIta5YVC0Qj+8&#13;&#10;1aM9yPM2KnHrWecy7mbNayKVXmQuF27t33arvdy7tvapwi/eb5qk/ct82NxXiknZlDVdioVv4qu2&#13;&#10;7hWC43VV+0h1245XpV21TzVyo3bapq+h0U1bU7GwmhKtEw2lq5q8ZorpwvO2tvTJN/8ArEGaxNXm&#13;&#10;CXjHAWlJJLUdVt6ozZnCt++X7wqujFpP3dSNi4Y/7VX4dOdI/Nb5h3rlUtdTme5fSHzrcLI1UY0i&#13;&#10;t2do5PnxV9H8xRtPHQVPHpjGPzJMU5yVtSqdezszM0y2F3eIsnRjXp0fhWxt7yP7Q4WM45rj5NNu&#13;&#10;bOEX0PzJkHjtXX2njTT4rNIby3Esi45PauGXLN6Hv05qKujF8W+HtEgzLYzhjj7tebW8MSs8fFdP&#13;&#10;rOpxajcO0KbMmuYhjCXHmSdM11Ri7WZz1pp6o39K0e/vNyW6bhU83hLVoma4jibYtdB4e8RJbMLe&#13;&#10;3j4U8/LXXL4kne6SDyzs75rxcS66naJ34alT5btniV2l7CpRjtGeaqJE64dRur6A1m00e/00ywxq&#13;&#10;suK8pfSJoW3+Yqg16FLEJQszmrUtbxL/AIR8VSeFNUj1S3jVnX+F1+U1oeK/Feja/M942nxQXc5y&#13;&#10;xj+7XLTpAihWw/uKfa2Fhc73kcL3qIVGpXaIt7tjHJ8xSsY4asqaGRMt2WugeW1SRkV9oU1mXbsV&#13;&#10;KL09a9ilOLVzx6kGpWRgsspY1U2srfKK0t7DKd6qtuT7wq5JX0NoprcfFK/G4fU0+bYfujmo1Quu&#13;&#10;6M1Yh8na3mfeqLmnKQpNhdmKieF3b92N1W2gQrvU1Nb3JtZo5lQEKeh703UuJU03qY8qPEwRgVqw&#13;&#10;jsq4Vdtamp3n9p3X2lo1i46J92qyRI6n/ZqVUaeo3TS2IoXb8asojN/B71LZW32ibyVx83Sujexa&#13;&#10;xzDMp6dal1VfQ2VLS5yMoX+H5aqsVbCtWhdxsctH0U1Pa2aXEf7zg+tLmT1ZMTKRkDDd0qWZ7csq&#13;&#10;2/zKahmtHikKr81RIHGGx92rdSw2y/8AYpljEioWDVCqMjbG+U10elaxHZTRTTIJ0HVTVPWtSt9Q&#13;&#10;vnnt4lgRv4RWUKjbsxtpoy5JsrjZz61G0av8/tU7L/HUbuvl7VxW1yeUrK3ltuWmyTGRlFKFY/eq&#13;&#10;FU3SD60m10CUV1BYn9M1YihBzuzmtpLUJa7sbi1NhhRFMrDiuWVdN2RtCL6lSGDoWq3eWm751I6V&#13;&#10;LFtlztFWGgfbmuZYlRdmW6ae5ixJsUt92rcFxvVFbrSiCWaT5elR+VLG21k27a7FiVomZey1NBbu&#13;&#10;WGQSwptKd6oXty88hlm++3NXFcrHukyy0+OyS9jd1IXA701UTvYhpouaP4l16ys5bC1u5I7eXhow&#13;&#10;3ymsnzpBv3U+GVYVcYHy96qAvcTfL0rnhJx1aLWruPgVApkkT73Sus0nQluoftVydg6AVMlhaPo4&#13;&#10;kUDzUPSvVPCnhzR9atbSG6ufs8jdd3y14OZ5jaN0dlGjzG38LfEF74e1IeGbpFOnaiVWXf2U/wB2&#13;&#10;v0x8Q/szfA23+EN/4vlYIUtHm8zzOjKu7ctflr4n0f8A4RXUPPtZDcJE2N3+7VbxP8fvGV74Zfwd&#13;&#10;Het/Z8ow0f8A7LXhYbDe3qKpFDxFWduW54Fq6Rx30q25/dbjj/dqSxsTNayTx9U7VQd/NzJJW94a&#13;&#10;1q20rUo57qAXESnmM96+8nF8vus4oWvaR1/gX4cah48juxZyKktum75+9efa1p02lXktjMmySJiD&#13;&#10;+FfQFt8S9L0fxBBrPh2zW1TaA0J/1b1meKbKw8cXn9qx+Vb3N0xYon3RW17q50rDRaaifPccBLFs&#13;&#10;VN5QHz12Gs+Gr3RLrypEMiAdR92uelCFd2KftdDm9jKOjKqeT/3zSANuxjinbFVg2KvWGmXupXAg&#13;&#10;tomlLHoKxqV4xV27ChScnZIpud3yrVOVvm612ur+FbnR1/0gFGxkg1xMo68d6MPi4TV4jr0XF2Ys&#13;&#10;MHmMFWtL7Hn/AGitVrQ7ZB/tV0MMez5m+b2rWdS6KowT0Zn/AGZtoTb92tCG2O0MqFjWnY2az3AX&#13;&#10;7u4817d4W+HmoazdQQ6fb+ac8Db1rzsXifZwcpM9ClhHKVkjyqw8OvNb+aw2ucda+jvhzd23hmxu&#13;&#10;Ejt47iV4yDv+7XXN+yt8UtYtTfafBHFEp5zu4q5/wz38QPCUK2mubVFwMo3zba8GGcwldpns4bLJ&#13;&#10;JanjukeDdU8T+JBfKmyKSUdPuhQ1fX/xL8M3+r+DYNNsXEZsIx8v9/5a6/4dfA/WNO02ymZxLK/z&#13;&#10;bf4RWvd+FtWuNWlh8/cLWTbLGP7tXmOOcMO5xVz1J0PZ0n3PjLwT8KPEHiK4T/RGiRjyTXpt38Pb&#13;&#10;7TLj/hHowXuG7V9drfJZfZ9OsY1fYAZPLrsL/wAFeGNe0GTxhDKE1G1U5Bk6bf71fm1fNcSpOcEe&#13;&#10;PRcXDVnwxqnw01jw3pdtf6ltY5Hy/wAW1q4O/vIbCaWG4i3JKMYP+1XtHjL4l297bnTZrfdJEcBv&#13;&#10;9pa+WNb1W7vr6WeTC7jgDdX6fwXXrywiniH71zycdBSn7p1Gn6xcabcH7LJugcfNEfu1saBDaa3c&#13;&#10;TJG/2eNmyw3bFrzPTrgTSGKQle3FdToVjcWF0buFzPEf9Ypr7dWmrM8zm5JI/TP4NfALwXd+AB4p&#13;&#10;ku0lvFOWTdv+6392vUJrrwjax24jtIkliHUqtfIvwe+M1t8ObV0uLcXGlykGQf8APNqf8VP2mvBl&#13;&#10;4sn9j25eTa2Nny4avwLN+HMT/aynO7he6P1nLuJcPDASpJ6nA/tEeKIv7ck/sm1W3LDaWjXrXx03&#13;&#10;hbxJr7XF9pdpNdJECW8tWbH/AHzWT4h8e65q0kt5dXLb5WJ2ntVzwF8YvFXw9vjdaPKs6S48yKVd&#13;&#10;0b/8Br9jyvLqdOmuVH5Xisx56vM0c/DLNZ77O8iZHUgESdmrV+xw7Qy4x1+lfUifFr4QfErTz/ws&#13;&#10;LQxpN2wANzbL/F/e3fe/Q1Wj+CGgeIIXu/hv4gt9SR1JWKSRfM/z+FdlTDySukepSxkZJXZ5T8Mf&#13;&#10;Eur+DfEUep6XIVjjwGX+F1/2q+72/aW+Emq6aP8AhJtCR7hP3TMI1fDV8Y6x8OPG3g3T5bu606Xe&#13;&#10;mc7F3Kf92vBNH1C51HUpbO8zE8rH5f8Aarow7bfLI4szqNRvA+2dZ/aW0SGS50zwjpCwBQQu/wDu&#13;&#10;18mXnxS1K48XR6pdAL5UocqO+2nXmmW/h2+Sa4k/ey4ABrG8VeHrPSrqLU5MsLxQwUV6sqT5T52V&#13;&#10;WS1Z+hfinwX4F/aB+Fdt4j8Nxiz1uyjDHZ/eX7yv/s18E6z4YvvDebfUIiJIzjI+7ur2j4IfFHU/&#13;&#10;hcw1FrdpdLnwJIj3WvUfi1pcfiGztvHGl2Bj068ZWZf4ea8itSa1R72Cqxtc+RNBa2ubyNtSTzQv&#13;&#10;r3r9D/gX+0J4U8D+Vo+uaWLiw4VdkfzIxr4G1C+8OXmoF7GQWs8fy7f4d1ejeCdMh1Cb7JJKElzw&#13;&#10;w+7Tp0Z3sd06tKa1PeP2wPglrHiFT8YPBunxppF0gM8cK/MP+mjf7y1+X155sc2yQFe1fvr8JfEj&#13;&#10;+FNDtvBXxGu4rzRtU/cxSSNvxv8A71fN/wAeP2avg14L1r/hJLhLqDSrjMmYF3xDd/6DWcsK4y02&#13;&#10;PO+scq13Py88NeGb7Xb6OC3G6N2A3HtXvV1pUPhmzXSpJY5BcDBA28VT8beKNK0SFNO+HdobWyTI&#13;&#10;85/9YW/vV5x4eXUdS1JLzUJTLuPeuiMVDoZKvKe56npGiQ2yx29u3MpJrkviVrsCSJ4etQWjiXLf&#13;&#10;3d1esWz22n6TLrd0OIlIj/3hXzPrV/barfPesdruayq3extQnZ3MW0MW4tINtTpFBNcfMNuBwRV7&#13;&#10;7PDcw7MfP61A+lXUHzryMcYqqcJWHXq9Dfs7tobV4WnAHUVMyRQyRzxyjdXKeS5h/eAq/YVREd/L&#13;&#10;MPMBRFPBrqaujz1FX1Z1Ot3E8smZm3JjIpljcGKxkdeq+v8AdpiP537i4+bb3odCFMMfzJ61zODU&#13;&#10;ro6FblsypLfeTIk0J2nNbs63l3pabZP3bHIFc3eRiGz+U7jnoa6bR7kTaekDfK/auqnTbVmccpa2&#13;&#10;I7+6eGxjj/u9TW34P0H+2bqNriQ+VkVyxZ0uGtLrox711miarcWXlQ2pCKr9a4cVCd/dPeyuVG/7&#13;&#10;1H00nwov5bNJ9LEcUDYw0zdf92vd/DvgDT/Bc1lqN9d+bBPCCSfuhq8t1b4x2up+CdO8JeRH59vt&#13;&#10;/fwt83Fen638Sfh0fhvbWFnqBn1dNpaKT/x6vExs6raSZ9nltKnBOpbQ5b4ufBTVtf02fx9p5VrS&#13;&#10;BCePvbVr4r06xe/uo4YT5pZsAPX038Sf2gb/AFDwbF4R8Pq1nA8YExH8f+zXy9o97Ml5G+0JtOSa&#13;&#10;7sJVcI2kzx8dSU6nPDQ+i7nwfqPg26sPMeOWS8VflT59mf71cnr3gbU9XurhLgr+9PCpXY2fie3f&#13;&#10;Tf30omn24JPzMK8t1DXNY0TVPtmnz+fF1+f/AGq7k5VvkctWVKlL3upxuvfBjVbaxlubUbxACTXk&#13;&#10;2mPf6PNJDIjNu4xtr6n0nx/qV5fCDUHjWC44kz90LVjx14a8M6nZo3heWN73HzDdShFqouZnHiY0&#13;&#10;+S9I8FdDLYq6gIO9c7dzXEzC0twXK8fJUniGefS/9DmBUrwf96uR0jxDeaRqSXmdyKarELflPNpz&#13;&#10;UXaaNs6o1tGLf50detX9P8SRRSfvpWUZFReJNS0fVYxdWvyyv1Fca8M1vGJWj3x8c1jSqSW5PNd+&#13;&#10;6fRek/EK6h2WN5i9smHf7wr6o+E+r+CNHmGqagknlTjO16/OG0bUoWSby3SJsYJX5a9pjvvGt3os&#13;&#10;EFrGWiRcqR94VMoc7vY9ini+SPLszQ/aO1qTxL46n1PQbKS3skUJHheu3+KsL4Sal4vudYi0tb24&#13;&#10;lt3YCSDczrt/3apw/ELWtBZLDxBbrcK3GJlr0rRvH+m6Bb/23o+mRQSSghmFejhqcVaSPGxLvJt7&#13;&#10;n054Au4m1C/8GXW24t3UsoP8D18g/tD6Rc2GtFZiPLX5Vx3xXa/Db4g6bZ+PLbXGuS0c7hZc9lP3&#13;&#10;q1f2v/Ds0N5p/iHT383TrxMlk+7uoqWk2KVRqNjwn4MaiLLUJ5Lr5UZCK4rxAYofG080J/dtKT+d&#13;&#10;ZXha9vLa6P2dzsqbW/32qRXK/wCsLDNeL7Je1v1Nozfs9T7I+FPjLUrD7XDpMYdJ48SK/wB0rXxf&#13;&#10;46uVuPE2oTxgL5krEj/a3V9S/Ce/a1us+Wzl0I2+u6vAvij4J1fQNWm1G6tmgtrpy0ZK9c11qbS1&#13;&#10;McVTvZo8z07zTeRfxfMK+nL+xkufCJit03Oyf+PV8z6ID/akEXbcK+nNXmvbTw/5NmDvYDGK93Lo&#13;&#10;rkbZ41SDcrM8TsvAyRTI+tSrEG5xu+Y1+pn7Kvw38O+H/DN3411KARW+wlGkX+BF+Zq+DvCPw613&#13;&#10;UbyPUtYgklGQfn+6Fr6d/aE/aK0HRPhXafDT4fuYrieJYbjZ/wAs0C/Mv+81cWKktketTXKrs+WP&#13;&#10;jP8AF628Z/FC91KzA/suCQxQg91H8X/Aq8m1bySs1zbxnY/INecvLvbfjvmvV/BDrrdjc6VMfn2E&#13;&#10;xj/arkhdKyKp2nLU8wmcr82a0NJsJ9TuPKhcKV5rYk8Jau0kg8o4VsV13hLwbqn2weYPK9zS5Zbs&#13;&#10;xhTTm7ntXhXwnfp4d+3XUhgjjB6N1rnjYa1o+l3s8MpeOUMVx716/C0Gm+FZbW8cyIq87K8i8QeL&#13;&#10;YdD0fZaxlkb7oNejOmopXNoST32PFtBsr6TVnNxEcOckla7u28K2ttePql4+O4zXcpcQ+IvC41zT&#13;&#10;wtrJaqPMiH3j/tVyH/CZpYafJJq1ss8UnAB+9USkrWJ0WqOF8S+JbSK4kW1HmleK8qu76a6k3sfw&#13;&#10;r1hv+EA11mffLZSMM427/mqxD4S8EFk/4mrSO/YL0qrNqyMnW11PHYUe4k2KvNX4tHvnUyLEdgPW&#13;&#10;vaZ9H8EeHrcXMcjXE+e/3a46+8UWz5VT5Uefuj7tL2S6sym7uxzD6TdRw+Y0ZVPU1Y0q7mhkEMY8&#13;&#10;3dwRWjceI4LuMI2WA7V2HhfTLNIzfzQFeMrWE4WdzSNO7OlstEhTT/3a7JJR0/3qs2ejXVtNHAo3&#13;&#10;Drn0qkl9ePMZ7zFvbr0O70ro7bUUdUktSXDfxVrBtbG8rW1OgsoboslnFKFMpCnNUviJpGgWXhuf&#13;&#10;y5DLeqeSPu1zfiXXorCOD7OxWRTk1n69cvrHgu4vrE79v+sHpW7Saa6o54VUnbufO73bBmVeKtWu&#13;&#10;pTQTCSNytZn2eR2+bpV+Ow3MOfpXA3ZhJanYLqFpqsOyY7Ja6rwb4Ri1SS8+1E4ijLKB3pmp+EtM&#13;&#10;0nwzZ3scha9n6r6Vi6HqGr6axe3lK04L3tUT7SyEttGu3vJ42TbGCRl6xZntNLkdNglfP/Aa7X7V&#13;&#10;dX+ZJgylj/wE1zF14U1eabz44i0ee1b2stEVGSepmNrF4i/6OPIHoK+wv2fv2pdb8AMmla4Ptmlt&#13;&#10;1jft/u18gXukagPlWIqPerMemX1tbpFJGd8lZO99To6H6ieIPiL8EPizcG3WwitXuAAZBGqMG/3l&#13;&#10;r4++M3wq0fQb5W8L6mt5FOAQNy7h/s/LXlfhqynt7hG3sj5HStLxvqVw9xHDGWUqBzWd11KjB21P&#13;&#10;Jr3w3rFn+8kiLD1FdhpGo3OgaS7yEjeOldr4DlzMLLWJd1tcHHz9s13fiT4LzeIbeV/Dd4srxDcI&#13;&#10;nbaz/wC7W8oaXRk1qfOc3iG61WQrM5x2q9p9/c6bJ5keG4rm9T0XU9AvnttQgaBkOCD/AHhW3bET&#13;&#10;Q7vbmo5m1Zg07nQeHvH+teHvEUGr6XcNa3MT7gydmr7jsPj3c/F/T4PDXjhYpXi2lZduxv8Aer86&#13;&#10;302R7gTQru5r2T4aCdfFEcezd+7PFZwtrdBznvt/8NPEdxqEuraHG15p0GRmP58YrwTxzA96xkaI&#13;&#10;pJBkH5f7te8fCL9ojUfhf4qnt9Qg+36RPMRNCfvBd33lr7v8W/C74QftE+B5fGvgV4rXVHjOUj2o&#13;&#10;xf8AuuteL/ZfLW9tF/I9J4hSgqcj8RLBpnuOnHeuhu7h7bZ5MW5sD+Guk8aeCte8AeIJNH16wls5&#13;&#10;0bjK/K6/3lr0rwSmm3t5BBcacbyXbnAWtasny3irnJSwy9p7zsjz/wAJ+Ir+31S0eRAmGB5r274i&#13;&#10;6bpuozW+rXkYbzUBI9a8p8V2T6V4m2TR/ZwxztPZTX0B8V9M+0/DXw1qVqPLklCLJInddvy15ShJ&#13;&#10;pOJ1VYpJpM+JtdsP9OdLNP3bt8oFeh+IIX0HwbbWsx/0qfB2+i7a6vQ/CEdtCfEGvPstrf5wD956&#13;&#10;8h8aeJJPEmqSXKjy4k4jX/Zr6Og3yWkeZTvfUr+FJX/tSNd+3zDivcxrD6PIPLc4avm/RbhorpNp&#13;&#10;2nNfUdp4Pv8AxL4R/tG1iLSwZJI/u1csQ6bTud1LDup7qR0+japo2t28sN1ZLLLtBEg+8GrFaa8v&#13;&#10;LoWCyGVIzgb/AL3Fc/4N0zXfD18JrpfklGMPXK6zrF5pmtXG5/4yciuuOL59UXUy+VP4kfbPgPxt&#13;&#10;/ZXhm70OYmW5KsIsfe3GvijxroGq6bqlzJq0DRGV2b94vXNdx4a8XSzXEctvIftAII92r6P8S2cX&#13;&#10;xX0WBdSiCXcCAFgvzcV0Od0mcUKW6Plv4bva3On6vokziJJYGcE/3q+eRbXUOrPFaqZHSQjj/Zav&#13;&#10;rTwn8OL618bJYZDxzgxrhvmru3+FWk/C6S81vWo1vNRuGYwxP91K5aseaVzfD23Zy37Pb6bH46sr&#13;&#10;vxoVggtwWHmfd3LX1D8VPi74L1eG40LSYI5tysu+P7or4vezvPF3iAxWbrFI/XH3RVxNNl0q4eCZ&#13;&#10;w5TjI74rOnFuVmPEWTujnr+H7L5twqbdzE19cfAD4p+Hofhzf+C/EUjb5PNCnb/C9fLfiFIXs/MU&#13;&#10;8KOlc14U8QxWd8YWQYFOpTUnaRlTk4q6N7XtKsNK1i7ZZDcI0h8oei1gz219eYfkR8nAr0m81PR7&#13;&#10;vy5ZII12Y59az7zW9Pjy0MYQe1ehT5IxtcxcpXvY5LTrC9imjeSQpHEQQK9h1L4izTWNvZTbNkAA&#13;&#10;B/iNeF63riNdF4SVRvSoEmP2dry4bai8jNc8qibtE2cXL3mbfiTVb+73z3AMUTDIzXmmoX8l/CVj&#13;&#10;G0R9Kh8S+Kr/AFFQJJC0aDCiuUtbwu3zDcPas660KpVVdJFhLlywhm7mrs9v57RxQgKGIFItqk+J&#13;&#10;o+lZd/evbMUjPK1xWZ3uXU6DWbBNJWKGO480soJx2rOi1KGGZHkfkYzWXafab5S8mWPauv034Xa/&#13;&#10;qmnvraoFs0+8d3zCtI4bQTry5kojfFviW01uG3ttNg2GJQD71zdh4VurlhNcEQRdya7yz03w9p1j&#13;&#10;PNHOjzwdjXmeo65dXUz/ALwqB0AraCUdTlxV73kdD5+naRII7X95Khzn+Gn6p4hv9VjjW6I+TjIr&#13;&#10;iYXkdvNZquvIZe3FE2pannyxMo7Fq41V3Uxb+B6VlDfNnmqk8e3O0/eqa0VxH83y1gou+pzVarkr&#13;&#10;siZCjfMd3tV+NGXHNQ7FVic/e9amR4dvzH7vpWhi2WFV2x5nzVoNc7MRr8o9Kz1k/j5x0pk/75v3&#13;&#10;bbjUuRFn1NyC8t6mWZmzXJOksHepW1JkXH3ahtg6bexrzTB2bnbVRxlvlNZaStLJ5rGraM/DUrXZ&#13;&#10;Tp2NaFEit97NuqGZmK76quHjVXY8Z6VVebzc9a05XbQtOysTveIm0Y3Gp4Zt8Z9WrEiBlyzAnbUs&#13;&#10;Zk3bl+ULTRdjZOQoRm5pJtjL71WgmSVdvdTTmfOF96mZDeo6Bke4RW9a664/dW5HHSuRthvuAi1s&#13;&#10;MtwsMgm6Yr3srfuN2PLxbUqiucw65mLVDj5t27nNOf7xZetV0zuVu9efit2epSslqbMUyCPDffpr&#13;&#10;yq3aqo+6GbpTdwZStcXKax3HvKH+7SM+xfl+aoYl+Y0OpVv71NookeZHUcnNKkxHy53VD8p+6Kbu&#13;&#10;aq0tqEY6kzzHipA5b5qakeY9zGmb9udwqeU1uMlOPmpiNIW29qccSfezVyBEHzL81HKOJE6My7cc&#13;&#10;05LYiMN96r8jYxtqaASfck6VVhVHqY7KAvvUi/Io5+9WzLYIy7oyKw5VKyMjetDhYcZK2gszH/ep&#13;&#10;qORHtzTZvkwqmhE396mLIb1LUKecy7vlrQSLy22buarWwjj+VvmrTifzm+YDNKT1Ie5K0b7UeoXx&#13;&#10;t+ZRvqVmdf8AgNV7hHDB26NWfMZJlq2QMw/iZq30UxSYkO1FHasmzDRKZVTdVKe9lWYdcelbRavq&#13;&#10;aRV1c0J5laTbGu2rNjp1q8374bi3Nc3PN5jD5ttbGmyPGpeRvujqajm1Hy3djdurKCJtkZ31Vjn0&#13;&#10;6w+VuvcUkM3mxtMrjiucksbi6vNzZUdqhpN3RryXWp01rqsPmSLH/F0qpFc3VvcPcqMoetcy7LZ3&#13;&#10;gRX7816qlx4avfDJEM4jvF6g96zrTcdkTBdGclf6bLcQi+jwqN6VgKyx5Vq1JJ5xCYY5PkXtXO3t&#13;&#10;z5cfvWluZXM4SlqidUDs23rUjF45Au7bVGC4BjD521dgZJW3VE6aRcbt2Z1VvqurvapazSMbcdBW&#13;&#10;bcDLF16VCtzIjbF+Ye1bji2NifJ5fGTXAqF3c9qhSVtCLSJEWTap5k4rutHubywaWzkuWW3+8Yw3&#13;&#10;ymvLoW8n/WHac0NqV0GfbIcNxXRKldGntuVWOn8Q3ltf3RFrGEHTFchvFuxi+9nvTZZXLb9+C1U0&#13;&#10;+eTazbq6KasrHn4ipd3N22hV1bcOG6Yq1xYQn5OW6VBZW0q/PngVq3cCT2/zOGftW7OfmOa80fOW&#13;&#10;zzWK6ou9o+ta/lyK3kt09aPIRGCsPvVEppKyM533ZJYpOY03J8lby6fbTLjJzUVum7YOML2rq7CA&#13;&#10;O27AwtZRdkzBVLuxysWlytHII4yQuazIbYKzeZxivSZtQi06YLIg+btWNqVjbTr9qt04Y9Kxd7XK&#13;&#10;q2tbqYsNvLuRYxwxrqLbTSkf+mHcmDgVStUlRVXb92tNtQG0xsdxHQVlGDucPK1qxlnLCG2Lheeh&#13;&#10;p15oty8xlU8P/wB87az7aB1m2XSmPfzzXYXF3Yy6fHbqCxQ9atySV2aqpc4i5tZrdgkPJyBxU8N3&#13;&#10;dwyYjkKPW5NDbXEYS3LK7etZ8UCpI6TYZ/WilXTdkRz30Oy8P6Pc6lNA11MYkYgySO3y1o+LJ9Om&#13;&#10;uBBpuW8oBSR3YfxVzX9s3MNmdKZwsCjIqvpmowhj9qHy9jQ02rsdRPoTJDaxRt52W3dq3fD0Gj6Z&#13;&#10;GdQvJiu4nyx/tVyU0F0bgXe3fb56VL4kvxrH2ays7T7PsAB96zlSja7C66n0z8L/AI3atpsz6dcS&#13;&#10;j+z2chmPZa+rNbh0Pxhp8b2d6txBLGOY2/ir8zdMs7uwkjtmgZhtzxX2f8A9Utxo97bX0RxEcrj7&#13;&#10;3Nebi+RWIdWztE5bxL4BfQrozf2bLLbMOGCs+f8AvmvPymj20bw3lsLdGzjzF2V9+QeJLy28uG8t&#13;&#10;i2nPjb5i15F8ctH8K6roYurgW8G3oybfMFeLWvFXjI59L3R+avj9NBim/wCJfL5pJxx2rzWG5mtV&#13;&#10;Kr/F0Feu+JtB8IDLWeoGWXnhq8kijhXUBtk3Ip6mvocsqqcbHpUr20K0AcyGZhiujTWH8tPOTft4&#13;&#10;FYeoBFmxGdw9qciM0Pv3Few2lsXZLU//1Pgi2+GNrqE1tfyNuRwG4rspPh7HBHi1G4r096Z8K72X&#13;&#10;WNJghunIEGAK9X1Jn0tknYjymrvpYdPUKjcdGfO3irR7mwkiWSPbtHOe1P0dZolG1wvevXdas01S&#13;&#10;HcyBg3IavLRZTQzSJH82w9DWk6dmcsZa2Kuqz6hq6vYScp04auZ13w6nhmxivI7ja7jkbvmFXpJ7&#13;&#10;yHUk8s8qelWfiHfprOjwFoxFLbj5j615eYtpaHq4FN7Hj95qE18376Rmb3r6F+AN5bnXhZyRbxKu&#13;&#10;MV82WpjRm8wbt3SvVvhRqt1pfjTTprcH/WLx67q83LuVVY3PUxWtNn6Oap4b0q70edGjGXQ8Gvzy&#13;&#10;1fUdGsLq805gVuFdgPl/2q/Tbxf4h0LQfDL6rrXyBozwF+bc1fl942sNFuGu/Emmzn965cRn73zV&#13;&#10;9tm6jCK5FqfJYCUqk5KTOCu28y+Rl/OormN1mHmJu7ioLZ/mSZunet2G8gubpIcZFfNYuvFU+ax7&#13;&#10;GFhLmSHaVdmG4HmW++P37V0esXUdxDGtr1XHFbtnpEMS+dInDdK5PWbZ7GQ3FipzXj4bEuo7NHpY&#13;&#10;imkro6SbWfDt5pMdrfRFLleARXFXWiamWSaz3eWfumse5eTUo/NVNkla9t4q1ezsxYKwbaMDNeu6&#13;&#10;bWqPKVRt2Zb1i01aHSY2vH80fyryyZHeb5jtru7vxC19C8V11riJ5AZK459j0aSdrvct2OnzXO9o&#13;&#10;U+dQaRNkMg84FcGtOwuPsam4U9qw9SuRdyM0Z4rmlh5NnbDFJRudFPrEUscaRja68fWug0+0FxH9&#13;&#10;qYBvLwa83tjldv8AGvevZPBekjUoXTzMex71w1b03qduH/eJsztS02yvoxIriOQ+lMtLT7NYyKr7&#13;&#10;d360/wAX6bcaLIrqRsbOQPvVgWbyX1vtjY5Xmu6hiZxSZwYjCwlddTpNP3yW8iMd3FZFgYvtkltv&#13;&#10;Cj1qjFLf2Nx0/dsKdpv77UiZE59D3r2sNXc1Zo8XFUFF3TNK3tobnUHghIbtmrj6LO0htpPmDdDW&#13;&#10;ZG62mqefD9xTgiu/8MvDf60HkO5GwCKvEu8GZ0PiRxtpoN0l4I1j+RT1r9EvDF34zh+Dstnp6QJB&#13;&#10;5O0sfvba+e9c8MWLSJPZybUXqPWvof4ew6rrHguWzWRUtlXGC3zHbXwDzuKqum9z6eVvZnz94PSH&#13;&#10;SJvNuPnkkJzn+8a6PWNd1KeQ2FvEFibv61WtNKtYtYkh1ADbFIeN3y13TaVZ36v/AGbgjHFfPTzB&#13;&#10;Sm42LdZNe8fJvxM0izGmi7ZQJ84r59mJSMeWTmvp34taBLptuWkl3Ficr6V85x2DeZuY7t1fo2Sy&#13;&#10;boJs+axdnJ8pmh5rvt92t/SbZGYOyFq0fD9rbNcPuH3eDmtTU9St7DYkKDK9xWlWLnKxrh4RguZl&#13;&#10;JWlS62x7kGMZrm9YmmhvvmkLV0q6hFd4Lda5vWILd5A0b7i1Y/CzLE2cLoitrxBIN3zc139sUnWO&#13;&#10;Pn6V5hYJ5l4Il/hr1qxUiFJcfc7V10pLdGlBPk1Mq5b7HeDbnHarn+jBRcyY5q1qU1lLNG+Pn7iu&#13;&#10;evYOjRv8meK63ISp3djRhhhubgRrIPm6V6r4F+JmrfDu88nS7k/ZmI8yP76muy+FfhX4Xav4Nvbr&#13;&#10;xJeCDUYt20CTY33a+ftetkivHaz/AIG4/wB2uadprU1i3CVkfo/D8Q9E8X+F/tlvDHZ7U+bPyfNX&#13;&#10;wT4y1Ntb8QSxRyeZGhIGKpw+Lr+PRX02Fyu4YIFcroltK9081w5O2s4rkfqRiKilLQtQ29tbXhdj&#13;&#10;vcVfdRM3mRpUtzb28Led5e7NXY5oTGkNvje3X2rvhboc0iKG6t0mRW9OQainliLH5Aoq/wD2bbCZ&#13;&#10;JpAWPtUN/Zypse1G4d6swmchfTRRL8oC81WtNbms5I7m1Pzoc1NqELTSPuG32rGeyuLaYMuF3dqx&#13;&#10;q6nRTkerar8R9W1uOI3hG5FCj5ayH1KSRUds+tYem6VcXkidWLeldJJoGoD5FjaTb2qI7XE3d2HJ&#13;&#10;qUbxhpBtPNeyfCfwxea3r1o+pWjfYJW4mP3ap/DH4b2fiW3uYNcjmt5EGYzt+UtX058FvGfhvSrO&#13;&#10;f4da8BBcW0pjhkddrctXnYnG8yfIephsMr+8fXcsul+DdJ0+whmVfNACjdXVeNfiRa+EfAtxPHcK&#13;&#10;1z5R8tUbq1fI/j/4PeLfGPiCzh0vW5ILdQCPmZF4rV+GX7PfiSHxwkniq/l1TTLfHEjM6lv/AEGv&#13;&#10;M9u2uZrY9GGH5vdbPh/xL4e8Z67qV34k1SyuJft7tL5hVtu0/wC1UHhWxYr9m8tkljbpX7afEzwt&#13;&#10;oOj6DEmmwR7FTAG1fvV4l8LPhJ4F8VWtzea5brBqjscY9mrohi5JbGbowd10RifAPWNbsNFls7PT&#13;&#10;pJDsAGF+Y19oeG/Dbv4PkvdQs5IruQlyrr8wq/oHhOw8JaDjQ0RLqIc/3q7PQ/FNy+krBqUQ3tnJ&#13;&#10;pqzd5GMquloHzt4z8GadqNrbX0L75IzlonrUt/D+maf4NvNbaSMRQI2Yz2xVnxs15P4ogtrGWNbZ&#13;&#10;j+8rzP4kho4WttFux5bD97Fu+U1yRqLmsdkaUnBK+57x+z54t8P3nw3M8Msby+ZJmL+IfNXafC/R&#13;&#10;oZPEGt6orFXlf5Qe1fKfwX8A3Hkya5cS/YrWM52Rt8pr7f8AhnqWj3ml3EmnkSEHBb121thqvO4p&#13;&#10;9GRjqCgpyjq7K5y/i/T9Ye++1w3CxC3JOD3r580b4pxXXj67026ja4kt8biPu/8AAa93+Jmtumnz&#13;&#10;/Y4GaZTtHvurnNK8F6D4T8Lz+NdQtlW9ePzJCV+auevze0tF+pphHGNNOfoUvEsWmXqwalj5IjuM&#13;&#10;f8Rr5q+MHxgh0jc8cKxWsSYG+vdLKD7bot54ivrjbbyKTEv8O2vxy/aj+JWtaxdSaTp6hLeBzlh3&#13;&#10;qqSlL3rGWKxMYLk7HH6l41e91zUbi8uS5nZiPb/dr518T23m3El4sn8Wa5J9e1CLO5iD61jvqGp3&#13;&#10;LHbucHrXrUVoeHVnJu5p6nfJLb+XHIWyMEGuXtowJt6nd7UyRZEY+ZkFu1CH+6wrSG5x1FfU6b7f&#13;&#10;CkYRuRWe17buu3B61lSXgb70W7bVZpmlYbvlFaykcupqzXMSfNGhaqLs80e7pVi2v7YLskG444qE&#13;&#10;ywFtqms7tPQjUqomxtzdKmSATt7VfsFhuZGhxupfszWszelS67Tszane+pvafpVsLUmRclcYpYX2&#13;&#10;SYhjC84q1YJfT2Lyw/Mida5p5J0mL54zxXkVaMqsm0fTYfFU4RSR0s8WVEzDipbR4XkMfKn3qjBd&#13;&#10;u9uPOcYHanqp3b9vDV5WIpzhdNHf7skpI6KOOJYXlaobaOLzg8wDCpEy9qRxlq560v5bC68u4BZM&#13;&#10;45pYObqQa6nTUpKPLJ7HU6glpDsWGP73etPTXs/JBmf565+/1b5d6x7hVO0vPtke7AQL2rir4VtN&#13;&#10;M9GjVSmrbHqDwWcluZuGHqK4TUJZbSZ3hkPlt2qwuoXHkmJRwK5DUL+eW4EHIRjg5rkyvByVRuTO&#13;&#10;rF1Uo3RrTa3PHhYwNmKvL4gt3tykw+de9MudLisrVfOyxdM/99VzUtpG8LtG3K9q+vo0IVF8J89V&#13;&#10;xU0m0zN1K5huZMxycelY8F39jmwtRTJhnXnFUUXzG25+73r1lCUFZHzFWs5O7OwlkjMYuVHPem/a&#13;&#10;0lxyKg0pXRXST5kbirn9mh5vLj+Xng1aqu9zhc3uijcvvkDR+nNXrO8aBh8gwaiudOmtGKMO3Woo&#13;&#10;MRzI7DcnFddX3oM6sLUakmjvIprW9VImj3HPWtCS3/stUkXOO9ZNprFiihfLCn1FdhaXlrqUOyTD&#13;&#10;elfneZKsnaUdD7/AVITXLGWpnx6uDb5UcD1rf0PxDazQmG4AWTsa5K/itrKby/8Alm3FZl3YWYVr&#13;&#10;mzl27RmsKsaFWmoQVrnbRnODbkz3vSdSsLiQJJJ+8TkYrA8WX8MNuZFQuOelfPq6tf2kxZZCu0dR&#13;&#10;R/wkeoNDJukLhs16uG4V1VS5yYjiyKTptam7bWzanJJNGOa56/s3iyrdjXZeAb+J7qVZAPmFU/EM&#13;&#10;EXmSPH/C2a+1wseWNj4PFS558xwKIscnzDburQhjSdTtp1z5L4Vfv4qzolvC8375vkHX2qq82oNo&#13;&#10;mhFSkkyOKBUkwybd1aELWFtNm4JYCtCb7G94vkndGprG1eFIfn+9uziuNyVSFpHV7N06nNE0rNU1&#13;&#10;SZxG+2Nasz6EGUhbsY9N3SuP0UyRXDbc/N2Falyl2ki7Q2FOTXhYjBKN3zaHuUMy5lZrU7bREurL&#13;&#10;9x5pbd0NaF9rlxaSJCoMsndjWZYa5B9njto4zvXgk1eW/ttpDD52OK8yhh1Wi+ZbHn4rGVMPWTjo&#13;&#10;mdHo2p2a30cmoNsDV0fizWwbMwRyERMPlJriNN0GDXbpWWUKV7Vo+J7DXobOOH7P9oskGNyL0/3q&#13;&#10;5sOowqqLZ7Vdzq0PbRMPwl4ut9F14PcHainn3r3rU/ibpPiGMR+GTLFPEPm/gzXx9OkUtxuVT5g7&#13;&#10;GvS/Bvh/7N5mqtPtBHIr2szwi5faRVz5ehmbl7s3qek6ZAdZ1QSapcF8dn7V3XiDTfDVx9ntr4hQ&#13;&#10;gzG38QYV4zDqsVpqHmwvuCNznvXoD63omvWqLGGSfGP9mvC9lUup9DoqYmEqdpy1RNdeJ9MGnppS&#13;&#10;xK5iYFTt+bivprwl8cvhLF4Zg0jxdHFEEjMckcke7/2Wvhi/tHsrwOpLbT1FefeKZJLu4csTnHJH&#13;&#10;evfnk1OvZX2PAjnXK9hfi7rHhDUvHmoXPgeHytKkfMYC7V/2ttcXp+ovZzCWMleaba2i8hhuFXIr&#13;&#10;BJd6KOlfSQpqMFA87EYr2juegJbWmtW7yTYR2Xr615/diKFjEp3BeK6bRLuEq9jN8pUVk6xbIJCI&#13;&#10;U2/1qI2g7HnKTTshljcNc2MkMYClOa6PSta+1Wb6beOSmMZLVy2gW0yXBSTo9bepaK9jmaMbSfSo&#13;&#10;lUTlqaPUpNAkUzrGBhDViO6M8Oxc5Heo7ZwZN7fKamiiFtqAdl/dznmrdS6JhUtozQ0a8uVm3RuW&#13;&#10;kjre8Q+Ibi9tY4bqPY8X61yEwfTtSWa1YeXmtSJ11GQ+Zhh3rhlC75ilFbox9RvDJbhl+UrXLtrl&#13;&#10;4jbd+4dMV1N5CiM8CjcVrzvUXUTbGGw56V1RpqSsb0bbM9w0S6vL7RZJ1k2FAMjdVSbW5p7c2d45&#13;&#10;bAwDWR4b1m1tdPMcg6jFYOoXPnTOYz97tWEaPJK1jJq8rllreO2uFnkPyLVm8uXv5o0s344rk7y7&#13;&#10;mMIj3/gaNJmkT7x2nsa6YU23qU1fU6a8ciHyZBtk/nXndx8kzha62a5eW42sd3FczeW3759vzDrX&#13;&#10;RTg1oOjOKepE8jCEOvY11ek3iLb74+rCsmO2jNvtYbt1Io+yW58s7itOSbdmXOpf4TstPkZ2fcQq&#13;&#10;N1rOvEiKlFO30HrXJ2+pzI1WUupZptzcio9mups480QjXaz/ADFasyXIt7c7vmL035JlLLx2qpet&#13;&#10;i1EWOfWny2djjd+pQ+1SH6N0rZsweCOtYEKfLt2810sKyxW6SqOMc1rKnc1q25dCa5kiOEb761Wn&#13;&#10;vPKUbU3UybbK25vrTJkMah1G4Dmp9lqRRepkTTyvJ3XccYpFhmWT5s5qR78TyebIg3r6VfS+cxjc&#13;&#10;BlelSoWR3zmrWZe80mEJ3qGfc6oq1BHc713NVyKdVjY43BqfKebJ2ZnO3kMON1aiz7402/L71z80&#13;&#10;4e4wxrUimCYThhQaSS6lq5nZWwppj3H7v5j2qvcTL5mWQ5xmsq7n35GMfSmoJbGyXMrD/MZ2JWtK&#13;&#10;2d44Tu/i7VjQqUYMx4rdt0WZQ3anJk1EVlhbllP3qtBFiXPdhg0s0kSKNv6VmTzFV3Z202jBwuX5&#13;&#10;Jpdu1fzqNLh4cs3NZCXD7jzVnLnHmdKY1BLc1reYv8zHvWtNNDLCrRtyOK5TfK7eVWzZ222HbIdt&#13;&#10;Q01odFNWRTm5mCsdoavT7DwZZ/2GNVa9VS/AX+KvF5stMU8z7xrTluNQghSLzT5a9PmrlxdObXuP&#13;&#10;U7qFk9UdVq+iX9iomkhZopPusF+WuXnnubeaPycxvXrmgeObNtHFhqgEpQDBNeeeJ9UtNQvvOt41&#13;&#10;RF4GK48FKu5WqLQ6asIJXiVLzVru5jRZJD5ijrWJseZgWO4561C7l5KVA6fKx4bvXrPscfKLcf6J&#13;&#10;vRSG96rQXEhyinbVzyV3FW/i9ajlsXSHzoULjufSnLcapOxUfiT5vm3f3akS2R49zHaKoJw37480&#13;&#10;55XdtseWC1nJBa2pP5IjU7Tz7VJCny72yTUbPtj2r1qOFpd3zGtIO6Alcl2/u1IE/hU7t1Rb1OVw&#13;&#10;c561ZhMUSlmbmk2BZj7L92otqM3zfMKhZ5pW/druHtUQebdtZCo6Vl7WCdubU05NLk84tnUeWOVN&#13;&#10;U2lYNujP3aZcxSRfOvFVog83fn0rdMW6uI947TAL81apZfLDMvNWl8PXSRi5kjOPWoJdqL5bcmok&#13;&#10;n1M6jSdkVVI24pUkELB8VX3fN8uaa29/mYbhUxFE2GKSR+Yq/e6iqJlUtubNS2jF/l9K3bHTIS2+&#13;&#10;Z1x6VR0RM1IobqMqp5Wqip5TMjdO1bV2LG3Zlj4rFkOV61PUUpFnajQna3NUoZnhYJnqahgm25Rq&#13;&#10;tW9t5s23fuLUmiJbXN20aPzk859wr1rw/Y27YWSPcGFcx4b8PjzEeZPfmvaUSzSzWGFNsi81xYiM&#13;&#10;pOyOKNTmkM02wt4JJEmjCow4NZepQwtI1vcfMnY12UDW6RqM7n71zPiMBm+XHTqtY0aUmnFmk521&#13;&#10;PKvEmlWfEEKfUisHRNDgFw32wcHpmutuZo0yJkztzzWO19FtMynd2FdUKDUbIxdaUjN1nQbZcyW+&#13;&#10;FFefy280LfN8wWur1jUJZFJjckVyW6WSQBvmHeuhJW1OmnF21Zbs5PObbjoK3UhePDxk4qvZ6azy&#13;&#10;CWMccV0q2BP+rJUrzUSbKqTSWpd015Xtf3mcrVvzli3VneaUXEZ+tTzQvLGnTOahaanHJD40uJ7g&#13;&#10;SxnheRXdw3WbEPMm2ReM1hWMCLbnnd7CtV0IhRF+UY6VjUqSbKUiG7dXhL79prmr2eO7j8mQhnB4&#13;&#10;NT38zupi7Vj2di88jJIQvcV0UW7G0KSZyt/E0TFWTaKx3guHU7QcV6TrGi30ixfZYy5Y4r0+2+Fu&#13;&#10;qX+hwJZ2jSyygdFqZVOVq5soW2Pl9UfdtpjwypJXtuvfCfxPozbLqzZTjrt+WuCk0W/TCSQEOvFT&#13;&#10;9bhe1zWMW9DnYIUm+RRz61qLHJaw5bpXdaR4aLxrctGVTvXP6xCY7hoVTgHpQsRG9kauny6kmg7J&#13;&#10;8s38RrH8Rx7Lo7R2r0bwZ4fmv7iKNRtDHrXofxe+H+haF4bttRtZT9vzhlPda7nrFIISVtT5Til8&#13;&#10;ptu6uksL8vbyW+dwYdDXKG3mikLKeO9XIfNRgfu5rldNNWMPZyTOnsrf5k6YU5NTXeo7pNsa/IKw&#13;&#10;VvGWPYpKnNaERtljDt8xrnlTbepEknubtteXj25hj+aNuMU6CwhebdNGGPGRWnpUtnaWpmYjf2Bq&#13;&#10;GJvOmd4+SxzU0I2dmdMazjGzZJNaWYkG2NVqlrNnai1Q28a4pl/KfO98VgTyShtyucMeld1orUcK&#13;&#10;xRtpZrab5Rtro3vNQRftGSrkYrKgV5W37PumtKa5eWNkbHy9KqEU9Wa876GHNql4WYMx2N2psVy5&#13;&#10;+VicVSuEkDfN/Ea0YLcPGCp5rikotXLTa3KU5J/2RVNZpIvmUn5q15Lbco/UVnywkLtUZrGa0LUu&#13;&#10;hSgZHY7uvWo5pjIzKq/dpyW7q25fxqOVG3Fu1bRqWiYOOpWC4ky1STIH+ftUsUQbLY4prIC33aca&#13;&#10;jW5TiQJt2rtprxZbcuM1KqHcNtK8OauMtQIQGRtrVKRiPcopPKPB/OrkSvMwjjTdVPuaDYoEMYaq&#13;&#10;rbkzxxXZ2emvcx/6s/L+lXJ9J097UQxn9/3rinjYxlYUE5aM4Wymkt5EmUbtprrdR8QPq8KLcIFK&#13;&#10;8DFc40MlrI8OeKasLowftmtZ1+sTRQeyOgR9Km00xYK3A70sWjTSWP2mH5vYVzkm+KTf2rWstSlh&#13;&#10;XzI5Co9K5pzvG6ZMzOmjdd6yR7dtVlhLRquNue9bN1qS3cJDAb/WsmG4MUapINyVvSqtx94zSfUc&#13;&#10;ujyGMvGdwXmsqRMenWrzXc8bFIWIQ9qrKhZt7DiuminbUvToNZ/KUCQfequ+C2e1TXKFVqJRuXvV&#13;&#10;p3uy0SH5/ljWpLe2b7QiMOKms0+b7vLcCvQNH8E6ndYvJEO3qK83F4yENGzojRclZIyXhbaNq7o6&#13;&#10;h+ziTKY2jpXW31rKkItlj2hTjNJZ6Tcy7kWM/WuJYiKje5qsOzI0/TkEyBh8lel2en6YV8hrbzWI&#13;&#10;zmt/wN8PL3XtSt7GY7XkbtX1l4V+CegtrUulXVyqzqvG7+9XyWaY5uXuk1abifnj4g09NJvkntYj&#13;&#10;s6kelZWpX+nXtvuZAkqjjFfXXxj+Gt34et7x5LcNDEeHFfEQhe6uBBCm53bAH+01evw9j1iKd5fZ&#13;&#10;MJSktREv98f2VkGG71tvpF0bNryzjZokHzEV7TZ/APV7TSYtV1p44BKm5U3fNXmN7rGp+GPtWhx4&#13;&#10;MMuRzXorNI1anLR3QTvZXOBVTNcLB/eIBr3Gf4YWth4dt9ct7oSyuAWiHavC0Mv2jzO+a9Z8JeLb&#13;&#10;kzQaLfTiO3cjJerzenWcVKnIzpVEnZnV+K18Hf8ACN6cdHRoNQUATA/d3VraJBpO3Trm4kyjKNxH&#13;&#10;amfFuw8Pt/Z1loJjllIH7yNvlNczoNvcIF0O6TbKCCGNfN4r36N5aM61N30PUPij4bht9KjuNNuT&#13;&#10;LEy7sV8hPE8twz4Lc1983lpDqGhrpF4nzKmN3p8tfEeqwrpOr3Fr1ETkVHC2KbU4dSaqb1ZjyWMq&#13;&#10;Q+ZIMCscRnd8q969Fv7iE6bHHxufkgVx4jaWYJCOc8V9hha87NzRlTppuyIbdJ3YJk4ro4RfwR/u&#13;&#10;ycKK9T8MfDS/ubMX90gYOmRhaqTaCdOugmpHyos8j0rKnmsKtTkgdU8JOMeexwlp4h1ONvIuiJx3&#13;&#10;D1rw2mia23kqPs8voPu1neILOD+0PK0s7wxFa+laPeWMJv2j6Z5rqxmIVKN2Vhajk7MgvfAE0MPm&#13;&#10;2sgnI7Bq2PBety+DrxJWtA0ucDevStDw34d8S+KdUjtNAEjyHqf4RX1jL+zTqFtpcFzq15BLcvt4&#13;&#10;G7v/AHq+YzHP8NBKE3qz28Jl05fvIo+b/EsK+KbWfUo0M9zLk/IvyivnW9tJrZikiEHNfqzafDeb&#13;&#10;wx4b+zR6fFnBzMF65/2q+HfH/gi9guri8WIMGc9K1yvGwbtTldHJjsuqSbbPB7W3d2CqPvVs7Xjx&#13;&#10;urag0eG2VJWf94DkrVDUkJk8xR8lfUwWnvHk0ocp3nwv8NP4u8XWGjLOsAuJACx7V98+KfFPh74U&#13;&#10;TafpWi2ay3tqF3SJt5/3mr81dEu7qxuo7u1cxPH0Ir2K1ubu+hFzdXLSu/XzG31c8EpxtJBLGSi7&#13;&#10;xZ9zax+1vfv4ZkttN0+OG5kAG5G6V4S3xq8V+Mby2/4SDUJZYLdtyqW2Yx/u189XF81jMPJORnlf&#13;&#10;WumsnsLrKK4t3fn/AIFXJDJKUX7sTqpZnNfaP0u8GfEu+1XS44NJkC3FvD0HtXhKfEXxOl9rLzXA&#13;&#10;a4ld8nd8wauK+Csuo6drF/ukMsTW58s/w7q+cvFHiG8h8TXr+YWJncnDV0Vcsi1Znr1swSoKT6no&#13;&#10;cXxF1611R3+2TM+85bdXeWHxK8RQwzwrqLeVcDlS3ymvnBJpdVuPPWMxhRkj/aq5DLc/cbIOeK8H&#13;&#10;EcOUOZJI+ddZtux0Gr6lqt3fO8gMkbNniq8lk8sZm2bn9K9D8PWltcaTcedH5k7KduK8yvbnVrCR&#13;&#10;2bHl5xg/eC17OGw/1eHs47F0aLkm2LpumXhuo2kO1GavWYYm0ho3jdZPNHOO614Rd+J5HYbcLt4A&#13;&#10;qbT/ABPqNveRtcfNG/H0q8Ji5xneWzJxSpzhaO57KmuTaPdOJhusroEMvpurzHxrof2Cb+0tPZpr&#13;&#10;ScZz/cau2eaHUrX5vnMi/lWRZyy2DDTtUjMthOec9q96ph41I6o8V3vZs+db28V2PO456VRQsGLs&#13;&#10;eG6V7D45+HJ02M63pLGeylPB/uf71eVR6TeXEiqqFhXK6UlojHXqNbVEC/Z5HK7utFlr2oaJdJc6&#13;&#10;PeyW8kZyrRtsYf8AfNX7nwxs+e6lji9QW+aqP9naDaMPOnLn2reHNbU3jUaVmfQfgr9qj4jaFi11&#13;&#10;aVfEFmpx5V18/wAv+9/+uvdrHxB8B/jC0Et1p58M+Id42mPakZb/AHl+X/voCvi601LQ7SER2tkH&#13;&#10;+tdzpMcEGmz6xcRC3EfKj1atoU1a9yFibOzPrH4nfB+w0TS7fXbz/TYLfGJY/mr5F8ZeM9KmZIYY&#13;&#10;/MEAwoNbmkftD+I9LV9J1B/tumPx5M3z1Jf+HvAPxFjN/wCHbhdL1AjPkP8A6vd/s0OrK1osLpuy&#13;&#10;PKrLxDrGsSRWU0h+ybgdv8Ir9A/gx4th8SeH5fh1rzb4JY2WFj94fL8tfF2n+ANb8PyOdSt8Ip+U&#13;&#10;j7prVXxJqfhjWLKezkMRicMD/u1zyvc7KaUVqcn8TvCOpeDPFl5pd8hWRJGKn1X+Fq5LTfEmsWkj&#13;&#10;LZ3Ein2avt/4zaHY/Ff4b2fxB0mPdqWmpi4CfeKD726vgSGZYWO4lZKwhUadmdbkkfVngb4xXk1r&#13;&#10;H4b8VFrq23ArIW+aNv8AZr9LvhX458N+MfCbfD3x48Wo6deRFLeeTa+FP3Vb/aWvxGg1MRKJYx8+&#13;&#10;OtekeBfijqXhrVIHkeSezR90kZb/ANBrrjOMouLOWV+p7h8cPgPq/wALteuLeNDdaBcOWt7gfMoU&#13;&#10;/dVq8VsLMaXshX5t56j+7X6Dab+1B4J8Q/DXUfDXiLSmui8ZWElVf7y/L97+7XwjqWo2NmryyKIw&#13;&#10;2QB9a5lFpWuNJPVE3jPW01XR4NA09wrxLkgd6+b7+Ga0aQSH51PautvHu7LUDqXMqO2eP7tZWt2k&#13;&#10;13cfaYY/kn5rocNDH2jvZGJp+sZmSFm2mvTLDymjLTSBQwG3dXCWPh6RLoTyR8dwa6HxHBhbc2pK&#13;&#10;xoOamKUVcpyk9GbV8I2hLKQzrjFZjzfaYUSaP8RWI8sstuHjJ+X9aS2vJgv7z5dtOFZNWaMpU7M1&#13;&#10;raG2jkCrPt3dnrVQTWdwFWATwSdSK4Sa8SSRvMw241qWGpXKN5MblQvStI1It2aCSb0R2clnpupS&#13;&#10;CPDQH/dpL3w5dWSxzWY3omDx96saHUbyFjLNhworU03xV53zMNp9K64um42OaVOSZfTSjfsHmysj&#13;&#10;DgHvUfkppUjpdZHpW6ni6ze4i860XKcA1HrXifRbxvIvrQLt6EfepVoR6M3pVGtCG31q2sv+PcFi&#13;&#10;4xn0ro3laPT/ALd94MOtccj6DdxiLfJGGGAdtdY0GmzaPHZ2t0fkIBU968qplntGmj6PCZ0oU3Bn&#13;&#10;qXw1+H1n49tTqqyH7NYfNOP9mtzxN8KGm0G88X+F4JJbKDI47YrzHw14h1nw6suj6Hc+RFqI8uYh&#13;&#10;v4a+6fDfjW38AfDOO01T7PeQOmHjEi7juX+7XFXwsoysdcMXGcLnxz8HPA194616fTdPLNIsZkbP&#13;&#10;3RirHjbwjc6LcXmj3mBLbuQDXoPgD4k6T4L8TXHifQ7IRW1w5Eij5cK1Z/xIvIde1KTXt5eC8PmD&#13;&#10;2zXdgW41bX3OXH0faUeZrY+UZLTWEYpcITsOQyVTOvXemTB95jkTvXW65rc2hX0cceWR+mfu1jan&#13;&#10;qvhzUI9+oW+2R+pjrvqYZOTu9TwaWIaVkadxf6Prumi+1ZN+7gsn3q4m78E6feQ7tFu1lRsYBb5q&#13;&#10;uWOpaCWfTrfLQMMYNcJqdtqeiagXtyUjPzL/ALtc1Wglqjb61d8rRJr/AIev9NhRfKLFepFbvw51&#13;&#10;DSpPEFhpPixT/ZzyoJT/ABBd1M8P+Lb26uhaagglTPR66u2vtK1DVDD/AGesUsZ4IrOyauOjUUZ6&#13;&#10;H2b8c9K8E6vpeh6F4Pso7eC3VHE23ZvX+7Vfwx8NPE2j+FX1y8QQWWMgv3Ra8y0H4n6ToN1bz+Nh&#13;&#10;JPbWa/uov937tYPxe/ax8QfEfS08L6PbLpekpwFT/WOo+7urj9o46wPVq1YyfvHOeP8AwTa+K7r7&#13;&#10;ZpNynm56Csd/DF/F4Pl0+RCZ1GBjvXk2g63rNhcBo5G8vPavofQG1XXdNlu7V/3kS5Ir0sPLnV0j&#13;&#10;xqy1uzy7wF8PdWutUgVn8gMwGJG219K+IvDmqzx23gPxdcM1hLzBMfmjG7/ar5vn+IeqWGsPDdBl&#13;&#10;eJ8H/gNe96V8Vo9Y0FNO1ZFu0RcLI6/vEpOtT+HqN02kmkYlz8G5/BjSWd0guLeVd8VxH8ylf96v&#13;&#10;INd8OW1nJHPHIJSrc+1e82fxL1LTrf8Asm+/4mOnv0WT+D/dr6A0vTfhl428Gz2Gn+H9t7OuTKI/&#13;&#10;mRv96sZYa7vE1dS2kjxLwjd6FNb6HeafGIrxGVZQK679pvQ9Rv8AwvZ28NvvRCsoYfM3zLVaD9mz&#13;&#10;XtItX8SabrYZLc+Z5B+8NtfR/gvxD4e8ceDzH4kEa3enfu5Ae+Kirhk4kKTe+x+XPgH4b6zqWrR3&#13;&#10;N1EYLeM8sV/hr74sfAfhLSdBj1XVriLyIF3HzG2Y21B4q8deDraZdH8Oxq/OCUWvk/44eJ9Qh0+O&#13;&#10;zhkZYpW6Bq6cPKUqfu7GVajGEtdzf+Kv7Qemi3k8NeBY9kS/K04+Tp/dr4vvNVmu5He4cu7Eklqp&#13;&#10;PMfmZv4qzZHDNXK731MZ8zRc3jd81ej/AA0iuP8AhJLfycYzzXlKsTX0p8FfDk0lw+pzZVUGQfpW&#13;&#10;tKg3uKm7M9E8YldAvvI8vaJRurxnVfFF9dahBBbyGPkLgV6t498T6dqem3ETIGmsyQGr508PP9p8&#13;&#10;QW7Tfc3gn2ojUblyI7ZNctz6sivTa+HY7Zj5srqC2a8b8YaxppVEuj86fw/7tdd4w8QJpVi72+MM&#13;&#10;oAO2vlzUtSmv7h55iW3GuqpJX1MNkd3ovjm+sdSCW/8Ax6McNH/CVrsPipYNDpdhfxx7IrobwB/t&#13;&#10;V4ZbOFmR/Qivo34nXkd/4H0JY8740VfyWspbXFe7seD6bYxTK/mPtKjNTRIY5gynoapwTOkgVetd&#13;&#10;jPoj2ix3Mn/LUBsVNON1c55S1G60/wBr0+NVHzr3rnLHw3qWpqxt4y2O9dlpulX+sTCFfkt+7HtX&#13;&#10;bReKNJ8HR/ZLVBPIo5JqpqzOmEHuzj/DnghopvP1j93GvODXV634n0fSrf7Np/7119a8517xrqet&#13;&#10;XBMZKhuwrJSzlRftWoHaG5571lHc1lfoT3mt6nr9wkbOVTPCj7or6y8DeGtJg8LwSR3H2i7PVfSv&#13;&#10;jx9VRJv9DQDtX1r8MZJV0NJlw2/72+vRwVPmlY4cXV5I3R5N8Tx9mvgjJsIHSuM8MeLLbTluLC8B&#13;&#10;a2uFwwFdj8Vbo3muSI3UCvCJkaKQ7uK46k3GrJoijFSimd5cXPhuWQxW+5RnrtrW0jStJudStlW5&#13;&#10;4Zhwa80toXLBlBbdXpvhXwZqN5ML+Q+VGnPP3qdPWVrGkovl0PY/Gvh+01m6tItPuBBFbxKCo7tX&#13;&#10;Csmn6ZIYYV+0S46baqa545FhN9ljtw0iAJu9dtcx/wAJa5k82G3Xe3f+KurEyhbQyUJNHV215qRk&#13;&#10;CtAFiU967DT/ABaLS6jjuArRKQMV5nFd6tdtukcpEwzWxp9hps14ief87cEmvO+sODD2R7J4n8IW&#13;&#10;2r6T/wAJNpKGWCPBdR94Vw9ppttqtuj8o6HGDXoOj6wvgyGSwju1vbS6TDKa2tPg0a/0e/1CN44J&#13;&#10;QhMcZ/vf7NU6qavE9GnzcqOAstFZWkmtx5iW65OK468s01Bjd6h8iKSea6CHVb+3sbmGE+XnO7+6&#13;&#10;a4LV9YN5bmFjtKjHFSnZm6hL7Ri6hrSfaEtrM7YwwxXtXiLxleaHpulfYT5E2xP3gb5iu2vmqK2B&#13;&#10;1CBVk+84rpfHt/cJNb2zHiKNRXRf3bnLL4kj6yvdF0Tx54DPiSGBb29iH78D/WJ/tba+dGTQLWTY&#13;&#10;sckR6EFa1/gn4q1jTr67axkDDyjuif7rrW5ceOvBer6lcJ4i0sQSbj80FZxlqE9TnNEh8Ly6hEl5&#13;&#10;I0cTEZr628C/CLTNNW58cNebrLyWEA/iLba8y8AeH/gBrOtW82qa3NbxKwJhn+XP+zur1r40eNLz&#13;&#10;V7ey8LfDd7W30ayACmFl3Pj+H/drdKLV7amV2nZHxxrfh7UbfVLu7aM4aRiAf7u6vSvg78TvEHw3&#13;&#10;8TW+p2d4IrdiPNidv3br/tLWlbNruox+Rr1tDPxt83d81a2lfDL4faleC51rVDZQJzIoZef92rUI&#13;&#10;pXJc5XsfotqEvwh/al8HqdQijtdVs14lH3g3+y1fLfi7Q3+CFjPa+G7Vbi8uB5a3E33Qv+9XnPiD&#13;&#10;45+FPhvp6eGPhXbh9mBJdP7V9BfBn4x+APjTpreBfigsUV7P8sUh+RZM/wB1v4WrzsTTSTdPc7ab&#13;&#10;5klI/PrV9Nvtb1oap4i1Jd7tlju34/3a+upblE+CMF/DANRsrAkAntsriv2kP2YNc+F8kviXw/uv&#13;&#10;dAdsqw+dolb+9/s13P7Pyf8ACZ/BTxL4SkG6eCOUgejOvy14dLEtxkuW0kdVLCtSs3dHwh4u8e6h&#13;&#10;4kxbzN5Vun3Yk+7Xne/DDb0q1rFs9nqVzYyDa8EjRn2xWYi/w5r08NW5kpdzi5GpOLLlujeYGU7a&#13;&#10;/S39l6SHXdDm0W6lUFvX/dr86rDRbq5hLqNqL3r7h/ZQ0fxM99cNYxhLRRhpX7VhjdVaJ9FlOGnG&#13;&#10;XPJaHtH7QvgKw8AeF7e+tQWubh1xj7u01+cGpalJNqRS6TJPGRX7Y+PrHTtY+G95LrUTajJpo3AB&#13;&#10;d33Vr8zvHPjL4feIPsyaD4bGmz24AlY/x105Q0rpjz2pJ2aKXwh8B3OpXh1+8gZLK1IJkr3a9+MH&#13;&#10;hXTtWNno9uX2J5cm/wC6Wr5jbxnr00f9iaPctb20vDRp3r2b4K/DjwzrmtXOo+NLvyra1TcF3bWd&#13;&#10;69autbxPnqVRJ67nO6rr+s3+tf2l4Zf7PLE25SG6Ua3qXiDUrdr7xFqLXkxGMu3SrHi1NL0HXNQj&#13;&#10;0Nytp5jeWN38Nea317Pex+VkrnmudzsTuzR0qezspDc28n7xjVq61SJlebduNcBptts1SOGZz5bM&#13;&#10;Otex6knhSG+t4ozmORAG/wB6sJyla8TSME5WZ5Lf699pk+yW55PBrDawa2zNnbI/aun1uHStNvpZ&#13;&#10;rEcMflzXLXc1w6/aZvrW0FpdhKKi7I0B9qSHdNJ97pipbxY0s44o3L3DVzkU95eMEhRm2+lep+DP&#13;&#10;A19dzHWNekWzt0GVD96qCu7is07o5iw0toNPOpahGFRez964vVb+bULgIqlYlOABXsfi7V9FZRp0&#13;&#10;jiWOI4GzvtroNC+JPgDStNisI/DVrLdx4HnTfOtbWJnU6HyxqFrdOvy27bP92u88I/CjxPrtub+3&#13;&#10;tiLdepPyLXe+LPFtrrDeZ5dvbxdQIa4HVviLr9rYjS9L1SRLfptRvlqJSt8RcOQ2NX8IJpUOy6vI&#13;&#10;YMcEBvmrlbjRvBdpCLma/aeVv4Qtedalqt3d5aaRnLcnNZEbvNIFzzWXMjaVXqegXmvWdtD5Gl24&#13;&#10;UdiaNP8AF2t29vJYfa5Etpx80Yb5TXFM/lyfvP4apzTuGLK1KSbVkcUq8ua6JdSum+0SLCdoaqkE&#13;&#10;MjqHbrmoo4nuJAzCuiiRIlH8VFklZmOIrtrUhhj3LiplTdjyzVZrmXzNuzbUDvN/yzFRzK+hyyi7&#13;&#10;Jst+Q7ZLYqOIzGQoycVJbSSLlpulaBaLbubrVRaexmk1uUZYd7bscVlyxuJv3fSth2cr8tUf4vmN&#13;&#10;Q9UQPjl2LtkzS733B4z92nSzJNsRRu7VsPpIhhR5Dy2CBSUep006Llexh3knmx72+/WUsMsq5auo&#13;&#10;g0SW8m8lX2hu9b9x4M1LTbf7Sy+ZFjrU3S3LhSl0OLtlCKPMbmppjLt+U1bmtgV3qv3ayBKSypzT&#13;&#10;cLEtPqXfP3x+TId1VYoyGP8AcpruEYDBqdLnavSrEh0KqzNteq0zyCN1WpWlQMWWlV/Mz6VUSnbd&#13;&#10;nPRTTKx61sI7ooZictTkjgVtuOa2UtIp9gVaUo6EvUueH4RJcZm9sV02tqIbeRlHGKydNhSGYvnd&#13;&#10;sq1q93HNZsi172XVIxoNHhYmEnWSOAmbflo+tVUEgbcwq+seWO7+Gh5QPurXjTbcrs9dKysRMxfG&#13;&#10;3pUir/E1CZdtnFEiEKR941JvHYiE38OKUNlvvU2KI/xU8oN23vWZQ4KS3y/jT/KD/e61JboV+ahd&#13;&#10;h+ZjVSAHZQoC1GuHz/FUtwjbd61GkbxfNjdRECykSBSzU1HQMdq8VHuJarUMKGQbTRIaZoPEEhR8&#13;&#10;VAxcrtX5q07x99uiMNu2slXCfKo4pQvazKmSOzqvvVR0U/MxqR3Ysd3yiqrbVX7+4VTRiiCZdvys&#13;&#10;1R/Nxt6VFK21jTouV3LS5Sy9C4LYx96tpFZFG2sS3+Rl46VqJKVXc3btWU0J7Ggo87YvQityx0kz&#13;&#10;RtPJ86L2NUtEtreaQ3d1IFC84Peuh1LU99m9tYgRpz0rB6HM9DEu7j7J8sI4WuOmu1luCrfKa2JJ&#13;&#10;ppbMqxClK5Jl86Qux24reGqub0ZPqbcUqNIvmVsTX0Pk+RGBlq5XzVdcd+1VN0yTfMTik6d0dLXU&#13;&#10;6ixuXtLiOFhuTeC3+7X1h448F2F/4N0rxD4ZhOPLQTAL/s18YJMVmD791fWnwb+K+m6Vjw/4uuNu&#13;&#10;lN69s1hVvyaHVhZpPU+Zde0m5huC2wrWHZwTNMU5+Wvrv4x+Ifhpcw/ZvBqCd3OTIP7tbHwT0T4b&#13;&#10;6jpckOtGFr+UYHmdq8yrjPZQ5qmx3rARqyUIM+OmkmgYtICqVR8q41KT92Mha+h/H/wqv7PVrhdJ&#13;&#10;/e2eSQRXn2iWVrpl0baTHmKelbYTMY1IXic1fL5UanJUOLfSrm0jVpFK7vWnxuYVAY7jXofiV/PZ&#13;&#10;dsAAUckVwjwYY7ea66VRz3OSrT5ZWiWIN24so5pnmzI3U49KFhkZQ6/LUTxS7m3dVroirI6FKyIH&#13;&#10;nlfLL8ppsb/3jxUTb5ZNueKuPZ/ZmD5Dd6NFuTJj1VSwbO4Vr6fprXEi+WOGq7ptnb3sY+cK9dbp&#13;&#10;+n29ppcs0kw81c4pvY5t2c89jKzeQp2heppkUUcTbc7sGnw3uJH8s/e65rPmmPmFV+Wrpq7Mpmvq&#13;&#10;Vvp8sIuLN9sncGsC2ht5mKSP8+eKjW3leTdzip1tvKk83pWNVNNpGdSTa0Ouh0OG0UfbJPnxlQK3&#13;&#10;oWitNNcqf3vvXPWl5YS/LdZeRRxVhLyGVpLZQWLLxXG1K2py004u7M7V2Fyo3HsDVrR7lIVVbgbv&#13;&#10;Y1lyTOWdJhgrwKaloXkXbJsrR7HU6beps3OuJ5jxLHtLcDFVLaG7hk+2Mv3TmsqWWNLxH2btp7d6&#13;&#10;9c15LBdJs7qxj2+Yo3D/AGqcmLlbTuWdMjh8S6xaPqX/AB7qFEmxf4a7HXvDWiw2Mk1qNkEGdrfx&#13;&#10;GuV8FNC8N5qMeF2JtwaSLxI81vJpkz7xuyBU4indWOaCad+hyweSGRAwDozcZo163SK3S6ki2E9C&#13;&#10;Pu1c1C2kvrX7fbxnMGdwH+zXOQ+Ibq6s30u+TzUz8oPauWlR5XYmNL3r3OXN08lx8z8Vv2j2xjeJ&#13;&#10;ctxxXMPDsunGPoBWnZp5Uh2jduHeuqrV0sdNl0L1pfyi4W2mkPlKelfTXhj4r/Dnw1o6Wa+GxqN/&#13;&#10;t/1sm3/2bNfL0diLliVOzb3qxZJ9iuBKzhwuetc6aaaMZXtdHpWs+P77xJrgFvaLAHOI4419a960&#13;&#10;f+0fh9/Zd5MNhvXUSr/smvDfBUeiWGqSa1fPulRN0Sj+9XRar43uNYs5P7QQyzxyExH0rxcbNSex&#13;&#10;zwT5lc+/fEVhp00Nk91q8kFndRqchum6vn/4i6H4edvsEesefbxjPmFvmOf7y1y/hz4lWuv6PFoG&#13;&#10;uSLFcIAqyFuv92uM8fWF5a7Lq4gBiYYEqN8u2vPrVEnaUdCqlNps8O8aaP4Ws7ww28pYtyCnevFr&#13;&#10;l7aCZ448sFNeieIoreWR5Ffyyua8vlQSyFmr6HKKaavE7cPK6sWFdJZg6jhq1vJc/vYx8nrWVbRD&#13;&#10;afSuv0547nS5rSNB5igkGvaXY1kf/9X4E+E/iX+wb46fqCbrec8Hb0avpPxBcWVxaoGw0bDKtXxz&#13;&#10;pmtfY7geXGHDHHzV7rrl5fv4PimjIVFGR/sV30KjWjHWpprmZ1Wn6kh/0JtuOgzWbq9jDZzC8kx+&#13;&#10;8JBrktOkTUtPiu7N/wB7FgsfWunm1Ww1ez8i8fypYvXvXZvG5xvyPNfElmj3yXmn/Lu9Pu15nf6b&#13;&#10;rfie8On6fGzy+id69RS4tYdQeC8Y4U8H+GvXPgsNHtfiVaPdeWsFwcDP3a8bGJOB6OCbUkkfDt9p&#13;&#10;OoaRdPYXSGOWPlgVrvfhZrEekeMrC6vFMsEEilv92vr79snwz4U0TXNP1vR/LWe9QiRU7sP4q+Hr&#13;&#10;GZ08yeMhS1eJdUpJrc92KdVWsfqn42fwH8QPCYiutUhWJIxwJFVhtWvz61Pw3Y3/ANo02xuBsQkK&#13;&#10;xb5TXFWdzOzHdOzDqfm+WptNv5pZnhjO7nrXsY3O4VkpSR5NHKXRk7PcyZdDl09ntGk37e4rHhjl&#13;&#10;iusq23aa9GS2dGLycluMVk6lo6K32mEHDDJHpXnxxUai0OmVCUH6kv8Abk628aebuA45qe516wmt&#13;&#10;RGzAn19a4g2xlumh37B71Wm0p4pv9ZuA9K5+emnyxOlJtXZcubwIr+X0qtbXkc8e3PzjvWeJlim2&#13;&#10;SDjvVPzoreYbfuE17NGqpRsjysRTtK5av4WLD+L1xTf7P/c+ex4qw0fnsVt3+9VVYr+KMwKhkDUp&#13;&#10;0E9RKs1oiLzRLCYlcrt61lbSjVeRJYN6yAqapyOrsPL696ErInXcvaaYkuN0nzetehaPq32CQpCd&#13;&#10;qNjFeYQjEg9a66zjEq7W6npivOxVBS1R6eDxbhozsPEZuLy3WTcH461z2jv9ly0hC01Fu7VTz8i+&#13;&#10;tQzuGhEi4b6UYfDPRyHicVFXUepqm9f7QFkT5M00SxLqSytgVjwTm+jDbhlDWnqMUX2eORWGV9O1&#13;&#10;evGKSbR4qqNuzEupsTOuOpro/Dk0qXkfkkfKcmucvg6QwSyKGRsc0lvJcWFx5tufv9MUNXTQ07O5&#13;&#10;9Ky+ILn7Hs++CMEntTtM8bavoWmlLWXaPm4/3q8u0fW7qaEQ3QPlrng1KmoQw3B3RyPFmvyPMqSh&#13;&#10;Waa6nsxrSkkzsl8f2zw/6RbM8jnBY1u6J8SrSG4EcMnluwwK891bUpNStRHZ2aiIdWC/NWHo3htL&#13;&#10;uYzRht69mrnjgoSblcjnktGdd8WNSfULeOVvmd+nvXz64uIpELDaK9R8XyXVs0dtfA7E+7ntXluq&#13;&#10;34eQbTuI6Yr9IyOny4aKPKrzTldDftclmr+X1esi7nlmw0hrQkWS6UTKnK9ahuLZ5WVV/KvUkk3d&#13;&#10;EOo2rMzlZ/4Tt9KjjnESkTfMTW2tsp+RsLVCawgZtrVxVaTctDJX6lvRPJ+2CZfm55r1qF9+XjG6&#13;&#10;Nh0rzLSNP8242Q/w16TpkOyORN5UgdKqET1qUvdsczq0gijP99a5e2vDcyYkYjaa6XVYxNJInKnF&#13;&#10;c5Y2IeZw3y7ehrbllccJLVM27B3GUhc561s3E81lGHmi8zcME1iWiCzuN2c4rW1HUnvY47SFthz0&#13;&#10;NGltSJX3Q7SIYplknk+VOTzVjS4Xm1Axx/KmeKtapFDpmkxov+v6nFY+iag80J2gb1pO9kmQoJ7H&#13;&#10;Vaggl2xZwF64qilnFP8AJGTGR0PrTLZnmmJmfd2qLVNTj07YsPWuhLQyaLtzqVxo7Kt0nm7fWsHU&#13;&#10;PEjtHvUlB/s1qzSpqVujzIWPXmvLtfle3YxqNqZqqjcVdbCjHm0L82rPfTDc+0diK0VWQsj/AHxx&#13;&#10;XJWAU445r0C3hwsXVt1YqSexbVtD1f4UajpumeMLO51SIS2xGGU/dr651Ow8MX/iqNdNtj9klUFj&#13;&#10;Gvy18MJbOmGjfB4xj71fYP7Pd5dzag9s0hnKqOvvXPim4xbSNqNNSep9JWkejxaellptpxGOZPL2&#13;&#10;NXifi74G6Tew3PirS9cigv8AJYRGT5t1fYum6DFFpNzO0DM+0n5Fr4z8V694e0fxdbpICtw8wBV+&#13;&#10;6lv7teHBuKczvj8SjE88+Gvxd8deB/Ez/wDCQPPqVpzFG0m51SvbE/aL8fWusD7KI4LBmG75fmr7&#13;&#10;H/4Vd4I1ux0tvs8cUV4qkisj4ofAj4b2GlyQRnypWT5ZQ3y7q3w9dNNWNKt1JNmNH48HxTs7TTrG&#13;&#10;4PmpjzMV7J4S8Hm0x5IKzr6V498IvhPaeG/D/wDatrJ5s+7O4N1r6S8L3Gt2l9HefZ/PiX/WL/Ft&#13;&#10;rlgveOudraGL4l1i802H7LdSGGRec7v4aqWPxe8H6DoM76tqETuinBLLuFee/tIaf4m1/S7nUvC4&#13;&#10;aB4V3EfxFVWvyJ1jWNQe4n/tQySjcc7933lrS2t0ctO7Tiz7g8KeJ/iP8b/iFeQ6DctZaKkxCsF6&#13;&#10;qrfwt/tV9tN8E9eNxZGR43gQgzfxsVrhf2GtX8Dat4DisLdIItUiByD97dX3NMLxrqNIxtRTzipw&#13;&#10;+HUk3I2xVeUGoRR8qfGTxhpXhnQ7bwT4RgMGoT7Qfl+X/a3NV3wB8T9H+HuiwaZqDq0suN2Pvbmr&#13;&#10;0L4r+D/DV/qVnqSgtqecADv/AL1U0+G9lc2v2y4tIt6Lk/L81YYmM41bx6HRg6kfZWqfaepuax4h&#13;&#10;03xDb2l9prrPFuDMBXmvxh8f/wBrafb+DYwbdLrgkf7NNgu7DR7rEMZiiiOGA+7XlHjbxDp95rD6&#13;&#10;lHGzbRiPK/LXNTrzm27noYrCQoqLtojh/id4h8QaD4RfQ9FnbZ5eCQ38Nfkp400nxJeX07XkhYMT&#13;&#10;X6X+M9elfT5PtXyo2fwr411h4b68kkkxs5xXvwso2Z8lVftJts+U9O8MJNqCRXXXgGvU9N8AWCzB&#13;&#10;ff8AOs140/4SB0XorZr0K/1a2to40UhSnpXTCS5TB9j5u+IOmQ6RqXkxx7RXm0I3sWjr0H4i3j3e&#13;&#10;oSTTS+bn7uK8tS4mRm2+1Ur30OZq6sW7jzoWZmT71JG6Sx7FwpbpUv2tplCTDmqskXy5hP3auSXQ&#13;&#10;5ZSSdmJJbCOQOvzVdsLb7TNsYBeaqWbXMrbI03mvQdG8K+Ib9fOtdNmlHGdiNXm4rMKdFe+0vU6a&#13;&#10;NJvVIpNp4tpAI/4h1FVJYi+VU9Otd7D4e1KGYRXlvJF2+dW4qE6Cj3TpiihmGHquykvkdEsK9zkL&#13;&#10;Se5ghZFyo9u9Z8dtNL+9ZOM17/4d+GNrrGi399NqC2r2q7lV/wCOvFTO6SPaqm7kgU6TTleBi4Sv&#13;&#10;ZGjBoe+zNzGCw9qyvLvfM8iNT7V1Ft/amhSRSX1u0dnKR1r3+zvPhrJpKyKFS8wCDt+bca4sZGUZ&#13;&#10;Xa0JWJnBnzOj3FrlpAVOOhqa/s7G500X7SbZV7CvSfHmgXZtzqscQWA9CK8he3urizJjBZF64qsP&#13;&#10;OjKKcdD08Nj5zjaRd0+4i8kwyHcF6ZqV9Qs7ZgkY59a4hnmh3q2VohuXmZEm9etdKymDm533O7+2&#13;&#10;ZKNkj0vT9SR2+b7nrU13LptxMF2D5elcFLK6xlc8LUUd6xYJIdvPFFTKIS+F2NoZ5K1pI7PxDfvu&#13;&#10;ihZ90ajiuUu2eKRGjJ2NVe8kuJWBmk8wL0qyQ89uny8j0r08JQVOmoI8LEYhzk2jIukVM+jdxVa2&#13;&#10;RV7c9atzuCvlNQibY06V02W7Oebsi/DvZfmWtWFl27oz861jRuyNtk+5Wzawxffj+b1rjnJN2MI2&#13;&#10;toWr+5eaGNcHpWA/H3V4atrUJ9sKW+eFrBmLlc/iK78LBWsyIcyYqZ3bfvV3OhYtow8h3c1w1nKH&#13;&#10;mCZzurqQTFD8v8IzWWLpRn7sj0sNVlBqUWaHiPWLFIRF96VjXCLfSKrbT+FZeq3b3d0W3fdOKkhU&#13;&#10;mEH7teLhcspwbSR9c8Y5R1JBO0rHd0qBs/Z32njnpRFt3Gk2/wCjnrivp4wUYpI+Kxes2zZ8NXrW&#13;&#10;9xtV8cV0d9do9rIzHcfU1wejhvtGWO2ta5dnhkXnNOnS0OepUadkVbYtJdBZOnavUNL8Kvf2braz&#13;&#10;qsso71w2k2cd3D++PlunQ10mm3xWR1kkISLvurz8bTly2iztwGIgp3miK/8ACd5oKutxKOMYI75r&#13;&#10;lUgutUuBbRku+eK2r/Xp9XuvJklLKhxzXRaGkMdxHOqBNhBJrx8RiJ0aLbWp7EaUKtT3GMh8I+JP&#13;&#10;D00X9sWEkKT8xs69a6J4NsZabHzcEV966beeDPHvw7t7PVAGuY4wgkP3g9fEvjTw8/hnWp7FrgTh&#13;&#10;W+U+q18Xl+bVMTN06isz6HGZfCjTjXgcxa2ljaSF5sRh+9P17RJbKEX8LiSKXoR2ret00C/jQalK&#13;&#10;YEiwT710vjC+8K3PhmNNDk+71+b0r0KLqUcQkloLMIYevgpVObVHlGiak0F1HuJUN3FfV/w31jw7&#13;&#10;f6Td+G9SG83Cthj/ALVfDxvBDINpK7elWtP8T6lYaglxDOybTxX0GPyVVmqkXqfFZXxE8OvZy1ie&#13;&#10;h+OvBn/CO61PbW8gYb2Iz/drk7DWJImMDTlCvHFLq/iG81qQvdSb39TXKPaPDI0+TjrXXgsPOFPk&#13;&#10;mzzcxxNOtNypKx1E2owwMVaQueua2bLW1trddxPAyDXm0z+bGJd271q6lym0LnIraOGW1jy6lRtW&#13;&#10;Z7Npnii11G1MMiBXXue9Zmt21rcNvhwoYdK8nSZ0k25KhuhrYi1p/khkkztNKFBw1icsoK9ynPH9&#13;&#10;muHCjp2rW0e2a5mKSL15qC8nhkkM3f2qzY30kK74RuNbKo2tTHmOc1BH02+Lx9c12UGzU9NWXhZE&#13;&#10;Fc94hmimhE235m61ztnq9xb4hjfaKdnJXZrGmmtDqrtHsFjmU8+lW7jU3ubcLNJzXPPqK3kflTde&#13;&#10;1QXBCRomaSou2oNJPQtwSJDJsZi3NdfbXlpc4imO3ateWXFyyMSp3YrbsLoSqGxh8VpOk7aC9k7X&#13;&#10;Z1U1hazM7tPs29PeufhvHsZnSN9ye9TQXNtC3+lfMnoO1YGoyqZv3fyg1MKFka0orqdEl3vy2eWF&#13;&#10;cFrETteb+uTXTW84+zru6rT3W0mXfMNx9q2hoyrLm1MeK5e3jCL3FaaOZl3r1rEvEIk3Llkqe0n3&#13;&#10;/IuabTb1KcLI1ZLHzlBZtwrPkQ2ylY/mrX3CKH+8awtQfao8vOapJN6HOmWLZd3z5q3DGLpiqgZ9&#13;&#10;65+0mkfK521rREp83tRJlTp3dzS8lYswyday5UVWKZ2ipmnJb5v4aqTOVk3NSvfUcYvqYNynlyHb&#13;&#10;81XLPfD87dKv+THLjcwzUi2ku35cEVai90bqd1Yhjc9c7aa2+WQM3zCmPmJtmdtSLJ8w2/NxTJlb&#13;&#10;dCeTtYt27VuRvG9uUb8Kou6hQ3tU9svy/wB4f7VVKdjFx5lYmTyzGON3arzpA8LrxlRx81Yt05ts&#13;&#10;baowyvu87vmqUla7HTi+hnx25E0jNxzU/lGVuv3aUyZaTndUFpIZJiOm7iszo5X1FbLfIpq+jlI9&#13;&#10;mfvVSn3wsIvypdxRUVv4qTRn7O7Kk6KJMtVqF842tUdymdq9qigdd2Mc1crW1NbPqbkzqI/mrDMU&#13;&#10;kkzM3Ra2plBj3N6VHZxZzu6NURaa0MXOxEqJLhfu9q2bU+Uvl8e9ZjIiN8vrUizFI/3eAWpSHJ31&#13;&#10;HXiYyy9K5me7zlVFbEk7GMp941kYRW2tWlyqaT3CGZFYNtrXtnEvyt0zWbCkbSAL81dFb23l/l0q&#13;&#10;0RWaTsyG52QyJ5PzGs28a68vduNasMcZm2zevaptXhj+z/uScrWUrtnXCcUlc5TaiQl2O56rQ3c0&#13;&#10;reSpLegqB1l3MvPvVyyeOzmE0gDH0qYxa3OrToWNs0K/vARUfnMcbfmNXLm8N7llAxWWkMwkD1Vk&#13;&#10;tiIyTdmam9WX3703fj61VZyrdStQNMfvN/FWa3LslsdVptpFefPcNsRa1L/UrGzjNnYjzQ3U1ykT&#13;&#10;yqu5TtDDpSW7rNMQ1VFl8+liORPtUg2x/eo8v7P8jLxXdRWOnWUMV/5sbbuq/wAQrF1CfTrmR2jH&#13;&#10;yZrjqYhqfLbQpUE435tTKsdM/tKTy7d/nqpe2U1hcNDMPnWrMLvp83mQvt3c1Fd373bbpCWNd8eX&#13;&#10;luc7VtCqFf72ateT5rVCikfM3SrCzrCuV9KyK5TvfDb6fbKPORW2461qeJH0fULVGtYxFKg7d68q&#13;&#10;hvX8zep2pW9ozyXl9HDncGYZzXg1cmc8Qql7M7XXXLyWMhrTfuWQGqqWsVtIXz05r2Tx9pOn2dnb&#13;&#10;Lp8Yil2gtjvXkGxYlKydWr3ZQ5dDiSSWhtz+J5J7NLPoFFc28p3H5fvVUcMjfLULu7MOuFo9pciS&#13;&#10;uyzDmWQrnaavhNi427jWWmR82KlS6dZFVuq01sZk6syybcbavyXEUa7Y2+eqrKkil/u1UcoPpQ1Z&#13;&#10;mqkSs/2mT5jz61DcyiHCrShWi+Zahm3zMN3XNTFmkUr6kSbppBtBz7V3vhnTHmkEsg4FV9E0pLb9&#13;&#10;9dYw1eh2MlskKwWuF5yTUTk76GWKlpZHT2+y2jUR56VXvNZmikEcfynHWsq51N4W8rswrAM0hmfc&#13;&#10;d9Uqd9DzYQklc77R9VdWeKaQs9WdS1BLmPZXE283l/Pnaar3N5KZA6v+FXyJbDlq0azwpKrpJlvQ&#13;&#10;1x2qv9lXZGnyetdbazCfYV7HmnavpKalGV37Svas+ZRdjalbZnjDzu7H5uM1HEHeQ/LXS3fhueGR&#13;&#10;2X+HtVO1trgybPLP121VVpas3+sRtdG7ocNymwyDcOtdY6FFd1q1psMUNqEZAzMKr3Nz9mbYw3Gu&#13;&#10;aMm9WcXO5as56OGaa4Lt69K6BIW275v4e1WNPiRFM7Dlu1V9TPlQiZs/NRe7OlO6L0M6Io8v5g3W&#13;&#10;tiFgyq/865KwWeaPaprr4EH2d9x2mMfnXJKso7kO3Q5LV53t5tuzcFqnDIHxKpKkdqr6rLM7Hqxz&#13;&#10;TtM82aaNYxu3cHNdarRiro6aVOTPVfBPirTbTVI11iDz7deMD726vryx+N/hnRNPCafZLviC7QV6&#13;&#10;V8o6b4bsf3UzRhXbHNdYmkQqsiXCK24HaTXHVx+lxzq8rSPo1PGtn8Q9HuWmt4llzk47V43qvw9i&#13;&#10;LSai0Y8pTxXY/s/aGNYutY0dQFuNvmKPVVqTxhczWC3GkyXBt7mByGiPevmMe6jqRnA6OWVrxOCg&#13;&#10;gj06GK3ktFaBepK9azrvwBo+uzG7s41d5eq+lcpqHiO9SZLFvn7cd6+mfg78OdV1fR313eGts8/3&#13;&#10;hXo8slFSW5tQrOUuRo+ctZs/+EFuorS3QKVI/wC+q4T4v+I9Y137GupJsjVPlAX5TXtXx70X+wfF&#13;&#10;FsjSbvNUMCf96us+Jfgzw947+Eel6z4bQS6rYKPNWP723+KvoKVaThFkYiUKd7s/OK6i2fMufmrJ&#13;&#10;aWZV+bpXYXlmEkNu2Q6Egg/7NYN3ZyRNjH3q2TQQbauzPimkdht4q8sz/dapIbPbjcPvUtyqD5Gq&#13;&#10;mjGcdRjX87fKp4ru/D2pRW3zTR7zivPoUUt0rqbG5hgxuO6sat76GclZXOqktP7SkNwo2Bj09KxL&#13;&#10;/TvsrBtwYL3rVh1DMa7TxUl9H59unljcW5Nc92viFh5Pqczb+YW+VvvVpR2bux2jdtqCCJ4pD8vF&#13;&#10;b4uBDH8q8t1rthKNjvXc4zUInim2+lW7OJtoEY3FuatXMRaZtw+9UdsrQyHaeK52kmW2JcwELujG&#13;&#10;71rOdR5e1vlNaU958w6hGzWTMpkbcrbhWKi76l2KcqZxtqu6JyufetO5RUjG0/nWekfmfdq2+hKR&#13;&#10;BgJgY7VBKdv+rap58o3+7VTqKOVrcoWNcsu01qQwoVJ+8ayEyuF/OtvTobu9uEtrVCxJwAKU6ii7&#13;&#10;tmTtbUptDtuCjJwvetrTW/se+j1COMSqvY/dr6I8K/AS/wDEenyTSTi2uFG4qa8P8V6PeeGtQn0i&#13;&#10;ZxKkTY3J92ub+0qU3ypmUJO9j0vwZc6Ze30tzqEYgidSQAtXfD/wu13xprE48PWjzx7zz/CK6P4Q&#13;&#10;6Dofi7Q5Yll26naoTt/vrX11+z3aWlhNf2FnJvnQ5f2r844l4llQjNU1aSOmhFp3Pgj4l/B/xD4C&#13;&#10;mT+2LfyvNBIx81eNNZ3G3aor9Wv2iPB974y02JrKTdPb9v8Aeavmq2/Zn8fW+gf8JPJYB7cjdt3f&#13;&#10;Nx/s1lkfGkfq8ZYiVmV7duVj4+V4fLeG6jxJ2Jpy6DeJaNeQx74gM8V3XjLwnqFuv2prYwohwQV2&#13;&#10;tVzQIXudDe3QlSvDCvrP7VjKmqsHdAou90eT29v9o3mNdxUcitfSNJW/UoRhhxiu4i8A6o8yPp5D&#13;&#10;yS9FFR2Wn6j4N16N9ctWQK/KsvVaVXNYTi1Sl7xXNdaHEah4du7CZEuIyFfodvy1R1C1+x4SMhga&#13;&#10;/XDRND+DnxU+GD2FvHAt+Yh+8G1JY3Va/MHx/wCDLrwz4gvNJWUXEVu5CyjutcvD3ElTEtwqx5Wt&#13;&#10;PUhU7fEcO9xDNYmBlCyL3puhaJcazdCytfmkfpiqc1sxU7a6HwXqT6Zrlpc527JFz/31X19XmUJO&#13;&#10;G51YdJzSZ9J/Dz4DG8/fa5lJUIwDX0lofw502zkKSIZY4lPy/wC7Xo+hz2er6bbalZgeVKgIxWpC&#13;&#10;krNItuv7zBxX5ji8fVlP3+59k6EVD3T4P17Ropteu4IYPKRJDgVq2egeRHuZBiumt7aTUvEl7u+Z&#13;&#10;/ObNdrHpKqwRgGrfFYmaSSOWjhVqy58Lr6Lwr4gg12a2F0kXJjNeq+KvHXhDUdQuPFPlmwlbH7pP&#13;&#10;/Hq8uETwwz/Z+CqHp7V4HealeX80iSK3l7jk+lcftG42Z5eaQ103PSfiN8RLDxhotxp8dwcKCRnu&#13;&#10;1fGGjbbTxBFKcN5T/nXpV7aMZjCucc5rzjVbQ2d4O2TXuZHShGMqcdLnmQhUfxn0JrvjDUtSjFpH&#13;&#10;OflUACvnXxQ802oFJh+8U4r1Tw7BENP+3yEvxjJrzDVZft2tSbfmO7FduS4ZU67bRnXpW2Zq6V4G&#13;&#10;1LUrPz4YiQ3Qiua1jQL/AEe4CXkbKf8Adr60+Hkk1tpcdr5Hydcmsz4nabbXdr5rY34ruljpe2dn&#13;&#10;dGssIlG58kfbryK4iZpS4U8D0r0i31DzrZ9QkkaO5TG33rzy8sntLrpwxr2PRvDkusaEJo7dn2AA&#13;&#10;sF+UVjnValCMZS2N8NR51aJ6P4f8VQXHh/fcSH7Qo5NfOXjAwS6lMyj53bNdBcpd+HJDHOh8quNv&#13;&#10;Jhe3BuMcVzZPhIxqe0g/dZzzjK9jNgSUrvbLba9a+HHgW68SXQkjiLx7hltvyiuJs7UXNqWj+bbX&#13;&#10;1t8E9H1c6XO9i+0RYZgtetneIVOg1e1zvy6lea0PrDwR8MbhtDs9NW3WUJglh96vk79r3RIvDGva&#13;&#10;dYWtoIHlg3SELty26vqrw94217w9bm4jjO+PsO+K+Z/2hPEF58VpIL1bYvc2Q2nH3hXxXD1KVOop&#13;&#10;TkfSZlVU0owjax8b6Omo+Z/o9uZ3Y8Gvuz4Ofs8eKvHNjaar4ixYaMWUtn/WOn8VfOfwx8Sab4Y1&#13;&#10;KTTtcsVdpCAu/s1fol4D8QXF/ofkQ3MkEEY3LGPuvt/hr2OJ8ZVcEqJzZXhYbyPorSPgV8EvDenx&#13;&#10;JoMzQT4+Zg3zbq6CHwx4Zfy7bUM3UWflZPvV8/x/FSCGSLTZNEu12jDGNetbj+OY72SBPD8V5bkD&#13;&#10;5hMvzBq/Plg1VlzyWvqfSU3KCtFu3nY9Kv8AQdMsrqexhMj2j5wH/u18i/tRL4L8NeBU+ziOLV3k&#13;&#10;UIB94r/tV6V4km+LV+0k9nOFjX7pf71fmJ8btf8AGGpeJJ7PxZIWntzgA9lr18r4daxca0Kj06I4&#13;&#10;8xx8Y02ranE/21pt5J5VwmxzwWFTPof2mFPs7h0b/vquT0W2tpbj/Sn+92r0G8mtbBUaxRhtGK/Z&#13;&#10;8NT5rXPg6lSzDQvDVw8xSRNqDp711PkGCMrjheKoeH/El1DkKA5cY57VvNf6Vyl1ujeTuK9anSVr&#13;&#10;I8ute+hzwhwzPtyfWoJInmbK/L9a63bpkqmOzn3ZHU/JWVNYXRXbgMOTkVFRNasdKDm7RR7V8HNY&#13;&#10;mh1Z7O4lKQvGVOfu1ia/4IJ8VXd1Zxi6tHlY5Fe4/BPwTo2uabALo/Z71Fyd/wB11rA1DTrzw74u&#13;&#10;1SK1O+2iY5X+GuOdS59PVwbVBRkeLolpY6kIGiGOhFd9pnhrwxqjOl9cizDDg1Bp9pban4okhkiS&#13;&#10;WRwcY968+8R3L2WsXFhNlWgbA9qy9rG55Nag4LU+hLHw/wCCPD1vvh8RQ3RUjC7vmNcN4l0Dwprq&#13;&#10;ySaXqKxPLyyyNsw3+zXic0O5Tfq20rzzXCa3q9w67YZOF4zWrs9GjhljOVNHoeo/B7xEzG500xTw&#13;&#10;YyCjVzF/4S1+GaKBYCz8Vw8finW7aPy4byVR/vNSx+NvEBk/eXkhPb5q2hQprVnAsX1R7t4f0nW9&#13;&#10;K2JrBjiik4yW6V2F9FZPGbXeJQw4Kdq+VbzxJrF9H5U147D0LVreGPG1xpUmy8cvG3Q+lbU8UloL&#13;&#10;2il01Poi0vDplq+nTZksJeJA9eZ/EDwfr2mQprfh/D6W4zuh7f71d1ZarZ6xZmWF8hscGnw6xc6P&#13;&#10;GbOT97YSghoj90ZrqnLmWhKPky6uJ5V33DlpF9arpCX+8NvcV9Oa38LtCvVj1rSbtfLlwTF/EP8A&#13;&#10;gNXPEPwa87RbbUdDTd5QHnfNXP8AVJWbMZSPGfAeipqV59o1B9lvB82D/Hik8c+Klvrp7XT/AN3a&#13;&#10;J8gUd8VN4kcaPZ/YrN9ki8NXmwtprhd+0ncaU0kuVDbRDv8AN+6vNbWm2d+0yNauUfPBFUbazeCY&#13;&#10;+YCoOetdz4ev0SYIqBigPJrli5RlZ7Hfh6K5bnvnhLxtf6VZ2+m68ft8QIJ8zstT+LfB+n+OLc61&#13;&#10;4XuY1kQk+Q7bG/4DXj2qak8OnyXC4Z26V5rY+NtY0i4D2s5jKmtOaUjSpbZn2b8DfFNxpV9L4N8Q&#13;&#10;QMLa/BhYP93cflr53+M/gS88B+MrmxaP/RJyZYG/hKN/tVLpvxFn1OSO5uHC3EZ6ivc/Gesaf8TP&#13;&#10;h7G00Yl1jTkwrD7xUVlVjZmqipK6PjxJcsm47eK9S0DSNPu7ffdNtfjj1rz2w0157qOH7pDYNekv&#13;&#10;bXNmu2zP3Bk5qoSSWhmoNvU7FL+wsPLt9n+jrjj/AHa+y/H/AIA8EfG/4M2978OdNEWv6WiMPIjX&#13;&#10;ccfejb+9u/hr8vdV8W3RkMTIG2nGa+sf2UP2gX8BeLIrLUCG064IjkQ/dG6tKSvdPcmo9bRPmndq&#13;&#10;OjXUuj6tAY5UYxsJF+ZGqzD/AGjteNQFwcrX3z+1x8D38YMnxf8Ahikc9vcLm6hj7t/z0X/2avzv&#13;&#10;sdXvdN1BbPWAyiM4IPatYyb0kc87J8yL1xqsySFJs7+hqpNqM83yrh09Ki8SWckMgvIfmicbs1y0&#13;&#10;OrjzNq/LtrGdOUXboa+2jLVHTJc3IXHlDy6hmnUqdsdVW1IPH9/H9adC7XEZjhf52o5RGdJDbvnq&#13;&#10;pzWjYTpC25h5iL61zF4L22kdJAauaLO9x5kOOWHeimmpamOp2z3cL2LSt8oORislBZ+WLhZCpQ81&#13;&#10;b09Qunyw3mcKTiuOnmluZjBGdqZrVu2po1dWPTYZLG4jjdX545qj4sT/AFDw9W6ms6wtha2Y8593&#13;&#10;NaFw41SzMMZO5Pu0p1VLRFxgk9SnpmobcJIN231reu9cmhk+5tjIHTtXnTw3UMhibKletbdnO0i/&#13;&#10;Z5gXJrOlUktBzprdHa6bd3Pl/aYZC46/SrD+J5oc/aJGZW65rn4buzs4/IhkKOvUVdsGsdWV7e4H&#13;&#10;fGaupdvUdObWiLVn4gml3xwzlonPSu0f4r31vbwaBfRK0S8LJ/EFryW50G80e+DwktA5q7d6Zc6r&#13;&#10;jy1/er0qFve2ppVxFSUbNnviWth4ks4ovIWVzypP3t1fMfidLrQdauLSTordK9++Ht19mVLO6J80&#13;&#10;dMVxXxp0oW2oJfxoXjlAOa9aqnKnzLc8eL5J26HmVhe2rNHPJHsLdxXoSQWfijTTaRy/v4hmMnv/&#13;&#10;ALNeKJqHyiL+70rUsdbmsJo5Y27ivPjN7M9BPqb9rDqGn6kLTyh5itjNewDRxb3EFzHhbidV357V&#13;&#10;0Wj6RpniLTbfW9PG+7RQXHpiuQ1Wa7S+eTzTsU4+m2pqUrI1pSTldGT450HV9SuEVWyEUYFecf2J&#13;&#10;dW+EkTla+g7HU5b/AE+S2vI8uvKyfxVws2h6nJqnk7y0eM7j90Vz4uCjT0Oihec7su+Fk0aHSZf7&#13;&#10;SMazr/qxXq3hC7ghtZ2s+DtPSvGfEPgO/tLN9UjuFwi52bvmrqfhXrAFnd2l8m7eNua7MsbjGzMM&#13;&#10;c03dHDeIY2v9SlkkjHmq5zjvU9nf2NhYvbKhW46isjVtRWHWLhXfad7Y9lrnp7idv30Moc57152J&#13;&#10;pSUnbc7aM4OzZ6v4euZrq+gF0NyZr9BfgLdrYX2yOMMjLjB77q/Ovw1q0dtDA91EX3Ec+jV+inwK&#13;&#10;uEh1SC7+/HsDf8B213ZXTUqcm3exx5peMlY8S+MPxM1/w74u1Oz0eQrFuYGE9s14tpHjS9ezuPOz&#13;&#10;GLjO4D3rvf2ifA3iTX/ihqGsaGh+xqFMuz2ry25Sz0HTd14C+7g+zVzyqNptG8LWV0O8GxvLrBZm&#13;&#10;OwnjPavWb3wf4e8Y30fh7WrgQSyj91Iezba8j+HV19s1qV4wfKY9+1W/irfX9jqUVzp8oieMD5g3&#13;&#10;TbXXg8NKOFfNucWMrKVdcp5R8W/hDr/w11j7FfR+baT8wTp911rxVrC4hmVWQ19meIPjnfeOfAtp&#13;&#10;4T8UW0V5La48u6/5afL/AHq8gs9J03VJo1a5iTsctXlwc4Oz1PQhQU4c0meW6VpQnvooWG4yMBiv&#13;&#10;sLengXwS7+WEklT5M/e3Fa5Pw78PdEtdYivVvI54IiDkNV74pf8AE78q0t7j/R4uDXs01y0+Z9Ty&#13;&#10;pJc1keReGml8RNeadIf3t1kqT/ervfCvw0m0m6f+0I90rEf98156l5pvhjDWLF516MPvbq9v+HXj&#13;&#10;K/t2/tLWiZY34Cv/AHaxpRjzcxrzdDA+LXh25m022tdHgaTbzJj+9XyzqOmXdhJ5N0hUrX6leGv+&#13;&#10;EM1hpHvLpk83J2HtmsO6+F3wpN1d3PjifYqr+5YNtzu+7WmK5XpAIUp7yPzKsrSWS4QRj7xFfUvi&#13;&#10;7SE1DwHpFnZxFrm3I3D/AGdtLreieC/C+oSXmkgXECudpP8Adrk4fGes3F86aam2JuP9kVPs0lZs&#13;&#10;I73Of034e6mbqKe4i2QcFs16xqem6LE0TMhlKIBiuK1nxu9lb+Qsnmy9wPuivLrzxtrly3yyGMds&#13;&#10;VPNGKsHu7no+q6lcNvtrMC1i5rze+t9Nik826uDO7VRt5L2/k3zSM5asi+bFx5cg781zuum7ItyN&#13;&#10;R5rZY99nGPrWJf3l5c/LM5O3tWiGRLfbH0p2n2MVzN5twdsVCvfQZDZaTNcKsq+tfaHw6/deH4LS&#13;&#10;SLd3Jr5btJbe51CDTrMYQsBxX274e01tB8OrNcRBwsXNe5ltN6tHl4+V7RR8nfEqfTj4ol8tz8px&#13;&#10;iuKttOtLxs7C3vXVanYDWvEV3OyCOIuTk/3azNS1SHSFNpp7BuOWrzcRFc7kzrhHlguUbLJpuhMN&#13;&#10;sHnycHHpU1v40vnkKs5A6ACuJaa5vJDtBdm61q22mmFfOuiIx6Vy3d9GEXJ6nS/aLbVZEaa2DA9T&#13;&#10;XfaHoXgO+kjs7yU2s7Zwx+6P96vJm1iOLZb2vyJ0zVLUHeCRJY5PNLCj21lsNtrY+vovg14emtY7&#13;&#10;6+8YWNtbMOiSLuFcnf8Ahr4W6PdeTpevyajc56hV8uvm+2me/wAW0j7d1X7bTp9PuvOYFgh7VEuV&#13;&#10;6Fp3R6N4q2WzKlicpH196g0/U5Wtwd5Xbxis5fN1SF3hz8vUVd0pbOaRrdcM6daVktjqhVT0R794&#13;&#10;/wDAM/hj4T2HiKRBvvypB/i2stfIz75YflNfor8XVN/8AdAmmBZIvLU+2Fr4BlskEZWE7snjFc9F&#13;&#10;yc2dMqia1MTQbB31qOZukXzGsrxZqIvdWlfspwK6g276VZyO0m2V+K8ym3m4Jk+bmvRqSVkkedJ3&#13;&#10;dz1r4T2802tOkZKo6EHHfdW7408N6bo8cjLKWuXYkg0vwOubNPG1l5ybos/MvrTPjVrlrf8Ai68i&#13;&#10;s08qOJtqgVlNJq7JTd7s83tk3rlTzVh7nUrT/j3uJFDdg1ZFhKA2371bCK8zbGHvUyk7aHQiZdU1&#13;&#10;to/+PiRt3+01Q/2vfbTE0p2ehpEl2sY17cGqNwFLFe1RTnNr3iUNe4m+83zJV6w8SXOm3UdzYyGK&#13;&#10;SIggo3zfLVZ7d5IQimsn7BcGYRqOfanFpsGz9ff2a/2stH8V6XB8Nfi0Y7iK4XyYp5vund/C+6va&#13;&#10;LX4Z+Fvg54yvNV0O/g/4R/XoziPd9xm/9lr8UtD8N6+0iTWaEbea+lvh1N4g8VeKNI8J+IruV4pZ&#13;&#10;VjUSSNtGayrYVP3ranXQxLWlzwf4tJpsXxC10aaQ1u11KYyPuld38NeVrKTJtX8K+8/2o/2VfFHw&#13;&#10;wjTxnbxG40e6I+cf8s2b+9Xwhu2MU281yYKrGS5F0MsRTcXzPqddoniGayjNpN80bc4r7++AOs6h&#13;&#10;N4XvbyxuIre2i/1i7vmO2vzahVpZl2qc19P/AAc03WZlkeaVrfTFHze9dsqOrkj18Dmk1Hkk9D7A&#13;&#10;8U/FrxboXh+5WxijuNPnBWRn+brXylqfw88Q+J9LfxhocDT2bMTLs/gr13xJ4psr/S30e3/49oxg&#13;&#10;Hb1YVyfhXxtq3gvSbvRbG7P2O9yHjf7oz/drChGad2rGOMxSlonc8zs/D6aU0Vzdf6zr9K6m58Sv&#13;&#10;awkKdu7rjvVfxbpniaLSY9buLOaKwcjZM6/uzmvJXvPP+6+5+lenCo5bHkVKfK7s3NV8SDa87HnH&#13;&#10;ArgYfFFzNqQ+b5M4p9+6v8kmW69KwdH0e5vtQEVrGW+brU+zaeg41Lqx65Css8kZVDvfHIrsl0q8&#13;&#10;PlLb20l1cOQAqLvYV93fszfAn4baj4HTxZ44vF81MkxOy7Ux/ersfGXxr+D3w/t5LDwTpsN7cxcB&#13;&#10;tq8t/vU3dOyNYtXufDun/s6/ELxQ0d5Jb/Y4m5In+9XYTfCXwJ4SjH/CYX/2h14MMdVfGP7Q3jvx&#13;&#10;D57Q3H9l27DG2CvKtHS+1+8k1jWJ2eCDMhkf/ZrSN7WZFSSvc3vFut+F/CtiE8P6dEjuT5bH71eH&#13;&#10;T6x4h1lXlkkkkjXJwPuhazPGXjCHVdadofmjj+Vf7u2q1h4hns4XEfyiUYNTfUIVVF3Zh3t3MZin&#13;&#10;LGsK5nf7u85rfe/hi82SSPdI/Q1ziOsshlYbix6VvRkk7s5qyu7opTXVx6mq7b9u9jmrNy4fLKu3&#13;&#10;bVKR14H3TWWJq3di6VOxVmY7ttSwqwXfUDfPJ81TouVO2sI7FzdkQyTb23f3ahRXmkKLVg2wH1at&#13;&#10;S2hjVctnNVc451OVCRRJFDszzTbacwzBm+YVFNKFY01cGQfLwamRzXudbcxWdzbpPDhX71huhDBP&#13;&#10;5U+O5iiXy1zmmLMm7cz/AHqxjT5Wa1azkrMnWDdHtY7arSlIlxzVtZhJ/DU000M8PksmD6itdOhn&#13;&#10;Bp6MyRNn5V+ao3WXbvjjLetDp9mbMeXGa1dN1owTCHyEkB65qIJt6Gqpa3K1nYXM2JVT5K2Zr9IV&#13;&#10;2TAuVGBXQnbNDttU2luSBWQ1o3LMg+XrmulwaWh6VKHKtDA/tXyF3qNp9q3bbxvd/YZLNjmNh0NZ&#13;&#10;15babFGzSP8AO3QVy6rGZCy/MK5asbvUwrVOXRHVw3QeFnjCncayp7iKFstFy1Umm2Q/u+CtRwzT&#13;&#10;PHtkG70qkznb0JhPDM3zRlaqmX5mSNatp94Mw+tVZonaTdGPvUzK5DsZ2+arCNtYL2pUhc8NnNaU&#13;&#10;NjHL88jfUVUWZt6FRIFkYPHmtSFJolEjZTbVq2SKH5ozx6VJJcm4xCwGM81UY6iVXQntFW4V2j4P&#13;&#10;esvUt8EOxjk5rp9LjjjVxjjFc9rfzt0r1lSUKV0eQqzlXuzm/Oc/LU6onl7vvGq6oU+ZqvqF8sGM&#13;&#10;V5PQ9wsafCm4STDcKtTRRHc649qhlhPkp5dZyO4yufu0rvqXKS2Qkzj7nKmoOjdKuSKX/rSIg5/2&#13;&#10;aF3HGWhYj/dQllHLVUVSzbe9aMwZoQv48VSihdW285plRY1mfow4qxE527WHFRvDKWzgsaVFmVir&#13;&#10;ArQYkq4Oe1S20J8zexqLb1q9bKdpoC5qMi3Nv+8P3TWO8ThtijcFqZmZsqxK0+F3h+b71aFpmbMj&#13;&#10;hfm+Wsza38VdHcI033V+tZksOxjuSsZCkzIcIalgQD5lytTMm35vxpEcn6Ukxph53lNuWtKFDKu9&#13;&#10;aoFQ27aO1XbZpeP4aGWtVYsRkjO5uGrXIlW1DLnB71zV08iSfKu4NXaC8S602K38rYUrCSfQ56sN&#13;&#10;ThLm5MLGNjzWPM8qfOta+r2zJcbl+b3qmwQqFx2rojFW0BNp6mZHdOJBuNb8TpKo21zjxfvDt6Ka&#13;&#10;sQzTRMKJWvod6eh0iWcc37zeFK1HdoTHnd92ozlow/3aYJvNUoxrJq7Cz6C2Zm8wKpNdbprX/wBo&#13;&#10;X7PL5RB6iuWhRl+df4adZalciZ/LBy2eKipSjJcslcmM5Qd4s98h8eX9ho82nrd+bI4I5/u14+9z&#13;&#10;NNdGff8AOxrIS+csWmysjUm/+6amhhYU9kXiMVKr8TOim1ieON4ZG3eZ3NVbBmlm+ZeKpxt5i/vF&#13;&#10;yVrU8/ZD+7+R6tQV9CoX3ZpXlzbQLiMfdrn5rkuzP93dUbzu/wA0mW96p7yWP9K1suonUbegiybp&#13;&#10;PmPfpW07xTKiRoelc+sUpm/unPStqK5ktlKf3utTImWp2OlWsQjH8Jq3fzlMRxjaKj8NGO7bbdPh&#13;&#10;Ks6lDDDIUhcMFrJP3rExptnMSpsXPvmkhf5i83zelP1CFzslztC9qzYnJYfwiriymtDoIrtfL3x9&#13;&#10;FrDvrl3ZtvStGLYmFas7UBCke6P7/pWtZO2hhCz0ZbsXCr8x2nFdDZb3h8zZ93vXG2ckjyIm3cc1&#13;&#10;013cXFmu1fmT0Fccm2rIiVNN6El/CnDxv81Y7XUqfI1TQzJftvUFXp76dI0m37xzUxSSsyU2tiuj&#13;&#10;/MHkXaa6+zuby82W8e6U9ADXNLbPF80h56V1fhjxP/wjGqRahNaC48og7X+6airLlXuo2h2PTfD3&#13;&#10;wf8AiRr0P/Ev06a3t5RnzH+SMrXNz6O3hHXBaahieW1kxIB3219Ial+1rc6z4fi0KGyisgij95H9&#13;&#10;4183atrA8SagJrdArtks1eHLG1IvmqbHorBxlHlgtTv5r60dp73TbfyI505iH3a8R1BRcTSOsflF&#13;&#10;WPSu7tvEM9hH/ZLbWSX/AJaHtVOz+wafqSNffv7dmy+K9GjVTXMeNXpyg7WPPp9PmSPzpAcN3rf0&#13;&#10;m0hMatI4XdxmvQ9e0mPxWstx4Vtmis4lHWuW0bQYYfMTUnKeVkgGsK2ITujknLoZ39kf6RJDavvD&#13;&#10;Gq9zocsMPnK/3fSuz8N2tzea0YrWMMmcYNamt6S1hdP/ALPLR/7NcE8S4KyMozu7Hm9lBcIvmLPt&#13;&#10;OOlT/abx4XijdT3O371drYWOma3bslqPIl5GPWvJvE9tceH5nOTEcnissLUlUnaR0097GDeeKZ7L&#13;&#10;VlhUnKnBr1T/AIWxN/ZP9lXx82JlwBXzoyS310blvXqa038pIy0h3HFfVf2bTlCzR1wV3qWdU1r7&#13;&#10;RcMkZPlMeAe1UEdUzuO6sqadN3vVJrslt1bUqCguWJvG2yOvs/Nly8Kbq39Ku/sbSMyFSwxxXIaf&#13;&#10;qUsVvuhO2myarceZ50Z5qZXvoZOLvqf/1vylukvLOYrtOM5GK9h8H+LZdTsZNAvoC6beM1QvdNhm&#13;&#10;xdx/MK6TwzDDDdRytGFNdcKTvdDdRNWZhQvrPhK8aNoC1lcN2XpXqNxp9ne6fFMsZRzySa1tVaO9&#13;&#10;hTzEDBeB7VJZzQ3Gmy2eOR09q6aSd7M5ppNcyPOPEOkI1mGh+Z/WuMt7/VbaaKOM+UFOPMHavV0t&#13;&#10;lTNvMS6H9K53WdEh8l3tSF29B/Ea5q1K7sbUanLqeVeOX1W5mS5vryS9ToN8jNisKxsGubcRWo5f&#13;&#10;rXTamgWzfzmEjp19q1fAFit0xmb7i5JyteRiMNCF5SPYo4yVrI5C70e803yoJht830rpNE0VEZHU&#13;&#10;ck1oeLdRQ6hHbW67tnGdtRaPq6btu/7tfNY7DVOS8T1KVdPSR0UmnrHt3cjJzVa4i+UxY3egrVe+&#13;&#10;S7X94Pnxwaw3uy0x3Md9cuFdSIrRbszzjxBaTGQyRx+WB6VzEN9NDI/mA/LXqGtXzNG8W0Y6V5ls&#13;&#10;M7SeYm0Z4Ne3Gk5NW3B1IxjqZ15OjqWb79YE29492ehqxfq6XWyM01EDqUbrXuwi0kmfPVZJybRL&#13;&#10;A0r7HVj71bmv7m3UNCT8tZJmWD7uWqzDIHzu/i6VvczN631VblSZEDuo71zs0i/bC+zbuqDE0Mhl&#13;&#10;j+5V7CXa+Yq8gc1MiojFfMmV6tW5Dc7FErHaVrmo1dZg3YVqRMS2371ZIbvbQ7C8uPOs0aP+IVmt&#13;&#10;shtQkfO7ipNNMd1/o8x2laspBbQNJCp3ba6mrq5i3bQztORre4T+4x5FdJrdpstUlhHytzxWe1sN&#13;&#10;ySfdFbjRF7XDHIUcVdKJlY5x4XmsRuY4XpWvbWwmtY5V+V4uTSWkkKNskTcGq/Z7oZNsyfu25FDj&#13;&#10;qWzorLcke5Yy5IHSuhjcwR/vrbamOpWuT0e8uRqAt8fI3SvT7mC5nhCMnGK/MuMsNKNSMo7HqZW3&#13;&#10;JNM89fxUdHuGSGMPGxPFOsfFd1DcG5jgKhuuO1bkfhWPUZPItwPMz1qHUvDE2l7kY9ua8rBY2Eko&#13;&#10;dTqr0mnc848U6/ea/eDaAQpxiuZu4o7aMBo/3nrWld7LTVAmeHPWluYIpJN0jlh1r9Hw9T2cYxPJ&#13;&#10;lTvdnNNcThduCoaq7zXQYbia6a4+xvb7VTDpWa01tLGny8dDXSp31MHuZDPMW3Mdo9ahlc7gyndV&#13;&#10;y58t8IvzCooItv8AtD3rZRCx1vg/f52+TPzd67uWRYboqvWSuN0O8/s5leRNyGul1u5SWaJo02Bg&#13;&#10;KxUGk7neo7Isz2wdXfYGcg1ylvLDDJJ5gHynmuwS7NnDvZegrz83BvbySbj5+1UpNq6Hye80SxIk&#13;&#10;t55kZ+U1twx213eI1v1Xqal0zRn8xZpB8jcVuy6bbacwm/1aNyamb0uK9nZnM68G8svJltvFP0GG&#13;&#10;IWp2/Kfes3Wbxbm48mMlgtV4ruW2XZu2jFKL1uTNN6o6qJGlkKR/KetSXNhbyMEmG4qM81JpnlOo&#13;&#10;eM7narF4szsRIQvFdkGYSWpFFcwwQ7Mj5ehrzfVkhvpti/NzxW9qEmy3eLfz61zENpLuEy/Njkmo&#13;&#10;rS0sXSV2W9NtJY/kaLaexNdnavsVImHsT6VStHdlVcbziulsLZLlfJZNrt0rJJWuh21sX8f6iKN9&#13;&#10;270+9X0z8H/Cfi3SL6LXbGTbEzD92fvGvnHR4X0zVo3vk3QREGvrDR/iKfsIjs7dYowBtZPvVw4m&#13;&#10;s5e6jsw9LlfMfeFnrusvpY/4Rm7g+3uuHhnrxA/AS9u/F3/CW/EKASm4IK+Svyx1sfB+5AuH1PWL&#13;&#10;aSeUj93JJ2Wve9c8f+fDHo10TFBOcK38KV4lZtadD0Yxs+ZbnLWfinSdE8XaX4P1Sb/RG5hkP90V&#13;&#10;6n8Q9G8NeIITBHcefGoUxkN/FXyV4o0OwvPH1npUlxvuJVzFKG+UV9F+GPBk2laLL9uu3kMS5GWo&#13;&#10;jOzsluXKClBSfQ988GeFbZPANvNYgZVeQK2prSGHQ/tNvu8zHOyvNvgn8QLe2s7/AMN6sGMQkYRM&#13;&#10;a9gXUofD1nJeSQedbvnb/F1row7ilYyrKTlfoeKeIdHm1+1+zw3ciOfvD+IrXBW3wP8AAd/p7291&#13;&#10;pAaeVyZDIvVmr7A0bSNMkjXWriDE84zj0WsrVv7PhWWdhsVOTmpqUGlzXKpYhXcUj4k8ffC7TPgh&#13;&#10;D/wkvg/OnB0DAx/d3rX2D+zv421Lxp4Jg1PXiGu9oyT94rUmp6D4X+Ivh9NLvpRMGI+X+IVDqHhC&#13;&#10;68J6fb2fhMeVAoAYj7wWs4KUZKcXdG9RxcXSlu9meoTabptzq0eoTIGRDjce1S+L3srPRZ5tOmTz&#13;&#10;dpwN3WvGnm8UxaDJFfXbLA2cE/ergfDWsXcjXceo3H+jwZOS3XFYYnM1GDXLqzry/JVVmrz0R5P4&#13;&#10;2+IMXhXS7mXVE3SzthQP7xaua1fxJ4fg8Gx6lqUogkZdxD/7VUPFn2Px74oKWMHm21lL3+6Wql8Z&#13;&#10;fhfqPjjSbK2W3aGKDGTGvWuPA/Dc6uIa0bOET5v+IvxF8K3WmmHTZ98uDxXxZf8AxCFteSRyAMVz&#13;&#10;0r698T/s3CwtRMsk6JtOcNXxb4w+Htxpd5KrBnCnvXvQqJxSkfENSb0OZi8b2yasb6ZOc1i+JPEL&#13;&#10;3tx59rKVjbtWnp/wv1rW1eSziZgnPFcJ4g8PajoNwba8jZSvrXTTaa905qimneRz2oXrytmQ7qyD&#13;&#10;87Db1bFaKWTzSKqgybj2rqf+ENvEh+0NGUfGRmsa+YQp6N6mtNNqzKcGlv5IlkjJ4ol0WZF3rG2K&#13;&#10;6rwrrcmj6tFHqkQniXs9feHw9tvBni61dL62t7c7RtXau45r5/HZxOg1roc9ei3qj89dEvIdE1CJ&#13;&#10;7i3Esatlga/Qz4cftNeGNLtYtJ0/wwJQqgE/LXmfxC/Zm1+71ZdR8PxBrCduq/wVyup/CHxP8P5o&#13;&#10;HWSO4aUZ/d/eFfN5ljsNi1ZvU68DOVkfpv4S8e/C7xXZxw614fiieUcny143V6A/7OXwP+IOlyx6&#13;&#10;XLFBcSdNjbWFfmH4SvvEmkZRpZGkzkxv/dr7m+DXhXxN4hx4lsbg+agwYRI23ivz3MsL9XXtKc2t&#13;&#10;fM+khUjPSx4d8av2XNc+D+g3upQyC/0txlSPvIv+1X5mvpt5PeO1nEfvHGK/ZH44+KvifrDJ8Pby&#13;&#10;wMmn3XytJ97C7q8Bk/ZZ8QeG7Ma9pN5FdSbSTCV6V9XkfFU6NNQrSu2eZiaS5rpH556pq+tvHHZ6&#13;&#10;pIdkQwqntWfa33f+50rt/iTpepWeuSjUIfIkB6V5VNKUkAX5R3r9dy7Ewr0U+55sqW56wnxQ1T+x&#13;&#10;To19BHPb9OV+YVl6bqRt45JtJjD+apBQrvrggUlVl/j7V3/g/U7bQZI7y+g81F/hP3TU4nCwhH3I&#13;&#10;kU24rQ821ZLxrqR5ovKLHOD8lZiQlVHHPtX0R4t8SeG/F6xKttFbleB5a15TrGjtp7boX+RhmnSz&#13;&#10;B3UHHU5IYht2aMnTrZr6QWbOEftmrM/hi5+1eXuGWPBrDEk0UwdTtK85rv08QWEmkul0D9oXG1h2&#13;&#10;q8T7a37tmtWUrXRg3+kXFgv2a6I34BFZkNy9gxST+IcGq99fXE+HZyxz1NLC/wBpj2t19a6sFKXL&#13;&#10;ae4oSlfUqfJLcDb0ar32aVZAqj6VQhgdLgsw3bTmu2QJqVqFhG2VeM1rWqNppFyV0TW9hbXliI/L&#13;&#10;Cyr3qvbM9jI9tCBIcVq6RY6vpnmRSRCVJD3pSdt1vki2nOK+ao4mUajTWhzJS3OWvN0u7jlayrnb&#13;&#10;5eVO32rvJolN4rXEBjQ9q5LWLYRXn7tCqN0r6jC4hSRstx+g28fmea2K29YuI4bXd/E3FZ+iWrXV&#13;&#10;0kajnNT+Odln5dr5e2QDmrlLU7qKTaTPOHfdMW+9uPWtWJR5IbJrG+7g1uwcx9OKyjufQQhdMihz&#13;&#10;ufion3+Seas9N38Jprgrbu6jcO9enY+Wr6SaGaIpkm2KOa6RbSTc/G4Vz+iOYZHm+7trok1WaZTD&#13;&#10;bpu3VLqWVjNU03dkaubS4CKf3fen3k4W3kaHiqkkLwzBrzq3apJWjuYXiU7dtZezcldnNiWoO6Mv&#13;&#10;w3aSX98VXLFq90tvh1qUtiXjuVilPIU7q8l0KP7CxMJ5bNasep63LcHdcSbV/wBqvHzbAVaqSg7H&#13;&#10;sZHm9GEmqiPc/C2paj4d/wCJDeSly7AZ9K9Y8c+HPCUPhPz9QkMmokDDbt1fGt/4jNvIirL5jr1r&#13;&#10;Sh8d3t3GYLqUuGGBmvF/sF86lE7MTxDaLp20ZkXNwsc0lv5hZO1YMzTQsWhc+X6VYvYvKm82M7g1&#13;&#10;ZLXD8pmvqKNNJJNHydXGSb0ehVkuXMh4+7QXDrv7+lMZk+X1WkO/78ZH0raUbOxx3vqXUucYRcLW&#13;&#10;s10ZrcQ8MVrkHc+ZuWpIbrDH+GiRrCm+hptIEZkb5g1V2DrJvXOys6SaVpDzWlptz5zLDJUkuNlc&#13;&#10;vef5uBH1qG/gmi2S81YuY/scwlVNqNVuC8hvP9Hkxj1qUnfQ47u90UtOuVPyzN9a6OzvWgjfbhkN&#13;&#10;cnc23kTB4+hNSJLKMpnCNUundXNTRuLiJ2KMdyEVydzG0NxvXpU0rmKQpncKRn87CsKqKsa042Rf&#13;&#10;tCJGDN0q3esVXYvIx1qhAyRwhs45ptzPuwGP3qqxnJXZkTOwZ1Wrmn3kobDdKtw20VywiyFNRPZx&#13;&#10;W1xsjfdWqV0dV7RNEykybm+YUTxtNDletVD8lWluV8va35VhE5JXvdGelyVUxNWzZODHs+8axp1h&#13;&#10;f94vymn21ztxt4PtVxVnc05LnSjQ57vLwvuwM4rOk0uWxYvJ17CrkGsfY2Dbzhu1VtSvVvo3mVvn&#13;&#10;q5K60Ox25UVlu0ZlRs5akmaEqVbp61kmUvzu+erCOZV+7xUezscrppq4y3hVm+X5Rmtl4cQnb/DW&#13;&#10;HEN821W+7W5ZXBlZ4WPOKJJW1JtYzZFCfPvqmZlmYtjcPSr0kDor+Z6ms63ZPO3LSjTuwuWWidMF&#13;&#10;eBW1bTOFG4bhXPveb5PKY8VqJfJwmB9K01WxUo+6VNQVhNv7NTLVQ6s2N3FaMtu92o28dqWCy+zL&#13;&#10;Iud30qpERvazKTvuhK/hU8fmrsLfLUflb4zt6U+7ffDGkfVeKwQy1c7XZTjdjrVVni5TG01KjHy1&#13;&#10;9VpjbH+emQnYxlZ0kPy8NVsR4m8xRWc8wSQrWxbBDD/t+taRN5OyFmtg7JLIelYsl4nmMmd22tua&#13;&#10;4dIXST5uK5WCHz7jv1o5gpu97nRqge13/erLttiyF26Zrb+zIlqU3bawXXYvy+tFrqwXsjo5YUMa&#13;&#10;fPx1qOGZEby16MKopLlQvpUqQgtmojorGM6T3Y6VdsjL2qlJN0RetXLiGaX5ozu29cVgOriT3FVa&#13;&#10;+pSs1qacLfL8x27j1oltlkk+U8VFGhkXbmriMkWEWrkVqtEFpbeR87da1GuDz/F2qjMdvzbvlqsk&#13;&#10;zNxUuRlKm5amuAqbXVee9Y99qTs3lr0qVpMfdNYt5cAMFxu20HVQp33CSaJFJbk1nSyGX58UrYPz&#13;&#10;etPh2j7x202zstZ3FtmmVj/CK1I5lVf3mMrWd9oX7tNeYfLt+Y05K6Fy63JriV3b5RToYXP+uTgV&#13;&#10;EJgdr/3avLcO6KjVjGOpVy/cxqYU8s7QKz1cBSq9aikuXDfMeKhW5Tqw5psSvbUknln3dTir1izF&#13;&#10;dsg3Bqz0Pm/P+lSo7r90e9OSXUcWbl5Zp9nR4Tk965zYUb95VwXkzxlGamwRxXbFJJMHtSexVrsj&#13;&#10;V9/zZp9xMEh2VZex+zx7mIYe1ZF2hf7vakldiqKzIldh34rTguprZRLbkqV5zWBFvf8ACtyFf3e3&#13;&#10;NWlbUuxrz+ILy8hCXUrSle5rPW8iWTLfNWa6sWwvrV+2s9zbpPlHrWNW+7MY7k9xcIV3RpuqtJte&#13;&#10;MbUq+7WaKVX5qaksJ+XBUVnA2sUnwFTiq5Cs3yjk1amGW3xnhaqpNvbdW+vQymlfQh814WIycelJ&#13;&#10;5ofH8NO2F2JqrJncfrQk+ooK7LhZl71JC7J87fNVRCHbDVbmdYlAUdqCrnRRzXc8YKr8ld3ZKIrd&#13;&#10;FYbTivP9DumaQJ2r0GOSJ2BkPGMVMpaWMKreyK14+z5m5rNSZ/4T+NaFy8cswiX+KodRtnt7fCpt&#13;&#10;IrJS6itZEM14/wAqK1Q3d2gh3MfpisHzN8nfir6Rtdxoi9acXJu5LppG5pk7pGTGDg10NtcP5gMh&#13;&#10;9qyreD7NCked23kmpfNfhY+Tk81nUhdoyWqNae6V5CrLU8CRBT8gV2rPRHdkRgWJp99JNaqqqPyr&#13;&#10;SbOCUbOxZ37G3M+2sy5dJGzjbUiQO8JkkJ+YVQtibiTZ+FQ4m8Fc2Y5gIUXqVq1r0BS1gXG4PyK2&#13;&#10;LDw+Nonmyw4wK1vEekXc9ik1vGzpEOy/NXLVxMINp7ndRpt7nDWcyRW5VfletS2uV+yiKYHeueaz&#13;&#10;IND1Bbc3OCEGKLy8jhwn8bCvMq1lN+6zrqYJxs2jpINJSbT5buRAR1BpNEsLUTeZtH0q7pjSTeG5&#13;&#10;dx2BR2qrpWE+zx7C6bh81R7OUuoq1dU4X6notnDK9uZYwW2Y4rrVtCNNe6m6Yp9hYRW0Mhl+USgH&#13;&#10;iu90zTbX+yTdTfPEo6VlUj7iPIqVryuebfD3xlrfgPxlbeIrWAvZRMBcL6o1fppc/BT4XftN+HY/&#13;&#10;Efhm5Wz1vy8rIjfNu/ustfjj4n8XXWhapcQ2chWB2OFrtvhP8ePGnw11aLXfDNyRGrb5oC3yvXRT&#13;&#10;pXjfoe9hZaHt3j/4AeJ/hNqklx4ki3+QSFby/lf/AGqseAtT8Q2ejzpp97JZJOSdu75TXrfjH9tW&#13;&#10;y+PHhuLwa2gFdQbaJJpPuoyf3a8t1Dxpo3hdo7TVLPZGy4JC9K8rHVKkZxo03qzjrV3Co2kfM3xT&#13;&#10;1TUb/XhBfTG6liJCnd/er7n+Fej2Pgn4Vi8vow895Gc57M1fDusXOgap40/tizcy2UbAkP8AePzV&#13;&#10;9FXXxUs7yxs7WEbbdQFCj7vy19cpTpYazWp4+MwM8XXi27RR8i/F/QEsPEUlxbxeXHOSwx714tMm&#13;&#10;ze/93pmvr/4oxQ+LLWOaJPKliHGP7tfK17pN2tw8LRn5TjNefg8RKXuyR9BTtFWZy73Zdvl61Xlh&#13;&#10;MrDdXSR+GNTWM3K28mF77flrX0jw19qYtqD+QE5+tezTg57Dk421OBS2f+E08odwRXNex/2J4ekj&#13;&#10;8nzOV6VS1L4fiK3a+0uT7QPT+IV0VMO0uaxgql9DmNHjDKNw+7zXsXhqx0fVJovtQ8qJeDiuC0LR&#13;&#10;tSTJ+zSNgc5WvX/CWgxu3nNIqGIjKn+9XzeYczdok3STZyHjLSrbS7rfp6H7PnvXHQlHYN97npXd&#13;&#10;fEW71i7m/dxowUkYTvivG5ptY8tv3RQ98114NpRXMzejNuN0bt5GkWSq7u+a5W4n2/Kvy7uuKbYX&#13;&#10;F5czOlwSoX1pbmwmeT936ZreUU2dTKzTxJIPMfdtHSrcDpK29QGFVv7PQfNMn51Se4ijbbH8uKSk&#13;&#10;uaxb2LmrsrL8pGelY0MzxKdp5qL7NNctlifmrrdH8Nl8TTDcPSpqyVtBNpbnIPmXMvtV3TdMur+Y&#13;&#10;R2sZfPpXuX9heFra1DeV+8ccg9mqKzZNKk32cQw3OdvSuCviZ2tFG65Lnl8nhq+tJNtxGybfWvXP&#13;&#10;h54c/fG+UBvIUsfaotQmvL9fOkAaq1ne6jZRyRwnYGGDivPzFTdD35WPPxbSd4npV940vR5lvZ3L&#13;&#10;IMbThq5Sy8K6l401L+zrSMPLN3NaXgrwFrPjTVktoUMUbjmQ/d3V794P8G6r4J8WyaVcSR+dEufM&#13;&#10;fuv+zX57mmYyw9N+yd5GUKM78x8x6r4X8QfCfX43t5THIo+bZ/6DXuHwq+IseneJPP0sF7jUEAkU&#13;&#10;/wB+u18WDwj4k8QRW3iKUYdhG7j/AGmrhfiX4S8JfBPxv4f8V+D7o6pZFhLLCZN2Njf+zVnQqRx1&#13;&#10;NQxC959T2MNRTjc9WvfFXilPEkdqqeYLhstGV6Lur6zufGyWvhm3W4tDiJEBUfdNfM3if4qfDb4l&#13;&#10;2thqfg9xpurwhRJG67Wr2VbbVoPA6X95EZYmjDF/9mvn8+yf2bjThHY0WF5veR5/+0P4LsPFXgK0&#13;&#10;8ZaTYLEloVMwjX+Bv4v+A18IeBLDQpfFjadc3Jis5VOf96vsVPjZq0Xh+48PfYoprN1Zf3nb/gNf&#13;&#10;D2v+GNVttXk1nRUC4YvtHavR4W54KVGu7J7G8sPaN73Z7yfB8dhML+G5VI0f5f723+Guy8QaXpXi&#13;&#10;DTYn1WFXdFx5hr5Ut/H+oTKLLWWZAvb6V6tp/iu51fTRp1nKGSMA8/erpxeTVlNTRy0HZtM8s8Ra&#13;&#10;fqvg69e80C6ljiJPCs33a4C91e68QTGZjumxyD3r3nUvC2p3lnJfzSq8TZ+WvG4/A2q61qkkOig/&#13;&#10;J1Ir7PK5w5bT3M5U5N3POryGaOY7k2nvWQoeOYPHnrXb63oms6VI1vfx7XjNck6y+Ztb5TX12CrK&#13;&#10;S5bjUJRPt39n74iytYv4dvJSwX7o/wBqvpWfWPJjkfft2qcn/gNflh4d1W/0C8jvLOTYVIJNfWFh&#13;&#10;8RhqWipJI43yJtb/AHq+czfh9yqc9NaH0WDzCLjaRu+E3hm1a/lZwxZ25Fd/cuEj2qN3pXj/AIJu&#13;&#10;UW4uJVx85JP+8a9JMkzqFjO4sO9fNY6HLLlPRo1NLGtaxS3PmpGCzhCcL3rxDU4ptNmlS6jESTuQ&#13;&#10;K9ki1C50aOS5WMu7LjismbwfP8QtDF+snkOr55r1sBlVKph5VJPVHDi21JNI4LSvDdhPC955is/9&#13;&#10;2uL8ZeAZr+ze+s03GLqBXvWjfCi5sG2TTs0jEECPvX0B4e8EQw6Tt+yFpFyCT3r5yeNqYaqnFHRG&#13;&#10;nzQu1a5+S82o6nZWL6bG5jReo+ldB8LvCtz4w8TRWMZHmMc819S/Ef4NDUpNTudNgFvJD+8/36+X&#13;&#10;fCN5f+HfFEX2FmgnR9uUr7ShjliKDUdJHlywyVTXY+3Ln4X+JdC02N7WLd647/7teF+O9M1y3WO2&#13;&#10;v4miMpwC619Y6RrHiK/01JLy9Xey527vmrWtvAKeM9Flm1SVX8o9X7V8jiKssNaVVv5Hp/Uacmkt&#13;&#10;j5A1b9mTxQvg1PGMU8M8bJ5nlLu3ba7n9mn4m+E/C9nf+CvGUUUXnthZpF6fLt2tWnqHjTULC6k8&#13;&#10;Ff2iWtIGMQw3y7a+cvif4LudJm/tywyYpOWIX+Ku54b6zS9niJXT2NacFh3zUz6X+OXhf4Y3Xhm8&#13;&#10;1HQ7tXulOYxH86mvhODSN2mTXP8AzyFdJp/i67n0mXTppBwOhrkjeXH2V7WFyyOeR619Dk2UPDw9&#13;&#10;nzaHkZhXpzfNFG74NtGupktmH3v/AGavun4Y6Bqvgfy7+6QtaXqbcV8geBtNube6jvPL3bcGvse0&#13;&#10;8ZadqHh+OzvJJIriJcKPVlrLPaLqONO2nU7MqlGnHmse4TQ6e2mySSFQc9B/dpnhWbwhpUyzXFrG&#13;&#10;3mk5JVea8ETYbGW51TUWtUxlQ7dVrmtN8ZeFUmkg1LU2UrxGwb5RXlUcmbuqd7eR3VsXC+5yX7UH&#13;&#10;h/T9O8VQ+IvD8HlQXPLYX+M0nw2/aNfw3YwaPqVlG8cX/LX/AJaVf8bfEPQNV086VJILqBOFZ6+T&#13;&#10;9eTTftjtprbo+1fQYHKqk48lSOx4lTMIwneLP068P/H3w9qlxt0uNXkxkk/eFeqeHvEkOqXDX32i&#13;&#10;KKRmBwWr8XLDWtS0W4E9nIVPrXt3hX4wX6si3h3lP1pPh3kl7iO2Gc8ydz9Kfid8WofDentd29xB&#13;&#10;NKgx5YbrX5K/ErxneeNfFVzqt4Ask7dE+6F/u16J4p8VvrCvMxKBu1eDrC1zfF1Jb5u9dWDyuNB3&#13;&#10;aPLxOMc3a+h3nhHwZNqUj3Ekm0LVrUU+z3D20km4JxW7pviKPSrFY88sMHFc3Nbi/uHuVJIfJ4rv&#13;&#10;wuJcaj59jjxCsrplTT7nbeHye1b6sbj73JHNYmlQjdK2eF6V0qPZpbr183Jr6KliU1a55FS9yCFl&#13;&#10;8zCjn1rsfDBeW4kgyGDAcPXFW1wsczts45rcs1MDfao32k9qwrVFKNuY9HLsR7CoptH2l8Ik1VdS&#13;&#10;tPOcfZ8kDFZ/i1JpPHWo6XCjqbp/vH5FrlvgDqWsXPi4RXFwXt9hxH9/FfRXxD1/RZbe/X7GIryA&#13;&#10;HDbfmOK8+dZLSLPtpP21H2sUfNNj4PuLfxY9j9pS1RFJMwbqzV5f438PXOm6lc38Mn22JWJMgqGb&#13;&#10;xqn9qSrfSspboawb34ivp1xJBJGJ4peDnutdcKUXqz47GY1tWZ5vqviCab9xGPLCnmuW1B5RH8wK&#13;&#10;7ua9Xu9G8Pa5s1TT5xBJIRujNexXngL4Wv4TgGr6v9n1C4UeXhejf7VaSpS2PHjS5tT4veTZHt3b&#13;&#10;jUSEbvMY16XrXw4v7SY/YZY7yDOFZGrk7jw++nyH7ccBR0qoxdrsxeHd9DJihur75LMbjWvpujTS&#13;&#10;+YbobDEM81gpqEsEm2xJRFParra7e7fmcvu5OayqK7uaRUYuzNjTfF0+iTEQn5Aeh716vpXjvSNd&#13;&#10;jEN0drkcf71eGtpF/wCIVaaGMLsHOKxksbjTpuvzinSxSbsjXl5Vc+nv7RbT9hhfdG3SvRfDOv6p&#13;&#10;e2s9lHIUR1I2/wB+vkfTPEFzHIguHLR56V9F+F7+A+Xf2uflA/4DXdh6sr2uZTlFq583+J/tMPia&#13;&#10;4S+zsWQ5H+zWhq9mYfJn0tStu6g816V8VvDWbyPWrfHl3GM4/vVw3iNzZ6LZ2sL7uMmpr3TszKjq&#13;&#10;rmHqWBZxzxvvfoa6Hw5bOtr50ifPJXJ2DG88uzxuya9o0bSPNkt7O36qua56lRpanfg4Xuee+K3e&#13;&#10;KMWy/K6r0WvHruOTzMtmvWvF13s1aWBk5iJA/wB0VxtzG88YlhUfLSje4sRJ9DEsIrlGDxnbtr37&#13;&#10;4deI5tKkLMgdCMFfWvEkEgUt90rWpomq3FtdIFPyN1rSRhRqyue3Q2ti+oT39ugVGbOP9pqi8Tak&#13;&#10;um6PK8f+vn4/4DVKwklRRCyHEhzx71z3xGM223+y5VUXDZ/vVnKLb0O6o+WJ49cvNLIXqxpb3Ntc&#13;&#10;JcwvtdTmq25/vNUTTTO22P1rSJ5t29EfoJ8CvH/i3W4YvDX9pypbMcGPd8teJftK2FnpPjqS3hCq&#13;&#10;XiRjs+7uarH7OuqmDxBtkYqV6e9Uf2lmafx0833d8aD/AMdr03C9HmME3zWex43pviJvsp066G9H&#13;&#10;GAT2qpf6JJDm8txuh45HvWWmnb/mzzjNd54a1CMK2nagN0bcD2rjjJSdmW5LoeeMD92Q7auLcPbK&#13;&#10;jwvXc6loNhDM7sS0bcgiuNvI4U+WEbk9657tS5Udkadlc0YdV+1qHmwStW4Lm2t7hbnywprAtLZP&#13;&#10;LM03y7egqCS5luZjCvyotVZ9SFNLc7+O8NysjKnyMDXFTf6792D1rZ0Sd0k8n7waoZLG5XUv3n3M&#13;&#10;1KRb12Nid2j0mN8c5p2k6rFAyN5e0mn3lyRiGGMShfSpTolymn/2tIm3b0WpjT5Xcu91Y6fWNJWe&#13;&#10;GPUbf5kcZbHas20sIkhkmZwHwStQ+Hr+61K3ltWfZ6Vi6lr5t7gWcibTEcEDvVQjHm5kXKVlY468&#13;&#10;muzeSvJlju4rs/Cr3xZ2xtRfWsppjczec0eKd9tuocrbtt7HFTOpZm0aGiZ3kN3LeNJbTSBdp4y1&#13;&#10;RabcXttcO0b8AHmuAs7y5eY7ssWNfT/wMsNN1JtRPiCzjkt0X70jdKKdTW5bw9zxnTtbNtqjM058&#13;&#10;zPQV7BeQx+KtDezvHBdh8p/i3VW1i9+FdxY3ljb2DQapFK+2ZPun+7XO6HNcQrtkk+TPDVrRxrvZ&#13;&#10;lYjKpRipJHgPiDw9eaLdPDJGcKetYDM4Yfxba+3dQ0zSrqzSLUBDOJ14b+INXh2sfDCW2aS+09xL&#13;&#10;ExJC/wAQrqdKLjzRZ5icr2ki78M/FV/ozeZa/cYYYHutdL4yj+02sup2OcynO1O1ecW1tP4et9zR&#13;&#10;szvXpGkyX9tpaX91F/o8vrWSu9GbStHU83tvFU1vH9naVlfGDXo3hPxLolxG9lrFy6BufMrm9S8K&#13;&#10;6brO+bS/3U7c4/hrJtvD99ZN5GoRfIeNwWnWoNxsxUsSuayN7VrS+ubx4rG4a4tWOBht+VrrvCOl&#13;&#10;S22YZozFuPV1qt4LsZNG1BIViaXcQyh1+Wve/E/iu21a1ttCjs47e4txlpI161jhubmsXXjFRPjT&#13;&#10;xzpwtb64uVYtvbrXn9pFeNl48sF9K9O8dQ315cSwwrxESea8fh1C8s5CquV7Yq6slzNIwu2lY908&#13;&#10;PTR3ulpbeWTPGRmv0T+FEP2OxtpY5Nm2Ffwr82fhdrEU2sJBeLwx7V+gHhvW9Ls7Eq1wINyAAfxV&#13;&#10;1ZfSjBSfcnMKjmo9zwjUvG2sS+MvEKfaJGSSZ4vqoaodeTwfZ+F55/EV8PtuA0cKd6veKZvDr6lu&#13;&#10;0cf6S7kyn1r5++Ib6fdaonMiuoAYV506ajLQ6abbieo/CS6s9ZvLmG1Tyk4x8vWmfEzwbqWqa19g&#13;&#10;0/dLEieYx9K6D4D6PbpDJOoOxyQD/tV7NrN2mkNePZorz3ERX6V6WaVHSwacdzHAU4yxLUj83dbi&#13;&#10;uNLuH06N9uzIrJsYZpriNFJZ2NanjKWb+2rkTfK6uQRXoHwi8NDXtYSa4j3xRdc15mXwdWMXLqXj&#13;&#10;qnLJqJ6ElhNpHheKaN/n25avDdS8T308kkHmnYp5r374z3UugaWmnW6bEn4FfNHh3RLnWdQQc4zy&#13;&#10;a9DEpc3KjCm2tzvPBnhKfxJfC6ulK26EFmNev6zYRaba/wCikqiDg1f0aSLR7UacoVUQDJrndYnu&#13;&#10;/EV19h0+T90vDN/DtocEo2RdN3lcxYNc1m5kDWcjRCM4yK0vEOv6lNYi3upGndR3rG1XUYtChGl2&#13;&#10;7h34yRUOkXyW10k94glTIJD968mdRp2R7lGk6mrOYeSOa1N3qEhWNT92uPv/ABO/Ntp48qJT2r6w&#13;&#10;8Vad4Y8ceExaeE9KkXVIuWEK9a+MtS0q/wBNvDZXlu0UqnkOvzUU8Vq4syxuDsk4IazvO25stuqw&#13;&#10;3lQr8xDVlFpraQq3y5FNJ/iarnByWh47g72Z0Wm3fkXHmL0rF1N/OvHm27SxqOG5YMAvyipfJeeY&#13;&#10;eX826opULSuVKatZFzT7CW/wi9Ks6lKluos4f4etb7w/2Np6eWf3h61h2WlX+sXXl2sZldq7rO9k&#13;&#10;TKWh3Xwo0FtV8TQFgdiEE191a5DFL4ZltI5ACqnd/u1478K/Bc2hW/nXQ2yt3HasD4s+Jr+w8zSb&#13;&#10;Wdv3g5xX0NKSo0V5nku06nkeYeJLG4iuDDauFi7muIbTbCOTfdXAY+grCu7/AFU/NNJJhjxmqSP8&#13;&#10;u5juLV4NeupXaPVc7JI7OS5sraEfYUCmuL1G+muJjuctU86P5YeM/hWCX2sWbrXHGdyIserv/u7a&#13;&#10;3rLy3wtx0NYK3I3DaPu1qPJvt0K/fqauwSH6i8NpJttzyprr/Deut5bw3A82NhyDXBkJIrbj89am&#13;&#10;mJJC37vLetYpO2gXsj1DTtSghm32b7o2PzKf7tdt4f8ADFhfXE9/a3CwGQE7Havn+ed7abcvybq6&#13;&#10;XStVfcrRyne3FaQrcq1RFK6ep+kHiO0XxF+z2unKQz2S5Zh935K+CbabR9EjeaaU3EidAPu7q+vv&#13;&#10;hbNqXiT4P+JdCW45ghcxj/gNfnbeX0ts09m3ZiK0jNKTaR11FPlJdb1V9YvDcK23celc/JC477vS&#13;&#10;oIpUXO6poLpoWz970rck29A8Q6h4cuvtmnnE6jGfSs7UNRudTvJLy8O6SU5JrPkuGlmZ8c1H8x+9&#13;&#10;WWvUrl6m7psDSSB1+4vWuik3QNlejVz+jrNKrwwnbxWpIxGxJDv5ANVodDhZJl2FEhzcY3b6zppk&#13;&#10;aY8Vp3k0SR7Vx06Vy002xWbu1Z1N9CbpLUc93KJvlJ+bivQ/BPh+8vrg39wCsC9PeuR8LaLcazqA&#13;&#10;RU3IuCa+nj9h0TSY4Y8KQo6VrTikrswtdlLT5ngmEFrnHGa9Isx9ovrbUN/lT2rKwYfe3LXg0Xie&#13;&#10;3s7h2zzk1MvxGSGQ/vd1aQxC2Zcon6d+LP2jLfx78I7n4ceKrIXErwGJZvl/4C1fmVN8LLZJC6zb&#13;&#10;x1+lL/wsmGVtqvz0zXtXgP4beLPiNpsmq6LcxLEuQRJJ81Z81OF5KJahOb5bnjlj8PtJtbhHmnyO&#13;&#10;4r0+HVrbStLTTbNxszXmvjZtS8H6o+j6lgXMPDYrhoda1LU7gCHOM4NEcSuW8TSVCUHaR63ea6D8&#13;&#10;v5gV3Pwi8J3nxA8dabo/2dpbNZVluDt6RD71eHWdxEGEMj5kr9MfhXb2Pwh+EN38Rb6IPeXUBZVH&#13;&#10;3iv8K/8AAqnmbV2Rp0ON/bT+I/hi30nTvhd4dtwJLUJJOo/gVV+Va/NizguN21UNehard69428Sa&#13;&#10;j4n1wFpL2VpST2U/3aszX2h6JHiRhLIvYVtQioq8jOrUblbojC03wff6owdoyqdc1bv/ABHpngtj&#13;&#10;a6fEHuVGCTVe/wDiRdugtbEeREoxx96vHNXv3vLxppDuJq3UsgSPftB8b69rFrJG15IkTZ+UM20V&#13;&#10;ZvLk3skcMblpF7V5d4QeSO1dl+YL2r1Twlb3bagb1oPNjiGSKxk7O5bjcrzadeS3kFmw2+aec/3a&#13;&#10;yPHnjO8sbH/hG9NIit1GJNn8ddZqetNtvdVYBNoYLjtXzteOb+8eSQ8uaq7auTKPKjDj5uA7Nzmt&#13;&#10;hrnfMscKbu1Y90vkSfLUEWqyRMm1BvB61UIq9mYtnSz4Vd03ylay5Zv4YwPm71d1CVbqzjkkfbIx&#13;&#10;rF3+Svy/NUNtOyNEMkct8lU3bPLfMacZdzF8dqYiu/3awkrmydtSu7KuPWpbaXLIv940xrSaWTGO&#13;&#10;KuW0CRt83zGrT0OStVRuSWMUKh1cMWGazpnIXav8VSNOsbfNVWa5Q8r1ppX1OWo7u4wQ71LNUkK7&#13;&#10;FG7kVUjuTK2zFasMKW6+ZJVWM90Ru2W2xJS+VEqhmIznpR9uR22xpzSOsYVXbqaglX6kxmiVdmNt&#13;&#10;N+0xhdsfzCqDyoVO0cetUmZ2yyjipTKsbMN4A33KvW1skSm8kAxXPWkUs0yJt4zXZPb5aKwX+LFX&#13;&#10;GLvZHZTkuW7Ou8JKkNvd6vdDdGgO0GvNdS1e8vLqV48qjMa9O8STDw7oMWlQ4YygMQK8yg3T/Lja&#13;&#10;a6K8rNLsKpXkomTM0x+WTrWpaWf7new3fStD+zvOz5nVa04Yvs0PpXHLU5PeepzkVi0v3Rtq+sIi&#13;&#10;wuz560sxR4bZzTw6P823dUxjoNya0Rk+V8rlcKalt0ZV/eDb6Va2LuLKPvU0oE71tFC16EThAu5V&#13;&#10;5qNHQL70/Y03C01kaHG4bqJNLcqNNvVEC5Mny5XdVv7O6N5rfNt71ALsj5dm2mvcTN8q1XMJwsbc&#13;&#10;V/5MZVhuJ6Vnzv8AaMs38IzTHR3jA70+RNsOxutdsq75LHKqcVLmMSTY+fL/AIasWW3d83QU3CjO&#13;&#10;4cUQY2n0rmOm6exbfzVyykbFqqQj4f8AOrKzJ/8ArqF8Kx2nhqUldExT6EboqfLGdxanGHZhm9KW&#13;&#10;NMf7R9anYOy/3jUWujWLaepKsgEY29fSpFlEnDDBWoLaEzMVXrQytEx3DdUyNSdJhFIPMH40XciT&#13;&#10;f6uqZYs3Q1M0TBcr1xVEPsMCx/xVfVtqjy6ykcHP1rbibaq/KMVO5Myg/Pbn0oaTKhm4K1O7IGPk&#13;&#10;/wAVQyJ8u/8Au0+YZZjO9TtypxWbftM/7qP5jVv94Yy8ecetZEl48WfWom7qwK19StsaFtkxpu9O&#13;&#10;WqjM7TSebIfnqRJkbanLVcY6FtroXYlLfMvSp2kcfKvy7aejboRtAWqzeY2N3zCk0OMtCylxC7Dd&#13;&#10;8z10CTbod7EKi1xjqlvJletV5L2UrtlPFKTurFpHUXEgu4z8u73rn5k8r7o4p1tq3kx7MVn3epPN&#13;&#10;90bahQaMbPm1IftCozbhThOPM+WqLPuqxCCnzMNwrTlNZKyNOW5lZRtzSgOMO3RqIyqqWb5asrdw&#13;&#10;vHhRuK1CMlOSNa0aK4XZGfbFamn6fLp919qVQ49DUHh+0iuZN6gqVr0aCBFX7nKjpVyMquK6Hn97&#13;&#10;aSXLPdrFtDelZcVhJM3yoa9fjWBoxFJH9/jFPfR4rRTtTarjiobMvrep5olsI1G4bSOtZlxI3nFV&#13;&#10;yy16Bd6OXXzWHyKeRXLT2qC4O1fkWlGR3fW1JWRWhtmmUSYO2hrIlT5a/drdt7d3j2Y2pmpHREUp&#13;&#10;naMd6JbmSqvoca5dWLL8zrUcscq4mmzhq1LkCFv3Y3b6qMkkse2TPWpsdFOo3ubWmXfkwhl/hrf8&#13;&#10;9LjlfmOK5qztZjGHjx83AFbMNrJZ/NcIYj15rKEdbnQpK2gtz/eY8VkOvTy0+tWL6+YYC4YVTW+Q&#13;&#10;LubGfStluXy6FiGJpJOtOv7BTja+71rMbUgJv3bcVrJcC5Ybfl3VVWpdHDNNPQZZwuJB5ILVtvbS&#13;&#10;su2TA4610+hPp2m2c81xGs7sOp7Vzd/frPdO1umI5Oi+lefOsk7I2p0na7M2GFGwVO0qa9b8NJ4V&#13;&#10;NjKmoSFbvb8ua8s+ySQqG2HJ7VIizTfJCD5noKKc4t2ZboLc6DVTY2+VtxuO7rWXdq89nvZQPSsy&#13;&#10;5iubX5Zso7EZzWhCkz26JIpw1bOMbFewOeV25C/w1qact5NJHHayYZyB96tlPDF9Pl4V2pjPP92u&#13;&#10;eZLm2uNkIOc151WCqe7I9OlR5Y80WemP4YurC6EN5OssmwH5G9a3dF/syGGRblA8imvN5ItchjSd&#13;&#10;iyBhjmn6ekzzJIr7nbqPWuduz5YmcsBKo7s+lLX4h6J4c00ado8Afzxhi69Grz/xB5l5YnUcCNGP&#13;&#10;auM1KG4hmjmkj2ouDgfdr0ayu9H1fTXl1CVYPKXAiHeuKnSbm7nm4vBO1kjB8N+JLbSI41tYPNuW&#13;&#10;bhq6vxDpt9cyR3UzshnUEg9815zdrHbahFfWMZRIjkB++K7XTfEF1rGoRPrQLR4wpHaux4XrY8r6&#13;&#10;pKOqObTTprCOR4bja6nIWuA1u3vNZm33wLH3r6gg0Tw1NqG6xvY7i74O1/uj/ZrCu4PAemzXtz4s&#13;&#10;lkM7A+VFAvy7q6KajD3luVThJS0R8h6r5NjutlQLtFcVc3DPwvSuz8Z39tcXUr2cZSLcdu/722vN&#13;&#10;/MIbd2r3KNVSjdnbOMkti2vf1qjKT91avwv5nzKPu9qt2GkXOsXAgt/lLGtG7K5FN2Zk21w6NsqZ&#13;&#10;EmMzFflrpbzwvcaVcJFcc+4qxHYwxTASfxVjF8zvEdaoloz/1/zZ0W8uIJDbXUm4KeMV6TZOFzKw&#13;&#10;2p2IrltK0c3Nq7tHy3RhXYabbTf2fJbNhkxxXpUlbUyqO6OXvvE16+qG2tZBheMV2HhbUJIrhxMd&#13;&#10;28civLIrWK38QSCY7R0zXX6dFN/aiOsn7tRUKb5rsqNuU9Fv8JdJ9nOEPWue1KG4i/fyYkjWtPUU&#13;&#10;ifTZJ1fdLFzj1rl7O8ttb02RoXMU6cPGe/8Au1rUd3cyizjdbs4d0jKmzza6HQ7lNB0GRoY9sjDO&#13;&#10;4/7VYl5NbvbjcdzxZ4NctqWvXNxD5UZ+TGMV8/mGFlOScnoexg6iastyF9bS8kkeRPnJPJqW2vLZ&#13;&#10;FLSfmK5nyTcx+VGvz9ahmsLsKAucLTlBuNkjZTUZXZ6TaahDcKEWXlegqze3MVpCX7+teY6Ykoul&#13;&#10;C5681valcs+I8/e7VnRwicW2VVqNNWOT1DWpnvN2TirVtd78+YNwqs+nTSXB3AfSr40t49m1utZx&#13;&#10;pSi+ZGrkpLlaMTU7OVf9Jt03Dr9KzbdPO3Kw2yV3MCSwKUxuzXHanDLDcCWP5dxzXZSxDk7M4q2H&#13;&#10;5FzGHc74ZikinrV1YVMO/O04qS6Xzow38aikf5LX79dMdzjJLNWMb+Z8wqqsnlb9o4rVsIf9FLsx&#13;&#10;w1ZZLbnRRwtJlthbEMxDdGqeFmE2O2eKgTZCyP2q1Iybt8fy1lYXMdLFA6qLuE7dvUVetniFz50g&#13;&#10;/wBbxUGi3IFvJHJ8wIqq9z537lfldDxXZG3LqY1S1M80XyMPkU5Fbdnff6LIkgH3eprASaaaEKwO&#13;&#10;8cZq6jeWq+YBQKza0LCsDa716qc1eur3zbdHjX7o5NZEMyJC6Z3bs8Vb02B7iF3UbtpyaXMM7jw9&#13;&#10;NDujmkUMVI5r2dnkuYQkbDDDtXiOgRG4YxR5R1xX014U8N21/aiSSc+btAIr4fjKEnQUux6eXztK&#13;&#10;xwUrRaRIJYUZc9fem6zf2Wo2e1eDt5rrdb0dIboWjHcMnrXMal4FuUhe5hTbgFjhv4a/MsLOKqJd&#13;&#10;bnpVpN7nzhq1tH9u3Q8nPNVtVSOFUZSVLCuxisLf+2Cs2W3HGKreLbFLbY3lnZ2r9ddZqrTi9meT&#13;&#10;CF4NnnybJFz90rWVcBVV9uGq5eNvYNCm3tWY4YN8rfe617ip2OQjh3Njpmny7hcIFFPhCcK3yla2&#13;&#10;I7aGdhuO11GRU+2s7Ba502jJbOqJN81Sa6y3E0e0kBOOK5yC4NvIUU/P2rehWWeF2brjvTqO56V+&#13;&#10;ZI05LwjTSkycYrktMhwxf+8TithpfJURSfMjDmqc6xWaxtCeGNKCsrGU3rc9N0MiazCzHGyoNcvL&#13;&#10;e4jZYyMpVCB5bbSTMp27hxXmjalcveSPI+4dqHsZSbctS3PHm485vlqlcPskPmZZTVie7leHKoPr&#13;&#10;WLPPKVLsPvVzqcUbwp3O3srpbOzR4SW4rn7zW53mKqxzUVtczRW43DePSs+8i8yYTRjbWkZytYzk&#13;&#10;kpXZfht5rpfmc475rudO0exgscs/3uorhbeaSFf33yluldFbX7zKiM4xRJ2V2XFJqyOiV7TTo1eM&#13;&#10;jeT+VM/tXbIJlzWppvg/XdZheaxgaWNRkkLWZJpv2eYwzHbs4IpU6qauhTptO7NSyvJ5rpJpMtEx&#13;&#10;GRX1K02jJ4Ns9XtYPKkRlDEf71fIkdw1s2xW+XtXSTeOb5NLGi28n7p2AYVy4iyu0deHd3Y/bjwN&#13;&#10;aaNeeAbKeGQT+bEMbO1ZEnwtg8Z6fdwf2hJZyxAspNdX+yl4f06f4S6fNxeSNCpz9/Ga9b8U2FnB&#13;&#10;od2jYgfaeU+Rq8qFR1EmzpxCUG0mfm14SlvtN8dXGgalLHPcaXNtabdvYq33a+v/ABnr3/CMaTFq&#13;&#10;KpJPayqNwHavzVvPD3jPQfHmpeJrNpHgSfLb/vOu6vrW0+I3iXxd9g8Otp5WCUAFn75/u1fLytyN&#13;&#10;6L9pTSO8+Gniu01jWJVj+QMc19YaPe3U7RwM7NbIRlTXzZaeDNB8GeRqXltBcS43At/F/u19K+D9&#13;&#10;Ss7q1ja1lV3YDI/irGMZOXM3Y2qVVy8sVse82xhurGJo2GFGMCuB8Ty6Zf6lF4bhkDTuMyAf3a66&#13;&#10;z8iyt9+3D4ya4DR9Lz4kufEMkX+tOM/Su/Fyuox7nm4WKUnJ7I6fQ/Atpp2rJdWp2xoOa37qea5m&#13;&#10;nhtWDeUOaTUPFWn6Va7OZXbtH8zCsB7Y/wDCP3eq2JZZJQW5/wBqleEVywLtOT5p7bHgPinxxrD+&#13;&#10;KovCTRBombjZWT8S9NFlaxW1q/2MuBu/vHdXqmj+G9Au7E+MrqUNd2+TuP3uK+RPi54wfxJeG5tb&#13;&#10;hVRJBGAG+Yba8KdNSTnPqfQRxbpL2cOm7PRfCVhpumWJkYLjILSete5XWpaJc+G4EhljZ+mB96vl&#13;&#10;l/hy9z4NjvY9XlWTaGK+Z8p3V1fh2HURpNlZw256hSa2cuVXSPCrTdSTu+p1njTw2s+hllTdvBr8&#13;&#10;x/jH4ej06SRGQJvPB+tftPf+Ht/h2OKbqFBr8sP2ndF8nWrO2jfcd+MV0SuoanB9rQ5X4K+G0fw/&#13;&#10;nyw5c9a8f/ag+G9hDDbalboI7h+D719HfCrVbe2urfQ48R7RuNdJ8afB9p4ta3dVDxQYJH0qMJUa&#13;&#10;u2dWPpRcUfjhpujzabqECyDcWYcV9kWw8My6OYNYgjlkMYEbDtXm3xU8N2+ga5EtugXkHivWPANj&#13;&#10;4X1+GO2vpR5+0AKW6tXk8QUtOc8qKUtGfP8A4i+H19NbnVNPs5JYky29F+UL/tVz3gb4hS+GNctm&#13;&#10;vo/NiikGV/3a/TjRvD+n2FrLoOVEdwmAp75rwfxj+x5Nd+frGj3It3kJkEbr/wCzV8zh83pVF7Ku&#13;&#10;tzirVHB67H1F8Lvjb4J16GK21AxwWTLgh6u/FrwD4B8eeE5/EngnVRFf2G5oj5i7dy/wtX5DaxB4&#13;&#10;n8Aapc6JqQKYJGQ3ymsS38beIbS1ks7fUJkt3zujSRtprowPB0ZVVUpy0NaVSD1iz3zxLaeMnvIG&#13;&#10;uNRhywwJI2r1/wCCHx/1b4V31zomtSNOXHDbulfC9l4jvra4EskrYyON1dmiR+JNQti0uySdgpP+&#13;&#10;9Xo5pw1H2dqq0PWo13b3dz9Rvhn8YND1fxRqep+LNRDtKcwl/nVF/wBmvrDwZrHhvxbZyQW9xBcb&#13;&#10;8gBG+avyb1/4B/ETw9ptnrGizQXtu4Uny2/eDNMS0+Mvwc02P4g6fJ5EDHMuxt6j/rotfnWZ5PCc&#13;&#10;lGk7SOyNS/xLY+8/iX+yh4b8SzXdzqlvKhcExlPvCvyV+NPwV1v4YapItwhlspWPkybfm4/vV9Ra&#13;&#10;N+3/APEWO4jfWoob2IYBH3a3/jN+0b8Ivip8N7m2vIGi1hlzGpXo/wDstX0vD2HzPC1YxkvdZzzo&#13;&#10;05JtM/MNFKqWb+Grsd/cSxi3kf5O1ZkzvIx29KmELqodT92v2mKbimzyWtRl3LLb/OpK7elSXOpX&#13;&#10;13CiyOWGMZrcsoLPUITDcSBJVHFZ+pWAtYwvP1qoxSd7CcFuzF+8v3jmpLeEzK6KO3SoQ6bflNWN&#13;&#10;MuUhvozJ0zjFaT2uUld2K8hZf3bfw9KSJWDYX5q7fxRoLW1vHqFqP3EozXJ6K9ql9F9qG5GPNY86&#13;&#10;UeZEzhyuwtvN5Mgdl68V0umtOJN9uCu2ut1bStGk00zWIDe/8Qqx4NSZWG22E6NwPlrjw+K9otgV&#13;&#10;uhZ8PanK10RqAK7QRz3qDWpreTUAsYEYzXR39jDbRzy3UG2Rh8oH3g1cDaaZfapNI8Y3PFk4rxKi&#13;&#10;5ajB2cdEXtb1Im3i43GPuK5K9vJr+QGRRjoK3ZpXeE2kyDKZFbHh7wZqWt3FvDawNKJSOQvy16+D&#13;&#10;rqMLmeHouT1MfQ7SW2mE33SvIrjPGt7Lf6g/mHdtOK+2b/wpoPgtrRNS8vzHT94Gr4p8bvbya9dy&#13;&#10;2eGjZzjH3a9SM7o7qELVEjjGbdgda6e3RzZqyjdXLsuG+7XV6a+bfC+lTHc96DsiiGzlW61Oi74S&#13;&#10;mdwp5QbmbrVqzAClcV6SqWR8viI++x2maejtsztDHmtR9PmsIZZ4/lC9K0NIsGkmEmeE5NR6xqBn&#13;&#10;aSBfuJxis0r6mMlZ3PP5ryWe83yPuLVft22LI7DdWUi5vPxrctrSSeR0UHLVreysc1SnzFuwuD5g&#13;&#10;44aujuZFS32Rp9/vXOLBcacwWaPaWPGatmed4z89Zc2h49WLi9Di3s7lLx2k6E1JsdW3rXRB967W&#13;&#10;HNZr/JIy7azN4V+ZWZq21ybiNEkxnpWZfQPExPH4U5JF8s+X8poWdj+6k+51pQtfU55wad0ZPy9V&#13;&#10;/GofNy2FrRntxt8yH8azHi3wl4+q06i0NqMug0ofu7qYF2feNUftLq2xjxU8ksSruU7qSO2MH0GS&#13;&#10;vmTf/dqzYSOJty1ThdJmq3bRjzPlNKKIq7HcoYrqHyZvvdq525i+ytuUbSpqxEzwshU/dqe/RZYc&#13;&#10;/eNEjzIRjcWC9R4QzDc9SfuZcup59K5FZZY2+X9K0bO8Akx/eqbG0qT3RZu4TMu5eoqhBES3zfLt&#13;&#10;rYf5F3r0btVdnTy9q9aqXYzhUaWpVmmCKVxWS+X+fd3rR328jbW6tUEkIhyvXdVcp0RdmRmVwoZf&#13;&#10;4auwh5WR1O496xY5CZii9K6C0TO3d8tS9CqhqXkabd8a8rXPJMdxXH3q35nzhM7kbg1hzQFG3w0S&#13;&#10;RHkPl+eM/wCzVCCQCTHfNSq7spDGs9EKXH7v1qo7GkY6G1fRu8avGdxqXT9rWpbfzirNtbTGNm/u&#13;&#10;1EqCJijLtNJuyFczJUxJvY8dK0YPlj9qz5sGTbVpJ/l2Yp69C+XQVkRG81Tzmi1ufLvF5+8azJLl&#13;&#10;Bkr1p+mqHm85qmUdCmtDrtSRvJJXqwrlXzFlv71drMYrm3Xb9/HSuSvX8pvKYUqEnazOSF72Rmxo&#13;&#10;y5lbpViGWHzkfPeqcj4j+U1XiUup29a3Ovl0OzS53bRCeKvj/VuzHnHauTtn7L/DWwl023y+2Kxk&#13;&#10;tTlnHUj84RMVz96iSUXChM7dtV7lflO3OarI5WM/NU3KUTViOF8vNS/L9zHFc1b3zrJtYVredvVS&#13;&#10;ucNVpFzViWe0h+/tyaptMyYWMVZnnyuP1rNCvUSdkTCm29TUeGWaHd97iqmmxgZ3dVrQgd1t9ntU&#13;&#10;P3Y/9tjVRiJ36EM87mbbnhu1UJm2N7Uu3991qS42nFU9zS6SsVvNI+ZelX4pd6jniqip5vyf3asQ&#13;&#10;psYxsOKiS1Lbi0b+nRfKed3BrFkgzM7N8vNb9ipSMt7VhXzNu3MCoreFmtDjW5XQhWKrUm0FS8h2&#13;&#10;ioLVHmYbR+NXrtGSPZsGWoN7me+5o9vaoxvRgy56VbCbIf3h59KY+yJgWqYmnNoIv+r3Y5bvWLKj&#13;&#10;vJ8zVuoyvGfXtWbLbE/dokzSBRfEfyq3NROrn5ttPkZEkI/u1Ibxmh8raPlqTqS0K6bSuO9R7W4q&#13;&#10;UFSvy0qzBV6fd71MgRPEiovzU55scKtUTcu7CrKFT96qKsm9Rybrj7w3U7yfmDY2ipA6o3y/lVpX&#13;&#10;D/K38NJbik9Ca1tmuW8qHq3FTzabPbNtYfdqr9sktpAYf3fvU/26aRd8kmTTfKkZxvfQrNFlcNwa&#13;&#10;NkI+ZTtKmozcKy+9QpPtbdjdWZRbuBcGP5RxVV4ZfJ+arLzTSLuU9KarSvGVb5qNb6BOcbnN5Iat&#13;&#10;WOR/J3VJDYOZgWHWuzm8JXdvp8d8wHlOM1M66i7SNuXmVzhIZNjZYd6uTT3DrmM7RTpIVT0xmoVu&#13;&#10;FVtv8FUndGLkr6FQXE26tESOYf7vFNaW3dflHNUppMN1pJmrb6D98oyntVi1h3tt21VgxK39atvI&#13;&#10;bf5VOauKMZdi08X2ZSu7r0rO8v8AeZm6NTZrmST5u60huXK/N81UKMXfQteUiMGj+YVPIkT2+e9Z&#13;&#10;cMmxq0JHTy/lb71RNlSp2Y7TZxHl+610CayjR7eM1xBYq3yg4qa3R3x7VErbsuVJPVnpmlt50wmk&#13;&#10;au2mht7q1LK+51FeTW2pi1UJJ8x7V2egahNcq8sgOxa56tNvY5JprUwEieO6O5Pk5rZgjcKJljAF&#13;&#10;S30wikLxj73GKmhd3hX5efWtabtoc9Vu2pq2dnNc/MwwGrat9Gcfvo8Nt7fWs22u3ijG38K6nR9Q&#13;&#10;jZikxClqmq2veRywlNali001omLTD7wrC1lHhmDKvmCu2M0ZzIp37fSs3V4c25kVC20c+1cDrO92&#13;&#10;dEKDk7syLC3S/hMUMfLetX9I8N2dvdbrgje2SPaqmiaqId/ye3Fd1omkS3lwLnBwT/47U4rMIxXK&#13;&#10;tzpeHUNUdDpvg28uYY7hX/d5ytdDqdwnhK3ja4RXM3GD93dXpumaRF/ZcawoU2Dk+leG/FOVPLjh&#13;&#10;WXcFPevm6XNVqanRQlG5yGpeP9GttPudJurcJK+ShFeFif8AtPUo05wpp9/Z/bLpjM/yHvUawjQ2&#13;&#10;E2d57GveoYOMHY9OpWc0j0ma/ewt4tNjkXZIOnpXU+HJrVGjWTHlqRk14fp93LqV9vbLvXe22pJa&#13;&#10;fuZDtK104ih7uh4uKi5PQ9z1jxNDZWO+3fdGB3rHsPiLMmiywsS8chryfU9bSazECt97tWAl40Nq&#13;&#10;9up3I36VwTwr5TmjSd7M1PFlzpmpKblpBuYng15ZJe3MP7q1cqPatTUlLRu2ea5eOTY37w7q7qMG&#13;&#10;o8qPTpe6j2H4T+KbnQfEUD7FJlIzvr6T8f63Fqkci3Cr5rjOBXwxb37wzJLGSpXpXdSeJ9SvLOMN&#13;&#10;IWdeAa58RgYuoproY1aDn7xf0qzv9X1B7OxDZViK9f0bTLuwjS21LcpQ5Ga868E60+izPNId079K&#13;&#10;9lvNY/tezQSOFdlzn/arXG1JpXIVVRdmYN3d3NzqQTf8ijB/u1xniRUt7gOzgj1FaW3ULTLzEMPU&#13;&#10;Vi6mn9r7YW+/0rgwtd83OY1a1ndGbN4mvk0/7H5v7jPAFcJfapf3cmyM7R619JeHvhx4bvfDJnvp&#13;&#10;G+2Ic7R92vEfFjaVZ3T21ig/dk160Mw51ywRph6uvvHFRpqcshhhy79eK9D8Ma9daXIkdxkHuDWF&#13;&#10;aSm1j+32Z2yrWfNqc2o33n3GN/fFdWExUuazO6Si1dH17c+Jb+28PxahotpC8bgeYSvSuSXRJvl1&#13;&#10;PT7tWkvOWjHZqX4T6vDf2tz4dvF8xJ1wvtWrZ/2d4e8QR2GySU5K/wDAq8vPKEvaKUXoOnyqnJNG&#13;&#10;pD4IW9092uC32gdTtr5a8dw6to+rPa7f3fRfevt7RPEptdUubbVrZo7eRNoz97muO0P4d6N41+KA&#13;&#10;+1SNLp0ZVtr9/wDZr57HZj9WpOpLoc+W3lU5T4ktY9XjmDSQlEcggla6GSYvsDfK/ev2+8SfCz4e&#13;&#10;6j4LfT20a3SOCI+WyRqjIwX71fjN4v0N9K1idMFQsjgD/dauHhTjSOPcoyXK0e5iMJypM5GdUljZ&#13;&#10;W61y15YJ/wB9GvWdE8N3PiGa302zjLzznA96T4g/DTxN4JZDq1sVT1FfXLG03KyZxNXV0V/APwx1&#13;&#10;DxdZz3Vn9y1G416DbeDdS3eRp8ReSI4IH3q0PgR4uvPDMk8WwPDdDayn+6a+8PBHjD4f+HZIrhbd&#13;&#10;XuHyZcqvO6vm8+4hnhY/uo8zLw9HmlY/PWPwrd3FxIl0CChOQa0o/BtxIyJD0/lX194s0/QPiN4y&#13;&#10;vb7RTFpcezjPyb2rxQ2w0XVHgupN8cbY+T2r5qvxDidJJWN54VJ2PMdb8G+IdGhgZbSSe3nxtKLv&#13;&#10;y1fQPwS+Ffg/Ube51vx55lqYtvlxP8ilf+BV6hpR1ay0ePVfISfT1HBk7V494w+ITSXT2+NkfQgU&#13;&#10;62b1q9Ne0Wht9Spqze57V4k1XRr24ttK8JxpZCI7fNRVSvH/ABLOdHmln1q4kurhR/rB3WsKw1e8&#13;&#10;tLM3aoWjwCCf7tcb4k8QTazCYslUzkCuRQpVE+Zal4mgkroxb3VbCe6M0an5zwT96szWbm2vbPEg&#13;&#10;80rwF9azLu8tbFQ1wNoUVD4bkbW9WdIVBTqtdlKgox5rWOalJ2sjibnSrywb+09PDIYzuwO2K988&#13;&#10;LftR+MLXw6PCd9IssWCgLr/C396uavL2wSZ9PkxE6AhhXleu+G0uLg3miksM8gf3q9TCv2qcJr5m&#13;&#10;6xEoaI9bu/Eb6krtGgXec8dqS3v3s7fzIzvLCvMdD8VXPhvzLbWrPzY2Xgv94bq07TxrZ3M3kqhV&#13;&#10;H4FTi8kcIc8UZ+1k27CalpdnrmWkTZcHJ4rIi8J+KNIP2mwckKOle6aDpOkT6eNRvDsnYcA96NQ0&#13;&#10;bU4o3msVPzg7a46NepG0XsdOHod2ePW3jrU9Nj+yatGzbeMVraf8SLHTo5Gs7TyJXPDbulVNH8E3&#13;&#10;+s+KItO1xzb/AGg43H7o/wBqvplP2XfDFtHBPca0tx5uOB2r3JYjD043irm31V81z5P1XUIdSmN1&#13;&#10;cShy3Jz71wHiC2sP9bHjOK/THXv2U/AZ0ndb6pGk7R5VhJ/EF/iWvz+8ReA7iw1K50qOVZfIcgEe&#13;&#10;1Z5bm1KVRxs9O4VcHKK5k9zyyzmikUI38NdBZ3lxFMqRybU9Ky7nR7nTZjuTdt9Kmtny3zDb6191&#13;&#10;RrRnH3WcDTi7s+oPhvam5+dQW3HmvXtS1DRNBUyX0mwr/wB9V86+BviHZ+GbWSKaPzZHX5fauL8S&#13;&#10;eKbzXr6S5uHOxzkL6V8HisqnKvKUj6Ohio+z8z6Qi+Mui2dwYo7MXUfQk/PXvXgDV9K8UaTLOtuL&#13;&#10;MNkxAfdNfnDpU4N0A2dma/R74P3Kaj4FisrGyVp4HI3Bfm219Xg4UqGCnfomYe0c5JHTnWodFkEs&#13;&#10;nlh0PBf7vy1R1D4ozJDOkNwtuZeDs+7UvxFgmvtPg0e60uSz3EZn2/KdteeWHhjSPDv+m6oBPH/D&#13;&#10;n7or8wpyjWXtHqj1NbpWv5HOa34q+z/aGW7N756k89s18YSzpb+LPtLfKPMzk/71fotYeEtC8Y28&#13;&#10;i6TaLEGBAb/ar48+OHwq1H4dalbzXUiyx3HKkfe/4FX1GURhGTikefiL63R9L6zp/gq88B2epaDr&#13;&#10;JTUdqFl3fN/tVyun+MfGOg6DJpVjL9qt5zksW3sK8S8JwHVdPG2UKqgcfxV180N5YMEhuQ8Z5K7q&#13;&#10;7cTgqT92Ubm2Fq+6tTprDUtAGftWmfar24fLMf71d/qs2l33hs6RqltHZicYVj94V41Z3tr9oEvm&#13;&#10;hJFOFAatRtV0/W5jpOsXDRvEcqxb+Ja8nMNI2iaVF1Wx8q+NvCz+HdWkSF/NiZjtZfu7TU3hPRBq&#13;&#10;OoRxTfIJD1r1z4k6fpsWmlYbgTujZH96vJfDOoNb3kfPcYr6HKa8nRvPc+frKLqH1roHg+50yzFz&#13;&#10;apHKmMc1SvNH1yzkkuVjiWNecr2q14a8TosMVjJJtL8c1r+KvEmmRafPbearF1wcV5FSc/aNnb8C&#13;&#10;seGeLtYvJ1FtNcB3C447V41epLuAWu+1W4sXhBh5esK2WG6mVZBX0uUylCl7x4uOqt1G0zOW0kk0&#13;&#10;/fJ1rlorJ5Zjuwo6V6zdaPMio0J3RMOdtchPZtbzOrALtr06eYwcrHC03uctqVjBAo+fmuaR5La4&#13;&#10;R4/l5rspIHnkKSDgVl3NhGFO3OaqpXTd4lUq19DWOqJLYkSH95VXQYfMmdlO7vWBHBM7bVywWuy8&#13;&#10;P6bcpvuVThRz/u1xYurodkKbWqHy25mkk8wFua6rQtMmSEsqHYoNLo/2a4uvLuMKG712n+jRRtBa&#13;&#10;tuHqK8XEYhp8qMYy5kzjHtGtmLKB8xqo8KPJvVzx1rcvcKrfw59aq2htkvI45jujbAJ9KIY1uOpT&#13;&#10;wbSU+5NZXljBZyRzR/P61o2nk3Ox2IwvaugudO0N4ZDayeaE/wBnrXFvKLaT9yOKwniZc3KZV7qV&#13;&#10;mfVn7OMkLfECJFxjymJr0D9pbxpoEs39lafF5V5bkiRh8mflryL9maab/hZEDthk8t8Vwv7RuvOn&#13;&#10;xG1S1bGIJCOf9pa7rtKNj7ajj408BdLU+fb5Lqa4edn+6a5a/vJJm3SZbFTXusfvC0eVDVmtc718&#13;&#10;7H4V7tFtbn59iqrndsSHVrq0bbbkrzmvQ9I8dvNGlnrVss8XGGP3hXlD3QdtqpzSSXE24Jg12Qm+&#13;&#10;hlTbSPfLttAvI0udF1OW1K8mM/3q20+HV/remx63byLexpxIu75q+bftlyFwpNdt4Y8a+ItBk/0O&#13;&#10;5ZI+pXd8tbOrF6SNKcux0fiDwfvvEFvbSW4UfN8vy1yt/wCH3tWC2qNKe/y17JoHxsv5bgW19pkN&#13;&#10;/wA8l1rt7j4r+GNPuhLqHh+DLD7oX5awh7K/KpG/spuPNynyOk2r2EhVQ0SN1FRStPeZKgsfWvs+&#13;&#10;2+I3wS8VqbPxBogsmc4MsK1Je+EvgtGyy+GdRJilwCsjfMGP/AaPq/K7kOCkrJnw68cyV658N9en&#13;&#10;SQ2DP9/pmpPiX8PdS8E3wuGAuNPugJEmT7vNeY6fqLWd9HdW+flI6VcW07ox5GtGfXepWY1/Q5bN&#13;&#10;nDSxfd/3q+aPFtxfrNHY3FuYJLcbcbf4a960rxDBFpseqMR8wywrhfHmsaV4nkjvLWIQToApI77f&#13;&#10;71dNWd15nRQwrs2jyjRZ4heJCvyyV6PBdX9nIbpWKlRjNchZ2UMN8k64YL3rpNR1i2dvJhfmuSdN&#13;&#10;J6noUoWVomFdyi6kkubyMNznca5VrjzLrbCNsea2Jne5Z4ZMqi9CKwIba58wrGO/BNOLV9TmxGHl&#13;&#10;HVHQX1ihtfNXG9qwLGx3zBlIUqw610dtvt49t4QyelXbRdJfMrIUbcP92tXBPVGNOD6n0T4R0WHU&#13;&#10;PsCSEMXUA/LWP4z8DX8l9cphZbJRx/eDV2fw9nSGbT3UBkzj/gNee/Fjxi9h4kuba1kMQVcYFZVI&#13;&#10;NLQ1qtvQ+f8AWPCt1YXRCvuRjWatgIflZD6Zq7ea9Pftu8zBzTkvCyqnmZeldvc5ZRV9D074UW7a&#13;&#10;brwmZ9qNjkV0/wAfrP7bqFpqGdxZBk/8BrgfCOsxWGqQfaH4JFfeniT4PWHxB+C8vjmEhbjTo3kK&#13;&#10;nusa16CrWpOLMHTbloflszvCu1T90VThvJvOG0nrXQXK23nEeXu28VF9kt0/fNEVrzmaOC6naaTP&#13;&#10;9vsZLW4O6TBwa5K5SK0ybr+EnFbfh7ULVLgJsO9uKzNf0+5vr4o3ygmrqVYxjc2hGWxzE139q+bJ&#13;&#10;UDsKg86UZWPLVr2emzWd0Ekj3j0rrbrTrOGNZ5I9pxniuf65FNK+45YWdrmd4etPuzXA2+ldG0Km&#13;&#10;4f8AiTbwK5F71hNGtvlUXtXUo22P73zstdEdhRWhxJurmC4PkucKxrurHxC2qxpp11j5RjIrh9gt&#13;&#10;5pGYbuT1q3paBJjdR5yvSs/aN3SCKcXdnXvt0q4Bt2CnNYeuaa8t0mo4LebzUNzdvqChJExIp613&#13;&#10;WiITpcttdIJSoyue1XGS2RutXc89lgvzGDGDsUflTrTIVtqZNekaRco8c9rNFtDArXAa3Z3miMJo&#13;&#10;c7N3BrGrQd7o6ViGlZodo0DTakm5du485r3Mebb6abCElEfrs+8a8m8GQ/2zeRuz7SpyfevSVlji&#13;&#10;1KWGacqEGBWkJcqN8PZu7OcuNAW0kLqSyNzXr+leEI7rwK+s2oMpt2zJ7LXln/CVwpcSafeAMj55&#13;&#10;r1jwV8QdQ8DaDqirbi40+6TGJF+XmuKd200e79aioWb1OBm1fSbhvKhlKyovC/7VWND8TWFvMYdY&#13;&#10;z5eDjFefS+I/DGo3Ut1HGLWbcSAPu1MbiwmtTO3zH1rpUpRtY8FzhK7Z2l74n06aOSLyI3T+Ev2q&#13;&#10;xpniezex+x3ESyx88GvI/E0F5DZwXlqQ0b+ldH4StobnwfqF/cZ+0W+SpFdX1ifU4JUoNnbNeWAw&#13;&#10;9rEIjnoKvx+IETy0uIxIE55rzOzea8t45rX5gPve1ahvUixbzYYd6HjJPcUcNy6H0LD8S3l0WSx/&#13;&#10;s+18xlxHIY/3gX/ZritP8QI959ruMb2JBNeWjXIbdtyvwvGK2bG8gvNk0PVTyK2o1Xe6M5UnZpnN&#13;&#10;/EG4FneSyZGJefzrwi4/fzHaPvGvrnxh4TXxNpqX9uA8sS9B/s1474b8PW1hqD399AZ47Xll+lRV&#13;&#10;oWnzdwhK8bdjtPh94Ls9E0s+KPEUpgfjyI/XdXq8KX2o6haXkI/d9ifu7a+eNS1vU/G/iKK0s0KW&#13;&#10;8RCxwp90KK+rUtksPCsCx589IwPo1FNO+gXvoZnib+ztF1K0uW2tKwBISvKvF15baveRW32dY5GI&#13;&#10;O/b8xzXWal4f1O/szqWC5i7147c2Or3F48105jMXQUqtk9TahFvY+vfh5BB4b0tf3m9CuWNfOnjD&#13;&#10;4vajbeIL+GONPLVmRTXrngDXFvdF+xyNuIUg/wB6vl7xr4Vv5vFktrDEzea2VH1r3MbRVWhFpHkR&#13;&#10;m6dZpnBXctzr+qGbZulnOeO+a+nfBPhLW/Dmipf2v7osQzf7tXvhr8Ik06H+2NcQKUAK76PiR47m&#13;&#10;FrLomh5VOhYd8V5kKCpwN1UdWZ5X8UfEM3irULazVt8kXy/8CrtfCvh6DR9HjZk/fy85rhPA3h65&#13;&#10;vr7+0tQGQpJ5r2SeKV4wmzaOwFTG+7Kc7s4XW5rqWYWNj88kvH03VWvGj8J6f5LOPNcZOK3rh7bR&#13;&#10;PNurg5nbp7V4d4m8Qy38jqv3OcVzVKj2R00vd1Y62vU1fVt28tuPeujuXcXQg2bu3FeVW07wzJJH&#13;&#10;1WvVtKurJbVbpnzKwrzK1OW6Pey3Fxa5Wer+CvGuteBY3kswESXgsVrqdK8aeBfFfjKOfxNp8Lbs&#13;&#10;hm2186a/4iupvKhkXbb9CRXOXOopp11HdWZ81OKUaUrXOmeJpp3PRvjVoekzeJp7zwvAEslUfcX5&#13;&#10;d1fO8mVbyv7td1q/iu81BXVXMaN1Aritu9t3Wu2hSaWp8/jq8ZzvFEcaFmFd1otolrCbmb5nb7oq&#13;&#10;Tw94beXF5eJ8i4wPWvQX0i2tLX+0b7EUS/cX+I16VPCuyZwSqJalPTfCN7rqpcXjiC2U5Jdv4a77&#13;&#10;w/daTpuoJpXhuNXfgSS7a47Tbu68VqunRzmK3U9B3r3fwl8P7DRMXKvufAJJ+9Xo4akuZaHFVqXX&#13;&#10;md2+of2No8t5M5You6vk/wASXUuu30l4xLOzcf7tfT9xYL4quk8PLdLAJ/lDu21abrH7N2t+Hl+3&#13;&#10;faYrqIJuGxutcmaYlN8q2R7WWZW+TnkeYeJPBdtP8MbJ47CP7ZnIlT7x/wB6vk2W3a3maCQbSp5z&#13;&#10;X3RqWj69Z+EY/s5bYhI2n7tfNXiHSbPTdNkfUIGF7OxIJ+7XzyqWZ34nLm43j0PLkmSFSrc1lrGb&#13;&#10;m42RjknAp8yMf4a6Hwrpsl5rECbdwU5IrWEUtUeNCFmRWPhW9urpbXZtfGarz2y2c0lnJ1TIrrrn&#13;&#10;UJrPxF1KKpx9K9Lvfgzr91or+PLjamlsoYEt8z5q1DnVx6a2PniGA7vMbopr1rwBp6alqSx+VkNx&#13;&#10;XCi2aaYqqbIwcfWvcvhRbQy3wdiEKMM/7tPlSM209zxHxyrw6xNbLF5QiYiuZ0+dre4SVW9K9r+N&#13;&#10;WkwWetSSQuGDgPx714GDhguadJ3VpG0Umro/Qb9njV5b+TUNI8zykvLZh9W218S+NrB9M8SajYSf&#13;&#10;fincE/8AAq94+AviFNN8RWE8j7Y94Vs/3axP2jvC8+j+OLjUtm2DUf3ykfd+ek7cyZ1L4bHzhjbS&#13;&#10;E5WlcE/do24b5q2MrDVU07cfvUu4Uu0rWYjo/D7Okhf+6Olac/ySGVvlrR8MaeBp8l5t+8OKyNSd&#13;&#10;gxVqL6mrbtZGZLN5rbmqJYvtVwsMYLbiBUaZ+6q17X8N/Bn2mZNTvB8vYVcIXZkdJ4M0dNEsRKwC&#13;&#10;yuMnNb2vadLBo8+tXx2RKPlz3rtBpFsYZJr7McaDOT/s188fEvx5L4gkTS7P5LS34GO+2s60+bRH&#13;&#10;RGg4xuzy3UtRa4mdlJwxrMD/AC53U3bvqvgq21aIrQ5ZPUuRTOJBtJ61+mn7DFwmo+Mksr591t5B&#13;&#10;PllvlLV+bOmabNd3CRxpu96+x/g9eal4HuI7vS5Ct6vTZ/docekjalJqV0dD+1poNtcfHLU7TS12&#13;&#10;xtGhx6NXhP2N9Kt/LhjDP3avWPiRrk/irxFLftH/AMTNwBIx+9UmizaYnhs6bdW4e9V9xlP92so0&#13;&#10;+WNkzolNylzSPI7XT7izjN/dKRu5U16nafELxBN4X/svUNQaWwi+7AW+Uf8AAa5vxHqdhb2MiyPh&#13;&#10;1GFWvH7bUGZimd0ZySKUaslsZNIv6345u7mZ7a3comcVxE15cTSeazljTbyIy3xVRtBPFKLORGxv&#13;&#10;HvV+1b3OOpFtk6SzTcsdu0VRVHebcwq8bMwqX8wVFbN8wX7xzmpjK7NoJpansHhO2ht9N8tiFd+c&#13;&#10;V7RpF7Z+HfDt3dSH946kYHevKtE09pIYZox8hxmvQ/EulA6HZ2KyfPePg13yiuW7Ii/ePD9Y1d7l&#13;&#10;pEhJ8pyTiuadrRPmb5TjkV6Z4h8Cy6GyQLOHlwD+deYX2jX73nlMRmuOGKjzci3NZ0m1cw7lkmkL&#13;&#10;KOO1ZMtt+8UL1rpdQ0+OwXaziR/asMSZ+dvmxW/OuhiovqPLgKFkPSqzurqQtVZn8zNRJvLBaSZr&#13;&#10;ElVGf5VWumtrBPJ6c4rptH8OaaNLNzcXA89h0rKg823un5GF6ZqWnfQiVRNamLLthXaxrPd06x9a&#13;&#10;salGzzFlPeqa2cu3OeKdjzp2vcgd9+dxp0KQ+Zub5qnSzytWDAiY2iiN+pLkLsgT51AzVa6vA9Mu&#13;&#10;ywXYoOWqvBYTTYftmobfUuC0JLcFsFflNWnTzF/3alSKXdsjHHepzbNF9480t9DOZR2Dbtqu8saN&#13;&#10;helXmCcqzdaqSQbu2aoZuaIqSSGbsgzXdeEtJe91CTVbhf3Fvk8/d4rN8OeHry6s9tugDyGu61Wa&#13;&#10;z8PaCNIjkHmv/rCPvV30UkudnbGF0keZeK9WOqaoXU5CnaKpW1iww8jhe9UZ5oIm3Q8vnNLbTec3&#13;&#10;myN93rXLUqXbZz1klozrI12qWj+bioWhZ1LsQ1VlnRV2qTTEusbv4qwi7sw9o3sTcHG38ae/lLD8&#13;&#10;q7XaqnmL9+Q7faoLi43r8p5rWytqZxbvqR8ldrGmux4X7woWFyofO2p1QHHG6hq6sV7SzLkGIVHB&#13;&#10;Y09ITLIJZO56VV/1TDdnjpVmW6QRhlPPvU1aScS6NeSlpsN1JQFHloKykXeu3BzWkb1JFCfep6p+&#13;&#10;7BVamhHQrE1ryFgR+NwHy81YhtJNS1BLW3wm445pqtnPXpiqaNKJPNXK/Su6nd7nJJ8qPStG8B6R&#13;&#10;c3n2TWNQjt0xlmNXvEfgLwxpdnLcabq8dwU5ATvXljpdPmTezbR3qXR1a6jueC7qM4ruUlbl5TGL&#13;&#10;v9o5q74k8uPotVPnZtrHio7meX7Q6t/CTQlyifVq8SaalqetBWSRbVH3fL0rZtCiKd2M461kxODm&#13;&#10;p1dHU7W61tHYmSs7mhHMiSbcZ3elQzwvu+b8KbFEnk57r3p6l3j2t+tZy3HzaEPmbMcbqGcS52/K&#13;&#10;amWI/cwKRrQo3ykVRlzaleJEi3OzCtKNk2lVO4sKyL3fIuzvUMD+SoZpPu1zupdlSNobUkBYcrV5&#13;&#10;kS5t3bhdvpWVDKLlSd1WQ/kx7FfaGrS4SMkXNxGpi3nGelZV4r7fNWtSYKrM8Z3BqxrtH8tmVvvU&#13;&#10;ovUqxEsPnLuU00L5LbV/OqCTSxd6sibeu7vW1rILNbm6kuVCr0qRSn3u9Zi3UQjXdSpNj54zx6Up&#13;&#10;SJSd9CS6tnb97WZIEMfv3rd+2Dy92O2Kwp2zkx9DQdESqtuX4XqaHs5E+ZuakilePG3rV9JpX+Xb&#13;&#10;uoFNtaoykh38+laMOG2xY70/Yxb5Ura0+zEzblTc61jUnyqxnOqraklrY202EmB2d6sPpekQtttS&#13;&#10;zH3rp7TShLGHb5X7irkOgReZvyMN2qYOTF7S8TP0aHyJEeP8a9SSWzltRLs2yd646GKzsm2fe9MV&#13;&#10;0FtbvNCJFH7s8V0uRwShpcfeGySMPGeetU/ttxebEZyyR9Pap7mwll/dQpu296oWVtN5hCjbzzWc&#13;&#10;0ramdrnUWOmvfRkLheOSaz28NwW6vNcDcMnkV1tpb+bp7MyFTjtVOCeO6hdM7RH6964J1dTojS0O&#13;&#10;CvngCiC1jwW71m3NjEY084V3MNkbm6EsacL3qHVdLaW4+58jAcCtoSVrMG1FXR5sLON/4eF6VZfT&#13;&#10;GiXzFG72rq101LeYNs3CrlzEhXOB83pWrSZdPE2ZxFpp8xkFzv2BSOP9qug8Ra3b6jDHFMoWRFC5&#13;&#10;HfbUNza3nlusY2IelcXfaTf7WeQjFUqkYq5106ikzOvbiHadp57VgNPvarc9pMrbmqoLZ+WxUOT3&#13;&#10;Z6NNaEIY/eU966HTZZvMA2VlwWzO3zD7tdPYRKrfNSWuhM0kdLbO5jAkG0Zrfh022lXzI+W7VlbE&#13;&#10;mUQshUMK67TbNIdicqWxmvLxNLqKm23Zno3hj4T6/wCKNJl1SHbF5AyFk+RnX/ZrkLvwTqulTSTq&#13;&#10;jKYjy23pX2D8M/FWha9DbeHZLgWt/bqFyfl8xRT/AI9pb+DdNtlWJZ0vMD5O9cNRtJOBrCW6lufD&#13;&#10;t/oM9+wluCZH9a6fSIxDZvpzWiMG48x1+5XT+DPM8TXE8MZit/JUsBI3y8VFrV1LDDcJb+TLJyvH&#13;&#10;atISkkrGuHbk9SprGn2NpoKNa3YlumyCB2rznT/Da+WdRvLyNCpyAW60guLmJT9sbYG7Vg6u6n/U&#13;&#10;vuFdvsrRuaVKiSsj1SDw7rXiGE/YU+0JEMnH92uQvUNtcG2ZAHTg4rm9C8U6zpW9LG8liDcEBq6v&#13;&#10;wsg17Uil84Uckk96icOx1YSpfc0U1T7Tbx2cyAouKfqeiNLH9ss0KjHGP71RaxpWy4MungMlu2Ti&#13;&#10;vafD0Og6l4TF8txGt5FkNCW+auSKtK4Yl2Vu5893MOp28KXMz7ugwfvVXh8Q39owMZC84x/s160m&#13;&#10;lWGq+bB5haXny468o1nQZ7O4PnRmIxtjnvXTOvocSjCxZsUur68F9DL5bhskbq9fvvEHwv1LSzDr&#13;&#10;EM8WpwJgFPmV2rwy6u8WcaRpsK9x96s22trydjJICwHrXPGtpaQnSV7mHqem2uq3k3mSeVEpO3/d&#13;&#10;rjJ/DxSTbGQw7V64mgTSW5u/LaVPUVl32mXVuu6a2aML3K0oY/lfIaLC88Wzz+10R4bgK3Aauz0b&#13;&#10;SjZXQn9fStfSdP8A7UkHH3ehNdQ/h28gmECuJXb0r2KeOjJWR49TDzTIrybTdQhEU0X7yIdRXnd5&#13;&#10;Akk21QMKeK6a+trqzuDExxzzXO3Ewhy2dxrphUsctWm5aH//0Pzx8H+JLaW3FhJJslUcivQIJGlU&#13;&#10;so8oqeM14r4wsRYXUF3pY2lcZxXX6P4juZ7XdcHd8oBJrrTaVmUoxlqehWPhq211p3utqyqOGrmb&#13;&#10;TTbzT9QuLNZN2w8V1XhXWIY/M3HeknHPaq+qoj6hBqFvIHGcMK6LRcb9Tl15/IWGWbyWaTBwK5G2&#13;&#10;uLVLy4Vo8Fs812N5ctaNvt0DxyDkVwcV9pz6lL5g2ueMVM9CUtTltRfyWfdH/rCa5qeJ47hFwMNj&#13;&#10;pXoWs2yvCWwGDd65maxDQo7fKKyr0nLc6sLWUXZEeyGLBX5XbHSnSXdvCpaT8qq+SWXbvK7eKpza&#13;&#10;fvzuf52FYtWVkdL3uTafeWVzeGKEc1Dre+KT5U211/gbT9Hsrp7jVBukPQCu2bQNM1LUFdYwR6Gv&#13;&#10;nMdjp0nyuLa8joo1ItngNtdulx+8G3b0roo7tnkEzY4FdT428LWtg3n2o289q8/t2eLPPC1vhanP&#13;&#10;HyOv2ySTW5tXZFxcBMbN2KwtZsz5O9RuKd6nVp55A6ksOOK1JG3WZ3Jkt60oS5JHRUSnB3POEuYp&#13;&#10;WETDaahvraVV+XGz2qSexeK8MyjaO9W5QCqqp/OvWhO6ufNVqvK7E2leb5JVui1XnjT7QeOvpT7S&#13;&#10;YIxh3banntX3b1JzUcz6mEq11YqXNoAo3DhapoyjCVpTLK8Y8zOazVVlbc1RzBT5mzodKKrN8p4b&#13;&#10;sasXaQx6gGjG/d0NYtuU875jXQoiFo3jb866aM7o6pK2pLZ3f2eSRJgF9K0tiTw/Lisy5015pF8v&#13;&#10;5j1r0/wV4M1e/wAN5G5GIyK5swxcaUeZl0mupgeG/B9xrd4lrDG2+UgcV9Qab8EL/RdJma6ttzsu&#13;&#10;5TXqXhWz8OeG7e0ZbZUu0xuO1dxr6DvfD76nosWrLdq0Uq58vd8w3V+e47PsQ5Xg9gqpNXR+VNsU&#13;&#10;0jxBJbMhTDEHPavoTwRrdjFI6TT7doyB61s/FH4Lpf3D614VcPeRjdNF/E+P7v8AtV4fotldJqUW&#13;&#10;m3UbQSscGM/eFevUzSjjcHOnJ2lY1wl1OLZ7tfT2ct8bmQbgx4z2rJ1TVHht5XVwUweK1NT0S98N&#13;&#10;2cUupAtHjIJ715t4k1yK702SG1iKvKvX0r8sy3LJzxCXmfR4yUYRd9zyi2vIP+EgknaI4ZuRU/ja&#13;&#10;/s9SVIVAUr3rh7SbVTfbGX+LrVvxAzRRiWZhv6V+oZpRar07PY8KlUXs2mc15FtuKyE4UcYrGlhh&#13;&#10;a4PkjcO9aENtdTb/AC0L7q17Dw/qXnCPyGy3qvy13zxFRa3OXmjezOKnkSNimzbuqJZymGzz7V1H&#13;&#10;ijw5faYokuFC9+K4qF2GBIPxrtw0nPVnTCUbGtaTh7xFkO7dXURSSpI6/dFZlhpltND5zHa4qor3&#13;&#10;DXDrD8yrxmvS5Qc2tEdJNNb/AGfdJ16VkvZtdTRopOcisW5N4rJ/crb02cpN5zfw1bVkYttvQ6PX&#13;&#10;r/7NpqabnaVHavN7NczbGPNaWq3LXl1t+8enFMksZvkRflPY1glfSJvHa7J7xWi+VnKx1Tkj+0LG&#13;&#10;q9KsPZSPIIZCWfjNLO6xSJbQj516mplTVyot30Nn7D5MKOyFRgVVmmSTEUMf3TyammnvLqFbaSTb&#13;&#10;jpUa2n2LLyOHOK0irIzluSfJLiOQhXHTNZ8FzFbXjLJj5apfaFmut/bNLLAPOFwp3DNTPWJcFZ3P&#13;&#10;sb4P+Nkt9HvbNU+facEf7teA63qcl5rFx5YbG85NR+D/ABlP4Rme+t4BKHBBU/dNei+G/wCyPGMl&#13;&#10;xqkcaRXa8+UFry6kpU9UemuWSueTTzv5gVst61m+fElwj5OGNd94h0aa2kubmaBrcKOhX5a8kgle&#13;&#10;W4K53DNbOTaujGm0nZn7H/sU/HbRfAfhm403xFfrFbxH91G7dVNfRc/jbxP8SvGif2PZNb6HcZwx&#13;&#10;7tX4XxXF5ZaXGyjhSCK/cf8AYO+L3hTxj4TtvDerFE1SxURDzO+2vLq03D3e7O9RU7ztdo8g/aQ/&#13;&#10;t3wg0dpZ6QXDKd0iR9P9pq8Q+Bmr+LvFPjCKa8v9sVhyqlema/Yf40eGNNvdHlvWgindI2BB7rtr&#13;&#10;8bfhQuPiB4hs/PFni4YR5bYoXd92uivQa0bOTL8R7zVj7d8eal9s0OS4vrld1suQQ3zbhWD8JNZt&#13;&#10;7q6tNSjvGijZgGHmda+bfiWddtrgJa3InR+CA29dtdn8LPAststtqV5JMsYbcPm+WsK9J20R00J+&#13;&#10;+2frksdtqVrFNayFkVRz6/LWA969nNJbyDyov738Ncl4f8bRado9ppOmwG6uJRhSfuj/AHq7rUNN&#13;&#10;OsaHLDqDhLhlzgfdDV1X5oprcwkuRtPZnIaPbRTa5Lcwy+bFL6/dFddq5lRU01X3QPywFcLoM0Ph&#13;&#10;7QXia1k8yAnLCk0fWf7Z1oz+Ztt4lyVrzvbWVu56EqDk7rZHBeNfE8Hhrw3qAscNBArEx/xGvzB+&#13;&#10;Jnxy8HW0nnWNlNFebssNvy7q+4vihfWOq6hfwLkW7EhhX5T/ABu0GwTUJJrN/kUkAelclCsnN3OH&#13;&#10;GYpt2ifWP7P1/wCMfipb3GtXWrNBp8RxFb7q/QjwlZahBpNus0q+WjV+VH7L02uWul3H2O7WCKNl&#13;&#10;yvrX6bWFtrsXhmO9jJePbnNaVLJ2Y4r3VJHvXinxFDYeHw8cgc7a/IP9o/xpBc+KrN1xK8RJPs1f&#13;&#10;Y/ivxZfQ6DKkkscR2nmRvlDLX4w/EHxtf6l4sulkfz3ilbbhvlPzfw1rGo5LU8+dlOx+iPwN0Se/&#13;&#10;kn8Q65Zm3tp0HlMe616FrGpQ2/n2snlsmSB83zV8SfDr9pvXIdPtPB82nNLswokDbW21J8R/GHi2&#13;&#10;zvINWurSW305j+8bb0zXnSlK3LTepWMrOSukZHxj0ezvPEVtc79qM4B+botdHD8EJ5WtNS8J6gk8&#13;&#10;8e1vLPdv9mvmbxn4ssL7WLa9t7kyxNjdlq+ltK+NHw2Oi2dra3dxZ6hEqgyJ93ctefmmGxU6aaPH&#13;&#10;nKSXNE2PGcPj3RZrC81aJreS1/iP3T/wKuz039plLix+wa9bhPKG3cG+Y18u/GT40Xt7bx6fpusN&#13;&#10;fwLyflr5VvvFV5eZVmKhqrA5A6sYyqx1Jq1o1IWkfX3iW+sPi9q13YWIVriVsRZ27htrwLxv8H/G&#13;&#10;fgOP7TrFhJ9jY8Tp88f/AH0tebeH9e1LSNQTUbGdopYzkENXu/iL9ojxx4k8Kv4XvDDLbvwzlf3h&#13;&#10;r3cFgcRRqrlfumVKmo6nz7nHeuo0y/ENvIWJV1wVNceqTPIXb5Q3JNKju2efu172MpRqR5WdlKdl&#13;&#10;c+kPht8cfFvg7VI3urttR09SAbWdmZQv+zur3D9oD9oTwR40+HY0TwmZbfULgoZoSvyhR96vgGfU&#13;&#10;jFsijH3eprOe4eZjuc4avIqcO4aVZVlHVG1DHys4PYsed78LRJM5XbvNV/KKfeNTJ5LKfMbmvo40&#13;&#10;UlqZ1KlhsL7stVxZnXcn3his/pIWjP3qk3tuLLWykraExd0SISJA8ddfZ2w1W1+zXUnlSKOCa5KF&#13;&#10;/wB4m716VrardShYtp2n2ovcuxiXNu9rM0LdVNY8inzt/euvd4b+1/uzr+tcrcI8Um3H3qcmRI+i&#13;&#10;fAj2nirwvceG7zH2hRmMmvDNUs307UJLZhtKMRVvw9qs2m3iSRSFN3WtHxZ5Us39oxsH39xXPDZx&#13;&#10;NZO+pnw3l8Y/IydlfRHwYWO6vEtGTeea+XY7mVtu2vRPBHiPUtB1q2urGQxuzjNc9Si1qgotJ6nr&#13;&#10;vjb7dofiS4tr6IpBLzGXX5a82nhurSaW/tZdwbsle9+PPENr4t0NNO1qRYr1Bujk9a+f9Puf7IkZ&#13;&#10;WcSjPQ1zVaHtFd7lrROyKcDTTXH74bXavqz4MXur2sNwsMcT29umSXr56AZJBfNEFEvTH3a9k8C6&#13;&#10;Nr03hnU9Q01cxquJMN/Dtq4Q95IKLavY4Lxnqmr+NNa1C/8AvRQEgBPavmzVFZJnbPO4ivtn4T2X&#13;&#10;h+78P64usIdwBw3/AH1Xxh4gVF1C5WH7iyMB/wB9V6NCbad0a0U1JXMFcP8AMv41sWjtt/d+lZIj&#13;&#10;DbeetbNsmxdu2tFe+h6VaqoKzL0Ckx7q6Kw03fh1+Ue9QaZYfaW8tfTNamsajDZ2f2WHG9e4raUr&#13;&#10;ux4NVq7ZX/tKKGb7NbjHYmsKZ/3z+YfvVlW0w84Ox3HOTVu+VnkDxoWDUp1FHY4J1G5WYyGBPMzj&#13;&#10;cWru9K02Kzhe/k52jj/erlrSOKL9/N/COlXT4i+0r9kjTaF4ArKEm3dl1ZNK6M/V7m5uZi+Khs5F&#13;&#10;ePZJ1apZ3bbn7p71lecIpAV/i610WXU8KpUcndGkUSJmbis/UAfllX+KleY/wnhquqiXNqwbrVXv&#13;&#10;oQpcruc+Mo2/PFIz4YMoqCeKS2Yq3TtTIn8xflHrWUTsTurm9a4l+X727imLZPDI57NWZp90UuAm&#13;&#10;cc1uPITJsY9eaczmkne6OS1Ky+YstYG4iTymzXo1zCkueOfSsGTSIvMLtTuddGvyq0irY20flnpm&#13;&#10;pEHkttpUiO7ZF2qdgf4l5oWwpylsIk5fhm2jtWxZv5kZRn3dq5nyndj6VYtnkt5BtG6qkQ6S6GlJ&#13;&#10;Z7GLY4PWs2WHyWDqa6fzWmj2N6cVztzDIjOG61Lp2MoOV7Ggkm6MMxqKRFHzf3qyFmmRdjDcnrW1&#13;&#10;bOj/ACMfvDikx1I21MR4FE25TwK0ZkE0Y9VplzCRJuboxqSFlWM/NxTua/ZuM0+G1SRzcde1PbIm&#13;&#10;dV6dqy5n2Sbl6U+3kYsWb5hVu1tTVu6SNszb1+WlUo8f7z5T2rL8whflp9tcq67fvbaiRk4O+hVl&#13;&#10;jeKY8ce1SwKqN5rJzmtWcxPb/u15rMVAFxJ1alTZrVvayNBLp4ZN6nbmnXjE4l3dQKzpnCKp21ch&#13;&#10;cPH83zcU6hhBSSuY1ycSb26e1SiXHfdxU90pC5ZaxzNuYKvWiz6HVSk5LUlmi875o15qxZwvEu7v&#13;&#10;mizl2ttYVpugEJaMFX7ihtdR1Lpal2G4cL+7PNVp4RP8zfNiqFv54Y+i1bE77tqjbWe2pwqLvdGL&#13;&#10;dp5TBlG4VHbiTcXXGK6BtPFzCWY7TWclqyZH9010La52RloLaqnJzVtW6so+7UCAJngdaWWbcrqv&#13;&#10;ympkjLTqNeYuxO+oTMjfKtZ83nJktRF8zDdWctjSlTvqT+Uu4bfWrsE3zbG7VBG67gnao5ExNlfm&#13;&#10;5ppDnHUuNMPMYfeFSREOw2tWfvBZlX5TWnCIx8me2aJRFrbQsyuBhVPaqs87JGP4qimdVb5ajlYP&#13;&#10;Gm31q47kzdkP2t5fmN3qEzAqdtWSr/Z9qjms+KE87sZok9SRYpykh8wVs28X2jYFzWfbWw8z94Pu&#13;&#10;1q+asfzR/wANK4mbKSxw/u81j6hmXhRUBlbcjsT81PnlLqrNUwdmc6TvoVLMGFSrfWr888Xlhm9K&#13;&#10;oh2/hFQ3fz4GK1NbXdiOaZpvmqYMJNu7GMVVEJXDdqtQwO7DaNoxUyOmySSQOS6hVHC1SuWMMIKn&#13;&#10;lq1buRI18qMVgXLG42rmpbsFCLctDLZstualCbmpJBhjT4XAY7qLneI6+VuX71Lj5d1SnbI3y1M0&#13;&#10;Q27fWghvUzI9okBbpW0uwrtUVSaBB8vWl3Y+X7tFzW19S20QT5qjRv3m5jQh3/eNMYfNipluTYub&#13;&#10;t/zDmhUAz1+ao0BRdyn7tRec5qTOzT0HsqD5vvVbe0Y2/nL61QklH3lWtVr8SW6xL8u2qWwVE76F&#13;&#10;JH+XY1advcCBd7DcKwpFl++vzU37W+7ZU8y6gqdzbv8AUkKp5IClaRPEN+8PktKzRr2NYJ3I2fWo&#13;&#10;3lCdttJxT1ZtBNPQveZu+8feoGTzmbb8tUvMy2a2IETaGY7aHEiULO5lsjwt96rkKJN/rKtzwQuv&#13;&#10;yndVEROMbalIXMWViiibcp206fCRh/vGq7ylV+anpOkvyYFbJEK97spbi2WpobfWn5CfeX+Kq7wb&#13;&#10;PalE25l0II0dm27a6+z8Pvd6ebuM8x9q58PsXauK1rPU7y0U7ZNob0rnqRclaIoz194ZPp7FfKYb&#13;&#10;TxWVIfs7bF61stfmZt7HcarTwo/71sZp0+0iW7spQo00yBvWvSLKZrCzKRn/AFgrirbyhjjcelbc&#13;&#10;E5a4WNuR2pydtSJq/obEO5/3sy7k6VqRuk22OHPy9ao+czr9lXC1es7cw/ebb3rJVLs4atraGg7J&#13;&#10;Coj+8SKs2bsF2Y3Fqpx2xvJBI2dimvSdD0CG6ZCtc+LxShF3FhoqTsyt4fYpnzhuBPStPxObn7HI&#13;&#10;tuNibe1dC2lJbXS2yj7p5rU8Q2CLoskqmPCpyC3SvDhiOaaR1VZ8qsfOmg35ivPI5bBr6k8Jo6Qx&#13;&#10;zXWNi4/75r5R09ltNW3/AHg7da+nNB1i0+zpayEKMYJqczpe8n1M5Sk9D3ywv4WjlS3P7icYr5J+&#13;&#10;Il4Z7i8sFJbyGOCa9osvFFpo8jpvEqKOPavl3x9rkd/rk9zZycMx4pZZSlz3JimnZGFolg9yxkvH&#13;&#10;4jyax9cti0m9n4WpotZVISjD5vUU2ZPtsPWvbu4O8zqdWysc1b6k2m3CPbnB7mujbWLaSz3TH95n&#13;&#10;NcbcWnk3Hlt820011ZGwo4ruTUlcunUaWh1N1qAEMbQ5Xd1p1nforFm+YN1FcpdSyyqiKduKhieS&#13;&#10;PvWEqN7s00e5v3tyJm+X5RXOP8snzNx7VeinQ8yfN6VVkwWzTgmnZjp07jN4LJ6VtW02zG3v2qvZ&#13;&#10;2JkkXaNxNdCtl/Z6+dMnzN0zU1ZLZHUqNkNs7iZLrLH5M17FoOoPcTW9svzI2Aa8ePmSyJxx1Fd7&#13;&#10;4fuXtsPj94tZ4pc1K3U8nE0VfQ9n8aWVpYWMH2c/vWTJryPT5na4/eda6W8v7zWFEEZ3Oo4zWE1g&#13;&#10;8MjPJIqOuNw9K83DRsuU5fZ3VjtNI8Qy2Uht5PmRlNeH+LLB49Wlnjz5chzivTrbSpru6juLFxKF&#13;&#10;6j1rzrxJ/aV5q08HkFBEfmzWlOjyts6aENeUz7Ozu5YWdQdhpLmG2t22x53r1zVyC/uY7c2in5P5&#13;&#10;VgXkty1wXk+YevrW1D4rt2O72VlY9V+GmpXFt4ig8s7TuA/OvdfFGmy6b4iTUppRnIkXHavmXwY8&#13;&#10;41q2aN9paRcf99V9SfG/T5tK/su9aRsXUa9O7V6mOjzwuZuOnKZXiHxxrHieRLaK0gV4v+Wg+8Vr&#13;&#10;L03Vde8HeKLC+1Atbxy/xH7pWvLdO1qz03VI5MSKW65rW8T/ABLufEM0Wm3wEsVrgRN/EK+GzjCu&#13;&#10;tF00tGaYRxp6s/WHTPiL4XvfD9uJL4YlRdzbq8N+KXgb4T6j5eq6PJ51y6Fpcfd3V8WaZ4lukhFt&#13;&#10;HIzIo6V0Gka/qdreGaY5jZehr87XDVXCvmpO2p7tPExqRsmXNOe28O6t9vsxskgb5f8AeqzqfjO2&#13;&#10;8T3kjeLJPPgk4OO1efeJ9RnuLrz4cYbJNcGZ7mbcv3t5r6PAKpTak2ebVaTsj2bzvCWmwhvDtucM&#13;&#10;20E1Sm1u5hkG4NHk8VT8H2d+jQS3FsXiVgSK+jPFth4av9HgZUVXZBzt2sGqMfWnUkpSR00aWzR4&#13;&#10;xN4kuJ7WMRjZJF1YNXNXmqz3NwG+ZjnqK1b60tk3xWPzBRWBBZ37sAsZXceKr3Zop0p82x3Vt4y1&#13;&#10;tIYtMa9ka1i5EJb5d1Rf8I6mv3yTzOfMdskfw1z9/oi28iS3BZWxnArovA0mr3d9m1U3BjbABWpo&#13;&#10;umrQqbHtUKDa1R6Ze6PdJpKWyx7Qq7QBXGzeC3ezRlRlL/3+zV9KafYy26pJ4gtvJ24O30rrPEWg&#13;&#10;+BPEPhM3em6iLe5RTujLda6K8cMnemxvCyTvUR+bGt+BdcmuvLuJVaHJwRXW+C/Dg0abarrL3J9K&#13;&#10;9f0aDwrDq32HVjN5SNjzf+We2vSvD8Xhb+2JItLtBPbKpG51+U1hUm3TsEsFG/uo+SNYstNutaeV&#13;&#10;TufnIH92uw0efwjpUfntbSSy9doX5a9d8VeD9P07Uk121sovszH5gO1YniLU/Bf9nxQ29ssE68ko&#13;&#10;teplslTSb1Crh4NL3T598ZR23iqTbHZi3jj4BC14fquhX2hXG/B2L0NfeXgnVfCuo3RsdStFVJej&#13;&#10;H2p3jT4e6JrMk7aDZSXoXkBF3Yr2JZg3LlaMquCskoo+WvAfxAsbOSO21pDIFOBntX1Amq2Oo+Rd&#13;&#10;WepW7wAZ8sMu4L/u18ueIPhRq1tcectnLa7s/K67a5RfB/jOG4S1sYJZS5+XZu5aqqUaE1qyo4WU&#13;&#10;NT7ru/GvhW/0cWdvbxz3SDHmhV3bh/tV59pHxBs/7Sij1IyW6BsHP93dXylqMPjnwTcf8TSKewkf&#13;&#10;s67c0zTfEcmpXSf2o5+cgZowWS0opyWo6uYt6NH6Fa5/wimr263mm6ycYy3zN96vi/xTNDbatcta&#13;&#10;ybwzkg+tejXdnNpHh+K9tcSxSoMkNXiOq3ZlmMjKMt+lc6yyMJuaE8UppIzZ7lbhisg4auRu7Z4p&#13;&#10;PMjHyV1DjfJtxzXT+H9Bt9dvE0+Q+V5oPzfSvSoYpUnc5qtBSVkeS+cRJ8p6VfhnSZtrVZ8R6R/Y&#13;&#10;+pT2i/MEYgGquhGKG+jnuhujQjcK9aSjWhdHn05yi7M6nRIM3CK3yjI5Nfanw48ZSeGNPRbEGXnL&#13;&#10;Ad6zvCNr8Pdf8NyPpdnHLceVyP4g396pPDlpYW6/Z8BHzgpur5yGK54TpTXke/TUYJST2PdPHPxX&#13;&#10;TxN4bgs47YLcKQTmtb4e+KvAt5ZpD4uEbQMpzv8A71fOXjZ5NPs0uLExybcgr/FXjt5rWu2+niSS&#13;&#10;IKG6e1eXTyujTj7OmjOpmTTuj671v4h+CfCXiS5Tw+8i2f8ADs27RXw78b/idd+NvEDvJcST20Xy&#13;&#10;xB+y1Sm1K8vJD5wLR57Vy+t22lXKscbXbv8A7VergcLGm+Zs87E4+cy94S1x7a3kRSVRhjitW+1i&#13;&#10;VWSaFyz9815bpk7Wt0FU8ZruL65hMIaFN2RXvewi1zI8+daaXkWRqPnSedJIInxxU0esQ7mS8ctL&#13;&#10;jKkdq4x51Mibvm21NcXaNDvx93gGsZ4aJjDHVJLkuVNW1Sa5YpvLc45rV8JWSvfR+dhUznNci2Xb&#13;&#10;du3c12mkRS28IuIzVcsVG1tDqhNrVnoWpXVqmpRQRynCd6i1GeG68y389fl5+91rnfOiu7qP+LPW&#13;&#10;lvY9Nt5gqgq+D1/vV8/NJ1GzX6y3GzMWRWi5X5hnio0dPM81fldTRNeRovbDU2ygS/uN+8KK9Gjj&#13;&#10;kotM8zklJ6HS2Gs3DRmHjGetMlghumd+7Ak1UnWG1U7fnC8HFI01q/8AqXwCOa832zcnJD9m1oyg&#13;&#10;8MIU7flLVzt/bzR4ZT96ura5iaNIvvbayNYQ7VbHXHSuzCYyXPYqnRs7m/4D8JXHiK+jtreIu7MO&#13;&#10;B3rrfHMMGj3T6TZx+VJANkgFdJ8BLy5fxNbadZwBp5QRk9lqn8YbGOz8fahAo/eJgyH/AGjXXjqt&#13;&#10;2kdlZu1keXWFtJNmGPrjiti3jvrWQRR88ViPfiJt8L7XpsWsTKxVn3bh1ry5801c86GjLGp6lNLc&#13;&#10;RKycKOaqNdo8wH8qpzMZV3qdxzQkcxYIvzbjWypQsjRSm3ynruhWbXOh3dzD/wAshk155Kk1zN5M&#13;&#10;anLnj2r1H4ZzTWzXtleAf6RGdufumqmneEde1fVpF02zby1YjzAvyivSWBi7SbPVqZe5pPqe8/sz&#13;&#10;eE9Y03xxZzXke+OeJvLxXzn+1ElzD8WNaguI/Kd5d3P92vr34H6lqOg+Nk0K4Yve28bMufu/LXyd&#13;&#10;+1Tqra38TtT1KaRfPUiMxp22V2qlHmTiehiqUoYXkkfKc288M1W4EmMYDfNz0qGGF5pPmHFawhSJ&#13;&#10;gjNXfTt1Pi6pHDDZxSbrgH5ar3JRWLx9GqzMobKR1TeE/Lu7U35GMG29SJph/ClN+0mL5N3WrPlr&#13;&#10;NJsjH41Nc6dtjR88UNNq7NoHY+Ar7TbbVA19jEnHNdh41m0q7hk+ykMfX+KvEmlmh+aP5SprTS7e&#13;&#10;aPdu3HvXBHAp1PadTtWNap8hUkglh+becetRpfzWjCWHPXrVi4u5bu3aLAUrWSzfZ12sd2a9a5xK&#13;&#10;T6H0l4V+IFr4j0E+E/ExEsbLiNn+8leSeKvB994Tut6oXtpDmOQfdK1w0F4baQSxnaRXtXhzxhZa&#13;&#10;xp/9i+IvnixtUn+CtYWeho7tanD6brFxcQm1UlRXc6H5Nyws7iMYfuf71ZOoeCLzTJP7R0U/a7Nu&#13;&#10;Rj7wrv8Aw9BYzQxx3SbJQR1WrVOUXc7XiE4ciOOn0uex1hLRk2wS9x2pdY8KPFC9zazjp0/ir1HW&#13;&#10;9MESi5wWj6CuD1XzmhkS33OWGDSrw1uRRqtI8tiu5rNvKuDuxUpvhL88PWuc1BbiK6MVwSu01Ta8&#13;&#10;Ea/u1Nc8FdXKq4tvRnQedNLu8x/umtSCaGbZE3qK4+GXzl+Ymr1jcCKT5h3rNOSdkbUasEj7W+Hu&#13;&#10;wNpyxncFxkGvB/jvbSP46u/JH7vAP517b8N1iuYbOaNw2cA+1cV8aLOFPGDI3zIYk5/4DV1+ZQTR&#13;&#10;EYqcz5hj00nY0b81vQ6fLa/vJF+dq6f7Dp0K+ap9+aoaxmWMSQnhRUTbcbIiMeV3ZmaVI02sQJja&#13;&#10;FcV+lWq/F238O/AHVfDEMR+0XcDxgj7vzr81fmZoKM2sW80h4WQZr9P/AIY/C+z+Kvg/UYLpW8qK&#13;&#10;MqG9GrenNcrujmtd2PzT0eG3u5Akh2ufWuxm06wuP9F74GcVLq/hu20PVL/SJMN9lmeNWH+w1clP&#13;&#10;qX2Pe0Z56E15FWtKUk4Ho+ySXvl6307TLW8RVlKkN3rqb7S7aaaK8Z/3THBxXnNpqGm3jH7Q5WTt&#13;&#10;j7td1B5z2aJGd4HWu1KTi1IxjUSkuVGDqF7Y6bqRhjTeM8f7tak3i2xuLOW2WwUttxuNZWsW1rcz&#13;&#10;RyJhHUYNQQ6PJFG86sPL9RXNQoq12tQxOIcn5HIItxLMZNhUZrv9MtZbtY17dOa5tb3yJH7ovau6&#13;&#10;8N6la3MMq4Cvt+Wu6Dd7dCYxildHEajDEmpG2XkZ5NQXLeQ3kW685rVuZobe6kkuk+8cZqtb6VJr&#13;&#10;0mzSSWkJpNqOiFO83dmS175KnzB+871uaJrdyLiMqu6PIzWXqWlJoUjpqUm+fulZH9tvFhbWMIlC&#13;&#10;gk0yOdx0PT/EGqfY4/8ARUGH54rlZdVuXWP7Z+9tWGCD2q1bXo1jR3jXHmxc1D4UsF1i+OlXB2ux&#13;&#10;4B/vVu3qJ1b6G9oFpDNMn9lnaeoA71ia1rN5Yaw8dxGwdTzmu/tNGuPDV48qoVkszmuo8QrpPjXS&#13;&#10;f+Ehs7Rftlqu24jH3v8AepTp2NIVJJ3PLNSRLqOLUrVA0gUcVe8XeJ9Q1XQ7OztXKRooVox3ar3h&#13;&#10;e20/UbyOz8tvvY2mu417w9pUMjWdig8yMZx/Furmg0p2S0N6knKNr6nyrc2F9DiaRDg9K6TRLm5n&#13;&#10;tXtcFt1dPq9jc3GoC2mwiIcEV3w8P2eieHYtVxHmWTaP71dMrN2RhGDSszl4LDUrTTQmqfLbsPlz&#13;&#10;XeaPLYaT4Tu7Zo93n9SP7tcj4q1G4ZbdrqTMSIuFrs/AjW/jHR9Q0aRRE8CGRD/FxWk0rWQovVHC&#13;&#10;zalDFbm20/CZ7Vg300tnam5mO7dVfVbCfS7qR5n4UkD8KqrbTalZnyZg/wDsn71ckUbzqXRz93re&#13;&#10;+H93HtZjXQ+EfEM0d8kNwhaNjXHCxkF4IWQ9eld7aWLWFr/aUICmLBwamVblmlEiNJuLbdj6O02+&#13;&#10;EMO5TtDjpXC61Z6qtxOtrjZdLjAXrml0/wAb22s2tvatZ/Z5UXDFPuvXe6Vcw3i/Z2jG/gAntXpN&#13;&#10;uorXOWM+V3sVPhV4GXwfeReMPEAV43yFi9a6zX/FdrdXzmGIJbsT8tYWsJr1tJFb3Tj7OOgRvl21&#13;&#10;yE3myyOv92ufWGhrZN3R77d6joN/4Du7HQZW/tBUyB/tV8b2z6/NNcQ3UUjyZI+781e1+FfFaeHd&#13;&#10;Sjmjt/tA6MPWvVYfEFtqTf2hZ6GGO75sR9K6IQ57Cu4N2PH/AIaaTrS3g8y3kSBxzla99n8P+HNJ&#13;&#10;jOt6tHGrx8hj975aaviC5uI0NvZG1CA52Ltr5y+MPii7NxBbWM7P/wA9BXtTTp0bHmuCqTT6m34u&#13;&#10;+It5rd8NH8PqYrTOGx/HXOXdhBD5ZuowM9RXmWja7c215F5Y3HPNemXk013hv7wzXz+Hqzu+dnq1&#13;&#10;KcUkonV2X9lNGiWuFdccVLqN5DpcLyTHc+PlrmtFjFiz3c3zP1Ge9LqsU15CXvkbypfuttqcVinB&#13;&#10;alYfBub0PFvF/idr+6khtzxnrXnl5njgtXpOo+CXtrrzmY/Z3PDP3q9J4NuZIwFtGaIj/WBflrkV&#13;&#10;WPLztm8sJUlKx4/Cy7drDmnLqFzbZSNziu51jwZPZQ+fGRheDXEXWmyw/NJ3p0Kymro4qtKVOViF&#13;&#10;725uYSkkhKZ71AzsF+9xVN0ljq9bWc95IkMKFya6Ip9AdVtaiQQyXDFYxktXpfhzwYSwub4H5edt&#13;&#10;aGiafp3huH7ZqQDyYyqmqeqePpZGdbOIRbuOK7qUFDV7nI5Sb0Owv9Q0rw/CHkO6VfuxivKNV8QX&#13;&#10;+u3W1nOzOAo+7XOX97eXkxluH3FqveHIHudUiT/aGTSniHK0Skkldn1D8KvD1skMbyAK7HcSa9Z8&#13;&#10;ba7Z6HayXbSKm1RtAbq1ZHhTR7e1017qbgInB/3a+YfiF4mudS1SSJZN0CNgDdXqVK3sqSPPpJyq&#13;&#10;Js3pPF15c3BfeWJbPFek6N8Rdd0iz2TXcsiOMEFmr5usJpdyyQn7o5r0DRJ0v7jZdEtxXzNXmvo9&#13;&#10;z7nB14pI+4Phv4t03xNoZ8LeIIwiXrEwTHs1N+MI8DRfDu50HxFaLDqtnzbzBV+fb935v9qvl7Xt&#13;&#10;bvLCzsodNyn2dgwx2ru/H+uJ8SfhnbzTODq+mjDY+8VVa56tK7R6UZKMbnxc/lPJuX5UU9K7vwS0&#13;&#10;UN5NdryUU4rzI70yknVTXo3h9EsdFnv9xVmGK2nFW0Pjaqu7kbwjWLyaZQd+419PW2ieJ7zwTp0W&#13;&#10;sXEqaMmMDd8u6vmXwpPsuJ55GHzZr6F8NePodY8Pnwrrk7Lb7/3ePupToysrM5WknoeF+MrBrDWP&#13;&#10;stqNsGcqfVam8Ni8TUAnmGKIkbpPSvpCb4SWPiW1fVbfUY5JLJSwiLfNIo/u18/+L3v0b7Ha2jW8&#13;&#10;ET7T8v8AdqJ05J3NaMG9Ga3xdttOt7e0ns7j7UXQBmr5skb958or2PxtZvHotlM03DKPlrx1utb0&#13;&#10;r21OudK1kei+BryWGTCnaVPGK7/4x3mr3NrpzahOZxsGCe1eV+DyftRKjha9c8dNbal4fsJWfcYD&#13;&#10;yDTkrK4RZ86A7G3U1/3rbquXrRPJ+5G0VSHH3etORMtzWg0LVLmMzQwM6deKihs5jdCCRCp6Yrt/&#13;&#10;Cvjy/wBAUwrGssbcbXWuy8PeGb3xdqEupRwiIYLUQg3LyOmUafImnqcw9w2lWsdnH/Fgmmf8I9qW&#13;&#10;uzRrptvJKX/2a9HvNG8LaDi71658+4Q8RJ/7NTF+IV5cyJpvhe2W1R+AUX5q3VFI53UsjU8N/A2Z&#13;&#10;/Lu9eu47ePg+Xu+avXXfTdOaPTNBiOEGMmuU037TY2e68naW4cckt61H4h1BPCeivqsxP2iVf3YP&#13;&#10;3qzry5VZBTTbug8VeKjJpsvhu4AaRurJ96vBdQ8OaajfaPMKFv79cjB4l1EalJqTZldyWIP+1XTa&#13;&#10;7r8GuaXGscXlXC9cVwyUou57MZwnC3UxP+EYlnbdbzx/TdVF/Ct8kwGR8x7ViLc3MEm3JWut8Lpc&#13;&#10;6lqSOxLKhya66Kuzxaqtoem6Do6aVY7pI18xh1Pavqr9mzXfDfhrxVJfa8kV0Z4zHGr7do//AGq+&#13;&#10;UNQvmW4Zc8DHFX9AMt1cPc28ogEQySW6VniKl3Y3owsrntvxa8m7+IGqarp8EdnbSuWHl/dK15Jf&#13;&#10;+J7Kwh3/AHnXt6157rnjW8vrx7TzS2wkZriry5llm/eOWrJQaSSHVqq+hqa3rd3q90ZJDwx4FR6f&#13;&#10;97dvrBbduB7Vo6fJiTbVyjoYcxPfv/pCuvyn1q99hLwibfy1Ztz5j3G2MbqvxTzRQlWFaU6aS1MJ&#13;&#10;XvoZtyro2Gai0TzZo0VucioJXbzNzHg1v+FbP7RrESfeTNXCKvoaOWh9CeHoJDb2y8KePxqr8SPE&#13;&#10;E1tdWdlny3gAPFb2mpDDNGVf/V/pXnn9nDxh4ulhmk/dqcFvSt60dLGFJpO7Oe1XxTc3C/fJb1rl&#13;&#10;X1CZsyzPuLCuq8eabpnh66NpYz+eRjJ/2q5gaJc3Gjvqrf6pulYqlFK9jWVSTdjlpnlu5G8w/nWb&#13;&#10;JI0LbO1PMzbtrfLtqq6+a27O6kmuhSWgwuXb5elX7eJywbFU4E/eYxXSI6RLs27jSlfoF9C4lw6x&#13;&#10;qjfLVd5Tu3Kd3FQSF3+X7tJt2fN3xT5jzZSlcayh+9KYP4t2azmm3SYX+GrcMrsu5aEzLW+ovLfL&#13;&#10;93bT3mMS7KPP8tvlAO6qEyyO3SlE1iWVi3/PJTUljh+XPFQMTFD8x5qnE3myfM3yUnroFramyl8o&#13;&#10;yFqKWSN+/NZztCW2xsasrEix/M1VJJKwcl9SBRvb5ui1egxcyCOPOc4qgXaJdq8iu38E6WL28+0y&#13;&#10;A+WnJPpRSjqacp1s95/wj2nxfvNryKK80v7651GQzNIX3HvW54zvjd6k4U7o4uB/wGuWjuBtG4bd&#13;&#10;orSs3fl6GspO2g9bOTbubk1CPOgk2/dBrUihv5cLbxF93pXQQeCPFWpx+dHp03zd/LaudsFhaktb&#13;&#10;HLGaZ1aNc4p6M9ovzNuevQ4Phf4mt/8Aj8QW+1QcyfJVu58IaLZqG1DVIt/HCNupx8jSOBmlqeVp&#13;&#10;dyTyHdlj2rRtoZo233CH5ugNdONV8M6FfRyW9v8AaPKI+/8AdNV/Eniq28Q3AuY4Et0AwESkmZ16&#13;&#10;Kityv5kIj+as6adUXOdq0W7wysGZ+/SvQbPwfpHiixkS1uBBdKuQH+7WrqK1jgpYZydzzQ38T8qa&#13;&#10;cJ3ulKYyR0qrqehS6NcPbSPvKnGRVWyuXgbZ3asm21ZFOjY1rOPym3Sfw11kEbzWolX7ma5m2jdm&#13;&#10;Mtw+B1xXSQXCvbnywVC10UFY5a+1x6xIke3vWfZxPNdMGO5M1NcyqkON3LVS0OdIbpnuj8imvQpU&#13;&#10;0tzGc7o7fV9KXTtF+0xvuMq1h+A33tfptLP5ZOa19S1XTHs5bb7QcMvArE8BujXV6kZ/5Zn8a7LJ&#13;&#10;SVjLkskecX/zX0q7eAx/9CqkXUfM3zc1a1J3/tCVcfxGoEMYbMnzV4VX42e1sTJcttCt0q0HIYNx&#13;&#10;WYWSRv3YqPybx5Cq5wtTd9Bxs9GdTBedEYbg1a93b7Y0khB+bHFc1p1uYm3Tfw10n2wMvzH2qpk2&#13;&#10;S2B7YlU3fKcVVd9lWIL4vnzOlUpnDMVX+KpkyGktWZt3cExsijnNUFIHMlSXPmibbWJcSuZCPu1z&#13;&#10;+zuaLXU2W1Hy12QrUX9oP/E33qxdsrY3NxVp4j5e6tPZpbmtktEX5bvMIWqL3ZKkMfpVN3f7tQ/N&#13;&#10;/FQbRpxSHEs1XIAT92q2NtaEJiVfmatLvqZVE3sVrlDxWhbLtj+Zfu1XkcGrFsy+XuY+1QzN3sJM&#13;&#10;+1flrO3tzWjN8/zL/DUGImzxVQHF6Fba78L1rZsLaZJEeTOKy4WSOauptpXfAzxSl2Co3bQ3obG3&#13;&#10;uV/dgL61u2emx2UZfhjVGySER/L8xYYJqzJIVXbGS23mpdG55Mm0rGnFqkMGCyc961pvsNzb/abV&#13;&#10;9p7rXEtmZfm65pPOA+RnKIOmKdknZnRCcrWN6RIlj37/AL3WnWepXEH7lWOz0qnCInVPOl4qxAtv&#13;&#10;LMduZTjAAqpl8uh0Ft9tv5o0t5/KyfmreimhsNSjtuJ/UiuM/wBPsJCskTRZ9a6jR79E8y5uINxR&#13;&#10;cgetclebS0Khh90e22tvb2GmpfMQwuPl8v8AiFVbq00e/kit7eJUORnH3jXj8Piu6uGKTAxDPyg1&#13;&#10;13hya4kvI54ZPnzyT3ry5tylqa1aPKkkd7HY6bpuvRWjQNFaMoLMV+WpL/SPDc2oMtnJuiJPIrqp&#13;&#10;fD11rFvBL54y3FNsNKt9JupNOW3Et2vIP8Na2ktDjUmtzzjUvCsQ/wCPXL8ZAFcheaFqFnH5kkG3&#13;&#10;0Br6xvtBttN02Oe4cCVucr2rhLkw6k0UFwAsUhx5jVzvFSg7NmdSKvdnif8Awit9Np8l5cAKcZFe&#13;&#10;Za1ol/5mxTuGK+qdc0+zsbf7Mrs31+7XgfiS21WzuHaFvkbkCtliU3ZG1B6njtzpGq20habOztUC&#13;&#10;wbPlkAbdXcalqsk1uiXiBTGOorlJv3q7o67qU29z6Ck046GRPcW0TdOnpVqymSb516VQeyLybm6V&#13;&#10;o2aBG2/d210046hUeh6np9g+qaSJrWPbLFz+VZJ1+aWQwyBYpE4rsfBkSX1rLbNL5Q2nrXkXiXR7&#13;&#10;my1Cd+WGSc1x42mKj3PXNMWWyjg1Rbn96GDZHavSNT034hfFa1jbTUnvILBN+B86ivmjw/rF+mnu&#13;&#10;8iFoIjiv0I/Z31+2i8J3F5Dd+RztljDfw1531XlWpnXk3JWPmLTdB8T6Usn2i28qSLO4H71Yb3Lj&#13;&#10;UhB5W3zSBivaPiLqmo6VqUs7H9xLKzLJ/fU1zs/iXRNds4Vmt44Lu3GfMRerf7VWpJx0HTUosqa5&#13;&#10;8NZtVs430VGluEXfJGe1eLy6f/Y80kWsQFCOMV3Xhfxv4g/4Syd7W9aJ8GPlvlK1heMNSOr6hK+o&#13;&#10;ALJuOSPumrgp2v0Ot01a3U86vHs0k32/Qmt7Q7wwzeYpK/1rnBbI8wSMcMeK6CWzcQjycqV5NXXs&#13;&#10;krFYOT1bPWvDXhTVfE8N5qdr8lvAPmy3Wt/wNYeG7LUJ4dcn2QHuGrB8K+MLTTPD8thIzNPL1Qfd&#13;&#10;O6lXwBrOrWsmpWIZIkHmEN2Vqx9mpJWN6uKTVup6f4vn8KWbW/8Awj8oY8YlH3qynh0abQzqV00d&#13;&#10;5KxwQ7fMP9qvK/7PvLCHdNPEyRdV3fNWHqOtyXkJS1TYI+OO9WoW0PNs73Z0Pi600DStPivYcM84&#13;&#10;zgdq47RvFkFkssUlus6SjAJ7Vm6jeS3FnGtwm7b61No+npq37q3jDeUMkD71J0E3qX7S59G/D3xJ&#13;&#10;4PuNJNhdR7LlnB+78u2um+J2l6Vqun29hYmL7QoBym37teLXmm+H4bW3m0czQXagCQH7u6sKfUvE&#13;&#10;2mXQdkLow+UmvMqYRSmenQruNPTqb9tYW9hMmleUPNX7zVzWpXJtppVhlZQpIrmNT8R6rDcG5kDR&#13;&#10;SN1Nc/JrF1crhiXr18NhILQ8yvUbZsTNcXrM+DJu6Gueu4Ihnue9SrNfCP5X2jvUzC0u7U7c+YvW&#13;&#10;u7TZHnNNPU//0fzteJ5l8xtrxSisG4tZLRWWPOxqyfDepXEFw+nXHzIp6GurnvIZpDD3Hat9XuU9&#13;&#10;HZHNoNQtVZredlRxztqloeu39prSQ3U7PFnvXoNjDD5J3R8NXmWs6dci++12o3eW2SBQ7rYTtfU9&#13;&#10;zj1VG2R5LI3XNc3rVpFp2oC8VN0bjmsuw1dWhiWOP5sDOfvVs6hcG+t0EzH5Rjmu2E1JanPOFlco&#13;&#10;XDqYz5b7wwyAa5ibVEmj8qZPLdDg471q21/AGMMn7srwD61WVIJtQwqfe71nOdxUr20MMXiN8rA+&#13;&#10;1P8At0YzuQ5atqa0ht5tkw21Qng8yMtGOKzaVtTp9pcvabdadNIiSS+R6k1rX19d2EO+zlLo3Qiv&#13;&#10;Oks13f6Q34VuNrH+hi1hBbbXMoKW5pJpIP7Yvr/Md1IWTPQ1XvrcBdsOPm5xWKlziYspI+tTSzMF&#13;&#10;SZpAOa1iqezVjklVlFXTLCTNDCYtvzetMhvmSMw3APPSoHu/tDZ+8ahUI8iMx+orzsRSTfum9DMJ&#13;&#10;ctmR6jMjwoIx89Y6N/e611Eltbht68iqMlsDJ+7X5fWmtFY4qjbd2YDxOl1v+8K3Bc74QuNxWrk2&#13;&#10;mzCPzlTjHWs9Flik2sv1qHNPVErUz7qd3bY3WqG5mj2N69a0dQQIwbvWQ7+bJsbvVJHRFNK6NaK2&#13;&#10;Bh3qavW8n+rHb1qvZJK8Zi/u1fhhjijJz8/8qqi7Ox0y1SZ7p4G8PW1+v9pXR/dQDPNfYf7Plxod&#13;&#10;zql3Jq1or2sGEj+Xr8tfCGl6rcpoYghl2hjyN1fpD+zH4dCeH4r6zlgmupRkq/zNXiZ6+SF2EGk9&#13;&#10;TG8b6J4e17xY8+nyGzjixtjDbK9JTTbHR/A5vLq8ZHgUnG75a9T8S+GLObTbi/8AEltBFPbqWEka&#13;&#10;qnSvg/4j/Ei5u9Hu9KsbsPbruXivjHFSkm1uFGbbcUep+EfiF4Vi1Y395IPs+DuY/dqz4v8ADWle&#13;&#10;K4z4ps7QRRqSY5Y/vfNXwd4Q1K6ikntZHBjbJGa+iPht8VLmTzfDuqSBLROIyfu7hVZhlipx56Xz&#13;&#10;OuakloVvEt/LEsUWpSSz+V9wPXn+pMlxbyXkOFk54FfVTeFdJ8W2cpvJF8xRmLHevLvE/g9NG8P3&#13;&#10;jQ7UdRgE/erz8j5/rEdOp0Vq16bcj4g1jULmG+k8kFSp7VUuZLm/j3Xmfl716HHp6SqWkgLyMeTt&#13;&#10;r0Hw54PtL9US6iOzua+9zWtFTT6nFSppxszzjwfcLbR7mg3befnWur8QeM7RIfOVFinQY21B45vr&#13;&#10;DwrcG1sUIRVxn1r5x1TWJr+8kn3nDdqzwUnVfkZSw1l7xteIPEd7q9wzXDlkasCaIeWH4YVPaQJe&#13;&#10;KXkfhajnSOHCxyd69mPxWidcaS5dS7bxzfZ96kjbW1YbBZyOo3SU2ykza7cbgw5p+joh851/gPIr&#13;&#10;riOpBK1jOYoJgsn8R6VLcvFDhY/xqae28q4FyynDVReM3F4zM5VG9aU27aHOMtESWQHvmotTuZYp&#13;&#10;kjWTjNaR2aZG0sibk7Vydyk12z3eDhj0qUbKWh0kd5BDYvNG7PP71haZef6YZ7r7/YGtbQfLClZg&#13;&#10;GT3qjq9tEJFmt/4Tzind9Ruy2NCa5czeavSquo3jyKBGeasI0L2Jduqis3QrN77Uo4G6SMFGfdqz&#13;&#10;qStG5rRjd2L2lWJnjfy/mfvUm97a4SOSMsFPNfe/h79j7xJN4dGv2c8eLiLcPvf3a8Q8Pfs/+P8A&#13;&#10;XvEF7p1rZGV7ViDmsqeIjbUqtFqVjzBL7QbvQ57aRSk+BtrA0HW9T8Jaomo6a5Xb1rX8c+CtX8G6&#13;&#10;xJpevWcllPFglXX+9TW8N6rJo6ar9mZrfIAYL8tZzpc2hpCqrXR2Vx4z1zxassWoYeKQdNvSuJOg&#13;&#10;skwZo9gzxX0D4e8YfDybwH/YGoaWbfWEDbZkXq38PzVy2m6Pqvia8S3sYvtBBAwP7tTRjZ2kaVHf&#13;&#10;WJJ4a8MS6vp8n2j/AFUSk5/3a+h/2QbzStC+Ijy3RkijVtqsfumoH+HS+HvDqXP20wSz/ehr1v8A&#13;&#10;Z3+HuqeKtYSHR7MiyVwWl2/xK1efipJas9LB35tNj9U/GEk+qWtvNpLCWJl+YHv8tfmn4t8MW1t4&#13;&#10;61OPR7IRSz/vWx/er9MPENlB4b8F+XdTiKe3j+9XyO//AAj+seGbjU7eQXGtuWSHHzSbv9qtfaPa&#13;&#10;SPLSXtHKHQ+AvHNzeJMLNWntbmI/NndX0l8DNB+JfijR3s7eVpbRcYzXvfwn+FP/AAmGxvH2llJ0&#13;&#10;/wBYxXrX138PfAeh+AtanttBfdYSoB5Z+8lX8SSWx0qqqbd1rYx/hr8O9T8PWsF3rXzyKOPatfxn&#13;&#10;rUuh4mV90bkCuu1PXpp9YGi6b8o75rkviRoJudJS1kIaQsMEVjibKm1T6G2DblWg6vUr+KbrWdS8&#13;&#10;IpaaGFWS6Ucj+7XG+E/D2oacssOtboZWj4kC/Ka7K2sb/SNDjMco/dKB89eY/FH4wWHgP4d6hq2r&#13;&#10;OGuPLYJj5/m/2a4qFJzUebc2xuIVJSjT2Z8+eI9Y0eTXrzQ5JA9yrEsB718Q/GDw+1hNqdvNZSMJ&#13;&#10;UMkcm35a8Ps/jZrOkeMrnxNfSGeS8lLHe38O75V2/wCzXtPi/wCOWmeN9Pihj4nK7TXHHDyhUvY8&#13;&#10;ec7xsfKPgrxh4k8N61FHpt7JBH5g3KPu8N/FX6TXP7YUukeD4tFhTzbpEAwPumvy48UQ/YtW89ZA&#13;&#10;u45+SlsPEstldK8xEqKQcGvXrYNSjfqc1PFSXuPY+0tc8Z/FH402slhHaG1tOpCL8xWvMPh58LSf&#13;&#10;iANH8QRHzEJJ396+kfhd+0P8NLXRY9Nki8rUFQDDqu0/7tcjoHieHxF8YLzUrfCxyLx838X8VeJV&#13;&#10;5oRtI9ejSi5XR6JceBfCnhjVor5bSOKSLBBC1xXx1+J+m6t4fPhi1ijkMv3pB22034u63ciQwwyl&#13;&#10;d2QDXzvbaGNY+S4nKRc7mFPDz5HzCxVK8bHzLrelPZXgWGUPG57dqLnRL22hE0YPzCvUPEPhqw0T&#13;&#10;XLdrG4W9tVcE5/3q+9r3w34R8R/De3ZtIis5XhUCVFXdz/tUswzl05QSWjPPjgG4SaPydmuJdwST&#13;&#10;kVWm8ox7lr1nx/4VtNEuHijcONxHFec/2U0kJ8tuFHFfSYOqmlJ7M8aph5XsYls+77vy12/gnwLq&#13;&#10;vjzWo9H0l9ssp4B+7Xn7RGG4K5Py19v/ALKnjnwD4emv7DxRHGlxcgeTO/aubP6tWnRvQWp1ZfQj&#13;&#10;KdqjOIX9mv4g2eoPp00cblcEYbrVV/2evGP2i5RolgeBCTlutfacHxCs18RSqt/b3EER3Rt5i/dr&#13;&#10;L+JnxL0nVdDubmGSJNqGPdG3zV+eYfNMe66i9j3J4OlGF0flzq2lXOnXz2M2GlRipxUc2jXkNuly&#13;&#10;w+Rq09a1Wzn1KWbuzE59aqPLd3UYTefL7Yr9Pg5JJs+eikr2MaaYDCydKpSv/dNXJ7PYyrIfepks&#13;&#10;DJ80P8Ir0E7xsYRve0ijGT91s5zVyJyzHd8xWlNnd/dYU2GGXcVZOVpWsd9JJblmFC9xHuNX9Zh2&#13;&#10;TRo3WpNKtna8jWT5UyOaueKkeW+T7P8AN8ozQpdAluc5DIYpA/vXSyaZaapY/abVt1wv8Ncq9tcu&#13;&#10;vm+WcLWr4fvp9E1KO5ZNyIclT3p3CKvoYjb45tkibCvHNdrozWGoW8lheD52X5TXuWpeA9E+JGjj&#13;&#10;W/CYWLUIkLSW/rXzje2l5oOoeRdRmCeI4IP3hUPlavEdnF3ZUm0+WwujCwK7TxWtZs0U0Vyv/LJg&#13;&#10;a7e202Hxbpvn2IH2mAcqPvPXm95Fc2tw9vMChXqGqXdx0KlFx3Pok2UPxFs0ubdxFPZpz/eO2uS8&#13;&#10;NeBr7Xbq8gWQM9uCceuKg+H/AJ72NylvIVl2nAHevSvgRfonjC5sryQE3QZf++a85zktTvVuW3U8&#13;&#10;OudTu7O8k0uYnZAxUA9q+y/hHqNvF8MdTberSPwV3dK+TfiHpo0jxtqNoxztkJz9a6HwXbaxeQi0&#13;&#10;0e7kUSsMxBvv/wDAa9OoouKkclC97I9i1Lw5H4Z+H9xr6yyJJPk7d3yndXxLq9wk0zuv8RzX2n8c&#13;&#10;9Z1vSPBOn+FdWs1ty2G3BvmK18NyoEztbdzWtK3LdEObVT0H2sL3EyRRg5Y16lP4aubK1jebblxn&#13;&#10;/arj/DQSC4FxcD5F5FdTqfiJ7ibLH92vStIX3ZGYVbpcpRv5prC13W4CnpXHfbDNIWkO52610sk8&#13;&#10;Vz9592etc9ex2trIzqN26ly+Z5lGuublkRRoXk3N610sDjaAwDelcit0Xx5a7a34Zz5e2tItMnFq&#13;&#10;1uUfeTM+Y87T7VhwusVwH+9zwa0CrNMWWmXcCpGGU1lJPoZxq9JGmkwmjxJht3rWbcxiKQMvzD2p&#13;&#10;IZU8n5s1B5jn5q2jfqebKmlLQfK52/LU9pI4X5SfmrNklNOt3VZBtNa3FKF0a08X2lf3grEe38lj&#13;&#10;tNbTzjp2rOZ0GV+tBnTUkYUjvHNuxtrrLJhPb+b/ABrXPTqGWrulzeX8mfvVMmdOnUtTTOZDzTUm&#13;&#10;SZSkh2miaNdxOeWrNmQiRVU0RRCV2aMUtvGrcc1CXRmzWZtkXPy/dqRMuvy9amm9TWTbWoyd3DFY&#13;&#10;/lFTWsu6N9x5Wqu/fmGQfjRZo6TEdqqasyqexoQ6gVk2SZxVu42TLvXndWJeJmQsvy0yG82NsY0p&#13;&#10;bXHOF9UPdn3HjAqVLsLGGXqtTOIpV3RntWctsdx5qUKy6nQLMLmHbxmsaSdwxSizke3k/eHitKSK&#13;&#10;GbM0eM0N2Mo3UtTnpJcttarImSJW5qhIjxTHzPWmvulU9M0pHZylhpw7ddtEL4kG08VRZl2/L1qB&#13;&#10;GfcG7VajoWqd0derhF3dqqTyF+FO2q6ykwg/pUJEp2s2cVHUyatoW3JMPzdfWq1ncGNirfxVOkyG&#13;&#10;MxSfhVDy5oZgeoatJIV11N7zg6/MK5+6jCMrqNta0rfKlV52/ixShvYqno7kdkw3b261tPP8quv4&#13;&#10;1zcUp3bcV1MMCTWv3/vVNRWZdTVEUUfzblz83WmsPKkP+zU0KeW23O7bTdTccSbaEjm1vZEcd+oY&#13;&#10;fN92p3uUuJFG3burmEbfN8x4rR2hJE2kiriVy9S1cwzQKS3zBqy0mYNlhXVFhPblG+biuW2OJHVh&#13;&#10;xVFJRaLU6GePevRRVQYRSqjJqzZnfG8bfMaWK28v55OtTIcJKLsZkQlDHritNXDr8q0lyjGMbaqB&#13;&#10;tmFY1RThdFmREdWdRtK1PbfdLVQGW4V+9Wd7QQ7u7VMtiFF31Lb+Uynd1bpTYrc7RtG6skSmWQbe&#13;&#10;9dhp6qluFYDNJLQuUVYyASrYqRokkw23btx0pl86JN/vVWjd927tS16mKRqiFnjLRj7veqEi+XGd&#13;&#10;x5qR79418qN9u7qKq+ckindwFpxVjR0lbQcjO8Yb+7VlJBLhGNUEKuvymmwttY7jSkzH2dy1I+xi&#13;&#10;q4+Wo87/AOIVFIw3bezU4f7PShblcpMM7h5nzD0qy9ym3YoI4qsHYZ2mmO2V2L/EKLlKOonnBuPv&#13;&#10;Faz7oqq7tm0+tW4W2yBWHK11k13pF5pv2aSDE68bq4sViHCysehh6a3bPMUZ2Y011x96tO7thC3y&#13;&#10;ncPWqap9okCL8xrohJNXKluNiRfvqdtK8krfdNWbuyubNR5ykbqpq2f4qptPYSV2JErlvmp5G6nB&#13;&#10;1TG4UpmidhTiaE1vJt+9TZZd7HbTWwclTUOzHzLTYKJaG7aajD7flqZPkUFv4qgZDu30MmMSxHHn&#13;&#10;5mWljMQ+VqnR5WX2rO3okm33piSfU0WmRF2rVPZlt/8Aep0kqfej/io+8vvUNWYrPoV2bDf3qglb&#13;&#10;dUrnH3qjba33aRcCHOPmqdJsKOTSJDu+9UoRR93pWhctixvCKCzVcRUMY2msySHPzLRHFItTJHPK&#13;&#10;25ZmT5fvctUMSxI3zVYMKbQ2eag8odN1NDizR2xbc76rvLuU1UVSG+9WhHbCRfvVltqMqBcrletP&#13;&#10;Tc33huC1Z8nZlc/dqk0zrlFHFNO+o7F9GT7q9ahluDuqukyhct1qcbJeWp2FYsQ3vksG/Suw0hUn&#13;&#10;jNzN/FXCQWbzyfKNwzXetayWdrEkY+8Oa5qz6Ey2sbsMFt5gnjfnmtELn5pPlFaVpo1vb2MVzI43&#13;&#10;suRVOZPPjHfB5xXFzHm1NztdE0+GWx2269TXsXgqwsxHJFMf3qrxXjekXUtv9jtVwqMwyTXvVjYS&#13;&#10;IvnQ7THwc15WIvUfKyIXT0I00wvdO33ueDU1/wCE7nU9PuHt4zJuUggd6i1/XLfTbWN8bHyOasaF&#13;&#10;49i06YQzSfI/PFeTGjUU010PQxCXLY+M9cg/srUpYWymxiMGtzQdcuC23J4712/xyu9Bub6O801F&#13;&#10;WV+Wx94tXj+m36pD2r6pUuemm1qZKEuW57LBeSzKWzx3rxzxGqJqEjqfvGuhsNbmRWRTv3dq4jxB&#13;&#10;P5zF+/erwuH5Jak0acm7FOS4bcNvSur0fDwlmf7tcFBJn+Et6V1mmzOseyMbttbYqnzIdWLvqM1m&#13;&#10;zZZPOX+LnNcnI07MFb5a7eZy8ZWQbhWBJb+cpaMbaWHdo2HGdlaRFFpV3eLGLVNz1Z/sDUEmMdwn&#13;&#10;lleea1fDFzJZ3g+0fMma7fxlNHcxwXML7UxjIrS8jSNRKVmeZGCG2jK/eest4Hf52BXbXSW8Vu82&#13;&#10;24+YMODWjJDCWCcFMcmuepXkmenQaaM/SbhLSEzKp81elXEfUNSvFe8O5B0H8NdPptnDeRpbeWFC&#13;&#10;/wAVdRo+laeLiS1uDt2KSDXJPFRh6mWJrybsjz26khS4EcY+7XR6HcQvdIsx+T+IjtWVrFh5V4Wh&#13;&#10;A61Da208O94QWTGTXoaShzMyVPmZ0N5qU1lqga3JaP1rE1bVZmuPN3n5qyJdSmSYwsm761NseSPY&#13;&#10;3326e1c0FFO7NvY8qsJZa7q+l3SXkMpQKa7rxD45ste0+KZrdYrn+Jk71yS6a8Sx/bN2JBj7tUZ9&#13;&#10;H2TBY/mRuQaU60WrplQgua5b0q/ihaR5oA4fp7V6T4f8CaZ4h0+XVLy8WBl+7F61hL4PeHT4NQkn&#13;&#10;VY36j+Ku98K6PNrcws9HBfyOWYfd2149SqnK1zWUXHVI8/0yzGj+KreBfmj81Rn/AIFX2/8AtD6C&#13;&#10;+o+B/DWpW6FPL25x/u18beM4n0fxJBuK/KVyU/vBq+2vGuqr4q+C+nPDJteIKTn+8le/Ko3R07GT&#13;&#10;SerPkXVbEXS237tVki6sO/8AvVwt4lhZ6gGuB970r0FfPMITZt2nk7q5ZtPt9S1zp+7i4xXzUsX7&#13;&#10;yRToKcWzS0ny5po3jcxhTnn7tdPrkd8jQPbxbnlAAx/dqxo+iQGYWLOMSkYHpX2V4G+FPhu1t7PV&#13;&#10;dY1KFo1wTHI3zVGLrL2bsrtmuX4Nyny30PiOTw/qEzJB5R3Sjoa9R8H/ALP3jDV7f+0fsTNFnjC9&#13;&#10;K+w/E/w98O6teQTeG4g0a4/eD51FfR/gGOw8C+HQkl3FKjJhhJXxGNzuEFyq9762R9XSyFSlynwn&#13;&#10;P8PNV8F6essluGfb1K1Z8IeHfCfj6zkg1y5+y3Nq2fL+5v8A92vrnxP4s0zVpPsdjp0lxG5EfmeX&#13;&#10;8vzV474y+Ht14VaK/sUicXTbjH91huqK2cxSUG0dUMtUXypHZaJ8MPhbpvhu4kkSNyw53t81cTpn&#13;&#10;wW0i583xLCvm6fAThR/drY8F/Cjxf4uknmt8QRKM4dmrV0/wh4n0y+k8OXGptBbqTuUMyKWrzMPi&#13;&#10;KEZSnG+pvKg+VRSPLdV8BeG/FUxi0uAolu2GH8VemfDX4SeErK4lubp/sqKPlx/ept3eDwHqEjXi&#13;&#10;RyxMD8w71naJ4q0HxjeS2+n3/wBlkQnKltnzV11ablRdWN7eR0qnB2XU67WvCmlXc1wy3gwoON/e&#13;&#10;vEJ/AevBpX0UxXgzxGa7pbrTtHuJ7bWr9p42fgo27C10rfGX4UeG2isI7nbO2APu7t1ebhKNT4Iw&#13;&#10;bubVcM78z2PA7Pw3rts08PibRh5A+6I1r1vw3p/hJNDeWGwkjfBGK63xL8SvA8+jme11SOWdxnyz&#13;&#10;XzV4i+P9t4ZjZLWOCVGGQAv8VfZ08NOUlBRPOxE6ai5328ybxbpVz8z28DLbDJO/7orxeXV/h/bT&#13;&#10;btWeTep+YR/NXM+Mfj3rPjC1NsqCzj7rGteGu0srGZn+8ck+tfYYDJHb94eJic6io2gj3TVfF/hp&#13;&#10;JJF8PwMUPKtJ8rV23w0+Oa+A5JJry0W938bT2Vq+PdV1NbKRY45N3AyKwzrF3MrlZPu17SymlbU8&#13;&#10;v+16nQ+3vH/xz0vxhqHn29ktrxwBtrndE+JVlp0ZlbyklU5Ga+MbTVZ3uikj1du7l3/jpPJ6Qnm8&#13;&#10;3oz6M8d+OrHxgwk1iT7RjhQe1fPWp22nJM72L/Jn8qzkncx7ZHqFu55rro4SMFZHLUxbkzqdG8WX&#13;&#10;+nq9nNIZ4JegPardyUuJN6/xc1wzEr++/u13MMyTW8Txjd8oB9q4Mfhko8yOjDVbuxUEP7wbmNd9&#13;&#10;4NeG11JJpmChQetc1bwl2VWyoxwTWxFbtFbmXuvWvlalZJ2Z6yTSui34h8PDxB9svLVBuUkgCvF4&#13;&#10;I5YLhreb5ecGvpfwQHuVkRjwwINeW/EDQF0rVJJoU2xuc105TmFqrpt7kYrCtxU0Y/h/xJqXhG+d&#13;&#10;7OQokq4P+61b8Pja8GofbVct3Ofu1w99HNPY+co3FMYrFsLt/wDVt175r6dYam3flPGqVZpWTPW5&#13;&#10;/HNxes5kY9elYOoeIby8h2NOcL0Fci0jr8n96q8xHyrk/NWU8LTtpE5JVmviOottbneEwseV7isO&#13;&#10;8vA8n7w1HDG0MO5T96sqZgZD5zV4ssO02dP1qPKW5JId29U5WtSHUibfy8bvf0rn1fzVKr822rti&#13;&#10;ruwT+9XqYFpqzMY1XJWRA90FkbdklqhVzct5anirOr6LqMGy58s+XJT9ORIozLcA5zxW7cUrFwp8&#13;&#10;ruV7jdbqIVX566nQb1Cv2e66L1rjb55JZmfHHamI38PmH5qnFUU4WB1Xuz1LUNQtINi6fhiveuZ1&#13;&#10;XVbi72PICu3uK5lnu7b5VJk9KvW++eP99mvHnhoxjdMl1OZWJEuVmk2L8tb2I4VDwjBYVy6QjzN7&#13;&#10;HpTFv5xIY16KcVxVMLdaG9NpKyOsR7h4XDdGq9Y2cUMZaRxuauLgvJlkwx4arjXFyMvu3UnhnYp1&#13;&#10;E9zqp7iHcEVOMjmpLawudb1SCw0+Myu5xgVzls082Gb5uwr9CP2X/gyZbd/GeuIERRmNXX/x6t6V&#13;&#10;B0lzs6KVK+p4b4b8DeJfAMh8TXkclnHEfvj7wrxnx54nPiDXrvULctL5p5Z/vFq9u/aY+Kn9t6xP&#13;&#10;4V8PyeXY2rlZmRvvsv8ADXyg82y3G35t3/fVNJyV5HFj6yekR0zSGH5vlPtVRJnHy7j060edLJ8r&#13;&#10;VTeafzQkfQUR7I4ZJk8VzKsibX5zXYaXfJFdJ52GC1xTw/Mv8Jp7bYWRVkOa0UU9y6NV05qSR9Le&#13;&#10;HryzhuI7+6P7tDzj+61fePwc+IXw/wBVhTw5DbxROnzeY6/M9fmP4VeaW1l8wny1Umq0/jS8sW/4&#13;&#10;l/7iRDjhq9SNLnSUT6+GYUvZ80tz7y0zWbC8/aSvodJAFtHbyAEV8KfH+FofiprqyHnz2J/4FXYf&#13;&#10;BbxnPp3xMtdYvJy3nkxyE/7VZnxxjsNS+JGqX0Mm8XDeZn+Guyhh2miMxx0amFtE8DgVmk6cKKhv&#13;&#10;Hy21Tzmrlyhiyy9KznXe2+u2StofBttvUaquJAN1dBB9iSEm4O5/Suc80p90fjUDSSs3zZrKa5lY&#13;&#10;3hUUdWjZeYBt0I4zUbzO67mk+72rPSbYy7jxUrp5zF1IxXTFaGVtSGSZjJ8vzCnvOkMf7vrVSXMX&#13;&#10;GRVQSqW2yUoo0SNOC735X7pbvVG5s7ySb+8KspCgyVqw95sxErc05ApLoRQaayY+0OF9K0HWEL+5&#13;&#10;blfSs2588qHzwe9VraYjO40RGm92dpoPjDWNCk3QyF07g16noPj3TZ9SS81aAY4Bx2rwZJxzxTvt&#13;&#10;IirX280kEHfU+zdT8aeDNba20vTSYg4AYv2ardz4Wg0Ty5lnjuoJxkMG318VDUpYpBcr1XpXtvgH&#13;&#10;xRNcssV5KXRuMFuldlOvGWkkXGErGZ8T/B/lXialp6hopeoHavHX0qaKQCRCoavtjUNJttRszFkO&#13;&#10;ko7f3q+cdaRNNupNPuk5ycE1zYim4q8SaaUpWZ56NPkVf3YNSJZzvn5D8vXFdjp+rabprH7ZF5pN&#13;&#10;Vv8AhJLOK4kuFg2pIelc9G1veZ0VafL8J9D/AAuMUOn26yAqdwo+OcMKaxby26H97EvIrH8Fajb6&#13;&#10;xaxzWeU2H5sV6B8RfDN6mh2viRmM1qoCH2rarqi6V07tnxfqE1ykxhyeKW21GaRWgauyv7GOaR7t&#13;&#10;U+Ru9c59gUtvjKometcUN7FTTvdkVkJre8jmxgbga/Z79j/XrCbRbnQbhG824g3ZH3d1fjlptzb2&#13;&#10;99FbSOJUdgPpX6l/slazHo/jKLSG2tbXkP3v4g1dENEZRep8R/HXR38O/EzX7BjtCXUhCj+6zV4s&#13;&#10;+m295DJNuwMZ5r61/bM0j+wvjhqNzChlS8WObn/ar5vt1huLeWaSPykYdK4pWgtD0VeotTyu00/c&#13;&#10;zsr7gpr0nQXnSxeJs1g3NpYQR+bG+01a0TUkMj2/OK0o1ZNpHPKkktStdXx84xtGXzWhb6jKtn9i&#13;&#10;ZD5bVg6zfvbXDwrj2qK28QmGMecNxXvWqjq7mc3FrQ6aytdE87/Si2G6it22sdJ+0KdL3bM9GrzC&#13;&#10;a/N5Nuh6NXo3glvIvoGvFDR5G4ViptS5UXGmrXL2paBZ6gx5EZxzmuX1DVJPC8cdvoKFJMYaUd66&#13;&#10;nxvqcN1qTx6f+4iUdq8ynv5bb/XESp6GinXg58hNWMltsc/dzzX9w1zfSF5XOSTVDcAxWuiaKx1F&#13;&#10;t0Z8p6ibw/M/G4ZxxXVy6nG7l/wreQ2+pRo3+rk4atw209h4qjkszsDsGVq4h9Pv7GRH2FgD1Fey&#13;&#10;6HZv4ihsHjAV4nCnPdaE0bU6crXO0m8RXtlpN3qV4I7i7II5+fOa8b0jx7f6bqxvYYwgc/vEH3Sv&#13;&#10;92ut8czf2Rqkdt5e2IfeUNXL+JfDEIsU17RTvtJFBYfxI1J1E3ZFypt6n0p4P8P6V4qWTxDoe23f&#13;&#10;ZudN3zBq8E1DXdSs/EFxcSTljFKQD64asrwb4uk0yP7DHO0Xm8HFYuqwzzak/wA5+9n67qbj1D2j&#13;&#10;WrPoDwr4f0TxtqkF1rl6LOLq2O9ZfxMm0Sy1aLTdNkZrK3YbSai0f7Lb+E/7Rjwl3FlQK43UpovE&#13;&#10;Pz33yyKAOKqMVF3H7SUjsPEv/CK3djZz6fHJcSMqg/3Q1aPh/UI9At/tNrbKkjjBxUWleDyPD51O&#13;&#10;3u4mggGdu75hXKSasEXyJjuTdyRWdSaTNIUnbUl+Jxhu7GC8t42V25Y/w14JHqFxaSboZCpr6617&#13;&#10;w5o914Ngv7XUhcb1GYj95Gr5ztvA2pavdSQ6aBOy5OB96iyWrCbT2Lej+ILO58tLqMNLwN1WfEq3&#13;&#10;hUfZZNyt2Fcynh7WNOvBDdW7RSKcYK111+kujRxzXmVyo4NTDl5rkucuWx3XgCCLTdNF5ryKsbcD&#13;&#10;P3q7Gw8Q6feahJaWvydcV4lB4uimaOGY70j6Cut8PCDVdaF9Y/JtPzrW0W1K6MIwufQFy7/YY/tm&#13;&#10;PmHDVhPoz3Fq8lq25271UvLx9UaOxV9kSkVZm1pNHh+x2fzu1dFSpGSsy4prVlG2t7LRP9cAz9ea&#13;&#10;6Pwj421i0vp4bPckTDBwvVa5W00a61SYT3hK98fw17B4agsLPZbW8arI3y5et8LhpW5nojGrVW1j&#13;&#10;o9K1qK9k+xTR7t33j9a5z4x/CXS9B0VPGELieCVMAfxBmrh/FU/inwPrCarcRN9iuG4bb8p/4FWh&#13;&#10;ffEm58QaXHBIQ9tkHyz92msXGpFxbD6u4WaR8gzf2lDcO8MDAZ4+Wvc/CcEk+lpeXxKgDoa9YudS&#13;&#10;8E6jpMbSafFBeRADzEXrXns0v2vMNmNkWeR61yypWfus6YO6LUGmx6rIzSTC1gQEgn+8KisNG8Ue&#13;&#10;JFnsNJlEqQElV9cVvaboNxr1mbG1TnvirvgrTNS8NeJLjS4ZykkSllb+HdXj5rBwSbZ6GBldM6rT&#13;&#10;9S0G/wDhre6B400MQX9rmOOZI/m3r91t33q8b0L+0NH+Wa4a4smHyxntXZarDqvi3Vp4bqdog5w2&#13;&#10;Pun/AGqraN4d1nwz4sTStYty9hOmVZ/ulTXk006mzPWlJQV+p2E7+CL/AMA3cl0bX7RA2T8y+cP+&#13;&#10;A18q3l58P55H+0TzMQeAi/LXJ+OjLD4o1C2tSVTzWAA/u7qy9L8O3ErC5vPkj68969fCYDl1TPDx&#13;&#10;uL53Zkj+Hn1a+P8AZKN9nzwTXVw21hoFiZuGnHf0rIufFS6bH9msflCd6w7nX5NTs3tpFCu3OfWv&#13;&#10;apOCTR5lTYxtW1W61KYyyOWTPFYwkbd8x5rQ+zu+Rj7oqg0OG24rmlJ9QS0Ed2ds5r0f4eWUVzqQ&#13;&#10;eTLYxXnACr8u7mvffhLpRl33LYwvrXTg6fNJGddWie+61qS6N4Ju5ISfmQjFfDU9z5txLJId24k1&#13;&#10;9KfGDWhaaSmm2+VD4zXyo5PPNdOYys0jHDKKRoQ35h+6a2dL8TXNnI7Z+9XHr83ytTfu/KteW1fQ&#13;&#10;7ozaWh313411e4Z90nyNxXrvwX16O71C40i8+dLhSOa+a3LlRXS+FNbuND1q2voX8vDjP+7Wfs29&#13;&#10;zsw+JcXqzqvHnhWTRPFD2sKHy53JXPu1L4qvDpen22lRjYduWr661jwVb+MLGw8TbA4EYkyP7zV8&#13;&#10;UeOHmfXrhJh0bAFN0+jKrw1vEo6JeS/alhZyqScGvVdMe20i4+2TDzbdRnB715tomkeT/p958kQ5&#13;&#10;HvV+51wXWbaH7grCpF7o4Z07anVax8SNTfUhdaTO1rHEeFSvoz4Q/E/Q/GGn3ngvxJp8dxqF+CIZ&#13;&#10;ivzbzXxDcPGrbVrf8J6zc+G/EVlrFi+2S3kVgf8Adroo32kVSm1sdv8AGXTr7Q9WOi3URiEHQV4e&#13;&#10;n3q+1/iXoX/C3bE+LNPnU6nbxAtCO618qWPh2Y3BW+HkpEcNmtZU+V2N7ykzS8F2kj3hZgdlew+M&#13;&#10;7FE8DpeRxjYkm3Nch4avLV9Ui07TYtyZwWr1fxBFNdeHZNBW3ymS4P8AtVhU35Tvo4OUotxR8gP8&#13;&#10;1WrPTLy9kxDGTu9K9Bs/AD7nu9ScW8EXP1p2qeItP0uP7HosYyowWNbxp2V2cLpO+pWsdDsNKXzt&#13;&#10;WkHmdlFbo8a3lvbvDpbm3jYY4715n9pkvbjfcOWLVq7DLiKFPn9KJS/lM9L2ZBPLc6ldbMmV2Ne+&#13;&#10;eD/Cw0m1W+k/1rDgelcj4L0/TLe6330e+VRke1e1WaG+kEEednr6VLdlcl6uxi6g95b5v2H7iLk5&#13;&#10;+7XjnjnxVeeMLqNNwWOBQg/4DXb/ABX8YRpCvhjR3+SIfOyd2/ir5tM80bMuTmuVQcndl83LodNp&#13;&#10;U8FtdeTdAY6VvTrpllDI8Lhi4yK89MzS/N3qJmlfCsa2cdLHRRx3IrWNGKwu9TuNtuhYMa9n8O6P&#13;&#10;/YlmJJE+cnk1leELQW+nrcqDvau90yzu9buFghQsmfmPpW91FWRySu5czPONbhl86SVVKD1riZ9b&#13;&#10;uUjNtayFR0OO9ekfEfUrexuP7Hsx/quGYd2rxrndurk9km+ZlSqtKyLVskpkMrdWrQ8ov+9aktnX&#13;&#10;yQvGaRpGZdi/LXQRC17sZuw341oWyZ+8eetZikBgtaNsd8h2/LisZbWKSN3SLnT7a+R9SQtHxnFH&#13;&#10;iG5sprx201vLt26D+KuauJH+0Yptw4b7q1VmloShn3pOvFd54MtpGmedei15/bI7zAc4Y17h4b04&#13;&#10;WlvHuON3NdNCn1M6nY7P7f8AYNHnuZF2nZxivCLTW7+K6nms5GV5c5xXpnjvUkttNitozy3GBXi8&#13;&#10;Mtx5mbcc1NWTctCYRSWp6FZ6H9vh/tHUp9zuehapvE7y6fo8VhDIrRtyAK4Sa71KGMLIStZzXs1z&#13;&#10;xMS22onCV7M1g09zJmX5t1QI+M1PPhc1TZvloNWa0D9GXFddo1nbXl0FvpPKQjrXOaJbJN803yha&#13;&#10;6Ce3SGTdnhcdKwqKTXuswk0tyxrcOlW0hj0+Qycda5vaHwu7mp7iePzvlG7dUS2z3EgZVNZUk4qz&#13;&#10;ZyVdZXiVlhRG+bpSNN8yhRxmtC4VBGIe61TjVf4q2Ul0E6dhXTYwZjUM8+5gynjFRznMmF6VXkt3&#13;&#10;3BWNVcCtPI8rHaeKktoS9RiN2YqoqXdLF8veqiVdPRE5ENt9aqPd4b+9TpIyV3N1pLLS7u/uEtrW&#13;&#10;NpZHIAAXfnNXYuhTbdkSwC4vJAkMZbd6V7xomh61Y6KlnptpJPcXGOEXexzX0P8ABP8AZ1fRbH/h&#13;&#10;JPiUos7PaW8s/wCs+7/FXd+Kv2kPh74Djk0r4a6NFdXEQ8v7RMqovy/3f4m/SplW5dtz2KODUU3U&#13;&#10;eh8/6H+yz8Q/EcKX+uJHo1s/O64bY3/fP3q6+T4WfAb4b2/n+KtdbV7yL/ljb/Ou7/PvXjPi74z/&#13;&#10;ABD+IV4YdQ1CVoD/AMsY/kjH/AVrvtM+Huga34Nk1fVLswXEQO0burKtclWo1G7PVy+lCd+SJUn+&#13;&#10;OXgzS45bbwj4YgXZkJNMqu3/AHzXmuufGTxhqP8Ay9i3HULCuxf/AB2vOdb0e60e6aNkKxseG/hN&#13;&#10;c7Mx+ZWaqozjJXPGxmIqRqOLVjqtS8Yaxqak3lzIxYf3q5h7l9u/eWPvVNJgn3l3Gpmt3uMP92tF&#13;&#10;TszzqlZ21ZXYvM3zVXllw21T92pLhnhXylqogVvvfMa1SS2Jg21qTJduGDKT8tdFZ+J54I8Kdp6Z&#13;&#10;rlXTa22onXFQ6ak0zaE2tjob7VzdZZnLO1P02a3EgeTr71zuzC7qdGXLLtrQylSVrM9DDiT5s7tt&#13;&#10;dpZ/Zn0M7kO8McH+GvIbea5iw2/aK9q0HNz4X+U/xGu/L6alKzPFxqcInHOkrsW42LVGOz3yd8Ma&#13;&#10;6C/RUhzjb60lqsX2VHb+I9a9LEYezPPo1bs6fRNE0O/ZPtALOg+b+7U2mW1ha+IriGxQCNU6Cs/S&#13;&#10;kltPNRs5flaPD5kPiKRF++yVUEkkupt7zVzyvW4PLvrh/vfOaxYkVlP9+ui14PFqFyjHhnNc5G6G&#13;&#10;TbXztaLu7nsJaIYsxjk+7WiNSlVduM1I9vFNHnis5fkyrCoiXHYvR3zyttb5d1auD5Y55rnIXhVv&#13;&#10;mNa41CJIxTcugOD6F1n8tfmqhNqCp8392s271B5ePuisuR3lpSNY0tNTWl1HzW/d1mMd7FqYitz6&#13;&#10;09If4mNUapJKxcRk8sVO80Jj296obTtqo6kNQCSb1J2ZWxUo2FarRfN8tSeYqLnvUxLaHFBuxmpB&#13;&#10;bsfl6VV80u26rkT7uc1T2E4u2hbhtPlPmGolgdJNrdKd5zrjb0pss77fmFZK99TJ3tqXiUiXpurO&#13;&#10;dlbLL8tQPcuV21V3Fq1CnSfUvJAZWJ3V0VlDKGRGwwrm7aRw1dRZzsFDNUe0uYV1KN7HXWkEW1Cv&#13;&#10;VTWx5R8vdgKK5q0udkgduq9K2HuV4b+/itI1G9jx6sZXHxoVy7JtHaoktYbpn3H7ozVy5dolTaAw&#13;&#10;Yc1ho032gvb5VWrGrUblodVNaDmicMRk7F6VsaXNLa3Ed3C+woQRmo3ebakTRDHrVYwtdxkRnaV7&#13;&#10;VFm3qbtnW61rmpa2yzXTq7qMDFc9aa9c2l4Irj5gpHFZV3NLaSRIucd6oXczvIpUfjUyjodlJXOx&#13;&#10;1zUL3W5hNHEERAMBKlsLzUofLTcV3Y5HarXg/LyPb3hVY8Zya9J0TR11KG4mjWJUU4XP3q5KkOpU&#13;&#10;0ranffDb4kDRLG50TXoheRSjMUp/1kbVo2PixrXVnnt/3u45BPavKYdDmEwluCViU9u9Xo5Lewvt&#13;&#10;9ux2dBmuX2klucMqcVdntGq+Jb7W1CMQ+7g4pts66isenXSeQE+6f9quO0KB93mM5/eNkV69eeEt&#13;&#10;Vvo7a8bHlFRylclfD31OWXvaHE69Y6rbWPlX0iyoP9U38W2vAvEMzr+58ws7ZxntX0Zr3hnUFX7F&#13;&#10;NKw3D5WNeI63oL6a0huiXOeprCUnF37GUoOGx5tZ2Yu7gtrB226r19ax7mGBZnW3H7vPGK39d1H7&#13;&#10;NpsqLGJN2cH0rzKDWpPJHrmvay2uqiue5gr8tzWkiCsePeoUb5ty0xLg3C9CxpZk2LhevpXpne0e&#13;&#10;g+FUivrj7M04iLdDu6VueP8AQLrwxD5t43nxzr8prg/BulS32rRLJJtTdya+jvi3o0U3ge2Nvdrc&#13;&#10;GJQMfxCsalNSXvBRavZnxpZ6jdyrJZwvtiYkkV9O/APWYppJ9GmlCFwcEt1YV8722lwNbs8P+s7i&#13;&#10;mabfXmhXQubclSp6iuOsm3oVUpprU9y+KHjC/e6k0G6cFLdiFIrE0PxBpVtos63Cb7hhgf3q8u1T&#13;&#10;VptZuPtUj7n9TV+xszNIkcbfO2KmNNJaCsk00aC6x9nmN7DhXzkVXu7ybVZvPbjPatXxBZ2kEcVt&#13;&#10;CgWRVG41iW0TOoVc+lawtYKjaZcsfJhkidjudT0rpfEFxhY5rc/eHbtWBHbRyTKGfY6Dv3rQtx9v&#13;&#10;ZLKP5jmsa1NOzFTrcqsV7Brm5mCRvtPXmvTPD+sam/mWtxeFQg24LfKVrlZtBudIUfbkKYweayZ/&#13;&#10;EEUcg+yoFK8H3qpQ5tInOq9mdB4htmhuHZZy+8dql0rXvCum6X9m1BDLO+efRq499ammkklkw3Fc&#13;&#10;PczSySbm65qYQaVmdDqJ6o6rUbpPMdlbfGxOBVDR9YvNG1BLq1cqWPT/AGav6Homq67lbO3afyhk&#13;&#10;4X+GrUtlBbK6SrtfOCKVSSvY3hRVrs+qPD3xV8F3egjTNY0OJbhl/wBcn3t1eW63qEn25/s532qn&#13;&#10;MZ/iFeTaU0KaonnSlIE5PvXSanqUd6xTTQWA45rOFJqWrOhVU427GP4jv1v2LtiuaScbh5YChRzV&#13;&#10;m8Voodkn32NYZQhg2d3tXZFJLQ4Z6s1nuDOwT7u6rN9ZjTYQ8cobeMkCsPzwrDmkL+dv3ZY9qu9t&#13;&#10;Dkmro//S/MO5iW0vDeKmd3JNa8Nh/aUbX9rIF8oZIpsMyJJ5Uw3Dpirtro8gmLWLny36itYy1Oid&#13;&#10;OyLOm6ksCyQ3CHpxWJ9pgvNS8qP5D3FaOpWd0G8qEbyO9cKhudN1hJ7hO+DmrTsrmCV9DqNds3sr&#13;&#10;fzrUhZO1VvD1+2pwmzvJNsq881p6y39pW6TWY+orKHh+HUo/Mt90FzEO3eqv2MUrqxNfQRWqsq/O&#13;&#10;c9q2/D62rrvuHCnsK898rULaZ7eSQ7/eqUd1f2twHjyxzWUqsrm0KaS1PR/FepWatHEvLr0IriP7&#13;&#10;bmhUop/CpkjuNSxNfA9TzXK6ijwTNH970NXzO2pyVouOiN6TV06MgzWa9+Imyp2iuUeaUyeXnnPe&#13;&#10;pfPEOHm+aufqZtzepus/n/NHwWp/2SUW/wA3zVnW2p25k3KNo6VtxXKSr8tZSepMoyepgQTXEdxt&#13;&#10;jz8p5rduLuKNRuyrmnPAB+8jAY55rB1u7SZgn8YFZpmlKDejNdNREuRksV6Vv2U2ceYnDcVlaHbW&#13;&#10;c1iXky0q9K6mxs1nh6jC1z1KiW5u6beiLs01ubXyoSGrjriK4muBDCvU9Km1KYWcxiU1LbaptmjN&#13;&#10;unK96FFJaEUqd2KdHe4XyGQrPngVzF3o89pdbZhtOelet/2hKLq3v5gHAxmpfEaadqV1HPCh2N2P&#13;&#10;96pVaztI7HTTR5rp1o5mAV+WrspfDWYy7YJx2qe20eG3kR2IY9sVrX9w9pGUU7wfSuepXlzWic1S&#13;&#10;b0SOe0/SZoWaJQdn8q/Rv9mDxFolhp40q3jkfVEHU/d5r89NP1HyZijHdvxwa9m8C+OtV8L6lHqG&#13;&#10;njY6YzjvXj5xVnUik0EKjjL3j9SPiZrLR+D7lL4hZZ124/3q/IfxbbeTrE9nG52SkkAdt38NfZOs&#13;&#10;fHe18Y6P5OqIIHiXnb3bbXy74O0yw8Z/E6wsGm3QT3HI+/8ALurwcHTk6kpOPuxR04SPv8y6mSng&#13;&#10;a8g0E6nZ7lfGfnrzH+1JtN3rNld2a/cX45fCLR9M+FsVv4fs0+2GH92dv+zX4o+PLDUI5pLTULcQ&#13;&#10;GJiOK9HKcbCvUlRb1SOpVJJtnoXgPx14jRT/AGPKcwYIUt8pxXT+MvivqvjHyLG4sFs3tz+98tvl&#13;&#10;f/gNfLGi6rqWlXQ+z7kGcZFe32EL/uLxh+8lIJP8RzXrYPL4wq3ii69RNWR9P+D/AALHf+Cf7bur&#13;&#10;bjaSTt/hr508VePH0jUGs9LTyo4Gxu9a/Sbwfphk+ELqsTNm2J4Wvy68cabNI1zMsDb4pX+b6NWO&#13;&#10;bNWSXUSdpW7He3XgaL4teE31vTZFXUrVctHu+/XxxrGlXGmXUlrdQGK4iJDKa+jPg14w1DRNaexj&#13;&#10;wsc4K4P3a89+Li3U3i67e6hEUrHOB3rkyb2inyPY9PE06coqSPHYZ5reMopqqnnPJls5zXWw6baS&#13;&#10;25lkHz1Kk2nCz8tk/eLj5hX1EIy5tDz58sdGaeiWtzPa7409ia2tE0wC6dJD5aOfzqxpuv2sWjix&#13;&#10;hiPmd29azItSCZlkx9K6IKX2hSaezLGru1rcCFVDAVlOvnzDy0+7UN9diXEuep705Hmi+aMZ4q7m&#13;&#10;MYlHUGmurhLX7o71aS3ZMQMvyVatQ8rCZgM1ekjcqflGc1SV9SZS6HPwjzrowqhVF4yKp6rcpYZX&#13;&#10;ZkN612ws4tOtd8g2u3P1rj9clhnjKsvLUOLWgQepzMF55ikNxXUaRE0VxHMuW5BFcxb2zBssPkrr&#13;&#10;NKkWXcn3QtYyptrU6Y1GnofsF+yH8TdS8Vaf/wAIt4kvVa0slWNc/wCs27a9P+JGg2Hg+6vPFngP&#13;&#10;UJI9TX/liV/dyNX47+H/ABPr3hW4XUtBvJLWVe6NS+MPjr8UtRWBLrW5lERyNjbM/wC9XB9Talc6&#13;&#10;54hTautT13xf4vPjnxJeXPxYtzFcqu0bF2Yx92sqxsfEMOky6dpOZ9LfkKV/hrw1vFGseJJPtmvX&#13;&#10;DXUjdCfvV+m37Kvif4Zar4FuPDviwx29wm4Fn7r/AL1aJONkyI0k07Hwzpuhy/2sjTQBYF/1o/i2&#13;&#10;106eJR4H1SW88KyKzuORJWr8XdP03w3441GHwje/arJzlTu3Y3fw14nbQ3eta5BaTIfmYZx/vURT&#13;&#10;u3IcOiPVv+E28T+Ib5L7VLnfubAjHyKK/cT9jnR/7E+G9vJcIoknUSA/Wvz7g/ZRs18G2+tabcyy&#13;&#10;XE4DKHX+KvuP9nbwN408M+G4LHxBcyIEGI1k+VdtcVdLnjJI7qVReznCTPU/j1pWt+ItFFrp8Y8o&#13;&#10;nDMP7pr5m8GeFYbLxZpen2cYaeRwD7LX214jm1HRPD8l5Mi3EeMED+7XjXhfTtKsviRYa4sZzcEj&#13;&#10;CfdDVOJptv1MME+Vtn2XptjZ6PpqQtCrfKNx21xWnw293q1zqUMeyLO0++K2/FOuQ6bY7/M/1o+X&#13;&#10;FfM4+I/ifw7rUemqq3Vpfuev3krpxeLjTaiuhngsHOonK57DqtnGNUjvNPBWVTzRr2vxW8Maalbb&#13;&#10;3U8EferrEdho63yx7pNu6vN9X8Q6JfQyzTESy24OVrKsuWDd9zSlLmklbYjufEPhfxXot3YSS/Zy&#13;&#10;qEEfdYNX4N/tNeLbyDx1qXh211mW90y1fiMt+7DfxL/wGvrP45/H6y8I6brdrp8Ri1S4DRw/L0Zv&#13;&#10;4v8AgNfkJr2uXGoyTTXU5eeUlmYtvYsarCxb0bOTHtc3ujNSvYp87fmOawLfWrvTeVO4Z5rIS/8A&#13;&#10;I3+Zz9apT3P2lg8fyp6V2SpHiynK9zqr7Wn1KNGbOV70lq3nKy53OvSuXt7g88cLV+O8Nu29T+Va&#13;&#10;JK2pk3JamvvvLO6E2SpHcV738H/HUWiasL+8+Yr1J+9XzwL17tS0hCpUJupbRf8AR5Ctc2JoRqKz&#13;&#10;O7D5i6aPsfxh8SLPxVqDtp+VKcYryC78dXOmLPYKxUy9a8VsdRv7WQ3Echy1PvdVN1JvulLP3Nc1&#13;&#10;PLLryNpZjzI6A3t9NfefI52MQRX1Z4V+IGrW2ixWC3g+zMu1oi3SvjWPVYF2Kw+7XU6frdvEyfvP&#13;&#10;k7/NV43K6dSCjy7G2EzLklaS0PTPiKIp5Gfz1fdzw1eNxXTIxXfwK0vEuoidlazk3Bu1cSftC/ez&#13;&#10;6104PCckVFs4K9Xnm3E0Lz7JcSGXftPpSWN2Iflb5R7Vl3dspUSRk7+9UkkaVWRvlNdMqCaszCV0&#13;&#10;7o9Pg1K0hh3+awfGOKwLrXLmbMKyN5fTG6uTa8aFcNzSpNv+dV5auWeCp6WiKWIn/MPuArybmq/9&#13;&#10;rEEI29arJsfhhVmW2TaHzXVATuUkmknbf94ZrorCaKL7wrMQwiMJj5/aommXooreJSir3Z61pEVt&#13;&#10;dyIrQBy3b1rv7PwlpmqRyKtt5cqDPC9a8P0zV7+wUPbgl16V9IfDLxPb211Ffao6/NwymvPx1ecP&#13;&#10;hO+got2Mjw3pOgpfGzurISlGwSe1e7XOh/Da/wBBltrrT44rnYRHMPvbq9P8QeEfhrqejx+J9PuY&#13;&#10;rWRlBcBvl3V8xNLb3N1c2Nvei4RW/dlGryfrUm1NnQ+W9keXS6UljeG2jjV03H8Vqn4pbT4fI8yz&#13;&#10;WKTpkL1r1G80nSLDT3utUuDFOvKgd68o8S6pFrCoI3/1QxXoUarqvVHPODjqjP0HxNeeH9Yi1PSz&#13;&#10;5RTGQO9fSB0fwH8ddNjRXj03xIiYH/TRlr5qh0OX7GbtSGCjJrOg1K90i8jvrGQwXERBVk+9XS6K&#13;&#10;d+VlxraWmjqNS8F+M/hTqhe8gaPafll/5ZutcD4t10eI7oXU1utvK33yi9a+0vhv+0Fo+q26eGvi&#13;&#10;pp63ls/y/aHXfjd/erd+NX7Png3W/Cp8afCs7go8xoQ25Sv+zSoVmpWkiqtJ8t0z5s/Z50ObXfGk&#13;&#10;emrGXSRSM/7O2u71Dw03wt+OEP2q3MVvO/mKCvy7W/u15L8LvFmr/DXxVbalGv8Aq3AkB/u/xV9d&#13;&#10;/tI63oXjjwjpHjbR7hTeWvDD+Laf4aiVN80k+pcZpKL7HhP7SXh6G28aRanYsGjvYFY/7y1P+z3o&#13;&#10;Ms3iqC9aPdBb5Lf3fu1yF9J4s8XaPbaxrQZ7KBRGJfRV+WvonwrBZeCfBP8AbWny7nuE5z/erZP3&#13;&#10;FEiLs3I8U/aX8SNr/i4WCgeXYLt/OvmI2CyYC4r0XxXqB1LWJbmY7i7E8+9c1aQ+fqEVsq8OwBNe&#13;&#10;goLlujz1fnuZ0mlX8Nj9ojiZo/71ZcKTSqySDdX2p8WrbQfB/wAO9J0TTxG9xcINzD7397dXx++y&#13;&#10;JfN/u1jSba1Nau5kBGtJC0jlaeVS7XYw+90NNvHE3z/epyIUjG3p1rVq2h49dK90Zgs/KmK1oFnE&#13;&#10;ZXFRNd7M8c5pvmedHtX5S1NIwlUk3qSxs4x/FVySNpo9vas+2YxTbWNXZ7lY5Pl6VrYwqVJMoLDK&#13;&#10;u5cbiveoFfd8jVppMZGO5vvVSuY3ik+UcNTcFbQiLbfvFWYbPmYbhSIyP8ynFaFo0csZjmAY1lXC&#13;&#10;+U5H96lY3ptO8S86SuobdVeVXlXbVVLt92zNXVmR/kb5RUJGjjoUclW+apra5QN8w2mkdNjbvvGs&#13;&#10;+YsGEmNtIKcE1qdICrsWqlMFVt61XsrlJflkyu01bmwjezUEWcXqZ6STSMVxurQjXZH81TSzIkK+&#13;&#10;WoX3FZy3MW07ictVouzexRvWYSb1+bmtrTJY5lDsoyODWA83zY+9U1hOIpvmO2iV76FKN1Y37mFd&#13;&#10;xbjNcxOiG42+9dVcsJFDqawLy33fvFpSFBWViRJkT5W/8dpN4Vlb7waszfnCrVh0dI1dc4pLTQqc&#13;&#10;dblxFV23r9yrCPht69KpWEqu3k96tOpj3cGqcLq5ns7DpYYp1Lt9+sfZ5bN/tVfcTQ/6wHDUFk4Z&#13;&#10;lFRY6IXsZq7N2GHDd6HRIsKv8RqW+GMSRpxUlv8A6TDtUcrTvqaWsrjDEvlg+Zx6VtQCG7szFn50&#13;&#10;6Vi3cEqRhqpWVzLFcK3QUconFNXRekj+YiT5dtaKIskPZitLqKRSL5q9xWbazFG2/e21K0ZzypuS&#13;&#10;uixLvZRtH3etMmQyw7l6rV6ZiY/NUADvVeFnXhf4qqTCE9LGLCxGd3Wtu2uWWP5TWZPAVmP8NSwv&#13;&#10;s/dYqmjp5tDXSbLZq5KqXULRd8VhCbY21hVlJv3nymsZLU52iBbHyJN33hSTTL5mVq1NNlelYFxN&#13;&#10;tbbV2sjSN3ub8M+Mqv8AFV1IvNjd2x0rFsdr/M3WukVdlvjH3hVORhVSWxiwxtFJvWttxmMMw7Vm&#13;&#10;MPKXco/CpUvmZStEr21FTu9jPu5uv8NZLF5fu9avXhXcWj/Kq9mhMn+9TR1072uySF0jVnZfnWol&#13;&#10;d55P7oq4bTbJu4xTiqQ/N3pNCbuyukHk/WrsM023rxnpUdmpu7jcx4q6i+VJsZPpRITVmZ147yMr&#13;&#10;MKc8LiEGN6vXVtvXMf8ADzVCGVmUpU30AzN7hj5nzGpyw8vDZWoLtPKkzUyf6vdJ83FWipK6FRDt&#13;&#10;3K/FLnq6n7tLFCDTUV4mVGHeoJUdRwmZ12t/DWlBmWHbj7tUJoMNuWr1mzj6U2rIVQhLbG207ynX&#13;&#10;5lB6VfSy8+Rn7LWlIgijCqKS3LeiMZXt7eNXmHNar6vpD6eGWPbO2Qa528tpp5jtHFZH2a43FccL&#13;&#10;XPiKMZ6s6YxTjqbcVr5+Z9+UHJFZ9ybdJPOtciqyfakUrGTirNnYXd62yMbj6VNKnyv3mb+ybdyp&#13;&#10;cT3Nyq+dIW+tVvl4rVvNOubSTZMm2s6SNUb5TurbToV7NrcckSv/AKzpTlhG75agwzsAp4q1Ikka&#13;&#10;5xx61aRHKMdPKb1qRHB+aoVy2ed1dHocNjNI8OpZVMHBFRUk0ro1pQvoZMr/ALvbVVG3Lsq9cxQx&#13;&#10;zFFPyL0qizj1oWquJqzLJ+SHaxrLfP3lq08hddv3qrbuu4VUU+orEYJ6VqI+FFZwxUu5VX5akJRL&#13;&#10;M3zt8vzVWaEj58/ep0Rfpu4q58h+7QRYz1Ev3e9WokcfL96rJQbR61Czbflptmc3KxIgLZXb0pjL&#13;&#10;KeFqTbv/ANWxq2kDQ/7Qasp1LIuFJtXMdw6NhjTl/Vq13jR1+YAD1rKmTyZMKdwqYVLsqVOw8RM/&#13;&#10;FSxrLE3zHpSI5/hrUjsJLu1kulI/d9qqc7fEKKujNmZ9war/AJVu9uP+ejVRxIPmYUqsFx81VbQE&#13;&#10;yN7Pd/FSKoThjVnr91qi+z7mG71qhX1L1lKIm3LW9DqVxNIOMkdKx7C1aS4EUf8AFXpHgvww+peI&#13;&#10;vs1wnyRDJxXm42uqabZpCjd3NHSryc27reAgY4Bp2nuTcbccMam8Q3j/ANqSabGm37Odq1u6HpzN&#13;&#10;Dvuowp9R3rlVePJzvqedXp2k0bKW8TzW6bvoa9I0fUjp8kiNIcDGP7tcNYJC9wUjBYpjNZPivxKu&#13;&#10;nNsUhX44ribu/dM6VHU1PHnikXFjPDG4UxnNeCTeML3d8sh3Jirt5qA1i4MvmBUxzVBbHTUt7iW4&#13;&#10;jbOD5bfw7q6KaVN6o9eOHVlcx9S8QXetyJNcHkcZrI+2TRNszVWBszeVGdoY16PpWh6Lc6lp9rcT&#13;&#10;bEnYCRvSu7E13TV7Fwoq9jnbO9uYY+m01j3V3vkLtnDV9V/ErwT4M8H+HUnt7xbi4kUeXsZXzXy+&#13;&#10;4tZrcMv+szV4TFe1hzJEzoqDuhbJfO+6OK6C2nGm5WQ7tw4rBg3IuYzt205LhGkBuDuHtTq36GNO&#13;&#10;mpS1On+0wzWpk+67CorNTMobyzjPJrPuZv3aNaxnHvV6z8QslmdO2DDck1lTjJK4qtGCbTL95BDa&#13;&#10;KPLcMe+KyLnVJJrf7LI+5B0rInuX3GRnqpbI9yzbSMjmrbZzqikrml9skSPycfjW7aedNCjt9xqx&#13;&#10;3dV4ZAvvVuzvi6mFuijiiUTSmz0nQ7mESRhvlGK6q/bTIY98Mm6d+teXaT57SbI33O3SvWdK+Gmt&#13;&#10;ahb/AGyaQLEOT81fP1MOlVd2ek+SVPTc841NtkiqxOetUkuZopNnmbUxWh4hSG1vjaRt5hjODVrR&#13;&#10;/Dh1dlEh2x9/avoZy5KRxxptOyJtHm0G2uHl1KP7RuXgejVqab4fj8Q6pHBp48oMe/3a9b0vwX4A&#13;&#10;TSwv2v8A4mG37p+6WrldElGn+JPIm2RAHj+7XzUq05JuKPVg9EpFnV/CNzpe221J8xqeK9EsfAvh&#13;&#10;TXbGNo5NnlLlmj+9urX1Hx/pl7otxp+pW8bypnyj615V4Y+Is2j6hPMsa25B+6fuvRh6UnD30c1S&#13;&#10;0Ze6Yb6Ppeo+JH0RtTMFpEWXJr3zwLZ6D8PYZIluY72C8GGk/iG2vAdZ8XaLq2rSateWSxSs2T5K&#13;&#10;7FNUrrxTDcSb7U7ExgKKvFZfKyaZusak2miL4vS6WfEj3ekyb7dzu+jV7b4MuZPEPw1exjk3SQA7&#13;&#10;Qf71fLmut/aLDqrsa9h+Et7fWCyWjEYUcb2+WvXoQaoqLOWU07tm14G0iHUfEX9m+JsxWynlg2yv&#13;&#10;W/FNj8NNEuNmnnftTlh9415zBDqP2qSeSEuWYnMfz17/AKH8K9A8e6Pb3GqGbSrtWGd/7rK/8Cr5&#13;&#10;bF4dKfNa520JNR5VsfIuq6zDp19JPpMolGcgntX0x8JdSh+IWnyaX4qnNqg27ZE7rXK+NvhP4X8N&#13;&#10;+JotP0G8N4NgM6uyvhv+A19F/Dq58IeDtJG2yjuPM4Idetc2JVSdNwjoz18BGnTfM9T2Sw+GltpW&#13;&#10;nxPoviCRrZQOjK9elfDj4M2fiy8S81TVPP8AKbKxeY33h/eWvlbx/wDEHwZomknVPD80tldty0G7&#13;&#10;93XBfD79sm68EXn2mSyF0M/Nhv8A0GvmqmTVlFpq7Z7FbF0201LU/Tpn0Hw7rx8I+IrOOyt+BFLt&#13;&#10;+X/e3VmfFvRLCPTbKbTVh1C0iYbpY+ybq/Pv4i/tgWfxKvra50+0ktXRcNv215prH7RXjPR7N7Sz&#13;&#10;vVaOdSCo/wBquTCcJVZK9XRv8DX+0KceWSep+jWseO/Dfhu3tLnw/chfk/exhujf7VeDeLfipp1z&#13;&#10;cT37RsroCSw+6a+DdG1jxBrSy3n2+TYxJI3NtOa7Uarcw6ebC4lLmUHrXTTwUsM/Zpprrc56+Lcl&#13;&#10;dOx2GpeIbX4kNcTzXkllbIOMNt6V53Ne+HfDckiW9yZbnGchv4v96p7PQXttLkjjzslOTlqxl8I2&#13;&#10;kMb3nnxM6qTh5Pmr6vLsVFx5VDQ8apiZJ35jl7nxd4huryRbMTSg9Ae1Zmr6Z4ou9PfWNUiVSnQf&#13;&#10;xVBqOteI7CR49Ns2kR+PMRa5/U/iFq9rm21iIuWHQ16uGw95JqJzYjHSadpHLS+JdVdSrOVHSuTv&#13;&#10;teuLibY2cZ70zWNW+1yebDH5aegrlTcgNljuNfVYbDpRu0eHWxU3o2dk9/FEqeX/ABCs3+35txRR&#13;&#10;u5rlLma4f7pqCGf7u7PWuiMlezMktDprtzct5kg61hXbtDnnhq1oZ1lVlUbitVZLYTyBFG7dVymk&#13;&#10;EIybsZNtMS2/0FTyXeMFvmq7cQw2i+Xjlqz3R3j2YqYy6lVIWdhjahnCL8u2tOG6YqAx3ZrKhgH8&#13;&#10;Q6VPMdi/u1qoyd9CPInkm6op+91rqtHudkcSdvWuOtg8sg3D71blwJrFRMo/d+1ceLnFvlfU7sPB&#13;&#10;2uj2/TrNJYUk7Z4rVn08JZyO3pXI+DPEAvIY7aRtoX1r0a5KfY5HX5gvAIr4bF0XCq0z6ChKMo3G&#13;&#10;fD4grJEo+8cjNXfiDocl/pMk2OU5FS/D2IS+a7D7rcE16RqtslzayxSKTHtII/2q8V4lU8QpI71T&#13;&#10;vDlPjbSmCSG2mP3uMVyesWT2F1Jt6ZyK7TXLQ6Pq06rldr5/4DS64thqGkx30L/6QvDLX6dh6vPB&#13;&#10;SR8riKbjKzOLhlEuAx+7Trl0ChmFZUXmR/Mw25ro9PtE1OQRsfnIwKdSd1dHBOkpvQxHdvux/hT1&#13;&#10;tPNwzDmpru2W2ujA3ysp6VZSEvG75K7a811bnP8AVJN6lQ2E0bbbf5iwqSwBSYfaFKnNaFhayvls&#13;&#10;8t0robnwxLp9rFqLXCz+b2Haqp1FBpLqenhME2rn0VN4LF18Kf7fjjD+QpPzV8rLcpOxi2bjmv0G&#13;&#10;+E9nNrfwR1O2mTeESXr/AHdtfOnwo+Fr+JNe+1X0TLpcBYtIF9P4azjNuTcuh1VKLex4Nq+kS2du&#13;&#10;s1xGU39K5KIQib952r6n+Olgj3ypYxBba1jCgBfm4/ir5aWFZpCI15Wt3iOdWPOxVFx0Zpq0cvKv&#13;&#10;92t/R9NOpeZtO0LUOk6B58geTOGrqrO2+w74Y8r9K8jFOcdYx0MoUmrNHnWrxJYXhghkBNQw2N7c&#13;&#10;f6uPd71q6rpg/tBrlTuBNdz4Y0a6vcLCnyL3P3a6aK5oaK7NZNpabnAw6RMkgW4HtWg9gUkEMfzn&#13;&#10;sBXWatYSw3X2HiUscDZX0x8Fvg3a3+qW+seJo/LsosON/fb/AL1dkEoR5p7lU6EpO72KPwU+BP8A&#13;&#10;b/l674kP2e0RlZY3713Xxt+P50Gxk8BeAZVgjgXypZo/7o+8q1h/Hz42af8AbP8AhF/BZ8q2sxse&#13;&#10;SP5Ffb/Cv+7XxfefadSke57vySe9eZiZznr0OytUtHlgZkzSX8jzyEs7tkk92aoJ0I2JJ0WrNtDc&#13;&#10;H5fu7D+dbi6PeXsf7u3L9hik00jxJ05J3MVPsf2eRWO0sKz7QI8395exq/rnhvW7O33zWkkSetcx&#13;&#10;bS3NvCI1Q5rfD4ZyTZ0Kl7pe1K1mMyfZz8verWn2GWQf6ySrlnaajc7P3e3d1zX038K/ghe+M9Nu&#13;&#10;9UtbyGB7IbsO3WuuOHbibU8HOWx5r4WsJZLe5tpAV2oa8y1W0mt7qXjvXsekay+heJrmw1RA0UEh&#13;&#10;jbHfFdJc+GNKh1aTVFRrzS5wWJ/iTdXpUaTjC63OyOFbfJI+d/DV29trVnLsKqkqE+/zV678XbK2&#13;&#10;/wCEgivrFBFBdRAqKs6N4EbxHfXq6LEMW+ZAS3zban8b6VqV/pNpJInmCwPlMw/2a6Kalax2VaKp&#13;&#10;0XFs+aryK6SYrIRsU8VnM+eFO6tbWI3+3FfMOKyiij/VjdWx8pUVidiyrsXAoJCL9zntVSbI/i5q&#13;&#10;WAl4zux8tS4u2hi076lWZCsfmt1qvZ3O9jGw27qsyzY4/u1lO+yT7tXC9tTWn5lu5t2H8XFUGQIv&#13;&#10;3q3LaF5l3THhqVrKJMlTkVdmtxuom9DKgfDBWbdVmbY7fL2qR4YlUsvWqnlys1O99CbroamnOsn7&#13;&#10;i4+YNSXlnFb5aM7qxXd4W3qeauW16Lj9zN/H3qXfoNRb2KqzuWCf3a1bBrf7Qn2hSwY4on0/7B88&#13;&#10;h+8MipILm3fZuG0rUttaM6aVNNanSz6ZbC3dV/i5FXPDFkbS6SSGT7p5Ws62v0ucxsSprWhgNsza&#13;&#10;jzjpWdObVQ7o8vJc+j/DmrtaSJZXmZI7jGPZqPGfgyzulN55IedeV968u0HxElzb/ZmYeZF0Nd3o&#13;&#10;njAhjaao/wB75RntXsUaykuRnlzouL54nz1f6U6alJHN8oXpVGWwglYK3RetfQPiHwtp9+32y3kC&#13;&#10;mU8YrxPW/D1/pbPuzsZq8OvgJRm5NnesWpRUbHpHw7+z2Eckccm7f0r6jEl34o+HN/oluPNlijdg&#13;&#10;or4W8Pa8mlXSKx+6RxX1B8OvGj2mtQNnZbPgN7qa66E1azM6q090+ftKYbrnR75CpbKjPZlryjVR&#13;&#10;dWF1JbSE/Ixr7v8Aix8N/DdneHxJpNz9ne6HmmP+Hca+WNZ02z1PLMo8zOMjvTaJU7nlVvOUkSZT&#13;&#10;ypzX3f8AAXxtHb6ppGpLIYpIJFBP+z92vi5/Ct4kj+SAw9a9S8I37eGrcNkrJUttLQFC+h9vft16&#13;&#10;DfbdD+Ien/vba6iEEp/2m+Za+H9O33vheV2QqzHAr9C9MPiT4+/Au40a+thiwXMEw7tH92vgfWdG&#13;&#10;1LwppMllfJiSCUhh9KxupM1UnBWPOb/T/It0Mjc1PokcdvMrtjLVJq9vLeQxyR5ww6Vhxw3MLDzG&#13;&#10;2olcGJqtTSizeLsrtF3xhCgm83H+sAwa4qGVEbbJ8wavdZ7PStY8Kucf6So+U14v/YWoPJ5UcTNu&#13;&#10;9K9R7LzOOENTqtH0y2MJulkX5ecV1egEXl4YYXC7sik8B+D5NQjuNOvJFR3B2h62NE0J/D15cRTO&#13;&#10;GdCeRXLGmlK53SbUDyPxI9za6lPH5hb5jWAjtN/ria63xFpk0t1Ld+arBmJxXHSI4+WujkjucFm9&#13;&#10;zZ/sqaS3823O4VHBcahYSL5ylk96racb4N+5JwOSK72ydJZo3uo90eRkGmppPU2jh7orQ6j9stdt&#13;&#10;uNzdwa6fwjqQsWkS6Tyg3AI7NWheroG5H0u38rjn/erDmntfOKN9/tioU03oabKxe1u/04s3nKZT&#13;&#10;nq1J4c8SQQ3B024iD2E4KMvpmtfTWsDD51xbhivXfXM3iWkNxPdW8YTvgVUKaashVJydrmHfeFWs&#13;&#10;9Ye4hkC2+/ch/wBmui8SWlzaWdteWcQn3qBuFcquvG+ka2uvlj9RXcafPKIY4rNvNjUggH+9W6SS&#13;&#10;sjjdRt6EGnXOof2SY7y2aKOXuVohtGVT9nG9B1r1DW9V1K7021024t40Ea5GF+avLb3Um05sRx7H&#13;&#10;71wrHwnJw6o9OODaiqnQ1dPmTTbOePLNHL1ArFvo4baFp1H7tuK6DSEg1XT5byNvnjzlab5MV7Zy&#13;&#10;JCVY9CproVFSVjOVZ30MfRdbsyr2yynLcYP3dtbmmrf6Bff25pJ+51FcHHoUttqiPH69K9Va706z&#13;&#10;tU84new5A+6a05dLGV7ux1ieIvDPieH/AImifZbxec/7Rrz7xtoCazbp9nkOE4DH7pxVFbFdVuDN&#13;&#10;ajb6Cna3aRS2a2F1eyQXPaP+GvHliH7Tksdvs0o3aPIZ9BvdIvEhkG7ceor37wxpseh6PJdNHtll&#13;&#10;HBriPD3hfWbjUk/tAGa3jwQT92vYJx9pmSxxuEYHAr11pE4b3ZzVmL25vPKhI8xx8oP96rFldva6&#13;&#10;pJbalEfPg4watXlldXMck+ljyza85NVP7b+2b21KIS3CqAZR94VlDe5q2nselWev2DR7GiMbsODW&#13;&#10;lFqSQ3FpeMNsEUilz/sq1eSafBeXciS2+Wg6Z9K7iG4NpCUmG7PAr1KeNU4+zkcMqPK+aJ3f7TXx&#13;&#10;Z0fXtJ0rw74btw0SKGlI/wBmvmzw9q1lqWnyWEeYLyIZGe9dtrvh+bXbyCexCqV4Ofu15jqsQ8Ja&#13;&#10;8GvoipbnivLpYL2Caj1OyWI9pJcx2Wi63Z3dvLY3gCywZz/eNddoF5a7gmNob1ryi8vvDuqTLqNi&#13;&#10;5gnYYZfWuh0yOd2R4ScdjXXRq6oeIwqUdGe2N4wvPA2m3Gp6XbR3EjhgMr03V87Wfj3XpdUl1C+D&#13;&#10;vJOxJ/GvT9X1C50zw6ZriMOM/wAX3a8Un+IsMUmVs4gR/s1tjcNTq6zOTC1qkH7rPZdK8S63Z+Ze&#13;&#10;LEWjkGVO3pXptl46PifwybbxIVS5tQfJkT71fLWm/Eq+uW+zXDmK3k64rt9H0jWJtP1HVbGNr23i&#13;&#10;RnyP4K836tSpXcEds8XOas2clrZ0LS7y4uJB9ouGJIL15jrHiK9v12r8kfTArI1LVr28vJJbhucn&#13;&#10;8Kx/PdpK29peNzgne4rvnlutSRMVbevWhgZvlwK+tPgD+zVc/G/Q9Ym0m9WK/wBLAKxH+PP96sZ1&#13;&#10;VBXZdKHM0j50sLmQRyK1t5u7jd6Vi3MWJjxt9q/RrxP8H9C+E3wn/wCJxbK2syvtkkftu/u1+fOp&#13;&#10;z28t9J5QC7Sa8PLs6eKqSSWiPTx+V+whGV9Wc7NBiZP9o19TfC7SpksYplHGc1892dh/aF5BDH8x&#13;&#10;Yivsfw9bJomhxx8xui5z6V9vlasnJnzmLk9Ez5++M+pNNqyWcfSAYrw3qtdx451J9U1y5mzuO45P&#13;&#10;rXCK21q48VVU5XR0U6dooNnzbqGWpHXd89RZJ+auYqI8ONu1qhSVhJuqZlG2ofKYfdoOiCsfdnwB&#13;&#10;8ZXmpeF9S0W8Ilt7WPIB+8i/7NeLeMNG0o69PrDT7oySdv8AtVrfs33Eb+ILvRbh9qXsBjHu1Yvx&#13;&#10;g0x9BvpLGMGNN55pXu7HaqjcdTynW9bkvJvKhASJeABXNpcOkn92nqrH5qiWOWWTaqljV8nQ5pq6&#13;&#10;Jpn3ruXqa19JSaa4jijTcWIrc0DwRqOq/vGBSNeua9M8P+FblLwW2nwBRHyZH71pToPQlU2tWbVl&#13;&#10;4yl8BXVvqMLbZPLCmP8AhNdXr2m+CviT4dfW/Ds7WmsdZYD912rP1Hw34Xuc3OsTjzUAAAb5TVbT&#13;&#10;tR0i3uE07QUVZG4yO9dksOrXkxyq6+6YHgnw9qPhm4ea4jG9gQAa920ozXWny2/kL9oP+rb0ryzU&#13;&#10;08T203nraNKnTIXfXsPwJmkvPHVnpWvReX9s4CuvyndXl1Yx57o9fC4906bgeE+JbH+zlntdavNz&#13;&#10;uTwPu14hfxaPAx+zuXda/QD9qX4X2fhbXEtprTyI7xPMikH3d1fA+seGbzS5D5g3I3Rh92q9q57H&#13;&#10;JWnZGNbSrc3X7sBa9X8J+G7qe6+2SRHy1HWvPvDWkPe6xFDGCxYjivsVLOw0rR40UBHVfmq1F21P&#13;&#10;P5uY81h0Xfq0drZpueQjgLXrni6Gz8AeGUt5mH9oXq9P4krlfCGsadD4ot7q4kCpA4PNX/2g7a88&#13;&#10;Xataat4fHnxeWFdUrhqKUnZHdT5Y6s+Xru0jmmedpNzykn865fUNHKSblIauivtM13Ts/bLOWLHq&#13;&#10;rVkPNL/y0zn0qlzLQ56rjJnN/ZJkb5hW7oeiXGq3yRKNozyasW8f2u4WOPq3Fe3aBpqaRahpE3SO&#13;&#10;K68PrqznqQSY46Q1pbxadbv2HSulmux4D0GWaZx9quFwv41gzXsVnI9zdExuoyPevOdW16XxDfCP&#13;&#10;UmLRRngUVqib0KSaWhwepNc6lcS3jZcsck0yCykMe9krrJ4UhuEhsRuT0qrqc0luvkMNg4zXIql3&#13;&#10;YXK+pziJs+7/AA03/azT1XP3etRNwu1a6SuUNny596s2wYNu3VU8/wDg+7tq5FIjx7e9Zmit1Nq2&#13;&#10;062lV55n5UcVgXfExVa0YrryYXSQVknfJN8tatprQyktbm54btTeX0a44Ug19EaZp6yMiqnTjFec&#13;&#10;eD9HKRi64+avcPDxtIJEluOi8/Wu6lTtExqSUtEfPnxCuMastsw2hO3pXK2mEulfO0Yro/iZcwz+&#13;&#10;JLia3HG44FcKHc/eO01yyspaG8VeKRs6zf8AnYRccelc5nH3T96h33NVaWQbdtTUl1GkkrIjmfd9&#13;&#10;6oEjZ2wvejaXYO1acESqu/HNQtx82hsWbpbw7GqWGbfIdx3BqoLEXX5s1IMRfd6LQc8mXJktwu6P&#13;&#10;k0tvdpH97+IVnmbfnyxjbUBQbt7HcaiUVbU5m2noXLt0dt0Y49aynJVd2/71OmeXb8tUyJCu1vlr&#13;&#10;LksEW27slD/L13H1pyTAZ5rLJdG25pxb+7V8pdjRa82RnaOarw3CyZaTqe9UWLlsbua6Hwt4dv8A&#13;&#10;xJq0Gl2cbSySsBgVpzHTQopuyNjw74Y1bxPqEWl6TA08spwMdq+1ND0z4f8A7PGljUdaEereKZVB&#13;&#10;iiHz+U22kv8AWvBXwE8EpbeHyt14nvU2ysdu6Ntv/oNfF/8Abeo+KPEiajrErTzzyZLFqzhL2k7L&#13;&#10;Y9qLp4eF7e8fY/i34k+JNY8Iy6rrE5X7YG2xo3yjdXxpIJp5neNixYmvcvHk86aDaWqx7YkHIHvX&#13;&#10;h0d+lnJv9K7MZytpRPJVSUpXqbM9s8AaRo0Nq7awRFNIPlNdIJoLW8ezjuDLbcdPu15laePdNa1j&#13;&#10;hktt0q960ptc0+a3DW7hZD2HavExsJtXij7TLcVQprlUtCz461DR7mFLaQ7in3T/ABV4Pf8A2WLd&#13;&#10;tJJrb169me6MMmPrXMzQ+YpbNbYWi4x1Pns5xsatT3FojIdn3bu1acGoFPkxVcI3K8fLUfk7WJUV&#13;&#10;2u/Q8KVmtS23lTsf4TVYR+U22nohT71af2dHj27hUpiMdrZ3+fPFSw2wK7mFXsbFx2p6vEq/LUtj&#13;&#10;dym1hvb5TxUq2vk/w7aa1wVpPPY8Md1PXqKSbQ6bekf+9Xsvg6cReEZJpByjHmvGT+9+VjXpfhqZ&#13;&#10;H0mTT14DGvTyypaoeXmVlDUhv7wXNu7r+VUbe01O6jjihyseeD/Duqze232eMxYrZ0fdLot22eYh&#13;&#10;kV7FRpvU8qha10RXOka9B5f2ifjHBDUvg+R4fEg86Tc7Aiut0yL7ba2810+6JeDWNptra2/jBFhf&#13;&#10;cjHisJU1dNHXGq7anlviTc+sXO7P3zXNtw3y9WrtPGEX/E4uP981xuza33ua8Wv8bPbpaxTJEabb&#13;&#10;96kdNy1E80qe9Rfadvy1zpF8rexCchqmMvyhV+ao3+f5sVCOGytVY6KasiyuH5amuR1qLft+bvTW&#13;&#10;OfmpcpcldDkbDGtOGN3jL4+7WfEwbtWlFKqL8ppmGvUqNJs+VqilX5Q/apXWJ231UkLPQVBXY9mH&#13;&#10;l/L1quPnp1S7M0GwKhq7bWry8521dsPs5+WathYE+9H07VlNtvQmTM97CVY1Mfzbaa9sTDuxzWuq&#13;&#10;TenC0+HujCmZXOFdvmK4p0KMW2svFat7ZjcXj+XmoYY3HyrVvYtyB4fL5U7hWpbeazDbU1raPKw+&#13;&#10;TcPStyHTlRtzLt9qlLSxhOUbaly1CPzJ1qd8t8y1GVVFz3xSKjupLPgUNHJKMWyxGl1cfKvzAVs2&#13;&#10;ltG0exs71puiXNvpsf2mQbvY966OP/S1+0W8YTeajqackUjnZnks4yq/MKgaJ540ePCH1rorjSNQ&#13;&#10;RS9wm5T0IrBmDQ5t8bQ1Ve2pzyhYzL7fFiKYhiO9ZUaSTSBP4M1pNGkikyPucdqltYvm+ZgPWuep&#13;&#10;JWdjtoStG50lrpSG3Escu08Y96+wvhv8PdCHgeTX9a1COK9+by4A3zFVr48F+jrHBjbs6EV6l4U1&#13;&#10;PUkbyt+5McZauZztG4pO7udmltDe3FylrOcgnh/aptKtrSZf7OurcNJGxwa5V9YWw1I/vBl+ora/&#13;&#10;tk2FubmzdXkl45+8lZuPMrnK463PXdD8KPcYjVxahRnL10Oj+ILjw3JLDqEonggYkLu+WvIm8YXk&#13;&#10;uihJpNpxjP8AFXl0muSx30n2y5kdHHHzfKKj2OuoOlG1+p9lX3xC8MeKreRLoR2txAp8s+tfMuv6&#13;&#10;3cTTSRb47iPcRzXnN/K6TGb7Rw3PDVzGoa5vUxx5UqPvDvTq4RTjZmDTejHeLbvTJbd4YUMUw6/N&#13;&#10;8pryawKS3HltjKmtPUrn7Ru8xyxrkcPBcCSNjnNVl+HVNWR6uEiuWyPSURI1w3yio7gx7QVOKgsd&#13;&#10;8sI8z5uKhvIHPyqdqV6iv1O1GlpV49tdBo3P4V9D6Vcvqmgyw3H71NpHNfLsMkdm3zZY17H4A1rf&#13;&#10;IltdN8kp21UVdkS01OFTTJLPWJIM/u3LYFZDwqmpfZZsFC2DXp3xL0Q6NqUVzYyBopeRjturzR4R&#13;&#10;DcfabzKlhxmuKqrOx0Tkmro0bzR7a1jLqVxVK281IxMrY2nNU7u+DttzuFX7C+sGj8i4yyYqXTbW&#13;&#10;hxzloPvrua5kErEOWGDWnpkz22GaJWTrXJzXYimKw9M8VYF67qVXPy1KjoVF6e8dLq7pOwmtY8Vq&#13;&#10;eHREt0Hm+V15GK5nTIJ7qQeZ8wzxXo8Hhu/0hory6G1HGV96zqNcrTJlpJHU+Kr678UabF5Nuc24&#13;&#10;CswX0rybWNKt7JQy9WwSK9VTULo2slhHIYBLxWL4k8B6mmmwX6t5qt1IrnoVddWVVPFriQJ8kZ47&#13;&#10;1TnljGxY05q/eWZhkKN/DVG1jRbyNWQyDNdqscsZO+h7b8MfEj6CsrMhVHUgkV5/4v1O2l1SWS1y&#13;&#10;xdiTn+9Vyz1oRR/YbVR3zmuL1PMt07yevauCUW53R6c6ijTsty3YReapuJm27c1rG8FtH5sJ57Vw&#13;&#10;xa7dvlzsq2k2GRGy2DXSqDbvcili1GNrHZyWdxf2aTydWrLewmhj+ZcjPWuh0jWfsqlJEV0xgA0r&#13;&#10;Ti5V0Y/eJwK0crOxKelzz6ZUhk+Y7ea2oHhRh5Z3kjiql/ZNNcbFq7YWCxfe4K0229Ucs2f/0/zW&#13;&#10;vPszzLz5b11Gjme3j3LIdnfNcTse42Fhu7g12UE8cNiUm74FUo6nVOWh0As1u43vbU7k6Vy+saIL&#13;&#10;1Q8ibQvc1t2F5c6bCvl/PA/Ydq6GbVtKvLM20jqAvXPauuPK9Gcc5yueNPBf+HriPyyJYutaV41w&#13;&#10;YU1TT5DG7n5hXp0OgabqNjsXEqZ4YVxeseGZtH3rG7NG+SBU1IvoTFq+px14ss80V5cSc45xWebZ&#13;&#10;Lm+KM+3jg1ah0288zcpLJnpWTq8U9nMJowWPcelZouUtTq7eBUs3j3hyg59689vVe63u3BUmux0Z&#13;&#10;xLlucMOcVlTabEbiVoz8p7VU7W0Oed76nmV4zxTL61TdnMfzV2l9p8PnFW+Wse70393sjO30NcbT&#13;&#10;W5TaexhJC+3MdXLSeeGTLVatPs1v8kh5qtcMDlozWLvfU2jTudXpGp28Uha6Y4as+++y3lwWXpnN&#13;&#10;c7Epf/WZxVqBHRSeaSir3RbVkdHBO1tGUt+ldD4emuEuPOkO4ehrkbNLmVhxXo2m2u+1DXUew9q4&#13;&#10;61SMdGc9SrZ3Haro0VzcC7jA2PVG20qKGQsx2j09a6Y+atqY1IwvSsy0tpTdCaaTeFOQK5Z1k1ZG&#13;&#10;dKbbui/FbF9kLHhh3rTl0+NFHkkylakjh+0ZdgF9K3dPeG22edhtn61x0q15e8OdZqWpQttPKRm5&#13;&#10;vF2BelcleXzPfPGqFYugrqtb1Ce/k+UbLdO38Nc/ujm+T7x6Zrqq4lJ2iYTqrm0IhpuZI5o/4eTX&#13;&#10;fabZyTYK4+Yf3q5ITOsOxsKF44rRspryOHcpJ44rjxU3OyRFarfQdq1zLDuijJxnBpPBniAeFvFV&#13;&#10;hrcJw8EyMT9Gpu2S7YCQFv6VmpZrLdGDqWr0sFTpuk6b6nXhcTZruft/rPxh8L+PPh3Z3FjexM6R&#13;&#10;cjd827b92vxk8czXOv8AiTUYrUtIizsF/u7d1dfoOjeJ7DRZptLmLIvJj3dK4zR3mW+L3GVl3/Mf&#13;&#10;X5q+Xy3JYYfEVK6ludksSkz6q+F37JXif4geH7RIxFElxk+b/EKzfi9+y94t+BjW2pahqEd/YO6j&#13;&#10;5P8AWIx/vL/dr3T4e/tC2Hw78IxLp8pvZEUjy/4q8f8AiT+0Jp3xU017bWGnS7WQERu37sba9HBV&#13;&#10;5yr7l1KsXblZ9f8Awz11L/4Zx2kmYkaHy8n+7Xx/8bPCXgzSPDN3dWd67agzMcI3yn5v4q97+F2u&#13;&#10;abcfCmSJbseekb4z/er83r3xXqXiTXr/AE7VrgNH5rqo/wCBU8bhKkpxnF6HoqUb2e7PKLDW30rU&#13;&#10;I7+FdpibtWz408XJ4uuor+6iCSooUkL1rE1+xj066ltWG1AetZsIimtyn3h2Ne9RowVpRRxe2kvd&#13;&#10;6HWaPpWm32k3LzE7lXK4rz0rBHMYVAUKa7vw4j/Z54IV3HGK4m+sntbh2kwx3HitKWJi5chNZSfv&#13;&#10;GvbfPalYRtZfSsWF5GmcTdF6VHNc3Fna+ZGpw1bWlRC5hM7Ddnse1dc731FT2M+fLNHxxmt/K28I&#13;&#10;VeQR3rPnV4o324xViwuftexZvmxUWNUzVsImEbTMO54q5YL9rkd1+UJ+lZt7qfk7LaMBc96taazw&#13;&#10;qWk+UP1reLS3MhusXixxujNuIrzhpDfzYxxmu21WAoslzjeK5zRoI7iRmUctWc3J6Fwit2SywkKL&#13;&#10;btjtWtpuj+Sqy7+var40tNyzSY69624BC/7nO3b0p+zb3K5tS1p9sr3EUEw3IxHNR/EXQdKSSD+z&#13;&#10;ZNyY5H+1XWabDbW0JnvpAqY4rmILCTxZrH2OzTe7sQMVzV58uprCDm7I47Q7YBjHg4xwK+hPhzbX&#13;&#10;+m6ojqmy3lxuz92ur0f4T+D/AAvor6l4u1MxXJGRF/FTptVUaKYNLKvAvRv4ttczrJ+6kdEaXK7n&#13;&#10;NfEPT4odUlmtcfOM4DVzHgPUrnSteiv1tluthHylajmu7y8kNvcbsqeprtPBmjXF5qVvDZp/EMn/&#13;&#10;AHacoWjcqm25WR94/B/4neKNb1jT7TxNHJp2kW5ysYX5T/vV93fED4u6Jr9nZ6Z4Zfa64Esn3cLX&#13;&#10;57WPjLR9L08aPeXCwaig+UDbVDWPE+pRWZkhdt7KcsO1efBt3OycYtLyP0r+FuiX3i2G+019Q8+y&#13;&#10;jwTlt+GP8NeveD/BNloNxcPMgnkgJCk9q/Kj9kH9opfh74r1Dw54ola6t799yOG9a/ZTRtb07W7V&#13;&#10;b+wcYmAO3+Kt8E42tL4kY5hTmnzx+Fo8j8Vakza5HbrGDAo6H+9Xma6E+seIvLjjHmxkFRXZeNtP&#13;&#10;1eXxpZw2ePKnzkGtTTfD9zZ+KF1LzCmxRnP3a8+VNyrSud9OtBUIpb2Omlvr7SNNS1vAVfAHFY02&#13;&#10;g6DBi/hRWnveGU92rY8Qa3DfXA3Rs4TqUWvDPiL45s/CENvrk04gis23N5n92uus7ystUefTVo3l&#13;&#10;oz81f+Cj+g6d4b1TRrazthBLceZIzDuu37tfkLf+YrHblt3av1l/bz+LPgz4tSaBqXhe7F1LbhhL&#13;&#10;j+BWWvzEu7aJ2faK9Gnh7P3TxHJ8z5jgWhd8CRealhg+Ztpq9PE/O3rVeCbycjj6V0JESt0JNkUS&#13;&#10;/N1b1qpJ82Nuavy7ZYwuOc07zIYowijcaJRXQ55NdTFeZ4shqt2jq/8ArPmFQ3LJcN82FFMhiUR9&#13;&#10;cj0qOUGotG2rRI3bFS7IZY9zDd71nWhEv7pQSK2BbFMCuiElbQUdjmbxAJv3fzCrcFhNMu5c+2Kl&#13;&#10;ubd/OyvRa7PQWgVUikI+XqTWdW/Q1pQTvc5Q6bfx4MinFXrYyGPHl7yter3mu6TaWbWqxLLJt61f&#13;&#10;+Hd54R+0PP4gCxDnIrideUFdI68PRi3Zs8Wja0lzuG0t+lU/sFt5xLPtrqPHQ0R9euZvD4222TgV&#13;&#10;x0MLupEjn612Krde8cVXew26sBtLRuGFVUVraNl7sKsSZjU/NwtZhuTI37w1JjKm0alojSN8351r&#13;&#10;xxQmM7nrEhuV27IxVk3KNhOVFYusol2aV0aMS2zcswXbVaSW3WRjGQwqi6LM2xXpq2UyfMtawqXR&#13;&#10;kq6T1Nz+2TFsSNN22rUF3qt1Mi2uWPasO2hfzNrCvTPClokGrWZkG6Peu7/dZq4sXXjGLZ20aDm1&#13;&#10;Y1LXw/8AEzULUQw2908Ug+6N23bXR6d8P/iL4at/7Vk06ZYOp+XfX6xfCjwTp95oNlqsNuZI1QE7&#13;&#10;16V9dp8M/AGv2cEcc8SFh+8U/wB6vgsTnTV2lofRQymzvJn4OaL8CPjJ8UbP+3dD06WSyX+J1+X/&#13;&#10;AL5rnP8AhR/xH03Xo9CvNNZ53OP9mv3o1G+T4e+H9Q0nwSIWeBD8r7dp/wB2vlK28RCyjfxd4giE&#13;&#10;l2GJYL2+aow/ENSKSnJJu9ux6KwFG6ufE1/8APH3hi1iXVLMJBOOo+7XJr+z94q1Zp7nT7YSwQDL&#13;&#10;FK+7bz9pnw54036FeWDLFzEr/L97/aqho194v+Gyz38eltqOianyvl/6wfL8teTh+IsZGq1UkvkK&#13;&#10;pgqLk1Y+Ab34Pa9JYv8AY7Y+bF1BqTwN428QeEobzwfq1zLFFLlAob5Q1fUfiHxLqbSSzW+j3FnB&#13;&#10;KSSZl2fKa+O/iXGBq0eoxgqWPzD/AGq+hyrP6leXs5teqPIrYbku1sYa+G3ub64RX83zWYrXEXk1&#13;&#10;/Z3EulXkjbFP3S3y17Bo6PbLbaxJnYp6etR/Enw+2qqda02zMIVRn3avpKOcONRQqLQx+ozdPnRx&#13;&#10;Y8c6laeF5PCvmf6JIQcba9lsfEthF8E5YGEf2yInGW+Y/NXye0zP8knyutW/7Su5bX7C0m2L0r6a&#13;&#10;VFSs4nDGo9mQXGqrfTb1j28dqpW160VwJY8q6miFIreF9x3P2rMV2hZrnHFb2sjGe51Osa5qeq7P&#13;&#10;7UuPNEQwue1cjcXf2tSitwOlTXbvc25P3e9ZdmnzPu+XcKz0uYzm7almOX92q9TRJOQ21TwtVdhh&#13;&#10;bd/eNJM25ht6VqmebUTbuiGZ2LfLUluz+ZVY/L/wKnwzFO1S0+gpWNCZwjb6kZ1mt3Xv61ROw8sa&#13;&#10;mhQjcy4YNVIyktCvHI8OH+9XSK4v7XoFesOaLEfQ4am6fcy20yHlhmhtrVEThdDVzbt15U1rXMMV&#13;&#10;5boy/fqxeWaXMZuYxWbbMY/3bHhqZhGUjmpraa3kPHC0K0z4rr7mLzY9sibqwLm3dMbRw1ZnZGrp&#13;&#10;7xVe4KY2/NVi2t0ulKyH6VVMe1tnPNWLRfI+ZjQXJpLQHYW0jIy7sVdidLmH5hzTJVS6VtuM1lvL&#13;&#10;NaMPSm46EylzaGokJZTHJ0rDmfyJsKnFdBDLtj85s1j3KpPll60lsKnJqVmVd7Ov7sc1VXe7BG61&#13;&#10;dhXyW2t8wNWEgAmD7K0vodULXujRgPlLtkP3R3qKSVHyi/Nups2112t1xWSsmxtq1k2K13cfLHs+&#13;&#10;Za2NOnSSP7NJ0NYLTNK23FbFlYyyMH6YrRpvYPZ3Q77I9tcbsfQ1trFFcR7WPPeq8+4KFkbcV6Vj&#13;&#10;JcyRTFezURZzNO92atwjLlJH3IvSq6W0cikKeaek4nh2SYzUKeZFz2aq0NPaysVpIi2YpG4psMa2&#13;&#10;33TVqYErVONS3EnWobFGpdWZoTbHj/3qw3s8KWXitlA4Xc2MVWudm0svWmmKN1sWLFonjEchzT57&#13;&#10;KH/Wwise2k2N8x21twzk/J/eqLF1E90NV0EJSQVQ+QtuV9tXLtPlLKa5yV3Rgc1UtiMPC6Zr3kRd&#13;&#10;d+c/SsmFH8zc2etattMzRmqc1wAxaiOxpF62G3Mqr92oI5X+/n7tVmlWXO7rQzOq/L0qTpVOyNg3&#13;&#10;kTxj1rMlhLyBlG4MaS3heX7tadnG6NsbtWhnzJK5pWEHlL8w5rXab+BflNZqyokm7PFNN38zOtZn&#13;&#10;I1fUjuHeLKt3ohC+WfM+UVYdluY/mTbVeSEeXjmrk11FTTTsiphFk+bpWhM9j5KGP5XrD2urbaZl&#13;&#10;twRqF2OxInneXaz9qgjcP947qnZCV2bt1Oaxki2tjimOMV0NaxhRNrr1pLu4UyHgZqez+SMn8KpX&#13;&#10;TR+ZUxT6nMuZsmdyId396ufdpdxaP1rVdmmhKx9KyELhsd6ImqRMsLTKfM61XlbyvkU7hWvE6GMr&#13;&#10;3qj9n86Tb3qTRSXUijmUYbvWnjKpK3Wsy8hEOAvWrNk7zL5Tde1VIiavqXnhMzblPFOVlhVh3pyK&#13;&#10;Yu/1NU7pwsny/MDTZMdXYuJqJRdi9a0bbz7jcyg4rnGI619BfCj4geFfB9jf2/iDSI9UN0o8svt3&#13;&#10;I3/AlauWvKajeKN1Sb3PEbtZUuP3f5Gug0fRBqjLG0ioWPO/7tP8U63Z63qUl3a2626MTgJXC3d5&#13;&#10;NG22OQr9KTi5RuXS3sdt4q8LHw9JF5lxDIJRnEbbsVDpsGjyqHW58iVv/Qq87kuZpMtI5b61F5j/&#13;&#10;AMJrGMG1Zs9Nzse06xp+gXmnp/xMV+0p2PevIbtFhuNikMB3FN83evzPzUHlbv4u1XQoOC1Yqs7q&#13;&#10;xG8in5l+U057mWUJExLCqzKR94UiNXTF31MU7aF9YZU+delTLNKnvVWK5mHy53Ch5y38NEiolmUr&#13;&#10;L91jVQxVJC6H7x5qZhGW/dnmqCJXeN0X5RUQO2taEMV/eDiqMsPzFlHek2SV94NT5QLUDIR93pSj&#13;&#10;5V+YcVBoTKrbflqSPeGG7pT7aIn588VYlU8f7NFyZITKliqjdUEkL7vlFSox3YxzVgk7ju/ip8xh&#13;&#10;KLWxDY3i2zESJu3cc1p2dzFJJ5TY2t0qmIYfm8xtxqIeWki7TUummaRqu1jR1F47djDHh93cVibG&#13;&#10;/wB6u38PQaFealFDrkhgtCcFk7VB4gt9C0vWJ00OY3lnn5WNcvM1NxSNpu6uzkPNKZFWrO6fcUY7&#13;&#10;UaqN3KkrFoxtGaW2WWZti/Ma6pxTVmc6L0zzeZsX5hULoxXdTZpnib7vK1LDPvVgy9aa2KRUVnRq&#13;&#10;urMyLllqGf729aZuaVfm6VC0FO19SaO+mSbzoztPavSfDfj680FnuVQPK4xk15isSI3y1eV04GOW&#13;&#10;rnq0VJ+8PnSWh6do9tqvi/Wnnt38y4nbO2veNH8OXOlbLbWkZHbjFeY/C9F0W4j1ZhuPYGvoy5uL&#13;&#10;rUrH+27oht5+VfSvmM1r8r5Y7HFdufvHKazaW/h+Z7m3fEZWvl/xXqD38zu39417D458Wx8abJ99&#13;&#10;l4NeC6jcj7OW+9zXo5ZBWUmdqVtLGMJcfIuVNbw1LUDY/YWw8XYVzaxvNJuhFdh4K1PTdM8RWVzr&#13;&#10;0RnsIJFM0Y7p/FXsT291FRbbsznn0yQLvZSgPenslxYsrtk7ORX0V8cvil8P/FrafYeA9G/s63tV&#13;&#10;PmSGNUZ2/wCA5r55n1JJl3MntU0qcmrzHUaTtFkOq+IbrUVSKaQ7E6CsSKZw1WoYIZrxBIdqOa0N&#13;&#10;U02Kxm2Rv5icYNaTnGHuI1VKU1cW1s7y4jZ4ULheuFr0Hwl4e0fU7W4lvpRBPAM4PeuW8PeM7nw3&#13;&#10;HPFbxrIJRj513Vi3OrzXlxJcx8F8khK4alCpPqJU1HVM92gh8JXHh25iaVUuRny/evDZvLt5j/Fz&#13;&#10;1qqpmdflJpywkfNJXdTpJKzOGbu7ETpNM2I13bugrXtbS5ssPNH87dqdpsexhcxncUPSun1rxJ/a&#13;&#10;SxbbdYniABI71z1ea+hVO3UzNVtwlnHMw+dsZrKsd78bDn1pj/armTbn5G7V2fh/R3vbhI1ycYPF&#13;&#10;NuMI3kZyu1ZHovw90GzurqOS6J6819Ja3bRWeln7DKUjiUbq8b0aFNPmj3DYFHQVsanryTW8tvJK&#13;&#10;yFuMH+7Xz9nVq88djmpzlCTufP8AqpMuqSzKeGc81+h3ws+AXh3xF8G18Ww3bf2o8bORu6N/d21+&#13;&#10;ferIILo/ZcMmcivevhP8ZNT8EKbC6dp9LcYaPd0z/dr2a0XyK53Rqytc4m9hurbUJYYYGk+zuwz/&#13;&#10;ALQrSs/Deo+IF+2b403Dj5vmDUeM/EGn319c3nh8mI3jElR/easrwr4P8Q3sc88c8ilFLKN1ePOq&#13;&#10;6eqNa+NThc6pvhdrcUZlbUI3THHzfxVxVx4B1pLh2vHVolxlhTvEPjafR7P7D5rLcIcH8K4aD4p6&#13;&#10;skL2bOXjfrmuvCRqVVfoc3O200ehw+G7OztTcSHzQ2Rg1e0TRNA02M6rrB/dBgQteUza/falsCsV&#13;&#10;jX0r0O6+IennwSfC7WQa4yCJ/wCKu6OBk3eex1OorJo0tZfw3resRy6SBFFEM4robC1s5rjzLVxH&#13;&#10;tx0714ro97GzFG+WTqDXpVpeQmOKGNv3vXIrkzDDyatB7HPObvdn158E9e0HSNYj03XoFxdN8srr&#13;&#10;8u6vqP4j2ltd+F9Tjt8QBIS0Msf3g38PzV+eemeILEWoguH/AHsY4qHxB8YvGT6WdEbUCbNRtx/F&#13;&#10;t/3q5suoub5JLY6aWM00PKNY1XxFZ30s8krb1OCwbr/vVWtPG+qxQkLqDKD/ALTUl34minj+zrGr&#13;&#10;bjya5C702xdndjs78V9D9TjvKJXt5PVBrfi3VtXkFvNcs6J0plpf/Z7UeYm81nrBYpIFbOM1pRQ2&#13;&#10;MmUjk796qGGi38JM6z7luDXkhYzTJtLdK2G8SWd1bhdnz9OawZtGjmjHluDtFQR6NcWynjtwamrh&#13;&#10;Yt+8io1Xb3WehaJ4qOjxs0JOxu1dPdfELTb63MW3ZIqd/wC9Xi8ltdiPap5xWPLYX7fvlBavPqZH&#13;&#10;RnvEv+0Ki0PXLbx9eQYRrmR0yBtFdLNe3MKnVbcGVJRyrt8tfO1sl+JhujOM9fSuwl16/e3S2aY+&#13;&#10;WnascRkylZUtLBHFXvJ9T6m8K6w95pIluLcbFzkBa8X+IGmw+JNS3W+INtcLYeItYhj2W9zIgU8Y&#13;&#10;aibUb+abzJpS79ST3q45dWaspF/Wo9TqbD4aI9mPLu4ZTKMYLfxV0un/ALOt3LD9quJYwGGdob5q&#13;&#10;8nh1m/s7gSRyMpXkV6RpHxd8UwSRzLL5oVfLwaK2ArWspmcKsebVHD+IvhpJp0kkS5UxtjB71Rsv&#13;&#10;hneXexFjIkbpmu41rxhqWtzefqBVnXnIrlo/Eeu3N8kVvKy7T8tcFenVp07ykdmHUZzskdPpHwxT&#13;&#10;SJi2sYbd2Suitvh9oDzS+Wknr9Ko/adbtc3NxIZX461k6h4y1C3hdo32SN0IrioU69aXPzbClXpw&#13;&#10;ukZ+q/DSwttQ8r7QcPgjPZjXC3ng+5hmkijw4U4yKnufFOpXkm1pSxc5JrotKtL68kjXzW3kg17E&#13;&#10;lWUG77HHKpFu7OX0nwjPd3H2byzn/dra1L4b31ov7yIxhuhPevqXwN4JETRXLRFw+D5hq18ZNHOo&#13;&#10;R2mnaDiIoP3hFfHPiuqq3JF6FQjzO6R8YweFQi/MT8hzmukg0ezvoWgmG3g811l34YudJs3h8/zS&#13;&#10;3U7qydMhe2k2SfLuruxGMnN86Z6FKpBKyPKLq2v/AA9ebo87GPymvVfCvjCzu7eSy1J/vLx/vV0V&#13;&#10;xoVtrFuYJh24Y9q8X8QeEdS0S6MtmS8ftXbh8ZCquWpubTTguaJ9UfDa3E0jvH8yZNeyvZRCGSab&#13;&#10;5kU818hfCz4oW3hhvs2qLuEmck9mr1R/icupTXNtbkNHcelfO5rlc4yco7HqUsyo+zu9zgPi3Boz&#13;&#10;MLu1cLcdwO9eB215u+Rvyr23xHoQvIXnbLFz+VeWxeFbp75UhzivosjxPLTs5HzOJxntJM6jw/oU&#13;&#10;GsRvE0XDd/SsW/0+bwrqyIxDBWBB/wBmvdPCWqt4e0O40v7FFcGUY8x1+Yf7tc7D4M1HxnqlpYSO&#13;&#10;qmSQDceys1RLG8lduDujFTikK+leG9T0tPEVqivcIP3qmsdLbwtqS+dj7OV6r/DX0Z8V/wBnuz+F&#13;&#10;3g+z1PT9TFwboqsi/wC0y18wWWgRmbZdS7RkZrsq5tSpxblEcYtq6Z6X4e8B+H7qGWbULlYIm4h2&#13;&#10;N825qf8AEv4Zy+D/AA7Yapb3IuILpsfTdXoOmeBtMHh03sN4JPK2nAao9c1OG40GKwvpRNBABgHt&#13;&#10;XzWGzdVajlFHdPGOlCzPbPgRZXc3wdOmWqBp70sufVTXtemeEtN8F+D4tLmiCT9Ts7sf71fEnhD4&#13;&#10;o3vhe1Fho7hbbcWx6N/s16Ff/GbxV4ntzptrEJZZRtUj5mr3JTvdsxpZnGaseb/HrWbXV9UFhodp&#13;&#10;Gr26FZWTvXyXDpVvD57yDZJ7/wB6voHVfC2padeSXWpJJbXLfMyv33Vx+v2FgNPkm/5eB+tejgsX&#13;&#10;R5oxa1OHG4h3sjj9B8Uw2C/YJLZXLjAb+IVr+VeXN07WtuWHU4WuO8NWJn1YLMgZM17c8ghjSGxi&#13;&#10;dTjDEd69/NK1OMUlHQwwymjyy8s55G+a3IAOc10mntrE9rHYeH7aZ3YgHy13V1ltLdmOS3mi37+B&#13;&#10;lfmrrfA/xAl+Gupfb20yO6ToY3+T/vmvHoUtLwVjsU7SvI9M+CH7P+pXNw/iLxhAVC4aOOT/ANmr&#13;&#10;1H4oX/iW2tU8PeFdHaaBf9Y0MfVf7teR+I/2ptdvIVj023isEJztHztXf+Ef2ytI0axRNY0cz3G3&#13;&#10;5pE28tWNTLcRN3Z2/W4WtY+WfEvw48XzRnUpPD10kWclvJ+5Xj9zZurbFT7pxxX6VXX7c/h42Nxb&#13;&#10;f8IuJ45Rjll/i/4C1fAviPxHZ+IdcvL7T7YWouJWk8sfdTd/DXr4HBzUWqsTza1WPNeJwy2SW825&#13;&#10;huHrXp3hXxPo+kMDMhfZyAKtaZ8OvEWq2uViDbhuB/h21x3iDw/qfhvK3lnIqdpNvy/99VrWo0pK&#13;&#10;1rCXMmaXivxMdfuJJl+WJz901iaI2jadeRvqFus6MwJH+zXOJqcEykSfLtrLub+KSYPH9wV0YehC&#13;&#10;MbDcnfU/V34XTfsweMreKfWrSGwuLOIZhm2pn/d/vV574u8VfBfwZ4q+3eA3lZGYhrUN+6evz60Z&#13;&#10;5bub7TvK7RwDXRXW6aHz1z5iHrXGo01PU+ioy91NM6z4o6xp/ifxZLrem2UenW0oBaNP7w/irP0b&#13;&#10;Wb+7t5LG3nPkNxiuftHuNQ0+T7QPkRutd7oGmW2j2KXLRidJxuAH3hVym1LQ7auFXJdHmV/rviTw&#13;&#10;jqFwmnzyW5nUgsO6mtX4eeLXvJLnR9WkMsd0D97+8f4q6bU9PtvFdrcWyjZeRZ2g968R020u/Dfi&#13;&#10;BFugd6PyDXTDufM4nEtNq5D42s2s9cltlQqE9a4x3cLtjPNfTfxk0LTTpemeJLNw32qNRIB/e2/N&#13;&#10;Xzh51tt2KOaaSTseLXve5URC65k61WmdImO01LeSnywF6tWfhyrGmTTWl2K0wf5V61IETbub5jVS&#13;&#10;KElqvKmxvagqpJdB6XJ27Pu1WkmlT5s1I6o/y/dNRYz8sn3FqYt9RRJI2aRtzU3ftYq3SpEeJW25&#13;&#10;2iq9x5SN8r7qIhGOo94Y3+bduFUWh2TBozTEkO75W4rXs5LYr+8jLPRE6IppHQ6ajalbmK8G7aOD&#13;&#10;WY+j+XITCehrTs7uGHO7KDtVK4uXWYTQybkasXfmsd3LFRv1I/LmRkdRtxXTR3Z1K3Fir7Nn61gv&#13;&#10;qkMqlJk59RUsL2oZJ4XKu1baX1MVVsdFomleXqX7yT5BzXX3D20kyMzfdOK5ePWNOSHZI3z8c0Wt&#13;&#10;zFdsirKMbs8U4Qs7miqRasj07RNVea4Fmybo1PBre8beHoXsYrlZPndR8tZGm2yW6wSR/Nnqa7Dx&#13;&#10;Yzah4ZjnhQ74MH/gNdygpw1OarZO6Pl270GaC6LyDIJr0HR7+a1hjWHOVxV2SKG8tY9uPN71o6Rb&#13;&#10;JC0iyANtHWvM5GpHbDlsdjrd1eeIvCdxPcSyZgXIHptr5f8At80OFjkPWvru1jgbwPq6yIrFYya+&#13;&#10;N5tkTNtXdya21tqclRpbFoa3dJJtyW3Guq0q/GozCG4GwdK4vTb22t5C80W/612mlXIv7qNY4Fij&#13;&#10;yOaxr1FFXZNGLTP08/Zs+Jj2/hVPAen265QHk91avmT42XFtF441LTtUjXO7cFHvXr/7NH9maZ4i&#13;&#10;/fBWMqDBf/2WvFf2sYoLX4pTzaWNqTxrIf8AgVTRm1vsduJppy0PC554bmYW+wRDgCuY8Q6beWs2&#13;&#10;+NxJE3PFPnc6jJG9vlZI+uK9W8N+Hv8AhJNPn066IjkRSyn+KufEUaalzsqE21yM4Hw5feZCbNsg&#13;&#10;OuKiuFOj3BeSdlDHIrSg0GfTLowSMMqeCK6+PR9H1WEzawDiL+5W9LERlGyZE6bUtDhLLVbmLUE1&#13;&#10;OMnCcjHeu9s7uHUobi9ZB5rA/LXqNt8OPh6/hMa/p+sxs8Q+aB2XivI9K0y31DWJ4LO4CRkHFecq&#13;&#10;kp1EkjabtHVnh2pJL9sldiVDMePSqBsJ5V3xjcK9Bv7CzS+uLeY/6tiM1m6bCn2rY2Vj7V7WnU4o&#13;&#10;wk/hOctLS6t13tlc1owPeNIishYZr0NdKmmULaxhq0LTSjZSf6VEV29c1jKULlzVSG6OYtbgQ3Sw&#13;&#10;XEZWN8AE1QvLP7JfebJ8oY5Ga9H8VeHppreC/wBNTenByvZqwtRtotV0+JLjCXMA596wpQ94t1E0&#13;&#10;rmrNDbTeEZNRjRlMXcd68CuNVuppJGZzj0r6s8Ep/aPg/VfDMNt5zuhbP8Qr5nudAmiupIJAPkYg&#13;&#10;11Qg4atiqyc3YxIf3rZU816R4N1iPTboPfITFHyPdqpaV4c0qaTYtwI5cdHapprDyboxt8208Y74&#13;&#10;rCriLKyREaFnc9etNYh8SX0lzNGYHwAv93bXFa/bWb3xRnL844rtdISO809IbVFinRefevPrmwv4&#13;&#10;ppHun53HFedGhCNTnZ7C55U7Is6Zo4s1ku4bzyhg/Lu61yKNqEOreTZgkucmvUPCkWmW0kn9uJ5s&#13;&#10;cvyj2qzqyWmlSPNpsauFHyyCvYik9UeU7p2ZhJaG5j+YhZFxmuh1XQoX0GBYcvLIc7q4kvMzNNv5&#13;&#10;Y5rq7PWNVh0OVGRXRRgE/eGf7tKFVtWY2ranLm+l0XZDGdrxEHNQw3f/AAkeqJJffPI5ArGK3l3I&#13;&#10;Zrr5RXqvgXw3btm/uE+QdCa55YdSqJo2hiGoO53MNt/YWl+SrH94M4r0j4S+GfD2sNd3/iKfyPlK&#13;&#10;JltvzN/FXi2sXsvnSS5PlR8YpLHVtXNuUtYz9nlGMit6lTmdgp0tLnLeM9R1fQPEmp6VZyiWzZ2A&#13;&#10;ZPuutcZpt2n2pEmnKCU4Oa6nWLCTc89wDv8AesOw8PpqTPu+V16GuXFYlU0lN7m+GwvM24rY+g/h&#13;&#10;ZeeHdA1oWviQ/atInXJZF3sjNUvxFfwrY6sZ/Ct79o05jkB/vJu/hrhfhQYrDWJ4dR/0iNFPX7or&#13;&#10;Xnl8Oa7qF3bXS7CxYDZ2rkvWVVLodHs6coNhFeme3Rbd9vcYrH1LSLTX76L+3M+UuASPvbawrbSv&#13;&#10;Emk3jwrG0ttyVYf3a049W86Zoc7ZE65r6L2ycbM8WpRad0c9rPgDToNWzosjNbqAfnr0DSrGC2tY&#13;&#10;1VeV61WeeZI0PXvmujgjivbFHUbXrOjhUpXiy6laThYqeJLSK/8ADckLHZFySa8Ml+G8Oo6HLrFn&#13;&#10;dx5ibBjP3ttfR9to0Or25sLyUxRNnefSvIJ7WDw/4ofw/Z3JutPn+UyBema0x17JsjCJK9zw+z0H&#13;&#10;V72aS2s4i/lZ6e1fUP7L/jWz0LxlJ4N8QYaw1tPs7eZ90O33ayfD/heXTfEV3p9rPl5UJjb+E7q8&#13;&#10;Vvra70bxU7rlLiCbII/vK1ebGbeh2VKcVG6Op/aC+G6fD74kX+lWZL2k58+E/wCxJ/8AE14dFZyF&#13;&#10;m+Qmvu/40al4f8Y+C/D2v3BL6tbxrFcBF+baFr5fttX0jS5DNDAJfZ1rGq5xQ6VOnOaU9EcPpuj3&#13;&#10;l3NiOMrzg5r7N/Zu8V3nwn8QSanpesQ2ct0oiljkb92//Aa5n4XJpvxL1KPQVjhspJTtz8u6s7V/&#13;&#10;h7pPgH4iXul+JpGltLceaGTvu+7XFOdSbSloejKjQoyvB3Pf/wBqn4z6b4i8JpodxF5upzyCQSx/&#13;&#10;6sLX5nbi0wO771ep/EXxlD4i1Ix2MRW2gG2PP3uK4bTfD+pX6h4Yi4ruy3BqK91Hn5njVNryO++G&#13;&#10;+jyXmsJcqN0cRyT9K+jvFWqw2Xhud+fMYECuZ+F3hf8AsfT/ADLpdrseazfjNqFvDpcVtbnbvPIr&#13;&#10;66MfY0bnzNSSqTsuh8uX/m3V1JLnliTWa0OFPrVh2cNnNVGlJyPWvBbu7npwVkSK/wC7x941Cila&#13;&#10;niRNvXmtyzurKG1khmiEshHB9KkOpzcrbflam5KLuqxOnylqp80zSO56P8NPEMuheLLDUYyV8qRT&#13;&#10;x3r234+XZ8RzW2qWMHEqgnZ/eNfMWiFk1KBo+u4V9Har4hNpo8cEyByq/KDVxV9Doi7I8e0bwbc3&#13;&#10;Sie+cWsXX5u9dQj6Jpswg0m0N7cr1Y1raP4X8S+MpI7zUHNnp/8Az0f5F212F5rfgnwRCLPR4xdX&#13;&#10;/RpTXZGCjqzljVTbSKGlpeacqazr0/2NFyViTv8A8BrgvFnxIubpmh0smBVPVfvGsbWdX1LXrh57&#13;&#10;h9wycD+GuNvLJ933TmuPEY6+kUbQw73b1GTaxf3DbppWk+rVc03xDc6ddC5t2+cVnvY/u96nmqHl&#13;&#10;OG+7zWUMSmOUGnY+oPD/AO0RqGl2aWl1p0MyL1Y/eNdnonxg0/VfFGma9a2n2O4s5VkP93hq+Ltz&#13;&#10;j71dP4b1IWN9GWzszzWMoX1KTP28/aV8PJ8UvgfZ+OdFJnudNjSc47pt+avyM0fxJDeTf2bqiebG&#13;&#10;5289q/SD9nL48eEbbwPqPg/xpeCKyWIrGJu6t95a+RdS8A+Ev+Ekv9Y8PyNNYNM7RB+ybqzw/Mpu&#13;&#10;2xpPWFnuRaP4P0zQJDqluQ4l5B9K5TxVrs0rNHHLxzXZSalDb5s/vebxgdq8j8b21xYR+Tbxl3fn&#13;&#10;dW1Spd2CGHS1Q3Sdf022ugLqQKa9Y0/xvpiLsjuNoHIr47lS58z5gd9dr4V8Pax4im+wWIPmYJGa&#13;&#10;56+J9kuY1pYdzep9aw+LdC1HH2ryrgdw9Z/9ieBr++3zWkTCTqE+7XzlDp91o2rf2ZqzNEVbaa9F&#13;&#10;s9Kv9NvHmjuC9qy5U7qvCY/2z0RGJwfKr3sfSth8LfhVPpP2/Ry1rqg7P92uan8E3kN85vAJbeBS&#13;&#10;QY6820/xDfRTeS0h2DFa118S30ZkjuLjcJR0DV6F0kcFrnifja8ubnWJYVVliiJA+X+7XF2qbLqO&#13;&#10;W6BaPcM19JLr/hnXplfZCzt1PrX0B8NPht4Y+JGl3egTaPDFcIjFZk+9/stXPWi1HmSNY/ys+P8A&#13;&#10;W9L0G2jtdR0u7D71G5fRq818TwXMtwJ1ffuHaui+IPh2+8GeKL/w5cf6yylZD77a5WC/C/LJyK4q&#13;&#10;VNSaqIuSsrGDbyOjbJPSlVuu2rt55TyebF8oqj5Y27l612pGZDsz96nI4RqPJzwtM8l92GQ03Edi&#13;&#10;YzKWIzzW1pNi93dJEv8AFXPrA5kwoPzV694M0cpIjsh3NW9ClqZVJJLU9R8P6aRaiGMfIoGax/FW&#13;&#10;oTWciadpKNLcOQPkr2Twp4an1VvItR6Z9qreJ/F3hX4Q3TR6PDDq2v8AJaZ/nWJv/iq6azstTKnT&#13;&#10;alofP+pfCXxuLH+3tWt/savz+/bYx/4C1cY+j2GlKZNUnBOPupWl42+JnivxpdfadavWl2n5VT5Y&#13;&#10;0/3VWvMnnkkYvIS31ri5joSLl9JbvMXt12x9qyJGU5pZJt33aW0tnuZArDvSLiW9PtPMkRm+5Xdr&#13;&#10;p9sLceWm41STTRbRxrH+8LVYkmv7eMp5BX3NbwnFLXcxnBt6EVzbIF/d/fWs54f3bbjtpTeyFSZO&#13;&#10;vpWfNd71KrWUqiSJktRsSec3lrz7065RIcL96oIZnj/1fy02Z3MgZvmrG5jKPUfNM+0bVFUXYnbu&#13;&#10;/iq4jq/3hzmleIvzjiqlsZ2MST723bQ+xF+XvUk6Hnb1qlyy1Cv1LgTwRvczCOMbnJwAK+xvCdno&#13;&#10;/wAHvAr+KdWjzrl+pECn+Bf71cV8DvhFc+J7pvEV48cdhYDzDlvmNcf8VPE954t8THTrNi1tauYo&#13;&#10;kH3eKv4vcij2aFNUo+1kcJf6hrPjDWJLuaQzzzsT/wB9V6n4F+Fes3mrRPMqqEw33qv+FvCEPh/S&#13;&#10;31LWDslcZjX+KvSfA3jCCO6ktpsojDbuNejhqUKb948qrKVV3RU8cxwJavp2Q0u3bxXyzrmmT6fN&#13;&#10;5MgOTzX1l4h0ezubg3mmys5ZsgGvKvEHh651JmuZlOU4zXLXj7zkegot01Fbo8VghlEe9RXT6M0Q&#13;&#10;t5LuY7dvTNdDP4buoNPMsMe4Gueg0fUrpja28RwvU1lOFkYQpuL1OfnnN5dPLt78VQmchtvavUvC&#13;&#10;ujeHtO1Av4qkZolB+VPvVwXiT7D/AGpO2lqfsjMfL3f3awb5XYXLe7ZkomV3VfhiRlHFRwIFhLNQ&#13;&#10;91FEu1fvVrFnHONzsfDmj6PqkzpqE/kBVJH+9XJX8KW11JFC25FY4p+m3TRs753bhTM+bvdhk5ps&#13;&#10;fJZGc7O0ZP8AdqqsrmrM5f7i/LVF1x8veplbqaQHOx5alRXK7lB5pYFBk/edK6F4UFuDa/NtFYyr&#13;&#10;qL5WdCwznG6OdZJkr03wkji3PmdO9ec7Znba1d3oss1vahcctXs5Xbnuz57Nk3T5epv6zEjKOT81&#13;&#10;a3hpLV4Z4o5Asarl9/esd0N/cRW7HYXIGa+mfDn7O/h+bT47++8V29uJ1DbfMXv/AMCr2nByk2jy&#13;&#10;qVlGx4Wni3TbGGSwWAsvSsbw8xuvE1vcL8oZuK+q0+BnwitJg2peLY29gyf+O/NUz+D/AIB+GI5d&#13;&#10;Rt/EbT3cCkqp7stc88PJO7loenT5JqyPhvxipOvXY+78xrgHyM9etdn4t1WC8167ntRujdztP+zX&#13;&#10;KeXJdNlRxXiYh3k2e7Qty2RB5jPhe9Rsu75qdsZJNjVYI2tWBbtfQr/N0qF1Yfdp0jncdpoVqBEB&#13;&#10;5qQdqlMbN81LbwGaYR/3qALMFpNMp8kbqJQ0PysvNbMXm6NcfeDAgVU1u5trhg0PVutSpamjjoYR&#13;&#10;ctT2ifbuxXRaFolteQyXN1KECDP1rNv3TzNkZ4HAp83QSRSRN3y1cVCflxUUMLyf7JrStraXzNrf&#13;&#10;MFpkuRWjjl3fKK37JndgG+WnrbQjc0b/AHqltE/efMfxoMZu7LEl3sbyo6prNKGLN8oapJ4XSSmv&#13;&#10;EGhqOXUUXoVGmR5MY3hvSrttZESblHBpsKBMMo4roYUZ1DR05EValhtvCkLYUct0q/G6bisw5Wn2&#13;&#10;8ZlbYybj0rZubWK2jEkg2nFJTS3OVq7MdbPeryY4rMnVfv7++Kv3l2ZI9kZOKx4iWmQsPu1HtTRx&#13;&#10;NGJvNYQtjHFen+GbNntxFIC3OQBXD6fbpPvnWPJU16voc0lv5f2WIrOoyD/DWVRtbBfSx6jZ6VBf&#13;&#10;6bJpkcCrKy5HmferxDVfDd5YXUiX1uflzXuXha40zWNYf+2pZEv0UbRH3atnx9p2txw7pLcW8brj&#13;&#10;J+861y1ZN6oFrofHslpF5hGO/FU5ofLY/wANel3Og3qWclzDAHiyctXnN4jSsLZkKyMalK+ppBGc&#13;&#10;l4jNt3cqa6XTNems1LRk5WuFvYEsrgW8h570l/eGFUEPtzXVTpxasVJSuel22pvqcj6iqHzE4Na+&#13;&#10;nxS3t5GzS+WGP96sbQbyz/4Rmdof3cq8k1naNeO8gm83cN3NU4qLsjGUXbQ9C8QxDS5PJW4E4x2a&#13;&#10;vOJHulY9WDH8q19TeL7QBM5+f1pv2fGWzuHY1EI63JaObu3utud5xmmwxzTLjaWNW9QhuVb2qfS7&#13;&#10;420yJGA7se9aSvbQy5NTPGgJNcBJiELVOfCtikmWctg8e9X727aW8cM+1+elYh1GaKT7+565XSm9&#13;&#10;meph60I2VjQ+xm2ymzanaobmJpFKKOPWpkuNSMiC+iKofu5p87onLHb6V1UKt42uddW17o5p9P8A&#13;&#10;m8ySuh0mT7NIGj6qeKo/a45c87qpSPcrIDGwUV0proYSjdWPtDRPDfhnxR8K7/VtQlP9q2QcqB2x&#13;&#10;92vh3Xrm6uLh9zlgpwK9F0HxhqVhbyWEdyUiuOHTd8prkbzTWur47XChiSa566bd0EallynKW6SP&#13;&#10;8rfKlWHdYF2qxbPGa2dR037Nakx/N71zfmfuxu+/VQM2r6mhZoJpv3hK7q6WOFLZvlG8NWDp9tPc&#13;&#10;SBlHOOK6byZLWM+dlT6VhXaWxpRSb1Oh0p7Z5o4WfyskZr6Fj8XeEodPTTdcQTvAnyyCvkiPUXS6&#13;&#10;Dds1s6tOJbPzlB315tSqoNeYqkneyNnxB4oWbUJP7PfbGrfJ/u11/h/xve/ZXsbyQtEy4INeBWsd&#13;&#10;3czdD9a7nSp0t2RZhuGQDRVpR3RFa7Wp0GpQafeebcW5C8964iPbbNJNx0rqfEtjJbRxzxxskEoy&#13;&#10;G9a8/aXMZGd241vh4JR3Oemm9Rq3T+cZVG00txfpLHs4Y1lPdHcEXDVZ+wXjrvWIsnXNdCjHodE4&#13;&#10;yegsTzopWPkYqJAWmHmArVnZNAoGCu3tW5YyWd/D5TJ8/rWiabsghR11MGW4lRtm+p7O5mGX3mp7&#13;&#10;7RJEZ3tX3becVjQO6sQ3y7ay9m09TWSs1Y2hJNLJ5jErV5pj/f3GuVmmuIpgd3FdTprx/wDLZf8A&#13;&#10;WUS7nNJO+p//1Pzn0SzcwlJDt2da0Dh7c2/FRWtzDLnyyV3d6yr6SaG8CxuG3dTWrNDWtIZEj+Zy&#13;&#10;u2r9lpUNxJJIo3nbzT9NRLi3KTH951rnLu71jTbx0swcd8U4tBKF3Y7Tw295a3RtI32xsThTXV6h&#13;&#10;meHybofd6V4rH4wvI7hGmjw6HJxXqkfiH+2LNJpIhvUYBrejUT0ZNWnZXOcisI1aQL8pXmuW1LTR&#13;&#10;FfCeQb4+jA1tXdzNZXhlYH5vT7tVV1WC/keJsMVq5xV7Iw1sc5PY/ZLorZ8BxkYrn0murW8P2hT9&#13;&#10;a6DUNVOn3UbXADx1aTV9OmkaeSPemOhqZQV9SN9Th9VEc8fmL99a5eaVtvdq9KVreCSRmiDRPyPx&#13;&#10;rnItNge8LY2hzmuevTfLdG1FJNXOGSFHuA0yFY260t1ZxJJutcsPevaJPBIvLV5LWRV+TPNeWSWF&#13;&#10;5FqD2ewtj0rwljFqmei1DYwFk2fI3yium0y1gvP30b7gvWll8IahcqTsP0rW0Pw9eafI6yfKPSs5&#13;&#10;Y1PSJzVnGKabLomsLZdkeN611Om3m+zMkxDBeBWRFoInmLsoyOc1f/s54Mwqd0fWvNrK8rnmxUbt&#13;&#10;s04nhuZCmMhhWnplrbwzGOQlj2FZlrAkSh2IwvpW7qWq2otYDaxbJF6mopxbu2a0pRRY1QW8EKNG&#13;&#10;NpbpXE3OpTRyYaQ4q9d6lczqiyJwvcVl36R+WJFz+NP2aS1IxnKiR9Q+02+1jVi1Cwxh2cMW5rlL&#13;&#10;a886R0U7QvatAfN90lt3Sj2b6Hm+8kdD9vTzN2PpWvYXrysEX5c8YNYFjpN06+YwKjrWosKW0yTM&#13;&#10;TkGssReCs9y1BtnpcVjEkYfhX9KxFsJvt29YynpVOwvXnbe0m309q62z1IQrumcOW4ya86NScXdG&#13;&#10;1TCctpGel9rsEjrayMiYOcVyd1O9ncGZvlLda7q/1qxt7curjzVzXnWpa3aa7se3QpInWuylNvVj&#13;&#10;nQly3LMOpTwtvt8qj0mwX1wPOFZtrM8v7lVG9q6vTtHzMi3GUMpGCa6MM1GTkZ0oSckkfYXwat7y&#13;&#10;LwHeL5Ad0Rioavzh1Wa803xReSSJtf7Q5I/4FX60/CXT0Hw5u1+0xLIkZ4dvm21+U3iSJJ/E2qfa&#13;&#10;D96eQ7h9371evhZxlA9+tK1RKI3xlef2rDBcwgLxg4rjbAvCoVhXa2EEN1Yywt82wce1clOio2zJ&#13;&#10;+WuqlK8bCn8VzqdPvYbZmGdhYZrnL/8Af3BlX5sGo8xyQncTnFV7G7jKlc7frXnYnDtSTibNcysX&#13;&#10;tSdV09IVTcwNO0xBDbht/wB6tP7Mt5Ys6/Nt71mWBMTbeG216qcmlzEJWLs6qI9v3g3NUtMsjcs5&#13;&#10;jyuD2rXuYnmUOo3H1FN0qPyJHLPjccEVqk2hrcbrCfZ/I2x7nY1rTR+bDGkJG9gM1BqD2crIiuGK&#13;&#10;1zllcXFxrka2shZFPNaU0upDZ3mo20Gm6KzTEPuHNebaRJvuna34TOMV6l4isPt+n7VO4oOa8zsI&#13;&#10;VtpCqt92tKiKo7G5qbSrChz+FUIryWxuI5JMsmOlTTxS3Mg4KjtXTQ6ZCbVJmBkPoanmFIxb/Wbu&#13;&#10;7jC26Hy8cZr1X4FXMVn4w06a4Kxb3Ksx7ZrkIbNLz90uIs8V0ljpzaDNHNDJHK454auLE01JWR2Y&#13;&#10;OryyvI+8vjN8F9NuNBfxpca5bskUe7ymbr8tfJvhvRL3UrO4l0e3kuI4ByEVnq/F4nvfEkMemasf&#13;&#10;NgU52bq+2vhD4r+BPhLwbJ9uu1stRUFmUr99q89e5Y7ZxUk3c8n/AGatS+GKX2of8LEs286DAVTH&#13;&#10;v/3q6P4heKPg5cQ3954DlFrdRZ8uIRsjFv8AdryH4leNLDXtYj1P4e2jW9w0hVii7N6lvvNXb6l+&#13;&#10;zDrc3hWDxzZ36y3EoEk0P+996ilLnk1ceIjyRUrHztpmq32qeIILm8c+a7gH/d3V9geM/Dt8nw/k&#13;&#10;1bRbtdix/Mr/AHj/AHq8x8O/CS9TWLdbjDSSjCgf3q+ovDXwqv8AUYf7I1ov9mHUBv4aidNRlZGk&#13;&#10;XzU7nxX8JNP1pfGGnXdrZtOzNySvSv2z+F3irVRr0CaxaC3g8oAbP9la+W9HsfAfgPXEsIUGxccb&#13;&#10;fm3V9O+A9attU8QI8cRWBh8pNed7yrNpnq+5LDWtfRnpWr6lbav428q1J8y3QEf8CrqNSs72fS3h&#13;&#10;t4988vG70rg57bSP+EwuPs97Hb36x7grt1WtL4Z+M9V1O31ODUE3y2sxjXb90r/stXq0+XnfN1Pn&#13;&#10;ZO8E4dCXSlk8H6bL/bQ83gkk1+Tn7b/xjsdZjHh3QZVZN584I3zIo/vV+hn7Q/xDv/BXg2/1m8Kq&#13;&#10;nlvtU/3q/nP8ba9eazq17rF0+6a8kLH5vl5rpw1NJ2exyV8Q5O73OF1LVnlkKt822sD7cu0/IPmq&#13;&#10;K5lLyFmf2qg6hvlXFepCOhwTnrcoXkUtxJu2hQ3pWXJauG346VszTKi7WrJuLlnY+WeKjlXQzbM9&#13;&#10;7uVW2qKb57P359KjdpWkAVO9aSQINrsKhx1I3M10kC5x96rdoh4GPvVpxqJW2Y3HtVSeGaGTYuFH&#13;&#10;tUEy0VzoNPubfTVd5oxLu/So9Q8Txy4EMCx/SsaWKUxh5Caxngl+8q9Khy1sadLmk+ozXPCnbWpD&#13;&#10;eYj2KefWubRCq1E0ro23FVGT6mKaWxtzPfvJvV6gea8i+bJzVVLp4sLmp5p2dVVqcoq2ptGLeqIl&#13;&#10;1J2/1mfm9acl7LyueGrPfEkmxWrQgRIstINxrKcV1HFFl3O0bujVXFo5Uv8AeHrUczP5m7tUiXON&#13;&#10;wzU7msmupueH7WGa+jt5MYYjNdf4x0zS7C6jjsVGWUZridNnhjvBJyp9q2L2+F9dLLMfnHGTXHiK&#13;&#10;L5ueJ104xcLMzE0y5+/GDWjDZXJYeYDUdxq00C7I+nSm2ms3VwvlKfu1zwqTscFfDxWqPSvC/wAP&#13;&#10;tZ8SzGLRbaS6lUZISvTfA/gW8PixLDXsad9jYFll+TOK8m8J/ELxJ4PvvtOl3BgdhgkVveIvinrO&#13;&#10;t3Rv7rD3DqAW9cV4tahiatRw6HVQrJR0P1s0D4u2vhbQ00CxePy9iqG9a3fAnj+Wy8TRvrm77FcE&#13;&#10;/vU+6K/GJPiJ4kmt0g+0MqJyAPu1vwfG74hWemvpcOoskGP7vzf99V5ON4MxFaHJ7Sy7Hr0M2a3P&#13;&#10;2o8X32lP4gk8nUFaC4X5SWrmPDGqeFNX1CTwhdPDKX4Oe+a/Fpfiv40MjySahNJt5OZGrZ0T45+M&#13;&#10;NDvhqVnIDOg4Lrv+9XkVPDqq1dy22N6OaxXxH6G/Hf4Y6J8NNQg1bwvbbkupP3sY+ddv95a6L4df&#13;&#10;Ea60drLV9SJvdOt8GS1dvlC1+dniH9p/4jeJ/wDkIXccqbduDH0rzlvir4o3FvtBT12V6mF4JlJf&#13;&#10;vld2N8LmNGnFuWrP6OIv2hPgZ4q8KTyXWhFlWMg4td2GC/3sV+MvxuvPAfibVtQu/CsskESysY4p&#13;&#10;FZMLXhGj/tCfEPQtJk0rT9Q228v3gVV2O7/erzq68XXd/JJJI5Z5SSc92Ne5lfCjp7v8LHJWx9Gz&#13;&#10;5Fc9s8N+O9Cj0OXRtSjLXCY8th7Vsar8aU8QaD/wjWoWUSGAYWaP5GKr/er5Y8+USGVeCxzxVm2e&#13;&#10;XzPNavdjkkVJM4o5lJK3Q0bvD3BK9M1AdvLL8oqM3KmTYo5qjd3O3KqDX0lP3VY8yau7kRUvcb9+&#13;&#10;5BWdqOopDxndz0pZplSPd3rH+SZsMPpWFRPoETbstQhuf3eeaayNbSbmqtZ2QibeoNbM2G+916VE&#13;&#10;bdTjq3T1KMx85Qfu7qrvmJupq3NGQoqmyPxuH3q0sZxcW7E2wGPLY9c1VlcI2G9q3LPTftUJ2n7o&#13;&#10;rntRs3tpCtVzprQzqRtIjMu9W5ohlmTH7yqMW18o1K6So3y0oy0J5V1OgNwXjG5+ajjmaJgrDjrW&#13;&#10;ZG5XG6rJyV/vcU5bmfKdPa3X7spITsqneQLN/qTt21QsrxE/cSZraEwX5GA+as5GDp3ZSivPKwkn&#13;&#10;zYqVyHXzF/EVG8ALE/rS7fKZFbo3WqjLSwPsU3RC3ynlay5GdZNn96ul8qATD+Hd1qK+trT/AJYn&#13;&#10;mjqb0rW1ObSb7OxqR5RcfL2rPvkeFqqxTMG+b+Gm2aqknsbazSR/J/BVGW52tuxVlJQ+PSqlzFvb&#13;&#10;5elOOxMYq+pGzn71WkvkK4bNUV3Rrtb5hUbRnimzWxtu5aH5aybmIxYZv4qt20uz5JDWk1olzbtz&#13;&#10;t21KiJzcXdmPZ4dgrCvQbJ4QoSYbTjg1xlnDFBNub5ttdPaTC9YIw2kdK2g9CalVX0I79gccfdrm&#13;&#10;/LuJrjbGK6q/T5Srda5pL6Szk3bNxrNIcXGTLTWz2rB5utW0cPgrhqxZtUa5Y+YeaksHdZPbrUyv&#13;&#10;fQqrE0b7KN8vSs3z4n+8Oa0LlQ/zegrDlCq3y1KMadO7sacM2V2t0qrMhZjzuFPhffGVx2qBXYZV&#13;&#10;uma1LlB3sijvKSGtNJN6gr1qs8QfLLTIT5XyfeNKSuizYR1+7Iaw7u0mDF1+5UzyyhvarsUwlUrJ&#13;&#10;0NSxW5VdFazAC7arXCH5+KvNbGH51O4U9E8773VjVrYm9nc5qRHTlc1ZhkDY3VpapAI49sY5rCjQ&#13;&#10;s1B2JpxujoYlEsO6H5TU9pG+1nb+GqNo/wBn7/hWpFcZ4qLnLWTWxFIhTlvlFTr5Pl46lqq3MzzY&#13;&#10;TstRRO0S/N0WpaE4q2pfD44qK7uDEuxfmqv9oJXcvzUxmBYNu5aqa6EKy1ZTEhLfNWlDbB8Owpfs&#13;&#10;eMPjlqmecQrs+8aS3D2jbsiwlpEy7s7asTKPJ2q/C1ixXO/Kc4qOa5CMUY1odMHa5oo37s/PxVOd&#13;&#10;xtAqCOQO23+9UFw+z5G60WMFuaFvx8jfxVUmieKY7fmFQwO64fd92taS/tZrU7gPMWkkb2KMTbJM&#13;&#10;etWZH2sFX5uBWc9yjSBoxVqM/NuxTjYxqJpaDpoTJIHp1lC6SFm6VJ9p8r5cc1JCS7bWNBMU0tSW&#13;&#10;6mzCVjH3awkZ3atp1wp21UtkETO8i/eoSuzSnOxBz/EOKljkZeKZPOPudqgdwvzK1TLc6YNtXY+a&#13;&#10;VU+dTWQziZquOUePdn61CjRBduKwnJ9DohTuNWL3pxtmZTt/hq4iQTKU37TVFiImxv8AauWMJtms&#13;&#10;kMSIt8vellhMeKmQQht++rE72xhTy2O/vW8r3SKsnuZeGlX5edtNVGP3ant5vIztAOR3quZX3fL/&#13;&#10;ABVcIu5MmN5GaPv96kVHfd60nkkfNTEkRj5fu1ZjiJw8fWmoMY3fMKtQz+W3TjPSm5FKI77SyqEb&#13;&#10;rUiTPtK/e3VLdXcFyoaOMK9Z7Fxhd1K7erBJLYe5Z8rtq3aJbu3lXHAxVOJ8fM1SMyPWfkXItOkc&#13;&#10;MjJG+4Z4qFZdjfMaidW257UgwfvVaRNy2hUSf73epZfvbl+YVQDfL8tSLu92o5dbkS1ViXYZc81V&#13;&#10;O9W2tWggdvu/L7VFNBKrbsbhT9pFHNCLvoRK+cbj92ldgV+U0xsD73WoFYn5qPM6CIxty/erumXh&#13;&#10;sZvM2bl96EG5qjdByrHbT06k2a1RdvLmG7k3qm3dVSFSJAy9Ki8vZjndWjDGxUbazaG2DxZYJuzm&#13;&#10;lezmTO4HFRSpL5gZe1dRoNxAkhTUgXjYGs53toCcXociw2SDbmtWwhR5k85uM1BqC28V8/2c/u88&#13;&#10;VUV5ZZBHGOSRisrtLUcqd9D2DS9Ye2uI4fuxDgV9C22qmfQ4kyfmHA/hr5u1DSpdP0OzmvIGilfB&#13;&#10;DfwmvTdG8R2f9m2ls0g3qMHFeHi1GeqFPDclkedfEh0S6im/WvNpL2L7LswGNejfFBYjJHKuF3dq&#13;&#10;8e35U8V6+X04uCsba7st/bXT/V/LTlm83593NZm+rUKn7zV3xSWxMldFpJWVsNVlZVeM8D2qO28m&#13;&#10;S4HndKZdFEm2Q9O1EjnSFhkCTB5E3bTRqF750m+PKj0pVMUagyGrMNkL2b9z0aspRjfmka06sr8q&#13;&#10;Mtod8fmZ5p9nC/mKqnbXolv4Ev7uMG3AYfyp9z4Fv4ZhDGAzqOcVzTxtNK6eh0TozOVRWRcKN1I3&#13;&#10;7xtjCult7B7NvKuIySvUVctvD73lwWUhAp71SxMXZvY82quV3MJbPyIQYyWLVUXzUysg3bu9dxJo&#13;&#10;a2V5AuoSL9nkYZIb+Gu9sNC8CWfiC3lurmSfTnwZPbdXNUxa5kki+aLjc4/wz4NudX0+S+YhIogS&#13;&#10;Sa9L+F994e0G+uU1iQOHG1T6VyHjzUtGs9S+w+Dbib+z2GSr/wB6uDsLS/1C6SGEneWAAFGJpc8G&#13;&#10;LD35uY+i/EF5avfGTTXBjVsriqUC2uv6hBZyZUnhiFrqdD+GN9psNvd3jrkpuMT1Q8QR2vh23Gq6&#13;&#10;en+kwEscfdFeRQlZ8i3M8XGV7nnHjfwt/YFwBG/mROcjP3qr6Pp1jJp5muJ9p7KK5fW/Guq+LdQ3&#13;&#10;32F2cACnWt59kX95yO4r26kZxpb6k6qJ19nFbRsJlbfJEcgf7Ne0afB4o1XTZNd0Hy1MScxJ94qq&#13;&#10;/wB2vmGzvY01DM0pjjf1rtZtYvPD6x6lot/Im4cgNXhUqcpztLqTKldJGR4gvbfXreVb608q83Hc&#13;&#10;x+9urzcWljbfe+eptY1661K4d1PzuecVkfZ7mVfm45xX0+EhGkuVHTCjaNjTfUoolKQjaPaqcM0t&#13;&#10;zM3HWiGxRWO481rWyRH5I/l29661zN6g7LYvW1hLEomVjla6fQdVMV1JHIP4etZsKhI85+pplg9v&#13;&#10;9sLyHbuzxXNiqkUrERipOzPT7C5SaZ5GIAUdaz/EcdsI/tUMm4ScEViwLL9nleOTHfFcnc383klF&#13;&#10;k7965cLTSd0U6dijcX7wZWH1psN3c3LbGflv/QahtIL7VJikNuz7fRa3R4b1SCYbreRS3Qba9SGY&#13;&#10;UkrSa+ZU6UuhAiom1W+b6109jYWsyrM2ErP1DSL+2hDzQMhA7rWrpjtLZ4aD5xx9ar63TtdSEqUm&#13;&#10;tDWFhEY91qw35/Oqsl39jk2yEN2IqBEmbaMbH7Vp6Z4emvL4PdISIz82a4swzGFODkzejRa1GMkN&#13;&#10;5sdgUjbpms66hurC4VOsT8ivXtbuNNNrbWywIoiKrx/drZ8RR6VLp9pbRWQwqAbv4q+dhxPKKXND&#13;&#10;Q2qYWL1ueRaVbTTsUjtzKW6gLUl/4QdJGa4jaAsejrX0p4V8MeHtGs4L+1uxJLLyw3fczXp3xPsv&#13;&#10;DOofDONbGJH1SN0MbfLuFdC4ivPRaBDCaHwLbeHn3GKPrn/gNU3srnzjDjheOK9SudJmt7MtJKFK&#13;&#10;8nH3qw4YxCvnRx7uOWrnxHEMkrwRNXDxirnAX+j3P2dJlG44PA+9TfD9ldX9wLBo2Q567a7SK9SG&#13;&#10;6DzfKGYD/gNbsd9aJqweN1YKOMVEs8rOjz8o6dOLKtz4EmsLc3Mjn/7KuUsZLeC88lfmdTwfSvU9&#13;&#10;Y8UF7WSKYh4tuB/erxQXMIuDMxC/NXj89fEq8zuoYilTvdnoF5eSiMLI2d3Srk3hu313Rd0K/v8A&#13;&#10;IwK8/nvzeyKI33BcV2eja5eaa0YY7Y6ywc3Qm7M8ysuZ88TO1D4BePLXTX1uG382BF8z5PvBf92u&#13;&#10;T8Pw+KreZLyOzla3gYCRivyivqzSvipPaafIWnDfIRhvumvFNT+KGtJDd6baxxJbXDHzAF+Y161X&#13;&#10;G1Ixs3oyFiKa1kfcek+JdFh+GNtd2MY+0oEEh9K+bPE3jSK4mkRhtkYnmvFLLxprFpa/YI7llhk6&#13;&#10;ru+WsObUrm6uHMj7ueK+SwmT04zcrnXVzCMlaB3GoXiTM7eZuLc1zXm/MEz8/rWS877iq5zniqTa&#13;&#10;i1vOq3Hzd67Nb8iOL23SJ6HYXz7fJkbIxVh7iOZm8wfJ0NYcE8aW6XMZ4Yf3aw7vUprhvlzXp/Up&#13;&#10;pozrYuolyXLupaBpXz3dnGue5qjo8IiuA0f3x2FXdKN1NG8VwdqJ3NdJYajpGm5VYxdSY6ba+iwO&#13;&#10;VVqi5ZvQ56cpWtI05L8JZ/6UBsc96yIpoY2My4bcOtTvr2jXNrLBeWzNJnI39qrLBa3lv5MbeU74&#13;&#10;24roxPDEo037Hct4hR90RtbSFiWx/jW74E+J1h4W8SW+q6hEJY4mztrkW8PSTZEjjMf61xWq6JcW&#13;&#10;8h2x7gvIr5r+zZ0XeUSqWHqTkpX0Pb/iv8SpviLrQureSSCwiJMcHmdP9qvJxdGKTYz7t/WuIh1J&#13;&#10;7K4AkUt6ir97qguV3RKc5rkxGFqVnZo9FS5dEfTPhfX9JTw3PZfaxHKR0Lda8o1zxLGYzbWr7nzy&#13;&#10;a8506DV55tqhlD10mp6DLZWourhggYZOavLsglC7sZ4xOSSMsa9ey5SEEV0OieJ/EWnNvs7so6nj&#13;&#10;2rjYbuH5vJI+tTW0qSzCHzNjsetey8sqtXRzwgo6HqWuePdc1VUfWLhrqZFAyf7tco+pS6rHtYHp&#13;&#10;Va/fTbeExLJ5txx/3zXqvw60TSotPudV1iPemwmNT3ruwmVQg1KW41h9byPKbCVbK6WaMZ2179L4&#13;&#10;20efwnFbW8C/bIuc7fm3V4R4puYItQkbTU4Y/drK0u8uJpvJ8sru7V7FZK1mdlJPodIdc1Wa8877&#13;&#10;R5RVhmtTU9afVY991IG2ADIqNvBGuTQi5W0lVWGclf4aSHRLm2xbx2zSFuDmowmIoNWUlp2Kr06q&#13;&#10;3iYSxWl7J1K7ah+yQTTG3UH5O/rXu2g+DNAttlxrkq2+9CQp/vVz+jxeFJPERsdSlEFtvIEg/u11&#13;&#10;0sxpSbUVsctXCziveZ5q9lFFD8o+bvTNOsE84vMdvevSvEPhqOXVJbDwvcre255V6w10WTT43S+H&#13;&#10;lPjoa6HmVNaPc5fqklqi3p3ibX9LVVs7tvKUjC/wmvo3TfjB4VbwumheJtLF48qNGcKrda+RUvLa&#13;&#10;1mdZpdwznFa8E9tc7Gt5N0hxis63s2k2bUYzvobqeBvD2r3UkOlxlTO52j03VQvv2e/GdvfGK3iX&#13;&#10;y3GQC3SupV5rKx2sfKuIiGDD7wYV9ffDTxJa6zo9vqWpYuJUXbJn7xb+9XjY/HOlrBHrYXC+0upO&#13;&#10;x8GX/wAJfEPhy3EtxhA3f/arttJ+Dnie20d9VvIzKkgyBur9BJrDT/FtxHC1lGbWBhgbf4q8j+IW&#13;&#10;t6jD4otvAHh8iCS4QHLr8oU/LXk0s1k5WlA9ieA5Kb5ZHwDq/wDxL1lsGzFIrEEViJqWu6Jbrcw3&#13;&#10;BZGHALV7J8W/hP4h8KzJq+oXMdxHKxyQ3Rq8p07UNK1dY9HukClSMtXsxk5+/E5nmCp0/Zt6mBYa&#13;&#10;/q1rqg1hoyoY5JH3a9Q8R6RZeMtNTxDpKAXsS/vUHf8A2q5Dx/rem6XZpoOlxrsXGWH3q574deMr&#13;&#10;jSNSCZLRNwR/DXbTm3q0fPzavqejeLme4+G9ukinMBwc9q+XHHzB1+tfZXi5LbXPC9ybHLPIu4qO&#13;&#10;zV8bXBkhkePB+U4rZ02nqYVKaa0I5vu5zzUsOxV/efNWa8rlvmNPM3ylF+Y0zGUTUWaFfams8DLj&#13;&#10;O01jsrJ8zU+OJ5G3tVtmfsUtSWdD13VX39Vqz5ezBkPFQMuZPlxhqza1NIqyEVGeq8i4bvxW2iok&#13;&#10;Z9cYrLlUljupyjqTTlqVEap4HkibdEN1MjHzbdvNaVmrRTBmQMG60NaHTKStqIXeX5mJqORTt2r1&#13;&#10;qxcvEvMeOtV/MZm3ferMyu3qy7ZwArukNOnlEPEf8NImJV67TSeSfutzTk9DPrqRQkTNukatS1cx&#13;&#10;SRxQ/Lz1quk0MfyMg+WnJPsmR4xu5oTsrm9PXQ+hPD4uDYxKz7uK9Ps3tJdJl026k2b1xXi3hXWS&#13;&#10;ka7hu+tdFLqX2y4LZKA+ld1CsraBWhLY4zxLbXOmKyQ5IUn5h/dqbw6lzcwmaaQ5xnFdNrtx5Om7&#13;&#10;JANn941wqa5ZwRhLd/nNcM3Zs7qPK43vqer6bNePpd5A3zRMpH1rwy50G3e8eRXHl7uR6V6poNze&#13;&#10;ahCbCGTyvNGM1x+qaNeaPeSRalEVTPDfwmrltcxqb2KR8L6PbYeE+ardqozW9zp67bePaM/3aW5u&#13;&#10;ZocSRtwp4xWTfa/d3KlVkKmuerTUtyVLlPfvAfiC6s9U0vUJn2eVInH8O0V9NftO+BrbX7PR/G2m&#13;&#10;oHDwpFJs9/u18BeGdSvJtqZL7TX3h9n8ZeM/gG7W8huH07JwP9YFSs5aaHZF8yufKt14Kv8Aw7bx&#13;&#10;399btDBL0Yr1qlFrE2m3G/TZB84xkVxfiTxJ4onsxp2rXkzxx9FdulcRYaxcRyFWJYClKipL3jD2&#13;&#10;ru7Hrt5aXJmF55hd25I9a6nTNT0+7aOxvAUzhGPrXP8Ag3xJYaxNHpV0AssvyoTWb4803xD4S1yP&#13;&#10;7RblYGxJGw+6amjhYw1RfNJs3PH+lTeCJBbKGWzvB5kbfwnNcV4Z1Kwub4edM0CKOSK941jXrX4o&#13;&#10;fDm00GRB/a9kR5WF6rXgGi+GpbO+ksbz91KnUV1Kor2RE4SZHqiWZ1KR45zLFuzWwt5pl3Y+Rbx7&#13;&#10;LhD19aZB4dmv7i4W3+5F39an099Ig3xTJ+9U4yKWK5YR1ZdLmWkShpt/Np80n707xyBXt/h7xLpn&#13;&#10;jHT/AOy9Ujjt54EwJD3ryO7tbPUl86P9xjq1SwrYWyoizqzr3FYYaKnoXiHOLSn1O+fxIdBmewUC&#13;&#10;4gbK8/drz3VbkW++9VNwc9RWffXqCbydxZM966u905ZNDF/axM9sgG5tvyis61aVLVI0pUoPSTNn&#13;&#10;4Q/ECDTvFkDtGFjlBjbP3Turl/iRavofjC/t5I/3E7eZGR/deuT03TX+0C+0sFtjZ4r034oa7H40&#13;&#10;0fTfLtBBeWaCKQj+PFbwquauZNWZ4/DY2s0wuVJZ69I0OOzS8je8TdH3/wB2qnw20OB/tbapHwik&#13;&#10;jNbmvabdaVawataoXtJTgEdqxrQkmki4Rurn0FoXw+0zXLcXum3EcQkUBQ/3q8G1nwn4lbXL2xkg&#13;&#10;DpATtKf7Ndn4N1s6bp/264vwoU8R1zviXxn/AMTJ9S0uWVfM+8PXNccqU73Z6VHE072Z59Zo489L&#13;&#10;htpTI2n+9V7/AISALapYyQBQh5Yd1qlJePqW91g2yZyfeu3tvh1rEtjb6jMAtu4B3Fq6Y1HJbnC6&#13;&#10;a57tHLahd6PMwW1jZW2j8KykNxc/uYX/AHfevV9K8G3OsXX2WztOIl+aT+Gtq5+GLQ2MkyyKkkR6&#13;&#10;BvmNY80n8B1OkvtHj2kaSdQ1CO2b5o8/Ma9Xv5k0uzGn2ONi46VFZ2KaBau02Glk6H+Kud1m8ltL&#13;&#10;U3Mg5fpmvRiuWPvbnn1HzPQwtV1wWkbQSHIf7wro9K1u5g0uO5sbYy28XLAV4xfw3V3dbsltx7V1&#13;&#10;ug+IXs1k0GMlftC7KtKLVynorHU6v4t0DU4WTLJcMfumuPm1K6sPksU3bxjdXKf2BqT6x5K5c769&#13;&#10;88O+FpbpfLmgC+QuWJrycTRlWmm1sdVGo6cLLqeXeHptW0qSW73HMoIP/AqlsLbVX1IXELkPI2a6&#13;&#10;DVLnTbe6l8x9sURxgd8Vh2XiffqCLbptgQ9a9CWrTIpJRVket3/jTUNI0k27FGKJtPy15bpF7pPi&#13;&#10;G+eFrj7LeucqT9012N7PYXVnJt2ziUYx/FXkLaPPYa0s8UZ8pWB+lYPF2dpF/VW0mesXsGt6JHt1&#13;&#10;C3Zouzp90/8AAqueH9aG4LncGORXWWPjqe30P7HNbC7s3XBEy7sf7tcBpk9hNcPc2qDYM/L6V6GD&#13;&#10;xPMYYvD8isetaFFc6ldeQq/f4AHevVv+FdeE7DTdtxZzQanP94TL8v8AvLXmngW+EOqWl/5ZxA6k&#13;&#10;g19L/H/xRoWvafp0nhmfdevCAwHZl/8AZq78bZxTOHC0ndtn5+/EjUb/AMK+MBDZyMkkSjb/ALte&#13;&#10;PatPqGsap9pYfvWOSf8Aar6k8XeFrfW/Atx4ujk+1avYErLGfvBFr5N06+1XUdTihjjLEuAcLXnq&#13;&#10;Gljpk10PtT4LQWuq6LqOg+JLRZZbi3YRl/vD5fvLXx54g8N6rZ6xqFnHbSMkUrj5F+ULX0s/hLxd&#13;&#10;p+raPf6H5qxME835v4f4q97KeG9F1KO/8iJjOoEok2vvb+Ks5UXJXW5fLdWex+cvhFNXi163XT55&#13;&#10;LW4DjayfIwrtvijr+vajqnkX1y15IiAPKfvGvtCz+F3gbXvFUvinQbiK3dVy0H8IavAPG1neeH9a&#13;&#10;uUm0b7UrseQu9StVRoNuxnUTSsj5Vt4nmuEhUBtxxXv+g2FzYWsSRnhgCRRpGkaVrt4ksOkS27r/&#13;&#10;AHI227q9Us/BGtzeW+nwSMF7SLXo4amou7OOpRbVix4Ykkmmitmj3SO2wCvAPjxbaxpviL7HeRlE&#13;&#10;2givoe+8OeJ7G18+GykS4TJ+T+9Xi3iTwv4x166jvPE0czgHq/Za68bUckkjGhhXGTbPn6wswYTd&#13;&#10;3nyx9s1gXTIZm8vpXqfjzSZtM8u3hiKW+Bg15f5G5q8i2p2NFLcVq5FINu2rH9n/AC1W8h1bbUt3&#13;&#10;F7NvceCXb7tV3QiStaGB3wijmvS/Bnwt1rxPMkjJ5FsDkyP92qp03LQSRzngHRH1TWIgqbgpGTX1&#13;&#10;Vrlj4F8M6empa9OLq7VR5cBrNh8I2fhHTbu509RI9uhJYV8qeINavNX1CSa6kLbicVfPyyZcqV0d&#13;&#10;34p+Jesa1m1sz9ls1+VUT+7XmM800jb5HOetMWXymXjO6rLeTOvTBrGpUk3eQ6VFLVE9neMy7O3r&#13;&#10;Wyl1AMxzASbu9ZMa2ojIzt9KLPRr/UJH+xoX2jNc7hd2OqMrIW5WLd+5PHpTntEEPmNjLVLD4e1J&#13;&#10;4ZLmZCiRE5qmFcfIrbqzlhrPcqVTQhOlyOvnKPkpsEL+dGkI5zW1DbXcqhVQ4rq/Dnh4XN9Es0ZA&#13;&#10;3Cqg5N2MJaJs0rGG5eSCNUPzYzivZba9/sjTzC3G5cH/AIFXK6jHZ6PNH9nO7aO9M+2fbo0mmH7p&#13;&#10;eue9VOuobBThKZ2PhCbSLe+GteIB+4iJwp71N48udB8UZufDr8KOIytci93Br6rp0eIkToBTbHT5&#13;&#10;tPW4Mf7ooD171xOq3LmZ6eHiraPU8ilsxBfGK6jEZY969I8I+H5BcF9PnZZ5f9WY6yb2PTddmJmf&#13;&#10;96vTHeqdhf6tbX0cFjK1u8LfKR7VjXpSrLlWzOmVaNNXZq634d1j+2m/tgNvUgkv9410SvLcrHa2&#13;&#10;4OFwBV7UNV1LVGifUJPtErADd/FUsN3p+j2cm4/6U3TPbdXr4ehHD0rHi160q1S5n6qLGwtwnmBr&#13;&#10;jHPtXhGvW08t48rSeb716TqVhDfSPcLOXnbmueXTzB8sw3V58sRUcro19nFLQ4vRlmhvI2VzHtNf&#13;&#10;ePwQ+KEvhvVraZZFY8Bvda+Lbto4m/doN1SWGt3ljJHNGSjqeMVvhatTn12JqRhy67n35+0v8JLP&#13;&#10;xtDH8UvDLq8jgC8iT73y/wAVfntq2iSWEzLGrFPWvt34aeM9Vu9JSfUnJs1wJA7ffX/drt9e8IeF&#13;&#10;PENq+t+FbCGedBlrZ/uuw/u16apxWx50qkkfmfsm27dhwtNa3fb8ufmr6O8TeP7HQJpNLuPBVpaz&#13;&#10;qSGMkbJn/drlofiJ4XvWjt5PDUKOOcxs33qfIujuaxbbseV/2Pe2kKXU0DLG3c1Xd2kwsI3Gvr+2&#13;&#10;8eeAL/S00zXNMVhswuxfmDVN4Gtf2fdQjuINetruK9VjtMa7121jGTbsz06+BcUmfOPhXwrc6nMJ&#13;&#10;ZAFRT+dfQGnaGLKPfImwKAeK7PUx4B0y+S28HmRYGUczLsYVyfjLXY/DmnvLIRIZ0OBu6V6lCpFR&#13;&#10;1PKxVC0r3OntPirofh7R7rQYZxb3U6kecF+YZr5n1XwsmozPd2uqQ3DyksS8nzbmrynVdWmu7ySe&#13;&#10;Q8yE1kJeujbs81xVavO7iimlod3feDdbhYlYvNHqn3a5a70jU7ZislvJ/wB80yHxJrMTDybuRMej&#13;&#10;V1+leKdXeZJrqXz8H+OuabSNI05PQ5jTNBubyYLIpRGPevcfDXg3T0VPMG41kRa1p13cGe6g2lem&#13;&#10;z7tdGniTT41CRkpx1qeZMpXTsx9/bpp14kNnaDP96qOpw381u+2P529a6GHWNHuYXeW8ZHUd1rz7&#13;&#10;VvEBlkKwysyL0JrCrC6N6auzgbywv0Z/MQqcms+CBWm23Hyp3rs3uZrv7zjHqaw54UExZfmq4K6M&#13;&#10;6sFfQqXkdtE221O7jmst2/vfKK3pLfdb+asW01zs8cobbVWOCpTsx8TrN8i/LT5XaJvK+8BTbCHE&#13;&#10;n7yrT+SGLN8xatWzGW5UcIc7l5rM8omTpW2sQPOa6vw74ZuNSmD+Xtj7k04q7sTCTvZH0D8Mr7V7&#13;&#10;T4b6hYWaHfc5UMO25a5rRNA0PwlG2p60Y57wnIB7V0GkeIbfwxp8uhySLF5o4Y15B4k0zX9TmNxH&#13;&#10;ILqOQkgo1dEJODdt2dteTnFJ9C14n8cQX8hWMeaFJwTXJ6df6lf3kcdqCvOeKpw+G7yGbzrxfLRO&#13;&#10;ea0YtbS2wligXZ/FWMakr3Y40r2R7PLqedJ+yNmO7ix81aPhxbrW7V7PZvlGSNn3q8Am1vUpptiy&#13;&#10;nLV6r8M9R1fS9Y+2xyD5VO7f/dp1a75XZHq4Wioz99lnVdbfQJnsZrcyOwxtK1ztxqGpS2skqotm&#13;&#10;j9q9D8deIdK1Njqdvbxy36k5I+7XiN/cXdypub6RlLdFrmnibxtI5q9vaPkehz19cojfvH3SMetZ&#13;&#10;cwDruk/Cr81h9qkDRnntWx/YxtbXfdYzisFNBCF1c5VZohb+W2Ky7jyf4fmqzebRnb61RRHnbaor&#13;&#10;pjvc4pNXsi/pawnesnTFa40yTyftMXzRtUdlYeRb7pOtPvLwx24gt88dqmVRt6HTGEeXUyZFUsV2&#13;&#10;81FNZ/KDH6Vo2iRzLvbKmopHeFizfMKbZw8tnYxPIlTduqS3mlVlCmrly4kUbU2/Si2gzhsbqckn&#13;&#10;uae1aV0SvKQoZepr0rRIY7ixDMnPrXm//LbawOOleraVJDFp8SqeW6ivbyfl5rHzucuTSaMbWEMc&#13;&#10;i+X1AyKo2Wq6gVZJJZML0FbrRQXOpRpdSCKPPJP92qWtrpEOoPDpNx58ajlqvHYxxqqCLwmE/cuZ&#13;&#10;z1/eSSybmJbbWBc3Mjt7Vp3nMlYk5ZGzjiuXETcldHTgVuZEzbpPmqxa38tupRRuBqvJkyZxUG/Y&#13;&#10;1cNz1Io6FZdPkXP/AC0rHmlxkVEkiO392rdxYt5fnK4ZaTklubqmnsZm6hWpvSk4IqriL8Tq67Wq&#13;&#10;DeySZU7aYDtpOrfLSIgizJcvMuWaqyqS1Txwue1acFmJaC+YSCKVodkZ+8KSGzbdvkH3TWvCmxcV&#13;&#10;IvysFX+KskjGUnbQtrHaCHKptPFQcD7oqZlCKPmqJPvfMNxqkjEV4ty7VO3vUsO6L7wyKklZUX+8&#13;&#10;aiT5u9awVkQ3dly/Yzxo8XyhRispUdfm3cVp28quvktxUdxCP4W4qZI2RXSL5Q6/LW9Zn5kVX2is&#13;&#10;eGdPuMn41afejDy6mS0MKkbqx6nHc6PZ2pS1USysASx+8K5+/llv1/eHhuBXKR3XTb1xyauefLtE&#13;&#10;bSDrxWLj1JimtGWtVtJ7GOJFThx1q74cmgt5o/tVuJ+c4NX5tB1hbW3vrpw0Uv3Ru+ardhJo8CyR&#13;&#10;327zSPlAWpdOyKv1PQrCy2TPrDWyRWz9I1qLTvFUmm6lPHaxiRJflAdeitXq+lJoM3geK1jt5kvO&#13;&#10;uT3WvCdX8jTdSd2Qtjpj7wrzpOXNY0bjKN+p9FaD4Ye0ure6t9suoXCCQkN9xWqzqN6kUki6xeG9&#13;&#10;nRiNpbpXhPhj4i6jpM0s8KFpGUqC/wDdrn28QRajrH+lTmIvksRWk20tCKVO59KzeF5vGEMCeC4S&#13;&#10;27iWP+GuS+IXwV8ReFbGPVbzSp4uATKV/d1z/wANfiZN4a8RfY9LuyiSnGd1fXXjPx58RvE/hmO2&#13;&#10;ju7e9t5Ux5DqvmFdtTJ2ibKkubXY/KDxIk/9oHcm3aaksLa3u7WT7VIF8vpXoHibwZr1xqUs00BT&#13;&#10;cx+X0rh57BrK4WG4RlToazw2LTur6nVOHL0MxNQls4ZbONysbcfWm6beXlnbu6/cY1o61a2TNGlm&#13;&#10;dwUAmqSvttxCzfItejTldXOet3Onsz/bM0X2qTaVIwa9p8K6b4ZSTZrV4PKiGfrXzxaXiDCY4qyZ&#13;&#10;rlrxBGTs3Vo43jaJzJWd2e7+KtY8Ptb/AGLT7cfKeJPVa8jedLO43tHV6W9hdQsx6elYl9c/aWES&#13;&#10;kKPepp2WjLlFyd0ijJN58zzK+C1ZEs5hk81jypr1TSvhre6rpNzq9m/mCJCSPSuHg8Daxq8Mr243&#13;&#10;eUeRTqVot8qNqeFmlzMki8XGSFIbjD9ADVbVb7zvL8t9v0rmp9I1DS5GhvIzHtNb1pCk0IbqelRG&#13;&#10;korQ64yadmSWZ2KG796LkZb5Wq6sYRdqr+NUp8p8zfNWlr6FSGWlm8sgTO454rtZ9EvNLjgvtQjK&#13;&#10;JJgrnvXBWM1yJg8ZOAc16JLq2o63axWt9J5giGFz2rdK6sc8463Od1PUnm3wrGNjVxflHduUbhW7&#13;&#10;cpMLoov3OlMZU3bF/GlymLdmaWj3f2CPzmwxPQVrXKy3cLXLdetcvLbIkfm7+PQVtWd+/wBn8lvl&#13;&#10;DDFcs4RT1LjWS0ZzrysJPlHeuktre71GFYFIXvXvPw2/Zz8T/FHwje+J/D4jYWbMm12+Z2T+7Xim&#13;&#10;q6Jq3h3UJ9Ovomgnt2KsppVacNLmEbt3Wxf03w/K8ZH15rOMM0MzQsOFNdXoz31notzczfMHB21x&#13;&#10;66g07OJDzXE1GUuVMl1lJ2cir4g1zUrm1TTZJS8EHQHtXAtLIkffFdJeNvmdN+0HvWUkALbc5HrX&#13;&#10;fSpxtYOZp3Rn2wEkx/hrv9N1CWzhCyYMeK4tVRJiq/KKupK+7apOO9Dwybujo+tuyiz0V7zTb23J&#13;&#10;wFKgVxlzsim3WZDc0+OF5oysfze1KmnCJfN5Z+9c84NSSR6MakFEhWS/3fdKhqpTInmbmGDXSJcK&#13;&#10;keyRN27ofSsK6zLMEUfStG3bQlRi9TPuoN6h2fG2tfT/AJowzPxH0rMmsbk5ZQW21asIpm+XG01h&#13;&#10;OStY5K+h/9X8uLCW/hkCK4ZGxz6V0dxZrcx+ez/vI65+ymWW3jeNuVq9e3phtxDbvulaqjJW1OiU&#13;&#10;Lamrol5PFeeWwLJW/c7pZPOU7CM/jXn9m+pxMJsbtuK6RNS3qVY7X/lTQbu5W/sf7VfJMx5Y/MK6&#13;&#10;eG7/ALGU21xHui9qxXMzL5inn1FOV5ZYR824ryauL1uD1Viz/acd/wCZbqnFcfdwLp1wL2H8Vq5p&#13;&#10;t1C+qOkke3nHFV9dhc3jqv3GHBradRbsxjBXsjP1fUtN1WNEUeVOvpVCC2eGH5nOxvWsqbT7iL5/&#13;&#10;vGtKP7beWuxukArNVruwnFJaFid5YLcMp8xafZWj3siSR5ytU7EI2UmO4r2q0001pIJbU7B3Aqk0&#13;&#10;9zJy6neLOqW/kNljjFSWeniVSfKHrx96svTrqKdR8h+avWtE/s6OzEMePPYd6+ZzbC+z/eRWhdP3&#13;&#10;t3Y46DR5Zo3kjk24HA9az5tEu1jee8ykbdCe9fRWg+DLC9h3b/KOc/7NcR41imsbd9NZA8aZxivl&#13;&#10;aWNvUSNcRho8tzwpZVhYpC+fU1Gb9DN+8O3aO1QX7ix3eX1btXHXMzvl91fQKk5ao46eFurnosN/&#13;&#10;poUup3GtmG4srq33zEKOxrzLSbOaeYMoLIa7fUrOG009fs52yDqtEaOrTKjgrakl3BHEvnW77g3O&#13;&#10;KwrjUIZoWttvz1s6HC15IiXB2D3rd1bwrp8P+l7zvUdKyhG0lGQToOWrPM7TToV3vJle9dJommi6&#13;&#10;uvJt8bMd+1Q2zW/2jypHBGa9G0fQLYZmtZeTjitsRaMXrqavCq1mVTDc2W2zWcOGqdNKhmUQf6wt&#13;&#10;1NbcWmk3T+cBI685rLs7/wCya8IZiEgkP3R2r5XGYqpN2TFCnFLXc1V8IxJDsaTyt44ribmDUtEm&#13;&#10;e0ukLwdpK+jE0L+1pI3jJPdfeuL+K/hm5tPDv2yMnjhsVx4bFtzUJkV7q19jw6a1fUFeSGTdt5+9&#13;&#10;XPQXEdhdCCYhMnrV3Qf3KyO0uQ1UtSitr+42XHHoa+toULNorEcrimmblleC5vDHbkMV5GK6y08T&#13;&#10;3yXEEU0XmiJh1rzWxsf7IuEnjlLBTkmvozwDc+GPFHijR45IliO9Q+fumu6jhUlJ9i8LSjK1me1a&#13;&#10;xPeXPw/N/Z20tkGTlhu5r4q1CC1mmk3Hc+773rX7UfGuDwr4Y+Bd/dwxwpttSF2bfvN92vw4vLww&#13;&#10;sEUnrkZojQdvdIrx5arOy0LTba3YtIN4fNcvqXhq5lvJWjBVcnFdr4b1bTXaCG+O0ZAJr0nxJp9j&#13;&#10;pMyJYyC6t7pMqfRqvBSlGpaR6KgpQvFny1qGkz2Ee+QjZ3FcQsm+bYo3BjXp2svqt1eSacsHO4gA&#13;&#10;d6yYvhx4kkbzltmWPrnbXq1lHdGNO9rFlNSFvZiGPpjkVfsbaEwq69X61jnTZrfUI7Bk3bfvV2KR&#13;&#10;rBgRoMVLSbVi4yfUdvNvH5fbFY6xCWSVoz96r9zIIvM3fMWFYNo1ym91fjOK216GaKWpwGGH9znz&#13;&#10;G4rb8NaebBRcqCzvyTRuhePZMf3hPFdbLKmnaOJJPm2jiri7ajOT8Q+KkX/iXWYKu33j61zDTvHh&#13;&#10;26tWO7zapqXnxr/FxXRSo7skLRbjxWVSo5O6NI01E29Nne5VFXGU71v2jSmQouWC+lV9H0V2h/c/&#13;&#10;fboDUsEOpQ3W1kChDWTk+hbQ62S6Sb94hUZyKvww319eIIULnNbH2/z7qM3UYYYwcV6b8P8ASRf+&#13;&#10;KLRLWAsJW+7tqajsmzalBOSSNHQ7O10GS3muIWnMoxINvSuvsfD2ia14it7ZojsumA/eL0avoifR&#13;&#10;LXTo0W+08ZPGfL+UVzXjvwNBFZ2/iTR9VgWaAgmEN+8/75ryrJp3PSc0mkepaR4J8I+AWtluIPN1&#13;&#10;NhmI7flP+zXK+OfiFqb6gLHS7Ka3EABMKL8r1Y+G/hDXvFrJresarNJLEBsikbotfQPw68Dafqfj&#13;&#10;B5tWnWWSAY8uSnRagroK1no2eN6LoPirVbWPxnboFktx/qa+rPg5eHV9JudR1SVYL1lwIZP/AGWt&#13;&#10;TW9IXRLiTbElvZ8ZCV5ZqvxF0TS/E2nabb6cZ4nkG9o+y0pTbd2KE01yx6nq134MtZ9ctr+6tIvm&#13;&#10;Y/vPRa9Y8MaDZ2GsRvbyh417D7tctr2vaFqVrFNCWtPlGP8Ae21ufByKS7sdRur4s+1m8tj/AHaz&#13;&#10;dNOordTRNxoy6WPkb9sPxPqX/CdaVong87NUU7i0LfMV2/dr6n/ZcXxK3h2R/FVo0FwwXl1618jQ&#13;&#10;LaeKv2mBcagRKlk2CB2XdX6tW6W09mv9l42IoAx7VrQi6ldtPY5Jz9nh0rfEfnH+2xrei+J2tvBN&#13;&#10;1cC3ggO6Yhv4a/If44+C/AGmafbp4LvxPdr/AKweZuWvq79uXxdeaN42vrG8j2z3CkBv9lWr8srv&#13;&#10;V5nkKt82c8104a/tJSZ5VWvFQsjKuNE1D7rSr83+10rLewntvlaXdWlPfBG6k5qm65YNng16/PFo&#13;&#10;4F3M57Yy8SSU2PSMyD9/t3VPL3XNVbS8CNsmHGetNTjF2KitTQfTdjDa4f3qeewmlhO0hj6iqktw&#13;&#10;Ey0Z3VLDqrwrtmHBFaaEyjqYOZrVijfnTmnkdfv8NU9zcxXc2VHFSQ21szBZDtDVzVGr6DTSWpXE&#13;&#10;hEe1iWqvuDrnO2tW5s4R8sMnC9jVZNPZo/mIUVhy9SvaJ6FaFkibfnIq0sUN1GWVOaQ2Swx/Kd1P&#13;&#10;s3mhZ9o7Gpk30OSduhQFhvYtg/L2proQ3TFbId7htuPu96jms3WRXb5hTTb1ZrGrZGIqp/DnNK8+&#13;&#10;xdvOa0t1tG3zJ96kVYky3l0wVY557ly2cnFO+1IM7R92tN7WCfLR/L7VEmmonySfKW6Gixvzpq5T&#13;&#10;/tJ2wyjbVj7dJKwlbPy1YbTo4e+7dVhYohGEWP8AGodS43UtqWIZheYH3RWiRb20ZZTh6xESboo2&#13;&#10;1pJafud8hLVl7NI56k21djF1Vv8Alp8wXrVn+0IrjAVNorIu4QPu/KakjdIY4zwxb0q6ULIdOKto&#13;&#10;dAskiR7lfbuq3DC8y72+aubSdg3fDV0VpdALsyF3etdqmrGqdtCLyEDHzDWbNMgV4oxzWxOoOTkM&#13;&#10;exrnJCluzvJ1o0HzFRGcNsx96tFmiWMbuprLFyjszM4HpSPfRy4XNNNdDRJpamqluj4G/wC92qy1&#13;&#10;gif7VZVthZA7PW+t8qR7mAaieISV2EYNuyMMSlJtjAMK2kYBdq1iO6S3AkXrWuwJZBjmpoVlU1RV&#13;&#10;Wm47luG2H+uxzWXdRHzvmrfSXYoiXrWRfxfvv1rpsRIyrmGN/wDV1htGY5g2O9dBNkfNxWZdl/us&#13;&#10;tc1SWtho3LYh13qajuSWb+tc5bXMyMUU1opcv/F8xapUrMxq0rq5aLMq7fve9VpAetCz7G9qZKrc&#13;&#10;Op4roWx5sk07ofZ6lLazDaa1JjHqUe/AU1hS7X+bvSWUsgk25PWmoJO49Witd2X2ebcv6Uizq2Eb&#13;&#10;86250VvlXrWRLCeKq19TL29tJEVzDtVXjO6nwTOV+b+GnI6o2yTo3SnuAFPlrU8pfNoIFKtujG4i&#13;&#10;rS3ZkXZ911rOhneOTazcNVi5t3TE6ncDzxRJNrQhN31NSKXY37yrcMqTbl/u1kI7zRjdjLVJA7RN&#13;&#10;trGEdRSptq7NWZvl245WsqVHTDZrUVvlG4VUunD/AC4rZWexz3aehzl5u3bW+aoYIrczfvOlXJk+&#13;&#10;bZJVQrGkmzqOKqx3U9rl14An+rPFU7h2iwv3jWhJCjKPLPGKpSoCofutW0TcsWkCTqQ1QTRIkmxe&#13;&#10;lS2z/NuWrM0e9vMjHHeotqKUnujLaGH+E81q2EjeWyN0rOu7bY25elaVgmF3se1Jh7RvcrnzYm3b&#13;&#10;d1aFg7LJvU1Bd3Aj4WoLaZVb5aSckiJptaHTzkTR1z1zDujKsu01pwXIK7WH3qST943930ojJ7Mx&#13;&#10;Sad0cY8L27bZBxW5prGVfm+XaKnvoFfarD7oqpAjpJ8p+7TaOv2t0W7h3LFcHFYbN+82963Hk8z5&#13;&#10;KxzG4uFpSV0FKqluakCMsIZh96sic7JDuWtUTfvFTNY9++WLe9O1kXH3mWYXYrj7wqvI2GJp0CSP&#13;&#10;Hu5qeHSrmZsqeKai7alJpOzKS+bNiryI6xhsbhUj2Zh+VjU8AYZHb0o5X1Jm09iMO+3DDirsCoud&#13;&#10;3y7cVDOJm+VRtSkRf3e/Pz07GDQ/UofN5/vVmLZsihmG2th/NON2azZp3W429lpFUqltDP3qswT3&#13;&#10;rbe0CqsrelRJbQ3GJV+/U1y2yMVPKV7S7MibduLflS+Y/k7M/dqJnZ/u1oWcKSwyRN9/tWcjo5dC&#13;&#10;hGzMp21sWFsr/NJ1qO2smTLSLwtX4nA+Vaq5jUbeiLsmBGRXL3DgyfL1rbu3Pl43DDVy8+U+7VRN&#13;&#10;qUY2JUl2/wC1VLfmZ2k6U+Pfyy9ahbIy7LRE2jHoXIXCSbm+YVdWNZ2DN0rBSYlqspOR9KEyalJ9&#13;&#10;DWm2pCUj+asNslvlrVb97CHj/GskhtxNXcmnZPUnRd2PlrUhizu5+6KpI5T51G7jmka5YNhRUJhN&#13;&#10;XZebc0wpUuT53tUMDMG3t0qeeWM/6sfPRzGVm9yf7QX+fFV2m6tUfmuq7WqHYHyV60cxpTp2dxjY&#13;&#10;m+b7pqtMCjBd26ruxYl+aq0wD49VqTqiUGb+GmOduNvSp2AThqixn5aDSI4P/FTNpds4+9Vi0gV5&#13;&#10;grdK0Z4oYJB5PzVhOrZ2Ktcylif+IU5ky3y1b2yP87dKeqRsvdjSlV0uaKPQzVUs22jyju2rWzDp&#13;&#10;9wy+YsZw3FaMnhjV47c3TWzrH13FflrmlmFOO8kdEcLJ7IwNuM8/dqN13L8prc0/w7qeqXC21lA0&#13;&#10;0jkABF3Ma9Ovfgb8RdKtvteoaLcRLtzgx/NtqKmaUIvllNXLjg6kldI8TRCM07YzKdor6v8AAf7J&#13;&#10;PxU8dab/AGtp9l9ntmBIab5a828YfCPxR4JvJNO1i2MUkRwT/Cf91qVPNaMnaLNHl1W12jxpUI+a&#13;&#10;p0hDruavbPh78J7nxxrlvpVxcrYRXBAE0n3a9x+JH7H+teBI4ri11m11GKfG3Z/rOf8AZ5/nWdXN&#13;&#10;aUXZsdLATkfEbW/93mn+Q4ytfZfw+/Zxub2+SbXIZLiJOsUC7mNel/EP4J+GHht9K0nQLjS7jBxJ&#13;&#10;IrfPXny4gpqVkdsMpm1oj874YJp2CQxFt1djbfDPxzeWv2y10a6lt+vmCNtv/fVfQKfATx14eUXl&#13;&#10;rGlxEvz8fer0rRPjx8S/h5p50e40Jbi2xtAkj6f7tOpnjkl7NgslmtZI+Fr/AMN6rpjBNQgaB27O&#13;&#10;tYsqPA2Wr37xLp/jj4ka1LqNvp0zy3DFvKSPpn+7XHa38MvGHh3Ydc0ue23cjzI67Y5tTslN6nO8&#13;&#10;pqbpaHnMUuxfm+ar3nsFHRg3atabw/eSwiaK2cj1C1UPhzW1xttpPm/2a2hj6LW5hLL6iduU5y4y&#13;&#10;+WxUUL7G+b5q6qXw3r1nGZbqylRGHV1aucubZ45CWXaa6YYuD0TMauGqR1aB5EPzKNpqMzBW2yCm&#13;&#10;Mvy/NUXBFdHU5+VrcttsZcq22rUZZo+vQVlbQKm3f3W7U2ZNGrbK9xnb/DWjpLs8jrIPXmsa2uWV&#13;&#10;di/Ka3NIDyybW6NWE00/I2hGNtNzAu9qXjK3rVmRUt44548+YtQ6tD5F46Z3VCryTfLjcFFOUFa7&#13;&#10;HHc938L/ABS0dNHn07xZaG/8uMrCA3T5a8oOpsL557PKx78qp7Vh7YYVO4ctVaBJJplSPNccMvpq&#13;&#10;TaW501MToro73xLeTapZx31xcK74AKj71cKufJ+796tj+xr19nBYV0I0DzoUXGw9810UKPs1ZM5K&#13;&#10;2Khc4qzQeZ8wDJUkjh5CkY2jpXY2vh4W2fMbduNbEOjaQM/OGfrV8xxSxS5tDzWKzuHk2KC26ulh&#13;&#10;8OSyrA8z7dxx9K9XsrDTbbT5JpI1Y9jWHPMgUzcEdK6p0PdTMZ4p3uilr/wzls4babT7uO9jnUHK&#13;&#10;feRv9qorDw4+hSI98NkvUA961LHxDcR/uYwNmeRW/ea1FrHlfaoxmIYGK4Z0WlZvQ2jjFuQ2d9NL&#13;&#10;MyNIE39MU+2TU7bUsW8nm+p/2aybqG1dl2gptOcipotQuLNjNbvn615VbLua/KzpWYO2rN28FnNc&#13;&#10;C5uAFdOopz21lcrLeLKIhjhRXmF/qt/c3BZm6mmx3M+4N5m31FbLLnypORP1uL1aLTaZqOqXwSMt&#13;&#10;gHgmu+0O0sIrprHXpNiIOCP71SaH4n02ys1guowXX+IferElj0fWtYR5pWiQt1rCrGfNboZUaam2&#13;&#10;zqNR8E3esWNzrem48i344ry2yv7nw7qnnsf3kRyK9fl8VP4etbjw9psgls5cfNXjGtxLczSXOeau&#13;&#10;E3F2YQ5k7Hokfxn8SXesQXl5P5qYEZB+6FFbXiDxXYapZ7vP+c84FfOKrIJNq5610dhY6jNIFWJs&#13;&#10;MQB71dajTUrp6nQ02tDprGD+1LpfscfK9a7u98HSw2cd0xC78UuhWtj4bjNxcENK4yV9KzPEPxAe&#13;&#10;8hawtU2o3euepVnKVr+6jjVKpKVktDN8RaVEFjt4dskqjIIrOUajPp4tNhYLxWz4e0nVvEV0jx9U&#13;&#10;HOf7tfQfhCz0DQt9tqxUytzyqvSeKpx2R1+x5UeC+HPBPnW/2m+Qp6ZpmvaTDYfIuGycYr6ef4ge&#13;&#10;Ara8Ok3kUf2eQYLbejV4Z4wew1TWJIdJcPbqflcd67cDVcvekOopXseXPsSEoyenNQxusShlQsWN&#13;&#10;es6R8PL/AFJguz79Rab4Ju7bxFLZ30ZWCD+Ir8prXFZpCPUUKF1Y80ee/tlaZrdhH2+X5a0oVimV&#13;&#10;Llo9r19Z+Gp/B48zRfEFussDKQpC/MK4fxB4K8O3LPHosnlbGz8/evH/ALUp86U2XLAtaxPIotOv&#13;&#10;pocw/Ileo6N8BNZ1Xwy/iG4Ii3DcoLdabp/9npHHYXSHfEeSO+K9Z1zxzq58Nx6dYnyoEUAY/uip&#13;&#10;zvMbU0sObYWk5O0zjPgz4ek0nWLhL6BWfkYNe9az/YMqvLNHGzquD8q8V8g6Z4y1GHVpGWRsseK9&#13;&#10;C/4TIrCPtnzu3UetfOSw1epJSbKxDs7ROp1gWmt2otlSJrdDwTt3CtDw/o/huW3MHkKvlKdxrxdt&#13;&#10;TmmupH5VG+6BWpY62NNV0uHZnlHFb4vCzcUoOxpTrKMbMd4u0bTYdYS3087EXGa6rStSs9Nh8q6C&#13;&#10;kSDqdu4tXJRYubjzb75uhFVtTFvNIjw5+U8V9Ll2S1K8FGo9DjnmMb2idPrFx4bDJKqNv4Y/3az7&#13;&#10;/XLTUodq/L5YAH4VxOs6japHsY7nSuC/4Sf7NIUX5vYV9NHKaFJJNHA6spS5mesWervDxJlU3dq6&#13;&#10;KTxHJc2/2NbhsKMgGvEk1zUptnkxkhulblrfu+PtEZjcdDQ1hGuVxQLFSvpI1tT0/U7yGSaOc4fq&#13;&#10;N3SqOlRahFvhZjsFWbO6mkkdo5S3PANa773hfzECnP3hXNPh+jUV6aCpVm1ZnHzwXLyM0jgBc1jR&#13;&#10;Pc2d40ykyFhitXUoZd37slu+KxvOJwJAVC189i8NKjenI46NSadja8971fJmfaWqZ/Ab2rRS3V0s&#13;&#10;sco42ViWFp9skkdSc44FWIk1dGDMjeUp7VzUZWpuJddO90aiaJDbTGG3f/V9au+ULdh5z8cVWV5I&#13;&#10;m8xVJMnJqGaU3fyY2ivP+rc7vEyWJmlY1b59NMIWGQn6VwF6zIzNjiukubBrWP5iG3CuYaGSVvLZ&#13;&#10;926vSVGEkkyZqUndmTBP503ktJsHrXTW1sLXfLv80etZ8XhpmvA9w+2MDJrY8t41KW67kX/0GlLD&#13;&#10;wXwnoYalpsXLMxXEbzKw9aoT+RPeJCw3Y64rL8u53OkeYw3Wun0fSWWRLj77r608FkqrTuzuqOMF&#13;&#10;dI0Y48KsM3yxdq1W8N2dtai5W4GMH8awdSt7yS8CMdqLziqsl41uwt2fcFPSvu8NgYRsuU4K2upD&#13;&#10;wrPBM7bGzSafcWFhuaNy0nf2rntY1Jw3XZz0rmTqyeW+3r3NdblGmzF05S1uegalrUUzO33iwrLf&#13;&#10;XnhZPJkK7R1rzyXUpkyvLbulY0moT+Z8xLCsJ4tvY0WG5tWe7WHiW5Mg8wht3WrF9rkz/Kse5GOD&#13;&#10;7V4jaalKmza/Feh6braGNYm+YsO9cNRRmrSOuEXF2Re8jTZpvtFwNpzyK7bR49Gijkfylbbjl+1c&#13;&#10;I0EJ8x5Pl3cjFZktxeQQtDHJujNccKChLmsXBNuzOuvtcS31Am32qq9h2rD1/W31Oz8mYnC9BXNf&#13;&#10;aWMnl4yaspZ3Esg8z5xUUlNyZ2V1SSsjHgtbh2RIQfm7CvR7HwPf3EP2iR9sm3IzWtodnYWzL5kY&#13;&#10;Z2x1roLzVJ7C8S1X5I2Gc1GKcoysjTCYWMlzNnN2fgO4Nu08z/vUPOa7t9Y0uz0OOwtZG89ARJTr&#13;&#10;DWQlrLHboLh3PftXl2vLqENwZ5IzFGzGtHWi3GJNTDtJyHaRYi51z/Svmjdq+mdJ+FWmWHkarcXK&#13;&#10;rbyjPz18ef29cvMn2U7ZUPWu0bxb4hlhS01C4YoBwN1cuZYWpUhaLOjKcbTpyvI+pdY+IaaL/wAS&#13;&#10;WxlinjUYUlV+7Xid34zuLS+nkmjiaJ+cjs1eb3ms+fa/u2HAx/tVzFtrNs6vBeAyR/3vSsMoyNUI&#13;&#10;u61ZrmOPjVdos9C8SeKpNcsS6uVeLhcf3a8zsdYZJD9oJzVn7dNbWslvboHilHDfxCuDu3u4pCzA&#13;&#10;sK92GHhDVKx4VfmbvI9TsPGd9p1wJYZDWrrHjq41WEbiGdRivGbN57hl2p3rZSzfdubPy1X1CE/e&#13;&#10;e4o12vdNCXUDdyDj534rsrSJ7BYnk3IeCK5bRLnSYroNfIXC8cdq3ta8QW1ziK1JwvAzSlSaVhJt&#13;&#10;SujbfxbcoxhuHZx2NdBp/wAQdVsLXyLORoA3cVw+hXlrBMLnUIxOkfOD3pt/rGmXt4W3rAM/dHav&#13;&#10;IxNBxV7HqYard8zke4aL8dfE+jxx/Y72RZ16jd8prk9X+L+q6z4m/t++lZbyIAIQ3pXimp3NtDcC&#13;&#10;a1lyfSqsMyXzIq7UdjyTXpUMNBxTkjlq4+fO1E9q8bfFDWPGen/ZdScsiHg/7VeB5uLaQvHnfmur&#13;&#10;81LZRbM4kVucim29jvujNkOmOBVqklokFW0/eOKuVvbvM02W96p2149jMJFPK813jiRWktpI9scn&#13;&#10;auB1eymhm27Dg0eza3OJ3vofRvwz8V2dxceVqHzo42sK5H4r+BJtH1B9W02LfYXhLKR2rybQdSud&#13;&#10;KvI5YztGa/Qr4ISeGPiTZyeCfERVkvEIUv8AeRv9mtqdmrM0lBtXR+aUwIatW2SFY9zda+ifj9+z&#13;&#10;l4l+D+vFZImuNGumJt7pF+Xaf4W/2q8ASzeNf71Qpas5p3tYpurO33eKjZvJ+bG4VflaIYRjwtU7&#13;&#10;kxGOnBmMd7FCa4Mq9KltFx8zVVV1+7TsnbhfWkdNklZGnuHO00n2KWZd+KjtpQindipzPK/Efyha&#13;&#10;Hsc9rMghtNkm5qnn2qvympER9peRqzHuP32KSegO7ehRdn3d6tQKX59K1rcW4XewDbqZ5SpIT90M&#13;&#10;e1NJ9TR1ehDjYu2lV3Zgq9agnmXlY+q1vaXZw3UfULL/ALVZ7alU6bluUDZSFhJWwkccMK7V3SNX&#13;&#10;d6P4Xkv7UzM4XyuoplzpUPmJBZpuk9q5qtRctpHpYTCtu6H+HMvMkOzr1NewaVo8H2hCyFuledaL&#13;&#10;oup2F0n2iBk3kYyte8aZZz7Y5GiOY69DAUm2rbGWJkrHF/FTw+02lwC1fYF7D+7Xzna6O8115UZK&#13;&#10;7Dya+0vFek3OpaSnl/61T0rx0+Ab5JGkWQIjferpxWEfPdbHNQqJK3U5eyabTZIPLf7hBJFfd2m/&#13;&#10;D3wZ8XPANu00ggvIkx5kf3gwr4Z1XTH03/VuZOK2fCnjzXdEhks7G7aJG6gN8tcUmouzOn2fMrmd&#13;&#10;8TPhRrngnfJDILqzVyPMSvJ10gS2pnuPk3V9/fCfwVdfFqz1DSdauZPLf5lk/wBqvHPi3+zr8QfA&#13;&#10;szpb2Et/p6jKzwru+X/aWuStdysmDhZXPnDRLG4tbiOa3OUY4Nfql+yJNbeJNP1HwZfOFEqfd/2W&#13;&#10;r8sobHVdOmCMDG/cGvqX4FePr7wf4u0/Uo5Nib1STH91quva2pthXdNG38cfgnFonjK58PXB8p3k&#13;&#10;ZoT6pXhfiT4RWGiWOVux5rDPNftD8bPg/D8ZvBtt4u8Lyebq1rGHjYfe5X7tfkT458P+J9Kup7Hx&#13;&#10;AksV3ExUrJ96vEqVpxkr7Gs6fMrW1PJvDfhYR777zApgPBr0TUL/AFDX7eOw1CfzfKGAXrziWe7t&#13;&#10;/wB1vOMjgUfapYph50hU8VzqvWVf3XeJ24alDk989D8GunhzXorm6QrGrY471a1Wzgl8cfbLqQpb&#13;&#10;3T5+itXOQX8MsnkTSbnYDa3+1WpHbXl/GHkk3vbsM5/u19HC1rnBXupaHJ/EPWrbRNan0zQZG2YH&#13;&#10;zD/arj7DYWiaaQF35NbPxH0q2s9SguVzmdQawdB0eaS8imjcOM9K58VRjUg9TfD3b0R6JeaOLnTd&#13;&#10;sblC3auBks4tEYz3BLnsK+k00FG0MGZxHKo7/d2147qPgzUNUuJJIz58cYPSvBwuLeHl+9eh34yC&#13;&#10;qR06G3pGmaP8RND3aOv2fVrX+H+F1p48Sax4b0G78KzRq8V0MMD94NXKaDqU3hbUI5rMeVLAwz+F&#13;&#10;aPjLW7XXNS/tGzHkmUfOP9r/AGa+rowjJKS6ngzkouyM7w3rbaDlLd9obgg16/4G8IP8S7i9gsZ0&#13;&#10;t5LeMy/P3b/Zr50bTr2bMkZ8wda6/Q9S1XRod+n3ElvK3BMbbG5rXS1ki1UlKyOrEx02a40yRP3k&#13;&#10;TtG3vtrKv9YvzbnToZGaJz/q/wCGoLbUDbXgvdQjL/NucHvXZXmt+HL7WoL/AEWy8oIgDKfnXdUu&#13;&#10;rFqxpKk09Dy5pb3yyjZXsBV6xXUIpBFeRlUbgF1rrdVuYb3Uob5Yli2uCwH92vUfH+oeHvEFjo8W&#13;&#10;jxjzIolEhRf4lrirxcloVDfU4/SNESwZL+YK3IIX1rq4fHV9cx3PhvUookglz5R2/crzmTU5IbyG&#13;&#10;14KW+Ca+h/CPhDwB8RLFdSjvBYara9Y3bYpxXG8HUtaJ0RxEU7pDv+Ef1TR/DYGn3JzKgZinvXlN&#13;&#10;hLcaU1xHdXrSvKScbq6zxb4hudM1J9L0u6EsES7WI+dTXlzoZbwrGS5bkn0rppJw3FWqqSNKHfqm&#13;&#10;oRQTHdErck19e6Dq/wAEvF1jo3gXxNaLa3SuBJNt2f8AAt1fFjOrahHYWMoUt98ntXWz+GIBbi6h&#13;&#10;vy137dq0qw50Vhqig9Ue2fHH4N/Dn4daxb6h4PvDf21wvzIJPNVG/wCA18neIvD1pplx/asfyvP/&#13;&#10;AKselemHX5pcaatwbt4l5311D+BpvGGhi6t9u+3XMh9Frjjzwb7HXVcKmtzxfwnDJ/aETMN8sh4L&#13;&#10;969t1q4g8M2ps2lC3N6nIDetc94Y8E3Ot6sNE0+XZcJ90/xblrR8SfCvXYNWgs9WllW7Ujl/u7aq&#13;&#10;GOjFamdTDts8V8T+D9RuoY1hG3z/AJi3+9XCwW66bmykyZI+4WvrLxL4T1/QbMWPkNdLgYYV5RLo&#13;&#10;k0G+e4tCknqazjmUJMyjhpt/CeY+HNbEOuR2d4P3W7nNerQPpD+JBO2ZLNhjyzXnv/CPpf3xmkPl&#13;&#10;fNndXeeXZ2cMdtG6yy5AVh96lXoJy5rndSrNKzR1njWzij0NJdLDeQ44A7V4L4Ru7m31SW3UNJuy&#13;&#10;cGvqW3mh061tF1D95uXmP03V52/hSzstWl1KGQKZWyFrkwOP5K3smtzszPLpVKHtV0LOia5c2zFF&#13;&#10;YqH4IqDxJ4vvNBure4VjLG5U7fStzSNBvL64doUDOx4FZXj/AMKf2dZx32qbvlPCha+unJSSPn8L&#13;&#10;FwT03LnhXWYLW+n1KS8VLPUVMc8L/d2tXIeKobLwvrUb6HArW10wbzR2rC8WaIbnwnZaloYbLvsI&#13;&#10;C/NurJ0W88RaFdWmm+KLJ/s7lSomX+Fv7tcs8TFO17GDi38KufROueLtUu7Gwl0+VookRVz/AA1X&#13;&#10;v7yG/wBLMN1Lt2DcJP4q8++JdzrelXVpbWcPlWU8YaMfWtvwnp7+M9NTTr4m32sAZD/drFVEtGzv&#13;&#10;hJyimlsN0jUlsLpZtPuG2ScEhutfVXhjw9a6lor+IWuGv54kOIP4a+SfHOk23hiNNP0eTcE6yHv/&#13;&#10;ALtfRH7NPiW21G1/sO4uAtzv4D91b+7Uwqq75WXip80ErGPoPxI0T+1Lyz1KCLSJbNj+6Me3f/8A&#13;&#10;ZUmseOdJ1KYy2+qS2+3gbFXbXN/tdaDYp420yXw+A07Rfv8Ay+7bv4q8Zn0qW2t7dLg7Syg13YPG&#13;&#10;8zs9zy8RScbO257PL8S00i1N5cXc15GoI/2q5vR/jt4ei1Izahi5in4ZZl/havN9Y08NociQvuKr&#13;&#10;mvm2W2m85+CdproxOI5Xcwpvm06n6T3en/Bv4qab5Eeow29yo+WHds/75r568Yfs36loqvdaPMs8&#13;&#10;ZPygstfMltcz2ciSW8hSRTwR2r7a+FfxG/tnQ08OeJJwxUYinf8Ag/u7v9ms1iactGi1CR8wxeDN&#13;&#10;ZstQFtfWTbF9FrBTwlq+q6s9nptnI53EABa+1rvzbHWorG+bed2I2T5lK123iHU/Dfwzs4rm3t1W&#13;&#10;51FOZBH8wZq1dODV76FuT+Fbngfhv4P6P4R0+PXPHVxGvAbyd3zf7tc54u+Jt1fzRaJ4ZjFnpiP/&#13;&#10;AAL8xqxrGj6h491CS/j1jz/NYnynbp/wGudj8GT6NqUcd4jb9wxn7tcNSpJStHY2jRSV3ufQnjy/&#13;&#10;0/RPg7bw6fHvvL1VErfxfMtfDE3h3U5ozdLAXT2WvsHxlq9zo+j2mnXFutxEyggGvEH8W3sNw6wx&#13;&#10;CKNuDHt+WodWDdyXBtHkqaHfyqP9Hb/vmtSz8L3sjfNGUGOpr0WfVdSmjD4EQPpVGFNSu2O6QutZ&#13;&#10;SrwvZGqoyWpxh8P2ltn7VIFKmtCz1BNO+Wxzn+9WveaMvlm637kjJzWJsVl/cx/d71hUr8mhtGld&#13;&#10;XKVzf3Mm9Gc7H60yzspo1a68gtGlPeHLFsbj6V1MM04szBjAYdKpTb2MJrU5hNbctstYip6Yr3rw&#13;&#10;jYCPSxqF4CsrDIG2vKdB0+2fUAsi7uegr2nUtSNlp6QNhQoAGK6IRUVdnPPV2KWleEtS8c+IvsFj&#13;&#10;EZI4v3krD7qLXGfEjU4dO1R9B08YSzzGxH94V9WfBK9tvDug6prXmqtzcKw+f+7Xxb4ndLzxBfXD&#13;&#10;ZbfM7f8AfTVwOi5yudjpOMLmdo+qrbXG9ietd4fFsNzG0MxGW4yf7teXqieY+1Ku21pvm2/eLV1S&#13;&#10;w6cbdznpTcHzI7xNHtp/LubUhXz2rpfItEUQsAt0o5PrVPSLFtKtReSJvOOAfuiqs97HGpvpjz2F&#13;&#10;bYXCqnG1yZ4x1Jal0TRaKxnvB97Pl5/vV51f6l9r1Z55j8rH/wAdrQutf/tS3NpdIF2n5WrlprJ4&#13;&#10;f3v3h61Nad/iN1SSV4noWmX+nIwLRlttW7/XvDvKtHufFebRa3dwW7wrGMEYzWRvaWTe3NZQSbvY&#13;&#10;ylVWx0NzqWmys/k25+bPWtjwf4aj1W8+03h2wJziqttqFsY4bdoVXpyFr2nQbHRDaiaS5jt/NGMV&#13;&#10;EpPaJdOD3aPM/FNzqaKLPQZJFjjPRGp/hj4pa/4euES+dl29x94V0uq3OmabdO9q4cZ7d68g8Qed&#13;&#10;qd880YC+wq8NUcVaTM6yjJ2SPrBfHPg/x5a/ZPE1pFcPKAPNC/vBVK9/ZzhOmy+LfAN7He+Qu5rW&#13;&#10;T/WBf9mvlvSNO1CK4T7G5Dsa+n9D1LxL4S09b7zypkGMjvXZ7eN7MVPCzS50eG6b4S8QjVvtmrW5&#13;&#10;ij3nIPb/AIDXY2UWmWureTYk5Y/NmvW9J+LWjxeePEGlR3ryjG70rF03SfCWvXUmpafILWdiT5Z/&#13;&#10;2qdCKk7IuriJ8tmcq9o73RmUltprx3x/q+o31x9lwzRRdDX0reeGb/So5blR9pTB+ZGrwi/yLplv&#13;&#10;Isgk5+WtcQnFWRyUnzO8jwbZK8m1RUiWE0uOK9SubDR0YupCn0rKxYiTYpCiuSnJ7M6ZU7I5WDSJ&#13;&#10;TjityDS7hVDRjdXTwWFvcYVZAor0HSdHbQo0m1S23W78qx/2qzqyClTbeh46q3I3oqnNT/2bqxh8&#13;&#10;9UO1a94d/Ct4xVY9m7qQtctrDWkEZs9PJaNulZKbcbWNVS6s8y0ixv5LjfJnZmuq/s9ImJmjzu4r&#13;&#10;U021vJYwkcBZ2PGFro76CLSLUPdLvuG4EdZ+yqN2OqPs0tdzibbw3JPMZLiQQW685NWNSu/DlhZ/&#13;&#10;ZNPjEsueZDWJqupanf8AEoIRewrHi0i+uPmWM46110o6WZxVaiT906fTdZsJYTBfQDYvQ7a5bW0t&#13;&#10;nuCbWPardKvQ6Tf+Z5bBl2mp77TLx9kccZY+y1XL/Kc8oXRyccXlR7u9VEtLm5ugkaFt1em2HgbU&#13;&#10;rld90RbxY6muosP+Ed8OskUI+2XbcBvStYU23qcapt6sxfCHw8utSmFxeIUjU/d9a9e1CG28PWPl&#13;&#10;wxBWUYCisa78VPo9iZpJdpfkKKveAbTV/Fd1L4k8QOYtIsgXy/8Ay0/2a7bJaIcYJbHm1/4em1tf&#13;&#10;tWpXYt3z8of+7UVssGgwhrW882VSerVm+PvEkOt65P8A2bF5VvGxCgfdO2uLt7DVbzHlxM31rjcv&#13;&#10;eNUnfRHbyeJHvJGh1QRyo3p96oZtB0C8UNYztA7Y4NY8fhyaGMSsh83uDXoHgnw1Yahq0Sa9fx2s&#13;&#10;LdD/AA7q1cdDam3F6kWleDtHsFNxfSGU44I7VBZ6J/at5JbWN6bYc/xfw11HjPQXs742mm3izwL0&#13;&#10;aP7prirQHQNSEt5KFLgVz1U1p1O2Kb1Z6Z4N+FfiWa8kZYxcWiHlvWup8YfDGdrVGaKK3Kgc1z1v&#13;&#10;8VNWt9NfR9FufK39xXg/iTxf4tlunh1C/ll5/vV5E6M5Ss2dyjCMea10aPiOCz8NyLGsqyy9fk7V&#13;&#10;55c6w91cDzCduazLme5uGLzOXLf3qsWdg8sibq7sNSstWeBicSr6Kx2OoW2hf2PH9ljP2uTkmue0&#13;&#10;2WGxZmkjD1Z1CUowhUbQoFdD4Ot7Z7x2uLcTjHetq1RJNEUablUSRHbt52G8rcPSqNxod7qGobbW&#13;&#10;3b5ug29a+ivCmmeH1mN1NhFDD92fu19ZW2q/CTwhoI1i4t4ZZ1TIJVd26vHr41p2ge5h8v5rqR8b&#13;&#10;eGf2cfE2paGde1CSOwgVSyiT5GO2vF/Fvhr+wbx7aaeOU/7Fe1fGD49X3ixf7N0dDZWSHAQN1r5d&#13;&#10;ur25vJPNmkLn3rqwnPJXlsebi1CPuR18yGVwMpU1tctEw8wbgtU2Qlt2agdXVq9A82x6dd6r4bud&#13;&#10;Ht4LWArfL9406CC52xlfrxXnFiJmuI1boxr3FIkSxjZVCkKK+gyXDKXMzxM5r+8onnutyMiu3dax&#13;&#10;dHXO9s/erS17e7OF+bcap6RCUzXNjZJ1NDpoP9zYsXakVj3mSwDdK6KeJjt/iLVkX1rnbtrnquyN&#13;&#10;cLucxNtX7tVGWtx7CV1+UdKgXTZn+6K4+Y9KEtDHqdfNbhScelb0Ghyu3zfjWs2iJCpZfmOM0w9s&#13;&#10;m7I4tIXb73SriWO75u1bCQj7rAYWrLLEvyqKTZE6uhi/2cTGGU960bbSo0+dvmIqdWx91eKl3d1q&#13;&#10;JO4OT6jtkSfeAxUT7IZP3fRqsxQ+b9KkmiRPvY+WiLsrFxloVtvyh+9SKnm/Mo5xRb3ETfJu3bam&#13;&#10;8zZlsbqZPMVpcp8v3ua0Ybfyo2nk++3QVWgZXk86TotSzM8uWzxVkbuxSyxYlvWk8xlkCqPpUmAn&#13;&#10;DUyJU3bvve9FwJm3moJHZflbrUjXB3bVFU5PnahyAmE37wMoqczy7s9lqCK3bq34VYVD8y96hsCx&#13;&#10;EjTNvh6+lTh8YST5jmnafFM8yJH1zzW5fab5LJKybfes5sdro6Lw7exvcQfbJGaOI5K7v4a9GtZ/&#13;&#10;CNxcS31vGZbpThYyvy14gJdkP7v5T61d0bXjpF4tzGPMKnv3qZExVkfTd54st00cXOpT+VcIMKgX&#13;&#10;+EV4hf6rLqt8bmOLeH710TX1v4j0m5urqMJx8uK8sm1i5tbc21uvHTNeXg8TGpNx6orlOtsdRs7S&#13;&#10;Z01ADYwPSuXS7sH1YysDsY4qxD4budS0mXV4ZQzp1jLfNXPw20o2Kx7813TpK2oe1iti19ph07VD&#13;&#10;eW5yVJINe+eGPHer69Y/6LJ5VxbjGQ3zba88Pgx7jTUuYyCSuTWFo2matZXTi1k2evvXPUhB+7fU&#13;&#10;1jSm1zdDqJ/El1DeTteXEjSMTy7fxVmJeJrtwfMxhOtT6x4bvLmPz1Ac45rK0iG50/zFaL5GHNef&#13;&#10;PCqL0R3xV2Qa9o9r5fmaflh39q46K0WZdjN89dw/ii48mXTLe3jMch5P8VctJBb2y+bIdsjc11Jz&#13;&#10;SSiL2PM7lAxi0bZJiulexRbGO+hkDBuMf7VcG8slzNt+9WhZNfxybZARGvrXZBztozKSilaxpDJ8&#13;&#10;zzM1VtLYXExaSTaM0/UtVL4toY9u7gkVCtsRht+3NVOnzq4qE1TPWdH8WXGiabJYW9wVilXBxSaB&#13;&#10;4wttJuJNx3I/f1ryiVTGoCvmq0fmu2yMFuaWHw3K+aTOmtiFKKSR6V4z8QWGvLujj/eE8tXKaQiJ&#13;&#10;u+b8K6HTfDF29mb26wkbDgGshY7eC68qH5q3jVi20jFttJstNG8v3TtFUbiBE3Mx3fSuihiBj+bF&#13;&#10;VJIUZmXPNXZdQvc5R32r+7TnNaVjc327aw+9WsLK2HzN1q9AlnCwMhGPStqa0MZXvocpMwimLzHb&#13;&#10;WdcX8fmfKK6XW7ZHXzoxuFck1jLPlVFQ6bctTkqLW5qW0sM8iL972rXbZGw2pxms3RtPlSbew4T1&#13;&#10;rSuJleTpxXFOmnLUGtD9S/2APH/hG2t9b8JeKLmO1eVhNF5jbFO771eKftgz+ANP+Igu/DMsV+HJ&#13;&#10;M3l7XUN/vLXxRa391Z/v7VzGV64q+YZNVja4mf53OcFutFWjzKzM6U1FNdz17wB4/wDB8+oHSvEG&#13;&#10;nhbOXChj90VD8Rvh5o2nwya74fuFnsmJ4H8Ga8OexmtpCrAoe2avQ6nqIhewWVvKf7w9a+X/ANWp&#13;&#10;QxixdKo13XQ4amFXNzI5aRFM2xhuFRJbusm2PkVq3tsIm3KNztSWEyFtkny9a+vs7XR2Yb4tTP8A&#13;&#10;7GV/3rPt280iQgZRfzqzdXcyyeUqbkY1cTTZpIQ8ZEZxk1NGrbRnVWteyKUJu0m2x/Su00qwjuFe&#13;&#10;G4O0tXFrLJbZXO41sabeXEs3dq0qQbVkctXm2Nq5tIbFtk0ZKZ6isOdrAyD7OnC55NdHPevEoVh+&#13;&#10;dcrfYWTzI1DbuwrHl5dZHSpWjaJK1y6R+XgbG4qOGzk2+dgqPaqvkyS4dTx6V0ehtdX9wNOhAYy8&#13;&#10;A1w1KtOTtEynKcla5//W/JrSNQErbM4SuxS2W7xcbMiPvXkml3nk3SpIPumvfbGa3+yo8IDbgM4q&#13;&#10;aV29T0qyVk0Y82qw2Efypu/pVO41Kwu7PzVQrItSXgiikM00RYVUuJrK+tdkIET9a0lfoc8TCi8S&#13;&#10;TRM8efxqO3vr+8m/duee9c5e2dwkhft611Gh+H7m6txfW9xt2npUQDmInS80m8jvmkDBjzXXz6ql&#13;&#10;1Ck6oHQjtVbUtD+22vlyHDrnmua0ozaVMbS+J8odDXRLQ573ZrxxfaJhMqHZ3FbKWaPkqeO+KpTX&#13;&#10;M1t++VA0DcZFSaPN5t0UU7Uc9DVckSbt7mRqcVjC2+3k/erwaWwtxcRhmX8a3tb0yxKkY5buK4C2&#13;&#10;udR02YwbN8bHgUJak8uljv8ATLx7DzIWQGOtqy1oxXSTxx7gpHFcStxeJh/LGxu1aEF95XzshTv9&#13;&#10;2ipTUouDIUXuj9A/hVPo/iaxeBY9khHU/wC796ksPhdYeKdc1CFdQijNqSMO3WvkXwx42vNPjeLT&#13;&#10;bmSLcOdjV3vgz4lQ6DqV3NfSGWSUd2/ir8+x2QSpy5k9GzrVRSdmeX/GDw9Z6Brk9hbyeaEfDEV5&#13;&#10;FN9lSHbCm5/evRfGOqjxPrV3qTYTzXJADVxtzokXyM0nLelfQYaioU0mzllUlHSJXsbm8trf5Txn&#13;&#10;IrRGqXD7Wk+Y+9QultCqorHOOnrWJdzzRSF1QqnGBW0qUXG7NYTk9DpbPUz9s2rxtrq7nV7m/h+z&#13;&#10;L1WuP0O7jLO80au+DUM1/wCXeb43KDPIrzXh03c2stmWLaxmW8M33tp6V2Fn4h+xXHk3A2pjtXOx&#13;&#10;ILmPz45x71h69dpCyKucnAzXPUgqjsyp9j1//hKLO6ZLaGTY7dDSXOjrcYu2kBdfRq8Ss3gWRJ1y&#13;&#10;Nvr/AHq9Ej8RXLQpbRjcOK87GYNR+E4nSe56LpvjPWdJZI2HmiLG3LV3E/xRsfEWltpN9bxqW4YH&#13;&#10;7teF32oSrbpJyr1yK3l35m+Qbue1ctLL4zak9yK1T3VGR2/iaw0bTLfzrE7S3OB92vM5ryF2Bbqt&#13;&#10;O1q8e/BTeVPpWHNHhUDdfWvosLhZJWbOSKujqEniu/kjflaLbXLnQLqK+tztkibIrGjeGwh89pB8&#13;&#10;1c7NcT6lnyySi9K71F01eRcFPm90+hPFvx78UeMdFi0TWr1ms4sfu0Ztpx93dXjOpa9bTqBCBx3r&#13;&#10;IstNuJcJJ8oJxWlfaIlpDvxvFaUzujNTjZmRBrM/2hGhJ616ynjCV9NgiunLNF0NeOWcUXmfux92&#13;&#10;t2be8e1etXZPVnJHFOmmos6j/hJ5obgzr8z9cmuy034q6xFavbK42OMEGvE/MeHPmfMKltnaWRNo&#13;&#10;K1rPVF0cRJux1MNzcXmqSXkw4Y5yK6e1T7QrPGd3oKx9IaZIz5w+TtXT2jwW1u0jYyvJpwjI9Tm0&#13;&#10;Mi8+z2sby3TBSo4rn0uIpmCqNoY9ay9VuX1i+dsnywe1aVtxGkLRlSvQ1ciKcdLlx7bdNGyn7pBN&#13;&#10;N8T6tF5KWancWXGK6C0sMRvctjaq964E6eda1YmN/kStbaWKjvY2fD1hbJCkzAVdvWUXASHCntW3&#13;&#10;Y6fFaWp847doxmuZyJbzf97nilJJKyNNb6HW2EVyFUKx3tWqLaRLpPtQKp1Jr3j4QfBDX/iV4fud&#13;&#10;c0mSLFr0V/vFq8/8T6PqWjXUtjqkZgliJjbP95aUOSauiKnPCVmcytgkkgktQZBkZr7F0DQfDen+&#13;&#10;C7TWNJnP9sYBCj+9Xyfo1qWkCZ2hiM4r6CuZLbS9B09NPLNclhwG9K5MVTaR2YSquY/Vv4Hw+HdR&#13;&#10;8Iwr4stlfUJYhv8AM/2q+ZPjT8Bbz/hLDrfhEhbd2BaIbtvy/wB2qnwh8V+IdR1bTtNugc7eu7+G&#13;&#10;v0eTSIbnTRbXFuMsnJP3vu15tNqzgjsxdNxkqiPzltW1/S76zTTYh5qlVkUfdP8ADX1BpngE2cMX&#13;&#10;iG+jMF3OMhkb5R/vV5r4jFlo/wAStOsNFiNwGlJmULX3Po1rYavb7mj2xbBmN+3y1EKXNNq5dSta&#13;&#10;kpLdnxn4qs/GD6wiTXMctpIuFz71f+D3w9kvPF0kOtJFNuO8FP7texeN/D3h+wY6xcXOI7fOV/h2&#13;&#10;18h+Evi9FovxguL3RbzzdM2hHO75RVVaenozmwlS8reR9ffFLwToXh2+0u9kllaKeQR+V/DuapvH&#13;&#10;PiC88MeDXj0txZxNH/rP9nb96vOPFvxUsPif4g07wtprfaJInEjGP59lfQWpeDdI1Lw+6a1m4gSH&#13;&#10;mP6LUU5c9SXItEbzi6dJOo7n53fBDxX4U0P4pavfag4vpLo58wNubca/WDwRKJtEjvAuyOb5lz/d&#13;&#10;r8kPh18Nkvfjxe2mj25t7JJB+6K/w1+wEOnJFo66ZGTEFj2D2+Wtct1qzt0MMwqRlSg1u/yP5w/+&#13;&#10;CgutxeIPjNfLbtujtY9nH97dX50Su/mY+9X6i/t1fCj/AIQDxdLqNxcC4OqOSAK/MK9h8mR9y8dq&#13;&#10;7VF3bPn+VdDHnZT8qgsaWW58lQqoeBSC52SHaN1XS6lf3g5rqg7i5X0MCY3MvO3hquR2E00YVYyS&#13;&#10;1akU8CMV49qVru4GPLfbW8YILW1Md7aaz+WYFTWZJvuZNvauolaS9X98TjpVV7WKLlTuxUyTvoaW&#13;&#10;KlvapD/rBU7WiPgLVI3JM2GUsKnhkcyff4rOElezMmieXSphCZ2fhetY++4/hzjNd3otnFqtwbWa&#13;&#10;Ty07k1ia1YxWl0baxfzY84zXPWveyKlTSWhgNIR8zGrsDoVDKd26nXlh5FvuZt26s61TLDadtaqF&#13;&#10;1clx0OnS5toV2cZ71VdGeQOr/LWHdQyP8ymnQT/uwjEhxVWtoYxj7xuXENqihu9ZaMAzbfmFBacr&#13;&#10;tY7g1Zis6d+c9KzlTb2O+Cj1J5EUZb7p605NxwzHcVp8M25f3i5qNEWRv3ZNRKDtdGk6cb3Rotjj&#13;&#10;cKiU7pBuIUU1I5kb5ielTfZtzK7fw1zzkuhhVoy6CtOiL5Wz8aqfbWGedo9KtyypuC/xVmzIhbd2&#13;&#10;rSHM0SkmtR/2xHjPmDd70zz4VU7R7VGQm3dnioWiUcqd27tVtaC9m0tCdrw7di0r31wcfxelZC+c&#13;&#10;slNmecNuUfdrVWsZQV3Y2pbu5Me5WrJkvppVZGO6o/tJC4Ybapb0Db1NPqbxppO41UlbLVC6tuxu&#13;&#10;OatrcxKvWpbaF72TbCn41MqqiryOhuyJ9MQyTDznIRa3JmjEhitcugxVi00iUQjzMKenFakOhmGM&#13;&#10;ux5ryq2K53YqlXjfQwrbYZMyHbW/lUkDqdwxxWIunSPfN1YKa357dkUfLtC16+X4f2fzCvV5jOW5&#13;&#10;ke6H8IrSuFUsH74quiJuG35jmnXhcYVa9PlOJsoSMBJ8tZ15L5i/L1raht9qmSbOMVEsNm0JCg7y&#13;&#10;a4alm9DrjHQ5u1t5Zmbb1rWOmuilmJzWxaaZKkn7vHrWm0IZv30gUR9qmy6kyS2RxrWhqV4dinn8&#13;&#10;K29QMMsgW1G0rWROkq8yVvGS6HmVKck7mLKzvJ8v8NTwvsb5WpXTHzdqikRDxGNxrSxg6iT0LouU&#13;&#10;Lbm61LhJtzelYqRE81YjuTE2zd7UXMZU7u5JIg27sDNI7sFX+LcKnZA7b8/e7UYTbtbrQ9yosyWl&#13;&#10;QyfMvFdFC8M1ntXrWPJaD+E1es1W2+Vj8jUXJnC6uV2zD2qo96yN8prWnRX78ViPaIrFmqeU2pzv&#13;&#10;ozUg1AyqFrRPlTKG37jXPwvF93HNaVodjZ4YUkyakF0I7xFPzL1rLhjkfLMK1biZPMbaNxbtUcco&#13;&#10;DHcKu5muZIq+cyLsaq67i3zVcurbYvnRnis554mUN3WtCo3lsT2btHdbMcZ71usqo3ZRWTbOjYZq&#13;&#10;1ZFTaCprGbux1VZWM65BX5t24UyCdRnafwp1yu5d2N27tWXzD8396tOhMIXNi4hNxHvUc9awonlj&#13;&#10;mVWrWs9R+8jU68sw8Ynh60RZorp2exPHMEYNya03w0eV6VzMTs3yKeV7VoLOUUBahrUPZpbF9x+7&#13;&#10;3Z3GqyDdIWpVl3xlvwqkjYkPPPpSkCp2Q9y8c25m3D2p8xd8N7VWeb+9/FUts/mqyr/FVXJsVpeV&#13;&#10;3d6y52ywRa1Ps8x3f7NZHzpJhhzVSKouyZtWzPHHtxuC81oWWo7Lgp2astUUR5Z+WpYIkDb2/hpR&#13;&#10;dncd9Wbt86bd6/xVz0N95E25vmp9zMz/ACZ4rGeJ9w5+9VTndmlGnZO5132zzlwo+9UedittG6q0&#13;&#10;L+TCI2HPrVmBcq+48NUORzvyLJlLxg/d2jFYl8uz5s/erpdiLGfTFYV1Ek2dv8PSjXqFNK+o2yIG&#13;&#10;HzVq5lEke1elZkWEZdx4qZyX/drRdrYt07O5DbWztNhejGt+2s5oZt7Yx0qlZr5OYm6nvVwym2X7&#13;&#10;+ajlNpV3ayLFySillGaxEJ3Fm61M97+8yp3Co2fzZP7oosZadCKZynzMeMcVlSM0jZxWjdvE+B3a&#13;&#10;q+3Z8v3qs1he2oWvEm3bVm/sWdd8Y2jFQ2yk5ZutW3mdFC54qbC9q09Dl2R0YrinHP8AFWpM6Fvm&#13;&#10;WoJoYlUSq+72oUdDshUuMs5MZVm4qRPmY96ighBy1WFTyvmaqWxnUtfQe8oSM+tZ+/Mm6rk0qS/e&#13;&#10;qs2KzNIR0L01yPLCqOagSRPvd6qu275aUQkMPek2Wqdi87713salgycqq7qktrSV9i7DivZ/B/gb&#13;&#10;T7n99qV2tvG3c1xYnFqCukdFPDt6I8bW1muG2L1FKNMuOWYba+odN+H/AIU+3T2f9owuW+6+75a9&#13;&#10;D8M/CH4b6rHPZa5rkVvcZ/dnzNtedUzd0487Wh6VHLnPRHwdNpssWN3zGrdnoVzKpfYcLX2nrfwL&#13;&#10;8MabMJNJ1yC/iVuRu+YLUOueDbTTtFiutNtg8T8Fh3rhfEbm17OOht/Y9nZyPkS00O7lz5abqVNK&#13;&#10;unuPI8vc3avcn0FIW+0zRtBG3eqlh/Z1pqSXFrGJ8H+OtKuNnV1iXh8DTUuWTPMk8Ha3dt5cNnJ8&#13;&#10;xxkLX2h4P/Zv8LJ8Lo/EviOK5OouPMCp2XdXFr8RLnw8pntfK8vjcu1e9ek6L8bPE8mkpDZ3cD2U&#13;&#10;qkNC6q+F/wBmvHzSGLq04qk7WPWw+Fw/M7nvvw/+HfwB13wfbw6g0OnS24zJ5jbJCw/vVyfjPxP8&#13;&#10;JLG8i0C3WGfT7c7cQxfLItfM9/q/h64Ytqlxs8xwThq7fSvG/wAE/CcYnmn+3nH+r27m3V89geF6&#13;&#10;qk3NuV+56dSvRjpFmxoHiTwj4U8ZJqnhPQTLZdjJGvyN/s19Ba38atD19Y0uNOZpolyflr5Q179p&#13;&#10;zwfb2skHhnRPn5AkmVeP+A14jf8Axy1aeSS4s4o4d/X5a+lpZE3LmaOKWZ04qyP0J/4Xf43toV03&#13;&#10;wzaLb2zAAb4/4a8s8Z6F8SPH+X1Kw44YFI/lNfI9n8bPEphT7ReMPKbKqPuiuzm/ag8bPYi1XUGi&#13;&#10;jAx8m2ul5VVirRI/tKlN6n6o/CfRPhjbfC1PC3iDRI5NUVMFkjXdv/vK33vlrW8LeGvh5aaHc2Xj&#13;&#10;izZpAzeTIW+YL/DX48Wf7Q/iuC4Fwt/NvyCTu61veJP2k9e1e3RVkkcqOd7VwTyCrfXqdSzPDbJn&#13;&#10;62aF4r8L/DqT7fo9tA0bHjzNtS3XxH8MfEi++0+KJbTToovuqGWvxK1L45+LNRhEEk/yKeAKwZvi&#13;&#10;lr8ynzpS3HZq2ocOyTd0ZVc3o30R+wfjT4hfCvSo5Bp9xHKkHQ7vmLV51YfE74QajbmTWIA8iHGD&#13;&#10;H8tflfqHxF1K7j8nAAx1/irm/wDhJNVmbas7fMegr0aeRpas46meJ+6fsv4X8SeBk1JLrw2kNqjH&#13;&#10;BLsu3/x6vSNY1P4f6hcRJ4mu7S4EuAEG115r8TNM13VHXE082PZmrYtfGviGzk3rLLiL7ua5K+U8&#13;&#10;73OulmsYq7R+2f8Awhvwr8M+XM0Fu9vMMhTGu2uM1ib4OeXK1xLp9vEhBGVXivypufiz8QvEkaW1&#13;&#10;xqs2yLgAN/DVxLHWNYt/P1K7LoQAMtXPDKJxdkdEs1pS23Ptb4p/Ef4MHQTpVrJDf3DABdka7f8A&#13;&#10;vpa4DR/h/wDBzxf8Nb3Ur6y+z38SOVkj+9u/h21852fgLUb+SK3tYzLH3I7Vu6nFqfhvTZdNt72V&#13;&#10;AONu7rXZTwEotanl4jMISVj5Z1fw3e29xKtvEzxxscHb/DWHaTJZzf6RHuCnkV7LqHiDWLK3k2xB&#13;&#10;t3HK/wB6vJLiIzySSzJtLHJxXu4Wq1G0zwa/LJ3pkGq3Nhcyb7OMxA44qSytlmt3DDnFQWdgbm42&#13;&#10;KQorsLGAW6mJh8/IzW9XE8qSieXVqtPU8/lHlMV+6VroNGvJUyq+lWJ9EkuWMq+tbXh3wx5l4IZp&#13;&#10;Aok4NbyxEeW7NqVpPQ4K9d5rh3bksasWT3HNvH3r2TxR8HtS0Sxj1XzFeCf7tcXZaIbZvMkO0ilC&#13;&#10;opRbiZYiqqa8zG/sa8njJxyo6Vu6Vpf2ZY5pk27TW39pCfusDpUckrSx7MnFFJPqcEcTOXxF7UJo&#13;&#10;UhFxDICW7VkDVpnj2NgGsa5lMXyVlP5jfMp71s0J009zo77UriOHatYkN1cSyb1qt5dzNlcmrkWn&#13;&#10;3CLuY8UWXU0gklqbn9pTSW/2ZXLU62E7/uWc4qhHbJbfLnluTUzzylQsLcrSu+hxVnd2ia4ieJtz&#13;&#10;EZWoJNWxIVjH3qzEe5fcZM9KgMJmX9z9+i99Bqjpcs3OuTlcf3abbancXCmPNYtzp96nLDcKWHfb&#13;&#10;ttkU1LS6HRGkraF2edopPlaqDXzn7vWpkmt2k2yCtJLO1K+av5VVioRs9StaXL+YN3Suw0jTZtYv&#13;&#10;I4oSF3EAE1kRaVvX938oar+krc2d4hjkwUIIrnrYVzVkejT5VufR+m/BFrm33SXgaUrnmvHPHXw8&#13;&#10;1vwxInnBXt3YgOGr0OH4q39ra+RI/wA+Ou6vNPFXjy+1m3EGdyKc5rwsJluIjV5pvQ7pSp203KPh&#13;&#10;zw1pk03nahcBcc7d3Wu31HUFt/3EMA8hPulK8j0+3v8AUphFZn943FeyWGh3WlWIa6zKep/jqM2x&#13;&#10;VOg9veMKabd+hxF1J5vmSzOVLVwEy+VcF1O454Feg68n2jKwqFOa5RtG2fPMefWtsLiYSpe8tym2&#13;&#10;ndFy08Vaho+Ps7lSwwcV0UHiG6NibqZ2eVuST96qlnZ2LLuZQz+tY2tagkX7iKPb9KxpwhKfLykS&#13;&#10;rNuyKV5qw1DczZ35qSzfUo9ptS2fWs3Tbdru6T5eM16vcahYaXpvlQxjzWGCa6q+M5FyUlqXTVn7&#13;&#10;xe8N+J9bhkSH7Yynj8K9xi1yC5tSt04Z2GN38VfMGkuuoXD+XKIn68112m3rpMYbq424614Vanz3&#13;&#10;TepdeF3dHrMNxYTTO0fyyrwfetMz2rRhZBuda84udTh8xFtzt46+tQXd/qu3bZ445Br590JKd2Jx&#13;&#10;ldWPSkbTkkEixDe2c1heJtShg2WzPtjI4ArwzV9S8SecjeeYzkk4q9FdXN/bx/apS3l9Sa9h0+Wn&#13;&#10;zNkNSTOkW2iE32iHp61afU0S4jLESOODXHSa5FpUe24JaNj2rAGoC/uCtqSvmHIr1MuwlSrG60Ob&#13;&#10;FN9GewpNHcNuh+Ur6UZuJpB5nzbaytE0ibTbdLi8l8wyVvB5U3zyDaF6e619Tg8hXxVTyW2tncqx&#13;&#10;Ty+Y+5iqcCs7U9TNtD5cL73X0rN1jU0Hyw/Liudhu0nuD5xITFehi8fCkuWBpSgkvMlkstS1ff5K&#13;&#10;FznJxWnZ6NpVsubxf34GSD/erZ0DUBZTOlq/8J5rLufJlvpJLiUncTnFfG4/OJOTTZtKDasjR+02&#13;&#10;sUYW3X51HyisW71WX7rJt4rpLP7DFsljG4r603xDo1nexi/sflI+8vpXn0cS6kuWKOKng532MLRn&#13;&#10;nkm3+3auu+0/KEyfl5xWdoNn9rUJbxt58XUj7tM1i3v7CZxN1Ydq+ryjF1Ytwlsd7oNK7NeK0imx&#13;&#10;8vLU278PO8e9U3Rr3rkoNWmjb5m+TGK7jSvEKJb/AGeZ90D8Eeldub4JV4X6iw1FqWuxPoVtplnM&#13;&#10;ftQDHaQB/tV0aG08kRqi4Y5xXJXkEV0wXT356g+leb3niC7sL77J5hYqa+elk85JJM66lKO57Nc2&#13;&#10;1nFGz7B81cReG1+fyyEIFYE3i26MYRUO/iuZury6vGdmJG6vQwWUKCvJnLVtouUvT388t1tkfbEv&#13;&#10;FW7OFr2REszyp5NcK81y7eSpLe9WLZL6zYPDKV8zg13rCU0trgld7Hb63eQ6fIkHm+bIw5x2rF/t&#13;&#10;V9oSHNYj2fS6mcsTmtmws5bnCwp94gUfU4S0jE2i2tXsbFvNNeqIVGCe9bF3LPZ+WkblQuCcVpWd&#13;&#10;gtkvksPn9RT3iiMxdiCF6V7WFy5RSaRw16+uhHI7usbL0YAkmqWoWkCbJ1O407VdSSKMeWQo46Vz&#13;&#10;jzXlzCLnJ2Kelb1a0Iu19QhCUld7GVqfhzUr2QXbYSI+tVE8NIq7FlDbRzmumN880KfaHKhegqzb&#13;&#10;afb3qolu4V34zXi1Kqvvc7Y0nfU56XSba0s/mQO+O1efX+mPJ5k0KHC170/hK5hjdJPm4/g71gxX&#13;&#10;I0+O4024tN2/vt6VyYibhG8FqdFOK2Z4IjtG2zt/Kt621Bm2eq8VX1Wx/wBKkljGEYk1kxs0UntV&#13;&#10;Rk76iSXQ9Z0zUokxHN+8B6ivT4vBlpqtibyxnVJEXcYy3Wvnezv3DD/Zr1rwf4qhs7gR3A37xjBq&#13;&#10;2hJ2dzqWsNIl0eTdZGK8i4LeuK5O0GxSyrvAbtXrXhzVdPuNQZNUQm367R71Nqvhzwz9uJ0uUxRS&#13;&#10;tyD23V5OIxzovU9Ohg1VVzhUeEWvn/8ALRegrKububUGWPJY4xzXs198NI10k32n3e8IpbP+1/dr&#13;&#10;zjR/DGq38zp5DLzjdtpxzKNZ2gEMO47lfTrqPSoX3H9/jjFZWqM95ZyT3U5wQeK7XUvhvJBbvNHc&#13;&#10;7itQ3fh+PTtFae4PnFlx9KilOEZao6KilKnq9D5zM0trIXj6KetaT6rdNGk02cetNvIEkuH25fno&#13;&#10;K+iPCPhvRte8Px2F9ZBDt/1hX5q9hVItHhQoNM+eN4Ee5TuB5rOZAil2PLdRXovjHwZFpFwkOnzh&#13;&#10;oyTxu6Vxq6Vcsu1Yy+08mpqYxLVs1VCVrE2nQzWdubuQ7kb+Gup0q20LVWIvvkO08VBYeHtS1G1d&#13;&#10;chQvArL1PQjoPzzXIa4x90N0rVVIVo2TKjUcXaSKc1lDp14baNNyMTg1r34+x2O6OLlx94rXSeEx&#13;&#10;o13Zm71QiWWI/dPepNeNrexiKxJ8tf4fSso80PdTubSoQb5keTW2kapKr3lvHu55AqGZJLdsTDY9&#13;&#10;dJbarcaPcHb8o5GDWVqN1FfyGaTGSa61UbWpwVaaexQTUJTJsj5p9zbS+T56p8+O1adhp1nIwaM7&#13;&#10;3rt7TTYv9XINxYVw4nEOOh1YHC86dzxRIJnYuxwetaumWF7qU3k2sZcrzgV7Dc/DpIrd7/eMKCR+&#13;&#10;NcLpOq3XhLWDNaxhj05WtadVTjzRJnhXBtSKqW0rXCWDfJJnbz2au0tPDJ0+GR9Qk8uRRwd3ymvO&#13;&#10;Nd1Ca81R79vkMrbjimXOq6hcRhZJ5JBjHNdMa76o5JQsrE2oahffbGWGTcFziok16bb5N1EsoX1r&#13;&#10;JjlCNumBqGQo0m5enasnUbd2CbWxtpqWlLNm4t8BvSu28I+LrDw9qEV/ptw8EkTBhivLXhV/9ZSQ&#13;&#10;JCjdfu0y1W5dD9ULP496B8UPh7c+CPGEAuJZY9sUp7N/C1fn54+8H6j4R1A2zIWtnGY5PVa5nR/E&#13;&#10;U2jzB43KpkdK+rvB3jLQPFumpo3iSNbiBhgF/vJXRSjFqzMaqctYnxDKiv35qosOfmkevrL4gfs+&#13;&#10;3UGnv4k8G5vbPkmMfeRf92vl66025s2MNwhR16g9qmdKzsc7bTM9bdC33/pVlIRA25sMKz1zurU+&#13;&#10;zfuQ8hrnkn1NH2AtCM8VB52d23CiqU3zSbVPFWI4FZd7ZppWFJaCSXExXZ2qskRl+arTBE+WrkLx&#13;&#10;LGNq807mbm0tDOSG7rUtvN8v9581IrO7Zztq3Y2t1eXCQwoW3HnFAXlIqtAkjfKm6uls9Hddjwxs&#13;&#10;Xx0Fe1+FfCegwNHJfR5OBkGvUPtfhPSlPkwQoAP+BV006UJR95nRHng9DyXwdpl9eqYW8yLdxyvW&#13;&#10;u78OfDXWrTVhqUkapBAwkBLfMaZe/EHR7SQJZyBCpHArauPivCNN8xVMpZcbhWSoUb+9qdCxNW1o&#13;&#10;s9N8QwWIZLrCtKign2rkpvFUU0L/AGcbXT5cjvXKaDrlx44huzNcLaxxRkglvSsjwlc2l0t3CuJP&#13;&#10;KcqTTpY9OTpU0azwjVNTkdXf+J7z7KH2M/rXEX3iW/GRJAy8cCvUrO0GsWdxYWu23l/hY07VvEvg&#13;&#10;jwF4bksNQt49c1hgAdv8H/AqeInNJanPCCdz5+k1i21LfFNJtfBwK4IXMiXREg27TW34s8WWesqj&#13;&#10;abp0Wnbeuz71ecNczJ88khcmsJJNal+05dD7t/Z++NFp4M1K3tb6NVglbBk3dM1+p0PiXSvEuhxX&#13;&#10;EMkdwJh9361/OVY6rdW8wZSVHWvsD4PfG/VtEvrS0vLtnsgwBUt0/wB2uWpFxV0a05qeh6B+0z8D&#13;&#10;dW8Ka0fF2n25XSL9ieF3rG7f+y186eFrO/fUI4reAynI/wC+q/eXwpN4a+J/gdLG+Ed9BeRYwdr9&#13;&#10;Vr5b0f8AZUt/DHjafU/ML2ayEwr6Ka4/rSbszSFPld0em/s6wfEaHQ4kuJGigdRiM9q7v4tfAqw+&#13;&#10;IVml5qVlG2oWp3BgvzOv8StX0T8PfDyaVax7UGxQKo6x480yDWpbBZAXTg1jUpqSOl3aPwJ+P/gK&#13;&#10;x8FeLhYWNt9n89A3l/whq+cptKvPMM0yfe5r95vj/wDBnw38V9DfUbUiLV4FZopB/e/2q/GPWNIv&#13;&#10;/DGvXWg69bNHLbsVOe+2tcPCNOOu52YWCrNU2zjNMS2jYPeDFSXmopZ3g/s+481GOTTtY1XTlugn&#13;&#10;l/u+mKsabZ6Bql1HDHOLcHuf71b0m3qh4mjCM/Z3uy78QrEy+G9M1i6iLI/AavLtKv3gmj+yxhtp&#13;&#10;zg17v8UVuoPCtp4e+0RXEUWJIzD89fNEEktneRqzlcHBrqSTVmeTNTpT90+8PB/im28Y+HZNObS4&#13;&#10;nkt48H/nodtczDqWm+GVkto4wtwcjbJ90V8zWGsappeoGbT5pIu4KfLXoOoeLrHU9De31SNmv+om&#13;&#10;HevFx+S067i5nTSxjimkYmtxpPqdxLJt3tk4Sqfh5dJluJLTVgVDg+WR2asWzsNQusyQlmPrW/p1&#13;&#10;n9m/5CCfvO1fRUoKMFBHn/auZsIhtrx7bzN0e8jjvXcaedAt2jmmQtJGQQD901wGpWcsN1JNCD1y&#13;&#10;KS2luzcRyzZ2A4rGM5JtM6uWOjPt/wCM3gbRvEfgnw/4w8M28dmHSOKXC/LyteB63o2ieGNDjihJ&#13;&#10;a/nIyf4a+nvhdN/wnvwT1vwfvH2nTgZIct83H3dtfF9/Dd+TKdSlLyWrFee2KyjQU9SnVtobeg6b&#13;&#10;ca7cQWjIF3HqO9dd4t0q38FtbwrOt1uHOztWf8OGvHvrZ7EFnZgBivUPih4Y0TRpk/4SKUpe3iZV&#13;&#10;R2p2UXZhc+eft9qLg3CgMjk5z2plzqq2eyWznKBuwrO1XSzbsWtzujzwai0bw/qOv6pb6VpsbXE8&#13;&#10;7BVVO9avEe6ZRi76HTWN69ziOMbyx616/ZeDDc6Sklrchr+cY8ofepYvDFn8P9tnrkG68lTkH+Cu&#13;&#10;MsbzV7bWPP0u6ZNrblx2ryp1ed3uelDDaLuzzzXtKvtD1CeBgyXGeQfvV3unK/hnwnJea0f3t5/q&#13;&#10;ju6ZrP8AHiag+oRX95L5tw/3s1l+N72bW9N07Srdt8kSgkCtsBUbhqZ5jQlTkonK6Nrh0zVpbxka&#13;&#10;4jlPNemaP4w1qBri002eQW9xyY/96uF8M+E/E9vbz6kunSzWkQxI237le16D4M1Kw0eDxZ+7t/tD&#13;&#10;eWqzd1rqqVoRTZhSi5NQZQ8Iajrun65/aWm3PlXCnK/3t1e/Q6jrGt+Z4k8eXq/6OvyqPkzXlHjP&#13;&#10;wBqvh7Q7PxjpMq+ZOw8xR23V57d+NvEGq2L6bcYffxj/AGq/Ps4VbE3VJ8qPq6eFjRkutz6n8TfH&#13;&#10;PwPceF4V0+2kfU7cBclflP8AwKvmTUNb8UeImutUmg/0b2X5Qtc1rWpS3Wk2+ltaCB4sZYd67bQt&#13;&#10;T1LQfA97as8bwTgn5/vVrluFmvenudeLlCMbI8dmu5ru4+zR/IXbrXYzaamiTWc7RmXzCvJrzGaa&#13;&#10;+vFe4UbPLOQRVT/hKtVkZLa6dnSI8Zr6zC05Sd5HzeKqJLQ9z+IGt3dhqFo1uNhliVgD92uas76+&#13;&#10;ucXmoSY5GBUXi67j1mz0q/ycrGqf8CFSww3EtvE/l7h2rp9nFT5ki6NScqfLc9D07VTE0V5ZyMjo&#13;&#10;cnHeumsvEum634itF8RYls1bbIp7bq80gguIoQ8nyo3YVTlkEUjspHzc16dOCs2zyMXWd+VOx9qe&#13;&#10;KPhXoHhnwuPEUYH9jZEyyR/MqZrh9X0nw98QtDTVftsU8dkn7tn2qw21x3wz+NOlaZp9z4V+IVxL&#13;&#10;eaBKpCx/f8vP+z97bXz9f63BNrl/Z+FUmXRpZWaAH7wUt8q18vjcPOVW/RHrYCcVG3U908R2EHiX&#13;&#10;wjbajGglOnP5Of8AZWoLf7DqWix22hxslymNyp/6FVPwpr0eheG5dHvo2YXgOE9GNe4fs36Vo1zq&#13;&#10;mqTXHzJFH19N1ZYyEaz5btadDXCOUN1pc898YfDbVdR+Fs+vTRiV7Mjn+ILXzD4VuLrT83NvO1vO&#13;&#10;vQhtrCvoT4q/HCaDVrzwb4fk/wCJdHI0cvy/fbdXkV3Z2GowiaxwjvjK/wC0a48nwlSleKvZ9z18&#13;&#10;ww1FNWepRGq6ne6sLm6kkvZCeWdt7V0uq29xqUaeTEW2DkCt+z05fB32bUdWs2igKAjevWuVbxBe&#13;&#10;SXk+oaS5SN3PH8NfU4GlyPQ+czCqnuct9plfdbY27eMVQutE0+3s/OkQeZIcnNekwGxvIZbm6Ee9&#13;&#10;RnIXrXKaqulamohjvPKKnGP4a7M1w8pRi7nBl1SKm9DyqfQbK7kZ4wY37D1rtvDfhHWYrV7r7kS8&#13;&#10;811nhTwPJcagkzXkMsCEnBb0r0DU9N12aMw6bbFo0HOyvKlFxjZHbGKc7lTwfr1vYX0cPibLwqRt&#13;&#10;k/iFfQ/i3w/4V8d6PbSaXdw3EkWAFdvmK7fu7a+bPCvgDxD4k1j+zZDHEH/ikbaor3yD4ceC/hZJ&#13;&#10;FrfijxOstzF8y28Df3f9muzCyajabMq9ON7xPn7Vfgj4wn1Ap4Zikt5E5P8ACu3/AHqqXGneJtN1&#13;&#10;K00jWJftFxE4BH3/APx6vrmz+PHg/wAZwz6Jbu2mvtKxzSfJmvFJ/BupR+Io/Oc3HntlZUbexrbV&#13;&#10;L3UYc3S55/8AEzXppfs9rJZrFJbqAcd6+frm5Ls7SJz2r6C8Q2L6lrUttdKzOjbeV+biqF58MtTv&#13;&#10;7HfZ6dKwGSWSNnrijSd3JozlF7KR4Ib2ThWHC1sJdPColtUL7hyKp6zo19pVw9pdK0cinkFfmrrf&#13;&#10;Dc3+i/Y47Tc8vHmGsYxTbbN6VRp2kYUMf2hvJuneOOU8gf7Vdjd+D9C03SxeSX/mB8ZUdq0rjw3F&#13;&#10;bQia4lVC3Nee+JCjqIrWVpXU8/3aVNNv3lc1lUT1TNm10bSkkSe3zOPfvWtfN4ZRdlxFJAVGDhf4&#13;&#10;q8utp77aI/MMW2vSbK+hvo4rRsTy8bia7fZNtJHNOWlza0fRdHtLGXUYQxMg4JrM0/RrzxPqyWdq&#13;&#10;C0at8x9FrptSnihsUt4xzjpXT6VCnhHwPLq0f7u8vywX+8M1dey0Rnh7t3Zl3Q1K2kTRbWLZbWuf&#13;&#10;MKd8V4Lr4jbVp1jyoVu9fWfgDwR4l1vw7cXm9rq4vciJR97mvnvx94D17wjqUlnr0RiuG+bB/wBq&#13;&#10;hQaOmVdSVmeczRIP9WdxbsK3tBs5oZhczDhabpthLcSAKm416fo+jC5/0ab5TxXVSpPdnBVqJaIW&#13;&#10;5vo5rdEbEaAZry3WbxJpikJ3IprvvF32GwjGlWv38HcRXmsdrGP4/vVFWpcdKkt0QRQxxLvU7t2M&#13;&#10;1ej8o5SQbo/ftU0Omh1LR1Pc6XcLbmbIULisHJbM64trVGfNo1tJG0sLj1xWDhLfKNWzCTuVGf2p&#13;&#10;Hsg8nyp96ly6Fz99+7Es6fNaQxhpFDGqeq62E+SP5euKmnsri3jbbH9Kxv7EuZlM0zhT6VlTpQ5v&#13;&#10;Mc3USs0UE1O4eT5mLe1abarGMK0fLdTUtnoSPzvGV6Vbm06z2o/fvW83ByOd0WNh8S/ZlVYY9rZ+&#13;&#10;9VtPE+sTKIWnLJ1wayntrL/e21LvttoKr92pXIbU+a2rNcXcqRlmwd1d/wCFbZFaKeRyAxBNefWD&#13;&#10;eco4C7j+VeiacsxjS23+g4rahZ7Gckk7yPfNZ1Wx0eztP7NufPF0FEoP8FdT4n8F+D7DwzZ6s0cV&#13;&#10;+90ob5G+b5lr5xWzeObZcXe3jIz2qhqXia/0aN7aO7MqN/tVft1FuLdzSthlO04I76Pwp4Jv9Qt4&#13;&#10;rqzEKSkZKdq6fVf2b9I1Ji+ik7Oo/vV83W/izVJLgSRu3mKePevUpfiV48sIYg1wYsqOjVtCUGrt&#13;&#10;WOOVOSdjWu/gzpejXFvZzRStO3YV7Bp/wag8X+Hbi1ku5LOW1TMUbr1Za+dIfih4xm1AXUzF5F6M&#13;&#10;a6/SPjZ4wsNYt9RkZZRE4LRn7rr/AHaxqezaszrw0pRlcytY+EOt6QpiZGUKeprm7z4bapbKk3mC&#13;&#10;VOCQG6V95yeIvB/7Qvh/7Npt+uh+IYkH7nd99h/6FVf4RfDHWPCWsajF4+svttsqAxSbd8ZWinKN&#13;&#10;mmU8NL4kfJVtqmlaRoqad5PlXCjmT+KsOHS9H1GbzpiXLZwTXU/FeK0s/EGoXek24azadwE9FrzH&#13;&#10;+3ElaBbVNhUgkVzU8S09j0KmD5lvqdLN4Y0eH52QEsO9aLL4esNPR44B5rcHK102leJ9GhtxceKN&#13;&#10;OX7OmAJEX5jVe6vPhX4nuP8AQ9Vksj6SR/L/AN9V0VFKXwnlKME7M8/a50qGTzrqPzUPYVZfxJoC&#13;&#10;L5dnYFSo67a7t/AXhq8hX7Hrkc8S9Si9Ky5vB/gyymj+06tJvJ+6kdXTU1oiZyhe5wl4o1XZ5k7I&#13;&#10;jdFNWdH8AWtpMmpSEuiknmut1qz8IWtuXt55JXTkF689TxbNqF0LCGTbH0HtWrlyO7ZkmpaHf6v4&#13;&#10;I0y50eTW9QeNI4j90t1rm9X+JdhdaHb+G4YFit4BsxGv3/8Aergtbs9burjybi8ka3z90N8tcrfx&#13;&#10;Q6Y3kWcRaRsfMayqVUndlRpp7I7qz1PwzbTBptOjcY4zVO7u7+5ui+lxrBAc4Argms9VNxHLJG/l&#13;&#10;tjmu5i03XXt1m0+IttHX0rkqYpXveyO+hTvGz3OG1ibUbO4P2ydsN/DXHzaxcSyeVk7K09aW/e4c&#13;&#10;XxLOvrWLZ6RcXkxK/Ki96Pa6XvoebNScnFI3bHxbq9g3lLJuRegNZuu67d6tMs0x5oTw/PM0ixyb&#13;&#10;ttbS+BNdgsU1K6tHWJ/usV+U1hLEJO7ZrOFTl5TAttRlsdk2/cV7V0EOq6ZqN1HLqiHHfFcfeWs0&#13;&#10;MxRgY/Y0yOL5fmp6Sd0ZwxU6V4M6C/OmT3x+wg+Wp43V7Z8GPhNrfxM8TQabYwlLbIEkz/6tM186&#13;&#10;2ahLqNmJ2Z5r7P8AhZ478SeAdDvbbSXVYLxQ6yfxBq2qRk42izCMVUqXkg/aI/Zm1r4PSWl5NdJf&#13;&#10;214QFKLsYNV74FWvwu0dpf8AhYTFROuFb+EVwXj/AOKfiXxXJEnijU5b/wCzj92HbpXkviDXlmtw&#13;&#10;sbc47V5lOhUUHGbuevelGopxPv3RPBnwETxQ+o6l4gDaG5JWPzGXH+9XgX7Sep/DNNUt7H4Z3sl1&#13;&#10;ZRJiQ7maPdur5LbVtQdVDSHbUDzOf9Y+4VFLLEpKbLxWY80WoFa5l8yb5jUKvjmopEJ+Za3NPjt2&#13;&#10;j2SIc16/Q8WWxTitmf5m/iqZrJG+bvXQeQjL8o27elWIYU8v94KpK6uebKvZmHp9mftCM3Va72TU&#13;&#10;UWFIv7orARoosbfWo5Zoyx2/Ka9TB4p0k1F2ueXi6TqTTsZ9+2+Yt94ZosX8vJYbd1LI+/731psT&#13;&#10;DmspyvK5304Ll5UaKyKG/vbqpTopb5qhRiOKdKjOwZnrCbuy6dOyIt4du1CIu7d2pXghjYPv+9Tn&#13;&#10;2Iv7s1DNiykzDdtGaY08js27FV4nc5Vfzpj/AC555pSEkDRLK3ygZqFo23fvDwoqZEZV3UM7cHG4&#13;&#10;UrjKg+RtyruqdIXkYOw2imuhZht61bYyRY2/MKspIkmGF2L/AA1nzKfvbt3FSTzOzbmFaFpbJcR7&#13;&#10;WPNZjV+plQwl496jFTI3zeXJ0NT3MyWqlFwwWs22lknkzjiqUtCmn0LrxvB83btT4X3xnb/F1pGk&#13;&#10;2KEkziliREbevRqfMSylM/8ACo3YpBL+78pU5rWwEkMsaB/Y1kXsjwsWYBd3pSm7IqCI4Vd5Cy/w&#13;&#10;1OiDduaodOEz72x96rzw4ztG6spS0NNOpZhiaRgFHDVa+ylJMN0rY0ewlfY2N3TirupDyZPL2VlK&#13;&#10;r7oramjoejTTb3t49wUZzSa9dyw2vkMn7xe9b/gy/S2mKXB/dtwap+IZoL+S4ihAAXJFYrm3ZLmm&#13;&#10;rI82gae5kSGEbnY9q6u58E6tZ2v2m4G3cM4/irmbCaWwuPO+66Hiugm8YXl8Cl5IW4wKWJc1FuKO&#13;&#10;jC043947bw1Ex8IakZh88QyB614601zct5K8Z9a988KSpJ4C1l/vvxj/AL5rwRZ1fd5uQy+lfLcO&#13;&#10;yft63N3OOv8AE+U9K8PeFdQ+wvN9oCJKvI3ViXViLS68q3JcjvR4b1i5gzD5haM8YNb9xqMMW51w&#13;&#10;z19VVqrZHfhcGqkdDTtry/8AsqQ+aG3ADHpV+202UN5yk7+tcfaalHFNvbr3qzqHjN4IZIbdOG4y&#13;&#10;a81Qk5Jo9mTjGPIzr5rtba3ka4lOecCvL9U16d/Mgt3+Rs81TudXvL+PG/73WsKOwuWY7jtDelet&#13;&#10;PD6I4FWVmOhvTbK7x/OzdaoG7lvpNjDcWrYi0tf9WvVqvfYIdL2bU+dj1rZ0lZXM1VdnY51La5tr&#13;&#10;hP3ffNegab9o1NdkkYYJxmsWaeVm2sAoaur0K2woRm2IeSaVRJR0OW76mR4s8J/2P5FxCSwnAauY&#13;&#10;S0n2iVuErvPEuvRTRi1X5xEMA1xKSXF2rKo+7U4eMktS6qu7xKz229v3b7quaNHDDdF7j5dua6zw&#13;&#10;34G1PXbG71GzwyWQLSD+L5a4+5EsN0U285rZppmad9DavNbvLn9yshVFrCHnfaA65+X9auwW/XzO&#13;&#10;rdK6SDTUsrX7VNyMcCinTjHY1mpNakY3vGi9HxVaO1khm3zOWHWtNbmO5XfGNtMdgqlW+anOOoQe&#13;&#10;livcTjy/l+b3Nc1tuby4+zxtyxxWhcJvyN+Kis4pkmDx9VNJRd7sqTSVkemSfD3UtO8NjUbpw4cZ&#13;&#10;4+8K4+z0G+ezfUY4m8qPOTXvfw78BeOfHMkdlbxTz20o+YBWdQtet+F/gw//AAmX/CF6xdm3iZCx&#13;&#10;AWufE4xU1qEcOpp26Hx3pcMv2WTy4md254Wsaa0eFn85Ch9DX6WW3hTwx8LtN1hY9OjvZVDbZZF3&#13;&#10;YxX52+Jb2XVtaubmSMIDI3A+6K8uljXVbSIxNHlgmV9Mt4blfIxuL8V1Oj6Mln4gsrXVswWzsMsV&#13;&#10;/hrBgsHsLUarGQpQ5xXuXin49+H/ABd4DsPDEnh6CLUbNVH2oe38S/L/ABfWumjiteVnmKDbsZ/j&#13;&#10;T4dWc+oIdHl32zKpH41xa+EoLBisyByoqvYeNL+GMxs/mcYHtV1NbS8mT7VJ5RPWuqdXljzSOtuC&#13;&#10;XvEej+HNB8Q3Btll2zqelc34n8LWemXRghkBdDivSoPDGmWkcmqabMzSqNxIry7Vbm6v9SLyBsLx&#13;&#10;uNc1LMaU43jIUXC14nKywusiLs54Fd/efCzxunhv/hJWs5Bp+M+aF+XbXJvM9peDd8yZ4zX25oXx&#13;&#10;00mb4Vx+BWtjPPsMbKfunNefiMfTpJ1JPQzqYiKkrn5tTS3KXDo3UHBrrfC2sQ6deCe6j3oOor0D&#13;&#10;xp4N1FpnvLbSzZQz85VflridJ8Jalq98um2ICzt6125VnlDEx5qcl8jGGIjUfum54g1Ozuf31qhj&#13;&#10;D9q2Pht4Ys/F2vWlpqDmK0eQCRh97bVHWPCmpWEKWt4AuzjNdhpc1j4Us7TWNHkLypgtGezVhm9a&#13;&#10;cqTVLc9bD4bmmmz7W8Q/sx+A4fC51Lw+WYqn8bfxV8BeKPDN/wCAPEEQhk/diQEf7tfTGh/HLXvF&#13;&#10;WntaTXC2gi/hTvXj3xDtr3xDqH2tgZQK/PMgrYiOInSrProenjMugqPOtz//1/yrbw7ps2qfK4WN&#13;&#10;jXcpon2O3dLGUfKOhauOkitZbPzY5PLdB+dN0e/urlZF3n5RS5rM7pXa1OqS+le1ks5MOcVykEuL&#13;&#10;gwyR98ZqR9RhtctJGyv60W00N3dCZpRGM5rRSM5LUkuTabhBNHw1dZonhq2SGSeznZQRnFZmoQW8&#13;&#10;1uX4zj5aTwreOskltJPt2jgGrg1fUiV7Gw93En+gzIfMXuah1OzsdRs/s7ALJ61NqUDTyb1f56zr&#13;&#10;Di48i4ArWTMKZlWVhf2i/ZLh90THhqXTLBpNaSHeI9p4x3rqLmOa2x5YDQf3a4y81Ce1ukvYY9hi&#13;&#10;OaltIqEdz1K5sbOVkVh87cAGs288PQlv3aDf6isvTPEc2pxrNIPqBXo+mS2N/bnzCd4FdUYJ6mUm&#13;&#10;1ozy280e5huEhm+VMcVLd6VdIo+cMMZ4rt9SR5mKMOF6GuWuVuIcqwLJik0m7oiTdtDmW02605hf&#13;&#10;28i/7u6q8zm7uvtMmVduGrSv4gY90YKjrWKkrllhuH2jsRWVSMZK0hWtqegaVoOjXlvmSQ+Y3TFc&#13;&#10;5qNglvI0MaFypOKs6Y8kMiC3k3hj1r1G30SzaP7fqBCgjk18tj6rw0tVoKhL3ryPF20OWfbMw+de&#13;&#10;4qM6QsilJuor1v8AsK0uJilncDHqfu1yz6BcLJIzSDGePeuClmkZXR6FSpFq8TkbbwrdJHJNb/Mn&#13;&#10;tXMDTdSN09uyHrxmve9AeOzb7LdAKevPetu+07TZpo7u3MaFfSuKtmkk+S1jycRWmmmfOUEN5Zze&#13;&#10;SwPzHpWzLZveKI5kClelex30dhFieaONj2+WsPUNJhkj+0W8e09eKw+tNO4ljKlrs5m28NiO1V4x&#13;&#10;5h9K6GHSkeH5YtpXrWdaajNbMbaRSp7ZrptHYvHLPdSY78VlWxEnrc39tdnP6jC3kmOSPCIBg1n6&#13;&#10;Ytnar5UiBzKeM16nbaVdeJtNn+xxpvQYAPevI4ob/RtQe01i3aB0fAB71hh8c4v3SKj1ucj4w06a&#13;&#10;G6E8P8R6CuMa78zEcnVTXoXiX7RJN+7YsjdM1yMMVsZNlwu4+or6XC4tyXOzmvZ7nO3kRK7cnZSW&#13;&#10;dx9mbKn8K6G50XzZN0J+SuD1OO5sLra3SvRVRVVY6MPUvsbs2rSeZ+7Y9atLrcssJjkPDetcokyy&#13;&#10;4rXs4ELKZPuMav2VtTKd07oh+2sshZT96rq6lL/F6Uuo2NjCwkt3+91rKLBaqzWjISTVzaguWk+7&#13;&#10;1969C0PUbBLGS1urZWlbpJ6V5tYTRBd2N26up01S7Aqdu6tqWjOrCS1PQYVRrfawGFrkvEuspEot&#13;&#10;7P8Ai4NbmoajDpdui43u3avOJ0uL2+86QbRnNaudkerTVzrvDGmbbU3Ew3O3OK6W4tmSEzsmxFrP&#13;&#10;0rWvKWO0WMMeOldtrGj6reaPJcwpuijXJPpW3PFoJ02ldHCT6/FFpcq7Qz9BXk9tqV5FcPcRuVLG&#13;&#10;m3c8/nSw7+M4qpFEQvynJriq1m5WR20qGlz1m31i4vNJaVvvqOa5Y38j/NC3zr3qpY3csNq8bHdx&#13;&#10;Vazhmlk+VvvGpqVLomFJp6n3D+yx8bLzwHrH9nX07LYXmA2e1egftIeJ/Detahb/ANhyxzz3BBYp&#13;&#10;3zXy14a8A67L4dl8QxxSfZohksFrmtN/tTXdcihUlTGwAask1CLkmdHs/aSUJdD6v8H/AAs1W90c&#13;&#10;6tGvG0Fc991eZa+njqy1iOK4jktYIHwqjvX2b8IpdauJrbwzb3kFwkaDzC/b5a+i9N8G+B/EmoS2&#13;&#10;niCKN7+zAIFcqxbqaSOqeDVN80ehw/7ObWPiG80/VdWnWyltwAVZtua/RRtbi13UBpOk+bEFUZmP&#13;&#10;3TX51/8ACMWelfFyyTQYx9njQvJEnfH3a++/CviK1aGOKS2MEirgfLXOoWk0noFWXNBSKepeBbK3&#13;&#10;1y2uF+a5J+aUL8xrttS02/sriJ9PnYhhyA3WoYb24/tLdIA8f/jwrvg1vJNHNGPkx0NdUKKdzz51&#13;&#10;JKzZ4F41stQm8M6itxbK3mxlRn7241+X2sfDfxL4MszqF1GV+0O3+r/8dr9ffG13pl15lnI+Nq5Y&#13;&#10;CvBY9E8QeJ7O5v5NPF1pmnZMR29dtYS0doq5UJP42jwD9k/wtr+iXV3rl1aMZLx8jK9Fr9DWm1S1&#13;&#10;0e8vrqPcixsdteXfs9a/YeJLe8ENkYJbd9hwvy/LXovxm8TPoXh0aVpce6/1E+UgC/N81VhKaUXN&#13;&#10;s1zDEObUEvQ+V/2bpZvE/wAWPEOtq2xIpjHg/wCxX6SlEKjmvgD9nz4V+M/BHiq41LUCpivGM0gP&#13;&#10;3iz19x65qdvZ6Lc3LOItkbcntW+WaKTa3Zz5kopQjF7I/BL/AIKM+IotV+KQ021uA6WcRJHoxr8t&#13;&#10;b51mZlbqtfop8c/hJ4q8Z+PtV8Q/bI3gnkOCW+bb/drzLRf2T7rXpE3axFB612wk0jzKdLS58MNZ&#13;&#10;7JMsc0yYPF/tA1+ls/7EOgw2+2+8VrFOw4xt21494u/ZB8QaJay3ml6rb6lFECePvbapSV7Ickkr&#13;&#10;I+HWSV5Ny1cFwUUbhur6G8B/AjWPE+pSadJILcRZ3SH7orkPid8Oh8PdSOnterePweF24qoT1aMa&#13;&#10;i5UmeZR3QC/MOGp886PGdp/CqCIW7d66nSNEsNQmRZrgRBjipdZrRFQ1RzMcKf6z71QTNsb5VxXt&#13;&#10;fiHwL4V0fTUubPVxPKR/qx2ryB7H7Q37slguamFNt3Y+Uitru4iU+WeK2IXt9olb5i3JrFS0nh+V&#13;&#10;sYzTQsgb93lhTnTurm0aba0NjU5bdl/dnjHSsRLaaK3MyoWT1qa5hlf5t1akUqfYRbsdu3tU01JH&#13;&#10;XQwPOmcz9u+by2XimzRr8rR1fntojhsc1Qmbyl2KTn1rdptGFfAuGpZs32KWY/nV/ZavHmTq361g&#13;&#10;edIi7WFSxzb4wrZWpMIxk1YvPCn3Y/mHtUaReXyoqKKUopqytzuXpSSb0ZahKLuyWR3Zdi/KcdRV&#13;&#10;OKaVFKMTU0PztuVvzqyQg3FgPm70eyRu05LQy0ZnkLNUkludu1aY0qQtuUc0yW/c49adktjzZylH&#13;&#10;QufZX2/L1aq7wxRtiQGhLiSRvmfbtq07JLhW/hrKUdTN15bEAtEOHXp71HNDGnyqcmnTXB2+VimK&#13;&#10;xDfMetZzhZkKRQdA2AwqF7BHX5RzW3FZfaWB+8PSrnkxI2371L26Wg4S1OUTRJZmHljdXSabbGz+&#13;&#10;VRzW/Yw26qWY7T6Uk9zbRMNybq48TiVLSx01JpLUuw2LyxiSMFiOa6GCOGe3RJDunz0FYUGpwTRu&#13;&#10;lvJtkxwKzLK4vLaYvuJOa8Lmqt3S2Ofm6o6Oe3gsMvIn1NYE1zFeZ8nota7alNd27pdDfurFeH7K&#13;&#10;vm4+RvWvpMvzBy0mjSg21diIgEmV/iqvPzNhmq+hjfG3p61l3MW+bdX0HNoatW1Ok0+7023j23Ee&#13;&#10;+sfUb6zmb/Q49iKaryQXDw7Y0P1rnp4LiCRVkPFeddcxp7V2sjrNPvDF8zZYU27WG4UsvzbqwIdS&#13;&#10;wwTHFSrf/MRnisKqd20Y1JO+hpWECiQhT2p2pW7bcr+tTwqpj3wofm71RvLm6KrCyY96nC1G1dDl&#13;&#10;HSzMR1ULtY1Q3YZtpq2VKZaRqqyRMfnj+avTgzzZ0dSBLlo2b0qRoRK3nRnmqcilfmq1a3ONwbrV&#13;&#10;XIabWhdWKVFx93NMVCq/Meacbly3zVFLN8u2hJNExunqQzTMPu0PM7RjdVbazt8vzVOYZiu3+7VR&#13;&#10;NLFqG5BXYvWnOWkXbn71UV/ctUjTNtDqPxrOWwuTW5XmtnRd1SRGRYxtPFI1yX+9Q8iRqKktpvYl&#13;&#10;8vaxZj96om+9tzVtZke3Hl/NVKX+93o5W9jJNX1Na0dHXyZKx72w2tvjFaFsvnbWztda0p4Qy7va&#13;&#10;rRHM4yujjg9wjBa6C2md4djday5rZjUtm7RZDUcptUnGUbmkzq/DCsu5R2+70qw7sknzVJ5q/ezt&#13;&#10;9ap9jKF73RmLGIlZm+U1pWdz/D94NVSeNZlJjrKR3gmCsaEbuN1Y6iW2VG3KPvVA9q/3s1ftJhNH&#13;&#10;/e2iorlsqWVdpqkc65lozP2lM/NS2bYm3yDdVcOhbDHmkkmdP9X0rNxOqDurlyZQZN2KktrfDF1O&#13;&#10;0VnNMXYPVpLzEe1etKRFSOhbVgWO3K5qoYkVtzCrHBjDY70y5lHlhuKuBzxvfQrfLLJhulNlm2fJ&#13;&#10;HjC1E8xHH3qoklm/3qR1Qp3Y5y8sntV2KD94rbc1VRTDJ8y8V0FsqcMrcU9egq82lZD54lfAb0qH&#13;&#10;lPkY/dqPUp/m3VXhufObDCpmrM51F21OhuJNlun8XFc98xk3tW1PMqW/7z5tormpZ/NkCqNoqUn1&#13;&#10;NKd+pG8v7z5RV+2BlYfw1SEDbgzHvWvHxH8q4px3NKluhG8kife6ZpJmeWMvVKeeXdhhxUazLtwx&#13;&#10;qblRpaCCZEyWG6o/tO+QIvyiqlw6lvlqBW+YVoW6RquybfmapFdCu3rVNQHXb6U9oim1lNAkjU2f&#13;&#10;uyymkV2K/N0WoEmfbirMKq2W+7UyI5V1IpoYZVJXrWQyKP8AgNXZ3dZPl4C1EiGb61qi4uwkSsv3&#13;&#10;flqaQrt2samKCNdrVRldJWqC4rUikP8AwIU3yXPzdsVorGgjy3zUqPCqlMVz1JO+h1U7X1IrSGLd&#13;&#10;lq1BZlG8+OMtGtZ6ukWPL+tdfbeKpk0d9JaBHST/AJaFfm/76rhqyneyNo1EtxiSebD2U11ulS2Y&#13;&#10;s2W+uT8uON1eaFnEfy+tRNNPt356VhLVcrRcMS09D0nUL/SkhWbT5WWXPI/hrDuNTmmUOsnPtXEm&#13;&#10;d9vf5qkjmfcBUvCt7lPHz72O+0vxVdaar/vC28YNbL/E3VUtRZw3EnlKc7S3y15jtcrtao9yp/Wt&#13;&#10;Fgab0URQxs1pzHrOq/ErW9SsUtpEXYoxwtedPrd8M+Wdu6q0V4ki+XV9NPEy/MfvYqkoUY2sU8TK&#13;&#10;WpRfVdQuVMTSFs0sM+oQriORsVpjSvs/zKd1O2+Vxt3VhHGQcrWM54iSV0zEub68fCTSFh71ns7+&#13;&#10;tbN5Gsi7lwrVSWxaXG0/er1YzitiY4lyV2Z29xlaFdwuM8Vq3mmC3UM0gYmstkKYX8au66AproPb&#13;&#10;zeNx21WLsPlqZsvipkAb/WLxSYR3KqOR/wACrSt7a5u/9WNwajy4XwsamuosFeO32RrThbqEm+hi&#13;&#10;po0jfNkUi6Xj5t9b6uPn8zNQeSZWKqdorSMLmbryW5ivpErt14rRttElt18/Ix6VohhCu1vmqWaU&#13;&#10;GEFcttqXTvoL2rH6VfPa3HzJuGa6C91exMJSOMeY/HC1yazHb8oGaC4Rf3nVqv6pBK4/rM3obOn6&#13;&#10;q9hJ8satn1rpBrNzOqpvKJxxXDxx/vNynjqM16p4G8P6Tqd4n9u3PkQZFVGMWzGVVxd2eheCPE+p&#13;&#10;6DdRXPMkSkcf7NfR/iNPh78Q9JXUrGWKC8Vf3g+627/drwfxJ4z8K+Eli03RbZbxEx+8NeY6l45s&#13;&#10;5vNm0+A27uO1ZYrBRaujKnjvesy54h0mN7w2EKr5SMOR/drf1zwL4Om8NpdWcixXLKNw3fMWrxuP&#13;&#10;xDOZG3SFg1TTamZ1MMku1M5GGrwcXlbny8srNHpYbFct9NzOv/C+k2lnuhuD59YtrbPEu1mLha6B&#13;&#10;1Q/L5nmbsV1UWg6aumveSXYXjp/tV6dPCcxw1U3K7PN5grL+7U5ziptMhubaZLlnOc0v2lFkwuDt&#13;&#10;Ndx4etbXWWkhvHSAjoTXJiVyIdNNuyYmr+IdV1GxjgurgvHAAFX+GvPby8Y421oeIJXs7iSGOTeu&#13;&#10;ccVyib5cvI1dVGC5bo55Und8zNAXixsWYbqJtT3xllG3dWDc+ajbd3PpVdEklbaxKhq6JFQo6F5L&#13;&#10;lHbdIN1Xlit7n7vylqYlpBDHujO58c5qsrkyDtTslqyrp7HTxvYW1usLEb8daxLy835Rflqu0Tvl&#13;&#10;2qlIpGdy8UJ6kpXdy07L5YZnqzBiVf3b7jmsqGzluF67q19Pjeyk3yDpTSuyKkEb1j8qnzvudKhM&#13;&#10;CQyPLCdwJ4rNvdReZdsPy80+C5cW7wsfem4q+pfI2ro1Em3rtxwtNm8mXG5Qx65rBW8wpVT8/elt&#13;&#10;7vGFY1Ekr6Gai4u7IpoIDcDy/Xmu602xsdOjNxqw+Rk3Rgd2rkJrR51Etq24jGap3c2oPhJnbCjA&#13;&#10;oi9Te7TuzopPEMUKusY4Y8e1Yh1kvI0jdaxVi353fMavJChj3bN1UptbHQ5aXFfWPtLfNWhbX1p9&#13;&#10;lkVhzWSywfMqoOlbOlaJNeLmMDFQ65SlpcsaZqD2kwlhOH9RXdt4h1m6sWj884rjJ9Ims/vCtezt&#13;&#10;t9mWaTB7VzV8NSm+acSVVeyIppZn/et9/wBqimJEJ3Sc9hW41tDBYtubczYNYE9hfX7J9jQt61Ea&#13;&#10;NO1+hfM+pYsp5kXY3Rh1rJfR77UrwpG/z5rsrXSpLS1WWb5dvrUdhh7ovD8p5zXTQo09ZJENNvQm&#13;&#10;0mzsdGjK3h/0nsK57VGea43yHbu7Ct3UXleTzWw5WuVufOubrfj8BXN9VpxbmdEW2rM7bwTolnf3&#13;&#10;wS4JR/avUI/CGjpfbZpD5bdc1yPw9s2h1aDUZJNsSZyK2/G/ii0TUiunkKmeRXwOPc6+IkqWx2XS&#13;&#10;VmY/jN4YbqOHSYz5SHlq2tM23NqnmHZwOT2rzu51l7lX8l9w71paJ4p+yRyx3kHmxnge1fQQyhOk&#13;&#10;lJ6mCq20NW+hhe4KSOHK+lVYv7NLGBiFPQVX0S2fVdUlaM5jfOAa5nUNKurbVNkhKBm4JrkjhU5e&#13;&#10;x6lcy3Zf1fw5dTTKqkNBmus0fQ9M063Q7N0nXJpI3+zW4WZ924Vl3+s/Z4f3PzbetffZfQhQppHl&#13;&#10;V7zlZHeWRhfM1wd23OAam2PfzbVO1W4FcJpN5LfxjqvNepaRNYRxxrNHuPTNcOcZwuX2dN6sKOGS&#13;&#10;1Zx2s+GxJbu1q4aRQeK8hns9VtG8u6G3ceK9W8b6sNFutmnzhxOBkiuI083+rSO94+5I+hNeJluG&#13;&#10;qudqjPTnGDhcrWTalZ5Vo9yt/FXRpbZ/fyHbuHesH7bI995G4eUhxWveW00tuEjIJY17FXJKdR8z&#13;&#10;R5rr20OhtLmytMCaTO7pU9zr9jGv2eEbd/WvNlkMUn2e4J3r0qCa5cXG2QH5a7cPgKVKOkRrEybs&#13;&#10;elWdw8rO1nMYkYYOysWe5MW5Zpy596h0y5VLWRe/asd7+F2khuI9p7E12/V4rVg6kmjQhgR2LKdx&#13;&#10;Y9PSrljIqXHlyAtjrWZYllj3RvXWWWkzTN5+ztWkIKTsiJTtqVYdQdJisZ2J04rm7m2tZbh5W+Zs&#13;&#10;5FdXd6VtbzFAV8ciuWn0+8imEqoWLdhSlh3rYI1tDLaOSaTcvyjNLfW11FCkyg/WtFIpkzbtGV71&#13;&#10;qWlhdT7Il3Sp/dNcE4T6HZyxZw0MMhkDsDluavqksqmGQHDDg17bZaVoUNqPtEZWVeefu1Nrcujy&#13;&#10;6XHDZxRq6d/4jXl1albmUYROqNCnu5Hiem6bdTN5E2WRckV2ttG9nZ7tm3mtqGO2htftMg+Y8Csy&#13;&#10;81V7e1f93uRhxX1eCocqTlueLiJ3bUS+NSSSHymy0lY0znayyfLznNVdOu38t5FznGamhtbnVWkE&#13;&#10;YLHqa7K9dRjqYU6Lm7I5eaKe5mxyY89a9I8K3+labte8iFwi9VrhTdRW8n2PHKnGa9e+H3w91LxD&#13;&#10;DPNpdu1w/HSvhc0xHuOpKVkj6jB4RtqKR1Fn4J8PeMc3ljB9lKAvjdWa3w+tdN3yW5ZnXp8tVLvT&#13;&#10;fH/w51D/AInkDW9m54H99a9X8M68/iqRrKGSG18td2JGVd618tTxVVtSw6vc9f6pCP8AEZ4Zc6nc&#13;&#10;afMYeWdeOa5G8tr7VLySfzFUtya6T4nSvp2sNBC6u+7nFL4W8OTa/eQWvniJ5CMn0WvpKVWrKKU1&#13;&#10;qeTiKUU9Dy/VdKjmhIx865ya8m1Szltptn3q+6vEvw307T7V7W3uBK6rlmFeUy+AvC32OeXVLvZc&#13;&#10;bSVX/arswdRVJON9UclWk6aUuh8vpMY+K3bDUDHMHb8KytYs/sd5LCrbhng1BZBnmVGPC11tGd7q&#13;&#10;57tpWrNBCl5IvydPmrpYvE+lzbHWQ5Y/MteLy6rKtr9mzuRf0rmGu5RNlXNFSlTqR5ZIulKUHdM+&#13;&#10;oZ/iV9jt0srMlo265rRsvibd2diWjg2hehHfdXzTaXfnKNx/Guu07W3vLM6bCu454NcMMvp0U3FH&#13;&#10;T9ZlJ2Z6+ni3xNrN0kbW/lQSnjC9a9D0/wCwa3byaVM4ilUc5brXnPh7Ur+W3CagfK+zriNttc3f&#13;&#10;WmoW+qSXkNyZH7EN1qaMqaTaVzSUnUajfQ9q8MfCvw5bXEupTXavJEc+W7Ltryr4k+J9S0rUmstD&#13;&#10;nEVumQNledXmpawkx8yWVcnPDNTJtF1bWVN1NJtRRkZ+8a7YSpyRySpzjLQ5uXU7q/8A30sp3/71&#13;&#10;bNprsjWclsuF9/4jVDTbSCG4KTDeIzytLPZCa62W6FOegrhrqLlaS0OulTk1dbmS+sax5n7mVkAP&#13;&#10;GGqtL9pupPOvJTJL2zXTahpSWcce0HLcmq8GmSyt5q42ivZwtKKh7mxwV56tSNHR9N2x7/MO9ugF&#13;&#10;LeLrGnfvvLZD1yamhSWFkmWQ5XtV9zNf7RdSNhuK0WGb1OKeIktDmI5ItXz9sTbJ2IrHvdOmjmP2&#13;&#10;dxIM12UOj2kTNI0+0dKbaW1rNfFJHGzpmtXhrK5UMSm0mdBo/hyX+wY7y3AaQnJ9qbPqyWUka7Bv&#13;&#10;X7xrUhjWyhMEM58th03VwerRebMUV68PES55OJ79KChHmR7Umu2upaXHHCvLDn5qNM8H6DqbF7wn&#13;&#10;8K8g8PSzQ74Wfb1xXdafqd/pcgeb5kpUpNOyKqq8Wzmtd+Htw91cNp77o4mwM91rBHhS+B8tk3bR&#13;&#10;Xqb/ABFkSPyLW2U7SfmK/NVXTfH8lpdC5vrOKcZyVNdipSva55FSzV0eGatYXkUnktbldvotaHhr&#13;&#10;R7e9ukhvD5G4jl6+kbv4u+FrqR2Xw5aiXAHK1zc3xB8MTSHzvD9uo5+4tUqT2ZhaC9Tznxh4c0zS&#13;&#10;41S1lWV2xjZXnEmkXit8sZYt6V9L+Hdc+Fc+pJc69aSxRp1AXetdtr3xm+FWjQm28J+G1uJOglnj&#13;&#10;WtI0knZk2T1Z8bweF9fvmCWtnK+49lr2PwZ8K/HNzdQJHGbXLDmT5Fpt78bNZabzNJs4rPcT9xa5&#13;&#10;e7+LXjq5meVrmRT2x2rp9ze5KVnc/Qvwr4a1XwFp6Xl5rMLBgC8LyLtrzDxk/wAMviKsseoW0Vre&#13;&#10;52+fAvX/AGq+E9S8VeJ9TkLXV3M/mdfmaodP1zXNNkRoyzD3qXiGypKN7s9S1j4G63DMZdCZb2Bi&#13;&#10;duG+auE1PwZ4t03NvfaZNEB3MbV3uifE7V7f7xkT6V6ZZ/FyaWEJdSGUL/f+etYVIS3Rz1aUubQ+&#13;&#10;Tz4e1bdt+yy5/wCubV2Om/D3Xr+zMkcGwggYf5a+gZ/iFZ3P75hE24D+Guf1Dx/ZK25ZAoUdBSko&#13;&#10;JXuaKLejOK0n4Ga3qa75J4oNvJDtWu/wE1i3bEl5D5eMght+ay/+Fm3NtIWt3OM0+X4r3jfez+FZ&#13;&#10;KrG2q1JdOPc27T4LRxrvvL4rt9K6Ky0fQvDf+pCu7fxGvJrn4qapcqY/ujtXHaj4u1K/+WR9o7VE&#13;&#10;6t9IoUbJ3R6T4n8Ww2zSJav+95xj7teT3Ws6lOxaSVm3c4rMmlJVmkfc9R+cAoVqi3UJ1W3oTyXL&#13;&#10;uw3E5rufDGt/Z1WxvJB9nlODv7V5o8pMg9K0IZVdSrdKfKJVJI+r/DFt4Atd8WoawIo5xglG6K1a&#13;&#10;NleeA7DUJNJ8I3bXm4EtIe9fGslzKMrXSeC9XfTdaimUn5mxUQoqMro64V3KNpH2RbSTS+YsJ2na&#13;&#10;Rx3r5k8TJqMGoXck0nKsSM19IaPeyvIJbcBt/Brzf42aJ9khgv412mdQGrvq4e9PmOf2qpys+p85&#13;&#10;S6lPMw8xqY15lenFZsq+UwqJiStcEQlFN3N6C7QrVq01ma2ug8frXMJvVflq1aM5k3feptJqzKpK&#13;&#10;zufpt+zH+0DeeFdSttJ1CTdZ3WACW+41fqmfil4ZuJLLTY5BcXd1gjZ82K/nF0LUJLfZtfy37H0r&#13;&#10;6T8F/GPxV4XkiuVnF08QwDJ8+K8fEYdp3R7+Hp873P2l+M3xps/hl4FuLmGVVuWjxGN3zFjX4+y/&#13;&#10;GPxh/bj682pSvPcP5jAs23n+HbWd4k+Nup+MFni8TFpUl4H8eF/2a8u162t7by7/AE6Rvs0oHB7V&#13;&#10;K5rXOyGHh8PU/Tb4R/HiLxVDFp99cbLgDkFqf8c/hPo3xD08alpoWDUUU/MP41r8ydE8UXGiX0V1&#13;&#10;az7J0IIIr7++Hvxdh1zTY4r6cLcYAye9ddJRauzy6tOUJ+6fm34h8FX+l69c6PdR/v7ckfXFc5o+&#13;&#10;j3NzqX2BW8o5xk19yftD/ZtOVPE9jbq07DBI/u/7VfC9zqzTzG7U7JJDniuTEufNaJnz+8mz0S2s&#13;&#10;7nQtYih1yNntwRnP3Stc/wDE7RtGOuR3XhnDW0qhjjs1Q6Q3i3xDIiMzT26ceYe1eweA/h1F4w1R&#13;&#10;/D7XCreMpK/71dFJu1nubV4Lcp/B74Par8VrfUFt3WJ9OTgleteVarZSaDrV3ol9HulsnMbf7y19&#13;&#10;H/Dfxzr37PnjbUdJ1a282LcRJGfk3r/Cy15b8S9Ts/Gfi678V2Np9nF62/yk/wDQm/3q8rCYio6r&#13;&#10;U2KdJJaHA6Jfm1uH2/KjdRW/4gmsLm1jktSfNjHNaGm2+mapbvbNH9nvF6f3awJIYbSYw3UZ+9gV&#13;&#10;77q2Ry06N2b3hDTv+EhmFnNtY9Frr/E/w0ltNJTVNPO7Y22RR94VgeG/Dsvlvc2sjLtG4bK9h+Fc&#13;&#10;8Oo6tqGleLrw2ts0J8sv3asMTWkrOB6OEoRafOc18DfE7+B/GkcOoS7bO/UwS7/u8/3q4D41Spbe&#13;&#10;ML2w01AttPI0gYd1ZqveKtFmhvLuaxfzYIJTsk/2RXDTxXetXEct1ltgABrppVYWTizza1OSdmeg&#13;&#10;fDfxLN4duols7Zbi5Vf3av8AdDVw/jTW/FfjbxVcaxrAZ3ifZgfdCr/DW7Dop0poL6zuAzswyA3z&#13;&#10;Cvoi51zR7r4X39lpunRNeopaa4K/MK0lON00KEGtzyjU9Es7nwvaX9uAoZcMPRq+iP2HvCGiX3jb&#13;&#10;UNY1KMP9ij/dk/3jXx5ofiJBptxpzSM4I+6f71e4fs3eLdW0bxYNMsZCgvmxJj+7urhxCUtEa020&#13;&#10;nc9z/a98NaVNqg16xRkfcIjj+5XyhDYQw+Vc6aHaPYBJns1f0F2/wx8HeIfAIu9etop5Xi5yq/3a&#13;&#10;/Kz4ueErHwB4ovdP0+zjbTr2M+VhfuMaxpxV7HU6rnqj4zs/Ct34h8RW8F5eLi4faFLfNUb6Lb+G&#13;&#10;vG0kOofcs3wR/s11WkaHNa+PNG1dbjzIluEEkat8wXd81e1ftDeA7Hw3GmvabbtKdSx+8/hG6u6E&#13;&#10;Yx1OarUnKV2erfC7Xvh/dfC3xGl1cwxSyxyDyiy7vu18S+I/Fd1fafaaFDOY7ezfKqfauMe5bRIz&#13;&#10;3klHNZTubpfPX5f92uHGJSi7HbhJ8sk2eo6l8W7+/sYNBvol8q1AUN61wzX8TzBrXDyZzWbeaHKl&#13;&#10;qmos4ZGPNZsN0NOmjmtU8yTI6rXzlConLlXU9epiU1c7S7fUpdQtv7QtxhueF6rXsHi220rxb4Vj&#13;&#10;stJjFlPZxgyBP49q15g2vzPp8k2oANKV+X2qXwF8RNHsJNUh8QRebHcRFYyn3g38NfQYPAO1meZi&#13;&#10;8x2OH02wSCQ2kx4z3710WlfDW41nUC1uBhhuGfu1wVzqrXV5Ncx8Rbjj/dq3B481rR5k/s25bsMV&#13;&#10;6dPCOJwPGN6o9g0/wRp994fvXuLlorywY4j9VWuV07wt4ku2dodzRouVFdV8P/H2j2Elz/wkUZme&#13;&#10;8QjjszV0emahrHifVotN8MgqVc7CP7tZ4q1L4j0cBCpWvy9DzbT0vvLlhuiVaJiCKasKzMUxtLcc&#13;&#10;17B4u8D6n4YUSa9H5VzPk/Vq8oUFJPxrqwVZTjoeTj6bjUabKM3gi3ihkmupl8xuRXrvw98VaD4X&#13;&#10;0VrfUtAtb9FPEr/erxTW9QZJBHJIcGrfhu5lVZII0NwLobUX/aq6+Hi1czp4mS0R6Rr3jbw/dzNf&#13;&#10;2NoIpGJxEPuha9T+CzaxDo+ua9ptxHZxrGS2/v8ALXxd4ktNd0PUja6lbSWZwGCuuxtpr6d+FGvW&#13;&#10;MXwn8SWt1cqlxLG23LfMcr/DXIsJBRdjs+vzurng95eWtz4in1S+jEu+RmIHf5qSa/hbVku7EmBF&#13;&#10;OfLrjZr8tI6xjc/StPRLafUb6OPPLGumlh4RVkc1XHVJSbcj6A+IfiS68QeCdPtNQlH2iILtz97b&#13;&#10;tryjSozFp4Ekg79KwfF2qXhvhpzOZEgAA9qhtp3TT/vbipzWkaPLqZ/WHLRnbabLbIxhz5gcGuas&#13;&#10;xbabqEqNEJ5JWJA/hqbRLyGXf5nDr0rM1K5KXQez+V8966MRTc6asc1OSjN2O8vYrawtY7q4P2Vz&#13;&#10;g4T5KrP4+ubSM22n3bqOed1ec6tc6lqcY/tKT/VisK3SHny5N3rXgTyupJ35j1445RVkelwePdW8&#13;&#10;4otw3zdfm61g6hqz39wJpH3ls9W+asOzSMybW6HvVaceTcMmzdzwRXfh8ucI6u5z18dzPax3VppD&#13;&#10;3lqZ9Ll2yqPnU17t8EJPEN/4ms9OkkLPGSFB/vCvnDR57j7dEqvtRyAa+3vAc+iaPrGh39jAIp9y&#13;&#10;+Y39+t/Y21IjJdT0XWPhFrcWsHVtW8tElk3gD7xr3/wvompaDbxpbwRzxOAeK+ePjh8TvGthrVvp&#13;&#10;sNp5Vtt3CT13V59of7V2t+G2TTNWt45xF/Em7dt/8eqHWT0EsLNrmR9aeOfh74M8YNHDr3h+M3k5&#13;&#10;AEka7W3H/drxbx/+zLpvhXwvc6loYkt5bdTKEf58rXpHw1+PGieOdWi1i8lis7a0G4+Y2z7v+9Xs&#13;&#10;3/C0/Bnxj1bUPDui3AnSKExk/wB9m+X5a5sTDmjaKsKnzJ3PxgeeG4hkSaTe+SDUccGnLYkNEFdm&#13;&#10;+961v/Fzwe/w68TX+lR9RO7Ln+6fu14v/bdzd3EaeYVRGGQa5HQdlyM7YRjb3jr9Us7TT7d5biAs&#13;&#10;7j5f7tHgmBHvvt0y5gQ9qn17VU1KGCxU/JtH/fVb/hXw34m1Ffsej6dNPG/HyRttr1cM/d13OOra&#13;&#10;9onT3dtpuua9aQWJKozjIqr8U9Vt4dWs/Dtq+6K3ULgf3q+h/hZ+z940F5Jqt5ZtFhcxiRf4q861&#13;&#10;D4K6/bfFK3bxQY0t7i43ZDdV3fxVEUnO7LTtGx33hjx//wAKg8Frq3l7rlo/3Kn+81fFfjb4ga54&#13;&#10;/wDEEusa1L593cN1/hRf7tfXfxn+F3jfxVrEWj6HFG9lZRKFO7apr54l+CninwyzX+vJEgQ4Co25&#13;&#10;jXWpRbvI5vZt6RIdD0r7NYidseY1bzbNK0+XUpJNsvaOpdP0nUriZGjs5PKXGCV+UV1F34JWe6t7&#13;&#10;rxJeR2tmxGQG+YLWVaqvsnZRyyd7zPBLl5L9pL6YcvzTbPSrqZd6wFh2NfV/inTPg34aW3XQ3k1E&#13;&#10;vFkjdvUtXFX2sTXOmy/8I/YQQbDkDb8wrj5pS0SPT9hRpxvKR5Bb+E9Yu9nkxMnPern/AAiUlnMb&#13;&#10;fUp9yS9g3SpLy/1wRmfUr0RFf4EauZvtbeb/AJaFsd66PYO15GDxlG1oo9I8NfDjwlqV5cQ6pq8d&#13;&#10;r5Sbly3Vq5i903QbO8kjju1dIGIzXFvdzNIZdhz/AHqqzTxN95TljmuWXxWKw+OUG3ynbRrokvEl&#13;&#10;x8nXiormz8OpJlbhgMd65W1h3sWj+Ws+/aaPKs+7bUxoGlXMb7o3Jm0NW/12PrVaFNHmukSaU+Ux&#13;&#10;Gcfe21hQ6a9+pmUbqmisXhzuG0joKailucrxSe60O01nQfClvIi6fds0Ui87+zVkxaBob4TzZG2n&#13;&#10;PHest7a5dY9p49K6jStEuBNHPNlo+tNpNFRrJvRFzStL0E3CRK7Lt9e1ei2UVhFJ5VvH5u3gEVx8&#13;&#10;VhHbXD3CjhjXqPhjQ3+yyakpCpEpNdtKKjC5w1a7nKxx/iO88IzWbpdJLFqMRwD/AA15jNeaO7fK&#13;&#10;GJ7k1r+IrO5m1CWeZ87mNZGg6BNqd8dqHylPzH0rzaVZVJ2PQniHGJ6T8PIdHmuJdQ1i2DWkSkg+&#13;&#10;rVzHiTUrC+1CSWF/Kg3ERg9lrR1y8Nrpf9j2KBVj7p3rzCayupLccHOetdU6ib5Y9DmjVbV2dNBc&#13;&#10;oq/NJuSkttLurpjLboXjznJrkLT7ZbSBmTcAelb93r+sPCLa1xFHnolaOi5KyMfrCTuzrVsNY0dY&#13;&#10;9Ss5ZLeWIgrJH8te3eDP2xPH3htX0fXvK1a2Vdv79f3n/fVfP7+Lbl9Pisboj5MVzdzDbarJ58MZ&#13;&#10;8z0FRhcNOMnzI9vG4yjLDx5XaSPozUPjBoOv3Euo3mkQxPOxJRPu1hzHRte0+S/8OxQ/aIs7ov4v&#13;&#10;+A14ZDoGsTybfLKRY6mux0+DTPCkP2xrv9+w6JXpvCWVz5p4yTZsTRar4ihS3vv9AgiOCD92qs3g&#13;&#10;nQYoRNHqgDqeVNR2/j7Rtb8yx1B2R2yAwrO1zwfObdb/AEu6W4jfkAN8wopTilaxM6bnG6Z32meK&#13;&#10;tB8K6bPZM8U5ccMfvVxd94wjvpAbcKqf3q8fu9KvXk+YMwXg1TMNzbfLvOFrOve9kyaUZWtI9hvJ&#13;&#10;rNVS5W488vjK+lZyS/YZjLDb7S4+/trh9E1NLe+j+1H93kZzXv8A4i1DSdQ0W2e3SGKNF25Rvm3V&#13;&#10;4OJhUi00z2qHs5Rd0cN4e8YjS9Yj/tCBbqPeDtf7u2tzx1c2GvahHf6PaC1RQNyovy15dDPZQ3xk&#13;&#10;k/eIh/OvVYPiN4bsrH7Mtgrlh3+atLuVlJGNPZtMx7m5M9nG0Kb3iGNo/wBmtnTfGE9jZjTo4PLe&#13;&#10;Xgtt/vVxD+ILYzPeaa+zdnKmqJ8Uywq0kka57Uq2GTVjaji+VN9Sh4zskiumuFk3mX5jXAJM8Cny&#13;&#10;5Nua1NV1C71FvMYbdx6ViJCH4ZvvVpTgkuUxnJ35kMg1CeGRgrleeor1c/EjUH0W2026fzUtfug1&#13;&#10;yFt4ZSW3NysgYKMkVzmoNDDmOE76VWkno0YwqSTvcfqmpfb7x7iQBd3YVR86P+7UMaGZsKOalAG7&#13;&#10;Zjcc1pGFlZHLVu3dk0K+dIiRpudjxXp76leaHo6WiyN5jDlfSqHh60sbCP7VeY8xvug1yXiCa6a8&#13;&#10;dmc7GNU52VjanS6lW51F5pjLNkms+a7bcy43Cp/MtkjbcclhWO0mZMR/NWaavqauFkTvcErioEd3&#13;&#10;+TP3qYySbsYpUVwwbv6VuYtG8lsYVR2bdWzDE7r5sePpWLDcSuvzIFFa1nu8wfPtFTFHLWZqqxEe&#13;&#10;32qu7Nt+brV90RFHlvk+tZ1yVGNvzZq+Y832aT1IC7nCrUEruG2r1pXdBznn2qFyHVWXNSzRIlmz&#13;&#10;FDvaqcMjSfL2qR5t6lW6U6DA4xuFaKRcTRtrcPHtY1T1JPJ2bf4q6Gx2crx0rJ1OPewPbpVNdTKM&#13;&#10;7uxih3ON1WGDmnQwK7DaatSokUZVfmNQ2axXUz0fc2yP5fWryw7Oc7jVKHeN20bqvoFfO59u3tSS&#13;&#10;CbsiLcD95jmmIm+QfxVYZA/3aktLcednNacpEXqU5FCMFxytTrHvh+50p148KSdNx9aV7l/s5Cml&#13;&#10;c1i23ZFbyftDBF61pywGwjCyP94VWsd6SK8gP/Aa09TEVxH5sfYVjJPobROMv32tlfmHvVmwLRLl&#13;&#10;urVTcfvP3nzVq6VHDcXUfmPsCkUaW0NIx6E0yHduYcUR/NGfSvZvF+j+F/8AhFbbUdNfbecBga8f&#13;&#10;+ZVCqN1EXfQVaFkPhXzFbbU8em2Vzlrhzle1WLOLc2xsLx1qHU3Fmv7shh3xSaOeFRt2RDNHHEuy&#13;&#10;3OBWtpVhFdyRrJ+NctBdiVl54brXXaXd2z3SpG3T0rOpsa8utzvNK0iW61SLTdHt5JZHwBiu/wDE&#13;&#10;/gO6sLGNtYtjbydpP4S1c94c1i78P6gmpRyeVKw4/vba+qruLUviR8K55I4JbyezzKrOvVlX+GvO&#13;&#10;qVHGDub01GUrHwnq9neaDMm0HY38X8JrLhv7d982P3nrXoOm+bfzXGieIsoFBCb+zV5fqFsml3Ut&#13;&#10;p5glRWIGKeHx6aSSOeVPlbHWMMOr6tFbM+0SsBXbXPwo1Bb4JHJtt+u41neBvCx8Qtcta5+0243q&#13;&#10;B3rt57jU0tzbSX5aRQQQW+YV00sam3HqjpopTV0d34Y8M6fpXhW/05rkN5vX/erwnV/D1ro9x5sh&#13;&#10;Dxyc8V3Vml6+k3LLcFdgzmuA8pruRxdSmR/SuGhg05yaW5dGKUrswrpofM/0EFaqb75l6buetelx&#13;&#10;eHoINNN4w+9XJ3MMq5Ef5V2wwag7NnW8VZWijHtvO8wNJ61ZuVtGkCt1qt58/mFFG7bVuDTbi9y7&#13;&#10;EArzXS6UI6nFUrSk9Sm3lRL04p6ByweMFRW5b6ZD/wAtn3GtBdKib5o3yO4rWM7q5cSlZQ+d93LP&#13;&#10;jivbdA/Z1+J/irw/J4ntdKZbCIFxI/3iq/3Vrz7Rby20DUra7aEOYGVtp+6dtfs98DfjTYeNvB/9&#13;&#10;h3mnxWSeTt2j+P5f4a+b4lzWtQglQSv5nq5dRpylaofkz4J+Bmu+NdWubPTwMacMz57f7tWfG3hj&#13;&#10;T/CjHTbEM7xfK2f7wr6s8cwv8MfGF5rXhMyWTXW4SqW+WRf92vK/h74SvPjl8Rn0SacQbleaZvRd&#13;&#10;1LD16tdQqbdzPMKVOm3Fd9D47vreOVtzIELVTmDWKiXA8v2r6Y+P/wAIofhd4kl0uO4FxEgGGFfO&#13;&#10;Nxpt5JbpLNbsIH6HbXuUK91aTszxqsJR0R2fw/8AHFvoN9L5wLW9whWRR3rjNeez1HWpLvT0KRMx&#13;&#10;O011fhP4f6p4nmGn+HbeS6ucElU+9Xqngnwx4W8MalLo/wARLKSK7kJC7/l2N/tVpPEqLsxRbUeZ&#13;&#10;I+b7mKWBt+zbVRb+a4/dsTn0r7N8afAq2usXPh+7jn81Q6qG+Ubq8xvPgP4w8PWp1PVNMkNsw+WV&#13;&#10;F3rzXhYfPsPUrSpqWqNKGIlUlyLc8ktEiSNNx21O8Ql+XNb+q+Bde0yGPUr5PKt3OFqgUwqp90Y6&#13;&#10;171HFQqbM2lQnB2mjGmgiChV61HaW0stxGkeGOeKkuMeZs4YLTbVzHMjxk4U11NpGbifrr+xba6/&#13;&#10;GqGQxy27sox/7LXsX7WOkWngO4Pj/TbYRXfkgZ2/3q+MP2ZvjLqfghhbaPZm9RGEki/7Rr6X/aK+&#13;&#10;Mer/ABI+H9xbappQsgqZA+/0r5bN5OzR6OWQbk0zxf4Z/Ef4ea74dvIfFWoGXWbrcBE/3Tn+7Xyx&#13;&#10;8WfhRe+G5P8AhItLtzLpd1ITu/uZ/vV5FZzTW+qI0I2urdq/RPwq1/4g8AyeHtegEsc0YUMe25a8&#13;&#10;Wli4U17SejPOxbqVZ8kFsfJlr8KLrxJ4R/tm1kVoth4Rvm3CvnibwXPZ3jJ5nl84wa+7/Avw88U+&#13;&#10;A7zUH1Iytob52kM3lmuXuvAMMWtPqzILiylYlQa4M4zl4aPtlfboZ/UqipNvofGGoRS6Uqp39a6v&#13;&#10;RPAXirXdJk8RWdlJLZwfel/hr1Dx7pejQ6gXaMC3lOAB2r7B8C/ED4b2/wAM7TwBoMX2i9ePBijX&#13;&#10;cxY/e/4FW2W8UyxdJOStoedCnOpFaHyL8MYLnUdWTRJELu5CY219XeN/hhL4St9Jv/GGhRW+hylQ&#13;&#10;88K7+v8Aer0z4D+CvBnh7VtVXx1ZyWEk6iSAuvT/AIFXz38fv2kdW1W6vvhrp5W90W1lKiU/eKj+&#13;&#10;7XTQyyNrwerNsJgakG5T0R4L8TvA3hO/8YJB4HY/YmjDf7IavLdYtZPCl9F5MnK96911L4j+Fbbw&#13;&#10;3BBpenlb3YFJ/wBqvn3Xnu9YZbm4jK4Oa97+yYVafJJHRiIU0tHqd3P8XNW1KxhsryNJEiIx8te6&#13;&#10;+Efh+vjrQvt2jLHZ3hjz5lfGcSRwNukUmvT9L+MHiPRNGj0DT2NrEM4YL83/AH1XweK4Wr4StT+o&#13;&#10;QsubX0OKNK6vFnV+N4LPQbf+xtal+0XcRKswbd8y1xvgz/hGb24uLPVIpZN6/uz/AA7q55EufEGo&#13;&#10;R/aJd7O24k92NaevHUvDskSx2zRBTlWK9a+4p0pJW6s9fCylo10Pp/4efBX4ezeCdY1/WtQNlqEQ&#13;&#10;keFTIqKF/hrvPhvrfwr074X3FlqMkVxq0pKyb1V25+7tr4WvPGFzf2JF9I3mrxirPgm/trBjf3iG&#13;&#10;S3U5YV4eZ0nS97l1OnE5gtFc/9D8o9PZ9wRo9yNxzW5caKkMP2y1faU5NYsU/lWu6H+HrVywuHvF&#13;&#10;dPNK7R0rClJ3sz1pUla6LOnzQayws7oLFKOM+tV9S8OXNkryR/MmeMVbtLOzWTbMdsn970qw+pOj&#13;&#10;G1aXfF0Nbu1tTlcdTlPt14MQNnC8VqWapYzR303zDPapryCLyyyncJBWO8Enk/fKisYyknY6GlbU&#13;&#10;73+0RdXiGEHY1WLiPLeds+7XPeGliiuAjTj5h9016Vc2MUU0ZYhgw5/u13R1VzhkknocpearDY2f&#13;&#10;msdx/u/xVw2reJ7a/j8loNpxiuu8S6dYo2eWQ8/SuAvNNhnjE1qDwOTWVRSvY0g1bUyNH1i60q83&#13;&#10;WpPlE8o33a9h0nxMbht0g2/SvOYdH8y3G0bX967bQ/DV5ArtefMmM8VtTUkZ1VF6noFtqqG4TzAG&#13;&#10;HoatalIk+WjjCI3UVw+lH7JeSWdwCQw+Umus09YTI8d45bp+FdaatpucltfIyL2xe4t9sKHI7V5t&#13;&#10;qVs9u3zAoe9e/KyFX8tA8eMcVwXi3S/Oj8+NNm3sKz5V1Kkl0PNbO+kgYeW+4Keleo6f4kQ2/k3Q&#13;&#10;LCvIJrSZJvmTbXSWSeQoWY7lOOa48TQhVjyyRnNXVj0WbxVZuyWuPL7ZFWvJ+0yebDchRjvXnz28&#13;&#10;JuEljy26uvgtCIwq5bgV8ZjsCsPK6RztSgjRRXtczc3BbjNadhEk8m7zMDIOKk09sQraxx/vGq/H&#13;&#10;pE1tM6Sdfavm6uI5nqdE0+W9ie80qO+jHktvNZF4lzYRoknypW8ySWihYx97ua4TVtTldZIbp8Dn&#13;&#10;FZ0pym7HNUtsi49nZ3a+bcOPwrmJ5BZSGOGTdGxqXR7myuo5baR2+UcVyk81tbySReYXOeK9SjST&#13;&#10;TTOavGSPZE8VppWjwfYXVZW4IH3q4vxDqM+vW41WaUPJAc15jd6g8cLs3Tsa5VdduW3rHJtGeldN&#13;&#10;LKmtYk0lJs9Umubi/s93lfdHUV5w/wBot75mzuRj0rotG8T3CrskYMg6iotUSG8xdW+V7nFdmCpu&#13;&#10;CcWVUbvqTi7G1EYfjWHr2mxTrnPPrVlX/dg55rnb/UHLbFc4r08LT5XcVGbT0MR7dLNtzHcPWphe&#13;&#10;lvujFY9/NKv3icVDHPvVdrfWvQmjsacjUmll/CqVw7qoakkd9o6/LRv3rjFKxnCLvqaOnh7nCKea&#13;&#10;9U0rTnhhRpMb17V51oMPlSCf+6a9StLzMPmMKqKO+hTsrozNYLPeRuw6YGKbqVnskSaP5QwHFXfL&#13;&#10;iuZC7Hd6Vla3dmL5P4+MVUkd9I0dNgSK8ilmOxOOa+irzxPp1v8ADu50q3XbcSqQJK+X0vJvLjXH&#13;&#10;pXoEC3Oo6aV3cKOlc06lkdnskzwi5g8mZzy25jyaWNM8r8tdneaGXVpWPzr2rnGR4eMbT0pS/mN6&#13;&#10;Ul8KIUk8lTu6mus8J7Gugn3t1cd5TFvmruPD1hNDiaMFferhq7hU0Vz2CDxV4utNNl8N6bemLT7j&#13;&#10;hk/2a7LwTpFtaapp8Frbm6uZ5AHH+9XN6LDYTWv2mY/6RjGK+vP2UvBkN744WbVoi0jHMIfvXn4p&#13;&#10;62O7BpfEz6Xs/hn4e0bw/wD29p9u0GpyRAlv9rbXCfC3xroXgLVLvUvF1zuuJ3YN5jbsfN8tfeni&#13;&#10;/wANpaaOUmRYtqf+O18t+CvgR4V+Mfii8mupN1rZOQ3lt1Za53RcWmJYlSbR2vhTUtM1zx9H4u0M&#13;&#10;rPZyqqgqvpX0j4jvVtZLfVYQFf8Au15j4P8AAWmeD/ETeG9FTfZWf/fQrqviukMWnxzQ7+O4+8K3&#13;&#10;hTcro4cRUSS5TZTxPbyZuZJFidh3auz8N63d31jcT304SKIHbIK/Jfx5r/j2DWtun3cr26sCFr3P&#13;&#10;Tfib8RNY8J2/hzS4Bi6CxvJ/EF/iqmnB3Y4x546H3Z8OrG38Z3F7qU3z28UpTd/fUV7fNpGlWmmy&#13;&#10;WNrGIoGUhgK8E8ETzeDPhnbQ6e6teKOR6sa66bxHerHbWGrOIJ70YBPdttXhq6UfeWpz4um3Ky2R&#13;&#10;z/w6ht/C/iK60zw3ZtcW0zs8sm3o27+9VjxdaXnij4j2Dwx4tdGQyN/dLtXqnhixtvDWlmFvmkJJ&#13;&#10;ZvWsC81Gxe+kmh/dl/8AWGto0bQtLqzCVX379kYlvrEunX1zqeoOsVug7/er4d/as/ar0XRPDNxo&#13;&#10;vhe/WfUJflCo3Rv9quS/bJ/aT03w9azeCfB8hk1F1IklDf6vd/FX4o6rql9qV1LLNI0skhJZv4jV&#13;&#10;Rj0uZu8uh7Bqv7RPxCeQr9vC+oCrWPaftG/EOx3+XeLIfV468JuJEMh9c1QZxyPWvQpxjYxk2nof&#13;&#10;QFz+0h8Sr75bi9Vv+2a1iT/Hv4jyQvaf2rIkD5yEVec14k7t9zJwtV/OTd8zbauMImctj0bR/ij4&#13;&#10;z0S4kutL1KW3kcnfhutc34g8San4nujqOsXbXVy3Vn71yksyL901EsqbflNCpdjHV6M1YYHueMbR&#13;&#10;WfPHOjbFP3e9Wob3y1KKfvVULzFmdhXLUpNO5vSpt6IBeXK/u5HLBakWZ0+aM8etVJMuxZaaiusf&#13;&#10;zHdmtuVWujonhpxVrF1JpDh2JYZ6CnNOR8qjnNSW0SldrYWqjwstxv3cVXTU6MLF7RCSC8mwy/LT&#13;&#10;4reXd+8c56VptcOkPynpVSKX95mTkN1pcp7VCm4aMGlX7jfMapSRI/zMKvyxQhd8Z4qo6b1wr1dr&#13;&#10;aG9dKSs0V2SPaN2M0ImVK44qF1jRgm7nNX0mjWPCjaamSujyYyjGVmU1AiYso+7zio5JX3Ftn3qn&#13;&#10;kfrzywqn5zco2GqbGFepGTSRZgmT7verLgyr8x4rIb5WXd8prQWbMKr71FNrW5rHltZGXNFcJJ/e&#13;&#10;HanNbSy9q1YZML+8TdVmOaEt8oFc9ZzXwnmYjCtu5zy215tKqhY+tPh+1W6s0gLBvWu+t7yGGMt5&#13;&#10;YYVhXs5lk3KgUelc/tZHMqNtWc+7yP8ALihoXdkOa3Akbxj5NpbvT/7KuZo0W3jLH2qKuJUVqS6S&#13;&#10;b0IbOf7MvQsaUzo827HNS/2ff2kmy4j5auotvDEv2cX7EY9KxdSLV2zTD4LnZxV5cvCxb16VTlmz&#13;&#10;CHV9xarXiGdDMUjxha5wSu8YTmt4UFsxTp290sfaZVkyvyn1FdXpDzNjgturjbaGSWYDH3jX038P&#13;&#10;vCGjX9qzatcLBtXI964cxqwpqyOjDYdN+8eQeZN9oKr0zXe2mgHUrFGuCMdfpXTTaPoNp5sajeVP&#13;&#10;BNW4IUhsysY+TBwa8rDYmVSquVG+KoQpxvc8X1BEsLoxK+4Kaz3u4nmFT+I48X0nOfTFc/DA+4Hv&#13;&#10;1r72LbSPG9sekWd1E1v5TAYbvWRqsEJUf0rFje4RcZq68ryQ4YHfXL9VXNdFRlqY9ysKL+7TmslE&#13;&#10;d26d62M+VJ83Sr0T20sw2oFWqm0lZDl3NKyvJFsRbMnK9DWdeTT7fmBwpreihHmJtAZOOlT+J2tR&#13;&#10;HHDHjO3qK46VZc/KohNu12ee745pNsh71eaO3Rdi9fasWaLYzbW71A00o5zXe6dncm6asy1cwjrW&#13;&#10;a0YWTcprTtH85dsgqpdQTCRvL6V0XujlSaepLEAVG406aL92Kw2mkj+XNbWnymaMpJUIKi0uVl3w&#13;&#10;yB1+arjXf8DdWqvdRPFwo3VUVH3bmNXYqGsbks6KVDdzUKtMMK3Sq88pDbV+arto32tQrfKVpS3s&#13;&#10;VJWVw+R2xVeeFX5U1Nd2b27bo/mFQhyy7MZNKUNbE0pX1LOmtsba3zDNW7xA7Ex8Vnwo/mHb8tXJ&#13;&#10;ZkCkN8xpq9tSKqSeg0Kysm19tbO4mPOd1cszszfNWzYz7lKseMUyZwb1RO4yprOdCnNXpIc7mjeq&#13;&#10;EzEfePK0czvoTCkr6jW+ZKqgksy1Zcpt3LVcPsb5aTRvFFzyjFH8p59Kzp4fNbe3WrZJl5Z8VVaX&#13;&#10;apRfzrRExdiWwl8mTrxW+6l4/l6tXIJJ5XzNWzbXx2/N81CRNRNu6JLi2UtvVeVqaGHzYynFSSmG&#13;&#10;aP5evfFKieXH/vClETvayM97YM2KjnZIcBfmq/K+xd+NxrL3iZtsn5VMkXG7VmXoblZYdjD7tPmd&#13;&#10;DD8w+7UUFsgX5qjnu0XMXGKtEODvoUXdRlqprI4kqeWFn+aNt1Spab1yvWoe53Rso6mr5AuYQ/Cm&#13;&#10;prNfs67G+bms6JzFhWJq8n775l+WnzHDJO+uxNepDcr8w2n2qtAkSY2gZ6Ujw3DN8p4pyJ821qib&#13;&#10;uxR2NCVPMX2xWK4/eH5RWlcEmPEZOVrNaKUfM1bWXUlJp6j/ADGK7GxlTV5GVLct3rG3ndtzVsN+&#13;&#10;7+Y1nfU6fZ2RmTTK7Y96qM53VbkiiZt2arbV/hrM6kDR7vrVf5t1WmZgx2/NUO75tzUDLaSIq/NT&#13;&#10;/PU/Kp3Cqbr8ooChatsjkV7o1Ifuk/eq4HiC5WsxJuoWr0LjbhhWbRM6dkMk2t9GFEciRqDSTOjL&#13;&#10;VdvmjG2tbkRptu7HzyiX5lNU2Dde2akEe38aNjtj61DZtFWdiwITKo8vOa0bTQ9SvG229vJKcfwK&#13;&#10;zV9E/Ar4aaV4lvvtmuH/AEeIZI/v/N92v038EaP4A8ORxw6bpFpHtAG4xruP/Aq9LCZU6seZs48V&#13;&#10;mCpvlS1PxCm0m6tPkvIGQr6rTBF5eOK/oM1jwB8LfHVi9trXh+zYsuBIkapJ/wB9V+U37TPwBh+F&#13;&#10;WsR3WgymXSr0nywfvRt/d3Vy4zAKmrpk0cW57nyiiq/3qHiR2x2qvynarAGf8a8eST1RqpW1I3gi&#13;&#10;bjG0UxLRhz6dK0Itj/K3apmI3fKamrzWtEqNV21Mti4UKvWq7wylc5610tvaxs37zqafPprMu5f4&#13;&#10;TXBSxco1LWOynTvHmZyNvCPM/eetdzpFxaxSItwdwxWStivNQbNuQtduIanqhJpq6Oj1ie2kk3Wv&#13;&#10;ypisNJV+42c1Rl85JO9aUFpM0fmtXFKgn7w1B20GGAv8/amyDYoZTVu0MgysmcV0ltoMeo2ry52g&#13;&#10;c0KlU5vIcIu2pwMio7FpDUUsSfd+9W/NpXkzFGO4dqrz2BRdzEKFHWu+KnYUaTMxYYRH81WIfsH/&#13;&#10;AC0U4qu8O/vThCF+RRurppxdtTeCsTR3MCTBIxt9K62x8oLvbGGFYOn+H3uFMkgKj1NbcVs9tGGb&#13;&#10;DDpUQxUZScEOrF20KkyRtv2k4NVVTysmt5YbdPnb5i1U5rdJGP8ADtFehCOhzO/UqQplgq/MO9WT&#13;&#10;Znl4z8jdqynm+zZVealsLi6O9FywalKcSHfoSTW0tv8AnWlbWD3Mf2iYcLxWnDFBLalJvv8ArT7d&#13;&#10;zEptv4Wpym2rI5alZR3MyfyUXy1+XbUDXNztCxyGrdykSRu+3eVrlJtQmST5U4rkkrOwufmVzZmF&#13;&#10;7cfOzlttRIlwzBe1Uba7upWPl5x7VrR30XluswNTdp2YuVkzWMMMbPJJtLYxWZPEj5a3c76dCsd1&#13;&#10;MEkk2ipbzSryyk/c4lDelZaXuzakpDbbfuHmScr2roPOMsfkyZw3anaVocty32i6G3y1zRqE/wBm&#13;&#10;mCRxjYvf0pRxCvZBLVj5dPhsvKnVA4bqKq6lqUUKn7LhM9QKhl1WV4z/ABDHArjbyRpZCzNt9KvR&#13;&#10;6mjVmXZJjL+8mO4LVASpIx21lSGdmwp4rV0i2DTDcPrWnPZGyit2NS0uZpuhrYj09IdsknSu6hhs&#13;&#10;/LAUD5h1NTTWtrFCPMG6sZSkldg5djgrtLdoQIQWPeoGs/3IdsZavU7bRLO8hJjjHTt/erAfREgu&#13;&#10;NkjlhnpWbm2rkwgk9TkbbT7+5ykcRb3qxN4Y1MR75IypbtXtmkwWdhZmVenepdR8nU7cLCdpUYFa&#13;&#10;Q5rXLUF1PBo9MmhULI+2pZrZhs2nd2rodX0i+s/3khJEnNZEAV2B5wpro9qjnafNqA8PXEsfnZrI&#13;&#10;l0u7TeK7V9QRIRAud9YF89yyl1BAbrWjK1SujkXsZoZPmNK7bcIp3Hmpp7k/cb5hSfZiFE0a/I1Z&#13;&#10;R3Js3uSQ3c0GUzyRU0Jmmb950ql5JZtyirSNNEwdvuLWkI6nRbQ1RpZdTMvyharxpFDJtk6dKe1z&#13;&#10;NdNtjO1KguLO5ibfzIKuXKmNRkQLbI0jKvyiu50OS0tl2M5xjtXMiBjHn7pxT9OBMxjkzXPOnd3J&#13;&#10;cJWsdjcvFdyFo+Uq3YaYk23ceM9KrWMCRTIjEBGIzXdx2cMMKMuGHWuedOT3MoOzsWV8N2E1q7XE&#13;&#10;mwDpVWFNM0eFnjIDgHFabMjW/wAymuR1OGDyyjZYtnFYwTvrsdEjL1TUBcxyrH8x9RXJ6T57ySup&#13;&#10;Kiuih0O5OxVfaGHetK50w2Nr5EKBSw6+tehQUVojOd1sUbK3t5o5Hkflcnn7tWvDej/bJpJmIxzi&#13;&#10;uDmmubKQpkqG61a03W7i1mHlk4auHNqXPSai7GtNt7Hvun6attHtwMe1Ymp6DpC3AeT5twyD/tVJ&#13;&#10;a+JYZtLRo/8AWgfNXFazfXdzMrLKAi9a+CpUKlOV7WLSlKWostrp0U0ls3ynOOKittEFxII4Z9u6&#13;&#10;q9lG13eCG3zLK4rq4vK0SEvqSbZPSvWp1q8omns+V2uT6H4Y1S1ujcxvuEByQldXqviLw9e2f2X+&#13;&#10;z/8AT4OPMrG0jXE2u1udhl6ZrGu7G+t5JLpvl3nNenlmGqOo3UWqNqsUoXRzHiHUpGkCKR5eAMU3&#13;&#10;RNEl1WPzGbaG6A1VvrZZpt0w6HtXRWHiTTbC3FhsKy9AfWvp6tObjaJ5t7s1LO1/sxTCxHy96xNS&#13;&#10;8QXUKlLX5a1blZUh37uHGR+Neb6neqkxVjXiTyhxlzTRvCSbuuhlvc3N1I73Tlznoa63TNSezszA&#13;&#10;o+9ya4V9UjNwnlpx0rpg6T7PL4LY4r2aFFJXJqzb0RuR2Edxm6jP3qnuZilq4WTDpxWhayImmvGo&#13;&#10;/eYxXFXy3Uy7ea9OKSjocUo63LdmyXcclxM254+lPgeK5Z/MIU54rIgieJRCoOOpNXm0+Q7DboWL&#13;&#10;UnDQtanaWd5Yww71Tfs61yd/f295cSuw8or0Aq3YXc2m/uJoN+485pbbQ/7S1LdIhjilPFZzqOVo&#13;&#10;ovYzdF+3vcKisdhNez29y9jGieZyo5rHTRdK0hUNvLuK9ayNTvmfzGXKjFd9HD8m7OSdTm91GpNr&#13;&#10;EL3X7z5hV7+1YXbzFA4HFeTLq6tNtY5xRdeIZY/3MYGO1T9bjFspYd9T1SC/gmZ4WgV5GOQagm1R&#13;&#10;7PeYyI37YryqHxPdwfWkn8QG7/1hGeuPSp+upmsaEtrnbzeK7v50mfcGpLC7udRk3R5O2uV0+2fV&#13;&#10;pgmQI1+8a9Gb7DoVqsVnIHLdfalTmr3YNWTTJ91x5O2YBfWsW/1eHb5KgVjaj4hlC72fhu1c5YXh&#13;&#10;vNQES/MCRW6rpaHGqbevQ7JLj9z+7ir1j4T6HYeKPEUGk3Vx9l83jcfu1y8un21nborYYMBzVGC2&#13;&#10;uILpLnT5zA6dD92uHNcHUnT91npZZiIwleaOn+N3wt03wN4q+wafqIuvNTzDj7wp3w4+K+ofDWG5&#13;&#10;ttPnDyTAY3r6V3Hgb4b6P4umn1rxRrG24XHDyL93/gVYnjTwl4D8KatvsZV1EN23K+P++a+blkzq&#13;&#10;Q5K2qZ7E83tK9LQz/Evxv1nxfCsPiJI5dhyuyOvMLLWLm/15Lm3JiHTalXJrB9f1Tbptnsgj+8EX&#13;&#10;otdA3h61026R7E7jgZ/3q68LlapR5aXQyq41zd5noSaL4f1i3jnvsNKgH3/vGuNvHOgak82lgrE3&#13;&#10;Ax2qBNSEMyQXgKpwSa7m28TeC4oQv2MyyL1z9014OcSqUnemenhFCSSZx3/CQ6reW5WbcwYn/erh&#13;&#10;dbsJLpY3kWVS54P+zXqdzqOmT6lFdwwGK2U5ZQtJ4y+JeizRxWGm2SrGgxzH826uLK4znJzcrM6M&#13;&#10;VXilyqN0fPGveFYhameOTc69a89020d9Q8hq9qu71NSja3WD5pzgYrDfwfdaVINRkQY619KqyguW&#13;&#10;cjw6lr6Hl94xiuHg/unFdDpFtpc0Z+2ff7Cs/VoUNw8kad81SgZ/9YwOFNdfs00Y89jrRYWd3cR2&#13;&#10;NinlmQ969jtfhLNo9ul813ExaPzThuleS6eli6i++0eXLF0H8VbT+NLySPyVnLjoc/3a8rFQqSVo&#13;&#10;s6IPXQ9m0N1v7GSCb5imRn1rzHUJ57bVJLZs4U8V13hGPVb2GW5tULIn3sf3TWtLpunTXiLeEfOw&#13;&#10;3V4MHKnNpnRQfvWOQtNes2kFpdWytux81dv/AGbHMsa25XY4GM+9ZfifwHppU32lylT6H/2WsGKe&#13;&#10;LSNBKag8jXCnAY/3a9GpTc1aDO51FF++bWt+A9P0hY9UuG+eXnajb65aHTNqm7kQiPPB210GmeLN&#13;&#10;PkjS2mXzz6vUl5rcU0Z023QMGORjtXXhMNOo1zrQ5qtWFNNp6s4TUrlH2NjcFPeorO3mlZ/4QTmt&#13;&#10;LV4UtrcbhuLc1DYTEQhvvH+VfUU7RWh85O8m2+pHNYSxyCdujHpVk2MszI0fTmpIluLmQPI/Ge9d&#13;&#10;hZww7enODzWsaplKOh5XqdmtnvlaUsneuQ+2L525c5zxXb+IXiuZvIXCljzXLajYJCqOopur0QRT&#13;&#10;asaTajdmPdz7UlvBc3+J9n3azLaWWdfsysfpXa6PFNYQhJOR71w11FK56OF5pOx0OleDZbjTZdSj&#13;&#10;O54BnaO1Zh1KaHZDNGGTp9K9N8HFEaQbjslUgj1rzvxIIdKkkS4++zEjFc+HcXpY6MZF2uiiNVtN&#13;&#10;siNAMtxms6e4tkx+73ccVzy3e75lHJPFJO9zFh+x5xXSmr6HHqlqakFt9oZ3XGcU25ihhX5mGayL&#13;&#10;bUAkhXft3VS1KZrhv3ZLVfMYSpO92a6RWzr13UyS1jHythqxIPtES4U7jWrMJ7aETzZy3ShW3aBt&#13;&#10;rRlj7BbxrvwMiqfnIrFdgYr3qs1953+sQr/WpUlRm2Rjt1rPmXQpq5fs4YXYPIqrU017Y+YY1iDb&#13;&#10;emKzNm7O085qm1u8bea3WpS6kWXU0nuVTO1Biqb36yZ8sciqyTfaZAiqc1pQafC6nzn8t/StVbct&#13;&#10;op/aXmUbRWTdr+8+b+HrXXTWdrZ2fn+YGfsK4O9uDMzPnArNsUkRLNvY7TwKz5bkpIR96nf7K1WS&#13;&#10;I+d81RcxUdbl1NpUO1RSMD8yjaKeyN/D0Ws+R3DYzQEVdjklPmFWPFPc+bJ8tEMLO25q0kjiTlhR&#13;&#10;r0CpOyKIh/ibirMTqi7auMu9d3aswrhtvdqE31MlNvcfLtb7vWooXMEiSx9VNWUiBUetNeIhum4U&#13;&#10;cxtT0Vz7D+GOpLqehh/laWPg/wB6ux8b+H01/wAMyQMf34/1Zr56+D+sG2vpLBiMOvFer694iv4d&#13;&#10;8Kk4XgV6FCtpyvYmtRc2mj5N1fSLywuHhuoypBIrEaE7a+lf7MuvFFvLDNEPNUE5rx6/8PT2zSRY&#13;&#10;3BCcmuGtT5WXGMtjhtzL8vatGBWC716rU0sNvEuO6mr6C2ePavWsOZ9S7NbF7TJHuZBG3yj1rq4J&#13;&#10;pI5o4WcsGODisaLTpo7PzlAHfNZjPdBsyOVpyhdWOqliZRR7tqvg/Wdbsbe+8K2kl1EoHmBPnYNW&#13;&#10;p4S02y1G8PhPxJKbG42/u9/3Q/8Adrh/AvxH17whI76feOgfA2/eWtPxtq9trd5beKLV/wDT3bMo&#13;&#10;H96uN0ZN8q2PRp4xW8zF8VaJqOg61JZ8SiNsAp89dH4e8Q3Wl31u9qh8xSpINGqXk2p6fFqTIN6j&#13;&#10;D49qybSaLaLmM7ZF55rTS1kc/O5O7P0QsPh7c/E7wDeR3mFuLiENHns22vzLv/hz4ztvFEvhiGwl&#13;&#10;e7jlMYAXrhq/SP4M/FWKbRbfSvNH2tQqgf7K19D3/gDRPENrFrcf+h6kvzCeP7xq4u6M3F31PyDs&#13;&#10;bbxh4Bml0LUIpLOecYKuvrWVoXi3xD4L8TR6hDKYrhG3A+tfeXxs+HV7qFqL66lNxdWo+Vv4jtr8&#13;&#10;zvFQ1OHWHW8LK8TEDP8AdrOFJpttmlSpeyR9dfEDxTZ/EbS7fWJrcNqcS4aQfxrXk2k6wuiX0U8y&#13;&#10;CWJesZ71N8K9Xs7y6Sw1J9sbjbn/AGq0PGfhv+zdQuIocsFO5T6rXRSoU3K7Ry16kkrRK+q+KdIv&#13;&#10;7w3djZeRu9P71R6hp7zWcF/lW83tu+YVz/huN/3r3UfyRg4qOPUmW4dFJdGbpRVwy5rounVajqem&#13;&#10;+EtZh0eN5lO4/cINaWi+HvEvxG8URWuixF3dsfIvRT/E23+GvMTcPp0LzNhkft6V6N8CPixe+B/G&#13;&#10;0E9iisLr90Q6/wB6hUlZ2N44hqyZ7147+DmpfDvw7PqXiK8gdNnEQb5g1fGKa3d21w8exWiyfwr2&#13;&#10;z4+eJPEOs+MLyTWLuR/Pw0cf/LNF/wBla8FvEhePzcFBjnNc+HwsY6dy8TiJT1La6jPLdeav3V9K&#13;&#10;9C8Mrq+rXiaDpu5v7SYRlf8AerymCa2hhDZZT2969u+FHiC20rXINR2DzVBEZPZjXfKjZWPPVRt3&#13;&#10;Ynjz4OX/AIKk2W4M7xDzJSOymua+HfiSLwv4otNQY7USRdx/3q9XvfGGt3viK9k1qTzY9SzEAfuh&#13;&#10;f4dteZ6z4Vi0pZUkT587h+NYOklE1jUk5WP2S0f9oHQfEWl2Hh3w3d+bK6qJMN0+Wvlz9qvxJFa6&#13;&#10;ho2j6C6z6ix8ybLfLs/utXOfsF+FLXxD40u7zVI/Mjtwqgn+8a9E/bS+EWm6f4803Vre4+x296nl&#13;&#10;bvR93y14mKxShFtI9PDU1zWufIYmv21i0mbTTAYsNIY1+U4r0Hxz8V7rxnYxaOtoEtLJeWLfMWX/&#13;&#10;AGawPEPwl8f+DdH/ALf0fUpNSs3XJaNui/8AxNW/D3wxuPEGj2X2e5MGo3vLB/u/NVYfGwq079hx&#13;&#10;g3UtE8fsNE0bxDNJdzOqiLqDXPa3oWmaf5rwk+UwOB/tVueNvDGr+A/EUmmTOpkTGSPuljXQaf4b&#13;&#10;uvENxaae1tJOLzABTtmuh0IxXNe9zSVWUp8ttjwCC/nnmEDEtGp6V3jaNpNxHBOuUORwe9dXrnwp&#13;&#10;Oj60bCGXZIh5R+1dF4q+Ht5p2i21xNcR2oiAOS3WvJxGAhzKpTWqNuV2sw8WeBdIl8H2+u6bLvuG&#13;&#10;TDRD/wBCr5SSymhvPJVSxyRXseg+INSsdQSPz/tFmzbWX+GmeOfCj+H9Wi1KGVWjnxIAP9qvoMsn&#13;&#10;KV3I8fHUklZbnjs1t5KyRyEq/cVJaRW8cJuJByvrV7U1uJLySZQGRupqddNeazCQ/OXPQV7Tkr6H&#13;&#10;n04SlpE6fwTpQ1nVLeS8jKWbSIrSeilq/S+2+CPhj4TXmmeM9FuWvLaeMMwLbsN96vgHT4dZ0Xw3&#13;&#10;Ho91bC3EpEgZ1+b/AIDXoF38RfGer+GY9BvL2RLe1Xap3dV/u152Lp05u8uh7mAxdSinFdSh8Ufi&#13;&#10;fqfj/wAdXE0jFbKzYxQr/sr/ABVw7rI8nUMjd65iKcW18UmdfNY5x61100jPGnAjOK3oUYxehw46&#13;&#10;o5O5i6zojXyxySOEiXBJrWt9R8KeHbe3ms7lpb+Igj+6KydQtnmsy8khVFHPvXm8aRtMVUbih+8a&#13;&#10;6aiinqcMFofZ3xj1zwl8T/hvp+v2qRprVmFjkA/1m3+L/gNfGE8WpW1qFt3aNO4FdNpmpm2WWLPm&#13;&#10;oynisKXUpZ2MS/Lz0rlqWfunfSpuKUmrozdPgeZt0xwW9a7nSnh0yYTLIGdBnP8AtVVhskWzF3Mf&#13;&#10;kXvWBqTW/wBneWEnr3rRLljynLU5W2yC/lkv9SnnY/6wmr2nJvU22T8vWsHR5nuJDFtLFuldhpVt&#13;&#10;Lb3nmyZxjptreOqsc7aTuizpmiTNdB48kVka/F5N9tXI8s85r1HRpYYbwtjaMV5T40vN2sSRr8oY&#13;&#10;12SSjTuZN3kyVYobm3LNJzjpXn8kMlreEL9wmthLmGz+aRywrRS70XUoyuxlPTNcEloXB33I7OWW&#13;&#10;GSOVkDrXVPNY3ahmi8t2HasyO0itY0Mbhw3Y1ZnubaBd0ac471EaiTsz0oQXLdl+x06NpkOT8vOa&#13;&#10;+irSLU9G8N2fiWbDRRPmMFv7tfKEV/fTXEa27H7w6V9k/GCOXTfgv4etbc/vJdpYf8BqJT5leJSV&#13;&#10;3ZKxxvi3483PizUoP7Qt41SBAmB321y9xP4M15i8kflTueqV85K83mbmz+NaWn3cyXW9jwtaLDNL&#13;&#10;Ux+tPZHtUvhNoI3h0fUP3cvOHavY/gVqWp+AvGFlql1IJLd2xJhv4Wr5DfW7ya+C28hVErZtPGeo&#13;&#10;Q3kSeYcKecVnVpu12VCdz9Af2vfBvh3xXDp/i3wzLHPfuqrKqN8xX+9Xx94e+D13qC/apJVi8rBK&#13;&#10;u23NfaPwQ8M+HfiX4Nudzv8A2misPvdK+NfFreIfDXibUNBuJZI5IJXj5+9tWsKFlJqxo5tLc7bT&#13;&#10;fD3hbR5EkvIlnkiPIPzZr0ub9oT/AIRqEW2i2cNrsXAAXptr5p0m/kluj9ok3mo5dJfxJ4ittOhT&#13;&#10;55XA4/u1vVlyo54VLs+idZ/ab+JEul/are9NrE3AKLtavm/xF8XPF2pXCalfahJcXGc5dq7b41Q6&#13;&#10;b4dmsvD2njb5ESGTHdttfN9wv2yRI4xy5qaUPtMitUb0R9FeFPjN4ivpBDqU8ko4G4t/DXoFzFpn&#13;&#10;iVo7ux1OSKYHJjmb5a8L0XTray0+DbH+/wA81q6tdRaDYve3TbJ3HyiumskiKFRxlc9N8Z634ktN&#13;&#10;Nj0nT/KUKvM0deK+ZczfJql40pY84asnUfiZ9v0MaU0eydTxL/FtrndNu9yi4zu21hyJaxOt4uct&#13;&#10;Lnol/rUVrYxw2MP3B95/vVx9vr+qec+2RlD9cVV1LULl49zH5FrFtLmRZMsOG6VkpamNSbtqbt5O&#13;&#10;Zozuckt61zbMRJtxw1aF3M74bHHtWNPIxbb90+tVKWhnyt7Ho9hHDeW/2dcM7Dis/U9E1G0hLyRb&#13;&#10;k9a4O21W50uYTxyFivatu78a6rqi/Z5H2x4rn5Hujog2tGMXUWt4yiqFK1nRTPczfMC241SO+dvl&#13;&#10;BzToEvIpN8Y2stbadClfoe66Jc6Do2kiW6j+c8/drm9b1nw3eQu9ijCXrXCpda3qq/ZZBu7cVLJ4&#13;&#10;c1Czty9xjOOAKwqRje47S2EF4XyqybSOleg+Cp5LpXs5nZg38XpXlsFjNLMiqDXuHg29/wCEf8u3&#13;&#10;uoFkSXg5+981a0KSvqZyquOx0Z0uXzktFkDBiAGNek65djQPCMelWIEs94cApWA0Nm8gmh6Ng/Su&#13;&#10;M15dRuNQjisbsrsORXo1KN42MIVUpXMOHwTrDyG91iQW9u3J3t81LfeMYNNhfRfDsKy7ThpNvzGu&#13;&#10;vi8DeJ9djLahetP8ueW6VZ0n4f22lTB5NruTxmuH6k46RRU8Rd3ueSu2pBTc3WVMnQVzl3eXlu27&#13;&#10;7w64r6iudE0hP3uqYYL1A7Vganr/AMN9Iwn9nrcOo6la2weXJK8pGc8VbSJ4BpFnquqzO0ds2zrn&#13;&#10;bXc6d4JnW4Et0Mbu1dhN8W9Jtodmi6asG0f3flryTXvidq1/MV37Q3HFenemnaKOafN8TOov/Bel&#13;&#10;/aHuZLpcYHy1dt5vD+lQ7bePzT6n+9XlCa5cTf6591W7vU0MP+jtyw5qZ1GnoTFaXkaviTxzdeS9&#13;&#10;tbjaF4rxm91S6uZD5khwe1aeoPM6kt8xNcyyYk21wVJSR0xjoTw+ajblbmu50zVr1ISiyv8AL/tV&#13;&#10;wDBRhlbmtC1u3gk3b6zTNYOz1PU9K8XfZlNtcW0c/J+/WzJqHhW+U/arRrd2HVK83huI7yQTKgWr&#13;&#10;0kiDKMd3FOVSTZTavobF3ofhq5mDWN46t331C2g3j2+LW9VgOg3VwOoXOxg0bcrWYdSnMe2OQqc1&#13;&#10;k7N3ZSaWx6LD4V1J5NzTq3/Aq1LnwZfxR74SH4/vV5F/bN+mAs7f99Vq2nizVreQFbhvlxxTfL1C&#13;&#10;DaZ2B0r+x5gt8CsjDIrAv3mmuAkfzDNejaf4w0zWLeODxBErOvSSoru20Qrvs22L1rGbXQ7o4RvU&#13;&#10;57+zI0sY/wDnrJyfasVtKSBfNY793pW5ILdlMcdyG5qh9jeNtv2getYezbd0bV2kkjPkS5tLV5Ml&#13;&#10;UbiucKeZ88Yrv74W72IE0n7uufh1DTNOhZYYvNPqaumjjqWa0Kum2E9w22MHp1rft9NtrebC4eWu&#13;&#10;fPiCWZXWMbA3pWZ9tuEbcrmnzPoQqR1Gp2htFE95PtP90NXPzX6XC7O3qapStcXnzyOWojsnbLR9&#13;&#10;K5XdvU25LEBjR88cURLDG25fmq79jlPyqu09KpXMBtpMMK2gknqQ27aE8syyfdG2qKkq1OXO3dtq&#13;&#10;IMA1bmEiUTyt8q9KvWkuF3M9Jb2JljLZ21QZfs0jI3zVKkr2Q507q51Ud4Hj2Ln5qucrjcAxrkkv&#13;&#10;9i/L8taFtfb2G40pXvocvsFuzbjhAbMnzUyRwFKqB81WbYqy76p3bf8APOvQWH9y55jnadisrRBi&#13;&#10;rCrdsn7wbulQwAPnjtWvGg8v5etciRbqWLMe2Fl21R1BlkYMx/CtC2Trub71Ur9dmHYD5aurLYjD&#13;&#10;Rd22ZjzeWqRwoOeppeOEb5i1UTco7dCtamn26y7pWqJTS3OqSsrhHCVXpUy2pZSzCrrbBld1NMzL&#13;&#10;8i9MVnCqr6nO5SbsV3KooVV+7TbeYxSFlqN3l+bjipLZX8zawrRyNILUnaDzf9Zj5qgubYwx7l6V&#13;&#10;faBx82eVqdoVulVJHK07pLQadmY2nZdmVjzS7JJrgxNnGa1INIfzikbbh61JND9jYn7xWuZyd9Dd&#13;&#10;S0MJ9IvFY+XFvpsWj3Md1EkkZXcRXq3hGWV7y3vpog8aOCQe617z8ULPwN4p/sy88L2gsLlEUS4+&#13;&#10;7u/3aTqX0NYW2Z8o+JUubTy4JvuYHFYELTPhdgxmvSfEnhLUIpkubp98a8DFYU1r5VuEjjK7u+2u&#13;&#10;mHLu2ViG0tEYtyjpDvX5Tiubm+0zY2qfpXfrZyzQqjYG3pmse8m/s9V3IG3VlWqJrmiThqLW5gWm&#13;&#10;lzSrvZNgr0Dw1o9tb5eRwxY1iJNLew/KNtSWFpqMVwH3lYkOawlSk3dbFTkrNI7pXksNSin1CDfF&#13;&#10;ngf7NfYfh742W1h4Nk0u1to03IVUeny18ooLjxNs+xxmWO1UZx/s1V1W5k+4o8pIh0FclfCt6XIh&#13;&#10;ZO6N2/1GC/vJrq+A3yknj3rzXVdDSdnmhQ9TTtOW8vdSROcbq+rJvh1oWo6fYQ6HeF7qVFMu/s23&#13;&#10;5qyWEjH4R3tK8uofscafDb/Ey0h1yw3WV/G8KyOvyh6P2pfAtv4T+Kl5Y6LbFILxRMuxfl3NW38P&#13;&#10;h4z8N+IoNFtYDLFZuH8wL9z/AIFX2Wnw90D4ga1FrnjK5L3vleXHEn3q86eZRjUcWtTWFJJtx6n5&#13;&#10;pWOh2+n+G53uNzXEqH5a8cghSORxJ8vNfXvx40C28H6peWFnIVjXdtX+Kvkrw9YvrF1K9w4VE55r&#13;&#10;sybFOcpXCknF2kde9nJFoYuZJQw3cL/FWJdbLyxW5ji2GP8A2a9a+GmkaR4q8baZompMPsJfbIR/&#13;&#10;s17F8ZtF+G/g61fw3oqLcXcvzZDfcVq9ivfVo3nSg5XbPh5LVXYOuM55ro8W1sqS4211dz4QtoVt&#13;&#10;7lXKpOB8v1rspPhi7rYRsdxvCBGv1rw6ubQlzRvqjzXJ8zSZneCPhc/jaxv9YhnWKKz5Kn7x/wB2&#13;&#10;u2T4UW0N1YRr5nmXrrGo2/LuNe6+BfBfi3wTpN3p1noDX5ulG2RPu1i6nP4rudJZdSs207VdMlzG&#13;&#10;Cu3pXmV82nCyTO6EnFpNGT4n/ZB8T6bqFmy3EdxLcKreUPvDdX0p8GPh/rngnUgt9aBkiXk1yvw3&#13;&#10;+NHiHxP4stLfxNgz2cYWM+v96vvWxFjqa+exCOwya/IfEDjStg8TTUVeLO/23K07HzZ8WvAdt8R9&#13;&#10;Jvb+zjWCWyjb5vTFfMfwQ+HPijwjrV54itZNk7gxBh3WvrH4/wDimX4eeH/tVmmNPvHEdww7Zr5n&#13;&#10;8Q/GbRR4HsrXwnJMuo7htYL8p3V93kmfxrYP21OWx01lCb97c9xv/h1oPxAsZ7DXHF5qM+XLP2av&#13;&#10;mjxh4e+HWiaXe+Fpopby9slKrsX92jL/ABblruvh94P8e+MJk1bxNdTWFqQf9WzJI+a6TxdD4G8B&#13;&#10;abqFm0U0tzPG+ZHXfltv95q+aw/E/wBax/s5VbI8nncpWWx8MfCTxmngX4kW97an/RmbyWA/umvo&#13;&#10;j43/AA2u/F0UnjGydTI3z7E/iX/Zr48XwlrF/NcajpsEuxZGI+WvsT4T6rcw+E/smrXJleDIKu3z&#13;&#10;JX0nGGOrQwq+qO81r/mVgqblCVNbnvn7Jnwn0Txr8KL+71Cfbq1q8gOfvDH3a80+JHxnufCVrdeA&#13;&#10;bq3W4kgkMYyv92up8J+Pm8BW91f6E4t45QSw/hevjPxbrl94z8cXXia6iV/MckhPnWvn8mziOLSr&#13;&#10;xp8tRaSJyrD2cnPdMs6+/iH4kXGl6TJbrZiV1C4+VQp/iauC+J3gO58DaoNKuJVlfb1SvZfh74hs&#13;&#10;dP8AET63qhV47BMxxv8Ad3V5r8VfEtz8QPEkurR2vlQfdUIv8I/ir9HyfEuEeao7NnsNRlF8254G&#13;&#10;+wNtX5vWqLSfvN0Y2j0rp7zTLm2hLtAaxWtxKw2naO9fUU6ymrpnlSPqz9nTxno3hRp5tSEbBtpy&#13;&#10;W+av1V8J23gz416OU02xDxtGQTt/i21/P5d3LWGzyj6V+jX7E/7QqeDNcg8Fa9JGtnqL5jmkb5kY&#13;&#10;/wAP/Aq4cZQUne5Crunqjzf4i/Cl/AfxCvIIYhOWmYwxD7wVa+iPh5eS6hoL20xKXKYLR+lfRPxj&#13;&#10;+FmkfEPxlZX/AIbvBb3i4feO+a+fvCPwr8R6f8bJfBsmqJPviE8zDstflfF3DGLxUYrDSs0/kayx&#13;&#10;/K3UpPUn8b/EbUbPwLc+GGtlKbSDlfm218m2Hxdh0+xGl3kRaKBsDP3ttfWfx4s9P8KNeQ2Mf2yS&#13;&#10;3hIkz2bbX5O+K9evP7RLxgKM5IFezlOX1Z0+TFatK1jpqVXGkubdn1bH8M9b+JcM3iHSZI0s1JID&#13;&#10;t8xrmtG0TXfhL4qh1y6tZI3tSCp/hNeIeH/HWvxQpDb3k1uFOQEkZF3V6XrfxV8Sa9o8em61cC6E&#13;&#10;H3WdV3f99V6OXcKVpTvtHscUMRG9z3HXv2jdT8T3U8+qAWaJGVQJ9418p6xqUVzfT30PzGQkk/Ws&#13;&#10;7/SrtTMvzBuaZBAzyBpPudwK/R6GWU6aSSMcTiZTVuhFYXN1cXSLMd0Y5/2q9Ti1bSHhSORNz4w2&#13;&#10;a5WzhtIfnjT73rUtxZR3O94z5TnH3a3hUjTl7qOJYfQuTTaMjOrRLhvWrePDs8eGiVsDk1z7aJbe&#13;&#10;XuuJDKfas5NFgPmKpkjHQfN1rWOJd72B0NLI37f+zLe43w/Lt6YrpfEnin+27O2sdUZXFvgKdvzB&#13;&#10;a8xl0ryceTK3y9qoTw3sq7c7hnvVynDdx1KjTcNEdLM+iMoDIG96Vr/SEhNtH9xh2rmYdNzGIpga&#13;&#10;elgkEwWPLH0NZVcFCpZziYy1Z//R/I9Zk8v/AEjK7qz4b+azuiyn93XWIltKuxV3bhWNfaT5LbpE&#13;&#10;+RulcSie9Jli51i2mjC5+aorJhdwmJQWk7VkpboZPlT2rQsc2cySrnC10K9rs5WknoW4IdRt2w3z&#13;&#10;c96tFJZW+b7ldBFqGn3kaIow69c1PHFbH5lwwpxWoXKMljAI1kj+STjkVPY69fw4RsyhM9auRfZ0&#13;&#10;bGwtWj5Nh5e9RtrdI55WJ7mGbWrdfLiK8c0y28NJZ2bliWHXFX9N+0zR+ZZuV28Vfe5doxDdda3j&#13;&#10;HW7OVyd7I4Z7R7uMpCdg3du1NGta3oTeRIRLHjg+tdYsdgrbIerdaw9Q0xmmRt48pjgg1nK99C7L&#13;&#10;ZmPD4geXUEe8wgfArspGQq8qvuHqO9Zuq+HbQ2aHbu+XKt6VztncTWn+i3DlY+gNaw5kzKSi0ei6&#13;&#10;d4iGnxhpE3x1bvtRs9T00+X0YHj+KvNtTuP7Ph3RkSowyafomqxXMZ8sbT/dNOU7uxmblhZ6VdQs&#13;&#10;kmGkyc0JpFv5jx/wVBBYPPcGe1IQd1rO1bV7vSplS4i+Q9xVxit2ZVk+hf1WxOnfPbneigdK6Xwt&#13;&#10;qNteKYrz5do4Nccs9xqdmVhf8KyYnudPwec965cfglVhZk9LM9xx5WZocMiHqO1WNI8SJPdFJvmW&#13;&#10;vMrbxE72pghz5jjB/u03SLz7PeCRpOW6g1+bZjlzpyfMipVVFWPoG405r6N7hZFaPHbtXm+uaA1x&#13;&#10;HK8I3uKjfVbk/LCTiki1B5VKrchJV6rXiKjKDujicW9TzqGxn01jOydetYOpwJ5hm+714r1m4v0R&#13;&#10;SskSs7DkmuD16zmvI/Oh2rx0Fe1hqrk7szqYi551eWrzWr+Xn2rz1o3t7gpI/NeqNeCP9xJnHOa8&#13;&#10;81u1/eF4zzX1OEqaWHSa5tSCG5KTddtdNYagqbtz8NXnLM5z61chuXRdijmumdDm1OmVJSd0dneX&#13;&#10;Mu7Eb/I1Z/2GaX58j8axFvHfH8RWnyXkrrtzWkYaFOmo7Dby2mK/MwxWfFCUbNbQl3x7ZTUUihFx&#13;&#10;itkCdg2/LUiqm1No3Gqol3fKq7qmhl/efN0XtUWKsehaZp0L6f5yja9bSfuofL7sKx9F1KKWHyIx&#13;&#10;z6VNfmaD5Wyxbj6VrzRSuerQo3VjK+33EEzmHpnpVlne8b7TdDaFAqqygqPl/GtZnj+w7GPbIrJu&#13;&#10;6udsaVlYqQyfbJgi9F6Yr0jR4blF8lXK54rybTPPa8VI0PWvZ7No7a3BkJ34FZ8ly5zsZfjPRv7C&#13;&#10;t4J1k3G4GTXlMzs21mT8a9F8T399qsMcLJ+7SsS40x308mOMcDmnZyVmTTmk+ZnGM43DaNxr0jR/&#13;&#10;tD28SsCiA8+9cdo9ij3SrMDjOK9r0rRJtRkjhjO0KBxV04qzuXUq3sj6Q+EXwEbxxbnWvtPlW8Q3&#13;&#10;bXbrX2t8CPBd2/iqS6hk/d6WQq47181eD9Y1jwf4JNxo8jLsXmM17n+yX8YbCDxNf2fix/KluH3R&#13;&#10;A9/lry67VlY9DDXbdux+heuWs3iHT/sF45QsuMmvknSvF8H7MWqaiuoPvtNSlJjx2YrXZ/FL49Sa&#13;&#10;Drlo0dosOnq3Mr/L1r49/aZ8f6H46XSG0ueK6Cyq0nltu+9WslzJ2+RwUlaXqfop+z3rMvjD+0PF&#13;&#10;N4d6XrblO3+Gtf4zSx/YZLexw0jA/KKt/soR2d78KLN7W38ttign/gNRfEfR54NUMjDcjHFRhJy9&#13;&#10;ipepeYUouvybWPnP4afCXUvFGn3t5rkbS3L58sBelfQPw6+HVn4Z0k2GrWm26UkAn71ekeAJoNI0&#13;&#10;0I3y7jk16t9isdYh3qAxPetKdJTs3uRUquDtFaHlFtpFsjR21xGyxK2c/wANbWpxaR4n8XaRp0Ke&#13;&#10;alhmWQjt/drpPElm1tpbRW4/eKDj3ry/4f2GpeGv7U8VaorIJ+z9lFXOmoPltuZU3zptvY+hbq2Q&#13;&#10;LtjQY7V8r/HHxgfhh4fv9f1BB5To20/xV9QabqB1LSYr/YR5oyK/JL/gov4+1Xy7TwqrmC3LfvPd&#13;&#10;dtdk2mk0efO60Z+X3xA8Z2HiLxZf+ItQkad7yQsQey/wrWRpHi/wLYXHmSWZfjoVXbuNeR6tcl7p&#13;&#10;9pB7VyrtuVq3+rxktUbxxMoqyO08T/8ACNX95PeW5Nv5rkiNPuiuZhTTFy00hbb0rFdXm+8D9agk&#13;&#10;XY2zePauqLilyvocFWbTujqnPh+eMxSOyccfLXNXGl6d5jbZ28tu9VXSR22N830pZUIb5loikjSM&#13;&#10;ZSVy6mm6CkY8yVmPrVF7LTd3yyHDVF5Py/Mc1PCkTL/WplUikdmGwspPUc1nYBVMZLGmPbQfe3lq&#13;&#10;meEP91sVmsWhb5vm9KzrTTVkevQy9xakXlgjC/L/ABVBtROf7tWU851Ztn3aovu3Kv3Q3aojpE9q&#13;&#10;UoSXLIm84P8AdqLILFfwoZgW21CrgMy0OV9Tip4B025FtNvzIzUu1WYBT9RVVFMzbY+q1OLK6hbz&#13;&#10;JEITsazTV7Mmvj4wklYklGcJ+lUXbY3zZWpnm3N8o+7moHmDqzMO1ax3MMRj4zWhGzorZb5qhd/m&#13;&#10;+U7aSFEkbDNUcybG6/hUSlqcLoSkrjEd3bvitO3svm81vl781HYLBu3SVpzyiX5I+mKwm5N6HOsM&#13;&#10;1IzbuEPIXVuV9KpJL/eq80MvJU8e1Vlj3/dqFO2h6NDDWd2J533dy8VIkm7O0UPbShdzA1FGh3bM&#13;&#10;cVpCd1Y6asehZ+0zIv7smmJNN1xkd6kSI1pQL5y+WycetZzPLxWHsQ2LvNIE2d+lel6bdvZxj/Rx&#13;&#10;XNaRo4hk+1N1Wu0u2h/st5mk2TjoK8LF1OaShY8mjhOd3uZ1432v980RXNOktpDp5MMn/AayrDXT&#13;&#10;e25trhwpU9auPdQ7fJhfdu4rKNOUJ2aO+jFQWh5u+li5uimec8165a+HfBj6DGvlyfbVHP8Ad3Vz&#13;&#10;aWFpbt9pyGfPWta2nsYVO5tue1a1KdadrGDqXeh3/hT4cW2vWci6bZ/aJV6bFqqnw78Wxat/Y9vE&#13;&#10;3n7vuDtVXRPiDN4bVn0W5NvI3cd609E+LmraRrkmvSS/arhgeH715E8pxMpPU9OlOk7OQ3VfBGq6&#13;&#10;RcPaasTFc4ziuJv7y+02GS2V9+3OTXReKvivd+KNQN/fRhJeRx2ry3U9dW5ZmXNe/gMsqUpJnm4x&#13;&#10;wlomY806PI5kO4+9USV2mVjVG5Yyybo/mzVYtLy204r6XmfU8x0l0N62nWWM/PzV5JDt+YjNcnFc&#13;&#10;pC2e7VOt1n5letYctiZweljWnmik5wFqv53/AC0UcKKyXuNzdac13s+VRWTirlptKzNy31s27but&#13;&#10;QXeqvdyb5P4q5xp/mo+eRfl61HJFO6RFm9ywX82RgxqGYKrfL0rNclG+9V63lR/kkq7BJWVxbdpU&#13;&#10;krdVlmj/ALz1iylE+tLBM427elVHRnNXTtoJc2Pysy1o6bY7Y9+fmpjtv+Zv4qia5eFflPFTNXeg&#13;&#10;U78tmXrwAqA2MrXPys0XyNWos3nx7u9VZkSb7x2tV3uiKN4uzMaRyVK7ataZI4kztoa0cKW61Jpq&#13;&#10;4k20LdHVUXNFpG7JJubp+FZk0gjbcq1o7zuLKv3aqlRNu+Taa0e5xwjZWDzYpF/dkZqssBkk+bpU&#13;&#10;Dw7Gby+verMFwei9azLs3sOubLbHvV/u9qyYXKSYq5NNIG/eZrPZH3b26UdDppNdTYjnIYJn71WJ&#13;&#10;bfo7fMO9Z0aI6q2atG7cRqmKzjczq36FWbaG/cg4qvjzPu1faYOu3YBVSKZo5OnFdFl1I961yGVn&#13;&#10;DYb+Gol2r94/erRuYd6h4/xrGZWDDdUtF09UNcbmwuWq9bLt+9+VPsWhEn74ctWq8MDruj60RHOa&#13;&#10;WiI7eQBsVZeEu25ZDjFUFGxWbcKsxuV+bPFTcymr6la7aUR7WO4VXij/AHYkzWlMkU6+6istkP3V&#13;&#10;6UBBNblv7S27avSsy8bc3y1JsKZ+aoXZ+Gb+Ki+p0pLoSWz4arTed963NQQ+Wflb5TWrb+UmX3bq&#13;&#10;hsck7aCCMMoa4IU0i7uWVuMUy4KfeX5ttLDcxRR47tVJHO720JoLhj8q1Xu3KtQk3lZkYVEz/aJC&#13;&#10;f71KQ1Ss7luGZn+9Vm5cJHuUdqrQQqmeeaW5mKqE4xVJ20M0lzaGe7Dy91QbpNtSK6NT96D5fvVn&#13;&#10;Y6UZjsxbbUu75fu1LMI93y9arbm/io8jqWqJNy7ahZDu3U9R1Wlx822k2Ow98+XUQYD5WqzsLYWm&#13;&#10;eTt+VhSbEkMB/iX5hVveVXbUHk4an7KXMOwu5v4qcrZZalRcrt/u0oTb9081SZLRJHt3KrdKsrEj&#13;&#10;t8vyimpFu+bvVhI23fd71S3M5M+pvhLrcOn2LQqwU8HNfQ9h4/jhVN0nfrur4l8F2esPcKtvA2xu&#13;&#10;+35a99s/BPiS5t/PhgZtvpXr4arUitDy8TCMpczZ9deHfiZHL5flzhRjqWrxj9qjxjp+r+E7KzkZ&#13;&#10;TcbywxXnSeEfF1vGWjSWJlHQrXzv45fxJNcGDVI5VRMj51bbxXJiZ1JatGlNQWh5ncFCwbjDVL8i&#13;&#10;x7qzp9qfKw21SM0jrtXpXiwpy5joVE0HfDHb/FVqCGV/nX95VazsmufvHa+K1bS0uYsssn+r7V0u&#13;&#10;kzSNNN6CMWXDMdpWrifaZY+pqSK0Fw2ZBzWzEyW2AsfFNYSLV2dPtLKxjQOEm8q4Qtu61uQ2Vk2G&#13;&#10;jTr61auVtRH57IM1iLqSiTbmrjhVYzjvYty20Juj+72oveqs95FCwtlTcnTipnvw6lcZosLm1kmK&#13;&#10;XEe7NTDDpLlNvbWVipHNEd23n0pkl3eQqVjcqCOg711slhYvt8tAvFZ86WwXZGRv70ewexSqq2hz&#13;&#10;aXImkHnVn3/zMduWStS5sRKwELDNRf2beFSmR+NaexZSrRasc/DNCjba0YLlTdIyxjDVUudKmRul&#13;&#10;SR2NzDh2B+UZpWHGfU62C8R43hYn2AqtPC5jG08ZrA8+TkxoVqj9vnEmyQnZWDpcl5WG5KWxuPN9&#13;&#10;nVgznK1Qe7uZI+lNvIvOUSqe3apo7mIW5THzsK0hLmV7mdSyVkUYXaWQBa6my2W0f7zq1Y9pbKG+&#13;&#10;044q7c3Ksv7sbdtSqbT1OZyJpLvy23Rvyx6VMb/OGzzWJawzTNv+8c4Fai2zqv7wbT61qmYVqSer&#13;&#10;LyTo8e3g59axLhYXmG4BfWl3iKbFaT20FxHuyM9ayrJN3RzQUk7l2OCKCET2qbsjtWzB4eTU7XzW&#13;&#10;Igkz0NY9new2ypD/AHeldCmri4UPkLj0riqJt6nXCd1YdD4TtEmQSSYHc1f1OzsYLXbbyBitZ0+q&#13;&#10;rNCRGfxrn7m9l8sru4as4UbyLqTcVZHSJr1hY24RhufHFYN9cx3mZuzVyU0LFt7E7KGlSKPar9q6&#13;&#10;IUEmc8KvUkubq3TKxjmucuwWYyKRU0zFvm21Cyl8BfmNaOCSudcNTN89w3Wun0ON7pj5ectWDJaE&#13;&#10;N8wK11XhhJdzpH+NZKWh0S2sdJaJJExSZvYVc1L7QY40V+gx9ajdzCxVsVC7b9jZ2la5W5PcEklo&#13;&#10;bWlLrFnb+a2dmaq3OsOl4Gkj+Rjg1tf2kyWaW0nTHb/arUsNFsNRVGmxjvTfaIpNdTZ0gabqSpCs&#13;&#10;nlFyBiuu1rw9Ho8MbwuGRhXHWFnpEGuW8KybCjcV1fjbWHeP7HbgeWAOlelhn7rbIlq7ROMvtRsp&#13;&#10;oXtJgHIriLm2hi/1cYx1NacOkXN4xuoXGF6g1d/s3zvkk64xWUmk9CalJ20OMn8t4y8eARVWKdrm&#13;&#10;M20mK3ptDRPMaMluea5aWERTbM/dNaxd0LldtR1n4e/tC8EGQu7oa6+/8EzWsPlsQwIyCK59Z5oV&#13;&#10;SWE/OtdvpniC81FRa3AOFxzW1FR6luMkrnADwveeZ+5PHQ1cPgbUjIFUllavVrKK03P5g47E12f2&#13;&#10;yzgsfJZR5nRfatJxJUpXueAQ+DHgUtJLsdD0NZk6XKyfZshkU4r1y6ilubgtIgx3zWZHoNrNcOc7&#13;&#10;d1csrX1OuNS6OFtrCIyBWPDdaszaOIWd7cbwozkVr6jBHb3GyP8AhqNLnZ80cn4VrdrYhtNHOrbX&#13;&#10;dw3nMCoSugs/EMtviJh9045rMu9QuRMIcfI/cVceKztI1kuEMhfGCP71Kb5lYiCTWpuWfi+G3ut9&#13;&#10;5GJYl7CsO/1yG/uj5IKxseBWdcvY7RN5ZjPvTbYWDR/aGc+Yp4FZOCSuzWKTeh0NteyG4jhZwwxS&#13;&#10;+INTMS7Vy20Vx13cyJcB7c7S3NUbnU768kCSJ8/vUu61ewuVN2Yyfzb5t8cZY1cWzCWoeQcqams4&#13;&#10;LqGPcw2lqz9Ya5SHcuVHWvEqYh1Kii3obuKSsh1p9tlmMVqSqMQDiuum0TVfs4fBbjivP9GvpLa4&#13;&#10;E2clTXuljrcl3Yhpo920dK4s5pyhZxCnI4rR/PtrpZpBseI81u+KdRt9et0K481DjjvWVrWrxR27&#13;&#10;tGoEjVydhe3MvzY5JpZY6rtOT0MqsU9UTrNeWciLHn5CK7yTXrl7FBN83GK561s7iabzbo/ItLrU&#13;&#10;Too+z52L2r7mjKNuY5nfZmmiQm1lupCMKK8tn1WH7Y791PFX7vULi3hMGSu/giuQls5HbdGu41nU&#13;&#10;qu+hSR3qeIzPb/Z5JNo6A1nuts/3XDFvWsSHSLkqhxjdW0llCihM7j04rOvVb2KUUtirHZl5gkIB&#13;&#10;LHtXUzpFbxoqptZcAisu00++gmDQg4PetoaRqU14hkG4Nis4zTV0OxtQzxPZ7Wz0xVNFLQl40Lba&#13;&#10;t39ncadCi4PuKtrc250/bGm045r0lWilqcs4u+hzbM5jK7KZBdXMciIrHC9KtNEGb5ZBnripXlgS&#13;&#10;MbgGeodVz1QWSRBc3dy9xuk/MVtpqsieXIoLmtHRNJh1TbuB83jArqbnRLSwXbcRgFRnJropYSbS&#13;&#10;mTKtF6HKtdrKpkk6sOMVkanOj2vlqfnqW8URSEr/AKtugFZaW09zIvmD/dq6k2jKFO7uZ9h4emu5&#13;&#10;vOZwgXtVnV9Is/s+23B81T1roJYrm2X92hbdxSQWyPG6zeZlq82O51XPN00e5hbzpBuC9qsXSWgh&#13;&#10;D7Ah6GurVXG+OPL9s1yOp2UwUySHnPSrlG0blw31O58JWyTW7w2ZG9uea6N/D6J8sz8c5O6vHtC1&#13;&#10;W+8P332tVNeu2GvabrUIkujsPUiuijXg42Zy16U73PO5vDl9qGoPbW8g8uNsferrrLRLPRPmbEku&#13;&#10;K0tQ1LRNPh/4lf8ArW6muHhv5tRvEj8zh2xRzK+htTg2tT0h3luVjSNzhhkisTxBf/ZVEUZOO/8A&#13;&#10;vV6Nb6VFYwxzzPwUFeP+IJvtmoSRqm6Na9LEe7SOKlLmqW6EMWvX0Tb47h1GMYDUkOoX0szTSMX3&#13;&#10;d6htrOzgjZpj87etXbdlT5Y+ledHma1Nq0knodBpHifUNKYyWblS2Q3vTdW8QXNywe1cwFuTj+9X&#13;&#10;PSTL521cZrOuftBzt6qa29nZChUbWprz395dRlZp97qMZrotDmCxpDMQx9TXm6C5GV+69WGe4hXL&#13;&#10;Tn6V5mNyqNWNpHVTxzWiPpqw1LR9NsZPtUis7L1/2q8N8SahbSzSSW67s81yLandTLs31mvqE24e&#13;&#10;ZIGC9q5sPkUKfvXOhZg2rFzT7y+hvBc7yroeK9PHiSK5sRDqThi4wfavJJr8lfxqNt8q7t9b18qj&#13;&#10;Us5HNUxbT0NPU1trm6/c/wARrLe22/JHjFMaGbbu37qkRpUXavzetdywsFGxnHENsrXNizLujl2v&#13;&#10;TtN0uaOQGb5tvNKVmk+RU2le9TeZfQrubpWTw8XsbLESWp6Vpk2q2SibTbtoN/VR901afWLl7jZd&#13;&#10;P+99q83s9RvWbbI/EdLNqZ+0blPPeuOWVU3qEcbJSuevXHin7BHHDeS7siszXdWttS08LCi4bua8&#13;&#10;f1K+M6h5G3belPsr0fZyrEtu7Vy0sEo3TPQ+t8y1O70xLJG+aTdIozWhYXB/tLbGnHc1xGgm4kui&#13;&#10;WTha7fTpDb3XlN0c4r1aMUo2RwVJ80rlvW4Q/l7iX9qhRksId0icHvXRz20TruYBZPT0qpqyJNYp&#13;&#10;Gwz9KjYiTdtCGzu7Z927o1Rahq7xRlbM9KtabYxPGI1TsK27bS9ItrpPtihg/er5W1e4M8R1e+le&#13;&#10;b7Q0ZU+9LHfxCH/Sk4xX0Nrfhjwz5Iu7ciWNVya8p1vTdKNufJ+XaOKqVJpKzIi9Tz7TdVSHUBKy&#13;&#10;bl3dK9Ue/s3t43x96vMrOyUTHcv7pT1ruNKsd9wkkb/6OvWvPxEW3ZnoYWbg7o9RsEudL0l9SYkA&#13;&#10;jK14X4n1ttbut0ed4OK9N17xK1zbpYwn5FUR4FecRWiBneRMDHU1GHi0tTfGVeZJo5pba/3b4xuC&#13;&#10;1o3FzM8OzBV6tJdyqzIvyxqetRXGpW0LD5AxzXbSpSaueXKo27My4bCV5MyE471q2dshzEw3DtWr&#13;&#10;Dr1pNH8tn0HX1qlPq9tHGGWILJVKm46MbnfQs2lpbrNsZPxpuoRSy4jkb5AeKzE1XzclflqaB0ul&#13;&#10;C3EvPpWt7qxg3qM+xqWCxjdT0stk2Nu0LTJrxLBtkJ3FetUX1W5lbao25rnnSfQ6KdS7NPbb2zP5&#13;&#10;gzu6VnXm91DflU0a3HH2gbg1aY8ny92M1rTp3RlUte6KOlWrW8wuZk3Rmrl41kW3qp60yCfd5iKR&#13;&#10;jtQbqLy5AsYb3qJUbqwnUsYs9osrBWY7Ky59J358v5gtarXplm+b5af5zJvb7tS6bW5Sba0OSkt/&#13;&#10;szbWG6s92KSdK6J4/NkPH3qo3dh8wdfmrOUGloXExXmlO6qq7i1dFFYSyr071XvdNmtmG4fK1Q2x&#13;&#10;pJbFWGcIwWp5rkD7v8QrOaLdmn7C7bcfdqkyXRvqy4t423ZVJZm3b+1MlilRvmXioSNq07kqglua&#13;&#10;yTgyD0rSidDINx4Y1z1uHfCrWylnMmx5M4qZGioXZ0mlTPYapG9vwdwr2q7luZLUNkucZFeN2UBN&#13;&#10;xG6jdjBr3jQY/t0ckWznbxWkHdGtraF/wlaXl4xlX/WYxiuB8T6PfDVJ4ZEIRe1ev+ES+m6lG33R&#13;&#10;nDZrc8e3Gm3PyRweVcdSR3rslrTMbe8fKsXgz7fDJcw5XacYqrc+GE05Q8kgbdjNem27yWzOin7x&#13;&#10;rKuohczFbr5vSsI00ndjcuhxKQ3Ey/ZoXLDHSkttNlSYpcfMPeu2TT4EkG35dw612Wj6HotzdRJf&#13;&#10;ZZCw3MPvbayrtpXSOvDUFNqNzmdF8N2OqWey1iP2nOM1gvoN/pGuJp2rI0UbMMnb/Ca+/tM+EHha&#13;&#10;20uz1fwtds8krr5kcnz1538QvDF1e+JH0Sa2E86whlkj+f8A4DXm4TEylzOSse1muURoSiqcr6Hz&#13;&#10;veRRaXN/Y8NwJbSfBDelUbrw3qE1jJc6TH58cHUp/dqvrGi6hBqzabMCksRIINetfCjWZ9AvJdJv&#13;&#10;rcXFtcAiQP2rtVFW5keJJtOzPK/C+v6j4b1CO5hJjcc4r7/+G3xth1mEWMlxsuFQfuz/ALNfFnxO&#13;&#10;8M29heT6to+Wt2yeO1eUeG/FN7YXkckLlJFbgitPZ2WhHO3oz9OtY8cxX3iKK1vMNGxHX7teDftL&#13;&#10;fCGwv9D/AOE38M27K6czrGvy7f71eX2nja/1i4jmuJNssZHNfTug/F3TH0M6Jq1v9ogddrDb8v3f&#13;&#10;4qVruwm2tT81/DN5LYXke3qpFfVPifWNK1jwrb3KjfexRCOT8K828c+A7a11y41LQ022U7blA+6m&#13;&#10;6u++FdnY3+oPoWqRh/tqGNSf4G/vU+Rp2Qpa6nlzaVcXHhuTUrcEBCQ2P7tchpKGWZOdtfQWsaZB&#13;&#10;4FurvwzqUheKcnP+6futXn9/osWm+ZeWIEtuwBEg/wBqvQdG8eYwc7Ox5v4guZ3m8hVOF/u1T8P3&#13;&#10;Nzp2pRX6xnfAwdf+A1qNM91IdqBjntVV9+7P3dp7VhJK2hT1dz0fxD4ivPGupDVJk2PFGq/981hT&#13;&#10;NDNbj7Vjy8jOKXRtTWwhkZoxL5oI5rj7mS5W4k8kld55B+7WNOim+ZmsqtlY7/XdI0d9PtrnR5fP&#13;&#10;dhzH/ElYOlz3Nmv+j5R0PWvR/hp418E+GI5H8Wacbx/4dleb6x4ktdZ8QXlzp8H2W2lkJij9F/hr&#13;&#10;aMXdmfNE7qbULzUrNFuH/eRfMG/irW1C7muNFjaSQu6jDZq/4W0OTxto8q2uIr21Xhf76rWRrlp/&#13;&#10;Ztr9mkk/eKMED+8tc9XY2pbo+2v2EvFVr4evtVW6IR2ZHGe9esftjeKLfxtZ6ZpunxSSypN5hkH3&#13;&#10;UVa+Wf2QPD0+q+Iri+kZmt4wBj1avav2gtO8Z6TrkOo+H7cNYLERKu3dXiYnD3VkehRcVLVnytaf&#13;&#10;Evxf4fWXwxY6gZLSf5TFN86jdX214CvPBngzwiPFniKWJp4IcxqW6Nt/hr4Pt/Dd1rviSzu2jKRe&#13;&#10;aGnk/hC/xbq9H+MfiXTfEN1p/h7RSi2lkv7zZ/G38P8A3zWeFy6MU7Ddfklct+JdY0Tx/dXniGS0&#13;&#10;Oydm2se1N0nxx4H8MeGbtJLyRdbtwXt1C9a57U/BvifRPDMNzDEz2EoDZj+fFeC6vb3H2x3hjLvj&#13;&#10;kV1VYPk5I7jVZSlzyOoPj3UvFGtCa4BlnlIyx+9Xd+J9KvbnSYk8RXDNBs+VQ3Ra8y+HkMNtrU+p&#13;&#10;ahH5h2HapX5d1bXjfU77UtNivLESQFXKso+7XRTw9opSMXibtnF6DBpuiatsupC1pKeP7wrt/iXY&#13;&#10;X2pWsV/Yo1xZqqqsyL8vy/3q8o0fe14Z77JCZPNdnpHibW5mfTlc/wBmMxzHWtDBOD5onPUmpKzO&#13;&#10;I02dYreXS7qLzZJRw3pW/wCEtE1PVdS+zWaJEbPMu6T7pxXT6zD4c0qRL+Ft5bB21k3vi+x+0Rpp&#13;&#10;v7osvzYrpxFktXqaYWryPQv+NfiDqGt6lF/ayRKbNBCvk/dOK5i01PX9Q82302A3CYJbC/cX+9W5&#13;&#10;f6JpV7bwTyEtI2Ccdq+o/hnrPw3+H/huW+uCktzdJtYFdzH/AGa5K8HFbHTQnGUrnwhq2k3tpcR3&#13;&#10;cz7XY9PSvQrOa3ubGNpH3HABz96svxzqcGsahd39rF5Fu8zlV9F3UzRYfOsRNgnFbYaT6GWKgtbn&#13;&#10;R3PlCxdF+YKK8S1W8Bkk+ygpzivX3Saa3kij69a8juIMagVm+UZ5rqr03JXbPJpVfesZlhc3aLtY&#13;&#10;lge9b9s0KSD95uLd6tPo8Mti81u/C9a5RkaCQLGSTmvPlB02k2etQqKad2ehwX6PC9tcAN6Vl6m0&#13;&#10;KW5VvlPYVhxG885HjG7mptWieWPfIdp712wdjzqm+hh2OoGwut8ZztNewaVdpfRiZs72ArxWFEiu&#13;&#10;C0g3Guo0HUZBqATJUMOlbe25XbuZxpHtmnoiTBZPm3GvHvHKPDrjtIPpXq2myE3ke5AU4PNc58Qt&#13;&#10;Na5vBc4C7x2r0ZwvTTOe6jPQ85igt7yzDMgV+3vWQtlNbM7Kdv0rsbfTVt7cbmDbqlW1iWMtJ1z0&#13;&#10;rirK6sbUHaXN0Od01p52+YlsVevCQuyQ/hWn5CW0eVG2q7JFLH9rkG4r0rz6tB2sjtWJcpXHeHIS&#13;&#10;dQgVU3b2Az6V9p/tGyvB4L8L20ce35Qf/HPmr5L0e6e0kidrQtEWHzDtX2n8cI7rU/hv4fvLWLz9&#13;&#10;qRjP8Q+WtKdNQikmaQrNu6Pz5vvkb5htOaihm+YDZ+NbepW37wrcIVNYhcQxsig16PtL6HA4a3L7&#13;&#10;KtpYvJjaXJ5qbREtnVC3zPnils4VvLPyJm+7VCKV4LxIYT8inHFKpZK7FS5rn1r8IfG3iTwPqEk2&#13;&#10;hkNvXlfWuE+LHihvGPiiXVmj8q4xhsd2r1/9mu20zUtavbbVPLG63wpf3+9Xj/xg8EzeEvEV69nc&#13;&#10;C4tGk3RyD3/hrzKVvaHXVtys5bRbMizlvLg+uK91/Z78Ow674mu9YuAPLsEJye1eGQzNDpOxvvMM&#13;&#10;5r60+FkUXg/4N6t4kmHlT3iuI2/9BpYuXYzo6I+RPi3ryan421WfOUWZlX/dFc7omnI8KXc0e1wc&#13;&#10;1AulT6lqz310/wAkrljn3r0P7F53kW1r0UDJrppXtZmFW7kWNDt45mN/qB22kAyc143428SjWdQk&#13;&#10;SHPlRHCiu+8eeJ00/TU8Paedu7/WkV4G0hSbNOWupCutGMkjLsNv8Nbuk3vkN5LfNmqKQyyt+7zl&#13;&#10;q34NMuEaN2j3DuaxqPRm8Fc6ayhe7V0ZOGFYGpRS2d0FXt2r0zTWsr23KLiN0XBI9q5u+nstw8yP&#13;&#10;cU4ya8Wnj3KTUYnfUw6jBORF4fistXkNpdOUPtXuOm/Ai38Q6Yb+G8WDb1zXhs2oaYGjn00GKVRh&#13;&#10;sV3vhxvGmtxlNNkuHDDG2Nqmo5yXNcvDuN7XOJ8Z+AIfDF4LaG7juj3x2rkYdOtd37w7SvpXs1/4&#13;&#10;I1ia6MV9byy3PTDr81WU+Cfi5dPk12a28i0QEnf97atH9pRjG0nqdiwTk7xR53baJDFp76gpG9Tw&#13;&#10;PWuo8F+E7nxHHPPNHsigGWP+zXH3SvDIUy2yI9BXSeGPGdzpV4IVcpby/K49a6IOTT1IcYppF/W9&#13;&#10;Q0XSlax0eItIv3n21y+nXENypeaRpZCTwfu13Gt6ClzI19Yj93Pyfl/vVkWfh6Da+59jr0zRSeli&#13;&#10;Kl+bQZp/h1DJ9qmlCOpyIxVi+tnEiP8A88+lbFnB9ny2dz471OkEt98sabg3evTpU0o6nm1paman&#13;&#10;isQR+Sz8gYrt/C3hfUPFUb6nb3kMXlHOC2xjXKXfw1eeP7Y0m18j5d1c+by/8PfuYy0RU4HzVyYv&#13;&#10;FVL2R14PC02vePUbm28XC8NpZ3IWDpw3ymuP8Q3Os6I2y4uz5rD+90pLDxJdzW+bqc/LzmuQ1vUB&#13;&#10;f3DyzSbgvStMBOpLWTFjo04/Cihfa7qoz5lyzFvWuLmmuJmzcOXOa0r25iuV2L/COtZltFuuAvLC&#13;&#10;vdila548prZkly5jtRtzXNTyF1Z1/hrsNRCbfKUVy7rsjZMfeq7RRGrWoy3vBt2NWlC6TMFVuelc&#13;&#10;6g2MzR01Ll4Zg/XbWUmrjhdrU6TU7ZIYw7OGNcXJMnmHavFXLm4mu5N2ePes5oyW7VyVdTa5fSFp&#13;&#10;VEmOKW4WGKNh/HT4mCQ7PvGoP9ZJ81YWGm+pr6fcxQ2+5R89R3OpocjbtduOKp7dq9KtQ2cLxlpq&#13;&#10;h3NEYbIbnLZqjLEYmramszE22M8VnzJL9371RIsztm7Iq5p9us15FFJ0YjJp6w/NVuylS3uRK1S3&#13;&#10;ZXKpy1Ou8XWGkaatvDpcvm7lBJ/2qxbPVSkOyQbqXVUS5/fViQsu7Ytc1JXWp31MRLmvE6fZbvGJ&#13;&#10;IT+8znFaELxtDuuE2v6muagRmuEjVypzXV63FqstjGvlBhEB8wqtOjHKV1eRlX4M0fkqeG7VmQ2t&#13;&#10;sMrIeFqWzMpX9524qtqEDlhJG1OMZWOeUlbUe8cKMqwpuFVZ4URQy/KWrQghfarMN1U3HmXAVvm2&#13;&#10;0KMkHPEiWIJHuV+aSC8mtsj726rNxAqYbNRJbB1zmoUZXKdrahb30pm3yH8KsXiS3K5VPxra0fTI&#13;&#10;Llg+0sVrrLzSnWP9yg+UU6ktQpx1ueSSQOkezvVdIniYPIOK7NND1LUZttvbs/OPu11dv8MPFF1G&#13;&#10;GktjFG3TNaRbtqY1ZK+h5dJefKFj+Ws990rbm617bN8FfEQjDw7ZQ3o1czefDfXdOujDeR7B604t&#13;&#10;XsjOVXQ86SPeypW0+lTpGjLhh/s1614e+ElxrMyW1vOrTv8AdFdkvwm1PTb5tMvPL8xe26prTcWl&#13;&#10;FHRh4Qkm5HhUFpO9qFUn5amZVjUeZXpmpaH/AGRJJbMnKE1wV+sO47q9x03GipM+UqVL13BmPvif&#13;&#10;LL8oFbVsjyx/KD8tQafZiSYLJjBrs7tk0pRwvSvK9om9TvnSVtDN02wNxNiQFRxWb4rh+xqIl/Cv&#13;&#10;ZvBNtZ3VjcXtxGG8tflHq1eaeM4PtshdRtK9K85YpSk49i6ULM8rhP8AE3Vq1Iblw22PpTrbTJJp&#13;&#10;BF5e411MPh2RoQYfmfpitfaJrU2avoZCL5zbefWuih0yO402W5U/OnBrTfwdqFtbia4TAar9mJId&#13;&#10;Jlttm5FPevOxOLUWmiKlJQ1Z5z9lnZt2SwWtTSrF7u6SCJ87jzVlo5JchRtHTArs/DejpaslxIfm&#13;&#10;auqrjoRjvc3o4bmZe1X4dalp9vHexoZ4pVzvH3a4S4sJg2xgfmOK+5vhT4jt7jTbvwlq1tHLbSKT&#13;&#10;Gzru+Y/w1xmr/CWw064knvrgJHcSYiA7bm+WvOrZ4ouKSvcVXC2Tkuh4p4f8NwvpMl1I+90BPNcJ&#13;&#10;PYPczSrs74Ar7E8bfBLU/Adjpyw3AvDrZVY1h/vOvy1w/jD4Q6x8O9Pt9W8QSxLJcYxAG/eD/ere&#13;&#10;nmML2mzONNtJo8N0y5bS1NtICtXp7q5EIulc4XkEV9PfDz9nvW/iH4XfxhJ5cVoxYRx/8tHx/drn&#13;&#10;PG/w6fwnobW2oWwi/utSqZhGL5WjrpYaUUpyPA9Nvb/VdSt4ZCzW6nMgC9Vr0+Hw7p3iO4ksNPj8&#13;&#10;sIM7j90Vw/hLxGfDOrC5WBZ0XIIK9a9Y0TxaZL7UZdPsleS8jYCOPszf7NZ46tZe4KdeLVkfOeua&#13;&#10;a9lqklhHKG2NsyldjpPwn8Q+KrEvptubyRRkBKwdQ0zXo9Ska60+XCuWOI2719M/D/4hyeEtHFtp&#13;&#10;9oYpHGCT9415v9sOFF8u5pRm7+8fK+reBfFHhXKatp81oFPV1+Ws938yzKb+fav2n0mDwf8AGT4M&#13;&#10;XWl3Uay3vktkFf3gdV+Vq/NG0+DH2/W7q1jkKRWjlSX74r47h/xEnXnUp142cX+B0VMLGMeZHJfC&#13;&#10;XXbfQ7y4t9Qj3QXSbfu03xBo9zq+tSW2hxmdHOVx3r0/xF8PbbRlgWzKpJgE5brXQfD3R72y1CS/&#13;&#10;ht5JUVCPMRflRq+znnUKtNOLOOjZJtHgFjo19oGqFri3O9eCr17pY+IdK0rQxeM4gu2P5VW8Wz2t&#13;&#10;s1zJcIbieRj/AA/NXn2m+Gb/AMUzxW0kTRpIfun7y152P4mhTgktyMRReiex9yfs8fEXQbi+nsrq&#13;&#10;e3+0XQCfvO/+7X1pqGgJ4I1aDW4bSO9knG5fbNfm1o3wwuNB1C2hhcRYKt5h+9X6QeDLO51TS9P1&#13;&#10;TWNTE9tBiNvm6KtcKzJV7StqXCjOKt0PCv2uvAPhzxP4VtvFenqqavKQDGjfw7f4q/KfT/CWsPdS&#13;&#10;21vbtnPOFr9vPiBYeFdSmeDS7kToo4x867q+Zvh3+zxr3xL8dXlhDqK2USZIBVeaMPmtWOIaitwn&#13;&#10;JtKx8M6Z4D1jQrf+0I3dJWHHzfMKqReBvEmq3nnX05d3bg7t2a/ajQf2NvCpjfSta1X7Rd7mVvm2&#13;&#10;Y/3a/PP9oj4SeJPhd40OgeH5TdWDAPGw+8mW+61e3WzOqqfNKW5vOk72ked2ngbWLlrTSlPn+Xz8&#13;&#10;nzYxXp+k+H9X1HXtM0u6Is47WVC5K/NsFfSnhHxv8NvhT8H7eeRYb/xLLGAwdV8x5T/D/urXD/En&#13;&#10;wxLoXw1n+J+oanAup6ivmRxQN8o3/wANcP1N1Lyi/Mwjg1JJJbnpHxa+OujWNjongnwDp228gki8&#13;&#10;+YL8oQf7X+1XeftERaBpvwz0jXYbQfaZ1jVpPqv8VfBPhPU9CvfCttqscstxrKHMu9flLV1viL4j&#13;&#10;eM/E/h0+Hdetp2jRMQZ+7Xk4jFypycar1lse5/ZM1CMorRHyz/wtXUfDGvN9nRUMUmQR9419i+HP&#13;&#10;2iLnU9Piusys5QDb6NXwv4g+F/i+e8/ttbNmt92CdvSuwsNeh0Gzs7C4BXYQCQvzV5mb8P0cTyTq&#13;&#10;rVHmTVSOs0fSHxc8ReLPFfhY6drupwrYTMHjiH+sO3+9XK+BNS0S202zi/szedOwSSv39tfQHhL4&#13;&#10;Z+B/il4bttSt55biJeOflYOP71Y/i2z8AfDjSW8PXDquoyvtiH8QVq9fA8OwhBwp6RZ1U0qi5l0P&#13;&#10;rXw34y8PeJvCaXlrELW5gj5hO1W/4DXyN4wubfUPEiQ64hltnlyw9V/u15x4s1KHwZpKat/bjNcO&#13;&#10;gMawt0/75ryrU/H+v69op12S5izESoj/AOWhr4vD8HKli/aUo63736nE2oNRZ9nanP4Am8UaVbeG&#13;&#10;7SJbVIl8+KNf4v8Aar5r+LWg634V8SXOsaHayJo85BYj7qV578Nvijf+Hby71O405roXCFDJ/cb+&#13;&#10;9XqN5+1ToI8N3Phi+0pr95924n5sK1fqlKhGXuy3PUp1IU4cyWp319oumeKvhH/a9nILeJI23Me7&#13;&#10;ItfAd5rF14buriFXZgxIHutdx4y+Ozw+Ex4S8Lp5Vk7EsD94bv4a+fr/AMR3etSRvN8oQAfWscLl&#13;&#10;NKlWcoq1zPEYuPs7W1R6t8PUfXNcSbVpG+yeYC0Ybqtfavj+y+GE3heNvCMTW9/EoBG3q1fB+h+I&#13;&#10;YNPt99iheVRgiu9Txnr5tReXCbUYY5rix9Co6nLHYKFeMoFPXNQltv8ARri2OH/jrz59Gnu5D9jc&#13;&#10;b2PANb+oa9caw3lyDaW6A1Yh8PazCv2vyz8ozkV9BRh7Ckud2ZyaN6Hm15oOpwyH7VW74KtpZ/Fm&#13;&#10;nqrlTFKhyO21qt3N/qvnOl1aHy+mSteifCjwL4o8QXlxqvh/T2nNvzuP3ayzCtN4duk9TmxMbqyP&#13;&#10;ufxV8TrnSobLWPCN+/8AaGnRgSRv/qyq1t/so+O9K8YfETxD4t8XagIdXWMKELbF27v4a+O9Y1m8&#13;&#10;024ktvEEBtbhAQc15JoCSap4q/4lt+LJ2ckNu2f+PV5WQYnEVJ89VbHPayUZbn7h+KfgVf8Axd8H&#13;&#10;67rXhmIO9ysse7+I/wC7X4M+P/A2seDPEl74e1qIpdWUhWQGv3R/ZE/ah8J+F/AN54I8UalCt/pg&#13;&#10;YqXkX94v96vyK/aQ8UWfjT4sa/4isztt7iZ9hHdVr6mjhlUrqUe2p1zqt02p7nzjZQOsxXB+Xpiu&#13;&#10;jhtnK75j9BUmjtFJII1A+tadzLDBMYGwx9q+qo6Kx51n0KvmzJGUU7UPpVS5uxDGjR9c1eRR5mZM&#13;&#10;KjdKbDZ200xWY8deKVXUqLSepesGcRpNIPvVdfAX7/3hxmqcKxjEcZHzHrRc2ZZt7MCsYzXNKOht&#13;&#10;GWg55XsMvHJv+tS2d2Zv3mN3tWC/+kt/u8VGrvBv+c4rCDszQ3Z3AkG3GP5VHcm28tfLP7wGsjc8&#13;&#10;0PyEsWomsJkhDsTn1rWblYTRJLLNLIZc9AOaSNy82773vWI87/Nz93j61q6Yrm3f5vnYniqo1m9z&#13;&#10;OcEnof/S/LSzsy8bvD8z9KW8luZbUxzAfuvWo7JrxJs2rbRmrN5PNDua8jC7v1rjUnbQ9yoczZhb&#13;&#10;jPljL5rSmszFD/q+ornWuTDeb7dtozW8+rzSRhZOUFbc2hm1oZawTI3m549BXQ6fbXKKJt3DVkTa&#13;&#10;mhjxCm7dWlZ3jm1KMdu2pjLUznGVjbmn2NuY+X/Wucu9ejtrwJGRhu1Zj6kX3wTHd6Vy95AZZO+O&#13;&#10;1ac2hEKSbuz6O0TVrfyU8sq3mAZFac/763PmAY5II+9XzXp17qOnSI8JbC17n4e1N9Vsd0znf6V1&#13;&#10;U6t1Y5KtJJ3RJDbN5fyv86nOKoXmBHmQnZ3pz+dZ3XmM52VeaZLuMt5XCjnHeiSbWgSJkv4ZbVFj&#13;&#10;beigcNVKa2trzP7vtWLKfsU29kZUatS28mWHzrOXcT2Nawbtqc85K9kcPqemyoxRZSUXpmnaVCLC&#13;&#10;RHbKljW3rEVzN22upzgVVs0kmjC3EZXHGKUpK+pSVkaG37ZN/osvlPnnDdaXUnnmt0tbjEoXoazn&#13;&#10;01DNut5Nm3/aretrG5lwjfOeOataoLGboN4lsxtpIzntXXT2cF3GZY06jnNRx6II2EsibXWrU0vl&#13;&#10;MI2AjRuCa6qaTVmcteKT0PN7hLizuDtc4zVu2uT5iO2G5qHxDDMt0Fjf93msuGRrdevz14ua4RVI&#13;&#10;tMmSvFM9Pt54gpffzjkGse5vk86SVfvr0xXO2V3LNlZCR7mqt48iXG9TuTFfC1cJaVmcUpOzsdAu&#13;&#10;uXFywiuEGDxWlGqQ53H72eDXBpNvk+Xp61Jfaq8Mf7x9wPGKqlh7u1tDnXYxNeuPs94fLHOa5Ca4&#13;&#10;85m/iNWNSmV5i+8sGrHiY7i+a+iw9BJJI6I0nbUintscrxVJ9qfN3radQ+1ZDUctmvl5X5q7Iy6H&#13;&#10;ZDRHP+Yx+eneaTy3WtVbYMrYG2s6aMLkLVxnc1T5tAikfn+IU5ZiZNimqKTFMrjhqiDEsxztrVo2&#13;&#10;VLubvC/MzVEpy3+9Wazu/rirEEqlgveosNUD0LwvbSCbzvuoO9dJqT5Yemc1n6G4t7XC/MGFT3O6&#13;&#10;4kCLisasXbQ9bCwjFolMKPGjRfjVW5+eMpH1qvcNLaL8x4U0WDG4meTP3Rnipp3Sszack3dHRaHp&#13;&#10;VxAyTsN3etHW9TkEiRRn56qW2veWphbDHHHtXMakzvIZvM3Mx6VTlpYicW2rHoGj3lte7Ibz5iBz&#13;&#10;V7W7K5mj8nTxsjUc/wC7XOaNDIsaT7OVxXpUMcs1qkkYP1ropaqxz1lroee6HorR3Re6/h54r17w&#13;&#10;jrn9m6tHJIFnjBAwf7tctMjxW8iqMFuCaPDekXV7fJBajdLKeKzqxUUXRlKUrH2xqE2la3pNt/Zc&#13;&#10;vlI5HmKK5fxDDYeEfGWhX9nchrdWBkKN0zT4Phv4t03Qfs0yBXlX5WDdKzrfwj4g86D+0rOS4giZ&#13;&#10;Mn738VeVOnpc9alUSmkfdFjo+i/FTT4orzNxp7gBs/3a4nxJ+zH8M7O+CaXqv9mhhkLNJ/F/s7q+&#13;&#10;lvAHhuxs/B9ndafaPbjYMqVryD44fDqTxhp8Wq2MhilsG8zafvHbUUua2pjjLKaa2PpL4JaZrnw1&#13;&#10;+F5eLUBPZwZCt/CVFdTqWtza79mbIlSU5J9K+Zvhl8Tk1/wePhhHdi3uYFEcmW+Y19E6PosXh6xt&#13;&#10;oLqXO0AbjUqSjHlQ60W5OciDxBqj6NJH/pG2LAGK9u+GOvXNzan7ZGfL/hkrwnxVZ+GNZ1K00eSQ&#13;&#10;+ZOR8wr6Rs9Hh8N+GbbSrNt+4BQT96qw8m6ra2RnWaVHVas19fs5dVaO2hcpkg7hXm3xMtdYt9Ps&#13;&#10;9Ht5MQXTqsh/2a9es2SHyIpM7sda5LxlpNzq99G0JMkduCcf7VenXjzQfc82hLlmux12jTIuiQRx&#13;&#10;gYjjA/KvxN/4KQa3p9x4gtoIRIdRjyTj7uyv2L8B/an017a8ztV2Ga/HD/got4GufCnimDxTHcrc&#13;&#10;2mojyggb5kb733adPWmkZYpRVTc/H2/WaaRyqnPPSucuXuYZAvlsxrtdQ1GVJt8eF3da517q4lk3&#13;&#10;7/xr04LQ5aktTKW9uVXZJE2Pes545pZt/NbrXMkzfvnz2yaql0HzdueazqxEoJu7FWXbH71XYsWq&#13;&#10;Non+9DlhUQ+0o25j901neSR6lCHNJRRZX722QU0PsbbGOKZ5jN9aikl2MN3zVlddT7Ghh4xiid7g&#13;&#10;981Bsz82d1Jv3tlTtDU8PDGp2v8AhVwnfcTd7iC8miYov8IqsZ1kbLdahmdmZnUbs96h8iXbv7N6&#13;&#10;UTbtZHz0oTVS7JzdfKV+9Swpv/irO8slv7taNtt3be61kk76HfQx7b5ZGzprQxSbphu2811l/r1n&#13;&#10;d6eLZYwCneuSimto13zDJqabWLWZTEtuFx+tPlV72PGx2tRow7l1529WqoZgF2025fe3yj71Qoh+&#13;&#10;7VxNIYfQfC/7z5V21NcPuxuqCGIiTd92r2zzFoke9Qo3hYihlBxV37RDu+XNUVhMTE7qqyNL5m5R&#13;&#10;miLXUmphlH3maU08m77u0NRbODjjdzVUXLPHtYc1PACq/K3NQ4xYQoubujaW7TbsaqiNCk2/G7dV&#13;&#10;V1+XcvJ71RV/mPpR7JLYVSCW5tTXiOxWP5fWrNpII/3qnFc27ZyytVu2lcR+3etEk9zzcVVXK0zp&#13;&#10;p9blgXZH1rKl1u5uV2SOW3cVnSzo/wAq9elUldUkVpKcMNBO/KfOe0aehqNcSwKPLWrSahJD8+/b&#13;&#10;xWS1/HI2zFTSw71Dx1tGEbkuqakt7cuu5W4qo9xcPw2avWdsPLHmCrHkIrfNWrhEhSd9DEiabcBs&#13;&#10;J5q80jp95vwptzd+V/q056VQa4d+Wb71ZJEyqMleZHztzvqL/Xd9tQtMvDKtPTyXbfv2n0olboKL&#13;&#10;fUVIV27s7jThciJSFTcWqnvKSVcidIl3N8xpu3UtRfUybm2fd53FZry/3etbt5K1ywSJOaBo5eHe&#13;&#10;w2monVinZHRCm5K5kRbnUtSsT0zUzWlzb52qWTNU1UyyfLRcyqRd9RRFI8gVqeyzRf7Nb6aVKsYm&#13;&#10;+9WPdDDEMd2KyjUT2NJYdpJsoFN+HqeCN2k+UUK6KoT7wrft0tvsvmx/M69quO4SjoVmhQ8MOfWo&#13;&#10;mihRj61eVC6lpBtNZkjGNulacxwTjqWo506bKqzxbvnWolfa1TTTMYwq/LSUhKCT0KyzpF8tTQES&#13;&#10;sWaqDxqV3U6NwsZVjto5gceprzW7iEsvzCsq0bZN+8+UVs2k+9djdKqX8MTNvWqREHaVmaW1F+aP&#13;&#10;vWXO5Dbl+U1Zs5TJCVwcrwKrTwyld/3avmJs07MrIWKlu9Ctt+b+OollVG+atA2yND52OWrNyOmN&#13;&#10;NsjZCcbvmFROgddiniltml3FFBYU5oX8zbj71CkZzg0xsdp5K726VN5kMuFarDjyYwmN3FU1tl27&#13;&#10;1PNVzroRyy3Y2WGFZOvFI0Cn5t3FU5FdZD5nSnvlvu59qG0tjS1yzNiFhtOUoAhuG3KNtN8lpY/7&#13;&#10;z+lQTJLCq8baL3J9m27I0RZR/fX5qX7OEU88t0rLhupFbrgVf85Zo8d6IyM3Ql1Bbd/+WgqRlEPy&#13;&#10;U62l3fumy1SXsLyr+7HNBN9bFJZvJb5fmqHzfmqqyTIw3A1eREm+7UNnR7NpalSQudz/AHah/h+a&#13;&#10;r8lu5XvioHhIUc1SZpTgQouVNWYYm29TtpkMTmYL0FatziKPYoGcUorUc3ZWMyVlK4Wq6L8y7qRZ&#13;&#10;gJNtTo35VDdhwjoTvHvXCndVmGwAU7pNpxUCloWHpWiF3KX39uKZhVv0IF+8UX+EVmXLv5lWp/NV&#13;&#10;t2dtUvKkf5mbdTuZ0YK/Myny3anRAq2a1Ioo0XpVd3UfdSlY64u5BIwLfdqNE+b5qftbd71YRA+V&#13;&#10;qYmxAq/w/eq0kPzbmpET5v8Adq3G6jH1rOctSogiquN1Mm2nG2rUqharsv8AdraKurmUpakEq/nS&#13;&#10;Ko25qwIHercdhK8mFQtUKDk7IfMZqL+VXktt3z11mj+DdV1CQJHBtDdM17Lo3wZmby31CTajelet&#13;&#10;hMsnUV0jlq4iKdj538ojCqlem/DrQLPUNYj/ALUQtGpzj1r6v8PfB7wAsIOoRtKVrp4vCHw40Sb/&#13;&#10;AEG2Ky8bQG616lHh+fNeTPOq5gtkJp8OiWsMdpY2scSLgcL83/fVetaZr9vp1iEjg3bPRa5eystH&#13;&#10;Rg6xbd3QVsEWc0Zit328Z5r3P7M5dDzqldSVizdeJoHYeTF97kmuZ1i48Ma/ZvpurWCzjB+Z1+Yf&#13;&#10;7talvp8L/Lu4arSaVYOx3IWFcssDJCdVWPzL+Ifhux0rxBcW1jnyFYlfauFSJIcDFfpvrvwn8Haz&#13;&#10;I95dW7ea5wcNXkmsfs/aDcM728stv7fLtFedWySXNzQOyjmiikpnxG8g3FoztNaGn38zyJE3Q17J&#13;&#10;4g+Beo2shXTZ/tA56/K22uAl8Ea9oU224tm2L3C15tXLasNWj1aOMpyWjJ4F/eJuXitu4S28vdGO&#13;&#10;FrPRDEu2TouK07aSGSPb/dHeuJwd9TqTTWhlzWxu4SrfLWA2kvHMX7LXVPNEdyyHYOxqk+J5BtcZ&#13;&#10;WtoRJkrMyZrXC/NWPGuybcprpb5Znt9kYH1rDsdNmkbfIDhaJJX0IjbqXZbucRhY3PTmqK+c/wA7&#13;&#10;Oc5rVnh3xgY27eM1WjgdVPmHdVci6iualjBF/rGPz1n3128Nxs9xmnwxSp/x75YVlXtvLK27vTno&#13;&#10;iraHUcPb9Nwasm4Me373NTWc1yluU2ZCjrWNNEJvmjc5z0rlLbJQVSNx97cK5rUJQ8nTbXXwARRl&#13;&#10;ZFHSuevoYpZDt/hqpU246lQa6GTDM5bGdoFaNn5UsxP3dtY7b0kZNpWtKwgdpPlrjpQd7G9VaHQS&#13;&#10;XMO3ylqnI6bdq/fq8LL5f8KxmtZRN8uc1vODS1OCKS0RbtppIcbfm/pWzfXcv2VGwGdqyXsLh1Ro&#13;&#10;+uea6m80R109JmG0qufrWNm0dHKranEeY8snzDmp4blxIqKdwWs91lWR0U05VMKnd1aspR0IqRV9&#13;&#10;DWbZPG+07Xj5rES8mSTY0hULV+2lUN05YVi3zYmO0bamNII00lqbdvqxTMa5YVdS8Yq248VgW1i5&#13;&#10;XzMjntV2G3dM+YadktURO1jTlUzLv7VV8pBgryab5shYIvStjTtON1MNvyj3rOcrK5j7J9DIW08x&#13;&#10;iqjpTZS9pHlY9xzXqMeg2tlGk0jbnbrirTaNpNxufP0zXnVa87+8tDaFdQ3R4fJPcXLEsKm06/ez&#13;&#10;m7rur2NvDGjj58hkxzToPCPh6ZdzS7j2FcSzSEZNFTxadkeZve3ErfMfu1fSaR4fmIzXpI8I6Vcr&#13;&#10;/orhgo/KsyTw1b2ylZOnY7q0jmKkr2LjiIN2M7T3DMi3D7krcm1yKJWSECIcDNYU+kRQxp9nlyGr&#13;&#10;LubCV7fEfzlTmtFU59UNtSVkdOt7bz4nz+8Towru7dbe501J7qcM/wDvV4JNf3NpbmPyyw6Vkvr+&#13;&#10;pIuxXaNMdK9WlU6DimlZn0nbPZxZWEjY1MuraWRs24C184WfiXUrZg6yHIOa7rTviHcyqPtWPelU&#13;&#10;TWrNInpUsK29nJ5kfz9a8raEPNLPMCo5rvrbxDbajp8j5Gew3VhKkM0LtJhduSBThJ8ug3fqZOhe&#13;&#10;SZjJdDdFnpXp9potnNGJrOUQeaMjNeINrUdjeFWX5GOBiuntdQuLxQzSMidq2p1OVaiSb2PQ5rO5&#13;&#10;s5PJaRX3dMNVa51Ka2x5kfmdh7Vwn2q7lk2QuzuldJpr3N2p+2Et9a1lVcloJ6EkWsSvI6/6zcRn&#13;&#10;PatW3v8Adv8AM+QVx+rtDbXUaW8gYMwJFdNN5NzDHFHH94DNcibb1KQ7U/sSQhrdw8vU1xJ+diWj&#13;&#10;474rvl0jTfLCNuYsOtclqnhkxL5umzydOlelTTtqYtmDdXAdd0KfOvQVJDJJJbo1x1Q9Kj/sjVVX&#13;&#10;ymcLJ/OqcUN7bSCGb5nbrUt3ZSi9kdUuy5hy0Y+WhnsYlLxxhvWm6fC82Wkk2j0qtqcflxvGrBfp&#13;&#10;Q1FohOSdjm9VvreWTdCNpqGzukeYfaDg461Nc6Vay2/2nzdr+lYSaZ5qlvMOVrmrU1KNjeMtTp4b&#13;&#10;y6m3srhkXpWJdX8s2YZD3rQ0eFX/AHDP7VneINPeym38bG9K8CGGbq2N4TSepveFdMS7vPKaLzQ3&#13;&#10;f/aru/E9wNKt0itwFkUcgV5h4c8VPoiytGN0jDANSz6xf63Jvb5naufE0J8157GvIm7oxmvri+uP&#13;&#10;Kkz81btpZzIwSE4JqrPZm2s3vJuGXoad4d1aS6uo7eYbucA11U17VxcFocle6Wh6OLC4s7VWmfI6&#13;&#10;1UeR5VKL8wXmresTSwx7GfcFFYdrrlnbQyJMPmYcGvrI8qjY5I81jj9VguZLgy44HpVaHzo1FwqV&#13;&#10;pteC9mKxnHJxU+n6ReNI7M+1OvNfPvHS5nGSOrka3Mg387x72BwO1Uv7TSFg0ddg+n2f2OR5H2yV&#13;&#10;59eRWgx5JOe9dNDEe02GddpXic/akiuPmRjXrNnNE+ZlywwMV812qs9wgXLDIr3jSn2WqeYdu4AV&#13;&#10;0x0REr7ota3fxjDSOVGO/es2zuIpYT9o+VGo1dfOZPnGyqrvCseJMYrXcQlzpsLsPs53FjxTrLw9&#13;&#10;Nc3Cs2cKafo19a6ndCwh+WRT97+GvbrPR4dOsRJdSBe5xXpYOhdHDiK9nYwo4odHjjeF9rr3rJ1v&#13;&#10;xN9sjNtJ+8kXufvGq3iDV7FIzDCeY+9eYHUvNvNq/OM81vicW4K0SsPR5nzM6ln87buG1FrZaTT0&#13;&#10;tw/mfvFHArk3mim+T7q4rNvCRNGFzsxivIlinuzq5LHp2h3cN/IiTY6116wwWzOsiK0ffNeJaZdv&#13;&#10;p8wlbO/PSuh1DxDdOoRiW9q1wtRNXZFSOtjUvBZws/kgY5IrjrtIbzf+72ntUEmoSnM+e/T0qml/&#13;&#10;I3Mg2pWtRxasTGMk7mBPBczXWzB44rpoLKaGNAuOnSsyXU0t5tymmNrkr+nsayjQi1ubqq09jSm0&#13;&#10;qPcJLiXlu1b2i6bpguInjP73cDXnlzqsssg55q7o95KmoRPuPymtYU4pozdXc+lNbfEMas3OwZry&#13;&#10;C5hiW8kf+9xXpE0gubfzZGO/YvWuEnmhW4kWRNzr1r0MdNcqaObDbs8+1K6kjmxHlRmtKxke5Xzv&#13;&#10;MPyiqfiEfMHx/rKuWdrtsUdT+ArylWa2OmVPmdik87peCP8Avd63S5hjLc+tcnKN9wCvVa0PtMsv&#13;&#10;7lc9K64VJPQxlTSVkVLm/eWaRt209jU9tcxyxnzD8/as+8tCi/hVCM5wqnmuuTvoZOFtCe8mZJGT&#13;&#10;GBWa7lsN6VqzIjx5brWFKCP4qxHB2ZbicvnzKJZWVdyn8Kqo7+nGatPbxeT5jGonUsirXYsN4Y2+&#13;&#10;bmmy3cySebH8orMV/m67q0ETK7ZKx52zaNOzHxXs25TITU81/K0bbjuFUxGhb+7Vdt6MVb7lO9tR&#13;&#10;PexsWeoQPHiT5apTTZkLKeB3rNkbYx2jrTUeXlKyqVdCY003qajulzgfrW5p2jpL83mYK9BXMwsu&#13;&#10;5UYYK9xXbWyRbY2yemeK4KtVqzSO2jHoXmZ7CRDG4x3xXc6MsN/IJGxvGCK81mgmM3zHcjCu38Pp&#13;&#10;NaR7FG5wK7FLQh001qdFrr3FnIGYDPtWfaXlncMIZvmPYVHr4vbm3SdiVjHSuHs5nW8YL9/1rJpt&#13;&#10;2QJJLU9PtpnS4Hl/czWolu2pTZWQIenNYNpLCsL+ZJtcrgY/vVmPdSwK/kycrXZTSatI5W2tjqdS&#13;&#10;iGk286XVwGOOg715Dc6upmx1Geam/tefUZjDdOW3HGawtY0prRhPbyFhmuavSa1izaEnazOv02Wz&#13;&#10;u/3Cx7dx5qvqVzJplx5FmSsbVn6LeRwwmbnzema6WCWG6t911gjHU/erm63LTfQ5MXc0uGU/PV37&#13;&#10;Z5qiFurdq0JY9Js8PbnzHbPWuWmTfMXjz15xW0FqW9jcuUhls/7v0rj5jFFJuxuFdJDvWPyZhw1V&#13;&#10;7lrSDEap5navSdJJaHG37xPb3tqLXao2lh0rnLl3mkwq9auzMBHvjFVraXzVO4YrCTbdmKKHxQPH&#13;&#10;Gdw5qnClyWLrn5TWjJPLF8rfMjCr+lzRbWZkGKtJt6GktjJ2TPIFb+L1qwjJDcAfeNbT3FjLJ83X&#13;&#10;PWsa/iSGTzYRuDU5bigrI2kmguZERl27atpcQweYjAMO1cI108Tb/umr9lqCSSbbgirpuMbilF7I&#13;&#10;vXF2ksnkRx7N3cU108u3Pz856VMz+c3mYChayZjN9oAj+elpuyZb2NjT9NF5atNNhTGc1HPNbyL5&#13;&#10;P3T0rTsvN8ktJ8vFcZfTILh/JblTWNdJbFUr9S+1v5P8dU/vzbVYYqzYpPffLJ8wxxU0lhJG21Vr&#13;&#10;BGgTRPZ4eP5g3NVXhuNQUvs+Qda3NLsHvW2Mfu+tbcKNYLJFHHuDAipktAueX3NqsTbVqaDTJnXz&#13;&#10;dtdYum/a5izDbW3YaLld6yhuxX+KsuS+hqpHm11HsXYw5rHWDf8ASvXtc8IyrGl0qcP6Vygtv7Nm&#13;&#10;SG6tiyN320cjTsy43lqipY6JL5IuYRwp5rVee2Ci3uI+VIGa2zLFYae0luSwbtXIubm5mBaJl3Hi&#13;&#10;lPyNU7K3U9R0TSodRjiis8tI7AAD71eq3umXPhjVLbTZAUklRXPtXkvhCfWNFvLe+s0LPE4YZ+7u&#13;&#10;FfZOseJPAHj/AEODUtUzZ+J7NF/dhflkx/tVUU1ZiseUyrPDeQOwGHx+NdNqkdkLcTX0ZbcvGPvC&#13;&#10;uaubxBdR7U6Hgf7VeqeCrO316+jttUTcpPauynazuc9SOp8t3lvcvcO0IKrnvV3+zrRIUmvn2/Tt&#13;&#10;Xb/EfTLzQfFlzZRpi3zlR/smuKu7QzW5Vn2u3as5VE9hx3dzRs9P8PTQ+d9r2yRc4PevQNH8ReEL&#13;&#10;Gaz8m2WR0x5hrwn7IbaZ1k64xmsWaaaFsxnbzWLTasjoo4hRd0fbx8baZbyHUre4lW3Uf6oNXHab&#13;&#10;8RJNY8XR3NmDEj/L5h+8K+d9M1m/htwlx+8RuK6e2uc2rPZth27iuaVF3stj36GJhNXlue9+J7bw&#13;&#10;3qmpH+3owl62DHdR/Pn/AHq5GS0i8K3X9uyFbpMYVR3rk/DCalqd9b2s0u75sfO1d14l02wu7oxa&#13;&#10;TcqzxJ80Tt1x/draLvZHmYym1LTc82l8YLquoXOlzRCK3vAQoP3dxrxrXdEXS7rzbV+d3SvUmubC&#13;&#10;XUCsltseLg4/2f4qpasuiazNAsbiCVBg+9dPMjglhpLVnC2d39ihSSZipavRPDOveXcKJJPkcjNL&#13;&#10;P4ItNRjjdrseREwLYrA1T7NYalHb2dufITGGrCSad0Va6sz9Lfht4M8F694bE11BFLvU5zXjfjn4&#13;&#10;VTeENQ/4SXwv+/tkfdj/AJ515t8LPiHqWlTfYZD+4fgA192fC650rxXHPaXmJUlUjn7u1ql3vdBG&#13;&#10;moq7Pkv4v+EbfxD4LsvHtwf+WaRyeX2b/ar5z8Px3Is5LOQfarZucei197/FH4b+N/Dui6h4Y8O2&#13;&#10;S6ppF+GaLH3o93+flr8601XXfCetPp11bMkqN5ckZXpWtKu78qM3TT1ZR1zRYPDuoJNDnyp+fz/h&#13;&#10;rk7idJJH2r9417/4q0uy13wemr2ZH2i3bLR7vmFeGabpbX7E9HU8j6VdV6BTp3ZBIywRoOc06GKO&#13;&#10;5k3/AHcjnNTX3zsyMeU4FQRRO/3Tx60Ur9TKpox+q2kMdqWjPPpXO2aMseV610GtyxrZosL7pP4q&#13;&#10;5GGWSDDN0J6VpOo09DJU76n0V8NtT1fTfMurNA+1DkHtVHxXfLNC9ywOXPWpfAt450u7jjz86dRW&#13;&#10;brkNxND5Ux27T3rixDbumdNOL2R9Cfs2fFrRfh0sy6kT+9YHPpXvviD42aV8QtaXSrVitvKpDHbX&#13;&#10;5qW2LfemeeoNdp4I146drBnmJ2Ljr3rlSimd3s01dn2NaXllpmm6j4f0+eKMTqwMs3vXz5H4al0e&#13;&#10;4kv5j9oRWzuj+fK1uz+IdL8WXmY4xbiDIy/evO18UX+iapLDbyGWJWyB/DXbQhy6tbnLUdz9AfhR&#13;&#10;8aPCWn6aNOuNOk1EMu1ovL3MP+A7a+bfjdpuj654yl1jwbZmwiMeZYnXb83+7XnHh74x6xomsC5s&#13;&#10;7SEGc7SdvRa7nX9du4rgeI7qOK4S4BbIb5fmriqYJufNGWxtCSS95HzTcz63YXz29qSr55HpXURa&#13;&#10;hqbaX9m1qUKi5Yf3qi1bx1pVzeSvDZKlwzcsO1cHPrS61dGC6yrtnFenBQXxHFK9mT6hqdtEwWzj&#13;&#10;+0Oxxk+9UbbU7myb5SPMb9Kx9St5NHkC25LbulYZhmnzLvKvkVvNXWhnT7s9RsBNr0Zs5vmkb7pr&#13;&#10;AvNJl0e4nhkBeRa3/h5DNbaktzcRmcL2rpNZ0fUkupNcUDyGfBXdXlV6UndnoUJq9mc9o+oTzW+1&#13;&#10;sj2NGs322MPH8/HQU/UNStWV3swsUm3BFZGlXlvJ5iyffPWppVJSiovc2lGMZcyKEqveWYX7rtzg&#13;&#10;dq7fw1YH+z5EZuRk5qv4d02G5mlmkkCoucE10mn3Noqyovr2rroUUtWZYirdWKEEPzPC2fl615fr&#13;&#10;1myahIIzw3rXq0yq0jbSfrVCbwxLqsyTr/AO9d06alHU8+nF82h5ZDdPbRtA3Ax0rqdB0PTL/R7m&#13;&#10;6uGCXEWWUVja14ev7O4k84hTngVFY21+7JFG+3dxXl1JSbulseo6Fo2LdlbSzyKsce4Kfzqzqtmj&#13;&#10;KWVPu9RXb6bok8MaJgLJ61zmvLNAZIFIkz1r0ORtI8jaTONZ7WePyo4FDY5NLpVh5d8GbqxqhcRT&#13;&#10;2kg2/wAddLptjdJNHIwLbqcqV3c0VXSx6FZDNwkbff8AasPxzLLYtFFIC4cDBrcs3d7xJFAVwf8A&#13;&#10;gVYvxDnm8u2TZz3NdtST9ldHNTUec4R7kJHmEbnbqKktnubxijJsRPWqdzuhjSVnDuwBrQs2ubtf&#13;&#10;lBVFFeVBScrs9WUoRp3RbkQT28kbcEVhR3ixW5tMcA9a67ydkO1o/wB5jOay59IiEP2jIZ2NXUpV&#13;&#10;G7I5oSja7PTfhF8RbHwzfSWuradFqVlcDDq/3k/2lr7pubbwz8SvANunhu7Nttf7sn8G3+GvzT0f&#13;&#10;Tf8ASA0YDDvX2H8ENSmvNPvNGxsC5ZD/ALdVVo2jc0wtVSlyo85tPgtqWpeJrjS/EVzHYIpOJT90&#13;&#10;r/eWu38ZfsmX9r4Hn8T+G7iLUUtQWby/vHFdZqVj4q8fzXOnXThZ9LG0YX5ii1j6h8Y7zwT4Vu/B&#13;&#10;+kzyLdlTFKsjfu/u7fu14v1irKdkfXwy7DRpc02fFkNsYbdmVCrR+tZejW01zrSQeXty3X1rqLy/&#13;&#10;lkV7ibmR2J+Sup8N2P2KH7bJGGkf7ua96TXKuY+PqQSk+RnSeDLC4h8WQWkc7RbwRw1b/jltMu5o&#13;&#10;9HjlkluVl+bf93bXlOsXl/pF0NS3tavztx8ta3g17jXr6fWrxzKYs8muCdJuScSpVEo3e4atYTfa&#13;&#10;rfSLcZd2Uf8AfVfS/wAZrlfCXwr0PwlCCks6xeYA3zfd3NXlPw5tl134lWX2hDJFayCVv7vytXTf&#13;&#10;H/W7PxJ4uWGGQLBZReUB6stRGPM7MhN20Pm2JzCwlkf5B2rtrPxVpFvpNzcxlUuNu3b/ABVyKxQo&#13;&#10;sktwP3WCPrXnV+UlmdbcFQxruhTcnYylNLUzNSuJby+luWJbzDnmmwxI23zgPWk8qRPk7077M5+Z&#13;&#10;Qe1dfsVHRnK6l20XUlCSBY/4a9a8PJZ6jp7200gRyO9eVW+lXkzfuULbhUzQahbN5LBlrkq0Fsma&#13;&#10;0JyWp3V5aWWgSSLbz73f0auQbVYDMxvBuGaoyW9zJDmSQ5WsxrV5PnX+GuKll6i20dGIxUpaE+q3&#13;&#10;VubrdZpsjwK9M8AfEPW/Crf6DKULDFeUvbFlLtV7TXltZknxnac4aqlg73RnTk4tSR9Gz+Nddv1N&#13;&#10;7fSO0rHcG20+f4ka/Hbi2mvZZYpRjyv4TXnl/wCObnUrWKyhhjt40xnC9a39C8SaHDD9mvrdWn42&#13;&#10;yFa4Z5bHeSPYhmErHL6vcy3lx9ojttgYcgfd3U3Q7CKe+RrwKoz0NeqvpOhalam4kvIrcKMkButW&#13;&#10;9Bm8JWVwjLafavKPDH/Zp+xmlYr28HZkuoz3P9ljTtNtN+3HKVyVnBf2smNQtzGnq/3q72f4lTW+&#13;&#10;qPDY2UKQJ3FcpqGs3XiC6eRgV56Vtg8Db32YYnG6WSM65y7CKPGPaqPiLxDbaHpsdtp8n+lv1z2r&#13;&#10;stK8PKIZNS1AmK3ToT3rx7xbDoF3fO9vI0u44zW2J5uW0TKg43vIm0TxrqTzF7y58zyxnnvWN4k1&#13;&#10;p9U1KO5kJKZ5xWC+n29tDvWTlqhtr4WrBrgLKn/j1eXCNTms0dz5LXTOtv8AVbWS3C2aFPLHPvWB&#13;&#10;axaxqM3lWduWD9TU9tqdhJIH+zyMM/8AAa6ubxl9gt/Ls4BEWGM10Rqyi2khPDqaWpkX+gy6Vb+V&#13;&#10;fYWRxnA7Vi20CRsZ1G7b0ou9eutWuhLePu6CtP7Nvt99vIG9q9LBV217x5mMwyi7I5i5meWYqw4q&#13;&#10;G5TMfT71Xpv9GyzDhuuayL25CbX45r0JzSWp5tn0Mp0Rcs1Zk5TnaatPNvUtVKKF5ZN3ak3FoabT&#13;&#10;1JrZHkWo5oHST5RxXp2j6VZjS/OmT9561kzLD53ltGMVDp2RqpHC+U5wy9atJC6Z8z8K9AhtLAR/&#13;&#10;cWqM7WryMkMe4rxQsOnqgVRrdHNwWjzMFUV1T6HMYU8tfvVPb2E0Pzxhd7YOK6eze5m/cTAfSiNB&#13;&#10;dQ9q+hxr+FLx41dXGG/2qi/4Q66dTuAYrXfuzltmzaEP51ZS8uY926MMKlUINkOrLqeMXnhvULXP&#13;&#10;7s46ViNZXhkCLGc/7tfQkl2iw7pI9xbmspLmFJt7W4684Wpnh430KVWVtTz7TPDGpXi77pSkfGa0&#13;&#10;rnwxYQMHjDMTXpaanbSqI48pu65oaLfmRgGHatVhadrIFipX1PIZdNSK4Rl+Uqa7GwmR4Xjky4xj&#13;&#10;Fb/9lRTTEtGPxpy6bbQyeWo2muaeEinoa/W31OFfR4/MMyg7WPZa0bDStKMhWSMsF6769KttAea3&#13;&#10;3QnjvVY2ljazOl0N1aQhFLUTqyehzcGh6JcybV+TdUNz4Fso28/O7uf92up1LVfDcNvt8rbLGMVi&#13;&#10;Ra9Yz2/kyOfn6VjPFRtaxHJJyumc/H4O0y6mKtKc+latt4X0S1b944YZ5BrnF1r+ytWUQnejHvUl&#13;&#10;+bo3zTZPlvzisFXinc1cZs9FSz8N2swjtWClvStd5NEs7ctHGJ5OeHrhNI+wzSBro9O9ehwaPpGp&#13;&#10;25a3Y5gG7/vmolZq6LvIwZvEY0y38y1jWN+oxXD3fxA8SXk32fzGYk8Uy8vYzryWix/uY35zXYrZ&#13;&#10;/wBua5bw+H7BfmCqfdqw6XZV1eyOo0HxLqtroe26Qb253elcdr2tXN2wmaQSlu1d94t0fVPCelmw&#13;&#10;vrcvPcAYVFr5nkTWDdFZo5Ikzxla8bC1Wqsm5HTVgrJI9B0rxLeabqUcm8wD1Fe26NrmkalMNTj1&#13;&#10;Bpb1ORG/fFfLlwXEP7wbnr2jwLo0N14bl1K3gZryDuP7tdWKr7SJpJpWZh+MNce71aTzgFck9K80&#13;&#10;uLb7ZcO2dvpXU63ZzTXxkYbZAea2fA9vos2sC21r5Ubgf71fUVW1hk32Pm6bi8Q2jgdGhuotSjhm&#13;&#10;QsCwwa6jxbpcyX37khU2DIr2HU/BFjFfb1nWPb8yhK5C8/s29vpLK+kMW0YDfxV8NVx8lq2fQx5U&#13;&#10;7NEvg21mtvB9/qMm5UVsZ/hrzye8e4jkXG4ZPNfYMPg+z0T4QyLdXcRjnIflvmr5xbRLOa1n+x4J&#13;&#10;boa8fA5ly1JuR1YfL3NNo4XQZLeKZ3mx9a0H1xNKvhLbjcM5AqmnhPV5YZ57dfki/wBZVm08KzXk&#13;&#10;IlYnHevblmdOVNtSOergZwlqfW/hXR/D/ijw7ZX2vTskd58uU/gavP8Axv4K0rw3cXFjot+t4jDK&#13;&#10;/wB75q6/4T3fh6LQZPDOqXZguYmZ4t/3TurqPh/B4YPjy8bxhGt5Z24/dgfdf/e/2a+Mx2Pu009G&#13;&#10;eXiYyaszx3w18N1Omxa3JPHKSwzEfvCvd/D/AOzZ4n8WwnxTCgt9Pi5VT/Ht/u11vxDfwzcLH/wi&#13;&#10;MUMMO4bhH/Av+0tej+GPihYCTS/Bl5r8FlbKqk4k+Y/7NRRxrqVPeejWh7GXRimlUeh8xaneX+ga&#13;&#10;sdB0+zVXgbBdV617/wCA7XU/GFv9kvtNW4+xjk7d3Sus8V6f8KbGPUWmkll1GdWMLDu3+9Xzvo3x&#13;&#10;Q+IXw2tZdF0mMLHfkgTzLvbaf4q9jAcsIPndzvq8i0ifZreD9Y1qxstSuoI1t9ObCHd8yYr52+PX&#13;&#10;w3j1nULOddUmv7uTCiBPmULXV+A9e8XDS5YZNTluo7oeY3zfKGat+zvLjSNWju9SDShjxJt6LXk1&#13;&#10;80hOr7KKdyqGWVKkHOEdEaHw3uL7wP4Nt/D1vBO8iD/ViP5jurnfjD8PbvVPCcuu+MPOsIFXzIxt&#13;&#10;6Nt/ir6k8MeNPhYbyzu/7QEWo5CmOdetcn+1Vr//AAsvT7HwHpeowJ9sKbvLZd20f7tenhLzg3KV&#13;&#10;+x57qyT5ZLY/G9PCV/f+ZLaxSrbKxxIF+XbWh4UsPGnhHWBrGg27z+UTyV3Kf96vqrx1p2sfBnwz&#13;&#10;H4e1SS3vIJRkNH97bXi+heNtQ1nWtO0vT3aC0lmRZfdWb5q7q2OV1TPNqULK6Qi/FPx099Le3Flb&#13;&#10;sGOJQ8PRa6n4TeOvCEXj577xRpQvbO4G0Rov3HLf3a+3fif8G/BOj+DbPVvs5ffCu5o/48/3q+VN&#13;&#10;V/Z4i8K+FZPiLZ6xH5GfNEO75kWsuRxcuVbDhTtUi5PQ+i49U8E2msBdNjuPD4vMgCNf3ZU/3q5T&#13;&#10;UvBySa0dL8K3IvZJQZiT975v71fK+ofHK+uvs9tMI8wAASfxGvUv2cfGusXnxaS6uirQXibXLt8u&#13;&#10;0NXyuHyyFbEuMo2T62sd+KxqtaJ674J+Blh8TdauYfFNzJb3GlnBjj/j2/3a9vm8GW3ww8P3uhQ2&#13;&#10;/mW9wp2mRd0nNZ3xK8T6d4Y8eWmo6PfxWUihWlCN9/8A3q9g8efFnwHqXgmz12ORXuETEu/bz8tf&#13;&#10;R1cHTVB04PVHFhKThP3tmfAl5DoPhezn1fULPc7vkq8e/wD9CrjrZx4h15L7wjFJsUAyDb8qVD8T&#13;&#10;/izput2b6bZiPyt+cn7xqTwR450SHQ30/QX+y6nOhDM+3aa8/B5JSrLnqdDaWLi52Op8Za240dLa&#13;&#10;3dYtTibB2N83FHhS58R+IYYNPm1xrK0XHnQ7v9ZXzbfWHir7dc6jJL55ySzf7VaPh+PUtZmMMN6t&#13;&#10;vO33mLbcV5OPwFd1rU3ZWInim5JRPuy9tfsGl+Tako6KNuG67a3/AION8UdK83xOtntjRmEbDv8A&#13;&#10;8Cr4H8PfE4eBtauY/FVxJraIDHEokbbXonhT9of4l+LLx/B+j6h9g0qV87UXeyIfvLu+9truwGV1&#13;&#10;GnKWrNlPkaUj778EfGDxRD46vL/xNZlrePkbPnY1lfHPxR4X8cXEGt6bbMtxBwVddv8ADXiXiH43&#13;&#10;/D34U29g9jLJretqAJoj93n+81cX4z+L/inXtPTxXfaNDp1g7KY/J7qf71Z1ZToU+SWup6UMLKp7&#13;&#10;zNTSvDPhvx1o9zDeRi0vYmJXf8mcV5x8Yb/w83g238MaTLIlzCcPvk/d/LXbQaRYeLtJsNV0nWYZ&#13;&#10;ftDKZIY5Nkg/vLt+9XhXxo8GWPhyTzo7hmkfna7V7uHclFK5xpu1o7nt/wCx/wCCdJ1m4v8AStcI&#13;&#10;vBIAYyn3kr6D8WeEdN8NeIIo9Qx9iiPyh/7tfDnwO8W694bup9e8KgtPbpiUI38NZXxN/aD8VeNP&#13;&#10;EGzVrlkSLjyk/wDZqnH4K/LKUbtbHpYTNalKi4SZ9a+ILLxD/aEX/CO6dHqmkTucxRsu6vjH452M&#13;&#10;2meKotumtpvyAmEr/FXPxfEvxDpd5HL4fv7izMXI2SNXqPgnw34w+M2pXd/rkrX9zBGD5k392s62&#13;&#10;Hq/VueS17Hk08xlXm4nt/wCyR8QvCFhpuraP4ovzYPjzIt7bF5rw39pbXvDUPig6vp9+t+8v3cNv&#13;&#10;2V5d4/8AsPhW4udJmjkivIGZCB/s188Tpe6oxbG1OTzWuT1qlSjzVY2sZUq06cnBLc9IPjm48QWZ&#13;&#10;06Yq31rBtZ3gkEM0p8vdyP8AZrkbaFbV8L0q1dK/yPbuc8GtXNOfMlqRKTb1PpHUvHXhg+DU0HSY&#13;&#10;/JulB3Hb8xavn/RdSudIvp5o447gygr+8/2qt2djc6nG140RCRD5mH3abbaM1/N5VmdsgPFaxq8s&#13;&#10;tHqzeVRyjschrGlXjXzzyDZ5pztFdzpNvoFjpJl1CMvMV4x2rd0eGB9SiXWE/dxcMPpWj4w03wxq&#13;&#10;rIvhecqUHMZ/vVGMlOpKENkFFNRuzy2x1WwsdUE+flB5Fe7f8Jf4P1LS0ikk8p1TGB/er5o1DRL6&#13;&#10;xuD9qjZM9C9MC4jEO+vofqsJxT5jOGK5HY765tlmvi+nzlxnINei6P4qubCGO2viZUXivGbPW/sC&#13;&#10;5UcqKqzeKZJmHlj52PSt50aNSnyTRUautz6fm1LQfEMMirtWRV/8erqPg58RJvA3iAWdwT/ZkjgT&#13;&#10;bP7lfPnhFHuF8y4+Xca627ezsPMuMhdw/Ovm6tL2UvZ02KvUTV0fZfx7ufhF4w8Jm/0e8VLu3Tdu&#13;&#10;PyMW/u1+aMswtrpxayHg8EV1q3I1Xz4ry7KwDJC1ziWdlNJtXKgd6+my+hGKtY5q03JJss6Pqeoa&#13;&#10;az3SyMpf0qae/e9m826+Y9cmqU0UUMyJGS0cdUNRu4nwIxtNezyxhrFBTk5KzOitNkMglj+bd1ro&#13;&#10;POsX3SzY8xa8sW7uW+WNypqzJezQ2+d25/WqjKVxtWeh11/f75gPvIuOBVGK/Rm8pflrJ0S4e5Z/&#13;&#10;tQ61cubTyGMkacetbJrqZydzotNQvMnnPtRSeas394rzFF6e1ccmtRGEx8+Z0p0M0nkmSQ7j6VhN&#13;&#10;t6IuMUtjo02bj6t0p95bTPb7YeHrHhnR1QyEqVNdVDdRMofjHSudOzN7GdpUEMUwjumNa2oy25jW&#13;&#10;JXLFTWfe3NurEKu3djmqrzIkJLHcZKVSpfYEn1K9zYDaJvMGe1V7QzQt17/nTo4llk+Z+K1X02Wa&#13;&#10;zMkZEe2opydrsHsf/9P8o9MvV3Hb981JqrzXNuXY8rXH2Er/AGp1jQ5zXWusskeyQHFeXeVz6Oai&#13;&#10;0YS2KiETN19KqtM5YeYMciuztNNilX94The1QTeH4ryQrG+0r61vCTvqYVGZSwGKHzo03Bquaf5V&#13;&#10;z8s2Rz2qz9uhtrd9NmG2UcVFo15bw3W28T5M9RVyMYu+g7V9It4po3h6PVGHTWlulVRuSun1UWlx&#13;&#10;dI1u37rvUqxLCoe3PC5rVMmN+petrbT/ACzE1sGOMVjN52lTeZb5eLPSmPeXKSF1c5XrW/ZeVdW5&#13;&#10;aZxnsK2gc1SnZlq8uLa508XK4yeo9K2NH3W9qG3BgRkCvPNRcQSPCrcVr+FdVD5trjOF4FbKrqQ6&#13;&#10;T5dDoXdLqZ7e6+UL0JrlZ4JrO6L2Z+ldVqYjeHC5bjiuY06G5a43L820521o30OSMdbmpG81zsaQ&#13;&#10;DP8AFXQvAnkncAu4flWNcWjhfOj+V+pp9lNczsVYbjmsbO+puY76bP8Aag0aEhjXS+bLpFr8w5b9&#13;&#10;KfdxRRMJGyp9qpT31tc27LMC22umM0tzOTa2NTTtbF2uybEm0cE1kPei61CS2k+XZ3rnXhNrmazc&#13;&#10;4/u1yd9qt/Z3wusFQ3U0/a6XJnT5mdhrjwhtmOexrnFjd1CsBjtUP259S/1jhnXnirEDztH5KruO&#13;&#10;eKmclN6EKHK7FV7h4Mqw5WqT3pfci/fqyyTHfDIPn5rnpbO5iutyk+9fN43DJSdzkWFTk7M6CFD/&#13;&#10;AK2N9xxgiq83k3kZS4Pl7c1TN49mqPIlXpYl1Kz3x/LtHNcFOkk9RxwaTuec3iNFM653DNVI5X5q&#13;&#10;9dwzecyRjdtqGOFGk2SZV/SvbUUlobypK+hIA7ru5rQhSTcD2qZLMx/L95MZzVh3jt4z84+lZEKO&#13;&#10;pl3Em9iq9qwJ8mTbWg13iQtj71UZpGkY+WK1pU5I6qdOzuU5UWmqP4q1oLZ5V/eCti08Ppc/8tPn&#13;&#10;pzq20OhM5Rmbb8tPhyzBWFd7/wAIVeD54/nTFC+FLy3jD3ETKG9axeKV7FKL0sWNMLiFIlO0dzW2&#13;&#10;kKmTc2frWbFEsCiPHC961Iopptixjd7VpF3VjscLBqojMPTtTdGX9zJx2496juZWT9wy7vWlh/cw&#13;&#10;/uzu3Vs4mCdjHLkXj7RyTV+8tpf3Z+8W5rOaGQXG7v6101sxs2FxdDzEUVjZX1OmL2N37Z9g0tEX&#13;&#10;KyNg1698MbabxJNZ6fJIB5j4OfevDby5m1iSOO1UrHxjFfQOn+CtR8K+EbTxnY3jGdGBMYqKteyt&#13;&#10;E1pYfW8mey/Ff4b6D4dhtIbWWNpZVGVHdmrybwfY39p4gs2s4wzxyr/3zurGvvFureLLyO6vi3mr&#13;&#10;0BrvdH03Uk26lbpI5g54q4Lmj7xnfklc/Sm58YaPrei6Zo8mnQJevtUY7U3xn4Iv/C+j2+psQonK&#13;&#10;4Ufe+aviHwz8Qrey8ZaXqupBlis2/eA1+iXhvVbP4qXlnrcMrPp0GCIj90/71cFX3ZWZ1wipLmie&#13;&#10;t/DvxJrGqWNh4cjjjaNR94r822vQPiT8JrfW9BAs5TFd5GdnepdB02Gxuo7m3iCRx9Mdq7K/8SRz&#13;&#10;RlYTuKU6MbXbObGTcrKK9T8+5fgDNpPjqK+8PytFeLgtGfnUtX0pqfhjXLTwzHqmuTsn2UAkI392&#13;&#10;u68KW82reNLm8vkGzYBGR/u16BrsKarp8vh2a3LRv1b+HbWEqKk3I39s4qMT5Aurx72TT9V0eBpX&#13;&#10;gcNk19reDteTxXp8FzJEYniUAr/tCvDviXpUfhbwzFe6HF5VzFhVAX5Xrn/AHjrxFpt5aWMlu0bX&#13;&#10;X3vl+Ws4v2Mk2ayca8OSPQ+t9beRLN3t13OgzxUHh4T3ekm/ZyxnzxWNJrkunWM51IBpHXgf71dZ&#13;&#10;4ekX+xoAq7eM4r1qc1OaPHlBxhY5TxrrVt4G8C6prE3yJBE7ZHZjX8ynxx+IuveOtcvLvVNSmurV&#13;&#10;J5GgidvlRS392v3+/aq8bWek/D+98PSSKtxfxkBT96v5/fEHhV5ZDut9wbJPy1006PPLfRHG2+a7&#13;&#10;Pla+LPNnJUVmPKU7cV9BXfg3Zu/0fcP92smTwVaors0fOOm2vR+r2XxGV7ux4YzZYfwhqvW1raFS&#13;&#10;8j7vavQ7vw3psC/d/eNWM2lWcTLMvXNYSR30cDNrmsYMS21rvbYckcZrnrxy0hbs1erx6PNqkYRY&#13;&#10;1Xd3qtP8MdauVea3QlFHOKiZ04Wr7OXwnkyv5fzUx9si/L1zXUaj4bm0zdDN99a5ia2ZWV1Q1xRT&#13;&#10;b1PtMPUUqaZAsJl+Xn5fSpWjKfN94VtabptzeMIo+rVq6n4V1XTYxNcRFVeqWjM1OClZs5VNhkx2&#13;&#10;q9MnlRqigH2qi8LpIzZ2+1TPdjywjfNXRFmGIoxbuyiqI8h4oSFEbaxqVJ++KkeH5t8fG6s7dTjp&#13;&#10;5eubQguVwvXd7VnCQjO4/drQmVlU+1UCjurMoqJPW4YvCwi7kXmsOfvCrcDLO3y8baiW2d12qKvw&#13;&#10;QiCMqw5rohTb1ZxRavoMVM/6tt1Tx/ulO4fjVRpNnbbRHLjjO7d61B6axVrIleZFbay81C4/iUba&#13;&#10;vtbo6h2+U0qQr8zL/DUyg3sdUaUnozElR0YbhUqOQpZTWpJBvyap+V5OB+dSlqaUKPLoMR/161Xu&#13;&#10;diKeKuiNN2cfep72yTR4b+KtoppamWLpc0WjGS4wpXtU0O8r97ipDZ+XG3FUDNJF8v4U4I+NxMJx&#13;&#10;dpGivPzNjNVZl3fMxpoYt8vrUq2geQIr7q1PNasy/pWlC5Ysw47YrqEsLW2UMxLJU1haeRCixkVf&#13;&#10;mhE0e1fmPcVXIt0K2gkNhFcK0sJ27e1VFW23FFG114rUs5/s1u0WQO1ZO1FvPN4aiI+USLR4pt7S&#13;&#10;U2bSbCGMPMTWqh2K7s/bvWDPK9zJsZ+DUPaw2l1K0ttpS/JGx+arcPh+0DNMrnDdzUiW0W149gYr&#13;&#10;0rWs2do/JmTbtrJJrRhK/Q5efT4BN8p+7VaSJOGXDCuwm0yAb3U845rkr2ye3xtywamgk30KStsk&#13;&#10;JjAarKx3AUls4atPQ9IW8mG48rXcT6VFDGUZAwxzmsuRN3OiNeSVlsecQv8AKyTfxVzF7brbXBeH&#13;&#10;LV6S+mw8/Lu29Kx57aKKTayBt1badDNszLbWJpLVLdU5UYzWNd2dwWMvlnHrXRi2QSb40ARe1dDa&#13;&#10;zO1jJD5YZMdTWDgo7G3tW0rnlnkuV2qhzW1Bp9zDCJ26eldCbdOWUbdtRkXLqdqlgP8A0Gr5okRc&#13;&#10;mzAa5M3yYNTJZyzZH3uK39Hs4LxpUkTY6gkVYtLeS28+Vo9uBjmkndiqUdTivIVGIkFaSWcP2Usv&#13;&#10;zbqzJGe4uNn95jWu4eFURfxrRtLcx9l1MOaFEXatZ+xVauyTSpryF3hqhPpXlMscZ3yN2WlOStdE&#13;&#10;8jexm28rj5eFq6VWTCt0r2Dw18MVm0WXxDr0n2W1UHbn7x/3a82ext/tkkNud0atwTUwqq1xywzv&#13;&#10;oYrw+Qu6PgVUSQyNskrqLrRZvl2jdu9Kv3Phj+zLGO9k6P2rTnsKFBzdjz6ezcZdfWuqsbA3eiu8&#13;&#10;a/OnFd34Y+FfifxbbnVbGzkawiP7yTb8oWujg0O3stYg0mGLfGxAkxWPtE9jrjSa0Z4zoOmanf3D&#13;&#10;2tjEWkbtt616Bo3hK9dZGvowhTrlelfU8nhDRdE0kaz4fij+0WoDFj941v6b4Ftfi5oqalp9/Fp1&#13;&#10;/FkSQj7p/wB6uWU2nc7YYWDVz5o0T4OXniJjdTXENvZoeWLbK0fGfwXj0SOK70eQXtk2AZo/uhq+&#13;&#10;pLb9mrxCfD8hmnmKdN0f+rFdJeeAPEXwl8G+ZcRNqWmT4LArvUVoqtlcxnRTdrH5d6xoNzaTPGsR&#13;&#10;YLVvw1p2nS6hH/bUbLbKeQPvV+h9nonhjxdDHd6LZwNL/wAtYivzCvO774UW1r4sjv76z8rSt3zj&#13;&#10;/e/u15GNzSUU48pKwFnc4RP2dZNf0E+LfCNzG1ovPlTN+8/4DXHWnwO1bVbgwxoWKfej/i/4DX2o&#13;&#10;dF8E+H7G4v8Awzqb252/8eryb1+X+6teXaP4gW2mudduJJEliPykd68LAZpiYyalqjuWFprRI+Nf&#13;&#10;Gfwo1zwvcbJIGCHoHX5q45PD8yQlpPlK9a/UPRvFuh+PbiKz8cadvMfEcyL81edfFD4J6Fc79b8H&#13;&#10;yHy4uZrd/vbf7y19fRxfMr9Tlr4Fp6bH55eRKjfu+q+ldF4dlhub6O1uk3Bzg16/e+D9PsFjv7NC&#13;&#10;4PDB16VzVj4Ml1rUg9j8jtzgVvGu5aW0OOWDSkmzttZ+EedPdbWMGV1DREfx5r58m0TUNMuntbqM&#13;&#10;xPGxBBr7O0fVdVtdFj0zVo932M7Y2/iFdl4q+GOm+KPC48VKAZ0T5lRfm+X+JqIzlex0Toxkro+a&#13;&#10;fhd8Lv8AhYGrQaTcXMVlFL1lk/8AZa7n41/s+aD8Nmt203Wft5lXJXb0rJ+H+lalb61sjEjQKxwf&#13;&#10;SvWvG9pPqdxHFcRb4IuNx+9Xz+MwGJli1UjUfL2O+gqSparU+MLXw9Nud2Q4XkVzd6NkzRyfw19v&#13;&#10;6l8NdSurFJNPg2wMBuO3+Gvm/wAQeBb+z14WjQFgTncPu19HGq7K55k6C5rI8TaJt3zDmul0/SpJ&#13;&#10;ozOyfIte4W3w3tgpn1CPaIlzxWfd6VbvGlnpfrg+9Nz50Dw9jx+/s3RQ+PkqvBs/i/hr0/xV4Tut&#13;&#10;Is41kb7/ADivP7jSNQtod7RNhu9XDRWOWdBvYqXwR4QVXtTNIsXv5BCp2lvWhG3L5c3yvVy1UwyA&#13;&#10;xrt296pxbWhjTi72Zf1vwxqOjW6SXWMS8iuJ3MzdK9Uj8Raa8KW2qI03OB7VxGrxWYui+n/6tugr&#13;&#10;ioyqc3LJXO6dKKXumUkWfujca0IYfbaMVDDn73atmNN8O5fmNdaRiVXtgVZlH3aorFIvbpW8irFG&#13;&#10;ytj5qroiPuVTupuKe4KRUQJLtVnq9HZhsKvOf7tVvsasxZflr1f4XabpV5rEa6pGZolPK+taQV2k&#13;&#10;RNK10QeEPh3qevXGyOBljzyxr3Y/DjRNAt4+PPuGHzf3RXp7eJ9H0i1kg02xWKNf4R/erhbvxEb6&#13;&#10;Z5pAVJyQB2r63CUKNJJNani1q1ST0QlpFY2GN0Xz8Yx2rYhv3uJB822Nc8V57PqUkshbJrX0/U7c&#13;&#10;feHLda9WFeF7ROdRd7s9Om1ffHHaWqGIMOXH3q7jwj4TW5mF/qCNs45PevPNDvrDzkVgWyehr6K0&#13;&#10;jVbf+z9vl9q66NaN9TixUGjF1Kw2t/o4CovArKS1jiuD5nRuM12B1C2+ddn3RzXOX2raesm7yiu3&#13;&#10;t/Ca6ZST1OWz6jGtlRV8voo7VFZ3Obh424z61i6v4mttOtfMjjJ4OfavMtK+KenX/iD7BNF5XQA1&#13;&#10;lOrHZm1OE2j6DQIzMyjmqc0cNwr/AD7itYdtrluW2KThuM1pWep2Ykc9s96fMtiPZN6s5LU7IiQt&#13;&#10;Gm6s86WLi1PnQCVD1Brur+5sd29iMZ7VbtoNNmhKxOV9fxpScWioNrY+bNc+FGj+IY5H0U/Z7tAT&#13;&#10;5f8ACdtfPeseGtZ0DNnfRlDnivvd9NsdPvkmhY5Y4P8AdNbureE/CfiXTZIdYttxZeGRfmDV4+My&#13;&#10;+nPVaHoYbEzhbsfmTLaPKpeQ8elTWdnbp80h5ruvFvhj7Br0+nWcmYkPBNee3SvDMYGb7tfO1Kbi&#13;&#10;7Hsxq86uMuTuk2Qnir9h+5UrMeGrnrRZo7o7TvFbW5eN3r0/iqYRb1ZqrdBLkxbtqnaMmkkaJLc9&#13;&#10;Kp3yYk31W3uY9rH7tK12JSS3NOxfcpaTofSub1i5lWY/Z1K4rSSdEXZGeahZkLbpPmqaiTVmKEjO&#13;&#10;sNSuPM2MT6VfEKqzOuFLc0yW3iX5lXnNRLLuYhcfX0rJQsObbehHeOwb5ctVBnx8zDmriFXbbJ60&#13;&#10;+bT3nx5PzionLS44xd7CW1kLlfNYBkXnirscMEUh2ruLDihLG+06MeYCob1qLzxGz7hz61jQqKXv&#13;&#10;I2quysX0cp8m771NdIUjZmb524rOuZVSPzl/hFV9BuG1K/Ef5U61S+hjFW1OlsLCWVULHbuPetO/&#13;&#10;nuUtzbSSbuMAVvSxQ2dqjMvNRTQ6VcYkyV4z/wACrBJrVG6kr6njUsLrcHqOauJA0uNp3V0eqwwo&#13;&#10;xdU4qXRrCO4/eL0rB33Y+VX0Mi20mVP3jLx2rAvrf/StuK9gns1ihyuOlea38kX2rY3r2rbl0FzE&#13;&#10;ENs8Khm6NUlzcJHHsxuOetSPsePdG33aqumYdq/MazZnKFyOKX/SI/1r0zTGtUjPnffxkYrz+wst&#13;&#10;6+b951rt9PtQ+JZM1HI21Y0TsrGn532n5oztTpWTfpfBtkeWH866JvJFu/kpuHXNY0Oozed8y7UU&#13;&#10;96xxlObVrXOeST0ZEz3cNuTyxOOKbbX1yWCLHt96v/2ra7h/SlkvA0ZEcYUMcmvm6+AlukS2v5Rq&#13;&#10;TTW2Zo5D8/GBVWe9lf5d+d3Y1Bc3gixtTdx+Vc7PdvcyfuwVpYfCVFKzRmoJvQutLMkh8vrVhLi+&#13;&#10;ePbGPwqCymjiYNcDcO9aH9q28TO0abV969uGFa1RvazuZ8z+bD5Nwm096oPZ2/l7mA4FF/qKXkm9&#13;&#10;SF2+lQJmXDL92u+nQ0uaNEk3h2G4tftEJHTgVx9zp0kGd3ymvSknVIwFPHpVC/RXhLsA2RW0oN6M&#13;&#10;FdbHmiXl5EwEchXbVptS1Nl/1praTQXvJMQ/xV0Nh4JmWQNcdM0QhrY2cl1PPgl1cyfNmuzstTuI&#13;&#10;bNLe46L3r0eDw9psKhWjGQOtWLjQdJkU+XGMsOK1+qOWrI9rbQxPDes6as2xjh26k12jzWKxl/M2&#13;&#10;j2auZTRtKRduwb19Kzp4IYlMKlvm4pwwrSsS3d3Kt5DYyXnnwybypzzXcaPcoqh7heK4e20Yu2+N&#13;&#10;ioq5LDfxKYvMGM/3qUYOOrQ3UT2Oy1m9+xxi8hIZPQe1efXvja/eQrax7E9a1H0+5mj8mafcKq/2&#13;&#10;HaoyL5hbrg1LqSSukU1dGDBrmoPN50g3Cro1CaaYPjaSe9X5YIbHCTJu+lLvs2j2LEWfsaim3J6l&#13;&#10;KdjQi0e+v9z2pxxzisjUrHU7RX85GkH96uy8N6hDYK5vDjPSuk1fxJpstq8FqVkEq8+1ejHDU1G7&#13;&#10;ZzOpNytY+eCLqXLNmkSaYNhUOK6SG+hh1Dft/d+ldK+q+HlXc1ptfHb+9WCgnuzSUmnsea77oSbo&#13;&#10;QVLGk1P7YihrgH5h3rrX1jTUm3qm2NTWJ4j1j+1OIY9ka9BWMqcVqjTndzmrdAY/M9a2tJ1FbW6V&#13;&#10;FHHeueV8RsFrR0CPz7oGT5ttediIxcW5I19o1sd7era6rGtvGdpY8iuo0LwdZ6Pbpf3EgaTPA9Kp&#13;&#10;aZokVxeLMq7QDXZazeWiKtpGDjHJrPKMNNtNLQ461dydkchrjROx8s7g1efalBCVzGeVrsZgk/mf&#13;&#10;w7TxmuDvW3M6r617NeKWwU79TFh+0RTLtfvXpEUZS1gMkhUsOtcPbWzSt7itue/mEItm6LwDXmYm&#13;&#10;iptJGr5nobutXdoml43Kz9OPvV5Iqu8jbfWuuhtpbmTax+9WnpeiW0sjyzPtSPFONFUYtxRvCKtZ&#13;&#10;nN2CeRMH969AS5lumRGfamOa53UnsLaQJZ/Md3NdND5P2cTQjcaISdrsc2ugl35ck0dt5m0L3rZf&#13;&#10;SfOjETS7kYdqjs1s7xgnl/vMV2trpaW2GkXafevUwtPmaOGtVikVPDXh3T9IjednDSv0zXSpC2pb&#13;&#10;0aXcF6j+Guf1m9txahIwFkY4FZmlXOp2E2+Qboj2r0atZU/dRyxoOa529TY1PwY02+Vflz+teeJ4&#13;&#10;efStY8mTpnnPevX7PXln3o2eOOav3r6be6eLiONWdDg5+9StCqrvc1blE8ruksxMEwGbsB2rZ03S&#13;&#10;ba+jBuBtKcgCups9AsJv3ixhZG6VPc6Y9nhlHK1z/Uk2aPEO2pxl/pqpeRyNhQ3FcxrFssUytv8A&#13;&#10;wFdVfXkr3AgZNyN6dq5nVbbzpAkb7R71gqLp6IuM03cp2kMLsUZacYII2KMKSCFt21Tt29afJFKL&#13;&#10;g7jtCinp1NJM5bULTOWUbdvNc/G4Sbbmuh1R7ncUj+YL1rmzDsy0g5ajYXMW32u21QKZbPNBeRvn&#13;&#10;b8wpIpAqhs9KpzTPLcIyjaFYVXtLESp3PqKy3TWcRY7gyiuaa2B1B1kThutWPDs7vpsbLnKjpVqd&#13;&#10;XW8DR/L3r0MQ1KldGFCSUrHnfiu1EEeF65qhoyT3FuTjcB3rrPEsD3SyOo5rm/Dt35LPaY/KvJ8j&#13;&#10;pldK6MWKLF4/mHjNSfat9x5Sir81mX1AtHhSx6Vmy20kF98x5zXZQVjOo9BdT3pb78bTXNorq3zf&#13;&#10;xV2N5fwPavHJjNcTMzBtyndWsrdCHdq7NpB+73sN22ufnYmYstaavcJD8ynY1ZTyo8h/hNDqRaIi&#13;&#10;iSGJ2XcrVOcbdufwpbDLye1XNXSIKix4yvpXnVa65uVGkN7GAFVpCq/w10toltKoDPtNYiQ5UN3q&#13;&#10;/aWZuJMR5+atYttaDkrFqaGIt+7O6oXtpfJZ2Td705LF4rlFY7RXYNHFBZvE2G3VWr3KSvqeWPv8&#13;&#10;7avrUzwsNzd/WujttPhurrbwo9a6t/D1nBZv/FXlYnEqL5UdtDDuR5nYwzXFwAoPua7xbR0t0MY3&#13;&#10;beoqlbWwhm2wpxmtSS5a04Ybtwqa2JUYaFxp2dizNC3lhmfb3ra0S5KzDy2475rnGt76/jDq21V4&#13;&#10;Fb+jaeFvIo5JA27qBW1KTaTOerUS0R1d/eRalbm0ztArhY9MVJtyybXzXSahbfZPMEPzVzFnL51x&#13;&#10;8rc5r0YtWOd8z1Oie0ufJHlqGNc02katPJIGDK+eldquoJaRp5j7i3albxRvkZVG0sMbqL31Nked&#13;&#10;Raa9ssi3wKyL0pl7ck2vkyD7vSumvrvfM1yzB+2K5nUG+2tut4/L2kD60vaJ6Mgi0vSJXtzNJJtT&#13;&#10;0qaa2mT/AFcnyr1xWHeTX9lmFXOPSqcN/cpGfMf71DaWiEjqRCZV/veldHo2nxX25JBt9642w1Xy&#13;&#10;ozxu9zXc+Hr+VIWfyw4UHJ/3qhNX0Ljexa8QaNHarFt5C+lcdeWHmfNGpUYq5qWtahe3TRR/NGna&#13;&#10;rNtqLyqHmjHpWrm2rMmNru5xr2l2GeLHyVClpKmfM+UrXaNNbyZOAtcvqM+WdVcU6cXbUzKTmUKF&#13;&#10;9anh+0xKEjTdmoLWXawe4+ZKniv2uJhHCNoY8VrTepMivcrcoxMibTVuCGea3+Y/Srmo+b5ILLyv&#13;&#10;BqvFqCwQ7GQYWqqO2rGii+jXDnY38VQz6Dd2jIknV+RV651PzmBhJX29KI7+bzE87Lbe9YQq+Ro0&#13;&#10;LHp+oooVgWWr1nYSzSBPu0271wxL5MfzBjVKG8e3mR9+7nNLnkyeXS7O3GkqISjEqcd64ebT1jun&#13;&#10;9K7O88SWz6X9ljH71hktXn7/AG19+4nDd6zraBA62whCLujH3RWlcwhYQ/HrXJ2dzPbR+Uvzbq1Y&#13;&#10;pbyeEwyAt6VnGb6gmdbY29jHaifeFPqKdM0SWe/cPnPWuJmF+kPlqCoXrVIz6lcwrBsJ205O7Lsd&#13;&#10;rZmKS3keED5c5NcjNqaW15iHqD1FMt21iKNoFQqh60yz0eV5C7Dc3XFZN6lqDW53+j6r/akJtml2&#13;&#10;yKMjPdq5PUNY2XHkTDzdvFbkPh6RGjvYTsx1FR614bZJI7vHEvOa0d2tTSE2ldGZNf2tvapctECF&#13;&#10;7VnzeMptQaOGO3iiji4GFqn4hhktrMJjaOtczo/+s+asubU1k7+8es2V/eGEbX46mugtp3LCaNys&#13;&#10;g71y2nP5artw1bFpebGMeOGqoswlLWx6LbXDzwxvI58xTya9Y8EaudM1S3uZHZkiYMcV4lozGKEt&#13;&#10;Id27pmur03UJobiLy/7wrpo2v6kTva6O/wDjz4g0jxJrkGo6LKN6RBZVP3ty1893lzcj/U/xY5rr&#13;&#10;/ihYXKzRagoVC+MkV55DLJMoDH5/Q/3azlR5ZtDjU5lckecy/eypxWOqedM6L1rt9PvNAu45NOvE&#13;&#10;2Tt0kHaqupeGL/TYRqMcRkt2xiUfdp8yW4zPhhkt7NoJk+/yPap9Niv9OzLH8wJ4DVUS8bzI/OO/&#13;&#10;b2q/ve9uEjs3MZ7A1lO7VkbUZWdz1Dw9YS6hbtOwNu75AI/vV55rbapFrT2S58xTwa9o1u7ubzw/&#13;&#10;plhCi2slmo3NH95/96o9MvvC1tcW2pa9AZ8MBIQvzVnSou92dH1uSdzyxIbkWrw3EG2VufMru9L8&#13;&#10;A2tpo8esa5b+b5p+QivTPifovgDX7Ow134b3Mm9ji6gO7hf+BVheOvHuj6R4Ls9KsZF+0QL8wP8A&#13;&#10;ertpctm2Z1cS5WUSfUPDfhi+8Nx6bouoLZT3H+sMnZq8/wBN+G97ZSETa3b3EGRje1eNaP4qfUri&#13;&#10;d7qXa4OQKLjxnOLgp9n3QIec0oVYp2aMHTk9T61t/hFZ6nD/AKLrFvbyLjDCRdu6vWPAXgvxf4Gk&#13;&#10;8y11GG6t+rESf3a+Xfhvf+D9atZNW1q5kie3ZSIw3Wu48baxr15NFceEZ2i06JBnDfxf7VaNwtex&#13;&#10;fspXs2fqN4V8SWPiDSY4bh1SdVwfm618G/tCfBkW3iC58W6PIbtJf3kyj+CvHPAHjLxI+sG21DUZ&#13;&#10;0Tr5m7pX0y6eKNQ0+RtP1SO/+0Dy/LdvmNc3LBO6IqRa0PhOwa/tNYNtdIfs10NpFUr/AEyfRLq4&#13;&#10;nZNkbjK5/wBqvavHvhjxb4Vkjub7SDEhOfM2/KP+BVas/D2l634ZfUvE1wsQbO0fxcV0SUJKxUeZ&#13;&#10;K58o3kZK+auct2rm5rq5tmZdn4178/gNLnzHsZ1eJeRlvm21NafDrQNSjNvqFwYpSPlwv8VEVZGV&#13;&#10;SnfU+c4TcTfOvzv6V1Om+FbzV2je6/0eDjLGvY9S+F9/4Nt4rv7DJPFLgiXb8u2uG1TW0mbyJpPK&#13;&#10;28bf4RSnBJWYla2h2dnrvh7wlpp0vS0+1XTYBlP3RXF+ItQu5ZPMZtruM1i2KWj3ibpVxnP1qbxc&#13;&#10;BtzCeMDBrz6yudFN2OZtLm4nutygtt61ppeXP9pYYbUYY4rsfAvg+/1jS7q/tYwwgXJJrmbyGawm&#13;&#10;KzANg9qhUW1cv2qvqdlp73E+l3MEP+vAOMVxkNzcQtsvA2/ODmo7DU762vhcW7lRkHFaOvazc6ld&#13;&#10;RbYI1OQCR3rtTutTFvWyN3SoIkmiW6+UOepr0GG/ZbhdNmkWW3Y7cL71x82nz/Z4kunxKyAj/drK&#13;&#10;mW40uRHV90nUCs1vc0jNWszsfHnw0Nhax69oebqJsmRU+8GrwyS31GWYPHbtEY+OV+avoXw941me&#13;&#10;E219LsducH7prSt9Rhu5nRY7Xy+S0hZdwrZ01JWJnB9DxeHw3rOqxxPdRrFGo4Z22V2vh3wBod4s&#13;&#10;y6heFXQZXZ93dXQaxpVjcR/a21MXQUnEMHavKdV8S6ha/wCgWcRt41yN38VatuNn0MXTS0R6RbXm&#13;&#10;g+Hs/ZX33EWRz92u+8H33h/xTo+p2t4g+2mNvK+b+KvlCea5vF3yOVb1Fb+i39/o2y8hbc+7kbqw&#13;&#10;VdOWqNIR0uzE1jTZ9M1CW2us5VjxUOmStLcfKOFr2x/+Ef8AGlqfOIt9RKkBq87m8Ga3pas0cfn8&#13;&#10;nlKbp2Xuhe+ptWdxFZfLMv7t+ppGvLaW4f7CQvHPvXQ+GCU02XS9a0ssZQdsr/eFUj4Yls5jPHES&#13;&#10;CeKilFtXsdOIUPssjs5ppVKTDiurstJ1Uwm7bd5C8891rP8A7KlMiPIm0d69hTxrYJ4T/wCEbukj&#13;&#10;jfAG5PvU3GT0uLC1IwlzSR534g8EG+vrC9UlbaVcH5a49tNs4tWS2XCxQHk+rLX1e+p+CdX+HqW/&#13;&#10;9oLa6jENoB+8dtfMuq6NBaSectz5ozuJFaK0dEXNOp7yNqVIrOYLcZ8gqDuHevIvEFwt5eFbUHLM&#13;&#10;cV6RqGvW15pa2c3/ACwHFedPqdh5glhjPmKe9V7W2hyyoK+phnTrp22yDaV6VsWU18JEhUcJxVx/&#13;&#10;EVjNNHCyfvMYBHvW/bIdOuEmkQSRvjisvbTaO+hhKMknfUfAha4Rlwr4GaxfGiSTQxTNhipwa66a&#13;&#10;8sLiRHhiKnOCKxfF0LfZYFwFPr65r1qNnTszwsTR5alos8WnieWZFxuLYFegaD8ubPZzWPFY72+Y&#13;&#10;bTV7Snls7pmbdjvXnv3Xc6nUvDlOoht5Vkkt7gqEweawPJ3TOjMNqk1euZ4r6Qwwk71OSTUL2n2G&#13;&#10;E7gM9av2yvqYRWhVs3aOZ4oX27q9K8B+Or3wlqUZt088O2GU15DNcyNJG0PyiuusN9ndW99IgYJh&#13;&#10;uausuaNh4WSUro+6vGt+3hixsvH3h243S3kYWeL+H56/P7xbeXWo65ealI5Y3khkPtmv0T+BF/4e&#13;&#10;+K+h6v4R1iBfPSImI/73/wATXxl4v+Gt54Z8WajpWpE7LOVkU+qrXHh5QTdz0cTObW5yWj6YstrH&#13;&#10;dXB3BfWvSdG/s2Ix6jfAfZoOceuKyrDSHvG8qH5LZBya5nxTqCw7rC1+WOIYPvRKoqj1ORR5dTn/&#13;&#10;AIkeJP8AhK9YT7KoEa4VVFd3okMegaCkHEbz4JFeY+D7B9S1rzZl2xxHOa9H1yQXd0lnG3LYVa0q&#13;&#10;u0bIyjdydz6H+DGlW+h6Lq/jjUk+RUcRn/dr5w1Wd9f1a7v5kP79t2TX0N4p1jTvDHw/0/wnp4Zn&#13;&#10;uEUzY+7uK/NXzJrNykNiYLeTY9cdCnq2XUl0OE8SarDEws4cbE4PvXIvqHygYCj2qe5tHdi8j7uT&#13;&#10;mqyWSPhu1erTTRxzs3oCP5rbu2avDfCvzfxVlvKls3lR9GNT200kylJDuHairWadkONLW56d4f8A&#13;&#10;EL6RblY4IpS3c1laxqt9rEjzSIqn/YWsyyaGOMoxOe1WpZwmNo27RUpxauzRuSWhitDcbd7H8KjE&#13;&#10;To3zZ5Fb4nt/LO4biwqs06bdigYrWDitxTUnZmSkQ2nb1p8O4bg33Kpz6kvneXGNopXnm4C9PWsn&#13;&#10;USHC/U6zTNT0qCQfaotwWt7U/FXhu4sTbWdkIpOuTXlN5edEU7StQRTfaFJZ+gqJKL1Q05Jmz9vn&#13;&#10;uG3tIQP96u38LI99azxw34idfVuteTS3P8Eb/drp/DFlNdXSvJlUGM+9KSUtEXFuKuz0uw0q8gkk&#13;&#10;luJPN3dDUs73VtNvj+UKetWPt2GEUfzbeK5rxHfm3t9uSpapk7LlEu5ta58Sr6/0caJIRFGvBI+8&#13;&#10;a8jYQyyfLKaozP5u52zikgAf5scVMTSS0JZolVtnmFjVCSWJGxgtWm9pht6nluBWVNHIWKqPxreD&#13;&#10;ilczk3si9Drb28YEfzItS32utqUacBQBjiuPkjmMxSP1qwqMi7WzmuOU48xvCUkiedmX543Kj0qb&#13;&#10;TdYlsW3eYcVUKTOu1Ru3VrWng/W9QjDWNo8o74rCdZReiNYxcrpm1/b9hfYhk6N1NZd9FHM2LU70&#13;&#10;qzYfD3XP7Qiiuo/s8TMMk9q+x/C3wo8DJZxeSBfyqmZDu/irRVubQ5pQs7I+H5rEwx7pEOOuafZx&#13;&#10;B2G3+GvsXxb8ItPu7eT+z0MO3PH8IWvIPD/gOxt9a+yaxIVgU4yP71bKsosn2PNqc7B5y6T+7G4t&#13;&#10;2FcJI94t03mIV5r6n17wxo2gx/8AEtk82Bxwa8ju9MS9uii469avmc3dDcOVWPPfsmo3jf6ODirc&#13;&#10;MU2nR7pEzJXXXnlaQpjjf7o7VhxTmZvM2B9vNd1OirXZyzm3sYz3F88nmRkqaspqt1asH3/vK6Dy&#13;&#10;PtKmWOP7oFc5eWctxN80WzHes3CxcZ3Rdn8W3iQ9Rn1qpa+Kb+ZlVvXNXLPw29z90bqv2/hyaJg0&#13;&#10;kYUIcVhNNPcafkb0GoG8sysiYHbFQtC4Xdv2jrWwsFrDYv5f31rk3lf7QGUnjtWHtktEaKi2rmjN&#13;&#10;MY4w0MG51/WtfTNQLx7poCpWsiS6uhH/AKvcgB5rIs7zULm4KW5C7eKr2rEqXU7p9fS2bYtvuLdS&#13;&#10;a1odQi1KNIYYlX1Y9q8s1i71ewwl19w9D/DVbTb7UpMRRuVSSspTbWhUY6nssUuoosltZyLnGBio&#13;&#10;Lbw3qE0n26+ud2f4aTwZpB+2BA7SlhyK+uvB0Xwvj099O8SJtuVGeflrlrVnFXsb06Nz4S8VLYWL&#13;&#10;FMebK3WvMILu5a4RFQrz0FfoBpvwx8BeNvHy6D4XVrl7piQp7VgfE74c6T8JvFQ02805UfbuBK/K&#13;&#10;a5XikkuZas0VPoj5/wBE8IWGp/NeRSK7D92SvVq9osfBGkaloqaXqQNreR/dk2/fX+7XXaJZ+KPE&#13;&#10;+mumm6Uv2aIErNt2Zb/ertdA8SWz28eieJI1+0wHaGRfmH+9Xi4nMFGfIjppQW7PF7v4M6zbWu+z&#13;&#10;0ya4UKCGRd6muTTwrrPh+YahcRSxQfcbevyiv0/8F6pfeFIUv7XytX0+4XG0feTd/erWW08N/EKz&#13;&#10;u7K+sBb20rncdq8VzPMK0Htoazo02rJ6n47654etraRtStyZ/NJbitjwZqb6PeR6oqvlDwB/er73&#13;&#10;139nvR/CnipNRt2F7o23LRv2rznxh4Y8L2d5u0OzW3gPMY2/KXoq5y6lO6RdHLbK9yl4e1G48bQy&#13;&#10;T6pZLayxLmOadeu37tT/AA80fTvih4kn8G6tp8MsluSd8Ma7iv8AvVd1n4w6Nf8AguXwfcaZ9n1Z&#13;&#10;I/KWdI9q/L/FWp+zHb3Hg74kadrusHNteDazfX+Jq87D4pe0tcxqU5JXa1Me8/Zt0ITeIbCS2kgu&#13;&#10;bcObcn/x2uT8JfDzxD4G8E6xfzGJ0cOGXd823bX6ifELwHqPjnx9Zf8ACJ3Cx2F0g+1Mnz/Ka+Wf&#13;&#10;2jvD+ifC3R7vR47w3FxcRnClutd1OcpVlTkY1pS5eZH5c6uS80rt8pzmuKsb5ILh3mzlckVdvr+a&#13;&#10;W4nVumT1rJt4Wv5Gt4yFkfoa/RM4qL6ukux8lg/4smbD+KrxMzfaGcJ0G6pdBs9b8bakkGnxST3E&#13;&#10;jAKEX5jXC3umzWcbxXRKOK9//Zu8af8ACKeJDNIFw21QXr4Sq4Rpvmeh7WJk3HmPoP4i/DTxfoPw&#13;&#10;50ptYiKWy7BL7V4x4Yt9NuZriwtxIybTghf4q+mP2gfixqk2l22l/bIpbRlLOA27NfJHif4n+G38&#13;&#10;P2UPg+KWx1fIWdh904/u181RwaqKXIzsw2LqRSSPaPDfw7kvWdJI28uU4b+DNe0fEDwS/hvwTZ32&#13;&#10;m6BGqJtHmeq18c+BvEPxG1hs6bfyu6/7XzV9LfEDxb4+1LwPpel+INQ2RwYyB944/vV4tLLMRGUk&#13;&#10;5+6e9PNlKlaUbs53wX4ftvEM15d6pZrBJEuVCfLTPDb2b+IrnS5Ii08/7uMjtXlP/C2E0fzLO1Qt&#13;&#10;uUKWDVn6B4h8QNqH9t6Sm7ymDNIe1eoskcotN6Hz1W87TZ674r8Ea/o8d3LY3PknYSYz94rXztpn&#13;&#10;h/V9Zv3kMnlvbnc7O1fpx8Pfhn4v/aF0c+IdHkgiSKLYxPdl/hr5c+IHwG8T/D2PU7+8uC0aMwkK&#13;&#10;fIu2s3gvq8UnszrWXznD2kVojX1LxnpujeEbCKS4jv7+JQCfvsNq0vw9t7zx7a3mt+Lr1U0+3GIh&#13;&#10;6MtfG0O17qRbWUz7f9qu88M67qFxjw3HJL5cp5iTvXZSockbvqHM2j6ni1XUvCTf2potwL/THOGU&#13;&#10;N0+avpfwz488C+MLO00++k8iJUBmYfeDbf8AZr528FfDTxJrfh29n8Mxh4FiZZIn+8WX+7XkXw08&#13;&#10;Z6b8OfGE8XjKzk+ypJ5c0J+8MNXn5fldZOSk9+p7eFzN0NbXR9deEPhB/wAJ18QLmfT7idtDsiWi&#13;&#10;nKttP/Aq8h+NOtab8DfFVxHp8q6peSqcMW+aLP8Aer6D8c/t3eC/CXg2Ow+F+lxJJMu3Lx7Fr8wJ&#13;&#10;bnxP8b/G0895OiS3TMzSP8qp/FXdRpKlaEHdLqcdWarcztqzN1DxV4v+JGqSTX1zLfytkkO3Rf7q&#13;&#10;1Xi1W88N3AiZ/KkQgj+9X1f+yv8ABJNX+IWqWGrTxPaacCsg3ffZv7teL/tJ+FdK8I/FbUNM0cbr&#13;&#10;eLDYDbvmaulTh7RRZi8BNUXN9C34g/aE+KHiHQY/DMmqstkibQo+8V2/3q5zwT8RXsNQOmeJEnv9&#13;&#10;PdMGEyNt3f7tZ3wY8ReDLH4h2Mvji3M+n5wRt+UN/DuX+7X0v+0/4X+GNza6f4q+HZjt5ZBiSOH5&#13;&#10;VKt/Ftr2qtWkldHiU6cpN8z1R8Y+M7yC31aTUdPg8i2ZyViP92vV/h/4lhudNN/aytZXcTfKU+7X&#13;&#10;g2pJNqLR20zlue9exeH7Gw0vT30lpVZ5VBGOzVhVw6VPnQ177sdv4j1nxNfSDULqVr2TGA1YEepa&#13;&#10;vd2v+nXEywJyV8xttYVz4h/4R+M2bOWDcEGlt/G4ls3smgjYdQdvzV5y9pyXijqUFbV6l7U4tH1z&#13;&#10;RTLYgpcW7EuT3rzN9QmhUNG5jeKuws9YtXhlhjtz5r5GBXAarMIrgiRNterl+Hb0kjy6yijo/D+o&#13;&#10;atrs0mmrqLW6PnOW+U1Xn1m58OzSwq/mnnJrkra6WOYSw1sztbajCJmxv712ywUJu04mlNpRsc9e&#13;&#10;a3c6jNvjT73NfU/7LWrQ6J4yOo6pYfaoGj28/eGa8T8Pf2JYWNxLeRq0v8Oa9d+BXjnTPD/iK7m1&#13;&#10;iASWs8ZEf3eGrOSVF2gejCmp252fQn7RXw08PXuiz/ETQ38jkGSDb618uJ8YBF4dj8L/ALy4hUYC&#13;&#10;v2/3a+wNS+LXgXVNBu9K1K4CphtqOvWvz38V32h3OuFtFt/Kiyen3a5Y5fGu2+51PMZ0/cidronx&#13;&#10;ItfDcga1t2ikzuWQdmrtdW8Sav8AEXQ5L/UJBLLEP9Y/3tteEeTbTRhmhLe9OuPEU0Nn/Ztv+6j9&#13;&#10;u9dP1BJqxyTxSSbNrTNc1LQGlh027kt9+Q3lt1rOsbS7vNU+1zHfvPOa1vh94Xm8c+ILPSo5fIFx&#13;&#10;KsZb0zXq3xh+E1/8H763hW/F1HcJujb+LdXVNRirt6ioXmnK2h5/PZXEKyX8IBig+8Kbonxg8aeF&#13;&#10;brd4bvZLMPw2P7v+7XFvrd/Y2cn2hC4n71gNdxf62Q+4rKngOaV7jm4RfMlZnouq6rfa/I+rapce&#13;&#10;dPOSWJ+8WavOtQ1N4WeOPo3FPh1ATwld/tipoLO3ulCS/MWrbEYSTaSVomVPEKT13OYg1SWKTft3&#13;&#10;/Wuhtb8zMXkQLu5qabSreHO47vTFQvbQvCEhysvpTo5fDlZjVUoysz0Hw201+v2GGcLG/wDCe9ej&#13;&#10;DwDcWCxXtjKFnbkba8A0LVf7Cut8iHI6H0r0q48f6ndRx3Nu4WNOMV5WIyeTleJ6OCqQfxsteJ9K&#13;&#10;uNP0+fUftcb3D5BjH3q8FtNRvIZvOhcrIp6iup8RanPfXBupJ8iTk1xCERMWjP3q9SngfdVzmxNd&#13;&#10;JtRPV7/xaniHSYrTUIgskS7d/wDF8teZPB9nmLxvuT3qJ5tiq6vWdPqKldjVeHwfI277nnSbciaa&#13;&#10;53TAKciqazNHNvYVHaO7zBscVuvDDMuxVG+u6nQV7l+1d7IZH4m1OFgtu5UVty69dX6hJs1xskN0&#13;&#10;8xCr92tOFnhX94Kbwkb3HKbtZly5uJom3Qsa3bBLt/LdnPz1i20L6jIAqfJ7V6FpunvCoXYPl9a9&#13;&#10;DD4b7Q49EULuSG3j2yDc61xk0rTXGV6V3GqQxFvKwd1c3/ZG9maPOVrWotTdNLRE9p9mEkaMNxar&#13;&#10;WuQ2duqIpyetU7CY290iTL92t+809b/Ei/KahMqLsVtM+y20KTyEY60zVPEkE/8Ao1uhWNavt4cu&#13;&#10;H013YfcrhGsbyKQusR8uPqaSk76lOKtoSvNbCQSR/wAR6V0EKl4d6pwwrmrN7aSb95H8+cV6PLbI&#13;&#10;umh4x8y44reOxjpzalDT7bfGVatZ0eKHYqc561l2ztCpVvlNdvYRWl5DtU84ribOqJwt05fZ5nRa&#13;&#10;ozO8sYRRtQGk8QvcW906dlPBrnkvJnk2seKzSuijoXK20aqr/jWpbeIDFp8lljO4da4+8u08tIVz&#13;&#10;XaaDpdtNpMtzM4V1Xis4q+hD0P/U/HHTLwQyFpBXdxPHLbm5jO3iuGvtP8pvlG01csFuPLMPmEe1&#13;&#10;ecpLofRpdDu7C8+0qUyq+WKsQQQyTPP59c1Dp5aMopKuR1FZLJfxSbMn5eo9a1g10OecWnobHiOz&#13;&#10;iT980nXp/erC0/skh3P0FV797raPOJxXP7rlGDRuflNaNrqZRjqenbRDhbglXas6bU5bCQ+W5YN6&#13;&#10;1Jobi8tf30m6VexrNnjR7zyZB9KSmmtBSi0yaHU/Pkw3St3IfYVJX6VyHkmyuk3Diuqe6jljG0BC&#13;&#10;oojLUqUdC5JAjr8zbhVOFnsboeXlqzjO+5oslq0tN1KGG6D3Efy9Oa6EYS2sb41b/So45QcN3ru4&#13;&#10;7CxSM3KndwOlclrFpY31ml1ZkZx1FZVo+p2nlyeeWjXqtbxepzezueim2jubV14Uj1+9WNHAIWZl&#13;&#10;O3Hb1rodPube/t/MjOXwAazrvUbWzbFxHgf3q1epzNNSszSaS1uNPMLR/vB0Y15LPePHqEiYLCvS&#13;&#10;5Z45VH2MbkI7V5xJaXKa4q9pD3qZq6HAt3NxEkPmLkPjpXJahqEN5C0cyHeK9Z1LTYXtY3YAFRXm&#13;&#10;OrWaFt6jaPaou7GySvqcxo5xdbJGwM9a9Hs/Jhk89TuFeayWUrzJ5eR9K63RINTiYsyGVAOhqqSs&#13;&#10;RWia+pQNNcJd2/8AFjOKxr+waOb7SpKhu1dUGV5sR/IfQ0upJFNb7F++ueajGUVPVHDd9Dz7Y5k2&#13;&#10;yLx71q2iK0LQqAtLDb3LyAN0zzXUJpEKQ/aF6tXyuIm07WMpVWcLbWEv24PCgfnmtLXdHs0he6kj&#13;&#10;CvjPydq0oFeG4LKKmfmR1YbkfrmnCNV6s6ZSdtDw+41CSJjErfIKX7O8kPn54r0a+8H2N5MZFPl+&#13;&#10;tSf8IlD9lEMc+1G9a9ui1ymlJq1zgtNs7a4x5lddZ2GjW7J50YbnrU7eD/JULazgn/eqr9imtZPK&#13;&#10;uAfl710QbtqXzcx6d4U8K6Dr14IbdAw7irPiPwlZ6DfeQsaohbtXP+BL+TRtcik3+WjNzXtPxBih&#13;&#10;u1t7xU3I2Dmueo7G3LorHIWmiDyYnh+ZMDin+JNPum0va2FCjjNdZaLafYYPJkPQcH71YXjrVIbP&#13;&#10;Q/LbDySjp/FWUkrpM0joz58nRg23Oeangv3tZo0X5nanbw1r+8X736VXhhE0yNH9/tSSa1R377ku&#13;&#10;pW00n+lyEruqfTbZpY3LHhe9ad3FM9jub+E80Q23lWYZWwHPat+hzu19Sp/Z/mqXjySvWse/vJHZ&#13;&#10;bdfl212EJNtHtVuDxmsqbQ5Zd9zD8wXkmuaq29EdFKK3Z3vwyiFzqUUDQeaX4xXqfiWDVbS+ksGk&#13;&#10;K2zYIi3fKK8v8DamNHvLe8tx+8RhX0v44tIb/wAIx+IZgPtLjOU71hGL5tTvqJciaOCt/CepadHB&#13;&#10;qrQFoHHEhr2zwMdYubO4FnEvlyDG4/3q8w8K/EK8tdFOg6gguImGF3/eSvoz4e2MGseH00fQSr30&#13;&#10;ueP4gzV0OrZI41T5m0fOPinQb/TdSlEwO/Oc/wAJr9H/ANi1X1XwnJBdSrAIi23NfInxU8B614X8&#13;&#10;i2uI5LrUJf4R83y19rfsi28GleD4/wC1IthkzkFdjc1x4qSco3OrCJxhKx9xeEJv7UW40pWjlMZI&#13;&#10;4+9XnVtoPiTTfiFcaXH+90y4G4l+zN/drhPEkl74W8VWeoeG55IPt8qx8N8vP96vrqxR9Phgm1AG&#13;&#10;W4dAWkqYty/d2tY52krVF16HFafompeEtUn1Dm4spwP+ANXawyeVpsl/cP8AI4zn0rA8VeNtKk0+&#13;&#10;XTdLnWe9bgxD7wrz64+J0HhXS49J1S3kvJ7j5VjRfm5pTrRjPR6fqTyTkttTqftelePLf7Fbyrcw&#13;&#10;W7847MK1tM0Gzg1BJpkDPB932rnfh7Bo2iebcxx/YkvTuYP2avQJtX0yXLWbLNJnGUpRcX8b1HKn&#13;&#10;KPwrQxL9Y9S1qDTtpYMc16zHHHp1uFxtRB/KuJsJo7fV4JrhQrsDXealG01jMYeuxsf98134WFnJ&#13;&#10;31OPF1L200Px4/as+ISal8QrmGaTdFaodor5BuvFWlGQPIF3qO69a9S/aFvrW58VXszOrXMUrK4H&#13;&#10;+9Xy7PKZ8btuBkZ9K9GirxucTZ6PqHjPR1jHmWiS8ZIRetcTrXjDSEhdV04JuHG9awYvKX5Y5Q20&#13;&#10;Zx61navf29zb+TcOMpwM9q6LNbjpxvK55jf3ltNNJc7NvOQKxr6fT57cNGhU+9SXbRDUNrPti9qu&#13;&#10;3ttYvZkxyA7e1c02lufRUZSVrbGX4b16zsLjGoAyxZ6Cu11j4qeTYnT9FiCI3UmvNo7SGSN5oz/q&#13;&#10;+optpaaXL5suoSeWFB24rDmUtUdscHGUrnJajqk99M8kzlnkPesuVnb5Wq1eRRG6dIzuCng02EfN&#13;&#10;tkX7pq2zpr4lQjY1dB1U2DfMm7niu6vfGcV1YtbXSb+OK4TCFhtAAzUMzqG2rhqwq1E1oedKoptN&#13;&#10;mXcS+bIXVOD2rM2LJkfdNaV26RsdtYu+b7zZ61pTkrams8U7q4/y2/Wp/NdfuinRQM8YdfmqJULb&#13;&#10;tx5q2elhq8G7g4Zl3/pTomiiXbt4qod5yFqW2UswVvWnYiu41XZlrfsX92vDVVaV1b5krTZCuV+7&#13;&#10;WXMxdvm61tGo2tThxVOELSRIyxOp3CqCbPM25wM1PNxH13Vnib5sMOBWVU55VVNqSN1XG3DfMFqq&#13;&#10;k7KzharJdRS5DdelVw53Fanm0OuGLk3Y3I5kZd7Ag0BIrhdue5rIZ+m08VD5zQyBc0NxPQjibM1/&#13;&#10;sUy55+7zUTNNH938qne582PrVLzESTcv8Qp3uhTSbuW5CzxjjnvVVrZJfl7tUwIi+bPWo1lUNvU5&#13;&#10;PcVav0OTE4WM1Zg+nNF90jPpV7TrWN5gJhWXeXL7dynnrmqem6rNBNu+9uq02tz5LFYR03ZHpxtN&#13;&#10;ihlNSJbTIuV+UetY9hrE00ggWP7/AK10L+cV8lvmNbupFrQ4NepAqQspRhurNmsPKkzET83NLNvt&#13;&#10;5MRrxVuOW4bO5Ris6TvoypGS/mHA3nHSq5spGbfurWuVeOMTf3v0qv5wHcVpyrqTFjodOdo9285r&#13;&#10;ehsfKj/eSbttQ2aM7IqgMfWupNmixrL5f1rmlZPU6fZ3VzAmx5flr8vTmsr7GJlPO72rqrmwxC7q&#13;&#10;NvtVfRfDep3+Z7WIyovJxRPRGMfedjltPuWsb5FVeM13ty0Nza7pDy2Oa7jQfhimu5uoXETpnKv9&#13;&#10;4tXmviTRNb0fUpLC8gKJng/w7a5JTaeh1yoJR1IYfswkVWw4p2q6CLuEXNiN398DtTNG0qW5vI7b&#13;&#10;B+c44r2XWreLRNPi06xtA9x/Ef4jWik9kZxpK2p86R2zvJ5GNxzjFdbDZ22n6eYWw0rdjW7FoimT&#13;&#10;7Zap+9Y8x1TfR5prj/SkZHlPGa0faQRg+hwbxQp8kjd+a7WwhTSoY9Ra3E9u/BJpYfh9qs18EbGJ&#13;&#10;Pu5717h4HuPB/hiGXRPiJZNPbtjAHauerLSyOjDKz1N+XwR4K8T/AA7m1zw/aNFrcCZCIvyuy14b&#13;&#10;4W8Pf2559hqVv5UoGOV+bdXvOueOZNMh/s34fxRxaVKPlb/loK5KLxCszB2j2XS43SDvU03yqzdz&#13;&#10;acbu6OAT4OwS6gbazjfzfQ/+y0y5+El/ZK730TR7egda9+i8ST6rj7PEFltwD5iL81ey+EPELa/p&#13;&#10;IXXNPW6jibHmFf3m3/aoqtp3REFzaH54TeDdXhtZbmzjLRR9cVF4a8GXM0j6xcQGSODnFforKPBK&#13;&#10;Xj28mmS+RP1Ecfy/8CrN1XwLoWq2slv4ZH2AsPutR7VW1FUo2d0fEerTa3rFv9mmgbyF4UbflqHR&#13;&#10;/AFn/ZdxdXA/f44/vV9rweH7DwZpu7VLBdWeIE1ydzq/wh8RSFFt59LuXxuUf6stVwTa1C8fsnzV&#13;&#10;4W0OxkX7NdQCUxGvd9N+HOj+JNPSO+g8hIPX71XZtI8HaRanUdPjke7jxsP8PFYK+KzqV0FkeSII&#13;&#10;TuEdVKSkrIcPc1PRbzZ4b0V9E8N280WnqmCo/jr5x0rbomqXN5rllJFFkkfL83zV6zaeJ531iJbO&#13;&#10;8P2SL7ymuM8darqdxqDzWci3VvKcbXVauCTVkZN63M/Qb6XWtWngtQy2cpAUP94109pFceDbi4sL&#13;&#10;MyW88oJGK5WyeaGS0mVFhLEDKNX1P4P0bwv4kuLaS4mMuqYPD/drlrSlHRLQ6qcYtbnqf7LvxjZN&#13;&#10;JvPCPipPtRjyDJJ97a33a7nxnrngnXNHvNE0/URPJETiFPnUNXy/rHhoeDPEV3c2s+2WUDcA1eT6&#13;&#10;R44k0HxVcJavHL9oYk7/AL25v9qsKdGV9TerUi1oUfGWpSeGfFVtc+GYjavB94f36+g9B+IWk/E/&#13;&#10;wy/hvXNOitbu3XJkRtjPt/iry3U9CPjDUlmYxwSseWLfKa80vNM8QeFdad7WMylTjMfzLVV6EZ6M&#13;&#10;xjNpbmZ4wsJdK8bSW1jG0loAPnH3a3bSOx19YtO09D8pzJs/2a7BW/tXR55PKZ7lxy3l9K9N+DkX&#13;&#10;gnQNNu7nUIhLfyjgH7wqOSMFaxUbt3RgQ6PYSLaRLL5L2+NxHyfLXXeL30nQNPj1rTbs3PygMPWs&#13;&#10;XxH4buDJP4ht1k8iVgdo+6K8z8U3t3FpZtrchQ3ODRCmnK6RtKs1GzZdi8AWHjyzudS029js5GBP&#13;&#10;lH7u6uC0PQLzwfqX2hrcSyoSCf8AZp3hPxHeTefp8KYcdz92uhe9v0m33UgeNRg12cjSucnMpaHJ&#13;&#10;a/qT6hqnlQp9lin6/wC9W54B8W3PhzUrnRNSn+1Wl0pAB/8AZa6e+0rSdV8NnUbGDfOhOGP3d1Yn&#13;&#10;gz4f+J9e1hJ77SpIrfHEu35dtXHa5m1Z2OxEKafps9zpNn5pY7gdvzCtjwp4Tt/GajUNYn+xxoSS&#13;&#10;P77V3y6npfw6mMNwgvSq5MIXcx/4DWFf/EWx12OW70vSotJ2dVdlXNJ8zKgklobF5FeXdvLoulxs&#13;&#10;1vApAYd6+e7GfTbLWriDXID5sRIG9flr0TW/iHqunaWk+myxJv4kCfergbeGSaxn8QzRm8jl5kkf&#13;&#10;/arVfCZcjvdEPiifSri3l8lEiDJwR3ryrQ7O3tZpNTkijlSLOFqx4kvkn2JbncjnkDtRo3gzVtTU&#13;&#10;+XlI4+fvdaS0Qt7nORPY+KNSuJ9WlMEcQOFNcp4g1xZLc2FnbfuoiRkrW/qUaaXeXELIF2nn3xW1&#13;&#10;pMmlalp8kU1vuTvj71Xa2ooWasj5lvJE84q0ZU5rRaF7nC26cKPzru/EMGiC8CRxFAOOaq2mnXME&#13;&#10;yPCm+NewroktjB07SsjzqawluJML99auW2lRIu6++X0r0t9PR7g3McQjHfNcJq6PdX0jZ4Xpis42&#13;&#10;vqFjnryWDztlv8tWYZTEu3NNl0C+aF7uNeFrFggvFuMsTSd76kyUbGo86ysVbrUdmlw7HyRuK0w2&#13;&#10;8gm+YGux8GWkz+IreJk/cSnac+9ZVZcupFJpuzOdeVThW+WvTfhvqMOlatHc3jhYG9aZ4/8AAF34&#13;&#10;Z1gLGgkguAHUj/ark9RgubC3SGSM/N0pU6jUkzRwTVmfV2peJ/DF5GTDcLvb/wBCrETU9EWF4pLl&#13;&#10;U+Xu3WvllJ5rdk8zd1rSuUurrG3OzHWvTlmLb0OWWEaV0fQ0l/ohX5bmNTj+9VSyu7B7yNWuF2ZH&#13;&#10;O6vnz7HqTQ7owWxW14S024vL7yecr0FaQzWTdkjH6qt2faWlS6LHMNt3F0zy1eqaRrmhvZ/8f8eF&#13;&#10;4xuXlq+MF0C82sjFt2OPak/sK/2/KWXb+tduHzWUXdo562AjPaR9xJrOjrCJJLmLYxxgyLuqkdR0&#13;&#10;a/V9tzAx/wCui18NarpmrJCBFKy7a46Qaum5PtEufTdXe86bWiOJ5dFP4j7Y8THTEtZd13EAoPAZ&#13;&#10;a+b/AA3NZJ4wiuZpF8tHzzXlxTUjnzJW+brVFtNuw26OQ/NXNUzaTt7p2UMIoppM/QSe50r7PHcR&#13;&#10;3cXzdhIvC1d0y90eaTb9rh2ZxgyLX59QxaqIysc0np96msmsBdvnycejdK0/teW/KZPB76n6Z/Zt&#13;&#10;JmUO15bqFOB+8WrlsukQSELeQ4/66L/8VX5VTanrEMxWa7lwvqzVt6ZqupXMZdbuTK9DualHOVfV&#13;&#10;EwyxtayP1AvBptyoC3ETDPaRf/iq1nm0yO3AjuYWDAD/AFi7q/L9Nevwwha5ky3U7q3rTUb9/nW8&#13;&#10;lb/gTVcsw5lYf9ntKzdzv/jKYj4ouLnT5AsfQgV4NLCbiR3ky26uy1G885fKuCWLcZLVgeaIo5Eb&#13;&#10;GfWuCTTep1Qjyo5QST20z7U4rRtmWZf3h+du9LcyfKXwPm4zWekLyqnJXcayndbFwepq7ULfN8wr&#13;&#10;PuUSL5t2KpT3BtG2K5z3zUk1ws8KfOMAViqupvymaxldisfTNX3e5EIj2hj61VjdomI5YNV5X3R5&#13;&#10;zurSMNLkSdnYFXfH8x5rlrgywzHaTXQS7d26Nuaypo3djuHNY1YmlIZbeYW3s26tWPU/srBv7prN&#13;&#10;RvKj2/dqpePEkfT8axbvGxonaVzstS1x9ShVGbhelc35mefvdq5yO9YNs7VsQvK7fKlZYaPKuUdf&#13;&#10;UbqNy/k+V+laPg2C5S881U4HINVHs5pWV2FeheF4Ld4/Kjfa69aU73dzOLsrHU3l2ZbMbgM1z8zR&#13;&#10;JDvZec10N8YXhCQpz0+tcVqW7bsztNNbFOJmXNy9wxXbxWpYMtpsC/Lurm2ilRd0bE8811cQEtvG&#13;&#10;+OVAzWTjqaHQX6u9jn8j615LeWcpmLKea63UdSvkUQqCwWsHDv8AOw+eqmJooxWb7SzHFSNBKsZK&#13;&#10;nbtqK7mcNnFZ5vLidWWsr6g0dh4ffzspjla72ziifCs+yvMvDbYmfzAenavS7aEOo3fw81vCOhDv&#13;&#10;fUhnaZJDDCfkrOa2uXz5h25NdJefZorcFfviuWaaSaT5icCtHfoZtWYq2kMEg2jeWqKeK6i+dc89&#13;&#10;RViNg03lqa1pT5Nv83zHpVQpJq7JOdjjuHwzDhu5qNrb94Om/wBqvveMWSPFQs7+dvVcVz1IK5or&#13;&#10;dTZsLCANH5wGM9Kt3NnaGR5PLGz0rnbnVzCqIycqasJrqTKEYHK8/WhtNWY2inNplmFd44hTUmgS&#13;&#10;32rAFI4xWveTRNHmNNm4Vgq4fKr8xq6aBkKXdukm6aMYq7Nc2MkaBsYbtWBKjy5aQbcU1uV3Y2np&#13;&#10;Tloy47WOw0GzheTPYCu3CP5Y9OK5nwxbyCHzvvKwrcmnZW2t8gz0qqcdbmctxs1yizMjDcFqv56F&#13;&#10;gqv+FRzIsu987R6+tY1wpT7uMr3rW8hKHUs3MsfmBV+UnPNBVTteSsstjljzmtOJ7dbMq3NaKGlw&#13;&#10;bvoBvVRR9nccdaqS3BdjxWfcRRGQfZ+9P2yhv9081Mo6XEOeZ0jKrljUFsreZvkY49KttMqf7Rbi&#13;&#10;qSO5Y7unasuU0i76Fma4R8MwDVSh1iKOQrt2hcjHpTZIUk4jJ3iqCQRfMrZY965fZNK6HFO+pqQ6&#13;&#10;lbG4DSHcuc1oNqug/aHWFNsbjvXCyIEkKR/rVSSF/lKnD9qlSfU0VuhuX15apMyxjhc4NVop0uZM&#13;&#10;qPvelYofY25vmq/a3KiZGjTbuNaU6l2RLc0ZLWCXCSLs96Z9ia3VWwHT1q7dIJo0fI/CmI7vH5PN&#13;&#10;KUNTSRgTWyNMfJTburqfB/hq5ubx7nG2OMZ571a0fwrfXtwJZv3cWc160kMMMIhs127RjPrXbRwK&#13;&#10;avI5ale2kS0luba18mFAN38VcVrdzDbNsZ8k96uX+sXUWYdhbAPT+9Xk2p3F1dXB8xiOa0nXhH3Y&#13;&#10;BQwz+ORqzXgk3bflrIi0m4uVe7jO5F9aRIbnyQ7Hip4Z7m0jwvzDjpXluMr3OhpPYitEW3Z93yla&#13;&#10;qzTfaJiq9OxrpIbMXbeZKdg9amlsbGPBjx71tRwbbuxOtFaHLQpc7tyg4q0tndzLtVzlq6VXxD5S&#13;&#10;gbxzkVhzagY5v3fXNdMqGmhlDEpS1NTTPAGp6j80akvVa50rU7C6Nng/KcHFeveDPHRtNPNhDaD7&#13;&#10;Q/Hm1oQokd1cXOoIHeU5+lctHAyk7M3qYiJzWhaGln5d1MfnYDr2ro/EGvWq6fHCqBJVPUVg6zrC&#13;&#10;FSI/4RiuF+3zXk22T+HpXoTlGjG0Tlp0XN3ZtJsm33txPt2HpVo69DdqEh/hrkJNNNzJukn2FuMb&#13;&#10;quWlnDbf6Mzhd3evLdeUzt+rpOyO0jIePzYZBvXt61n3Oo3dvG8S5Xua6vRPCWnfZ1uvtDOGXt2r&#13;&#10;nvEogit3gtwc9N38RrzIY2XtrdD0p4WHsvMwrPxPeRybFuNwU8e1d/puq3eownzCXGMZrwtdKkDb&#13;&#10;o85r3TwTpkjaO7Z+6MnNfTYGUpSsz5zGxUY3MWW1EV0jrL5e48is3W44mUPGQ2zuKd4lItroxZ2/&#13;&#10;SvN7S41KG4dZFZkZsgmjHSUHZhhVdXOvtmaS3eWEESdqmit7m4jPmdeKs6XtMO7ZzW8jQxQl5Bte&#13;&#10;uaOup0vY4S/sPJwzHce+KwprVJ42/wBmt2/uZZrgqp2jpiqPmoi7WG41tKESYtvc464tzG2xfxqp&#13;&#10;LGeNr1t6rIjfdG3dXKb387ZnbzWFRq+hpBtvU+iPB8u3Sw0gLFQMV0M0bzSCSMbawvBDxTaPImzc&#13;&#10;6YrsWtsxoynjqTXsRs6SscMo8s7HEeInWzwrffkGMVyOnFEvCijaW712niWBLlkZX5X9a5210oth&#13;&#10;1Pz9RXlVNGdsE7aiQQj7S5Y5ftWPqSZaR5H2yJ0q59kuRfHy8tzioNT02fzkkkY/jSV7C02Zxc1v&#13;&#10;J5bvI+7dVO0hcsF4Y1001r/Ew4akttM+YtGd1bxaeiJlsdXp9nZX9iI5MeYgrkb3w/5UznZuTtVq&#13;&#10;0vn06+6bh3FdKt9vUuqDHcGuDFQlGSlEiLVtTj9Ps4UyuNtUr62d5Dt+YCu5SzimUyRjB9qxLyyl&#13;&#10;8zdz15o5U2pDps4+NXik2tnDVs2L+Ux/iFb0GkPNldm/jNOXTIY4y7fKVNV7a2hUtjOTTZZ7jzlJ&#13;&#10;211MOhRzx/6Q5qzp7W/kp657U6a88lmK4xXnYqrUk7wehvTlFLUzn0eztLgJGSpHWt0WlrcW5DSH&#13;&#10;KjoO9cbc6n58m3vnNa2m6isKl2Fc0aHv8zHCpNS0JYLaK2Yr5Zb3NLf21o+15JBlhWs+q215auVj&#13;&#10;5XrXHTTRvJ/LNd/s01qOak3ZFaacRRi2tXPzVraDplwl15285xmo1trVZEfo/pVxdTFiz8beMcU4&#13;&#10;NRZjotzq3kR4XXPPesOw+xQ6knnfLuNZ0GsPcsfLIxWZeahNbXCGRQyZrqjVu7lJdDqNS0pb7UEm&#13;&#10;WTYPSuzHhS3ezj2oF8zvXlz6pcXtxA6oQFxyK7WDxbMkghZ9vG0ZqY1EnqaRpto9I03wHosWmvPc&#13;&#10;AOcYrxnVdKis9SMNv/qt3Fel3vic6PpO++O55VwAK8SufEPn332hiWDNW86kXYw9m22zodS8KSXi&#13;&#10;/bLU8Y6GvNLmxZbgwyAqa+h9NlhvNNEvmBS3FcNL4cmlvJZo8MeSKlzaWpUVbQ4KzsUZkhkBw3ev&#13;&#10;YdH0e2hsY1/vjpXCGy1KBvmQY7GtPTdcvLC+gW4O+PcBWUKyvZlxjKx0up6FFbR5UBS3NdPongTR&#13;&#10;7/QZW+1x/wBovysfrS6wmn3kInjk3IwBOG6VzM1uj4SzuCpx1DfNXS0t2Z09JXaLd98Lrq2tZDdH&#13;&#10;yjjPP3a5GP4Zm8uFSS+hgT1dqNT1HVNot5ryUgcctXMzawbeNopJPNfsa39ulGzG4rmujvv+FY6h&#13;&#10;t8izMd6f4TG2/NcJeeFde0TUPs91p8sUinutbPg3X9YsdUivIZ2iETAivsDQ9N8X/E66j1azktWS&#13;&#10;Jdshn27TWTqNO6NVSjJWR8y2vgnVtZ0+SbT7ZpTAu6T5elclP4YSSOR5I/LdfSv0RsItH+G+F1zU&#13;&#10;LO3jusiQJIr18r+PPD0X9uXN94buFvNPcmQeW2/r/u1s6zejMp0eVXR8yXOi3NvlYV3VmCG84jZD&#13;&#10;+Ne26VPZC43apbyLEp5+WqepWFs+oSy6f+9t2GQR94VjUmk9CqFGUlc8rMBlXy+Btqr9hnMnlqCQ&#13;&#10;x61du5IRqTpDlh0rY0uOVLgy3DbY+2a0p1ItGElLmIF0N0jErA/NVgwIqnd/DW3Pq9s7C2twff3r&#13;&#10;MvoneNn5UUqhEb9TnZflm/d11dshhhjkUnGMmudh8t5EWMjPeu1tocW5875Qw71lCK6l1E9LFZNS&#13;&#10;huGCMuecV1UEMUNr8sYyRzXHaMmnnUtvmhTnJrtJr63t2O4hk7UoTirg4nN3dnL5hmV9oqayzCyt&#13;&#10;INtRX+vWrMduFHfNclc+I0tpC2d49q5ZVE3oXyvqerXF5DLamOFtvTmrGm+TfWL2F0/zrkqf4q8Z&#13;&#10;fxnNND5MMFJput6wkyeWO9aKo27ItU2ibxm4jkFmp3HNcxpmyOQbhXoPivw9eXEMGq7P9YBnFcKt&#13;&#10;nJEu5QamVNrQuNuh6DZpG+xlx8wrsLbSrVMTsfu/rXmmks7qdxKlelbj6sJo1iknKPF2Hesot21M&#13;&#10;72Z6PFDImx8/I3ArZs1QskqnnNef2d7cXEccbS7hnqK77TdV02D9w3zSVvT+JD5tDo/FjXOs+G0X&#13;&#10;ytxtTw1eHXrXEMYfZwOtfRtrqdtPZyWu75HXGP8AarxrxBZvbyPEvViTXo1I6pmFKS1TPNX2yzLL&#13;&#10;CSr969F0TX9b+y/2P9oLW78+Wfu1y0NjsZ2xtJq9zoFqL64O52+4Kylyt3FBNvQ6ObRvsUiXFwPv&#13;&#10;ciqFzqzeYjWduEeP/Zrr9B8R6L4w8PvYXT/Z9RswTGf7/wDs15vqurPpUj2t5AVfsfWuWrUS2OtX&#13;&#10;PTbvXtY06xtNShiW4RiMg/dqC5+Itxq/+gf2fDbu2OUWud8P6z/aWg3FnMOVyy1W0GD7Tefd+day&#13;&#10;o3bsyqiTd0fU+kTWOg/C+5126ZGvbgMqx+jV8X65pV/rDPc/aN+/Jxu6V9ETl7/w/Jo0jKptx5kn&#13;&#10;zdFrzDxjpWj6JDaX2h3Hmxug8z2aurEO2g1toeX+FbSKw8UafFfArB5qiT3WvXfjfp/h3T9at4/C&#13;&#10;+Ps91EjHHZq8Qvr6a81BJo/l2ntVPW9Vv7u4RZpGYoMc1x7tGqlqev8Agm4sLGGSzZd0sox/s11U&#13;&#10;+qa3ocwihkk2XXAjT7prx/wXcrDNukfe/Y19I2UMmqLBeR4l2LkY7YradWMIo6qFPnldFvwesl3f&#13;&#10;G21CFoBOMbl+9uroNC8Va38PfE0VpcRTPFuJHy9d1cZr3izUIbVLlSFlt2wML81dF4N8S6/451y3&#13;&#10;e6jjnSyQMzP/AHV/vU6TcndmGJlFOyR942fiiz8baXFaatBHJG2Pldetee/Ez4IaP4n0eSHQ5zYX&#13;&#10;EYzHs/1e7/ar5H8QfF3xLZa5L/ZtwLWOI7cRr6V3/hrx1q/iSTOpa5La7gOEbrV1eVuyOOPNY+W/&#13;&#10;FPhfxv4Lvm03UHlUox5T7pre0e28Ty2sWqR+ayIfvf7Ve/8AirTre/8ANnutRa4dMYL91rkdD1S7&#13;&#10;0G++zWbrdW7ZzC6/KaqN1uZu9j1XR/iTqF94fijvIBeiBQs0ZX+EV8+/EHwt4M8YX32jwyTZ3Lfe&#13;&#10;jP3Q1e3aV4t8F3MxsrywGkXkuQ3lrsjfd/erzzxn8M7rStUOraPfxPFKPN8ssu6tqt3ZrYVOKWx8&#13;&#10;qt4R1vRNaFtcfNg8Hd8tbWr72j8mT76jmveLa0stbVINQAgu1GAPVq5HXPhV4zvbzfpOnSXkfrH8&#13;&#10;9cdWC5bo3g2nqeg/B/Uho/hfUYc7jdQsq5/2q8S1i0lkvpVyM7jxXtfhC0m0CNLHXLSSzEQ+bzFZ&#13;&#10;M14t4mujJrly9iP3TSEqRTp9hNa3Me3TzFKxjDr1rotEtrO5uIlmQdRurEETwx/aWHPpXe+FPCur&#13;&#10;+Id8+iwGWOIbmPpQ009S4SR678R/Cdtp1rpWu6aN9vLGAT/tV85avqDPfebuGM8V9a+LYtSs/hDE&#13;&#10;94m8I2BjtXxQ8IluHbBanRV2ZzdkLf6qiZOdpIxxWTZ3k20/OfmzUWq+QJBbrnNZkDpHcJEr8elX&#13;&#10;JroZwnLYgttb1bRtSMlrcsArcjd8td5b+PLHUVSLWrZW/wCmg+9XA61aYvA6jhqowRR+YqdTUc7W&#13;&#10;xdj3aHRNF1VRLpt4vzYJV224qaXwTqFsy3M3/HuRwRXC6VAG2NHnr27V6Y+syxWOy3uDsQYwabs9&#13;&#10;bFc1tDHhudPs28qFGV04DGo9V8YXmn4it5mY47dqfpuvWUs0cGqRr5W4ncPvVJ4q8OaXf241Dw/L&#13;&#10;9oH8S/xCiBFl0M2Dxpq9xGiNPuftntUF5rniFcq12V5zxXBKhtptjEoemDXQhh5O2TOfWmpLqPmk&#13;&#10;el6ReS3Om+bNI0r55qOa5SBv3hLBuc1yNtqccEOyF9wbjHpWhD/pjBZj9KqMlfQmV7DtWuHl2vCd&#13;&#10;wXof4qpWs7+TJ9qmPsK2J9PWS13W7bTVL+zBFZhW2u7ZrScepNOo1ojn7ua8bD28mR0NFjYGa63z&#13;&#10;DjFU0d4pjC33M9q7OG9s7O3ywEpK4z6VFSirXubVKkmUbfSIVutzJu29DXRTDyYw8cmdoxiodKZn&#13;&#10;VzcEIjdKnu0QZ8vD7h2raNuXQwVSadmUNPuXEnzJuCmt7VZIbuGNWyB70uj2UU8g8weUc803xUgh&#13;&#10;WKNSFC9a6feVO7M5Wc7I52e2t4czNIF4rmp52Vv9F+cyGo7+dpf3Mcm4e9ZyJeI2+H+GvN1vdnSt&#13;&#10;j0S0sILazN5JxIw6VwGr6hdTTbFJwvarU2vX4h2TIM4qjYW1zqs25uvqK58TNSXLE6YYWSjzvYsp&#13;&#10;5zQgKvzVoW0199neHJZ+wNa8GltbyRjkk9c13mmQ6ZYL58yrLK36V306loe8c1Om3K0Uep/s56of&#13;&#10;CPiKLVdUYxCUbeP9qvqD4h+CNM+LC3vifSS0D2sZLSbfv7f71fHfhLxA48RWUs0HmWyTKWz93bX3&#13;&#10;jq3jbw9oXg+/utJuV33UZUQfxFmWvncwrSfwM+vy/AxatNHyBpOv+DLSOTwzMNssZMbSf7VeF+MN&#13;&#10;IFpqEiW5FxHKf3bD5/lra8YaLcazdI2ixtFd7t0ij71bnh3QNSgs0/tCIqEycvXXl9mtWeXm1BQ0&#13;&#10;SOasdFXRNHN/j5pAc+1Y3hWD+1fE0cjEskDbjn7vy1peM9XCKbaGTj0ql4e8QWfhjR7i8uE3TzqV&#13;&#10;BNdU3eR4lO/LdnT/ABA8WwSXBZsL5Q2gCvDr28lvGNzJ8yVRudcl1W6lu5sMM8Cqk89xcqUUhU9q&#13;&#10;3SUVdEcvQypJg7bYzU0Kbvl3ctVCaFIfmX5vWrOnqv8ArYSW29qI1W5WJdOxl3dt+8KRnaTVuzsL&#13;&#10;qP8Aeq/yCrc7RI25k+dqGvGFv5Wdu6tOVW1FrfQv71SPzFfcemKkimkuf3bA9Kzba8QRhZAW5rt9&#13;&#10;KslvGLKnbNcjv0NlsYM1nMjbI/m4rMe1vzJ5S/NXrdto/k/647uOtcf4hlsbS4/0WUZUciqkmkmi&#13;&#10;rpqzOFksxE2yY7ZM1rwokcP96ufuX+0zZjcZJ61uRwkKFkkzxWlOWljFJ31OG1i8aG6Zoan09ZL5&#13;&#10;djfIMV1beHorlt+NxNdDaaJDDCIo0DPjr6VcKTbv0FKWpx8WgXE9wgh+b1NesafaRabYpD/H3xUu&#13;&#10;lWCWq7OpalvJkgkCMe5OapO2gpJSepn3N+LDLtXAahfz6ndF5G+ReMVJr1zPdXBTP7tayExGp3Vl&#13;&#10;JXdxpEnyCNl7iqqM7ttxxSPcIudo3VAmpovyyArRzFWOhSFn2f0q4bYRLu4+ao9Hb7WpljHyx1Yu&#13;&#10;ZkPMg24renDS5Em+huaP4d8OSKbvULnEjdFFXL6x8Iy5t7WORn453VwO+4nk2Qg/hWgLa6tW/eZU&#13;&#10;kVxf2ZefNzG31t2skdlpXwvv/EEwXTXit42/ikb5a9b0izufCenvpDarbxSRdSG6186Pr2o237tZ&#13;&#10;WUL6NWSuoXF3MWYlt3U12U8LHZmUsRJK6PVPEttBfTPN/aglK84Rvl3Vm6J481Lw7G8NjKVI6fNX&#13;&#10;nUxdGzk1nIlzcybIUOT0prBxjqilim1qe53Pxo8WXNuba6nGCOy1yWleM7q0uJJrxRdbjnD1wuyZ&#13;&#10;MwyLteoILaQ3CKx4zVKmn0I9q+h7uvi069Yf6QBAEzhRXKy3LqsjQg55ArHuprOwjjaN9wwP++qz&#13;&#10;X1G5k+7LtC9KcEk7g5XJrlJnjLTJznvVGCVEYJg5zzUL6hjDeeW55Bq1ZskzeczbvSt9JP3TF3Tu&#13;&#10;zfWaKCHYrcVCL+zEiLJlhVdrc3CvufZxxWQ2mXL/AHfmx1rfll2OeLXU7y21Kz3D7PhS1S+e7xlW&#13;&#10;fhjXHQRLFhZh8/GDWrNNMtuxjQ49a8rF7noYe1joJv3FuVhAl3VkTWUrSJOvStvwh5U0ZgvH49ab&#13;&#10;4ldbOSODT/3u7qRXmSg1qjsKD3MP2WTzCE3DGKyksJrW1+2WoyGPJqzqWl3H2VJrj5fMxWxJd2ya&#13;&#10;OltHH90Dn1rdNpXZlJroc3fNeanGkM2ML0JrR8NaVBbakF1DIt+5FcuL2V7pVk+UKeldhaFJmE3m&#13;&#10;cLRJ2BLU6sa9B4b1qS502RmT/lmTWLq/iu/1i+N3M5Dt1qnqVsnySqQ3tWTNo04je8WQYx0FYKpF&#13;&#10;LUuUZbHqfw6+KN58OvF1l4oscST2eflLffU16P4q+JF5+0J46t77Xnj022x5Zx2X/er5Ggmjnby5&#13;&#10;EKkGu70rUrCxUW3P73jiubGRi1zDwyabR9a+Kvi1J4Mtbbwd4Lnhnt7VVUzbd+a8ptPFniG6un+y&#13;&#10;xRvc3hK52/NuNeVPo2obpLzloG5FfZf7N3wj0f4h2Ml5dapHBf2r/u4/91f4q+dxFKnTpyqPc67t&#13;&#10;ySR5/c6B8Tvhy1nrGuXs6Wd26hlibeu1q+7PhQ9pq2gzrZyM/mqGPmfeqlefCPVPE0Nxouuagr29&#13;&#10;v8qsnbb91qxvBPgDxt4YurmHSb+Nxb/3+6CvmFnLmuSWx2LCK/N1PeotIjufDN5pkkRll2kKz/eF&#13;&#10;fI3h5/D9nptxYeKI2kubeeRRn721W+Vq9V1X4xeZZjR9NAuNfWQxNHC38S/7NfDnj7VfHOleNp31&#13;&#10;iwkTz/mKj7vP8VThZ2k1fc39o0rI9G+Ium+BprX+1Y/3csR6J94rXI3PxIs4o9Lh8OwHfFtQrt+Z&#13;&#10;69G+BWieHvF2sXOleKHHmXCkxB+/+zSax8LLrQfikLPQY4VRPmBk+7trqjSUHzLqZSnz3Z9s/DH4&#13;&#10;5eEfCXhnTNIkufN1jUlAkD/NIm771fnt+1/4303XPiIlpos8k4WH98X+6HZvurU3iGPR/D3ix9Wu&#13;&#10;r0f2hbnJEf3ErkPiLrHgnxLZtqNqFa/wN0n8Vepk2KVXFwi+jPHzHEunTcVuz5J1KzQLLN90tXEP&#13;&#10;eS2twjwkqc16BqpQq5j+bHWvSPBXwv0PxloM120uy6iweP8Adr7fjDNaeDpJyWj0PE4dwLryZwmq&#13;&#10;2tr4x0ESQlYtTt0Gf9tVrL+G2kO+sQwXDFB5gDEfw1JDp15oviCZbeMyxW+VJr3nwZpGkp4fl8RQ&#13;&#10;xlpcn5f9qvznM8xXsLLqehiISprlZzPxX8L2dnGt1a6qk4lGAPSvPfBHhXwxf32nwapeeWJJgJmH&#13;&#10;Zad4l8Ry67cTWb220ITis/RPC1rLbveahI0G3kY71OXwqRpWfU2w695Jn27efDfwxo9r5vw/vW82&#13;&#10;JM7w25X/AO+a+ffG1zrB0si+uJpZFOCrdq92+D/inwDpXhFtPvNTVLkMctI3zBdteLePL211jXrl&#13;&#10;dJvVmssZBHevKweGxEcTNy1i+h9Fjp0XRi0tTE8E/B7XfEmk3PiC4tGisEUnzH/j2/3a5GHWLjw9&#13;&#10;qUthbn/RkOCvrXoHh7WPHd7od5pem6pNb6dACHAb5dtcS9tpt+z20xCyxcmT1r6bklOUYLQ8B25d&#13;&#10;D7V/Zi+N/iDwlfT6ToN5DZ2l6uWjkbau7/Zrkf2kvjZqPiCC78N2NzHLGzHzmRfvt/FtaviF7yfS&#13;&#10;LzfZvuMRyMN1rskuxrluLy8jEW3qN3WufH4W8VGSvZ6H1GVYzkpuF9HuWvAlhpNlaPqN5PH5gOdr&#13;&#10;d627/UtH/tiHVfDf7iT+IDs1eea3LbxKI7VNirUGhzRQ3HnTH3rshSn7Np6nzuNxdNS5KSP1p/Z1&#13;&#10;fw9e+GXvNW8SppdxGpJiEioxz/er80/jxeQ3XxS1t9LnN1A9wwSRP4/9qo4fFEVssiwtt83rivO7&#13;&#10;zULxNWjvIY2nCENVYfDNxXM9DneKfK1cs6lo2px6bE10rIGGV31V8O6/f+GpJI7UgvLwTXqPjf4k&#13;&#10;J4l8L2lpJZRQTwKF3L975a8V0qIPdJNNlueBWUMKpXhbQrDYiVNqaZ9D+C/jTr3w7ae7W3jlkvB9&#13;&#10;75kYVxeseKZ/H+vST3jhZbxyfMf+81ee6nO88h/iReBWfYuFbdypU5Fe9h8nhy80lqXis2m1ym5d&#13;&#10;eGb2w11YIzvQNy4+7Xu2tNa2/hVPtFwXdVGFDfLXhi+J7uw3hhvDDHNUpfFV9eWv2NnGzPArgrZF&#13;&#10;OpV8jz441NORoaUttd33l3R2Bj1p+q3wsLr7PZy73Q/ernkk8nb/AH261z+pTPFcecpLV34nLtFF&#13;&#10;Mz9t1O5k1RL2NI5o/NnJwKqX9ldaW264QoWXIFcXDrLwyB+9dpYX9vqavPqlyzPjAz96qhh4wjZE&#13;&#10;OXNozDGrXyTLJbuUK0jyXdywkuHLk96u3dzpsNwIbM7hnqa7TTvDlt51vPqEojtJ+rJ2rWNoswUZ&#13;&#10;N2OM+wyxRpLINsb9KtWdxY2115ki7x6Va8S/YLW+ez02UywKeCaxVtsxg5C0Trq52rCTSuXtQuVu&#13;&#10;Zt9uMRr2q14fnuLa6M0iFRHj/drK066tLa8R5sMAQcV7J4u+IvhfWPD9vpWk6OtncxIBJKm35/lq&#13;&#10;MTg1UjdMmlVknaRQ8XWd8NJtNS+VY7jGNjfNXnsqRQ2bzY3HFZVtq95MyWtxKzRL0BbpW/eTW8un&#13;&#10;lVFY01Km+WJ69GEHBzkzh/7bul/dKSqKelRDUJpZN7CqV3AGY7TtqSAQw/MzgmvUVNJank1Zp7Ho&#13;&#10;XgTxbeeEtWj1WN9vkMCK6/4lfFvU/iFrCX2oHckSgLH6V459oQ5XHB61SmgdfnUnFc8sIpOzNsHj&#13;&#10;HTTizqb/AMSTXdulrIAsSdBXONftN+5j6tUcNjLMw+fcKvzWMUG14x9a7aVNRVmctSpKcmTRKkVv&#13;&#10;u3c1tWNs72/nq+0LXMpcxmTypPmz0rWRnaMbX4WtbJqyMaa5DrbK/wBNt7eVboeZJj5T/tVyt3NM&#13;&#10;ZHmh44rJknKTYb1roLMCaPLCslSS0Nq9aTSMMzyT/wCs7VNHdvDlOcVqPYwiRnYjpWSWQsUpOOpl&#13;&#10;TqSTuytPL9o+RflHetG1s4JfvdFHNZiPDGx3U9b2MN8vy1tFJqxqm3K7K17FBJIy25+Re1U1sE3L&#13;&#10;/EGq/FJbPITWgEhbDKRWSpFYhNPQoQafJMwjt4zlq6S28K6isYmYBR3qSx1W0s1G37+eafqXim6O&#13;&#10;Ft3+Q0m+V2OzDYVON2Y2pxmz+ZRzVIMdQXydhaRuBirkl40+zzhyvNaenTJFMJ4UHFbwak7HJXpt&#13;&#10;O6NLR9NbT4wZv1rrnm8mHzvuqwrPRLm6bfICwbGKv36Ibdbdcq6ivSsoqyCnvc5Wa5aa4rWsEbzC&#13;&#10;qp97vXImd4bja3rXa6fdpAodvlzXFNyaOrToY81g6XXmMNx9K6eG1k8kPIAtZ1zcwlhMvzDPWrxv&#13;&#10;AId2/fx0NRz20LaNvSpLRZPJupNsfesHxJc2ywyQ2OFj6fWqMN/DNI/nDykrFvI4rhvLVz61lOTt&#13;&#10;obKxlaVaNOxZYxwcmvSbcW6WwRhuLDvXHWMMVswK5x612Hn27W+7O0tW1OrI46kE3cwLhC8jlcYq&#13;&#10;1pmpPp6ls7Q3Wp4LZJZHbhs96p3+n+Uu3lgwqqkNLmtN3RPfJZ6rIj4GG5JrJ1LRrOCPzIztPbFJ&#13;&#10;Esq+Wyg7FrTvLeeW1Z403Cs/Z2KTOcs4dNKhpgTJ0robnTYms/OsyUTHSuQN+sciRqgbBr0m2tkf&#13;&#10;TfPZwPl6bqI2S1IZ/9X8tfsH2y327PLlj4x61zE8MUMmxjskWu3u9YhhwjHEjV5vrd2JpN0eN6mu&#13;&#10;H2aS1PoFVu7HRWGoeQ3kyNzUUzTTTPJgr6GuR0+XzrhDIec816nDFDcWpWPDHHSkrPYmo3Y881Br&#13;&#10;jbtm+YLWR5yRqGxWrqsN586sCqKa55nwuyTr2oZmtNTTsbkwzebGa3pfOlkSfYWLd653R2tlvES6&#13;&#10;b5GNemzIyW6LY4cYrojBcuhm5tvU4i6kuRIouBtHate3jhuoQfNCle3rWbrc3ygMu1xWZFLKsIMb&#13;&#10;Vk/xNIX6nSICk21untUjRqJA+NyMcVh2d2+398fvVqGZ/LG0cfyrVT0sRJJvU72202IWvmwnbgci&#13;&#10;tWGzS4tSq/fUVzVtOr2assvYZroLJ90aLn8a3hKxzzi+hgTa5caHlI8NzzW/omraV4gt2jupNsno&#13;&#10;a5XxPp73jb4/l45PrXDQo9qxEZ2Fe9DrOL1CNFS1PVit/o/mvYuJY8/lVaHUlvry3eZRvzg15yNT&#13;&#10;vI5NjSlkatia2eOOLUYZfuEEiq9utmZSpWR71f2RubMR54x2rzttIiuZjazS+USSBXX6brkN7p8A&#13;&#10;WUKWGMVzviNLaWbf9yQDt3rapUileJzRjJuzOBmhfSNQMLAShe/rXXWGqPpzfaVQbGGCK4+/mEkf&#13;&#10;y/NItXLG5eSzKSdVqYVLIqtTaV2dJqF5bS3Au4ed4/Jqyru92r71kW4abcIzyvarUwNzDuZRleor&#13;&#10;dS0uYRiraA9/KkazR/w1esdYZ1O48t2rnYth3pyu3tVXDwMGj9eteNi8Mr3Zx16dzd1G/eP5oSVD&#13;&#10;VRS8uC29TxWHfXOZE3Pz6Vs2dokuxo3J3dq2w8U46l04WRpJeOke5SX3dazrnVz5gRRytdCulm3X&#13;&#10;MnRq5zUre2gbe3I61pClFPQ3VOxp27vLD5mdpNWb3SbybT/7RU7o0wDWVpd2hjx2Nas+uPZ2stu3&#13;&#10;zRSDpRJXdjWCsrnPKJ/LE0bjKmvS9F165vNPFvfSD90OM14UuuJFIRnaCa1bbxHDD/H96j2aloyl&#13;&#10;UcXqfQI1izEatG48xe1ec+Kt+pXUUsj7vavP28Q4uMqTj2rqrWc3uJGyRUOmlobxlJu5V1DZDCkU&#13;&#10;Y5xzWVapMlwHhJxnvXQzpDNMEVKp3k8NjJHCuFOawktbI7qdS/xGvqjOLERMvztjJp8Ng8VijSZI&#13;&#10;b1rWhsmu9N+33B4XoPWoV1a2uLcWndCflrVwXUxvfQzLaMpMFb5o81r3NxBHbmK3Y4YVRchs7elb&#13;&#10;UNhYzaeJoxuk5NLkuVqnZieHofJVd2PmPFfS8/hm5v8Awfb/AGjUI1ikHC7vmr590yB2mCtlQnpV&#13;&#10;7UvEN5b3EVp5paNDwPSipTajdFe1+ydlYaJNazMkh3hWwCK/SD9mj9n3xDpscXj+a4j8mVSwjdui&#13;&#10;1+Z0V1eWFqL3zN+4hsV+qfwD8XeJPiF8MbePQZI1kswI5VDdfm/u15mOUrxT2PSwTjyya3PYZ/ht&#13;&#10;d+M/iB/b/l+fBZxFeV/d16n4M0XTEZ1jiCeU+1lH+zXQeAfEs1gsWnXlnsRRiT/erbTSrK21Se/0&#13;&#10;8FfPbcY6yjqyZuUdFsc58Q7ZHm0e0s4gZfPUjH3q9O1fxPdafHEkwHyKBg/7tef63rGnW/i7S5rh&#13;&#10;9ki5GHrqtTfSdQWee+nVAynDFqVWd5NRZNGlamnJdw8JaZpmoXF34tktx5j8HHtUGjpoeq+IpNVv&#13;&#10;LZWMDbY969K8h8NeKdc0SG/k0e5juLJXOVdvl+9/DXpGleKvD2q2McLJ/pc552dmrCE4WSlubzoT&#13;&#10;b5orQ7z4h3VkdNRfsy5fhSK888K3NvpMYWRNruwPNdzf6S941p9oJZIjkCuV8T6ZZzyF4z5HlcjZ&#13;&#10;WWM5vac/Y3wbj7L2V9z07W4JZ7zS7mFDnIyR/drH+MnxLtPhl4FutYfa8hjZVDt6rW74Yu5ZtBgv&#13;&#10;77OEXr/sivn39qzQbf4gfB3VLnSZNz2cTsuPavcwstOfqz57GJxbi+h+GfxB8U3Ot65qGpTTqsl1&#13;&#10;K0xw3TP8NeN3/iT+FpeV9GrjPEl9drM6eY2/kEf7teb3N06t98t9a9SlXVtThUV8j0u58S3kUm+O&#13;&#10;QN/wKsibxJcycK24t1rhUnJzzUf2kMwbstTOq9z6TBezsrnWNq8u7r9arzawdw8s81itiddy+tWo&#13;&#10;dLlfG3+E1z1MQkryO6cqad0XFuZX3tuOG6gVWeQ7cZ+Q1tW1o0Me7I+WoLmG3m7dq8uOaQi7Iwlm&#13;&#10;C59DOgWH5mYBvrV0Q29x/qyN9U5Y9i9B8tUDeujDyRXa6qkuZHHipyqS90sXkvkLs7+tYTvIZPNy&#13;&#10;cVbvXlmw/wCdNwBDtqKdLmV2evhcA1C7IUUuzMxrQsbI3832dV+dvSs3zsfeArofDWqxaVqEdxMu&#13;&#10;UY9635I3McbhHy3idbY+Eb1Ld0kgOMda5G+0OWwkdrg+X6V69r3xTsEt4000De3De1eJavr9xqs2&#13;&#10;+R93PQ11yUbHm4WlO+rKEkMKN9/61XC7WLLVSZ5W+bFVkklDDdWMVqezTtayNyOcK37z5RWNfTfN&#13;&#10;ujqKe6O7DGs958sPSt+dWsjzsZXjexPHM7rjO6kf/a6UxAEZWq4zwrGOK52n1OKniFBaFFVb+E1O&#13;&#10;sRbvSPJDu+U0Q3Z5GKxakzojila5bdNyqvaqrBX+VutWC0jfMx2ilVoXUhetVFPqd8Jt6sfHCXjw&#13;&#10;rcVWZHdti/N2pWeaJflH3qajFvmj61tY7uZWSRcXcq7ZOq0ihNzMv8VM3Oy/N8pqn+9DbVXirRE6&#13;&#10;lnYszBSqq3yikht4k+VRudqh8wuw3dBW9pl5p0Knzvv+tZ1ZNLRHj5ik7JmI9xfW1wj7eB0rq9M1&#13;&#10;tT/rjt3cZrNvb20m+6lZgjSRldT+FckcRJNI8FqLZ6PbwxXcZlyWqV0mSPdjaaj0mZHtUtlwCOSa&#13;&#10;fqYuY40bJZK9amupzTunZGDcNJNlGPNLZ6fK/wDrBtFbumWcM2Wuvk28g1Ok1pLdfZlO4ZptmtOJ&#13;&#10;v+BvCt/qmqR20hPlMeCO1ek6vpj6DeSReWLiCIcmvSfgtpujy2dxDJMqyKuefvUvjbw3efYZbnRQ&#13;&#10;t4AT5iht8hWuXmXM7nTPY86sZvC3iG1khhz9rUf6uu98HaVoyTeX9oNlxgqfumvLNGTRtDuo9Rvr&#13;&#10;Oa3vM8rMu1TXba3rlv4mVvLtFtTjC+T3rOopN3QqSSRz0/iHV9N8cSW2kxGe2RiAR3rqf7Nv/GOr&#13;&#10;G1mjV5HHT+IVkfD/AMMaxb6sbxSW8vPD/eNeq6O+maN4g/t7UE5LfNjtWFTTWJ1xndWZyuj+H7bw&#13;&#10;zqktlfW3mSQYOXWp9Ss4dQuo54ZBGZSeAte8eKtH0zW7VdV0OVbwThS2xvmH+9WToHhPwleX1s9x&#13;&#10;qEdgIuG3t/FRGo1uJqL2Pnyz8DaxLrEk0aM0SnJNW9Ygu/t1nYrbeajNgtt+avsvxD4dtrGxSbw/&#13;&#10;PFex7SRLA2+vnO/1vxDZ61AsOnxOjOBJvX5ttXJ8zuKOiR0Fh4Y8Nw2psdaP2e7YAwSH7u6uX8df&#13;&#10;DGObTYtWmu1e4U9B3WvS/iRp2lS6LYazDdRxPEQZIS3zV5Raa5/wk+oDTbG4G+IcKW+Ws3dDVnsZ&#13;&#10;OkeCxe2v2a1ym0c1mP4Fvre42NJHJzgLu+bj+9X0J4Y1jTNIk+xtArXDDGa8A8beJ5NI8RXF3pal&#13;&#10;izZYFen+7RSXPfyFWfKlYd9g1O0md7OOSDyAd+O9amkfFFPDVqU02UvPn5lf7tcTP8S7+G1dFiLG&#13;&#10;fJb5fmry2HOpasZ4/wB2XP3a6HB21OaDaeh9e+FfHM/i2OWZoFt5FY52U6LxYlndTrcXojMWc5ri&#13;&#10;fCepaP4PjjnvI2W4bkx7flNRa9pOieK9UfXWnWKBiMxo2xv++a5VBPVnZObWiIdemv8AxFHLd6Tr&#13;&#10;pVGzmMybc1y3hzwD4nnk+22MBuow2fvVyfiDw69trix6TKWt85ADV0ena3r2ls9lpt3LE6gkgNW7&#13;&#10;lb3YmUF1Z67f+DdebT7fVVgMEaNiWM96xbzRo7G4j1K1gCc/vAe9ZGn+K9d1Xw7e21xqMssqdFHt&#13;&#10;Wp8Mdc/tzSbvStUSWeWDPzbdy/N/erCNRRZtJ36lLU9W8K30kjaXAbC6x+8B7t/s14bpseoXniCR&#13;&#10;Y5S21icFvl213PiL+zrfWpII5NrscGvPvE1rdaJYvqFmJN7n7wrtpvS5y1o9Q1TxBfW2rSI0exE4&#13;&#10;wK9M8J/EV4fKRZPKljOQ38VfNemX9xLdD7c7SyMea+lPD3g/RpdNS/vCYHnX5Sfu0XXUiO51P/CZ&#13;&#10;y634ijXLXRlG1j6V5X4yt4dG8SSvallRTk/71dxp9tb+FbiS8s3jldR2b5q8c8Sa39ovri8ugzyO&#13;&#10;ej1rSbejKlofRPhHxLaalov2ZpAsqDht3zHdXYaTr154UvMa4mbG5GRIF/h/2q+INB1a8t7793Jt&#13;&#10;jbnG6vsX4b6v/wALA8J6n4TulFxcRLiIj/WBa5atJJle1bSsek3l3qHiePyfCMsS20nLPGvWvKtS&#13;&#10;12Hw5qR0TWkFveRfMsg+6aq+Db3X/hbcXMd9F54YkCL+L/gS1z/i7SPEupagni3WoClheH5ZCvyh&#13;&#10;ax9nzLU6Pacrublz458SxTbpLuX7Aw4A+6VrhPFPiy2v408nKlD1rF8R6nbQxm20u4aW3YDj0ri3&#13;&#10;Qf2eXmLI7dM963w6tKxFSzVzsrPxxo9lC/8AozNcqP8AWhvlrorbxa11ZmZYklH8Wf7teRR+Un+u&#13;&#10;j+THNdr4Thhu4bvdGfLQZFbzg76GUdrnV+H/ABpdWupDTbWM+VKchf4d1e5/8Jh8XZmeHT5PI0xU&#13;&#10;Gdka7tv+9XyE9zDpWoCaOTaQ2RXa6l8S9ev40sdFvJkDD94KVSk0tDD2vM7HQ39/4g0zVn1trkXH&#13;&#10;OSZu7Vzmpa9b+Ir4y30wtQxGVjb5a8+8Wa9eS28FtJIwZOWxXI6fqP77zpBuT3q6UG1dlSqOOiPq&#13;&#10;S8vdHtNLj2xmWAAZauDb4i3FhZz6TZyBrOY5EZ7VH4Y8S2EtrJpGoOPss/f+IVgS+HoZdSnTSY2u&#13;&#10;I15GF/hqHT5SXJ23NewvtEMYmkk82Rjny/Rq6q58ST21mkWnwSMGHzEdq5G80nSdI0MXkyFLvf8A&#13;&#10;d9Kz7P4lzW1jJbLFF3GdvzbacJczvYdmlqcjc6lLNdT/AGpNwYnrU3hXW/7L1SKaRPNg3YaP/Zqr&#13;&#10;bXmlau0v27MEjnIKVds7zStCviI4xdDB+/W82nGyMldSuz1rxj4X0C71CDXY7Y29pdRqefu7q8+8&#13;&#10;q1s9Qa2hkHlKe1ZeoeMb7VoRYTPtgjPyru+UVTtJoXXy2KrzktWcINLUuUlfQ2dYvbZ2Fpp6B9v3&#13;&#10;iK4S4traO4LyRj5uwrr7O9tdOkd44xKHBFY7wia4Lsm5G/Sqpu7FO26MGWQQw+WpwhPSsdtNi++r&#13;&#10;itG7iJkKMPumqiK0OVbmteU55aqxBPZ7sbTy1aemyXlhNE0KZkU5BqAJiTzJDxWtaOiXCPncGNOV&#13;&#10;NNXZEYu6sewD7b41tYo76QK8Axk9qy/+ETsr+xlW4n23FvkD+6dtew+BNFURwSWtv9qiuEPmCuUS&#13;&#10;5sPDfiDULDVLMy25JIX+Ibq8mU23oj11Sja8meP3PhHy4ftnGztTpvC+tXNvHDaxFkl6YWrupakt&#13;&#10;1fSwaDHL5cjnbF95q1rPS/GZmEMNy1hKqg7ZG2f+hV1wpaXOaVS7t0MfW/hx4r8KaLHqV8uyOU4w&#13;&#10;fvVb+FekNc6pK8iEbR1rW8WeFfG7aSNb8Sa/HcW+BhfO3f8As1dN8F4ra8kZ433SJgV15fS5pq5x&#13;&#10;4t2i0enLpCW0J2jhs9aE0JJV27Nu7qK6vxGI7axMqjayDPFeTeCPEupajrkthcSB0YnAPavopUYn&#13;&#10;he9a62Ok1Xw2Hs1Vo+exryzU/DwhzNj7tfW1tog1GPEmWGK5fxd4DhbT5J7fKvGh4rSph4RjfqZK&#13;&#10;rqfG099ptux84VT/ALY0GRvlkKisjxBGA06M24qTXDwQ5kK7eK8KvWadkevSgrXZ7Loy6bqshhhf&#13;&#10;nn8a7rS/CQuZC2NwU45rz/4Z2e/WNu0YUZxX1HoFkjzSlTxjmu3B0XNXZx4isoysj4u+JWnJpmuG&#13;&#10;yhG75QeP9quc0IeRCTnjNen/ABvSG28SOlqBt2jB/iry7w9tkYpIR8x715uLgoVGkejh5c0EabNF&#13;&#10;NJ83WtnTNRito5IPvuwrN1K0Fu3y/Kc9u9Zlt5jN52Qp96ObQJRNOfUZnZ1kj2471kPfvcyYYbRX&#13;&#10;QTustruYhj04qhLDYxW+/hpFrRVLom1jGvzLD8ynMdRWmqyuwSNA2402e7TlJulZtm+LgvGv3aJ1&#13;&#10;XeyHGKvqaurwHdvkPLVjQsu0Jz1rXnc3PzMOaj+ygxjaNprKMdbl+0srFmNWEfyjdxU4tyF81T94&#13;&#10;dKhh3iP/AHaVpSYzzziu1S0scz3uVSrqxfHFRNK6t0DCrMRd1dWP0rIcTLMNpFYVU2rI2pD5Fd9z&#13;&#10;Kn4Uk2nNNHnfyatb93y52lq2k0e4uY4ltT87Vxyg0dMTHsPD9vGwe6cV2xh0S3jj8kDKgZqjqHgj&#13;&#10;W7S18+b5QwzXBSJdW0hE2crSVWUNLBKN9DtLk2rzFIcYq54cZIdQO0fJxmvPluXDBsHFdPo+pIky&#13;&#10;Jv27iOtQ6jk9SVTsz2a8uYZbdY7WDaVzzXlmuQujMir87V6VDeP9nEHlhi4+9XNXkKJdeVINxJ70&#13;&#10;1e2oSqNaI4e0E6YSQbl611dtcQpDhV2mqKzf6c9ssYXirF/sgtyuduRVQiNnN6rqrxzZUbttYLaq&#13;&#10;7/OqcNUk032uRtw5qm7QwqqsO9ZTvbQ0QyS587K4NOSNwp8vrSwT26qfLpzys0ZbtXPzPqUkdD4b&#13;&#10;jZGkaRu1dtNKIbHfD8z+tcD4WWaa4KfwNXpFzHFHYvFjctbQloZuGpy73kszAeYWHGRV6NxtPFZ1&#13;&#10;tbRRsJfulj0rqLazt9ofO527VcZa2Jq2voVbNUVi+yrc6F/vDirsS2whIYc5qpdpMFHlt8jDvXo0&#13;&#10;7KNzikm3oYksSFti/wAPHFMjR923G4LUcSO82V6qa0ZmSLH8Rx2rkmbRTS1HRWNsV3yDntTlhtk+&#13;&#10;fYPwqn/aP2eMKwLU9rnzo0bZ0OfrWMIq+pbZHf3G/CsD6ViR3EYm+UGtNpZLneqx7etYzJ5Pz9+c&#13;&#10;10RtfQjW+o64ukfO3p6VBHJE0gDevOapOd/zL/FShH+Urjr1NZ1Do0PVrC8SzsR5Ppziq890Z2+9&#13;&#10;XPafDNJGNr7hWlImzIX5aunJ20M/Z21LO5iuxV7YrnpzPFcBmzit+wklhkG4bl7571X1WSF5C0Y/&#13;&#10;Kt7O2hKmupkXbOY0dVot7l0j2MeG7VYW2lkVOu3rzUf2Xc3v2ou+oPci80CRF963oinktuGT1rCl&#13;&#10;tTFMnNbeF8sIp+9xTTE2c43nPMVUcZzWp5Wbct7Vb+zRRxl8hStYtxczPJthHDVEmramlIoxSFJN&#13;&#10;rZ+agymJmdU3U2a3aP5pH5qNjF5a7Sd9YJmtxB5LyeYx+9Vq8EBh3Ko6VRWMTMAwpbq0cRhVbcDX&#13;&#10;LV3JVNt6HPom6Q8Fq6K202J485+6Ks6ZpDTSDcD81eveH/BGVE158sS/7NdOHwzk7oirNLc860HR&#13;&#10;JtSkCeUWVW616O/hzR7KHfqHybs4I+9urqodQ0zQFkWNB8gOK8e1bxSb26kjjywyT+dehzQpKz3M&#13;&#10;rSlsdrA9g8LWcM5YA1f1PWtO0+zSLjeo7d68ptWuDJ5sOVrT1PTbmWFJmO8sBzXFVzFrRI2p4dLU&#13;&#10;ll8TmRXis7cM8ncrXKrB5t15t8PwWtG232eFZeV7067vfOkX938/c1yxptvme5tKpbQguUNwpjtY&#13;&#10;9q+prNttPkEnlzOcelba3cpXZGKqbZPmLH5896p0pPYI1IovahD5UKeX8oxWdHE74P3him6jPK8I&#13;&#10;XO4rXLpqV9HJ8prshNx1Rzcl2dck32dnRk5b1qGy0p7+4BhTJY4qbR4bzWZhHsOfWvYNO0m30TTy&#13;&#10;zYZ+ua9GnT5lc46rSdkVtK0Wz0i3ea4Iadeg9GrC1fxIU3pGu84wDUGoX91fzG209C745FcV9mu4&#13;&#10;7ry5MrI2c57VjiMWo+7E6aGHb1kQT38ryF2bn0rU0+3E6lmP3hWNeW7+YFUbjWnbwzeX83y4FefU&#13;&#10;XMdNOdncdPsGFzuC1nQwfbpN7Oce1OheMb7eQ7t2eavadGqQ7FPLHiskkth88jQ07UrzRPlt52ZP&#13;&#10;Q1YudWk1LLzL90da5PUnkDFc7aZp7TXE3lxn5O9ZToQvfqCryWh39l4q0Cyh8n7Abi7bjJ+6K9As&#13;&#10;9WWHTWeNAm4dBXj2m6Yk1150g2oprtb5mgtdsJ5I4r08JdR5zkxNpLlOF1y8NzqTXcj7uelTvcx3&#13;&#10;Vqix8Vk3KHznbHNZsMs0Ug3fMPSvAx9aUp3HGNklE7rSra7bHlvzmtO4S5GVkG5Fo8P3aW8aed1J&#13;&#10;wK7CTTZbj7vyp1rupNuKsbuS6nnF/bb8yQxdu1cVdb0k+bP0r3I+RplvIzASfKRivDtZvme8faNo&#13;&#10;zXRGTtZi5X0OduZmfduHesUxEt5noa1ppPM471ku7oxiUVjJ6mlrI9u+GcstxIbaN/vYyK9q1izN&#13;&#10;tGAo2hueK+f/AIZ+baah9pU7elfQDXKXcjoz7gw717WBlF02jz8VdTTPPNShhVQ7HzDzwO1Yksjx&#13;&#10;KEjyn0rdv9EkVpGV/U1n2dhJdXCW8g3bRXl14NS1O2Ek1dDdFgEsheQFsdKm12axkj8mZxvx/DVm&#13;&#10;5sZbD93C+0815hqFp5sxMlwWkpe0sgla+hcmhyvlZBCjIrNhzCx3MVDUlraJ9oCzSmtC+tkf5IX3&#13;&#10;dORRTmmroTd1YyXMkrb4/mrdsra6NuJGwvqDV6ws4YYdsmN2KdfXbw5gjww9RW7d1ZmSRJaX6xb4&#13;&#10;cKpH61ds3hkuN90oaPtXFmF5m+Y+WaZFPMknlsfxqI8qZcY6M7OZ4PtRWOTanrUD29uWy05Ye9c/&#13;&#10;vEjfKea1rOxluYS8jjYo4rolRUtURGbWjCC7iim2Rp9a6BdCmuLP7Vt47ViJYQ9FyD7VnXmsXmmM&#13;&#10;kKyMydgKzqYJKNy4Vk3ZGtH4aRW8y4xFnkGoLzSEtvnjk9KyW1fWLtTLncnHWtO0v3uIXiulDOvr&#13;&#10;WH1dNWLdRvYu2fmW0O5gro3f0qjPD9obdCAN1Z8155Uxt/4PapRLGtuGUnf71zujbQr2oy5huYo1&#13;&#10;ZnDc8Vhy77n5ZCVq9d6gzRhWAcrWU8yTr8v31rKVLUUo9TL+03NnI/2c96ybzVr6b5JDu21tzSou&#13;&#10;U4z3qJdHa8XdHhj3rRQ7FBpHil7ZUhuE3IK1tQ1i2mUS2pK96w30PZjd8pp8lnElrhT8+awk9dTV&#13;&#10;VEnoah8SXd3bpb3D70Tjms37eqtlcCsiKDZJnNQ3MBZt8Z4aple+hrE9L0jxhDa2r28j7T2qRfEm&#13;&#10;9Xl+2bS3bdXknk5bap3GpPsE33lzWkZ6Gc6dzvrnxZcqu1Zd1YLeJ5nYM3RTXLPbyj5qa8Looamm&#13;&#10;nqylCyO8XxVuj8lpSopIfFU0DboZSvoa4ZIH278cUJCz/KtDnqJo9Di1iLUpi95PtNUZ3tvtG9Tu&#13;&#10;Ra52Gw/dl2OKswWkz/KrHZSjiEN0up6Ja+IbEKkMabHxg1q/8LB1OytzZ2twyIeuxq83W0eLDMA1&#13;&#10;NeF35Ue3FEsY9hRw9mel33jfT7zTRDdM0sq9zXLad411LSJt+nzlIs9P4a4ua0ccKtVVtmOdvFS8&#13;&#10;TJu5ThY+iLL4j6Hrdv8AYtajW3kbP7xF/wDQq9L+Gnw0TWNWLWuoxPbzrlQG35/2Wr4laKVGHpXV&#13;&#10;eHvFXiHw5cJc6XeSQPGcjDVupXVzSlOzPprx78JbrwPqUmt3lkzWMjE7wvyhq8J1rWLW/uC0OIo1&#13;&#10;r6K8MftUatf2sGh+PraLUtPyFl+X94Vq54p+DXw/+ItrJ4i+E+ohJ8FpbGZtrBj/AHalX6BOKbuz&#13;&#10;5j07UdNs95mIfisu/wDFTyq9tbp8jd6o694Z1Xw7qEulapC1vcRMQVPtWPBG9DxDOZ0lfQdbzXiS&#13;&#10;ecp5qd9T1iVWTzSwNOVLgfKo3Cr9naNKpeT+Gs/asNOpiW9xfW0yzsSDmuxGvPNCI5Ms/aqD2BuG&#13;&#10;6cVqWOnRQsjTJvGeafM2rINCkdIutSzJkqGp0GgQp/x8SZr0S8hENqGhj/dYyNtcvCs1xcbFhK7e&#13;&#10;taqCS0MZEENnZ2jHy4w3pml84+YfJG12qS5t5d37v1rT0q3iLbcbnPU1S3Jszc1W/mi0GDduL56f&#13;&#10;w1h2cPnL5lxH8nWu9udLi/smOWb7kZ5rMWGN7cNaoWFa1HfQaRj2drau21R92t3/AIR3Srlg6xhj&#13;&#10;6inpp8/G6PbuFS2Ny+nXQWYcc5pRVw06GJqui31lGPsI2gDjFVvDcl1cXRS4BeUHrXpF9f28lqm0&#13;&#10;dq42zf8Asu+Fz91CeTUyVmOF7anqXh+2NrfJJMOM9K4L4neLH0TVmjW3DBxxmvSrO4il8q5hIYNg&#13;&#10;81zXxa8Lwa3pMWsKNjqcHFejGDlDQwqW50meEW3jaa/uoraOIZcgU7xvqVzbTR20iH5QDiqfg3w9&#13;&#10;OPE0T7PMiiIbNbHj7Uf7ZvpUtbflTt49q4JOSR6lLCq2pw+j+KLjT9QguI0C7GBr6e8dX/h34i+H&#13;&#10;dMudNtzZanEoWQovyvXzFp/g/ULlkmmAijXkl67u08Zw+EoTa2ZF0enP3Qy1Nru8iYx91ndeGPCG&#13;&#10;q+H7gT3SfaIGIDY7V6t4i0zwt8PdDfVvtAa7v1ysZ+8ma+YoPi14kN4ZZJAsUnWNPu16lOkXxQ0+&#13;&#10;OGSX/SETEeF/iWtLxV2jnfNc4nwt4imfXLl2vN0V4rKct0zW9pqwPHe6TrQLRz7vJYdm/hrzuz8M&#13;&#10;XOha19mvkKPE+CDXfa1YXV5rVvaaWhV1RXxSUnKOptFm34A8ERapff2NcW5e4lkAiJX+GuY+KPgv&#13;&#10;/hEvFEmk3XymICvrrwD4z8GalZ6dbawI9I1/SWC+YflWVR/eavBfjfcHxV42vLq1ljuDtA8xPunb&#13;&#10;XDaVypb3PD7BbaDLK539K3tP8Va3o7bLOU+W/wDtVxFxbXNnI4bOatJdy/YyrDkdKIwu/eNHO2zO&#13;&#10;5vNcmmt0LSbnc8j/AGq9w8Mahd+HvBs17C+yW4G3G3+E18zeFLO51bVre2mBaPeMmvonx7rFqkNt&#13;&#10;oenkLFaou/Hdq9GFktNzmSd7s84fU7R7p5dQB+fJ4/vVsxTahptvFqkeVt5zlT/s155cHa25m3Bj&#13;&#10;X19B4e0HxD8Gbe5s9i3dkP3n975a5ZNuVjRq0TzS08UTX9uIbggBq1rFHuLqOSPPHSvHLh/7LkHJ&#13;&#10;Xb2r0Dwz4jLrHu/hrrhUu7SOOonujq/GWlXNlZpqa5Pcg+1ee6l44u79bZZJB+64z/Ftr23UlGp6&#13;&#10;WYGZm8xeAfu818ieJL62sLp4FHlPExH1ravGy0Ioyu7HeJrk95fBImKnsRXuXw0+P1/8NNWMWoRf&#13;&#10;bbdwAQ/avlzw1eR3V4JI3+dRVzUn82+AUHO7mvNk30Ox6u3Q+9NQ/aL8Da/M8mtaMuJT/HGtczfa&#13;&#10;J8E/GayS6XOdOuJcEKPlUV8xa34btb/Sbd1uAkrAHG6udsFGnzfZFuxvUcENWkJ8ruQ0j2fxP8PF&#13;&#10;05v+JTqEV/br6fe21W0PxTN4V0+XSdpt3l/iSuMFz4osYftzSSSW2eG/hNYOsahe38Idk+f1rSpU&#13;&#10;i15mcE+Y+/tJ0iDxt+zzqyQn7RcRLJID/FuSvzsKCGQrj7owa/Qb9ju2tta0HUfD2sX5i+2MQqbv&#13;&#10;4SteO/HP9mrxB4A8QXD2IkuNLum8yKYL0z/C1csMSoJtm0qTe58b6hYLLN50h2ha4qc/6R+7fdtN&#13;&#10;ex6hoaadiLUJSobjNeYarpkem3W6OQSxPyCKh4pWuxwoNvQmvbj7Vp6PH8zx1i2aO2ZG6npXU6Vb&#13;&#10;WzZGfMDDoKdDYLHdeZIn7hDk1VKqpq6Bwaeps6fM1hYvPMCH28GqKeKoruNraZNu49RWb4n8VJqO&#13;&#10;ILfCRxLtAFcXbTI0m70rdTaehEkup6Jc3Nt5YXzdpx0qTRNQn028H2W7+RuCN3y15jeXwlk+Ulgt&#13;&#10;LBdvFyoqnVCK0PbtXSC7uEvLgKhXn61zU+rbWfaPkWq+meIIb+xGnXmN/wDCx7Vx+sStbTGPfxSq&#13;&#10;yVroad7G6NbVZDtG0Zr0fRruG7tUnV9z+gr57Nzv+X+93r1L4fXJab7JIDsOazo3vZjqM9cgO+HY&#13;&#10;p4z3rBv9NQ5m+0spHbdWtdtCMeWNvY1ianC8tuHh9Oa7pO8Tjg3GWhzSQAzN5kn3envSNc3ErfZo&#13;&#10;RkKetYOLmWZ0Y8rWtEzW6o8Z5zya4I1fd947JxV7s2blroRoY5SvY10lk0yW6iSTJrnbT7TeSbVG&#13;&#10;8NXZW1p5Plhq6MHTldu+gq0k0rI6HSkYYZjteuV8YNPNdJDu3HrxXT21v+8Em/v0NcxrLzLqDOqj&#13;&#10;y1HFexU/hnnr4zk/sawYnmwxaq0l3NNGfLyoWrWpM7xpNI/GcYrUtrGS5sQsIHpXmSaasjtu1qzj&#13;&#10;ZluLhlVTufvXqfg/RzFGGuGAL9KveG/A/mTfb7yQKi9j3rrdWfTdNVPs784rB4dQ9/qbrFOUeToW&#13;&#10;zZWsFuU4aVxx71ydhcwaZrAh1j5IGP8AH/dr034Sx+Dtf1q4m8cX62ttapmLLbMtVHxtpXgzVLXU&#13;&#10;tcs73fFBK0duvqq1yYqcpqyO/L6kaerNrxl4z8K6jpttZ+E7MW4tVXdNt2s7CvF28Q3y6hBczXDO&#13;&#10;EP3S3y7d1c3Y6nOsYRk3J2q22nDUpEmjk2FTytctLLm5XketUzuKpuFNan02mk6frF5Brdjfrbv5&#13;&#10;CvJvbq237tcVqXxHtLPzdKuIBOm5gZA3zVNc21mvw9jv7PMU9vkSD1r5X1e/ldi2ecmtvqns53XU&#13;&#10;82vjXUgoSPRZ7az8QagGjuFiG7o9c38S1tbD7PY2svmhFGSPu7q4K21GdJN+ec1tJbTXqvJdZau+&#13;&#10;lTueRPRWOQs/Odt6rxmtHWL6a3WPy4wu4dq2E0t0bbG23vVltIa5mj8z5xGelXPaxlzdTh7V7+83&#13;&#10;vMpVF9a6fRrZ0hL7Q1de6WM3+iLAIAo5+WqT6abaEy2vIz0opwSd0VOWhxF/ve42t8oU9qzpLnyp&#13;&#10;B/Ft4qbUorp7joVrKhgmuJlib5quqmjGO9ztIb2xmhRWi+dfSvQdMvIUjjS3+V8DmvP7ezhht9rH&#13;&#10;58dqtaZPfC4EOz5FrKlGVy27s77WNTmVUgU7d3Vq8w1tdNRtyy+bJ3r0fU4Ek09wvyvtzn0rwmaF&#13;&#10;4bxmmJPNKorMcI6FBzMlxvh6Vei1h4mCtVsQPN88MfAquNIklmDtHtGelQua+g3NLc7Cx8SHyxHG&#13;&#10;m7PFeh6PG3kiRhtLcnNc/wCH/DsDRidh93pXYL/d7rXXG6WrMpO+sR946Bt/3fpXD6jrELyPCzc0&#13;&#10;/XNXeBikfU8V5u6vNMZW/iqZ1LBBXZrvMZmPlnvVMp13fN7UqxbMiM/eqVJzDu5FTGS6F8o2O2+b&#13;&#10;ey8Vk3tupkz90NWglxdTSbl+UVFLbyysGYc0WXQI6M63R7O3itRukKbhUd/c2AXZyzrUTForMbgc&#13;&#10;1zzuRIdyV0QqNqyIklfU6mw8Rx6Zl44lb61HfeMnvMr9mVfcVyk1vNM3y4UNVyx03zZlRq0V76GT&#13;&#10;tsxpv4XbdJ1qRLi2H7zPHoK6Gbw9DHs8wFi3Wo08PaU7fLKVos+hU7bM56bU7dWHVqv2c2W82Nj7&#13;&#10;YrrP+ELs0VXwZQe9dJbaDZ6dCjRwBycVk5yvoVClG5w9h4W8TeIrxINNtpJ3lOOFqz4h8LX/AIRk&#13;&#10;+zakR5wUZHpXqukeNNQ8MrI2noIpFHHy15P4lvNa8RX0l/qB3GWphKb6WHLlSszh5ZprmYI3zBaH&#13;&#10;llC/N0Xit1tKlij+UbDjvWbDCk14kEh3DPNOFNt2F7TS5HY6TPeyBl+ZOua9Js/D0Vtb5mkChRmo&#13;&#10;47qw0i3EMKBnbvXMaprDmM/vNwbOK9GMY01c5OaU3oa91Zxy7x9pCgdMU+G/trC3KR/OcYya89S9&#13;&#10;mfLseKY145G3fxXJUx7OqOGVzah1G8mumVvmTNek6bCLqz2bT15HrXmWiThroI2Gr1oXkcMMYtWC&#13;&#10;uo5rgnVctWdEYJao6DTdNjtYS8ny1iXzxPcHyx92tqyuZXtXSY7nbqa5eazununWM7hzis6t7aFw&#13;&#10;tfUi1jVUe1KzfLt4AFcqjvcwnbKVC84q5e2t4Gf7QOF6VxL3MyagEx8npXLJtuzN7GyEd5gijdzj&#13;&#10;NdzpVhIijzvuZ71yEd/FFIBs2+4q5Z6w0l4IclRmoTfUl3tod7NbwPIOuFrKaxvJpHjjfZH71u2Z&#13;&#10;FzIFUjDY4rS1Cx+zWry79gbk5rCpTuzS+hx+paGLOxF00Z+q190/8E6fAHgDxz8VLqHx5aQ3MaQA&#13;&#10;28dxt2ly3zbVavhN/FazQ/YZHEoTjNb/AIY+I+peFdStrzQblrK5gYFZY2+YNRiayUb2IjF9z9Wv&#13;&#10;29fgR4Z+H9zY+I/B1slvDeEJJbRL6/7K14D8CPENh4M01xJabby4f5f7xzWBD8WvGHiqxTVfHl3c&#13;&#10;a9FsxEdv3K7fwvZjW2ttSuNI+x2ykFZD96vg8Tio8skn1Z6NOopyXc/RH4dWGnano9zc3g2yzrn/&#13;&#10;AIEVr5P+OsvxC8Ox3C+G4zFbzhg0yfeC17R4D1+bQ7oXlxLu07GDntXtGuWfhbxr4dvZoZ1lj2Eg&#13;&#10;fLzXzcKLnVXIepBO3vM/In4P6/pvg3xJPqt5ZyX+oKrSNI/95qx/jH+0K/iq8lhj0eK1dDt8wfOx&#13;&#10;Va+rPCvwg8D65rWo21vqDWsjFo8Bv4q+Tvih8NbbwLqWsW0mNR5by2/2f71fT08N7FRc3uePiqra&#13;&#10;koGT4S1xbnRx4i092S904iT5O1fTGueG7n4k+B7TxvZ6x5+oIgDCFtkn+0rV8IfDa+1mKa/07S4N&#13;&#10;73CkeWa9S+FfjXWPCnja18L30skGnXkwjuFP3U3/AMS0YnCRk7Re55WDxk9mjD8V+Ab6wsZdWWeS&#13;&#10;eWViGDtvbdXgGrWmq20xabKeYPzr7l+P+hah4X1KNtFuDNpF+m7zfRv7tfHWsfaZPnvJfN2/pXqc&#13;&#10;JZbKOLTnujPP5e4qh5n5kyQsrZYuTXv/AMGLjxT4Zkk1u30z7fYMMSA/drwfVtibVjO3ca9x8B63&#13;&#10;r9jpdvZ2twFjndVC+u5v4q+k45ceRQkc3DinJOUT3LxzrnwcvfBN3fwodO8Qz9YUVvvtXkvg7xFa&#13;&#10;vop02PEr44xVz4z/AAY+ImiWEPizVbdfsN1tOYfupn+9Xgmnahp+nWksUc5+0kcFe1fn31RVoqnH&#13;&#10;VnoY6NpLmN+TSpn1aV4xu3OeBVzWjcW8KWtwCEPcdq57w/qVzBMJLyQ4Vsk/xVu+PvHMOsx29hpN&#13;&#10;vGiQYyw+89dc8sxNOove91GPPeVosuaZLo+j6DOzItxPJnGW6V5pNqF0bgvHlEl6gVTe8f5dxOW7&#13;&#10;UzfJJcR7QcMw4r6DD0uvUt32bPpzwjpuuW/w9ubqOBmt587iV/hr5x1m7mtr6Tyzt7V9Uan43n0v&#13;&#10;4e2mkMhiTy/u+qtXyTrLJNM9xHJw/Wpw2J9pO7Wwqk7RsjITV5o5t7Ddtp48Q3ckyrHlRnpWNEDN&#13;&#10;dbP4K6m20+2jYbUy/bNepOjTktdzOWKlCNi4XvLyFWZGUZ61al/cw7I1O+uv/t0vocemyQRxiLnI&#13;&#10;X5jXG/aoXuOu70rHCUHaSaOBLmehteH4bWSQ22sSeUj9CK+i7ZvAuneHYrO1txLOQfMkNfP9paWz&#13;&#10;t9rmIbb0puq639njdVfanTFed7Dni4xPfwtHkjaZX1y3tnmkjs/mRWJFYcUP2ZTM2cio4b1pW82M&#13;&#10;/eqvdajiE27JuLdxXqYLCWSTOKu4pWRK9x5y5Zh9KjSeKJgvFYKyTKpX7tZ6G4SQqx3Bj1r26nup&#13;&#10;WOCaUlqbesXan5FIrPspkiYOzVBsXcTId1W54EezLKNpqIye6MkraF62uXvLg7unanX3lKuyT7nX&#13;&#10;NZGlO8LfNWpcsz/w8NXPOX8wpO7I4dPim+ZejVYmt/s0exRVqy/1YXFV75/K/wBqojRTVx06ibsy&#13;&#10;iqgt02mt+21a5h2W2/ci9jXPQZXfNN07VSubvzZAykrzxUeyWx0q97o6TVSm3zljO9q5v7ZO/wAm&#13;&#10;cGtd7yXyRuO7dWG8kStlju5rOdFN6G9OtK2pctohCpuZju68VBJqGW8xflqjcX6x/LGKi2+dHuX5&#13;&#10;a19lK1jCabd2XHvVdg0Z59a2bNrqaHHmfJXFRwuZsfe57V2trIsMIh+99K1jTsypzaVkQX6eVGP4&#13;&#10;utYGx1kzjiuy8kXGCwqDUrWFFB+7t64rf2LWqOOlNXszKiYOoVetSXdwkFv5Umc1JC0SNnAYMKLm&#13;&#10;zhvJP3ZzUcrudDdzI024m+0DyycV30zJ9nG5Mlq5iztorFstjNazTPLHhcfhSSd9ToVSKgY1zaMJ&#13;&#10;BMvRTV2BzIu3vSu6L34b1rO+3LHIUhrRpJaHPLVGt9hTd5sz81Ot6Im8tTuqm7SPCHZvrSRQxRfP&#13;&#10;kNUQTv7x0VOXl0J7tF2+a0mC3as/zhGpWQ0+8t2uGHNRjS5eFkcMKppPVHM7dSnNNCiq6/O9SIrz&#13;&#10;Lv8AL4q22k+SvmqNwoWS5LCOMcd6mnFX1EpNysjLkniWQRY2vmpLlmiXcr9qt3emrJJ5nK7aY1nH&#13;&#10;OvX7orWS0OtSv7rMVLvzJNu+pxd+U21juFSTaSm3fHTbbQLmZt0YLD1qVO61OiDsy5azG5zu6LXp&#13;&#10;Hh+zBt3lmTcFFebW0H2a68neWOcGvQI7uYRiGP5EUCro2vdGFazeh3+noZG3KCyAdf4aoagNzOik&#13;&#10;MTWhpd01lpbrG+dw4rlp4Ly5zPk4Xniu2dXQVOJzGpWLwyCRj3qyl+htwjAtUd3O7q0bEcGsuKba&#13;&#10;25h0NRFX1KaOvRIZtPAUbXzk1Wt3dMI2SlWLHWLSaMpNGE4xxVOEs8j+SCyZ61g4q+hsndHS2ujw&#13;&#10;zyDad27nFbf2TTbRvKuogxbvXMR3klth7VTlRn/gVR3WrXM21m/1jYpVNirLqa9xPo9tmONOW7U9&#13;&#10;EtZY13QFh7dqzYdHl8k31wnDdCa1NMm2MRIdsbVkJwXQ0LWKG3Xf90ehqLUrgXUexgAF6YqzqUUM&#13;&#10;ULS7y1ch9oUqzq4VOlaKtrYfsmdIkdm9vHFkb1rYs4YRD5TOGjb1rzpJhFcBll3bu9dvaw5t97Pu&#13;&#10;CjNausZOm76GPdeE4JNQ+026cDms3XLK/EJWHOB6V1/9sJBCYlIauTfXHubp4l/1a8GsmlLUTZ//&#13;&#10;1vyj1wLPIEjXaawbnR5dwbA6V6DfQW1yu63T95msi/Z4rc/8s3X1rijNtanuuFmebz2k1owf7taN&#13;&#10;nrNzDhIfm3VedP7RXZI/3qzlsvslwoYbgx61MkraDjJ9Trg5utNPnIrO3euB1C18lizfhXTXrtbb&#13;&#10;GtzlG5rCv7ya+2xyIFpxv1E0mroyLfAwdvNd3pGrywwhM9OlYVtbRmH5sVmTyGzm2qdwqosiRd1m&#13;&#10;Y3jO9cqlzLCwTNdTDeW8i7MfPXPX0ASbPajm1J16GzYTR3EyJN/Ea9Hj05Ps6pER8wxzXlkGxMOt&#13;&#10;d7plxcv5bxndEvUmtIrUiZqpD9hXy2/WtiATSx74TtzSX9st1ah4evrS2E1xYbYpowwbofSuizWq&#13;&#10;MFVGzPPDD/pjcVx7pazySNH1r0S6+x6nbmGaTluK8vuYLiwuCqk+XnArOpe10VSauZk67Gwzc1ag&#13;&#10;1JFjNvJ8wIqnK7yNupsFnJMrtGKyWpvVV0eh+FHsbmOSFnI29CKdrKzW+dzl9tZ/g+SK2uPJmQ4a&#13;&#10;t7xJZuJN9ud6YGa64JOOpw1NGrHnb3gTLL1zVy2vyFzzjvip7zSnSEXG371Z8KujbGHWpvYqS5lY&#13;&#10;6eG2ibF5btu3dajvnKSCWzy394etaFnaJFb+ap2+tYttM4unlV/MDHmuiNS6scvs7O6NC1sfOYyx&#13;&#10;pgsvNNa2Q5hbqc1twXkUkLwxgRy44qnbLFc58w/vE61niaTcNDmqps4m90SYyeYo3YrR0wXVowdj&#13;&#10;j2NdTc2u+HevVepqmsUVz+5ztdeleRhsS78sjlp1JJ2N651Tz7E7sb8V5/d4uWKMd1TX4uYZDG2c&#13;&#10;etZULvHJ/er1oQTV0dbqXL0NtLb/ACL81QSRvdSfZ5n2+lW5LkxYZf8A9VVXw+JOd2a0SGpvocZq&#13;&#10;fh+4s7zbMRhuc022toUmKSdcVt6rcO8YLZYr61z8b5bd3rLktqVF3djo4orZMbU3YFdBZTYVXXKi&#13;&#10;sfT8GM7s56Vt2xih+Sb+KuepV1O+jTaWpflecL50IDfWsK1tJtUvN9wDhTzXawQJNblowW2im2aQ&#13;&#10;pG5VfnyelQ1fU0hpoGr6lPYWItofuYwK4zTZrhZDNN65rZ1Wd528j722maNG/wBqRbiL5ae+hUGo&#13;&#10;q7O1srJLm3EirjIzWlHEbaNUX9Kn3w21qdqbUUdB2qtok63jPDG4lGa3VloQ25ao6PRLOeRpDk4X&#13;&#10;nFc1aaVe65rHk2qBpPMwAa+i/BB8N6XHLe65lkVMcV5XNfwzeIrzUNHQQR7yYj/s1lVqRekTWNNp&#13;&#10;3Z7HofwQ8aeJrd7ONIlliTJUt/DXr/wOhv8A4dR3NvJqMum3Pm+W0Qb5S1eS/Dzxb4yv9YSwsb2U&#13;&#10;XLjG4N8xr2j/AIVb4oivk1PXpW/fMGZj9565akeZNS6G1N8kk1sz9S/hr4b1S50eLxDq139o88Ag&#13;&#10;CupjmutO8QedHbl7fHX+GvkvwN+0Hc+A7qw+Ht0gvUuuIpD94V9dQT+IdStUX7P5Uc+DmvMi18C3&#13;&#10;R6NWlK/tPss8a+K7axNq0Gt6fArG35K+tZnjnWYD8Mzf3iNFfuABGn95q9n1vw/vtcTS/vVH92uU&#13;&#10;trOz1rw7c6dqEcNxLC2Bj7w+audUW58zHOuvZcke5S8OeCrFPhSkseUvJYt351lfDDw5eQ69HN5Z&#13;&#10;cIfmB7V2mlXWq6fpMljeRNLbwLkKn92vRPg/dWmrabcavDHtRmKgFfm4/vUqeGUpwTB4uUITt1O8&#13;&#10;v7mBWj6ZYdK4nWNPaS3u7mNN3yk10evrbi+SaMbT3rL8RTXcXhedbOMtcXACqPrXbUs5NPocVJuM&#13;&#10;E11Ov8Fsg8HWfnAYMfNcn8WLawsPhfrM1vb74FgclU/u1buBq+meDYreOBjIkYBArx/43fEvQvCv&#13;&#10;wT1iDUrkw3T2rIFPeu6hNqKi+x5uLSfNJPqfzRePNNlOuX7xxmOOSaRlz2UtXjd3ZS+dtXp6V7v4&#13;&#10;u1oalJIN4V5c815Lc2MdvJvaTc/tSoKo02yuWFkc/wDYJomTcOKe9pnC9zWpsJ+ZmLYqq/yMDVzr&#13;&#10;NOzPXw9GHJoamlaEtwxaSStC5misV+z/AHtp61hW9zKJNyuVC1HcymeQuuWK1506c5yd9jOpRk3Z&#13;&#10;Gi2qjyzuFa2nxWbWrXN5JgnpWZYQWFzDsmciWp7uKER+Tnha5J4WEZpE4XCNVG5lO9v4FxFGgy3G&#13;&#10;awXlhGeOc1emtE+/zlqzXhBYbjtr2sO1bU96nSjslYrecT8rLjmrCTDy3XG6onRDIG/u01drN/dF&#13;&#10;dej2O+lLoCqjduaY1tK0fy1YhiHmfu/mNPmVxjadxptG8sNzK5iy2kn3lOeeaRE2L81ai8LiQdaG&#13;&#10;eAx7GHtQ4J7Hn1sGrGUjOzbf4aXZ/eFXvKVl/diqr/L33ba2ULIwpOK90ybmH5t2DWS/yt8tdIwJ&#13;&#10;ba3RhVP7CPmapbPIxWEcpNwMmNz93mrS7nXa1Xrez2Z3fNTPK+bpRzHm1MNKKM1lJbataVtZnb5t&#13;&#10;MZESRfWtJJtq4xxUHXl9OL+IUopXDDdUGxEXoc5qV2PFNwzejCraT3PbcSWJ0dfmWmNCN2V6UeaQ&#13;&#10;vzCmeb97mpdzWNlqyV42H0ahYQM/PUb3O/8Add6cuwr82WzWsWr6Hm4iur2RQmttjFo/mFZ4TDYr&#13;&#10;XLAfQdqoXYyyvGKJWseJiarb1LEcCn71Vixim+X+HpUkKXBj3VlXLv5m1jzXP7KLd0cVz0bQ7xPv&#13;&#10;sRvWu4h1K2nwJohhRXielXDxyZbOK9ERZ3tVdflFb0dNBSZvT3yGTZaoG29RWX9otmuNyoYpM1j2&#13;&#10;1xLbTbpPm3V0lvp7axg26/vEOcetXUdmXGm5LQ9j8NarFocMWoTSHy2IGa9Vlv8AQHX+09Ju2t53&#13;&#10;AO0N/FXzTBcvbWJtLpw3lknaayo/EcnnBbVChU9VrB07u5cXpys9u8YeJdY1y3SHWPKuBFxG21Uk&#13;&#10;C15r52pPIi6aG+TqR2rsba2fxNYiS8It7hR8pHyM9R2em61oNwYbq0ki39C69aelrISV3c9A8E+K&#13;&#10;brTdlzcEyyJ1zXb+IdQ0+8szeTFV8/snavFbaHVFmJaQKjc8UltcW1/4kttO1i7NvaSMFaQfdrCV&#13;&#10;O12dEdXY6Dw3c6rFdSJo9/JZh8/xfLXceGrpYfEH2Pxdafb7Zwcsn94V3uteDPh94JtRq1xdi8sp&#13;&#10;0+WSGRWZGrjrWGw02N/E3mTS6dLnyiF34/3qi6ktCVLlnY9Xs7fTdIuHvPAd5K1o4/fWrtv2f7te&#13;&#10;X+O9Z18sJ7UbQW67fmrzOD4katpPiY3+mv5SM2AHX5XWvZLX4w+DtYjSx8VaNvk6mSH+9/u1XJZX&#13;&#10;LbUtEeVeKdK1t9Jg1LVL3iXgAtXntnpGpabN/bSn5Bj5g1emeM77TNYm8yxM0mmAcK6/MlZWm+G2&#13;&#10;1DS57DS7vdvXIUtW0rONyUnFntPgjxl4G1XRY7DXIza6rHkRyJ829q8R8Z6fqVn4muZbh9qMBtz7&#13;&#10;1zfhzUL/AEG+n0XUraJmRgRJJ94MK09b8QXerzbpsyP04+eppUuRGdSd3c5u21Oxjm330ZZAcEpV&#13;&#10;x59Ft5v7StbSTPG0vXXaV4bFhCl/qlmZbduTn3rI8uHVbx7WxeMWeeAW6VpGaeqIs7mTf6lrGqzJ&#13;&#10;NdSBgAAF9FqvNqH2SP7OshinJHIbrXS22mWNzqX2SSSODyuN275TT9d+HmsTyHU7e332UX/LUfdp&#13;&#10;cqvqNyNGwvo7fS457i0Msq/8taq+I9PDWZ1/S7uNS6ndGG+auo8NRImkz2Mcf2iZ1wFHzVwWh6Jr&#13;&#10;Gsa1PoFjGFEpbKv2asFJJ3Z0Sg5K0TX+CafY9Wn1rUpY/svPmJJ90qa9r/4SHRPh7rB17w/axXll&#13;&#10;fkmS3Rq+a/EulXngO6l0y++U8ZA+6c1iRX9xDbx3tuxkPZT2q/YKWpjz20PobxPr/gnxkx1Sz0OO&#13;&#10;yuGOWUN8z7a8V8QeJJLxf7Ea3EUCcbTWTBqj2kcmpXhMYfotYF1JcXOdQX59xrRcsVYFd7HrWj6P&#13;&#10;4S0rS5L++tknndfkO7pXnus6xf3kkdhb3JjiibMaBqyyuoLGjTOUHXB+6VrS0eFLjXLK9vrfyLdD&#13;&#10;8zbflNU+VLUlt9CA6lfwSRQ3inO4bv722l+KN54Ymt7KfQcvOyDzQf4Gp3xS8Q2A8QNc6CA1uEAB&#13;&#10;/wBqvFHup9QmebAy2c0oxb1RlJu2hesp/wB4IWbb7j3r1TwF4t1TwbrX9p6HcGJ1U5PrXhoma2vA&#13;&#10;JB0rqY7l5l3wnbWnJd6hCpbU9/1r4i6nrNxJql8N9xL1YLXRW3x1uJvCsvgjWLdbiB1Pls6/crwP&#13;&#10;TdQd4TbTZx/erTvIdNmt08mcNOn3qbpp7BKctypJdutwU4SNjxWq80DeXFdSmXPT2rHud9/DHDGg&#13;&#10;zF3FaP8AZ2lPaxr9rKXi9QaSg07slSOrstHle3kn4ePHGawLzVZ9PhezhOwN1xQdVudM8tPPDova&#13;&#10;u/l8KHWZtO8SRrHLZsP3saN/7LUzcoq5vCaejPE9St5njW5kJ9s1L4W1ttO1qCe4QSxKeVPeu9+K&#13;&#10;h0i3uha6SmyHYOleJ6fazmbdg4qo3lHUyTSfMj3P4htpXiGYat4fsjbxsgDAfdLLXiF5NcQqItvG&#13;&#10;efavVNG8eXWi6TLo81pHLHKMAuvzD/dra8MfDPUfGFjc+IGAt4FBYE+1XTk4qzB+/qec6Hbh4xI0&#13;&#10;pUe9ei6Le68JHns8rbRY3Ondaf4V8GWur69Hp91cCKzgYedLu6rXqfxd8X+AdO0u28MfD+FXMQ2z&#13;&#10;zBvT/wBCrOKd2mVJ21PJPGUs17o41LI8t+BXhU7XEPzN0Nbl74oukh/s+4+aNeQKwLvUor2Pao2C&#13;&#10;qglFakVJXaUS7p88LKWZyPSrDzzSyBoxtH86yktohGjRtuLGpvtcyXDQt0wKvmIkjt7/AESYaZBq&#13;&#10;qlVDdt3Wl03SLkxi8kB+zEjJFc+mpSvGlrIfkWvQNJ16GHw/d6XJ/EP3eP71RPmtZFRa3Zb1P+zL&#13;&#10;i3RtNiwIgMn1rloHbc80JJC9hWVb32pWqn7PlweoNZcN/cWN1llKo55FOKlHQlyi9Ud1feCtek0U&#13;&#10;+II7cvbMeWHauRssJu85N56V6p4f8Z3dppNzZq/m2zrkxmvJTqqvdSMqhck8VpTqu+o5QXLc6qDS&#13;&#10;NNmhPnSFZGGQKzG07ypEHOzPWqz6gsMe+PLSYpZdWN1ajkhx1pc2olsfSfgb4kWOgabFokkRlTI+&#13;&#10;ZG+asvxtrugQ315qsdvKplUbd7fxV88afeXTyf6O5jOc59K3bnWNQu9kOpSCVOil6y0vdGjqXVjn&#13;&#10;YvGFxp2qG80sCKTOc1Z1vxhrmtL9qvrlpZGGM1X1Pw9Y2sf2xbhXL84TtWUls7w7VG6qpw5iJ3tY&#13;&#10;a+oSzQiKR2bcP71fSX7PFnMl9cSxg/Mv5V8wOwgk3zfKV7V9T/s961515cxMn7tU7fer0cCrVEjz&#13;&#10;sXfk1Po7xHZPNp7xMgd3BHNeKfD3wzf2/iKSa6gITzDzt/2q+g7t471QqnyypqO2igt5AyuGLda+&#13;&#10;hnumeOqkkjutHtkGUUfc61F4qe3i0O52oXlZG21PpkyiMiNuMdao6hdRHKTDcncVvOmpLU5oy94/&#13;&#10;N3W9PuRNcwtGd7O38P8AtVwzaRfRyCRYJGX2Wv0E1rQ9Mv8Ae8duv121X07RNKh2L9iXEfUletee&#13;&#10;8shJ3PShi2mfOfwu01/7QDtEV6ZPpX1Ho9tEnmeYBsqe3sNJhw0NssRY5wPvVrWkQDn5B8p4r0sP&#13;&#10;QjCPKcOIqucrs+G/jrbM/iqTywdiqAK8JKXdttePK19UfF22tpPE0nnHccDNeQ3MdhbLtwJf6V8z&#13;&#10;mWEbrOR7uFklTSRwi+JF8sRXWWK96edXs2hIX5g1bF5Y6Zcxg+WqlqyIdFtHbYxCiuD2L6HVzpvU&#13;&#10;yn1mGCHy4euayn1h93yt96vQoPCWjXMbeZJtesu48KWSMUhkLUpUZJXRpDlepxrX/m/e61fsZELD&#13;&#10;+HdWi/h62hVzJnK1ReyihUNGStS+aOpLSvYvs/lNu3Z5q6kyswVcsK597N32+XKcr61t2DxQ/uZh&#13;&#10;uPrW1CTvZkTguXUtmNdpdj+FY11K7SOsY4rUmXLFlemoYkX7u71rrsYRa6lOFiY/mz+FRGMiTfj8&#13;&#10;6spcFG/d9G4ps8rn7oqJU5LUdN6iNINodk716L4bltnszerJ5bw84PevKVlYyBe2a37aKaf5LXoO&#13;&#10;tZKzepvGVtTttX8Z3mrL5e8KF4ArhpV+2XB+0Lz61K+m3FtMHkGzdWuLM7flG8+tJxUlqylVV9Dn&#13;&#10;Li1hh/dqC3vSWNmj3Ue3ruq7cwXTybPLPsah01HsL4S3AOFPeuSFKyuXVb6Hs8C/ZbONZI88Ag1z&#13;&#10;2qvDNIJ8CN2xxU0evWEi+TNOOmBmsrU7zS5sIsgY/wC9Tm0loZQTtqOSzhjmFzwxrjted57ry1JV&#13;&#10;F9K3r/VvKt9igNxjIrjpLnzW3s4qOexpyXKCJcxTLEoLBqNThVIRtHPetW2uMt8xChTWJqrtJIUj&#13;&#10;fdmpcm9EXFNbmJHOi/drRS5BjO41lvbokgXP1rR8mLy/lqJrUfMb+iX7w3A8kbq9IOqSmzdWi3HH&#13;&#10;U15roz2wmAUbTXsmlRWt3GVmX7woSbegXVtTyj7ZukIkOCtXf7YdIwI5Ae3NP8RaOsNw0sIKhjxX&#13;&#10;FTW1yOxqXLWxcaaauz0K21zcoZjz3rWn1KS8t/3eMjrXjm28Riq5+arkE+oQqVWQqWqo4lrRkTw1&#13;&#10;3oegw6hsbDde9OubkbhLv49PWvNpJtQ3M+4tVKbULx8bnPy051E1oSqR6Z/aDsxLRjYtW01KObAx&#13;&#10;tK15NHqV8i7Vc1dh1W+Tn73NS20tBqlqerQzbpC+d3H5Vz11I7yMkfzc1y8PiG5hUrsDbqqJrMyT&#13;&#10;GbBbdVU6lkKdNtnRskjKePu1YhR3UIp21h/24Hx8m3dR/baDDKORVTq3ZCjI9a0y0S2tf9ZyRTd6&#13;&#10;BTtfcWNc7o2oPfwh1O3bwa3LiGFWjffk13UOWxnLmNFt0luU+6AM5rJZkDfNVp58w7Pu1iyyp5gW&#13;&#10;N66YJPcylF9Dca5D2+yMcr0qSO0Dx4b7zVjQkqxbtW7Hc+XDvXq3aqqU01oHMU3s/Jk/eA+xps04&#13;&#10;TCLn61PNqKMoPOa5uW9lluAkf3M81ztJFSZ0SWolYbX8wMOa0tPt7SKR/tSK39KxIrmGFRFD9TTl&#13;&#10;vC0hbH3qpU4oJN20ItXsfOkLW61z8tsUxuTla6eaYo21RVN3SX/WGsq1JdDWD0Me2gJZnjBY9K7X&#13;&#10;SvCt1qWwyLsFXtDtbaYpFvUHPAr0i81J9MtTCuFRBjiqoYSNuaTJqVmtEULDT9H8OttmAnOBye1X&#13;&#10;tV8Up9lKW6fukFeZ3l/capdbslEXOTWPqt8xUW1qfkUc1v8AWbRtFGapc0rmXq+pXN/cFVc/MapR&#13;&#10;2qIo2rznrVUwXjsPJQsWraht5bWH98vzLzXl1E5y1OtssQsluuyQ7s+lba3LeT5P8OM81z0M6Ttu&#13;&#10;UcVo3Lp5eY+wrqpUY7mDlpYgSLfMTnip5tKuZlVbdOTV3RtPuL5i+OBzmt+91Wz0lUihO6XvXVNJ&#13;&#10;bkRK+laRa6RCZ7755PQ1pQ3PhnVYSl1GsEjcDFcfeTXN6rzM5yxrG+yNC2WPfNbRqpK0YmHsm3e5&#13;&#10;2154Ell+bTZlljYZ5b+GsuHwKUuEaQBY+9aWjpqUkiMspWNeSa6m+121s43K/PxitFGDd7GU3NaX&#13;&#10;NHyfD3hi3RbHDSbQST94Vw2o+LbB45Ymcs7A4H+1XLalfzagzur7Qe1efvFN9o6bipzXPisW1pE3&#13;&#10;w+Eje7OgsNcvLDUDLG+Mng12UOsQ3uZLgCR17j7xzXGw6be3ux1i29s1sxaFeaVm5mdWz/Durxqc&#13;&#10;ZOXOenKpFKyH/Z3+3CaPp71Z1CUFdir19KqTXJ2lmj7dq5p9Qnkk+zx5pzqu+pCjoK1pdLMSuGDd&#13;&#10;K34Yb+KPdDGOlUDbX0EKPJ8yMeCK1La8nhaN5PuNxT1ewjlNVhu3/wBZwWp+kJfPMkUI29Mmu3ub&#13;&#10;eS/aOKOLcH7iu20/QbOws2/dhTjkmu7DYPmd5HLVrKOhU06zfy49w+QdTWXrGohmK2/SIV0s0okh&#13;&#10;NvDIIkZcZNcJcw21nHPH5glLc5rLHYtJeziY0acm7s5ybWSfm2q31qlBqaTSf6raR6VkK6S3xto0&#13;&#10;3bjiu20nwtc21x50zqyMB/49Xz9epFJ3O5tRjdHU6fF51us7YYIQSK76HUIWtwbfKnHeuFjga3kk&#13;&#10;hjYMnHArH1zWrjToxDbjj1rvwlS8UZQhfUb4g1m4e8kVujHoK4TUofOXzYxUV5rTTtlk2nv71bhh&#13;&#10;muLPevTrWilrc6XZLU5dXSCYNIN1R3rwSzI8KfWor4MJNrfw1FbSxLMFY96UqjexVk9z1zwxD9mt&#13;&#10;xOvVua9Qs7tJo9sfXHNcnoy20Wmq8wGwitrSnjMhht8YfnNehhKtpJHJiKalG76F7UfNghL53iUd&#13;&#10;PSucspniuN2Sveuh1Vmij8qTO/Ga4F71f3kancW/St8XTbldEYepZajPEGoXNzdHyZDhTzWHbi2a&#13;&#10;RvtRLVFd/aNzIoLO1EEOxd8x+euGVO7satm69jbTqPs428VkuhsJDuIq9DNJ5OxZMBea5+8iuJ2z&#13;&#10;Gd3XJpUsG1qR7Tl0NJtR+YKvtmtvT7BL2QOxCp1zXn7xTRYf71dFYXlxNH5UfyDFbXs7WHa+pPry&#13;&#10;2dtdf6O+R04rKR4HZCp2nvVy/wBKZ4y9cowe3m3N8204qaqd9hxtayOwnsUTZJCeHq/bX3kw+T+t&#13;&#10;cwt9JJGF6ItaMa264kV8lhnFdcK1kYOm1udDBqCBgufzqrfPbXLbsDFYLwmWQPGapXc9wsnyn7pp&#13;&#10;+0bVhxilqzo82yrsVtp44rLPmvv8uov3cimRsh8VPZSh2eJuBismtTXToVX/AHuWb5StRwzFG2t0&#13;&#10;qK8E1oz7TlKy2u97fMeKyk0nZl+ZavrtCxWPGKyxNli61Nsi2uzVnfOrbYxXNPe5oT5Esh9a14Jn&#13;&#10;tvu9KykRQoP3jV+FxcrsbKiiJDZfSZJptrOelUNRj2L+7rYsrGFWErdqo6ki8+WdwrCZUI6nKwxz&#13;&#10;NnaKsuhij+YVuWsBhtzI3eq8yNMvyj7tZyTe5snZlDTLZHky2K602lslvv8AbpWdp1hEuHbj1q3f&#13;&#10;K/2c+WfkWmo6FJ6nL33lPJuX5faslonmkCKOKtFmLEt/FXfeFdBt76HzJOvTiohzFyZmwaQhsR5j&#13;&#10;j8KpxaVCGf0r0C70OKzbYr7h71PaabZ+SWVNxqZpt3ZJxNno7SqfM+5WtHp0NsojUc4ro0s0iXdG&#13;&#10;ePT0plxbZXevzbacaStoaXT3OTuYA6lVQ1WihRcIo+tdWLb92/HWq0MEUbfMCpqGknqFzm57UBao&#13;&#10;fYAPmUcV3E0CFR8m7dVFrMBirfxdqlsdzj2sUPOKoPbMshVea7r7AZG2qOO9C6VEjF/7vatIydtD&#13;&#10;KUjiYrJ/vqpY10Ok+INZ8O3SXmmyyW8qEYIauutNPiMI+X3pl1o8M0Z2g7+2KtwlbmRoqiZ63aeO&#13;&#10;dB+Kel/2N44s44tV24jvEX5i38O6vE/EHgy+8N30ltcIHi/5ZuPulak0/TZLaZHZyuw16nA6a7bn&#13;&#10;T75ix24UntXRSpc2r3MXJX0PDY7GUx7o8Y6VrWunyyqV4X3rurzws9nDJBn7veuSs7bZM8KyFnU9&#13;&#10;KmpSs7GHPdNFiziFlC6XEfmJ61FbeVJcOzfKi9Aa6FIIkX94d5bsawNSM0NwDDH8ucGt3BqKaFFp&#13;&#10;aM6WzK+YFkxsbFdVf2lna6e95a7Wkl44rz9rhoVjRYyd+Dmur0S8s5LeSwuvlL52n0aujD2e5NSp&#13;&#10;Y5CW3yx3EVY02HbIHj6VZ1XSZrCQmbOD0NWNHtvOYQqpbcaIUG5WQnUurnZXGlTXughW/iNWND8P&#13;&#10;R20JjmkLBh1XtW5NKNN0UWedztzzXPx6/KtqLaNApY1rVopOxjFyYXl3Y2d0NOhcvgdTVF0S5uPL&#13;&#10;uB92oZ9LeW8+3zPy3YU5maJt+7hhxWEE1uax2uS3aWsTCGPNclrVtL5O6PopzitCeWPzP3ZLHjis&#13;&#10;zUpZlt8tnLUVFdGsGr6nbeHbtZtPiTftccH2rtG1W21DSbvRrxeJUIU/7VeV+D22SbpmyjEZzXoe&#13;&#10;oMlswijQKZPmGKujNpBJK9zx+CC/8PNP5cgxnH/AaxjqTJcecsatu5Oa9L1vR7ma1N3s3V5c1ors&#13;&#10;UX5dvUVjVUjuji1KNjI1fUby7yjEhPQfdrgLyGUydN1d/eRncEb+EVz5u4LaYQyDhjXM3JMyc1bQ&#13;&#10;ybDSpLlh8hxXq3gzW7rwrqEU1uSpR1OaZpp05YcRsMtVz/RPMG7GOKj3r3M7pbnovjyU+JbqLxFp&#13;&#10;MQWTgygd2/vVFoGpRx+IrLVdQAxAUDn/AGVqno3im102RLRQsiMMHPvXQ+ILvS4NHM2m2glefgyf&#13;&#10;3Gauii+hbkkrMzPiHq/he816S50NDvfk4/vVzO1GsxcXVwsW3/a+auSmJ3bpFOc1n6qbieFd33Fr&#13;&#10;SWiM00zubnUNAv8AT3/dgzxDg7eteYeYZrhw2Ni9AK0VY2On7sj5xWXY24eQzKdwrn5Vuhp3O68F&#13;&#10;+If7B1IOsYn+q1c1j7Zr2qPMrmDec8Vx9gFS68yMH5a697icR+c2PatnJWuCnpY5zV4bvTpIxNlw&#13;&#10;veux8O+I9Yjt3061uCsEo5Xd1rl9Q1eG/jMF0Nr9jVbTZ3jZNr/dNYKom7otJpWY3WvEFyb54Lgj&#13;&#10;5Diut8Oagkih7c81594u02VJkv1/5a88VD4X1A29x5WeG4NRJ6iSTR9caBrO6MR3EhavA/jBo5S+&#13;&#10;GpWyFkkPzGu+0aaa3bzuGGK1de/srV9LkgvpFUsPlH8W6vWp2lTszgndSujwz4dJ/r7hv4V4romk&#13;&#10;MmqHjuDitLwloiaPb3fmHcmCVJrP02JrjViseG3GuCpaLSR2wqXiV/GGrwrNBbLIyYUcV5yl4X1B&#13;&#10;HWQ9eu6uy8Z6Qwvj8hziue0jwpfXUwkZCq+rVlKTcrIfupHt3iHxJMPDOnabbyFYsLn3auHvdbS1&#13;&#10;URLId+BxXa6zogl8P2CW6MzxEAk9q8f1aymS+3Sfw1Nepy6joWejPT/BPxD1vQNWj1TTZDBJEykF&#13;&#10;P9mv2T+CH7QHhL4naLFoniyFJb9UAKyL1r8MrF4Io0RTtPFew/D3xbfeFfEFtrGmyFpLUhsfwlai&#13;&#10;pBNJo6la1mfb/wC2j8ArW20uDxt4Rsjb26HNxFGv7va38Vfm3pWiWeq77GZSu3o38Ir96fhF+0Z8&#13;&#10;Ofi94ffw74oSGJvK2yRTbfvf8Cr4Z+JnwU0GL4gXa/DN4pLe6ywgDfKHNef7CTejIdTkTVj817nR&#13;&#10;7/Qb6RJE/dqflI+6VrdhBubF4VB3yCvRdf0PWdJ1y90PxVafZ5bdj8prmjaRpGZLV/n6YrroJ2sY&#13;&#10;SPG9Q8KzRXRRn2bvWpF0IWkLpM+04rtJrWS8uC91J93pSf2bbTfKzltvSu2CS0ZjaT1PM102FZNq&#13;&#10;gtT3smiZVUGvWNMsLCOb/SgPpWdqWnRG4d40+lacuhN3c8zS0uPMUw5Wte/06a/tU8sfvFrUimW2&#13;&#10;kdJE3buM1PbTCGTdw205rLlKe5wD6LewMFkQ5zXr3gpfsskb3CbTWTfal/a90gZAmzHSt6zuCPLV&#13;&#10;hxnGa2joB6JfCKeMfZ028ZzWfs3QvG34VtWsiQ2o6PuHWsiZ8zblc+4ropvU5p3vqcU1kiXBXnJr&#13;&#10;Lv08lvKj6V0er/314da55J/tEgRhyx71wYummuVHbyc0bnT+Gbm3tI/MuCWxnArt4L63vpEdQVRR&#13;&#10;XmzWSPIiR5Xfxn0rtLCxaCEor7sV6OCbjGzOSe+52E/lqu2E7vXFedalq1vazOJudvY13enoZmKZ&#13;&#10;56Z9a8X8YQXb6hLtT5FPGK6cfKSp+6jPCwTnqYsmqXF5dFGPybun+zXunhdTfQxts2xoOTXAeCPC&#13;&#10;4vJo3kj3Z5JNe9QWs26LQNFtw0rtyQv8NeVhoPl5pnbXalpEzWu7ubUI9IsQJHfp7VR8T6KulMLb&#13;&#10;UJd8vU4+6K6fxVpFt4S00Sb92psDuI7V833ni+/uJJY7gk5z8xqpKT1ZKVlZGZrN/cveNDbnaint&#13;&#10;V+wkumaMTGQxegrMhTz8SqNxz1rp7SJ7ZQ8z/L1rKHKmatto3Z4SLdFUbQw4rGgvLyG+SPO1K6C2&#13;&#10;mGrqI4+MGqWuWot1Dqeema1lLS6IpJt2Z3Wkaw+oafP4eXL7wWGf71eEeI0e2vJLVkKuhxXZaNeP&#13;&#10;ZeZf+YY3UYBFVdQ1i01Jne8iUy9pP4qyWrudM7xR53AskUiLjO6vSbOREt0aZOAOcVnJaJcxpcqg&#13;&#10;ULxmpvNNxHJDnheM107aHO2VL/VbNJitqCY+Mmq0HiC352grt61STTid6b+eaqpp5TzKipJ20FI6&#13;&#10;D+37N8vJ16VeW+32+6MDZ1rgf7IlKiVTuDV2VraSPYpAzbttSm2tDORiX81vIpLffrO0iFJJNqod&#13;&#10;2etbmpaS8SpLGdzjk1RttXewV4mtx5nrQ67W44U7ss3jfZvlVfnrpNHuGkjRZAGdq4O41YbjNcY+&#13;&#10;lT2+toZBLH8vpWtGsr6BNWZ60wjmhktJMRnFebalpEUMzu3zCtKPW2EO7/WP2rlr/ULm6k8yQ7dv&#13;&#10;GKmcitkTovktsjx83auhsNOluZN0g+7zXP6VZ3F/N8oOPWvS7az+zwiPPPrW9CK1bMKjTVkS28O2&#13;&#10;NAvyiszULv7Mryxn7ueKsXlz5S7WPFeZatrbmTbH/CaznLW5qtiLU5vtcnmd6x1R9wTdT4ZnuZN8&#13;&#10;ny/SuhltoPs4mj6rRBJq7IOVuReQ5Vc/NVPe4+XvW+ZvObEiYqCWy/dl1/KlGCe4+ZdCGGfbHtY8&#13;&#10;1aguS0iIprIKYXC9DTrJGF0GV92DWr0VjNXvqdTczmJdjEr3rDml+Us3zVrzsHbLCqUNs7yHaB8x&#13;&#10;rXDxurE1ujLemRSXMZkkX92vet+awtzbpc2cnK9RVe0j+z/uppOPSkuZPL+WEbhWstFYyje+p0Fp&#13;&#10;4k0+GEQ6khkcdMVXvJ9MePz4wYxJmuYS2jK+b952/Sr1vYT3C/vOi1lGN3c0kxYPE9zbN5ed0foa&#13;&#10;vL4ju5tzK5U1i3emxRSBI8s9Ph8P6pM3mRpsGec1qrJaCSu7s6CGe8nXbMxbd3PatDbaRyBZpNwx&#13;&#10;WclpNax77iQU+C08/MzHisnNpai3MzVpCZMQ58tulcxCk0EhmjHzk13UmnQS4KuKpm2tIW+aTG30&#13;&#10;qYttXRrM4W5kvXb5t1UpIZpMLIa7Ca+g8z7NCm8k9a2ZvCkT2cdzNKIvNzxWFaoor3h0aV37p5ZN&#13;&#10;E6fKp4qxZWyTtsuCfbFdZN4etoVI88NtHap7Tw9NBGt0p4bpXPVva6N6TTlZmFp+n3FnfI1vn5jx&#13;&#10;XeLb3UMyJn5361VsZlST/SAGKnjFdKLm1laOb7zqadNO2pU2r6Hpmh6V5tn5EwDccmsWbTb6LUJI&#13;&#10;bEeYyZPFUn8WNZx7IYDjjkV6T4Je5vprvUvK48sgMV9VrzMfmMaU1F7mEpcqueQagnnWsiSA+apN&#13;&#10;eTXwgsLgvcPuevYteSX7ZKkLbuTnFeKaxpd498Q3euid5JSR0wnoaem2x1hZJLchRGCeazppfIZh&#13;&#10;Dy6mug0fSHtIT5jFNwrGubW4SQlUyjHrXPPTUpJtal7w9qt6l98zmu18QeIpptPNuuWfoa8+03Nv&#13;&#10;eCdTytdbdtHdr50a845FZNu9+hzYjEcq2PNPOcSFlypqzYLeXd0PLO45qWeEG6KKPnzXumkWnhaL&#13;&#10;wK89rbH+2EJyw/u0nKKV2bQqOcbo+jv2eNQ1C50+XQtQRHMQDjPfFfUNv4s0/wAMaXcPqksM8Ckk&#13;&#10;w7l3D/dr8yPhl421Dw94u0+8aRlj8wLIPVW+Vq+jPilo9omuR6lZ36xWGoxCQ4b5dxr4PNMKlifc&#13;&#10;+GR24NOKcpI+utS+LthF4Fk1G10iS10yVMLM7f8AxNfPNn8YPGmpWItvCZlijeQL8ndDXAeGvibd&#13;&#10;XugyfD3UEW40/pC3pXaaZoOteDLe3v4bmFbPerlRt3bTXfDKYJe4RisfLlstz9GPAdh4F8JfDWSb&#13;&#10;xk0VvqssZlEpb947steK+OfhLb+IvB83ja1l/wBG27iZG+Z1/wB2vl34y+KNZgs9I8RNqDXGn8D9&#13;&#10;23Rv9quHu/2n/FesaS/hFZF/sgx4wfvVc8JU5rNXHhMSlG7Nn/hAdP8AD0kGvaLq8DTy8tEG+asP&#13;&#10;X3t9R1q0njg/0mNl80juorxiPV7+G6/tJcFEcEA19CaJ42i8b6tpthZ6fBayx4DGPvV1MNVg/ata&#13;&#10;HVl2XxxFTki7I+vdBit/G3w3u9H1Szt3giiKiaT7yfLX5efEPTdK8J6pPptvd/aNrY4bcte2fGbx&#13;&#10;HrHhLUDo9rctBbzxk7Ub5Tmvji5+037PNISx3Zya+q4Uj7aXtluYcXZcsJH2c2Z+r3PmbGj/AITm&#13;&#10;vQvCXiTTNPhD6k7fuxwA38VeY3qojJE3zUeYqqIVAru4mwaxD5GfO5PVdJXR7V4w+O/jzxRoZ8LT&#13;&#10;ajJcaWh/drJ97b/vV5Fpr2sUyvfR7hnmqFyxWHcqHPtWUmoDd5LV5+XZdCiuVI7MTWlUlzSPR9a1&#13;&#10;LQTCBo7sxwN2a45JpXug8KfdqCGNH+b7oxVdppbWR/LbAatMXQvqEZ3sacjpcTHdhTXc+GbawudU&#13;&#10;skuFCx7wWP8AsrXksbSGbzeWOa9O0bWbbTNNZ7iMNLIML7VlTopLQ1U03qe2+MtHtvHOvRWem3og&#13;&#10;0+BRGMdsV84eMNGk0HUrjTI5PPERIDDvXuPwj8f6D4NXUdS1yy+3zSgmAHs1ea/ED4haf4w1Y31v&#13;&#10;pcdg54YJ92sFh26l7Gs4r2dzifD9hCqvPdELxxWvNN/d69jXPyyyG1wvRqrJqUqqiMtdLw9pHHKS&#13;&#10;cNTbmu5nUL2zVT7I8n76NuF5NV3vt0JXHNVbaeXlVPyNXXOGmhxUlJanX6bq2yM2+eelY+tSGWT5&#13;&#10;m4ap7e0RWEnaoFtv7T1IWynvSjhkkdMK8nKxWtkxC3ln7taVhbebC8rdeetP1PSLzSIzFINqN0Nc&#13;&#10;9FNdCF9sh2VdJNaIVaM7u5YuZkSYrgMFrLudTt/mVU5WltrV55GLOcNWZdafMLry1bduPatpQkYw&#13;&#10;5b2ZPbTSXMyvj5FNdFuD4RSMe1NtdNWC32yDmplEUEZ8sbj60rPoZupd2K11c2dnCPL/ANZWWuoS&#13;&#10;zbmzVmG0S7m3TdM1fvNKtto+z/LtrFrmdzWlBbdSlbalNu29a20Q3a/MN1Zltp7IpaMfdrfs3W1Y&#13;&#10;bhz71pGJawkr3Ri31tMkexRxWDL+6YbR92u4vJE8tlzk56VzEkOd3mIVPas6lO2pXK4vUr75ZcfS&#13;&#10;rlro9zfSL5Y3c81Jb6fdTMqwjcK9M0Ow/s+EO3zPXThMO5O7JnWVtTzfVdBe1UGOPdt61kwWs0jH&#13;&#10;gV9AX+mpc6e5VBvYd68ZmR9OuHSYbRmuzE4NR1RCk7GTJYvGzSLlRVyJfKhDY59a0luY5MD749K7&#13;&#10;jSfA19q9v9pmBiiUZya86vUjBXbFSjOWhwyTKI13U2doruMpGSKu6rYJYySQxncFJwa5u2mfzH52&#13;&#10;le1VGq7KSNJUCc2DLCXU8iobDz4t6t1rb0h9+TJ8wzzVO5ESXXyvxWqSbuzeUYqNkVtTm+UJisaG&#13;&#10;6khxyflPFa2oSorARr5hxWfcqjwhtm16VWOlzCDVrMz7m5meTdncGrVsLdJmEsg6VTsVRm2yL96u&#13;&#10;gdbe22beprnTNFEZfz7IQkK8VFYzLNJswc1Zk2XP3fl45zT4bNYVfncSOKqUW3dGll1KdxqPlTFY&#13;&#10;/vVRkv5UYM3Sq8ts6XQ84HGa66O206e1CSDle9YOu1o0aQpRepFa3800IjX5Qauz74FDY3bvSs20&#13;&#10;dEuhHDjANdFd6lbqqx+R+8Het6burkxUY6sr4eS36duaxNVcWsPlx/K7Ct22n3rtkG7dWRrdkzN5&#13;&#10;zJt2jNay2OSGJTnqcpZ37btsxruE1VItNxHGFPrXAPZvM2Y6urLLFGLZju3HpWKTSO2dW+qOn8Pa&#13;&#10;dJqV4Z8Bhmu6msYopMSfKR0rm/Dd0mmw/vCMtW3qWsWszI8a89619o0rIKcU3dm806W1iIPLB965&#13;&#10;2/1w20bRKNoatK2dbqEFcYrmfEieUwZV4rVPQpIrWWnzaxMZI8qF5qxc6UbZen4Vp+G7+3sofNbG&#13;&#10;/FSjXobu6PnRDGTzQ6iWwRTe5lW1tDNsgUbZG616f4b0m0SF7aYDee57V5et29vqySRpuQnoK9V0&#13;&#10;9bm5kE7futw71EZaDkjXXQ7SykyxWQHtWRrWiWUUb6h5ix7RwB3qvrV7cwSJuO4qe1PaU6vZjchU&#13;&#10;r/e71pGblo0JpR1buc7J4k36ebRvXirOnOLmFFjA35rB1W3SFSyx+X24qtol35OW38ZrlqppmtOo&#13;&#10;mtDvbnBURzdP5VwOt2yW+9rdy1dTNcy3H3flrmdRSXds+8WqrDepzukTGSTYw3HPWuwV74Q+TGTV&#13;&#10;LRNNc3itsHzV2t9ZtHbuseM4421okYpnAQzTRM8czlt1X9OgiZnZcVjbLkXRWYHk101pCkNq7Rn5&#13;&#10;yKfJYzc7s//X/MDw9MblSdwSRRnmsPxIl5f+ZLC24p1x3rjtP1W8sLos2dlekaVeWcyySyH7y5Ne&#13;&#10;fHax7zi/iR5taXBhbDJ8/fNb0oElr5n3uKq6hFbJfNNDjYewrWEUUtnuU7UNVOSjoLdHN29ndXSv&#13;&#10;tk49KqGGS3kKTfSrzTfYLhQvryK6iZbHUrdG2BXUdazdS5caWhxkDtFuVaqXqoF3Y+dq0byx+xsX&#13;&#10;jJaqCKLpvmOTTVlsS9dDDDmJs96bPM023cOV71NeQ7JtqiqbOE+8tXJX1J5uhbtpVT5W6V2Gh6g8&#13;&#10;Mnk/eRuMVxsBDsF27t1bsJks5kdV+7WkKltDKom3qeyQRTQw75o/3bYq8zJJa+apEhXoKv8Ahq+t&#13;&#10;9Z037LIwUqp61jXNg9tcBN/yNXZFnDJWZg3LvEwdV2nvirz6a19arLgNn0qnJATcPCxGfdql0fV5&#13;&#10;NNuDaXQGxjgGoTV9S7XV0ctqWiT2bGSFD5bVnWV99iYiSI4avcXe2nXZIAwfvWdP4Y0+a3MrBflo&#13;&#10;dPW8Re1l1OB0GZLm4JUbR2rvEh875ZEJjUda5+GxttLuP9HbzPaujh1JZY9qptf0NVT2uFRXVyq7&#13;&#10;Q3MZtNg/d1ys2lRtHJMvEinpXV2EaTXDtGhWRs1bit4Umkhbq3TK1ooX1MFO2hx+lMrxvbydcd6r&#13;&#10;JpT2kzPD9xjzUupWxsLgyx9M5q/aXUdzbn5vn60o72KburnPXazW0nnRocrUEGqB5vN2+Xu4NaVz&#13;&#10;Oz5jk/h6VlWtvFd748c54rpVtmYM62Ji8fyn5GrK+x3Md158bjDUsH+rMLPynSqUEk0MxaR9yZrl&#13;&#10;+qRu2c6hqad/ZXLx+dJhY2rCFmPMXy/m3dq6S81i1mhEH3dwrIttiTB4X3VpCk0rByWd+hJPpEaW&#13;&#10;vmM+D6VyEvnJlVPGa9oSG2vNJd5HCuoryC/ysjexIoi11HUTvdGHeS/u9tc7G+JNq+tbFzDcTL+5&#13;&#10;G7mnQaDf7d7LSqOyNKMTc01XEO7PvUt5cSCQbhxUmn/6PHIknVRVe6kimmG3NefVtfU9qlHQ7fTZ&#13;&#10;mfSzHCfmkqxZxPbQs0gOcmsuxcpbp5Kc1tolz5YmZxjk4rSEU1qYVNzFigiub7c3rXZQ20KRq8Y+&#13;&#10;72rzuwmf+2H3HjPFemNL5UYdfSqsQYOpaqozaRjlsjitDwfozxalH525Y3I/WuYZhe6puVPu9a9L&#13;&#10;0e9trbULbdLt2469q56uzNqKd1Y9z8Xt4XsvCf2SGKWK4lXAZ68HsnS2jHltt+ten/FTx5Y6/p9h&#13;&#10;YQxr+6xlk715GLaW6uIkhBYZrDD021qdE6sb2P0P/ZV+HuheK7dPEisP7QtWI219seO9B1V9Ngez&#13;&#10;ij/dEZyvWvzy/ZqvL7wxdPJHetAJW5Vfu/8AAq/ShvEtr4m0P+zrW7WS4YdR/ergr4pQumeosG6i&#13;&#10;Tij4j+J2ka/oWraX48jtvNOmyBsR/d/2t1fov8Bvj9onxa0uK2tYxb3tmgWSM/3lWvmnx5eW3hvQ&#13;&#10;bi21hDLEYzXL/sT6aJ/EGp6owwks5MePu7RXLDm5ozW73Lly8kqclotj9IvEOmzalC9zZyCKRR3+&#13;&#10;6a4HwN4GWK4u9TvHPmSNnCfdNeiWus6Xca5J4YaQPcMm7jstbsOnnS7UwW7hkzXpJKUrrpueJGbi&#13;&#10;vUpWGiTG4ee3G4YwRXC/CK/FvqniHRZIzEYrgtz935q9n0fY9rI6naazbiws7DL2cCxXF02GYd63&#13;&#10;9mrKa6GSqO7i+pzniXXNP0i6j+2Pu3kBcd2rdnzdyaZDGAyO+T/u0/UvCtvetbecglIYM2al8VRH&#13;&#10;SVsdWs0+e1kXK+qt8tQ6UlKU3saOqnGMVudrey20NrJJcECNFJOa/ny/bf8AjDf+J/F2oeEdLuA+&#13;&#10;lW5G4J3cfw/8Br96fFc9rL4Vv57jKI1u3/jy1/Mz+0VoqaX40vI433G4dpS3+/W1WXvxObD0eZ2Z&#13;&#10;8g6kZG3u3WubmmHyrv5rqr6zmSRhJ8wJ4NUP7Khn7hT613o6FhlJ2iZKFj9KURfMn8QzWtLpRhj8&#13;&#10;xXDenzVkI9wjZYdD2rhr0Lu56uHotOxakSONQ351gTXjtNtjHFakrb5DxtyKpiJBxjceaUU9mex7&#13;&#10;jsX7a7igZGzuPen6pfpPhIV2+tZy2yBWdTWfPcNE21vm96JYVOSZnUp3d+htWd4j/upvlC1Xk+yO&#13;&#10;3+tHBrBE+9h+VLBafvC7Zxmr9h2MOaUpJIuzuifLGeVqn5zu2F6Yq8IA7BV+Xd61LJpLoo2svr96&#13;&#10;qcLHoQnCGkmUoMtvaNqleZ15aoNmxj5bdKjZyW+b5s1UWen7WKgXmQuobstVhFj7vU1Ik+IfLUc0&#13;&#10;7egw8gFVcylOLVxVDpG+1eWrLcvu3Mu2tdp3MZ2is1pDKrpIdvHSr5n1PDr0LSvFka/O3zLUjuh+&#13;&#10;VRTIV96ZcJs+78tBy+35VYsQKknyNUc0S87etRo5Rd1NM+9evNOwSrQlCzKsq/MH+77U9ZQ69Nu0&#13;&#10;VHLktupE3L97pUs8WFZRk7E+8pH83zE/3akjlO1aj4Vegaot2GC0pX6HqU8cixM4f5u9ZrOdxXFa&#13;&#10;CHzfkx+NVniIaq5tBvMFLQdHlGDsNwqRp2GNtTAr5ZVfm4rPdZfM+VDRDmPLxVRN3RdklSSHew/e&#13;&#10;VlJLM8mzZxmtS3h8xfmUqferNtbJu+bBq2ubQ4Ju7Gw2ssi/KRioLrT03BsCrflvBJ8ucV0cNnZz&#13;&#10;w+ZncfSudU5JvU55RkcFIhib5eMV1Om69KLf7M3zCrNxaWywldgy3rWXbacsLG4mXha0lLlRUW2r&#13;&#10;M6mOGG5jDsm08mtHQ9Ym0e8jeFA3POazbG8jltwu0VsaMNMm1BG1IhIh1zXLGvN6SR0wXK7nrNz4&#13;&#10;Jm8V2/8AaWjmJZHGWXd8wrlNG8Mw2N1PZ6k4aVTgEdmq9fa7oWnKf+EbuZAdvJT7pauI/tWaZnn3&#13;&#10;7ZG5rrg3bUiVX3rnUX95rcLDyTtNueNntXqemfG28XT4rPxBp0V1sXaHP3hivHbLxNcWamJoBP7m&#13;&#10;sy811JpN00HU9q0VPmdwdWyPdbLxPY6vNKsdvGgn6Ke1cprOg6hYzfbmiK279GrpfhJpmm69rEVt&#13;&#10;dYjibGS/aul+LV1baFfJpmn3gvLLjI9GqJXu0jRptJo53wF4Mm8erd6db6gUeMbliP3S1dx8N/E9&#13;&#10;1YzT/DDxRGsECytGZHX5h/8AtV5h4c/4Sbw9cDxT4ZSWKOLBkYL8u3+7Wh4t8SXPiGZNb0+3aO/X&#13;&#10;Bkk/iLVyU4WdjSXc6r4z+C7fwZqkH9nwST2U67klK/KG/u1y3w+tLDX7h7BiA6g4Y9qW8+Kvi7xV&#13;&#10;Yw+HvEEgnt4+Muv7wY/2qgS0/sqxNxpMcq7j9/b0zV1E2tQhVSbbN/W113w3eSWdrGrRsCCXX92a&#13;&#10;4K7ube3uA812bWdTkeW3y7q9J8N2Wqa7HFpmpXEksE4JO+vIPFUVrpWuXGlQ5eKNsDK10UpcysRU&#13;&#10;bvdkWrC4v5BdzXP2qVv4v4jWbpupX1hfCXBXaBgV9D/C/wCE/h7xPoL63qE81vsbA2fdry/4z6Da&#13;&#10;+FdcjTRZS9u653H+9W8JJ+6ZTg17yO/sPii1zDBbapbRyxbQrAf3a43xRbaPYzSX+hxyW9nPzj0a&#13;&#10;vG7G8mE0czS/Ix5r3IXIn0NFtXW6t9vzRv8Awf7tZzgouyHGd9TzB44uLqxu2d1bJFet2/xdlg8J&#13;&#10;nw3MCvP3h3/3q8xvmVVeOxg2u1Z+j6ZLdtJ/aEe5F6mpk10FFnrfgnxPr2kagNe0e0jnKZ4kX5ao&#13;&#10;eIfHWvXHixNejSKylyC3krsru/hx4w07RIZdEhsluLdhkmRf/Zq8v8Tpb3d5eXNm4Ubj8pqI0+ZN&#13;&#10;M25uVpplPxP4tuvE+tfa7hBOHABJrXnsY9E0eO8zG3m8qPSvL4J7+Bk8sKyFua+gdY8Nw33gW21d&#13;&#10;nXCg8D71aJJWSMJNttnzLretXdzMYVHyMw4q3NfXNusa/dGBxVGeG5XUCzRYiQ96TWLrLI69F9Kz&#13;&#10;rUZSkuxWHruKdzqLzXE+z20Nw++PI49K+kfEPxO8C6b8FY9C02zjl1OVNpkK/MjbvvV8XW00up3Q&#13;&#10;jxtC4ANd/rHhuYaTEI3ViwHG7pXSsMnqYuvrY52zvtNvLOSHUE+ZuhFcY0Rtrwx2eZEYnmu0m8Aa&#13;&#10;1DZrqLSKsZHTdWVDaLp375mDP1xW9NJx1M5yd9DkL+G4N1/OtewyP4fwq1qFxbPJ5rEK7elMVZ4Y&#13;&#10;zJ94dqel9AvdEk09xaKwzgNWUup7G3LIc5qpqVzLIv8ApDnFYCuDllzisJtp6FI7qy8SC3uhu+43&#13;&#10;WtO8mt7tnu7eU72ry75nYbTu5rqbP93Gj/3qqlK/xCkjVW/lRtl1luOtdj4f8V3WlyCK3uWx2Xd8&#13;&#10;tcLKgaQGT1rVtNOheRjH19a0m03ysFF2djb8T6kuoTCbduPU4/vVzdtfFGCN1qK5t57eRxnj3rKi&#13;&#10;uf3gVRuOcUudLRhyvZnq9la3Op6PcTqIlEXc/erRs/F+r23hWTw79paOLuE71nv4a8VaZ4VTxN5R&#13;&#10;TT5eM+tedPqTnKzSeWW9Kzpyi3dlNOKsdI+uXMUflRz7BjnHeuVudYuH3qo59apTSgsf4qpZcMNu&#13;&#10;evanUstguZtxJM8nmSZY1Jbs0vyVbe2lmb5htFOh054W3Max9lK9yeeK0NGzilS4Rd9aWrzxeYrx&#13;&#10;AZ7mskiSBct8wprb7n5VBq0ki73Vi5DNJLlmIzW/Z3P2XckhyW9aTwp4cm1XVIrZg2M84rovGVlZ&#13;&#10;22seRbpsES/3aaqWZnO9tDmLjULxJDtIxWW0z3kmJv4TxV9oXkUFTtSltrOATb8/PRztshQSWpr2&#13;&#10;dhd/ZS9uS3ymuegsjNcHaeea0nu5Yd6RybQwxgVWkT7Ha+dG/wC8aqhC7NHLSxOzbIXRk2uvesOe&#13;&#10;Z04X5d1aFtqE8tu4ugG3d6y5o/tM25WNVyroEnbQ6zQb6wtrWRborlx3rJvrsNbvFv3jORWX9kT7&#13;&#10;ivVqXT8qgY1z1KT6GkXqUBK+3/Wbh6V6T4P8Ea/4nhefRR86DJz/AHa82Fq6zFVr7Q+Alzpltod2&#13;&#10;lxLGkrY4LdVFd+CoptKRhip8qujwa8+CfjK5uDNIoY/zr1P4b+EPE/g66d5IlUY5Iavp+F9Nn3FZ&#13;&#10;FUdvm61a8uz8v5ivy8fw17DwkE7xZ4lSvUkrM4T7fqP8MZYsCQKIbrU5m+WI59B2rrpBZModZB8v&#13;&#10;aprGSziuP9Yq/wDAq3pxTaTOecuhUsNV1e1Xypomywq1d3dzM26YHBAA+Wt+Z4522RyKe/LfMagn&#13;&#10;t1iUeZIMdhu/8dru9ly68xyTbeqMWFQY2ZvlHQUqMHbyVQ/N3FbS2du/KkZ/3qdDbQQshZwobplq&#13;&#10;0poi73MFYW8wr5RYrzmqu/UkZ3WA465ruY/JX99vGF77qWZ4JVWKG4j9xurb2V3fmKU+sj5G8c+B&#13;&#10;fFXiHVjfw237tsV5/efBrxsMbbQsZOgr7fu7aGNkdrkLgjjdV5ImjUeTcCVPUNWFbBU5O7OiGYVF&#13;&#10;oj84NY+GXirQoftOpWrRRrnn+GuGnjdPkbr61+k3xChiTwndlpR0YjLV+cN3NKZJFjj5ya8bMadO&#13;&#10;kko9T1MHWnN3ZnZuLZS0khxUEt1MmJo3ptx9p2/vvlqhco4hD42hjXlxndWO7Yt/2zK0Z3dW61Sn&#13;&#10;vt67VG0dazJW3sFp33FCs1c827WZpFdS1aNvkG7Oc11D2ay2+6Ph/auWt0G4NnrXUWM06blUht1T&#13;&#10;C61RT1jYzNr8qv8AD+tMWV0U7l61oXaouXZ9pqH7RbeSdx5rqhNW1OSad9CCG5iXcjAL71ZjRbhh&#13;&#10;tPFYE80Sfd/iq9oty8twiseKiWK1sdEaOly+8EMUmMVoWcMqqZYztNR3KM9wNo285JqZZjbybbc7&#13;&#10;tw70uYbRmX0908wRiflq9Z3pC7GPzjpWDqs0yzfMPnqLT5HMm+QnOa4pLU0jojv7O5laYTfeCjpV&#13;&#10;e/3zNvbGBSadK8Mbs3SoXeWaQsqlgxrphHSwcxkzaR9oYNu2n2rJu/D2oI2YctXoNnYb2Xd8orYv&#13;&#10;o2NukNud23rUzoK+pMajXoeFXcGqw5Vt2KzQl27blBzXvFpZxIrrfIGdumafbaFYvI7qAuAaxlSd&#13;&#10;9CuY8HAvTzzURe6DZYGvYrvT4YZiI0FZP2K2fKSDntWUmPmPMVW5b58Z3VL/AKSctytemrpkKQvt&#13;&#10;TisG8tEjb93RFt7lXRJ4V0+a5ukeYHFeyrYvBGrxuMNxj0rjvDcO23DN8pr0DGxo1UhkbrWsYWRL&#13;&#10;d2Y+q20PkgyLv461gLYW00OxUGWrt9eSP7KiqPnbHFU9Pitvs4b+P/drnqR1Li5WODn0QM2/G31q&#13;&#10;pJpSJyo3d8V6TNbeY21Ru+tUZtOeJg7LzWDjrc1ctDhf7PiaGRWTnrXCzaY/nFcHrXtU1mVy6j73&#13;&#10;GKwLvTNq/aVTdtya3dO5Fzzv+zEix5n8VWPsHy/KBiujkSJ2/dpu4qeGy3wlcc9qTpGilocdJpqF&#13;&#10;c1F/Zy/eUV1CWhXes2flrZTRDcQ74cMMZrP2bew41V1OBbT1C5YVVisPMbaq967C40ua3Yj726o7&#13;&#10;BDDIXYDK1oqbW5nzdDR0aBLazZOVfPNaj27z48l+RzVZbh2jDsnU9qla4RGDwv8A/tVpGpZ2MrG5&#13;&#10;BpbvDumfnFYL6f5F1sbo1Xf7SZ12RvyKr/aMSb2JY16FKoktTGafQ2IYIUUbgGqe4Nqy4+7trOE/&#13;&#10;yh2PK8imSXaXLfNhHbrXRGroZuJVuYIpF3RvWCscsN1uXGK15UmVgsZ37qozpKW3MoUr6VEoczuQ&#13;&#10;r31HeTdeZuYflVpy6Ns6FafDLJLGVVzle9NmsTKu9pM8UpGkHYkuZpkjQKoO70qzbWXlQ+fqB285&#13;&#10;FP0zSbnyxdXWViX1qhqWoy3chtoyfKGaiSdrsvS+hC1z5N8slmTlTnit+bWb2/VY5Cfm/Wudt0l3&#13;&#10;Yt1+c4FdpZ6XiFprpwrqKwipdNglJGVPNNYWuN4yw5rM0tjPMZWTjvS3rfabjY3zCtpDa29uv8O2&#13;&#10;ujk1v0FzWRchQOpLR4EZqnNPBdeYnGFrMl8Q75ktoV+Rjg0TwxW2X/vf1qpW3REZEdrLawzeUhCl&#13;&#10;a7Cy02K5kE0nzR4yTXAQaV/aFwPJz8x5rvp5/wCyrUWcb5+XBrooJL3nsZzcmytq2txWimx035Av&#13;&#10;euTlnjucIxzOx5qEwvdXB2g1t6P4Vuprhp2G0VlUTnqacyirF+3SVLfy2+cLWhDpoeMPN+Oavr9g&#13;&#10;02PZM4aVT0rkdS8QvLcFYX+StlaG5ktUdPNfpZ/u1OxMHgd64y7nmZWkYHDZqt5xuF3SPzUVzO8V&#13;&#10;uUY7kqJyT1QQhZkDTfuwFqvJMyxg+WN7UiTJ5P7n7+MVX8md5M546V5mJbbsjvp2tdmlZ6reLILe&#13;&#10;N/bFd1PoV8LNbu4fcXwQPrXNeGfD817qUUrD5AwJJrvvEM1yJja2uXdOAK7cHh04NyOWvUXPaJmD&#13;&#10;Rimnh5uHeshfCTS3AuITx3zV681DV7e18i4Td/SsH+37wN5auQfatZextZoUoVGrpnef2OrW6W2N&#13;&#10;3pVuLwtbSQ5vHVQvJrzafxLqIVUjkaol1XVbiN280rwRjd1op1qMegoxnbc9An1LT9LtXgtZFY54&#13;&#10;P8VcnNrd3dXAtmldUk71jWGlNcR+ddOc5qjfIdOvEaE7kXk1jWxLlrFaFwoRvqjotQlKMiRyFtlY&#13;&#10;V5Mvk7Ffc7VpyTW1zahuMkZripEd5tudqKa8+u21dHTCKud34d0qw8l55v8AWckVtS3kaW5EefTm&#13;&#10;qWiJbGzHkyb5G6ird3a2/llZJNsmelfLY6Mk2TOKuZdnfzWfmTbuG9azHtbzXZnftntV7V5YrPTT&#13;&#10;tHz/APs1cfpmoatD80Z28967cDUlyanRGKtoLf2C2uoJayR7nU8121ytrZaWPJ+XjmvP786hd3Rl&#13;&#10;U+Y7elZzvqz5huJDs713xnd2RMoLdlTVbmN5G2/Nms6wg864HpmrE0Uf8Waz2MsLboXreMLKwke5&#13;&#10;W0R/s+NN4zt71q6VctCyLt2n2rzjQdVaaH/SHyYgOK7PTL6GWTfniqjUtK5Mo6WPRr24S7hi3HoK&#13;&#10;4TVbGzt5N8Jw7V3cNtFfW4aMhfeua17TUe3DySbfKNfRS9+nzRPN0hKzOT+wyMu+TKk9KYlsg/1h&#13;&#10;3HpWXd3VyuFt5N209aksbl2bbIecc15zqJOzOu2hZeN+UWPclR2iBGdNmQR0q9FeOPMK/MMdKwbm&#13;&#10;8lik+Y7e4qnVXQyVLUlu48zBGG1Cea6XTntbSMIsYIYYNcstz5yiVju611+naTLqNqbiM8UoyXNo&#13;&#10;U0Q3wabesfzDriuReMSyAMm011lzps2nTD9526VQuJre0j+1zYZ17Grm7LUFHT3Tn7+B7Nf7wxxV&#13;&#10;CH7VNInlxlRXS6fef2w2yRRjOBXdjQ7a3t0dU+fH/AadLDOWq2HUnpbqeXvBeLGN2af5KpDvkG58&#13;&#10;11N/fI3+j7BhazFTH3huStJRijJSk1c56aZJV2Q5ziobeGR13SSbK6q4tLORR5IwfWqRjUNsYDDd&#13;&#10;6xjC7L9rZbFCLyjxcZkzVa5s7d/9WOOtacVsyKXbp2qa2SN22Z3UezT3Gqja0Oee2h2/Keaiht4U&#13;&#10;kw2GJ71q6laJE3nRg4NYCvmYIprCpGKVylNrVl17cxyboRuDVPFbESHj71SzjyFDRv25qxpUvnMd&#13;&#10;x3CubmNE+ZXNa1i3w7MbeKjbSWmyuOc10NoYBhG6evpT5rhBIFhpSSepdzlJNPmiXymzhaqw2yPl&#13;&#10;vwrqrtFdS7H7wrh7o3ME37sfITRYb3O0sNHtZod7Scr2rm9YhMOYIxx3FN06e6ib942A/SnXM2ZP&#13;&#10;mO5/WszS2px80eO3Ner+AoT9jZ/u89K4drKa8mSG1Qu7kDivV/DHhDxRBCPMs5ItxHVetaU6beqF&#13;&#10;OoluGo2wuZtjHbuq3b2Q+SKMltp5r0Ky8KrNdJbXmFLDmuz1j4Ranoui/wDCRae4vLTHzKn3hWss&#13;&#10;K7XOeNdN6HiPk20dxtZOGFVrm2EEZ2j5O9dDN5D/AHhtK1VaL7SrJzXO4StY6I1LM5pYUHz+3Gaz&#13;&#10;50WZQsY2tnrWxqFzDbbYmx6VWs0tp8mFwwzniolTT0Y02tUZn2ObiRnOVqg6Obj5j92uovIvJUKv&#13;&#10;zFuazYWXcfk5ak6K6A5FZYWSPeucntWhbWgfZ5n8VaNnAHYrjdzitJ7ACPax57YqoqyC9y5c6Gln&#13;&#10;YwSQyRypOCcBulZttFb27PM3/LMfdNJAk1hJubLBugrbttJvtbYNa2cr/L1RW2mt+horc2h5pcPM&#13;&#10;90TCON3Suk01Ll7qOSM88cVuX/gbWNOk86aBst0G3pWho+n6mk0UdvZtLOWwAVrahHUwqJXF1szS&#13;&#10;7E2FpFGHwvyiuLOnxxTPNs2vnrX2xpGj+G/DPge9vfEkUM+oyqSIi3zJuX5a+XNasfMzdxjbHJkg&#13;&#10;CtK1O7M4xfQ4i8ZFZHxuCnrVNo3uM9K3ZdOuWjTbAzDGchajs9C1R5H/ANGkbceDtp+ylbYwq1Yp&#13;&#10;2Zzc6ui4U7tvpVFGlikD5wc5rtb3wtryRmRbRsH/AGa52Lw9r19IYlt2+Xr8tVHDyT2EpqSvc7yG&#13;&#10;1u/Emgo1qPNliOMCui0rRU8MWZn1IbblhuUGpPBk0Xgy1ebUJFBYZA3fNurk/EfiabXrjzW/hOK9&#13;&#10;D2sYrTczdJyfkUb/AFK6vZpJJH3HceBWfC2WWduqmlbfEvnMdvrTYj5mGwK4Jq7udKv0Oi+2SSfM&#13;&#10;uMYrIurporUtCAz9qrXc5hwrfKG4qpPODsSM7kbrTsS1ZnJ32vXkN0G8rd61tR6idZtQkabSp5FL&#13;&#10;e29uzI8a7uOas6HCYpirDbH1rCV+homdBCo0yGKaT5RXbveJNawXbfvQMYrzvXZ/tcMcMeflrrPC&#13;&#10;Fwt3Zmxk/g6CjroCt1O3+zyX+i3DRgYVd31rwa7QQtIcAbjivpXw/NbSxvY3H8SlQK8R8Y2EOn6h&#13;&#10;JCqHZmurERfJzIwpS96x5pqUWxd61521nNfXhRfXrXoGpXP7npwtcfbXnl3m7tmvJlNtaHdTiupo&#13;&#10;afYXMV0qbu4Ga9fk8NWC2Jm3jzNoJ/vVxKPFPGGj+U461xWpatq9ldFFuS4pUaiaaa1HVi76HWiF&#13;&#10;ob47RuRa9H0PWYYVEF4A0b9Qa8q0S9neF7m8+Y0p1VhdB/4M1utEc1S7eh2XitrO3uC9qf3cnI9q&#13;&#10;5X7WLuz8rP3Sea6h47XxDpvl5CstcxBpkumsbaT5gabvuzSCsrlPW3jOmwJCNrjrWVp8728Y8z+K&#13;&#10;uh1+2ihs4tvVufpXGT3cXyrv3baiKXUtt7I7Vr9LOESxqMmqU+vXLsm4bk44rEGoLcxrHuHy9K6n&#13;&#10;TdKk1CMBRuC96zne2gQte7MS5uLeeTe3y1LZ3MZkwvy4qbUNKRPlVTuBqK002eFvNmrjcuXU3nUu&#13;&#10;jqNRX+0NFeJh88XIPrXkSvcW029QVwa9Xtpdn7tjuDCuW1nTSjHan3ua6bJq6M0z0jw5qT3+lo6n&#13;&#10;c8XX5qynuZ3vNrOWCnvXJ+EtSlsJjZ7tu7tXSwuDeGWYjr2q41LIFTT1Z6hbQW76LJLcS4Kj5R61&#13;&#10;z3hKJTrW+NN201l32r7ofLX5UxjNXPBTym6kmhG45pxak9TKa5VY3fHJQaokuzcMAGpdGkR48R9P&#13;&#10;Sqvi1i825euM81c8NIZtPd1jKug5qlFXuhLY6nUrndoIijG0o2TXnF5pSXlv58ke2T+dd09x9o09&#13;&#10;4GT5+n/Aac+mo1rErPzxwKdWkpaFRlZXPN9I8JG5Z2uCIkUZpzWwsmf7DIWdciu+1ARxqLKElSQO&#13;&#10;apCKOC3eFsZbvTeH5VYj2z6HDabq+pWN59ot52idefkbbX1f8D/FPiv+1otftWjuEtpAJA7fNtNf&#13;&#10;Iuq2scNx5u8qPat/QNdubOSP+zp5IHQ84rhqULK6Z3U619ZI/dfxP+x94O+LGiwePL6dv7QniGfL&#13;&#10;bb96vzP+NP7Lnjj4aa1cXGn6XPe6Q4ysyRs7J/vV9A/A39s/X/Dcdn4e8WSB9OiKr5n+yP71fqL4&#13;&#10;Y+Pnwn8f6fHaNcQXEbADB2tXNTb6M0lTs9j+YmTSrn7Q6SRsuOo29KibSpE+eMc1/Sv4x/ZV+A/x&#13;&#10;IV7+G0jgnlBJkg+TP/fNfKus/wDBOjRry4nl0HVXgRj8sb/OorspVXtJHJKDvofijDZ+bnzEPmJ3&#13;&#10;qjIlwd64+lfr7e/8E2fE7szQ65Hz/wBM1pH/AOCZHiZdNP2fV45bnqDt+U1r9cjtYnkfQ/F+bT5X&#13;&#10;Ytt2leaxEil850Zvu19tfHP9l34kfCFi+tafI9rnAnhX93t/2q+RGsZIpnRutONeM9YkShLqUrW0&#13;&#10;RN7feNXZtSWyZI41y/HFWJVa2hMuziuEubktcedyxzWkjNrQ9+0nVUvIY4WTaVxzVi42Rb22lhno&#13;&#10;K4DwpqjtGZ5MZj/vVrf23ctcO0fzI2RWkXqUoJo3L21hvbN2jG3gYNcLb2EkNwfMbcinmuttnuXY&#13;&#10;Mx4Y9KbqGiX3medbvxJ2/hrWdJT95LUUKji7dCzb2UUtvJJI22NRmtDw248yVFO9OgzVXT7O5S3k&#13;&#10;tL7GGrptMsIbD7rqwreFJkVOU6KwZ4ZH3INleS65bX1x4mSGGMmJ2H/j1exwLDKu9WDIuKVdMtLe&#13;&#10;Y6hnc5Xit8VNcqSMMOnzXJLC0ttHsUt7WPzZWHJ213Xwz+JGjfDvUNRvNc04XFxPHtjz95KtaPaW&#13;&#10;Hh3RT4k1oD7RLxDGW/i/3a+a/HupW019/adrc+a87EyL6V5PPzeh3NWNPxprl/4k1y81KaUqk7sw&#13;&#10;UfdCtXn1l4ffUrjbg7M5zWtp7xX+HZ+FHNX0mubGbbZ/cbOa2qcqSZz07ybuXF8O6VpVm7yOfN5x&#13;&#10;XH3U800JhXpnANb15PNeRmOQlNvc1a0HS0ubgeZ8yLyaxjRUzZz5S74R037Iv2m4xsUd6h1udL1n&#13;&#10;jhHCniu11W8sUtxBboFOMHFc9pukzXO6bjZniliZqC5UduEoObuZejeG5r+xl6bFyTXM6ho0VlJs&#13;&#10;j+cd6+m9K0hLDR3WRAvmj868k1jTFiuHZgcZq8PC6uZY3R8tzgNNtpfLeJc7GNWZ7MWdu7c/Ma3Y&#13;&#10;ZbW2zLcYVMcVzMmv6VJJIk0o2etdFRKxx03Zk+n2yz2sm1fn9awVt3iZ4W+bcea29N8QaPCsvkv8&#13;&#10;/YmqEUomunvmferVwznc0NGG1tiqQqPnIrRtbIRrtwW21LDc6fLD5uQrpkgVyj+LEsrgtjeO4rWN&#13;&#10;WKQvZ3OhvLG68zfgsjVzF/ZyOxby9pXoa318c6bc2b+cjRPjgCufvvFllLp5gtc+Z6molKLuaRUk&#13;&#10;rI811VXWZ1aqEZuE+aPpV6ZWlmMsnRqsJJAG2LhRXLB2ZtKnZEcOoTD5Oc1qafDc390kOOGNX9K0&#13;&#10;dLyQP94Zr1Kzh0+2jjjhgCyr1auylTtrI5K0nayVy5Y6UNOtQkOASBk1cnkiWErkK61bvETyQVcN&#13;&#10;tGcivMtb1WJJCiv869a66lVJaGcYPqaWp7byEqp5WvO5tMVJC8zZq+upF4/3ZLE1RuUnnjLZx7Vj&#13;&#10;KpF6otp21IQyIw2gVuWbmTLrGfl6Vz0cDw7HkPeu4inaG1jaOPdu/WkmNI5+7MIYvjaazhciVXG+&#13;&#10;uhudJmul8+Rdu+sZdKRf3UfX1qo81xTcUzBmddpXP3at6PbO8yy9q0o9Bw21gWetzSrHymMM21BV&#13;&#10;8vViIGsXdg2cjPSryWyR4VsLXQzR+HrC1TzJGeduwrnbua1l+ZSce9EKjT0IlTaWpSnRtrtniq0E&#13;&#10;XlN5s0hI9KimvII2xDVRL6WaQqo2ha0u+pnyK2ho3CAsHt84qeG41CLmM5+tQwvLw24Zp12Xf70m&#13;&#10;0egq+US7M1B5rslxIQ0npS3+pXKKu6TbuHQVzqzusbKslUTcK0gLfPzUSkaO9tDbmuJrnC5PTrRb&#13;&#10;w3CR/LOVHpVBLxdxCjaKrSTTS/6vo1U5pqzMkjp0nhWMiRzlayd29juHyMf71ZjSSlREwKmq93Za&#13;&#10;lbQi5wVjY4rOVVQ0ZvCnKSNZCltJvjxlelR6jqtxcLvmlPy9K58STNH8wPy05CLhdjHis6jUndmk&#13;&#10;U47F2G6AjLc7271bTXLkW4tlk+Rf71c7MssOUzUMRx96sm11Et7Hoeg2d3fyfaJGOzNdLNZTJJ+7&#13;&#10;UxhaZ4K1Y6ZDFfeUs/lHPlv90173F/wjfj2N7yGOPSL+NM+WW/dv/u1E6qWoRTasziPA2o6PDffY&#13;&#10;tet/NglOMntn+KvufSPhn5/wz1G88OiOW38tpAw7bVr89dV0vVbK+KqnCnG7+E1+kn7IuuTaj4J1&#13;&#10;fw3qxLRLuAHqpWvhuJKHtJRnTdmZ1qbSTfc/OK8ndL6RMcgkGsO7SzmmG4fPXtnxf8Ct4V169utL&#13;&#10;UvYPM+D6fN92vF30q4vLU3u/YFPGa9bC5vCdOL67WOiyR0Og6vp9pvXVrRbiPt/erKj8WeGLPVJ2&#13;&#10;urIy2rE4WufSzu5lbrle9cpqkEkMhVl5rrnNvVm0GuhueINb8NtN52kwNFuPINJBrGkxQrI2feuf&#13;&#10;h0kXcI3OA57UX3ha/toQ7fWh1G1ZnPXoxk7mit3o99db4flK+teufDrxLo2ialINUiE1hKhWSOvn&#13;&#10;zT7MxSF5D92uoW/t1j2LHuLdxUcjtZERkl7sT1fUP7D8Q+JkTw3bGCNX5x/dqz4hgSyugrTSSxR9&#13;&#10;VdujV5tpWo3NopvIZzBInTFTR6rq+r3BgbdcO/8A31Xi1cm56ik+h1fXJRjys7qx8UaRZLusYyk5&#13;&#10;GN1YOpeL9SuLjy7i8lcAZX5vlrnr+0exjHmRMrjkiufXZqMMk3mCB0BwD3ruo5e4yvcwvzo9BPjz&#13;&#10;UZtJOi3U5lts5CntXITeILaFdlrGFfua5CPTr9mO16sJpN0rb5v4a9pYZt7GEUkrJnrXhA3niSxn&#13;&#10;trfLSJk81m22v6h4f1gPHIYpbdsZH+zWl8MdVl0Bri8jXfwQ1cV4y1OC51SWa3TaZSTWMqd3yvY7&#13;&#10;8PWdO0ovU7Dxt40fXvLnmkaeTGMlq5qzcS2+5XDFRk1xDP58I3ZU1raRdmKN0/vetehlLWGvyxOL&#13;&#10;PMdUxc05vYhvzuuC2PxrM84GZNxq5c8yOe7VHDZw7Q8jUsXOU5cyObDw5IpHTedZvYoq/M6nmsm/&#13;&#10;06zlt3uI8b6q3EyJCUj61lR3kyK6yEsKzu2tTpi01ZC2t1sbyGz7VpzQv5PTcGrnEZ1uBLgkV1HI&#13;&#10;hSZn2pWFSrdDhTuyr5Lps8scdalmvFlxE38OBT5JvlDL/EO1YTh2kY4NTSehpKMbnfaZpF3qsPl2&#13;&#10;Z5WsG608wX32W6H7zOK7PwBqcdl5n2jOcVzeqzCbWLiVc4U5rOm3dtmtVJU9NzMvIl8xIV+UL1qt&#13;&#10;NaIi71+apPOLyVbZ8x/N1Wu2PK1c8nmlscleXW9lijG01ds5jCqpIN2a0G022kzP5g3+lEVuJpBz&#13;&#10;0pQ3OlOyNJZnEOeFC9qlh1dLC4S6VBleax76aTb5cYqI6fcywiWb5dwrrTujGCSd2auq+JLnW5k3&#13;&#10;Pwp6VQkGxdsZ4Yc1Wt9L8lvMU7jSzRXJjLR1hCnKOp0Orzu5r20lmkO1T90U6GWBJMyYYdq5m2hb&#13;&#10;kMea1nQRKiqvNaOo2rM43h7u5cvJpZmO37ntVVI5BCVbPzUA3CQlm6elUjfMGJWsm9CIx1LEIMX+&#13;&#10;r/hq3bXfmyfvDTrVIpIfm6tWHdxNbzbo+tPlaV0d+GmlK7Ol1XVXtowsKbRWNDqXnTB5DVB0uZof&#13;&#10;mzWcqSQ/Ng5odSx2yxTv7p2LZuJN0ecYrQTTbkrvk6N0rO8PXDIxlmIyvQGuqtrr7XJuYhQtacqk&#13;&#10;ebiKz5tCGG/XSI12oFdjir1trkjtubLButc3qc0Us27OUXtUFjc5m3YyKnncX7rsaU6SmkenJrMz&#13;&#10;7Io04bjmsXVtBfVFdlXlvSsp7zytr989Kjm8SX24fZ22he1d063NDzNKtFRaS2O08FeBdN87brB2&#13;&#10;SqeAe9e2eIYWsPDr+STHGowK+XH8VXb48yQq6nrXVf8ACb3sukyW0zmcYwM18xjMvnUkpXNqdWEV&#13;&#10;Y4K/vMyNzu2k9a5N7nbIWb9K0Lm+M2/5Nu4nNYDkjPHevU5+WKRyOS6G7pV6yTHbTrx/32/acVg2&#13;&#10;7SJyvyj1q/FeAKxk+btVqom7MzktTThkjmZdqdKvXFvDMo3fKfas+xi8zM2SEqS5uU+VVO0eorZv&#13;&#10;oONJbofBZQvdBWfaKp38UsUjLGdwWpFnMUgf726tCFGu137ec1zVKaW5vFt7HP209wJN0g+laMV3&#13;&#10;NE3zZIrvLPTdNht/MuhzjNcneX0E90ltDGFTdjNZ3vsazSSszo9PWwvWDTRhiw6Vy+tOLa4eOHCp&#13;&#10;mvR7bQEtrWOdhjcM8V5vr8UQupFjYtVyh3KVNKOhkW96EmHO3d3ro0mDR7pPm71xXllPvCt7TIWu&#13;&#10;4Sqv92qouyscNV2Nj+0YYcKuW9KvXN2Lm1yx2/WqKaaE+f8AjrKvbsqxhVjlutXJNM56dJOV0Vb2&#13;&#10;+hTEFqv40afCjzB5urVXSGGKQOw3n0ra0yCUzF2Tb7Gkk1qz0YQSVmaj4bAjUfLWpDNZrbt9qTL9&#13;&#10;qzfs0gZmbpUeobkmjVfaqUdbkQdm0dHaSrArzRqVj6gVy2savLdSFdnyLXSXOoiOxEezt1rBtnt5&#13;&#10;43FwBn1rU1vZXMOG7ldgnIB4rt49FNxZrLDlivPFctczW1v/AKkDNdVpPil7SHyOzelc8rbMVOsr&#13;&#10;6GXb3k9vdbG6r69q1oNe1L+0It0m9HIBrCu3mvdQdrdd26qSJc283mMfudBTpu5vOOp9LJoVverF&#13;&#10;crz8oJrZSwtLaPZINvWuB8I+LI5IRBN8pUV3Nt4n097jymAlA65rtjOKejMWm1qeO+K5IYZngj+Y&#13;&#10;N3rntPsZhJG8fzhjXa+NLa1uLz7Za/Ki9c1xyaqtptTNZ1dXcINJWR1gU7hu9MVbvYbU26FnG/0F&#13;&#10;cdPrZmXcpA2mtDT3e8YPMePSuR7nQtjRmZLdVe3B3L3rVtr1Ps/mSH5+4Nc7qoubT95H9w1yU+q3&#13;&#10;Tx+V/ePJp3kTypanVTOZrolU3bqnkgktrd3jx06Vp6DZO9mnmIGMg6mrN1YSLHJDJj6itIydtTG0&#13;&#10;bn//0Pyp17wfbWayeTKWlB5WuQsriaGR49/yYINfYmh6Nb+I7hJr602iQDzCF/hryv4u+ALDRLw3&#13;&#10;uh5NuwBNeDh8Qpb7n6BmeXqkk+jPmp5Jftki5+RjW/bXb/JC2aqR28Mk3ykZWtloUSMOycqK6ZO+&#13;&#10;p4sadjP1F4kkD45q/YXUcnyM+O1Yl/NDL8i5TbVeytJdwk52UpE2OonuI0b7NJ/EetSQ6aiYePHz&#13;&#10;U2+t7RYUlzuOKgs9VRP3TJRd3szO2lzcn8O2kluJGf8AeN1FcnfeGyc/Z/mK10kOsW8MmfM+91Fd&#13;&#10;RDNazWbvxvbpXfScXozmmpXueTxaJc20JmkHFS2szysEb5gtdw1nf3Hy8eWx7VSsLCxW8+zaghXc&#13;&#10;eopSpJaoz9pI6CKbyLGN7UbXXHSppLy5vFTd8retdTNodt9hEOnkNuHB9KyrfR57T/j8AwORjvW6&#13;&#10;hKxzymr6nOXwitpPNuuHxxWPFNHcSbVAbmu+1Dw5/a8JaFg22vMrzSr/AEeb94D8p61nKOpvTtbU&#13;&#10;9a8PfZzgahIVjXnimeIdXtYW22MnFcTZ6zbzWZRSVkFcbeXlw90dp4p3MlST2N5NZdNUSWT/AFXo&#13;&#10;K9GudOttSh+26bKQ+Pun+9XjTxzS7XjB3rya6HStbnttieYVIqoVbFVKeyR3mj2OpQTGSbOV61r6&#13;&#10;gLuWRHj+b3rW8PXyaxa794WUDBFTX1xb2a7WI68muuFrXRyVE+pwepwTzyDzo9vTNZFvpU0MxZTw&#13;&#10;3au1ubyGZg2/cG6E1ipK6XB8z7meKzdr6DhsYF9AIl+ZfvVys+bGbzoeleg3kSHc3b3rmbv7NIpj&#13;&#10;ZQu2nJ6mcXqZMOpNcf7LtUMk4/1bMee9EyQx7XjBUVl3b+SwfPydaqMn1FKz0RqG2mZRMuW7Vbhb&#13;&#10;yvrWjoN7bXkf2OQ7Qw61T1e2+wTSKp3J2rT2lyKlLQ3tFmS7m+zyS7N3HLfLRrXhv7HMW8wSowzk&#13;&#10;VxWnXEYYuxK810susefH5UjlsDFQ6d2TGStZlDT9KeJnmjkVwP4asy6y0P7mOIL1yaks7zTrRmbZ&#13;&#10;uLdai1C+sLjJhTn1rCtRa1udmHnGT5TJZvNZnU/WizhhkmaRj9yqMj4jk29Wp+n5itXbNcFm3qej&#13;&#10;PRWOjs9URpjBjgVYmurlJmeM/JjgVyGnq73W7+8a9Akjs47cKp+cgVpBvqZTjYytI095Znnx87HN&#13;&#10;dO1nqpt+o2ds0tnLDYQrFv3F+tXEvZZGCceWvpWkp20MeRvUw7G2mhuG8wBS1Whp1xcakkik7O9a&#13;&#10;OpYRR5a81p6PLFfTBI/vqMHFTOCa1CLknodle/D/AF678OnXNPi82CIZY+i16p8F/hKnjbQbu8a8&#13;&#10;+y3CfdB+8dv92tDw7q6af4NvLCQs3mphBVD4dzeJNNjihhkCoz5+Rvm+9XFJyvaJ3QjDZn2N4S+F&#13;&#10;WlaD4R/eXDR6hg8+tc94AfV/B/jBIL67D27yZ+98orubTWdW123s9NvrfaCB+8Fc38Q/h7f+H418&#13;&#10;SSSSSwfKSY26V49fDtpux7mExXJKxq/Hr4m6kkMthHpUdxazxFRMOzVqfsa+IbLQNDubvUPvhyQG&#13;&#10;r1/RLbwlrvw9Q3mn/bLx4+Fda6H4S/DzTotHew/shUeckybF6Vca94xdtTnq0nTlNN3R6p8NUv8A&#13;&#10;Utc1fx5NHJ9m/wBXF/uiu+8I+L/7e+03fzNGrsAPTbU/h6wn8MWaaHayl7V+qt2r0PQdHs9Mt91v&#13;&#10;bxpExycLXZRoO97+p5lastWlpY0tLuN9qWjQrurKSaa81ZJJHLW9rnI/2q7G4iEtqXtcLxWXa2hs&#13;&#10;9NlZgGklzk12zi9jijJXbMdPFZm1pNOjgbym/wCWh/vV0OsXiPGlnINzuRgV5sdK1K51i2mjJSOB&#13;&#10;ixx3ro79kOrW15cXJiSI4we9c9KtNqXMdNahG8eU8o/aI8QX2ieGba1hu/skdwcS/wC7tr+bv4se&#13;&#10;ILjWPGGozrdefH5zKG3dVFfvx+3Z450bwp8M4p7yEXBlYhCPvZNfzTeJNQa6vrh4/kDOxAH+1XRd&#13;&#10;c90eepPZlO8v5QxVZOnasl53Ks7P92smaZoZNzZas9r9GyjHburrab2PQwuLjTTZtPqar8rSbaqm&#13;&#10;9eX5lNc7czWz/IrbqW0bbt+bvRUi90bRzNt3ZqPeSRsWY7qjS+aRjz9aq3TrtHpWYtzGu5c1oqaa&#13;&#10;uzlljGp3idMsxEO5j941TkmWVtvemwssse1Tu4qHyJPMLLQlZH0sK0pUlYuRoN3TbWl50W0r/drM&#13;&#10;3SDtUO4/ezuqFob0Eox1Lkzl8BetZ8nmhv3khFPHmFt/ap9u9ct81Q2Fei2rsgSVU+VvmNCfO25c&#13;&#10;09rcn5lFQtciNtjDpQ7dCaE5KF5k0h2fdqNFmmj/AL2Ko/a0fPtViHUEhj3LVJHBiccrqz0NSG2m&#13;&#10;eNto2haqz2wj+8dxp9tqqXC7aqX9yEmDf3qFF9TvTg4c1x6qB83dajvJNqovemGZfL296pXk37kG&#13;&#10;rieNmeivEvKu5flamhPm21zP9pTL3qZdTk2he9Ns8VVZWsdG6bvmX5arFPl67qwjqUztTv7Sm27M&#13;&#10;VD3MWzVif726rcaB+e61yrXblt1SJfXCfMr05ji7anUEbJPlqtMz7tm6s21u7mWYbuldN5KS/Ljm&#13;&#10;sgjUsxsKhI/l5NSIhaTfirUcAhjLsKczBpAyttFWpOxE3dkyIqr8wDbhVR7MQTK2eOuK1YY0eM7j&#13;&#10;WXeoUXeuWreGxmy5dXtm9rsjj2vVeweS2kErRlo2rm3mmdhxt5rsvt3lWMa8cDvVW5tJClJx1Gah&#13;&#10;ELiYSQgqldZ4f0ax1nZbXl2tmi9WeuQhvJ7hWEaDHrQkC87rgru6gVjLDRbVgjU11O81iPw1osKW&#13;&#10;Gm3K3smeZB92uO1DTjNGk8J4rCntEt5A7MW2nNXIb97hhFk7BS9hJNM19r1LMTzW0JTqa1dMWOWQ&#13;&#10;PdDah61nTH/aFdRol/EiiK4gV415zXXyaWMou+pPcyWHmCWxjb92Oc1yd3qcssjN5ezca9InFhee&#13;&#10;YmijyxjLB65CXR3MjRzLuPqKvVLQJJN6jPDmt39lfJIsjBDxgNXTeIZtkIvZJyzynODWDDorxzRS&#13;&#10;RdM8itjxrCn+jLan7qjIrC2p0SkraHpPgb456j4Ls5bO6tIr+wnXBjda57U/jDNeNcyabYRWsdx/&#13;&#10;Dt6f7tebtY77PzW+YL2rN3RIp2xjFEaMb3RnztmjD4lukvkvmcsQc4/hr6M8I/GlNSU6TfW6rbOm&#13;&#10;zAX5Q1fMKT2E0yQMmCe9dCmmJoVwsnmfJLyKUqCckieZ9DvvEHxT1XQNUMGm4SNCdv8Aumsc6/Fr&#13;&#10;DR3lwqy3MrYOK5nVrCz1hkl8z9571e8I6GlrqkU1wPNCMDxSq0eV3ibRm2vePp/QfEPirStHt/DV&#13;&#10;m8UFldYyP4vmrlviL4V8Ux3AfUrfz7Rlysn8NdR4X/sHxF46sBcN9ntov+WW7ZlgtbXxb8VXltfS&#13;&#10;aJby/wDEvg2hf97/AHqzjFt6FOWh8h3emva27ztbsoU/lXReEtQmkj+ywgsTnivpj4c+HdH8daTc&#13;&#10;acpU3qdB/Ed1cb418A6l8KNQs768jjXzXJX8P7y1k693YSpNO555d+KbCxjK3UA8yPttrkpfEkOo&#13;&#10;q8VqmzcT07V6zf8Ah6x+KizzaWIra9RcmMfLvYV8+rotzoOtSafqCeUUYhvZquna+hjVNC21zVtN&#13;&#10;mk8mc4YYFZ9zqupm4SaT+LrV3WLNLdUe1ffu5xWFJPNIyNMNpxjFaWd7om+h1dtq/ksCtur7/Wvf&#13;&#10;/A/xA8Cp4Tu/C3i7zoLyXPkSJ86jd92vl+4m3W48s/PWYi3lyw2j7vUmuh0U9iIVLHqWs6VNcXBu&#13;&#10;YZQ8WTjHeuYudMhi2+dkbxnBqtZ6mdMmR5pN464P3a9Kf4h6B4n1DTtP1yyitbKJlWWaFf3gQ/eq&#13;&#10;5z5X7wRV9EeXxWYtpAY85zmn6lqc7wld5UqOK+svif4X+CGmeF7fWPBOstdXj4WRC3/2O6vjbXNo&#13;&#10;bbHIPmNVGrGyZPK92RDVr9Yf305YdhurEvLm8lb5ehq+mnPuRt+7p1reudLe5WMQjnuBWFR3+E0i&#13;&#10;cZBBvz9ozheavW0wfMbMdnpXQwWkdmrRXg2lumayTpEySSSRjKL3FRCWo3FxV0Zl7bwOu2RuGrL+&#13;&#10;wQj7ucVbvEl+9jipraYeWEauhkU3oUhYpEu+MUqMTIGkH3a1VuIoZs10HmaNPCn7oLJ61cIq+opN&#13;&#10;paHMy3LFgrDj1qaHUri2x5eCKn1JIvuQjcK52aKRG254xSqws7jpzbWp0UWpQ6jIUugVJ7imG2gh&#13;&#10;uN0L9CCKpW08EMezA3kdazZb3yrgfN8mal2tqCcmz6BsPGGva94Zg8HzSBrND0rlPEvw41LSI47+&#13;&#10;aJlhfndt+X/vqs60vha2IubeTafavd/hV8XdFtLe40jx5EdS0+VGUL9/H/Aaw06Gkr21PmaaG1iX&#13;&#10;a338cYqkrurBo4t31r0PxjY6FeeKLi58LxtFYSuTDE/3kWuXn07U0mZPKZd3QlflrRTjazJle2hn&#13;&#10;TW88ke+bER96zoUdm3Z3+9al/o2oSqGkkPy9qzr+aWysfIhQ5PU1dRpKyIUOsjvdJ1DwfZW6Jrkc&#13;&#10;lw7H+DtTtdvvBMvl3Hh9JUbur14aWvGXeuSKlWW9271ziuP3tze6asz3Ww8fpoFvJ9hgCzMMbqzv&#13;&#10;+E1GufLqkS55/eBfmNeOIl/eNtVy1dNYW3kY8776inHmepEmlozrZvsr7vsbnHoaqpYXLR794Umo&#13;&#10;5YgY42jyu6mzfaIYx89dkaS3Zzzbb1In2wfe+ahrw3C7GG1MUihzzIRn3qHULmLyQmwK/TIq0h69&#13;&#10;CndF0+WP5qs6bMN3kzD73eokjlMI2jir1taA/e6VLSS0C7vqS3FsRhl6VZhl3wjcnK96dM8xUQR/&#13;&#10;nT/nePymxle9JbGhmTTfffZ7Vp6X4gurBgtvIVFZTyKMQL8/PWnLEiNtb5aqL6hdvRnr2leM7m5x&#13;&#10;HNOyntjvXaprF+2H+0tg/wC1XzuLlIcGEnPaup0jxK6qiXEm5F9a6FN2Od0nbY9n/tLVVbLTlkx0&#13;&#10;rMu9Y1iOM+Xcvlv9qq9nrFneR/LOO3HrVp/J8vYzg04yluYuCvZmXD4l1sYRruTK9Tuq03iHWpfu&#13;&#10;3kmOvLfxVgXsQS63QjcjUwsBlWJy3TFdNOtN6Mxq4eC2R0sWv6qWDSXkv/fXy7qtHxZq8SiJrs4z&#13;&#10;3rjlc7f5CrMUPnR/vCFJGRXSqj7mTpR6o6hfFOpov/H5KQpzjdUTeKNXO7/SW+u6uVe0kWTb5gVM&#13;&#10;4NQb4IVf94ML/tUnipW3BUk/snTzeLtVT5pLmR9o7t0rD1H4hahbL5jXMi+wauOv9YTaYIfmrlbz&#13;&#10;UYiu2RN2K5KuPkupvHBRauzb1vx34h1Ndn2qXyu43fKa5Sz1CSRlRjxmoYdQEyvG0fyVZ021hRvO&#13;&#10;Y7jnpXnyquo9Wd0IKC0VixcyQn73zFawr26SVfL7LVrWJg7FoV2uPSub2OzCVhmlBtaIcUm7sljj&#13;&#10;CLub+KrcqQmEPIOF70bwq/KBUTRPJwz8VjI1jboR20qSSbF6Zrat2l5K/wANZ9vYpB+8zzWix24d&#13;&#10;fl9a0pprcwqS1sRXp3w79hrn2trkruVCwrpJrlGxD2rRWaG2h3R9cUTouT0BSXU46LS7mfPHC1ta&#13;&#10;LZeTJlvmNSSXmxSd23cKj0qZ2uN+eKUaCi7sv2l9D0a1itjZlGUZbuaoS6U5UvbkNtqnb3m+T94N&#13;&#10;yLxxXRR63FBayWvlBi3et5SWtxRTa0OKvNPLSbpjk1HDYQRzBFPz96sahPK7F1GOazUufLuN3tzX&#13;&#10;LEps7R4FEaJG3sam+ziFU2ioYL+3uY0VUwVFONy4kCSDjFaUpPqKUXuhbPznkdVO4Z/KrqwvCzS/&#13;&#10;ePX6022WIN8p27uppl2xjX93IX/pWspO+pDJiHuZhLcJt9vSrpSKGMru+fHGKyrS5DQ/fNVo7lZb&#13;&#10;oRb/AJM81zzkaJmfqTzplpD97IzWEly3/LP5jXZ65FamNEhkBLVxrpFbfeP5VlLcuLujSRpnh3N6&#13;&#10;1hSpO94FYd+auW99E7Bt/wAnpVrfbvdbLf5i2KzTKsdVZwpFCm30zXSpK9zGEt/lPasKCHfCU539&#13;&#10;Diuh020NmqyTSBT1BNXe+gm7GVqUWoRfLcL9wVS0e5muLjy8bRnBrpdScXKhGIYseSKhtbSC2YrH&#13;&#10;jzevFRUjqUpaHTpYs67F+4uDzWZc20hbdxhc0W2pTIphZNp9a20PmKWxwv8As04pNalnI3Nsq42n&#13;&#10;a5rNeBfLKzN97PNdpeQoY9+z7wrjHmYSH5NyZxWs9rEpmPBYMmVVPMHrVqO2SNQ+zkda10YPHtX5&#13;&#10;DWOYLxJndn3R+lVFaGbZE1pbvlsfeNK15b2a+TH8o7VWN2s0hiY7T0pX08Fd+d1J07g5q2pGhF3l&#13;&#10;Gf7w4rnptPuEuNinhqvQ+bBIYWG054rWtHAYpMm9jWcmmtTSDuioltMtuIvvbutUDbDlN23dXYiN&#13;&#10;jDtx93kVz8lrKZCzDhqwlB9CVO+hlbBExKmrMCb/AJu7VE8RlZ0UcrVy1DRMGYbeK3hsBIkD+YRI&#13;&#10;OG7U9LZDNnHap3cyLvzytRWm6XLSHn1FdUHoYO99TPk8xJPl/wD1Vnt5yybmG7ca6uWHCll+bd61&#13;&#10;gTTDc0bHaVNdMZpbmbGiYblRRg4rdsbR2kRlPbJNcWzXMkx8scseK7eC5aw08JNnzCOaxdRNlWbV&#13;&#10;0Vtc1OV/9Fhf5UzXKQF5FIhPz1cleWTe7DmqlgjtdBmU4zk0nO+pS7HW6LYSmRPObaSa1dfvIoo/&#13;&#10;ItT868HFZ12WNubmNwm0VyMMs0shlyW55NUppKyHGk92bdvbXBxK2MnvV2aITxiHnevU1oWNzG1q&#13;&#10;nnDdxWhM9u8aeSNpbrTbTVkS1ZnKQwQJjam7aetF9D9okDKCwrSd9iunDVWs0muLjDDaM0J6h0Oi&#13;&#10;sI4dL08XP3XbgVVs9NuNRuDNISxbtUs7vLILZo/3cH61YXWUhXZGNhUY4rqVna5yKUr2R0thYaRo&#13;&#10;6vJfRiV8cAVy2s+LXt96WvyDtis2WbULlSWc7GrGvNMNzGfMNFerpaJUKTveTOXvNVv7yQs38XpU&#13;&#10;UFndllaTPrW/BbW1nxs3Gr0bwlX+tc9COrbOqZWn/wBTH8vOMVEsfnw4+89W7uWN4/LjNVrbKLlV&#13;&#10;5q60kldE0/eZVidoZCmzikVri7ukS1jO/ParaQyXTOWTb1r0X4ZrbQ6tGlxAJTnjf/erzqN5zSZt&#13;&#10;WbjF2Ok0Gw/sLRZbu+f964wAa47/AISUeZJJMBlj1/irsfiDFqU2pNbQjZGwBOK8xTTyGKSCvXxF&#13;&#10;Rw9yKPPwyuuaRoarc3GpW5mtTuLDFcxa2d9CzSzDc7DvXZ2WyBkttu1OtWb540hLyYUNxXnzTk7s&#13;&#10;7la2h5ld3MkTFLhPu0Rzq8e9c/Su6OiW2sKF9B2pF8OrGuxUC4P51jKi736FOStoVNOuHihCSDb5&#13;&#10;o4zWNeWOy4dpMuK0LqWYzJbKBhOlajW0stuUbCnHet+XSxEZa3OTuClvGFVD/wDY1zFy6XVwEt8x&#13;&#10;+ua7+aGGBGEmJXxgH0rlriCHaXUbc1y1IvodETU8MXKWMhExLY5GK0Z7me8unnVMDPauW0/dFJtW&#13;&#10;ujDPFllIUda4quGU1dh1GSW8l/cJHdPtjzijU7ax02HZGdzt0qH7fEyjadzr3rIvfOvmXcd1VHBp&#13;&#10;Iq5c0/O7aoGWrfh0f92XmIaqen6e0UKyK/K9a05GdMOrn5hWlPCJe8Zc12c9c+GbSabzN/DdlqB/&#13;&#10;CVqF3RktXU2sLyxl2P8AFxWqZY4YSuBW8SdTmrPRtKs7V1aMtJ2NNitooPlYhARmlv7t+Eh+WuZn&#13;&#10;nuXk2yErtpLCX1LhV1PSNJ122t1+zxucL+ta99KNTtZPJP3B09a4XStPtjZ/bJH2vnA966bSLyEX&#13;&#10;XkqR6V3Yes4e4jnxFPmVzzO5EkTO3uc1OlzbC3T5/n/irX8a6RNbXRubXP2eXn/gVcLDp9zNn+Ku&#13;&#10;bFycZajpWa0Ne/1NfLVbU7SvesWW5M3zb9z1ft9Bmmm8hetXrnw+bKN9xG/0rz44vWx0cpHY+akI&#13;&#10;+Xdur0rw9rrWkLwsgZMdK4GxKw248wgkUf2q0MwWE8N2r0qUkldmcknozuNSv4r1mVht215/qXk3&#13;&#10;DMnmHGa2ITNPCXb8qzhaW8W9ZAd/atKlXnVxRjZ2On8NWelm32eZtnzXoeEhtxFNKHGOPmrw9bjy&#13;&#10;WKrlTW899dXVqi2+d6jmtKGIlJWIq0k3dF7ULRkvCbVSyMTWdcts+XeVHeqS65eW8jJcJu4xzVeO&#13;&#10;+eVi0g+XNROuktRxp2Rp3m2K1DK27pWa95GYwqv89W/tMU0bp5e0VzE0D/aNsbfnXPKq76F+zSWp&#13;&#10;pG/dFK793FXNKmQKZWk+fPSsFbPcu6Q/dqSHZHIm3pWftXfUrkVtDtrC2OsMYZl2hTgGr+o+BYbW&#13;&#10;1OowyFtvOKxdP1j7HcRyR/KFPI9a7a98WW95prweUd78cV4eYLEyqJ0nodNFQcWpHjV5cbpCjA5X&#13;&#10;irOnylMt92rV/ZeS3nYLZ5qCGVNu3G3ivTg20csbfZNuO6eVvlPNadp5qRn+LdXLQ3KQqqN3q4k1&#13;&#10;ykiSq/yV0RVlctrqaF9eYV42O01jpMJpFXPepNVuTNGGhTb61zCXM4baq8rWdRtvUpROlvpkVtzN&#13;&#10;wvFZQdZpFZelZ8rs7FpD+Fa+jWctzcRww/OWOMVF76FLuem/DxEt9YiumXJiIIBr6H8SeJ9Ve3SV&#13;&#10;fmLjgDtXj2j6G2mMs1w4V2xxXqVjHb6g0f2pwyR+lelQupWZy1WmrmV4VttYu5HuZsuWb5T9a+uf&#13;&#10;A2n67e2J0jcZQ/G2vFvD0CT6kltZsFgYj8K+sdN8K+INBsY9ctZ4mHBADfMc11YisuXlickaTbPk&#13;&#10;j4r/AAxuPCV99p/5Z3XOP7jV4rNZTW7f3jX6uSeA9E+I+hy2usSb7orkH0avjH4kfBXxP4LU6gto&#13;&#10;z6ev/Lb+Ef71ePGor2Z38uh8falpct422QVPpuhpaKq84au0ubZ3yq5qnEhSHZJxtPX1qlFXuaLm&#13;&#10;sZOoW+IQ8Y4xjFZwtnmj/dqCYxnNdDNbS3EYRc4zWXcpLYb0X7mMGtbpbmbZUsn/ANKEUgKo3U12&#13;&#10;UKQQSBpCNmOtclYxebg45961HmRWMUh6Gs3FW0NI1LEuoXOjpdIlxKfLXoRXo/hr486l4T02TRND&#13;&#10;s7VuOJnX5hXjGu6NM8PmsSofkGsbT7eG1ty7DnNDUti/bJbHSX/xC8R3uoSX15M0txKxPH3a6G08&#13;&#10;f+JD5XnOsW3kMFrzKxfzrzZsym6uwvrdDalYevSqpcxjN6nQanc6lrEhvluZbgsOc/drpPB9xa38&#13;&#10;iWWpYdAcbTXM+FNY1PQ43maCKdMfdf7u2uztvG+hzXHnX2lQq4PWH5Wr2cPOCs5HPOUlpE2tf1dP&#13;&#10;DdqG03ShPEOh2768/m+MGolkENmIivBFekzePPCiR4kSTyum0rXpfgH4UfBX4lw/am1VbK8bkxPI&#13;&#10;qturXF14v4Wc1Gk7ao+U7nxz4q1W43xxyELwMdqydS1rxJC26R5YC/H3Wr9WvCnwN8KeH5oobe8s&#13;&#10;pbaLrv2vIf8AgVZ3xO1/4YaGo0xdIsr+VQcbI1f7tcFTEt6J6m8aPLrbQ/JlbPUr9hcybm65z3ra&#13;&#10;tNHunheW3gMrjuK+stU+I/heGF4NN8L28fBAJX5ea8u0Tx7HpGrTi80hYrK6wPkX5UrGXMlc2pxv&#13;&#10;ofO168ySNbzZyvGD2pbYTJJvYfux2r78t/gb4A8ftb39jdNF9qw25K5P4wfsx3/gLSU8Q6DOb+yU&#13;&#10;gS5X5kX+81ZKut2VKDTsz5IVRMu5mrn5hIkjsw5XgV2l7pTxW/2jIw47dq5yztt6yRM+4tnANdkH&#13;&#10;dGcncq206bUlkx7g1Vi1KV5nbP7vpVC7t7m1yJE4znNVoruNrd0jTa7GuWo9Sr3R3dgpuF/d8jtU&#13;&#10;lhNNpmpF8lkY4Nc/pt7Ki7IztzXXx2vnQhv73eijO7Bq2p6jY3ESSR3cYHz4rA+Idg97ZrqMf8Od&#13;&#10;2Km0SXfp5gZtzoc5rpUtItVs5bG6fiVSOK9CDUlysxqXi1JHxprMz7ngVqpaPYP5mZk57VveJtFn&#13;&#10;0LXntrg7lVic+q1cuZoI443jxzXlYim43R1wndXHGKJFPOBiuE1JYjdFY/m5rsLmVWhJ+8WrAs9N&#13;&#10;ubiYy7KwpF89x8dzthETHtWPd3Ofn3963Z7Hyld8hiOKybKwS5mK3B+SrnUurEJDNN8QXFhcIVf5&#13;&#10;M8iva01XStV00Fox5g5DV5C+mQib92OK6vT7gWdn5Uac96cW0rMHF9CnrZnvcD+BeBXn1zYXKMeD&#13;&#10;XtOj2EWoXBST5Qwp/wDwiySzSx7t5XnFawp82oS0VzxWDTruaQbVK17z4bmfTNNEGwM7964GG2lg&#13;&#10;vJI2HCsa7rZLPYpFGQh9aykmloTzakN5Lbm4Csgyxqjq+xIztcKMcVUvYEgVWmkzjvurCuIZ7+Mr&#13;&#10;v+TtXmyTbszri00Q6VqDPMUlO7Brq9QSGaGO4hy78Bga5PS9NWOQsx5XFd5plol5N5ExAyOK7ox0&#13;&#10;sYM4poBBN5zJt78VoTK26O5U8NW5eaSpWRP40JBrPitpTalcfcqZppjWw+eb7TbhFX5+ma9P+H9m&#13;&#10;ltD5jdWOM15TZs8swhxg5r6F0LRDpejx3M3y+Zg104Wle7MsVUatY4/xtuOpeVjhgDmuj8N+U1mI&#13;&#10;V645rB8ViCa+Em8tkYBq74SvYSpT7/l561rCFmyZWtoaE8ccTPt9ahnvo/LCRg78VWvL9YryT+Ld&#13;&#10;0FUrdTeSbmx1rRx1M3UbVkNuRMZt0md/amXGzbiQ7SorU1CT5owxC8Y+tcpf742ebqHqZu2gox1O&#13;&#10;d1UsrbFcZ7CqVnIbWT3akmd5LocDC1qWcBkw+OF6VzyjdWOmM+VGkmpv5I+8prS0vxtqWhTJc2M7&#13;&#10;28ikcozJV37HZ/YRJcTDLcY9GrzTWJ4vMKRv908U44VWsEK7vdH3z8O/2w/iN4SWOFrg3tvj/lt9&#13;&#10;7/vpa+nNE/4KOxWUaprGly71xuKMr5r8ftMv2SPbIT9axtXuCZPOtZeO4qJYdMt4l9T989J/4KL/&#13;&#10;AA3uFR7rz4A3XMbV6RY/8FA/hTNJH9nuGkHfKtX8273l0saPzsrS03xXeafG8MMhXdnrXNLCNK6Z&#13;&#10;0QxEd2j+q/TviL8M/j14f+yZhv45R907Xr8Of2xPgLa/Cn4gSahocRTS9RBkGPuxv/dryD4C/H7x&#13;&#10;J8OfEUV5byM9kzDzI/4f96v138RzeBv2k/h3nUnEryx4Eo+8jba5XGUXzLc0kk9tj+ezW73zJGhj&#13;&#10;fjiuSu1+Yba9o+NXw6Pw38ZXegxz+fHGSY2P92vEbh2PFehCV1c4pqzsR22oXMEnlxucV7F4bhaa&#13;&#10;FJ5gGRhzXiyQfNu+7XsXhu+S309F/u1pTvfUmTtqd5LYbI96jnqKuWkqOuxjz6VHpF+L+zMUg+cH&#13;&#10;5TViOxfzizdK9LC3Tuzmr3toY+o3IjkEa5y1a1tpskkKSNIcP6dq1ZbbTLZUkZx5noa5nUtYm+0e&#13;&#10;TYnjsPWrrV1bQmFGTVzo4Es7Bh50h8vvmu78JW1hqt5/aF1IPsdr8xBbrivHpbG8mUNeScsOBVee&#13;&#10;W80qELZsyjv71wulKSuzojJJ2O78b6zJ4u15kXFvZwfLGgavFtY0+FrwwsThTVy71OVP3shKux5N&#13;&#10;Zd9qImjSVcb171onGKsxvmbui5ZpDZxnaeG/Srtjc+blJJdr9s964p79xmrWlXDPcCVeX7ZqJyUl&#13;&#10;axLi73Z3kdndPG7TL+7zwa1baWKxj+X5d3Wqr3GpO1vDIPlbH41U1ZXtpvl5So+BGsYXdiHUdRHm&#13;&#10;fM23d0r1Dw9DDZ6PFeXG4F+R/dNeDX0puZg6jbtI4r6Fm8Y6bc+A7TTdqpLapjPrXDXXM0j1sFWU&#13;&#10;E7nE6x8UHhvjp0b7UU1la149N7brt8tmSvLJtPu9X1B2hTcW9KS50DUII9sPylTzmiWM5GoI45Ue&#13;&#10;a8y1qmvXN2pDYUN6V59c24SQushyTnFdT/ZF3LhpCfpWLeaPeIzMoOKdSpJ6swukjAad7eTdGfrW&#13;&#10;1Z6/c28JiU/IarJpryqV7rTG0y4i7HbS5tCkLP4hvDllODWVJqVzN82ea2rbQ/tHz9R3q+/hU8BW&#13;&#10;qFO49Opy66hLt2s1SpdB8bjtK1u/8IvMvaqMmgTw/M3TNaNpLQaZHLfh1C1DbQvd3SJHk5rag0OK&#13;&#10;TnBbdXp/hjwfBaMl/MR83QHtWlCF3sTVlZHR6HoKW2k748K6rk5rnE1DyJnjmG7kiul1LUhDG9tH&#13;&#10;8o5Fec+S8khdn3VtOd2RT2OmuPFsOl2MqN8zt0rxifV5bm6eVj985rX1KxnuZisjHC9Ky30O4j+e&#13;&#10;Mbq5pS0uaWLUN5cW7BoxuFMa8u3ZpN5Yt2qH7JeLjaNwWlS0vXbCjbXKpSvoa2XUjdrmVg0kh+Wu&#13;&#10;ksNT1N4/L3DYoxXK3cN5FjzB+VdTpiSJppmVN26uzDqTkZVZK1jUm1uZIcs27bxRYX29vOkxlu1c&#13;&#10;6sNzNMqfe5zWrNDLbLtYbTivVS0szzmzo5tZby8MB8oqrDqdndf6wFXWua83zoz/ALIrLZ5OWU1O&#13;&#10;i2BbnetPCynd857GsXVLxEjEKrtLd6p2FzlfmrP1OOV5EbPespysrmjinoysz5bO+rn2zy8IuFqO&#13;&#10;KJAuWG6qsreZJuVOahTvqVBWRqC5kf5lG41t2Ok32pf6sH3zWj4f0eIxpNcJ+Fdf5RtZEWH/AFTV&#13;&#10;cqqjoyZo4b/hDNeeEywxF4844rR0f4XePdckkXSdJnuDEMkRrvbbWxqd/rdhv+xuyRn0+7XrPwV+&#13;&#10;PPiH4caw9zfRi/tpxh4z97/gNc9ao0vdN6aufPN74b1vS7h7PUrKaCdTgq6/NxVjw94c13XNUi0r&#13;&#10;TbOSW4nYRqqr1avvHxL+0V4J8Xak/wBu8PRJ5if60qu4NXzfceM/s3igat4VJgkgkDR7F6NWNHEz&#13;&#10;StNGs6CbtEfqnwA+I/hlUuvEGnC1jcb1JavTfBv7PXiH4i6PBHDJEkcTfvGDdK9P/wCF7an4z8Ov&#13;&#10;oPii3M+pxpiMbau/AHxzqPhvXLvRtaspLewuycSf3GrwK+Mqzqcl9D1HQjTgl1Zy3if9gfxWmjya&#13;&#10;n4X1SC8eJctA/wArf8Br5E1X4D/FHRZpPt2hTqkTFdwX5a/aqw8YRalcT2dnLtjiUkybuq1Rnk0T&#13;&#10;V9PlMmsL5shKqvmL97/drB4rEU3voZ1cPFpW3Pw5ufh54qhkCTWE0XGclflr1PwN+z3qvijSbvV7&#13;&#10;i7it4rcHILfMW/3a/S/xFoH2PR/31ut1AvUuvWvGPDV/8MLPUpLDUhcWAdvMYJ/q9tV/alRpu48N&#13;&#10;hYQd5o+ePD/wR1uG1dFiMscfQ7etZd/4I8SWsyww2Uw5xkLX6m+CPiD4R1POkeEbK01GK3Xlj94/&#13;&#10;71Y9s97468VX3hjSdMtLM2fzSSH+6392vOnm2JkuSnqTUw8faXirI579nf4EeFbjwLcN8WEXzboF&#13;&#10;od/3kVl+WofAHhfTvAviLVdH0mTfp0kzGKX0Q/w1tePPFkfgHTxYalG0/kHBA77axPAfxI8B+Jby&#13;&#10;JI5xYeaQGE/y/NXg5lmFedSK5djfH0qcqKglrc808XeCYR4i1SBs3un3mZBn+BzXw98Q/DOr+G7w&#13;&#10;qtpKlvnK/L8u2v1F+LWreE/CsIa1v4WM6k7kbfj/AHq/Ojxn4+/4SG6fS9Q1FZ4FY+W3pXDkv1qe&#13;&#10;Ic+XQ4K2DSipIp/CXwxD4uvGh1CUWgweZP8Adrznxz4fS28RXmmWsqz+QxAkT7p2/wB2m6fNc299&#13;&#10;JH9t2W/PO6sO81K2hvn8uXcWJ53V+i4SnOU7zMp6U7xKGmWc1tNIrJuf37Vo3N4bSMyXT7sdFrnr&#13;&#10;zV5xNuhk+9196tNZvqVr5k0m18V7Dw6eljhVZu1zIe4N5IWVAqH0qGWBofnUbav2cMMMcis+4pWs&#13;&#10;t1ZtbhWHz+tdEaUbWMarSd0c5C0+0PIp+Y1s2evSaFqEFzZ5WRec1c/dqvtXLTXcUt0UaPhTWVTD&#13;&#10;KK1DmU1oes6D4tsLi6mfXEEqT5zn/arzjV4bW41ST+y4zs3EgCnW2nJqLDblPWvrb9mjw1YaJ4iu&#13;&#10;tZ1ywjvrB4TF+8VXwzfxLXLXrRppM9LC4eU1Y+RYIrmFtrfw+tWJrj7SptVO6Ru9ekfHqawtfiFe&#13;&#10;rotv9ls5GJWML0zXAeHrZLq+SeZdkMXJNdGHzBThdGVfB8k7Htvg86JD8PbvSmth/abEnzf4q8H1&#13;&#10;Wz2TbZMK+a7NfE1vY31w0I/d4IFcFe3jarqgVflDGs6TTlawVbWAaf5PzNhk61bhSJ2+ZdqVbv7R&#13;&#10;IFRfMB+lRq8b24aQj5a9KPLE4HBy1Rj6lDE674SVK9apxuqKFX5qNU1KF5PKt6oQLcecFXnNc853&#13;&#10;dinHQsXbrHtb+91qFEim+Rfl3VrPot7cR71jLbazZopLNtjA7/SoLgmtGbyaXZxWu9SGOKw7u3mC&#13;&#10;qy52Vb+1YhHH3u1TRlHtWVju3Vz+ybep2zaSVjnobnYwDetbH2i2e3dtnzisf7MBN+NasUSRRlq0&#13;&#10;hTaWpxL4hmn3c0Tb4/vscYFaUqSJzMNrtV7RLa1g/wBNmTcByBWdresG4vmmUbU9Kys9kdkWrXkV&#13;&#10;3gkEgaP5h3psCmSbZn7vWsp9WmbdH2at7RkVbdyxCmTrW1G2p5s43dzOmtl3Exnc6+lWLS2lXMzH&#13;&#10;btqAjyZi+/cGNSSXauvl54oVaKZfs2yF5jczGOP5n9a1WabyUhkPK1iw4trgSx/Lurdd/O/eNz9K&#13;&#10;6qFTmTZy4iPKzMmmeL5I2qymXQIvVqna1tbmF3aULJGOlVrZ05+cZFRdp6m8Fpcsw+HL+9kzZjdt&#13;&#10;5NTz6NqAk/1ZfZ1q9baxdW0gezO1+OPWvpP4e/2LqljJJqESrcYH36r2fO7HUuVR91Hyrc7/ACzG&#13;&#10;w2bfWuYVPNvPLjO7J7V9leLfh1pGvxu2mjypSOSK5fwP8H4dO1CS61jE8aDIorU1Basilh7s8osf&#13;&#10;C2pNZi5WIqmO9ath8M9av7eTUo080D+Gvra+TRjaiz+zqoQAcVX+2W1jY/ZbNAqMPyriWIk/dPQe&#13;&#10;XJK58R3lk9rcG3uAUMfUVgTyiJmVUyK9+8YeFLy/vjeW6Bg/XFcaPBd4WLyRcdM11Qws3qziqSS0&#13;&#10;ieRibzbgbcq6mu2tpY0hH95hUmseFJ7GTzI0DDHUVkJ5kShdu2lOnKLMLXi2ylfrLbsWUbt1Z9he&#13;&#10;NHJn3rduf30ZWSuY8t/MKKajcWHqy2Okmuiy7881njUMK1QrvC7G+bimLZBo2bPNbqo0rI63bqVv&#13;&#10;tLy7vWrltePbqfMP3u1I9mYYVf71ZzuCw3dKwm7GMmm7I7DQdFOt3HynaK9Hs/hzZ3KkSPtfoK5z&#13;&#10;waGhtTOvT1rtbfxja2jfvDuKmvAxtWo5WgzVU4pJnkHi/wAOSeHrxraT7nauRgnhLeUwrv8Axhc3&#13;&#10;evXjXm/cnauKh0a7MnTYPU16eGpySTluNwuroueb5qiC3ywres/C2pXtq8+zy4kGcmuaS6l0ibbH&#13;&#10;tlNdNaeKtX1jytNmcJAp+6K9GlJbPcaotGno9jpO7/iZZcp/crfvbzR1wLWPyIlFVLuS2s4RDbxh&#13;&#10;eOTXH313FcSGJfl20VaSe5SdtLGvqWp2twuLX5QvFcVKzpMGXqpzTC+yQovTrV9E85RLUQitjllG&#13;&#10;Unc6m38Vaq0ItZPuKAKqbIZpPOk53Gs5cTtsUnjrTJrgQx4jbdXTolcKsZNWuXbxbFIyMBqxI9Uh&#13;&#10;sldI02lulCOsjN5x27ar3NvbTZ8vqKwk29UYUqavqaEOsTS5dTVedFnYSfxNVe3s5UXf2qzPN5Kg&#13;&#10;r83ShJrc6ZNPSBatdPliYSSGti4nWFQ69a5X+053k2LW7bWFzqGxv4F61cexzSlJPU63So1u7cXM&#13;&#10;jj8ahv4oRMFUB3Y4FZ7wXNuuzftRe1MsIZmmSTO7Bqr9CYTSWpu6xpk1tYxmRNu4Zri9mVPz4C13&#13;&#10;Wra79shFoxGVAFYCWMJjJU7qVSPNsdHtrqxxN18jfuyWFTQLcKyLH/F3r0TSvDlhcSB7jn6V2Q8G&#13;&#10;aPLCdoMbEcGmsI3AIStqzyjTmurKSR8bi1WT51xmZo/rWnrej32jyB423JWjpuu2C2JhkjG/3rlS&#13;&#10;lDc7VJSWguiWcz4eMH6ivQdN0+KJnkmypx2rmNK8T28UwhjjCjvXd2F1Z6hNsVxl6tSV7sTTWjOH&#13;&#10;8QXiNHJbr81eNTTu8x+f7p6V9C+JfDkEEbzrIOma+f76z/0h2j+baa6p2toZRLaMfL3KRnritrSt&#13;&#10;TaGT5s/LXMwsE4rRgT5t2fvcVyqN9DZPQ7S+1U3NqEY7RWJa2qzMwjw4HNTzxRTbIrV+MDNYqztb&#13;&#10;XnkW+VPenF20CTPStK1drGMbvmRe1a134htmhLzEMHHSvLkmCNtum2jNLdX9rcx+RH19aozUT//R&#13;&#10;+b/CGq/8I7of2lgv2hVGQ615v4t1O619blmSNhKCePu11k9ymls6SJ5sUucg1y97CbmGW502Phe1&#13;&#10;fK4ajGD5mfqeOxEq8eV9D5I1ezk06+eTG3B5qwupJeKsKjaeldn4ptnvrh4Vg/ec5AWvK7u0udNm&#13;&#10;+UFdp6V6KrRbPmKlCUVrsXZ7MJJtk6VZSbylG37lUvtyXihZM5xVZ2fzAkfSrk7u5zxeljT1W7iF&#13;&#10;uiRuVLVz4LlvmNbTwiWHZjcfasa4tJrZg8gOKbaloiOVx1ZFJ5jNuVq3dE1W4tbhftD5i9Kwg4/x&#13;&#10;qVNp+btWkVZilax9AWV7ph0/dDJ94flXGazPjE1unmbTkGpvBF3p5jktNQIX+6T2q9qd5FteO1RZ&#13;&#10;Qh7V6cEpRuzy6is7G94S8QvP5Uc0X3eDnvWtrV5vmKKnyNxx2rj7PWrWyWBVj8uRjzmujvGiuZA8&#13;&#10;bYekqltCakW3cwGlvdNmDqx8p625jaXsP775945qK5g+2W/k556VT2w6VbobheFPWp9nZi8jPk0O&#13;&#10;ykV44R5R9a4GazltrohhuK19AW6WGpWYuYQMkDAFYK+HLeG++03Cb0arnTTSSLp1bM880u7SCTbc&#13;&#10;DbuFZmpJD9qMlr9xq9O17w9YPMk9v8oYdBXnt7o8yXBSFC4rmlTknY66Mk9yXSvENzpH72F/u84r&#13;&#10;trfxJ/beBcIDurzOaymhb95GV+tdJ4ftror5tvyKpVJJ2IqUU9T1GGxtntd+B8o4rFmgieMzwnds&#13;&#10;PSqcSahLJs8zZ6gVIkFwk3kqDXRe6ORNJ2KrlZl+b6Y9KwprA+YSx46107Q3ELF/L2J6+tUmbzVf&#13;&#10;b9AauO5jO19DmGhtxG6MOexrBns4ZoSjPz6Vuy29xJJ83rVC8t9kfTnvTQvM5GzaazuimdqV2UBh&#13;&#10;1GNkmc78fLmuZmtnRfN7VuaHeWs0iJcfKFOKzd+polfUrfYHim2qNx9qXy5ol3NGV+tezaY/heKa&#13;&#10;MsAwPGTV/wAV3Og/2eiWsayFs9FrvjBN6nDVTWx4FI5GFoCu+e4pl380x+QqM1Z80Qw7e/auSvLW&#13;&#10;x14co3coChdtdFo9tDcwiKQcVx773YMy967nw5D5rZ3bNprz17zsejKStqXYdDWFi8Y3BeRWTqEl&#13;&#10;xFIkMed7Guxv7v7Bal/u+5rgrKd7vUBdyP8AIprSatoZQcnqdFa6VfzNHNMSqL+tdVPbfZrdGY96&#13;&#10;spfxbURXMqY6Vm6xqS3uyGPC7SBim0lqLmd9Dejs/ttum1dxxyar+H7N4tW+zRv949aeb17KzRI/&#13;&#10;l3jBqGwmmtLhbyQfQ1EneJrC3NqfT3iyTTdJ8H22l/Zit/cAbZh/dryWx8a6roF5FLDmd0YCu3vP&#13;&#10;Fuha54Tjs76Njf2/MTD7teX+H0W91BVun37HB2/7rVzUfhaN507SR+qvw98U3PiDwXYX95ZCKRUB&#13;&#10;3V6/YEeMfDsuhSRl5GGIyFrlvhHZxal8O7S3uLbYWQYx/tV7F4e0WbwbHBexsFQ5K5rza80ldM7L&#13;&#10;2k0eHaR/wlXhHVkha2+S3OGDr8pWvpbwF4k1ya8fVdJgj8lhiSM1l+IdRttYjkv5IwrqvJFZHwn8&#13;&#10;aaPDqFzZKyyfNtIHZq4ebVPoenytwaa1sfUVmZJo/td1GFc849K3NInuvtBh3j7O/b/arGtora8k&#13;&#10;SGGcqX5xWyhhsNSt7Bg7GUkZHavZpPqfN1EtmbUa6kkzxw7Wjb1qazaSe4eyk+V15NW0SWG8CcbM&#13;&#10;daggVhq0lzCP4QDXVazuc17jdGjEt5eAD/VEJXhXx50zVToZmsZjbPbsJQw/2a9b8GX94+t63Y3g&#13;&#10;H7uRXUj+61cV+0RbSXHw9vmsjtmxjNc9VqVGTXmXzyhNH4k/tYfE7xV8R9D0zQph+7tZGLMG67Pl&#13;&#10;r85r+zt7ZXa4wZF7V+hvx11jRLa3ttKaFUvE5aRP9qvh7xAumXUxWEY3Vy4KTaTFiZRvdHjt5E5U&#13;&#10;uv3WrIksPOXcorvbzRzbttb/AFfUVl7UiyFFe5Rs1qcTTW5yaaCesnpUsGmLAu5n3bq25psfJVMz&#13;&#10;p/CK1lbqQr9BjQQyr5Mi1nTaHE7AL8taSzZXoM+tNadB8+RRK1tSqbuxbe0gs/kU7vU0wlnk3x8e&#13;&#10;1Rpcxy7lzupQwXNY6dD6mhmSUUmSyHau5TWbLMBxTROdxVs4qg7787W+7Uy3sc1bNG5XRto6Ou5W&#13;&#10;28VV8/ZJt+9VeEMY90Z20mz94eeaI36nZUzlOKSNKF/mIU8VBfJ8u6PrVWNtlOeY8tzShe+ppVzK&#13;&#10;LptI5iV5YmK1Ve5lKkVpXe2X61RZAy9KrmPl51G3qS2dyY/l/vVZafzd25vu1msMNupm8/8AfVXY&#13;&#10;1p42UVZGgbs7dqnbVgEzW/zVi7Wb73y1sWrq0OymkTUxUpKzMgw4Y05Im2/LVmdSrH5ahj3H5fu1&#13;&#10;NQ5+YkEBP3f4ae0VWIWCqVztoZQykbqzWgyk4G37tPSH5dy1Iy/L/eohGZNq0NvoBo20QT5lraS/&#13;&#10;iiYLiqCQPGuc0rL/AHvm96H2IZ0sNzYzRlWerkP2R1JjIzXAyTJEpZTzWV/aNyjFo3NbIOU9Xikh&#13;&#10;OU4+WtnS7TSbqQ/2tKYoF7ivGIdbukXZnrXUaVfzXNvIGP3q6cM1zanNiKbUbpnrLeDfB2o4/s3W&#13;&#10;49+eknyVZb4V3M8nl2N/bXHoPNXmvM7HT45l87O0g8VcubG8i3XEM7IVHUNXqqMWrtHlTryTsX/E&#13;&#10;fhDVvC+FvAEDejfLXL29nJMwffXUC7v9Q0VoryRpQnTLdK5yIfME37TXnYiCT909ChWclqXTCw/d&#13;&#10;7gxzSeWkS4xz7U13kC7lG7tS2e4fNIOHqehvEY0LO25q6a2u7CKxeJkPm461kzRqI8t07Vi3NwYv&#13;&#10;lU7qJNdS0m9jrbDUvLuNzZ2d8U+81Ce/vPJ0/PzYwK5O2ae5UbRtFa+k3Mul6hHc/eKGpm3y3RUb&#13;&#10;XSPXNK+GXjPUbVJrVjI8g3AfxVh3ngfxW1w9tJaTeZGcfdr3jQYfEnjbQZNahuDp0dmmAw+WuY0f&#13;&#10;4kXXha687VtQkv5Ym+6fnU4/vVzw5mrm1RJOx40dH13TGltrq3ZQw7rWIumzSzHcGz/u19ay+M9N&#13;&#10;+KWoJBGYbKXbjJ+Va47Q9B1Cx8QGzWCHU5PM2qv8L1EqrWg4R1Pnmbw3K9v50YbzAa2dN8I6/qtm&#13;&#10;Tagy+QCSC3SvsfxV8HPEUliNabTo9Nixll3daxPDfgiFLO5W41CKw3qceY2zpVQqN6sJJW0PlLTN&#13;&#10;G1afUI7bytpzjn7te9aVpE9nblWslR4PvSfw15rrGo/2NdT2DXHmkE4YVzkOreIFWX/iYSLE2Pl3&#13;&#10;Vqk2ybprQ9R8OX+jWGtSS6lmWPJ+5XR33iTRNY1D+z7WLzYnwB5n3q8Dlvba2h327lpW/wDQqz7P&#13;&#10;UrxNQS/8w71Io9g+e6FKv7p9DTafq/hLVI9S8MytBIoy3lt83zV6BY/D/wCMnxvvo5ZraW8tYlAE&#13;&#10;r9q+fm8c3kN4k/2guWAHNe4eAf2mPH3wzhePSblXt5/+Wci78f7tZYilLm900oVU46n0x8M/2Y/D&#13;&#10;vg66GoeLNWaK9XnyC23FVfjB4Y+FfxCvh4N8OxwprsSYjnRdjH/eb+KvhvxP8fviX4i8RS69qGos&#13;&#10;0jsSFT5Yx/s1jr8V9dfUItTWQRahEciYfeDVhDCzhqL2kWdb4j+C/jXwrrkWh6tYSea5Pltt/duv&#13;&#10;+y1Rf8KZ1+4vHtdQtDajGVZ/umvSf+GlPEPixrS38SJDLJZkeWwX5nrA+Kvxw8W3NvbWi2UdnFGO&#13;&#10;JE+8a396+pNopHzNrdjeaNfSWE0f+qJGR92sm2uTPmFpNorVvvGLalvWbDyy9XrFh0+adTMvReuK&#13;&#10;7acjknTtqUr+0uH+aM70Xqah02GY3SQ/e3GriTTQSFFHHvXUaHAdRuPMZBEVPUVcaKk/MyvJakl/&#13;&#10;p9zcxoudsS4zVvxdpGgw29l/Y8vnyEDzM/dDVlazqs1jcG2Vt6Nw2K6bwB8N/EPxDkuV8P4lNqnm&#13;&#10;lTXLiWqcveO2j70bHn7wTQyBfyrWsNTvdMmS4j+d05Gajv3fTryXTtQjMVxAxVht6MtMjvLV16k1&#13;&#10;vHlcbGDbTvY6ObWLHW287VrYRkjrHUKXNtp0My6efM38AP8A3a517+2O0qOPSqj6Zfyb7pSURuRW&#13;&#10;fslfQr2zvaSNSGzhvIzJMu489Kx30R/MMikKnam/a760j2wndV20guNSj2yOVLda19pGMbGSUm7o&#13;&#10;56ZRE2yQhh0qSCJPM/cnhuK2bnw3cQyI6kOM1Y1jQxZ6bFfWL7ZP4hWcautx8rexmzXH2RcYy7Vk&#13;&#10;JPFLnzlrGuby58zMh+7QtyCw9G61NStcuMV1GzZeYop47GqMyO/y961Gh6PH8waqMjbZBt/irm5j&#13;&#10;VtrRhbTzhfL8w7O9e/8Awc8Eaf4u8SWVhqDzfZ3Y7vK+9XgsMPzLuFfSPwe8YSeDdYt9Shi810PS&#13;&#10;rheWkSHJbs9J8Z+CNG+E3xKgdVl1HT1QSiO4+Rtzfw139p8e/hRqqy2Hizw5DHHjCmONd1eX/Gr4&#13;&#10;op4z1Aal5PkSRR7cGvku6uZprgy44aoqYRaPqac+vkfUfjm/+GHiDULb/hD2a3ibiSN/lxWR4x8E&#13;&#10;eErPS7a80vUY55JF/eR7ujV87W0SFt0km3bWm2ow26+VGTKG9auNJp3chOSsW7jQQkhWMjDdxVRN&#13;&#10;En2vEqbhQ+sXaR9PpVGXXLw5/hFeg3TS8znabZpW2g3ltmZRuIp/2SYyb5OtMsdTeSNkkuCpYdK1&#13;&#10;LO/hlkMMgDduauKhJWM58y1uQoFVdzHbtNVLu4V/XHrU2pRTJh2HydsVW2L5aFv4qmbsrCi31Kiz&#13;&#10;IISuSXNYkruJv334VqvCySHjcFqtJFvy3/oVccpu1kbxVnctW9zMF2Rvx6VYimlZd+/aay7ZHj+Z&#13;&#10;ssa0lhc7WyAGPesabk9Bz2uWbaeZ9zMT9afmX7ufvcU03FtZx4YbqhjvYnXd37V1pNLUi4wW1yJG&#13;&#10;5HXipJt27bI9WPt6FTuXn19Kh3iVt0fzVrFJD52thUH3mUcL3NWYUG7cpyG67ahn/dQkf3qzbaaW&#13;&#10;LO0U27aFJ31O/wDDGjXOpapFaW+fmbPFfTdn8P7N7cLsZp1GSa8k+BsM154mRpk4QH/0Gvsaxg+z&#13;&#10;K7bffivawVBTjc8rF1bTsePr8P8AT5pFWSORtxxn0rZ/4VDphhDxtITj8q9lslWZR+7+6eAa6qwi&#13;&#10;EbbJE4avVoYSKeqPPq1ZWvc+X/8AhVdh5nlLHJyMZqy3wesTjblq+oZra23bVXaFOar+dDFu+TbW&#13;&#10;08BC5zRxcnufMNz8EIbuMpD5mW6Z+7XzH458Iax4R1CS2mRlRTxmv1MhnCQ9BsYV8mftM6bJfWtp&#13;&#10;c2riOQcf8BrzMxwKVNtHfg8S+ezPh62vprK4M1xHuHvV6Z7O8XzFGHk7CqE+h6nLMImkDFqvf8IZ&#13;&#10;4h09Y7rZvRucV8gm27I99pJamc2lyqw/dsoU5JFT+dDaMEU8sa6q11ZmhFneRbDjZXI6zpxa4M1v&#13;&#10;hlrT2dtYjUbouXsunvGGj+/jmsOWFXXEY5qOHT9QlYLsrvdK8JTXa7ri4jgT1LVi612VGOh5zNEY&#13;&#10;fvdarrcru253V2GuaNbWl15MM/mj1Hei2s9EtLMNJ887dqlza3LjTtqc2jFsBasqmV3MeKgnw0h8&#13;&#10;sfd7U6He/wAv3a9CPK0cUldmXM5EnyjpUrTOq/N81Wpvs/8AEvNUXdRny/mFbSmktCIx1Ell3t96&#13;&#10;pbOYo22MZrOY/MWzzV/SDi4G75ea53LWx0KJ0dg95537tPxro7O2uPmmmWpbO5j85EYce1as9ym7&#13;&#10;ZCdqVPKU21sY9z9lmXZja9Yl3aBY2aNApxWw6YzuG6syd3uISqj5F4rOz6k8xJocR8slsdcD+7W9&#13;&#10;czRJD5knzbaytNtnWEJjir95C7w9eO2auCtqDIoZ/O+70zW5p1pDPN++kHzcEVzVlpl1Fl2JUdq1&#13;&#10;4bOaGbzu1bQT6omo10DWLO2tW8u1Y4rBhRUbc3TrmtC+mzJvyWpEeGWMRY3cVlUSvoVB2RlXltLd&#13;&#10;Lst2LVyk9pdI2xic+9eh7Wtlcwjt1rh9TvneQ7k281x1I6mqZmrZ3KL8prd8Nwyx33mzZbtVWBw8&#13;&#10;e5c5auq0CzLMXz+FEYi5jtkmWBfNjxvYdapR6k8zFJh5nYVJ9mZYfmfdTtP09oZvOuCPl4oitRXN&#13;&#10;EoyRq+w4qF0d/wB5Hn61NdT/ALzyY5Nw9KvWdsiMNxDBulbzjoNMswwM2Hx93rWy774dinZ70wCF&#13;&#10;MbjtRfSkLRorlju3Hg1EUXcpXbyjCL84xxWE0brHlkCyZq9qc3lQvMp+70rlrHVprtizAsUrbl6k&#13;&#10;tvZFi5UpIdzc47VMuVt+mc9aqzanFL94bXzjFPgvsq0NwgUc800raBIaBo8y/vPlkWngxSwutu4X&#13;&#10;0JqnbWiTXBeMj8akvWeKQQqB7mmYvc497e8mvA8j/d9K055CkYlt5Pn70t638XCn2rFmSXcNuelc&#13;&#10;1RWZ0Ujq9NvHmheVid68cU+5vYkjfanzrXIWl/cWe5VTcaW81jMJVhyaykNJ30JYbhz5jRttLVZj&#13;&#10;n3MYM/OAOa5eLVbdIyrA1Z0q/tjcfvuN3FUty9ep3FuiOu1vlqe2RE4rEu7+VGSG3XduHBpo1K4j&#13;&#10;bZIvzMK6bmdjXuZhuMSvtrk7r/j4O35gv61qpFc3TFcbS3SspbV0mKM+45pSqX0B0jp9EtrBlkub&#13;&#10;rK+WOKpahfPf3X7tf3a8YrpbGw2abukHDd6gTRWmkR7P7+eldKw8mkkcvtVd3MeG0VlAb5d1NezS&#13;&#10;2mzu3Bu4p+oeZDMY7j5Co4x3rBTUJZcp93acVhOPK7F02nsWdVuS6x28fy561qaVYILcs2PU5rl7&#13;&#10;3zPMjnVe9dN/aKNbov8As80qW9zRyIxdLDIUjHyCpF1US/L6U+PTVlh85TWfJbiKT5RVpamN30N2&#13;&#10;FoSvm7T9K2LNIot02/aVXpXN28r7lH3RxXSXyLbWMci/Pu9O1dEIaXB32Z1OnaXDPZvNIwywrhri&#13;&#10;2aO8IYVs6JrjTQvF93bVbVIsTb1Y/MOa6lJShp0OZU3GTZW3hYTt9elZ0t6kMZeb+GtJYk2luOlc&#13;&#10;9qDQvGVmPGa55/CbLcqs8MymSP5jzVaFR81XLdIIbf5ed1Zs6urN5Y+9WUDVyJmVC21T92r1vhcP&#13;&#10;u+9XPqz7h5ny1oxFocOvze1Z1p9CqSsdbYWjSsNv8VXvDyS2mueYzlfLbFU9MuLYqFkYxla67Tob&#13;&#10;W6m+X5nzyazo2urE1G0nc7/xObe7sUvWkDeUACB9414a1yDcPtO3c3Fd3rAlFq4ydiD868qublZp&#13;&#10;Ps0Y2vnr/FXbjauzOfCwsrFi91WayutjAMHHBFa0sf2q3R5Mt3rmbq3xcReZ/CRzXSy6rYWcIhjH&#13;&#10;mnj8K5qcnc6HFdSeO/Nuojj+Xb3q1Fqr3kb7W5j4NZ32mxlj3/dLCsSeZ4f+PeTvyKJSa1ZEU3oz&#13;&#10;SuJVMySLHjb3p/8AaLrncfkFZiTPFCzyEfNzin6faNfzBMhQ3rWVWrpc66cOh0Nhp1ujPqUxLR4O&#13;&#10;M/3q5rU5LG8ujFboFro9YMelaf8AZWv1lDgHCVyFnJptpJ9pm+auSrjIuPuo6KdDX3mVfskqTfu0&#13;&#10;KrU8lneGM8cV19trHh6/tZfMPlPg7RXnlzrz/vLaEBkycEVNBtq8ia8EpWiWrSxmEmyROa73w/8A&#13;&#10;D6/1uQux8iJe57V5vpk1+2+8kfcFruk+JWpxaf8AYIZBF2yPvVGIVR/COjy2vI1b/Rv7NmezhkEu&#13;&#10;z0rJeYKuyROegrL0PVrqe8dpCZSTnmpdcvbqWZIbePdtrWF1GzZlNpu5rWyF5ESFverd8fKjV5MZ&#13;&#10;rnbS5mix5gKvxU15epO2P7tKk5XJbDzrZ2L3Hy7emK5vUwHm3xdM1JfXUIYoqEVm2r/aJvJYke1b&#13;&#10;88kTy9TrdKsbm7twy5WJf1qcafLY3XnR42NXTaLbTNapEuPLUYFWrpIZlMUnVOAKT7jI7SSHULdr&#13;&#10;K6IZFPftTF8NaTEu37QE7jFYEkcsMkiw/Kj9ar2aTSs37z7vGK6vrUWlzoxdC1+VmnqPhy40yT7Z&#13;&#10;ayLKijPFcpqqzXTfN8pauhttXvLaZ1kP7vpg961LmDTNZYHPkSAf8BNYwoUqkuaK1K96CtI8wWGW&#13;&#10;Flj2b896u22lHzA7R7T2zXd/8I8Ldl2/vOOCKxZYr0XXlshZK3WFfUHJWuURYXiKV3hR1xVJYLme&#13;&#10;42SDJWuoa2d4/lBaRfWnaWj/AGh5Jk2lRVfV2nZkqonsc62n77gFkC7a6SGx+zKHji3BhVWeZbe4&#13;&#10;3QjcWqeHWJXby5nEYbgitqMFC6REr9TB1K13SbvL+8eKW40m6gt0mki2ow4rW1C4t5MeX1XvWcl9&#13;&#10;eXjfZGJKDgVy1KJopK2hzbApIdxAFV5oQ+Qrc1tXdntbZJn15qoliTIHj+YLiuP2T6G/MramA6Tf&#13;&#10;cZt1RrDhSzGuivLN1kG35Q1WbXSYXUNMeegqnhm9EEtjmYEmf5mzwadPqE6yBY/lA6V3NzosQhRF&#13;&#10;cqf92udvNHhhYBpPvc1P1V2FzxK39sTXcfkzJwvBNJDDDNlYTytWI9Kmm3LCnFV/7PvEYrxHtroj&#13;&#10;SsjKKS2IHtnT73yir8b+XGvybtop8cQhVPtUocelV53EUgeM7o27CpaNol6VPOj3r8u6o4bCNpNq&#13;&#10;jtzmqZE7tuU/J6VfhefzArdF4rlqptaFXKbaNJPI+3Cha6jwjpOoQaxH9jjDlep/hqukc0smyM8N&#13;&#10;XZ6DqjaNdfcDPg9a1w1JtXZlOavqdGTLLqRS46qcHFeiafYJK0flk/NXlljcG81ZG2n5z2r12ztZ&#13;&#10;Umt4YXGzOGBrqk9TOMU1qbSpFpVwsljcB3Xrsb5q6S2+KGtxwiBrtlt0cAgtWF4g0u20e4R7OQM7&#13;&#10;ruNc3Z6Vb63b3MnmiLyMsfdq206ko+2/hL480rW75ILO73ShfmjavpSbV9H8Q6fc+G9YQTxTqVwa&#13;&#10;/Knw/D/wjM0Wv2t6IpOeA3zV9DfCP4l3msapcXN58wibaD/stXi4hXfMjtglbU8b+MHgC5+HmuSu&#13;&#10;0R/s6Vi8Lfwlf7teHxbNSbzYwcKa/YXxn8PbH4u+AZrCRA0uzdE38QZa/LHxTodz4J1CXR9Si8mW&#13;&#10;3JBBXr/u1z4fHpz5JF1E1E5V0ZG8tiM561z2tod21SCPUVdm1CK5m/d+lZl87bgjHcGr1eZTWhxS&#13;&#10;v0E01AkO5vm3D8qgvmR8eXjeDT7Z1TPmEfSp4bRXm8zG4R881rayIZYheTUbNbaT5TVO5toLOzki&#13;&#10;kTdu6Gsa91A6dcO9u20r2H96kWS51eE+Y5Xuc1k5PYvlObNyLKYv02mrUPjCNZgn8GeatX9qhh2s&#13;&#10;mdvGR96uVfQS0fmRp97nmofMlYc7Hor65DLalrcjDVxw8RWcV4iLln/irnEe5s5PszA496ludPhe&#13;&#10;NbiHr39qh1tAR6Q+t6ReWJXG516Zrza51XUIbzzoZGiC9MNVrQdPS9vGjmk2Aetaut2FtE22OQSe&#13;&#10;WetN1OZXHFdjV0r4heIbCPZHqNxEW7+Y1dPYeMtSvmLzSs7twS7V4vfbt0btwI+mK2dP1XymCRkf&#13;&#10;NTpuzubKSejPao77U/OSdXMqZ5BrvrDUbHV7fyLqINu+X6V4nZ+INseyQfPjtXbaNfFlWZXwW9K9&#13;&#10;GjXjPRkVKTtdHb2HiHxN4HvBc2M7LbochT/6DX2X8J/jTpvxU0298GeJNsUrxEYLff3f3d1fG8Op&#13;&#10;wX9v9ivP3qZ6n726ub+zTeEdStPEOnvtEEoYYrPEYFJXjsNYzmVprUn+J3ht/BXia/0C4/1EbloT&#13;&#10;/CUP3a8AvJilwWt5fyr63+M1/D4y0PT/ABJYoGby9sx/iGFr5gttJhZjcsnbmqoNuOpyTdnoZsOs&#13;&#10;bfkusN2OapF7aWQzKgIXsKwtYZYrplXGxTU+lXKG4TjcMiuaTbeprdJaHV6els6+ZgrmuqW9EFuE&#13;&#10;t0571z8rJtDKn5UW0wgaR5jxVQlysTTexvaLrc0OoJDINwJxzXqVs6K26N8DrmvnmxkuLnUiyg+x&#13;&#10;r1XRtRD5tGP7xetXSqNO6NJq6F+Ivg/+3bFNU00iS4i+9/e21816i/kw+XJ8sqHFfYOnySwsPMcN&#13;&#10;tPQ1yPxB8FafrWnvfafbLHcp8x8vv/vV6NSlGrG63OH2rpuz2Pmy3uJbiEMx5rpoJxHZsJOoGK5m&#13;&#10;2tJLW4MEyFQp6GujvLbfGvknhsV40YWbR2cytdGE7q8xG7g1GsCiTdGd22rt3YG0jDqKfpRgdh53&#13;&#10;8VV7J7sTqJNJE+x/L+X5d2KroJZ5hEr/AFxU2pnZJtj+ZG4qtpsNz537vq3WseWTdjpVSKR3vhu5&#13;&#10;s4br7NNJux1roJmFnqUk0I3Rv0NchY6atvIJfunqa9Ltlhn0eR1TdJEOtbxbitRStN67HEs9jcsd&#13;&#10;qjO45K1M32VFdM7dorIt3lN08mwbM8ir87Ruu1hy1RJX1Ma8eV2PONSWU3RdifLzmtCBZVt90PRq&#13;&#10;sajYoMqx6c1zUmpTQMIYfmRa4pU7O5pFnSL/AKMpZkLO1bWiXYhvIppP4WBNS6JYJqsIlkl2mtG/&#13;&#10;0qz06MNHIHfPatYu6KudR46+zac1vqNnH8l0obisjSUt7yzeZQMtyRW5Dd2+teGfsMwDSW/IJ9q5&#13;&#10;zwtKsU1yjJvSQFPpVpvZlNLqYayw2upK+PnU9K9103UJdRsUSZ/3WB8teC6mghvN/vXq/hK43W58&#13;&#10;tt3tXThJWbRjiUmibxLYIJkkjOQwrmNLnazmkaMBg1dBrEzys7KxX/ZrChiIjZpl468Vta7uYJ6E&#13;&#10;9rHNezGTsuTzV+xUJl4R97NTab5cjPHbnh1NZ6PNarJbKh6nrUzk73ZSimtCR7hbm4Ik/gGfpXN3&#13;&#10;1y8cj7nDIalv7w2/y55briuUvr9Jf3a+lc8p63L5dAh/e3RfdhK7LTryzkXyVPK+ted28z26uc8L&#13;&#10;zTpdYDqPJG0r1x3rOVVwV0P2Seh6Vc6el5GWWTaV7CuN1fSHWPbGnzr1NaWmXd3DGk7fMmea7GW5&#13;&#10;0q+tZOdsrL0roo109CJQseSw3cssbQd4+KxmeXzHVuldW9lHFeFfvO3pWDqFsIZDu+Wq5l1BU7lG&#13;&#10;S9VFEWeKoNLE0hdTzTLuzd8PCdwrNlQqyL3rGUtC9j0bwzfzGTbGnyIMmvpr4Q/G/UPBurf2bNPI&#13;&#10;umTsPMUN0avmWwt/7O01LrIy9ZzXEwb7TCDWVSF0a06jT0P0D/aC+Hlt8TtLj8Z+Cz9ouUjzLGP4&#13;&#10;0r82dSsbmwuJLa4QrIhIIbtX37+y78Wraw1QeG/EVwq28oGxpO1fQfx8/Z7+EnifST4z03ULew1D&#13;&#10;Bkk2SLtl/wB5f71YQupcqKlHQ/HqOJDsWvTtF0eV2ghjBbfjNehad4W8JW00kKgShTgV1sNnpGnQ&#13;&#10;h1wu04wPvV6kaSSuzCzZT0/Q4rOP95hBVnWbyxsLc7ZNxwMCsLUfEc0qvZ2YDjoPl6Vhw2xubpVu&#13;&#10;iWdSOtOVW6tEydJ9Su097qcm2RMR5rsLbw9bRWqXTMVK9KpG2ig+Zse2K0nubg2LxLyFFdeFpwcX&#13;&#10;czqympJopTRCSTyc1l+IEf8AdJCNqY5NSwzfvl3Zw3WjxDcwrHHDD8ny4zVXSpu5Mr+0seeXdnLf&#13;&#10;3C2y/KWrGv7X7DJ5MhyU7V1unPDDI89w/wB2uXvJhe6o8ijbHmvOqXtqdtOVnYhtI/lMjIMuK7nw&#13;&#10;7o1mZI7iaMKGOSayoLZJZo02hU71s6rcppsiWlu/DAdKKVJt6GdSdkdS6I94iQ/PGnSsPxI37wJH&#13;&#10;+VaWj2dxZ2f2mbLb+f8Avqua1KUvcfNnOaqv2NaEtLnP/ZBMzfIWPtWkk86R/Zfs7tEBzWvYCKFj&#13;&#10;9oG70rVnRVj3qdqOelEcMpLUieIaehyX2+SyVHsUCFup/ipqalFM266/i9K6ZdNs58Iv3261Rn0a&#13;&#10;3tv3UmMN3rCeFV7mrxGljN+xJL++h+b29Kf/AGO12u9sKemKnhsYlkMkcpx3ApJblLOPcznC1jOD&#13;&#10;6kRa6mFLosaXG1flHSqs2lAt5GR81alpL9paSSZWXd0rLvHEVwkvNElZA2+hgw6Pc2szr5nHpW2m&#13;&#10;ZPkU7SoGalRFMg5LFqY0eLjYuVNEadmWaqWrQwjzOS1QzaP9skRF+UfxVoWdm9y0atIflPSuxe2g&#13;&#10;t49qnduAB9q3pUdddiHNpaGZp2iWltCdsQYKAc0fa7WG4KzHy48YrXgufs0ZTeMAdK868QaiZfM8&#13;&#10;sDOeMV0VKkUrImnF3uxNTnt52Ijf7xNQwRq8YhjINZFpbvMoabJdj0rYUeTMir8tcbtbU1uc9eQO&#13;&#10;kxDDlTVuGzmmhLqlQ6kj3Mx3EqV/Wtaze4s4fvltv8JrApS1MR4XizuSoUeFJOnK1vSIt5lZn27h&#13;&#10;2rIbSreK4/1hfdTWwnUuUrvT5rxk2gYaujttOurazS3YbUqe3tIkmj2ufSt/VbwWEMfnV1UHqZ1H&#13;&#10;dXMnTrO1tJi9xGGJHFcz4gUi4dV+VG6Vv/2nZ3km1XCHHGO9cdr07PnceR0xXTOq7nOou92UVg2R&#13;&#10;l1NVY4VfJzxWel5J5exiakt5nWT7/FZcxpY2bCzWW48tT96rVzYOlxGG+5mp9FUzXQaNdwrY1V9u&#13;&#10;FUDNOcHa7JXYjj0iIws7Lx2oj0eBZA8Y54NSpqarCI5AAcVPBDcLuuV6dazjFrVlyS6HSxMiQoix&#13;&#10;0+0x9sRpDuRe1ZH9tww7EkOJOlWLe/h5aOQM7VlOL3RSaa1Ol1X7PLGqQnjuPSs1dO0xdNkucbp1&#13;&#10;44asCXUriJh5mMOeRU0V5EJDuU7HFRPmaNqdlsYscM08jybtor1j4b+MLHwxePb6lpkV59oIAkdf&#13;&#10;mT/drgGt0j8xoX+XrVeCY+YAwPUYNcOKozqU3GLszejWVOfMj9BNYXRdX0W31/wfaQNqdmqyMP4i&#13;&#10;v8S1q/Cj4heEvEc2o2njS2jsLmCNhH/ddq+IdS1W80rQRdaXLMkrcNhvl21xPhvxJbTNcS6pdyxX&#13;&#10;HWMp/er5jB0cRSUo1XfseziMTRnFO2p9JeNtV8avrV2miu1rZ7mEZRvvpXr/AOzf4Xttd1C8fXp9&#13;&#10;0sS5QhujV8/3kfiW88Br4l1K5MVup8uP3UVofBf45aP4Hmkh1RG8t0I3J97dXZ7KdSm0lqcTmk73&#13;&#10;Pcv2hfFfiTwrcW2lWM5uNOlJ3Y+8Pmrr/DnwFsPEXhez8VSawtubqJTIoZeFZa+EPid8UL7xF4gu&#13;&#10;b6G4kezdyYY37L/DXncPj3xWY/7Ot9Tngt36oJG21EMpm6FuoquNip2ex9uw+L/BPwQ8aT2drey3&#13;&#10;4ZcM0DVyMnxy0W81641Kz1e70e4lYjzI2ZW2f7TLXxzqH2i1mE01z5+/5s7q5TULl5Zi8b8V6GW5&#13;&#10;X7ON3ucEsTedlsfZXjL4romrW8trqkuvQYUt5zbvmrlfG3xDsNXhjmsbQ2spxwlfMWk6gVvAJPmF&#13;&#10;epJeWn2cNIAxxXTDKqd7zQqtaTNG78Vanc6f9jurtgGGAN1ea3ttdM29XL7Tmtu91KG5mCwx7RV6&#13;&#10;0mhgXdIOetejRw1KKtFWMKkpNnJfabwQiOTOaq+TIPnY8Z6V019d2zK0mBvrGCPN8y/L3rR0UtTj&#13;&#10;9vJKzEmRDGG2FeKS2mkkbZ5h2LVG+1KYyCBRwOKt200SR+ZwpxWjqJbENSsE58r54QWOa3/Duk3f&#13;&#10;iDMMabXXOPeudhMvmb93DGuw0rVZNNvraSF9qZGawryl7N8u5Nrh/Z1zDeCwuE2vu2mu48XfDew8&#13;&#10;Pabaap9rVpLhQ21O1Y+sanbjWPtuQzn5jWf4t8Yy6/axQQptEWBXzNTMMRVkqaWi3O/BUUovmO/+&#13;&#10;GPgu38YalHp0dxHapjMksjdFr0Pxz4q0fwPI/hfwjdlxHhZJE+6WFfNOkalqFqoS3kKFh2qG6+0T&#13;&#10;Tecx3c8mrxVOU2kz6HCS/dWW56hqereH9ds/tmsL5t6vANeWHVovtQtoRsg3YNRJbvI3y5yayprR&#13;&#10;0m2sNvvXXgcJyfC9zycTKSdpHUa39gXy0szuJXk1xjNLDdJL2Bq/MpRVNUGUTfNJXqQWp58pXdze&#13;&#10;v97wxzQksCBRbWMzwnzCV3c1asHS5txbMRhTVrUFezjVY3+tazrwjaL6nQm2tDgb20hSb9y+4rTk&#13;&#10;mlh2GRdpzV3CNcBm+YN1qLU3idgq9sVo6elzNpN6HqegeJ4YtN8hkXI6k1gXiQX9491HjZ3FcZBM&#13;&#10;sUOyteK/T7Pjha5MRJqPunSnG/vDp7KF2Lq4b6VhtciKQov8Na9s+GyvzbqztSj+bMaBT3qrS5bn&#13;&#10;nTq3bURHcFRuX5vWq08U3yPGeGqQSypGN2KvJcJNHsb7611wTasxLTUqHUporfyM9qzyWePMhq3D&#13;&#10;as14XmHyVNcQQCbdnj0rnkrMr2jb0MeOyaeT5ei1oojouI84FaW+K2w0Y3Cqnng/L0DUnoi001cj&#13;&#10;ljLRiq/2S5PEKHnpXT6VDYXEn+lPtRea09YurC4ZINJ/dmPvThhU1dm1K27OJms7nbtbPy1o22Ut&#13;&#10;9jdWqffeIribr61R08yNefvulaUrx0Rli1FoghtJJJDuyozWVcSNb3Xy9K6+5uU8wpGOK567gjeY&#13;&#10;N90VVRLZHNSi7XZsaZKkuxs7j1+ldxps+pSTbbOcoVHSuGsLa1gw7SHHGa7JJ9EiUPDKzVvTgnuw&#13;&#10;UJKd0d5ZePNT0nfFMC4bCk19GeFPEOh3ehx3V46sZe275hXw1qWpQvkRuW3dKu6Nq17Y8xu3y9q5&#13;&#10;Z6ux2c73Z9vXzaJN+9hKtu9a891/UIbNS8Lq30rxOXxdNd2fls7LKD2aqN3PqlzZ5Vy2fWtIUNLx&#13;&#10;RcsW21dnT6p40do/JjfnPWsKPxJfMw85y8ee9cQ9ozsHmJQ9xS37PbxxtG+7tV0q0k9TFzR297Mj&#13;&#10;qZmk4YDivOdXniluAsZwapXcl+6hsnZ3rJV5fOCqMv6mta9RyMrK1zUh86SbZ/e71vw+EL+8Uzae&#13;&#10;nmletY6xfdKna/pXU6P4k1LS7WWG1ODJXBOnUafLuOnTUZJmxo/wr1rVLeS5mxHtB4rza8tptK1C&#13;&#10;SxmG3yzgg19DeEfHgtNPNrcf6988mvJfFVrNcapLf3Cbg5zkV5OHq1YVLVep3Og3G6OYn/e4WNN2&#13;&#10;aqT2EMSh9vNdlY7f7JkWGAtK38Vc3cxO3zSZDelevGamziqUJRRbttamsbXybfowwa5/yby8mL4P&#13;&#10;Jr1z4eeD9P1m+jbWpBBbZ5z8ua9S+K9h4I8NWMUPh1opWdAPk/vU54FRjzszpTcnys+WLxdRsFQL&#13;&#10;zVi2v7m5tzDIeaS7ufOj+U7jTraxKL5zOPm7Vy03KR10qjWjMY2LmT3rd0ywS2b7RIPu02a5tgvk&#13;&#10;sAp9akF2kUPzPuFdVNRTuaVarbuipeaqbiZ0jyAvFY07uzbVH3qmjZLu8SGFeWOK9q0r4daY1iL/&#13;&#10;AFa5WLjO3+Km2S05O6PCTETJtzzWmjmKPbXdanpGj28j/YwWjA6+tcHPNDDMRJnrxUw3KaL1vE7x&#13;&#10;nyyV3dTVV1ihyjHdt71bW+Hl7o/lFQQaO99vuPM2p1qqtVJWZhCnKb5TOTY7H5t3vUKq8VwE+9Ww&#13;&#10;YIbdSmNxWrS2cXkxz042aujGpBp2HC28yEeY+0KO1c/Mrm48hc8VtXOpIv7mEVWtgpbzpMVUqkW7&#13;&#10;IKUHFXMyGB7e6WVhwtd3pGoR+WR90t6VzbBZpAIxk1fs0eFhu+U1dn0HVqJLzHeIL2USAKeO9Zlh&#13;&#10;q91E2yEUalHLNIdoLVb0yx2RmaQc4qEpI41JbstW0DzTGabrW3a2koXdIm6JjWbbRTbi7Hha2bZ3&#13;&#10;u127+naumla+pvTN/R2jtpgYzuHAr0F9Ys0UNgMcY4ryVHlSQoop0146KXY8LxVxcnojoqTUVqdz&#13;&#10;rBs7y3dppBv28V4PPNsvHVvlCniuqbU0kX94elY2ofZrnLx/K9Y1aaaabMIYlt7aGlp8LzSCVvut&#13;&#10;3retkudOuBP5hCZrl9H1iWyXE0Yx2Net+HNGTXZo7q6+a364rkdNvQ641Va5h3+s6jeW7QrGzDpX&#13;&#10;EwaPqUzFmib5jzXvXiQ2+m2qJZxqmzNcLZ6wE+aYDf2rrhTa0ZU5aXOYl0GLywmw+ZVCbTVgjKKe&#13;&#10;a6W+1Lz5C33PcVzk2ZZN6ndXT7NLoZSqXI9NsJ3m+V+av6tpsVqquv8AretVEuWsm/dnis281Y3j&#13;&#10;bN+3tWFWCWqNIu6LCtBdw+TMBu9a19M0eF7eRmT7o61zsaeVh1O4tXQRarttXiUlS3BrC19QZ//S&#13;&#10;/PTxD4llurV3hlYlj0TtWRout3M1wkLO0aNgZqtZ6sLPT5NPmtw0jdyvzCur8OJ4fuI40uDtlBrw&#13;&#10;oRjy2Z9p7WUZXLWq6GrzfabOcM7Afjurxvxp4bvbL/SbhSwfmvQfFV5baXrX2O3kLR8EMG+WtTUF&#13;&#10;sdV0UtNP5kirwlRSouLuj06fs8RTkranywLdkk71IsUz5MfUVpXreRfPGo4zVbz0RgF/i612pHz8&#13;&#10;1Z2L+mXK2jb7hAydK6KeGw1W3LK+PQVw1y7p93ndV20vl+zhfun2p2MrpuxebQUSPerhjUVtoZlb&#13;&#10;LPtBrTgnM1vthfmtSyXyWCzHdu6UNtkKKvqcy1mbOQ7TtPrXYaK8tvauVQbGHOax9YjMTCZfmTPS&#13;&#10;o5L92hSCEbUxyRWtKq4q5m6abszUn09rpmmj654qVLyezYRTZ+X9al0Rbkr8x3DtVLxEk5ukb72K&#13;&#10;d29WZ1Ia2Oys9ThMY42vj86dqNvLqNmqqnC92rnNHXzI0SZNsinvXaTa5YQ2os7hNh9a3TujCVO6&#13;&#10;OIsNXudHvhbSHcmcYNexF/t1mk1q4zKv3fSvCtQKT3RktW8zBr1HwfrFvdzQWUg2SLxW1KavZnPO&#13;&#10;k7XRho1+bx7O86r0rStG+y6pBJIN0eRkV2/ibw1HcSG5jkKSLzXMtZp5KW+fNlrR07O5CqXRpa5o&#13;&#10;Nnrdu0kZCFeRXn+m22r6NfGJQTEeDXoLvNDGisDG64zVeWSGVvlPmetDpp7lqq1sYFzv8zz7c7Sv&#13;&#10;UVHbapsmPmDc7d6j1uRLe3Lwsd9cbY301422YbXXoazk7aDTvqd5c6ujxm28vls81y265G9JF+9z&#13;&#10;W1aPvbZdJuwOtJqsP2ZTNDyAuaqOrMqm5zVyf3exflPrWOqyyqUY7setar38F7GSw2Ov61ktNbox&#13;&#10;3HmrvZkpPqV3+ddrPtHQ1zl/5dpNvhfniugnmhfPk/KKwrqOOVT/ABGiWwJj18SOihF+UrVqz16a&#13;&#10;XcWkLbfWuVkgXazYGazg+z5Kn2stg5E9zvHvJryTe2PwpjvvZlYcrVTTf3VvvZfvVOFByufvVzVa&#13;&#10;l2dkKdkQIryybVru9Ncafam4kO0KK5eySEMVY8+tb2oXtuNLEGdxbtWCnbU2qU242Rh6xr9zrc2z&#13;&#10;7qdOK77RvDcJ02ORiFZhXmmlW++4/eJ3r160mFvp+5TtMfSmpXdxKFlYy5L59BX92N1ULaZruY3k&#13;&#10;3ylucVQTVhLdOs0e/r1rZ0+2F029flRewp3u7FqFlc6zT7O5mh+0N8/+ye1erzw6df8Ag0wybUni&#13;&#10;xjC/Ma5nRRbG1CxsFOOa9y+F/hrStfjuLXUnDbjgZ7ZqqseWNzKm5NtHzr9mkht0ZTtrW8P2zW9w&#13;&#10;lzGDJJnNd98V/CEHga8tobWcTrdMwA/uYrK8IadLrt5Fpq4illPB/wBquWpUjF3R10Yyasz9U/gZ&#13;&#10;4wkuvAttHNEE2qOa9W8Vx6rqvhX+0bO5HkQHJUN8x+avnr4EfbdQtR4A+zf6bAQN4/utX1N8R/BX&#13;&#10;ibQ/Ddpp2hwK9xuXzCP7v8VeROak2orY9CpT5bOXU5HwZrFnq+mz2bHZLtIxJVH4VeHn034kXq3m&#13;&#10;niWCdlIeP7vFd/oLWn2NIJILeK4iTnP3jXoHwfaea+v76S2VfnKqR7VywTk1HzO6rNRvJdEemm0h&#13;&#10;ttUjuoU8oxjAFdppuHhN5Mvz9s1yHiZLv7ZZ3MO37+GX1WupvZ8ae0UY2ll7V7lP3ZM+ZqO8UasN&#13;&#10;2sy7269Kht99k0zzSbhLyvtWDo8dyLcCZzIG7mta8jBWOPNae0fLchU9bGDoOj3Nv4kvNVtZSwul&#13;&#10;AZT935a8G/aK8dana6fL4etwGj2ky47V9O6PZy29xK0cm7dXwT+1jqMulSXNyr482PZJiuPF3hSu&#13;&#10;mVKacve7H48/FSe/vNcuJZm3JubBNfPeoWcpbzFwRmvcfG2la1eTJPZk3AYndXhesW2o203yoQEP&#13;&#10;Oa5sszKElyX1OSpSluRB98ItbwhU9a5zUbE2kmc7o26VYvHmvYz5nBXoazTHeS25hkO/bXr3lHVH&#13;&#10;M73szCubkIpXG6so3DTbeOGrSmsJt3XtVeKwccrzXXe6uNblGRW6Kaz3m8r5W+at17MPl2O0+lZE&#13;&#10;lg+7pxUTTsVFroPhkRl+Wn/OMt2qSKz3cdNtXktiM9KKd+pq5GKiPNIQ1DWpDbW61ovvizt61VL+&#13;&#10;aw5qKl73RtSgm7MzhM8DHbU0LmZS1TzLb7ti/MarPHJCu6P5auDdtSKkdSNXdGbd0pZbn92ydqWE&#13;&#10;PNJlR9a3hbWrxr8nzVnUxUVoYzqWVjjHQu392ovLcfLiu0/s+FvlxzUU2gv5ZfeMVCxMTn9qupw7&#13;&#10;L96mIvzZrs49AeaPK/Mc9qnXw35O4ycbat4uCdrjbXU45vm7VNYHbNtrZmsEVSufu1RispomWRRx&#13;&#10;W/tV1KUht+mfn/vVkovzV1l5ZS+SJGU1kW2mXdwxaOPd9KudWFr3JUl0KgBf5e1SJFV+Wzmh4aMq&#13;&#10;Vp9ug3Cs076j1tdFVVCqflp0KxrIhrVeBP4RWZseKbfikpaEQqNPUuTSE4Wqk0527VFWZsv8+371&#13;&#10;ZkyP96s+bUpu7ESCW8/1fzVHcaVPBksDir+m3LwTDaOa6bebxSJF+tc1bGuDsjupQTVup50kZ3fd&#13;&#10;rvdCsj9jkf8ASq8uhERiePGGrrdLRItPdd3vXo4HEqctDjr02k7lazS7t7f5kynXFTPqPnW7wqh+&#13;&#10;birCX8bx7VbaV61FaSKkhkXGG7V78dEeHUfMy5pr7NJnEifjWLDPHPJ/q9u2th7tf7NuPlxxXJx3&#13;&#10;OP8AV/xcZrjxba2OzBXa1Ni8nQfLH19KhguC8JSTr2xWM8jCTe38VXbbHll/71cilqdiRos/mxlW&#13;&#10;z8tc27eVN13VemvFRWXt7Vl2UkU11tYcVcmFNu+p1ti/lw72H3hVuwdBcb1XcM557VWuZIkt9sb8&#13;&#10;YrPt3cYaMmlKpZWK5dbntc/xI1mHQRodnL9ngbIbZ3WvKZ5XlV3Zy5b1pUb7RuWY1b2WtvHuyGNb&#13;&#10;QmlHQite+pHojXgm3xSmJ469U8Kavc2mqR6hqFww8pv4G9K8jS5ZZMxkBM1cXU2272fbtP51ioJt&#13;&#10;3LjUaVmey/EX4p+KtbvEgj1m4lsIsbYjI20V5ZeeONbvJEimuG2L2LVzFxeeaxbJ5rNkKhiyv96o&#13;&#10;cV0H7V9TR1LVLm5mLySbznrWM1/dK23zDjNRSHZH5md1RQfvf3n3qa3CJ0Fnqbqu6QcdKmgld5Fe&#13;&#10;M/Ix6GsdTs3NJ8orNe/mMw2naFroTSWo32Oxvbt7SRHzxgVVfxFNMoSRtu3pWdf5eGMzfxd65aS3&#13;&#10;fduV6ictfdFFWVjuftMtyu3ftqtcXLwYmzu21i2M5jjPmHdU6t9rkx29Ky57jSL1trFy837vqp4r&#13;&#10;0CLxzfS2Z0vVIluImGBvX5h/wKuLhhtrNfOmxn0rPnuvtH+rG2nr1CST2Jp4YTcPLDhB2Famm6ob&#13;&#10;Jtsx4YdK5N3lLDk5WrinKr5nzHtTjUaehFn1Ornnt5m86Na29NuXtVd4/lDDNeewTeU3zH5c119p&#13;&#10;f2c6+Xv2cV1UKl22ZzjpsZOoXAuZnduua7b4cfFHW/hdqx1PRSG81DHJG/3SrVxWoafMuZYTuDd6&#13;&#10;wbtHj2fNytcmKptv3jfD1Elodf4t8T/8JNr1xr11GFlunMjKn3dxrDjvEC7owFNUHTdGGqCFJh/q&#13;&#10;13bqzjF9DTm1Oy0lFvW2sn3asa3JMkwhhJxgcVW0O5Npv/56Ec1R1K+kExf71d8YWg2zlrNSlZH0&#13;&#10;r8M/APhHWdDnu9Wu1iu4lLbS3Wqs+s+ANKhns28rzYiAG9a+WX8V6nEpgjlZU9q56O7eWQvIfvGv&#13;&#10;NktTqR+iPh7Tfhd480VtLjIg1SdSEKfe3CvnjxJ4P1Dw9JPpV8GZ0LbPdf71eQaJ4nu9DvoL6xkM&#13;&#10;TxMDw1fpV4G+Ifwb+InhmL/hKp4rfWETa3nd22/eVqxjWlCW2hboqS0PysvIZUupUkG0KSMUyOFk&#13;&#10;WvUPilpNjpvi69i0kh7PeTG47q1eehNy/LWjbeqOeStoVt8sWCtakdtbSRh87TUDW5bHFNdHiVV7&#13;&#10;NUpCvfQ0Fg6c7vpXvHw4/szTWF5qUe8KMqP/AIqvn+wW6nukgjzXryamlnpotpB+8XuK78NazuZs&#13;&#10;Txc+naxqk92uIhk8CvMdRnhT91apu7ZqfU7x5Zj5ZPPWtHSIbO6hMEyhXboatNN2QTlZXOSWC5dV&#13;&#10;dhV9IVK7cc1sajD9jZoe1ZKBh8yniuWrBp2CErq4jQ712elV1iCSFWFK7mGRXzn2qy8qS/Op21Sm&#13;&#10;2tRN6kkNtCWwo+9V19OAb5XxgZptm9nbtvkO71FPur+OXDQoV7Zqo9wu3oLb6i8P7qZPMj96dN5E&#13;&#10;8gaE7fQVReeYx9AKoi5WGQPJnr2rZNPRjSujfeGZVG7GPSs2VJSx2/N7Uq6lLwjHdHmtWGWzT95G&#13;&#10;dzsOhpqEd0RJyWhQULH95eatfZ4ZY15O9u1X2s02iRm3FutR3MSRLuj+U1cUmxMwbuz+z4aRMhul&#13;&#10;MgW3ftz2rZhm86PZMKz/ACoTIQprOpF30HHfUk8uF49v3d1aVnZ26ruU81lDDfIx27a3Y4o4Y9yv&#13;&#10;y4oijVyVtCjJYiZizOflp6WCRLuX8K04oU8stnkCmJNGFbd0rrVNPY5pSfU99+CN239pbWg4QdR9&#13;&#10;6vr2zkhiXEie+dtfIPwMcXGtSouG+XgGvtCz8i2tx5y7S3Ga+ky6C9meNi7ud2OaeJPvYXdWjHLv&#13;&#10;YbX/ADrD8i3vLgspzH3qzfXCabagr07V6O2pxu1tDoZnJ4Xn3qC4t45IR5n8Ncb/AMJdbQ/LN+Zq&#13;&#10;VfFOn3C7Vl9sGrcupk4SR0KzZ+VW2heK+af2jJ3/ALNtorc7dp6+tezXOu2aR745A1fL/wAfdebU&#13;&#10;tPt4bcj5D0FcOY1YqlJs6MFTk5o+bftUsWHk5dfSty28WOYxDIT/AOzV53Jc3I+XH1NVGmlSQfzr&#13;&#10;4V1Etj6uyb1O7uLtrmbzozu+tN3w8ecPkb0rmoPPfCq/FWZi8WI2f3rGlUk2bc6WxszPbCMtHIFF&#13;&#10;JDrws/lZA4xjmuTumdfu/Ng1WzLu2t82a35F0OeUup1v2+O5m86QBQ1VLyS2K/ucc9Kw8OVKVXe2&#13;&#10;d2C7zla1cbrYXMR3MzJJnHNVJL1vL2960/sSld0jGqUkETKYlA5PWsnTaNE0lqZD3pb/AGqatxK6&#13;&#10;k9qkm014VLKd1Zai4+ZFFYSnK9jRQVrlxrhFardtfIkiLjdzWT9mmZdzCkjSQSK2O9NSd9B8uh7Z&#13;&#10;YSwvYoygb170+OG5ZnmX7hqlpDIdLHzjOKktryZJvJZt4r0HayaOdVLaMmPncq3XFETwwrtkHLVo&#13;&#10;Nm4Xaqbayb+ZBIEjT51rmbKSibEEnkx/yq07edCRJ81ZVs0kkYaStiC28pQ7fN7VrTRMlZ3ILS4J&#13;&#10;kSFid69K0L+ZzH1PlrWDc2Fy919ptX2n0q86Xn2HZcH1raLsrGckm7oogwzKUj+Z84qzBZxBd7Hn&#13;&#10;muQ239mzt27GrFtquqxYdY81xylqa20NbULiVLcxdq5F/wB7J2NXb+5v7tv3g2isy0tp5ZNzdM1n&#13;&#10;UeppHY00tsMOK6nTS0TfLjHeuKvLx7WQpH83Y1r6JfG5Yp+lZ05aFOOlzsFmh84opK7u9XmfbsXJ&#13;&#10;YqBWfbWCyTebjla07wwJD0O/FQmZ9Co8kLSbc/Piqf2+4SQKuWCnjFYQeSeZlt+3Fb1hZ3ySAyJu&#13;&#10;jrrb0QWT3PQNPRZ40Zs9MnNSXdsG+XJxVmwvES3G4DgYpHvl3bGAb+lFhp2ZzFzHnMe3cGOAKrWe&#13;&#10;kyIsk0Z2jqas6l+6Y7X57VQjur6FkVZMn0rRSQSRSuLISt+7Ta/WoZrZ/L2857+9bk03yiaQbXrL&#13;&#10;u5opFLqfu1Ol9AS0KkMMkP8Aq+i96z5nmZirc89aWS9KW52t1rNF3IsgVh96t/ZaGXNqWzCZV3Kv&#13;&#10;NJ5Lu2zYcrWbPqE0UhRTxVaLU5opvvfe9axdLU1ptpmm9unK4+eqF9plzJCPLiLPWzBd/vAzIG96&#13;&#10;uPeSFd8I2le1S6aa1NuY5NvCWsQ25nuLZlRuQawX0e+jm/1ZUetesy+Jb+5txazSlRgcVnzXAkZO&#13;&#10;Q2K51CRctEYNk0qLGkhHy9DV+RjLN5sidO9MvZbaLCrH8/tVvSi90rQsOK1s07IiNupXRruZtseW&#13;&#10;Ht2q9Y+FNWu5kmWNlizkn/Zrr9KsbCKbfKN0i8YFdlqmuRWViUb5SqhQK66eG6yMatZrRGFrV/Yx&#13;&#10;6fFpsMYV0QZYd2rhrbWYdN8x95Y+prntV1uZ7gmMFdxpLO4Nz/rLYSn3ronjoR1k7Eww7askR6jq&#13;&#10;Q1S43rklqv2WlQ3GFm/dcjOaBc2durs1oIyorAu/EL3Ugjj+QdMCvLhOnN+0jK5Tpte7Y2fEE9mF&#13;&#10;FtbkME4yKoWFsJrd3Y49KpTx7VRpP4u9XVfbHsU8tVuXvAou1kbsd75EIRQOlReY7tvUD5hiqtrY&#13;&#10;3M8buoLbRzS20c73Hkx/N1zXS07XJ9nZ3Ni2s2mx5ZPvmrOpTNDb+QpPoateS1pCOfnI5xXOXk7S&#13;&#10;zfvDuC05PSwk03qW7MpbMH5ArqUmtrmP7PIdxYVwa3yXLeTE3K9q0ElkhYOp5XpV0520IcVbUvX9&#13;&#10;hcW03yk4xkVyWq2Fxdqm07Urv4r7+07cwXB2yY4auR1UXlliNh8jd60k1JGTutGYUdpdWcYRfmFa&#13;&#10;/nwmH94PnrFnvXij+YmizZrzO4VzuKTsjZS0ILyCe5k3wkqMg1q2aPxuPK1cWFbePruGKotLtz8m&#13;&#10;0da56isaxd9Tt7bTBLGkuQ3GeK29FlEeoC2XMZY4qPw42bMBV3HFa+m26TapFJnaA3NTRptySRNa&#13;&#10;3K2zb1iGOG1dVcF8HivEI7aZL555lKpu6mvozV1s3jMSjccYzXzprzX8N1JbK5ZFNeniqWlzlw89&#13;&#10;RLy5SKYiM76oTXBRgyx8setZ4SXdukftXVaXIiQ75oxJxxmuSKaWp0STbuilYyI+7zvl3dKWaMzS&#13;&#10;J5fWrSRxTRnbHgZzTV2I27b908Vl7O+oh8sG9Y7ZRul9qq32n31sueV4ouZLlZhLb/LUw1aWX9zM&#13;&#10;+7aMV5mI9t7Rcux30PZ213OHd5ribZIeBxmr8VpCIT5hzVq6tIUmLfdDGsqaZI22Kcj0rocHbUwl&#13;&#10;OVxs0SDCwvTbSxuHY+XHu9aZDC7yV0enak9pG6SJtqIx1ua82hmt50avDv2J3FUEt03FvMp15ctd&#13;&#10;yF/eoWiFvCr5yTVSqNaMwk9TsfDEif2gid67uS2iiYyKOa8PstRmsrhJl+bbzXfr45tnhEEkeDVK&#13;&#10;StqVFNu5uSwTXEZdQF3VW0vSjNMY5D981Ri8Qw3Ef7k8Vt6feJ5y7V7cGs/aJPUfKM1XR0spsYD7&#13;&#10;a5ptPIYzt8u70rpPEXiFLSZBIokLDmuFufEj3MmxflDVbrJvQFTue1+Glhl0sTKxznHP96otYiT5&#13;&#10;HX5ZFx+NU/DtzEmlquMmQA/8CqbUIZrmRP4dta3uiJOzsQ3MO+z35GW7VmW9k8eHjH3qtzRqkezJ&#13;&#10;Ymls7ltuz7wXpUzVy07Mjj04PMrSJndxWtfaaEt0RYwu3uKnjnTzEKpwvWtlDbXEeyYjDc1nRSTH&#13;&#10;WvbQ4kSavZ48k7h6VrJc6nLCss1uqpnGaRGKSGFQWTPWtlkm+xujSFu9d8MVJOyMHFPcrXDwyx+T&#13;&#10;Dtilrk7zT9Tt287csn+41YpS8mvpNshUJ1zUzz3UcZZZSpU816Ea91dmMqdn7pVZZ929htPTNZzp&#13;&#10;KkweRN249av/APCQFMx3UYcNxVu2uLG7+RnKntTShuTUlNO1tDLvMDlflqTRxKbgTTD93nFdJc6Q&#13;&#10;fsqPkYxkGo7S3iitzCxXf1rCth2tWUq6tqVdXtUmmDqRzWVFbSWzCXIZPStWeCXduVwyf71RlkbP&#13;&#10;l5YelZRgrahGpZkDqJWXdHv+lNS2ZZgrZHPetCF1sJo3xu5BxVbWpXuJvNjO0dcCnyK10aJtuyNX&#13;&#10;zYR+58wNIvSsDVbaK4YIp3PmueR5Jbjcp2lTVyeZ4W3SdfUVzc0rm3KraErt9mhkVZMFa4ia9ufO&#13;&#10;cM5YVv6jd+bGVX0rjlZmZ9w5xWVWo27IIR1J45Hkk2t0rqbFoYv3W3PpmsG0iRYy7DnFSW14YpNr&#13;&#10;dc1jJtLQ106nRifEmxkCjNdFbRW06/LyzcVx4nheQ7upro7F0hUMo2lRkVNOSk7MmUXbQ1Lj/QVM&#13;&#10;WPn6isa0vnW6+b5+ehqZnmu5C7dcUWFvvuC0iY2969GKsrHL0PQdB/4/kZRtLDiuv1DWrnSlE7E+&#13;&#10;Yhxj1rhtBm+0X0cMY5U9u1dLqemu8hluDuDdP/sqzdO7B1EtzdvvFJ1fT47lsrIowR6VjeHdeS1m&#13;&#10;uIronypwciuWeeG0jeJn+/TtLj+0s6xruyMVcqakrocajWiNtp5Z5CFk3IpJUV2XgLxZq3hvUCVB&#13;&#10;SNjyP4Sv+1VDwx4V/tS48mM7SuD9K9kPgK5jhjiuIhnfjzB93bWLpxsaKrK5+i/wn8ZaPe6bYQ2t&#13;&#10;2H+0KAw3dGr5C/bl0F3k0/U9LjC3cb4kIX76Gun8N+H5tMutKh8PloZ125KfdP8AvV6T8YPCE/ir&#13;&#10;RV/txzHcIvyyV8xUo05VOeJ3tytZn5L6Na3hZ5bh923+EV0F5bfL5zIFroPFXgbXfBmrPNcKZLKc&#13;&#10;/u5U+7WBreowiz2/dfFfQUZLl0OKqmtEcZc3JeYJD8zr2rooJZ2s38vKnHNcfYXkQuC8gC81ujVd&#13;&#10;+RD83PNbxaa1MpX6GaHjnZ45h+/7H1retrCS0t/Nmbdu9KDbQPsnkQIar3mooP3bNx6etVG19StS&#13;&#10;wRCVDMOM0t3bWzxho/mFYaXwmbZ/Bmn3epWlpattf73H0qakl0E29mYN/ZuG3sgX0zVy2srS4tyN&#13;&#10;4V6xf7SF/wDu442Ye9amlWcu7YoK7uea5IRjzDs0tTNlspba4P8ACG6Gq6p57Hc33e1dhc2KiPYx&#13;&#10;LHGK4/7DLFfd8UVYOL0BSIr1PMj2bRgelTWkFoii5jTc6DmtNtHuLlg3KJ3PpXOan9o039zDk78g&#13;&#10;1UU0tRt3RoW10Zrgyx9GPQV2Wl6p9lm2SD5K5XQrF4Lf7TcJ8hqa4vF3Hy/lHY1Wq2NEz2OOaHyx&#13;&#10;JGeMZGG6VzuoaveXCmxaQvGOBmvPrPxJ9nuEjun+Su33wXkf2mFt3HFbfWJWsthtLc9L8AaxbPZz&#13;&#10;6Fqz/uiDg1xPi3SpdNWWbTyJYOuBXL2k832rdHIUA4PvXommzxyWpSb594wR/s134a042OWvTSd0&#13;&#10;fNN+n2uQyr+IqbTY5Im+7xXYeMvD1tZSG60+QtG3OPRqxLNEe3+aTD4zzXm4inKMrGsJJq6OmtwJ&#13;&#10;of8AR5drr2pv2YuwEzd6y/DKJ9sdJn5Y1uSJJNdP5fIXPNTBt7lXS0RrTxRWUafZ4+WHWs7T5pob&#13;&#10;rzmNO3XRULI/3eMU57YyxqVHlj0rojLSxn717nf2morNHuzuK8k1atNcaG42NJkHjNeSTaq+jqyZ&#13;&#10;LB+uKdYam07K2aI4hwd0P2anozsPGHg/+0VGr6WMyZyyjvXnP2GZ7hIZPk29a9d0TW/sjIkx3Dvm&#13;&#10;rWv6HZ6lH9v09QrgZK11pRn7y3MOWUfd6Hhmr2kyKUauTgSbcm5P4q757R5bh4rrKdRg1FBp0QkL&#13;&#10;MeBWEpO1mOEdSBtKuJod8fQdzUun6bIG3q+41pWaySxum/dtqzDZyv8AuVO3ntXJGTvobtJbmJqv&#13;&#10;9ow7IoctzXpHhGUsohm+XK4bNVW8PPGoeR+MZ5qxDCsGJbdym3g+9aeyd7s0nV0tYxtQ01ILyWCH&#13;&#10;GMkmql3MkWyFRxjFdreWwksRfKQxbg15/NDcSTbW6A5rOSa0ZhJp7FSSztJJNjfKH9axm8No1wRb&#13;&#10;/PzXUTWby2+5XGRVe0tLpPmjlDOvJqakbqxdORhzLc6VMtvH+7Ldqqv5ksga4fpzVnUobq4uN7Hl&#13;&#10;TUV3YS7UeQ/d5Nc7iaPQ39HuVim8tn+R+Kt2CPpupSQyfMJST+dcxb3CwSIVO411YuFu7iB2/iIq&#13;&#10;lrY16Gb4gUSzbvSvVPhtYfa7eRmbhVNea6/Eke1lP3jXrXwmffHLBn52U1vSdpGNXWNznvEgFpdF&#13;&#10;WJzkinJLbDTwig+Y/c13fijRWubV3jj5Un5q84dnXZDIR8ldtNNSOeMtC3pdrJDdJuIUNSatP9nk&#13;&#10;kRjgrzUc1wnlr5b4fjiuK1qeaVt6vude1RU2YLco39w88hfHC9a5Sa/R5Cqrir82oskJRRuLcVzZ&#13;&#10;mcsfMTbXI4XOqCsjoLTfcwuikNtzVvQbOI3Gy6i4qfRoIoYRPjjvXY6Vawuz3ciDHQVo6d9DN1bM&#13;&#10;ux6TDtEcb8e1D2lhaSBN+53qwkr20bvbqG+vauKl1hJrwLMOENXGCi7ky5noalzZwi63fdHY1heI&#13;&#10;bDZcRtI4aNgM1sXt0kkkTQkKmelJ4rZJ7WKZUCYGKyrNJXRpreyOMZ7GBtqis9bO3vLpNvyjNRt5&#13;&#10;I+Znzu7VfsEhX9+uarR7E2SepY1BkMKQxuf3dQ2sm6MorcL1qdIwWYsNweprSOEs6RxFj7UpK6Lu&#13;&#10;VLN547r/AEcHOcDH3q6+fXdetIfJuJpWDdnZq6vwf4W/eDUr4HZH/D6Unjr7JJjyQM47VzzjZ8xo&#13;&#10;qr+FHJ+GLi9vdSS2s1aeeZgAo+8WNe4eMPhX438J6Xb6x4kjFrFcAFV3fNXC/BjXdL8HeKo9f1S2&#13;&#10;Fx5GSqn+9/er6Q/aF+Kuj/EDw7p159pWCeI4EA+8KXtZNpM0uktD5Vtr/wAlnVR7ZrReZ7dhJncG&#13;&#10;7/WsCzuoLuEKoKlu9aFs7SSeQz7QxwM11KSvocrOrLxXNurqR0FWLYl2MUnTGBVbR7TypjDcfL6D&#13;&#10;1re8h0YhfvNn8K66elzCpO7Oadc3iBR9w8j1qr4pb9zHtjC8dat6jqFvbTLtXluprJ1u7+36ajR/&#13;&#10;Lszmr517Npkxi+ZM5aGGVoZN2MYPNc5auPtTxrzuNOe8e3heFc4rmP7d+yyP5Y2v615lWpqj0FTs&#13;&#10;j1qKJBag/wAdJ9hmurqNpK5PTPEkLsjXT+lesaZ9mns3n+8cZFdlCqtzlqU27JlieaWO1SBei965&#13;&#10;LBnuN3bPNaN9PJFCVx96sVNUTT1d2X73TNZP3pGi0VhdQv4rBvlwxpY79bqNZWcY64rj78vqu+ZT&#13;&#10;zT/D7ukjQyfMM1qptOzM5JPU9GtnRITNv4qeOGK8Vpt+4L61iveRw5hYcNWFqettY26/ZR+FFWdi&#13;&#10;Nzr1REz5eG61jalFbjYrZrirbWdVuWDKNseea3bjUBOqJ911rmlUvuaU466E1w67RtO1FrNKfbJB&#13;&#10;tIbbVlVcq7SfMcce9Up5vsMZZU27qJIt7mnb7IsbsZqeMQzSb26dzWVaI15Crr9/FdXZ6csFr++5&#13;&#10;PWqprUbZftr+2iXyVT8azb+5Ijdt/vmo5njh+bhd1c7qUksu+KP5R7UVJSsOMdCGbW5JdyK/3alt&#13;&#10;rTzczzfMOtY1tp8ozNJWkk19N8sI4Ws4U5S2Q3UilYkeeJZgkfy7TWrHH50I/iINZFtp9y7FpBu9&#13;&#10;66aG3SG32fx9K1jgpy1aMJYmK2OVv4pVkDRnpToWmDebJ826tl7PY3zHn0pkgby9mFBrenlztqRP&#13;&#10;Eq+hi7rtyVjH0oS2ud29h861fRAP49u41oS7UX5jwvcV0xy6NtWYTxbQafF0eYdDmue8SXj3EhRQ&#13;&#10;dq10H9rRIvl7vzqjII5WD4D1z1qKgzrpyc1qedus8Lb40+93qrPOzrhjuru9VcTRiGFOWrm5rKCG&#13;&#10;PbIdr96xTFrezOZKbu9aukaRNfzbY/mC1SuoRx5L7h3rqPDl2bRjtG7dVQir6jnOyNG1P9j70UDI&#13;&#10;Jyazb2++1/dzvzzV28cz3GzO3zKrz6VNBGNvVq6HdrQwktSC2hM0ybW3dM13dnbOYXZj8ijiuLs7&#13;&#10;SYYXeEOa9G/fadp5kwHDLisKjVrMuKuec6kge4KL1qgYLiDZI2a6aaEP+/wPWsprxE/1w4bjmsG7&#13;&#10;aFqJd0+6tny0mWK8YrQVJblS0IOxv0rK06CE3Af7qNXSXs8tnD/oY3I3Wh7AnJOxVhluRbyRN/D+&#13;&#10;tFt533pMZUVNaulzZvdr/rYuoqg8z3C7Ywct2rHlOgrazq2pNH9kWU+W3VR92uD33EcnvmvTF0Es&#13;&#10;q/aMxu3Jqjq+gw20e6Hqw61zSo+9aSL9pcdP481280OLw3cXMj2kRyIz93dWXYpGjK7fMW7VhTQz&#13;&#10;W+HwcUjal5Db/WumFJQVkc7crG7qW0yBlxiqghR135Hy1UW5e8Xe3SqFxefZvljzitGrI5VzOVin&#13;&#10;qEkqMRv4rEaV+dzGr0264XLfxGo0tJXXO3p3rCLO5KyNPSNPmuW82P5dveuqhjm27GPFM0qe3TT/&#13;&#10;ALPyp9qsyzRQxhVP3q3bilcyk2kQW0ObjdnhTVrUHndhFHVCGZDIeefathrlFVZvL6CpsraEqpJH&#13;&#10;NLbXHnHzui0171/OCQnci1tDbeK8q/xdagW2sII90Z+f3qmuhzOWuxGiQyMZGFc3dOzsV+7zXUIy&#13;&#10;+SeAtZE0NvuCqdzmsK17WQ6dZO9yWCb7HDHu5q7Nfm72JCm0jpVwaUn2cXFw4x6VmWaYkZ9u4Kap&#13;&#10;pxVmTF3VyO9uX3Brh9z4ptnMSwZTuFWJLA3m99v4Vb0qzRJhHM4QZrBwUX6nVSk+htwqZ1LRjbtF&#13;&#10;IwuYV3Y3JXUTwaaY0jt7gKe9cXqU0sDPbeZvHtThZuzPWnPkjdGzbTWc0bNJIIyK56eZ5JiynzEr&#13;&#10;LSbdxJ+NaFhJCLxEY7oyQDW/sEnoebKu5uzI2dzHtxurIluGEmzG3b1r2efws8VuLq1iBRxkf8Cr&#13;&#10;kk8EXs9wZ5gIo896boNmbiuhx9i8xuP3PStK5efy38x+a0rqxh06Ty45NxU9q6C0s7G8s3EmPMVS&#13;&#10;c1Sw8W7yWqJ52tjzy0XzlO4Hjoai3u7bFjDVpKmyQw9Oa0PJt7bDKdxYc1vTSluRVrOOqOae2lm2&#13;&#10;xR/LV1bONMI1a8C2wWR2/wBZ2FYFzJOsh8v5TXNUppy1D2sprY6HyW2q/wB0KKyXbzpivZatKL+a&#13;&#10;z+YHHWstHCSD1qb3YRpO12OvlRlHl/LtpLBN/wA8nrVp1hMiPIm7NW5Et9oeE7fatqSd7sxqS0sV&#13;&#10;7xgyloz5ZWueM7yyFGq7I0q5mbOFqkjh5PlG7dxUTi3K5UE0i0hmCr5nSpUtjc5aHqtdALBf7PLS&#13;&#10;EKewrlV860kJjP3qVSnysuNmtDSs8qxib+LrWk1pbj5Yzy3NVrHMse5U+erdtPb3M32a4+QjuKcH&#13;&#10;odFN30Ops9Ptrm1WKSQeYeKyr/RTatvt379ar6pAbOHzYZDn2rCh164aPyZiSneuehz3akz0q0Kb&#13;&#10;joSzxRQKzNJuc1z8rsZPl6NU15DLcr50L7vaslVnRgrIa3tqcUoq2h1VvYPcw7VIUetU/srW8nl+&#13;&#10;Zu5pkF9PAuxT+FX7G2MrNPcL3zSe5zRvd3LqWMLqu72rqfJimt44LGMyT98LXIyzZkKL8orV0PW5&#13;&#10;rC8DKa0qSSheJNON5csia+0/VLJkeSBlHX7tLFr800fksdpjrvL7xFFfWbQyYc7cfSvJpntoZi/3&#13;&#10;d1c2FrTSvI6q9KCaSZZn1F7iT3FJL9puFCN0B4rBuZ4jJuhPFaulS3LqXVN4XpW1KSbbZz1qLurH&#13;&#10;V22o2f2X7NdRBioxWJeRWYzNDhaS4aQfN5ew+9ZkmJvk5zWqrJOzD2L6lnTXS6mKthgveu5WxtpL&#13;&#10;MCzw0vfNed6fbPbs5Vvu1JeajcxxqsJ2+4pV5STXKb0oK92az3ItJueo4wK62z1OzvbUpN9/HSvJ&#13;&#10;YbyWVtzZYmt62uPLYGMlTXmVsP7SSbPQhXUY2R6QblNNj3RoNhAqrDfaTquoRRapGsUW4bmFcrqG&#13;&#10;qssIEh3HFYAuxKwK9F9a7cLRUUcOOxDl8Ox7H4x1TRdP8i28OvviUDJryfW9SluYVZnLdsUyeZZV&#13;&#10;X1FZ0qPL/BXRWcmrHBSqK90ULfKYlbpmtlN94rtC4X2pbfTpZsQqPvdqd9hn0S4R5ovunODXGqck&#13;&#10;rnoJRepg3EVxuZGQqc1Ckc27y2rd1DWPtEhKoI3biks7QzqXZixohFSdkYzptPQpW0X2aZHj+V1I&#13;&#10;rb1fXdRfy4t7MuKy5ALeTdndTJGEvyqpZ609nZk2a3Lqajcyrs3lciqLYmZ9wDGvQ/DPg57+xlub&#13;&#10;jESIpfJrjZLFItQdFPyKetaQ1kXNOMbnNT+YPu9KmsL2aFSFc4auhv4bYx7F61nWMUCbxJ6cVni4&#13;&#10;Ri7F4W8lzFmzja5be3TNWb/Y0bwxvtFQ2EN1b5dk3RseKh1K08751zHWkElCyOOUXztsw/JmaT/d&#13;&#10;qTzmEgTJU1s2HlRttm+aprywiP763XcWrONJPVCVRrcqW80sX+rHz+vpVpLx/ZjWOnm282Lg7t1X&#13;&#10;kZApbs1V7V7IidFvRjZtSnKmNYxle9Kt5dMvy/L61ah8rbnvTJXUq/ljpVyV1czdB9C0b547cbur&#13;&#10;U/Sr4wyZz34rMtXSRj5w+7T5kf8A5YirhI6qVKyO0udRTy0KgZ71zNzqBlXyYwaZZSqf9cdwWolu&#13;&#10;bb59w57VoqjRlXeuw23t5XjKyVc8uNFG4c1k/aZJZMRnaFrSbbFH++IbdWKepryuSM2/WYMqLnFd&#13;&#10;r4R1/UrNksV/1eeDXPpc20yqkddLpUKW7CXj1B9K1jFt3Rg6rTskdvqd7JMv75w2a5e9txFCXjI6&#13;&#10;VHcuz5+fcazrm7m8nymHPSujm02NtbGesly7bWTgU6KcxSAM21GNWbWXYwVl4bim3qIk3yjcGFKL&#13;&#10;sxvYo6pK7t+7IxWREm9i2N1W78+ao2/w1nLI6LtztNZVd7lo3o7lFjHY0iLu+9/FWVDG8vzt0pJZ&#13;&#10;zEu3P4VzvRFx3P/T/O3Uo0vZGnVPv5+avPtXm/s2Ro4Zd8mO1eu6JLpttp8g1L7yjArybX0iudQe&#13;&#10;a1TdHntXhYZ9JH3ObUr2nCWrMrRUudY1AJcHcGI610WpWdxYt/oMpYpkEV0ej+GJL7TRf2KlCgya&#13;&#10;ggsLqKb95mfJxz2rV1lJ+6EcK6KTk9zxzV7OZpHlYDf3rnoITNJtxytfZE/gLTNc8Ny3kZVLyAZK&#13;&#10;+q18n39i2lahIn3U3YpUq3Nc58ZhnFqfcki09Jl3L99e3rW5YeGra9X5pBFWIRcRMl3bncGNdtZW&#13;&#10;kk0YmhJ5Ga2im9WefJpPQ5V4f7KvPs+N0bHGalvdaC7Idu3b3rcktjFcCW4j3fWlvLOzmhLbBvb0&#13;&#10;pqdmRJO10ZUMy6jHsxmsm/tprNtqjhqfYTS6bdMiocg1Nq1+94wVflK1qoroZuTsS2GqvAsaqdqd&#13;&#10;66G6mtp4xJv3fWuFEb2/yyfKh71PE7o2xssnYmqfYTd9T0mye1mtwysFda5PXryLzhAw79aXTnSR&#13;&#10;sK+2n6xokUVuLlZfNeqjbZmT0dyhbQm2j87G6PvUlprZs75LyxxvHrXPpq1zDbvA3RuCKyklKN5q&#13;&#10;jdTn5Gh9D6R4+l1X9xdQqr8CuqW0WaMzRvtK8jFfOljdLuDqdrr6V7JbeIYRoccsb/vE610Uqump&#13;&#10;y1sOk9DpbpZZof3g4A61w2q211ar9ss33eq12ttrFlqdj+7cM7DmuS1ZLm0ZX+9G3auhzVtDBLoc&#13;&#10;ANXnkmKXHzJXV6TZ2cy+dGmzcetcu6W0t8DIhRHPNex6dpVnbWI+zyBgwrGGrHOWlzlm2BsSE4Xg&#13;&#10;VDNJ5UY87OxuPrXQT21qI8NXMaw7RQ7IxuTH5VbVmZJXdjk9bs4fOFzakKG6gVQNpbyqCz7iwqlM&#13;&#10;twZPlc4NWLa2eZk2/ejrKLOiULaDfsMqe+6s+a1ZN+75a6yaK7iXzIx90Vl3bxXWVxsde1dEbdTk&#13;&#10;le+h59Mpib5aoOiSyb1+U1uX0BRj/F1rGGUbDDbXNI1g9TqIblFsQnfpTbAmWTy2+YZqrBD5sfQr&#13;&#10;V+0hCSZ6Vzpnd7Nrc1JrdVkQRkYqPUrYpCjbs0xmlnukSM8KeTWlrGz90u/hQM1MloOHNcyNPlKS&#13;&#10;fNXqXk20uk71kGcdDXlrRfL5ykKKlS8untwm84zUcxpLU2AiStv2DAPJrt7EI1qjWoGWArjA0cNu&#13;&#10;Gzu4rqvCV5bX98kDHAyBn/eqrW94a2seo+EfCepay32TSQ8tw3OK+ovBXwiv3tXsNeuJNNuHGVYM&#13;&#10;yV0Gj/CDUPAHhGP4iWdxuRk3SY7LWRrvxL8TXelx6xayRSxKvBP3q5J1nJ8prG0L23Pn74l+GNR8&#13;&#10;N61Lpt9dteGA5VnbflW+7XFfbL+CGO+WT7O8X3Sn3qNZ8RarqWrS3mqSfaJZWJ+lVPOOoXkFtIeC&#13;&#10;VG0VrKjFJtkUqspSSR9zfsjeK/G1j4kudbgJvdwQkyfP8v8AvV+2+nzW/jDwjHqk0QSeVMkejV8U&#13;&#10;fB/wT4X0D4b2WpaXbGK48pMnb1+Wvr/w5d7PCKW1n8shXvXmYdJS9Tvx1bmhZLZnhHjbwfa3unyX&#13;&#10;NrFJBcxNnzB/7NXsngObSNH0O2s7e4j3lRu/3q1rZvK0OdNQRWlYHJryfXvD+p2+hy3mgpunfO0J&#13;&#10;WE4uM4uO5UaynGUJPQ9B8U3+pajJA2kjzfKcZI/u1o3+vG3hiEnySSELz/erX+G+l3On+D7eHUiG&#13;&#10;unH7zP3t1aupeC9O1uFEuH2lWDAj2r0Iwm4c3VnBUlCNTkWyNixQw6bGsh5YZz9aL1orO3S8vJNk&#13;&#10;a9zVe7jubCzjtY3EhjwATWP4ieXVdPGnzD5Mc4rSU0lZ7mVOHM99LnSeFr+S++1TjDwAjYRX5u/t&#13;&#10;WW7+IZtRWGUqm4riv0V8H276VpclsuFjxwTX5k/tL6g1tfT2ccu17iV8t6KK8rO60o4ZMxqJOo0f&#13;&#10;n5Y+FfEMF88cMnmxLn93VS80O1hujp+sWW1Jc5JXpXonhzW0/tJo5JRcbTxj73y1o+N7eLUrF7mz&#13;&#10;TyriLkD+/X5RRzOUa/LN2PT+rLkvE+JPFvhiLStUlSxBaDnaT/drhGtXVvlBr6sPhvUfGFrKkkXl&#13;&#10;SpxzXlGq+GdV8P3BivLbfEvcV+rZPn9KcfZyl7yPJrYKV72PL/8AhG9Ru1Lwr96sRtOmt2WGSMq6&#13;&#10;mvW1tpYrqKe3mKK55X+Gu/HhG1mWPUbcCf1A+9WuLz2NGS1FDAyZ8wPps/3vLOfdaotCyLsYc19U&#13;&#10;al4ejmhH2NFiuF7HvXhGvWc1pdPDdRFJVOD8tejl2awxDscVem4vQ4n7HtUmomjxW6mwfusb93Wh&#13;&#10;bSJstXu+yWyOa5yXknczYzurHvIfKbcoOWrunt4guzvVV4bbbtk+bdWfsdDdVLK5wMcFzNJ+7U1s&#13;&#10;rp1yVAk6VvvNb2ceYwM1jNrEksxWRPkryMXCte0NjphVVtTqbLSofJRo0+tZeo2/2X5lFTW2sTOu&#13;&#10;yOPZ6VUuJpZfmmriwuXVOZzmYTtcq6a8k02yQY3V0M+g3k2F5+Y9RXPIj7uu2uz8L3hiuNl1L8nb&#13;&#10;Nb42i4x5oEwpRbszV0rwwbaxkuGf94vQHvVe/wBMmntTtBz7V3s032lR9ncMvfFc3da1Zx77Njte&#13;&#10;vlsHKq6tzrfK9EeZQaKXkMbIa2W0yKFU85NgWustl8uP7THhhS30KXsKecNpr2cZjJQdjkqQadji&#13;&#10;79HubcJbp8nSr2jQtbW/lqgV67W1sbEWohVOV71iXvk2V5GsYLDPNcirSqxsgw9NSlYztQ0z7au+&#13;&#10;ZNpx1rg5NN3TFY/4a9b1vUITpaps2viuE0uzuJbjdIf3bV6+FlOnTbmd0KPM7Ij0rRo5mZLg0248&#13;&#10;JO0jvDJuGeldy2nwxqs0YPua6PTbO1ubE7ZP3nP+9UYWvOrUcbnJicLOGsTgdH8EXWoRmJY9xqhr&#13;&#10;Pga8sJPJZdo9a9d0q+bQMrcZk3dDWTrGu3Ot/wCjxqNkfQ7a5qmJnSqNNkRpXR4tbeHLiG4D/eGa&#13;&#10;0dS08hQ9qdvHIre1BLqxk8tTtNZV5O/kls/WtqcXOomzppcyjZnFfbL12+zbuK7Ww2fYXRuuK4tZ&#13;&#10;UE29TuNekeGtPOpRm2Z1SSThSfu19LhlGMtFY58RzOLRnx2CPb5ZB9aa+mp5e63yK7R/AXi62+7G&#13;&#10;J4F7oyvWVqGleIbDMTafK24ddrV7VKm3ufPykcwEI024T7xXvXP22ns2ZGcr7V1qCeLT5/tUTRlv&#13;&#10;WsAXDJ8qjisMXG1kd2H7mZeIUXYtQQ3QSHym65rR3pcfLJ+YqBrWJMlvm29K4+U7I2vqMheNo3aR&#13;&#10;aZapbGTdnbuprJvz5YOO9VoIJfmKn7tKbNUr6m3PA7r+7csKgY3kWxYxwKfaXDurRN/D3rodNRJJ&#13;&#10;Nk3zDGaxnqwTfQwjeTPINoKnHNOm3Ou5n2muyuNLtdu5cKD3rgNVR0kIV9wqmtBJSYQugk2b93pV&#13;&#10;u53DZzzXOxDc3+7WpbXcKybZicDuaUdBsnmX5e+aiiieVdtbUkFvNskjb5TVaZ0hULGPrXQZpmc9&#13;&#10;uQ3lNVtYbW2h+Z/n9KsQuh+8QxYVhXhKMed1F1bQaTb0J7m7E8YSP+GqUKDdvbOKZZxmWb5erVPe&#13;&#10;t5X7letJO+pUhLvUpZoxC3zIvSsT7Q4bbSqd2eacmzrioqbFJaF+2lJXbt+9XSWenS7fOkXyx71n&#13;&#10;6RYy3Vwjxxlhmuy1N5bdQtxHsRRxWUJq5bRyt7JJK2PugVTtxvba3y1orL52VbHzVWRUSTdIfpTb&#13;&#10;uzKVugkmA1QhXlkHp6Ujugkz2anK/wA3yjimkJMsQxNuKN0pGR4JC8fO2rKfN96p3UpGWXq1XexZ&#13;&#10;raVrLJH5c3zBvWqviCazmVXhwp4zWC7fN5ue9athouoa4whsYGl+i1OKzKNOF6j0Jp4VOV0PsFTa&#13;&#10;HkIYelbsWoabDlWj3FulUb3wxq2gwo99GUDcg1k2uJpgu3dz1oweLhOClBhUptPU3ofL84z/AHd1&#13;&#10;c5rcuZG25+ate7uWtpEjWPPvWDqcjTfd+U4rqq1Lowjvc5ZmO6movzddxpztty23mhfn7Vxm8b9R&#13;&#10;GY/wij7Vc2+Gjcqc9qme3yu5etQvlF24oLTsWodSuZsxyEvu9avW3LKMVj20qQyK0iVtrcxdYxQT&#13;&#10;UXU2Eg3qGY7ajNsDIFU0+zuw8eJB2qFX+Y0oK7IUTV0x4bOaSZvmcdKo3upSTTPuf71VmfyVLZrI&#13;&#10;f99J97vWjlbQbh1L4O/LZNWbWcwSA/dqsnyR/wB6nsF2lqhN30HbQ6qZjqMPUF1rmpFltm989Ku2&#13;&#10;F35LZjPan6hslj86H5nbrXRJcyuZxSuZe7zly38NVN4hkKyKarteLDxnmqUl0ZW3VzvYtR1Ois7u&#13;&#10;FJh5iZBrfuZrIrvj+U+lczokCXVwBnmus1LSEXan0pxTa0G4rqYM10jruVvu1SGJpA2ec9K65fDy&#13;&#10;PDuqsukJbtvVt22hXKaijnxMYpNuNw6YrTh8kSBpF461TuLdPtGFBWr8KfMF5YVrEmR0b3UNzGNq&#13;&#10;lRjiqty+6Mbozlu9OVH2hFTanWrGpM4tflPKirc7amclZlRLeUQ+bsP4VlyW0a/vWyB1Jre0e+e7&#13;&#10;tXjkO3byao38oeMwMm7d3qXO+pPL1MGO4SVj5fze9dHbIiQ7rjOe1ZVrp6RKX6VrQyxCFvM/CtqY&#13;&#10;2tAdsZRaglQBRtP3qPn3b4xuHeqGpzbWRocrjqK6ebQ52rM9R+FGsDw/4otp2l2o7AEeu6v0ZhSK&#13;&#10;5hjZfmjkAI/4FX5T6GxvLiNYflfjk1+knwthv4fC9suoS+a65xnste7k9a6aPNzCio2aPSUt7OGP&#13;&#10;aqdR1ryz4haglo0Vlazjew59lr1J4nmjaKM8tnFeL698OvEl9qxu5MMjjj5q9nlb0R5dNpPU84le&#13;&#10;6mmDSSfLxmppXdI02ybQpPSurm+G+vD72ECjHDbqLT4Y+JJV/eEfKeu7+GuV05NaHTzRucLc3sjQ&#13;&#10;7IyVC96+dfG2qXN5fGCQ7kU96+wtV+E+vm1na3YK8aEiP1r4e8RQ3FnqU9reA+bExBBrysfQm4WZ&#13;&#10;14OUea5zv2dmm3YGMVWubZQ3TjjpVp5mC7sVHDdrN/rAVNfOVaB68Kl2OtnES7Y/4azJHL3Albqt&#13;&#10;ajPFF93+Ks543MjFU4rjcHHQ3uNnUPHvXLetZrTPHINzcVr/AChSmdp9Kzmg3yFmP3avmfUiKXUu&#13;&#10;RmQ/N2ao3leJv0pksp2uin7uKzw7/db5q6lV0I5dTQ82VsL2rNuPNZtyn7tSI7j69qlFvO7bsD5q&#13;&#10;UKkmrDlCxHbkv8rVd+yW0S78c1GU8n5e/tWvp6/arhIVHLYrnlo7nVBpqzJbDQbm6ZNsRYNWlqvh&#13;&#10;s2EKPJGF9q7bdrWlW4i+yD5sYasjUotX1GMz3BPy9qydbl1ZPLqcNHJsbavyj0FWrac/aN7cVnPu&#13;&#10;STYvrVyVXEKtH1rtlL3TKcI3OkFwId82/isyWRZm8yOuca8uNuJPWussLQywpOw4asabk3Yb0Rct&#13;&#10;ppEUNV+G7nkYbv8AV9OKhlRRGNvy0+0gZmxnaK7YozbfU7azgt/svnKD836VzWpM+4/Pt29M1ROo&#13;&#10;zWTGOQnGelJLdpqMbxcKW9afMZxptPUxEuzJcOGIZPapp2/cnyflNZg0p4LwmN9wWnvbXDyfKeK4&#13;&#10;23e7N3FdClLLMkflsd2+pLFNmVxuDVJFY4kG591WGVYYy3epewyld2Q2mb7w71Z0SF1uC0Y4z2qP&#13;&#10;7TJcKY2X7tTWkssLbY/l57VCLTOxfUvskmyR+WA6U+4uhcQlFJ+YdK483mboNIuTXWLf2LqkUa/P&#13;&#10;61CQpMh0rSCkjXOdoU9DXZrMz/eQKGrhJdT8ttkkhVM9K6Cz1D7TCJFG4LxmuqFupLTWrNm5njgw&#13;&#10;uD+FUr272YaP5j6UyaVRtaQHJOPpVK4dIfn3k1rYz1K00rvdRbn+92q/qSCzaObhunSsERpNdLdy&#13;&#10;Arg9K6C5RbxcSEr0rGKbept5mFPetMw/uVQubj92I17nmtVbJHXyfTpVIWLJIvmj5PWtkijN8xPk&#13;&#10;RRu2nvTL9UTDL1xVs2CPMefLHrUt3Yoipuk3UOWpXstTm1s5rmYFs5qSayPmfN2FdPHbsse1Rt96&#13;&#10;plN0g3fnUNvZlOKtoV7CL93uYbQtMdwLhtp/CtcEpC/Ibb2og003K744uT1NbcreiM7rqCWcEtu5&#13;&#10;Y5OM1zrxy/aAsaHArootPuYpijMF57tW2kVnZqJ5sSnvSjSbWpEqiTODWJ3mCSKfrXR6VZXM0iLb&#13;&#10;p+Nb93La3dn51qg81cnFcgmu3sK+VCMFcjiuiEIRfMzKU5yeh6Axs9CzLIwknwM+1cgEm8S6hJG0&#13;&#10;u0MeDurk9QmuppBJM7YosJ762uvMhO3bzWOIrcytFaFUabavI7DXPB9xoixyXThkYDBFZFtdxQ/u&#13;&#10;1PDd6XUtf1TVWCXz7ggxisNniPyLXlVcEq2k9jvp1uRe6b+oSW08fkr0bvWO2j6bFD9r539qekM0&#13;&#10;UPnN0qk1w86nzE2gV10cHCjG0UYe1c5XkZ0+Z7gKx2ha37SIcfMGNYrwmVsx9F5q7B8kyN2pvc0j&#13;&#10;semeG9VtbJnhuhuEgwa6drawitXubdI0809f4q8ytoIrm4jmjz+76+9N1a8nuZv3ZMSIMYFejSqN&#13;&#10;QuziqRcpaG3qF/ZxRuqnfL0rkoYXeR3mPLdv4axbm8EHzqd2T1pv9pyJb7vuluhrhlW5nqbSpWN2&#13;&#10;aGO2mE0KBi3FWVdvs58v76mucj1Ga4wmzea6RYZxbodm4t1q6M7siVtmLpkFxPcDnlaseIEceX5z&#13;&#10;7j3BrW0qwawU3twfvDgVyWvakl9JsUFdprrfLGNzmleTstjnruEXMmxfwrSsITZqWmO3bTbHZFNv&#13;&#10;k+art+rP+9jO4NXI6ierNnCxTmvZbuTao2pUbCXcIsbt1OstNubmQv8AwKa7vSfDF5fthYzsXq3p&#13;&#10;RRpOo7BKvFaIdo189rZkMMlR0ruvBFhNf6l9quEMca+tU/s2ieG13TAXEg/9Cqi3j68CmG1jESdP&#13;&#10;k/u16cKcKTuzhnKU7pG1rmpPDrwtlkCpnGBXB+NbI2twk0Zyso61n3GpPf3wvJCchs/Wu+1iwTWP&#13;&#10;C7zrhzEM4/iq41VPmSQJcjifP00rxseasW15OGCrJxTDZMNwbLP7U2zspjcfcOFryZPWx6ySS1PQ&#13;&#10;7K7/ANFEbJu3dKq6hPFx8vFUYVkijXa23bWBqdzcI3U5rN8yRnK19DoIb+0PDfLWTJLCbo+S9cob&#13;&#10;2R8rjaaEmm8wbetczq6jjE7e7toSqPv3cc1xN4PKmKfeqeXVLpMIxOPSoYrea8Zm2mqdnsJTsPs5&#13;&#10;5Eb5V+7Vma/lk+VhV6DS5Y4y9Y1zN5LYx3rKdNormNCFEeMtiqt26opZf4uKdbSN5Z6Yx0qG7eLy&#13;&#10;fmrORE0ZW9x8ufu81VmmzyvBq0qjruqnKQW3KtbFot2188cYSM81Omr38Tb4ZCvOaylTew/hqxs2&#13;&#10;fK1Zzt1KTJL/AFS8vfmmkLH1qHT1mnuEjU8saa0eKk035NQib3FKnHU0Ttqe/eG4rhYxaYOUAruX&#13;&#10;09ztlkk4x0rH09Hht45YRvdkFOsZboyP9oJwMnFdMexzzd9S9cWLi1eVeeTj+9XPJ5cDbWfaa3Xe&#13;&#10;aK386Q7eSBXC6gzvJvUbxnk0VNEOCOtgcSRnyzuA71Ebv7NNGrHj0PesHR9VjDG0Y9+a1rmyS5k3&#13;&#10;M+0sMiuW5ordTqJ5bRLVLrAXd2qJL5JtPLx/Nt6g1nwoBCkLfOijmtmG2itNLlmhTcPT/erqp6u5&#13;&#10;lJnk0186Xh6ctzUl+l0qhl6NzWNqdjdvdO0aFd2TWlYrM9qUmPK11QnrYys92c4Xl84rJ9zNbFnb&#13;&#10;fa2fyxtrNkSQzPDJ8vNblgy2uCwp+0S3Kd7XRc+0alp6iKT50HQGkWexufmm/dO3Hyf3qLm+TUVM&#13;&#10;LZU9jXA3y3NvN5LE9cg1p7RrroRyqWjPR1tbWDLrcFh6Gq0t3DBHI1md471z1nczPw3zVpeZEkZ8&#13;&#10;yP64pKRTiupYsZ4n8y5uD90cCq0TyX1weeKsQzWJh8tk27hzVWG1YSH7LJtFJBoXRYW8XzKPnXqa&#13;&#10;x7ve6lYzuNbbJPbEeZ+83DpSvbJ5LTKNpqWm9i7nn8zSPv3CqmEDbWWunktoUZ3Z9xrMi+zvId3y&#13;&#10;1ytaml76mdc79qJGvFRw2Mpbe3FarpIPljG4e1V0NwnzSA+lTNroC3HJbSI3mr822t/TFuLmbylO&#13;&#10;16pWamTLL09K3dMf7NMZeF2jiohC8rBOWg64322UbrnOa0NNUvC+75nasCe5ea4LN8xY11uis7KW&#13;&#10;jFdk1ZNRM30O18B6P5V5JcyP8+O9d5qdmHU7ujda5vwLCX1Ce4upFiSIZwe611Wo3KSW8lwpRkGe&#13;&#10;adBPluzCva+h5HrthGN8sOGA7VS0S/u7W4ELJt3VLqF66rJcMd2DjFRaRePczGWQBu9c1Sq4O6Oq&#13;&#10;FNON2eo6XrR0pjJLKIN3evpPQfENt/wi6PqFyG80fKK+PdZcan5duoC8LXbWWg6/aWtpN9o326ni&#13;&#10;pq1XbQKcV1P0o+E8UM0cGpSH5OB9K9K/aC1/Q9D+H5vJMTnAA2/e3H/4mvk7wZ42j03RbbS5MoW7&#13;&#10;+tdz4gv9J17w3c2t9P5+5WCxu38W2vBndOzO3lb1Z8lXPjKXxJZyaHrG17duYpB2r5u8XSw2l40D&#13;&#10;PxnitDxNJe2GvXOnwlkRG+QD+7XDasj6pGzySHz4z3r2INOKcTkd76mct+pkG4Ko9a0Hv7aNh5Mm&#13;&#10;1+tc4bYfckyaqfYi1wFV+OmK05pJEKKvqdJJq8ssy7ZfwrRhlSdg0j8etZNpp1ty0jfdrXisAfpT&#13;&#10;gpM0k1bQlZLCfekcpUiuTv8AYk3lq+4ZrqXt4LdSGPzrWW2npcyFv1p1abaIj5jrNmhUeUm3I7V0&#13;&#10;2mw3918lunQcZrmGmFtiFmFbS64ljGI7eXnFcrdkKSb0Rvy2F1FGEuiN7Vz01usc27OTmsW/8T3j&#13;&#10;MrZ3barWmvNc/wCu+/nrTRLptHRPqNzColjz83BrOuYLu6mSS4HHUGmrM4VlbkZzUuoXlwLdFhO7&#13;&#10;j8q1kVHYsm6a2h+yXEoWLriuae5heTMPzjPSpfkmj23R+duhqew0WK0Xz7gnY5yKIa6CcjCWB574&#13;&#10;NGDjPNd3c3MVlbokfyjHOKhitXtY3vrVN4WudnubjVMzyR7BnpWsY9Am7anRW1552PnC/Sunt7yV&#13;&#10;ZMZKjHUV5rFM8WwQpurqdN1Nt3lzN7GtI3g7o0jaaszt4LfTb6F4b5Pkbo3+1WDL4asYpP3LBk3d&#13;&#10;P4qkWff8sOMKc4p8UmZN7fwnGa2VVN+8Zyo66EF34Wm01RfRnfGRms6O5l3bYxsH869Msz9rj2eZ&#13;&#10;vRccelZ+q+HI3U3lqNxA5Wuj2cHrE5ZuSepwzvKjZ27i3NPaZyv7xtlLIkqTLuBXbxzWZqs8T/JH&#13;&#10;+NcdVJbG0L2szmdeuojJ+5O71rCs9RmhuNymrOpQTCP5Ru71imOWFQzLzXK0awdmes2epfLGWOem&#13;&#10;a7fR9ehibfITivErPUV8vZJ1UVZtPElssxhY96qNRx1Rq0pKzPeb+20nX4eiwS/3x3ry3WvDmt6E&#13;&#10;wfeZbd/4hVqy1QJMjK3HWvRYL+XU4UhWI3EfpXd7anNe8cTpTjK8UeSWNhcqwMb/AOsPSt95jpbb&#13;&#10;pJMPXetoFl5wlZGik9K5/UPCty0hluI9yN0x/drGGHs7xZo53dpFNvEKTWvlyPuOKp2uor9o8qMl&#13;&#10;g3rVL/hGLpJjt+UU99Kv7CZPLj38iuuEX2FVVjqUmd4ZLfcOmQP9quNfVCkhhuk2Fa66aGQNEzDy&#13;&#10;iw7VyWtaVc3N5v7MBz/DXPiKTvoVStbUltr2OZSY/wCGqEN6xmk2vXQ2Wnwx2vkt+lYk3htzN51r&#13;&#10;Jw3XNc7pTNFOKMaaa+87euHXOTTdZ1aXUo0t7NNpUDIrUvdCn8keWSpIrImsRpVqZZHJkas5wknZ&#13;&#10;oqTT1Rh26PDJ+8PNdpolzCJh5hDAGvMZtTZJPl+bd09q7DQpw7RyNj5jzWVL4rGkztvEYR4wVO5M&#13;&#10;5ruPhfdokxSP5m9q43XAGsY5eMbeK2vhjMsWpJEo2uTz/u1rF2kTy+6ezeJrmRNPl2ny+ehrw+7n&#13;&#10;3/6vDGvfvEmmnUYTBISxcV86PaPYak9vIfkjPOa6+bQ5qdO2op2BWlzudhzWezI7GRk8zbWhctDC&#13;&#10;xdTlGPWpTChtdyoFDCrUdBvc5W20yO5kaXYPlNYGsWaRXAWNNozXS/bBbMdvWuakaa+uiZOmeKx5&#13;&#10;10Hc7HR7aFlRJPuYGa7FGsxHHDajdtzkV5vHK9vsWM4xXWaRcCzV5shjLwc/eptimi7d2b3iv9lJ&#13;&#10;j7EV51daadKmeW45Oc4r2KPUUs7WS5WNWOOf+BV45q2pW1/M7sSx3HrWFaWppThJoyXv98n7vKc1&#13;&#10;6JBJFq2gvZyY8wfdPrXnytYpJ1ya6nRJk8wJg5z2qE76DUTgn0S/N15WNp3YxXRmwubKEQSCur1n&#13;&#10;TnTUIpYT+7bk+1Vr8G42bX+fgc1olaIJXZj2eny3K+VHnf0r1Lwr4TEEbz3g3E/pVfwppX2HN1M4&#13;&#10;c9B7V3eo6lFbWMku8b24rT3UrkSUmZd5fxWUNxDbuMsMADvXAX1nJbQm7vELSSDIjr2Dwj4Mv7zT&#13;&#10;38a6tbMunRH5S6/LJt/9lryTxBd39/4klmjI8vOFUfdFcL9+VjrjDljci0SBHt5bzUI/LMSk/SvG&#13;&#10;L/WJb/WHZpS0atgZr2fWNVtrGx/s64I3v97FeQX+l6a83nRybc+lbKF3chtW03Oy0edB/qzurTv7&#13;&#10;+1SYPnaV/wDQq8xka807EtrLxVS/1e7utjSfKR1xRKpZ2MUmj2y117fdRTNKd8eAf92u+bUIZpBM&#13;&#10;sp8tlr5i0/ULkyfux1r0rSrx5Ywm/aSeldFOpdWCUNbnT3cP2mYhf4elX1sN+mvbL1xmq8cEyLvk&#13;&#10;cNt9K6HT0G7c3O4AYr0MLS0szCtUS1R4Pq6JbM8UjFSK4CdofMP8Vem+PLRvtUiQ/Kc15TbafdT3&#13;&#10;AhjQsSa8nEUnz2R106t1c6/wtZHVb5ImQ+WK92V4rGHZHgBAKw/CHh/+x7MTTKPMYZPtUGuyfaZP&#13;&#10;JUnnjitHHlVhPV3ZdiY6jMGUltvasjWPsci+TN8hQ10+kWVzpWky3skZ2MmATXmN9M93MX465qKU&#13;&#10;hTiug5Ifm2W78VLFC1s25eq81VSNxIGX+IVIFu9x/dlRV3fUx5S3d35eM1iPMk67cbqfOduVUc96&#13;&#10;hhhdpFqp1Lqw4I2bO4iFuEUbT6VExPnZU+lV5reW3VWXrWc80yfeBxXPN6GiVjsV/d4dn3g9qr39&#13;&#10;t9uYMvToBWMlxNcRhVG7bXb6Lp9y8O+YcdadOLbsi2JoWkOmWY8YroJrnyVKSdFoR3tk+VAwrPvt&#13;&#10;s0ezIzXdy2VjGLd9Dk9TnJm+Xo3NVk1KO2XZ/rZWqDV90C+W336wbdX8wSe/SuRK7NZSdrI7mFpP&#13;&#10;Ld5ohyO9PWWOFfmkA74rCmv7kKNw2jGBWJNeF/mya9qEoQSsebV5pvU7/wDtWFI9kOO2TVdL+JFe&#13;&#10;SaTaO1cZbXDxfNI4YMOlJd3MUke5T+FXPE3XuihQVtTcudWhLEq9ZZ1UPv2vu4rnH+7uXOKrF9jF&#13;&#10;VNck8W3ozVYfqdF/aTpJmtiHXofL/fAdK4L7XuXZimb03baj6zJbF+yVtVc6i81O2LM/5VfsNWtV&#13;&#10;h/eY3t3NcHN29KuWFhJfXGxRx61z1Ztq7NaT1OtSaENJcs+6s7U72znh3KgU4qC806awjKM3DVjx&#13;&#10;RfaJPK3cVzxa6G0lqZqytyF6NXT6C/lZ8z5j2BqSHR4io8sVZttPZLpEWumC0OebuzatoRHN9qkH&#13;&#10;BqG81cSs7NhSvArYZMqImAyneuKv0D3BRemamfMthwavqUJL+Z5CnNaDarftD5G87FFWLewtXUOr&#13;&#10;hStdDPbabFaoWcfMOawndvU3ja2hzNncysx3fw1tNClxGjslN8nTBMiK3DCtiCHy22SODGOlc8m7&#13;&#10;aFKStqY9wkqYSP5fYVtwWk81r+8bbu45ptzARN59v0SmxX/n28nmSBSO1aqoktSJXbsjOW5uNKkd&#13;&#10;IYwwbg5qKCV3mEzHyyvNUZrxYpN0hzS3N1DcRoYfl29TSTtqaNWVjZvNfmkkEOzd2JokguLmEzrJ&#13;&#10;tCjpXLx3geb7lPuLqVFPkn71LmctWc0qqTsiSa5cRurYZFrirt98hZf4q1Lnz1hPzctXPSF0b+7S&#13;&#10;TaeptB3VzXguHhjKY3e9LEguJDuO3dUEV6nl7GH40jKX+aM9s0Val1cUadmaGpWcNvbxvEcu3UCo&#13;&#10;rOdBbmNlpjOHURNljTksSeV69q5adRrRl1bMlhv2td6r82+rlmz3Em9jx6VkrbShizYznFb0GnOu&#13;&#10;xlbcOpxWvO3ocsidYfKulZejdavTJKVKL0qBo5I4xKx4BqR7l5mQr/F1oTtoTd9RsCOIymNprPkt&#13;&#10;JS3mZ+71FbDpMuWU7e9aHhvSpdd1AWkP8XBpVH1CDu7HOR3MaxlF61RSS3iZ3+8617L4k+HR07T3&#13;&#10;mt8GTFeLzaXLHI6yH7vWuT293ZPU66uFcVdIJdSaaMJJIcZ6VsaVcRjhsYYVyX2KZ5Nq9K00t5ov&#13;&#10;LVjwvpXRFO92zjnH3bHXyt5alofrXLOvnXnmSE4zV++uWWFBH7ZqjbSKclRuLVre8i6S5Vc0IFCT&#13;&#10;b2JZKfM6TXBaPioEik3bWG4N0qWCxdJirE59a0kktWaKrKWhWntcN5jELmqYYQTI+c7Tmr14jtJ5&#13;&#10;bVTls2GDG24d6d29UZzVj1Oz8eT2umi3jfJxj6Vzb+JNQv7hmklLJ6VybKgtztNU7PzmZlU1rNys&#13;&#10;iYSOluZ9+/d69agjv5oZAqucVPbWnzBpPud81a1K2tfJHlkfWqqSbWpjTmm7Iy3mZ7gfNwxqzOsK&#13;&#10;bPLct61UsLGXzGdiGq9MIE71gr9DbyKyElXONx7GqFvcRGbbMeV4q+JC8ZaNfu8VirAslwSxpNOO&#13;&#10;xVOS2R0Umr+TG0PZuKzYLBpWMitu3c1OLN5lIhQvtFSR+ccRwoc+laxjZXNJXasiGbhQrA/IasxN&#13;&#10;DKoVuA1JP5yKVk+UrXPu0zSfuzt5rP2zi7WOP2Te5u6hp/mwiKGTiqVnp72ci+Z8461es7vbHtkO&#13;&#10;XroraGG8/wBY4Q1vTqczsDvBNMinImhCzfIK5rUDFb/6sAmuj1fT7lF/ckSBeeK5tbG6ucCQbS3e&#13;&#10;oxDle1jOlZK9ylDdSK3yttPtUr+dNIGVdrtWidCNvsdn3DNdNDYtDCJ1RWOKKSutRvEpe6kcmv8A&#13;&#10;bbsIFt2lQ45211ln8NPFt/H9rh06Rk65C103hvxodKuHhuLZZUPHK16tD8Tra3sz9lkKSLz96iTs&#13;&#10;ro76Ne6tI+Xr/R9S0G6MN5AYj71VuVS5j3ycSD0rtPF3iS58TXhnmyziuLgO+QxY3e9EZ3CVRLYz&#13;&#10;EspeX+8K0YbuWLCNjC9a0vtMFopi2hz0qoskRm/fRhQ9U4LZnH7aSbZUuUlmk3W4JSrEOm3PHO2t&#13;&#10;P7P5MmxX/d4zxVq5Y/Z0aF9x6c0OKtZlRqpu6KuZbWH5eT3rnLl3uPuxli1aBg1AyfLJ1rasXijj&#13;&#10;2SAM/c0uVTfKKpVcfeOHezuUy7IVFatnfy2tv8p2lea6i+ihkhZFI+asmw0e5uJDCwGOuaqdBRVi&#13;&#10;qVaUncbdareamobH3RjIrKSaaH588rXT3g/s6P7NboGf1rmZFaFd9x161yToXloejDE6WaNOw1JJ&#13;&#10;FMTRbi3enX0MW1fRu1U7C7tt3yoNzdBVK/e88z9509q6ppqFmzglVbloaVskMULho/xpsDok3X86&#13;&#10;lspo3h+8FNUZLaR5i6n5PWscPTad2CrN6Mlu5QZN7fMKoSLIPnj6NVVz83lKS1WJZHS3H8NaTb6D&#13;&#10;g03ZlqyJ6yHdWjBOj3Xkr8tcpDNJ8zKdtLDfkTfKNxrNVZWLpUUpXZ6LZu1lcfa5CGCdKzNe1d9S&#13;&#10;k+0XD8LwK5a6u7orvboay5LqZ49rdKSk3ozqq2v7psO9i/zKeVro9DvbRJPJm+UP3rz2FWLdNwat&#13;&#10;eBH8weTlitVBOL0MVF7nW38FjHdBsbt1RrLa2zedGm7npVSOG8mYPcA/LVS8u/KbaqFayqTkncpq&#13;&#10;7sdM/i/Vfs72cMm2NuwrnWlZ23s/LGqaeZyVy26oi1y7bcVpd9DZwbVmaMymVdn96qqxmLG56shH&#13;&#10;SPDHnHFZs0E/3m+alOHM7mlK0I2OpttRXyxF94r2qtqV/Ey7Nn5Vz0fnJy3WqzPcPN8w3bq2Unaz&#13;&#10;OSVJN3RYa4+bapq6by5S3K/dqomlyv8AvI6fLbXUSlWG4VmtDnnFX1KC+a/zsC1aUKSPHux92prA&#13;&#10;wysEk+XHaupVLAMBH/DSilfU3hC5yLPInysNtXbaSLy3WTqwq7eaVNeybbU7vasf/hG9YikLYKit&#13;&#10;lTk3dA0loIblBlVTmr1vNhf3mct6VWOm3ifJMh+tX7TSLnq2a1hQbZM5xWhUilXzD6Zqk67pPauj&#13;&#10;t/D5Zh5h2itmHwzC8irvrb6rK+pyykr3RxCIvnIi/wAVal5aG4ZII+nTNdkfCsVvIkm4bPerV5Z2&#13;&#10;1u37kc4HIrZYOz1KhiNLIybTwzFZW6zMdzsOKcIJoYz5Y3bulXPtc7Nt38Ypn210bbg1bpJGHMVE&#13;&#10;kywE3ympZZldduAwqGZklyWO3ac1FFcpFG6bBn1NJwsrmqqN7GpBJbD55kGFqDUprO4UtC20r0rH&#13;&#10;aZ5V+U/dqi7Fm6lTWcnoXEs/Y2eElvmrnrlDDINw4rYW8eBcbs5rnL+5klbviueWxpF6mil5iPYt&#13;&#10;VmYO2+syHezfN0raSIDHmAYbvXNZ9Ta5/9T88/Gtn/Z8iCzkEnm8lR92sfw34M1LVG+1Tfu425xX&#13;&#10;R6lY6rZx289v/pG8cEruqfR7vxPpt59pmiPlv22/LXz+IrRjFpM+4y6lKVRTmtDqtT0e40fTTDps&#13;&#10;vOORXA6bqkpk+zXHXJyK9gv4bbWdJLyS+VccYArH0vQ9Ma3uI7qIrdqCY5D3Za5KWI5I3tc+ozLJ&#13;&#10;/rCVSMrLseYTarrFtqEtvHlbdxXnOt2ov5JNyBXz1HevR9Qv5x5um3EWZOgkqGy8PSyQlWGZGBwa&#13;&#10;9TmXLe2rPkKWHqOTi3dI8UhdoGNtMm3PSur0HVXtm+yTDcnY0/UdEkW6ltLoBXToapw2kfkmPPzp&#13;&#10;3qYSdznq00mdHqtzDct0+90Nc+ITyin7tPj8pbUNcN0OKs+dH9l3r8w6VtGzd0c0kclfNPDfbZk2&#13;&#10;59Kj+zbpg/HzYra1CD7fGHhPKVz6Sl7j7Ow2la6LnI009TS1T5FVmX5BVywls7qHM0e3b61LbWxn&#13;&#10;YQ3WGDdM1Nc2RgDLDHt20O+6Ldtmc+7wJdGGE7Ax4rqrbSpJ7cPJJurD1Kw82zE1uNsi1P4e1UQf&#13;&#10;urwn5aEmtWQmm7IwNV0eSOZtqHY1YUscsXyV74Us9Sh3xoGGK8i16z+z3R8leFreVNvYrmSdmZdi&#13;&#10;ku4MtdbEk0EZZuVPWuUtnRG2Ma9A0N3v4/s2zzC3Ssbu9kXOUbGDaarJp03mQkpzyK7G/wBU/tW3&#13;&#10;jWEFZMDJqhq3h6WBs/Kvc4rV0FbORRHIQhU9+9b0r3sc9SSK0OhXV/GE6Fec1tWDahp0n9nXUu6L&#13;&#10;1Fd+lksdqGhIXdXN3ltbpMPtQ2nPUVtyWORTUtB0aQzfu5HGKyNc0rcpa1k4qS5RolzD82KWGJ5s&#13;&#10;NI+0t2q4sUjzl9Lu7aQTSDePaoYZ9k25l8vmu1ubloWK8OFPSuM1u4if/Ujb9KxaszTnTOijmDQ7&#13;&#10;81lXENrds+35D60aVdQS2/kM4Uj1qtq6RQwl881vFWVzJmDc2MSMVkc/Wubv7VPvRncFregV5sMx&#13;&#10;qDUoV3Iq/jWMpaFwWpFp0Mhhyo3VoRWkkuNw2itDTPJghDMN1Pm3XEhZRsjz1rCJspu5dsLNYPnZ&#13;&#10;BWDqr/abrC9a6eAKlqW8wtWC32a2aSaQ7nXnFJx6l3bZhIJBIIWPeureyRbVFY/ermUm+0XAlUbR&#13;&#10;murivEu5I7dV3HNZWXU0V7GNqTNDDiM8V2fhLS3e3+18qRzkVzeq6aRdLHv3ByK/Xb4Mfsq+APFX&#13;&#10;wftr/UnZtRnhEokDdGP92uetilBqLOilQcouaPlzR/jJ48ufCP8Awh9xqG6wVfL27fmK/wC9Xq3w&#13;&#10;z8JL4t8P3Gjq43sDjf8A3q+8PBv7NHgXSPhjJp15YRXF4Vby5B/rD/tbv71fEaeMLX4Ya9qehapZ&#13;&#10;ta3lmTt+XZlf4W/3WrCnVi9Qmldxe58s+LfCM3hLXLyz1KT95AT8tYXw0n0V/HWny65KsVmJQSS3&#13;&#10;+1VvxN4q1DxxrWoX91hZZ3OMf3a8Uu7PUbG8f7R/CeCK6ak+eN0ZYaLjOzP6P/AHirTda8Gvc6Wg&#13;&#10;nsrVBgJ3219PeAWsNb8G22raeeJQcr6Yr+af4RfH34i/D+xk0TQdRK2dwTlXXfj/AHa/R79m/wDa&#13;&#10;o1544vBN1IrTzsSG/iO5q8idX2TU5K6PW+p+0TjFn6XeNo4LTQ5zJKUdlO3H96vFvhX4y1m0hn0v&#13;&#10;Xo2l3OfKY9lr3FNBj8UaPFL4gVnR13BRWHa+G9Jsrp1jiaAKQFB+7Sr0ZTlGpHQxwlaFPmp1NTu4&#13;&#10;5Db2q3OdsZGTWF4X8Zrr2qXtrZ5ZLNtuT3rrTZzQ6SFaIyK3cVZg0Oy0Sx8+1hVXk+ZiPvGvR9nJ&#13;&#10;2d9jg9rBXTRKm+43vMDha4DV7PW9SmCae5iRmGT/ABba9mg+zNYD5ApYVTe2CKnlx7fetKmHUkrG&#13;&#10;dLFcjZw+uO9rb2elwuWdh8xr8tf2mTb33i64sPmxEp4HvX6reJLMw2N3qrSfvLeIsuf9mvyEvNWs&#13;&#10;PEnibUJtWcqftEinLejV8NxzjZUKC03NcHSVSdmz5ZsNEGlagk9uSkmc4fvXqPiSG5m0kzxwFtq5&#13;&#10;bFdz408I2zeRf6ORKikZWqeq3s1ho/k28W2Vk71+SVMZGdWNj21Sfs7s8P8AhRqAn1yW21AHyFbv&#13;&#10;Vz48eKfDenXlnbabbL8wxKf4TTJPFJ8NxmNraJ7uU/wr81eReOZ7DxJMh1Jxa3PbH3f+BV9PluEX&#13;&#10;t1XloY1qjiuSxSuNXh0ZrbWNPsory0lx+7dele4X+qeG5vBcWtLZx6XczopWRP8AV7j/AHq8a8J6&#13;&#10;H/bFvJ4bknVT/wAs2f7v/fVSa54V8Z2tnbeG7qX7VYxODhO67q9HGwhN3nK1titUrxNzV9G1jWNF&#13;&#10;TUd6rPEMxTQrsV6x5dDT4i+E7iGSNbfWbAdvvSKK9I0y6tvBDWlhdRSPp1wMMH+bY1c78Q5rjwhq&#13;&#10;Fv4q0FM6dOMMR93n+9W+T4uUaiipa3PIzCEXG6Pia5tnsLySFgd8ZwwNUJLydJML0aux8VS22u6p&#13;&#10;capZ/J5pLFBXEmIDI38rX7RhsU5xV9z5pRXQtStKY9/DVhPcpzu61BeT3B+SN9orOzs+dvmrolVe&#13;&#10;yNOUf9p3yHzOmasqkIXduzVDy1dsrjFSvIkKhc81ha+prCL6l9LkhsLV1XD/AHjzWCsufu8mtmzt&#13;&#10;ZpWDMPpXPWxKgveNIUruxad08k7Rzio7ZYTGnJyppJ0eFdkg9arJkf6tazoVlUV0KrT5XY3IdW1W&#13;&#10;34hl2p0xVBhPNMZ5Hyaqx3sIU+cMntWrC6SwllHbrXRGhG+iIi7al3TtWeH91vGFqZ9Xd5CzL37V&#13;&#10;ziJEkm77wrYt4fMw0ZGw1jPBU5v3kaVJX0NuHXvKXc1Y99rHnSb4+q802SBBlc96z5LPbnyxupUs&#13;&#10;tpwd1EzjOz0Evr+5uVHmNxirekazHaqY5EDD0qhDBvkKydFpLnT4T88Z5rZ4SLjZo2o4qUHc7hPE&#13;&#10;2my2/kb9rt2rPk177D5clmNxzyK4+Cw3/dAzWzDPbWNxEl1hsYzXnvAKm+aJ3fWYzjY9o0zV9N1X&#13;&#10;TUfUIyhPWsO8utJ02aV4vniYYBrH1jxnp39ljTrWNV3AYZK85v78/Zd8kpbd2rhnlik73ucqnyu5&#13;&#10;Y1DWEmunffuDVkzXkTwkxvye1Z8WmzXqmVcqG6VZXRZEUbjuNexSwkUlJE+36GNCktzcKqjvXp0C&#13;&#10;Ja2saK/z46iuZs9Okhx5Yya6BpV0uPN1Fu3DvWrnG9mxOpcrP4i1nTrjzLW6lUL/ALVbC/E/xlBt&#13;&#10;H2xp88fvPnxXLf2rDc5j8rANU3ZPORscLXoUaskm0zzcZTUpJWsdLrPjDVdZt/IvoI1dv4kXbmuR&#13;&#10;nSRFD5+8K2L+9tnaNVTbt61kXEzNhVHFc8as5yvJnW4RSsirC2OW61ainG3oW5pkKfNvk71f2Dhl&#13;&#10;FaO99DORQmbYv7v5aS0fOUwMmrjvFJnaApotIkNwG4oa1KjUsiCaGWPnG2tmwnSKMSyHbUs0JaN9&#13;&#10;vzbaxfKbadvSolvYqLdtTpIS9xnnajViXkUJm25+7WhaSbIQuPvVTu1RMuo3URHe+hgXMYj+eMVD&#13;&#10;DZmb/Wdeta74m+Xv6VZghQfe/h5px1diCnDZ3IUIpOKJoZrf3reeQ7d0aBR3rGuJJHbdjitpoDJK&#13;&#10;zCTc3SpJkRm6VY8+L7rHj3qGVtrDb81YK/UqRniZoWLKdtMd3n3NVp4BIxOKQwNCrKx4ppC5jIdM&#13;&#10;NtWiHltlW4bb7TNtzWpPokltGkzNjvSlsax3Pb/gxpMN54o0yzusLFPIA2a9I/aw8K2fhfXrCPTY&#13;&#10;tlpLCGyn3d1fN2ieMLzSpovJ+V4iCCO1eqa74w1Hxxp4tNUl88gcM/zsK5qWEvUuaVa6UNT50+3G&#13;&#10;FvlPSmrqCFt0hqbWdEmsrh0YFh2NZEWlyy/drqlS5dDCPK1c1ftMUzdeKvRzQp8u+sldFmX7vWnt&#13;&#10;otzxueos+g9DeW+t/v7x8tSS6jbSrtU421zSaRMrMu/cKf8A2Pc7vlJxVtEe6XvPhNwFZxjPNfT3&#13;&#10;gnxV4S0XRY3knjSf3+9Xy5Hpvkt+8HNaEsPygY4ryM2ytYmKi2b0Kyjqj3X4ieMdG1Sxjjs5BL7i&#13;&#10;vGoJofvRnms6S0d1RWPFOt1+z53dVrfLsEqEORF1qylubT3iffY81hX9wj5ZRwarmXMhEnerEVq8&#13;&#10;0Z2ndXo36HCtDF2b/wDZ21OIG29cbateU6Ntxt+tam/zoRE0QyvcUrLqauWhgrcbOMU53QIHkHer&#13;&#10;rW3zbZEq7Dpr3OxVHyUQV2V0OaCJM25RxWzZ6bNPhVBy3St+G0srZikkYb61Ouppb/6sCPbV2Eql&#13;&#10;0Efh+a2h3XB465qKZbO2hKKBvboajn143O6HJbiucdbqZvlBxTm1f3CFF7sfPIu4pGdxqoIbpfn2&#13;&#10;VuWCWSKfOG56h1K7iuJPKt22j0qOVPVlp2RXg8053LUSrNLJsY7a27CymuF+YbR6028t4bdvlfla&#13;&#10;3VJbszu09DPlhuLdQ3FU0vH3bGNTz3Lyx7YctWVIBCwP3jUNpvQqz6kctnNJM209avQeHLq4b5XG&#13;&#10;FqJLtnkCKNtaKXc0eXjkOaxmykdNpWjNpv77zBmr7XkLzIJJQ209GrhpNRuHyzMfpWbPcO7b1zmi&#13;&#10;KKtfU93gntpbdkUj5RWNqsscMIVSGPtXjqarep8qyHFLNq97JwxLe9DqWIcLM6V70TTfN8p9a6zQ&#13;&#10;2gnkAY7q8de5mDfMa7jQ75VjQsaUH7wNHp9zFbswSP26UrxwTWrpInTNZkckM2JMn5qmjRG3qzkl&#13;&#10;u1dej1Zk9dDB05rOGaTdJs57VsbbW5bbG3PXNYr6VEs37t/vHmrizWo/dr8zrXM1bQcW0rM1fLtm&#13;&#10;jMLOM5pIdHhk+ZjuSsm0YzSPCyHDVpw3L2CtHs3Cu2GquLXoDRWMMgihNQTababS7H73rV2GK1uZ&#13;&#10;BcR5Ut1q/ctZrb4bFddKCe5yTm1LU57SrG3gvonhc53Div0h0K/ay8I2U0ab5Gj3Y9a/OOyi828j&#13;&#10;8v5dzDFfof4Yhe70HT/M6hRj/dr3Mqgk2kceNldG74f1DUrnLXyBecjH92vSodS2Q7WA6VzqpANi&#13;&#10;RgMXH5VbWJGX3r3YQseJUs1dGqt7Fu+7Vea/hTG1NwrN3PyvZarvHiQSq5G3tTgtSYbX6ms+oMyl&#13;&#10;l4Nfmr8aXs7bxxeNgK7YP1r9EDOhUr931Jr84fjZZLe+PLz95uwRg15matxpux3ZdJe0szyRbmG4&#13;&#10;k201gm4bR2qM6eLdiyksaszK8MaNs3bq+Pldu7Po42toY773k2qOtXH3wKtWYcbg2z8aslojH+8W&#13;&#10;spJN3Y4IxgDcNuZKd9n2SZxuqzJIsS7oxz6VV+0zHIVOWFZciLjfqOaKB/r3quY0VulQN56K7KPv&#13;&#10;VNbw3ci/MD83SrSVtCbk628e4MtMkdk5qaJJh8rDn3pq2NzJJ8qbgxroUNCL9zPknLtu2dKtW13L&#13;&#10;asLiMbStdQmlWtvGPMO5/T0qC/0dwoeFDs9dtZzw0nqhqoktDoLH4kXZ2Q3UAlKYApuq+NUuVKfZ&#13;&#10;ghbjiuZgs0tozd4+daz3jkv98scZ9a4ZUru1jsTVrsjZfMbf3Y1PExTKN81SWWj6ncN8sZA960od&#13;&#10;Bvdxjx8/tXbCm3E45zXNZGDJC6SbWHDc111heQpbpCz7gtc/dwXMEm24BU+9S2cIaEup2la51Lld&#13;&#10;zZ2ex2M13AsafOFHvVR9Ygs2+UBuK5md9/fbtqotv9umEcbbq0jiHfUbp3Nt79r1g20ZY1pz2SWl&#13;&#10;qJ1cNI3YVnw6N5EYZpCr54FPli2ZEj013Ile6sQws5jLfx9aia5MUgDUtmlw9wXU7o160XKQzzbl&#13;&#10;fpWbV9BrchmvIP8AWbuenNVvOebEueFqC8WJ/wB2vJrGuGvEj2QpxmsZOzsWknqdJPeeVHuUCs6x&#13;&#10;vGluDztNc1LNdlfmqTTZniuN7DmnISidsiM1wFk/OtXFvDITiooHhkUPsLbRz7VDIFm+eE7gvWp9&#13;&#10;nYRS1JJZsFfuKa3vD2pRWsZ85t/t6VjtLAF/vHHSmWEsO4llHrVs0PUUu0vI96/KG/Ssm8RIrj95&#13;&#10;n1GKzI9Q823+UEbTUTXxk+8fzq+dvcUFoWZWd5M8j3rVtj50ILOFK1nSXifZwipyvpUDt93b0x2q&#13;&#10;oXvdCUS2z/6UfnrG1q7uQ2bcmpbuW2SHesm2TPSqj3L3EYVhux3pzNab1DTnub1SlwQhqdFcTeTn&#13;&#10;fj1qkkMv+tVuW7VPiRm+793rUU6ckrjqVVeyOhS83fdj6DFZMgeSQ+YCoWo7S72TCKMbgta0+8qV&#13;&#10;Vwo4JrYzMhEMrH59pWta7ub3TrVFtSdj8ZFZkUSfxAMM9andFRvlcsmeldELrYzqW6lG0aa4uh5z&#13;&#10;swJq1qFwlpIFbLbRSTNNCpeH8KxvtzeZtuBv9aTnyqxLV9RYZNQu5i9rlI/SnTQTQruUfOx5rrNP&#13;&#10;mhC71QKKe8Sz/JGgO6uR1JNlcz2Rw6s7MiSIW5q5JDsUurH3xVmazlguHLfw1GZ4beMtNnNU1ZFR&#13;&#10;RUtLZ7iTCnae5P8Adp13BbWTfK4Y1TkvXl/1Py+lY9y7x/OzVanGKE0+hrnUDxu6dqjW7iuchetU&#13;&#10;ra5gmh2yAb6Zb7Ax2/LSeI5lYahZ3OgsmsgxSZyrt0qe5s4WbMbGsK0c3NwI1+Xac5rqvsryfMp4&#13;&#10;WktUaR0LOiTw2chSbqwwKL3TJZmk2ndu5GKgv4EW1jbo/t96sy3vLiGT5t2z1qnJpWZMWnqjBk0e&#13;&#10;6ZvKmQ/KTxU6aUtyoTkBK17iWaeQyLIajjmuYm8tT9481hFamuvU3tA8Kzu2+GPftHU1bvbi5sVe&#13;&#10;NkHy8Cun8L3Vxp9jcTxy7m25CmuLuddutRkZLq3C8nmvSXIoXON359jDbXrqa4SFj8lZ+pTJLcbl&#13;&#10;Fa8tm6SF/LGxuQaVo7OH95Mm6uCrVdrG9kndGdYQXl4u2OPb6e9ejf8ACB6qNPiuZIDiUZFL4cvL&#13;&#10;OKSOeGDfGp6V69N45CQxwtGFjUcClTw8p9bIzxFSPLZbnD6D4K/s61FzqTrjrip9e8YWFnavY6Wm&#13;&#10;zHBx3rntf8YXN3M6Q/c9K85nkluGLMCterKvCnBQpnn0cNLm5pFiae4vGM0z7uag2Sp87H5M4qBn&#13;&#10;P7uFW+tX7lP9HG7OGrzp1dT0uRJWRP5UUsISP77d69S8HwyTWs+myYYunT+KvE7f7RFkxsa7Twfr&#13;&#10;11aaojzMdjMOa0w2ISmrmVWjeLFv9BWw1R4Jk+deR+NX00+2VkeQBd3JrqPHcDxXEWp26GQSqOa4&#13;&#10;JNUdf9dgDFXioKnOwUW5RVx/iCG1EP8AouFK157J++zuHPrXXOsNzJ50znZnoKw9Vms4mCW427e9&#13;&#10;clSpdXNlCysYi20Jbfs3GoJIUSb93WvolwhuCjDf9auaukFs2Y4/neucuRyNxC9zMFbGVrqtK00w&#13;&#10;w+a3Ws2yhj87zJjzXY2M6XbeTjaK0p2vqZTtbUZsheH5krkL2BJm2FNvPBWuu1IFJEiUfIOprGmm&#13;&#10;g3FGxmuipsTG5xq200TH5uKqTrj7y1sXdwhYhazHff321wzjqbK1jM2uflYbaDFvULVzbltvelVF&#13;&#10;/i6rTQ5ECRD+LrSSsGWnMw5+ao2YbaykNIi9eaiDmG4SReq1Lz9aEwZB5nTNVcZ9JeFdUiutLgdg&#13;&#10;N+Mfep9y8gvAy/Lu61keFntTYxfZwGAHIrs0sUm8uZujHNdFPe5z2tocrrGqxp+7mJVa4xNe2SbG&#13;&#10;/wBXXofiXRIbxt8JA45riIfD1jBvN4/Pas63MzSMlbUr2+pWn9oJJD8yV6OR9ohSRfl3V53Y6Zax&#13;&#10;XW6Ntwz0rv7aaGFh5j8e9TCm0tQlJdDRs1ktpE8z5h0rd1N0GmloyVGAcVz8Za7mzat5gWsPXrjW&#13;&#10;pVMMY3BaafLdAk29DIvbm7nX92QOtUbSBJc/Mc1Vtra8mk2yfIWruP7DWC3j8vOTyTWNKUm7M2na&#13;&#10;2pzF3prQtvYhveq6fJtZh5m2uh1C2ubeMRbN/wBKzEQqo8z5S3AFehUpuKucnMnoYqSyTXTJHHVq&#13;&#10;509HUyTfN9Kv/ZorZizDrzVO9vBHDtWiCb0ZBiC5toWeGP5fc1sW1xZ3EZVTu7VxNzC80xbnDmr9&#13;&#10;haSwTb1banvVK99DVbHSn7LDvRu44xWC9y1nIG6I1aE0Mxk8xYyxXmue1OZ5lEWzaaKraM4pX0Lc&#13;&#10;Opu1x8sh+laXnXMsm9j8jVyun22+TYvzPXQmO5hbZH81ZJyWhuXUg81jtHHerB0W3aN5FU5xmrdp&#13;&#10;aXAX/exW8Y3MYrVxXUyctTzyGEwTfMdv1rYAsDHvkPPPAqnrtm8Mgk/GsuD51+Y7T7Vyyutykbcb&#13;&#10;2kbblJAaiadArtD81UYjbOpRssalkQCH5V21pR3uKorohtEM0y89etfQPgjwbLqWjz3/ABiIV8/2&#13;&#10;O9JN6t3r3nwxr1zBpv2e3O0SjDYro9qk9TKpF20IreONLiS28zbg4NdHfPDDYpHGeoPSuQu7SUXH&#13;&#10;nKdu45PvXSQub+3NrGQ0mO9aQkrajkr2Z5BrLfvnTIwxrQ8MIjSEbvn6D3rM162ms7x4bgc5rU8K&#13;&#10;3Gy6DR/Mc1zztbU116HW+QEkDzZ+U816dH4hjOlhFP8Aqh8orkZkcTCa6CpEwAz/AL1Yt5NF89nZ&#13;&#10;3HGcZFcdQ1pbnoVv4hTdFNNIU5GBur2FfFNxc6bHptnZ7p5Rww/javn7/hBPEl9oo1aFN1pByzH/&#13;&#10;ANlr6a+F15okOk28U0Ye4Vc7n+8K8yVem09djss9uh5Lr+j/AGXSbm51LTl+1yt/rT96vJrPwNJq&#13;&#10;trLe2o+dAWwe9e3fFLxNBrPiAaRYj9xAcEp3ajSbabTI44LcCYOucVrhqvMrnPOk76Hybf6W1tM7&#13;&#10;MNrrnINc5DpEz3nmr9zqa+ofib4Vt7e3j1RQIjLndH6NXjNt5MX+sx2FetTSlqzlmmnoZj6fCkal&#13;&#10;Sd7cGrKOY1aLYW96ku2YMRHjDdKpwXM8Mm1k8z6Vu7JWRUb9RDpU0jG5mPGeMVTuHaNisYNbU1ze&#13;&#10;Sx7IwAK5/wAyZpizJ35FK6tZGet7s5LU0dmLL8pqlZwzTM20bttdXd+Wkm5k68VJ9lhXD25wGHSu&#13;&#10;R0lfU6LroZiWryrskj/Gn2+jus26QFAeRW3Chg3IwDbuhqrNcy7grHhelJR1JctCe6hSDHzhtoGa&#13;&#10;xJ7iXaUjHDUl08kudtRRTGKPbIm4rQnqCVkTWELzXUSTf6tT/FW/qrKWjS1f5ErOt5JLltyptFWp&#13;&#10;oWMO5iK19mlsTe+519hr2nadZxrJGHP8Q9aw9Suba9YzW8QiQ9hXITO8UnytxmtSC9hePHdutbqz&#13;&#10;Whla7C3tMMdo5arKabIGd8nDd6sGZYY99qfnbrS/bN+1cn3qBp20IVumtvk70v8AbbxMUXH41BqB&#13;&#10;tXk/d9axOrfLztNYSWprCT6ne6FrDxNnf948ivRrbW9+GU7eMV4LDOEkHz45rt7C8EuwNJu6VrSr&#13;&#10;crsVUpqS0PRb/RLTU4RLC+y4b0rhbzw0bBv9M+UetdnYXYbCRv8Aia0nuYZsxXEe+vScITRxzco6&#13;&#10;Hi1/DYwwyLJn2rzK/nZ2KL0U4Fe+eIfCS3sbvYycsDxXkGpeHL3TWPnRFtvpXmVKDvaJpCqr6nFm&#13;&#10;eRG+YmnpbPKwmWtCWyZl/eLt9M1JC81jCdyeYK5Jxlc61saFjf3ELBGThe9fR3wl8TJC0kWI5zg4&#13;&#10;jNfK0mpXBVvLTaK91+Dmnm8uPOkRg/Y1zYhNR5Ud+Bp800+h71q9/putzI8kH2OdWxtH3aoa3aJb&#13;&#10;2a3LSZCdK6yfwXeaivnQxlRn/WGp/wDhCdS1CxlsNSKqkQ4kDVjhsRUptXZ6OIwMZapHzxNrsb71&#13;&#10;Z9u2oE1uHaA0hbd0FbusfDHUNM825a4Se3yfuf3awrLSrCHLyAvtHT/ar6elWbV7nzVehbRk/wBs&#13;&#10;e6X7xXd0JWpntonkCtKW6Vk3N95XyQjHb6VDp1y5YQsDvyTk1rOsu+pWHppJtmldwMnyw/L71kDM&#13;&#10;rbZHPy11hiJX94PvCucv9PmaMvHlR6+tYVJO10DUbmvYXqTMLbYGPrXnfjqC60+YMyfuGrTgvJtN&#13;&#10;m3SfNzXa6zYweJvDLtGpaWIbqUbVI26mUlys+coprW8bbsw9dPYQrC0a42hjxXKXlpLpzF2G0qad&#13;&#10;aatdXdxArZbYRivOnC0rm+6Pdr2HfpMY2cqKb8PrmW01yJ1/hatRB9p0FGYhSo/4FXG6RePY6sHj&#13;&#10;/hORTqOzCCdtT6/1i3uBHFPIvDDJr5+8TxNeX0j26c+1euTeLlu9DZZB+8VeteFzalAmpI8kpjLn&#13;&#10;p/DWvPdGFn1KrQmyjE1wgb2NTfbku4Q2NsbHBxVLxVcm4w1udyL1Irn5pnh01Pn27qujVbumVVpN&#13;&#10;It31tiYmNB5bd/4qS3soI1O5wx6jNNub9v7Pim4+XFc5LrVw8h2oML6VjOShKzJV2tDuIbW2exkm&#13;&#10;2/OlTaNZS3uCqnriuf0bU/KbNx80bdq9A07VbdsLZoI3PYVupJq5Mm0tTn9RW5W4a0Y8N1rhdbhh&#13;&#10;sJtvl7iw616NrM/lN5sg+da831i+e+m/efhWdeKirs3gm1ZGJ5w8zzVXb2rtfCsvlX0N1INyM4zX&#13;&#10;MeRbpH8x5rQtdRitFEUdc0Wk7luDtqfVvxL8K6Ncx6ZqPhmdWSeIGWNO3y181TpNFqQh3bgrY4ru&#13;&#10;PDF5f3+oR2trIWeVMBf4a5jWIZdB1iSO+QxOrk81o9B22OpkvJtKhjbsw6VX09NS8RahFaQxNOm4&#13;&#10;FgP7u6qOtX0V3YwGM53Dkiv0b/YU8H+Gr/R9Q1HUIFnubhxGN67vkrlxFZrY6IxjbU434r/Evw5c&#13;&#10;/Ce08A+G0WC5gjjWQj5cKF+b/gVfE+kW0Vp5t3dPuEQPWv1E+Of7INrqt1ca94Pk+yzuTIYX/wBW&#13;&#10;W/2a/M3x9oOq+Fr6TQNSgaK4QfMu3rTwtreZNbWyieUavc2N7NK7fMcnFYyQgw/Km7b1rcbSwY9y&#13;&#10;jHPSrL2Gy1zH6c16lPDJbnBKvJM5Roba4jPmAq46VnPZxfd21ozLKMqo3c1Vhhe5uDEx+7V+xjez&#13;&#10;B1JMt2NsiRnaRXaaHsGVYbtvSs1tEFvCncvg12Gg2kUTfKAx96pwS0QnOVrHUww5hDYGMZrTtkMb&#13;&#10;I64buKrWyRJJiQdjxWqYPLjE+OOwr1MNornFX3seP+MmS5vjuG1yeferXhXT7O2/eso38EZrN8Y3&#13;&#10;BS6kbjLcirXhfzru1eZgGCdTXl4iXvM6qStE7y9mMSlc/e5yKw9C0+XUtU8lcYzk1WvbopGBndxX&#13;&#10;ReErOIW8999pAfHA/irhlNt6Hb7NJamv8R/EjRabB4YtY1WKMDJHevEPs3lKDiut1WB7m+klmcyH&#13;&#10;1pYIYUwzRbz/ALVLlS2J5jnRGBGsjHj0roLa8057M+YNzr0qG5tkfMe3aW7VjtZmJjxt96qL7mUk&#13;&#10;3sNNolzIZFTisqe6sdN/fSPyO1Xrm6mtLU8gbRmuRtNOTXbpRJKdzdqJtvRDjFdTTi8U21zlmQfL&#13;&#10;0o/t/TpvlkHOeP7tdCPAFrbw+ZcSbdvanad4Itr1hMoKxKe9ZxozuaOUbFzw0lves0scZ2Kc16E0&#13;&#10;0aSLFgKPQVBbWNnptuIrUbQvcVz99dDzPmf94vSu2o1FKxnDU6CRERfmzg1kXUKKrvH1b0rXt9S8&#13;&#10;yxFvdIN6jINcvdl/O/d5YNWVSTauilypnCahMEuD5mW9aSzmidv3cZXvzXa21jpo3y3Sbz71m6vF&#13;&#10;C7Y02Ljviqp02ldEc93Y5++lJUtntXLySuzFe1dRNpmoyx7GibLetVYtEIkxcPtFdcYyk7mMnGLu&#13;&#10;Y0OeufvdqsLDLK3yjiumgsNPjbLYZF71aubaLyxLa/XAp8so6ijJSaSM618PPqMI2v8Ae7Vz+raD&#13;&#10;eaY22QjDeldJLd30Uf8AofyP3qq1leXK77yUyHrzXJaUtTe6TscUsB3dN1Wks5Qu6NN3Fdb9ghGE&#13;&#10;UfeFNXRZo/mVzspSpyS0LTjfU4loZGkAkO7dXdaZPDYQjaAz9KgTSovMCyfN71YTSoYW3qTipVGd&#13;&#10;tSXWgnYwtXmkvZNzPtArmfPMLMrZrvbizt3b5TxVGbR7Y9+VoWEZMcQjlv7XuYV2xua3dGvZblhK&#13;&#10;xOVNH9lRPywG2rFvEkPyQ4rSNNx3IdS+iOpaZHX5T+NcxcpH5hdfm57VetkuWYrGDjvVibSpU2NI&#13;&#10;u3zOlKb5XdhFOWiKNn9mGZZjWTPK1zMfL6LV3U9KuYmCrlkbvWja2Ntawo0333rnlq7m0bp2MDbI&#13;&#10;uGZ8ba6GzmaZQskm3/0KsG/yJD5fSoLeN4lL+Zt74rCT1N/ZprU3rm5mgyiy7g1Zvmwup3PsNU08&#13;&#10;2a4HO6tVrCGXhTzinFNq7OWrNLRFUC1f/WPu2ihIVf8A1fSpU0yFI92/cVNI8qRL5ceMd6UjCVS+&#13;&#10;hFMUhYKuN9E0omjVsYpiIk0gXbuLdKLu2mtPlkU4NDstyY0m3dE0dtHeW7+W+0oK5W8XEnlYzt4r&#13;&#10;csGaCYyfeRuCKZPYNPMHhThjVTaaVj0Ke1jl1Vzyo4zVy2dxJtYcV7X4N+EeoazIk95+4s3P+sP3&#13;&#10;a93l/Z48HpGkcOps8+Bk7flrqhgXNGVStZ2Z8UTui42rzVrTZJJJAPvCvY/HPwV1rRJDLap9og/v&#13;&#10;JXnNpZpYLsmQiRO1ctTCuDsxwamtCLyUMh3dvSqs0j2026MnHpVv7ZA7Fe7Uyw099UvktlBbcwFS&#13;&#10;ou+glFLRl2BJb6Ebq9Q8EfD+41xv3ziCJeSz11v/AArq1Oj26W8oW4XGaim0+/8AD9u0ElyW3CtJ&#13;&#10;07K7F7O7OE8SaRpum3ktlDP5+zI3Vn/D3W7fSPEiRXX+qY9f9qszWEeGR5lfeWrjftLrcecvyupr&#13;&#10;jrSjy3iROPK7n1/471izlt98Lq5K8gV8t6kYd0ki/fzSN4kvJo/s0xLD1ppt1mYeZ0rhwWDfM5M6&#13;&#10;a2NukjOtrseWUkQLWhBGlxHuaQK69qhubGEzCO3csKkNnFZtG+4sf5V7HsbK5wzqu1kU542RgjfM&#13;&#10;GNX4LIPGdq1V1C5RbpWUcLVi01qzVcMhU96rDTir8xjUUmtCdm2R7fu8VSM38Pmc960pQl4oaHuK&#13;&#10;z2025gkMkgyi1nWqpy5TsopKN2aNpbC8wGO49KY6pZs0Ug4qpDdSxN+5XaFqjeTvO2+RypocXHVA&#13;&#10;qiaszUa3tbxSM7C3amwaPFBNu8wLt5HvXPql4nzK+4d6sy3ciLtb061spXV2ZLfQ6p0SZdu/Aqpc&#13;&#10;xDywjDhax475vLXd81a6XMNxGFk+XbVtJ6CgrSKxuBFGEj+U1oR2CXsYlU7StRRWFttaZpPwqvLq&#13;&#10;LaZ24btUc6jqyqiuvdGtC9szp2bPNZ06TK2Vj49a25b2O6t/OXH0qF2kl8tIzkcUSs9EFNpO7Oq8&#13;&#10;LXtjp9nJeXmM4PBrmdS8QxPMZbOLaPUVaFpC8JWY7T1rMntoYl2Km73reUWlZmkqsbaD7ZBqXzNl&#13;&#10;S1PudLitF+Vtx96ihfZhYflqS5LzsH38rURcLW6nI5Svd7FKCCJpAkn7utp5rC3kSPO49zWQymGb&#13;&#10;fIN9SGFHmE0i7falCyehlNub1Osi1OHySsbbto4zXGza3cLM6bOWNdlBptrKoeEfOwqFPDAeQtId&#13;&#10;pbvXVUg3qiaFJrRmdGVe1DSSfO3OKp3U2p/Z9kLHjpitJtAMLOVcttqpN9otshQfmodBdTSnQSdz&#13;&#10;m0ttV+8zlXauhs7a8RdtxVfFxKoeTOVNbyJePDlRu4rNUtbo15Tn7ueaGTZHFvqzC0T/ACtFskar&#13;&#10;8MTxZmuE5XpRmYqZmAZKXs9bmigmtSCDRUEnn3Dhh1xWzLomm38eYZNjis9A9wr+S+3jnNMjt541&#13;&#10;LTErxwK3jTSWphGnZlG8hNnGY9241gQ3km7yZOmc1vXMMtx945FZ66cD865Nc1SndmippbFq2mhm&#13;&#10;YK0gV1odRGx5PzVXl0nZ++Z9gFWPkf5VI3KOtUkktNwqx0sUJxdeZujzs71fg1O5sYT5gKimrcyw&#13;&#10;wmFSJPrUUc091buskYYLVOLlsRDQqTap9pmDLnFWJIYry3fzvlfsaqIpM2xoCF7HbRPZXQbc2fm6&#13;&#10;UQoSi7mtWKdkmV4rWLTv3yyBpFp9st9fzbJOjdzW/puhpKvn3GG29jXQxwWccLpGNvpWnsL6hzxW&#13;&#10;5zn9mC3X7u76Ux4nEZg+6G71qvK6fdw1WYbbz1Qt9a1pUUloZSSbujkRpMoz5fzbu9Om0tlj2yHc&#13;&#10;a7JysMZVQCfWqEbQP80mPmrFYfVpm63ucdHphZSta1to0UOH2bjW+fs6MGUcVdSYHCqOKn6sinV6&#13;&#10;HLXmlSXKjyUrBm0G7i3bo+K9RfURbQuscXztWGs1xPJ0xRHDWY5VEtjjbTQrl2/dpxXXw6JcWkKP&#13;&#10;DEN/c+la4mt7aMM3zH2rW07U7efes2VT0q3TSV2R7aZhJDcR43Mq7utWG8PWE3+l3Tj6Cn6mfOy9&#13;&#10;nhgK5WSbVXbawbZmsZQXYuk3J6ux1Y03RGyI5AtUX0iwlmCLOERu9ZiaReTN5kYPuK2rTRh1uH24&#13;&#10;oUXsi5VbMfd6PYW8YC3Ac1DaeGhfqX8wALWj/ZsLN/UVZht/Kxtc/L2rWlh3fUyqYl30Mt/CDxfN&#13;&#10;96P1og8KC5z9n6qK60u11b/Zt5UY7VBD5th8vmH5a1lQWyFCqc1a+G7lPNWTCug71ltaSSzFJk3B&#13;&#10;a7i4vJJcbn+tUZXiH+p+b1NYvCu5jLlbucU2hwzMWtxtK046C6YfnPv3rofOaFh5n8R4xWxsa+2b&#13;&#10;TxW8cIr6ip1Gk0jAs7fyl2xgK6jqa0pZiQBJ1UU+5gmtIS2A23qa5+bWYX+SQfPVzslZlxu1eRdE&#13;&#10;1sWJYAlaqDV7eOQow4bjisme/ttzcbeO1ZUc8TzHjvWMa7WxcaOh3izQ+Wrr/FTLme4hUNG3HFZ1&#13;&#10;iTcx4hrZubOZYY3uCNlZyryZapIzbnVbyWH5QWToazVuyV+aTbXQSwWYt32yDpXASZa6fb9yuh1Z&#13;&#10;W5jKNFdDq0Fu8OY5PmbpVCa5Nu27722qcM+zAjHC1qx/Z5l3ydFq1U5jONJrczEuVOGb+LtULXJZ&#13;&#10;tqii6lthMVh6Vm/aVVdjGs0btK2hpi8SL5VI6VVdlmbbms11QtvU1owuGXpSk9TO5Ilo6rvb5h2r&#13;&#10;Dv4ScMtbbzvEu2M/eqCe2mdd2KySui09SpZxp9lLMBv7VUdpXby8FqVba5ZtqkqKngZkk/eDNc83&#13;&#10;bQ0TP//V+V7jyrlQliQ1vGRxt/hq1qE+kXlmsMeEljArmNIsW0233tLy/bdVVb82dwJpot6c9a/N&#13;&#10;pVby13R+s5RioWvbQ6ifRrq90szWcq5iXpuryua+1iaSSybKmKu5S+jmjMsZMQYgnDfLV9Lu2e4t&#13;&#10;1WNVLcFv/iq9DCVOVXZ2Zrh3JXpbHi017NbsWuE3djmusu/ENnbaPm1GJ8dq2PE/hG2e8Se1cvE3&#13;&#10;X+7uqyum6dFo4s/sm64bGGFdn9oRetjy8Dk85pq9jwC8u7+aQyMDK+eTVS9hm+Sa3Q5YcivedP8A&#13;&#10;DCPvVrTYW/2a4/xFocVtI45Ur2Fd2CrRk7Hm5rlboJO54vJc7/MSRDn2q3o15FPbywyH506CsfUr&#13;&#10;l4NQdfu81ShgmS68+3fr2ru5eV3PnruSujrfPiSPbH8rselY/wBllF0bzFazLbPa+cr/AL5e1OsW&#13;&#10;uJo3Zcb/AHrZbHPJO+gkeqhLhGuI9u3vXQy36XbIjEJHJ0rkZFuXYxSR7iOmKzI7l4pClw5QrnAq&#13;&#10;4N9CHF31LWvazNpsxs4z9ay7O+EsJ3Y31naq5v7gTMOnHFZ8YaGYNg1FV6FU7p6np3h3WJbabZI/&#13;&#10;7pvWu5NhpmsRunG9hwRXlcSpNbptPC1bTUrzSP3sZOKqjXs7CqU76l3xJ4Km0eEXMcgcNWZ4ea+t&#13;&#10;JvM3n6VNHreo6vJtunLxseldW+moIUe1++tayacroyUXYfFrEUs3kTIfxrVh0qH/AF0YDc5rl4xN&#13;&#10;NcBZkKn1Fej6e0EVvsk++1OG4pGpYXnkqjMmQo6elZuozi8kkWHGO/tUtvcwiZoZBtT1p7izhZ5o&#13;&#10;xvT2rpTTWpyONncx5UP2UJ92THGKw5muolO7qO9bkc0E10VjJO0ZxT5GiT5JPlGamw7tas8ybUPN&#13;&#10;kMbD51NZmofN8zfLXX6xptpDG9xCNpbvXnU00kzFMk1DWhcXdjYEmdv3Z5FWVivJW8mbLBfWqab4&#13;&#10;cspNdbpjJNDuuD8+OpqIq5ctilZ24DFVG31rK1KPEgK/jXfQaYJWdrV9xUciuf1W2VG+78+ayqpp&#13;&#10;aGlFpvUj01F8nyZOjd6J4WVs5wmatRFDGiL8r1R1JHVgrHinRvbUdS19CW7mt4bP929eaXLTvcFs&#13;&#10;969DudIT7Okq5w3XNc3c2Cp65rWaVtSKbs7lG3dwu5hzXp3gzTIruZZpujV59bQxthG/OvWvDNxB&#13;&#10;aWu7eMY6ms4U02bzqvl0JbzRBrGuWdha8NLIsa/i1fuf8FfB/iDwl4T0rQtQfejxIB7fLX5Ufs2e&#13;&#10;BT8QPiNHcsnmwac4lIH97dX7X22q3Wm6xpum3ERVEx+7P92vnMbU5qz8j28JDkpKL3Z6Lbw/2FeW&#13;&#10;7XEnyRYO0/dr8s/26r7Q9Y+IFlfaPGqy+SY7hkX+H+Gv0I+JXiBrO8N5bvtjZfulv4q/Lf4o3ep+&#13;&#10;LvEV5BJZrhzjcG/hralCyaOPk5pps5L4P/D7wrqUNxq2pXMfygDyy3zV4p8abLQtN8SNF4dlD27k&#13;&#10;fu/vYr618Mfs967b6aNf0+UywSrzGG+avH9a+Ces6l4mSGxtzOVcNj+I4/h+aphieSLR3ywvPJSW&#13;&#10;x4domiTxwx3X2ciM9691+DPjL/hA/iRYax9i+2RqRH5Q+8d1ez+Otc8DeFfCsGgaxoMlvqKjywUj&#13;&#10;/iryX4Laanij4raVGsYij8wnFZYuS9lzMvL4t1bPY/oQ+H3ja18T+Hbe9aI27sg/dntWle3ayxyB&#13;&#10;ox8vQ1zOjaJF4b02CDhd8a81z/iHU9V06z861wxzxn7tdFOrKNJc/Y82tQjOu/Z9z0/QPEn2+4XR&#13;&#10;I5P3q9Y3/u/7NdB4ueSx0UyZKhSMkdq+bNM8UP8A8JXpmqyKFdTtkCd1r37xzrom8G6h5MRYNCev&#13;&#10;ajBYxTU03tsPMMBKk4NLRnZ2jRvZwlZA6FAQRUyzb1PT5a85+FEzXHw/sZpHMjbSMn/erq3aKyhc&#13;&#10;x5Ysc4ruoYjmpxl3POrUOWpKPY5f4lTTQ+D9TuY0yPKIyP8Aar8TvEWg61qPmXmmkpL5rSH3+av2&#13;&#10;C+J/i3TIvB+oabcOySyxkDFfnj4b0eyvtLlnvJys+X4r8l8TczcPZxhqezk+DvJuSPN/CF5cW8yW&#13;&#10;GsA9MEmuuvPDVh4rvjYW92tvtBwxrz2y/th9cuT8v2eBm/3gtdlq3gO61fw3J4h0O/EV5AOhb5a/&#13;&#10;MJRvKMp6M92nSi3y20PNPD3gCO28XahpN5cRao8edrhflFcj41tfB3hi4n0rWrJPNmI2yOteseCR&#13;&#10;qfh21/4SfWDAxU/vCn/s1bnxy0rTPiB4FOtQ2iqYkz5g/u/7NdGGzCrPFW2j+ZhjKUVFKKPiTxz4&#13;&#10;P1vSNLTXND/e2zDIaNui16V8KHm8c+A72KacR6npw4J9q+bvDHj3WdBuLjSJmN1p7Fl2v8+P92vY&#13;&#10;vhlrNn4c1S7v9xSyvFO4Dt8tfo2Ny6pCgovV9DzMLWTbuR/EPxvZX/h2z+1MIL2yfEoH8e2uV8P+&#13;&#10;LtM8SabceGdeuPLsrhT5fs38NeD/ABF1wPrmo2kJMlu87tGf9lmrmtMuZTb/AHzlehr6PLuGXGlG&#13;&#10;p1PHxOIjJuIa1ZvoOuS2yv8AulbCk91rF8QRINk1ufv9a6TxhPptza215HcB7hVAYV5nPfvcLlc8&#13;&#10;V9/hqLSTa1PEcNbIjdQF3Md1Zju7/wCr+YZ6VZYNLGWaqqXMUWEUbq7Xc3owTdmNkJVarby645rQ&#13;&#10;nV/L37eGqmrxo3zHdUt6M76lOMdDRsbOUfvdm4V1um3qY27drLwKo6bcxTQ4UbQoH410UK2Zx8vP&#13;&#10;fFfGY6vObakTGCvoZOpusihmNZkZDZXNR6xeRJceUp4qKF3OHj6LXrZTSap6mOJd2TfZEEnzCtnY&#13;&#10;qWu5f0rLluUfa1X2mYW+VGUr2ji5TPRmeT7vFaNmGDYUdapKu9d61pWxJYbfmPpWhoOnOGDSfNSx&#13;&#10;ziPKqMhqju0d/lYcVXVSin5q6OhkiG8uHDfuweaqeYwXvU0jBflbLetQLJkb8cVE9iWrO5ZtXYsP&#13;&#10;Wq+pWF3PIHXmtGwiY4dl46ml1W8eKNRb9aXLeJ0U11MEWlwi75D92sfz3nuhGzbhmtG4ubmePy2f&#13;&#10;n2p+nWYtv3sy7nrlo07M0rI7a2h3WamP+ECmpEZmLMvtWXNqLrsij+UVZR76LDwuc9cVdS/QmEFa&#13;&#10;zNy0QQzI2PrVi/ihn+aRxgetO02ez1T5ZJNtx02j+9VG70q/mutjIVRK8ueClUqKXYtwS1RTaDTj&#13;&#10;G7sAu2uXvG2SZj+UVe1C0mMmzO1FNVfJ+Xa3ze9e/h4pJpnnYiUm00UI1+0SLK3Aqa7dkUeSPu1W&#13;&#10;vGeNdqjg+lSQT+btRh+dZuyehrFyaIrR5Xk3SLuGa3vkdR0X1rKRhFJsbpViSZEX92dtZp2ZRI8P&#13;&#10;74+WNwq1DDZHLSfK6jisr7YUUbTz3qstw5k/vFq0clugii7czzDKRucVWtrn/lk1SeZvbbt5amvb&#13;&#10;hPnWoauypGzb/NhV+YelWbm2225ZRUNhcQvjd/DUt3fE/u4wKunFX1Mm2tEZMdsTzn581o2ybG/e&#13;&#10;fMW4rMk83cG2n5qlzKijmumMVfQz57Gu+S23hR6VgzJN5h8tRV2Jyq7s/eqk82yT+99KUlfQpMqS&#13;&#10;QJtO4fPVN42iYBhxWtNNKy/u059aHDvD+8/irBx1HGo07MiQxJhW+b6U28T7R90baggcQyES/MKt&#13;&#10;/azK21eAKzSd9TVkum+H9+J5J1QVuz2oe12eaJdtc3POTH+7f7vaqsGoOny9KcoFRlpcSZEgkZmF&#13;&#10;aulax5EybuFzzXP3jqZN27g1ZhtUf5t/FNJp2RXOnueuSJpus2uGHzsODXmt3aS2NwYdnB6Vu6RO&#13;&#10;1jjnzBXXXMFtrNqGhA8xepr0HT5467nHNuDutjgYoj5e9RWXeXMkP7tcZrQ1H7dZ/u8bcccVjR2d&#13;&#10;zc/vphkVwVISWhdOd9S1aO7KfkzV9d7x/L1qJMQR/L81Otp3RjuBqFozQrXOYcJMetbFtbxSw+a0&#13;&#10;g+UdDWHeLPct8w4rTtpYUtxHIBvx1rR66CSKM8mxvl/h6VnTrLMu5etJdJiTavy81KkkvlkLWbts&#13;&#10;Te5mO7qw8z+GtnSpnT5lasq4jO3dV2wjIXdUxd5Fy2Ne8WPbv7tS2y78Ns4p0e2XKN+BqglzcJcf&#13;&#10;Zo1+7W9S26M6aaWpuKsa/NMg60651ZLaEQ2427e9Z19P5cO3dz3rmkZ7mTZv4JrL2jjsbRRqy6vl&#13;&#10;i7DO6i2s2v5FfO1GqaDSoVb74ataCBbbDLUVHJq4QtfQZ/Y1vEu1fmI71FPAkUY2nmtdZklXb3qp&#13;&#10;FB5khWTCmtac21ZESunqc3HZs8h2vuLVsWuiW0TCa4b7vNai2ljZNvkO4rWVqF6J1PlnbXRTp2V5&#13;&#10;BK72JLzWFh/cxgKPasmNEv8ALSSBajEEU3yfedu9bdl4bXbuaTZuqZSlJ2K0SuihDBEmRxhapz2Y&#13;&#10;bD44rVuLBrb+MY7+9Udxl+TnFOcVbQzuQ/Z0VdypjiofJRsvkVqzWSeWP3n4Vnywp0jbmudopSKU&#13;&#10;1soyVwTVNo3Py9qv+UY2ZvvVTkkQ5bv6VJrcgSBtu1f4utSxWbbS2OPer2nwm4bYvXNdC9oIrcow&#13;&#10;3HPBpxg3uDqLocBc2x9Kks45zIEjJrpWg/56CtPR7WKWY8baynorhB3NzR32W4SQ/vF9a3ofKeTb&#13;&#10;M+4dSRWGAkUxiz+VbdtYR8TK+7HUVtTqN7BNJu6I5dNTc80ZLCsFoUMh7V00084ZUhA2Mea5rWFY&#13;&#10;yJLnv0FbVFdGdy1CyW7Flzk9afYXczXDJIuR2Bqil3sjxt+8O9LaX7/aA6gMF9a2oTSVkZyTaujp&#13;&#10;NzwSBWQxg9qybtyW2xjzDnqanvb95/8AXP06YqtErSsBv2hq66bbloYuKtqS2EyQXkXnHb8w6V+h&#13;&#10;fhPUGOi6ftGNyLn/AL5r4KOiGVYrlSHRWFfdXhSWIaLp6bN22Na9vLZtSseXjm9kd9M8z3EXkofm&#13;&#10;OSa6WFv73y1zsNynls+Nu01qmUNGNx2lv1r6SlG+h48trliZ4lx1rKubtYVw3zCnyzbWDb9wrNuT&#13;&#10;FKx43fWtXBX1M1qIZ/MU8deK/P74vXvk+LrqGT768E/7tffcsZ4demK+APjLC0viy6dsKeOK8XN1&#13;&#10;+7O3Ldah5V5zO27s1Q3MyJH8zfSok81V2/yrLubd3y2Sx9PSvjZ1GnofUwp2Ne2udsf94VG82+QK&#13;&#10;o4rKhE1vH8x4qaF2fvtrFSfUclqaEjuMMuKhtnlu5tsIHoaSRXk+TPHtV6xh+zQl1zmtIw1uQ3fQ&#13;&#10;vrp+2T5sNxXT2EsUVuI/LVuO9ctBNKcvkrx3q5aXbtG6SDntXUpxitDKSd9TQW1juZCjY65rXttI&#13;&#10;hEJZfvqelZCXlnHJH8vz1rpenzN6naParhVVgm29ynd6fNLJnAXvWzbRTXFmYptvyf8AfVQPrUa7&#13;&#10;EkG0N3qG51S1tIfO8z7xrWFWJjyy6ksul/ud8cYZM80Wz/2YrKtsmG9VqbTdYS5j8pXHzc1bfUVn&#13;&#10;Uw7BlaTgr8yHGck2mVLu+laMbUGzqdlR2epQDZ8hV89af5kcS7G+UVj3TkzeXD0buKqPK3czVRrY&#13;&#10;yvFsN5dN51uOe9ZNnaXyWoaRNpWummjmEeZCXrKn1HevkLkdK46uHg3e50wrSehzF9eLKwib5StJ&#13;&#10;YXENnJ5278qtXmlNN+85yBmucltpkVhmvIm7SsemldHon9qx3FvtX5n9arvcqn+u6NXmTXE9s21Z&#13;&#10;DSpf3c0mGcndVqrqTKmnsd9PcRo22zfaD1pkNtszJzlhWbZ2giXzZifmGRWl5/lKHXLCteV7s55O&#13;&#10;zsVTCXkJXk1YRVPy421I86MpfBX2qSIRTKNp496bj1Jcn0MKSxfc7cNWa2mzeZvztrfubkQZCnd6&#13;&#10;mqiXkMuF37itSlFDvIntJryyjLZ3Aiq82uuilIU2lq0FZHX936VJHDbzfKyBSvrT9k7aF8yvqcwN&#13;&#10;QB5kyoap4b1POwp+8a6uHS7SZdskYb0qWbw/COVjCn1rH2bSNXUixltclFIY8GtCBoZY9zHlaqPp&#13;&#10;svl+XmptL0V5JD50oTjjNUotaMj2tlc0YZYurAGkW7h3FVIzVC5025SZ9sm4dMiud/s+8Wbf5lXc&#13;&#10;IyTV0a13lmXkNuqxukSMbsbPasqY3KKoxuSrKXcSxpGuctTRWnQ0ba5Vm284rTmIH7yMbqi0y0We&#13;&#10;RImcDnpXbPoqC3BjXdt9K6YbWMJuzueeorxTGb7pbtWpCwkuP333MVY1WCKJsbvnYVz5juIlTbJu&#13;&#10;HepmrM0jLQ6mayghUO0qqnpWPe6nZ2ylY18w9jUaQm5hLsS22seW0A3u1aTqtWSRKhzO5Wm1dbiQ&#13;&#10;GQlSvarf2nP/ACz+90JrKtobaS4+Yfd7VszQHycxnbtrnlNyd2bNW0L1pPdeWdxGParSLM371ZSO&#13;&#10;cVh2P2meYR8tuNel6b4J1LUrMvjygvTNc9TEKK1KhTuyfSvCqvbi8vD58bVwXiW1S2vjFap8ldtF&#13;&#10;Zalo9q8GpXGxGJxXm+r3rpeHb+9GevrVTxSaSRoqDvqYCPsmdMfd7Ul3bPKvTdV7ZE8hmxtL9a2V&#13;&#10;QiMHZu3DFDkS46HHix8mHzdhzWzBp/m2vm/drYMTLDuxx6Vky3M7zLBGhUNxWkIRMktSOzs5kkZo&#13;&#10;2GO9a9ze/Ybf7271rd0iDToYz9sBWVunvWDq2j3kzPLCu5GPGK25GloDae5bVJdWs/tFqD+6GTVX&#13;&#10;TZZn8yG4A3jpVnR9Nv4bUwqTFv8AXvVm5024tPLOdzt6U3TlLUiDs7Fa5gPlh4V571nTfutjKd0j&#13;&#10;cYq/LbavD/rEbY+ansdDvr1laGMs+eu2j2bbskXzLqEL3kFuTN0aoZTK0eYxu4rbbRJIZGj1SQIF&#13;&#10;7GnLqum2cxit4/N2ccrVql3Zj7dbIzrODVp1H+jnC+v92uhj8L2j4/tCUIF9K5/UPEWpXChd+xM8&#13;&#10;Yra8MQSavIyzEtW1JU20rGVVzUea+h1ttpmnaVp8j2bidF7jtXmWq6zNdTddojJAr0e8tLDwxpdz&#13;&#10;HdO3myg4X0rxoNb3W9VfnNXj7K0UzPBx5lzMuzTQsomyWeqhuJj8q9KVbT5tvmKwWq81vdBvl6V5&#13;&#10;Um+h3e6RmWQSbvumryXs0kY3AfJ61ZhsH+ziZjude1IgjnYoybX9KJJrctSKNtPJMxVRtGe1aKyG&#13;&#10;D516rinS2P2W33Wrbt3Ws2FpnkCTZ2UnBrVlLU97vEudV8GpcMQzxLnNfPV5qDxb1Ye1fQXgZ4rz&#13;&#10;R59Nkbd8hFeFarbQHVpbVeiMQTXbmGtOMjgwjtKUDmn1eZo9inFMhke9uNjE/NV3UtNjhbbDVjTN&#13;&#10;KlaP7R93nivEjzPQ9O6sdlp/hxYbcXUNc1r0jqzLMNzrWy2oaikLWcZwnrXK3yt5264JYNXVPbQ5&#13;&#10;2mnqZ6XicMv8Nb+m3nmTBYQawIEtlmy33K2rOaKK4Bt/l20hcpoXl1K/yc4965W8Zz81dRd3aSbz&#13;&#10;3rnLgTTR/KBVq/UEc88hSQ7vwo8qR1L/AHRV37CzqXkHzrVWe5cxmFU9KhxKSIRLt+X0qF5t7bqf&#13;&#10;NGYow9Z7ZOKibLsXNxb5e9GzFRI4XFTO2VpGYg2mmMvzVNGvykMaayZb3qJItHofgzUri2m8qP5k&#13;&#10;r1W5vbiGEMv8XIAryDw8u2Hco2mvS4ZVljR2PTFdNGnJmUmnsVbzV2kj8qFG8xeua5O5W+mk8ySQ&#13;&#10;qK6zUp7eVgYR8/ciqjqXjVFX566Pq76ickloHh9IHuI/MfjOPrXfeJPCt3e2sd5puNi9dlcTbaVN&#13;&#10;DGJI8Nk9K9k8Nxapa+W0yf6K6/dPes8VJK1iaMH1OJ8IWl9pchmuoi+7qprb1W0GozedHmDnG3+G&#13;&#10;vZLDSbfUZJZ44togG4g/3VrzXX/G2jy3UmiR2ZS4Qld22vNniEnZ7noRo3Vzi59GhtmMquGeLqPW&#13;&#10;or/WJotPSWNAwTjArm/Ei3lurus5+esrSL+5hsZFuMSpXZSfMtjkqaO46bxDqTzLLJFtTtTp9ch3&#13;&#10;Bpgufep4bq2njKXX4e1cxeaJ9qm/cyCul05vQw54m+00l6oMLq30qZNGlvFG5xvziqVhp1vp8e5Z&#13;&#10;Oe4rfa5Tyw0b7T61r9WlFXZl7dN2RlXehi2/dMQpFaMGiW9zZmWSVUeIZGahilmvGO59+00+/s5J&#13;&#10;of3fHsKeq1RrF6Cwz7Y5GXHAxn1rgLmH7TdFZOvXit4C4X9zsI9aP7PSGQvIDlu9Yym3oxpW2Kdj&#13;&#10;p8aRmdSrOnapluF2nkZbtTFmtrDzHV+Wz1rkjcb7hiufmOay57GqTtqdmmsOjAMdqLW+us2G0/Pn&#13;&#10;cBXC2enS3C75G96WSzS3Z18vdT9o3uQoK+hp6xMk8YeGTcG7VjWyvGoC/MWqNIIWb5XKn0rctWa2&#13;&#10;kQNEHFTdPRltO2hTlsrlFEypwxpl00jxxoortwsl6vzALEvIrn7vy4rjaqbU6Ct6NNLVmEpS2Kum&#13;&#10;QPKwhxy5r0fTrhNBjSK4+Yt/D/FSeDrazEj3lwu50+7mqGuXCXGsfN8oY9qzqtN6GqtfU7mW5h1C&#13;&#10;FJ4/lIAzU2mBophI2Iw3equh29t9oWP70ajP+zWj4hUw2omt1/dLxRG9tR8y6HC+L7Ca5uJLvfvH&#13;&#10;bFc1pTi3z5YKmuos9UCh4rg/I1U4LMS3zRxjhueKUrJWYRepqXepXNzpbQsd2Rge1cHYf2haTFLg&#13;&#10;Moz9410mtb7eMC1+jD/drY0XWDDClvqlkDG/AbbXLOWh0KOh7F4K8RXVzpMWhzXObfjK1y3ifxVd&#13;&#10;eD9Qe20mbnkZH92snU9a0nTVjOh/M6jOP4t1eaf2jLrGqSPqEZZ+a4YYWN3Kxr7V2sdTba/e6lcC&#13;&#10;SNz58h5I/wBqvaxqF5olrb3slyHk2dN3SvnWzSXTLzfb/wAJzWlqXiSW+kZG+UsO3au2lShZGMqs&#13;&#10;tzuPEfit9cYrqEmUXpXlN5qFpbRmNTt54NVb9L9rf9znPJHvXk2p3l+ZDFIxzXVdJWMUuZ3PUrbX&#13;&#10;rCHKtIGNX18TaQG/1gU4rwry7o/OoLbaEtby4ztQsKp1VbUfKe8T+KdNbakMgbb3rnrrW7YSb1lH&#13;&#10;zV5O9rcxfeypquyOW21n7Ubi+h6Pc65bS/8ALTmny+I4I4x5LhtoHWvNfJl+9Tmt5vQ4qVUTTuW4&#13;&#10;nZS+LX3D0q7Dr0Mse9nH0rzh43Re9IrFO9Tcj2ae56W3iCy/hP1obxDau2Ffb9a8z3Ec02iLL5LH&#13;&#10;pn/CSJBny3DVz8/iW7lY/OVDH+GuUG5sVdhsZp8baoNOprjW7l2+Y7qf/adyWVlBzWtYaHD5OZMV&#13;&#10;ZS2t1Yqse7mmm3ojKbSehXh1W+dT5iH5aZN4hlTKqDmtoiJLc7hzjpXPraQyzPu6+lOSlYm6Kja1&#13;&#10;eS7jgtTYbjU5pB5bFRW/aWQTHyVd8huCqVnYd1bQxlg1Rc7uua1LFtShk+YnZ6VpIhLbGPOKlnM1&#13;&#10;pCWjrR00lcUZu+h0+ma3jCNkFeprq4NYXcjq9eS2c73LbG+XNdLaWdy8m2OTZtFVRbWxo2nqz0iP&#13;&#10;VZHYPGeKLm7WaEtNGG3dzXnUt5NZt5TP+NXE1gOo3Sc1tCvJMipSTVzU1HR9LvI90iBdvpXOHwvb&#13;&#10;SsE37UrWGoxqpLYapLSf7XcLt+UqRiirWi9WiqNGTaiV7HwB5zDkeX6V9E+EdN0bwTpYmkw5cfdP&#13;&#10;Zq8y1K+vbC3H2fCFuOKsR3N4mil9Qk3Ec8187icYue6PrcHheRWPTdX+J72+nyWdnhnlI/CsPRfF&#13;&#10;mvwrLJNIZYJa+frnV1N58vzHOOK9Z02/MOnwRTPkVEpOyb3LjU5pNIgufEt8L6dZnLQTk5B7LWQ8&#13;&#10;E13vaxfajCtbUo7C5WR5AFdumK5Sz1O40eaQbBLHtwK9NVpSSaM6uXe65WIyi27Fbo81iz38SMGj&#13;&#10;PNc5q2vvc3UiZKnNTWdst1a53bpK2hOTdj5zE8kX7ppf8JPIkZSST2qzD4iM8YiZ/Mrjb/TWKlYz&#13;&#10;tf0rGthcQybWypzWzqNaMyik1c9BmmW5k8xj+Fem+GtRg+z/AGbb8jcGvGYVl2h2btW7pt79muAm&#13;&#10;44xzTw9VqWhFWldFbxDoEs2rOjY8tyTWTBolnp10jSHcPaux8Qzq9ulyueB1FcnaXHnzI+DJ65ro&#13;&#10;nFN3ZnBtKyPUNjnSw8KfuyvWvNZWmi1DtjPWvRoZyNNdvMCjGMV55PJD9qCL61wVY2aRtCWh7How&#13;&#10;e7se+GwP9msf4i/DPW9KtbPVsBYLgZUj+9W9od1bW2iu+/aQBxXqCarP4n8Bz2U0fmy243Qn021t&#13;&#10;Vh7plCb5tdj4oudQ1PT1+zKN+Oa6KwlfUtNKTRbXUVR1N7mO6fzo9pViKfpN4zzeXs+91qcNuaYh&#13;&#10;3LKWgmsZIZs/KeKxZ7dIYz5K16HBpU0kJSNwxlOADXKavYy2Wbe4G1164ratQTs2c0G7nCteTlii&#13;&#10;giul0+/ls4xJ5h31kvCQ25cNuqdbNzHnOM1jCFmbyaa1NO/8Sh1DzZJrmzqFvPJ5sh27amuLOKXC&#13;&#10;ydKW30yHzArL8lKtFtWY6bS2HGcTYSHNbWnxQwyGa4XccdDUVz9gs4wtuu6ReQapJd3MjF5DtHpX&#13;&#10;HGm1ub1HpuewfDfUraLxxpc0x8qLzQKd8ebl9K8bXUKpuSXMik+9eY6Rqb6fqEFzH/yyYMDXufxm&#13;&#10;WHxVoekeKox5j+SsUmP9morc11YdG3U8L0i7mvLMhjyvavuv9kr4z2ngm6uNF1SVVjlIKsW6NXwX&#13;&#10;pDtHlVHFMh1iaw1AvD8nOa6KtO8Soyjex/SLofj6w8c27/Y7iN9gzivn34+fAy1+JGlx6lpduqap&#13;&#10;a5wyL99f7rV8Ufs8+MPF1tHHeski6czAedu6V+unw41XSNd01N1wssjccf3q4pQlf3DZJJ6n8/mv&#13;&#10;eG9R8N6xcaXrEBguLdyhU1RuLcJZlNnPrX7RfH79nDRfHG/WFUWeoxggSD+Na/L3x58M9b8DzPb6&#13;&#10;sBLGp4ZPmr0sFjHNcstzixFGzvE+WAZbe6dWT5M1dtLeOa8MkYPNddc6bDcyFvu7e5rLWz2Seban&#13;&#10;bsNehFPm1OPoWXR0ZNwLbuK3NNX94zKe3H+9WdvmucRSEZXvWhozJBdHzGyenP3a2lTshcxvW0uy&#13;&#10;TEnXvW/bXkRjJkfdt4rlZpklmMijb2qzbfN8rEkLXZQk+WzOata92cD4ntpL2+kdRhOcD/drqfCG&#13;&#10;lQxaDcSM+12PSoNXtdzH1atC0SOx0kovV8GvNrWV7nfT2SObuC/nGPG/JxXoGneF7yPQf7TZCsbG&#13;&#10;uAg8y71CKNeBvAFfSvjS7Wy8I6Zo8KhS6BifXNcFNe8dFS6VmfPE+VkH2jHXqO9X44ZGj34LBuny&#13;&#10;1nT3Hl3XkyAsntXSJqsVnDGkj/u27V6Maab1OTmdtDmZLa4NxuwVHpTtVs7iGzM0mFNbt3dQXbeZ&#13;&#10;a4+asXVZbmWEIoLcc1jOkupMZSueYLdyyLIlxHvRu9RaZCba+S4tzuLH7tdS3h6+vN6242A11Phj&#13;&#10;widKuPPvv3j9QaypYZt+R0SatZGrAjy2e+6HPpVn7TFDGFjwnGMVNqYdGL7Nw4rDWeF87utdk5RW&#13;&#10;hhFO+ok2qImYmx9axppbb7VHc3HManoKwtSuX+2NFH84zUzO32cMqFt1c6fNoaWNvVdas5Jt1ihS&#13;&#10;PGMGpYdT2Qj92HLd641UCybpEKA1dtJlLBFbama1jBWM1fqa8k3y/vMRlumahg1z7JMUVB9RVOez&#13;&#10;LqyM+5m6UyLQb9F82SMoPU960VRJWRDg27o0rvxPLcL5MjhhniuduZt7As/HfFQXmmy/aAmRhqvp&#13;&#10;4e1OWPdGm5OwrV1YpXM5U7sqROicL826mPqNzbTNtQfLWrD4dvkUsybXWl/4Rq8mkxvCnqc1E6ie&#13;&#10;poqbSujMS+mmU7gMsetWYLsiTZN8o9a7nw/8K9S168jtrGeIyOM4LV6CnwP8Q2GoJYXVus8vBI/2&#13;&#10;azqV4paDp03J3ZyWjp4OubdIbqRopz3P3azfEOmWdmqrY3Kzhhxivqix/Z68PeKVjs7yU6RJEnzS&#13;&#10;j7u6qNz+yteadNHPp+qR6lYI3zfN+82/7Nee8ak7NHSsP1PipIrlI3ZhuK9Kz3l1N1+aJmr9GbD9&#13;&#10;mnwzdSG4tXm8uMDMe75jXtGlfDzwH4ZtYN2jRM6YUmZd+a5q2ZXfLEqGEW7Px6gW4dh5iEbjirvk&#13;&#10;wwzBWO71r9gfGHwW+GviSxN9a6PDBcKpb9z8ma+QNQ+AnhbVdWks9PuZbOeLOc1NLN2tJI1lhL6x&#13;&#10;PjW+eK5bybNPLrLltLmzw8fzFa+ybz9nfTZre4fS9UTzLcfvRu+Yba8a1jR/DGg3n2O4vDOU4OK9&#13;&#10;D6yqiujklRlFnm1nNePa+dGNpWuj0yA6qyeYWYqRXU2mr+C7JUOySfcem35a6bQ/EHhL+2A01mYL&#13;&#10;Zh2p1W6isOFoO6Kdzo+j/Y0gY/vWGBntXiesO9hfSQ43pyK+oIvFXw0maezvLaXzXYiOYfwVwWuN&#13;&#10;8ObBvOhEl07DnNc7pTWh0KpF6s8TtrNLzEsZGW7Vm39oyMVXqten6frfhKPUGka0zE38I+9WTrOs&#13;&#10;+H7i626baeVGvr940nRb1ZEqlnocFpVndPIUVDvbpVqW21CzZ0ZSz+1djZajbQ73jjA9DSreF5C0&#13;&#10;g+93raFG6tcwqdzzWR9RXPyFRVSGRtzK2a9PvCPusgw361izpYJIN0Ax6iqeGtG6Mla5zlm8itvU&#13;&#10;FsGvSdEv7WfEOqWzFAOu2qlprPhu0txGtsPMbqaSfxgkK4t4o0DdxUzwcZK8mbwm4aITWLDSPMLa&#13;&#10;f+7LfwmuT2zRXQhXqxGKsXmrtc7Zsbj3rGmvleYOo2layjhVHRM09r1PsvwtYeJG0Ozs7i7VomAK&#13;&#10;qG6bq9Ji0i7sI0a6O0EdS38NfDNt4q12OFIY7+REUDaA3Su2tfGGsXkOy8vJZRtA+9Xs0qkYp3OS&#13;&#10;Sk3dnuXxC8ZzaPpb2enyrP5uQcNXx7c311e3DvMnLE13OrXLzN5md23tXJS6lB5m5k/eetcNWXPL&#13;&#10;U6Iza2MmHTnM25l2ivYfDmiQ2LJcsOSARXlx1ESt8pCmuv0HVbjzEW4c47VLstEXG8nqfQ1hP+73&#13;&#10;sc8Yrz/xvP50gtVfHANb2lXMpjHzcV5X45uCNSKRuVIrnxV2rI0Ri6lYfZrfzfMDbhXBMieZuUbt&#13;&#10;1aE9xcja0hOM96yHvFEnTac15iop6MxcnsycQ/xr8u3qK1UnZY/3fas8fvvmWqkspik2VtTXLoQ6&#13;&#10;cWjXS5y25hUd1d+bjbnFZT3Oza+ePSpTN5yhlAUVu9TOKHTTw8Kw3GqwRJG/dgL7VZi05JWD+Zmt&#13;&#10;P7Db2Sl2flulQuW9jRWtoWLTckYRfkoubt0+VpMhaqrcZbcpyFqvPEkzEx4rSVLqYKdmX5M3cYWN&#13;&#10;PvelUZdPmRQ7DhfWug0ADzArDaFPeup123tPs6O2B6YqqtS7O+jhHKNzz6ApcMLaOIszHGK09S8M&#13;&#10;3VpCJZE2bh0puiXyW19uVA5zxmvX9b0i61LRxfNJG3yghV+9XRyuUTJUFFtdT54NtKmV7UtkjtIS&#13;&#10;zbUrduYYYpvKmO32qGaK0+RI32jvXK01qjDqBkZ2CQjd71g6lJJLceVJ8u2upWKC2h3wvu+tc/Is&#13;&#10;U0jNICx6ilLazCFOTLkFokVruV/wpbN5UV2X+Gp7O2ldWWUbU7Vaa0mTKRx7kanGk9GhOOpAL17h&#13;&#10;WWMFeMU2VZvsvzHvWvBoM7W5mZtoPpSX2kSxWo2ksG6mu1JtanNySuZNvB5sO9X570+0065a43xs&#13;&#10;arWdtIkm2Mlhmut0xvOk8ndzUKhrct05NGBeWd55m5RuFXbS3aNf33zPiuvia0hbZcEb/Ss7Ungd&#13;&#10;ty4z7Vs6XUunTsLayhNrsRn+VW/t8jsfJbiuYRmVm3Zar4uZEXbH8o9K0gtC56aG+GkLb9pzVW53&#13;&#10;zfM0QytZsN/MMNu496nk1Z1Xav8AF1rb2d9SfaJaISaF413sg+btTVvpRvhUYTFVzPcXC+Y1NUyL&#13;&#10;ncm4U1HlC91YvuPMtem7bVZTIi+UpDIe1N3XMke1RuFQpFOJhtByvpUSdi/I0Eh2fMuFPtR5Nw7Z&#13;&#10;xxTlS4C/MnLd6siSZI9rc8cVW6MetjNkspGjcris9YCn3v4q6WFJfvYPzVHJBtkzjbuqOUtnMXcV&#13;&#10;3JiKMcVTXR5fveZtNd7CkL5Vjy3Wmvp0O7bncG6+1Zqg76idRNaHL22iIyl5HLFa1UsYrSErCnNb&#13;&#10;0VqI1O35dtVGlhlk8v3rq5UlZEqCbuzKg2p/rEHvRdQ+eoZRx2rpIbOBG82YbgfWp2FmnzcKPSrT&#13;&#10;uritJKx575epRZiUH5j2rVs7C4MfzMa6p7y0dhDHHh27itOKwNww+dYnx3+SlZp3YrX1OJXTYnkZ&#13;&#10;JM/LWisdtAvlN1bpitp5bCDezMGkU9qQzwTx+d5YO7vTg48xaptJsyrmyhkh246jqK5g6fbpJ/E2&#13;&#10;2uwecOuKavl7S/f1NaycGyY8zjY5+O2tAymRCtbb6VFwYTuHFYk2qIW27N2044q1BrTjEcaH5qxq&#13;&#10;VIpaDhSdx15p1zuZFGR2qn9jmTDqgqbU9cmVQsbbj0rnptcIwm/aa53WjF6mvsmzQnsbt8bV+7yc&#13;&#10;VLHpszqOfKPes2HXJQPv7qR9ZYtvX5TSjXpmjpS2RuW9n9mb/Wbsc81eluLZcPI+41yTapcGMswr&#13;&#10;Ju9QcLndzUTxUdoijh3c9HXVbNG279q+lTG4sLyPMb7U715fb6ijrtbrXR6dbvNGHjPye9c8cUzS&#13;&#10;WHR1P2qzs1yrjZ71I+r2bw+ZGgYjtXF3nlLJ5ch5zWxZQokatH826tI4uTVwVBXOotLq2mXcymOr&#13;&#10;2yzmkESvz3JrKHzsEZOgzx2p7zW6MqL1bua0o41L4iZ4d9CPUJ7SxkEcjbvesSa/QKWhwoas7VZv&#13;&#10;OuDFv3bawGhmlzCua6vat6oxjCNzbGoPcSDd0HSuu025Ih2xou9eea80t4biNlVuma2XkKKHUniu&#13;&#10;f2srmjiux3NzDNeQuyvu45AryXUontbgrt4rrYdSuEhLxkt7Vx2oTXN7IXYc+lOabV2ZxmluZc8r&#13;&#10;Ou5RSWcmyT5qjWO46bDW5a6evEsnSuWaV9DojUudpoboincvDDg1pagkKR/6zIb0rBhuUSMRw/L2&#13;&#10;NV5JX3dSx96VSpHRFQi73Zo/2Y87Da+2Nu9KmhW0Lb5pN1WLFpvJ2qRj0q3PbJeR7JpCCoxkVVOp&#13;&#10;dWFNNO6GvpmlPGWhPzgZrCeGBITHvxvPFaUGnKjPtJxiopbWGaMmZfnXpWlNtPQl6q5x1xZ+TIW5&#13;&#10;x2rPe0d87j9K6h/um3bGexrNlhlRtvaumKTWhg21uY8LpDN++G4VredayKWjG30qjPDv3LINprNc&#13;&#10;PFnbxWEnK4rJ6otXM7KyfUYrrjLN9jT5B0rzt538xN3RTXaQX6TW6RSdPaspVLGqg+hSnmJXpiob&#13;&#10;C1WWb941dN/Zts9r58b/AIVhSSJCwVU21hOok7suEdT/1vhO08SQ3+lpJGu0xLz/AHq1NLvrzWGi&#13;&#10;RoN0a5xXA6RpVrBC63kvlBR2ruvCl9DY6lHbRjzUfjAr80xUOVSstT7nCYiNBXqGnrEd3YyJbtbm&#13;&#10;COQcE1DpbibfbXSH5ehFei6rFZ3Eka+YMp8209q8/u7A3NxP5cwyg+XZ/eqsPz8qiepl+b80nJ7H&#13;&#10;YJeRW2hmJkGUBwSteXafqerSXkgjcTjPTb0qi9/e2lvJb6g7JgnGa52z8VNYXR8vb83rXXh8M4wk&#13;&#10;7HVis2TajDRnq0OsT3Enks5R+hFcP40ivoIzcyAvxwa5HUvFU0Vw99Zv+954FO0/xmNXjNnqHz5G&#13;&#10;CK6st5lK7O/GYqnWw/JL4jyLWL6xuJvmAV+/+9VO3vWRSi/gaveL9HNneGe3H7pjwK560tJbz7uc&#13;&#10;rX1c2pWaPzON1JxOkjvovs5H/LRq0/DlzI8zwsN3vXFPvt/lk+Xb0Na3h68K3mFPOawTszVQurHq&#13;&#10;Vna20vmc/ve2a868R6bcpMZthIz1rvELPzH1zzWm8UN7p7wTEZ5rZSeyOaSsrnhaPK0ZXHIqqsju&#13;&#10;yqw6VvXVstjcbbgcVlzRRmTfCOO9N26kJt6o2tKaaVmTHyVdvJOkMg2is3Q71rSb/YY1o6hOtxMW&#13;&#10;UcNT5E9h89tDp9Kgs/LDWqbiwwa2TeJp1xHuiOzoc1yvhvWDYTfZlQfvOAa1/EN68sI3Yz3Naxta&#13;&#10;6M7nonnadc2YkjiXKjqO1Yl032uPdbvs2dxXmej6g8MjiSdlRv4K7e2u7ZYd0JC7zyKJTTegOnZX&#13;&#10;Ny1i2WYWYlnU8e9Mi84q0eTsbpVVLsyqbfzOF6U9meGEqz7gaqEnbUzko3KLxX9tdI9v0brW1Lde&#13;&#10;dhJAN+KzvtimPa3Vc0zY8y7lJ34q4ktmheQWz27JdEfSvI7nTyJn8sbRnpXoD2t95wa6OU7Vgamf&#13;&#10;Ik3KOtKauiab1IILKFbUtIgY4/Kr+iaUt3J8yfJnpTLOVJowzfc711XhzVdEsLx0vEZkYdRRBWQ2&#13;&#10;27k0sUNtCEt0KuoxxXE61bv9n+0N8yV6FqWq6a+Vs/m3GvP/ABJfbbMiNOF5NY1XYKT1MWNXeEMr&#13;&#10;89qdfxmKEOzlt3an6I6XMce7ua7C/wBHe8j/AHYwijjNRTtbU6HF3VjlrTULZ7PyZuq9BWTdvDKo&#13;&#10;42471sppUiTCJozn0rr7PwsL2SOG4hP70gCs54hW1NY0ZN7HmVtpF1ct5cMZfd0xWm9heQQlWikV&#13;&#10;F4Jr6n1H4G+PvCugxeKrG0Etts3Ep87Bf9pa8tttZ8RXvm6atusvmn5h5fzVw/XknozujQVj6z/Y&#13;&#10;kt9T0K8udYhi32bkBmH3q+0/Hnji8tPElprdrPJLHBkEH/ar4Z+AGleO9G8+fQw3lqQZId3X/gNf&#13;&#10;ctm0Vl4Zl1jWrMPPtzJGVrzb6vzO2rNaMqfFzUNS8W/DmS8hBWd0G1o2+b5q+RE8O+OtEhjX7HJL&#13;&#10;LcLmNj3/AO+q+rfE0OoXfw9fXNBkXy0HmCFPb+HbXMw+P38TWNk2qSrp0tqg2iRdmWWumEnazOeG&#13;&#10;7E8AXfxF0jQ49OuMT5/5Z+lbGiv9o+I1pa3DG3u1DMQe9dB4S8R3ep3B/tbECIcRyj7p/wBqua+J&#13;&#10;XiHw1o3i7Rr/AE/VY7nUd+1h/sn/AGq41Sk4uS6HpKulKMZLc8b/AGx0u7bUNPWYLJExyJB96vTv&#13;&#10;2Y/BOgnwH/wmUcStqEYBDfxD5q6Dx/8ACeH4x6tpdtdXQaJhkmNt2K9Y+CegaF8Nb6/+FV8fPiZB&#13;&#10;JFK/vW0KkZuxySi6bt1PuHwvIPFfg+w+0E73QDP+7XIfFG1l8PeH/Ijcu7A7Sa6nwvZr4V0uKOOQ&#13;&#10;y2i5Ix8+K4L4heKrPxJMLBY22W/cr1pYmSVC73McFByxSS2bPCfBusXN9Zv9odVu4icCvqvQbfWd&#13;&#10;c8A3Y1CX95sYc14P4V0azstQuLhbffGwzgdq+h9AttRvPCdxPY5XIbaK8nKU3Uv6nvZ+0qfKvI2/&#13;&#10;hfKR4ItIVQYiBUkf7LV0qpDd5/ebdlcz8N7O+stDdL7CPuOY/StuaWGxjuX28YJr6LD+7Sij5Ouk&#13;&#10;6smj52+OtzYWHgvU7th+8RThtvSvz/8ADGoanNCX0+M3GQeK++/jvc2OrfCm8is3VpJdw5+9X5/+&#13;&#10;HJj4TukjvJQm0Do1flHHEearF2voengOZXjJmRH4f8TXWuXc19bTWcTg4z901ofC7WLa71zWPA2p&#13;&#10;XZikj3FRu+/8v8K16xcfF3TZ2TTpNqHGPMKrzXgPj5vDesa0t/o8g03WYAStwn8f+y1fBYerOpP9&#13;&#10;+kumh9PGnyK7Ze+z6bpmm654e1yQlYy20/7NeM6J8TLa50HUPCdvqBaCIFVD/wB0LVrSZtT1iz1W&#13;&#10;HXLkLqCo4DD7r/LXw5fLqmm6hdramQurEMRX3ORZBRqt88tU9D5/H4xp3SPUb+002a3lktwI7hck&#13;&#10;4+7XB2fiHUbJZIfMzuJBU1ueHJknszcXEm5165rkfEz2z6l5lqRsbGcV+iYDL3KXspK6R81iZNLn&#13;&#10;TsZGtaZLdsb/ABw/Nck/mR/IpK13hm863K87elcleQoP+A19dg6ThDl7Hmzld8xy15G758yqWxEU&#13;&#10;BWGamv7n94Uj5C9Kytsj/PytdDM0R3buPkXrWXbcTbmPOa0IYbieYotK+nBW2Z+fNDqdDaN1qzW/&#13;&#10;dPHtZqx5rJCxHNaENhPEvWraWkzr5v3ttc1Wpyq3c6HVvYbYxmJdivt9qbNc3MTbFNRMjTTBV+U1&#13;&#10;au7Ce3jE33h615iornuxOT6GO0Mks26Q53Vbef7GvyndTYXd5AseGNdTZeH7edftF4diDnnvXoUo&#13;&#10;LoJxMSG4E0f3N1XUeURsmzB9K0jr+laRvjsbRZf9+uem8T3Etw83lKuewWtpaEOKtoPiuXik8ubp&#13;&#10;mtyLCLvz96uKubtruTfjBb0rV0u5lClJM/L0q3UskS49TriqNh1P3u1U2lHKsdtYs17MrYXpUDQz&#13;&#10;XPzb639pdHPE6a20xtQk8qM8txW5qXgmXTLNLqa4jXd23Vlabef2PDu7sOpqvf68+p5S4kLDtRJN&#13;&#10;LU6IRVtSVTDBCVVw/HauVvLmW4kAxwtQyF4ZjtbctUnmYSDbQql1YuKXQurkMN3WppvM3BlO6lSH&#13;&#10;zVD/AMbcVpPoF5b2v2+Z12e7URpPWxlOaVrmXE0ryfvP4annv5kwkZPvikjUyfvFHHTNaFhYRXMh&#13;&#10;WQ/d5zXJJaF03d2I7FZYWF5HJtZea7d9YF5YiVX2yKMGqen6bbzKY961z1/C9lMUZSEbpWkE1sU2&#13;&#10;mrMZP/00k3lqy55dnGaeiFfnU5zSXKqihpK6KC1scVdNK6KDym5kC/eqRYZbbn+8atWs1ss25vlo&#13;&#10;uLmI3BVTuDUSUWyo3smjNcud27rVbZPu7qOvNaSQt52V+YU6Zc/d6VnJalcxBBC7rjvTHhmDeUpq&#13;&#10;5Cu1SyirltZvJMHb+GlGm3sO5ShRxhm+Wlu5gcLGdtWr2ELld/SsW2aMTDzAcVdrDiy7bKYfbcat&#13;&#10;tKVmD9eaacFhtpolIkT5N+3rRczepc1C5zGirjNU1R3hDSGtaT7PL8uwK+KrtGTH+8+aqp1eguUp&#13;&#10;p+6YKp3CppogyjaNpqRPIRtzVMk0UrbWHHatURIrWzPCw6Nuq7cwrLGXjwp9BTmSFsKqfjUUqOi7&#13;&#10;I8/NSkijlHilWQ7hVlETyy3da23sHlhd2XleayIod/y7vu1i00tDTToVYZhu2NVwi2aPbVuCzt3b&#13;&#10;a33+tWxZ26ZDDmojKRfs7I5SeHep2/hToBcRLhgcV0kloB93+KrEZtoo9rDcaUk2yJTSWhFYTbvl&#13;&#10;kBrbttV/s5tsZ+9XPzXISQeWNoxVaRHl/eMa3U5J3FdNWOlnv7e7b98d1N+02iY8sBfauTaGVvmz&#13;&#10;tqCZJUUO0m4VcptrUyVNJnSTTWu7bxjvVqC/02LHmJu21yEOyaTYz7KW4WOJtindx1rHmL5EdlPq&#13;&#10;ujXDHy02baz5TZlS8PzVxwhMrF1f7tTW15JBJtzxU+0voa+zsjbmaJm3bR0qKV4QoNUZ7iSaQLj8&#13;&#10;qiu4tig53e1STcdM6bd1Otp2/hrLDs0eVBakguNjbWqENI7WHhQ6gsGrQja1j/0mQBpO1UtKZZo9&#13;&#10;qmsrVX8tjtPNdN7K5JW1eYzTHb0pNOi2qf4qrW1nNeLuzW3bWFxBGQqH1rGWupU6nKrDIfOSbpWu&#13;&#10;7XEq+/Q1SspZTdbJOnSugktiZC6njsKqMbsyvLcykhlikHWtWTH2clfldagaZ4fl4bisq51LPy10&#13;&#10;UrQd2TNOTsjId7gzOJHLCpfJi+6pzu7VIhR8s38VNSMRSfu1Lbu9ZOpd3N5KyNmy0hH+8Stahgkt&#13;&#10;oTtk3cViLfvA2FP4Uxry5uZNjdKvmXUz5G3crzo8s21n59Kadtsw3GpIraTzN7HmqVwPNk2t/D60&#13;&#10;nLW5bp2RNKy3Mb7T9Ky496b1ZqdvMP3enpVV7jezNiouJIdcSvt2xHdVOG1d2VpDUyNukq2QGj+/&#13;&#10;UyHYswf6I25TwverSalNNI3otYbXKRR7c7hU9pfLD86jdRzdDRU09Ubizfuz5ibqsWUsa/Op2n0r&#13;&#10;nDqZOU2feqGK5KTCWQ7RUzSa0DVbHbTK+7zmcfLzQk1zM26OUr61yktw88n7mQ4rstPQG3V8BdvW&#13;&#10;oipIuTsjHln1CG4G2VmGa2XP2uENJ/rGrQntoHs2lXGW9K56KDewVn2e9XGckzNMt2Vibu4TzJdo&#13;&#10;XirOoTw6PcbNnmbqZbLFYTB2PmHPGa65bC3v4ftUmMe9bSqpLQyR509y88gdUKx1qC78tR0xmttL&#13;&#10;ezlvDb7Ao9q3ZfDFnNCHYDGOo7VzLFSTuhygtjnbHWpJriCzjfjcDxX3z4Ymh/sWwRgWfbivgS20&#13;&#10;VLLVoFjJI3V96+EW32Npzu2xqP8Ax2vqsjrc7bZ5GZ2STR3UlwIbcbvlfPStSOZZFG70rPKRTMGY&#13;&#10;ltnNaDtCGRcbc9a+wo3ufP1VoHkqIz/Sq7qhUoy7uOTU8mwxlIzxjoKiRFLbYct6A10SZhFNysiJ&#13;&#10;3j8t0jO7jBFfnl8X4FfxJcPHPtfPftX6HqqRRlmj+9X52fF1IH8UXO08qeRXi51/CPYyy3tNTyD7&#13;&#10;T5P7ppN3HaqOZpW9q3ItNSSMyKnNOttHuJW3dlr4l0pPQ+idSKOcn84qF5+aks4rndlssK7BbO0g&#13;&#10;+aYhivanxwwvhAgUZoWFlfUl142K8CbVHmfWrj3EMUfzYxVa4cxNsVTxWLNMCxVhy1dWysZRqczu&#13;&#10;arXNuG3Kfvdq0LZ0Vfvda42SFl9cVS+03kHMZPy1xyqO1mbpK+h6Etshm3bwd1dVZ26JCNxDCvJb&#13;&#10;DWymFkXmtpvFLiPyYz93oahVLbi9lqdDrt2CyrboECDnFYdwz6lCEwVC1ltrLtkSDcWrUsLqTbta&#13;&#10;I7PWn7VbFpWRXs3mhby4ya6nSoJGm85pSoWsSSRDJvVNpWqjpqFx/q5Nqd6r22lkLlW7OxuZ5p2E&#13;&#10;cZDbuK0YdN2rumO04ry4X1/YzDa5rov+EqnMPlY3PVU8QlozCVFpaHVRiKK4PmSbiox9azNXmtJd&#13;&#10;si7UdfSuDvNYu2Y7SUPWolubidV8x+fWs51G3dFql1OphvIdzrNJu46VQe1S6yI12isSHTJpZt/m&#13;&#10;ce1bcebb7uWxW1LDJpuRq6zTsigvg+6vP3kPzJmrlt4KuVUzxjcFrTttYlhb5XMY9K6K21uJ8+ZW&#13;&#10;1PB07Xuc1WtUb2OFnlNuwSQHC8VZhurWbCd1rqryLSpoTuQeYxzWEmkwJJ5i5qfYOxSqXRGsls7F&#13;&#10;JCF21BOsIjMcJDFqvvZRTZXjPasa5sHj+ZSc1i8LOxaqxvYzUiiLOJvlK1m4/fEQitxrBpl3s/NQ&#13;&#10;Jp7wyF1I+Ws3hprWxXto9CwiuY/7r1ct7RzIPMP3qjjDpl2+Z6tWl3sb5lLc1o5aWJ63NtLFosMz&#13;&#10;e9bkMDSr/rFUrzzXOPqTJHjG7is/+0Zmztz61NJO92OSujo5rlYF+Y7j0Nc9c6zDHI/lkqVqvMZJ&#13;&#10;vm37S1Y7x7puzjvRWi+hUEnozWj1tpvkzUzX/wAu7PC1nQWkQardzCiRgW8e7dWDi+ppotEVptSS&#13;&#10;VtmPrUXkPL+8jO2nxWabt0g5NXrdm8wpg46fSk7lQepmhr9Jv9HkPWuvstX1OwhLSTluMVlyLb2y&#13;&#10;nyxufGawLu+eKM7n3bqpOyv1K5V1N+XUTcyM8jc8mqran5Ug/iRq5QzNKvynnFZn72ViiuVK1m67&#13;&#10;ZVk1ZHpw1KJI/wB2fvdqY9xLcKf4Q1cFZrOJCjE4FdlZ/PDsrWE3J2Znsrk9vbQq2ZCM1oKtv5wV&#13;&#10;pMiszZLFG+0cVAls7+q/WqklbQhSbep2V7c6Lp0cU1nLul6sB2p8nj+/uY0gjkK7fSuTgs85SZeP&#13;&#10;Wp7a0itsyMNxrP2MXqV7Vxeg+/1fVL+bMkpbbwM1npFKW2zc1fhVJmLMBlv0pPJeGTpv5pOgrHQq&#13;&#10;t9R0NrE7HzPlHpWiqs2IFBUVluHZvMUlT71oRzTbdyqd9CRLZTuYblJN0Z4zyKck+1g8mN9WXPlr&#13;&#10;83zGskzOGZfL3Fj3rVMi+psu8U+GklKnvWqzGwt2u4bgsODXNxzExj5dpzWrcy2bw+TINu0VvCSt&#13;&#10;dkTd1ZEkOoXOq/dlLeX3o1i7v7RY2V9zL3NGhyxW9wPJj49TUusqtzMVYFRT55KLZk1dpFS78Taj&#13;&#10;eWa8lvLqnYeLNZRvJjkKg1W8hIYTHnJaqbRy23zrj1rmdae97HSoxsXdVmvDMZZnMjtg81mNFdzT&#13;&#10;B4x94VP9pmeMCbnd3rdtYJrhRDbp8/Y1PvTMJJLUwGF47eS3zP2Fd5p4v9BhjmVdrtzzTIrW10hU&#13;&#10;nuPnnUcA9mrPN5c6pIBMeM110lyuz3Jd5Ky2OQ8V+INQ1K+P2qRiG45rNtYLhVR1H3q09a00fatq&#13;&#10;nceK0JrXZp6Mvyla48Tec22aU01FJHJul0Jj85+Y9q2baG8RfmkLCoIrlXkRWT7tb8bxP8mawhe9&#13;&#10;zZIo/wBoXKKEUHDVDFBeFjNu+8c4rTKRNNsUbt3SnTL5OGXFVUqNouHLcmhtLp2G2QsDVvdGLcw+&#13;&#10;Xvk9arpqUMUfzHaV7U221EIxl2Bw/r2qqc1azZElqet/DmzeFbmWRgiMn/Aq848QaVFDqk80I++3&#13;&#10;Wu38GznzpJd+0leFrmNZmcag82PkU9K9arBOionnq6qNozbbSoXj3zAnbVeaB2U+X8qLxVxNdTbs&#13;&#10;kj+Ruwqg+rW3mbeh9K8r2TWiO6LTd2Zz21zDD9pbpnHNcxf3kT/J97bW9qOq/aN1sp27jmsxbBJc&#13;&#10;bRkis5RdtA6lOC2a6hKxjaapRB7Oba2a6beLP/ZPpWRJcrc3GxhwtTayE5akck7yLtUc1XhuJ4d3&#13;&#10;8QzWwWtrdd8gDZ61QSS2uJDt6VOpcRjTb1d1rn5I/wB5uzW1c2+z/V9GrKkiZMq1JylsUVrhTKoW&#13;&#10;okhfaVZatRt9ald8LtX5quQGb9nO75qcUdF9s1Pubd7UbUH3mqTMgTe3y1oWlq0s22qaP83yiuq0&#13;&#10;G0ldjMy/dq6aTeoPY7LRL2z023KSRKxbjmuutv7Jlj3yPtDdQK8ulGGZPenefJDgrmvRpVEndmMq&#13;&#10;d9T1mO20aWRIrc7pG9a6j+x9EijieQncfvV4ZYXExmEsblOetbtzrF5/q2lLBaudTmCMLHsNzplh&#13;&#10;DDHcwyK0XcbvmFWrvU1SGFbWU4T0rwZNbuypSSQsnpXr3hjRbDWdN+1Q35Eo521gsJzO1ypV1Fan&#13;&#10;pHhrU7qW685ZTnHIP3StdLrHgvRfE11/akaLb3DYzj+9XIeAHSa6u7Cb53j6Mak1bV5rDWJbaO7V&#13;&#10;AvQ+m2vOxeVOUk07G9DGKzueceMvDMyyPbLj91xXm9wk2m6bIjR7ite66h4g8P39nL9quStyOAR9&#13;&#10;0tXkPiYTf2e7qBID3FP2cqbSbJnJPU87huZrlTt+U0b5kYbicrVCGYxt8o2mtJriXyyZK9GVU5HT&#13;&#10;sTGTzV2qSpq3p0115wST5k6Vipd7MKqbj61vaZOpkL43BexrdzurESptu6L0kTrIfs77X61D/ad7&#13;&#10;Cxibkd6lvWilk823+Qt2qvDbq7fvDtHepua2L1vdD7+eetPvZJbyF3j+Z1FPTTQkZnU/ItVjIlsp&#13;&#10;mV/vDGKzlZuyCM7Kx53cvPLIUb+E0kcTI23bzXVrb2dy3mdz6Vof2XZ/dyW9645U2nqdCloc8l5N&#13;&#10;Gv3Cwok1CaVT+7NbU0MW4RQgHpW1BpSxMPMAXjnNSO5wELTI29Y+TW4mppDGqTR8tXST2cLMHjx+&#13;&#10;FZE2nrf6hFBGDnPBo5Zbkylod/olhczeHbnVMBI14XPevMpn864O49DXrHiO+fQvDcWgxnlvmIry&#13;&#10;KzCy3A29W612KyVmYu72O20F2P7piar+JVewvkRQWfjmrdnC9vMohYMcdR2q9PbLeTBLrLPxg1wV&#13;&#10;W76HVCndGvpsF6tul1najDBpdVubj7OY1JZV7V1+k2yfYxaTdRnFZOuaK8MZ2t94VtSpt2aJkknZ&#13;&#10;Hmlo4M2GG4V6BoLQWkizSYWTqN9czZWMaXQRvveldNcw2cMfzPudelaV1bQIx0MHxEtvNNJLC/3j&#13;&#10;nitzQdX0zUbOOxvnC+QCRXAX07vM8Ctw1ZlnM9vdbJBurlnQU9GWqrT0NjxJcWttqDtZ9E4FZ2j6&#13;&#10;n5dxJdTRhsjpRfxQzr53PzdqNDRIbza0XmhuxrSKi1YTvuzrkvo5YZLtgv7wflWTFLp8297gFfQ1&#13;&#10;0l9oV7FbiOG0Oyc5HtXNy6O9tMtrN8hbtUuFmCfMZ7PJPMEV/k3YFM1XwpYJMjs+4kZJrRi01IGK&#13;&#10;r1WoNUuBLs8uT95GOfatGr6EuyVkZ8ej6dbwvGuMse9YMypbM8UeFDVoi7Qt5szbj3qBtl0x8sDG&#13;&#10;c0TgmtDFNt6HLTIsv+sqxDo8Mvy7fvVv/Y4g3TNaieSIyI0ClRUqK6mibOb/AOEftrb55CCMVRkt&#13;&#10;oZspbjBU1t3jNN8uePSq9sjpJuxtqW1YdzkLmwA+8KzprFEXPWu51FHmV2bC4rnniwv7w7qx5jSx&#13;&#10;zMsG36VAyLz/ALNdBNAD82fwrNWHzZNvcmqvqJMWws3mmRcbhXax20UEY2gYo0rTmtofMxzW9+58&#13;&#10;v991bsK3pJdTOo3bQxo75kZ02cUv2qLbtVdrU/yoy25ulVJlTkMKuWjMrBNIGbYp3bvSiOKMMHU7&#13;&#10;j6Gq4Co25aazs7FdvNKUtLleRvxlR+8mxUjanF5Z8setc3vfaEkJxUG50Xy16Ma5ZVXbQqK1Ois3&#13;&#10;eXLx87qs6lPth8rG007Rmjsbf99/HSalbfbPnt+/SqVSSiN7jdEUNINzV1ZnI+RRu2g9K5PTLSSy&#13;&#10;YPdAtXSPOnl9NorWDbV2NbHKalPLI27nNY/nTIw3ZrqZoRLmWMHFUb1LaaNNxCv3q7A3bQopfTP8&#13;&#10;seWrrPD8t2bwBU9Ky7e2SGESqN+6t2HUfsPly8K9YVKV0dWHqcskzW1zUbyG4QQuXXPaneJtbnl0&#13;&#10;u2SNvKLKAw9a4vUtVkW6abj5u1Me8fUlj8z5tvUVwfVE2d1XMmrqIy2h/eCeQ7hnpXVXOt71gihO&#13;&#10;3ZwazIFjGUbGFHFY0wmu5nht0+da6nCNjhp4iSd0zrbzWLhcOr7him218Jo3aQ7QRxXMlbmGExyZ&#13;&#10;rMe8PlleV210Rty2ZvTx9SPW6JLy3jF4T2PerMGopazIinjNZf2wyqDgt703ctxhlHes7pao4qz5&#13;&#10;pXO5naG4hE8eN7VnTJDNg96NNh3rsyanaEQzEMOP5V0qSlHUyjfmui0iJFGie1Js2Nu7VA8kryKi&#13;&#10;/MOlWnQnuawvZ2Ok1Vvbb7G8EyhtwriEuiLh4oU2jNaMzvCxTlqxVVkkc/dOK6oVLo55qz0PQhK5&#13;&#10;035v4q5BEle+RFyxYit/TUebTd8hOztUuk2iXOtW6t/q1YZrkqfEbJ2izvr3TJtM8OpNJ+780cVD&#13;&#10;4P8AGmo+GZkXie3f5WjP3SrV3njaC2GgxRRn+HpXz4iSpH5S+vFdcUmtTljLQ9l+I1/4W13S4bnR&#13;&#10;7PyJWbLH1rxd7Oe1VJo4z9a7XTJNROjz2flK8ancGP3hUK+JbOPS3tJo1V+gzWNO6dkbSehRs7wy&#13;&#10;Q7d22uQ1uZxIVbJ5q5DNdrG/IYOcgCszUEl2hm+UtXU9UYJGIJHZgsZ5qUpLDGHmkLFe1ULlkjkT&#13;&#10;a/NavyTeWrHlhWMR1CtFNvbb0rSthFNII5CevWmzaOPJDw/xCs1XNmuxqrTqHPY0dSSC3bZGdwrH&#13;&#10;ecc7Rz6USSif5s7n7VWT5ZDwWNOdNNaEc+pPCJXmAzx6V7R4b1ObWNBl8MyPufBMYNeKmVoplLfW&#13;&#10;tbSNeubDVI7uE8xnNcs4a2Oyntc22srmwme3mTbJkgis2PTPtGoCOb5Q3eu3vNVXxJfR3LKI2xzj&#13;&#10;+9Vua2hSZdoDO2BmuppcmpzVKjb0OnWbxT4U8Pomn6jKtnKf9UGr3v4D/HvW9C1CLRb6c/Z52AWT&#13;&#10;d8yNXhOtzxXK2+ms5+VAcVwl9bXOlXCTW5OF5yK4fZt+8jrp1ukj94dF8bTa9CLa+u9xZeN7fKa8&#13;&#10;P+NHwx/4TLRZX05/LvYskY+69fAfw2+O2s+Hry2TVJje2cbDcrt822v0b0H4i+DvGGmxzeHb8ST7&#13;&#10;Buhdv3g/4DXPKk73ibyaS1Py/wBY8OSaY0lpeIYpo2OQ/wDs15pq7pbMImPftX1b8Yzs8SXG633H&#13;&#10;Zyw+7XyFrCNeK8kJLOrYr6CliVyq55TptO4RfaIvnyPm9K3dLieWQuuW44rj7dLmGPdNnC967bR/&#13;&#10;9T5ind2FdCncwcXe7N+2h86QKvrzWjDA6TErHuCnmsqzMyNlR8+a6ZJpbeN5po8hRkmt6asrmUtX&#13;&#10;Y86152luljhkHXmtm7tHttLi3H7wzXHXN4NT1jyrGIqFbmuj1i/lS1jtm6qPyryMTO7Z3Uou6MPT&#13;&#10;Z/L1SLcNwVs5r1Pxbrs+sNabjtjgUAD/AGa8VtnmlvkWMbq9Cexv/LRrgABxxWMGr6m9bYnd9Fh/&#13;&#10;e3SM3GePvVpQ33gm5hbzhLnHQba861jfbNtkfjOMVf03T45I/Pk+X611uzskc0XJMnu5tMXeuniR&#13;&#10;O3NW7NH8ndcPu7/NVV1hh8zaglK9Kzbm9mSP95hTUyaitS6cZSZv3XiWGwxDCFXaRzS2PjNL+48l&#13;&#10;XVj0rxjXb2R2xnI9qh0F5YbhZlz8tZRxLbN6tKyPebmCe4V37L3rhdSvBZsUhw3rmrereK5Us4ra&#13;&#10;1+Q9z61wf9pPdyFJG3FjTum9TKWxs20+9tzIM55rp7j7NNGixuFKjtXJeTKkZRRtNW7ewn8l3kJz&#13;&#10;itYys7GD1Ktzd7GdZG37elU4dQh3FdvNZV9FePMyqu4LVFyyY3Ag1E6rWiRap31Z6P4euozqUcsw&#13;&#10;8xFYcV9f654OtvEngF/Emgp5ot4/mAXphfmr4Y0y+2MNx21754R+K994S8O6jo+8yxX6FcFujGs5&#13;&#10;1LounSSep4xNb3EzO0ecAk5rqvC2vf2RcebqA82PptrlZL+WVnflhISaz3uW58z5TVyV1YUviO38&#13;&#10;UeKYdSuC+np9ni9BXFjVbkMZGkLcVCpR4zL96sdj8pZqmM7KxbOq07xPeabcfarW5kV05GGrrYfi&#13;&#10;d4nuLj7U2oTM+Mbtzbq800nThqXmBnC4FX5NPe1U+WGyOlZNSZcbX0Pq/R/2hbvTvB8+hXkJuLyU&#13;&#10;MFnf7wryTTPjP4301jFDqErRq2Qpb5f++a8Xea4aYRtmti3tJXbLDj1opwTVxTqNOyPpbQ/2k/Gl&#13;&#10;tfJP8r8AGvXdY/aoj/skWtxZrLcvg5/hDV8MysbKMyw9a5Cee7u2LMe5qHQW9i4VZH6afDj9oqLX&#13;&#10;m/se6jEUvY/w16rqF7okyvqGniNdTVc7X+6a/KTwFr1zo+tRvndyBXv3if4womrWy2I2uiDd7tXm&#13;&#10;4rCqo1ZHTSrW1Oe8f69cp4gv54ZmtbyV282NG+X5q8A1OW+e6864kMm71r1DXNXsvEF1PqVwm24l&#13;&#10;5P8Adrkr+G2uY0ThHrTC0akFyt6FYivGo7pamFA7ysE+9WvL5sK7VfmsaGPyW2KeM9a1o7hfMCMf&#13;&#10;avVptpanlzKqCZ5C0mV96057aFrcMzfnWbqF427atZ/2zzI9m8s9V7W+hPK+o28so7dvOhfrWTkt&#13;&#10;MNrbq0J7h5oTDWPb/uG3MeazkUk3oddZwkr+8P4VqzNJHGnkpn61ycdzclhNGvFdDFefux5nzFqd&#13;&#10;7bGrVlcbdzStHub5TWNcyFoevC1f1G6XydigZNYobEOyQ7qtNpanPddDm5pn87O77ta+np9tZU/v&#13;&#10;Gsu5HzfKKm028ezuA+OKxvJm2ltTvJNEFvbjzBtLVw95bSQTHnjNdRP4nadQrfMnpWBeXb3jBY0q&#13;&#10;n3JhHoIj/LncM8V0EN4ltGHj+biueitrjb80ZUe9XJELKEUHNaKUrWJii5LrFw+B92su5BuJP3f3&#13;&#10;vSul0PwXrXiJgljHuPvXsvhv4D+KFkM2oCJNo4BkXdWbg76l8y2R80FZI/vDaVNbun64YGRZlz5d&#13;&#10;e/8Ajn4MXOmaW2pZXcg+YI3Wvn1dJk3HcMbazTd7I0tY9s0/xTbW1ml9kZ9B2rl9XvrDXr6N2fY7&#13;&#10;Hk+tYlvEyWIh2crTBYu/8Hfg1orvc0vFDvHC2EMNvbafhioG4jvXCQ2N3cR+dtOF7139toa3V4kc&#13;&#10;0g69TWvqVtZaPZvDDJG5Yc4asHQSd2S0m9DzrTn+baw3D1q5c2bTZMce41HC/wA2F+UZzXTWkmyN&#13;&#10;2bqw4rSnhlJXZx4iTUkkcMdHmMmN1OuUNlGqKnK10ERee62/dqrqCW6SCOb86ylR5WRGTvqYcN3J&#13;&#10;b/PMd2ajluJpm387G6VcntYG/j+Rqkthaxw7FPmVCoa3LbILd5UUttLCtaC3D/vm4qmtykS/L0o+&#13;&#10;3BPk+9u7VpFvZl8i3ZrvqXyi2h+UL3FQfbJpGEMkhxWRMkxw0fy0lpbThi7P9K5/ZPmPRWM92zPb&#13;&#10;/DHhnQ0t11XUHG9eeWqvrHjazO+wsVCRxkjIryCbVtQjj8lnOwHpWdI5dfOzy3Wu2pibOyRyRju7&#13;&#10;m1fzrczGVX5zVQRDbu38tVW0ISMu3zCrefNkDQrx6VlKalsZKy1YyTcqhd/3efrW5pFsiKJrofjV&#13;&#10;ez0S7nm86RfkzXT3NjMsKJCP3a9aj2d0bRloWo7aPcHh+43WpbiGHd8uWqvZgqoiUcUt4rW8fyn5&#13;&#10;804z0sVy9SxDcojCHJwx6Uavc3ENmYsdeRWPprXf2xHkHGeprudWW2ntdyoN+KbkRy6nndh/o8e9&#13;&#10;vmyautptxc/vrUkHrxVKRJfM8pflRa07K5MHyq9bwqtLUmSuVUsLqb57qQ56VdWz2Lv5YKKutKu4&#13;&#10;ux7UPcib92y/eqHincapK5ls4STavzVUeUIx+f5605dkWUk/h5rFmeE/L3zQsVoL2N2P/dv87Ofm&#13;&#10;q9DHbyYVjtK1lfuv4jTTK4YrC5qvrb6hHDpHUJDAvzMeK0gls8J2gNx3ri0udi/vHNbiTxvDmH0r&#13;&#10;b651CFOzsaaIFXbxUTXNtDu8w7TWH9pfb+8FYV/PI7EtULGNvQqWHdjvhOJVCrjY1Kl/FbsqMm+u&#13;&#10;W06ffCEz24pZ3kjYNkLzWv11JamDoK2h2bXyH5VT5O1VppoVVpW/hrmpdSdY9rdRzmsOe+mlb7+5&#13;&#10;GqvrcRLDNanY/b4t23cPm6VfguIpVbc22uFRFb5mNXoUYx4yflpTxbtoOGHSep0lzcDnbLuC9qxj&#13;&#10;eIjbVO16rPlI2ZhurNSTd2+8etYRxLbNnQR1MV+xb5stt7VWn1Uo23io7aAvHvjaqV3Z+apff93r&#13;&#10;R9ZkxyglsaVrqtqJPNmfaV71cvdVgvt86zj5R/eryO5aV5ikZK4NaVmsQjxIeW9K4amYSvY6aVCN&#13;&#10;rHTpqSecPm+Stm0vFlYrHnFcOjfvNqrx0rtrLyYo1eRSpxXVCo5K5jNJPQ27d3dVRvmDcfSobz/R&#13;&#10;oz5h4rPk1JIt39z2rF1HVnmjCKCyLWyqWVjJRfQc99An3U3DNKL6FY3dSAfSuTe4upmIjTjPFWE0&#13;&#10;6+kjLMMYNROq7aFukuhfl1GMtuasS5ZJpt1SfZX3bZFP1rW/sOXywyg461kp82g1CxjRQvu2xmtF&#13;&#10;Yii7WPLVMmlXcW9oRwtJ9km3fvPm20ttStehFPciGMKx3Vg3EjTye1bk9juX3qwlgi2vTn0qnbdA&#13;&#10;YUY6Mq7ttd3o81yluV4GRjFVYNJRFj29G61uXlt9lhTyRu3AHipaBS1OemsJ57zOOK3LZJYYwnXa&#13;&#10;aitleVvOycrV1DL5nzAbKUew2b1m5mj2NgVm3ahGKt+laFnCJFLKfu9apXLxopRTu296uUQT0MFo&#13;&#10;ISxbkntUcUFymdq81NE5Mm3Yc561pXCTWzI83VuldVOeljjkknocwGZJHWY8tzTRcxeZ5cnzDpVq&#13;&#10;82TSb1rKNufOBxu561k2dEUmrM7iwXTIYXf7+4dD2qhbQ6bLcSHhXboKoQ8LsqpPDJFJ5qj7vNax&#13;&#10;qNrUznSibF5Zw+XlcdOMVgJ5SSbWfcG7VZ+2l12NVWJF8z5vWnVirXRMbbMtrA/Dxru21Yit2ONz&#13;&#10;85qaBvKULndVl13x7VFcjibJjluXdTCqBdveo0chX3Gkgy3O2rR2Qx7pEHzHNXTVkOWwyB33blY4&#13;&#10;arjmPyzxWX9pVsKvyjNb81zpjaXsjJa46YraDuiGzmSsMmfk5XpWZc4E26Q7R0rqbeyimhDNw7dK&#13;&#10;x9assW/39pWu+nblOSTfNqYTRCb5Fbd71SubRI4y0h3BaSxlMTFG+YVZuZU8lxt3BhWXOmriSfNo&#13;&#10;cW7I0mF9a2ra82Q7FHNY8qLuLLVq2uUjjKsOWrzaiudiLseoXsOWVjhuaja8mk+ZhzTIp+jEVfby&#13;&#10;WXPWuOUbbmydmf/X/OPWITujSVdn0qzZrc6TNHf2rFyvQeldrquhXVxI6WsXn5PH+7WRBpFzFMbO&#13;&#10;6jZXTkCvjHiKajZn3mI9hXS946HQ01/XJJNStUG8fw10t54T1K00s+ILotBKhG6MVp/Deb7Bqjpb&#13;&#10;yiCTb0kqP4leO9TTzdKURi3fIMgrxZ1ZOryx2PHq4WVKa5ZHl2p6bd+JIZnWTYYlJ+teZaTbQPJK&#13;&#10;l4dzxEgVpXuuXyKI4ZCyP1IqtK8Onql3H/y1POa+ipfw+U3qVX7W6Zwd/cvZalI8Y+8Twa2vDulP&#13;&#10;qF0byF/u849aj8RtYTxidiqs3pUujaxZwqkFnGWc45FbVfcgmjtw1aXtPfZ2V5o6anbvFcIVkHQm&#13;&#10;vMLSSHw9qUlvdRB4zxn0r2Wa4mfTQ0gIK968c8QQXU9042bt3Q104LEKcLHJmlJqrzxMjXntrnLQ&#13;&#10;gY61zFlefZJll5+WraQvzBIdr+9ZLwvDMUkXmuv2bWrOOnV1PTbTXXkZJI+mK2RrYgx5nVjnmvNd&#13;&#10;NufJmCxj866eK+tJZP8ATPldj2o5tRyiraml4stkv7H+0rdBnuBXnFs0svyKOa7jUL4vYmC3P7vs&#13;&#10;K4mwuViuCJBzWnMcvJYsPtT611Oj2YvISswP1rldTnR2+X5a6XRPEMVtp72twnzsOGFbIzknbQXY&#13;&#10;9lefu034NX77VY7+MIyeU4GDXI/2rcR3hkz8ua6SWNNVtxc2fB71cUnoiJpq1zFjt5XkKx/NitWz&#13;&#10;mlSbymBXtms+F57CYs3412/h+eyvpgkwDvnpSXL8Jpd20NKKF2hH0606GGWbKb927it+e0S3bfsO&#13;&#10;z0rEhlt21BVt5PLdSOC1bWsjjmyZLaaJTFIg6daqQi6t5PlPGa7Z4wLcyTffH/fNYCahay7+Anat&#13;&#10;JQa2EV9V1tzb7rePa9cPDd3N8xW4AYKa6TVGiucJH9MiqFvbJZxlV/1nvUSv0KiVhOlsuzAx711n&#13;&#10;hLQ/7bvhHalWdwc5rz3VJWdVVutdN4Hh1MX0f2Ut5mRwK469VwVzroUeZnqifDHXoJLidrKR7dR9&#13;&#10;5FrzjxN4fWzt3W4RouTwa/Qnwp8YPBmj+B08Pa8Nt+wIYuv8X+1XyB8Y9WsdQmdrGdZ4yMgpXPRq&#13;&#10;yqS1Cvh1Bpo+c9Km8r91H8vPWv0R/Z3ufh1qXh+Sw8YWSy3bkLHIVVs5r83LN8SPzt5ru9B1jULe&#13;&#10;4i+y3ckG1l6NXNjFK1kz0sA4t6n68+Kv2cNAuPBs+q6Dp0aXO0yRNtr5q+FGs2Og+NoPCPi7SoJU&#13;&#10;34MhXo1fo/8As63Nzqvwtsjq1w1158Ckk/O3K186/EP4a+DtI8dJruoObfzXJXHyrurwFVqcrR7T&#13;&#10;oQ9or7Ho3xn0HS7DwTJqXhudoLbZ80Qb5dv+zXnn7Ofgv4YeOdLlvNcs/IvGyuSvSvV/+EP8S+M/&#13;&#10;DZi8M2xvbZVrg/hWfF3gzxRc6B4isLW1ty2VYUudXVgcYe9Bi2Hw71P4PfEwalY7rzw3qLYy/wDy&#13;&#10;z/3q+uPFmgabqujx/Y44tl0oJCf7Vej2Oq+D9X8Mv/a1pFPHAv7zHzY/3WrDi0PSte0X+1PAuZ4o&#13;&#10;jgru6ba9CFkro8icHJNNbHzVqXhi68LaHImlwebEnLKPu15jrHgbRvilptvqkP7g2Rzth+T/AL6r&#13;&#10;7BvIGazkhvsQIw2vmvDJvDlh4V1QS+H71fs1wcyKjdN1aJ6GdO6lYwPCttpNtpcmj6gxiiiXG6Re&#13;&#10;m2vhT4qeItGtvEyWen4aS1l/1nr83y1+mGoaDa6jHFc3UoEHWT5eq1+f/wC0n4e8DabqCN4deOXz&#13;&#10;fveX/Awrow0Uk4lYmUnOMn0Ppb4AeLXt7iPVLpFe3ULg7um6vre++HWl/EC+TxOzyadOmNkifKx/&#13;&#10;3q/FT4J6vrEvxC0jRI7+SK2eZQYy3ynDV+9mvardaV4Hs4LGINKqDb5deZZKo420PUxMXKlGotzv&#13;&#10;oNN/svwvBpTTk7U2+YfvV4prappVrKkjG6kbo1et+G9Wl1fwnANQjMdwqHIP3q8l+zXN5qF3aKV8&#13;&#10;rnbntW2KhF01Y4MA3HENtmRpVxq4Upp6HEg+Zq+hfhnc3k2lmwV/NVD8x9GNYXweSF7HUNMvAr7G&#13;&#10;wCe9ejeGPDDeGmuvsUh2XDlytY5Xh3yxmu7udGcY1Oc6bXax0N4tvBGEhXa7dSK4vxXdw6V4bvbm&#13;&#10;QFj5ZxXf+VDIu2RvnX1rwz4sazDZWaadI277QdoFe1Xdk2eHhk3JRPz68c+OvENppMunatE0VleM&#13;&#10;wBH92vi3UdXv7fxIZpjI9tnK72r9KvHXgqLW9BBaVcQnzNh9q+PPiFb+HksUf7OFlQFSRXwWbwly&#13;&#10;e8j1a1R3bXQ8e1D4g2Z1aKCOM+XkZx2rpPFWsaDe2sFzYz+VdKvIP3jXDeCPDNqusT6rdIJERtwD&#13;&#10;/d210fjAaV42vo7OGNYZ4gVzD8ua+BqOh7dQjHRbm8cZUnCzZwUPiDVbS+b7PaG6RwQWHbPy17xo&#13;&#10;/wALdGsvhfqfiG8gH2+6R25Xp8v+1XzbNc6/4UvksNQtma3jfPmD+6G/iavsXR/iH4P8Z+Bz4eur&#13;&#10;xbeJY9sgDfMa9LG88XCWHbt5GEcQmmpbn5ayXkth58Mh27mJG2uXFy0jHzH3GvYvi34FttN1Se48&#13;&#10;OytcWC9CfvCvn5mvIG3Y/Cv2XIMXCdJPr1PmsXF31OpF6yRlFywbiuc1GaaJSsfzFqsW15LcKE8v&#13;&#10;nNddp2hRPCby8HyDkA19FKStocdKL3Z59YaBLcSeZeSbE9a6G5g8K2EPk+eZ5fb7tXtVs3uYxt+V&#13;&#10;F6Yrl/8AhH3lYt3qHTsaxqRTL8KafCwZYuPWs+UaK99vWQo+e/3a0UsZI8JJzVNdEhMhmkBrNU9b&#13;&#10;lSqxNF7L93vj/ex+orlpLn7OzrDltxxXUQXM2lbmt3LIesZ71UMOnamxmtxsk/iWpqxUlYSaeqOe&#13;&#10;tlh84SqhYt1rsZri0msXjxg471lxWDRMVUbakudIufLEjfcavNlgU5XRpKWiK+maVbeYX4Udc1Lq&#13;&#10;MBuW8mOfbEtXTavbWO5Qct3rHewvHw8Yr04NRVjFyXUwLnSJEk+X5hWebF3b5etds1jfDDdKhTSb&#13;&#10;iZv3YLH2olKNx86eiOUaydPu9a1tNkiEbw3Cct0PpXRv4f1AR71i+SsWfTZQvT5xWdSCexa3My4Y&#13;&#10;pJuX5gtalk2/DsnNT6fpVzdQs/3gh5p/l7PkjU4BrSjtcyrKzsZd/NLcTeW3yoOAKUWGIfmzVhl8&#13;&#10;1izffWiW/dV8rYcdDQ6t2XZJamdcx7YQF6VDBaeco5+7V+d90NJpyPtO2tWrCjsW44cY2nkV6o+l&#13;&#10;w6t4Zy3yyRCvM0z5e9V4q1/b2oQ2/wBjVysLcYFa06/KxOldJGC8T2e+FvU1kPd3MTNtatuYzTSF&#13;&#10;2H3qgn0m6dd8cZb6VxTacro15UtUQ6br0thdRyyfMmeRXUa1rdvrHl/Z0C8ciuf0zw3Nf3Gy6+Tm&#13;&#10;tjUNHTSmEMfzFa0Sb1REpxKNovzbV60upx7F2d2rS0aC1muNt5J5Q9a2n8NTXt4GtXEsftW9PR3O&#13;&#10;aouZWPN0t/lZ2cVm79k2fvV6dqWk2ltiLZtkbrXOQ+Fbm8vkghIJY1lUpO90b07JWZHZzb49uNvv&#13;&#10;TJ3wuF617Knw9s9K0mOa6dt5HOK8w1exghkdoSTt9a6PZtQuzF2voc9Z3LedsY7a65GUQ7o8ZrCh&#13;&#10;sYkUXMmMVblurQQ7Y3ycVnCpyu7NHSurlORleQ+c4qYWcHltKv8AD2rAkcy3A9GronHkWvvURqXd&#13;&#10;yLFHl221PbKGmKNVmzgyvnMOKhbZFcBv4M1o2r6ExLk2IpAuO1WEUyr26UyYwPuZc0Qliu1RVRST&#13;&#10;1Id7aDgtqjZkG6oGe12/KtVZsfd3FXqgr7d6966JSsiUaAvSq7NlTRTSv8zA4Wsx5E2rurUsZElU&#13;&#10;qvWojJX1LqJ9Bk8x8krHmsa2nKTbNn3q17tHVt+RjNY6MvnHbROOoQdtDVmn+XcqDFMhuUfHmDcV&#13;&#10;9aZcogjA74qG1lRNySDdUtq+g4O5oTSY27cNu/SqEz7PnUcVOsZl+aPpVK5Y8/LxUrciRCJfMbc3&#13;&#10;y1YUrt2tVYOj5205Gct+76GtU00Q1bUmVGf5c8VC6pu2Vb8r5RtOeazrkpuG07XpygrXZUHqUZrV&#13;&#10;0k3L8tVnYn5adcXM+7bIeagWKRud1cM2r6G8VdliPdt2qeaZNG6SBm+WoYpnh+tXpI5riHzJDWRp&#13;&#10;qWt2+EMv41E9uX5zuqGzfCmNjuq8sJ+7tLbqtIhshVfLX5U3bu1Ysy7JN33a6p7csojXg1z15EUk&#13;&#10;ZGqXCQ4st2l48K7YzVea4lnm3Z/Cq9s+Gw1WIV2zfKverKNvTUlK7Ywc13Nmlxb2rMx5YVm2l7Y2&#13;&#10;0MbRqM9zVa81t5ZFEajBNdUHGKuzmqpydkI/li4385plzqqxfulNNe7i8wLMCoam3cGmSqFjkw+K&#13;&#10;5ZYjW0QV07Mx3muLmTCk09bCVJB5hNJHN9mZvL+YL3qf7dLPhccrVxbe5rddCd0SH5e1ILwRf6uq&#13;&#10;jtcux3fNVJd/8VMNepswQ/a8t/HW/HDb20e5sZx2rlobl4F+Uceta9jJb3kJRm+c9qOp10pKKdyG&#13;&#10;8nj3boT0rBlmJ+flq3WshbTHzvuNUM32PaduMVc1Y4/aOTdzmTKZWPB+WjycttbpWl5K7t/ZulTs&#13;&#10;sXllu9RYSa6mYV8pTt9KrtNsX5jU0lyhbYq1VcbvlYcVM46lFGZ1dvatexihkjI71nfZ0bH+1V8A&#13;&#10;ouyPj3qUtTQa8LQzFWqvdH3qZopS2+SqVzE27d2pIDc8OwLPcfM3C13fnw2ylGORXmmm3n2VTt+/&#13;&#10;613Vhi8tfOkQs5rWLVtCHdvU0otSs/JJboO1YId5rrMf3GPStO40S5uY/wDR4wgqra2cyMVU7SnW&#13;&#10;lMcWa93aK8KeWdrsKJNYuNOtfIaMketaqWySWpdv9avT3qaOO1exdrxBvweKJQurhLc4zRNQS+1T&#13;&#10;Mh2pmvW/taxqLaPOzFeM2NtEdQ3wrsCnNet28ltJZht3zqK4XB3shqS6mKbkvrkflpuwwr7c8PMg&#13;&#10;022Zhsk254r4Uiuj/bUax8bmFfT994/sPDOmwBR57kDj/gNfT5I+W7PIzFXSR7Rf69a6Va+fdSbA&#13;&#10;nWuNj+L3hd/l81s/7tfKfiXx/qet3RdgUi/u7q4e8vrt4ysfyivenmjj8KOSlgFtI+4bj42eEbRh&#13;&#10;5byOccgLUVv8cPB52tM00Tk8fL1r4MspruZsXGWAPWtCZiW74WsXnVSSvY0/s6mup9n638d9Ahhf&#13;&#10;7ChlPYGvkHxheJ4q16TVuVL84FZGxjy1K7Ki7WHWuDEZhOrpI1pYdQV0X4XSGHZGnaopJXdSijZu&#13;&#10;qn52/wD1fyjvVaaaSFs55ArL2iWxtGOhahsVaQ/aH20srIjfKM7ags5/ObfNn5aR0YyFs8dqSXNq&#13;&#10;RUi76g99lsKOPeraCxMYaSIM9R+RCG+Y/lUM7wj5Y5MUpOyszSMdSeSKGQ7VThugFUp7BAw8tN31&#13;&#10;qSJiNxX5qnWRnba1TaLRT7nP3FlGq7sBTWPa6PNPcBd3FdbIIXby1PNIoe0bcv8ADXPPDpuyLhJ2&#13;&#10;1K3/AAj00Lb5BwPWumhmezhLYDhhiqNzqcs1uhZvas/7Sw7j5u1YSoxjsW25K5cmjml+fHXmpUgl&#13;&#10;GGpiXiBfvVciuY3wzHBUdqlRT0Q72RDJaK67Wj/Gq81nFDHuxXXwz21zsiUCsvXLNYWDKeD2pxou&#13;&#10;6uZSlocJd2jzr+7YZp9hpsn/AC0+atLCp8zLt3VaSREXCnb2r0lhYp3YoTk3YVIxC25TwtVZpkdv&#13;&#10;l+X1qaeVh90Z3Vn+V5n3QVPpVNp+6iJJqV2Rsjj5+zGrkCOW2K1XrZUijxIm6qUmRNujwuemKwce&#13;&#10;Vm7mnubls0T8TSD5e3+7V6a4tmXZC+7isBYV8kmQbnbkEVmfaWjbaqE7quEnbUy5Ve7OjGE5XGfa&#13;&#10;ormUcNjIrJWZg3yrx71Il5s4ZBnFU6ljFLUdvhmk2R9WqwYNnyyDislNhZ5V+Q1etjvby5m3U5SE&#13;&#10;TxqjybVG41JIiRfL901YS1RG3QyH603yH8wysxejkT3NEzMKzHG1OO9DLNWuZtmV4VKoSyM+d33M&#13;&#10;9abgloOHMyBIfNy0nympoY7dGZWj5xjNQPcJtKr1WmQyt97PNc03d2N1saBezi+WROcU1JInUDO3&#13;&#10;61SnCTKZmesS2vHW48mQfe4rGYRlrY2Jn2zb41+71xUkV55Kl1H3qrlCeGyo71WfYseysmroqL1L&#13;&#10;kswkg3sK5e72u2xa0JUmk+SPpUIs5FYlhurhqqSOqEtCm0JiVGxxV2G2ikXzPu7ak8mWT5MGrdpa&#13;&#10;P9zBqeexUhkUKQ/O3zCte0OISy9KrXcKWittyXxmorNXmwJHABqqNUz5joIb6JV3bPzp32zfDt2b&#13;&#10;TQtnsXbn6e9EeBlJPlxXd0MmzO3TBi0jHDGtLOV21Wa5gRtrYb2qNLqKSR42O3isZS1L5dDQijtU&#13;&#10;zJvOO9Bu7b70eWNVzs8lo16etFpYIu6bfuC1um2rII23J7mXeobHNNWd4VHy/eqQz75tnl/dFS28&#13;&#10;XnSfvOPLpFRd0VJ1+UDNQO32bZ5g+RulaFxHC2WYhTjisydfPwjH7prOUQkS3l8jxptA46YqnETc&#13;&#10;NukJqF7fypNind3q6jYVdvzUk29xxVkakEgj2bV4XitW7kjmZFz6A1lwnCpIo4bqKinvI/OBVT9K&#13;&#10;3py0sZziWrlLRG9+1YbRy7j/AHK0WmE38Y3qMDNW4YWdf3hChiKzcE9EWp2VjFhtnuWWJTz2rtI5&#13;&#10;ToNuEkBecjj2rnL0RW7BLc7X9RWhbXl0jD7YPOjUDrWlB8rZM1fUq3V+bn52BZ++at6VJCiv5g3N&#13;&#10;jpWpeWmmGHzlPlSN2Nc41slv87N970alJNO6NOhRlhTzJJGfcWPFPmvEFuYW5I6VVSF7mbc3ypVm&#13;&#10;XTBN/wAtPxrKpfVoLmRs8xTt+V617aykeEzK4/djpUC2kVtIFaSon1SG0kKrlx6VjItMmR2RvmTc&#13;&#10;aldVmhB2HKVmJrDy/diCover6TE25dn4z0qbJ6MUtjJeCWVse9b1tNaJD5LJukqlZywC48yTpW3D&#13;&#10;pMeqTCbcYoOpNb0KGvumU5tLU2vCRuX1QKw2xLjp3rpfFenSoxu7eMeWwwawX1ez0e3W103537yV&#13;&#10;qaNrf2+OSw1Kbb5o+X/er1qXLy8j3OCtJ357Hn8r+T23PXNTRXM10XxgV6jc+H5bC4fzMPHng1hX&#13;&#10;kVujV5ddSi2md1OStoefyWk6yblGRmtrTZv3hWQba2kEZ42jqayL5Bu3QnnvXO27GsZ3DWIfOXzo&#13;&#10;/SsC2ts/OzFnX0ropHBtxHIeW4qTT44beM7cb+9TFq+ojmL0yeX8ybUrEj3FflP3TXW6lI9ywTZ8&#13;&#10;i1QSC2TLd1quXqODuiFFPl75Ovase580/d+atZnmlkx27VZisd8ZbvRYRyCs5/irTghyo3Vf/s0j&#13;&#10;KsAvvTWWGGP5jupWfUCm+OEx+NZ065zt6Vq+SlwyItd4nhWyfT0LZErc1pGi5aIidVR3PObC2Z2L&#13;&#10;sK9U0WCH7C7qdrqvNcxPpE1spijxmtDTXlhtzC3X+dUqUloR7RPRDpkcsV4HvTZAkS7OGLVLdsRG&#13;&#10;N2KpZAX5eSeacL31KuTomxRzz6U7ZJN8m/51qjud5BuyorSEL27CTHJ5+tdC2AgmtpUXb901Jpt/&#13;&#10;qmlSFredl+nei8maWQP93dgGtS2NjbSRy3nzp3FKG5EmmrMu/wDCV6ysnmxyGA92T726o0ub67zd&#13;&#10;zSl3bO4nvUVzdWk03m2se1GxxUnksGLxodmOfaqabV2ZQdnYzna5EmW+41d1od9H5ZhmTzUxjB/2&#13;&#10;q5Dyd2TG+4elT29+tvIBgqc9qipBSVma87W5Q8QWCabqAn2bUfsa52W681scV6Lr00GtaSVUfv4u&#13;&#10;57145umtpCJP4ahw5dClNN6GqJijA53Cr9pfPZzb8fI1Y0LednaeetGy5kYK3zc4qXJ9DRI74t59&#13;&#10;uZ1wu6qVtM4YrJ8wWsyGVoYdrZ9MUk0n7vdGdrNWtpGaR3NnqUDwyQsNox2rj5Zf3jxsPkU4FXdN&#13;&#10;mD28kTIGb1qJYFeT958oraNJ2uhSa6lKNdrD+H/drdWAuqurnZWNLE0Mh2ncO1dJZxBrVW3bhWNU&#13;&#10;uLIEsJXkV1/OtiKwuXYeY5fcOcVAttcTRho3K7TWm84todqnlRXLylJlZ4IIF3Mdu3jFYsN3Da3y&#13;&#10;T7t208GsXV9QeWYtv27P1rGW586Mv6CkpO90J00tzp/FviF7+RCx8wrwK5mwvC0wXPfrWbNIzqpk&#13;&#10;PetLTbTcwmxxmtItyd2axUUj1fT7eXyUnXowreSymnuILlRiNeCa4GG6mRUhjkLDjivRneWPS7dL&#13;&#10;UntWU46jueiafBBC0XnDdxWV4qe3htfOhznOBXR+ErN9Xa2s5pBvkHBNL4uSC2tX0y6x5kDZ49q6&#13;&#10;6NO6OaejueU+H9JuNQvtk3ylzwXqrqFldQ6tLZxoZfK6kV0em6kbm4SNRs2n73+zV6O6bT/ERZXV&#13;&#10;vtGAW9N1Uqdxe0sjyG8hMN4ZsbdvY1z9zcbJN2OWNeufFDTrPSr5JbeVZRcICcdmavFGcP8Ae+bm&#13;&#10;sJ07MuE01dl1J3Zhu6NXQ2+E2XkLhXQ/drj0XdIvPHau4sdFmubVJ1BXaRmoUNTSTurHrekeNL/V&#13;&#10;IYrK8s1aKIYyPvV5t41MyasJ4X2hef8AaFe3eBrDT5ZktWwhlGNxrwb4l+ZpfiS4tlJkjZuM111o&#13;&#10;X1OeDSdkUbC4uLu4LNJjjpUVza+dG8in51znNZKtNYqky5w4zmqU2pSysFjYru61zQTvdGztbUov&#13;&#10;NFBceSwq01s20S2eG3dhWVeRO0yu1WLZLuJg6k4U8VE2luRBanQW1jeXLIjDla7JfCt4ke9YxjHP&#13;&#10;zVw32+8DAqxz6itBdX1V/l8xsYxjdXG6rvY6Nehbk0PyGM6sPlrImRmxtThvSrd3fzbQjHfuGOKy&#13;&#10;5bqRF6cVMIyepE1dFJos5WaqT2gPzMCwq/JOjxkYINZX2yaJttbQpO2plczL6DZzHnFVdMs3nvAF&#13;&#10;7GtaaZ3UpgYzU1hcrZXAf1pRXvalOStZHXSWIWNEz2rIli+brUlzqT7cqeGrNW/D/d6mu1bkJt6s&#13;&#10;dNCdo8vLetRu6QqHZNxxTHeSJjtJpBKZGy1DiPmGxNlvMkT7wwKcbF/vqfvU2abYp3DbVaG6kbKY&#13;&#10;LVnK1rCd+gSB0bru5qusM0zd8Vc8i4LbmXitOPCKPVj0rnVO7Li9SxaafcyxhVPC+tbkNt9nXDY3&#13;&#10;1VtLucKVztDVJceci79+7NbOCS0ITbepaVRJhF61LPEkShW4rLS7G5GX5T61W1S/ZW6/WqjJdS1H&#13;&#10;UnuSpUBXKp3AqKfR90Ylh+YmqmlXkMu97jLJWy/iEphIYxsTvReL1NJR0KkFy9jH5FxGVSrU9/az&#13;&#10;qNse0rWLqWtNdN+8j9qzIprmZhtXFRUlroTr1Lt48N5cDy8LwODUEKiKTYpqN/JT7336hhj3/wCr&#13;&#10;/hrncneyG1odR5LSwhFcK9dHpFnFp1v5rEPI/XP92uBtppopPmBO0961p9T3riPjb3rON07sTndW&#13;&#10;Nq8gaaQouMtXG3NhcTTHodtXFvppcPG24LUcuoS+dvZNtbKom7ImTa2FsdNf/UswUP1qX+zfs915&#13;&#10;KyBkz1FLHcJNIGb5fpVvyVMiOpDBTVxp3RNzdS2jtmG1txYVTvLlIpBuT73rVsQsFE684rDvHaaQ&#13;&#10;7hxXZTp3Qmzo7GWEt6+la1zGhjPl4+YVx9jcjzkiU7fTNdszb4xu+U4rKtTUXdHRRndHEXcTBjuB&#13;&#10;b0qhcqfs+e7GutuIAWzIOK5u8C7gnZTWfPY0aOv0mzmXSQuPvUnh+2ebWkht/mdmFW9On/0ELs28&#13;&#10;cGpvCriHXo34b5u1R1uLTlsz2H4heGrnTfC8GoySdgcHturwJJFdg6jtX0x8ULxNQ8JpCxLDHA9N&#13;&#10;tfLltmK1O7oua7aJyNXR2GmWFxfYhhn2JLxXmmv2b2WpTwTZbymIr0Dwnf6db30f2yQqcjANZnxT&#13;&#10;sWTWje2+WinUHP8AtGpctRqL6nI6RcfaLgJHV/xBOsMgTZ2707wjZo++ZvesbxPK73j7ei1VSdkN&#13;&#10;RvqcnfEPJuX8q1NKlDyJ5nzbayCQGDyDNPhd3m3Q/uxzWC7ktnpQl/dll5GK5uc20y7WTvVG31OW&#13;&#10;KPZn73FXizPbmTA+tZzk76FJJ7mUiBJCrJtqP7XFDMw28UGd3Xy1HPrVOeMr82d1aQqSQQjEtPNb&#13;&#10;3H3fv1dtbF42Esg27qq6bbJ5gabC10aw75sKSw7Vva+or20JdMvksbwP/BnmvQtKubO/1q28ty0e&#13;&#10;5SQa4efRnjhF1/e7V6b4T8C3UOljxFMWjSQ4QVhVqpe6+ppFK10V/Eeq6YfEUqxjaIxtFZ5mS5jM&#13;&#10;caZ3DvWZ4p0yO3unvI5Nz55HrWbHdXCKkkj7RWmGWnJJCqJ6NFa7tptNuBuBUMc12mheLtQ0aaK5&#13;&#10;02dopVI+ZG+auS1LUUmtxu+asq03owkXpXPWXK7ROmlK6tI/SHTfCl18Q/h7P4gXEt40J5/iLf3a&#13;&#10;+GrTR7i21Ce3vEKGFiGH+0K+zP2ZPHUsGk3GgyYnjYbtvpurj/jx4Ev9I1CXxTocfmWc53TY/gZq&#13;&#10;1gtLmNXsfMOq2e+3O3C1Pof7uHy2Gd36ViXmsCeZYZvlOe1dbH9ntrdFj+Z2GTXdQqXdjkqQsjXg&#13;&#10;lzIGwRt7itp7z/R5Im+UMpFYNnFI+Nv3M1u3cGyxkljHau9U2lc473PItHhS31iW5aT7rE4rU1hk&#13;&#10;uVd4/vtWXeW0iXX2lRsDHn3qJ9Shh+SYbvSvErtp2Z6dJNrQm8L2Jm1qCNs/Mw6V9I+P/Bl/omn2&#13;&#10;mpNEVgnTIr508MaxbWOvRXEmcKQcV9R+OfiF/wAJP4Zs9KkjMCR4wR3qYWsrGkr31Pl3yZb++2Sf&#13;&#10;cj9a2Juy79qLxxW5cW1rDHuh+bPWsm3hLs6Y3HrXfGFo3OZt31M6QbI9+Sa5W/lcKV5Y9a7GGxvb&#13;&#10;mYwRpwev92qmvafZ6bH5P37luSB2rjnNSdjVRcXdHmkthJcrvxtHvV6xsPJbcp3CrMtzL5PlSDbz&#13;&#10;TraZxH83TmiFJRdwlVuyrfLG0OV+bb2rhWuXhut/OFNdQ+TJJ8xrKl07Mheid2tAvrY1bbXnGFYZ&#13;&#10;9zXYWd+LuMIvylq5PStKEvzzIMZ4rp4bMj5oxtHat4R933jGT5XdEn2cornb97vXE3jo9w6N8teo&#13;&#10;wsht/Kmx83euK1DSovMaTPBzUOLlojRbXObicI3y9FNXXvmfCtyKphSknlqvFDQsJPm6Vk6bZUL3&#13;&#10;1LM9zKm0xn7tM86WbLN1xWpa2EN3CJVf7p5FW5NPtxHuztrWMdLkOVmYcU7xZVazZnkRvlH3u9XZ&#13;&#10;VLTbYW3VYZEVUVl+elIcYN6sv6JC6Mk0Y79+9elxNDNC3mAdK4e0lSNRuTbW1c6j5NqYYTy2K6Kd&#13;&#10;upDk07nJ3iImoF1+YZNXl1LZtTBw3pUEds8zb/vBuaspaDczVnoXe+pHc77lfl/hrl7wSxMF2ba9&#13;&#10;GtreMRjzCMrWXrGnW6r5yvy3SsJR1HzHBGGSJkuYz+VbenK9xNvuCWPYmkR0WF4mxWe7zRyb42px&#13;&#10;ppPUnm0O3eFEwqvy3UVn6mhiUN1Dd6l01ZHVJJOeKr6w6P8AIp4o5LC63K9nED8zdqyL+R4brfHm&#13;&#10;r9nOAwhY7e1Mv4N8iL94U5aouCKLvJOoNRxR7pNrdK1FgaKPDD71VGh2SAr0akog3oWfscO7r96s&#13;&#10;O9jS3uNqndXRO7eSEX9KyLmzV2DNSm01oTBPqQx3D8RL0res5d+FkX2qnZ6fCGV5M4rYezgPFu/L&#13;&#10;dhVw7BN3MPVVeKTKj6YrM3yn5WXiu8/s+EKVmBZ8d6zp9OtmXev317Vo6LMubscedPuZ23RocUq+&#13;&#10;HL5/nXFdtbPsbZjbxT/n3bfu960jhkiZydtDkrPw7NM3747Qta8FjBZtjHI7mtZtyfefiomgllj3&#13;&#10;4P1rWNJW0Mm2kXZZ4rm3CNjCjqtZyNbBSqoGJ70q2LwxhsnDVX8ny5M1o3bQKcdLmvbare2ChLGV&#13;&#10;ohntVw654kmYN/a1wp9PMasQI5bpxWvCjFdzfKaxnBN2NIN30Nl9Q8Vpa7Lq/lurd+zt8orEige5&#13;&#10;mCsvGa2LPUb2FvJZS8fpXPXE+oPcP5Mewc1x1KLi7o74TTWpsPLFDMLaROPUVRvbowt+5G1Kw3j1&#13;&#10;Ub5purVQlv7rbhhzWEZSudC5GzaVnvMfvMbafB4Tur9nuFYsE5Oa5X7XcxSB1zXVWHiSe1XdkqMf&#13;&#10;nVct2VKlG2gXOmW1soVnG9e1R+SDl1kPygcVk6lqyXbmVRl2rNS8mGSuc1vTm0rM4HTTZuvfPHcC&#13;&#10;KSBQPX+KsLUke4b+8M9aQ3U0zBZOtMjs7qVt6nv0rOpLmdjX2aWpRaEhUTzO/SopY5YP9oNXQjQb&#13;&#10;iZg/StpfDX2iHe0g+WpgmtGZSirnnzzGNdv3qWH97GZWU120Oh20Mm6Qbuavf2fZKrxxr96nOi2r&#13;&#10;oHLoeei/kiXH3gtaEOpKcCbPrxXQvpNmindHu21iXOmCWYeSdgPasHzJXIk1bUZI8c0LvH81YP2h&#13;&#10;wxT+92rqPsH2C3O3+LOa5ObiTdjnPasptt6m1FRtoXklkVQuMhq7bRLB3VpWBx2rkdKhe7mC7S20&#13;&#10;jIr1TTR5MyIycYobsiuVX1NKzKW8O3ByTVnkyBNvDVc8lHjLrhQtV4UIbzJDwppQWpbNSCyi5XA6&#13;&#10;UsukpKpVhyvSrFtNEOxPpV6VvtEe7O01tCncHI58WFpGwWTFM1W0tlj3wuc+9WZLZt2WNZt26eWR&#13;&#10;nc69qmcLaDaMV9Pe5Uuo5x1qjb6bcL8nfNb1q7yQ9dozVxJoXbEfpyaT1RCVtTnWs5Uk2Md1WmgX&#13;&#10;cNw49a07kgSdNw9azmuNm/aN3pWTRoiheWzMv7s/drB8re2JAcr3FdGryvcBuE9RVfUEdFeSMCiG&#13;&#10;5LMaO03qXqA7omVFTdU9ncyNmJjW/DBE0fzYzUznbQVjkJlbztq5xXQ6fEEjDN81b9t4ciu4S3O+&#13;&#10;rF3pUNlZlI1/Gr501dD06mUYYUjLtgj0rCu4Vn4jHNdFYMZcIybh710EWixRRvcSAfMO9Z8z6Fpr&#13;&#10;ZnmcNrNt/c/w9avbEmXZtLP0FdDJZROzpD6Vm2VhM9w6Z281LvcWnUyLy0m8v5jWR5LxYZRXqmqW&#13;&#10;UUdqiYGVH51jfYLdoQ7cHHNdKFI4RUmebbgj2rWhLp8u3cKZO/lSbVTduNWUjlkjzjaKKjFGOhdS&#13;&#10;ZWt3iYbuKy4NPe5kKxuMVqWtudr7q1LbTz99cKKY7dDG8qWyYRzHalX2T7TG0Mfy7hWk1v8AaGwy&#13;&#10;H6mrEOjyC4SVc7OlSlIbaPKbyzImKKCXBPNbmleHZZlWaZPkr2ZfBltfW/2nAUr1NdDbeGra1sx8&#13;&#10;+5G7j+9U+x1uNTueCzafHFMFVOM11dnaW9xblI05xzW9rWkWkM26El91c0109nlYxtraC1JcdDn7&#13;&#10;yyKSFcbipxiqxgVF+b+KtJr6N7gmYGkuZYpo+lbJaElzRfsb/wCsiDbe9b9xBZGMtGBXE2szjhRt&#13;&#10;xWj9r/c++ab2sTCOpS1KO3RkZcZXsKuR3MjQlVy3tVKSGKRg6n35qzBfxRN9nUVzO6ehstim88oY&#13;&#10;ccelTI/m8LH97itW4Fu8IbAzUVrbCVt6n5O9HLLYzM+a2H455pHEMMe5hu3VtXMaMu1cYxWBE8Ty&#13;&#10;GORT8vStYU7MTZo2lv5q+aufl6UO7j90xq3a3JX9yo49qs3FoJV3qNo75qmKLM2IAbVX/wDXVvzA&#13;&#10;I97CnQ237s7f4akdHChI8VMY6GkWEFx5Slo/4+1ZlxMeU2cVbUSo2xULbepqN4Jpc+TGcetDv1JM&#13;&#10;63uClwkWzcM55q9fyvLJu7L0FY9wZo2baDvFRJdyn5bg7qunLWxlUjqWjDEY2lbrVNbuG3/1g9hU&#13;&#10;ruWXC9KxL8K69ea0suobIuPqEXnBo2rVl1GF7churelYNnp+Yw7dajuU2MUXPAohv5Dl3NS28kNu&#13;&#10;Ybqc9rEG3r65qhbZOGVq2IlLr15rpumtDls09SRndYdyjlas2E6yx4k+Usaj3eTDtkFPhZV+Zfl5&#13;&#10;rkqI6Yu6NnaEhKqBhqzbuEmHpurqdL/s3yTLdYaRug9KiubYtC7QgbFrE2aOHaGVo/mG09quWdgi&#13;&#10;R+fN+FSeVc3EnlbdorQns54YV9FqovoZzKm+YKGjO0Ka5vUbwz5VjT7zVXGYfu1yJmleQjlhW8al&#13;&#10;lYzdO5tQJC3+y6028eJOGwwqCF/Jj3N81V7xDN88Z+TFDq6WJ9nZmVKsTtu7NUHk4YMw3CpFBRtr&#13;&#10;dKvbFMY9axZvFW0KQmRsfL0rchWGW37Ma5e7tpB86/LUFtPNF/EcVySmmrIfKf/Q+H4dcmufLihl&#13;&#10;P2iMAcV6P4atdR1S6/tHUsfuup9a8ps1bStUe/jtzsZjglflrsrTxVrSXSPbkJAw5Xb8pr8yxkG7&#13;&#10;8p3S5rWR6++k6N4n1q3SGAWcikAt61u/ET4Cy6npKLp+oRZ6kBeteb7dXnjg1KNAjt90ivb/AA94&#13;&#10;hSHRfO1aRmliHT+EtXztapUpyVRM6I4l2Skz4F1v4da14b1B4L4+aiHtWFrNt9kjiWYFomxjNfbf&#13;&#10;jeKx1ix/tq3twqRZPPevlvx54n0bW7OKwtbRYTB1I/vV9ZleNnXaOqjHTmb1PMdQ8D/2tZrd6e4a&#13;&#10;TvGK2vBPgO1s9QX/AISKRreLuV+8K1dDltdNjF2sp3r0G6vQfCeir4r1Qp9oOX52v900ZjKcE1J6&#13;&#10;HoYpKSVSLE1LTtECvbabIZY06Me9ctN4UsXtzceYWl/u13uv6DcaFqElsse6IAcj7oriL27uY7eR&#13;&#10;7V1cvkAVy4CvKMbRNsFV9pCSkjwbxbpMVmxmtct6+1cUqpPHn+Na9fuEhaOWXVDuLdBXlDvCl1I0&#13;&#10;K/u819zRqOVNHkVafLUKtvvElb7RfabffGPnSqMSI02/7yVda5Wy3tCM7uKUDWbsjOtpjLJ5bZyO&#13;&#10;1LLbRCY1Rj8z7QZuz1pqGPbnNUk29CG01qc9dRMrfeyKIDvZUzxV+7g3KH6hjUNtCu6uhuyOWC1J&#13;&#10;vs2+QBSPm616Jov2PSo9sjhi47Vz2jaYmoXGzIU981o6vpossFSW2+lXC6V2KpHWwsxs5Lp08zdk&#13;&#10;1WWwuIZvOtWOc9qwoJEuLjdnbivRdO1Kxs7f5o/Ndq0hBN3ZlNtao3tEnlNqftUjSsvY1h6lAn2j&#13;&#10;z4/3T8VlJ4kez1B/3W1G7VpPrFteSeaqc1rzxtYxkm2aieJPKjFnIpV8daoF7aRSzEM/pWNf3Kyt&#13;&#10;8oDVjfvXk3q/3vSiM29GNw1udtCgl4+7V77L5uWbHy9zXJJeTxL5Wfxrp7fzkhDt8walzxFymDNZ&#13;&#10;w3N19nxzmvXvDAh8PeRqsMDK69WP3a4aHR/7Q8ySNzBIKuf23ffYf7FuLj/R89PWuaslPRm9OpKJ&#13;&#10;2/j/AFjR/EEiXumgwPt+Yn+9XkLvGbV0klLutbdzc2NravCpLBhwPSvMru8lEj+WSop8qSsZuTbu&#13;&#10;YVzJ5GoFunNeheHrdHYXDHI9K86n/fTb/vGu+8K6zZWjBLxDtWuWurnZQckfu7+xBJLf/DcTR3oc&#13;&#10;ruXbJ22/w14h+1zrGvNCtlZwK1rFMpadO3zfdr5d+AnxTbw7cXmmf2xNpVhOMqU/vV0PxC+M9xru&#13;&#10;PDd1cfbLTz4z5xX5iqturzJUUk2j2FWbkmj9d/2SPFcL+BbLRryD7PeNCnD9/lrofiJ8JNL8R3kt&#13;&#10;1M/lbyScV5B4A8SaZL4f8Pal4ZIlKiPcE+9X1N4v8X2drpKI0DefcABcr/FXnwgnHkfqaYtS9oqs&#13;&#10;VvofAvifwT8RdH1L+xPBupm1spRhh613XwB/4WH8OLq80HVkN1bOcq31/wBmvf7PTIrmOPUZMSy9&#13;&#10;SPSltFS/1QxqGiK8Eha5qXOlzSez0O+VTS1t1qXr21h8Q6fcWeoBYvNBryTSPhFoevx3kCme3aLO&#13;&#10;HRm+9XtGveGtSl08/wBkylpF5571yfhnxLeaRa3NjqHlpdr/AAlvmr0ZbLmZ41lJtw3Pn99c17wT&#13;&#10;rT+GtaSK/tORHv8AvFayfEHwK8AfEXQ9Q1pfL029x5gVO7V7fqfg9PHsyarfRBp7ckghq8+8V6VN&#13;&#10;Z6X9q0ecwPZsDJE/8aj71YwqO7SOxwVkp7nz7cfBDwvN4Fg1LSYF0jXLLJWc/KxZW/i/3q9Z+B3j&#13;&#10;7XNY8TWfhbxFeKyQABTu+/tr0DVW8K+KPA/kvew286RnIDdWr4a8E+PPsXxi06HTbQf6HI0bMPuv&#13;&#10;/DRTpScHJl+1/e+z6H7T6rplx5O+1cRYFfOl3Za//aV/PNG6RR9GHevpfRNYh1ext5rpBF5qLwP9&#13;&#10;2rOseGotQtyLfOzHOK9WVJSXunhRqSpVNR3w40nSovC9tqVmC01xy5Pdq9Kdx5YWPrXjXgXV20dJ&#13;&#10;fDNwA8UB/duPvfN/er0sXkEMf7uQMW7bvmq8JKMYKKWxONpylUcm731H3jOmx1H3jzXN654U0HWd&#13;&#10;s2oJ5rqOPatTmRd0jFc1V1GG5tIXuYSJQoqp2lq0ZxjbS54n428FeHr3w7cQxyNbyBSAfu1+V3xd&#13;&#10;0o6VqVvpEw/1rEAn+6K/Z6/0221Ozjkuo/lb7wr8rv2t4tKTxZbJYyGL7KCSP4q8DNqN4PQyq4iU&#13;&#10;Va58n69p9ho0Pk3ly0Hnr8uGrkNHszpchv7G4a43HOX+9W946u9G1vwzbzq8zXlm27isLQfEOkSa&#13;&#10;H5XzfalyPu18ZWya3S9yqGMeqOw0rxJ/bt4kOsRK6RkjBXrXB/FrwHeeFWg8a+H0K6W7DzVH3Uap&#13;&#10;NP8AE2m20kke1fMfoT2rofE3jDVb/wALXGhtbh7SVMBj2rry7Azo1NVoZ1MVz/CcRD420w6Ts1a0&#13;&#10;EvmpgELXkGq6DaXccl9YgMM5I9Ku+DXRb6XRb5PtWR8oNdFrmmnRozbLEYjLyBX2WX2hUtHqcWJU&#13;&#10;2kzzDSNH+13G7GEjNXb68leQ2lvH+7UY+tXhaXOlRqk0hTzTXoGleG9Nlt4764J8tjyAvzV6WKx8&#13;&#10;46x6HBUxTT5EeNSpOGO75faquZudoC19XJ4P0fWLVDb2hj28DK/Ma8t8a+CLjR2DQ2xiRj371z4X&#13;&#10;MalT4hyjNanjJM0snQA1SmFwMDea6T7GV/1hOc1ZTSJX/e7NwXmvQnWqJFw31MCx0e51hgkJ3P0w&#13;&#10;aTU/CN/pUZuY/l2DkCulVZbRvMtVMb44IqhcXGpFZFmlZ9470UnJP3mdDlHsYGlafcazGXjfaY+T&#13;&#10;uqu8N0Jjbs5Yr2rLe7u9KujuOEfg1o2V2ZrgOuW962jfcRY+2agipbNAGHvXUWOs28EMY+zBpV/2&#13;&#10;ax7xJmYNCNxqzD8kamRNp96wdapYmT0LWr6imo/6mBYhgdKxVeaLb5Z2hutXGVNp8w7R6U62g8yZ&#13;&#10;EYbUyMmuaMpuRlFtMvw6rNFbmKMF3YcmuRuYbiWYvz8xr6i0/RPANrZ2/wBok8+WUDzKz/E+leEI&#13;&#10;4SmlxBQec+leosO0r8xLrTueAeG7tILyW2k4EoxVC5spobiVFB2ZzUGsb7K482HK4PetS0upL2Pz&#13;&#10;ZDWDqOMHc7qsuamnbUx1sdil1Ab1oFlAYT0at4wIFf5uW7CsgaJLEzSRsVzk1yUJuUrHFGbvZnJX&#13;&#10;fySFNvFNsyAx2saffrsmdG+bbVSzl2TKO1fR1FZI3pvU3Uh+UOzH6U62tWlbf/DmtNLPfZm4zuq1&#13;&#10;odmZ1dc/hXLUpTcbIU5tasr/AGZHxu/h7VLKHChIztHeuoTS1OVzgmqD6fs+VssK4p4Kskc3tjEj&#13;&#10;heHMu47/AGqjN9svJtrHzD610NxCiR7fu7ayLfC5LfLzTpUqlNe8zW/Nqc9cQzJN5TMVNb2nyalY&#13;&#10;4kt5yD71FqqRjy5IWrYtoUmtQyndWs1Uk00OSajdBDeTTXHm3gEu4V1WmtZwsb+OAhlHFc6txZxr&#13;&#10;t/jHXNTS6zKIzHCQqMMV00sPVT1Zk6l0bDeJ7+5kkS8B2dAB2WvPdWZ3maSP7nfNdNZ3kMed2Dur&#13;&#10;OuntZpDx8jHvWzp1JdS41LI5b7NPf2+xQQM1DHocxbYvVjXYwJDtdYcfLzU9pbM+WjIytEqN1YtV&#13;&#10;pbHCXml3On3CJcR7eM5rTndXhRc8V0N8ks3y3DbtvrXMXCIGKqRXPCm4r3jSUk2ki9DPD5KRK9VL&#13;&#10;yIGHdGD1qGx0xrubEb7TXQvbR20ZjmcKfSqjJN2G6dlcwYELr2yKlYujERnlutRwsjXBi7Z7VrpB&#13;&#10;AknmtXXTVznm9Tn5oT5g3dfWoJcI21etdBctAVVuW9azSsJU+tbKncxTKG9NvzURwuvzwvtq3vh2&#13;&#10;lVQfjUUbKjfKOPSk6RSqWFdptuxqoPmKYO38NbTv5y7I03Gsu8Rx8kgwVqXzWsUpa3LkrtKodRu4&#13;&#10;qO0hluG2qvK0ts5S3DL1xUaTPFvKttNZWvqXFGjEWiyjfKelZVyp5Harjv8AaIyzPtNZxb933+Wj&#13;&#10;qTFPqVUQfwmtBGQLtUbuOtZYmVG2sNtLFdfMVX+KtLxBq6sa7u8cLNjjtWJIzztuj4NWJppmXbzV&#13;&#10;aGF2k3/3amrVTWgUabW477FcOvzfMfetK00K4lj3Mfwrc0zR77UsNboWHHNehxeCNXto47mRP3bd&#13;&#10;x2rxcVmNOm1FvU9bDUYu9zyxPCV9MwVcKevNULvTLuwk+zSc+1evpZ3UUx8xCU6Zqnc2VlNIZG5d&#13;&#10;e9YxxV23fQUsNeVkeLqksMi/Ia3ItYiiX95GGr2Kw03RZrU+cgkfpXKXngu2aQzYIRj2pYfOIyqc&#13;&#10;ktDmrULaHLprVmYx+4Vj61zmp7nYuybc9K9D07wUj3iKrny+4NbXjDwwi2KfYYtxQV6UsSpaI4HU&#13;&#10;UZJHgqfNIFZq7HRNBudWk3WqbtorNi8N38sh+QrivcvhfpF1pzO0ybkfiuerjFA3lO8fdPNNQ8MX&#13;&#10;8Nv5uCwHUCsrT7YwzB7rOFNfYFzomn3q+UwEW6vFfEfhK60y6k8tMxZ61yUs2hUm4JkRqJqzR59q&#13;&#10;17YzY+zptdetc46rK2/vXT3OmXDq7bBVzSNEZ12SRiuyFWCd7l8ytZHEpMI/kbml835sqtd7F4MN&#13;&#10;zcGKEHPvU1z4Nm0v/j4w30qo5jSc+RS1FF3PP0v2Riqjdu65odmmYccsa699Dh8vfGBv75pYdEmR&#13;&#10;fM8sNzwa6VVb0sbqmkrs5NoLofumJqeBhA3fNdylnLyrR8qP7tSP4Wu3j85Yslqj26W4puKWpwV5&#13;&#10;qEs/7puwrDleVVHNd4PB+oSMWkG2pLnwVOFj2ndUSxkZOzZyKrHoefqbh/l3cdqY6XLb675vDX2R&#13;&#10;RLz8vasCYr5jwrGd6muqO25pF6GJDauF3N1aiUOW6Hit2F0H7uT77dqrXckUPyZ+9TmjSKMVfl+Z&#13;&#10;qlRWOGVasP5TqNv51Yj8pmCfe+lJouxT3uzbPvVWmTbGW+97VsLZuzHyV4XrV6LRUvI/mfFNU29j&#13;&#10;NM4+zVfO3MvFelaFq1vBGIbhBszXJtpvkyFYfmqBnVMhjtes9U7oqKfU9huddtjbutrjY3FcANZW&#13;&#10;G8LyfNurnIZpg3yk7GplwofLL/DTnUbWgJHd23iW2+dGPHaoH8QwNv3DluK88VnZjtHeriI5baym&#13;&#10;spV2tGPlOp0yb9879nNak2pzW0ZSMFQ361yqyT2bI3bNS6rraSRxpGPnXrUxknqhcpettVl+2I8g&#13;&#10;57Gu9bXhdR7LhBKccV5XbKJcSZ3H0r0Pw1Zx30hWQbdvrXpYWrKCujnrqL9SCKYzSHdHtK1HdB1Y&#13;&#10;P93aOldLqlqtgzeX8tcpc3Im/wBZlTXpxqNbnKlJt3RWeeYR7Y0+tWLWRpo8N1HanpdIY9ioMUyB&#13;&#10;05ZT3qJNtj2LQWWVdmBiqdzBJC23cGDCt62QzRu2Pesm7f70bdeamola6FDfUzEYvlWH5VBNn/eq&#13;&#10;5DbnmWQlfaq0md3y59qaS6gnZkMbbOGrSaQBRuG8His1W6qo5qcI6qPn70va2Kauwd15VvlqN4km&#13;&#10;xtFa62ts8JmmJU1jtGYm+VTs9ah1VLY1VOyLUHmQsQv3Fqs5k8zep4arLSYxu+bdUmQ2EVPvUoy0&#13;&#10;JkgS3HlmWQD61DJd223ypPzq5JbOkfzfKGrnbi1+Uzb/ALtdT0iQkmtRzXw8touKgaYOtYvmJJJs&#13;&#10;zt5qxC6jIYV50paHSo6GqheWRdp2ithHjhX5huNYturvjb0rWVEmjMWfnzxUwbbuiJS1sCXclsyu&#13;&#10;uflOeKiudQubpmdmK1eW08mEK3zelYVz8jFlrZykEIrqIZnb5GPepQp8wfMWqjE29tveta2hO4/8&#13;&#10;tKtVX1F1LlsWLYb5ua7a7htIdLRvICyHoa45NyTIy/lW1qGtzTWKW0icpwKad2ZVVd3OZufN3PtP&#13;&#10;HoKEUbVDGiF0O9pDUD7nzxQpal9Ll9JDtManmqzthfmXaafBsRflG4+tFzKm0bRW99DG9h0YHl+b&#13;&#10;972qN4TwV+X2qvaXmxu1WbnfLhozUqKauxu/QhRGSRjJ0aopm2SHbUcr3KLuYbh0qZELrvqKkk1Z&#13;&#10;Dj3LSXMo2oz8YrZspVK7WNZqWrSx5ztLc1ZtEMSnceR0FZ06zjozd0eZXHXRw3TbWfJJsjES9G5q&#13;&#10;N7l3Z933xnFTxSRGH5h8+at1VLVEqFtCkkL/AOubpTYZU3Ou3nNac80H2XEY3N7Vz8nmwNv2fIa5&#13;&#10;pTszRRNeLY+OdvtVKWx23CTL0zU1kct93d3onmeHczD7tNzuiHHU13RPJDSDdurI8iXk/wAFRQ3M&#13;&#10;0q4bp2ru9GbTUtXOoAtxxj+9WMp2Wgcr2ZxUCSiTbsLFugrfh0+4OTNEdjccLWmk9lDIXtcKVIxm&#13;&#10;urN46QrLHLFLuHQVlJSkrHXBJKxu+FvCvhyHTTf6tIPM6+WawdV/sm3upGsYo/KbOM1wms63qS3A&#13;&#10;iZPLTrWa8sl1h952dTXnYmbgrM1umtDR1fSnuIXvIfmjzXKx7FmC4O+ty81OVYRYxyfJjpWOBEqh&#13;&#10;5Oua58LWk3cznFJ2RspNJGw3HhajnlZpt7fw1Ck0TsFb86SVvmKsfpXs82hz36FC5eJJN7HbuqxZ&#13;&#10;sjtv+8aybmznmk3ZGxas6U7QzYbpmjTqbxd0dVaKh+SZeppl5N9nzDbnirZaJ49y9RWQWUN5v3j6&#13;&#10;VutjFluOTy4/NY8sMUqXP8PepUK3MeFQZXtWeUliYrJ8oqZGqv0HXUm6HevWsy3mcyfLmtWKKF1+&#13;&#10;V+elSGFY/mUCpCRnXDzRKX/vVd0+TzozE3ymq8s2PvAYaobZpfO67QtFyjpHi8pREp7c1mzoUXb/&#13;&#10;AHh1q5PKt1Crxt86+lQ+TLLGyLjeoraS0M7lC2tmb5t/fNbxUCFF3jNZFpp80rdduTzUzx5kCqeF&#13;&#10;4zWdOErXDqQzq8UnzEMM8V0aJlU3HhR3rDnXOHjPI61YhuvMz50nStIotokvCL2TbvLYoubZktY9&#13;&#10;w20WiJPcF4TndxitLXGYyRRr0RatK7bDm0SOW8p9wCsVFXEQxbVyWPvUG8Jlc7qaLzZ+6bDbjXO+&#13;&#10;xViU75ZgJBup0uky3E21Yt3Hao3mdF/dgMeua29Ov7g7UX/WetYyptqyLjJR+I5/+zlt4yjJtPvW&#13;&#10;dNC8rJHG/PoK6y8hvry4EMmG3GtqbQ7Dw5HHd3zh53G5RV0sLJ7kzqxSMjR/C2VS61JisXUr61t6&#13;&#10;ro+pahbtBo7rb2yDu2xjXMX/AIivLzYtvhUXgCqc+oXk1vsaQrt9K7vbKC5YHHGm5y5mUlsdVhjd&#13;&#10;GcNt71z76rd2l1vbLFe9bCXc6KYmk3BqqvarL9761wxqNO6OyUY2seraNrc2t6G64DlRk+1eY3Wr&#13;&#10;FLh4m4cE10fhrUhoufJTdv4xV3Vb3Q7xi91aKhPcV11ZqpHXc56dOzd9jgH110+6Oe1aO53s/tW8&#13;&#10;dK3zo3hi7jBt5dhwOtV/+EYZ1aC1lDJ0wGrldJ3saqS6HCTaltyrEsVpkOsIFO3Oa3rnwlc20nly&#13;&#10;IV9axX0uGKTZg5qHSauJNNmlYarDNmGT5Sw60jxo/wC7j9agi0cBRIq7ea0JLae2VJoxuFVFO2pV&#13;&#10;1si1Z6f8ySsQqL60ahc21s3kQuvy96w53vJPl3lR7VRTSJZP9YTlqIyQGi7faW3bzJUb2LlQmPxr&#13;&#10;bsNLNvGFXDV0/wBjT7LuYDism3J2RHMcRptj9nukeQbkX1rvxchvmj6L0rDmg3YCkYWsqS/NuxTO&#13;&#10;7B6V00HKJlWp82h00t2kjbWQHb3qkqwTSbVO3ArmxfZYlTtJ7U77YXbap212LEKSszONFp3LdzKm&#13;&#10;4K2ah+eFgc7gelMuQk2GVy1OeEiMNXL1Ogk8wPlqvG/cxiGQj5egrKh+SMu3y1ErO7bm6CqkZm7M&#13;&#10;sIh83uKgRjIpb71RLI5XbjcKtQOY2PybQ1Ukm9RzNCwhtjIFm6V0E4t41CQtuDdQawoId6mXfz6V&#13;&#10;a5XYWWtOdJamLTb0Lr2K9bc/ewaqfYyG3SMF561be+NthMfI3PNV5tSs3x5hHuK57l6lth5LBVUM&#13;&#10;Grh9e0d3ZrmEcMeldzbxG7V5YZBsj7VQM2WEUnzBiatwuEWr6nl1sHikKfdPvWpaX4STZ71p+INP&#13;&#10;SGQTW4+91rAhgcLlaiFLW5u5xeh0FwU3DkNu/SqkoPK7hSW0NxeXC20abyTivRE8Ca15Ika3xwOa&#13;&#10;1k42JjF9TjdNcw4b+9T769Z8hU+76VqzafNpszpIOVrAklUzHd0btWinZWM5023dklovm8NWxDqa&#13;&#10;aVGXkIwO1c/DNGv3flK1kai32iMjzOa56jurjhHU6q78eQnckMYQd8VFZ69Fft5fPzV5JOjxZX3r&#13;&#10;Z8O3PlalG0h46Vwu9tDd9zt7mDfIUb5tppzWI+4vyjFIZb6bVvKjQNEx61qypvz8m3bxW9Om2rsz&#13;&#10;5tTjLmICQQr612ulSw21ntkFc1Lp7rcB2P0qdp9jKi9Fq1Hl1KudvYLFcM7qvORgV6BBOLe3S2kJ&#13;&#10;6ZNeaaJvaRG7ZzXot/cokYLAKGXkioqtBd3NfQ9eeC6D28pTYayte1+TUbh2Zz5hOPrXN/aLYL/o&#13;&#10;5CtjJNZtrKlzeIN/O6uqlUSi7EKPvHdafbpDH5rP87CsW/huTdfaY33Bj1ro5rB4bV9xOUHFci9/&#13;&#10;I8Lov0+lcntZWNHTS3Oe8TySvIm6TeVFce+8KOeM9K6zVoDFDvm+YtzXO2kP2iQelaRkrak1NyGN&#13;&#10;kRhuevXrLxVpsXhf7BHFuuFB/eV5Lf2ZibYtXtBgM8wgY7M8ZpRq2CULo9O0rxZdabbptw8inIrG&#13;&#10;8YTXmv3kGozRjoM+1c1qA8i8ezzvePjirlteTRqILgHHHXtSnWlJWCFJJ3E1LzTaxwxjdtHOK5dk&#13;&#10;3Yb7pWu7QSL5jRoGSVcZrnbrTXi+du/NOlJWsEkVWi863ErDdtNUnkYfIyGrUM3lMOBsWsa+vglx&#13;&#10;+7zgmuhUo63MZN20J2uZE2hk3DNaS3qJDu5WSuelufKkDdqZFcvNIV7Vg6EGhxqSSsa6X80edx3b&#13;&#10;qY9+q/O3Rqxr+TZ9081jtO7ZDGpVOMdSlJvU6d76GX7vy7utRq8XLfe3Diub8wbflPNOiuXdtjHi&#13;&#10;rhy3Kml0LhOxm5pQ+9g7NVachF96rNM4XrWM4K90KKN15nK7GOapo+zP9KzVmd/WrChP4jTjboVy&#13;&#10;m6HSVV5NORdrbF6etZkPzVpIq+WCvXNbJiSFuOVLN1rOS5MU2/8Au1oSthTu+b2rC2EyHmsKi1Gd&#13;&#10;PHrKbdsyBi1VhN+88xgcZrP+zBwNv8NbUIhSECTotZ69Q1toaUM6updflK1I97vXbIA1QTSp5KeW&#13;&#10;PvCqiwu251U9K0u3uVEmk3Bt/wDBVSRd+d2WHrTXdy3l/d4pbMnzDFIfu1jItBFuRfJhTaKuSiKO&#13;&#10;32d6LSU+c8Wzj1p9wjlt649CKai+gORRguYQ2yYBua6CGC2nYeWNtc9c27KyGNN22uiinEMaMwGc&#13;&#10;CnTi27MiXcpz6YiyZZuO1ZcreRcbIcYravHL/P8AdrAnA+Ru+a6J0UldERqN6FsSOc8/eqoUdFO7&#13;&#10;5qmiXC+bnmq9zdhvuj2rmdK+pd10JNNuYvOKMOV6V1bafDKqSt/F1rjV2PIGhBU118Ny72vlsOVF&#13;&#10;XTppETbtoZl5HGiuIxj0rIN8yYRcj2qfZLJcFdpxVW9g2MHj6L1q5wtqCvezOw0/W4fsphkzlulU&#13;&#10;28ybzHVeOtcvDIm0MvzP2rZ825eMKvy561pTloFSLtoQi4aG6Qt1zXpMEiGON2bG8CuDitF84Pcd&#13;&#10;K7ESwLCFX0FaThdCpVGtGSu4LFG/i71yeqhEw33veulZ0LbvvbvSsPUowWKferzZ36HaiTTL55Lf&#13;&#10;a3zV0Ph6V7fUEmYd64WzkeJjErbea9A0GeISAyAMc1pSg76mU5anp3ivUpbvQQirxHXgFt5qTFJA&#13;&#10;Tk17hraA6OXjY4xXhU1w6XSbT7CvSdPlONN9C/MiOoLDbtNei2dnD4r8OtZsf9ItRkfN1WvONRhu&#13;&#10;Li3H2dcnvirvh3U9U8PXQvGO32NYVYmqb6HYzabYaBpfzEeewxj0rybUdskxkZOa9he50fX9Nubm&#13;&#10;8JS5TlR/Ca4HTLFLzUjDIBsbvXM5tqzNElc4Ofyn7baYlq0aiXtit7xVodzpl95MaHY/INZypII0&#13;&#10;jkY/SsXiEldjcehk7ctuxWhC7mPy+cNWhBp8b53EVWZ1tpDGo4rRa6iSLcGnK3zsvNZ968UKttTn&#13;&#10;3rXF55MY2gGudv385XbvW1SyVkTCPU0dNhe4h87vWpb3CLMFXqO9YOh3gCmFieB0rYvJreK33R5V&#13;&#10;2FCnZBy6nXW15FqUb22T8tfdN54YSH9nuzvrckSpGDnb1r4O8G263EMk/DOor78/4T7Qrz9n3+wo&#13;&#10;51+3xL5Xl/xBqyrJu0mXBpbHxBNZ/bFL3DfPXI6qrW0ezO4LXUTTXMMchmHPrXm13eu9w5++M9K2&#13;&#10;lOwQTbdy/p15FfN5LfKFrYeS1MZjj61Bb2Ft9jS5jTbI2aoyP9m+VRudqym7ounZO6PQPBfjC/8A&#13;&#10;C2oJdWMuwrxx/dr7b0jxvYeINFja4lDCdMMp/vV+c0VyWXey7T0rr9C8VXenTAwyHYo4Bat8NW5V&#13;&#10;aRFaip6o+ofEngbwNdq94qG3nbn92q7TXjuq6GmnSCa3k82Kt/TvFsGr2bo0u2dBkqWqG2ubabfB&#13;&#10;cfhmvQhGN7xOSo5JWM7Snkm2q0e3HQmtXXJvsellunPWtOFY32IoGOnFcv4wE01rHZxgncec9q2q&#13;&#10;zsrGFKLbuzhf7Q+2KdoDIvasK/s0ffM2F9q37fTDawnd/D6Vh38jOxHavFxHxWPToPQqabGi3QPF&#13;&#10;esTak1xYrFIwUIPlrz3SrESN0+71rpoJoFzDIPoa6aNJW1IqSfQqwXEkbP5iFkbpXb6H4cl1Xy7l&#13;&#10;X2xEjdWJplsl5eJGvy816N4q1O08L6XFbWuFndeazr1uVWClHmdin4qn0zwvD9m0sCWXGST96vn5&#13;&#10;57u81B7qT5t+a6p7ybU8tcSh3bvWWwhtmKqBn2rnpu+ppUUtjOurCGZduOfWstbLyseZ0ro5zthD&#13;&#10;qdxPNYl8kr4Oe1dEp2VzBRKKQ233mx1pwgtpZBt/Wnx2277vzfSsy7eWGTavWp9qEqeh0caBF/dr&#13;&#10;9Kck2zLt+VYkNzJ5O7O2tLTHS7keGT0rb2ia1M+SROtysuN36VlX0M80kaqdqNWlMkVrJ5dVDfW+&#13;&#10;4JIM7TUwqxTLkm1ZGdNprxNu3bvpVfyEkUbutdYsVtcwrLGcmufv3SGPbCO9E5K+hUIysLBG9p8s&#13;&#10;fSon33LOi1n/AGyYrtb5angeXnnacUo7CZXS3SNitSEbGDqPemq3lfPId240PIHk/dmolvctO6sa&#13;&#10;MV412Dx92iG3uX+bJ/Go2jeBcsn3uRirdne7Y/m+U9KFUkmPlVi/HAUX5euKoG5MUgRvlFX55l2i&#13;&#10;WNyo9Kgne1mjLs4Z6JJtaEppblS7v2dT5P0rAmvZ2+WbOM8V2Gn2cF0pSMbvanXeioF+Zdo9aEtQ&#13;&#10;cleyPOpZZpm2Q5WtawsLlmDTH6U2RBFcGOH1rpLK2ubldluNxXmla7uSmWVVo18vdsJFc5fyncV+&#13;&#10;9XUXumziFJM7XUc1z6vErFLj5n71MpGpgjzJcKv51sQOUjG4bveryJbTfLGNtTpb+ZCUX5StaXEw&#13;&#10;JEi/NThaRuu5cNVqz0xpI38xhn1NXJEitY9nDH1pt6ERRhrGkUm9l2oPWqSzI9wXjQFKl1NndflP&#13;&#10;FWbYWyWsar9+sFUV7Icx02x4x5aferLiivLWbzGFbafe2qNp4rU+xyywlGAJFVVraGihdGA2qybv&#13;&#10;3h5Wnqsk0fnf3qzrzSrlJHfBUUQvKihGJqFiZdSXTT2NuHTHMgk3feFa8WmbmXgLVGzuMQ7mBU+t&#13;&#10;X7Zpn+djuHq1a/W2nZmP1dN3Rs/2NbJCJpgrBulZJdnb7KqHGa04L5z+7ZAfetVprSaHZCm2Re9d&#13;&#10;UcYkjKeHuco9jIjfMpweadDYws22QfTFatzNMi7JCFGOtZKS2+7G7nHWk8XF6iVGSdhJYYIf3bfN&#13;&#10;u6U6FQ8O1h8/tTZxEFDbyz1VSeML8p+71rKVfU39jYl+23m4xxgcUkV1cMu1sdazJp1WTcp3bqkZ&#13;&#10;nOHjrP6y+pfsibUr95IRFGn3etYn2aVsSSJw1aaTOJNzDO7rUuoXkUkaeXhNvainWTepDpPoU4LK&#13;&#10;0mkC3H7sVNPpuniPEL7x2rCubt2bbn8antJisOW+b1rT26toOMGnqQvaQRM21QxqUeV5gVoxjArO&#13;&#10;u7wBtympk1JZMJt7Vm6lkVBtPUrvbO9xujj4zWvC2xfmYZX0qnNqUsTDbin214j/ADyAbjWSlqaN&#13;&#10;6Gomr7f4OKjlvnlkAhOxO+ajC+c3ygVZmlCKqeWMjvRKolqiIx1La2100O9h8nY1mT3P2X7zc1FN&#13;&#10;qV/DblV+VD2Fcnc6lNcNsYbaz+t390r2dzaF7IzHbyCaa1yg2vMPn9apWyPtDZ3Uk6b+GNc067vo&#13;&#10;aKmmtS28/wBrjLZ4WuSeMzXW1a0TujbZG9X7OGPzkDDlqxjVvKxCo8up2fhjS4bOMT9XPX2rpJHQ&#13;&#10;3AlztFQ6HYF1/eY2LzWlqFrCZgIcY4zW3JJ6mjYqzeU3lQjcko5NSHhRtxhutUkZ4I8yENtqBbp3&#13;&#10;U7k+8a6AaOjha1RQ+T8vNRTaqqMTGMp0rOihuZo+nFXn0x4rf5k4buK1hKVhWMu71Iv8qmqQnaVQ&#13;&#10;q/Nu61FcwOJjEvSo7GEwzEtlqjmb0YGlHBsjc5qN7mGGPe2FNMmmUqdp/CuLvppvMPJYelZNPoaW&#13;&#10;Os/taOWMr900pnSaNlX5TisDSrF76TdIdgra1WzS3j2QybnA7U4U29TN1EtEUba4PmEfeOasTXhe&#13;&#10;MxNhRWZpS4zNMD1qC7ffM7KeKuNIXNoaNjZoJC7NxWhNNCmNpCn3rlRdTJIEU7g1ad28JtRLn565&#13;&#10;a1O7LhtY6S21V7eMt5m3isfVdbEsZ2y/hXLrdpN+6ZjipINBmlkMq52etS4jil1Op0nUi8ddjHew&#13;&#10;3Fq6NJtdeteew2yWC7d/OauxTFIz5fzbqcdy2r6kH9pPBcSNGe+K2rNppcTL1PpXFMs00xX7taun&#13;&#10;3F5bSOnZe9UvMzne90dbf3LPsTIzjvVa5nl+y7FUfKK5bW7mZ4xKpOV71e0K5N7ZlZJNxWrTbegS&#13;&#10;I4LN7hSzZ+Y9K00tphH5O7cgqCa8ETKijnpmlV3kUbpD8xxxT8gi7FuOIR5+f8KvxKHjG00NpqLD&#13;&#10;5jH58Cq8Mcks3lxjr3FWk09STTiiu/L3feHrToF1B5AIz3pHeaD9yxGfStiziuUtzL5f3ulaOMrE&#13;&#10;K17FtNSv9JUbR9oRuSPSp11+5vI9kbeWn930qOwleNg918nrU4Tww90Ha72Hd09aIRv1G0ZV1NM6&#13;&#10;72G7b0rhr+SZG/eDaK9K1nUNOsoStiol9MV45repPcsWjBStJU2the0toR3Eof5m+Y1PbOJV/u1g&#13;&#10;2kd5cfMuW+laUKSWkm2Qbj6VpGlKxPtEmaAwm5sFapvcp93vmunS3jubPzIxyvWuZu9LmT972pOD&#13;&#10;uXFrqJPNIiiWH5qq28U00m5R87cmrccBmhCq+01ft7OXTV+0M33xiolErmB4niXbIc4rU0q2eJfO&#13;&#10;Y7g1U7mEG3F/cSBd3QVJZ3cc/wAit0rFM0G3kjeZ/dDVlTTQwt+76+tXbwSM2VT5M1CLBJI1foWr&#13;&#10;e+hm3dk2nX/3iq7nrRkv5JVCN+lYkMZt2PljcKszMXUfw+9Q5DUV0Ni0mG0sufpTYnywfnvVexkh&#13;&#10;hkHmZYd62pfscrGVcKGNLmFYpzTyplVOKrnUZoF2qdtU76byW3R5x61kXMzzfeO40SqXZUY6hNcz&#13;&#10;TzFlP3utWbTTwcmT5nbGBWIrlW/GtaNLuVQ8LlapVElqROOpZvLf7J947q5q8ni3DbxzzWtci4mb&#13;&#10;ZNyawr2xkT52SqciNOpt2c5aP5cYqtdr5shEg21iwTywSbnNXL3Ud6hlpJsqxq2doNpfIXitGya3&#13;&#10;hV3YljXLQ3jS4raQ/u9v3eOldK2MSleapmQpGD7UouZo1DtWdNCWuBtz1rXmjP2XavzHFYzhpc0h&#13;&#10;JXsVn8QtCybQMrUf/CXXbqYN5VG61z89o4b+8apwWpeYBhXM1YqUtD23RL1LjT0+Ybu9bFzve3cr&#13;&#10;yK8lt2ntNi2+etdjpus4heO6644qo1Vt1J5Xujz/AFhGFwVU7eaoQuifKxrpdTht7q4Mqn7tcq8S&#13;&#10;ecdvWtkxSTT0NIJ5q9fvUy4LIuxabC0u7C/NRPL8wVutTJ6juU4ra4nb5U3Guhs/DWpzY8uMtXpn&#13;&#10;gzwzBNbpcyR7i9erWlnDbYGBkcfSn7NNaCTbdz5b1LRLy1j/AH0ZQVx3lYm2+9fYmr6fZ3MMjTKG&#13;&#10;25xmvmXW4LeHVpIlX5FPauaVK2h0JXR//9H560LSreWa3e+Tdby4wta3jbQ/D1pGht4jG7gYxVnw&#13;&#10;lr2gnwLHNcSBdRiXAz3Za4rxLrMz2sWu30ZxEBkfw81+Q1JVI12pLQ97EYKUXdMgPi62T7PpEcTK&#13;&#10;8RGWdvlru7zWLtGtkWMLBjccd6+d/EPj/R9bhjis9P8AsssWMt/Eah034i30N9Da6g4e3XAFetjM&#13;&#10;sc6fOkeVLDTckj7Uu/EnhC88DlMLHcYIK/xFq/Ovx8LWy1qSCzH7snP519MeKDoNx4d/tLT7ja7r&#13;&#10;khK+S/EMgvJvNViz9DmteH6PJPex6dfDezSVxdImM0htpELBvun0r2b4caxpFlfPa6pKySr90ivC&#13;&#10;tLuZ7C6juYc4Q11N3q6/bo9TjjHmMecV7OY4RVJWewqVOck3c9t+JXj6aKEWGlhWjfIaQr8xrwiD&#13;&#10;UrmyY+Z84lz1rsJNXs9TsXVrYSzsOCf4Grn9P083MMr3A5iztrz8PQp0vdaNaVOcNDnpBNqVwlus&#13;&#10;ePNPFcp4v8K3nh6T/Sk8syYIr07w1tm1AG4AxEelbXxOsdM1TTUurclZIu275a9D621UUVseosFK&#13;&#10;cHPsfPmn+W67GIU1cuLfylDRgPWEiBG+U7eauPcSDCL81emmccqd0SRxgyHj3p7J82Gz14xUaO5Y&#13;&#10;bcfN1q4kJVhIx4q+Yy5dDPkgDLt37Tnms+RXgYNGd1WdTm2SYXotUYLkHHmVunoc63J7bVZrG4E0&#13;&#10;b7fWu2t9YttShEUn3zxmvN7pk+0fu6mgcxyI6nbVXM1BPc3dVtJNNmE3ZvSussLy2mt42ZB2/wB6&#13;&#10;ue1XUre80+NOGkUYrAskuQu9SVC1r7VLcmNN7M9Xm0qC/jM6jbtHFc9DBbwzFWk2nPQ0+18TNbWb&#13;&#10;QfeNYBuDdTeZH1pytuZum09DqJLZxGZo/nrnlu/KmP8AD14rVtdQntGeCZt0b/pWNcxLLIWUbvek&#13;&#10;pLoJp9TqtNe11DAkIUr69617i8+zKIY2GxTXBWaM7fKTH2q1cwXMeXVty1CZp7OyPvX4UfC7wT8S&#13;&#10;vBc+oyazHa6hagkx+YvH+8tfHvi2G2sdWuLC1fz/ALLK0e5PunDfwtXD6fqF4k3kxytFu44Zq9Q0&#13;&#10;u308bP7SQsXIP1ohTdmyqjTasc7FpF/qioYYpGGOtc9f6Jc2bP8AaOK+wNB1uzsLVLdbJGkxiPK9&#13;&#10;f96vM/G+jyX80s32cQFuw+7WcCJp9D5auY3Rjt/hqfTSGmTd0U12raHtY7hn2rlLy3fTrrYybeaJ&#13;&#10;RbVmVTqJO6PoPwBo+n+IdY0zSppfKS4kWMt6bq/QbWPg54D8K2tnZrYf2jc3QG1z89fmt4P1mGOz&#13;&#10;2KmydOVYV714F8XeIdT8eaFa6pqczW/mopDyNt2mvNxNJ+zckethZqVRJn7Ffs1eCfDNtp/2Ni0E&#13;&#10;sA3BD90V0nxR8UXlt8QNI8Nq8c9qxIJH3h8ter6D4e0XQPB8et6SDcStDuY/xH5a8v0qG28W6Pee&#13;&#10;JIbDzdTgciMfxbg1eNCk4R1WrO2VVyqubd1E9v0Lw1axx/2nanc7IP3Z71y3h+5u7vxJcLcWwt4k&#13;&#10;bA967Lw5f3MOg20WqQG1vGXBBrlbzUW0rXII/KZhcE/Nt+UV0uC5ItaLqc9OTdWSvvoj1bfaySCK&#13;&#10;Nfn71458TfDFgl5BeRhUlYZyPvV1t5qSWN8t4shVMCuL1/VdP1GY30jlwBjPpWmJqwlGzJw2DlzK&#13;&#10;SPOtFv7vR9Qkb7R+7YfdNVb/AFi81e6kWTTo4rfpuH8dQ65oY1KzludPdmTGc+leH+GPjxpXh7WD&#13;&#10;4S8ZWTfK+1Zf4TXCoOUXyM9n3VJKS1seCfFG18V/8JhLo/hP5ReD/VDdz/u1yHhH4B/F221QalNZ&#13;&#10;SxTxEMR/y0K19t+LPDeg+JNY03xJ4TY2F2pJicfNnNfU3wu8K/ECy/4mviaNbx1UCMn5FK7f7taQ&#13;&#10;5ub2av8AI5MTUUIe0ur+Z478Nz4r1XT7ewtbmVbiLAbf2YV9w+GLa6/sb7NeMGnC4Zq8x0HRYbbW&#13;&#10;rvU7VER5TiSKPs1aNxqeraVqSQ/aPKt7s7R7NXqUJun70keNiZOraCf/AA5qaJ4b+x6pd7olkM7Z&#13;&#10;3Vqvo0dtdebsG+tiw017NfNkdmfuS1WN8MyurODItdCoK2pxutJy0dzH1MzRWLT8YTtWZD4k0zUb&#13;&#10;DyrOZZZUOGT+IVLf6im17OQBtwIxXmfgDwsE1jWJLoNA8rAxH1rmnVaklHqdcKceVufqj0nVbuZN&#13;&#10;H+1WsRZk7etfnX+194ch1vwrPrdvpjRXsADF41+Yru+av0Wt7yKzszZ6lIHKng15v8bLBNV+GeqJ&#13;&#10;pscayrC2CVqq9HnR5WJVovQ/nSbxBqFnJJaNbmWJxjJrp/APh/T9Xa5W+kNmjdC/asbV9Vt7fVLu&#13;&#10;2kjCxwSuCf8Aa3fNWXrl29hp8eo2t4skTnHlhvmryaMIxmro8iNeUdUZPjfwbf6RrH2nR7tbiPJ5&#13;&#10;/hpUvPGAsw8kkbxqOF/+KrAfxv5t0FWPdtA4qtqfilLqPyoYzFL3YN1orUlKpdbGLxFRKyMjWdY1&#13;&#10;WHUotVktFt5ICM+Wvymuu174iyeKI9PZo48pgMQtcFd319d2clu0h+Yc1jeF9Oub66+xWqb5M16V&#13;&#10;FQpwcpHdQrSlT949yH2LVfK85I2dsACrF49/p6wNayiKPd1P3dwrldR8GeJNNjSW4Hlb/wDVmufv&#13;&#10;LTxVcW72G/zRjOS3SvPni4zkktjy5Vo3Z9Dad8SF8KXEc+sRx3qOBjy9ta8/j7QfFd093fRbLd1w&#13;&#10;sXo1fLml6dfWEKrrCeYjnA+bpXr1t4F1G28M/wBtrOFgc/KfSuunKK+FGn1iTja5k63oloZjdWu3&#13;&#10;yGOdv8VW9A0qx1H/AEKFhHJnkn7tcrPePpcZi1Cdbh+cbG/9CqDw5czeKbg6VZutvO5wuWqsRWdt&#13;&#10;NDSMVKF09TrtT8BzWzOI5A8Y53CuU1DwwkHzxsHGOa9W1TSPEPgDR/7O1gmd5x8sifOteXW+oJuM&#13;&#10;2oEI7E4BrCpicRGPMkc3tJrWR5b4w8NTJatdL0TmpvA1tZ3drIsjBXXvXb+K9bsb7R5IFUOFHBFe&#13;&#10;W+Br+0S+NtcOE3tjmvcwGJ9tSTa1PTwtZSWp39zY/ZmHknduNVZbZzzIn3a9cfwZJeWcV3ayKwf0&#13;&#10;rNbwdqTM8akHpWk+U05TzFbNXbbsGcU5YXtvvJtK16Q/hO6t436eZH/tVkPpFy0hhkw7tj/erNQU&#13;&#10;tERJNO6OQ3mRtzclelEk05XYuTngA11Ufh68lkMSgZPAArXj8P8A2Zka4RV5wS1KOBm3cXtEjwHx&#13;&#10;O0w/1gK+lO8OLut8s1bnxF8h9SMFqRsX0rD8LSRR3H2abGW4FdzwuiTNVtY7U/ZVX5id3FRSPG0b&#13;&#10;qo7cV1cHh6O6/wCWgU4zV9/CkC6fcTtJgoucetdtHDU4u6R51TmufN+obPOdsbjmsez5uMe9b+qw&#13;&#10;7LqePPCmsKzib7QFUd+KuvudlB3R3/2K8+w+YufLpfD9zPDMYYxnnmuv0iOS708WjDl+MVetNEk0&#13;&#10;S3kmaIMXrOTklc0Vm+U7Sy8Nw6tppm89YnUfxtsavL9ViutLuDCzbtprcS81S52GPKjp9K9g8DaV&#13;&#10;ptswv9et49SLZIUtXFKrUavFHcsNT+GTPmR7gXjGNQc1bXRrlI96jcK+i5PBlj4i1q5v7GzjsreI&#13;&#10;5Chq63wx8L9C1vKf2iqOpPBasKuKaSc0TSwabsmfBl35sMzpJn5SetWbDUJo1KKfkr6f8ZfBDUrn&#13;&#10;Vns9HjW6TdjzI+1Q6b+yv8QJIZLmNIsIMlS3zVliMyhSSbZTwM2j5xmSWZN8OWK1Sb7Sq/7teoX/&#13;&#10;AIK17QZpobi3ZSmQc/7NcXKw+0G2uo/L9a9iFZSimmea6LTszDieV8OtQzM7/Lypr0W08LWl3aia&#13;&#10;xn59DWFLoF3HdbZsYz2rVOT0J5LGPaQuF++asxzPbTfKTWrc+GNQiw0L7k9agudIuolEzfwjms6s&#13;&#10;5JFRp3ZnXuoO/Cttrl386Vm8vNfQnhVvCI08R69aFpcZ3CrWuWnhSG1/4kdsGk4JzXJSrOTszaeH&#13;&#10;a1Z4po8cnnR9Ueul1XRv9Fedm+fGTTLyK+H7yG3Kn/YWqs0GrPGGmc8jG2tqlFRd0aQm2tTg4bqW&#13;&#10;G4+Ucg11R86e3EqptPeuj0Tw6szF7i0/E1q6hbQQr9mjAU+lOnfdESjG9mcHCm75GFJ9j35XvW1F&#13;&#10;bfZ7rzGG5PStB7KydvMhDKOuK3p13fUznQVjgZ4XRtqpTIoZT8yj8a9D/s+yueGzvzjFaNt4eVt6&#13;&#10;WsZY9eatzbehk6NkeXu72/zKD71c0lU1e4MF0/lehNd4NBxcIl1Efl64+7trQvvD2kx/v4cpxTkZ&#13;&#10;xTT0Wh5tdi3sGNtw+09aS30qG9XfHJiu0g8P2DSHzEMsbdzV6LwS82X0+Yx+invWdjok+h57Doaz&#13;&#10;zeTFKBz1NdWng0Rw7vMWXjJIp03hXVobjbIB8p7NXV6X4e1mKGWaMFY8c0tOpR4jqWkgTOqoflp+&#13;&#10;j6Qs0yiZOK9Q1L7Lp7b7zkkGuPl1vzf+PWIRbe9Hs0ndkK7ehNf+HgcbZAoxVjStBsEYRyMJHbtW&#13;&#10;PNfTzRja5eSpdIm1KW8ghhgBk3cVnWlZPlWppCnf4me4eG7BdOtWWGMAg9DVi88QyRq9tJgIvNbW&#13;&#10;q3+leGfC6HUCG1CccKO1eQ/ZtT1W3lv7dVYdTlq+SqZDUc+eo9Tto4iL0SNa5v8A9y7K+fM7Vj7U&#13;&#10;m+TPPtXMNNqaZRvm29hWpZy3LLt8ss+K3nlNTl916mqx0Iu0jWs7QWsgeNz81bkl7bYAuDXGxJqr&#13;&#10;zfN8ie9SSQuV+Ylz3qaGTu/NUOaviot3R3sN1aiPfagLx+dXPtkckZiYgbx1NcJFcmJQN4XAxipY&#13;&#10;z9pZtzn5R03V3wwKR5VaPM7mrPBDDMJVAYNU9v4lTSrrdD9xutcbqM/2ViFcvWRHexXTBG+UVusH&#13;&#10;G3vF0qqSsz1yfxhv/fZHzVpw3P8Awkdm6sNxX/aryiGG2lhKtJtK9K3LC6ls4f3JChuteZ/ZKVZT&#13;&#10;S0Np+zcbdTQuba0s4dnlj5T3qmkEslwk1uhwnXFW7nVYpbcxqAZF6E0tjrdhZRlr5C3H8FVWwU+a&#13;&#10;8Dmo07N6m9pk4WRmaMMe5qLVUN2rJgYbv6U+z1K2vLV3t/3ZXkA/erk7y51WSZolBaPOM1y08mlJ&#13;&#10;uXU7aFVU9yGTR/MbCvUNzb3unRo2A0a+lQS399Z8NhueKfLrck8KNNAPLQ9a9/D0KsIcsmE2pPQ7&#13;&#10;Pw/NpVyqfbMKWznNd3pWpaNbNJHcRK4cYT2rwiG8t7m43Qjyo62W1ywRvs0J8x243ejV0wwjSOer&#13;&#10;RT6nbeJ7vR42R7U7C3GPWsu2vbSJRI3zbu1eb6ul+mJ5iWQ9CKo2t/cPMizE4U9a5p5enK7ZDwiS&#13;&#10;Siep6qlsbVp48L3rym6mYzMYYgpJ7V3s99Y3FuLOGVWNZdnYmS8FssfPGGq48ikktzqWGly3exw1&#13;&#10;xo94dl0w2luap3miXN9CHjTD/wA6+gE8FavMplmdGRRjiuF1XztEuBFMg+U12zpS5boylKSdjyGH&#13;&#10;TbhG8m4XBXrWtp1pCG8uQBDnqa6nUUN4yXlrBtz1rPvNEupoUmZCuaxu1oJ1LGVIkMTSeW/mH2qn&#13;&#10;HcyI2xgRuq/HprpJt5Ur1qzc20gUFevSrWxqnZmPMbmLe0Z4asF4HMm6TOa9BsdBu7mMzSf6tRWJ&#13;&#10;eaVM7HcNg7Upp20KjO5gQuoYIp5rVuNKlWMSfe3VFHpUYZHV9z1rTPIYfJjP3agJHJ/Z5km2/err&#13;&#10;E07/AEUOvzHGaw2hm3bYwc10Fm9zFCyyA4rnqUeZmMqlkaVjYJPblrpAwArNl0O2Mm9sYrZtLmV4&#13;&#10;zEqlg1VWs75uYY2YeldtKkuVIz9o9mVItFRJk+z/AMWM+1er6Z4fuLBkePDDbmuM0axnNwkkisvP&#13;&#10;Q19CaVDbtHFPeEKIhiuylGysZSmuh4T4h85LorIGX61xDv8AMSzc19AeOdX0u5meGG2Vgq4B9a8L&#13;&#10;u7JuZdgQN6VThJO6YvrK2ZnxTksUxu3ccVfRBAo2jeXPPtWTbrLG2771atprHlfJJGre9bJtkSV9&#13;&#10;TtdMtIfspeaUKnoe1Yotka++U7uaxmnu9Qk3QgpGp7d63tI82GbcwLd65ZVmpWZ0xpRsS3lg8Ubq&#13;&#10;y+9VNJ05nhlkmHI5FdXMbe5kjaQ7QBXN6lJ5N0Ehc+U1axxEephOi+hS+zLtdtnPSo4rayMaLKcP&#13;&#10;mujhmtrlfIjcZ9ar6roMMVr50coZ/SuapUuaqndFS8ls4rUQrhivQGp4tS0f7CRdQLvxwRXLW1jf&#13;&#10;X8hhYH5eM0/XNEutKsftEjGpjXfQ09kupQu7y384vD9yqj6h8weNvu1x0mpTFsfeq1a38ByZgaqO&#13;&#10;I7GjpKx2/wBrur6ERRgtXO38zwfJJWnp/iVLCF1hUNu9a427uZdQuC/djVzxDkjNU0tyIzIZC1aM&#13;&#10;MyL3qWHRHeFpv7ozWLMPJYpWDi0rsu8XojtrOeLbvztrWH72H5RtK9xXmsdy64Ga3rbXJrZSjDdk&#13;&#10;d61pVorQxlSd7nYJcb4xAx3HFU54YWh+lcomszJJv29aJNdcsdqferR1Y2uP2d2aptvmwp+9W9p9&#13;&#10;pJD80h27RkVyUOsIcedH92t631i3OVkO3ipjVVrClTbdzYZP3wfd81PnXEe7727tS6fd6Vc/LNKA&#13;&#10;V6VauFgmbEJGzpWnMZqDTszm1Uhscdassdy7F6+tXDaKjblOTnmmpCob5jVXL0toZiPJ5mzmrjIk&#13;&#10;y7cbTilZRv689aiZjw1TCo07sl0lIrxWCbizHir0ISFgrfNtqFrtP9So3V2mgeFbnWLd3jBaqlVV&#13;&#10;9DJx5dDnGWCVf3eG9qoSL5Sl463r3w1c6dM/nEqFOKx7u0KNnPy1nTrczsXKmrXQlhcv5mZP4avs&#13;&#10;nmzB4xtFWdK8NanqEJubf5YEGS3pXYaZpNtNbvtIkkUUp3ehcdGcLc20RUuv8PWsjbnCY461qauk&#13;&#10;lpdSRMPunqKfY/ZBbvMxG9exqY32Kn3OccnzhEo+TNT6lKGjQY4UVSuLz/SiyjjPaqNxNNczANxu&#13;&#10;rFt3Hc6rTEjKqy/jU+pxIil9vDCoNKie3X+8MVcnle5YW0gAFdEdrEJq+hzPm7F2Rj71XLbVZkj+&#13;&#10;zyfNt6V0t/pEEdqJLfBOK5220yaKTz5Bxnv92s402nqVFpuyAwT3Kl1z74qvDebJBEzldvpWi+qP&#13;&#10;CzxW/VqznsxJC833X61z4moo6RZcZWepduNRQwujHf7ms/TtQ/dyKwDBelcxNcF4yvdTinWbywrv&#13;&#10;bLBq5a0VJWZvsWJLlWuCWJY5qSUy3MgZTtTjioGhDsZcYrVWyl8kTR/w1zwsthx1ehpJDL5aHHC1&#13;&#10;DIr/AC/PwtX4bmVIU3DPrUbvC2TnaWr0GRymTeLM8IeM8L2qe1he3td0y8tyKidWWZQ2cZzVu51I&#13;&#10;eYiqNwSrsZssw3MqMNwOGrSRYyu3u1UW1JJIVXyw3vWxYzWc1uPMH7xe9aRnpY3pUm1qLb25RXlz&#13;&#10;tpm1bhj5gKmtn/RXUI2UH/s1Zt1iD5VO7d3q2jNsqLpyffU/PT/s8jx7ZHIC1NDbSeXvV93Heolu&#13;&#10;yi7ZMfLQoNbkxZRmjVm2xiq32W7RvlO2t+FYfJM7YU9QKzrsF/n3nmjlW7NPILHzrebYw3VpzODh&#13;&#10;2k2j2rISZExyd+KiuZlLDzPuNT5uhCOntJInhPl4z61iskkDFmwwzwKqpPKqqtuOF71JPci5kUbS&#13;&#10;p70KWljTlJvLleTKipEh82QxKOajkbEK+Wfu1mzXlzF+9ho5l1FdPRHVWkM2lyO7D7vPFY19ezzX&#13;&#10;DyyH71TWupTXEZVvv4rOv3z91ac5aaE9TMe9kDFcUttJ5vzY5FULgJIeu01sWNsv2Uup+eud7lxl&#13;&#10;oaED5kHzBqsvNL/y78P7VhiVUyrDmtrRP30m1ckrWsJa2JqxVtTptMsv7Nh/tbUHLEDKg1y2p6pN&#13;&#10;rd0WZywXp/u1p6rfvNG1s0m4JxXJwxlN757V0YipZJLYxhSe7ZZnjNuyKrhT7VOYS8f7x9vfiqVz&#13;&#10;IJo02/fWq287dzSc+lcjqm0IWRcmaKFR0NC3MJbb92s8uJuG6rR9nJbr0p3iM1t8KbAp2nPFRXe2&#13;&#10;6yu/kVkmRkZlb1pjvMZPl+WqkyYyNGK0d13L8tNtr28gvNkbnNadiZJI9rfKFHWrVslvazGaYBwv&#13;&#10;UU1e9xWL1vqWsTZhkBcYzk1RmgHnF7gqsjdK3YdYtrxvItwYExg+9U9V08QqJsb/AKVr7RN2Zf1d&#13;&#10;uFyi/mNCI1Ix7VWbzPL8qSM/hVFpNrbVJUZ/KnwanNDJtzuHvUtpbmaiSLAj5VU2uuKsw6Zhg8in&#13;&#10;PernmRNIZtgHAqVS+0up7USUbAm3oyxBBuYsx27ay9Sv/N2QwuVKnFQxajLyjdTVGV0dt3cVEd7I&#13;&#10;bS6mk29IUPfFc2+yWQq1agu5BauGHPasOKUuxOPumrvrYys7aC+Sj5X+7zTQyiM+tXE+dSmz71NW&#13;&#10;CO3Xf94+lS0uhSb6lWJn8zpxWtsaaN2XolUGfdg42npxVlLkwQvD/fFLktqVcdbGCZvszMVDdTVu&#13;&#10;WGK1uFjjO5PWsu3hxIGk/iPFdDeRW8MI53PjNOPM9SJeRWVV3e7GrSuDxncfesiOUy8Ke9XbhJYY&#13;&#10;0mjH3etUpdB8pdZfKXzFPArcsLiOaHoGrlJ9YRYdjoM4otNU82Ei34pTs1ZEJWY+9muJroox+VTW&#13;&#10;fMoX56Vnl5lxu2mmnUI5mCSJt5pxhYdi7o87xTFZCdjVqPKpkPkk0lt9jjXaw3bhwRVDf5c29V3C&#13;&#10;toWtZmMtya8BaHcx3HFcnI0y5ZflC13aQfaIQ/bvVa+TTWjW0hiLFj8xqZtrY2pxXU5KxvZbaZJo&#13;&#10;2KupyMV794V+Is8PlpefvExg5ryWLSrMKSqc+vpT9jo2yoaVrM0jLU7LxZqkGqXxubNMIx6CvPbl&#13;&#10;H+fapz7Vspn/AL5otrq2FwfMG7b1oQSZyfzBQrCoWtt6k92rX1BIZpJDCCoqOBHkjVOcLScdLEXt&#13;&#10;ocZqFsI2xVC0+SZWXqtdPrEDHPHPrVfTNMLr5jA/LXOqbvY16XPV9Ivbb7HErIPN7mq+pOqbZV6V&#13;&#10;59LqM8bKiucLxXWXc6Ppcc2d3FaSdtBRpp6lW5mV4fM71ko4P3vWq0UxkyOauRIQu1fmOc1e6Bqz&#13;&#10;PQvCu+JizAHd2re1eb7R+6xt+lcjoc0rXCO3G3A4r1LxNocel6faah9pjb7QMbUb5h/vVhUpaXDn&#13;&#10;V7M8vktt+Le3ypb0pbazmsLyMcSHI5re097eKTz5AMLxmqWoXkNxqAlh/CtsMko6kzvfQ9Fa8ub6&#13;&#10;1+z456GlMfh3TdBuftURa8J+VhWdpTy3lriL5TFyTXOeItfRo/sWwKV9O9c6b6lx1Zyl5c/aYTz8&#13;&#10;inis7TCkcw8z5dxqZXYQ7ccNToYUSQO3RRmrbXQJu7GahNsuN7fxVs+GLRLu+jHmbdxxWZqUaTL5&#13;&#10;rde2KzNMv5dPuA8Z5U8UpFeZ6++kWdtr0YVN5THmH1q54w0ONvLvLVPkcA/WuE0/xJeedI9wRmXj&#13;&#10;NenWFpfavZx29q5nOMgVx1INSUkzoptJO6PPra5W2X7K3zelUtXkmmjKsRx0xUs1tc2GrSC8iKlC&#13;&#10;eveuJvNQnOoSMv3GJrpW1znvfQdDuVmjkUYrD1CEGZ2j/h7V1cNpFNGZpJAp9KxmtG8x5pF4U10X&#13;&#10;ujlqpLYyxbGdkTn5qekBhuPJ496v78ybIztqZole43ydVrDmXQ5FVsc9qcLbst0rKVPlL55ro75h&#13;&#10;M3lNj5elZk9n9mUOzfeptHfS1VynEisu5hVq2tN6l2PC1VS4QyBfvBe1bM9xix2qNtDavoKbfUzr&#13;&#10;m3TaWX+Gs0SRMpH3qsIJps7jSfZtn3qck3qilJ9RlqwLHd8tMV9023rzT1wO1U34kDLU2Nbmxv8A&#13;&#10;KQNmtK2uYplw38Pf1rnmcv8AJ96rULuO22s5VZIhK5vPh125rN8iFbgDfSLMXYK1W5kG1FXrioc7&#13;&#10;6lK9rMsmJImXa/FMd93yRndzUbOzKi44qNXeGbdH1qfajHtqU0C+VsHWta21dNu5hy1Yb209zJvx&#13;&#10;yxqVrCS15m+41Y/WJX0CxYmu0kk+5z1zVN7mVGLL0anIiIpfduFNCo0yK3SsPby5rItGjp+pGGPK&#13;&#10;jk+tWW1UySblUZWrt/YQ/YQ1vjOO1YWn23zO2fn6Yr1byM0jRe6eZkZuEzWltSX5Vyz8dKzbmGWC&#13;&#10;PLdP5U+zmmiVnhXO0ZpJu4pq6LmoK0Kosbc45rlmnmLHzE4zVia8kuJt0mc5p4iPmI2ODzVVHLYm&#13;&#10;MV0LiOktuH5U1SmdI5Ay87a354Y2tU8nGW61zV7bTou5RuHrRYaNizm8yT93FuKjNW5L5oVwo5Wq&#13;&#10;OjtLDMnPbFT3sUX2h5mNVF6Dkk1oWvtIljCwp+8an3NozWpeTAPpWBb6wkF0FxytWb7WprzEWwbP&#13;&#10;WpnLQOhmwhDcCNuma72GzjNud2emQWrzlkkeZGUbeRXpU0zyabGmPurjNXQv0CRy1zeS7vL+9ir9&#13;&#10;jePMqxMOorBZ2SYqw5960LWZEmBZ8JXoSppq6OeUtTpIJo4phHMdtaF5DFOu1Rt2965m7TzZkeH5&#13;&#10;ua6S2mHl+VIfnxwa8utTsdlGpzKxy7w7LjfH8uMiu50e3m2jjcccVzFzDuk3d8/nXReHryWKTZcD&#13;&#10;6VFBtOzFOOh6zDG9xoskMi/PtxXhdzbGK+PRijHNew21/dJJhSFGK821tpl1CUyDG49K9J2aOK/Q&#13;&#10;yHv3jYNH8pWt0yw3mlmWT5nU1yBkzMm3DHPNanzpsgXo/asJvQ6Is3rax8vSXnU7Q3WuZhnksZma&#13;&#10;HOH712FteJ/Yc9mw+da5N0crvYbRXJVpuUWipS10LGpa5LewpBcfvHiHDfxVzkS+ZIGk/iNXLmKG&#13;&#10;JfNXOc81n/aInY7T93sK85K0kpm+nLdFqZPs/wDqehrOaLzMu3Ra2raFLnLt8opbsWdr+7XndXor&#13;&#10;cxjfqY5ZC3lqfMNY+qkQrhT94c1t78b2xtrlNQdnYs3NVIZk210be4BX+KvQ4bMahDHuOA1eYpzJ&#13;&#10;uX5eeK9Z0GbbbxpIB25pJEyt1Ov8NWD2UcscZ+TFaulXlwLp7beVQnp61FaebbRuFxsI4Jrn1vnt&#13;&#10;LiR1Pz5zmt79zOMX0Oo1K1aaOSBurdxXDXPhs2cZnk6DvWpYa9LNebrg7hnv/ep/iTW47n5IwUHe&#13;&#10;iai4lWaZl2zy3Nn9n+6F4DelV4bdOUYhip+9Wc7wpbnyZD83UVt+HLaSaORZNrbume1ZQd9DdKyM&#13;&#10;mderr8xz2qiPN8xdp/CtW5hNvdGHPHtWjZWaS3A+UMM10RpJrUxqVbNJHO/a7mxuN8ZKmut03xRJ&#13;&#10;IyrIeav6xoFvLZ+cuA9eavE9jMV27Qtc/tJQehrGKktD6O8N6o+o3EdtGfMORW14rV4rhYWH3QM5&#13;&#10;rzH4b6qdNvkvFG85rtfEt/c6jdNdMCiSGu6FSTV2ck6Vnc5+RoRHJ85w3Y1xNz/rizfc7V0F3cr5&#13;&#10;JVvmDVzMs0PmfMfTiueq9TopN7I67Q9qb5O2OKmu2WW4DqBjpxVSFYYrNPn2l+lW0jZMK3zBu9dl&#13;&#10;kopIzk/eN7RJha3QuslgnPNcz4p16TWL4/aPXAq3c6tFpsJ6ZYVxVzq+m3LeZI3zqegrwsdUTlyo&#13;&#10;6qEX1LdjO9s2GThhS3DTiTdGgYMK5yPWFaYpt+Tsa3I7+K8xEsgG3rUQvbU3a0MRtTubC4fzkDBu&#13;&#10;BXUI8NzbiWTClq4jVP3twFbOFPWtS1VJoRtlC7e1Wq1lYXstDsbawhMIlhx1qre6Ik8m9krnPtUu&#13;&#10;n7H3lhnvU6eIpbiTHmD0ojV1InTaWhtvYWsVqUmwx9a5iRnt5Ctrha62zezuY/LvJArmmy6DZ/aM&#13;&#10;2c4csOldNm1dGMUc3FFdXf7+6cbFqhdy2JbEOe/41tagk0ELwRqG2+lYmmwX99+5jtiz1jysq6RT&#13;&#10;bU5oI/KhHK1WtIbzUGd2fhau6lpt/G21oiv1p+m6lDpdvIJI9zsMZqG2ndm8bNaCTWASMOpPFUJH&#13;&#10;eOZGj+Yd6hOtrtKzZO49qjhv5Tkwxbh610U53VzmqR1L1xE0TJI3z+1RSOHVXt0ClTU6zSXCjzE2&#13;&#10;AUjwxCRNr7g1VchItQvcXLKtwdgWpfskIuB+83c9qZdIEtw+/wC9XPq5RmKvuPam2C1R218qiHEb&#13;&#10;j5a4+V5VkO07aITc7dzZrOnludxK/nTba3FHex6V4M1GG3vP9KTemK0/GWpfaLd1sx5Y7V5xpOuf&#13;&#10;2apaSLzTUF/4nu9Tk2xoI09KHVWzG6b3Q+2t7y4ULGm6Rj1rtLD+07GHZ5Z+teepq+pWyh4wPl6G&#13;&#10;p18W63Ipi8zcG4ojVityVSl0PWdQukWzDTffxXMNa21wu+MBnbqK8+l1DWLyQtI7NU8E2qRMBG5Q&#13;&#10;tWMnd3N1HQ7yGGJN23C+tU7if+HO0Kc8VzEaX5mDXDlR3rbXEjCKP7lXGd1YXKan9pRTW/kwtzxU&#13;&#10;NzJK8IVX5UVTubKzhjDKSz1rQ+V5P770pqTtqDS6HI3NzMW2dqvWjZj35+7SaisCtuU/gKhTMK9d&#13;&#10;wNZqCvcUjqtO8pcNcHnqK15Lnyo96/w1zts4MYGzduqfe8PmBjkY4FTUjoWiCbXJppDGuG3etMhU&#13;&#10;3EybgOvNYI/fXTlTtresVZWw3WsZy2QNWdzo4BDuRGHC1d8xGjdI+mKqiWHaqsBnHWtawRCw+Xn+&#13;&#10;dRd30HF2RmW1uRIHXOG7VozQhIzKp27hWg9tEswGdh4qnqSXHzRr8yLU1nJEnKNDPcNukcsM9KZN&#13;&#10;bXLLtjG0Y7Vr2WBIVk+UrWlCgfezZx/OppyuNxOOWR4lWOT5nzjNWLOxeaTfv27c1DqDyw3R/d02&#13;&#10;2vXmj8pcrurWM5XDlXUkezE0xTO0g9a2pdKAhEincK5pn8lvmO7bWnFrEiR7GyyVpGoluTOm1sLd&#13;&#10;o8EPzL9KxYgZ2bzEP1rae8Sb73SrCqix4j+bd6VtzEGFJYw/e/u0ttsVXj2feq7qMMojDwn5/Ssk&#13;&#10;JdtG3nOF3dxSkwscxcoqXEjbuM1btYWnVkUbfetMaREVdmfcetS/ZvItyITuqKktNCeUtppAeMJj&#13;&#10;nHWs2TTXhm+Y8e1PtIbwyeY0hxWpAiT3iLMTsBFTdtajgrsg09Ha4JaPcKS/dYZizDbXXXkdjZRh&#13;&#10;4ZA3tXJXzW2ot5mdp9qVro1d+gwXNm6jzkPNczeWnmXBa3+53ro7PTt6vt+YL0FV9phUqyctnNRZ&#13;&#10;rUmVr6HJNO8VwEjJwK03dTHub5qaLMecWXA71ZeKIL13Goeppcoom9un1rQtbfy7gPnuKgiQ7ht4&#13;&#10;LdjVu2320m+TkUlTu7je1j1fSJk8kNJ8vHWsTV79hMyL09a6XR3tb7TxJH6dK5nVYEW4O75h2xXa&#13;&#10;4trQUdrlWzmdo9rHd9a2YGyo4qjbad5q/LnLU1mnsJBCp4rWNLTUz9pdm7NeGxh+U8Gt3S/ENncW&#13;&#10;v2GaQZbtXn7s9yxjk+561A9iLT95Gdu09avXoGl9T0G80mGJvOzuDVkXDQwqUjw1VE1si3EWNxYY&#13;&#10;+as9milhLrkP6GpaKMu8fZcD+KqswS5bP3dvYVLPmFvNkfmm2dzA9wNw+tSmluF9RIp54VKKm0L1&#13;&#10;NJ53nt80lb909u0ZWMBqwLO2zMd3StE10M7FtBvXYowFFUG095pCa3VQLJtj6U/ylSQ7j1qm0hNO&#13;&#10;2hzUlg8S/N/DWLIzhtrMfmrr9TSJFPJ9q5VUR5M7+9c80nuaQ0LmmaLNcyebjvXrGl+G5Xs2aZ/K&#13;&#10;FczpihI0ZTtK+neuqnuNR+xrtfaP51ja2pcHqc1faLC1wqZ+6ea1rbStNkh8tXCbR1rnLmy1aZg8&#13;&#10;b8M1dMbZIbNGZ/3mORXLNuUrI20scI+nedqHkxv37VNeWzw/uo2yV6mny3MdpMZMjNQahNPKvmxn&#13;&#10;qK6ZR0MoWvqU5IRNbmNvzqno0ZsbiRGyUarkyPDGnXzH5psEzuwSRNvvSp02loCLP7p5i2d1aMTJ&#13;&#10;DGHxu9KgSxhEhfPvVjdFtwo3VKTWrNGXEu5JFKbuDVmC5WDDKaisLGa5WTb9xR1pbyzFnGOQ1aqU&#13;&#10;rXINXal4onV9pzW3pt04hKNIGCnvXmz6wkK4V6l02++0TbY5Dlu1dVKtc42rM9XeCLUozFkB3rhd&#13;&#10;Y8MXMGPLIb3qRXuYpAPMO/PauoWZ5bVoY33O4xzQ+Xd7ml2YFlpDrGhmxJt6gNVbXH0yKMwSRbcD&#13;&#10;r61hTSa1o15JKpLD0/hridY1HU9SmMsxKitFWIULas9G0kWDfJDhd2OKq6zbxtcDyWG+vN7DVrm1&#13;&#10;mHB+WumluDfKJlPNXTqtvUJRV9DptM8wLjI9xVnU760jtymzc1Y1jcW4j28tItF5MjwszJtq3LUa&#13;&#10;2uclHe3Ml0VhTjPSrV/fXksOxh5e2prO8sbOZmkTlqydWv8A7RNtjG0NXPO1ijKe7uJlCSSltvQV&#13;&#10;q2eoy2TI7dKhttMlfEjdFqjeJLJcBI/mC1xJSWptFnew3wucPncGq8IZZm2x1y2nwzR7WYfJ6V1S&#13;&#10;Mm3zVrqhuSHlPEp8zChazp7xW3Rw9Wqpqc0z8KePasGG+e2mSbZvx61lN6lo7Gyt7tWywOK0k029&#13;&#10;uWz0RTmqf/CXma1AWBUqxba7Mbcsybt3b1qZJNXJTaepXvIdimFjzUDWDJDt38tVuINM37z5S3NX&#13;&#10;TF5MPzfN9auNO6LOQkgdG2N8xqys0ttCdprXKWcrb2O0+1QX7WiR7FwxpKOomr6FG1uGmYMx6d6v&#13;&#10;XMgnt9kYDVz/ANnkfbt+XJqx++gUItVchU7GU1m8rbMbjnFLLpsqfeP3q3dxVQzL89R732mhN30A&#13;&#10;w4bbyvnWuisoXmX5l3entVKGBmY7q1IJjaL81bQbT1Jl8NkaUWkmVVZU5NWJ9MEUY8wjp0qiurXF&#13;&#10;vHvjH0qomrzXsg+0VtzpIxtZGzaaHZ3Cszc8cVzV5o9tDMWh+U5ro1vEs4zKrEGsfzmumZ2IzWUu&#13;&#10;VlRvbUfp9j5jfMOKL/TE5dX21OlyqLskx8veql1qtpGo5LHNYSppGjqXOamtrsKVjf5KxvIcZb71&#13;&#10;aV5qDzMVj+UVi/aZUbrT5dCbmikuPkxzVMo7zbucLTmZuG+8fapmyF6UXLZ9FeBtbsLbQy9zKEEf&#13;&#10;AFdjHqWm38PnQyrnuN3zV8efa7wLsVyqVNb3moQspt52U+1TGtZ2NY000fT+pajCVeJXDbQeK+Z9&#13;&#10;YfdqUj+rGtiC+1VJBJcSbg1PQWs0xmmXcfSqlFt3MXU5VY//0vlnwZ4Qm0/xc/hTxZItmnzGNi3y&#13;&#10;nbXoXxI0zTbnT5PDlvKsgQA7h/drxHxVqOpaxJZ3N9eM1/jAJ+8K9P8AA3i3w/4f027tfFkRv7iV&#13;&#10;QFZv92vz/F4V1P3qR9zFwlH2b6Hy7riWenMbdU3OpxurlraA6lJ5zOE8vkV9DXVlp9/9rvre3jlj&#13;&#10;Yk7TXz9qFu1tdFoYzENx49K9bBVXOnyW2POrtQmnY6fRLiae4+wySfu885b5a6/xJo3hWTSXdZxH&#13;&#10;cxAcbvv151ok1xLcBbWMuTn+Guz1XwVfTWv2yRGi4yc1wckY11FbnNXxKkrs8sguklU2EaBR610n&#13;&#10;h/TbX96945l2iuJni+y6h5O7lTXYWkOY9qksCOcV6+YYZqKdzjVaUo7kljFvvJVhfZGvSvUvCtzZ&#13;&#10;2en3tveQCUyqdr+leeskVvbpNbpv2n5s1dufE1qsaQwp5TsMYFeRVpTqxXKT9Yk2h9hpHmtcT7/I&#13;&#10;CZIzWDq10ZozbSJuHTNezeAL8/2Pf21xp63vmrkM69K5vxF4St73Rzf2qNFLFkmP+GuDDYpKpyyZ&#13;&#10;6EcXVgrLY+ZNY0s2rbozw3NYETq7bJDtOa9B1OCZ7V1Yf6v1rzeRTHJu75r7SNrJomlVl1NiCB2b&#13;&#10;avXtWm8UyWZ3ALWfbsnlh1faa2bSZ3hMciZ3UcutzR6o4edjNncfu1UU7G+atjUI0hmPliseT/dr&#13;&#10;otfQ4rvqTzRI6q69cUwM5X5sLUaN/tVO8bdYxQ46FxZBu/vdK1rWVHjYMeKzdvyj+tOjkUN5a4qP&#13;&#10;Z3KbNBU2q/lnirWmyqJNrdKx5ndJPlpiTsjb2Fb6bMwudssT3cm2E7qpX7ywNs+661PoN2xzt+at&#13;&#10;G4sWuW82T5fSkkkLmd9Stp7ebCWkG09jVtnDqdz1Ucuq/Z1PyVhLNLDMzZ6Gle2pqbi2zWuLpU3D&#13;&#10;Ndxpc1xrEYht0HntgKKpaDc6fqOyC8wPWr2/+xNUE2noNgOQRV875XYxSSlZnd6I2seHtQE+sQSI&#13;&#10;Iuz/AHa6DUvGuj6j5l1GP+2Jq94a8Sabrkbw+ImDo4xk/eFcf4t8JaTpWoI3h+7+1Rz4/wB4bq5l&#13;&#10;C+jNZzaehbvItH1LR5NVs4vIkQYK15poPgPXPiHrw0Tw/bme7fJA+la1zaajpkZ8wMsUnWuf8N/E&#13;&#10;HxF4F8TR+IfD9x9nntycHb13VVWLUbRZNKKcryRW8RaD4l+H+sS+H9ctpLK8ixujeuj8HaxeTaxa&#13;&#10;XTMzm3kQ4DejVmfED4oeIPiprg1/xI8clyq+WCi7V21k+Hrm8t7pI7NtrysBxXn4htxaZ6+DVpJn&#13;&#10;9JXwz+K+kar8N7DS9PffO8Sq2e2VrodOfUvBdjLdaTKrvcHfJEf71fDn7PXgjxP4Y8Nx61eSH7RO&#13;&#10;qyCN6+0/DHiiz8SWMmnalF5GogYwe9eDCu212R7dSlFuXLu9z33wt4og8W6DbTXiBp1H5MKzdYml&#13;&#10;GpRReWTGnQ15v8OvEdjoklxot0n71XJX/gVeyXMyanp8k9qVR1FejF89PlvqeNOn7KqppaM5jxXe&#13;&#10;w2enxPDHvkcgAVuDSNGm0UC4t9l1IucD7teTtrH2i4livAWe1IK+9eg+HvFNt4ktS8mIJIBgg99t&#13;&#10;cinGUtTtlQkoe76nF6leaZ4e025guE2x7T07V+NXxI1mfxR8Rrv+zTI+yUrGEXrX7d614PtvFWl3&#13;&#10;aK4TcCMivk/wj8KPA3hvxBPDq9p5lx5hKyP/AL1XGsqcbJbkxpOdTmfQ434I/DH4h32m2+oapczR&#13;&#10;fZyGij/h/wCBV99aL8WfEGnwLpWp6etxcRrgNu27sVwt542Twlpsflpss143belcmfEen+JdUtha&#13;&#10;yF53YlZI6VLnpvnUtWVU/fe7OOh6J4D1LW28Xaprt8ixR3Tf6kfdFUf2iPEog0GwudJuPs89tOjn&#13;&#10;/vqu2sLM2DIrLzgZJqh4z8Dab4ws0muk3JAc49a2V3TlHuctRxdSDS0R6T4d8UjVvC9ld/aFmkaJ&#13;&#10;c4/vVBG/2tXu+UkXOK4fw3Z/Y9PS1t0wsQwK9Ks42On/ALxNprfCTnKMVLoZ4ylThOThs2cj4WuX&#13;&#10;1TxHcWuofJ5RG0nvXoOpWyadMbjheOK5hLC2tbrzm4eTvXH/ABO8W3GkaCYbdybhiArelaKpGlCT&#13;&#10;mYSpurUio+hqeKVub3T9lmivcMcr81ZXjzS9YufhnqSrlbhYDuUfd+7Wx4b8KpLo9p4ivLiV7goG&#13;&#10;wG/d/NVvXPEN3YeH76eS3M9n5TBvloottqb6o5sdFKLhF7bn82mtn+x9U1GK+jE0ryyBt69G3V4X&#13;&#10;qtjfXdxvjk2xZ6Bq9r+MGqwz+Mdfnsz+6lupTF/31Xze+q37yOkZw6ULDRvqfJVLvVmpeLFpyi5b&#13;&#10;/WDua5KfXpXkL52+9OuIr/UFPnSbyvOK42+tbiNiJDtxW0cPBRM6LTep2Z11fJcZOSO1aXw/8SLp&#13;&#10;ereZIfvnqe1eXq0yL13DsaWG5eKZGX2rq+rxlT5ZdT0opWsj7YufGG+MT6lILiN/uiuI17xNp13D&#13;&#10;JNGTA6DGRXlMN9cTWafPu4rGu4tRuVPk5+hrip5fCLR4Th7xXfxrqTSGGSdnjU8ZrZ/4Wh4hOn/2&#13;&#10;U1w7Wi9Iyzba88ms7pLjfJHgZqdrFnmQqDj0ronT5XdI7YcqVj0vTdRmvYTNNlc06G/l0e6F1bko&#13;&#10;+eCO1c3Fq9zb26WsMRwv+zWp/aonhCTR8qKzdO+hzubTuj3tPjVrup+HxomqNHdIgwJHX94P+BV5&#13;&#10;xqevQ3+XZFQr0NebL9rbLQgru7VFHdLDvS6U7uwr0YzThy2Kqz50dNdSPNasi/LuzXBaY7xagiMP&#13;&#10;4q6EXVvdWcis5Qr2PeuesUT+0I9uW+YVVJxjHXY6cLJR0Z9XeE768u7VbNp2iG3GfSukms7+0+Sx&#13;&#10;1AXG48q7fNWH4Ghe5vrKGODz3cgbEr0v4i+G4tG8rVLX90WHzRH726vPrYikqitszrjX1ML7ZbpZ&#13;&#10;+TJFuuehIatXwx4bn1iae5uLA7EUbWrx3+075WLM3U8YroNK+IfiPw2skFndlUlHMZr28LhlF3CV&#13;&#10;W6sew3mm6CjbGkNnPGMbgteI+KtSFvdPDHcCQLnBrO1XxxdXkjvNIPm5rgtWv7a9USb9z+1epUpe&#13;&#10;8n0OdRSVnucjctJe6kdw3DNV5cadrETsm5MiptPulttQ85gG2npU3iG8S+kSaNBHtPOKwnFWdyqV&#13;&#10;SSaR6o+peXHFJZjsP4q7G3/0/Q7m5kk2uidPWvG4NSiFnEkfJxUz+I5IVePJxjFKNBtXTKliUm00&#13;&#10;cVNEk01z5x2nJrF0S2Fxq0aYLDdzitmF4bm6k8zoT1FdL4FNppvjK2nmjDW6uCQ/3StcmJbiuZHX&#13;&#10;h4xk0ju9N3J8qxFUi7/xV11lqfhnVWFhqFyyDkZ9K9J8QT+G7++jk02wVdyjd5P3TV7w38KtK8Tt&#13;&#10;JqMcS2flcjPeuX623Cx0/VE5aOx5DpXh6ewvLhLe4+1WTnioo7PWLe8kS1kMQ9u1e/6Lo1r/AGhP&#13;&#10;p0m21SAYDP8ALmkTw3BqWoG0WeOMr1kH92ppYtx0exrLCtq6PCLyTXtGU7r9QJfRqzfDt/qWjNJf&#13;&#10;2s+8Sdh/tV9a/wDCn9HuI/P1CBbyHHJ3Vyus/CvSrS6gl8M5aJR+8iPZf9mrnXg9EiIxnHU8x8Pe&#13;&#10;K/FlnfNqOhytiQ/vFk7V7NJ8T/EhjCeWsbtgEp33V0tt4N8F6fapPcBmlwMkN0ryTxVqjeF9Ujud&#13;&#10;JgWeyJ58z7wrjxlOjLRxNaNWpezehpa29zfWLteZcz8neteWa14EtZ4RP9nVS2cNXpMPxK8JX8Zh&#13;&#10;vIpHlx91Kr6Vr9lqUxi1CzZbRmwuV6rXZhJRjFQObFUW3c8s0/wmYMtZqsnAyFqC98ErcsJcGN88&#13;&#10;jdX0B9n0SyV7nRbf7wyc1waXLWskt7q0YWNydtehRqRTscs4O2p5b/YbiP7PvPBxVv8A4Rhnt/J4&#13;&#10;Y8V1P9vaHJI5Uqjt0+arsmp2yW/nyJ5npirSjJ2MXOUTzGbwJfyMsSptBrtLDwja29r5N0Nu0cmt&#13;&#10;/Stbs9YzH80BiGMU/VbmC3XyllOz+Ku2lhqaWpHt6j0MqPw9pDL59i5bsRT59H8PGMeX+9cdRt6V&#13;&#10;QOpWtpblYZREW71zyzWsHmXi3/m5zlS3zVlUdK+gU1UdzYmttNtMPvVQp6Bq5zUNK0rVbpJ7PK+u&#13;&#10;a8+1bWrlbwzxxlo81M2vX81i8lr+6x2rGlUpqVmb1KbtdG3rHhwW11E90QsXUYrorDTNKuYUh3Kv&#13;&#10;HH96vK7/AF28v7NYJpCzoOKp2HiPUbJRtG4+poqRipXiSqmlj14WGlabI7XEAl3elayalpkkOYYx&#13;&#10;EExmvCZvEmpT5aQ8tWdFrM7MVkJ/Cne2pPtE9GfSA1jwpJbsJECy+tU3j8IS25eacqewr53N9LcM&#13;&#10;zRscVVfULwfKrlhVOtF9CEe3f2p4YTFupZtp61larqsL4+xzmIDpXl0FySwDA5robe2e52PGN7r2&#13;&#10;FYylFu5acrG4upbMXM1yzFT0rRuvEYeEJHK2ZBjiuWv3mtV8v7MVfrXQeGLOyv8A/kJDyj2qLxJT&#13;&#10;k1dnKatYTSx/aJkZt3Q1yDbbbEcybRX07q9xpVrpLxxoJdg714NfW/8AbEn+jwbSpqZVUveka2dr&#13;&#10;HMw3Cqw8v5Q1bkEzwSJcQvtdT2qFNMaFWVk8t1PetAWMVtD58zjLY4oePhOyic3spbs0pZjqS775&#13;&#10;zKfU1EvlWi+TayNhu1Z7zbI9/CJTlmj2+Yp3VM5aheSRdbMP7zBbirtnqrwLuaMKT61izarsh2+X&#13;&#10;tLcVgzao7x/Mee1c8qjWqMW3J3Z3R1ASqx3fe6Csy51B4fu/NxXGQ6rKN208rThNc3Mm5ql1ZNXN&#13;&#10;tLaGwbzNwGkO4V0Go6xYHT0a1QRz4wSKq6f4F17VYfttvGPLXuW+Wud1jRtT0pttwoH0rpjGSjzO&#13;&#10;OgSlHZbmZc6lJLJ8znJoh83iTP3qjSL7T86jaVrShtyGBYVzTd2ZlWPUjbN8x3c1fOoXVz865UVH&#13;&#10;NpsMql88+lPeB4YdzEkego9pZC5bj4NVMWTNxtqUaw0rb2+YdhXNXDecxVaRW2rt71HM+hVNWZ3S&#13;&#10;eIHEeyP5eO1aFt4k3RpHn1yRXmkavu35yKlhV42yrdTSdVrY2Z6nbCHUc7pF/Gt+20ezmt/JY7q8&#13;&#10;jtDc7j1VGro9L8QvaK6MT6V3UcSnuKd+jNfxB4ca0Xfayny/QVztpYxQxs+efWuk1DXnurMQW/zF&#13;&#10;+tZVnplxK0cTHajkAn0q61ZfYOaM5XsR+ZeQ25VX80eh7VkeTIW3svfoK908YfDFfDOg2mt2t/Fc&#13;&#10;C4UN5YavFluJ0m3bBisPa33OhzlchEKpJu2bTW3Z6rcabukzyvSqE+qx7l8uMfL1rPkuBcMQ3y5F&#13;&#10;ZKMVLnR0U8XK1nsdHD8Qtdgkx5hKN1FYWq6rNq9wJrhz83QVVSEC3PT5TWhbPpk1qftBKTr0rujV&#13;&#10;0uZVKxoW1z9ms0WQbkrbuvEUdzbxwwpt21xbv8oEL7gvrVOW4eHLse3SuSrWbehzzmmdNcXkMs2+&#13;&#10;46+1E72Um3y33bQMVwr3vnMfLNEL3IbMfpWcqr2Qc8j0DTmKXCx3E58t66LUfD9hNZlVuQ7EcYrg&#13;&#10;rGW6u2BUcoOatSeIHtJPJkGPWtOZ21NYSZgTaRPbTFPvGtGC2+zxq9x61ZnZ7n9/DJuOOlJDvChZ&#13;&#10;mC59ax5nuzS7eiLv+gS4kXCuvbbVuKETLvyGjUdK5+6PzFIxuNaWjpdorvJEVj6c100+5nGm1udR&#13;&#10;p8ltGyFYwoWuvtr63hUOsCturmIY9Ns7cXLTo56mPd1rJfxDZzXAjjQ26NXZLERirdRzoyaujuLn&#13;&#10;UY4tu2JV56hauW2rRXMflMCpU8Vxc01u6ho5/NDVXhvxFMG4+XvSWKdtTlirs9Ffw/a6nY3NxMDv&#13;&#10;QZGFrwTU0mF4bSNS23tXuj6ndppJeH/VuOcV4vcm5S+kuYzvOc1r9ZTVjd4d3uzKSxMq7I8qfSqL&#13;&#10;W32b7w+Zs1vTSXlzJ58P7uRfSuZuJJvMka4PLVE66SuaqOtjvfDcIlUM2FC10El5aQyGLArkvCFh&#13;&#10;qEuTaoZc1NqsN1bXTpMCrr1BrljWjJ3G49DbvojPCHs8t71ivbalcrt8j8a6rwxeI6vA2AG45rsx&#13;&#10;olz9+E7o2Gal003oaO9rHiw8O6qG87BUZ6irTeF9Zvo90cjZ6YNeyDSNVlXYoGxOa0tNtJZY3jZB&#13;&#10;vFSoq+hpCTtZHhUOgeJNOZnXLFe9Z+pL4h1NTbXwLrX1FNLYW1v5M0Y34xUKWVtHb/a5LYMGBxWi&#13;&#10;Idz4nv8AQntifMTbVG10d7lti19WeJ9Dh1lZJobZYkx8ny14l/Y9ylw8cafPH6UlFX0JdXoct/wi&#13;&#10;zbRufFTW3hy7hbzIwJAvNbH+kpJ9nky1bM+nX9jbi9hlBRh0Hau2HJe5zyc27HMtqBhjktvK+fpX&#13;&#10;OzWrSN5mz73WpZrmWa8P1rcSSHydzZyvarnyy0Kppx1aOYayX+EVJFY57Fvaumgihmb93W3Z2KBd&#13;&#10;+A1cvsFuzRVbuxwH2PssfekWwx8zR7a9IW0hl+XH3apTRxwsIlTdu61XJF6ITclocY9giqH20z7H&#13;&#10;E0eIz2712xtoEjPq3IFEGn28qluFPvVexXQh1ZI86WzdG3KdvNdpp5224WQ1o3GkW239399RWRJB&#13;&#10;eQ4ZU3bc9KydKcXfobcyauaJLBty8j3pyoZMuvrVGKR3X94D8tLPeOjfLGVFXzGElZjnUBsbqyLm&#13;&#10;ecMIVyw9ama6O4rJGWNTLdgsGW3LGknfQ0V90VbOGRWWX+Na9j8J+KrmwURrwOOK8pOpIIzutypp&#13;&#10;thrbW8w3AqK1jZK5jKLk7HvfiHUjqGmvNIvI54rx+a3mvpAkZ4rrk8QafPoskbOfMbGBXIWer2cD&#13;&#10;Hd8xU0rRvcpJrQ9ZstJudN0VYmuSnnrjiucstNgsN7fbMlTnaKwdS8SXNxbho3OxRgAVR0ya4uGD&#13;&#10;7DlutZ1a6vaJvQpbuRZ1m7keQQrCG3E81zT2kqruk+WuunilS4V5P4vWtF9Ce5tXeMcjkVkp3dwq&#13;&#10;nksrCKTr+NRxL5sgWp7+Hypnik+/moYVETDa4qiOU6/Txs+Rn+7ir4jhmvkLDai1g202GDseK24Z&#13;&#10;l84PnaK6Xa10YXsyzduYpCq/c449ayJ9Z1S7hOnQoPLXn7tXbtsyH5/pirul6XLdR/aI/wCLrXJj&#13;&#10;ptU7xHCo4u6OVthcJGfMjCv61Y8xZLc2ygtI3pWjqWnTwtuVu9I6RxQo9rn7RjmvDoc7d5nTUaaT&#13;&#10;Zzcnh54vm6lucV6Fo2naf9hEFxErHH/Aq55ZZOFm6559q2jqFrYWpkkf94vQetYV67k1GJwV5Sk0&#13;&#10;kcHq0MdrcOip8m7irsFncC3W4WUbPSoblhq/z8qc1e+xyJaiJSflrSOI5VaR7FOlypMoXcoaEqvy&#13;&#10;ms1UYKjMd1X3tNsZ3GqSxeavy/L2r0YpvVETlqW57lJoU+QK6d6y3nO3dsq4ts4Xrx1p32b/AEfc&#13;&#10;p5btXVFvqZ8y6FS282WQIoPzV0cFnLD83OauaNYR28Immxlu1XLueJPu1rQpX1ZMqrvoQPMSo8zj&#13;&#10;bVGadXkAyW21Hf3IMe7vVexmznj86Jy96yC7SNme/lSFAo/CqKrJdSJHGNoY5NacE1tJIiMgYrzm&#13;&#10;t60gidgflj285olJ2uyoLUyLuF44Y4f7orCu5ZhGdvzBa6bU5ovM/cnmsWWZP4koi3JWZrKyd0YE&#13;&#10;aXDL5mee9I8buo3Mavx3KCTbs4qKeeWWRUhQbM1PI1qS5p7GxZz24tVt2X5/WkZkib5hu3d6YoR1&#13;&#10;RmG0r1pylRtbG7b0qkK46RHf5cbh61HEiJ8sg21OkybtmfvUk7IrBmpSM7pvQ07Pydr7sKMGueuf&#13;&#10;3zFVFWEE8zSbZP3eKcsSQr/fzzVt3RbMY225Q2ParVtNGmYs8tTp5vLj+Ubg1ZcESTXAkbpmsW7s&#13;&#10;HbqWJI3ds43Guy0+2FhpJvG4klBHNUCkCW5X+PsaYt89xHHbXRKoDxW9OyepMnzOxnf65S8nVqqo&#13;&#10;x2smK0nXzm2Ku0LWZGqiYpJnZmsmXcr7XRSy1XXfLIWXrXQStFt8lU3e9Vk8qJjuG4Vix3M4Wc7M&#13;&#10;zY4xViJNinzOq122l2yXmnvuQfKM1yeqolt90/PWok76FG8kheMMqfP3qtbtv/h+7UFuj3En41du&#13;&#10;VW0j2Rkb6Su9ypJdCGa/kT93H0qzDLIYTLu3GuePmeYWq1HM6qVY/lUtvoUWI76aFi/vWx/wkl46&#13;&#10;iLhh6VzrOTxt7UsG5Muw3VSD2jSsjVkvfNk3LVG3lkluB6Zqmjb5h711+m2kMUJZgM+ta3MJaGoB&#13;&#10;m3G3+LrUEiXEUe1Tt3Cl3mHO3pUEly5bOc8VF3LRCuVEUBWDDcfWqyb1Z1X5t1WFu4Zv3bfKc1JN&#13;&#10;B5Shs7Q361utEStSgyF19ulJBGict81TSxmNR5fzbutO5Chcc01vcb7FqZrZIwy/K7VlvteQ7jt4&#13;&#10;qW4QldrDbVUhX+9/CBVORmhVQNjvtPWnTN5jZYfd9KSNl3bFrRjjH3JAM9qUhSb6EFtH5zDceVrS&#13;&#10;mtpJmw38PemRRKGG07c1ZdXT5FP3u9XBBB3diGO0iDbcjNS3uyJfKz7U1A0LF5CGq9eJbPao/G/2&#13;&#10;qJXvoaSZwN7Cx+6TU1gjxrt7tU82TIdp4qJJfKk+YbqS3uTc01k2RuuzlutVWtsruUbaGkfduxxV&#13;&#10;62lTlpBurqjZ6MyZb05C6/Mfu9aSdDuP2cbgtQTMu7dD8vtV7R5hHcbrgZWqcF0JuS2eq/Zrd4pg&#13;&#10;cOMVnpco+VZtu3vW7qU1tdyIscCrt4yKzZNPilXMfB9KHe1mTTqNPUbHMtvN98+UeDWtO9qqj7Kd&#13;&#10;x71z93ZTKq9WAqaGzuYlDSfdauSW50x7kjTS7SW+X6VSKfNvVeWroBapJDvYjCdazmeF2+XPHT3o&#13;&#10;iW2YyB1+Vl4zzV9ZXt13w4+lRXbeWxRRw1VUcKuM521tTtfUyk21oWHRrj97Im3b2Fa0f2ZLf5fl&#13;&#10;3DmmabA94xkXiOM96v6rpqixaRfrSr6CpzcnZHATxI91tUbhmujvFxZpFjaB2rL0y2S5uB5jla27&#13;&#10;hMMU+8FFcFrnW2kc7bRlm3be9bVtCom2t8tJb8MSq1fiwzGRR93rXTSutGZTNWGWKLEUfylupqjq&#13;&#10;Wo3zTJDJIWj7fNUfzmQFhtPamCzuL+6RF69AKHzSYJWRqxzFrNYZD16VaFmSqSL6VE9s8H7ubClO&#13;&#10;KlW6jWPav1rb2aSszNJt6GgmozWkJ2v97qK4m5le5ui0n8Rq/eXaupRfmOaoQI6rvYc5rJpWZpYv&#13;&#10;TJuhSKPPrXUaTDZxW6vdZYN0rmVkMUgWReMVdhEsjJDk7OwrBJdRySbszS157OGNFtxuzXATwBv3&#13;&#10;yjnrXT3MElxG+47dgrmHdwhhb1pxhcbVlY2vD1hc6rceUvRa938La9Y+GbwQ3UZYsu0e1eQ+A7G4&#13;&#10;vNUSzjfa742k13XiHSXsdQFnqThpuuQ1Eo9SlLod1dnTfFd46SAJtySx+9XhGoaVBFqk9vuDRoxA&#13;&#10;PrXe3F5c6Fa+VDHvlnHysfvba80vLxxdOZuJG61nNOS0BJp6le9hS3YIo4aoLnbt2buGFWZ3/dhp&#13;&#10;k696yH3n517U6adrMzqq+pCsISTcuauHYsZPc1WVt25mNOTa7BJOnSs9L2R5Utzn7yRWmUqNpWob&#13;&#10;x5Z/LSTkDpiukuNMhXMuQ3FZMNvEJN7dFrWR6cHFKxnnSZfLFxHXRTQD7CiMu2So/tkRzHbuMYpY&#13;&#10;ZBLau8x+4ak56s27XKsOm3DL096pXsBiXdjiifxBLGxS36VkyX9zd5G4sGoVS6OuMXbUEDv91eKh&#13;&#10;ni/nVuLzo/urUMjO/wB4c1m229TQn08LuKyZrSuIfKX5f4qz7NwjBvetzb9pVlYVpZNWQXtqYsTr&#13;&#10;u3tW3BMhjDNWX/ZzSSFt20LV9MRYGeKiFOzJkSzxA7FjzmlhtsyZY/WpEk2tvUjiiGZJZDuPNDjG&#13;&#10;42jpFS2trdZmG3vVbVbuHUlRLccLVC5uQbfy1+aslYbp/mX5RWM6avoUi3KiQqFbDVD9mSWRdp21&#13;&#10;KIHlUrJn5eaakOG3SZxQqUVqKxsRovliNZNwqJbZbeYuxFZqnypBtbaKu+eZPmZd3au+jqjOT5WN&#13;&#10;1C5cr5a5YcVmaffzQM8P3geKuXMyCM1j2kyLMfl+9XNVT5tC0bsNort5slPLBMRq+4VYhZZlbc23&#13;&#10;aKrxXNtDIdwDVeltBRLUQb77ZAXtUDzebGUVeM9K3LV4bqPZM4VOtYbbBcMq9FNbWJmQR5Rt+z7v&#13;&#10;6VFf37vbmHy+f71WvtL7tmBsaorpwi7WAalOFiYt31OP8t1bdIDW3p4EjKG/hprP833Bimo+ZNyj&#13;&#10;FcbepsWZpzBJsxu5r0zw5Ml5ZvDIgzjivNo4TLIGkA+Y13Vqj21v+5IV16110Wr6kTRz2safPb3R&#13;&#10;eZDGjHg1iTbExt59K2tb1mab9zI5bb61zEpZGDSfxVpOpZWRnFK+p1dhNvUc7SvatO2fbcDceGNc&#13;&#10;lp91vusL/EK176RbZRKp27e1LRrUu2t0dZqUeIw6ndRpnytvX+HHJrP02/F7Z/MAxWpLY5Y7RtXN&#13;&#10;csrJ3R0vVWPVtGlW5UPIQxXsawvGtmg/03ueDiqmnXDpl2OwLXWvb22r2LxNJvLKcAf3q76Dco2O&#13;&#10;Cp7p8/RzRJdde/Sut8x4fLlXnjNctqujvZ3R2/KAa1LIvPZnbniufVNpm2lrssJqLrNIM4DURX8Z&#13;&#10;Z45CcdqzhEQz7jw3as8ukU23O4KeKznUcdikkXL+Z3jKr3rOs4bncfJj3buppxuokbOCwWrsOqF8&#13;&#10;iEbBXDiJQTUpF+9ayGJcXltlMbj6isLULwyyZkyxrqtqIu+Q8tzmuburUSs0y9KzdRt6BCpdGTFc&#13;&#10;zSybGY4pNSdFjCx/N61btUjLP5g4rU03T7O5utkg4raEnuym7K5w8CEzJx9416Akht1iWM1W13Tb&#13;&#10;bT7yD7P0YjNdImml4Y5sbhjiumDbWhhdNXR01rvmt0DHis3VbfY21v4h1rbtoWS3iZiF29RUGoSo&#13;&#10;cpJ8x7YruVJW1Mo1LM4xdOlH7zzDjNdNpkME0ZS6j3huM1VWSKPMX3jV2zYormQfJ2xXJyWZ03ur&#13;&#10;nn2sQrBqQghbjPSursbO4S13RuU45rmb2KWTUi6g49a6dWvJY44c7QoHSoe5bd0aEP2Z4xHIm517&#13;&#10;1asJYUvPK4PsKxpovJV5WJzjioNBLvqw2ruDVp9ZlFcljBxV7s9KuEyoX7u7tXn2vaaUUy/3vSvU&#13;&#10;l2yzbZCFB7UuuWOmzab8vzTgGuicLxJjUtI8o8IXj218IlPfH516xqF45h8hh+76ivB7Qy22pbFO&#13;&#10;3a1e2IHn0lBH83BJNGHm3DQda/MmzidSnBYqo2r2xXNQIXm9mNW9Un8rfuJznGKzdNlL3Q2+tc7b&#13;&#10;bNnorno9nBE9vGzAsVNN1zUk0y1Yxv8AOwwKc9yILNfMbhea8y8R6s97N+7+4tdlWrypLqc9JNvU&#13;&#10;l0SS41fUHF5IzI471pat4bh06TMZyGrH8NuUvA+a9ZmsxeWY8zkk1xyoKSv1Oj2rUtDzPT7WJlkW&#13;&#10;TotVnitLa6BjcruNd6+hFFxGuN1JL4bthbvNjc4Gea8mpGUZa7HfTnGSszl3hE/yqPM3U9dPEUf7&#13;&#10;tSHWui0aWG3zuiDdq3Z40uY3kjTafSspN82hUlZWPL7lBLCVk5PpWElhK0m9Yz8prtxpz7pGm+V1&#13;&#10;6CljjzHuUbSoq4wkS2rWZzMm91+UHIrS028urfa0J+etKz037TvRT+FJNp6Qqdp2yLXXT5kjGbSe&#13;&#10;hMl9IzfMuC1btnqIgUOriOT1FcZaW9zNIF3/AJ1s3lgYbUSyPtOK2p1XbUxlFPVncxarZ3MbRX0Y&#13;&#10;Z2XANcXqdtoUWQw+8e33ao6ffWz3kEdwG8tepFS6xf6fd3RtrUfIprWaT1Zkr7IxJ9J0or50Mgy3&#13;&#10;RfWobaWO1V0ZB0qG5mWzb92gY1hG+kkm/eVPKuhXtG9DahuYvO2zHj0prz26XDtHlhjisyZoo2jf&#13;&#10;Od3WpvNhaP5c047kSK95eTXC7Gbj2qrD5S+tVZnLybfu81vaVpv2mQOx4quS7EmbFjJ9ph+4Ni96&#13;&#10;jvreFI/lA+at+BLaz+8BsbtWRqe2S3MsPVa2dtmSo9Tlo0jSTa3StCTTbSWMPDjPtWO83lLtbk5r&#13;&#10;YsvOk2eT8orHkTdjWMrIz3glRiGy1XdNhtXk2zYxVq8iuo2+5u3VXsLF5rj5RWcqXKyos7OFNMij&#13;&#10;2rGMjoaz7iGBm3rhanNt5cY8wHK1Smt5pVDRucVtFK2pNzJmZ5ZhDncc1ftra5ZtkIK+9LDZwmQ+&#13;&#10;YeRzTX1W5tleGMHANTGCUtR3dtCWVJo4ykx5qusgLBM9Kx3v7q5kZcFfegQSpG0jHc9KY7u2pdu0&#13;&#10;TzPam7/NjEUY5rIDyTfez8pro7O4h2okaje3BzWbYROh0GBXVlb7+OKtXNttm2L8ztTdNjSHNy0v&#13;&#10;tipdRuEibzt/0qKjVtRq9tTiryDy7h0xtrotEtJZOYzuHSudeZ7q4+8OtdnppFta7FJ3t3HeuXnu&#13;&#10;zRsszWMqsnl/Mc1vW0Lw43Z3ris3zrgfvVxtYYzW6Fla1E/3z60573I8hs0BftuI5ArH1C7nh+Ro&#13;&#10;93FXob5kmDd881Q1WSWXPnAqOx9KipLS5fKc9NfpEodRtfHNWrTXDFbnyyOlZt4iS25WP5jWLa6Z&#13;&#10;dTSbWO1K56d1qimzYfWYJWKTJ97vUH7ry/Oh+UUt/pFrFH80g3rWYkwTEEb11R7mbbe5Ya3875mN&#13;&#10;XhDGihOcetVnudkO3nfVpVV40aZtu6k3qU720GOjOv7s9KuQnyo1XJasa/EkOHhceXV7TryK4h3M&#13;&#10;fnrWnUTepnyjb+8lhk/dqX+lVoQbmMyyZQ571tLCPvMOGqpeQbocKduauauSjLe6W2jKLhixqWMF&#13;&#10;2RpBw3WuXkhuftipJnYpraaaZ/ujhRXLeS1NLHXtcWcMf7tB8o6Cuda9QzbuV5qOK7SBSzDmsRrm&#13;&#10;SaQ8bQxrSNS6sKCV9S9fTXNz92Qn1ot4RHGCxKu1S28O7HO6r8dkzSB5DkULe5o5FP7bJa5ZflGK&#13;&#10;xxfmZnbfWprMWGwvyhhXIOpiY9dlb+0S0ZySve7Ok8+F4S/3XrPtrjfIy44rDW5P3c7RWlCucOr1&#13;&#10;DgnqjSDfU0HkCsaRpGmUIv8AEazpT1Zq0tDh+0Sb5H2oKlJvRml7K56PpV55Ojm1X5XqK5iNuqNc&#13;&#10;clsVJAluNjLWpKLa5kAY7tvSupXtZiTbWhHDC8cKzL8u4Vz92l083Q/Ma75IUeHcx+4MCufuXi/i&#13;&#10;obFymDNPJZx72j3laq/a3vYdrR7NvrWpOwWPcw2ioPsySrvjf72KqDJmncms4fl3Md20VXZrlshV&#13;&#10;4WtqGEQw9S3FZ1+xSQFc/KAa1k7q44qyMyWwmlj/AHh3Z5NVUthbMHkcLV77c7R4U1zc073FxiTo&#13;&#10;prJIJHTj/Sbd9pHy81UiaZFO3tWY/wBslkHkj92tacLvBCXZN1Xa2hJdtpSi7pOtT+YJJA/LVVtl&#13;&#10;+0N8w9zXQpawooVRzzXNUk76GsVcx9Sf7SohVB0rHttD3XA3Hvmuv2W/p8/rV6CKCLc+/wCf0rNX&#13;&#10;vqOTS0RkSW0tvCSq7dtJYzXks22TOztU93dJNnzv4arwXgSQIv5V0taEXsjrLOKR/lYbeetcv4le&#13;&#10;WHLq+6tmOZzl43C8c1wHiW5d5BHvLVzqi7jUjnDcSzybF6V0yKPsYaT5itcrZwTM22M11MLEW5hk&#13;&#10;G6uxU7oxuUTepLMgYcrxWzcxwmHzFfa61lCx25lZfeq019n90vRayn7qNKersaFi9xNNszuFbn2O&#13;&#10;4EZaMbhXHwRS+cHWTaGPauiN7NAu3O4YxXNdyd0btW0NiyeWKPDHb7U2/SSa3d1O41BbvNPD5u/7&#13;&#10;p6Ve8lrmEox2Vry6WEeZzW0rzFM16P4W0Tydly3ynHBNXtI8HLczGZn3GruoWWqwqlhbkKCetVTh&#13;&#10;ZGLs3oei2HhpdU2MqDLDqO1Y2qeEHstQENrL5pU8ndUWj3Oq6Rb+XdXZzj+9VltTupZll/jznNdD&#13;&#10;syHcR/DxhZftQ80E1i6t4bsJo9sMaqfarOpanrEm6WEhQvWuJXVtZt7jfcNmPNCkr2RairalGXwx&#13;&#10;ZwsWkwv1qhPbW0KlbUhttW9V1J7j55DWJZ+TNudnxXTTiuhnN6EthObeYt5W/mptY1Hzvup5ftWl&#13;&#10;ZywwsHUB9p/OtK/bR73DNFskx/wE0SiZJs8rmtpZcuoqBYLlvmYcLXbyWY3bY/uUJYQltjNWUqSv&#13;&#10;qap3RQ0q2uZf9YfkxXT2mjW27fMAvfNaNnb2dtb7Ff73enSaey/MsnmI3as1EavbUw57fYwVQMZp&#13;&#10;n2SZF3qDs610WbOGMqwDSYpsF+m0xtjC9KXKaKRxV35LqUXORXPpvXcnl7q725eLzHVo12N3qWyj&#13;&#10;s1bc0Ykzx9KTQzkbPTZruQKw2g9hXaQ2sdtCIdh471es7NJbzylUqOvFad69tDH5bOcrWFSm09Co&#13;&#10;6s5XypGk3xg4pLy4cR4YjntV+GbLY2HNZFxA8rF5B3ou+haMklHbbyvvTPs7JJuzuDCrNzYmL51f&#13;&#10;d9KqNN5K/N+FOE23qRInRF27tpw3NbK2iS2okVK5iXWN7LHwu2rp110hWJa0vYk05bV3jBXoprJZ&#13;&#10;f3yhv4avQ6hJIvyt71nTyAzbpDz1pWtqTI0vJ3/dX8qpvbzeYWUFhSQaqttMH+9tq7ceI4j8yxjP&#13;&#10;rWqae4SZn3DyGPDDbWWrkcbtvvV271ITLlsKayHuYXZVVuO9XLYzNWR/Nj+YluKy3mMWdp21uvNZ&#13;&#10;Q2f7shnYVxdzJvkO01mXzGnJfysu1cn1rK853y1Ikrop5+9UlsGdtq0mrsRYtoHm+91qK8sljbcu&#13;&#10;WrobONkwmPvetbM1nBtG7Dbq3jHQx5jz+0id5Pm/hrr4bD9yXZd3FWrPSovtG5ULJnpWpM4EjxLE&#13;&#10;USsXTuONS5x01ukfyqPvVHGsarlhzXUtpnmL5zD5KsxaDZywsclpM8LRDD2KeIvocm0rXDCKMbhW&#13;&#10;lbaRMY9+77tep+GPhZrGt/8AIPg3H1Ne8eG/gIYFM2uS8L/CK2VSKRi3Jo//0/jfxn4J8T6Jrkke&#13;&#10;rW0qmJiI8q20r/eVq858R22pwtFMqny2+8K/Yv8Atjw3r/h+Ox8ZWUMuV2+c/wB4N/er4v8Aid8I&#13;&#10;NZ0G6u9a0OKPV9HZSYtnztG3+1XwuFr1OXyZ9JiLxd4nzJpWn6/a2Mctn84l6L/F81ZWvW2q6b/y&#13;&#10;GLMxeb6r822tvwn4kujq0kOqJ5PlNjb6Yrt/ixqnh7WdNt5tJd3uI1w2fu0sBWrKu017rLxjjOkp&#13;&#10;rc8X8AteXniBIdFEaysxGJPuivaL/SPH9/q0ehXDxSxSt83l/dFfNenvcWN41zakwSZ+8K9+8JeM&#13;&#10;9Wt7MOpM7pgkj7xr0sbhEpe0R4i5rXRxXxr+EGu+Bo7TWr5oWguP+ebfMG/2q7D4K6P4e1KzM+pR&#13;&#10;iWRV/wBWa2fjZ48Xxn4Ht4ry2MV3bsD/AMBr5++H3i+/0Sby7MkF84Fb1pyq0bomnF3sz1Dx1eW1&#13;&#10;n4ge1s7IRWGe1eP6nPA+pfuYxGM8Cu7Sz8QeKNYe2mjZDKxPzrXnvjDQ9V0PXPs98drrj8axwiaW&#13;&#10;xXKk7M+h/AfjHSNG8O3cckfm3DLgViat42s7fR3jjj3ST5zntXBeBdKvdYuJLextpLiTbnCU/Xoj&#13;&#10;DcS2FxGY5IjhlK/MK8yeFpus11PQp4STXNc43VbkXVjK+NobvXkQt5ZmdG654r1PUbKaC3PkuGjI&#13;&#10;rzC7eWwm87G4Zr6HC6po2qSimisqvbtsb9a3V1draPfGnz4rJeYXio+KuC1SaPbnaa2ptt2ZU4O1&#13;&#10;0Vnf7f8AvWTlqp3MRVdrCtSHNhNuYBhVq5e2nwrJt3VV2noZOmnE40KC3zVfRx5e3FMv4Y4pP3Z4&#13;&#10;pg+Zd1bvuc0HZ2I3Xa3zdKqh2RlZRUzuxXDdai2ELTjuTUb6EzO8vz1GNz8MNtM3/wAPepQC/wB6&#13;&#10;iW4kzptEf7HIGyGHvXVXN9BLHsUDPtXBQnbt5rYgfb3PzUSZotS5d/uo/l5HrXP7Sc+hremUeTWH&#13;&#10;84kH8QFS7W1BLU6DRoHhbfJ9ztXVw3jTXGxRwvrXMwwyzKi27/f7V9FR/CyHT/AqeIrqU+ZKo2ii&#13;&#10;E1ewTjeLZ5a63K4e3Ib2FfVPwe8O+G9ft/O8REWt2v8Aqmf7tfKsCw2kmxpPnyK+x/hPptrq/heW&#13;&#10;O+iVw4OGLfMK4sTXadkduHoJwdzmPjFNps2myaFY28LS2/SZO9fEeq2bhX4Ix1NfdfjD4XQfaoo4&#13;&#10;dVWCKXP3/wD0GvkPxnoM2jahcWEkqyhCcMjfKaKE027GErJWZ51Z7GyqkNtFeheDLS8ufEFhDYwN&#13;&#10;PP5iYAXr81ebRqYWLNXsfwx8Ujwv4istcWPfJatuAqcZTumkduX1EpJs/efwrrMVx4BspLqMW9zB&#13;&#10;EuYz977teN2XiHXD4muPElxcbbSJivlD7oX+9WL4I+J1z460EX8OnNF8vPvXgnxQ+IviDRGuNE08&#13;&#10;CL7YMFf4huryKdJWsz06laXO5JH6c/DS9sPFV1Hc2ZE5Y5r3jxPqFho1mGuCsDPhAqd2r8TfhF42&#13;&#10;+Mfwmmj8SXFnd3miysDL8vRa+uE/aV8C/FbXND0vS/tCamZgZI3X5ePvbvmqpOMYSaBYd1asbH2T&#13;&#10;qGlX7xxX/wBnRY5QCD61i2dneR6kHhQRjuB3r3LVhBdeF7dZo/KTy1OfSvMVR4lS909GYRHmueVL&#13;&#10;ltpuaUaz97TZ2LWneLIbPVv7NkzAVALZ+7XO+P8AW/ABkjmaWEXEp2/eX71dprPh+18S2KXkb7Z9&#13;&#10;vUfer5Y1H9m+fxZ4kGpLcyItucsC3Wq1SenoZxqQdROWltz0HxJ4G1PxHoKW2m3DS2dwBk+imvRf&#13;&#10;AHw603wpb27KnmyxAc10/hjR/wDhHtJXSppGnEQAB/3a7vSpo3tz5cZU9OaKNBuzk9RYnE25lDZk&#13;&#10;15FZ3NqXx+829q8o8C67rl1rmo6PMFntYj8oP3hXZ69dX2iW8uo4DRAGvGvD+h+Jjrlx4z02TZZX&#13;&#10;A/eKK1xEmrPqZ4KnFqWqs11Pbra/UXRtGTZtNdzbxGa3DRvXz7L4rtrO42XD7nz1rqofipo+laXJ&#13;&#10;PdZUIOvrVYbGwUuVvcrF5dUcLxR6Bf2RjuoLm4kOwdq8v+LcVpNo8sseMbK9L03VT4u8OpqfllEf&#13;&#10;lTWH4n8Nw6lo8Stlt5GQPvVvXSnC8Vpuedh/cnyzeqdjzP4C+P5fEPhKXRNR3xTWZKJv7rWr8WvH&#13;&#10;9n4L+FOsXk0qqIIn6tXoL+HtK0XQ4k0u0WCWJeoX5jX4/ftoeIfEsdxJpc135Wnz/MYw338U8PGU&#13;&#10;EoyOXHVo1HJpW/rc/NHxZrn9oatd3c2cTSvJ/wB9tWSbaJ9Pe5twM461z/iK9SFtkLZD1y7eI7y1&#13;&#10;s/J3HrXoKJ8rUoXTURLy8miuCygr7Cqj3NrdxlZutI96t1D5/CvjnNZKI9xJtZeG4pU5SuYqmktS&#13;&#10;/DDEMJjcM8VFqWntBGJVHBrdtrCzC4mkO/HGK5/Urm4SMwZLp2rVTadmVRbcrD9O1KaFgnJrq4tX&#13;&#10;uPLXagwp5rh9MkBYJIOc12cCJbsNw3eoqqkna7NK2H965m6lqaTSBFOR3rSW8s0tR/f9qy/EENoY&#13;&#10;1khTZXL+ZII8K1aUpXVzH2Sasdd9rSKTer53dqlSVpsmOQMcdK4+CZkm3SfNxU8LzG4M0P5VSitj&#13;&#10;L6uzqDdvBHuZ+aopepeXHTdtrJe5ByjDmp9NQedujO2p9ny6GkMPodHLFDLGPLjG/uKyZhcQzRtD&#13;&#10;HtK1srIUw8eGK+tVZtRdmM0ieWVoxENLGvLofRvwQ1i60zxNZardXKwCAg5k+7X3HrmvfDfx1dR3&#13;&#10;15di8kgA8yNNu2vyk0bVby/mSzt32u5Cj8a/Sj9n34df8IXJ5/jRVuJL1MrG/wDB8tfNYumqck7a&#13;&#10;s9LA0HJPQ8l+M1/8MdNa2l8AxGWVtwmjK/KK5bwv4a07X9Nlu9QtipZeGSvtGx/Zj8HfFS81zWPt&#13;&#10;p0uSNh5cUbfL/wB81b8BeAdB+GtvJoviwLeW7OVWdO1enTzWSSR20cs5rpn5UeINNMWpSwW4OxWI&#13;&#10;59qc+n2llpvm3CHeR0r7r+KPwe0a58VLeeFd15bXS5ARfuN96vKbz4Yza5p8+iLEINQtWJ+df4a9&#13;&#10;OhnKqvlIrZRKCu2fHVpau8haMbQfWprnTluLV2jBJTrXq3iDwBN4ajMGrOEk9RX0r8DP2edB8eab&#13;&#10;He3VzIltLxIwpY7GVKcbpE4bCRqPTofBtha3MlufLBBXrUv9i6pfKUVS3P51+gvjn9j6XRL6RPA+&#13;&#10;sR3kbcmKdl3V5rYfB7xTp6vBqVltlXOGRtymqw+YJK0mVWy5y+FHyhpvhjV3mSLysc816EPCTw28&#13;&#10;csh2y9eK9J1nwD440RUvWsGWCRsbv4Rn+9VmPQ9eOnrLeWUm/nn1WuuVShUXLKW5wyw9WD5ktjht&#13;&#10;N1HX7CN7Wzk3Dr/tV2Hhjxb4n0y4P26VhB3Arze816XRNQkS4jMUi5ODV3RPHdtqlx9gmg3BzjP8&#13;&#10;RrKlRhS0vc3VSpNao9Y8TfEMXkcbRvgp1NLbeLbDW2QebHa+UBhkbYz/AO9Xm/jDwm1pax3TGWCN&#13;&#10;+cFa4vT9MMKmW1Pm5GMHtW1VQb2LpVJo+0PDfxI02000wzTrLs44b5jVG5+K2iu221ikZ84PtXxx&#13;&#10;abtNujcXTeXG3GBXU6ZC8UzzrOYIpeQaqnTh/KFSrK1z6jsPG1ncxyPINoI7r1rzjxJ8RdPubh9N&#13;&#10;hshKFzn3rzzUL7U4LNIrOTzU9S1YkFnrqXEd5Jb8N1YV2P2dtInHzM7Tw1rWj6Xqn26bSxKjNyP9&#13;&#10;mvb4/F+j6xpskMem7E6KU+8lfNEs0xjk8xwtXtJ8R67o0iQ24DRS9z3rjnh4S1WhrGcktTe1O21W&#13;&#10;G4kFveukTZxlqq6bcz/PbaxKbqJemahutUuNSuCNh9Dj+9UFgiPqgSZ/Ki/izWdPD20Np1Lqw7Ut&#13;&#10;H0a5jL2sSwbfRvmrjodY+xXT2fmNLt6CvVrrQ9LDP9hkL7gCctWGulaTbSCe3iVph94mvRo4dnnV&#13;&#10;K99Dmh4ls9NsZLmNCk7ZOK4u/wDGM1+2yM7fYd6Txbq9k9wbRogr5OSKytImsUkRo4w7r+tc1dyc&#13;&#10;rNnfh1HlvbUkv727KozIy7sYJq3pUe633XA27uea7rU70app8aX1vHF5eNuFrl/sETqeThaib5dU&#13;&#10;xJppps6XSrzS44zDcQK+B1NcZ4i1uzfMNuioinHyLT/s0q74lBxXKanoly7FoQTUund85jOsorlT&#13;&#10;KPkvIu2OQfNWmnhjUnh81pOMZ+tY0FldKuckBa6mz1G5EflsXYYxVqRwyqJPQ5pLG4hkdJPmqz9j&#13;&#10;SRcKOav3qSzXAaMFt1WYraa3XexH41hKrK5i3dkVlpCbtjEfMOa0k0OzeYQwuWOOfaslZ1aZmUld&#13;&#10;1WIbt7abzI23bu9aUpXNYvQ6+OLQrGN/tA38Y+7UmmS6VayefDhOciuRa7iu1fcnzmszzJpsxq+2&#13;&#10;pq1V0NKc2up6nqfifSrmMptjkkUYJripdZif/Upg57Vyb6fLDl6sWli83zcoc9DWcZybCVXWx1Ka&#13;&#10;i92ohmc4YYya6bwZeadZ6kYriMOFPJPeuAgs5fMzIDhe9el6PZeFIbV31K4aKdhxilWwyqQcGzWn&#13;&#10;O2p7H4nsvBtxoZmaOFZ2XII7V8u3+mwy73tQZEU8Yrf1jWLP7R5FvKXgxxmmp4h0zSLPy1j815PX&#13;&#10;tXnZblSw7a5rnbUrqcbWPPbm3mlkCSIUj9KuSIllDuUDFdD5w17YI0KODTX8KzXSn7RIyIvYrXr2&#13;&#10;dro8907uxwz3Rnm3KOMdKri2SWTbNWpqWizWUxih3sF71zk1y5bbIhUJ3rK1tWYTajoy1PaKn+r6&#13;&#10;etMR5EX5R92s15riSTZCSwrSgiu7f55vm/3qcLdDFNtHpeifEW5jsRolxHtRehFc54s1GW5VE3hg&#13;&#10;3PHaubs7PUNSusWMRd8jpXsGj/D+K5tTNrDlZFGcba9Wg6k4cj2HJR6bnlWh6fJd3UaK3yZ5rp/E&#13;&#10;umw6ZIiwzhj3HpS6taPo95ImngJGOhrnIXvNSm+zzJu56151SDjKzWpte6uZC303mbOG5rqLSC5u&#13;&#10;IS0KbuO9WNK8K/abwQtGZNx7V6fP4ebS9NaZY2WNR121dHCOSdwlUUdTwO5juLe4KNHtfNRvMgYe&#13;&#10;Z074rqbwpe3G7hBnGTTrnwxDHGt206v7Cp5Vsh2TV0ce6JM263Bx2rsLXwLr13DFc2MYm83sPvVc&#13;&#10;0yO3K4hQZWtq18R6xokwa1Yo68iueo1u0dHKlHVmRD4Y1KzuPst5BIknTFUrnw/dWLO9xHtTNbV/&#13;&#10;4z1q81AXkx3fWqmp+IbzVlCSENt9K5+dr0MWk1dbmVbTRQ53fLTZNXlTKRyZGcVWuLd5V/vcc4qG&#13;&#10;0s/lO4Fv6VtGpYmFOzua0fiDUp4xbNKXj6YLVUvIdQkjeSGAlV5zW1othZpMHvPlTtXefbrMafJY&#13;&#10;QyLsl4JFRKcm9BKWp4FDJcyyOjDbVjzFhXY2c10t5b20d1sjThu9V30yG5y3da302Q+ZX0MZHkeM&#13;&#10;lc0ipNcsONr11SaZNBCJoUGzGKSAfaLoJswW44pSjrYUrtGLCssWB96nX+mXNzD9oX5R6V21/oMM&#13;&#10;EYfec+tck8hK+Tvzt4p8lnZmEqU07nMQWLxsXk+YVaWRy22NMV6Bpvhq4vIXnj2jyhkqWrl7yBRc&#13;&#10;YjHK1Dd9jXkl9pHS+HJorCMzXSj5qh17SE1Fftlim7fzXOB76Zvs/OK9D8JXNtpt5G+pESx4/wBX&#13;&#10;WkWm1FmsXdWPNEeayVvMydtOs7uS/ugyxFQvGa9I8U2emXV891pYCRvyU+tYmg3Nnb6h9nkjCjIz&#13;&#10;mm6S5rPY3hTcVdmfeW8iMLiGIqV6/wC7W0viZn0/7A0YXdjJrsdc0qymtQ9jIPnGT7V5bqMttpjS&#13;&#10;Jw7kD8K6pr2b90IR50R3mnyxqJ45chqu2NvZupa6O444rnbFL/VZvLjcrGx712en2MOnsHuhv8o9&#13;&#10;DUU6LlLmHVnyrluUXdIVCx5wvrUMN/C8mxjtPpWrq1/Z6lcD7LEI/Yd65K60rUBMkixlUY0q8op6&#13;&#10;s5YRUVdnqNrqttZ6aUkO6PHSudOp6UJmdR5e41zLpfuv2fYW7YqHUtB1vTtg1C0lt94yu9WTK/7N&#13;&#10;ebPHqLszsg01ZnUC5tUm27C4buK47xFFtmSTBVGNPt5b7TtkjZZMCunjax1OEPMQB6V0U66nGwrN&#13;&#10;O6PevgPr3gu1tUs/EQVJGPyOV6NXtHxQ/Z9uPFUL+KvBp+1vHGJJI4/41/vL/tV8c6RFYQyeX5oU&#13;&#10;etfd/wCzN8ZrPw3ef8Ir4guc2Fx8qyP2b+H5q+WzqlWpS9rSlojOpHqtz4cj8KarZM94sUkQiJDB&#13;&#10;1/iWugtvEktvGLdnLCv2Gv8A4UeCdc0PU3WCG6+2qWiKf3jXwf8AFj4C6H4M0U6k1w0UshwIx90f&#13;&#10;8CrkyzipytGq9WY0ajvaaPGtK8QxvIu4555rZe7iM3nxqqdcmvFWddOm8qOXd5Z7V0qawZIUVgfl&#13;&#10;4r7SliOZHf7O2p0l20Nz++k67unrWvDq5iX7M2ZRj8lrgH1PzsJs2Y7+tX4dVtrf5Zhu75rVVVuz&#13;&#10;NpvY2NY1K4W3DQgfKc7T/drz7UNRtZpHZYhFLjkirmpa2H3iNdxIrgbuCaVjKpPNUqqloinEpTzI&#13;&#10;boKvJq7fFvsoXPyYxWcbOaGbzm9Kr3lvdKu9X3I3OPSqjWcdGTJW1OPuLfZMZYxgZzTJZZD92t02&#13;&#10;zzLtqJLPZGV6mi8rkTlpYNPB4XvXX6f5sLBmTcO9c3AvkyAKBXT2d9bW1wFus/N6V10r9TJ9zXv4&#13;&#10;YGYPHHt7nHesS5KSzDaMBa0bvUId2xenasqa4RJAVO0dq0lFWuLmd9RJBDuPp0qZI4Vj8+M8Y6VE&#13;&#10;1zbTKW71U8wj5FyytSirq4SaS1HNM7t/dpxZww/iHpTbuzm8kPH1bpUdtDLtJmb5xVTnJOxOnQmR&#13;&#10;gPkZPXmoHmDSBFAb1qc4ZfeqIdTIU/vURepE1oTmaJl2+WFPrUyr5kabkCiqsyGP5VHHvU8c7Jjz&#13;&#10;DxV2SeotbaiukbrhgFC1Q8iENloQwzxmnXN7825RTFzJGCx59KiTT0QKL6Hp3hTw/YXPzNErBx0N&#13;&#10;ZmveFdKF8ZLX+I4xVvwhfy28bsuGC4rq1jivbpGkxljms3FNEx5ubQ5Kz8MRKpVoz8o71qHRxYxm&#13;&#10;WJMbRXpn2EW0O6QbXxxXC+KdQmgjMcfzbx2qfZJRuztptt2Z57cTS3Nx8qcetb7639msfIk+baOa&#13;&#10;5/RplFw6TJw3r/epdeu7ZITDGnzk1zU9y5J31PL9QvEmvJHUHrVe3BlYfWtSaziXJXvUttafN8vz&#13;&#10;UWIc7I2rSwc7H3jC9qydQufscxjzuNX/ALZJbZWuN1C8ae63tXR7VJWRnGm27s69Jf3aTMeWrQk1&#13;&#10;68tLXyIfl3d6woX8yNDjhabqUn2iMbRt28VhXnKWppCCRpW2sPuxcSbw/Wp3kVY2kjOfQVyMVheT&#13;&#10;R+ZGDhetdZpGmSXEJVvlNcUndGk0Z1tPcXMhRgc9jVTVbHUJVHmHcO1dtZ2M+lMXuIwwbkH0rLvb&#13;&#10;uP7Vu3jFcdClFTZlVi6aUjmNPa5tWAkG7npXoNnbB1866BUHBxWFbyWksi/NyvNX31qa8/0RYwoy&#13;&#10;MY/2aMXh22mb08V7vvGjrmiJFai5t+j9K4BoZoW2yIVHrXrNlDc6jNFbSf6tRzTPFXhvZb+dZ9F6&#13;&#10;ivPp5nGjUVKZo6TqR54HnUKLLz14q68ESKA3Qdqu6Ro95eMsMILH1pviOxfTPLiZxvk6+1fTxd1c&#13;&#10;5IuxVhnd28tTtQUl2wjXdnJrOtvNLD+KpL5swtuzvrSM9BNK+hk7nubgKprtIdM/dho8H5c1xOmO&#13;&#10;z3Qixyxr1Q7reFOwYVnQau7mk3ocpYwLDcHzPlzmrP2opIU5q9JZjd5tZ8mz/W5Cn0rR6FIdK8aw&#13;&#10;75PlftVT7I8y+Y3Ssi4nmhm3yLlM9KsvqvlfOucYqI147szk21ZED7kk8pRxip4jHt/ulqSJ4btd&#13;&#10;6nlq17bT0mhO0jitadVTV0RKLjozIS+DSBKsyTDbmMVQnsTHdBV455q9FDGkm2Q8YrJSNnsh1qXd&#13;&#10;d7JzVhkZ8sxC7fWmPvt498JBFRLILqQJJ8opNk8pcfyhDndzjtWfayLu2s/C1oLZvaTb2IKMOBUM&#13;&#10;1siyCRRxVOWgmjLnimuZCkY4U1sabZIF2yLSwS7sqqY+lQrclZt7HvWTeo7aCzb/ADnTaVRRTY2l&#13;&#10;dVVgPQGpd73EhP3s96VFETBcbtx5potIsNwPmqqbN5c7erDNOuZkiyPvDrVrTbrLfKN27oKchGdZ&#13;&#10;21wtwUbOGrSbSt7F1+5WlBN511sxtrI1XVXtpCkMnDGpCJfh1E6UrpIOPauS1W5hvJN8KFaq3upz&#13;&#10;SzYY1ErO65Ubd1Ck9mbcsQgm+zfJH99qiZdzHzjyTVR2kEnvVSTznyzHilKWoW6lt2RVb5+aWNA+&#13;&#10;5l6+lUEi3qWZualRpIG3dalSd7sHsPaXyd3Baq4uS/0qO4nd88feqqvytWiMzXjl3MGVd1dpG261&#13;&#10;RlIO3qPWuL0qIySfN0rsoxsj2f5FLmdtBztbUhS4LSFMcdqS4ifyS1PVQJNrH6VryoPs6NIBhq3p&#13;&#10;GDTWqOQSHEm9jtq4skk7IjHcFrYmsEeHzo+Rjmsmx8oTbW+ULXSrW1IV76EklwIvvDlaLOXLPI34&#13;&#10;U67txMu9WpbKSKCMiYZpJlz2sORWu7gQx5+Y4q7qujvp+1m6MBVzw/qVnYagl1dR70znFXvFfiG2&#13;&#10;1i6AsYwkangVvzR5TBwlfXY4Nh5bblpjTzPMnNaM9tLFiVsdqrWEcUl5+8faBWEkuhrbqN3zwyI7&#13;&#10;HitODUc/64bhWXqDDzmSPLc1SQSJINwLc1jrsilo7nUNulzt6NzVF5pkhKMeK19NxMwjbpRf2CCS&#13;&#10;SPeMYzW9NNLUUpK9kcszqrbmqZjDKqIo3P61Sksn87Yvzc8VoPZvbKj96yb1JUX1JlQBmRvwqFk2&#13;&#10;554WlmWZm3tmoZHIYJGK15hpaEinC/KealjuRA3zZy1TWenvMwLMVqe/0/7P8y5anzPoTyJFeO88&#13;&#10;ybNdDuEUfmQ/Me9cim+DlkrcsJ3Mb7gClVGetmU6a6FmG6cybpPXpT5r83jBFTYgqjLNGG/djaKb&#13;&#10;C4Knn8KmQ1boXLtpU5hbcGHNVkAkyzHntT0/fRlN+2mW0DrNtb5tvpUqI5NdBVhD70kBbb3qjYJ5&#13;&#10;90bZhx610jubaMOycN1rG3xTXhe3G0fyqlvcyjLQ0XlS1zaQn5MjNZGsarIYfKjfhajnbypt33qx&#13;&#10;9QDyfPj5Kzr1HLRG1GCQaPM73SDYcmumn3NMVwF9ayNBdIWLSde1bv2d3k8xQSOtZUo6mk3dmcoZ&#13;&#10;fpmtu2cp5aso+aqi7D8q+tSzELjcvHTiuqVNPRGKZv3kNudj5BOOcVy89xNb3AMJK/St628sxlIx&#13;&#10;uHGTVSaWEzInljevH1qqcUkRKd2Du8sKPJJkmqscpq8lm7fMv40s1skKn+HpWdWWppEyGP7zdUyX&#13;&#10;n7zYw+6KRIWbc3bNU7lMXC8VlKRaRvw/ZhH5lxXS3urWFzb28VraCIwLgt61wst5IijdFuA61RfV&#13;&#10;ZfvY2+1HNGwezu7nUzI7t5kY+Rqxb7TT5Ykj+pqfSWvdUuI4IQW3HpXX+IdAudNhVWPLKMiouVNH&#13;&#10;IaPO1uwaGQpLHzmtaXWLi4vEkunMsqd6wzPapYsixn7Qrfe/2abYOzyGTZmlPRko2vEHiTULlkb7&#13;&#10;oiAAxXGvfG6YzzHMnWul1iazmjSOMESZFczeWj2mzaOGGSaqDFrfUuPqT3UKQMnK96uywxrY+auM&#13;&#10;qeRVLQ7b+0b6C14VJGAJ9K7vxfpGlaPNHZ6fJ5p2jca3hBNXZNa97I8vZiW9qEnw25hzWrexp9nD&#13;&#10;w9W9K5tpSG+auWtCzOCUFfUsXN65XC5z2plnFJMxEn8QqruZ5Pm/Cuq0qGNG8yTpWCkarY5600q6&#13;&#10;84vGh2Ka1pNPxalF+XNdctzEsJRenNcnqF6yTbVra/QmVOTkjmpNISNSzHmltkt4VBkwwqe5lldT&#13;&#10;u+bdRbWazKVkzmpVuh6Eb9Rs0yHLx/KOwrJdHkY7c1pT22xfl9arRybPu9WrOUdQkUYG8qRt3rW7&#13;&#10;BKT8y1j3SnzFfG6r1twuK1uN7GtNJmP5uq1RaX9KsMkqR/N0aqyJ8xVfmJqZCiWbdXm+VTVhbQxZ&#13;&#10;OaW2Xy/n71fZ2MZaRR1ogrsq46OEPDu27T/OrVum5ti8CpYdpjz2FQsrO25QV7Zq1EBXs5hI7K3H&#13;&#10;akmgXaG3jKjpV5Wyu2TLBR2qk0QRt+d3PQ0/ZBcqeVHKpb7pSkSaIQnzEplzNs+RehNWdMWKVtsz&#13;&#10;jHOBTvbQhq+hi3L5k2sNw9qktrTDGXHvW+ltbfaPlXcM1piCL7qpxUyt1H5GLM0Rs+m0+orn1tpD&#13;&#10;J93j1rr7wxBvJ2ACoIUG3e2AKLCjzXMlIWX5Gc0138njqav3KrKp+zr+NZrwNtDZ3GnFtbFNJ7jc&#13;&#10;PNnb1XtQts7erHFWbGOWKRmxxW3bATMUyPmqr8xm9NDlvsUstwir8wbrWumm2tupaZ+a1Fg+z52/&#13;&#10;w81UkVTGfM+Z6y9mk7sWpnxmETII8sFPet+aeUL5kYHuKwI4U3BmU5Y1syy/ZoxtXcaUdyk7nNah&#13;&#10;h5DKy81jys8rZkrVuZnmm6bTVeSH5l+XdSchpGtoelXMsgmjThe9WNXTOEYbecGup0bURBp4jZQq&#13;&#10;MOaxtU2SyfKOGremrqxDlbUh0yOKxw3LeZW99mlOZIz71z6IkMfX3FbFnK7w7s81FZW1NoO6NWGa&#13;&#10;ZVCyA5au78P7VkHz84rgRcvJ8jKPlrr/AA9N5TYkx7Gt8NVV7IxrxdtTI8daJLFJ9rtzmNq4mzlk&#13;&#10;ht9qqcMea+gpNMn8Q6fPZxjcVBI+WvBJ7a6srx9PuEKmJsHNGIh71yKc9LMxp5ykz+veszyZZ7g7&#13;&#10;VrX1eHymDLjNZ9pc+QxZhuFefibtaHXTjdXI1/dSCGROG4NXEsfJ+delZV+8ryNPCTS297My7GzX&#13;&#10;FOzVmae9a5vo6zQnzMLjNZK+dMxiUbUrRtbOaaPe3yp71Vd/skjOrhquNr2RlBp7Dfs0iZGO3NZT&#13;&#10;al9mmwq7TWxNqsUWXx94YrlLm5S5k+ZPyraUU9Cle+pZvry5v7iNs/cx1r1XR7oPYxo2G2da8Y8q&#13;&#10;4lYbf4a7jRpnt7fYz8+ldNJcsLETppvQ9AuZ4Gh+Y/IfTtWddOpjDRtuGOtc1Lrdrb/Iw3FqvWeo&#13;&#10;Jcwu0YraNW7M/Z2Mu7v3XMTDlT1ruNImhbTwW+Y47157cyxTXgEldTNcrZW42uEGBT5luxSk72Ra&#13;&#10;u4Yi25RtNdXolrbSqjyAMa8xvNQ/c+e04bHaq9v46ng2RW6DKevesoy942SujuvFLjTZCVjGxu1Z&#13;&#10;ugzW083nRjlqz73UJ/ENuLu6/d8dq1PDEEfnFcgBa3dO7MUdZN5kfz8/N0NWLfzJYfLk7ir0dqry&#13;&#10;CNm3R5rtrPR9OdT1xjrW3L7pCetj5u1OH7NqD8dG616HoeoRJp8nnHcMdK4zxhD9m1adYfmANR6A&#13;&#10;9xdxvCvcc1hhbqVkdFaF4mJr0xmuHWPpk1HpAEbDd1zWq2iyzTOsh/eA9PWlttNMMhSQc5qpJqV2&#13;&#10;SpK1jX1K/RLFod24tXmzs5kw1amv6wlvcCGP+HrXOSapEcM341jVqXkUqdjqNHeGG+T3xxXsMcri&#13;&#10;FPLXnFfOUN9suElX+E17hpWpqbGK537j6GnFkTVnc9NjtGvLeNm6gVzWu7obd0ZdvBqnYeNjDcCD&#13;&#10;yt4bir2po+qMSp27v0rDFx0udGHl7xynha3N40qyIcLkg1uT6j9jjkt1QMa6KxtLfRLF2ZN74OD6&#13;&#10;1wmovNK2cBd3NcSp3Vzsk7GVNNLPl2O12p8TvJHsjNJDCJpCkx+73FXEskibdGOF4rSEdTOclbU1&#13;&#10;ND0n7TJ127a29S8O24j3s212HNVNGnmsFM7JuTJ69qvzzS6tlmJQKa74U4qJxTk+byPNYG+yXUiM&#13;&#10;h+U8EVsT2s15askZ/OtJLOMXnk7d24111la6akLpcZyPSsI0dTWU09DyOO3NtD9naMbh0NZaaZeT&#13;&#10;SbmAUZ+9XoGrWkM0x8k7UzxmsxYW8sq3y49K35TF3voQf2Vp0tvtyPMUc1zMuiW8kh8v5SvrXWLb&#13;&#10;xiMtCcnGc1kFf3hZX+orTToSzGfw9NKuVHFEPh6WNsS12FnNN5YHK+nvVa5S8Dbs+9OUYkpvoYK6&#13;&#10;DDu+ZQ3vW9b2FtBGP4DnpUFtNdecnmYYMa3pjbSR4bC7alSG4nK3mwTFVw/HWk+yTTRnbGdjDrWn&#13;&#10;c2dsY/3LhhVixvIYYzFz9KaQk2eZXdkkMxSbK88V0+jx2nC8Zp2uxQzKZVP3a5qC7eD54zt21d0t&#13;&#10;WHK7WR3V5PamQQqPu96hs3is5vMj+YtXFw301zdb88VsRXbqxkYfdxWUppu7NIqysb99eSzzBY04&#13;&#10;HWqj3hhXYwFVn1CNoXff8zCuZuruWT7v3FobsrhGPU7O2njf59m41Su2eVsqgxXN2GpbJNjMcetd&#13;&#10;EuJ13LJ3qHJboUU09SoVij2pgNu70y0nH2gw7AyMO9V73fAw4LBqgiM0SiTbw3Wi5VxmoTeSzRQj&#13;&#10;71ZgeYL157V0kEEd+3ypzVy30aY3EcXl7hmsVF9Qcl0MG0m1BPnkO5KZqOpTzN5Xeup1exe0xtjI&#13;&#10;C+tcTMpMhdm5rCabepvFp6oSwkljut2d3qK9UsjvhRlH3q8ys1KzJu/Ou8hvxbKkSn71Nx6ii7ux&#13;&#10;tnzDMsDdO9eh6XCiWfUfNXm65vGRlkKu3pWzLf3NnZvFM3bAoaVmVfU1V0yzM0k6uQeeP9que1i4&#13;&#10;uUhMMkQxgjP8Vc5LrF6rCWGQ9ea2G1O0mUPM+52+8K5HBNWNFe+pwRubi1Zm+8jdq1oNTaaPapwc&#13;&#10;Vdkt7a9kfjHHGK4/V1ezuGEJ28dqxk3F3YSs9jUc/bLpYbh/vdxUv9mRWjDc+7niuMh1GaGZHk+b&#13;&#10;mu9Go2mo2aCNx5i11QkYS8i6lixh8yM023s2lY7n3dajhL20OZDu3dK17S8hdS3l4OKuok0OOjOa&#13;&#10;1LTp7iMwqCtQaVYfZF8mY/jXYrcxzK/mEfKOPavMdY1O5+1FYzxU06SvoVJnolvNBCuyZ9w7ZrPu&#13;&#10;2Rm3xv8AI1efJqswUeca2IL+FsPM/wAnpW12lZkJJ6M6hbBbi3JX5vSsG8s76yYPgsntVhNfQ8W/&#13;&#10;yotMn15WXYx+7WKqX0sXymDNcTHLMhWqdtdu8myQ7eetal3qSXkJiUc1iwwSpyoolDW5Mjp4UlLf&#13;&#10;KS1dlbJcfZxFJHx615tbT3Mdwku7ftIrvF16W4VI2j2ECtItdQabehmagMZ3D7vFcddq7tvXp2ru&#13;&#10;ry7R4X3Ab2HWuRh02a6bep+TNczbbuW0rHNzRESfN8tX4XSKP5W3Vo6lpiwKHZg1cuXCSda2pydt&#13;&#10;DI3kmV1O75a2NDnhjuNsjcVxyXBdttXra9WC4DKOVq4vUzcdT0O+1jyWMMafIar2euvFuWT5q5+5&#13;&#10;v0mjD/nWe0j+XuXpTdSyOhpW0PRYdbuG5jc4apV1FLqQRxv+89q4ixvdsexvlzUEty1vdB4WGSe1&#13;&#10;KNwqOyPWlKSxsk3pXLahffZWdLddu3pUEV5K8IZj0GTVGZFn+fP1qpp9CU00XLXW5WbZJ826ujvL&#13;&#10;ZzDHMvzbhXn8wWHDRnnNdpYalutUMnzFeMVpGStqKXdGLd7IcBmxu4rOt7Z7ubZGeFNad9cLcthU&#13;&#10;CjPWqNlN5N1syVLVrGroZ8r6nZQQeTCAw27ar3exV2xndupgvpjkTOKgf5snfzUOXUqKsiaJ2X5V&#13;&#10;XaW6GrttM8Em+T5uKxI5ki+981bscsL2+9cfL2rPkvqaX5SP7XvkO3A3VvWaFYX8w8Vx7t826Nea&#13;&#10;szXlykOzf97rRHci5ZuZYZpiqirEcduke9TzWOm4xl8VaA3w55AbiuiLsyZIsy3cMLbFG7NZV5El&#13;&#10;4o+ThaqyQhZP9Yct3roNLZVVEkAYD171RJnW2mxQxh1G1zVv9ymUkFXrqYvMVhTanoK52aK5du2O&#13;&#10;9VFprQmUWty27CVv3fzItQyWlqV+aPB9qmhEMasmfmbpT4rlCpRlGcnmsasLoqLSehzsqTQtujTi&#13;&#10;o33T/KufmrrCm5duKqC02ZZhtFc0Y6HRddRdHLowWT5QteiWzaPNb5kO2T+dcdA9tHGX4Y4qs86P&#13;&#10;MjcjnitoRfUzue16VqOm21qEhyr+lT3QsLuPfIdrrzmvPrSZ2jRY+B3NSxszzAXTk88V1K/Qyi0m&#13;&#10;bUdn9pmDMQ6Kc5NPne0RinG9T0WrcCQpHvZfu5FZ0VvFLcblAYueRtoitRt3RF9r3xvFGofccGuR&#13;&#10;1LTLqaRkVxjPSuvvAdNYr3boBXL3LtPukkfaVpTgm7oqMnszhdYsZYW2M+41zD+db+orevjHNN+7&#13;&#10;lLOp70l/bq9uP4jiqimjOW4mj3hf5GcLXUJNahv3hDeteRM8ttMWyVrptIcXC+ZM5YrTU3fUvkXQ&#13;&#10;62dYVZ3hOEasyPzfMHyZDGpZZkEJWqcN5KcrngVLndjcLG79oSP5V61t2eroilJE3cdK41rguo3N&#13;&#10;92o0u8sTkt7VMpaiSvoa9zeLcXDu3yx+gqorpuO1/pVfeqr81MSEHMjfxU43tqKyWxoR2s9y3y/N&#13;&#10;W3b2D2a5ujt5zxWVaTzIuyM7RVyed7iHaz7uOtC2GnZk8t/5s2IZQm3imQL50g58wsa4sxS/aNuT&#13;&#10;8xroLN2s/m3fPWaa6luR1Nz5sWxY/lI61zmq6lEISFQ+bWtZ6kjs8kg3Gua1iUtIZlQfWjlVxuS6&#13;&#10;HM/2jdXFwkXK7jikmX7NeIlw/Heqk0wkuC6kKVqubea4bzJH3YNOMEnqZXZ1DaPZz/v47gJ9ayni&#13;&#10;SG48veHAqFLaV4Syn7vaqqpKjb2JrWe1yH6l+4maCTbGdtNhvXf5JhuqtIzFQ1Ms4JbmbEYOKzuW&#13;&#10;abpC6jbVG7JhjxkVuXmg3Nnai5zx6fxVx9zMfMxNmlKyWga9SSKRpvkkNTPaokfnb+FqFFEmGX+K&#13;&#10;thNLuvJ2SJtDdzV0rtWRLnZmF5zsu1TxVWJy83zV0L6UY1+7VBrB0bdt2inOLtoTr1J/I3/NWrZ6&#13;&#10;cAquzinWwhaH5utSGRLeP5fmq6UVuyZmlsiMe1T93vSbY0+9PuPpWPFNNLziuy0exsZoTLcKXfsK&#13;&#10;2k7K6M432RiQatNaybYScVcmmubmQNv3biM11N/p+jeT58MWyRR2rAjns1bds3P2rPXdl/I0Lp57&#13;&#10;S3QSIVDAdapadc38N0tzblVCng1oQs94ypcfvI+1VZ7ZFuBbw5U9/wC7WfmXy6H0B4D8YTaDD9su&#13;&#10;JI5wx5Wuu1/47Jb2ckNja7p5VIB3dGr5nt7NoYwzS89cVNHYvdzbJiUDdDVQpK2hl7VLVn//1Oy0&#13;&#10;XwZqHjOzN5NciC0XkQn7xUVZ0/xro/hO+fw9DIbiIALJG679lZ/xF8YJptmieG38sZCGSGub8P6Q&#13;&#10;INNk1eTF5eXHJz94tX5diXUjT5YPU/RaGGUous46djzD44/A+61iH/hYPw7g8+MkyXUEf3j/ALSr&#13;&#10;XyiPCPijUrffYpuGcMHb5hX6c+Br/W7u+Gi+TJZic7SD93ms74o/sp3ug3A8baPeRN5pEk1r5mzP&#13;&#10;+0tdOFzGq6drWkfM45RhUSasmfDlh+zd4qTwyPEmoSiCNvmK1zXhbTbrRvEA0qRyscp2hj/dr9gP&#13;&#10;h/B4LvvB6RaheROEXy5IXbo1fBHxu0XR9D+IVgmiyR/ZLhzt/upWdLHVpxbkyJRUZ8vQ8f8AippM&#13;&#10;Wj6TLaKkc+4cyDtXyh4XuUs9YinxujR+lfYvxUhs9O00w3VzHLJKuRhq+Nbe2R5HEbldpyMV9Jk1&#13;&#10;Ruk1M5K7tJ8p9UatexSfZNRsfNjDqOA1eH+NHvr7Ug1wWkftn+7XpvwcvNKvNaitfEgkltE7CvTv&#13;&#10;idd/CGHxFbJpPnLLEMSDb8p/76reFOftLX0Mk1oeIfCXxvceC/EDzyRhg6beVrc8YaxpvifUr3UN&#13;&#10;gWWcgn5a4+bT7HVdQubzT8/ISQP9mqtta20xLzSGJ16mtqmCg26i3O2hiGvi2MPxBahNN3RgqF/i&#13;&#10;rirbwxc+K5I9O01DJcSHAA716tc6hZnw/cWcyCUscA1T+Gsy6Nq0d8vVTwayvNUZez3HJxdW55l4&#13;&#10;q+GniLwBeR2utxiORxkY71z/AJMgUOw2ivvPVdP0L4pLPJrnm+bbofL2fe3V8aapavo+pXelXUZg&#13;&#10;eJyBv+9t/hrzcoxlSfu1NzqctOVnLTQKmHU8NWtBp5v40S3AYrVN54JI9n3nU1ciuHtGjePKj2r6&#13;&#10;NROWTMXV/D80Snd8rL61y0aCLKSdVr1y+dryPz8bkVec15jqUYW8q+hk4WZkvu3fLV2KHfH15py7&#13;&#10;Hb5hytSohKnadvpWhEiull527aOVq89n9nhH8JatbT4Dbt5sx+TFRa7dwv8AJajb70WtqyXroZiN&#13;&#10;v2beoq3PmOMOtZFsSjLu+atyWMPb7txqH3OiOw2ObzISkhqs2/5UX5qZbq3Kr1psLSib+7USGpHV&#13;&#10;2TukKspO9ele8eHPEM9/oMej6xcF4F7Fq8GsRNJINw4rpppbiGNvJ+UYqalNyWhpSmk9ToPHEWh6&#13;&#10;VqFu2k3HnIwBIPavsb9mCDQfHV8mlXl+thIgG0f3/lr827l5prg/aCWOe9dr4E8QXmg69b3lrcNE&#13;&#10;6MvIbZ/FXJi6TcLo78DWjzcr2P28+IXgb4fX+lp4R1C1829f/V3EP3hj+Ld/er81vjf8Il8JXkjW&#13;&#10;d2bpMceYuyQf71frj8PfB2i+KvAen+IrXUVurnylfcG35YrXwB+0roXiVPFxXULaRbOVcCbb8vy1&#13;&#10;GXSW7OXM6PJUsj8wrmGSKZ0b1r6I+AvgXw/451Z9N17VBpZVcxE/xt/drzXxjo9po95+5l83ceax&#13;&#10;NM1J7S4HluVPauyvTTVkY4Wqk9T9Uvh746h+Fd1f/DnxFJFLbxAG3uk/jRv71ZlhdfDjxP8AE7T7&#13;&#10;m8MtxBLIfNJ/1dfDng7xm+g+KLLXNWjOqRQMN0czdVr618W/FHR7zT7fVvDOkR28WwFlj2owavLq&#13;&#10;4bTlPXjXeklufWP7Q/xp8JfD7wnH4P8ADcAllvYzHEXX5UXb96vy7+HfiS58PfETTtVt5fn+1KeP&#13;&#10;9tqw/GfiHxJ4uvheXk8k6IP3au33F/urXMx3bWl1bzwg/aIGB49qutSj7JwXYMFUlGuqnmf1K6Rf&#13;&#10;3vir4b2zyna8kIrza28Q6tpVvJZRkYj4YVzn7HXxi0Hx98PbSw1u7ijv4I1DRFq6v4lnT7a6vZND&#13;&#10;wz7c8N8pavOik6cZOW2h31HKGInDl0ep33hLV/t+mpcW6c85zUGkXur6b4ouPMiD21xjFVfg54+8&#13;&#10;P6j4TgsdRjWKdCwZh/e3d67ea2tzrEd1DIHi7EUUlzU1aWtzlrqUK0k46fmdZ5MNzh5Iwpq3ZJFb&#13;&#10;b0kj2+hrPdHO2SMjC12Vn9mubUNxla9enBNnh1Xyo8c+L2m6lP4b3ae4UKwJ/wB2uCPiKbTdDisb&#13;&#10;Er5bKAcV73r3leX5V0m+3PBFeDa/4bhsIZbnT4y1vy22uHHRfNeJ6WVTVuWe1zE0Gw0/WtUia8AY&#13;&#10;bua7T4k/CfRtU0+Oazu/saR4fH8JxXlOh3pMhe1QxFTXqN3P/a+ji2vpWw2MkNXk4erTV1JXZ9Bm&#13;&#10;OHqNQnGVkuh7R4VghHhm0tIY9oRAP++avNp7mHYvVegNW9Atks9DtI7c+ZEqDFZ+q6hcwXCW1rGW&#13;&#10;Mvf0r6ilTSpRv2PiKtRupK3ctutvcWJ+0EJJGOf7tfiJ+31os2p61aTwpsWJmGU7q1ftxBpTzwul&#13;&#10;w+7cK+D/ANqf4VT6v4dv5GSN0WNnQn7wYUqrdloc1SKezP51NQ8PS+YUzufJxWDJ4bn+7cIcV6zf&#13;&#10;Q+TeSpsLPEzA/wDAam+3wvb/AHA5HFddBW3FOirXR893lnNZyFI+me9TW32lseXiux8RWl0c3EcH&#13;&#10;yVxNrezQXAdk5WnOnd+6ebWpG89m6MHk71m6nYgRl1ro7eSS+kDtyaff2LCPdMCorWNJvVGGidme&#13;&#10;YIssUn90rXV6bO80O1m5rNv4YHk/0c8+ldNoGkXka/aJIy8bCscXSdlc9SilJWZjatC8seyMHNc7&#13;&#10;babeXDbljLBa9fnt7OPM0i7QvNaOmQ2NxGPsYPzVdSPLBKJnClHU8bfTb448uMr/AMBp0IurGTdj&#13;&#10;86+iYNNhT70YzXP+KPD1t5Iu7dDvbrV0otuzFOilG6PEDiaYsw5arMVq7ybYSc11Np4Xv5sTeWcG&#13;&#10;t+08P6lNII/s4Tb/ABV3Og+phzROHls9RhVHzuTvT7yVUhCsn3RXo2raamm6ftaQNI3BFcGLNL1l&#13;&#10;RXC/WspU1F2ZShdXiO8E3cdn4ms7uZtsUUqsR/utX6o6h8XPDGuafZvbuIpYo/vFv9mvyrbQb22m&#13;&#10;R4eUz1Fel6I10ipZyFm3Y4Nc9XAxqO8kd1Ktyqx9Z+CfjSPDmqagl1cSTfaHOCJNiha+gdE+JNgm&#13;&#10;my395bC/Q8hT82K+MdD8KeH5tNknvvlnx8uGp+j/ABK1/wAETXFnptvFcR9B5i7vu15uLy1wXMke&#13;&#10;rgccpe5Jn3dafGHwfHD/AGlp+nTrKoO6KOP/ANB3VxukfGzwlqutXTW+lBruXjyrhVVq+P8ARfix&#13;&#10;4nfWpL/yghnY5VI/lGf9mtjVdahe+TVbiNVvGOfMC/8AxNdWBoNfZIxk4t6O57t8VPCOt+OtDlv9&#13;&#10;N0eNEgy2Qvzba+ffCvi3x14ShfQdDvJYoh96JFr0jTfjfr1pajQvN81HXGT92ucsbkeZc3LW6mVu&#13;&#10;co396vTtGWjZ5avTbcTH1PxX8Qo7631OGWaCdDlh8zZX/ar6Z0j4rvrOi29veWgE6qBI6f3q+SL/&#13;&#10;AMc+Kprh7OMpaBflJPdaqaZ431HRrowXXlyiX0rhx2XS+KKOzCZlbSR9wXPjfwzerF4eupI2ecAc&#13;&#10;t/FXBXusaf4b1jyZpVuLPsE/u18yard22pzJqrbtykYIbpXOfbNbnvFeORpYl7Fq58PlOl5lV826&#13;&#10;ROo+JuoeEvE+sSyaLbss/AI29azfBPgC0uLj7ZI6wSJyAa3bPTdQvm83T4IvN4yXrp00HxDawu8l&#13;&#10;uVdBklPu13U6Ki7I451ru9jmNc0zWIrqVL69S4s8YCu3SuAR7GGSeG3QoOeR92u21DTdSu7eV7hD&#13;&#10;nHOWry2GVYbqSwVxvJ4+at6tFrVIinWTumVb6wt7tj+/PmseK7a18N69qWipbsDiMDBFYp0G+tpE&#13;&#10;v7hFwvzct1rvrXx/eHTzZ2aR/KoU/wB4V04Wi27yZjXl2OKfQrzS1H2qfcM9N3StabXJxpbwQyDK&#13;&#10;j5R/tVIrXOpTfvCGduorp7DwxpTqHujjnpVzSTsZa2PnS7vb+4undpyp7qK2tN8R3UVvskjEr543&#13;&#10;9q7bxbY6Jp14gVPv9zXL/wBkw3EJlteR3rnnTaehtGqrWZ32meJ7az0/zJLeNpOv/Aq861bxTrOq&#13;&#10;zSRQwrEV5BrY0O80zR2ddWHm9wD3rG1u9t9SvvO02IRJKeAK3c/dt1MXUSndbFvw4mvzNuuLgqnq&#13;&#10;K9Ggeztt80j7yg+avEH1yfT7jyZpN2O26ty21y3f55JT83UVz05yTsyqkla6K/iaTR7+4eRU+djW&#13;&#10;Bpv2ezk3Mm4dq6+/0o3EK39rb7om/iFcZNdwwr5TfpRUm3qzndRrRnoD+ILOW3+yeUrlgBk9q5y7&#13;&#10;neCYbpPk9q5ppk2lYSWes64F+7BmY4rCEpyepM1ZneJrRt23RgPu7+laVlrSpIZpEVvY1xFlZ749&#13;&#10;m7a/v3qeWI2S/fDHv7VryzTv0M5bnZskeoyPdrHGI0+8BXLS3NtDN/o/qeKz49UKM6Mx2YqBbyF5&#13;&#10;P3Y3HP51Dm3uJu+hryXkpY+XwDWdtuZ5DuO4Vba31CKH7Z5e2NvWqlnNcrNmHBLdqycZLUdOlzOx&#13;&#10;fs7EecPO+UZ70/Vrmzhh8mGPaV71m39/NJcbpgVKnmtZbnTJIU8zGfSuihZppGlSjZ3OVjv5OU2c&#13;&#10;etJdXaCMGEje3WrV+kLsVt02+9czeRJBjcSxNZ1qdzOF76nQ6ZqXzbZDu+tbrXbmR2XC/SvPkuAm&#13;&#10;No+73rQs791b5WrKnfZluCZ6PY2Wq30bpbg54xmtbSvAuu6pJJHIdkignH+7XLWXiPVYYxtkMYXp&#13;&#10;XYeH/FN1FeCbULs5r06VOk/iYNNKxwOq+HtWsdReG4j2eX3NZ9xYXfyMw4zXoPizxB/akwazfcc8&#13;&#10;krXPxX8xUeZj0rGrSgpe6NV3GNi1o+qwadJG8wVfLPWvSYfFvhW9aJri4CbTyPSvGZ/sl3lJCF3V&#13;&#10;JpWiaZFva6k8zcOMVm8wUE0lcKNpv3mdl488QabPNEuh/PGw5+WuASGO52LcJt3da6zTU0yGR90Q&#13;&#10;cdBmsLU7lGmIhG1c8VEqjmuZrc5q3KpWuei+Bvh1o2uLIk1wsD4JGaw/EHg9NN1J7Xzo7iKM8EVh&#13;&#10;WHiC+sF2xufm7in3Gp/aJDNvO/1rld90b05wtY9A8Pa3ZaDIJYbSJTEOtdDc+MbbVN03lqrt6V4r&#13;&#10;BMrttkfduNLBI1tM45YNXpYXHyhoyZxje6NTxJeWsyncBn1rkYbpIVXycM7VpXK/a5trJitCbwbe&#13;&#10;fYftlrGSGHDCsMTioqXMOhHmdjU8JeJrWxvD9uTyi+AGrpPEF/c6layRWOrlYJOsRrye18Pa9LdB&#13;&#10;ZE3Yrob3Tbq2wkh5WurD4t8juKtS10N+HwTEmj/2ipa6kbHArU02w0SKFE1QKvHT+KuVtNa12wtX&#13;&#10;tLe4KxOORVG1hLsJ5nMsmc81jCtFO7NnSR3Gr3OiWFu/2GBVO3ANeZzatbuzvIhaRumfu1vXjtd4&#13;&#10;3RhT7VQGlCZgyx9+v8NRVnzO6OepdOyMVW82NywGW/SodkUMY3OOTXQR+H9VubgJYxF93UCqF54f&#13;&#10;uYJHhnQxSL1FcMqkOZw6m8YyceZR0Mi8vNm3yTu4qxYar5v7thyKs2GiQtdIt1J5atXph8PeFIrV&#13;&#10;PLkDSv3rrw+E59binW5Y7HC206iQNMNwXnFNaYvNuhG0dcV6d4d8J2t1JLAx83P3a5/xT4Rn0S43&#13;&#10;Mm1G5BrHXncbGMk7JlLRvDx12bYp79fSt658EWumbzJchnbtWNot3NYwuysQXqO+n1m4b5vmjzwT&#13;&#10;QlK9zopuPLruR3cMy7bOMl0britLR/CjPeRXSzqm3qr17r8JvDegeZ/ausbbooNxjO37v+7XC/Em&#13;&#10;ztU8SSvo/wC6gnztX+EV1qjK3Mw5kVtVtNPP7u8njfbx8navJNV0e0t9Q/0M7o2PBpyaRfrqRHmH&#13;&#10;DHJNdhL4V1e5hEtrEXRepqZQvoauV9TzfybyG4eVbgqi9g1Uxbz38xdc5bpXrHhKx8OrqUll4mzA&#13;&#10;M8Fa1/E48DabIr6LLyDkA1y0qM4zt0NZWcb9TyqPS5oo/NuiYuOKradp9vf322a88ge1emal408P&#13;&#10;6jo/2KSCNp1GCw+9XlEXkrIfJTaGNd06airpHPSptN3LevWMlpMkVncmVO7VWtoLyZRJuGV710yj&#13;&#10;TLW3S4uj5h9PSsWfxHYBRBYx8se9Zezb1saQTt7zKv8Aa0zZtVkZSvWs29s/tMgTPJPJpDdCa4+a&#13;&#10;LbuI6V3NhZWL4muU2jHWqcXsxxSS0Mazgh02MJn8RUyXFteSbWl2j1rp7zwFrN/a/b9JjM8belcW&#13;&#10;/gnxN5g8y0liPI5WuaWcUoXjzbHNo3Zs7Lw1otlf69aWcMolklbCg19bW/w/8P6R5Vp4ysCsTlRH&#13;&#10;MnZjXxzoPgzXUmS5jkaBojww7NX3X8MU8T+M9Dl8Pa1P9seDaFJXcwX/AHq+E4jzBSacJ/I0q0FJ&#13;&#10;LlOL+Nvwv0q0j0TV/CcSxOzr5v8AdKqvytX15ouheEfih8NbTwT44sIPt6wqIp41+YPt+8rf3q8m&#13;&#10;8b+F9VstJttJvE37CPLL/e3VxOkXmr+Hbq3/ANJkin3gx+2K+UhndfnamtDLF4WUYrlKXxJ/Y11j&#13;&#10;w34dfUdHuBqMi5IiC7WK18U6l8PfEektIl5YS2+3PEitX7d6H4/mudHg1G+/0qW3XJjP3n21wHxC&#13;&#10;8Q2HxPjPh3S/DEVv9oXBldf3m5v7u3/GvtcuxrcU09Dmo4uUHaTPxHWC5guNsfVTzX2z+zHpXw98&#13;&#10;Uaw+g+OnFvPcYEDFtnzD/apvxT/Zj8ReANl/DZzXFtKctIV+5VP4V/CjUtWvoNR2Hyom5w21kau7&#13;&#10;HYqHs3c7Z4mLV0fp94K8D634DkuNKa9F5o3W3k++wWuxl8K+EfFtjcaZr0cV0LgFd7/P1rH+Htzq&#13;&#10;XhXSYtK1qM6laMuFlPzsN1d3qPhayazj1PQ59u4gsnp/wGvzvFwjGft6S9UeXWqtu17s/Kb49fso&#13;&#10;X/gfVJ9V8Gub/SHJbAb95HXyVNb6lZ/uJE24Pev6Ab6HTNdsbjSriDzyqYIH3jX4o/tBaHfeGfH1&#13;&#10;/YWNnNa2e4MqyL/Ef7v+zX3HD+ZwrRunY7MDi5SbhJnmhctCGY81FBM8sxjaPanHNc02uSQrtZd2&#13;&#10;3qBVm21kTZCqYx1r6p2semdJeaahbdGw2Y61z8It5ZNiuGIOMV3Hgzw9ceMNcttKWQJFOwUt6Zrd&#13;&#10;+IHwc1fwN4i/suFDdbxuWVPulTUSxlOm7NmDqK9jxrVbUtCXV/uf+g1x1zqEyQ+Sp716DqfhfWLd&#13;&#10;Wa8BTnpXFTWGyTymwu3nmu5OMleI5GR9uRV6HPerULrKw3P9402ZLflFxmmi2hdhHv8AKNZJtJsI&#13;&#10;q7SPZ7/4RavY+Cbfx9JPE9nLjgN827dXl10URfNk6rX2x468Oro37NulI1zu81oWHvvr4gvLRlUb&#13;&#10;n3DFVluO507muJoKDsQR3sN03zfLtq3cx74UVfuVzsKPFJ0Lc1stdSp8rR8Yr0HUi3ynAZ6NsyFr&#13;&#10;WsLo/wCqxtHeoYrO5uMtDAxH+7W/YeFtYnUyw2kjdBnbW1OWhbSehQkupDMIo84WjzHfDN8xrv0+&#13;&#10;GPjaKzOo/wBnM0WM7hXMXPhzWbBRc3VrIkfOCV61nUndkO2zMV1U/Mz1iXExhk/d9c1pyafqNzlo&#13;&#10;Ymqxb+G9QmXdJGVDcZqeST0QnJJXML+0pT8zDdVdrxj/AKzjdW9c6JfW7LHJGdnerCeEry9VGtUL&#13;&#10;e38VVCnOT5QnNWucs1yrLhalhuW2kc1vP4V1O3bbJBtK+tVf7D1F22xxd+tCpS6A6sbK5ueG7mXc&#13;&#10;Yezc16rplh510GYnCntXn+maHf2GDIgO4Z4r03SPOi+djt3DFUoyvsZwqq7OhuftDQkL/q4hXCaq&#13;&#10;ltcr8xGV7Vsap/aV5MIrWQRJ/F/drir3TL6eRk37SufxpVqcrao3p1IpajXtrVI/ubdgzn1rzbVZ&#13;&#10;5bi8KqdwWuybR9eddrIzItZv/CJ6tHdIJojmf7vvXFV5oR5mjb2kU9zhLhpd2z+9VuG7eFcKDlq3&#13;&#10;9V0G9sL77NeQGKRQCQfeqcti6qUkTbjmsKVVNXRLqxMeaF7n99n7vasK5hTcNvVq6NtifIuflGDi&#13;&#10;qv8AZombd970q1VS917lsWCVY7FEx860yJftEZXOOalnMVvCIe+cVPZwRDErHk9BWl7qwppJXZ2P&#13;&#10;hjxDp+jqYLq0W4DY613+leHrTxDqyPGRZQO2dqV5F9iAuElhQ9e9ezeGNY0vQbeS+my9yq/IP4d1&#13;&#10;VhYw6mM5Nq6N7xb4Ri0u3KWM4u41H/AhXgmq2ELtvX5HXrXoV34tvNV83goXzxXM3JtI4XhugGc9&#13;&#10;65sZRpTk3T0OiFVcvvM85Je1mbyz+NC3e1v3Z5arN0lmd+1znNY6QQo339w9axpya0Ypq6udHDru&#13;&#10;pQSBLeUqfWtObxjqlvC9tefvQ46muYSTym2RgE1He/aHwbjGKivhYVGm0TSnKCvE1bTxLfxNm1JT&#13;&#10;3FV7m+e+bzb6Qu+eazEgmiw8JBDVehSJ8LIhV2r0KfYylKVrm54f1LRBcGLUGKxVB4qk0pJA2kz+&#13;&#10;bF7/AHqibw3HNCZYWOWrm7nQ7yFi33gK0qYdqFwozTVyK2mKMJl611ttqs06hWY5UdK4ZGeJtrAr&#13;&#10;V6DzvO3Rk1w8/LodElodk2qSzRvE3RRVO2cSqdwOVPFSwQ+TC3mJuLdqo+fLFn5doodZ31MVO+hH&#13;&#10;qdyhXY3VaxftRK7O1OmR5fmVS26sh98TFW+WsZ6s3hCxqQ3bQMGY/drol14pGDH1riT90LmpEZ4l&#13;&#10;zndVUnKL90pwT3O+iv8AzlEsnVqfuXzBuP41yMd/KsKBeldXZwvdW5dfQV2xu9jNotojXOWbDKvS&#13;&#10;nw2HzDc9ZEMjwTPu6LxitF79JlVIV+dRVK19Q1toaE7wwt5LOWqpPdqihI/lFVJZhKwbHz4xVOVW&#13;&#10;27mO0VV09iIp9SxLeOI2WH5Xaq0H71d8hOc4qqlwpzu6ZqwjvI3ypwtYtamx0lvBDFb/ACyHLelO&#13;&#10;WP5v3eZOKpRy7Yx8p+U9KtxTJu27tp68U0rszu+hMYkZQuBmp7a2eFg64qo7o/CnbT5tQFnCHkbd&#13;&#10;Q49SoyUtGaEu5N8q+9ed3jTyXBdgetbB1Br6RXVzsaqc1ysbbc7hnNK5VyIwu6ruj5qF1Zfl3bSo&#13;&#10;6VqzaqJmjG0KOBWbdTwq29Ruosh69TOeKQfMx4WoXdBC3y81oSypKoWMbeKpG3f7zfNUyatoWZiN&#13;&#10;KVLKKsolwfvdKseSySYXovWrTHfHtUj5aI7XMzGnXY1VR8zCtOZD/EwbimWkLSzfKKoOY63w/Zwv&#13;&#10;CVk+U1pvC8OTjcKz7BPs82+Q8Hit37QiRlmNXBJPUmSMZ23Mr7dvNLdvM7eUp6dqsebDKpeE/ODV&#13;&#10;eRh5f2huvetbEI1E3Q2fzOM9MVjtBhT05NUJZ5pMNGTWvbR4h3zHnrRGTZLXKY0BljvNn/LNq03t&#13;&#10;NzFl6USeUrBo+tPBePG4feq4J9RudxBDEI/M7rxUMMLnM1TXKOY98YOzrVSCb5guSpqnFX0Fr0LL&#13;&#10;kOu2TPy1Lb6e6W8l4rj5eoNEyZj81V3Vnvc3SRlVX5O4puyWpLi3sTWcJnuArKMV2A0OGVU8nLTk&#13;&#10;9K4/T9QhK7dmJM13nhy/eK4V87nU5HtW2G5bXMq1+hQvNBv9NzNcIY+9Zbolzja3K17JrN+upaa8&#13;&#10;F4gM7DrXj0qJYyFFQZzzWtaOuhNNya1M6W0mibfDhttUma4mbfNlq6DbcyKZPLOzpSSWMwtfOYFk&#13;&#10;z1rH2Lk7o19qYTTlVwq521Sldx80Y2nNbv2FWXd94ZqGRrcMEYexApexNObQ09Nd7m3MqptK8Zps&#13;&#10;/myyDzDtqzHttY08v5hjpWDd3rmRmUd+9CdnYlq+pZntUmZAp+7VZoXt2Kq/C9atWlws2F3BTUNz&#13;&#10;C7MYmOd3pSklfQdy69vF9nSbIpLe1jkV5G6LWe4dIdnOFq1MwttPVmk3bquLMZN9CNPKDOq/hXTe&#13;&#10;H1+yXXnTIGjcY5rJ8PSaJ5Lrq2ehKkf3qa94nmFYX/cKc0XTehpytLU3NVSF5Cn/ACzycVzA2xM6&#13;&#10;x9Gq5JdPLm437gvasyWXf86pt3VhK3QUKWtyK5jCSfL8xzVHUnVYwv3cUyaSUyKsfUUuoQlLdS2N&#13;&#10;5rmqSd9Drgh2lJvVGZu9ehO6W2mjyyGdq4DR7eWWMfwgc1007utuFY846VrC9tRStfUoRuhkG4c5&#13;&#10;p2oNLx5fzewrPhXM2/dznFb235kbG45rem3fQiUdCrbPc2lv5rAqG9abFM8sgfHOc5rXu5vtKpDJ&#13;&#10;8oSmrZLx5K7u9XUkr6GUFodBpvlyRl2G4qKzL7ZcyCOOtbQXijjlVhuDAisu2ubOa6kRjt2Hj3rK&#13;&#10;clbQFa+pnQwhJNkh27abdQxLITGNw9a07xIyrtw23nNQiBpYS3dRXPPa5vFq2hgyklWTO7isV1Df&#13;&#10;Lj3rXmDJJ+8HtWe+xpCuPypwWg2zvPBlvN9qjuYRuMeMV6hr0um3kkdtfHbKRg4rz34bzONatrfe&#13;&#10;FR2xzX1N4x8N+HtJt4/t1vF5lwoIlDfMM10xoNq6OadfWx8a6p9ltrqS2h+4x6tVNAYVLbtorR8W&#13;&#10;pZx3kjKeFY4xXNXN3LcwiKEbto/4FXNUd2bU721FvlE2HjbDrTp7t7m1WFkyV71Us33LskXmtmHE&#13;&#10;C7ZE6jtRA0Mezuvsy/u/lfsaW4vZp5t8zn5u9WHsmkzKowM1RkhH3c7uaUW2TJpbmiyIbMsvWuYk&#13;&#10;t5GbctdDsMUITbupuyOZSe4q5JtXZzVIJq6Ob8iSPEmOM10EM2632Mdu7vUBeFF8lvm3VCzr5YRT&#13;&#10;x0rlehm7dSWBpkztl4rKvrgmT5fm21fWJUXd2zVf7NF5hkj+apcn0KVVbsIIpbhTxt+tTTsbZdsf&#13;&#10;zHFaEO7+Efd9KrXMLyyHoDTkyo1HLUhgi+0QlmHK1RaFYcuw4qxYTPDMYWy2eOKrarI/mbGzimpd&#13;&#10;C4t3szKmfMm/sta9heR3LCHy/u1lpC8q/KPu10dnZx21n5mN0lKRdSqlGwXmHbZDVAN5DfMM1a/e&#13;&#10;BvMxUrJ9oXeq/d9aqxEKlkMjzJ865xUqTgqIWzjPemtP5S+VH8u7ilhiRtrydc1Ck72RtE0SfJUb&#13;&#10;Tw1ONy7rt+6nWmzSLtCM1NRVk3bW4HJreDu7EKT6FlbiV418ujl5Bu+asue62Lsj/i9KWC6kS4T+&#13;&#10;VVVqrZFJX1LM0MfmHzP4fSqS/e/djbtranSKVg6e2RVJyTMIdnLdMVg2WXrSVUXLYzVuKSX5/Vqp&#13;&#10;rZuVKycHtUm8DEGdz8VpAenQfcpvj8xhz0NZrs+373FW5rabb3+lRpbSqofHHU1ST6iKrK8K792Q&#13;&#10;1WrQJKvmSfKMGoZ/Jkj/AHeVK9qppKXXZn7tORMTWtiEZ3z8jdammcbQ9uu3bVKCB2Xdn5D1FW72&#13;&#10;8tLeONI22npUSbS0G1fQamoP5mxRywxU0bpu/eJWVbrF5huepxVu3uPObYvy1iqkmrEtF3g4ZR+F&#13;&#10;PudifMvX0qvcO6YMdUMyTSDq3PNdS0QrtPQhupoRhmTnvVB7xJJA0KH3+Wuku7NXjG7C7e9VmtGt&#13;&#10;4y9v6c1iy1sJYXfnMImQqKtakAI/cCqVpqybfJkj+dTWrewvNZ71xWtF2IqW6nGDUpImKyP+Brb0&#13;&#10;fWLeW48vPLVwdxHLLIUwetXLKyubOZJmQrXLPELWNzf2bSuj2J9iMXz27Vp2FziRFZe//oVc9BM0&#13;&#10;0KdM4Gd1adiwSRdzZAOaul7ruS1dH0x4Bh85ovLHC4zWj8Zvh1HcaeniTSYQsqYMoC/MVrmPh94l&#13;&#10;jRhCo2mvrPRGsdWhS3ukDxuMFT90rW1SdyPZp6n5M6vM1xdPtQrjgiuSlvCkzJX2R8cPhD/wjd9c&#13;&#10;axo8Z+wTtu4+fZu/hr5XfQg91v8A7tcVSuktTpoq+hnJI5UKydaf5Nxu3qPu11KaduwOMUjW4jZ9&#13;&#10;w+7XHCom7l14NKyOblutSeMDIjA60wwymMy/e9a7rTNLttSmCNGFLd6v+Ibew0m1S3jC5Y80LGR5&#13;&#10;+VouOE05keZpp8t5/qV3DFUUs3SbymTaRxXWWcVzc7vsqFBUv9kSCYNgsa6/bxvoKOGbV2c1LbCO&#13;&#10;MPG9UFnmjbap24r08eDbx4Rct8obsa5nUvD1xa/vpAMN2rSdZRV2T7Nt6HCys80i9WLGu+sYRp2n&#13;&#10;nk73FSaRo9pLieQhghziodbu97GGMbQuMYrWhVVuYxqwktDlppZXmLsp61pSzXN7biBssV6UW2k3&#13;&#10;l5IEUFg3TFbDaRf27JCsbKWrkdZN2Qcr6nFXdneCPDHaPSrWjWKPncu49q7S28J6nf3Ai2Fnb/Zr&#13;&#10;Y1bwbdeFYUluvldgDit6CbdmEtEc5JLLbwiJfl9q6jweJJZJVYcY61whnM0g3fNzXr3hyGGG13wj&#13;&#10;5mAyK7Y/FY55y0OhhWUN+7/DNdfqWt/2VoLyrGGnZcAj+9WUssPlruwNorH8T7rvT40h4C9q65L3&#13;&#10;TCLi2eWXbveRvczHc7En/gVXPDM6RzNxu9cVpX+kfY9PSZcZfqK5Kzn+y3G/8xXnRnapc7HdxsjZ&#13;&#10;1LURbat9ohHDEV0F7LFLZm5UfPtzXnt/diWb3Y1uS6mo0l7Rj82OK6VVvdMwlTatY8xuoJtRvpHb&#13;&#10;160HRPlCsdpb1rqNF04zXg84cZrS8SW3kyDy49oXpXDK19TZc3QraZ4Vt7a3S5uH8yugQeVGIYxx&#13;&#10;VzRHU2KCZRJ9at3TQzMIYQVFXzK+hPK2rGLEWF5HtI+8K92ttNJs43x1UHivHIILO2uopJAeDnFf&#13;&#10;QmnalYS6T/oeMlAMeldEUnF3RUE76HKTeakL7sNtB4NcBPEZrgDPU13t3LJufzB2NcRMW8mW5wFK&#13;&#10;9PevDliJJ2senGkrFB7UpJtyF+ldJaXFssKQyDlelchDdi5w80gUZ/vVdW6s/O2rLxTWLs72FLDR&#13;&#10;ejZ3slstxD+5w20ciufub2HQ/mkRmDDt/erZ0TVbWKHyZM72PX1qDxX5F/YhVwpbjIWvUhWUoXRw&#13;&#10;SpNSs9jj08Q25mEu/G413VhcWepTRlnWNFGclq8oh0T5jNn7tM1Vbm2t0ZSyIPSsqdSSepUoaXPT&#13;&#10;dW1TR0uvI2hyvcVgzTWaRycbi1ePya/KylFUs6nrW74e155mdLrEhxxmt1WvoRKnZJmy1xNudocK&#13;&#10;nvWc103nblG6r8zh45GUctWUqMMlU5xRczaLD6jNKw2/KOmPStBLgyriZqwI7h/MKNHtNXTub7oO&#13;&#10;fWr5hNF68t5Ao8kn1Nc3O99ucM5wtdAt1LFGWbLFuKoXO948+X1FZSWty4O5nwXk0UZ3PuNSw3Uy&#13;&#10;MXb5jVIpt+8lWllj8v5k57UoTV9CnHUh1TUjLH8w28Vyy3KH5Vq9qrSKvyrWAiSfeUH60MzkaCTu&#13;&#10;JAy9auPcSxKWZuG61iQl0k3Vdk3SqdxpDexUuLyV22q/FN+03BXyt1V48CTc3y7auPOiSKypu3d6&#13;&#10;lxNIu6IIbh0kC+9dno/+lyZU421xrqztuVNortPDe/y3TbTSM2jZ1J8SJbxjdRfW3k2of2p0TKbr&#13;&#10;fIOFrTv3E1rtYHGOtXF6DtfQpaU8aWoZcK/euw0q+CMgkQcdDXn1lHKW+X7lbiebHJ9/dtq0wUdC&#13;&#10;/wCJLoXCmLbu3VxNppMtz8zJ+Fdnu+0LukAohihST5flC1zVXqapXOd/syGBveucvJne62qeV4Fd&#13;&#10;v4gVBD5kL57ZrzeXfFIHU85rLmd9RK1tD1XR4pIY4pZBuLYrS1UmbK43Bqw9D1JJIQsx7V0CgOou&#13;&#10;GPGelaNplRjpc4y2snLSbgQF6VTmg8qQPndzXqHlwT2p8tOcVxF7bXFvNsjjLiuerFXujSLsijfp&#13;&#10;PZxxXMPAbGarXtk+qSCZRywFa00n22FIGHK8Yrp7DT/9FTcmzisJ029xxlGx4jf2Zhbyv7p61JYR&#13;&#10;Okg25zXaa3pQimLZ3Z6VgCGSxbzW+Y0kKyvoXC85xuG7bWvbT3AUp04rkp9RmeT5RWnb35Me1jtN&#13;&#10;arzM5J9B99NcwTFI85esR9OupJPOkXhu9bU0rOoZnLe9Ujc30uI88VpCT2QWM2ayR2CZC1Tltgje&#13;&#10;Wp3Veu7aQTIvLbqX+zLgcrmteR21EmWNOgCrsar95Y2ssexflem21pNEu/O360t1FN5ZaM7jiuXl&#13;&#10;fNqPoZFpZxpcbIzurpHs4hD/ALbdq5+wb7NJ51xRcajLcyfL8o7V1KKtqRzGnIi2a7l64osEmuGZ&#13;&#10;5uE9qyUS5ucsz7ttWbZbtMopb2xWfKralKok9SXUm+bZbsc1XmmvIoQmduas2lpePMJsFjmuln03&#13;&#10;zrfdJGVk96iKtoRUqxSPOZ2lMf7xyTVFYU49a3riBxceSyVu6Z4b+1MGk6UOXUHUS3OHSHH/AAKr&#13;&#10;FnZl5NzAsFr1D/hGrP7u0sFrp7HQdOFuVWMZ75q6cru5nKqr2R4zJYyup8sbRUsdjIIfm/hr07Ud&#13;&#10;Nt7bCbAC3pXGaoPJXYtW4t6s0jLQ5piiLtbqKI2SRk2rzmoGYvJuZKuQRKZB0BrRKyKex18MJitw&#13;&#10;ZgNntWLc+dudYVOK1YFmkjCL8wp8sU7sEjTmiceZExMm10+e5YIp/OtOZHsIcN1reg+zJH5LHbLj&#13;&#10;vWHqWlTPna3mbulHstBxbT1OYee4kk2q/DVcs4ZDIGkflTV7w/pYe88m6+UZrorzR2jm3Q9O1XFW&#13;&#10;REpanEXl/dRTHnio7fWCJP32asalYSiYpWZLYTJhmX2FZReppY6GG7Wb73Reamhv1SN4mk+lTWml&#13;&#10;uLcNIPvCuZureSOZgozTkpNFpq2p19jfwsvk7OfWtpIEK+ZIR+NcNp8MvmBmJrrGlZF+Y8dq0hsY&#13;&#10;OWhpSooURRtw1IY3VSnZapxXMXl7261JNfxlRtx8vat3HqTzGM9x5Fwd3zd6jfVZW+WEbao3zbpC&#13;&#10;6n71UkuEiYMw3CpEr30Oohv7oR/vD96rEM77vlHBrAS/85tigVvWk3lR/vhQmraGsk2tCDUJjHyy&#13;&#10;81nRX4Cl2rRv2imrFe0idRtO32qZMhI04dWBYOrHIqN9UkfLMDhTWXFZeVl1rRSMeXtz9aWnQpsj&#13;&#10;+2O67FJyTUd3LeW20s/z9eKR7Rt37s7TUsWn3NyxEhLbRUsEd54e1K5exDKNznrXULKieXLN8u31&#13;&#10;7V5pp013pMm3O4Vq6h4lfyVWFN+7g1pTqWFOlqe02LaVdqv+kBuOnrT79Le1tTLalVfmvBdN1Ft3&#13;&#10;mMWXb0xXbrqUz6e8kbFhjrW8HdXISuzO1bXvssZVm3yV5le61eXjMjNxSX73FzcO3LEmqVzp9yi+&#13;&#10;av1q4x0Ik9TP8x0kyzV1mlzJMu2Q8+9cpsLr81b+iQB5ArcYoaa1Q1JLcvah4ejuf38bfep9jpi2&#13;&#10;0eM810b7BiFc4WqDt5LZpOGly+aVzMv7Z0UMuGHtWMqys3U1vzzIf4t4as/5CwdRXM2a2fUgZZCp&#13;&#10;Zs/LWZFclLjb71qzSzFj5P8ADWS8Jf55F5qBvY21u0ZfX2qwtzvUx7ayLaCXdmMbt3arLxXQZj5Z&#13;&#10;U1pG/Qzulua0ed3zH5PatQGHyfKUdu9cauozW+VYc1u6VeJcsWmPbitYO6A2rawe4XdjkVnXNnev&#13;&#10;eJbqv4V0enXkcMnygfL0q5Nqca3STeQEcHrUugnqmF2ZjWE2nQjzI/u1gXMksjPEw4f9K7u/1yG6&#13;&#10;j+z7OV5zXKzujq7snI705U0noODbd2eaX0DQTFfekV2VQqnd61Y1N5ZJiyjvTIbabjd1asHfoU2a&#13;&#10;llM52+ldNE+mvCRJFteuW0+1unuCqocV0bwPF8rLtzWkL21M2k3qU102K5b5RtJNbdrpUtgu3yfn&#13;&#10;65/hqpbfu5gVJbbzXTPrlz5JibGCK0hEuRxXiPUrkRiFj90V53Kd7b2Fdfq7m5uPLYVA2lCKMsyH&#13;&#10;OKykgkzJtJhDhlH3ea3L/wARTXcMVoqbRH3Fc/MksGdqVVV5Gbc3yipjJx2IWup21vqG63EUgGaW&#13;&#10;e4SS12sPxrnrdQFBzU8kzFdnatKdV31DkXUtQbWWi8ePhY2+7Umm/ePpV270N5o/PhH3abYlTb2K&#13;&#10;XD24ManNdX4Ygmi+aQnaecetcn5jRrtYbdvFdvozubHzlzhRTk242QJJO6Nma5iPmW/ljf0FZi6b&#13;&#10;NPiGMBSx60SeaW83IbNay+ckJkj+XiuZ1JLQ1aT1RQmsp9M2bSH+jVr6PYHXLqOOQbBnBP8AFXEX&#13;&#10;Oqu11tYnKmtvSPEU1tqSP93djmtIVdTOpF7I9oXwLpltCjebvlB6elVrzTPLk8qNFwveqC+Jbx8t&#13;&#10;kMjjGa3tEuYvL33D70969KnioNWscFTDtLc//9XziDxXpviDxJJYLiC1UjPzV7df6VZ22lxTaPdq&#13;&#10;zxYbAavzg+Fd5fz6tG0al3c/Mxr7Wl1BNK0/7S3yuq/NivzDE4m07QVz9Lp1Wo2g9znPE/xv1Twj&#13;&#10;qySTRlJIumF616fpvxbvPitpMaQysjuMZ3dG/u18Y/E6+i8VLJc27b3x1/3a9B/Z4v7DT7Gfzrnf&#13;&#10;dxEbYhV4qlONJVKaucNDDxlWft2fRnh2B/BF5cr4oDS29x92RP8Adr5p+Kkt1quvNqOkky29qwKr&#13;&#10;t+b71fW/xA8byXXgOS5XSxJJEvzErXxdpnie+8y9v1g3xMpwPSu/CYSD9+Ktfc87MIxc2onP+JLu&#13;&#10;38Yaf/pUUVrPAmDlvSvDNHsLVmuYWP7yA8bO9ampanc3eoXE2zbvznNeZprd9pd9Itu+0OeRX0uH&#13;&#10;w9keDLdo9O0rU/8AhHdYEi3G3zB27NXNap4hmv8AXJLnUJ9+7vWBe+bK0dzn71VLa4VNSR5owy+9&#13;&#10;dkqS1aM4NJ6ne6HqZkunXJVOldIkUTxzrgSFq4W2Q3NwUs8KW7Vf066vNN1ALdZUPxzXJSvGVmep&#13;&#10;UcfZqyL1zq9lbWMmnTQLljwap2v+h26TQyDe3Ncr4tlddSTc+0E8VajmD26N/dArSphlDVHDJqWq&#13;&#10;PrX4beLLzRtNOrQiOWVQeHWvjr4seMNV8TeMLvU9SjWKRmI+T+7/AA16XoviqXTbXYvQdBXjniC0&#13;&#10;Ou6hLPD/AKyQ1z4SlFNsmMpuV2cbDI5YvksGroba5cxiOT5krB+xz2Fw1tcdanBlT5V6Zrq2Z3Kz&#13;&#10;jdHbR3Obd7dZO3Q1wF9HMbjc38JrYtGd8tv2kVr2NoLmYtJ8xp+0b2JcdTiHUrIqr/F1p2548Lvr&#13;&#10;b12w+zzB48KKyvs7Pz2rWN2tTKS1Ca+mkh2Kaqorn/WHcKs+SqcYzQ6ZoaHEYqlGH9yum09Q8exj&#13;&#10;urCRkePa38NXtPmEMwdm4pGkSxfeVHJs27ayuBMG5ra1We2vJke3BU4wc1S8kJ9azk7Ow2jrNJv9&#13;&#10;2EZP9Xzmryax/pQSGPz3X+GuRRZUVXjenaeLiO886N+WNEqjUbIdOld3NfxBJ9um8/7P9lPda5y0&#13;&#10;mKXA29FxXr2rJd6toMbtbrmLqw+9WV/wrjUz4f8A7fUBY1qPaXfKzodJ7o+g/gR8fPEPw41Szsvt&#13;&#10;cs+mTuqyQFvlCn+7X7J+LLHwf4r+GL+JdWkV7eSDzB/Ewytfzv8Ah22VmS5un4iYEjd6V+yf7LNn&#13;&#10;ffFTw7BZafqH/Eot/wB3JA7fNuWvKxEfZTujupxWIpNS3X5Hnnwo+A3w18a6DrM/iTTzLHLI/kSy&#13;&#10;feC/3lr8t/iP4at/CXjLUdFsXM9tazukbH721W+Wv6prTwX4X8PeGZNJ03T1Z1TAwv8AFX88H7Wn&#13;&#10;gDUNA+I2qXzWbW8V07SxgL8u2unBwlbXc8XEzUaqcVoeDaUIJ7eOZu33s161puq29pYxxWMb3TSY&#13;&#10;Hl7flr590i5dYXRl3beor1HwH44n0S8jj+zrKm7q69K1xErxuenhrN6nqGlfDzxPqepJcTQfYI7g&#13;&#10;Er5i/LW3YfDay8N+Ire78YFXtt5J2N1r6O8C+Ibbx/dWWi3kvyHOCF6VT+O3weWL7NFpsj3Vy5xE&#13;&#10;o7tXluW6bPS5UmmkfaX7N3gnwR4r0t7rw3aLa28XIk/iLV9AeJPCtnp0kcNjJ5rvxIC1eEfsXW2o&#13;&#10;eHfCo8Oaxbm1vIu0nevpjxNpVza6lFf7sI9cUKf7lyib1a7+sRV9LHJ+G/Atj4bkke1l/wBedxj/&#13;&#10;AIdzV0Es15o8ke52S3Y9f4a6Sy2X6h8BXTrmtmeW1u/L0yYA7xjFKjSTi3cnE4mSa02OstpbXUdH&#13;&#10;jntZMowHzCqL3d3YYSElozXKWkV5pSvp+zyIE+7trZ0a4utVZ7doyqRH7x716HtbpQvqeVKmk3NP&#13;&#10;Q0JGmvbUxzbvcU+fUoUsRpskcaxsuMvWjLK9rxIBiuX8baP9t8PzyW7FZVAINXO8U2uiIpcs5JS2&#13;&#10;bPKHmgt9Wkt7WNXCnn+7UN5rNvpEMn2r5Y2x+FVdLWZbqKGSMsW4LV6Trfwwm1nQ5W3hXdcrXh4S&#13;&#10;lKpUbSPqMdiYYemk+p7P4MnhufCtlNbsJEKZBrWhT7XIfMj2lO9ea/Ct7zRPDsGja0DFNCSoB/u1&#13;&#10;6zBLH5nXrX1+BnzU43Pg8dBKpJx2b0OclkvLTUjCoJgYdR2rzv4i2dr4h8O3unbC8qqTivY7qNy2&#13;&#10;6Mc1yl0tnZXhnukVRLgNmtK0Gm7HPBqXun83HxI+HVt4Y8SXsV8+ySeaRtv+yWrxe58FyxXDS6aT&#13;&#10;KH6L61+tP7b3wIuLdn8e6DAbq3YHzQn3kVq/Jq21680PUDP9/wAg8A1rRSb1POlVkrpD38H3l/am&#13;&#10;1vh9nOOa5qb4LB4TPDOWLdKn8Q/EDVdZvBMqCLkcJXX2HjXUrexjkaONvLHQ16UeRaWPPqYmTd0e&#13;&#10;VQ+GbnRptk1sxCH722uod9Pu40srq3XYwHO2t7UfiiLm1k0z7JGu8YLbfmrndMYTzRnAYs3SpjNJ&#13;&#10;qwOq5bo1H+D2najZi5s02bu9XdI+Gd/bQmwkn25yFr1C88Qpo9vZQXUIXf0IqTW/EUNhNaXdlEHj&#13;&#10;lxn2r0/Y05aMwo4qUHqzxjVPh/f6bZl9QcPFuwP7xqx4f8KyQw/abW2aVPQLX05f+I/Cs2hi+1KM&#13;&#10;bNoH/AhXD3Hxe8KaPaomlwB3Xr8taTwdPfoV/aEot3PH9S0/V7i32w2ckDcgHb8vFZ/h/wAJ63f3&#13;&#10;RfUJNyRclRX0fo/jnw54ttxtijSd8jbWvDP4d8PTbLgxwPLySfvUPBRfvxOiOMfLaR5Unhj7Zaou&#13;&#10;mwBJEJBz8lcrqWla75kllY2fmmMdRX0Vp3iTwrrTTxW8gj8g8+9dNpsPhnUVNzYosu3hvm+b5a74&#13;&#10;YaLRySxMlpY/P658AeNtYvD9ss5Egycf3at/8KS8TsyGziOz3r7J8U+LtG0lksl8xS3CqF+Wrlh4&#13;&#10;gmuNLSKO3Klu31rkq5dTvqzahmE9kfK2g/C/W7eSODUivynoWrd1r4ealNeLc2YChF/5Y/3q+kk8&#13;&#10;PeconvFMQ5JAp+n2NlpzOlrFKqPyTJ92iGBaXkXPHNPzPid4fE2l3hsLxzFEzYBNek6f8PNd1BUm&#13;&#10;juYvKYZ3P96voTUvDfh7U4/O1aASxpyD/EK5O71vSdA2wWNvIw7Ar8u2sa+Wcr5mzWnmEpRslqeU&#13;&#10;w+E9Zs5nXT5FldD0rQl8K+M76NWki+TPUV0cPiOG6ui0MbRHPZa6/TfEWrpujW3kcKeu3pWPLBu1&#13;&#10;tDpVSSjfmPNLD4ceIosyzRhdxwN9dnpXgaZWZZG2HHT1r1K01KaaMC6t2jf/AHaNQ0O41BUkt7lr&#13;&#10;cjuK9CjlsEro8+pj57M8d1D4VyT3BuJrkxAjPFcvqHgnTNPj+13zmUoePl+avoZNHvbNRG1xJdbs&#13;&#10;cmrH9nW0lwjXUSvt9a6pYa+hyPE2PnGKw026tTDp+dh6g10OieFbF7E2jJtlJOW9K+gZtD0yZUW3&#13;&#10;t4kOey0sHhqxtsv5auWHJFZrAStqzSeMj0Plm00+HTNeEN1K3ytkbGrtNV8fw6RGIY7Rrh4/97bX&#13;&#10;tg8H+HFmN3JbK07fxGoNQ8OabcwmKOKP5O23rXn/ANjSUm0zsWaJpaHyBrHj9NXtbiw+xG3llyFY&#13;&#10;bq8Lm8N63FMbyNi245Br7y1bw3bCMpHZRFO58v5q8y1aGfTsWtvpglEh6iOtKmBklZjhjIXPCdL1&#13;&#10;LU7mOPTL6BmReM16NY+DtNhh86zkaJ25YP3rubPwZqphilms2R5eQf8AepbnwT4kuZEgtY93rltt&#13;&#10;cMaM72selOpBrc8u1XTbq0mR7O4OV7jvSp4hufLMayfvE6Z/vV7LD8PdSluBa3yKiYwSWrn/ABF8&#13;&#10;M57baNHsjcFurCt1g5S1ZxvGJLyPGb6G/wBculS+nDIvIFZN5dXnh9vscwCo1er6b8LPEx1JPOi+&#13;&#10;zleRvatrU/g9qWoTB7wieTsB2qFg6lyZY2mloeAPq9gJj9qTzd3Q1hT63bQyE2qbetetar8EPEsU&#13;&#10;h+zxr5fb5q811z4b+JNEjL30G0L1IatHhZJXsZrEwk7nnd5ILuZ5ZG5JohlCSJ1+Wra6TdtlVTca&#13;&#10;pNpOqtJtWCT/AL5rJRjsbTbtoek2nj28tNN/suHHkehrlXuoLiR5mAyxrJtNHnmkKTEoVHQ1e/sX&#13;&#10;ymT5y27inGvCL5bB7BzimWILyCBtykc9qm/tZX3LxisK+sja3BhwXPWs5m8ptrIWrenWhfRGbpyj&#13;&#10;ozq3mjdQyvu5qtM4OV381zyS4xuBod33fKDXVzRcdjlqJp3RqP8ANzvqNMxMksZ79ayjL/CwbNN8&#13;&#10;7P3SawdKD0sNb3PW7nxu93oY0ea3VgvSQfeFclp+qfZZDuTduNcn9of+/Qs0rNu31U8NGS1LU5J3&#13;&#10;R3xk0+63tJJtLc1m3Wi2rxme1uQx9K5Xzpef4qmF5IPl7L6Vwf2bDmvFnS8W2rNF9Z7hITF94rTo&#13;&#10;YRex+VIf3i9qqJMDhs8NW/pGnz6hNutU3Fe4rStgPd+IinV1J00GEW5jYHf7VkppE0V1tXp7V6pF&#13;&#10;pV5bWoeSNjJW3omhJMwmuAFdj3rzalGUD0IUoz2PKbzfbRhVHFYEU7mRnkcrXv3ifwrapa/ao04X&#13;&#10;rjvXi8tpZvJ5WCoPGalJ2uctSg77ldLktH8r7j6GqL3txFnzDx6V29n4GZ7d7mSUn5crjvXn0+l3&#13;&#10;kjSbUbEZIqW0zKpRncmWbzm+U89aHupofnXPpWSkd3DNtZStbKJd3EJEcWSvWs40EmY+zlfUS01K&#13;&#10;8VjFIThuldnoOkvq7Osx27R1rjBI+4Rsm1/StTR7nULm8FpZllf2rR0+hSopO7LN/bta3Dwc5Q06&#13;&#10;zVHbex4U817No/wX8Q69D9v1CXykbnn7xrg/FunaZ4dZ9LjWT7Upwd/y1ssLJq/Qyk1F6nPXd1pE&#13;&#10;TZXOe9eieFrPTddj/dw7ig+8a8KV2M3zfMfavSvD2s3WkRq8PyhuorixF0mkawd9T1Z9EtraSNJL&#13;&#10;RcN/F9K+mPAt/wCHLnS7fw5qWnRrFH1YL/DXzxoWt2uveXaaghijz970r0bR9Q0bw9qCQx3v2iNe&#13;&#10;pr5PGV6rdz0aEHDVHsvxO0b4eJofnaDaRxSxgcj5Gr4p1DQrjUpiLUFUz1NejeKviF4bk1pJdNdt&#13;&#10;jHEiv3auvi1rRtS0vzFjWKRQOD8ua2hj63Klc2i04ttanmWg/Dd7pRHGolfHQ1DrHgOHR9QihkcJ&#13;&#10;L6fw12mn+MrdNQ22eUMRwa7XWU0TxEsU8z77vGOOzVlHF1pVElqYKg92eOXfw62KLz7THKXBPyN8&#13;&#10;1cc+k3NhMLa4+ROtfV+kfDPWNL09/Ek0sP2K3XzCH/u14F4q8Z2Os3ztDHHiIkYRa7cBLEynaWiN&#13;&#10;amGjFJs6/wCFUelxeIoDdeW0XO7Ndb8d/B/hqWx/tzQSPMB/eovv/FXydNeal9skWxdoix7VcvNU&#13;&#10;1/SrMw308pglHdt9cOY8OV54yGLhUs10Pdwub0I4OVCUbs5KRM7wr/d6E1JDbzrJHIxLItZ7Ts+W&#13;&#10;bDJnitEa3brD5aocqK+xpS5UrnyFaS2R0FtrVzYTJLbzlShq3rHirU9YhFvMCQvc1wyatZtIHYcr&#13;&#10;+taX9sPcqgt4wsa960jJdCLtrUqfbpvMwucrxxVO51+/tWNvI5+YYrU+1hG2qnLd6p3K2pYPN8x9&#13;&#10;6XNy6Fxu3od18ODELgahq2oSW8CnJVW617VqtxoGpxi80147wrwAe1fLV3cv9nWCzjLI3XFbFjB4&#13;&#10;g06FZ4YJUVQOQrV61DEe7Yt0ru52evu2m6gk0ka+WwydldZD44trPTf3MAUMuMV5Xomm674t1Iab&#13;&#10;Y5nnJ/1f8VexeKvgr4rs/Bp1u3tJDLaj97F/Ft/vV4+IzKFKSU3uaylFKzPnvWb9tRvnulBXk4Hp&#13;&#10;WY7/AGtQknzOtWNFmsIZH/tZyHU9Ky9du2NwG09CseeDXpUpxmudEyqW+El8q0hX99ld1TRzW5hC&#13;&#10;27nf3rNSxvriP94+526VpwaDeeS+0hHUZHvXPiJpWuEKiZoWOlzapGYWnC+grESwNtcOjIHKk8Co&#13;&#10;4HvoZD5zlCvAroPDWpWtheGS6USlj1euOeLafuo19naN7i6LpT39x/q9gX1rrb/RvssiLayGXjJH&#13;&#10;pXoHhjwjqHiK6km0mBrot8xjjr1vSP2d/iZr0P2zTdMaKMkAtN8qpUyxF1fqKnTmnrscL4Q/tPTd&#13;&#10;LEtmW6dK9Im1y51jTxaTQBnxjPl19G/D39jb4qSRkfbLRpGTcqj5lLf3a818QaReeDfFB8H+NrI6&#13;&#10;bcxttWYr+7f/AHWr88zDCTdSTi9zGvgqileJufA74RaR421b7HrQkFmvLBFr9FfBvw/8C/DrUILL&#13;&#10;RdL4lGN0y/L8tcv+zZ4J/sSz/tJYDcWz8+aF3Zr6J8ZWH9paLcS+fHZi3G6Mn5G+WuejhFCN2rs+&#13;&#10;ty/CwSSaKXxa8EfDDVfAk9/4tWG1liXzI5Y9qsGFfNfgb4efCH4z+C59L00rFq9kSIp/+WhZa+Vf&#13;&#10;2gfjemrWI8PaHeSSiJzHcSH7p2fwrXzz4X+Kms+HbpJNHvJLd8jJRutdc6FOaV4peh7Cy6nCLu9W&#13;&#10;fZusaD/whF1PoniAGCSIHy5f+Wci/wCy1M8LXk19NFeaa6/uG4auk8I/Ffwt8TPC50HxckKXci8S&#13;&#10;TN827/ZrhT4A8QaDcPJod4z6d2ljX7n+9XBUoVKKvBaHx+Z5Mk24o948cp4i1Xwq7eZHKZU24kb5&#13;&#10;a+BNKn8YfB/xtHPeRreWF043BG+Xaa+ovFN1qvhbSbbUri9Oo27jn7u4f8Brz7Vr/SvEEMF99kkk&#13;&#10;7M23eorCpjqkouLPKhl1SnH2ltD2+78ZfYLW08Qwhm0+YA+WO1dxB4llurVLziASr8uK8isPs13o&#13;&#10;MelWNysseAQr9mr0jw9o+r/Y0jureEIvQ7q+Kre2dV01LRnDiZRtdrU6bSEuI4ZdVYFi3JIr5e+N&#13;&#10;/wAIfEPjjT5PElvb/ahACwD/AHuK+oTeX9np86WpjdMEFd1c1o19r+u2MtnJcrFBHuzFu612ZdWe&#13;&#10;Gkld38jOm7PnR+GOpaE4urtGiKJE5DY7NXQaJ4MGr2cjWMivOvAU/Kxr9WtP8J+AdKt9U0S60eG6&#13;&#10;OouxaWSNd29v9qvnbT/gZZ2viBFjkaONJCYyjfLt3fKrV+k1OKsPDDKpe77HfLFKxwnw38AW3hKz&#13;&#10;/tTUsxXGM49KreJ/itZvcXQkK3G0FcSfeH+7X2XP8NNWvY41muUSCJcYK9Vr58+J37HmpX839t+F&#13;&#10;b2JpJxloT93dXzWW5m6tX2td79DljWhe7Z+fOueLpry8fcSw3GuSeaa7k+YcHpX0Lc/s9+IdI1CI&#13;&#10;a0I2jZ9pCN0ru9Z/ZX8QwXVtNorGeC4TcML/ABf3a+8wfEVFz5E9Dp+tQsfE2qaats29flpmnwXN&#13;&#10;9eQwLGZN7qD8v+1X1p/wzj40ubi5hmsmzajJDr1rc8IfCmG3vI49QiEQjYZPo1enWx9Dla5juwEX&#13;&#10;OXNE6n9oeNz8NfCHh7RwzI+wED/ZSr3gP9lCbxd4DjvNY8yy1CVS9vJ/D/wKve7u08OtptvpOsWc&#13;&#10;l0kG3ypkXds2/dr6O8G39jD4dtF+0BolBA39q+Yr5nGlTvCWpxZzi5KfLE/KnR/2e9a0HxQ+neKt&#13;&#10;Pka3icjcn+rdf71e7al+z74S1ixF1ptg0VxEOg3fP/vV9Y/Ej4heF9NtTZxmO9vVGAE2/JXjHh34&#13;&#10;meKLlpdPsbTYX6Ma+Zx3EE3VVRTafkcVNTcU2fPbfCxNItZGhtNroD8v+7XPaP4U169aW3s/kkY9&#13;&#10;D96vtmbwH4k1DSZNevruBkbJaIN+8Fcdoej6JY6gHmJZG4b+9uqKHGeMpx33LipNNxZ87694N+JH&#13;&#10;hvQ01prvfZY/eRo3zCvn/WPE2sTt9mvCZ4l+6H7V+q81lbahnStg+zSrwX7183/Ej9nAwb9W8O20&#13;&#10;l7C2WaKP59n+7X1mS8dKdRU8QvmC5ktT4civJpeFGxGq5cXZitzFndVvxDoeoaVcPazWksGD/HGy&#13;&#10;4rmBLIJPIwXdv0r9Op5jRcbwZPI5K6JlvLcYWQE/WvT/AIeeDNe8YXjpoduUKqSGf7u6vKH0S+nb&#13;&#10;5XOM19Z/A34wQ/DOaPTdYs47jT5cB2/5aJXNjsdNUnOirsqcG1yo+cvGGm63oOpT2GuW8iTxMQTt&#13;&#10;+U1zyahHFCEaMruPWv1m8SfDrwx8ab631rQ2jW2nj+Zj90NXwb8YPg5e/D3XpbCS4jngZsxsn3Sr&#13;&#10;f3a+byXixVpOnWVncxvrys8W0zUfJuNzIXHvXVNqYGyFYwu7uKwIbSOFtlwdu39a0fD1tFeeILS2&#13;&#10;uCfKeUA19hUxcYxcrjjScnex7F4V+GOsePrOS50OSJZYhnynbax/3a881XRNc8K3z2mrWkgliYpJ&#13;&#10;GV+avvu8+FD+HdH07xX4FvVSeLaZYi331/i/4FXrd5pPg3xlptpf6hBG+qrGI2j2/MWr4HMOKquH&#13;&#10;k21eJ30cvrS2R+S0vjz+zpkSO22o3BUrXqvhJ7PX7i01G8EbJvB27elew/En4H6HDqwm+zLbiU7g&#13;&#10;HX5d1cRovw3uLfUvJsbhYgpGdn/stePj+OadaDpQetjnxVOUbJqzPojxv8L/AIe+PNNstRjtlF7E&#13;&#10;mC4XY3/AtteWXPwn8MXehyaHdWSR3MXEc4X5hXvvhYQ2lnHpEgDF1wZDXIeMoptN1IWljLFLJKAR&#13;&#10;hq/M4cR42MnNS0T2IjQs0l1PiSz+DK6PrV5aatbGePkqR3WvStK/Z+0zW7OKe3s3QqDuI719a6V4&#13;&#10;Wgv/ACr/AFyOR51A4Fdrqvirwh4J0drCaLbLODtT1avp6eLxGJaqKdma8kkfl58Qv2e9U0Lz9Yt7&#13;&#10;dv7NQ43ffYf71eYeHvDem2+oW/2xN8SuuR6/NX1p8S/idrMrXGmaWB9kuARICu75a+evDmlG/wBS&#13;&#10;jRsxFXB5+7X6jgMVFYRutLWxEm9rn27/AMMyeDPiH4N/tzwujaderF8oT7u7/aWvizXPhZrWhalJ&#13;&#10;o9xGZJ4Cedvymv1i+FusWOleE0njfcYkUSRj/drwDxu41/xNPe2MSKjnIz94V+V4TietQlKKlfVi&#13;&#10;pudm+h+d8+iaxBJJDNp8gC90X5a5S70VbiRZm3KFPQ1+rfg3RktZnu9Q8lrdwcq6/KawvGvwo8Fa&#13;&#10;vpcpj0+KOW4kDLJD8v8A6DX0OU8SqpdVUS60kk7H5Z3unW1pDvj+Yt2Nch9heWT7m3Jr62+Lnwrb&#13;&#10;QLqzTSYm8ufCnP8AeFM0z9nTV9Y0dL9bgLO4DKo/u19FUz/DU0lKVzrlXi0mjxTwZ4c0+5vo7e+G&#13;&#10;4lq6r4jeA/D2mwgWtyFnxkLur0zRvgjf2F8nmagYp14xt3Vn/EP4K+IYI01SO5NwehJX5RU0eIsN&#13;&#10;UmqcHqxwxcYrU+dtD8Ea3q/zWMTShe4+7W9eeEr/AE3I1i3OV7itXTr/AFrw2x06G7aL12NVj7fq&#13;&#10;t5G5vJ2nDf36+soZZKS5rmjxkVoziZb9bCQeWN8a1UudXhvY9sMRB7mtK/tISpaRQpY9RVTSvD19&#13;&#10;f3Hk2pDbjitnColyXJvC10cvd2kLLu9e9T2do8P71fmGOK9L1P4d3kFvhpA0mM4FUrfwVq1hC1zM&#13;&#10;6sijOC1c88JK+qNPaXRyD3LIo+Tlaxb64mnYKq1oau8SSeWzhT7UljNZGPZM+7dXmVoNa2N6VJPU&#13;&#10;z7RjC3zDhetU9QSG5kLqNprtJoNBijy04WRh0FYc0FuWyvIreVJ2NoQV7HK7UC7WG44qGVyV+UbR&#13;&#10;Xo2lNogby76IMG71rX2heHriMzWaFR2FYUqz5rNFyopq6PHoZCrfd3V3Gg3ckUZRsrWnbaJax25k&#13;&#10;aMJz3rOuLyOOQQW43+uK2nVkpLlGqKcW2WXRJGK/d560+3hihuPlG7imwRTPCzMKks3IkPmJuA61&#13;&#10;0Le5yWS0RcvfJVQ+NpaucuFJXdureubhJF2bPu1mRJvy1axt0M1F7soQsi4Rula9vCqfvs7Q1MFt&#13;&#10;EPnZu9ailJYdqjbt7UlbqIqRPljt61CWxIFYFj0q6ibM8VFdoX/KhoBvnRPJsXr3qrfpLNiNc1Gs&#13;&#10;CW/75uq9KgN6D9481i5alKJOtslnbhs/NWJI29i+ancmX5t/3qqyKBlMbaym23obRInkP8NQi4B+&#13;&#10;8ak2bvvVWlQHtWkRMsJchWp73AHzZ5aqKIX/AIqnjtkXG47uakgtsvmqGXOWqBEIk+YGpHuPJk/c&#13;&#10;gMPSqk187tuX5apMCSdNi/N1rT0LjLY3cVzrSlsMx3V2ekFIoQuOT3rTcmS0NO1yzbWQY9KtywAR&#13;&#10;vKw4pV3wyB8bh3p8sguV8tiAM1NgTMaKylu8ra9VomtNtuY5gd61v2EUdvvfPJPaobxoZfmbO/1r&#13;&#10;elF9SXLQxrSPMIiUfdrWg2bfmG7aKuxWBS1EzELWc7JFGdvrWqg1qiLp6MznCGZnXovanqct83So&#13;&#10;Yn3yMymrit82zePaquKyWiLD3IELQr/F61UtNOlmuFWNOKJ5hEvY7ak0rUgWPlnbUOS6FQTb1Oyv&#13;&#10;IbW308QwoN/c/wC1XAOrysY8cNXUfbjKuxvm+tUZok875fyp+0voZyi07IxYrAxN+7TlvSteG0v4&#13;&#10;ZA8IK11ejJBeTC3jAByAa9km/wCEe0LT4ra6tvNuWPPy9FNdlHDc2xzV6ji9T5//ALVvA264c4Xv&#13;&#10;VW5dLm4863BbbXba9oER8y6tQVifkCpPA3hi/vNSDtGNkXZu9U6b5rFuatoZEeo3N3Y/2bDAE3dT&#13;&#10;t+auq03V9H0fQ5dHvo1lkn6uf4K+g3+HWjtapeRoPtBGCErwrxr8LL1Le41CFysYPSuh05QjzLcw&#13;&#10;ja9meRatqWlW0hhsZN/Oa5qG7hmkd5nxVpdBSJsSNwKgm0uJG27uGrzJynudsHFaG4LuFkw0g+Uc&#13;&#10;fNWW7Wksm6SQLUUOhxTN1Oaiu/CzQt984qZc25UWr2IfOt4bjfG4YVdl1OE4MZ59qhh8JXEqh1zV&#13;&#10;628OvbybZhtPvSi3sE+W5SttYRJDuTfn1rJ1KeaeQov3OuK27yzhiusKNu3qKLiBB/pGBik4SasC&#13;&#10;kr6HLBLlflwa6O2eUWO+QGrVs8DqhVN1XLueB4fJUbdoq6UHF3G5yehj28zt3qxLJlc02KD5XePo&#13;&#10;tUbmT92Y1JrOc7IuLu7DprmJfmX7471VOoCVmWQe1U1dNxVjuqtOUibatc3tLm6R6RoPktGFxtqt&#13;&#10;qU2yQqvrVTRfMFuX/EUSkzTB5Oa66a0Mm+hDAv8AHzU6XDhvlPFSSophLRjlazVbZt45q7roTr1N&#13;&#10;+Ccbf3hqZp5dwER4WudWR+AtTQv++HvWUgPV/B1n9t8xbiMkbTj5q5X+zVi1CdcbQrGvTvDSnS9D&#13;&#10;+3sRllOB61FZwaZNYz38xxKTwK4qlazNIU03dnlF2XhmeDNdTZultprSTIGPTmud1hQt0J1G4Zqt&#13;&#10;qerXQtUgwFj6itqTbV2TJO+hm3kzy3BbPDGqgQtIqQnljinW6SXLfNW/a6S0dwk0xBC9AK6YW2Cd&#13;&#10;7aHdeB7G30zUrabVv3cWQd1ek+NtX07XbhxZ3IeCAfL81cReW2mzeHYru3uw1yDgxnsteLX2pTW1&#13;&#10;46RucZrGpUlshwgrXJ78rc6g8O/cFaur0fTYLObzpAHVl5rz+OIy3Qkzu3V6PC32fTSVO7aKycJb&#13;&#10;j16mRqaWiTPc2qcKelZlz4gjnjRI4gjr1qhd32JtqnhjRLol0bX7Sq/K3StYp20E2luSza3LcW6W&#13;&#10;uAgB5x3rQ03w3f6layX1qdyRcmuUUGL7y8rXTaPrl5YwyQW7lUlGMVrC19TOautB8S5zEw9qybzZ&#13;&#10;HIfLqxPPJu3qdvNZdy7mTfWkoq2hm1ZWKczb5Om0tUscLJjdj3pzZHzKOcU0u21mUfPXDJNOzM2i&#13;&#10;R8OuF/Klht5AyeYOGqpF5q/M1XluCmMjdWVjGSL8syQqYoxtLVSnpFcSMNwp74EnzUOF9RwqWdhl&#13;&#10;paL5wlb+Kk1W1Mrbl+YVOp2qO3oarly7fK+6i9tTTnuyKxgRPkYbh3NXruZVXap4FN+RI9jdc1mS&#13;&#10;yYYrmtHrqZT1dy9BKzY3IfrUlxcsjFVHbmq0LqcDdV8xwlQ6/N61UTopnO3dz827FLbXcsm044zW&#13;&#10;hNYJcSfufyqzb2SW6nzB92s3F3ujeUlbQas4lYLirCxJztfqKl2BI/lSr66a5X7Qxwjdq6KKMzLi&#13;&#10;s4QyyzfKFOamur+xXCwgZXvUV2jMwjXOKv22jwH7wB45pODvZG1zMe8hkw+a0YLoSyI6/NgU86XC&#13;&#10;Y3VQFqtHbtH8kfy7e9Zu42T6hM+0svFZFteeVIJGTcVrTvIXEI3fNuqoY4oo9+3cVqwQ+bVZZW2r&#13;&#10;VmDUhFGTJ+83ViJG5k+UfepLxUhh2Z+enzK2opCvcpLMVXuamjuY4cKw3VzUe9WLN1rSB+4zfKVr&#13;&#10;PmKsdGl/5cZZU+6M1hzLNfzedsLVtWa+ZHumQ7P51sQ+RFGPLG0da2hR5tZETko6I5+3hliXYwNX&#13;&#10;LO0xIJt+0tWk+z72Riq0Ow/KuPeuhYZLQxdWRLNAyt98c0zyY9vyuVfvU8yBFG0ljRA+9sNWNWEk&#13;&#10;X7RPUqyxu8e3mm5dI9rEsOlaqlQ3972ptzMwX93GM4rlkpX0GmZ6WazY8mPlq2ikv2VI+3esGHUb&#13;&#10;2EhlAWt+C/leMoy53V24emmtSKl7XQmmxaVZ75pLfzZc/wB2qmp3sV9J8sAj+lVHnnEhiztFIGh3&#13;&#10;BvvV58sKlNux0RxMnGzLcS7flXI3DvTl8x5vlIjT1p6SxO27B+Wn/u5flYY71Tbe5UWraHR6Dqsm&#13;&#10;nTb1fJzivsH4ceJ/tKxxbzvbFfEltC6t8uK9O8B+Ip9I1AJI/wAn8qtLQex+isNnpfiLS59OvAJQ&#13;&#10;/DK69a+R/iZ+znrGmzPqvheP7RbyZPlfxCvdfBXiewlkD/aAxIBNe/WOu2t/ai2ZOG71zVqWpS3P&#13;&#10;xhubDWtOvDa6haS27xnBBVkrRbS7aaNPMJaRz0r9i9e8JeFNfVBdWEFx8oB3xrurxbWf2fvA0khk&#13;&#10;t7SSAynojdK45YZ20OuNdW94/N6+hj0qEPG+2RegrlZbafUrpJrg79xr9Err9mnwqbgtqlzOqdRj&#13;&#10;buqrov7K3hu/uiljrLxHOVEm2uSphqjdy/ax6HxSq2ukKu1gxYdNtc1NqL/avOUBRnivq74h/s4a&#13;&#10;5ol0/wBnu47gY4/vV82eIPBPiTw3I8GqWzKGGQ235a3hh/ZwunqDq3duhm3/AIs1O6hS2Zx8vQjt&#13;&#10;WI/nTr/pE7N9afHY4X94dr0rWXyhfM3UYahKbvJnLLEON0hLZUs7cvkrms20mia6a4kw6Z6GptQ/&#13;&#10;cwiPPesmZ4ooRtJr24Uklys55Sl8R2MusZXbbgIF6YrPfWLuaTe0hYx9KxYA09uFUjOaVIXhk+ak&#13;&#10;6UIu/KONaTVjrLTxTqFswnjco/rUHiHX9Q1eNWvpC/A61hIhdgmT1qW9WNFAzz6VtTaknYyqpqWh&#13;&#10;HpVvG9xvwG9jXrmjOgh3xIPm4OO1eQW7tEw2g1694TZnjDRjjuDV0NyKiVrI62K0eWEvgZUZqm0t&#13;&#10;s80YvE3Iv3h6106q6WJLHj0rLtk09o3u5G/e9htr0qyUY6nJTl7xwniR40YpCNkRzj2ryafeJiy+&#13;&#10;tek+I5POk29K8/uU2NuU7jXg1Fd3PWpqyKUx6M1I8xLIyjjFIxLrVFnw23PFbQMpy1N+01X+z+WQ&#13;&#10;Nu6Gt14R4gjjlZz8prz6SGa9mSKPLCvQ9HtXs4UWQ/dqlC7uZ+0toXVxYKkC/MinrVpPKdd8Zpt2&#13;&#10;8PC/3hVWzeMSND/erGpvY1gE0Tq2fvCur8P6rDuS237XbgCuandomK8MOlYmnzGHXImj+b5hxSvZ&#13;&#10;Di9T6MvUhuLP5sRPjA96801O1WaF0hO0jrXpZVbm1jLY+YDj0rlnsnt752+8mOlctSKerOjmfQ8F&#13;&#10;vree2m2LJwxpXs7hFSWFj71v+LbT7Neebs+8eKzrCb7QwRfmPAxXLKN1ZiNPSGvLh8NIVQV2VzJ5&#13;&#10;MaQq5ct+lUrbT7mGxeaRNpY4+7W7o8NrLC0kh3ydhW1Km4qyNGQWcbTY9M1Lqujy3VvsXAHTJrXt&#13;&#10;igUose0Z5NXLlIZbcJHISW6iuuMNLnPN6WPnTVNGaGaRoXHy9a5SwE0V5mMkc16X4thtdPWTcTvc&#13;&#10;15Ql3KLjfGD1qOor3R7HFHcXHlKycYHSr15apHhv7uK47TfFEkGz7QPu12beK9GulAkj2bh/49W1&#13;&#10;Ju+oNJrQY0UM2xlTnpVedYbT/WHFV5NThhXfD8wasPUNSNxCVYcsKr2qvoSqLIL7xPbWrMipv96x&#13;&#10;ZvGTn5I4hiuZv4Zd27BbdVRYXf5FFZTncqCSZ1lrrE1/cbPu7q7aHTJJl3yfNt71w3h6wlF0jyJu&#13;&#10;FejTXP2ZlRQVBFOlBdSnymJqGkObfzW6VyyQbFPpXZ3MpuYSitx1rlLlHi71pKSvoYOOpV+xjl2+&#13;&#10;UVTmcJHsVdz1rKrm3d26LXNTzl5tnQUSY7EggkdlbZVlbU7vlThaIbxFXYvzCrCmSX/Vispy1LSJ&#13;&#10;obaNmxJ+tdVo6FJCsPQd6454bjj+Kup8Ol0Zkbg0pXtdClsdDLDEkyc7qr6nPsh8pSW3dqvyvA7b&#13;&#10;N4Yr1FZd3aHzt69KqL0EokFgXVvlU/NVg33kXSJcD5Gp9nDcyzfu8YWrWpWJ3AydFP5Vbd0EUloj&#13;&#10;RW2R498bj5+1QzoI4WCncKW2I8seW+7cMVm6ldtbfJJ8vpXK2axRi3l6su+CT5R2rm5LPz23ZqW/&#13;&#10;n3zb4zkYq9p82/7w596zZXWxoaZBKsYVvlArubaZBaqknzHtiuMS+Rf3LfKWPFaEF0qKdp3Uozsy&#13;&#10;2jsrad7ePao3Iam/tOwijkCwFpCcf7Nc/p2qoy7OWPTmteDyHZ/Mx7VpOpbYg5C2mYa0fkKxt1xX&#13;&#10;pS3NsIwi9AM1gNEjzEqKr3U7O2xT2qIyvoFixrD2kq/MBle9cjLbx7S7fPurSu7aSZQindzWlY6V&#13;&#10;FNGId4yfWpdCTd0JtdTzi8jR2K4/Gks7ISZ2/wANenzeFElzFCyu/rVCbwjdWeWbovUCt6GEle7J&#13;&#10;9utjjUSzSQJIa6BLfRxCXU7nxwaybzR5XYtGPwpqWVztCMhTb6V3xppK9g5lsVIU2XRaQbkbp7Vr&#13;&#10;28f74chg1XLzSLm5tUW1g+fHWsIabq1kypIu4VBc3BdTsv7Kilj+XGF5NQLplqsn7v5vasuG81WD&#13;&#10;5Y0JB9a6SwRZWSaZNucZrnmos3c6ahc5q50eFpHZkyMVU/4RqF13tlfau8ujaxTbLf8Ai7Gs6eC4&#13;&#10;KhfuljwKhy0seRJzk7xMuy8Nw+Wm35i3arlvZJZ3Qikj5U1PbSXkLeTJH93nNMmvP321uuaxbvoY&#13;&#10;1LrRl/zoUk2NEMKalk1GCSN0aMdOMVh3bzP5h/ujNUrC8NwxDDaV4xWdpXsc8lJjltrW4vt+z861&#13;&#10;bWB0bLDanQAVnoWMhMgx3zWouox+SEX760522Y5TktS095DDD5ceGDVXgv8AYr+Wdu6qj229d8ah&#13;&#10;T/OrEenxvD82VdutZJtbEqT+JCPMJY33OGOKyLPTILy8/wBIQtGKuu8OnK6SL5m4Yrbs5ojGjRoF&#13;&#10;4FdFGrK1hwnK5Qk8O6L5ZXGw/wANck3h/T0uNskux89K7qR4PUZbpmuV1CBGuPP2GumVXVI7aNVy&#13;&#10;dmXLS2tocJH0xXS6Za4Z/OC49a4VpJIl86MFvatCz1W7lXe30xVRR0tO+hB4kt7Q3BaFtr1yyXN1&#13;&#10;F8rSFq1p1f7Z5sw3Bqme2hkj82NPm9KcadxzelzOsZpUuBKx3HNbj6jNLMir8wXrWXCYom2s22q1&#13;&#10;zfJbNut33YqW+gQ2udNeJZLb+ZnMjfpWEtiLhg0g6YNQQPNeZmkBq1p0U1/M8MjlNtZrRjlVUVdn&#13;&#10;SQ2zzRoYcMAKgm8PBFE7HceprXsYks4/JU7hT7maGOQP5nHp6UnWseXWxLlpExItMAuElx+7wMjb&#13;&#10;VXV9OmWQPGv7vNdUmqwJD5a4bcetVPtP2ttjEbFqaNRp3Y4VX1MC30O8v4XaM7fLHOawbvTbu3+R&#13;&#10;cs7GvRoJo49wjfaP50ieTMp29fWtXXLnUk9jz/8Ase5EY8xeaWXT2S32snNdw93DFvRk3Bcc1mm/&#13;&#10;sGzu+b2pyrGaxTS1PL3Dw3HTbzXWpfxG1RJOvSk1HSxdKZ7Va52azvLba0w4qnUTWh20ayex0ThP&#13;&#10;JDN1aqNskjSF/uimpexRxhfvGtCFg671Ixiha6nSMWQ/N6N1p8Uypu+ThulRMwfO2qM0+GVGP0qV&#13;&#10;uBfEhlbd3z2rorON3X5TtNc9bK+0v908V0NlHKGDZ4rdNW0JiWZo43VlkGCtcTPDcm6It+RXf3jQ&#13;&#10;mFkZx5hrnNKuEt9QWJvn5rKy5tCpSdtDZ0rRbi5tfNWMrtp1yt5awiGP7jda3J7+8hh2WanZ7VkT&#13;&#10;PdyqGmFdnMZxiYaWyS/Ksfz9TT/scrMVkPGOgrdt4TuxH+OaqXzPCzVrHa5DST1OVeEBimz7vSpb&#13;&#10;ZJI1DR9OtWnmR2bcnbBNIrKPkU8VBMrdDQt5nXD55qxJEZPnyMtWdHKdv6VL5s33m6Vo9gT0K1xb&#13;&#10;IOV/Kq6W3m8bttakkUT42uPmqz/ZuyHcvzVk6d9SkznZ0htY/lk/eNXLvcytN83zV0l3b/MUXLGs&#13;&#10;qHT5mugjDdurBwfQpuyNmwdAqPH96tdrtljMsi8rVeHSnt5N2fvDOKqXisWdFNJ3WjGmmtTnpHEs&#13;&#10;0kkyFfpVzTUM0mFXitEQoyrxuNbWnx25bds/KtIaqxMou+pMg8nG4Z296ncyzTJ/c9a7KG20yfTQ&#13;&#10;65aTOMVkJp6R3HzA47VuoNPXYfNpYgMFjMqL/GaZeaHKsf7mTKNzVn91bSOtx17VcGpRQwmVjnb0&#13;&#10;FackTNNtaHn66KHm2SOGq3aJY20myRAxzgV0kWo6e8bu0O52JrIaye+mLwxhUpOndaDTs9RjM8Mn&#13;&#10;mW4Cisa5meZt7VfkWVG2N/Carqgf5pMMc1hymhThlkGXUVdhYSruY7RWptgjh2Mgyw61lJDtmw3T&#13;&#10;rVNXQGRND5twrr/BzWxZm5um2zJwtb8MOnTLu8rafWuul/sWz09JFwvHT/apqkrXZLk+bQ80v9Hg&#13;&#10;mj3r19K5Z9DluG224713N5cxTqWsxtRc1y6alPbySItYx5dpGkr30Mm60+TT2Ak+/WezDp3qzf3k&#13;&#10;93JtbrVco6qGzzWfLr7pNzR0yZhME7tXpVshSFOfvcV5BAZEmDfd2mvW7S8R7WNWw3A5qKjaVzWl&#13;&#10;a+pk3+jiVvMz8vfFX9Pmcw/ZVwkaA1bnh2WriNuWPGaxriCaCP8Adnce+K1pVLoxqKzsO013k1J1&#13;&#10;Y/IprqpLmLmKQ1xelpLDceZjdu7110EYlkMkictUThZlRloYs8NjHN8w3bqxLm5hjuAseM11WpWb&#13;&#10;7cqnFc49jDIvy/6zvmnHlSJe9y22q3ZtxHCSK6mz1C+/s8bX5xXBxTTwt5KoNnc1anjvTb7oZdor&#13;&#10;hrYjlRtCnd3P/9b5pt5RbXw1KztIrV2PVO9drb3g1iMr9oKyEcq/96vPvBXiGy8VTYkKsUGcfdrV&#13;&#10;1yfTNNuPtcMm3yuoFflNGFRNwkj7qhifY6HmfjLSda0/WPJWNWiP3MfdNaXw4m1fQdaM7Wnlbl61&#13;&#10;yfjLx7Z3EiG1lOYvWuPX4i6nY3UUkNwPXFe48NW9ly0zjqYluV2frF4U8T2Pibw3/ZuqRxqWXDDb&#13;&#10;1rwPUvB3hWy8QXem6fuiTG/b/D81fMPgz4469purRGQhoGIyor67vPK1+ztvF9ugb5QZAO2a2y1V&#13;&#10;oNwrWv5GlehFw9rE+LvHK2lvrj6dDEqbSQSe9fN+vWBh1R0UjJPavsX4x6JpE3/E9tZVSX+6O9fI&#13;&#10;t85NwZpF3DpzX0lGDSPnqtubU3LCCJtLdJMMUGQawZrZ5ow0fzOp7V0GlYuI3iVR5eM1zk159kmk&#13;&#10;gX17V1RjbU55JN3Or0jzNKWPUmHzrgkGpvFXjZ9ekghjtFidMfMi/Ma5i4ui8KJv+961atoIIplm&#13;&#10;kIUcGuerTfxI9LCJTfK3oGtqzxwPdAsVA5pbZkfaF/iqxrGoQXUIiX5ivFJpssccY84DgVpVhKUb&#13;&#10;HLOlyzaFl2CMrn5ulM0yKW2/fMN1Z9+091J50aEBT2rYaC9fT08lCp/nU4ajyqxnUehwviRXuLxr&#13;&#10;pR948gVjif5QjD7temf2Pt095rgAFgeDXmdyClwY8bdpqK9NJ3R14STtboRqWWbc1bdtqXlfKpHp&#13;&#10;WNKo8yl8r+L+7U0zeZ0FyyTWpkY7n7VlQ5Nvhqgt0kuW8tn4rehs02um/btHSr9pZ2IdO+pzszY+&#13;&#10;VRwtZ+0y5bO3bW3cwxcqr8rVCOF2UquGq3O5jYq2zb8p3q9F+5k2yfNVBY3hkPXFakMQm+8dpWok&#13;&#10;zRItoiff3fhU06J5e6N91Z9w4h+VT96mBwnfduqk11HclS46r+lNS7aKb5f4almQFd64Xisx9oYN&#13;&#10;TaRLckz1qLxckWhi2XbnuKzLnxprb6b/AGdDOyWrdVH3a89eSNI9zVu6VYS6ioRXC7qzmknc2hUk&#13;&#10;00aGn3eFLMTX3P8AsX/HGX4f+OI/D95ceVYak6jns9fBV5Y3elzGGT5dtdv4C8Safo+qCfVLfz07&#13;&#10;EfeDVw46i507I7MurqnUTkf1bQ+KtNihttShlDxXABNfnP8A8FAbLSvEvhUalpcBaa1YHzY/7v8A&#13;&#10;FurY/ZE8bWHxD8MvpUl4zz25IAdtzBf4a6T43/CXXPEOn6hp0OprbxbCQsn3TXJga3SXQWb4SCd7&#13;&#10;eZ+CGjsba8aO4G0Z616l4NufD8fiSBtajD2qn5jXJ+N/Dd74f1CRZgUKOyHH95awNMmfzE3HemeR&#13;&#10;Xo1oLl905cJVvofpj8IfFXhLw78QLd7i3CaNKP8AXD7o/wB6vqH4gar4cu9Wg1LwzeJcJFiSPYyv&#13;&#10;XwD8FfD0Pie3nsLjVRZxoAY1k75ruoovDXw0s7zUo9VkuLuJ2BiRt6nP92vKVKUm2e9zQjFJn6Ne&#13;&#10;APGQ8Y29vqLAWtzbt5bFPkY4r33Uru4WGC2klMyP0J7NXxX+yN4o8HePobkLI1vf+YMof71foLrm&#13;&#10;l2cWkxweX+8T+IVjQjJxnfoRjppVIWW555JrKaH8tw+3d0JrrtFmsLlotSZw8nbFeWeLvshh2TOH&#13;&#10;Cjoe1cf4F1K5g8TR2qyGW3J+UFvlFcjr8jPSeGjVg9dT6I8ZeIbO2097m3+edRwtP8G+JYbvQUnl&#13;&#10;+Scthsdqvazomn69amHy1il28GvGvsGpeGGjhWTfE0gBAb/arorTlCakzzqNOnOm6aWp9OXmkyPD&#13;&#10;BMrmRGwc1l6xBfmzkto3D71+7XdaQfO0u2jZf4F61574xg1HStUtLy3lZYM4bH3ea9apRTjz90eF&#13;&#10;Rqv2ig3szzrwVo58RTXSLcCGe0bBU/3q+gdMinTT0t7xhK6cZFeU+HrafQvFl3KyKbe/USK3q1ev&#13;&#10;2SPNIZVTburLLqEYXa3N82xEptNvSyOS8VQ/6O01nJ5dxByK1dG11LvT7ea4dVnYAFf9qvMfFl+L&#13;&#10;P4lWemahcm3t7qP92P4XavSn0zStqPDAPNTo1bRqN1JWVrHI4fuo31udrDJ50Yda8++Juj3OteHZ&#13;&#10;bLT+LhyMMO2GrX8O61BdSTWW7EsHat2RTJN83zJXdJxqU2jicJQmmeUeIvD0ut/Dm40SZ1uJ/III&#13;&#10;Pz5ZVr+an4yeCdU8I+MNR0u8iMSLK8keF+XYzfLX9M8eoXGh+PP7F1LBs9SjzAf9tfvLX5f/APBR&#13;&#10;f4cW0GpWHiSxt1iRiRIU/utWNFrlt20ObH03dTXU/F25mRGHlnaVPetyDWESz8rhjiqGq2sT3B47&#13;&#10;8YrHS3jSM+Y+3nmuyjJ31PInCxDJMk0xPfPStrTNRltZi0Z5XoPSuaSKUzF40OM9as3iNCqTQyc9&#13;&#10;xXRa+pK2L+reLNbvLxEupDLHEePaugu/GdxeaXFYKCrxd647yppo/NWPnFZqzP521ht29TVub3Zm&#13;&#10;9zeuvFGoyWv2C4mLp71SjlaTZt+bvVaawM0m+PFXrbTryxbfN0YcVs3JpXMJWO18G68mjapHPdDd&#13;&#10;Ghzx2rZ8beM013VkvLWQ+WmODXk1xdEs+3CmsjzJny2eM1pHEySsi6qTSPQ5tduPtHnQzlAw6Bq7&#13;&#10;TwN42vNIkkljuD34PevC4JhtKSNuqwk0ifJC5X6VUcTJO6IdPoe9+KfH93rMcbSRqrxNkY+9Xb+D&#13;&#10;fiXLZwpLqUn71cAKfu7a+Wbe+uvMDSdK1HnmmkDM5YV0U8VK9zONOx+gWkfEbStSUPNje3Ar0eGe&#13;&#10;21Oz3Y3cdK+GPh0UudWgt5MYyOXavtSO5trZYvLEeDgYDda9zDYlz3M6lOxJ/ZMKts+6GHSp30+z&#13;&#10;SMfaLaNyo6laSaea4kTy7fb6kNW4f9WNyDGMc10Sg29QclFWZyjWFnNsaOwjTac8L1rSWAeW6xxq&#13;&#10;rt6LWpHeRQzCH+9Td9mkzvjluRimqcF6mMVLocDfReKHvNsMnlp6+lbmmWuqhdl5OJTnNdIqTXPz&#13;&#10;W45pUsJlV/OI3segqvZ9ULm6EUEkKSGGQbg3FUbrRUmmMlvOUCjpUq6fNCpZpNrrk5rh9Q8bJpmp&#13;&#10;DTb4lSSMN/Ca5MS5JXZ2UIRlZLc7ZLH7P828txUNyk4zt3Yb0qnpOt2epRs0dwM9a6PyhNDvhfzK&#13;&#10;1oVVKN0zOvScZWsYrMZlT5CvrU6J9njkf2602YXRhO0BSvTNWbM3z2+y4CsW9K2MmktEZdnH5u95&#13;&#10;Dvjk9adNYLMrI0Y2L0+WuitLWIZEke72Wo5L42SmJbcMPer9mnqTzamM0Hk26DOR0AqmsEIw+7mt&#13;&#10;z7OLnlflHXFVrlLDTsSzPw3Ws0kjZTb2Kslnbsoflh3p6RWsSlFJVOM5pE+03K+bpuGiXnG6hpiv&#13;&#10;7qZFZ8cipaV9BqTtZj20+N18+3waxUheOR3k6iugh3eWyyIIg3QVBPpZnXd90L+tHsnuyXNGXNAl&#13;&#10;ww+T06VXuLDQL2Ew6pYCcIcHf3reEMsLI6jb5fasvW/Eem2TJ/awWBG6E1NSimrF0pdInmN98KfD&#13;&#10;19eNdaTp62/PADVPp/w1t9Khkn8pTI+eq16tompWF7v/ALNdXVRnht1WpJjudJMMGrnhQp9rmkp1&#13;&#10;L2ufHHif4MeJtUupb+18pBzwPvGvPX+Fniq0jx9nBK85DV98CG6ff9nkK8d6z47G/wDO2TRx47f3&#13;&#10;q56+BhJ3N6GIqQVr6HxXo3wQ1/VboXF8rIWxxWj4q+Bk2k2vn2sU88mehWvtmG1kt8fvDEV9KtPN&#13;&#10;csymScz+m+sI5XG1k7GtTHy3SPzWvvg/4k+zpc2tuzFudu1t1cNN4M8TQyGOTTp1deP9W1frD5Uz&#13;&#10;yecqDevU1EYLa4zuQMc5Nd0MtUUlc5auMcntY/KmDwB4pum3Q6ZM+3r+7as/UPB+vaYf9Mspot3H&#13;&#10;MbV+ttt5KSfu/wAafdw2V42LyCOVI+QHWqWDtre5h9Zkfjm2l3KrtkhbOccq1LFod7Mx8u3Zgvfb&#13;&#10;X63XPhzwxqUgaTS4EIPOI6hm8M+D7dXX+yoET2jWs5YZtaM3hi23qj8vtI8C3lzNH9qQxRMQSal1&#13;&#10;XwcllqiWtvKXiYj5jX6AXuj+ALlpYpLM4zt/c/JWdd+D/A0tqlotl55k4z/EK4nT5V7zO1Su7JHz&#13;&#10;/bfC/wAKf8Iz51xeRNdsmeGXisjwrFp/hSSSb5Jdp4z92vd7TwBoFt8lrp7u/Od/3dtcPrvgmW0k&#13;&#10;K2toERiTiueUXy8yN6VuazMm7vDr/wC90siJ/wC6P71adr4f1KXy/t2YPVj92qmi6VremQ+ZboiO&#13;&#10;xzn+KrepWnia/jRbq4wc54auOOKT3R3+y091nfalpnhObw+8Nx5nmKmCR3r481vSzbax5Vnny93G&#13;&#10;a+pdC0/Ur3/QbzP3cbivy1rzfDvwTpkhvPEF3LdSMP8AVhdiioqSbV0YqSUrN3PMvCvh+LUI44bq&#13;&#10;fYWH3R3pdb+Ht1ExXT4CqOTlivWvWPDfgazXxImrWchXT4vuh69i1PUbJLV2uIw6J2FVSwcbc82F&#13;&#10;XENuyR+d+ueFZdNmRLr5o89R3ro/Cun2El4IWtx5WO/etP4heJ7SfUPJtbSRItxyNv8AtVyMOp3K&#13;&#10;x7bONuehpzUE7xdwSa3Oz1jTfBib5ZI189R8qp97dWR8N7jw3beJvtdwgidDkAr1qHSPCPifWJvM&#13;&#10;jsHuEY9dvzV1d94Bv/DeNS1ayMG4cGsYVrvYupTSPpFdYsTb/aYZOO2K+cPjHDp/iRoHjg8uVT80&#13;&#10;w71Ym+I8OkR2/wDoW+NOoFbZ+KOha9YyQ/2NCny8MPvV018XNx5YomnhYbyZ84HTNM0eSOJcyyNj&#13;&#10;JNXby8tbeMPsGaNX1uGXUJEaMKmeKz9S+zTW+xT94V42IbukilRjcuweNfs1v5EfzdwfSsafxVet&#13;&#10;JuhO0t1NcikLpcHbltvSuo03Qr/Wm2Wtsxfsdvy1EsJFxsyOWbZSeaa5be0vz5ya7Cx8VXMcMdrJ&#13;&#10;ISiGm23w/wBbhk3agViC/wAP8VZupaR/Zcm9iG2ngVk8thJNNFKMk7s61NcYTG4U/JW9Z/EO2tVK&#13;&#10;SSfcrx/y59TZ2WXYAOgrMSBkm8pgXNdWEwEaSuhyk76Htes/FXXtStZNOs9RmS0lGGi3fKa8yj1G&#13;&#10;a0ZZlUYzkmshvswk2q+2RagmuS6rEp2j2rs9lrzCc29z1dfGVheRxq1sqYAywXrXL+LPEX29Uhs0&#13;&#10;KheKw9NmQr5cybkrr7LU9B02M+ZbCV24ya2VPuT6I4NIr4w+csTMO/y1VEo8zaxKlhXu9p4w0C2s&#13;&#10;5LZbRX81cEeleR6lbWc9480ZwM5AqJYJtXTMJ25tTNt7dLiTYvzH1rpbDR5LZklY7o89BVa2a2tN&#13;&#10;jqgYd67fw5aJrJeOOeOAH++1RGhJM6IxhY0mubaW1SGG3j6YJNXvD3hLTNZ1D7LqFxFB6Zb5a1rv&#13;&#10;wG6Wbz29yrlOfkavPda8K38VrJeQvIoXHNaV6LkloRBKOp9QN4b+Hvg7STL9st7idhkZbd81eIeJ&#13;&#10;/inq13v0qPyo7boPLX+GvFEluYMiaVn2+tTi6jdlWSPJ6k1VO6VkVpuejeGdYtfCl1B4jtbkpdxk&#13;&#10;uMdq/UH4MfHODx5oq6beabBeTuvlnPf5f4lr8Z9Qlldf9HTcnWvTvg/421jwx4isrmzk8rbIBz93&#13;&#10;/gVfHcVZVUq03UpStJE1Umj6v+LfwT8DaVrFzczQG1N65kjEf3Qx/hr5m1L4UakZHaxuFaP/AJZg&#13;&#10;1+j/AIjli+IWiqmsRjzUQOpT724L/C1fJepf2la3kmmtDIrxEgE1+SYPibGYeXLGb03uefXm1rA+&#13;&#10;TrrQdf0K+3TDci8Vu2Ny8/Mw3SdK9vv9K+32ckGoP5W4dfSvFb+wsLCQx29yzSL2r9WyXO/rlL3t&#13;&#10;0bYSblo0c5rOmTRt9oxz121TttPl1HasMZyuM4rpLfStT1X91GGctx9Fr6z+B/wDvPFlnI/2kQTp&#13;&#10;yrMu5TXvTrOMOZG9Woo6M8q+GfjPxJ8N9QGo6S4WXG1o5F+UrX6K/CT48yeMIX0fUp1spbzt/Ca+&#13;&#10;WPiL8IvEngjUDc65aR3VnjHnW/3R/vLXCeGfhzrniLUo4/Bt4yPK6gqkmzYp/wBqvEqZi4JvqdOX&#13;&#10;4jmdnsftb8Lpbnw94mtra3vWuDcA9W3L81cZ+1nZDX5YvDWu6LEk04DQXir825f7rV3XwH/Z/k8P&#13;&#10;eCoNR1LX5bnUAgIaSTdtZapeKviFout3U/g/xlGs95af6iRvvf71ebLMbrmlHRn02IdOKSS9Tkfg&#13;&#10;xqeveCfDaad9tOyJQu0/Nla4r9or4oQweG5bbT9RZNQnBBHpXQa3rGleAPD76x58csn/ACzjLb6/&#13;&#10;Pz4kXWrfErXp9XurnCNgKqfLGFFedQqwvdux3/WqMYJpnzn4hv77zpWuJPPEhJ3Hv/vVy6NPbbLi&#13;&#10;Mhk613HiLR/7LbyrxDhuM15xP5qyeVbk7OtehyKUeaLFRrqfU7Cz8a3GnPG7SHKngivtv9nz47W8&#13;&#10;N5FoviK9zYXHyHf8+K/OKZElj+YHPvXpnw40m4vL4XNnJzBzgVyVKkrNPY7Y0ov4j9D/AI+/8IrJ&#13;&#10;JbXPw/vG1IysfNto2+UVyvgLxd/Y6iyurd7OK44kSeP5Rurm/At8muXDW1nhru3H7z+9XqUPibw7&#13;&#10;fSS+G/EESrOgwc/erx51YttrQ+crcSRov2MoXjcJ/LtNejj08xXFnKQTJC3SvX/+EY1PxTHHD4fv&#13;&#10;Wt3UZw9eKJo1hplnPf6XOtv5Z3r712eh/EPUYYYpltC0nTzI6+axkYRkn958/jI06zvSVr7G3ZQa&#13;&#10;/wCG7yXTtYAuc5G5G/8AQqgntLm0k81UKGXJyPu1qQ62upKbuT5ZXPJNcj4nm8VveRLY+a0DDGEr&#13;&#10;km4qLUVqcFXBzja5yr2fiJNeeBnLxOCQ/wBf4a6/QtKubC8M2rSGOPqDt6VofDqHUr/VHe8RpXi/&#13;&#10;5ZvXql/qWj31xHp0gjgkdtp31GByunUn73yMKVGbld7HBar4tEKiys7nz4yMHNVbbXLo2ZsbUl5D&#13;&#10;n94e1cd4sg0zRvFEmjNcRscLIpDetdF4Z8P3M2rW/mziK1nwFpyVZVHHaS0+QShDmSmjEl+FWpa/&#13;&#10;cM1vPG8rAsPM/vV1ulaBfzaenhvWJ/ss8ZCrKP4K9y8SeATZ6Hss7sxXoGY2Dda+DPiD4413SpJ7&#13;&#10;DzGWeJvm+b5uK93B4eVDVrc6aeBU4+49D2nxtpv/AAgjRwrfm/8AtQ2mSvnS/wBd02w1TbcRht5N&#13;&#10;c9qvx7nv/DqaLeW26VB8sr/erxxYfGHjrVB/Y9tNOYiM+Wv3VrsxWNgqbXU97DydKg6SWp9LWmty&#13;&#10;SzbtNnVflPyt92jR9S1LXtPl068kEBVyAU+6K4HTfCWpW2FmO2dABgt83/fNe0eHPA9/qVm7Wcsc&#13;&#10;E6DIDt9+vk1Cq5WUrI+bxEF8Ur38ifw3oXhDwpcfaWj/ALSu5fvNIu/DGsnWVtrrWvOtYxZ+aeid&#13;&#10;qq3fg3xPbapHatKYnlPDFdy1T8T+GtU0y6gs7y63y3GNskP3TW0HKd/d0RVO7jZC3mpX1hJ9lZpH&#13;&#10;LnHDV6L4c8BtLpp8TX15CkaAsVdv7tcZD4VvrmHNrcDz4h0fvUL6l4g2ro91abgvEn92opVYQf73&#13;&#10;Y0SdrRZ75b6lH4hsY7K3t4QYhgSCtR9L8U+GNL+03UTPbOD+8h+fH+9Xhmm6jPYatAkjBYlwfLr7&#13;&#10;j0q5sfEHgkWukzBp5V2vntXrwUZS5ktDn5ZyVnsfBPiuXX5oZbm3t7LUrOXIKTxr5gz/AHa8W034&#13;&#10;Y2Vzqwmks1txcHHzr8ozX6RX/wAFdLT7NDeXDb3ILEr8vNebfH/wTNo2hro+hxrO8iYVof8AWDNa&#13;&#10;VMdjFJR+GPqengVTlFtnxx8XfhjovhHwul3pN3bveIQzR7l+7Xz/AHnj3wZq+hppl14bEV7Eu37V&#13;&#10;G38Qr0vV/wBm74j3/wDp+rSqstwBtEzNXknjL4a+KfhvdJa+ILQKJxmNv4X/AN2v2Dh/FYd0lByO&#13;&#10;OdJ3vE+hP2Y/iFb6XqUnh2S5kltLgqBE7dG/2a+m/ix4M0zxjJbpJbeX5Wf+B7q/N/wNZ2ra1bfb&#13;&#10;I3tdzqRLH2x/tV+qej3Npqvh+2gsbgXctrEocj7w/wB6vz7jrAOhWVbDS0e45YSU4cyR+fnxF+Dm&#13;&#10;s6DMI7XSmnt3wRKPm+Wr3gz4aWFstvquqRtFJAd3l1+hejXuq6pcJb2+kf2lBFxKp+8FrnPGXg1/&#13;&#10;FF9BZ6Hpv9m27NiX2rmocRVo0uXmbXn1PT4dy+rXqcslZLqeCqbm9mSKzuGSLpjdX0d8J18PeGL6&#13;&#10;LWdSkWeVCCVk+7XP+KPhFZ+EtBjmhuTPdsARivJbxtae3eOxtpXKD5sV5eZ51KWk1ofeyrUcOnaN&#13;&#10;7dT6G/aC8ReG/HU1tDo/lWkZwJCO3+1XxXNY+I7PXNmhkXgszksn3TXT2NzKt9JZTW+53T+Ps1Ra&#13;&#10;PDr9hJPbabGW8w/Mx96+fxWIjJqSWp8Zjakas7paGhYX+r6rJ9kVCt33A7NXuXh7wx4OTTZLnVon&#13;&#10;l1TH3j2auB8MWaWl4JppAk7dTXo1zDJYL9sugHicd261x4DEr2rbTfqedUwkpxtBCy39zo9rI1v5&#13;&#10;c8Tggf3hXzL4/wBA8T+J7M6rarJPJZvu2hf4K+u/Anw58R+L7m4uPDipc7RnyGb5a4v4h6lrfw1N&#13;&#10;5Yappc2lXoHCmP8Adyf7rV93lGKSWsdArZPiYbdj5Ki8I2fiLT4zGn2WVVyfOXq1c9pvhq3kun86&#13;&#10;MeZatjI+7XS3nxTv4dNuN2k7vNJJz90Zrzfwx4lMnnvfO1uhY5/3a8vM61R3jCRx1KTSs0fTuj60&#13;&#10;LDT/ALIpEW4YwjVY8PQab/wkUVzdbWDc7ZG+WvEtImm8STS2WkyLA9uuVkdutep+GodHlsTdaxcg&#13;&#10;36ZT5m+Xivm8JRlSSnWZDdlZI6f4o+OtM0WH7FD5EsZIPlw/eFeJSfFvyrWJbeI74Oxr1R/h7oPi&#13;&#10;S3e7W5jjnXLYLda8X8R+CNXtZHt9Pto5Sxx96vrsvx+C5k6zdvIhtWtI4Xxd8ULjxJIlzeKqvbk4&#13;&#10;UdqzdN+NnibR4/L0+WPDcZKqzBa8c8b6D4i8N3zR6omzf0CVxcVpdSqZVcqfSv1HA5PgK0VUpx5k&#13;&#10;b04wtc+hE+LXiKTVBf3EkTbWzjy9ma911L4uv4s8D3NtYi1iuY4yJU/i/wB5a+CRNP5ZEh59appq&#13;&#10;t/AxWGQqW4P+7XsUsjwsWpwhZmUqd2dDcpaTMZGl+dD0qD+0Mx+TGvPY1zMqy+dvU9e9d94F8C69&#13;&#10;421I6XpKCSfaSo+le9PMI0oXk9DOdNLVnKXbLNG4ZPnWofD+vT6JcGZo9wU12mteHr7wxeXWla5H&#13;&#10;5VxAcMp7VxF7sSE/ZYzLXMsRCceeLNYK7t0PVI/FVtq2myXjfukT+tc7c+KrOa3ksox5u4Yz6V5O&#13;&#10;818kL2+GiQnpWVE95byb8FlrmeJae56Hs0loXNZssXDFf4u1c99kuIm79a9B02b5hLNGHPvWxq72&#13;&#10;t5H+7gWJ+vFc8nd3ZSUjyu5hm8vLA8VesI7nhZEOxuldppukLcyBGXeG7V07rFpsgijsw3oB81HO&#13;&#10;bXPN7+FrZgzdWHFb+gafqM8f2lX+RexrqNR8Mahf+XqNxF5UTDIBpYPFFjpEf2aO2810601HUXtV&#13;&#10;0Eu9Je5hbzpAqADisbTdDtkvN2d6Keas/wBuw6msiyIY+c8VqaHqeh2Sk3wPJ60ULOpZm8k+W7IN&#13;&#10;Rt4oGfyQFFck1+lgzjYG3V0Oryfa7rztNfdAfWuOdhNI4Ybq0qqzOJ2vdBDqEUrfN8u7NMu7hFUL&#13;&#10;Cc81DNCkS7Yx89SJbAx72I+WlRkTMsWm912yfNzWsuNo2ncc81lRy4Xy1/i61ZsFO4qo3bq0tbUy&#13;&#10;kXAu/ft/h61VZi67sFdtWFheKbdn73UU+bjKr8oane+hWvU5+7lyuz7xzVVrPMYZetXLqZYvk2Bj&#13;&#10;VPdIV3L0rGoW2VXDQru3crVfzt+TjmpyjS5Zqj8gO1Tymi2KxmK5Ve1Vi+9vmq3MgRttUH+X5qFE&#13;&#10;lsmVsYXtUzTfNt+7t71UVj931p7IEbDGiQ4jXl2/MxzVfrmnOvzfLQBv+XsaIlWGxRGWQegrr9Nm&#13;&#10;HEX92sGGJYmC/wB6uk0+JIpPNkx0qo7mUzpGlZ13qOWqi6sjbm6etQLchpDt6VdMgeHa3zPVR3IH&#13;&#10;RXDbduOKRNnmbv7xpsKbvl3fWpbnZGqHP4CtlzEJGjezO9r5Efy/Suc+z3MeTMcjFbEM29S2CwWo&#13;&#10;ZnE33m4rWTuKxy6+cZNq9K1UTdjjlelLLGhXbH8xoRJEWlygJNYo6l9+C3WokRLbO1fvU25SX5GX&#13;&#10;PXpUryefhNhHtQapXZs2ZtpY/m+U9q0XsXtoftMycSdMVmtp8kVv5ij563tKS+1RY7a4J8uKinFX&#13;&#10;sZz2udD4Uige6gnXEXPzE16Prdzby3EaXDq8rnCkd65nT/DMViwurh9tsxGTWxG3gx74SXF63+jk&#13;&#10;bfl/ir1qOiOOtTUndHT3miTfYUudQj2hV3DHeuQvvG0GiTJLYxrvHGK7XV/EqXumywwz+airjP8A&#13;&#10;s1823No81xIc/wARPNZ1atneIUaLteR9YeCfGY12F2uH2uvau4161ttS0O4WaUIJFPAr4itte1rS&#13;&#10;JkFq4UR4wR3r0i28bXlzbr9qcqSMEI1XTxmnvIp4XXQ8t8S239nXkkC5ZFPGa5YOXkC52mvQ/Ed5&#13;&#10;DfXGZB97oTXKQ6arXgbhY+prir1E9UXCnZ6mrp72UjJC331PWuhvo1MieZFuHSsa20ofbvOhHyt2&#13;&#10;ro762lRQ3dRxXlzrtPyN4wTQ6Ex2q27qg2bvmB7VPr2nR3K/bbchgwzgdq5dLu4fejR8LUFzqUi6&#13;&#10;fOluSH6Yr0sLWvdGdWjrc527tH84zM3Cisy5mS4hMMI2mpoonfImcrViGCKNSFH51onZGb01OesQ&#13;&#10;yN71oXC7sSsNppfJMMm/Z941btzGZi03Ss4mjctytdf6Na7V6tXMzTARsWPNdHqlyksmxRxgCubm&#13;&#10;s3k+7/Ea46ybOiDXUzoJle4VW/iNdZPpttNsKgqABXOQ2Qt5keQ8ZrsNS1KzWzRLcfvMc1k1ZGrk&#13;&#10;+hq2EcJhMSnhRWW2Uk2Me9RaUpNqW3/eokH7wOvO2tqRCNU7mtdijdWPJDKzfKOFq79pItz5Z5aq&#13;&#10;wleFg/8AeNbMUhFjV/u9Vq7bwHzkDDhjVyGz/c/asFUY9agQvLJvjH3azUhJHuFlALnQ44YVK4GD&#13;&#10;SWHhy/v5homnxGWWUgADvupfA19L/ZMn2hCw6cVNDrmq+FNQXWNLkKyA5Umuf2acrs2TbVkcB4h0&#13;&#10;rUfDOoS6TrVsYnU9DXAXM6I2z7wzXpvi7xZfeM9QfU9UI+0P3rzB7Pe0kzPux0q9NkQ9FqXbN9sm&#13;&#10;Nn3uauXaSQx+csu5GHOO1JpXk3MyLMNnaui8VaFYWUKDT7n7TvXJxWkrdATdtTjYcvJH+/OGPSsL&#13;&#10;XLOW2umeP5o271IyvCyGui0690i+j8jUMqfU1mVJ2Ry+mTP5g/2vWusTz3jcbzhq5m8jht7w/ZX3&#13;&#10;Jng11+lRfbLd4lbaVqqbvoTcxb+xRFSVvm74p9trasqwseE4rch0aeLzJr75424FcdfaWqTP9n6N&#13;&#10;V2ktUQ5LZl7UUgkXzoZBiqkCA/dP3azvsdwFwx4q/aP5LYxzWV3fQt8pM8TldjdaY1tKqkY+7U7S&#13;&#10;HzN0h71YbdKp2kLtrpjIyaMvyTu+aoNjxTZYjZV3JHC/KaZOglh+Y8iipTUtWZNGZu/eFV+apvN2&#13;&#10;L9wEtxVa05k2/eGalmYMx2jbXJI55J9BiyO0hb9Kuee5Xew3fWs1if8AeNWQ4dQrCiJnyjnmd12N&#13;&#10;ViFNi7e61ns37wbueats5i/2qh26lqL6Ek5O7+dVm8qSrDG28sux2mqHmDyyu3bWUpdjqhQdtSwy&#13;&#10;4XK/nTfOkHDKcN3ogs5Jo9+84rbgVDH5Ug+delbJNK7NoSilZjLDZLMPn5rYmWEMPm471gIn2aQP&#13;&#10;j71aVu32pmjam5aGEm3K6LHnQO3kqdoY10v2FTbx+TJuHcVybQYk2Y3bTWjDczWsgRiVH862pSUX&#13;&#10;qbeRmal+6m2qlWrbVRFGIsbR61W1CdLiTcvynNMSySbZt+YtVOo29C4xVtTSubyzkjQ2+VduvvW1&#13;&#10;4f0tNQyeM06Pwey2f2lj8/YVZ8PWd7Y3W1Yz8vU0RtfUxclJWRLqWhxW3zyHjFZ62Fs8JdQPlHeu&#13;&#10;0v4fPjKzKW7VixWzRNsX7nXNOSSehdO9tTkRpTnLL/8Aqrn9QtlDYbkr1r0288kqYo85xXFTWGMv&#13;&#10;NlQx4rKSLTujGs9M+0q20Cnx2IEmyQDrXS6fBsXb2rUstCS5vN9wT5a+lZuK3RKkYRhBjVV+4vWq&#13;&#10;zXFvt8mPqvSui8QwwaVIIbfowrimQ/eVa7KcnbUxnHUuPBK6+3tVaEIiuyk719au+bMFQ8rt7UCa&#13;&#10;3hjLzR/eNDncUVqUmvy67abDqIiz5mcVlTzI7OijaCazp5X2hG+UVzTxErm3JE7S3uVmk+/xjiq+&#13;&#10;oXgRsqd22k0VE8l3VN4xwazNTQxSF88MOldNF3dzNxHf2l/d61uaZPLMwXPDGuJZ9vbitvSndWVo&#13;&#10;ya3qOzJi3bU6jxBpk1kscyncHrkPMmiYnBrr7l5bmEiQnK+tceN/mFG+YVy1007xKp2tZmtDeDaD&#13;&#10;z9Kla/aSQbU2pjFZqxNzt61HDdHd5Tfw9qnXqVE6q2uZw2FzhsCtBJPIuN8Z47muZa72Q7881JDd&#13;&#10;l2DZ4rG7TszpTTWp9C+Ddfnt5A8cnTHWvrrwh4zhu7eONj85GD/er84bLWpYJBtO3njFev8AhXxr&#13;&#10;JZ3AdXOWxn2qnZ6oGz9LtG1OzZRNI5ytbs+sxPJG+FG3oa+SfDfxDthb5klDeZxitD/hYp+1eTuG&#13;&#10;z1rncW2XI+pYptK1+4eG8kCPjj3rMsNAs7XVE2gskZyDXiWh+MLaXUBGrK0qjP3q9YsPEUDyRTeZ&#13;&#10;yOSKTRWvQ4j4/XOqaVb213YnZsxgmua+D/irSfG18dK1yyivCse2UFd+a+idbTSvFtvHFfW6yx4w&#13;&#10;c1hfCv4SWum+Pjc6PHHFHcED/ZFY89lykNO92fmP8d/A0XhX4gahY6XBJBYMfMiB7Kf4a8mtrTZC&#13;&#10;WkBG3PWv1W/bk8HQ+Hm0i/miiErHymkSvzR15tNS3d4X3PXXgqX7vmMq8/eSPLLvdNcbFXdzVS5s&#13;&#10;3WM+b19K63Q7Jb+4kmkIXb0rVvbOzlVo5OvSvRp4NzjdHNOsk7M8802EsyCPpmuw1DTEFuJofmbH&#13;&#10;PtQuj2sGHtWO/PIq+kM1tbyG4+YN2qZ4SSVmaQrxtdHEw7/tAVqdNGPM67q3rhbZ7feqfOtc8/8A&#13;&#10;e96wskrI0td3Io5nEghwW3HrXufh6D7HZp8jb3wa808O20d/dJGybirZr6EVESONWjCxqowR96u3&#13;&#10;B0tLs48VJX5EUYr+LzEhuM7FIz/u1ha9e2r3Bax/dxYwKjukea8keMHZXH6rN5bBFJXnoKzxdZ2s&#13;&#10;y8PTs7mTqXmy/Pnha46aTzZCP1ro7+8326orY61iWkA2/MfnavOhHU7nLQz4SX3KvRaqZBuBFsrb&#13;&#10;ljS2Uu38XSsGGbF5vZeM1ukc52OlQ+Ww8mPdXXeUqafLNIoQqDiubstUgjUrGn7zHBqjeT395+73&#13;&#10;FkbrSnWXQqFFbswk1WY3gTJbnFdhbxTOv2mQfe71iW2kQ+chYfOv612NhCs3+jySbBXP0uNuzsMn&#13;&#10;glmhVlG3jrWGIfI1KCT+6wya6lzJCrWjfMOxrAeHzpAN20+1SpajPpaxFj/ZcVysm/cucfxVzN1e&#13;&#10;QqxmVBntXkEfiC40+QWfnlgeK6X7ZM9ujzZI9qmtXWyR1UKelyz4gtv7RtzczRjPOK4KBbW2/etH&#13;&#10;tf19K6m9vJntfKyy7egNYdgkk+8eR35Jrkkrq5rO19C5J4guJrUxQ5wBz71l6brzmR0+6VrQlsJb&#13;&#10;f98wGOmKzIdHUs8yt87VvS5jmk30Ozs9XjMZ+cAtxViXVrbTbcztJ8/tXJW/hycyDy2Zs9MVW1jw&#13;&#10;/qFpHvYM3tWsZtbhJGL4g1Ky1hd7f6xa8zuYykxZRtFdZLC0cwSZCu41Ff2SXDCKzBY4q4mJjxTG&#13;&#10;5h8nA+XvVbzPKkRc8Vvjw5dRR7o35bqKz30O+Vt2C1Z+yfUqMtC/LqQ+zrHGu0rVdJ5T8slUY7O5&#13;&#10;84J0OafcWd6LjymBYL3FS3YtO6CR/mbcA1OsYUlkap57MmNPJBY963tE8PXczA428/xU4wd9Quuh&#13;&#10;qWDQ2eGbDVbn1S1uG2LHz6im6l4Y1JMOo4qMaCbaFXun/eN2rqV9mZ3Mh7kJIfLHFU52hmh6fPV2&#13;&#10;8VIpAqis5Yt+ZFxlaUhEKwzTQtCrdaxpLHymKt1rqLNJtxkk+X3qKeENIX37qkTbOYgsGM21jtFd&#13;&#10;Lb6WvCrJwvWqJ+9T3nkij3KeamKXUdzWeGG3jO5w3pVWzmQ3G2Fixz0rnvtUr53Hitjw7bzNffad&#13;&#10;3yLTW9g6HaWdo/M0ybS1PmDDKr81LqFzeTMNvyp6063RJo92T8vU1KkuhcVZGvo9oxkCqvUVa1mw&#13;&#10;aHPmE9MgVUhvBCy/Yzudam1W8d7ctcN87DrVy2JTszjobo/NtHKE1n3c32pizEtXP3tzcQ3DrGxw&#13;&#10;xq3ZvKYyzHdXLZrcsHt12/L1p6qY4wixnK9ai+3QxSfMOamXUt7fu1pSptq6NoSV7sbCsU0w3EqV&#13;&#10;Peu1srKG5hKqpbaOtcKiTvcbljPPevYPBvhvWtVuI4bVlUMcc1VPDye5HtY7nNQaYQ2yM7Tmrc9n&#13;&#10;eJHuzt2969+T4Yxwyf6ZP9ndep/hrST4RrqsYhjv4mZs7cN/6FXT9WtqZOqr6HzrC+xQ8hrT0rSL&#13;&#10;zW7xLfT4C5LAV6jZ/AjXr/xBHpUN/AIs4Mhb5RX1d4Z+CnhHwOttNqGqNLdqQchdi1tSoRvdnPXr&#13;&#10;SasjwjVPg/4YsfCMV3dXcsGsKAdpX92a3Yfgfo83w1/trT3MusAlsBuv+zXrfi/w3Z6/qEUNvq/m&#13;&#10;JGRhXqlc6P4w8FWL3Fqq3ls5+6jblrzsS6ntLxWh72XwoeytN+8fP/hr4M+MNSVJFjWz7mSb7tR+&#13;&#10;Ifhhr2mXB028uIriRlyTG3XNfR48aak9msN0Ft5WXIVPu187+LfHuoWV88t1iJ1PGe9dtJyb1Z5k&#13;&#10;4JbC6P8AAPxNdWp1TzIIo15xI3WuksPgJq2rr5zPEoQ4Ih+Zjiufj+NOoXumppckqrGoxR4c+IGs&#13;&#10;WV1JFa6iUDn+98oreMZa3OVvoeuaf8KtE0jTzbatp87ysSu5K5y1+C2jahqwim81Ymbo392u90P4&#13;&#10;g6zBCss1zHeIex+9XXweMpby4juYYo1cEEiuS81LU1lCLWhlt+zn8O0hjSaCdA2Od1eW+P8A9mC/&#13;&#10;0ixfVfB9+L22wSYZP9YP92vq6bxdZ6xp6fvAlwgw0f8A8TXnr+MFsJvs+oeY9sx6Cs6kG9EP2Sas&#13;&#10;z80rnSr3Sbo/bgUdGxg/7NZt5NLNcJcwyfdr7o+MGh+DPFXh2S/0e3EeoQDdkfeK/wC1XwVdpJa+&#13;&#10;ZGw5zxXN7ydmYzbi0lsdHDeNMvzH51FYMySTXG9kGxj2rAh1K5tm2t1rSFy/l+dv+8cmtml0FVs1&#13;&#10;dm5MhhmU9sc1UZLa3uvP4+brWDc6vOv3Tuqu9zPcx5as3UucqaT1LerasjsUhP5VlWF/i4Tcd27q&#13;&#10;KrvEQrlk3Vm2EUz3gEYPWp9nzImu1uenNqKiPaqcUsepA/LxkVyzpeQwnk96wPtc6yMrPzUqnIwS&#13;&#10;UlZHdyXCzyO0x4xU9jfoVMK/NjpXM+dFLYjc/wAzHtS2MhRsRn86io5LRGqSjqb32xvO3bOM4rbe&#13;&#10;W2mhCN6VxcsswzJvGfQVZs53ZlaQcNW0L3MOdp3RpGIyMba1PMhq3FoV1bw7LghdxzVP7CIZvtUc&#13;&#10;hX2qS+1uKP5pHLFQOtbe2WyOxVpW0Nf+yLeOH5ju6c01pdMRSmNz9M1gL4h+0w7I+lYk00s0Y28b&#13;&#10;j3pe1fQv3up0U1hYzN+7cfWuV1DSbiKb92Ds9RT0mkHyseVrShku2Xa2X3dqmNV9SoVZXsxthsij&#13;&#10;Cd62VvLQSIsIw+K5998TblTBHUUi3EUUgnXDbetOc7qwq2qOhUzRSPMzHisNLma7mO4Fhk81efUo&#13;&#10;5oTxtyKzbO8dGPnJtSspNPRnHTp63GXb3Ecm1flSls7x5JvL8zla2rqW2uLUG3Hzt1rBtxHaTebJ&#13;&#10;j1pu6VkVJq2hrSzbJgZJD5bdcVpPPEI/3LnDDrXKPfK8h4GKtw3scqnd0Ws3fqKEpInlmLyeXvJT&#13;&#10;uadDDblty9KwpdShikx97d2q7b6lbsu1RsNVyXKqUm1c622mSOPZjdu9ay9VsTdQ7t+0Vmf2syL8&#13;&#10;1Sx30k30auijfZmEFOLOKu7QpcbIyWFXLczR/Kprcnst2XWqcIVP9YOa7XBJHsxk7WETzEXbJ0aq&#13;&#10;yxojbmrXmXz8BeahZNn+sx8tcr3LjLQt2joF+atJLwxLujG4CsSJzNn2q9bqHZIm43d63i9ByNB7&#13;&#10;j7S37z5Ux1p+h6eLnUDJu2op4Jo1exSyhT5+MCrOhXchXEacL1NEYrm1Iu7aHV3N68H7iFAwU9ay&#13;&#10;Yr0GQLcZ+WtFPKLIs3ylu9JdrYrCRxvrokl0DnfUxLvUBAxaEZ9xVWDU0v2KXCbcda6OwtILltip&#13;&#10;5meKJPCtstwJPNCjP3aukr6ESZw146RSOkY3A1esYbeSEPIOW4rpbvR7CBjLkZj7Gsl/I3Yj6UrP&#13;&#10;qU0miu1qo/1fzH3q2yYj/eR7qv23lhdrDdUN3dIWaHhRjiujS10Y3ZzfnJ537tdu01ebVUib94N1&#13;&#10;VJkh8wq2W+lU3jiMyjO2uVOSOiyNDdBdMWj4Oaa8L2zZjbtWfNbSp80Z20qyMIw0hLEVcU29TGRe&#13;&#10;hWRWZ95Z+lVHjeeYqw5rTs7yFYyzAZ96ns4PtEkk3pkmsqiu7my2Gw2fygsPvACrSxW8LDnb7VTm&#13;&#10;ud8ZjhPK8VFDvRd1x8wbpUw0Vxttnaw63Y2EOzyt3oaxrnVpbiYTW4I9qxJ5t6+WoCo1RRJIqiLf&#13;&#10;96ulVm1qQ4rqaN7du7bpBk9axvNd5BtJwe1WEhkmm2feFWJrZLX7x+eqb0JsZ0ryqx8vGeKmi1K/&#13;&#10;hbZvKilKg/Mx2nrVVQjybmP3TWWvQTSe5YfzpW81jt3VZWFEUMr7i1VJ7kNGgVNtRo+9h1XbVSGn&#13;&#10;ZloTOjfNiq7yfvvm6e1Rtl/lXoe9P+4397ipC5swakbaHbsBFcdqt1czTblJ69K2X1BCvlMPbimX&#13;&#10;kNklqJo/9YtTe6GpK+pziX13ax/vAfmqBXe5bd3at6DVrNo3E0YfjHNUrO5CyM8cYzUSgtyueRn/&#13;&#10;AGQp87Aq1SRW0s+5m/h6Vp3tzvwzAKaqNdbI9qrVQI5TIfdExTvXUeH7os3lyPuHvXItvZj6VZtp&#13;&#10;ngkG35jmpqq6KjueoPrdpFIltMNo9at3apcMjq48txTdP8JJqViNSuJNuBkCq1zPDBILaN9pUVgl&#13;&#10;yaFqPMmyzEqwcKmRitmxuY3zCxC/SuUfWk3LFyp6VNDebW3KKyliE9ivZ2R2r201wuyMBh3Jrm7v&#13;&#10;SpEkO1eGrbsbyZYyyir7/vo9zLuFFroaS6nB3OlGWzlaEj91y1U9OuUks2hY7nU13kzJZ6fcbQGD&#13;&#10;jBFed6bA0sxRX8vea4sSjWB//9f8oNK1jUfDd5JfQznLdhXSXPxA1C6t5Zbr5nk9a4O8mjZSsw2h&#13;&#10;e9a/hbS4tYvooppAtvnBJrzFgoynzWPY+stR1Zw95f3d/eM+CyZzW/NcaUYYlUFZU6mu28aeGLLR&#13;&#10;po5tFIdO4rgp3iNr/wAehWXua3nQXMkZKu2tT1TwNrfhu1mSbWIPMT1FfZfgbxDY39rLpuh6mptL&#13;&#10;heIN3SvzStJLiWExRoV211vhLxDe6DqFvcRyGPY4PP3fvV5ONy+Un7Sm9j6DLs0hy+yqrQ9t+Mlt&#13;&#10;rmj3k+k3Vu3lKdyt6qa+Y72dtoOeO9fpl4tsb/4jfDuLxBoPlXlw0WSBt/4EtfnT4q8O32j3Dpql&#13;&#10;s0EmTwa6sDiJSVpHlZhh+WTcSvo2pF28mH5dwrI1a7iN55ezBU8moNHdIbrr+Iqv4hKJfb4yGzXq&#13;&#10;pnkzjqbD5kt02npVcv8AKPMYttqGwnMtqUWpPKVF2t9aRdObT0NeyT7Wvyn7tdxpENlCqNdYZM4r&#13;&#10;z/TZRFI6r0rf89FZIt2e9ZyqWVzqpQ52aes3MImMdqNqZ4xW1aq9zZxbXCleo9a4hzI8hdhuC962&#13;&#10;LfVfJty8mc9hVU5tu7MKtNJcpT1maa4m+xxybcda8+1CF4LopMd3vXazK1yr3CofmrzvWXmE26TP&#13;&#10;pSqx5lcqlPkElkct8x3VdtPmU7vSsmGQSRlGH41Zjm8r5W/hrmtbQ6076l5FdJBNGOh5rqQ8U9v5&#13;&#10;n/LSubsZ0dT0/GtbT943tncjHpTSuzRtW1MHUm+Y7aLSfqmN26marFsuP7tUY3EbfKa0aMomy8O/&#13;&#10;G4VSmb7PIGUmtqB0uFQd6r39n5Ue9jzWcdSmramdfMkqK69afbOgjx94+9UYk3/K1aKIIcNj8aps&#13;&#10;LdSYKVU7ulVJUQtuY0+7m3L1qNULxhcU7mMr3Gw+VLIIWXvxXr+g+A/EK2aa1a2sjWq9ZNvyivHX&#13;&#10;hcNvr1HQfiR4r0vSf+Efjv2Wzl42mues22dVBWTuyn4hnNzceVJjzF61yRV4WCqeK6O/sJvM+0tI&#13;&#10;JN3JrFuHR2CxptI61pTasTUi+p90fsSfFu38AeOJINUDPb3oAyOzCv3W1i28P+P/AA/Fc6fOHe4Q&#13;&#10;dK/mb+D/AItHg7xRBqsln9tiGQ0f+8u2v1b/AGaPj5p6eMHTXBLpemXhUQrM3yhv9mvHnR9nJyXU&#13;&#10;9mclWoqL3SOL/aT/AGYPFGpWtw/hfRGuHizICi/Mf9mvycuLG+0TVJ9J1SCSzubd9skUi7ZEb/ar&#13;&#10;+nn44fH7w38N/Adzr8bx3UbIfK+7udz91Vr+a34oeLtS8deNNR8W6pGsVxqMhbai/Ki/wrXeo6bn&#13;&#10;gYeEoTOgfxpqel+HxYWe0bh/rB96tbwBqvjXxyreGLEG4Mpyf73/AH1XjXmiSHYzFhiuw+HnjbVf&#13;&#10;AesDUdJfYcgcruqavw+6epTfNKz2P0O+AGpN8APGUL+NriEW1/jcWk+aPbX7D6B470b4g6hBF4Uv&#13;&#10;Ir20ZA0hRt2FZa/mz1zxDrPxB1qK8vJPOkfgY7V96/s13/j34PX0d2rNLaXxTcn3lSvLr3pxtFb7&#13;&#10;nq0KSraTdmtj9KPipo+j21rI6ufNAzUPwv0C3vdJj1KNR5g4zXbaxPpPjPweJrpF8+4QHI/vVk/D&#13;&#10;9DoFqNKkcMM8Yrnqwi5xktiqVSUac6fVHeyWA1K1kVsxSoDgivHdX+HnxAudSttW8Pv9ot7WQM8b&#13;&#10;t99Vb7tQ/HbWfE+leGzqfheVkERHnBPvFd1e4fBvV5tZ8F2F5cOWDICWPeuicY1ZRgzgUp0qTqxe&#13;&#10;t1od7pniOO5sYVurdrS5ACsrr8u4f3a0PEGbjSZVmj3DaSDWhqOm29/Y7G/i6MO1NRdulNZ3LeaQ&#13;&#10;m0E/xV7kINKzfQ+cc03zJdT5FZ/E8zGa1uWd7dz5Y/2d1e66B4w1XT9DiutesGg28MV+Zf8Aern0&#13;&#10;8I30H2i6U7QzlgtW9W1mObwvc6czlLjYVwa+fwntKXvVHbc+lxMoYhqnSV9g+Mv9kXHh/TfEjIrT&#13;&#10;W08bRuPvBSf71dZr8s9r4dTV9NTftiDYHf5a+SvG3iubTfAv9naxILqBCuCW+YMrV9d+BZ7fxJ8P&#13;&#10;dOnkxIs9uBxXTh8Sq9RtdV+KObG4CWEj7z2l+DRyXw0vf7cjl1qaLyp84YV7KiqfnWvMPDemXPhu&#13;&#10;3uQq7o1ZiB/s102h+J7K/wD3O8LKT93dXXlr5KajU3PPzBe0qOcNjE+JFgbzRxqVuv8ApmnN5sZ/&#13;&#10;i4rxH4yeGtC+IHw3lv8AXbcTjye/ZttfV89nFcxlGGQ3WvLPH3g25ufBeo6XppTMqHy1P96umtRa&#13;&#10;lzo4HUUqfs5H8z3xT8BS+B76S3YiW2kYmFgv8P8Atf7VeFy20sjOMFg3NfoR+0v8OPEnh37J/bSN&#13;&#10;5QLEfL8u6vheaaIsWb5SnGK6MNO8bnjYmlraJi2EsNvGY5I9xP6VlXmlT7vPUHGc4rdKJLNvxtpt&#13;&#10;3PNC0YbLI1d/utHnvmTsVrTelqVk+XcKtWGl6c++eZ+GHSo7mYFVK8VQmvtkexh78U422YQbD7BZ&#13;&#10;xTGVZGUKeKjbU/NuDB94eprJbV2OUY/hVB3d5vPbAC9TWjloTKm2zaudPghXzs/O2cCsF8wruZOK&#13;&#10;0Zr+O4hRN+dtatklteQ+Q2OnephBt3RLUkrHGum5d8ZqJLlkX5TuPpXSXOgzR70VxhuRXF3NjdW0&#13;&#10;x8xC3pitJ0mldEqrd2OhtL5pfkb5vStmG52N5TV59uubddzAr9a1dOvPmG7q1KnbqXK9tDv01S5s&#13;&#10;sfZXKnsRXufwrk1jXtail1C5k8tcbQGr59tGeb5GHHBr6J+D8Govq0f2XCoh5r0MIpc3ukOo7WZ9&#13;&#10;X6fFf6bIRI/mxdea6q7vjcKsse1iw7U2MG5h23SB+MGq9no9pYK32VcE9i1fQQcrmM4K1yJJ9skb&#13;&#10;yRBjT7qeGVht+Q9Kustuy7Zk2kd6dbtp1xGY/K2c4rRxM/aWI7Z3tmD7s7hV2K5t5ZPlb5+9VZYE&#13;&#10;iU7XOOgrNsY3sZnmYb0fqarZWEkm7s1tRljMfXbXD6r4N0vxCweYiQ4HPpW2by3vJJLe6iby+n3a&#13;&#10;tWGlW9nDuhfdHkkZbpWbblpJaHTCOlzkbb4faBpEn+jvMp46N0rp3ubLSrcRrOc8/erchTflcjNc&#13;&#10;fqGmWEt15lwhkK5x/wACqfZKC90IylKV2y1Dq0NyuybOHPBFPudOSb57PUZID6Vxl34ptbe6/sRb&#13;&#10;CSIk4WTbWhZpcJiWYCVMnFZe26G9TDXVzurOeOwhES3Pmvjkn71Ldw/aFSWO538civMrw6/cXx+y&#13;&#10;2/8Ao4Gc+tSWl34gjYW9xZEoT94dqz+vT5uRrQPqMOXm5tT09Ekddin73esu4s3uG8m4Cyp6VpWy&#13;&#10;vb2ce4nLetcnqesWbzfY47tUkYkfK3zbq6nJW1OWnHU6K2eys28iMJEV6gN/DSSSwxNvVB83euO/&#13;&#10;4Qa41CN7pdVZXb7tW9N8LajBGYbzUWmT+E7elYRlN9DolCnbcu6xDf3S7reXBwNprbtJpms0+0fM&#13;&#10;6qMgd6tW2mpbWohkl81/Wr0FqIZPmxhhXZDmtqck5R2RSRUnhPylZMVwnjPwQ/iqxSC8+dF+77V6&#13;&#10;gxSHO1AxboaVi7W+1nCFv0rOfNYE01dHjfgP4Vf8IrdSXlrcmU4x5Zau/wBStpopkb7O2e+K3V4x&#13;&#10;+9GU5yO9XZJmEbTK+58d6hUnbQ09rr7xz9lZ2Fw3ymRdwxgrsxWzJo9nEyNuP1NUkmleRZFw3rVi&#13;&#10;4a7OG3jHpSgmkXKUSymh2l237648quW1DTbWxumht5ZJPrUt1NP5bs0+wqOCa80v18Z6issM08fl&#13;&#10;qMRsnyNXPXhK14s3oOKdmdR/asttefZeHBwPkau+0/w45t/Ok6Pz/wB9V8fWGg+OPDOtPcyJLcW8&#13;&#10;p5bdvxXsul+O9ftJktpEDJjBJauWji6l7TOnEYem1zQPXl8LwpcI0cpVOuDWxL4asQwH2g846VxV&#13;&#10;j4g1W4aN5oj5eMg10iXNzcKeSvrmvRhRk3dM4ZVYrSxuW/hjTLP5ricMGOc0+70LwxKw8yVdjdd9&#13;&#10;cQ1peQ3CPNfsy/3a0fKtriQLNhk96mWFmRGtBs6HT/CXguZv3hiI9u9Q6r4Y8DWWWVPILd65m8sE&#13;&#10;s2E1j/F0qvq94sdmk+qHfEvTLVzPLOrZ1LFp6I7PQ9O+H825JJSr9CQ1SjSPBl3eeTNELi25HPda&#13;&#10;8q8P6zomqzSrosUe9Tg7GrpIEudxRQY9tXTwqs10Iq1HGV7anZX/AMOvhLcL+5sPK3f3PvCmaf8A&#13;&#10;Cf4US3CPcIzBevmNXOzQakio8JLCq7395bLukQ7zXI8pg9EbRzB9T1xPhZ8M4oxtnZYuyiq3iL4M&#13;&#10;/CHxBaxxteS2ssfKlGrzUX1zNGH+0Mjr0AobU7p4dkj7z2NKWUWd7lrMIvRI7TVPhX4GttPCafqR&#13;&#10;yiBeW2/99VV8K/DrwHqUM8OtXhcJ02NXml7bS3KvHM5TzOciotMhuNMjMOmztIWOTvpV8n9pHl5j&#13;&#10;WjmMU72NzW/g58PJNSk2vugX/ViRVeuOufgx4VuYy1nJDbCLt8taS32syTOL7AGcDDVFeaal9CVh&#13;&#10;kZD7NW1HKacI8iMKuMlKXM9jj3ms/Cl0mlW7qyL/AMtBU+vaPF4ttRBJLHLG46ht+K5nXvBN9dQy&#13;&#10;RQznzG6Gn+EvA+s6PblLi8Pfp3qo5elpYzljb6nlnif4B6lbb2s72OVJBwD97dXlV38Ktb0KN3kk&#13;&#10;kdu4C19720MSRpFMd8i+tZ9zDYvJtmAk56VSytN3TI+vztY+B7PwD5ih7yPZuPLPXT2fwz8MyqYr&#13;&#10;jUF8xh90Nur7B1PQNC1S1MFxZq6MOB9yvMD8L9A0uY3kNsyFQSuPn+asJ5XFOzRsse9Lnzvf+BrD&#13;&#10;SPMlt1VxEMgv3rGs/EWoxs9vZ20aBeOK9j17wtrGsXiWlvaSMOAD9xRVFvhXq+jbrma0LRKMsU+e&#13;&#10;vPqZc+iPQp46K3ep8/6z4k8TSTZuoSsaHt3rHvb19TjjSRNr+9fQ08+jXKm2uNOZfLAH3Wqu/wAN&#13;&#10;9GvP9Ohdt7crHt6VyrD21OmVVvc820SLQbez+ySQBrhxjNd94S8IeGYrp5vEWIopR8uauJ8FfE4m&#13;&#10;i1XS0W6t1+Yru+Yf8BrZ8XW02pabbpNafZ7mLEYT+HivJxWb06UlCbOb2sE7dT5r8e+E10/xBO+k&#13;&#10;p5tsxJBT7u2uLh4+SQbT7172PDeqSyOl1cCz4z8/euc1XwPeKxOYZw3QhutevSrKcU4lvseXZaLJ&#13;&#10;jNMht3nUtI/3TWpceGNRtZikiFSxrsdI8O2M2lmOaUxXHOCa2bilqTLmtocMLWQQnyfmdamihllh&#13;&#10;KzYBPQ1t3Gj39rM1rkNu7jvU0Og6hMsjyJhErohViloYKlJuzOahjMamHJy1d74W8NXjKbm6lCRd&#13;&#10;eWqlpmlWFwv+nSNBz1rTvtAuYo92l3jTr6Vy1anNZxOiMeV+8VdV1mXTdUjt9PuWfcQGCfdr36LX&#13;&#10;LWz8Lt9oiD7153rXFfC/4ew3sx1HxB+6CngOvzV9Iy6V4chs/JaOFkUEYLUU5zvsKXI0fBM9l/bG&#13;&#10;uGGP5Inft2WvrzTP2bNIfwuNVjvTcGSPeTt+5XhvxC1E22teT4f0sRpGODGvWuh8JeOvivo9mZbe&#13;&#10;0nktcYaLa2014+dKs4XpOzMpYdyVkzgPEfw01bTbiVLEi4jTggVzukeG9btpo7nYNisCQfavpix0&#13;&#10;rxf45j82PS5LJpc7nf5FrjNb8F6l4UuDBqk43tzw1fL/ANo4pU+SuvmZSjUgrXPr34e/EjwrNo9n&#13;&#10;Zasht7sKEIHzKWrY8UeFdN8mXxJp8o2Yzh+9fDtprf8AZtxH5ILxqQc+lepf8LTv7zTf7N8r5EX7&#13;&#10;38W2vi854bg5e0p9Tl5UlZiawsdwxe6I8tj90V4X4ps7O31IzWqb07AV67Fq9vrEbQtLHFs6768x&#13;&#10;8QMZrzyoTG6LxkV7HC2V+wd+YdKpOErmPYa9d6ZvgtcJ5uMmvU/APxU8V+F75IfD+pyReaeQO1cR&#13;&#10;onh59RvkhkQNHnBr13QfCumeGNUg1WbTGvNvICLv6f7NfdYutem1c9ahgJVXdn2RpfjZ9b0GOw8Z&#13;&#10;W328XuFMw+8N1fRPhH4PfDqWzgOjj+w7hgP3wbaxzX59XPxytxqEQXTooLez/wCWX3WO2t/WP2nY&#13;&#10;b2Hzre7lt3C/LD/CP+BV8HiadZzu9UerhvZYf3WfoB4t1Xx58G7eDzNQg1TTpTw275v+BLXwx8VP&#13;&#10;jDqV/wCLv7durWFUtwAGhavA7v8AaIOsXwfxZLdXscDZWMSfLVLVPG/gzxPNJ/ZKy2qSrxGe7/7V&#13;&#10;aRcpq1rCxuK5laJ6j44+MNn4w0WKDT08qePHAbr/AMBrww6r4hmwLfd35FVvDdwdA14SSWkV4I8k&#13;&#10;xv3Wm634ta81aS8jhFlk8RR/dFeLiMPJP3jlSUo7m5c+JHm03+zdWj3lAPmNef3d3CfM8tB7VX1X&#13;&#10;W5tQwkgHBxkVUj0/5ftEnT+VfU5UrU7dD28LKMI6j/8AQ5v9H2Fn7HbXReGNVu/Dt59rtx97g1Xt&#13;&#10;bX/j3a1QPG5AJ9K9eg+FGu6mqSeWIElAKyfwmlUrU5JrqTLMIx1cjb8A+ObXStUl1VnFvJIeq96+&#13;&#10;w0u/hx8UfD5u1jjTVFTG4fK33f71fCt78KvFejyFLq2OxRkFO9b/AIP1zUPD1vLH9mlYRHJO3Zt/&#13;&#10;3q+bzJR5G6W589jIU5z50z0Oa/1fRL46OpFwIm6H+7XsngW/8Sf2lEtjZRyp6P8AdFec3+nrrdvB&#13;&#10;4n03KsqjzB/vV2vhLxP/AGZ5dxHJ5sjcYFfn9OnOVRO3XUinW5Kydro95vtV0ewuI4teiWK8mPAj&#13;&#10;+6Gq9qOv2Fi0balmW2jA27Pvba8m1g6xrciajdW629upGC7fNT7i8j1eFLPzAssBxt/v1341uM04&#13;&#10;IMViXrrocF4z8Y6xY+LI7/wzLLa2jH94B/drD1z4jC5ureeMySzowLM+6u71HxV9ks5NKj0uGV8b&#13;&#10;fMK/NXmur6zb/ZURrKOKRRzlete7luNoOaUnqRh8apK1jvtQm8L+K9U0uaO5hi1F9v7sSfMf96u+&#13;&#10;+MCzeB9J0u/sb1Z9pB2Rt83C/er4C8X39hbXCajbxNBeDlZEaue0fxnqZvIrzXr+W8iyT5TyM2V/&#13;&#10;4FX0eYYOjz80NW/wOu9OUVG2p9N3v7UXjjVo4tKWdUjjO0SH71cJrcyaxqUt9q2qB55Rke9eD3ni&#13;&#10;7w3PqEklmGgG4kDbW7/wk+hXen78mW7H3f7tcdWk1HV3Z6eGy9tXR67ongnTtUUK1vLLKpyGC1p6&#13;&#10;b4y1jwBdXkOg24idgVYletXPCXx7Oj+H4NHXRg8qLjz41+Y1sWelJ4huG1Ka2aO4nG4q6/Mc14lW&#13;&#10;Lh7zV2dNXDTpa2ujh4fE+tahcDWvtZidW3SfLuzmvqjwhFr2t6Lb6zpMq3kaECVQv7yvS/2X/BHw&#13;&#10;4vdfu9F8Z2sLS3YxEkny/wDAf+BVq/FPwVrf7P8A4/juPCSB/DWr8qm35YmP8LVpClz0nWS0vt1O&#13;&#10;B4OM37q1PS9E0nRNX02O6+yF5LdQZFmWvmz4qeKWv74WOi6UlvLZvywX/wBBrsPCPxf1WbxNJoms&#13;&#10;JGYroZjMa/w19ieEfhT4P8UW6a1fWjImc/3d9duGouqnQpbnmxws4Vryjofnx4W8PeI9Yke8s4ml&#13;&#10;kbqsK72qe5v4dBupB4kspVdPvZjZWC/981+h+v8AiDw78I7+N/C2gtceaMSbV/8AZq8+8ZfEVvFt&#13;&#10;m883gdvnXHmvFvb/AL621dfhGEotTlqepHAxdnynzlpGieC9dt4tf09Y3uIwMKV/9Crshqum6dC8&#13;&#10;+jk6deKuGjT/AFb4/irR8M6n8LtG02SDWtKms7hj1jj2YrI8T6b4D8Q2+zw3rUyTydFK9KnB5BXp&#13;&#10;SundHq4LB4eMGpt38zibz4i6hqy+XdX7ebGSMbulZlp4g1Wa6S71aQ38SHhf4q7XQf2eLbWGjvI7&#13;&#10;wyyn7xVq2rn9n/xVo15u0m8juIBz5b/6yjE0K8IX5L2ODFYWl7yg7M6CHW/Cvjfw69nNi3vIE/dx&#13;&#10;uuySvDfEHw68B+M5IrHxtLJKIiQo3dK0PFvga8mZLhpJNL1iyORhtqvj+Fq5rRNblW+L+JohOVGD&#13;&#10;/er5/H55UoyXLo2fP0qKhqeKfEX9mvQNHvo/+Ff3s1wCufLdtypWN8OvE/jHwBrj6VeR7DKdsmV+&#13;&#10;XbX0Vd6uxujNoMm1OR5dUW8PX0119v1iyMe7BEh71zR4lqYqKp1It+aPQo5qqd+dHrHw6mutLvP7&#13;&#10;Vt5y4uMs0Y/2q7m41FH1wL5e2O6br6NXlem2l5baa9/YuHEXG0N81dfZX9t/Z8eo6pKsXlEEjd8w&#13;&#10;rTA4mMajU+mx2QzCpCnyU+p2vjDwtbanZlMnKjIxXhOmXui6PNc2erJKsqkhWC/Ka7vUPjJCkxh0&#13;&#10;eBbgrwGf7pasfTNFvfGeombxF5dkkoLLjvXbWoOtP2lvdPWwXt6WGlTrRT5u54v4h020mvn8QyRl&#13;&#10;LdhhSi/LXSeH/B8mq6LLexkqJQduPvV6F4s8JCbw7eaFpMsLpjGWb5hXI/DjU9esdaj0JZIltlBQ&#13;&#10;7Pm+Zaxp5daonLVHylel7rUFY4nQdBv7K8eW8tJnRGPVa7bX4IpbHZNkHHCmtybxd4jsPFF/oLW5&#13;&#10;+zsAVd1+V6q6zompXlqdQY7ip5rgrKlTrWpuzR7+QxqU+V1lo+p9Bfsl2y2cup3/AJmc7UA/CvZP&#13;&#10;iFpWh+OxeWviuwSSxRCiyOvzD/aWvPf2eLCz8O+GbvVdTmUMxJK/3a98l0zSPiJpDtY3a+S2QQnt&#13;&#10;/er7DJYSq0HBO+rdu59LmMoQxHtWvdslc/Fb43/CiDwZrXk3E5XQ7wHyJdvT/ZZq+W08HzzatHYW&#13;&#10;IN5aZzuTvX7R/HvwnompfDHV9C1iRFuLIEw/3twr84/Dnh6/t1jS3MVlKRmPzl614mZSknyU/iPk&#13;&#10;c7pU1K9MoafP4b0BYrH+yJXu3XDbFb7v/Aa4nXv+EfuNeNjDrEemh+sUisuN1epv8SdR+Gl1Lba5&#13;&#10;pUU7zjC3SKrx814z4k0nwN8TrhtYXXIYtVuOPJ+426owOAnUSdRnz8229j0Hw34aubab95qsUttK&#13;&#10;QFYN0WvSb3wbfWjI2l3C6iHXdlO1fF2v+FfEXw6WOf7RI1unR0ZvLr1j4S/GnULq4SBSFe3+8T/E&#13;&#10;tY5lwjVhF16ErrsZOkptNk3xI8GvqumytdWRW5iBwf4q+LptB1i2mkH2Zlwcfdr9hJNXtfE9nFqu&#13;&#10;pWyraLgMyVgeN/hH4C8T+G5bzSb37HKoyB8u416XCvFGJwf7udnHzMVLk0Px4uMIzxN99TWFPOsb&#13;&#10;F2+avq/WfgBd3OoTpo86v5Z5D92rwrxF4LvdCvpLK+iKyoSCK/Zcs4joYqP7uWp1JpOzR5g9+jSB&#13;&#10;ehzX0h8B/Ep0LxVYakxKxM4iJHZX+WvGpvDEixpcKAd3aug8GakdD1BIJAdjOPwrfNKTnQkpdgml&#13;&#10;JWP1T+Mfwh8I+M/DMeuw4a/uFDbxXybb/A2ytbeTybkNJjPK19bfDPUbnxh4LawuJNz2qcEt833a&#13;&#10;4NUe2upY5n4RiCPpX8/ZpxHi8O/Z06tkv6sYwptRvF7Himm/sk3nizw3d63/AGh/pFuxPlIv8FfO&#13;&#10;fjD4ef8ACF339nXG1gVzk/e+av2R+E+qaPBptwjEKjjB/u15L8Q/2WYPibrg1rS9Yt7dGz+7Pztz&#13;&#10;X6Jw/wAQVJ041JapjjjP3nLPY/Iv+y03Bo3GK+gfAPwBuvH2m2+sQ3kUFpv2yE7tw/4DXo/xI/Z+&#13;&#10;u/hpqkem3QW6DjKSp3/2a6n4aa5beD7e4064Ro45/mAH95a+oxOax5PckXiMW5K0C14Y/Z38OeHv&#13;&#10;ElvpN84uDuVop/4T/wABr0b4m/BDwHd6hGmnwBLpkB/cfJ81c9aeME8Ral9jhu1glUHy8t/FXg3x&#13;&#10;S8WePfCurFLq5uLfIzFJG37t1/2WrzqUK9WqpSdl2DDUpS1b1OS+KHgnWtA+zpNd74mBUR7vmCiv&#13;&#10;nbVtPexzMoHoa3tc8V6r4imke6uZJZWHUtXCalBfooRpy26vrIJpJXPVjFJWZq2fl3GmyLagNP3q&#13;&#10;CXSrh4d0zLkf7Vc1A1zaybFJ+brXUaejTSCSR9wU963g12InJ20MG5NzD+7jc/LVaz+Sb98a9RuI&#13;&#10;kuLXyvs8a+9cj/YLvcOvFKUJXJUlazM65eHcNuGHtVWQPJhox+VW7zQ7+2jeVVMiJVaw+1Xkgt7e&#13;&#10;F3f0FFNNPUycLlm3iL/e+WtKApCrKvX1psxOnfur6MxS+hrOe6tVb73XnArSUtSVDU1GZ2k+X5qq&#13;&#10;TXW9hFGm4txSi/heF/JyxA4FZVjOXuHeQFfas1UT2LlB31NC9tjDHukG0tWTCjltqjcGrRvZ/tOO&#13;&#10;rbam0WF/MaZR9w9K0WrsJ7ma1hOzbVQrt61nXG9MrjbXr0DJJ/yy2Fq4nxBYzHLxx8ZpSstWaxi9&#13;&#10;kcNuHO7LVEyf+PVpJZu2NxC1ds9KnubhIY0DZqL21F7NrY55E2YZuaYz7mHFeh33haK2WOLzA0uO&#13;&#10;aq23hVZ5hDG+6TNZTrJFqD6HDJDLM33e9aSWEyLlh92ug1myGjyC2jH7xetYQmuZV/eZxVXTV0Oz&#13;&#10;tqV2O2TswWtGwZriQox4qqtiHXzI5O3Iq9o8Tw3G6QbhVQjJu5jNWZuwWyoqqw79ammh2KGXvWjv&#13;&#10;TcGb7lQ3bQv/AKnPTvXZCjdXZzzqJrQpo6t8mcepps2NuzP4mo1HXyz940y7Y8Jt3e4rRMVNalm3&#13;&#10;laOEotEAUr+8+Wm2jbvkbFMuX8nHFSmluVLsTTMOsdQLJIy/MeFqpFdtuKsu4U55kOWUGhy0C1tS&#13;&#10;5JcvNH8wGF6VYsLNLlvM37doyaxFdlZv7pqxDO6MqrlS3UVhItM9AhlXy9n3jjio7HWYdLmMfDCQ&#13;&#10;84qKGZU09D90461jBrF5P9vNKMnF3HJXRt+IvGU1xGlnaznyB2K1xMMsszPJJIV71sPp1jJNuZ9o&#13;&#10;WoLmPT0/dRuG54NdDlKWhlp0JIr+8EJi88+W1adgPtccgjO4oKy4bAFRIsnHp61bZ0K+Xbx7Djk0&#13;&#10;4c1x3urHWaImmtcImoMNjVoa9J4U0uYfYXMsnGPavPYIXhb95n5aiv7mJ1O2P8a0ddbNGKi73Qvi&#13;&#10;C7F5Mk0PyItVE1WW2j3SDpjmshrwNC6t8231rDku5nUhulcc9EbxjzHp+meKYnkKN8ueproZ9S82&#13;&#10;ZPLO+PFeNafcbW3MtemafNbvGnlgMWArnlqrD21JtT1RLZY0jj+/nJrL0+/hhvg9wm6Nqi1WC5N1&#13;&#10;9z5Kp3MEgjR1xjpXThrw3M6jvoS63dxzXjvb/KjVX3L5JbfuIqB2R820gCvxzTvsqWuVaTdurqWJ&#13;&#10;TdmL2WgsSGQBWy2KqujwzErXVaIoSF5FAlfoBWZfpIshaRQpaqXcJRfQ5p0aa4/efxc1adMRhIxu&#13;&#10;5pjRkzL1q0kI8tip27aUkmtCkr6HPapmJh8vNZiZlYs3SruquX+9Vawhd5BuG6uSorm0dEdNYI6W&#13;&#10;429WqzNuRfm/GpYTCihlO01UaYTZXPeiKsh26kPVdq/w1PI8sqpwFC1AkbpIFj6d6tTOYso1W79R&#13;&#10;MtQ6lcfZ3tGG5KjWSXovy/SstJ8cfpV+22jfUIGzuvD3iy80e3ks1+eKUcg1tv4iTUrP7IyBdvNe&#13;&#10;ZbtvzKOa1NGmhjuNl58oY9aqxXNYtTRHduX1qpcRqeMcr2FddeabiM3ULbkrib9Zbdi+T83NZvcV&#13;&#10;rsWENFcbF/irXvLe5RRJC/3utcst1t2zVeS/My7pHOMcVETR7ElzChZG496nudNtY7XzVT52FZJu&#13;&#10;XEm7JwtaTXf2m12VtYwlbqc2kWWwoHymum0R/KugG+UMRmsYQt527s1aaKiSfKdx7U4Rs7jbPWNT&#13;&#10;S1fy7aE7o2wTVXUtB0qK3F7C5YccejVytnqSsw3E/LxzXfonm6buXDo1dtGas2znnSODn02HaLuN&#13;&#10;g0fcVzF5Y27xmeGQKVPStfVJZk3xRnajHtXGFbh97R9F61zN63E6ckT26h2C+9aJ+VvlrMtm25Vm&#13;&#10;5q5nKjbTkbRkUpc+Zuz92qU5Ayv96tKXCKu75jWe+WUvxWsrWsjNrUz4nCMdvWn3Dqse9fmNUmPl&#13;&#10;SGlySvTvXmTdnYgbvZm960I93puqisKvny60bbI+Wl7xjPa5PbIm7dIPu09+W+VaY7Kknyn61JHl&#13;&#10;1NJxGpO2hcjtYLlgqjla7i18Ei70uS6yP3fauEtndJA2cbTzXeW3idLfT3gZzlxxj7tefjObTlPQ&#13;&#10;wclrzHDtbTRSOinaAcYpB+5bex2+tFzctLIX75qq++VuvFdinLl1OCq03dF1Zoz8rcipLacWjGRf&#13;&#10;4vWqMMShl3fKK0p5bWWEJGPnXrQpFRepMtzIzGeQjDEcVYmvLeePbj5/Ss+2gHO40XMMUah4X571&#13;&#10;aqNPU7YU5NXMidJlk8zG6t6yuECq/dapzfaTD+7TcO9Ut8kS7mFS8VFOx2rCyauemaZ4kAZYZvmT&#13;&#10;oc118uu2sMYZY9qV4jo83+kK00fCmul1vW1FvHGqbQ3Ga0jiUnqcs8K90d9d67bu25QNjDkVg2+o&#13;&#10;W11I6RnalcvokSapeIjS7Q1ehal4X0/R7N388GRxkUTxStdjp4Zt2RzV3d2qSeVbvv3d65O9vJJ5&#13;&#10;vJ5GzPWiC1lttQ+2KwIU9K2ryyM14l7JFsSWs5YlStym6wyinzMNGMr4WQb9vpXqVoiWkPnSRlOM&#13;&#10;1X8MaVZhVlkkCjPT0pniLV7aw3rI+4dOK6qCurHBUjd+6eTeIdSmv9Qct64qtZJEzDjc5NX5LjTb&#13;&#10;6Z5VTYMcVlQ4+0bYW4Wu2V7aGUb9ToLx7cbEkwMDkiuRu72GWQxsCydjWxqzxJGir9+qNhHBKplu&#13;&#10;AMLXnuUuaxvyxsY4VAwZlOKxdVR/OxCeK6iRofOCq/7vNN1K1hWESQjlqXK+pSKHh+8uY/3CnjFX&#13;&#10;tSE02Fp+nWGFEmeW7VoT/aYcrs3CuqirI55yd7HITJ5ShWTd9a09JzFMOdtX7yymmjSVl61C+nvB&#13;&#10;5bbhg1vG/Ul26nSx3IffFIAx7EVy+rJLCxaH5QauwHyrhNudnStPVIVe3EsPzGokm00hw3uZmlK8&#13;&#10;0JTnLd6hbTHWQuo3betW9LuLlMx4CetbMMo87cp3uO38Ncl2tWb3fQ56aN0tfmHOaoWxd8r90VuP&#13;&#10;dQzSSC4X7pPApLG0S7kcRpgdaSi5PQfNZXZUy8Lbt2a0rPVpbbLKaualapDapt64rnFtvMjd1ble&#13;&#10;aUqbT0LhNNXZ6Pp/jCe2jwz1vnxd50I2yHzM5rxBnkiY8VPDetu3Z5rLm1NLHuHh/wAXXFneef5h&#13;&#10;3+te7+FviHLcMBIT83eviiG/bcGV9prqtJ8R3NhMJo3OF4wKqTT2Fr1P1W8H+JYpbUNJLvHFfQ/g&#13;&#10;ZjNfR3lu5UMeBX5ufC/xrHqVukM3yuhBFfo18JfOvFjnt/3mznH+zXm1uax0p6Hiv7fNrqt94J0r&#13;&#10;UbdHbyLhdx9MrX5EagtyYczfSv34/aysLPXvhDdvbxn7RZqJD/wGvwN145jO7g56V0ZcpNPU5a79&#13;&#10;5FLTpmhtS+zn1qF9SZmJbNTWV2gtRGwHzcCtBYIdvQNX19Dm5EkeTUupO5jLfyHJjBU1fW8ubtdk&#13;&#10;2flFaix2HDN8oUVQnmtl3/Z6uvpH3i6UE3dGTIQimL+7UdmiXDONv1rHuppDJu7V0PhyLzpCqjlj&#13;&#10;zXi0+VvU76nNy+6egfD3SLaG4lubofJXq2o3mnpCIoTuDDvXma2xtceXxwDV8u1x5ar823riu9zi&#13;&#10;o2icaotyuzrNTmtLbQ/3cYWV+9eG6ndnzj39a7jWb2Ux7N5YKOleUXt2XuCVrya9S8rHbS0Q2aRJ&#13;&#10;WzmopZCrIIztfioSrhQ6pmpIbS6lbfINgrCTdtC003qZF6tz5n76TPtWlosdm0wMzjNMurW42k7C&#13;&#10;w9abpgS2vE84cNWlNPqZt6nVy6XIJA0I2o1bEVmLeza4bp0rWX54U3fMCKzrkFofLjcrtrZ0X0M5&#13;&#10;VEtyn51gsaPjbJV6Ewu26PrXNTWbzSfNlgnpV2wnEciLIhUZrCVNpXZrFpvQ62SSL7OyqmXrMeBI&#13;&#10;oTMwwfSr9ttlk+XHrmk1u4xCEYfvMY4qJbXNPI871donk8/7u2uu8G+Jra5k+wXybj/ATXl+p/af&#13;&#10;tWJDt9qk0q7FhfRXON205ri5lzG3LpY+j9Q0aKZTLH9yq32IWUIRejVraZqUOp2KzeYFDAZz/eqK&#13;&#10;e5s5swqTlelbtX1EmULy2hh03fgMH5zXKWdhM1wJOfL6813DRebbhJOtV7mHzFCQkfu+c047kzNK&#13;&#10;FWtIRMpxxgViSX/2iQ+Z823pWw+oR3NilqyAyDjNUk8P7IVeY7STkGt1BPYzfYwdS0ewvtk3lhZP&#13;&#10;asuz8MP88kKBSv8AFW5dCZLgLCQ201m3mq32nw7FPDckCnGaW6IlC+hBNpT26vucZXnNPWG3WPZx&#13;&#10;nFVbbUvtsbwXj8YyKVzGkYZj1rRaolRMe60yCVt8K421BLBFYxnzBuOK6WDytpX7/HatCFdMl2fa&#13;&#10;l47g0vZKWjKU7I53RtNhuI/tTRfJ/u1uLcpLIILeIp0FdRbXmiw2fkW52xjk5quLywizLD8xU5zW&#13;&#10;/sFa6ZnFsppp9zPN5UxKp2rC1nSvs8xZZ94XtXTv4hhb/RI0/eMeKwbl02u1wn3s1Fgu+h5bfQu8&#13;&#10;xP3Rms8RMGVa6+5tkkjLRnjvmqEFjDuyz1Ei4vUzJpESHZJnNYchLrhTx3rpNVS2iwqncfaubcJu&#13;&#10;PymomOxCd6Nj2qq4cr71YPDK2adIucL268VD2ApwW3nfL92u48MJFbs4kXisC2RDn5dtb+lbAzrJ&#13;&#10;npgVOxobl5qFu8b2ijn1qzpEJS33SKGRs1kf2c8zGb+Cugs2WWPZ/AvH0pUoq92TK3Q0bbTkEyNG&#13;&#10;QgbnmqniOGKVQkZ47017khvJhydveqM94JGxITlR3qm76Enn+q26HDx/NtrGmuXijwvy8V1mtzwl&#13;&#10;dkKBTVDS9Ce5kEtx0zkCqjRcnoOckldnP2Vrc3kmzBbd3r27w34R04W4kvIPN3VzsqQafGPLj2le&#13;&#10;9dJoPxM1PQ5o2t7aKdExxIu9TXqUMNCCu9ziqSnJWTOsvtI8PWqhYT5Z75XpWjY6noGlQiRrjcVP&#13;&#10;8DVzfjb4of8ACYW6eZp8FpIox+5XZmvIA1zd/uo4yzscACt5wVtB02krM9t8Q/E+7mh/s3S5W8tz&#13;&#10;xn71dd4Fub4eVNdSne45+avAdN8GeKJ7hS1pIm35gXXZla9g8P3kOjsia0du3ghPvCuaK5dynLme&#13;&#10;jPpoW3hq3sXv5Ncjt7nrjzPmrymfxtrcupPt1g3FrEfzWvIfGUKahdPd6DKzxOP9WfvVw2nS67Fc&#13;&#10;GHymiToc1g7udkjS6sfU9t43N5qluyyBpFI6V9F6Rf8A9v2scbSyOAMbN38VfBvhsXthqkWoTR+Y&#13;&#10;ImDHPfFet/8ACxdRtNU87R3Nvu6Af3q6akoqNluKCd73PTPFUF7ZXBEcfCE5zXyv8bLt7uSzeOIR&#13;&#10;ELg4716drHxc1m4XyNUQZXrj7xry3xnqGneMLWCGNxbzx+veuCUXY6VUseHWt/NCwTfurZg1u5hm&#13;&#10;D7/u1i6lpkumXBhkIb3rJeXH+1W0brVGT5XqfUnhX4gW0VnsvPlxwD6136fEYW8Md3YvuC18WQak&#13;&#10;yR7PuiurstVuRD5cPRuMmt4uMnZo55qyuj67sviva3d0FkjO8dWFdBF45tdbkNtGVXbxXzZolta3&#13;&#10;FiZIZQ0/cVlPqo0jzPOkKu2QCKc/Zp2Y4yk9T6LudWtbCSSGbHlt97DdVatOz+DPhPx5pb6toOoB&#13;&#10;LtMloTt+9/DXynYeIWluszOXC8816P4D8cvoPiaO+tz+6z8wLfLtrnahJ2kXKm2tDzLxx4N1HRNQ&#13;&#10;lgmTZ5TYNcXI/wBnjAzu7Gvqn4j+KtJ8Ueayqqlwfufe3V8o6vZ+Rl1fcM15koOMrI5KykrIgmmj&#13;&#10;RUZTu3VuWNuHUSL0NcbFfRBSkw3HtVyLVWh+WHgVl1HUp3SOlmtpHkKRgYalt7RNPjPl/M7da55N&#13;&#10;amfjvVObXLgfJ1NSm1owVC8bG1c33/PR9tctfXOLj92NwaqdzcS3Lbu+aktVfzgZBuraBSoKCujU&#13;&#10;jabyQW+WrEGqbG2Y+pqK8vURQiptOKx0858so4odIhWerOrj1GFG+Ybi3etNLuJlDLxXCRSksEY8&#13;&#10;CurtthjHpUx7Gc8O3oX7y93RjblfesBl8+QozmrlxDMBv+8lVJH8lSqgZNZyppu6PQp4dpWZZhmh&#13;&#10;tWELLuPrWRf34lm/dt+VRC5hSQ+Z826sy5iCSeZGSwrVI1ikndmhDM8uCz11uk6uiN5c38J615+D&#13;&#10;82Y+tbtqViw0nWrVNPcwqXvdHWahM7sZIx8jda5mS5RJC3aukgltriMrG/3hzXJX1o6sVU1HIktT&#13;&#10;KMnazLkEwZj8/HWn3zkqBG9VNNsJjueQ7QtaP2MSr3U9qyiRJ20K1rdzxRmFjz2NJPM7yCHO6qlz&#13;&#10;C6cq+41VtpCZizdaroPk5tS3MPIyjOaqx3Mw+Xn5qszOp+8e9XbaKJ/ukZ9KUFdg7pWYltYGX59t&#13;&#10;aSWEad+TVZ5iW8pW5q1HDKi7ZH61oodjFKW7JX09DH8sgzimWUJdtsh2qpqtLI6r8tMkmeJV8s8t&#13;&#10;XdThFLU6YU21qbcs0cLBFfduqN4Yf9a2KxUJMgeQ7jWk9ydwRojsq56q5fUqvci3k/dnaOlUnm+1&#13;&#10;zbVP3qsXEXmN+7Wo7C0dJg+eM1zqOp0XsjaW1it4x5eWqRHHyMqcqetdPDDbRW5lkAY4rhp7zybh&#13;&#10;0xtRjTaG2nsXdV1CW+xFMeF6Vf8ADV1HDI8Mx4YVlvbJdY25YNVmG0+z7lx2oTtqPlO7mQTfPHjZ&#13;&#10;jrWBKzMx+cE1FZXkgXyFw4atW3sVlw8j7a6oJT2M5qzOn0GG1jtXuLqXnBxiuev5fKkZ4XZuaku0&#13;&#10;NmyNv2o3Wq0ys0LtGCo9a1ejsZxKTXO9d83Pbmq8iN0Ujf1p0JCttkTd6GtD7Pu+dV3cdaSd9CjF&#13;&#10;W5kTCSetRXe1oy65zir9xNbhlDDkUbIbuPdHjFKzSsiebqcxFd7cDO09DU7yN5nyvu9alu9ElSQv&#13;&#10;GOGqJLOaJcSD71ZuMkaaPRE7TysoGR81XIbVZG3MN2azYIUDfMfu9K6S1uIfL2MduytI7XIk7aFB&#13;&#10;NKe8k8qEbStdJBH/AGbYyQzAeY3esY6nAMtGdu081NJfxTw5380ptJFIqJAj3GWJw3pUl9CyRo6g&#13;&#10;Yqok8sv3flA61u232WZdsnzcdP8AarCSLuZmmWgvpPJmfb9auXNobSTYp3bT1FaIhSJRKsfC+lMl&#13;&#10;jXy97Hbu6E0oXvdjsY32hYW8xSfm4qG4mjuOc7j3zTZrdSx3HcFrPZFSTavSt+YQ2VyjDb8wpSQ+&#13;&#10;Wj7cGpnUGNmjIYjtSQyhe1KBMiiN4bb94VeG19o70+eAJg8VZj+zJGNx/eNSm5BFalNrjy+FG4et&#13;&#10;NVPOUtu4aknlQyH5OG9KdbOX+Spb0GkSnT0MYORn0qjNaStlG6V0CxGOPczcViXNyq529KTaS1CM&#13;&#10;dTmZbd0yma1dHtG85FbDButUJf3uT2zWlbObfBV/u9BV07dRSSvobur6bYJH8p5rDeCFLc/xVJNM&#13;&#10;su5pCazbl9i7lO4VEmlsUk29TJuYgG/dtUttCiyCVufaqpcN81NaQ7kVaxchOJ61pniCUWJs4+jj&#13;&#10;FU7zRbtI/t8h3Dr9KyNF82Ly3xvHFdBda9KVkgmj4bgUp2auy6Sa3OddIrlRL/dqwtysLIjDd0pL&#13;&#10;aL7R8sY781u3GixiNGzxXFOm1sdMGr6mnZ6p5yrCtb0Eu/KLn5hXK2ECwsVxx6111rDMkfmydGHF&#13;&#10;dFO9jOoY2uXCW2mmLG4tmvJLPWXTUE+fbtbiu68TyyLkdBXlptZDcebGN1c+Ikr2ZpGOh//Q/Ju7&#13;&#10;NtNCI5kGW6kVb0qwtU+a1cq//jtaMGh3STP9oi2p1GaZJaRW7Hb8v0rJ73OtMsXllNNt/enPpTl0&#13;&#10;FmjLySKvHUtVPzkhUL5hZm9aryXkyQ4bo2ajlbeopLU5a8kNhcSQwyBuaitL1H+SRBSyW1tNcb5X&#13;&#10;qBLcQ3HmwrkKc4os0mkaUY8zTkfbH7N3jl7O4k8IMoeC9xt3t9x69K+OHwe1LVPC95qVvaG6uLcF&#13;&#10;hs+b5f8AZr5v+Gni3wguoWH9oJ9gu4GH70fdP+9X3n4n+JP/AAjOg2mr2brqNnKFDf3dp/ir5ynV&#13;&#10;aqyi0fe18FS9jF810z8XPKksrx4ZkaNwcYNM1iJ/LWVR96vqP9oSz0PU7638SaDbxxC8UFjH93d/&#13;&#10;u1866khl0kbhzHmvocLdx1PicfSVOdoswtFmYNsbndXTsglhfg56CuJsNyTBl+XnmuvE6I3fDCtJ&#13;&#10;3S0OSLvqQ2asrSL/AHe9T+fsYlj92i2R3mfjt/wGo5LZ5WPapcXbU1hPldy9ZXj3Eyw4q5rrpDGq&#13;&#10;RjkdcVBaxR2sgbPNFzbPeTb8nZWsVaNjKUru5LoeoSTL5Pl8LVLxPbQvGeAr11+g6MsUm5f4q67U&#13;&#10;vAc1/pMt1DHukTmhU3JaGU521PmuKB0j+Wm72bb610N5ptxbSMs3y7SRWcYcY2kGuSV76noUHzRu&#13;&#10;VbbKSV0FneLC21vrWTCI92xlqvOvkzFVbilGo09TeWxd1C5juZi6n7tY+4bj/FTjlvm70qjHzeta&#13;&#10;yZEC5DdNDjnBWp57ya527j92s4WxZjuy1X0tsR7u9ZTZqkLGgb526U6V/wCH+7UkW3ywF6+lMfBz&#13;&#10;VRd0KqQQjzW2McE1pw2kjSCFX29s1QR13fKozV1buZmEf3aRETpL/wAK3lnp6X/+tiYfeHaudiUD&#13;&#10;DMK66x8S3VrpM+lMPPjlGMHtXHt5iL8ycGsLW3Nk23oWridxGNrnNRJKZ2CbPnpWt3MIkYba6fwr&#13;&#10;plxruqQabCg8x2AHvuqalVJXRvQpc0rHrHwf1rwD4Z1Lf46VniYZAj+f5q/THwTqXw08f+CZI/D8&#13;&#10;cbeUcRl49kgr8sPiR8K/EHw9vrf+2kVY7oExlG3Kas+CPij4r8ETJZaHOEilZdyld2a55XcLo6IW&#13;&#10;5uVn6Z/EX4PPqnw9vNT1C5lZLWMyRruZ1OK+ANf+FWoXXw9HjbTbYywxM3mEdlFfth4J1Lwf4w/Z&#13;&#10;/Ka5J9luZ7Ilmk+RvmWvzm+BmsWWpQ+IPh1eXay6e8sqw/7aGuf2koqMzF61ZwfQ/OWxu4I5PLkH&#13;&#10;fGKt3P7qYGOMLF61r/EfwlN4M8bapoUgLJBKxjPqh+7XPw3G+1MM3TtXXCV1dkJ3V4n0t8BfD0Hi&#13;&#10;TxlYWFvexpJKed/3a/WhvCOr6PZppEaLLKwAjYV+Qf7NlnqVx8RLCPSZFS4U5Xe3pX61Xvxf/wCE&#13;&#10;d8WaFoHiwR2txKyjzP8AlmcV5ck3KVj3XNKML9T6G8MW+t+H9FFnqx3HaDg1f8P2l3dzNqP2jYVJ&#13;&#10;xHW38ZviL8NtB8L2mtTXitOwGBGytnctcn8LtY8JeKtPi1vTbuRZN2du6sa9JwSTJwVZz55yWx6t&#13;&#10;N4e/t/SbmwvN3+kJisH4YJ4i8Hw3XhG+Jns4DmGQdlr6HsNJupreB9PdViwN2e9cb420e50iGXXN&#13;&#10;NQs6r+9Ud67J4Vxipo8mOYKU3B7PQ6zwrPq04kW4z9nB+Umt29t9kiTM52A9qw/htqS6p4eSaRhm&#13;&#10;ujlnErPCpyK9LCNOknc8zHXjXlG2xNeCJoY5FO5cdq8S+IrWxmgmh+TdkMBXpXmPCz28j7QTxXjn&#13;&#10;jCa2OpPZah9/GYyO9efmr5qbR6uRe5XUjxfxl4cs/Euh3Gmsm55RgEdq7j9lWTxloMN14O8QzC4t&#13;&#10;rTmJj2WshV+xqVUcKeK7zwRef2vqmNMk+y3q434714GXzcJpLo/6R9fn1H2lJy6Nf0/kfRuszx2v&#13;&#10;z7NwesHTdE8PJeDV7VFWdh8wrYW2ubnTxFfEGRR1rKu0Ntb77dAXSvsKj1TaPzintZPU3tO1u1vr&#13;&#10;qe2hzvgODVu62XkLxL822sXSbaYXH21YwolHNS/bEttU8iRwPN6Z710QqNxvI56lNN2ifD37Xvhi&#13;&#10;21/wz/Zt9af60ERyD7wavwk+Ivw68Q+DrrfeWUiWcpO2b+E1/QJ+2JLqq+EYGs4z9nR8ySp95K+C&#13;&#10;fGXw9X4keA3tdNvRK7R7lJ7MK+cxuZSoYiNN7MUMNzxk+p+Tr36Q4iyWpFmkmXe0e70rptc8Kz6P&#13;&#10;qk+nX0RWe3cqw/3aw5pEtl8qNdyYr6alVujwpwd7sp6hIptcMNpUdq5sagjx7IxuPSrd5P5qvFzX&#13;&#10;HnfFIyqNtdLbtdGUVqbCWzXE21iF+lOvdGvwzrEC8agHip9MWKGN3uOT2NejeBr+3eSf7QnmR471&#13;&#10;vGN7FTtDVniaJLu2MhUrW/pQ8mYPMTXSa5p4S6kMabck9KybTT5XV9yHPNLWEhLlnE3IILjWLpLa&#13;&#10;OQKWIwas6n4UudPk+zXzhXPIw1cpCl9ZyPPG+3b0rUg1+a8k23Tknpk12QqxauzglCa2Oe1jSCkf&#13;&#10;7uQyvnpUmm+H75IRNJHt71pXj+TJ5ijeetaceszJHiToR0qVytinKXLZC20XlMHZD8vpXv8A8Kb+&#13;&#10;G3ug0cuz6/3q+ep5mmtxIr7Uz0Fb+g6vLZKiRo3XrXRRqOMrolNPc/RGHxnpSYiurgZUdu9dRZ6v&#13;&#10;Y30Y+zycMK+Wfh7PpN9IP7UPmu+MD0r6t0+z0pIY2s7UJ05r24YrzGqLerRflhR4d61UWzufvLGF&#13;&#10;DCt6fwl4212FP+Edsy8a8tms59B8ZadIttqlpLBz1/hrH+2KLlyKWp0rLKiV7GVJ5yNsZvkqa2Wb&#13;&#10;cFwGDVeS2lSYwzBmDdytWjps3mB40NdCxsLXuYPCS6oz57W4WM7vlDc1BbW0S/L9+tDUlvbeM+Ta&#13;&#10;Szn/AGF3Vd0Xwj421JUvY9La1ik6F6wnmUEjqpYWb0uc9NDc+cn2cfJIeawdchuIlEcdwIHY4ya9&#13;&#10;bvvh58QrRfOjtomi6/erl5/Ct/eMv9tWQzGeg+dazWYqZTwjjdI8jTSPE1ldR3lxJDe2+eSW+aug&#13;&#10;fX9OTfA0UaI/YfeFem6b4M1C7U2tnZ7kTOAKfbfC26uZnuJNI27ep21nOpTT5oy1NoxnZKUTho9S&#13;&#10;sYoR9hRtyipbKZJJHb5t7dcrXQa38OPF5+Xw/HHE6f31rR03wR44k08T6pZBJV4JT7tVHGxvqyJ4&#13;&#10;dvZHPXGm/bYxE05UN1ArmofA/h2O4aZbcy3DNnc33q9n0H4deJNRuAMKvPNdJrnwi8RaZCLnK4xn&#13;&#10;im81w8ZcknqRHLa1udbHiNvYoilVLIE7VOs0cS/MpwvrW2kFzDfeRIjN25WrE+lXk0n/AB7Fk9dt&#13;&#10;eh9bp2+I5ZYWdtjm0mWWQeXjNWPOWZvLVwpFVtW8Gam+btRNbjHBFLpuh3FvsS6kaV/b71VHFQev&#13;&#10;MZywcrXReKELtZyw9ao3M7iHao3DOOK2Bp+ocr5ZVM4qtNpotsecSxbtWqqpr3WT7Bx1ZgxyTXC+&#13;&#10;WqFdp61pWhdFeOT5vrSPElrGX8wqPes1NThlm8qGUP64qVOJM43VzVRNmWVttQO8zTCJpA2RxVsT&#13;&#10;W7qsewqfWuV13w5DeMk9veS2+zJ+Rv4qTqxSuxwg27I2byzu440m8pZ0U5Iqs7oYw/2fYn8q57Sr&#13;&#10;3UrNjYyTtdf3c1vpeu8eLgeWO4NTeMlobum46MFttIuIXEkjb8cf3a5BfBGhz3huGnlbviuqu9Ps&#13;&#10;51R4X2n2an21siLtjkKkVxzw95bm8a65dhiQzWqx21u52DoP4avrNf8AmbZH3etTXEgt443Y7ivW&#13;&#10;pLe/t7hduQ1ehSpcvU4ZVbvYJbbzoyyk1QlMlsy87hipJrdXk3fa5IvQCqkNi9vIxklMv1rWZjpu&#13;&#10;ayPJ5e/f96sHV9N/tm1a1uAxQ9hWijfvNnZjV7y5reT5ZMI46VN76Di2ndHi/h7wPe6BqxutPRkj&#13;&#10;ZuQtexRzyJGjMWY9OKsp533fNK+lQQpsXes5c55FZU6Ki9Dpr4hySbL6TOWV/MZfappcTR7m+Z16&#13;&#10;CnbPNUM23PvVKW88lii9fauiyRyXbFmYvDtVNr+tZkNtcpIFkkLDNTFp3yyyhQOeahTWLTazNIFK&#13;&#10;8VjUmo6yOmjSb0RNc2dz96OTd6g1gXP2xGCx5jOe1dKmo2F1b7oZDIVHOKwZpZpFfcSiN0xWcKyk&#13;&#10;7RLcJRZyWrarrdirNDEZwfSul0ee8udP+1zQFCoyRVyzl025/cXEg3rjArpUhighKRtww4qJQ1uO&#13;&#10;NWWzOWSYmP8AduSfQ0C8mDMrH8KtT2FzBN53Hl9arie2OJpsKB3rSm3Z3QVIrSzuc6+pa++oPb29&#13;&#10;lHsxw796wH8M+P7zUDfR3kVumcFQ1eqCaylwfMVyw7VQ1F7i2jLwytgc7fWslVitOYcac0rmNo+i&#13;&#10;eIbHe19ci64AwO1dZ9j81kVhy3FedzfEGKzhbbFI0q8Ef7taGheN5tekDQwNAY+pNbLEU07MmdKc&#13;&#10;1odPPYh2MbfLtPaka0KwtDGdySdQama5lHzsT5ijNYd5rkll/wAfETNG/cLUyrU0rsinh5t2KTeH&#13;&#10;9CsI3+2W6uG5yK8+fUtFe8+zWenEBcjzdrJXpMOu6VfSCH5mdjj7v8VWJtFtrldrfJ6EL0rmnSjU&#13;&#10;V4nUqjpO7Zh6Mmt27edpaxrbng767OfSPC2vWf2HxBarbz9RMjfxV56+heIdFYvo+qeeM5Mcn3a5&#13;&#10;/d4k1vUPsGtSm3jbjMbdK+fzfhnD4mN7WkFKbvzSOt1v4RaXrflyTWUksUQOJE715/4h8DeDNDkt&#13;&#10;mW3ktwh+bZ8y19B+C5JPDcKafNdy3Fu3eRt+K7bV/AXhvWLeW8WT7QCpOD2r4pYyvllRUa0bxfU6&#13;&#10;HWV7xZ8uR+B/AGsSRXFuA77f422NWk3wZ8HGQXElqzuuCMtXXw+H9H03Pk2i7w3B29K6iGQyQ7v7&#13;&#10;vY1+h5bWpYlc0TmrYqSV4s82m8AeDLdVi/s6BpcYGV+as1/g/wCG7mN45o2i3jPyN8prvb2Ga4mD&#13;&#10;x7WP/stbs0MtvChkUgKOK9WOEpXsYKtVa5uh4jdfA3wZcRiNYJOmT+8/iqxp3w88E6TC9tJabLhe&#13;&#10;I2LVueJ/GMeidykjcDK/Kaq+GviLoWpRvaeKLBZwx+WT+INXiZpUhS0SJo4qo73ZyP8AZ9tKstmr&#13;&#10;iAoQF+XrSr8NNK1Nf313NHKxzlGrrJrvTNF1Cea1jW6hn+aMP/BWNF47e7uBDHp6wFSRkNXDl2ax&#13;&#10;k+VnQ3K251tpofh7wzbxiSASyYwJX+9W+1wJo0FmIwOD/DWKtw+o2vmXkW0AdKs7raGMQLFuOM/7&#13;&#10;Ne5PBU6uti4YmSVrneWENrqVv5M0/kHHUV5P4v8Ahj4S12RrrUvEDW88WQAfumtHWPFVj4V017y4&#13;&#10;A2RDJr5V8c/Ea68T3gm02L91ngJ92vks9y2NOPuO7YQrzlJo9X1j4KaTYWbzafqqz7kJjHy818+z&#13;&#10;6drOmySQQ/cfIBrUPjPxFbaSUkgk2L3CtwtcldfEO7l0/wCxzHdGM8GvCnBSpKM1Zi5ZN3RnyzX+&#13;&#10;meYlxj971J71lTX0EcitcSbN3FcXe6xcTyPIzfd6fNWKtzNe3CJcEsM140MC1qmdtm7XPqvwf4u8&#13;&#10;JeFVj1LWpfPKg/KPnzXa2P7Vvh6LUtlvoixW2ceZJ87V83a38O7y30m21LT51uLWUAkD7yf71eTX&#13;&#10;0UtvMYNvK9a9HDckoWbPWoY5pWPq/wCJviTwr4nuH1LSb+FTPg4j+RQzV4/qryxwx20dzG6MMnY1&#13;&#10;eKbZmm79a9KsNSs0sxFNFueMfeoq03GPuixlprmQxZkaTDPt961rPUE07bMz7T1GK467c3EjzW+I&#13;&#10;417VXg1WFFZLpPNFV9WWlzjpTaeh6WnjOaa6QLLtfIHmelbGv3MEDJNHdi481cnFeF/aYvOLR59a&#13;&#10;1Fv2usIvUcVw4vAKUudI9BxtG8T0SPUohHv3lj712Ph3xPaIzx3XlsMdHrj9H8Fah4hhH2OdInGP&#13;&#10;vttU1ZbwDqWnaxHpuqOEz1ZG3r/wGuOdaFOLRLxkHG19T6Dh06wi0NdYtbgb3P8Aqa988H/G3wjo&#13;&#10;+m21h4gimXZgEj5lr45h8M+JYFNnZ3ZuLRSOPSo9b0nXLqFYLTOYhzmvma+I99csrJnjVHzvVn6r&#13;&#10;aH4r8N+K7V5NDvYn8pciORl8wLXm76/p2ma1ftqWlh4JzhsL8v8AvV+VdhrniXRL4xWV5LBKWx8j&#13;&#10;Nu3V9JeFPHnxB0ize31otLBcAN++j3sf+BVxYrK6lJ88amh3LBxnG0XqfcOk694Qj0mWwVAiT5MZ&#13;&#10;/hH+zWFpsFz4euINSt4o7qyMhLAfeRa8T0r4m6JpmluupaPLdIwyGRelT2Xxk0+6miW1tJbW3bgs&#13;&#10;/bdXkxpVrvb5HM6FWhre59E+Lo/FXiFrK60l1+wS5J/vDbXn9tZ6m95mSUxPE33vXbXUat48stB8&#13;&#10;LxJp8pujdYGQv3N1cvba5ZR6OJry3u2uHw8TCNvLfd/tVwVKtSSUaj5ZdzbEU24czV0bt5bIrB2x&#13;&#10;IW5JqfTfhpD4zvI3bUxGiHDQ+q1W8MXk3jGSWFnt7MwHBEjbGNaumT3mk6pstXjWXJAKN8v/AH1X&#13;&#10;LGpKhXhiJ6xvY8qhV5ZaI8d+Kmg6V4c8WJ4d/suW809kUNMn8DGue1T4BWSW41PSb0NHKAQr/eG6&#13;&#10;vbvFV34ga6czQLLI/JP8P/Aq85vzq/iS3fR7OUQ3DYA2Nsw1fcRxSq1nOm/kephqdSrO6VjwHxD8&#13;&#10;EdYt43vNJ/0zawyE+8c16DpP7Jvjm/8ADI8RTaha2Sbd3lFv3gWvq/4efBfWn0/7L4i102c2AR93&#13;&#10;dXJ/F74Q/Ejw/pK61DrLX+kRMMqkjKyL/ur8tdzled5I/Scuwqp07OX4Hpv7MXws8KaD4fuNR8Wa&#13;&#10;cboM2JJ3XfhR/dr6qvdB+HjyWU/h3axbIjLqtfDPhj42eKNG8AyeHdNtBcW6xY83+ILXB+Avij4k&#13;&#10;l160j1S7L2kRIUH7oU1o6alFuR3/AFKN2+56B4r8Sf8ACP8Axgu9HjuVtb2CSNgQ3VTX078UvjLr&#13;&#10;eq/DaLwjfaZFfSzooW4/iH+1/vV8Q/FjwB4n8TfFJ/Fuj6fLeweXGWMP3dyVWvvGrWuoRpqEksCW&#13;&#10;oCmMt8tc+GwapV3KL0Z4OPwkKPLaV+tux6x4MmTRtcg1q+iMjpxtP92v0i+DXxRn8SXQs7wRW+no&#13;&#10;oEYH3t3+1X5m6L4j0/VLWO5Y7A3c17L4G+IXhfQ76KOO4bOcsR92vtIYCEEqsFqeKmpOzP1R1aHS&#13;&#10;dSjIjgil285K1ybfEfw94cK6brI8qHGAUTco/wB6vjjxZ+0hNolq/wDY8TSwSLjcVr5a8UfHbxPr&#13;&#10;envYLtjEueR87DNdM8Xze9F6lRwemp91fEr47/D95JdL0zSLe5CfemlRVz/u7a+R5vH1nf6p5Wk2&#13;&#10;awRuQMf7zV81XM/iGJTfMXnt2wWrvdEtrOaOLUWuDFIoyP8AerzZ5nCHx7nJVxKpvlkfrv8ACPTP&#13;&#10;DWj+C4NSuZY98oLSO7fdr55+N3xR0Hw/4gR9PvTNa8fNA3Rq+X7b4ja3baPPA1y0sSZG0N8pr5m/&#13;&#10;4SfU9Y8USadqEpazDeYo/wBn+KvOxubw5Iw5dByrRvds+yL/AMYaZ4t26lDqbSyKPuyfI1cnr2hG&#13;&#10;/t/7TtQcY5NeEeJYdIvoUTQbiexkiwc+rV6z8J/EF/NHLoetXYliZcRmRq+A4gp0aquldnh4qThP&#13;&#10;R6M5+xuJrK43eYu9COPWvpXwt458H69HFouvFYLkjCg/dNfP994ftrbVLmCOcz/OWGPu0y3FnDqE&#13;&#10;S28HmXA7/wC1Xy2WZk8F7jho9LnJaM3aR9TXPhizsb7ZYgyxXmNqx1PqXw/0SytSl5BdfaZRwAu9&#13;&#10;a4vwT4t1uKYedtiuExtNe6zeP9P0ZbfU9Qvf7Ru26ptVsV9XgJ0JqU0rHv4CvrGE2fLU3wTvLmOW&#13;&#10;+kuJbIKxKkdq7b4f+CfEt9Nc/wCktqkVguOOy16XrXjPWL7Q9QudFsI2E6k5f71cH+z5491HQJNZ&#13;&#10;0q6s2lnvXLf8C216uHnGC9ld69j9AjV9rTtB8zR8+/FC58VeDPEH9t6TY+fbyMBJGdzr/wACrT8A&#13;&#10;fFHR11QSa1pX9nO55kj+6Gr7I1LwLe6t4Nl1bVLaOWPLGaP+IIzfer4w8ZfCIW0Mk2k6gGt3O5ct&#13;&#10;9z/Zrmp4yMdZuy/rU8bM8LQjK8WdT4q+K3hTRdSubneL0kDy8Vk+E/Fb6rpN5qs1wP3rHEKdlrwG&#13;&#10;3+H+nJfP/amoctyB83Nar6vc+ELi2g8OrHdRTZU7/uiuF5zhXNuEV8zjxWNj7ONKDuej3PjLxdFM&#13;&#10;mnabOyWczAMte+r441P4baPZ+ItDvgxZR5kLN1/vblr4/wBUufF099bTWNszFuWMa/KK3nsvE3il&#13;&#10;orOFGldeCv8AFSqZ7WjH9xBtd0dLz2Ko+yaPSvF/xuTxncS6xfRrHvwDHu+WubWfRNb01Hurfc6j&#13;&#10;MftXlN/4N1Xw9eSDUo2iDHIBX5TXp3hKzTU7Xb56xSp0FfOyxOI9pzT38zzcPlVef7xxdvM7TQfh&#13;&#10;LYePfDt5NIBHJEpwr91r438WfASLw14gEzPIh3blx92v1J+FvhTwxrWn3SahrQsb2NchFk615R41&#13;&#10;Tw7ezXFhdXoeWDcsePmy1fT4D2mkrWUvPb5dDzsxpThqlZdj85/Gngnx14zt7fRNPZ5baI/MP4a4&#13;&#10;DwH4I8VeGvFwgjiXMUoimhk/umv0a+DNzp/h7xNcaR4oga6ErExEL1WrXxT8E2Go/ErTNT8M6VLZ&#13;&#10;l1PnF12LJ/davr8BncaVKUKhxSw7lRdQ5Xw/o03h9n03WAZbC6UMqJ/AxruL/wCHWm22hjUbe4ZX&#13;&#10;lOfKMlM8UeG9b0LTxqWpSDyogCAPvVwmmavPr95bWDSGJNw5dv4a+Rx+Nw8JOco2TM8Pl1Ws1KHQ&#13;&#10;7G28E6Few+RpsbNevjJFec+N/gLYRKNS1y3K7edxWvubwxf+EvDVnE0Ijnu2Xkj565Hx/I3jmG4h&#13;&#10;s7uOyuEQiNX+6a4cDjW60ZUXys9mXDGLVB4iUHy9z8cvjL4V8PaCsdz4fuYnJ4MY+Rv++a8O8I6Y&#13;&#10;mr6skdxGflOa+2PF37Nfxd1jXpPEX9nxXVtA3Kxt/Cv+zXvnhD4Y+C7zQxLcaYthqqqAcKu3ctfe&#13;&#10;43iepSwyoSd5SW547sny3PPfAsMthZwFZPLDKFIStC50WabUpFjUyCU5rrLnRW8PTJLbxiVGYhlN&#13;&#10;RPqbwSJNbxjPHWvxzHxn7f3ti6kUoNoeun6jpGmyCFWijcc471w4t9ZtVS402eZZNwOfMZK+nrN1&#13;&#10;8ZeCbxVjWK5gQ4P+0v3a+dpb/wAS6Votw1xZicq2CAvzD/dr6KniK1opTtE5JUnPWx0l5aXmsWtv&#13;&#10;NqBOoyIASH+asbV/CeharG8l9aC32LjKVL4B+K+g6JHc2PiDTrjzHX74j34zXrvgfxP8HPEMiafq&#13;&#10;mqBZXYkJI21t3/AqvL/rsKkZxqX11RlOKiz87vEPgCxsry4u9Jv5IJ1JbBb0rgdc+I7X+gr4e1zN&#13;&#10;4bckKx+8F/3q/R34x/COHxorw+FXgs/s4ysgX5nX/gNfnr4p+DvizR9Qlhj0+W/lzz5a71r9eocW&#13;&#10;YRtRqu0kejhasWrHzdOdOhm8yFCxYnimXcS3apcW8X3eTXW+J9PvdMk+wXmnG0mXkgr822vR/AE/&#13;&#10;ga7082etR7LvbhT/AA19ThsTGqr03oehUUUjwFLaWZt3kH3xWxBpUSNGuxlGef7tek63PoPh3UvO&#13;&#10;03bPHnlT89Yl/wCKrK+k/d2ywbscCtlJxdmxTs0rI7Oy8P6BNpu/7Xtlx0euPbSLCz1DDShw3anN&#13;&#10;Y3OrwpLaxyYx1Fcrd2FzZ6gIbgsj7e9ZVM4pX5U9RUqC3bPUP7GsSsQvowttL3Heu48C6V8PPDF5&#13;&#10;JqTOr3AyRv28f8BrwuW51KaEWzSMwUfu8dq5yTwn4tnzeLbyNH1OK3p4vVaFSwykrNnbfFG2bxbq&#13;&#10;Uur2NpiLJAMdePxeE9TdTK1u2xOCdtdbpt/4uts6VZxSRozDOVr1Gw1650ezNvrFtudzz705yU27&#13;&#10;ihS5Fcx/Afw6hvMyXERY8c/w103jP4XafZW5u9LA8zHT+Ksa08eaqtxJp+jx7Q+cgU3VNb8VTSBp&#13;&#10;CV45+aqw1lo0Z14yk7njn/CP6hp18jXSfJmtqa5sLP5YY/n6vXXTTQzf8hZzgc4SvP7qOG/vBDZg&#13;&#10;qmcZPetZ1eV3QQpqSuzpxf2v2UTbvpVBJpda/wBGt4w5dgAaoN4b1KL5JGGzqf8Adr0Dwrq+h6Pi&#13;&#10;GFBLdH/Z6Vz1n7VFRThsZOvfDddK037VJIPNYA7frXBQQ3FhCZYyGIyPpXtvie8uNYt5IeVn7V5X&#13;&#10;/Yd+lvI8h2n0NOm1awuSVrnEwTXN5MX8wtzXdeG3SwuDJcHluM+m6tCw8AX8scclqVaWXkCsnW/C&#13;&#10;Os6bNsukIxyQKyqw0ubUmnozZl0HT59Qe+1KYPExB+lcb4hlt7i4+x6TCTGnfbXS6V4e1vVrcrYo&#13;&#10;X210H/CPTaFp7PqwEU7dKKMNCMRKN7nk1pp6bf3wGVFWUwmfLHHStKdB5j/MMNmstIuoV69SlBJa&#13;&#10;HnTq8z1Llszuu6Rt3pVTZN5nzfxGtXTbbfMCx4rYv4LeNf3fzHvW/KRY5WYnc4jH5VV8uU8c5q1M&#13;&#10;VRiq/Luqukp+5u57VI0advbFI2ZvvrVKaF5f9Zn0rUjmbb833+9OEbzr+8PNZ1Iq+gQM9bB1t/OX&#13;&#10;ovFZjQvt+UHNdDcwyWyoyk49KYjK7fMAu7vRyrqWYUCvErbhznitC0eJpB5mPm6VXn+eTauflPaq&#13;&#10;jhk+b71TJRLSNa+uX4hjPyNWSgIk7k+tRNMzNtY7verMMhgbK9+eam4mifZKW35pUt/Nk/vFafFc&#13;&#10;789M5qSMMjb87RW0Y6GcrdCa0nkjm2Km5PetmLZu81vlB5qrDOLjHlp09alfdExa46VF7O5V10Jb&#13;&#10;yYeYHVhsbtUN1bPLa+aqcVmSb5JDKqHbXSQIbmzCq+7bRfVGZwz21v8AMu2kezhMY2jlq6K/0/yl&#13;&#10;EuBj1rPVdn3SM1rOKtqTFlK209om82RNwr0HR006O386T5JUHH901zsLO/yTEIKv3Edr8m2cMfQN&#13;&#10;WcEupczYa+s3V2mj8yRicGsS6hXySW+vFV7y48mONI0/Go01AvZlWrVJPcysuhjJYvc3gdSflNac&#13;&#10;+mPNIm0/Wo7ScRtuj+Y1PJczRTCVf4+tcji+bQ3bSWps2zW2nQ/NnOMVy+q33nyfNmpZ5pXbc3y1&#13;&#10;mPsZv3g3AmuyWxlG99C9bvH5Y3Ly1U75drblOBTo7hGYjHyKKSd/NX5Ru4rG9joic+0MV5IVkP3a&#13;&#10;iti0N1s+8K6CGw3xu6kL7Vm2lg73TVimEnqW587VMY+9TII3f5+y1p5SGQRsNwxTLzykb9z0xTu7&#13;&#10;6FXIYL4QN9wSc96bfXS3fz4qtKE4ZWqLzNi0pX6iii5ZfZxvMx5WtA427lG6ufRzLJhflrbSFwqF&#13;&#10;jREuWxMyM8fytzU1sv8Az2T7tRMfK/4FUtsXK+Y3p0qjOJ3Meu29zp4s16R8cd65i8hkuWKQ/wAQ&#13;&#10;4qpOET99CdvfAqvDqckMwl/umm0mrsq5nuPJYxSJyKriYfeXIrtAdN1LzLqQ7Co5rjrqBEmPknip&#13;&#10;5SaktQSVW+Vhk1pxhEjz9054rGs3bzPmy22tjIPyN/F0pkLuCpvbdt+9V+1tENwu75U4qvDNtxx0&#13;&#10;NbdtLBE3nN09KqRVjftNEjkjLxocL3rVZTZWPzE9MVoaFfl4SqxBom5zVXxDclvnjj2BRitFTSV0&#13;&#10;RzanmesfIwZTx/KuX88lnXPFat5I9xMzZrJmSJG+VqxL5klZj4S7t/erSjYrnd/F6VStmHP8NTbx&#13;&#10;uLMdorWxPMOvMMvy/LWO0ibdi1fnbdH1rKVPm6/hUSFErSRYbNQP5i/MwGKtXbuAqL8ozUJ3LGP4&#13;&#10;hXM7X0MZojR2X7tacMg9azEUOx59q0LZCPvDdSuZyg3sErJu+Wp4Ny/x/eNQSDa23FAlww5+7U8w&#13;&#10;nB21NEcNuZ+ajctKxZWqNj5rf3acXaHIU7t1Q4k3a0QfNEvzHmm+Yy425+ahW344rQtdkTbZEMlZ&#13;&#10;SfQ2o0m9WUWkldlXBrdsNGuLvC27je3rVyztXv5PJt49xY8AV6n4d+HWs3Gf3Ri44zUTk72R20sN&#13;&#10;fU43S/hvrF1dBbidYtx6FutVdf8AD82iXgtmAlK9SK67WdO1vS75Ukdn8rj5O1XfD/hjWPEOoB77&#13;&#10;ciMOp71nDXSR6Kulc4XT/sstjPGwKSMMA+lZFtoVzNcfM29Fr3+/0HRvD0xsZEDTqOc1Sgh0i3j+&#13;&#10;XahesK87aJHZQu1dnO6P4Ss7iPfJhfl/OvOvE9hcpdParAGiGcGvc4tB1OFTeWM8UsHXaG+auX13&#13;&#10;XHVUtprOPfjBYL8xpuKauyLNuyPEtNtrmOQLGShruIZLm7uEttWnKxKOCa3rDwneauwuYYxFExHN&#13;&#10;ZHiHRLqzukgkcY9Q1csaklLXY7fZw5bLcwJoof7Q2QyDC9Peunmvry8tbe2ugNkXTFaGleFNPvLM&#13;&#10;XM0hjeOtaXw7qV/CF02DeOgIr1aFK0bnlV6sXLlM/TLsWrMzE7K5DxPqNrdzSrbj5PftXpvizwBr&#13;&#10;fhrw/FqWofKJQD9N1eF3O+VjtXcGr0cFDS8jz8S0naJUhLOuz7oFW47Nx8+SqN6VY+yPbQ+ZgfQ0&#13;&#10;22uDOpiVa76lRJWORcxFeWpEZOeO1JbW0skOyMbtxrae2za72xj0qC2vGtWT7KAz5rz9L6mivbUy&#13;&#10;pbaCzjMUg/eVale2mtU2/Nt4ranhttSUtKAsuM8d6y3ghSMQwjmnN6WLiZ7Eph16LVqfUwiomNwY&#13;&#10;cmpzpofMUz4OKp3MK2kZTAfb0p020yJKLI5Lwzx+QoK4700WbvGD5m8CqqPld7fLt5qKxuXMjLnv&#13;&#10;W1NSbsROOlzTZFRgv3d1bCbEjMMnzA96oNG7q3y7qsRW0/l+ZIa7PYy6HPzalF4xDNv+8GqrDP5V&#13;&#10;w8kfTpWxMY2j2sdprnmmEbFNn3u9edVotPQ7Uro13SCVg64UP1p6XsUMyJCeF61iK8LL8pOfSqy7&#13;&#10;0kP+1Uc8hxp3Vmdbq9wZYQy5bNcktw0UmGz1rUmvCLMJHXPxEyyF2zVSlpcqELOxupKki/KlVvID&#13;&#10;5K/w9qji3W2xm9a0kkRVZl/irljNN6msuZGQ2efVas2d0T8qmtD+xLy7h+3W6fu+azYoPLbLdjSY&#13;&#10;4tPY9w+HGvTWGpRrv2o3BzX63fAfVjqNmGjuViRkGfm9K/EjTL54ZEaM8qRX2r8JfiQ9hbpC0pU4&#13;&#10;6hulE6d9SnsfpZ8XdXtLn4b6zpKuGllgdQ3/AAGvwK8QsIbiW2kfzDESDX6W+NvHLXHh+dWvN2+M&#13;&#10;8K3XdX5ieIXVtUufL6OxOa6MLh+VNnNKTk7I56zv0S42NnYK6X7SEXc2MdRXGWtiZZi39012cFnb&#13;&#10;Mu64PI7V6OHqStZHNiKetyhLczXm9VHC9Ki+0kKQz7eK2p3sEXy4V2Gsa+ht5rdmjxkd6utTbje4&#13;&#10;UqivZGF9pjEhEhyG713vgmKJ7gednymYAkV5s0G9gi9a+g/hb4bnkhebAYKMmuTDUZN2Nq9SyOq1&#13;&#10;DTYQu61k3QJjOfvVX1P7Mlqk1rHsHAJ/2q2tavLc+XYQwHzM/NXmupzP5ht1PfpXTiHyqxjh5NvU&#13;&#10;53Vr9/M2q9cgyb23sRljWtqG9pHWQbqx2Xau6vISbd2drNR1Tahz7Vu2k1t5ggkkGcVyWnpLNNtY&#13;&#10;nZWja6aPtTzSSjPYVtBNu6OebS3JL64mRpEhwyVzElwxmiWZNvPWunnt/JkO453Gs6RLP7R5rIWP&#13;&#10;oa6KdB3JqVEldHZJrKQ26JnfwMGqkV957blAYZ6VyKzNLnd8u3pVmC7hhxXRKXJoYKzep16W14Mt&#13;&#10;HbHY3fbVC6ttYSHzGjEUSc8102meNrnTbPyowrjH3StZmt+KbzWbXb5QiGMZFZVZKW5rCdhLG/3+&#13;&#10;WsPzdAas6lLtZBMNwFYOgAwybJF+9611d7ZpJH8p3E158l0OqnI8y1mMPJujTb71gtIEh3MBla6f&#13;&#10;V7O4jYw7gxbpiuQubB7bLXBNefUi+bU3O48KalPeKbWOTaf7tdbNqVzpTbJk3V5H4Vme21aKRcqG&#13;&#10;bGa9d1iGItvY8sOK6OXTQcJK+p1On6xHc2oaRdr+9VWvRNfFLeQMnf8Au1xEd8LeMpJ0PHFT6Q0b&#13;&#10;zHy8ruPekpajqU4tHfW0/mzP5Y+76Vpy3d61jsZDjPU1w1nqsGl3kizEt9K6ldVubu1DwqWjbpmu&#13;&#10;/DtPY5aiaegsEav/AKxdpqrd2Fncs0OO/U1PJeSJCHUBd3WoWlj2/N8z9a2lBdCE23qY32G3i3xM&#13;&#10;MbavWekQ3XySOMLzg1W1K5RVVdmXPaokuZYZIzsKhhUwaTsxyva6LsmjPDIduPl6YrKaOWKRvOrp&#13;&#10;7PUoZpPKUct1NZ949sGk3fM9a2XQhSezOeuI1MgVf4q0XsTFGjxuW3dRWVczRR/NGwz71as9VuIY&#13;&#10;w0gDJmkrdS9SVECSbsfvPeor2/aNdmNyVYudbguGJ2BTiuC1jUzOz+WeawnLU0UH0K93qCRZ+YtV&#13;&#10;aC/hlUqrFd1c+zebudjzToWwvypytY88iFFdC3P5hbbndVU4DHzD7VNIZtvu1ZisXmCtU8w9epoe&#13;&#10;SF/eMdw9KozTYboVxWutupUbTzUM0CP/ALNZKRpymcl6ev8AerZsdVSK4Tr6VhPCIvvetNtJt95H&#13;&#10;Eo4zW97ozu+h6haXj7dnZ6vRyxW67sfe4rl79ntvLaMntUn29zCjMN22sIyu7FPTUmvp7q3Z5YWL&#13;&#10;Bq5ttYn3bdhYt2ramnmvP9WuKzxpreYrsdxrSlRlJ2CTikJbWL3MwmuH3dDivQtH/s23jMtwwbH8&#13;&#10;NcO7Pb4VX5qU3LOuzvXrU7U1axyTTlua+t6vZX0yRY+QVG9zpBhxGNrqOK4ye2lMmW4Ge9dHomjx&#13;&#10;XLGSaQbF65pKq73YnSWyH6dZvf3H7lc816p4fS00GaPUbzy/Mi5C/SuUXUrWyjaGxRV28ZFc/d38&#13;&#10;zKzySFs1v7SyshKn3Poub4rw6krreJG8nRSey14prczXeoSXKybdxzXEwyGWTrWhFFNM21fmpOXM&#13;&#10;kmCp8qbR7T4Z8LPeaadVkudka88ferE1DVHF0IVf90mBlq7f4XQSXO/TrycJHKvG/wC7UfjP4Zan&#13;&#10;b3T3Vu6vbSdDVVrKWhMNtTX0f4g+D5YY9O1LSwxVdpmj+9T5tD0q7uBqGg3BcZysb/eFeRJ4Y1Sz&#13;&#10;mEsY3AHp611FrDrGm4uFjKjrxWVSndm1OStocn4ws9dTUCzQSfN321wMltqgk3tGw2nOK+qIdTvN&#13;&#10;Z0/bdRBni+6aw7PR7meaSeayLIBz8vymuf2Ti9dhxq62PANTs7qfT0mkj3OoGa4SaBuPkKbfWvoW&#13;&#10;a/hTVvJmgWKBTjFera38H9O8U+Df7e0ONYpVGcf32211SilT5ib2dj4eSHa3Xca29PaVsRcqTxVX&#13;&#10;UNNudIvpLW6jMTo2CDUsJkaSNIfmfIPFcd29UbcqtqexwaU2l6al7GfncZxXluqvdtcSSTZbnIrt&#13;&#10;dM1LWSos7gbo+n0rem0AXcZVo/nI4pyotu7FC1rI8qs7kiM+WDlhWjptwysW34I7Vqw6P5d41sy8&#13;&#10;rSTaPF5mY22nNaKmm9AU+jNLTb+F7rbqHzKvQ11d14Jtdcj32coUyDIFec+U8bFNu49q6Tw5rep2&#13;&#10;UxTnCmnOimrMwlfmPPfEvhS60dim37veuEdrlF2tlRX1bc2Q8Q3CeZ8xYAEGvLPHXgS/0GT7T5Z+&#13;&#10;zv0Irz6mG5bM0Ul0PMELpGrdqjeXf2q80sRj8pvl296hTyk+ZfmrGUdSdbaFVLef7yg1CtzLFN0N&#13;&#10;bi3zRR9BhjSJbR3PzcZamNt21MOe4MkgZjV1ZSI/lNRajYm2Xd94VSh37hzSbHGCaujYt9m7fIa3&#13;&#10;7ebLAR9FrmEl+bFXYJDE3zdKguCSd2dNd3i+SyxjbxXJPcXErHzDuq/c3O9f3fSsreGbrWiidM6r&#13;&#10;ashixfvMyGttIIZbcqxrGkzuDVpRuBCHU/hWipHPIoSr5MgVR+NT+YxXDU+RN/K1sWekS3KhtlXG&#13;&#10;m3sSM0uXYpXv2qG/uJQx4rs7bSrPTYTJeEeoBri9XvoZZn8vGypqUdAtdle2vbhFcKeavreztCFk&#13;&#10;O0t3rnIrlU+70anXc5bAWuWUdQdO5au3KY2ncPWqqMB88nyntSw/vV3N0q2YkZflqlEtQ5dBEXez&#13;&#10;HFW45kX5o05pojKrtXmrkOmzRR+cw4qo0jOUdR0SgKZs/PV+CWWb71QQRe1a8EA+8pGa0VO2pnNJ&#13;&#10;K7Mu5fZ3psNsLjhTzW1cwQyQ/vEDPWPDbXIkAhQ/NWt0ty4VItGpZ2CBh5nzCtDWp0EIih6jvUMV&#13;&#10;tcp838VW0sRNbyPdHbJitJVE9ETGcVqziDeOG2qOaltp/wB8N2V55qzPaQRSfKdxqB7Yhd0Z4aue&#13;&#10;UrM3dnqjpnvEljSJTxWLeLHcsEUbeeoqNIVRgqvuzU6NEje1HtL6FxVjZtkRIwkaFioqxF5rZaRN&#13;&#10;1WoJYfs6+W+3dU8E8W7LdM1UgejIbaJEkDMNoapnmWC6DSOViJqS4bbH5v3h7dq5W/1CMRlWJY9q&#13;&#10;0jPldhShzanoV5cabNCjtIGC9aoPe28sPlxkLGteTTayZo/JjO0satWEt59zJOaf1m7sP2dkdo86&#13;&#10;RSF/vUC8lLbYzwTXMM8obaxqyshRhuP3ar2lxOFi1rFtK+DHnPeo9Nm8tfKkO2rH2xdu3tWXOiOz&#13;&#10;yqdlavTVGVr6HTLMm394/HaquoMkUe+N9xasKG53qI2JNXnDOMKC3FT7a6sNRd9CvArzzbuwo1WW&#13;&#10;WFQi/Lu4OKiZ5Y+FG00sNhc3c29n496hN7MqUdblewhQrhs5atVodmBHlh3qdYPszMijle9WI43j&#13;&#10;X7Sy7gKXKMrww7O33q0rS3cTb2bimTXKSKWUBdvpVaG5ll+VunalylROrt/M+82Gj9KszRGePawA&#13;&#10;rIgiudu5X4pbqacqEwcr3FChYm46bT0ihLs4+ashoEk4UjFTvNNJDtkzVOI7MqvRuKdwsU3h8uT5&#13;&#10;T+VLeOjRhV+V2qwJIkk2/eqtdMnpurojaxm731JmtZYrVJ2kDj0rN8yI/OwqcmR4VhyVzUL2Y+6p&#13;&#10;5xSe5fNoaen20M0bvJJtHYVHGqRTF4zurBkeaL5F/hrVsF+0QsuealImZqyTy3OBt+7VGewF1iNc&#13;&#10;qT1q9B5S/Lu+f2qKV7iObcufrWUndmsdiwvh9DYiNR86nFUJ9HWKMbj81Xl1Kby9u73qLcbhf3j8&#13;&#10;0+ddDOO5zVzAQxXkgVnXCqF2tXUO6Q5SQVympzK7fu+lYyjrc0iZ7lQ3zdKnhaEt/drLJeTCsdor&#13;&#10;XsLHz2CbtoqZhI7rw+/m7UaQLXRJY22oXAt1/iOOK42Oy8lQyy7dprrdNVobiKSN6cVdkO50T+Fo&#13;&#10;tIUS5+c+tXGt1e32x4Z1B61Jqc17fSRow27gOlKYVtofmPz9KU1qO+hHr1npFnMi6HPPeQtFESZ4&#13;&#10;ViYSsn7xV2s3yq3+W+81GG6kihHnEZ9KgeW4mU7TuRe1Y1yDlGY/dPSnOvzSvZL02Nd9DX1UWGo2&#13;&#10;8ksw2uo4FcNYaf8AbLwW8Pypu612gVJlCeXw460+FrfTI38lAT29qznST1YlUsrH/9H4N8R+TfW6&#13;&#10;W8JKyEckVwb+HodwDXe49xXZ6RdRfO8wDuwxz2rM1PT0um3WMoidqytJo6+aJht4S015ka4uxBHk&#13;&#10;ffroPEHw6todBN/pN39sGMgrXCXOg63cagkF9PtiYjB/hr1uw1ix8M6b/ZjRtebxjAq4OzCWqPlq&#13;&#10;O2vnmeLy2yp7LXc6J4anmhf7Q5iOMgHvXrWlXelQ3hluLMBHb5ht6V1Wsafpupf8g9wgwMVlJq7b&#13;&#10;Y1KVjxnRvBE2oTNtnESDqa+9/g5oOheKvCt34I1SeNyI8Au3zf8AAa+dtD8Ea9Dbu62zPuyRsWug&#13;&#10;8GXn/CN+NIJL7zIt5VSv3fvV5OMr0X70Zao9LA4u0vZyloxviT4HeJPsN/pVrF9tS1LCJk+f5d3y&#13;&#10;18l6n4bv9H82w1y3ltZQSGjkVlYf8Br9bdT8fw+Bbq31GG0M9le/L97+KvI/iNr3w5+KNq665ax2&#13;&#10;FzFnbKG+arw2IbdjTGUHJ3R+Ylvpthab2jcN35olVXhdl+Y+1e5eLfhC9lGbnTZftETcrIPumuI0&#13;&#10;3wtcLDJHNGWkX0r046u549VuG6OO025wrrIB0qoZvMuD5aH3ruLbwTrJk3/YpvL9Svy1vf2Pp9pC&#13;&#10;ftUeCwxzVOonoiuR2uzyOSWTzi0ZyVrWtLe8l+eMhR3rpbXwZcanNINLjaUt0FM/sO9028+x3Css&#13;&#10;qnBX+KlK5MVY19Iu0sdiygtIx6V6dB4i1XTLUwzWY8iccg91avI5EuIdQjZhtROea7LUvErXdmkM&#13;&#10;mW2KADW8JWVzKfvuyPNvF8MN1cPOsewMegrzqZ1ikVV/hr028mS8bfKd0fpXKeIdKtUVLizyo71y&#13;&#10;ykpXbOqmlC0UzBhiSVj/AH+tUZeVYyDkVetH+YI38NLcwYZn7H0rKJ1Si7aGSvP3qvKmcLiqqD5l&#13;&#10;3fhU670bax+9VXfUI6IuGHZiTNKp3/NnitVtktqFVPqayGynC9qmWxopFZklEny/capJVTb+7zjv&#13;&#10;VhCrrtaoSrqpG2iLsjNla24Ysp4960N32iQbR+NUIVUSbWrotJ0e/wBSuhFpsDTlugRaU5qKvI0o&#13;&#10;0JTdoleZTBHvz9a6/SJtKu9LdbwhZV6e9M8TeEPEmgQo2tadNahxkNIu1TXEJcrtES9axly1Fozp&#13;&#10;lem7SVjrJPKmtdlupbYeK2NJlfT5oLiM+VKrDkVydhqL6dNFMp81NwJWvYL/AFbRPE8NtHp9oILx&#13;&#10;QAQPumuWtSaVnsdWHld8y3O08ba3rPjfT9M/tBzLHZjAY10ngT4If8Jfavr8M6wCywQT90steY6x&#13;&#10;o/j/AEnTR50DJZMoOQtfQv7Jk1/4h8WHw3qV3Iun4zJGW+XdWSqKMLrY2qU+aVje8cfFXxhqvgv/&#13;&#10;AIQyxt/LS1/dSTQ/edF/9lrf+A/wB8QXGkx/EbTdThingy3kP3X/AGv/ANVfeF/4D8FW0b6Db20c&#13;&#10;STrjIX5jXxp8UtYv/hdff8IzpaNawThhuj+VStXSh7V8p5s6qg3bdnxp+0j8R9O8aeKvJj0uKzv9&#13;&#10;NZ4Zpo23+bj5f89a+cBch/mr0LxtYW76hcXkaFfNJJP+9XmqW7ln8tuK7p0EtDlw9Toe0fBfxcnh&#13;&#10;Px1pmsyEbInGf92vu39p34s+A/E/hezTSfKn1PsyfOybl+b5lr8soPNSTcvylfStNL28DbFfI965&#13;&#10;IQjCbfc9OtKVSmoroej2vxF1+K6SSa8llEX3RJIz4/76r9B/2MPj3/Z/ipfDetRi4ivWHl+zf3a/&#13;&#10;KklzI275c967fwbr2qeHtSt9T02cwXVq4kWROzLXNi6LnHQ6cJiHB2nsz+xnQ7qL7DE8Pyo6ggH/&#13;&#10;AGq1Ht0vYZEmAkWQEEV+Pv7KH7ZGveLdZtfC3jW7jKoAqP8AdzX7BaXeWtxAsttIHjcAgiuzCYhT&#13;&#10;/dyWqPIzDAun+8WqZ5DpmhyeFdSuYbfzGs5WLD23V6Jp6QuwZTw1c9451KbRZrZ7cealw21lFZOm&#13;&#10;eLLe382G8wAi55rCE405uC2LlCpWgpnXaxp73DBt43x8qa8g8f2aPax3Mi75IjyR96vSvD12NYt5&#13;&#10;dRkn3RscRiqfiHQZbjT5J7X96cHioxMOeDcVuXg6vsqkeZ7HzrbJDeWbz+ZuRe1Ufhp4k0/R/ifF&#13;&#10;Yifd9oUrg9q6GzFjFNJZsPLkJwRXs/gzwb4cj26nNYQvdkcSFfmrwMvoylU93c+xzrGKNLXZo9lO&#13;&#10;x1HTn0rntUgihhMuDjvXnXiXxNF4P8W6VbtMVttRJj2bvlDV65eRG5t/kA5Ga+x9qpuUOqPzn2bh&#13;&#10;aXRlPR7kGEIv3e1UNY0y11i4EcmVkjHysPvCo4/NtoQf7h6VssA7Lcxr1HWnTd48rFUS5uZHz94g&#13;&#10;8Ganrun6n4b1i8E8TK3l7/vba/HjUrbxb8KfiZc6Ba3DXWl72cL/ALP+zX7j+LQbDULbUGBaOc+U&#13;&#10;2O2a8f8AG3wj8PeLZkhurSNLhzlZtvTNeHmGFvFpLVanVCTups/Kmw8O/C3xb40un1wtBc3APDts&#13;&#10;+YrXy18fvhQfAGredpLh9PuMmM+lfpF8Y/2cZrPzJc+VcxKfIng7/wC9X5xfELRPGfkrpXiSUyvA&#13;&#10;SIyW3fxV5uS4Wt9a9pUk0mtunyOfMYR9n7qufK10m9fm6+orn7mzkEg3fMGr0C+sSlwbTH3Tisy5&#13;&#10;tEsfmkkDHriv0D2basz5Ryd9DPg0+d7fMY+tTpNLZQlYTtNUE1ebaRHn5T2qs90z7nm+tL2qVrG3&#13;&#10;sXJXZLqV/dyRhmk+73qSyku3h3rIaq70uIcL0zV22CWEf7z96K25rq5jGGtjOub5gx3VmwTSvJ8v&#13;&#10;Sr7zW1zIVZPvVMLK2h5hNYuzeh2Xsh7m4K5+9xV23hml2LIDg9at2CKdo+6G9a6aRYbWzb5Nzv0x&#13;&#10;2rqpxVtTz6sZN2Oe+wXEsJ8tRiP0q/Zyy2sasyc0+y07WYV85gVjc8V9KfDf4Y6f4njjuvEC7IvQ&#13;&#10;feLVvGEpPQyVNp6kn7Pem6bq/iyBNWikkjbkgfdr9gfDeieBra1+wyWSNBt4P8Qr4v8Ah7ofhjwd&#13;&#10;cE2Kc/3j94V61efEK3sstG5wgyTWCwddzbPepzo8iV9T6UsWtNKb7NpM5SBieP8AZqR9P8I3nmNq&#13;&#10;15M0q8ivmCD4y6dK2LjcqL/y0C1Ri+Knhv7cdt3NccZKmPpXN/ZtpN21N3iOlz6SvtK8DRabI6p+&#13;&#10;9/vV5NN4k+GVtIYZLwpKh5j/AIhXGXfxItryYR26HyHHWuK1yz8L6q0k01mGlbndXYssqW905/rc&#13;&#10;Y6yPpfT/ABF4V+x/bNHs1unUZXPern/CZ63/AGe9zJZwRJHztDfNXy5o+pxaPb/Z4wqR9BU8XjuW&#13;&#10;0kKZjl9i3y1lDLKyd5M6JY2g17iPoW2+IXivWZI4LXS41tF5Y7q9Xtr3w5f6SEvIo4LlOTnbzXyT&#13;&#10;B8Rbnyd1qFTjkJWDJ4nvL+R2mdl2nPDNXVSyif8AMctXHwfQ+6NBfRZsTaW8KSrkGuhu/s1hN/pk&#13;&#10;kWJev92vgW28QXVou+1uGif1DdavXPjLWtVhEF5cyMF4+9VPIZt35iI5nTtZn3hcp4YNmiXU8MBf&#13;&#10;oQy81RQ+D9OhNteXqvG3f5a/O2dnuZPl1CdXXovmNt/9Cqq94L+T7NdalJmMDjzGpQySad2xyzKm&#13;&#10;1dH6R6bD4RguFms72FoDznctd7PZ+BtRtQv2xfM/3vlr8sLK4m01g0c8jbOfvNW7eeOtYtIzNHcN&#13;&#10;8o6bqmpw+5S5mTDNFblPt7WvCvg6C4DxyRqCeW/hqsumeD9yW0d/Azt0Hy18JaV8Rb7X45N0kyFG&#13;&#10;IO9m3VQublo7r7b5jPOp4O75q2nlLtpIiONTep99L4d0bUZJLWSeAInfdWha+AvAawvcteQvKg6B&#13;&#10;lr8+08ba4kh2ySLu4+9TofHOpxTSeY8rcd6qGU6XbL+trofYXiCDwY14ltG8SR9yjdKwLjwf4Gvm&#13;&#10;+W/2/WvjibVrm7vpLxpJk3em7bWxFr14luIluWZ+OrfNXXHAStozmlWitXufUN54G+HVtCFur+OX&#13;&#10;fxtLVy03gX4TOrvZyx292vGQ1eERXNzcyO7OzHH8bVZSZvMCw/fXhq3hg31ZySr3Vj1e28A+GGkP&#13;&#10;l6rG3sWro9P8AeBrizlh1a7WR1+7hq8DZ4mk2XHTt7U395Ape1fJbvWdXByb0kbUcVDblO21D4ee&#13;&#10;EtKvpJ9Pvim7++1Ztx4W0+5+TzY5M991cZ9q13UIZEkj+dBnJbrRpov/ACSlxhD7NXZSoySsjKpW&#13;&#10;i9WdlYeA7S5kfbdwW+zPXvXG22lSzatdwM/7qLow+6avzyvBC7SbpwRzhvmqOwkzGXjQonoap4SS&#13;&#10;lzcxksSnHRE9zZW8KiOZw30qCDSrCFi8Y27gKia2gu7oecCg9RUp8pG2K3Fa80umxEUmr9S3GtuP&#13;&#10;lkAYeprOvrsI3krHkN3C1zOueJ7HR9ltcSBHc4Ga2NO1K2SE7p1bzcY+bfUuWtmJUuqRTdrC0zPe&#13;&#10;SSIV/wBn5RWTceLdGtWjWaSSVnOF8tWak8X+MNH0S1zfR+ejDldtO8NeJdG16z3aTaeVtHQrRdxe&#13;&#10;pro1sU9fn8SX/kP4fcxpnkOu35akt08UWcYa+eLHGcNXewznakLRYf1pzwJcMYZgrhvWqcLq9zNV&#13;&#10;dbSRh293booNxc7mfsKyb7XLqwm2W+mS3hPQp3rqIdJ0y2b5YF39q00g83C9Ap7VVKUraik4uWhy&#13;&#10;Fhc6hdrt1C0NuZBnB7VdXRNNEhaSPcG5Iromc+YqyYNZ9/qNpZR+ayZOegq6sY21HTcr+6c7ealp&#13;&#10;Xh75pCIE7fLV221OHUoxNGN4b1qsmuaVfyFJrMtIo/jX5a27SW2SMiGKOL39K4vrEYytY6lRcots&#13;&#10;xvsKQzGZY1+bvW+WPlq22rKQw3cZlaSP5ewq1DCksJSM1qpX1icsouLszCv7iYqPJiLcVyuoaTe6&#13;&#10;np8irEIJX4yG/hr0eG08mPZI/mc5zVSa3mDbo+ma1vpZkc1ndHnem6Vp/h63RdSu+W/9CrZm1G0v&#13;&#10;I9lrIGftnvW+9lDfSBpIBIFP8a1YNhbBgI4FQp0xXG8PTOuniJW1PPrzwf8A2rGJJpIkdhk7G6Uu&#13;&#10;kW2jeGIyk2owsV7GRd1dBqXhObVZD5ZNvxywb1rlbT4GeHLu+MN5cm6M/eRtjD/drnr0+VXsdFH3&#13;&#10;nuX9R8b6Rbt52VaPHLD+7XPQeMD4gm+z6PBLKi4I8xdi816PF8CvD1lGv2ez3LEP72/NRP4YktpI&#13;&#10;7bSSIBGeTXPKM7b6HRGpBO1jBs9HuLP/AEuRNjtyR6V0EDif5Iyc9xW2fDWuFdkl356OB1+9U8Oj&#13;&#10;TWOIbeMtJ/OvRpVYxjY8ytRble5jT6XYOqfaJNvf6VnxeG9Mhb7THIH/ALp3V2V/4Ov59q3ER57b&#13;&#10;f71TW3hO3tpooNSjaCOXjKdqVXExUW0hOk+phhwIcMn3RwRWz4U8Uw6NcF9Qgae3bII/2a7XVPBN&#13;&#10;roNuk/2sT2jgEZ+8N1cdqeixLZtd2bh4lHOK+dxGcYTEr2NW1/MzhSlF3RJ4wj8PSWv9saLIVjc5&#13;&#10;MHpXlGpapNLCLaPMEbfxVNpHibQLvxBHot9fxW+5sAyN8u6vavFXw8F54bkvY/JlRU3BoGXmviYY&#13;&#10;/wDs+s/ZSuj0FhdU5rQ+ZbzxbZ6Iogh3XE+c7v4RXZWfxRtde0+CwvIfKlTjzNtfOniqHUtN81rh&#13;&#10;AkStgGuQ0jxbJp90kOd0bYyTXo0+Iqiqqs3dH2tTL6H1bkh1PpPxPc2l7btbLHDcOozz97/gNfNF&#13;&#10;9c3Om6g8S/ukzgZ/vV9Grrfg7QNJtr28C3Ul0Mk/xJXE6h8S/BF5Jsm0mKUIeN69a9zEZrSxKu2f&#13;&#10;IRy5wdmWNC8Pa9qumx3luIlLjlnb+Gta0g0jQf8AQ9aj8243Ahk7Vx9z8VkitRpui2PkI2R8vauQ&#13;&#10;1O/1+5t31BhyvTNckIQ3idqwcUryPprxV8SPBtt4fSPSYJIr9MA5X5TXlfiv4nQWPh2KfTZBcXko&#13;&#10;4Xb0avlfxJ491KSP7NM4XbwTXBQ65dtcJNJKSF5A3fLVPNpU1ypnm16Ub+6j2+DRPGfj7e11cG3i&#13;&#10;l6gt8pqlN4I1bw3ZyXbTq8SHDYb5hXq3wP0fVfiJeC2jvVSODojt1zXq/wAW/gHq2jQh9Lu2c3Cn&#13;&#10;fGG+XcK+bqZ9S9o/aPUz5HBXZ85+H/Gmh/Y/7K1ieR0XqpX5a8g8daPYNcPf+G8tZtzz710dj4S1&#13;&#10;KDUpLTUkCPnBzTPHNhPpdqlnay5g46V1VMS6sFY9fDUadrtnh6wHd+8B2EVVgSW3vN9uffmvd9H0&#13;&#10;rQX0NJbrMkmM4/h215X4i1DTUvDHYwiNFNcbqSStY7amBaV0ej+Ari68Salb6DJcmAXBEZJ+781e&#13;&#10;geOPgUngzUES8vUvDdAtHhfmrwvw1c2dreW08N/9nOQT7V+lnw10PQviXp8kLapDdXllGCssjfN9&#13;&#10;2vns1hWi06R5caTu0z8tfEWmPpF84mtzEM96yftiCP8AdjcWr1341w6lf+NNRsJtrfYpDEPL+6dn&#13;&#10;92vJbbTXhkMV8DEcce9fRZfVvSXtNy3UaVmQIbuaPyVSqU2n3A+6nJrc3hFUMNp7Yq5EMqzyfw13&#13;&#10;SaSucvtXfQ4qWCWNe+aLATi43fer0qDRIru3e4baie9dB4T+EniHxpJcR+G0WWSAZxurkqV4xjzM&#13;&#10;6VjdLM5m08RX9hD9nYnZjjFXjr1/cbGWU5A4zW9N8PdZ0qaS1vrdmniJDD0xWO9p9jmH2pAgU968&#13;&#10;RuhNOV7nJOpFt8p1Hh3x1q+jXSzsN/f5q+gvC/j3Q9eVftUEcF65xjb8r7q5DwHf/C/W5k0fxZAL&#13;&#10;UOoCzDs1fS/hn4Q/B6W6jg/tTcj/AHZUk6f71fO46jTqaLQzhO62OXh+D2m2F1F4k1zSy+n3TBvO&#13;&#10;j+6n+1X1bpng/wAN67ocVlcQw3tsoHlSlf3iVhx6LeaDqUek3Gqrqnh6NBtjEi7TXcaUlnDqH9o6&#13;&#10;HGVssY8sfdrw8VWqUdJq6L9nKatFnJaj8NNHtfNh+zq1tKpVvlr5F8a+Erzw9qj6LZ2BbzfmhI/j&#13;&#10;U19eePfi2kMc+kx6c0AUEiVPavlbUviJpuoYvNSLTy2rDbhvmSsJ5typKEG35F+wrQalLVHovhbw&#13;&#10;14tv9Nj0XWrIR/KDFmuw1DxDquj+H4PBd5aefLFkIyL81dF8JviloniSzjtrrFwYOAf4h/vV1fxG&#13;&#10;0HSrnULTWtNcqcYK/wC1WGOnCdPmaafmdOHxbTtJaM8N8H6Vp2sXl7Z6gsdleJjidttPudei8L6h&#13;&#10;HYRx/aJFYjhv3fH+1Vb4teHX+z2+t2dtPb3EWDMw/jSvLdMPiLxPcRQafblUi+6ZO9cuGpYZuKrD&#13;&#10;q8ri3GOh9geE9b0DxhHL9oiMF3EApj9fl/hryLxb4Y0Hw3rX/CR6fqEkF0jZaE/drxi71zxp4Vv5&#13;&#10;DJD5VwhA+RvlNYut+N9R1ZlivMebKBuz94V2YWpRp15ezejZ6OAxkYxXKtT6ntvHfijXri31vSZF&#13;&#10;UQLg5+6f96uy0rR/H/xNm/sKTWY4hdMFMG75T/wGuR+D/j/Q/Cvhd9OXTY72SUHJk215Ra/EHxn4&#13;&#10;R8aR+OLG3Gy1mJWAfd27vu1+kKEJ0uZbn1GHzZWslofeF98AD8PNDTT9euIoo7pMZRa+V/GXwbs/&#13;&#10;CUP9q6bJNcQckf3RWT8cv2vvHPxGsbM3OjmwtLIZbZJ8z1Q+E/7SOm3vh25tfF1yZ7dMqsbr8yKf&#13;&#10;9quDF0vZRcqWvkeRiczr03o9D6h8DfF7wb4V8BnTtcGLxkx5r/d/76rzCztfhR4nuL0aLqcE+oXW&#13;&#10;WMZ2vlm/u14P4s1fw34lV7O31CH7PLkqN3Ra8+0280PwVqVvP4NlEupxElj/AAmuTB5rGr7rhZnF&#13;&#10;LEqtLV6n2H4V+GPhmXSbxfElzPa3qFvKUf6usXwZpGmw31xDMFd4nKgH+6rVo/C/45X+vLcf8JJL&#13;&#10;axTwD5QY13GuvttS8LaxDPf3EcMUjOS05+Vv+A13/WsQk1F6EVJxTsmaN5e+FGU+HtYgbN0uFYdm&#13;&#10;/wBmvlDxVaXPhXWJ7aRWWNeVkfutffcMnwb1zQ1to7spqkSgqw+Zty18mfGfV9MubUWt9G3m26nZ&#13;&#10;KF6r/tVyYLEzUv3p7EK0YQV2c74G/aETwvC+m6ppVvqlm3Y/6w1z/jP47eDtSuI5NL0CTSUYncob&#13;&#10;5T/3zXgVrq/gtLO7/tjz1vFz5Oz7u7/arW0vx54Zu/Bcui6x4amuJ4g227h7f7TVtiJKbtFnj18P&#13;&#10;Gs22zW0/xrqGv+Jho/heWXF6cKH+7XoA8H+MbHWPs+pBYOB+9+91rxT4deHnv77+19HkaLa2Y2PZ&#13;&#10;q9suPEniK21DydWcyyZUE7t2a+PzPGK7hezPEr1XTlytGzfaJr9qxb7Ws/lDIG3rXEP46vYJpd1s&#13;&#10;bOdM5H8Jr6FiW3NnaPcQeV5o5O7rWTe/YIoZ4LO2gnf1dd9eVh6cld1OphV1fumf4Tl8ST6TBr0a&#13;&#10;STxTsDJj7wU16R4kuzo/9n3+mkea/JB+9XVfCrxJpsNm+lapZrFvXapC/KGrA8RWmm/2pJBq0wUb&#13;&#10;iYsf3axxWEiqcl9xEXNSu1qj2Lwb4YbxJYwa3cThkfmQJ8jCug1XwBoMutRQ6TLNHE+NzFq+e9I8&#13;&#10;SyaJNFpvh+82vIwBjf56+iLLVNetoY7mQJK+3IAWu7KpU3TcZx1PdeJSipJbnWyW3hLwnHHYfbWv&#13;&#10;bhlz5e7rXQw+KvAlp4Fubtrb+ztbi/1bFdmW/h+b+7Xzzd+KrWf7XdzWhj1VCQF/3fu1N4Am0Txl&#13;&#10;ff2d8QjIisf4G+Uf3a9jG1nQXNCKa2+89/KKikt7WPr/AMK/EInwxHZeLIfIe4iI81P9XJlf4q+I&#13;&#10;fGGt6VYapd6d5v8Ao6OdgH3tpr2drnR/CXi6LRdPu5NS0ZBuVZm37P8AZ3Vx+v8Ag3Q/H/iyWeMw&#13;&#10;adFjgltvzV8vXp161Jxlutv+HNc0qUpPlg9WfNDTaVrerSLp8ZfYMbT96sW8ttM0q+/0yDnqI91b&#13;&#10;/jP4b6l4Z8RNJ4XvTPO/DSQt8u2uk8N/Dqcsmra0zXtyi5ZXqaeUqMbNaniywEOa6ka3gnxhearb&#13;&#10;y2Gk2hi8rgl1+b/gLVsDUYtEuvO3mKeU8miC2v3kkj0n/Qj/ALC9K8D8e2/i221J4bieS4PQk9l/&#13;&#10;2a6sPWVGDSb07ndTwGF52vaXdvxPbvidaR674XiubOcvOnzHNfLuia5qXhfUNt85KPwor6F8BTW6&#13;&#10;eF57bWnZ9y7Iy/z15J4gt1vbiLT760H2VHysifeNe3XVKXK76NHsZfxpUo03QqRv2G2HjnVkvJ9S&#13;&#10;hBtZG4H90rUkGtarr+pROyCK7ZuG9a7nR/B954htX0y3hG+Ncxb/ALzrtrKs/C2vW1wIV06VJIGw&#13;&#10;x2/crlzDmpKKpng16rqydSex7pZodA+x6vq0Xm36AFWC7+tHif4r69da1Fc6hbqhRdkdeK+IdS8e&#13;&#10;Rwi2s3jnSAZAPau0tGOseHY9YuIjLdxKBIPRv4q+ex2Krr3ZOx1RwSqUvaU17q6Ef/Caa54hvp9H&#13;&#10;1DEttOMqPSoXsbaxkFssQS4z8tZ+lNbrdJeSAqV6CrniHxJC99H9nQb1HU105bTePmqd20u/qfov&#13;&#10;CucYajh9YpNfiUNb1bXtCureFpFZOpxXa6b8R/Ctt5d9rSSNJAMkJ3r518Q69e3mqSLIjSnHQf3a&#13;&#10;5VdJ1XXpPOac28CjhPuMa+zlkdOm1pqerVz9Vk4S+F9D7cuvjV4G1ixkuNN1O4sywIEQX79eW2Hx&#13;&#10;B057zymj2rkkse9eW6cuk6Vp/wBmvs+YvCkf+zV3d74M8MX3h2DWNNvGuro8mONun+9Xi5lVlOVu&#13;&#10;x+Z8Q8OUoL6xh5aPc9J1e40PU9PeazkEqOM/7Qryd0txGkqksM12ng/Sp4rUusf7tgAQ/ap/E+lW&#13;&#10;djZoscOHdutfEZ7SqqLmtD4+d+Sy6GfDeCwjgubGVtjD5gPu/wDAqvX97FNYvKoXDjNc7b3kNpau&#13;&#10;iwGUMMcVu6HbNqvh+48yAxGMfLvriwf7ykkpa2CUJOBz2lWsVzfCO8iVrc8nPetK2+FPw01HWJb2&#13;&#10;+svk6jyW/iruvDsOl3WkjTr6wBumyARXnviDS9a8EXx1K1SRbfOTHur6vhirVo1Iw1bfc4J4OTad&#13;&#10;zz/xZrlz8P8AVJ7jT3u49PjOIjNuZQv/AAKrfgX4q6TrN5J50Zld+PMHvXnPxK+J3i/xjpsnhKPQ&#13;&#10;BNZPwZ3/ANZ/wGuQ+D2n6p4U8UedeWZlsmTlT2av2DiHIIVsKpTppNa6FU4xSu9z6k8bfCXwX4lh&#13;&#10;j1nWtP3SZB8wNt+WvN/it8NPhVqfh+w0jwbpS2t7EBumj2ow/wBlm/2q7rxH8Rb7UreXSGtAgVf3&#13;&#10;ZH92uE0uG8u5t15Gbcdifumvkcuzipgbqm3JeZPLUjG9z44vPg/qdtrVtZ/ZmlDsMEfd216l4q+D&#13;&#10;/hOz0+Ce+iNncIoBUd2r2q8trmW+S5kIWCJsAj71dJremHxIsH2W2kuniABO2vRlxjVk/aRWp11F&#13;&#10;V0u7HkWj/Dc6d4PTUNLjMtvlefSm3/w58M+M/L+3WzJeMoG5PvGvrnwt4TSy8NgXl+II15MDr8tc&#13;&#10;N4h8cWelb7DRdEj+0RHicfdLCufLsrxmMftqb9TNV2na58reJ/2e9e0pY9R8NweaIhllmbYx/wB2&#13;&#10;vn7XF8c6XqUlrNBJbiM42JX6K3njnxJ4i0Ei6RUlQHMe35jXiDWcVzePeNGWk6nev8VfqnDuT4iE&#13;&#10;bVWW8xajqfHcmseJLOR3kgb3+X+9VSDxB/aFw664GCJ0wtfWXiHRbS50+WbGHYDgLXll38Mrn7C9&#13;&#10;02F3HIyte5Xw6hLQ6KGI546nk1pqWm/aDPptoYgnBY96oax4huZFdY0/eZwK9e0bw/JptjOv9nfb&#13;&#10;HfODtqodE+34ZdIMG4EH5fm3VhHDzb5rHR9aitGfOzXN3Ln7VnnmoYb6ETBeeuOK9/u/h7q93Cjw&#13;&#10;2TbG4+7XSWfwogvdPjjWwEUucGQ1s8NN/ZI+txtueLSaTqF1Zx3iynHcHstY2n2o0m8e8uJR1zzX&#13;&#10;1fN8H7x7FLaO7jUbev8AF/u15zqXw2M2ny2LRF7js3pWLws10COJg1a5wNr4k0+4uC7SbZH4BFWo&#13;&#10;tM/tDVEW6uD5T46VlWvwi8ZxTCaG38wKwIxXTavBq3h5hc6tAIjtHA/2adPBztew54qF7RdzqJ/B&#13;&#10;b2Kxz6frATb0+auV1nxFNDGbS6ljv9vH+1Xnd/4hvLnmOQ7M9KwY7mW4mLSHG71rWGGs/eM6lZW0&#13;&#10;PTPDfj+bw7dC5t4BsXqKyvHvxBbxVJGYYBB5dcdczCNf72e9Yztlt2M10SowirI5OaTldlOTz1bc&#13;&#10;p3YHNVlllT5s/d5rbRIXUtIdvFR/Y0nb92wrFxVtDW6IIL6Ru+2r/wBslb72eO9UUthLII1/hraf&#13;&#10;QrpIRLC25GqIylJWQ3NI567mXaW71hWt7NLfIi10l1psxylVNM0S6iuvPUfdINLntuFjoUt5jmVh&#13;&#10;xioUklWT/dq5c3Biyv3SOtUob62P+t61omr6itqXZXkuY9mKEgxbhW4NSxTw+XthqPl87vmobTeh&#13;&#10;DuWtH02IzNu+arl/pMUk3kxqF3cDFaVms0Ea+XHuLCrTW1xt+07Np5xT9ld3EpO2hxVz4eey2Ss2&#13;&#10;4N1FSWFlHcyFJMYXpWhf3E8uYWIJao7OFEj3qTvpqmk9BuWmpA2mbpC8KDC8VNNZ/uRFIm2rtteJ&#13;&#10;C21gd/PNa9vE06l5PmGc1pFX0JdRLYoW+mfZody/MOMVUk0u5ucux2JnvXWO8LwlY/lxVRnSa1MW&#13;&#10;7c68iuaa6Fws1qVItIEtuyRvzjrUVrZpZZDfMGwKf5wRdjPt4z96sqHUJpb5I9+2PvRGLsrkN6ln&#13;&#10;UYdkeyTOzPFcXcJsYuprtNVdJlCK/wB05FcPdJI0hXNCUh6bMiaV3Xap3HNTpbTDY7DntU2j6c/n&#13;&#10;Esu8selbkkdw/wDq0ya2RDdnYy3ZpY+vK1WbY67IicsK1dixRncOWrIhi82YovRa0YWDToHRn3D7&#13;&#10;tadtG96xiVjlOcVPbQSz/uoV+dan0O5k03Xh9sT5M4IrJQ1sOza1K9tEss3lTfL2rJ1W0W0k29jz&#13;&#10;XTeJEig1R5rM8Pgj2rlbmZpm/wBIO6nO2zNYbFOxlWWbGOGqe5ESN8vVfSrdnbxqvmqOG6Vkzogm&#13;&#10;fdWM9VYtI1LeeER716+lHyL+96d6xLZ98m3t0roWi/c7ZB2rKwRM93hkk8zPaqfmh2b0qS4xGoVU&#13;&#10;CioI23MFbo1bWSWgJlVzjI3c0m0svzDbUtzEIm+WnY8xQePlrNs0iQxj98Pm/KuoRgyqrfLtHWsC&#13;&#10;0geaQtGPu1fW5d93qnFRAJIsSSDdtqAu6SDaeKrqZZGPnEYp/O0LWpJq+YTCPSst0O59vRq0Le2e&#13;&#10;Ve+KWe28lct+NWzN2voY6o/mHax+bsKsPGeBTH2owljq4kjXCq2OW700klqJNvcpphMrTIpXEh3H&#13;&#10;71PePPzfgBTJU2Y9c1D3HcuOynG0lTxWjENyhs1gq/7z5q3IYHkUbc7PSnGLexUmdhpU1yqhFPyU&#13;&#10;uu3Ujqy53CqFpK9mvl47VZv7Yrp5uG/i6U0rEbnnkz/vutQ3AR23qKjmmBk/GpVfKqrUo7CkTxLG&#13;&#10;P9monU9Vqz8nljjmqMzuqll+XrWkmJK7EkdVXd2qpb8yBlPOah5f/ap0Q2t8uc1jfU05S1cwp/E3&#13;&#10;NZLt5bfN8w7Vpznaoas+R0kXb71zTdpA6aa1GhkX5lWrEUx3e1VUK/dapPKfd+76U+XmOa5e+Rvn&#13;&#10;zz71Sy7Nv+9tqZEBkCN8xrRTTLuLEjRnyyeDThAUpO2pURi+JW+X2pXmiq/NCqMdwKnHSo7aOzEy&#13;&#10;G6yyMecUnB9DNO7L+mRQv/rEL+mK6Sa2hhULCCpYDNMsFt1mDaeDhjgA9q7G80SdLVbm6cbzSnhF&#13;&#10;JXW50U60krJaF3wkltolxHqNxjenIr1ux+J+oi4/0G0NwjDBG35fmrwnS9DvL24CLIWRiK+qfCPh&#13;&#10;ZLCxDXQCowxkferDDYH3m5s7frLUVZHl0niqT7dLNqmm7UJ5O2tLUvG9zEsU+i248tBgYWvQ9Xs9&#13;&#10;OixbWp8+cno9cjrdneWFuYLOCNpXHIFaYihUbvTRvh61O37xnil1LqHiK8lurqQxSOehro9E8Hi4&#13;&#10;uI/7cn8qJMfjVf8AsTXo7z7VqHyc8iu+fT31VY1mbYnGSK1p5e5O9tTKrjXHRM07n/hHvDdnJ9lc&#13;&#10;PtX5R/tV4YPD/irxFqj3luu5JDkKPuivU9U8N2qLsa4aX0HrVax8Q674auEtrO2ZouhwtGIwDTuF&#13;&#10;DFvdGtpXw/8AFRtRYtdhEbGQjfxUmo/DJdLkSbUJy3rn5/mr1nQdch+wi/vEZnbBMf8AtVxvjbxb&#13;&#10;NeMnk2+2BTiuZ0KS1kjoVWpLVPQ5i58K6NHGm68ZUlxha+iPB+j6LpHh2KZgFC8nNfEfiPX9TRv9&#13;&#10;FHydQTWdD8Q/FFsqNqV5JLGv3Yg3y10whd2OSabV0epfHX4hW2s3Eeh6WG8i3/1jerV88xySBT5c&#13;&#10;G8V0N54kfWY5P+JeN8ufmqPSLC+vGWOGMj1AroVoqyZkoytsQ7I7y3VJjsfHSsNY/srOuP8A69ej&#13;&#10;p4YktvnmTluaW50GB2DsCvFeJiswlzpLY9vC5bGUbt6nEzaNrCW6XXltslGR8tZtpYagLgHyyoY8&#13;&#10;k19WJ5EHhm3VnDhByK5SfWNDFu6XVvvds4wvSt/aycbI5XQSdrnjmtRR2duJoflduCa5dfNMkcyv&#13;&#10;uLHpXS+JEa7hJtwfmPSsSytLhI08zqO1dmFw9SS1Ry4qtBS90vXE/wC+RW+QVJPaxSQ/f5X0pGsZ&#13;&#10;Lz/WdFxVlIA6iCP6V7eFwe/OeTVrq9kZkWmq8fyn73arNjpNpb/vGO7ntXVadbWduu2RQ3uabexW&#13;&#10;z/LDhUr0PqkVqjCWIk0c20i+Y3luFA4qV0Z13qf/AK9V5rOz++o+fNPSZBnaORRTv1JUlfQhmSN2&#13;&#10;xs5rO8gI25fm21rsXOPk4akksXVd2zaGFceKpL4kddGtoc1qKRBRNGBn2rKivCJMsK0L5DFGV/um&#13;&#10;ubd/m+teNXdmejB3VzppgNobO7zKzI2iXe3ftUuQlvvzuOKzkf8AefN/FWTva6LRbdXmwzE5q2iM&#13;&#10;I/cDpT7aWJl9qqXV9GJPKhzkViqaWo5t3NrTdYukjaDzCqHjA+7Wk9lP9n+07NyPXKpOsK72j3Gu&#13;&#10;x02ea9sQi5wp6VoZtGVCp8zatej+G9VezkQZ2HpXLWdpDFeD7Z8iH0rUlmsIr5I7Ulo89TTjHQbP&#13;&#10;a5tYF/bhG6Yxk14J4mgjS+eZemecV2N/do6ommyFk2jNcTrcEhs3fcXdeTXo2XLZHNRbTuzGtrYT&#13;&#10;/PakNV822+PbkKV/SvPoL64gY+WTjNay6lJNu8tir45rmp1eRnZXmprYuvciGYrIQ3NE1wm39yeW&#13;&#10;61izES8s3z96jVxE2yksRJtp7HIqCTuWcyeZlema+h/h9e/2faxvI5BYjKj+7Xz7ZB7m4WFfWvYt&#13;&#10;KE/lokOW8oc4rSlUcXoOpFNWZ6j4n1WH7Yl1ZxeUAv5147rFzFdSPNuKNnt3q3qGp3hX99lu3Pau&#13;&#10;UvbmFl+Y85rOtWcndlQhZGLe3Ert8xyV4rIvLx0kCK/4VPeS4WSVvTiudgha7uMM/wB7vWF7K5q1&#13;&#10;fQ6q2mZF8xfm9xVuyj33AuZpCozWb5D21v5fmVWhmlX5WNOjO8kZTh0Ou1K5tlUfZzu9axmmRvvH&#13;&#10;tWQ0zhi2eKSJzLuaTpXr+0XQ5HT6G4kfm/MoztrDk81bj958ozXQ2Eqfd+6Kzb/bJdfLXJWndlQj&#13;&#10;yuxsQqPLDe3WnXk8qwjye1R7HSFNpGPSq13c7l2L6YpIWnUn0zVXe6jRsHnBr1OR44rfzZAH9hXi&#13;&#10;cISFg7HvXdy6rFDp6tncOK5qm51UXcqyxS3d0Gbotct4s5mj2ptC/rWlba23mdBsz1o1iaG6t/Pj&#13;&#10;5K1wzV3c6WcppZk86PaO4r2G+if7HHLyxUDNeUaU+68jXb3FeyTJNNY+VjsK0p/CSnZnA3F/DE3z&#13;&#10;Hd25rX0KOW/kMtq5+Ucise/8MzFvOXLbjXpvhfR3tIU+XlgOlRyvdjc7nIX+mXKtlQWLGux0fMOn&#13;&#10;puJVl4ANbGswJbwiWT5eO9eYahqV1DIfs/3KuFTkRc6fMdt5zu23hueaoXN+lpIeNzrXGf2rqEUY&#13;&#10;f+91rGutYuZbgPvDDIyKqWMXQhULbnoSXy3MwaYbR61ZuZraVkXd92seDUrb7PHwPmHNZt3ch5v9&#13;&#10;Fxhe1VCd3cz2Z0U8/kLvhkrKvtV87G35X6H3rLkvgMCT5R0rMQPcsWjzjNU6zWiG4J6s2WFuLc3M&#13;&#10;kg8z0rIS5hZSzSn5e3rWVeW1zKpSN+K5x/tMLeW2amdV7ArWszr31C1RSkchy3Y1nPPbPWSlm7sJ&#13;&#10;WJzUn2J926o5jVNpaFucwuqeWKk07YJOnFZiCSOTLIdla8Ck/MtXB3djGW5au4UKny/l3VnW1vsj&#13;&#10;Mslb24hf3iVUl2tjpj0quR9CimqqfnzxmlOyiZVb5lPFMWRNu1hj3qeS+gcxkX8Zdt0Y4FZUG+K4&#13;&#10;De9dHvi2nndurLeH95+76MaaTWjM3a+h03npPDtZ+grRgsJfL86T7lZ2l6e3+uk/hrp0ZHj2MdlV&#13;&#10;Cgk7slzurEDTp5flRpt4xmsi7uJocbTUkj+VIVU96ZMHaMOuGzXZzCS0Kti011MPMxnPetdIzBNv&#13;&#10;kwxWrWmxJHhpE4aqOqSeSz96ynNp2Gqd2QXkyXUm2QfTFXIcQ2vlL+NYsE4ab5u/StO4VNu6P0rR&#13;&#10;6oXs7MzJ7n5t3SpUZ3UccVmu/wC8VWFaMVwPuKPpiohOSZL2sXI4ItuW+prpdH8gZ3Ha9culzvbb&#13;&#10;+db+lPLJMIo0Bc8YrojV6kpX0Ooh1W4tpNtrIVK9CK6Kb4i68bEWE0vmxqeh7VyV/o2paVIj3CbH&#13;&#10;lGQP96qN5a3UUYkmG3cOtXz3FKGtjr7bxzdRrsbGz3r0C08fWOo2KWdxbr5g6MO1fO3nIF2t8201&#13;&#10;vWLebiWE7COop82gWXQ9ktPEENsu5eOTkV6RoPjazs7ee2mAeK8TBBr5aS6lSYpGa6ZLx/LDZDPg&#13;&#10;DApSneInC7uaPirSbaS6ku7Ufu2Yke2a7PwL4q1vTIRp3ns1t08v+GspbxU0Mi6t90rcg1yNhrxs&#13;&#10;7oJ5e0MeaiNdtcvQuyWqOm+MnhWx1DTR4ltY0gl/iAr5j0qUW8ylsZzxmvpvWNcivtFu7S4fduQ7&#13;&#10;RXyw0DGR9vO01z3cZaGs3dHoLay1tIHUhzgV6HF4qtrjTUkbCOAMCvBEjnlYIoPvViWG+Rdu44Wn&#13;&#10;KrJrUmnFXPQW1aK5uDKuFcmnPK0bblI+bmuAtHZGDd66T55Y0nV/at6U2kRJalyaYPJvYfO1bWjO&#13;&#10;HkZuPlrB8iUr82ctS24lhbdkqamVZ31BppXR6Fp92gvgMcMcV9HrpOn+KvCNxpt5ApkWLKn+Kvlz&#13;&#10;Q2zMN3zYNfX/AMN30+f/AESb5XdcZ/3qmpK6dxQSurH5neINMOnalcWa/wDLJ2H/AHy1c6EmRj1H&#13;&#10;1r6B+OPhuDwx42vUV96SsZFP1rwuaaNm3Z+9XkrU6qkLPQGmBt9neqyTyp9Fo3JtzjmnQnqcbquK&#13;&#10;d9TPlJZrt5odsnzVVimRM7hUjqfm3dKj2ircRR00LdtLBzurSea1MIVfmeue+zF8MvVqkjtrmJvd&#13;&#10;acS+VbHUw6a1zGFxtJpZPDF9D8/lko3cVQTULy2jG7K7a6TR/F8tvlLht49DW9NxtqQoSWqMAaVe&#13;&#10;PJsWM1px+H5gv74hN3TNXH8Vqkj+WBzWXf8AiA3ijdVOceg405N6nWWeiaXbLG98+7b0xVq713Tr&#13;&#10;OF0s8AjtXmsurXM8YRZDhay5pJXy+eaPbOK0FGk76m9f6pcX7FmfjtWBPbv5Zffu9qs2S5b94vFW&#13;&#10;LhAyny+lQndGkTnY32SfNWqENwoNZEq7ZK29NTfhVzmsZGqJIYXibb2rSWFmbctaiWTO23HNaCWH&#13;&#10;ksFahySVzCcix4e0wXM37zCBe5rT1WyuY5Ci8xr6UyedIIw0bcYwarrebphuY4bHWueOIbd0Zqsr&#13;&#10;bFWKCSJSGHFT2cUu7ayFd3Q0+9ugi7lem2epb4/Lb86JYhtWMZTT0Lp065LFpDt29K1rK7gMZtpo&#13;&#10;wpX+KqiX1tMvlK/aqKJvuNjHaGrFV2lYxq09Lo3UjzIed3vTJltnU2zffprr9lh3Q/MfSsJxcG43&#13;&#10;3BK1rCqrXZw1FJuzJJdKiLb1HFPi0Ga5+6Qu3oKlW4it1/eHd3qRNSd12x/N9KUqzvoaQrzgrGVc&#13;&#10;6U9ov7zrWE/3ikY3V3Xmq/8Ax9Vz15bBJHeEjFaxdz0qWNjLRlW080qRj7tK/wBpdQy5Taea0YJo&#13;&#10;kt/mQb+1Upr/AOYKw2iuhM6ol+H7ZJa/Ofk9axr2OF12t9K3obyJ4QmalSyS4kCL/F3pySWwQb0u&#13;&#10;eavapFJ5iium0F7ZZj9oO3iuj1DQ7OH5fM3DGc1x7rDBMVXotYrRlyV1c6W5t4ZpE8scZqW501Ld&#13;&#10;QWwSa4uTUZkYeW5Xaa6CDUHuI8yHccVtFmbLItt8e5R93JqFrbzYwrfLVhHIjxndupjysF2MOa2U&#13;&#10;hE9jYW24KxCmtae3iSMrD9wd65V5ju2c/LWvYXHys1xJ8lFw16FZbaJ2LMeRTFmxwrnDGntcxtMf&#13;&#10;L5Dd6elt5zF8ba0i09jPXqPW4xHhfv1ItzMyiLZu7UJaLF6GpZXRMetWyojYrY3GY1O3d6U/yTZS&#13;&#10;CKTDU6xmZpNrGtiCyjuLgPM+0ccGs0hslR/3ajPDDpSrcPCyK0f51qalbWsEcbwkM688VQPnTYlb&#13;&#10;A9cVo7dSIIq36/KHxtDdq5+8Y7gy8H0rcvLrayQt8wU0lylvKwbAxgVzTN27M4qd38z92pz3q5E5&#13;&#10;2hpOq1qTxGHO1A2f0rNeBomLSfKKSYSSauxpl875F+U1njzo5irE4rR2L95RtNVbht7Lz0NWqlzK&#13;&#10;WxcWDzF3MN1VfOewm3KnWtCzYy/uo8s+OBUF5bTpvNwNp7Zppi5TWhmEy5jQL3qWWSVFG4Btxx92&#13;&#10;uItXumYrvOK6q2jup1SPO4Cs73ZYlzbTTKGhFVreYw5WRNp96ubprZtmdw71nzqjts+8eaGiomZf&#13;&#10;3OWIUbvpWS8D+TuYcNWyLYiQ/Jups0Mz4T7qVN31EznksZZfmXpWvbQSQ/N93b3qx5Oxv3Zz6int&#13;&#10;v2jnhqEx2urlKa4dW6mu00i+L2qeZ17H0rhtQvE2hO61r6PdNNDsU8rWadmJptantFlevND82GKg&#13;&#10;DPpWdcB7m6+Ylea5/Rr50m+zN3HWuqY+XN5uB8vcVrcWvQcsdvbqPMO6uR1NwZlaPjnFdVcv5se+&#13;&#10;NOeK5HULO6j8u4kG0ZrO1tTSnsdHY6feRW6TSY2P0qOS2eKN5mw4rR097qW3jWQnBHFX57KS4j2w&#13;&#10;jb3NNptWRl7SzP/S/MzSrm4mmW2kyoz3rstV8MauluLzT3EoPOBWPqEL+Z50aGJ4zg/L6V0nh681&#13;&#10;e/2adI5WN+/pmsPbQtdM5J8zdjzqfW7iCRPtGS8ZAOa9A0G/tNVuI3xz70nir4X6zo8hvLiMz20v&#13;&#10;Pmp86j/erirHSr+2m2wll3EYNcssdBfaO+lGSdme8Xq6Lc3kGnqFV5cZI+9Xouh/DHU7ZUv7GOO8&#13;&#10;i6hT96qXgb4ITapaxapqU7LLKoIYN8yV9M+C/h5f+F5gt9fi6RuV9q+Oz3iFW5KZzYis02kcz4R8&#13;&#10;Ua3F5mktZR2/2fg/Ku4rWrqWj+EvEN5Hc6lYCWUHlh8rV2ep+BtO1K++0RyNaufvNH3qn/wh50G4&#13;&#10;M8dxJdRMB9+viYYub15jlpycmpInv/A+keLPCtxpk2VFupaHPZlr88PijoSaRIXV2QbiD+FfpPom&#13;&#10;qpc3At5E2J0KeteTfF34V2/idt1jEqup3DP3ea+3yDOVCP709vEVpKCmmfDnhK51F7WO2aV7i2c7&#13;&#10;Nu7purq5/hf4k0iP+3rFDPaSNnO75krsoPhVqXhtZbyXy4BEdxG6ugs/iHYWEMdtM/nJ0MQbrX1M&#13;&#10;MZGa56b0O3BSp4n93UevQ850X4g6/pUkdrdWi3FujZKFa0vFVn4Y+JCvPo8Y07UIl5iP3XrUuYtP&#13;&#10;8W+IIm0m0NkjcY3fKau+N/Ctv4dksrqG0kiTOJJkX/x6rnioQd1uayw0kmrXXc+aLX+09HujbQkx&#13;&#10;SIeSK622064mV9YunW7k9T96vc9U+E+neKdJ/tvwnqMdxcoBmJ22sWr5+l0rV9G1Ixa1byWvlMf3&#13;&#10;Z/jr0KNaMlc8+tSlDfYwNZudO1FSzJ5Uq8V5pc3JjkaGQ5211Hiy4WW6d7ePYGrz91cSeZcfw96q&#13;&#10;t2R5vtLtuJtWjxXEh42jGKi1i3jeMpH6Zqjpt9bx3inBZKdrd07SbrXo3apjsXRk+ZXONbEMjLVv&#13;&#10;ehj6bt1OvIRLGjsm0+tZc2+GMJ71xs9+NraiTRMPnxxS2kqLlpPmq0N7wkqd1ZvlndurRknVpqFs&#13;&#10;8OFXaVGKxJ3QSezVn5dG+Wmtcbm2/wB2i91YmVr6FhXG7d71bmuE24WsuVlH3alttzN+8H3qGxwV&#13;&#10;2QqUVvmr6k+AHjfw94d1yNNaK26PwJCu7Ga+X79IkbMfWpIZmiXdnca5MTRdSNmd+DxPsZ3sfsX8&#13;&#10;VYfCHiT4eXOpXWq2dxFHGzR7GVvm21+Qd8tv9slW36KxxV221K5nhFtJcMsf93c22syRIVkJU7qW&#13;&#10;Dwvs48tycyxXtZc9i7AypHtZa6TRNSj0u8guVBkKnOKtfDmw0zVfEVtZaw2y1lcBn9Fr3WT4S2MP&#13;&#10;jY6LpNwtxaSjKybt+KnEzTbTNMJzKzR7d4P1Kbxb4RkRbmKOVlKrHM38Jrtvg34GGgXVxqFwQt/A&#13;&#10;ST5bfw181a54V8SeCdQis75GispGG2UbvLP/AAKve4NF8MWmmrrF14hNqXizgSsrFqxhSVuWxpVq&#13;&#10;vm50z6C0DxjqU/jb7TJPJcQRghV/uNV34z+Ctb+JOjx3+nCJZLU5bzPvbWr40+HvjDWdO8RTrp8r&#13;&#10;XNpvBLP97bX25pvjC212OKFZZYkcYkz935a1pJwbbOfEpTimj88fij8JPEnhHR5NY1TbJaMBhg38&#13;&#10;VfI9ooa68rO0E9q/SD9qbVUOlxaVbiZo855/1Zr8258w3BONvNd1RuULo87D6TsfYPwx/Zp1L4l2&#13;&#10;6Xmn38ESY5Bb5q0/EvwHPw/1IQ+JLSRbRs/vwv7uvr79hqztpvB7z2ssM8qtmRHb5g1fWvxCsNN8&#13;&#10;Y6DPok1nDLI+RgbXxXysqtRNynsfXzjDSNNH4F+ItDB1iS20eNpLbdhSVrQf4feJdE0+PUr60eKC&#13;&#10;X7shX5TX6Eaj8JP+EYvHGraOzW64Mbotei69rfg/xF4DTwzpejTtff6vJj/dj/gVbQxblu9DCpg7&#13;&#10;K0Vqz8zfBl/qega1Z32nyFJVlXBT/er+kD4AeNNevPCNlJeDzy6Lgn+9tr8NvFvwf1jwBrGma3qU&#13;&#10;YWwlljby07fNX7rfCjww9/8AC+yOn5thLGCrDt8v3qmfM60XDsVOcY4aSn3Oh8YajrdzrEdtrEBt&#13;&#10;YOsUkbb1P+9Xh2qXviS48dW1tYxi8s0/1oLfMa9hhPinwfGbXxtKNQt5ciGUf3a8S1KDxJL4rjv/&#13;&#10;AA7E379sN8vRazxTerbs2Rl70W1l2PqqG8SzhgudNi+zxbRuiNXLbxU1vby3ON0Sgk5rx+21LWbB&#13;&#10;hp+pTsz45U16h4SRNVtbi2j+bcCCpXrW+HrOTUbGWOwsIRctzwh/GGg+JPElzHpbB5VblR94V6/4&#13;&#10;f8YWeiXFvYX1wDv/AIN3zCvJtS+BWo6R4mude03/AENLr+Idmr5x+J2q+N/hbrVvqN5bC/idgGvB&#13;&#10;80YVm/iqY0ZUpOVgniqdWMYN6H2T8Y/DyfEC3tG0cstzauskUif3t1e5eDbfVLTQba11WZpZUQBi&#13;&#10;/wB6vPfgjd2XiHwtb6qsolklAc4bpur1ifUQupLYKOSOteng2pf7Q+p4mN5oN4dbJ3KzB5bgwspV&#13;&#10;PWr1jK1tMbKTlf4WqVLZmm2s/Bomh8iYPy1d8YNao4JSVrEWpadb39u8E3zBq8/1K2mSF7RZC08Q&#13;&#10;+WvQbsuGR4zt9RXnvjNL6GOPVdNcCSA/vB6rUYlaNlYfdI5nVfD1lrGn7dSTcccivzd/aR/ZouCr&#13;&#10;+J/D928UbBt0f31GK/TiKC6nsUvlIfeMio9a0JNe8Py6ZJFueVSMV4/snJppanW5KL95XXY/ld8R&#13;&#10;WUumX09vMd0sTFTXnl1KxmLTd+lfe37WvwJ1vwF4sudS0+2L6ZP+8bC/cc/e/wCA18Qzad50mZEz&#13;&#10;tr38JX54ngV6MVLQ5+2vbW2YrIOP92pXl0qZt8mfm4xTb3SplYzNGVC+i1DpGnDVbwQRndtNdNeX&#13;&#10;KrsxppLUspYKZBJGf3bdKuXdm8NvnZ2r9BPhd8FfBfiH4O3F/qUQ+2xK5Eo+8GH3a5zwj8HhJ4fN&#13;&#10;zq2lG6gd8JIP7teV/bUYwcmedVfvnwD/AGHrDRi9W0ZYm4Em35auafoWqTyFZBtr9gL/AOHWmD4R&#13;&#10;3OhR6cFkMeIgY13Bv4WWvmrT/wBm7xtZ6X/a0kcflvzg9lrPA51SqyszojOztJHxYkU0N4LWQFdv&#13;&#10;G6u203Qb65mjlk5g4rufHHgm58P3gS48vzG5/dtvqXw391LSZwu496+rw8Few3NN6HO+I7xNKs44&#13;&#10;uflPSu78B/F3S7ezg0e4QxSZABrzL4nWc1u0cq5aLOM141Zo730bw7mOe1bVKkoSXKYxpp6s/VnS&#13;&#10;ry2ubWKZZ1PmjqK6STy4oT5f73jvXxJ4R8aazpUMFvcRyP5Y6bW+7Xsll8QdemVVtbMsjdzXs4eu&#13;&#10;2tUZVYW1ud0LzxCl1IjWccsGeK6Kx06KRftbQLEe+K84sNevbuN/7QuDbuc5CNWrNrfh6xtVSPVZ&#13;&#10;3nx90r8oojh9bhUq3SOpvxNczeXYlVda3LCC88nZcEZ9q5XwrPb6rqEUO8PuIBYfer1rxD4U1HSL&#13;&#10;V72zjklj25rhxWcUqM1GpKxi43VjlzpsNxG8E0py3b0rkLzwRHOpeS9k6nGK5p/Gl3HJIt9aTWYX&#13;&#10;jMi7M1zT/FvSrG8NpqE7eW3cdq7YYulVV4u6JUXFe6d/pGga9pvyfbxOm7IB2/drrfsmpQtuaQtu&#13;&#10;xkCvHf8Ahang5GE1nczSyL/CY+tWE+NeguwVoJkCnGR3rWjBJmkpO3vHsl3KsMaHvU9jcM6lPunF&#13;&#10;eSp8TvDdxdRL57MJSeSvSuyOv2UWy7W4iaKXHRuldavezOJx1Ogn0oPI0kk5Q+1UP7EthJ58JLyZ&#13;&#10;+8akl1OG5hXy3XH+9V3TILueTybcFvaoq1ox6jjC241rwWsO1vmNImoC6+Tyg1Raxp0s9u8Pltby&#13;&#10;dM15jJ9v8MSM/wBtluHbnntWTqrdO5dCzbTPTISPtB2xGIdsVZ1F4bOHzJEbNeeS+M9StrNZYbZr&#13;&#10;iTPULXWQ6leaxYxy30ZUuPumqi4yRpKLjqZMPijRZrwWcNyrzN/Du+YV2c0a3Chmw3HUVw8Hw90V&#13;&#10;r7+11ttkq5OR3rokW6EyR2tyuEH3aItpahKz1ReaOZ9nk/OF61P5MJ/dSQbXzkGqkv8AaNv94BUb&#13;&#10;vWS+uS2Miw6hIAnQH/ZrSU7RuZRptuzO1hjhC/MNv1rDu5Z4WP2Uby3cVmprCX8JghlLBujCti2V&#13;&#10;LePbM5+orOMnLSxfLys5zWNSvLWxkmZD5qjNYmg/EvRLjbp115i3Kk5/dttruzaJPJuU7t3rVg6R&#13;&#10;Y2v+kTW8SnHXy15qprSyK9ole6Ibzxn4e0+PDXixSOBgetcLbeOre81B7O8ilQbsK6K22u+aDR7i&#13;&#10;MlraJjjAytQQ2caLshijCZ67aS5rELl6oZBd/af9TlozgVcaC8MiLD+7jbrTXsrx5GWEhQvGRVR1&#13;&#10;vLaHf57bx2q3KViLJ6I13d7f91IcislbaN7wzLKWPTb/AA1Uh1uIzIJEZ375710CRR3GLqNcH0oi&#13;&#10;7id07M8b+J2gy38KXcdubgp02dsV4P8A8JTr1heR22n2k0sikDG1q+3XYOuyRDmqBttPluN8cYSR&#13;&#10;urbetZ4iipSTudeGxXs1ax41baPrniLTY5PEFmElb+/XW6P4e1eyjCWu21TAxs77a9BZtsPl7OF4&#13;&#10;BpqXjxMisDj1q/ZpK7IlVfM2i6qTQ2apNIGkFU5ftkCx/uw+88MKmu5xNIHXLHFYl1qt5bMkPlhh&#13;&#10;n+9Ue3gnypkKi5anSfZpFXfMBnrU6XYihkiZOexrJtmnuWHzlCfWpYtNWWSRWkOWHarjW1KVO2pG&#13;&#10;9yZLctZkSyjJIqjDEL+My3g2Ov8ADVy00m20xpEVmZnJPNRQ7YZpJWQyH0qZ0eezkFGs4vQWPT7C&#13;&#10;L51+U4pWt4pdyqRjtiqzOzyfNGV9hVpd4XzYYvwqpUlsjGpJt3Q2wsDBIYs8Ma1ZlNqyQ242+tZ0&#13;&#10;Ym2+coK81qebJNGowGIq4R0sS23uMS+RsrIhyvXNMXzW3NG557Vfa2S5h2yfNVJEuY5iI84UdTVq&#13;&#10;K6jFWSRV25+72q1CpPz0Qw7eZhuJ9KdvhjZ1bPNZuMRplefzy37v5eeaztW0lLi3SdSUde6N81XV&#13;&#10;3Bg24sOlaEUtq8bpcZdfasaiUlZnTSk90yTRL66tLOOBrgy7eDvb+Go7m8RJvO80IWP3R3qNdPYq&#13;&#10;8tqhYMOAas2Phy5aMySRjK1yS91WNott3kKmoTSXCC3nGFHKmt2HVZo2O1VaSs3+x7eP99IP3idK&#13;&#10;8p8W+L9V0S4N5HYM1tEPmkT/AGawqtqN2U5KLsj2bWPGl1ZQpJqUYEcQzkUzQvH+m+LlMlmQ6Qev&#13;&#10;3q8bf4i+GvFnhGTa5W5UENGfvV5hZaCiW8l/4b1OWxvVBbyh9015HtpRd4s2k1LRn1hqzf2xJ9jm&#13;&#10;O6Ju26vLPijrFv4R0mBG3pB0wjda8Ef4063okg0vxFbstwhA8wd/9qmfEjxTpvirwnBcrfhrjdxG&#13;&#10;W6f8Brx81wuGrRvJWkjfCYXnko9zwzW/FNhf64ZLGMonX5/vVd0741eL/DSPY6PqMi27dY3ZmXn/&#13;&#10;AGa81urZvMLRv96sswj51kwvoa+CxGXK94u59NUydtWUtj1LU/H954wUJqh8rbk/J3auNguQl0fO&#13;&#10;Jx2rlXkmtlLqcjHFZUmrzP8ANkrXbSw8lFJnC+aCtc9fvNYtntUtmuN3IrNmmT/XK6tt6V5zbatC&#13;&#10;24SfNuFVLnUB923cqK6uRRjzHFOvJ6WPWI/FNjYKJZMZU9qi1b4qpqUJs7NNu4Y3V4tLeO8bq3zr&#13;&#10;2FZ8EyKzecnHbFexg8ZdJGE68krG/rdtMrCaaUNv5rM3xiM7vlqnczu8gZf9Xjiqdy9zKu6P0rat&#13;&#10;Ti3dGUbX1PU/h14t8T+GNaj13QZtn2XBILfK6/3a/Uf4aftAeFfiVDZwagjW+sJhZI3+aN2/2Wr8&#13;&#10;atP1ia0XEg4xius8I+Lb/StctLyzlaDy5AeK+TzzIlXi3TfvFVIqdkfpl+0D8OJ0vP8AhKPDNl+9&#13;&#10;nwZVT7p/4DXy3qDXN5YmG+08EoOm3+Kvtv4f+PE8S6GH1C8DSMoHz/7Ncx4z0Sx1K4S2jETyXxwC&#13;&#10;m3n/AL5rwMHjMVSlyVFsYxoSho3Y/OfVfD/iia3dLdvKtychQ38NeWahplxbN++JytfqA/7Pt3Ix&#13;&#10;tpmaIyjKn0r418f+Cbzw94kufD2rRtFPF0O3qrfdZa+vwmLjN3md0cZJrlb0R82fvQ27NereCfEG&#13;&#10;u6PIJtPLYxjIbpXIar4b1KzmwttIyNyDt60unw6wNiQxSxEHHFenWw8akdDFV23Y9G8VXk95N9tb&#13;&#10;5Lhhk+7Vw01xd3rK91IZD0Faj2l28Ze8lLyKOc1mOVgj2x/rXPClyOxjUjLqIzCJg2zdgUyaZZY/&#13;&#10;lPLVSuJn2438HtUMYLqNvWipUvoS46FoXjwx/vH49K9C+H/xJ1bwlqkd3psnkIzYYjurV5VcRv1k&#13;&#10;qgZii7VJqfqCnFxmtDVRVj9CNW8YeG9b0d9asb1Z9Qdf3sZ2/eavnXxVfTanGqQ2m51Xqi9a8Z0T&#13;&#10;Wf7OvFmm3NHjoGr6B8C+JUMlxqNv5bOqH93J/dr5zEZO8NPmS90znhlH31ueMQa5FZZjmj+cevam&#13;&#10;/wDCZ3kc3mwyyKG7bmrs7z4fX2syXOuzSRRW7ux+9Xj+oWf9m30lqx3bcjIr18PgqMtbHTh2mrWP&#13;&#10;Tbb4n69BJHIuo3ChO3mNX2H8Bfjx4tm1T7HfeZPpyjLv95q/OEjOGj/Guh03xHrWmqbazuZLdGAB&#13;&#10;2NtzWOMyKlUWiO2nyxdz9rdT1j4VfFBn07SdR8rV0GySN/lk5/2a8F8ZfBPVPhNcf207/wBs6Xe9&#13;&#10;QF3SIx/vV8F+CbvXp/EVt/ZdzKt5K42ybvm3V+hMHxqfwa1j4P8AibNLO7qCJCu7FfHYnLnhJylT&#13;&#10;jczqwqTbs9D5x8H3l9pXiyS50t5bIPJmOI/dP+zX2/4R8f3+oXkeieLNONqZz8sp+6f92sG/h0nW&#13;&#10;LOTVtPtotRsJRujljVdwx/7NXZeF7zwr4q0eLTNaIiMTAKw+SaNq+cniY4tuL0ZlT5UvfNHxndyx&#13;&#10;XSWH7x4AMZf7oWvN2m0y21a0tLd1t97YLD7or3LxZplvYaGbDypJUwDHM/evhbxr4lv7Ga6sIbfy&#13;&#10;tpP7z+I15VTLpvEQ517plhpRvZao9v8AEuseCNE8RHTfE2oxyO6BlkHzr8396ucb4Z+HvFUU/iDS&#13;&#10;4muN5+V0b5T/AMBr441XV01e1dLyVvPi9fvVueBfiv4m8KNHpWnXBW3ZuVf7u2vfznhHkaq4Kdrn&#13;&#10;XClSi+bZnvk3hrUtGU7ozFsBIG6s6316S/U6fHcBB1O/2qj4++KT+TaSLcRyu2MqF+YV5FZ61puq&#13;&#10;a2kzXf2Xefm/uivVweKxdJKDVxQx81vHQ9j0q98Na1qUmieLL8wWzKV/d92rgINHTw1q1/pnhlDf&#13;&#10;2947C3Ei/MawNbbQLTWJ3tbxbrbg7k/vV738DvFvw6vPtEXi65Flf25zBIe9fTKXPSU7anbQxkKj&#13;&#10;5JI+SZn1WG+ngvIzBJETkelZ+m65NbakLmN/M2kivTPiVo9p4h8XanqOlzhg0h27P41/vV5/Y6JY&#13;&#10;acxe+JLgk7a4IuHM7LU8+qoxd0z6U+HniyLV7eTSprSGAy8JcFvmDV6r4x8bWWm+G4tBvrLzzjAl&#13;&#10;VuteF+DNT8APod2mpRS2+oxfNDs+67CvOfFXj261KaO1mQpHFwua9anhkvfvdmNdNu8ep7R4P8a3&#13;&#10;el6xFOsUksbHYuPujdX1mnxa8EpGNO8aWETeaAoO3+9/er8yP+Ek8QborOzk8kfwt6V6LD8OviRr&#13;&#10;1i2r3h+1RwLu3jsteRi6yV52KdKLSUpH0r4i8SfDWw1AwaXp8N4J8kDau0LXjji5TVLuHR0WCzvE&#13;&#10;O6P+Ebq8+0mwc3CQ6lcH92cBj2rt7NNSsrgyaeGnjYEED+7XzdXHSTfIzJpxaUWdh4DsJtMsZYGi&#13;&#10;KIrZyP8A2WvVr/SLK5tYryMlXGDktWH4D16w+zndaStOhAkQr8teneJ/BOrnS4tU+zslpdYKqn3i&#13;&#10;pr5pSfNJyV7jqYW81OT3M/T9bsbxoNCaTz5XIVQjfNXYaH+z3q95qwvJL+4sLeVgwV/un/vqvlTX&#13;&#10;vCPiHQ9Qj13wvBdxXFuwYH5uGWvrLwL+05ruo+F/J8ZTw2t3Zrgh12b8V9Jgq9OpFKRx4ujJWdNn&#13;&#10;ruv+GPBngXw3Jc6tra2t3Ep2jd99q+IvFvj2y1K6iS1uN1w7YUmuQ+LXxbtvFupBrqc+VGxwoX5U&#13;&#10;rzhT4XSa0uvt/wBsEpy4H3kqsbgW4pwjsXTcmrH1xpnh/V4rWLW7xt0qqCCnfFe+6H8RfDEPg86j&#13;&#10;eaqbW+gGPIPzsW/urWT8HfE/gDxJpMfh2a8DTrHlVkX5hWd8TNC8PCzktvD4i+2xMOn3eK4KVRQ9&#13;&#10;6SNKeI1cJI8j+JHxF1SPULS7ksZFgnYDzUXYxpdB8dm9vLbTdNMsEVw+GlkVkkT/AIFXYeEdL8S+&#13;&#10;M7qDRPEUcLWAIHmH+BRXrnjHwZ4Y0C6t/Dmk3lvcXfliT7y7krspSWJg5QZ7mCrQilyiXmrWug2P&#13;&#10;zJJflF/1tcTonieK7muJ7q5MCMfuv2rx3Wdf8VWOtRaXfaj/AKEpwdm3bVXV/EGlWGuRQ3ksd7bb&#13;&#10;clY2+avK/s+dW8OxvXw0Z+p9Y+GNW01JjN5iyvkYB716RDquheYEm2wST8ACvgG5+IPhHTNPub9Y&#13;&#10;L2zvV/49YyreW/8AwL7tcbqvxz137Pbf2taKk/8Ayxm3Nw3+1Xr0sLUp03FtNnhzhKNVLm0P02fQ&#13;&#10;Vs7hLyzwXkIrC+Jfg+1vPDcuoyIFuUG4kV458MPjdLq2hxReIHV7lQoVo/8A2avoZfF1jqWmy6dr&#13;&#10;UWwSINh9VqI1KMV7PELc5K+HqUryWp8MWl9PD59it2WQOce1dPceKtEs9LSGS3a4vFPFdh430nwx&#13;&#10;Y6Ld6xZ2ivdow2lPvGvnXxDBqWnW6a3NGUi25U/w149bKpc3NSlfTQyjVc/eW5714Z8YXFrJFq1n&#13;&#10;GPPiORGa+k/D1hrvxAhlv9N07fK4/ebF6V+Y/gn4wWQvEh1xFiiDHLCvuj4PftL+EPh34hhtrfVF&#13;&#10;vtN1IhZF3f6v/a3Vlls6rqwpYm9r79vM+nwEFWjyWN3xV4Jj0GGeDWIJYbh+n92vMYdNl0qTztLJ&#13;&#10;ni6yCv1cu7zwX430D+1BFFf2F3ET5m37uVr82PGGh2nhXVr1NF8xrNnbgf3d1eznOVUMM4KcuaL2&#13;&#10;fU6/a1KMWqd1fdM4G5guLxnuliCRe1SaN4W/t24MN5+5QnCyFvlrR1zW9Ei0+3S1kCI+BIv+1XC3&#13;&#10;PjX7DGbZULJ2O75a8DCUvq9Z8jueXDFToyTn1PSU+H3hu21L7FcThbjgCQfOpry/x5ax+GNWNlJ5&#13;&#10;WFGco3VaoSeJNanvoLqEf6JIcZH3g1LrfhO116aXUdSu28xEwg9d1ejU4rdSqoNb+Z62AzunKraq&#13;&#10;9DjbeWTVZHms4i6V1ngVHtL6S1uJRAJWyAfuisHTJPGXg24js7GCG8ivVZY5HX7n+9XkWn6lcW/j&#13;&#10;yfRfGGoGK5lkLKYW/dhT/D8tViMBV9m6t9T3XhPbxlHDzvc+4dRtrHTJLaFbsyyzn/lm3y126W1r&#13;&#10;9nS+uLQ3iRDLRvXzDZ2+pWN9Be6XeG4ERypevsHwF4P+IfiDSftmpG3W1ueJCPvBa8SWGliaacXZ&#13;&#10;ngrL50ZOE3qeK6zregXs0o03ThZFfT+9Vjwxqd/f2sttYxrs9T3r1rV/gLf+EmuL66SW9tmBYShd&#13;&#10;6jP96vL/AA/daPoV5OmC6Mc8dq55ZbKElOas+1rGE8A+e7eht6P4e17VdUii0u3ae4i67Puir3xO&#13;&#10;8Pa9aWPmahEN46jd0q94A8Ry3niaWPSbyS3C5yP9muO8SeJkTxRqNtrWob7OVtu12+avrcuxipRU&#13;&#10;0veRhLDa8q2Pm6+uUs5G+0SeU/rUWlTQXN4GjuREWOAfWvSZPCPhu8uJRdSySxXB/dAtXGN8Or8a&#13;&#10;kdM0+JmMv3fvfdr28RxbWxNOVG+hxrBKFSzR6JqHhw2fl3k0sUryKCD/AA15F4hvNUv7z+z4ZPtD&#13;&#10;qRsWH+Ba9p8ZzaPD4Dg8JKTDrcSoCT2+b/2avRv2f/hVpGrajbwXVwiXF0v3jtdq8d4WpKCUFubU&#13;&#10;8NGUtdDi/g14M0LWLyLTfHCeVu+7j+9Xt80OjfD3XpNBtwHjl5UFeq19E+IP2brC10yXUdCupJNS&#13;&#10;t1LqrLwzD+EV8bfED+2rz7Hrc0TpcWTCOTK9FVttelSyath6nJXXKpLRnpV8FTrYWTg9j1o6NYeK&#13;&#10;9JvIGiCDB2kLsavkbx54G1jwMvn6pAzWzsdsiL/D/tV9SeCb1NYa2tFLRFyu412Xxa8E/wBtaHJF&#13;&#10;a6iE8hM7X+ZTivtOCszlCXs+i0Z8StG1I/OdJLZ7dLjLfPVZUtpWd1AX2Naesutsv2dUCmBirbP9&#13;&#10;msDT2S8utiuct2/3q/coSjy3OSr2IkFrtlC2fm8nOaYLGG7t/KkjKqp5Wurv9Hv7CPetm2xhnIXr&#13;&#10;XMyajJApibKjqa5oV6Ur2ZUHK1kUPJsbJgWHlc4yFq/Nc2FvCZJMO46Db/DSBUlUTMdwbtUky281&#13;&#10;vsZgu7g10Rp31iW6iS1KSarotxiD7SsUjZ+WuJ1HUvEj3Rg02JGtlI8slutQ6h4I0yW+jv7e5O9T&#13;&#10;kgV1cbQ28KQsCxXgV1Uo3umRKSi00cHfXnxFWa2t8RYZiDhq1dH1K4muJYtSDK6jDH1rr1VJbgLc&#13;&#10;DjjGKqa7/YWmQia+yoxnP8VZyw9i/at6Iz9Qv7PTtPe6kuTahcgA96+OPiX4wn1u6ESzmWNCcH1r&#13;&#10;6PvPF/hTW1l01QZU2k/OtfHHimKNNUnWMYj3cVwYiLS0OrCW1uYbOEXcvWo2mK/dA+WoWdSwK9KT&#13;&#10;I2lfevJm7I7b30Iprp3ba340iSIyttPFKYs8MBVZIcyfL8tcntLm0hXXOGzx6VchlNthV+biq/k4&#13;&#10;k+b5quxW29i3daURtiWc0rTF8BSxrq4b99oiZuVNYVsqwt83ze1b6tbuvmRjmtYaIylHmYs0ScyK&#13;&#10;Kks9gUswp+9Cuxuveo02cr/KlUjfQmLsY0tn/aV5JucrHWZc6InmbY857V28VqqMZt3bmpNkafvl&#13;&#10;A9KPYXVy41Xe5xtj4duFYM0pULya1oVEM2F+fmttdRt4IyqgM7cVlqyLdJ5bctjNV7JIrnud9o9l&#13;&#10;cSr5zDt0qzeN/oZ2g/KTmtjRNVs7WEvdYyy8Cs3VtSinz5cYXeO1daj7pgr9DzLU3jMn3OfWssTk&#13;&#10;Mu09sV0V8sIVlkTntiuXkhRZN6j7tYTpNFXNGNRNHux+NblneC2t2XmoNMtvtFmZFHFWJNJuEh86&#13;&#10;MHCjOaqEXbQnmV7E32yJ4SzHbu71kNMib/L6+tVhc2/zLMPunoatwNazZZTWDp3diuaRgzec6lmz&#13;&#10;1qexhVI/Pb5tprRK+Z5hZuMVXhYIvlR/NuNFTR2LvdGjc+WtqX2n5ulYCNDMp9V711f26xW1ME0e&#13;&#10;49Aay5ZtPhwvl9e9aRkrWZlEwVmNtJujB9DXTWIN4qRQnkiqNpBbzSbmI2Z6GnpYzQzCW3k2jOOK&#13;&#10;hXvZDk9Ca+sXtflkA+vrXNyokMztj5Grtr9Zfso+0fnXF3zxxLuWtZ8thR2LVlfvZzeZH1arVsG1&#13;&#10;HVEmb1Fcy88Xl7+a1NJ1fylf5OegrCNSzNXFtWR1niyOJGjSM/Pt7V5w8UyzbmHyV2moxn7OlzcP&#13;&#10;yw4rAn3tboV+aliUnsXRVlYFmaG3QY4rOmKTN8w+9V5ISISzdAKoqu5ty9O1ZwNJR6jLS3CTbccV&#13;&#10;1cyp9nww5xwa5lHO7PerdxctHHtzUSWokjOmXzWIqIxsjDbTfPPmbqC2W96q5UVqRXXK7lFUzNtX&#13;&#10;ZVqf/aHFUIoXeQ+WNxrPXoal+xvZrVnaP6Gr1lMjyFpjw3asjY8Xy981Oshi/wBqjlA2XWJpv3fT&#13;&#10;0o2bP9Z0NQ2hH3m6VbA+0MAvSjmCy6GnbSfuSyn7tVJbszZWYbadF/o6n+I1iu8jzPx8lWp3Ri46&#13;&#10;3I93nTHnFWo5hD8nqKg/dj5sUj7XYbaY0i6FVsFvl9qo3Dl2O3oKsxQsV+Y4qo42ZX+6aLX1GLEr&#13;&#10;P947eldvCY49NjaPqtcQiF/rWlZ+btdWfjHFXCbT0M6iujooNQhnbYwOa3NaCDSURXILCuLs7Zyx&#13;&#10;b9avTXDrHtYn5atO+kiL2Oc+w7l/rVYZRmRq1nuFhjbjhqzkYSsWpPsDV9SwTiPdVOYFsurVadgn&#13;&#10;3uaqMxkY7RSuOxTVP/11Mihm+WhVG7bSjCd+9QjVspakH8sbTWJEz12jWovIwnvW6vhE/ZRPGCwX&#13;&#10;qKzlScndGUp2R57Y20lzcDgsK6SaH7HxCm7f60iwXmmyG4hx6GrEU1zcyG5Z1bb2NaU4W0MJ6oxJ&#13;&#10;ENpMJWBz15rsv+Euun01LLyFZB3FYd15up3kasgB4HFew6H4RgTR3e8g3HGRXRTjuYzbStY8See4&#13;&#10;u5t3PWrb2FzDIkjA4at5rKx/tCRI1K7WI/4FXa2AJ2wzW2/ABBqFh7uxHtGtbHTfDpPDSRyNrUY3&#13;&#10;4+XP96q3ijVLBLrybXLhR0Fdto9p4LvrMpfMLeXYQMfe3Vysun6a1x5NuBIV+7IO9avCtNJFqrI3&#13;&#10;vDlhcanaxJZ2/wBnfjLGvYrC5ttEh+zXVzulk6/xVxOhQn7OkUkjKVxztre+z2ULPNdYJcYBNbU4&#13;&#10;rmLs2ifVINFmuEvIXZbjIwS38NaltHbWf+mXALnjAPesW60+2vYUezc5/lXQJo2ozWsEUMvGB9/2&#13;&#10;r0E4x1scU4uT0OVvLaXUr5pJpAu45A9K1INH+3L5Ec6rs6+9P8aabaaNp8dzJcGW6xyqNXEaNqzt&#13;&#10;ZmZTIm0ng1z08QqkmkdUqElFNnbf8IkjSRJJIyyb+392ut/4R23tmM1xkhB/Gvy14Hqvji5fZ9ln&#13;&#10;2vAcAhvmrGm+IGvvDsvLxnDf7VaSpt6scGmrI9dv9Z0uwuHtm2sXz07Vw/iP7K2nmW1vdzsP9Wa8&#13;&#10;9m1lHhM6yBpeuTXIza3cSyFs7hWUqdPdjXtErI6Wa4+12oiuUGVyARXM3ehwld7S9e1WLbU0Zikl&#13;&#10;QajdQ7vl9qcqVN6kxqVIuyNixijt1jjz8i1fsb19Jvhcxk7Grh11hPuRmnyalvUbn4rO1FaM2nUq&#13;&#10;aH0Xp3jvw95Iea0EsjAj5/71ebeLdUuNdumms4hBEgAwlcXbagghPlod+akTWJoozE2fmrGWGoPQ&#13;&#10;1WKqpaHQJqt+bNI5JDhRjmqZWWVfNb+HtXOjVArFW+WrFsfOUzLPt29jXoYelSS0RzzrVHo2Lfzv&#13;&#10;DHuYcVVgufO+dckLVea/zIEm+YKelX9Kv7C3ut10N0eeg/u1VSslqjmg5OVjUhaNlEzfKO4qhPrF&#13;&#10;hZt5Wz5+5q14h1/S73CaPH5UajmvMJmd7jezmvOeMfRHb9Wi1ZncS6pDcr+74+tIiiZf9btrlYVa&#13;&#10;TG47RV93RF2c59a6YZhK3vGMsPZWRNczRpJ3JWmxzSFd6/JWOJGMhVjWisuxWfeOlZfX9AWF1Lr3&#13;&#10;Upk/CnvNeSLhnOBXL3F47yfuyV5rVXVdluE+87dTWaxsWrM0+r2d0OuYvOjIkPNcjcJ5Tbea6Nbt&#13;&#10;5GG1uOnNR3lmu0O2DuNcNVqWx1QulZmdHD5truzuqgqN5hbO1cVoTP5Me1RtqtEd8ZZjzXPI2iCS&#13;&#10;7Pl3/eqqYd8wloZCW61pQsnl7e/es5O5omRM2NrZrufDg3xukecjmuKZVZR6rXYeDr6GDVFS4OYy&#13;&#10;a1huZTNeXT7mVnkwSPWoVtCkmGBBr3hprOCPZHErxn/ZrzXWb+0a42zIFK+lbOnYyVWRu+HvDD6r&#13;&#10;CgjcJ65pl/4ccx3Gn2qBp0U9fumtzw/ezWVml3YkMjcbWqSHVPtM08U2IHlB+avYUYqOiuedPm57&#13;&#10;nyfPC1tNKjffViCKjtkctuztrf16D7NrFxBv8zax5rIaMxLurwZx1Z6SraWGyWbs3mKd3NRPDKWD&#13;&#10;MOKtbpGX5W+9W3omlXF/IqsDj0pRvfQfMramn4Y02V1e5VD6V3ST3OnqXhP3hg4rrfCej2lupikB&#13;&#10;+grm/EU0UV1cQ2sewL1rSSshyWpxmp38kseGbvn6VyM75bbywrUvrnLP61iSv5cZkb8K5pKVzVbG&#13;&#10;dqFwS2zPCiobHcjCTHPaqeZZpGbspro9OETx/Mm6ipflaRVG3MrklrbT6lNt38r2rRGhzr833j6V&#13;&#10;zwnuIbo/Z32/Sr0Wq3Vu25nLVth4XhbqOvJKexnXqtBIRJnOarxXJ3bf0rRvLmK+b943z1lbAjbv&#13;&#10;u1qk46M5ZPU6K0Jdd390UsSBphNJWdaXeMpy3FWEmd2C1SV3czd7HQqnm/N/DioJ4027fulaZHKo&#13;&#10;UI2c1d3I7bZPSuqMVbUxqX6GVNbgRh9m7pUF7K72uVP3e1dBNAk0Y8snC9qxLhESF9w3HmubEJNG&#13;&#10;tHmRxj3UySddtaVnezMpRgWFZcwUzbWX6VtWj26Miqu4dxXBKmnE6oy1N7w9bGTUEeQbQpyBXs9n&#13;&#10;CxbYx468147p2pRW1wGUcZr160m87TzcrIF3Lxlqum1y2RT3uZr3lrDdPbyPu3Gu9sZbcRqsY2lh&#13;&#10;Xi7Wk39pefM+9FIrrW1cBsL+7CgDil0Lsr6GnqF2l/cPBJ8yc1yuoaexkMMZGzFWWvbQTI0Z3Fjy&#13;&#10;a2LZreaTfjhqySurFbHnESXcUk8LR5Remafpugi6WSW4YKOcZruNYiit8qqEh+lcsjy/Z3fdtHSs&#13;&#10;HFR1ZpcitbaGGZYuGTOKuXOmwNIPs7896x4X2SMd/Oc1aSaVJvMY/I1b0pPqZTp3RpWemJJJ5U3z&#13;&#10;elWTbCy37SMc8Vgy6k1vJ5+fkqhf64bj5V6GtJtX0M7PqXd9vLNsUfJnk1BcWdp5hbGfQmqUV4IY&#13;&#10;SV6sKpzag6rjHNCqJLUHHU0RDbL8rGtW304zqDGm4N3rmEmWZQzcbfStmw8QtaL9mUbhnrWsbX1J&#13;&#10;ki1qlim1IY057022sxDH8wDVpf2k90u9U5XvWE+onzmaT5QvarSimEr20LktsC339vFZj2ZPMfzV&#13;&#10;bN0kyl1qKG5YybFNb0+W5y6lZbZ+fMFMk01nwFHOa6aeC2SEO0hyRmoEXLbd+TxTXLfQd31OUbSN&#13;&#10;v+szljUv9mhI87N1b01tJ5m7PC81TZZeVydimpkk3qK7ZdtFCQgfpTJpV2nbUkfyrtqO4RVUbTQ7&#13;&#10;dTWK0McbXkD1Ki+dNtqGN/33l4retoEGGwM1lOa6FIvWELKw8w/J2rm9a3PdOmz5M13tnNbCPZIh&#13;&#10;BFZF/bQ39wVX5feqlZ6IE2lqcbaoHkAxWk++HeMcEdK1I7GGGTylO4rTL+KSP5GpO/QqK1OYaHzm&#13;&#10;NUnSWLKx1OzPb3H+9V9IAfnYfepJpqzFNWdzO022u/MLTduldjp6zW1wky5V1wc1FpqJFJ+++4K1&#13;&#10;7i5t3b9yKtzSViIpvVmpf6xqOsTRecS3lYArT8Q6r9ps4oVi2bFAP4VhaVMiTBpBu21qa5mXDfwE&#13;&#10;Z4raFSyHKFzzmeQlh/czWjp8kgk2/dFV7wJu2RjpVVpHTbuP3qjrcmUdDvPsS3unvd2+PMj61lWF&#13;&#10;+9vMBIfun86NHv5ra3khXDI4rKZt1wWXrk1tOSvoRTV1qerza/BcQxwRv8igfLWZeWaz5uVjKdOa&#13;&#10;5WwMgmxxiuln1hYIRBwd2f8AerKyT0KaOev55khkj37g3FcFBbXMMxm8ssmea6vXLl0s2nj4qfwX&#13;&#10;qMms3SaTNJHEJOAZPuiuatUcXZnTSo8yF8P6vp1lN5s1ospB+69fSfgmbwD41tX0rWtOiikcYWRP&#13;&#10;kYZr5v8AFugyaDqjwqQ6ddw+6d1dV8OdYhs9SCXB2iuqjUjOJlXpuL1O38T/ALPXiSy1IN4bg/tG&#13;&#10;0n5Ux/eT/eqX/hQHjO1WCG+iCSPg4Hz4/wC+a+mNB+IVtp1xFJay7QmCBXYX/wASkmmF7vXzFxgG&#13;&#10;toUXbUwnN33Pl9fgPq8Sx2dxdwxXEv3d/wAq7qpv+y98V/twSOyW4gflXST5Sv8AvV9HXXxK03xN&#13;&#10;fR2uqWcSyJyHH3hVnUPiXrPh/ZbafeM0Cjs3y1nVpK10VByejPCbj9l34qeF9Pn1y8t4mtIl3tsk&#13;&#10;3MP+A1o/DJP+Jsn2h9pi6j/dr0bVfjX4lvdNl024ud0EqkY3df8Aeryjw1qO3UHZhsLMTx71zNNX&#13;&#10;LsktDyz9p+GFtahfIYlOvrXx64JX5Vr65/aGuWuLy2eQbhgV8p3JQN+7ry4/E7HoPWKZnRq6/wCs&#13;&#10;q4rolUWm2/d+aonly1dJhI6mJLaaHDOFqJYYWbYrcVzyv8vWtKzufKYFhurRS0MZUtLlld0Mny/w&#13;&#10;1YjlZ5g7VDNOH5UYqohdmH+zUTbWxtCKtqa2oMpj7fNVa2ssqNxHPemTQl1yp3U2zsLyeT5iQlEo&#13;&#10;u3umqSvqaiWFrFl2O6qEyJM2yMACtVdHc/J9oFY9zby2ch2sHHtXnP2l2jo90e2lRRbD5n1qR7KJ&#13;&#10;FLK3aq1u800gXt3rW1C1zbotm+9+9OjSrX95mbUbaGOsTCTYr81ZMcqL02imabpl691vkT7tdFf7&#13;&#10;LdfLmG047V1RqNOzM5JNHEzWjSzDyx96uu0HTZreQPcJUzG0+zoioN/XNatjOTGFY7sUTd2cdZuK&#13;&#10;0N+ObSnbZJlDjrWHqe9cmFzIO1MmeIqWjAytR2DvOxRnGa5puTOVyuiGzjuZ1PG71zRNIkS/Liny&#13;&#10;Ty2Akjk+bd0xWXZo9zcE/wAFCkTFNK7LsjrJCGYc0lg/7wrJ9ykvEmSZWhHC1WnutvyqNtVCOpUd&#13;&#10;rmkqWqTB43KnPSppjIZAyv8ASuTjn8qRXz92tmfUIptjKNhGKKlNJaFVb20Oqt7qXaEkcZYcU+WV&#13;&#10;HXMx57Vy73aySBIyM461Lcvcso2/MV71Cjqc3Kr6hf3nzJDtp9vNJCpaM8t6VhTLcyMFZPu963bO&#13;&#10;BFhxvzJTnCzJaiiea5uZI23dajti/LSfwms2Z5xJt7561bVJkj3yZbcOtaU21qjNRV9DdhszMplV&#13;&#10;ePeuT1BH+0becA1uWM0yfKsh/wAKw9YldpOu4+1dsdrno0ajejNG2YIqN1ruNP8As86jnnHavKrC&#13;&#10;YbgrE5U12UGpQ267d+01cToSb2NbUrZnbbGThuK5u501kb+9uFWU1bfIfMfdT2vFkkWJX3Ck0ikY&#13;&#10;F3pmFG75S1WoIXihKRrzW1c/Z2j/AHnX1qG0vIOY8/iacUr6i3Ksccr4+bnvV5kSL5m6+9Zl9dJD&#13;&#10;h4zzntVZNVinU7juquZdBpNbmlIsMrb+MUs8cYh2fd3YxWKtzDJna/C1bhlVl67vSjm6EadRY4nt&#13;&#10;2DL81aJvoT8i/fohDSR9Oay76NVk67fWiN09CrJrUsm8cfMvympVmMq7m+U9zT7azW4hDr8wqV7Z&#13;&#10;E4zV+8TddBtnIUuA0Y3c9a6u73GNG53n9KxoIYkj+U806XUHVl3fNtqribLMBd5DCzkjPerc9yYI&#13;&#10;SqjjvVG5u1SEG3T5/Wr/AJRubEPJj5+1NSBQ1Oal866jaWNxx2o0+aWX5LhwpXiory5TTmEMKfe6&#13;&#10;1yd7fSDO3+KsqlRN6F2sj0t0h24WUVzd9cQCTZnca4iK7vJMIrmulhtXEKvJli1c06jexcYm5HNF&#13;&#10;5IVutUZEaT/gJqzBE5xz1rW+z/L09q0hfqTK3QzLK5ntpBLCnzrWhfyyX6vNM4z6Uf2e+3epqMRs&#13;&#10;FPmD7taNtaMcUc3bLtvNi87uK9Ds7F1+f2rj7W0R9Q8z+CuxFw8eBG+3iplNpaCcdTEvsxyFd1UI&#13;&#10;LZWYyKN1Xr5HeQNI252ParyPFDCEwFPrRFtrUUo9CrNF5MP3dpbvWW7hGzJ8wx1qS6umbeGNc3c6&#13;&#10;gEXbSnLUUY6lzVde2WcVjbpGqQMzgiNfMLP/AHm+83/Aq49tXuWkqK5uUkk39vSq6vEWC4+7zXOn&#13;&#10;JM0sW95m5kPetrTJwJlTnNc+0iHHIWhLpIplff8AdoSbeo5K6PXNMUvdCvVUntvsI/d/Oo614zpW&#13;&#10;pEwo6pxxzXc2Gquq7JAGzxzXVFK+pnE6KO9iWZEhQMeCa1ptNN4wmkA+lcFJciC+R24HrXQP4gkt&#13;&#10;Iw3/ACwBzWrSa1Mmnc7i20d3h+bCgDis57mGzhlSRwnPQ1nP43R9P/dyDegwPZa861XWF1G1PJZ/&#13;&#10;asJ1UkEKUm7yP//TtReHvCvjbR54dStLeAN/y0EapIG/2aqeHfgJ4Kt5N0d6bp8ghfpVjXNIhbS5&#13;&#10;X0crLtBJVG+avnvwr8Tv+Ee16S2vpJ4ArEcdq/GqVWuqabe5dTAypScT7mj8J+HltV01bOP5eDv+&#13;&#10;aqGpfDPw49qfL0uFZOMMFrxCw+K8OpTSS/a5JAmMZ+9Xv3g/UP8AhINJF01ycD+H+Ksk6rdlLU6a&#13;&#10;mAqKF2ctZaEbP/QNht0B/go1XTLxLiJ9PnLDjINdwrq10yTIcVs+GvDUPiLXLe289o45HCkVx10t&#13;&#10;5bnNg8PGtU9nLRk3gjwNr3iGZLe3xKD3btT/ABt8PPEnhK6H9pRs0HJ3Ivy1+iXgv4aeH/Cdgken&#13;&#10;qxkIBZm/iNa3jeTRLLwxez63CstukTbsrX02F4UkqLqVZWe51VadG6hBXsflUdPuEWO6jjDJ6j71&#13;&#10;X9W0+5HlX/lhlYY5rX0O7i17WriLS8fZ2cgR+i7q6/4meANc0Lwv/bayFoANw2dq8jCUJLngeq8G&#13;&#10;o0byR4P4k8I2GtabLHM4illBAFfnb4u+Fvjjw3qjzNaGa0DZVk7qW/ir7psfGdxdTRw61+7GcDFe&#13;&#10;42WiaDcaaL64tjdBhnafumuzJqdeknaRf9mNtVoR0Pgrw38NPiSf7O1ex0gtbnBJT7xr6utvAvj3&#13;&#10;U7HyNW0NktCuCz7fu16RD4l1KKQ6PZ20Wl26j5SK43xPqvjPUpH0qTxHP9nPBCMq/wDjy16s8ZSn&#13;&#10;L3nsfVxlGlQ9omrPozxq5/Zu18al/aHg3UI7PzWPmRSN0avQrj9m7W7/AEOOw8ZRwXu7pLA37wNX&#13;&#10;imr/AA78bLqjXGh6pO8e7ODLJz/49W1pt58YtKuI7jS7uaV4TyHbep2169LMINpRlqfO08RTqN07&#13;&#10;aHhfxC/Zi1nw/fT2drHLPGxJjZ1+YV8zar8O76zmfTb6MrKhA+ev1As/jt4ztdUR/GGhL5ScNIfm&#13;&#10;U11niDw38NvidD/aUkEVvdyDKlPvBq645jyStJmKyOFROVF7H4g6/wCH7rw/qAhuFKh+hqvDpV1c&#13;&#10;SIq5YOa+7fjT8CNc8O/6dNEJ7Rj+7k9Vr5x07w9NNqkVhD+6kYgLn+9XufWIuHMj5pwaq+zaPGNb&#13;&#10;0q802TyZgV74Ncm7Hzv3g4NfoD42/Ze+ItzpsetW9oNRTyw37j5m+7/dr4j8S6DfaJeSWd9EYJYC&#13;&#10;QVPauGFVSdj1oJr3WMs7SJozz94VlTRLDI9P025YzCNvm3YFdhf6NF9jFyuF4rojfqOe9zzifHB+&#13;&#10;7URjzh16VoXkKc7azVbbjaKbKsMbP3a2LfDW5X+7WMclv3n8Nblgdq5Ybg1JyEtDCnZ3b5ui0qK2&#13;&#10;2tK/hQSbo6gRFfK45qk7oUgtx5km1a2H0u4SMSY4xWVBG6TBl+Y13FpeRPb+TcEYahQV7sU23GyO&#13;&#10;r+EGlaLqWvLba1ci3jXJDV9NeAtZ8H6J4mvdL1a7KeUf3Nxt+UrXxzptw2lXguYUB2nNeha34tGr&#13;&#10;tbzWdksBiUbsd68/EU5c1jvwtb3Uj9VdQ+Ifw48deBf+EeuIIbx4l2mUL0/2q/Oj4hPbWmsf2VYu&#13;&#10;GtYm+XDb8rWdod1qt3pNxLoN35b7f3kI+9VTwR8OvFfxEvLltHQPcWvLCRtlVSlaNmKpBc9z0rSt&#13;&#10;P1aHSbeTRwFkl67G+bbX1R8NdSvzoJsNQ8tioJAddrbq+avhheeI/AHjyCw8TWBZEYq0T/PX2/rm&#13;&#10;j6Lfwxa3ZhrfeMNGi9K5nfmd9jadrXifIPxz+J2oXlnJ4RuLCLy7Vvvn/WcV8D6u/m3HyjbzX2r8&#13;&#10;VPB93Z6xc6jJ5lxaz8qW/vV8peItMMLbdm127HtXsKacbI8azjJyNz4f/FHxL4HkddDvZLVHADBG&#13;&#10;bmv1O/Yv+Ldl4g1KfTvFDyXRzu3lt7V+NdtbmCbbInyetezfC/x5rvw68RRa1oc2DkZ/ulf9qvFx&#13;&#10;2E5o2PoMtxqUtT9u/jJ4z0o+JodN8J3CuHG6RZl/hra8N+INE1XT49MuLC3WXGAdvT/ariPhR4i0&#13;&#10;L4veF0uZtKin1R1xkdmr0Tw7onhnSrr+wfG2nyaXqDf6mUfdP/Aq82MHq0jvm1H3WfPvxg+Ht/rX&#13;&#10;nabdXf8Ao64aEJ8+MVtfAP8AaT8X/DCS28F/EKOVNJ3eVBPMvylR92vo3UPAF3aLPcwkXltjMbel&#13;&#10;fDf7SdtfWfhF7y8tJYrfPlhv4R83ytVwozc9GY1MfTUbTR+l3xX+KfgPXvh3PPDqMTyum6Ly2+YN&#13;&#10;WP8ACj+1T4Rsb+a48yedQQT96vzL/ZZ8a3ut6bP4R1DTor+OJl2zSfOwr9kdN8JwnwTaLpqi1uIo&#13;&#10;wRj/ANBqWnVqWe6Q5cuHpOSWjZNc+DPtyjV5JS9zjNYdnrup6DrkVhZxhvN4PtXoXg3xBDq+nmGR&#13;&#10;l+22/wAkiH+8tcRqV2ieJv8ASrfaVPBC9VroruEaaqQep5tCc3Nwm7rU9Dfx14eN9F4e1iXbeXA4&#13;&#10;jHevO/ip4Ss7zwnqOmQ2guI7iNgN69FK10tp4b8PahqEevwpvu4uhPaurvde0maF7G8dU3DbzXYq&#13;&#10;nNBuq0u1jzK6pwkuRPzueGfsj6Tc6N4Fms7wlvImZRnsqtXt3iS5vbC+i1K1QPGh/ef7tc98PtJ0&#13;&#10;3w7Df2dvcFjcOZRn3rs3glu7GWKRMlgaMFFKgqa8y8VVUqntH5fkbttcC6t1uY/4xkVL5zhR53Fc&#13;&#10;74YE9jp/2a+6oTj/AHa37jZfwmNjt969Om24ps4KqSk7bD7nYke/7wrh9X1XS7a6TS7yRf8ATQVU&#13;&#10;Hu1dUkd2MW0jh0XvXDeKPCeja9GLTUlKyKcxSI22RG/2axxEnbQ1w8Y83vHHW8upeFZJNK1IbrRn&#13;&#10;LQyDsprurHWLCW32rKBKozWDpvhF7Szez1K/kvdownmNvYLWVeaVFDmC6kCYPyn1ryKzqxjzwVjf&#13;&#10;EKMtU7nD/HD4XWfxI8G3lxa7Wu40P3/umv54/EngrU9D8RX9hfQeVLbzurD6NX9O2nahY3GlnSow&#13;&#10;MYKsB3zX5E/tefDOPw74i/tfRwJDeEgr/Ea6sFjIWU7+p4WNtF3Wx8PaZp+k/ZxDqEQcy8YrodN+&#13;&#10;HWmWurQXq28cVpcdTWrpXgDX7yQzSR+REqg/P96vfPDfwzfXNPjhhuN7xDGP4RXnZ3xHGTUKWp5U&#13;&#10;k3Fu+hlQ3Vj4Y8K3mlW9xtjdRtWNutRaN8ZZrDw7F4ZkRYPKGF/vV0ep/De702YWNxHukb7pH3TX&#13;&#10;keq+BvL8QRDUgyQoe33vmoy7BU6lPmm7vsPDxi9WzvoPiVr2q6hAt1emWDIAXb8tfYuk+Gftmhi5&#13;&#10;uJWYTx4Mf8Ir5e8N/D2GbWLNrGIz2ysDk9sV9827aVBocccY2SxrgivLzStQpSvRWxvjILkUkz8q&#13;&#10;vH3wg1aHxJeLCrS27OWX8a8pvPDc2mN5dxEUOe9foR43jnl1ieSMhYsDIrir/wAC6NrclvPqE4XH&#13;&#10;IA+8aMu48lCq6dVe6upzwb5bs+BfE/8AZmp2KWskvzx9q4a2TTtMUNawBnz1Nfc3xd+AuizaX/bf&#13;&#10;guJo7iIZlif596r/AHa+RE8B67f82dlNIU+8Ej6V+kZTxJhcTT54tfMJLmskZqeM7xZPlwxPGNtb&#13;&#10;v/CXawluAqAR8Hj71TeHvB/k6pH9sspZTEw3x7fm219v6P8ACj4ceLtNhvvD9tGl7BgSwyf6wN/u&#13;&#10;124jiGFNXTTXkQqMUm2fFln4w1L7O8HkBvNOMmuiTwD46ubMa1JpdxcWbYPmpGzrtr6S8ffBNNKt&#13;&#10;YLzQ7ZVlc4ZX+7Xo/wALvHPxP+Gukx2PiLw/HreiZ+ZofmkjRv8AZrz6vFEZwUqT1J0s7HlHhbw3&#13;&#10;pkPhGPxJ4ZlK6na8zQ+uK+0fgV4n034kaL/ZshV5V+Uq6/MG/u1T0+z+FvjOb+3vDMa6dcz5M0W3&#13;&#10;Z838W5a6bwZ4e8GeGdcNv4buAupu+5ox/tV8HxJifrMOX7SOvBUVVlys7/xl8NtNl0GW2m0a1vNg&#13;&#10;PDxrX4g/Fnwva6Z4u1G0kg+xS7zthC/uwv8As/7Nf0hQwtf6aGukWR8Yavzr/a6+HWi6voM+o2to&#13;&#10;qXNrlgyL83+7XTw7mdTDyjSlsya1L2dRLofjq+nXVhtH3t3TFQS3Jt/9or3rRvLma3Y7cfITkVzV&#13;&#10;5ePPufAzX6vhZxavcium9TorbUn2osw3bvSu40fVdNRUEwZk/wB6vDWvruH51NS2+q3xUKprvWJU&#13;&#10;dTJULs+sLPxJYCSPbeMgUj/vmvf/AAZ4wvNOmiu1uIr2BSP94LX5wyavf+Xt3d+tdv4V8SXlpMn2&#13;&#10;jUCYFPIryM5qOVPTcHh+x+xp0fR/GGmxarYgKHA3Y7NXC3nw6tJ9SNo0fEgyG2/Ka8W+FvxjvdJj&#13;&#10;/d7b2yUAsPRa+xvBXxF8N+NriK3s5IkfuNvSvhaefYnDLkrrTuYToNPQ+cfEfgu90Zgkca7GIHFc&#13;&#10;7NHMsaRTJ92v0QvvBVhqtq6LslK8mvmj4heCbrSrg/Z7QujdNi/KK+qynPKVXTmI9o7WZ4Ubhfs5&#13;&#10;WTKBR1HauIm8MN9oOp6bq/73qRuWtLxPoL3kn9nXVxNZl/7ny1y//CK+G/C9jP8AbrudY8byxbrX&#13;&#10;v/Wot2udkaK5bo9Csbu8mtUhuHjcr6NWXq1om1nvIFliPrXAeG/GXhi0mWGzu98bthc/O26vY9X0&#13;&#10;q51ixRYwWjYA10060ZK5zVrp2aOX0+2hNqBGgiC8jFQ6w+oDy7S1JUSnlvSuwttLea3TyU+5wRV2&#13;&#10;G2aJgvkebu7bawqYqC05hxavqc7ZusHlWyz737h+9M1+/wBYS12WcYkPTD16PpngzTtdhlmZPIli&#13;&#10;5zt6V5/Lbubh7aS7VQrFRnvtrzqWIfPpLQ254NbanP8AhuLxDLM6atB5CdhXoMMYtPlkwwNDRyww&#13;&#10;onmBnUZqN8zL6ivepfCc825O7LCTIkhlztTtUE9tbTqZmk5b0rG+xGOQ7ZCyMc4PaoNSsAVCx3Bi&#13;&#10;LdP96tOYydNLYqahaWdnMlxcS7UrpLC5QwjbgjtXNJoWfn1K489MYKmp0vbAqLO3BzGe1TGWo509&#13;&#10;DqmnMmVUc1meTePjyyqlT3psk58kruKHHWucbX7JLwWF5LtLnAJ7tTlUTauZxpS6G9NDrkt8jebE&#13;&#10;tqo5x941ujfLCUUr8tUNPhhhjLt+9TuN1azwxMoms3CE4+U1ejV2UtNDHWzmuWYbCnHUVwepeFdf&#13;&#10;l3/Zb+RQx4xXrHmy2zJucNu9Kg/tOJ5tixjK9jXO8BG9y/rE1scZ4d03U9Mtz/a13Jev29q7O2mi&#13;&#10;Mf7sbTnvTcbJBNjaG7CkmntVXP8AH3FbezSVkZ87k7suXNq8v77IbaOagh8lG/dgMfeqkdxO/wAs&#13;&#10;P3G61lajrK6fIgaItnuFoqbXKhHU6GZordlZeJG5xUaTrNIIWPGeTWCt/wD2r8kke0cfOKuyxm3j&#13;&#10;/wBH+Yt61MJcyuOdO2hpTrbQ/KsgNLA9pMrr5hUqPzrDlbMiKw+dutWpR9kjSdZAoU1evQiKVzY3&#13;&#10;W9tjdJt3U17newWNz83FcXN4q0p7hzdEfJ1xTLHXvt822zB8rP8AdrL2yk+VM1lh5pXsdibnyZPK&#13;&#10;kflao3Go+bvZgcetJeuj2/nWr75Md65O7sbzVYfs95dMsffy2qMbW9lDnsXh6Kqytc311RDayRWc&#13;&#10;wV17VheG4fEUV5cz6hOJ45TwD2rEtfCCWFwbq1vJW/2T89dfDcyW8YikDSbe4rhweaRractmdmJw&#13;&#10;UqNrPRnTwy3kLbWfbu6Vbh1e8jkO2f73Gaw7SSSf59vDcc9qklaKKN2kTnsRXpOipK7PNjUlFlvU&#13;&#10;tXmjjZ7iUdeprEu9eskhDTSLLE4wQf8A2aue1HVE1dTpsLhZV/v9q8k8Xf2lYxzwQoLgleqV8Vm+&#13;&#10;c1MPPlcPdfU7Kd5u51Gu/D3w9d3D6xa3LaTuXcRH/qz/AL1eGS+LbvwlqVwl9PHcQY2pJG1cJqvi&#13;&#10;r4h39rcabJJIsScc/e2/7NeNXlzqYkMU25xmvGnnF43SsdUIO+rPR/E3jAeJJiWfdKxwD/s1zl9Z&#13;&#10;3+mKlxcOWibpXGLMFmWWNCH9K2bnW9X+w+TfIGg/hzXmVsUqmsj1MLNJ2vqV21u4Zum0ZqncX5uF&#13;&#10;Lsxz7Vyy3knmHd0zW1HcW0sezHNctNSTse3TzJKFpFK6vXLCPfx0qo7hsvvwV7VZvbeERh+c1hzo&#13;&#10;VX+7uFbptuzOKVaMnpsPe5w2IzioJrz5QV5qnFE8jbFNSfY5d23261rGhpc4qzjF6CQ6g8TFm+ao&#13;&#10;5dSZpCyjlqz7ldkmFNVt6lum6u6FFWOeaT1NuK73t83SrvnOZP3L8YxisSJymdynpUkLu821Ru3V&#13;&#10;bikrMycVbQ0GiuG+VhxSRu8TLtzkVvWtncGNPMBrVhsLZmQ+WfM3V5csbGMrIzpVknZn038H9W1K&#13;&#10;60WS2uPkKr8pf+7VmXXtb0vVnuvMbMTExsjfL8tcHosur2NmIIQYgRwa66Gz1+G1T7RErxvXNVo+&#13;&#10;23ievUSnGx7n4Y/aSndpINedmZBwdvSvFvG3jN/HeqPqWoANIvyo3ogrm9Q8I4sTq63MaO5OY93z&#13;&#10;VyVhp8rs7+fuRck1wUMFKMtdjy60VHRHTQyIZkF5OWTt/drUgu9OSQw28cbFsjPpmuQl1C2SP7JJ&#13;&#10;jZ61Hp15b6bdBmjLoxr6OnKEY2uY1KSdrFq+8BatqdwfsMZl8zkEV0mnfs7eKpoTNqUsFmhGR5kn&#13;&#10;zf8AfNfQ3wYPhXW7z7DqlwbWWX7hDV9Fa74JtbBri8aKW9iVflNeFmOd06M0pdepk6tS3Kfj74q8&#13;&#10;NP4Z1Z7CZwwjJww71hiLZh+3tX1R8Y/BcHiLUornwvp920sf+sWRerf7NcLofhXRNE0+4u/iBbT2&#13;&#10;/ljChPvbq7cNj6VZWpvU2vKSseJXcPmfLIK5S8haJiF9a7i/1SxW6lexjL224+WX+9trkLp5LyQu&#13;&#10;o2g17FKcUrdTSjGVrsoRQ72+Zq+t/g18ELH4pWMkPh3WRZatEpPkSfdevlmwsrmW4RGX8a+ifAGs&#13;&#10;33wz1y017S9stxEM43Nt/wDHa4Mw9+PKFZ2Re8efDbxz8PJG0XxVZTW7sTtk+/DIv95WrwLUvDN7&#13;&#10;AxufKZ1P8VfaXxY/aV8S/EWzt9I1iwtUt4tpBRd7bl/i3NXjVprGpa3ZrZ2cSysn8IWvmJ1qlB3h&#13;&#10;sRTm9lufNjQTWkgcrj60kt07g7gMtXp+v6FqUgZJLQxSA/3a8/utFvrRv3sLKPXbXuYTMI1Fq9T0&#13;&#10;uZLcveHtTe3ukfzTAV6MK7XWf7c8QX32y+vJL87QFkdt+FX+GpvDHwp8WeKdFudS0LS5r1LUZby1&#13;&#10;qTwR4rsPDeqC116wNxbhgJI3+8MVyYuo53lTWqLcm42gz1b4V/FrxR4LRfD0gMti7/Pn73/Aa+mb&#13;&#10;PxPpmq6pHf2cTRSRFXx93f8A7y1reD9O+GPxAjttQ8K20KXsC8xlV3fL/DtrqrbwpapeXCahbG1n&#13;&#10;U/L8tfnePeH+sc1RWbPKq4ipFWaO21n9ofS9Z0mDwrqmnmCVAB5g+7xXzp8S4dN1S6gi0Uqzup8w&#13;&#10;ju1eqp4S0bVbhrC+txFO2cSH/wBCrhvFnw31DwNCZNYu4WsrhSYZo2+ZP7vy16rUZRi4u6MMNJXu&#13;&#10;j5l0Hwvp7eILj/hIEkW2QHJSuGm0p7nVpTpMbG2ic7T/ABba9LudYvLa3uLGN/tAlBwx+9SeGvCX&#13;&#10;iu30mfxTHb+bbRZLL/s/7te97ejZU09T0KNVzlzSPNdYGWRpizOvBzWA+w4lt85U5ruPEUEmpKNS&#13;&#10;jG0n7y7ax9B8ParrF0INPiZ9/B+X5a2lXpYaHPNnZmNRO0UcrIJLhvNU7X7itO0uvIXerkH3r6G8&#13;&#10;N/CfTReRw6o5WZxyv8NegJ4S8KaYslh4i0gTgH93Kn3q+Tq8Z0OZxitDxITUXZbnygtzf7Uu1dsP&#13;&#10;wKoz+b88rEs9fb2jeC/D2q6LcaW1oIohzCXX5hXnusfCGDS7OXUbyKR4ogSCnetsuz2nVUmom9Tm&#13;&#10;5Vzbs+Z9M8c6hoUxaG3jl3DGXXpWdbarN4l8QW66oo8iWUbii9F3Vf1WXTG1f7DChdGbaF2/NXY/&#13;&#10;2EdA8ia406a38zDLIY28sr/vV9XhsYuXY6V7TltGJ7l4t8A+DZtPt7vwSJbqWBVMw2/MF21F4e+L&#13;&#10;cuj6PeaHDIX8iMjn5W+7XIaD8VtQ8KyOdNiXzJRgmRflNeCeJNUu73xBd6pIw33TFmI+7uNVisHC&#13;&#10;tC8SMuq+9aqeoeHtd07VJp11ossjMSAnevZvAHiCwijvbaRxFKg/diTvXyVYQSHZPbyc55A96/Rb&#13;&#10;4A/DPR/G3hUprUS+fniQ/e27f71fF5lRjS2R6eLnRhGzMv4a/wBnXtvqfiK8cKIiV8vdW8dY+IV7&#13;&#10;qEXk6nImmRHMUTr8u2uy8Qfs7f8ACDzDW9LnK6Ww/eR7v4v9rdVjwnceHp9QWDUkZYG+VT/DXnQo&#13;&#10;UZxSascdLEU93qi/d+PI9Ks4lmuBeyNxKqKvFbfh+XwT4qVIWs4VuJTzvX+KuN8a/DR7CaXXPD8I&#13;&#10;nsJctIUb5k/4DXnOlRHwrrEWs29z9qjYHdGW6UlgFCXNS0l+AYv2E4c0FqbHxX/ZNvdYtZ9V8Hzq&#13;&#10;LhgSYjt2mvzuudB8S+EtYksrq0aK4spNsqn/AGa/TnxP8YIR4LvL7/SbKdR8ssPb/gNfDXjfUzrm&#13;&#10;nx3Wl3jXt1KSZpH/ANYa+uoR5qa5t7anHg24x987SPVUj8P2WsWMbWF4pwZt3Wu28L+IdSuLG8vr&#13;&#10;y7kndPm57rXxQ1/rEGbW8mcov8Jb5RXS+FPEviKFp7WzmZ0K4auSOXU7ttXOvkcttj7u0X9pnR7P&#13;&#10;QzocOjyw3gBHnhl5avPtP+IFtBdXF/rk0lxJdFiuPvJurwXwjpkOt61HBeTm3jDfMf4q+hrj4RaV&#13;&#10;Fpt1qeh6mbydQWEJXr/u1x1q8KdoJWPXy/BOV3Hoea6/4nv7TUIrqxjnlsH5+evSNFm+G/iya0bw&#13;&#10;+Jv7ZnKrJFP90M1fPer+J9ZijOlXm61SDIK+lebab4n1PStaWa1dvMVwQR7V6NHCLk5ooMRUlG9z&#13;&#10;9K/ijZ33gzQ9LttaiiNv/wAsyF/9mr478W+NbXxNryW1xbLHbxAABPavbG+Met/EbT7PQfEVnFdf&#13;&#10;ZVGMd/8AgNZUMPwvh0u8sI1Eeu3BPlrt6Nu+6tYVqqk+SmePHGK1nHU9O+C/giz1y3jvNFk3SOAC&#13;&#10;HZuK+3/D/gDUNKhT+0pPto29B2Wvjr4Z2HizwzpMTNGIElYeXKi9K+lrD406v4b1i08N60YpfNTI&#13;&#10;lPeuGtSXLJ1omHsatR2TNfVdE015ClrbboycFZKxrvStN17wzd+C5LONpZFKxkr9zdXo/wDb2geI&#13;&#10;YZHUeVOvIIra0dkt1S7bTAuzpP614EX76+qysr6rqZ06Ti5KS1R8I/E/9jiPwf8AD9/Eml3E97qa&#13;&#10;r5hhC7v++dtfHPw/0q81jxFb6Sr7ZA3Kmv2o8Zav431vTZNN8K2iz+epUmT7o3V+X3xh+D3jz4Ia&#13;&#10;xb+PL60jijlmB3JJvw5+b5v96vr8XlSlR56e50YXGytZH218G/if4o+G0d14a1pzLpLpiMH+Cu0a&#13;&#10;/s/EUMk9m4bLdD715P8ACrXtJ+NWgQXnnxxXMSYmU/eRhSXjweG/ED6VY3gZ2OMHvX5dmVevU5YT&#13;&#10;2i/me9hM/aUqVWKfmy14y+F6fuL3ftt7j72G+UNXifjPwRqum7JNNuPtcGOQG6V7xq/i3UrOzl0v&#13;&#10;XEVgy/LXNW1otxpvm27h/N/hratUUpWj2PLnVXJeTPLNM0fU7eximkuQkTY4FdM9/eabbvcXSfao&#13;&#10;EHVPvV3Xg3Q9H13UpNJ1QNA6Dpu2ZrR1Xw1a+EtSeG4y0UpzGX+6Vrz6eDftFUlBteRnhaVOVZQm&#13;&#10;9z56ufHema9pt3F9pMElureUp+9ur57+HHhK+1LxpFrXimxuJbJ5dzN/wKvtH4g/8IfqNvGun6VH&#13;&#10;BfxcmWNfv1x/h65nRfJkj8rf0ytfQ182qwkoU1dbXPbrVFhajhRbkvI/SX4ZWXwJ1/SLWwFulvqM&#13;&#10;QG1ZOrV6N41tbXwppcepaTcRQRqBuhjb7yivzl0fWT4eX+0pJ9m08sPvD/dr0Xwr8VtH8Z68mkR3&#13;&#10;BuH6fvO7V6OExDq0HGUOVrr1H/aTvz1E/me+T/tREadN4cfT0cuhiD9zn/Zr5R1uzkit7i/t4PK5&#13;&#10;LDf7074gadb+GtWOo26BHidWCn7v3q9Gh+L/AIA8W29p4b17S2Fwy8ywx/LX1NOth5qMa6u7G1Gv&#13;&#10;SnHmg7XPF9K154JEvbcGC424+T7xre0fwDZ+J7w3niD/AEd5WMiySd2r6OuNB+FVh4Zl1S6uYohb&#13;&#10;qSv8LCvF7P4oWGv6bJoOm2DX7ykx27iPbs/2t1PH1KHKkkvkTXqwS909S0nQvCOiaTEdSNpeBXxk&#13;&#10;N83y1L4z8f8Aw6Rbez0GMQXsWPnReteTaH+zx45uZkvdYuWtYpzvVQzfxV9T+Ev2UdMvtN+2a1qE&#13;&#10;guGGBtWvNo5ZXqSvh6a+Zwv+bmPh/wAYQHW7qTUowJXbue9XPhfc+KdH8UadfLbG3eGRCD6rur7h&#13;&#10;n/ZqTSHMdjeCf0Ey/LXCa38K/GfhqY38mlG7iQcG1bfjb/s054PMKV+a9vKwYajN1FK6+Z+hFhOL&#13;&#10;uzguR0mRW/MZr5J+KHgqO51HURacLO254v4ef7tfRnw+1M6t4Q066eNonEQV0ddrBhUfjrRItR0O&#13;&#10;6nhjzcohKkd6/Q81wP13AQl1ST/AdGq6VSUO90fnl4X0G8S8uLa1nWIxHA31qeM7qbStHnmm8yed&#13;&#10;VIwnetjw/fxw6w8dxbh/mII/2q7Xxnog1LRd1jobLduPlbdXwHD2KhSqTlTbdujPJlheatZo/Pu6&#13;&#10;8K6hqU0l3DGYvNO4RnvWNL4F1T7RHPbr5EueRXpHiXxBqXhrWv7O1CLypE7Otalh4qtdYbC7VkXs&#13;&#10;O7V9Fj/EqtBqlCN0cWIwqpz1Ov8AAdu+q6fJ4d8TQFZYhtVvXNfN/jDwZrnh7Wrq28gXVqWJix94&#13;&#10;V9EaRrEtpqiedG1uGxiuM+JmtuNWR7X95lc59K+exPGdehUdeMtOwqNB3akrHzPN/bAmkX7GYtg4&#13;&#10;BX5S3+9ToLS9nhImgKyfxIK9Bm8SXV4ptL5PN5wPl6Vl3MF2MTQkqnQ4719zwR4i1swn7Nxt5maw&#13;&#10;8H8TPMHnubC4MSxGPb0YrTZrua5wskvz5xkLXWajbXM2/ducj1p2iWmjXOxpIw8q5HP96v0XG5/D&#13;&#10;Cw5q0jObhsjLs4Lc25aac+ax4FZdzpVvM0sMkvnxsD1r0PUvD9xPbyS2duPNT/0GvPnt7bR45JtU&#13;&#10;SSJ3POP71deV8SUcVG9Nmfs23ocrrfg/SLLSZdSt7bypAvUd6+MNeRri6kKjKbjmvqTxD4/tZGls&#13;&#10;I0dLfBH3utfMWqyIl1I8P3Hz/wCPVvi8ZFqyOzDUJQumcl9k3LtXovNQKoTP8XFbi2023dGpbd6V&#13;&#10;Q+zsJsTIUzXnVJPlszohHU0NO0f7ZCXVvuCsa9tjbSY/lWwkxtW/dk4rOuZvtkxVRtrl03Zvr1Ml&#13;&#10;JERSy5z2FN+1zox2jIbrWhHaAYOytWG2gmUIse5jRZvYfKY9vefafvAqfWugtFBjG4mrdn4V1KVs&#13;&#10;x258tT1qLVXGksINvz96bqQjq2HspSdooYiyvJuzxVtEBbZ+OazYZ28svnlqmtXuSxZRurT2iaTR&#13;&#10;lKnJOx0yoPJKt6VkQ7/MMGSw9KZ9pulYx7Nx7irUBeTL7PKPtXRGrG9jNUpJak01tbrbngK6npXI&#13;&#10;TzeVNtzz7V0000UOWkfdmsC/tv3gmjIYNzSnqxpuO5tW2oPNCEkH41oi8BUKpLbaw9PnthC6sNzr&#13;&#10;2qytzGN21dppudlYIrUvvc28snlsd3pU19okkSxz4CpKK55ZlSQPnmuz0/Xmu4xp00QbdwrHtXRS&#13;&#10;qKSsyZ05LVFLTbW4sG8yb57c9hXSyzR3Vu8Vvu8vH5VctpLaGxNn9mPn+tLDEtpbu8w2Bu3rXPOr&#13;&#10;Z2RpCDd2zzu50y0lkIjfY5rnpoDbyFclSorufEF1p5wLf7/WuEubrP8ArON3FTKauZ2fQgS8MTbM&#13;&#10;7vWrUL/ac+Sdu2shjFt6023vzb/LGe9ZSa6jim3oX555bVdshLH3rPmne4kXtupLm8Mzb5PmNRxS&#13;&#10;/aJB5ny7elZu3Q2hB9TWscL8rSGtmDUUDbdw+U1y7ThG2sNwY1Yja2bG35aqMnfQhxLfiDXpXZYY&#13;&#10;RwuKwd81zCu7rVy9gQNvU7t1ZbTHdsjGNtROT6lWLqG2ij/eDdUaXkSMfLWq6QXN58kPze1Who1z&#13;&#10;Cpkk4OMgVzfWE3odMaL0bNJ9XFzCkTDJXipUlQRhdvFRaRZibMjJuK9q0L6JUbCkLtHSun2nMjP2&#13;&#10;fK7FS6nT7P7NVb9ybcFT+FV5mCLtkbiqySRD7tQnbQ0kWpFCKWUferNZ5Js7jwtTfaN0nltUc3yZ&#13;&#10;ZqhklPem75flNK0zHHlsPl61CFUt/dFK8qI3y0Jt7j5Sb7Ynl+Wy96iW9eCTfGQD0qm8Rl+ZfmNQ&#13;&#10;vHKPmkBWpctDWJrJOLlirD5z3qd7GaFUaT+KsJXKZZTzWpbX8pX98d20UrimaMUot48fePenJcqG&#13;&#10;+U7azGkMzfux96lMMqbXYHFOwjora6ikzu/h61Xm+RndRw3Sq1tbNFGZo+9WpHH2ctM/z9q6YKyJ&#13;&#10;kZ/3m276VEyw/hqJXDt1pxkQbXzzmpJNQowUNVOZ1Py/dOavI3nRhl+YLUTw5XPejW2hMStApWT5&#13;&#10;ulT3LvD/AKkctUtoEeYJ3rXuNKmdt8Y+6KmDkxVLJ6lXR9TfzhDdRBh0q3r0iW0i+XhUbGR6VneU&#13;&#10;9p/pG0/Kaq3l39q+ZlrSUm1qZ2u7k19c2DwhYyc45zWXDIA25ahLhlK/lToUCKW71KepSiXZW3Lt&#13;&#10;xUH3Pxpxn68fdqEzAsON1AyF9rNtpVKsw3UdfnxxSINzCmwOi0pcyAqOVrtLabVJbeUaeDK/cV57&#13;&#10;bzvD8uNvvWxpmvajpsxms5Crr3ralJX1IqQbWhXv2vI2cXVvtLetZaWyzKBCP3npXWNqNzqquNQA&#13;&#10;llfofSux8MeALjV1L252unXNFZpvTY5oU2tzyu2s3imErOVdP0r1HT/Euoy2Yjkw8UYxzXa+HvAt&#13;&#10;ncalLBqkHmBQeU71vaV4W8PWtxLptxblg7Hyye1KDk9EjXmjH4meSf2RbXKyzMNsh5UJ/e/2q1tD&#13;&#10;1ZNHmFtqURlRSOdvzBWr1Z/AF+JCtui28XZz/drkNV8AaguoBfN80sRyneuijQqN3kjHESilozto&#13;&#10;LH4c+IZIxHI1vO/UFdua9BXwBpGmxxNZxhxgEN61X0jwTptvbxPcW6rOqqRIezV32m31tIyWl1cx&#13;&#10;pt4xu/hFe5Sw8N3ucPtpNabHnurJdW0f+j2wfHPFGjx3N/byfbrQR+ilfmFery2cUk2232yRdzRN&#13;&#10;Y7lcR/KWHNOeFje6D275bI422s7Dy9m5U44AaucvbCUXGy31Acc4LfKK6qHwZp1rNLe3DySmUHgN&#13;&#10;WdqXg7TZ7N0sd0DsOGP3t1FeldE0qiT1OesrC3vLjZdAXEierVW8YwQ6Zock9nGFkwQfeuh8O+Ex&#13;&#10;o8kjSXLTnAzWr4mtLG50ecXCbY2U9e1Z0aUVF6alTqNy0Z8C35/fGbODnPFKjmZfv7jik16CO0vL&#13;&#10;iHcG+Y4xWZBbXHDwk4rxatSTZ6lOkktDTa2lb7z/AHu1QPD5Mfu3eq09zcH7wKstNhupvuTKalSN&#13;&#10;ys0jxSbmqadGkw+SwqpqCFJAV+5VuznVYwjZwxxWcuwm7D4YkRj/ALVV5fOSQqvSulSzgij/AHfz&#13;&#10;buRVCewmkjHkj580oprcTmmTQ30Vpbhl61nSaqxbLDlqr3FneIrNNjv0rGnU9VBzWUnJM1UFa50U&#13;&#10;jmeH5RzUNsHiwrevINVLOS7hhDtHkVO9zJM27GBiq5mKpCJNcfZpGDsdpU4qGaVFX92d1UJ7xE4a&#13;&#10;Pb9KznumdWK/NVwxDT1MZ0b6li5uxCwXPFVZr1H2so3Vi3Mjvk1RS5kiY1z1KjbujSFOyOvgv3T5&#13;&#10;dnFTPfxbQ3OWrloNTMX3huom1VHy2zipVV2NFTubb3sTSbmNL56H7z8Vyz3qHHHFC3abt3OKhzbe&#13;&#10;pSppLQ6bcrN8tTt86/KOayYdThRenNXYNXjf5WxVxt1IkmnoPh3o37w/erbWdHhwx6Vzr6jD5m1j&#13;&#10;92mNcecv7s8VHtF0NFHQnuZs/e9abbK7Mdo4qj5pPyyDir0Llcn2qpaq5KRBN8rfLV2Bwse1l5aq&#13;&#10;izW7ttbrUzMgkQt8tYptOzLLUabI3djt9KZpUzxahG+/+IVHeP8AKApwtZaXHkyB/eqlJX1JkfWy&#13;&#10;GH+w97XYaUrkKK4q5s7D7G0+8tO3GK7Pwvp2jav4RN/cSYkgUDIrlP7W0rSpn8mL7RIT/H92u6SV&#13;&#10;kzFSeyJtE1JLFRBcA/MOB6NXUJoOsaiovI03JL0ArgraaLVdQJmHkDtXqEXjD/hHrOOzX5nQce9d&#13;&#10;mEmmrS2OWvF3vE+d/HNtLpmpfvI9pb1rj7e682Typsda9N+J1ymp+RfsArse1eQbDIyMo59q87Ep&#13;&#10;KVkb0o80bs7KCzZ2G07gteoeHxDC0fyDtmuZ0ywii0+MyErI2PxrpbB/srB5H4U04bbAqTtqaWp3&#13;&#10;k1ndFrUtEOorhNVv7maQuz/O3Wuv8Wa9b3ix+XhdqgcV5Xc3DyMefvVhWbvobK9tSpI25jzVyPSY&#13;&#10;dRUbZxHt6g1ViieRiue9bNvDCimKYDPqKnoa8reiOQ1W3e2uHtrcBh0yKjsIbxPl3lt1ehppFg2W&#13;&#10;kcZ61BM+kWClmcb/AEFQ+Z6HRSppas5iHTJnkL85aqN3ptzBl2O4V00WuwyNshB61JculxCU6Gil&#13;&#10;Qqc2hdarT5bPc8zeVvMb+Einr5ryYzXUtp1oMtItXdP0GxumMvmmPHOK76lJpanlRkm7Iw40CKqs&#13;&#10;eatpIImDL/DU+txWdmyxW7mR+9Z8JDsG9Kypy6GkkbAuDw7U2W/Bk3qeR2qBpUeNU/jNZz2cy/P2&#13;&#10;q5SdtDJPXU159Zn2/u+i8Viz6lNKpDUkDebIUzxUVygjk8uPqa5vaN7myMpmJbOat2syRNuY/hUR&#13;&#10;jCLubrTvKU/dqWaWtqdpYLazRhlXljzXY290ZLdIFIYqcY/2a4bw8yJ+6b+Lua23im84/Z8r71nq&#13;&#10;tilqrmzr0Tpah7OQq/euRs9QuXVxI+72rdutNvprfzPMLBetULZLJMlvv4xSlCRenQz4dY8liG6q&#13;&#10;avR+MprWQNGOOlYB0ea8uHMWcLTLzR3gt98mflqNUy276HT3Xjm8uFCyAMmK52XxJc7iFQbGrkX3&#13;&#10;oxXJqsXf7uabpX1ZKl0OpbW5izMv5U5tdmPfafSuRLPzUbM477qfKFzq31d5F2SHiq76lnCZrnt5&#13;&#10;2haj53fep8lxcx0UepSox53CpJNTSbG75dtcwzGly3rVuK6iTOil1P8AiU1HFqbjvXPU/aKNOhB6&#13;&#10;Bpms3jsY1faGrbeJj8zd/SsTwlawupe4HHPNdSyedN+7+WNelWQ3oZy/d2dqsWMLPJuXoKbCv+kG&#13;&#10;JgDuPFWUdLaRw3HHFaC6F+72ldvUr6Vbs9P8qNJ2PL8YrnoVuZZt8h2oO1b0Pm7t+dwXpSi10Jkj&#13;&#10;Qe2zH15NZHkvFlGb61ZjmmeTOOPWpJlUsSp+90oUuoQp2ZRZ3PCj7vSoLlWMfXmrRi+Urkrtqg5x&#13;&#10;n5qIvUt26GVL+6mDL8xrdtt42NJ8vespIYWY+Y23vV4P+7Dr8wq+UR0dswZTJIN1ZjyKWds7XzWn&#13;&#10;Z7FsyW+UtWTPegwmHywu0nn1qeo73RNpQkluCZE47H1rqLnTYZYd7OOnesDRFku8qxwF711l5BLF&#13;&#10;D5S/OCOopt6DijzW/sE3YjqW0h2QiNhu96l1CKZMH7tFg/2lkijG41zt3ZpJXReXTLiVct9zt71C&#13;&#10;YVhVwyV0azXdvH9mmx7Zpi2RuPnatWjODSepz9nc+TcIy/Mi9qt3+ri5m+X5B6CqVzAYpn421T+z&#13;&#10;tu3MOKJF3I79RL88f8NZqozsy/lWskW9gqncFpXhlX544zj/AHatSelyWXbPclvtYbd3GalgszNN&#13;&#10;5kOWqhHezbfJb7le1fC7wh/wlt1PZxyrE6Ju5rqjdvQ52+VWZzXhrTre9vJIpssUXNcr4kdLS+aP&#13;&#10;I6121+tx4P1i8tv+WkbMpx3rzm5hudevJJ1Ay3anGDbuF0rtnK6vcy3MZSMnZ6Vi2EssEySRkq6m&#13;&#10;r+pxzW+U/uk5rMsInaQbmwM9648WrM6sJI97g1ODVdFaz1SMNIF+WT+KvNN72F58p27DxWlBrVta&#13;&#10;KkMhDcCotVmt7tvOh+UVlgVLmbZ0Y+pFpWPTvBt3catcIk05G/gYr3OXwZqZ0/fH5jqOQa+ONK8Q&#13;&#10;3mlTb7U7XXvXvGlfHLxbFpYsJJA49a+kpzhbU8STbWp6VYaPcs3m4bMXXNc/rl/Kkg2kt2OayfD3&#13;&#10;jzUtTmljvp9wwSBWb4h1iWVnRcbGPBrmrJJ2RtSvbUbfXoi+9IM46bqs6fqaJNHJDk7cZrxrVdVl&#13;&#10;+0Bc7ttdXoOoxC3JmJU4OK4pU29jTTqU/jJraar5USnaYh3+9XzlDbXN7N5EPzFuleleMdRS8vNk&#13;&#10;mMZ4aues7P7Mwurd9xBrgdOzZ230Rzs3hvV4W2yQN+FU5dJvImKyIRtr2LT/ABh5KiG6Abb0JqbW&#13;&#10;NY0a7syMK0rdwtS7W1M4rU8VWxmH3jtqztWParda2ZoUdXlVh9KwHErttpJg07lxJh9xv4uKsJ5S&#13;&#10;enzVkvDN91gflpN77flHNaJml7HV29xFbr8wDCtq41q0e1MUI2vivOBNN/FmtiCFrlkRTt3VvCrZ&#13;&#10;ClZ7Eibmk3NJuDUXcX2fAUljitN9K+xMrNIGDVTvFkmj2xoWrGVRPc0hAqwzCOPep5pbOe8MjvG9&#13;&#10;ZgjmRtm05q3D5obaoKms4y1LaLkNzqD3BCv3rZliVoy82Wf3qpAghXeqnzHrQdcLtmrOabd0efWb&#13;&#10;6FJQ6L0qA3dxH6itKJHmmRV6CnajbBWHotBHQrQ/aJV3yHaO9WAy2cgljfvU2ntAIZEm6sOBVKa3&#13;&#10;cN/d5pSgrGckWtRn+0Qh261k2dy9vNmtZdwXYyjmovskXzeZWUKWpDknGzLl1f8A7sSr0YYrnnuf&#13;&#10;NyJKfP8AJDsUnHvWGHzIR2rVI3w9L3SzCqediRuM1qPGkqlY/m21kJEC25a27PavzMap07oioY0R&#13;&#10;mhmJXOa7OC5D2odhyvesGX52O0VZExisymB83eo5V1Ikrl+bWLYRhGTnmktb+x3CVjtrlntpW+de&#13;&#10;9SwQFu1NwbMnQidzMltcx77c7iahaVBb+Sx3GsixjkC5jfbtqZ7aXzN9VBWRlGCTNq1hAhc/d4rD&#13;&#10;n02Z5t8Z3c1qpMBhWP4VvWktsYSFTntWyWh2Une9jz65065hYTYqSC2+1fLna4rt5hBOpE2cdqyU&#13;&#10;s1t23/dFOVNp6HSpHONBIs3l963LaxdF3zAtWrss/MEq9a2Dc25twmRv9KqK1GkcxPvdduPaqk1t&#13;&#10;tjX+E11AWHzF4DVn6ltVvl+WlK3U0icPM7+YUkBxWK8ciSFYSa794YZ1HrUI0q2t5BNv3Z61EhJn&#13;&#10;E2/2iLIrrNLtXljJ5zVm5sbUqPJIypqSByi7V+U1SaT1Javoa0KtCoZqyrxvOk3cMRxWw8puLdIl&#13;&#10;xgVgTbPMO58Fa1cl0I5dDXtbwW0Yj7tTXUlt8Z+9XPSXkEa7s7itJHrSRMDjdU+1WyH7LQ6JfMVt&#13;&#10;3T2pJZ0Lbs81QfxHbtGVVOWrF/tJnb5cKM1k6ljVROufUYjGE2H8KmgaYr5yucelczFqNui/M4zV&#13;&#10;hvElmkYTeKq99Sh+p77mTc36VkzLC6+SoNQ3esJLu29PWs+HV1iYfu91ZJiceptWOn7m8z+7XXRm&#13;&#10;2ChWO3dXm97rdxL/AMe67B7Vkm8vz/GWzTsug7WR681zYwt98NWhDeRzZ8kbq8RzePy2aswz6lAv&#13;&#10;7uQqKftLC5T1efVnhbZH0zWadSiZmbO04rzcXl8G6lqbNd3bqdx7U3JbMSiep2F9p8XM0oUtXR77&#13;&#10;YqJ99fPvmzD5mJzU41W/j+VZTikpaWKcT2ie+hST7wrDu9ShT/WSfTFeXS393Ly0h+aq5mmk+8+a&#13;&#10;cSZHZarrwT5rdtxrjpr2aZi7H71RlHPzVEyN/dpJJPUbHtM5pm8mhUP8VMxtqyBwLH71OT/WfNTR&#13;&#10;2py1MQex7f4YhiexjVn9K6LUP3axyLjC1x3gmR3VEYbq7rxHbtCqqxHzY6Vtp0MqV7aj4ru1ntw8&#13;&#10;icrxmsjUNQQwm2jG1M1LoeLiQ20gBFLc6UBcBVIbcaJSdrIUWcBPDeIp2k/MeKZpkWpzXH2a3Qyu&#13;&#10;OcV6VeaYgt9uB9awLC5fQb77TDF5p7ivNaUZanaruOh//9SzqCaXoUIvbEt5b9v4q2tN8N+A9ft0&#13;&#10;vPs8F1dnlldfm3f7VcX8PNZ03xHG9hrGoRxOi/Kr122lR6do+qSP8rHoDu61+Q47DcyUaT5Wuh97&#13;&#10;jYRTUlqi1N8OtMuYz9j0ZbXk5kh+9XMXnhjW/B80c/hu8n2SH5hIvyhq9L1nxDc3OmvaWtwtnK4w&#13;&#10;pDfxV5f4I0/4y+MdUfw7fakkunxNhpdv7w/8Cq3KMaXPNe8c9PD1cVNQpbHr2hv4hvNLE+qFXlxw&#13;&#10;wrvPgtoHi/xB4x822iMCwMCN33dq/wAVeWfEzSfG3wu0+2fTv+JlFIdrD+JK+1P2NdYbWfC9zeXs&#13;&#10;YS5O0n1rSDo4iUKT0baud1TL/YU6lVxV4Lp9x9f6dJqEMCxX6DzAAMj7pqW/sIdShNvexLPCeqOv&#13;&#10;BrVdVkXDdKpeXLb8rlxX6K6Fo8u6Phfa3d7aniU/wO8G/wBtvqVraGw3c/uG2LWx4t8CvrnhG88M&#13;&#10;2UqnzEIQvXf6trMdjCX3Ir9hI22vk/UfH/iLSfHhR7oC2mIHlD/V7a8TGUqFNNRj69z2MHRrYhKP&#13;&#10;Np0Pk3xN4Ais7qfw3q0SwahZnIx/HXNHW9Q0bSZUvLsW726kbd3Wvtn4yeAbbXLePxXCrfbY0yCj&#13;&#10;da+L08F2Pi/UHtNauWg5I/KvmMPhpUqrfNp0Pby2UtV96OO0PxY99ILm8n+0R5J5b+GtfXkTWY0k&#13;&#10;s45IEyMyJu5rKtvBWjQ6xL4Qt5/nQ8EV714f8NPo9qNMuJN9vjr6VyYijabkup7uKwMa9NRStc+e&#13;&#10;762k07Tw9jctPOtdj4M8WLZrHbX0W2RupK/LXofinwdpunwm7haOcOOob5q8NlmvdNvG3Qb4mHBP&#13;&#10;avNd1rsfLYjJa2Dl7SGqR2HjnTbfxBbzrCVUyKcf71eJ+EvDPirR7eeGQlhET5bD+7XoS+JNPvcw&#13;&#10;XDmKVegFdHptzc29i1ysqyREgYNd6zCbatqctF4n2sq1Jep5b/wkkOtW8+meNriWWIAhVPavnFPA&#13;&#10;FtqXiKTy52WCOQ7WHytt3V9t/wDCJeFNVUz3kH71+ciuG8a/CUXOn7/D8jWroNysG/ir3sNmc50+&#13;&#10;WLOmlGFepGo46no/h/RNe8K+GYJ9P1WZoFQZEnzKf++q/MT9qbRkt/Ew1tf3hvx8xH95a/R7wqfE&#13;&#10;mo+EzoFxehZEXbz3xX5vftHaH4qgvnTVjvjiOVYfdK16OBxkJz5JPVHRmdBJ3SsfHzr5LedCTla6&#13;&#10;KHXTc2v2aR/ujisCVVZcKeV4qOzzbyb2FfSwd0eI0k7MuTR5kb0rHKtFJ8vSukaTzmLKOw4rLmtd&#13;&#10;uX/vc1PMBlP/AKz5mq/G5ChVPC1TcBufumneUwj3KaCYl+5dPLU55aqS53A7qqea7LtkFCsNtbRT&#13;&#10;S0MZVdTUSUjDL1q3CzzXAVW25qhCEVdynmnqJRJlc0TWhUG3ud9a2KtHuZxkVmXFxeJN8pMaKcH3&#13;&#10;o0i/lWQJJjZnmvRvE+k6Nc6Db6jpdwFuV/1sdc0pa2sbKOl7lHw9rk2j7L63+b1HrVy0+I2taRrU&#13;&#10;mq+HZW0136+W1cPplyY1IY7fb1qpOrmbzV6ZrP3dmP2rue/6d4u1GaT/AISPUtTa8uZOvmNvbdX0&#13;&#10;/wDCX42amcx+LIml0pc4l8vp/vV8IaFMkkZTbu9q++f2fobK/wDCN7Z6hcR+Wzcx7V5+Wqq042Rc&#13;&#10;alrnnPxp+KOj6rrkH/COjfZ2rB/9k187+NdTi8T3R1qNEg2rjyx3r6M1jwBoKXl7ZyW8yRZLwsF+&#13;&#10;U18v+OdAntWPlgpsJwB3qoQT1icsq9lZo5Wztvtiumw7V71ftNPuUk8hQSOMV2Pwy162triLStSt&#13;&#10;FdJWAJK/N96v0D0n4KeG9VtbbWPC8cMqdZYnX5vmrx8yzGVNP3SatVUkmtjzr4FeF/jVoNvF4p8C&#13;&#10;vJJbwYMsX99a/QHQviD/AMJhHZ3uvRP9rtziVZPvBl+9WX8JNKvvCshsrWQJA2Mofuiup8Z+ALKf&#13;&#10;XItW0uTyHcZlELfKa+awufU5J8zszejm6dk3odj4g/tA28U3h+/DW0+A8Qb5h/vV5N8ZvCWveL/h&#13;&#10;fqGjtZ+e7RExsP7y12vhhtB02aey1aVknlH7uT+EtUsXiSbS7qXSdYuPNspzwf4dtdv9qxck4SPo&#13;&#10;sPh4Vqbimfij8PfHXi74UeJpJrGQwbZPLmjf7vDV/Ql8DviWnxG+HttdWt3CZ2iB/wBZ83/Aq+B/&#13;&#10;id8OPAOrXT3FrYKySnMmzvRpnh/Qvhjb2l94Vv7i3inAEkYk/wDZazxmYxpv2iMMTiY06To1fkfY&#13;&#10;tp8Qz4Z8VXH27CyM5G5G+V6u+O/jZDC0FzHaD5u4r5tbxro8mmlryya8kl6MPvbqyvD/AIW8W69q&#13;&#10;Hm2KGW0c5xJ82yvmpZ5KqpU1fXseJLF1KslGMdup9OW3x5urzSZLbR9O23G3/XfwiuasPFWp6rNF&#13;&#10;9sPnys3J9K9I8K/AbU7nS45ri/ht4nHMca/NXeaZ8FdJ035GuD9a76WW46tCPNsROK5ryeovh9Lm&#13;&#10;zWO/vLkPJ18tOy17VZ+ILV4Ynhy4fGcdq86l8Nw6BGiLiWP+9TdH1JdIuP8AR/njlOCPSvrMtUqP&#13;&#10;uyRs4qpG9j2C7himjPl5+Ydq8f8ACPjst4q1Lwdq0uy5tWBi3/LvU/3a7v8A4Sa1hkEckgy3avI/&#13;&#10;id8NtP8AGeoWWvaPPJYajEeZo/lbbXsYiq2k4vVdDChC11NaM9+ubnycFvlNZd/DZ38aSNJscHgi&#13;&#10;vlLXvHnxA8F6xZ+FL6NdWjnBC3R+8Mf7tU774l3ulR79YlVCpzgV5uNzqFOL01Klg3GKne6Z9VPD&#13;&#10;9juEn3+bu4qPVbAS27zLGkoxnB7V8+H4w3+p2tu9vZjy4sEnd1Wu9uPH0Gs6Tv0+7jSdlx5Y+9ur&#13;&#10;CGe0JRvfdGM6bS3MywknstQuJYXjzzhK+afiTpeo+NriWW8s4pXgc4J7V6NNrctjePdagBaztnLP&#13;&#10;3ry+5+IdnbapcWVncLdJLnOK+IxmaON4wdkzzcdTT0ufP3iHQrDR9JntowWvVz/uit74A/EKKGSX&#13;&#10;Q9U0+OXsG2/MK39dGm6lJLdsQs/Xae9ch4blmh1CS50myEW0kN8vX/apYDG06dKUEuZ9zy2nK6kf&#13;&#10;VWr6TpGswo7W6xSJyteS+MptKvY49Phs4pbhTjIjXzDtrmbzxLqq3QN1cFdnataw1PTL1hczYEi9&#13;&#10;JR94NXF/blelJLuYU8LF3SZqeGVSyukto7QxSqv3SterC3eezdmjGWHI9K8u0/UJbfUhcXknngkb&#13;&#10;WNdrf+NNB06xe5uJ/K2j5hXn5hjailtudE6T5IxWxkaz4Tikb7WsYn45Brjr/RNMsoxeeTHAVPQ9&#13;&#10;6zNR+N9raWc6aPBJeytwv7tuK85tD4k8SzJr+uTvKkWSLUfd/wC+a7cnpus+Tl1M3gq0feeyPVJP&#13;&#10;Ellp1nJNJHFjGNu7rXAaTov9r3A1TS7cW8DuS1cF/wAJ74e1vxBN4Ym0o6cHG1ZJ/vbhWhpHjOXw&#13;&#10;Pqh0rULcz2zthJA3y7a97H5BiaNJyorbU3wrjzWfU9I1Xw9pltdGGOKPz3XmT5d3zVyr6FN4YkTW&#13;&#10;tD05vtDMC0qN9+uzv4P+Ekt49S0mBljccyP2qhPH4sstNNvYp9qC9hXyuVcR141nRktGc9am4PfY&#13;&#10;9Pg1WLxdosH2qy8q4wN2a47XNM8Q+D9Ss9S0mM3Vmx/fRD+7Xmb/ABJ8VWMaaO1msTlsEn5Gr6c8&#13;&#10;GeJNKs/D6XmvSxF9oJEjV9fhcFWornpPmTKxGEbj7SKLFnbeC9Ut4te+zjTrhxlmj7/71Yl3pXhh&#13;&#10;NUGrw2lxPOvSaH/4mte61PRPFt1BDoYiSJjzsbrW/r1p4l8JWfmaHpxlG3/WBd9cdfFqWISjv1DC&#13;&#10;yko36nrHwru9SnjluYTJPbsMGOb7wrn/AIofD/T/AB/HPpt5K1qGB3KPevJfh58QfFVjqn7xG/fv&#13;&#10;8wMbJX0lc2y61N/aU1z5G9cECsZ4iUn7JPVO/lY+plh41IKrNbo/If4/fs0+DvBvh2fWfD9/tukb&#13;&#10;mIt1/vV+d17oYtm37zjPNfu18Z/g34G15vt+raxOhjySoVttfmv8R/hz4S0q+ki0PUze2rEktt+Y&#13;&#10;f7Nfr/C2Mc6apTd2j57FUJRWh8VFCkmxRuSu9s49BbTS8jGKfB/Gt678AX9xJI2npvA6fL81ZieE&#13;&#10;dSXKXEZQrwRX17wrbuznpV0lZnl+oTv5kiLJ+7XpUmmyb8Jkt/WvRn8Febjzoyeeore0j4f6dMpZ&#13;&#10;SUkXnNTPDSbuzNTS1J/DmsS6Ta7re8MTyjBw3/oVb3h34h634V1JNT0u7ZJEbP3utVYvhTPeW7/Z&#13;&#10;ZZfM/hG3rXKP8P8Axssz2lrbNOU7J96uTG06E4ONRL5ih1kfp78Lf2sba8s4IPECBbvgHDdf+A19&#13;&#10;v+HPid4X8T6aFhSHzGHSRVr+dFbbxFo+oJbTRSwSr6/3hXu3g/4p+JNGZEa5YbCOrV8bW4dpyfPh&#13;&#10;Z2fYmVOLVz9iNb+Gvg/xVqUep6s8TOhO2ONa8f8Ai5+z7F4t0kpZ2/kIg+Vh8teffDf4qeNPEtv9&#13;&#10;p0GyGpfZQPMG6vqXwZ8Qj4vt7ix1RhYahbjmCT5Gr5WeZ4nDzaqXutNDroYGordj4f8AD/7Jk3gD&#13;&#10;RU13Uit7IzEhdvT/AOyrrfDr3yXgsWgKQcjBr3nxP4z+z3ksGuTiO2i4GK85fxn4at/kt4GlkY/L&#13;&#10;II/71fSYLNsS6ThFXOXFpzlZmvoFiIpLiOONccZ+WtF9Ftt3nbBnmvD/ABD4z1K1vne1vRAjclR/&#13;&#10;drPbxJNrtqkceqyW8in5gjda5akcTUtFmX1Cdrn0t4c0KIWt47SonmnBBb+Greq+BvA2taCNKt4o&#13;&#10;Y75efN/i3V896LqZik+zSTl3XsW610yarFZfvvKMR55FXDCYuPwO7JjCS1NHx7pOn6BpMVhawB7t&#13;&#10;gF8xPmxXnttDKtqHkj4UV63o3jPwvf8A7nUJQ0v+32ql4sv9E06zaWSISxy/dkjr67JsyrRfs6yM&#13;&#10;5wlY8meaxRsMAu7nBrEvJ7G7mRGj27D1qO8a41GZJoceVmqK6FNFeG7juDg9Vf7or7BVLkJrY6G1&#13;&#10;gtT23e1c54gh1+Jg+h2cTbSc5auS1vxJ4h0q+8nT7TzRnGR90V0ugJ4ku4Realfqm85EQoVRPRF8&#13;&#10;rtcxbHWNYlZbbVLWSJzwW/h3VvqugzskF5GrSt90v/erofJidgrOF9q5jW/DAvJI7rT3LSRNuI9a&#13;&#10;agkrhKT6HXQ2MdmwK/kK1EdHztGDXM2j7NqyOI5FAyC1bCbJl3xvytPm1CSVtRbuVrZsSY+Ydqrp&#13;&#10;CT++jxlqseTvk+YFsiqr6nDGwt4Qd6nn5a05tTPobXnAQorR7Sves6R7R1MzR5wetZ+ofatTh8qO&#13;&#10;4MR6f7VPsNOuYY1iZi3qTSlOzJiru5xmqePrOC4ksN/2JIhjzNrferA8K+Ib7U7q4urjU1urZTtE&#13;&#10;e35q9G1PTrFYXaa2WccZ+Wm6VoejC3+02NlHEjHJwtYPmbsdDnGxLZ6vo1xI0MeUfbnG2r6XgfKY&#13;&#10;PtVeG2iiuA9vb7eOp+7VS8m1GzkabyxsHOK2g7KxmlzO6E1iK+vY9mkv5E+fvGsxvDd/e2ot9avT&#13;&#10;IW4JjrNn8eR3CtDHAUuFPZWqfSPF0gUJfIIdx/j+9XBWxvK7M1VJ2In+HeiWyhVeWfcSfnatWzsb&#13;&#10;fStiaWm1P4huram1O1uVDYDbRkVzEXiGGK68uS1aMNxu/hrW9NWminUm9JHaSR27xhoVCvt5NZES&#13;&#10;W9tlM/ePNLc3ltcQlLOfY3cV49rHimWzuHhjfcSTyP8AZrnzDMIQjq7nTgsHKpLRHs08z28e+ziE&#13;&#10;+7qKhOpSpvRrZot46CvF7HxpcxZkuCML0Jr1PR9Ve8sxdTAnaCa4sLmdGSukdOPy2rC13obFvcz+&#13;&#10;WjeWyjNbk1sHtwzHb9a8V8QfE+LSJhawqzvk4Ur8u7/erhr/AOOeqFv7NktAoxwX+9XZPNoR0ueZ&#13;&#10;9Vk9j6Ijs7Pc83lxyyrkbhXj+u3P2DxBHNdZ+zbsMD92uGs/jZeaPCUaJUJPG9q4jX/jLqeq/NDb&#13;&#10;Qv8ANk15GbY7Dzp8snqehl+BqqpeKPf/ABRoPgLWNP8AOmuBbz7fvR/er4o8dwWulXjwabKLhF6N&#13;&#10;/Eal1j4kaxdySbbOOBMY+TdXm2par5y+bJkv718s40pqy1sdtWjKDvJBp+oqk2LyLnsTW5raJf28&#13;&#10;bxsrYxwK4aS53ruU9qjS5mSP92/PpXLVwqkrROKzlqy1P4b1G5kzZxl93Zal0PwxqL6oltfBrcZx&#13;&#10;zUuneLb6yYbT88fQ16n4Q8WWOp3gj1yMT+hP/wAVXkzqVKSd1sac01Hc9O8L/BG28T2clsz/AL/b&#13;&#10;mNv9r/arw7xd8HvE+g6xPpNxBvlj5Hl/Ou2vvbwV4pW0swkNmu1QNrD7xrU17RYtSx4pYbtgPmKf&#13;&#10;vV5UM6aqXaOajiJq6Py2Hh2XT97Xh2yL0FcbeT3EMzRZ4r688c6BpGo6g99b3aqGOfL9K8R1fwpa&#13;&#10;Ts7wyDKn86+rwmZUqsbIccV/MeMtI5kPPNT2rL5m9l4rbu9K+zzFcHC1q6bLpNv/AMfkW71r146I&#13;&#10;6pVVbQ6/R7LQNT0/dJ8s6jpUupeF9Pgt42s0/fsO1cpF5c15uszsjY9BXrvgzwfr3iW6+x6ehupN&#13;&#10;uQBXzGJwdSM3UjO67GMNdDlLDS5ltwjMGNU3srm0vI5WcoFNbupW9/oOqS2F5EYp4GIZT2pkk/2/&#13;&#10;55DWdKyknNEO263OpfxJ5UMYVy7r61tRfETWRamzYRvHtx/tCvJJ7wI3krToZrp13RodmMc16v1y&#13;&#10;Kdkjb2tRxsmdVPqT3LZ3H56t6dpVzdSfNOII145r0z4S/CqD4nQ3Fla6hHa38GCsb96y/H/wj8cf&#13;&#10;D7XIrC6H2oOMqY/njOK8TF49XcUjODtpJnn/AIgtItKXfHJvPvWr4T0rXPGcwttDti8ijltvyivS&#13;&#10;U8DXPj3wy97Z23kXunL+/iPdVrhNE1/xP4fhltPC8bW6RZEpRfmrgeZQkrJns4bDapzZq6bPfeC9&#13;&#10;YltdYl2XtsflCdmr6l+EX7Qfit9Q/wCEe1x4720n4UzL8yf3fmr4Kl1m5l1B7y4JlnY5Jf581vw+&#13;&#10;J4lmR23IV5ylaYmhGtTtKJwV4x53Y/SPxN8RPDGm+ZYxgLJP2+XivjT4o+HP7d1xrmPU/tCT8+Uj&#13;&#10;fKK87vvGE9zMkkjNKVHBNbOj+IonuEuLrCbema8fAYD6u26Y5z090xdM8J2unXghksvPLHo/esDx&#13;&#10;5pkMM0MNvpBsDnnFd/4h8ZzpMl00I+Q/LIlZfiH4oWfizSY7CSwC3MQwZv4jX1eXU/tS3OZ4icY2&#13;&#10;Z5taTaVZsltdJuGPmP8AFXR6hf8AhpLfztLlZto+6/avH9X1KYXDrt2hTisCTUZD8ufwrqq4OTfM&#13;&#10;pGn1Vzacjv7PWIpNQAuPmTP96uusvEI0jUkubX91sOcfwmvG9PtJry6SKN/nPau2vNBuLCMG83K3&#13;&#10;v/drdZfTlHlsOpBReh7LrHjXS/ENxbTMBb7gN4H/AKFXVXl7oV5pKfY4lvxEvI218uMv7xGjf8K7&#13;&#10;vw94q1LwzILuzAcYwQfu/NXnvJ6dOXNEymnJH2H+z98bPCnhHVJ9AuovKt71cHf90NXzd8avA76V&#13;&#10;42vdY0143sdRleeIjtmvNp9Ve61KTUfLEEkpzx/erX1S51vWNNDyTyyiLhN/3RW9LCJXsdFC0bM0&#13;&#10;fBni3xL4Vuo9R0e58iWJsjHfbX354D+PcPj6GDTfFjw2GoRKFE//ACzf/er8zYXuYMRyZz3rptBk&#13;&#10;ludSRFdlVDzjtXg59kNPEU3JqzNHFyu3sfrL5c16x3SJeBB8skP92vA/iNZWeo5tppbhpYs4XczK&#13;&#10;K8v+HnxS8SfDTVPtGnyrqmnMuWhn7V1t/wDGLQvHWu7dPtzZTT581JGXaG/2a/Lq2S4vCtuDuv0O&#13;&#10;D2N3dbHjmkaHf3OqKZm8tEf5fda/R7wHH4Yu/CLab5W67jjwRt618X6v5elzGSNkcAg5Rt2K+lfg&#13;&#10;/wCMZdQuo7C1SJ5JUIz9FrzMbmlaP7yzuuxvgrVPcloeWeIPhXbRXlxfTYj8+QnaP7taFtoOm6Xa&#13;&#10;xTWsQSSMY4X5jXe/EvUprO6uNK1BPs868q3rXm2maheX9uLa4KoE/wCWhavPr43F4pJSdvIWMw0p&#13;&#10;SsWZzZri9aQLIg6fxVRjn1zV2KrbF7dcYZl+atu60HRmha/jvVedBypb5a7PRdV0UaK63EhaVF4C&#13;&#10;fdrrwWBpRdqsjnpwirTa1OPuNfXRtN8qG0E10OAo7tXB+Jfj3rNjpR0u+8MvBPgiMt88Zr33wN/w&#13;&#10;h3iTVkOuRhVt2zgf+zV7JrHhr4UeJ7GewmaNcDEefvBv9lq+7yanR5XCO5q8bF2kon482VnrGpeI&#13;&#10;H8SyWotSsnm4K/Lur7Xb4+X2qeD4vC+uaNY3ccsaxl9vzD/a215d8UdSsPB63Oj2d7FfjdhR97H/&#13;&#10;AAKvLLFtEvNDTULrWI7K9dgPJP8Adr7vCpexcep1fW5OPMjs/G+leDLbSbf7GmyaTkjd0r5u1fSt&#13;&#10;7f6G+5G6g12PjOztrC8ii03VF1SN1BJDfKGrmbS8hC+S3316muGjQqU1zSkc8J3lct6VbXFisb7O&#13;&#10;OK+/fhL8QNE+Gnh+O6utZE7yYY2gXcxz/CtfBqX9tLcQQ3G7yty5Ne/+KdL+Htho+nSeEZ5rzUJw&#13;&#10;C2W3KP71eFmklrqb1ppuzR+hv/C8vDHxL0U6bHG0CFcEPXjer22n6VNEdHl82NDkqO1eRfDGPW/D&#13;&#10;U1vrE2mfbYJ8ZJ+6K9p8Z6r4evJoINHtmtbm4Iab5flT/gVfG1KPNqpbCp4O6c4qwR+JdSRv9HeT&#13;&#10;ypxgr/DWro2g3F5cCPTfDkV1cNubL/eOaoeHHs/D3i7Tl1j97p1wB83oxr7J14+HbC3tvEPhuRY3&#13;&#10;gCt/v17mVQlLWUtjixDd0on5yfEXwZ4q1W3ntVspLBGcLLD/AA7S1ZNj+zdrvhFbTVYbi3uLe9AB&#13;&#10;B+8ma/QHxd8SPh14osTdeUtvqePLlG35Xaszwbpmla5bxadcTidHz5ao29q9pYuClywdzvwtdcyh&#13;&#10;KJ8Qn9lqw8Q6h5Ml/DFdXAyNm5q8w8T/AAD8e/BC8ubnVNLa4s5SBHdhd0JU1+xuh/BHwqdWgtZk&#13;&#10;urK5Y8Snci/8Br2nxz8FL3xD4Jl8Pm6OpfIQvmbea9ChhKs7ygtj6j/Z+RRtqfhf4V8LafqH2fVF&#13;&#10;tvP3jEqJ96t920eykltdLvJNLlXICz/6vd/vV6Vrmm6x8ENUn0/UtMaARMwBdflevj74lfEvWPEk&#13;&#10;08NxHBFAz/uwF+Yf8Cr5zFYKpVeqsduBo+ylz30OE8c7I9aka+uPtkTsdxj+7XmkKxPfHy/mGePa&#13;&#10;vpL4f/CjXfGH2aDUF26dddZk+bFc74h+EMvhTxZd6Hqk5s4IjmGYr8rr/er6bDK8FA+XzLGwlVeu&#13;&#10;5xXh7UtX0688+xn8qTONwr6R+F/h6w8Uaos+rXAgvW6SOuz5q8O0fw6Trkdk17HHbq4zL/Dtr6v1&#13;&#10;LRY9DtdPXR7mG889lTzk7bv71c1SnFTucaopq6O58VfFjxJ4L8vwjeW1vex26gxyp3zXF+E/jH4X&#13;&#10;l8VPqfxKtG2RriHYu7ZXMeJPgr8Qn+0+JFuYp4Ik3k+Z/DXgtpo2p+IfPma5jV4h82W6/wC7WNSP&#13;&#10;tHYmnipQ0P0WfxlpGuaLJqvgu8ig2EkAyKrbf9pa7P4VfE9r/PhzVLvmX7oP3S1fk94es7+XVhpz&#13;&#10;SyIVYhW+baWWvrfwBYX+m3UUOuIFnX/VyBvldf8AZr5XF5HNz9pSdmjmnXSnd6o/R0/FGw+Hul3e&#13;&#10;lNYNqWp3GRCUrwJvh14k+LE09/8AEq5nn0xyWit3/wBXHu/2a9B8Af2W91b3mtR/aI4ucV1HxT+P&#13;&#10;HgDwvo8ltbrtIUgRR/e3f3a+myqvUdJwqu1jTEyjzJ0z8/vE3gCy+BviKC88E6ncNLLLg24/1ZRm&#13;&#10;r6VTR7LxrpNnfw2z2d+wBMzr826vlPxJ8SPEviG6TXrXSxb2cchZfMXc20V7P4M+Oup6zJFY6tZx&#13;&#10;28EQAVgvWvJzfKotutFl16blBS6ns3imC5tdFiTULdZZEAG7b1WvFLa/GnXguVkMSZ6fw17r4m8Q&#13;&#10;x+ItHjhtZ43KgdPvCvEr6wha3aFUaUxH5sL8tfGYyXvJwfT8TKUrU1G3Uzb/AF3ULPxRaanZsssu&#13;&#10;Rhd3WvfPiHqFt4o8J2UuoW5t5YNrlh2ryDT9HtNbhNzYxebeWY/d7O1epS+JH8VeFz4dktAlwilW&#13;&#10;B+Riwr1cDCXs+W7111PajgoS5ZJbHmmzRoYxdxzhxtxzXm+q/wBpS+ZNa3cSQRAld/3a1vEX/CNe&#13;&#10;FbeSDxhFcWbyg+UEb5d1cX4V1Hw1rWl3NncT74JVdY99b4elLnTnodapQoQdne55hrfiPW/EVq4s&#13;&#10;5TFPbvtby/umrPwv1u+8JeJA+qOX3c+Z/FWx4X8NW3hqS5SG7WcXhbEZ7Vs2fw+bxDeBLVyt2xxk&#13;&#10;/dFbyxqf7qMep59bEQaseh+PviZp/idoEvH3ouBx975aq/CTX9KbXrnUbq5VI4gRGD3/ANnbXOeJ&#13;&#10;PgteeH7i3upLgT8fNHHXofgjwfoyRi8htwjwnc2/7xr0XhXTkpzRpRoxUbo9i8GeE/8AhcN5qFlf&#13;&#10;XK6dZg4jD/L5m2unexh8EwnQdNeF3tTxInt/tVf1bxdoKeGYLbR9MC3qjbuT/argNNivH2/bAVc8&#13;&#10;ndXPTzahGafxJ9e3kc1bERT06HtnhX4r67YXUEmqXAuhB0V/9mtzxr+1t4gtRNZeHRaWs0CgnK72&#13;&#10;/wC+WrwdtHu45o79XDRg8j/Zr58+LlnbTfETT7nR7s2sU8LGYerJX0FfFzhTboyevY9PCypOPOz7&#13;&#10;F0P9oPx/4mg+3T3+2eLjYq/LXpVl+0B45UxxzRwOUwc7ev8AvLXzH8NoTfrFbNHtC4BYL9+vRvEm&#13;&#10;mp4dX7VlnjU9QvSvlZZnjoJzhUueb9bXPaD/AMj7k8BfGnQPEojsdSj/ALLviB8r/wCqY/7LV7hl&#13;&#10;JF7FSPzr8sNNv49Xt4v4om77q9FT4peOfhzbolhL9tsyMJDcfMo/3W+9X3OScaP2cY1tdPma02qs&#13;&#10;3HZ/gZnxSudKtviTe6JoVxHYPPhxns+75q6iW8+InijQYtH0/c91ZHPnQ91FfP8AeabZ/GPxFe63&#13;&#10;rmpw6dqEuSvzbVrrPAGt/Ev4Xal/Z1vjWLRj5eY23sV/havOrUaLqurBOz7H0tPCQbT05l3OO+L/&#13;&#10;AIbe+uLa4vs392i/vD/y0G2vGINMtoVF1DEbUp2LfNX3j4y8GWF14ZfxPdWV3BqF0d5+X5Rur54P&#13;&#10;gOaaxea3BllTJxurXLak6cpKrFfM+fznCXl7SDOU8I+IYdSuEtdacsIuFO2qPirwlc399Lf2c4YY&#13;&#10;woLVr6Pp9tb32yZBknDD0qj4nguUvDbWZIjxwd1fE8RtTqe7G/c4KOGnJXkzlLTwL5VrHeahOPMY&#13;&#10;8gN0q/c6Tp9vb7Y90pX/AL5rOtmvbXCXUhk991Tvq9vuaDf87cV4GGzjEYO6w65fzMauEktEcR4j&#13;&#10;E07R2dmgRuxFcRLptzp18kW4M6nPFe92nhi5nZL+8TbG/wB0j+7VXxL4V02JkmYlHXGG/hr6jh3E&#13;&#10;4zM5uNabsu+552Iw7pys0SeErLW9v2+1gjuC6/6t2rxD42+GfE2o2bS6Wi29xI/7yP8AhC/7NevW&#13;&#10;d7LpyoscjI6Dghutea+Kdb8QvqQfy/PtnwCS3Sv1nhbB06VRqMi8PL3rnyWnwrvJbd5ZrgteN2rm&#13;&#10;dU+D+oRW4njuBv7ivqTU7W+e4+1WtuXKjJ2Vsabodnewo99AUfHI+tfpdPAPm3OmpjlyXPl/wt4c&#13;&#10;uNG02ea4tFnki7n568f8Qrcy6lJPeWxiV2OML0r9FF8PWthHtWBZEbjaVrzHxD8N/wC199tDHHEk&#13;&#10;oOD/ABV2V8BpoY4fGK1j5Dt/BFzeKJ1k+RhlaW+8A3Ns3mwnd2Ir6U0T4V3+nq/mXO9IhwD96u2j&#13;&#10;8G6fLas11GzbOTivLeCmlqdksVD7J8Eaistm32WaIq/TNXdAsGmvomzujzzX1Rrfw10G8Y3MYllT&#13;&#10;k7NvWuO1Hw1DpWmmXw3afOmSd/8AerF4Kone50rFwkrWOq0+58JabbxLqE42KuWA+9XlfirTfCvi&#13;&#10;nUiukxeUnTJrRtJJtVtxb6pYKtxj7yLXa+H/AANc3LRq1gUR+d1FTLHUVokQx8KbvfY8Gh8DXn2g&#13;&#10;wbG8teM/7Nb3/COPpNuVWIuetfWtp8JQVM0N+0buvTbXG33wrvLdpFutXkX0AVec1nSybExVpFzz&#13;&#10;OjJ3R8oT2eq6g0gsbZlK/eO35azRFf237i4/h6ivuzw18NtN0/T557q9kYMDnHevK9S8IeG7zUni&#13;&#10;023laXOcuvymrnhJwaJp42M/Q+VRY3GoySWi/K/UA1K2lX1sohx89fRuo+CYbWGVptPKSZyGG7dW&#13;&#10;VongO/1K+2x2z+WvJZ/7opRoVHJKJcp0rXZ5BbeFdUnj3rAVGM5rPmtJra4NuzfvO4r6n1LTPCvh&#13;&#10;to21y8miLLjai1zVppvwovZJLuS/nck5G+P/AOJatvqlRv3jmWIglc8hs/AOo6lai6txub0pY/Bn&#13;&#10;iCzmRJIGG7nNfaPhHQdDbSUbR90qPwGddny/7tXNZ8EXN7dQKs5iiXBI21qstr73Iq5jSTsj5us9&#13;&#10;EvdMWJ9SiZt+PmC/w1fu7fw3dQvDfTmJ8cD+Kvpx/Dipa/ZmAdAMAla4zVvhnpGpQ5kAU92K9Gq4&#13;&#10;YCstLCWKpvXmPiXWEtLW4eG3femflrEeF54y9xFwOhr6du/gM93ebI58p95T9z/vqpn/AGfLx5Bu&#13;&#10;1BBH3xXNPAV77GlPG0tj44uLYS5aMH5abZ2f7wOw+92r6/ufhPoemxgtHJeSREZA710uj/C3wleK&#13;&#10;k32GSI5Iw9bYfL5ydmKtiYRXunxzPp1nNCrwnc+OR6VBDo7eWXjz8vNfabfBPw3DeMzRMqPzgV0F&#13;&#10;t8JfDFvJtjjOXXOD3rpjlkjiqZkk7RPhj+zSYw2PxrLuLV4pAsfrX6G3nwv0F4xbw2SxJjk7fmNY&#13;&#10;w+EOgPcb7iAPHnH0rWWWtIz+vrqj4m03RJNSkELZ6da2JvAGowQ+dDBv3Hv3r7h034Y+G7OZzb2/&#13;&#10;yY4JrctPB2lH93J8wUmt/wCyk1ZieYO+h8B6f4Xln321xHJbuvcLWre+Bruzt/PkuQuB3avuO/0H&#13;&#10;RLK1kaS2DxwAtt/+Kr4k8fa/LrGqSw2qeVboxQKPavLxGVQou7Z20MwnPQ40yrpEL+WQ5YdfSuOe&#13;&#10;/lubjfjJrd1KZFjELJjHWsGFB5nyjaW9K4+VJ2idEZStdmff3O87FB+WmwqrR7m+X0rQ1CCIKm0H&#13;&#10;zKjtIS+A3zUOOpo2JZ2r3dwpVTxxV/U4BbLtkHbFbJkTT4VSEcnkmobt0ubfaybi3f0pKm3sRKRz&#13;&#10;UFm91HshQt3qjeWZjbY3Wuxs7uPTI9sKjLDrXPzubmQyfeOeat00kVGTbKVkjDLferUuZk+y+W0f&#13;&#10;41oaPaDdlvXvW9cQWvynG4CudUbg6ltTyZ3IkK4qxBCTjjaGr0RrDSpsnysO3pXRWfhTTLyzLeZs&#13;&#10;fHFUqOo/bX1PLbZEgYOxzzXRahqFneQxJCAuABWXq+kTWUxiU7qxbab7PMFuBwpqpIUk3qjpk/1Z&#13;&#10;hU8etZFz/wA895O2tq5uLYqjWvWsqfbKxfHPencaRRVSjL/tVYa2+0rujU5Wkib5trdK2bGYW7Di&#13;&#10;mldWFK/Qz7KOaHKc1qKzbkVcc9qkeVWyVG3dVZFiZt7ULQhMtPbY3TRjaa39P16FFENwm3aMcUlr&#13;&#10;apNbozfNT59MhePcse0r1NYudmU9ijqv2eSTzofuN2rnLgALuYVLqUv2e4RO2KqpvuGbcTij2lwj&#13;&#10;HQqh4iw8sd6syuq4VevrSpAkWfrTJmP3cVUNypOyK7tvpnl5UVMzBdvFKx3LhWrczTIUiO0VLtLY&#13;&#10;qRYm/hpvAYfw1HMMsRp8w3HjvVlMffbOc1EvK7fyNWV8r7PtY/OKqMtCZPQ2NIRnvI0j/iIGa+n/&#13;&#10;AAxpHimzZItJjWeKcfMT2r5p8K3MVrrFtPJho0dc+9foTpl9a3FrFcaWDEjxjhF+WvXwOGjPVnDi&#13;&#10;azi7Iq+GvDC6NJJeagkcrynp9am8VaDa6pHHPb7YJYOQyf8As1Xwwmwl0dxHNUdQlE1u8UcZU4wA&#13;&#10;K9twjFaI8tJt3kQzxWzWccE0sc7sFGN1TwWNnaTRP5Ybaev+zXC2Hg/UorhLxm2ozE7d3zba9PdY&#13;&#10;TY+SsR80DFY0m5XUkbVrJrlZXutQ0q8hntZnaMr93Fc5beEtMlxIycytkEVcsfCtqbrd9olVyct9&#13;&#10;2ute2h06YIqeanZmq6VOzuyJtPRMw2014P3cM+AuBndVxoJSu5Z2Z+hNTXKRyyFrcL5uOhaoUvJp&#13;&#10;V8nAwhwa3dNPUxcraD7a3vAzxSIcKT+NXxaTydhj09KdaNiaNGkJ3dx2rO1e/mS8NvDIZVXHA7Vh&#13;&#10;iqbcbQZpRkvtF97JE3yyBYI1HNcP4uNjNpNx5dz5vlIxwldJrFol5poi5YOOQGrirbSdOtpDbyf6&#13;&#10;qXIK+tKnSkoWZUpwfwnwRrLpPfSOpP3jmqi3rW3yK/yNX17q/wAE/DWpSPNDeSwSuSdoX5ea5G5/&#13;&#10;Z3KyBv7Q+RsYzXjVsDNXaPUhjYuKTR89wzEL5rfNuqrc3RebC4Y16T45+G83hSEXFrcG4VTg+1eO&#13;&#10;3CTJ+9Zea8y8ouzO6M4tXTL9wZnVl+9VS080yBJDtqGG4JbvUnnHzPMWlp0FPmudXazjaYmfaMda&#13;&#10;kaTP+rnGM9K4+W5Y/wCrP3u1VYBctJ8ucqacqoo00nqehucrsk/iFYUxi3FlXhav20E0kYWT5S3U&#13;&#10;1nai6W2+JeTQ5K12NLoSRXCbeu0VVmRgpbfjdWTBM0reX37Uy7ad+Gc9aydRrYv2dxHEUylGO2s1&#13;&#10;m2ZRfWrLwSCElutZ6NvYtisXIZIsMUuWY7azp4Qn/Aq04VleTbtOKr6kpi+XbTZMdzBdqgxuqy/P&#13;&#10;3ajxjlqg05iFlpR8vtUhX2pUAOVWgIjd2acPvVJsNGw/xVMSRApZtqmtm3TZD83WpLSHT0h3zHc+&#13;&#10;OBVNpjIxC9KynE0530NSFUKhqmxhi1Z1vKV+SryfO3zVrF6AZrJm4PHCmriwfaGG7+GmqhSR3+9V&#13;&#10;qCYBqpWvqA27iCRou77tZ2Qy7eK3ZoknXZnacVjPp8wb93WdancD1LwlqF42nyWcbswxkgVJPbTS&#13;&#10;sPkKnPeofhYpi1poJvlDivUdY0jypJJYzwxPXtXVGk3FMz51F2OGTRr2K3+0xvu2+lUdmoXreSz7&#13;&#10;vL9a9B8OwpuMUg3E1D4gezsIzFDEFkfPzV0xpWVzklOTnZHkXiFc2ohmJYx0zw5pAu/37fwdA1XL&#13;&#10;qGG7kCKCxavVLTwpaW+lxXmnt5m1QZAO1YW5nc6L8pDZw2RsSsn+si6VlXqeXiWQ53DoK6W2tE25&#13;&#10;jP3eWrJ8Tz2DW4S1O11HaqbaWpMW27o891G4idjtGK51pVLbe9aE/wA67ucVTgtvNmG7pXL1OknS&#13;&#10;N4Ydyncc1A09y7HcNu2l1W+W0YQqA23risKTV3MexR1rVSWzMZSlfQ03jvZct5px7VG0Ee798d5r&#13;&#10;KS8uD8ymq1xdyyyfMaftIpJGib7nVwfZ0/1fT2q0sifeZwqVxv8AaHkrtj61SN/MW68Vt9a0sZew&#13;&#10;Opv73dJsVgwXiiwllDMsJ5auTe5YttbpV2zv/ImDf3awnNyTLhFJ6HTT6VdXknzDmsxons5Ghk+U&#13;&#10;101t4ktXx5ifOvesHWp5by4E2NqdvevOpTmqljvqqDhdDkCPhl7c1Ld3uIfJUc1UGUVdveq08uxf&#13;&#10;mr0nLQ8yUdR1lERJvqK+kbztq9aks3M8gSHK7uK9SsvCVhPD++y8jDJb0rnlI1geQsk038BatKzs&#13;&#10;53YIsZw1eoPp2nWHyx4Y9KsWlvbT5a3AFVfQt7mJZabarGn99cdK7aytLV1HmKfSq2nWaPMUUfPX&#13;&#10;RPbQJsVTtf2rJx0NIJJFK50cpbtt+436V59Jplmlxs+8c16tNebITF5nOMfWuWXT0fzJ2Xc7A4pN&#13;&#10;N6IDAaJLfZ5ZXC9qwdbeW5UIoGK2n0e5kYu0m2sq+QW0YXO51rOJocDNpshb+7QulL5Ybd9a6R0a&#13;&#10;aPa351J9j22788r2qne2pDORk09G+VevrVU6f821q6yKymeQuo4FXHtoR8uzccVnz6XHyXOLSxxw&#13;&#10;o3UPYoyj5dprp2tgG+Wl/sp5Y/mB+tXzdRqm0tTh54QP9XVdY2b7tdVNpgh++d1ZbQpHk54o5h8p&#13;&#10;k+T/AHqsJbl2VauKgf7uPlq5bQl/l20udrYXKdnpoS3s41ZNua7SAW32Erx0zXOWaRtaxpIa1Nnk&#13;&#10;w/uzuFdEb7s5pW2RUSEJvfBzUcFi0029ulX7dsqEbk1owzJHltn5Vc20tCbFS7s/NUCMBdtVTI9m&#13;&#10;qpMOK3lWMxl87c1zGqkOuOa55uxrYt2ep798WBsNNmkUybl/hqvo9kyQu7HtTXUL945Ga6KewiyC&#13;&#10;u4MuWDVn36YYOvyo1W3dSoRTVG6f5drVaWpMimsZuF2Kfxq7GPKUR9R3rPtpvKk24rUZFLI0fzH0&#13;&#10;rQmxrWewqVbLDsKoSIZZtjJhM1Im5MFjt56VuxvDMu1gOnGKymWkTaa0FtlFHOOa62xha7Uyqw8p&#13;&#10;e1cnD+5k2SDchGK6hIo4tNkSElXYcUou7FJHHeJPsasY4Tt7Yrn9HuZdNuhdQgHZzzThbXF3cO8h&#13;&#10;LFTjmpLyBbdU9fak2ose5pzam99I9zMdu5utathcuI3X7y9qxbOHzbXcse2tbREmmukhWMsM8gd6&#13;&#10;V7uwPuUbxdjOzdTWWlnLPv5K8Z5719War4T8LS+E/tMgWG4iTPP3i1fOepwtDbnyztC9KtwadmEZ&#13;&#10;XVzlfnt/mVMbe9aA8QOkJWNB+84JrAnuZpG8rdxUCwSthmHFb6W1ILcU264DtgjNepaJ4um8Ox+d&#13;&#10;ppMU7DG4V5AUI+ftSPeTfc38VcGROKb1Oj1bW7m/uprm4mMkspJOW67qo6ZqktneJcw9V7VzEj4m&#13;&#10;8xjuqWOfYwK1q6qvoZ+zsdRqs9trsjs0SwSN6d6wZPDupCE/ZcH6UNc5+8NpWtSxv5l+Vn+lTVgp&#13;&#10;K5ULp6HMw6FqAYrJGWNSvHe2vyTIyfWu0bULqzZJ435rr4PG2n6jb/ZNS0+GWTABkK/NToqKJqyl&#13;&#10;c8ctjlhurqrOZRGEb5q3NYtdDM0Qt4BAG64rnHREuhHCfkY4zW5lc6vTbzyNQjlV9qHg13Orx2wt&#13;&#10;1mjbcG715pHEAw55zxireo6g6W5VnKkDpVTT5RqT6HI38+++cL0res7jEOz73TpXIOweQu3c10dm&#13;&#10;wlt0b+6ay1S0HJmVr2lebIJ88EVgxQzKwWN9uK9Sv0huNP8A3aDeK4hoVhy7Dca4a0dTenKVjHls&#13;&#10;nkk3SGkfTVK5WtF3d/8AV1bh+Zdrde9csqdmVzvqY6QxR/eG8V1Ok6d4evMtcP5T471T8mJ+Fw3r&#13;&#10;VhraDaFxz61FWi5KyZcKlmbR8M6BJndPwo7Vwep21nZ3Di1G8CtdkKfdc4qtLDn5lG6s6GFcHdsu&#13;&#10;rUUkkkcs0LXHzrHtqSIS+YGVNm2tzyZdrFV/CpkgYrukXk9q7rPqc6ZhyJPM25jwtXrPzYl+arbw&#13;&#10;/wB75aZ91T8v0rOVGNzoWIkloWm8ny8sgz3qjcrE+37ONu2lLscbjxVV1XaWU06VJLQipVbVwXeW&#13;&#10;2t81OLP/AL1CPt+XtQJid3Fb2j0OZuT0L0d6Il2tGMtxT1Z51zIOKqRTR7vm6+taJuQY1WOsJxV9&#13;&#10;C0rIzpokDB1pUUXDbc80szh12fd71EioPnU7dtLlXUz5W9UV3W4t5H9PWkF5KcelXJ7yE4XH3aqP&#13;&#10;Nbv8qoVqIw6hCDtqUbydnk3dqzUwWHHLGtzyYtqtVKa22/Ov8VEqdjspuysOUp8irTpt6/6uoDE8&#13;&#10;Pzbd2asRZlyrfLWkVdWMZqzKu+Yyfe4rQVJSu1TxVqGHZkMAxqyjJEv7wVosNdXIm0loRwxhI8yD&#13;&#10;hae6wysqwrs96XeJWK44apTaKmOeTitFhjnbK75gk+U7hUrXUp+VTx71I9tNu253UfZJE/1i/e70&#13;&#10;SwemhcbWM+5v4YvlU7n70+z1lLTDM/4U2fR97ecvSsO+sJNo2jNYunKOjOiCilodW+vwzYVSFq1/&#13;&#10;aFsYdkj/AI15a6yQttbKmk+03BXrUcxqo6noq6rZqx3OGqVNQtpW/wBZ2rzDe33u9Kszq3ymncZ6&#13;&#10;wL9I2+VxUFzrSMuG+Y15l9ouPu7zVqFJpvmZjWdxrc6dtWdW+X5hVabVnfiqltYM7fMeK0nsEVsK&#13;&#10;N1Zyk7amsTO/tBz82alXWJvu/eFElsApDCoPJEf3ah1LMGi9Drs0alc7azLi+uZZN+ajCqWO75an&#13;&#10;VE2s9DnclKyI03SfeNIYSvy5NTRMrr8v8NROriQbnrP2l2aWsg2zbflzioGim+8prXh9GbcKuMlr&#13;&#10;uCqRnFXGTbsxPY5F96/eaothP+1WtcoPM2qNwpiQwleu01rcykUFQn1rShtv71TbY1VduFqwkAPz&#13;&#10;ZqeY0juMWEfdqw6RxKNoqF5oYc7TytVDqO1t2Ki76FtaHQ6fAk7VttpCSrsUVz9nqUcWH4Wuj0/x&#13;&#10;LZibbMNvaiK1HJJLQxZtJNux2isr7MpZtwr0G91bTZF+Vd3pXH3d/bmTdGvNZuZUOxiT6fhd/b0r&#13;&#10;DdlHC1vXk01z8iiqMGkXMrdDW8XfcipboZaqfvYpyBv4VroZtFmhh34rOdHt16VSqJ7HOynvxxmh&#13;&#10;trfdqNvmzUePaqKbLO4barv/ALNLhhSquaqQJke0VIEP3qcEzUqLu+lJMlxPQPC100MP7s/OozXU&#13;&#10;3N5NqCpucgivNdBeaO8RVHtXsFtbPNIPLQfKOacZ2djNjfD8DfbPmfaW6Zrqp/D07XCXSyjGe7Vz&#13;&#10;V9stGR4/ldauWWrGZdkx3belaRV3YnYt6vbXN2vk2vy7epri7jTdStJs3H3PWvQhKHhMsIzt61Ha&#13;&#10;x3GpwlGHK9M1FaimXCo0j//V+KbDXpby6SGx/dB2ADGvZdQsfFPhKS21q4vVurRtp2hvWvmbTZLm&#13;&#10;20szzAoV5H96qt54w1Oe1+xzXbPGo6elfnGaZfKVfmifVwqtK7R9yeLPFfg/UvCsGu29/JBqESgi&#13;&#10;EN1avNvDPx91vTbxDp7tbyL1b1r48GvajO3kx3BZMYrX0q81NGKbAyOcA1x1qcE+WTO/LcVyTvFH&#13;&#10;3lpPxy1bxvqn9la5KPm6MW+U19IfDTxnqfg3V4/7Fu3h3fwL91q/KHRNQ1Dw9q0VzNGypnOStfQN&#13;&#10;n8bNTSRJtLRGniI257Yr5bE5XVVV1JSa9D6OtP3XUi990fvr8OvjRpOtbdN124W1vMDAk+Ut9K92&#13;&#10;XUbFk3rOmD3DCvxC+GHjO/8AHNxHd+Ipwt4mNor2fxJ8SNT8L3lvpt5LLiXhBu+U19PlfFdanS5E&#13;&#10;ua3Xr8zwcdw9TqxVeHut7rp8j77+I1lF40sf7N0gCW6t2DrIG+6RXyf8afCPiaXTbSeMx6bd2hyJ&#13;&#10;R3rvfhr8W/D3hvTGudWkH+kcnZ8zBq3/ABJ8Q/hp4zsGtbS4OoXb9Iz8qiu+eOhVg6s3aTIpUquF&#13;&#10;kqajeK6nzl4b+M3i3RdFk0zxdatqoRcCSNuleA3/AMUdJ1K8ktbOJ4Lh3bOf4K774jy6n4ZvBHp8&#13;&#10;EaJOcFQ25dtdR8MPgz4A+K2lTtOpt9XH8afeVq8ieKSapfa6fofT4WFOcXiZJab2OW8H+HfDsV0m&#13;&#10;rRlp7ufBZi3zc17bqumvaWIeznEqOOcfeFcxpHwL8W+BNSuBeNJdWiHIZf7tM125TzBDpbyeZnEi&#13;&#10;yfLissRi6kJRe1vxNKs4zV4yTT7HjWr6PrEurB9DluL/AMt/3kRb5RXr2k+D7rxJbxpdRxQbRjJr&#13;&#10;nGOq6RN9pt45FEv3pEXd/wB9VyOqeMPEekapHBcRSGC4/wBXJ/CWrsr4dVfeei7G+G1TpPVHP/E7&#13;&#10;4eeTceRC6xSp0Yd6peEvDKWeklNSvJJ5F7V12u6frGt2v2q4uNjj5/n715JL4vj05TDJOFliJBAr&#13;&#10;ya2BqUP3lN6HzmaKVPXD6PqdjC8ovtkMheNP4R96vY9C1jStYjGgtAVuGHV6+VtH1LW01qTUeVtW&#13;&#10;547132gfEWxttejW6UpsOA3q1deGhUi+dq1yMuw/JWSaunr8ze+IGlx6LdNHp935F0oJChuv/Aa+&#13;&#10;dvGHw48SfELwveXV9PBGbcMV98LX2hd6Ponie4fUZLbzZZUABeubfwWLnS5/Dq/uBLkcN6124aKj&#13;&#10;XXK7noZ5malS5JU9V1PwH1PR57HUJbaQbSjkflWWtuXkKZ27e9fWP7T/AMOtK+GfjxNC01mcywrN&#13;&#10;IT/t18wTW37t5F/Ovv6Ka0Z8EqqqK6Kls5ikKcelSXjI8eNtZO97dtytu3U2eYyY2j61u0QpPqVW&#13;&#10;AH8NWYUd/lyDUcUTOw3DircULrNsj6N3qKhpC/UhubbC/c2+9ZGxkk2tXdyWJmtyy8lRnFcrfJs/&#13;&#10;grWlJ9TGtFXuiOJNv3TXb+G/CureJpJLfS4jPIgyQPvVxFtGXUc7a9f+GPjg/D/xBBqqoJkU/vFP&#13;&#10;da48wqVI024bjhe2hyk/h3VdKmkhvLeWB065Wuv8KeDNe8UGS0sVOAM5Pav0n8NeI/hz8XtDMl9p&#13;&#10;kZBX94Nq7k/4FUlr4K8L+HrdoNAtwiuTzt/9mr8ozrjutQi4qPvI8+WLkk4tanyz8Kv2ftO1/VBp&#13;&#10;/i69+xurAAf3/wDgVfWOvfsU6G2kmTRd0rquVYd65XV/B8uqKT5htx/z0H3hXXeG/jbL8JoY9Nut&#13;&#10;TurpFxtjmXepWvOwHEVTEPmcveObEVpTiuSWp8GeLfhp4o8E65PZXFgyCBj8wVtpX/eo8K+IPFWm&#13;&#10;3gt9DjlYuQGEe6v1VvNf0L4y+Hf7U/s6G3+Q5kLLu+avknw9aW2jeJLrTbWBXCyELKFWvQzLjHEU&#13;&#10;KN46szpZjUhZTWpm+f46v9PidoDF2O/71eBeP49Y/tAJfY2R+lfbQhtkb7TNeKrrnjd0rxDxF4Ys&#13;&#10;NfvnlhcSvvz975a14b41rypOeIR1xx6fxo+YbawS3uEvFcI8fINe8+EPjd4i8BzC7tc3gYAPGW+W&#13;&#10;u3/4VRoM9ik7Bt+MMqVyXiL4MPttv7HutwlPzCT7wr2Vxxgqz9lUVrjWLhNWZ9ZfC74pj4oXnkKx&#13;&#10;sr1sExhq9zubPXtEj/0jUG39trV+f3gvTP8AhXOuR3XmF7uIDcyN8pWvsTw94+tPEG177Lxd8LXw&#13;&#10;eZ5JFynXpPfoNYanOH7hmnquq6q9ujtIJef+BVf0Z7zxP/od5IFjTGDVzU0sJofM02IrG3NeQ6zd&#13;&#10;6lB5iWLyRHHUd6+Tw+JnRrJNsxw2NnTnZuxP4zvtb8O6h59nKLqCI4IHerkGpWuvafvmBikYDag+&#13;&#10;7urirX7fqVxBY2KtdOzfvA/92vabbw9pWlKjyRSQSAfdT51r6uvjnNK8tD08ZJ1GpTZ5rew61oH2&#13;&#10;S/1aL7Jp8r480/dNfXHgbxlZ6Xb2+jzYxPgxyj7pr5s8Yaw/iS1TwpJEZomIK57V1Xh7RL+JbbTd&#13;&#10;UkxHFt8vZ94Yr0KWMw1OovZu/c9LKMbSUuSUeu5+kfhnxDNYWYSSISxnkYauc1Lx8bTWvJvJFjtm&#13;&#10;xglq+dYda1XSNSs7XT7hpYX4bNUPjnfW2g+F38Sf8fBgj3SRiv0jC43ngop6HrTwlK/tEt9D7x02&#13;&#10;HT9e00TtIJY2GQQ1crYaRLo11d+dH5tsWzGT2WvlT9lH9oDwr4q0MaJf3H2K4T+CRvlFfZuo+I9M&#13;&#10;ghIglW5jI6p89ehQqQqJN7o8vF4WdKbilozyzxfBr41bTrzw/p4uBu/eH0X/AGq9W028iTEeqRCB&#13;&#10;3HT+EVi6Vr1rdyGBQYt1dJDpscuXkPmj/brqhT95yizjqSaioSR5V4y0HTDef2rHcBSmcE/dFfLX&#13;&#10;i7wtd+JNYjv7qWKWK3bIZG619z6lp+i6nbz6TcIqmVSMCvCV8OaP4K0++s9agllt+TGU/u14GbZd&#13;&#10;7Vt20e5EW0jzS0/sW9t006GU2sqjBZPumu28G+AoLe8+33Dt5eeoavmPxtqp8O3B1TwyZHt85Mfp&#13;&#10;XqPwu+OtuLNbbUH/ANaBuD9q+Qr4XkqJT2OCcnGTcTt/jVo9tc6OzfaVWNBjJbYwr8/3njh1h0hl&#13;&#10;KvFkCQd6+nvip8R9K1W6+wWcTXAl/iH3RXi2m6/F4eWRrPQodS5zl+1fM5tyVKiUdEeViZTlrFbm&#13;&#10;XoyjW9S8prgs6Hhj92rGry+KtO1aXSrO2kldgMND90q1dPYWkvimQ3nkCykl7R/KqVfvD4r+H91F&#13;&#10;qVvbR6lG3XzG6LXTg7eyaizGbeia1PNdJTV7/UpNN1QMlxg/K/3q09Kv7bwfqz2t9bs8EhzkdqY3&#13;&#10;iHUPH/jSDUlEFhJACMQ9/wC9uro9T0c3eoC0uoy4b70iVlUqxTstTrw+BnJKaNjV/HPhg6XIFjme&#13;&#10;THy7F34/75rjdH8H6h48b+0YzJHZpjOW+avZrTwt4e0HQX1TS7c3hVMsH+b+GuJ8PalYP5s1vO1q&#13;&#10;kp/1YqUnVajJ6pnTTxlKNTlnE9V8K6L4P8MWIsL5Ild+Fkk/vV578R9a1ey1K30fw2LR435MkKru&#13;&#10;H/fNeieHrGw1KzJvtOaeLPEkn3a85+IXhHYy6josv2eVCCBt6r/dr7PJq8KKUktT6DFZfGMFKL0Z&#13;&#10;8+fFTQfEMM1hqNxArTscMyL822rvhzwrstRqurGWctyoNe7TaVp/inT7SHUrk286YyS38VP1LwNC&#13;&#10;lmLD7XJhR+7dK6cdxVKVoPRHy2YYNU5XieVWnxYk8Nr/AGPfWc8FnIdoJVfLFei2q32p24v9DlZo&#13;&#10;GGRjvVCz+FlnrsMtnfTyXj9s1n+J9G1HwFp9tY6GZpJX4ZQ1fM5zl9CvONammrdjkwVeLvCt1Oe8&#13;&#10;b6V4hltTczaZLK6crJGvzVyvhhNR13w3dwXkkqlPl2yfKwr2Dwx4x8X6Vp5S+gHI48771dd4f1TQ&#13;&#10;3vHXxRZC3+2fdlT7pb/ar6TIM3VGm4TR71GFC1lLc+e/Cui+LfC80EkcpaB3PzCvtzw1f+JrrSRc&#13;&#10;zawYAi8A/dNeL+L8+GVivrO2F5pjH70XzsM10Vpq+qJpKX8lsUsnAOB96vmM7ouWJVaDevYVelCK&#13;&#10;93Y9Qsr+4lmS+UR3EkRzkL1r0q88S4s3vIUjsp1Xgfwlq8N0Txdol7GRp7/Y9g/5ad2rc1rxJYLp&#13;&#10;pe4Tc6Dhv4TRUryTTT1JpYuUX7OUTxzxD+0H4wsNcuNN1zS7e6s+QsskXVf96vljxd8RfA83ij7T&#13;&#10;dWkEsVwcyRwr8o3V9J65qthrlq8V5GGRh2Wvlfxx8H/Dt5I2paXcSRS8nb/DX3OQ8T4dNQk/eOmv&#13;&#10;KDiktTI8Xw6FbeVrHg+5MUVwOg7Ma4i7lSzs2mvCXkkH3q1fh1Zx+dd+HtWkCpyI8/3629N8KTXd&#13;&#10;1LomoSxDyyTGS38NfrGAzaNuWp8jwMbhF8UTzoanp80Y/wBHMgXr71c0iSzWZrm3XyD/AHTW3d6I&#13;&#10;mm3z6dwyKDyO9ec6xOlpcH7KNyLnNb4jHrlfK7nn/V3a59R+D/Fun2sf2ZrSO4kfj7vzbq0vCviT&#13;&#10;TLbxg1hqlp9nkuGwu9eu6vi+z1vUrG+jurOWQSKcgH7tev6bca34q1K11jzdktqRhj7V+e5znV+Z&#13;&#10;JHpYXASqw5IrU+yfid8LNH1izTX1tI4rm3XKgL99a+TvEum/Dy8tX2yf2dq0HBG35Sy/3q+9dG+M&#13;&#10;fw+vvD9t4b8TP9n1NFxuK/uy3+9XlfxR+D3h7xIv9s2KRfOvyyRr618hRzmpStKUreZ5WJwNajO0&#13;&#10;0effs+63qPgnUkvoY5JbSfG50/1Z/wBqvvvWdB8N+OdPTxPopFnqkagkp/Hn+Fq/LR9P8beGIxpO&#13;&#10;i3k1rEmcFO9ejfB/4teJfB2vHSfGjyvbTn757VbqRrXmqicvM9qhW91QufQvi7wqUuI764O5xkMD&#13;&#10;XKvawtG8sKjCdq6D4h+J7/xDcQW3huSPynwTLXOw2NzZ2u+81CPb/EK+2yvF1fq6hCN33M8RhVfm&#13;&#10;uZ+n+ANE8YSPNqUTKeMHdtr1W2/Zp8PWVvb6jvkUz/djDfMa4nU9Vh0TQ5NVtZS/lLkKn8eK5fw5&#13;&#10;8f8AX7lt91p10qRdD9+uHF4bGOV7ijhqkldS2Pddc+E9toum+fDbq95t/dgf6yvLj8P/AIkJau2o&#13;&#10;acGR8lRG25q6TQf2h7Z7z/SIpfta9Fnj/wDiq+hdK+KOo39nvaCJy44PpVYTGYmlNQkjjlSnF2Z8&#13;&#10;Ea18KtfmuBJJBLZzt2DVu6f4J8VW1jHYzJJ5WT1bdX1beatYzXUk90f3rHPP3a8+8YeIUtoTeWLq&#13;&#10;B3AavusNdtStqauMZRszx2501tItSl1jOOCa4iA6xeXjw+UFiPRg1ea/ET4uafca4ljfTSxRRH5g&#13;&#10;jda+gvh14t8Eapo6TafPHcOuMg/6wV6NTHNaWM/qKtdFLSvClxKpa4QsR3NaCadYwsYbpApXofSv&#13;&#10;XbTxLoqW5WS3OD0rmtbufD1xGX8je7+lXQqt62MJ0dDxrUPDM0upfb7PUQsS8GI/dNbWmRQ/6uQF&#13;&#10;T0yPu1vwjSYbcK1t93pWjZavpFnIIbqD9114WuhzaZmldWZ57c+EbabUPtjSsuDnj7tbAs7a1ZWh&#13;&#10;ziur8Ra7otta/adLiMu3rGFrgL3x1oyWP2y6tpLcJ94H7xq1WsthRw93ZnQPEBjy3+du1UI0htbg&#13;&#10;/agGz61R/wCEnsdShjv/AA/beei9jTHmi1pZZW+S4QfdH96peK0KjhXezD7HHcXhnjlEYU/3q0y3&#13;&#10;lxnbLt3cc15xbaPr95I9vNtgi3HBDfNtrobDwrcmF0mvGkrjq1q8vhR2U8PQWjZPc36W0Mjs8bn0&#13;&#10;LVl6ZraXkLrbsWRjj5K07n4dWV/s8y9k6f3Vrp9I8J6ZoVqYLcj5eh2/xV0Uq07+8jnq06SVosgt&#13;&#10;tixo0xbHpWRruqQWUazQxNcY/hC/Ma6pLaa4kKTEtGOKgHh+BJm8mRmRjnD9q7JTVtDkhGzPL4vG&#13;&#10;3hy5uBBqGkSWcj8CR42T5q1ng0eaEz3EcbInzZNd/qHhPTbyFGuohcIvY15J8TNLv9N0GWXRbOR+&#13;&#10;MbUX+GuOvL3b2OhU4zaVziPEfi7w3o99HNY3nnohxJGlY2p/EjTbu+gNu4WIKCQa+P5mvE1SRLpW&#13;&#10;ifcxK1tSNcC3E0ch+lfBYvPpxm4JaH1kcmh7NTUrn0lL41hubhkjcJn+5WDqs0Use9ZNw6gnu1eG&#13;&#10;6fNM+TcSfvBXTaa9zeN1ZkU01jVVjdl0Eo25Tvt8t3bhcj3xXVaN44+zX0HhnUJfstu/DSf71cAl&#13;&#10;zHbKvl5cLya5PxPcJdQs9vl52POKMJFxldCzWrzQSLnxVvL3S7zZp9ybq2zuDjt/wKvNtH1i81S+&#13;&#10;SfUJWlKcZP3q1LyHUxpo3BpQ3Y1y9jBqWn3XnNAYg3qtGKqSUudbHjYehql3Om8Q6laTYt4bfc4/&#13;&#10;iNULCIPH8o4XtU6oLlj5mHLHNULm8Nn8mNozXhYiq6lRNn1+HcKFPRDNUhQSbPula4HVbfypMSNu&#13;&#10;q9qU1xOxeMla5K/kvk/1iM3uaqnGSdjzcViVUi0ol7yrbyzuODjimxRARkq26sfToTfXiRzOVRiM&#13;&#10;17Xd+G/DMuj/AOg3ASWJRuJb5v8AgNepQpOetzwKlPl0PH3gmiy60+zvzBJuYlXU8YouhLZyGON/&#13;&#10;NX1rOdFmbfg1jNp6MiKaWp9IfDr4l+INLuora4n820PHPavdfFvxFv7rR5LOx/cJKADInevhCz1S&#13;&#10;8svkjO5F5Fej6d4iN1biKaQqMV81icsXPzIznQ6o1JrpJ7jfdOeP1rNeaG6kMEPyvWReSI/zxvwt&#13;&#10;Zv29IGLxvzW2HpuLsgpYfW8jsrnw3D9lHnHa7c81ySeCdV1GZ/s8YZF71kN4qv7iQQ+YWKniuusN&#13;&#10;e1G1jJjkK7uoHevao4jktGTOyso2vFHPJoM2lXBWYbiD2r0Lwn4r1Xw3cfatHuGtZWHUVzNzqc92&#13;&#10;vy/Me4rOla4+7jluwrGviNfI4VGTd0dR4h1W81i4fUdSkE9xKctJ/EayrBYhG0udwyOK56eZ0XbI&#13;&#10;Cpqkk0qLvjJzmuRtSejuaqlLqdnqliGhFzDjrzWZJc3wtxEvyo3IFZZ1O8hj/fAoGqa21pJPkYbt&#13;&#10;orpioxu0rj5ZR1O/8FaydN1aC7jvZLC5QgrJC2xuK+90+Luj+IvD9vBrkbXV3BjbKVXlR/er8w4N&#13;&#10;QAvhLxha9R0rxRcXnyaXKqui9H714ObYapOzgty3TvrM+0YNSsdQuJLixc2UEpCSsi/w/wC1T9I8&#13;&#10;NaBoF1Lf6e0VxFPncz/dOa+ObL4l69pkb2TSfu3b5gK7rQfivZ+ZHZX0TOjnH3q+KrZJi4VOdMjE&#13;&#10;xnFJwkYfxI8DXMGsXes6f5X2NmJxH2rxW4t5BG8ykx4619PanbX2oeb5MYS1cZxu6K1eFa3ZxWd4&#13;&#10;Y/vxt1x2r6fJMXVlenV3M4zuryOQttUe3USsQzrnFWY766udtzMjbKralDA+xbOIgL1zVZPt4jEL&#13;&#10;AgNX0Dwyb0N2/dNK814pH5Mx/delYkGr29pN5tqBhj3qaawtnhLyPyOtZlvb20eXxk5r1qFNJWRD&#13;&#10;aa1Idb36leb1AXfiua1O28iZIlAb6V2VxGkudvX2ql/ZkUTea3zP713xtbQ1hX0SK3ha5l0rUoNU&#13;&#10;jjWXyCGw/wB2uu8beM9R8Uakl/JHGu4ACOP7ornEhdVddwVG9KopstpPl+alGy0Jc03qdjpXhufX&#13;&#10;poIvtMduX45rvNO8J+TNPpM1xG74+U/fUtXldjczSzK0Z+6a9I0G2165vre/W3aSCBstj+7W1Xlc&#13;&#10;bRRn7O6M2+8P3WnTNDcIV20xL+URixaQpEK+mpofBmt6lE+qQS2dl5YEjD7waua1f4V6Dq14JvB9&#13;&#10;4bq3ydwP3tteFVxPJpY7MDlNatqlseFahpgMaS28m7dXO2U2t2FwZrHd8vGRX1cfhvpul6eHvMo8&#13;&#10;fZ60PCvhHw/4l82zs9tvIp5kP3RXHjsW40nUSuenVw06fuSifLmmzeIJboXEKyS88rX0F4c8BWXi&#13;&#10;u5W63yWVwiZYbdqlq7tfBEXgDxBZSXd7aS27MS2xt3y/7VfpN8JX+DOtwi/juLe4CphlbbuRtv8A&#13;&#10;dr5SGYQxF4yVmjoo4KFRPWx+U+h6Pquk+IJbZbR7q2ibDoe9epfb7PSriObSbOXSrrjaY26NXqfx&#13;&#10;q1CTQfH15Y+GbCP7Bcf6uV1+X5q8E1PSfHVr/wATq4iEtvEQQY/nUV4GOy5+0dkeTiqDozuj2TxF&#13;&#10;4S8Q+J9BGu2uonXLi3AMilv3oX/drx+6vPFV/CRY6bI0VqnzAR/N/wACrW0j4r3GiQi80+2a3uzw&#13;&#10;xH3X/wB5ax7b4ha1caxcaquox2Rn5kH3FP8AwGuVZdSm4tbo82rjZts4Br/xfeRyXK28qQfdGV+U&#13;&#10;V9HfADQpdUuJ9O1YiUyAHG75hU9n8RfA1vpY0vXrmB9/JZPm+9/u1866P49tvhz8VI/EWn6g17pR&#13;&#10;lDHZ2Q/7Ne3SyeCSk47HNGDk9GfbHi3wRqHgBZNd0XTjPGrEyqP7v96vlvxj4n8V+IdUFtJJ9gt2&#13;&#10;x5af6r5j/er9LdB+NXw0+IWi281rcx5lQCRSvzGuI1X4FeEvGeuPqsYV7fAPl/xD/drXD47DwqNR&#13;&#10;tddGZ+zlD3ZI/Jnxd4b1ixkNzdIXLDO77ymvHr97ncizLt7c1+tHxm+CHhjw94Xk1bRZJ3nXhYpG&#13;&#10;3rX5b+M9B1XS9Q8u+jZd3K19Zh8XSnZLqduElGT5WcjPJNbMEZ/vc16H8N49M1rXI9N1KN5RL6Nt&#13;&#10;rxy5Nw0x3E4WtnR727sr6O5tRtkUjBFdOIw0Z02rnoRw0U7o/Qm4+Dvg670tL/wzJIt2pUPBK+7/&#13;&#10;AL5r0n/hlnxNZaLa+IvDJF6JNsjw/wAW3/Zr57+CN98TE8RJfTWDXFjcLskaRflCn+Kv1g+Hlzru&#13;&#10;iaD9tsdXguIzz9nLfMn+ztr8/wAXhlByU9UepmGHc6SqU0rrc/P7xDqV34f1S30qQ3GnPKQJIZI9&#13;&#10;mGX+7Xc/8JHBFClpqERfzVHlzbejV738TtEm8cSf2rqFmqvAfvIvSvJdY0fwbqej/wBmzaiUvFXG&#13;&#10;0dq+enTtO0GvmeCsU2veRa03w9oOnW8WueMvEETWitkRhvmSvV9I/aA+DGg6eYdn9o7f9VI/+rOK&#13;&#10;/NPx98P9c0a+Nrp+qpfx3B+UPJ8wz/eWuf0zwZ4xsLhLW6McXlL5gjdvlda+swGXpxUqaFOlC92z&#13;&#10;9ANZ1az8deKE1RvIstIlAwsP3dv95q+1v2ZfhKLfxbB4y02OE6VCjgt6u33dtfkJ4J+K2n6bIbHV&#13;&#10;rcbB+7Kp/wCy1+5/7JXibRLv4exW9irQtw22T5cr/s17GWZbD28VU73O/C0Gk5RPq7VNOttQhCzR&#13;&#10;hyhyD3FTW6mOECLkDtUbarZxwGeWQRqO5rnp/Fnh+1YzR3a47gfdr9DqTpRfNfc2hTm/dsfMP7XX&#13;&#10;gqx8YeALyW4iWK7gQ+Wdvzk/w/NX8/fjzwmXhL29u32u34l92r+in4t/EDw7rnhy706FQ/GPMf5c&#13;&#10;Yr8ZtQudHHj7UVt5DLb3DsMbfl+Wvjc0nCLlNH1eU4OVSDpyWpifs2XXiPVZG0GaWOzt4lyGmbau&#13;&#10;6vVvizpUev3kenaw8Mslvws8bfKVrynUnsfD19cQaXIIndSeW215xN4w1+e3SK+k328Tnp3xXCoJ&#13;&#10;wvA+LxWWT9u1JbH0d8Nfhp4Y1jUo9MuBG8k7Bdx719bfEf8AY51GPwDKnhptjLGH8tP9n5q/M/w9&#13;&#10;8Rr/AEjUEu7d/KFu6SKf9pa/SnwD+3BaeIIrHw/4nnS2jK7XkTuB/tV4sHJSaq3t5H0eBlTcVBpX&#13;&#10;vrc8rtNB1O5+G6eHZiVuYFEUwkb5uK+WPEXhH4bfDq4Oo6xbzXk7/wDLG3kr6o+PHxI8I+HtUN94&#13;&#10;Zk/tLT70FmEbfMjmvjPV/H+mvbvcLZmaWcnAdd+xTWmEw/s25X0PEzqFGNW0FoeveDfix8N9SsU0&#13;&#10;qz8LLZpnAlnXr/wL+9XEa942Ph7XI7iRS2nI3yxDt/wKvGr7Wzb26WliJEldgR8uz71emJ4D8VeL&#13;&#10;vCKLxLIo343fNXSsZCmnd6ngzo6XijtdB/aFmlvn0iMrZxOeJB97bVm+09/El89ytx5luCJB5ndq&#13;&#10;+bl+D/iudneG0ZpRwvlt826vqr4c6Jr2neGI9H8cWjRzQj5JT97b/tV8ti6qqP3ZHRTVNKyZ7H8P&#13;&#10;fC154uWPRGslW3iwPMMfyivX/ip4S+F/hfwithN5UWqoAI/L+XL18523xXn8JXkdhZmTZ0A+5mpd&#13;&#10;S1ibxjq0F3rEG+OX7vzdK6K+NcKPJJ3Z1SadmuhsfC+zI1J7TUoWaNx+7x/HXYa9ZXVjHcpD+5ST&#13;&#10;I2/xbWrP0yxTw7IdSuLvYkAJXZ94Vg69rWsa/avrFnHJNZ8jzT7V8jTjGUm4rU7YSvTTkjyfw54g&#13;&#10;vNA+I1toc120FleNkyD+7/FXsHxH1XQLDxJaDR5WuJFjLNJA3Rv9qvHdD1WO68XRQXmnCe4iyYg/&#13;&#10;dmrq/EGj+JINYdZtGTTvPG6MBt3SvcpVX7KTtqE8fGMLJanC+ML3VNZt01TUCLiO3PCzfeFeU6TZ&#13;&#10;XWoyOlrEdmc4jXpXsE3gnxP4m1qK1vIiunyfe8n/ANmr6o8PeH/AHgPSUtIdPWYsv3n+8WqoUKlS&#13;&#10;PvOyPL+sOo+Vs+Zvh74b+HejSHxD421kWcsRwsc7fKcUvjD9oT4dabrCQeF5VuIrcDLQRtz/AN9V&#13;&#10;mftG6Lo0/hk+IreBoBFJzGPu/NXwVLLbPdJc6aDJ2K7a+gymjCMLRVzopU1LRdD9ZPAfjbwv4zX7&#13;&#10;fa3InkUbjDJ94V6PL4DvvGmm3+o6bPHZOikbY6+U/h78AfElt4VtPG0d3JZ3M6rK0H+wa+tPgRrC&#13;&#10;aF4gk02+vFntrwgFX+8j161dqSSmbVMQ4w5FufGupeOdZ+E+tJoOpeZcbj1kXd/wKvTdN+KmsXFx&#13;&#10;HHfP/o8uBkL8wWvtz4heBfh1PrkF54mghEWNyttX+Kvln4p+Fvh5ZNcaj4LvxLJsJMA/vL/drw3w&#13;&#10;1SrKU6bscFSolJc61Ovj8TeGYbeDzNQVY5R8xfs1fOnx7h/sybTvFegyxXkcTYUoyuvP96vFNM+M&#13;&#10;mg2DSab4ssprhC5TKdv96uIm1DQdf8UJYabqLWWk3UmQkjfKK6MPglRo8lzemnzt20PqvwN8Ub+y&#13;&#10;tU1GR/KkUZEaL8pr20fGV/EOh+bcGOIEHcu2vmnSLSz8G3UEn2m3urfIwC275a+pZfh94Z+Ivgtp&#13;&#10;NJuWt9TlTjyI/lH+y1eVXylSTipalqnFRbcTm9D8YWlxH5Fi5VFbiu2fULzU8JcStKFGAp7V5x4D&#13;&#10;+G9h4M1D+y9UuDcHJ3MW3fNXsOp2mk6RNG1j5jRv1JXpXweJyjEUZ89Kb03TMI1GpqzPM/EmlWem&#13;&#10;6W900Hnys3GPvCvfP2WNX01vEsVrq02LiYHykkbdjb92vNNS8P22trtjvdpPYVs/BOxsfA3xKhvf&#13;&#10;ESedZj7sqfNsb/aWvusjxk24NtdNztwmOlOXJUep+qWpaXBqmnzafcjfHKuDmvz68UabfeGfEl6i&#13;&#10;xkRI+DGG+b/er9BLLWbDU7VbrTpRcROMhkr4V+O7azP43kuLMbbfYB93+7/er9K4ohSdBVYu36nq&#13;&#10;ZXhnUm6cmeL6hYWx1T7Vp+VWU7pA/wB6ue8SXD6jGLbSbdWlQEbvWu406/0+K383Voj5rDAx/erG&#13;&#10;sbcxawHjAS3dgST/AHTX5BmNVuCk1fzN62Gip8sTznTPBnjC8UzzaQ3lIf8AWhvl5rsPEfwnv/Ce&#13;&#10;gweKtUlhkjnIwqf6wbq+mvF3j+w8O+FUsPDZinkaPDAbX+avkLXPEmseL5o7a6uDHbwD/Vfwhq66&#13;&#10;OU4XkUk7u34nkYmo22rGLrGr/ZLOD7GWbbjg1h694nsHs0ikB83GWH8Jput21/PNHZ26bz0z6VoT&#13;&#10;/DXVEsUvbhluo8A8feFYYTA4iFVypy/4Y8WtO7tN6mPo4k16ESx25/dcBgvVawfFnhjXjCH0mMNt&#13;&#10;OSHXrXsOm6rZ6Vo/2WzjWN8ckfeFedal4wlEx+zz7x0KmvvOFMrxM7ypz1RjZRaaPm+8+IuoeD9Y&#13;&#10;ez8QWmxGHHlq1egaH460nX1D24C7s4P8Vamt3lj4nmRL7T1dFGPnjrlx4S06xmSXTbdYPZK/eMsh&#13;&#10;W5F7Riq1KUlax6HvWWPdv3Cql3aTosbwgNz3qazggsrcKsTeZjOT90tUFtc6vPmO4iVY2PHzdK91&#13;&#10;/CeetNehRusxMFuE8iPqZK4WXxZoUOqHS11eKV5TjbWx4ts9Wvbf7LY/Nv8AvD/ZrhLT4Y6PZXEd&#13;&#10;01t5twxyQe1fO4ijXc7xPYo1aKjZieI7nxhosyzeHUingl5+f7tNSLxjf6b52pW8DR5yywste86P&#13;&#10;Y6Zc6LJDfRqjqPlX6VlwWVlBJ5CuIkPNd1PCtayZg8Ur2icd4a0bSYW8+8tvn6gFa627kit8NsKR&#13;&#10;KeBVeOCa2kdbWUTxseh7VzesWGsawpWbUGtUzgBP7tdMavJpY5pUk3e539vMyLvjfYVHf/arNvNP&#13;&#10;s7mQvNOOORj565TR/DdzbSbZtSluI1Gf3jfKa37ZI/nVRtG7H3q6OdtXZgqaT0KqJG7PA0m1Pep7&#13;&#10;CxtYWkkaIMi5ANNv5LATJbR5aRh1FbCoos9uCjr0FYU4uT1Q6r5XuUrvdLbn92r7eRmuI1DxzYaF&#13;&#10;cDzP9ZnBAX5d3+1XoFnKzx7sjK8VnXPh/T52ea6iinEhwcrWrik9CYyurM8/vbfR/EkP9o30MUqc&#13;&#10;tl64G41bw94evIhp+hLKjNiWUR/KK9w1NItP00JHp0TRrwMVPo1jazWZkZAu85ZStYukua6NPaNQ&#13;&#10;5WixpD2NzYxTWMQgDKGwFqxquobLVEVxGV53VO7KirDboEGMDFZur2Ed7pZslc/aG6t6LXZra6Ma&#13;&#10;TSfvGKvjTTJpvslxOPMzjI+6a21mDsZchk4OPVa8Mb4V69Ndb/tYgjVjyW+Y13Wm+FNT0W6jlm1A&#13;&#10;3RQDK/w7a5o1Z3d0dFRQXwnpYuY512rGF28fd+Y1nXFleIxmUgxselTzQXt3Gn2OQRP6msmz0fWf&#13;&#10;tzzX16SE52j7pp3k3ZqxkrLWJAn2lWO2AbO5P3qnxfTcw+WqYrbf58tCAxxzmvMdb8W3ej+ZHNAP&#13;&#10;mPGz722rqWgrmtPmmzrIHuIfMM0Zc1bgdPOSaTKd8GqtjqSXumwTx7lLrkgr81b7fZ57MSyDlR+d&#13;&#10;QpLoRKkr3ZHf3KQSb4z+7ZRzT9NNnNI8sbko+MA0yFEuYSkwChR0NWLOwsWXa0m1Ov8AwKtdTG92&#13;&#10;MvbuC1U20iBD6iqMM8ZjG3+HgEUPommzXxe+drlM9C3y0f2a0LPbaPESjdj2rKm5p3kbtwaXKZuu&#13;&#10;LePZyx2scb70IJb73zV+eHjKQ6VqVxEw2OrHiv0Gb+0RebbrEUaDqK+OPj3oCRa4l/Cdwn5bP96v&#13;&#10;PzWDlC6OzBOMZWZ89XepPdL/ALvGay7S7aOYLI3fitB4h/qlHNa0Ph5HsxeeZ93qK+cPauS+TGyi&#13;&#10;eT5jUNth7osycUjS4+RR+NSwTE7uN1aXMW7ssarcwhQkYrNs7oltjdKuXNs00J3YzWHBujk2f3u9&#13;&#10;JNorlL15H+8XavyVBb2/zbuvNbbXEMMf7znNZpdX+aH+GuqMTNy0LlrtEh3fLUNzO+47X3HNEIO7&#13;&#10;e3yj3rOuJsTEL8watpwVtDnizZtNQSD7w+9jrXV2l4gUKr8HJxXAK3TdjrV23uSJOvbisFTuzWm9&#13;&#10;TZubVJbjz5Mtz3qG50GO7UmHG5ulJczyFQ+48Cq1tqdwjB+2axq0pXN47HM6hpt/pn+sxiqMV+Cu&#13;&#10;2Q811Gq3L3rb2HFc2bGKdtirtPrUSpMnmJoGSSTrndV5Pkbb3rLttMvIpO2ytBmNvN8wqle+gXXQ&#13;&#10;u/extpu4r8v3uabHJ52do27RQr/3m4qmiZSXQ6azuTFGEWuu0+b7dCUZB0riraFZIw8bfdrvPCUM&#13;&#10;11ceRwwbiplSVrMl1LI4HVdId5jK3QHpTEtraGNGVwxbt6V6Z4h0e4028eJo9w7159c6d+8Lx9PS&#13;&#10;p9lYtSXQwLlR5nTaWNVSrnK7uKt3P7ttrDaRmq/noqnb81KIJlP5VzuG401HCsWxxT2ZWbf94VCW&#13;&#10;A3fLtq2Mnil2t7UrOCwbPHrVdP7qn71PmCphl+akFzRdlRV8sbv6VTM7GRxJ0pglcr7VGU3xs2O9&#13;&#10;JoqJd02+EF0N3RWFfod8PNWubnwnaNYyLjJBBr84bZUMwVu5r7v+DVjC2gj7POfN67a93Jqmrief&#13;&#10;mNN8vMj2ZIXb/XYd2HzY+7VS/wBa0zS4TJeIU3DA/wB6twzpbrGygMV+8D/s15h4+0bV/F8af2ak&#13;&#10;aBDkfN1r18Q5Ri3Dc82hFSl7z0PQdO1CHWreOfTXXGcHLVrNdyWcx24feCD71866f4Z8aaTG0cNw&#13;&#10;Fj7xhuldYun+NLySK1h6nALFuleZHFVrXlE7/qtG/uyPWNNe1luiWkCFz3rT1SyhhXzvPMu8cAVz&#13;&#10;mj+DJ7C136kS8ijJO6qayXI1D7NGTKiYxn7tepSquUdTzq1JJ6GxaJEZiklvu4z5nrU0lu0vz2qK&#13;&#10;gXqP9mnZlfCY2u3WqlzP9njeJcfN8v8AtDdV86SWpjOMkrme+r2NnI6yAtvJG+OsaY2cLefvO+Uk&#13;&#10;nLV2Hhq0ttKuJPt0Uf7zkZ+781czq+oaRc6x5VvB+73YyOzUql7al0mtyexmTyzOuflGMPUCWE+o&#13;&#10;zJHDGGjbp/vVDeTojeVyqfw+9NsJrmeNJbW5kUxPgAdsUQd0OcbalvWLLV9HkAkg2RuOCaytM1SE&#13;&#10;3wgvrmNSvQbq7S6vLm92Q61JI+1cBjXyT4p8DeO7zxhcanoqb7RG+U7v4amrUsrpBRim25M+g7m2&#13;&#10;sLya4XVoILiBuAD3rx3xb8JfD+tybtDRrOXGSCv7vd/s133hzTdaSGKHxBaBZUwQfvV2t21tDJ5T&#13;&#10;OFyuea46mHg9ZGqnJO0T4wvvg3rmkLJPs+0Yz9yuEvPDmoxxv/ocoP8A1zav0NtJo7e1kdfmLCqS&#13;&#10;QxXLfMQsfUnbXN/Z9GTtA6/rdVLU/OWPR7m35mgkQ+61rw6Wv/HxcAoi+vevszULbS4rgpJZCXJY&#13;&#10;Z2184fEvxBZjZptrbLEIup/iNYYjL1CNzWjipSlY477TbNnbJsCjiuYuJ7MzFmfftrNE3mqyrVmO&#13;&#10;zWZSuB82Oa8jfQ7r2dyo93bQyM0YqCXUIpvu/Lip760trbC8sagSzhlj3qOawlPldjoTurky3sPl&#13;&#10;+tVUeHzPM+7UQs97blH3ae0GF9awdcv2d9Sd7lI8tGRlqxLqUOx3NuNWHRCvXbVCRMZFHt7icLMz&#13;&#10;nXHy0YZl+UdaurF5rIvvXp+meGLa5jjVUDO2K6KK5tDOpJJXR5Zb2M9x8kaFqvXGj3lku+aM/NXu&#13;&#10;FnYWGkM8LRqx6VXvFt58rIpwx6mvV/s+Kjdy1OKGJm5bHgiqd33DTwkrthUNe8Q6Dpr4lkjHTpVe&#13;&#10;fR7VP9TAFHQ0o5dpe5lPHa2seKJbTSt8qtjpW23h+/SESxxEj1r1qwtbe1b98i7F7GrF/wCKks43&#13;&#10;to7cEdOF+Wipl0VFtyKp4uUtEjxCKF4pP3g59DV5WWJtudxatK6t7u/kM7R4DVizRsknzL0615Lp&#13;&#10;WPRjO4rbgr+rVHCjbhu+ULQ5V+FY1Ghl8z2WkaR2Lsrqsw2t92ultlhZRuH1rhNzmbc1dFaTiJQu&#13;&#10;8LVN3YSPYPBMVnBq0JXasrEDJr0rxNqS2LSWswCmUdRXhvhq6ibVIwxEgBzmvVtTms72RIpJFZ1H&#13;&#10;DeldtOpeHKcsl712ZOmXmmpIxmdlk7f3ar+JRFcRh8844xW/a6JoZbY05nkXBOxflrW8RaDp9npc&#13;&#10;F/CSxY42v94Vs6T5bdDnlUSldHnHhHQbS/vCuoOYh2O3+Kvb9K8MDRIZZlnMsEgIIqjo+kPeWtpf&#13;&#10;sFXZxtHt/er0qE74QjYVFGMV1YfCpRuctbFNysfOGpXF1aXk8NmpWOU4xXDai0rsfOJTb1FeseM7&#13;&#10;Wb+1nSF9g6g+leY6nbSRzYunDjuwrza0bSaPSpS91M5WZ4grLH83FNtnbbvVPuirG2EzFIz8i0up&#13;&#10;ahbadZsqn58YFcqjqVJnA6k7zXTnd941UKDjb1qpPeb2Lr60gvGH3etYyjqatFwt5X3qou+WPpUT&#13;&#10;zs7fNUPmt6VaiKRYYhV+ao96n5qgOT81Iqk0BHclZ/mp6nc21ah2HdVq2iJkH1pIo2bLT78/vY4y&#13;&#10;wrt7RYmhSC4QMWrT8PalHaWZjugMYxmudvL6N5neMH2IpypxRcJaWI9Xh+xyfKm0N0rmJn81dua6&#13;&#10;WWY6r5cMh5HStJPBFzeQtJbyDOM4qXIl07IwtHt3eaNbVPMKkZxXucPnPZiPZ5RxziuF8NaZd6N5&#13;&#10;iyRbnau4efZbnzn2Bwab7kwaT0Ofu4YYl+zKcyOeprOhtrqym3W7A7u1TTahE1wFjQsRxmrU0soX&#13;&#10;zMY3DtSi09UXIfEuoTSB7cFT6it9WuYYd10P3metU9F1y10/5NSGe61av9fg1OF41i8oZypFZ9bF&#13;&#10;paGBdX10t0ka/wARrrorlgscPH/664XbLM26OQMe1X4bk/6m6b94PSmpdAcdbjtXuXhkkXPyMOor&#13;&#10;gJnmlbEeSWNdVqc/zbVG761HYJhRuQZPep5dSuZ9TnEsbtZAG61r3On3KKDs5966m3hiMxaQbu9U&#13;&#10;9VvVhwigU5q6BHJG5eNvLb5aRJUlb9Kzb2YzXXnbfkpBMnmfKdqVjGmnqxOT6GpcbUwq/wANSwXa&#13;&#10;vu3fwiqDzLJT4I1ePavy7q0sHO3uU750Vjuw26uaksXnkO37rVs6jbTqwVQWFT20D+XiZNvpWbiN&#13;&#10;MyBYfZMbju3Vr2dugXcwp3k4k+X5/arFtBLLIy9l7CtUrsm5vQw4jTb95qvRSYbyWG3b61WaZbaF&#13;&#10;A351oIkLxiVs5bvXRDsYSKc++2bzVHFWrG7S4kO0hjVe83Sx4+8FFcq1w9vJ5S/xVxyr+810La0O&#13;&#10;uv8AUIospWHLqQkXymxj1rnXuTLcKsh3DvWncLb7UeE0rJ6scTstIkSeFo4fmFQzQ/vCrcbTR4et&#13;&#10;tlubhTtJ9anuRlsr9TXfFWSJMB22SfKvemTq5bc3zbhWlMgH3RuzVZoIyynPK9qcWTIwnjYSCujh&#13;&#10;eBbcFc+bWXMhaYK1WYYXaTevRa0s+hN7alq9uz5YXZyvem2moSJ91Tmob8box5lV7ZnOFXGF6Vg4&#13;&#10;u+przaHSpqomYrx5nFdrpq3/ANjLyDdEw7V5pHaNFcb1+Z2r1Dw/LfTWZsFB+amoPoZynrY50EQz&#13;&#10;SKsfyNmsfYr3Q3fNuOADXVaxbPpTYkHz965CGUzSF/uBTXPUXU1idPc6fNDbxyRkYfpWh4avzo2o&#13;&#10;JeXCbkjOSp71zLvM8kUbSHGa62XS5vs/msQwwOlEm1qhJJ6M6bxR4mh8Qt5tuTBAo4jFeU6xfPPD&#13;&#10;5TdAeK1nmhsoXEhLOentXH3lyJt7tnC9K2p8zd2UkkrGcrBG3qamV5Zf9WeO9ZKPvkK1sWLfL5eO&#13;&#10;9dDRi3fUz3fyMrjlqzGk3yFm/irqdStVaNX4UVyL/LJt+9Sg7Mlkb7t1Oj+XFRTOWbco5qFWcN83&#13;&#10;zcUxl3ktt/u1NDlGO085qvCQ7L1zVraC25R3rRbGdy8s7nbE1SW7lWzgVQLDcT900xbnYp/iouJM&#13;&#10;3Hne4kEUILu3SqbG5tboR3SFN1U7S9eK4Dq20r6V67d+G4td8LjxFHIZJYOHFbUlrczlJJWZxCSr&#13;&#10;5gZTxTNadIVXadxcVX5ijC471X1WUPap39K1nJ20BIyIHK7lratnXy9m/n0rGjUKvy1JFI8c2adx&#13;&#10;SR39tcbLF0kT7w4NcJczK0zq3SuqhuFlt2HtXIXvEh9M1zYh3dh0loIjuu3bWnZW000m/BxWBHMR&#13;&#10;iuw0i/TbsU4Ncj3NmytLafvtqk1cmTYoGO1X5IWMnnMnyetXJrm0mtfK4xVwWgcpxkkxDbV+YrUq&#13;&#10;yfu97darz28SSFlO6rKoDb7/AEq42tqTO/QpG+aVm54pwnRF3/eqm6I/3SKWKHfSaTJu76jZZmfn&#13;&#10;vUqt5q9NtMmVR8qjdTxKQo+WiduhomRThEkHG2qcyE8R1NdjzfmXOabbIRCdxrCV7aFlTa5bbTWm&#13;&#10;YMUUbhWgkbvmofsrnP8AET0rHmEolROW3N8tPMzKuxTUjpMvySfw1GsDy1LZbehXOZe/K0hWRFPl&#13;&#10;ksPep3hMX+sqLfnKr0rPmkSU/mOfWkjE27GamRd7VbWEu3SrjLULlJnlTndup0N3/e6tVt4Qn3ul&#13;&#10;VUhWWTp3qyky2JEZdzVdt2ty3TmpY7FJVH8NEUCwyFGNaQlqZy2J+G+VV4pscMszYUbqZ0ztYVat&#13;&#10;7z7N8zZz612wqW1MGm1ZFt9Hure3+04+RayGuTcfK3VeldJDqV1Pb+Wv+rY81mX0dqmG43+1aRlf&#13;&#10;UfKlowtGdcLI5xXQ26JMu1ui1zUMXmsGU9a6C0xEuGG6u2m7r3TlnoyO8EKMYWJ34yK5xlIk21uy&#13;&#10;NmZn+8ay5JQ0m1hQ6d9GXGXU5fVrPP71V3VzLrj5Vr0K5QvGR3ribiEpId3rXl4ijyyud1KrdGey&#13;&#10;08Jj5sVZWE8KtbSWEfk7264rmaNeYwGR3YbetdLYWW1Q0nStDTdFSX98tXrmzKZaFuK5pMe+pONK&#13;&#10;M6hbcbvpWh/ZTwx72cbx2NM0qa6TH2VDI/Sruq/anh/0iPn1rlm2noaQbRyNyIhlpOtZyJ53yKnH&#13;&#10;rWmlsSxeb7laFtaBlPlg1Vr6lTkr2Rz8ului7sfjUC2bj5cHFdk8WxRuBao1jDR9PwrHmd7Ig5iO&#13;&#10;2LcKhWp/7JctvbpXRRQxBduAppZcRNtXpWsYrqaXfUwW03e2yMVDNpvlL82crXQrKDnyx9TT0QXH&#13;&#10;y8/LWtypPQ4p7fCncMVTW2Q4XdtrubmzH3cdqw3sUGGZeKq5gzHW0L49M1pLbqi/LmpCPKjHpmpt&#13;&#10;NR76byY03Gs5J30KTSV2Ystk7ybsfe9Kjn054lB2ba9gttHiiU7kGcYrB8QWybvLjIb6UnLlBS6n&#13;&#10;lyxHdt+8K6iw8NXN3GJ/ujrXSaB4SuNVuA3llkBr3JPBt/aWcbQ2/wAmBwK6I8zjexmqibtc8Qs/&#13;&#10;Dj7fmyxq9D4W8+TYo+9Xq4002y4kiZPqtVZVW1y0ac1zypWVzdSdtDi7bwZbw/6wfPUN1obQNujX&#13;&#10;iuomv2f5mP3qWfUkltdjAMVFJLmVyWpJHnmo2y/ZyjdfSvPbxdjFWG30r0XUXO4vJ/FXn+sJlt2c&#13;&#10;7q1oNbIWvU5xjuytKqZapFiqfyT97bW5kV1UVJtHFXUtt9SfY2C9d1O47mfjHzUqox+7Vh7d02/L&#13;&#10;Vmwhie4CydKluyBHZeG9NRI/tM3pmvTtMubaPLL85x3rh7HIXbCuUUVpi5Fv8sZ2+1VSkmtTLl1N&#13;&#10;jVoUkjaVRtFc3E0qRhlU1Znvptu7tVyxU3EJZq15lfQJI09K1HYuxk+9xXQQwXSKz25K7hnmuW0d&#13;&#10;0g1ILcdCcV6Xqt3aW6xeWD5bgc1o1dXJif/W+GNG01/FVrJDpciuR23fw1LD8PZLNZJrqBmIP92v&#13;&#10;Dvhnq95peuI9vIy9OK/VP4aWqeNND86600yuAMivgMyxapPncj9CweFjUg2j4Xs/BFhNqCRYERcj&#13;&#10;mvevE/wa0vw1pel3M2oQQC42/v0k37M/7NfdWg/s+6D4w0mU/wBgHco5b+JK89HwEdNQk8JX0sct&#13;&#10;o/EZkbfIlfPwxHMnOotH1POo42nCtyyW2p+evxH8FHwvdRzR+I49Xt3HQfeFeYWksj3UTWpKlnwS&#13;&#10;Pu19K/Hv4K6n8KtWt/LlOo6fdHAlP3kb+61crYfCDxvLo51/TYIfs7DcFdtkh/3a3j7/ALtz3nmd&#13;&#10;Kq7wWh9cfCf4V6voNjZeMpNQF5EyCQRBuma+qZYfAHj9YLnxc5iNmvGz5WFflj4M+Pfjr4e3i6Jd&#13;&#10;RGeDcFME33R838Nfox4Y8VeGfiDpcC2+LW5ZAZFH+1XLVw0YK0dLm0MXKEOV6xWx5jq/xU8AfDXx&#13;&#10;VJpml3Ul7pzHnK+ayV19l8QvCXjOZYfDtxHb3MmCAflY5ryzxt4L8GXOvTwaDZ7tQi+8xb5S1eV+&#13;&#10;G/BssXiiX7chsp0P7sI3y/7ytWlek6cOaWqMsFTWKqcrdj768VJps3g2Oyuo4/7TjwVJ7tWZ4J1z&#13;&#10;VvAl+uq6VEqSsBvT+F1rk7X4Ta/4y0NNSvNZbyLMZADNuOP71eNz2/irQNSe50XWBJHbt+8hmk64&#13;&#10;/u1dHF0akFpsdtSj9Um6c56vp3XY/UfSPjHp8+npe69G8bP1bb8oq3q8PgvxPHHq1pFDKpHLpt3V&#13;&#10;8ZeFfivo+u6D9gukH2lBhoh3/vba67w38ZvBNk39g5NncDjbJ8taOFSdO8nzLuc+Gw9Oc5O3K+lv&#13;&#10;8uh7beaN4ev7OWz028W33DlP4jXyL4+8K3vhfUI7vWvOewRiY5Su5Rur2WXURql8+oafJENoyuxv&#13;&#10;/Qq6nSdC1jxpam28TXkTW6DCrt/hrpwdGaklU2OjF1VRpuVOWp4DoFyniVkhtblZ4m4FfR/hP9nb&#13;&#10;w3Lai61aCGd5hk4X5uak8PfCWw03UkntYYVgiPVP/ia+o/D7QwRpBHGJEXjivoaeEhKTptaHyeNx&#13;&#10;0nC8dz4U+J3wi8J+CmRdLjb/AEjgL6V8XePfDF/olxBqOkweeVdd0ZX5iu6v13+OWkWF34dW/WML&#13;&#10;cQP8pr82vFqeItT1KOHT7bcityR3r5rNsNKjWbj8B35LWqTUfXU9B0uKDxF4RivllFlcxICy7tjV&#13;&#10;peEFivZJIZCWMQ+8a5/W7D+xPD9vJeZt3cqpz8n369G8G+Edb0vTXvNHtG1S3nTPyfOwrTAUVUca&#13;&#10;keh7OZ16fLJPVM/L/wDbN+HWojWpfGn/AB8RMEiyP4FFfn+j74TCo3dq/ZT42eBNV8V6DqVniWK4&#13;&#10;wSsJXq1fkBqOjXmj6hPZXUTQSREhldfmDCvpsLi4yfLzanxleFOnPlgee38TJIVpbZcR7ZBu4qXU&#13;&#10;Nz3XfFKioVx3r1FI5pJX0CEJyFq1CqpJ8z7gtRPA0K+Yrikilgm+bO0rW0Y6ESkaD35TKQqahv7Z&#13;&#10;57fe2Kjzbo27PvWs2rWT2JgUFiwotbUHqrHIW0MsrbIQXPTArfk8P6pConmgkRO2VpmhI9pqUd5H&#13;&#10;0VgcV+jXgq28EfFXwnFo022DVYlH+y25f7tfIcQ59LDK9tDmqzlBe6j5B+GnifVNMuFsbO7kgjcg&#13;&#10;MA3Wv0h8CeLLa/0caJMFE7rxI/3vmr5Q8S/B1PBlwbi2njd8k4/irtfh1rdvrkx0m4R4ryLCqxbq&#13;&#10;tflnEWJo4uLr0VqcDr+0u0e2X1pq9k0qs+5F6Sfwmvnz4jaJrmvWrXNsjboPvNX2LrmntpXhGBLq&#13;&#10;4j8xscbfmNclo9tZiN/tkkaxOMFT3r5HLqs6NWMravU4FBxk2lc+FfCvirxJ4YbyY7yZY2/5Zuze&#13;&#10;Wf8AgNemX/xLE+mhLrT1guV5E0f3jn+9XQ/EfwImp3Up8Oxh0jBYgV87+Vcur2lxneh24r9JjTpY&#13;&#10;hJTWpm8U5/FGx1TeOriVtkkpZG61G+tz2EiXNjctKjclTXLpDa2ylJk23DdM1W82+lbyJF2CoqZf&#13;&#10;CCaNKtHS6Pf/AAh8QNWhbLDzEXkqe9fTWja74D8Z6Xt1ZJbO9Qfu/L/vf8Br4/8AA2jtqOba1l2P&#13;&#10;jtXo83w88e6RH/wkOivuhtfnMZ+8dtfMYnKoyfuuz6G9GdGDUZvc9Bk+G9vfak6LdtEZCcM/evQ/&#13;&#10;hZNpvgO6udE1jy7qBifm/i/4DWX4W8Va34t0+01q8tIHit22yxp8kldhN4Js/FGtfatLjazlcDy9&#13;&#10;9elh6GIw8VJyudSl7Co3Teh3T/EXQfMk03T0CRScAuuxq14ZLW/0eSK605ZY2z+9H92vG/iD8OPG&#13;&#10;ej6PHqmpWyzwKQDJC21gtQ6J4j8Sado6abZ3bRQOAMSL13V52NoSnVjOOhzUZRxE2z2Lw5p3h3S7&#13;&#10;d7yxijaVc8v96qjaxbXs0iXTlIwedlYCeDvHQ01NVW3jWBsPnd/DWjHpmo3MaLeIqpj+BawxGExS&#13;&#10;pqMYaHsVeZpUooxdd8OTXtqdS0eU4i5/2jUWieJfGtgomuNPEsEWB5h7V0ig6ZceRHLuTvHWhH4h&#13;&#10;sbC6gjuAUtbhgpYr+7Df7Vd2T5LLlvUVm2bUcK4tKSOj0D4r6fY6pb3d9CLgsRuj29K6vx9qem+M&#13;&#10;tBuU0+MGOdT+6NTyfB2DxVpMl/pdzCwVd4KNXltnpV54A1K3j17dPbTvtye1fU0p4qhJNL3D2aFe&#13;&#10;pTbjOOhQ/ZY8HWVp4wv4dZ02K3t55Niqf7tfoDc+D4vDGoSXWkhnsp+qj7qNXz14R8OaPYeKk1jS&#13;&#10;btVS8wSrt8oavrzTvG1lpq/2dryCJMYEv3oyv+1X12T1YVYt8xeOrzlGMo+jR4xqXiyLTroG1XdJ&#13;&#10;nG2tTTPipDb3UaagTEjH7pru9S8LeH9XuJNRs447i3f5siuC1jwL4b8RW72yySwSRZwQvRq76lOo&#13;&#10;neLPOhXVrOJ0M/xL8Ly6tH+8VenzV60ul6J4o0xbtFS43DvXwk/gaKaSez+0cW56n73Fez+HvCM1&#13;&#10;t4ZTVdJ8SzWrxZ+SNty/LWVHMqvM4uFycRhrpJKx5j8efCvh/wAN6lHc3wMVtdDDLD/8TXxzN4cv&#13;&#10;9KV18N3MU9nOSQs3+sT/AIFX0f8AFTUb+2vrfWPEEs2qRQE/M6/LtrO8A6L4b8VakdTt7bZby4Pl&#13;&#10;14ebV4z961jx8XRdPRs8e8PaH4lu7eRGsl+bjI+9S6JcahoV9PpWvWyrFnIb+I19y6hoOi6DoM93&#13;&#10;YxnKoeq1+fMuqjVfEWoXd1OuVlYCMt8oVW/hr5XMcI1TUlueF9fk6tmfQltdvfabu0+0iiSIZz93&#13;&#10;NY1vqVzcW9xNdTq0Sgr5Zrj9E1Z7iRLNSfK74/u12esQ6ElmRZko6j5sV4HJVpxsd6oyn7y1PI0s&#13;&#10;7eHVjc2cQ3u38Fehf2rqGjRpc3VvGtuRyz/eFY8fh29eFNS0cmV+0e3rXtWieHotXs44fE1kV80A&#13;&#10;bZPkWtctSalOa3HPHSVorZD/AAn4i8Mato8ljcBEknztk3fLXh+t/CfW5tYefRZSkCtuGG+UsWr3&#13;&#10;HxL4R03w7paQWth5Fn/z1RvlSsW21NtL0/bJqC3EWOMSLuC16uLw0Yx9r21MqzhUqKa0ZY0fSviR&#13;&#10;pGhq628VxZoME+Z83/fNctf3ut3t0lvJbPK7nAwvy0aV4wEWrSWkdwyCXsW+WtiXW1i1aC1a532+&#13;&#10;7JCVhl+aqrGXIlp2Pp4T9pSjeWrOD+KPgzUrPw2L6FTFcRENgN81eR+Bfi1faPq1v4b8RAzpcECJ&#13;&#10;pv71fXXipv7bsyFcyRKAOa+Y/GHw6Z7y21GzMUpUgr/eRq9fAY7DexlCrucVZud4SPY7y01XUNQg&#13;&#10;XR5RayS88fd5rpV8GazbQ+frmbiQD/WffrM8D/D7xVrPkD7bDEYFHylvmKivUNc0nxNo1j5HmLPH&#13;&#10;jBxJvrPCTcndr3WfLV2k9D548VeEk1C3d/tLRRx9QKj8K+LNGnh/4R6+j+0JFxuNO1a31eeSX7UD&#13;&#10;BEuQfeuE8PLo2mXlwl1KFOSRms8Zh505XhsdKlTlTtfU+mLHQrBLP92mbOfjBp/iHw3r+l6KkNiY&#13;&#10;5bKTkey15d4a8YarrGpJo+lxmS0Q8mvqnSfEMFnZpY6gFcgfdP3q82jirytzHoZeqko2kfJYubRN&#13;&#10;+n31uVn7Nt21uo97LpJhvpFWPnaB96vobXtK0HxdY+UtktncR/dkPevHPEvhFJtJkga8FleRHjH3&#13;&#10;TXY6SUXI6K+IfOoM8MmiuI74osbPF0Oxa57U7rSrNp92cOpwp+9XoOg62vhSaQahALgy/KWkrl73&#13;&#10;wLpfi2aW9W9KmVicR/dH+zXFhJQozU6vcmjKUJNwjofHWq2F9P4ik1G1jaCNn4FfRPh3wNF4p0+D&#13;&#10;UlEsV3EBhv8A4qvRNQ+GujaNouy8hupJ2GEdI93zV5JD4w1X4U28lt58lx5rbxHJX6nPGPE04zoP&#13;&#10;U2lhYzptNnsVv4Ahv7WWHUIB9qVMBhXyVd/CjWL3VLi2t3CuspGD3+avqfwV8ddK8SeXazReRetg&#13;&#10;BT3atfV9Ev7LUjrElt5H2g5JPevGXFNXCTlCsnd9zxJYeVOab1ifHviv4MeJvByxXmrIqxSrkFKw&#13;&#10;NHmk0+4jgjYyliMAd6/QzV5tL8SaHHp2oZl4IIr5A8TeCLnRPGUDaLB+7YZUfwilh+JKVdNYhn11&#13;&#10;PH4alKKovfc67xB4nTUvAf2O40qKC7iUATH71ZHw8+IHi2y/d3FwbiwiwCPWu+s/AUvi2GSz1aU2&#13;&#10;9yi/KP4TVXwT4Duba8fSms2dEfBk3fLWmNxmF9g6UY6HqUsv+s1+abO98SeOvDepaTEtvaLHL3Py&#13;&#10;7hXKQaZp3i2MTR4cx4x/er6nstO+H+g6PHDrOjiaZxtzXAeIfDOn+Fr638Q29v8AZdLuOnlt0/4D&#13;&#10;XyUcqhXd6V4vpY1zvhOnSi6sGcPongrU3kVYTJ7Vran4f06K1eDVruTK9dle5+FpL3UpEaxZZ7d0&#13;&#10;4+X5qnuvCWn2TS3N4myUnLeZ92vueGqsqalRqSbt3Pn6mEUkpJHhvhfw3a65C1lZsbiJOz13a/Az&#13;&#10;WBGuo+H9Tht52HMMi/Kau20/hvS9Ut4beMq9wTlo/u12eo+KbPQdQt2tRNNbuRltrbR/vV6/tsR7&#13;&#10;bljP3T0IV8I6NpR948Q1L4J+JtOuvt2sDzXbrhfl/wCA1VsH8VeEL4J9n8/TnHT+If7tfTU3xCsb&#13;&#10;mZII9wJx/rK5vxDBY6lqEf2o7AuCcNX0tOEmvePma0FKScTx3Wob7VVS6tdy99oqs/hXWJrUfaLc&#13;&#10;7H/75r3i2XQrZhHDtYp67a7q41nw79hiS6ZX2/8ALMr0rro46UfdiYSwavdnwXrPwO0fUZDc3mmx&#13;&#10;pK//AC0K9a88/wCET0j4cahHL/Zzt574Hkxsy1+jms6z8OtV037HJuil/wBhuled/afCsEn2Oa4j&#13;&#10;lg7F9rtXV9Zct0ZKkoPTY+cra7v7mNHhtJMScYK9K9A0vwBr11Zi5hmijJ52vXZ3+peGdHaS4hnj&#13;&#10;lGOg+dqh0z4kWE3+jxj5071TxFR2USVSRnw/DS8ZS8knKjJXbWTd/D6eGQTtjy8YKivRLT4gWjzb&#13;&#10;JPlPejUfGGlXC+Tbld/StHi6kPiMZUYtaHzd4ksdYtr7+z9DspJd/fbSaf8ACy61K3K6pDJvY5Kv&#13;&#10;2r3nTfiBDpCyQrp63UjdN+3iuN8QfEXxhYYv9N0j7RBn95GPvBa8zGZzyTUXLc9bA5Q60HNbIs6J&#13;&#10;8Ikh03ZZ8BeyrWbN4Gi0qY8BT3O3rXoOg/EqwuLNHkDWpkAyrrVnWvHGg3FrhYg+BzI9dmXutJ6o&#13;&#10;5cVShB6M8kvNKRcRxjc7Gok8K6qI2W3jLH1Fc/rnjPRHmeWSbY8BJUI1aHh/4tR3FuNpZvKOMba9&#13;&#10;acZpWuebFdjpY/Cl5byRpcJJlsfw1tyeHY4Yd6r8/fNPt/i7E94n2iMPtHGam1Lx/a6jGbhYAhU8&#13;&#10;4rOEaktCnypHNx2ErTBFAXmt6bwjeTKWtyu/GcVzupeJPt7RzW4EUSjnHesVPEc095ts7iRSg5y3&#13;&#10;Sun2c11MVZnUz6bNY2/lyf6zpzXFeJ117SrE31nEJ48cqWrVfxA6ybtSuCdtcpr/AMVvD+lw+TqE&#13;&#10;i+U5KjNTV5krsysm7I+FPiprlhrepPMulmzvIAd2F6tXikWpAb0mjYEckV9/XuneG/FtwmoxyxOZ&#13;&#10;cgIm3lf9qvEviR4N0/w/Zl5NOiRHJzIG/eV8ri8pVVuaPVw+PlTdkfNkl/bzx7Y08srUUXiGaBkg&#13;&#10;ZyoUnpWLeRXNrcPJHGxgY8Gsy7eWZg0I3ba8Kvh5U7OJ2Oo5axPWW1dDZjy5Nxxk5qhHrccLHyyP&#13;&#10;lrx+ee88zYxbPpTodSeBtjdPelDFtPQitUlJJM+gbbxDDdWoluEBaLpj7tZOteJLjWFCTQDYBtyO&#13;&#10;y15hDryw+Xt+42M16BF4w0r+zTaw24WVh9412us2rMdGN9TXis9Gi0vEcm+7b9K4LV2TlM7dtYOo&#13;&#10;arLGxkhfqe1Ycl7LcfO0nPWolQg1ojpji5JtSNRnRPljO4+9NubdJ1/3R0rHS581funf/OtmJcW5&#13;&#10;lmO3jrWbocuprhHzM4i8/wBAYtHwWqSw1M8vdbjH7VT8QOk0n7votUoIpRa7s8V1UuxhiFFy0L19&#13;&#10;qsRbdaj86oQXhdjuO0V6t4V+Gem+INDl1fUNVhsHiBIjkb79eYX1kiagbWzPmlWwNnet5Ya6OaUL&#13;&#10;uxf+Qx/KeWFXLeeSGHYvzE13vhX4e6hdQ+dqUXkIwG3f8mapa1pVnYXBS3O4pxXHVwMkrtHnzqqD&#13;&#10;smYEX2l4x8pO6q7WdzNIIWXG49avvqgt22sh+Wqr6xNcsNoHy+tcs6EdGV9Yk9UTQaG1vMHZl+U/&#13;&#10;nWleSoV2Rptdao/2lbSqWkO2T2qouoRozs2WNcmImvsoqNWXK7nTeH7K51SYW1uCsjGvcvh/4e8L&#13;&#10;6F4us5vHEnm2ikmQCvH/AAjc282oRrJKYI2+9Xp3iTUrPVdUt9J8L6fJezxDHmp87H/gNeapSm3G&#13;&#10;RNGrKD5kdP8AGBvhzrHiR9N8MWyxRKFIn27VOa+X/EOkvo908ccglTsyV9iav8Hr66+G58YWtnO+&#13;&#10;oWqlp4SvzIleL6V8J/EPivwnJ4k0+WNxAxDRFvmFdmFdOlHmfU6cRUcXzM+criacr+8csKzXmlH+&#13;&#10;rfaa9t8T+A7/AML28bXEYuBKMkp82K8hu4ULbo157iu+lJPVE0q6nuUY7+WL72GqxFd3Tyb4iU+l&#13;&#10;UobQSSFK1YbVYPvHntXTKkmdN0lqXLae/PzySFfrWxYzXVzJu38rWXDMwULIA4r3z4OfCjUPiprU&#13;&#10;mi6K8cU6R+YTJ92vPxUFFXsVRgpsd4Nu7+Nv3k7So3GKzfEKSQ6k6KOWOa9F03wb4n8JePp/AckE&#13;&#10;ct/E4BI/1e017d8R/wBm/wAX6Pp9t4g+zC4Mqhz5Db/vV4MVGFRyehwZryqSUWfE2pedaqJZI9o9&#13;&#10;aw5byKXZtc+4r0fxnDeWFxHpl9b+VKgyVP3q8u15gJIwsHlAd6+lSptaGeHqbJlLUn2fvVy27qKy&#13;&#10;prhDDv8Au+1d94e0+zvI3k1LLwY4x97dXEarZCO6kSHKop4BrqhR9251NK90ZKXj7trcikl1qWJT&#13;&#10;F94VNCkkUh2gN7VjXMDtMWxxWt10Khbc0rS8ll+6TViHLzZm6ZpuhXNvYXAaaMToeoNddK2m3ima&#13;&#10;FPKPPFczbvrscla6n5FSF7C3YmFjXQaZ4j11G+x6XfyQRPw1cTcWU27fDnGa0rJPK+eQnPeqlXlF&#13;&#10;NROvCKHMuY+zPg9olnrusW+iaxcB47gYMh/vV9weAfgZpdh4kOn+eAjn93J/CVr8u/CuvPBsNjIY&#13;&#10;nTowr262+MHi6zWN21KZTAODur52thpVNEz9MwlWNONnsfo38cvh54Y0jwuNEsdNW91SUACQN03f&#13;&#10;xV+aWq/Cb4h6PvdYJbdGJwvzLmvTb79pnxprulxaZM0O+DG24P8Arai1L9rWa20E6L4kso9Rlj4W&#13;&#10;X+KpjhKtKLT1R89nWIqOpensfIHi5fEmiXHk35kSQf32rn9J8Va9pTNc6feS28x6lHZa9q8T/FTw&#13;&#10;/wCPriKa+soozFxwvzba6zw9a/CbUYTaahZBmkH3x94V87jMdGi7One58/WzKS3Wp5Nb/FHxTfQr&#13;&#10;b61ezXVumcK7f+zVpL4w8Wx2pS1vrhbKfjbu+WqPjrT/AAzoU5ttEf5F9e9cJ/wk9ytmmmwn5M9K&#13;&#10;0UXXipwR5lWtOoryPR0u7oQp8+4yYpdT03Uf3c91aN9l4zJt+X5q5e2vZrVQGPztg5Pavvv4Cvp3&#13;&#10;iTRI9C8VWkV1BOCBvXpXmVqaoyseVNScj411vwHqVnDb6lZo0ttcYwy9q9Fh/Z5vtV8HjxFp9x59&#13;&#10;yyljF/u1+l9p8DdEsNBu9KjKyadOCYt/3o9392vhK/0zx14SmvNEk1FotK3sAR/drahj0p2kxNyT&#13;&#10;sfG48QeIvAWsI9tO0F3at03fKMV9q/CT9qm/8V3lpoXia5FpcSfuxNH8in/erxPxV8KofFdqdR0e&#13;&#10;QM8QJlkdvlNfO+l6Bqmj6wXjUStA/avRxeUYbFU7tWl3PoI1YOndn7hXEGqa9D9ivLuG7slG5NjK&#13;&#10;7V8SftTeBfAOleE4tf03Ui+s+aFFvu/vfe+WvOfAfxR1/RLx7ia/ZY3Ta0O75a9l0r4Y2HxRuI7/&#13;&#10;AFdDPBdHqWZGH+7XhZbTlg61m+bsccoxi1KKsfmTDbX+oXCWkEZllY4C+rV6/wCEdDtftB0PWLRo&#13;&#10;NQYjyyf71foPp/7I+mfDvXrPxDJuvYElEke/sv8Adrmvjn4f8Oaz8QLC88MiO3kiiU3AH3t396vr&#13;&#10;auYQnDXQ1p42zv0E+Get+IbTVLbwPqkEVhHgBpnbYuyvr+GD4beD7xIrXUWvLi6XJMTbvm/8eVa+&#13;&#10;W7PQdCvLVprrUBekrt3f8tE+WsPRNVtNEsZNN02fa7SbfOk+8PmrxsXVpyjd6nZhcwjNOL6n1hd6&#13;&#10;5fw6fcvdCSKNgTHn7pWvJdN1zwrftK14giuGOMhfmLVYsfipYfbrPwp4suY5fNASOV1+X/vqui+I&#13;&#10;ni34XeGLe20iK1jllkwxlt2Vv/Qa+FzDBNOVWL0RzV6Ka91Hz78Zvg/resafB4n8OxmWReSqN1Wv&#13;&#10;i2/1XxCl09lq0kvmRDbh924Yr9J1+PPhfQdOW2uI5EssfedfmFYWjeMvgN4q1aO/1Wyt5rhm+/Mq&#13;&#10;pmvcyvN/YUrSTsedVnO9rHwL4Meys/EVhd6xGZbZJkaRT3XdX7weGPjn4ItvB9umj28Vu8UYMJj7&#13;&#10;/LXiepfD/wCG/jDRfsfhvSLOJJx/rgvzf/FV5LpnwnfwBrX2WR5bizlI8vG51FfTYbPKevKrnoYL&#13;&#10;MfZxtNan1HY/HLxP4yvH0u+ikljBwoT7pq1aeOWs5JdNmi8iVWyfm6V5f4aSbRNSkurVxHI4wof7&#13;&#10;tcnrGpXujeJk13xE6zxbixjH3TX0VLEqrHQ+gw+YRnazO3v7/VPjD4yt/hnpNy1rEwMk8n3GK/3V&#13;&#10;/wBmvE/jp8H7n4Ha9Bcaj5k9qI8iQfdP/Aq8X+LXx21H/hYVl4p8Bk6DLpaFVkj+9J/vLV3xh+2D&#13;&#10;qvxF8KnRfiAi6lcNHgSIqqyN/erzMRT5m4s9mlj/AGbUrnzL8RPEU/irWJdQsZTFboflWs3Tte1i&#13;&#10;40/7FJ80cHPK/NXY+CvCOgeJ1nuZtQW1ijyVV+9F9p9pol49tp4+2x9Nw+7Xm4eUoycHsdChGd60&#13;&#10;nueYT6rrRmkktz+4Xhge1ddpEDpaxalNeBBn5fm+aq17pxS+d5k2I46VStntri4S0uMJFEeorTEQ&#13;&#10;TjpufNV4vnaPoS38OX/iqxgk03zJAwAZi3y16Z4M+DaXWoRreYWOBDuaRvlre+Bmn6FKsT+F7xtS&#13;&#10;kZcTWz9q+n20fQFsZ5Fiks7tcloT93dXlVlOFK6R5WJwjcrngOm/DfwnH9t1K6s49UjtckhG6baz&#13;&#10;vAXna/r0reHc2WlKSJM9sfw10U3hbxAby7uvC93FZ28qksHbYpaub8JeMNYTwfe6Ba21v9vildWn&#13;&#10;T733vm21zVKF4Jz0RzzrR5bRO08f2Vh4b1Cwl8GySX8spxcKfuj/AGlroYryK30tLqRA1woGVkav&#13;&#10;HtK1mfQ5j/bDyrv5UutXdVuLrVbOeaQBol5BDfNXl01+8b5V8jSOEjN7nsDDwrqtuH16CK38wfeC&#13;&#10;/NXA+JIfAGlQxy6PqMsrryVLfL/wGub8K3m+3jN4Wn8jqr/7NYPjybwlrEYvNLjW3vIGHmKW+V69&#13;&#10;DD4Zyg1KzXmefXi6dSyPpHwiPDPi3RzDCzMdo+/XsVj8M/h1ZeFXude12aIuD+4jb5RXyN4R1PTL&#13;&#10;aGK88N3MrS7MS2wX93/wGo/EvxG8VzL9g0tI7dJeCJl+Yf7tcFLDwoz54wuj0sM+eFuY951P4R+G&#13;&#10;NMhtvG3h+cvHE37wO29itcJ4r1+x8Xa9p81vPJFZ2QPmsV2Z3Vxng3Xde0i1lt7zUBOl4RuhLfKG&#13;&#10;P91a15tYTRNWFnqlkWSUboyFrphJzg4qNrnFUg4yaTujudc8Z6Fpehyf8IzFItzEnEp+7uWvFfCX&#13;&#10;iTxt48YwalbhJUc4YttzUPxB+MNgLeTR10xIhj/Wj5c1jeEPj/4e0r7PDqWllmgODInevWxNGLpq&#13;&#10;Llqi6WG9nHzPZvFXhHVfFHhGTwxq1lsjcgGQV82+OP2ZLjwpaabrWlsLiPzkMq+i7q+zNE+JGn+K&#13;&#10;pB9lsmgtJ1GGPZq3JbtIrWSHUgbu3bI2j+7Xzv1qpQqJxehjRq1INux5rrPx98H6D4TgttYlaS9g&#13;&#10;gx5NvH/EF/irzH4F/E2w8T6pJJd2uy4uJD5J/iPzfLXVax4H0TVLe++w6eo8/PBX5q8t+EPgLw1H&#13;&#10;4si+x3LRappUofy93VQ392unB51UxXSyv9521cTGpDVWZ+i2paHDrv2C41ifaIMfKf7tdFr+kfDM&#13;&#10;eG5YLOwVrzYQGRV+9VHx/d2L+H9Ku4zsnwqtivPZtbh8vZk5Udq+jymqoOUWeTX5vdk2fndd/BnQ&#13;&#10;tb1zULbxRLNp17PcOYfl2xupb5ay9G/Zymh+Ia+HbqeP7JtVo5T/ABrX1N8S7/UPEN1BbLHGn2Mh&#13;&#10;o5D94tXW+G5LDW7GK/uoB9ssBgt/ENteZjqrUrLY6XVnGKsVZvg34R03w3KlxaK2o26Zil++vy1x&#13;&#10;1n4z8V+G/DsepL5FlbW/yz+W37x1r13VdYtvE9nHYWNwLcR8Md1eY67oGm6bYyxTBbxGU8bq8OOM&#13;&#10;d7QO2OYXUadRanUeGPGHh7X7U3ljbMnIbdJ94s1dN421+K50FYbOApuGDKK+SNA8Vaul9Pp2mwLF&#13;&#10;AjkAH7xr3rw//wAJFq9m1tqkfkW7/dJ71wYyvKtO0HbuVXoxi1Kx5JpmteOYdUSCNBLHu5/vba+q&#13;&#10;PBKWWqzQLqFw0TtwSK8B1XV9M8M3FxbSSx/a4+BhvmqDwl45vtN1q2u7O788tKgaI+7VUMkqQiqq&#13;&#10;lqjuw2G5qi9T7pn+J3iT4XKbWwuTPp5HyiSPd/3zXJaR46m8c6s19rLt87E7nX5a9y8Q6HZeK/h6&#13;&#10;k01kWvZ1QxkL/E1ev+G/hT4atfBlroV9ZRtP5I3y7f3m8/xbq+vwOT4rGr2XM+VK+ux71apHD3b+&#13;&#10;LY+N9Z0y1n1AahbxrLbJ3FY3jCbQdY0lLSGM25lyu5K9D+JGhr4Yt7nRxcNEZCRsT7xX/Zr590Tw&#13;&#10;U+ptIkdxcMAwOC3SvBxmGnTcqEn8jzI0qlR7/wDBPJNT/wCEw8Cag9jDIt/bOCVL/wB2vTPCtnYX&#13;&#10;1rb6rq1zHA8vLKlZ/wASPBE+m6pbQQ3Mk9s0eWJ7NWFo2jaZqUdvp1rqMcU8T4MZauTD0VFuCfod&#13;&#10;ioqMXzLU7DxVNoNvfJcaaRcDgfu6tvqTnTY/sd2X3AgwntVuz+EbnUDdSXnyRL1jb5a9O0b4ORz6&#13;&#10;fJqck+504XPenTo42pJxiz5rFYWLad7Hzh4X0rz9Sn/tBNqSucisjxno3hmy1KN7GDypeje9fUD/&#13;&#10;AA6uIbfEkRWds4968/8AGXw01fQtNjluBFcPdD9383zJur77gTMJ4Sb+sbF4jKpWvc+aHW3Nw0bN&#13;&#10;u4zWJ4i1X+xI451tpJ0zg7PvV12veHv7Aw144WWTrlulYOpXGnwwxFb2OWRj8q7lr+g8Bj6Ven7S&#13;&#10;m9D5ydJwdilN4pFzp6JCShcAqrrWpps9y9uGmxI+DmqiWMV7hmgXC45rZXSg2Xt2Py9hXTHFxjo5&#13;&#10;DdKTj7qOL1C2vYpjP9oMUbngp94Vs2n2meH5ZBns0i1LNZzpmKSM5960obhLiEjyvKKDg+u2t6VW&#13;&#10;MtTnmn1OK1FdZjyulpvlGOvyrVize+ubdl1qJYp4z2b5TXRQwo7GbB+aq17bW1226Q7gCDikt7lu&#13;&#10;q2rJHP2x23Hn+XwuRxUl5q+n3mbC1BNx0xtrSs7uzlV7aGIr5WR92oWtrV5jcwoqy45PrTnq7ii7&#13;&#10;HMfZdftphFcIGibg4bpU8ekWek3yXMl/NKkvJjP3a0LxNWttlxHL5ucZU9lrl/FesJ5cUGfLlJHF&#13;&#10;ctao46s2oU3KVjpjqWlWUxMzKgbkE1qf2vZXNv50d/E6KODuryvVNbs7XT421Sw+0dAMLW9oieHt&#13;&#10;YtUghsDFK2Djy22isI1pT+E66tFQ3R3KeWLFvL273OcisIxamVAWRWj3H/erVtNN8mTysARqeB6V&#13;&#10;a+z/ADFWx8p6ivQirK8jz3voS28LrCFumDL1OKa81pBHv035iw6H+9VyG3uHjLxoGT3rDuIL63Yu&#13;&#10;sfqQPWiUlbUlxd9CtpX2yRpJdQiEe5vlIaup32W0JgbpO9Z9tYXk0O+Y7dw6elY40dNNk86ad5Bn&#13;&#10;gf71Ea2g5U23c6D7JaJIXWQYbHVulNeGFJM3A56AjvXMrbXQuA0IZ42OcGtm9huZWjZlICAdKt1I&#13;&#10;on2TexZi1J7FmmWIMG4GayZLxHujOsnDdV/hrah09rmHZdAtH6+lZZ0S1ssvbqXCnqamOIT91mv1&#13;&#10;dpaEsMFvIpuZJNhH8NU7y00+/URQory57rWzbQo2EaPPGeaxr20NvdedGjYbulOVWIlTmmQzab9m&#13;&#10;+6Nr4GQO1MgnSGF3uA2F4Ga6xLN5rdJmj28Y+tRXOh3t55e0DymHQferCVWO6D3uqOT1HX1+z+Ta&#13;&#10;wCU4GM96t6bNfz2om+xnI/hrbm8P/wCj/NFsMXA+Wsuzv9at5mtpE3oRjcK0jUb22CVFtXRQvJ/O&#13;&#10;uEdkEEuf4KhtL+5tJtzOVJPGafe6bNLMblS2V7Hs1KmlsIRNcShp8dS1FTECp05Mu7lnmLN/Hya+&#13;&#10;dPjnYQhbczIMyZ2n1r2uGS4trqR5iG2Divnf43+LtMmWK1WTzZ4vvD+EVx43WnudVC3PofK+oWIt&#13;&#10;pmbdt3GkZZUhCq5YMMmsrWNYbUmCRjaFq5YSuIQsg3EivnHZaHtwvbUg6rt7801JPJ+bP3jWtaWJ&#13;&#10;mkLLwBzT72zgH3azluORUF3Hz5n8QqigEs2+McLSPGZZNi/MeK1YoCkflsAvrV8jY20tzHuHM027&#13;&#10;2q1bWxONoq1PHDFIvlpximvfKPujaa6aba1ZjUSexbaCNLcqzjetc+VTzDt61NNNvX5TWbLng471&#13;&#10;UqjasjONOzLSPjKyevFWo40dg+eOlYke92YY27a2Icldn3az1tqXp0NCaVRHsU9utZvmOnCtupZm&#13;&#10;O4bumKgEy7fl61ck2rsaZN85+90pgZHYpGNtEMvnfKv4mkldUbco5WspCsbmmpbOxW6fYFFc/cyb&#13;&#10;bh+d4UnFRvqKlSijmqqP8w43VmmOKXU6CBcwjjbuq1cLbm1CRr+8z1plmnnx7s8YqEfJIFk9eKpS&#13;&#10;1BQXU2tMtrgRhm+53rqtH1yGwvEMJ2BTz7VxS3krKUZ9orRtoYJo32kb+tS5FpdD3W+1DT9YtURn&#13;&#10;Dv8A3v4q861CyhgyzHis3SpvsEJkZ92eAKo6revcMWydi1XtW1YwVNxloQvptreq6t1bvXBX1sbO&#13;&#10;aSJTkZrZaeWVgkZKioJ4Nilm+Yt61FjeKMVX3LuXq1ATfmlmRk/4FTVVvXjFNqyCLuyNThvl+Y1K&#13;&#10;0rOw8wdKfGgRulJId1JsrlI0feu33rZ+yPNb+cvyhayosp/DV0XTCHZnik3disQJa5kDKe9fb/wf&#13;&#10;k0e202N7Hd9oYYkB+7XxT56DC9d3NfVPwZ1PTbTS5/ORpbheVAr0strKMtTkxkHKNkfRV9Z314w8&#13;&#10;khee7VFCLrSLiNJo1ljYckfdFZkHiB7xkTyGiPQZXrWlqd1DHHFA0h3y4BG2voGk9Tx5ylaxuXNz&#13;&#10;bRbXa3LZwSU7f71XbLUEK74zsGeM1SWJGs90ZMe0DILfMaqvfWdnts1t2eSQ5z/DVcqSuzKEleyN&#13;&#10;O8vrm5Yq0vydAQ1Z8vk2EMc0km/u2Ky5tf09ZPs0i7NvGX71DcwreQ7LUjY3OT92vDxWacs+WMT2&#13;&#10;cLgLx53I7Wzu9PvPmhl+dRnB/wBqsrVbOS0YXDYc5Bwa4ee4u9KuEWGPzTwCRXTrCL/Ds5WXjdmr&#13;&#10;p0pVdblVJRho1uSW2rvc/wDHxbLhT0FbraKnF5Y2savIRkfWuWvNIDQxxw3ptdzclPvVk3P9p2Ug&#13;&#10;j/tiR0Ug87ea7ZVZ7HLDDRbud/deHLyX98oGz0rnNQuX0eMw7goz1qnP4pvbWHdJcts61kG707Xo&#13;&#10;TM0pcqem2uGljJOTUXqdFfDKKu9jr7bUorm18qR+PfvUDl48x2435IzXF6hbXM0aLprlEQ85rVs9&#13;&#10;Rlt4REqSO6DLHb/FXpUubeZ5NZRekTRvdWls2aTyGlkxgCud/tG21Fg+sWm7cOIxurY/tC8nhkna&#13;&#10;P9371zGr6lqUMZ+zxxylf++hSrq7NKEdiKfVb57oWdjYeVB2b5q6zStKe2szd3mUTnpXm8N34tiX&#13;&#10;K5bfzj0roYrbxBNZot1OyBuoP3aww9dR3R21sO31Lv8Aa+iT6k8PmMz5/KvGfiZ4K8MNY3GqwuXu&#13;&#10;G5+ldhF4QeLVhdtdFdxHy+tcR8UNQms/Ls1j2IOvvV1anNTfMQor2isfL4C28hRYzjtTUleNircb&#13;&#10;u9bl5fRCR3bDVgm4S5k3MK+elZOyPTburlW9Oe+41Nokn7wpJ/DVy2sLe8mEW85boalOiNY3XzPX&#13;&#10;HVabaZ1RdokiojyHyelV5YfKVt3zbqvzRIFHl9ajMFw8Jb+70rjlE0pM5024bnHemfZkZff0rVXz&#13;&#10;d21k4p8sCy48sbTRCi0O66nOQwfvgvbNes+Hpvs+yWT7mK5LTNJaeYqx/GuneI2lqY933a7aFNxV&#13;&#10;2c05JvQm1u8SeYywkK7cZrK+0zhQskm4VAivc43RnrSzB4dvmMK6XVlYhpdC7Bq7+YUzu2iqN3r2&#13;&#10;9vJUFTmqu4L5k33TXPTKJZC0fzPWn1yUY2Rh9WTdzcl1ebhJDuFUptTlkx8n3T3rKV3iz5nNSPeI&#13;&#10;YRFgZ9axWJk9zf2SXQ2G1ozR+T5e33rm7/eG3/3qs28vyn+KmXmHX5qVSba1CnFJ6GWv3d1NM/8A&#13;&#10;CtIjgMy07ysNmsI7nRzaFUMN3zVYkUHvUb4qGYuq/KabYXOi0p5IG3wvzXb2cs00ed/7xq8z0iWV&#13;&#10;rjcxOFr0GCV9xVSfbFMmR3fhHWzpuoD7dF5sZ4PtXXeOtQS5W2a3f90wBCivMoZSkbIvzEihbuZ4&#13;&#10;9kjFihGK7FiPd5TkeF1bPfPC1zdWWkxyXEn7tj0r0WVpr2zD2LhnYZ/4FXkegpqUukq02TG3Sun+&#13;&#10;030Nm22Qoif3K9TDzajZnnVoJO5jazc6jbWp/tSyDlmILFa4HW4tHv7MfZx5EvU5+7XoF/qOvX1m&#13;&#10;V3rcWynofvV4/wCIZd8wh8oxSDrXFib6s7KDukc3c6bND83Eg65FeY63ctLN5eeFNepTCZLWR+W4&#13;&#10;rzKa0NzMXUc5rzKh2Q1ZzflO9TLbP92uhtdNL3ARgW9q9aTwRBe6bvtYyjquSfWsJTszY8AeFxxi&#13;&#10;kSMs1ei3nh5baRopht21DB4dgkUlZwpXtR7VJ2Zp7LS5wfkPupyoeFxXoFtott92STcV4wK6ew8G&#13;&#10;28yiRXDdyD2rJ10aPDNbHk9ramWQqw21oQ6e0Mm/O3dXoy+G4RqS20nyBjgNVnW/BmpWcfnRkPEv&#13;&#10;p96uilK+pz1YNM41XaK3K/efFUYXmuFZVABFaUUawyFLo7fahrvS0mCwxnPSqkOF7amClteJNvXO&#13;&#10;VNeneE9SuWheKTK8Yrkpobi4ZGtwVRq7GwtH0yzLsd0jetYzg0tDa6ejNm5nlRd2/rWDcyTTMRIS&#13;&#10;vNS7Ly8jMkabttJDaXNzIUb5X7VkoN6GastCHTLQy3QHvXY3sI2ptX58fnS6bozwNuk+UmtyZNij&#13;&#10;cBnHWto07Id10OIubOD7G80nyuucD0rkLTVWDSW7fMc8V0+spNLvRc5NcfZ6JdPdYmQ4HpWc029B&#13;&#10;0zXt7wRK25DvU9aiie4uJjKvSuhTSbVVzM5xSSxiHKWqFgBUQptLUqbT2M9oPNkTcd2eK3I7MJGK&#13;&#10;oQodwdhtdatPdpFGSx3da2FFvqaFsmMbfmrI1i0g5lY5PpTbS/ccsOKkvpIpY/mNJoVzjJ4d/wAm&#13;&#10;3aKxpo9jKi9c9q6i5SLduU8Vkl4xN8vzAVi0VzFa2gnlYcbq6q3hRY9zcOtZUV0kjfL8prN1DVXS&#13;&#10;Tyo/mx6U09CDevpIwvzH0rFuLqL+E81itc3ky/vBxUcTfvDuU4oiBfF55f3RuNdTo6O8ZmYbS3rX&#13;&#10;K2dq8twGx8ldvbTRq3k/dxXTTTSuzKb0M2/V2aNNh+9XQPvFuB90KBUzRQn5pOT2xUN1Kix9KJrS&#13;&#10;4ou5TW5BhMGPqaw5LdPMds/Spt84Y+WpxVSVn3Fm/hrz1TszYrw6R503zZWtgaK7MoVeKzbe+dGC&#13;&#10;K9dnZPcvHlhx61qnrYIokjiNrCEYfdqpJKVXdz1qzNcKuFk4J7VUfdP+6+7g12RdjKY24kTb2XvX&#13;&#10;PTO7SEq5U1eu4nSM7TuK1h+dmQM38NOLuxSv0JGdmZUbp611OkTLbL80e/dwM9q5NXZ5Nq/WuksR&#13;&#10;MISn3hWyRJNqMTSfw8N6VQRAPlwKvOsnln0qKGSNJA8gDBaWt9S+Y6/wZp9tfaskOoEJFxya7q+1&#13;&#10;Cw8PX2bEb406H6Vw2n3cNzMY7ddoOOa020O71iOSxt35Ud+9W4vZEtJMg8RaxF4hm+02+F4GQKx4&#13;&#10;bDGwxxlhntWbP4e1vR5AFjLAHHFdxpUepRW4aSI/PxXJOnbU0bujM1LSCNlz90YpttqU0itbKT8v&#13;&#10;auzntojGLCaUeZL0/wB6uHvrKbSborGcj1FNjiZeq3kTtsZCpXrXPzOptS6ijU0ubm6IU96uXMLw&#13;&#10;2IVk7VrFkyqX0OWSHPzqanguZrdiy4O2k8o9cbUarJWBY2bNU6l2Q4CvqMs8OxgGrCl4k3MRWzA1&#13;&#10;nzubjtis67VGbcvze1UnqFim6o1ROm/+LbUqNlsZ4prJ/dxQIRF27lU1Ij0yJFOaXZhvlat0TImy&#13;&#10;xXbnA9ag+dcjPNOyf96qzNmQ7vl21lISRKmU+b3r2PwhrzR6HeaZIMx3CYxXjyyg16P4W0x72xuJ&#13;&#10;lYL5Sk4ranOzFUSa1MK8lVWcJj5TxWXPLvjCtn5eaJ32XEit6kVSkmCRnnd6Vp7RvcTGO+G+bpin&#13;&#10;sSV3RkVRS5imUqzfPUsL7m2t92kpp6ImasdPYXJ8krn2rEuJAZijfNUsNyIV+ZeB6VEssUkm7Z97&#13;&#10;oazqp9CYWtqRusSr8q8VYshIsm+P5itTz6fMkYdomUN321DCfJUheS1Y8pSOje8uZLfYtZ1nbXNx&#13;&#10;IeeFrR0iGe4hKqozWsiQ2u5th3fzrNXWrN7nGTQypdbGO4VNJOkUeyo76b/SDIvy+1Y87zzNu7Un&#13;&#10;VKcRJHcLvWrVtcM319ayNsgY7u/rWhbSxIu1TuNKMtCZRNJVlfduTduqExmOt+2hEqhv7tUtVVU/&#13;&#10;1eGPemLlKj7UwzHioWnCqRspY/nh3SD86SZI1j3bqiTbWoyKKfcxRUq8jS8rj7orFichiy/w1sW7&#13;&#10;vLmuConujaOxR3NJIQ3VavW0LJ8zDcKa1o4k35APWtS0fYpVfm9aunIHHUx9QtvlVmG7dWJ5LD5q&#13;&#10;7h98qkzIcL0NcdfOBIVj6U5biSHxRhsty1Xfk4ZUqhbTTbdijcabJ9oik+YFRTVNp6iJpdj/ACrh&#13;&#10;afYrF5mxulZ0zon3erU+xmCSDzPu1vFaGdzoZIsr+7P3aS3XepZutPaWJ498Z3fSsV7ma3k3L9yh&#13;&#10;oLG39l3ttxVK/RfLCx9apJqtw0m5flqS5mLw72PNVzBYtWVzLbx7KZcRGT56oWt0X/dMO9abXecR&#13;&#10;MPatqUu5MlfVFmGFjGNuakF5c2+U/u1PDfQIvlbxmszUTcSqzR/NXWm1qiHBW1NZLkMu+Sq0myb5&#13;&#10;4xtNUrDzmj2SLWpAm2TYxwtdSrOW5ySpJPQzWfDbKwtYhG0Sr1ro74Ikm1fmrDv/AJo+lY19VY3p&#13;&#10;J30ObhIEg3fLW3NfxvHiNRhR2rKZElzUMKfvgjfcry5bWOzS2p3WlalHFald1aMP2e4j8zIw3auY&#13;&#10;b7KY/KhHNPgE0LBfxrmTtuW7W0PStGtvscJaVgqNyKbe3glk8mQbk6VhW+oTOoSQ8YwKtNqQhb98&#13;&#10;KJpNFWfQ6CDT7aaHZIBhqo3NrFb/ACW67krPTxLbJmFTiNjVbU/ENtFbhbc7uayjKFhWlctzLCWD&#13;&#10;Z27etU32Md0XNYv/AAkEPk7mTceKIdRkmkTyU+tc73ujZJ21NFrC+upAIxtHatK08PXs7bPvdjTY&#13;&#10;dY2L++G49BU0fiW6tmzZqc+v8Nd8FFrUwfN0JLnREsFPmN96stVRPu/KKoan4jvLxvLk/Ss2G6uZ&#13;&#10;fk37vaspWvoWm7anTlTIu1h9DWfcom0Js+7RBHdvgqe9S3sFykJf71WDqRehheS75SMb6fY3b6dN&#13;&#10;u2bT6UtnqLW2/wCQZqFrxJbjfMOtYSdmRLY6FtbvryTCnaOle2eBvBOleIdLkutQws6nAr52up9r&#13;&#10;Bbfjb0r2vwDr+oQ24sLeP53IrqwsY83vHNVvy6Hu2ieENH0CPex+7/tda76znhlhWWMCTHYVxEyX&#13;&#10;BhVLpd4wCcVxlzr7+GGO6c7W5ANehKpGKM4wc3ZHf+IVtb1X8yNY5GPIryHU9NCMUjO/d2FVrzxa&#13;&#10;dVk3eYPm5zXNan4gS0ysL/vGGM1xzkmrs6qVNrczL+x85tsP7rsRVD7HNGu1ugNNfUlFvJK0vzrz&#13;&#10;zXBz+MN8hikc4z/DXFZ9Dri7osa7c7GKfyrzu5meWTax3VtanqkV1/qemK5yJd8n3q0pJ7szqNX0&#13;&#10;JogVbNaauvl/d5pYgB/wKmOv92nJ6mchRL12/wAVaFtGZcbaoi2Y/OtakSPCoZflq4kla5tpD93t&#13;&#10;VFY3ik3VpPdOWPmU7ckq4+6T60pjsbGlX7yt5eK27lt6/L8xWuVs1+zMsnBrSe/L1pTaSshWNP7X&#13;&#10;iMJJW3o8zop5G3rzXJWzfaG+bpXS2c0aNs7e9axZEyeaaRpty/LtPWt+xmurzAkO4L0rBnhdl3r9&#13;&#10;yrtlqUVgu5vm9BVEpn//1/z28T/CjW/hh4k8lkaWIYZZh92vsn4PfGmXwvpf2aW3EskigBk7Vf8A&#13;&#10;h5/wj3j+zsr2412O9lwBLaz7d27/AIFX0rqf7Ofg290v+2NJtls7xUH3G2KW/wB2vx7G5hGs1TlE&#13;&#10;++y7FOlKzV0fRf7Pfxp0BdHuY9cuI7eRxuO9uleZeKNW8MeKfGV3rug38iwbiCYfun/dr5KtL6Hw&#13;&#10;zJd6bfRBnRjGR9Gr2H4V+OfhvYafPaeLCLd/mMZHavOr1alWksNFWVyc1yOr7eValDRWsd/reieF&#13;&#10;/HGnvpOpW1xcJF1aRf8Ax5a8b1X4Vahqs0Gj2OstbaZEeFPy4r6Z8DeKvB3ibTr2C3uPXYQy7tta&#13;&#10;9j4b8LXOg3EM0TT3Kk7ZB96u2jRnGmm373U9aORxpyhUu2na9vzPzc8d3Hhf4W+Ik8N+MtLi163f&#13;&#10;5hLCqtIlcAvxnvNN1S4uPBMX2OyVMR+YvzCvq74teCtD0uSPxDHH5s6MAVkXdnNcjd/DHwN4z0Vb&#13;&#10;ia8+xzzqCwgj+5Xo1cTDlUmcOOw6jJ+y1R8IXfjPxfqXiSfUbrWJi877jsbZX2N4G1pJrW0m1i7M&#13;&#10;9w4AH96vLdY/Zc1iLUkfwLcSalFklvM+8K37Twf42+GMcfinVoFuI7XAkiLbsf8AAa5ZYlVJc1N6&#13;&#10;InC1/ZtOTsfZ2h+JYrOzk0+11BWEg5jH3hXj+t33hWbVp7HVnKv13xr8wrN0jxn4Q8U+G73xFfW7&#13;&#10;Wd/sbb5Pyf7tfMWj+PZNN8SJeXSNelpuh7rurrp5bB+/FWv0N6uZc0tYu/dn0xeWfhfRIbfU/Dep&#13;&#10;tLcRHJD/ACsK9K8EWkPxk1BrFbNZb23VQWH3itc98S/FXhD4jeF7PTPDejf2XqbbP34Xp/3zXuX7&#13;&#10;PP7LninShF4j0zxCqtLgu8e7dXorCOklFdTCnjrxfO9upev/ANnv4k2EItdBia1fthvmr7K+C3wk&#13;&#10;OheFYz4yDXmpPjcJGbC10sHhK4tJ4LfXdZna4fiN1bbmtqd9Q8G6naG51CS70+5JX95/C1eoqVPm&#13;&#10;VSa26dPWx49bH1pwdGL+L8bdD5v+PfhbVfAs9pr3hK7uLexumIuI87o0b61f+D/xmuZJV8PalGkw&#13;&#10;XpP3r6E8U6u+sQz+HotDbU7a5jwzNt8vmvzA8a2t/wDCfxZc22oRmwF+x8lf4eP7tcOZVlTqurRl&#13;&#10;p+CDLanuulXV0z61+OWu6p4gWOz0V2+zxcybG618/eHXvrC8SSTEsSnnNZHhHx5qGg3kd/eOb20f&#13;&#10;lg/zYU10msfEDwlr+oOuktGjn7yp2avm3mUsSpt+h9TltDajBe7+IfGDSr/4j6SlvJb+VbRYIaP7&#13;&#10;25a7f9mHxld2MN14EN2sstsoAMn3hXmEGv39nfG1Zy9kwyG9K861m/TRNWu/EWhpLFfuPlkj/vf7&#13;&#10;VdWEx9OjNQk7M5PqUlz0rXTues/Eee+0TxpcvqkguDI+do968b+Jf7Pfw7+Leiya3p8f9m6rtPmS&#13;&#10;wr1/3q9D+F/h7xP8UbO51rXLnz9TXPymqeleLdH+HusXGg+MpGt2lYqu/wCVa1xlGpG9egfJZxg5&#13;&#10;fC373Q/Fj4r/AAf1XwPrFzbbxcW0B4l9a8IiMXnYkO01+x/7TPgGz8S6bLqWiojh1LRmP+P/AHq/&#13;&#10;I7WfD11YXBW4j2vuI/KvTyPNnO6rPU8zL8S5Llqbox7tR9xTuHtUmm6Df6lIYdNgaV/RF3NW7pFh&#13;&#10;bPeQpqD+XFkAmvtL4XeCpvBF5beOPDZh1ayYESRfxBTXrZhm3skuVHZVnGKuz4Lu9Iv4JDFNGyle&#13;&#10;DntWYQY2wvrzX7T6z+zno/xa0e88XaPbR2c95HkCNejj+9X5ffEP4V+IvA2qS2mqWzKI2IDBflNR&#13;&#10;h85jKKc3ucVLHRcuR6HrP7OXwz8P/Ei+lsdQk2SIu8Lu+Y19q3n7NGo6PbpdeFUMVxa/vFIbrX5m&#13;&#10;eDbm70G4j1azu5bOeAgqY22Nur9DPg/+11r+kKlj4wkjv7NPuyyf6wV8PxDgajn7RSun0OfFSnN3&#13;&#10;hIydc0rX2miTxJA0MicEv93d/vVseG/hXG80muWwLMvXH/stfUN7rPgz426WTp7xJOvzBR96uB0e&#13;&#10;bX/D2sS+H5oN0akAMnda+Cxto2cV8jjbqRTbVmL4PTTvE0w0TVI5pxa8fPVv4g+BbnSLiK90HTZL&#13;&#10;oJ0jH/s1e8+APD2kz3nn5VLhzyD96vUPiRbWUehiBTtutuFZK4MPh/8Al9JW8jfF4iVNwlFan44+&#13;&#10;KtU+Id/rztDpEmmiAYKIvy/8Crz/AEqe2PiK3TWHXzfNG8DvX6H634L163025v7N98bg7lH3jX5/&#13;&#10;eLtKgttekuVgkivkY/w19Jl+J9ouZK3YKsozjd7n1Fr3w20LWLzQNVjs4Wt1YeYI16/71W/jZ8Gf&#13;&#10;C8HhmXxLpubOS3QbUjX5Xrxz4a/F3+wvEEFn4wDf2dtA4X5g1fZWveOvh74s8OnSrG9jvIJMHbu+&#13;&#10;YV2RryVS1TY8zF4Osopwex8ffDHwB4w0SSDXb62X7BdDPmbvmH/Aa+ntKvUeSSzt7gPAVwwftXD/&#13;&#10;ABD1G4uYdMtPA/mGW3wGj/5ZmsCfS7qPSzeat51leOMkJ9008fGna0CIYepNc0jk/Eeuf2Hr1ymj&#13;&#10;k2uxuZEb929eu/Dz4halrN1ZXkxjb7KwB+b5nrxaKw8JeJttnqAvXfJB+zws1anwx0S10fx8dBt4&#13;&#10;rprdSskbTKyN/wACWroe+rSdz16Cla8j7z8eeJF1nwyXht5MqmfL29Wr5x0jxRqupWMmnXWjSRIh&#13;&#10;/ds0fyj/AIFXv2sWfirxNbpaxyR6dFAuMj7xWsObxJpGhaS/h+3tJL3UWBXAXqx/2quNFO9NOzMc&#13;&#10;vpWm5R6mLput339j4vL+WUQf8sR93ilHxKtUswmnRw56Hf2rpPCfw38b2dvJrclvEllcctHJ94K1&#13;&#10;eFfE+Pw34b8QWkGiwNLLeNm62fdSvOw6xEXZv+rn1FWqlJJnSX+svd6gl3HPHLO3VY/vVq22q6fc&#13;&#10;WMtnqllK0bHkP/eqhplh4f5vtPu47efA+WReteg6Vp+jXVqs1xdieV/7navrsFh5qanUlqerhJXe&#13;&#10;h03w41i3021M9uXgtuflLV6HPodl42b+0JLyNooORGW6tXnbabZ6fHbwSS7UnOK9M8M/DK5u7gXl&#13;&#10;j5kun8ZCNszXdP8AdRvv5Hr47FppXVjzG8iv9I1yNIbZngHHydsV7N/pnjCzjTS4JGS3AMnzfN8t&#13;&#10;db4f07T/AA94kf8AtKNWgK7VE3auyTwLpVit9rVrqMkKXoz5cH3RWdJJz/dad0eJUlBK62/Uq+AN&#13;&#10;eSeN/D0MkcEsQx5Z+8a7W00e+86SZivyc49a+N9S8NaloeoSeLdPurlZbUk8N99a95+G3xZ8L+Ld&#13;&#10;L36hqIhvMEMszbG3LX0OFxSslIxqQ54ucTzLxNNeX3iq902zH2d5TgN/DV3QdP8AGngXSzomqXEV&#13;&#10;xb3RJVh2zXX/ANq+Eodcu5764hVkOVO7fmqXjy5sPEWm282i3HkSxZ5rlrLSTv6HX9Zkoqy06nNe&#13;&#10;M9HvLjQfst9eRvHKDtz2rx7wFcXnhzVjaaoF+xqRtaOqOsahqlpJ9m1S8E6A8Zaq8ni3TLaGNJIx&#13;&#10;G7fxH7pr5PHYpNJNHzuY2rVdNLn1P4ruPtPgu7uNNkLRbD96vzM0jw9deINelto7cv5UrbmFfR+o&#13;&#10;fFe8l8rw7otmbvP+sIk+ULW94Psbe5mnudDiiTUG5kj3L941z4+tHkSjueRPK1zXRh6J4es9N2QS&#13;&#10;HYcDG+vZrfwX4RvNHeTVrtYLplO3+6aoaV4V8T318914i0vZEhGCnzqa6a7TwtLnTriOREx8wden&#13;&#10;+7Xk0a0U3Nxuj6nB4amqXs6js7bnm3ge1c6hLpqziJbaQgMO6/7NeieLII2sfOhSa6nTjLtsrl7C&#13;&#10;80HRZpJtLvY5SjfdK/MK9F1vxDo154fS+juRK+35lHaowsoQhUUrJ9Lnx+Ng4yVtjzHUvOXRW/tC&#13;&#10;Rmt2HzANuxXyD4nj0HzpNS8Nzm3Nu2WXd9//AIDX1Glt4gmt557OPzbeXsa8a1vwIJYblWtG81wS&#13;&#10;ffNdVCHPR5baMvCxjOWj1RT8Ga9p+qsl7eWwz0GK5rxCt9feKPLhvZLONOVEf3qj8Fw3nhuQWE0m&#13;&#10;12J+V1rZv5pX1iTUcRxSxAAK/evCo4P2TcLWPVhH2cFKLNvR9V1LSbqPTdSnll+0cRtJ/G1d5JF5&#13;&#10;U0b3S89RXN+FvFd3rcyWXijS1g8o5gYd/wDaro9e8aeH45PsmoZt0g7hetVjsFzQ5kPF0U/eW51W&#13;&#10;latHezFFdoJU7hutY+q+Mn0a+ELXjb2yQH71jWFzps1m+o6DI2zqC6/MagFlpXiG8T+2IpPNXuVr&#13;&#10;vw9WrTiudLysfOVp2dr/APBOJ8Q/EXW9XuJbbTYI14wxK/w14imm3N5fGe+lMsm7O3+Gvqy5+E/h&#13;&#10;3WLgJY3k1kG6vurO1j4K6fo9r51nrKyyLzg10VOfEO6lp2HGnFWVtS78GkFrqyfaINkaY4r2jXUt&#13;&#10;X15LqP7/APCDXz54P1PW/DOsB7qAXVu5CxsPu19nWnwl1nXdKtPFCgxTY3iL+Iq1Y4HKatSbjCN2&#13;&#10;z6bCYecZKpLRHj3irWNcs7HdG8aJngV53qGsavf2McN9FC4kIAYN8wrT+Lviy/0e4XR4dHmnkyAZ&#13;&#10;XjZVFeR21vqFvrlk+rXBiimYYB+7zXpY6EqUNVdovFUk6yt3PprwT8B/DXi6OLWNU1UsV6wjtX0t&#13;&#10;o/wt+GegW4tre2ibI5J+9Xi3hHS30HxBaSxziSyvF/gavSvG9jc2l5ZXdq58iVgpNdeUxp+ycpQT&#13;&#10;a7n0v1FNwhflUi7N4K0xLiRoQstkuf3Z+7X5zftReDfD2qWdzqWg3cUUtk+WgDLuOP7tfpjf3KaP&#13;&#10;4Znnmb50jNfDXjD4J6F4yjfxheCUF8nELNt/4FX0WWONK0oq1zzquXqzaezPzn1LS7Dwx4ftNTUz&#13;&#10;RajJgqRX0F4e+JOr+JPA8c10kl1JajYxP+zXOeLfhpqWu6oNLmuNtnb5CD7tangHR7z4ezXOma1i&#13;&#10;4sLgcN/CK7MzjSrJc0TgjhLqSexsp4ine1idp/ItpR1H3t1adjo2oXezWPPDxIcg/eY18zeMkuZt&#13;&#10;auLbQZWa2Ri4jDfKM/3a6vwf4z1uBYrKS8K26EBom/2a/L83yCN7wd7dDw6mEgpWifTaaqgvoJ5p&#13;&#10;SgUYb3WvSPCUelrfT2cM+RdfNH/e3Vw4h8Javp9vqKz4KDnP96t2DVbe2a2n0+2jV7c8SFvmNcuB&#13;&#10;xNXas9D1MHjZ0ZXlI53xh4gvNGuLjTNUtpi6nMcgX5StWdDiudc0WLVWkleOPkxPu8sV6Lr1tqHi&#13;&#10;OO28XWZhlEIxNAfvbavvdo/h2e40m3Dxqv72FPvcV9LQqSdSNtj7j/WOnKlzSWp13gP/AECGO6t4&#13;&#10;lYMPyrkPH2sXE2uXdhcTlY5Y8g/8BrldP8U2cugpF4fuC9zEwDRfxD5vmWuh8Q+EtY1JbPxDZ2E1&#13;&#10;1Git5p2/KN1e3gZuNZKctWjnxeKoSSqUkfOXhtPFeha19ojuVurTfxG/Za+xNIuRqXh/MmELAZA7&#13;&#10;V43pFtYalHPDZoqSRnn2aux0q7k063/su4O4vwMV6+cY+nTgqlNarc/NsRiJSqOFjz/4q+F/EdpY&#13;&#10;x3mj6zEm7nYG/eV86vD8S/tETrrck5Y4IftX2g/gbQblXvr7UY7ecjvIzY/4DXF23gyfUPE1po+n&#13;&#10;4uIJXAMnp81fQYXOaLwvtJvoaYGo3NUn3On+Anwt8UeJdai1LxJcSNbLjOG6165+0b4U0Dw1p9ov&#13;&#10;huRra9l7Fvl4r618O+EbXwd4dht4cOYEBYivir463l94x8SRrYjz4ogFUDs1c+U1HCrzV5ay1PXz&#13;&#10;PERcfc6aHzfNZ/a7fZJc7JGHJRq8+tdP8Q6XdTut6s0UhJG/722vU9d8Fal4ej+3TD95L/Dur5u8&#13;&#10;YeObzwxfBLxF2MCRlq/Qozo8qdz5tVpylZHqdhoM+uXgRrkxSZ6DvXaWmjtolw8LIfNUc+9fO3w9&#13;&#10;+K51S+eS4UW4Qgj3r7g8MJYeMbOO+acfLwzivBx2crDpysFaE3ueTGaa3keWTHzH8q8117StQ128&#13;&#10;B0mZopFP3hXvXxF8PReHtP8AtkdwlxAx7fK1edaPd2Fgsd+sTb15wO9fP1uI5yi+fYVBps3fhx4M&#13;&#10;1XTZBfeLrnzUb7uO61b+K/jvTfBNuuoaeFljU8x7d+d1bNnrc3iBRJNEbePsK5bxD4U0/UIZLeZ1&#13;&#10;uA/YrXzWU1JV8X7SWx6rzGdKCprqeTH42eF9XaN7O2ZbmU9Avy13MV7He24WQBvMXJArCt/CGhaX&#13;&#10;D5FvbRKU77V3VQu5Vtm2Qo2eAMV+4YOCUE0eFiKrm9EGoaHo8m57WBVfv8tc9qEr6bYv5YiWRl4P&#13;&#10;8VX20rW38ya3uZF3c7dvSvBPG9/4q0/UhDHbG8iX7wH3qzx1WMIcxvg6LlLlTNG8+Jt0sw0Szjje&#13;&#10;/Y4Wuz0fxV4ztY4odU04Oe53fKc14/p+t+B0vrfVr6A29wp5I+Zt393bXeWfxR1PVdYj061sJF09&#13;&#10;2CiR49jFf71cuDxTep14ujaySPerO9e5tRtTaSO3auEvrnUNA1Q33ms8E+AR6V6bbaZclY4NNtpL&#13;&#10;iSQDlF+UNXK+Lrbwx4d0uSfxprkNncMDth3fvP8Avn71ceb5xCnaN9SsBgW229jahvbbVLWLyTue&#13;&#10;QCuF8QfDbw/4kUvfTyRSIc/J3rwDwf8AF21ttUktGnae2SRtpP8Adr2xviX4cuJBc2s26NeSDXXh&#13;&#10;c1p1Y2keVicJKMm4nz54s8C3/h6+e78M3syPF0X72a57XPEfivW9FgtfEkUkAgON5Vvnr6tttY0j&#13;&#10;UpPt8ckflt0O2ma1bWuqQm2Wwk1JyD8rr+7pVKcYpyjIqlzTSTR8x6Jo+g3anTr65jkgdMjPy14d&#13;&#10;4psLDw9qj/2fcLLbs3AHzYr2bxV8IfF0LS3qxCySL5liDfw15F4h8Fx2eipdLdiW4Y/NEPvBq+dr&#13;&#10;4tTXJynd7GUbSucZLdQ6jJtXCv61yt4HS4Kdqlnt7qJtioUfoKWwVRM5uj90c5rheFV9UaKUrFRl&#13;&#10;lP3Tt9Kz3urqNjHk4rQnngNxsX7maiuFthIPMYgtWkYq9mZrnTKwuZXyGO41pQRusfnMhxVJUwx2&#13;&#10;9PWopLqcqYI5NsfpTSS0HKs2rM3oivLKef5Vm3l9II3jYnHpRpiTFiy5YL1q5eWTSZkWPccVrZNa&#13;&#10;lwnI5GaUqu1gc1ntO6fKuV3V21g9qJNuoRhh0wK5/WbNoZmljX92eRWdNptpnZFFZdTmaHyZHbHa&#13;&#10;vWvhR4bsNY1IPeXYtXUgxk/dryzTGs7y+t4r75IlYbiP7tfR9/4h+G9lDb2Hh8tEkajzJHXq22vR&#13;&#10;pTUXdmdVO1l1PsK8+GSXmkxTXV7HcBkBH7xf7tfMPjrR9B0G6FhNGonY9R/tVm+DPibbpcfZr6dl&#13;&#10;iQ/K+7/vmvU9S8Q+B7/QdQ1LVkjvbpUxB7tWtfFRqrkscU8vcYttnzvr2iWFosRWWJ/NXPyN0ri0&#13;&#10;0tHZ2yFT1qpqVyHmlbJ+YnAH3QtUNP1y7s43hWMOh4wa8LExaVkLD0UlZmjL4euvscuowurIh5rI&#13;&#10;tLaeZv3yEIx+9/DXUaJFLq832ZRsDda0NYvLyGxOg2cYeJTzhfm3V5Smr8nU6nTbSSMHUIH0TY0d&#13;&#10;wsm/n5O1dr8OPijqfgDVm1rT44p5WUj98u5a8m1BLgYWZCpXsaqI5HfjvXXCF1cHhraH6LfBn9qD&#13;&#10;frWo6V48dfser55/5Zxsf/ZaoeLvE+m+CZNQfwfeW72t4CQsbblO6vz+jmkEi+ldTb3LvHsZzWc8&#13;&#10;FFvVaGONakkkeqyfEjxp4k02fR7WyhljlJBkEf7z/drxXUvDnifTZDPqVlLbhjnLr8te4+BfFUXh&#13;&#10;WQTXVhHe274yP4hivv8A+G+p/DX4seH7vTL4RQQKo/dT7dw/2lrixGKlRuktDijNxdkj8j4bORV3&#13;&#10;SR7S3era6XPMpljQ4XvX2h8QPhE0N0YNJliGlKx2yBfm4avHNS02aG8g0PTTF5bnbIR96uXL89hN&#13;&#10;vn0YVa0+p4UlttyZjt29q+hf2bPiRL4C8dfb2IaOdTGR/s1578QvDOmeFZIrazvRdySjLY7V51oV&#13;&#10;6+m6tFdR/NtbpX0E48yTse1gqvKr9z7u8GfF3Qo/j5ear4wnjXT7+T95JJ/B/d/75r9SZJtB17T7&#13;&#10;S78M6hFqNgQCI423rzX87vibWHudYa9WMIWAOK98+DX7RPiDwPNBaNMfs6sM57LXz+cZXOUeenuc&#13;&#10;uJoRlK63PtX9oj4YWNxJPr+oadtuigETQt8wx/s1+c3iHTo7+MpC58yI4wfvCv1B+J3xm0Dxn8JZ&#13;&#10;LvR7mOXU5Y/lYf61G/i3L/DX5UXmpXM2pSXN8DEHPJ9a2wsbxUjyaSak0z1P4S6Z4Gt9QaD4iSTL&#13;&#10;bzjEXl/dDf7W2uC+KGjaRpfiC4/sGVp7JmzEX+9t/wBqtq01HR7iGNIZC06+tc74hecqWWPzRXTS&#13;&#10;zXll7NrQ9GniLqzPMnhnSZVYbd3Q1BfQi0k2ydOuamvZ7sTb7j5dvQVj3+qvdx7GjC7e9evCKk7r&#13;&#10;Y6HHS45ZYfMG2tUXJT7vSuUhcswrahkMq421EoWZFWOtzYfVQF2VVGpK+VbOKq/2fK6lu9N+xOi9&#13;&#10;dvvUVad9Qo8tz2vweqeWjrhhjkV2Fz86mTP7uMV852Gr3ljmK3kK7uDitN/Fuq+T9m8zcG6muJUm&#13;&#10;k2j62hmSUOWXQ7LUPEBt5D5cm0dOK851S5uNSk81pCwzUMUr3snzetdVbeHoSqP5m4HrWkFyq8jx&#13;&#10;cfmDlKxL4MspU1SLzo/PiJG4D+7X6IaP8BPB/j7wuNW8F3clpqKDmMt8u7/aWvzymne12Lpr7NnB&#13;&#10;Ir1H4V/FTxX4F8QW+o6bftsDDzInb5ZF/iVq+dzvCTqRcqe54crynqy/8QPhj4z8M30thrGnzMYs&#13;&#10;4lC7lNeRQ6NNcSBFQgr39K/XmH4q6J8ZLWDy7VbO6t0xMf4a8a8Z/DTQdSsbhtPtAjqTmWFa8HB5&#13;&#10;vKg1DExsu5zV41IvufG/hWw02z1a3g16TMWRuL/3a/RLwppnh+3jj1HwTcxy+UFPk7vlK/7NfnR4&#13;&#10;n8FXmkXDtDcNcJGT977wr7G/Z5vNB1rwjJo2rT/Y9RgbMUwbblf7rU8xjTqS56b0MIt20PuF/Htz&#13;&#10;H4dFzdWip5S/MA392vCdQ1Ky8UtLFDbho585D1ieIfF/2bRXs/8AlrESshDfKV/hrndNnnt9LN2s&#13;&#10;bISMxk96+MzTB1pVOemzaq1KnfqeF+MPA3iLSdQn0/w3bzvaXR6I3yhjVfR/2e/H9pcR6jfabPEk&#13;&#10;qE5O1lNesWPjCV4Z47xzFKrEH/7GvZW+NOh6V4Je1mupr2/ihwu/7u7bX02TVazpcs2YxnLRI+FN&#13;&#10;Ys9AttYg0uO2aK9icLL83yn5q+8fCt4sGm29vpcQWWJFx/wFa/O+1XU7zxE+rXzq8k8pkLN33NX3&#13;&#10;n4Vu55bW2vJo1lCqM+TWWKfJ7zOyU3UkotHuMPxbkTT303UkWcqpG2T58NXkMNhousXk+reVGl07&#13;&#10;c4rI8SWVnrN5u0dpLeWQYYntU+naN9nWLTYbzdI7KGJb+81fP4zFVJvnUtEX7KMv3VtzvLXRPDmo&#13;&#10;W8UTWy2skWfmhX7/APvUzXPhb8Lp9HuZ7e4kg1OVSVw2/wCbb/EtfZFz8JfCfh74Qvr91eRxXCQb&#13;&#10;2kkbbjcK/Fy7+Ifiu18WaqmlubizieRRIPmXbXs5PSqVIr2iume28vhh46s0JNNsGuvsmtSmeXzP&#13;&#10;Lj+b7lfQUHw68EadoceoXmoQS3SDPl+Zvk3V8KvrusX+oSW1nay3UnmbiB8zH5q9S8SW+r+JPDtr&#13;&#10;r2k6WbKTTVxcHc247f8AZr1qeVU5X5iJWcXGLOo+IujX3jCxddF05vKtehhXex/75r52Tw94g0eQ&#13;&#10;HULCaBEBOZI2WvpH4A/Fqbwz4ih03UkMtteuF+ftX338cPCfgvxp8Oxe6eRb3scYk+78popcs26L&#13;&#10;Wx4U1Upz94/MbwT8WfE3g+4SbT52aKLrG7fLX6H/AAr+M1j8TtDlhmtolu7dfmHmfMW/2a+A4PCX&#13;&#10;h3WLg6VDOIpGBBPo1Y+qfB/xr4JkjvPCuoyyu2fmhb1/2a1y/DUqc3Kxc4Kekj7evvFQN5KrT+RF&#13;&#10;vIUu3TFeMfEfxJBc27299eqsmflYSV8a+K9K+K9hGX1R7145ec/NXjep6rrYk23ksjOpxgs26vtK&#13;&#10;Vai0nFHo4WpBNKJ7X4zV5YZZ7eTO3ofVa8tkstbgsxe3FrL5DD/WbflrLt9fvpI1SaUsE7V9VaN+&#13;&#10;0D4S/wCFZyeCtc0Ez3nktHFKu3lv4WasaklKR24mbmlyIufAv4baV8QvDd/M2sx2WoWudsRb5j8t&#13;&#10;c8IV0OO5hurzzZYnMeP4eGrx7wrrGpaPMXt8oGJPFamt+Krm/mQXSBY8dR3ryIUeWTdj0qOIkoqJ&#13;&#10;0s2tzzSO7BJT2rKude0aZTDJbmK5HU1xttriW0nmxndz0q5NAuqXAvZtiCQjIFOUE3doxnTbd0d/&#13;&#10;4e8ev4PvPtmj3ckFwv8AEjMn/oNfYPwV+PeveNvFFp4b1KM3n2oEMd29jivz/l0a1e4EKucN0J/v&#13;&#10;U7Q9b1vwT4mt9R0G7kt7y3cGOROzVUqMXT5UcOIpTk9z98viLYafoPwzufOtBb7oztJXY26vh74d&#13;&#10;eILPwZZy3OuWDYl3HIXetJp37SmseJ/AsmmfEaRJ7jZtRtuxjXktx8ZrMaO3h5oPtAlyu49lNePV&#13;&#10;fO0pLY8SWDcT1bxF8U/Dfiq1eG8Gy3RuGjXpXptlpHhTxh8N7lfDtwZrmKM7W3fMGFeV/Df4J+G9&#13;&#10;f8E3nizVryeK32uwjRvl4WrHhK20qz8M+Z4Ru2iO4xlnbr/tVxVcG4y5keq4NwVihpOkeNH0H+yo&#13;&#10;RH8h5Y/6z/vqtXwp4W0i6meLULMXF/E4DR7vlrtdP0S406OOXXNct0N0Rn94u7mvN/iWX+H99aTe&#13;&#10;EdRN7JetiSSNfuf7VYVKjpanDOjOW59l+FfC/gTwbb3HiJYo7OcoP3W7dlv9mvz9+IPibxNY+Pr+&#13;&#10;61CBnt7py9uI1+VE/hrWuvFvxGh+zLdRte28vJYbn/8AHa9y03xPpV9pdt/amlRyyKAP3i/NXlvN&#13;&#10;pKfJKNomdKDhFu+p8s2/xDs7Fv7SuizXMDZEZb+IV2Xi7426/wCK7WwvNPjjsnijKkCu98W/AKH4&#13;&#10;jXx1TTYE0snklfu/98184+IfC5+HerS6bqkcl1FEpAYK22vWwU1tDqaQoNrnbOOifVNW8RQf21JK&#13;&#10;8Tvgt9a+6vBn7OWlX62+o65IH0yVQY2Rvm5/vV8p+CtPtfEUyQ6tPJFpcrAfJ8v/AI9XoPjnwt8S&#13;&#10;/BcP2Hwjq2oXnh6UhlQMzeX/AMCr0qsEk+ZGtXBSnHmUj6Yhu9E8B+JD4baUy26gGM162uy502S9&#13;&#10;s5FZNpOA1fBfgjStTuG8/Wr2SW9l5/ftvYLX1RoNlrGiae8804ltJBwydv8Aer5HFxcr2Rdd0Uot&#13;&#10;PXqV9I8YuJLiZYyoRjGfwqTw3oMNv4gk8VaLYF7ucjcQtUtYhlsVjnht1ltrjqV7NXsnwmsNQgvo&#13;&#10;/JIZJeVB718XgMTXoYjlg9GYRoqVRpo7zxDqFyfDduupAI7EYyvzBjWLpmmNLJG/l/aHbHFeieNo&#13;&#10;bvxFHHD9gEbxHEgT/wBCo8JXPhXQd8GtajsuBjj0r9Ay/ERhK0paXMa2Fskcr4k+Dmja1Y/a5IJY&#13;&#10;rxuYyjfKleNa14M8VeBlkaF1eyuEwx2/NX15J8RvBNlMYJtQDDHBC1514x8eeD9Y0uewsQzyN0Z1&#13;&#10;2LXq4h0ZwfJLY5v3l72v5HxZpWla1p1veXmwrbxEnP8ADXJyeMLzVLN0tbRpo52MayfxBq9c1DwP&#13;&#10;418Q6fdxeGdUVI41JSF+7f3a5XwRo89k0ugeKLT7LeW5Eh2fdNeJhcrXMptaHRh6kPinuTeEfhrJ&#13;&#10;pVj/AGxqhzdq3mY/3q+pUNtqvhErHGqyqgAJ/vV5b4rSY+EbjUbWcxiJNpA+9XlnhTW9cTylmnZ9&#13;&#10;vIBb5a7cTXw1JRjbVmE6jm22zkfGHwT8SXfiQ6lpdxDPJcMHKlvmGP4a6L/hWl5p19pd9cR+RcxS&#13;&#10;RmbY38IavSrbU75/EEVxeFII4sFtld/ftoXiJkTT55GuH4J/hrkxVScKbey9bnRg8ympRaZ9a+Cv&#13;&#10;H+jPYabp9wpZYQgJ/h3LX1VaXMV1ax3EJ+RwCPpXwL4b8MXPhzwzKt1eRyxyKSH/AIkauQ8LeM/i&#13;&#10;ho969xo2vRyW6yFVgn+ZXX/dr6XhzPK2GtGpHmTt6n1NWosZK8Xqfa3xT8Ep4h00arY26y39kCcH&#13;&#10;q6fxL9a8fufCmoaDpMfivQ7ESxeXmaI10vh/4463PerpGv8Ah6SO7CbiYTlWX+8oavOvHH7Rj6Hb&#13;&#10;X+maNpTNCwZSZvkMWV+b5a9nMqeBxMniY3Urdtb+R3U8BiYQVNpW3TueV32o6fqscn9oJtklfmML&#13;&#10;8op+lfDzwSlxJqVrblpGGTXN2niKy8T6XHPHEFuFyzEd91WbDxCdGjeaZtsaZz838Nfn0qTbmkvQ&#13;&#10;4IY5KfJVext3PiHTNOU2tvbyRFPvY+6dtYkvxH167sZbHTWKRqcD2pbnxD4flhkmvCIo51JDV4LP&#13;&#10;4hjsdQkh09muElb5VTvV4WdTDrnqPW9rHmzqudRKET6kt/Hmpf2PHLI4e4txzmvLNf8AFN5401Dy&#13;&#10;Y5Ngi++Uq14e8N/2xpv2nVJZ7WV+kUat3rvfD/wx/wCEfvvMuCIkvOf3y7WP/fVbYyrUqtcmx31P&#13;&#10;bTi3L/gnzvr3hJNbxDcZmKcc965tfg94YubOS5t7eODU4BkeZ92vp7xP4bstK1JI7W/hZH+8Q33N&#13;&#10;1ecWei2T+JjDJqBm804jAb5a9vIeIsRg7U09Lng18POF77Hz7FZ6ppN9uYBoOAV/hrrdH0GHUvE9&#13;&#10;nFNK1nFKSWx3xX0tf+FfDeieW2oOrSy87ao2fhXT7zUjfRxLFEq/KTX2WJ4jnXmuV2POdZ291nhP&#13;&#10;j6Cx0S+MVnmS17SGvHdam8RajHHFoYjV0PV/lytfZviT4e22uw/Y/tAdFBYbOzCvmvW/DFzZzG1W&#13;&#10;XynjbAZPavv8kzKM4cknqjGMrvY4fQY/FXnSpr3lLEg48vvXRzWNo8ZmWQ4x/wCPVpWmjXNxiP7S&#13;&#10;Fduue9an2C30KN3upFl3g4w1ermGaU8LSdSb0QRjzS2OPs9Nlk8zyyV467elccPB/iKzvpL+zvBe&#13;&#10;Rq2fKP8AdNeveHtV1WSO8tLO0UI42l5P/Za09C0a307MzXHny5JbNfELjCti3/skH8zr9k4M8ulk&#13;&#10;vvLK3UAgl9K8h1vStX1LWj5zqkcWAtfXOqW2h6vGZJHEb/3a5K58M+GUmjlkRZH68fdr66kqtWC5&#13;&#10;3qXRrwjK9tTxXRtWsrTUI7HWoBL5Q/d4XfnbXs2ja3o7Xxit7MbCM52/MKtw6X4Ws5GuY7OLLD72&#13;&#10;2r1tJpVkxnhiXexrbC4epBs2r4mE0VJtS0MLcRXEBikZvlJX5agsNO0qXcs2MdeGqnqetwmQ/wCh&#13;&#10;xzheoNMhk0d1S+t4xFM3DANXVJVOpyxcDp3sFtmDwoHiXHHrRc3Gk6iqeTb+RIvBFZsni60jYxNA&#13;&#10;Y92AD/DXJal4hEU3nR27H3SqquUY7GdKnFy1Z0sqQxTJtY7Pao7WVJbySBbN5+wBWucXUr2fE1jP&#13;&#10;s56Hb96jStb8T200s1xKvlhsjH3q4FXrt25T0lRopX5juYdEmLGGZfIDcg+lTppwC/vjv28Zrzvx&#13;&#10;F481my/01gGTHKjvWLpXxJh1Fj5kEkB75Wu2nCbV5HJKnFO6PX3f7Gvywbosdu9Zc135K7/shcOe&#13;&#10;m3pXMf8ACS25+eG525xwamvNTuRa7FuSm7nNa0qcramcqkVqjuNIVby4H2yzWJMY5rSfT5ri3ki0&#13;&#10;/T4t8bZ3HvXmdl4ilX9y0+54x3q1P461eFXWGASIvQhutQ8NJa3JVVSdmexWPh6bW7EpJbLAUxwK&#13;&#10;ZB4PNkryTXG2Rj8oauD8LfEjV7ZftM0TIFP+rNdLrHxD/t2NLmGDyNnY1wvC1Oe0TrdWnGOpBf2d&#13;&#10;zK0ttwxXodtZ134M8Q29ml3a+Sxccnb8tY1z4puopHupCeeeFrLl8W63IvmWshkj9C1enGjOMdTh&#13;&#10;9qn8J0mh+ALzWbh4NUvBCWHVK6OL4J6NDceReXEtwzEDO7rXA22s6osiXXmFDxkJWxffEjxBDa+U&#13;&#10;sCvsHyyO3zCuHE4ao9UzooVIvRnC/Hb4dL4F8K3es6DIzeWpJV2+avyg1ee71W6eS8cs7nkmvuT4&#13;&#10;0/GDxVquh3elas/7txjG7+Gvg/zHnuPPkfv0rgnUklyyZ2RoxTuigmmS27ebs3CrMKzFd6kelbtz&#13;&#10;c3MsIhjQKjCsL7NMn3Sa5y0bEVyUj8tU3O3pUHkPM37ys2xmmjkKSHca6OGXfnj56ag76jbsikLV&#13;&#10;LaZHwGfNaV/MtyqLCAhXv61V3ru8psUTbZflX867KUdLHPOXUy5lfyzuwwqhcvEsI8sc960dgVSm&#13;&#10;/wAw1ztzuDbe7VNS2yLT0Iy+7Lfd5qMnPy/eFCfN97mmfdUsoqFsOxbhADA1oSSoMeWO3NYsTfMR&#13;&#10;VhiS22jmAsecGbb/AHaqSbuD2pqOu3a3Jz1pHb3q2wsORmRd31pYZdzYbq3eo0brUaRvLIWXChaz&#13;&#10;m1bUpJ9Cy9j+8bb8xqBn2MVZa0LYzL/qRuNU5AfM/eLzWUUDv1NWyleGEPzg1NuEjbs7qzUneKPZ&#13;&#10;94UsMrHbt+Wpe40a7OjRhlG2nWbqsjPv25qi+/aFU8elMhD7ju+UdqzlLUpdjpkmdFXdlh6Vd1Ka&#13;&#10;Ga3j+zpyo5qnA0csI3fw0+JPMjb0rWnbdkNamNHjzAeetQX8xaYI3Sr8MbeY+0Vm3uGm3N0pWNJu&#13;&#10;yM58TMKm8gFflwwUc1FuRWO3NXIQzqXUfWrlLQyTM9k2KrVA/wAvzdqtvnlG6elRmMFd392pTS3L&#13;&#10;16jN2FBXrSbndaYu/ldvFPddi5U0gI+Ub5q+jfgx4ls9IvPIuI1fzCMF+zV84hXlkVe9ddply1g0&#13;&#10;bNlHjOQRXThKyhNNmVZc0bH6QW13psMh1HWI/wB1HyAO1RxeI/DWusfspVJF45rynwZ4n/tvw6J9&#13;&#10;Ul3SW4xg91qpe6r4QikXzgWkfPT+9Xq42TteMjmw1FSVmj19NZ0e3me2a4jafHBDVpBo7q1WaNA3&#13;&#10;fdXhdrZeFTfR3aoz7iOnvXsdm6JYpDZgqE/irswtSUo+8zkxVJKVooT+07C6meCa0XMRwcrVyZIf&#13;&#10;sb/ZUVNvSub1W9TTG+1ySKyNVVfEFnFbvcySBxj7oaufEThB3kbYaMprlRs2enefIlzNd9sYqXV2&#13;&#10;ezhL2M+/YQSHrk7PxZp80Mr3WICnKLTbnXNNuIdsfzlj19Fq44umo2bsRPC1HK6Vz0HT9Z8MXNqn&#13;&#10;264W3fHO9ti7qo6xD4Ymjdbe8hnLciVJFryPxEmmJDBNcASxtninWeg6Bexpc29oUDAY2bq8/ljf&#13;&#10;c7Ve2x22q3+hWGkt9uijcohAk3da4Xwj4t8N3fmJMPs754UVU1rSobqM20ksijI4NY+jeBYRcB5n&#13;&#10;Kbs4qZv2b56aKdpx5J7nstpf2O0yLlhjilttYv2byVI8jPAFN0rR7CGEpDL50nQA/d21SuPDGptM&#13;&#10;bmzlVBnp6tXYswjbU4JYGbR0WNSWF3t9vlcZzXLalrGlJcJpqxBLxiCzn7u2or7/AITHSLG4laWK&#13;&#10;VGXj2rxg+HPEXiSaW5kuQr8kMWrT61zK0BRw6i7zZ7b4g8YeGPBcMV42oR3UrdI4/m/4DXLL8TJv&#13;&#10;EDR/Z7SVI37+X0ryW88DTaLeR3ckov8AgMQf71epWnirOi+RZ2cVmdmCK8zHYxweqPTw2GVTSJpm&#13;&#10;3mv7hLuOZvMUg4qv430ew8Q6b5V1IqyxL97+KuWsPEGo6RbyyTbWd881y0fiSbUJpf7QkVEkP96q&#13;&#10;wuNhOBFfBuEj5+1iwNneSQqPMwcZrHSGYTD5Nqda7/xDAhvpNrBhmuc+zzO22NC3biuedPmd4mi9&#13;&#10;12GW1x5VwPk24rX1O8hmhBXriso2d2m3cCKiW2eX5WBY1z1MO1uaqons7jbSdH5Y1txzLJbv5fPq&#13;&#10;ax/sCw/us8VeSOWONkt13Fq45I1psYqMv+sIz2pt4wEe6MbT3xUGy5t2KTLupjyu67WP4U4MUjS0&#13;&#10;25Ecn9ziteWZTHuzuNefPdeTN830q5DqOVUMea35uhkka1xNeCT/AEU8Z5qd/Mlh3SfMaow6gifI&#13;&#10;38VXfNR1O1vvVJSVjFu2luI/JUlT61z7wXNvIXY8V1zRpuO3kqKxrkNIxGRnNF11BIxfP85fm61C&#13;&#10;zOzYjFbdvbL/AMtE21L9niT/AFeMr1qHuU2YyPIilKtbXaE+YtK8kKfe61X+2b2wvRe1W3ZCM9o2&#13;&#10;ZsrVnb8q07/lpt7NV2eERxo7JwwrG9mbJK2hjzDOOny1Tbn5atyP83y1Tl/vLW1yEtTp9MjhePdJ&#13;&#10;hXWupttiw79+SB2ry/7RLt2/drp9J1FvLMMhoiXK3U9L8PwpqN8kWdqdzXd+JfB9ro8KXNvcB/MU&#13;&#10;HHpXn3ha5FpqEcnZjzW/4w1r7ZcfZ1JVFUcGtYtKN+pzNNy30PTPBGt2i2YspnMsvQZ+6K7O5gtl&#13;&#10;uDL82Jeq/wANeBeDHzeI6kqi4yfSve3vNNS33SThiw4O7+KvZoVFKOp5Vem3J2MTUdJhjs5JLW7a&#13;&#10;KTkhRXi2oR30l9svCzAnrXrFzfQJM3mXKuns1Y95caXqMnyuF29cVlWSlsVTUoO5zemadHf77Cxj&#13;&#10;37xjntWlZ/COF1MtxL5T5xirkd5Y6I3mW753dcVkX/j3UkkKQ5eP0rzpJOWp6cU1HQytZ8I2nhe6&#13;&#10;3RyCWTGaRta1xbfdCgXdwMLVr7ddeIPLkmATkAk1v6rcW9vpqxW6RuQvb+9VrBp6ocallY8c8QXN&#13;&#10;9dsFZwD3rnLLS7q7ul3fMCcGkv2upbyR5M43GruiXltbagjXG5Y65lGPNaRrOTtdHdSeF1tLETQj&#13;&#10;e7elcvbaxPpFw6TK/XvXoEGuXVxILbSYvP3dDV640G+1hk+0WYD5+9tq62Dp8t4sVHFSbszBszda&#13;&#10;qokmAQN3/wB6t/WLOXTdFkfzWcqBgmtN/Bd/DGjKxV4ucVieM3vE0tLaQs7sB0rOFOMYnROV3Y8V&#13;&#10;i23l9tuJPkz2rvodN8LRBGmz5mOteYuXtm+UFD70f2jI+N3zVNOtGLs0E6OnunqtmtgkzbV3IOlP&#13;&#10;vFlvJBDHhdxrhrPWDujRh6Zr0Iqj7Gh+UkU6tnrEx5GlqaEMKafDszu45o05JTeG54Ye9VGUqvzE&#13;&#10;saryXM8WUjG0YqU7amZ176kgj2qNz1lfbriebyVG5u1cDNe6qZtsOfw7VNDf39pIkrMcsearmLSS&#13;&#10;2OwuUfzhKw28VBdXa2sYkjAUtxVZtcjkh/eNk96z7p2ufLMZ68YpSaWxFy1NMtzGPs7bnY80RTpa&#13;&#10;5N0eV7VqWViYY/OkAxiqosRPN9puPmAPSspJ9DQoT6gt6u2GPbWHP5kfysThq7H7NbvMPLTjrxUG&#13;&#10;oQwjMigKKicX1KVSyOYguBBHmT5k9KyNQupryQuo2J2rSmVJWO3+GswN+8PmUNXQRKazSsuxfmNT&#13;&#10;LA3k9Pnq6FEsn7sVZdXVfmUYpRiuoS3MqG0bdu5xUc1rFExfG49a0YnMLFmG7d0qncvJL/Bt3USS&#13;&#10;6FFBmcqOOFqKZ9q54xVt0DfL93isi+dYchjuFS4kyNSzuXdgFfvXaWMPmsdw3d81xeh2ZmzK33et&#13;&#10;dnDc+R+674rpV7aEO3U1Io0hk3tVW9Sa4YGEDr0qo9zNtLSfMO2KhW8uBIHjQ9elZzUmrEtpbmlN&#13;&#10;bvDb/d+dhXHzLc/aNjLw1dP/AGncS/6yI4qG88pl83cM4rnjTlfYpzicUbO4iuPM2lgprv7fUJY7&#13;&#10;MKr9R+VYO6byTuHFR20ryyeX93NdDoNWuONRNaGi0wkbzWyx6Vdguo4JA02WPpTW0vbJGkcobd1x&#13;&#10;XRReG4rr5PNCn/errWFm43Of28bnMT3MDxyNwoauJknUSFFGPevSZ/DaRs8U0u3nqKwJdB0351md&#13;&#10;s9jW0cFNak/WYs5qG5RpETIY11ltcvCvlqtYcejWkNwJYXMm05rtrK5s4WDNaCU471tSwzeopVUZ&#13;&#10;c147rsZNpPSs7zvNtyuw5z2rvvtMl0w+y6fGu3HFTtoetzsJ/sUcUTdhV1MK0iI1XbU4rRWmDfKT&#13;&#10;heprurTWDayI0Mg3qe1YFxbXNhI6TIq55wKypoZkYTRnaOuK5pUpGkaiasen3fiS5eE+YA26nJ4k&#13;&#10;ddL+Ur5i8gV5/p41HUZvs8Z475+6K0LnRLmCQRrKHdRnisp4WVrs1VVbHZaHDNrN4l1fRlUU9RWr&#13;&#10;4hfSotyKR+NcxomvX+nQyWyyDYvODXKahqf2u4aSY888VzuhZm0aiS1Jbh7VG89SMZrndW1z7SwS&#13;&#10;MDC1T1m5L2b/AGcFdoNebG5u/M7/AC0Sp2YrrodxNduY9vY1zlzO5zztrQ09pJFCyfxVNeWEKLvz&#13;&#10;mpdGT1Qe0uc1aTTedjlhWuzlc1Xt7b99ujrYmsJmXevSrimlqTIqRt8pb7xpuDtBanRQFctu6VM8&#13;&#10;ROGWuiNr6kuRAnLVI7Dy6ljixjzPlpZwg4jO6tWjOMtSirnd04xUbnc1TwbPMJkzTg7pcblA2VlK&#13;&#10;/Q0I/ImHzqlemeBtI1TVY7l7E/6pCWH+ytcfcPN9n3N/EKl0HXL/AEZpJbGdkLgg4/u1SaRE720I&#13;&#10;L63la+kRhyrEGsq8hdITtXdV68v98zT5+dzkmlt5YLlgsnrXRo1ZHO+a9zlIba5DF1SulsrC6uMp&#13;&#10;5Z+auqj0+xK/u5BVy2vUs2eDvjOa3pYaKV2zOtWk9EZA0ACMiT5TjgUywh8m8RVAbyjkg1oTXaPJ&#13;&#10;vjk2msubCyecrfvM9RVyhFamUU7an0dcfEjwx4g8Nx+Hde0eK3kiUBbiFfm4rwm90+G3kk+w/vI+&#13;&#10;xrFjeSRt7SDFdLawPOvkxzBh6U+WMnYabuZdm11DHhRjcetSX93dbR5Y3eprR+zSw5RiML+tY1zL&#13;&#10;5THa+72rCrg4t2R0Qru2pj/Z5txaRPvVdhuPsa/Nbb/rW3p/mXsggmZUHGCa9MPhGCysUe+dZYpx&#13;&#10;8rI1cFfAWV0bQxKbsz55vZfOmLMgUe1VFxEu7PNdxq+iQm4KWr5Fcy+j3KybMHFckU0rM6bktrc3&#13;&#10;Yz5Z3DFVbm4fcS1dALGbT4R5ifeHWqrwfbfk2c03LQSRgJdyvIqN0rXvFht7UOp5ep/7Nit13Mm4&#13;&#10;rWNdv5jfMe9DaW4o36lC3ffcBWbaK6OGSENsU1y0kXzfu6khOyTfI33aioroq90d08UUkIZic9K5&#13;&#10;yec2cmFO0Z5rJutXk+5GSBWX501394msvZpbDfc7ldeHklOMEYrDMiXE3y/xVkWwK/K1a9tbM7bV&#13;&#10;TmrjuOWxsRyxW+NqfjUV/q1q6iKOPc/rWtDZiKHfJ827isfUNG2KZ1PHWtWjLmMFEe6m2x1a8lkk&#13;&#10;8mQbarW8z20yyx/w1Le6i91N52Np9quAjpLKFAu3NXHsIbjJ4+aud06d9y7v4q6KKSWBlb1NapRb&#13;&#10;uZXs7GVNpTCTdjG2oZrYBgn3feupnueno3Wsa52OzFflocUU0YM0KQzJtqw0LTR/uwWNEzRSSIvv&#13;&#10;Wz8lpHhfmLUkl1BM491dJBtPKmt2zklC/NVSa1meTeo4q9bQkx/vG2le1b3Ild7F2K5NvnjcKkS+&#13;&#10;R8s1Z9z+627qqspl2Mp2inCo09CHF21L8kiCQPnii7W2e3I79RT5kjSNBGwrJvHcQncRWk6uhpBW&#13;&#10;MN9iMVWpIVR2qju61NCx3V5zZtc2LW2YzA53DNa9+jxNG0PzFRWVBMUXd933qxc6i6LsjO4t3rCp&#13;&#10;HqXT1dilPrEysFYcrUr6r9qh2t1Xis54fP8An7tUsEG35G/E1yyqXVjoVNrVEOws27n5q0gimNUx&#13;&#10;Uq+WMbfmrZ0+LewXaK5oRTdmFRtK6OcWzYSbFHXrW9ZWDo2VO0V0Vzptv5fm7+cVlQom0xKTXWqV&#13;&#10;l7pjGq76ld4Y7mTy4pOVrb0+a2toXgmw1YDRRBn8vOVojV0+dkOK2UGldFuaZp31vbSq8ijZ9azt&#13;&#10;NsLaaRlkk2HtV65vMwrDiububyWFf3YIdfSiSe7MjtUQWq7IX3U95oprdxIRnmuRjvyluJGky7Vm&#13;&#10;vqVy6/Kd3tSd+hSt1Hud0xTFXUsoJV+b5feptKsWuP30n8Vbf2AD5F/irOcJbk3T2M2fTLe1hjlh&#13;&#10;k8127eldN4e1DUrCZLqPjbwBVKCzMPMi7j0rRe/ihXLL90V0wio6smKb0Z69Z/Ex4IymrDf2GK8M&#13;&#10;8deJTqt4ZFk+TPAqrd6xbyttUbhXG6uolYyr8op1aqa0NqdNRu0T22tvCvyyGh9bd5N0jkiuZSJS&#13;&#10;25s1YmjXbuWsZR1uXGWhbvtXnmYrG52+lYLMS3zVcVV27e9MENXEgrqp21PH8jVJtxxUwh3Lu4q+&#13;&#10;hMhzzP8AeX5qlEuxW3fMaq7SG20IRu6VlYTZcS5fcdoNSNdyO21vlqDD9VG2hY2dtzNQWXNpds0b&#13;&#10;yrfNVT5lb5XpVD7t33qANBLn5gGrS2OI/NUFhWGEf7/92vQvD0lte2phmT51qlEmTOZsriYSHbWz&#13;&#10;bNdXMyLGNxzU17ZC0kZ48Nu7CrGlXKRfOxwVrWApq6N97kW8fk3S4J4rlLtyZN0bnGavXN8ZJGeT&#13;&#10;p6VnmaGZgi5+tOpaxEdz/9D448PfCL4u+BobbxrDol0bSIhgyLvUY/vKtfcvg79phNb0uPS9W06W&#13;&#10;K4iUKzRq23dX6IeB/FXw0g8F5klgvYmB/coysx/4DXkT+ErPxA2qazovgtbPTpQdrCNVY/7VfBYr&#13;&#10;LIypKcFeR9jRzGVOfJVj7p8J/Ev+xnjbWrWc+ZLkstfJet647TEx3B+UnjdX3Jr3h/whe2M82qfJ&#13;&#10;HbyMvlj/AFn3q+e/HHwf0vWbPz/CZaB35UOv368Clh4xfOz7Stj17JNPQq/BXxdZWd9KmsaibOPq&#13;&#10;Du+WvXbb45jwzrVxLpeoyXsSnoknVa/PzVdE8QeEtUOlaoGWVT0rsfAGj3Oua9HZWrhp3/5Zu3Wv&#13;&#10;QVKn7NtnmxzZvqfoxZ/Few+KSx6PJbeZIzAiR+1bdt4duZ9Wj8PaftgnlHUV4L4M8Pa9Y+KIPDy6&#13;&#10;ebPfyJd1e9XkPiv4UeLLDWFxq0FxwY0bdKlfMxw0ozdO5pQlSpONSEl719Ge1aBf23wQuAvjayM9&#13;&#10;vcD/AFx965L4oa18OfFWn3MVnhftoG3P3RmuC/aE8deJNe8M217fWd5BpzPGZmki+4m7+9Xk2oeM&#13;&#10;vh74g03TvD+k3ZLyqBJI/wAuyvSp4d0lZrRngYjEqq3zWuuxS03wP4XS6k0Vp5ZYtpytr87GvHr/&#13;&#10;AMA6dpniqS5s4J1t1bgTqyV9meEv7G+Elmby31CyvHnA25ZWk5rzv4qxa34lt08UxyRMkpHyp8qi&#13;&#10;vdyrWN5myw9SpFuOyOL0a886aKzt0CvkDNfpH8H9BvNP8Ome88UnR2RAwwy7vu/7VfjB4h8SeIvD&#13;&#10;XztiCbquO61xsnxs8Yn93dXszJ0wZGrqx2LjU+QYLBvkkkz9IfiZ+0N8QR8SI/Cuma82p2do+FuF&#13;&#10;/vbv9mvYNe/aB8ceHrCzn8aM99pjEDcsezY395mr8hfDnxAKatBfXG55WYHI7tX39ovxp/4TPwzH&#13;&#10;4W1zR5Lq0nXy94j/APQq8DFYtxqJqWj0PpaGCpvDpO10exan+0l4t1MA+DNRcJtG1B96uXh8C/FH&#13;&#10;4xXTeIfG0rfZrXLIZO1a+hfsvy+HtOj8c6TaXn2ZR5jxmTflf92tLxL+0RYaV4Xk8PaCh8wAxyKi&#13;&#10;/Nupz5q3KpK0WcKjh4qUKaTmn93mP8P6boFzZ3ekw4nNr+7aT0xXNN8E/Cum3Q1mz19kvJ2L+UG+&#13;&#10;UV4bouoajo6y6lYw3EQuGLMp3fOxr2vwBp114w8y8urgWcmPljmbbXn1cNKK9za5x+ylSmqrbS8i&#13;&#10;/wDb4tLmOmXkguNvAcfdpTYSJdJdtGJYuu0d1q9q3gPXtOjnjvo42iY5DJ3rnNIlu4GDNIypESOa&#13;&#10;UKtKc+WafzLee4So2lLVHr3g/wAe2Gk61HqHh2xlt54MCeIr8slcX+19f/Dbxv8AD258SfZGstZs&#13;&#10;k8wH7jFh/D/wKtuy8c2cFq8jCNAgwZCtfLXxuh1DxtouorpM7X7vGcRRr81erhM09nWVF6xZ89m1&#13;&#10;SlNW2trc+c/CPxlt7zRz4Wk3Sxsu1Xk+9XlfjDTNBa8iluIiyMw3Adlr5wF1rPhjVpEkSW3nicgq&#13;&#10;V6V9AeFZrnxpb75iFeIdPWozPBzpNVIbM+Sq0Hb2sWdD4k+EvgDUtLj1Hw3eSwXDKC0b/Ou6uB8L&#13;&#10;al4q8B6kYNPuGWPOGB/1ZX/dr0W2a8guvsbRtlTtH92ofHdtpltZxNMCtzIBkVthsbGpZT1RyU8T&#13;&#10;OzjJnt/w6+PmueBJii3O22uPvQht0e4/7NbnjfxRoPjbGp6sIbpJAMxhulfCF/eJZW5mhQs4rqfC&#13;&#10;0GsalCJ+Yh2JrLHYSMNYvQwqxclcd4t8P6OmpfaNJzFbk/6s02zTT4bUFsNI3GCvSvX/AAh/YKXw&#13;&#10;h8YRrLF04/vV6x8Q/hn8M7Tw/FrPh27/AH8gBWH1avBxOJc9E9iWqkIXT0PAPDc1zplvJqVnfSWt&#13;&#10;x/yz2My52/7tfSnwl+I3iPxlqEei3yBruMnbKPvH/eryeHxlnSYtEXw/BAIBjzj/AKw16z8LtG0T&#13;&#10;S7GXxhNrMVneRciEMu415tejePLF69zswc3VvGex9C3urat4evkttQfbK33G/iLUR/ENBfJp2tXB&#13;&#10;eR/ugt8xrp7PVdI1/QY7+8t/NnYcSnvXIa34V0+4t7fU9QtxAYjmKWvmlGCm3O9zJ+0i3TmtEd7J&#13;&#10;rcWpWslrY3CxfL0k+SvDPHPgiDxBpMmsW4VLy348wd66jXtc0C8s7eC1TbOmAZBXSaNo819YyWsd&#13;&#10;/HFbSjlnWu3B4qPtFRTfyM6S5rztsfAz/DHXpJGutSuY2RW4J+WuXn06+8OzSXugozSxdSPmr74a&#13;&#10;y0S2vJ9Ouniv4ohjcFrmNX0fw7YWM9/Dbf6EvMkYr2o1lzezkbU8XJ6Hnv7Lniyz8SePILTxteRw&#13;&#10;QS55f/2avu34r/DrwLrOoR2Wj3KvAFDebC3yhq+GvhLpHhq88SXmtWOh/wDErlXAV/lx/tV7RLqu&#13;&#10;n6PdNaaLbzIJc5+bdGK2lOEU4K2r6ntYipTlSjBaNFyH4/eBvgJcf2bdaNHq4XIJRV3f8C3V4x4r&#13;&#10;/bB0TxT44ttf8I+H4LAQ5Eon27pFP8Py0/Xvh7rHiDUJbOGwtb0XQ3Cd2+YZr4s8beAL/wAD+Po9&#13;&#10;N1gRyI7A4gboprbLeS87PVF4f2c+WE1qfptpXxzPiu3M95Zm3RxgSQr+7qz4e+IehaV4iKXVuJ7j&#13;&#10;ho9/evNvh94MWazs28K6gGtlAJhmWu++Jnw7e5j0/V9LtNmo2bDcqfdK15tbGppq/vHW+HZ0Zqqt&#13;&#10;j6Em+JZ8URiwurZrMMNqeX92vkjx/wCBpdK1gSx6j9olumJVX+8P96tzxb43j8MeHYLyOdlu4lA8&#13;&#10;tF+bdXl3w+17TfHnjhD4guJllfu7fNtr1cLjVKnF1FqOdKUqnI2bMvgPVJcX+sXpaJMbRHJ0/wCA&#13;&#10;16x4Rn07TtPeC3gLSoPvGrnjDSPCWmsljodndXFymCSJNy10Ojalo0tunmKNOMa4Jmr2akYqSmmb&#13;&#10;4TExpTtJnD6frep634m/sq8kC2vZv4hXsFpa+M/D7PNp/jBbK0Xny5vu7f8Aerx7U4UsLye+091u&#13;&#10;I7r/AJaejV1ujw3viTwrJo+oCGV2GNx+9trerODV2dWZYr2kE6bJ5Pidc69qB0drg6jKpwZYfun/&#13;&#10;AIFXpafGPWvD2njR20i6WNl4k3Ltr5Du9B1LwDrkcNm+zzT1T7oWvoDT/GGgz+HXs9QcS3rDq7V4&#13;&#10;dLHKNS0tNTxMPjYuDSZoaJ4s1LX76dtQ1DyLPPMJavOPHd34aTVvsNjAfKl6zpuRg3/Aa8a8Z6pp&#13;&#10;VlqEdzpt3IlyrZIRvlNd3oOsQ3mni5unjwRgs9e3LESgtGY1se0rxIPDeoR2esPp1ncm8jXDHzGZ&#13;&#10;2H/fVfRGv65pqeD5Lm6doiicbG9K+YbSa50fVLm80OOHUd/8W35R/u15NqXjHxm+pT22oSN5DMcq&#13;&#10;VbaP92vPq5xyJtsihnL5XHueju+vz2ct7HcNdW+SRv8AvbaoabfXmq2otOZZW4Ef8Vcf/wAJveaD&#13;&#10;C1tpt7GwlX5k+/isay+Jk2gsmoYhV4nyf7xr59c05XXzHQqqpO7PqD4Vf8SHUp21K0bzWOOfvBa6&#13;&#10;vxDc6NaeJkubMnL/ADM0LbMf722vkPXfipNrbJrWlyMry8SD7i17B4O1zTLfR/NmkWe7vOufvBjX&#13;&#10;RUo626G80v4nY+rvh78RfEMFxIV1Ey2ScCN234qt4z+I17bao811ErRTjOdtfO+h2l5oUk+pLudF&#13;&#10;O7FdDrnxb0TWYbeHVLFbfyuPMDb84qlgpQbb2Zy1sdzx8z2fw9P4d8RzfbNPCxTN/rA9aV/c6NbT&#13;&#10;GzvOI+/l/NXy7c/EXSrSZ59FnVI8Z3Ba8wvvjHeak0v2W72BDjzD8nzVjVy32rbe5nTUZuMUfbNz&#13;&#10;4s8C2yjS7rUbu18zhSFavKNb+JEXh+4/snSbj7Q91kRz3Xy15J4V8carq+JmshqIi6yjtV/WNR0X&#13;&#10;xjZyy6hbhLmDcIlPZq7aFJRSVzvWW+znotzDufHHirSPGlpPq0EN7BnIaPay7W/vV7lqdynjK+tr&#13;&#10;mS2iiiwCCm3d/wACr42stL1jSLy4nuLjbbryI/4QtehaPqF5NYy6lZ6oLUwKTk0SoN1VJodenL2X&#13;&#10;skeueIfFlrpGuRaarxtHAo5Panahr3ha8t/tFwJJZ+uY1ZlrwLwF4c1L4k+IJJ7p2vXUnk/KpWvr&#13;&#10;bwrDB4duJPD32SKCSLkiRV5rmx9PmbbdkeFUUoRvMu+BvEOmazaiLTbY/uMcOuyui1fXry/vPskl&#13;&#10;nHZJFwuzvU9/b2Flp8upaaVguz1VF61xnwf8H+PfiprFza337iC3kwZNvVd1Th00+VK9zpwGAp4l&#13;&#10;2Ttbfy8z2/4X+BtZ8Sa0kmpOy2CkZKd69I+PPw+8FeFtHtNViU2ryuUJLfK2P71fUXgnwbp/hLRY&#13;&#10;dNgXMiD5mPdq+U/2qviV4ba3tfBESpe3Ak3zDd/q6+whklPC4OdWqvel968j1q81JqFNXUfx8z5h&#13;&#10;Ov6dcraaToMY8wyp9z5l+9X6s+DkuU8LaelzxKIl3V8Sfs+/BTTry8Hi6Zwbbgxxf7VfoBHGIo1j&#13;&#10;QYCjArs4OoSqfvnpFKy+87M1xdN0YU4rXd/ceU/EfQtL1/Qbu3v7JRdhSYpdv8Q/2q+FPEfh7Srf&#13;&#10;QZ4NQjVyM7c/eDf7Nfp1fWNtqFu1rcrvjcYIr4t+K3wP1q0tbi88OmS/tmO7Zu/eR12cT5fU5faU&#13;&#10;43tucGBVKUl7R2PD/hPr+sabefY9es5fswP7uV1/h/hr7UiNv4q0MMriRIiCPbFfN3hHVfEXh2zj&#13;&#10;i8SaY0llGOd6/MK9f8L/ABD8N6fDLL5Yjtn6Z+XFfC5LW5ZONTZn2GMr+2ivZq7Rg/EW5uLXS47e&#13;&#10;M7/MYKVNdJ4K0+6fwxPpFg9uxlQ/unZe9eV+PfHeh6jdG+t7hHt05CjtXzB8QviTNp+npqOi6gYL&#13;&#10;1GzH5bfMP95a+mj7nvdEa0KM50nTktX1N34heFNZ8O69Pba1bC3ZjlCn+rK/7Nc3p9jbXcn2DUIw&#13;&#10;8b9jX0p8GNa1L4xeD01LxTJb3UluOjt+84rU8TfC+bW4V1jwrp6qbIncEb5nrVY6NeNkjk+r+xm4&#13;&#10;1Nu5+Xn7Q3gO28Kapp+s+GZGRbrImiH97+Fq8fhsbieMN9o2Tt/31X6HfFLwnbarofmalFKs8B6b&#13;&#10;fm3V8xab4a8LRXksGtRlfMwFJ+8KjMMXh4U01HU+ZxeEaqtU2T/DXSfEN/pc9s10rW6nv96u6sl1&#13;&#10;mwuntNSywiPyn1rsPAvwciW1uNXtZ5UjXBXZu28V6vqXhnSvEHhd7lv3Wq2anaT3218dWwyrJSS3&#13;&#10;OXGZe1703seU6P42stLvBZ60svlvwAlen6b4y8A295HHdSy6bFL0Z/un/er5kh0S+1mSa61g/Ypb&#13;&#10;disYk3bSy/7VO0jT/FN5r1tbatArWcTYDbflK12wwMVG6OzCUFM+h9V0rwe/iT/hIPC+qQ+Q3+uK&#13;&#10;fdf/AHq9gtviR4h07wm+jWskRspAVEwX1rldOsNH8DafJqVrpEF6lwuTF/tba5PSvGUvifSb2zs7&#13;&#10;BdO2Mf3R7YrrhQmqka1z0cPRUYzg1pYwfDej6l/bVw8c8caTMWz/ABPmvQvsEyXGy4iLlO4rzLSr&#13;&#10;3xJZzO8kdvKiHj5trV6pYaveazC6LiKdF5rfPEnBu58rVpS5uZI8uv5rm214+daNsc4WSvqL4f2e&#13;&#10;gvaxPDKF1Nvug18j6/fpZ6p9jkuZ57yUnEQX5f8AgNaM2sXVnJaQMZoJ8/Ka3wtCpLDpQWyNsFKM&#13;&#10;al59T7a+IXxZ8SeDNIOn7ovtUo2ASejf7VfN0+oalqVj9pa4iguWO7hv71N1zX5vE2gxW2rRC5Nv&#13;&#10;jDH/AFlcG+m6jcQiTQ083HPlu3zGuOnipymk3qvwOrMcO6i93Y0tX0DxTc2Ml/Hcsxxx/FXzrr3g&#13;&#10;H/hNoTN4gCrLEMZC19deG7mW6j/s2+zby46N/erDk8OaFZXlwmrSyKW+YY7193k2dOPuTR8xWi4y&#13;&#10;sfF1t8JdPsJAtjeySpwCu3pXqnhG217wbdb7O/kWzfG6M17JPN4IZRdLaPEID80pjZM1X1CzOrql&#13;&#10;5ocavZrjk/JXpY+pRxEeWSLoYiburmdrEOr+IVg+yzhrdvv+Z2ridd1XTNKk/sRpB9sbaAw+6K99&#13;&#10;8N21nb7PtTqnGSH+7S6xD8JdSZ/7Q077RcL1khj/AIq/OcSpa02/Q1o07S55bHlGpakdB8Oxss6u&#13;&#10;hUfNXG2PieW9hMkh3DsRXumq6R4WvvCNxZ6bp8pdEPlq6tXyzoNtqN1fSWyuthbqSCH/ALy19lwr&#13;&#10;lkHBOT1PRxajKN0jo2v4btnmkJ3p/s1es7yGbCxxhznGTWXe22p29vOunyxYTkk9681sfEN14dvJ&#13;&#10;J7iI38DHLKO3+7X6JWxkKKUZM8qOGlNPlR7dJNDbzeZDLtnbA2j7tZn9ifZtU/tiGKOW7fPX5vvV&#13;&#10;5Doni7Stb154VMtm7nOJ/lUf99V397qXiEq0mjyx29vAP9e67lrlrVqNSPvs6cNCpBpROQ8VfBfT&#13;&#10;PGGsP4msbSSLU4julggX93Jt/wBmu/0yWyNnb2TWC28sGA2V+arPgjxL4qmjuNem8q6gs/8AWND3&#13;&#10;WvYU0rw/4st4vFunwG3MqHzM/dLV8hPPvq0nTir9D62lkrxEVORi634w0Hw94bNjpd4tvfyrjzNy&#13;&#10;/I1fDOs/DK+8Yaleak2rx6lLOSfNMm/Fe3+O/AvgvxJrjw3FxL5sZ5VJPlrI0rwjp3h6F4NPJSPq&#13;&#10;QG3VvVpupFScfmcE4RUnFM+LPF/wx1Lwv5k8d3Gx64SvJ01LVbZZF8xlTOM19weOY9ENq6SScyE5&#13;&#10;Z6+YvEOg2Ntbu1jqEU6ZOF/irz1Rd7RZwYumovQxfCPxC1HTtQihadmi3c5avvPRPjl4Xu9Ljgvn&#13;&#10;jtZVQAEd221+YV2iW8haH5TUmkzXiXCXTH5IjmvUwuZTpLllqcMaab0P0e1fx/a6kzxq/nhhwX71&#13;&#10;8xfEHz724fUtNt44jEckJ92vVfh58SPhp4hX7B42jh05YowFZN252Va+fPG+saZYeIryDwvctcae&#13;&#10;zkqX/umu2piIOPNFGFaUonmesarNfxh9QQxSxdML1ridR1JLhv3KFdtdvreqx30aJJEuV7jvXJ/Y&#13;&#10;o3zJs2+lYzZpSqmJBK7MHkHC1PNM78/eqaZIF+ReHqkFPzLXM0dtOSe5pw6tEI/KaPn1qJHjmk+X&#13;&#10;8aq2dtGZj5lba2KBTKuMLXI5O9geGjuhoup7KMpH9yTrXT+HtZEUMlpcJv8ANGM+lcY1zlvLYZFW&#13;&#10;IPMLboxtSt1J6I5tnc2de8PizUXXm/6wZGK4WSaYr5UhLV2k3+kwp50n3K5i5ubSFiijdXQr20Ou&#13;&#10;FS7KFnbefJtUhTXqreH/AA2/hv7ZcX6rexY/dDvXjr3LrJuj+WtfR5lubxFussGIzWVeMrXN+ZW1&#13;&#10;L6mNMrG5Y16n4D/sS88yDxFJIsCjIA/vV0kvw08O3+hjU9DvN16se9oTXmmhxXKXzw3URZOnFcOH&#13;&#10;zBc12cVetJKx6b4v8OaGYUfw6WnTGTleleKT2nzFF+UrXqNxqrWH7m3JiDjpXAXc3mzEqveu2tNT&#13;&#10;95HDCUmXvCk0NvrVst05WDcN1fZHxLufgraeHbLWPBMBbU4gPOjf7p/3v9qvhWUyQsH2FX617R4P&#13;&#10;+G3ivxzpMl5YlZbeIch26Vx08IlPnPSo12qbTPJNe1NdXvpLlYwgY9B2qraaZavblmk2ydcV6xN8&#13;&#10;HNYtrj93LDcbugjk3NXPz6I2kXD215AVkTqHWtpappMzhjFfU4qHTk8zLVO6PG37sEiujdolyvl7&#13;&#10;hStLbFdqjbgd6qm7fETUnCSZzltqN4LwIpbHpXpOmJr0Mi3VjI0XQ5HtXERQwxzeb94tXTQ3+pny&#13;&#10;7WGQsjcbaqpRhPc86s0tEfRWn+O9bm0VLC+nWcRcDP3q6uw1nRn02R2tIFuWGDJtXcN1eUeHvhx4&#13;&#10;5vLMX62TG3Pz5LVLrdtappZs5H8q9jznY3ymvlcTkEHNyTsczlKWh5r8Q9MtoL4ssgleb5uP9qvH&#13;&#10;rSHfqUUPC5YV27zC2klZozO3IBNc3o9oZ9ej3Jj5s16OCqNQ9ne9j3cufM0pHX+OvD3kWdveQ/wj&#13;&#10;mvLklMOx4+tfa6+Eo/E+gz6euFdI8jP+7Xx9qulTadqE9lIPnibFeney1PQxVLk949d8D+MXit47&#13;&#10;G8cbGPPstfVkP7N/hvx74fHiLR9YWSXZv8oMv3v7tfntYRoG/eSmI9jXsXw3+J2q+D9USbzGlCMP&#13;&#10;l3fK6j+8tfN5vTqOLWHep85Uo3qKR10vwqvtH1D7PHE3mxOV574rE1i0udGv4n1SzLQr1HrX0Hq/&#13;&#10;xj8NeJLq31GO0+y3jY3KPu1wfjbXvD2swyQKjLJjgn7u6viMLVxvtkqqugqQcZXR8v8AjW50q/1J&#13;&#10;n0u3+zxPjjd0rjrvSfslus0xDJIPlrptYs1aSRVP3TxisC8EQtQvzM69v4a/VstrvlSZ3qspR0MW&#13;&#10;0sZZtzqK7bSNOhS13XCFnJ4JrndKyJlbnYvWujn1hGZIo12IvXHeu+qlImcLq4652Ivy/LWFM/mS&#13;&#10;Y37q39VudNubeP8As9GXaPmz/erj0R5pNinFSpLk1NMPSV7slSPdJivRPDvguz1ixkmmkKyj7oHe&#13;&#10;uCitrlJCv3h3r0Dw7rf9jyB44/Nf0/2q4J6tXdkbzrqKbRzuq6JrHh66EFxbFNx+VivWnNc3e0Ry&#13;&#10;A/NxXp/iTxDqfjiGL+0EPn24woC/wrXH3bW9lbo7DdIvUGniqkb2pu558q3N6mFBDJHIAzZ3etWf&#13;&#10;tMULOiptOawL68aaZpYTsFYzXMu5mYnNc1ODerN/YXV5HpVh4513w9vbRb6W1L8Eo3WvZPh1+1B4&#13;&#10;w8EtLDqSx6rBPjcJ/mr5OQSzbmU80zZNu2ms8ZgKVeLhURrRjFPU/TPwp4l+D3xLhuLnxJfLpuqX&#13;&#10;RLbH+SMMf7tSaJ4JvdN1advDt1BLZq/7uTd+7KrX5u2ep3Nqybele0eEfHOoW2yC3lk2vwV3fKa+&#13;&#10;JxfDUqD5qL07Gc8vUk5H098QtX0q8jij0+5P29CVmEbfuztqDwTc+JfFOoWfhm61toLTPALdK5jw&#13;&#10;f4G174hX1xFo8Gy5QZIfvUGheBtbbx1Bo99K1hPBMI2P8SMGrhVCS1Z5U1GKtc+yfip+zv8A2D4L&#13;&#10;XxRperme6iTLYXrXxzeeHdQ1KxnXVLj7P5A4I/5aV9q+OdE8f+FdFtLDUtfOqaJcAKBt+ZM1p+Cf&#13;&#10;g5Z63Yww6xp0l1bSYxKOy12YNJycUjnUmo3TPzLv7SS7kigsJWwnH1rv/DHjfxL4UkS2W68qNeCH&#13;&#10;+fNfYvxl/Z18D+AdLGt+Hb9rcswzDM3zc/3a+S9V8DR36/b7i+DxKD9z2rPF4ZNcs2bU8TzNaHaf&#13;&#10;8LPTULyNo7na7EZP8O6u4TxO97qVvJa3cdp5XLN97OK+UU0llmdbWCW4MR42rXq/hK28ejzdct9A&#13;&#10;a/sLUfvB6V59HLVLSCPXeHs/aR3PsvWPiKnjzwqPC2ra4boKAu0tsWuHvvhr4L0Gzjl0HUFnM+0S&#13;&#10;ReYvLf7tcB4Y8ZfDH4lyf2feW40aeJgrB225b/Zqz8SPgsvhJYNe8L6m00U/Ji8z5v8AgLV6uGp1&#13;&#10;KatynNjZVKlRKbPsvwBoPgvwt4dW80/w5bz6pOhy3lr87H/ar5r8b+B/E3hrVr/xp4stooNL1Jhu&#13;&#10;gtZNyop/vLWl8GfiVos2i3ug61qctlf2/Rbhtin5f4Wr5T+PHxL+IMc0mg3Gp/a9IlbMTR/d2/71&#13;&#10;ElKrJ05X1PTyzDypS9o9hvxg8KaR4bhtPFPhCSWOKQAmL+5/tLWv8Iv2q7zRt3hrx8smqaXIoVSf&#13;&#10;9YlfME/i7XrmGO21K4llg4UB2+WsfxJoOpQRpqSxDy5QCCletleXKK5ZPU68xr0qkua1j0v4w+MN&#13;&#10;Ll8XS674NJt7OXGxfusK4a1+J3iyCaO6stQmik9A3ylq83mmknUCYn5a2NP1PToLF4PIElxkFT6V&#13;&#10;6NbBxUbctzn5ItXPuv4UfG3xHf6laaT49tY7m0uF2RMVVM/71Z/7UHgLTxNaeJtJs4LWC4G0iDv/&#13;&#10;AMBrxb4Madf+PvG+l6dqVw0UcTZXHbbX6N+Ivhvc3+2K8tI72O3XgSfIpX/dr5uWJWHquLPPxFGE&#13;&#10;WpbM/Jm58D3kOmpqUKGSNx27VyNrZu1wqMSCPug1+ret/DKK58MyJoMEVrOwIKhflFeDT/su+JBo&#13;&#10;8/iKOWEbDls9l/vV6uDzGM4/FqLDY9c1mfPuj+DNVfQ59XmjLJAOT6V5hf6kZ/3PcE8V3vi6w8T6&#13;&#10;BeSabNes9vIMfJI20rXnyaPIkiTN0avQw9JS1R7CxKaM0ebE25VNdZ4X0nXdfuI2021knCn5mC/K&#13;&#10;FrJe2cXReP5o2wDmvr74R+OvBHhnwvcaPeRmG5nyfMRfmK7f71RmKdOGm56WU16Uqv7x2Re0f4M6&#13;&#10;J4h8Mzv/AGqItciQtHFu+Ut/davlTU7O/wBIvpLbUojFdqxBB/2a9kfxqYfFRv8AwzuiKtkGTv8A&#13;&#10;71V/iL4c8TeLI/8AhL40W4D8PJH2YVwYR2dpHZneLoSsqS1PJ1OspCs9wxeOTp83SvrT4K/s0ap8&#13;&#10;TobfUNQ1eHTbacFoyW/eGvnrwxZQ3OnypsZ7mL+E9673wx498MxQz6B4mM9oIMmGWORlZHX+8tcu&#13;&#10;MbctFdHysI87aPpXx78IfiL4AtZtA0/xWdR0tEPmQW7bML/tLXxxe6r4p0VbnRFuLi2iyQYxuTNd&#13;&#10;NpXxn1vRtYMGn3TXdsG/j+ZpF/3mqDx58S38a6tHPMEgMACgBVp+zlyu0TohTcFqzW8B+CPEur6x&#13;&#10;pzalFMunSkN50m7/AMd3V9I3fifTvB+uW1hdRLdaf/qyZF34aub8MePdBj8G2kusSTzvZLkmBd6j&#13;&#10;+7XSaH8bvhjqsMum6loYuEb7rP8AMxrysRGy1+886dWbbdj23wleaZaXj654f1TT5zcf8utxIv7v&#13;&#10;/ZrK8b30ryeb9kg+2M+7FoystUfCXwv+CHxL1STaZdIuJ1zHF5jRZ/3Vr0i98AWPwg8PvPZwR60E&#13;&#10;YGMx/PL8v95a56VSE6bhy6hhY0ZztU0ONvIdcTw6t3HKbN9uRIW+4x/vV8i+OfiR4v8ADck+j+JP&#13;&#10;sWuR3GRHIPnYf7VW/jr8Y/FWpSC1+yTaHBxmIrtZ1/2q+WY4bnX2MjZUZ6171HCQpxUz14YGKuoO&#13;&#10;6PUPB3j/AFzRpFRo45bN33eWe1foR8Nvjro+p2/9latHFAkqhRv96/Ofw/oSQ+VGz7q9ITw9Pc2M&#13;&#10;t1bypElvjOfvf8BpYiPPFqLOmOXpx5ZPQ/Uqx8PeCLmxkv8AVLOKWR+Y5EVeK8zu7m3k1q40K3lZ&#13;&#10;NL4Pydl/u18F3vxgm8JaHDDY6jK9zI4UgyMy7V/4FXrvh34weGNS0GOe+MtveuvzEfMtfH1cHiaV&#13;&#10;SPNG6PNxOFjTTUNT6+mvPCOoxp4f02Q3SRAEjb+8DCuj8N3H2Dzb/SxI32LGR6V4l8IJ7DVb6O50&#13;&#10;9w1y+4+Ye6mvX/Jkt9clVt8Qn4kWP+OvnMwwqVR1YeRy4VKabaJdc8aa7rEkkuj37PI/+siRvmGK&#13;&#10;saH4PvNdh/tFZWec/eWTvXe+FfGfhLwLY3iXXhtvt8inbJNH1rC8La5Jr3mX1jcLFebywXd8o3N9&#13;&#10;2u+hlvtXzTlqKrHlpqUXoaGj6JYaPdGDWniy/A31z3jrwxpSW5v9HvBLOo/1YbpT/iPa+MNSjivt&#13;&#10;Qjt1ngG5fJ77f71eDTW/jrULV9ehsp47KDhnStoYqlSXsIwbXcwp4dupzX1PVfBn/Ektzqv9onz8&#13;&#10;cwn7prhNS8Z21/4qk1ez4uoPkIK/K9creS+IX0VNSjuIVjVsGHb++K15pfz38V4C2VDjJx94UYzO&#13;&#10;2qap0vvMJx96zPovTPE8XirTdVsdUC2dzg+XEn3TXiEieIIdQjtZAYEZwAw/u7q7zwHNrkzJaw2k&#13;&#10;VwbjjeV+YV3OrTQ6DcPa6pF+9XB+7RUmqkI1ZLY75Zfp7iI7DSofOFnHOtxIwH3+9eixy2vhOEQ3&#13;&#10;EcFvcSjKjd8pauU037HrluHZFt48Z3fxV434/udI8NXn9o/bZrqziPzF9z7K7MFSlUpycYnGsC+f&#13;&#10;laPqHSfFt54hhe1vAYiuRtTuv+zXiHjyHxp4Wvo9f8I20vlWr+YxK7o64nR/FU+u3VlrGg6gYLND&#13;&#10;82O9em2XjXUda8UW/gmS9kbTNUxHJMV+5/errwmErQqWl8mfSZbl8lLnTskey/Bv40ar471mHXNQ&#13;&#10;zPd6fGY5I0j+WvX/ABn4b8K/FbQNQmt4Zl11yRHHGvX/AHq3PCHwe0f4V6SJ/A9zHeSsuXLrvzur&#13;&#10;mvD/AI3ufAviS/8AEWpRReTcghx9zGK+tnhXFJ1X/Xf5Ho1cZJ25Tx2f4I+NvBXhWW/vJPJkUfKP&#13;&#10;4hXm89h4hutJ2NAZzIMM3+1XtPi/4o+OviTd3dh4e0ya6hlOI1jVmUV6v8Lfgl4p1Dw1t8XSnSvN&#13;&#10;OfL2fva8Stg6lery4KLfn0PHr0E5c0j5/wBA8Oaba+DZ11gC6nCYjU/eDV5Jo9nd2OuW/wDoaonm&#13;&#10;Z5r7E+InwI1Pw3CL3SdWN1bvkYm2qwavALDw9rFzJIZB9olgOMJXiZpgsZCap1IaorD3grxS+Z0n&#13;&#10;iD4mf8I+sc1vYGO7gAK+Wu5SwrE8RfFbxd8ZIbKGN1017I4cIu2Q13+g6FqD28lzrluECcKki9Vr&#13;&#10;l/EXhW40i+j1Xw3AIndsmLb1/wB2to+2hRs9LjjmjleHLbzOA8RabNZWpg1qQ7yBmQd64/T9R0qy&#13;&#10;uFeOU748Yb0rtvFOqNqtv/Z2rWz29wwBJNcBeeGLaztRfQyB39K8PHv2ezOXFV3JKNRaneazqMN7&#13;&#10;DHcRzs7tg7vSo7HxDeaaq/bJWkRsDL1V8OabGNLF1qC70Xn7vSr1z/Z8zCGMh0fsa93KM3dGPNVh&#13;&#10;eLPJ9hzVEkdbe+LtNs1gTSY5VjkB8xq8S1bXIrjWPlAlic8/3hXbeM7H+yPD/wBt02cM7Lhoj/7L&#13;&#10;Xzpp081xqBaZxEc5zXq4/PZ0Y+2oS0saVsLytpI9l1K1sH8t40aKQrwas+E/hNq2szPNMS1vnctT&#13;&#10;6bIrWqfaiJyo4Nev+G9T1uPSwum3H2UZ49q+YjxficVKMarukZfVuxwOr6HqWgsLKS02xevl7a8/&#13;&#10;1DRdSF0r2s/kRv1Br6X8S6R4ovNLGpR3n9qSKMkHtXhMmtT3l59h1Dy4tnY/eFfrvDOaWSVOByxr&#13;&#10;SacTiv7H25aR95XvVCWymuoZIYU2y9BWnrd0La62W7/WuevNYms4y8Y3jHPtX65hJSqQUmrGMpJO&#13;&#10;zLK+G9WsIY4dUBXeOCO9R3Om3UKhLdSxFQw+Nr6/hjim+aOLhQajufE91F88cfOf4K9GEZ7GUn1M&#13;&#10;K+EFtG8t9JtMfJq34f02wv45JNPcNI/ORXNa9NHrTPbSE+ZOMEfWub07R9R0a3dNP1X7O7DgHtXB&#13;&#10;i1VWsEdlLkekmesnQZovMivpA4zkH0qvPpUEKlWuAwQZ4aub0a51m7s5La8vPtTKceZVu0hlsmdd&#13;&#10;QKylicE/3aKdWTac9yp0IpaFpIkDBmG4dqkS88lZEkiHJ71jX9/HEqCSQKnYVla5e31vpZubWIeb&#13;&#10;1jJauy5zSib7T2OoRmKZCvl9flrDuToUVxGihlT7v3f4q5HQ9e8Q3MiS6sIfLX73l/erp7iWwTP2&#13;&#10;UE7jnJ96Vna7L5knZIo6rpmouu/SypPoauXPhy+1W3jluNUa3kUDOPuitK0v7OJRMwP1qDWPFFnp&#13;&#10;9nJdtam4RVyNlOyiuZsh3lokbNtp8UVmEmdXkTjd61p2jW1qY9w3bq8etvivp+pKitZyQBOp2tXT&#13;&#10;J4w0q/WNLOXac9HpTxMFG8hrC1L2PTLzWbOwjMrRqo44qg+uaa9qbpseWxrmHdjCfOj3iXua5++0&#13;&#10;CXVf3Mk5gt1IPyd64FmEE1yo65YBtbneXOuQzw+QqDy3HFZtpE6TCFZCqPx9Kw75IdMhgitXJwQt&#13;&#10;dLDaOmm/aZmZ5cfKK744qF7NnGsPNaly5ntdGhx9vLHvvrA1LxFZtprzqRKicmstrK9vN7XlptLg&#13;&#10;gZrk38E3lrZ3E8M+IsMdrt/F/s1jWqu+juXBKx8p/FXxhb63qUttbgxRocV4w8yPHsj6tW54sTzd&#13;&#10;auZFG3ceR6VyTvs+VK+exVW8mexSiorQ07eV3+XNTwu6K6sc7qzbS+ht5P3wya04G+0ybo/lHWlG&#13;&#10;Wg0m3cqhW8zzNvFbNohP73pVmWzG0baR5Et4dit96tIu5nNGdM7oxdh9KrLdyNuSPk+lTzSFvlUf&#13;&#10;eqBFlt5PMZeGFJtp6GkUnozOSZUmJb5RVWYGdvl6VduVD42is3zGSQrUXfQbiRncny1PAu/5ezU3&#13;&#10;ym27+vNaEKbPlVB81dMdjNlGW3CMNvSnvhsP6dqszb0b5flqOba6jaNp70raktlQpj7uPWoQxVtr&#13;&#10;AMKc6njdT40+bav8QpDixisjN92pUQ7tq1F5JEgK8VpQxgLuU7jWDZukLZyyQzFP71WZ7ZXXczc0&#13;&#10;7CRMHYhvWmXk2Y0aOkZsxt0kOUbo1SKpf7vzGq0xfduxU8DbWBokmhR2NmzR9p3Y+aiRU3OtG4BR&#13;&#10;6tVlo13F2/iFRYobHIqRk7/qKpLqUgbap2haazRIpTPJqBIBt3L8tCEpal2K8uB833hUl2oljR8/&#13;&#10;eqoV3LtU1Zgi8yP5jzWidtAZReLYxbs1XbPdtKYpk8RDfKOFqzaLtU/JUu/QgpvshY+Z1bpSNCjw&#13;&#10;71PNRXQJkZvvCmW7+UuymaERfC7MUrRFo96/iKf5azSbabL/AKPncfrRcTRNbQqW3cZrZWJpsBhW&#13;&#10;VYbOZW+UV0sbxKoVSPmo63FFmt4f1Z7KYw3E7RQN1HrXfLbeHNdkCfbTCVwAT92vI5kXaX/KqCXM&#13;&#10;m75ZOF7V0+0TSjIcdNT6h0W20jwy3zaot1GOQPv1Ul+Kmq2eqSLHhrBm6Bvmr51W+m3Bmc4qV78n&#13;&#10;5WfpXV7ZxS5WYOzd5I+ptV8Q+GNe0sJNcyRO+CQa5Nn8N2yhLPVGbAyQa8D+23BXdn7vApI5HVtz&#13;&#10;GlOXMryFGXK/dPsVYdEvdDiuobmJZG4/2qzLbwik0bz/ANqRpnphl3Cvl9NXv4sIshA7fNU6eIrx&#13;&#10;MhZ2U96ufI7OxKnUWzPqTQ9DuIdSAh1S3vY1bJE21c16lefEKx8N3EdheaPbuFUA+XXwXB4gu4W8&#13;&#10;2NzvXvUcnie9a4Z5pWd/UtWEkk9DaD1uz7a1j4meDpbHzJNODSselY2jeKvDXiGETNb/AGN4Ccj+&#13;&#10;HbXxy+uzSqy+YW3cU+LWb2GHylkdR7VnGck7M09x621Pr2a88N2bSTQ3LI/ZRXk938Vde0fUJPsa&#13;&#10;faLfdkB68mj1y6b7zZofW9+2BgOtFSjzIKdZx3Pf7P4tWGvWptNWt2t36Ej7pWr8Pi7wq11Hpum4&#13;&#10;EaqOa+Z2nd2KqdqGjZj5d54rbDNxehzYiUZrVH1BNf6ZdLJFu+TB2kf3q8l1nV7y2kazsYy+7vXA&#13;&#10;2msX1o2Ibg7O+Wro7TxPCqlZgHOc5p4mgq7vJmmGruktEb2mwX+oqIb6Bm46/wANV9R+Ht/dyNJa&#13;&#10;ziCPHerP/Cb27xxx4K7OwroLbxI19b+TDHtDf367cJl9Ll5EzlxOLqPVnnumfDu/ubzyJpDLtPJr&#13;&#10;1q08JaPpNuPOePfjB9qybnxTZ6NGFjcNPjkCuD1Xxz9pkKMCgPcV7FHD0aSsebWq1Zu7NnxJ4Viv&#13;&#10;49+i3EbuOdr/AC147e2eq6ZJ/pkTIe3vXXX+tMlmWt5QxbGD/EKotr+rara/ZbjE6KMAlfmFGKjS&#13;&#10;auycL7RPTY5CEySsGb+Kt22lkgjdGwwY1FFZ7JO+VqeZBztbla+arUad9D3KNSS3KxZ7uZ2Vao3e&#13;&#10;m3L/ADxj7tXreYp/rPzrThnWRvK2nJ6GuRxhHQ3UZNaHB3FnNu+ZKz5Ex/D92vTb+w+zRj7QuwNy&#13;&#10;Km0H4ean4qX7Tp6Fo84LGsVHmdoo0k+VXkzyONjNME+9zXTOvlxja/bmvqaH4UeCfA2mxTeKJftF&#13;&#10;1cY2hPuhmry7xs/hXSP3NjZBxkFW/wBmrqUXBe8TBuWx4vJNNAry/dB71mQzzPMZPvV2Gua1Dqun&#13;&#10;x2tnaLFs7j71cvYwsf3a/KR1FcTqJPQ2UJWLyebcSKi5YtUk9nMilWzvqzBbTRSCSP8AhrftNQRm&#13;&#10;+aPe/fNY1cUoapHTTwbmedPY3Ny3lxgsc1nzWc1jNslBU17MssEU32nydprl/EyWd5JG8YCv3rlo&#13;&#10;ZgqkrI2xGDdON2zkVjifFTzwzGPCvuC9qW4t0hw6vUUb4brXpHDd9DGdSG2VXf8Au7a154xLJuXr&#13;&#10;VRoCzbcVUdg16FVNm3b3q9bjypgy1F9hfnbUyWtxu2qaSauCdz0eC7/cxmEbSveq15fTXkgaT+Hj&#13;&#10;NX9NgQ6WPNP7xR0rFmjxJt27aGiH2N7S9emsoXgjT73er8l/cNHuaQ+tcnCoDHzF2+9aVtMrtskJ&#13;&#10;YVcasuWxK5bl9Jndt6k5q3Dcys3yjb71WLwwtuUhqtrcW8rBlTb0raMdCJNt6HSabp9xqcyIrFU7&#13;&#10;1uTeFYrBTctdqu7nD1yH9pTWkJe3uDFt6msCbX7/AFX/AEOOTemeSa5583NZHQtUWdT1BI5mht5x&#13;&#10;hfSksE1S+zNaozp3/u1QutHgto/MuHAdvStrRvGf9hWp061jEsb8E/71dVOLtrIhuy91HOalC4Yo&#13;&#10;yDfXTeGvCyXjI+qMsEDdy1cpfalDceY2PnYk5rFTWbzcIllOKwna+pSZ67eXY8H6tHLpIEkPr/CV&#13;&#10;r0aD4maLdRorQFNoGcfd3V4np9lNqsKLdXIZPTdVvULNNKs/ItX3FuxrVQcVcm6bPYLnxzpphLxo&#13;&#10;zumeD92vMdY+IM08m2S0VQvABrh21eW2jIbOe9Z01zFqUnyn529awkpG9NK+pl6zqCX14SyBSxrR&#13;&#10;sPDlvPH9pkuAoA6Csa40ljMqc5ar9opsGNtnmspIqTa2N2C0s7aZFjj83muoj33E2y3QqAOB6Vna&#13;&#10;Ral13Z2vnNdpbRm0y0abi3U04qzsQpN6shtNPeZsMSvrVyezhRdrHlRS/azwivtduoWmTwzSRlsH&#13;&#10;61pykGCkscLSfw7uK5y/u385YlOUq/frsk2Mfu9azYbFrmTcvT1rN36A9iJrR5l34+TvWxZwBIws&#13;&#10;eWdeRSiF4VCY49RWpbABd+PxpkxRegSYx7ZGLe1U7x3t4fl+XdxiriTPJGWbovesW/1KLaYmA61a&#13;&#10;tbQSvd3Ftrqe3j2qN2arXk3nR7G/h61i/bW87ez8L0FWvOEyjcOazqX6FIookxZ1X5RVKXETfM1W&#13;&#10;7m5NtGp+9XPTXX2lv3hwFNQUma4uUQfKKrC8LyfvDuFRzAPGGj9qreUicsdxqY7iNlbiPbQwL7Oe&#13;&#10;Gql5iKvyjn1pHvgF2qOfWk9wHTIiqVY1z88H2mbbjjNaDzO/vurRsLR5Zh5g3J3px95hc2rCyMdv&#13;&#10;GkKcVs/2YZcJ931JqlNfC3UQ2/y7cUn9pzS7Eya9KFJW1MZy1OiWHT9KZJJnE5Tkipo9XfWL7fZ2&#13;&#10;kcAjwMfw1zEiPtSZju74q/p1peTL9phcKFPIrenC2hzT3Or228O5pjGxbORWRu8P27M11AZ854H3&#13;&#10;axNTjud26Ndx9ay0gu2XDPitYtLSxny9y7efZp2C6bnbx+FWIfD8os3umk27eam0+G1sMTySfe61&#13;&#10;Fquuo1u9pbvw3pW9RxS2Jp81xulWkbSAzScsccV0+q6VDDDHJHcn3x2riNNvxbQgsPu962LnXIZr&#13;&#10;cJ5VKFRKNipUm3dDDfIF2NKSF7mo5ryzeNI5BtPqKzrOyvNeujDp8fPpVTWNIv8ATWKyfKU4NRUn&#13;&#10;LdbEwik2i5DbRCT9z826r6O6MGbpXE2uqmFj50m0VL/bqbSFO6rpYmCRqqbep6VbeIfsCjy3HvW6&#13;&#10;/im7vFjhjBfOOK8XtJJr2T5k+Su9sLsL5VvGoV14zXRCspPUxqJ20O1v/h74wuoU1CO2LRzjIx8+&#13;&#10;K4bUNO1PRmWDUgV9QfvV9H6f451LwbZxNcXAuIioO371eY+MPF2leJrh75YysnXlazrOCV+pNG7d&#13;&#10;uhS8G+K/CuhKv9pW3n7/ALwP92ug1vxn4Eny+k2zQFuleAXbx3Vx/d5xU/2T92U79a5faueh1WUU&#13;&#10;ek/bdN1FXfZtHc1yF7HZ7t8J4z3rHHn2sY25YtUUM0pk+brUypp7DTvqXb25iFr5MaD5q51bFNu6&#13;&#10;OPmupawnkj83y+OMVXuLaaJR8mzcK56tOzKUnayMpbebhoxWn9iY2++Qc1o6fbTbg7ZxVyRM7oJP&#13;&#10;l9KLNLQI3vqcnb2DzybYwK23spdogYfe612uh6OunL/aTBZQvY1Xdobq88xUCjOcCsJvWxrF3Vzk&#13;&#10;n0hLaPKocd6y0hRpPlHevZJdOS/tVWMhdvNc9YWGj/aJI7yQx4B5FKO5U46HB3NmkyhYRubvWXPZ&#13;&#10;TRQsZE5r0CFrCxmlDHcOcGud1C5+0ZiUbh2rb2iexnKm1qjn7SwWaMtk/LVZlVJvvcLUjzS22Ux9&#13;&#10;6qjzK7F2bmpctCo7GneXCeWqL0YVkh1Ee7PPpVKacyNtzSou5duTmsVUbehpIlcvNVbzJbdhVuJB&#13;&#10;u3Z5WpZEiZSzDdVpmTQ+G5m3bo+fWrU93My7qz490bD0Na8YhuF/eHaFrohU0sRU3uVLVzLJuqWd&#13;&#10;5EUsua1NPt7GFizPy1U76ZA22PGK2btZXM0ru1ihCkh2tzV6O5vrKT93nBHWqv2xyoHA2+ladneW&#13;&#10;53pcDdxTjUTZLg09jSsG1DUsxxn5155qW502V4d+4eYpwRWOt6baQtC+0Gr1pqaTNtkXcW71sqqt&#13;&#10;ZbkuErX6EL2V+VzGDjpXQaXJryW4jacvGOdppuEeMPCxUr2pUu3t8Mx4701G+sjODd9C1LOo2tCh&#13;&#10;8zPNW2ijuGHlgk9/96sc6lAd7qgx2p9lrflTAyJtGetck8Hd3R1Qqu+po6lbYjQzAjjisN57dGCr&#13;&#10;1rc1/WluYUSPkV586/7RrgnTcXZnVTbaujee5hkV+eWzxXDXKSSyHb71r+cI8KwzVVnBk3MuE/2a&#13;&#10;zaKuYb5X7vGKbv2KW+8ccVpPbCeQrGKozRNC3ld6EiYjLa1edXeQVJArWm8NjmtOG5iNuIMbnqjc&#13;&#10;wOn3qykVciyokDKdu6ty2mRGBVtxrmlh3t8z1bt96TDncKlLUG9D0aEmZd2eKzNWSVrf5SflNWLN&#13;&#10;08kfPy3BFaqpavhZAWDV0ExOGsNKe5V3b5RWNPAYpii16rDCIlby/mDcVwOq20kF0WZCoY8Vqkmr&#13;&#10;ozkZ1uk0TD+Guttpw+1Lgfd9Kx7OF5OeW+lbMURSQbR931oTsxN30LFzmKMsqbkrnZ7n+Fa6i+vI&#13;&#10;0s/Kb5q59Ejlj3fdK1rLYG9RkEAPzd6uqj7drfNVeFn3Ar0FNubrC4VtztU6dASNyNIjH8o9qpNE&#13;&#10;VY8fSueS5mSQPvOM101tcpOuc/dp76FpvqVL63farMPesuNh5wVV4WuguJfOymd1UEsHib5vlDVS&#13;&#10;j1JlsV51TaX5zWHJ8/3uldNJAu3ZywrD1C3aGHco4qag4E+n6fZXKkM+0t3qR9CAYmGTcFrk0nlj&#13;&#10;bdGStWl1C5H8ZrByVtA9nZ7nVJprSQlI/mql/ZrLncfu1Fa6lKnC5y1a0dx5yu8nymuetUTWhtRT&#13;&#10;voVILeLbtb5fSmNbYz/FtqUTK0gWMferd0rT5bmRnkx5fpXBGL5jqlUsjDg055F/rV+2ilgm2t09&#13;&#10;a6lktUXauAFrCvbuJm8m3XdXS4Loc7d9CW7nYZbO8YrLiubmPMipuFQSvMnyyNxT478Ivl43bqUZ&#13;&#10;SvcHHQlg1F3Vl8sZar6TC52QthfSs9tgYsyYf2qCaVFb5Qd/Y11+3uY+zsaepotsq+vrWSnkvMFY&#13;&#10;bjJVOe5uXbbM+5Kntns0w287+1L2ikitbEtzp8JYbTxUkGlpKyJH8u6rJvreJQGIaiCeF5A8Z5pW&#13;&#10;XQettToraz+yw+UrjFT2zxMyqxGPWsyaeJ4TtJFc5NOWk2K9NsSR2V3NZwMfLnLue1ZlzLE1qedx&#13;&#10;asDyt7fLJuNdBa6fcTwgZ21V7qw1Fp6nPwWjO2/buWrl1YQvDsZAu6taOzuLJiknTNE0XmrvzurO&#13;&#10;MdA9pZnHPogih81DuzWS9uVyldjeJ5UJk3cVzQu0diuzNNpp6jjIyltjuqYRZbb3rTaUeWNqdaUQ&#13;&#10;AMGak2PmMZrdtvzCkWE7QymtrdDyrJVPzRFlcUlIJFHZ13U7ygvzLWvp9ml5cbWO2napY/2bJsb5&#13;&#10;qokzEz0Y0rsFj2+9Qeegb5RuNWlXzYxUTRUSsvzdqtLIoUrjmmbdkmyjam4+tRIokS7xhcfNXWaD&#13;&#10;5y7pYxx3rjsBW6V2/h6UPCY/u1pFkyH3crvIf5Vkl5lkCqcVu3mxPutuNZTMjyBcc+1aRIZPFbTX&#13;&#10;Pyq3NRNZz28ZLD8a03iaOFDG2HWnw3guI/JkTPFEhRP/0cr4XaJ4l8G6f/wls0TXtsh3ZLfLtFd1&#13;&#10;4t/4KGarp2iyeH/D+nR5UGPzC38NY3gX4pePvht8NzpXirwu2o6YkJHnFVTCt/er4N+yeG/E/iy5&#13;&#10;dnFhZ3kzMB/Cma+Ihj4woc8Xqz7XMWpT5baHpvh/4o3niXVpW1a/jtxcO0rMfu7j81dne3PjTxpe&#13;&#10;JbeA5GuDZfdaP5Yz/wACrynxB8MfDEEkcOg6vHO+Mn5t6j/vmvpr9mltZtpJdE0+3W4EH3pEr5XF&#13;&#10;YtqV3sXRUpRunsfMPiHVrnSL6ePx9pU76m3BMnydP7teZaUTqPii0fR5Wsp3kG2Td0r7h/ar1C92&#13;&#10;2mnX2jrFAuT9okj/AHm7+6rV8FJYX8En9oaexUxnKYr2stwiqpu5wU6rlK9tj7/Hh74u3lj9v0/U&#13;&#10;bXNmoIlf/WH5a8e8PfGHX4vFgub65Oo6jE20tJJujGP7teC3nj7xebE20mpXCCUbWVJG2la4/RtX&#13;&#10;i0e6GoyYkKnkGrxGXpK6O6OIlGVj9UvHv7TV4ngGTw5rkVpeJeIYwIfmb5v71fByz6zcx+dp9gXi&#13;&#10;i+6U/wDZq9d8A+G/CHxZjtrGznKai4OVH3RXqf8Awzr4m8PXjWF5dmLTpBzLHXE6zqR9m90ehTyN&#13;&#10;xg6zVrny3cnW9ehjS3hZbmAZAHz/ADLXpXhnxPquq2sfg7xJO1m68Kf4q9LXwjoHgbxNA2m6mt0d&#13;&#10;uZBcMv8A6DXrPhbxn8Ntf1JE1DRoTcI+0zlflFec/bU00yMPiJwi0ldHgviX4YQ3tisvnm4dRwZF&#13;&#10;r5fv/hZ4jn1r7HHp0zRsflIX+Gv2B8W2fg+3sRd6S9vsjGcBlrzC5TU9Vjg1XQ4IpZIuOG6VeDqy&#13;&#10;cbSe5GCrTak4p/M+Xvhz8CtKvrXzpi0F/DgmIr1r2fwZ8WrDwTqkvgy18NyXtxFjcDtX/gVew678&#13;&#10;GviTrcdn4t8GwNa3gHzK8f7qX/er5w16P4laR8TNP07XtCXS9UvDsWU/PHL/ALtGaZZUdL2lNXa2&#13;&#10;MVjn7Tlb17H6M+BP2kbDX/Dc3hHVLM6NKIzHuuGXGw18YeKovA1r4jez8P3Ynu7iViZCu+Msf9qu&#13;&#10;S/aX8A+NdE8G2+sXzxQFnjHmRyerfxba8+8B6br3iPwvbf21fQRGLjzNypLtWsMD9ddKMa6s153D&#13;&#10;D1Y1J89JWl1PX77WLzRdet7XxAC8SdBGvy17fDYQ6/YjVreMPEoypT5GGP8Adr5T8R+FdfeRPsus&#13;&#10;tdQSL97+Ibq8f/4TH4v/AAl1Z4rfUZLjTieFmXfG616MqDcdB42NSpTUHI+9tI+LKW80ug6xbS26&#13;&#10;RHbufuta0mueD7m3kghvY/Mlr4z134zaD4r8MnUW1OODWMc24j+bdXA+GPGVvqcw0/UA1vIx4mT7&#13;&#10;wrw6mGTlfZ9z4/FZUkmran6BLqvg3SdPEOoPEwbgSFvlrz+Hxn4L0G4u7qGSNkb0br/u18f6nd+I&#13;&#10;bqb+wrGOe9XP7slW5/3mrhtb8JeLdHmim1a3a1f+Ebutd2EwKjFNO549bCVYO7v8zrvjD8J18XWt&#13;&#10;/wCN9Dkit7dizssjfvH/AN2vnj4dS6l4Y1ZFuI/3TEAn6128niTXo7hNP1JHMEZB8o7tpxXs0K6N&#13;&#10;40uLNLXS1sxbqMkN1r2cRUcqXInczw+LlFqF9C3rfgvUptHHjDQZfNRiPMjH3tteHfEd7bVY7ZYX&#13;&#10;ZZ1Ubt/96v0M8GeHrDw/8P7/AFK+dZLdUYgH7oWvgX4g2eh2lrJqtvqMMplmb9yG+YKzV8vl8JRr&#13;&#10;WkjvxVBWvT2PC7/Spkt97XIb2Famka3LpdqYftDYXtWBrGqWDxhbXKfWvPb3ULiRjHG/y19h7F1X&#13;&#10;otDOlg5NWZ7RbawLm6R8t8rZzur7b+HuteGLzQ7RdUuIbySIYaKT71fnX4dvIJYfKkLebxjFfWnw&#13;&#10;f8Ba1rDHUvs0k6RHgD71fL5rhKcJX6hWoKKaex7D4s0LwlqN07aTGbMuACN3y1i2HgTRB9nWzuCx&#13;&#10;3AyGu51nw34tv7UQSeGLhIoukgVVY1y1h4f1W3bGmyFHXqp7V8vmLmvhRyUZxjUSiz2y50q//suO&#13;&#10;10vXZIoEUYXy6iGm+MLvS82sjXQgH+rPzZrkLafxVpSxvrSbYGwFYfdNet+E/E40e6ivI3zu6h/u&#13;&#10;15VXHU5NOS/4J6tWLleS3OR0G8tp5nttSQwXkR5V49tex6VYadNppW+vRaRN1IrlfHniyDVtSiu5&#13;&#10;LSKAuANyL1rX8PyzGGN47QXscfVa5+VQrqdvQ51S5aPvdTn9U0PwtbZj8P3cjI335ZF2KWr5z8f6&#13;&#10;qukTJok1/wCak558lt6n/er71h8T2V3C2nXXhq0jiYYJPzNX59fH7wx/Y01ze+G7Hyot24hFbai/&#13;&#10;7NfdYL2VVp3XN6HnUYuMrPYr6f4l8Q6VavbeHSq2SjBy3zGtzwl451DUbqSw1K082CL7xDfvK+R/&#13;&#10;C3iSa31y3k1SST7GrjzMN1XdX2545+GfhTX/AASnj74e6x9gvLePMke77+3/AGa9XEZH7Tbc9V4J&#13;&#10;uHO5EL65rcFxLDpafZ7Rf9V837yvmzxb4T1258QJr2oGXYzks0n/AMVVXRPiHrqTJDKTLLA3Bfu1&#13;&#10;d94w8ea9r+h/ZryJYo8D5UWvGwOBnGclc5ZVZ0rS3se9fCf4r+FdFs7exvpI/lIX/a3V9LeM/wBo&#13;&#10;34b6N4beeSxka9jX92TG212/u1+XHhP4Ua34v0+fWPD90vmwctD/ABVzGt+JPFb3iaD4guJHFr8p&#13;&#10;V+zLVTyyKu5M+so8WOpTVKUdT2ib4z3XiHxdHrfiC0WLS2fPlRr0Xd/FXpHxD8U+CdV+wa74Ft/s&#13;&#10;dwoxLIPlavl/X9H8SQaPBd6bMJbRucGPpS+GLTxVqtuYVt5J0Xq8a/KK56mHUXzp/I4VVd2j6X+H&#13;&#10;vjjXZNcM32+NuzGRvm/8er0HxPq2p6jY3E9rZS3VuufMnT/VivlrTdBsNImkh1KWdrmXAUJu3Bq+&#13;&#10;ofDGh67qXhn+xbHWJrJ3H3XX5TXVQxnOuV7Hn46ElTc0VfD+rD+yR5c7NH/zzNdnomsaxNIqWYVY&#13;&#10;lP8AwKvJtb0z4i6Cr6LqGlQ/ZF5W7j+8Vqpb+LrvwxGGU+eFGOe1eBmmIrx/gM8nAYmpLSMj1nxz&#13;&#10;qU9j5c8nzSdwa8s1y41/UNDl1HS9Mkutv8UfatbWLnXfF2ljU1vYk4+Vdten+AZvFlh4HnS6gHlM&#13;&#10;hDMVrPCc85RVQ9mGXpX50fAlpLq51o6jfBpeoK7q9N0rRNZ8RWs+pWbS29nF96Pd0xVfxdbWenak&#13;&#10;91pMoe4ViZP4lG7+GqPhH4qXngrWP7T1YR3FncELJFu2YX+9tr63l91pG9bL0qSseh+EvH+m+CdU&#13;&#10;j02aUatFPhSB/BXtGofDK+8bWr+KobmPTrDBYh/l+WvQvDHh/wCGHxW8Ppf+G7a1t5JeSwXZIG/4&#13;&#10;DXkHxq0n4haPpc/h7T9Tki0dIiZCi9Vrx6WOw71rfccdOFKC5ZL3j5X8T6bpWna1PZ2t4rYY/vd3&#13;&#10;Vq811KaW1m8m8AnD/dZPmrj5nuBdS28bNPt4rtfh74z0zQfEEE3ia0F5b27ZMf3817caEEueAYOj&#13;&#10;Jv3UdZocP2zTSzSC32njf8lfTnw68Z+BtH0d9P8AGibplXMcka7mNeP+Nvi34f8AiXqFto+l6FDp&#13;&#10;en2/JkO1ZX/75/8Ar12fw607wp451IaFJbLB5BALPJsYqv8AEtZ1IuMeaKO6MZJNTPp/w74qsPEO&#13;&#10;ly2FvaB0mBEZP3v9mvO9X8FXllDJY/YNgb5vMP8A7LXuV74e0PwTa2z6Hmc4+6PmbdXN63beKooX&#13;&#10;1++fbZYyI3qcNXnUVrXMKdCM02kfOc95pmgabJo81h5s7niavFPiTay2ehxXtjZM9vIcNKF6NXsH&#13;&#10;xM+LtvpVj9j1bw8vkS8R3G35S1eUQ/FLwB4qsbfw1q5ksIHIHyNvUt/DWdaNWnra5Lw/J78TQ8A+&#13;&#10;J9V07wOEt4woUgMwba1WfEXiPUnsVk0v5SFyR6tTtd+Fut6JZ295orm80u4OQyfeC1g3Msug6hab&#13;&#10;h9tjlIRl9K5o4eUmpSdkdVTN/bVFZbGz8IvDeueNNeNzr00/2Vz/AKpN3z/7New+PPAcHh6aM2cB&#13;&#10;ismx5sbt8xqfw98VNN8Ox2kdjZDYh/ebNu4V3HiL4haN43WC8ktmaKLHy/xHFaVcZyJ6HZKspNNH&#13;&#10;guufEK/0HT4LbwPps9m6Ef6TGvy7f4q+mPhrq1r4o0eC81B5JLpl/eu7fNur6G+GPxI+FcOgwaTr&#13;&#10;HhuGV3GFMka/+zLSeLPh14dnvP7b8M2f9nQSYaSKNvlOa8mpUlVinF7nk5pSjNe9seQ3mt6Ro90b&#13;&#10;GGdro8cFq+m/g/8AFLwT4espzcBorqTBBj2/+PV+c3x6vB4O1aK40OJlMox5p7NW9+y1rFn4h1LU&#13;&#10;W8Qbp52xtk/hr2MHRVKrCUXqd3D2FjKMnF6NfkfoB8T/ANrVdO0aW18O2hhuGDKZnboP9mvy21nx&#13;&#10;rbeLPFQuNa1OSLzZCTIPvGvWv2lk0TRmxp+oq08qkNCjbsf7VfmDd65qdtrhWOQvtbivqcVVnUha&#13;&#10;TOmvVhTXLBH7P/Bj9oPTfBGpDQrHVzeW4CgiRq/S7wb8V/D/AIntkLyrbysOjt8p+jV/Nd8Mdctd&#13;&#10;T1JYdagERPRj7V+lvw3ujcafHp3mfaIsL5bbulfN0s5rYKq5U37vY5Z16co++j9c7a6trpN9vIsg&#13;&#10;9VbdWbrRvvs5+zIHXB3D+IivCfhbpsunCMTXTor9Pm+Wvb9b1S10PTZbq8kCoqnBNfo2XZz9bwzn&#13;&#10;VXKYzw6jNcjueZan418Mw6NcwNab5VBBV1/ir4e8V+ILOzvp/LTdZTj5Qfkw1ehePvEWv2s0Vp/Z&#13;&#10;zNZ3sjYnH9015T488Kzabov2+S3aWNk3DH8FfH4uTq2V15WPdwkY0/3l+p5Fc+FtX1O6knjnlazu&#13;&#10;DyqN8oWsnxt8DraHS/7b0O7Z5UXLQSN1rC8P/FjxJo8h0SHT5L+LceY1+bbWBrnxC8YXN9Iq28tl&#13;&#10;Ev3luPlavFWPmm6c9T2KmbR+wje8Pab4ps7HZo8k1hcYA3QyMi7q+ifg74o+KXhu6lF1qst1Ev3o&#13;&#10;z86mvhPUvi7qdorpptztnJwfm+Wu0+EH7SHivw3qklnqBilE54kdd+K51zQndXseZLEYiUZJ7M/W&#13;&#10;CwttE+K1jLJNZy2V5FwzeX8pauSb9nSfVpCbq2icRH5XSvEtG/aE8caHayXnhpob7zsFo2j6f7td&#13;&#10;D4f+OXxB8TLPfahcGyGT8o+ReK9adfD1oqnVTbv00OKmrzU4NJrudv4/3/Cvw/HpsMYa3k4OPvfL&#13;&#10;XC+Ftb0TxFa7GIV5cj5q4bxb8Qk1Wxe7m8/VyhwQF3qP+BVheA4il0dVhtpPKl52+lcs62loaI2x&#13;&#10;OGddXbufRK+FdJTTTDeWa3Sds1xup/DyKGF7uGVbOM8xx/xCt2LxtFDIljNC0cUvH0q3bvFP5rWc&#13;&#10;EmpO3TzPuilTxjpRtM+dUpYd8rZ5Fp+i62txKl1emUrny/7tQ/DKz1Z/F2ow+JrdfLY/u2Hyb121&#13;&#10;77BoEOmaadR8RIsU8n+rjj+Zq8J8Vavr1hfS38lmYrbH7vH3jXfGtNxTta5pDM3KaVz0C/sfhXMt&#13;&#10;xZX2mzW+oRcrKjfKa88tPiL4b0aSe1aTypIh1K/w15he+MNTmV9UaHhT0f71cn4s1jTNZt7O/t9M&#13;&#10;k/6bEd66pwpVVy1GdVSVotJHoF94t8OaxfW97ptyft8Uvykr8tdH8QprrUIbD7HdwveT7Qoj+8M1&#13;&#10;8b3mb3XlttFtri1kc/KNrc19+/s7/Ba78TbdS8TqySRFSC/aonjpUqipUdb6HXleDjUXPUWi1uPs&#13;&#10;/A+o+FNPjuvGEdxJBcKCtxt+Wuda8t7vUEttFJjCH/Wfw192/FtYNH+HzeHr9lnjuQIk/vcV8geG&#13;&#10;vBt1eag8Wm2bG2gA/hqMTyYWfI1eT1+Z3YaCqtxv7up5zqHiez8N68ZNWuFlK4GUb5a9B1vUvtOk&#13;&#10;2/iHT4i/HGfnU1Yv/hdP4hmu1j0MynouF/i/2a5qbwz8QfBdiNH1yylWwY5UOvzBa66eZpw50tj5&#13;&#10;zNMq5XzRGaVf+KPFlrctq1lDb2kYAXC9Vryzxfrr+FYftXmMsCtjbHXuWmQ3ssYjjkMURHIrmPEX&#13;&#10;h3R9bmj0+SM+arZNGGzfnTlN6HJDkikrHn/hzWdT8UXEDXEhWycDnbsr6Av9Y8N+GtD/ALN+yRM7&#13;&#10;j/XfexXGa5pieGdJg/s63jdmKoEH3jVyY2H9ix/breVZ5Odrr8tedPFKnVheV2zpxGEjXi3DZHWe&#13;&#10;Bf7Q1m6ENjKHi9Cv8NeffFT+wtA1J9N+zI0r8t8vRq9v+CWlXSXUutrGIo0XhTXkvxv+H39s+JP+&#13;&#10;EnvLmRI5TtKJ90fNX22V4pudkzVUlTglJHhyX/hC7tZLaaRonbIwi14raarY+BdQu31i2a8s5yTF&#13;&#10;Jt+avpa9Xw9p2k/2Po+nq8/RpnX5h/tV4V4z0d0t3ZgZ42HIFfSYmnUrx5ZdB069PDvmXU8K1zxN&#13;&#10;Z+I5p0sY2WRidv8Ae216/wDCHVdU1uzn+GeubYkulKxSP/dZa5/wtY+HopozJZFbiVvvOvSvbrhv&#13;&#10;D2jaxp/nRxG8YgQsPvVxVMPS9m4zqWZlPH3qr2cTkvAum+IfhF4uuPAOrXEBsrzlZB8ylGb5a+ub&#13;&#10;vw+ZfCclhp/yWu04Mf3RXk/iHwV/wlWuadqt1GsEkHVv4itfRmm2CpopsrOX90i/MB/u18Zi8NyT&#13;&#10;undH2GX1XyO61PzOdL/wr4qv/wC0p1un35B3ev8ADSaz4gvhD9s02+VSw5U0z40263PjaXTfDcZ8&#13;&#10;w/63/e/vVzVhpvgzQ9Pnj8WXEk12wyFRvmDV9T/aXJTVO54mKwicnUZ5B4k8c6xaTSwXUUV1v/2e&#13;&#10;leN635t6z3LYQ9do7V67eeHoNbmnk02cRIxOC/3hXBeIfDl5omnu1xIrO3IIb5qrC1eZt9DycVFW&#13;&#10;ujxeeGVJCzfxdqqPJMY9iucelegWFnpmoKBqDFCnepJvCcBk+0Wp3R+9ctWvGLdjyk3fU83Saa3Y&#13;&#10;N900rvcv87E5Y10d9pNyGyqeZz0rfn+HPjEaKniKTTJvsHAEvlttFc9THRja7PQjTU1oeeG2vzCZ&#13;&#10;mjPl+tSFS9vvz86+taDT3ls3kzZbb2rKu7tpWbchUN2r06WJ5klFnG6XI7GY675M+lE7QRKDHnPf&#13;&#10;Nblnp9vNayTbz5ijpWTNYh49q53rniuuMlfU2aVtCmpQ/Nuq4k6p+6jJbdWOsMyMVkBUVPbv5Mwf&#13;&#10;7wWl7O7uOnsWtqJu3Kc077ZIF2dqtX+q296v7u3WIgdu9YRmbdn7oqZ0ne6CUVa7LjTy+tUns2fn&#13;&#10;vT+Cw5q4jny9yiiDkmVFaWKKaaOWk/CnQ25hk3KdvNaCyZbZk1O+mmVRJDljWrqWWpMk2dhpV1bR&#13;&#10;Wvmx3MkcuMEDvWnE1rBb/aLOU+ax+YVwUEc1vGfMBUU77XM6hIQfmNePVpKUgq0bq5va3fvMybvl&#13;&#10;x6VzE1z50aPG211Nd7ocNn9qifWIDPEpGUPel8YW3ha51Ay6DELOLA/d/wC1XfSTTt0OV2izlnmW&#13;&#10;aNPtEoZ1HGK6zTPGdz4WsT/YeqyoZRiWIfdNcGmmrPv8mQLioGsYnUp/GtOFdN2R0wpo9L0LXNeb&#13;&#10;UIr/AEuVlldxjLfLur7U0Lwv4a8XLZ2fjy5h+33gVQUkXzN3+7Xxl4YtIodNdJpAr4yprFe81Kw1&#13;&#10;ZbqO5Zni+627pXDUpOTbTJxuGTirH3N46/ZH1Lwqv9reHZDqmnTjOAu6SOvjHxD4V1DRtUe1vIyn&#13;&#10;pmvQtE/aP+JGgwtYW+uzNEwxtk/eqP8AvqvOPEfjnVdYvDe6lP58jkkk0sPRqR+NnmRozvoc+8L2&#13;&#10;7MrcH1Nathcr50ZUbXXoayU1OG/YfJufOMV12j6Pa6hfR2d05sjL90yfdrolWs7RCr7rtI2tR8b6&#13;&#10;8bUWf9pzrAgx5YkbbXDjW8yGaOVmLerV7doPwgPiO+fTLW5jeWIZ3bv3b/8AAqyvFvwT1HRN6w20&#13;&#10;m+L/AFhT51/76+7ThWjONpDo1YbHmaWFxeRtc+dt3c4q34I0C81PxJF9niaRIjlvl/u12/hb4ZeI&#13;&#10;NXY7swQRYyxr6O0GLwx8PLGOCOP7VeynDSla5qWHUXbY9zB4V3uh/hMY1zyJrYsFABj9a8A/aK8K&#13;&#10;w6ZrX9taXbC3t7jBZR/er6t+HvjzQvD/AI6j8S69EJbeMH93t+U1yX7UPxD8N/FDUEg8K6YLOLGC&#13;&#10;dqrvaoxVS1RK+h7dbk9naR+ca327AYGp/tgSQMr/AHaff6Ff6dqT2N1G0TqeM1Yl8PXLKHUFq25Y&#13;&#10;t8yPm6iglc27a9liUTxuc1ck1u8u42DSbgvrWPHpt3bxokmfmqRrCZ/vDb9KwqYaN9EcTnGb3Ene&#13;&#10;V23VXmxcR7ZECla6WLwrqs8YMKbt3SqyaJLDIUuBtK9a6cPBp2RxyrJaI5JYDHDmP5aWO2YrvkHH&#13;&#10;Y10EkMSNs5+lZ04O3cp3DPQV01pPodUKya0GqIR+7Ybd392hNPhgk8xu/NVY5kH8Hz1LdvdrH90+&#13;&#10;Xjg1yQqtO0zoVKWyNZ/s9wqpb8HFaulWZjkDbNxrP0FtM8s/bt3m9iPu10Wp3ViGghsSV9WrkrTk&#13;&#10;1ZHNOMkrM6qDWLeytWhurYbj3/i5rzPXrhJ8vDhkzXWO8NqsF1eEXEbdRurkdVaGZne3j2IxyF9K&#13;&#10;zy5cs2pLQ6qOG5HzM4iaV3UotSW1orYdia17e0/jkxxWlDCk7fuxhFr15RSRnWxLexRhsojn+E1L&#13;&#10;Pp0iKPMhZQejetac0WyH92Pu1J/bN9qEMVnMdyRDCivHrSfxJnJTqXuyCLQxNCNqCup8N6TdX+oW&#13;&#10;mm6TEPtjuET3Y1DCk1tHumQqnHNe5+FPg94tvLG08Z6PJE0SkSACT958jf3a85VptO5cMXJLXY/U&#13;&#10;H9lz4D6l4b0X+2PFh3ahcKCGT512/wAK1w3xc8H2eifESfVfs+4lQdyf7P8As/3q95+BX7SfhSfT&#13;&#10;YvCHiT/QNXgjVMTNtWRtv8LV4H8cvi1pcPi65tmCmJl4lRlddxrw8RdSSjt1PLq0pSlzHlfi3XNb&#13;&#10;8W2o0rQbiQzwH5Vf2r2H4UePPi34E0mN76NboQA7oXX5v+A18Y6f8SpdK8SJqFw5SOKTzAR911r7&#13;&#10;GtP2qfhHqkdsrO8F0yBZh5beXXHjXOi/axdzqo0ZyskjF+J2oah8ambVNctPsQt+Y4kb+7/er5X8&#13;&#10;S215/Ys1pounyxC1JWST+E19uafrHhLxUrrot5FKJegDfNzSnwXoTxyoryRXIB4+8pauV45Tjfqz&#13;&#10;0cPScZe9E+UPhzDZeG/Cw1+8jK+YT5xkj/u/71XPEvxM+HNroN5bWurT2Ul0h3rC3ynP8Py19PW2&#13;&#10;heG9b8NyeGPE1ucy5H7mvjz4v/s1+GNIgn1Pw7qcsW1S3kzLuUf8CrHL63LVXPKx9FSScdUfBl5f&#13;&#10;yW2pyzafK/ls5Ib1r3Lwr8YfF101hpWrXMktlakBRXOeGvCWm3Znstal8g87W2/LxXSeE7TTfDuu&#13;&#10;BdUgXUbOJuCnevsa+JhyOxhKiz6cm+F+p/EuTT72xH2eSMiSQ/cyldB8Ufg1oGpaTZ6dpt+0E9mo&#13;&#10;83K713LXo/hPx/8A8JLpY0/wnp8sX2dRGJAtfOfxs8S+LfB+oQW3LR3GS2W+Y142HxTnpFamrvy6&#13;&#10;nP6f8IdPvtPe71y7ii0+1yJJR97it/wv8PvDes6Td6b9tiurOTIhkLfMP+A1823/AI/8SXNnLZXE&#13;&#10;jLZXGf3QWui+G3j7T/Clw/2y3LRNj+LpXs0Zyjq9z5/FYWUnzIxfib8D/EPguF9XjTzdMlY4lHb/&#13;&#10;AHq868JeDL/WpHutNg+0SW5yyjvX6geH/GHgP4heCbvQrpBqHnj93EfvCvF7L4S3fh+6lufDp8ie&#13;&#10;UnbEf/iqzr5uo0/eZEcU4K0jm/BngDXYLGTxr4bs5LW4sFy0UbfvBt/i217Z8LvF3xJ8QWdz4i1y&#13;&#10;7a8soiYxv+8K4jwjrfxA0TXJbCYxwSSZWQH7rrWtcS6tokdzDDcS2cc7EsB/qzurwaXJiLO1yq2J&#13;&#10;bR6rafEfTbLUBpfl3TCX5ifL/d/99VoXX7QPgK4s7/wjqE0dvI6+XuLfLXzynx28K6er+HdY8ydF&#13;&#10;G0yBV+9Xgt1pPhTxNr90NNvGt7aUmRZZq7K2Hglyx08yYYFSV2j1HxV8KJjYy6/Yyi9sJCzebu3Y&#13;&#10;Vv7tfOWoaVcW8xhYF0zjcO1SX/ifW/D8smhWupSvaq2CFkby3rpvDHjq5s45YF08X9u+DIzr0r1s&#13;&#10;vnVpRV2DhKOiHeDPhVr/AI2upbTRY/NMAyzFtihavz+BdZsvElv4Rs2jivJTtLO1V9F+Luv+FdYn&#13;&#10;1Lwu4tEfhl27lK1ieIfFkmu3D6xNMzaox3CRO26t5151XeR6NLCS5byPSNb8N2HhiMWdvIt54giG&#13;&#10;JoR93af7ter+DNe8MW3geXw9MZbfVX3boSvynNfFl1fagkw1F7qQXLdXLfMa+jfgVoM3ijxdbvqG&#13;&#10;oQujD7szfM7VySjO65djGUbX1M97q58EXSeINPjt53RjmJ1rxLxj4rHjPWJ9YvraGylftAvymv03&#13;&#10;8VfB2MTAf2fZyRZz5ZZed1fNfjP4A6dquoGTTY49NT+LDfuwwrtw9XTlaOOGKaeiPiezlaG686F9&#13;&#10;pX1rpItC1bVbWXU7eBpEX/WMO1R+NPD/APwiepS6WrCYIfvDvWBp/iXxDbWclna3MkVvJ95B3reM&#13;&#10;bq6PZhTbWrPavCsPi9fDN5aaX5k9ky/vVRf4axfCEU8/iCz2xFFSVdw3ejV0nws+NmreCdDvdEez&#13;&#10;iuoboEbivzJur0rQ/BGk+LvDN34n0W9FrdxEkxP8rOzfwrXj1qV7xkd/1ZRXun2c+paVBJp81qlv&#13;&#10;b38CfuCNr5au9+GGvePvFV5K+tRWsscEgOI12YVf96vlrR/2ZviVa+B4viat3HeeWnmmAM3mxp/s&#13;&#10;/wC1+VeU+Fvi7qnh3Vrx767mWBwVOGbcNteXUpRumzhxeAaV7H1F+2fH4N1/QbeW1SAaxA4j2p/r&#13;&#10;B/er4J0TQzCsdrGeG616hpXiTw7qGuW+t6pcfb41kZmimb5irVteJxpXijxIk3he3WwtdoU4+7/v&#13;&#10;U8VmEVH95I7MDONKNmaXhX4OatrcIuVvIoIhyAW+Y1k+NfD2p+DVNpNbSAOMhj91/wDgVec/EM/E&#13;&#10;X4dTW0lrqMv9nPiSOaFm2mu20z45+I/ih9j0vxTLbwW2nLncY/8AWNt/irWlOKp+1Wx1SxS5dWfH&#13;&#10;niVbu81SSGMHJb5Yx/e/2a3dD1efT7STSNUMsTt90fxV6hc+IvCdp4wN8saJc28v7sIu+M16/F4c&#13;&#10;tfihqEl7Dp8ClgN0o+Rk/wBrbXsQre1gk4nz2InU3aPob9k3VrXV9HTSdUcWs6f6uQ96+rdQ0lrC&#13;&#10;4k1SHWY0vbVs+We6/wANfmvo2qv8KL5tEju7fUUcj5g37yOvQb/xV4kit4/FtnLK9hu/fHduU18b&#13;&#10;nGAWqa3MMPKV9NmfZU1zN4uvN99f9OPnb5f92u1s/Edj4etYNMt/C0d1OpA+1QNvz/3zXzP4H8Z+&#13;&#10;EviCsaXV2uhxW4/eB2/1rV7lpniyGGOC58CxNcG1ba0qLujO2uDD0qVCm7u7ZvTozU0lseg+KfEO&#13;&#10;kQwwCYrFPcDiORtuG/4FWLDrHiHWNBuNDs7iKCwi/wBYqfeevIv2k5tY1nw/pGtzMu1JcyFF2MPl&#13;&#10;/irmfgfrlwmsW9nfTs1tPgSMfnbbXViKcNIrqj18NRi7ieIUv4NQ2/YytlkKJB/e/wBqmXPhKwjW&#13;&#10;31K6uxIHHKhui1+o0vh74Vx+Gms7TT/tbXUeN3ls7ZNfDWt/C4aP46jl1SKVtHUZWP5kU/7NYY3L&#13;&#10;6eEhzuzjvoc8sthOfY+e/EXifxT4duLS28A2DXT8ESIu7FfSPgbTfG/jeGPUfFXh7yLnYAWP/s1e&#13;&#10;u6R/whel8aLYR2caj7z9qyL/AMR6kdU0+O1uWe2luFjYJ3U1GXYyjWfLBn6JgVhKOHjSmk2++55F&#13;&#10;8RfD1zoGmyzWs6wSKD8o7V8Larr2t6jcXOjXFz5ttP8AKcrX6qftC/CptD0xfE+nCSeyvUCSp/cd&#13;&#10;l+Vq/N22+HPiKa4uZdP06Z4omJJCtX2FGlDDRtNHlVcPRxD5qNl6ntvwE8JaDceHbzSZD/pcAMkf&#13;&#10;+7X0p8Ibrwdbas1r4k09Wt1cqzFfmRlb71fLnwZ0q9i8aeVdTyWsaqBIpXpur7k8ZeEdL063s0h2&#13;&#10;uLgY3p3zW1bNaUZpKOiMaWU80G4vcq6546Hgz4hPYeBrgajpupLsMbtvjjasvW4ZddvpNB1SCKLz&#13;&#10;yGLFvlFZZ8AfZFFvosEtxI+WUp82K+YPHvxMvfDHix9P1COaK4QiM5rwsfn1Sd+SN0YVsBOm+VK9&#13;&#10;j9UfhklnY2y2OnzWscUSgZhX7x/3q93X7o53e9fkD4e+J1x/YL6tpeqqr2+DLEJF3V9zfAj4oX3j&#13;&#10;nQxcLIL2OIDP94V9Vw3xAopUqkLX+Z4VfDVGnNo3/jndzjSILSO3lmi5d/KGWr4W1zxCdEt5I/Bs&#13;&#10;k1rcyjMonjZcf7tfov4s8TaMLVUlP71ScxlfmrwXxTa+GdQb+1ZI1CAcq69aM4dN4idVSv5GMcQ4&#13;&#10;2hY+Zfhn8TPEHie8g0bxVJvED/eH3jhq+vvDb6N4x+IcUVnEDa6RFlgy9XavjrxHZ2dnrQ1DS3+z&#13;&#10;zq3yeX2WvqL4B6Rew6zceJZbnzRdptdf4t1fM4fMIzrwoy+00e/ho0JUptfFZ2Ob/af0hNG1Sx8Q&#13;&#10;R2im1kiaOQhfl3V8XaPrFhd6k6Xyb7dukYbpX6kftB+GR4l+GeorHjzrVRNGT6rX5t6b8HPGl1Z/&#13;&#10;8JDaywpEy8Ar8v8AwKsOKMqlHFS5F5/eeFjOWVBT67fcSWWr6s80uj6XArW+c4Pdf9muQ1O/ttG8&#13;&#10;QW99fS+VEx2tEfvCu20hbjw/b3Fpq1ky6qpAVo/un/drU8bfCuz8Z+GbbX9/2W9tTuOW+/urzspw&#13;&#10;vtKUo1Vqebhq6p1Yt2t5B4u1vwd4n8JyR2Mfm3duvAj/AI/9mvlnStG0/wDtQJJLL5snIif7wr2X&#13;&#10;4daS3hXWDdXxVrZWB2nu1dz4y1Pwfea9BrVrYRWtx0LIvWuynSp1IOnPdHpZji6fPzRQvhLwbaw6&#13;&#10;OdRkvVc7h+6dvmFeq6X4Pn1iF1huF2Afwdq8Jj+36heT2ulsYomwVk9M1qan4h17wksVp/aJYT4D&#13;&#10;Ef8As1cMvq1BqDR5WIxDmrxR7JOl14ZhELXW+JuOGrwjxVpmlXWqPd2uWlfkyelW28d38WpQWdwi&#13;&#10;XsDLk7G61oy6NeazHOul7oftHOD2zW2Fx9WjUUsLJpdbnHRgr3mfKnjDxQuhXTpJJHL5ec4avKNY&#13;&#10;+Lts1jJYrCGkfgE16F8XfgPeWUN3qun3lw90nzygrvXbXyjr0lhY6PBAuJZ1OCw+9X7jk/Ec6lNc&#13;&#10;z1PQp4WnUhzRR6ZpHxRezhf7RmQ54x3rpIfjHbJl5oACwA4/vV802Gy8YRs+zbXS6npkel6ONVmn&#13;&#10;SQD+EN83/fNfV0sfO1zgqYXU9K1L4sQ6hqiTRx+VtwuRUs/xOa2t5YpLcXAlzh/4hXy1B4n0q8vv&#13;&#10;JkJgDHrXpNs8Qtd9qwuhjtWTzKdi44WKsmeq6R8VLyxtX8lQkucgGnx/EfVJc3Nwd8pzkfw14Hcp&#13;&#10;eJN9sm3RIx71Y0/WLSbUIrOSXYWwATXPDGu95HY6KekT0nW/GuqzXEFzGC208gf3a7efxpZy2MAw&#13;&#10;c4G4etZi6DpUVmi+aJS3cV5RrlzDDfGytSWRTjFb081syK2DvFM9sm8SeGbaxSfTy0TyH94tc7rf&#13;&#10;xX1OKxkstJs42fGBI/3q8ZNyqL80hZ/SqMN/LcTFGPA6GlXxkpaIwo003qrHWDx94qPMjFd3Yt8t&#13;&#10;ddbfFDW5rUWs0ahOnFefaTYyapdFLqQLGoz9ajvM2Fx9mVw0eetTTxtklOR0Swza91Hdv4kmaORW&#13;&#10;I+bn6VmNqxT/AEjAkK9K49ZHuW8qM7u1MF1LbRyR3ETZHG7b8tXXxC5dzCnRnfU9a0T4w6np8aWN&#13;&#10;9ZifZ0PpWjf/ABg1A7PJtAqNXhNvqEd2whxu2mvWNB1zQbBo1vtOjfkclW5rijUT0R18sktSSb4o&#13;&#10;6xZ3QvZrTfGoB8s967G2/aCi8nNxZbQ+PlH3RW+tno+sWv2xraOK3YZ+7XzX8S9R0jRNUji0+A+V&#13;&#10;6j7tWjK7vY95t/jTaXzOLjfEjDjZ/wCzUl54tTV7d5Le4kxHxgV81aIqavZyNDKsRbPBro9EvpbC&#13;&#10;F7VpN27I571pzyS0M1y3szhfEOlPJqF3csPkUk/WuLfSw7Pzt47165rep2tgxt5kEkrivIdb1Yht&#13;&#10;kY2lq5520bN4/wB05u5i8uZlb5veui0NBKqKv8J/OsCQm4jL/dNbWiNsU7TURepZ1t2r7dy9Misa&#13;&#10;Zi8m1hzRNeSLwvzJUluA7DzvrXZRt1OaonfQY2fMXgcV0V1DGNPSZgF3CucmVt3y0z7Sx/ds5YVr&#13;&#10;7OzB9zMkdEytZHkmXLr1rXuYYmbapp8cMQjCqealUtS5VLIr28T7drDtQHRZFSTOKt4cNt5xmlMC&#13;&#10;OwKnbW6p2Rz8zvoV5VBUqtVF4bbW0ygNsxnd3qu+mlpA/wB2sWn0NUzOeGQ/Ko/Clton3Hd/DV4k&#13;&#10;pIGkfai1cR7Padz7s1NyWn0MaXazbe2al8pAqKuOTnNMm2qpWP5uc0yF3m+VhtK1gzRTuXyiMv7w&#13;&#10;4GaRohtCbeKry3Iih2d6iS+AZVkpFMqzQ+VJ1pEtn/1qniknm3SbFPOaswrKy/e21Su9yX2ATMkm&#13;&#10;5vuLV8zLMw8vkVCkYm+TG3mrYgjs1Cr83qTRJiWpSmiVvupuqwiOihOPcCrL273Pzxmq9xYSwxn5&#13;&#10;/npKIAoC/LgKG61JbW+W+VuBVJDInyyLzWpawPMvy5+anctlGS8t45ikmanS8RvljO0VDd2BeQtk&#13;&#10;ZFPjCCM7gMismQtim6uJHb+Co/JLNuxuqeRj8yYNTQyJwnfFI0M//VSBmqreTM7ewrWn2fdrEfO7&#13;&#10;viqg7od11Lcbkx7YwaljuZl/cyE/L0p8PyRs+aqu5dty/wAVERGmt2XhKN1ArChmdmZW+XmtBHQM&#13;&#10;AxqV7a2ucbW2P7VVm3oDtbUjeZ1UbearNcSjLb6mazuLdt/mbqpzQXTsPk3BvStJtsUbFz7Yy/Kp&#13;&#10;5q2l9I6lW9qzPsdxt3eQ31rpbHw/c3KrxsDetXT57GdRRTuyj9sLsEXtT/NIyW/Ouli8I4bc0nIr&#13;&#10;sYfDekRQqszhxx/31W0aUupnOvG+h5fFLvX+7Q0JmY7VLGvU08OaOjbVj3+9acOmabbyb1RV3mql&#13;&#10;RaZHtrLY8rh0+d13LGf++a1LTw/e3OxljPzeteqvZgY8kDnuKsrbSjbtO1FGM01Taepl7RvY8+s/&#13;&#10;B2qu3yoGFTXPgq/RiyxbnX0r0ZLe9ZkSGTaW54+9WzD4d1d18xZC2/oS3zV0ckXqYOpJJ3PExoV4&#13;&#10;c7UChRVNdIvw+xV3bq9lm8PXfzLNJznHFR/2OYo0TYN/Ymo5V1E6srI8Yn0S+jkKSRhuM/7NZtt4&#13;&#10;Z1+aTfap8ma9xXw87yfvCMU9NAvY2Plz4Ge1RGhd3Nqddu54qvhbxFHNubCmtyPTfEiYVZCox0r0&#13;&#10;6bw5fcyby1VnsrkZRTu28VVOMou6KqVdDya70rVZJkkk+arU/h55lDY+8O1epJo7tGGb+Lt/FVeb&#13;&#10;SpIG3MQw9K35ptpmE5aWPObbwmDH80nfFdLpui2MEZhz7E10H2D95vztxyR60q2ufmVD+FaVk2iY&#13;&#10;vU47UfCssy+Zb3GwL1O2suDwZci6ErXe5OCc16C8PmqIoyc981RMc0K7eWNee6ba1On2zWiI7zQd&#13;&#10;KlVIrWPbIoALerVzOr6NNp8kclqfNK84HaukSa52u6g4zS75i43DIbjmuKeDUndndDGyjqYEN9bX&#13;&#10;8Mc2qIWMR5jPfbX0p4D1vTJ/D7pYxJYW0Q3Mp+XfXjC6bbBQzRBS3c1pG0vJrcLb/KEH3RXbhaXs&#13;&#10;3c5a+JU9zf8AHOm/8JFMLxbjbGnAXdXiniTw000JaGQyHpivWbR5prd7KTHy9CawrzTZUViwLVpi&#13;&#10;aHOuY0oYjlsfOkVvNYySQyRn0zTf7OlfL255avaP7MtJ5syRd+/eo49GsPML+V37V89Vyupe8We1&#13;&#10;TzWklaUTzCGymtoy0jH3qrbXL28xePDV7dNoWm3cI8tQu3rmuGvPBgeYzWsoWPOPvV10MBJxs0c8&#13;&#10;sxje6djmYdRmu2MTJxmoLHQ/7V1yOzuJPLRzjce1dH/wi2sWjM1qVYN/tVVi0HWBNu8zbKvQVj9Q&#13;&#10;dPZDli1Pdmt458JaNoVrFaWMgnl9RXlCabNuLY49a9Um0i/eRf7Ul+dfWry6JZvbmPzV+bpitlhp&#13;&#10;2OaVZN6HkcGmtNMEZ9oY4ro7jw/Y2ahmnDlu1ddB4aieQbXHvV6XwrbysGkc57USws7WRrDGU0rs&#13;&#10;4qVLCG1KbBnHWuftbP7RM7L0avS7zQrTyxCyFjXNajomoadbl7dCyN3Hal9Ve4QxNOTujs/Dmn6e&#13;&#10;9m/2o4wOK5W+sFkmka3+4pNWfDy3H9nyedJu9KgmWUMVjb71VLZIUpKTbQzTdGuNRz5ZCheua1ZP&#13;&#10;Dc1p+9Zw+6k0i5isJv3w3g9q2L/UIriTdbgoi9qunGNjGcXfQ5ltIkSTfVq3tzt/u7atT6um0LJ8&#13;&#10;u2mxatZy5Gdu3pWtktBXZweuXMy3BhXJSsvT76ay7feNa+slJbhpFc1z2VkbDGuGpUs2jp5tDsZp&#13;&#10;XvbVGY/WsmbiMxQ/KKzUmez+aN96elNmvsqRjaW5zUqtoM1La2tTCdzkv/Omf2a8rAQoKxra7Zfm&#13;&#10;5zV2LUJkYs2auLTWouR3ujSe2udOXcsn5Uv9oTTMqyOWC9c1UN8zrvmG3d0rNfzXYtG2eelW520N&#13;&#10;OV9S3qVxF5hWP5gtYUNzLDJvVaWV5h8rClQSOu1ht96nnuVEvJeTPMH3kFa7DQdNN/defcdPeuU0&#13;&#10;yy+03SQqNxr1hYf7NtwmNpwOlERVZ9C4kVpazIjYU9q6tJrOGElfm3V5iL5LmbdncFrT+37I/lIY&#13;&#10;L0qeYwTOkRIftH2hjjms7VdYiTzB5m32rmJNReeQrk49Ko3a/aW8tU696aYJl5ZpLpQ6jcPWkS7l&#13;&#10;hXbGv3u9aFnssrULs2lexq5bJ9sb5k61EVqUmYokmmXcwOMU5LzysI2a2757azhEcZzI3WuYZRKw&#13;&#10;bP3adRj6mjPrYe3MMY2gVyN5eJOxVe1bFzabVLb/AMK5uZUXO1vvelTF30KaXUtadvlkLY4StWW5&#13;&#10;ThVHzrWfbXkEMOM/PUtxMhUPGQpPWnIkp3Mb3Dbmqh5ARjzu9qsN5vmDncKq3TgK5X5j7U27MC0J&#13;&#10;7eNSrHFZ23z5t0ZwO1c6yyOxZmNbVnOdoi2bj0qUwNZI2LbF6etNuUCfd+lOSTHCjbxVfO1t7fxG&#13;&#10;p31Lk7IcjYUbSM1v6Qpdjub71ZcMKS/NGK6C2tvJjG3q1a0Kd2ZydkLPabbjrw1T21p5twiRj73F&#13;&#10;XobZwoabOK0oLWySxkvGudkinha9aCSVzhk5Mt31jYadHB82+VvvL6U3+y7m5TzbVwiLzjdXMSXM&#13;&#10;9zMP4z2NasNzMNi8/LUqryyuOdO8TeS0kEexuuMGiTw8nkm5acY4/iq3Y61Zxq8F5GV3Csy5uLTd&#13;&#10;vhc+U3Y1rLEQkYKjJHHavpV9LNttX3+wrPfw9qNsokmworsptQjtvnh+UgdRXLXus3N58kj7hms6&#13;&#10;9SK2OmF9ilNft5awsoXH60xr10URqR82M1mSO7SdN3vVhUVVDt1asfalcuh3Xh64jt5g/mGM9yK1&#13;&#10;fFMGj3OJrO4MruAGB/vVw1kd8mzzPLqC8YiQ+S+7tmutYj3bWMZU77bk83glri3N5avuHvWb/wAI&#13;&#10;+1ovTc9X7TU5kbyZJDsbrXSW0sM23adyd6xhCLd0a2aWpzMPn2yhdm2rYimdkkVtv+7XWvFpZ+ZQ&#13;&#10;W2jnNYYkhE33tvNdDjYwjqjSRJrn5pLkscfcrMe2lDbpBwvQV0MM2nTL+7HPes2+lG0+S+QKv2aa&#13;&#10;0M4QakctJKjSOnlhav2lykcitJHuDcViXErSzeVCNxqVfO8sx7Crr6VyxhJO50Sa2Z2N3qNt9nCe&#13;&#10;WFHYVmWKWk15HJcfLFnnFYLJdTYXB9s0pWS22mYc0e8Skr6nbeJNYtYlEOkhkjXuf71YdvqtzqOx&#13;&#10;Lr5wv+zWVc39tNb7VXnvTLDVUsJlKx+ZXNOrrqdSpK2h6Np7QiZEkHDcfSvRLnQ9GaO35DB8E/3h&#13;&#10;Xjdzr9pI0dxDEY/UVqS6/wCbCksbnK9qmWIVhwjqel3l3ptlbvaW6fJivIr+5ltbhplO2r/9pmbL&#13;&#10;yHn0rm9SmZ5Nyxsa53Uk3c25Io1bbWpHjKNKVNZ8tyEk3+bu3GsWVJLhR5aYesSaSa2kKyVnUk+g&#13;&#10;4tX1OiuL/a25j36VBHLvXevqa5B72SVirGoo7u4DbIycd6iNRpal2XQ2tSm/unn2rnR5zZZSatPH&#13;&#10;PLSJHKqlVFCqXZLiMj81W+bpVhHk3DaN1TQWsxb58/NVya2kt13x9KFISgug5IN8JfPJoht3lyue&#13;&#10;lWtOkSdSjcFasK/kt8tdFKRnNalGVX2iHvUyWMqLvqwq5bzGq6lz5asjY5FdJnIyY0IyzZqGZSfu&#13;&#10;/Me9ae7q9UHY87W21CjqNsp78cd2qWE9efu1S34k2+9akFsZWLr0q9egNDGdGb5huqZLiONgy/f9&#13;&#10;KpyDZ8q1Jp9s9zcAMOPWrp3voZSatqbkEk8yhlyoq8kN1cyJbqDyeDW3pqWNqu9vn2dRXUabrdi1&#13;&#10;wXW3VUTpXpwUE/eOVqT1SMy5+HviGz01NUkg3W7HqK5GbT5U5yG29q9w8Q+PEm0lNMtSVRlwQP71&#13;&#10;eJLcytMW5bmtuaHQyipN6lq0tzdr5MY3P04rPvrCexbZdR7D15r0zTLC2mtxeQkrKvIAr0fxvo+k&#13;&#10;eLfAttrFiFh1Gw+WYfxOv96uLHYZSjeJthsS1Ll6M+S5keVvlHFQsPvM3zV0kOnMrOjGmPYeVH75&#13;&#10;rxoprc9JmAtvIvzx/LxWVc2975m5oziu6+wPtV9u01as9g3rcDIUUp3v5GaOQ0mwa4k+Ybcetbd/&#13;&#10;pcSSCNpM7vStQXFuP9SnPNV3SZJCWH3um6k4q2hVn1OQew2TbM8dqvJa7GAYjHrW2dNaVgzH581t&#13;&#10;WGjRSY3AktxWajrYLmXBBCI1+fhq1A6f6tXDIKml0+2s96TDc1Ys1uxb92eM0VG76GsUramrblYZ&#13;&#10;BuI2ZqzqemQ31uXjdW9M1z72ckq4U7ttUJlukwmTirhNrRmcqd1cvWkSWfyZC7jirf7s+jVXhhDr&#13;&#10;+8PNS/ZAmWXrTuZdCGewlm+6A1UIrR42ZJEOK2YQd27latTSLcw7YwFC9TWl2I5d0uG4j6VSfTJn&#13;&#10;boVzXQs6RN8w3fSlS/B+RvuL09q1jTu7CbMZ/DF48PnLkpWO1pe2WVUlR6V6ba32F+V+PSsDVZfO&#13;&#10;uHbFaOghRrSuc3BdXjME2ctXRLb3U2PWqtudkgZcZrXS5mdvfFEY6FuqupRijdJOm7d1qrrEcRt/&#13;&#10;c9q0ZpXjbP3f61jX95FLGY5Pv1TXukJu+hyMVkz7jjirUFthvmAYUQzsmU5w1alo8DrukrilsbWM&#13;&#10;m5aVG3Q/KFqzaRzTLvYmtSa2hnjDQ9WqyljLYQ+Y1caVmdMWmrIlsLCMtumO0LV9rOZFzbyHFZz6&#13;&#10;hCIQyjp6Vc0zxCm7ylTn3puKejM5tpaGnaWTKpebLbu5qjdwwxydK19kky79/wAnWsK8liim/eH7&#13;&#10;vpSVtmCLIiheP5gGLCs+8sERcx/LVSXUcMBHSS3Mknq3FZz2siysBOfuyVVdJ3b7/wB2p0kljkG4&#13;&#10;ZDda1rhV8neqDNKN7C5uhz7QmXhiWrQh0pJ1z930pjTOjZ2BS1XE1L92sO0RmtYpWYMyTpzeYVk6&#13;&#10;LW9pdlZxr5zPx3FUptzqZVfbUCswULn61tGViWjcu5LeZf8AR49ormXiQTfNW0jpbWbvvGT0rEht&#13;&#10;5bhner3ElqacM1squy/KRWpa6hP5ZMYLBe9c4LZFU7uK0La8+zxlMfI3eoS1Zpc03vLl224NaNvF&#13;&#10;My/MRyKyrZ2l/eK4wtbFgko3St83tVwTexhUab1KNzYNN8jfMGNU20OJG/djit4NO8j+YNvpT99y&#13;&#10;VKR9at07iu1scFfwi1k2t0qa2mtXx5jVb1tQdzSYytchNBKuGXOGrOrHQqN76nZolg7FWxWc9tB5&#13;&#10;g2+tc/E9wrfLmt+0VBHukPz4rmirDaLKRwW3zxnnrWTfzS3sm6RtwxUmXMzJJ8qU65hhTa2eK2bB&#13;&#10;Iw3RB92poDhhuqUtC7YWoW2BsL8wz1qbDNV0Q0RRQfebrUDN+5yp3VlNNKrdamUG1oaG3sTb8w3B&#13;&#10;qmgu0s/mjbisFbmY5VulRs8rrtpRT6mZ0baj5rb2PWrlpdwu21RktWNavH5Oxl5rWs8RyB8BhWsE&#13;&#10;29Ae5rtM7MqMhUVI7II/l61HLc74wuNpHeokchf3nSrk9SY7n//Si+IupahrXg2fwrNfyWtxtKyR&#13;&#10;/wAR/wD2q+a/B/wn8Mara3Ntq15LZ3q8RD+ItX6e6/8ACjw9458J2/ifSUggvLdNxAb5j8v3Wr4/&#13;&#10;8N/F3whDqlxoOsaNGt3YSvEZjt7NX5VUUqcFK2h99Xx9Oo7ez97r2PnWw+AnjC0vJY7qZltnP7uR&#13;&#10;N3K12/hOH4o/Aq+fxPp9utxp5PzAt1219G6r40judlzps8X2c9FHat3RL4eOoZNH+weekGCWHzLW&#13;&#10;E8XT9k4zWh0VvZuleg/eW6PnD44/GdvjD4PFvNpElrcRbWEifP8AMK+LNK1K+0iTyZnLDuDX60at&#13;&#10;8PbjUdDufD3hWzhtZJVIZnX5q/O74gfBzxf4M1p7XWrcIrsTHIPula7MmzGDS1PDpVYqdrbnkWuX&#13;&#10;6XUgmtx5Y7isBHif91dZKNWpqFhLbXX2dRzT7Xw9qOosba1iaWTGRsr3cRVinud6hdnsXwY8WaB4&#13;&#10;T8QR3+pTtaxRAlWj+9Xs3xF/ag1vUbg23hu4kltI12iSRfmLV8k+FvA3iTWtaGiabbSvd5wY9rbq&#13;&#10;7HxD4A8U+CbqOz8SafLamU/KZF+U/wC7XmSpQg3KL1PbqY+caShJ6M2NA8T614p8UW91qzje5Ckl&#13;&#10;flr7ZvPhsJLO3ulnW4iuAARbybcf98181+EvCmkW1nb6jeXJR3IPlha+8/hx4P8ADHiHT7PUfD9x&#13;&#10;O09u37wbt6/9815MMxpVLtvU7cHTU6Hux66nNQfC/wAMeEdLgm1C8k/0jGIjIzMW/wB2rL6akDQT&#13;&#10;aK8trHEQ38S5xX0JeaVpVncRajqVubiSA/u8r/FWrrEEfii6itNW086bZsnEqR7M/wDfNXWSUbxJ&#13;&#10;wWIUH7Op7yv3OE1X9t0fDzw4NNuLD7VJZJgkL/d/vV+cvxX/AGufFfxj8baXrUcA06006Uldi7uv&#13;&#10;8TNXp37SPhhPBF1eS+HfMurS6VtzXC71r4w+D2n6rqeoXKW93aW75OI59u0166q1HhkpdT47MZQj&#13;&#10;WlOkup9x/F3R/GfxG+GsHiGx8QnVUt0Ev2UN/F/u/wB5a8d+DWh6mnh+68QX0Ekuzg793yba9n+H&#13;&#10;H9r6Qw0y6tIMODnyJN0Zr7D+G/gbRotJuIZolYXDbjF67q8xZrBSjSmtTyKeOnRTnvc+LtT/AGh/&#13;&#10;AOlaK+h3Vmy3oGBNGvyhqs/CvxTe/Eu3ngvI4LhFJAQqu7Y33a9D/aq+FvhK28B3Fzo+nWtlfwZa&#13;&#10;Py1Xzn/2a+If2cvEHiHR/GX9nqPKGMsx9qWY1qsoJUXZ/wBaH0OROWJhKbjY+k9e/Zutr3VDJZqL&#13;&#10;eWXk/wB2vQvhr8CdH0fWEGsP58ilcfxrXumkeIdL1DUEtrhxLIADJhulJc3mi3OsLBpt6LWWI5OW&#13;&#10;+aqoJ1m4tao9enh4q1SUT6Ln+E/gqTwoE1fTik+3KTRr8wr8m/2kLLWNE1y3ht9Qjlg3/ut3+sHz&#13;&#10;fxV+l9x8WtZ0nSjBHNFdIi4BZd1fnt480XUvHHjT/hI9StN0WTlUXevLVy15+yfZbBPLI1Vrr1KX&#13;&#10;g/wfpXxLht7PxJdwx3Kj90UXZJurkvit8HPGnw6he60+BpbYDIkhb+Gu8ddH0fWIptDcr5WPMH8Q&#13;&#10;219QaN4z0TxVpKWlrfwT3KKBJb3DLz/31XJ7WsqqTWh8BneR+zj7alp5H5jQfFjXb/wpL4Jm1GSC&#13;&#10;MjaV/wDsq8m8W6rDqekwaVa2UKz25P78feNfUfxv8AWth4qXUG0qPTY7g4kkt2Xyz/3zXzr4y8M6&#13;&#10;Z4dvIp9JuDcW9wPm/vBq9SVSEpbao8/CSfLqfPcemXjXRWTL89BW2/ha4dkMdvI28dNrV9v/AAK0&#13;&#10;nwleabd3Kva/2h2WdV3fL/d3V1Fz8RPEuta8/hO38P6fam1JAunj3Z2/xL/DVxzNu6uRVxlSD91H&#13;&#10;xn4V8F7byB7q3mgC88xtzX3x8J/GFn4TmSz08/fADM69K37lbPU/DLx6tKrTxDBKKu4V4Do76dpu&#13;&#10;rH7RcM0bNwStfO46Uqsrs89Ymo6ibPsL4heK9TltbNvDt3LePcOBMQ3yoh+9XLeNrrRfCnhGTU7c&#13;&#10;K97KmWUt826tTwf41+HulTW+naxLtSUgZf7u6ug+M3wr03xv4d/tXwrb/aBbgyBo5Oq7aVCndXmx&#13;&#10;YiC50oo8i+Gnhvxd8QtJS5Z1a3YlgC3Ra9cf4aazCrw3F7AkcQznb83y/wDAq4P9nzW/I0e703Wo&#13;&#10;5LJ7UlRj/Zr2+08Q6RcNKtwVvUQkbfM2sa8mtgacqivse7Sw84wunoYWmav4U1nw7eaFMgl1G1BU&#13;&#10;SFf4h/EtZ3wpS8vPtehLFLPdxSMCwb+Guev/ABtp9rrkdrZ6DDEm/G5G+bmvp7TNC+xafH4k0uP7&#13;&#10;HJOMsUrzcXCCqKD2RGNxMUr28jgrjTNWsL7ENuWx94Gtu5v/AA+Lfytagt23cESd6kvdZv7TfcyQ&#13;&#10;Nenrx96uV8XfETS9b0M6HqFnBp0mPlZ12Sbv4a3wMKKftFJ38iMNTp1VyN+h8vfFT4M+F9Y1yTW/&#13;&#10;DcC2qS/eWNflLf3q+dvEmheIfBk1u8dw0tsxI8tN20f738Ne86j4sv8ATbx7Ca4KxE9f4TX038PP&#13;&#10;gr4x+K/hd7nTL7TzbTL8okh3N/31X2eDx1RxSk7tnrxyGrGLlF+6jwv4J+EvhJ4ntxqPijyor/H+&#13;&#10;rr03x94U+Fxsf7F02a3tTj5JHZUwtcj4g/Z+vPg/Det42vmtRyVmgX5TX5/eOdVku9SleG9mvEVs&#13;&#10;RySM27bXY7bpWZ42Y5fy6qR6JY63qXwt8dE6Td/aLRpdrEf6uRN1fUXizwr4c8crpfjL7BFAkHzT&#13;&#10;FP41/wBqvCfh83hXxVotnbX2ntdXdny2GrsfGHii50NY9K0mzuvsDDmPds+X/gVeFiKilX5Vt1PH&#13;&#10;hGSevQm8QeJNB8eaxb+FNFsJVgtyFJC7Yz/srXe6XZj4cXUem6f5NrvIba6qyvXgLfEfw5p+yW10&#13;&#10;G7iuF6ESLy1fR/wR8PWHxP1L+1vElvLa28R+Xz/nzU5nKChdPU+hyinKej2Pprwt4Y8Ja15HizVL&#13;&#10;KKOWJQTiNeWrw3xl8ZtC1H4pWXh7R1gsrSzc+bMV+/j+GvqawfQptU/4RKGUW9gq7fMHy5+Wvzc+&#13;&#10;P3w2t/Avjm+vdJJe3lfzVYt6/erxbSjTlJPXqejmqhTpxVPZn6XXL+CfFuhp5N/a3E6rysbLXyJ4&#13;&#10;08EQ2VxcQ2Np5vm8jC18u+FPF1xpWqWl+snzsQCA3WvutNK8SeKvDf8AaWn/ALiSRMghq6MtUayv&#13;&#10;Lc+Vw2XRhUVaG3VHybeaRrt3MNHWI28UeMsPlYV9MW1tpUfw/Ojajq8sUrRbSo718o+J9S8f+CNW&#13;&#10;MuoH+05HfGf4hXp+m6fqWseHRPcXZgluBvw/bdXfVwkI1FI+3w1KE4+0lsfOPjldO0S6Nno4zGx5&#13;&#10;y3zVww8Ow68yLID8zDrXsPjfwzp1u0EVqGkuf+WhLdaPC3gzxJd2sj6fbj7Qw/dK/euuNSEdLkVM&#13;&#10;XBLXYzdE8SeKfg5r1gukvtsOHk/u7a/QDwj4+8MfEKzikklhvZJwBLEWX/x5a/L74jQ/EGyZLDxF&#13;&#10;o5tTHn95G2/P/fNed+BPiLfeDvEQvIzIdp+ZQ3zGuPOuGoVrVKbs1qfPrE061S0j7y/aS/Z10/So&#13;&#10;X8W+D4hYPcY82NP9WW/vV5B8IvgfNYa3Fr/j7TPtWnwDcdnzq/8AvV9b+EvjDqGqaLbnWPDGp6jp&#13;&#10;k6Ak+TvXn/ar1vQ9f8M+IdJu9O0uylstykCOSPawzXHhq9RJU6q+Z7NLDxpaxlsfmx+0X458D+M7&#13;&#10;600D4W6AtrLZMRJdRx7ZDt/hVV/9mr52i0TxloFxHqd0ZbWRMEA7kzX6y+EvhP4G0G4uZdQ0+N7u&#13;&#10;4diZB975qzvFvwF8N6rM9/8A2j5QbGFuG+UV7dPGSfutHMqym3ZHm3wG8YXPi3SUXVL82t/a4CxT&#13;&#10;L8r/AO61e5/ELwBrfi3w6b9fEBsjbgt5Cf6uT/eWuWufDvhjwxoMegXElvqMs67Y5LFl81G/4DXy&#13;&#10;/qfxi+JfgvWJPCVxerBZuSsbXEavJs/vV6uHwrpNTt6npUvZyXLsz5g+LV540N0+j6xcST2dqSI1&#13;&#10;/hFeN6XZW1wzyXFyYmj6CvqX4meJ9I8EataXdjcxa5LdbpLqN/nUZrwHxPqvg/XI5b+xgOnXT/N5&#13;&#10;Sfd3V6Dp3VjlxahF2TPd/hb8cdZ8DMlrfZ1ezXI8iRvlH+7X2J8NPD3h79pDxAh0/TP7E8gr5x3V&#13;&#10;+Smlay1hcRzSHzUQjj1r6Q8H/HDxd4VmM/gnNgJ1AkI+bfXm18PaNuhwOlTtzpan6N/Ev9nvw34X&#13;&#10;1AaHosnmXjrn5G3qW/2q47w34M1Xw9qEdjqWnNFHn70n3TXnXwO/aMvLbxAk/jJzqMu7cfM+9u/4&#13;&#10;FX32/wAcfAvxUj/s2+05bB0AEcny7t3+9Xy+Y0Um2tDJ4aTiuWWpmeG/hxYeIoxDeOIomGSU+8P9&#13;&#10;2tzxZD4e0OGPStNnvLu9ixyflj21w6XJ8PXhhadpYJOhDfw1y3im8EEb6rZ3ckp7qe1eVHGcq5Ip&#13;&#10;a9/63PFxUtFZmp4+0PRPGfhG501rKJb10IDP8+G/vV8m+AvA2u+DpLm4sbxs5IIRflr0eL4gXAke&#13;&#10;GFF+bqTurqtPv7xI45GkhjilOQR9416ODzGnK190GDrVsO3yvc848H6Rousa1qEPiaM28smdst0v&#13;&#10;7t2b+7ur4T+LfgW68M+LrqaGeOW2aUmMR/3a/Rj4q/Drxh4u0uKbR7yOAYBwPkZ6+F/ip8PfiD4L&#13;&#10;hiufEkQlgc4Dbt+K+spYhVKT5UKWLnOacmcV4au5GuIy0fDDHPav0N+BvxK0nToY9B1i1LRqRicN&#13;&#10;0r4o+F/hC8168tLvUIpILDePMkH3StfUvxQk+FngzT7a10W4la/uBwE+6Mf3q82lg/a3vsj1o4Zu&#13;&#10;nfufqL4Z8TxPa28FnOt1aydCG+YV2OveVq1iINQllaBMHAbrtr8V/hp45+I3hnWEv7p7ltM3EhpF&#13;&#10;bbtr9NvAvxv0HXrWC2yrXKgcHvWXs5U7qfwlVXVppOLMH4o/Eu+ENvpSxmO2tWxGHX5jUGmanrt7&#13;&#10;p6NcRrPbXKFSJvuiuo8Z2f8Awkkcmo6lHFb29vypH3jt/vV5vptpqPjXw7eWelkxeRuAH3GP+1Tp&#13;&#10;z1jZ6HqZViXVpSjKOqOI8H6HHo3iq78ryEeNywBZfLC/8Crzz9qLXvCk1rapHLDeavziO1b7n+9t&#13;&#10;ryLx1eano+pS28yTKICRIUZlww/2q8Fvbw3l094pLljnJrpw+DtJ1Las78NQTfKzi5NG1K5kkk8g&#13;&#10;wB2yKu6d4a1NJkmklMR46V674atdE1W3d9Qvfs5X171V1iG3tpPKsW81GPBrRQk5Wa0Pop0VCK5m&#13;&#10;eheCfGepeG5o4mk3htobPda+4L9dB17wDFeeHZxPqsq8wp94t/dr8wQ8kP7xizHgcV9YfCXxa2m2&#13;&#10;KT6bKv2iDDYP94VrVoxgtFued7Kk242tcv61408UfDKzTRfEGltpdvekANMvyv8A7rV9JW+p+G9S&#13;&#10;8H2EvhvV7X7ZgEx7l3bjXyj8VfjrbfG2+0/wt4mSKKPTbj978u3LL8tZmhvo+jeLorzS7OS/0y3X&#13;&#10;5ti/LXnLL1TleEjyuSUIOzPf/GGoeIPMiM0sfkLjBjZXbdXbeDPEcum6fHeTXSsXODHu+avm7Vfi&#13;&#10;To+ra4bWzspLIY4ifvXTWUqwSW9zdHaVIMahq8nFRrc7srpHi0pSUm6up9yaJqCX+Gjg3lh1k7VT&#13;&#10;1z4eX3iazuZbFFupVBxHu+auQ8C63f8AiGxfS7GNre7C8MV616T8LvDevW2qXlzcTywbOpdurV25&#13;&#10;Pjak0oOOtyI5fG6lKWh8aeMLN9B8P3ug65oFxb3OcbhH8vP91q850O102HwvJeR3W2eDkQyd6+3P&#13;&#10;jTrfjOazu7D7BFfwBeJf4gtfEPh+70G/vn0XXIvKud3IPevWxtGGkovY9OnCEfM+wvgh4W8M+OdB&#13;&#10;/t/WLdEeFBsIXZXpNx8YIPhtp72EmmrIoYrC6tt3V5Tp2uW+g6HBpXh9xawKB5g/2az/ABz4q0GL&#13;&#10;R1u75I7yNVzz/A1cuBrKE1d666n2NCeG9lyqzi7adjB8d/GXxNruq2Y1GzVrct+7O75UzX1h8F5v&#13;&#10;M0uS51DYBP8A+g1+f2keLNM8STDR47P5EYHzj2X/AGa9A8c/Fuy8LWdt4d8O3BW4ZQJWRvuL/tU8&#13;&#10;RK2JjUi723PQoZXTnRm52i5duh982Or2Ol6vLbWUymFWySa5P4reMPCtzYbNTnQxxg5bd0r8+Lj9&#13;&#10;oPSfD9rHDfXLSyP1Qfx1y9vq9/8AFbXhN5rW+nxkYhEny7f9qtZ5kowcOj6F1uHqEF7apdqKPpW2&#13;&#10;udPl33VncB7PqCKz7m8tblhPp6BnbjcauWOgaTBpqabZ5g4A+tdd/wAIjbW1jH5I3h17dmrycTSf&#13;&#10;s+akj8qzSpRk3KktDjNZhmvNPiNjGstzFluPnY1yj/EnVktzYatAHe1+6rx9Kprc614Y8YJZq42T&#13;&#10;sfK/+JqX4h6RrtpJ52qWZT7UMiQd6mjVvUvJfCPDqCoKV9zpPBPxl1N2lvNSENlaLlVwvy/L/eql&#13;&#10;4k8V6l4t/dRyB7djkEVxmi6lpMPhc6bN5TzwnPlhfmP+9VlPE9ho6xzR2XmJwNv8Ir1sJj9faRkd&#13;&#10;VbVKLKyWZ0e8T7QPNjlHOe1cZ4z02+nmENjbhIH/AIjXpGq6HqXii3GtWP7hIvmIDfLtpbmZNY8N&#13;&#10;osKbzBwQP7wr3sJnFf2jblueXjIrRo+OvEOk3NrqUCMWiORwn3a1Wg/sGaz1m6jNwVddpdq9WfwB&#13;&#10;ca3rAmvHaKNcYX1qv4l8Am21rTo9YRm0/dkAN1asMxqValTyOrLqcedM+o9GubbxD4bstSaAJcSq&#13;&#10;qrj/AGq6weH7jwjcfYJp96XSeYfb5a8usPEVhbahYaPp9uWjs1Bwn3torqNU+JehaxrFzd2cbJJC&#13;&#10;ixYk/vKtXCjKS5H/AFqfZUXySTj1vc8A1vRfCkPi6S5ZFluXfJ/+yrxX4+WelatrmmaPpfh6G3Lr&#13;&#10;812nfd91d1eo+Prljq1pqv2dYJXYklPu7f8AarFtNbuvFmvHwtrCQXkEYBjljXZsb/artr1IpOwU&#13;&#10;8OpySaPC7/4LeIfCmg3Hin7GLqyVNxKN0/4DXx54qv5dVWRF+Q9ga/Rn48t4t8FeCZ7O+nlfSJxs&#13;&#10;/ct/e/havz502ATW5vprMyQMTtas8vruMFZ3PJzvBqE7w2PIU86xzHN80la2lya3NiTy28ha+ifh&#13;&#10;l8J5fizr0mm6WqrPANxz/do8d/D3xD8O/Eg0HxBEYEXgYX5Sv+zXXNSkm0fMNrex5npEE07JK0YY&#13;&#10;bxnH92v2f0zwxoeq/ssz2em2wunnsWC/L8251r8jrPw9CuoBvD+q7i/JjK+lftz+yy8er/A1LTVN&#13;&#10;u+CEq3/Aa+VzKi/rFOXN3PQwFblpVEkfz463p6219Ja3Fs0RiJVgV+YMtclNZ2LzbMEV99fHb4S3&#13;&#10;ms/EjVv+EXiVhOwIBbZlq+bdd+CvxF0ON7jVNGligjGTMNrxhf8AeWu7D4mVNpXPLcJuTdjzKxSw&#13;&#10;hj2NEGHrVZrOxeYuqDFMfTp0uHjU8rnNZ8+sLpyyQqgevpcLWlNowb0sjQu9O0yeEou3ODmvNLzT&#13;&#10;khkdVO0dqkm1u8Mx2jv2qdtSiuYwlwNsnrXuU42dy8NTa3kYUKbGKMN1V5t+7bitklB8v3t1Rpp0&#13;&#10;9zJsUdehqne+h0NtLUx4fMb73y1r2sttExWY1YGg3IkI2FwvUitGHQSZA/lFk71vCk29CFVS3KKp&#13;&#10;bPJ5mdo9u9dno+taRaRulwnLcCuZXT5IpjFjbVlNIiu5Nmdp4rkqwTdmXUrw5Tdvpobhf3eNrc1n&#13;&#10;W8toZPmQKccYp11YXMKrCv3PWqcOnXELb5pFwtcMaVpGLxEWkiDU7vUEk/dy/u/Sszd5yiT+PP51&#13;&#10;q3IR5C2dx9K6nwl4YsddWRJruOCRRlQ7bK9LlctEbKyRAs2nX9jBbW9sIpxwW9a7+2+BHxJvvD7+&#13;&#10;KLPw9dvpe0uJxH8pX+9XmDRPoOrG1usSbGGSK/Yb4EftQWfxC8F2nwTtba0sL2W3ECzzfdKqu37v&#13;&#10;97bXg5gqlGS9mrpvU7cFg4z5m2fkVDomrWyvuRkC5yaybtZtpX9a/U/4tfBOy+CFmfEPiKS11fTp&#13;&#10;c8Rt83zf3lr8xvEmp2F/qdzc6bB9ntnc7Yh2WuxJ2UkdMacZJo4d3hRvmzkGoJ7xLhQqgfKasXSe&#13;&#10;c25RWOkLiTf2WuiD5o6HHOlGB03hy9FhqEc8m1drA5P3a+v9M0az8ZyWeqahe2M8arxEkipJXxus&#13;&#10;dtNGgjHz1q2UlzaMvkybSOeKU6a2PKr0vas/RTSvh1ZwalFbaSWCSheEb5vmr6R8N/DT4lT6bJpO&#13;&#10;m2f2iyfG5pl+YK3+1XR/8E6vhJbeJNLXxt4tU3Cyt+4jkb5dq1+mvxJ8beFfhlp+JIIoonQ5jTan&#13;&#10;y14NNzndxeiZ7uFyyFNKLjds/ILXvhXrekSLbQwrtfg+T2b/AGqwNe+DvnaGbu+jIniUsrBvT+9X&#13;&#10;0nrnxC/tGPULnwzp63MF1koT/Axr5G8T+P8A4jaZJLBqVtL9muAygvGyR/N/dqPrSlJJvU7vrMIq&#13;&#10;1z5R8Wa2vhuaRVkDyKTtH+zXH3usahrGmi+ktWtz1DD7prP8YaRearNPuJzuJU+lYOneLtd0ez/s&#13;&#10;O+Hm2q8jK9K68VPmjoeJVxkZuyZ0umXNvr95HDrEX7xRtEj11NzoiadNHbfupUfHIbf8teUal4kl&#13;&#10;1C4ik2CIKMZWsuTWL8NiOU4rzfq1aTUoM4K1G8bJn1fq/h/wlpeg2V7JcWt28v8ArIg3zJXj/izV&#13;&#10;vCkMif2Smzpwa8gudZuljO6RmOMCueVxfyH7Q5z2NexhKMk7yOVYBJWTPYIfE8p3J5m1G71Rude0&#13;&#10;9Wwx3nHWuChfyIfKZvpVG5Z48SLjFdqmlsdNPL1azO8uZ9Mn2Sxq2/vVBhaH588t6Vl6Vrcfl+VN&#13;&#10;EK3IrvSnXPCP6VrKSOR0HB2RirbWiTK8znZntXZala2w0X/iX3McsfaM/wCsFVki0+WPzuPlqtJF&#13;&#10;Yu37ltu4YpPC05NNnbDFyirNHMJFPbLu7elK955218bSvFdFdWckEO6ZCwasNYI5d/8AAV6VNSlF&#13;&#10;aEc0p6scUnmhUt9xahbecDmpkuXhjMMjV2Ph7R9K1q1llur9beWLpH61wXUdWdFVSaVjiJVxGEwa&#13;&#10;6jw1pv2248r7obqTS3mjzQt8qMydiV61Z0yzaGZGkLJuI4rnx85zpNQ3PGxCadmejeIvAyQ6XG2n&#13;&#10;/vdyjcR2auS0/wAJRafC895j5ume1fR2i+CNd1nw8uqaeDLGgxsPdq8r1zRLmKY/8JFutwo4j29V&#13;&#10;/wB2viMtxGIv7Oo9Djp05Ldnl2oateXscenK6tFE2FxX6g/snfAjWbLwrL4s8QXKzWl4oeGI7vkX&#13;&#10;+9X51aZ4V/tu+Evh+D5EI6/3q/VjwPceOvh98P7BtYvor2J4wi20O3cPl+Va9us+VXXQ9GtTvTsf&#13;&#10;Bnxgmnm+JGom3DRWsEhWPZ8vyrXA+Ib1oLETyTSMeOrb6+jvFulNr3iC5mktz5s7eY0fpT7/AMN6&#13;&#10;JqGh/wBk6hpSr5WD5u35vlrwsPmDm5Xic1Cd2lJ7Hn/gzwPYePNEtbm+uTbqpAYovzba0PF3gX4c&#13;&#10;+G7qJYdQLOvUlvmP/Aa62z8ceG/CmiyaPpNsHkt1woZfmLbf4q+Q9Z1Sa81qa81Yl5Z2Lc9s1NOn&#13;&#10;UnK0nY9ymo/GjvZvjNJ4Pmks/CttENpx5snz17z8OP2mrnVZLfT9Yt445+hlT+P/AIDXw5qulRu3&#13;&#10;2vftjqx4DhvJPFVrDpr7CzAAn7or3JZZCdO/VHuZc05K6P0M1H466bofjpJryKX+y8DeAvzbq7Xx&#13;&#10;d8WvAnxH02Oz8PhrS9cFQJl2b818P/FuTWbK52XjrLdQAHKfdNZPhzx7p3iCyt/D2pQ/YLtSFS4R&#13;&#10;v4v9qvHxWU80eaK1Omq1TqbHqXxC8DeMvhvnVryzjvbC86SIvyx10Hw8sIdT0N7q306NrhxxvX1r&#13;&#10;uvDfhv44a9b2/hXULyPVNDvAAJptruF/3vvV7Bc/D+78CtaWrGJhFtLRJ94rWKqzhFRkXXlCT5oH&#13;&#10;uHwW1XQvhH4DjbxFZQtcXWSzFV7/AN2vKfEPwc0z9oL4jW/iz7WbDS04Kn5d+P8A4quX+KXi6HxH&#13;&#10;a6fpvhuylley/wBaP4f++ateErrxpc6bBpfn/YEbGdn3gpohVlGd0tEcldxS3OK/aE8G+BvA11b+&#13;&#10;GbHT4LxJ4yvnj/lmy/3v9qviXUfhdrZuEuNLiN5aMctJH86ov+1X6E/tCfCRtE+FsnjCHWhcS2+J&#13;&#10;ZEm+8c/3Wr5I+DniO+uTd2EOowxHaSIpG+/XtyrVIwvJbmVDDwmkos5vwzNqHgG+imaBmjfkEV9t&#13;&#10;+C9c0fx1oY1LT0ddTtR80b/dr5t1zU7ObRzZzCLz1Y/99f7NYmi6lf6PpYez1A2FzLkLs714GOpO&#13;&#10;vFHHjaVOL5ZH0q1k/iT/AE26shbvbvgEe1Q+LJpr/TxY3EFrdW6rg4+98tfIdz4p8TWF1GbjxI8U&#13;&#10;e7fJGG+Ut/tVp+MPiQ13ob/2XOGdU5PrWeCymsv3eHlY8zFYSMmpQZhXnwoi1bXZDZz/AGWC4J2g&#13;&#10;/NiqmsfB3x3o8ckemw/bY0Gcxt822ren6/aw+CRqsmoGW8bOY/4h/u04fFXU9P06O80Sd/MAxIJO&#13;&#10;9d9XCY2i17R83kP94tmeB6l4e8SwNI09jMCh+YlW4qnZ+INT0iGS2t5Skcowwr7U8D/tH6Gum3Gj&#13;&#10;eKtHjuo5x80ny7tv+61cKvhj4M+M7q8vbO9GnRYZ/LLfNur6HB4hyilOOpoqsov3o3PDvCfh/X/E&#13;&#10;vmLpFsbjkdP9quh8R+C9c+G99Z3fii3DW91g7Q3zf7tc+/iP/hCNUuLXwzeSNb7jtlHyNXJ+JfGf&#13;&#10;iDxXNG2rXst2IhiMSN0rsp4eUZtvY9KlWcleR1HirU9G1O4/4kcZt42A+V/71YWg6zrfhu8TVNJn&#13;&#10;aKeI8MnauRgSSSQEkjFaUXmJ8nmcNVyikrISsj6P8JeKfFvxJuGh1jVLq61HpCPMavpCDwN8QdV8&#13;&#10;LjS47b7LeqWBZ5Pv18Z+FLu58PeXrVnJsliYMrCvrTwZ8f7nW7cpqxMUiD/Wfwu3+1XluEm2zixU&#13;&#10;ZtXieTeMP2evH6xvPcW0fyLvyJFdnr5aeyu9PvJNOuBskU4K+lfq34S+Nmhx65aQ615U3nuFGV3Y&#13;&#10;rB/at+C9trelj4g+FUtYJAnmTqi7Gdf73+9XZhpJxcexnhca4tRmfnPLoctpClzzhxkCvq39l3xF&#13;&#10;pOieJhda5BBdQRYIimb5d3+7Xybb3V+zfZrx2cJ0z2rq9GuobS4juIn2ypzivMxlT3kke/RrJPU/&#13;&#10;pF+HPjfwVr1vL/wkLWen2csWEiSRdp4r8dfjl4B0PxT8XfEC+BDCNPifdujb92W/i218wXfxD1Jr&#13;&#10;iWOG5lQOMYEjbf8AvmuYh8R6xYCX7NePiYnOG+avPx9GrUpctJ2l3HmeKjKHuPU6NvD9zpviBNLl&#13;&#10;byVkkCbz92vbtc+Feq+H57XdqP8AoNwmWmRm2hq8qsfCXjvxjpB1TT4ftUFoMnn5x/FXVWesCbS4&#13;&#10;7bxLqci/Z8YgLNzivksylWko8s02tGkr/M82hOEqcubc2NR0fUdctm8MabNLrMVuPlVPnxXJeDvA&#13;&#10;WuxazLYfZzFI+V2OvSvUvCnxh8K6Brax6TbmxtnwJHPevY/Fvi7w1Z2dp4l0edZ3vMncKzymviYz&#13;&#10;dKrBqO92cV5N2R+dPjDRpvDni+exuh+9jevqz4JeEvG9/otzr1jbN/ZjkjzN1fO/xm1u213xdFf2&#13;&#10;oLOVAb/er66XxV8UvAHwEtFsdFFvp8iBhdlvmCt/ej+981foNXmVOLg+h7FCPu++fOHxgs7mw8QS&#13;&#10;XHkfZ+ACPVqj8Da/4217T5fDOlyO9ohDSRhdyjbXmniTxXrviq4kuNdlaRz0rB0PxPrPhq4afSbh&#13;&#10;7Z3BB2N1WksJ7WFqm5ilBOzP0y+HHg/w3N8PZ9YvrY3V/ExBz2bdX0t8GfEXiG20m70uxjgt9Lb5&#13;&#10;Sfl8wV+ZXwq/aHfw9od74e8RQtPFcHKyBvmDNWl4S+Ml/ZapKtreSNBOx/dluleNVyiSepo4pO5+&#13;&#10;pnjCe1ufCOp+Fb5Rceau+CX77B6+UfDHi688GahtvoFgkQjk99tR2f7SnhjQfC8umatp8t/qEiny&#13;&#10;pN3Rv96vBX+J2sazfSapcWcbqTsAK/KFNZ5hlukUzWh7rbP26+A3xjtPEdzaafqlqSWTEbxr8v8A&#13;&#10;wKvsbXvDejeKtNNlqlusqEZUlfmU+or8Zvgv401PQ47LxItuFFrhvLjbqv8Adr73uP2p7KXSoJdP&#13;&#10;0pxcXC4VXkX7xr6vJsZTVGVKtG8X5G1aHtJKVN6nzl4q1nRfDGvarYeICbewglaOKRO+2otHv9I1&#13;&#10;KziudBvQ207sH5GH/fVfLHxS8Va9Y+Onl1a0N5p97L5nlf3HNS6V4tdbz+zo7drdJf4o+2a/P6+U&#13;&#10;06dd+wVjfGQUpcylqfrNY+LNA8Y+AxpOrXUcsgUK/mf3kryl9KtNNk/0GaNIpfTbtNfLi3/jjQvC&#13;&#10;8iaPZDVElBGd37yvLPB3xO8eJrh0DxNpskW1h/rl2MNzfw17eIx0lGKrK9lY8nEYecneErM+zr7w&#13;&#10;rYaN4it/Eyxq8TjE2zv/ALVbOt3lhc6hBp0Nwr2a4kVy33P9mvHte8ezaVHHa+WPMlAAjPavS/hR&#13;&#10;qXhCWe5PiW1S488Zyfup8teHj5e2XLCVn3Poshx9ehB0amq6H0B4J8ZeENMtGtLe4hEqd93WvnT4&#13;&#10;ueA9N8S6zL4rutHjniuGCE7d26tXTdY8H23ia80qxgLWUrExyKvypXt/hzxR4Su4Ljw1c8tGhKFu&#13;&#10;9VQqqvSWHqSStdK3c9fHKkm50rtve58V+KvBPwl/4R2Cy0vTDZ6uzDcU+VT/AL1dR8EtRsfhn4jt&#13;&#10;dkggSdhFNHu+Uq9cF490vxPD42ns4U3pK5MWPu7axNb8PeJ9FuLO+urQzmeRBlG+ZFrKjRr05c8b&#13;&#10;3j+h4OIxdWU/ZSd0frrrWg6Z4jsw1witJjdHIPvDPSviL4h3d1DJPprRAS27lSPpXocHjfxNN4bs&#13;&#10;dO8O3LNqiIABI3y/LXzj4n8U+K7HXLt/Fenh7kkbsfNmvqeIswjWhCryuL6tHDLCezu5a9jk5vEF&#13;&#10;raXCR3CKzvhcV9EfCrxhpvhqdZ7qYLFKfmG7+9XzHDomm+Ir6W8a6Fr3Ga5jV9I1rTre4ube/k+Q&#13;&#10;5Un7p218PjcXecK1LeJFXNKEHeEbd0foz8RvixocmlnSLG4E63a4Yr/dNeF6MuqpbywWNw0lhId3&#13;&#10;lH7or5L0HV7q7kH9sFvPONpT7p219G+H/FP2Kx3MDFHjHPevQpZlWxFT2uIejR42aYpztCkrJEOu&#13;&#10;XttLqCDUGVJIh8tZup67pqQpZXlxsz0x3rG8SapY6lIPstsZZWBP1r5i8Xa1qkupR2Kn7KIDwW+9&#13;&#10;urqVdUouSMKlKN00z2/xJqX2+xfTbGBUK9Ja891O1eKGw8w+bIpwTXSeHtC1LUtPT7VeRs7KOd3z&#13;&#10;Gqg8NCJvJvNT/eI5IUferwaNeeLcuZ8vYyrqUmlbzNTT9VubddtqdpxjnvWs/hC88WNHayOvmz9C&#13;&#10;e2a5HULBbm6is4blrWRBnPrXQf8ACdWHhW3EEkhnuUHBT5m3VxYjAKclObenYmndxuaNh8GdW8G3&#13;&#10;gubqU3G7oG+6K9w0/Qre/tw32gRTjqC23NeEaZ8U/FmtRyzyXGy3bgK6/NtrbsNV1TVczSIUEZBB&#13;&#10;+7Uf6wexbUIu3mY0qPM7SZ6bqXhT7dot/pTT7fPjZfMPvX5BfFL4N+JPh3DcyapZtdaW7t5d0n3R&#13;&#10;/vV+tFrrszae6rcHK8ba+OPjwnjDxDYyaLcbo9MlbjZ/GtfoPCHEcajUZXXqelhqM6Urt6H5Q/23&#13;&#10;cWF8WjO6PtWheeJJb+MLMTt6Yr0bWfh1p/2g+WCkkfUHvU//AAgGm32m+VDlJY+/q1fs0qvJG97I&#13;&#10;7fa03uc34I8Daf4u1S2sIyY3mcfjX31rH7Oej2fgkaj4XEtvf2agyqf+Wm2vLv2d/AOmvHeWWqYW&#13;&#10;/Q5glDdK+5fD/wASBpWg3Gm6xpiy3EAMe52++q/xV+aZ9nsvb+5K1jz8dG7tA/N34maP9i0XTkmi&#13;&#10;23DDnFfND6fJJfLPZk4U5r9LdZ1LTr+6kn1LToLhNxwrrvULWTrPw30PxjpLPpOlDTrleRJCvX/g&#13;&#10;NY5HxtKpUVCrHruVh1NTcEfFP9uX8NrHFIT8oxWLBdIbjz5jmRjX0D4p+DGs6DpcmoyYlCkcBWrw&#13;&#10;m5s7jT5iskYO7kH0r9STpzj7jO6lzwfvmVrKyvIGtxtGRS22mywfvZHOW7Vq2dpPfSbMc571sro3&#13;&#10;mzbZLgIV612UrJWkcteKcrxRzpvDbRysrlX9qxIb68um2yfKM9a7TXrPTdK02TbL9ouGGfk7Vwmi&#13;&#10;fbbhXlm53dKh0YTqK5q8ROnSaR0dtMbRkZW5Wt2fUmmt/Ib+IVziW11NuZQE21NbpcTMUmP0r0vq&#13;&#10;8ep5n1topLd21urCMfjT59bubi3EPmbAh4xTpNOjlbyZPlMnTFK/hqOJfmLY9Kx5YrRGsqzlqi5p&#13;&#10;fjvXId9qshlt8Ywfu1l6rd3GotmbEqdcGp0tLayjbaN1VXuIFj2RoSWPOKmnFp6mdTFOVrIht7YR&#13;&#10;R7oU2nqMVJC9xNN+8QqVOKu7hFDmM7S3aooZxIqRqAz5Oa63a2hjCMpO5FqiWxjDzDdItea6uto7&#13;&#10;My5YjtXfanvRZFZh+PavNbtEabb3rjm7s74xeyKwRTb7l4qfT5hDIF3/AHqR1m2rDH0aqcttcwzR&#13;&#10;7h71jY02OtZl43VIEd/mUfSqdnIjyIGG44rSvLt4oSFG1+2K6kZTV2MWfMZhwN/rWfMpDb2FVoS7&#13;&#10;tv5yx5q/LDLDGXZdyda0UiuRvYqlN0g+lWYYgmNoqlHeoG34/CrEd5E7Bl+WtIyjcxcJXLT3Bj+b&#13;&#10;H4VRediu9flqb7TG7Zb+Gpf3Jt9q/Mc8051LoiNOzGQXefmarPmtLh4/mrIZWLYUcVrQ7BGnrWEZ&#13;&#10;amsnZGfeRvI277tUGTZhfWt+denotZrQeb83vihkxm+pnrInr+FQXFx5X+p+XPWn3EOGCxkfNTfs&#13;&#10;bsu5jxWdTyNYK6uMHnTKGY7ttDqzY3datJlPu9B0qN2/h27jWRbQ2OFFbfIOavvcxNGgX+HiqiRb&#13;&#10;/vPtPrV20t/3ibk3BjV2fQzvcFm8v5o/xqV2+2Z549KTU4gkm2HpiqVtuRuvNZSQ4q2hvwiWGMH+&#13;&#10;Bal3oWy3zbiKx2meT6LR5rsu1aJMou3JSWZNuPbFXrG/8lXiXCnNc2GPO48rR86btzHNEQWxauXc&#13;&#10;ybofm5prbtuW+U1Se7ljXb/eNP8AOzGC1JicS2WZ12seF6VSTKNTVm+YKx21KrIWbmkKO40/N9aj&#13;&#10;WLO5GpzLu+aE7qVIZnkxGDnvRG9tBsVxjhVqPyZvL3Y3Ba3Lfw/qVxhvL712S6GzwrHs2HFbexkQ&#13;&#10;60VozyR1BXqc1PbCQYXG4tXp0HgGKaTf5/3u1b9t4S02zjV5CGk6HNaxwzvqZe1WyPLY7KV8bs5z&#13;&#10;0FasdrqEDI8cW5O2Vr0z+z7VGHkoMrWbf6s1uzo0e4r0NaypNK7NKai3YwYr9pm8iS1Eb9iK6jT7&#13;&#10;ZBbu90dhUfL715vca3MLgtsFLJ4nmZfm+X2rJV3HVl1cMr2Nu8uZkuNsJLUxb6ZPvZPNUbPW7WRt&#13;&#10;10wWr73NndsjwyApUKu5vRkzhbWxpWeoP5bbSVqvdX8wX7/uCaDdQvCIlA+X0rNvE8za0fzCk1Ju&#13;&#10;6FBq2p0kWtzG1SNiW7ZFdxpMV1IqvM4VMA815rYxImzzvTOK2rjWZEUQ52hRxSXN1KcVa6PQbvWx&#13;&#10;azbY1DycBcf3q7KzvrlbEeYdzt0H+1Xgkd4Y2S7b96R613K+MJHt0SRFRFHUfeNdFOok9TCpR5tT&#13;&#10;2CG2Q6eJppR5nYVzWpXNtAyJN8sme9cTD4t3YCk/IQayPEuuTaveJPIcFRjitate6tEyVFJ6noFr&#13;&#10;eWCTMlxIWzyMVeTUrCGZ5Jk/dKO1ePx3iwRu00n7xugFMTX57T5ceajdc1pQrNqzHKkkro9ZTUvt&#13;&#10;83k2f3AelUtTe6tGCzIMtzkV59YeIZdP/fwjZuPNXhrVzcN50j7jIeK6ozaOedJu1tjp7a9ifDTO&#13;&#10;W3dMdqpXzurfd4qCwntXvI4ZH2b8Z9q6rXrrT4IfIUCUMMZSsKlWyKdDqcUlxvkLsxU+lXheRqu7&#13;&#10;zNh/nXGy3br8i/L1qyN3kiVvmrGNdvc0nTSV0bczHdvzt3HPFaVosMynzBkqKwYrlNuxv4hUbT+V&#13;&#10;Gzxna470/a2JdBvUuX3+ibmx8jdDVN2uWzMp3BQKrfazeR7ZjsrIubuS3YwxycetXzJq6Go2Vmdr&#13;&#10;HfB4Y2us5WrLXkqsGhI8uvPoNUcQ/vk30221icSHkqmfu/w1yzqNPUpUk1dHdXWoMrIMD3IrdtL+&#13;&#10;1vcW0knbgmvOhMt+pEbfO1V286wkBzl1rSFbQlUXfQ39ShMF4VUflVR7y2W1Kw5DgnNA1OS7Xe0e&#13;&#10;/jr6VgXNzHFIGYFTnlamVXXQcqdjYiunMbRZ/GsSZ3h5Un5j0p7TwvzDnPvVd2R1LZ57iinUsxTX&#13;&#10;ul95neFJt33TSW97m4+b5j6mqVsXnOyM4qWa2SJkbPORWlZqSsiqatqW9cdHUSZyWFcCZpYpt6k/&#13;&#10;KetdTqULcneSMVylzKiKFx361xu60Z0xtbQ6e0vH8xD/ABtivRLZkuYU84bvevILB3MybctXXDVb&#13;&#10;oQ/Z1jZAv/fVZU5yuOpTTWp0N/EpYo2F29SKqwRGTMP3h3qmllqF9mdnKcZx61Wgmuo9+7qhrtc2&#13;&#10;mrnK4W6m3f8Ah2wXTxNprnzf4lrzS4hlRjuPPNen2GsbFEjfOVPI/wBmuQ8ST6ffTGTT4/Kz1FZ4&#13;&#10;iCtdG9B20OYTG35juK9Ki8+4jb+9TFhldfmGa0o7aN4wW6t61yxT6HS5FVFub6QpHHuqxPpN1p+J&#13;&#10;LiMoDWzp7/YLhHjIb0re1S7ubuHEyfJ1rZRTWpnUb0seXz2L3shKqcVS/sJlV2XtziuludVTTuFI&#13;&#10;yRXMSeIPMkIX5C1c8uW9jtjH3SmLaHlWI31nTx4bCpW/YDTPnlvHPmdRiqktxFNIVjHCniuSeHs7&#13;&#10;8xUKUrXM+3Py7JIh9asQyxpIQw/GtZJoHj2SR/d7ioY7SKWQ+WC1VfVEp20M9oZXbzWQuO1bWk+G&#13;&#10;L/VbiO1s4zlyP4a3/D32CC+iXWgyxbhivqfV/FXhfw7oMGqaTp8eYlAMm35jXdCip6tmdWs07RR8&#13;&#10;leKfhrr/AIbbzL6BmTjkfd5rkYbZEjPmH52PAr6p1f4n6P4x0OezWRorhlI+f7tfNMVk/wBsd5v4&#13;&#10;ScVlVjZ2iEJStqbWj2YtMTqn73Oea2dQ1UmF1mG58VSScsodX2hazJEe/kPrWTkrWYnqyjbXDRMd&#13;&#10;v8XYVoSvNNDtWPbVextCtxskHTtXRvZzPsWOMtu9KVLVWBq2pkWEOxdshHzVae5trNju59K6jV/C&#13;&#10;txo+mxX9wNvm9BXILpDzN58jcelVKDSshXLSXL3irtUqi1vRan9lt/lAHGK51llgztHC1Tub53hI&#13;&#10;qXF20LbtqSzX6TZ3evNPSWJeY+1Y0ICqV/vVdSSELs5qEmtzRO+ppXMv2ldy9cYrl2sXMmccZrRa&#13;&#10;YD5V+U1NtD/6x+1Mixyl+rhun3azku3LDrit7U2R+I6qwwQqqNs+enBXdiZGlZos8OW/h9agu44U&#13;&#10;j+Vuam/fQxjb8qNUM1q87BcGlJ6mtOGtjPS0DsNqctWgtgsSg7MOvNWVQ2y7Zgc9jWvCElt8N8xx&#13;&#10;xXM8VG2h1rAtM5GW5/efN0Xg06XZNhY/0qrdoEunVvlq7p6ZYCNhW9GXMRWo20LlkkwZFVe9dvHA&#13;&#10;XjDKvPtRo+im7uo4W/jPWvUtX0PSvD1mn2eQzz7QTXp0aWlzy5ztKx5rfDFuOu8DmsTY9x5ar8oq&#13;&#10;7d35nmKt8p9Kqi6iRjz93tW0I2WrIk3bQ0reNIV27AXXuKwp9YntZvlX3pz6xsb92QPesibV4Z5N&#13;&#10;rIGK96xqNIuCV9TVTVLm/bew/EVpph1AZuKy7C8QwkKgzTndvvc5YVgpLoatXZNfuiQ+WprmXwu3&#13;&#10;y+taTurrtY7t1U9uxvlHPrTU7jaSWhCF3sGWrW7eo+tIoyucUxUKNha1MiTYG+f7pp8aDcVzw3Wm&#13;&#10;vuC/eqtJOEXCmmqiW5SjqOuUCzBYfmFX7aaeDLxniuVku38wMv8ADSrrLq3WoWItK5q46WO8s793&#13;&#10;VhN8u6pYtOSWTfGSxNctbXyT/wAdb+n3RSQMpPWuqFfmdmcjpNaosCCazkO4n5u1UL67iC7FP5Vp&#13;&#10;6nczXClVBzXnt/PskPPNaSrcqsCg7XZ7H8L7bR7vxFEmtMq279Sa3PF9/wCH4dYlTQ4gsSHA98V4&#13;&#10;RoWpOl0FY12D+ZM2/wC8PWiFZyVkZyoq9y5c6h9pbc0YjHtVC/vLOaEKuWkXg1JK8cce2T5vSuSm&#13;&#10;kxMedpqJVJJBGCbLh8o5XAwKo/aGe4SLjFUbm7NupXHWsZLibzN/PHNee229TrR774c8NpqscaSD&#13;&#10;73FejWfwxjRXZty8HHvXi+gfEM6bax200ZYrjBFeyaN8VBfxg/e28HNbrkaFFTTK0XgSKGQrIdwz&#13;&#10;TdY0GwEYhhAY1rX3jKB4/uEbq5S51UPIZFeoaXQrUzoNDhikaXnCnpXMeLrCwhtw8Iy9dHNrdz/q&#13;&#10;4wNneud1lor+xKtwfWsJK6KitdTyONB5hLdK0oLeJeVwvtWRcuYJjH/dNSQ3Morlkk9zoUWkbEy7&#13;&#10;GC/dFadqkR+Zhu96yN32rG7rWrCj28e1s/LQkorUerdkbh037OqTLjDVXvY8qPl4rPXUpPuNnC1C&#13;&#10;bySXKsv3elNSWyCdJrVCWsG2ZttQyz4kK4qrc388Lbl61TFy9y3YPV03ZEs1vtluM/1qxDPG/wA0&#13;&#10;jcVy1wHHrRCzHvW0KjT1MZq517urYVcNVGZ9ind1aqltMFbatTyK8zfKNqVvGpdkFANlulX45uyk&#13;&#10;/SmJA4yzCrKrtz8lbKL6kcy6C7Efhm5rRtHS3Up3xWfMU25XOVpkcuGDZ59K1sZyep6b4W0O216O&#13;&#10;Rpr2O1xk/O23Nadn4VRbpoft0WxjjO6vLHuXH3TVuzurgSB1c9auVXSxmk77nTeIrH+x7xrdZPNA&#13;&#10;7iufjYjEm3itW5b7THukblvWufmeSL90o3Cos1qgaO50bxG9kwXPyNxXqbQvDHFcs+22uxjNfOYh&#13;&#10;mZg6k/N2r2Ww1ia50W2064G0xdCa7qMm07mEoxU7o5PU4RaXzpG+8ZOMVl3NyTIGxV7xBvtdQCbw&#13;&#10;x4ORXNz3ibht69zXj1LXaR6VJX1NB759oVRVdllf5mG4tVWGTMnzPxVyG7QTdcisbFtkkKCHLsOa&#13;&#10;hluHlk2/zqS4kErfu2qtIgGGY/eosTr0NeGbyfmUbjjvUSanNFlM7arsMqvz8UgZB6tQIlNw0u5m&#13;&#10;y26smR5FYpmr7yoVLQ9elUY2zJnmsnuUpaGvpJldgsn05pdWENsyKpFTad5cLB8buah194rhfMXD&#13;&#10;H0qnsNPUxpnyu9TtHrUH2x+EV+KpCTdGedvtTRj+KktgaN1L9Qvl929agN26rsz941mqVOHzzUnm&#13;&#10;J91utaJrqRYcl4DM0LfxVYkwiq2dtUS8SY3DmlaYPxndXRRqJPUyqp9DTs7tN21vlNLcHHOd1ZiR&#13;&#10;4+dqneVeO9dFzAVBtk3N0q+r4+ZTurLdi1IHKfeNKFr6hbQsXJd2D/e9qz3SN1JYbnrSmbzI9y1Q&#13;&#10;TnamOa18ipX6HPzbRJ7VdsPnyrHbVPUAhkO75ayllcNiMmvHxDadkdkHodRNqUNo3lbNx9RTotSm&#13;&#10;usRSfcrn4YWds53Hvmuis0W1XewzXEpPqa8r6Es8MQUJCfM9arJZ3MWZYxUaXyRSFvL71dXxDsws&#13;&#10;ce4VXPciSaHLeXgUrkis6V57iT5icVv2V9a3sg3IE55q3qH2eDPloHTFXZdRM424Xy22962NKnhM&#13;&#10;n748VSeWOfO1Ofeq6IhbKn7tOSKXY07xEluNkPSiZ7u0jNuzbhTLaCV5NytzVyawvJdxkHHrRFaX&#13;&#10;EnZ2KsImuY9rJ9zvUl3bxeSGXIk71oWEn2CNkkXdmmed52/cBSLjFX1OXadvuKfzrThNukOW+Z6n&#13;&#10;WwtZpN7Hn2rNvNlvJiMcZqoLUzqPUZO0z/6uMsKvaZcyWzfMm7d2q9aZ+z7oyKlSyvH+Zl3buldK&#13;&#10;hZCbILuE3HzxrsFUpnaKHyFO7dXSf2a8MYaYH8a5m5gcXBOPkqKisylLQqwLKvzK5UV0S6mghCxk&#13;&#10;iTvRawwvGFkG0+tNMNsFPrQk0jKVrgupysq7nOattrL7dijtWR5UW7a1PeIBg+/iq1GQX6mX9/nd&#13;&#10;uHSsVblN2MV0F1Ckq/u33cdKxVscNu2mpm3fUqIIiyN7VMzSovyrtq1C0ULbZOCtXnmimU7VFRNJ&#13;&#10;7hE5ye5YsCw20x7nzF2/epLwP5nyrxVeGNxUJX0DmJ+F+ajKClZGP3RTkhf722tnEohaQj5V6elQ&#13;&#10;7VbLY/Cri2ju1aFvYRfdkP3qLBzGTHbO/wAyocUrwTHJUcV6RZ21qlr5SoGLcHPaoLmC2hUptGMd&#13;&#10;qOUjmPN1cjKt8pq/BeSRfJ96tP8Asia6kDRxFk9qfPpDp8kY2mpehSZUjv8AdJtkrrIoIZrfe3XF&#13;&#10;cLHYTvN8uflPNdhbeckPkt+dZTZSg3sf/9Pzu+8P/FbR/CY1rw/4ua4iuowZYkk/hasLw34A8Kv4&#13;&#10;fn8QeIr9otTfli7dWr5s8DX+uz6fBFbyzgxn5RuZ1+b/AGa+6vAmg63Z6TFqWqaeuqWrgebHt+YL&#13;&#10;/u1+N/WHBON+Zo/SYZdVUPbT2Z8xeK9T1XRI47WSWJrJziKVPvFf9qu0+Evx1Hw81YbnEtpPjzQ/&#13;&#10;3hX0T8R/gZ4Z+IHhX+2fAOnSQapb/vfKO7acfeXbXz3pPw8l8Y3EGg69ZW+k3FqdrEfJIcVnhatK&#13;&#10;s1Jx+R5eX1f37g2l6n074g/aL8LLJBrvhV45bliPMhZutK/iS5+P7HTf7Ijsyo+89UbjwB4A8C+C&#13;&#10;5YdY0+NrhEJiuSvzFhXj3hb4na8/iCz07R7QWoY7Fmj+7/wKnKjTinLa521KFKnUcaqPU9B/Yht7&#13;&#10;rWvO8Ramv2Pd0+63/fVe2+H/ANk2w+FuuRa34bC6jYSg8TfPitGPxTrHhjTxfeLLaS6iwCWH3f8A&#13;&#10;erx34lftPax4d+z6l4XgaW2ibLRuzbStelSpe2pp3HTrwbXs3p1Od+MmsJ8M/ilo/jCHRBYW8QK3&#13;&#10;DRx/K+6vOf2oPjF4c+Iug6XDo8ivcwSCVsL0X+7Xl3xn/aX8U/GCxjsrqwisbZfvqF3MW/3q+ZE3&#13;&#10;lh5nzD13V6tGirtzetiZ3lFReyeh9j/AfVPCnivVrbw74qIt0bgMW2Z/4FX6ARfCuT4Y3NvrPgHU&#13;&#10;ZDY3WPMif51/76r8zvgb4Ps/Fd9PCt4tlcwYMTO38VfZXh74l/ErwreHw54slW6srUjZKPuulePU&#13;&#10;wtKM5SUdz6mji40cKorSX5n3D5Nhf6bbT308TSAgsu5Vau18RarpWp+E5I7cxwC3Thjt4218pXfj&#13;&#10;D4e+MtF/0q7lsr0D5TA3Rq8rl+IVpo9u+krqbXvYB/vf8CrumowUXD0Pz3FZindNa3PPvjB4rsdY&#13;&#10;8L6xpWuTi62BhFhf4v8Aer8/9H8E6amnm789kR2I3I3Rq+svi3rfhibQbl7oFHlBwE7s1fA0F/fa&#13;&#10;fM6rcSfZ2bO3dXqTmo0FdHl4PGKdRqbPp7wjqXiTwfGXa2lv7RlHkypJ0r6w0r433EPh2N7yVYp0&#13;&#10;A/i/eV8PeGLzVdes4odHeR0i5Kjc9dTdWWoT7IbxSrr1H8VfMVcPSqSvbQvNaPJrBn1X/wALL8Ke&#13;&#10;Ld9tr17FBv4zM3zHdWfonhLwZoklx4h0nypZH6HdXy1pPgxNR1qOHVrk2cWR1/u19F6honwo8KaK&#13;&#10;IP7YnuLiUYEccjct/urWs3BNanVlXENSjHkUdDqZvFuj+Ho/7VvHFpI/JKV5Ze/El/H/AIstYtB8&#13;&#10;xUtzmSQLsziuUhsLO/WX7PctHEx4+0N/8VT/AAl4MvrDxJ5y3O22bljDW9Sbi0o9T1qWcTnJKS0P&#13;&#10;tqy1yDWNJt7KSCJEgUeaxb5jtrO1Hxhonh7UreH7NDJBIMFg3SvmDxz8WfDXhiZNM0eWS6nb/WfL&#13;&#10;0/3q8r0j4o+ILyaRYbT7bk5X5elGNaqxUT18HnUIycUj6Q+LJ0XxNDJP4Tt2+0MP3kifKoavj7Xv&#13;&#10;Cer6JZ/2z9pZZc87JG3V7FNr7QeG7m/m1GWyvcE/ZyvWvL734orqOl/YLjTok2A5lLfMazoR51Zr&#13;&#10;Y+ezTMIzbRHo/wAR3161i0LXCYB0Mzsz12ifBG58VxiXwzfteW4APzxsv/fNeA2nie30/UPtkNnF&#13;&#10;dbecSfdr6N8JftQSxWJ0dtHhinxiIwN0anVptu0T4+vFyWjschrfw+8UeD7eSaztlj8gcyFtvSsT&#13;&#10;wN8QtStGvGvFSW5YEZPb/dqp8QvG/j+//c65JIkVwcgFfl21wOmaNrdop1q3jWe3jwXO6vMnl7gv&#13;&#10;M8ynWadpvQ9R0r4mX+gXVz9qk3ecxOH+dTmu6sfEGjeJ7UXetCSJF5AhjryjVvFXhXV7O2fVLCOy&#13;&#10;kiHPl/eeuy0743+D9J0aCxXSDF5HAl2rz/vVMMDKMb3PXp4WM1odN4gu/DVzYxTWbSSyxfdEi7GO&#13;&#10;2qWifHzxjolwNN0uAQW6kKyiRvn/APZa8k1v4l2GuXg1WPpGeIwtdN4c8S+FfEGrW8Vxp0kAPEhr&#13;&#10;Z4J8iRyxoyjLQ+jdQ8V69Nax6lp9obL7QBuJ7s1W/DPhtrljqeoSMsjc5Ddd1eUpqXh99Y/sCO9k&#13;&#10;WKUgRh93Df7Nfanw8+BXj7xHpcTeGo2mtWH+tlrysThW6iSV/wCux7GGy6tOi6yeiPLLnw9c2dut&#13;&#10;/a28kozkSV9E/Df4maxP4dk0HWIo5URcbv4hXmXxj8FfEL4S2cUetXYa0lB+U/dFfNPhT45WGgal&#13;&#10;PHfPtE4Kkj5/++a4Mbl0+dQlHQ8+FCbUrrQ/RfQ7W31RjJY3AljZjkelZ/iXwVo+q6gJtUiSVIAc&#13;&#10;HbXxl8MfjjJYeMBa6fMz2l/KcqVb5M/xV9w6xNJPZiezn3pIMsE/9mrxMLU+qVGpq6RyVMFy2rU5&#13;&#10;fI+HdS2al40l0GTTgsMrmOAeu1q/Q/4M+B/iX8MNHW9s4In02bB8lm+b/gNfNmjT+FdF+Jen+IPF&#13;&#10;EYW3i4LH+Fs1+qtrrXh/xLocU/hu6iuomUGPa3H5V9jkVWGMlKala2x+iZbmE4YOElG/NpLS6sea&#13;&#10;eONKg8WeE3k8UadFLG6/dftX5i/Eb9jyx1uG51nScaR8xkXK743r9JfiTrlvb6Stv4huzYCM/KoX&#13;&#10;5Xavkrx18b/ENr4fl0fSbM6rC2QgRfm2161eSlUUX/wTarkqrYd1Lf5I+cv2af2fden1i7mlePzb&#13;&#10;Ztij+F8fxV3fx9+H/jjwrdW99eadDdW7cKU7NXL/AAb+L2v+FPGjJdBU887pIv4kr9AvG+peEPi3&#13;&#10;8Op7ZbhrfUtuY2H3gy1yxo0oRkqjtI8nNcogsPCVNJu2ttz8d4PBnjDWNcN5eaYlnaRfNxHtWvYt&#13;&#10;H/ah8L+CV/4RRtNFxLANpkh2/er2Hxilr4V+HNxB4m1EtdbDFHsX947f7Nfn/efALxrNZxeIl0uR&#13;&#10;bO6bIuHb1/vLXjVaan7zPBwWMpU04NnsOsfGzVdY8SJf6WTZIvKrG27P+9XeaDp3ib4wXUi6hA11&#13;&#10;I3Cl6wPDfwC8RPpNveWscbSDbknvX6B+AfCNx8KPC9t4rj0yS62fNLhd9ceBw9SvKTjt2PTwtWMo&#13;&#10;OM9kfC158Jbrw/NPoUkS2t+oJjEy9f8AdrhoPGHx48FyXdhp9kxtYOQQu5dv+zX6E/Fb4j+FPind&#13;&#10;aVNDaC0ntOTI3+sP+y3+zXkvjm5sLbT3gyPKZMHHes1KnRqN03dJngyrTpVOSCPgiH4neKvEmtRx&#13;&#10;6xaC6MkgDlF6NX0t4u8U/wBm+GbR5II0SJfl2968iufCs5mlm8P3YgTcW2lfm/4DXIeKtE8RajYi&#13;&#10;3jlnnMXMgk3bf+A17KxSnue1hse6lO1tDmR4i1XV/ESXdxHujViQif3a+gdM+Kejma2tY9EngnjI&#13;&#10;BO75Xr5Am1DxDoV8lnCjQHPB2/NurRudb8fa9cQW0Mu+WIgZHyNWsqUUtWY4iMZyUXsfcPiq+0XX&#13;&#10;reSXUrA2CPGR+++793+9Xz58P/2ZtI8atqfiaa/+x2FuS8ZHzK+Pm+Zv7tfSHgzSD468Gp4J+JGY&#13;&#10;rkxr5UqLtZ2H+1X2B4S+Gej6b8Ox4Zs4gkSRlSR3Vv71ezh6kG4xufO4qisO3JH5yeEf2z/Fvwxv&#13;&#10;D4L02wt9atLKQwIzr+8dVb/Zr9OfhN8XNH+KPh9J7zQLeyv3TLKV2MP5V+RHir4Ua74X+NEureCd&#13;&#10;ElvLO1l3L+63R7v4q/XD4NfFHStY0WO317wtHa6jEAHA+ST/AIDXDinGMrXsvTQ9qlmEK9P3UnL8&#13;&#10;fkct4gsNEsvEz+dF5W49T92svUfhdpnjW1uPtGokRqpIy2xRXcfEu00/WpkfTbOaORz8quvRq4aH&#13;&#10;TZrKxFpNOVuW/wCWY+9XnU6sYK19Dmp05OXOj5E1fwTqfgnxFJcafZTXkFv92SBt2+vij4/eMNQ8&#13;&#10;S+IEa60qXTZbPgGRWWR1/wBqv19+x634XkfW76AXFpwdr/er5c/ao8Dx+KNHtvFslmLCBA3mSbf4&#13;&#10;dtfW5dUp1ad0eouayTPyZuXvdTuFXJlk7CsO6tr23YxXUZif0NeteG47bSPGFteWu28ggYfK/wDH&#13;&#10;XsPjbRvD/j/xdb+dHF4fQpiRv4T8taKrrpsjDE0Hutz5T0yxF2wC87T0r0aC7/seMQ7Cp4ya9X8M&#13;&#10;fDrwpa69c2zarFJa2oz5x+6/+ytdFqviTQPJudE0XRIr1HGzz3X95x/EtZVZcyauefiK8oPlPU/B&#13;&#10;Xwm0nxF4Hi8XeHbvz78j95Ge1es/C3RfDMWuDw340uZUllGYWRtmGrz79mfxkmhTP4b1q0FrHcH5&#13;&#10;GPfNfXPjX4e2GrQ29+0CrGvzeanysN3+0tfnONzOWGr2qLQcK0o2qPWLPLb261Dwz4uuNB1C4afT&#13;&#10;mx9nk3b25/vVu+JLq6s9HHmXBtUlP7uU/dNd1pvwNttYszexyGC1ixmeaX5v/Ht1cxqvwW8N+JJF&#13;&#10;s4dZvL2OAkNHG29eK9LASp15qUY6PY8yddXaa1Pifx/ban4YuDe6pqLZuiTC0Ddf96uN0P47eIdB&#13;&#10;zBqAOowL/q9/3h/wKvqm7/ZgvvEmtS6bpKXX2eBh807b/l/4FWZ8ev2ePh38M/BMF9dTmLUXIVQn&#13;&#10;zb3/AN2voJYOKTjy2Kou65n0PafhJ8YLH4leFY9K1KNbXUGUiFv4vlr58+K/iLXPBGtX+kfErS5N&#13;&#10;XtZV3Wku792U/h2/7tHwN8c+AdI0mLSfE0EVnKh/dXQ+8P8Aer7nv/h/4G+NHg2a2+2QalOEPksW&#13;&#10;3sG2/LXbhXFWpy3PZ+qKpH2kI3sfmz8GPinpl5dSaBcWTLE7EwRD+9X0rp3wT8Q6q0njLxVaRRWU&#13;&#10;TBoo3+9sX5v4q8Q+F/gnRPhr8Sruz8SadNPqNlMyQwhflK7vlZa+2fFmq6l4i0udPE0n9h6EqAiE&#13;&#10;SbJJFH8P/AqKdFQk1I9O8VCNjw346/HfRbzwWng7wHpEfmbTG90V2rHt/uf7VfBOj+PPE+ga1aPZ&#13;&#10;3kvmxOOAzc19xp8ItO8eKYbfzdJ0pQfKkddjSf7tfN3j/wCEr+B74X2lzrP9lcH5/vGoxE/appx0&#13;&#10;PTo4SMoc11fzP0V+H3xYg8Q+FYNL1qKVbxox99flf/gVekeEL2wbXPsFijwLONpIryH4eeHfF3jD&#13;&#10;4c2njOGWCQ28QO1F+b5apeFNUutS1wzW+rCwvYiR5b/dLCvCqZd7OKlGWn/BOTCxdOvzW2O9+IXw&#13;&#10;Q0zVYb+eS7PludzF/vCvm1/gj4Yto2SO/b5CSC6/LX2nf6r4sdY9N1ywilguhjz4W6/8Br5v+LGi&#13;&#10;X/hq1lZo5Ggn+7jdwzV2zqpPli9dz1YShFqrF3PLb74T6aPDsmo6btfyupDVwHhizhj1D7FeWn73&#13;&#10;H8f3a9X+HWoTLYxeE9cjKm8yIyG65rtrD4Z3Nlr12zZukVQQCvzVrKrKNOzZ7mOxvtZc0Iq1uh80&#13;&#10;+PvDE+nTJf25jaBuqpXpXwEuPCVvqXlXxPmSfeB/3a2vFmgw38L2unzxwXEROVkrzvwDomtp4qDw&#13;&#10;2hnuGyMR/PGa0nKTiudannUZQUm7dD2XxB8GvDfifxBeX+gwLAP9YxH8bVR0e51nQNPu9F0u3jWV&#13;&#10;corN8+cV9Q+CfD/iV7G709bdLe5lQEg/eFfKPxO8JeKdBvDdR3B80Oflh+7/AMCp4xNRc4rVM8ap&#13;&#10;ak7LVM83s9Pv7nVpdV1y32SscAp90Vjaw/jLTfEWnTxyl4FlUxLt/wBqvQNB0nxBquxbiXZt5K+t&#13;&#10;e7Wenwa9oclg0UQvbIAiQr/EKxwddT0t6nHGipqyPevDHjDW7bR7Ka+09Xu2RcYXYxr1RvHN+LPz&#13;&#10;YbeS1mYfOr96+VnvvEXjaGw03Y2lpp3+suE/j2/3arX3xL8VWGsWmg2Mq3lpE2JmdvmrnxmBcZ89&#13;&#10;ObS8jJ04Rhy9bnuWo62NZZ49QLMP+eY7180ePfh1pr30mvWNuICoyyhvmP8AtV7lfeNdKNurR2Wy&#13;&#10;525Mg+7XCJIPFFvcSxqTIoPWvGWY+zuql36HHSdRNxa0PE9H+JWjW0J0y+uZfMUqi+ZG27dXoOo6&#13;&#10;PDe2sUs2Z7eUZMdY3h7wVon9oS3niCQNJExMY/2q+gdI0zwpDpb3mvXf2URA+XnvW+Hkq7R7eCjG&#13;&#10;UG0fLevWaW2nyPpcS2BX5dqfeNO8Nab4Pg00y61ZS3UsoJLP/wDFVU+Kvh/WPFF0+paHdm3sLfO3&#13;&#10;y2615Pq3x2XR9DHgfabrUxiMHb8o/wB6uz6ilJp7E1eaWkZFS80XQdV8YLBpMf7veAYfvYWvvTwZ&#13;&#10;o/hLRtJilh0YJKo5I7183fCnwsdNjk1rWrIy3V5tbzPT/Zr6StNfgu9Pe18jYkHJx96uSNFKZljM&#13;&#10;0xDp+zjK56hZTeFdShEskckXldcL0rrLaya/jS68OyLLEnBH8VeQeGrm9udPkvLO3kaBsoS61zMl&#13;&#10;j4s0jUmvdJ1NrUSnOEb5RVVcXKm1GUbpnymJouKV1qdB8Q/A39o6hFfqJIpYm3fRqdP4M1bxVoqR&#13;&#10;axrpt0gHyh2WqN34z1Fdllrl4lxI38Sd/wDeq/rMcdvoMEjSlp5W+U+ma+dWIjRxWt2vPYqjVk42&#13;&#10;b0Z846ho/wDwjGpXKQv9s2f8tQvymvWPDHgz+3PCv9t3BVAQSFf71VNS0fTdNaO/vrua46EqV/dj&#13;&#10;/vmt7xP4vsdX023GjwCzjtQNxjb5Xx/er6PBQpuTkttz25Ya0d9Dy7WYfFkN0lpp7+RaOcZH3TU8&#13;&#10;fgjxRbKJtPt5mEpyxSo7zxrqF7Z/Zfs6pGhGJB9417t4J0S41jQUuV1CZJJAMbGrtoY+HNeKNa2A&#13;&#10;5oc0em553o/gbxdb6fJr2qXBW3g6xv8AeFc5qWpabf6tpyXl2JRv4Ab5hX09rPhe6j8L/wBktfme&#13;&#10;S4yGBb5jXyR4z+Gd7b30WtaOgglsjnL178s0jypNasxoxjCWp9HaZoPhfS7PVPFM0jYigyGPy9K+&#13;&#10;KtN8VaRqOpPFbyFpZZ3bP8W0t8u6vbdP/wCEx1Dw/N/bF+r27pgQou2vBPDHwuv/AA74g/t/XrRo&#13;&#10;LZ5C+7+HZurpjjFGlaK1Z68GnLSRb+LGkeIbzULNNFkCwFP3h2/KK5bw94bvNGUzM8qyucidF6NX&#13;&#10;1F4qudHS1gTS08x5xhW/h+Zab4D0sWrHStUlDFznH1rw8TiZwne10z6jBqPsJybs1sfPnxK8Ya5q&#13;&#10;nw9vPCuqaRNqM6xY84bdu0fxf71fC3g3xDbWynwzqjiK1uDtwV6NX6feP/CN9JrVtZaezLZTuRKw&#13;&#10;7LXyh43/AGWXvdek1Lwjeb8OHkhf724t/DXoUalNRtTWp8licwniKlpntH7MHwN1nQ9Ul8c29wWt&#13;&#10;NrDH3cpXoPxXsPCvxb8RS+GeI9UsFyshX5v+A1t2PjvxT8OfBumeD7ezN1POEhZtvRf4mrwr403H&#13;&#10;9j+JvDmv+BXk/txnxdAf3T/epZhVl7Lkpv3hPDRk1G2h0Xw3/Z68M22pS6d4oshdRyn/AFw+Vo/9&#13;&#10;qu0+JPxj8Jfs4eHX8HeE/wDiY6hKp2whvuLu+87V2958WPBvhLwzbXPjLUY7O4vFCyMP9YG/3a+K&#13;&#10;viHoHwD8WahJqOh+MJftdwdx85t2W/4EtfM4ajLmTq6s3rUYQp2ictonx+8N+J9Ue7+IVtLAGOQ1&#13;&#10;q3zD/er2t/DX/CzPCd5/wqfxuWtGQ7rS6+dvu/d3feWvza8eaZF4d1iSws7lb1FPEid1rktN8T6/&#13;&#10;o0zvp9xLblhgmNmX/wBBr6Z5fKSi0eKq6g5XRseIdNvPDeuXmj6oNt1byNG+G3LuDVzj2dtctv4q&#13;&#10;hqV5ealM9zcSFpZDkkt8xpYE8oBslz6V6tOg4tOL2PCcVZsjvPDyeX5sfzfSuQudIuIZMqpVF9a7&#13;&#10;t72f7sY/Cob0XNzDtYjmvoKM3JXZjGUk7nL2yQxLum+citFJLm5kjjhPlR0qeHb2JXm5YYzWTFc3&#13;&#10;McxVeqVonqepBxlHzPd/BOmto8i3148UsDY3Kf7tes+Jbr4YRaKZ9BEjai3LI6/LXzZoniFriNbe&#13;&#10;RBvQc+9fU/whh+Gms2ctt4wC2868xs7fKa6IV2naJwzpvmsz5Q8QTRXF8bry/K3DoKyftjQxnyYi&#13;&#10;pI+9Xofjqz0q68VXFpo8itYQOQso7qK4G/1FYJEtF2yop5xXE5S5pMqVO9jN/tGWVSsh56VnebcP&#13;&#10;lGf6VLqrQvMHtU27hziqNtFK821h96rpctrjlSXQtZKYZl3Vs6WnW5V9pXNZD22yYQs4wa6fw1da&#13;&#10;RpusRvqkf2q2/ij9a5qlWUdYnZh9rM567W5vbz92CzscV0ukafqUWoCOGc2s6jKsG2sK7rxjYaHf&#13;&#10;2p13w7bGziXAwK8j+2XMUgmWQ+Z0JoVX2iudlOVn7p2Hifx148vbd9M1rVLq/gTAxPK0uNv+9urg&#13;&#10;rO0v9Qm8mEHzH6V9u/Bb4a+H9e8M3Gpa1Z/2zcX4IjH8UeK9h+Ff7Knhidbq/wBe1L+y5bMsyrIy&#13;&#10;8L/D96uWNb/l3FanO6vvtSPz21HwT4k8O+UPEFlLbicZjYr8r/7tcvcQRQt8o3c19m/G6/u5G/su&#13;&#10;TVIdSs7ItHDIm3mvkU2n7wqoNehRoOCvI5cTi1sZ8FqBl2JTitLStKudRvo4LfLvkcCrKWRn/dL8&#13;&#10;pzivV/B+lafoEf8AaU04a47AUV5Wi2GVxUqlmfXnwl+PXjT4aeGbbwlYzhEgHyn0Wtzxv8ate8YL&#13;&#10;v1y7NwGHdulfIU2qSXl400b7e3FaqTTO21nPTivlqdZpto+8nH3bI940T4la/odvOukzkJjIBX5a&#13;&#10;zfiF+1x4kvPDp8LXGm2jtjHm7fmrxq81O7isynmbYvQV89+Krl5rx5FP4VrTwkZS57Hi4rDRUXod&#13;&#10;jffEMaiu2a2WOTPJTvXH6lqyXuW27uK42MsV3s1alvbvOyLCCxbgCuqNJR3PBnTglexXMquwRjtq&#13;&#10;RMFhtIJ710J8N3sbBpoioxkGsS5i+yfIo78mt6aV7JnF7XXQpXSJErcetYsNwqSE4q1fTyp/Bx61&#13;&#10;n27LMv8Adr0FTsjop3s2jbgh81llmBWM966fSPBupeJ9QGm6HbyXrv0CLurjVv5kh+zZ+SvYvhb8&#13;&#10;ctb+FPnvodpBPJcdWmXpSqUWl7pnOpNp2MnX/hP4t8GbJ9cspLdG6b+9cTJaIGO07S3NfSE/7QV5&#13;&#10;4x81/HES30T9I0+TZ/u14frMmjahfSTaXGYYOoU9qxo05J++cqc0/eRn2dhOkZnzujHXFS6NrljZ&#13;&#10;65b3UkXnwROMxnvWYlw8SmFXOw1mtCqtuX5a0jTfPc2dV31Pqj4lfEX4feLdNs4fDuj/AGC7QYlP&#13;&#10;8P3f4a+bLm5MUzxt0zWZLNLEyHlqJ5nmbzroFeK6lSi73OqlJvRCl98wVTwtbGjvcx6hF9nYK7Hj&#13;&#10;P3a5uNf3n7s8VO80ySI6k/L3rzZxWqZ1I+j9E+INpoV5t8YW32x4gBGEVdoq74k8T6b4turafQbJ&#13;&#10;YFj5Yov8X+1XzaZnmk8y6ctXZ+E7u4haSO3kK7weBWKpuK5kcNeipO9j7X8E/EPw/wDD3SUn1C9a&#13;&#10;4lmYfuR91NtUfit4z8K+MtDj1a1u4jfjpGF+b/dr4m1N7uC8P2ySTGe9dbpp0oQxt5hd27ba8fEU&#13;&#10;ofFYmphKShd7n0X8Jb3TkkbUfMigS35bNelS/EK+v/EDyWepKtpHhRGnbFfGcUU95MbTTy0aO2MI&#13;&#10;3WvWoPAfiPw1oJ1W6tJVVgD5n+9XmzvJGNSVOyZ96W+t6x4j8Dy2PgvTLe/1GVSDOdrSBqPBXwv+&#13;&#10;LTwnUdWS3urtRtWK6bYor47+FfxK+IXgWGW80O3DjJJ3t8tfeHwV+KFt8Q7G5u9evB/ai43QhvlS&#13;&#10;t44VTjeG55lShKXvQPlzxr4B1n+1L/8AtTTFiv2Yuwt1/dj/AHa8VvPhXr2qqXj0i6lPQGOPfX6u&#13;&#10;Xuj+HfEU0trDdmKTacujVlaP4bi0vfEuq7DGSVDsvNcU+dO0o/MmlUmnY/F3xP4O1vw5aPHdadcQ&#13;&#10;YJ+eSNkWuK8O3OpaPcJe2Z2Sq2QdvSv2S8U2WleIpjZ33lXtvKpWRdvSvhD4o6P8PdGurnw7oNs3&#13;&#10;22IjMv8ACM/w1WFzFWcGz7fLG7q61PE9c1TWddk+36kTcZHzNtrS+Hnw50/xFrluusXp020nYYl2&#13;&#10;16/8MPAN7qt9/ZjAXSSxk4H3hUHhvw7qc3jK98KqkjWGnSnIC9GDVbxFlaPU7MZFTl8R9S2Hw5m8&#13;&#10;Bxx3HhHxHcXr7cAyN+7j/wB2vtP4CfDfwfZ6aPG3xI1A395cH79w3yj/AHa+V9Hm16bTxbXyDTrC&#13;&#10;DASV4+v+9UnjefxPb2dtpy62upafgFYoPlXdXk1ZpTUkr2MqUYRi4z2PoT466f4S03Wo9Y8GxWrl&#13;&#10;kwfI28/71fGPir4of8K90m51HWJIm1CU/uY//sa7HSfh74+8Y2sk2j6idNCLwpXdmvzD+LK+ItP8&#13;&#10;Xajo2uTyT3FnKY3Z2/i/2a78Jh/ayu1ZHnSkp6Rd0j0DXviX46+LF4NK1jVpJLfcfLg3bIh/wGu1&#13;&#10;i/Z38Yabo8fitpkitsjOG+bmvmDT9RGlfZ7m3l3z7gSPSvsC5/am+2+D7LwxHp3keUAk8m77+F/h&#13;&#10;r18ThZTg1E87Fe2ckqbMPxD4Fu7exivY70SjZ0H3t1eLX9zqaXAtpJ2byuldZN8SDqFxcQ2blIHP&#13;&#10;7uM1CPC2v6rffaprORg4DAiuWlgYwiuc82uqzd5Mq2nhrW9Zs3u7eI3BQZNcv4l8GeONIsVudQ0q&#13;&#10;aC0l+7Jt+UrXvXwzY23ib+ytSu/sdlOQkhPav0duNL8I33g3+wLc2+pWmzAKNukDVHtfZN1IHVTx&#13;&#10;DgveR+KOg2N/fyQ2NuhwxAbP3RX2Xf8Aw78MT+FdPgt4FSfy/nkRfmLV9a+Bf2afCty1xr0kB2OP&#13;&#10;uhen/AayvHGn6L4Uj/szS7TdIvQGs6udRkueZli8Q3ZQPz48Z/BPVdG0P+3dPt2kRWOR/EVrwf8A&#13;&#10;sDV5JAZLZrfHOSrLX6lw+JbmaxRtWsme1i5KpHvUf721ayPjN4q+Fup/DWW403T7dbxY9v8Aq/Kk&#13;&#10;Rq7cDj1V916E4SpVbtufl9qeh3KMF3rIW6YaudNnPbXBil+Vq6Vrm2imkeN9xU5WseYy3Mxu7p97&#13;&#10;169Nu3kezTpyvqGNmEUct1q1JpuosvnQ27GL+8F+Wur8NeC73xJaz3NuR/oo3MN3zV98/Dbw1pvi&#13;&#10;r4SjSo9EidEDRyXB+8HH8Vc8qqi7DqTlJ2gtj4B8PpFLGI76aRI1GMCpdb1yG1X+ztLLeXGRmvsv&#13;&#10;Q/DHhHR9Bv8AQryS3e7iJAlC75K8Pv8AwTp8TXF99lNxasTzH2oi01zM4p41xlys83n8VzXlnZ/Z&#13;&#10;8xXEBzuH96vWtV+L/jzxP4dt/Dusaibi3iQAEfKx/wB7+9XlcPhzzr4R6ahaORsLmusv/Dl54V1z&#13;&#10;T4dYdfLndNyp94Ka87HTai+U76ValJaI5yfRryG1+3zQN5Cn5mqrDAdTkX+zIWYqORX64+Dvhj4S&#13;&#10;ufC/2Oxgi1LS9RhG7eq8bl/havmPWPgHZ6ZrMljoEptUMhwx+Zdv92vlJ5rGnTc5kfWlzs+Ejo17&#13;&#10;JclJFIbPStK305ra6VbpCNwHNfc+r/st30EEeq2+pebHjMpC7mH/AAGszwv8NvDWt6lc+HpFkvdQ&#13;&#10;tRujx/Gv+7XTTzdVaXtOhcGquqPnrw3qOt2V0bPTb57WOUgMA38P+1XqvijwB4atNHjv7y7W6uLx&#13;&#10;cqUb5g9ep63p/wAMPBWh6h/bWmSR63gxqu35g235a+PxJf3szeWHeNWO0n7oFcka0XJziirpJqSN&#13;&#10;a6+GUt9C4sZ4/tCJu8vd81eWJquu6Ox0e8kk8uJ8GLd8oavS7HVdS0e7jEili5wHrW1ixk16RA1k&#13;&#10;XdufOC/+hV68MbSaUX1PNw8Krn7uqPL30u707U7LX/E1oz6fOQR7rX034z+L+meOPA8Hhi1uLqK2&#13;&#10;t9vlxOv8Kf3q+fNYiktpI9M1K8aW3i6L99UrEtrtE8yCOTei5wa9h0o1IKx04jEcrt1Rj39zcLdB&#13;&#10;41Vgh4B/u1UnWHUZvtO1U9QKlvFeRXeQ/dzWM17DDGy7u1elh6EYqxxPFuTRWkgkSYeX0Wup0eaK&#13;&#10;DEi/fPU1yMt8sv8Aqz2p8V1Otv8AKCTWNaD6HpQrNrU728vrnUrqCDfvkcgLX6qfs2fAfTotDFp4&#13;&#10;0s5F1O4HmRM/+rKt91f7u6vy7+HOl6LqniTT08T3v9nWbSDzZv7i1+/vwqvvCUHhu0ttP8U2+vQ2&#13;&#10;8S+W3mK0oUL/ALNeTmVZKPM1sY4upNx5aW7M9PDWheC4zDdWYaJAflr5v+IdheG+OsaTO1nZJyFR&#13;&#10;vmFexfFHX7m71AsoMlmn/LQdv96vnfxr4w+y6TLCxjO0Eqd3368C9WcHOLt2OPDTqQmle5z0Fhda&#13;&#10;vqUc/nSXUkn/AD0avZvAOpw6Nrj22tWcEpBBXft5r4A8SfFTxVqUkGm6fpzW86d4d24102leJPEw&#13;&#10;ms5fEgkRJWAye1cMcPiKT5p63PTr4nllpI/RPxz8WNIv7gQ2MQ0p4ML5cP3T/tfLXE23hXxJ4qvE&#13;&#10;8VLL5qRYwD96uT0rW/h1ZaW9j4mjMDumY5/97/arx2b4gT2i3H9h67MYlcqoEmzK1tLBqq06jt5G&#13;&#10;FGvUqpuWh9iS+FL+/kjbxAxfj5cVBqaW3heN0s5/3TDnLV80xeKvHkK20tnf3EkMo5LruUV3Phvy&#13;&#10;fEWoPYeMriSXzeVB+XNZPLoxbjFHcq6aThLU9F0fxb53kT2twsexuV29a+kPBPirR5LpptSh8x9m&#13;&#10;VKL/ABV8v3/h/wAOeGIS0k4WDBMeW+YVmeFfHluvmRR38aJuIX5vmFefSy2VGqqkWenSwmKq03Zn&#13;&#10;6C6Lpem+JN99fW4lkz8uf4Frr/D3hDSbNrhZLRbzzcged82yvzQu/j8/hi6lgtdVfYh/eHd8qV7z&#13;&#10;4I/aVubvTYv7Nv4dWLDoGXdX3eFxtJWVRHmqjNOzZ2HiD4SfEuLx1Hqnhl2ls4nLhB2X+7WZ410r&#13;&#10;xHcagZvEEYiZFwwK9a9t8I/GG2EL3OvXYikl5C/xf7tZ118QvBvijWns9WuBFEc/ManEV8JOPKp6&#13;&#10;9jeeInblmz4g8T6Rc+HrgX+lz+bFKc+Wf4Gro4Lm88aeHxbTJHmIAkD71d74k0Hw/qmrXnmErYKS&#13;&#10;ISO9ctpvw61Gwhkmsb0xmT/Vf3vmr4HGZdKpXvTafknY+dxWL5tHv3OSg0yTwqz398FdF5WM9q5r&#13;&#10;xF4u/t7R7hI2FrKOI9jVr+MvhZ42hurSfUp2vbeUjcIe3+9TLD4RXVvqUV20EqW78En7pr01GpSp&#13;&#10;+zcTB1VGSkndnn3hJvGV/fCGG8KwYwGPavWtH0Twf4fjkn8dW41JH3FpvvbP+A16JceFU8AafHqt&#13;&#10;xaefZNg7gtTSeCvC3iu3/tzQdRFnJOv7y3mbfC7U8HgZ/bZ10PffO1ofOUPjrwFDr1xZ6TeSfY84&#13;&#10;iyrf98rXGeJNX17VfF2nP4XlLuuQTt+Ubv71amoeBbuw16702TTFgFvJuEifdKn+7Xf6JpQtLiJ9&#13;&#10;JttsrY3N615GJmqTkrG07OS7noem6HLcSRN4kuY5blkX5tuym674C8HWM0WqsI2lfhsNVDW4dbs4&#13;&#10;WvJgboKM7T2/3a+drzx5qGv6lJpNvYXCyK+2OULXfGp7t7bnN9TlKWh9EpYaPptvO7BSn8Nb+huu&#13;&#10;paXOlqCXxgFK8o8H+Eb8sI/E1/dYfpn7tfSmlaD/AMI9pvnabAzxKOtc9ahOp71lbrY7sHgNXBp/&#13;&#10;M8jePxLonyXFl5kUv/LZG/8AZa828WeO/B+kxva+LpGRJQREQu/D19aXN752ng3kW6KUYwVr5e+L&#13;&#10;HwGm8Y2Z1HT7tUkQ5jjkrsyynh1WhC1kj1KmXe5zvofAniG2/tLWrmbT38+zlcsrfxbTX1d8Mfhv&#13;&#10;p/iXwmJ4bdd65EhP3uK8Sufh74x8H6xFa6tpjKjkhWHzxuv+9X118CNEvdMvp7S4JgtLz5tv8O7b&#13;&#10;X6RxNXc8Ko0ZaHmSy/nTseWWHghvDfiaC8tYv3anbJs7rur03xp4cit7WO6wcSrnj+6a9k8T+HSl&#13;&#10;xJFZ24bbz5id68M8aPfJbwJDJLNBEcMPSvy3GVk0ldydtbmccDUgvaTWh5mllYNcJH9m3DOK+jPh&#13;&#10;5498K+A5vI1q0iu7aUDMZ/grxaEolnJceQ3A4NfNnix/E80kl9dJMluWOD81epwlhXVr6zSt3O7K&#13;&#10;sVSoN1KkeY/WPUPij+zlr+i3cWoJDZSsh+WRetflZ8YfEPgO9vpdN8I6P5siPxMF+Uru/hryOaa5&#13;&#10;dl+1PIw65Paro1PTYV821J80cZNfvGCwEIq7ldnLXzNTbcVYxU+HV5PZy6tfXy2Y6rGPvVgS6Glp&#13;&#10;G5+1iXcDwa1dS1G6v8+ZKflPTdWHdzJ5ezBct6NXr8keU5Y1tbHm93qctrfeS0e+PPet7T9XiLYW&#13;&#10;EJ7U9/D8V9MZoZRv9D2qhIo0rK3A+TuayTtK4T99WOlimjkU8hRmkVN7fKv3emK46HWLDzsRyH5u&#13;&#10;AK6NLiban7wKOua3VaL0Ma2CaVzXs7FjdblHGe/atxL+G2keO4RW9jXKvqC7QyybT3HrWXPMsjbm&#13;&#10;faf51y4mDeqNcJVhFNSN7WrDT7qPfp8m091rzi583TLobv3iOetT6h9oeb/R5NvvWf8AZrl/luHH&#13;&#10;Wqpt8upvF03LQlv9TPH2c7R6VaS+sBCjqf3vesqbSnlYop27qjsdJmikHmHcimtIKTd0VUlTirI3&#13;&#10;EsPt0nmbyyehrHvNHR5jtG1x0rr0t7m2X93FuDEVbSGNv9Yu4sK3VNWszidSSd0ed2umLu2TH5+1&#13;&#10;Ov7KYYDDccV3cmmws3mx/IF/Sq99bfue29h1rGdJJ6GlOpdnE2MPksGmTj1rVvns7uFPJG1161bS&#13;&#10;wuTDsaQMetZCaVfpM8keNlHJI3jON7NmaIWjUyMm7aauxzhfkmyyelQw3d5FMYvLDc9K0ry2uLiM&#13;&#10;PHb/AFxUuLeiNVUijFuEsGyIULO1Zb2yRbV+73zXXLpaRKJmO31FZyW1vczHdltvSsuVp2ZNSUdz&#13;&#10;EVDt2/lV6CUr94cLXS23h8TYXft3dq1F0JY1KKm7b3rV05I4Z4mL2OILNt/d9Kkt3kPOOK7pNEtp&#13;&#10;o18z5KuNokRXEbCtOUyVa+p5/PciSMQ+X8/rV20tvNszuPK811KeHR5gm+9u/SpptIFv90/I3WiE&#13;&#10;ZXBV11PLrmBkkO35uaRt20NsOa76TQYeWU7u9QQ6LJ5h8wBQ3FZzi7nTRrJ6HELGd23HFTssUOH2&#13;&#10;bt3Fd9P4aWBQ/bFZsumlYwnlBnqJJtaFykuazOMeBpvmjq3bTPbSCGT5hXUw6aGh2yJsJrLudHup&#13;&#10;mHl4wvesle9io2TNWDQReR/aZpAqVhXWiPb3G6E7w1aFtpWqvGEZzjp96ti00HUrf95cSFt5xVu+&#13;&#10;xqnF7HHXMT2+UZdu6oYIpZVZI/lNdRf6fN9q2S8jHaqzQfZv4No65odNtGV03Yw0tPKYvJyc81LP&#13;&#10;Dvj3RqfwrfEBf7qjDU59lsvzHbu4xURsU4vocmdLnljD42hagW2cfJj8a67zpXUp2b9atw2aTfL5&#13;&#10;ZzUNWZhOrJaHGQ6bvzuzmry6OPJw2VftXWLZfL8qfdqG5vTDD9mmjG9ejUnqXCTauzIttJtolH2m&#13;&#10;QMV5wK7OxfTLSNP3Ss+O9cPG4eQOxrZSZN23tWkKzjsVKHMrM7y21q2dflwp6DP3aZd6hu+dsKF7&#13;&#10;ivPppZHb92dqU+XVmZfIYDC963WLkYSw6WqOmh8RQCYqynYnT/eqzOxubcXay7ecgetcbbQLNIG5&#13;&#10;YVppbXCKu7KoprWU5JXM4w1NJLx9u5j7U7Ed3G+4e+axHFzLIYo1+RTXQ6ZD/wA/DgAdqFWdtSnE&#13;&#10;yJvD73zbIYskjtWDc+Cb55Nip+Nemxa2NPmKWabvQ1kXniaWGYtJ8pauabT0ZrHnbOcg8Cx20O+6&#13;&#10;fe7DkVmTeHbENtWQxbemK1b/AMQSXMZKyEfSuQudWdscnCnNZ07J3KlCfcsvpl1aSD7LOHLf+g1s&#13;&#10;W11NFCUukDbemKwk1Heu5Ty3rVV9QmEn3qp1XfQv2bS1Nhpr25maaN9o7U52mmYG6lPy+neq+mGa&#13;&#10;ZSyn7xxV2a13YZv4a1UtCGhqzSSyBFcqiVq2cyvI6TZVOxrDhgmh3NuCoxrct3Dx7Gx83Ss7hclj&#13;&#10;1OzhyzSHLcGrN3ruleSr797+lRwaQjNumAUMea14PD+lXkypHEGftTU5GU4ps8+ufEly9x5kNuzR&#13;&#10;rSN4sPDNbbe2K9ni0awjXyW8pRxn7tczeeH9C84LHKshJyQGreL8xRlq1KJ5yni6H7kkZ35pW8YS&#13;&#10;o37tNo9q67UvBFusfnW8YZOtc8ng+Yru8s1Vpy6h7WK1aILfxPI9wJZpOM128vi62kt0ZW3EADFc&#13;&#10;Nd+G4U+ZkOfanW9qloyv5e7b61hyyXU3q1ItXNR/FMbzfMm3nrWvHq7Sxr5bho/SuMvJYnk3xjbu&#13;&#10;7VZRT5Zfs1OKklqYOSeh2Sans2sxGG5qZ5prlm8lvvVzFi8TsiSfLWw0Ytpv3blgw7Ua7sZpRK20&#13;&#10;pv2lRn61hTvtk3SSbn5zWkjl18lvl96y3tvMuCu8MPWtKd0royqauw6Ft6hY8Vegg8zO4c54rNV4&#13;&#10;YozDgs/rTXmkTZtYsfSqqWa1Liknoa0qratuZ+fao7uaZ4/OwWTFVvN89Msu71q5Mkq2ZCj921ZR&#13;&#10;iVJi2V0d2N3GKs3ISWbcvt1rG065hDbJEq9LMzTbV6LiqaFJaiNlsx8At6UiWa7iiyBdo596a7r5&#13;&#10;h8z5TiqkMty8xVV+Ss4VLMmVO6NqxMdvJ++XhjgU+/RC27BUVmPI3rtK9qtMxlj75x+ddE2nqiYR&#13;&#10;fUJnQxomN3vXJa1CqK7R9V5rqYYt2U+8a5TW1IYrkLWNQuLs7lTR9Ra2xKp+cV67o2q2eqqVmiDS&#13;&#10;KBzXgSTeWwTPNeieFjM0wkhytcUIy5rHbKzWp681wi4RcLt4ridRRIrzfkjd/wB811TwiSMSNnev&#13;&#10;XFY95AH27vnrui7o8+aSloc4qzRsJlO4VUjmg+2CW6G6Ld8wFbPlQs2yPPJrvrDwt4bmsT9qnEUj&#13;&#10;DJPy1pClzPcpTUdGjg9ftbDyYptHjYBuGJWsyz0TVblSIbcsmM7q0dT1T+zJnsLOfzoFPQ10/hvx&#13;&#10;mXYaX5aqjDGaumouVjaTaV0cDJaSWfy3CDK80x764uYSrEsi1t+NLK7s755JPuPymK4m2mflmzWd&#13;&#10;Re8OMny6nA67OxmZcGsGEO0nvXqBtIHmM00QcGst9IXzvNVAqMeBXn1bRep106rtqXdB8Im+t5L6&#13;&#10;8cxRIuQfWuRuZoYb50h6Ka9Fmvrm509NO8zYkYxxXIPoURZ5Fkyc968+VVOWp1rEJIz0vE8wK1dT&#13;&#10;o97DDMksmMLWHFoJlbcproLTSIbdk8wZK12RqJLQx8yt4g1hL+8C26BI07jvXTWjzanpv2aa7Zo1&#13;&#10;H3TWdf29puRo4wCvWn2iI4KwjbuqZYjluzGSs7sgi0/TraM+S+XX0qTTIYEk3X33M/nTTCbRmONo&#13;&#10;75rCfU/tM3kQgtz1rlo1qkntoL2vNL3Tv72w0yWP9yeW6Vhizkt/3cfzE96t2b/KqSKWOB0rdg0q&#13;&#10;4OJVzjtXTKF3Y7EktTi5newkC3XyvXrHw3+zXNwJrwF40IJxXnfi6xluWjlbqmBmq/hnxJe6DJth&#13;&#10;UMPStqV07M552eiPb/ivDFf2sTWs4V1Pyqfkry6CwmaxQzfKehrmtd8VXuvX2byTakZ4UVVfxJeQ&#13;&#10;slvGhWPjrXS2ndsXs2lobdzb+VhWYfNXPX9vKke+PrnpXTW1zYXkiSahIUix0FO1Obw4seY5WXnv&#13;&#10;XJUrKLsaQpNqzOKDuseZOKt2aJM3Tn1rttEg8IahGPtVwN44C1c1y98MWEJgtYPnXGCK4K2Nadox&#13;&#10;OmlR7nDXGmvFh2PDVmyoB8mTV1tSluvuqVC9M1Hc6hH8iwxjOME11R5rambppmTsVMrMQo963dP1&#13;&#10;zTIYRbTWgcr0auSuRNdNnOKZDFNHIPLG40+aSXMXGmnodhearZtHuhi75xWPbXjy3QZj8voKigtL&#13;&#10;mVtsw/CrKJFDI6Rx8HjNZ+05nc3dJJWsX9SUSSB1HFZN9dPDGEj9KZd3LxboZDt9DUFsvnMPMI+b&#13;&#10;iuWODs7mksTc5lzLc3Gxs5bvWhp7RWd0u5txzVrVrZLOPfCeWrH0+CSaZHb1rtpcsTirTlLU9NtN&#13;&#10;clspo5oTgCvaPDOpaJrNvI+sSYd1wvtXzuyLLNHH24rs4YWtseWdvy9a66WIcdWcE6ak7Mn8Q2lj&#13;&#10;ZX0sVu4fceD61x01yiMQw5rsZrQTL5smelcVqFsRJ8tXSrObdwcUlZGBfXjN8i1WgjLfMwqSeEpN&#13;&#10;uq+jxiHpuNRUi+ok09i3p8myTb92ukZkK4UfergvtLecNvrXTrPvjTnmik7mkiKZCrUkzB1G35TV&#13;&#10;xWiK7W+/WfICWwOi1USbhCxVeu6rLbdw29e9UosjndxV5HG7cw3GtIgRTqojLL1rn7ncVropyCu3&#13;&#10;FZZtt2f9qp5QvqcwyO7bVqI20wxxXVQ2ahvlGTUs1uPT86y5dSnLUwNJSVLjpxXVw3GyTdiqEMeP&#13;&#10;m/lVxIfNYquW21vGLtqY8xZvL8bTzXG3+523r/FXWy6S8uNo3GsPVbOWFdjDn0pVU0tRwnzaGLp6&#13;&#10;uJvl7V29lc3cq7FB54rnNNtNuGbqa7zSnSyXzsc54rSimndkzbSsh8NhN5ii6jZEzzlam1DR7NW3&#13;&#10;2eX4712Ft4zK7FuII5U6fOtLbarpX25PMt/3Up5x90V11XC2hlRhJPU8g1G0T7jDmvcvg98LtJ8Q&#13;&#10;tJeeIB+42/KD3auX8T6To5uvtOnls9cGi28Sa3bxpZ2srRIgxxUYanrdoqpJXsj0j4o+Bvhr4S01&#13;&#10;JtHnVr1icxllrwfSvEGmQ3CPNH5UecHZWtd2yXs32m+naeVjk5rSTRNKuIRMtsqIg5qqmAd+ZMf1&#13;&#10;my2PWtA0Twr4tt9mh3/m3G0fuWX5t1cH4h086TePp0iMs6nvWHZ6YuiTJq+j3Zt7iMhhsqLxD4n1&#13;&#10;bXpvO1B986j7wqJYVpajp11ujj76PW1vCqhlT1Hesa5bWo/9ZG231rpft9/5YTeWC1Yl1W+vLcW0&#13;&#10;n3Kwnh9NDdVXe7Of0/T7WfE1x88ma3bzw9ZzRl1IjKjtWYkJt235211ujSf2hJHpscfmNOQATXEs&#13;&#10;uqTnudyxlOMbWOW0jQDDI810dyL0FdTNYQvDvjA+lewp8G7lLfzLq5MRYZChd7VnW2jaRok32fXL&#13;&#10;OVgxxuC16SymbVjzP7QipaHhdzYl26bTVE2cyqUZD7Gvp+8sfh7Dbvc2tvI4xxvbo1eaXevaRbMY&#13;&#10;Y7JWDHqe1VHJ1HVscswcnZI8IvLG7RWZssKo2G97gRtXsGp3mn3ML+XAqua5fStEtGmNzcSBB1xX&#13;&#10;JXwnI7XKjW5lexTns18tVUbtwrJm02Xd8qFcV30sFsjfu/mqWeOHyw2OWFcvs2tzbmVtDzpLeZW+&#13;&#10;YVsJPDDH83ymt8WIn5U7axtTsIovkzzVQlKLuS4KS0K4vovvU/zfOwy5Ud6jsdOF1IkK4aQnAFdh&#13;&#10;qPhLxDo1r511YSLA4yH2ttNehGc2locr5U9DhpmHO35hUaZZhtFBy+Qo289KfDu8za1NyvoIsJC7&#13;&#10;43VrWg+batVUbyG7VL9p2t0+7STS3KkdD9nZ1Ab5i3NZrwbJMZ/Cq32yYruztqk9zJ52Vy1bQZnV&#13;&#10;vbQ6mJItqbiFK1tw3iRQ+U3XtiuUSSSSMPx6VuWaYtw7fNuNaNy6GMUr2MDV55Xvv3khYYrKlwuP&#13;&#10;4veretv++3Z3bazRKHWvIq/Ez047IsLvK72p6kK2WNIkyJ8rfN9KHIlk3Y20DLzSE421P5Luu6Tp&#13;&#10;Va3RRIFY1pqxEbKvX3p3J62KySqJMdqllmVPlrIuFd2xu5zU8du78yVKY3EliZ3+VV3DNORvL+Zh&#13;&#10;Uq/LHtVeKa8icqw3U7GaRN5yNGDv2msSd5XkPzbhV6FfOkPRRUsumuvz8YahwurlJnMyI7t8o4pk&#13;&#10;quMf0rXKojMjGq8jp99ulLl0KTKKbt2VJ+lTsrj5qZkFs08ZPzfzoSIciJ1J43U1XZPmxVy2hjeT&#13;&#10;5jxmp7yK2C/u8saWvxIqRXt5VfHJp8yAfNGTVAEj7vyir0MuFxJ0roo1L6M5alNp6Cxs+0u1Rs5Z&#13;&#10;tzfxVcYM6naPkWs95RxH79a67GZeyTHVZZHdvm60sWX4WmujBivehMtR1MnVIfMYFaykh8tvm+at&#13;&#10;+VTt3feqs0LmPdjg9K8/FQ1udVN3IxMODGKPMuC3zH5KliaGD7w5qdpIXXK/pXC6dmbcxXVBK2yt&#13;&#10;6z03MZZk7VkR/vlKrXT2F4Eh8hn3UJCkZkNkUkLxgrtq3JK5jdJBzWkh3/K0nOalktkdfm61Cavo&#13;&#10;Ztvqcf5G9iqnlqrTW0sMg5H1rXlCpMyxjmovskj/AOsyBW8KbauzSI6GbZjd1rTW+85dmayJLZVw&#13;&#10;FbdUYhmh3SryFrRu2hPmajpNMzLxiqiZEmyP5iaktL5+UZOtasdl5f8ApOR7UQabJcn0MaeCa0k8&#13;&#10;3nFZs0yv/rPzrpdSM11blv7orh2cs2zHelJWY90aMcwT5c10+m6k1tHvY8CuEWXHy10VnbPNHu2G&#13;&#10;qXMDtszrJtbtbyPYznHpWHdvZzY8l+V9aoGwkDEqhxVFo23FVHNNzvoCgjoLO6gK7Zv4aqXE8BZv&#13;&#10;Lfb6CshEdvX5aXDj5v7tWnoS1Zll5GONp21IN38XT0qvuJ52bRUe/MhVfmqYiNMbC3ynitHdEYxx&#13;&#10;u96x4lbblh9Ke07Iu1aJAQal90Mq/dq1psPnQl2O3b2qwm2WHbIBg96dMiRRhI/lpsV3bQgkWGX9&#13;&#10;zGgX3rAuE8qQqvrV0OYW3L81ULl/OkzjbQ+41LQelx5X3vm4rSsszNjH4VmpaMWErfxV1VhbxiMb&#13;&#10;utaw13JnLXQpG2Y/Mvy06O2Ze5z2rpUtE276lhsYZF/umt1SXUzcnbUxoJLkZRsZq/CyFTGw3vS3&#13;&#10;NiYcvC+71qpbSESFcH67aXs4ijUa3L9pezwMY1QKjdqq3glmYyxnintuE277wqeXZdfu1j2BRWVX&#13;&#10;CtK6Gq6KVhNZ26lJtufWm3OsWoYwwgMGq6nh2CWPdu9cio7Xw/p8O95iW/pXBPC3kd1LExjE/9T4&#13;&#10;e+GXxztfC9hBpd1oUN4I8fvflSQ195fDH41aBrenyTakY9KToI3b5itfkF4PuNPS+jk1B9uw5A9a&#13;&#10;+6fBfwj8SfF2zik0dI7C0ixg7fmevyDH5Wqb5u5+i4XMa1anGnUeiP1A8G6tZXlqJ9DvI2in4yKw&#13;&#10;fHlr4T8K6fcajqlgrXl1zHdD7wZvu1w/wz8Gap8MbG303xNexeXnG4tswterfEfw9o/ifT4rDw/c&#13;&#10;tqjuAx8td6pXl5XRqwrtvqcGKjSqTtFO990fA/xW8P8AxV1jS4511AS6NIRhQuzGWqvc/Brxd4e0&#13;&#10;Wz17R9XEojCyMpXpXq7+G/Fo8VWtl4suSvh+ybJjHyZ/3q2vih8VfDhtRonguznvI4gVmaNd6ivV&#13;&#10;xGEaqe9sb4ilOStFXf6HlB/aiv8AVNDn8K/ZlvLmIGLPq1Y3w61K61prmy8baPC6Mcxib5PlNfOV&#13;&#10;h8Mta1jxFI9ik9u8rll+Vlxuavd9M/Z3+KWs3yWt9dy+XtyJXbbXRCDslSZjWyhwp86e5yvxC8I6&#13;&#10;PNrCJ4bshAGODGnzVS0P4PfabhLe6Tbu9O1fQfg/9mXxva3j6rorzXr2v+tI+da9f8Q6bpGieE5N&#13;&#10;UV/+JpbjldvzFlr0KdV8rvuaUKbgow3bPjV/hpr/AIM1xHsZMRMR5bfc+b+7Xult4f8AG9/Dbyag&#13;&#10;haPt8vWt+/8AiFomv+FYoGtmiv0wQTH/ABLXW+DviHqtnoPm6tpTTJFkLINu3bXn4Vc1e9tD6GND&#13;&#10;2dOcMRpbY+ZvirHdeA7qzms70wXF0CSqV5LafEK5hupLjVhJcFh/wKvZ/HlrefEXVpPEN5Ayx2+5&#13;&#10;Y4x2WvEtV0S2sP8ATVQ7Mch+1enVnBz5V0PzXFRUZNtnK+MPGM3iHZbbNsCn5VK/NXmV9o8t+qJ5&#13;&#10;gTJ/4FW9qELzXUs1vjyl5GO1cN5t+1wZo5d2xuh717DjFwSZ5/M786PvX9k3xzoPgfzPD2taUtxI&#13;&#10;7ZWZ9v8AF/C1dT8VU0zUfiRb63pKRWUEg5jT7u7/AGq+I7PxPqNt5d5ZgpKnJ2d67S1+InijxJeQ&#13;&#10;WkiLh8JuK/MK8DFJUlyxW5UK8qklzbnr3xWubKwsYLuzdlu5ONwX92f+BV4HY+J7qG48maQfMcln&#13;&#10;r6b8YeC79/C9smvahFcR8Yij+9urzbT/AIS6bq9wrXUjWUePvGsvZc9uSJtg4vnaZz0fi7wrpskW&#13;&#10;qXl79qkgP+o/herfin47NqMcT+E7IaIEyJGHz+YtedeMvDdjoGrPpCmO4CE4ZO9Ydt4c+0fubglI&#13;&#10;nPHy1u6fJGx018Y3LkR6L4Q8Kah4xZ9YjljldG3N5nfNeq6JI+g6ws2pWkdnaKCPMRfl/wC+q9i/&#13;&#10;ZQ+HWi6d4otY/FmZ9Pu8Lsb7v/Aq/a+9+Dvwx1Dw++jyaFafZJEwD5atwe9XhMI535UrpX1PoK1S&#13;&#10;nQpwla7Z/Oh481vwM6y/2XfyXFxKMkBejV80atpWqvC9yoMVt1DV+kP7R/7IuteF/FV7f+CYBf6e&#13;&#10;v7zEX/LOvhW9sJkjFlfXYgjZsNjtWkHdWsfH4/mlK66nhbw3ZkG2TcK3U0XXbC3TUrWKRhnO4L0r&#13;&#10;6lm+EvgWw8Nx61p/iG1updu4xbl3bhWdaeN4k8Nz6Fb21urxZxI69dtVRhFtpmscFaKdz5x1jxL4&#13;&#10;gufKfWpZH8ocB66CDxhFb6CYVBZ36jdVrxn8SD4nsY9JutGt7eW3+UTovzFa8jitbi4m2MdoraWG&#13;&#10;i3ocuIwqb0R0V9r9tebH7pU15eafe2Oya4CSL0Ud65K8tPsn7rHP862dPm0lrcR3FuBKP4hWE8Ny&#13;&#10;u1zrwyUVYdoonMgEfIzxla9s0ZdHisXmuJJILtB0H3axvA3gHxF4zuPL8K6fNevEcsI16V6jefC3&#13;&#10;xzY5S+0WaAJ98utccoPm93Y1xGGqWuluXfBOpaTNcQSXkANwGGJX+9X9AH7I94958LreWXH3h0+l&#13;&#10;fz8aHps+n6lBA1sUk8xcl16fNX9D37N2l2mhfC/TUhlDNKAWFcuWU/8Ab4Ptf8j0cPzLCVIvrb8z&#13;&#10;xX9uvwr/AGt4H/tDkRRxsHb0xX4o+D/Deq6nrET6TpYvDbtnMi/uzt/vV/T/AOLvCumeM/DV54d1&#13;&#10;aMSw3kbJz2JHWv59vjbB43+Buval4PtbdbSDzCI59vVP9lq9XP8AAuNRVFsznwMoP4+hwvjb4q6n&#13;&#10;4A8RWjTaDpqXMS/cj/8AZq67wT+1H4gv9eij8YWa6bpdxxvjVtqf7VfC/ihdVk1AatdTm6lnOclt&#13;&#10;zbq6KXUfGWs6PEl8jNbRDAIX/wBmr5jG5ZCrTcJ9TmrShB6LQ/Wy08EeFPiXjU/7TiurfGYsSbev&#13;&#10;+7XL6ro/xW+F2v2k3gWV5LFnGIo2b/x75q+Wv2VtamTUrjT5rgqIgW2mT5RX1FL8U/E7+KoNPmsx&#13;&#10;LYRSACUSetePgsrlRi7v/gm1LNKlCpF0HZdj9DvBXjrR/FPhqHRfiPbxm6kUCRZtu45rX/4Vx8Ov&#13;&#10;A4n8S2MCtZMpJV/mVF/2a+QPHnhfW9U0+PxPb7vMRNy+W3TC18k3/wC098R4tNk8LXk4e1jkMZBV&#13;&#10;t3Dfdr6ClWcIxVRX7Pr8z18NncMRJwg3GT3S2fnboR/H74eeOb/4kaj8Svhzb7NPVAcRt6fe+Wq/&#13;&#10;wT/aH0e2Z9E8aPcRX7t5YkRd67vu/NX0bp/irTdQ8G2kMztaR3igSt/Dtb/aq7d/D34FR+HTNodt&#13;&#10;He6i3zNMPmbd/vVyYqpTqK8j3qWGhKEozvZdi3aeGtP8Y6tBf+IpxPpkB82FXX77V6Le3f8AbFnJ&#13;&#10;os1p9n0uPCqR9018i+JPFFz9ni0zR9S8s2TD92W6Y/hr1LRPiL4q8T6Smi2McW+BBzGq/erx8R0j&#13;&#10;Bn5vicBB1Wuh634bjtdMuo9OtX3wZx9K+6/AOoW99o/9k3qK0W3AB+6Vb+Gvx40Px/qfhvxYdK8S&#13;&#10;Ab1JO5G6LX13p/x4sBZi00cxLKijktWmV16+X1PbTg3HyLhScFaOtyv+0F8Ho9C1WTWPC0qxQynz&#13;&#10;GjPbNfP0vha58SafFNqEkiRwYJ2L/dr6IuviPDrNuBqyebv45+7XqHhLx54I0DQvs11pSy+dx/q/&#13;&#10;71QswwWKrtfDcVKEbS59+h8JX3hDFxBeKQttB1IXr/vVWufiD4XlvE8MNHCiJjdMF+avqLxnpbcz&#13;&#10;afZbLC4JPHZWr5t1Xwp8PdEW5u8KlxLkt83zbq46MK0XJW079Pkb0U/YcljyrXH+Ddj4us7/AMRX&#13;&#10;YnRMkLt+U/71czffEnwBeeMIx4Z0ONYomHlyn7sjf7VctrfgW08Q30usLELeCJuG9Vrn08Aatp2p&#13;&#10;E2rxS2rjjPyt81ehPE8jjSmrXPIrrllqz9GvC3jCwmsY9e8QWUH+irlRHt216t4R+I1nrNjc3M0a&#13;&#10;2cDDhT8mVr83Php4a8SSeIP7IXVStm5GYnk3r/wGvrzxN4I8T+HPCv8AaPlLLZKv3mk2V72Fy3nS&#13;&#10;5XqjqpYJTg5ye57Lc/Fr4XeF7X/Tkh3u3Jrnv+Fg+CPFTb9JjiU5z5sbfNXw5resaPezRWDRlZT8&#13;&#10;u1Pny1VvCnhXxDpHiLbbpNDaS/PtO5M1xY+nU1gZ4TKrSTPtqbVNa1S6gg0vVzLFCcY+/ha6TVdN&#13;&#10;h8LzR+IvEEm4MN3mbq4/Qp7LwnpIv7iMbJMbj/FXRfFq+svFfw7jRbkW9mwB8x/lauLD5c5Lkn1P&#13;&#10;pPq0qcNVfU8x8WfGnTfGHiKw8J6PB5XnsoDHbtNem/tDWktt8JU8PLow1k3kW0xx/e27f/Qq8a+E&#13;&#10;H7OPiWTxxp3jLUnhn0iLBiCN83P96vbv2xtdbwL4BlvPDdzGl2kRAD/eGf7tfVZRQUYuy0Wh1VvZ&#13;&#10;+yiutz8p/gz+zXc/ErWr+aMfYLezfHkhv3gb+7TfjV8GLH4fb0jvJpJFOAs/3g1fTX7GczQ6l/au&#13;&#10;vXDeXeOZHk3fNuP3t1elftq3vgie80bR/DKi81a/lUAfK/y/3qvDUU4zdyMVh1zQit2flp4P8Man&#13;&#10;repR6dbwSOdwz8vy1+gng3wpjSYNF0vQrePUEXHmTR/faun8EeA/FHhmS2kj0iBWuEHll1XmujvP&#13;&#10;HOveFdYS21rRvK3tgyhemf7teRj/AG0KbcHqjyszwTaukfMnxK8EeL9D1T7TqkcFu6ANGLf7u6vb&#13;&#10;Phj8UfE+o6bHoOuWAngwFDJ8zV23j/TT42sUmsXXfKo4P3hXnvgOz1r4cSSvNbHUml4jwu9g3+7X&#13;&#10;xMsVDHKVOsnGS7nlUk6cbNXPd7yLUJrH7CxKW7/wlq+ePilbfEbQ9JN74Hu/sb9CYWXdXs3hXxvq&#13;&#10;Ou3Eth4itDa3eT5ccy7Plrn/ABDZvc6gbaM9TworwY46WAl7KL22FWhKLTtueB/DOD45vHcatrHj&#13;&#10;RtOuW6RTfMz1xHxFtPiD421CP+3o5tUitSSzJ8+f9qvsGz8Dab+7udeSZH/5Z/3aXxfbWGlaPcL4&#13;&#10;Ttrl7jyzuIXf/wB81+q5dN4ilFyfqd08LGdNuL1R+ZPijSra0XbodhLEOjGT+Bqu/Cf4seI/hz4y&#13;&#10;trhrtlttyiSMN8rqa9X8UePvhtB4DvYdSnm/4SRsjyTCyMX3f7u3b/e5rxHwx4RDx23ie8EbW8si&#13;&#10;HlvufN/EterOmnDbU3yFVKUrtn7B+KrGH4heBR468D6dG2tpAW+df3h+Wvhjwze+JNZ1ZD8Rr1ri&#13;&#10;fzMJHI3yxsrfd21+h/hiz8RWHh3SrrQZLW6tnjQSRRt823bXzp8XPgabzWpfH2gxyW9wn7yWH+Ev&#13;&#10;/erojRc6SU90elW5ee8djq/iP4kudH8A29jDqFuQ4ABjZdyKK/N34i+IUbWIo9P1GS8jf/WiTs1e&#13;&#10;p/Ejw94rv9Hi1SZyl5yoijVvu1xmkfBiTW9Flla5jfUmXOHb5UatK1vZqCJ5nJOJ698Ivi0fDuky&#13;&#10;6P8A2vLZ20q/6ofOtfR3w3vPhv4qj+x3Vwqairbo5n/vV+dOj+CfEWh3EiXls86RDDeX8yivrrwN&#13;&#10;4Ah8QaKdY02Oa1niTr8y/N/tLXi4iM4rlSO3L6kYytW2PsCPUNQ0m+j0rVHW8ji5gljk+U11l5/a&#13;&#10;3iLTft7WHnhDgI6/KcV8/fDPRNWvdNkvdeR0Fu5CsWr6W0nxvfeF9NttF+W4s5W/eMfvBS38NYrA&#13;&#10;Qr2qRemtzaVGPNaK66Hxr8W4J7Txl4fih07+zZfMzuRdimvcJE1bRbcayzq/mIMZr6z8V+FPhpr+&#13;&#10;gjXtSWOaSKMNHJ8u5TXwp4s8Uzatr1tYaSQ9hpxZpAO+37tdeMwS92cXpY9PC4uKouDVmcLeeG9Q&#13;&#10;vLW51vXIws9wzEH/AGf4a9W/Z+tLbSJp7zUPLZIj8sh/3a8v8YeLrjxZstrMC1gg+X5G+UtXU6VY&#13;&#10;6tpXw1ubvT8y3bIduzvXm0as5VLJXW55FTGN3aWh7hZ3vj3W/GVzq+kzwppb/uwf4gv8VdhqPwNt&#13;&#10;9etZNTvNTjd+SyhurV8T/DOLx5PGlna38sBZuULfNX2T4K0rxLq6yac0cs9xbjnLNzU0cbOVZxqR&#13;&#10;0Z5mJxE4wTSPLm8K+AdA1ANfS3G+I4yK920TwN4Qu9FbVPDJWe4nGfKfbudv9qq58NxzNJDeQDze&#13;&#10;jA1qaP4buLC+gTw/tikXnB+7XdQqUozvFepx4POeeXs2rXPMfHNz4r02xjs4dAi0mSI84/5aLXkF&#13;&#10;qj+IbjZHpS29yp+bG7cW/vV9X+L4NYbWILjxE/mo4C8/d+X/AGa4fX/E+h+DpDqMMAedvljXb1Y1&#13;&#10;riaTnP3dEj2K9BWjNpa9jyKC3bT/ADI7qMKU7PXHTRX2va4bGO4Gk2i9ZEb7/wD3zWZ43vNY1jVD&#13;&#10;qOvOfsb/ADiCNti/8CrznW5L2/0W4Ph1ZV8teNn3hXPPA0227GFST5eWKPT9T0PUrDUreSHUYvs0&#13;&#10;DDLP9167TxamieLdBitJrmPzIgB8jfL/AOO18F+HrzX9YuJLC6ebUY2yNhZtqMP71emfDyz8SaFr&#13;&#10;Bh1C2H2dj/qnkZlCmvIxWAcLTpryMFW5Kfs1ufR2heCQ+mvbQ6hHbwMCNr/PmvngfBGz03x9ceId&#13;&#10;Wnjns4mDcN/FX1I9ho1hbwXX2g2c8p/1O75TXnni2HSpdUFstwFdlBYH7pr08NRn7O1RnFRjUjK/&#13;&#10;Ne50Ou6rDqHh+3HhlZHfAUbKwNE8I+M7bUEub7zLOLq0jszqVr0bwDY2cVmAojaBRwR90YrY1z4n&#13;&#10;aPqP/FNyahGPLyMClHDNxuke1SpxUHN9DsbH4hrY6CdFt4x9n6NKNv3q4u81C5iZ3tQZA4zXz7d3&#13;&#10;Gn6brU7Wr3VxbR84Tdt/75q94f8AilplxJ5UkhSRmKiF/vV42aVr2V9j53EYuMqjlY9U0Gz0m61L&#13;&#10;zdS+R2bPNeo6lYQXNnHHD+9ROkg+7XztruleNrqzuNVs0iW2RN4y22T/AIDW58EPiRqS2cmj3mb1&#13;&#10;Hcg7+1fOYzCurBybOSlTc1eJ6CkzpnSppFeJ/WvNPEuh22m6lBa6TeSfZ7gnzkHvX0zN4G0RrGTx&#13;&#10;DqUi25QblVu9c7BN4LvNNe+090l1FDt8r+I17OVxlLDJNWXQ+owd5e7U3R5BN8GprnS3vtHvDEiD&#13;&#10;dl/uivoj9nzQJNU0t7GYM32dtvmj7pxXrXgnwVHrmjeVexNbW0qfNXU6QNH+HVlLouk27vEuSCi/&#13;&#10;MWr6zLMmjeFWp8J1xkoKdOOrL2qfCrSLqzka0upVvsfK7NuXd/u14frnw8v0U2HiKAqmf9an+rNe&#13;&#10;nQa74sndpdHtGnLEkB/lrS03xh4jfWE8P+LNJ+y/aAdrffVq+ixWAw1Vc0YuNuxzwhOF4uzv9/yP&#13;&#10;lbxp4P12ws7d9Fvbf+z1I6L8w2/3q828b/EDxDqOix+FrqztZxbgDzIf9YVr9LW8C+GL2xktJLNG&#13;&#10;ilByv1rx1P2cvDWna1JruhMFlfrHP88YqamT1qceaGrMsLiaSb5nY+LrzUvD+q+DYtH0uzP2+BR+&#13;&#10;8/iDVp+D9Ptra3gvNY8z7c3Ct/tV9bWf7PskOpXF/dXFs4uCCVSNlxXtOgeAdB0OJdtrHJKv8ZWl&#13;&#10;RyatUtFqx69TN8PBNx1bPzn8ZQeI0uEe4TyrOUfLIV2YrhfDnhvWdO1ifxDg3ESDJ96/Qn9opNOt&#13;&#10;/h1PJNArN5iBML8wr8v0+O9tf6knhbS3jtTASGMjbN+K8bOsDUwtTng72PN51OPtoRPYPBOr+JPG&#13;&#10;XjR9KvNHEVnOfLjmdemK7b4qfD/wv4O1CJLPFxq86eZudflStn4LeKrnW9Qi05rZV25PmJ2rZ+Nm&#13;&#10;npqPn+TJuuNoXd/EKww2JdTDSr1VZ3OupVScVbofm78ZNP0Txy0Xgjw/aHUfEkrZeaNv3cG3+83+&#13;&#10;1XjXgz9mPXbrxBceHfFHmW7ooZWj+dfmr9N/hZ8N/CWnXkt9NaNayuOZfvsa6Ob4eRW3iyTxh4Z1&#13;&#10;QXvlYWa3k/1m3/drneInWpvkXUK+FlFxctmfjp8ePgpqPgCGOVYGuIk483a1fHsxuYWIYFe9f0c/&#13;&#10;FiwtvE9irrDFcRrgtG+18N/u1+KH7QrW39sOmn2VvBHCSrNAuz7tfQ4CpO6T2PEx0Ltqx8yLclvl&#13;&#10;rptH0TU9ckMenjzZFGSorjvMbcNvzV91/sfeF9KlutT8T+Ivls7eParH7u7+KvQxUnsjzMJhOZvm&#13;&#10;2PirUhcWEjwzIUkQkGuZudVmbHJyv6V9YftC/EvwP4t1a50fwbo0MUdtIUN4FVWkYf3a+d/BfhM+&#13;&#10;JPEVvYSIZUlbDAfer0qdX2VPml0NVRg58kTS8K+Nr+wbZNaR3UDDDB1pyPYXepTy2sCReb/yzNfQ&#13;&#10;/jf4AxeCdPi1bSZmuIrgACE/6wMa8A1jwtq2iSNNqkDW7tyAf7tc1HFubfZjxODcDmLvTLizvg+d&#13;&#10;gz2qW91C78kKpLbe9Zl3eXN0w2hpAlU3uyYzDIDntXY6yRx8smIL+5TKMetU2l2sd3WpFD7SzIWF&#13;&#10;UwMyHcCoqIVJNlpW3L0buzU5933s/lVRvnbYq8etd54f8E6jrNq9zDGzJGMkiieJVKzkWrbHnrSy&#13;&#10;K3y0zzZuWZi1dFf6Lc2zP5kZUA4zWPHC/KY/GtY1I1HeJpyWO60nUpn0GS1mufKTtH61yDN5sxTO&#13;&#10;4LVJ2ufLKKNyVQsZXS6+bOM81caaWw4Ox9O/BX40al8L9YgkwbizTO6I/dr7Pj+M3gP4zag8V9bS&#13;&#10;WUu3AjDbFkb/AHq/Ne40pks1v4csOM19RfBpfB/jKzt9B1KyW1u4uPtCSbGP+7XnVKkaMvaKNwqJ&#13;&#10;yV0fTc/w6+Gfiux/4l+lGIRH94Q3zFhXyf8AFvwLoXhebztFRkRvvB+1fV938OPEngmFG8G37alH&#13;&#10;OeVLdF/3q+Z/jNqWvJZ/ZNagjSSMndht7V7FDOqVaDi1ZnFWwf8AKz5ue+h29MOnen22qA7nkkLJ&#13;&#10;2xXKXN+GkKKm1e5qvvDx5jb7tc1Zx2KwtCcHdHep4oFtMsf3l4r0zTNTSaNHUHYwr5se5fzDzziu&#13;&#10;88Ja55V1HbXD/umYA14teklsfSYLGVHLlmeq30weNxI52eleC+I7iI3TovzY4zX1d8RfDFhoPhez&#13;&#10;13T7+O6ivFHCN8wb/ar48nhS6mf5+c8GuyhStHU6cZUdrIbYjzGVJHCg/pXb6Vr1r4Y1a3u44lvB&#13;&#10;EwOD92vO9zx5C/MalhdyreYvPas6tDmd2eJOnpY+n/E/j/SPG9q1zptslrcqmDH8u3j+7XzpcSyp&#13;&#10;Md5yc81ziy3MUh2uU+lSJcELtkOTRTwbjLmiyadCGty3eOJV3KOfSqmmWyXepRW00giSVgCT71ZO&#13;&#10;wx7u+KynZN3Tleld9Jy6jq0YwWh678Qvhs/g+O0u7e/gv7e8UEGNvmT/AHq8s8kf981LHqVyfkmc&#13;&#10;smO9P8yMxnaOtVVqSbOGaS2KzXBgX5epp9pcv85kP3qpSg/3uabFkNtXpVKWhFk1Y6+2heWEz/wV&#13;&#10;l7iG3e9WbO4ZYQsmcelMmmQ5ZRg1LqW0OeURxndl3t/D0qvd3stzGEk6L2prP+7w3WqRR5ZNkfRq&#13;&#10;uE9LHbRVkSJwoVfl5rUmngSGMQjce5rG8l4m2ympVcHG41jVhc1Ne0khlYRSnCMeTX0l4c8F+C3t&#13;&#10;YNVj1VogEBbK/wAVfNxNpFDGY/nJ6itTSr+e2k2KS0RIO3dWXt/ZqzQ1SUlc9B8VWUN/rHk2Mnno&#13;&#10;xwp9a1B4D1nS7VLi+gOJRlMf3axLUXl3eRXP2cxIOhHevrHwBYxaharc61OTaRjAU/e/4DXyeYVn&#13;&#10;F6dTkxzS91HgXg/w/LLfR7Sc7u3av0L0/wASaRbeFbfwRDZyXF5dIBLJOvyha+R7bUtBi+Imy1dY&#13;&#10;LKCQAKW25r7ns/C+leKtPTVlnFscYjCN1rzYUalRySZ4laGljxq38KWdhHd21qY8qDmMd6+Otb8R&#13;&#10;6r4T8RXaaOZdNl3kMB8ua+xPENnF4Y1R1aRmuPU15B8TLZPFemh4YI2v4uQ235noyD2kG6b6M68s&#13;&#10;rckrSOcsPjl4pubrTY76UWdnbuvnNGvzSL/tV7X4k8efD/xp428N2C+JZFt3AiYQsy4Z/wC81fnj&#13;&#10;fare2vn2F9H5UkZxiuesLy4trtbmFtjowYH+IMK+qx+GUoNM92pQpyacUf0BfD74aeHvB3ihE1SW&#13;&#10;S8tLxP3Mszbl/wC+q8t8SfDHw5qvxwe8vtOiSzgCynCrtk/3q8a+Cn7TGs+NtJtPB/iCON5bRQqT&#13;&#10;j/WHFeza3b+J9H8YaNrEkU39j3kiiSY/Mor4GdanTnKiviCCk5WT1PQtY0zw3o/iCTU/A9hFa+VF&#13;&#10;tkB+Xe1fN2laR4vsPFF5rkax2FvqVwXmZ/vD/dr6Q8a6jHF4stH09I/sax5lI/2q29dhtNVjs2az&#13;&#10;jeDH3h3raniFLSbLoOfMkkZPxI+IPgXwx8O4/D11It5PfqB5g/gz95q+H/G3xR8JeGI4n0O4Z51U&#13;&#10;EL95d1fRPxKv9F8ExxajqWkRtasRwV3fK9fBHxm0vTNevP7d8NwLFbNg4T7tehgVCpLbRHZKvzPl&#13;&#10;kj0Fv20/HGlaSbTRbeGzncbTJt3V8qaxqWt/EHVrnU5o2ury6YyStt6sWrv9E8H22s+E5YI7KR9R&#13;&#10;U/LJX0F8IvhhB4e0uDW7y7g8+VuYXZdwr10oxd0cTrqCcYo+ak/Z8+Isem2estpzLHef6oerNWS3&#13;&#10;wq8aRahPZX1hJA9uFMm/5cK1fpr8ZfFVvbeGdLs9L1eKz1C3w6qK/P8A+Jmt6xe6gdSh8QteXF4o&#13;&#10;EwRtijH8Ndaxifu9Tg5pptyKWs/CK90FtH1KOdZ7a/IyY/8Alm3+1XpHjHX9V+G9vbW9vOt1HdIO&#13;&#10;R94V594Z1WxGjmw1S/l8zIMYH96vR9b+HWt3ng9PE19bSywlcg7d/wAteNWjN1Peeh2vFRjBHBeE&#13;&#10;72HxPr0ZunNvbtIpmYfe2/xV9+w/GD4TeFbe20fwPFHcXuxQ2f73+0396vz98EeBfE+rw3d5pMZi&#13;&#10;SAHPy9Vr3b4MfCLW/E/2/X9athFYWRIEm35nYferGU+WLjHdnnYm03eR+iFt41uI/Cv9q2JERlXM&#13;&#10;iI3TNeXx+JtHuWkvNctzfmfhSe1ZOieHtMl00W2k3EknYhpPlNbF7ox0iG3Wa3Ai6GQV8Djo1KtX&#13;&#10;lpO1iJ4Z+zSij0jw/wCPPBnhfR0h1DTENvKRuk8vdjdXjPxp8JfBz41TJbaPqUejPbjO5FVN7H+F&#13;&#10;lpLa2m1m+uNOhy1vHg52/LxWNr+meG9AzNq1n9o3ei/Ma9DKsXWpx5Z7I3weFhdtP3j8wfib8Nh8&#13;&#10;P9el02G/W/iU5SRO615hbxNcXCQN64r9cbb4aeGPihpN5ptnoYndwSsj/JLG22vgPxV8Ide8C+IL&#13;&#10;3TtYtJI3iJKZX76/w7Wr9EweO56dzuhdrU8xlgudHujb6XeErgEsjV7Z4C+M3iHwfpv9hW8/m2U5&#13;&#10;PmxDvn71eKR6RfvcPNsZEz3Wuz0XQXZlaOPfI3OK6ZVYJXl0ODF1fZfCdfD4hmk16XU9NtzFbStm&#13;&#10;Rfv5r0TTLMax/wAi7OUluOGi/hLVh6at1psJSTTBnjr3q5BqeseFL6PxbY6QYrcPgL99axlXUtVs&#13;&#10;edGEqz13Jdb+HXinSrNJVKMHbDMjf6tjXe6N8JLk2dprHii5W83EEgNubbXiPiv4k+J9V1aTUoR5&#13;&#10;FvPtBhT2r6e+Huqz65pdnqzRMtla4Fzlq8PNpO9o7HqYal7KPvH0/wDDdP8AhEpDpEO680e4UNGB&#13;&#10;96NqnbR31LXiqzbLTcSM/eFN0GNrzWNP13RZ9unW5w8Z/jU16N4n03TbLUJNVjf7PBLGGA/hLV8X&#13;&#10;j6cHFqR106EakWefXd/c6LY3LzIzxQZwB/HXzboHxQvtA8aT+Of7CisxFmPyf4nT/ar3S/sL/wAQ&#13;&#10;yFbO43xseYx3qjrHwMv9Vsft2qIYotvGV214ODzaUW6cI+7cVCXI/I63xIPAPxz8Ox6rqVkqSuvD&#13;&#10;Rr+8Rv8AarwnxD4B8M+F9Pks7XTxdRlcGX+KsnRPCvivwVqkk2j3MktoCQYi38Ne2WMk3j/Q73RL&#13;&#10;GBVvIlPmZbo1fR4PF06sW7nbUnCatY+Q7Tw3Bcs+0Dy4jkB+3+7Xu3wr0zRbi6GneII1e3lyoUL6&#13;&#10;1yEfgu/03S9Q1XUpxZz2Dt+7f5t6pXl3iX4nfbobOTQbSTTb+I/vCfuvj+7VU8tkqkaienY7MEox&#13;&#10;TVjzj9ofwlF4N8XXqaX/AMg9nJiz96vmi31byZl/hya7f4pav4n1jWpLnVpJXaUDO/8A2a8/0jRN&#13;&#10;RusFYi27oa/SMFSj7NO55GMormfMfTHwqk8C+ILwaT4gESvLnDSNsUVxfxI+HOmWPia4sNDnV4nb&#13;&#10;92E/umvEXW6sr6SGTKSqfyrpYtelihjuVuS1zAR1rt9m4o8j+zmneJQ1bwRruhNm4iI/+JqbQ5dI&#13;&#10;8ie21d5El/5Z4r1Ob4qSaxbxLfafF5kaCMt615ldaJ/ajPPYyKzs2QtR7Tn92R3YbDTX8TYoz3pH&#13;&#10;yQncinNd34A+LWu+Ataj1jQ5CjocNH/C6/7S156dKvLLel5Gc1kY8qQsoK1lLDQkuWRpNpP3T9d9&#13;&#10;C/aT0BNDtPGt1LFcSKMXWnv95/8Adrxr4l/FbwT8ZPH2mJprnwvpyqBKxX5S5/8Aia+AbLUZw3yk&#13;&#10;/L2regkuL+5REX524FcFfBxgmkPD0br3T9gPD3wKvtB0MeMPAeq2niCVEJLTbdxX+6u2uG+IXhPx&#13;&#10;H4k8IytNpxa4Q+afIXow/hryL9nHxG/h2aXSvEmqT2dtOmEAZtu6vpzwD8ZmfxZL4Smg3W0rkRyH&#13;&#10;+Na8TF11a7eh42KwtVN3R8Q6lpPiubT0gmedxEQAJPvJUHgC00W5+IGlab4kuPKs/MHmKW+UtX6t&#13;&#10;6/8ADrR/E+n3l3DFCpiByo+Vq/N25+BnivxN8QNRtNBsyghO4MW+X/gNJQvGM07ndgscpUXTtZn6&#13;&#10;p6NqPhXSbGDSobC3njZBtbbReXfhvxDCdEm0yG3nU/JLGv7z/gNfMfgH4Y/tD3Glm5VLWWLTV8uO&#13;&#10;N2bcVWsH4mfEuG18DyWmrbtD8Zaaf3Kp94sP/Za3nUk5RcUreZ5caEpytFmz8WPCukQNHocmqstx&#13;&#10;OMx+d8jbhXxNFc3+ga09tIT5iuVGPula878Y/F74geKbq0n8Tag089mCEYrtbmu28EeKdF1HWoNS&#13;&#10;8WEywRLhv71cuLoe8nHRH3OBzVwpezk7tGrNDLD4gTTtYuJLe21YgMx+7tqWbw7aeAfFwk0HXf8A&#13;&#10;RmTzBsbbhq4PxXrGn6lrl/PHdyLZxE/ZN/Za5O78RT3txayXEIdYxtyO61NWTty2PHr1+afMmfpN&#13;&#10;4W+OGjJoIg1wmefAVZv9qu107VH1W1E9r80b8hh96vzT03XpZ5JII4z5G35R6V7t8DfiJrdhrn/C&#13;&#10;O8zwXB+QP/BXzeZ4Co5xq0unQxnSnUjdPU+sjqWof2hBb3F5JFbxda73w78Qrawvgl0ReRRHgvU0&#13;&#10;3gW91nT5WjtgZWGTivNbbwZeaDqUc80RUIf3in7tNYGfxqyb+/5nnU4uXx7rdH1pc/FXR5tLZZtP&#13;&#10;27sbdlQal8Q7abS4reaw8pHGF96+e/iF4lSTwfLc6bHHZ3NkAVx/Htr58/4aI0947fTZo5Ly5b5M&#13;&#10;bvlDV6kq9eMeWT1Ip4ZTvKx94Nq0t14TubGZDcPKG2xFtyivie18M+KtH1iWS61Wa3tGlZhbozbR&#13;&#10;ub7q1c0b486loOuDRdUgHkXGNue2f7tbvxC8Rwalp8dzYuLe4YAkn+7WGI9u6XJHc0w7qUk13PWd&#13;&#10;J1PQRCI9UvPnl4LSfe21ftrHT7O4/wCJTOs9uDkN/s18621/NqdnZ9LjbgF0+8P96vdNBudKsmgs&#13;&#10;bOMycDzAa8qdGq5tyV7WI5mtb3bPSH8c6d8mmXSW8/mcEFfmFU5PCXhWaOTV9DuIbK8X5mi9Wrzj&#13;&#10;xPY2jSSSWqBCRwR94V4pPfeIvB94mpQu09uxyVLdampmEneCjf8AQ7MvownVjN3WvQ/QzwjLfWtr&#13;&#10;bt4q0aOfTr9hHHchejfw16WdOuPDGoRJqWlGfTLj7syfOq/7y18Q2nxi8WePPCy+HNNLW9rbspLb&#13;&#10;f7v+1X2V4D8b3HjDwra+G5rnzNQjUIw/i+X+Kvb4drQq01TqN8y2/wAj7SUabd6HR/h3+RmfEDw1&#13;&#10;c3OoWr6XLAtpL9xT2Y15P4k0Dxh4fdYdZ0/7Tbyfcmt2XH/Aq+obP4crosJa4LXU7ZO6RtzD/dry&#13;&#10;vxX4c19797mPUpTaoPmhP3RXo5rl3slzVIn1GRYPC1pqPMrdbnja/DtfFNoL69uvKitDnyT941vz&#13;&#10;X3gTwNpafaLWV5GGEcfOob/arQdPsDBpJtqMDnNfL3jDxDNfx39tazgxbyuD2rxPr9VxaXw/mfQ4&#13;&#10;3IcNhafuPc+ntG1fR7nR7nVWDGL+8nz15nq914audPkSzEvms+TG8ezKtXgfwv8AE/jCC4ktGzLp&#13;&#10;9qw3R7uq19h6p4w03W10+6m0pUtIlCsUX7v+9WKwkp07Xs2fE/U6dZeyfU+ZrzTYZrrbaxlYmHIP&#13;&#10;asLXPD0WpWYsLiMNboQcf7Vfo/c/BfRNc8MNeaeB5tzDujKeu2vgKe6Gj69P4R1dGh1G3bb+8Xar&#13;&#10;1w1uDMdStUpVLN6ny2PySMIuWHlzJPXueB+KvhLpk1u89mCpxgj/AGa+VfFvw31XRJpJrd91vnn2&#13;&#10;r9OIIReakNKvIQmOef4688+M3hGG208XUdutvbqvJHevoeFc2zShX9lVbaXc+YqQSlqfk5cpqbzN&#13;&#10;BG52bsVLarOFd5H2lK9F1XQbebVJWsbncgBbB715ffveW90VjQsin5vlr+i6E24ps09m5aJh/aqI&#13;&#10;zbfv1I8015Dtuo/MTtTU0d9UmjmwYI88mvoPwNc+CLW3+waxbeb6tt6VbT7ClaLsmfK8mjwxXiTK&#13;&#10;hxmrlze/ZMR43CvrLV7b4Y/akTT4m8gjJrxrX9C03Urp/wCz4D5ecDFYSTUtdjreKjJWPL7W5hub&#13;&#10;hFkJ2McV0clnLI3k2ab938Vb1h4Gdfm8tmPptrq4/DGoIoENvKq+oXrVOvTW8jhlTs7pHnQ8M3TY&#13;&#10;SY+X/wAC606bwxCWXbKW+ldNrMbQN5fmlSuOvas2K9iVkZQd4HJrrhy2sjJqW6MdPD22RpJJ92Og&#13;&#10;qSR9Lt2EOwb/AFqT+0hcs8TAt1A+WoodCSaNmZ2Z2qvev7pUEmryZZub62SPyYZdu3kVVe4CRh2w&#13;&#10;pbBrn7nTZ0keKP8AgxzV6PSpJ7UTLOWfpiiV2bQtexMmryGZocKwZax73Uju22/Xpg1r2OjF5CzE&#13;&#10;b8cf71Zt5ZPpu+eaHzR/KuarGV9TqpuCVojbOe6mYSyQFiuOa2Qk82TsVPas/SPFiiM20yKqMelb&#13;&#10;4a3dhKr58zkYropTvGxx17qV2ivbaVDNNvmjEZ9RVh7RQzwwozbh2Wsya81IXR4/dcYIroNA8SPp&#13;&#10;GpBrcLKW4Kv901d9TPkc22jiL7QzdNhp2Q88VcsNKt7aNIl+d+prq9ZebUryS5jgEBfsPu1y8Cak&#13;&#10;l0iNJEoXnJaokkndm8YuWjOmh0+L7P5kI2y9zVm1s40U+ZIXPrWMNW+YWzOG2tglKuR3Ij+bzN3P&#13;&#10;Q04VE3oclbC2NKeCPy3ZcD1rNWDb3LVYS5laQso3CqV3cyIw8mPdnrWkrXsQqMki1IXCo69F61A0&#13;&#10;8Txq2wtz1q5Noeq3mmpeWsm3bxj1rmBZ6kVHVSh5qW2tGONNPY02v7GzkxMA2aJL7Tr+Mvb4YoMY&#13;&#10;rPmtV4aRC0jEUPbQxRloY+e9RJPVI3gktWNSaQSKmS4PatQWxdg+w/LWdoxL3jibgKOtdVc38FnG&#13;&#10;UjO92FYqm0ro61Z6MwrmC5iy6p9K5qXfDIbmSXaVPStqfWLmWYIy/IOhqZItNu42aRVbtXNOpJPQ&#13;&#10;2pU4tWbOeS/nfe9qSS3cVe+16uluWmyQw4FdFbafY2yh4UVA2Mis3UtRKNvhQ7EOKlVrux0uioq6&#13;&#10;MLz7gMPMiK+taltp0N+oaQhUY/nVT+2YZleCRB8wrnDq7Wt4EXOF6VuqjSszjlC8r2PSL7Sra0t0&#13;&#10;aGQZXpXNtbW2qYhUFpGJFc1qervNsk8wrt7Va0PVrq2YPDJyx6+lZc9kbKlodTo15pWiXDw6pYNO&#13;&#10;6HgVZ1vxbDcTIml2QtY/X+KsS4vrnzjNfYk8zksalhvdPkuIkuAHViOlRGbk7I0dJW1QiaxeP/rE&#13;&#10;HXPC1g6utzdfO3yluldzri6YFC6XwjCuLuJkLDncV4pzp2djlOat4bmJtshzzW3DvDLuP3utV2uE&#13;&#10;LFFHfrVzhl83dzWXKWmX5YUFu7qfvcVyssUvmfjWtJNIMbelSKuVEjKFo6E8xveHQ6MPOG5K6C8d&#13;&#10;33pCNyP0HpXP2Jkit9yjjPWp11GWFflH3T1q4VHazJnTT1Ro20dxBH80Z65FZ+oTTSM6r8mKvw6p&#13;&#10;Nc/Ix9gazbzfEpVjuqpVdLC9k76GEl7cWs2y4y2c81U1Kd7iPzMbgvFMuZ/mwwqrM8vk7edjDNSl&#13;&#10;dXLTaZhzXJC/Kagij8zDMavpDFNw3ylqgnhSBflbvW0ad1cTlqVG2JJt3fdq0xTdv3bhUDQxP8/3&#13;&#10;asW8JOVjG6pUQcjU02/hRvJwVGetbzyLLGGWTjOMVnR2FtIqCQBc+lObQ5t0aWspw1W4voJtW1CZ&#13;&#10;/lRMhtx5rZtmtraMM0gz79qym8MSn5pLg717VUm0Scqf3rNTjTk9DJuKNe+8SxRZRXDdq59PE91H&#13;&#10;lYZCvvVBtDAkxNIfetpvB8L2v2uGUtjHBpewm0a+2hFXMaTW72ZtzXDU221F4bjzd5brUz+GZufL&#13;&#10;kG/isy40S+hb/Wbuay+r1NkaKpFu56Vo3jCW2UQ3T74s9DXYP4l0qZUe3OwtgEGvnV7PUIGJ5bml&#13;&#10;jvLyLauw5WiKqRepM6cZbntV5NvuPM4YNVL7MLvLxn71eVy6tfuwdty7atL4nvUXbGNvbNaKs+pj&#13;&#10;7Bna3lioXtmqkSuI9kj1yo8QXjf64ZFTwa4z8NHxUKtqV7HsdJbO1vcD+IN3rpYtRi8zdJgpmuIN&#13;&#10;49zHiOMqfetfSND1LVVdZHCIO9aSq9ETY6F7iKWTdGRhvSo7mG2hzIr/AD4rnb7RLrRpCy3BkQ1Z&#13;&#10;019PmmSO8kb5uM01zEWS1Qw5Ri/96pEvLbcEky3vXVXmkadaW++F9+4VxNzjoqfdPGK1i7sTfY04&#13;&#10;b3ZlY0PzVryXhaz8vyypauWhvJYm+U/drt9Nmsby1KXUu2VRkCq5QtbU5OGNzMdwKd60vPKNtb5h&#13;&#10;jg1u/wBg3V7ZyXtj8wTg1ykySxSZkGMcUewa3HFq+pev4TIqSq5w2OaNNh2ybc7qcm+aEQ9R1pqW&#13;&#10;1zaSedHzx3rKUY3uTJu+hp/Y/OkLsdr02Hzo/MWQfd6VAlzLLGXkfmpE1CLyWimbmqixxUmUZdSN&#13;&#10;pIzxxlgvY1z2pyfasv8AdJ7V10Omm8jMzOFHXmuY1Kz+zMXyGFQxWszk/sLPMixnc9es+GrZ7W1/&#13;&#10;eJtPrXnFjMsl4NqcKa9Ns54Zrfy5iV9MVhT3N535dDqLS5ednhUHLVWmt/K3i6z3xWLYy/ZLoMrl&#13;&#10;kZq7eae2vIykmPMwOtd0LWOVN3szjfJPnIzDd3rJ8Qm48tJIZDHt4Irr5WhK7FX7vWuX1WIXFudv&#13;&#10;XmlWp3V0aU2k9Tznzpkk37tzt3qaPU7i3bfC+1/WqskTjcjDvUTQFvmX+GuKLaZ3aG5c+Ib2/VEv&#13;&#10;JC+wcVGn2iWQbV7fw1Ritgy7mXmty2lhtlEWeWq3KW5LaW5sfZgumvLJhZG4Ga5632K2y4fir899&#13;&#10;ZzR+XvLSL61mC2mvJNqr8tZRhfVnRJKysaO/T3bbGNoHf1qKW13rujk2jNSSWVhp9ri4l3SMMjFW&#13;&#10;otYgFiLeNVd//HjU/VosTS6FFoZbfuGHtVO71UphY059a2YboSSJDdR7A2Pwrl/EMdrYXiPb3AlQ&#13;&#10;84Hal7JLY0VrWZRe9v5bpYug7V1+lSi3kH2o7vWuNvLv7RGkix7dvpV+3vGa33KDjua0hCNveJqQ&#13;&#10;Tdka2tSNMxZSFjrnkWGFT5Z5p6TNqTeXG+0L1r0bwloNjLve+jD/AF+6K1SvoKMFFGDoNybTE0nz&#13;&#10;7u1d/Dq802xViMSe9dCbHRdOb7T5cSpjPK1x/iDxVo/mBY3GF/u0oUnfUJTb2QviKaGaz2Y3FqxN&#13;&#10;B8P21237yQKjdcVialrlheqPJk3Grvhua4jmD8+XnvXVR5eazRxzjK1z0eP4d6DJiWPOaNX8NeH7&#13;&#10;CHF5jzFHSq154na0XZav9a4HVdfub/K3XzDnmtK1WCXuouEJX1ZmXrWpuvs9u6hO3vTYfD0Vywlm&#13;&#10;l4P8NZWmeHptRuhMrbVz0Nejt4bu7dQ+e1fLYvFRhOzPVpx93UrWfhXT7ZTPaktK3Sub1rT9ShuN&#13;&#10;80R2+prvdNgezxcXUowp4+an+LPF9nLp8cGA7qcAjtW0KvNqhunbQ8wiuoocpIm1G4zWLc3kMW9F&#13;&#10;/i6GujubGzvIw/2gfPzj0qe28MaZNGJWlKleTnvW066vZDVHS5H4T8C674tjkfSYi7xcsDXeab8I&#13;&#10;vGEkck95EtrGn8RrQ8JeP4fBlwYFH7iRcHFdp4l+M+jX2myWukuyyuuMf7VenGFJ0vfep5051VU0&#13;&#10;PKT4bsLJjHcXPmyr1xXG6xCtm221y4Y8Gt3SZEFxJd6pId7HcFqTX7+xvcPb4TaO1fOTx0FVUEjv&#13;&#10;U5dWedXlhdyxmVsZqhCmz5ZH2kV3lpbQapH5DXCxP61cHgG3DJM17G+7Ga9OrVUUYwpuTueZiL7S&#13;&#10;2JGLDNa0FtFCvy/Ma9ns/hppvl+e17Gz46CuP1PSLWwuHjU7uayoTjUehFWnyq5x1tve4Hy966r7&#13;&#10;R5DD1x3q3BHYiHCkeZ6Cn3NhNc27yW6coK2qJJnMk27o0rSynvLXz2IZK5O/h2Sbu3SqEGsahYs8&#13;&#10;G87FPIrQWZ9QX92PnbrVUXZuxpMyjp32rIztqomm+VlJPmrUdZoZCjHlajWbzm249q09s3ozFU7M&#13;&#10;xls4o5OvNaCAD+Gn7cSfMOaULhS2d3NawtYUrkbIfv8A3RUTOm3b2qw8n7lt1ctNckSFVJqKjsXB&#13;&#10;G/bLndzUvylfmH3axbG9DMEkO30rZRt+AvTNVGroJ7j0+dlSmTJubGNoqdINy71PNMZwrbW6VpzA&#13;&#10;WbFFRSep9KrXmGkCt8oqrPqQt2/dms9tQ81h5nrWfMr6hr0NAA/dUfdq1YMBJ5k3yiorZt6lm61D&#13;&#10;JJ5Wdx71rz3E46HRpOFkPln73SsPV5vPYMw9qI5/3e9h930rKmvFlkCdmqJ1E9GTGFtCeEJuXa1d&#13;&#10;LZoksPl7gprmvL+bG3dV6NpYl6/drS90Kzvoa9zZvCofO7mqZupeI87dtQ3F7K0IXlgtVfM2/Ow3&#13;&#10;bu1Z3NC3Pqly8YTzCxFCalNFjzH68VkM3msf4agZX3D+KtYVZIz0Oi+2pxtc4Y1eS5SWP5ZSo71y&#13;&#10;Um4MDTvMYqK6I4uS0Zk4I7a2vrZJgjHKV3OleGodYm32txEm4fdkavFUk6tmtOyvblZB5chWtI4l&#13;&#10;yVmZypW96J6NrWn2+neZbXEa706MjV5ZNfxrM6Rn7tb95d3QkQ3WTEw71g6hDZnDWo5avKnOdOpb&#13;&#10;oevFRnDTcrre78pJ/FXfeDNK1W/uEurOMrHFyZNvpXP+HPCd1rNwP+WceRya+m9I8PXehaebKzl/&#13;&#10;dsBnHevbwdNy1Z5GLajobEvjbW7KxFtYx75VGNx+9Xntx4j1nUptuqSfOx6GvRFtIVjLSOFkVSa8&#13;&#10;k8SaJrF3N9rszuQeld001ZI5OdT0KvieG60+1S4b/VvzxXk0moJc8Lmu+1671GbTY7S6Q/uh1rzU&#13;&#10;/I3yqK5ZqSZrFW2NewsZdRuBBGdoaulufBMttD563avt/h3fNWBYXzW6+bD1rSjvZrmY/OcmuafK&#13;&#10;3Zmick9CJdNvVX95GcVfg0ia5+aYbQtPkv5kj8nzDwKpLqtzF8m/7tRGFNPU3qSlax2MP9maRbqz&#13;&#10;WnmyY6mvPNbltdRYtbxmI56VpzatPc4WQ7goqaJYJFDtGG6VVRReiRFKUktWcjpGm38t8jWqHKc5&#13;&#10;r6B8M/E7V7VX0fXnF5Zsu3bJ89eUtcvC3+j/ALjscVjpNILjcxLbjTjFJWRKnd3Zt+NtP0iW8Oo6&#13;&#10;WBFHKcmP0Y153ja1dLrdywUKoPSsK3xL95axly3NVsSp/sndUc28sNtW0XbVZ12Nuas7DY9MsvvU&#13;&#10;alzJ71NGrPCZc8dKqJLhvatLWFc3kYrD83Va04PNMKFvu1hoS0PyrW5pr5URyHjtXStrGDdtTL1O&#13;&#10;3Vm+b5qxJrYwx71rsbyBgw/iFYlwAfkWvJxNNqWh3UppxujChlLNW3CrfcbtVFIMN9zdtrWQo6/M&#13;&#10;ea5oNp2Rs3dXNC3iidgWHC96J32R7FH4022Dxybl+ZMcmq80wOYWPeteZW1IjuQhvmywFXg9sfun&#13;&#10;mqLKzSIq/wANT+Qj/PJ/DQmnsaS2LW1DlVO0tVeaMKtR/akVv3ePl60s9/FKw3D7oqpSMUnfQpMs&#13;&#10;kXzL/FVlbmXb5cj4qhNqIPyKOlZrzHd/epXNCaZ/3m771Vppifl29qu+WjqGqkUQfL3qWwFSXDbc&#13;&#10;cN1pT94MtSYQcL8vFK0JddyikmZ2IomJYt90Cp3d2XswbFRFNi/NVZZtvysaciolrIGVxu3Uq/LG&#13;&#10;arpIJW25q7HGhzuY1cU2tCeddSJJ9smxjtpWCNJ8o2ioLmFxJ61ViZ3+Vj92uj2jWjMWknqaC70b&#13;&#10;5ejUTsB82+okhde+4VZdI9vzenWtIttWYRSWxnZJ+8eKe0+Y2Rf4RVeQjlKqDcrFq5KvY3grIZLJ&#13;&#10;lSrVoWBiRdrYbcKyncP/AA1ctol3B1+U1zNaF31NlE8lt0Y27q0IYgzdOaq+ZvUbhytV984kDL3r&#13;&#10;knduyNDoY0eVTtP3aia5k2smOfWqUF0TmLdt9akV983s1FOOpnp1I4X2Sb2TmrUt5jPmANuqrN8k&#13;&#10;21f4apzy7/vJtI/WvQjUsieXW4iwTXExaEcVKwuI4yv3vpRBcSQsGj/iq091sUyqRzwRUMSdmYy3&#13;&#10;bJ975auw6kzfJJ83HFUk8m5mKScZrc/sezWNJPN27u1KlF7o0k1fQx5JZlZmVyqN2rPSZOdo3Gup&#13;&#10;j0a3mVf3+73oh0qO3Zw2GrVwbV2Z3OTNqZ1M33dtXLS/vLT5Y+las9nNu/0ccN2rJdJYWKMu01Ov&#13;&#10;UcjXTUJpfvOFB61TeVEk392rMjLq25unarHltO3zVDiVcebko2VpyzJt+7zQ0Mwj/wBXuC0xEVvm&#13;&#10;b8aIt9QLLO8sfy8VBaJ5LO8ihgalW4ghXYw3VBJMJG3RjaKozNPzA/yL/FVfY4z0pIJtilcUs029&#13;&#10;fl61bKiV5J3hj+Y9+1aFpL9oj67t1ZDkuuyU/dp0Erxbtp4qBpHRPp6ls53ZqtPo7ou5WHzVUtdR&#13;&#10;likKyD5Ks3Ny9x8lrWi1RjK6euw5ECbV9qfvKc43e1R20UiN+8G4Vanli27oyFPpXReyF5Fn7aRG&#13;&#10;Nxx6Ct61hZ7F7ncGPpXGLdpwkibhmtWG/YLsV8I3as/au+gnHW4st4fuKOF61PbXg4j2bd3eq8cQ&#13;&#10;eQ85DVXuc28gVRz2xVKrrcHC52L2Udta/aIzuLc4rj5r+ZGJxjmtWGS5ljwz7dvPNZVyxLYbFXKp&#13;&#10;KWjFZWLNtrtyPlxuFRyXTHLZKk9qzs7OPuircKW9w2zzNu6p2E3c/9X8T4JpIphJGeQRX64/sXfF&#13;&#10;jSLfTxpWqXe68yPLiH3n/wBmvx7jne4mCQpnPYV6DoOs+IfCNxHf2Ky2k68rJtZcV8XmWE54pNn1&#13;&#10;OExypuz6n7h/HP4c/Ff4o3VneeE7M2unIdzLI23f/wABr1v4KyeI/AOmjR9eeBJ2Xafmr8kvC/7U&#13;&#10;v7QmlWgni1ma8tkXpIu9dv8A6FXsnh79p2HW1RPiBp11ZyuQftUbNx/tba+c+r+/zLdG88y9lG0E&#13;&#10;fpV420jStTsZ57iWNZZ84Ab5vmpPBGnfDDwr4En0fVbYz306MEKLvZ2r460bxPJq7f2p4b1Malbj&#13;&#10;+LdvYL/tV7R4V8fyWckTXnkRRxNl5JqrEVaVS0ZLVF4PiCDg77vc6SHwta2ekm9m0e6WXJMTCFqv&#13;&#10;/wBj6zqWinbqE0En/LND8jCvs74ffGbwv4kMem3txbRkJwcfKa8n+Lep6JqXi6HTdJESHG7zU+VT&#13;&#10;mtKODSpqdOW3QVHFv2rg1o/O+hB+zXfeJ9Cubnw1raiaN8sJD96vnD9qvwve+A9cu9ct5420i8bd&#13;&#10;KHb/AFbGtvxJ8SofBV1cQafcTPexJkNB86j/AIEtfCnirxF4l+M3ir7H4o1O6eyWT/VuzV1VsPy0&#13;&#10;mn1OnFVbVY1YaNI6/StV0LWbdFsZRKGPzEdq76+EV3pqaDp9y0ZlXGd1XrPSvhf8LPBt3NDbC4n8&#13;&#10;rcct827b/er5g8Pat4t1GS417TbaRo2dio/hC/3a4sJl1RUvddm/wPdo8TYeVVOvC6W50Or+L/HX&#13;&#10;w383TYxFLAykqzr81fPOufE7W9Whu7G+iQefzwv8VfRd3p3i34i2Jf7NHayJlf3n3jtridX+HWne&#13;&#10;Drc6rrDCW7TkRbflLV1K1KK5tWfKZvl8MTVnWw+kDx/wVo+larDcRa5qraW6jK5X5X/3q6mz+Fdl&#13;&#10;quj3F3a6pExiYkAN8z0j7fF0b3OIbIoMBRXDvquq+FNSjms/m2tyP4TWzm3ZdD5inWVOThNHWeGN&#13;&#10;F0PwzqA/tiSWQf3XWvZIfhpP4lmTUvCcUaoBvKhtua8ztvjTHcbv7W0S0uE6fd2MP+BV6V4A+Ovh&#13;&#10;7T9Qig+xGzjZvvbvlFeXmPPT95O6OfEYpqScUetfDfQbi51Y2vjSD7P9l6LJ3rN+Meh+NtGb7Zod&#13;&#10;mX0dhjMfb/e/2a931WGDxhoseqaaY5dygpLH96vSfhreQ63pNx4d1iEXEe3yzvryMHxROFVK3unB&#13;&#10;VxE2+ZM/L/wd4Bv9d1RdX1JBPtOTEW+avYNW8FTab5WoNbrFAp5z2rQ+K/wh1z4f+JLi+8P3ci28&#13;&#10;7GSFA3yp/s14N4g8SeNZl269dtLEvQFvl3V7mAzKjUm3fU9bLoxtzN6n0Tovix9L1S0bT7kbImB+&#13;&#10;TtX314W+NvjDxBpEel6frHloyiMAx/vOa/FC28W6nbyFbVyqNjPtX2j8Btds0mg1jWNRCJAM7d3/&#13;&#10;AKFXt1qsWrwWp9fhZRklCbuj9LvFfwW1NfA8+s/8JBO1xJHulR/uvu/hr8Ofjj8NH8I+JNtq4Md1&#13;&#10;lypb5txr9mF+M8njG1/syy1CBbOFcEu3XFflV+2Bp+s3eqDxVHATp8WIhJD/AKvcf71a0qaaVkeR&#13;&#10;i6UlO8j49u459MbymA/edK5r+0rm0m23UbKjHg12Hw48Nz+M/E1nps0pAlfFe5fH74H3vw6sbTUp&#13;&#10;JRPZz/KjbfmDf7VcXMo1Gup6FWhFUOZ7Hx/qEsVzcN5Z3bu3pXRaR4d1l7OTUliLwIM59K4qLzEu&#13;&#10;iyru5r2ZPFVtD4Tew37JWXGB3zXTJyjJPoeVGNPld3qeMTteXM0iyDG0mtLSdKuZmUbNxrrfCmiH&#13;&#10;WLwM23Lt3r9iP2Qv2ZvDtysuseJLCO481Bgld2FavIzLNbVIwS1bscGDw0pybb2Mj/gmtpukJcaq&#13;&#10;t1Gpl3rkn+7tr9VLfQ/BGvXmoafqFhDcKvX5fmFfK2h/C/SPgn4w1nXdPkisNOuwGXYu1QwWs9fH&#13;&#10;nifQrXUPEWnvFcW90xOd3zCujATjSTjK2/U+mr8tWKae0UvmaPxj/Za8KS6Hd+IvDJ8q7iyyqa9B&#13;&#10;/ZY03XpdPK6tJ+6tAAV/2q8R8M/ETx/4zhbSVlkaCVuQf7rV9W+C9AvfBul/bbK4YSuMyhvumuiT&#13;&#10;p+1jOK6nPFOlSk776H00WCjmvgH9vHwhofib4bm92Qm9t2GX/j25r6PPiq5vbOR7y4+TByI/vV+b&#13;&#10;n7VHxEvvsMnh+3+eCXdxu+bb/tV6GLzKGIj7NHieyUVds8Yt/wBhvQdS8Hp430/XwSsQlMTt+7+7&#13;&#10;+NfHXjfVlh0V9A0u2KGzkaMlO+2vob4D+LLmG8fQfFmozxWU7bVXzG2hWqz+0f8ABWDwpHH418N3&#13;&#10;AuNMuv8AWqP+Wf8AtLXLg8vjUjyvdF4i1r20PhfwzrmpaPqA+yyNBJIQC1fo74AdX8PwalqGLqfa&#13;&#10;HGP/AGavg+DSLG4uE+0NzX1R4a1y8s/Cs9h4dtw+yPGT/e/hrxs5y6pSa5Vozhr0217p9n6P4s8Z&#13;&#10;Jocl0sEcVko+797Kivg7xmqXvjSXVri2Frbzud2Pult1SWXxYv10OW21q6uYJIiw8sbvLNW/C1tN&#13;&#10;4/tZ3tZVdwScSdq8CrKpyWbOvL8rqOvGaR9M/Bq78L+J1fw9qxM9tEP+A803xFbXXgPXL7TvDJH9&#13;&#10;nOoMQdd2GP8ADXq/7KvwsR1l1HW7cJE5IXb3212Pxs+Fqf20P7LjuTaSgfMi78NXkUXUlSlN7Xsf&#13;&#10;e5pgI4WKXM3O2tvM+F9T8AeIPEXm65NcQwFs58ttmf8AgNeo/Avw7FZ/aUmmZZUOM+tb2pfDXxVo&#13;&#10;ukyBYjPvB8vPy180XXjnxx8PfEUdtdWw8pTlv92uulhdY83Q+IxFWHNZHSfGe1tLbxtK1m7NJKo5&#13;&#10;/hNQfDrwr4k1jWon+yStbsRztqpf+KZPH/iSxnurSO3+YAbPu/er9IPDqeCvCnhW3tobmNr+62rG&#13;&#10;E+9uNfonLB0OV7HTgaLsnJXNrwX8ELrxBpZkikWJ4gOH+9u215lrGj6xoN5caPqEoaWzYgx19wfC&#13;&#10;Hwg+haQ19c3klxPd/OwLfKM15V8cNE01PEMc0Vhve4UeZIK+K4g4bo/UfrUVaV/vucuZuCqOJ4Uf&#13;&#10;iFqOqeHX0NrdUEQx5oX5q8f1j4aeH/8AhDdR17UHka4RXkBPdq+lbbUfD3gXSXvJtO+1Iw5UrXl9&#13;&#10;/r0fiiSSLTYFSCU5MXpXx+X450oxc5XS6GCrt6Uj5Y+HWgat8SvCsmiTEaXFESJG8v5iob+Gu98X&#13;&#10;fD/TYfBbw2PmvPbghn2/M+2vqXwDFo+mrPZXUKRnHUrsxUE19oU1xcWkaLPGxI/2a96nmUayTmlp&#13;&#10;3OLOa6nFcsdT8wrDw/J4ekj1iz1CSz2uC0jt8tfQVr8U9D1nw/caJr3iM3iCIgRpJvz8v91a9+8U&#13;&#10;/Dn4a67GlnqUaxeecnDfL/wJa5Cb9mb4emFp9HaNSg+9H94/9817OCzRU2cWCzKUFyzWh8ifCe/s&#13;&#10;08WT6hqlwv8AZ0Un7ppv7v8AtLX0v4i8Qp4i1y2PhvVYU8gddu+M1U0/4WaZoMktrpNvHeS85E33&#13;&#10;qqQeAxFdSeZB9gIOXA+Ra3r4mNSPLHdn1VDFUpqLie4eH9PfxBpvk6kRK8Q58v7prK8QeC73xv4P&#13;&#10;uvDU1x9jiZgq57Yb5a3/AIb2EVraz3LaksFtF1969VTwLZ+JPD97f6HqvnmRScD7wb/Zp0MM3Uir&#13;&#10;3R7uInGUL36HJfBz4U+KvhvcQRtr82qQIgIi8zcoXbXafEvwh4e+J3hfV5vECLcC3RgFP3gwrN+D&#13;&#10;2uaroOm6hHqALS2W+MtIv92vg/xt43+KXiDXPEll4Hnmd7qSSMww9lH/ALNX0eHlCMbJWv0POxUr&#13;&#10;y5blj4G6hp/hnwvfstv9tFu8sflxr8wVWbbXO/Cf4d3/AMafi5Pr+sRT2elLMRATu4x/8TXlnwr+&#13;&#10;KWs/Ba6vPDevaNL/AGjeSZk89fmDP8u75q/Zf9new01fh2mpNbxre3uZThem6ufDUHKap9zvk+WH&#13;&#10;tt7aI4jx1+z94hs7WBvCviW7leAZEZVeP92vhL4mfDL44al9ruY76e4+xAnD7UY7a/Ymw1a7PmQ3&#13;&#10;RG+LoP8AZr5y+NuuSWVjG2jxiW5lY7oh9569LGYCnJc1jx25t2bPxW8MfHDxn4L1gwak8k5RvKZZ&#13;&#10;+1feHhXxt/aWm2niS4xA7qG/2RXz98TvgnP4q15dWs/KsLiUDdCV/i/vV0Pg7TddtNDudBtSJtQ0&#13;&#10;4DzLct1Vf7rV8HmnCtKrJzjdPyOZU004yPoj7JpHjPWo/EjaiYpbUHKp905q5NYx3GdRWORXiJ2u&#13;&#10;a+ev+F6+A9KhXTdUs5dD1CDhgVba7Cu98DfHnw94xs/skw2+U2PvLyv+0tfFZ1kVa0ZNbHPLDqKs&#13;&#10;3oj0u7m1HXtPSDVL1vLTjKdlrwb4hfEnUvhrJFDHdyS6dcHyyz/e219NT21nqWg3F9opX5UJA/4D&#13;&#10;X5QfEeHx3431C6g1yzupIreRxCscfygBqOGcZiKcuStL3RUK8dUtDC+P3jrwf4iW0fQRG07ZMrIv&#13;&#10;zD/gVeNWfiG3i0tbWGSX3Xd8tVdX8C+I9IZH1TTJ7dJDx5i7M1f8TS6BZ6TbW1raSW9/j94T901+&#13;&#10;trFxqx93sdXsrLc9q+HHxg8Q+D7q3n0vU7iMxniIyMy/N/s1+kHwP/aQm8Wa0dE8bRbZbwYjD/dk&#13;&#10;xX5QfCLw1qGvatHPbj7hB/efd4r6bs7/AMT+IvGVvF9mWAaM2TLD97/x2sKXM5aPQ7YQ5YpS6n3b&#13;&#10;+0J8S9N8L+H5NHvPBXm+ev7m8hXp/n615l8LfFXwn1vw+XbSriXWUGWKr/dr6e+HsNr8afh7caDf&#13;&#10;eTcXduhjG/7wZf8Ax6viC7+FXxV8H+JtVg8Pp5SRFuEXqtdWJdSSThtsckb06jTWh9VaJ8YPgrp+&#13;&#10;+1bQI1vYB+8Dr83/AAKvMvEvxx0nxLcSaR4P0f8Asu3ViJLj7uf91a/OPW9X1Cz1y51G8naWfzGE&#13;&#10;pdvmLV0/gT/hLLm4k1jR9RGzOPJLbl+ap5puLi2EpOo/dP0303xLpFx4HfR9Pk82fH7xh2asHw94&#13;&#10;/s9Xm/sTyjeSWuAGXtXnXg7xBL4R0GSDXov390Mlgu9TmvL9N+IPh74ffEKS5tbgm0uxmUSL9xm/&#13;&#10;u1xQpOEFydD03j6amqfX9T6r+K/xTs9C8P21joYZr9yENqe/+7Xxn4q8beJdKaWXT4/KvdSGBEe2&#13;&#10;6vY5vEieMvFGn+JFsBdaHblj9o9M1418dYdM/wCFlaVc6XL5EF0mAw+6Grqxr/d+4LEOVlfqM8P6&#13;&#10;D400qxhudWuVlivSCYx94MzV9eX+of8ACO2OhabZo2Lj5ZAW/wBmvirxtqHizwdfadqPnx3VkwyG&#13;&#10;DbssP4WroY/2i08UXlomvWgiEBCgxr03fLurx6NCVK8muhthIxnG3mfaXhuXSrTxILuOLlyCcfdr&#13;&#10;3RNf1LRrp9Us90AcdR3r5q8NW3h6y0lNbuNVC21wA252+5X0Z4P0y51jQZdS0OQazBAMxj+E1xyp&#13;&#10;ym07Wb2NM1y9RSn0N2Gw8Ya1az69auBBjcxO7dXI6P4yudO1AutzukBIyafL8dptD0G70jVNHazu&#13;&#10;xujyG+XbXzToOr2euatPJqkrRQTsxwG6VTw8VGMlfm63ObA8NqrCVem7W28/I+0vD2oP4tvpdR1Q&#13;&#10;G4gtRkZr45+KVx4y8QeMD/Z4tLfT0bEcRb5uG+9XV/8ACyofhrps9jJHPcWlxlVYN81fD/xY8bSy&#13;&#10;a5HrVnFd2pyCvzNtr0vaSdLkb1PPxMpe0SXQ9j+NWk6/oul2k80j+VcYSSSPdwtea+ELvUpJLfSv&#13;&#10;DeoTLFcfJMzr8o/4FU2leIfi18TdDtrPxBLHb6UjYjkK/MV/2q+pvB40fwPodtp+vaXY3Vu+QJ0k&#13;&#10;XzDW8nHTl6dTp+Fa7nzT408P33w/kt7Lw/eRzvftnzD/AHj8zV6l4V8V/wBjX1hcalaw3sjbVkz2&#13;&#10;/wBqmeI9V+D2qeJIE1BJYngbMcu5nhHzV3uq2/w7ubWObw7LFqV2wACwx/MKwxMHN2i9Dz44lQne&#13;&#10;oj2/xKngC+0+z1ZZIvt+AY4Y23L/AN814l461jRPE8yWeg28TanAFDKi15Lq3gPx/Ya5batZ5iSU&#13;&#10;7du7fsVq+l/Bngd9MsW1G3iWXUJRmRivzGtGlSV5ns4bBLESU46HOXmiTQ+CWg0OT7PeKvzB/wD2&#13;&#10;WvAvEkt/4es4Da2UbyZ/eSfxGvpbxL4kfw3bibxFYbrDP76RPvItfNHxL+Lvwy1jVtP0zwK81xHk&#13;&#10;facr9yvPzJVFDmi9AzGhZPkOm8KeLb+8t2t5NKiZJFIP9415/c+A9It/GH9rMTp29skO3yiut1Sb&#13;&#10;RtE0+LxNY3axIq5MYb95/wB815Fr3xEsNQukuI0uLy7nIVQV+Wvm1OEn7/U+SdL3ttT698NanYXt&#13;&#10;vJoU0v2xGXAkStnRPB6abcJp2kosUkh4PrXM/DHTU0fw615qmn7bicBlbd0qXSviJa65qT6VcBbO&#13;&#10;4t2xkN1X/ermzTC1sNSU8O7p7o66VOEWo9T0DxVeeIbSS00fWPmEZGVHz5Wra+Fbqe4i1zw3tglt&#13;&#10;8NLEV+V1FI8t/pqrrK2hvE6bnrEtPidDpt1cw3kRcuvAT71c2HxvPQU46Lax6GJ9pBqUFqfRVt8T&#13;&#10;/GP9mH7OIX8hQGG3bmodK+Iuo3Vv/aE1n5E8R/eLu3ZWvAfD/jNri3uWt0MSSk5D1Z8PeKXlupLK&#13;&#10;4uBsbOK78tzTEqy5n8zPDznzOEj9GfCktjf6VDqtiQyXSh+K8u+LNxqM+r6Tp2iSCK9jJkDHsK8K&#13;&#10;+EXxobQtduvCusoRYFgY5N3zKWrO/aG+IyWuu6bq+iXRt/KTy/NDdd1fp1HOo1sI6a0mt1+vzO+h&#13;&#10;l841lO3uvb/I+qPA/js6rqU/hXVnT+17NQz+X90rXq+MNn1r88/2bhrus+PbvxPqDs6zoR5z/wAd&#13;&#10;foYD+Nevw7jJVaclN3s9DhzfDxpzTj1WpW8xo5SrfdxkVaBBGRTXVWwx7VFGmPmU/hXv8zi7Hluz&#13;&#10;PIfjz4fbxF8N9TtI5PKkjAdW9MV+Ikfwqt9G1S8n8WW/m7n3Rzo3ymv348aafaar4Y1DT707Yp4m&#13;&#10;UmvhjWPhY+jaO9ytxDcW4HzB+618nxBR56tr9D0KON5KPJ5ln9mF9Ne1nn0+NfLiQLmvZfHPw9iv&#13;&#10;NNutV1K4EVnNyzfxJ/tV5X4J8LaJongO58T6HcyWtxkkwwf3kryLxV+0pqep2d14IvIpjApClxH8&#13;&#10;23d/FXgyjCnQ9nVW+q/Q7atR80ZReuxqW88nh3UE03T9TF7ZscKz/eFYXxI0bWdEk/4SHTdRjt55&#13;&#10;wuWDfKVrzvxrqsOhabaapeOYrecgB/8AaqPT5L3x1bixvHH2FBlW3da+fy2nPDu05XT1PbqYyW1T&#13;&#10;oWtcW9tfDMl5a3z3k8seZmRq/HL4wX85168sFWRU3FiHX5vmr9rfDHhB4ITYqWe33YIP93dXx1+3&#13;&#10;74J8P2U2h6jodhFbuoZZ5Yl2Z3L8qtX2uFqJtNnnYuClG8WfltBCjeWrDlyBX6Ma7cR/C39mmOO3&#13;&#10;QQXeowhcj726X+L/AL5r4L8PaPLfa5Z2+0lGmQcf71fcP7UUUV14T8N6Hpcq/ZYifMx22LtWuqyd&#13;&#10;W7PMeHap8x+d8t2H+SH5nfk16f8ACu+1HTfEVtdx/IFcZb0rAtPsGg3HmrCtwR2f7tdL4SsNW8Ra&#13;&#10;15Gnx/vJ2GETstdWKu6bi+px4KkvbRdtT9atC8J6DrPh2LxJ4muC1pEhkEh+6FX+Jq/ML45av/wl&#13;&#10;vjzULrw+8lxpcTeXEwVtpVa/QHw9JqXhnwWnhTXnMun3ERjkJ/g3L81fPng2x8OaFfX+m6eE1RGZ&#13;&#10;lAdf4d1eA67w9P3z283cbc6PnH4f61p+j2txDqmlRXQlUrl1+YV5hr+mhb551gMUbtnG3+Fq++X0&#13;&#10;rw94U1yK8vtIhaO94MRX5Q1dLbfCjwz48t9RuriIW42MYlH+7XFRzxc6utD5ONWzuz87ruCFNPjt&#13;&#10;9PUPu6/3q5W501os/aEMZaupv7c+HfE0+nsTi3lKkH2avR9P8G6t44uBbWdtIw679vy171bNYU7N&#13;&#10;7Mdam3Z9D5+s7DzrgRKd2TX6C/BDRvD2n+GZImuC9xOuGjK9K+cR8JNYtvFiaDGds7Y2n+E19Bah&#13;&#10;4N8b/DWxivNWsAyKAQ0PzqV/2q8rHY+NaS5JHPTtJ6s+itN+D/wu8T+H5NL1izjS4YEiUfKw/wBq&#13;&#10;vzQ+JPw7/wCEM8UahpWm3C3tnauQJA2/K1926b4w1zxj4PnTwfZRfa44yJD5n7wN/FtWvhHxJrd9&#13;&#10;4d1i80/VLYrcMx80Se9fR5VJW1NoNptM8rnl2R7vu1kQyIJt6gZyKt3N4k8ztswGPQVQfZu+X5RX&#13;&#10;p2T2OmEbK56PB4oaDT5IJo1MbL0rnrDxFdabcG502UxP7VzLPvwu41Hja1YQdlaSGmfQ2k/HrxhZ&#13;&#10;aa+lSX8vly9wzcVwHiLXpdQUzfbJbgvncXb+Jq87jcbhuqxNPn5McVjDBw5+dI3hHW49blJF8qT1&#13;&#10;4q2GEMOzvWK1yBHs2BSvQ1u6S8M8f+lfw10VonVSl7xPo+j3mrXBhhXn1r6I8E/CfRNSt5ZNY1QW&#13;&#10;hiUkN/DuryTTtTh06P8Ac4XPSu3fxbf+HtDaWMqTd4yCteHWjOcvdPZwtajG8ramX4tabTPN0q1u&#13;&#10;zdWyHaD/AAn/AHa8lxNExda9Ml8Wf2vp4t5LSNZV6tt61w1yn7zpt3GvSop8tpGGKqRbujn5Hm5f&#13;&#10;9Kh/eBd+7itm5i+bf93iojiWE/KFNaxijzpIxHd35qsGPp3q28bpIfSnqisw3DbWylZWOWonfQjh&#13;&#10;Znk2sSorT8gOv3OPWrEVtH5PTmljjdGEbHd6U4a6HPW2KX2cI3SpUtnOW+9WmtoxuEikAUsRk19u&#13;&#10;+Hv2Wnm8I2niqS8hvbK/RCPJb5o99ebmeLjRV7HBGnKWh8HGzbaWx93rViy0i8uF86OJmRTzha/T&#13;&#10;Xxd+xBceFPhbJ47ku5JZUTzRGF+Xb/tf8Bryf9nrUtBh1yTw3q1lFOL07I8ru+Za8iWfx9j7WCPQ&#13;&#10;WFtofHUumzQqG8or9arraQ/xffr9dfH/AMGfDPiLSZLG800adcwITDLGuxj8v3W/2a/LPW9LGlap&#13;&#10;c2cw2mBipP0qcrziOJ23MpYZxltocTeW2G3L0qki/N8o210rPbTKwxyorOv9Ws2jS0jt1R043DvX&#13;&#10;ux5rnoVKKilYwpHyzNR5E21H2/LV0Ikke6NOaj83YuxjzmuibdiPZ23NGF4RGHYc1X+2f6RmHopr&#13;&#10;Me5+YrninRSj+HrWdShpcmD1se1+HvFTqsVnqDjy14+les2Hj7TNOWSOGTzYsYr5IRi/8RrTgmuL&#13;&#10;b5pD+7btXkVcDCUryNnglN8zR3mt6sL/AFg3MZ+8wIxX7B/s3alpvifwzpizRRRfZYwGAb5vlr8Z&#13;&#10;tMsbO7hMy3PlS9Qhr1b4afFzxb8OtYjnsZz9kZ180eq1c6MU+ZKwsZl6lTstz9WP2gfAttNp8niX&#13;&#10;T9sccS/Mv8Rx/dr4309dA1yz87Sddht76IHMcjLtDL/DXsnjr9rf4eXfgm0mtUmvLwLhoHXZlj97&#13;&#10;dX5UeINXlvNau9Ss8wR3EjSBU7Z/hqKOGSlzx6nz1HBtfEi98QzdjxNdrNLHcPnmSL7prkYnHyKw&#13;&#10;O6myXczzb5vn96lV2nYNs2ntXXO7Wp7lK1rI/T79mf4AaZqvhOz+ItjqWy6JO+H+ENX6TavqWgaf&#13;&#10;4V0/R9ckifkEAsv8Nfin8AfiT4p0mSPwdDeyQ2t+4+U/dDV+gEPwo/t/7Pq+qajI8lvg5MjMor88&#13;&#10;zDDxVdu12U6F3qz0Xxd4g8E+Kdeisbe3k02OICP7UF+UtXpmiaPa+HtJS51C5WezXncWX7ted6Fo&#13;&#10;+j3kN54W1KOO8tlAMco+8GriL/w/4nvGk8PXEsn9mW7jLI3VP4a5PYLltNHbQmknbcs/tI29h43j&#13;&#10;03TPDcQureX5ZGH8Ga+NfH/wH17wH4PfXvtLXkCgGSPd8qK1fbV9baeL600nQf3kSqAW/wBoV1Pi&#13;&#10;zwu7eCdR0vxVbyRW15A0Yk2/LtaunCVY0pqncTpSb0ifim3iTWLS3kitblog38IqonjDXh5X+ksp&#13;&#10;jPB3V9Dr+zR4z1fTbzW9FsJLqzidgJAv8H95a6Cw/ZpiXwzHfald+VcykBfl+Uf71fULHUbJLdme&#13;&#10;LoOEeaSPnK1PjTx3r1pp9vK11eP8kYLVZ1H4ZeKIvEg8M/ZnGqN1j/hr7KtfCvh34f6bp8yxRt4h&#13;&#10;syWjmT7z1x+val4q1LWl8T/LaXc4Cgp94Up4qPN7p4Fetd3MTRP2U/G2m/2dreoSwyB2BkiDfMFr&#13;&#10;7A8S6hp2m+E7bwXD5Su8eGAb5hXyRr0/xPs5Ink1K7uI2GQu7purm9B0TxhqWpC/uknzKx5fc7Vz&#13;&#10;TlJyTS1JpYeVWO59mfCL4f6Frcd3Y6bdG3u7PBaNG+//AL1ejW2q2vhlrzw21oIo5SVlP3FNfOfw&#13;&#10;c0PxD4P8TXd/qRurdLgfLOVby2/4FXovxF03VfJl1y382VHI3SJXLiKkovlaszujlybV2LoGq2Hh&#13;&#10;jxRLbTWhaw3DyxD907q+uNJ8K2PibRZUsxtM65WOTtXxB8IYtR8T+MrOwjQy28Dbpc9q/RnUNJs3&#13;&#10;0uRtLkMU1uASA235a8LF4RKXuLXc/R8q4dg8LzyWp8cyaRrfgbVp7a+uYokYkDC/KVrc0/TX8W28&#13;&#10;rLPDcPHyo+Xn/dr6m0Sy+HnxOs5NNvI1+12f3pD/AHhXzN4q0Gw8Jaxe2nhvGIj0jrlVJNKTej3P&#13;&#10;nMVlEabcodjwK/8AEj+HNavJ7eRtOlibbIEbZ92sXXPGw8Z3Wj6RqkC3qXEqxmYr+85aumv/ABNo&#13;&#10;lncXH9oWUd7PeHDb1+YNXDL4eS41a3exkMUiOsigf71e9QvTp3jI8GhV5Z+8dZ4/+AFn4e1y2dbJ&#13;&#10;n068C9flwx/hpPiV4L8AfD2x0i50eyW0u7ohWBXqpWv0m8BtpnxL8Ip4d8SGIXtnGGhkP3tyrXzl&#13;&#10;rHg/QdZmvLHxUn2yezdooB6f3WWtJ1JOPO3ozqxVGm4s+JvEvhrTdRsf7WVGBkTPyfKo21yng/wj&#13;&#10;daxpt3HNHPcCQN5Z++v/AHzX0RqfhWXwfZ3nh/Xt0sdxuNufRa8x0eb4kaCyHwTaCdIiTuK/w1zU&#13;&#10;MU6U9XoeYqPLrDc8g8NfDT+ytauTqkBvNqlhE/ysN1e8fDTRPD1r5qXU8tuk7fPEfuha53W/EPif&#13;&#10;Vbh9b15lg1C3GCI12ZWrmg+J0v7qNtSKxbh19WrpzTFr2WxakrXqbn1xfWeg2/hOS20G83TquYsL&#13;&#10;/FVbStPln8Jvd+MrjfsX5QW2YrxW71jV9NZE0uM3aP8A6vZUFx4j8Va3bmzvCIJkO0wOvSvKeGp1&#13;&#10;lH0KpRnGGj3O+8CXGjDxVbaday7TO2Y19a+0viHqtpcabaeHb6MZRBkx/wCzXxX/AGXqHhTT9Ll1&#13;&#10;CzXzLyRPKuE/gy1e1/FXxFpug+EYG03UYp9UukwSW3tHn+KvOWWckn7OzT3udGHUXT5Wcsvgl9Tu&#13;&#10;p7mxceUg+6W61WsNM0bwrfT311btZXEoxIyfdK/3mryrwj4w1XQdLnT7WbyTOQx+9Xpug/E/Rr2N&#13;&#10;E1KSLzF/1hk28Vy0sA6TVoJPq0cNZVItyvp+J558VdDgm8L3up6XrEMsdwM+X6V+dV5Dc6dqi3Nx&#13;&#10;It1GhyAlfpx8bfDuj3ek2fiHw2YHgnI81Ub5XzXyLdeAtP1OG7k0+ILdqrFYvv5r6ClSTmo3PRw8&#13;&#10;nyJ3fzPjn4h+LP8AhIdSRY0CqnyhQtS+G9VTR7Odr5DjZ8vs1ULTR7m98bJpk0RXE5DAr8w+avfv&#13;&#10;jz4S8M6HpOlpooC3DqBKEb0r6zCqMUodh1qTqOz3Pj++nN5eS3XqSat6Fb2lzdJDeOFTPU12Xhnw&#13;&#10;Pe+KLr7HagLIxGCfu12Xi74aaV4YsUtrW7W51FBmRQ33K9FYqLaQeyeqPKtbubUXH2a1QLHHwCO9&#13;&#10;ZtjqU9jJvt+HB4rR0zw/earMbazjaWUdBt61ej0CTTpn/tq3kgC5FQ7Ntg78mpH/AGq9yqeY5aVz&#13;&#10;yT92odd0ZYbeO6hkDeYOn+1VVUt3YiIF9p+UV6RpXgrxf4shigs9NYxwDJO35itccq6gzlUVayPK&#13;&#10;NItF8xPtClt3pW/v+yXCyWqbHQ5ANeteEdB0/TfEBs9csJJTHkeWV25atHxp8PW2vrej28iW2c7N&#13;&#10;vSpnzVHdI7KdHlRV0/WvEGsaWJ4rbzJIurBf7teueCNW15WsvE91ZyZ0ttwKf7NYfwu+IccsY0Sa&#13;&#10;ytbO3YYa5K/N8te8a98SPCF/4VHhHwvp00+or8stzGv7sL/E1eROhGLblsdFWipWue2eAf2gtH8V&#13;&#10;eLItHmU2cl0FVgfu7q774i203gvUvtukvJvugM+T/HX5diDXH8URQ6Gsj3CsSWjX5htr0rUvjb8Q&#13;&#10;dMuP7F1q7N6IgBGHX5k/4FXNTwrbcl1PCxOCpxqe6z7g8P8Axs8S+Gr5NN1C3u7KzuAASW65rU8e&#13;&#10;3vwM1jT7mbxlYST3HlmT7QV+ZP8Aa3LXxVefFiXXvCL2eoR3EuorxHIe1eXXmlfFLxZ4fuPEF9qv&#13;&#10;2fT7BGCrM21nT/Zrto5ZPnUmiKeEUpXp6HgnxF1+wufEF22hTGWwWRhCXXa2wfd3Vq/CjU7N9egt&#13;&#10;day1tIwD5/u153Npr3jOFO59x6V6j8LvhrrXinVfKtZFgkiBI3ttr0sVTh7Ox1ThBJo+xNf+D/hT&#13;&#10;x5Z+R4DdYrtRkeY3yyf7NfOg8HXWjeIk8MeKD9gMT+Wxf7o/2q+pfDyXmhWL+TPFFqGkgblLdWWs&#13;&#10;/wAQ+LNF8Ya1p0/iC0tbi5nbyXWP/WFjXg12lG73OLD0pwvdaHoHgH4GWtrYrPavFqVtdJhZj94Z&#13;&#10;/u1l6v8ADqT4Oa1p3jD+z5r3ypQSB/q3X/aavYPD9vqeiR21pasYLVCMRv8Ad2/7NfUml3GmeIdF&#13;&#10;/sTXgJbeVccr0rysvzCnKu6OvzOZ46dCV7aHzN4k+M3j2KSy8Q+FbCHS4HTDW7t5rSMa5jxV4/8A&#13;&#10;iLdeHbjXPEmntpskkZKqn/LSk8b+ANa+GnioatoZbW9LnkzFCfn8v/ZrX1zxbqvjKxfSdc05rUqh&#13;&#10;2RJXZXq04zaqM7XOMm59zyHwt8cPC/ivw6fCvjJBFEx2sf8Alptrxvx94J0a11z+0fAfnT6fjed/&#13;&#10;3kavHtd0n+wfHN6kjPhXJIdf++Wr6D8AarqN5pt3Na2UlxHEv3kXfha5JYarKVqUk/UcqK+KkeEy&#13;&#10;6V408UXRv9JilnNl95h95FFeyeDdT8UfaIHurgalFjEkE1ehfCiaKbWr+e1gXZPkPE/dq+ofh74L&#13;&#10;8F61qD239mRW92zEs38Vd8Kcno1qPF1bKzWh4v4Nt4G1iRppVs9/Pkj7o216fYT3MusN9jcrPwAf&#13;&#10;4a4H4yeE/E/gfxtHc6LZiW3lTKkL8u6uTufFXiGGOCe+k+z3HGQPevnM0nOFXlsccaMn+8hsfaf/&#13;&#10;AAgV9qVvHbR3MX2udeFLdWrwnxx4Um8KWtwutX4nuYCSsIrHu/EXifw7ptv4j0/UTcSMoIV2+YVq&#13;&#10;QlfHVjJqGqFpL+cDJ/2q7cNCCV1HU0wuJnB2exrfDrxtaTaakC2YillJUxovWvpb4bXGnaRrtrqj&#13;&#10;lob0uBsH91q+TZfDFz4VsY7rS55WuFI+UL8wr1n4Wf8ACSXHiYXOuFs7VaPf/s0YTDSVRSSPTwmL&#13;&#10;Ua3NfQ/We3WO4hSZvm3gHmsXXtBsr6xmRk+8OcVyOk/EXToNNil1b9wI1AZqlufi74FihZ/t6yNg&#13;&#10;4RR8xr9ZePwdalyVGr26m9GVSE1Upnwj8ftOuvCe2PQLsSfaMIYz95d9fJN/8NfiFolmuq3Fs0tn&#13;&#10;eZYNH8//AI7X1/8AE3Vl8band3dpYi2tFbO5m+Zl/vV0/wAKtKjiWO51bVN2ngY8uZvlFfleOUFP&#13;&#10;2a0R+n1cwo1acXOd3bU+IvAd3qv2qRYT5TrxIpXbmvrb4W+LbmwkOm65BFPZynDZXpX0TqXhr4Qe&#13;&#10;L7G40yGGG2vgPklj+Rt397dXytd6Ja+DdcuYLyXzY1P3g38P96uilRjCyi013R89jKU6zVXDJ6dH&#13;&#10;/n1PtXwD4ltNOafRIpFktIm3RbP4VNeAftdfCSz8SaC3xG8PsbfUbRcSMn8S+rV4hrHjTUfDV3b6&#13;&#10;l4dlM8DkeYQ3zBa9m0P4uXHiTw/c6TcW32uwmjO5/Q7a9Sjna9m6e/Lse8+HayhHF2s5bp9e5+U1&#13;&#10;94w8T6Lue61GW6MB+VqoeIfin438V+D59KjTdaSggtt+Yf8AAq+otX+Htlf3UhVUWy3tgf7P92uK&#13;&#10;vdB0fR1u9AtY/kdTt/vCu6nxHCpGMvZWZ+TY2EfaSS3PzWktvFeiSR3Nx5jW+cZP92u1s5oZI18y&#13;&#10;IMXX+Ovtr4eaBod/5ui+JEieVCcb1Xn/AIC1fMX7Qfg6bw94gFpZhYrZxuj2fJX2vDueVqy5ZxOZ&#13;&#10;UeZ3PN3vbWHdbMAoY1XhvLY5W3SuPW0uX2W1w5Y8YP8As1tWNiLSba0hbcMYr7SlUlJ3Zz4nDqLL&#13;&#10;L3oiuPKaNlBPanT6nq+mzR3NiR6810NlpYuIyyjkDgmqV34fvZslQdv8q2qYdTVmclN21NfTfi14&#13;&#10;hRkW4soZPL4yFX7tex6f8UYZrMO1mIiy8jatfP2laBqTzfKNx54rensdTt8faoGXccKB3rx3llF6&#13;&#10;Nnf7aoldIo+IUg1vVJ7yNyhlJwB/ermU0i6izDKfxrspNHuYl+SIqWOQ1ZV0bj7kg2mP9a9GFGMU&#13;&#10;oIxVWVr2OVZLm2uAkfrXQWcc3yPN99vSo5Etoo3vJnOF7ismHxLpjyHy5Dgcc11RUY9TDllJ3SNi&#13;&#10;8s13b9/AOPrTUT7MqIu35uRWrGj6lZm5WMtCv8Rrjbqd4GPkguTnBNJxSV0Plnexbnmmdv3abCo4&#13;&#10;xWS8+9pIb4bgwwK6LSoppoRMw5xzVC7hhaQ7k3ba5va8zseg6PKkzk7nRIXmQrHhGxjFbcjLaQxw&#13;&#10;qB8v+1VMXMu0xthkU4+lZ15DcCRZ4z5g9BSi0tgqJNWZqzXDOwVvlrjL68ubPUhOuG2nIxXS2Ukt&#13;&#10;zlJkOxvWnGxjSTzrhA6J60pptCoyUHY6OFrnVPD8t/jy5EXIrym3ufOuCtxIVcZFfQE17o6eG/8A&#13;&#10;RcKGTaVFeS2miR3F0GW3Mm89BXFNyvqdtNqxLYXNnpsf7kbjJySaqw3iG4kaZzhj0r1jSvBvhuNY&#13;&#10;/wC1o5djc4HasXxV4Z8P2Vx5mkyF4n6Z+9RSk76Cq2tZoxrO8dtyw4ww61vW9tbTRo0shyrY21w0&#13;&#10;NzPDcbIU47ivTNH0i2vbOS8vLjyiv8NejTlrc4aqbVkSG5exUQwt+7xnmqcivtM6oMcf99VlXt4L&#13;&#10;W4NtC4njxjdVPR9bmtZns9QTejdKwq15ORFLBRirtllGllkbzEON1NbTVDPOpZixHFO/tC5hzLCg&#13;&#10;dGPerEd9MV3/AHa3hsYVYNMltLazt43/AHf7z1rKuUhdS7Aqeeat3fnXMZaOTbmsK5ttQChVbcOe&#13;&#10;KVSStZFUPiuzHN8jTeWx4zitKWz86EfZX2jPWubnsbnaJWTlTXS6Grz3EFtcL/FxjvXLFXep31Um&#13;&#10;vdHvZ3gXCynen61iu98ZvJuMKK9t1W28OJY7ZLaW1uB91v4TXlKANNIrEEqTg1k4K+qFDn5d9Bh0&#13;&#10;H7Yo+z/NK3p2rm5/DmoW7O10Co6c119s95psjXNrJu3c5XtUtz4kfVY0tpk3SJnBpqOpolp5nnht&#13;&#10;JlhMWzcPWl09/JYouE3HGa9RsPDmo6zC7W9szFRjhetYWrfDbxlbwm5XS5mTrwtKUNBUazvaRzNz&#13;&#10;eyRR+XcDcG71hrfPFN8qfJVCVb+KYwSRt5ik5B7Vo6fbXx/eeVlPeop0n0Ox1E1qdHaXkd38ijc+&#13;&#10;KrgNDIQq7txqBLxLKYxrGFZqassm7e5+8a6PZtvU461RPYqzHym3qneltpGm+VqmeEyMT7VRhKpc&#13;&#10;Bc1o4xOZXsbUw+XcxpUheSP2WlSHzvmWpkjYsEUlh3rGdNJaFcxsWDhMQsfk7irhtIDNsU7UNULX&#13;&#10;yTJtbr61qGW0t1kRcyP1BrCatG5cVqEGnxW0xbfvHUCqOrzbP3TENk1a0vN0zs0gXmkuLW3my0h5&#13;&#10;WuRSb3OjlOSuBGY97Dac1kPcuI2i2cetdnfra/ZyrR7Ag4PrXKO0Sxuqn7w710wloTUVmYQfeylR&#13;&#10;yvNXXh+0R/N8tUfJV5NindW15kUMITv61vT5rmUnqYk74/cxjaO9atpE6Q71P3aqqiPIfRjW1bW0&#13;&#10;lw3lR9PWtVHqKTFtDubc1dJY3UUTFtm56qrpq26r5jbjjmqT6ikM2zZ261SqJCabNRr3MxLHaGzU&#13;&#10;H9oImEjw1c/PeJLv8vrWdHcFJNu36VXtlHYXsrnZTwQXLfaWIQ4rPNy6RnbJwvaoEld4/lO6sa5l&#13;&#10;mRivtQ8RYI0n1OlguYXZGYc0mpeVuDRiuatGZ5EVjt5rqtSt0ht43WQPvGeKcMSOdJWKsEcDx/Me&#13;&#10;RWhBYWbt5siBq5gTkMPWte2u2mZNq8Z5qpyu7mNrbnSnQ7by1EcQbf8A7NZd34fsIZgrRqoIGa6q&#13;&#10;K+EMYMmcY49qkeKK8hK43bq55RHz30ucDd6Tp8WAqq3rWnbaZo+3eqBjWu+jfxse+MVMltYqwikw&#13;&#10;DkDNc3LqF30KUOm2TybccUtlf22mySRbD14rVntoYdqwktu7iuZ1HJkf5Dla1iFg1XUorxSsfyj0&#13;&#10;NcfE5im3qKvTMWkG5ackKN+87NXUUlpY0ZLm5eFNxLbulTWtgZvmb5fan20CPH8pDbabNNLDgxnc&#13;&#10;FqJOzJihbnSkRTJHjpVC1R4/3jHvSzXMz4Zjw1TJJHt+U81qgafQ9E0jxhZ6Fpr28kRYmuFvL8ai&#13;&#10;z3CptDEkAUNAl1a7FjO9T9+qVtuRTCyHf0q5XtoRFJasu2k0SqDk5rTl1JNoRjk1iLZTBRIo4zzU&#13;&#10;95ujVHVOVrmak3YHJbs2p2tBaieOQMW61z9tcwm6EOA31rPu7v5fep9Ms7i4bzox+NcOMn7JXPey&#13;&#10;vDRqy1Oz85II9scRYHpXCazM0sm3YVPpXqFpEEWMsPrml1bTdMntzNgb2BPFcf8AaitZnZVyXV8p&#13;&#10;4bprKLw+ZXXI5Hzq/SuY8mFNSIb5UzWyrtFxH0rWdRuzR4coODcWa1tqbxSHzPwrXj8QJ5yNIpUe&#13;&#10;vrWFCiSMNw7VpG2EyiJsLt6V10qj2ZnUj1OgbUkuZt9u3ydxUU+1/kYH5snis2OCOHDRv07Voeau&#13;&#10;5RncTXZFaHJc4W9tmW4Kqm7ca0o9PRYd/wDH6VY1dWgmEqjdWdFfS+Z82Wz3rjmrM74vQimgO1/L&#13;&#10;HPrUkdmjYLdVq19oXa68fWqTyY+aMfe70cxLMq/tJfO2Qp94datW0Oo2FvsU7tw61HfSSR7JufmP&#13;&#10;anNPeTr+5bgDpWikjeEnbUlOm/abWS6uJPu1y/nmCRWhO4x10Vno/iDXM2Nuh388Vz0umXml3xtr&#13;&#10;xOVOCK5Y4mDnyc2p0ODtdFma/nu/nY81lrpU1zJvbrW80JGG8vbE38VdHPZaemnpNZz75Mcg1rK9&#13;&#10;tDKcrOxy9hD5VwkEi7lBruNQSwj08RR4UN1ArjYNO1OZjPbgYqlfSaj/AKuQfd/u1PtGjTnTNayh&#13;&#10;igYvGgwe9dFbalJbt9/iuN0q4eTMMiGtV4Y2kjjV+tbxnGxnJX1Lusarc30ZgZisdcVLZG5bHNeo&#13;&#10;yaXpTQiFXPmkDg1iTaUlmu/7u2saje8Q55GLYabBY27OsXmyY/JqvPr1zFaiDytvPOKr/bxFG6Kd&#13;&#10;26l+0iG33483I6GsKMpptsytK+ppWjw3ih2fa7dqsTaUgXfI+2PqKzLa5tpv3sKBZFrSmmMuxJs/&#13;&#10;+y13xbktSveNTSjc28iPZgMi9zXUtd3moZiuvkHtXEm8W2hPPljHFdR4Zv0mtZH1TiPsf4qy+qUn&#13;&#10;LmmglUlbQxdX01o432ylgRwN3SvMpbPU55HjUGTntXqX2u2+3Ou0vHnqaz7q6BkP2V/Ida1qUoWu&#13;&#10;hwnLqcXDoepWmJZAVB7Gtq2S6hmTcdqCnalfSSqiTXZfZ6UIHmUPHkjFc0KEb3N5VXaxS1Nnmm/d&#13;&#10;4b6VnJp8vmJMq7StdI6WwVFwN/eqV/ewp5aW5Hy4yK0dO5dtCWLR9SvJN7OVHrRfeHrm3XzclkUd&#13;&#10;q34bm71GOOPT8K4Az7111rpt5LGUuCPmH3R7VNPDQ6ROdylseATvcwyFrcmM1bs578xnzLgrXqd3&#13;&#10;4Yt3aSWTjb2rhr+1AmSKOPinUpK1mdFNlfT9V1IXHkrcMobj71Wr28lLfM245qWDTxbR+ewBPaq6&#13;&#10;IJZgzDbVUKUV0OWvUuyXQrO5m1IXNx/qlr03U7uO0sy8I2qy4NcnYTMMfIMdK2/Ek8NzpcUFqm3a&#13;&#10;MmithU0ZRqWPNJp4riQr3Y0ltvtWKZPzdKpvZumXZwp9KZZysl5GkxLDNc7g09DS+htKju37zLbq&#13;&#10;mSKFGZcc1fmSFF3wg4buazJbg+XurT2dzO4SKq/dqswXbt7elNiYlSclqid8/d61dy43tdjJNzQl&#13;&#10;F/iqhHp4uPrWruZ2CY5anq/lNtUbStW7dSNehlw6SkUn96ry20yTb2HyVsW0ts0g84/eq26xFikc&#13;&#10;gYN0rOKixSvujNTD7uNu2qM8ZeT5s1uOieXt/j65qgw8xtvHy1rLawRi+pj3enpIo3DpWatgu4eg&#13;&#10;rqLmJEj3KazkXbIFboxqFYpxfQRMRxj1puEl+dvyrRv4bcRo8L545rB+Y52nbtrZMiTsXi2FPlms&#13;&#10;WVkFwG9DWhby4ZxN/FWfdQuzeZ27VnVSvoEWdI6xfZ0mUD61D9p8xkjUDFc3HNMvyMTitawjPnfM&#13;&#10;PvGpUijZljCKNwFOa1jljLKfwqK4k+XDGr+lRq6l5K1iTO/QwTbgMfmPFVWwe1bV+yBi33ayzJDw&#13;&#10;MbquDM5DlTKj1qQ25WM/Jt96La4QTBK7z+yoZ7EOp+9Tla2gRR5szFKsQrKW3KdtXL21SBiindtN&#13;&#10;Z7zbPlU1iqlmbcl9CO9urlv3UkmcdK0NEVb6SOOQbRnmucupQ7fLW/4eaWL5uGq01J3ZrGnKKsj6&#13;&#10;Lsb/AETTbWKFk4UdR96sXUPGiQ3AXTZJCOgD9q8/u7yZlHmZ6cVlwzB+e+a6FiWtEcc6Kbuz6D0T&#13;&#10;xV9stZEuolaTHU1jt40is2khjiXgnk15ZZa39mkbk+lZd5qPnTEqfwroeLbSsYxwyTujsfEPiOGe&#13;&#10;EhQDuHJrxye5ZJC2eM1dv7gjIzXMNJlvesJYh31NuVdDqtPcyxnd0rXti8LM69KwdKclfathndeO&#13;&#10;1c7d3c1UdLFiaSV2/vBqapxxJnpVQeaZP7pqWUuMMw20oy1CauiwWVI9y9V6VLbXLr96sxpCzDbT&#13;&#10;0ePzOnPWto1Lo5nTudTLbedZpcxsGNZ/2Zi2W+/UUN5iPH3RVsztKoZW4rfmFyroY+rxv5YZvm2+&#13;&#10;lYaNub5a2tbukjt8L1auUtnZ23ZrGdRJ6Fqm0tDs4bMyxho+Sagu9KvE+eaMrurtvC1hEbNNRknG&#13;&#10;yNuVNdz4w8UeHtS0WCzs7YRSxAAkd6IuPKKV72R8/OHhXYp2iqKJukWtW4+dvlWo7KLfMVatXUTW&#13;&#10;o0upcSNlj+X5eKktS3mBV+bmrtzGYo9uPxrDjldJkZfWq5lZWIafU9DvtNmGmx3m3ah4z61yCQgs&#13;&#10;Sx712F5rctzpMcEw+SMcCuLNyh/1f41xYmV5m1CPuo3LGOISduneszUo0hYy7OnPFV/tBZfl6r6V&#13;&#10;Tm1L5Skw61wyk90dUYq+o+HUnf5Yz93tVlEWZvdqw4RDDNvU8vWpFMsLbs7RU3vqVJLoXSkY2ox+&#13;&#10;epWtjMu3O0NxVP5Jcv19KsolyVPBxVxZL2Kn9nRBjuepfsabd6t92mCKbdlv1qdZvJXb19qq+pnq&#13;&#10;VHs8L9wMWrOMUSN838NaUkznD/3qqvDv+Vs/NTaGn0K/lEr+7PFV5o2PzY5q9CksTbfu1K5QyfN8&#13;&#10;1EtxWaWploW4VsMatEu3yVZaFOdo21NEsW0bsfLRCOomytDaO6/N96sq5sZYvvdRXW+dCnfmsW9u&#13;&#10;1kXZnca6fZxaJVXU59IjuBzzmuitBEFHmH71YkcZZjWgjjy9i9aUNBVNh95MnmFVPC1moQ7bW+Wp&#13;&#10;LhN6tt6iqUDbP9ZVLcixtKqJ8q/nSSOCue9VkIdetPVfl27q15iUihMh27sfeqi2fu9q0J9q5Vap&#13;&#10;rNFtZO9clRm8b21HPCEVGb5qvWyIG31nRuA25juFWIJv3m1elQkitepsedE6k1BHeRJJ7rUbN8u1&#13;&#10;lrKmQ7tymsXBdDbTY6J57f5n3bTUi38SKPLAbbXJbnfvVy3mVG2sNwqUibHRI0tw2/7tMmicsImF&#13;&#10;FrMn3cEZq5Lay7Q8efxrVO6JkilNbeTH98N9Kis9Oe5YmRtoWrkMMKMXus7u1PluYt2IfpRp1Js3&#13;&#10;sRPpdvbtv31ZWNHXdv3be1U5UL/PnjvVNnlhZljO4VEXqaWLc6FG2R5b6VctvNKlWPHFUUkL99tR&#13;&#10;TSvE33t270rfmJkjZmvHhVUhAytVSqXEZ84fO3es1HdPnkP3qgM8vmFaaqJbklxYraNmhY89quRW&#13;&#10;bxt5jfKnrWTCY1m3ydfWnXN3cTZTJ2LUqS6lpGm+pIjGHjBrOu2iTmP+KsnOPmb5quQ/OobrtqUw&#13;&#10;bGZHl7m60iFj9KSRd7YWpYk8pt0lC3BMspC5XfjaKhIKZVfm9KsvNlflqlu53VYx2wtGd3WmriLH&#13;&#10;rmonuC6/L1ot4Zp5NzGswHzJKW34q/a+anzYOKFRo5lDfMK1XnR22qNowKqirszqNJakS3JbP8IW&#13;&#10;otiOw5+9T5ocr8uKzcHcvNdMkZrY0ZLSL7ueansbFkYvI/FVGbcqeXnPeppr93jESrt29TXNOnrc&#13;&#10;ObSxWv7lwx8s7VX0qKwu/KbzpsuVqN4d7FVPWrkNmkShG+Y1ahfUFJ20NWPVBcN+8Hlo2aqvNDIx&#13;&#10;SP8AM1nzoBJ+76CoDNspptasSd9DTjhEuUZqhjhZG/d9qr20jo3zdGrc05v3hf8ASujli43Mb2dj&#13;&#10;/9b8YvA0GjvqUR1K5+y4bIbbX6Q+EPFek+IbO00HXNO0/wAQ6coAEgjVJEr4ok+FttczbdJn59D2&#13;&#10;rtvDWiax4T+eOcRS9FIavi8X+9TcWauvCS95n6ZeH/hP8JL/AB/Zdm9uG58l/wDV7v8AgVaPiH4d&#13;&#10;aDd2J0mTToUt4hjIVdxWvnPwD8TvGNppptNdtI7oYAjulbY21a6T/hcl5ayPHp6/bbticCZv3Yrw&#13;&#10;8LTqQk4yRw4+U0k4s07P4MrZagupfDm7msCv+tt3/wBW6rXsWlW3iq/uk02GC3llix5qmPcx/wCB&#13;&#10;Vyfgz4pWE1nLdeKpDHcd1tV3Yr174YeOvhg1xd6i2ri3vHPyq/8ArD/wGsMdQnzKcI6nbkbhKfLV&#13;&#10;dlYk1Px14t0iaC1t9CW3MRCyGOP/ANCrvtB8E6H4+vItS8YahJaxSjGIZNrbv9quQ/4Sq8v/ABBc&#13;&#10;tZoJYJwRmTuteLeMPHn/AAhHiB7O6vNwlHmLFCytiq9lUqK8Xqerzxw1Tni9D6L+J3wEtvBui3Gu&#13;&#10;eB9R3RbfM/ftvz/31X5ca58ZfEJvriwWyjzE7IZII/m3L/tLX0F4p+PXiHxPbppLSlbYLjbury/w&#13;&#10;xaQ2Hiq31e6tle3Z8yDb1zXqU3NQ94VfHqWrZ5/oesp4tmez8SahNahhkKNz/wDfVfYfw1+IcPgn&#13;&#10;wrJ4fjs4Ly2YYEjr+85/vV774a8J/D7xNbpqvh+0ga7QZkieNVY/8BrhvGfhuHWNSOmw6QtkNuPO&#13;&#10;Rfl3V5dfMZxdkzDD5nS5vZzR8heMvG0N7ePbWt+LK2diQyfJsavIdb1zW7mYaZqGo/2pGoxHJXun&#13;&#10;iz4Xy+GJry28QRBoJQTFIO+6vi3xFfX/AIfvDDZn9xuyCf8AZrvwmJVXSSPVxrhSpqVKe53Vrc3m&#13;&#10;g3G64g+9kqX+6ayotTl1e+l+0RqgY8e1eear4r17VWjlurgeUowKsrqoez2qdrqOtevOjTeiPmXX&#13;&#10;bd2dLqdvHKrxW8e4LnpUuiaxo+jwlJLcPOvQv2rg7HxHcWyyIpOG61ox+GdT1aE39rGzjrxWGIwN&#13;&#10;1ZIyxLU3dKzPbPC3xh8SaJeeRpd6UgkyPK3fLXsHhv4sfFKyvjdaPJugcgyKF618W6Zo+q2N59pa&#13;&#10;Ms8RyY6+lPB+tWOpeXLeX/2AwKflT7xr5DMsnUPeRz06DtY++7Txf4b+JnhsQa1eLb6moz5Unytu&#13;&#10;rwXxH4J8PTebbXyCRo8gMG+Uf7VfNWt+PYLO+wzyPcQN8rnvXof/AAvPR7nS4LPUNL3SqACQ336+&#13;&#10;QxeW14zVWje3kbwouMXLW/kYGs+EtK0GM3LXccqZGF/iqz4R12zsNQSGFwtvnLCrOpeOvhDqlmV1&#13;&#10;LT7iKbH8H/stfO/iHW9Ma6K+H/MgTOcu3zV9nkOYVJJQqx1PYwOKfMtD9NtH8b/DyKxS21p4bVG7&#13;&#10;7vm/75rzH45fFLwNqvgmfwvoomlRsYJX5Rivz+tfEV55kaSSl2U43HtX3L8H/gPpHxJ0X+1tc8Sw&#13;&#10;xR4P7sMu4f71fXxlZ3R242ulG7PHfg74l0DQdQjv/wCzhemI8KPlY1638fvjJcfELwfJ4esdGNhA&#13;&#10;oUlp23Scf3a+kfDHwJ/Z4m0m503TdTii8R2WSsqT78t/31t218f/ABj1K/0jVIvDutWlpOIG2/aL&#13;&#10;dvvp/tVFSkp2mkc88f8Au/Zs+D7j5ZjuyvqaimSWaMqpLV7V4j8DaPqUn2vRZz5UmNw/uV6J4F+E&#13;&#10;fhtoY9S168WO3iILB261dStyRtI8yhRnUd76I88+DOnzT+IrOG8cRWwb5mf7u2v3b+FvjvwVonh8&#13;&#10;Q6LqYWeBAMBuuK/JvxxqfwuSxj03wHHJ9sg/1hRf3dcZ4J8QeOrnVDZ6GjKinln+Ra+ZzKhKbVSC&#13;&#10;1R7qdOFFxvqfrT468dXPie1vE1h/MtMHbXyfZ65NYNJYwtL9jQnHzfLXN6f8S59OtZfDvjaQSyMv&#13;&#10;yyQtvYbv71eI6V4sm0TxBPNNLLcac7nAdv4a+Nlh8Vz3nueIsdJpqJ9baR8WjoTFLPUBBID0T7wr&#13;&#10;2jw/8Z/Gh8p5NQW/tJyBh2+YV+cni7xV4U1CZ77Q0k+0bQG+X5d1eXW3irXrO+WezvJYuQcI3y1+&#13;&#10;g5Dg6lSlaodNDFycLTP6BvCvjyyls/sGqae0Usq5Egb5TXxH+1DHrX2d5bPT44klY4lPZf8Aermv&#13;&#10;hF8dRcWdvpXiqcyRqoHmfxV7H8TrOx8T/D+8bT7szQKu9dzdNteXmtGrhasGu5wYmT5tT8q3s/E0&#13;&#10;upRrp923ms4zsr6p8Q6DrNx4Fjs2v7i4fYCyn7pr5kuNcubaY2OlyBNjfeK/xV9dfCDxnBe6b/wj&#13;&#10;/iaRbguuFkelUzvEYaqqjWjCni+ak4nxlfQiyuDHMDEy9nX5q9u+DU/ijUdU/s7Q4luJJyFAK/KK&#13;&#10;9R8ffC2fxVHMmn2AnFvkxyxr8w/3q80+Fc2s/DfxNFqUcvkeQ+2RTX0VfPIYihe2p1ZZWg5KNQ9q&#13;&#10;+NP7MGv+H/h/e+NNQ1eO3njj85oBH8pr4D8N+K/FWifu9LuDFFKcEiv2Z+K/irQfiv8AD3/hGNJ1&#13;&#10;dW1TUovKILLtG6vzB+Ifwf8AGPwwt3S6shexIM/aLf54wv8AtV4tehGUVKJ6DzSVKrbp0Ptr9mP9&#13;&#10;oG+01Lfw/rsqxQ9NzttzX098Rv2pIdD1O30/STFc27j95ja+K/I3wL8UvCGm+HZNK1jRzeXs4IEu&#13;&#10;7pXJ3dzbanqQivJ5Yk6qXZvkVq8PDQtdWtfofQ5tnvtacVJJy7n3p8UP2k4dVm8pv3UcQOBHJ1av&#13;&#10;kjxH4ki8QySXt5qH+sI2r6V53c+GJr6YvpbyXFuuQTT9C0Kaa+jtpgURXBJNetTwzk7s+QpYRuV7&#13;&#10;an6U/Af4S+GIfC8fizxNqEcUqoXjjNeynw34UstDu/FniB5YIkU+SR7V5X8LPhzdat4ZttYmuZJb&#13;&#10;e3XcI93y17DrWt2GpeF5PDszicY2+Ue1ejVqpqMY7Lc+tjheSF09T0v9mr4g3N7PNpT3jXVtIcxe&#13;&#10;b94LXrPxN1KJtbisWQykpksP4K8R+Ffwz0nwvoaaxNqwsrlELKD92vBdS+KHjC88eaxDa3m82oCh&#13;&#10;tu5XWvJzLEz+pyoL7T0PFzqEJO8t0tT1HxbNc6rImj2LL97+OvOdd/tX4b28t61gs7suQUbetc7o&#13;&#10;154v1jWpbnUtqwZ7bkauq125FjZvdXBM8XdT89fBvAqinJas+MlWldRR85aP8Wjb+IHk8cXMyWV0&#13;&#10;5y0a/Kn+z8te332veDPsaXHhG9aeKUd/vCvAvEF5a6lNdzafaBfL6ALVPwjY63cW5nuItoTnHpWF&#13;&#10;KrCpUSSsz2cHiIzjaUT1i+imht3vI7ky7ufLf56TSPHM0EgKxy2EYGGP8Jre8OaxpPie1j8Patp/&#13;&#10;2eRfl84N1r6N0j4RaNLpu3SQZzt6H51P/Aq97BYdym43Oitgvcco6o4/wppltrEJvIbuPz1G4k1S&#13;&#10;+KOs+G00NLBbiK61O4by/wB237wV55458B+J7K3v4fD9+2lzoDwn3hXnnhXwX4w0vw3P4h1CNdSv&#13;&#10;4gz79vzGu/BR9lNqKbfmehkuEpVJ8zdo7kGq6nN4b0uPStLuWUyD95/eroPhd+0TF4G1S1sGJuIn&#13;&#10;bbIDXlWsXOr+P/CN5qmg5t9csN26L+LcP4a89+FelQa7Zy2/iSTyNRWQ4Z16Mv8Aer3aUm2nA+kx&#13;&#10;co83upW8j9qIdP8ACut+EbnxRHdiwt9RjMkjfwivjr4UeH/Atn8VNU/s/W/PiyWkk/2q+j/h1fWv&#13;&#10;/CoZNF1Qx3H2dCp/umvm22vvCHhLx1Lrtrpy/Y548TKny/MK+ixEbqE1v1PF9japO+3T9D5V/a8t&#13;&#10;9H1L4vaOnh2UyysRHKfXa1fqt8ATYReAdP4kV4kAYelfkV4z1KHx/wDtARX/AIXtDHbIFWNXX5i3&#13;&#10;8Xy1+1vwn0qHSPCNvBfR7Lp0BKmrwvv4m6Zs48mDcX1Z1epWcErPNo/72WVeprwvwZpieKvF1/qW&#13;&#10;uWyynS3242713V6v4r8RN4K0O/1xoywt0JGK8F/Z3+JWmSTao2sXESPqszSplveu/FNOcU++p5+G&#13;&#10;baly9tDqfjL4J8O6loL+JtDhhgvbLou35TX5V/GC28TeBrhPFke6yvLxhkRt+7kVa/bTxjZWEvhu&#13;&#10;8nt41minXOR93/er4p+OvwqtfFXh+yhviHiwSp9K5MxnGm+foYU6aXvM+RtTsfC3x5+HKad5cFrq&#13;&#10;1uoYTBVSTeteL+Dfgb4i0G8MVu3lT5OGduu2u7+GngabwZ8QDpuoSs0crnyQPuuq/wB6vsP4/wCi&#13;&#10;LeeBbS/02y+wXFkVdpIfvOn8VeBjJQxFB8pvWoprnieHeCvFOpeCVuNH8QQzy7jhWDfu66S88e+F&#13;&#10;bGRLbxNANN8//VSOuxT/AMCrgNK1vTbKGO0vHaUP3f58NXt1m3gH4gaKPCWuG3nlTBiEn3h/u1+Y&#13;&#10;4vDwg7rchZdCpKz0Z4X8WtA8JeIPBd3eQ6zEwVCYsNu+YV8EN8N/EV7D/al0GvLaM4Uj+7X60/G/&#13;&#10;4LaePhSNK0HTIrW/GwRSf8Cr5auf2e/iong2RtL1mFisefJCsma+jyuE4QhaW5pPDeznyJ3Pkn+0&#13;&#10;ta8GWLQ6PJHam4G0qf8AWCvTf2f/ABxe+E9enm1SMXgvflYv/tV83+JtH8W2urPYaxEyXcDESKfv&#13;&#10;bq+kvgf4Va68Qadc6lAz2Sn98H+TFfXwmkk0bxi5y8j7y0fw94l0r/ivPh3qkMVzdYkltA21X/3f&#13;&#10;9qvrjwslp8QfDbxa1GbDXNhDOW+Ytt/vV57p2m+Go9HjttNtI4jGo2yjtWhfWl3bWMEzXhgiHPnI&#13;&#10;1dEanvXX3HTHC3g0z8lv2hvgtrfgnx5c2EcEzWmoymSNn+67H7yq1ex/Cjw38OvAWh+d4kuxFcTr&#13;&#10;k7+zV9f+Lrmx+ImoWWiXl/DcW8D/AOvf+8P9qvmf9pP4GeIPDa2niGznN5oeCs5jX/V7v4v92tsT&#13;&#10;GMp2RxUYezi2eF/EP4/6n4d1r+w/DvkatpbDIMy/MG3fw18zePvHV548vkubgLbvEMAR1Z8TeCfs&#13;&#10;U0mo6DcSXtqwB3bW4/3q8/s7J3vESTKh2CkntWUY8qaOKeEcqntEj274b/Ef4qaZpMvhbS5RLpxH&#13;&#10;EZX+H/er3vwLp2hfEmO78PeNtR+x6qiHyAG+b/eWsHwH4Ms/BMlhqGubr+yvcYkh/gz/AHqxv2iE&#13;&#10;8LW+vae3hFJbK58vLSJ8m+sKNXX3jtdeVRKJJ4e8P2mieLrvwP48uZLi0VvllRt/yH+L/ZruPFfh&#13;&#10;H4Y+HdHkvfC+prcPEQxhmb94P92vSv2d/gj/AGxo8/iDXLkNf3iqYzP838P+1Xzd8dfAPiDwT4in&#13;&#10;i1aRXjuHPlyR/d2110akat3HY29vGlNRTNi51+6v9LjhsZZJkQZZU+6K+v8A4A/FzxN4W8Az6XpN&#13;&#10;/Ckg3ACRl3Cvzr8LeP8AWfD9rLpen+X5dwu1t67v++a6z4Z+H9S8Ra86Q3LRhSWI3MvzN/drysxq&#13;&#10;0qEOeXQ+rUHiKT59j658VfEXX9evBZ6hGPMViWkTvmvavhZ4U/tez+2TWxukTDEV85y6DfaNqkdi&#13;&#10;0ct1J8pLeq194+D9STw94J/tLS4x+8TDAfeFfN0scq1VSjsfS4j2FDLv3LXy7nkfj+70W7uINLks&#13;&#10;AkcXIc/d3CvAvijo82s6fFZaPZB9zAeaF+VP96vY9X8SaPeeJE06QFricZ27a0LPT7iK6uLC6uPK&#13;&#10;sJRnbt+asHjZ+3lHm0PwurU5KjqPVnhmieHvjXa+G5/D9jHZalbQR5wm3zAtcR4J8KeP/iLqDw6b&#13;&#10;pbILeQxzHdvUbW+avtLwR4cu4by8u9DuWFvOMHzvar/gzULf4Y/2ja6egW4uneQsndmr6PD14VKS&#13;&#10;ctD26Mp1E526HK+I/BOiW3gH/hEv7Ohl1SVRiUr8yN/eWtfwDD4e8E6TFZwxxvebSGTb8xrwXxF4&#13;&#10;p1ux8SXGq32qStczuSsT/dC/wrtr1bwLDdXsn/CQ68P38oxH/d+WuLEY9qXl0PnsdSd+ao9DkfiR&#13;&#10;4/8AFvheM6rp9osSOw6/NsX/AHa9k8MeIb7XPB9pr7XDNcsFJAX5eax7/RLbXNWj+2QCWBW+cH7t&#13;&#10;d9J/Z9zeW3gzw3biyRgoJ2/LXfSrOo+Zu8T6XJsVKVJSijL+K3hWHW/ComurjfFcR4kEbfNytfmx&#13;&#10;rnw01nwpffao4jFaXDnymk+9tr91/CnwjsLDS/s/iN/PG3O8N8tfJnx/+CVreGPVLG9zp0T4U/w7&#13;&#10;v7td9TBSdFXR20sRBzavc/OJPCvjDVLqKP7lk2Mse6/7Ne4ab8LtJmjs5rW2n8+BlMrJ8y8V0mpe&#13;&#10;FfHXh7S0mXTvtGmdBMF+VP8Aer6b8A2z+CvBMuq3hWV7qPv/ALteZRyem5qUkZYignr1R8wfGTxL&#13;&#10;Db6fYaX4XvT9og/1uW+4u37rV8T3fjbVodceWa62SKRyn3d1fVvin4T3Ot6peeIrwyS/bHLeUjbM&#13;&#10;bq+bfiP8K9S0Hy9SjQpA7Y57YrsxVBTk1Y+fxHLCSd9T6z8DeM/jMdBt3W1GqaPIOcf6xFrrEudM&#13;&#10;1nUI7rTQ3nkYkjPZq+PdI+LXiTRNFt9BsbyVS2F8v7imvo/SNIuZ/C9p4ksdYWzuJf8AWRj/AFm6&#13;&#10;vmMRlsVrE9WFWW8tjpte82zjdJJ2supz/Ca888Bar4h17xZIscm6zsjgyp9191d8niq0tLE6PrkY&#13;&#10;1jeP+BHNey/CKHSfBeh3c/8AYytaXRMmCu9krOjRs07nqUcPGNN1rXscR460fT7K6s9d1C4urXce&#13;&#10;GH+rOKzdfWDxvDZWMMpuI4HDc/3RXU/Ee80rxVb2+mXGoGK1STd5XpXpfwh8O2byXd34bjhuraBQ&#13;&#10;GeT7texhaUVNTir33MKGOvFykanh74r+G/A+i22n2cW27twBIf4R/wACr27wx4y8S+LLiG6trgpb&#13;&#10;z9NjdK/Pz9o3R7rTZorm1sJHudSfyomt/ulv+A15B4G8RfHP4bXw86WbS+cxRz/PGVrneGm53hJq&#13;&#10;N9kdEYU6ibk9T93ILbxBbsivfRyx99yfN+dX4rmWC7FtcEbZB8pHrX5PaD8ePi54+R7TXNZXTY4S&#13;&#10;RvhXZuxXb+D/AIl+KNG8RI3iLVbrUbRD8rFq+p/1h9kk1B/NnmSy+mlac9fQ+3/jHqyaXo9sZJSi&#13;&#10;3UnlAerV8P8Aj7StXtriOO+1ebyJ8MsQbavNemfFv4jweI7fS1e4EdvbyCUE/eLV89/G7xTpusWe&#13;&#10;l3mk34e4iIB8tvSssfXjVqyqrsgpZdOcIpdz6G+Gj2+iaPcPqEZltGBwP4RXk/ivSfD2r3UkdvtQ&#13;&#10;3T5DD71e5/AnxJ4Pm8Diy12SNpnXDLM3rXn3xb/Z41G505vE/ge/KRElgm7ov+zXgRy2tOMZqXfQ&#13;&#10;6cXgFCuubZaXPOfGHg/SptPg0K4lFxFtBwfmxXUeHvh/9s8NmDRURHtVxkV4dcx6loyxaPfah/xM&#13;&#10;WHWTvXFeIvjL8QvhtbzpqVsZbJgMTW7fw/7VYY6EpTSitjkxEnKVmz7K+Htw+iabeaVryLeSvkLJ&#13;&#10;/EK/PD9pX4J/F/xx4iubzw2kurWbgM0I+7Ht/u16z8K/j23iy3Op3EAtEtyf3r/Mpr3rRfjGvjSz&#13;&#10;u9M8M3kcUnKvLGq/+hVvg8biItRqLQ4pzqxnys/Kv4IfCXxDZ+OLdtc08xRwEhgfvBlr1f8Aah+D&#13;&#10;Pia/s4/FnhmMyWdupE0Sbtw/2q+xvBOiaB4b8RSWmqXBnnZjJJKW3MWdt26u/wDH2oaDqGivpOi7&#13;&#10;pjP8rbF/havdpYrkvUqs97D4Zzik9j+dHU7C6sZDDNnep6H+9X6R/sZfD60v9Pudd1C2E8rYjiz9&#13;&#10;4VoeJf2d/CerfFK2g1a4kitLqMysD8uWr65+FXhzQdH1aDwz4XjFnBZnb5hb5Xr15YtVoxa2OWOF&#13;&#10;hTm+Vnm/7T9joXhX4Y3LTXAs7+4+WII37w1+Svgbx9ceE9aN5fK1xHuyRu+av2p/aT/Z8f4kXltd&#13;&#10;3WrRWFtajDSP90/7tfHmufsnfC9fDdxc6TrEs+oW6k+d/wAsiy/3qmvKFT3GtDnqYaUk3I8V8SfF&#13;&#10;TSPF2jvPcTGK4gwYQP8A4quh+H3jzVL/AEdFs3fzF+Uj1qp4U/ZK8e+LPC9zr2ktC1vbhsZb7+P7&#13;&#10;rVm/C7xb4M8HLLoXihDFPE5XcF34YV4GYZJ7inSR5kYU0+WaPnz4mN5njKe8kQrukBYlerfxV91f&#13;&#10;s2/EPw3ew2WiXVgINo2tMFXn/er5X+NlzoGt6kbrw2d8BA/eFa8e8Pax4g8PzIdLvWtzuzxXbUyO&#13;&#10;eIw6u9UYYrERtaB+4ut/D/wReX0etRwRpcxAGNh/erzDxPqt2+oR6VGm/wA07Dn7u1q+evA3xh1j&#13;&#10;XdDgtNcvSlzEoAkDddte/wAX/FY6PbzwkfaIsZkX71fLUMvnRk1I4KeE54to+d/i3oafD+RNV8N3&#13;&#10;H9m6i4LSeT918/7Nfnr4tv8AUtW1aXUNUkM88py0h71+jXxJ0GTxSy6VDL59/b5XA/2q8Q+JPwGu&#13;&#10;vA/h+31jWArG8xgJ2r7jLJpQ5WaYVNX5kfGj2BMP2m3G/b1rJZnMh8xPvV69D4U1KO3k1GG3aWyX&#13;&#10;7zjt/vVRk8AarqtnJqOlwNKEySEr06eKjHRyPSbg1c8uKReWVU/PUab9vzVYmglhkdJBtI4Namm6&#13;&#10;Fe6rDJPaxlxEMt/u101asI6tmEkkYmcfSkk3bd2asyWkyfKyGmxwO7bGQ4rWk09UdFO1tDP2Zb5q&#13;&#10;1rYlf9mnPpqFQ/mD6Vdt5rNV2KuSBSndvQ3jTSd2PSWV/kY1Yu7i5n2QTSF41H5VkXVxKFLRjbVK&#13;&#10;3vpRIPM+YNU/VLakqpyvQ6yGVIo9kY+etDTz/aMzW8g+foK5kyBvnj6eldf4We1F1GduZdw61x1t&#13;&#10;i51Ha7K83h7WHaSW3gaSKLr8vSublh2zYzt29a+0dE8L69qX77T7BmtpV/fNH90L/tV4Z8UfAn/C&#13;&#10;NasJoSHt7jnj+Bv9qroOM1eL2FRqpvlYQ/Dixv8AwO/im3v1aeI4aEferxSeM+d5aj51OK938HeG&#13;&#10;59S0G9u11FbdIE/1Rb79ecC2fTtQM0kGRu/j716GMmlBSSOWV1zK5z1v8q+W3ymu68GeA9Y8a30m&#13;&#10;m6DE1xcqpkwP9mvu/wCGfwB+GnxW+GJ1/JstVVSS6fwMP9mn+Ev2b/E/hLTbvxdo+ryW89vu8oxx&#13;&#10;/fX/AGvmrxHmjtaK1OTD3nJqa2PgLV9H1DRNSl0zVoWiu4DtkR+1ev8Aw6+JXirwY0Vra3ck9lkE&#13;&#10;wO37vhv7tUvFFlqvi7xFOY7ea41GVsSsV6svy17j4E/Z7vv3Wq+LJRaxoP8AU/xGu/8Asz6xH3+p&#13;&#10;e0mrH7Q/C34g+F/i78J7awmlgeSW3AaE/e3Mv3dtfkf8TvgZ4l8DfFyTUvBMSxJFMLiAH5cfNu21&#13;&#10;7X4X1GHwFcRf8IuNnkYyQ336+j9M+H/jD46SW3iS0s3WO16sPuv/AHq+DzHLamF/cw1TPXpUrr2j&#13;&#10;MPwBeaz8WPD8l5r0a293YL5csafeO2vy9/ai+G//AAgfix57VS9pqhaVS3Zv4lr9x9P+B/izwzYz&#13;&#10;aj4f09kmYATRf368E+MXwn8PeN/D8Vt4ss2WWJyePlkRm+981eLh6dXBYmDkrJnfOgntqfgFCoiW&#13;&#10;TotctMmbjv1r6H+Mnw9k+HPi270qFN9lLloWP9yuM8D/AAz8R+PdQktPDtv58qAnG6v0jCZhT9n7&#13;&#10;V7HBiFZ2PPQ32eP5T96ks7Nr+YIjhS3rXS+I/CWu6Dqkmiavatb3du2GjPauelsrmHPy7K6KVVT1&#13;&#10;RwVql9jOubEw3DxsfunrWvp/h7ULyN7m3t5JUjHJC1r+FdAttf1SOwurtbfecbn+7uNfaHgbwJc+&#13;&#10;CLXUIdcQT2ksOFkj+dSzVhi82jT91ipK2rPg+G0vbiQxxRM+3jAWtW/0fWdPhje9heKMjgute2eB&#13;&#10;det/Cnj6Q3enR3Vs8xAEi78Lur9F/G/wKs/jX8Njqun3K2V5ZRmWEBV2vhfutXzuIz9xxEKbjpI7&#13;&#10;5VbKx+QNhN8qJGPnzya+uPgh4S8EeK77+wvE2ox2Tz48ovt2lv8AeavldvD+qjUJLC3gZpYGZWAX&#13;&#10;+Ja77SvCXitrUX/2eRVgwc16uJfPG0Wb06VSa0Prv4s/szXOk3Vv9jAl0tgT9pj+6P8AeWvEtN/Z&#13;&#10;Z+Iviq31DUfDdqbrT7DP70/Lv/3a+kfhv8e9YsvDMeheIoG1GygTyxn7w/4E1fo98BNQ0JP2f9T1&#13;&#10;WNFUus8gX5dw+9XxtXNKtKajF9dTNYZtNyR/N1NpLWt49pdLtkiYqR6MKjy9pcDy8NivWtf8F6xr&#13;&#10;2parqunxbgs8r7R94KWrh9P8La3eybLO3Z5F4xt/ir6ujjo1KabM6eEblyxPf/hP8QPA1xfWmneM&#13;&#10;LAWdwhAivI+zf9NFr9L/AAZc395b/wBlwzrcWc6funH3q/GvTPCmtQapGmoWcisWH8LV+7X7Onwe&#13;&#10;13X/AADY3MyCzmSFQDu+YMFrwc1pR51KmtTeGXVOb3lY8y8OTDwz4kl0rXDJbxMx8tyvynP+1WnJ&#13;&#10;4t1LwxqV3YRyR3FlfsADJ/rBn+7UXxDh1iz8SXHhfx0g2WhzFKF2MU/3q5y5h8MQ61p140qy21ry&#13;&#10;wLddteYqXtYWXQJQ9k+Rs7DQvAHiHUtaFz4feRIWffIdu7Ga9B+JkGvahoseiSX5uvIxuj/2a7TS&#13;&#10;P2oPhfpnh4jR9Nk+1wjyj5a/KW+7XKfDTxJpvxC1LVJtQtpFvJXLDPZa45UHFXbPpKVSlKPs1qyb&#13;&#10;RfiTf+APhbJpml6dDcRlfKwfvJu/ir5I8eX93Z6CiW+oRyvcMJNqfwMW+7XsHxs07RPD8L3Gl6hJ&#13;&#10;5hyksH8Kf7VfP3wa0Cw1jVNTv/GFzstoGEkTH7r7a9DDc0lyy3R4mZyjpCR9AeAPgJ4Y+JXhuC81&#13;&#10;rVPsWsugMYdttcVr37POseHtQjsNQHnpuxHMjb1P92ujufjlY64yWHh+0igGlkxi4Rf9Zj/Zr3z4&#13;&#10;QNqXi61fUdevxcAN8oftXqYai5Winc5cOsNKbU1sjK8H/swX8VjbajrtxG0TAMB/Ftr2NPg/4chs&#13;&#10;yLGwjYgYBr1ibUIrTR/JuD+7RcKfSvAtI+MIbxhP4SXDDbndur6mnh6dHluY8kb6Kx4t8QrbxD4e&#13;&#10;hn0ya3/0DIEY27vmpfAelXmsaC1nqwZoJ9yEbf4TX2Rrfg3+39PS/kQTiNd+DXAaTr2iWcl3pbRK&#13;&#10;phX7u3+KuPOMFGq4yeljRSSi31PCfBPw10r4Va5PrVvqCrBOckSbVwte8ap4g8DXVjLcx3oE8qkH&#13;&#10;DV83+NoH8T65H/aEpawtWysQ+6f96voXw98JU8SeHY7q1ghigVRgmuLC4anVm4SR61DPq0UlzaI+&#13;&#10;b/D2pW3hHUr91uCokkLJIPu81Impf2p40gsYyry6iuVIrt/GnwK1fTtLluo7yNrWAs5jr4P034ia&#13;&#10;zaa9JPp6DOmzssRP+w1eTj8hnFNW0MY4qMua+x9O/F74A33hm4Pie4uFXzEyYvWvlmD4mQaLrUDz&#13;&#10;acJxasA2G67a9f8AGnxu8W+NNPSPxEY1CLt4r5YEOiajrwS+l8qBjiQjtWlTC/u1GJ4U2pTskfRu&#13;&#10;sfHj7TqVtqfgXzbB4x80e7+KrNr408SeJdat9ZvpBZybwZm3N86/3mr521O08E+F9cj/ALJ1A3kU&#13;&#10;4BALfNurZ1v4nW02oWmlQwGA9Gbb9/d92irRtT5WaSk6S1WjPp74zeNtH/s2zlt5PtpAO4p8+Kxv&#13;&#10;h18S9Jj8GyadbwebLvJ3fxBWrwrSdBvtY1Q6dcfu4pxlcs38X92vLfFo174feILjTI5GiDAbSn90&#13;&#10;1wRy6M1fseRUbUrxPqz4p22lS6GniTSTGznYJoy3zbq8J1ezRJLaaa4j2SlCFT7w3VreGLG51bwj&#13;&#10;Jd65O1wkpA+90/3q5+50SAaoum2M7TyMmfo1c9ajNK7R1bqx9Qomm+HvC9lq2l34nlCjMb/eFcBb&#13;&#10;eIPM8SPqWrEslwQCR90V59oWqyxXT6Tffv3i+UA1a168vLCPzLe33bjgL6V0UaalFNIq7s0z7H8a&#13;&#10;+JtNt/BdtZLfwzxqFaMbvmRq+Wr3RJvFN9BqU12I/NbyowW67q87gsvEmorJeXALRYwAPnwtYM97&#13;&#10;q00cdhbu2LdwV/76rSpgPd0Wg8IpSfKz7FsPAesfCu6tNW1qSHVLK8XAhRvmG5a8k1nRdQ1fUNV1&#13;&#10;2ziNhbTsREvp8tUYte1Ca3spbi5klNvtGXZnxXW6z8QdJmvNP8P29uWe4wJGRvlFc2HhzRcWz6ut&#13;&#10;kfJGKqP4jn/A19fy6DPourIz+Q+I2LfLtq7rfkeA5I/EXn7XlGAp+frXssHw8srb7NfWsjPE2GMd&#13;&#10;dZrPgC31iS2vLMR5tyJBFMu9Tiu7DZS4u8uhTyJJLlZ+dWm+CPEHijxpP4kk02a3N7IZY5DHsV91&#13;&#10;fV3w9/Zg8OeK9QTXfiJrG2CBxmESf+hf7Neia14wvtft59P1jyNOGnEptjXbnb/FXg7+M4fDGoXC&#13;&#10;Wd20ouu7/Mpr0VSS95M86rCVOV2j2L9pP4I+A/h7a6XefDuANHdHa5h+6flr86/HzRaDZzL9iLXE&#13;&#10;5zk/eFfqlD8WPC/iP4Z2eiTWhuNTswpDOvy7q+XPiD4Ss9X1qDU760jFvdEdF+UUPEq90cOJldXi&#13;&#10;fF/wK8TjS/iVpk9xHGsDOwfPbK7a7L9oqF9X+IVy2hgy2joh/d/d3svzV6dpfwq8N2vxC82GMLZR&#13;&#10;KWyjfLWjrejWcmrMmmuFRslGHtXZBuStE0w0FKn77PmrwB8KtY8TXwi08eVeIdwEndRX3mfDfifw&#13;&#10;34fgubyWGKWJMKQuxQ22vHr7xJdaJeWVzp4Ed7akASDvu/vV7Zq3jXxN428H3OnXWnWjQSx7TIrf&#13;&#10;NuK/eriq5ZOdVPmOb6u5STT0PnDQZ/Eeoalea3qFlDcWkUpEkw7109/4x0rTmSe3TcjZWSP+ErUP&#13;&#10;/CLajo+gwaDY3HlQXTANluvzfNXqnjvwP4S0v4e2UVqIv7QcDPzdf9qtb1KdRRWx3YdKU+SR5tDo&#13;&#10;XgjWPCd5Bof2e31C6zgejH+7Xu/7O/w8tvD+ny2HiKS3XzcgSblferLXwLeteaJdf6LJ84zjFej+&#13;&#10;FfiLqVtGi3jN8vT5q9KWHpzS59zpxGXS1UZH2/a/C3w94Y1K9n0GdcXrtukT52Cn+H/drw/4q/CL&#13;&#10;wz4b02fxNpN//aN/LnMUn97/AGa9X+G/iSDxDbxWdnFI9xLgZP3Q1dV8V/h5bp9ktdHl+26hcY8+&#13;&#10;P+GNf71ec4Qpyagz5PE5ZKE+dyPy9n8S6zo9xHLfRHZEwPl/w17t4y+J+jfEvwXZeBvA9h5F7LsM&#13;&#10;5f5G+X+Fa2PiV8MdA0rTbh7zUGnu0UN5ca9G/u1yHg/4KyvoMHjVb/7KEYsV+42wV1wqzmrNm1Gq&#13;&#10;oQv1OW+FvwE8ReIvEFzZ6pAbCC158yRflNelWvh7wv4O8ZWUF88mEJErRt8u0f3q9Z0L4uaHpUke&#13;&#10;kQ3cbIoxu/ikb/ergPieq3Df23pcOEYgtIF+UK396vFxddOXs4nLWxKlG63Nv4pwfDfxPDF/whNz&#13;&#10;PBqaAeaD8qyKv96uA+Hl94M0r4haXf3Vg2LUgSjd8pb+9XGw6H4h8aXGNLkETxKQSFrKsNB1Xwl4&#13;&#10;gtIfEQ8+NpAJCPvbTXPyTs2z0ueNShotT9a/G3h6y8U6PZeJ/DcvyRFWARuv+9XQaSYJNDjdnCXE&#13;&#10;HDCs74aWfhuXwnt0y5jislUFVeT5g22uz0TTdMP2iDZt81TivNxeGjzJ21Pl6iajaRUudJlvNPS+&#13;&#10;jjF5HF821Pnr591/VbbxX4k/0OP7Pe2P7sxJ8jf8CrG+Jni7xN8PbqW68M6lLazwFiYz88Lp/utX&#13;&#10;yra/HPU/EHjT+39SC2Uo2qWjXbnb95mrnzXL1Xw+jafkdeGwTs9T37xB8I9B8Vag99r0CrOy4aT+&#13;&#10;LiuMsdM8SeFZLvQPAuE4x+8XepRq+ivBkx8e6K+o2sqz+UcHDfNurblvrLTLi2i1a3VHQ7dwX5v+&#13;&#10;BV89kuIr0avs6t12ZvgZyjNwPEND+C3jDQbW38Ww3MKRXjZk3qysHNdM8Pi/wbraa7cCSWBmBBj+&#13;&#10;7tr6D8fTvr3gmf7Lc/ZbVE3RLH3xXxBrPxD+JB8NyWCzq8ducxgruYKP4a+zq5nCelnr2PRVaFRc&#13;&#10;rPqLxd4iPiuGw1JZAyKMMP4t1ePeJ/CDaxfWmoYVo7c7iv8AfrxfwT8SPF2pwl/7Ka6gV8TSwr9x&#13;&#10;v92vqzT2g1Twm+pbGR4zgg9q+YzXL60qntoPY8+vOdBWWx5Dq7eHtetzZ6bIVuIGx5Jboy13ngyb&#13;&#10;xBpt5FDqWnw/YlxiSNtzVueDvhv4eudSHiRhvjYfvQP7tdr4w1jwlb2P9g+E4/KNwuPOf7yNXoYH&#13;&#10;FqVNTqLlbJlh76xZ6BBJoNzDBdLdxpLkZU/eFdn4ivdC03T7LxDazq9xEAMItfAVv4xbw3dS2+tE&#13;&#10;z3MXyxt/fatPw94/8aeKGudN09BBJztMn3f96vTlWio3RVHCyi7nf/Ff4neK1vI4rOQQQNyRu6Zr&#13;&#10;mPDfxIMljIuqXLySr0P8O6sDXPhn461eF9Y1jUPtUqAJtT+7Wt4D+Ht1dTfY2QsUGWBXrXnPFS0U&#13;&#10;ep2066b5Lnbabrni/wATq9npflJbt1z94rXYw2Go2duItYP+qOdu5tv/AHzWl4V8AQ6l4igmsUa0&#13;&#10;+xkFgG2KWH96vbPEOp+FfFFm/hy805Re24wJ09v71UsslVftJs9r67h6aUY7ngU/irUL5T/Z+IpL&#13;&#10;ft93KrXIS6vrF5dDUtUj3QKdrGi5k07TdalsJDuMRIUjvXtaWHhWbwnGLq8i2S/eA+9zRCj7zi5K&#13;&#10;1uh7WH4ppYaCdOPU8w8V+GnXw/8A8JJ4fljeKUfvIh2/3a7/AMEwv4S+Gf2vyvPlvR8w2/xPXAQa&#13;&#10;54XtbqTRdMlklt923yz93/gNfQ2m6Dd6v4ftoY4yltEcgivKhg5a042u97HvZx4g/WMMqai/mfGv&#13;&#10;jkeI9MkDKjR29wS2PTNeWafd36NJc3rqtw2cEtX6B+Kvhpf+JtPEMlyP3IOCV+avijxl4ettEvpd&#13;&#10;K1AfaHGeny5WvtMqyWUqkYp6H5C67k3c+bfGPxKi8O6hK8wMd52lHavmrxb8VL/xLMZdau2uigxE&#13;&#10;fSvf/Gfw4OuwyyQ2jRbiSCfmxXkOi/BT7fM8NwWXaeP7u6v13BZSqKXL1OiliovRo8tsfFUIk23i&#13;&#10;FvQit/8A4SOKaTzo0Kntmvoux+D3g6xs3+2WxuLgYGfRqxtR+GHhCVSsZms93GQv8Ve9HDzUdDCp&#13;&#10;ioOWqPKtG8c2ulM7awP3bdMV0eh+PtK1K+2RymMHt6rXc2P7OvhrUbOOZdRmnlySYzt5WuR8VfA9&#13;&#10;/Cki39iTHbcdWo9nVUXcyg6cnse2aRqVg9uk1mkZK9G2rWxJNayW7vqSR7FJORt71816Rqd1pim1&#13;&#10;hcsfeifxbMkMv2zc3BGN3Wvkq9KqpXR9PR9lypM7zxD8TPD2mXCaOyefE4xn0WsLWfFvgb+yxcww&#13;&#10;GS4XgR/7NfPEyT6leSXO3cW7VE9xbQ/u2B3t1BrspRqXTMpxpPRRNXVvFdzdwyWsNpsgkJxXnywh&#13;&#10;GDyZU7q9Q0Tw7rniCHbp9nK6E4yFrM1jQbvQJvsmvWxR+T89eg4ya5mcUYwi2ohBrl6+mm0hnMUa&#13;&#10;jG3dWr4f1iF4XhuIxIV7mvL9TS7Zd9nlkY9qWwXUbNVl3HLVi5Slojp5Y/Ej2WS+v5rgRWsZji29&#13;&#10;u9Mn1+20218i6tg5kPJP3q4Vr3WEmjb7ScYGB6Vq3mjapqduk0aGV+p963TcVYylRUndlxobObZN&#13;&#10;Gh2S+ldW+lDSLOLUoYzKMEkGsTQ7i5ubi30O4g8orgAmvSNV8JeJir2rTxRRRrmPLda3jLqccqSv&#13;&#10;Zni9x4nNxdO8Nvs55FXbnXLG4jAulKnA6VBd6LeWd4fOVd7HBKVZfQ0ikju7zDxMM4FTHE3HLDIq&#13;&#10;S3mmrCkUZ4PY1Um1h7dt+nymLaMAiug0jw/o91qyXMko+xqckFvmruNQ8PeF9S0+4GnorPEMDZ94&#13;&#10;VDnCWrBR5XoedaXqmr6pdIrXcjmotYeW3unhkk+5zik8N3aeHrwJJ/fI5/u0zxJbQ3OqPeW5Ow9a&#13;&#10;5IzSnY6Z021cistRS7ztjEZU9a1Td3A+SMnY3pXGy6ja28nkwoVK4FdJpWtwPG8Spuf3rd1UnoJU&#13;&#10;E1qOlGmKw/efvVOSKu2d3ZyMN3yla8516B5bhp7cFfesOw1e9sJhuQv9aUajcromVBWsz2KS7tku&#13;&#10;C8fT0qlNqTNNshjLBuoFcab+7vY/tPllYl6mus0XxToFtb/voy84xmtZTbehyRpI6C1u97Il1GYk&#13;&#10;wMZr0/QdO0zXrVltdrtEPnC/ermU+IXw3urUQ6tpEmduNyNVrwB8QPhh4M1aTUVjuHikzkFamNB1&#13;&#10;JayKjNQWiN24+HN/eWsj6fZStBgnO2vG9X06+0eRVaNoCD8ua+wj+1J8PtpjtYpYo8YHy/8AsteV&#13;&#10;+J/i18OPE0Mi3VozSrnaRH13f7VdkqEVomY88mrtaHzdfeLPFV4w01t0w7Cu/wDCPgPxDqX+nXxC&#13;&#10;QMOT6VzL6ro41BJ7Niu05r3PT/ih4bttDFpGCZ8EVzO+7RpCd1Y5a88JWVtI8Omz+eVHIqLTPDMl&#13;&#10;vdR3kloJfKbJU91rj9D1u4Hir7RN/wAesrEnLV3vjb4ofZv9A0+2jijZQDJV88bXaNVSdz3XTfiL&#13;&#10;omlRxCSzisBgBgi13j/FTwxc2pW3cyqy8jbX5133jC6mURQoZXbnNWdHv9btle5ZD5fUgtXM5tuy&#13;&#10;NXQjfU9J8b2+m6r4inv7cLbxyk/KFrkr6KHSreRYSGLrWzr3iTwld6LbfY4zFqiH97/dNeS3l9Pd&#13;&#10;SHaS22tqa5Xc5a81sjOZS9w7yN87VY89kwqrz6UxLOd2y3FX2hRMSKR8tO76mROkgeEq3zPWVCkM&#13;&#10;Mxkm+YZqy7ptO3rWTcv99azNehvxXyu21RhFq+tyvmfK23cK5yCGby92PkbvUhRlb73Fcs5SuWox&#13;&#10;sdArr5m9Ry1PZj5bs2VrKtpmjm+Yjj1q9czEL/rPyrOTKSNfQ498Z5Mh7itXzdjOjRjK8GsLR7lI&#13;&#10;vkVx8x61evJkgmMu/durJNLRjWxT1AC6XDHA7iuUuUhGEWrd7evJMqKBlj2qKGwZ5t7HdXVRdxSl&#13;&#10;oVl05dvmKp+tRzWzdFG6t+5DQKPRhisbdLLMdv4mutpLQw5tblVLaVPmX1FdLZTeTjgYqNbZVh3M&#13;&#10;cHNWisJUJGM7u9U5Ll0CUrsttP8AaWcKMj2rlLu3Jkdt9dVbv5cLcDrWLqFncS/vlBWuGTszdHJy&#13;&#10;NNHJtpyOXy3de1Syb3Xyth3rUCJ5TEY2n3qrjsX7W8aJSuNxb1psySTNupkCxM26QVobI35V6zsV&#13;&#10;coI6RNiQH5ana8Taqq/3akube3ePcrlnUVVstKe6Z2jjLbe9XC9zOUla7JDhl87I+U1eguV27Y/m&#13;&#10;9qda6fE7bG7HGDVi50qGCQPGShzXVaVjJuNjcuJJnswu04YVUtdae0jEMiMoU9auwzYhCSSbjVC8&#13;&#10;v5WUpsDIvara1OazexoPrKbvM8zOalhuYp23SHljXIRwef8AwbN3PFXba2nimTgMi1yTg09DrTSS&#13;&#10;Z3K/JIPLbj3rCuZwbg+YOPWr6eaY2bPCisv53Z1YbvrVU9NDOVmrswrj5mfbzg9aWEF49vYc1Pcw&#13;&#10;m2bd6iqSSFPu11U3dGbL0TlFPkvw1P8A3zxksOKhhBOGVdtaEMqj91N8oNIrlMjbvbyqtxWzqw3f&#13;&#10;xdKbcwokm9fmHtWzBcWk8P7wlHxiqkm9hXd9TqfDqxxb1mTfxXO31xZprDKo4XtSwTy6XG88Z37u&#13;&#10;Ko3KxXE0dzwJH60nzINHqbV2jTxjyRsRugFI9ifL25/OsSdr6La9uv3eaaLrVb1fKjfYW7UOaWrC&#13;&#10;NO6sY+rRLCxVv4a63w24SHezhY29a42/0y5di0zkmtqG2K6fs37RXh5lFztY+kyZ8qeh3b3MHmBY&#13;&#10;X+90qx5KS2cn2iIqccV5vZvcWlwjyHeikED+Kvufwf4H8PfELwfZarp7qtxEdk6/7tY0Mu9orHbi&#13;&#10;Mx5Vc+BNW0qcSPNGhUZODXPwz3KSBG6dK/U3XPhX4Zv9Bn0xbSOCVkAWQfeDV+fXxA8EXfgXVPsN&#13;&#10;184k5WT1r2KuE5EtT5f6xztsybW4dFFXXuCZMxr97mudRn2jb1q4srPjzDWCWoXOniZ3X5kpUnEO&#13;&#10;d1VrF9mAx7cVqwLbzb1kQetd0NVY5p01e5y+r3n2uTcvTGKrQQTTQhoYy30rWu7HbeRC3iMo3dB3&#13;&#10;r3/wloKzyQJ/ZfkI2ASfvGsJU5XsdcOXlufNslleQKZpoThv9mlt7MzLvX5tvrX2j8Rb/wAMeEtB&#13;&#10;FnqGnxOH4Py/N/31Xz7FP4BvdPM2mvKlznBj/h/4DROlyuwRlzK9jzC80+ZIwZOjelXNHtLRpkWR&#13;&#10;9oWuyn0ywm0uQwyFnUE815LO72bdTjNcWKjNxcY9TrpJLc9YTU7WzkY2reVjjNctrGo6IZDJdI08&#13;&#10;7dCK49Lr5vmJw1NaVPO+9uGe9eTh8E6L5rXZFWc27RFutThuYzBGGRF7VHp95AP3G7g963l062mh&#13;&#10;85SG4yRUNjo8Msh8tOWzXrwxDbs0Q6c18QiyXKt5VrOfL9K0LXSror5s3yo3erVjYfZJMSIMseK9&#13;&#10;NaLTb7T0gjjZZVHJ9a66dNu7YPlR469uBI3luFxWLNN+++UbShzn1rduYraLUJYWzlSaovYedcBo&#13;&#10;ztRvWsHGzsdElY2P7Vtb+OOK6j8qVABuFWL2fT0s9zNvCj+9UT2lukJi+WR8dRXL33kpHsmX6Vok&#13;&#10;Xy9S7aCxmUvgKGqOQRJGYlAb0IrCSOaTHlnaldHY7bDBZN7sKg1VO6MuO2MEn7vK7ua66zvbVYfK&#13;&#10;vog/biuV1K5vnkL42jqMVQsb7bIXkPK10JuK0MJq6Ox1BbXam2I9OtUnnje18tX27atvqCX9vsbC&#13;&#10;MB1rHtLRJ7opcONg6VjLcr2StdlJtQmtl2Kdw7VX826vGLqpU13lh4UN7db7NfMiXqTUt5ZWlwv2&#13;&#10;O1Cx3ERw1ZOtZ2LhSPM3gukyWO4d62dFvGTPJbHFX7qCOwYpIA30rOt2jDM8Kc5rZNdCFB31NS7+&#13;&#10;z3MbStlHWuauYLcYdWJNbaW8mqSJbQ/fbtV2bwvqWnbHuot0eefalUv0NeZHMW+pX8UwFq5Ujjiu&#13;&#10;+8PXuv3kxRZCrqDiuQuLZLds2+N+egrV0bxDdWM2xY+ehqVUlGxNSjfU07zVtZFw8DR+aMkZqkUm&#13;&#10;im33APriu/std0cTJJcWm4ryfeuY8QX9pfX0k1vH5UZ6L6VvGKdmzknVcdDJmZ512L0Ws9lCbd35&#13;&#10;1dSX7m1PrVW8+ZvlHHtWvN1OS19DV0pnuW2K+0LVa+vLrzGtm6D0puiXD28xmUfd61R1TVRLdOyj&#13;&#10;aKxlq7leRBdx+Uu+QVgP80ytjmte5vfOURMeMVkJL++VKyZR1STb7cI38NZ828sFWrIkTy1TZTFb&#13;&#10;PzMOO1DdmO5V2uq/jUTYGefumr8w2rux71XdYmjyvymrHzCQqOHzSyMAz7qpq2MLH8xqKbzkyzdK&#13;&#10;mRQSujttUmnpcELtV+lZLl1k+X+KtKO0Pk72fn0qegE8V7LyrPTwlxK2VqkluxVnX+GtvSULzIW6&#13;&#10;dKqKbWgnIW0WO7Xy+jCnXMBTH8JWtjUbS2s7gNCfvc4qrfXNs8I52v0pajOXmmH3GPNVkcbt3rVe&#13;&#10;5cGZlUnFTofl21pGWpEldXI377qJpgYdrGmTOVYr7VmSlz34WnKWhEUdJpdsksZlb+GtbTxE9wY2&#13;&#10;x83ArntPaeOE87hWpo9zG+qRpMdu4ikirHQXmmhYXZk57YrGtrx7PKtXsOr21taWK+Y4YMvGK8Nv&#13;&#10;twuH29M1qkJBc3bTMW6g1QXAb71NXe2dtNfCfeqibWRI03lMGXrXQWniG4W3Fqx4rk55cqrL0pIA&#13;&#10;xwayd76DjuddNNE8ZXG5271kS2v8cfelSV4vnYFttVZ9UXkLWVaLT0O2g49RyWiPMqSdWrYk01LC&#13;&#10;NJPM2u3OK5SK/KyCTJ+WplvZtRuldiWqaabdkbzqRUWdbd6g32dIsbjVW2uHEZVlqaBFfAkX7tTX&#13;&#10;VuEj3R811uhK+h5spK10Qq/zH/aqs52N/eqq8hX5lNSI/mYbdRFNOxCM+7Zi3zVz0rYbp3rqr8xf&#13;&#10;wjbxXN7FeTCnvWU229RRR0Wi4dQmeM13dzaW0Nmki8vXI6RaDyd3f1rp4VeaPEh4X1ouaLQxvMJk&#13;&#10;Lr/DSs5PzSHitt7O2SNpVX56xJ0b+GnB30JbfQERHxzxVTa0Un94U1pCny9qhV8sNx71vEzkXwd7&#13;&#10;blH3a37BGdvmAbb2rDjVv4eldXpEPynb8xqrWZNzzzxA5a8MeOF6VThiaLG5e3arniOMQ6g+096h&#13;&#10;h/0iP5TUNas0W51Wn6h5MJh3nDDpVG4uZXbax3c8VSTbD833jTZZC6j+H6VEVqObLLA7dysKiify&#13;&#10;GLY3VWE+O/3qs+aXXd97b2FdEkZGhLqE32fZ+lQ2X+k/NjaarjnbVy2dA25f0/vVcEloTOWp1JjW&#13;&#10;exZM/OtcpLZs6kRnaa2ryZ7e1O35SwrlWv5tuz+9XJiZK+h2UadkX4Stq22Tr61Tv4RN869e1QST&#13;&#10;My7s06Fz8xzurgbNIjrNAZgsicrSamjzXCQxk7Wrd03YrFmwxqK+ZGkG0bTmmEti1Z6altGm5s1J&#13;&#10;NqLq3lQ/SqkF4jt5DHmo5ZYhcBMc1oZInk+0yqUxz2qtFYXg+eY8VvBNkalhUdzKXX92pq4xV9R8&#13;&#10;xgOrovUMRVi2V5G3SHjFQlTuPPLVKMp8zVSJLTAH5O1U2hPJpru6LvjP3qqPNM/y04pdSXzCvNLE&#13;&#10;x3fNVd3c429KmaMFt0hNOCIP9qm0EhzRYX5jWY9sxVtp5q/87/Kvy0wlfL28b6uKIa6mXBBcBtuc&#13;&#10;1tJAkUe+RPeqsDFG3MK3GnhlhCKm6r06AjHeJH+b7vtWbcqm75a2blGjXcufmrKhxJIVkFVbQUTM&#13;&#10;3kMFq2LnKhauz24jXbiqX2ZV+rVEk7aDTGMP3m5ujVFcWqJ86irqJ82zNNkR0YhulYTtezLizHcf&#13;&#10;LlvlpI87l2mrN7H+7DLmspXKNWGxt5HQrI3C81I0SurMoFY8F4Q37z5q0ku0fvx6VXMTZoqzJsb/&#13;&#10;AHTTmTLB1xilkdJfmqW2TzV+X5sVyYmbiro2pxurDy8kWK2bTUpRGqyPwvrWSEzwxyaspb7124zX&#13;&#10;nrMXHc1lh31I73WUfKLHu96z4dQPmbmFR3emT20xx0as6QSRZHNelCtGcVIy5LOx1kN9DMu3dzSu&#13;&#10;mfm9q4qOSQMNtdOkzeSu5auJmSywnqvaoYoTKx55qrJczbcdqI79Qu1W2mkgJZ1eP7xpUdT33GkZ&#13;&#10;XucbcmpG0y4hXzsHFX1Bu6HZb+7VhFd1K8NVJFl3Hc22mtOyMUajmXU0jTbVyvclRlc8rViwbLbW&#13;&#10;PGerU1okf5l+YUYSHCsKcalmZuL6my1rFHl94/CqUzbm/dn71QKryKfLzha1dMsxKw8w8UqtXqFO&#13;&#10;DtoUY7aaVSkY+7Sy21xEpWQbRXX3KWVgqNC4Y965a81E3M2xTWFOu2720N/ZaGQf3XNbumvEV3rj&#13;&#10;PpU0Gkwyw75H3ewrM8prK6KqP3ddMHqZuGhqws810Q2FC9qvSTW0TfcGaz43SbLR/KfWoZIXLZzX&#13;&#10;ZSTSujkqu+hqI9vLnaPvVQeKFJgq/wAXU0zY6fMvymnpMq43D86dSWpECy0KJ8qjmqfkO7fKK04E&#13;&#10;3r5snTtVzeE4UDLCpWruNojgsAVE0w29quTfZol2Kv3hVBrnYwVn+6elQyf6SwfzNtVayIT1GTwq&#13;&#10;i78cVhvHKzZVd1dUqho9kjU+CwWVd+dvNDRSZzEW9fvKc1uwiVIfOxzWg8EMTbm6LUm+GX5F/hpp&#13;&#10;WViF3P/X/Laz168trx3lzszXv3gXxt4PMMr+ItKXUeML5jfMP92vjvxT4tTVdYlv9Nj+xxSsSIx2&#13;&#10;rrfCaXWq25eOTc684r4epl8oRu2dGLowivI961DxtDcfbLPTZzZQMxKwo3Rf7u6sCw8Q3M00cMxH&#13;&#10;kZ+Zv4jXB3Glalz5ibSehqL7NqtpGvzhR6VcMPKpG1tTw5VFeyZ9FHxrpulf6NochV51xIKwrPX/&#13;&#10;APSnaQfvM8H+KvHNMvntpkmugG5xXWTaxZzzLMo8s9K7qVBODTMZyd7o9ztvGF/Z/NJcyxeYOpkb&#13;&#10;bWDFf21zqHn3En2qRzksW315TqWpxXsccMZO/Nc9Nf39rNtjz8ncVyUcIm3ZFTqSl8TPsHSn8IWU&#13;&#10;J1FnWWdeqmrGo6/pAs/tNnPslU52/wAIr4zXV7wYfzmV8/3q2tP8Q3k8n2OaUsJDitatB01foZKo&#13;&#10;5aM+1vAHxQ0yDVIxcagbKbvLur7A0z4l+FdTWPTo9Ytb26fAB3bctX5PT+C9ZgtRqUaN5RwSa5nT&#13;&#10;tV1PStYje3Tf5T5Pzf7VfL5hSjUTcNzqpQUmkz9nvGmn+d4ZZdUtob1CpwB83yn/AHa/M/xt8DNJ&#13;&#10;1a4e5t9Rkt5C5byH7Z/u7q+2fgt4itfGekxf2kktrJAoGSzbTXk/xq8N6l/wln2+38z7PsAWQL8v&#13;&#10;/Aq+RWOqUn1XqdVeU2uWTPhLxD8IdS0a1aaFTdRp/cWvJls3iaSNY2Ei9jX35eWbwwo7X8jRMMNs&#13;&#10;XpXzF4/0v+ydUOraS7yp1Zivy17WU8VxlWVKaMcNL3XdnzreR3kV1tYHGa7vRvFWpaPbgWs5Q+lb&#13;&#10;I8SaNPaObqzD3B/5aVz0Asby6QxlVCnnNffSrqcLweo3KTdrHpfgnxxZ2uuDUdeiW4HcP901n+IP&#13;&#10;EUOqeLHvNJC2tvKRhUX5RuqxcN4Whs1i8gJPj7wbrXFRT28OpJtQYY9TWLpSqUpJrc9HSyaPe/Ev&#13;&#10;g6Gz0ez12aYOLpQSSv3P96vP7+ztY4fPt7uOfgcJ96tbxb8SRdeCx4WkQMcDDJXiGn6vLbKY423B&#13;&#10;u1eVgcocdZidRWaZ1kupuIykgGawbo+dIfLO0sMmqF5eF1+YbdvPy1mLI8km7ftrphgkp6GNGryu&#13;&#10;5M8xh+Zn5U1NDr2pRKVhuJIwwxgMyVS/cGbbI9X2TThjy/mPqa9p4S6SPUjXuti3Z3+uyyefHdSx&#13;&#10;bepDNWml7fXDF7jVTjPdtzVgPdeVGQrlUrFs7CbW7xba3bYWPWtnTjQjdohxdRnuOmeIbKws/Jmv&#13;&#10;DcBuuF619t/Bqf4XeM9JTw9fBftci48u4Xqx/u1+cT+HLvQbwQ3F3ExUA13mifEC70G+t5liErwE&#13;&#10;EFPl+7Xz+bqdSnzQR52JpVL8kdj7l8ffsx63o0kuteD7DfbKCdn/AMTXxfrep+JvD189heRS2D5I&#13;&#10;IO5M1+h3w8/bFsdX8PwaB4kjaIxgAELuzWl8TPBmhfFvwjcXWk20NxJjcr/ckDV8nhM5rwfsq2xw&#13;&#10;1KVeg7y1ifmamsWKMZ2uT9q687my1WJ/Gl9LGiXAWUL0xXI654f1HwtqklnqkBR4nIIPtWdfalBe&#13;&#10;SItrAYUUc+9e2nCVmXhpO14nqkdzd6xGJLeONQBjYn3qzWv4rW48iQbZF6g16V8B/AN/f6paaxw0&#13;&#10;COOD9017x+1B8BrXTbXT/GnhOPb9oIWeFP8Ad+8q125ZnFOEnBuyR3+0irJnzJpviO8tpIxCm/2F&#13;&#10;fQPhv48abpukvoPiB5vIlG0xovzV8mz3eoeFYy91GVdeMlaseFde07XNW+16g/z+h7tXRnHLVpKa&#13;&#10;dwnBu7RteKfEOjjWpJ9Fikj09myN/wDrK9m0TxboaeGd+h3gW9YZ2lfmFeC+KLS2tdUkmyNknIUf&#13;&#10;dFcjBeGxmLw5QN6V5OKy51oKcOh5cEouzPp62+N/xM0Oxl06z1cqJQQf3a7q8XuvEutzTSGa5Z3n&#13;&#10;YsxLfMWNc62uy7htO44qxp81pPeCe8B+XtU4ajyQ5Wj1cFK9RNLQ9Bsde1i2WCRZJVMXKkSMuK9W&#13;&#10;g+P3i6y0mTSNaK6jYSrtIdf3hX/erw7UtYs4Y99rIPTaa6Pwlog8Twu90NqIuee9ZzvtFHvYjkqL&#13;&#10;l5TktVubbV9Se+0ezFqH5EUa/KMUWtxdX98lvdbpJV4r0bSPBd/fahJYeGzsvOR8/wDdrp9N+GOo&#13;&#10;+GNSN94mXbKT8vu1KlhrvRHJhMFJzXNsdTpUNzBpMUMNpxGMtivUPBOq/B/U4Ta+JjLb3a8fd+UN&#13;&#10;VLTNM1XxbJHomjws0svGUr1XRvgFqdrq1pa6ho0iQEgyyFev+7XoRhyps+ngox3RHL4kfQcaZ8N9&#13;&#10;fnurR+DCF+UV3vgPxklrM8PiLRLq6uHI5Ct/301fdnw+8LfATwvpSmzS0W7gT94s+3zN3+61eUeK&#13;&#10;fiTZ6N4nHiPwvoMUtghKSqyrtK/3lqatF+zvpr0X6+Zn9fUZtcr9WdTcpLqfw/kvF8lQq/LEP9YK&#13;&#10;888H+CdN03TZNa1qALYtyzn5WFeY/EL49QTX323w7Zm0MuBLBH92uM1fxp8Q/GeixraxeRpCcybP&#13;&#10;vFa+SzGtF1VTeyPm8bVnVqt20Z674w1PR9M0uTVfC8kcsUX99vmr5/fUNf1+bdays9tLyy1rQ/D+&#13;&#10;bW/Dsmt6TJPqQx+8g8zbjb95dtdr4N8W21tYx6RJbRWWPlMjr8w/3q8nE0INKVn8jlq5ZGCb7nJ+&#13;&#10;HvDkNzNJD5seekn94Vz3jbTPF/g6RL7w+kF5pz48wbvmT/eWvU303XtE1a51fQxa6zFdAeYqN83N&#13;&#10;czrFn4hm0+5WG2SJ5ckKW6V6FHLqCh7qPMsoT5k/keP6b4j8RPrEYj08eU/LEfLivq34b6745ksX&#13;&#10;uNLmZY0+8oaviyTxndGSXw7r0S2VzFkCSNvmK/dr1qw8faV8L/C6R2eqtIbjkl924M1csm4ytA9T&#13;&#10;DYppNQR93aTc6drC7dUiDSvw0j/e3VxfxRfwx4Y0ePTYbnynuM/c+6P96vjnwp8ZB4k1LzdN1Frg&#13;&#10;xfejPyKa9X1DVNQ8br/Yupae2lW1wuxbqaTdnP8Adr08PKUlySWvc9unFWvHS55Ppuh6vo+rf2rb&#13;&#10;4aO4bmRPuyK396vRvFngqzfQ/wC0rGO3juGXdgL8xrX8P/AHxt4Us3hutRl1LS5MPDhfuUzWba8t&#13;&#10;oUsJImePO0k9q4q2JrYJ8zV0zkeMcUo82x77+zdLbav8P71NQiCzxLgr/u151q/hzSfEMzxWpja5&#13;&#10;V3QRhq774IeHnRbzTdPuViiljB5brXhXxW1VPhj4qsm0HM+oSzt5kQ7ru+avqqWLlUwUau1rnsLF&#13;&#10;Qc3OS3SIvhR8HvK+MD3n2IM9kRJn+E7q/R/xdLNaWNtfafB+8gZQVH92vCPhRrFhqkLeJpk+y38q&#13;&#10;qWU/eNfRM2qabfaWLmORWPcbule1kGIpVKLnezZwYyu24K17Hj3xk8QabL4VXTmjLPqJWM57Z+9X&#13;&#10;hOr/AAN8PJ4XihtftD6qqZikg+XYx/vba6nxr4gi/wCFhaPol0y3FnM/QdmWvoaC7gsL7yZtsUTK&#13;&#10;NtdVSbqVHd7WKpUuSmpJatnyR4L8Z+LfBnhO48L+NFaWCLIEj/e216vofiX4Z+JPCL2d5eSSyKpC&#13;&#10;793/AI7Wz448HaP4ovoFuJilu5xINvy18+eLodO8I6s+i6bcQy22BjY3zCvDzac6Mbq1l38/+HIx&#13;&#10;leMoNy6nivxCuYdJ1BLm1SNnt3zHK/Zd396vqvwR4y8E/Ff4Z3Gj3l3DLeJEY8D726vmPWLjTNSu&#13;&#10;vssjwO7A8T7a+ZNH8aT/AAr+Kz6bDPDFaT4JEbb46+a4VxMqk5WXurQyw84uny9z3G/+HMnw90+8&#13;&#10;1vXLbz7BXYxEt/Du+XbW/o+j+EvHHh+O5s7gabqsA3ROfvBq8S/aN+JGv+LdPtLCaWWCwiwwO1kj&#13;&#10;Lf733a4f4a3d/d6fO/8AaCL5QwuW+Y1059g4wnGUEreY6lXS9/ePr9/GPj17qw8MeJo4ryyt2G2a&#13;&#10;NvmOP7y16N4n1nRNNs4JtQvWsIEwSAvXbXxV4J+K02l+JpNJ8VQSXA3fu5fm4r7E1rxRFqHhcfY9&#13;&#10;Ktb0KAd0y/w18z7R068KcXo7l1HOvDTdHP37fBfx9cW7TWkUF7bgbbx49n/fVdVqHwi8ManbpDo9&#13;&#10;xD9p28T2si7T/vKteI+JPDp8Y+G530e0W1uNn/LH+9XafDfUX+H3g+DRPKNxfycH/noGavrMNjHJ&#13;&#10;pJnp5fhE6bk3qjc0rXPEfw/mGg3mlNqyOdoYfMpWurvjrGr2scLW0um6cx/eb1+4p/u17L4B8Gpa&#13;&#10;ae/jPxN8kaoZFSTtXzj4h+Lfinx58VE+HdvFFZ6U4OJB94r/AMBr6OCjCjztmbxD9q4Rdzj/AImf&#13;&#10;DzTLnSftPgfxbGt5a/N5P8RZfm2/3q8u8FftL+L4VfwN4w0oXtv/AKsl/wD7KtL4wfDHUvh74wt9&#13;&#10;W8L3f2iRsGSB/n3qazPBNvN4n1S7u9W0pYJGGNqfeFc9Sq+ZJaHFUaSbPor4efC74e+MNPvbXR7u&#13;&#10;1sPtQPmwyKv3jXkHiH/gnR4jntby58JX0F0ZXLxl2r5j8feKn8M+MBaQyXVhLA5z95flrrNK/a5+&#13;&#10;KXgto4tD1pr+y6LH/EP+BUlieVtNXFRxKls7M8p+IXgj43/ATZoHiaMy6YW4Ybnj4b/x2r3gawl+&#13;&#10;M/iizvNWtBDbWGA7D7u3+7V3xh+1F8UPF2rJeeMNMS8tH+WOCZdq/N/6FXqVq2oeFfh/J4vawSyj&#13;&#10;uP3zRx9qzxFmrQR0QptQbbXyPsC90ix8OaHaPpspWCLbkp2xXOfEKbwp8TfDseg3VnDdTxrgybfm&#13;&#10;rO+F3xO8P+P/AAf9msYmllt1xJv+7Xn8Xi3wpcSXsNjOEvLV3U4/2a+cy+VZN8stGfHSlU52p73P&#13;&#10;kf4mfBvU/A0w1HSbbfYMyjP9z/eq/wCD7DxP4W1a2u7iOOKOUZU7utaeo/H+zjkvdJ1qSXUomdlC&#13;&#10;hV2j5qg0Hx14X1lnj1B5flP7mM9q5M1xtSNNxqR5j9F4WxteMkpRvF76XPsjQdYh1vyGupIre4cA&#13;&#10;ZST5jXrOn6xpHg+3k0K4uBeC4xz6M1fmw+qww6g9zDIYxHnb83zba9T0jxnb6j9m+zySyyp1MjNX&#13;&#10;i4KjyS9pFtJrqdOdU/YylChO8H0tY+gfHehpomoQeJLe4ji88fd/iosNbi1OOKWO4Z52wDla1fDf&#13;&#10;hWXx5avbaoVZ2TEeW+Yf7tcNt1z4V3Vxp2rQDUraJsrIi/NXoPAurU9rTZ8rTy/2z0Poy21VTo8W&#13;&#10;lN+43dZBXhXjK5m0bxtp9rZvLcW87DdIfuirNh8RL/XNQtpI9L+z2zdAW61j+MPFVjqfiKPTNn2e&#13;&#10;WIqSBX0cMJahytnvYfCyjKKidJ+0Dp/w+1LSdISzu1TWNyEKPvH+Kr+jJfavoNpZWoK3Fuox/wAB&#13;&#10;ryvxh4Tvdd8QaTf2f7oW/O6TvXV6R4h1pPEEtpZ3MX2u1UZAZeazxWF92PKtLHhZ/glOLm3qdvq2&#13;&#10;o+I7KGN8CN4sbh616Joniqzk0e41aSNTdogwR/s14VqHjx9e1y302+IikziRgvynbXr9nH4XSO20&#13;&#10;qGVkdiPNYfd21lh+alsr21PWyjLlHCJye56Fo3xX1DWfBFxp/iK+uLORlIidI22n/gVY2lPaeJtN&#13;&#10;t/DPiLVJGt4G3HLfLt/hrv8AxVa2d54Xg0TQwHsFALNtXn/gVeGyXniTXNSj8PeHdHjaK3GJZB94&#13;&#10;16NKU5JO9/8Ag9DaNdLmhy9bntkOiS+KJB4e8M3An0CDiX3/AN2tPXfhjZpZozSMlpb9FLfKWX+9&#13;&#10;Xgt/8QNJ+EsJ0dZLqDUJ+WjRa5DVfjNq2sWPk+bPb2inLeZ8ua0hinBuMonjVa0pbM2/FPiibStS&#13;&#10;v7PR1twEj4JbpXzx4l0q++Jnh97eNj58DZaSNvl3CsnxP468KahfSf2fchpJVIkY92FeG6P4q8Y+&#13;&#10;D9QubqzkZdPuHwFH3dtZ1MT71pHgSkpVLSVz3GPwxaW/htDqFl9oltRg5j/9mroPh54JTXNJvLlR&#13;&#10;Li1JMQ+bhq2/hD8e9KvI38N+LNOi3vnbK+3la9og+Pfwf0e6n8OyQLBKw5kh/wBXz/tLXJXqpQUm&#13;&#10;tFufU0asY02pLc+JNV17VrTWrezkiCSxy7f+A7q+0/CXjK/0/TTotvGHlePJyu9a4afwL8MPEl9P&#13;&#10;rFr5sk853Bt235v9mvTPBPw30LQ2l1Gx1OR5XXHlzSb2H+yteBRzikqslNW7E0a8LNXPgz4k+LPH&#13;&#10;l/q16+k2bNdiQqcL0rH8J/Hz4sfDrQb3R8GP7T13r825q+7bbwZcv4gvEt4lWW4JO47fnryrxL4F&#13;&#10;iS+k/wCEi0ZpHt2BUlflK7q7YZ5FNqMdTwPrjdRxaPMvAvxY+Jni2zsNP8QW28QyeZDNIuz+KvsG&#13;&#10;b4f6n8UbW01LXp1UWYHl/N/FXI6R4M074h6b9l02M6cLdcBkXawxWp4LvPEPhCSfw9qlxJeWitiO&#13;&#10;X+I/71X7WsrNbM6K/tG7w0ZPH4D1jwz55+z289tjClF+biuZiv5bnTbhZovKeAnPtivoG88XeHk0&#13;&#10;U2bSm3uVBJEnevA/BrX/AIt8VT2kMe6wR+SnevWhCM5qUtkdtPCynHmbNPSNM/4TDwnctoMBuJ4h&#13;&#10;hjJ2xVDwd4Y8K6lY/Y5LeJLuInzGf+9Vb4upf+C9Skbwjcz29pKoF2IfuineGUsrrwH/AGxDds96&#13;&#10;6nap+89exUw8HJcrOmhWdm0cZpWjal4t8aXvhvw/cmG3sGwuyTYpaverX486r8KNNuPBHj6E3cKp&#13;&#10;iGWNtzf7teF+FE/srVI7azjms9YvHyZHXapr1nxP8GdM1+RJNY1k3Fy6jJDdN1cVevCFRd0dVTMe&#13;&#10;W0Kmp59Z/GzTPE+pJb3mjLOJHPlsVXzNtdn8S9J+EXxE8Gto9veNpGtrH/49Xkuq/DvW/gzq0Hi3&#13;&#10;Tyt/pyt/y0X+98tenXNjeeM7yC/tdOV728ACxRrXRGl7SXNfQ9OcsNKCstTyX4EeDpfDHhHWvDGs&#13;&#10;CCXc7+VIV++tfOXhjwt4i8BXlwtvLJ5l5cMBGm7aFZq+zfEXhLxZ4VmSDWNOmtDPnaCrc15jPqU1&#13;&#10;heF2tw0idnWvTeCUoJLoebKMHJyZXtLpfDmoQWs19vv7oBip+fFfRh+IvhjwxZ2GsSCOW6TGYdv3&#13;&#10;2r5Q1O+s5tYGv3key5UAAf7NY+p6299IP3fydq8jMsBGUk5q9uh2YKleEouWjPWvit8Wrbx1cR3l&#13;&#10;jo8WnG3ziQf6w/8AfNeEzeMtbhuA1rcNFIvRhWhGn2iP5sL2qjPonlfPH89a0ZOMOTob0sLCK0NK&#13;&#10;C58VeOdQjt9SvJ7yNeTvkbbtX/Z+7WpqFvb+NtQl+Guhu9q0QQSlPu/7tc/eeM3+Hvhu91WGPdNs&#13;&#10;wP8Aeruv2HdC1bXL7WPiRrn+kRzy7gxX+L/7GuijSbaSW5z5jiIxXKtkj2X42eLbD9nL9nlPDtj+&#13;&#10;61W8gNpa4b5i7r8zf8Br8dPhv4E1z4qeIpbO1uI0lGZWMjV9A/tt/F9/iV8UpNL0/P8AZeggwR4+&#13;&#10;6Zd37xv/AGWqH7PvhVvD2n3nxE8QRMunrGwUhtua9zGKMVGlE+Uhh3NucjwL4mrLol8fDsgWOWwY&#13;&#10;xyMnfFeTLN5v3Tu5xmup+IWpJ4i8Zahqmn7lhupmMSn+7urDh8Pa/DJs+xS8852/LUKuoLlZwYjC&#13;&#10;NttF3StR1DTbgXFnI2VPIr2/wh8a/EXhi6H2py8UuMg/drx+G1nsl86aP50H3f4qW3Z9YvI1aPaF&#13;&#10;qa8KdRe8TQoy6H1HrniSae6g8beG71rd7ggyqP71emeNvi74f1zwPbx61Gt5PGMBS3zBv722rPw3&#13;&#10;+Eej6v8ABnUdb3t9siidlY/dRgtfnRrH2x7yRJJyxDH+KvNw+DUm5I9mvQUFZn0boHx403wPpd/p&#13;&#10;UehrdR34KlZNu3/2avHtA8f+JNHuLkaLAFjvCT5W3coVv7tefHTr67mDSP5mDkZr6g8F+PNGtrXT&#13;&#10;0utHh+0WH3iVX94tXXw/sYJwVzyvKx8paldzS30891By7En/AHq6Lw/eXib4NFikZ5VO7Yu+vTPj&#13;&#10;TY2WoeJv7b0eCO3tL1Vby0+6G21x/hbxPqHgbzJtN2s8oAJdd9dzouUU5ouxkPoOtTM81xZyBI+T&#13;&#10;8tcpezKknlLGU56V9saV8VfDlx4HXTY4l/tO4OJpD23NXi/irwXpt5q1pDpsm8XhBMv8PNW8VGMd&#13;&#10;tRQpSckrbnz/AOp7VQcNFJuX5q/RbXv2FNZsvhjP4+s9ZileCAzmDb8pULu+Vv8A61fnaysszRt/&#13;&#10;DW+X4+FaPudD2sXgJUbKRFI5df3lVghRg2a0RF8pVh9KajpDN+8G4Z5rulJ9TztOhvafpN5d2L3U&#13;&#10;MZaNBya2fCQsE1y0bUMrEXAbHZd1ek6T4q8N2ngGSzs9OMt45/eSei14zNqds2pR3EMflJnkCvIq&#13;&#10;p1IyXcVa+zP6BPhL4e8A23w7S68PgTxXUA3S/e6r/FX5v/GnwY2j6hqLak5n02VmaFo1/wBX/stX&#13;&#10;G+FPjdq/gXTYU8K6pLLayKPOsy3y16Xp3xZ0rx9DL/b1tHZoqtujkbru/i+avNytVcOnFq9zxoU6&#13;&#10;kKl09D4rs9QOlXyCNj5LOAQe67q+t/jrpXgPUPhv4e8ReFzFHcKFWUJ97n727/dr5O8YWflatdzW&#13;&#10;cRW28w+Wf4a6q88S21x4Bj0iQFJ0OfrX0mHoupdVGe1UV0po/S39nH4a+GPEPg2107QfHAsri8QG&#13;&#10;WPcvD7fu7a9Nn8AeKvBeoR+G9e8YxtoasS0se3lT/vV+Flh4l1PRrxJrO7li2MCNjMlfXi/tAQa/&#13;&#10;4TtvDbQST6iwCmWaRnXdWdHLqcLynsi69ezSgtz9HdTsPgP4ajNzofiSznv24+8rSFj/ALteU+IY&#13;&#10;o7uH7StyTadQyNXwh4n8MXOjWdtfyEvJKPM3D7vNYNh4w1kbNN+2ytb5AEW6uf8At3kVktDsllkG&#13;&#10;k76s/Wz4IfBq2+Kel3F3p9x9n8rIDHu1fVX7PfijX/hf4ml+FWvNFcWxbMUm75q+Mfh7+0LbfBP4&#13;&#10;awWmpaBPbmeLEcw7sVrx3w1+0lcp4mk8TXkZlneQsokk6L/s185Sr1KtR1JPVbHtexg6fIlof0ao&#13;&#10;ql/MXPNfO/x6+GLeJtEbV9EQLd23zug/5aLXgHwd/bn8I+JLiDQfFtudLkOFFwzb4z/d+avr62+I&#13;&#10;/hTWtZTSdNv4r5Z4ySY23qK9fH1sNiKEqVV7/wBXPAeCr0Z8yV138j+cH9sPR5rXVtOE1oySxqyl&#13;&#10;ivy1kfsx+A/FsOpQeLdFMT2e8LMu75gv+7X6OftgeDNI8SLceGZIxKRL5kU235kb/er8wtd0Dxz8&#13;&#10;EtagTw/q7Ri8UMAG+U/7LLXxuHSdF4e+w60+Zn0f+0Z8Hr3VfG2ja3ZwRs88eyXZ9771fOXxV+FG&#13;&#10;jaRobzNaSWd+mW3H7r19EeDPEniLxTDFqmtGT7RZsvVuv+7XR/tG2dz4z+HcWpaXZMt3ashk2d1/&#13;&#10;iqsuzd3cE72OCdBOVk9j8krNILWWRZs+ZnivoX4Z+Pb+9f8A4Ra8uy9u2Nm/s1d14o+DeieI/h2n&#13;&#10;iDQ0W01iyUGaMt9+vSf2UPB3gjw19q8Q/EC2iukfaIWPzbMV6VSrDE0/Nm1KmpSsejfDT9n7w14l&#13;&#10;8RTyeJrRjvUGMo21S1e7/FLxmnwl+Hv/AAjGl2hS4uFMMMo/ut96uM8X/GzTILiTTvBMSxBSQsoX&#13;&#10;p/u14Z4y8Q6v4wt4o9YnMpgJKk9mrSlka0l2OzD4R8/vvQ8d0eyhu9Ukk+z7HlJbd/EWP96voK0s&#13;&#10;dNsPCdzLeEN8vT1rzPw5pRiuvMYFgpr0TxZDeSeEbhLUD5Vya7alNxjdn0OJxMacLwRh+H/EeiRa&#13;&#10;T/ZUlhG0TNzjbur2Tw38SE8PWq6JochaynBDxD7vNfFGiWGrRxm/hdp4/wDlpjtX0z8PJo7OSOe+&#13;&#10;g/dsAea8/CYWjW1S1uZfXVVp35V8jG1jwZqY1qXW9JsjHZS/M2F24b/arDhs7S2kkit4kilZsn5a&#13;&#10;+tta+IOlDR3s4Y18tVwzba+Nr8rftc31vKWjR2YbK6MXgY0NV1PNw9ZRk5pHQaPNbW19FeXgWQxN&#13;&#10;nmvdLP8AaP8AEnhW8iOhTm1tYseZHG33/wDZr5Ll1Z0s23EYXIye1cHfXn9oTJbLLtk7ENUTpxlT&#13;&#10;5X1N8bmyjZo+q/jX8c9Z+MyxzLbnSZLNTmfd80jf8BryDwNd2GoaDqEWtajKt+vMI8xua8qudS1O&#13;&#10;20/+zZCW3HqfvU7SLO/C+bHuY47V5ssOnpE+axGJ5pc0j9FvhF8K9Gm8C/2pqGsRLeSqW8kt8wat&#13;&#10;X4MeOdD+H/xAvdM8aTrbxuSBIG+Wvzvnt/FomjX7XNbjgDEjJXQ+GLDVovE0MerXHE55aRt+a5Hh&#13;&#10;OWN5s6qWbRjOPJE+6vi78VfCuka1rCeH5LfV7PUVAyV3MN392vlyHxP9l0e7tI5vssU+SAff+7Um&#13;&#10;seHodO8QRhnjnDrnFea6hIl/fPaLhgrYC+ldXsFy3XUjGYt1J2kew/DfSNM1mQI1wLeI5y3rX0d8&#13;&#10;MvH7+G/El34HkeOe3UAxTpXnnwn8P+H/AAlam/vo1vdyggP2rU0zTLCfxxLr9jGtvFLjbEldmGw0&#13;&#10;qTjI5o1YrU+rdV8Yalp2jyNv89F9f7teF+HkkvPH1v4v09C0S580fwu1dl4n83U9HCW7+U/HmEf3&#13;&#10;a+fPFnjlvh/eW9nouoi4glH70ejV7OZV3yrlRo63N8J+iPhv9oLQotUk8M6lAbfjG4/dr5/+I99Y&#13;&#10;XvjZWsdRNnaT8mRO1fM0Pis6tGfEMwOeu49ttZfiTxBrdzpv9taTmU4GMr8u2uP+0OaKjMiVSSRd&#13;&#10;8f8Aj3XfDvjiLSrO5a60iMK3mbfv/wB5d1fpP8EPjT4G17wrFpWn6rELyJMGF2+bctfk3J4y1bUb&#13;&#10;O0m1iCCV7fJxt65ry3xT4s0621KK/wBHjk068Zsnydy4qatGphantltIinWumj9Gv2mfjbqVvp93&#13;&#10;4ZsZzHPcN5Y8v+61fNHhHT7G00MQ30A89/maQr825q+ctS8RajqP2bVpLw3UmQCJPvCvcdH8Qy3m&#13;&#10;koJpF8zA5/2q+mynFKvrJaEOpJ6EXi3TYdXjEcJKIn3iO1fHOqTaho3iKdLeVZY1Yj71fpJ8M9E0&#13;&#10;/UmuZ9eeP7JKNpLtsr4f+Ovw+tPA3ji5OizrdaddPuiMfzbGb+GuTMsvV24HoUocqbM3Q9FXXdQt&#13;&#10;9QxvliBIU92r13wl8Mr7xd4sjvdWBtbDnn/aWvAbfVbyK3S2sSyS9sfepj+NPHVjD9nk1GeKJTkq&#13;&#10;G64r5t6pQscXtX9pHtvxL17W/Dfio+G9JvCn9nBcSp/tL/DXkSeIb/XtWX+3pjO+cGV2+as271XV&#13;&#10;tSjN/eRlpHyS5+8ay9P8P69qqyX+mp5oi5IH3v8AvmvewdCDpuNjkm+a6aPeX1KbRFi0bTyXt7hQ&#13;&#10;SfSrfhyG6m8XWyae5813HX5684s4td1VrT7QT+6wGwvzcV3l9c6xpN5Z6loO2KW3w/z96+Yx9JxT&#13;&#10;jcmjCSlY+jvH3h2z8LRwamwVr6dR5jD+9trxCy8SNqGpTza4628UHQPXfTfEWz8ZSadDrEq/aGI3&#13;&#10;RfxV5R8ffD1loU0V3by7fti4AHtWGXRbnaR3SvayOm0H4l2b6k9hZz7YycY29Vr1zxDa+D9N0ODX&#13;&#10;Ld1WeX7w/hLV+a+jao+jaolzMS0a9K9Kg1x/HniKz0S3uGgEh4Bb5d1fbtUlTtJCwlZp3Z9c+BL7&#13;&#10;wt4h1R7PWmEUEh6RtXP/ABS07Qfhz4w0zXtHf7fZtjI3fMmK8X03RNb0bVrjTriTbJEcBq0vFS63&#13;&#10;PZxw3UTXGwcmvAxlShbkhHU9OpmcnJOTukfoX4S8Z6b4o0+21GxBWORRxXa6rqEtpHFc2pDBWGR/&#13;&#10;s18WfAX4kaJodrJoPiKWKyOcR72r3nxH4v0/TrGe5+0rLFjIIauanU542sfZ4XFKUbpmp4q8GW3i&#13;&#10;bxNbPYv5UVwM3AHevCPjF4DsdP1azstJAgSDr/eO6q1t+0xb+H5C1raf2jcOdq5+6n+9VuCbxx8R&#13;&#10;detNf8SW8VrYOMjy/u7a1p025tRW55uPxcXBq2pi266lFposLGQQE4yfpXud/q3hV/Adpp6wFtTR&#13;&#10;RvkPtXjvja3tdHYtptyksWeobpXmmseJNuihdNuN0r5yd3yinDL/AGbcpHnYqFLkjOG/U9kaXQbP&#13;&#10;w3cP5Qa/lHBDdK8b0/Uvtk0mlx/ui2cE9q5jTfG1zpUMUd8VuY+dy/xVFret2eqyDUfD9mYI1HzE&#13;&#10;92rajW5HdI8afNP3UdZDYwG3mk1aQM69DXRp4ntLfQ2sLWf945A4+7tryN/DHizXrUTabFJPA3zM&#13;&#10;qN81amqz3OkaXb2tnpciyR8MdrbhXV9eUnzNbFezlFabljxLBf6xHbWGlyu8rHJCN0qa20q+soxb&#13;&#10;ahczeaqjiRm/8d3Vh6f42ufDV59uhtmW8ZMKZF+XmoP+Eqv9XvH1LWH/AHjNk4+7XO6qnNTa0JwF&#13;&#10;ecZ3kibXNJie3adfvr1+WuY03R57ho4bdS5chVC/edjXfzahFqMKwr8/mcACvdfgR8Nz4l8ZWC2c&#13;&#10;DCeyZZtsi/LxXViZRjG59XTk27s+i/An7NfxL8O/DeLxJ58enRxRmbY/+sK7a5H4eav4+n/tLUvs&#13;&#10;6yIpeMSTt1219veLPGXiXWrAeEtQiit7a0UCYQt8x218uzJpSXUmh/aPIt5CRw23G6vlKlWCekj5&#13;&#10;zNKdVTcXHc+X/E+n+NrC81HWtS060+zXuR5pk/h/2Vr5pm03xhr3mW/h+S7v7dGJaEf6sV+gPxE8&#13;&#10;A/C3RPD7trXiCS8v3GY4hP0/4DXzXD4p0Twc0X/CLu2sbxgwQt+8FdMIuatzHzeMwk4JSufO8lpr&#13;&#10;en3ET6laGBIGAwF6f8Cr778PeCZZvh+93cXBa3vIsEBd7BSteUJq6a7pov8AxJb/AGXTo5FkZUXd&#13;&#10;Ii/7Vfcfwx1Dw94ksYtJ0eQXulMiBSn3h8tcEoqM+e5x+ynKPurY/PPSPBPjzw/qUsPhe52SMCY2&#13;&#10;kj+Ur/tV6N8O/g/qXjP7br3jq782/tWObcfKpx/tV+hus+EtB0hZWhjjurZFJOP9ZHXwt4h8dS6d&#13;&#10;4gnh8EyzS2+XEjFflT/ZrviowtzS3Ouiqk1y3sLrXw0vZdPjvPCuotZ/Z3/exBm4Va9r+HWt+ObZ&#13;&#10;hBrEHn6dAmBMfvGvkTw98bPEgm1SzWKLCOQzP321sXH7VfiOCxj0e6sFgtIjgyhq5ml7S9grYacl&#13;&#10;ZH0t4/e3v9esL63sxe6YxzdCTtXTav8ABH4G+K4bDUvDdtDBeSD94sf3f+BLXxzpvxt03xU09vql&#13;&#10;9KtttOQi/LWl4Y+KXw38O68Lixe6SLADt9xT/wABruUFKLSt8zzantIaXPpBPh3N8PbiL+y5PKt0&#13;&#10;fd+7b5StYfxQuX8SRwPp5KEAbvdl/irpG+J/hXxbeWWm2fmNBcLyw+bH+9WP4yS28MXEcFvHJLBK&#13;&#10;AQ3pXwmb5jPDSlFao66MlJc73Oq8BXNpJosGn6tJ8iDaQ/evLPHOgf8ACMaw9zo8a3VjdBmWP+43&#13;&#10;92vSNB0iDXrWP7Km6RecbutcN431gWUx0+6gMTxcAjs1RlWbxUXNLVBQp8zucX8CvFum+G/E2o+F&#13;&#10;PElssFvrjEqXX5Qzfw7q9PuNH17wprmoWMe240af5ovm3tzXnelWlrqsifbrAyyPyp2/981keJPE&#13;&#10;HjHStWjt7VD9ni5Ofvba9HC5r7dOFSOx6SUatkz0rVfE7+BtPGrRxTeRJ8pVF+XmuU0bxJbeMLhL&#13;&#10;a3tmeXfkV6/8OvCl98Y9DD69dw2tnFLgx/d+7UnjXRPDHwD1aNo7iPUTeYEYT/Wc1GLwDnCLi9Ee&#13;&#10;+snjCPNJk03we0O/0mW+1ZNtwi7lbd9yvnF9PvPDeuW6SXayRSuQGT+4taHjn4g6r4hkWx00Xdml&#13;&#10;wSJM7lUKa8M17wZ4n0eRbqz1hrgykFVO75P9msK1aHslS3PJxbbtGK0PulbjR/ssEOn6m0odRuD/&#13;&#10;AN6uh0HW4dHmcW7jewxkV+emn6z460KZY7wtLu+YK69f92vY9M+KN1YTWy69YGJGAPH3q+VxkcR7&#13;&#10;S9LT06Hj/VW92ffWh+JbayhkdYgxl6/jXmnibSxtnv8ARdTZLm4OZY0/u1j+GvE+la9ax3Fikio2&#13;&#10;OTXs6eGbOHT01iG3WXjknvX21GniZUEr6mEYJS1fkfOkHhiyljedrktPzwfvGuW1TStX02F0jMjR&#13;&#10;ytgZ+6K+3dM8MeBtSj+13VubW5dcZC/Lurh9b8PWehRy3F4BeWfJOOy15lXKZyfOmvkerVlGk0pO&#13;&#10;58zeDdK02GaWbWEO9sbSK+yPBPj7SNN0ldN/1oXjmvmTUvCVnrkYvPCdy0UUhzh+1YNjoHiPRL4v&#13;&#10;cTtdRccjtXKsynQqK617n0GLwmFqUVKMmpeZ9m23xR0KHVJbDWLcrbtwrRrvavln4u+H9G1y+uNV&#13;&#10;03zFIyYs/eFdCniDTJLNLaGMre9y/f8A3aaiRXTf6Z06Gvdo8R4jDtSvpc+OqwcJWsfDVxZ+K3kn&#13;&#10;a4MkEQ6fN1WvPW1W9h1oWVxObfZ8wzX6SJofgWZTbXEe91POadefC3wNNax6neaXE4VvlJX5a+8y&#13;&#10;XjSdVXkdKrRgrtH5yap4zvtN8qJdrPNlgXXrXnXin4q6jo+Fmihuon4Pt/u1+j3xh+DPg7xlZ6Xp&#13;&#10;NjLDpcq8rNHt3D5fu1+fvjb9mnxDpeoXcLX8d/bxdJE+TK19vl+fOq7X1OqjVozWsTkI/jjb3/l2&#13;&#10;2j2nkSqAM7q9R0rXrPxF4Znm8Wah+9Q/JCe9eP2Hwg+wyeawKleA23+Kqfimzew00w2+ZJ4M817c&#13;&#10;8RUte5pGjDmtaxBqslhBdSXVnAVRTx71k2cGm63dbb5mi8wjiuRi1u/mtxBMmSpGajT+07m8V7eB&#13;&#10;mCiuNcz3OtwhF2ufQjfC7wlexl7PU5LcovAC78tTLT4L+G4YfO1LUfMuOdpTb/49XL+G01tpEn8w&#13;&#10;xW8fMgNdjqWolYftkMYaJPvEt83FexTqwVP3jy50pxn7rO50TW4/Ctr/AGfbwKyKAAyL8xrxf4q3&#13;&#10;zal5l5cW5uC/TK9KW28T3GpN5ulyBDEed/tW43ii1uVS2vAs8jg5H+1XFOs5qxrGlyu58g+bdRSO&#13;&#10;sY8pGONtV7zUrm2mC8MiivZ/Eng+/vbw3NnbYjc54Wtew+AWsavam5kkEWQDh6zjSk3ZG88RFK7P&#13;&#10;HLSVr6Hz5JNhA4Fbmka9qlrIEaTdEvFddc/CDUtHt7ifULtIooDjhutclZ+EdW1PfDouZ3iP3f4q&#13;&#10;VWDTt1KhXVr9CfXNTv7VRe2snOcg112m63qviS1jn1aVlkiAAFcrB4V8QjdbXFs7OnUbflFbcPiG&#13;&#10;GztTY7BvT5TTtJLUqMoydkWLyzd5D9nudrt/frCvtQks5oLa6lEkbHBFRtqTSTHdGWPUGud1Gazu&#13;&#10;7gLdSFNvIz2rCpSdtDeNr2R9eaP4e+GkOi2d/JbLPcTrk/NWLLN4a0NpbmzsD82TkV5Ho/iTStOs&#13;&#10;447e480qOPZq7LR9Xi1eQ+cB5e3HNeXOjyq6OinhU7tniPiPUJL3UpbmGPyo2YkCui8N6bNq8kfJ&#13;&#10;ZM8iul8ReFYomN5YkOHJIFbHgC8s9LUxahabjI3Udq9OhDmVzlxFRRTijyPxZZ6cupSx2IOYscD+&#13;&#10;9TvDOiXl237tSzt0Fe9al8PtMe6OpWbebJeEnyz2rNi0DUPDd9E3lhBkHO75RVyVncxpyVtTi7rw&#13;&#10;1dabCJtWg+RwcCm/2l4cs9P+yNp0bPKP9YPvCu08R3329ilxKCV77q8sv4dNtF/fS575rlqqXP7p&#13;&#10;tCaa1ON1iDUJlkSxk/cMfuiuNcTWbFW+WvUtNeOW43wnema6LxP4W0S/tba+0tysrcOhX+Kt4TvG&#13;&#10;zM3SSd0eSeSbyNBgruxyK0P+EVmdQ8Mm4YyfavQ7bR5rCxO1Fk2jOKw7m5vYow1vHs7GtYbETjqc&#13;&#10;j/Yr2zbZP0rdi8Pm6sXMI2vWjbJLMonuOq9RV5rlEUtbvtGOlZxTvdmtkkcjF4P1to/O2FuM1seG&#13;&#10;9H86+KagSqJ2qzDr9/BlYXLF+MVc0jStXmupLmSNkEp4oruo4NRFRUIyTkXdcTSreSOKN2ilPTH3&#13;&#10;dted+JHuXuI4VyyNwDXsOoeG5pY40mB8zrzXH6naXFvIkLIJAvQmpoU5WSkKtUTbaOesbE2lirfe&#13;&#10;duakl1W8Efkqdu6ujKB7cdPl64rj5rmKC6H7vdtrti4tnBObb0LD6UXxcyHbuqSzhiSRtx4PeqF7&#13;&#10;qU07BY+BT44XMfyvz3pVaiWiM1BvVmnO7pcbFfdGuKZNHCYy+QDSbSmGYbtwFRvA7tujO7jOKhzv&#13;&#10;oUoWKcMiLNsm+UYqK5MLt+7bcKkisZppH3fxdBVS4tjDN5K/N60S7Cialsj+Sed3tViOBPJLSdar&#13;&#10;xlvkVWGOhqRX2yFM8NWTkupV21oZ95GWxIr7TXWWei21zpsc8jne3auamheVljUfI1d1pkM0ViAo&#13;&#10;wF9adOmm7siUtDnbnTUhUCOQrzUM2mzTQhlkOVrpLm3Roy/3tprIMxRcRvtNWqUXuL2srGTBo8sU&#13;&#10;nmzPzW8kKJHvUise4a8dl61ZitpvL3s/Ddq09nFIhu42Zt+VZvu1VghIk3sQopk00cLbd+4N1qM3&#13;&#10;OV2KKzUuhq1fU1XvYhGYWG41UtlZ5N2do64rMaN5pNyj7vNXknVGC/ePeptJjSsjoGmSXMKrTp9V&#13;&#10;8i1MLDccYGe1ZGHT5lY4XmonXzIyZDt60p0h8xRsbuKGYvcIGB6VFc+XNIZFG3dUu1F/1nz7elU9&#13;&#10;Tc+WnljbRFag9ygyMje3eoTNLG3yjIp3nsMLJ0p8jRSLuU/dp01djlLQQTO/1roNBvriz3+WQu6s&#13;&#10;W2WJ2252+9aQhLsFjPyVr7O2pHtE9zWtJ0e6LyfNzUlx5M8xLP06Vl/8e371a0Ld4poxK2M962jt&#13;&#10;Y5Jq7uSJg/NnnpWZcpNu2xtVx1KK5U8U63QPIPMG7dVKDvqXGVlcz7OaZJvKZNvvXWQvbeTu/jz0&#13;&#10;qs9i/wAkmNoqKVGtsPt+Ss6kbFKonZM13s0uI99vOUPoajt7OeNWZvnNZVvfiVgv92ugTVYZoyqj&#13;&#10;kCuWRaOa1iCWJt7A1n2yCXHmDd/SulmYXzYZvYZrJubCeyZPl3A9xRCuovlvqafVZNcyWheSFkXa&#13;&#10;vTrVe5jdvm43rV+2+aPEfXuaieOR8qvL10xeplqY7SsYyjDmoYUlaM/Wrj2zHj7pXrT7WIxs6yHI&#13;&#10;7VtoTHsNW4l2mNvQc08KoXcxH1p8wjSR+N24VnzzRNH5X3j2rKo7K5pThd2RqpMyW+9n3bq3fDzx&#13;&#10;mY3Uke7ZXJzTw2lvEzOGdu1TW+oPbxvtO3I5rkqVHJWR6FGmovUXXdbjXUpEhG0NVyC5imsWG4LJ&#13;&#10;jpXN3Nsk8gmh+bdVo2jNiVfl46VhSppaM7oye6MWLV5odS3TAsimvpL4Y/Ef/hDbo3OlyCWK6yJI&#13;&#10;XavnyXSZbmTfa+nIqlZ6ZrUN58sTKF9K3p8yfumVWUXGzP0103xi/i5UkhUQbh0H3a+VP2gfMuL6&#13;&#10;KGTDvajGRXIeHPFXizQpEmt5Ssa44ejVRqXia4kvLqTlzk5auqd2rM8yUIp2Wx5NBN+72feNXYX3&#13;&#10;/LzXYroempC3mIVlVutacOnabt3KAvFZfV29iOdXOZsHZFRG+atqFXST2rd+wWFtCJmAIb0p6LbS&#13;&#10;tGuNldFGm07HPWqXVynYaj/ZFwl1Cgd0O7B/vV3fiD4u6le6OHjX7LcKAMp7Vyt9YW0Mfm27h93Y&#13;&#10;1mQ21vfMUkjX5uK11vYKVRLVo8s8U+JdY19l/tK8ln2EkZasTTbtbTDM5317vF4f0eNizW6yuueK&#13;&#10;wLjSNL875rIInfFYSoc0rnSsZfZGZpWqPJCUkO0VUkgsNSby5H2e9dE9ho8cJW3yN3ar+naDYz2+&#13;&#10;xgN7d6j2TejOhVrK55lqVjb2a5jO/b2q9onh0a78y5iKjODXod14TtIY3njbe69jV/RL6xsbWRGt&#13;&#10;wknTNYSpK+prGdleJyFtptnaXASRyu3A+te4aLqHgyaxFo1mryAYBC/NuryK+8mVjcqF2Ma9B8C2&#13;&#10;lzc3CM1nutj/AMtDXPWoQb5m7WOn2rmrI0IoNKEzsturDPGe1RTf2bbrvUHPtXW6lDoVplY03SLn&#13;&#10;gf3q4hfEttZ332SS0Vt3QmujD46nJ8kWc1TBzS5mjyXW9MhudSeSzZlQ9zXPpb4m2XDlU/2a9t8T&#13;&#10;3UGq2paO2ityhzuSvK7aZHZ4Wi3jpkVNRPm0N6T0TkZzPHbtsU7hVuPw5qutw5tYg45xn71ar6bZ&#13;&#10;7kMac+9dnpGpNZ7FX5NncVdOEnqVWxMVojj18AeIbPTTfx24coOY/wCKuH3z+d5Mw8px1B7V9P2n&#13;&#10;iVYVefeZX7g968l1aw0/W9SkvGHlFyelW6TeiMPrai3c4hZfN/dqN3bNQW+l20dxvmX7xrvo9J0z&#13;&#10;T22RuZOK2bOCxdv30YZG9av2cnoc0sVrdHnl3bWc0iQ26bdvUiqHkN9sjjjjLCvXE0ixRpLiMDPo&#13;&#10;KyXSzWQzRgI61Cw9tTSWLurHRjUrDw3oohUjz3Xj5fWvIIGeXVJL+QlXck12dzc28zb5k83jqKoT&#13;&#10;3FgIQzQEbazjhVe7B4zSxzGp23nMZshhRY2eVR1GUbrWzCmn3y/M5XngCujtNEhgty+47O2a3+rd&#13;&#10;hrFpq5xUFrcRaoJrVfkXsK9Mvij6O8zZ6c1Dp7WdlM0uzlhya1jc2tzHJBNGWilGDioeGb3D65Dc&#13;&#10;8HhjE00jR4xkkGtixg09Yy3mBp1zxXeL4Z8Mhv8AWtFv64qv4h8E6VYQxzabd/vHwcmqdFxV2ioY&#13;&#10;qM1ocG15Na3HlzJuTtUN5Ln5l+XdWhf2wtVXdKJ39q5+5WWfKr6VCStoY1ZFlUkSHetQlnban3ah&#13;&#10;t0uYIfmO4e9LI+7Zt61UnZGSRv6PaPJvVulRaxptrFDujU571qaI4t4fm6t61X165YQ7VG4Vza3G&#13;&#10;mr6nnFy5jqtZkPMGzTL7c7Er0pumr+82tTa6lxOhd1MyIp/CtNCEjHVqqLbQoyyqdxq6zxCNvm3V&#13;&#10;mmJjWcfdZPxqoyH/AL6pHm2/KtMDPL8taqatqLlGiJQ2dxzSzb5Yx6UOv/AafEybdrHcafOgS1Kq&#13;&#10;WufmqR1ZcelT78q3HC+lQh04ahTWyAnjtJZF3L0q/DutmVu9V7OQo2Odhq++x87a6YpJaGdQz7y8&#13;&#10;e5k3t8u2sucy9W6VouqDLMdpFZ93cl4/JYCs5pJ6BCTtqYYO+4wzcNWuqBPlrB2r51a0TErtU1gj&#13;&#10;oGXOCvutZrv8vStK7iKfM38VZ0xAjqmrozNi2fNn8ppkaJCwm7qamsgrWIaMbnzUrtmHZs5pD5jo&#13;&#10;p9VmubNVVy3FcwkU0rPu/hrYtkEMIZhxjpUiPDuLKgraKsieY58Q7MrioJkBbDdK2bu2R2G39Kr2&#13;&#10;+mvPMqZ2+5ojuSzJEat92uj03Qbu7j82OP5F70+5s4NPk8tZA59RWlBq88MIhhk2ox6CuyhyX1Oe&#13;&#10;bl0MueGWCPDD7tcte2+5vMUV3qgXOdx4qYaTaxKZpjuHata1BS2FGu0rM8qa0uD91CtaWnWzQ/Ow&#13;&#10;21u6lIDJhRtGeMVDsTbuZgtcMKXLK5v7Zy0ZcjkVVLZ4qw94nllep7VkNkLtU8U3BOd3Srcn0GNe&#13;&#10;4Y5VvlFMiZvvLUJOfutRG/ylf71JjuFyd6+u2sIs3mbl65rWncr8i0mn2vnSBmrnkru5V0kdho4x&#13;&#10;agqfvdq0obgwsTgfNWdt+zR7chdtV/tm6PdWfMSjbuJZvLLqOG9KynSVo/M+7Ulvfov+senGaKXI&#13;&#10;8zd7CtIOyKb1MGRt7fNTEX5u9T3MWPrVaPfuB21tcmxt2uXXY3yiuv02UW0LLw22uFgmZPmat62u&#13;&#10;YpIXLErxxWkHZmM9zk9edLi8dsUaTYSXmdv8IqtfENM/PetHR75reb5elY+0uzZ7IzZIbm2uDGxN&#13;&#10;WAn7utvUbaK5YSr1PNZLRAfLu+7QtxyKLvn/AGalgclvlpkyoG+XNETANtWruQkaG75s1q2DZuEj&#13;&#10;b+KsxOVrS00H7QnH3TWu5lJpLU67Xrb/AEWJ4wOmK88uUY53LXqupQPLpof7230rzh4N7ENkV59f&#13;&#10;ex2UpO2phqnzbu1IyNu/d1tQ2iHK5qvJFsbbXO1dFpkdgt48m2PLba2IYJJbgLcDdirOjgLmWHnd&#13;&#10;W6lmu3zsnNVGOhE3czW0yETecvFMlsBFJ56vWrcQ5Uc7qxZ5WT7vyhetb2JiXkmZ4Tt+aqm/bVR7&#13;&#10;lwv7v5Qe1Qu7N/F96qbtoNxHv5PqfrUBT/aNVn3ow/nQZnXv9ajmElqWVx60koES4X5qrb0HzKD8&#13;&#10;1QPMVYKvzU7roJpj2J6bqWOfr2qH7rHcdvFJ5W/5lai4y2k4FR7o5W24qu7bF2cZqFd6NuXqacaj&#13;&#10;T0CxoxRbeMVrxW3lKHrJtpJWk2/eNaXnPtZF+XtVp3M3EXYHY+lZToBJ0qyJnRisnSqTO7zb1HFd&#13;&#10;SloZzVi3KgdQ+KypmYfxfdrTimkdijCq9zYqVyp3GpauikrIoQFyxarExRV3N1Wolm8rhhWfe3J+&#13;&#10;6vSuWpHQ1gayWbXkJaH5u9cvc2728zIwOVrp9KvPs8fzDiotRm8/5/L5ryF7VTaex1RZyrElRx92&#13;&#10;pkdkX5ga2LSwaZt7J3q7LZl4yqpuHtVqs+eyOt0fduYlnC9y21jtratoTCuzdzmpNP0mV5ArHAau&#13;&#10;k1PSmsLVHjBLYrpcLqxFNxTMVrTaA8g/KmWTOs21+nrVL+0ZyuyT5TVqxnMEge4TcG5xXjV8Gk2j&#13;&#10;rnNSjob1zZ/boxFbkZ9aZ/wg915JeR/nxmte21GwRd+wLW5D4ktnhMX3TitaNWFJcrOWeGm9Tw6/&#13;&#10;02eyuCjD7tNW5IUIw4ruNbv7e4m3+WF9/WsKHTRdKZfu+1dtPERauiamGdhLG2t7lV3H73au3sfh&#13;&#10;/a3uyXzCiHnmszRNFMk37v5dvrXp9vcJYxok0mzFeLnGNqQtCn1N8Lh1a7MK48KWGjxx+Sdz+9Ol&#13;&#10;EDx/ZpAGrevLy2vIXSNhKWHavN3uprC62XA4zwa6MqhVcL1Ca0YJ2Q+80YBiygVwl6h84wqOVr0Z&#13;&#10;9QR/mjP3q46eCZrp7hl3CvTUHfUcHdWRh2wkSZEYcMa9DttK0++jR2xngHFc0LR5V3Y21GrXlj/q&#13;&#10;zV2lYyklfU7C9gstNtylvjODXCO0zs/knafati3V79g8z8VrDSrCFfOjlH0rCpo9SoWa0MnTfD2t&#13;&#10;akv7uJm3etaV34G1Kzj33CbS1dfpnjlNMhFqsY+XgGrEniyG/Y+c4U9qiUrI0ppt6nlTLdWnyYPy&#13;&#10;mriRvffL5ZX3rqLu+tZlLRgNJWJ9sli+ZRw3WvQwUL6s48ZOztEYLSGFd2elU5pgPmVav4+1ruX+&#13;&#10;KqU8KxKU4avUm2lZHmtJu7KizIchvmNMdnPDLVT7M3neYp4q5y6/L2rnjFyd2XddC1C0iKFb7lbE&#13;&#10;UKSru9qyY5vMXY341r2nzxt8209q0i0tDMlhSxRv9IG89qjvIURt0I4qOaF925jxTofNWZEyWSol&#13;&#10;J20Jja+pmzb3+6v5VE81yijy849av3CSm4dY/uVY2Naw7ZgGQ+lYN6G6M+K5unUbgGStJJA0e5Rt&#13;&#10;IqFGt9uzOwt60jFYWMeQwrKnJ31CVr6H/9D8R7nTXTmI719a6Lw1rcumXAVc59q5tEulUKpOOwqx&#13;&#10;FI8DZ2/PXnOjzK0jsnyzXKz36Dx9Det9mukCPgAH+Kmzu80bzL8+3pXilpctLN5s33/avSdPu5pr&#13;&#10;dPLB+hrONJQ2PExWASd4mtYzQCT/AExAxfoT2rXfT7Z9n2c/erD+yKmySQ1SvZ55dqw3HK9hXC6l&#13;&#10;3aJnCnZam/NJplg26SVvMQfdFcteamt4x+zlgKznivC26Y7jVV5TFIAyYFefUrVIPVaCUL6D/Om3&#13;&#10;EM/Fb/h+5W2vkuZMuUOcVi77OJd6/MarNqU33oUKbfStFU9p8RNKGp9M6x8c/EusaHF4WjtLe3tk&#13;&#10;wC6L+8Kr/tf/AFq4L7fZ+YHkkKy9a898NtbX98jahKyJn7w+9X1Ja/ATVPFGg/2x4Rvbe9GM+W7b&#13;&#10;JK562Gp2ulZl14W1idZ8LPi7qvh3ULRVvwttF1i29f8Aer7ou/FmjfEbS0XTQv2l1+YBf4q/HFdH&#13;&#10;8SeHtWk0/VoJLS4gbDKVr6G+GPjnW9B1iCCa/wDssTdT9a+Vz7J5zpOtAtNNrmdz6puNE1Pw7cS2&#13;&#10;t95cqMcqNv8ADXiXj3TxrMM+nRRrHHLk5PyrX00L7T9d0d9UjvBLIo5J714xqttYX80kcbky4/8A&#13;&#10;Hq/G/aSpYjmk/wDgBUw8oSstj8/9U+HviCLUJLLTbVr0Bj/q1rkdV0TVNBmxqVs1rIp+6619U6v4&#13;&#10;w8T+DNUuLa3xAGJwwX5jXlPi3xvqXjFkg1jbcSxZAIX5q/fMprKrSjNs2qV1Fqx5Cuqm5jKN8pWm&#13;&#10;Jcy+Z+8fjrT7yzSHe6x/P6VyU7XLyf3dtfS0Euh0RqKS0OjnmSXPmScjpUdm8cUnqa5YxXKNuk+U&#13;&#10;NXR6VbGZX528VtDmbsKdG0Q1K+PIUDHqKxkuJm+b71XJYX3PHzjPNUHWSH7q1nVpK90XQpRsWUdw&#13;&#10;u5vmrRhk8uPzJORWPCl1ctst0LfSnTZhjMUmc+lT7RxkrHQqtotFqW7e6m2qPkzXQ6RbP5n7kH8O&#13;&#10;1chbmRVDrxXe+F9QNpI8zMEPTmueviG9JDwmIXMrk81nPeagqtltvWrLw79Ujs7VPvED61K2q7Lg&#13;&#10;3EjgnnkVLolzJq+vQRwxjzJGABFRXlyUZSZ3OTclY+xPAWj2fhjTxqmoWgkdV3DO2vpr4dfEPwtb&#13;&#10;eCdQ8Qahdx2ckQLeQ7bW2ivI9U+F3iJ/BaXbXAYbM5Db2ry3xD8Oorr4YyX9rczS6vbrkwx968DC&#13;&#10;04VpWkjCpiYVVKEme032ufCr41WPnW9uq6pAxBi/ida+fviF8OPCmkTeVpelXkGodTGd3llf9mvn&#13;&#10;fwV4u1Twf4gjuYSUkRh1r9I/CP7R3gjxDHbad4y08JdkbVl2q6lq5cwwsqSbWx5FTCclnTZ5T8HP&#13;&#10;jrofgbRToeseGjOLckeen3h/vV9P+BfHXgv4q3D21xqCxRqfkidW/wDZq+efiH8JPH1n9t+IXgMx&#13;&#10;T6ZPmU2gX5tv+z/er5t034veJ/DOpRXt9YxxSW7A4Eap/wB9LXkV8A61O8Xr0M6E481pn1v8ef2f&#13;&#10;n1iY31nerbwc/fX5TXxfr3wu07wfZPcT6mjXJOAqK201+ifw/wDjbb/HfSRot1aQwXEAGYwvXFS/&#13;&#10;En4Z2N/o32W/tVjix94L8w/4FXy086xGGkqdR6dUWm6UnFPQ/Iu/vLgMN0hast5pn5kkK8cCvRfi&#13;&#10;R4J/4RvU2jhl86Ldxs7Vzmm+H5tX8uJcpk4zX6TgczpVKEakJaMqm0neSMi080fNI/HXNbDX6CMo&#13;&#10;shU11k/gG+sMQqnnZHashPCt+10UkgZAvBytdE5qSujfC1VzPlG6G4vrhIpkLLnk1+g3wT8AaXf2&#13;&#10;aC6cxQPj55G2Yr5J8GaDZ6bN511hivIBr6R8N+NLN5Es7gsluONqd682WJtK19D3MG+Z2Ptaxg+H&#13;&#10;Hgpnh8O2UWrajt/1g+6G/wB6q2ieDIviNqBv/GUsUUUZ+W3T7orC+HXh1vHcv9k+ErJ4pV6yOvym&#13;&#10;nah4gvvhL4wPhfxU0a3bfOof5VdWr08Li6M1ywep69ai6UU5rc9K8SfBqL4XWcXj7w3c+RZwcuu7&#13;&#10;+H+9XaN8VobzQ4rvw3r66lqLIAbcLvkTNeZa54+m8S6W+mL5TxuuNqSb1+avMvhZo954A8UP4it/&#13;&#10;s6wM3zK7Lu+b+6tdOOp8sFNI8uniXKfJPY+zPh78NLPxn5+reOhL5soyoHyturxTx94VufDfiS50&#13;&#10;m3u5oNOXmNZv7tfb/wAINUPiO5uNUkQAbRj+7urhf2o9Elv9Ktrm52GAbk+T/WU1h1Kg6vmPG15Q&#13;&#10;qcnkflLdeK9MtviInh68IlRmUbk+7zXvnj/TfHFj8PbubwHcLGfK3bUXc23/AGa/Ob4x6Trfhvxp&#13;&#10;P4h03zmtFYFJCvpX0/8AAT9p+O61K08P+KrcW9vOoiMpb5T/AL1fFYzAJYn6xF3XY8fEUqjV6cj5&#13;&#10;zuPEvxg+HckV3pPiCeP+0jiQbtyhv9pW/wAK+vPh5a+K7zSYLnUEk1xLhfMuDHt3bj96sn9qL4HT&#13;&#10;XNmPHHw7fz7OT97PBH83+8yVJ+zZ8Qp/Dk1pplvKubjEbed2avYjRpSanHY9PAVfrlFwl8R2yX/i&#13;&#10;PwxqH9o+GdOu3s2OJYiv3P8AvqodQ+MjeM7yDwxZ2clvcSnazH71fZvibwD4wl0c6rptzBdCcbjH&#13;&#10;H/dNfM+j/D+5t/Fb3klnEk6HdIPu4b/erkxOVci9pS3fQ+cr5fOFSzRytx8GUvNUgluoj9qbG2Q7&#13;&#10;eK+YP2k7my8KTQeGZpC1+q+Zt/h2V+ofha50i+8TW9s0COUbbJ+83Yavz8/b8+F2sW/j638S6TaS&#13;&#10;y2DQCNmSNnVNtd+X4OnVjKfVHfhtIxZ8oeBviFpvhyMJ9m891IJIbYwr9g/hDrfhD4s/CeOW4Rlk&#13;&#10;tVyoLfMGVq/DHSrZbRv9M+V88oa+7/gT4im0hbePSbiW3s7oATY+7WeJlFTSPap2l7h+unw38TXt&#13;&#10;zpaacwWe0iG35+1eefGiytdCkjufIKRXHRkX5a5fQ7yw8GaXv0nU/tkF/wDMT/cavQYPEEupeD59&#13;&#10;H1w/2pFKp2t/c3V5NKLqUp4TE62ej/I4cZh1J3tqeQfBa9ll8SXG12e3QHJFeFeLbmz8TftMJYLI&#13;&#10;z2trByD/AHq+svgFY2Oj3Wr6LqkYiMeTFL97KmvkDxD468GeHfjNqguAElim+aY/eKtXrZdg3DAu&#13;&#10;Lelzv9tGNanGa0PsHXo7PStB3aTPsuUXp61yngfUvEDwz3M12zo4O4fexVGX4mfCnxYptrG733bI&#13;&#10;AQW2KM1neHIvD/g/7TNfaq0dvcElY0bf96qq4RNxlTeiNq1FQk5J3NXwToVtqOran4j1J5Xe3kOw&#13;&#10;v22/3a+ltKRNUsYr9pBLHjALt0rxDwf4v0S78N6hb28BRGJKyP8AK1eV+KPjxbeHtD/4R3RYpbi9&#13;&#10;ViAwX92P96u/C46DSb8zd4mCjZvsfXutXKafZz7iGj2n8K/P68hsdV8RX9/pN2C7SYkj+/8AMta+&#13;&#10;m+KviB46t/sq6rDbxx8tGF+Z1/u15w+q3/hDxE9o1gFklJO5/ulv96vGz2ar02k9EeZj5QaXKzs9&#13;&#10;S0HSbmMf2lpzPPHzuK/LXyH4w8PaFqHjC3/suNPtlvKsjQhtu/Dfdr9FvC76z4s8Pvd6p5TJghcL&#13;&#10;sr8vPjr4D8RfDHx0+sW6SNBdSGSKQ7uWP8NeXkkFSXLF6HBKk3NRT1R9x+If2h/hXqvwzuPA3irQ&#13;&#10;RYXKQ+XuMa7d237ytXwdo3iHRLS8kfSYv3Ck4xVf4aeLLTXPFhbxtAt1btgSLt6LX1D8QP2ffCHj&#13;&#10;TQRrPwxv4rQ4yyp3+X7tfS1qccTHkfQ0qYaS9+SPB9H8ZXFz4gErCF7Ykbsr83/fVfSV342fU5rT&#13;&#10;TfCr+Yi/60bflC1+c6NqXhTXLnTbzcslrIVYH/Zr68/Z+1LUNf8AFCW9jEv70YJP3a+cxOC9lU5k&#13;&#10;ejk96lRJLY+ktP8AE+pabC9l4bQ/bWGCQu9Q3+7XtHgvwr4rtFTXdY05pbh/3hlmX5a7vwZ8E7yG&#13;&#10;+OoNEGL4LN/D/wB9Vk/tLeMNf8CeB/O0vVYGiiZVaHcvmHNe9lOQJU5SlszszLFxhenFq/kcD8Uf&#13;&#10;2hPEl7bv4UhFvZwWZxIN3zOtfCXxL+JF9p3iSy8U6D5lvf2YG6RPula848bfE7UZ/GlpqPiC2a3R&#13;&#10;FyCF/wBZur3W5n+HXxR8ImPzI9Lv0U7WDfMflrta1UHseI6k4SVSKO4034geKfijpceqaTZiW7gQ&#13;&#10;eZK7fNTvhX8XZfD+uXmi+INJil1XcRGzyLtNfFvg34h698P9UudCjnZIGbDMO6rU2q69pWseNLbX&#13;&#10;be4aMhgzAt1Y/erepQUabl1PaUoVZRg9mfUviOxvPGPxKPiHxJbwrbIhVIzt8uvBPHVnp/8AbV3b&#13;&#10;eHbNVurdsgRrvjP/AHzXYeMNdlutJ8rw/cK25eQWr5eg8W+ItHmuLVZGiMh5+X5q8HAyvNto5Mfl&#13;&#10;vsqtqbuj1Sxn8W/EbxZp+g31oqPYYYqnfH96vf8AxRr2v69qH/Csllgt4IIQZIiy8qa8o+F86eF/&#13;&#10;Duo/ELUJx9rZTje3zGvCvDFr4r+LPxBu7ia8FhJeFmMpbb8v8K16lWSS5jolThGCUnoj9Ff2ZvD2&#13;&#10;i6b/AGvpC3IWR2+ZUk6f7tfIvxOs7jw34w1nT7ecqgmdx/D8ppPBkOq/DPx1JBNq3m+U2GkST5XW&#13;&#10;vRPiE2ifEfXLDTPD6R/abr/XTFq8mhG94pdTyo8nt7pXTPiuHzLzVJJGGUySTXaaDfJp2qRTfeCk&#13;&#10;cV2/jz4f2HgC6XSrW9F5LIu6THbdXjH2h4bp2Un5T0NdeaYZSp2ifpnCeLhTnoe9+KpbXW7y0fSQ&#13;&#10;yyup3BK+nfhNYw6doZtb6wjuJWwQX+8K+X/hb4h02z1JJ9SjEu0HAr6gv/FVtcw/2lYkQFRxGvev&#13;&#10;zzF+2p1IwjHQ/QMTluBxkJVKi95n2Bo2mp/Y9tq+mxxs6HDKG+avRtR0PwVq/hWS/wBSYpcIP3kb&#13;&#10;stfnrpXjvX7CEahb35t+R8v8NekWnxYi8Qxx22qKUlbGWDfK9erl+LdKom0fjGdYepgcRKFPWLPR&#13;&#10;dN8MnS/EFpctGW0hi20fxVf1Dwj8JvE+uNqH9oyWmowFQy+uK5K58fXltb/ZreBpZIAfLwvy18y6&#13;&#10;98UbzQb67uVRWuJzk5Xo1fSuSrUr7HRluM1vPsfSnx28VaBpmhweGNDnM97KMLMn8C18oeEtO17T&#13;&#10;tak1Jbsq68j/AGm/2q8/u/EeveKtSiur6cI7H+dd5ezeJvD0lvbxyFxdelRi6lSUoRijy8Xl86jv&#13;&#10;Fnp+h+J9b8Xa9/wjTWEUU6EmScf6zivsLwBom7Tb2HWNMkuIkQDzfSvn7wL4Xs/Bumv4+14NKXXM&#13;&#10;g9F219p/Abxtp3jzw7qdn4dtpPLuBtXzF+YV6uFhzNJ9zorLkptLotTzzTfE8YtZPDyjbYSny1I+&#13;&#10;9X0v4B8JaZ4O0GO50v8Af3M4y0j/ADsN1eTaV8K7LwZ4gifWrwMdzOA7fL81eDfGH4y61pXiiXR/&#13;&#10;B+oCOz2/vMfdrrpQWHnJs8+vV5opo734wWfhvVfEi38kkb6p/dHavEvHM1npugyXl9cRxjH+rK9a&#13;&#10;53wV8QvCEWsO/ji9WAxHcWf7z7qyvjB8SPC/xlvLPwr4T0sWen2r/vbofelx/Cq15OKr+0qSk3pY&#13;&#10;5KsIyhywZ8r2B0e71qeZsxRSE4UfdFXPEXhi9aze5s7+SWBTlYa9YPw4n06YxaZZyykDgiNt1cD4&#13;&#10;4udS02EQzTmIYH7vbsYV51CUnUtOOh5EKMlLlsSfA/RdK17xVLo/ia2ZjOoCru24rpfHnhG2+G/i&#13;&#10;7+ytPgF697l1Tdvwv+01XPgIk1rdXniHUkM8jcRfL81ezaPYeHZtY/4SrxwSk7SEAP2Td92vXjRT&#13;&#10;g79T6X6ulFcxy/hJfEs1n/otvKb9v9XCm7aK9o0qfV9Es4v+EwMdvdtzjd81ejTfF34a6To76f8A&#13;&#10;D3T/ALfe7Dmb5fkavhzxD4S+Jfxa8UXN/Y38ksjnDRvuVY1/2dteLmeWYSpStLV9DzazU3yxR9n6&#13;&#10;dqmnpdRXVnebjnrur2mx16y8Q407ULJb9EXltvzV8i+GPAdx4A0NIdYeR71B931avdPBesPYeG73&#13;&#10;xNdRmyMURO1/9mvJwWWxVRUW9X9/zOVYDVqb2PStDTQPDbapdWsTQWzIcAL0r5K1XxraS+KhpVnu&#13;&#10;EkrMVJrV8VfEXxXqPw1u7iztJLeS6DkEr/Dur4Y8KxePte8dWETJI93bsOPrX2MsM400pdD1MNT5&#13;&#10;5WtqfTMOueIvGPip/Bt5EZbhf4vRK+j7Uv8ABbQ5GW0827lTjH96s+2i0jwk1vfalbBNcuBhPl/e&#13;&#10;GqmsWDeIbjz764kd5eGQt8v/AHzVyox5b3NqziqfJFnn2sJquvaXc6pb+IIWu7zJktiy/wDfK1zO&#13;&#10;l2F/YahpGj3l75Ubt8yovzCq+t/CSHw940s9a02VljbJkjLetekXvgCHUbF/FS6o0F5AB5QT5/8A&#13;&#10;x2nhaapxcmziw03GF07nkXx21jxN4C1qy1WG5a6stv7uTb8w21r/AAu+KFn8QLGewhu5W1NBnaPv&#13;&#10;GtP4m+G9V8YeDbS5uJo99mSWJ7r/ABV8veEL7TfAviQT2c7W92zDlO7VWOwVOrD2p3YdxqTtI/Sb&#13;&#10;wn45h8T6De/D3xZo4+02ZXBf7237ystes+G9Z8DWXivw8vh2Nku4mMcylem5a8c0Caz17TbfxJcO&#13;&#10;F1VVG2Tb9/8A3qdqdtc2moW3ifSX2yKw34Xo396qyvBwUW4ydraXOutRSlbzP0B8deF9N8V+HLi0&#13;&#10;vIg8iI0kTfxIwH8Nfkj49019K1CWW4wpYkYPtX6Nah47ubTwR9r1G/8A9Jlj2xrH952r4w1vwp4b&#13;&#10;1HSbjXfGmqsl+5JjXd617v8AaFOo4zjuzjoYCpTTjM+L/EGm3Wp3Uc/mbY42ywHda6ubRdHiht3k&#13;&#10;udoZc4Havq/9n3QPhj4l1CbQ/EyCSUsRCzts31678bf2efA2geELnWtDX7NJAMgFq4Z0fbVefsOd&#13;&#10;V05JJ7n5vmGCJiITuGaaZkDFO/pT9Ssms2/dktzWXuaJd0mGNdk8EkjspYuTdjkPGnw0HjyOOK11&#13;&#10;CSzlyPlP3TX3R8PPD2rfCn4Ejwx4ft1utReBhHs+8ZZP4q+PG1URMiRg78/lX6qfsyzeHfG3gKG5&#13;&#10;hVW1e0BVhJ94f8Bry6nNColT3ZeYU1Ki6nY/GPxr+yz49ttWsdS17yPs+pS+ZLIjM8gYtuZWr134&#13;&#10;j6Clz4Ps/hdo5jsI3jVJJg38I/z81ffXj/QNV1LxlJNrUaWtnZOR5P8ACcfxV5J8Tv8AhAdat4rX&#13;&#10;QbPyr9eGkMfy8f7VefTzSUHL2i1R5cJppRZ+OGrfCVPDGuf2ddX5uJUOVMK7lNfZPhiXS/8AhXJ0&#13;&#10;n+yy+qMpVZXVUaut1z/hHpbiPws1oP7RiO4y+X822vT/AAJpXh681qD+2MPHb4Mg/wBn+7XbTxTn&#13;&#10;JMUMPJNp7Hgfwu+CGiadNeeK/HRinlVSY7c/d+auH1P4ZabquuXmqSQJo2nM/GF6Iv8Adr7I8V+K&#13;&#10;vDOs+MJdH8L6YJbOwXDN/C7/AOzX57fGnx14hvPETaVrDmzsLeQAWsfyfKG+81dVeXu2RpGioWkz&#13;&#10;768KWuhXPwZ1Tw/4Dje4P2eWLJ7uVr8ZNU0e50rWriw1a3kiuIpCrK67WFfsV+zf4suNY8PxaX4X&#13;&#10;RWtXTBUr8wYVg/Gz9l7RvFcc/iaO/XS9VTmQSL8sm7+9XjQxdSLaO3McKpR5k9bH5q6D4Gt9S02W&#13;&#10;5k3LInMeKn8P+C9Tv9et9MWI7Jzgt6V9f+AfBGt+GrWTR9W06NLcf8vnyvGVrtX+GL2Vq/ifwjeQ&#13;&#10;3pX5pIx/7LRTxlaKsup8zhcDUU79D89/in4J1XRtQk0yPMsUHO4f3a2PAXgmPxdoMunRhWvFXj2r&#13;&#10;7J8T654RttBudN1CwF5rt6CqqVXhmr4jN94n8AaxLHZ5s7lznI/umvdnVnXprleqO7E4Oy0PIfFn&#13;&#10;h/WvBerS6ZqSGKRG/wCAmiy12V4T507IV6Vv+M9X1jxNN9t1yU3E6j7xrkIry1fTzazRhZFPDV3U&#13;&#10;05QV0ZxXs1d7nq4+OfxS/wCEXl8Ir4hun0mVTGYS38H93d97bXgzuHujHJ8u48mvYdB8T+HH8Mya&#13;&#10;FqejiWc523Ib5kryXWbSNLhmtcsnY1jg5KM3BKxz1cbKpO0i5ewWySL9nl80YFZzw/NUVr5obP3h&#13;&#10;WmzoZEOOO9d/tbaF8uiLOn2+sSW8iW2Wi7gVDaaNcapdfZrWMiQHpXr2jaRea9axXPhWwllkt1zO&#13;&#10;EXf8tcHqOovp+qPcxIIpFbkDs1ebPFScrQM6ySV0U9Na78O6kk11b+aIGGQfu11Pizxrb69dJd29&#13;&#10;mtkEA4j71n3PjKTULGS2ktosv1bb81cBczbvu/lXZRcuW73MqVTrJHoN/wCNrnVdLi0q4jXZByGF&#13;&#10;Yy3kLWZh++T09q5Mv93yxz3q3BKu7axraVaTOujUT91ED2kk1wEUfeNdpp+i39pcQXUcZYVS03UE&#13;&#10;tbwN5QlDetesPm409Jo0x7V0KTqQcWRUptM+5tD8TeDfEH7MOoabqkUKa3b27ohO3zN6fdZa+CvC&#13;&#10;3hXxP4w1yLTfB9rJeaiuGEYX0qe41eS0094lJUY5+avpz9i/VLDQviNBrbXUTvcAwtbv97n7u2vl&#13;&#10;c0prC0XJam06rbXKecfEvxv8ZNU+z+BvF1kyT6WBmLyvmLfwtXz82taklx/pTFCp5HpX7a/H7w0P&#13;&#10;+EiPj7S9IL+bb+U37v8Air8qrj4UeJ/EviS7ha0Fnds5kEUnyfK33a8zKM0jN2kjqozl9plTw14v&#13;&#10;u5JhbwudjDqWr7a/Za+N8/w8+IUEOuXZ/s+/G1mf51jevaP2O/2TfC2p+C9YvPiBp8U+oc7f9hFX&#13;&#10;+GviHxbpUPh7xZq2m6XGfs9ndSxwk/eCh69HljUu7dT3MK7rkv0P0p+M3xS0S51gpps9vqSXgBDI&#13;&#10;33N1fM3xQ8JT29rZ+ONU0qXUo4kwo/5Zpn+9XNeBNHXxJa20LENctt6r0avp7xzNreneEYPDF1F5&#13;&#10;8bqAAK+Bx1V0a8mj5vHU2pWp9z59HiGwi8Ji8/dWTsv+rH3hTPD/AMSp4rGDw9fRC8iv2CrKf9qv&#13;&#10;nHWfiH4Os9budG8SQXS+QzLiNejVpQ/ELT7zR4NIsbYS+VIDDcH5ZB838Va5bl1aF6q6nPs7SPrg&#13;&#10;fDnSdOa5sNSiCpeL13fLzXy54w8K23w6vp9K0e8MtvO25c/wKf4a9Z0rxV4kmWKK+kkvQy8Z/wBY&#13;&#10;K8N8f6wdV8QSJMjJLFgc19dlc6avzKzMcPSlGbl0G2j71DTEl8dq2453MYSTH1rntMV4eLobDjj3&#13;&#10;rp0SGZVTHK+lfZU4xlFSR6saq6HR6bNFCo3fMWBIplzcxalHJYXBby2H8FUrOJom253IvFX7swwy&#13;&#10;Rywjy9wrGvhFOLizSdVTVma/w9v/APhXs0um6xonnwakT5Uki/Lt/wB5q27yWGD7o2oxyB6VeufD&#13;&#10;HjjxV4XgurW3luLKyIZWRd3zLXd+CfCEPiizaXUl2/ZwQ3ttr57C0/qk3ZXOOE5Q0PINZv7d9Pe0&#13;&#10;klEQdT8xrwS/sbvR1cWNwfL56t9/NexfEW2t7n7TZ6e4zakgY9q8Bmu0SaO1upS/OMfxVnmNWpUm&#13;&#10;m46HdhbN8kluTs8z2Pk3FuXe6+VWO7aGrm28Na74X1ZLrULZlDcrld33q9QXxH4f06G0jvnbyLdg&#13;&#10;a+mdM8f/AAB1PRYpdWnNxdqvCzfI3y0K8o8r6GFbKm92fGFhFeajqEst9F97gZr6z+CHhXSdKt7n&#13;&#10;UtYRZGY5APzLtrmvit4x+H2u6Gln4FhWC7TBDD7o21514e1PxPYRxvcXJgjIAkH8JrKVJxPLr4Oy&#13;&#10;tI+mPiv4K0zxVHpl94Ptw0iv+8WNeq18wav4X8Sab42Swmt2iESjh/8A2WvpRvihq/w90ezvJtOi&#13;&#10;nspSP3o/1g/4DXJ/ET4s+D/iRYifSRJBqMSf63b0/vLurzai9zlluccYLnueAeLvFcl/p5sLOB1v&#13;&#10;LUkFv9mud8NWc1pby6tfQtP33buldN8LNIXWNYv7PUDvkwevetXXNI1jTVfR5LdYIN58s/366aNK&#13;&#10;9NXfoHPC7XU17H4hzahDHp1vIbcAYJNbnhv4h3NpeCxhzOQeZBXhniZZNJszpzRbJZR1rT+HDrZM&#13;&#10;8ke5rwjCH+EV3vEycVTe5k4c2qZ9PeN/indJoZhW7MV04wMfeNfIWt+JRdzb2kZ585Oe9ew/8I/q&#13;&#10;Gtq7ak4lnXJMnp/u1h6Z8LvDeo6hMbrUzbzr/C69a9TBU6rjaSOtUGknE9E+FfxE0rV4Y/DFxAPM&#13;&#10;fHPrXvfxRvNL8IeDYobdF3y/KAP9qviS00XU/BHi63C4aLdhXSvrPxDpN74p0u3vrzF1bxKDn+H5&#13;&#10;q8TFYPkr6vQuEG0fOb+Io/Lj8uL5+gAWqXiXT7+bTf7UvNPMUSDiULX1n4Ns/BVppdw11DAp2Ebi&#13;&#10;q9v7tfKXxX8Xanc6e9jby7LBHKhR90qGr36mMjWUaUhqMIJ33PM7K2ke1NyiN854I+7XsHh3U7K9&#13;&#10;hFjaho50+8HrwDQ/EF7JG2m25Zk6j+7Xrfg3TtbuLrzvskjStwSi1rg4OlLliZUU2+boe8afY6PJ&#13;&#10;H5N9fs0T43RhtmKw9e8GaU9q8FnIZ+T5e/tXS+Gvh9f3ExvLxBKikHH8VbWsabDZMFWMAqeletRh&#13;&#10;Vd3UWh7VZ0nBKG58pTfD3VNNvPO39yQDUGs3trYRp9ot4mkbnFe0+M7y5i08ycKUUgV8kavqEMkx&#13;&#10;+0T75ckYavAxCpqpaG5xVZqKsonVax4ueWzjiaNYEXgKF6rXIaTNqUWpJcaTI8AkPPzfLXP3W91C&#13;&#10;SPuxyBXrPw2+G/irxhb3FzpsDOkWK6sLFp8rPK96pM6fRfF2peG9etodQWKUM3JHvXuvxCudP8Ue&#13;&#10;Gba+09BFcKARha+f7bwBqerfaUvIpbK405snevXDV9OtokeneBdP1/S4P7SitVAlU/8Aj1eBnGDc&#13;&#10;anMtmPlcZe8fGKHV4vE1tbRkrIrj5ttbXxj1jW7rVrSz1aTzTbxgDH3fmr3XSktvHVxdvpOlhfs/&#13;&#10;zHYvzCvA/FWi3k2qXF5JbyyRwMQcqz4rHBtKVmNYuLi7I86GmQ3lvuk+XcK6D4Y6Glt4qttRml2J&#13;&#10;A3Bq1YQXPiG6g0TS4AkspAX3avV0+GXibwxDsaNZbhSDw2+vRzfEuVOKpo3pYebV+53HjW7gGrJq&#13;&#10;1vA32d9o3hW28V6bYWQ1fQxDp8KrdTphWfsxr3n4Z6PoWrfCc6d4ot4Vu/LJbf8AeDV4P4y1SydT&#13;&#10;ovh2RraeAEZSvKjgKjSqMVLDyu79D89Pipo/iDwf4uks9YullmzuJjb5a9b8K3mq+KvDYtrO4LSR&#13;&#10;YBBbrXBfEDwRqEt3LqMlx9oldiSXb5jU/gnUn8O25e4PllR0FbKUNGd05VYq8GegSeEjZ3UUGpRm&#13;&#10;CV+QR/er6dttbvrTwXFpTMHdUwJB3r4z1vxxqestHLHLtSLgH+KvQfCXiW6u9PMU1x/qsYrqp4uF&#13;&#10;PWx2qHKlOTLPie1az0mW7umZJ88ru+UrXlOm+J82s+ncKO1e4Pq0PjazfwtdW8a3m7Ct/Ea861j4&#13;&#10;PzaLHe3N5OYJYlzHEO9bzn7RaCq4i65UebS3EzzH5z719B/D3UtDj0EwXhXzWIGDXiXhH4e/EDxd&#13;&#10;eM2l6RcTwRD94Uj/AIai8QWl54U1BtM/eQT255D/AHg1ee4zjK6WhVOMY6y3Psuws9SsI08T+CXM&#13;&#10;7wcT2o+661em+P2hWzJHqmm7pWOGUx/MK+fvg98Vb/w/r1ul8DLaTkLIv/s1fS3xO8OeGNQmj163&#13;&#10;gjWKVAfk7s392irBtNpnf7aGiaJby/8Ahf8AEXT3m2RWc6L1G1GDf7VfP/ivwJ9g2T2N/DcWbknK&#13;&#10;N8wxXDahbRW2oOlnIyJI3Qd6to91pcxtrePeH5Adq5aNVqajJGVanTirnb+Fb7TdLvLNm2s6EAg/&#13;&#10;Nmv0p/Z0s7ZJNZ8a6k5gDIBEP9kLX5n/AAv0dNZ8eafNqgWKyikBlX/dr9APH/xR0fwdpsuieFTB&#13;&#10;P5sQyEb5R/3z/FXo4yp7SG2iN6OKpxa1PbNE17SdU1C7lkuSs9wzbie61xmu/BO21XULnxDZ3LRQ&#13;&#10;KpOfXFfFHhr4530F8bS4tN755ZPu/wDAa9q0f9qPXdHkn0qO2We2YdHr5dQhVkotHuY6rhMQrp6o&#13;&#10;8r+Inh7RptUt7b7RJlGKtI61yehaHY/DDxdBruk2/wDaInySsy+v92vtv4UeLfCvi7T7u51rR4bq&#13;&#10;6ZywUL0Y/wB2sj4hTal4tZ/Dfh/whBYywfPHO7LuOP7tezi8JOlJSgtDwcZg8M8O7OzX4nzt4hu5&#13;&#10;vHEd4dB0gWAuh+8jP3jX0l8HNIbw74B+0eG3EV/ACJYz95G218fv8Q7nwzrUuia1bG1v7OYRsNvW&#13;&#10;vuTStO/s34U6j4ls0K3l/CWi/wB51rw6vNzWkz5jDYf2cTsdG+1ad4TvNcju/t924bzoz8y18b6Z&#13;&#10;4k0jxHcanBpMSRXaO4liC9Gr0TwrB4y+HXg2/wBY1jU4ry3lRpZIZG+5/wACr5I8KftCaJ4L1C/1&#13;&#10;PT9IW6v7qdpNv8Jy3zVvPCRqwjFPY5Vhp3lNM9A/4QKzstLvHa3LztuYnb82418geMJrWOaWwuJF&#13;&#10;G4nGK/Rfwj8TF+JEMmvx6ctu/wDFDH82P96vNfjr8MbXxnosUmi2lrb3kjcyRxqkgr0cFg3y3e5y&#13;&#10;U8c17sz8/rC9msGCW78etdjpj3Oot5Sx75W5GK09P+Gmo+HZJLPVojcO3+rZPnr6X+Hnwu02a1jW&#13;&#10;bFnqD48tv4aUm07EYmKtdnof7NmnXVtbiHUrLcXOBv8Avc19pat4JtT4duJ7xN7OP3amvDIo/FHw&#13;&#10;5toHmtoby2+U+aG+avSLP4lx699nS8k2omMr/CK+bzWEI3urnHHDVOuxzvhrTH8LzSXjHy48/dLd&#13;&#10;P92vE/HWqxX/AIoa5jy3mfLg19DeNte/tKze30mCNOBgj71eTan4SlVYNWkG4qPmb/ar4qtTVODl&#13;&#10;Q+Z7GBpOSepZ8Jaxq6/Z18gRhOFkNX5/Aw17xFc3etaiUFwMAJt2iuPsrbxqYXvLNIm05Dkf3vlr&#13;&#10;M1XU/Ekt1HcwnaVwGH8NaYbO40FFVHqyVhnFtpnn3xF0jV/hvM+m+E9YvFSUlmKM3l/99LXO6J4i&#13;&#10;1C8WLU9aMt3eQdGm3Orr/wACr2m402/8RWb2sjebJIOQayxpHijTobTwxqGnRR26crMPvFa9mhm8&#13;&#10;MS3yO1uh21MbPk5ZSOx0jWbPxfZpNJAsEi4BG3pXYaJ4P0T+0BJ4ihD2eM5FZumeDxpWnpqdmA5k&#13;&#10;xmvcEsbS58Li+bakkH3ozXLSwNSnW9qp6W2PMeNlGmrdTxXxh4J0uO6OpafE09nGv7lX+8lchdaR&#13;&#10;plzZwSXkUalSOv3q9G1zxzp0LJpcY82VuAf4RVLVP7E1vw+ILyy/0xDkeX3rJYWpUxEqt7aHNeVk&#13;&#10;7HV+A4dP01Ul02NTBjBH8O6vo7TtmqaLLZ42RyL0HavkXw2uq+HtPka1skksm+Yl2/eI3+7X0H4U&#13;&#10;8XaPf6WjK0iz4wf7tfS5fmLoyUaj0Iq4eUvfMDzvFWg/bbCS9WK0iGYvM+8a8d/4WpqVlcT2F9aT&#13;&#10;y285MZaT5F/4DXpnxK8YWv8AZ/lrEHuo1O0j7xr47ufHKeMJv7E8RXJt4onxtT7wxU1YU3V5qcrH&#13;&#10;pwws6sE5o9y0f4i22m3UunXHkrbvgxhG6Zruk8WW1tGLlYzcI3O0dq+GXgt9E8VJBo8bPaf89ZP4&#13;&#10;6+z/AAFbW17pMk99ErRMBzu6VxVsBCrO8t0exQjaFpLYfeNb6xs13T0xsJJHo1czqXi6fyykIVnY&#13;&#10;4OztVH4mLH8O4U1uxeYadcH5l/h+ameGpU1jTbfX4bBorW44+detdWYYBumlB3OKVBT1H2finfN5&#13;&#10;MlsWKjmRK07bXrzxCs+j3F4yxxDcq/cxXaab4c8O2kkiqShuBn/gVfPniW4n0zVrmGN9nlMcSD7x&#13;&#10;Wvb4W4aq153qbIxr0oU/ekzemWK1m8q4nZ7lCTHv3Ou2jxb4h0q50lBdRi3uG+X/AGTXjniPx1Y6&#13;&#10;JbrPJd/apXP3R96uJv8A4x2F/GLS+04PEmCS+7dtX+7X6/TyOnCCUXZoeG5VLm5dB3iHxX458P2s&#13;&#10;lhpuhw6pbMTtcL8wzXF+GvC3ibxFI8+uaHNajPIdflOf7ten+H/iX4VvL5IFBgHBXf2r2jT/ABfY&#13;&#10;y5kjuYt7Duy16tLK6yV4u5vXx9O9nE+YG8H+GdK1KNLrQJDvYDeI2f8A76pdc0rRrTUIpobf7L04&#13;&#10;Ef8A6FX1I3iFI/8ASpgqpu4+XrWJqz2fiFhdyWy714JC9a9bD4a0Wqh5VbEJyXKfGXiLWnsVKaPb&#13;&#10;rliQ3vXkXiDXNYjtzCx8pOpA96+8tQ8G+GbpZZZrZUfbwUXo1eNar8JfC8kL3jGedx2P3RXi1MLT&#13;&#10;lUvzHp0MdNK0onxf/aT2tq72pPznJFdv8MdM1bW9UW+mQ+Qp5zXp+p/D7wDqDF7W4+wSRMFK/ey1&#13;&#10;et+FdP8ACvhizi0/SZTdSy/eJ/vU0nCWhW6bO20q0s7VY0s7dVQr8xP96ti/s7e5tTHDIIJNuBj+&#13;&#10;9XPyJrG11s9Pmk4yML8tYXiK71fTdJ86a3kjlb+H+INXe6yiro8yVByVmeJeOfC3ibSsy6hdxvZy&#13;&#10;nght9eP/ANsXeg3iXOi3flS9CRW1431DXrnHnecsakn5922vFdRuXeTZuOWrxsTNuXtE9T1KMEoc&#13;&#10;j2PrbQfGGpz6bJMoWWV1xJjvXiOvaVc3uoPNZ2zQeYcsStc34Y1XWIZBBZ+Yx7Yr3Vftum6H9s1Q&#13;&#10;fvXxgGuynKc1qJRjF3SOK0220Lw7D52sTb5XH3a5nU/Dtn4lvDc6SwijbsaNeZG/0i4+Z+oFV4dV&#13;&#10;tZbEJCfInx09azVR7M3pWvc07bw9aaSojmMbSeu6r9teXMMzpYx7h7V55O00MjTXUrZNfQ/wau/D&#13;&#10;ltD9p1KM3czZAFTSlGTs0ddZuEbo8/S71W8uPK2Mseefl6VtWbarpUcieXvR+hPavqs6HoviaN5r&#13;&#10;HyLSR+cHavSuS8T+CZbXTUmvp7fykIG+GVXat6kOV+6zyVW5tJI+fbLXLy21BJZJznP3TW74l8c/&#13;&#10;275Gixx7SxA80VLr3gyFJBeaTMbiTZnArh9B8P63e6oWVCyxHJO3pWcKyt3OidHm1Sse82vwT0+7&#13;&#10;0ePU4dYD3DDPkFapax8KtPh0+W8kQMIhjy/4i1a2m63cWLRfZ5Cs8A+b3xXQ6x4x0yHQ5bu8IZ8D&#13;&#10;I3V2UsXh5q1rM4p4StB3T0Pm5dKsLNikYEQU/dpZ7OQNuhkHlrzTdS1Kzub57yx+aJjnB7Vcttbs&#13;&#10;LyGSGaMJt6Yrgtd3PT5vdsY00zwWsqtIrOQcf3q4a7vrm5UJbjaeQc1s3dxH/aBVrYyR44NcXqVx&#13;&#10;dfbHWH92i9hVvTUhLQ0xpusfZ/KjIy3+1WMltqEVx5bZbb1q3p+sX1zMts0bSHpxVy8s9TtJC0jF&#13;&#10;Eem4tq6M4yfwsk0ueBb6NrjCuCDivQNQ8WvNcRQsfs8UWPud68XaG4sLpJ/MEuTXcySQX1vHuQJI&#13;&#10;3eqp1GlZkzirnRW/i+4hvJH803WeF39qoa3rEV9GzzfffnisW+gg01U2vvfGa5xpHnkCyH73SqV7&#13;&#10;2ZyVGm7ImeaeFh5cp2elZTee0xfPNa/2KY5+Q/UVSnhliwvOGNT7OyMozXUqbH4eT+I1vxqiRo6n&#13;&#10;r2rFldEjwx5Wof7UihUJmspblwOwWWIw7Mfd44qpCihhtz81Y0OvWu4I1bdmv2qQSRoWRecis1Ui&#13;&#10;XyPqWP7OmlukWP8AirDu7ae3uisjBtpr0yaG2axE8OEkUc/3q4CeGWZnbfuLnvW0ZReqZDpyT1RS&#13;&#10;4XKd6Pv5Vc/KafFaTPcCDYWdzgV9l/CX4I6bf2sWpa9Azu4z5R/u1MaTm9BN8qufHVtLLDMiMnPY&#13;&#10;V1U2qTi3VJQVH+zX2Z4u/Zqt9YmFzocq2ZJ4Ur/DXB3f7MfjG0jQeZDPuP8Ae2YrT6vPoZKrTZ8j&#13;&#10;3OrMmYlyw71TXUVK79uK+gbn4S2nh7VPL8SOItuMitTRvCngu7unEwDW8TcfL1rjquUT0KGGUtDw&#13;&#10;XTZbmZd0cZc4OfaraWup33mfY4mbYMtivpePwl4csFuLmFB5eDiua8Pahp+j6pPDgMJQRzU/W0tz&#13;&#10;eOA1ufON9pGoW8ZluomQdiVrI+0/ZlDMdxBr6W8e3drPosqMVXHICV8sTMbqTZGOWNOFVSV0c9ei&#13;&#10;4uzNm11LzMrjmtbT7Fr6YLIu3nrXOWdneW8wVomb6LXoFowtbXzY8+Zzx/FXfSlocVWErla/WKGT&#13;&#10;7HDy68GqupL9jWJJh87DJrW0GwuLrVPtNwNqZzWP4tuftOrCNcMV44rR3tqZRtzcpnS6xbxK0McQ&#13;&#10;yw61kTXMs8YRh3pl4n7wbU+7UcYll/1Y+7zSgOfkVpLOSVtq/MK07DSvlcse3etK0j2x/MB81TOm&#13;&#10;f9W4zVJRuS5ytYwDH9nkPFWI5m4MfWtVLDzF/edai+yxpJu/u9a0sugou+hjHUG8zZJn6VswyjhV&#13;&#10;XaGqRLO2f98qDOa1Gs/NjDKPu9ayd7kzcUVtruv7v8qfFE/nIy/xGtWKFEhKsO3BrMhu2SQq3VTm&#13;&#10;nB3Ymro9PsIUe1T7QBwK4rxK8Kt5UI2p7VvaVeRGHex+71FZevXNpcx7FQK9VVk7WYqMXe7PP4pG&#13;&#10;t2PP3untVq28wXBZn71lXIMUnXdUlreDcu5q5Ha2p2NNbHYyMTGJOMitSx1eN8xzJuTHIrjXvCVX&#13;&#10;n7vSrSfaHxIqfU15+JoK/PezPVy6vJXptaHXJbKP3kI+VjmrUcYLfc5xk4rqfC2lW+p6WZVk/eqP&#13;&#10;u+tYs6zW1w8OzZyQc1rg8S5e6yMwwPL70Tkr+HfM+35Q3WsqW6SFfLU8r3rq7x7ea3fdHsdO4ri7&#13;&#10;HTdS1fUEtLWAs7nFd06jS1PPoULu5UluTLJvjPLVhzl7S4E0jfJ1r3eH4AeOr5fPtY48Y3D951rl&#13;&#10;7z4PeKTdCzuhs29a5vbc6selCioO55hPqcN2wkwF29KpJdS3bbGfYi16Lq3wi1bR43uW/eRoMkiv&#13;&#10;P/sKvujtwd9THsXNXVy/Z73YJC/yZ5NdHcoRGjRyKoUc+9czpk39lb0mX95UX/Ewvbgso/d5rTTo&#13;&#10;Yuq7anoelWaKqTeb879q6EOsG9GPLVwMHn28Ibn5R+Vakd3LJHskyw9auFXl0OSpdrU7mazeXT/t&#13;&#10;cmMHphq5aTWZvJNtDGP3Z61Kl+6W/wBmV9yHpRbWkiq0sgDbeeK19qnuZ2Mtn1i7+VVLbscVNM91&#13;&#10;Z/u7pDnHQVq3B1B5Ems4tm0g5q7FcxSq8+oDzJV5pSqJLQlU2tzNg13Zbp5kZUJ2NVV8TpNNsjiC&#13;&#10;belSavdtfxhIYjGi1zENs0Mm2QVzSxLTsi40l1OsOtyjemwNkd6qx6md29R89ZLADmQ/dpVO9f3f&#13;&#10;VfSqhiZMHSidnFqY8tzn52qrPfxzW7jzTvrY8J/2fcwz2dxbbpGHDfxBq5PxP4S1rTbg3duC1q3J&#13;&#10;YfdpxxT5rMuOGSWhzt5qE27ymbj1q0mp31vGj+ZmPHb71ZM8YTYZRuOOtQSxPKoWE8U3ORoo6WO3&#13;&#10;PjCFbExRuftFbvhqUXkMkmqIGD8814kHltrj5U3HNek6VeO1qNyn5qKcm3qJsuavZpNJOtmp2dRX&#13;&#10;YeDfF+q2GjnR2wu0nax7Vwj6ldvI8EYwlS+TeeYm1j2zmqq4aNSPKx08XKD0PRYbm6+1GaSfc0nc&#13;&#10;/drmL0K98ZpZfuZrV+2QwaeIpBmRjnNc5Hm7mK26Btwz89RQwtOjpEVTHVKjuyZ1WRSiyFt9XNK0&#13;&#10;+KybdInfrXPQ3rpN9lYD7xBxXTQ3z2keyZw4bnHpXUpRMOaWzJLxYSztHn8Kr27Px5b8+/3ap3+q&#13;&#10;R+YwjT7w4rm4dVkjm3MTjtWvtUloc8uZvU7lDdIxePHSq0P75t10Oc9qg0vWFbesgDDHSqDPMt1J&#13;&#10;KzBUfkCsnUsarVk1+6p3HynimQTMV3549KxbyaNJtkx3fStGyitpI5GaUK+OAadOrqZ1IO+hsNqU&#13;&#10;USj59tZ0qxzb3ik3Vg3guZ22/wDLMD71WdNe0sF2s4k3ZreLUtjKd1qy7A9zDDthKtuPeorycyQn&#13;&#10;zPm29ajSS387cr1ajv7aCbbvDDPfvWs6aSIpSle5h2100Emxoj1/u11/9oRSw+VM+7iqc13DdXCR&#13;&#10;MgVJMYIqvfWJhbZDkmsFc6pU7D4p5S2yP7lS3esTabDtZxyKpWb3FurrJGcqKz1t5dXvBarltxAz&#13;&#10;6UrpO6I5Ct/bLztu3c9q0Rd3l9D5e/ca6/xZ8PbHQNJt723uw1w6glfSuO0ex1G+3vZgv5fXFJYi&#13;&#10;6akOFBwldGVe20sWYppNr4zVNEd8Dvin6xDewXG66Rk9jUmmXQ8w+cv3ulcaavY6uV9SlMnlSbGz&#13;&#10;9K0LDTftcgSMmm3KebMOO9dFYTJpMIlmIy3rWdWWpcSne2b2ChmH3eMiuP1CdyuWP4V0mseIbef5&#13;&#10;FX5W61y1ysM6+bH8wFKLXUXIc1IXkkx2rWsNHkmXz1PA5rMn2pllFXLbWbm2h8uMcelVclJ31NGa&#13;&#10;5VFKY5WqSTXMrfKnFW7a8hmj3SIMms+e+dPkjrPlXUuReSKV2DN8oq0qlWO48dqqWd+7R7JAKuJm&#13;&#10;4bdnAFWo6DY65GIwy/McVQtgUUtJ81XJHyrf7NZEzuVznFNwtqS5O+hoy3UO3ap21UhI+971imGW&#13;&#10;Vh/CKtQIUb724VMXbULm3DP+8+Wtd9gXfH6ZNYdvBmT5a2FRkjZOPxrVSJaI2zJ8zAVlz229flFa&#13;&#10;PnMijdhvapJc+XuXpUuQpHB3KGGb8a1YXxGGaq14hlmyq8KaWWaJF2qaRaLNy5fAU1l3GAu2rHnF&#13;&#10;1rPmZtv3qbdkOR0mkXlvDZncdx5FWrCdJ5DuX5M1zFlDvjPNdDpULbnaOiEvesQzduHCw/uyG21n&#13;&#10;wzHcdy1beFD95+lY8syhtqj7vpXTJNbmUmbDyo33l5birtpbAxls8kVzgffjnmta2kePvuTHSocS&#13;&#10;blO/gl8zb/dp9vCdw43bakmmLsSw4ar1pD50e+P5dtXGOhbZY+WCEvnn0rOlvHZR8xqSaTe23NZ7&#13;&#10;uQu2uqNS6MXHUzbqUMxLcmqas/8AD0rRNpPcZK4NUlgmEgGPwrCcJcxrzK2oikluvGamdS8fy11X&#13;&#10;h/wxLqsmxvlGa9dg8E+EtKjR9Un3OvOPWt6OFb1ZlLEJaI+dEiO75gaXYB9a+p0v/hR5P2CTStxb&#13;&#10;jzt3T/gNeYat4O0+W+d9JkJgc/Kf9mpnQd9DOnibvVHk0kI8v5fmp1vMkEOxk2n1rpNS8M6lpkwW&#13;&#10;RN6N0Iq/D4Pvr+3DrGfWsI4ebdjd1Y7nHNdO/wA2eKej5+61bk3hO6hUtg/L61iizmhk/edM1X1W&#13;&#10;SdmHtY73KssTup8ljmpbG3u4mzIa6/T7DRnkH2qVl6Hiuj1fQtGW3SbTbksT1D0PBvcpVot3PNbh&#13;&#10;8tuzToYcrnPFWX02Z5tnamXlrd2rIF+56UpQklYV+YrpMpk8hfmNbYglSHftqPSrK2l/eSD95XTQ&#13;&#10;wOY5Icbio4qOSTHLueWXiO0hb3qpFI8LfLxtrsUsfOaRW+UZ71G+jhFO2uSUZG6tYzbeaaZQrPUr&#13;&#10;I68Ma0rHT8RndVR0IYr/AHa3gmlqTN3ZmzOF+VqkhSItuX+Kh4Xl3d6W22DK5/CiN09SCwhCNtzW&#13;&#10;vYyjzNrHburGVf3m7tVxWMcgZa7Y2tqY1IN7HpunhhamJsPu6GuOvI0imfc23k12GlI81mky4bti&#13;&#10;uC1mOX7ZIm3ac151aLTuzpoN9TThtLOaPzVkA96wr7Ym9FOfSm2iTRfJNlasrZpNJ8z8VzuWh08p&#13;&#10;Z0dTDHnHLVtSXh+7zWHsezkDYLJWm1+jKBjd61qkrXZhK99C9LKv2f5gc1hTKu7coLH0q892s3EY&#13;&#10;4p8ewttkHzetNO6EVUtt0fzJy1VZ/wDR12+Xya05p/JZuRhRXOzX/myPt+b607NrUaGq5Kt5g+fq&#13;&#10;KqeVcyyf3karIYOq+tTK3y+Wo5qHE2grslSzRlqncW2zPG6tCBPIzI2eaXek2euaUUVJaGKqg5WT&#13;&#10;5qZK7R/dHFaM3lD56q3MbyqGUGtHHQx5TPbDtu3VIqk7VWrcVk/3m6VBc7ocLH81YTuldG0aSsXV&#13;&#10;/wBGw6/M9Sy3gPzY+dqxd9zMuf0qez3eYPtA3V5NbEVoO5rToRe5f3JLH838VSwSpHCVZMntWmsE&#13;&#10;Xku+BWVeLsjVW+XdXfg8xUo3a1Mq2Dad0SMUiXf90tWZNebtwVsms+VHT7xLDtUfkyGQbRw1dzrN&#13;&#10;q6OdqwufN+XPNU7qJ/4q9I8PeH0nZd0e4tWr4ps9A0izWJVD3LdfasIVOZ2NY07HjsFxKnyqD8ta&#13;&#10;L3h2jcnNbNjb2s+6bFX4NBe+uEaOP93mqlHQo5e3uZtytjvXS2bPNiutuvAzpCkuNvHanweFdSjh&#13;&#10;328ZfHeop0uqNJ1XbUwWJTLRggr3rctp55I18w7/AGNXU0u6KiFoyC1aMXh3UmUrbxbj705Rn9kc&#13;&#10;LdThtQtoHm3eWF+lZyaZJcTLt6V1Go6VdWUmLojctM0mwvL2Yw2Y3v7V5zoTv7x2qvBaROVudOub&#13;&#10;Zt3Hl1QjguLmYpCSx9q67U9Mv4rxLa8+T0FdfplnbaBb/b5ow4PGa2jhVy+8RPE3l7p51FpLeW4u&#13;&#10;iMjnBrMjkS3m8pTxmt7V76XVtQ/0OMsHPGFqtfaFcWEInuPlLdBWVPCOKv0NZ4hN8p1On3SW0e6N&#13;&#10;NxxmqFw9xqshjwW+lP8ADWtWtkxF5GH3DHzV6b4e1XSrRZJ/IVeSc1pLDxm+ZnO5SjoeTWjXmkTF&#13;&#10;phtjXtVTXNcsbyMqsYz611/jLULTUpHe3QKG6AV5tHoMtxmXIX611qr0Ri6et2Q2d8tupaQbk7H0&#13;&#10;rUOqwTQ5jGTV9PD1vNGiSSDt0q5L4fWzjC2aAlh1Na8ulwTa0RkQ6qgjG5B9NtXLC2sdRkDXEoSN&#13;&#10;jWPcabf88Bix7VTtNKv2m2YMYrz8RVlsjdRT1Z3d5p3h+whJhl+lcJqV1aQ/8epLVd1eJIcRM+58&#13;&#10;Vy7wtLlV61lRw+vM2TJcqsMhmmuN7RmlWa83LtJWorR/s1wCw7816LbaPp+s2oksSEnUciux04sy&#13;&#10;VSS0ORs5ZhJ83Rq7C1hQqvmDcKx47B7SYxzfwmtmOZlwqnaK9HD00lc8+u25Gj9mSLPlkKPSsuWK&#13;&#10;Iq7KvNPmmc5Zn+7VfZJIp8s10x3sYuWhWitgGdmqRoUb/V4B71YSG4ZcY7UltYzTSFV421q1bQlX&#13;&#10;6GckGG3qM81oJcRJhe9TXKy2ylcisraJefvV51dtOyNuVPc0ppnb0woq3C6PH83VayUgP3mP3e1H&#13;&#10;nOGwq0k9BOncsvKg+7Whbwi4jbcvFU0VXVXZOVNbmnNG+RIdgFIZlz6Sj4aPqtV00+fzC0zjHSul&#13;&#10;m9I8Nt71l5aSbMhGKzlHUTP/0fygHhuO2jT5dz98Vg3Wig3Rkx8lexpHCkjMo+RRwD3rCeOKeZlk&#13;&#10;j2huleZSqvZmNGWupymmaZZrh1j711F1dpbLGlrBuPGSK0F09I1Pkr24qSztHVssgronSc9Du5l1&#13;&#10;OdmhlljMsmRu5rBT7PAxfnmvQ7/zEj8pgBu9K4a8syMvkNWdTBqKvE4p0k9UUNVv4Wx5KFXUdqwU&#13;&#10;mkmb5v3npUs6qi+9VLTe823/AFZrwcXBydmYU6cmzWtpbMTCK+yn0qG/KQzFbMlo2rMvoXRtzPuP&#13;&#10;WprH/SYyGk2lfWjDYZpaG8aStqOtZrpP3Ufyvmu68MeIvH+iXnneH7u4glXrsZtpWuIsPtTXm+MB&#13;&#10;3B617t4N8SX9q32PZHA84x5jrRXh0SO3D04yR2WpeM7/AMbaTG3ia4jW/tx2XYz/AO9XH6ZdpbX3&#13;&#10;2qSQfL0z/s1keJbXUtB1J0kaOff8/mJ71iwS3F3DukAAz1q40H7PltuebXw6U7o+rPh78TrrU5ho&#13;&#10;scSxIzFN38Nd/wCIPD2ttI13pNwPmGSQvy18i+GtVtdNmTy3bzVOeK9+sPjbe6Xax2eoOv2TIyRH&#13;&#10;/wChV+cZnwxzVeaMdDrrz/dpI8j8Zad4htrjZJBJcSsSSxrxSFtcstSN5HAUKHnK1+ldyfAXxR8N&#13;&#10;xz6LrEMGopg+WW2NuH8LV8p+JvC2q22pSaTdCFZEP3o23Z/4FX0eVUFTSizx44hxfLKJ846tdPqF&#13;&#10;09zINhPUBflrn3hB3SYDba+gda+GmqnT3v8AzYhGByBXiU9sbSR4/TrX13tox2R2qtF/CYKW6XEm&#13;&#10;6TK1t21sqfJCR83Y1Qmum4VU3e4q0mlXL2/2zO0LzWCxGty4Jy1exFdfaUk2LGM+1Z95aXU2EjQs&#13;&#10;a27Jb+WTdHHuRe9dEm+FtsibS3rWM8xV2hyqW0RgaPp1zpzB44zukHJ21oXvhqLy21K6Ypu7berV&#13;&#10;6VBLNNZoqouMcEferHv9T1aWF9N8tfLfjO35q1UHbmZyVFJPU8dmhiM2xRtArYs7Wd8RW8RY11en&#13;&#10;+G1LPLefKM55r6G8G634L0HRZHksIbjVYx+6JXdmuKpJ3bO7CYe+sj5Pnt7m2Z7e6QqV9a9S+Cum&#13;&#10;aVceNLNr7djdnHqwql4w1Aa9qlxe3UAgnl6qi7VFV/BWqnwzrEWpRx+eYGBC0sRV56TUjvwtaMan&#13;&#10;KfozqXxFs7SN/CUkbW7suF91r5u+JGseJ/C8mNDvJIIrgfME7qa4LxP8U7/VNej12O3W1uIlAA/3&#13;&#10;aqan8Q9Q8YNHDrhBcDAMa7a8ihhbVPaRPHxlNRb5d2eNavKpme5Ylp2OTmobPxK8Uka3H306Gu5m&#13;&#10;8B6prEzto8bXTt/CPvVweseFNS0q6e3voJLedOquvzCvYmotXZnDEq1mz66+H/7Rvi7StPj0m8uB&#13;&#10;PYZC+WfvBa2/EfgPSPHNqNdhnj8y8GQob5txavhmG4vLXPmYYAV12g/EDWNGmR7ORvkwQD92vAxm&#13;&#10;WSj79CWq6EKhzyue1eHLDxp8FvGttqaQN5OQfk+66H71fqzo3iLTfil4NjvLNGd9g8yMdmr4j8D/&#13;&#10;ABJ0D4s6Tb6JrFkqanAu1W9a9r8C+I7v4UySWcdoXtLgjn0r8zz+Tq1feXLI7adOTi4VF6HC/E/4&#13;&#10;aWep6XcWcdusU55jIX5t1fJWm/Df4iWxkg0zQp7kRHl0Xctfq5qVhY65paa1buHkfk5+7XlevP46&#13;&#10;sLGSz8I38VvNPxzGrYrzcgzh4OqqNR3hIrCQvLklufCWj+IdSsNQTSvE1p9g2YDs67JEr2XW/Efw&#13;&#10;jg01Y7G9a/vJV7R/xV478V/h34t0fxBFc+KLs3FzeKHLetfYn7Kn7N3hD4qGObxBC5MWNv8AD0r9&#13;&#10;KxOPjBe6v6Z9dkuTwrJyeiSvf0Pii50u51GaSaxcwbui17z8JPh14nn1rTvtnlvbtIpf5fmr9b/F&#13;&#10;HwO8BfD/AMOyWdnpccvyfK21d1eYeFfhrDd6TB4isYtjwSg7fRd1eBmOPdNyhJWlY+ryjLaF1VTv&#13;&#10;HQ+svBvw20vw3pNnqemJ5V3sBbHevzp/a98LaR41+J8a6hqEdjcWsP3i3zc1+uuhJF/Y9tLu+URj&#13;&#10;P4CvxF+Nt/4f8Y/tBa5p00knmW5EUTBurV7LpwoUqNRdVd/5ny+KrTxE5qT2en+R8nX+t+Ifh1qR&#13;&#10;TR9Qa48pyMbuq10OhfELUPH/AIk0yBbeS3kgcGWQs23dWF8Yfh74p8N3CanNBI9rnIlReq/7Vdt8&#13;&#10;NNL1GTSbfUI9O2BSP3ld88wTg4x2ZxwcIQ5pPY/VD4afFy0+HttHDrD+ZDtA+T/drx/9oP8Aach1&#13;&#10;eJ42g+xW+NsPmfxVzOiX+m2FnHJqzxykAFQWrmfG3gKz+JVxb3UkUTwRH7obotVQzGfs3BbHJ9bV&#13;&#10;ad5L5njfg74yeEtZWTw144eGW0uCVz5f96uP+Jfwj8Daba3OreE5ZnsHHmeYn/LOvc9M+CvhiHx1&#13;&#10;Z22l6QJ48Alivy7lr1/UbWDSNSuPCV5ZxfZ518vygvr/AA159Gk1VlODuuxxYrG04T/dHxf8BP2h&#13;&#10;bbQtQ/4V14guzdWVxmOKa4b5U3fws1W/G2jN8M/iGPEkMf2zQ78iSMRt8sbfer5s+PPwc1D4U699&#13;&#10;vjU/2ZfuxhI+9G27dtaud8EeL9S164XRte1mRbKJf3azN8or38HTjy6I6cDXvNVqeh97+I/2rNFs&#13;&#10;fCci+G9Ql+3uu0W+5uGr4e1b4yfELWG33msXCfMT+7kZM7v92tnwp8LR4/164sNN1u1gCPwZO9fR&#13;&#10;9r+xrYaro8sdxrRivYBlZI/mjNYYnM4QmoSR9lRyeWIi6zKX7M/xa1Dw7fefqF211ukB/eNvav07&#13;&#10;+J95ffEz4bvqej+VBcxRFgp+ZX/3q/n917wx4h+HevXGmtcSJJauR5iM21/7rLX3N+zf+1Zc6Pql&#13;&#10;p4Y8cJ9osLgrGsvpn+9XPhW6Nfmi/cZ89iMulzch5yvwStfGetXlzJqcVlfoSDGi/LvX+8tdJp+h&#13;&#10;eJPBlm+mxv5QiGAdvyla+3Pjh8DPtKx/GH4RtGrsglu7dPuyr/e/3q8L8H/Ejwr8RZBo2tQLpOp2&#13;&#10;vysJPullq84paXps8at7elqnseh/AH4i+CXt5PD3ja4WKXaQpk+7R4z8T3P264034f6gfIYkZG7a&#13;&#10;f9ndXO+IP+EK0qN7exs4LzUm4jEG1stWxpSWUGkpp3iDGl3NwMxFNv3jXmYOTcVCb1O3D4z2y5pr&#13;&#10;VHovwD1nxprGqXunXmnnz7NcF/8Anou2vz7/AGk/Otfitqj3WbcqwJG3o3+9X1T8IvibqXgP4rXe&#13;&#10;mzazE0E8ZGZmXb/s188/tdeM5r7xRd21rbQ3VrqIVmuk+dg3+y1fVUuV4ZxT2KzJtuE0efeHre/8&#13;&#10;STRL4PuzLcqv7wP8q/8AfVd1Z3niDTL6DRfGkt1ZRZJDPu2nb/davKfhLo+u36/2loNvLILXBkx8&#13;&#10;le/+OfF2uHQ7ez8VRQQJGcQ/ddn2/wB6vL54xpSaZzVcRpo9T1/wL4ntNUjk0bT9Q8+BMc7uteoX&#13;&#10;/goT6HPdWckSPtPPy7q+BdN1iZbqK+0eT7PcMQPkX5TX1Xp//CUf8I3/AG5I8kojXkeuK/PqdWpC&#13;&#10;u5Qem9jy3UteTZR8K2eo+F9afUZs3CHsa3/iH4gTxDoZfzI0eIjCovzBqw7DxRbaypSSOWznUfxr&#13;&#10;8prO0SS/vPFEGl3lsHtt4JkTute7hKtSquVbM3wc5VJqMtj6M8DXc2lfDmKJYJfP2A7ivy1mfELS&#13;&#10;7D4i+EY7PVI43lt+Qf4qm+NOt6xpvhm00zwSvkRttEzH7oSvHbDxZcaPpI0e6lDzyr94t/E1ehmW&#13;&#10;AlThGpHotTuxelX2kehg6R8H9Iht7trG2iiuHGFO3+Kua8KaD47+EOuHzni1vTtQYkwpJsaNq9T0&#13;&#10;eDWEZVjlaV5SSB9avanp9/uH9rIbdF5DHtXzuW5zi1U+HqbyzKc2oWPiP48eFL+/8YQa3DoEunWd&#13;&#10;4AG2fMu6v0G/Yz/Z5tbi3TxNfSBAnO3+LbXSfDfwBL8Q9Sg07UrmOfRrU72Yr8p/76rZ/aE+LXhj&#13;&#10;4HaTJYfD+KX7WiBWaH/Vj+H5mr9Co4RYqanNadTug1h4OK+Jnrnxm/aZ+HnwmkHhG6vxZzgYZgu/&#13;&#10;5f8AZVa/Hz9pP466X8VNQitvCuVsrNt3nH/WSvXlUN7qHxj+ImfFF60Ut67fvn+Zf9ms3xn8Nbz4&#13;&#10;d+ME0LVJPNtrjDRShfldTXZicXySaT0Wh49Sok0nucrrMfi7xRp8V9qDtdJa8AhfuLX1z8NvD3gn&#13;&#10;xP8ADF9Ot7Ir4gt04k/i3bvlr6//AGXdU+H/AIL8FnQvEfh0am8//LTars+f726vrjwn8JPg68km&#13;&#10;uaTZjSpbj5vLC/L/AN815NDMlUkopq/n2PXpxXLqnbyP5wvFUOsW2vTxatA0VxbsY2G2l0q2QXkU&#13;&#10;yoH8zGQa+2P2vU03w78TJlk07dvQiMhdqyYaviS/u5by4lSzg8gsPlVO1e9zNKz6hShd37Hu2h3f&#13;&#10;hrw3YvrWrXBluEyY4NvymvGfGfiqDxTrh1NbOKxibA8uPvisrTU8QXUKaXfOfMlbZGH96+rpf2Pd&#13;&#10;fs/C9v4nmnaXeoZoo134/wCBVwVasIPkvqejh6UqjvJny1rfia+1e3t9It08q0i/5Z+rVjWV/NaT&#13;&#10;bLWQ28nTKV+i37OXwI0zXvGH2O6to7q3QESeYvSuG/aw+C3h34V+PEl0MRrFdRbjCF+UNXFSpOo5&#13;&#10;LscuaYadOyvufN3h6C11SM27QS3+pz8R4b5nY13tr8LvGPhq4+26gJdLuZeYw/yNtrmfhZrD6J4+&#13;&#10;0rVo1VIknQMCvy8tX7LfEm18L6r4Z0/xFdIstxBHu2+vy1pCpTi3TXY56tCVOmppbn4ieLdD1iy1&#13;&#10;BzeTyXTyc+ZurzybSb63uA11GVD9Ca/QbxPrNl4h1Dfo+hR+XuKNlf7teSfEPwxa3k1mtnZm3nXl&#13;&#10;hXnzxfNoa4DOHSqJtaHm3wu8IXOva5Bp/niJJTjd6V9MXfgG/wBN1qLwxpch1G4kwSY/mVP96vLv&#13;&#10;D0A0eZfJG2XoSPvV9N+EtVv/AAZp8niSxRb25dQW8z723/erlS5pWa3PtMx4ghTpp0ah0M3wC13+&#13;&#10;y7aa3KvPLjzI3VtoWrlp8AbOHVLO1knMU7n5gGr6H+GfjS48VeH49SvpY3MueEb5kb+7WD4yvJbD&#13;&#10;WBc3Q/1QyrBv71eHj6VRT5ILRf1c/JcTmWIliHOvLQr23gCH4c3EUlneDUhKcSRzfeGf7tfIX7SH&#13;&#10;wu1fSvFEWtafp5js9WXzM7flDqtejeNvEl1qWtWesLrckFvAwzEG6Yb7zV9XeI7vSPjT8EXg0uRZ&#13;&#10;dRsIt0bD7xdP/iq+7yt05Q9lLqerHEOdNVKb2Pxs02w1K78QW+nRwmKXdt4r9A/h58ELOJrfxF46&#13;&#10;1RYIAAY1duleZfDS103QoZNX8XW4t5IHIZpOzK22vftV8X+Bl0t7/WrzyrKBdy/L8pxWapty97oe&#13;&#10;8sVy00rmp8VfA1mdJgTRdVkn06Xhvl2rXWfB68tvgz4Tl1C4jfytuQUj+WvmTQf2iLLxXrH/AAiG&#13;&#10;pRx2+gb8xyH/AFhVW/ir6u8Y/Erw14h8O2/hXwyv+j7Qssu3Z8v+zTlUhGSnJ7fmclX4N92fOPjf&#13;&#10;4ya3438QSarNcSWunvkKv8RWn6Lonh7XLq3udSk/0fqxC10/iPwbovhvT7fXbGybUnz+8g9f92uV&#13;&#10;8T/Hfw14e8KnQ7XwwsVzdfKo+XcG/wBmqqVFU1bOdzurHl/x88FeA7Fre88GvLPeP94P/qzWd+zZ&#13;&#10;quq/DfxE3iLWPDUmt2UrYyNrLH/31Xovh7QZ/F1nZ6ZHp7NcXnQntursNW8H+Lvg8p0bXLOW50y9&#13;&#10;Hy/YvmZP96vHrWm9EcypKl77kfU2oSD4lXUOrx21p4WtolyCWXzCv+1t+Wvh3436T4e1Pxxp3h6z&#13;&#10;uI7/AGyZu5oeyf7395q4ltZ1K0kn06GW7zdNiCORm7/7NbOr6Va/DTwbLrGoWjT63dDcsf32djXq&#13;&#10;xqxad1Zm6oxUfanoHiDXvgr8NNDis9J1GZtU2gCDbvbd/n3rifGT6Vqfhu3v5LktJcHp/EN33a8b&#13;&#10;8Mab4e8X31leX3mLqkso86KRflHzV9U/tA+E9I8I/D+zvNJVWuvk2gfPRBqpdeRcpOVPmfU8i8Me&#13;&#10;Abq5uIG0uWS1kfBLbutfoL8PPhxF4O0VL/zxc6pOOPdq+YPgfqmmy+G0k1y3kTVEXjf92vfPCvxU&#13;&#10;0i1+1rqDlJ7X7qmvMwuEXPzTWhjVwdSl7yRynifTvHWp6xLHrwjtdrZj/u7af428+PwfZaDZ3EV1&#13;&#10;57qs6xt8wXdXQeEr3XfinrlzD5e2DeQZD2T/AGa9R8T/AAv8N+AfDNxrdvEJY4wDKz/eB/2a7cBh&#13;&#10;IxryqLXzO54WEYpt6s8P+IVvrNzp+h+HobBNL0/K/vn+8/y/dqjqVh4V+FsP/CT6o8TXioPJKL8x&#13;&#10;Y/w10HxL8aW2q+DdM1LUo/ItbAGRZD3wtfO3iK+i+Lng+K/0e5WKS1YFW+/hq9HNJKLTuKmmqcnF&#13;&#10;aowLH4meJPE3joa1q1vHKYifJ/j2Ka9RuvE1xqeuRzXkbWrrgjCt5Zpfg9o3h2KERXQWe4biRv8A&#13;&#10;aFe9ardf8I1CsS6ZDqmnz8Y8tdyf8Cr46vWnUb9+y6ngPFQjUcJbnAaJDJ4u1IpDF5/lDBIpfEHg&#13;&#10;/UkjEPhuSOCRGPmRzN8prq9HmfT4ZZ9BtPs/m5yo7Zrm7zRNK1tnGsSTF3Yk7JGRv/HaeHzeDj7K&#13;&#10;5niMwUIqK6HhXjew1vTvC+q6brVzFBLcRt5flyfxfw14J4Mj0IeF3bxRZG91BRmFgvzBq+pNT8G+&#13;&#10;DrbVo7DS83Usv+sE7M2P++qyde+HVv4Xkg1SzuInkiO4Q/wn/Zr6OGI/dJQWh6mCrRbUp9Tyv4ff&#13;&#10;GPxJoV1HpWoWgisonO37Quxtv+9X3zonjnwr4o0+z1LR44l8wYmj3dWFfNvirSNG1HQR4i8ZafFF&#13;&#10;JAoYL/s1f8Aw6Pr1xbab4ftpIYJcD92vT/drelV5FfofTSoxqJL8T6K8T+JbDTfDdzBNGJbgYMIF&#13;&#10;fEGpX3iDWL6WbUm27jwo7LX6Kaf8Gp002S21RmaPZlXk+dhXxt4g0VLXWLuzXDCCQjIq8JT5Pija&#13;&#10;7NqleE/di7nDaJpWpNeRy2MpinUjaR/er7l8N+Of7Z8GyeCviJZnzpYisU53Mr4X5fmr5AUy6dJF&#13;&#10;t+Tc6jP/AAKv0htPDtnqXw3t7q6iD+Xb7gf4h8tehzOU0o72PJxD5Ye8tLn5ceL9D0601C4sFbBg&#13;&#10;Py/7v8Nea3mmeSvy9a9L8dul5rV2sY2vA5XP8VedT3EyLtY7scV6EsQmrSM6WHd7xZzn2ZlkHmDj&#13;&#10;1r2f4LfEHX/h74tttQ01ZJLKRgLiMfd2/wB6uV8O+DdR8VXX7mQRRRYJ96+nLDwrp/wx0dNWhiW6&#13;&#10;uJx/q3Xq1eVi+R+6j06dblXvK9+h9afE/wAM6f8AE3wUvi/w5c+VcLGGYD+Jf7rf7S18SX13fm1/&#13;&#10;sq4iii25C3H8Qavnr4o/tK+Mfh9cXGiwyyWtpfoX+zx/KoVq4n4CfGy81ia803xFbz3sTuWjb72y&#13;&#10;vns5hWk4zpx12fn5nyWY4aUbuk79j1HUri4GqPfeIJYp3gGEmEfVf7tVrjUjf3Sz6TbtFHjErf36&#13;&#10;+fPi94wv7nxVJaaXdtb2cQB8r/aZv4qr23xH8VWGmxXMl2Psf+rIG3dXvYelyxXMj2MvqycFzn2f&#13;&#10;8L9e0LQrrUb2+t40DDHz968C+MGgeDvG01xr1xp7Wt3KW8qV/k313/gLSbzUPBZ1q6Kzi4BZT/F9&#13;&#10;6ue1hEupoP7WJe2sG8zyz93ivMxHM5ro2elWwvPF2Z2H7J3hHXfD2n3E90n2W2Vy8TP9417d8Trn&#13;&#10;UvEqpFpaC52sBIfXFc74P+IGgeMPD5vdHjkj+yqIxCF2Kdtc/pfjy8uro+TbiySBzuDt822vUpYV&#13;&#10;cupz86v7y2PU5vDFja+A/MmiDzyIVMbr13LXyxDoN54bmltbMNb7wflG7y9teq/EH4/aaZrPwnYv&#13;&#10;GjtgyyntXJ+JNbGm3FtqF9INSt51HKdqjFYdRikjBJ3c4rc+CfHGhazqnjK51zRWkeWKT5l9WFfU&#13;&#10;fwr+A9l8YLV/GXi6Brf7OpXyfmTey16n/wAIxbaFNb+M/wCzlnsJT5jKnzN/wKpNe/aE022U6b4b&#13;&#10;s5NOPAVnjVct/u1phm1tsOnhpuNp7n5vfHD4P6x4L8QTyR2ksWlSyHySVbb/AN9V873nhy/WP7Ys&#13;&#10;R8pfSv0B+NPifx94wt47DxYRFaMwkt5AuxS1eDeGNTisbqTQvE1oHgc4yF/9BretiuRPlPHxmHkn&#13;&#10;7uqPL/h5/ZMurW9jcWouBdER+Wf7xrqfjD8JV8DQx38kgT7YSyxHstWNe8DTaNrCa94TjmlgikEn&#13;&#10;3fufxV2Xxr+Jtr8SvBOmJNbRQ3+nDDN/Ea48O3UqpwOZUrany5ptzo8FrI0iFpWGAK6Pwb4TuPFu&#13;&#10;uWmn242/apAu4/dTNedWMJn3xwoZH9q9S8A+Mda8B6sskMUfmdQZF316mKpNK0Xqa05uLsz9RdG/&#13;&#10;Zd8Z/CrwnPrXh3/ibR3ERMnkr/s/3a/P7xn8GNe/s+58ZMqrAZHM0Z/1iMW/u193fBP9vfVNJhHh&#13;&#10;Xx9aRmwn/didF6Z/vLX2ZpXwZ+FnxY8N3+pRvHKNZRmXy5Ni/P8AxV8PLGV8NU5aiNcTFRXN0P5u&#13;&#10;5bZI2K9O1Y00Oxzzn1r6T/aK+Cuq/Brx7deHLjMlm+ZbaX+/Gf8A2Za+cJW+UjHNfb4KupxUkzzm&#13;&#10;77E6pH5eY3G4UiTfKPl71lxGbdtxXRaT4f1nWZhDpdpLdOvVY13N/wB812+7C7ZvTEt3/fIzHjIN&#13;&#10;e8aRPa3Ol7IXPzDpXD6b8M/FF6irFbMkjOFMbrsbcf8AZr6Of9nv4o+ANFi1LXNIP2W62+W6Nvxn&#13;&#10;+9trkWZUl8LOv2kWkmzg/Bngy18beJrTwrqV2LAXrbRK/Zq9e8ffAnXP2a9es9cmvDe2NwN0FxGu&#13;&#10;3Dj+FvvVxniHwL4k8K/Y9TvoDB55DRMG/i/4DX1pp3x38K+LfhDcfDv4wWUkt35bRwXBXdnavysr&#13;&#10;fwstcGZShVa191nVGilC7MLwx+2fr3jPRT4K8QW6oABHFOPvFf8Aarb1PV4bS60/WLqzkupcBQwX&#13;&#10;5ipr4Yj0SbR7d7mxPmxK2Q4+8FFfRPw/+Jn/AAk0llo+uPuezXC4X5jivl62BjQn7SmzKtTcldI/&#13;&#10;ZX9nLw7C/g+61uS7ZYrpCfLT+BStflB8RfD4PjrXbFXLPJeyNH7q7fLX2h4e8U/EDwH4ZS/sy1to&#13;&#10;15tjMn8I3f7NeU/FDT/AE0Ntc+H5J38R3EqSTZVtp3N825m/xrvoTk4pR8zvy+rJO0nY7L4f/AuC&#13;&#10;bwXBrEl21nqsA8yLZ8mf/wBqtXxnqdhYeGbmXWL0LqdqmFX+J2rA1zxN4y0zSbPSrOXa+0BWHavn&#13;&#10;Xx9fPqWqWaa1dnz7hgjSv90NXJjsgrTpyqRPPrJKpKPNe58+TeAbn4keMp1WeKynn3SM03dq8xuN&#13;&#10;PvvAPjKTRby7W4jgcjcn3TXt/wAUEu/CN9FDDOJUlUYkTvXgmvXMOqSQbceYPvN/FurDKZ1I2p1E&#13;&#10;YVK1tG9D19/iV4hi1S3vrdxELdQAAv8ADXYeILzRvGlrFrViCup4/fL6tXiFnC/2cwrLvfA611Hh&#13;&#10;W4u9K1JHtcSupHHrX0mLy+Mo88URTrRlGx3ukaPqOr25toY2eSIHIH3hVeKa90hilxEV8tsfPXuf&#13;&#10;gk6lHfS639n8qB8biF/9CrjvjlfRyR2j6aV81zhvl/hrry7F+zXs5GVKo3U5UcT/AGvE8YdZR5m7&#13;&#10;purrk0n7Tpo1G4uOFB4FfPlpbzNMXY53dq9gW9uYtHjgYbRtr1p4l21PYjSXU+5v2SvjPomk3Ung&#13;&#10;vxOY2sHbavmf3Wr2n42aV4V8O3Euo+B54ok1JSSqMu0uy1+RVhfyvdFIXKSqeCK6HVfEXjC7WOzW&#13;&#10;5lleMjA8xnwtcFOS+0tDSth4yd09TqfE/h7WNKaS6b96Xy7bPnzmvH7q0tfLfUZiFkjyefvCrNz4&#13;&#10;+8XaRM9hceZnkbX+9XM2/hLx742mM1rZSiN2yWK7V5pYvH0uXYmlhpRfM2eYeIb97yY+XIGGfyqL&#13;&#10;QdN1XXr6PTbEmWdjxivfE+CesaNqVm11boxdhu8xl2/NVLxmyeEfEFomm28dnfwAHMf3TXkxqJJy&#13;&#10;S0NqteMdGyhongK5iumsbp5IrtW5U03xBPf6dJJpUzsTEezfLVLxJ8YfErL5WpW0LPyBMi7JK8zs&#13;&#10;PG7XGsRtfJ5olYBiWoqLmjoeRi4e11Uj2K88SeINV0W30O4laWJTiMH/AGq3bDwxD4RW2GtI3l3Q&#13;&#10;DEp/tV0+pfC7W7zS7PxD4fgM9vhZAE+9/wB81yPxe8X/AGvS9HhjJiuLPiRSu1iy/wANcqwM4u80&#13;&#10;eVKjNyUYHceCbmxTxMJ9JQpsBzIV6rUnxU8TXUGqRvHFuRFyvy/xVyHwZ+Iumt4ihg1K081CNvC1&#13;&#10;90P8P/DfxI0OS5t0jt7y3BMXv/s1jNSg9Gelh8rnK65D8yJdcv8AxZr0T64wijjyBntXV6brEPhe&#13;&#10;689dsoHCj+E1zfxZ0y+8NeJpbKGIKUJyPSvL5bq4kUckH+VdlOnzpVLnlyw8oTsz6MtvjDbWWoed&#13;&#10;qSLHEzdE/u1Y8R+NvD+sLHf6GP3uPm+avk/UEvrllGCfWu38C+D77V7iNLW7VJGODG7V69bEzVGx&#13;&#10;3NNRujVXX9e1vXI4YWY+W46/dr9C/AGs6he+DZfDsiLJI0XXb618gad4WTw9eP8A2l+63NjcO9e1&#13;&#10;6L4hv/CN9b3ejyrqVqcbl/2a8HEYiVRpSOjDVedWsT6ppt54OsZG1bzGtlU4ArwSZL/x1GYo7RoI&#13;&#10;4z8ufu7a+p/G3iez8WyRXN1b+RBGB+6H3a88b+yLpfJt7gQFeiivay7LI7ylqaVMDJxvJGB4c8E+&#13;&#10;E9AsYptStpZ7hRn5Pumva/Dnj3RbCMWdrpccWQQM15bDf3+mNjzBcRIeAa73TNG0nxaol09fIucZ&#13;&#10;wP71fUU4xilYzjRsrdDs49X1uSR3jjawhkGc/wAJWvL/ABDrd1b6siyTm4jVvmPrXsPgGLU7S6ub&#13;&#10;DWMzxxHADr/DXU3XgPQPE9w6TQKp5+YdqVWq5XTOunSimmy5pvwq+GPxd8Po/wDbLWl0sY3Ro3zB&#13;&#10;q8iv/wBhvTLa+Oo6XrIv4uTiT71c7eQL4A167tre9EcYGQd3zVhv8ddS02TZDcOw55LNXnU8JHeR&#13;&#10;GIhG/urQ7HRf2WvChmkfxRJNbwLnkN8vy/7Vev8Ag1vhR4CtZNA8P6wPNg6ZbdmvIPDXxivPiZMn&#13;&#10;hmaKaeJRiWRP7tX9C+HNh4e1i81GRZGC/wCpikX92FrjlUTlyw6E0oRSuznvjJ460E6hu0eRWnlj&#13;&#10;PmbK8T+Gvxgm8JalceHtUJn0/UT9yT/lnu/u1seIPBL6z4uub/zBAjyYATstdFdfDPwTprQajr15&#13;&#10;E0rBcE/LXTPKJ4iN5vY8rG1o83vHaeDUfRdYe18PyRpBrkmAR/BvrovHiXvwTsftV8o1GC8bljGr&#13;&#10;53VwN/o//CITaf4r8Ly/bLKJgZY93y/L/drvviZ45034jeAxpscflXKhSQfvBq8GhhVQqShJnkuX&#13;&#10;O1Y4Lw9rngzxFqyajDp0WmyzjO4L0augbxBo6a0kKyGUp1/u14frGnjT/DaQaTJ5V2h5P/xNaHh7&#13;&#10;xjbvY/2VcW4luU/5abfmrepQejTuepSqzi1A9p1n4iJFDLpdvlY8cEe9ee+GpEvb68nmfAkHBPas&#13;&#10;T7Bc337zYQc5/wCA1LZwzaW06L8plBr1quGk6PKkep7WNnbc828TW6XV5PbRy+aVPavKdTmt0uPs&#13;&#10;zEAoeldJf67/AGReXiLGZZcsQfrXjInvL6+luZl+8xJJrxMJgIttSZ5v1x8tmdfLE9xJstyE2jNa&#13;&#10;dtrcuhQ7oz8/864e0v5re+8tiWTgV3d5bWF3orT7Csid/WvTeX094mMsXdpPYybPWtY1TVBf2cpS&#13;&#10;VDxivXL7xN4k1f7Nd3E5+0wgA574/vV8/aHLcC+3w/LtPf8Au16/Bd7ZEtm+Ysua8Ws3F2R3yrO6&#13;&#10;SPpDwl8ftT8KR2dyphUxYWRQuxTXln7RPjLQvGk0HjDS0iWe4AWVU+9uX+KvE9bstQv7oRRoQM5w&#13;&#10;K39G8LC/hjW5PmJE3IqoYhx3Opzi43kee6Dr11DdII4+T39Gr640zWNR/sOCLULzzQy4EZb7leO6&#13;&#10;t4fsYr6L7LEEdMdK6Borq1ZXuAVQj5f7prOriG1dI5J1pO1tjobTSra8vHlaQMc5xU+veDNWm1Kw&#13;&#10;u4bseU/G3+KsK5vYLGz8yEFZZD19KZpfiO/bVIJmnMvkYOK5/ZLc56leo9L6GjeW2q+Erxxlsufv&#13;&#10;GobXW7hYwbqQyozYZv8Aep/iXW5te1iBJlKRsRn3rvW0Pw5PJFBp8B8qUDP+9XfSoSmuVGtOLbuj&#13;&#10;P1GwsbC1F5opOx1ySf71Z3huz1X7Qb+8illtmPMm35a+lE8E2mpeCTbaTbs1zAh5C9a8s1LXPENt&#13;&#10;4bHg+1tPuEfOF+ascXlPsmpI6cTinskenfCnUbm01T/Q5DEVPC+tes6tr19rHjSO2t9Va11SKLcE&#13;&#10;DdVr5P8AAuq6l4b8VWyalKXzjg/errfi9Fci8t/Fnh2SSK8DKqyJ96vpqNGNahzMhS5mkzX8bWPh&#13;&#10;7W9a/trxNmC/gcLu/v7W/ir6jvviwl58KY9D0G2ime1QAEt1xXwdrsuvXdnHc+JELXbqD93r/tU3&#13;&#10;wNqF/bzTw/aNlu4OctXwWJpRdSzRU69lypHqF38Q/EninWLbw14qtYYtK/5aeS3368m+Pfwr8H6b&#13;&#10;ax+Kvh6n2WCIYuoSzc/3WWvWPBuseGdS8QR6VJaDnkSnu1c34u0o618VJNB1JNmlJECsYb929LDx&#13;&#10;l7TlihTrqEXzI8e/Zy8VePNN1K/GgyRSWjLmaOZl/wDHa931vx/b6RdO8lwFuXHMQbcu6vmLxJ8P&#13;&#10;rnR/F14nhkypb9cI2z5f4qwZ5rq3k2LEZ3gxkDstexUk6asj56SVWV0tD6ku/EfhO78P3k01y1vq&#13;&#10;qruhyvVqwfh4fiH4mme8heW/FqTjy134rmNI07wr4k8Kvefa/Kv0U7oz94MK95+A/inTfhv4Z3fa&#13;&#10;1nnvJGDD+Ibq5KleLPUo0koanhniH4l+OtN8VNp3iTVZxaWrcwP3WvffCvxLtnmiuPDumNeJKn7y&#13;&#10;OT7x/wB2uC+IWn6P4u+M1lq+pIr6VJbZkP3V3D+9XJ6p490rwV4k3+F3CpasCgHzL/u15WNwqnBt&#13;&#10;noTlGcUlE+vfD3iWLU7qSG3zZyqNxiuvlx/u7q77wbZx+LodVs7q/X91uIBbYo+X+GvjXUPjBYeM&#13;&#10;LMatfQLZ3cAAYBvv16D4N8eabrWkrc2cYsyoIJ/hfFfLYbCNKVPobU6Xso89tTGhvvHFvqFzpa3s&#13;&#10;kVp5zIqp90qGr0WysNV8P6lbw+Jn/d3gBST+EKf71afhXRPBXi24dZPEa6dfpn5X27d3+zury/4v&#13;&#10;XWq+BbhP7UuV1G2TiOaNvSsZZWkpXgmunkPKKlKpiLV016qx6/feK9I+G+uJBcRrqkF4AVMbfMma&#13;&#10;9c0jV/BepQnVboDzVTdGrsvCmvyhufG0uuakbv7W0HQDLV3Gj/8ACc67M0WiyNebMCQhvlCmnl2W&#13;&#10;KlLna1PPzvD05VJKD0Pp3XvitFbapLDo8qrbo/8Aq93WszUvjnPf5tbX90+3YQn3TXmSfAPxumny&#13;&#10;+JIUa4HJZdrK1bXgzwU800EMkYifP7x3+fFYYvLZ+1u5avoeVenyct9jf8M+HPEniTzNUtwVigPK&#13;&#10;btzGvb/B9/5MMjNbFZ7c9T3rjr/TdN8N6XLe6P4gmtZVHzQp3rnPDPjPxRFY3Eul2xundSd06/Kf&#13;&#10;9qvRp4OpBxS2Eox5G2e6WfxK8M6k1/ol1iK56DC9aj07U/8AhHbo6aqtvlG9cd1NfEouNStPEUWq&#13;&#10;6lcK0l05Xajfcr3mz8V3um3XnfZzcSQAYP3l21zY+FTmvKN7Dprm92OzPRr3UjqF0f7SgON2K8n1&#13;&#10;f4aW6eJP7bsVEdu3O1/vFq9Zu7fx5qmlx69Y21ksbjO3zPmNefXfjDWtS8syQBbi3baYk+dd1cdL&#13;&#10;B4iCdSDuelGlKktGdDZ+GdG1Ka38y38wRkbh/tVueLvAmpaNYi+09JLeyl+7+8ZMNVPTbrxI8ieX&#13;&#10;b7CeT/eqbU/EOq6zaz6Xq0sz7OFH8PFaYXH1bTlViZpzi7t6nKarc6t4i+weHtcla9tYiD5YrZs5&#13;&#10;oNI1C302OSW3toiMRP8Ad21Jo3hvW7e4g1W1PlRKRukNemWy6Pf32b4LdT7SA5X5hXp5fmVSpG01&#13;&#10;Y1w1TnmokmpafZ3N9b6npNwVES42v/tV5n4n0IXOoT3eA3n4Jr0t/DupQ3yrfShbJ+VKVr+IfD8s&#13;&#10;OmxXMNsUgQf6z1r9RyDPfZqMktAx2XTbbbPizXfg34f1i4M80hs3zu+TvVOX4HeHH8jy7uRgvUFa&#13;&#10;9s1L7JfxlrOQGTng/wCzXNWD6lD5k0ihok6tu6V9xjeLcJRSc1dnzkpVItpPY4Sf4M+D4pI7qQtF&#13;&#10;On3SPk/76WqWpfCnw7d3EU9vcshjILYbrtr0S8m1K4jD28BuCx4x2WppvCeqizS8YNbiTkgr61vk&#13;&#10;vFNHFaRTT8xTjNNNsx5b/wAP6Pax2d5KGRRgE1zXif4t+G/D+lyW0bie5YZiWNetdjbaBDZxvP5S&#13;&#10;zux/jqw+j6bL/pLadB5o7mNa+rdLmiZKtyyvY+Hn+Ot/qV5JZ3Fg0MiuejNXZ6b8RbzVdNm068jk&#13;&#10;g2g7ZAvXdXuGo/DbwZdalLrOoafEsr8HZVbStA0a0t7i0sYI2gfPVfuV4lTBxhrc9enjHU2ifFRs&#13;&#10;tXutWf8Adsyb/v7a9s8Pwapoi27/ANmebuf5pvRa92sdH0Rbc21mg77v96quveCLrWNLe202/lsh&#13;&#10;7Vx2T3O11JCp8Q9EgzbSXYikVeFNeV+JviZpT3DxyOr9K8vf4aXx8RC2mvJLqSJssT/drqvG3w08&#13;&#10;Pw2seo2v7qVV5A74qKqlFc1tAjVjfUwfGvjCHxVpaaLZ20SdP3u35q5fTP2dbrXoY7+O7WMP2ra8&#13;&#10;H/2ILr7BqlkzyuP3bbflFfQ9tmxhjFm+0Y4FKFJS1NalX+U820/4VyeDrXz7O0jupEGNwX5t1ede&#13;&#10;LdYvL21fTb6yZgn+z8wavpaXVrx18uS4EXplq8ZubTxJZ6s1zCI7+J3J+ftW9Wo0rRMIpvVs+Z7z&#13;&#10;T5ms5HkQoOxPasUaUlzD5sMis6YBr6W+JGpRX/huSyk0z7FP/G4j+X/gNfOeh+G3RjcyXJ8rPOK4&#13;&#10;3K2p1xaW5iajo8l5sjWQM4H96iyudU0SSKK3kK9uGrb1LSJIrjz9LLTn0rS06zvJpozdadJvxwSv&#13;&#10;y1yw953OuUtLF238YalZL5M0jMjYzir6XM1z+9jlPlSkZG6ut0DwBf6srzahZtBBngletFh8Pdbl&#13;&#10;1xbHT4W+zu20Er0rHGUKjjanuy8LVpRlep0Fs9Sm06NUhlZdw2n3r0XwT430/R5H03ULAMk55lH3&#13;&#10;vmpvjD4IeM9B0mPUtPRdRDY+WNvmH/Aa88k8N+K9Mt47rUtOnt9wzkrXiUKGOw8ua10evWr4TER5&#13;&#10;U7M2viBf6NpWqeZppl8q65Ga8yv7w30ezeWjc9DXV3OuPc2o07UEWUD7pftXMpY2KSF2Y7F5wK7J&#13;&#10;YmM6isrNnL7CVODu9CiNGeW3/wBHY+4rnH0+8sZndgzP/wCO102n+NvseoPC1sGtoiCSfvGn+Kvi&#13;&#10;HYa15aWNgIimcY717kY2SdzyU3J3aM1NK1vWPL8mPYFA5qXTfh/q2q61HFcRlY2bBPrUmieM7mG6&#13;&#10;S2mgDRkDp96vYtN1WO5bzLclRjp6VvCq+bXYVXl5LJ6nZeHvA3gbwzqgWSEXBVBuL/3qqeJbbwRe&#13;&#10;Xn2a6i2oT1C/LRBaXd4plXPIxzWrZeGHv1+zXIDburGvT9tzR5UjxZUWnds+cPFmjaHcXTx6DaDZ&#13;&#10;F/crh30m+s4/NmTAzwK998SWOj6BNJYQuIJfUV5Lq955bRyTDzSp/wCAla4Xy3OmSkkrHn9xLvk3&#13;&#10;SAk4xir9noeo6pG/2O2kOwZJC9K9y8LReD54xqOtWRYADAC/+hV7ND4p8IXGi3Nl4ft47WUpjj7x&#13;&#10;YVUmkjONJnw89zeWO+0YH5exrLSa6uGdFHHXFesab4TvdS1aV7pD8ztguvy1f1XwNJo6veXCfu+m&#13;&#10;anW1y/q54oNFmu5N0xK7u1W4PDEcswTaWPrXoMNjb3UiCFOK7awt9K0uFGmT58feNZVZpI6sNhHK&#13;&#10;92eU2ngB523yEJ9a7fwrpkPhyaT7RIssbcY+/U2r7bzH2M7o88kVmNElnNG0cplR8Bh6VwODkrnZ&#13;&#10;CCTsWtZnsbjf9lIw3YVy1lpMb3AkjPD+tehzaHYXWz7PHslQc477qxmtbHSLj967LIx4B+7UYWEa&#13;&#10;cnqaYqDkkrGlpGmvbXiXLKrYI5219jeDfFOqw2MCR7V8oYz/ALNfK6a3b2lvHLJGFXIya9L0T4g2&#13;&#10;vki1hIYydcLXfRxtmcVbBvl0R9Lv48vBIEjCys4wf7orO1Xx/wDY7fztQufI6da880+8SdQ8YHrz&#13;&#10;XmPxCmTWJo0kPlxxEEr67a9Wnina55ksKr7C/EDXtN8W4TzxLIh+Vh97dWDptzpOj6b5eoQFtw5Z&#13;&#10;PvVnq9klv5McaqGHUVzuoXNykYstnDV5WYyck2j1cuppPUr6r4nUK8NrOzRMTtz2rkJtSeZhuJV+&#13;&#10;uavzeGLkr50eWZucbabJot7HCBJFz2r5irTm3c+jpzppWLmoPDqul+W0n7zHT1qr4f8ABUOr28V3&#13;&#10;DFiSB/mz/dqjBpt48m5cr64roNN1XV9HjeGOPzUzzXZhqsoKzicWJw8Z6pncJaRW0c6Wdsjui4Ga&#13;&#10;8jsL1LfxMtnq0HyO2CB/tV1Vvq90Lh/Oyoc10z+Eku1j1qQbZG6H1r0MLXbukcGNw0YpM8z8VTHQ&#13;&#10;NSkgsZP3T8r/ALtcNp0FxPcPf3Q8wc81794g8N22vRxwsB5igCud0/SrPTI3024jHzE4/vV6cqsk&#13;&#10;jx3QV2zysJ5sjeXEW5qksG+Qhvk+le16vbaNYaOfs8YW5bnPrXH6ToEmr+ZceZGh5+/WrqxUbmMa&#13;&#10;M+ZrlORaMJDtU8r3qjsYSebzivWk8HzW9r50xVt3Ssn/AIQu6hjknusqG5AT565liE3qdDwTOW8+&#13;&#10;GWMNH1Qc1M+nzmMFjt8wZrcttEfyXfy9iJnk1raHpg1SZLaPOGOM+lONWzNFhFY87hgdGP8ACFNV&#13;&#10;3vtStptq/wCrY/nX0NrPwj1DSoUuZpFaOTnj+7XFax4LlihEsLBvpV+1voZPCXOJFy1zC6bSr4/8&#13;&#10;erIgRxI3mZzXQf2DeW8bvGTjvVWHSby8kH2c75F7VpFSuc7pNaInRpoo9qn7x7U6LT7m8ZPMBUe9&#13;&#10;aNtpmoIwS+t2ATrXQ+ILxLi1itdNiMToBz/FSqPU6MPTSep51rWlOkiwW4Lv61ylxbTWkm2QbX9K&#13;&#10;9VuLmewhR5F/eY5O2vMblLzU9QeaOMkZ6VlJHZUpK2g6zilNxGJOjGvU5bNWtUWFQ3HOKraZ4Ylm&#13;&#10;s0vfKK7Mde9dfp+n7490mVjUcmuXE0eZWLwtTk1Od0HVX0S62KS24YxWz4mvvtNv9qjXbJgZHrUd&#13;&#10;5pQs2N+0BMS9xXG6nr0t/MIIfkjTjmuCjRlGqj1a9WM6TKOmXb3NxuuDtBPQ16n4IRotcF5ax/u0&#13;&#10;6155pvhy51ebfZncIxuYCux0DXI9Lmls4ztZsrXq4mm2rI8vDJc2p9Z+H9ZL3HlLPt2DOK3tU1zw&#13;&#10;9NYv9qkjS6UHBK+lfJ7a3rdtvvN4QqOo/u1yGpeLtVnkLXWSmOGH3ailhmkipcrbVz1fxR8QtI+y&#13;&#10;y6PIgYtkA15LpnhaHVobi600joTiuIu7O81dttvGXdskVD4f8S634K1ArIW8vkMtaNO+hMuVKyOV&#13;&#10;1ZTbX0kUmd6kgg12nhmCzuLOWW6lWIoM4Peotam0rxFeSX1nGUaXk/8AAq5ue3aFvI+b5uKhxkZ8&#13;&#10;q6nvnhv4aav400me/wDC4iujAfmjDfNXMaz4W13QVMGrWctqwOMOrVgfD/xb4q8D61HPocjQO5xg&#13;&#10;/ddW/vV+ktrZR+LfCaN4sSK9e6jEgA+8jFf71d1GjGa1ep5uKUoO/Q/NRYEG1qu2915UgRfmFem+&#13;&#10;P/Ctn4fvpFtU227Hgelcvpum29zsVsAMcZNclaPK7F0U5q6Kco1CG3E3lFYn6e9UYofPmRFbliOK&#13;&#10;+tvBHw0tde0GWxupD5gH7ontXhup6BF4a16S2kffsfg/7tcmMq+yjzs9DB4dVZ8pB/YOy3B2Ffl5&#13;&#10;zXnVzpBaZ/L+ba2AK9zvNVt7+3CKAp29q80nhVJtvKlm4r495jL2nOmfTvL4Sjy2POb1Xgby29an&#13;&#10;srWR18yPr6V0Gs6TcXq7LdN0i96qWVhqWnx7riPgd6+lwmJ54c3U+cxmDdOVkejeFLZ0hkdkCkr1&#13;&#10;r0rQbyzDPYatGHt5Rgh1/wDQawfBkIv9LZ9hXtkdq2pdPULI00g2IMglvmFOcpc10bUlFwszivF3&#13;&#10;w80SKaXUNMYfZuW2jtXzXeTCLUHjhBYIccV9DvrTwNcxpKrxvxivINV019NzqMYDI7V10q7ejMJY&#13;&#10;fUoad4eudVmDxxMwauvk0e80Zka4j/dcdax9J8T6vYLvt4w1UNc8W6teyCK6Jx2X0q3XszN0VJXX&#13;&#10;Q61HsEYy7NpXnFTLfvfN5kcfKjFclZM93bvMvzED8q2bG8EUO1ThzxW7qS3OPkSeu5R1e9lhjG3P&#13;&#10;XndVG21b7TCU37XXoaPECSwqm5wweuQYy2yh89alO7sQ1ZG3bpL5z7nreRnWNHb5veuLttSVJlkk&#13;&#10;+YDrXS3epQ3EaeX0rSRcU7ai6leHzA0J+7WKb3O5sbjTrnytu9W3VSaIBd2NtR7V20H7F9Rkd7MZ&#13;&#10;CuTWt/bEyKjfe2+tNstDuUt/7RkH7hvWsa+aLzv3Pyisotj5dC898Libdn5q6GGzlMPnLljjNchZ&#13;&#10;wyTMZIYy30rsLS68q3EMzFX6VpT31JUJPYqvLc8bmOGol2L947TWvLpV68IkVD5Z6NVO/s5bSESS&#13;&#10;EPt5Nd8ZWicrptPUyGRkjL55zWLNNM8m1jwpraWYTsODhqr3NnKJP3abqrnT0NIRaV0dxYWm+G3l&#13;&#10;kI2Njmujl2RQyJa4aRuhNeXQ393tSBn2hDW/balFFMguHP8AjWKnpY6lTVrs6uC2vJLWRrqRRuHQ&#13;&#10;1peEW0C2vnXUATKw4xXnHjLXGFvBbWY+9/F/FWh4GlSKPfdf6yTOC9Z+0SWgKnc7Hxa8M3mQ72kL&#13;&#10;Hgf7NVvBupRWEbxxxFX6ZrmNTvLi41YPbvvUHmnQa+8F4lvx8xyRXNCTtqdMorodT4jlt71XuZuX&#13;&#10;zivItbkmt5A9mm2uz8U62LmYQ26bRgZx/ermIVL/ACyJuLdzST1MKt09TGgu7xVE0gORS6prb3Kq&#13;&#10;jAqVqxdTCFiqnb2rl7ndcN+7G56qauZRlqX97TW5bvTYptq+Vir2n6bO1ud3y1L9gVMt2qfZvqP2&#13;&#10;pjzR72+UdO1UprcCPevyn0ronhxlVasm5TP3ercVvCKtqRcrWDqVKt/D0p7pn7vzVYt4YkUNT5pL&#13;&#10;ZF2MDn2pTt0GmZclyyf6v86ns7q4mm2c7KqO8Ttt7ZrcsIEj/eL+FKxZa8o8q3zVVeBm4U7tvNaW&#13;&#10;75s/e3cGoXEW7c3Vq0toZmdNbyIo3CoJOFKr1qzd3JVdq/w1jNJK+D2qLAaNhPdJcDb0zzXZtNC8&#13;&#10;OGIYsK5rTVR/lz87VNd2NxZyea2WRulZX1Ld7aF9kQsv86SZmdSi9MU1Q7qPl+9SAIi7chd1bcvU&#13;&#10;yTuc/MmzNYEz5kO2uounVMhVDZrCaMs3yjk1lUKuUoZ9jYY1FNJ83y1PcwSoTxVPynLChbFpmxZP&#13;&#10;+5w3euxs4lhtQ6nlq5/Q7b95uYcLXQ3j7l/dnha3oR1uYt6FaRztNZM1wsLEt3q5vT72efSo3gE/&#13;&#10;3hXTNNrQS2M+B5pJN6nit1Jgv3umKotGlsu2qrOWb5TURg09SGaTyZkXbmujzPb2cYVPv1h6ZZSX&#13;&#10;twiQjcVxmuqvrpo2jt9gUQGtox1Jba2Ocezutx/dla6vw74D1XXpvmPlW/djW/oNydUuks1wpfjc&#13;&#10;a9Vgm/sS1+ytIpDdxXXSoJNNnJUnJ7HFXPwx0vSmDf2iX9QFrXsfh9o07I8ZL+9WL/xdpsEgWZA/&#13;&#10;rmn2muW27fakRo3IAautOC9TB82xz/iDRP7D4s7vj0HauFuIb7y/PvCZU7Gut1iU6jfB42LHPT+G&#13;&#10;oNZvEl0+OzkjClT1FSkr3RajpY4y20e6uZvPj/1FemrdXulaPs0+3jc9ST87CuQtARGirwK6NYrh&#13;&#10;LfeuWTvVunZXE6lmjPFzd36+bdA/LzitW01IQx7FcZ74qr9si8kxd/SuaPMw2nburWNkroTk2d3e&#13;&#10;XNnf24i2btvU1wsmjpukkZMp2rVsrlLZSJM5bNUjrH7x4fLOG70pyjuEIrqczcWkKZEfVayHuZEb&#13;&#10;Yp3AV0N5cwliGFZd3BbyL5tvlelcs6ibNqcLIrrNcIpeGrdnqCXTbLgBjVWEPbK7SMDuGAKzoXEV&#13;&#10;xvX1rmnO78i3e2h2s1nbJiS3faOpp9pfRxTbo8M6/wB7vWfPKk1qPLPz4rGW0uEVZoTznpUOXVGn&#13;&#10;OrJM3dasnuIxdQgRbuTiq8Fm5jDSEPVmG+WWMW9xlT6fw1awlts8v5hmuRK7uaxdtSW00pZV+WQL&#13;&#10;u9a5LVdNubW827C6Z7V6LafZLnY0Y2utbN5ZOIxuQMOpFbTSS1Mo1n1PIrZLXy3STq3FQvolsi+d&#13;&#10;HJuNddNbWLzOPIGfasy80ny1aS3J/wB2sJalx5rnJtDsb5enept3m4VedtSXW9G2Y2mq7l4WjdRV&#13;&#10;rzG5anf6DbXTxx+W5UrSa74bv4boTXH8fI967HQv9P0OO4tYlDp94j71QXi6v4hsxa2vM8HApToK&#13;&#10;WpdKqr6nHnw9dFUZRuL46VJPok2j3kaSRlg4HWvX/D3hHxRZ2Ie4j3P1GPnrSvPCGpTMbi+t2YAD&#13;&#10;+HpXNKhy6nYsQmrHAnQtPvNNJ37ZcdK88n0TyWK5Py17qmjuMotuzFR/drzrxTp72FwJWPLdjWVa&#13;&#10;Xutl4eCc0jgrb7LDdJHMdqZ5qt4lu/sdwklnloPWqWqsz5ZelTWtxDeaTJazfO69DXlUK8tmezic&#13;&#10;LG2iKa3lvex7vN2HHSmfZ0VSyndt71yrW0iyOq+taULSbhDHXqxkrXZ5HsbuxuWzDdsbrVwRSpcB&#13;&#10;o+lYkCXMkm3G0rXYafLEuY7hNz461jicQ+VuKO3D4WN1zMge8hLGOQVSaSESbl+UU7UEW3kMyoVB&#13;&#10;rnrq5Ey7YxXnYLGVZSs0dmJw1OKuXp5RcXAjU7hntXuGleD9Ci0uK81YlTIoO0f3a8x8GeGIdRkN&#13;&#10;3cThfK5x612/iC8uGVIY32iIYFepVqtLU82nSUpWMDxBo+mRyFtLdynTFcl9mmi+eSPcOldBAt55&#13;&#10;by44Unmlsop9Suvsy/NntWFGq5OzNatJWujMsbW2u9oUbOa2b+3sbWz3tbbn6ZFasng/X4ZAtrbN&#13;&#10;nrV6W1ms1SHVINp75+7Ri8Pd3ChONrHMafp41fTZTZttkj7VxGqwuG8pm/eLxXpNvqlnpk0n2UD5&#13;&#10;8jA+7VaDSrLUro38wOSfu1zU8LZl1KicbHn2maff3bIkcRbacc12kfg3U2X7TMNu3tXaWgiso/8A&#13;&#10;R48he9VbzW5ZozDbv5co/wBqvWoxilZnmThJu4yCwutOtQYZAr9eK4jULGbUb4vePvJ6VeuNUmto&#13;&#10;2+0ZZ81pWFwjW5uNm44qeePRWOmNHUrWfht0j2rGFX1roLP7VZQiO3C/LXReDba58S3Bto1C9jmv&#13;&#10;Y0+Cd1L+8a4iKNgkhq2jQlNaI56lWEJe8fOE2q373iQsT5fpXoWleIXhtfs3lexyvWvXtN+EukaT&#13;&#10;fR3WpIJ1i9fu1w/xCm8PJeR2uj/uHX73y12U8K4R1ZzTxHPJJIwrjUgLd7lYFaVeQPSui8N3iXEP&#13;&#10;nSD7/BrkIbN5Id6uWqzBNNZKzfcA5NaQSi7slyb0RP440a3vLV5owFIBNeL+G3vtKvhO2WiDV32t&#13;&#10;+LIZ99qrhi3FXdHgsn0sxsnzuM15eLcb3R20b2sTeI9V0XUdPjvJtsc6Dj5fmrzl9Sn1X/QIwPL7&#13;&#10;H1rrX8K2cswa6crGnP8As1q2Nzomj3Ecf9nrLF/fP3qiKja7FNySvFHF6Dps9hdFsBs4x7Vp63oN&#13;&#10;zcwmZgZHPavUtZvfBK6O+pabII71BnyivynFcRpvjx9R02TbaKpiJyaK8na0NiqM3fmaPLItNitm&#13;&#10;3XAwVrThkMy+Sp2o1dTNomueKMS2NkV35wa1LD4UeJkj/fAJJ7NXnRpyauzudaLdjyG4srtrrbHl&#13;&#10;0U1a1CHFvGkeVkHWvW7T4deJtNvPtUO2VFxuDd61dSs9JlYQ6lHHEehxUVack9C6cou7Z89Ru1tI&#13;&#10;Jt5YCtVNY+3yeTH8o9a1fEek2qXDRWbfu8cVyFjp863SpCu5xW8Ksl7pnKmmro9g8JXOj28gg1S0&#13;&#10;8/d/Efu12GsHwNafOsAilZeNleY29/ciMRNF/q+CKx76GTU7gJGef5V0LE+zVnHc5fZ3le5l65Dp&#13;&#10;9zcPLb+vSsCSG3hXK12reD9Y8stDEzn2rkdT0rU7Ftt1EU+tYTldmrV0YjWIvWLR8Gr1i+qaPlo8&#13;&#10;/Wtzw/YyXeRJHwvcV1DWNu8Lwxtymc5ok2krGcI9zhGuZbja9wTnNaUUsJUKxrJe2unmKRxl+SBW&#13;&#10;tbaZdlkWaPbu7elbxxUVZNmNTCsuK0Ryka8d81rWyQpjcOatrZWtnGHbJ6cVzF5cv9sPlnjtW8cf&#13;&#10;rsR9SsjVvJgkhKjaPSsR9VmhYPDj6VpzTh4VVl3SetYDWZVvMkFavEqWqMnh2lcZeXktwrM1VLZ5&#13;&#10;2wirW5aaU99J8w+SujtvDErwu1unzrWUndlKOhy8eeVb+GqojaVtvbNdHDo+oSzG2+zsxTqdtK+m&#13;&#10;zW33YmYf7tbKGhCV2ZOyZVCq/FMeYphc7fpWwtlPK2zYcf7tEmiv97G6hx0IlfoUbaWTnc5ya0Ni&#13;&#10;Fh/D60yK0ETHj7tWPJlf5owGwcmsmtBH/9L8y4tR+0SHzDtFSfb7Z5CkPy+5rD1Lfps0isN3bJqp&#13;&#10;bnewPDbh0rwpVJQlyM82Daep32mt5jb5nLIvQ7akv7i2Rg1u+4qazYJpoLXZM4VOpFYd7qtqVO3G&#13;&#10;Vr3aM0oI7os7VhBdWvm45WuD1GV3mMMeGHSq9t4mf/UyHYjEius8EaXpuseJLa0uLgLFLIoZj2Vq&#13;&#10;48Zikk2jrpRXMkzjb/wR4klszqFnYTSwIMlkVnULXG2Gma1qNwbe1gkkkXsFr9hNQ1XwB8M/B76a&#13;&#10;uLovFgRj5mfP/fVfGfhvUdCt/G0WqbFtLSeUknb9zdXz1C9ST5jsq06aacT5FvrO8066NtqEbRSL&#13;&#10;1DrVFHMO9o6+1f2gfBnhjWWi1jQ9Ra9nZeRt/hr5e8OWVmk0lnqUeyTtXpwpNehxSpqV7HGWd5Nb&#13;&#10;TefHnK9q2n8TXvnb+/tXTX3hOxkbcsnldxXHT2b2Ezfak/d5wretZzjytnOqc42aZ0k3iK8uoUjm&#13;&#10;kLentU9pqU0OIZnPlmsa0szfsGh6L6V7H8N4vCWn64i+P7eSWx/2e1eXic0jSg77nZUg2rs5a0v7&#13;&#10;aFvMtxuf1qW9muLmFm37favvbVv2d/hl490lNS+G94LW5dQVjH3T/vbq+WfH3wt8UfDTy4fE0G0O&#13;&#10;SFkH3TXlYDOqVebg3Y8yNeKfLJHD+EdXs7HL6hA04HTY2xt1bGqeN5bSb7TIu0L91f4ttcVZ6lp1&#13;&#10;vqCw3GVRj1qn42sbeGaO8025E8co5H8Qr1+elTl7qIrRjvFk+q+P7zV8ws8ix+m6sSBrSS4zdPvj&#13;&#10;YcisCCzlmmBZtu70r3Hwl4G0a/0W8v8ALT3ES/6uNd7bqxr4m8lfqduEo2V7HgF2qHVjFY7tjHgV&#13;&#10;2NnZedCIbyUxFR0NcytnqSas7QxHer4C/wAVd1qeh+IrBYrjWLZ4t/TevWnWaStcjGJW0ZnQXflL&#13;&#10;9kh+Xa3UUahcSCRFkbzPcUtnps1xcHchTuK0rET+HtetrvXLM3FkrqWX++lclKmneSdysNQi3Fs2&#13;&#10;vD1yLrFrnceOldtPp626hv4+vNfa/g3wH+zN8XtFjufD96vh7W4owcI2xt23+JW+Vq+dvHHhe/8A&#13;&#10;AuuSadrROo2m4CK8jX926/7Vemsxgocp2YvBLmSSOF8P+Fv+EquI9NhBy5xkVseLvACfC64t7q6/&#13;&#10;ezy52qa+mfDGoeFPhdDpniW+NreWU+MiNlaT/vn/AGa+fP2lfiHbfEjxJZz6GggsIExGP4tzfxNW&#13;&#10;FOUmpTkXUgoJWPm3WdTe61CSa4jCu+Ole8fCjwL4avNQsta1CQyRrIpkiP3SteU2GmeQqPJH57k4&#13;&#10;xtr23w94WuX00T3XmWVuzLkncvy142JrOpeMQwFnVUmtD7K+OHwe+D2s+F7PWbF4LWW3XJFptVnX&#13;&#10;+622vi3R/gVZ69qEl9ouqDTrdT+7WZWZjivs/wAQeGvCPh74a6d4i0m8N6VVPMhMnyuv8X/fNelL&#13;&#10;F4Hn8M6dqdjZQ2aOo3zUUcFVnJJysaYzBRVSUz84L/QNe8Ba4buG9VzaqGynyqf++q84+IHxOTxz&#13;&#10;dJNNbqlxEojz67a9R/alt4oPGCJot4LiCWAH9238VfGd5vimEUgKSV7ccKk73PDjg4TOv0+2h1W+&#13;&#10;Sx8otK5woqfxR4Vv/Ct9HZapZtaySgMuV+Uqaz9I1b+xmiv4ZSt1EwZTX1OvjLwv8WPDccPjLEGo&#13;&#10;WsZ8qVF/irhrycb2OyrgXCKlFmr8DPhVqN/pcfiTR7n7Pcq2Iyf/AGavsXwT4V8V6mtzaeJJYLwW&#13;&#10;/KnbszX5y+AfiH4l+HviPdp8rXWnwMMw7vldRX6r/DPxV4T+Iukxahb6lBp15KuGgMnzBv8Adr4X&#13;&#10;NcOr89SNzOcp35UtDV0fQtI1yxk0S3uDaXsP3VEnymsK28OeI9NvIjq1mrW0D4ykn7x/+A1wHjnw&#13;&#10;3q2ia8by11ALdqd0TQyf+hLuqJ/id4iOuaJa3jl5fMCtlev+9Xz8MJRhO/Kml3Fh3zTVnbU+qNC+&#13;&#10;E/gz4oePbSLxdZlLW3jzEr/Lv+X7tfWUHw00H4W+RqPhK38m3QgSL6Cvgvx54617QvEWha27yoiO&#13;&#10;N7R/d21+lPgPxTpfj/wlFcRN5pljAkU9c17WX+zr1p0KitKSTi+zS2PsMJVqU8NGrB6JtSXk+vzO&#13;&#10;c8d+ZfT6fdsvmWkwIevML+9h8HWNxCqbIZeQK90ntVtbKTTLzDLCcqX/ALtfNfxQ1nTtcRdGsiJp&#13;&#10;Yjyw/hrwuJ7xn7WTtJ7+vU+r4dfNamo3iv6R7b4b1+5v/As1xbPiQQsR+VfgfresXNl8atR1bXIp&#13;&#10;Jdt25aQf3a/WaI6/YeCbu3t5isflsMI3+zX5NXmkX2q65cTXkn2fZO+4v/H81b5RiHVwyjVe2h4/&#13;&#10;EdH6vXm6ezdz7bsPFvw/8a6P/ZTT/aLdkxIsy/crgbOO1s5p/DPh11fTAT+8TtXnem2mm2dvFJZu&#13;&#10;JH4B2d69o0zRIra1jvLUGIyD5gKzljZRkoWPg4RcrtXt5nCz+F3Zbh7e7M8sHIU/dq74d8SajBp/&#13;&#10;2S3ijE6MQ2K7S7sJrWZ9RjjK22MkmuHvvE9naSf8S+CKWRz1Fc9TOJUny36mc5OMbIWX4pazDff2&#13;&#10;bp5FrdJ0kkj+U14r8SvEPxWnklvpp2ivAcrNatvzX0H4e+IcaTGz8WafA9q3RjEv/wATWN4y8d/C&#13;&#10;fSrqCW41GFYpP+WR+VhXt4PHzUb01dM5Y07z0R8S+P8Axz4s1H4enSvGmLydzmOWRv3or5T0TT7r&#13;&#10;UdUgtFk2Cc4Lfwha++vjH4w+EM2mpLJZC9jm4VoWXiub/Zm8J+DvGfii7RdHNxYgAAyfPjdX1OGx&#13;&#10;EqdO7W57FHFKEHJRPC/F/hG28E6tp8en60JZZwCzQt9xv+A19efB/wCJ2v8AhaODwt4guWuLC6Ci&#13;&#10;Kb7/AF/2q9Z8f/sj+BdX/faSkmm3OS42fPGa8fvPh1r3hGS30e62XlupHlyhfuMv96ssdKNVJ2N8&#13;&#10;n4xcatr6dj6E+MnwM8B6l8ObnxjHqccV/wCSZV3t8u7/AGq/JTzJba6k8vKlT1HtX6iTeDY/HvhM&#13;&#10;+H5BdJebcBo23LXyn4k/Zz8YeEb5G1SKK4jJ+XZJ823/AHavC05Rpq56tXiGhVquWx7F+yp+0V4g&#13;&#10;s9etvA3iq5n1HSpxsjUNuZK+j/2qfhl4Gh0MeOvA1jcWt/LgyLDHtUq396vkXQbkfB9U1r+wIpbn&#13;&#10;Hyyfxf8AAqxfFX7XHxO8SXUGm31xEtnnH2eOP+H/AGmr1aMYR+PVGWKxNPERvB6npvwTvfBiaOb9&#13;&#10;d1xqu7LB2bhv+BV9G+N38Mar4DnVbNUv9nyyeZ8yN/s18YeCdBmTXE121t5N9wCTCO/+7X094Sv9&#13;&#10;K1VbvRvFGmyQS4PliRdlfJY/CVKNbnjdpvSx5MaKV29z4UtNHvNK8VY1qOW9Ezt5exmZjur6O0/w&#13;&#10;q13byLrVmyHA8mK4X5iv+zuqheaXc23xYtIPC9lJcJE+RHJ/9lXuXxf8aeJPt2gX+taBFENNk3NG&#13;&#10;G+aRf7te/gsTGMZRqGtSo5UUpHjMF9c/Z7vQfBo/s69wVaPbtw396vEbv4X+J5riJ9e1UvOsnKvI&#13;&#10;z53NX3joHj7wT4x1xNXh0iK1uxFsaP5fMP8AvV5/49l8NRXEl1dWR+0KcwmPtj+9Xz+PjKN/YvRn&#13;&#10;HLDuCU4q5ueA/hf4YsrO3udQuF88KCFNZnjbUdV0prjT9L1hoNOxyoVdtc7p3jexvNU0uHUka3jV&#13;&#10;sbh3/wB6vfdS8G+EtbmAa3lntp0ALHdtNfP1sVKGrjoGMSa9ra1z4M174kalp1xEuh6zNeRK2Jcx&#13;&#10;/L/u1738D9fv/GeuCDTQEIH7yR/u/wDAa9XX9n7w3p80b2+mJPpsvJI+9XI658Lj4N1aO98O3Y03&#13;&#10;TGPKx/JJuNe9k+OpJc6MsHjaUVeW56d8V9M03RdPjTVvEklwZSPMtY2XaP8A2avjnxvrlnLdW0Ph&#13;&#10;+CR0iP8ArS3zV9maL4R8G32hvPqE5upWxne26QtXfaJ4J+FWo2MUC6fG8inBb0r08Rmyq9LI5auP&#13;&#10;l7S3KfG3wy8XTXGvW1nfSXCSdBn7v/Aa+7ovDF9rOnpNr1tI+l4yWK7flrvtD+Dnw80prbV7OIXU&#13;&#10;sHzDKrxUXxa8VXXiDQT4Y0ctpqLgZH8ar/D/ALtcNLDUoP2lTS+39dj1MLXi6iclqZbfEbwF4F8P&#13;&#10;mHwzo91cQRAh2C/3f9qvm7xz4k+H/wAZfCep2ef7JldG2l2/ebq9M1O9sl8Lx2DRMpjXEmO9fAfj&#13;&#10;/wCF9jPeSa/4R1horjccwu3y817mDxrU1yvRI+mzvDUopSg9zV+Bnwc0bVWu31xJnlsnKwywr6fx&#13;&#10;V7HdfCeHx/dLHqjiV9NcmF5PvHbXB/Dfxz4l8D6LPo9rcRTzNjJdflr0Lw/4k8W+Yl0scbeeeWFe&#13;&#10;PmGZKavFep48FT+J9D2bwrY2GhWaafJEEaLA3fSn+PviZqXgW3s9SjuwlnvVQD9371cNr1/Nptn9&#13;&#10;v1K5ED4BGa8b+L+lar4h8H215qGqCO3yDGpbr/wGpw01bmS6HfQx/s7J7HvH7RWj6T8YPhfH4ts7&#13;&#10;dbzUbBPOVtvzcfer834FXVdMgh0XQw12h5uB/wCzV9CeA/i9eeH9JfwVDA2oyOm1cNvXmrHw2+Gt&#13;&#10;3D4kltfE0jaXFeu0sQ2/wt/CtdVLM6kqSXVGlWacm6C0ZgfC34B+JPH3iS2lWzklaPDZRejV+sng&#13;&#10;fwP4i8C6SNK8URy38cq7FUrvr0H9nvwDZ+DfD0rRKxe4IKu6/Ntr6JKK2CwBx0r6XKOH54mn7fET&#13;&#10;d3scVXNpUZOnFadT4k8O+ET8PdQu9Vh0uSA3rswZ1+Xmvz9/ar8IeJte1yXxZfYazgXk7v4jX7A/&#13;&#10;GrUotL8GS3Ez+XHvAL+lfi58URa+LtclhTxhvtm5EJbYoYUsxofVZOEXe52YfMlVSnVR8s+HtFmu&#13;&#10;9WsoYQP3kychf9qv2JfUPDmiaDoFhrEauboLH+8+7u218GfDf4T67bTR69HPHJbwPnG35jX1p8Ub&#13;&#10;YXnhvR9SupxFb2Tbz/wFa8vK37SrJSXQ2xOMhWSjA5bxP4A0238SHVfDqCSA/NIA37uvBfiVpGqy&#13;&#10;3Ud1MsdrbY2qR941g/EPxz43sLeO58JyzNZSkCT5ei1h6hq+v6voNpqvii8Zkg+aOL7vzV1VsCrt&#13;&#10;WPHeBcnd9Da0z4eXOhW8eu3EbMJ+Rn7z17zokMEehyRaxGqeenA/ir41Hj7x1rGsW2nXV6bOztyS&#13;&#10;uF6LXV6b4p8T6N4ogW41MalZzYBkmX5o/wDdryq8HFXj0OLFUZVJ2Wx7/wCCNnga4kXw/ctLFK+W&#13;&#10;Sb+DP92vcPGFvp+veFTqbXLLOoycNXA6xothHpMeow3kV08qgjy642X4i2SaHJoV1GUdsqR/Ea5M&#13;&#10;NV968kYVcJJpxlueV+M9GWPR7u4YP5qr8sn8J/3qtfsxfGCb4f6lJZ61IX0y8cRgn5lG6ugfx+mk&#13;&#10;aDcaPqlmJbaVGCmT3/2q+efC3gu91XUDqtrEYNKD543bRuavYp1FGCmjXK8NKm238J9ufH7w+k2m&#13;&#10;x61otuF0m8cSSn+Hn5q8gt9Hl8Z+CX06a7H2O352x/3RX0/4M8TaHD4bg8H+KruK6tLqPbEzsrNx&#13;&#10;Xl48O+GZNe1HQY5f7NjiTMZRlRXU/wB3+Gu51nNqovmbzpSU7J6M828DfC34bmE+Iry4by4lPzH7&#13;&#10;ox/FU994hutI8UWFtp93BPoTuMsn3k3Vc1XTtU0bwP8A2Jp84l8+QryvVd1cPqXgnxFpbWf2ezN1&#13;&#10;bS45Ts1ebmFvgXU9ONFtxktkfafjzxDBo/hG2v7F96NHw23+Kvi2X4bG81yPxhcaot687ZWN2+5/&#13;&#10;wGvtfw5Y6LrXwrjh8QYiurVQfLPf/Zrg/EOi/DrUtJt2hg+x3qEBZI/71Z1/dpJdWePmc5UqkuRn&#13;&#10;CeFfFWp+EdYigvnX7BKMEj70deyS/F3StCvh/a2pxXltcDEfmNvavBvHnwrudVtRPpeu/v2XAjH/&#13;&#10;ALNXz4/gDVb+ZNA1CLzZVP8ArvM34auPB4u7tY8qhTlOVql/mfQHxE8a+HtQ8YadqPhWzNxPExeQ&#13;&#10;Qqvliqusy+KPiPqifulYqMRw7fmSvK4dP1zwZ5ekaPbhrlj/AK1+1fU3hnR9Vh8Lv4zjkae9gTMo&#13;&#10;jX5h/wABrrxylN8sXqfRSoKNK0XsfKXjC2f4c6tZedHJFqDvmSL1UV7VD8Q/DnjySwg1BJFkgUfu&#13;&#10;n+6WqPwxZ6V8SvEVx4p8USTajbwEqquu3y/9muD8Ux6bb+KJ38LxlbdGCqfTbXqN2p3SPRwlJuCi&#13;&#10;9z1HxPcw6JYjVNB3efBztH3f+BV9UfBXwHa+M/BcvjTxRbrJLPGCF27P4a+PZn0efwqNIvJ5P7Ru&#13;&#10;CACO/wA1fTfiDxbq/gH4SwabobkSeUFOz7wrryqgptJu5rmVSXKopDND+K/g/wCDuqfY9UuFtxdS&#13;&#10;uAr/AN3d/DXlX7RH7U1j43hi8F+C5mS0JDTTDvXxPqH/AAm3xZ8USv8AvL24i+RW29Fr1Sw+CGo+&#13;&#10;EYf7V8QF1ldQTGa0nhkpycTehKKhFTVmfa1n4CuviX+zbeLalr+8ktW2bP722vjz4DWt54DW78M6&#13;&#10;8Nkl0zAxTK3yMvy19Yfs3/GifwrpmpeENP0qa7aHmNdvyjdXnWs+GL/xV4kl15sf2hLKzCP7iplv&#13;&#10;u1hiHGtQhrqiqUFCpUjujnfAtr4n8K+Mr2CaLfpcrlosfOvz19c2dhc3ke+3Z3R1H7sr/FXnVnZ6&#13;&#10;jJbhIUVLy3AEhHzLXvvgNFn0l2hlEs8QOfavkMwwKirTe583i8BCVTmjocNbabrNhpdxNcRLAWyA&#13;&#10;TXkNz4I+IOpLPc6XKssGTn+BhXoXiTXb8ao+nXhLwlu33RVS61WHQLffHJNLEw5AbpXPkuXpNq25&#13;&#10;5mIXLNTk00uiPk3Wb/8A4QvxBbrrUrLcRnDZbfmvZvDGgXPxG8RWkkxKWalWUD7p/wB6vkDx/wCM&#13;&#10;tG8Z/EydfMlgtk+XBX+IV9T/AAuvbr4b+C77xbcX8jRRqWiE391Vr7DDYZJ8i2PpGouKmkdt8avD&#13;&#10;76rqFpoNrIfJ04FpmC/L937rVsfBV/7A0t9Zt2hzCTtaTan3Wr4Wvv2j/GGsXl5Z2sE0T3shyPL6&#13;&#10;oW/vV9l6D4b0jW/hXFFeebp1w0QJO7r/ABVtiqL2TO/CPkj77uj618P/ALTPhvULuTRtUgIu41OT&#13;&#10;EQ8bV8b64uoap461S8t4P9GupTIvy/MM1R+EV7p/hjxZL/aFn9qjxtVivy17RYJa/wDCZSX7OFim&#13;&#10;OcfwhawpYupJctV3tY7J4GnRlzwjo1/Wh57eeCkudJOqTeYhgKtjbX3x4YeO6+E8G48tZkfjtr5n&#13;&#10;8c+OdP0fS5ba1K3SOMY212vwfn8XeKNNt7W+RrXS06Y+6Vr06E+SpFxV91+R5mJp89NtvRNM+dof&#13;&#10;2d/GPiprvWI4/ssW9mBkX7614tf/AA+sdP1Y2fip2t7dSf3qfd4r9Z/FmuL4a0OaHT4/NlWMhEr8&#13;&#10;mfiX4q1vxjHJo6yxwRrOQP8AeDVeNXIkmzoy6cquttDpE/sPRWCeGZzcRRAHzdvymp9N8R654/8A&#13;&#10;H2n6HeSRS2dqhOE7Mv8Aeq5d6UnhvwPbwqi+fPHj/aPy15D8NLhtL8UR3FjOYJ8/vN/91q8ycXZ2&#13;&#10;3Z6Ksk3LoefftA/CTVfiV8al8PaTGYraygjEjBem+vabDwr4A/Z08FvfLEtxdqhzH9+R3Nd98Rvi&#13;&#10;p4S8B2cslnPFPr94v7xty8f71fAureOtb+JeuPonmBpbpsGV26/7K17UKDi1OR8zVnzadDV8PfDb&#13;&#10;VfjxqWu+MlnjsnVshR90YX7v/fNcN4p+Fd7DoaTWYeZ4pdkhT/Vja1fZHwZ8DeKPh/4R18zeWonU&#13;&#10;yjDb/l218qaH+0ddXEcngWG2jg825YeYV+Z/mqK0OaLqGbqSU0obH1Z4b0S60HwHpZY+bbeWoYp2&#13;&#10;/vVn638WPgxZKfCF1pEt1eXCbTO/yxhm/wBquyjj0PUfBY0q11j7LqPlMeG/9lr4osPhJ4y8QX0l&#13;&#10;xNdpdPbznAP+s27vlbb/ALVc1Gmpyu1se5KdoWbPvbwxpXhr4dfCmTUrO3WW5kV2VU+Zixr5BsJf&#13;&#10;HGv69qF5bwCK0Y7/ACi1fRT+FfEkHg1NMsbgPerGAof7oaug8PfC26034d3l/q2owWt/LES0j/dD&#13;&#10;Kv8AerqrYiKtBHn8urdz8sfir4pvNV8QSJb2wtXtf3bCNurL/Fur66+Eur33iL4X+RNZNc3dqnys&#13;&#10;PnYrVXw98GtG8QLcXuoeV5u852Nv3/7VelaVo1/p95aeFvDM/wBjikOJSPl+WiVTnNYtxdkbfwn1&#13;&#10;hZvDc9l4sJiSTci+Z/B/31WnafClrjT7m/kjju4wxaNjt3bd3y1s6rpXhKxt/wDhFLz97dsMsQ1e&#13;&#10;bTeHtV0qaWz0fXJoLdh/qjJ8oU/7Nc8Lw0Z1VK6n5M8O+PHjvR9Bs7LwtdWS3t2hLAv92Na828O+&#13;&#10;PtEvNFfUF0eGXULMgKCvWtr4u/DDX5pP7etV/tmLH70j/WJtrtP2e/hjp+vRvqN5p0n2ReZDt6VE&#13;&#10;vedmjzKk27pbIZ4Y/ai8DRW503XPDRiueYyI1XyzXwd8W9Z0i/8AGWo3fh23+x2dw28Qj7or6A/a&#13;&#10;B8AeHovFWoS/Dlpri2s8C4AX7j/xba+RZNKuY5vOuDnd616FD2VNWT1OGtolKxY8HTS2GpJdRxCS&#13;&#10;NTkh1+Wvuzw3YfBLxn4bc+OJYrC/gQ+XIPlavh2PUpdNtZEjwqSCsUXlzcSBd5UdjWtak5e8jyKs&#13;&#10;HOV2ek+Kl0/T9QubTSZRcQRMRHL6rXuH7O/xv8Q+DPElnp8msTW9g8qhg7M8Yy392vla5SZYxu6e&#13;&#10;tdN4S8Pazrd4kWj2kt06kHEa72ry8xwlOtSame3SacbM/X/9pTwp4X8b6LpHiLW54tSiX5fNj+8N&#13;&#10;/wDu18FD9l+TxN4nksvAbm8t9nm7X+8n+zur6w8NfGzTbrwfpnw08VeEGs7uLy4pJn7Y/iX+KvWt&#13;&#10;Vs/Cnw41Sw8YaHcNFHeR7WAb5f8AvmvisPUnQlaE9OpVSnTjO/Q/Ly9+CltpE2o2viL/AIl17ZZH&#13;&#10;lnuw/u15l4E8b6z8MPGEWtaOFlMD4eORfldN33a+h/2kNX1nxt8QFk063a3t5cYcf8tP9pqj8PeC&#13;&#10;/Aslra2XiKwkedf9bKknzV9XVzWPsveV0ebLlTPqHT/i38P/AIt6fZzxWDaXq7MgmYR/KG/2mX/2&#13;&#10;av0Es9P0LUfA40zUL7+0USAdfu/dr5I/Zo8NeBfC1trFhZwR3QusGPzlVmqLxL4i1DwLrEemrqIt&#13;&#10;bfUZGEcKfMwVv4a+WWKhze1T0MoJVW4LofA3xX+IXie78RX/AIYklEunabcSRwnb820NUdj8Q0Hh&#13;&#10;mXRNa0v7RuX91OfvJXqXxW8Bp/wkSHQbZr17wiaRgvzOx+9Xj/xI1hGs7fR20r7BPa8MduxjXtYH&#13;&#10;MKdZciPV5dlI9R+G/gzRfFfg291K489ri3J/dx/d4/vV3HwE8RfDPwT8SI9Y8VaeDb4aEgrvwx/i&#13;&#10;2184eFviL4n8I6S1t4fuzAkwAb5etZuiareXfiCz1WQfapEuEkf/AG9rbttdlXCScX1MlXkq6R+r&#13;&#10;PxU/aT8K2Gh6j4e8M+HLi8s58eQz/LHG3/oVfM2t/FHWdS0nS7+TShbmI4kk9Vr7c8S+LfgZ4q+E&#13;&#10;NsP7P+yaxBEuyMR7G3/98/dr4m1VorONJmIltVbPk/7NdEcDP2SlFWO/FtWv1PWdI8VaNdaTHcx3&#13;&#10;IlldMtv7NXlfiebRtSZre6kjd8bhlvmDVB45utFh8Ox6t4TEcXA8yP0rwfUotd123GpWse8xDoPv&#13;&#10;V69LNfdVJR1PFlZO7MrxteKJhZySb40+7n5q5nQdP8F3OoQPr1w0G7IJSteXS3v9PnfUD5EqA8P9&#13;&#10;7dXjDP5V8UuHOxD1rz8XSVJ3S3MW7nc65aTaXrzto8plsyf3b+q119qZVjimhc71HUV48+oXJutt&#13;&#10;mxkij9a7nTvE6wtbWNwF/enHyVth68EmVB8qsz6u+GXxcl0GY6d4ijMunOMM235q9A8beHvBHijR&#13;&#10;5Nb0meQJyY227sZrwuSws7fSYpl+cv8AeB/2qgtvGz6Jocugr8wckqK8mNeLqOSB1Laov6F4TtdP&#13;&#10;kee+cS7SXjFZ/ie/aaP7PH8qKeidqo/2lrFtpq6lfZS3lPyk1e0rw9f+LbWW+02QO8XJjr1o4pON&#13;&#10;j16OKja8mcnDpzxSJdQyFQ3Y/er13wrrGl6XMNX1ILvRCFzXk13BqUMz2cylHQ8g/wCzXnmt6vNZ&#13;&#10;yMrSlvbdUOqmrI3+sRep9RaBqvw+u/EUviXxhdxxfNkRFfldVrq/EP7THh/TbqPSfDumItovHnbV&#13;&#10;r8+rzxHNf7EYlUT0q5o9h/bzBftOwqeleZjqaS5kzCrjf5T6t+IHxDfW7VNYjctGg7fJXzpbx3Ov&#13;&#10;6pJql5cF06rvb5htr0OPRtevtDj0yOHzdgPlj1r5w1u51zR9Uns7xDBIjEFajC0nyto8WtWU5WTO&#13;&#10;w8VWf2lftdu+5I+NteatFc206zNGflINdjLcz3OipPbyB5FPzL/FXWeCtK0vxLcR2eoSCJ34JPaq&#13;&#10;oyktGb0qnLE+2vhV+1T4Sl8G2fh2TR5l1i0iEZMar5cmF+9XlfjrR9X+MfiD7Uulx6VbRE4Yd1/v&#13;&#10;NUHwx+F0Xh7xcJbqdWgbO0jv/tV9SzW+n+G7grI4lt7heCa6a2Yy+E+oyzLYytUSPLPh18OtE8J4&#13;&#10;a+twzrwZRXYQfFi18E+MI7e1ia4sOkmOy1wGueM75JriwhQLAp+WT1ryHxHqNnew+f5pE/Qiuf2P&#13;&#10;O7yPpFNQVkfV3xK0T4afEjT5Nbhdbe7dC0bH+/t/ir5X0j4WaOlrLfa1dqsmf3YHeuDk8Q6zHa+U&#13;&#10;twJYFPCntUDa3eTRolxcMnXndThS5JJo+OzeMfaJH0N4M+DOj6nrFmmsIzWk5+8n3RXpfxO/Zi+H&#13;&#10;vhPwjqvirwrqtxb3+nQPOFLfuyyLu2t/vVl/BnxPc/8ACNz2t1d/ajbncvspryv40eMfEOsrcaJa&#13;&#10;3si286+XKv8ACVr6rFYBThGS2OKhUjGTgzzX4dfGaPXrdNA8Ract4U4E+35hXtNnYCO1kubdG8tT&#13;&#10;n/gNeJ/DfwZY6FZvcXTr9oc969osNcOlySQTOGi6Mo+7Xi4jKHL36XQ6501CzS1Okt9KXV9Nkkjl&#13;&#10;KSoudp714jqs0ttfGPGx0JxXuOk6gs9u/wBjQsF547V4/wCK9JN5qxnsx5by/wC1XnwxjUvf0Nsu&#13;&#10;xcnJxqvQt2H9s39mRbxmYL2Fdh4X8Q32hX0DwgqytgqVrnPBmt3Phu6ja4+aMYB96seIdXuvEGvJ&#13;&#10;caODbhuny17DzRRhdvU58VUdObVtD0TxR+0Pp3hW8Ctp3mTuAD83Wsy4/as022tY5tB04/bZTzHI&#13;&#10;3y8/59K+RfiZbXkutGFn8+WPqd1ed6DeTJrVvbXEfyKwrSeYOUHVSCNWm4eZ9DfEDxfrHiW4Ov6k&#13;&#10;kduZT0Dfw/7NeRXetv8AcV8hq91+LHgBP+Ed03WtPnLPcKDJH6fLXy/fWU1hIn7xX9h2rjwuIc/e&#13;&#10;kzmwlRSvc+rv2bvicngW+u2mgWVLj+I/eDV93af8dvAHizRbuG8lhtbxFYYddrFv9mvyCsrlobN5&#13;&#10;rd9kvtW5oN9Pc/66Tgnk/wARrOeIaeiFOro+U+jvEfiP7ZqVy+l3eyPeSsgr5/8AiRqsxuIJLfVZ&#13;&#10;L4oMsr9mre1jWk0TSf8ARUzJyM14jumvtQ82+O3zDk/jXvSxDVPRnjVqcpP3j3DwH8TtYurP+wJj&#13;&#10;uj28Zr17R7kzRvZ3Ug+cY4r570+wjguo7mxiPlqOors/7YulbLSBDxXzE6q9peTuc0KXK7nsdnps&#13;&#10;EC+dqFzvT+H3rrtE0HTJpHube3UebjnbWD4V06LWNHjvN/mhhk57V2mnrc6VjyXVkzjFfb5dho+z&#13;&#10;UkdjqXNeLR5bST5hlHPNdfpvgvTfFFjIISEu1yACvWpLTWLO4t/Lm2o6muz06/traNLpSFcdxXo1&#13;&#10;IxtoTdrU+I/EfglNG8SXdnq1sUJJPK9a8f1jw5azM725WLa2MCvvTx6918Steg03S7Mb7dBmX1zX&#13;&#10;y18Rvh7rvhLzHuICqFv9YK+UxOXyU3OnsFGlzTvI8W1LQdKstDN0o/eo3X1rMtpR/ZsiXAZNw+X3&#13;&#10;qHxNqC2dqlszluQcf7VNs/Fb6lp8elXQXYn3c9q5HeTumVj4e9eJR0qw8i4adnPJ4FdbcTJZZvGA&#13;&#10;XbiuaiuY7m4CSPtReOK1LuPz4/szfNGxxk14ddt1LnGsTJO7PYdPktbrwSPFVnGsstu2JVK9Vr65&#13;&#10;+D3wo+FXxd8Iz6xos7WesKCDGjdG/wBpa/P5NSvPDejy6VHL/o11wVFetfst+MP7B+IFparqo05L&#13;&#10;iQIVdvlfdXq4acXJcy0O+jiFJOL6nomifCq80f4kDRPGSbohKQuV2eYtL+0rpvh3QdYt9K8OkR7Y&#13;&#10;FdoxX6J/GLwbF4g8Ox6xpeF1C3j3RSjvtr8gPFVzruseKrn+2Cz3Ctt57bf4a9HH0Y04LljoynK6&#13;&#10;sY95BM+lx3jMNmBkbqxND1BFvJGb+LoRWl4js5YbNIMlS/PP92s3R7OzS6iWR9u4jOa8WrFc6UUY&#13;&#10;RbvZnp3wx8E69498TSW+8/Z4mHzHstfe2kfDPTdIW3j8j7V5AAY7etcF8K9e+FHw30H7ZrmoQtPc&#13;&#10;DcQG3tz/ALNfSXgzxl4V8XwvdeEZ/tUCnsvSvqcBglFJyOqLa1NfStN04wvDZv8AZ5HXpXxz8U/D&#13;&#10;ut+BvFn9vMm/T7rGXH96vvCMwNJiSNfM9f4q5j4keCtN8YeE7vTtQT5NpdSOzCurGYRTpuCM5NN6&#13;&#10;n5neJ/P1PXI/ENnJ5SKBuB+8K+jvDd5a6z4R+z3CrLJFyD/F8tfHPxI16Lw/qiaPpbny0O1s/wCz&#13;&#10;Xq3hXVdYt/DIurWJnt5VxuC15VGso03TKp82yMfxP4vR/EktlNLuNvhAD2Va5vV57q4jH2HCJgn5&#13;&#10;K4nxNZH7VLrDPsunbG3d0r0T4e6HePos+sahJHcR5OE3fvB/wGvkqtJczfU5KtScXd7Gh4Gm1HTL&#13;&#10;iLUr6LfbxHkmvQPEPjbw5e+Ira90+BgUUeYxrm76/wA6KNN08bRJk4k7ViW/hK9h00XivHLLjOC1&#13;&#10;PC0XFXRhVxE5JqxH4v1m0nvJLnRYpm+X5jtbisP4SQ23ibxhHoHlBpL/ADF5j16R4Q1y10fS7iHU&#13;&#10;oVu3nDDyxtrz/wAGJD4X8bJrk0XlReb5gjRvmCt/DXQ8QpRs9wpQcY3PXvid+zgfhJ9m1izuzeQa&#13;&#10;kcFT/AzVznw90d9b1BtK0+zlluIskKi7vmrr/G/xT1bxzrlvpGnmWW2i+4JPmw1faP7NXhTXfBFj&#13;&#10;L4k1bS4ZPtWJPNk2/dpLDJqy2OzDKUneR8Wa5pF5qUlxomqWEunTRKQcL+8/4DXyz458P6DoEZax&#13;&#10;v5HuFPzRyLtkFfrF8ZfFvhjx1rDp4bjWy1y3DfvY1+U/7NfmZ8Tvh546Mlz4m1603+e2Bs/+Jrme&#13;&#10;Ed+6PQnJxd1seK6VrFt5b/biWjXgbK9Y8K+L9V+zx6DbyCK2Y5AK14Pf6fFbQxhd0cqnkGvUtN8a&#13;&#10;6INDstJ+zhZI3Hmybfm/76rlxOCvTajod+Axap1FOaueuX8NmkM97danH58CkoI9241habqOn+Ib&#13;&#10;ORPEGoM/y/Kpb0rqNPltlt5L7R9DkurS8XYGkXcob+9Wx4B8PeBprO803xZbm3v5y3kTou7Yxr57&#13;&#10;DYJ0dZyPXzbMqWJekFG3Ysw/Dr4bav4Hjv4YJ7PVOsePuu1cz4PX/hFNYS2h1GW1uJWG5fuq61tx&#13;&#10;aN4m8E3Al1S8luNLi/1MiR/Ltrk9Qu7jxb4yt5LiQLbuVUSD5a9KrO0ea2p8NisLUb913R+mMHxu&#13;&#10;0nRLPSNIVFa3vFWOfft28rXnnxG0QeHdWj1/TRs069O4lPupmvDfipoWo3ek6VbeH4/3qGPdIG+U&#13;&#10;V7dpvjnVn8Jw+GPE1hEXjiCCQ/P822uGrKNa9SO6OLE4OyjqV9Is7OXVLbVZrdbqKPBZSv31rrfE&#13;&#10;nizQtRtfL0XThZXcAIKjbtrmdH8T2mkae+m+ILdbe4UExH7u9a5PRLK+1nULu8022kZ5elYV8zqR&#13;&#10;9xGMqTStJaHld54G03Xb57xt0VwsmSUb5RX1d4H0yDR/Dr2NvZR3k8q4LSfMx+Wp/D/wY1VLVNRU&#13;&#10;b3lO6Qf7VeheG/Ddy95JbQkrLbjJWsKeExT1l1M4NKV0z5b174ZeObLUo7CzvGtbK4O8R7m+T/ZW&#13;&#10;vYfDGjafpWlpYahHGkvVpj94tX0vB4VsNetXfWF/exL8prwnxLo+nx65YabdX8cFk037xi3zFR/D&#13;&#10;XTiMFKEvdejPVjWVSyk9jsfBs/g/TdU8zxBEZY3UhSV+X/vqvDPiRq2m6N42a70shdPlBMkf3sV6&#13;&#10;v4hm8L/ELUovAOl362tlahfNlRf3h/3Wpb/4JfBuxs5IZtcknu9vCuzM26u32iSSsrHoYfEU4+9V&#13;&#10;TbfY84bxboGotBBpZkT5fmUd6t6Vqwvbie30+xKeUcFj941JpHhvS9AvvstnAJBKSPMdf4VrfURb&#13;&#10;riHScrPH/rMLXNio0pwlKL1PcjRoSSlAZbTwyxu+pRyqIs8CsbXPihYyWcmj2tzv8hDiL+I/7Ndn&#13;&#10;pUF5f27wwkKed2V6rXmuueHtMh1CV7e2ia4QHMir81ehkWAeKUabqWR87jFUU5O+h5HZ2HiDXt7w&#13;&#10;232c5Jz/ALNddbaImmWOzUiWd+tRw3+sadJJNa4WJM7sVw+ofFCyuoZ7dZVnkgJBBb5gwr9YwHCG&#13;&#10;HoyVSpLmPEblN2ij0DS9RFkyRq6oinj5a9R0+207xPbyRtcF9i5wK+Ln8XPeMEYFZGPygd91faP7&#13;&#10;Mtt9q0nUbuaMSSKTuB7V2ZrVoUIc9KNhVcLOC948B8YX0/heSf7HAZizEBTXj2ufEHx3ZRiSSyit&#13;&#10;7dv4v/iq+9/Gvwa0TxPJLqVxO0Trnb5Mm3Df7S18v+I/hvNqtvc6PfXBYKCsctd+Ezn28FZ2CjVp&#13;&#10;pJNHgmm+J7LUo/P1TWZGu8nEQ+7Xq+labPe2Mkmm3cTiVezVjeBf2WbO8uJbvVNQ8+KJwBjvXp15&#13;&#10;8M9C8ATB9JvG2bhuj3fLWDzqEZ8tR3OqrOCXuM4uz8N6xo9vJLMY3kbJ+9Tv7U8RGzeBbNYjg7WL&#13;&#10;fKa9k1eTw8mjxSWscspbG5ivSuGlaB4ysw/0dui17GBr0KutNHJPE1ep5Ta2urxb7y6hhw5+Zg3z&#13;&#10;Vbu9l1YiFoopdxx/tVreI/CujXGj3dzo8kqXiAkKZPlP/Aa+b/AP/CUXniB45EkZEY5X5uMV1V72&#13;&#10;UUtDSmlJNt6nrmseD2gt476O0LOuCMLVzQVF3htQs5YigOMLXq8MuqRWqQfK4YA4esia38TxSSLb&#13;&#10;26/Njn1WtKeWJamX1+VrFOLw14d1G123FocdS1c4nw8S2uPOtbhvLY/Kp7VNLP4tstUElxGZbdiA&#13;&#10;wH3RXUSzzlUkWUru7belaxoxejiQ604q9zh9X8GvqMZhvpVNvgg/LXOW3wZ8KtC9xaxFjjLA/dH+&#13;&#10;0tezrc6esPk3lwuW7GuO8YaklqsFtpMi/vTggN/DWddUacHzGtGVSpJa6Hy/rXg1dFaeWxG5FJ4F&#13;&#10;anhXxPpgjGn31nJPPGQBhd9egy6xYWF8iasB5bdSfnWk1bxf4O8N30GpaOkbFmUt8vWvnacE5XZ9&#13;&#10;DVqWjax6Joeq2N3b+RIfs8cZ6Ota2sTaVpFul5b3EbSfwgMq5avnbx98T/tk0d/p/lJbuvzCP71e&#13;&#10;Fa14t/tHUIpLO7lk5BILfKMV1Oai+VHCqbmrtn2Tb/FYaXrEWl69ZyxRzsPLmH3Qxr2/Uk0rUtNR&#13;&#10;r5xLBKn3X96+OPBXjybWGs9OurT7ZKjAcr/d/wBqvU/G0vimbS5bbTY5fuZC7ei0VMW4tJxuEcKn&#13;&#10;qmePfFn4N6vaZ1jwjGbiBxnyg29k/wCBV8+6JYanb6kG1a3kTZgMDXpVv8WvGegTC2W5kXyDynrW&#13;&#10;lo/iG58SeLobrVLbal4RuIX5fmrGOGhOd0jt9vUhHlb0G6xo3gPUtJ8jT4JHv36AL0b/AGq5jw38&#13;&#10;D/GuqzC8utPNrp4OfMm+VSv/AAKvv7w9L4A0KOBJPs6lePnjXduqLxz4o0DVNDv9Mhu43jaJsBG2&#13;&#10;Yb/Zrvq4elGN3uedGtVcrLY88ufgfoWi6baXq6NHdbIxmRP4/lrxW+1Dwlaag9tbkWsaE7l/3as/&#13;&#10;Dr4+a/4Xml0HXJ2v9LUssefvJXmfizQYPFWtXGu6KdiTuWK+u6vMxNVcqcEd9Cg+a0z0qz8Z6U10&#13;&#10;ltDJt7DP92tW88VQQrJBDcbvcfdrmfCHwxvtcj+YxxPEP9Y9ZGv/AAn8cpeFIRFLAjZyki8rUVaN&#13;&#10;eSTiUqlGMuWRxHiubTdZvhtn/eZG4+lM0nRdMt7eV9UlEvH7v5t1ZmuPobQvpTRGC9iODjvXO22k&#13;&#10;agPKaOVnHYVGGpzXxIuvODS5WdvbXMO2SBf9X/7LU0EVu1wHtSEk9u9Y62epQQu8iBCo5H+zWDNP&#13;&#10;IV8yzLJIn/oVayjbUqjCL1PZdC+Jb+Hrg2GraZFcRN0kP3hXU+MNM1jxx4ZGt6O6tYJkNEn3hivk&#13;&#10;+91LUXk3XzF39a9h+EPxEPhvXIo7wmSxnYCWM/d5q6UrqzLr0VFc8dzhZ7PU7BU+zuYvc102jeFN&#13;&#10;T1+REkuMxdz/AA19BeP4NM8Sa1E+lxRpZ7Adyd/96uO1ORdJt/7L0n5d45YLXJiHZ2ib4eq2rtHK&#13;&#10;al4T/sGzMMIFxJJ0w1eZ3mj6rpVxG0iDEvON1elx28sK75pWzxz61qDQ7PxJI0LS+VLHyG9GrJ1H&#13;&#10;Be8WqSbvEwvCMk6eZNfDnsDVzXYtFmbzrohZeq+9XT4f1PR7eRLofaNhwpHda5S/0hEkN9q0vlRL&#13;&#10;/DXJVp680WdVFuSakjWudP8A7S03faiNgg5G75qoeHLSLTtQ824O0dMVxJ16e21CP+yd0cWec/3a&#13;&#10;9ptfGfgyG1gXULbz7tupFY1cd7PWSF9Xu7xZ0d3rCQwxf2TKdjDkUj6RYeJ7NbNZGi1BjlT/AAmq&#13;&#10;C6ro+pMPscYiT0LdKp3jSWUkd9YylUTqRXVl+b0qmjRzYzL5xVzm9W0HVdDV7a8iLFOciuUtdcEz&#13;&#10;SJHEG7Zf+9Xo9148mvtPns+Lw4P31+YV4PNr0ttcTxQxhXY8V7E3C55VJTSs0etR69e2cKRNErBa&#13;&#10;q6h4q026tSlup89xhgf71eb2Ws3TwlrifdLnpWf9qvpb7/R7ZmPYbetc/JFu6RvCUj0nTVcae7SS&#13;&#10;BN3r96qohwrnO92OBTNA0vU/Et1Hp62knzEDG2vrPwn8GbOxsy2sZYKckV1xw/O7IyeLUNz5M0z7&#13;&#10;fql09lb6e1xLnAA3bjX1Fo+nzwaXFpOuaRKkmzIyvSl8WfEDwN8LbcQaDp63F+xIyO3+9VfSPi1e&#13;&#10;avZrql1KtumMlT2rSGGpxlYirVlNXscd4u8J6lZwpeaahQD/AL6rw3dfJeSNcRlpMd/71fRfiT4y&#13;&#10;6De6bJbzJ5kmMKR/erwBtftbxp1b77/dJqavJsTSU37xqQeBk1iOK8kvWJY8qfuiua1OztIdcj0L&#13;&#10;SX/eZCk/wmt+wvDHGiw3JweopbOwhvNcF9GQJFNck4p6HTGUr3G+JDcafaxwM4dkxwntXlF1411j&#13;&#10;zGs7eQqK9f8AFyW0uEs5N0uOT/tV4lcaRfi6FyyD3rL2PY29r0PavDl4iaSDqkX2gzjAzWdDqP8A&#13;&#10;Zt9GmngrHuzjbXdeCbm1m0uK2vowzxDIr0S307TJl2NBEw6htvzVjVxHLobww3NqZFpczeLbeP7d&#13;&#10;fsiIMEVi+JbO20+18ln2vFjaf7613EuiaI8ZjkJs3YcFK8a8YRaxZzRadNKt1bSthZB94V0UMQpN&#13;&#10;RaOetRcXdMraVpqa3HKjOIA3Q/w1gaVo82ja8IbgGVN3+sFdtZ2X9kWb+S4l3LkDd0rynW9b8W21&#13;&#10;99tiBaNSP93iu1tp2ZzRjdM+gZksLiRIJk2OQCM1xusaVZ215sjAz14rqvhrcp8QtQjg1hDCYlB8&#13;&#10;1OzVqfFbw5Z6DNE2k3H2zf8ALgfe3Vuqd1focl7OxwF7olhfaW/mSRo6jIz96uX8G+CZrnVjDjzE&#13;&#10;zxXZ+GfhF408VzLczJJBak5w/wAle4WXwb8YaT5EunzwCVeeW2VEqLbvbQarr4b6kraB4S0HRxNq&#13;&#10;zNGgAzivnrxn46+Hp32vh+eViG7x/Ka+i/FnhLxVqOlmwvLf5NuGYN8tfMd58LdE0S6MuqSSSv12&#13;&#10;iuLMKzpx0idOEpKctWWPCHi3T9YkGiXALrLwM12mt/AS5WR9TtSskajcVFcZp8Gi6fdCa3gEQTkM&#13;&#10;fvV7zYfFS0/sGTS44PNk24DVw4Os6rvNWO/GUVFJwZ5PZ22geEtFvVkkEd46kD5elebeCfCp8Taw&#13;&#10;X34iVixNep6vZab4h0GWa8X7Hdqc891rB8N6lpnh+1ks7GUefg5969aM0nqebyTtZH0LpXhjwpay&#13;&#10;ILyCO4SJRkHvXWRaP4J1Ozltl0S3iicYI8uvnv8Ataa6tw9vIfNXnit3Stc8Q3jCK3u44ivY/eNd&#13;&#10;scbTg7KJxywc29ZHXXPwY8H6TcNrmn3LWsYXmOTb5Y/3a5fRPD3wZ1+4n07WLQ3V7k/vEbYv/AWr&#13;&#10;z74heNPEDL/ZXiB2W2U4GPumuA8N63aWU263cbB1bd822ueWJi5+6jeGEko6s7HxH4A8L2t1LJ4Z&#13;&#10;jeKOJiNp715VPdpYXTwXVuPlOPu16Lq2rQyM8+mznGM8/wB6ofDPhK88R3SajcRC8iVssK82tzTl&#13;&#10;dHfFxhG8jsPDuieHvEunpLNHskiwQwX5hXr+n6tbaNaiCG9GIl6FvmGK56Sy0bw3pM8sKG1n2H91&#13;&#10;XzrrGv3F0sk3lGCRSRuXutdsLp6nHZVPQ9O8Yxan4zaT+x7dbh14OG6V5ReaJ4g0WSD7VbMkeRn5&#13;&#10;a1Ph9rfiS2uHnhiM8Hr617hfzXniPTdmz7PIwPD1x1lJu7O+CilaJ3c3iqHw94Htrm1nCSSwgZH3&#13;&#10;t1fL+v6xb3LPczSGWV+efvVU1mXX9LuBbXyNPZR5wE+Za4PWkv8AUZnnsbaRQo/utXnZhTlWskde&#13;&#10;AqRopt7mpaeIJbZicHvVSXWPPk3bq1fBvhXUbmRHuMMZTja9e03P7PpvLETKZYp5eQAtYU8g/lRv&#13;&#10;POlD4j5ys/FTw6lHCp8wHivYdP0ODVo42vLyK3ilwTn71egeH/2VdRaPzLiVYH65kX+GupvfhD4Y&#13;&#10;8KabcbryXVL3biNUX5Q1evQyqUI2seTiMyjUd0cdqF3YeDoUtdDmF4jqMkfdryfX9Xu9VjbazKWP&#13;&#10;QVW1XUdQ0dZEjQJIWOFeqXhiw1rUZHvZpY03ZOKfs43saxty3bOcTw7eSsk28qi9a7230O3udFkW&#13;&#10;bB2881zd5qVta3EiSSFXBINeheAbyz8TrcadMAxRcisXhrSG6zUbrY0tK8F6Pf6bbtDGIP7zDvXk&#13;&#10;XxD8OQ6FriOpEtpwMj71fW+jQ2f9i3GjrGYOoBPytXyX4qe6stUuLW+YuFY431tXwjTVS551Co5S&#13;&#10;aPoP4Jw/CLVre4024ljW5lTZif5f++f9qsb4o/BNPDMZ1PQ5454MEld3zCvl+Ge2gmaWFCj5zxXq&#13;&#10;egeJ5tbmitdYv5ViXAA3fw10PEKceWwTwkoy5kzxzUzcXEhRsq6cYrHtba5vJhbKC7sQAK9g8Zf2&#13;&#10;ONaFlodo0u/GZDXtHw/8DeEtDWDXdWuxFeYJVZNu3dUUaet2jKqmnqj5qn8C6lZWYmvEEeegP3jX&#13;&#10;Px6HqMjP5MTMFr3rx3cPqfiCSa3uA8KnAAqvZTf2fcRNCwbfwc1FSzeh0wg0tT59KzCRoWBzV+HT&#13;&#10;7udkb7o6V3/jbwpqUeoG/sbaTypeeF/iNUNP8LeJPkZrSX5uVz3qJU5JG1Nxbseu+F9Itr/Q/wCx&#13;&#10;bqMSeaAFb0avIvEHguXQNU8nUhtjY8e6131pquo6Rbx211B5U8Heuh/ta28bX1pDqSL9piKqD6rS&#13;&#10;U0tzN07u55EsUOnWpis/lMnQGqN5oN5frEluf9IftX0v4o+FayW8dzs8h0AOR93bWHYeGtH0xft9&#13;&#10;xqEbyRg4q7N7FU5pJoxfD32q30VdH1uANMnSuJ8R2FtDMVUlkXnBrVn8T3I1R0twG3HHmGunexs4&#13;&#10;YxqWpSC6LDJUdqcqjtZCp009WcPpun6bc2Ykhj3Ov6VRvLaaVfs0MW05+9VDVfEHk3UqaSnlJngV&#13;&#10;DZ6nqmpR/KArqc1w1KskvdO/2Ud3sY+t6De6ZZ/bpOjVxsd5LN96TD16zP4jt7mx/s3VIzhTXM32&#13;&#10;gaU8P2mxkyW/hqcHWqP+IjKdCK2dzkoLK81C4/eEnaOKtuLyzUo0hX0xUsF5NZzJAoK84ztr2vw9&#13;&#10;4c8PXFvHqOuXsW1eRGfvGvWjZ6HO6dmePab4k1HRlM32QSiTjc61SbUE1KR7nywkjdxXvPi2XQLj&#13;&#10;STZ6bAMIPvCvnlLa53Okad8DFc7lHmsdFOm7XaJI5lEkjM+49q6CzudlmWkGS1VNK02KNt99EWHr&#13;&#10;WpcnTIsmH5Rj7prX2d1dHDiDmNQTd8/96m6VDCsm+b5fSrbBZpN/8C1Uu5k3bV+Ue1bQptK6ONs6&#13;&#10;KfVrO2j2qfyrI+3JdKVUVx85LzKvauh0+HeuFNTr1HIS5vIosDPK9RXPPO803yjitXULR2uNkY3e&#13;&#10;4qFYEiboRWbTKCKLoWaqFyh3fLnFaTq3yenrUCwvcNsjBb6U+ULmckDt2+7W7bXO2PyttZ6uYWKS&#13;&#10;Aqasqnmfdq0rsLvoX1mVvmX5quTQp5PnM+046VBZwLu3NgYpZoXvZCFPyLUybvoCWpy1w7ysdvzC&#13;&#10;niGXy87gtW5LbyZCqncKlRBtO47RU69SpGfYSXMc3y56118NzcS/JcDI7VgRIBJ7VoJebG29qFSJ&#13;&#10;ctDZvEd4d0ecr6ViLBKyhmbburTh1JEk247VVu7wNIGXApxjqZqbRlTQyO21fmxUEcLxsWauvsbZ&#13;&#10;Hj3sud3alltIdrbh+FOULMOZ9TjZgGamNYDhu9b93BHuZVH3aqwq8vyd1qEi+Y3NKs0jhLSfKcVi&#13;&#10;3i3McjLH8yMa30ugkKo3VelZsiNO25j9411U4SsYXsjIRH3bpF4qV5WRgVz8tdVpujQTqXuJwiAG&#13;&#10;sK6iWKYovzBT1rpVJ21M1VM5285SzdaakYCipvKCru+73rLubnY2yM1M7LVmhu2eqy2bbYTtPqKk&#13;&#10;nvDKxdjy3Wudsx1dvwq+5Cr8tTzaFpHRWOqy2jB4WKkVv/8ACRzzL+8JzivOYjKzf3ua6G2s5LnE&#13;&#10;EfU10QqO1jKSVrmzeRLqWJY3571b0+xvLRvlcuPatXR/BWsPNHDHHuMpA+ma9V8Q+FdN8H6bELy8&#13;&#10;WS7lQEqO1dfs7ayRzq3R3PJk1WS3kVeWOa3dPhl1CEvIhzmuV+0xPdF8b+a6ew1q5s4T5eMNTp1L&#13;&#10;PVGNST2QjweTIYvwNdGk9rHYlPP/AHjDpXGXmpSzM8sny7u4rO+3GZduelaNprQxcWmrk99LLCrz&#13;&#10;R965pr67X587hWy7u2UbDBqzJrb+7WM4u2h102k9RG19toim49xQmrpJ8mdx7VmyaLNK29apQott&#13;&#10;N05B71zQnO9nsaTjFvQ6FIZZ23KhJqxFc26L5Mw2lfWs+DxBf2dwJbdwjL3rN1Seaa4NzJ8zPycU&#13;&#10;TnZjhHU6Wa3tLxl8shRXP3+m+VJuj/OsiG+2fLk9a6CzvPtMZjk53VrCcWrMhwkmULa8Nuph+8a3&#13;&#10;dMv7aNv3w4auclRRIy/dFDohh3RvuxWUtNB21PSLyLTzaieH+L0+9XLT3ixL1OKxINVmtl2SHcrd&#13;&#10;a2kjsb+E7ZNvFclSD3R0RlGw+z1Bk+eFua1Drd55Z3E1gw2UKMdr4NWPMSNtsnzVz69RpxehpreO&#13;&#10;y+cw5pHv5jIAw4aqqYf/AFbfe7VWX5JNrZ6962jJJXZLTexsz2KXaiVcY71zt5bOjAbOFrY+1mNv&#13;&#10;m5GOgr3XSvCPhPUfBL6xdXA+2LnChuldFNwldtkSUr2SPKtEe4hswtmWjLdcVtaJqz2WrJF5gwx+&#13;&#10;Y1maKDLfPp0LhY2zzWPe7NO1J135Cnk0nvcHTTZ9S+GfE8L6p9ltZPk/8dr3hLaOe1LTFVDKMmvi&#13;&#10;DSPOsLePW45RFHJwCa6jTfiJqUV4sN5ci4th23fw1KnbRmsaPNrE908VeJPDHhjT7iaOSGa424VU&#13;&#10;+9ur4H8U+IdS1fUJblifnY4FepfEfxt4Uv8A/jxtmiuW+8RXip1FLiM7f1rjxMFN2R6WFvFXZHFb&#13;&#10;3txCTINwxVvStOeKQtndu6irem39sy+TMcdqsbUim3Qn73auP2CR2KrLdsz00yOe+MLIfn9KgvNB&#13;&#10;vNOkM0aHHavdfCuh2dza/b7hAzrzUPiCeW9Y2Vrbfu07inKcUjOzk9D57s7bUrm6zsNdxp+n/Yl8&#13;&#10;7UCFRj/wKrt9qsWj5ijtwkq1w95qtzcyFmfhq82VeSbsejHDRt70jrtXfTbmFjHLv29BVLR30Gzs&#13;&#10;5ftVuJ3k6e1cdvcsFU/e61uzwobceSN3TpXoYOWl7HBjIq9kb2lapYWU0jwkoT2/hrobOb+1pCvH&#13;&#10;zHvXBfYzDahYwXJ6113hiN7a6jaQemc11qmpOzOH2jjqesaf4TtmtR9qnVM8YqdPh49oxvbFwxU5&#13;&#10;zXH6lrDz3n2eE8JyMV2PhvXtQRhHMS8HGQamUYR6DU5S0Z6Vok11aQxi++crVDxd4Y07xDYptfZI&#13;&#10;SeK3YL/TrttsYLbgMf71JqVtMtmfLQ5raGpKdtD531XwNZ6Jp8lzeThCuQBXln227im2rIfKWu8+&#13;&#10;Ien+ItQvNjRyLBgY+Vq8pmNxYRmzYEn/AMerCp6G6V43ud1Y+II2/wBG5Y1nalaXImF1Cpyx7V0P&#13;&#10;gbwTf3ipqdwuyNjgZr1l/BtwZE+zp5vI4FckqzjJI6IJOOp4TbaHd38gluFKiumg017NSi/lXsz+&#13;&#10;C9U3LLDEIx70+bwfeRQuVjLHv8tc2JxUE7F0KsbGb8Ornw/pV093rGYgvPFe16b488IanNJFZ3jf&#13;&#10;uuACuzNfOOoWfk2cu6IqVGOa8jWa+s7gvGWHPUV6eAzGUVZdDmxeCjJ3Z97X2q/b1KQkt6V5D4h+&#13;&#10;GviXW7j+0bWCOCMH7ztsryzR/FevW2ya1kbKY6/dr6P8OeNLnW9PCXmFO0ZA/vV7bxVOcffPMVGc&#13;&#10;X7p5K/hHxhosOcq4x8wRv4a4zXn1KO1kS4DR7h0r6Vmu4lmV/MGF61xXiZrHVcfaEGF6GvFxeJW0&#13;&#10;GelhaEr3lE+QNK0HWNXupPssbOinORXsWmXlvaaW9teHE8XevevhjH4W8PTS363Ckz/IYTXNeNvA&#13;&#10;VxqWqXF/4bgSRJxvKn5MZ/u1ssLGdPmT1OX6w1Uakj5y1zxBMkflLIcdhUOm6xeC3Y30e+LHGa76&#13;&#10;7+Cfia5t5Lq6URFRkfNXlupaRrFi32C4fygpx/s1xVKMqa16ndCrGotDpNNucqZryzFxa5PT7wrZ&#13;&#10;trnwz9ojg0uNozOQGBqTwlo+lWVu8mpX5lTb0StV4NGj1ATaTB9znJ71dOyOdwk3c9n8P+HmsY0a&#13;&#10;PUVSNlDeWf7xrVlvJLO42xyrK3avA5fEuuy3wZgFRjgBK6rRvCvi3WLwa8sjGJGHAb0rpg1N8qRj&#13;&#10;Ug4WbPc4YZdTs3NviOXGDXjfiXwFcv5k0xKyZzkV9Gwva22nxzY2ShRuJ/vV5l4h8Qpc77RT2ret&#13;&#10;Rio2YqVWV9D5ovNKMOYZHC7efnrj0aayvPMhGTk8133iCFL64kWb5SprMitoUjTchwp61w+zje53&#13;&#10;621MlNTurLet1H5nm8g1zFxqps7rzGBWuzv7b7So2vsPSuRttOubvVEtrxPNiYgA0YqmpRszOmrX&#13;&#10;Z674V8d2stmUuJQoVa881u8bXdUbbJtizwa6Wb4UYjFzZyMqN1FOtfBD2akSIVx3NcilFOxVm1dE&#13;&#10;lnYWVhZ7bd97sOawbu3urJvtEMZl39RW9Dpu1i8kv3OAK2Le8gN0LRtvbrV1qsUtDejSb0Z57PPc&#13;&#10;rCJls/KK9cVhza9cuw8uJlx3r2ueazhmRWj+0BjjG35amuvC0t7brNb2eyNu+3pXL9XUvee5p7Sz&#13;&#10;5UfOmq63f/Id5rES6vrpt2Cxr6F1z4PNb6fFq63AlSU/dHaoNL8P6VpkZhmjDyMO9b04dGRUs9Yn&#13;&#10;nOkXNu6iGaMsVqtqDPNcbIQUjU19AWeg6OyrtgRXcdq5rxb4WhgjH2eQKnfFazpJPQhNctkcxocE&#13;&#10;IjRlPmetd3YWeIw8PJBGc157puv6Doq/ZmG5x1NdZpnjTSryT7PbxMg7CtE03ZHM6TtqdZH4ghtr&#13;&#10;pLZrc5bj5FrqZtDs7uzW4uMLGecbfmrnbNI7hvt0I2OuMA1bvru7WNvMO7d6V3wm+WzOOUVfQsx6&#13;&#10;R4Zm3R7vnUYrBvvD1jY2ssy/P6e1YN5fy2l5FMy7QrA13msaloWsaXEqgpLjnZ90tV+yTi22D+JI&#13;&#10;8UlMULP5nTNQW1xYmTbC+/1rubvQdO1W38iM7HbjNc43gOTRI3eOTzfp2rhnPQ0dK+nU/9P8pvEG&#13;&#10;sf2lI4jQMnrXPW10qMVZiua51POiy2Su7vTkuYkk3yfNivGrS51d7mTw6O9tL5HYxM56UjWUL5lz&#13;&#10;36Vy1jq6faDM0f3a6iKeK/XezFKt4pQp6nO4TTtcSSCw3BMBi3eu00G10axj828cjjIYNXGvaDzA&#13;&#10;sLli3Su50zwjq1xDH5kUi7+Vyvymvn6ua3dnsdeGwtRytc6u08Yvp1vLYKov4n6NJ8zCsTQ/7N1D&#13;&#10;XIotUuDbW7vkse1droXgPxdfRywaD4cmv5IBmTZHXkOu22pWWqSw6pbNazwMVkiK7WH/AAGtMuxn&#13;&#10;PceKwdenO0tj6B1l/CWj6hBDpupHVrRhyf7leQ+NdDjupH1nS4vL7jFaHg6GHVZI7dYPKjzhnPav&#13;&#10;qzTbD4Q6JpL2fia/XUYpVwTFu3Rt/wABr13ikrJM1w6bTR8CweIEW3Md8m8rgVemhs9ZsfLWA7+x&#13;&#10;Ndv4t8B6TdTXd54JLT2isSgdf3m3/arkPDMOpJqEdrfIbVFOCStcuOqyhByMqidrSZo+GvBOsafI&#13;&#10;l8p/dq2SPWvo2w1PwZqqxaV4m0/y3wFEgWjw1408L+F82eracuuRP/uowb/ZrUh8NS+O7yS88M24&#13;&#10;tbEkERu3zCvznNMx91ykYqnUdtdD6P8ABN34C8GaXHqFjcTNIuNoRd+cV7CNN0b46aKX1i3iWKIH&#13;&#10;asi/vK8N8O+HpfCWniHXIAsSLxla5i0/aD8M+EvFH2FZGls9wQlPuivAp0a1SN4pRfdGUpQ9pZo8&#13;&#10;r+L/AMEbXw1qhfSdLke374XfXzleaPoPnPDeKbI4wM1+zGjTaP40himt7uJre6TcpPzr81fFH7Rv&#13;&#10;wJ8QnUDqWkpFcQIp+WFfmr0cDn84VPYV911OerTcJc62Pgee00u2uJLaGXci9JK+lvgD8XtG+Fce&#13;&#10;oJrGjf2st0oAb5eNq/7VfKV5DdWN1JFNEfkJBB/vCpZ/Ed89n9iXEUGOBtr7uPLUUZdjswuLaenU&#13;&#10;7vx14jGreOr3xTpdoNNtriQSRwj7qN/9lS6v461nXvs66lIJRb4KjbUHh7w54s8baXIml2n2hLVc&#13;&#10;sU+9XJ2yxWmoSWt8NkkTbSDXXUjGorszxEZq56XrfxFfWdLisI9KgtTABiaNfmOKwf7cvfENr9m1&#13;&#10;CcfulAGV/hqu9h5vzWZDI3NY72c8Mx2jis6ODcFZdTzqeKcXZnpng+LRNOmSe6uDF9nYMhRtrFq+&#13;&#10;vNP/AGlvhjeeCbnwZ4i083m9DGGKru/8er8/LJLlrxIY2Vd571LquiS6bfCWSRZUbrsrCtgPf5lu&#13;&#10;eth80eikzU8U6VolsxvNF1CWWN3JWI/wKa5v7Yq7GaRspjrWfqwkEgeN9sftWWwEv72QkJxXoUsM&#13;&#10;ow943alKW59K/BDVdHufHGn/APCSSBdOVx5ua+0v2uvF/gObwPZaP8PbiE3lwU8xYGX7g/vV8E/C&#13;&#10;X4jeHfCRuIb7R1v5pFwrHtWn4c8Kaz8RvH0dlYyCKS/k6fwoteRTnCnJ92em/hjCJu6N8QfEY8O/&#13;&#10;8IbqDhbY9D/EF/u17R4d8a6neeGx4YsRJfhBtGfuhq5b4u/CKb4TSaZZawhuJdRkCwTD7pavpyH4&#13;&#10;P6n8Mfh2niq11CP7NcRrJcDbvYZ/u1rXlOnpB62OTE4ipKm/U+GvGfw08ZpIdeuIgkUXOS3yivFf&#13;&#10;EWm314y380YBUYJFfanjy51B/Df2aO9N5aXQJHy9K8I8E6Bbarqx0HxVqC29gozh22/+PVxUK9ZP&#13;&#10;nPEjOcNT5ihhu72YxxxlsdcV7D4I8R+BtG0m8tPFltcPcNxF5NdZ438AReBrj+1dFkWXS5GOJEbc&#13;&#10;22iz+Gtt420OW+8Oky3MSFmU101MQuZKaPcoYuLjqePrr0r3jvp7lEYnj/ZrqrHUL+32T28stqM5&#13;&#10;MkbMjV5wul3NhqD28wKPA20j/aFe8abDd21jbzXEBlgbB+7WGKhFrlS3OtU0lzI9C+Hmp319cSXe&#13;&#10;pXd3MIhxKWZsV9k+ALaPxQsdxa3Mc8kRGCfvfLXjfwk1RDcS2djpnlx3CY/eL8tfR/gb4ZaJ8Ore&#13;&#10;88WeKLn7P5rGQL5m1Qp/hWvmMVl/P/DRkp046zR6v4k8OP4im0iwmlWPyHBkAbrX1b8FtS0/TtZl&#13;&#10;0KwIXyFXcPX5a+WvAuq+Hdcjk168n2Wq5EWG+Y1U8KfEaHwR4zvtYjhkurdjwN3VRXzFeXs5KaWs&#13;&#10;Wrfee5lLg24t2Uk/vP0V8aaJBqTrd3d7JDEowUTvXhE3gDUtRklbw7px8vOPOk+SvPbX9qbS9V1j&#13;&#10;EkMccA48uST5q+hPB3xo8NXljNeX93HbhRkRhq6sZWwuNr81eLin5eW59JhZYvC0L0rS8v8AgHlm&#13;&#10;ofDyPw3oNxf+INZlG4HKfdj3f3a+F/F3wuu3uJNU0m2E9pK5kYj/AGq+p/jf45n8f2kmnwt9n05W&#13;&#10;yNv3nx/erznwedQ0q1EM12s+nMvMZ+8K58DgoQm1Sfu/j6nzecY6dd2qvU8LhtNK0fYYYo8oMkGv&#13;&#10;R9M8YaJNpcieYkE6DoWqn8VfB/g57dNe0vUFiGf3sY+SvOdJ0LwvdtHNqgLIpUqwb5a6c0wkKlnf&#13;&#10;VHzuGw8veR0t3rnirV1ew0udXs3OGBj+Xb/vVxmo+GzoWoRakyC4VvvKnavq/wAJ/wDCKw24S4t9&#13;&#10;yMMKQvy07xB8P7PW7d5NJIiC8jFeNh50FNKSuc2KSS0lc+LtY+Meu22tJosmhwRaRwDcbd0la3if&#13;&#10;Q/hj4/VNK1K2MSXCfLdlduxm/utXrOq/CjT9Q0uez/tDyNTOfL+7t3V5xb/s8eP7lU/tzW5Gto+Y&#13;&#10;xBHuUba+4wjVRx9kXgZKUGmj5L8afsreINHvA1jfmfQn588Rt8i/7S17J8BILb4TSS3ds76tZSkA&#13;&#10;zwr8qfw/dqD4l/FHxD4Ct7j4dXmsm8/d4GyP5gp/vV6R+zlo9rqfge7tmMqmfLEOvync1etjasLK&#13;&#10;JrjqzjTbWx9rrerrGlx3jJ/rVBU/7Nea6vo2uJDcT2dnFcDH3pO1d/8AD+2luvD66Lcf6+14B9dt&#13;&#10;M8dIulWsVs0m15CP4q+NxGLnzxjHufL4WkouVRbHze+la9YWLpa3rQSStlgjV0Xh7RNNumjivI21&#13;&#10;K4blvtUny7v9ms/xb4jttKs38m4g83HHzb681tfEmg6q0a61qklvIpyDC1fVym5QSRzqbb1E+KXg&#13;&#10;i0S4ubmMtYIqE4f54jivjbRrbR9S1iSw8hbi4V8K47NX1/rHxVvl1KDwjpbxa7YONsi3C7G/2drV&#13;&#10;wl38Frm98QS69az2egyOVbyt37s7amtNuNoPU9rCznSd49TB0PSfHWg6tbvYvLFfrgwjbujdf7tf&#13;&#10;cM19Dd+E4r/xhYSWuvxR5jk8v92WH+1/tVh+E7jR1htodeMTXFuow0bKynH+1XvHiPxZ4A8ReDZd&#13;&#10;Oa4XfZp/qivzGt8mrSq80ai1PrlFypXlHU+N/DHxnu/FPjT+yLzRLWyudOyBOn3jWZ42t7zx/wDE&#13;&#10;S2tL7USpiwBFH93/AIFXDeGPDI8Y+ONU17wmTpdva5VgfnzirPhv4haJoHi68i16Bre5iJjE7/dL&#13;&#10;D+7W1fCucWo9zOthLQSR6zqfwstvDML6ppOsQpfxLuAnXZn/AGa8avI/HPirF5bxeeImxJHAu9Tt&#13;&#10;rQ8Q+NH1i6vPOuIp7aXpLI3RdtP8DfEjw34M0uO6j1jbIrbGhHz5rx3CUfdmtDycO5pyhKWp2vhC&#13;&#10;wgvNYsLO+08wSKQCTX0f8XdcfRNBs7HwzEVu3+XG3Z8u371eReFPEE3ie+l1/wAL2huE27jJJ8uG&#13;&#10;/wBmp7nU5PGN1JDq12LW7t8gB29P7teLPnUpO110OmvTdOnGLV+o/wAE/FHxAjJo+uW80H+0/wA0&#13;&#10;Zrute8X6DfW50y8s/tBk64+9/wABrijZvbW/2SbVYFjYfL5i7ct/vVzmg6ZZw+Krf+3rtZ45HwpS&#13;&#10;T5fmpUcOo8s0tWcEY08TPkWjPC/iLe6l4a1L7V4N1G8iiZvmhfdtRa93/Z41OfV1E+sanL57kfKW&#13;&#10;+WvqC7+F/heGN4VtxeJdJwXXd96vIYfhoPCU1zbaHEzBSSoT+BWrrq0pRlduwsvp1VVcHE+zrnXt&#13;&#10;H8N6DHF9ohzgEsW6Vxmv+J9H8Q6Gmo+FZIdUKghlDLuDCvzj+J2pfE66/wCKbjkZobptplKtwv8A&#13;&#10;d3Vk+FfCPiz4asjSeIVggvBkKrNw3/Aq9SviYSskuh6uNwDcPaNWPtOePxMitrcdmojRT5kcn3a8&#13;&#10;I8S+GNC8aat9p0+UWE7nEqRt8u5azde+Jniez8PmC41WOe0YYkIZd1eGN8UPDujMbi1lluLxiCuF&#13;&#10;/iNc1Ck1TktrmmW5ioOMMQrxPaNX+FZ0GFLnSXa82/fQfeNZeh+IorC+RYVktZ0cA+Z90ba39B8e&#13;&#10;X+taLDq1qD5iqPMjPvVTUf7L1mGWW6tGbz1PzJ/erycBScpqLPtMzynCyp+0wz87HuPiHw5pXxG8&#13;&#10;J7NQ1OFZYl3BkZfvL/s18ZeIPhtr99mFdUM1tESgjeTr/urXiK6/q+heInsJLyaKKKYjZ5jfd3V9&#13;&#10;WN8NPE3ja3tNV8D37M7quY5G2rX0eEwyu4W2Pz+rgqsZ+7see+E/h7440G+jvtN0+SOVWUAv8+a/&#13;&#10;Y/4F/B+Z9OsfGHxCUXupbAbeN1+WMeu31r56/Z/+GOo+GHj1j4s6lHm3IKRSN+7r7Xvvj38I9IzB&#13;&#10;ceJLVSgxtRt+Mf7te5lWEoOrz1VaK2Xc9upOpCh7KktXuz2gKsahVGAOwpxzXz/YftMfCXUZNlvq&#13;&#10;p2Zx5hibZ+dezaLr2k+IrFNQ0a6ju7aT7rxtkV9vh81w9SXJCaueDVwtSGskfM/7Vlzqd/4Th8Na&#13;&#10;TbtO07GSbb2jWvyB8W/B+HVZpbvTbkwzxLlY/Vlr9Bf2s/ic+ieNYNB0jUGtZHVVmG35Tur5nn8N&#13;&#10;+Ir+aPUtLjY2+Mys/wAmf92vic7zCnGu3Veh7mDcY00jwHwB4j+KWm3jeEppZGgQ9vm+Wvt+Fzc+&#13;&#10;DfserQCe42cB2/irxiz8CTaatz4i026H2lxgqe22vRvCdpbQWcb6ldm6v5ewb5R/wGvPpVqcWp0V&#13;&#10;ufRYKnQleTa87HzTrMGvxM1z4inFnZKxCwovymsDWPCd/wCNZrKaEslkp+QJ9016x+0P4Z8Wazpc&#13;&#10;sFndwWcUUYkw/wArHH92uR+BXizVNb8K/wDCOw+W09kfmz94stelKq9mctOrGc+WK6nZWXhbRvCF&#13;&#10;wr+JLKLhMKT3bbXyp8QLDV7/AMZQWfhe0kmguDv8qPt/srX3TqWlS+KFittSHzwdPwrz+50qTwr4&#13;&#10;usNVsY42FqTuB/jWub2kWrG+MwkIU+Z7nkek/Eq28G240q6spPtcQAa3mb5vm/u16HpXhHxh4+X7&#13;&#10;W2gSW9pOMrNurwT9oL4hWXiv4hWmo2Omx2lxZKI5WHzb23f+y1+wv7Jd9/bfw5gXVIBKjRLxt6Ky&#13;&#10;1FfDU5VY04dTz6OGjOhKs+h+ceu6KYtctvBWvSL5SYLMey1W+IXi3SfCkcXhjwfbme3VP3rD7u4V&#13;&#10;e/aNm0Xw98dJBqEkrWU7KgjHytt3V7DbaVoV/psGheHfD7OLwA+cY+n+0zVniqSpy9nE569OKp2i&#13;&#10;fC9nqXiTWVuGhKwG3JKqW/8AQa3NB8WN4tvLPR7gzrqqOEGGb+Fv71e8eIfDngLwR8SNG07UnEJn&#13;&#10;DtOr/dPy/LXpvgrQfhjdfGDztLtI2iljBVofu7/92nBSo05XVwy+nzzWmhl+NtZ0vRNN0rw9NG/2&#13;&#10;i4O0N6N/eq34V8U3/htW0HUE+2pKMwyf7LV6N8XfAd3r2vRLpaKwtxlSflrxeMXmj6kkGsRxmVOA&#13;&#10;Q1ZyqQm721NsNVj70bn1R4P1LQtV8E6hYXkATU4wSpLfLtr5rsviDpRju1vIopXs5HUxI38SNXq/&#13;&#10;hS5gsrPUJL6IMWTIy3+zXy/c6PYeJ9Qe58N2Hk3MsrCQH7p2t96ssdOlGip1Xqtj57Nbyr6LQ940&#13;&#10;rSrPX9Ll8STIbBJVO1d3zVyOjpbaPdXFxNbtKcEgletcX4n1Pxp4Ss4LOa0muJFACiFWaOqtr4w8&#13;&#10;amFJNcufstu/CxPHsrkwKTftGjmpU+Rc17s4zxh428ReFNeGvaxpx+x3D4Rj92NK+wfhX4+06K1t&#13;&#10;7xdt1pd6o8zH3RXx94hn8PeJ/Ptdaknujj92qSfLur274IeDbnTtBd7xJbe1kP7kFfl21WISnWUo&#13;&#10;PVHoUpSavJHVfFK80rwBNJB4Vi22mtuSJQvyxsfvVwuh/BnxBq+nz63DqKxWqjzMuv36+v8AVfCW&#13;&#10;ieK/h+9lqwjAi5Gfvf7y18deM5PihDY/8Ix4T1GKLTFBUg/6wrXqxxcZxXMOeKlTaSdjd+D1gniP&#13;&#10;xtb6beRhxZSAc/x4r9BfE9r4YttPu5r63iRLOE7QV/2a+A/gL4M13wtqkmo+IrsxSNgq26vpKymk&#13;&#10;vPFQufE+oGXQnYeYB3UV3ZNXipTR6ePxMalOE4yXnY7L9mj4MeEjplx4ovo1lubqZ5GT6t8v/Aai&#13;&#10;/a1v7G407TvCmi6ZFPIZFMkiL8yL/dXbTfiv8YfC+lWtvovwqkEVwB+8eFWVV/8Asq8Gv/H+zSzN&#13;&#10;qEpvNZfhM/3q6cxzD2UPY0Y3vuy8rwlKvzVq07W2R0/w90Z9DuINW0cCKfA84Hvmuy8RQaVo00t1&#13;&#10;p5F5f3+CwH8DVk+ANSubjSXm1S2Zrl1BLH7tPa2tzJI+noPNJJJLV8lLGvBx5a2q6HnLEypzklsc&#13;&#10;rp/i/R/AVxPf6oksr3mPMXazrXTW3i6yRX1PQZdiXnJHpWLrHiGw03S7jTtWslvzcfKPl37N1Y7e&#13;&#10;HksbGwg0uPb5/UH7oWvOxWZfWaUpWs+hSmpx5kZmp3V3dXUksblnck5LfxVzvi/4h6t4X8PmwvNE&#13;&#10;a9Eox9oj+6n+9XrEjaDpFjJYa1B/rFI8xPvCvmLVfGkthrT6FY3DXWlSvtxIu5jXVleJcIp1VqeF&#13;&#10;OhLn2PE/DMvhu81q8+x20k9zcM0gYL0c/wC1X1J4E8J+JtcWO18aXgg0y1O6OB1+V/8Aer0bR/BF&#13;&#10;nf6PBq1naQWcCcsRtVjW1qviHTdEs5HVobkxJjBrtqZi01OL909SOKqU1aaPmT4xS6Lp2tQJotks&#13;&#10;rt8qiCP+7XqPw38TeI/Emip4V8RWDK6L8qp94q1bGneDbbxjImoyEJu+YfN8orpbew8SeDNSHijQ&#13;&#10;YU1F7MElS3Va3oZzHEQvDfY78Lj6d+WZ1dh8JfEltpL6r9j8jYCVU/eC15D4Vi8Xal40v9NW9jKK&#13;&#10;ANsnb/gVdBP+2j4p1+6fQ7PRIrKRSVkLturhbvxtY6JeHXdSuRBLcMCSFrsha143+Z7axUppczVv&#13;&#10;I7bXvBOsTXnkbg+1h5gDfLX6D/C65srLwFaJK6x/ZoiJM/L92vmjwn4g8JeIPA48SQ3MTywcyHd1&#13;&#10;WvVdFtT8QLOC3s/9H0UKDMR8rOP7u6u7D1pKcanXWx5+KgnBwe19WfMPxR+Puoaleanpeh6dM4Z2&#13;&#10;iW42/uwv+9Xxdcy6kLotJJ5sjNu5/vfer9N/ianw+1eK28GeFJLS3aJiJpR91Cv8O6vjjUPCtn4S&#13;&#10;8VSNqAj1Gy4IaD5lqcbOSXdm+GxsYL4bG54Vtr3W9HTVdenD/Z1/dxmvnTxL4ktfCusT2t1Gstxe&#13;&#10;SYUJ95ELfL8tfQl/8QtNg3/2PZLPbQL+8hDbGrwzwHpWk/GD4rXHjBrP7Fp2mgKYn+67L/tVvgk2&#13;&#10;rdTinmDqSbasjm/HP7L3jfx3Zx+MvD96cMgZoZtyLwv8LV4d4G8E6ZqU0/h641M6d4hgLAAN825f&#13;&#10;7tfVH7Q/7TmsaZHP4M8DssFhZjy7iaPvt/hWvjb4ZaKfjh4ol+y6jDoeo2WGEzt8zt/s16WJqOUN&#13;&#10;TilGbVo9T9MPg34N1uH4d6voniDUZLi6WNx58ndStfl58JPBi3nxml0yYC4jsruYFv4SqNX6aeDt&#13;&#10;W8cfD3wPd6P4qeO/OfKF0O6/w145aeANC0rWE8TeG5DBcOWkm+X5Tv8Am+WpoQfseQumnGd2jqL3&#13;&#10;wP8A2j4k26fKFjgQZCdq9a8J6N4L8L6hbX32iL7Q5/eh2+Y18oP8WDbeMEh8O+aZ2cx3Dbf3fFd9&#13;&#10;450h7zRYtYsXC3qgMGDfNuNEFGD5WdjUpWPovxx4k8IQzXF9Y3YlOBiGFfmr558WfE7XPENmfDdr&#13;&#10;GqaW2Ny/8tCtc0qalpXgOS/1CUNqN0uI2K/xNUug6dLo/hH+2NQP+lKhJkk+6azlTi3dCjp0MCHx&#13;&#10;lN4S1CP7DbRs5XCRyd69F+HHhLWfHviCTUtYuTpcK5kbZXyr4Z1WTxj8QhqOoThbawYlR/C9fZy+&#13;&#10;KIZbOW10fCu6hQR2orVIQ1sdFGlOeiO28L+A7O51q9ubGR7q3s22tO/fH3vmrw34q63o3iLxpb6L&#13;&#10;4Bjka600j7XOn+rf+9HXonxC+Pi+HvhyPB3hHSzb6pcKYWuD91N33mr4503XtY0LRbm4hzK7HdLK&#13;&#10;O7/71aezi3ztnLKMm7M9j1yfU9GaKx0uKSe61H5WB+6GNVbbxz4o+BkMdn4kgi+wakeDH95K8Z8K&#13;&#10;+K/HPi3VoJVHyW5yK6v4lzWHiC8srbxNLI9yAQF3dKmrOMXzJEV4uEbsT4ceIfAM/wAWr+G61GO6&#13;&#10;0vXlZpI0XoxWvnD9qHwb4D8K+NJIPA9w7WlwnmNF/cdmr02z+Elh4b16w8T6DfxvGsgJiMi+YM/7&#13;&#10;NecftH6FHD4mOrZIWWFAB975q82jh08RzvYax0auH9mo6nylGFnU2zfw9DRE8dh811iT0qWHStRe&#13;&#10;R7y3TfFGOcViX6tPN1OK+iTUttjx1TSWu5rpfvc5T70fYV9nfsz/AAV+IfjfSb3xb4P1ZNN+xPhQ&#13;&#10;y7vMZV3bWr4w03S5hsb7yV9Q/DHx/wCNvhOrxabdta2F+oLKG+U14mbJOPJE6YVIxVmfpj8HoPAP&#13;&#10;xQsRoni65W18W6axikBZfnaNvvLVL4o/D/RLPxZaaXqmoCC2UB9u75TivhLwRqH/AAkvj60kXUJN&#13;&#10;Olups+ejdGevtr43/ATxXpvhu38WW+rya9AseXYt++C/7O2vjJYKcm4tnFUr8voeYfFCXRX1jTLD&#13;&#10;wzpaz2qbvMn/AIa+e/FmkHTbovv8oPycV2J+J0MHhc+G/s7QXcWBuP3qyfHPivTZfAsEElvHLcuQ&#13;&#10;PNH3hXqYXD3g4s4a1RuSaE8I+JZNNtWTQ9Q23mRgH727+7XqSanpVrNp2sfEgXFvqMTbo5JF/dn/&#13;&#10;AIFXwZqep3+lyR6lZ5V4zkEf7NXtX+P/AI58U6fH4e8Q363VpFgDMa7v++q45ZDJScorQ9Gg0o8y&#13;&#10;3P058e/EPwKlvp3i3Q3Nx9l5bC9a+V/iDrGl/GTxMdV0m08pFiCsu3qy15RZ+J9e03wylhNIf7Lu&#13;&#10;BnbXInWZ9KvEu9JuDEG64r08NkVqV4Ssy6+MTsju7H4fLYLcnUopniz+7Ma/xV6B4O8H6B4Stf8A&#13;&#10;hLfFE8aRxEtHD/Ef7vy11vw98V+HrPwrcXuqXa3Vw+SY5G+avk7xp4qk1jWpUUn7OrEqv8NejhKj&#13;&#10;WkzN1ZXuj68uPidpGuxpdyT/AGe3i+7GP/ZqxYfENlrGoP5c6yRj7qmvimfWLu0jeHO0NWXpvia5&#13;&#10;sJBNHIy7Tnhq9yOJbVlsVCrKW6PpbxR4nNnrRsG+WDPQfdr23wn4h8J6PpZfUH8pJYwR8vVv7tfC&#13;&#10;k2p6jrl0ZVilld8V7XpOu+J28O/2LqGnBosYWZ1+ZK4aqfM5wWpjOnJo+hdD0f4feMrPUbzUrgQC&#13;&#10;Ifu/M+Rn3Vw/hT4AeDvEmoSaprmvxaXpYl2qu5fMeuA0q601NPnsdYlYeapwR/erxDUdV1HQdSDN&#13;&#10;cGaJWzHlv4a8eFSVS6m9RUZqEvePvL41/A/9nzwD4JbWvD/iTGoqoMUXnK/mN/d21+dlxc2H2rzr&#13;&#10;XcxU8Vf1XULzxbNJdSyhTGuBnvXPRWE1vGZthKLXsUOVRJr1lze6fUXgW8Op+Hw9w5YRkBgW6Voa&#13;&#10;nbDULiKPRZI5ZFONv8VeYeFvEK6RoMkP3TKoH+0Kq6fqaWF19st5Srseu6vm6kJRk2iJJNWZt+Mz&#13;&#10;4hspv7N1CSRI0wdp+7Wv4W8Sar4djivbG4ZTjkfwmqXiSa7S4gvdUuFvElUEYbd8tc62t/ao5I4Y&#13;&#10;AqJ90CuqlJtWKw8raPY9n1D4i217o93c6hbBrtVzuH3t1fL95qZeR7y8G53JKr9a6bTNYuTqBhuE&#13;&#10;DxvwVNS+JfD1nd6lHPY/6phyo7NW1GsoPViqYm7sjzpNQ/0jfImAx6CvRtBhNteW1xH80cpAIFee&#13;&#10;a7ZRWdwBC3OOhrpvCOpTP5cHLFDxVYhe0jzdDDmkfQGpeMn0JhYsrRSKvy182eILm/17WLjUrz+E&#13;&#10;nrXret6iLhkkvMSFRjn71eb655H2fy7eVd838IrCjUklyo5qWk20cgmpxeZ5Vv8AL2NdhpWlXIkS&#13;&#10;/hcg8HiuDg0aQ6tHayJt3EYavb9NhmiVLCP50Tq1duJop0+aB0KdqiT6nrPhXxnDoMltczAzy8Dl&#13;&#10;ui17vrXxR0fXtPSz8uLzNoOfSvirUreSGYQrIGpttdzWy/vMsfbtXm4ZJvY+7yyraNuY9p8Syz+S&#13;&#10;80MgR+oryG81Vrib/SPlPqKd/bN5PGY7qUtGKyLi9sRCZf7ua9TW1kejOqr6kU2o20rfZlfaWNU9&#13;&#10;ZS+g8uOTOxh8prihqMLaoj7s/MK+o9Ni8PeKfC/2GSALeon7uYN8tQ6jUlFnzGbVpQnzHDfDDxXd&#13;&#10;aJfT20cm7ev97o1ZGveMr+71iRLiTcVbk1ylpZ3OlalP5jDOSBisfXbec6hGygl5zxivYljEqFrn&#13;&#10;GqTm+bqezaf4pFvCFY7t3U+lWbvxJ5zJ9nIaNurV5rYabeeXtusxFhxmsfddaRM7s5ZM9K8/CY5x&#13;&#10;0b0Z1/XHKSVQ+kPBfjvVdE1T7Orhornhh/s12+p2iXN4by3JYMOPxr5f0HXLZ9SiubqXy41IzX1L&#13;&#10;aeJdNVrD+yYvtqSkKxHavHzeg3O/RhiF7ycUed3t/NBM6NnYv96tHRvFlvaSOkzlkUHGP71eieOb&#13;&#10;O1u5laOMLHt5+X5hur591fw7c2kwntZ94U5Irz6mKWlPqZYrFuUVFkmvPbXzPqPlkSsTn3riLF9J&#13;&#10;n1CO2hi3Sbhz/tV6VoWmyXche4wyMMGugv8AwLoeltb6vaxkXLvlh/Ca9CFRuDTZ5sKji9Tr9bvk&#13;&#10;uNJstO8w5RAGB96+SfFGjw2fiDyN7Rxyscn0r2Px5f3Gk7J1idPlHFeFTa9Nqt8z33ynPFZZbRne&#13;&#10;Ur6Eqs4pyRZtg1pNLZwuJ4j0anXN4+mxg2q/PntXM3mpLaSb435U5psHiezkz9qHNfVYfC8zvIvD&#13;&#10;1VJ3Z6VonjFLnR7nS760WWR/4j94Vx95NaTTKrDbsNYFtqUL6hu0/q/UVuXOmXF3MJVQxPwT71vi&#13;&#10;FGFNovFTT0R9A+CbnSHsUeZxhlANGu6ZpV5qESaPlxnmvNba/jsNNS2UbXzjNdP4Ylv7Sb7fGQ2/&#13;&#10;nmvnI4eU1ypHkVJO+h7r4ejvfD+n+TH8kfGa1X1NriYpktu/75qp4evG1u18jzI2kXkruqexhtft&#13;&#10;EqNJyp6DtX3uEjFUoqJ0wqq2patrl5byO2mLKjHGRXt2jpaJYyW29mDKcE1xWlaNeTTCa1ttyRDn&#13;&#10;P3TXMeKtc1e1a4S3zFHFnOyvLxmOdGbcnobWurnvPw5L21rcf2SDLchipkkX+Hd/ersPGGhxeJ/D&#13;&#10;dzp+vBfM2kjYv8X+9X58eFf2pdc8B6pJYSRRalYOTuD/ACsK+u2+K2meNPBP/CTaC+19pEkW75h8&#13;&#10;tLDYlSWh006fU/NLx/ptnputT202XRHYD/gNeNs7y3jLbybea+qPGcui+IdDnuYyPtkTsWz96vmP&#13;&#10;ULa3tpPNtz846iuStBRuomGNSi3c6LTxI/zMT8ld9oEc2o3kdtGPPP8AdrhLO+SHT/70jDvW94W1&#13;&#10;a80HWLTVsbo1P/Aa8pUk3eR40k3sdhrnhnVb1vJt1OFPftXEarb3Ph2aKWNSskZB8wdmr1vUtdvd&#13;&#10;V1Y39uQocDIH3a948M/DzQfGHh9pNY8vsf8Aa+Wu6lhVJ+6z1cNSvG/UyPhr+0d45s4bO11zU5bz&#13;&#10;Tol2+Wfvba5rxn4mh8ReKLjUtHgCfamGPauY8R6LpWjXUum6fGy28Tff9Vre1jxn8Pbfw3Yabpdm&#13;&#10;y38RHmSlfm3V0VqLjHlqM0q+6r9TjPGWg3izW88lx97ggNXC33h7xBeXTnTw0vHAHfFdzNrlm95F&#13;&#10;fTAziLB8v+ErX0p4D+LHwlupg7aedO1CBQOO9cVFRTuzLC0m3dnxho6eKre6FpdafPKVyCTG3C19&#13;&#10;ufA/4mQ/DDQ7j7Zbl5Lhs7T8mK+qNGvPBnibR47qzvYVScYztXcP96uD8T/s5WN/ay3ek6n5sj/M&#13;&#10;A6/3q99VLpch7EEr2mjqfh58T/8AhO5Li9kQxBCcAV6pHrl1c2N4kh3Rqrfiu2vk/wAAeFdc+Hdx&#13;&#10;c6XqUfEuSsifd217Lpt3eajpN3FYzjz0BPl/xHFaU8VLlszlxdBc3un5neNtNS/8XXrxkf69+v3R&#13;&#10;81e0fDn4lnS9BuPCN9BDLAEJVi2xg1cP4hs7LU9c1SPWAbKRZXIKfdFeRQyx299JFbkzhCcYr5Kc&#13;&#10;3CTkc8G1K6NfWprm41aRVYvGzMa7fwTPNpkj3Pn7BggKe1eWTTak995ygqmenpXU21nqU/l7Scy+&#13;&#10;tZ0/Z815HDjYzumtjrBN4iv9UH2clotxP3f4a9Ehv7b+yblMF7peG9q84ubHxNYWpRi0SMMbv9mt&#13;&#10;TwNo9rqNnepfahIlwM7VPeuKpRmpNJmFOqtzOEEMViLyzuWa8ZjujFdJ4J8AeLvGmrQQw+ZFE7fN&#13;&#10;Ifuis3SfDGr3eqO6xlbdGwWP3T/u190fCy8g8LrbnVICtqo4krOnQanqzvw75raaHEeLvBWnfDbw&#13;&#10;LK8cfm6mi8S/xbv71ek/Af4neL/iP4Pf4cxyf6Qo2/aHb5th/wDia534t383j1ZIdHt2a0GPmH+9&#13;&#10;XqH7N/ws8O+Hri38RfbN13yske7biu9X9oux6TdtUe7/AA0+B3hvwXeFdWf7ffsMmR+7V49+1Vom&#13;&#10;j+HdJTxbHb+ZbRZE0Kd1r6F8b+LdP0vVIGs5d8q46dlrwT9oLxb4b1TwzFpviKURafqPyyN6V6kn&#13;&#10;Hkdjdp25mj8Ztc1jRpvFF3qsVkfs7E7Yj92uZ0XSLHWdUle8k+yxsSQE+7X0h/xa/wAK61qENmsW&#13;&#10;s6dKvyiT58Z+9tauWm8R/DPTdQtr7TdKZSuS0aNuU185KrKTcUefXxDWtja8MfEXxx4Ptf8AhDLF&#13;&#10;42srgHyTNHuYbq+i/hv4G1TWrF9VuLiBrzklT/7KtfN1hr3/AAmXiC2vVtls7a3fEeOy/wC1Xtfj&#13;&#10;3xLYfD/R4joty/8Aadwudwb5RXj4qhKovQ5qlaU42bszG8Z/EXXdI1yTwjNp6XFpEQJQ/fd/drw3&#13;&#10;XtT1bUvEkFrp+nnSbbcpwe/+1uo1jxDrHia1TWLqBnkbG6T/ANmr1vwf4N13xfHaNo5F6FUBgVbz&#13;&#10;EWsoRlKPIdOGxHLC0j0Ob4if8IxZwWc3l6iHjxgN0Yr/AHq5y2i+IHiG3OuNc/ZbJHyuz5/lWqfj&#13;&#10;P4f6roUM+nXzmIsuQZF2Y/4FXqPwE8LeN5vDcnnRGfTHJKsW3ZWumjg4U4tMxr03X0gzGubjxBfW&#13;&#10;8WrahdjVngwDu+RkUV6joHxb8KWljJZ2sU9rqagDMfzrXpcPgnSI7GQyR+XuB3Y+7Xh72PgldQez&#13;&#10;8Oxt9sVisquv7v8A4C1ediYwTvdfMxwdJyTVVbHv3h74kaxPZxw2Ors0jdV3fNXqugyawfL1yazl&#13;&#10;2N/rZQrV8a/2I3hjzdU1BxZTxfNGUrqtK/al+IXh7TxYeHwNXgnGwxSR/MM/7VaYDCe0d22/QJ4S&#13;&#10;M37qPujSr9Ndt7hrOVVCA8bvmr4++JelX1xrUf8AokipE5YMO9c98M/HnjbWfE13c3zC1ilO5ogv&#13;&#10;Rm/u169f+M7O2uiviQrbxA5WU962xdKU17OTfqjCOGdGej0OJ8JWtxYRy6jeIIpGGIyP9Z/wKul0&#13;&#10;+8/tOR4rqz82dvuyyferjNf8YaLaapb39rfwz6dKx+429t1dNpWp3mv/APE1s4ytvkbWC15GMqzp&#13;&#10;OyWh186d+WJ3PhXxz4d0i+/srXrcLPGdp3r0rvtS8K21u39t6TdxLFeAkqGrg7b4Wz+KrO71OYh5&#13;&#10;dnHvU3h43Oj2qabqlvJ5cR2/SvUwdONSlzNWR2UMM1KM4PXseWa3q/ibw54gnh0udUik6E/OvNVd&#13;&#10;Pt51t5726KvJOT5jCuo8VaPFJqT3Fu/mwMeP73zVR8Q+CfEmm+Gxfx281vFPjDSKyLzX08cqw1GE&#13;&#10;atOVnuaV68ptxcbXKGkReHnt7vTbiUpPOrFWr86fGHwc+JY8aajd6HEZrZpCyyI3y7f9qv0c8FfD&#13;&#10;3VhdRXl85nQjIFe16ZpTwzSxMYbONuPnXfX0FLPIuag2eFOUqEm4n5Caj4J8faHocWq6lJGwQ8lJ&#13;&#10;PmGK/Qr9jLxLH/Z92szlhPGfMV+zV4L+0z4VufD+pW17pd4Zba8O1lj/ANWGb/Zrzrwv4l1/wNop&#13;&#10;uLe7jsvNPXd/ermznMIzcIwPQ9q69K/U+0r3xneS+ItXs7y8jtbS3lcKC3Va8jvfGcOqNeW0LmPy&#13;&#10;8hJAvWvMPDmmprmtRatJejVBeEMylv4q+ir7wdZQabHfw2wWJQMrt6V3ZLhHJp1JW8jxcRRcdEeX&#13;&#10;+Gj4lsLeWK41BooJW3YTv/vVU8Rh9VmEjFsx8Z/2q+ufhv8ACrSvFuhyX9xIIEXha8o8XeBrTw5r&#13;&#10;ElspLFWODX0lCWB9q4O1/M423ax5douq+JrfS5NHmuBLG+doeNa5fW/O0zT/ALXqlx86EkCvUrzR&#13;&#10;NXlsZbnTYBcSohIBavKJLPxRqN1HHr2mQpaMMY3bs16n9pYOjG0WvkXThKT1EMj3djFc748yrkYa&#13;&#10;rPhvTrz7RJ/oYct3RetUL7wTqcN8jWMivbKAdo+8K7vwXquq2FwbCaLYFP3j3rvy3Mada3I9DorU&#13;&#10;/c91mffWd/KyrCjQbT0rYs7hhGizOWK9a7/WL22FuHWNVK53EVxN/cabFD58b/eHJ9K9ucop7nlJ&#13;&#10;Sa2MrUXbc4jO4MK59Z5E3rNF+7Uck9qWWzmupg8crN3ruY9KhXTw11H98d+9Z3TOjlajqeRa5oU2&#13;&#10;t2brZkZdTtJ/vV4pL8OPG7NJDdSxKMHad3zV9cJp9mWVYY9gTsK2rTw2mq5lUohiHQ/JXJXwEau4&#13;&#10;6GPnTXunx1pvgya40d9N1w/v+VDbf4q8R8c+DdR8OyRy+Z58R4wO1fo28+m29wdNvLIs6j723rXP&#13;&#10;XvhTw/q9xvmtFn9A/as5ZdTtyo3p5jUWsmfmI4+XZJbt85xjbXV+D/h7d6rqUXmWZWLORv8Akytf&#13;&#10;f9p8M/Db3HnyafC3ldPasDX7W3028jVYwsEZGMVw18CqaUmz0MPi3VfIkQeGdH0LR1jhhs44pVUf&#13;&#10;Mfvbq76W2e8XdGGd1HAH92uS07XtAim26gi5UZBbtXpug6rbXcZn0Unpjmu3DVKVTSxw4yFSmeE6&#13;&#10;h8GfDOv6hcX+oZgdhkAf3q3vDfw4/spT+7iliQfu/wC8K9TSx1CVpLu6i28kmqAvcSFGygzjI7V2&#13;&#10;+ypx2OV4icla55tqvw6sNVuBLqDMuT91PlytYN58KvDlrMLa3eWJpeCR8+a9phhlMm1nEoXoTWjd&#13;&#10;6P8AuRcsSsnbFDoU5x+EqNea0ufNbfArwlOu24SaKXn5k71JYfBzwzpF4lx9ouPIUYZX27d1e6pc&#13;&#10;ulxuml4Xr/eq3cw2s/yRuJUbrmslhKaV1EqWMqJ/Eec6lZ+GPCuktc6e8mxuWAWvPfDXjLw74q1i&#13;&#10;TRYfOiPOHK/Lur2eTTbg3nktabolHU/dq9pXhLTbS6ku7fT4beWXG4hetX7LX3TL2t029zxmH4He&#13;&#10;D7zVpZpE864f5gXbq1dfbfCjQtKka4ayVSv3f7or0C8tn+0BdgXyuMj71W7u2v3t0SF9ycE5rVUI&#13;&#10;pamftpbHhXiT4RaFrMM8zSGAsuVA/vV5ynwP0WXTZDZ/avtiHqV+WvrU6U9wpVlCnHEh7VlWyX1t&#13;&#10;C9nJOWduBj7tc9TCwkjop4ucXpI+Up/hBo9zZpFqERWSMYZh96uEvfhFZ2dwn9nzlRyefvV9kX/h&#13;&#10;zV32SyOFR8gmuBk8A65f+JIJ5rtWsk42j/2avHeBmtj2f7Ri1rI+c7eC90i4+x3VzuToAa66Oz8+&#13;&#10;MrN1b0717J4y+AieJGE1ncfY5YgCMfOprs/BHw00zwzZj+0h9tuVAGZPuhqKOVSbvJjnm8YqyPkz&#13;&#10;VdKnhk+yNFLlxlRtbmuSSDxhDcGGx0+dixwMRtX6O39hE+xPs8UsWB1Xp/u1hwSW5uPLhRsoTx/C&#13;&#10;GrZ5HCStJ3MoZ5NO8UfE3h7TPiTq94th9jaIpwTJ8nWuim+FGsQ6tF/bT+fGzDdGPu/99V9qrYXH&#13;&#10;yTXBGT0puoWuLUztAH287q0hlFKHQ5sRndebsmfO2ufBXwVqscf9m+ZYSsq5A/vVy+vfs7FNJ87R&#13;&#10;bjz7kY+U96+mrabSJ497JtlzjntUtvP9hkDxkOB2qqmWUJXcommHzOtGyTPirQ/g14tEzu0XyQdf&#13;&#10;mrZ/4Rv7PDIk1wropwQW6Yr7C1K5sbq1kNu4jMgw2K8J1z4aR6zay2eg3YtbuViSXb5SxrwK+Cw0&#13;&#10;VaCPZp43ENXmfNbvo+katIuPMgbIfFcN4tvPD011H/ZsBUd/71bfj/wL4w8C332PWozLHKBtlj+d&#13;&#10;Tn/arz/TdI8R6pfLaafaNLKxGAfvVnGi5KyKlXS1Z2mlaf4YeESNEyyqua1fDSw6hfSLbuQ0RNN0&#13;&#10;jwf4nTWrfRNUs5LW4l6eYvWvddK+G83gq6/tW4thfxt/CGrpoYGb6aGUsVC1uY84Pivxl4auN2hW&#13;&#10;glkxnPl72r2vwb8UfEmo6WY/EUDRXXPBjZM7v7tO0zW7y91hDa6QbO2QZYba9YttYbVczNpxnMQw&#13;&#10;Mr0xXsYXBNp3djzcVXs1ZHwJ4ksdY8TeKp5PszRRK3detLrdtq8Om/2TYja/oK+17nRNf16SS7tY&#13;&#10;4bWRRsEbqtM0HwVDoMMupeJtPhuH3E8/MorJ5a29DR4/3bo/Nxxf6f8Au7iNt6dc1tR3Mt/Ci29t&#13;&#10;8/HI71+icVh8MNeZ2kgtVkY/6sbdpWtTTPCPw+sLqRLHTrRYCPm+7u/4C2aHldru5KzdpW5T88/7&#13;&#10;G1qPZCyFJGGcVV8nxDZ3QihSTK9cV+mf/CKeC9Sk3yaZFKUHysO1O/4QbwxK2+GwiSRerbaFlTaT&#13;&#10;uCzh9Eflbe3OpQ3jvI8nmdhXUaZqWkTaa6alIxuueNvWv0V1D4eeC5bqOeawhd+n3etef+JfgV4b&#13;&#10;126NzaoLDb0Ef3f+BVNXL9Nx0s0u7NHxVoeri0vlRZSkTE10z+MLmCR4Ybkui84r3K7/AGULa7V5&#13;&#10;7fVSsrfdG35S1Zln+zHrlhp87apewW8i52/NuzXlVMKr6nq08dzLQ8SX4iq7PFqEsnsKz5fE8NzH&#13;&#10;v3/JuJz6V083wF8XX9xJb6ekUsiZ+/JtpmlfArXp7r+z9QDJODyP4RXTTwTk7owq4uEdGzhb/wAQ&#13;&#10;eRGZbWfzQwq7p+sQ6hprw3QGXGK9T1H9m/UNOtRcwzG4l5/chaj034IeIGaPdEUdhkKaX1Co5aGd&#13;&#10;PHU+Xc8/8JTXPha8N/b3k0Yzn5G/hrbvPHtw+rJqEMYkKvuwfu/LXuOnfASeWxkgvrnyLluAPvrS&#13;&#10;2PwAOiXSXOrTrcRdo071pWy2t3ChmVFt6HlF1+0R48l1K1OkkRCFgDCnzq/+8tfTlt8X9N1XQY7+&#13;&#10;8f7Hfqn7yI9mWvMn+EfhkakmoW+bd4uSv8NYes+B9N1jVvKhnaCLvjvisfaTp6N3NZQhJ83Keq2/&#13;&#10;xdsnhG6RZkfjy938VcF4n8TxJMWvLWPZP/qyfvV5h4w+GuqWHkT+FYppdoBY1wF5ofj29mitby2u&#13;&#10;Gfjy/larfPLS1zFTgtb2Ne9T+2dW37zFb7hn+7tr0mXUvDWlaai29wHMXX/eWvONT8BfEPTLaB7r&#13;&#10;TJY45zjPrXTab8JfFF3axo2mTt5ozja3NNYWWyRusTC13I898YePLfU1e0hJbkDIrivPv02XKhmf&#13;&#10;HAr6t8JfBDQra4kfxNZumw5YP8uK7bVvglpUN1Bd6POEtGHAkZX/APHql5bNe9KRnLMovSB5p8Oo&#13;&#10;PJ08ajrCBNwGAa09VvNJhme/0/b5qnOBUviH4efEG7ymjmKWCIYCiRax9M+CvxNmkLXlsLfeOTJJ&#13;&#10;so+ruXwoX1mO8mcL43u7jxLa7IYCvlAkn/ery3TfCly2+bzCp5/ir6CtvhZ8Qm+1wTQGLYDg7vv1&#13;&#10;wtn4P8dNcS2Edm7vkg5jaoqYeUFdxNY4qD0jI860u4eG8eGZywXgg12OkfEW/wDDN9ttVkSJT1FW&#13;&#10;LT4V+MZtQlaawmR8Z5jbipfEPwr8badp8t41t50SDJ2fOwrzamNjF2b1OlU1Jbkni34sSa8qJJhf&#13;&#10;cferlpdeiuLUQqQ5brmuOh0SeWEytEzOO38VZMum38cybopF3Ecba7YKTs2Zc0I+6j6U0Dx1beHd&#13;&#10;Njs9WgWW3PIIXo1b2kfEbR9YuH01kCRt92UfeFeYaHDp+o6fHZ6k4U9Oao33hV9H8y/s5VWDOPvV&#13;&#10;pUlK1h04K9z6L8NaLZ6xrHkRlZ0ZsnPdVr6asdH8P2+n/YW06Bfk2n5V3ba/Orw9rWsW99G+mzSR&#13;&#10;yKRgivpiLxprttZxy3UhllCjJNbYFKMG3E5MVBuStI3l+EunL4mt9Tkuza2avuMQ/wB6vcD4s8J6&#13;&#10;UqQLcbpIsBRXynffEiW5ydSnKxr2DVzuo+IdP1GFLnS5RL0z83zbq0WLUVoY1MN7R6n6A6J4ntNb&#13;&#10;jLwx70Ud6W6nsUuHS30+P96MFtv8VfBHgD4z6p4M8QG11pDPp0x2n5vuf7VfZOj+M9F8SRx3ulyb&#13;&#10;0f0rqp4xT0OSrhXBXPkz9pDwBbJfW+t2cYijcfvFj/vCvlqxudQjuli08SP2wFr9Afj9qVtZaHZz&#13;&#10;QlZZzJzGe61826P4503T1LSadHFK3H3a8qvaE2z1sNKTgkeBav4d8QXskl5NbyQAc5ddmav/AA68&#13;&#10;STeDPEkdxMA/Ne26l42s/EP/ABLZpI4Ebj5+1Z178Irf+z/7bhuww4IYVyus07s6krqzO9vPGdrq&#13;&#10;2myajayKsik7gK+ffEyjWLg3Mcm5GA6f3q6yLT9Bs7M2v2ktPKOid6wda09NNsUeOQx56GtpVZNW&#13;&#10;ClRUXc83OmzvNsizj0rXs7YwyeVgo69K9++DPg6w1m+FzrHl3tvxwG+YfNX0V4w+EHgzxDZpDpcY&#13;&#10;0m7iGQ4brW0cJeN7mUsbGM7WPhOPUdS+0RqsA+TA3H/ZqjrZ1u82XEk5kRDkoK7LxhpUHhLUDpf2&#13;&#10;xZ5BxuDVwdxqcsalVQ47mvPnVafKz0VBTV0PsNRNtdeZMCyt/wB9V0tlHcatr1lHkLF5q1x9mtre&#13;&#10;Nukk2H0r0bQNBdsT2t2PM7Z7VUGlqzOtB2dj7V1vxb4A8GaDGmpQQ3UixrtHyuxwtfCnjf4q61e6&#13;&#10;5Jc6S4t7f/lkidlqHxB4M8ZX+pP5l2LwNyDu/hrkH8G6np1xv1KA+W3cV11Ks6iutjipYeEPi3Mz&#13;&#10;UbzxJr0nnyTsxb7xLVSF/qXhu8imaUrIuCDXqjWCfZ1Szg4UcmuI8QxNqTR20kG3yuCa45x1udUp&#13;&#10;eVj1vSvidP4l0OXTdSvPLuFXCse9eG6xH4kiupHt0leL1TvWnpvh5IcSKDsY17f8PvBt/N598tyD&#13;&#10;Eg3bTXRCm5bHHUfKeD6F/bmpTIi20ny4ydtd7P8AaUYWbSHew6HtX1mum6RNpLvCIYJVHQbdxavl&#13;&#10;vxA9mniKO2mPlBm5NFWHKrFU5NvQzf7NtYmHnFGJ9e1b/wDwjGlPaveWtwbR8c/N8tenzfDXwbc6&#13;&#10;fBfLqpR5AM5Zdu6rKfDa1m0uR47v7UFXIXd/drOK6Dm++x4fFoOmagpN0/3eN471mWfkeH7ox28E&#13;&#10;d0mc/PXVQ2F3bXEtrJEIkRiOe9cLqOn3JuJ2s/nTmtorQqKb0R3eq+MvDEtvElxpUG5QA2K4bxBq&#13;&#10;GgXEcb6fAI9o5AauTe2R22XAO70rTGhRxaeZ2z34rB3eiOqEFHUwH1y6lUxRk7F7VNp/9pnfJH0z&#13;&#10;Ullp9odzzZUZrU8ryFc27/u89Kmnh7O7LnitCtNqN4I3S4+U+lYIgMzNLM/FXHLSyOzZ+XpVadxC&#13;&#10;pDdWrujBpaHh1al3cjdkT5FJzVEfNN83zVXuLgvxSwTMfl71opGVjXaawS3eFrYPJIOJPSs23ufs&#13;&#10;ykcUTbwu5jWXK+c81LndlpHRR6iiLvwPmFKlw+pNhYwqL1xXLeeQu2tGzvJ4c+X8okFIHe2hPdlY&#13;&#10;ZtkZ3L0rotEtp0tZZrdAzsOprDEBH7+SPKZ7Vuw6mjwiKE+XtPPvT06kzTa0OSuY5/tjvcId2auK&#13;&#10;21t7DbW9c3MNwq9GK1Qn8uZfmHas3a+g436mVPJK2FjNMEs0PzK3NMmdYmwtRb/NXe3Wlp1KuXIV&#13;&#10;eVtzfN3qWfZ8sa1Ut5/m3MNu2opnlebfjaKCYj9wRiMbttKefm7U9AvJY05oQ6lV70BIbbs3zbav&#13;&#10;Jpt3csHjU1t6fpW1QWT0rt4IIkhTy8AjrSbM5yOdsNljHskTc/8AKp5baW4b5fl3VuqkBjO4D3qN&#13;&#10;JoTgqQoXrRa+pnzPqcs9gIW3yHdu7Vz95HiZmX5fTFdfrVzZn7r7jXKXM0QUbRzW1KlrqKTa2J7K&#13;&#10;3O7fICyL1q/Ld2c2EhQAjimwTwpZ4Y7XNZcEXzF8feNdcKlnZbEKLtdk9zFcn/Vn8q6Hw34Y1LxJ&#13;&#10;MttaxhixxzWCuVZfm4zXoHgu7uf7WitrWXyssCTXbS5ZOxzT5th/ir4Xap4etwbpFXeAfkbfXl93&#13;&#10;4blgUGSNueny17d4z8XahBrka3kkd1Hb4AA+7WDqfxDW9uIGkto1ii7BaU1Tb1OiMJJWTPJRp2zj&#13;&#10;BUL604RxLnd81dPrurWl/cebaxCJG6gVzrT2yN+8Brnm4PQepAFDN0ro9FmhtrqOSbopzWD5g+V4&#13;&#10;ald5jl2PWnFqOxLu1Zn0IvxItYLF7SxiVnKgCT+IV5Vrtzqut3XnSM0pXpmuPhufJ+7+VdBZX7r+&#13;&#10;9ZuR0AraGIu7SIs7aFm0tp4VPnJtda1rafaph253dqw5dVdrjfIeDWpCcsJYyPWteZPYnkSWo/Ui&#13;&#10;kSkKo96whPEuxcVqXk6FdrDnvXJXNxsbbnj2rBzUTWMLq50kt3DFHvaM5A6VX+2NM37sbfWs+wmS&#13;&#10;Zl8wnC+tNu9gkKxncPahu6uXynsfgzU/CNlHOPEERleVcRkdmryzXpYDqUvlIFiYnFY8EkxmCKT6&#13;&#10;Us6XJm+bFc9SpK9xRpRWpWd40+dRVd7/AM5dmOasSIdxMg5WqDwg/MtYzd9TVLQilAX5l/Kr2muV&#13;&#10;k3VQKhVbjmprGcpndRCSvqE27aFq+f5ty96jtvvAf3jUVy5daihm2fLmnOd2TTi7amjNGisejVHA&#13;&#10;TC27mmsxkbfVd5W+bau00nLQpI2RIkzD+F2NTTjymG4bqwPNfzELda6O2t2vI97daylBPYcbJ6kU&#13;&#10;N5FFMjR/LjtWnNKpYSyANu5Fc7eWzwXFXhM/yI3zCsnHQ1iX0ilum/dru3V0t5fXOkaaIFk2mQcq&#13;&#10;Gp/h/UtMst/2yLeccVxfidnvbh57dSqZyBWLv0NKVr6nQ+G7qP7csm8/Meas+J7eKK6Mlu+/cQcm&#13;&#10;uQ8MTrDdJ9oHC9a67XJoriQSwptHHFdEZK2phO/M7HSaJYa94n0c6Tp6ebs+bFZVt4B8SW0kqyW8&#13;&#10;iunXC1Y8MeNtS8GN9s0+Pce5P92vW9F+L32b/ibXjidJTmSN/vU4uLlqzWLnGPuo8eg+G1/rcj+d&#13;&#10;uikUd1rptM+BGomZEmlKxH+ILX0T4f8Ai94D1iN4o4I0uOvzrsroPD+t3+t+II9NjEK6dLwpDfNX&#13;&#10;pU6dN7HJVxFVJs+cH+CV5pdxK8Lx3UEQyTXBXeh6fDfb2kCBDytfZ/xJ8F63a6bLqukuZQoIMSd1&#13;&#10;r4U1S4u0vpFkgZZMnOa5MfRV7RR2YDEXTTZ6JY679g+WFT5XStUeKbDydyxLmPPNeX2N7cfZZG8s&#13;&#10;u/pU9s/nq6yRnd3xXHHBXWp2xrpM2bbRL74i6w/2NI4Ej6+9ehQfA9Et3S4iLvjtXmmiXmpaPfBL&#13;&#10;Vmijc8kV9U/D34gWk1vJYagT545WQd69LB4Km3yyiebj8RUT5k9DwNvgbeahI8Onx7JFGcGsOb4Z&#13;&#10;6xo8htZoJGkHWvuC2uXnma52bR2O2qPiHQPEWrzRvpbBCvP1roqZRTtozhp5nP7TufKem/DXXr+S&#13;&#10;KP7AUj4+b1rqJ/hjrENu+2JYto5NfYGleGpobGJLx/3i8tj+9TNQ0KIyCJXClxjJrSlhKcFaxlPE&#13;&#10;Tk73Pz1vrCz8PXDfbJP3jc1y2veKoXtxb6O5Q92r3D41fD6/juH1BXEqDOWTtXzlY6NbPv8AOJXF&#13;&#10;fPV6UlNrofQ0ZqSTPTfAWsXmnx/bbyR3HatvU/jZ4miuPselwKsPq8e5q4zTYLpYVSxPmovUV6V4&#13;&#10;RvPDFvI8eu2gl9wvzBq66UVdXZjUvskb2m/GG58TaeNO1jTIlKDHmJHXOa5onhW5uI5riLafvHHv&#13;&#10;XW6heeErW3kutJtz9qGCKwtE1rSdY1iO21q2DBgAT6VVaEXpFkUuZLXYi0fxbDZzRaVDafuAcKxW&#13;&#10;voLw/olzN5dzjajDjFeTeLofBemw266eNtyrbxivYvBfiW5utFT93/qujVxf2a5SsmGKryUL20Ol&#13;&#10;/sqGGTdNlU6k1wOs+PPD2n3kml2rgyMMFjXpusXk0ulm5UrK7DG0fer548VfD59Q8q7jY2vmnMny&#13;&#10;1njsmqtJwOXC4qClaRyfiG8tLlZHtcT7geErxTVXgijcSZR+oBr3SH4f/ZpNsN3I4XuF61taf8PN&#13;&#10;Elm+0+IImlGDzRluSVKd1Jno4jMIWR8kWniW9S4FtGn7vOK9E0nxTc2Um3lkYflXuP8AwpXwxqM0&#13;&#10;jWM4gHXnbxVG/wDgzDZyJb2uoLIGOMha66+Dmla4qWLV7nms3jk/8tDism88bKkJ3HfxxivT9Y/Z&#13;&#10;+1+Wz+32pWZF7BvmNed33wi8VQfu2smG0VxSymaR6Ec5hLY4T/hLbpJvtMMhU9q7UfFjxRcaemm2&#13;&#10;MbMeR5gryLX9Km0S6NtcIUeM85r0vwTf2qQoyxhjjrW2EoygrJnHiq6m07EV7rHjlbH/AEy+ukiJ&#13;&#10;Py7vlNQ3mrWZ0NUmgaS4zkyGvRdbim1RYnb/AFa9qx7mw09LORZivyjgHu1efisTafLc7qGGvHms&#13;&#10;ec6PrEO4xSJ8leh6bcWsjAQ4+avIZ7a5e4MNvAV3HrXUaZb6hpqh7z5QwqnprEhS6SPQrxodNvI5&#13;&#10;mcewrrtH+KNzo+2GzjDjHSvF72aW/YfxBelekeCPDYM0dzqG1U4r0cFFy0icmJaTu0d5Bruvawzz&#13;&#10;zQSbHPCj7tcfq6atbXBlmTG4V6Tr3j3RfC0fk28gyg6V4N4g+KsWqzfu4+fWuzHUYKHKnqc2FnNz&#13;&#10;vbQhuRcCMvMNx61e0x4byxkGNzrWZa+MNNul2Xg2jHJro9Hv/CkLFoZNrueh+7Xzn1t03ZrQ9WVO&#13;&#10;T1KkPh6O8VCzFX961Usk8OR/afsguJEOa6dUtpoUa1TeW6D/AGqvXWja+kKStEOnAr1I1qdWGpx8&#13;&#10;jUrGhonxB0K+sYra6RYJOhUr1q1qmueEUjkSR1bj+90ryW/s4UkY30RUrySnavN/FFzoXlulrPJ5&#13;&#10;+OleQ8sjF80ZHdQmrWaOi8ReJ9GhmkXTULHPWvM7vU7m4umulypWq+n6Zc3qnaT9a0rjSr60VUX5&#13;&#10;veuirQk0rI2ptJ2O48O+OobGERXVv+8U8Mf71dRN8RdSu28lpNtvjHNeRwfNtWSL51NdLc3eiT2I&#13;&#10;jmBilUdvu1rCi0ryOWco3sjqpvGF0lu6LP5seP71cPP4gukmWZUOGNcxPG0SvNZy7o2PPtVD7XJM&#13;&#10;u1X4Q1aVxLRaHrFj4g1CXD/d9Kq6xfz3kZiml2lv9qs/RtV097MwyHbIv61iTtZ3l9skLKc8Ypxp&#13;&#10;Pdh7ZLcyZ/D8tv8A6TM/mh+grvPDYtraSCGSIRFyOTSQ6Lebkk2F0QdPWuxtvsscIea0DN2yvSol&#13;&#10;NxmkkZVFzK56lqMem+GVs766fz7aVVJP+y1ehQz+ADp8F4sqsJR81eNeIPtI8Nx/bv8Aj3UZVTXh&#13;&#10;moeJJ1b7NbkrGO1dssYoPU56eD5+p9fXl58KJlaBVkuJGHUL8tebazc+GvMKaXGyheleJ2Oqm3w8&#13;&#10;3zHOfvV1Ol3b6lMfLw23mvLxOaVKkuSKPUpYGnT1kSaj4nitV2RwOsnrVr7Ze3dmJOcMBWk/h83O&#13;&#10;HukDY5zSyqkMYjhG7bxxXFiaVWnHmsaU60JSsf/U/HyG9W3+S6i80Y61JKNEv9235D2xXNTzyPIV&#13;&#10;/vVDs8uYfMFLV8/Jtq56FXCRaumdXbabFA2/fvRu1b0M1rEvl7Kp6U6RzRpqDbYG7irupJo73Xl2&#13;&#10;cpdOMH/arllTco2ueVXwzi73Pq/4H+Cfh74nuopdcvFjkUjERbrX6T6l8LPDHiTw3b2FjPBGLUKY&#13;&#10;22ru3L/tV+HWgy3dleRNbytH8w5FfZ2m6p8QvCvh9NRkS4uLC6UEOZG43V8ticvfO0pGzVVQTpux&#13;&#10;+hPw5udB8E6gbbXpY1ixtOzbytfGv7UXgDQvHHjgaj8P7Xi4H+kSlurD+KuV+HvjDUPEfiCPTL67&#13;&#10;ECS/dkk+fLV13it7nwh4m2eIref7O6gxXEa/uzXkxni6ClyO9zvxeJq1KcXJ3scn4N+GOj6Jocqw&#13;&#10;6qPtu3mF1+Ut/vV5hqGhx2XiSJJovKE7gN/zz216zqHi7wru8mzvFuHb7y7dmK45rWHxNqEdhJd7&#13;&#10;UlOF310YTO6kYJVYrm8jlVWPMmtxPiX4D0fwVHZ614XvWaS4OWjDb1P/AAGvCvE+rvqUyXF0gSVR&#13;&#10;jj5M16P4j0G/0PxR/wAI/qV6sdtjKyeZvXbXJat4bsLjVEtNL1D7fu6YWvTxubOUOWWhzYis5ysj&#13;&#10;jNPTULmUo0Zcdq9s0PxHN4a0tUkgkTgYZP71cxbWFn4S1Bf7Yt5X4ztFL4z+KWoapYpovg/RI7OP&#13;&#10;HMj/AL2Y14NPB+3d5PQ2ldwtA3Yvjt8QNMvCn2M3un9fKuo9+V/2a4/xBr3gLx95s7aTLourN/zz&#13;&#10;+aMtVj4a/Eb+wvFVm3xERrizi+9C6/wla9a8W+Jvhb4l1wS+DdPjsI5gRIxXq396vewuAWy2O7DZ&#13;&#10;apRU7angujeMviX8LbqJ7W9lNlkGMP8AMpX/AIFX3r8I/j1YfElf7K8ST/ZdQ24VdvyvX58/FHRt&#13;&#10;VtmQ2d7JdQryoP3R/srXnvhjxFrmg6hBPDKQUYHNebxFwvGvHmhpJGVTD8kmpbH6ceOv2ePCur6p&#13;&#10;Pf8A/HvPccnH3Tu/2a+FPiJ8DvFngi4kvLi086x3cSo29QrN8u6vvP4afFEeLfC+7VJBLJEoBP8A&#13;&#10;EGq3rfgy58V2RN0ZWsJTz/dK1+eSz7G5dUjGt8J5lTCOM1KOx8D+FPDHxR0fSW8ReFbef7LMpRmg&#13;&#10;Xd8v+1XjviPSPEum3zX2sWs0TzsSWkXq1fuF8FfBuj+GLU6VZ6nElu54hn28VufGP4LaP4k8Ny20&#13;&#10;llBdQSg4aPa7D/aXbX2OW8Tc6jV3TJxmMafKlofgtba9qdkyLG4xXo+gvea5G/nIPlGfrXV/FH4B&#13;&#10;6j4H1JE0fzr+3lJPEfzJ/vba8w0t9Y0a88rLJu4wfkr7HDZvTrpSjI41RhNeZ1I8PmWR7i1jLSRE&#13;&#10;nFc5f2WsXGeCv1r2zRLBptP+1qd+fvKG+b5qov4P1e4je5WM+V/KreYJO0jKFFqR89SriM202c56&#13;&#10;1HcJ+5WCEkJXsWs+Cra2sftTXC/aGPCisDwx4A17xdqRs9HspbyROSIV3V6E68Zw3PcwtKc43RyO&#13;&#10;kWqRyI+N5PWvpbwF4u0rwT/xMrOAvqC4IJ/vViQ+BovDFwU8VW0luiAZX7jV9CaH8JvDN3YxeIdL&#13;&#10;u38vqI5lV1NfMZq1BrlWpniJSpvmRQ8Van8Q/j7a2lw0EdwbA7ooy2yQN/s1xeveIv2k7TSx4G1p&#13;&#10;LxLCfCrEY/4f+ulfRk0selaWn2O5ht79B+72Lsb5f9mprD4+areWZ8O+JtD/ALRni4WUbUx/dauK&#13;&#10;OPnZe0OSWMd2j4kubz4keGHGgeII5YPNUGNXX+E/3a8k8QaZrB1J7y88ze3ev0V8TWXi7WNN/t66&#13;&#10;0+C6EWTHFI3zBf7tfKvi3xHf6vCbPVtJGmxpxu27M4r3cLjFKyexk6jlozyiHVL99Fe2mnzEvG12&#13;&#10;ra8A/EzV/BmqRzafbC4GNrRn7pribpFO+GF/kWtfwvbf6cny85GK68bSpqHMbp2kkeva94Sm8dWt&#13;&#10;z4wtxFZXjnzDbhdma0Fm8Q6V4BRl+yyBeOZF8wfN/drobPULC5szZ3VvIsqcEI23Ndn8KrL4ODxN&#13;&#10;GniC0nkgc4aOdt67m/irxHXsj2cNVUnyJnZfs++O7HTtPE3jCzMuzJi8uP5q6jxj47b4r61J4aht&#13;&#10;Gig6RRzNsx/tMteh+MPDHg/wzCl94NSFrOfASNG+ZKwPBWg+EdA1SfX/ABkJIpLz/VzD5tlRCLVo&#13;&#10;E0ab525dDg9A03xl4Pkbwtqybtg3QyI3ylWrS1b/AIT37DL5dh9o3D5SPvVp/F3x9o/htrS/tXGW&#13;&#10;bEbOy7nX+H5ag8PfHi88R2rzQxwwPbrz8vVa5MdltOUrnVh1Jao8Ck17X9IvDaa1pH2K4Y8M7fNX&#13;&#10;rnw08ca9NrEVhdRmUSkAbPumnWmnWPxm1AyXV6BLETgBelbiWk3wp1q0kuo4/s24ASv2z/FXmTwU&#13;&#10;Zt8vQ9uMqkLXe59eP4M1ux01Nb1C0lW0nAOQu7FeB6t8XU0DXpdA0Wy/tEMMMXXZhv7tWvHP7WXi&#13;&#10;XwTo8VlpOq2eqW14NogHzMn+1XylaeJb+/8AFSeJZtzxXTeZMB/7LXesrp06bnF6nl47C89XmPYN&#13;&#10;en8Yatqgu77T1t7KUjCndz/u13mteF9am8Nxr4f05nlgUSbv4flrg/GfxX0q/s7Q6fFJbwxADMi/&#13;&#10;xV7l8HPG1p4i0F49UvDbSLwu/wC7t/3q8DH1Y03dHLSoTm3FM4zw/wCL9b123gsLyKbS0tyqSSIv&#13;&#10;y7hX1nZeHmTSbe7t79t7Dv8AdNeZWNjYw6s8Mc6vayHLEfdriviH+0V4e0zUIvB6jfBZkCSVP/sa&#13;&#10;ijhaNePNUjYmGG5aeq1Z9HJ4S8CalNFe61A0l5ancCG67a8T/aF/aBu/D2ivonge28m7gGASvXdS&#13;&#10;eCfij4d8W64ltpqSrGo6v8mf92r/AMVdE0rXI4G0vTRJcIy7m+98u6uzLa1WgnT6LZnk1cRKm+Rd&#13;&#10;z88fAXh3xV4t8TSajdWn9r6pfsWkE6/Lu/3q+wvhlH4/8H+LE8O6xowt7Bxzs+7z/davpWz8AeH/&#13;&#10;ABD4Ngm8NhbDXbNBtkjXY25f4WWuw8CwJrmE8XOtvrOnDDb/AONf7y1VWvUnHff7jtvCcuRmJp8K&#13;&#10;Wd9JdxnajDOK+Mfi74nv9U16cxtJ9ntSQD5ny19WfFfxTaaB5ttorqxnO0Hb0r5F8deCTP4Tk1fS&#13;&#10;5ZHux+8be21f9qsMHRtNuSueXLCJJwTOB8P/ABA0/QIbuaPRhrcjD7r/AHR/31Xlni39oWTUPM0e&#13;&#10;HwpaadnjeG+Yf98qtdd4Z+B3iPxpax6lY6zLFaTn97Gny4rnfiH+y1rfhm1l1vSb86sYBuaMfM22&#13;&#10;vqMLPmhZDpQoLSbKfgK10zxNfRjULtbfzSMtu2Yr6y8U+A/htZfD+5vJtflnuYI8rsm3Zb+7X5yz&#13;&#10;ak+k2ogjjZJehP3GG2sJfHuoW7OjSyPv65b5awhh/ZuyW53RcFGx6Pr3xE1iGOCwsbtrWyiztMf+&#13;&#10;srgrrx142vNQjjXULyQdFbc33TUNhq9rLcRyMm5WcZFfWXivxN8FoPCulT+HZ47fW4Cm4Fd/+9ur&#13;&#10;roR5eaSR72HxEvZuzPVfgJeal4V8C6jqF9Zh7idPMJk/1leOf8Jn8LfEVjezeNreRNTWVzHHGrbv&#13;&#10;++q+stFbSvFHgttShuIJUaH70LfN92vznuH0i88aXKSHdAkxjLH+6GrbC4pqCbPExeOrTqcvKZHi&#13;&#10;680y71AR+H3nS0YZxJXS/DbQtAvbzydcn8p05jz90tXo9z4b8KalrFra+GXW4GzMgNRm/wBN03UP&#13;&#10;7Om0+DbEwHmJ/rKeJpyn77JwmElGTm2e6WnxBu9AVNK0GzWIKNpb7qla3/hJ4G1LxJ4sl8QeJriW&#13;&#10;W2icsFC/LXnV2vhvUodO1jSbk7LWRTNHJ8vy19/aZ4g8Eab8PYtW0m4FmfLBkFeBhmq1XkT21Pew&#13;&#10;1BSpOpLfY+XvikNG1TxRL4X02MrbxIMZX+Jq81sfAs9rNBFp9xI1xEy8Fvlr3nxDYaR4tuLfVfD7&#13;&#10;SO6cm4K9f7y1k+KludM8Kzz6Xb7r3HMldtbBqc7t2PBq0FCpzS0PZLO48Z2/hePVftcc72SZaId9&#13;&#10;teJeDfiF4g1vxZeeJ9Q3W+lY27T/AHhXA/s5/FrVdS1658FeLrgtE7YjL/e3VrfEjw9qWieJLzRN&#13;&#10;J8z7JefvIQn3efvLW2Jo/u9tj6GjV9nUjWTO8n+Lvh3xDr0+hWMcTz54Yqu0NXnvxh1iysLWBNW0&#13;&#10;6O8nTkGD7v8AwJa5n4V6JpmiXlzZ+MLKWKSc/u5T/wDFVxHx+1i48D6lEmlxlReBtpk+dSq1xYKp&#13;&#10;GvKajay7HVjqqqJSZ4b4n8Q2l5I9ytobODAG0N8ord8L6P4bv9FuL+aSNpYsMDu+avnO/wBZv9Zu&#13;&#10;n875AxyR/DW7dww6Na29za6gsvnj5ow3zJXTUou3unz9egnGx9X/AAx+JemJrX9j3kgWJwVWMfer&#13;&#10;s7vxfJ4J167hvo2+yN+8hL98/wANfBOleI0s/E1pe242eU4O6vbfi78QY/E2n6cbWffJkg4+9XPC&#13;&#10;hKMm2j6bA4pLCJX1R9T6D8avgD4qaO58YeFCt/BlRKkavvx/tLXpcv7T/g3TNLlsPhroiwTxLiOS&#13;&#10;RW/9Br84/AWnXOtzRabxb+YT8z12reKT8LvFzNaiLUSq4IkX5a9bDOpyXR1e1o+z95as0PG/xp8b&#13;&#10;eNNUdfEF/dNKrH90GZIx/wABqloi+JNU2PpsE0pzyQzba6Tw3qHg/wCIGuXOt+KIBZ3lxxHHB93d&#13;&#10;XfnTfEHgeOS70GJvsbn+P+7XkTqupUdOL1R5dXFcm+hteC9Z1LwjIlzeXKujMA0DtX2N4Q+JB8I2&#13;&#10;41zwhqEtvHcDdJA/zx8/7NfC+n+CL/xfN/b63i2dxkFlP3a0fHvjjX/DOgjw9Zzh7ldo3Qr/AA0q&#13;&#10;eHqupdbI4cVmCqNKL1Pp/wASeOfBfxQ1RbzxpILPUEfcJZF67fu7a3NV8R6aNNTTdJuYXCDAkRvl&#13;&#10;NfH3gzSvGHizwzLqt9YJcLED8xbY3/fNVLBtT0uQXTadIyMcbT94Vz5jgatX3mi60FONran13o/i&#13;&#10;rSbLEN0PNP8AEo710zXfhL7VFqPh+ArK2PMBWvLvA2gy2OsWet31v+6uMZifvXvOvQ6Fpd4JJLYR&#13;&#10;QSYJA/u7a48PleIp6QkcCwU1H3Xuct4203TPGV1bzas8cSbcHHavkrxn8JI9G8QPf+EdVmiibktD&#13;&#10;8uG/4DXpnirxjo+qatJp3h/e8anG70at2CDR9N0fzdSveWGTn/ar354+dKSpyV79TChUr0KnMzyv&#13;&#10;w5d+P9OuI1aOW9g6NKW+YV7Vpvhjwt4wtZNt1KuqRDLRburV5JbLqVjqj6p4XvZb1858kLvUr/u1&#13;&#10;1Phj4naJpnijb4y0iTRLicBTIF+V2/vVy4qq+V1Ino43H1K61MjRfhp4Y8Na5dahrltvLEna672+&#13;&#10;b+Kv0U/Zy8UeAtE8N3EcN0loByFk+X5R/drxC78JaP8AEPTVvvD8v70DIkPevDX1C/0e6l0Rds9z&#13;&#10;ASjIGrioZhUjGOIh0OPC5koxnSn1PK/2rzN8UvjQ+oeG7Yy2lsRFHIi/KW3V9cfDHV/EHgzQbRry&#13;&#10;JbqRYgPLda8o8LeHdW0vUP7evgIE+8odfl3V3ug65r3iDXriKS3+0bMeWU+7/wB811YjMG/3007+&#13;&#10;R3UqvPTcTkvid8GdP+NWrQeJYbkaXf253Msn3Sv92sD4Z6BZ+E/iFIJI2iNqm3zAreW7f7LV1era&#13;&#10;9f6V4mFpeSbXc8RGvT9M+LHh6G3/ALMbRopb/aQPl/8AZq7aGObbhM8eji6uHny73INT8Tw+LdUu&#13;&#10;NJ8OyK+ooPmjLbWFeHeKfh1qT6lF/a0slncZLbTu2nFM8WaJD4e1a4+KEOo/2XqaEMVDfuyv92vV&#13;&#10;fDXxiuPi94bjGqWCxfZ+PtG3r/tbq8vMYunJyj12PWeI5IqSPLodG1PV7oaJcXIZI/ugNtz/AL1e&#13;&#10;mfDfwroHh3xJHo/iLaguv9WQ3SsW58N+ENK1D+2l10+eONu7+KuQ+IWg3N5Hb+JdDvQ08WCoDfNX&#13;&#10;LGbrySktjXB16MqilUeh3fxP1Xxp8PdUn/4RW0h1KBTkxzLuyn+zXmHiPxre+MvDYtPFWnWmmvIM&#13;&#10;5j+8K6m08WXNza2lvrUhe4YAEmuW+IXhe7vtStn0sbrdlzL7bq+ri+blS00O6jhKL0jqcD4K8IeG&#13;&#10;UuDctIbjuM96+p9H8WtYaD/YrbVss/dC14f4e0NmVIY0+51P+7VnxAUSPdDKWigPzYb0rkxNOEZX&#13;&#10;T1HmVOFONnuejeJfGCWsdvp1nJK6XRA2helaV1P4Uj0uJZIZVvXHJkhZMN/vVwPhDW2vNSiuYQP3&#13;&#10;GNpPzrXt/iG81LXreOGSKJ5MYGxa8X+0oKo4Nnz8oqcdTz7w3ptteQ3jX2uBUUZjwvT/AGa4PRvG&#13;&#10;73GqXuhRuZ0iJTn/ANCrsbnw3r2kQy7dN8pLgY+n+1Xgfha11PQPilP/AGtEVs50OCf71fRYOtGM&#13;&#10;VY7MPhl30NWe7uLHWJLyG7D/ADH92W6Vz95H4zu9ctta0mP7RHG/7xQ1aXxHsdMF0+l6Tal7i9f7&#13;&#10;wbp/tVvaF4J17SNJEGgyb5doPzt0atqz96x69Giow5z1S9+Kt/a2ttYzRNZllClivy/99V2mi6rZ&#13;&#10;rp6T3UjSzz/dNfOWpa/4m1vT38MXUC3F1ARmSOPdjFe6fDbxLoFxDFoepRGKe1ABz3rz89pRlSUp&#13;&#10;rQ8Ku3roVNcuL6OYTdSzDArD+KPjnVfDGi2StBullGIzG3zD5f4q7rUfDmsa/wCJJH0eAf2dGMku&#13;&#10;3TFeD+LdB1fxZ4yTSY5A6acvZvldq8DA4GPI+qewsNjYSiorcyfBHiHxPrMJ1HxBcfuEOTEfvHdX&#13;&#10;0lomj+FfHuk/ZvDfhgxXkf8Ay3P94fxV5b4L8Ea3NqhtrizVrRCAw9a+oLbTbO1hS10+7/sSNB+8&#13;&#10;w2zOK9TCYVKXvHaqCa5pM8jh8AeOdS1qLQo7tbeKA/vAjfLt/wB6oPGfhbw9oU0dhJdi4vHOJIx9&#13;&#10;2n+KvGmtvcT6d4VlDW8GfNuB/rHrynSn1nxFqB8meFyp+bLfvK7PZUYppROCrUXa9j1/U/E/hLwf&#13;&#10;4Z8qxSe81FlAWGBWfNeNah4p8X3fhHUNT0ESWM7xsDFI2xkr1aC1s9Nj2XE4t5cfNIPvCol+Htl4&#13;&#10;htbmW3vJryJgSx/hP/fNaYWnBzjyxszkpYznb5onxx8MdH103lxquuThp8kli3zGpdT8f6fd+IHT&#13;&#10;xRYTXWnWrFQEjby/+BV7n8OPCujP4wu4/EVyF0yzfCxJ/HivZviF4/8Ahjomlnwz4V8Ib5Lpdv2i&#13;&#10;aP5d3/Aq9jDxgm1J2PdlXVlFI+U/DHiWw1XWE03wTBNYWDsMx7m4/wCA19Oar8Yfifouip4P0K0+&#13;&#10;z2hQx+ai/Ma+bls77wBjxJosUbXe8MsRX5eWr2PU/wBoPxFF4bjufF2j2tvGyDEsP3h/wGpoqLld&#13;&#10;vY9CFSTXKrfM8w8A6rcaBqGsXPjgzRSysWjMjNzmvTp9R8f+JvCN5c+EfDkjxoDtnk2rlf8AZryb&#13;&#10;xJoupfF3wnLq2i66sUqfNHCWXnb/AHqrfDS9/aa1Zf8AhD7jX49G0qBdrHy03On+y23/AAr06Uqb&#13;&#10;lscmKhUV22fGXhbTPH3xI+IF1HNLPaxQTEXDBmVY1Vvu/LXvPxU+JmlfDvw+fh94DcJeuh+0Tx/e&#13;&#10;Td975v7zVr/FvxtpHwo0ufwj4RuY7zXLokz3H3mRm+8zN/er5F0zwd4h8TyP5ccs8923Mjq3LGtI&#13;&#10;0knaJz04LeRo+AdH13x/a3uj2qy3BYE+YfmyzV6Z8K/gfrEGreVrWnT29xHIDERuXpX1n+zN4Y1X&#13;&#10;4V2L6PcW9vPLcESEuqs3zV99aQ1tq9mL24somuLfkMirxXl4jETpPktoe5hcJCUOe58g+O7vWvDe&#13;&#10;j6NoesW5Xz5I4YVP8bf/AGNdT4u0TT9E0ezjjnVrudMuE7V4Z8Xr74keOfiw7ySLBpWhgmD+7yv3&#13;&#10;v96quj+KrLQdJ1jxH4su5dSe1Qnd/CNv8K16UKzk1FHmzotK7PO9e8SeGvAdvd6jdRRveSswjjP8&#13;&#10;btXD+GNd8VabJH4p8QTi4068ff5Yb5Y13fdVa+RPiP8AEXWfH/iaXVLp9luGIhi/uL/DX0j8OrTU&#13;&#10;tH8NxXmuRi60i4UdW+5SxK5V7wsLXvp1Pr/WPiFpHifw/bwaXZr5EAUtKWXcNtfMvxl+J2o+Kbe2&#13;&#10;8GeHSfsUWBNKPky393/drtNP8DaVfeHZtXsbiWKNu6N8u2s3XX+GuoaD/Y+mssWqRD5Sndv9qslW&#13;&#10;UUnc6+TTY4PwVoer+G9QtEuhDPA/IKNX01Z6P4ovJjPpdgGt8DIDfN/wGue8AaV4Z0nwXHPqkYl1&#13;&#10;eI5Ejt8oXdXF698e9S0zxdGukzxvZovlmOPu1OrHmSNMNX1tY4b4ueJ75tY/4R6zYo8W3zR/tN/D&#13;&#10;uqpf3mr6d4ZttBmsWt47ph+9/ievJ/ilqur+IfGDX9nmI3hBOK908K3Mi6fZ3Pi68322lpkCRvSl&#13;&#10;bmvE5pS1uez+BdI03wf4dS91B/s/mpu3H71fNfxJ1vULzUpPFWkxyajYW/G7b8qV558SPi54k8fa&#13;&#10;8P7BdotOsyViiXuv95q+ivDa6Nr3wFu5Yy0GqIpEqjuyt8vy1msLKMbPZnRWrRqxs0ePfD17nx7q&#13;&#10;H9rapBJb21u3Mw3bRXWfHXw3Z+ILHS7bQbwXcjtglG3/AC16TqV7onwz+DNtouxZbnVBtZk+9uf7&#13;&#10;zVheI/EPw10vwHYWHhEGXXV27ifvDP3tzVlOEopKwYXDwcWkfPms6Bonh/wymhNbSLeYzJOPuivF&#13;&#10;o/DGnPHLcySFUiyR719meH9Z0IxuNau7e4klUeYsi/cxXL6lo+ifEXxNp/hnQ4obPz38tTCvyuzf&#13;&#10;7Nd1KbUThxWFW58W3lzPtKR/u1TpimPr+pXFmIpJWPl8CvqH4r/AjW/hLrlpaeLrYpYXufImH3ZP&#13;&#10;/sq+ZvEmi/2bqDrZgtBLyv8Au1cZRlJKoeU6dtToPh7rl8PEFlAspw0qjlvVq/TrWPEvxO8Pzad4&#13;&#10;X0/Wje2GortMKfMwXbX5EWayR3AWPKvnrX6ufsaaYmsXFxrWsK15ewpiH5t+Plry84wsI3cXY7qG&#13;&#10;EdSNkrs5Dxr4FttF1YapN5sBdQT50fylq8h+Jl682hoVto4kT/loi9Vr9D/i/wDEQ3nmeAvEXh+J&#13;&#10;Hn4guCy8t/8AFV8K/E7wfNpPh82kkqmVzgDd0Vqwyaqn8a3PmsVhqkal5LY+YE1WI2vlyEN1zXl8&#13;&#10;lk9zqB+zjhn61vXOlXujXBFxyjeldTonh64voY9TWCRrSJuWC/L/AN9V7NS8Hyo6KVrcyOi1DVL6&#13;&#10;Pwvb2F0gxHwrVwsN8+0q3zbq2/HWtpc+XbWaeXFEOledW+pbcBR92lCHQ9D3ZKyPUdKvE8kpdTlE&#13;&#10;7VZSbS9RkRGGx1ONx71w1tqWfkz96q8cspuMQncc9KyqUOWV+hyNyXunU+J7SMx+VGd3l9DXI6b4&#13;&#10;V13U2/0eJjH6/wANe8eD/A11qtudR1QBIl6Z71ueLrjTvDujvb6fKELLjivTwuFbjd9TqptpWZn+&#13;&#10;Hrux8PWMGnahHH9qx1H3qb458eQ6ZapYabKXd8ZU9s15jHt2jUluBLPWAbCS4mk1W4kDyoM7TTpv&#13;&#10;ldia+NglZHZWevpqGyG4OHb0rk/FgkeREjQsi964SbW5X1Dz1Ty9h6CvRbTWP7WtwsgDFRXjY7D+&#13;&#10;xnz2OCor6o4y1ine4UKC1eraUkYs/I1BNgrQ0fSfBn9jyX1xqJh1WM/LDt61g+I9Ss/LS3t5N0uP&#13;&#10;mxXM6jk/ImeGTS7lW51DRLb9zNJuRT0H3qy9W8QadLapZ6bEfqa5K6gEudnWsZllt5ht613wwynq&#13;&#10;0c06Fmdfp93qDt+8z5Y4ya6WzmSS4EccvLdg1cNa3zsuz+92q0kD27Lcq+09a5q2F97exdBy2Z6f&#13;&#10;DpdxaTeZG4kduh/3qk0iHU4deJukMsbnBA+6KzNBvJr1ftDZwmBmvV/DKTJdfbdivEuDzVYXAqpU&#13;&#10;5TsjSVrs8p17QIU8TSSXzt9kYjp2rvNK03w5ZSLc2Mm2NR9413+pW2m3l4Gk2L54AwV6NXCfEHQb&#13;&#10;3w1p+/yt1vLysg+7XTjsLKDUEtDjlTs73OD8W3iR3Be1lMqN0Ip0Pg4HR7TxDuLOzco1ZljZy3tr&#13;&#10;56jcqjrXY2et3D6P/Z23ITpRSoUVG9yZXvoUJZYLbUhc4XAA4qSO6u5riSWGTbGw7VyN+ryyb8lt&#13;&#10;vUV0Ol6nYWlu8N1GW3rgEf3q5HhktYvQ6qb1uzZtrVbqYHzPnXuzVJqunXi5aOQLt44ritO1OeGa&#13;&#10;Rox8mT1q/deIfNj279pY9K7qFGm1ZRPZwteUdUXllKQhZgNnPNee+IdS25htSdmQCa3LnW457f7N&#13;&#10;/HXHSaZeXUxTYdzetOrCMND0f7QTV2VLbykbfJ3r2fwLfiRfsPm7PN+4T2rw77NNaXBS4Q/JzXc6&#13;&#10;LqsUTQPs2op+8K4sTRbs0jix9aNSGh67Z+Hp7PUGnvl89N/PvXa/EWz8N6ZcaHrqwfZSq8x/wmuN&#13;&#10;0PxlYXUz28m7MQ+U+tY/xDvL3xDYxzTSF0g4X2WuOnS5ZNT2Zy4Cty6yK2o+JJvEmuPa2bhYif3V&#13;&#10;cnrrTWi3FpcArIhxXJ2EdxasL+NypiORWwb2816bcwLOxwTW9TDOLVtgxNO9S8TnIPtRb5Qzbq9n&#13;&#10;8I+Kta8IrHdQ5YqcgH7tSeHvDX2dUmuBufrzU/iJkhs3abC7c1106aqxtJHrPDSVP3j1bTPGT+K7&#13;&#10;o395MMvjctexWfga1m8L3OtRuXKh8Z/3a/PrRvEf2O8O1jjPQV9gfDr4sXltpI06SDzbBn/ebmr5&#13;&#10;rG4CSq3SPEqU3zWRznhNbif7XbyMUKHd93pW3eXGoJfWm3/So4jk5rofHnirR9Sktv7Lto7CNFO4&#13;&#10;x92ritKuYr9T5dyGkU9D3rzq9ScZaGVSPUfr1+msXBkvowmOAvpTbnwV4AvdBluryaO3uQuVPrWB&#13;&#10;4wivLCH7ZdYUtnAr5/1bXL8t5LSFR6CvqOGoX1l1MbJRaRe1DwfaX6zzabcCUx5Cr615fLo15byP&#13;&#10;bTJg7q6Ozu9RtroTK5QVb1HWmdts0YZ/+elfS1YyhK6OFOUXo9Bvhyz03T9Qt3ugWPmLmvtL4g/D&#13;&#10;zTJvCtp4w8P3KvGyKWAXqtfGumQ6ZeKXmkKvX1R4S8SQzeD/AOwo5TKidVPavGxNZybRk4zvc+cr&#13;&#10;uG/nmkW3TeE5ptj4w1CzU6VcIPK7H+INVn4heIRBeSWWnx/Z3UEHHevJYL0Nh7lyx9a6MJBRhob0&#13;&#10;4rmuz6Y+Hl59p1KSVZG3LyMd69W8PT39rqT6ldRssKyck913V84+C/E9hoFjLeLlpW6V7r4a+IT+&#13;&#10;JtBfQIYFSd34P+9V4nEqnBchvFRTuz6d8ZftB+GtI8Mx6bo8SefKoQkL03ferI8GeJLa/sZDqUC3&#13;&#10;sd0h42/3lr5Q8U+G7uwxNfKG2/wiuz+GviiX7UmnWqSMY8AYrwquNlOScjScudWifP3j3wylt4qv&#13;&#10;F023ZIvNOAOymu18KeJda8C6Dd2duA8d0DuD9q7nxkLxNekmWzaUM2GYr0rsPD03w903R7iPxVEb&#13;&#10;yefoB2r18Ji05XmzmnXlGSSPm7R/EdvJdTx3CBhPnI/3q4rxB4eubbOo8NE7cYr6B8a/DvwvZQx6&#13;&#10;xo5aJJ/mVD2ryzUrTUHt9uxpLde/8NenXp68sFcrEVvapHK6PYpeQnzDh1FdPbSxR2Zt5juEfKis&#13;&#10;NbpIIy6/KemKxEv7h7jdzsrxpYd68xzpJaI9F03UnmutkP8A+qvtP4Ywfb/C/lzb2k3Yz6q1fB2m&#13;&#10;2lyLiO7U/IxzX6BfCOxv7nwil7DjCEnHpiunL+Vy0eh7WHso3OG+Ivh6w0+RNNhl3TXBJxXzzqfg&#13;&#10;/UVWVoQZQD2r0n4i6lf6t4wE0b7Xt/lOG/iqbw94jTSbW5lvts8jcDNRjZRqVWr7HDjXLdbHg0hu&#13;&#10;bbMbPsKjODXBS6lNHePcxuU57V3/AIy1O51PVJLlbdUj6DZXE3Og3y25vo/9W3UGoTglZbip4lRa&#13;&#10;sen+Fvirr2m2qQQ3DKi4x83SvqX4b/GnXoITc31+0u7gRlvl21+bq3Lw3GzfznpXZ6Zq9/bKjwyM&#13;&#10;209BXTeyTPpMNVjOHNI/YvSviPoWs6HL9sIS5YZGe1eBeGvidLpXxGP25ill80eP9qvm34a+J9W1&#13;&#10;LXrZJELwREFlNbPxI1u2PiqSXTU8rpwP71bSxnLTPMxeJhGTsdP8XL7TX169v9PlDx3XpXjnh1xp&#13;&#10;dx57Rb5G9V+Xmo7+9nvMxTEsaW01Lyo/IuMeX3ryMTaT2PGWJbdrm/qV4Lab7SwC89vu1LoWryPq&#13;&#10;H2mSTain5f7vy1qS6Zpuo2Mf2USSIMEn0rNg0ifaJYYyscR5zXBWpNNM1hK0tNTpfEvizULuH7DH&#13;&#10;mXjr/vVJ4JS0j1KCbUmLBhkqGqhf/b9Q08va2ypHAeWH3ttO8M3Oj2Eb3mqIZZVHHzdKdTmnJXZz&#13;&#10;uhZ3tuez3beJdrtpdzHFZodwjP3q9x+HulfF17G38U6lp39o6MjZ8vb823/ZWvj3R9elv9Ujh83y&#13;&#10;o5ZFAz2XdX7xfC658O2nw3063huIkjWJQ2fun5avDRUqlmz2IU0tjP8ABOo+B/FehxwyaXHYTsmC&#13;&#10;rx7G3V816y8vg/x5e2NvJstGIKqPevVPiT420Hwwrvps8E79lRl/9lr5Y1Lx14R8RNd3niCRor3b&#13;&#10;+6O7+7WmYuMkoXsz0ZYSap8/Q+1NN0rSdY8LvfRwbrhh8xP3q/O39qOyvT4RubaQn7PbuCAe3zV9&#13;&#10;E/DT4oTJpKbZ94UYO37xWuD+NtzonibS5NNWXZcXvSM/erqVWn7E8+NaWyPyZh0K8FubqMvsbp71&#13;&#10;2/w30hfthn1a2ZoAecr/AA19W+KPCvh3RdFtrK3SOeTauSOzVwVhLZ+Hb6Bb7H2dj/q/VTXgVMZK&#13;&#10;ErROSunLRi6bptho9xLqFnbF7LcDV68hi+KOtDQdH0zz7i3TPP8Adr0pdMtbbw/qOsTDdp+xmVf+&#13;&#10;A14v8L7bxbpesXHjnS3FqkBOd7bcpXBPnbuupjON4uKPY/DHw21uS8t/BmoaWLKRW6P911/2Wr13&#13;&#10;StHm+BniS4aaNoLS9QGNh2/4DX0Vo15D4o8M6R4t1aIQOqKyzf7VZ3j/AFjw7440l4bgxz3lmflY&#13;&#10;f7NaQm4rY4cNSruVpR0PmXxb8dYvGEN34Y8QeHo7uCQYhvD8jf8AAv8A9dRfDnxJ4u8I6f8A2ZNG&#13;&#10;ZdKdzteP7sams3UvCd5/aEF1cWpWDOGVF3KavfEHx1J4R8O/8Izpdus8l4u2OKNdzDNKpFNXkz6X&#13;&#10;D4Ky0R7hY6nN4o32Oi3Czlly0Yb5qzvCnh6ws9Qu4dWSO1nUkLn+9Xyr8EYfH/hvWJNbmWWCJ33l&#13;&#10;ZtyZ/wB2vv6z8G6P49s01aaTyJJMFv7wavlXg3z8ur73PKx0fZStf3Wcde+AL2Zv7QvoFvLZugPz&#13;&#10;qVrmJLfwhZXSR3Wnx6bHFn5guzFehahdWXgHUI4dS1GWe044dvlFTeJfhlpfxU017vR7wSyohYQh&#13;&#10;vv19HkrWGk6cHdM5l7jU76M/O74keNfFXh7xdeal4bvZrfTlYBZI1371/wBqt2L4nX/j6O20vWIp&#13;&#10;Jdi7TvXbmt+DwlfadqF5pfjhDa2lnLiOB1+Z8N/DXb3NhoPiLXrC5sdHlsrazA/eFdqvXTmdZQi6&#13;&#10;y+49OM1UjZIX4ZfCDT7jXI764jP2fIIjLb1FfX8egaHolxHa2d3+7xzF/CK8x8Pal/YOoJBp/liS&#13;&#10;4BWNTXbahBqGkzJP4gt93njJKV4mAxLxUb8ug6FNPS59S/DnwImuwyX/ANpe3tosKoT7r17BJ8L/&#13;&#10;AApPYtZz225nHL5+asD4FX1pf/D60ns87VkkQ568V7IM1+qZHk2HWFi5RTvuRUnKErRex4l4c+CP&#13;&#10;hHw9qrai0Bu3Bynm/Oo/4DXofjDw9Z+JPDF9olzEHjlhYKPRgPlxXV9KzNRu7W1gklupBHGiksT6&#13;&#10;V6UsHQpUpU7aMp1qlSabep+dXhLxDa6NHeWE0oaW1ZlVT7VXj+IXh7X7qewukMRUkE/w7q4j4qPo&#13;&#10;b+J72bwxE0EUsjfOrda840nRL+KNnmlDGUkg/wAVflOLlOirw3N8fgpXaktzuPHnhXwx4ssfsTXI&#13;&#10;YxOGUD7wxXlOpfsn2HiuGPVmv7jyIFJaP+GvZPDPgnU7pnvY7IyhR/rA1fV3gP4dWF7DF/bVzKkL&#13;&#10;jARG2LXv5Lha02q0kcMafIrJnwT4J+A+iaLDLqWmzmK4tWUAD7xVa9v+JWvabpfhnTrPT4DcO+BM&#13;&#10;B94f71e2/wDCJab4e16/0yGwkurKVj5Myf3j/erlPHfwrtoNHN7pcEv2yNt0in5l2104pZir1KNr&#13;&#10;oK2Gg9W9T5h034sa9omNH0ewm+Yg7R/qzVPWtX8d+K5HvZNPaILxuT5q9d0bwxqrKby3ty04HQLX&#13;&#10;svhjxtp+iWK+HvEWjfZJLg4MhXrWGAjNt1cXFpvsYKilZJHw9fzeLdEaCzkSaAXX/LQR/L/u1o2/&#13;&#10;h9RiWS4aW4kH3TX6uWWleDPFOgxRXEdpcRIBjO1WFchp/wAKPBaeJpZ20yN7Z4+CG+XdX2mFwuH9&#13;&#10;nqr3CeGV9EfBGkWlqlnJG1oHl5+asH+wdY1K8zY23oM1+j+q/DTRNEUW2g6fFi/bbmT+DdTfD3gy&#13;&#10;x8Lwz2evW0Es5OY2C9Vr1cPUjSjyU1YhYVJnxrpXwQ8Uajax3MMsEolGWXzPmH/Aad4h+AlzZ2OZ&#13;&#10;Jojv+8v8Qr6/f+xNAjvb+4thAeXGxq5Wz8SzeIbOW6m0q4faMQt5fylaxeIqr7R1KhB7RPjfWPgP&#13;&#10;4q8MabFrCo1xZvjDRr81cVrdp9gWODVHaBlAID1+iWr6j8RNU8P2kPhvS4VdSARI3T/gNeEeJ/2f&#13;&#10;/GnjjxRZ33jK7gso2XHlx961eY1lG0TShhqTlapsfIkGp2F7q0OmafPullB+UL8xxXZRaZe2kzwz&#13;&#10;ZR8dK97m/ZXfwx4itPE3hu3jzC+2Qu3ylW/ir0zxJ8Lr65uhrE2nr+6j5Nu2+scBnGMhUaqLQ9HM&#13;&#10;MBgZU06OjPld/h14qvdLTXGsGltwcCQViSeE9RsrqJpLSTsSAtfT174i1LTvDv8AYtuZUtojlo9v&#13;&#10;zbaf4V8V6JcM89xA0rwDEbGP+Kvcp53PV2Pm55auh8syWUAvHRY/K3dRWf4h+E+s63aprFvEfscR&#13;&#10;yx219geM9JsNUhe/j09YJ50yDtqfwp4o0Oz8Dy6JeKGn5DD1rDF5zNxS5TpwmWxveL1Pzkufg/DN&#13;&#10;vuY8vLzn2rX8NaHquhMtpHlkVjkHtX6K+GNE8O6jayu1ks4xnFcvffDTwze6xB5dwbMXD7SpbpWl&#13;&#10;LMYQknyk18PKa5Wz5XaPUnj2TIFDenesy502MqNqjPvX27rP7PumafNFNa6oZbdlyT6NXl+ufC6B&#13;&#10;5PIsZGnMRzkd67v7Zpydmjh/s920Pmo2H9lW/wBpaMNu7CqN3fLJH5uWQL/DX0lZ6FoCQyw60Dby&#13;&#10;QDhtvymuRthoF7JJPp+nNcJat+9kC/L8tTLOVeyWhay+TPHNNm0qeRd0arK39+tXUtMtDDshj2SM&#13;&#10;MgivrvSE+HGq2fna5p8NvJAmVk2rWJrPhjwdcQ2+paPIHBbDAdlqFnOthzy1tXR8fW1vf2Tf8TK7&#13;&#10;LbuIwVrVV5E+Vvm96+h/Enw303xDGjeHZY532/d/iDV45N8O/FFiv2K+jMZQnDHutd8c0g1Y5Vgp&#13;&#10;dTiEaa41B7iEB4APmHo1bsMsPlnzAW9q7zw/8NI9QtZLmO78oQD94N3WoZvBkiSbVJKetbxx8bam&#13;&#10;E8K+Y5OGSzuITxx3FZs+lb13WsW1/wCderP4DSazT7PJ5Tt1Ydq29E0awhjawuEM7RDPmbflNRLM&#13;&#10;IpXRawfY8Bm+3Iwguog//AulLFZJF+92DHTAr3C88L2FzcP+63BTkEVzfiHwYIoUFq7Rb8fOO1Zf&#13;&#10;2hBlxwrWh5Vcz39goks4xKG4xuqG8mutShTySLWReua7RPDF7BiCQmct0Y1l3/hnWLRvtUdozxL1&#13;&#10;x2rphiE/tGM6LT1Ry5i1ZYwisHdO5qW1tr9Gd/KC55yP71bSfbLJRLNEVz2rakgfyRdxfKjDOK1d&#13;&#10;VdCFTkmc/wCY5j3SR8pUa3kzW7QyYw3ap49Rt7uMwRxlZ1ByDXKvNqUF0UuIl2diGpqpF6ETjK5W&#13;&#10;aCGaSTzEOV6EL8tQXGmPbQm5tZDGW4b+7XRTaxZWcYeaAqMc/LWD/wAJPYX9x9mt42cN2KtWVTls&#13;&#10;0bQUtGjyL/hIodOvPJkYsHc7juq7C2m6rdHztUkiRiPLCV01n8D08aeIpJW1BtLi7YXdljUs37Mv&#13;&#10;jDRtQEOm6rFcMhzGfL+Ur/tV8VVoTVS62PsaWMpOlaW5u6ro9vLpsVlrGLyJgNvy7/8Adqingbw1&#13;&#10;ZfZ75bcW9whysoXa1d/ovgz4heHmFv4iSCQceXLGvy1r694K+IlzZm/WzgvIl6eW22vTp4hU2mke&#13;&#10;U6KmmmziGubHVJhaX0ayvGPll2/MKdc22nGSOzZCxbp8tUtFh13R9QMOsaGyljkEfPmvRNbEkSwe&#13;&#10;dp5tjKBtIVq9WlmtOStJWPPnlsou6Zlf2TpVvDGlxGfmXjFV0tAn7q3QrFk5rpLOOa9t0SNCz9Bv&#13;&#10;rqtP0YzXEdrcDacDIFdyxdO10ccsPJOzPOG0wDDqdxbt6VDq+iPeW/2aZt0bjkV7H4j8Hro0I1GO&#13;&#10;QtDjH3elcS3g/wDtuRJV1iSBOoAXpWMsfTte5tDDNpHgt98M/DyzRRQ2iwc5lx33VzsPwrtoNeF5&#13;&#10;M8raeh+WPd8tfXNn4AbU5hYtdnzF5Eh74rQ1bwMk1u2lxxST+RzIUX5hU/W4LcTozT0PHUtbDSrV&#13;&#10;PJPkI2MA1N5sMMLySThvN4H+9Xq7+EtGvdJKLGZUgx9/7wxSR+H/AAq/2Kz8hoo3/wCWjr0ao/tC&#13;&#10;KdkXDCy6nh11ptnqsK28lxLFOpypSp9H09/tEmnX1/I2FwML8xr7P8B/DvwPeXUuma1CfLlH7qYN&#13;&#10;0auC8ZfBHTNB1plsdQkeBWyG/iCmuKeYxbaZ1Qw7Wx4E1pJpsbp5jSoMkMao3/h7TfFWlu2pXLDc&#13;&#10;DjY2xq+obn4I6tqWh/2voeoR3FuOJQfvBaiT4Q+FYdNSfUpTL5QzIU+8Kz+tUWr2NFGpF2PjDw34&#13;&#10;S1LR5CvmfakQ8MW+ba1dTqSXFnbyP5G5wMk7a+kdN+F3h7UbOWfSbxoOT5Zf7tQz/DVtI8p9UvY7&#13;&#10;q0n+XzNvSu2GY0oRskYyw8pyuz42sfiNpVzqUdpJG0Gw4Ylfl4/2q6W71uKfVlhjlDhFXBHvX3Zp&#13;&#10;3wP+Fcehxy3QjuXnf7oX5TmuU8Ufsu+AIWGsabBMnlYZvLZtoWvKrZzr7p3wwMGtUfNcMSeXvWQM&#13;&#10;WGa5fXE1G+tTHpsoWdT3+7X05pvwf8HJIftWpy/Z9uVz94NW9bfAbQZLf7fp+qyTB22+We1d1TOq&#13;&#10;fIlNnBHLJc14o+Fv+Eb1J8tqEQSRRz5fz5qnLoOz52iyWGAdtfoT4m+AL2sdna+H7ktPKFLH767T&#13;&#10;WfpH7PGpXl5PYTXkU5ij8wY+Vq891qUtUzuUppWPztttSOmakmnXUUrFyNuFavY4YZpo4vtAbyyO&#13;&#10;m2vsHQvhT4Mjukg16UwSxMV528sK3/E3wi8EvpslzpOsBpUORHtrajmFOEtzGtQdRbHxje6bZ39v&#13;&#10;HHDnyojnntTYmurZUa3kzEnGK+yLbwr4YGg2/wBosPN3Ha0v8NLpnwJ8PX+pJ5N2sUbgsIyvzbq6&#13;&#10;/wC2ILc5/qbtofBviTQhrFrPBdSNELgEZH3hurw/U/gz4hLJFpPiCaWMY5k+TFfpB4u+DWpW15LB&#13;&#10;akTiLJUf7NeGf2ZqUV1La3FlInlkru2/LxWlPEUqurElUp6I+f8Awn8I/GHh+6+332qtcW7/AMIa&#13;&#10;up8a+OYfCMdpHqh86N+MI3zCvX3S7s4TC0bMW4wV+avk74o+A9d8QeJLe4htJmtn4J2tw3+1VYlx&#13;&#10;p0/3O5eHtOpestD3vwxrFn4p0sahYkNGpIUH73FWL7TbiCZL6FhA688d68U+HHh/x94Y1Y6TDZS3&#13;&#10;VnOM5C/cr6Kn0HW72MJJby4GOi1GBxTlG1Vajx2HhGV6T0MmwsZLvzLi+TeccEVGNNsTDK0ieZnI&#13;&#10;27flNdbYWGq2Ubo0TbF7GtD/AIQHWdTt/wC0rPdFBHy3y1rWweFlrLc5qdWqtD52i+Ffhv8AtZ7q&#13;&#10;4082sbnIx3rvbHwJ8P4ZA0mlQzjofMj613U3h++KgK5cdA23fisu6017RvJkkDfSsauNoUFa6+Zr&#13;&#10;DDVKurR5drvwH+GOsNJdWNsbCXPAhb/2WvP9R+AnhBF8qaWZ0/vO3T/gNewv4YvFvDcx3kuH9G+W&#13;&#10;tm58MXt5ZiCY7/cVz02q2sZL5G0+alpr8z53sfgfoOmzeZb38rqn+rG1a6a8+GaavpslrJPKsnZk&#13;&#10;+9trv76C60iEQw2ksz5A+63FdCEvordHt8LJKvSvXp8lrHm1JTT3PjfXPgq+lWMrTXpn3di3zc15&#13;&#10;bpXhibw7qW5kLWucnNfYmvaFrV5qBbUJwqKOFr5q+INvrWnXz6d5ZVOoP9+vEzaPKnyRPZyxczSm&#13;&#10;zofE998J9T02KK1hmt9QVfmI+6Wpnw81yLw20/2W/CRsPlV68Rj0TWb+YJChXd1PpXo/h/4S6hfq&#13;&#10;JdQmaME8AV8xTjib3R9LN4e1md14gtvG3i6+Gq2sUepRxfdj3fw1wc/gL4heINUe2h0CVX7BF+UV&#13;&#10;39r4Mj8D31tc6pqMsFgzDftZt23/AHa/UL4W+Evhp4n8Mi+8J6/FNdqilo3k+b7tZYjF1VpPc0pU&#13;&#10;KSV47H4n+MPh9rPgu4j/AOEmtjb3HXbu3/LW5puq3L6Kba3uPkYcR7q+rv2ovAEv9rf2sv7+BMqV&#13;&#10;Db/mH8VfFP8AZ9yi747ebHbCtxXZQm5pXOSsoxdzPluUnjaFhsnVjhql+3TX8Is7o7kXjmtweA/E&#13;&#10;Osxi8t4jBHF1Lr8xr0HQfh3aww7NQnHmt0O3pXTKvGLtJmEaqeqR51bXF74LmgvNBuGU8E1p+MPH&#13;&#10;/i/W4UW3uJFDoA+zvXuMvwW02502We41gb403IEX5S392vBJtB1WwupNOY7RvwGNdcbpbk89OXTU&#13;&#10;8n+wJf3G66uJGlbuf71dBZ6ZfeX9jmj81D0Ir1u0sdC0K3kn1i0FxKynGPvbq7v4cWdnrtvN/o0b&#13;&#10;JuIGfvJmuunl8KmvUyq4504nyzfeEryxxcwuce3avTPBVrZm3EeoXhQ5719Har8MbH5F0uIyF/vB&#13;&#10;/u1Q/wCFLWEymXVJWt+cbUXrmrr5TL4UYRzaLRVs/D/hc28bWdyZX28jdXB/ELRdWGniPSQWjT1+&#13;&#10;9Xt1j8HvDVthLWWfzABhi3ylqNS8Fahbw+VbxyXAj71wf2JXi7xmQ8ypuR4R8PPAGp6zp7yatuh3&#13;&#10;fdJr0nSvhJpqSONQj+1Z4Fbnh7UNb0y4EF5pUzW7NgN/CK9Om1OLy0RYDHIwyP7tV9UqR0sbSxsW&#13;&#10;tGfPniz4SailmLfQ547dHPIP3hVfw/8ADXWfCWk/amv5biSckMqL0r3qz1OxuJJIryItKh4z/wCy&#13;&#10;10Nj4i0eVTZ5Vc8HK9GrnarQlpHQzlWhJbnzDq1t4ZuNPniuNVaw1NASI/4XrjbH4Rat4wX7Tp8s&#13;&#10;c7qOD5i1N8S/DYtvG3mQyG8t7pgx2L8wzVvT9P8AGPh2+Sfw7cmC2cAnNdEsXBLmqo0pU5S0pk1z&#13;&#10;8GfGlssVhqkogjUjb81esaP8PdXtNHSL7SqSRDjDffrNh8S3+pNFBeXrSupzJuruNZ1O40XT4tVj&#13;&#10;jaW2AAZt3yivPqZ/g41LJXNv7NxDV2zx7VfhlquqtJPcXggkU/mtUF+HemJHHAs8i3PU/wB2vefD&#13;&#10;fibwr4n0+R4Z2eQcY21pafo+gahdedIhOwY+lfU4WhTnBSjseJWxFWlLll0PkW8+G1h50lzJKUkU&#13;&#10;9NvWvLNbvHsLr+y1jOFbr619/wCq+BdNvJCZCxt25/2qoN8N/CWq2YtvsSymI8s/3jVTypSd0xRz&#13;&#10;SzPgL+yb7UV3W8e3vxWJNYXloskcwb5etfoRD4F8PaZcb7WwjjSLqK8G+NOpeGLeQ2OiwRi4x85H&#13;&#10;96uavgowXvM1eYObtFHzIPkhLtiubu7lnkP8QrYvJiVcf3qwU2eZmuW+hpFlVyAuVoR8MNtSSR+a&#13;&#10;3y0v2bYu5qzle+haGzTSlflxWc/3t1SurOrc7ahCHnb81Ztje4h2Bhtq8UlKhY6pJEz8NUyGSJht&#13;&#10;PNMJ36G5Y6xc20f2bywR71AyebIXk+SqbuQwfu1Rmd3baxouB0um2K3k3kxncTTdVtvscnltIM+l&#13;&#10;S+H9VgslkSYbnYYU+lc/qE8k9w7t6021bUCtK6M2VHSmBS33WqPHy7fvVcggfblayAihzH975jVj&#13;&#10;O5lLNxTvLO7a3y1YWDK/Kd1a2E0VJEHG07q1bON3+f7wXrUUOl3LsG24FdPBZpC2xTuqJ6My5tSl&#13;&#10;9rkHyQk4WtjTbzepWZuVqR4oXwjERJXP609tbYFrJuOOootdWCT1N68ureXEMMp3t1rMa8SCMxKd&#13;&#10;x71yKSPuMmeacZWf1zW8YOLuxJGjLc+Yx2/NTFXzGG75h61BAmG+Y9q0kZCuyupNPRES3KxBLbc8&#13;&#10;VYUsinb0qd0SJRtIqB5t+Np+72qI2vqESyjHy6sWOpPYM8sJ+dhis15vlwvrWa/3ty5qnVs/dD2X&#13;&#10;UuXNzLdTF5OrHrVZ9x+92qVGVl+X5qid1HHalK27CEneyI2n8lhtFNlcXGOKjLI/3akh+ThemaRb&#13;&#10;LEcqIuxetSNK5XbniqrK0rbKdvZPlY/dqXLQErsYG3MdxqzBOqNtzzVDflty1HsZ238qKlzfQcUd&#13;&#10;FE8M33q2badYPvZxXEJN5LBvuitCK+S5+RTwtbqvpYylSuzsZpIpVcfd3VzN1bumZfvcVu6csU0Z&#13;&#10;3HaPU1U1DyY18qOQE+1R7a71BxdtDmRc+Txjcau284ZhuG0tWfMm1v8Adq3bQ5Xe3Soddp6Gskmt&#13;&#10;TXmiVIxMp+epYP3ke5mGV5qih3rjcaqk7G2LRzE8pJPJnO07jVQOyZOKtNGi/NjbmoJdu0r3pJO2&#13;&#10;hMmluQP8657rUCy/MBjmguifepin5tq80nvYtu6uTuu5WZfyqtHFn/ZNW3idIw7UzynWPzO1PXqD&#13;&#10;t0JN+Plz96oc5+Wmhtykr8xWmIzs1O42gxsYbq6rTbpPLwxDba42SInJzWhaM6Lu6DvSjJXsZyhc&#13;&#10;374I+XU7qzo3O7fmtG3TC+Y3zIRWlAltN8jRbulKcVfQqMraDrdI51G07jU8lo5XcvRaWHS2hmMl&#13;&#10;uSyenpWvbFbn9y3VTWLRaZwux7a8D7OWNd1EgvLfsHUZxTdY02K2hE6nawpNCukeRFatVtYmTTd0&#13;&#10;dh4Js9K1S4ktdUg3owxWx4k+GujFi2jvLEMdD93dWnodnaafqEd1MvlxykZIrofHPjO3KpYaTAUd&#13;&#10;F4b1rF0YNXkztoSd7dDxfTfDz6dNJHMQxr0zwr4a1LWJN9nftEkR6I3SuEi1XzWL6hhXbjNIfEn9&#13;&#10;jzf8Se9KGT7wFa4eqoNMrFUueLUT7KtE8T2mm+RY6j9qk24Hndq801P4YyX8jXurGNZ5TksPnXmq&#13;&#10;PhvWpL7TY7zUtVkV+4C16LZX1ncRpu1Azxj1r23ioy1SPHjhZR0OJg+F+lI0UTSK2/AJC12//Cn9&#13;&#10;A0yEzqhlLDOR92tub+yYVS5kkHkJ3TtWBbask11J9jvJmifj5+y1MsZSjZB9UqSMh/A2mvcCGFA0&#13;&#10;D8EV1+m+CND0fE0OnrHI3Q1kSXkOi3H+kSCV+qn61zfiH4opaR+TZvsn/wB6tqeMo2v1B4CrLRvQ&#13;&#10;9d0nxJoF7qT6XsMTw4Byvylq7+a/0zToQ7Sonp83WvgG/wBV126hnv47wweYeSn+1VW21rxF9hH7&#13;&#10;yW42cgn5q4J5g7s6IZRZ3ufYWtfEBGme1s5Qr9MmuRsfH8EOoJYatcjDHJIr540rxhNfzFLqMean&#13;&#10;UGuohTw9qlxG14AsvojfNWVXMFGF7Dnlqvoes6zquleIJJdNtZfNgl45rzTWvh14NtF+0TXbRbeW&#13;&#10;rRa30rTNiwuYO4I71zmoWV/rzfNlrfOP9o1hDE1JRsoas1hQjB3ctDz681jStEuHsdFO5H4ye9ec&#13;&#10;+IbjUY8mMtH5npX0a3w30cxwcM0rEZJXpVXxL8KtZmWOKMBzJjywKmOW1vimzeWY0rpRR8vafres&#13;&#10;IwhaU4XuWr0zw2s2o3Qe4fnj5hVLXfhp4h0O8FneQFZ5emPu109n8P8AxPaWIl8optGeKVOnKLKd&#13;&#10;VSWh3Gj6D9tvHaYhhFzuevY/D2raZa28kEc646MA1fK9nB4ndpLNZZItwwcVyUqeINB1B/38mHJL&#13;&#10;V0+3a1SMXSU7pyPvKy1HTL24dLe43EDJrSnlsjbma8kLeX0U/dr41+HHi250vxIJroSXFo/DZ7V7&#13;&#10;9rnxC0dbyKCEb4+CcV6eFxUWvf3PJxGElz6LQ201K5S8L6bYSXS9/l+WtfStZm1WaSDVLAwInADr&#13;&#10;8tanh3W1uLcXmmxSQJ6Fa05tVE7SfaowpXrXoxwzfvdDkqV38LR4p4gfUbbWP+JXG3lZwcL8pqeH&#13;&#10;xjZQ3EcF5FJBt9V+bdXtliunX3yXG3YBlfm6Ux9B0S83rNEsvPBNcNfLYyV0zpp5hZcrOJtfFafa&#13;&#10;kitbk4YA4H3q1vEB1zUrEpYyeVJIOJD96tlNB8NW7Yt41iuO2Papv7OeeRpWkPlqMAVph8I4xs3c&#13;&#10;wrYvmkmkfKd98BNS1u6lutQ1VZ5XOfvfNXX6b8AP7K0vda3I8/JP+zXs/n6bZXn2ebA68101qIXt&#13;&#10;XuLW42J3HrWiwkETLFVG7nz3q/wt8RfYY7bS7iNpGAzvbb81cAvwo8UWEjvrkZ3oe3zrX1p9g+2x&#13;&#10;refaRH5BzzXE69r9491HHD/pUaH5xu614uY5ZQiueSPZwGPrP3Uz5n1Lw1rFhMJI0+Tt8tc3NZ3u&#13;&#10;q6lHDNubyuqha+oL/wAQXN+qW0dmqhD8uacl/Jo8yXN1aQrIAMYrxKdKEnZbHpVcRJK7Wp8vv4f1&#13;&#10;iW8SC1spfKzg4Vq77SvAfiiGMbkk8h+A3pur6Y0rXDq/lv8AZCob+4vy130Wm3r2pmt/lGOh7V9H&#13;&#10;h8uhHVM8bEY6o2kfBl58L5ZrqRtQE0vOMCuV1j4M6wkIudHjMgzyp+8K+4tQv4YVKSAm4BI+Rao2&#13;&#10;dnqF1cFPsjJHgYk/hLGqq4GMloEMdKPxH53yeBPE9lG7zWzYTr7VHHpGsIwfyj7V+hmo+H4LSOe6&#13;&#10;1CUNj/lnXnWg6JZ+JdSkSWRYI1yFB715FfKYuXJ1Z6VLMmouXRHhPgV7lb6P7ZK7PGeI/pX0taeI&#13;&#10;rd9sNxCc4wDSw/DiztrovGFjfnDGnzeFPLYtDcK464P3q1hkMkrJmDzaMpXaMHWLzTJIZf8AQo2D&#13;&#10;DkFfmr5o8T6RotzePLZxeR7V9nWPhPSr+zf7c8i7sjIrx3V/g7c+ZNLpLtOi5OZKcskmtUy45lTe&#13;&#10;iPmnzjp33RtReOKhn8RSfKn5Zr1jUvCV/bbo2tDvi9a86u/Cmo3l1loiiL221yThKDScTuhUi435&#13;&#10;itcXKtZ+apDFq42SWSXPmfMa7eLwfrd0whs4GYA4raT4Za2LcNMgV36A0VMNN2bRk6sFomeWIskU&#13;&#10;bcnDVOLKa2Xz/vRvXU6h4e1LR8Q30BjGa6mw8Ovf6eF3jHUVyzoyvZG6qRtY8UmldJt0OV2+lXtK&#13;&#10;vJvt0ctxkhT0r2fTPh3bPdI904bJ6DvU/jDw1o2lxpc2tvsKjBxW7oySujljWTdiuvjyR44rO3iC&#13;&#10;kYGfWuih1S7mZPtEYi5ryzSUtnukePLbT+VfSGkaDa+IbOP7Qdsi8Cs4JuSRtKSSseTeMby5uYxb&#13;&#10;QymUADIFcJYaY7sWmjb8a+rIvhJEzNNDd+WjdjW5D8M1sId/mxndyCautl0pu7ZnTxqitD5PtNBk&#13;&#10;vLgJtZU9a7ux0yPRJA9vneterar4atNKtzPNcxylvT71ZCaVpotfPml3bs81CwsabsjWddzV2cyf&#13;&#10;FpSNoJowZG71xF3rmpzzObWNkHfC10182m2dx5kmF29zWfJ4ntrOF1tQsiOCGpT1XvExTT0P/9X8&#13;&#10;brqJHk2qKzZrOZm37NwWv0Kf9hX4l3el/wBr6f5F4jLnaGZWrwnxD8DfiB4Gk3eINEnitN2wzbd8&#13;&#10;Y/3q+RwuYQqNwi9T67F5RVpK8jwrR4rq8YWuNztwBXrH/Cutb02xjnvrR7cSjIJXrXKXOmah4b1a&#13;&#10;O/hj+4Qy/wB2vvD4f/FjTfiHo8GieLp4Uu4gqxxFfldq0rpwdnsebLDRnTbW58k6R4aQ3UZkuwjq&#13;&#10;wPNfQLeLdYudJj0WGWW6jgGPLH3dq1T+JdrD4fuHtptNigEpypSvJdK+Ius+EpP9BKxh+m9d9fI5&#13;&#10;jGpzWTfyPE5alrHoX2/XtAurfW5NO4gbcpC9K+rLP9oTwz448MjQvGFpHa3KqBCSvRh/er4v1b4x&#13;&#10;69rEkEmpW6tAh+7Gvymt3W/iFpPijTYrG10+KyMajLBfm3f71edNzT0epP1icY8kloXdf1zw9pWu&#13;&#10;eZfWy3CMxP7nutcp4n8YWN5HHJodvJa7SetY1jawvI+6WObd39K5PUNShtLp47j50U8AVVO/Nqjg&#13;&#10;VCTXMjesfJ1u6WfXLs28eP8AWH566W2v7HR5hJpq+eiHAlPfFcHpWt+H1s5kvE+frGPSud1LxIk+&#13;&#10;I1nEccXQCtq2EdRWsdOuyPar/XLfXIX+2PtOMbhVLw1q1hpEhMcQeRDwz15zoM39pt5VvJx1rurX&#13;&#10;TI4cJJ99q86GFqU3y30NJTklY3tc8E3/AMT5nu7XbFOnBbb8v/jtYul/CHxZpU3l28qzz54Xd/8A&#13;&#10;FV9m/AT41eAfhLotxp3jTw+dRnnziZI1l/4C1eaePvH/AIF8Tzahquj202nXdwzGCP7qpXu4SElT&#13;&#10;TjPU9JVJRtySPJ7vwF4+SzkXWrQPHg7SGXaK8Os/BOtxaxL/AKIbrBPyj7orv0+IviSzkNm1ybiP&#13;&#10;0rutG+K+j6Vbmea0CXWOWP3a7Y4mtKPvIwxVDENXTueG2XjnxX4GW8sLVGshKcFa+iPg3+1F4i0z&#13;&#10;TzoPiYi7sGO0F1+ZFNfN3j/xXY+J9Yku5MKJOciuVgtXddmmyGTipxuT0cVT5Zx+YqNKsl+8R+w/&#13;&#10;2vwdrujwXnh2f7feTkMwT+Dd/erW03xJ4p8KybJP9ItGGCpbpX5M+EPij41+H98YtPnaMPgHP3a+&#13;&#10;wvAHx4tdV/5HbMkTrwU7tX5tmPDNTDySirLoZywkW7pn0lB4slv9YmvJLMNA3X5flqz4g8H/AA48&#13;&#10;Z2b/ANqadArt/Ft2Nu/3q8Yl+KCRTO/hm5hNvniJ1+bbXmPjD45alp277Vpe53yAY2+X/vmscDku&#13;&#10;KvelJr1PLqJSd2kn5HeeIvgbYeHVj1bw7d7LJT86lt67Vr0PQfCI8a6ObfwuI3iRQJGG2vhnTfij&#13;&#10;471P7TYRzkWlx/yzfstdR8MfH/iT4fa8j2d7JBaO372MfOp/4DX2eHy3ERp3qyuz06dGLjZs9E8V&#13;&#10;/C6G3a4triQRT25Jw/evQfgB4v8Ahv8ADX7a+rThL2XIP8fSuZ8deKx4t1CK/tZQ/mgBjt29azdV&#13;&#10;+EMXh63g8YQ6pBKHwZIXZfumu/Dc8ZJTLw0qlO+uh5Z8UfFJ8Q+OtR11pi2nXTfu4/RF+7X0P8DP&#13;&#10;EuiazC+gRssskS5USN8tfEfjjW7N9Wna3AAzjCfdrA8PeJLmwuhc2Ny1rPF91kbZXoYmg6iVxVac&#13;&#10;prll1Pvn4ieF/D8V9car4g1v+yHtR+7H8L/7teAN4/sL9ns9LcoYuBMfvPtrw7xP4217X5gNavJL&#13;&#10;1kzgu3SsJ7+WWGNYQF28E+tYYjLYvRbnnPBKC1Z9Gy/GHxJBpp0y3vAzqer/AHq5+/8AEH/CV6ad&#13;&#10;N1Lc94xGJT9014VbXH7zdcSfOp6V6/8AD+/uL/VoLRrcSxucfP8A3awq040o2ZyqjKWkT0LSvgna&#13;&#10;/wBlpqO/7RLjLRr81cU+i3+h+Jo5odOb7JAwJyv8NfWuupd+A9D/ALWuLZoImA/efw8143a+LF1C&#13;&#10;4ErOs7ynoWXmvNhiJ1E3FlRhUhurlvxYmlanDF4k0WNrd4E5Xb1rym01Mw3wuZHH7w8jdXvN54kv&#13;&#10;7TS/7Kk0bdHcZ/fJHvUK1dJ8Pf2btN+JGkz6jZ3v2XUAcgf/AGNH1yLSi1qdSpuK5+hrfs92f/Cc&#13;&#10;eLo9P8RXjWun4xEp/javpX46+CND0jw/c6DNJJFHKAIZoV3Nur4o8T+EPG3wu1q33WU8D2bfu5xu&#13;&#10;8s4/3a+gfCvx6j1i3MPjCOW6MCYUGP5v/HqiFVptdT6nCYvD16CUXqfNmkfA+88WRz6lcS3d1Hag&#13;&#10;7FdW521x2kz3Hh64ltrODa+9ojHJ8rfe2/NX1xoP7TWiaRqF/bXlmdOs2yEYx72/75WvC28bfDrx&#13;&#10;D4uuNSuJ2YzuSGePZXoYOLSvJnVRqU4ys9j6O8B+FLPwb4Ni8T3lxEksoLY9K8q+JfjaHVJra/W9&#13;&#10;j1IW7HNqPu/8CrgPGHxF1XSm/s/w/Ob/AEpxwr/d3V5TY6brOrtLrcenS+UrZYxq20VdbD04K63Y&#13;&#10;8RiYSndM7dPCVz8Rrq4u105bLeB5S/w8Vw1x4Z8eeCNYSxvoJPL/AOmbb1K1vWF54huZNtvcSQJF&#13;&#10;kKpbY1d1Z+O9N0G3P/CdRzNcP/qZPvKa82tWlNcqOSrilLYfc21tdeHRHcFkfAPzrtxXafDy58Sa&#13;&#10;VprQXkcF9p8/yx5ZUkG6vI9b8f63r+nvBYxxfZh0Zl+bbXffATwTq+q64NW1DddWkHO0fOtefWwu&#13;&#10;ymjXLqTnUWp91eEdN0TwR8Pb3WtcgOJVLgFvlTP+1Xzv4V+GY1PVDqerWcWo29/K0ikfeCs33a0/&#13;&#10;jh4h1/x9DbeAvB8ctvawMDcSeu37q1zfh+H4o/CZrOWbN1pz/Lz/AAV1VaDjRslsd2ZU+ZucVp0O&#13;&#10;k+Nnh/UvA9rYal8LdHaLUQfmx8/y/wC7Vz4G+NvjJJ4g+0eOtHkTT5QAcrtx/tVHrmp+JPEOoRXq&#13;&#10;3ssG8DIRulaWsazrGgzWaaT4purp22mSF412/wDoNKs6daldvU+WrT5Jc7t8z7Q8QeG77Ro7fxt4&#13;&#10;NLNbS4N1CO1dhYXeiazaxa3MkbXCrgv93H+9XlngnxzrK6TBbX14qWd4MSA9qx/HWjaf4ft5Z/7Q&#13;&#10;lNtdLuUQ/wB415VLERqKy0ez/wAzlVPlnzLZnE/EuXQbnXLh7e4XzF+6qfOu6tTRH0a48H/ZtURX&#13;&#10;LjDZr5JvNEfzri/kvJd25iAGb/x6vKPEHxa8b+Fbe7h024VLdRj98rO3/Aa9Ojgqt072RlCkptpy&#13;&#10;P1G8G6J4StvD5stJu7WAscGPcq4rRutB8GeGNNeaGWG8ubg/N825v++a/D/wX8TvFmpeJDN9skkm&#13;&#10;lb/VjdtOf9mvvbwa9hqPnv4uglgvUjBQCRq9LC0akVozSpw+5Rckz0zx18ItH+Iui3Fjpej2tvdX&#13;&#10;Qx9q8v7n+1ur8r/iX8L5vh54suPC1xeRXEqIr5H+1X2RefErxmk1z/wjNzcNBbyNGYT90ba+XPHt&#13;&#10;peeM/P1vVAWvMkM/8QxXZSbcff3PNhhZ02lJnzVeXc2lSSQyENz8uKdpr3WpXCRYP7yr+u6XZpGk&#13;&#10;MhLSpjGVr2L4D+CLXxn4gTTpLgW8kfIz3rtqy920UfU4JcsbnsPwW1LZN/wj2uXgtbSUbIz/AMBr&#13;&#10;xr4p6PP4J+IFxptqftFheMJY5T/t19XeMPgW+hbHupJLSXH7qb/lmWr4Z8cpr0fiQ6ZdXLXrwcA1&#13;&#10;y0a7UnTlE4ZYpuVmtj67+EuieEYdNlvtW1SOC5lHCI37yuOg8G2lx4guBazzS/vSRI69VavFPD0t&#13;&#10;/olxHc7w068gntX2Z8GdW0/xRcPb69PHa3S/dL/Kr1y505xp+7I7KFOc71I7GbP8PUk09ltVka4Y&#13;&#10;jOxq+p7/AEptN+HOmabJbNJG/lrKE7LurjPFXi/w8+pWHg3TVX+03kQCSH+7u/ir6q1uzvNN8G2/&#13;&#10;kvE77AfLdfmrxMtqqk3KZ6lCTpUeeptc5fwp8Qvhb4bay0O4jX/SAEaM9qb43sbbTtcCaXHHceHr&#13;&#10;0Ene3+rauA8UaPoHizQ4P9CWy1OIgmaP71e5eAdN8FeKvDM/gTWpY579ogFbd+8Hy/8AoVe1g8fG&#13;&#10;tP2aWnc58TFYqk3bVfkfEXjb4Y6ZZeJrbxn4NnjQwOpkjRuvzV9D3+u+DL3TbLVb6fZeW6/Nmvhv&#13;&#10;4x2evfBnxRd+HIriRH3GSFi25XRvu1x/gbxd488T3UiKkV0i9fM+X/x6uLMVi6TcKavc+eo1KnI4&#13;&#10;dj6X8Ya5pU2oSR6TOJ0lHH94V5bffDnx18ZdatvDE/zW1ucrIPvIrVx1v460lNQn02+t47K/iJBO&#13;&#10;75d1Q2nxb+IfhbxMJ/C+owW+/wCUSH51r57IsLiaWLlNxtF7nq4LGTt7OUdOhr/Hv9mfQ/hD4Rj1&#13;&#10;v+0/NvGIUxlvmdv9mvha2sZryTKjhjxX2D8XIvFviO80/wAReOPEcWuPcH5Yo22LHu/2V+WvH7/w&#13;&#10;99n1J49Ft5GRQG2ou/FfoFapGTtFDlQm3ds4xvhtr628d5sXyH6Et6167pXwZFhHbX+sX6+VLhgo&#13;&#10;+9Xqv9maV4u+HaWdmYdLv7ddxmkba24f3q8s8M/FI2djceFfETi8SAlYZh221jGi5a30OyVKUIXR&#13;&#10;S8VomizH+z5NiRD5W+41eUtPa6jffadUkaV/71XvFfiDU9dUrIVe3gJClF+au6/Z8+FesfFfxhbe&#13;&#10;G7VxbxO2ZJpF+4v+zWeJrKlTuZYRym+Q9k+EVz4M0K3a9vNKl1Iy8R7O1d34+8e+JNZ0f+yLPT/7&#13;&#10;LtlOVL/PJtr6X8afs+n4N+GYLNbiC83gHcPvV89eOfElpZ6D58mluxtwcsO9Y08ub95aNlV4+00O&#13;&#10;P8OeO9X8M6K+2wW9lcYOa7HQ/Aeu+LrEa7eWhljnbO2P+Cvmjwx8QXl1yNryARW6t8w9Fr9H/hf4&#13;&#10;stlWO30mRXilAyu3+9XiVJYihU5WrxZxxoxg+aSPR/hF4U1XQPDZs7HR472Lqwm+8K57U28Par4o&#13;&#10;eK+tIrOPTmzIsf3d3+1S/En4w2fw90N1sVmivLj5FCf3mr0v9mqfwDd+H5W8XhJb7UQZZGm+ZiTX&#13;&#10;0dCE3TjFbtnpRpxlFzi+h8U/G/4q6ZFqVmml6j9nl06VCIx93bu/ir638yDxn8N7LxVp6G6kihVm&#13;&#10;2d8rXwT+0z8PtBvvilqN94bnig0zgeXu/jFO+Cf7S2p/CFj4b1a2/tHSuFADdF/3aqvQqRrKb2Ly&#13;&#10;+teEofcep7NA8DaXqGseV589+5MYP3gxrxLxJZ+NLbSTPqDM9neNkFN3Gf4a+rNZfwf8adP+2aPJ&#13;&#10;HZGX5hGOzf7taWn6RJZwx6JrEAkkQDy22/KdtePiszi5uFtTz8VikrprU+d/A2o6r4Rt4tW0WDz0&#13;&#10;Uc+ZXpFn4mv/ABtrkV/4iit/ItxwNteneLdNuLPQfJ0/TVvHuDtOxfmT/ar5D8YeJL7wxNb6Xpp2&#13;&#10;XjyBWjkX7m6uZqbp3icFGspO3U/QzRPEUKeRZ+G7ARb8KSPu12elfBzwla6lP4n1qSPz5wGI3fNu&#13;&#10;r5m+D2peOUsUj1q3V0l5EyLswv8As19CWlnpmo3UdxqHnXQTqqbnrxMJiEm3Kz12ewVssnfmjub2&#13;&#10;veE9M8RWps7eJ1s1HQNXz5DNZ/DXXJZ/DN40l4n3oZNzL/49X0leeIbXRtNkSzjNu7AiNJl614db&#13;&#10;Wpubi51W8tItsp5k3V7mJrc1FOK1OTB1asK7Ujh5/D+veNNWPxC8UXMFl9lU+VClcZq/iqwiUeIm&#13;&#10;tji3baxjXqob71eo/ELRNvge4u9Jn814wD5Yb5dteQXc81l4PigsYFlllx8pqYSlJJtFYquua0t0&#13;&#10;cX8SbvTfiZ4bddJ1GWA/eEfqy/3lo+G/jPxb4C8K/wDCOyWUV4jA4Yfep3jXQNbt9Js/Emm2C7E5&#13;&#10;lji+8V/3ax/A/wAQtMgupItQ06SC4wNv2hflFLHzlKcU2KWKbXLEh0pfEguJLy4t/KSVsiN/uivX&#13;&#10;k1Ca/wBPCW7hrhR80aNXB63c6lewveXFwHicnaqfKorF8N6Jct5t007JuP8Ae/hr5qtnMcLJ+zjz&#13;&#10;M4/rTi+WRe8VeH5Y5kvbjU7uynTDABv3Z/4DXcaZ4teXQTDJ5kt2q4Ep7rTZfAF54suLJv7UFlbq&#13;&#10;wyx+b7tfQ+j/AAl+GkMMUl14kjuJ4xylfU4DGVMRTjWjZPzPpcizynTUoVEfLL+IPFGmwyPp8ZYO&#13;&#10;eQF6rWzDoGkahoP9saXqLPduczW5/vV6Z401/QfhZqEV+sUd/pxziP6V5Fq/xk0bxheFPDukR6OW&#13;&#10;xuY7fn/3a5q0WqkuaV2c2Mx0qjudhoNvLoNqJpgIg3avRNN8R3MHl3MiNhj8ue9eL6Prd3Y3yanq&#13;&#10;lpJqNpB/APumrmpeM9S8WagJbPSpdL0yLohavNhCE3yzOjC35bpH1VrXj03Wnx218f3mBgBa8d8Q&#13;&#10;3ej6/q1lYLIqXbD5fl+Y/wDAq5/TfG2k6bbtPdSefOowu/5lDVynxB8VX91pMWpzRQ2l5EcwSwr8&#13;&#10;1e/haDVnzbHqUYuorWPR7618DeEVkm8VXrRS4+XK/N/wGvKf+Fm6bdXT2Xh+SXyJGIMjLs+Wvnpf&#13;&#10;Hmp/ErVrTRfGV/tfzfLDD5f4q/SDSP2avDUngw3mi6vFFNHGH2v1r06lWEaqj3PWwdH92+Z6HLfD&#13;&#10;y+0B5rma3l8osg8yQR7stXhfjW+8Nw+LreXT9Rmtb95W3HbtUrX0po3h6HwjoMtpbvH+9HLHvXhn&#13;&#10;xft/B8vh2C8s7aOXWGJUYb5jmvTxFKM8O4nzmMleo1E+kdKtrzUvAY/snU9l3OuPk7r/AHq5vQ/g&#13;&#10;Vc+D4f8AhKdUuJWjlJkLbv4qxPgt4ntLbw7b+Fbq5jW9gQDD/er1rVfENzZ6fMlxJLcc/Ku792K/&#13;&#10;OqU1hqi9u2ox2R57pxhV97RmDJc+KNK0eXxDpMR/s+AZxt+Y15Jc/Eu6+IFxHa6hp/kWb4G5G+//&#13;&#10;AL1er6x4z8cax4Zk8Lafo7RQTrt84/d2ms3wL8Dbn+x5Ps9yIr1PnWOTu1fUPEqrFOj1OnE4vp0O&#13;&#10;c1KwtfD1nGnhmznd5cbgF+Xaf9ql0j4XaVo9ufG8Mv2WWXJlUt8vNeveG7qbR7w6D4kWFbnoq7t1&#13;&#10;bGt+BovEOm3OiTZQXAxgdqiSlBRct09UYUMxjFuDW+x86eLPChvrePUtDknuBKczY/1YVf7tcz4Z&#13;&#10;v9S8W3UngnwnqM+kiP5JmFdf4n0vxn8HtHGkyXJvLR2Cx7P7rN/FXbeHtKfwvosvjq4tFRHTdLnv&#13;&#10;XoQqSqT5rH0ccNQlDnpv/hz58m+GPxA+GviR1vJxq+mNyZ4/vBj/AHq+mrP4Y3PjfwzFJpsY+1Py&#13;&#10;rP2as3wb4hu/Fc2oXM0H2e1lwEU91r6a+Gk1jBptvFa9I3YEVx1a166XS9jzcVNLS2qPkvxF4LT4&#13;&#10;eWbprnl3V5t58ztXkz6X4U1FgNWnF75+f3CfdFfoh468PeFfHWsS6ZcW8MssaASGTtXyRqvgrwl4&#13;&#10;d8QPaae6t5DmuvGZpCm7Q6HDLHySulqfOuuaPBoV5Fp3wz0+NLm4b5ss3yf71eb+K9b+Lvhi6D6p&#13;&#10;aNPFjDTW/wAiov8AtV91zTeDNAmfVZDDAWADSHtXO+KfE3hLXNJk0vzI2guBhmC9ValSzTmaOKtn&#13;&#10;VRte6/mfkrc6U/jLx8YLOBs3B8yTLfMf71fUA8TNo623grwnaK2r4Ef/AEzj/wBpq7DUvgnoWmeI&#13;&#10;I9V8E3MjCVdrE/dGf7tVdY8FNpTfZPDNpNdaxdY8y4K/Kn/Aq9zD1pNuVz2KGMhKKbO30HQ9Y0Gz&#13;&#10;k13WrmWa8Vesf+rDCvov4M/El7/R5f7YkIklyrIFrz2b4kaV4L+FsHgbXIA+q3YELSlfm3N95qdp&#13;&#10;Wn+G9KUtp97vjnjDthujbayxeCVRqUdz6TB5n7nJJaGz8Vxo/hfz5rXbLFegkEN8xY18gfExY0+E&#13;&#10;OtrZ2xQXAAHs26r/AMRfjv4M8yTQtJ0+41G8jZo/Mk+6G/2f4q+e/G3if4i3WnxaJdRG3sL/AAY1&#13;&#10;C1vh26TvN6HJmNaHLaKPlGDQmik/0h9vPFfQPgjxTqg8rQJCZ7MkDyRXomn/ALJ/jzWPCr+LFuYY&#13;&#10;4Nu4I+7dtqXRPBGt/CtY/FN5BG7xDjPz5rplXVaOmpyYSCi/M+n9H8c/Dq10GLwVrllLppvB5YYL&#13;&#10;8u5v71c54n+Avg+yh02DS5Jv7Tv5R5Lhvvr/ALVY2k3ln46mi1rVIF2RYYn+FMV9A6NrOmzalB4n&#13;&#10;VxPaaahWL+6n8Nc9DDpI6sVWd7mX4p8EeA/CXhtNL1qQtcTxAEo3zfdr4ts/hvawa9Jc6S63tspJ&#13;&#10;+78w/wB6vonx/wDFrw/petJq+sQC8M+QsZrybQfEEvinVtQ1bQ7AWcEvUbvlFa8r5kkxUklG7OD8&#13;&#10;ZQ6LNcRrpcu68g+9Dt6V4L8QvF9zc/8AErugybBgn7lM8f6xquj+KLlbE+VISen3qzvCHgnV/iPd&#13;&#10;O8znfGCWaT7tKc1CWphVxNo2ODsb/VrBftWjkLu612mg+PPFmmxy2du7ILgjcB935a0Nb8Kw6Pef&#13;&#10;2PZ/vZYjg4b5a7fRPCXl6LLqt9LFELfkq/3ttdMKrk7M4I1pPU9a+HvhjVfiPapceIpS1jZDP0au&#13;&#10;cvfBl/oniq41yzIbSLMkFpPunFcn4Y+N03hSafTtPlV7eXgqO9cp4w8VeOPEime6DJpEj5Ecf3f9&#13;&#10;5qKkruUT1KElZNHuGn22meJIdX8RafZhEZOg+7urybQkvvC8kfjCzvBBd2UvmKv8XytXf+D/AIi6&#13;&#10;D4Ss9Ps7EmXfjz4itUfi74q0LXZnfQbRYN6Ddju1cFCM5N32NMbilGSstGekfGn9pPw58Zfhrp+l&#13;&#10;alaSLrthIjLIdvlhh95v+BLX1d8Jv2ffgp8XvhLbWeuJBb6vLBuW4DfvA/8AeX/P/wBl+Llv/pOo&#13;&#10;OzHYOhB7V634f8Ya/wCEmt7rTdYmWCA/NHHI23bXbXo6px6HnaSVrEfxh+Dc/wALPiVqHhNbuO/g&#13;&#10;tcNFMndG+7u/2q7L4K/GHx38PdadPBaR3T4+aJ13K+2uO+Ifiux1uOTW7WRpbi6A82ST7xYV886f&#13;&#10;r1/p2oG7s7hoJM9UrGeE+swd9jspTlQaaep+p1z4if8AaHuJf+Eiu49E1m14WI/dLf7NeXaP4e8B&#13;&#10;WmuX3h74javLa3sHEUnmM6v/AOhV8YQ+MdXS4+3LdSee3U7vmq/feILTUozd3jyNdt3NKhlUoK6P&#13;&#10;Bx9N1ZuTe56Ze+CrfXvFFzokNyTbiRhFMF+V1/hau4s9Yn+H3hG98JTSrdRzjCjb0rP+C3ie+0Dz&#13;&#10;dVuIY541Ugb+1ed+NtZbWLy9vVxmV2OB90Vz0q85yafQeEwPKt9DgtSeG63qxG9ia5KHTnluCFbb&#13;&#10;9K6DSfDWr+IbzybVD15Jr6z0T4ffDfStNtxqFwz6oVBYFv3e7+7XbChJax6nRKi4/AfMGh+EtU1W&#13;&#10;4VbVNyL1JrtU8P6PpGpJaTTh5O7ela3jvx/badI+j6DAtvEmRuTvXhT6xfeYZPMLOxzmvQny8lnu&#13;&#10;S8M299T3y/1zWdNhktbO7WeD+ECvHdV1u+umdboltx71ipr1+jZZvvda1ItXsLmREvog3H3hXOp1&#13;&#10;FHci0oppo1dE3tDI8i7UUVBBqVreTG2jfaW4rUXWdFhtTBD827g5+9trnVi02GTzbX5Sx4zWUU0+&#13;&#10;e+p4+Jo8zuO1bwHeWcZ1GFw8fU4rK0qDUIm3x9FPNdzfXjXGmxwx3gJzjbVzSrbT3sSjSBZf/Ha3&#13;&#10;rydVWMkpR3ZSttM81vPV90hFa0Ph3zo55GlHmsvGapwA2khdclF6kV6L4RhstTuCtxnY/HHavElG&#13;&#10;UJrmNZVLrR6nznqC3dndSJ3Ssaa8837yc17d4u8GXNjr0sH34HOVYd1riNc8KQ2MYuITj5ed/wDe&#13;&#10;r1aWKi5cqNFt7xxcKvw8ZNdppmk3uqqIIUMknYCuStneFiMbttenfD3xm/hnWor/AMoSpnBBWpra&#13;&#10;y94iUGldGxoXgrW7e8bTbiNrUv03/Itel20N/YN/YsOHnbgYrv8Axl4/8K63o4vLMhb/AGjcvpXl&#13;&#10;vhLxU63j3DAS7Tms+dU5OSMfrjUbNam34h8NeJ9KtYNQvH3R5AKhvmG2tXxL4hh8T+D4NEjy5iHO&#13;&#10;VrVuPE9xrbPBdW7PF3asJbnTfDimdXGx84D1wVcfOrNK+xg6sptJnm8F5p2iaW9rbqXdjgj0qSws&#13;&#10;ry9tXu44GWNQTnb8tchqsx1HVJLi3+VHY4A7V7z4Du3l8NyaXcYV2yhz3Wpq6O59HRoKlBOSPnxZ&#13;&#10;y99Isid+M1I7tcTLDDGc11OvaMbTUpGhwyFiBitjw94f3yC7mbgGvWwXJNpIuWCvH2kdj3r4Xfs4&#13;&#10;6D400+3ub7XjZ3Eoy0QXpXo/iT9jHwfYXECW/iSRjKOhVa5PwTrr6RdRXMMgYL8pBrW1X4xY8WD7&#13;&#10;cP3e3apDb69muo01scNSq4q6Pmn4rfBGb4dapaStL9q0+dtqzD+9/tVAunaYbdHhGXjTAr7o8Vat&#13;&#10;4U8W+BX0y406W9uJRmPEbcP/AA/NXw5qVpfaHqhhuoGtU/h8xf4a8rMMK7KaM5TclZnIXWmWuoLI&#13;&#10;skIQrnmvMbjTbmyujDHlomPSveZrbMb3Mabk6k/w15nq+r2ktwlp5W0g9a5MDXbbUkdFC2yKsCOI&#13;&#10;4/JXa/tXZWzzTWptbj5y46ViWixJHvwB6UvnyiZXt5PunqK6quFUkejUoqyaOa1BWtJJIYx/wGtj&#13;&#10;wvqbwK8c1oF5+VqsvYRXt19pZwdx5HrWhc2j6apdfmDDtUYmpGKvJnDiMZJSSW5eHjZ4rg280RUr&#13;&#10;/EK43xf4pTUozFCh9KZcXl5JGd0HyYI3ba4O8ErM/VvWsaMl8UWbPM5yVnIfpVtNeXAhhBZ2IFfZ&#13;&#10;nhHRLDTvB72ck4+0SjP+0K+dfA+l3Efl3Uke3uDXsD6nfXE0cFuvl8/ergrY6Ck/I5KWOV22QTPd&#13;&#10;WjSWNwd6ScK1dT4R8NXGj2b61hrhM547Vg6vf3KW5Sa3VpFxhjVXw3441myuHSNw0TDBX+E1565a&#13;&#10;kW5I74zjNXaNHxLqM2s288t0/MW7A2/w180XV4gvv9I/hNfS8+oR6pb3EFrEv2hwfxr53vNBuU1B&#13;&#10;4byBo58969HKMWoyatseYqDjdJ7le81JXhH2WIrxya5SSa4dvmrZ1l7iyb7M0ewr0qlY2t5t89kO&#13;&#10;Gr6N4rn3OWtSWy3Llgs0X3lOxjXZaF4gvtGusRyBe+0/3as6bq+npo72N1BulH3W9K4++s55pHu7&#13;&#10;clnXtXm1qUZNmEastjqvEkiX0h1SWLe7jtXnrW2kjMd0TG8n3cV2/hvVYrqF7O+A3quBmuX1PRrZ&#13;&#10;rmSQyHGeKWHg6dkwjJ31PRPA3hWzmsbw3koZFXKf71Q+GPEJ8I+IhcNGZU3jivPNN1m/0qRobdi8&#13;&#10;TcGujX/SmWbHPXmuSvCUZNt3uaNa3PqbxHr1trdqNR8wbGXhfSq/wlv9KOoXd3HLtvICCo9a4zwN&#13;&#10;d6Xq9jcaJqWFlZcRsay/Ddnc+GPEX2q1n8s7iOfula8CtdJ8xukotI958U6u8uoSz3yfJKuCB3rx&#13;&#10;aRw1x523aN2QDXruqqmpa1pa6o+yO9IwErivijpUHg7VI57eQS2kvBJ7Vpg7ze+hFZc0ki/Jruna&#13;&#10;3DHZ3i7REABjvWLqFzYBpLC1ysWMHPevT/hx4O0TxtpP2zTZYriWLHmRj/WJmofGfwuhtbeR4bgx&#13;&#10;XEQJ2nvX6HDEctNSQqOGSdpHyn4h0byvMubf54utefwyypceYy8LXuf/AAjOpXymLdjjHNeX+IdD&#13;&#10;udDvHgmxjrXHiaUZw5k9QnZOyKr+ILncu3CImPxr7e+EXxVtrPwjJos0Zbfk5DdPlr4KtLNL6TZJ&#13;&#10;9wGvVvA8T6d5kMcpxmvOw0VCXKdVCr0Pb7HR5tf8RS20b7TevgE9maub+I3wy+IvgxszWZn05uRP&#13;&#10;H86/8CrX0fVZ9M1SC8XL+WwOa/QP/hb/AMPJfhzFqOoFZZFj8uWA/eLV2U8NSTfMd8sK5RVj8cRc&#13;&#10;ypfI0h3etdto6298xjvCfKx0Feo+NbH4f69qFzqfh+2+xSy5Plj7u7/Zrw9Beaa0+5W2LmvNdO07&#13;&#10;HjV8DOMjnb/w1DF4i3w/NaM+cmveW0bwVon2LWtLljuLdgvmwv8AeDfxV4rbXa3NwjybthzxUSQP&#13;&#10;NqQgjlKxdga9VRSp2kaSqyhGzPdrHVbGHWn1bw2iwR5/1dcz4gnmutW+2bOZDyax7Sf7GrrGfnHF&#13;&#10;bD6wP7LkWYDKjOTXgyq2lZnB7RtaHGa5f3X2oIpGWA6VasIftEe2YlStcqNSS8vhPIPut0FfQsmg&#13;&#10;aVeafYaxYuIhj94vqy1q4KT5hvpG2pSt/FpsdDj0ezgPmsclv92rEGoXN3b/AOnXCwFRnB71yF5c&#13;&#10;vDqRS1g3PnpVTVbprqZEvLdoio5xXJUpynqma4SqqcmpE9zrkkV5JEsrbG/uN8pq5fadfXujtqPh&#13;&#10;8+eYhl4z96uKEEUkn7k7uw9q9O8KaVbTQmSS8+zkZ6t1rH2clqkep9chflOW8PXmty3kEt4vlHOO&#13;&#10;fkUV+rPwl1bwgfAYh8Uayz3KxcRCXav3a+Rbf4M6n4n8HyeM7GWNLCzRiwP3io+9tryDTfENvpE3&#13;&#10;2GMExsQGYN0WohPldxJOGrPYJ/Eo1jXtRht8pHFM4hz97b/DXcfD/wCFV/4kW48Q6tflBESFjH92&#13;&#10;pvA+j/Dq68TaBPoN+dUubqVRNC/+rT/er6R+MwTwTeRJpMkNrHqUO0xwt/EF+9trpq4eKipSZtUx&#13;&#10;VWpHlTPN4fFfh3wHcRW0JjV2BHz/AHTivA9W8Va3f+MLjxDNGbgZIiO35Qv91a6+Dwlpvieazhuv&#13;&#10;mnRt5ldutdH4u1WDwL5A+yRuG4Ty13qayveGuxz1Olmcn4emu9bt7y8vrczhCSVFebRaHc6/4gey&#13;&#10;hiZ33fu1K9K7GTx3q2jwvqdjbr5d0Tu2L8ornfD3jqcaw+qQwN9pY4ARfmGa8anDmlyyOetdr3T3&#13;&#10;pLy8vNB/4VjHZbbyWMgZ+8a+ZNU0r4h6PrUnhPVEa3AIG1O+6vZbHxDrcHiS38S6gdlxEcjf8ma9&#13;&#10;q8ZWdn4vtbfxlfTwW9xbqDgfees1TtdNkQlJO5laZr3xS8T+Ebf4ZebBZWCiNZJv+Wuxa9C8b+Ff&#13;&#10;C/wZ8K6fqVnq8d9d3BWMwlvmdz/F/wABr5lg1/U5vFH2yOffYKoUjd0Wup+IuleHtf03Tru3nHmp&#13;&#10;IPMJk3MEr0MM3NNqJ9HhmmkmexfDn4vxTR3Gj6tYW9xI4JHstXLjwroIuD43022DXNuSx3/Mvy14&#13;&#10;1pvhNLLVI7/wrP8AbC6gEj73/Aq9z8K315fWMnhvWIDFK+c7P7teVm2FqU4c0EduPxaoU+WMTH8S&#13;&#10;/Hnwx4j0uLw82nw2F2nBmRev+1urh9Q+Ot38MtPzb4v4p8BWRqx/FPwz02bWrywmkjSJSCv8Lba+&#13;&#10;fPivYW3haOy03Tw11v4G/wC78tVRoSaTnufPxhCq+VvQ+vtI+IR+KejpqPiDSoks3HySFvmP/Aa9&#13;&#10;G8H66fh7rllcWccrWcvGf4QtfBHw/ttb163ENuk4ezKt5aM3l/8AfNfV3jzXNRsfCenyNOEdtkRH&#13;&#10;8QasquV1IVPa0n6ixdCC92Gx9GfGF9B8YaPb6rDHbvOrBgCq7htryyHxvYanocei6lbxWV3a8D5e&#13;&#10;uK+b73RPiQlub+O/mmt32mJh91M/3q9P8J+CNTvdPTU/F95vu22lR61jmUqj1scdPC+zV72PevhR&#13;&#10;4Rh1nUH1C+kX5W/d72+bivT/AIh6OqW8pmuGiljT9zj51OKqaT4PZ/C8fmR/YpETzFkT7z15fqfi&#13;&#10;y3ttQgsbe9b7QDtbzG3r/wCPV6GFU8JSTcbpjcp3ume+fstfEK7le98L6kgRFbIJ+XDD/wCKr7Yu&#13;&#10;tS0+wj827uI4V9XYKP1r8n7/AE+/sL4eItL1uO3lb/WLCy/PXL6bq/jvVdYkgW8LCdsRmeRmXb/w&#13;&#10;KvoMBxE6UVTVtdrnp0qdOvaUtD7s+Kvxz0zTYza+Gr9PPjIzL/CDXit7418T/EVrLR9V177NY3JA&#13;&#10;laNdqlf9qvnvxJ8L9Yj1JE8TXv8AozjJKds1zmj+I4fDUkmi2d4t7Ar4G9uledmOYzcHU3Z9JJQp&#13;&#10;01CjHVdT3Dx98N9DsmFppuryXjx4xsb/ANmqv4V8I22m6eH1K5+0S7uA/wB4LR4e1K/8QSRx2qRs&#13;&#10;kXcVp+LbD7LC99q25I0XJ2N6V83OtVlJTmrHlzpTmveZ3l/4w0nw9b28Frny2wJFH96odc+OqzWs&#13;&#10;Wnabbi3jiHzEfeNeN6Hpnhv4i6aZ5L2S3gi7btrblrsdBfQPDNuIGtorpGOwyyNuavocHi8Razfu&#13;&#10;nhVac4a7naaZ8d9Q/s1LP+y/tqM2Vl2tu3V0lt8UvE99pckFxZhDK3IP9yqXn6GlvFNb24RFIOQv&#13;&#10;y1U1nSrG6jLXWotbxT/6sx/eDV7+Ew9SpNctT5GKxCZ6q/jyy0vRYLmHRY/MVQuA3WuH1KCx8QLH&#13;&#10;rF1OUCfMUHz7K52HSoWtV05dSkuto4zXMyanN4dvP7Os1E/m/LIS3rX1bw8kkrXOmjyNNt6ntlnp&#13;&#10;mkSeEZ7nSbmNmdT/ABfMG/3am+Gfj9rfOhXQ3XEWQC7da4BbC6XTxc6K8fnsNxUNXmpXxJc6s9/D&#13;&#10;pzJeLwCnet6eFS0ijLmdtT6W8V/FHVraYWa6cZUQ8MnauDi8ceKPE94ltarJFcKePM+7XI6V461v&#13;&#10;TvOi8TWe04wC/wB6pdM1K71G6+2W88apk42VuqS6kNu+hvax8RksZn07xZHH9qTsn8eK7Ww+NUKa&#13;&#10;fFYQ2TRW0i7VH8QryPUr/RHvt15LFLcNwQ/3qwNS8I6xNNHqmn6qGsgc+S/b/dqqlNJXZFKd9D6P&#13;&#10;0fxPp1zHJNY3M0V3Fyf7tc14j8a6nqV1bM1+GNu3GF614vD/AG3pNvcSWM4fzVxtLVziR+M7a3/t&#13;&#10;q6t/tkaHO2P5mFT9Vuue9jT2vK7H1vp3xDd2Sxupw4YdDW/onja0iuLyzjcMSvK18W6f8SPDd3HL&#13;&#10;YahBdW+or91TC3Faujalc3v2mVZTBcKDt96aw10DlqfT/iW48Lanp8e27WC5ibJ+Xqv92sN7/Qpd&#13;&#10;NSHTY41kU8sF+U7a8S0rUhNYyprBHn5xkV1GlR6IbP7NHeGMzHg+jVVHDoxq1mlZh4w8YRXnl6at&#13;&#10;wIHtRjjutef6xo+g3umi4tbgi7l77v4qo3nhFV1q4s7zUI2TOdxbrmua1XwksUm+1vGeNTkkN8td&#13;&#10;scLG3KzP20t4no/glNS0Hy7+TU/N8g8Q/wAJWtDx/wCOrHVbcva25tbvjbj+9XmE9lfPYoukzlZA&#13;&#10;B0rz+8i8avdbpAz7f4ivWonShe46VSTdmez/APC0NYtdDNhNdskbYzmueT443OiQmz0uL7bPOCBv&#13;&#10;b5d1ePa1c65DYyPqUcbR+j15DY3OrXmtRNYoIo1bt8//AHzXlYqrG9oo9ehQsm5n238P5PGPiaaW&#13;&#10;48RWkP2eU5Eads/7Vc78Vf8AhJ/BcMVn4dK2dteSbWx7/wANQ+EfivDojLpOrSbrgLwUWrniWf8A&#13;&#10;4TNkkuLkSxqQVA7NXzObZjGL5G3r2PcyzL5cyqW0M/U77SrDSbaDxNBO32yMBZIf7xrC8Lax4x8M&#13;&#10;WNxaabpn9raVg7S8myRFatfWNC146SqQ7rwx8L7VzWmaJ4rvl/sqx1FoJ5eGj/3q9TL6kfYKTd2c&#13;&#10;+KoyVXl2uZfhvXvG95qVy+g4sJVckeczba6qLXviLeXj2fiifzS3Tyfu/wDfVKujXPh5hY6krebH&#13;&#10;wZPWr1p4gt7O88u4JYMMBvSpy7GutU5J6WOrNMvhRpKpT1N+0lfw9C80ckksUvLg9mqV/HWqQwu+&#13;&#10;n2MMtsy4Znb5hWnp945hlhuBHJaz8hq4y5srbUNS+zKzW8atgj+E19ZBJK1z4uom3dmtpniS+uLO&#13;&#10;dJIvs8bnBI+epodQv7a1MNrKzRS8Fv4q4/xDcaVoNxHaQ3oiM4xtLVdh1X7PpqO1yjhs8isZ4qns&#13;&#10;zWnhJv3kdPbLq8Fm95Z3DOUJJjPda5CbxndarIY7q0MUaEg112g6m+qYt7WWNNw6nvXd2fwo8Q38&#13;&#10;JZrYSiXnPqtc0sbTi7G6wU7XZ4jYvPcXEi6ejTiPmtCbxa9tGYFAbyv9YK9Ms0XwM13pF5ZLK8oI&#13;&#10;GV+YVxfhnwzp2va1drMnkyTnO1//AB2uyE03zLY5Klk7M5Sx8VS63MLZdPjaNjjcfvV6C+j+HpoR&#13;&#10;bXCSLIwyFH3a1tb+Hj6JGlzZpEChAyn3a1NRhv10m0CpD5j8bj96iWOVOPNJ6CdDnascEfD3hss4&#13;&#10;kjaB143DvTH8DaDDIl01wCrdjXVPb6vp1v8ALZfbDkE4pI11CfzftmmmJGGY/avM/wBZsM3pUXzN&#13;&#10;P7MnLocxbWPhm0vDHqFmHjb7p2/KKzfENhplvMk9np0bhRkbI/mNdPDDKnmTTW7MFPQrXvnw08J2&#13;&#10;HirTZbvVrOSCJOEz8uVrmxnFWHgtJXZ6NLIqyjzyVkfLrvDcta3Om2n2eRMeYprr/wC2rSFU52SS&#13;&#10;Lgj0r3TXfhjodt5l7osplSL70b9q81fwLObgan5sSwZ6O3SuzLc1pYiHtI7HHjMC6bszlX1S5tY4&#13;&#10;49Q/0iz3ZA21p6f45tp7eXSreJZUBBA9K878WfFHw5F4ki8ASXtr9oxncjdP9lqvzTWXhvTzqq2E&#13;&#10;lwdwy0as1ds5U7aHNCnJLVHb6rqunPNG15bCJFXqF9Ki1XXvBepaTGi/8fEB796ov8RPDP2OOe4t&#13;&#10;ZN+0HHltx/wGuRsPHXg/xNrgso7RYN3SUrsWuf6xTuk9zphhKjV0tDtrSfR7/S99vaIkqnA+WsnT&#13;&#10;9KuYNQ+3MAqnAxXX2M+mQyPaSCP5ejCp/E+o6Zp+j/2jdTxIkQzgMu7aK3WJS0ZjLDu+hs+JNbQa&#13;&#10;Hb2cdhHOZMZPpWJHBCdPEC2cXzf8tB94V4ra/H3wTqN4mnRrNhWAzt617b4R8Q+HvEFxJYafJ5sj&#13;&#10;LkD+LdXn+3p8zimdbwNWMVJofZ3NpZtFBHbRvdrwCfvGsKz1HX28VS2ap9jEowQO+a6fxV4YZbeP&#13;&#10;UNPdvtUTdB96vHNcvfGWlaxb6l9mmd+uT3rspO6OWasdnrepJ4XkljmtxK7k7v71Z3/CVWN5ZxWW&#13;&#10;oWBaBG3CTb0pf7futc1C3vdcsjEcBSD3rpLzT2WSOG4jFrp9x0JWt+ZWMOSSdzstHSxha2ubHLQS&#13;&#10;gfhW/q95ok8csMlvuBXBkPauJTRNZ1KE2fhW4initVJzu2VmafaalaWMtvqVyZ53bBU1yuCZudx4&#13;&#10;bvNN0a3Fv5o+xO3Oxq47xNpUL6lct4d1GVLSUbmidflNa02j6RYabb7stKxzjd8taupaOxsURYiv&#13;&#10;npkH60LlTuVO9tDitKSO+0v+ypB5UW7DEfeNddNoiW9rbafqE4uNCiIZ/l+YV5ylmulzL9nvGYoc&#13;&#10;MslXLnxJo9xdHQobvc8q/MP96qq8kmKDkldHVazY6PZyeV4ZlkfTpV4KNvZKi03w9r0Nrcajp+tX&#13;&#10;DWvlnzIZm+UrW5Z6FYeG7G0uYZY5ftGPlDdG/wBpa6W5kvIlEN1AoglXIAb1rmVGPQ1deT0Z8+2f&#13;&#10;ibw3/akdnqlpN8j/AHk+7XstlrXhue3k/sm48r0V/vFqwrHTdEn+0RtHGkuTjNMt/Ab2avqVrJ5s&#13;&#10;TnJHpU4jDxqWRrQxUoaop3nivUxrkdjbySRnbx71hahrniK01SVLPzobiUY8zd13VJrepwJcRiH/&#13;&#10;AI+4BwSvzVca3OsaOb24nL3fQY+8K2hh1GPLYxlWcpXK02mzW91bS+Ih9oE4B+9/E1dJpVm2hQ3k&#13;&#10;P2YNaXg+Uv8AOyZrn7G7j0+FTqB8106F+1ehWd9oWt6OZmn2ywcgL3rOVBJ3H7VtWPP3c6bZ/wBl&#13;&#10;LeyfZ3bIiP3RWnJ4huLZoPtBCmADbJ/FVa5j0fXbiJ7e52mJsNntXMeMfDeq3NwlnDPtj28SDvWb&#13;&#10;pxk7IpXS1Nu5+KdpYXwubx1k9y3Wt7TvFnhDXbeST7Erljk4r5gX4fXE98Y7q5ZJFblvvV674Zh0&#13;&#10;bw1DLDNL5r7ccVvChJaIqvVptabnpt/puieMbWO+0myhtZLP5ST94qK4+/0rRTIkMciyzxfeHy8V&#13;&#10;VtdS8P3l0kM2oGwcsPxrTvNM0jS9eS5hIvRKBlh3WtPeTsczpp6mZc2aWd9HLaxRQbgOUX+GpZ3t&#13;&#10;EYPHcK0jdQK7C8sbMSG7tYw6FeAe1UZvAekeKNJF/Yxta6panO5O9V7Roh07mjbeGLHVdLj1FbuO&#13;&#10;3nbjbIvWsfU9D8SaWps4VV7ScZZo/umtCzhh1DRTpWqSmKe1bBP8VR2fiaz8JTeRps8uo28q7GEy&#13;&#10;71H+7Q5SbCNkzzfW7q/8K6HdXkdlDJBGpJJr45n8Zw67qzzsixCTtX33rOs6JqTeRqEG6zl5aOvN&#13;&#10;pPgj4D8c28t9oNsLKOzbIdPlzj+GvGzXLvrVF05uzPSwGLVGpzWPOvBOlW2u6PcpD81xa/Pj/Zr1&#13;&#10;r4Y6V4K168Sa8cJd25K+WW++wqDR9F0rwxcJp2mpK0jjy5Dt/u1qaH8J7NNWGsWt+1v+83bfu/NX&#13;&#10;yeX5NjsNK0Kmh6dfGUKibkj03xV4O8Das0nloLG5RMhR3r5t0j4VRaxrF3aLqJgBJEZK/LXsvinR&#13;&#10;dd1XWgljdqwiUjPq1YHhjTNY0++u7a8jDSk5r9AwlepGF5S1Pn8RSg5e6eZa38FtW8PQtPeRfbQx&#13;&#10;wsiV5PqfwiuvEV1HZXmhszyf6tvSvtOPUpkuvsklwzIv8J7Vzdz4zu4NcRLiBkigPysF/hruhjJ8&#13;&#10;tmc86KvofGep/sz69prbLeMWr9g9SRfAL4r2emi5jkg8tTxn+7X3NqHifTdTuP7Q8z7U6fw/xVpW&#13;&#10;Hiz+1bcWHkbIlODmsJ1pPVI0TaVmfPen/APRfFXw/ebxRpy3GoW5yGDdMVf8E/CHwp/Y8k1vZPps&#13;&#10;9muMwMyM/wDvba+hV12z0y3ns43EUXX61hi8u5YZLvSYyo2nJ9a5alJT95o6I13FWORsPBvgDVYd&#13;&#10;s1t589ueSfmYsv8Ae3UuseEfDirG1vYQW/OBiNeasWl9b21vLcWpEV6uSf7pas3UpNV8UWYVohEi&#13;&#10;9TG392qhhbO6ZMql1dnnviSzs/DEh1C68Jf2lbMMNJBFur5w8W6r4W1VpIm8OXVnA5yrPC3DV90+&#13;&#10;Hr+/+xyaHNqB8qIcB1qENai6Ww1iNTFKcbvLX7tKph7u0iYVbaHyCngDRv7Ls3j3NE2MhV+WsTxf&#13;&#10;8G5dZaJdDttwYA5C9Gr7OubHRbdpdH0kRywPyG29KpeD7bV9I1CWzkkheJhwTXQoJKzJdS7uj4i0&#13;&#10;P9mzW9RaVdWIV1H3T90rWrbfC628B4htbQxPk5wu7NfbOt3cCeYV+aRc9PavPdT1uHUoYxDAftMR&#13;&#10;7rXXQxE4K5jOKbtI8Sh0nUptPeaG0Zo1/iK07SPCWv8AiJWs2QKexNe/3/ieW38Ox6a1osSvgM4W&#13;&#10;uEsb+wgvBbSXoi345H3hXhYzNcznUaopJeZ7OGweCjBOo3fyOPv/AAN4h8OxhdUAWPHBRa425k1K&#13;&#10;C62wk7Jc/wDfVfRF3bS3k0emrqDXQflSe1UL7w/d3Ma215bxgxdJI/vGvayvMcRyJYi1zx8fhKLl&#13;&#10;+52PAjo+q3ip5l3sCnOP4TU09gVhCMfu9TXtV/4b09LePllkXBJK/LSReEoLv5YbiN45Fr3Y4yLV&#13;&#10;2eU6EjwqLTLyWb7ZDsby/XvWY9nG9xO01mDKy5z9z5q7bUJbnRNc/s6S0L28fPmCrPifXrC1tRf/&#13;&#10;AGQjaB1/9mp+2jJF+zadkfGupTXln4kuLm4dcMAI1PtXOa3qutalJ5MeIo89Eqz481m117WpNQt4&#13;&#10;GSLlcj7u4VzWh3fiFrh47ewmuI1PBELNX55n+WVqrtFn2GX1YQhc39Hk+xSFLrC9yadqfxRtpo5/&#13;&#10;DH2ndbuCCK5fWLy5k82GaKWGVs8PG26sfwn4JvkvhqWraZcT2jNywjbmvncJw5UUnOZ6sMxpq12e&#13;&#10;1fDGLR9LV5lBYyng+lfQCXdi7b7WdVMgwcV8zxWevafIf7J0uZbSRv3Zdf8Ax2u78K2mv6Lff2vq&#13;&#10;mleemN2P9mveyPF5hRq+zqL3Az3D5dWo+0g/fO2m177Nqn2D7WrbyOD/AHa2fEmrxeHdH+328ZlK&#13;&#10;rkD1avNNemsNRvP7Va2+zuzfKp7Vx3i3xhqsy29l5ga3iFfpMsYo0uZn519UvVSidJaeJ9ev9Fvf&#13;&#10;EN9EsSOrAKPvCviPXr+S/wBSubmQltztivaNQ8eWkNjc2F4CxdCox2Y18+zyh9/XrxXj1q7qSueq&#13;&#10;6MYxsUZld12/dxVGSH5hhvyrQmceX/vVSSLe2c8daybtqZxVkCwoFDelRNc2xbY3Sp3ubeCMrurm&#13;&#10;7mVHY7TurCdSz0L5XbU3Zre28vdH826s53CZ+WqsF9iPY1IT5ufrSTEr9S3AHmk/dip5Yl6fxr1q&#13;&#10;O2d7dg1WvtaPMXYDNaQtfUcr9CCGEPIizE7K6R9HsOGhO761lQ3lm3LDmpp55pl82E8Vb5bilzD3&#13;&#10;06GyuB5xBDelQXK2b5P6VXTfcZWR+a0rW1S3k8ybDDFZcyWjCyK0Fikyjam0etPktJYV2rXXWdxZ&#13;&#10;S8YGO9Z2rL5fzw9Gq57XIVSTdjmFkKLtZOa0IU/dhl+b1rGmmLrtrb0jyVX998oqb9irl37cYl8p&#13;&#10;cvUp1KGKMs0fOKV5LWHO3Fc3c3aKx28p2qoUG9WY83QW51F5mJUn5RWKWluJO9WTIj/NjbVlHAXE&#13;&#10;aV0RppvQbK2zZ8uOal2bfvdamELv833arv5h47LV1GrCjuLvwxbP4VYgll+9mqy7QtMQurbVrkk7&#13;&#10;M2sXZnuPMDUSOxUbRtC1v2Vo0sI8wVXv7Nlh3RjpXP7Rt6mkoWMFpCv3ulMyZW96rODtP8XNLFcC&#13;&#10;JhxWsasbi9m3uXAZU+XBwtMlJf5aebvf92kaXDb1HNdCqRRnKkwRDHj+VS3MyRx/c5aoWuHP3jVS&#13;&#10;Z/fpUSqWQoxd9REmZm3Kash/vf7VUFKDPrVhJEH3qzi1fUtotQMUb5lz6VZknxGRxVQTL95ui1DK&#13;&#10;0Rw2+tpWtoRG99S5bQxXP+sPFPW2S3kbyRuSspXMTDyzxWkl9Ci7sbjURnFlcr6GtZSlMqxqvcjc&#13;&#10;pdagF2hbf92nPMH4zRzxegcpmEtI21jzmtq2izCV+8FrM+zskm7qKtx3U0SlYxxSKkWGBiUFfmNV&#13;&#10;pw6r5q9alhuMsPMrXe0imUMrjNVFkNmfDf2z2PkyR/vM9aziSzbqlmRUkK4+7VVSd21TuNUnZWMp&#13;&#10;q7uRTKS22kRdnDCtJFBXzGH3aj2o7deah73NI7EGRKvX7vFGcx7P7vSp3hKL8wOGqoARJj+9Vk3K&#13;&#10;6t1qXcQtN3OvGOFNSIyOuypiW2CfKucfep8O922Y+9SFdqjbW5pkKyzBmHpSje+hEnZF22tpvLJU&#13;&#10;/KvatC2bYwlXrT9SaSDHlgBMVlnemHhflucVcpu9kUqWlzqheBF3MNobrUSJbXN0k1q5QselYiGa&#13;&#10;5hKyHmk0x5bS4wybhWfmU9jr72IvZuZDu28Vy2nSjzvl6LWu4ublX8voaq21j5XysNpqZNt6isra&#13;&#10;Hq+jaxLd24s5FDIAACe1ekWHhu11VUEhDbq8G0iORJnCud+MivY/h5e3k9wRcPuIOMVjJpblwUkc&#13;&#10;n408KW2nrsxsC964fQ7DQYbxJbzDopzzX2h4jTw6+gyrq0AZ3GAdtfJmpeG9Iubj7NYvMksp+UeX&#13;&#10;8taxp3V4nXGqramlqHi7SrZfI02PdjjH+zUKeNYWt/KYFXXkYrS8J/B+81C8eGS4CHHAeuph+Cz/&#13;&#10;ANofZrq5jYg54b+GumOBqPUxWMpXszntI8S/bWKTOyIorpYtSvpYZGs59u0VmXnhDSbPVv7Hs5yZ&#13;&#10;VHzEL8tPvLBNMkS2jYq/TnvWdXCNO7Oinit0hJkvXtfNkkMsmT1rzjW4Jp5hujMlfROg6Il/bol5&#13;&#10;H+674rZvPg+NQm36GdqbR99qSy6b96LJeZU0+WR8zWMl5CyW0xMkDnkCu+0zS9et2N1YrttFByHX&#13;&#10;+Gu/sdE0TwZJdtrkRlniH92kh8Q6f4qWW00eQoFH3atYaV7X1MVile/Q8uaO1s2klaMb5DzipNOl&#13;&#10;hluhJbwbCp6nvXoA8AarqMbvZxGQRnJzVyPwHqltj7RFtHtXSsDJK7OOWOTlYbFqEl3GLb7Mr7Ri&#13;&#10;r2lS21hN++Qp6GqNzp95pzYWKT5fRWrPfXYvMFnefL2AdauMpJjtCXU9qs4NHvLiNYyXMmMH/arX&#13;&#10;ktns7gvG/mBeBv7YrzjQbnTII4xb+Ys6nJP8O2uv1G51V4dtnEZz1+te1Qu43Z5FeynY43xT4S1n&#13;&#10;xDeRXtjcKvlEcmth9Fv4bdGkO50UA1kz6/470qRWj0Qy27DjZWUfGWv3d4LRtHngeXg71+UVw4nD&#13;&#10;yb5kj16deMUk5FS78NfZ7hryFwz9eK4XxJosWpyPuTbIRwB/er2O4sLmws/t80bRJ1Of71fPut3+&#13;&#10;r3uqPcWtwIk3Yx/FXlVYtaM66bT1ic1beHtVsrzyFgk8tf8AZrsbPwihm+2XhZcgfhWxZ+Kr/QL6&#13;&#10;3W6kF5A+Mg9q9igt9K1fTWvbi5jZH4Cj7w3V2YZQa3OOu6lyXQfEMGlabFbxw/aCjAct/DXa282h&#13;&#10;almeSMruB49K84/sfw5ZzQzW88jonUfw8129nFpd1Dst5Qh6YLV01MbUiuWDOeGEjLWSMefRLG7k&#13;&#10;klhnki8roB3re0i8tbTbaTfIP71eS60/jQalLbQ7VtkJwwaowdTsrMyaoGut3OU7V4tHF4pyaex2&#13;&#10;VMFRS0Pbbmyt0mWWxIlk65Fc5e3PiKW+e2s4GaDAyd3Rq8gn8b6zZRpFpsTIidW/irn3+KnimWSR&#13;&#10;FlZex2LXv0cb0kcH1HrGR7e/hjpczBmnYnO/+9Ugs9XdVtrOMpHj5jXl/hL4gXRmRdQEks7N+7L9&#13;&#10;q95T+1dVt/IjuRB5q53D/artirq6OKuuWVjAh0zV9NkjSSVpU7j76ndWkvhuF2NyybQR0FdHaXFx&#13;&#10;ZWPkXQDmIY571Wa+86HfGm0t2rCvOna1W3zKoc6fuGRB4f0q3ybgby3SuY1HT9Na8Kagp8pRk/3Q&#13;&#10;tdksxeTfdQ7AnG4VwvjCC5ucRaXulEnFcb9lyuVNL5HXFzUlGbJ3+M3g3wlCtjp9nLcyoCOO1ea6&#13;&#10;t8fvEHiKY6VpMX9mxznHH3jWTc+FdfivobuO0V4mOGzVqbTfs98Hj05VlUcELXiLFYm9pLQ74Ro3&#13;&#10;91lm0t/H+leZqMN4twjLn943zc1yN18V/GH9pJYalK0cCtwY6pX/AIq1iK6k03VgbeL+EiuNvNbs&#13;&#10;fOdbOCW8K9SFbdWar1lLQ61Spte8j6Kh8RWWr6aUknaV36/3q4m2trpNc3WMreWCM1w3hfxLqOkZ&#13;&#10;u9NsDLOzHiZa6zR9Q8Uy30l7NAsRflgK7adZuSlIw9g0muh9PWAsNS0+AXU48xeNu6qT+H1bUD9j&#13;&#10;G5evDV87Wus+JX1I28kB8rPDCvSdP1PxyMf2HGGOMNlq93D4xNWSPIr4Tkbuz0O5ga28tFuCoYn9&#13;&#10;2O9ef3nxFs7DUP7OZO/JoudK+JGt3STapItrEOeG6VjXXwjvL24kuJrgM+Mgj7xqMVGrJXpsijOl&#13;&#10;F+8T6z4ts4LPz1BZF5NeZ2njGHWdQNpp9uETuxr2S28GWF1psum31sMxJjzHbq1eOav8Hms7j7Tp&#13;&#10;N+VkznaGrgnhK8bNs7aVanJWNPVtet9CjDWc6ebXjes+LfENxeC5hkPynJxWzrfgPxA9xGJHZ9p7&#13;&#10;Utz4bm0qEPeJ+7Yc/wB6uKtGra56FGVGOnUx/wDhJBqluw1Zw0iVmX2oy29qP7Pf5P5VFHYQSySN&#13;&#10;HEWT121VeGRZgkcZ2Z6Vye8zVuN7nUeFvE00Mwa8BKN0b0r2K2h0zWI0kuo1ngbrmvJAifZY1WDY&#13;&#10;knGQtel6R4c1Z9Nia3k8jJ6HutOhSqu6SM61alpc5zVfDem2UzzaWgUegqC0v9Wtl22/UdhXsP8A&#13;&#10;wgd/eRpHI4V8Do1ctrHgTV9Ij+22oL7TjH8VaRwVVO9gnjaSVkzzaPX9bmuHhknmifP95uK7ixm8&#13;&#10;WapGEa7Kog43tXS6HpF5cXCTahpg2NgljXrmm+HrB42k8sOmOm2u2lgZyV5SOGeNjHoeC6Z4P17V&#13;&#10;b4peXBnQnjFbK+B9R3Ou8eVEa97toLmwXZa2g+buO1MuVttpj+z7i3XH96vQnltP2fmcizKfNdbH&#13;&#10;ydrfw9vNbUpHcBDyMbq8ym+Heu6XIbaQb489R92vtm28KwT5nhTyvY/+y0mp+D7G5s2Szk8iVh3X&#13;&#10;o1eD/ZlW7aZ6E8yWl0f/1ud8OftY39/JFoNvHLZxxqAJB8m+vTr/AOMFzN4fv7C8gguop0PMnzdf&#13;&#10;96vijwT4n0i5urOS80sYtzmTZ94rXoXj/wAXeGtVYf8ACLxGBMYkjP3hX55lSourzNn2OO4jdWly&#13;&#10;rqfPnjC2S/unZUEcRc8D7orn9b8DWmhaLb+J9N1SJp1YP5W794NtdTeSpKz+YNydTXlniCG2u7g/&#13;&#10;ZZSqZ6HvXv47EQcrX0PCw2I5Nz7c+HVn4e+Knw9P/CQXEb39uMA/xBv4Wr5h8c+DBpGtPYNKtxGr&#13;&#10;8FPvBaqfDfxPa+GLwR30skVvKQJNnda9X8XeM/hdc6lBL4dtpZwf9c0ndq8WTjKNmjoxM6c1eJy9&#13;&#10;3p3gbTvBvmLqO/UO8O2uHi17wtZ6a8c1gzTyDhg22qPi260S7uvN0lvKRsHb6V53cXM1zILOE7qz&#13;&#10;jgI3vc+aqqo5O5budbESstvuQOTwKoWdvJqUm5nOfU1SmtZoLxIpDl+K7mNLrRbcTyWizpIDzWNS&#13;&#10;KTsjaMLxuc+NIWaZYGcZY9RXR3Xw3l/st9ThkEqR84HesnTbzT5b4PeEpG5wcdq9E1nxK0Onpp2h&#13;&#10;ziW2x/drBe05rxYlGyOB8OPbabmFg3me3au0le81Vg1xOVAHGFrzWO8c6pvuHA3V6r4fle/uEgkP&#13;&#10;yLzgV9DRpqSSqRN6dJt3bMlPE95p10LCRDPkgDNd2ulXE1n9sYfu2GfpUd4mi3GoKi2+ySLGWequ&#13;&#10;ueJUs7F7O3cIGGPvVz4vKKfxrQ7qWF5vhMh9Bs5YZJoZxvXsf71eN63dXC3ElrJ8oUmrl/q91MzJ&#13;&#10;DIV965/ZcyyFZBv3d6wotpWZ6uGptKzdzDmaQN8vzV758H/DD3+pQTaghW2Y9dvSua8K+G7a5von&#13;&#10;1D5IOM5r7O03VfCUOl2+kaXGFKhVDBerV13WivY39j2W5xnij4PwarcC40G3aUryAF6tXkGq22q+&#13;&#10;ErgWmpafJAUOAsi7a/cv9kjwLoMVo2o65arcswBTzF314l/wUB/4QfVUt7DSNMjhvLNgxmCr/wB8&#13;&#10;1hU5K6bkttDysfg/Yy5bn5aeHoda8VSPJosQUxc/lWpNdz3F0LDVkXevy/7VcfB4ytdIsbnTLe3M&#13;&#10;E8vCyhulaHhrSLrWbf7Zq12Ywpz5m75q4PZqnByseLisPBao6uPwvcpeJJZx7UfqBTb+xuopgixr&#13;&#10;EeAc122iJpvh+S3b+347gS8bf4hWp8UfCV5cafb67pMZv7YYaXy/vba8+nVlfViw01GKUjxy5m1T&#13;&#10;TrwQR3KsT6NvWsxNN8Q+JLw2Mc8khU5A3Nt/4DX31+zrL8FtZjs57rTrVri3XEv2jbuDbf8Aarzv&#13;&#10;9o2HQrb4gW+q/DuCOzgt1zKbdV8t2/4D8tenQcJp3R9THDwp8rmtGfLmufDLf4Zn1CG5hS8t/vQP&#13;&#10;/rDXzZeTvb/I2Y3UkEivruy8ZQ634ogs9QsI7N5fkkkk+6a8t+KHgzS9M1qVo7yKdJSCBH90bq9O&#13;&#10;HI43XQ4MWoqd4bHiNoZZcMzls10Y811RIei+teieF/Deh7QrYuJGXOB2atn/AIRrTYZJ5fPiinj6&#13;&#10;RO1eNPFfvLHiY6s4ux54dCL2Y1FYwqA4J3V9N+E9PTw74Qj16MwOi4LfMvmCvk68a8kvpLZXGM4w&#13;&#10;K9B0G203TvIXXpZnhl4MYZq0xbptaoeHlGWiPTPiZ8dNR8baHH4Umu91muMjbt+7/tV454X02aLV&#13;&#10;rS5ab9wrj+L5ttdVqvw9uf3mt6PZSNpTcqX+dq57w1pGoS68jWMe4oQcVGGo00nGCOulB31P1c+E&#13;&#10;Vlo9+1p50f2iPYmVdflPy16f4l8Hp4N1KXxdpMBtY9oPlBtqmq3wN8c+HrDwOn9sT2NvcQRgHzNv&#13;&#10;mbh/s/ermPG3inUtXs59R1Sdm0xXPl5+RdtfNZlRqRbUY38iMRUlP3VG1vxJLDxVq3xQhaLVIIob&#13;&#10;eBgBGfmz/wACqn42+H2naDb2mqW9tHIjkCTHbdXlTeLtGv8ARbm08LySpeQLzs+6K0/DZ8da34dd&#13;&#10;JtTN4G4Ik+8ledQhWi1Ketz0MHgbOL5bHA/tCeHvhxD4Li1DRblf7aXH7qHv/eVq/PxLm5S+SS3Q&#13;&#10;784Fe6fGDwf438KyPrWqXEU1u7HkSfMF/wB2vAdHe51fUI7aN8GU8f7xr7aMfcSkipw5pNxPq3wD&#13;&#10;4U8f6h5GpXGhHUrVhhR/Ca97tdb/AOEA0maDxJoZ04XHyLhulc/8Pfgl8dk0u3uf+ElFlp+AVj85&#13;&#10;fu1yvxJs9Ztr6LR/EGsnVZIjyobfj5q8fHQaTkea8VDm5ZO50WkeELTxhePNpKMzyEnJ+SvBPiT8&#13;&#10;OvFGleJEtvEUtw9gnzw/L+72/wB3dX0Ho93feGLeyu7e9EEWRnK19L2Om6v8YPC89hpt7asUQ7ZT&#13;&#10;H8u5lry8BOftEmetgqUZxc+x8P8A/CbvpvheKx03wRH9mdREbyRfT+Kvv39m7UvBmg+B/PvIlFxt&#13;&#10;yR/DuavkPRfCPjp9Qvfhr4gO5LOQkeX911/2WrSvz4o8Fatb+HrOKb7FcfJIQv3K9TGOMpJp6o76&#13;&#10;WLjRpTaXxI3fjr488S+G7i81LwvHasl42FkRl8yL/gNeJeFfjN4iu7dm8UX7X4XkRyNsUVo/EPwD&#13;&#10;qmm6tFdW84ntLobsbvm3f7S15NqXhC/1qQxW8CwPBknDU5xdVJPc+eoZrUmvYvY/Qn4cXGm+OdJj&#13;&#10;1Dw7IGu1A3KV6V6V4k+HtteaSlzJ+4v4OeF6tX5+fDC/8d+FLiK28M3u4scMsf3uK/Q/wr8QkmsY&#13;&#10;9K8VRsL2Verr/wCzV8tisNUw/XTqcuKwk72ktOhieE1tpNHls9UkbK5A9qzb+/1dI/7PsybpOQDI&#13;&#10;3St+70u207VjPa3huLeU5K+lVL19Nm1SNVlNrEwwSf71fPYnHOjWU4bGHtZrTqeGeI/DXifTrGW8&#13;&#10;0d2ur2fJWJP71eM3Pg34oakr6d4y06Kzgn+6zxrzn/ar6i8TwXTXkdnoes7PLO/zAtZHiTW726s4&#13;&#10;tO1TUWuJ4uOe9fYZjmShhW43vbSxmqjgk+p5X8HvgvpHhXxBNf6jGt0cZU7ejVu6rpfxZ/4WIniC&#13;&#10;Hw/cN4cgPl5RfldT/E1eq6Lr1tpVnHNsEp4r0u9+Mviu50NtL08wW9uq45Vd1cHDvE79k410z6Kn&#13;&#10;mHuXe6M3Tfh7piTJ4k0lgkV4P30B7NX53ftJtJ4G8dXOnWI2W10iygJ90s1fZtp428QWbGzyreb1&#13;&#10;y1WvGnwg8MfEXwXPqGuWRlvdjGOVG/eRt/s19lleNp4qfLscc5QrR9pHZH48Nc6p4qvERYw0vbH3&#13;&#10;jXofhG713wlq0V1anyJ4mB5X+7Vnwt4U1LRPE1zZtBJ5lu7KGK129zp0FneCXUM+axySa9OclCTu&#13;&#10;ctbGpWjA7jxn8ZPG3j3T7TRNW1BVSMjAT5c4rk7L4a+PZr4z2OnF3lGVnO1lO6tXxBpHw+k0+O+t&#13;&#10;9WDXSgZgEf8A7NXqnwG+MPiAXCeFbjSpNR06JionC7vLVq8jMZSSUgwtOc05yR8n+IdK1vQNaFtr&#13;&#10;luRIxyR/DVm71tLOFFhkaKRv7rdK/TH4leAdN+IGlytZxRJKi5DbfmGK+B4fg34u1rXhptnZSFEf&#13;&#10;aZCvy7d33q8bD5zCtLlmrNdD6LL8RFU/Ztas779mqMzeND4i1LNxHbqcM/z/ADV9Ua38cyniaTTv&#13;&#10;LEthEAuS3zbv92uo8F/DfwX8M/ApfWAFutuWZG+Z2ryrV9F8E2FnL4q1CyliE5JjB+8K9SOFpVY8&#13;&#10;qO7H1KVlCS0RofEj4oxaP4fe902GRHlGBIV+UV8zfCj4rReH/FzajfJd3OoXDcGBqm8f+N9Q8QaX&#13;&#10;Bp0jrFpySYx8u7buqXS7b4UeBtQ0/wAWrrZupFwZoI/nb/a+Wvdw2ChTocsI3Z5MJqMvc2Pv/wCK&#13;&#10;Xwk8O/Hz4Ut4m0Xc3iOzi8yNpv8AWBl/hZf9qvzw+CZCeMk8Ga4n2W7aR4ZI3/vCvsX4OftPfD3x&#13;&#10;D8QIvC2ixzw2k4wWn+VT/u1xH7W/wxs/APiyy+J/h25EUV5IPMMe3hv71dSp88HGWkkKvSVOSq9J&#13;&#10;Hzx+0n8JbPwP8QtKvcGLT9WKKWDfxL96vpfWfgv4SX4b21v4b0ePUr+8jXy5x8zBv7y18Y/GP4nX&#13;&#10;/wAT7PTrTULiWdLBiwO3+KovBvxU+LXh3T00/wAP6xLZ6cvA3rvx/u7q4sTUhB3Rlha1O7iztF+C&#13;&#10;Xifw34kgtvFSyWqS/PDltyn/AGa+0Pg/4V0HS/D+qXd9bQtfquNrr8xSvn3VfFV7qXg3+3vEl3d6&#13;&#10;lfomYJ5P9Wjf8Br50g+LHjuxuk1G41Bn2DBB+6VrgxEvd5qW5U6+rSPS/jN/ZuhabLcwxx28txKw&#13;&#10;MYrgPgr8G9N+Is1xe6xdta26kFQn3nrc16fR/jBpsdxJcmz1C3xiMfPvavWf2arI+FfiBFDNOv2d&#13;&#10;lIKzfd3VhDFNxRphVOaUG7HSXfgr4daRp6+F4dNE9wreW0s0fzGvqT9nb4VfDrRfENlJb3otLjvH&#13;&#10;9zdn+7XrV58Kv+E41pdf+xx+RAMgwrXFT6ZYW2uHyYh5lmeD9xhWuOoc8OdLQxVKWHqc19ep9efG&#13;&#10;34Iab478KSHRt0WpW67kKt98DtX4z/F7T/EXgjQ7qwkTzY8FZWP3q/Wb4e/F++0aYaf4juPtOntx&#13;&#10;G3/LSP8A+xr4L/bdstO13WZNY8GebeR3mBJGittP975a9WlmdKsk4q0l07+YRbg73uj8pdMuWGpG&#13;&#10;XOec4Nfafwc+KqPcDw+1sr3AH7uQNsbdXyIvhW+lW5mhibzIOqhelec6JcaqmuMLORhcb8Jhvm3V&#13;&#10;0zw8Zw5mddSKkrM/XfxhrXhjxTaw32oOH1DSzue3/hP+9XG6l4n1bxr4bnfwTbnRhApCyfMnT+7X&#13;&#10;nPw9stV+Hkf9seKoFuxqSKSJ/vf+PV6P4k/aQ0nTvA954W8P+H44J5VaP7S+3bHu/iX/AHawp1XD&#13;&#10;V7EUsK4Rdtj4+v7+/gjuE1iRri5/ildmZt397dUHgj4f634/1gCGORYP73rXA+INSv7q4CW8/wBo&#13;&#10;kl6gd6+r/wBnbXfEnh6EHVtPKWjcqx/vVFTELSXQ6sNFNXbsbvwa8MSeF/iBf6NeXMkX2BVkCybu&#13;&#10;d1falp8SPAviFY9KW5iTVYDjDNXwV8Xf+Fh3njyDXdDjFv8AbFEcZj+86rXzt4ll8b+H9eL6kJbe&#13;&#10;/X5m+9u5/irz8yyqNX95T0kjlxOBjV1kz9zLezL2/wBnby2LL+7O6vjTxl4A1zxr4+1C8k04T/Z9&#13;&#10;gVv9lf7teK/B79ovV3t/+Eb8QSee/SKct8wr6G0/W9ehaW/ku9kFxzu3fw18u5YinF05LrseKsHU&#13;&#10;p1OZI7Xwt8WtI8JKnhLVNObfB8vmP/8AFV6Do/xUawvi+kxqsb5O4Lur5U8SXOmS30csjrdF2y0g&#13;&#10;avaodY0GHwWs3h20Et3bplge9ea8DUqzsvdR7lOtUmueS1R6vrPxY8L+MoX0nxJaCO7i4jl3bfmr&#13;&#10;5+8c6ff2Nr9p027ZYG6Ro3yla8B8dfG/R4Zt+n6ftvMhWjZflLVNoOn/ABL+JWrWh02dtNilAzHu&#13;&#10;/dlWr6F0FCNm7njYyNSq3K1rHunhrx9Pp3h+XRbiAPFOPLOfnqhqMtjFYx+chgkY/uyn3a177wFe&#13;&#10;eBrXyLi8jv7uVcsu7+LbXhdz4l+KP2e8NvpcT6fASQrLv2Y/i3VhQjGT5YvboeLHCzrvmi9Ts9V8&#13;&#10;XXOiyRWdqfPJx8r/AHTWRd6rqevTGzvtKtbdG6SIvzf+g143qHiAfEhbbQITLY6rEx4RWRt1elaV&#13;&#10;4f8AF/wSs7bXvG1/9v0q4ZQ0UnzSIpr0HhJyV0dVHLqkE5S3NiLw7eWMbrqUbfZcZDfw7a9b+G2n&#13;&#10;+BrjwzfzSJNcOob+JuK918I2fgP4n+FxP4fniuI50Hyn+9/drkbvwKng+O701bY2UEqNyPumuCGX&#13;&#10;0r3XXc8bFVpOXJJanjXhaKc3UlvHcD+zmc4jPZa3tW1LTNAuAluPtEj9PauH+D2laxr/AIu1Pw/d&#13;&#10;XEbQWTkq38Tq1fQuveCIbO1lufLV5EH3T96vMwmCrUk01pc6YUJU3GdR6M+W/F/gvxDq9nLrV1qa&#13;&#10;+RKCVh2/KK+UNH8MeIvEWtSQ2MUqRRSEGYbtu0NX3JY63DLNd6L4kiMNvjGR/d/2a9M8CJ4Pt/Bd&#13;&#10;z4d8P2ayXE5IE7r8wYt97/gNejUw9Nx5rn00KaTTSJPhp8LZtH8KxXmoXguERV+U9q65R4buIZ9K&#13;&#10;+zhJJQQCO1bsmk3HhHTbe38yS8idBuxu4avOdY1ZIbWWbS41inXoHr5Wrh5QfM1ZnZmcpcsXRXqe&#13;&#10;e6l4Lt9K3219zvfIYf3WrlviX4YW/wBFtE0lzdlB82xule7WGmy63ov2/UpBK+PmFYMD+FLWQ20M&#13;&#10;QgkyRnd8u6vUwOKrRjdy1fSx5dPGVVLlV3bsfmz4t0Pw9Y2Mltapcf8ACQKwaPZ90Nur6g+FPxw8&#13;&#10;Q+G9FtPDPxEgkeB0CLP83mba9Q/sbw1f6o6XFhC1zvyso27jX2n4C8G/DTXPB72nie3td8S/ISq7&#13;&#10;gw/u169PPoTqQpzST21Pqsrx69nNvQ+d9c+Kfw/0rwDqKXxmNw0X+iq8bbixX5dtfA/ha08YeJ9e&#13;&#10;fxFN+6giB2+d90f7tfX3xh+HOu+K9Ws7HwzZb7Wzk+aX+Hatcpr3h7VZVt9MW3W3trOP960fy5/7&#13;&#10;5r69V4JJR2POhWhOTfUyvhd8F/GHjPUJfF8eqJZxwNnzN3ynFfYmh3ct/bpol40dw1rwZU/jxXyd&#13;&#10;4b8R69Z2dzomm+ZZaJEDuk9f+BV7F8OtSBsxeQsXi58s+tfP51lMcVTcorU1xdKM4+h9G2GpaxDI&#13;&#10;BZxrcW9uBw9Y+t/EW5vZpbPSbDyLyIYLJ8n/AHzTfBmtiHUJEvv4v4RVnxRpCJqkeqWsTQCTuF+W&#13;&#10;vicJm1WFGdFu0os+XqSaktD5tfRr258Uf25eXMyXsT5ILfLX0lpHxFmuGitmA3xAAn1rzTxYsc1q&#13;&#10;7KhV+8grg9P1K+0LdNZgXW3qJK5JZtUSup6nanFuKa2PePFcsGu3Uct8N6IQcCs7xZ4WufF2l2nh&#13;&#10;6xlkgt5WXdhvlK/3a+Z5/ifrN14sgtbWzLhDzCneu9sPid4zm14QTRDS7aIjAdfmFfY4PEVVRVU9&#13;&#10;ylWUIpRPqfSvhto/h7QX07UNTit5dmI2PyfNXE2HizRPhn4VlsptRS6vFLlSG3sGZq53XLa88UR/&#13;&#10;bLq7N1KF4G75a8A1jwj8PBnVfElxLpFzbknbJM3luy/7NcdFVcTXvHRJnqQw8JwdWW5d/wCEt+Je&#13;&#10;v+IL3xDcXIt7DkjZ94qK8zh+PvhH/hJJNP8AEFtNLBbkiSUL/F/u/erya5+NvipPGhstJsz/AGHF&#13;&#10;J5SlFb51X+Jq9x1Lw54Z8aW9nqtnbx2971lwvWvpcRl0bWtd9zyGor3kjkPH3x9+FGsK+maepaDb&#13;&#10;/H8rbq+bPAPiTUtd8ZHS49Tki09mJjjDfL/u17B8Z/hRBBoKX3h+yWW6wASi/vDmuc+EvhLw94Ys&#13;&#10;XufEGnyPqM5HlyP90Vrh6tGMLJnJH2c25X1PpTSvFVtba1B4bmfbtALMfvFf9mvZp4IdQa2h8P3f&#13;&#10;lOrAvletfOmseB4Lv+zvGemgyXFq2JFDdUr02zu7uymTXLOJltwAGA+8K83MczabhDc8aumpXTMr&#13;&#10;43/DXxX4um0iDTRHbrE+Wm/i+7XmGl6JrHw71qDTta8zUnfaGkTcy7Wr6X1Dxbq17p8VyqGeLooH&#13;&#10;yt/3zWfeza7psMd9cacqB+Rv+8a78DmMoUlzM6KONqRXKkeW/Ezwf4D8PaLb67faYIjOwkMwX5hV&#13;&#10;Pw3Z+DPiNcW1nDcxz2kG3DHtVv4oaN4o+IFjb2Cz+VbKc+V/Ca8bm8Na98P9Lni+xjDdPLbotdOI&#13;&#10;rKtZJno4blnJOTPvDWLzR7bw/wD8IlobxyxKuwgN1r42+JHjXw1HMnh3WIC0tqMiIfdLf7VfQHgi&#13;&#10;/wBOufg7J5lv5esW8RIkP3t1fE1/rPhXW9aFn4uuRb3lwwj85+zV25ZVVKjJtao+gqZenUSucOnj&#13;&#10;a6vfEFt4P0fFvb6jII5MN0Vq+h/jBY/8If4Ps9E8LvIjsFMxRv4aw9Y/Y38U6RHB4/8Ah/qi65Ao&#13;&#10;Epj/AOWgX/Z2/erwfxF8YfEmlSXth4it914uYdsy7GTbXZg8XTqtuLN8Xl9Sm05HLaf9r8Z3Rs1Q&#13;&#10;z3SnCg17z4B8IeONCmOkeWtnaXGPMLrXCeAL+wttLfxhNb7JVBww7/7Nd/4P8YeJ/EUOp67qF4IN&#13;&#10;PgHyj0/4FXXOnd3icsqySszhfEvwotH8SXsupBniVcrKndv92q/gbxTb/DrS9Q0ma3Wc3pwCfvDb&#13;&#10;92ux0jUde1i4nFrdhkvMqsj/AN2vKPE3h4QaliS48+4Vz5nzfLurD2anP3jGpSurFHTRpr6x500Y&#13;&#10;Uzt+VeYfE7WZtNupba1n81JTzH/CK9Yu47XTFjhVVlu26Yasif4TzarcRa74kuI7WB2GEdvmK1tV&#13;&#10;xMYbIingZuPunyDYMz6gPOyozmvsHw58R9L0fwi+h2+nC/MowWk+6M16HrPwH+Hviexim0m9i0to&#13;&#10;hlpF3Op/3q0U+C3hhPC8Fv4fv/tWopwzf8sy26uWti1dSsdeAy+dnzHgKeFHuY3u7efyriUZij29&#13;&#10;d38Nc4mna9pd1I2rRsvljjNfUsfgy88JfL4isxexeXmKWFvuVwn/AAktxplrqNhdWkU9vcZxJN94&#13;&#10;bv7td9CpFRuiMVSlzHjN/wCEZdSszqunovzcsBXC22k6t5j2rDamelem6b4w03T7O5slfeXY9Pup&#13;&#10;XErrExkkuWzhXyCO9bNuSujHROxh64/lWb6b5ZZ0615XIjibbs219FeJHtr/AEFNYtQDKBiQBele&#13;&#10;S6Ta2+sXhguGVHboTSpVLKyMsS22cz5xhYDs3FaEMiS45q/rOiS2UjpvDgelYNmn7xVUHOa64VE9&#13;&#10;jii03Zns9tcf2VoKeS5aRx09N1cff6kfJO5txbrUFxqbi3jgX5tvasHzGuZsqN3tXBKMY3sdzlyo&#13;&#10;9i+HVvd6q0m7UY7BI1ypfvUGs6V4raSfXIxI1pESPOT/AFdZlj5MukqkIMcqDmtWHxl4ltvDM/h6&#13;&#10;3kD2DcyIV+avLjipqpboedKvJO6PMbt5LmYtIdz9zVYWyBd7GrJeZ5hxg56V9M+AvgnD4p8G6hr+&#13;&#10;sSeUIEMkWO+2vSpV03ZlQxN9T5LnlWJti/NT7N4kyWyxrT1TTUS8eGPorECrdpo7eWRHhTXfCknq&#13;&#10;aVfeRkxr9oY7flPpUjqu3bnO2kvLC4sG8xpRlvSsyORzN8r7fXNZTpWdzy6sGtSbzpFbC9Aa0tNl&#13;&#10;NzcInmEc/lWNeTY+6d270qO2eVF85TQk2row3Vj0+8vLewh8lZCzt1xUdr4gvLHb9ncoG7ivOnv9&#13;&#10;8m/HNb+n3K3MJi79BWGIirakQw+lz1rR/GH+kJJrGLhFGBv+9XYeLYdA8S+H99mvk3HXArwy803U&#13;&#10;bOGOeaNkR+jHvXUeEpruaZLaSKR09RXmQTjLmpodSm5JXWp5ve6dc2SsskZ64BFJoyzLI+47Q1e3&#13;&#10;Xumpd3QtposbTjmsTxJoUWmcQ2+xccOKqGN55uPKTO6jqyHw9Fpl75kM0uyVuMu3y10um2smj6pG&#13;&#10;+mqLoqwzj7teRixliWSdc4aum8J69PZ3CwyOR8wxV10nscfsLt6n2d4N1vTk8QWxurIWolX5lP3a&#13;&#10;4/4mRaDrPi6SCxgCx7eQPkj3f7Ndjpes/C2bwvHNrF20WtxcrnvXIax4YTxW0V74VuMg/wCsy3zb&#13;&#10;q8WNKaqWvuW4qPvLoeGRaAwuJ+QqQNW9plzdW7GOxJbbwa3Na+Fev6RH9pbUIriOTklG6f71edXO&#13;&#10;rXOiXXlsp+bvXTKLfunprETrNJG1rPiS2tmMEluDKvU10XhHUbG8tZ4ryQpBKMfJ94f7tcaPCer6&#13;&#10;3bvr0cYlgbrivS/A3w2udSt53ml+yxxLu+f2r0MDHkaPdpUJQg4xd0XpZNOsNPEdnIzbfVvmrzoa&#13;&#10;w0OsR3kieaYjkA1UbUJINQlj35ggcrV9LzQ1kE0zh3bqB3ruxOPcpKKWx5c6Dlotz6p8E/E5Li1R&#13;&#10;mItUTA2ha6b4oz2fiHwqd1nHPKi7lYL+8r5c0/VNKSRJbceVGvOK9Xt9ell09Ly3cPE3yEH7u2vY&#13;&#10;py5laRH1dpanzlc+IjZW8uneXs3cDPavOrxo4m8+bG9+9fT3ijwb4X1PT5dSWURTqueO7V8xanpE&#13;&#10;3nG38wNGp4NeZWwdneIWUdEXrG7Wb5F6MKguZo7CYnecH+GqlsLawhk2zh5F7GuQuWvL6Z3kfAX1&#13;&#10;raLfLodcsfDl1OjN9f8A2gXEcTNb+1eoeFPEFm8jrqkQeDGADXlujeIb/SofJugJ7bOMf7NdHeXe&#13;&#10;naja+bpZ8p+pFeTjsNzs8WriOaVzovEV3bJHImn/AOqeuftIbFIV8yIH3rJtr9YY/stw/GasXd0R&#13;&#10;b7Y+R615Xs3BctjD2UpySWx32leIdG06Zba8O1HGB7V06PFb77i3zKnUMK8KGmT6jCs6y/Otem6T&#13;&#10;fiy0pLaSTb2euSWF25NWdtfDxhGyZpa9rz3EifKTuAFZgSMx+bb4Vz1FYOseKkjt/JhCnYev8VYs&#13;&#10;ep3OoW7vG20qOMV10qHKveO7LXaHvHvnhj4b6r4ksU1XSdTiScHmMt83/AVr0xfBMtgsT67Et06j&#13;&#10;G8rXyNFrfiPw7HHdM8kBxxIGrA1f4p+PNTmCzavLJEvbdW2Hy2Ti2jrq1aT1gfRnxH+GeiX9r/aW&#13;&#10;lyb5YuZFHavNvAegQa1qQ0e6PlJyMntR4L8bXkSo19KXj6NnvXZ2d54av9YGoaPJ5Vzn5o/4TUzc&#13;&#10;1G/VHlV0pv3Ty3xl4MvfDOtS22d8Rf5SO617p8H/AIaeGPHGk6impXBt7yBQY/f+9XK+NdZt3vE+&#13;&#10;1R/OxxzXUeE9T/s7E9qnDjoO9bVcU1BN9C1Qjyq55N4z+E9zpvn6tpMm6OJirL/EK80ieKKzdLof&#13;&#10;vK++/D3h7R/Glne215P9muZFJAr5j8T/AAzudOmvIVO8REgMe9ehhsxpzSbZzza6nlvhjR/7SuB5&#13;&#10;eGRiK6vWPD81nffZIQUDdM1s+HfCWp+HdNfX4ZVcQHMkVdZNquj+MJrS4sZVtbiAYkWTu1eTi5T9&#13;&#10;o5o56kna8Txa8S+8O3G+6yvcMG616l4Rv7fWIzM2C64OHqr8QPD73jQQrhivGR92vO9Nh1DwrqMb&#13;&#10;SH5ZSAPdazqONSnf7REbVLX3Ppm81uFmtlmwskH3a5HxprCa3iDUG3heQtcf4lupoVtdQhfegXJr&#13;&#10;jNUGp6jarqlsS0R6+1eXDBy5lrY7mrNI9I8AWfinS9UF54BnkF4hz5aN1X/aWvfpPE2va3Dv8TDy&#13;&#10;rz7re7VwP7PuqWWitearqGVnWMhPl65rJ8a69ea3q13HYlojkn6tXqVsVJ01TT2MqUJuTvsbuuJd&#13;&#10;mzka1kXfB82B94185+JNSe9kdrqMq/Q+1eo+BfEU32qfTNaA80D5W29a888daFdW+qSlR+4fnP8A&#13;&#10;tV9BhIctHmHPa6POGmmtI9lqfvHr6V03hzX7m3mSGRNwPJPpWBDbp5nlydK1p72zs4RHCnPSlTpu&#13;&#10;fvIVPmVme+Q6gpt4nUbhgcisS/1GZmeKOQrHnO3/AGqg8Jzfa9H3yNt2jjNQXMJ8x2Zdw/3q6Zwv&#13;&#10;E9V12kUZry7RfOj/AIe9dPpmy8jSW46Y6etcXJc7/wBwvAXJxWvLqc8Oni0VxET/ABelebS5nK5i&#13;&#10;sSmm2Z/jNBbKDGixHpxXnzzywRiZTz2qbU0vrli0lwZwx4zWZeW81oqfaFIRjxmt6knex5WIqKex&#13;&#10;3ejW17PGk9w/3+lbmvxWlpp/2SY7ZHGc1yGn6qbe1jiVSxjOR71Y8Q6lHrMI8xDEVHUV506Uea5h&#13;&#10;h4WlaRhLJFAo8mMEZ61654f1iaXTY42XG3NeZaRDE0eGG9FPI9a7OTCaebiECDyxwKy+JckTWvVX&#13;&#10;PZGyokmvvMhk2nPWob6CWaRpbiQtIgxmuR0aXU7+T9ydzqa35f7XFwNOhj3yOR/31W0KKhC7OSom&#13;&#10;panQeB9H02XXBLqySNZuQCwX5a6/xb4etNG1B20mcXVljcpX7wrqvDfxlf4c+GbvwjrmgwSySqTH&#13;&#10;KfvbmX+KvBH8Z3OpNcNaxbNxLEVgqjasjt9ikk0z6C+G3j5bJZfDesX81rpd6cN97aP+A11Wm/Ba&#13;&#10;HxhqmoDwrqETwW43KX/jrxH4e6FrPjKSV7GMMbflsrXpOtxfEDwmseq6PmCCJdsnk0TwDUOex3Ua&#13;&#10;02/fQlhp9/4Gvru2WPyriAkFh/eqc+PVP2ibxAZLiWJcRsW6V5xF4yudRadr5JJZ5+cj+9Ve002a&#13;&#10;dZL++B+z9TGW+YrXLz3V5GVeu+flgejeD/iF4hlmk0a3cOL+QAMV+aNW/utX1prmn+GbP4cyWniq&#13;&#10;SNrwKGiYN8xry3QfFvwWtvBP2lbYW+oRJgpt/eFhXzNe+KpNf1SSL7Q3kM+VBbou6mnBKyZNZ+7d&#13;&#10;s+p9X8T+FNS8FwaDpOllZ0HzSp93/wCKq78KPD+lW2qedqwFmknOXWuZ+GOsafoGm3LXFr9qkY/e&#13;&#10;K71Fcl4k8fQy+IIF+0bYojjAriqNxV+pKqX16H074ns/hpf6sj+IrmFreBSFAbbmsrwf4d0fWJLy&#13;&#10;JZzBpvIi3t0WvJvAdj4f8UeKv7Q1hDeRKOIv4a938TXmk6DH5WmxRoHX5Ig1RBNRvJaDcJS1ifLP&#13;&#10;jVI/DurS2OlzlU3MM/wld1cHca9dWuGWQ56feqXxnfXGr6w810vkP027vlrjbmYIvlTfP1GR2r1a&#13;&#10;Di6ScD7vKMMoRTlHc+r/AIRfHew8K6Td6Vqln5ryZMc4/vf7Vdt4T8VfEXxtNd+L9BthFEjNG0n8&#13;&#10;O0V+fsGovbM+0556fw17x8J/jr4s8Bwz6XahJ9Pus5iPauStiE1yVNj1cfkyr0m6XxHsPirS/Ecy&#13;&#10;y61Nqm/UC3EQar8iCy8O2V14sTz7psYO1WX5q4P7ZFrEl5r63RiuJcstuWb/AMdrh7nXfFevqltJ&#13;&#10;IVgi6g9q86hCUE7I/NpScLwnuj7c0d/CUvhW3u/DLrb6pEMyqW271ryjxD8VdGupJ/D1vHBdH+Iv&#13;&#10;90N/s180eIvD3ieLR/7St7uZLfOAAzVz3w+8E+K7/VP7TuLaRrSI5klP3TXRWxTUbdSqElLVn3f8&#13;&#10;OrnxV4p086brl5Db6PB90Qr8xWvVYPAumX95vt7u4ZIPund/d/2a5fwHoGjrJpl1fXixWT482Pcq&#13;&#10;rXcfEH4heDPh5ebfCMseowOAJYg2/ZmuCli4e0tPYjEc83oemWWq3lhYxwR6qyooxiRd615t4h8G&#13;&#10;WWoq9+tzFPJK2Rj726vJf+F6eEtRjkDHaScbS3Rq8V8f/E62+3W9nodxOl5KwMfkM3lla+4w2Ow0&#13;&#10;6PK3c505rQ+qG8AJDp7314hWRPm+8235a+bfiH8V7nQbr7Hp/luI1+WQN8yMK9C0r9oTUrLT4NF8&#13;&#10;WaXdXToozI8ezK7f4q8L8SDQfHnxCsrzS9I+waYxXzmf7pr5DGQov4Vqd2Xc6blI9n8GfHjV/Ffh&#13;&#10;uDRPFFsXdSB5332K13Wo+GPCviBozb2EVrHt+8nyMW/2qp2Hgvw1pshm0+2RTgeWqSb1q7d6rBFN&#13;&#10;GZLQW8kXyMK83E4hRjc93FZxzR5EtSTRrC78HLKlnLIlvP8AdPzN81d/oN++q2tzYapKJ3cZUu38&#13;&#10;NYvh7X7O/mksboHyscD/AGqsax4WnVftOlyhfN6Z7VwYrH6LliedHGNyUWtzvPDvh7RLTTZIozGs&#13;&#10;jk7sN0rk5vC2j2OoGx/tA3Ud0Rxu+41Q+HdA/sezuPO3S3EvJO6opy9pGJoUK7GyT6V+ocM4NVKC&#13;&#10;m0RjrRl7p6HPoepaZa7NPuPOjgXo/epYfEGj32lm28UbllUYjMPZh/eri9R8Q382jteebvRRgFK+&#13;&#10;YvFnxX1PQ5hLa2k9wVI3eWrNXq47KL/vaWkkeSqEZytex6rqXxI8R6D4ge1tZAtvj93IfvFavaD4&#13;&#10;j03Urozate/vHbJO7pXl517RPGehjW9QiaznTkq+5cVD4O174W6p4gt9J1ScI8vyj5vl3U/7Sq04&#13;&#10;XlHU+jwuVwnZcx9oeHNV0S4t5IVvArquVbd8pqgvjK60tnfzdpRjhq8uv9N0HQJtun5it5Okgb5a&#13;&#10;rz+JLTw9Ih1Z/Ptn6fLXFTzipN3UT0Z5NSiknI4H43fEPx3PdW0nh+5MrynEgSOvEdK+J3j/AMJX&#13;&#10;RfUjJEJcZBb5jur7KTxn8N7yF1aWK3nI4B27q8k1v4IW3jbVmurHUvPinw2B/BXZl061ZtyVrHJj&#13;&#10;XSw6UI6nI6R8WdE8T6xb6LHEf7Rl+bcfu19Q6Xreruo03UkEcUSjGO9eJaL8CYfD2vRwW8CyIi4E&#13;&#10;38Qavarbw3ryahBD5sb2ynDSV7kHUTtNHz1aVFr3FYbqHjC201dtxFiDoW9KuW3iq0toY5tHvZZY&#13;&#10;peTGf71b134Dm1a4Nn5a3SIvIrziXw3e6H4gtLS1/wCPdW5Xb0x/DXqwcGvePNTlzNHpl3DpGpwx&#13;&#10;6rJbg3m3rt2tXifiHSPHtjfDWNFHm2WR5kQb5ttev6l4luYLr7JHbbnRRyFrlL3xdpjwpYM0nmu3&#13;&#10;zAL0rmq2fuo3pVHB3YzSrB9Qt1voZ5ULDDRmt2GF9Es5WUmeMgnHo1ejaJD4bi0WBFvF8yXkh/71&#13;&#10;RXmmxzrHBHGG39AvevLWHlGd0z06mMhONnHU8aVv7V0eS5t4jLIpPVvmqO+u5202C1jszF0BPrXr&#13;&#10;2m+HtH3T6cpMF6vzbf4TRZ6JJqlrK0cSt9lzkCu6NRp6nmte6eUWVnqcMkdxpabDHyw/hNd5Hrlx&#13;&#10;f6e9tdW/C/ePpVtbo20wsIbfcn8R2/MKvyWcsFxHfwhVtMfOD3am6iTMlTlY5vV/Bnh7xf4fP2iL&#13;&#10;7QIvvA/K1cAnw+8OWOnxro8QtbxTgH1rtT4p1R7i7ttD07cjZVpP4apar4c1vUdFSaaQW9wrboiG&#13;&#10;/irObW/U6IdpSK3h/wDZmsvENw+oX2ry2t/Pg8NtWq8Hwfl8J6pND9skuCjYMgbfla9D06/16w0W&#13;&#10;CSacLKuFOW+arGoeKNe063i/s+3FxLKP3uzazFWrleCpz96cdTphmFWGkZ6ED20rWMkGhlrgxISw&#13;&#10;2/MGFeJaHPq+ma5c3+qWkqzM2Ysd6vz/ABP17SNQuYdDspmnlyJN8fy/8BrmtB8darq+qSrrEBjS&#13;&#10;3P7zP3q5a1CFCLUInfha1StJc8tjS8b678VNetXbS9Kht0zzJP8AO22vOdB0H4keJdYi0O6ESyS/&#13;&#10;8tE+6K+pfCXivTdYupLVU820XqHrYfxr4L0a6dLXTpIDAT++jVnrDL6Sk2mtTozCtKKSTujzaf4P&#13;&#10;fFXwrppnhuY7yJcGQbflFaGl/DrU9cVnvL82r4zuTtXa6V8cbh4bzSl+aK6JAaRfmC1a0nUpHU20&#13;&#10;M6+UzZLH3r1qdCcXe54s66aseWj9nODWrySW+1Nrqfp5hasy5/Z2tdAkKSaq07sfu+ZtWvcIPFdh&#13;&#10;4b177IrrLLcL8o3fLuryLxN8QJtR8VbNas5LWO1PGz7si1FeEormUbl4VuUlFysjvvBfgbR7mP7D&#13;&#10;eJEr2fIYN83H+1Xs1/4wTw9psEGl6gn2j7qq7V5F4Y8YfDS2jnvtanFu6qeN3Va5K+h0Hxzp9/qG&#13;&#10;iobe0QN5ciN81eapqUuWUT05YdqLfMd5f6fq2v6kmpW7xvO5y3mfdNa03gfxgl5HcLYRO0qDmNq8&#13;&#10;88C6lZ6Hosel6teNPL2kdvmr0nWPjDBoNvbpptwLySIDILdK9fVLlR4sk3K7MCbVwnmaXriSwPA2&#13;&#10;GV16f8CrD8R+JvBywwLZhbgwEEfN0YVk+IPjdpcl1Dc+QXeZx5kZX/2auA8YXfw98SapbeSJdJgl&#13;&#10;5kZP79VLCVHGziEKkU7s9/0HxX4U1SzM0kjWs+PlXbvXcP8AarRm8R6FeaXIl1I1vIvAZF3ZWvgz&#13;&#10;xD/wmeg30r+D70XVgvCtJ8tO0/4heOLSNFvhFKP4j92vFr8Oqau4bnrUcbS6S1PvzRvBmj6lCt9p&#13;&#10;/iVm4EhimjVFLf3aZ4k+O/hbwjpZ0G3u4n1bBRYkZfvV8c3njbTNW0OSLUtTmspcceRJ/wDE18h+&#13;&#10;JbzS7fUribwzI09y+d811I27f/wKvDxvC8L3sl6HsYfNk/dm2+1z7M8W/tJ6j4Ih/wCJ9bfvbrPl&#13;&#10;4b77GvBtZ8ffGf4nabPaaLJFpthcZwRN+82t/dr4v15fFvjK4H9qag11LbghQW+Uf7tP8DT+JLLx&#13;&#10;Bb215fzIkDAKvmNtr6TKKdOnFRUdDzcylKbbb1PTbb9nXxlbeIItU/tWN5EbzC3mfNur9OPBPxwH&#13;&#10;hHwDH4d8SaF/aUkUYQyoysxYV8GeMvE2pQ6HK0c5ikVSPMH+7WT8C/HOsa1pd5p2oXbXBtXLDe38&#13;&#10;Jr3pqnL3Yo8Fc9ryZ9vXnx48B+JrH/hH49Ans7xiQJTH8o/4EtdF4N8H+GtbhkNn5U8kQ3En7wr4&#13;&#10;v1L4yeHdC8TJpTSRSGUbJD/cry+z+OPif4e+NLyTSZ4dStJWLLiT5drf7tfPYzCtu8ZH0GBxUUrS&#13;&#10;R+neueDPN0+S70W42XEC8q/fFfOPiQ2xkt01J5J5V4Me5nU15Fc/te+ItVkisJLCHS4JxiSRG39a&#13;&#10;3h4oiudPe5sbiO8Djd5g+dvmr0qFJuK5jz5vllc928PN4A0yzivZNMh8/dyv8Vey/wDCT/DZdPOt&#13;&#10;+HZY7DUIF+aI/er88V1KLzjLGWiL8/e6tWVc+LpNLmeS+WTy16MO61y1sslzc6OuGPunFn6dfD34&#13;&#10;oeBb+O4uvGFzLFd9h/Ca7d9Z8NeOVez0u5VzAcx5+8a/JXR/idoTzO7XOwsOhau88G/GzS/AGsPr&#13;&#10;q6gLqKUDMQ+fH/fNddKg9zza8b3P0lTRtNmkC33yugwo/iqBfCupazfQWU2oN5Scxq6/LX5x63+1&#13;&#10;nrmoakbzS7TYS52s8n/fPy1b/wCGr/i6vlzYh+XsVrX2d9jKnSla7P0YgtH0bVJEjc2oXMcmPuvW&#13;&#10;p9p8JJDJ/bTsvdWH96vzeb9r3xVeQz2GrWi+Y/8Ay0+91/KrGl/H+7161+xXVxwvY9q2o4Pm6mVR&#13;&#10;tan6Mn+wNf0spDNGssHK/wB56tROf7PguZHZXtTgL/Ca+EvDXxkttMkdmjaROhJ+7XfXnxxvtXki&#13;&#10;jswrJFjOztWssrm5WRj9aitz62vrnQfEWnqq2SwXER+Y7fmNYd94Btr7VtO1KxiiUQAGT5etfOEH&#13;&#10;xAv5W87zyjt1xXo2j/G8JCINUAlSIcEfI1Z1MmmnzWNIZhFrlTNPxbp1uPEB/s+VvM2/LGG+UVt6&#13;&#10;f4jjsPLs/EEEjy4wCa8rT4u2Ftrh1OzgW5G7o/3q4Xxf8TtS1jXv7SVFgt2BBA7VVPK6r0SJliYx&#13;&#10;V2z6fsYfDuv3TxK0drLGdwLt1rr5tV8KaFHBZ30ptySAZEbfHXwjNrl3exm5W4ZNwwGDVntq95f7&#13;&#10;LSa7acZA5auuGTvZswePj0PsTXpvBi6slza38d0k4wD/ABCsvXrBNUhij0WXyH/vButfKZvzDcGF&#13;&#10;V3Og60+z8XzWzCRbiRZUP3Qzba1eV21UjH6+m7NH13p/hpLaONdc8udsDjd1rnE0WOw1R3sybeJi&#13;&#10;fl/h5rxq2+JF9c3kUskheSIdKo634916abzZCYg38IrnnlU3qzdYuKV0fT1/YeG9HsY9SuDHJLKe&#13;&#10;QPvV2HhuHRfEWnvNZzxS442s3zCvgS81ZfEUPkX1xIpQg/eaqeia5f6XNJBp9zNF5HI+ZqFkjtdM&#13;&#10;bzBPRn2Zr+m6PYakbK6t2t7i4+64+7urhrbwPpX26S9XUZJZE+9HXgs/xB125mSW6vZLqRBwH7VX&#13;&#10;tvH11PdT+W+ydvvfNSeXTtpIcMRDqfT8Vt4M1W+itrzbFPBjAK/Kf+BVd1OwtLO4dlG+3x8pRulf&#13;&#10;KkvjDXBNHNCVZ0Pzk/3a5zxV8YPE9nayQ2pO/BzWNbAOnHmlIunXjOVkfaMPiDQnaOOS5W1HAbLV&#13;&#10;FqXxU8M+Fs/2PeLcS/xD+Gvxs/4Wr8T9R14zTGUWyucK6tz/AN817TZ/EPTZ5LeXWv3WMeZj+9Rh&#13;&#10;MIqj1NcS+Re6z7cv/jPaDVE1r7N9ojk/1kYXrXBeIPjcL++C6bp3lRbskFfm215ba3+m6jGtxYy7&#13;&#10;omGeapQ3kTTOscW73rtxOTyUk4M82GY6ao+pdE+IfgzUrf8A0iQwXKKD5Zj+WrUXxR0GyulTRbvy&#13;&#10;IGP75fWvmhE2xi62D5arXdyk8O23RZAvJH8VYzyibV7m319dj6717x/4LC2t3p92qyNgthl3bq53&#13;&#10;Xfjf4dm0uSzs4pEvV4DBflevk37BbTsJVcI8XVRWV4h1lNNtTNGBLJjgD71eVjcBVpq0UengcTRk&#13;&#10;/ePqrwr8W10yxkS+i+0SyZwx7NSXfxNtr64SdkMUinlkavzl/wCF0a7LJLbzaeY/KO0bFbcKxf8A&#13;&#10;heupadMYZrbjtv8AvV5qdRfFE9N4ek9VI/Uuz8WaBPdF7q88tGH3v4hUV94nsxIIWuIpI88E96/O&#13;&#10;a2+Juva8scljH5SZHSu1h8aWUOEvLh2uW4w/Zq9nARVV2kjyMdTVP4Xc+25p9B0a6Gq3V3H9nl/u&#13;&#10;N0qSXx5pLzJHp5Gw9H9a+Lrx31Jom1C4kaBQD5Y+6as6vrM9tpIe3EqRr3C/Ntr2Z5fFRbZ5scU7&#13;&#10;pH2bJ4hh1LKrJHheuWq1YeP4If8AiW3FzHbpggNur4k0zxxB9nRGklErDBzTtS1KG4x9ouDEWzhv&#13;&#10;m4rxvb04u0keg6Ut0fUsGt6bb6tJFcXYljkYndu+Wt6H4paLoNw9tCVkiIwSPu18fp4h03yRbSXA&#13;&#10;cYwzUiat4ahU+dchuAVJ7124erQnZM45xqxTbR9WXnxT0HTJnmt4zcPP6ViRfFXRryZ21JpIpP8A&#13;&#10;lmu2vnWbxjpDNHbQ/NJjisQ3p1K+K5CbORXesDBO6Ob61K+x9ZWXxP0OSOW2WIpcEcN61afxh4e8&#13;&#10;lGupyk/+x96vjy7/ALTt/wB9ptyPNfs9ZE1t47i/0+4K4XOQknWpq4aNrpGuHqXdmz621vxPZ20c&#13;&#10;c2l3ZZ88g1b8MeIrDXrr/TpY7OVO5718k2fie6eHbfE/J1pW1tyzFnDRbugb5q8X2/v8tj1lhrxu&#13;&#10;fYuueIQbr+yV8u4Q4Ak3Vx+q+E9Gu1e5kvBBdKOFHevn/wDth5I0hsZTk/7XSrU13rtn5Zml8zdz&#13;&#10;9K9qhgVy3ueRWxLTsj6E0iaXw9bxvNP5twv3c/3au2nxC0y31DbqjnDcnFeAw65fTQgzfOV9WrGf&#13;&#10;Uba6mP2p/K3dkqp4GOy3Mo4mTZ9U6n8UdIuLf7NHHF5fT59v3arjx94FNqi297HBIuMxmvmG+gs7&#13;&#10;+1dVX7o6/wAVcamm2VlCZZAMM2MvVLL420G8Ur6n1hD4u8JXmrCGaRdjHr61P45m8Ez28X2GRZzj&#13;&#10;5oz92vm2KOwuLFGUcoQVNVb97+8h2R3OwDkgf7NH9mpO6ZlDFttpo9AmtvBkGnj/AIlcNu8bZGF+&#13;&#10;U10+h/Ejw/oKxQtZx7M8kR/w14nJc2F4sdtNcFHi5Of49tY6Xd1eXX2OzCywdye1VPCqSszohVaf&#13;&#10;us+kL7xr4Y1i4M1rYQXEEueDEvDVyOoeL7/TbN7ex06N42JwBtrwdfEb6beS6ZHcCJwM5T565rUv&#13;&#10;HtzBeRQSXEju5xxXJ+7Sty6nS1J6tnuT+Nb6+tZLa6iVTnI9qjtvEN1azBJrXeJV4O7oteYtBqN2&#13;&#10;oubO5OMA5NcJ4pm8WzyJbQ6iw2jofu1tyRS0iZJuTtc67xZfhb4JkDac/wDfVea+J7nRRp5nW4/0&#13;&#10;jB+Ws23tvPhkg1K43XQ6kN1rzTW9MSHfI0m4L/tVy1aunKaU6bUro4HWL1nmwp6nmstMlc53CrVz&#13;&#10;Z/aZt3aqdyj237nNciVtTbmFuYw67s9O1ZmXHyL8pxWiiFl+b8K1dNtonkDSAMemKkLHFzQsfvda&#13;&#10;zXh2Sdfyr0290kJIHUDY4rGn0ELsa3/elua53FX0NL3Vjlv7N81Q0YNSJZuiks/3a6NrPUIV2LGc&#13;&#10;f7tUvslwGPmRn3p3ihuk0ZPnOPkqNs/dxV8237zdUZj/ALwqkxyKvStO2vCkPkrhkNZyxYYq3SpY&#13;&#10;1HRaUgkOZm3bucVowwzT/LGapPN5S49TzWhaXi7k8kbduM+9Ct1IavobNpomoS28k1vGzBBkkVWe&#13;&#10;dfJeG4Yr2r7H8Oa34b0rwCUhtI3ubiPEm9fmr5X8RWen3k0k8b+U+48VHM3K0TWVFRjdnnjYlbZH&#13;&#10;61qQ20sUfzHdTrTTS8wC881vXNhMkI42ha05nHRnP0OdeJz8zH7tUJsP2rba2baWU1j7SGIxtroj&#13;&#10;UurGMimoO7G2teyeNW+6M0i2yOu/POKfb2jOw2jbW0NNRPXQ0Ghz938azbgoquI+tSztcwNsZ6zr&#13;&#10;lhKu6PrWNRrqaxiUPO/hb+GovPZZA6/w1YEKup3ZzVQ2zn7o3VzpmqR2UGrxNCGb5TimvqvnKyY4&#13;&#10;6Vy8ERj/ANYC1P8AOHmbVPesOprctTvhiVX71YxXezL3qxcl5WCtXQaRp0Vx/rqU1YevQwIkKLlj&#13;&#10;uq0pLVr6hp6QzfKCqdqqSQx7RtOTTg21oQ2luUXV/wCKo3y3zVbKMPlaqruAu1fWuhbE6dCHG/tz&#13;&#10;RNlGqQf7XWpWRWXrt20kgM4sV9aj2uy1pPEoqthPSptoNMhCHaG+7VhYWCjaaSNS/wAq+tar2bGM&#13;&#10;MxH0oSBszFJX5Wq2so6d/WpW0+dV3Liqqoyt81OO5EjRR3ZdmakMJSPevzHFVLYZkC12VhYxSwlm&#13;&#10;JY1pJaEc2pwSu7MV31o2N88Um6TPy0+9sQl1hepNSC0x8jDNYxuaNX0FublJsutZ9vODJtxVm5Rr&#13;&#10;eEqoFZNsjtIzVunJuxnNaGvczFI9nZqgtGYzIe2a3La0huYdrffWo1sEimxT1uS1ZE92Rcw/KuNt&#13;&#10;ZaRbuMV2q6I503z1O0VzXkfZmbmtVBtXZCkuhhMjJJjtR5S7tynbV6bZNJuquwVW/vUjVpdAQ7Pl&#13;&#10;XDV7R4U0Swk8Nz6jeIPMX7teOoMYZhxXbWeqzw6aLSM/u/StKVRRepFSHNYfqlz8piUBk9axPOUY&#13;&#10;HpVS4vtjGPNVVm3ZPaoW9zRu6Ogtm53r9ahOpYuPJxwxqlbXJWRFzXQtp1nJtuP46qrT0ujKLV2j&#13;&#10;pfD0MVzNtYn6Vp63AIvmjHzr0Fc/o8xtbhNp4z1r06SwbVLMzxjcawTV9RqLi9DkfD2x7pFYcqQc&#13;&#10;etfSfhTR7eC4e+hULlOhr5zis3trpJo1KTr1r2XRPEl2kIS6xvwBWNaL3RdObvqdH4g8Q28EghuE&#13;&#10;V0Vxwa622toT9n1WSCCWLapQx/eFeAeOJGu7hJPuIw5xXpnw11+wOk/YFO2VTj6162VRSi09zkxk&#13;&#10;7WPX9M1fQXuN8ZV7hv8AlmF+asPWZxFcPdraFuxwvzCmHR4YbgXtraPb3J5EwrpYbm48kveRB+xP&#13;&#10;rXtq0lqcPtEndnzFD4tsINcuf7UQ2s7EhW2/7Xy1197omieLGtLmO5Pnx9dnz5r0jXvD3g/WVFzq&#13;&#10;GnLGWwN9NsvAXgzR7yJ9DuJbd365bfmsZYZ8pp9Yu7RNLR7rRtJtRApG9cA5rrbTxJbJIjWsi+Ww&#13;&#10;HSuYj0rRZ5JLC8QtJ1EgrC/4R/R9HkeRhJjkAhq5+WcVc0XK3qP+It1pWo2c8bQDz3XG6vHPA2kJ&#13;&#10;DcTtJbbNv3ZB3rT8SX/nzGPy5GjZtqttr2jR/BU2ieF7TUFmW6M/zGP7zCs8DSlKblJFY2ailGL3&#13;&#10;OHb4gajoch0632IH4LH7wr1Xw9NNrFrHcyXKyJ/sVykngrw/qkJubq3DO3LZbZWbY6VbaPMY7GWa&#13;&#10;BOdo++tZZjg8RU/huyHhK1JL3kezS2luinzBzjr61yd34b8P38w+2W0MrryCfvCsHVfEN5Y6Xtkl&#13;&#10;kkK/d+X5q8hs/GetPePc3FhNIAcfdbdXn5dhMTRnas9Dqr1Kc4c0NGfSFt4c0i2jdbcRKW7Csl47&#13;&#10;rTphPYyHb0+lefJJqOvKk7CWykB4+8mVrqdKs9bPyTP54U8g/wB2vrKUm1ojwJxad7mtYXN7HdP5&#13;&#10;1w09uvOK4zxt45fQYzc+VLJEo4+XpXQXOtx6dIfLtyu05zXk/jzxaniO1ewt7feRkbttYV6lk1c6&#13;&#10;sLFSneR5dr3xQ8S+KIzBHcSJbr2LV5XNPfxTf60+prVufDerxMrxhl56DvW//wAIVdxWqX18hQNz&#13;&#10;XzWJpzfvSPpKVWHwwMW0maZo0upG+tdQk1/aNss7tmjx0NQWcNhNItn94pXqum+DdK1iMBpHR1A+&#13;&#10;ULXHSd2azsndnIWGt68+UtyrOvY13HhnUJ9duJILqD7LNb9xWxD4T1DR76Ke3tw9uvUletV9U1DT&#13;&#10;9G1KPUtPjCyYAlX+GuyjUSerOWpNvYlvdch0mZ4ZvMnbHARa6Hwb4hs9Uugl1YStHzkOtWdM8R6N&#13;&#10;eN9turSKMuPlkH3d1ei6TeaUjfaZkVi2MAV7NDDQ5uZM8vE4uXJyNFN/Dej38xNrAuxhyDTdJ8E6&#13;&#10;NZyXDQ6dD5jD7xWt2aeweR54Y2jd/wC5VKG/mgkeJTJIPevQ5I3PObm9jmV8GWtreS380UR2nICr&#13;&#10;8tQp4g0zRrgXN5ldnAH8NdmlwLlvJuP3cbY6Vw/jTwlDc+WlnlwTWOIqSgrROjD0037x1ySW2q2v&#13;&#10;9orIFilzgCuS1GfULNU/s9Eceh71Y8OaW2kwpbXWXjb9Kd4+FhptvZ6lZ34WOJ8sv8X3a48Rg6NS&#13;&#10;N6prTnNTtArJr81nCX8QW32JO53fLtpy+KdEuJtmjz/agwHIXo1fKnjrxnqfie8Nu1z/AKOvyqF/&#13;&#10;u1P4L8TP4YYTKN3sfumvLwrpUpWjsepWw0pR13PqE63Ckz2axfvSMgfw7q2o9Qs7LTyslos9w+AM&#13;&#10;V8ieIfGut3WoHWNLIQZyVSs6D4zeJrOQwTIrxtjg/er0P7Tpp2aOOOVzfvRZ9earoOnalDE2paXD&#13;&#10;LuwRlfmFS6f4e0fS4/Ms9KiXruwvVa8f8E/G/S9TZ7TXohBKoxG275d1eyweJJ7+1M2lvGyEH7jL&#13;&#10;2rsp4ulPWJxVMPUi7MhvvDnhvV2AW3FrIvJxWPP8P9NVozY3LMc8+1Zb+NotLWVNSEiyZ7RtzV2D&#13;&#10;WrrUI0fSz5W/qfWmqMJO/KdDq1IJLmOtg8G2NlJFJG5aRMZ+X5TXUvb2unYuY4hEF7isLRdQvrRs&#13;&#10;6shlgx1H96tC8vf7R5t9q269Qa3hBQ1scc+abuzOvNaS5mWG1jEqPwa1bWH5kkkAXcOMVWs7KzS+&#13;&#10;32oXBAGN1JeaPqKXRNrI0Yb9GrW99TOcF2sY/i7wpDqUMb2N7LbvnkJ3rZtvBOhWmn2/mFp7jgtI&#13;&#10;aYsF9bSRozM5bqWq3LNeJMFklZRgDApxvfUWmyM280SximRbeMsnGcrVO/8AB/hLUIzDqVsXdh12&#13;&#10;13NqbWW3PmZkPY1yV9ftFcOkhOzNN04jjuznz8L/AApDDtsYNntUJ+GnhIwhJrZVnY/erprbVrNb&#13;&#10;hEW5X5OWU962deutFmjjmtZdhwCc92qXTpWMkqnNY4Sf4d+HLaz8po1bjIP8NcxqQt4LNLBbfYin&#13;&#10;Hmj71bV7ql9cXEVhbzjy3Iqv4n0q3m0/yrrUTa7h/B89efVrqzsehSw7TuyTR0tLOxN/cXhCLkf7&#13;&#10;VVb3xXa7tluS0a8gnvXAaV4Vur68TTYdUkIxnD969Qvfh3t0xEhB89eGYd1rOnVnUj7qNnGlTdpM&#13;&#10;4m/8XTXf7lYwuwcEd6NP8Z39muFAXb1xVuHwpoliv+lSy/aB1BqP/hBdL1Fi8N/KkZ7/AMKVkqNR&#13;&#10;u9zRVqWzRZT4upbqYWjXzVzzXN6h8TtQufMe1HkB+p/+JrOPwmL3jzafqv2pFPdasWfwtvFkdri8&#13;&#10;Mm3pHtrSdOq1ZMqNait4nLH4l31nNvuJGk29K6/RPirHq8hs/shkMg/1g3cU5PCVnbXwluoA1vHj&#13;&#10;cP4jW7Df+EPDNwL6G3jEUfXH3qijTcPiZljWpJKCP//X+IdX1KLS1S/0O4WIN/CPvV5VPr2pz3T3&#13;&#10;LTlXc81nafp9zq+oJZWe5pG6CvYR8FfG50n+0prYtGoyMLX5PhqLpPlZx4muoJM8vu9Zukh2SOW3&#13;&#10;cnFc7e6t50kfmIFRB2q1f2dxY30llfMQ6HBBrEvFiiX+tfQwpxeqOaji5SZefV45VG4nHYCovtBL&#13;&#10;D7O+0+9U2ez8tdrhjVd/vB2/h9Kp0buzPUTatYlv0v4uW/iosd9tGXkXdIRmrt5qVt9njijf3Irn&#13;&#10;ptTR2/dn2rapRslymjqpfEXHcljIoO+tvTdfu7K3cTOJUb+E1zcF/EV2SYWmJcx7m8tMmuWeGtqz&#13;&#10;KNZuV4k17qC31wJo4hEF9O9Xbe/82MwrnPtRFYQ3VqxxtkA6VjtbG0YNvqaEIqWpTmpOzLd6kyyJ&#13;&#10;5fzEd69D8Oa9Jo8kdyp+dB3rzi51Uxwhsbqow6qJG2SOcelevUnpeJ3UakWkkezar41XUmd1AG4Y&#13;&#10;4rz681O5d9jAkZ6itHRILd7YysNo61pmxhkXMKV8xjc5vNxeyPrcNh4qC0OMeZ0UvIn411OgWCSq&#13;&#10;Z7hC3cCvf/gtc+BNGvrqPxlpv29LhfLjXbv+Zv8AZrjfiL4c1zwxrdzqum6Hd6b4evJM25njbaF/&#13;&#10;2W/+vXBRz2E6ro7P8zHE4L2f7xO6IrODzmRI0K9OK+o/A3h/RodJS81qBYDwRKf9mvlDR/EEjyIr&#13;&#10;J8+OtelJ4h1i4s0tJJy0S9BX0OHjza3HCslE/Sv4S/FS502zltNHuFngt167uq180fF34ir431zU&#13;&#10;LS6thvz5Ybd/FXkPw68QalpeuQWawNJb3DHOP71el+MNPt7HxNbX/lRLb3BGT/u0oQ5b23McXS52&#13;&#10;mz4Z8c+H9X0a6Z5LVpImORIF+UVjaedWs7X7Su54mGcDtX68P4M0n4meHYtN0WyhiCjEshVa8Hb4&#13;&#10;N+Gfhv4ik+0ajFdfxG3fb5f+7SqVYTaUkeLHDWk4s/POfVbqC4S4X5e9e4+Bfip430S1kWzC3UEq&#13;&#10;/wCrkXctZnxrm0O916f/AIR+2hs0wMrGvyllpvwQsPEWt+IINA08LLJPxtrDMcupvllBnLh6Uasu&#13;&#10;QytK1D7f4gu7+adtOklYkrH8q7q+pNM0fxn4q8FmLSdGlwoJFwi7mdRWz8Zv2YdS8L+F7fX2tyl7&#13;&#10;PIoUo3Vj/DXSfBX4l/Ez9nq4tNH+IWhyTaNesPKlPzqM/wB1vu/rSVKVKFm7nvYZRmnSlJeVz46n&#13;&#10;8N+J7vUJEmtGlvLbIMZXa3y16b8NP2dtV+K+m391Jew6bdW/SOTtX3x8bNT0HXrO28d+CbKG3vF+&#13;&#10;aQbV+dStfnr45+IniO3vJNT01zpdxKMMbdtn/oNFOLWq2OWuoxi7rUytF+GniD4ceJrm41a0W9tr&#13;&#10;CQrIw/1br/eqTxjH8PPEjNeSINIuMH7ndq8/sPEnxC8W3D6ba6pd3ry8GPczZrivE2m6zpeofYNW&#13;&#10;SRJRyQ67etc0sOpM+Lxsm6jbMlUsdNui6v8AaAhO1hXudhoGofEbw2kmi2he5gAGY49+P96vELnS&#13;&#10;odOs/tN0d+8ZAFe3/A/4+6x8K7e4ttJs4rqC4bMkbr83/fVdf1ZL3j1csox5Xfc27yy1vwZ4Pksd&#13;&#10;Y163TzRjyd37wV856Zq+q6XqBvtLu/NKnJIb5q9I+JviQ/E3WpNV03SzFLOcyKi/xV8/3kU2m3xh&#13;&#10;wYtvY114bDxlrE6ad7u57Hb+LfEZvE1DTxLK+4bj8zYr7JPxp0/xJ8N/+EG1KdbXVJECgn+8a+OP&#13;&#10;hh8UL/wNcTw29tDdJdLhhIvSmaroniDWfEH/AAkNvAZYp5A7GFfljy1PFUKajKT+I9SnSUkklofb&#13;&#10;fhr4Z+PNA8Cy+ItDMdwIwZJcN8xUVx2g/EfWdNjfU9L1EK7tsmgdetfWvwp1fSrLwvaWVrfLdQSx&#13;&#10;jzYvRtvzK1fE3xs8N+HvD3jaS80O8VIrpyWi3fcZq8rL8JGdN3ex0YzE2kktjd+I+j6J8Q/Btx4i&#13;&#10;uPEkNvcWqFhAWXnb/Dtr5E+HmvaF4a8TQX+sWxvbeJxlQ3WrPifRxdXTvZufl9PumvPzp95ZXBWa&#13;&#10;MqjdzXo1cMuS3U4Ycqer3P3v+HvxA8B+JPB6apa6XFZ2+zmS4nVFH/Aa+G/iE+meJ/iFc/8ACIyw&#13;&#10;yxEfPJG2+Pj+FWr5T8N2F/f28cMN6ZYU5MXmbF/75r33TdQ0Gy8M3FrpaCzulH+tDfxV8/iYq/JI&#13;&#10;8bG0acZOUT1ZPiJ4V8PaSNN15Y7qVB5ZX5d1egfDz4i6B4b1BLPwzd+XBejf5f8Ac3V8Q3vwv8Q+&#13;&#10;KtNPi3RR5sERPnF5Ou3+Kus+Hrv4e1K2n1CMvEjDzKzeGXs/c3PdyimpU+Vvc/VvQvDKavMdZugE&#13;&#10;n6+aF+audu9KOneLHfUsXVlcDaCV6NVbw78WtEtvD9veW6F7RVHme1eiP8SPhrdWY/tKMKZVBVkk&#13;&#10;V6+cnQrwejPKzqjVi1CC0PD/ABz8NrW3a41axi83epKgt8o/3a8Qn+EVrfaXBrCzyW/mviYI1e+f&#13;&#10;EjWbi609Lnw3ehrRDnAb5tv92vGND8R+KL+6Nh5AWyZhn3r0KGJlC3OtTyMspShUSkz9Av2Z/gT4&#13;&#10;W0jRf7SGkx3Uc4A82RfmNc18Z/BV/wCB/Fa6tc2Qfw5OMq0a7vLb+6zV7D8CfHt3p+gQaNdQCSKP&#13;&#10;7u37wr0X4q/Ebw1aeE7uzv7dpPtiFPLkT5a+wWAo18Jaekj6nNKc+dW26H59Xni3whc3SjReZP4v&#13;&#10;7v8A31WZrD217ZmWOMLJ2xXkkgsf7cn07Sf3Adztx23V602njSNFS71K83z8DBWvyfNcsq06jkno&#13;&#10;jyKmG57StqS6l4VvG8Nx+IbOQRS24zgrvzXiE2t2ev65GmvRx29whA/dtszXR+JNb12GS3tbXxA3&#13;&#10;2KXrb7flrjNa0jwhZ2s/iPXpGgkiQlZE/wBmvayirRrRjQlutzsnZq7R6p4tjtfDGnpf6GIp42T5&#13;&#10;ldlfHy18TeKviHNrd5JHbxzxFD94SN5YxXIt4i8WeJrqVrOWfYrHAf5Mp/DXvfgPQrLw/DJPqFlD&#13;&#10;ez3iD5ZF6V3ZnRoU7Qgtzyq9S8vdPI9E8XOmtWZvriWWMON2GavrHWPinqcVnHYeDY53Drgr618w&#13;&#10;eM/BPiCx1Lzo9ENlb3DGTzU/1aLXsHgnR9WVrZre4K3KbShC71OP71eQm6crU1qdFLFRULIw77wV&#13;&#10;8V7iOTxPdaU1lbS5LOPmY/8AjteZahpGq7jM0DSluOV3NX6e6Z4k1vVNHj8Paw0cRK7WP8NeP+I/&#13;&#10;hr4q0fVPtXh+O3urRv4n/gz/ALNfS4LOKai+b4upy1a1OlJNLRnyL4D8GDxFefZry0winGH71+gH&#13;&#10;grw1B8LdDM0ccEVvOMt+7X/x6vMrZNN0SYXOqGOC8U5J+VFrmviL8TrTxFar4e8zzY5QFAhb5jXC&#13;&#10;s8pSk7s+jwmZUfZOMY3bNtPi/p1/4on0/Q7JntpSVMqL8u6vatO0qLStFkvNNMb3c652n726vPPA&#13;&#10;Njc+FfDdv52h7I5B94x/NtNdvN4s8PXVxGlvbSxSqOv+1XzdenCdR4lXUuyPPruqpJQjZnL6HF4j&#13;&#10;8Q30ttqVq2c/u1delR/E7Q9VbwTf6dqFnvnCERjbXaTeOb/TYXNvhvL+6235hWNqviu61bTXfVJT&#13;&#10;PJKOAe1Vgs49im7vXucterUs3N3Py71PwZr5k/tFoJMJ96E7q838XX9tL5cFjZtaugxJnvX6spqE&#13;&#10;el2+2+iingbsVWvlL4o/D+5+JesfbfC8cFmkC/Mo+TfX2mQ8Re1TTRk8Y7aHxRod3qWkalFqVm7R&#13;&#10;SRHII+8K+7/Bnj/wf480GS1+LWryObcARrJI3GP4lr53m+E2saUuy4lVpWO3a/yVnDwdLo+qQJqU&#13;&#10;is7c7Qyv8tduY4+XK5RMP7WbXK9j3ZfDXhTVJDJ4TgM9urcf3ite4ad8FvDPjHwz9hV/7N1Blyuf&#13;&#10;73+1VD4azWm2PTNLsovOYDEgr3LVdTsNBs7ddS8tNRyPLPrXzjhVlHncjSLkruJ5Dofiy6+GOiye&#13;&#10;BvH3hZtWsoiyxXUK71dGrwbxh8Ir7xVNJq3hHw/dWulyktgxsiotfVnjDW7mbVtDe8XzdPnmjEpC&#13;&#10;/uwpb+Kv02nufAGj/DqK2tfs1wbqDCBNrtuZa78F77cFKySv/wAD5kUIVHB1Xufiv8F/C3hTw9JP&#13;&#10;Za9AUucYBda9Jf4caxNqCa7pNhizSVW87dsbaG/u165rnwr0rVvED30d2bUSkjjtXI2Hgbx1ofib&#13;&#10;7F/bhvdMZsLEn3dp/wBmso4dqLstD3MPmtTEcias4n2XpvxdtvBPw9e402MXFwseCp+9u/2a+I/+&#13;&#10;Ekk1XxRd+ItQvJtOiuDumMn/ALKtezeOvhpq/wDY9tPZ3bRSNgsv+zXiPiTwrcxxiGZGvUUfM/pi&#13;&#10;vRhXrRp+yaukd+K53N1JRNyx8eaJp141/ppluLPJzLJu2n/d3V9I+E9f8I+M9JE2n+Ubt1wN6q+a&#13;&#10;+KbTxB8I7S3l07xJezJcRDHkIrc10ngr4x/DPwpay7oGtxESY/l2NXmujapzx0Z8zj5py0WpnpHp&#13;&#10;/hr4meJNH1qzilF+okjwv8O3bX56ahZTeDPiZcX8dosvlXRliU/dK7vlWv0u8Kr4X+LWuX/jFrsR&#13;&#10;iBAsYPy/KtfL3iHQbLx38SpLHR4M2elyESSj+Nlr6GnjWod0ezTnNcqa6H1L8N7bSvjVDHqXjjyL&#13;&#10;KDTkytqJPv8Ay/xV8I/tC65oJ8eXei+E7YQadp2I/MDf6xl/i219E638NoYYUazln00OuPMDNtNf&#13;&#10;OGtfBnX5tc8i1l+1id/9Zt21rRrRaakaVcZCdRQtqRfBXRbG91Y6jqFvHOVIK7/u19ZfE7XLXw14&#13;&#10;N+2Ws8cVygAEI/vH7td78KP2abaHw35OqSG1uXXeJf8Aa218nfETwZ4tvPG0/gbeL/7LKqrJG27e&#13;&#10;prKDp1IOUXodntITaguhxelfFTxVeeKNMvLqVrqO1lG2ML8ozX3R8VLPwrpXw7n8ea5As97PCBGs&#13;&#10;ir951+VawtJ/Z307wn4L/tWYf6QkYkbevRqi8f8AhZPH3whttSkvJJ0s8SCId9n+zW+Gm3O6O2ty&#13;&#10;On7p82fs5fC//hLvEh1nXLZorBG3D+Fa+/fib4o+CvhHwedKt2jn1HZiOBG3sX/hr5m8GfDr47az&#13;&#10;4b8rwvZ/2Rp2zCzTLtkKt/s13fw//Zi1hLgXXiiU3F65JJf58tXn42pTg/atanbgsqVdcieiPmrU&#13;&#10;tK1pLWTUIf8AR7e4JKgN8w/4DXcfCy7+JGkXRubOzk1a0bAYHsv975q7v47+E3+Gl1bXvy+Uo5i+&#13;&#10;9mvJ9P8A2irzS/KtfDumCCV8CQ/wmuDF0YNLzOHFUXQlozuvit8OvD+rWKeKbWVYr24b97AnZqq/&#13;&#10;DrxVrfhq8t9OmuAhQfKPVavjx5F9u/trxBo4vLO4T5vI+8n/AAGvm3xJ488NzaxcPosc8EiOTE02&#13;&#10;7isVDmVux4lWno7PVn3Fq/i3StXuALhZIr9Rn59218/7Vdn4SubaK3nW6sPtEbA8CvjbUfi7Y614&#13;&#10;NTTtckWLUUUCOaP71fQf7OXj3QdQ0Gex+0G6v4FwQ7fMa8fEZdVVVVKDseTTwc6DdST+R5rrHh97&#13;&#10;bxRceJdD0uW3dHPlt/CleQ/GPxv4x8SW6Wniq4a4gtuY9kezH+9X1Vb/ABa2XF/BHpEzxxSMpAXe&#13;&#10;ppviHStB1Hw/Jr2vaI0Vm6EnK/Ltr1o4ypT0e5wQx9RPV6M/NzwT8YPG3w/1HzfDeoy2sasDt3fK&#13;&#10;fm/iWv0/8NftP6b8Q/CMMPiC7jju1QJJllXH/fVfmJ42sdFudWnbQYwlmz/L7LWzH4b0bTbG3nt9&#13;&#10;RafzRl1C9GqsTQhJc+x6U8Pz6NXPvm4+DMMUkvjDwDrMr3N0TIVjk2fMf9pa4nw1rfxp03xR/Zt5&#13;&#10;590XyNr/ADqf+BV5/wDCLxt4j8Matb6bZvK9vdHCrJu+7/s19mXOr61pludVWMOducbfmrlVXmi0&#13;&#10;1secqc6VRRk/dOa0L4d+INY1iTUPH1pPZQFgVwv7sf722vSdSS88DX1sujwQ39s3/PP73/Aqq/D7&#13;&#10;49/abySC6vVaJcCWCRf4a1vjT8Uvg3pWhpqXh/MuouRuSFfl+b+9XBTippp7H16nQnStDc9N8D+P&#13;&#10;Pt2sPNrnl/ZNmPJda8/8eaLaatrUuoaKFg808R7flNeCX2p22t6TbeKvC7zpPEu4xpXpHwv+PEc3&#13;&#10;m22vaMbi4VfLWX+H/gVXOgqk/eej2NsoxULuNSJftLy/8P8A2iwvHjwign5qc/g218RaHLe32nNO&#13;&#10;kgJWRN3H/fNc9rfwx8c+ONWfxnHGv2BWyIgzJ8u6uzT4nan8PNPEOoWD+Ui42jbUTyrXmpvY9qPD&#13;&#10;9CqnUi9zwiH4WfZY57+x1iZZEyVjk7VF4H1Xx/q/ih9Bt5ftEFucSMPkpmofE638Sa9Le2sYgic4&#13;&#10;MQrv/Dl9NPG9tov+j3d0QBIi/NurLC4NOfLiYpro0fHWnCu6e6PXNE8Q6xpV1JoiyRzyOCJB99hV&#13;&#10;PU00+9kk0GQ+RLOMkhfmP/AqZrfg/RPhT4Zi1LXryddW1E/e+/JI7VU0rXdA8L2LeMPE0paCIBj5&#13;&#10;7fNt/wB2vs8JljjHTbc7XhoXuXrX4Tw63bx219IbfS4DmQn5d612GpP4Z0+zGh6Hp4gtrdcCX7jP&#13;&#10;t/u1la18dfB/xK0O3h0MG1trcqZMfI0mK8/+Ln7UXgmx0mw0Cz0NofKIBn29cf8Aj1aVc19kuSnG&#13;&#10;5pODa2OStvE+t+HvESWmqAxRXMn7l9331/u17X4i8eancaXFbyM0UYA5Pevmq5/aH+GculwDWrQt&#13;&#10;JEQ8ZK/NurSg+N3hXxP/AMe7bgg+7/Ftr8uzbC1nUeIpxcZPe6PGxFCbXLy3se0WmsTvp8sSIJS6&#13;&#10;9a8SsH1661aRrwbLfcR/tV3Wia9a3EPn2shRJO31rs9X0h4vDp1Dy1QSdJP4q8FUZ7Pcn2EvZqVj&#13;&#10;l7b4UX8OqW/jbQ8+VBgy5/umuw8SWlmWj1K4QypLjzAPvVy1p4kvorWPSYb8ypLj92GrZH9vpGFv&#13;&#10;IThfuHbXp4TiPEqnGny3fUqo9EJ4o02/TSYLn4ex+aerROzfdrxDXb74l+NZE8N2vhqC4v1IBY9v&#13;&#10;97dX0n4e1W902bzrz5QORisqbx/dvq1xPo+ni1uc4Ew7tX2uVZjJRcpq1jtp4mpFcieh5To/wP16&#13;&#10;zhE3jK8jsHbk20Crz/s1R8bfFPw/8NrVPDtr4XkW9lG2C6kX93I1dxqWpeJbnUEvdWkkllc926Zr&#13;&#10;E+MPg+81bwrHMtxBcXeA0Ucki7h/u16OHzypUqygo2jbQyhjYpuD3POPAvjrWtbmnt/GGlhBLjy2&#13;&#10;Rfl203xLbWF7JPZWa/uwPlA7V7J4P8HS3vgmC7jgX7bCn7zFcRqtrYeH7eS/kcJdseIz3avnp4aU&#13;&#10;JuopbmroQvdHk3hWz1XTI55Li7YR7uFO7mu1vvE3ifQLEXmkurJKwBV1qvqPinUjossOn2Cs8pBJ&#13;&#10;8v5hWm3gTWNZ8PxX9xqUFujLnYJPmrzK9GpKtGVF77nnYrmpvVHE3nizxP8A2pb3EM5iRjlk2/KK&#13;&#10;9I03xhc6xfRw6pLLeyrgBT90V5skl/ZTJHbob3yjhi/+zXtWh67Z3EMTyacsUkQ5KV3Ybni+W7v5&#13;&#10;nPSrSkrRRtXWieLbu1/tGxttlsnavOPE+fD2ky6przFgQx+f/wBlr0rXviTrtzp/2LT9q2cH3gjf&#13;&#10;vDXkfjL4h+EfG2i/8Izq1pNa3SfdI/vCvq8BhoRanUep9DlWXuorvoT/AAX8XX1/p+qaRJZNcC8y&#13;&#10;IJNvyhTXzn8Yf2b/ABE91JqNneLLc58z7OO/+7/tV9j/AATeze1/sXS0XzIusj1r/G7UbSw8K3c0&#13;&#10;c8NrqNqhMbP3aqp4yHt1Th1Z9zClHkvLdI+SvgH+0RqPwhli8L+I5WWzT5WST5mGP9mvd/jj4N+G&#13;&#10;P7Q3gu68XeHbLytYtYi8U8C/fZfm2ttr8s/Es2paxq0mo31wHkc/f9a+jf2cvivqXw01R9L1LUlf&#13;&#10;R7zkiT5lRv8AZr2sbljptVqK+Rhh82jOLpVnfzPCrPVtf03wnf6AyNsSTBUr8wYVBffErU/D3g8+&#13;&#10;G7ONcXWM5X5q+yvi1r3wh1NbjXfDuo2ianLjzYU+7Kxr5s1Dw94H1zS/7Rvr0QXCcqoWvbwlVukp&#13;&#10;NangYuKVSy2PPrX4gaufD8VhIBE68gp96tnwP4kjvdSe216Isjjht38Vc5cJ4Zik8q3kaV+1Le2C&#13;&#10;WMYnh+TuM0p00lpuaKrG1ztb3SNesta+1WscbwZ3Bi3RazvE7yyeXJNqDZ443V6ToPxB8E+INBg8&#13;&#10;Ma1Zi1u4Fx9rRvm/75rznUtH0bV9eNjobyXVvGcCST5WLVKocxsqzjEtafa+J9bs0tNFuo4I06l5&#13;&#10;Nma9N8N3nirwo0cMcRu42GGIX5R/wKvLp9EtvD10G8xnkXBEe7pWnD8UdWtI/sE0/wBnifjArWpl&#13;&#10;142aMaOZ8r9097mm8QeJ4TDI62CMvyNJ3rxPx/pltZRyWcl3Gt4F5B71jah8WL5LqKwV1eBRgfN/&#13;&#10;eryz4nTvf+VqVxdlXf8A2v4awoYNwfL0NMTjVOPMxbnwBZJ4Zk12a/Edyrf6kN1ry1NVurfMEZ/d&#13;&#10;9DWf/aTBRGt60oz0LVZNkZZoz5n3hk+9ehGgkrs8lVE9UdNpXiN7O3ls2AkgnHKmuMlhljvDd2oK&#13;&#10;89q7/R/CVxqsmy1iMr9sVeeK78DXklvr2n58wcK9X7BRV11MlUctEcJFq/zG3uhuLCsyO2xfHyx8&#13;&#10;lQ6xOl1qD3MKbEc5AHaktpi/yb/mrCWGcZc6MJSad0XL+F4mHXNdV8ONN0fUtYMeuS/Z4FDHP0pu&#13;&#10;h6bPqEjzTJujiBJauUnvPsN87Q/3j0rOSvqehTfMrnT6jcw6X4glSzk3W+87f92r2q3ccVv5kMhU&#13;&#10;SjJArlII7/UA95HaPJGvVgrbRT38y4Xys7dvY9q4JU4c9ziruGwqTK371cZX1rr7Pxz4sttNk0nT&#13;&#10;7+VbefgxhvlNcOQ/EKkVLHbXcMyLD8pralFXuZuNOCu2dTpttuk36lGQ7etYWpa2ttdOluOFOKlu&#13;&#10;7zUpmCzPux0rj7uXNwWmHJNd9KsrWiVKqraFieW51KT92hb6VlXMdxC3TG2vdfhHrHh7RPEVpea9&#13;&#10;BHPZ7gHDr8u1qs/GiLwveeKLi88IgLbS4OAvyiq9tFrU46s7nzkru7Dd/Ea+qdH+Demat8MU8VWs&#13;&#10;rfbMnj+E7a8O0zRrM3Ub3z7UY9q+pfDWuHRNBOiW+X091+Un7wzXHicaotJHmVZtv3WfKDeHr9PM&#13;&#10;dYywTINVNPbybjLPt29q9l8SJeWdnPd28TLFKeTXimyV7ghevWmvfidGCrtvU9m8PeMtEnmgs/FR&#13;&#10;aWxgOdoWvZ7P4r/CfSofs+i6cXl7Er/FXxrcJIn3utR23niZHhG51rooS9nG1j26lGEnc+oNZ8Rr&#13;&#10;4iujfwwCDsAK4HXNQmuY/JmkOFNZmm3GsQw4jG0kd6p6i8j4WRTvY1w1lG/tDlxGHS1HjWbeeH7F&#13;&#10;GAoXv61m/ZpUm8yP5Sp61SOkXTs00fyY5q9p7zXEjxySfOOMetc86vNrE4fYp/DudfZahJdKlvcM&#13;&#10;Pl4Ga9J0rXrCw0mSKG5ayvYvulPuvXjcVndSzBMGPbzUF3czQyeWx3OvasowV+Zk1cOnHU6K98Va&#13;&#10;1BePLJO7pP3/AIay9S1W2vbUTTXBe4HGym3l7Jc2KQzAYUVU8PaDc6lefLH5oYinGkk+ax24TCyn&#13;&#10;OKge0eBZtSh0v938sfcD+7X034bsLHVfC93DECsrjqG6Ma4v4a/D3V9XzbQ25CIMk/w1hfFW/wBU&#13;&#10;8GsdB0GSRHxiUp90VtTqJu7PvZYdQpuKOT8U/AvxUmmvfW/lrEpz/rPmfNeN+Ifhl438MWcGp6lZ&#13;&#10;tFbv92TdX1V8NvFSa94ZTTPEEsj3Fk2VJ+8/zVX+J3j3TNfsR4YuMwRRHltv8VcP11zqWSPhU5xr&#13;&#10;8vmfJdtrH9mxn7U5y3/oVbmkeP8AyY5LZnOH7Vm6hbW325oLfF1Evc96W18PaFNZ3d4wMUsa5Uf7&#13;&#10;Ve5CtN6XPfr4S6vEXUvFV3cSeX5m6NulcpfXM8it5Z3GuNvL420hTeW2mprbWUSP5n7V1wlK1mfO&#13;&#10;VFeVuw4ajDEu24X96p61JNfpNsVvlI9K5+7lW5kLxjjNW4o44rcTyfMa0cklZHFUoJvQ6FJiYyzJ&#13;&#10;lPesweIPsrFIwF3Vl/2rdneu4bKyXYtIWb5t1RCmm7syhQS3OvXUvtbFWblhmui0m8MsP2eQ15nF&#13;&#10;5okBroo3lixNGxrgxWGT0OynFR1PULC4tkk8nJytR65qiOyeShUDjjvXM2etjyf3kfzrxmoZ9Q86&#13;&#10;33424NcNOi4yuhV4p6sz9QS98xn2lQ5xXcaPoOr6VbwX11Efs85GG/hrjn1l3hRWAbb612E/iXVH&#13;&#10;0aO3jfMGPu+lVW5lHlJdZpe4eh6xYPrmhtBayByoBrxS+8MTWGyS4kGG64rufAPiSGLU4rXVX8q1&#13;&#10;lYLIx7Ka634laPpEsg/sOX7RbJgmSuChXrU6nJJ6HNCXK7JnmTagmmaWbdQGLVxsGrT203nwyFSp&#13;&#10;p13Y3+o3TwWaNLGtUZfD2qQ/M8D/AC17cIUlH3mdGGkoaHtvh3xVp3ijy9K8RIN+MLKPvV794T0e&#13;&#10;x0q1eFZfMyf3bH+7XwfY3Vzp10ky8Oh719i/Dn4h+HNbWO01oC3eJMcd2WvLzTBStzx2OqSlJHR3&#13;&#10;dtqS3BbRZGS8ByAPuvXcLYXnirwncW0lvs1eAcoV64rLm8Q2mj6hbXdqBPZtnDFa9B0r4raZ4e1q&#13;&#10;C7uraKW1lHzMflxXhQqwj6nHSnaVpHk2jeCdfufDd3cXVo32ZPllB+8Fr588RQaTDePFooaAxkg/&#13;&#10;N0av1L8I+M/B+sf2pc+ZH/Z94p3A/d3NX5x/FfwWg1LULzw3k2/mkqA3+1Xo4bGRkrOW5E6TjJpH&#13;&#10;Iaf42mhaOw1ACcJgBj2rq/GegyaxpNtrWlqsqIAWCdq8TOjXkVq81wrKU65rR8N+J9S0qZY4Zy6K&#13;&#10;eYz9012yy9pqcSISV7s9A1W2lOh2jyZ2yjBHpW5pjadB4fFgxG5iOK39En/4TGzktvsg47DtXE6o&#13;&#10;0Ojag9pNgOp4riqUeeaSPQhabXKdxDfWmj6egtcIf51ebw54iihi8SXFszWdx0b+GsTw9daNq82N&#13;&#10;aYbIxwd1e16l4zS98Mx+CdJ23A2/KwatalKEfd6mtX3FY8F8eW5soU1PT5I2ldeQnasbw5czeJNP&#13;&#10;FhqGGlfOCagu9H1eC8lh1BCRnpWzp72NhGJY4y0sTA4FdGFxUnJU3scVOWtonG+JfClzoEnlSRmU&#13;&#10;Oc8VjaHbTateLa/Ztq55ytff9p4Y0Lxb4Rt79gqzuMf8Cr518XWtt4L8/wAkAScjdtr6+GHjyXRT&#13;&#10;m07M5aK50qzb+ybchZUHIrGku2VpFbvkV5at8bzUjfZPmM3Wuqlvw6hG+XgV87isVK/JEipXXQsz&#13;&#10;PbRxmWaUqVrh9Q1+WW4SKGQuldNcIEjHmYcVzsmnwX10EswFdjjFLDxdzihUafkbumr9phjl28Rn&#13;&#10;JrI8Y6r9pkihjcYUYAFdHeadJommpbxk+Y33q87cK8xVo8nPJrVJp8zKgo3bO70aGzudJ2zSETgc&#13;&#10;VradYPM3lXVuHToD61zWgRCWTy+fvAn/AHa9q0y7tbjVILCGAJ0G41MoxtruCak2je8J+AtE1Kzk&#13;&#10;lmka38gZwv3jXlPivSrt7qSGxkP2YHAzX0rp/m2l8tlGFR3XAI+6f96vE9ev9SsNcu4ZIgxUkFdv&#13;&#10;8Nc1ao4Wsh2jDV7nJ+Gb++8O7pYQJH6c1LqetavZagl40BQthgT3rEmv/tF0rRjytp5rovFWsRXd&#13;&#10;nZx7N4RcFhTpyTlaRzN3ZgeI/GFzruG1BA7rnkV6P8IvCp1dbm4kx+9GE/3jXlGleHn1e4MqviL3&#13;&#10;r6d8Gf8AFPW8FpayAjIPFevh6cHY78PSd7s+kvgn4VXwW1xYagm97xs16D8QvC6y2cktmha3jHmS&#13;&#10;wj7zrVPwq/8AatjBfY2unU16JcwG5s97SHHc13SpR5XE7D4Wvtd0bUrhtH8K6GNNtwcSyyfe315x&#13;&#10;4q0++0OYi6u1njYA5Rvlr6z+OWm6Pofhu0GhmKWW8fEjD/WD5f4q+E9duLlJhazAv5mBivicRhXd&#13;&#10;2MMRUUJ3ZK9+JVMcb8NVjSNOSGYzTOcLg8Umk6HLNJ+8AUMvU1774f0HwfF4ZlWYNLfupAx90bay&#13;&#10;UuSzaOSyqtpMl0rxlbWnh+SwtU/fyAAmu++FnwhtvGmh6zrckha4gBKqezfer590HT5bzWl0u1k2&#13;&#10;O5wpP3a91+EXiHxP4L8YXPhG+uCkV/iPzP8Alnuq5JXu0dWFglLkkeIWWt+JtJ1CSG1drII7LvT2&#13;&#10;atvXPEOpzKlzeX8k86gANu+avUPiRoOn/D2+u7OS4jvU1LdMPl+4xb+9XI+DPh7pniCS51vxJcNb&#13;&#10;6dEhaPDfxV5mKoSdo3sdtJKL0OB1YvcW8ctwSzsAc1zM0wCnbnDDvXpOq3vgS78M3MtvqW+/sywi&#13;&#10;j/2VrxbQbt7m4WS+I8pziujL8DJxvex9hheIIxpqEolhvKXDxnnrXX+E47O81K2WY/I8qg/99Vy0&#13;&#10;tjDZ6o6yHbbZyMf3a6r4fR6be+OLDTrqTyLZp0BkLfLtrTE0ouST3PSy3O6c24I+nPjZoekeGP7G&#13;&#10;vdLzi4j+Xyf93+KuB8A6Q3jC4uYftbWptRuwe9e1/HvR7bQbjR/7FlF5bJGZGH3sYWvG/DetXN3q&#13;&#10;g1zS7cQeavlyR/St8Ryp2R+b47WbbPRPEttdWmhxaFbyfaI52Cltv3K9E8M+Er7TLO2sFk3W9woD&#13;&#10;AN822uqh07QdX+HMszCNdUXkEN8weuG8C3niK4vo7a8dvPzhVRf7teLmOFlK3JuFCpo0kekax8Bd&#13;&#10;VurWOfRbmSO3bkxuzcbv7teQzfC+W3W40nxE81vLKSsMgbq1fXNz4w1Xw7p4bxBGYI4wDyvzFa8n&#13;&#10;+Ivi1/Gd1p2raDbH7HphMsp+5lq5qNCDXvR1N4ubVmfPmi/BvX9B15JdYiK2a4McpX5ZKqeN49Zv&#13;&#10;biNtHsIYv7OcOLiFf3nH+zX15N8Q7b4s6HbaTpcYs59LALZ+Tfivnbxb4/s7ezuNK0PS1tdRicxS&#13;&#10;yBt+/wD2q6Z2taCOFRm5sk0HXbj4g6xYaLqA3OigM5XbhV/vV6HfeB7qLWv+Ee05I5bJgCWHavNv&#13;&#10;ha/iGw1IXlrbwzhlIYyfJjdX0jbapo/hiSN5rhZby8OTGPmxuq8Py2vUPUnDkj7jK/gf4PTafqD/&#13;&#10;AGe7a4lzuUbq63VtNs7maX+2LNoru34I21N4N8S3kPiYQ3DbUlw0R9K7rxh4ks7i+KXW3fxurwM0&#13;&#10;xlGPvJ9T56vVq+00PONJsNEi+7J5XoStdP8AYrl7dFaXdHngiuU1u4+wrHqVvFvij5I/2afp/jk6&#13;&#10;lmxs4wsXBNe7lGMwrkoVPkejhcVzI9O8JWP2hbua8/1ducZ9Vpb7wlZ6zJIul6h5URH7xTt5rotB&#13;&#10;12x0LwTdzX0W97o8GuTtfOm33tuREH5Ga/Tcpw6hBOOxviqjk7M5K5+HMug75Y7/AO0QNz5X8NV2&#13;&#10;sUvrf7PZ2CyxjhlCrXeJqc1z/oE0W84/1nrWXp7rYXU8c2Io3JBPpXr1VJao448t7HlWpaP4auLq&#13;&#10;PSpLE/vTiQVBdfBvwBpGqQajp+lR5bBDejV6RZ6PoK61PcRzNcFycn0z/drch0DULuORo5HlgiJI&#13;&#10;yvRazU1J6G7fLszD/wCEQt7yzgi+zfuFI5/hrvrnwB4Sfw+W1KNbghRlfSuK86eC8+wfaJEjUZIP&#13;&#10;3aji1uGJpYI52bd1z3q4YeN9ETUxUmviOOs/gp4ehuLjWrWON4mPyxyNv2f7tQ6F4V8TeDL641L7&#13;&#10;T5tsxLKI26L/AHat3HieW0vPssZLJ/Eorpn1abUbELpsXnjo2fvCuxU1HVHJ7WUuo/R9bml1T7df&#13;&#10;I3lygdVrVvJrmPzb61kZ7brhF6Vr2HhS7ksY7pZCp28xlflqJpESxkstPQLOuQwHesXXV7IpUupB&#13;&#10;4e8Zrr0kj6PcG3uIhsbK7N+P4axtQ8SG1vJLPUominXlWPeqnh+3vrOaeyawBjlYsJB2Y1V1/TxD&#13;&#10;qEcupQSXEeO3z4raDV9SJuz909T8EX+mT+ZqN1a+e6ryxX+GuW8a6Do13GfEXh9VzK+JB/EKLbXn&#13;&#10;0/S3t7OMpFKMGvOo5dStmkZZGVJCSF/ho9g3K8RcytqdHFYX1tYia6SK4t1IIUttkpZL9bu4R7eW&#13;&#10;Sy8gZX5mrmH1y5uIXS4jEpTgGsS98TJ5aR3D4kXgKa6IYN7omOKWzOutrm/s9Wn1i6uTKjr/AHum&#13;&#10;KveDfiLpltrUjx3e2Rjyp+6a8M1fX9QuoTZyDyIs9B3WsaRrcQo9u3lSLzurR4RPQFWfU+qX+JVn&#13;&#10;Z61c3E0StGwIX+7zXNf8LJ0C/uHsZsoGPQd2rxP+zVvLF9t2Z5HHB9KwILN9Ik824xLKOc10wy2m&#13;&#10;0rmCxkrtH0xZ+MI/Dtw02lxCWOVcFHqjD4zk1C4e21KwaAyHMLo37uvA/wDhLrlNiNbt5n/jtFn4&#13;&#10;jvLi6LzS+UMHCn7taVMspqzRnHGS1TR3XiHxFrdzdSW15lUib5SjdVpLPx7f6FILjT3ZHCYJPz/+&#13;&#10;O1zNt4ihu5jaahHjd9ySrmNKmhkXYGcdD/s10Qw0LWsYTrSvqYM3xOvJ9UleG/3XMhzgLSjxZp09&#13;&#10;5JNdRYuj98j+Oiy8PeG55Hdo40n5w38VOl0WwDJ5mCc8Gj6rTtrEv65UWx0Wna3GkPmaedh6Y/ir&#13;&#10;0TQ/GT6VptzpslktxHdKT5j9mrwL+wZE1JJ7d28rPOPu11GsKLeFHtZJN2MEUo4Kk1flIljKj0bO&#13;&#10;aaK5udWnSG8aAysTn+EVfiv/AIgaaskOnyC4j/vFq55782+5OWlXpWhL4huYbFFupPL3cHFZywKa&#13;&#10;vY6aWKdrFPVdT8S2dqdQmn824TkCuXi+OTBXs9es5vtO3AO3cu2vR7DxHDbQ7pLSO6D9M1yXi7Sr&#13;&#10;XxJYl4bFbW5xhSPu1U8PFRsjKninz3lseYpqD+IbiS7uCzRqTgDtXo3h7xNrumQmxt7llt2/h/2a&#13;&#10;5TRfC1xpNj9nUmdmJLVX1u/vPDyxTNbSSpKdo2Lvrxo4CSd7Hs/XYNWUj0bVPFWqwqJI3OPQ1z1z&#13;&#10;42uL5f8AWFC3Fc/qcPiK4s45oY28uXBxt+YVraJ4XaVTcatOMMMgFemKwll1edS6ehUcZSirSPSv&#13;&#10;Dtwt9bobrD/LmuR8T6hrz65b6do8Qa0zmRn7f7tUNS8Yaf4eaOwVBvY43I38NU4/F1zeXG6Eh0fo&#13;&#10;f4q9utiIUoqMjzaNJ1JOSPVvtd3/AGbHAxDIvUGuE8QeJtHsGjtrh4/Mc42moV1LVnU7m+THQV5N&#13;&#10;4y0eK+uk1LVEwnQEV5cse5L3Tthg0nZ9TT8VjRNE0/8Ata3vzLKzbvLT51/4FXmur+J/CGs2sdww&#13;&#10;D3bJjCL0ase0tjc6kNOt5CkUpxnd/DXs8Pwf8JaYsb3WZZJxnO7bj/vmsaHLXOiv+4tbU+dFvoLP&#13;&#10;/SIUKhj/AHa4bxD4luLaZL/Tzukj7V92p4V8HxaPcWcKQvGqksHb5i1fMms/DfwjcXH7u8aDeTtj&#13;&#10;FcuMpU6LunoaUswlU3ieD3/j/wAU6rCsN5IfIHRfStfw34om8PW9zPDPJbySqR8jda9J1j4G36Wo&#13;&#10;1LQ7xZ426q/yNXmk3hW6+0RWmpYRnbbXJQrwqO8GW5PaSPNxc6jrOpSzRiSeWVsk1o3Gj+ILXL+R&#13;&#10;MvckK1fR/h34XXfh2+TVbCSO6jYBtg+b/vqvfP7E1PyUaa3VknUHadv3q9fC5WpLU5K+ZcrPgW2X&#13;&#10;ULny4bxmiHAJNd/banc+HrXbptzMwXrivsi8+HvhPVfs39uWWHYgZj+T5q3rP4V+FNE3o1gJY5z8&#13;&#10;u9t/y13wylrqczzZXV0fK3hjxdf6svlTSFSvTNaWtpfXsO+S8JCn7v8ADXsnizwboOjabPc6bp/l&#13;&#10;TwZceSv8NeP3jRXmniSzJc4yy/xV4+LwtaLtF3PawWMoyV7anmeveGNSvI47nS5x8o+YVn2lnqVp&#13;&#10;bgXSbHB5Nei2FrrNxHJLa6dKwiG9srT7nVtNl02VLwCKRweHrmhTrRd5G1arSa905vRfCHibWZo3&#13;&#10;s3PlyuMN/DX0FD4C1eGGOwk1ENPtHD/+y1X+AE+nXMNzZzESGIlo8/3TX0VqH2EL5jQhnToa+nwm&#13;&#10;Dg4Xa1Pl8bi6sZOKZ46nwu1CWHyZBHcO2D51S2PwrivZCLwiNou4717ZotzJcxkxlkRfWp7yGWbM&#13;&#10;kKZ7EV6LopJKx5kcTLdnj9jZf2Yr6WxWXb610+kfZbORYbeMJ5nJI71fuvD1i8bXkwMcvcVmBrax&#13;&#10;YXM0wijXqf8AZq5XSuiozlOR001y9uodZeM80qajYzrtWRfMPTFcXN8RvBdhdeTNdrKjHH3eleYe&#13;&#10;LPFPga8upH0O5kS9X03IprNVo2u2bww8m7NH0HZ3ES3hhkwXTua1rzPlukKKwdea+QfD3xDm0TUC&#13;&#10;3iK4e8tmyFCNuYKK6C/+M9xB/wAeNtIkTnMW9fmNY08ZdaF1cC09z22+ivrWNGtz8ncVQh1SZFL7&#13;&#10;9m31rz3wZ8R9b8brJpU1l9jkiORL97NevN4ekmsR5wDdya0jdvmRyzSi7dTC0fUdYmvpJb5DDbdF&#13;&#10;k9a3YFt0md2l3qxyCasIkwtxp1vjLdSac+n2Vtbl9U+bYeMfdrVU3a5Dkr2RuefHptv9s2eb3wK4&#13;&#10;XxP4vkls8qgic9AK6xil1Yxx277krmNT8MNc2skUi/Mw4f0rGpWi1yc2rLoxcZJtaHl1p8SptKuJ&#13;&#10;PtUfmhR8tWI/iXcXm+RtsQb07VDf/DFL21NrJdstwpPPqteH+JfCXijw9dLZ5klt5TgFFZ68yVCt&#13;&#10;BXue6q+Hbulqeh+IfFWpSzNJpt6yOw42NXBaV408V6V4kt7nUpHaCdwJN/da55dD8WzSJ9jilO05&#13;&#10;OVbtXrHh7SGhUXvizbPH0wW+YVnThUk7vQqrOnGPu6nvkXiGwvJEfT+m0Ems/UrC4vpPNZ944rL0&#13;&#10;TSPD8V0txYybBLgYHZa3dVj1rzlttJCqMj7/AHWs8XllSo7uV0cNHHQjry2M1LIQL5DINmPyrk9T&#13;&#10;0Hw1PMhvrfy3Zsbq9g+zI8cc19EPPA+bb92ufudK0SeQ3l8CpU8Adq9TC4f2ULcxyVazqO6LV9/w&#13;&#10;idv4VRIW+zzwD70f3iq1D4a1DTriz8+1dnDDG51/irmLCHQl1KX7ZcEwMOFP3RXau9ikMf8AZPlz&#13;&#10;RtwQjLXZRxUZPlb1MZ05JbET2N/fM/2H5k71U0rQbzT7yW5uJ90Z6110LvDaj7ONrsMEVRtrx4fM&#13;&#10;MkXPvXRZPRHO77o5a8srmaZ57ED96cbvWud1WU6ZpsrXm1bhMkH1216wNSsri3RZoxEEPOysCSys&#13;&#10;tVuCkwE8anIytZVKKeiNKNVp3Z8qah8QV1G4S3tdLjikRsNIi/Md1dxJ4P0HxXp6zX1uIpyo+YL8&#13;&#10;1d7f+G0stQeW3soWQ9AVqvN4a1fU7eVYUWCdc4VG+XbXi4jL5tNQZ7NPHQduZHnlp4SHhu3SGzu1&#13;&#10;kGchS3zVtw6PYzWsc14ge4z1Fcdq2kHQpgmsJIpbPzJu27qwYLzXdPkR9FkZo2OQCvWvGoRrUpWa&#13;&#10;O+oqc1pI9qT9zapcW9z5W0kFSvy8Vzms+I/GmowvaaTaLcWYX95XdaNYz3+gpJrAjSSc9P4t1S2/&#13;&#10;h25lhFn9tFqM8FG6rX1dODlDU8SVRRlozzPTdYgtbcRTRhZV657UPrcF/I8N8iyxN0Bra174cWE8&#13;&#10;ctno+oyNqKDcWdflOa5fw58LtcnjuLfVLwJJnEZT51NePUwFVydkenTx1Ll13O70ebwvqWny6XZ2&#13;&#10;ipdtwWP3awLzwBIknnTRLKowRhqv6J8Pdf0SSR/PjnK9AG+aqstz8TZdUCW9kv2RM5Pqq16FPCxj&#13;&#10;Fc8dThqYhSlaLNPStBjLZWA/JwK2m0aGbt5bp61xlj4w8QRfaCsCpGhIOPvDbXV6Pc6h4kYeZ+6b&#13;&#10;vn+7W1KV3Ywqq2vMOtLe0ikleaTc6DgU6Q2d4rotw2em2te28KW1rM8t0h81h13VHN4etpLgeWPu&#13;&#10;8/WuuVNKNkYp3eh5Z4k8KXjwvNptwQ57GuFm+G3i6G3jvrfUPMMnJUN81e46tqtvpEh2yBnQcCvP&#13;&#10;bjXr+8ukMMpjRTwor5rHYqhCXvLU+iweGxElZPQs6ZYan4fsY21B8SS4xmu+V7W7s4v9L3XC4yPS&#13;&#10;ucTV4bmMDUM70xjPetK7ttOv4/tunzizuEHKovWvUw2OpSpXizyMXhakKlposXMExhkT2IzWJp9n&#13;&#10;Bbq8jFjJn/frT02ExLuaVpw5yd/auqsdPs0y7YiTrXXSrQlqmcUoSi9Tjvsl5fSL5bmKNeefk+7V&#13;&#10;q20h9UxFdAPApxWnve/uJEU74lBAIp+nwXWnM8NuQ8WM89q6b21GrPcj8QeGzLYiHSZDAMYGP9mq&#13;&#10;Wl6bf6fpckclsHfHU/8AoVWtuty3R3AbF5HvVHVvEGoW0nlyIEOOAKmTVrku/Qw10i/utzRgKMmr&#13;&#10;NhplnAv2SQNHI33mFbthJPf6bJMrm3k2nH+9WLZtfWNuU1R1nfJO/wD2aIq+pMm+pyeueHLC2hlu&#13;&#10;fl89OhP3jXHi2uIrFrzyI5T0Ga6DxJbQawzvHcSqQMcVyOlXN5ZsbTXHP2cH9238JrzMQ4RqHsYe&#13;&#10;nOVIt+GfGOoQ30mm6tblI2/1eKs/FG8NnotvLax+ZI/TH3q5/W9VtLG+FzZx5GOCPnpttqk3iaaN&#13;&#10;tQSTMWNodflrKrWgtGxwoyUb2PLrbTtcmh/tHJ2MOa5PVbW7aMzyK0YJP419P6nZpH5C2MYiBxwf&#13;&#10;u15v4ssdW1q1KQwK3ldkriqSp/ZZvSU18SPC2A2ht35VhXP72Y7QcLXZQaNf+cYLiAxjPJNev+Gv&#13;&#10;AHhWK3lm1i8GZU79q54xb3di4a6nzZ5qCMo1U47yfzgtv1rrvEej2Fjq0tpp9x58e7HH92r+m+Ev&#13;&#10;OuojC+4AgtXPKWtjRRb2Ov0Pwnf6xpv2qY7SPWvUPCPgPSvLM18AXUHg11ngzTbO4uIrJiIo1Xbn&#13;&#10;d/FXqkXwxgs5JNQXVG8pvmCnbtrSNFyV0W5KmeSS/D3T7vCxnyxn+71rkdb+G1skjQ24/eMMAV9M&#13;&#10;aH4ea7We5a4CxRHqe9c9qUSPeFmw+zjI9q8rMKyox13Z6eX0nWlc+YIfgLqd3HJMtzFE/JCmt/Rf&#13;&#10;gDLLH5OrSrFn/lpX0Sl9bNj5NhwOvaqV9rEM7NY2shaRuMCvOw2ZTdkejicrjFXPjLxr8JZvD2qC&#13;&#10;wtbmO6B6EUmmfDGwVVbUr37KGHdfmr7n8NeBdOmuEv8AWrcy8cZrf1nwB4El8y/k0wMiDO0V9lRw&#13;&#10;jdNSkfJ1a0VPlR+ez/Drw8b7yP7R3DP93rXr+jeBfA2hW/2m4jE+0cl60dJ8E2eveKLiZojb2UTH&#13;&#10;yx/EdtesX3gDRbi1bT7oMsXqjV4GIxihPlPYo5dKceZHy/458TaWim10OMRRdsV42lw0u92HHrX0&#13;&#10;54++FFrDp5k0kkqg6Fvmr5vu7H7DGY5AUdexrpwuMhPSJy4nC1IWchdMdYlMy10S2ct/avK3y+1Y&#13;&#10;mjvE8ZjbtWqLuK2VhHJt3dq2qO+pzJHKTQXFuzr96sqd0HrvrQ1HUhueNfmLd6xXnh2nd161EZai&#13;&#10;dLQUzncvlrzWjbzbFHmCucW5LSbq1Eu/lDferp9sZKnYrXkxLZb1qmnmFu+K1WhSbmrsdsFjO0bt&#13;&#10;tZ1Kia0NUnfQyFDI3tU0WwZbG6p3sJpGLL8uKiS0mVtn3vpWUhPcqXLu/C1W06zlurjZg12EGkDy&#13;&#10;Q7fMfSkgi+ySExptqeovaXMi501oJNn3q19NhWH5mPC02WaKWbdNVa7uR5ZSE8VpyX0HcXVb4TMI&#13;&#10;f4FrMjKK2/G7bVVm3/7TVatIQ8jc7dorWFOzsK7a1I55PNbav8NZ207vu7a1SymQrn7tK1s7t8ta&#13;&#10;Rp3M2zJfaG296ZkqwZhuFXZLaSJs471XeN/TiidBpXaK9onsQ5PPzU5E3Mq45qXYR2pyfe3MKzjR&#13;&#10;fUTloSwwDduYflV9JUhbvj3qaDytu/7pp7wtLIrt9xqpRfQcpaE73KSx4rGmG1jWqtmz/KtQS2bj&#13;&#10;hqappbiuZdswRh9a9C0qby4xu+bdXFG1RG3Ka09PuXtpkfcG2kVpZPRia6nUaho0k3+kLGfm5rAe&#13;&#10;KaGTyGHHWvWrbVbS/t0bI3gdK5rUbCWa6aaOMbPap5HezF7XoeevB9oV0YVHb2UUWVremQQybWH1&#13;&#10;qNBC/wA23NVcm5TtmAkxWjtErKePl71mOyJMf4RWjMv+jho/vUWJvbQ2b7WiliLP+76Vyb3IuW2y&#13;&#10;U28OYQ27n2rKZm8wbc/NTV1oy1FNXRLcqobatRsBt3feofJbFPQEsF/vdavToIRH835WbaK0xMyx&#13;&#10;gZyBVVYQO1NKsG9lrGW5rAryfvJC3vSfd+VTTZNvNMjb5unC1MpDijRjUhl3da7LTpQ8aKwO/tXE&#13;&#10;QTb5iFNb8U9xDIrKfn7Vi68kCopvU7U6DqMc0crIVSUAivYvCUDLH5Fx044NeLw+J9Xkkg+1P5oi&#13;&#10;xgV6AnjB5ZI7yS2PlrgFfXFTOrpccoWO58XeF2ijjvLHCh+wrS8IaCLzdDqG7ey/Kaoy+JJdat4I&#13;&#10;rWwMCtgZLV6l4bT7JJBdTIdij5sf3a1jJWMYqVzxnx/oD6PGUyWGeK8u8KeJ/wCxNWR5M43c/wC7&#13;&#10;X1r8U4tK1PSTdWbiQqK+FdYS5huPPjxtzXThaji7oWIgpKzP0F0jx1JqVjE1iheNgAc/drqIdRY2&#13;&#10;MjXCLn0r4j8DeNtShsRpsMpHoK9g0rxpqMVxHBq1sfLboR3r23XsuaKPOlh7ytfQ9nvYZb2GOWxi&#13;&#10;37TzG9adzolverFNgQSIAQv8W6uN0T4oaQl0bBrZopM/Kf4S1dF4k8WReXHqsluybVGAO9XhsRKS&#13;&#10;akjKrQ5XeJr2lrNDM6XUe0MvB9azoILyW6kF1GGt1PBPer+g3R1jTUvFUsWJwp+9VpvE0sSvZ31h&#13;&#10;tXp9a64SjbUx95GLJ/ZMzPaahBG1umSB/tVbTUo7GHZYwFrZj/e6VWvbOxl/fLbBUfr/AHjUdh59&#13;&#10;uv2bTwGt8fMj9qTqKKTRHLLcvWaf2pIu2AS45xuq3Bo8PzmS4CSKchX71iWxuNKuPO5iGcjFWLkH&#13;&#10;W5mvFcq8XIUd6p1YpXKjB3t0NDULS5uGjeGKPYnU1UuYgmJY4xvHP3arafqcrt9mkjPy9K1ra/Sa&#13;&#10;8SBj5R/nTS5kCqW0Mhr+eaMzXS7T0HtWnYG+SE3MhxApyWC/w10N/wCG4rmPyZDtDnkis7UkudHs&#13;&#10;f7KtWEoYY5armklZBGWtzAuW8M3+VurnD54A71z154e8LaPDLqTSmU9du2tOz8PZVriOAebnJ9qs&#13;&#10;z6Cs1nJ9qj+deRWHsk1diclfQwPDbaPq7OkOnhpF5Bda8f8AidcalpV0YpB5UD9APumvcNJki0mR&#13;&#10;5GJYD+FF+auY8X2Gm+LLeSWSBp/L6AfeFcuKwzqQ5UdeExPJLmPl3wlJbXniizgkk+SeVVOPevvD&#13;&#10;UPDEPhfS31S1RZysW5d/yZrwLwx8NdMhuo9Ss7QxyQHOH9q9Q1iy8c+J7GS0hv47WBVxtLda4cNg&#13;&#10;VBONtTsxGKcpJ9DzyX4tXjx/2bNabZHYgms3UfAV34kh+2+eYC3zY3V6BpHw8KafJ9uijnu4OQT3&#13;&#10;asLU9Vv9Ej2XltJAmSOF3qKmtho0uhMKzk9GYfhbwRrGkSOt1drdW/8AdPavX9PtbDy0trghPL5z&#13;&#10;6VwM+r3EFnHd2sEtwHHULXZaO6XNn5l1AUklAPNY0p172hHQipCLs2y7c3mqxXBTT3VYl7n7xq39&#13;&#10;qmtFSa8LMH6kLvqylpbSxlZpNp9a63Rzb2Fr9mkRbjdkEyf7Va4fCYiUuapKyMZVoLRROWsL/Sbt&#13;&#10;nS6DK6cqStZc3iXSptU/sqGVWn469q6+XR7S6aTy/l9q8k8Q/CiwlvJL+G5kS4I4Ir0sVTqSjoGF&#13;&#10;qQTtI6LUre7hVpWuNu8cBGrxnxndX9xp8lu2GQdCa25PD3jbSPLT7QLqDIwHb5qx9Vi1bXpBptxH&#13;&#10;9njHUIteHWwlZqx69DF0VqfMpun+0SQ4CkHtXQ6D9u85x9m+1ei10fiP4b3VheF9LiaUvjA9a9I+&#13;&#10;FXhC5nuP+JsjW8i9AV/iWtMNls+a0hYrMYKN4ngd7BrWm6hJ5luYt3Pl/wAIpiaQdUbf5REh6gV+&#13;&#10;lb+EvCOs26LqGnq14igCUL1/3q4a++FegWVw0+ngRFjnaa6cRkfNrc5aGdcr2PjnR/hXq+rsqafA&#13;&#10;SWPNfTngD4Q6l4SaO8k1AtvOWhP3RV3XtH13Qlin0ePBk4Pl1QtfHfjDTm2XUTSdiT/+zXzGIVfD&#13;&#10;T5VFv0PVlKnXje57Bf6Jp16u3UrdX2/7NW7DTtKVY0W0jQx8AjvXmkPjy91Bd18Wt19fL6V1SeJ/&#13;&#10;Db2oWO/D3HQKPvbq+lynNedJVI2PBxeBlHWLNzU9Nv2jKWaDDGuKudPu4WDMc88rXp1lrf2bT44r&#13;&#10;j5vNxg/71Y0sE15MZ4x+7z+de3Wipo4qNWUXZnjesy6hpcgnsWYODnB+7WrpXjLXEw95OrowGB9a&#13;&#10;67xBBNDZypb2y3ErjAzXiVppfil98bafInzdq8DGwq0mnS1Pdw6p1Vao7Hvia7K8KTTPGu4D+JaJ&#13;&#10;9SsJpAyyj5cZxXgd5YatHHvmVkKHgn7tUf7RnsJCy/NIRnmvn8RxLi4y5VTPcw/D+FlG/OfS1pqt&#13;&#10;hE3yyhRxVHWdMtdXZZYbgIF54Wvnjw/NqWualsvvMSJTnjvXvllpd1Faq0Llgo4zX12TY2rWp89W&#13;&#10;Nj5XNMLRoy5KcjyLxf4bvNMvI721MjBsDcFrznVfE+pafGEupHUN0V6+ydNdza7L6L8DWNq3g/wr&#13;&#10;4stzBcWgl56/xDbW+KwXPdxdmTRxnIkmj4OuviFrSXGxf9WvQ+leueDPGngWW1iufFWqS+ZE2TEV&#13;&#10;35r03Uvgn4FhtXjkMiXD8Bf4q5i1+AHhCeF/MeVZFyQ1edTy2dzarmcGrNHrvh/xZ8H9auoE0e4F&#13;&#10;zd4GBtZGSvS/7b0u3UxWY27e1fNvhH4KjwfrD63DeCUYG1f4hXftafYNQfUpG/dY+bNenRU4x2OK&#13;&#10;U6c3dHmnjTSre41a51aTWDbyJlhDu+U1i6Z8V7C88L3mg/Zh/aSKVjkRetWPFtp4X1TWpJvPP71e&#13;&#10;V/2q5vy9C0CQeXp8nmSDiXb8teLja9S75D1cNh6ejkO+Ht/4t0e+kn1hPNsJezfeFes3njLRbxTb&#13;&#10;6XKssvUxn5WSuVsb2e+jENnErGQc5b/2Wn2fg2KO+GpXFsqy57Vz4DH1r2nsVjMPTceaI3xDZWV5&#13;&#10;YpPZ3E0VychlNebWfgGe5WabVnmuJD935ulfRTWdvd7EaDIXH4Vcns4bRhNIhRFxzXv/ALuck7nj&#13;&#10;+3q2skf/0PzS8PeIZ/DGvR6nDFG4Rs4Nfof4b/a/+F0PhsaRrVm6z+UBIqR7lH/Aq/KSyuXm3/Oa&#13;&#10;u2EI1G6NvJMsRbuW+Wvj8ZhKc/f2M5UYNWkrn0R4qg0bxjrmo+J9Nsp4NOlfK7F6VwWq+Brm+t2f&#13;&#10;S4mnt+oY/erlP+Fn+M/Cum3Hg+zvVaylyDsVe/8AtferjR4z1hNi/a5PLU52bvlrg+qSjbkZh9Ui&#13;&#10;pXjsT654a1vQZFa+t5IoOvmbfl/76rMizKuyHJr26P49eLtb8Lp4NvILWWyVdu8wr5m3/eryK/s7&#13;&#10;n52t4yv0r16EvdtPc3rNJqxztzMEm8uRvaqErxBtymllhJb94dxFU5cf3arlLaUtEXUcOwZiauJI&#13;&#10;0TFl+WodOiWVtpyOwrTWNoJfK8veTXNPEWfLuN0mtUTaaL25uEjtwWLHAFddqHhXXbJRJqFnJAhG&#13;&#10;QxX5a63wbo2kXOmyT7JPt8HK4+6Ktat4k8V36nT7q7aeIcbfSuaFSM20XVpSUbtani1zbOjFaz4b&#13;&#10;YvdIrAKM17gvhRNSt/3YP2heSteez6O+nagElTdhulSsRKKlFGGXVWqlmdtbW9pb6ZHHCD5mOfep&#13;&#10;LdDnYQQ9eneCPB2qa7JA2i2TXUjYwoX+Kuw+IHwZ+IvhK3PiHXvDlxZ2bDJlC/ux/vba+GqYlTqO&#13;&#10;H2mfqMMPP2SqtWRleEvC1stvFrlvqUMd5A4ZYXXrtavv7xPqWt/Fj4Qy+Hda0+ys42hX9+W+YMPm&#13;&#10;Vq/KO28S2wuBF5u0gjpXoniW4sX8Lpe6Tr08k7DEluZG8v8A75rhlkledWMpX0MamJpyoShfQP8A&#13;&#10;hCZtN82dp4p47Vsbh3rb0m2imukW4BWPgn+7Xidne6xd2e21ctsION1fR3hW7uLDSYtR1yBEjYAY&#13;&#10;9a+8oVXSSgz5qVezsj60+BNpo8N5ItvpYv5HXjevSuG+P/w48UNrD65p9m0EfBMMf3Qtafw++PGg&#13;&#10;+B9Ws4ZLbb9oI4Tb93/ar7e1j4n+DPiBpMVjJpTRSTpwxj67qaxPvNXOx1OeKktz4G8A+OZtB8Lv&#13;&#10;fabdm3lgUiQO3XbXiniae98YzXPiK+t5Y3lJwwZua+w/Gng+PwHp9zqcdnFcac3zMH27gprwTxV4&#13;&#10;+8Ga34Dlh0u7hsLmMfLH/F/3zWU6TqNJM8/GSU02tz5l8U6d4Vi0NCxki1DPU/dry3w3401fwjrk&#13;&#10;epaDctb3MBykiUzxnfTalJG6vuPPNcolncQ/v/vFe1damkuSR8zTqezqWPvVP2pfGPjGx0/SPHzt&#13;&#10;cQROhjKLtU7f71fU/wASPHtz8QPhKfBtnowuru6gxDMGX5G/hb/er8lra91iezjWbHlRdK9J8N/E&#13;&#10;vxpoSo1reSNFFwAW6VwYihVT54SPYqVrU/dR0umeKfiH4Rjn8Ma08iRxcNFJ94VgXupTeIfMtbe0&#13;&#10;8246jYu+qHjf4k6xrMg1G8EbXDjBk9a+i/2MPCw8beLrm41IBo0H8K/3qKFecIWkPCKeJbUt0edf&#13;&#10;C6zufB0k+v3moRaXeW4YxxyR7s/LXkvxD8daz438RPq2tSK+wbFIj2LtFfZH7avgbR/h94i0u6sc&#13;&#10;xpebwY9vylhXwnqerhrVxa2zXEcowSF6V6aw65dXuedXwqep0j+FbzV/Db6hb4eOMdQ1eJ2Wr3Ph&#13;&#10;vVvOaPdtY5DrXceFtevNNvI0klY2e75oTXvHiD4P6l8V7ePxD4N0sJbwACXDda6MHSVOLjUZvQo8&#13;&#10;sXJHnfg/4n6bDriX8lorxMMSQj5M1yXxMtodS159b0+3+y28/OwdqoeI/hfrvg+bzcGXB+bZ2ra8&#13;&#10;MafdeJrWfbcRqbdfuyN81OjUjCV4bM2o1YTjeJy/hpbZJi10m6PPev0A/Zg+MfhX4e6gfDXizTVf&#13;&#10;TtSIEc5Xcoz/AAtXxF/YN1eW8sOllfMSvon4D2dtrd1H4b8bWHmRpgLn5erf3qnHU3LWJ7eWtJPm&#13;&#10;Vz9Gfir4R8OweG5fFfw3ijup5EMht7TbuP8Au7a/GDxVresXXiC8bVoJYrkSHzI5FbcP++q/Y3SN&#13;&#10;D1r4Qag9/wCE7QXOkMm77PMzN/D/AA7v71eH+NvAmh/tDSXnjDw/bw6brG0xNEV++yf3qxjeEVFo&#13;&#10;5cRSu3OL0Pibwf4t8NT6TJpesQYlUZWQLXqXiS++BGtfDWS2klki8SwJ+6Matudv4f8AZ218zeN/&#13;&#10;Cuu+Bteu9E1SDyLyA8gfdKt/drzuK71F5iyuXfpito1Fa6Z501zKxsW9zc28myGUjnnDV3ceu69c&#13;&#10;2MdgsW+BR1C/+zVzOj+HdRv7gSyRHsc17hpFpNp9r9lWMZXnJrhqYVSd2ghgnJ+8XfB8mp2dv9gj&#13;&#10;upIorjGY93y1seL7y60GOC1jvI33jJVF+audubnTVhkTUJzFIv3QlefpeefdGWQtLGp4J9qxq01G&#13;&#10;yie3Tgox9090Xxl4ttfBc+m6feLHFcLhs/8AsteAeH9T1yDVks47mZgzYwJGr0y+17SNS8PnTVti&#13;&#10;kigYm3VneFdEV7yK/scPJbsGYmojhpKOqOF4mLqNSPrXSrPTfDPgP7RILz+1GUth5P3Zz/s0/wCH&#13;&#10;fxAkS8iWa2jUN1O7rVVvjd8L7nwjd6PrllcXGrKrRr5K/uw38PzV454VhmihGpN9/fuX5ulKWBUo&#13;&#10;rlWpz1sO+ZtH6z/C/WNd11gvh22DTx8gfdWvoHxRoXxP8V+HDY6xplo9tGuSob958tfnT8J/jxbe&#13;&#10;GJraKT9zdrxuT7pX/ar3D4kftK+NLm1SHwZdq8kqkMB/u1yZdjKi5oV07rsdlad6aUmfHHxd0vUv&#13;&#10;BvjaPV9N86C0ZiGUL8qOP9qtL4f/ABI1TXPFy6J44dp7DA8o7apTftCSz2N54U8eaOLq4nY4mG37&#13;&#10;zVxPg19bvfEkd1MBZ29u+6MTrt3p/vVy5tQjVptxRyUk003sfUni3wnpmq3wbRw0UCDhh96vm74t&#13;&#10;eCfED2sX2G/LRxn/AFb969u8RfEvUrSaB/DsUabhtk2Lvrm/+EptfE9nJJrl4qSwZwAv8VfL4XBu&#13;&#10;lK8jz8c3B+69zxbwrDbz6eHm0xoryzwrSj7pp2seKryO+ik0uzjuEVgGG6ujTxvNpGn3Nhbxq/ns&#13;&#10;Vxt61i2HiDQLzT20rT/DciarwftG5a6KvLbmkzyqcbysdZ49h8Vf2Hp9zdSM1hcYVljb5hn7tb/g&#13;&#10;nUr/AMNYs7e5jYSgBfPX5vmrnbfxJc2dv9l1q0muI0UYb+FKe9zDd2r6tGQ5gHyjd83/AHzXNG1V&#13;&#10;qpB7DqQqRbg1oewWfiP7B4gihvMtJN93+7X0NBcPFpc+oX0A8ryyR83+zXx9o/jq5tL60/4SDykt&#13;&#10;OAGC/NX11B4h8Lalpttp9ncfavNwSrrQ8PGnL2j2JnSlKN0j5aj+DPi7xhJqHiG4uJFs7qUm3V2+&#13;&#10;bb/u17F8KP2btF8KWZ1bxhZyPcqfMjD/APjrV7B4l8XW/hOTS7e3i3FmWNVH3QzfxNVb4r+MPENv&#13;&#10;pcWszSm7jZBiONvlSuyrhaV04LXc+lyZweHdR77HSp4u8MPDHpmpD9xEcKtct4ntvhvte/js2ifG&#13;&#10;Vw38VeA6N4nTxPMLOzRmue61parpt94ZvItQ8QagILachUhP96ubDU1UfLJ6mOJxavaJoWkujTXR&#13;&#10;Rbja7nBD/dFS+MfBOr6VDb6jazRNZS/eauu0fQdM8RRmSzvbV4mA/irr9V8M3V54bfwxeOJbdsbS&#13;&#10;P7tYYzDxU0nqtmFOrFwcGtf6ueKWWiWd3pcrXEgk2rXl3hzwBDBr2+4u7hbaVz8qfd219BzabDpW&#13;&#10;pWfhfR7YyvIgMv8AsLWlqvg2GG6tvsNy6yfxAr0auqlUVJShCyaPBeHqNc7Wh4r8VfhV4Kh8Pvqt&#13;&#10;0ZIfIG5ZDIzSGvzqg/0fUrm5kj3x87S/3gtfrzr3hDVJI/Ovgt5BAOh/u1+dfxY0aGz8VeZY6XNb&#13;&#10;6fcOfMYxsilv9mvo6VVVaC1POhSftLI4Pwtr2r6LeDUrOeXfu4AXcteh3/jq51+8j/tx5GnTJRj9&#13;&#10;4NToZtB0e3gfSw3mcDy5FpmuaJqupXVpqUeneQin5s99392ua1OovZy6Hr0FOU0jC8Z/Gi9Tw/J4&#13;&#10;WjklQpjnb/7NWn8F/H/xG1XUotL8L6jJJd4+WKdmZT/31XWeKvD/AIE1LQ4NN8QWHlXEoCi6j+8j&#13;&#10;N/u147pWh618IfGlhf6Lei8jZgyyfwlf9qto4OEI2iexQxCj+7aPtTWdd+K8F5b6Z4o0cRXd0wEc&#13;&#10;0Dfuz/wFa+zvhP8ADq50bR08U61EZ5wuSZK83+GXj6x+J11p9pqEESTptzJ619Q/Ez4kaV4Q8Mya&#13;&#10;LDGHlVMHy/nULXo4anTu5X0S/E65YmNKPM1a5494m8f+H4IX1HxU4sLNnESn/erx/wCNut+Bvh34&#13;&#10;NfxT4V8QG/lnUAWr7fnd/wC7XzJ8bvGep+PbfTtM0k/Ja3AlCp8v3f71eg6r8P7H4keCbCHUn+z3&#13;&#10;lrsYf7y1ywzOlRrPW7aFWzmM0lbY+CdS8I/GDxDrCeKF0qX/AEw7ozt+U/7K1p+LbbxbY6CkGvaR&#13;&#10;9nfPMv8AFX6+2nhq2v8AwHZrppHm2SBQo+9xXzp4w8Z+FdR8H6v4W8XWStq0Ucgh+Vdxb+FlrphX&#13;&#10;p1ve7nk158ztY8K+A81hpfgO9v7p1ef5sA/7tT+B7PTvB3gnUfG+tNsF5LJKw/ufN8u2vnmz0r4k&#13;&#10;aFocdxNBPaaVdSBS38PzNXZftDXieF/AejaJY3nmi7wTGW67VrrwmF93ltse22+W7KHiT9pXVZrq&#13;&#10;2srVEl0yBtyh1+Y13HhX4tX/AIk1BNR1CKNLKPoY1+5X55XF9LLIBIPpX1d8HviL4G0Lw/d6T4ot&#13;&#10;5nlnx5RjX/ZpYqjzKy0MKXLzJtao/RHXfj/ouieCZNLtXF5cumItn3tzV4N8J5PD3hXWpPEvjzUP&#13;&#10;sdzdOZQ0n3dzfw1yHwT+F1z8QtU/4SK+8xNLidmjB+8V3fLur7R8a/syeFbzwwfE39ool7YqZIRJ&#13;&#10;J+73Bf4lrzsPGnR5aKW7PqaGXwlB1dj5g+P37Xunalpc/gzwajS+evlNdFdq7f8AZrpf2RvHltrG&#13;&#10;lyeFfEH70REEB+6/7NeBWfgC/wDip4mtIl0yGMRuYy0P3Tj/AHa+uD8HfD3w0sbPVoXkt7qBh5g+&#13;&#10;7lTXqYhQatDdHNSqRhF860Z2Px3+PE/gjSf7A8FwStJtBwF/dotcl8FP2n7DU9RgtPFk/kXSH7r/&#13;&#10;AHfmrZ+LXh7TdS0ew1G1z9juAA0qLvb5lr4N8T/CO6fxAZrHVBFEwz5rttUV5uJh7SNpHHl3EFWh&#13;&#10;VcOX3WfXH7ZPiG4uIbHxVY2qz6dKRGc/PhT/ABV8S/C6bTbjxYkepWYeC8yV3/dDV7P4MkFgr6V4&#13;&#10;0ux4hs4gAuZGZdv/AAKtjxF8K/ButQvrnh3V49N4wsSN0/4DSi20oy3OPM81hKfN0OW8ca9c/DHW&#13;&#10;rdYTHLZyYbyR/d/3qo+NvHHw6+KGixrDoUenaqo/16bf/HtteQ+KvAHjnR2+2alKL23uCRHKW3Zx&#13;&#10;XBym88PMiXlv5Rb+IVvKlyaxPJc1KXOTeIbb/hG7j/VrcIy5B3UfDj4k3/w/8TRa3ZjfA/yyxHur&#13;&#10;VFeapp2t24tlBadf4j2WuNvtBuIWCYPOOR2WslWT91o2nWUlaZ9ReIf2h9SF9cXng2NbeK9C+bG6&#13;&#10;q3zV9t/Af4iv8Q/B6eFvHFpxLGVDbflfNfBvwv8AhZ4Z8YW8C2+pD+0Lchmh9Vr9H/AHhrSo76ws&#13;&#10;NJuVeWBQkkQ7V5uIjz632PNrYWlKDVjyzxh+yJ4Tm1Ce60m5msg+WWP7yljXnWi/s+674bjkutct&#13;&#10;t9rAflwvVf7zV+lVnqMtprA0fVLUfKo2yH7preuIItbkl0KEL5lwOfl+UUVHzv2c0eXgcyrUZrqj&#13;&#10;4M8NeGNEu7i0vLWBbe5iPGe1e4avq/hyKOOz1qTZcPhQEXq1eoX/AML/AAx4S0mWFVNxevyGHZv9&#13;&#10;mvg742aT4w8Nxx67JcySlZP9HUdv+A1FDATp813c9uWMhiIuDjZnsWp/Dh0k/wCEg8NxRrI3zSAr&#13;&#10;1WvOL6Cwv5pE16wWWBuGA+7W54F+LOpQ+G7ey8bRnzbhMBh8nWvNPFWo3/hTXE1LUEll0C6bOE7b&#13;&#10;q8+mnCTTPFXuy5X06n0n8ONA8Kw6O4s7zZHIcCEfwVg+M/DeleAtQFnpd+JY9RPmEhV+RqwfCsT6&#13;&#10;tpdzq3g9CsG3cPO+9Ve503UNX097rVIGknAwrJ8yiumFOXNe+h79DPIQgoy3R3WnfEa8gs/7Bs9Q&#13;&#10;Zgi9P4a+Z/H/AIy1zUvEBsL6TFkgxI/+9X0FofgBRppumlERcZJf71as/wANPDdzo4ubj97cN94i&#13;&#10;toOTa5dEepLilRSjTe58K6DpN5NrkzeH5XNu7DBk/wDZa+t/DkN/ojW1xp8cst+nIG3qy/3a9T8N&#13;&#10;+FfDB0sWH9nxpKjDZIVr6B8MaHpD2cUlxbrFPZ8lh3WqlXu7WOaVZNqpF6nyR408W+MvG01vqHiD&#13;&#10;S5FTSSGBf+8P4ttfKHxp8Ta1r91H9olLWijCxD7vFfql471vwNaWN60bo0s6gED/AGfvV8XeJFsP&#13;&#10;FdqE0vQoZYoCTu/ir2FmXKkrnl1atbnv0Pn/AOCHgzx/451JNH8PyNb2yH99J/yzC12fx8+HsPgy&#13;&#10;3t4bjV/t94hyV+VNlekfCTxn4w8GX2o6f4XtrTCjJEny4r5D8deI/EPxC8cXiahKv22WcqQjbox/&#13;&#10;D8v+zXeqMVT9rLc762NkuVnFNpV14kWNLWPcM45r73+B/wCzlqOreFZdeuBGgiBOT/s15P4B8Bp4&#13;&#10;Us5P+EkjOXBKsnzLXrfhvx/8Q7+F/h94du4tO0ufO6Z/vFP7tTGrTnJOa0O7DTVSLSerLGhah4P0&#13;&#10;5rvztREUsEjKIz918N/DXXw6xa+J9Hu7a1klaWL/AFa7vlrz1wdO1w+GL7SxeW8S7vOjXeu7/erq&#13;&#10;dJ8I+NL28Ot6LZyWWnRAhmC9f+A18VmGVKddxoRswnTnRTU9mVfCem+IbOQalY2kbx25/eM7V6Kv&#13;&#10;xFn1Let0wYRcHHavCvCOr69deJNX8Ix3pHJPnH7vP8NTWeg6foK3N14k1hookclti/KaqlgVGHK1&#13;&#10;qh8kZxZo6z4+8Q6P4mOmqfKtb3BWUrvUV6foek6THHFrV1rCs+d5Uyfxf7S1leDNQsvF8xt9Dihu&#13;&#10;rS1GAZ/lY/8AfVUfEPwYbxZdT3lm/wDZbqMSeW37unDCupGyepnTrRptKaOp8bfFTw74kjTR9Ltx&#13;&#10;Pf24wZY/unb/ALVeM6ro+oPoc+u3kqqYjzvk+YfNXm0t+ngDxsNEwtwluMynd8p/2a6K98beGvFa&#13;&#10;yWf2aW1tnyrMjb1rojgPZyvUZzToqpUTS3PRNN8YaPYeF4m0nX5EvZRt8pPumoNNms9VhlTxNLvu&#13;&#10;FIZcd68v0f4LQm3ju9Bllu4FYk/vPm+b/ZrYtPhxqttrhkt7mSCPbgLI38VcOLocytTZ6/1WNGF1&#13;&#10;K574nirwfYaG8rWgcrGVY7etcx4K0zwrqsPn2cEk8jOzeW7Ntry3U9N8Q6ErtqUEj2zdZE+ZR/vV&#13;&#10;e062jOkveaLrAV9pbj7yNXDyzUbaHm4qCrtalr4j/wBseFbgalpNm0EDHDLt3VgXtzqOq+E7jWNN&#13;&#10;eW11SKMskUf8bV5dr3x88VaDNc+GtSuItUT7vzx/xVtfDnW9b1bQZdeW4illV2Hkei/7Ne7Ck401&#13;&#10;OK1I+rygtEeZ6HrfjrUJJH1LzILhjwv3cV9H/Cj4S6z4uuG1DULiN50wfLf5GNeba5420C0uNtwC&#13;&#10;uooQTFt/9mr7G+BnivwN4k0kzWb+TexLtYfxbq0nzNJNan1WU4JuLm0eQ+PL1/h/440LSvPXRo7y&#13;&#10;QrNJ/CMV59+0p8QLZLWLw3HdW+twXEeWmRl3Iv8ADu21V/aD8MeMviJ4ql1LT7SW60rTVYBk+bDV&#13;&#10;8KeLtSj0yaTS7hGRwuMelfR4LJaftYVnuVjq0re6Y3i3W9K+yxW1jlXj+9WNZ6rHLYpCx2t2NcLN&#13;&#10;Z3N5dYhyyV1mm6QkChrrnbg19VOMXY8G7bbR0ml2yXl0JZpP3Q+9mtDxN4q0y2txZWabAOpHeshy&#13;&#10;7qWh/dxKDzXFXdpC9w9zcOXK9Knla0Qp10lqCanNLcC4twd+eprrV1vzVFxq0vmuo4HpXmd5qcTq&#13;&#10;YbciPaO1SaJZ6vfW8qxxmU44rr+rxtqZ/Wm9j0+fVdGu7i3k0lCsvc/7VdFGt9YbbxpNj54PpXmW&#13;&#10;iWx0xd9wR5qnkV3CW2p63CrxgrboRmqlSUFdDhVdR8rLniTxbaRWau0kkt3LwWrhrODTdZtZ3uNQ&#13;&#10;a3u4hlVPevU9TPhf+yYoZrSNZ4BzJu67a+cvFmuG71ItbosUS8Dy656ddyuka1afI02aCW0sVwUj&#13;&#10;lDuvctWn4z15JdFttNaFfMXjzB9415JLfSNITvNX9Ms9S128i021DTySnCr/ABVpZJc0jndVyVkW&#13;&#10;7C2W8aNIYyzqecV3lyjNNFbLbmPAHNepeEPAuufD+4W/1zR5X4/55715/vV3kWhWviS6k1W3tCpP&#13;&#10;8KL8w/4DSpVoTXkTUoSglJHmmneJ5PCunySfZy0uPlI7V5xNrmr+Lr77ZrUhl579q951zwRrV1pM&#13;&#10;l22nzrbJwWMbKv8A49XkVto9rYLJ5kmyNKydZTTSehyy57WGeJPB8Fnb2l5YyiVLgDgdmrmdR8Ca&#13;&#10;vYxpfcNGwzgN0q7qHiFuIoSfKiPy5rIGvam8n+jykq/rWdOs4pxbNI06kVdmtD43vdO0eTRLVFi3&#13;&#10;8Mw+8a4MSPNIzyfNuOa1bm2/5aycl6l0+CzHF0azcuhu8XGK0Pt/9l/xPoN94evvA2qS2lnLOcq0&#13;&#10;6rufd95fmrx344+GLDw14qksrPDRHB8yP7vzV47D9msW863P3e9OvtfvNbmjimuGlCDAB7VwLBuE&#13;&#10;nJPc4pxTfMTpaRWypd/fDdqtx34NwCybR2qzAi2kYhuMMGxg16NaeDNPuLGK9jl+d+cUlNuVos87&#13;&#10;E4mLWp47qU++Rwua4uS1mnkPyn617Rq+g+beJFHjevAro4vhVrc2hnW7FVnjX7wT7wrRVlR96Zph&#13;&#10;q7asjw+x2JD5e8scdK3rP/Vn7R823tVa68O3+n6kN0Zw3Wu1n0Dfai5j6KPyqMXjIcycTStHS5t/&#13;&#10;DHwYfHniq30Kxnit7ifdgy/6vhd1et/Er4Y+K/hFqFnaa3c291Z3hyjQN/47tavnrTjqmm3CXmlS&#13;&#10;7LiI5BRtrCta81jxRrFyLnxDcy3hbnM0jO3/AI9XgVMPXqYlVIy9zsdrr0I4dwcby7nrviLxnoj6&#13;&#10;HHokMPmiVfmLr0avnXxJo8unNHdWo+SUZrqCn2lm2ycLyKg1+/lht4ILgbkQYH419JhqrguVs8/A&#13;&#10;0W22zyie4dJEVvmPetvSLCZ7hJ1Q4zk1sxWNhdN5zDbWxZ7Lb5Y8Y6V1Tqe0slse17Gyubb3lvaw&#13;&#10;hsfPWn4b8PXXiq3uZ7e2Nx5HJI+8lcu8X268iS4k2JJwDXsPw01K58Faw8kZW4t5eJPda4cdQnGL&#13;&#10;cEZWlNWOCm0HWoV8iG2kw52ZK11ug/BLxabq31WS3CwcEg/eNfZN/wCKvC+p+E5E02KKV1wVJVdy&#13;&#10;NXl+m/EvZdGzum5YYQelcOBxNN6MjD0le80cz4z8JaY1n/oNuIZ0TDAd2r5BvEms9WkivBgox619&#13;&#10;m6r4m0+a6khujtBHUV4DrmhWOv6wjwnajN19a+hrypxp3Q8RdptHkE90biRAvyjNffHwE+E8OsaL&#13;&#10;Hq0zhjIAVjH3jXgOsab4amjtNFsdP23K4zKO+K+3/wBn6F/D0Mc145WBAMA18xiMfd8sT2OGusnE&#13;&#10;9+tNHHgvwreTLGLefy25K/3lr8+dVs9a1K8udYvJ47j94Syhv9qvt74jp4y+J0J0zwzYSPZxf6xt&#13;&#10;2xdtfPb+ArzQIzbXkAg3dSaxhKs/hR7GPqzlrE4/wLLoUl48VxbiJ2HOK85+LHgG5tr6TVdNY3Fs&#13;&#10;/wAwA+8lfTfhb4awwMdRYFxLyfau28SfD19O0v7XanfbSDla68toqMnOTPGoYCopc7Pytnilh+Rg&#13;&#10;Y5Fq7p1xCW2XB/duMHFfQ/j74e2EsMl/a5iPQivD5fCt/bR7YwW9K97lUldHfGrZ2keJeLdCFpeS&#13;&#10;PbndGxyDXCPE+7bXv+q6KZoTBICr8mvH73T5bO42zLt2mtsPUbVmeLmWE5Zc8SpZxOGVZOjVLcxO&#13;&#10;swXlkqK7uWChVG33pqaoUjCyKGwa6Y0+Z3PFqRdtCt5DtIVjG7mtVrGRI92Ksw39m+PLAV3reeJ4&#13;&#10;40aRvkapqaLQ4atSaZteFNBsJrq3vrzEsSMPNiP92ul8YaV4Yg1L7doaGK0IH7o9v92vOZNTFhdR&#13;&#10;zW8nC4yK9Ok0y08QR21xDLtQqNwHZq+dxNWUPek9Doppyd2eW380L3HmW42r04rF+1MrmNvu16R4&#13;&#10;n0ODTfLjswGPcV589g7zfKPyrrwtaM4XN6lJ2utg8uOZdu/aGq87y21qYFkylZ7QeS2Gz6Us9ndC&#13;&#10;EvGCyeorpjytE25VZlGHVZYZNudx9a9C0nW5L63NtknjmvJXGGxnmt7QPtKXQ8vo1LGYKE43MZRW&#13;&#10;57V4Wa2sbp7lcsEGMV1M6/23HIdNg3SvwFHdq4m0lhtlKcSFhzitbRvEM2h3Ec+nnbIrggn/AGa+&#13;&#10;dq0Jy+Rk48rueUeKvD+s6DdOmsWctm78jeuyo/Cuia3q95/xKOJY+mWr7e8XanrPxO8P2b6tYQz+&#13;&#10;UuPORa8CvPCt/wCFr5JbXCo5BARq9mWP/d8kTWninJXZtaBqWsbV03XEKyQHGDXZa2kF15X2pMRL&#13;&#10;jpWzqUWnTeH7S62FtQfG4isrRNS0FLhINS3O+cEP92vjq9JzqaImVKduexp6VZnTV+06bcN9gdRu&#13;&#10;Bb5RWpfpJZzaXO0e+0uJVHmfw/e+avJ/HvjGG0um03T1a3t34K19NfBK00P4geB30TO/U7M7gH/u&#13;&#10;/wALLWn1Jp8zG6suSzO5+K/w98Na18O7m80u0jt7mC38wGNfmLKv8VflEnnWd4XXLbTX7P6D4X1j&#13;&#10;VdLvNEvMqGiaP65XbX5YfEPwk/hLxNeaJNlZLeRgSf8Aer6bCYnmgomNODjGzOj8G+M1023P9nyG&#13;&#10;CZuGNYXjK6tdSkS4aTzJW5JrkbVFibbH830rettPso+b59u/pXJXo8lS6O3D1LKxhafNdQzbN+Ef&#13;&#10;iu/8P32o2GoRyWbt8ncVzmn/AGC51ZrVT+7TJzXsfwlvLCbWL3QWto5zeAqryfwVOJqK97E4pNq6&#13;&#10;ItamuZ7We6WUfaMZPzV4ZLrd5ZXRuml3up6HvXtHxb8Ga/4WUJayrOkvJMbbsLXiuleFptVVlmnC&#13;&#10;uvY967MDhk9YvUWDw0uVSZ9bfBDxLqeuaVJCsmzYQdo7VJ8aPCslyo8xx86+YSGrzD4bPN4RhnkW&#13;&#10;4GCa29Y8cRarNJDcT7uDjNfV0rqnynVOHNK7PlmJTbXUkPoSKnu737RG0cf7srW0toBfT7SGLMSK&#13;&#10;zoLGSaaTzo+MnpXizilK7OKpG8rRM6wubraY5mLelamib4NSEvLGtjSvCGq37SSWsZWOLnmt/StI&#13;&#10;0+OR11CXY+OCOzVhUqK2h2xy2pJfCaty41VooZvlHQmq0+iabZW8jKRJuPetTQ/B+s6q099Gx+zQ&#13;&#10;bjuP90Vx82tFFuLaQB9pIzTfvxscWJy6tSSutDOiu4bG6DWo3DPNer+GJLV5nvbp/wB2g4rz+w8N&#13;&#10;x3mmpq9vNt/efMK9b1KDT7Tw+kFvGFJT5nFc6jzaXOGfuWV9TEu/iTeJqmNPA8qB8L/e21S1DXkv&#13;&#10;tQ8+++aSc815vvWwug0cZcetbry/b7iCaxjLcDd7NUYqzSbBtt2Z2niDRtAhs7e8s5C0k4O4elZf&#13;&#10;h+3tj5kdwgkTB61nQzedeR2d5mIFsVLepc6VdSQ2LBg/8X+zWVnfnexjdrQXToZvt0lpbnamTiuv&#13;&#10;0/8AtK2kKLIV2dK4vSba8S4N3JlipySK9FubxItJS5kQvt711YTEvnsj0I15xVj6i+D/AI6Fla3F&#13;&#10;jqzjy9vDGvpfwrrnh7XfD93c293HKsW4HDdK/Lj+15/J22rcOOQK7HwZ4l8QaYr6ZpZaAXhCsPrX&#13;&#10;biMdOM0ktDqjiYte8ejfFIPdzSajpM++OA44b+KvBdHtludQe51qQK+TtzX21reh6F4X+Gv2drYS&#13;&#10;39xHuEh/vmvmLQvhd4w8TSNLa2nlx5yWf5K5MVhard4rcmcVLVnIahrEdhJP8gwowMVyU3jXWdvl&#13;&#10;WKMiYIyG616P430f/hGLOfS9Y09nfB2zJ2avJ9B0qR1c3HmIGGVzXl1YyvZ9DfC06cPeZ2GjT6wm&#13;&#10;n/2rDctFdqev8Ves3mpXl7oNtcXUha5yCZv4v++q4TR7G3m0uRLhtzRDgitfw/per68xtWn8q0g5&#13;&#10;+dvlrtp0ISp8yZ59WblNyaOgvoE8QabFZWvn6jcj/lodzbP+BVwniK51LR7U6PdTvFGo+5ur2Ox8&#13;&#10;Zf8ACNWLaHp8Cp6zn7xrzvxJpVnrVjLf3Um6V2/8erxsU4ykodjtpPli1zHzU63AuHWPLIx6ivQP&#13;&#10;C3h7+1WO6fY6c7aqHREs7h93zDtW/o0F7DqUd5p/7wEbMCuidb3FGJcMQ7XiaWuR2/7u2tx9wANn&#13;&#10;+9WVElnZyRzSOVkyCMV1msw6Vfwo1uTHqK5DKfu15ld215HqkcP3juAqY4XnW514HEuLu9z6s8Na&#13;&#10;nrmuzWUOoXO+zjHl5dvmC1o+Ik0nw1rjxaTcM1tgFiPu7mrl9at76HT9MS3i8g+WpJHf5a39I1PS&#13;&#10;k099M1hg07qSM/Owb/arGrSkny/ic1ZurO6PY/h1a6lrG/yRK9u+Gz6LX0romp+GdEjaPSY2uLyL&#13;&#10;Gd6/MGr5E+HXxB1vQZJYdLlVreI4+7/DWkvxJms9eOoyZiO7JG35XrFVWnc6YKmpWZ9UePL/AF7U&#13;&#10;tY0e41RIjZXmMx/xcVs+MNQ8L6h4dk8N6HAsd/LGAcfwbv4qT4UTWHxLvINZ16Mwafar8qjvW2bz&#13;&#10;4e+DPFmoXTJG9u2Rtmb5v+A7q7VCCje4U6ycuV7nztB8OU8K6PPeWN+HvMcwhvmNcZ4V0aHRtWk1&#13;&#10;XXtMM4lcySB2+ba1fR1nc+HrDxJqfiS+06W4S8jH2dY1aVUWvNrq8l8S6k93ppFwiHDRH5GFefXx&#13;&#10;MYq0TedGUbm3pGs+AbmbUUh0+VIyg2grtw1cVrVvoV5qEcHh2SSW5lGGEn8DCvofQPh9f6joJuri&#13;&#10;zW1RByf4q4hPh7Np0kt8sZniiJO9FrxF7So3GSOTB1FOo4Loc54UsvE9lGkeuSxJLEcRsG3ttrod&#13;&#10;XutSGqB9QYv0GXrmdd8OalrMK3ljqTWDt/q/l9K9I8G6DrEXhc33jq9iuHgOPMC9VrlxnDc5KNSO&#13;&#10;3Yxxsk5NJncJp6X2jxS25Eu5OVFcXpHhPULfWoxZ28a28rfN83zD/gNddDLptjNaxaPfq8Vxj5RX&#13;&#10;pGnWemWd07XVwsUk64LFuleqsmheNdOzRz4KhyrmZxGseIdPt76PQ5pR9ntQOv3d1VdSMNx5Usc+&#13;&#10;yBuAB3q5N4J8K6h4milbV4mtFJMgLffap/FHjbwWlwPC3h2KK6f7pPpXvYLiitQov28VbpYdRSlP&#13;&#10;3EZsk+m2elzyLq8UE8XMYLdf9muFi8U3+qZtrrTPKtJMg3AbfmpNY8GW01v5axRrcOc/d/iqvdw3&#13;&#10;3h2zRNQxs4x/dNfeZZnlDFJNOzMEcfPeXng3WDqENx5unkgnP3q9v0r4lGfSX+zkbJx1NeHanPZe&#13;&#10;JIU8kb3RxkU7xZ4Z8QHTYJtJm+zxLgEeq1OKxMKc7RKd9D03XvFGjy28UF5h52zsKN8wasbT3tII&#13;&#10;Rc3UglLNnaPvVwei+BtQuZI7+SVpXjH3C1SXmg65bTPuiNu7HAz3rvy69R3k9DKbsjur6y0+7uHv&#13;&#10;7eX7G+3AHrTdInGhRmebUDvc8e9cGz6ql0NNuomklbvU8LvaahHZX1tNcRnv5e7Feq6sObkRFOLS&#13;&#10;uj6G/wCFotc6SlnagJKowZPWub0zXdPkuHl8xEuW6/N1rkruztrZkm08bopAMg9qyV8N2HnR6lDI&#13;&#10;Ipc9B3q/qsLXL9rI9xTxdbWMIVo9w9RUaeMNBmxK06o/vXnsKXcMJhuEDIR1qvDotlIpaa3VhTVC&#13;&#10;FtzNVJLoehf294WuJDZTTiTzOcJUd/qnhwQmCOLftHymvIP+EJvIbyS/sYzFu6Nu3Uy9sdSsv+P7&#13;&#10;cyMPmx2q6MI7rcms2tjuo9KSbfeQhWTqa4PxBZR3l0JorcZiHarWh6raC4OnSSNs24FNhmi07UpG&#13;&#10;8yVgwOAa64Tjzcpg6btc4jUdKkuYSykh1HANfHfxS+Iuu+G2k0TUrQ278mKWNvvr/DX6EGLTbi3+&#13;&#10;1N80jHBj/iryT4o/A3QPiFptolxdm1lSQbW2/MFauTHO8Xys6cA+WS5kfKXwZ+Pcv24aP4iB8qQg&#13;&#10;CUt0/wB6vrLV5ftscbq4SKTBVl7rXnE37El/4Vs/7X8N6vDqSNg7ZF+avSLPwl4mttFSLULSSUW6&#13;&#10;4yF+Xj+7WOWYtrSTOzM8PGbU6aFfTpprNVWdd6jimTaTZraxtqEW8ryDWZpup28TSNfWE+Lc/eZW&#13;&#10;21yEHxbtdW1iXRI4fLt1k2hnb5t1evPGU11PKjg5vRHq8VtpzQjoRjisyTSrhI5Htc/vPWqMUAe8&#13;&#10;EkNzuj4yBXrvh46VcQtazDzS3TDUfWoLXmJeFmtbHilna3oaSKOMtKv61ZGna3MrxXEZt5FPBDb6&#13;&#10;9+1HSdBtbceTIYHxnP8AEK43T4Yprhmkn89EY5/vGrWLjLRGapSW55tbr4ms7wWzbWtcZLfxVpPe&#13;&#10;3Ms23yi3QGvcX0PQdVX9yWRGHOPvVi2nhixha4tG3bFyY2fvSWIjFWYpUm9ThoLKzvFdZolZ2Xqa&#13;&#10;qXmjxCzki8gSccEL0qz4iWfw7JHNMBEGGAf4TXjt58UL6LUPJ02Qyx/xDbXm4rMJxknHY9HD4KMo&#13;&#10;2b1OmsPCt7p8ct15ssolbOH+6KvaVbalcM4ulHljOMV0OieP7a90mS2vIdznuO1VrDxt4YtpE0uY&#13;&#10;jz52woHZq2pZtTvaehzzyuoruCKSRSWN0rYV0XsauzWT3kZuVj3RpyB6VvyaRZXiyTXFz9jfGVJr&#13;&#10;nXhv4rWSOO8DRtx8jV0Tx9Na8xz08DUZJBqT/ZfKmjDcVz2pz280OyNdpzg4p2m6JqwutkdwGjc/&#13;&#10;x0xPC13NrEg+1r8g5G7+KiniozfusuWFcdWR6FpHga9tZbbVtOEsrZHmP96sZ/CWm6VHL/Z/yx5J&#13;&#10;XP3hXpVtojwqVuPLyeAaZZ6JDeySWcybTzhv4a0qQhNaoiE5xd4s820qzv7+OVZJFYLxkVkfEKzt&#13;&#10;LTwfcpMd06qce9enX2hf8I1vS3h3rLzlK5ufVfh/eWvl+LL1URGwYy3zVyVKVOMHFdTqpVqk5p2P&#13;&#10;h3T/ABJBpWqRyXwZUzz8vSvX7rxXpupWYm0+9bzF7HtXdfEQ/Bq10mVtPjhunxujZF/ir57+HU3h&#13;&#10;iXxIbrUrc/Z8naP4TXhUqChPliz6KVeUo3lE7Cwu7q5vhFHOTuHQd6t+I0ttNaL+0oyrt935etdn&#13;&#10;qT/DXQ9STXIUkgdVHEe7n/gNUtS+JHgzWJk2wN5sX3Wnjrd0YPSRyqtK94oq6Vc39zahLXTpriJx&#13;&#10;8uKpan8P9Q8RZSTR2t5FHysa9S8OfEnQr2E2zSCALhcD7vFepq0dxaiXTZ/NTOeP71dmHy+ineKP&#13;&#10;PxGKqJ6nwhpt/wCKfCviA6ZcafcQQIfLJO5q+m4/Eght4HkDTllXovzCq/jbVfF+j6lFDDp4vIp8&#13;&#10;Yz2zXb+G/D41OGCa6g+y3DckVpRlUp1LJaF1I05wUpMgTWFuZLdfs5lEuM5XpXdahYWup6b5DM0X&#13;&#10;yjmP7wqNjp2nahHprRjzMDBH/wAVVrcDJJDHJ5TnvXs0azlujxMRRskZukafbBXhkj89UGCX+8a8&#13;&#10;38QfDGxuZrnVNHT7LKwJIT+9Xqlk81jI82z7QjdaZdf2pJvfSwsYfsaurST0ZNKclqmfJ17fa3oO&#13;&#10;+PVoJYsjaZB3rgY9F0TU5HvbhPPCknaa+zVhurvda61bifYfulaz28FeF5VElrYbHZuQlcf1RSZ6&#13;&#10;MMWlHU+bvhXoN/DrE97a2bQWC5APr/u19IxXNnff6BHOfP8Aermq32h+GbeOG+jaKBejjt/vV806&#13;&#10;38VFm8WPaaTj7OuPLkT7xatq1SGHiTClPESuj6qRJ7O12yfMV4GKxZtb1GFd0Nsz/Nj71eOah8Tv&#13;&#10;EmjaX9pjshfg4LHd8wWuUtv2io0j26hpYQqeRurBZrTaL/sionc+lbTU7rUJHtpIirryQfu1xvim&#13;&#10;wh8Qxvocb+VJJxlPevn61+Puq395cyWdssVvICFG75hWX4Y+KM2l+JEvrzMsUrky/N/DXmY/Mnb9&#13;&#10;2d2Eyqzbnud7D8BtY/tQ8+fEvOd38VWX+A14+pJeXUnlRrz8n3q9w0H4reBtZwLXUY0lbrHJ8v8A&#13;&#10;49XZyavYtCZ/MDp6ivIeYcquzreFm9Dwqw+CHgvTZEvNk1xPuyRI3ymvQJPB9hfeX/okWyAfKCq1&#13;&#10;Jf6/p94pSzf5/UUafqDMpNxIFMXOPWvQyzNueVprQ5swy2UYp31L1lpTw/PDbrA8XGUXqtU71/EC&#13;&#10;3EbWbh4s/Mprd+2Q3GlyXlrLukX/AJZ+tJpWqLd2vm3EDQHJHK/3a+mi4tWTPnkmtWZyam9tGVvk&#13;&#10;VJcn8a5dPEkt7cPaTR4jU962PHHgm98Tae39i3otbzGVz9015v4X8JeK7eT7H4kz58Z4kRtyvXPi&#13;&#10;Iz5OWJvRlC95HtFjeQ7Qlum7cKyr/V7zdI8yFI4j1Peizuo9GzFIhkdeuK6WNbPV9Pea6gOGPU1y&#13;&#10;Usts1JvU2niFay2OPbUobhRNZoGlx1PesO58T3mn+W99YBkyRuHzV2LaDZ20geGPb9Pu1ZlFlBCF&#13;&#10;mgDD1K/LXdOLehyucVseW6tqeoa5DEmh3As4nPzEr0rynW9PhsJnhmu21GZjk5+6M19I3Oj6bJbn&#13;&#10;cm1HPQV87/EDQn8J6kmtWs7XFu5+ZT/BXHjedQsjtwEouVpG5oOsXFi0Fn5SyRZB3fxJXtgIeGO5&#13;&#10;1Al9uCuyvnDwzf3N3q1ve/ZxcWcmCw/2q97fUtFi00zeaYn7KG6VlgHKMW5svGwU52pxK3iG+8XO&#13;&#10;sb6LZLcRvx97YwrkkPiS1uPK1a2CiUDILfcrtbHxV50cS5K4PB/2a6DVtU0bUvJ3J9odlGR6NXQq&#13;&#10;VOcr31MUqlOytoeY3dnCkghurQSRS8Bk+dRmquleG7rwx5l5ouo7Yy2THJXZ/YLeBi1jGYoye/3R&#13;&#10;VHxJ8Iv+EgtftNvrklnNKM7Y/u0ngkneJr9ai9JDLPW7l5o/tl2Fdz8oDV6Ml5FNY+XNjkHDHvXy&#13;&#10;5o/w68Z6HqT2l9HJexRN+7ljbdXp5TxE9ukUjNEicbT96uiE5xWqOWpRg3dMvPqOpabfT20luEtJ&#13;&#10;OY5fWtZdc0aFYv8ASFS4b/a61z2oaVrc1nGnmFkY/wAbdF/2a5A/Bi5vdWgv77WPLRiCI0Ws4yq8&#13;&#10;2qN5QpqO57Taat/a832O4b7o+Vq0/s62rDa4b3Fee2HhzXrPUjDDJ9otogAprpXg1W3tZHuAMqTg&#13;&#10;butdsW7e8jgla94m3eaXpN/Hi4RZS3r92vPdYtJbWaOOxsBOiHoF6Vq6bNqfkmSZBhs5x2rXtvE1&#13;&#10;qkiWa5kkfj7vT/gVE6PPoEanKznLO7kvFRr7SxFHFyGLfxVcWGC8uBc28WznBP8ADW84v7ySVLoK&#13;&#10;ts2OR96pbT7FY2clksvmoxI/2hSpU1HRkSrKTuiCTSmtsyK673GD71HZ2yp80abW9RUlwrpHst4z&#13;&#10;OmO/3hQlhc/ZxPDPsC9Y6txV7orohkMMsUztJ8ztyKItKv5d7eYfK64qeGG4SQyMC8mO9Qvr0UUg&#13;&#10;gkBil9PWo06kdSFtI0+2tZIo7ZQZD8zFayX0+wmt/IsXFuehcMq4rZbW3uZjBfWjJE/RvWuVufC3&#13;&#10;hpLe8imuZ83ROPm+5n+7TbSWhUKV9WbWmWzRwi1kvVujyN25a4b4hay+g6K402YLK+efSvI9TlvP&#13;&#10;CqyW1jO0sQYjJ/8AZq4e58Uz67/ocw3p6hq+ezTOHBOCWp9Hl2VKTVS+hTTxBqF7IVmlLnnrWrol&#13;&#10;5dmR2kkGP4a6XTfDOjXVjvVNkrDqa52ezm0jMLR7kH8Qr41zlUlqfXOUIRR2VrcSX80Fso3Fmr0N&#13;&#10;/DWtQMkmnpG2QMgtXB+AZbSfUI7yaQxGLop717Tc6hYxTCbztqZGVFfYZXlsfYv2nU+QzPHuVW0e&#13;&#10;hk2NlqyR7bqBV2nqGrqjpQtrcfapdxl6CqVjePdyHyxuiY8H+IVvGG2VQboncvSuvCQoU5NROCuq&#13;&#10;rSconPJpksLHy8xR9TVeK2Z1kEM5bnrW7c6heRfuYU81McYq5bWcRVJLgKrv+le1GUbHmTVnY5K8&#13;&#10;mhgUNdO3y4xisFntLy+NzGA0SgD/AGq1dS1O3n1aTT1SLy065b5jTIorazhPk2m0MSD8tPlUtUXy&#13;&#10;NEkt5Fa2ZaNGn3DhUrzrxL4ssIYUsWtpIn6yZrvdQ8U6J4a0V51i/wBITlR/tV8969f3Pi21uNRh&#13;&#10;jP2nk4/2a8nMMwVFWTPXy7Auq7yRh6v4uNxlNLj2Ihxz3rzjxr4ynuI7eykOzp071yN7qV/YXkkc&#13;&#10;hK84Irnr/wC03U0c8h3DjrXzLrSqO6PoI01T0Z6nofiRbaSMzJ5iLjrXrcmvXWo2ol0fykReT93i&#13;&#10;vmue5WS18lQe3Sr/AIYv7/TlfbnYx71lVbfvM15OY9xGpXl7HHbeeJJEbHz1u5vrSGP7Qqqjd0br&#13;&#10;XkMN5LLIJuea6eG5zHta43HrjdWUKpc6Cscn40TxDf6h5Gmpu3kcfxVa8PeGddhj2a9EdjdA9ZF/&#13;&#10;4h1LQtQ+02rbgvIzVOb4oa9dTC5vDvAPHtXYpJK7OJwsrRNaTwjbRao9zHGV3npXpOi6JaxxlPKD&#13;&#10;Owzn0rqvh/pz+OtPOo2oDOvBUVZ1W5j8MXwsLq3lildvLUbetdSw+zOSVS+255tbeGvE76lKmnyy&#13;&#10;M7Z8sD+81ezQ2/jpPDsWl6kTGUUgMfvGuy/4TLw94S020/0cT3k4ywC/MN1dp4b8UaJ440uVPLMU&#13;&#10;qNjBrrpUI2aTOWeIndOSPHtB17XrSzksNUkXykYkY70y8vDNIDH09RXZ+MPAN0ljJeaW/mhcnbXz&#13;&#10;3N4q1HTmksL62ELoep9q+NzLBVpTfOfW4HG0400oI9HnafyxcM4kC5Ga4xLz7Bqz6h5m3Zz9dtcO&#13;&#10;fiTbL5sMh+TtiuG1Dxk75+znejGuKlg5Qmmuh6MsdCUGpI+lND+OdlPq39j3hKljgMPu7q9r0jxV&#13;&#10;HqluVhIlQ1+ZL6k63W6OA+bIetfRfgXW9VtNNTyZAkp6b2r7fC4xqHLI+OrYSLldH0V5FjHdO6/K&#13;&#10;GNSXNwg+TIZOOd1cHoF5eXPm2uuH9+/KkN8pzTNStLm0Vzby7o19O1fI4+/tG2fV5e4umkaet38P&#13;&#10;kvGo3BuK+cPih4a863/tS3jOUHPvXrkN28q7ZJApWtPUbWHUNNks5H3BkPSuag5wlzo2xVOE48jP&#13;&#10;geK7mtJN8fy88iodQvpJvnU7S1XvEum3GnaxNDH9zeabpmk/bvmmbbzxmvqaVTmjc+SnScZtIzrG&#13;&#10;S3GftB59agvZ4FY+XjFbmpeFNQRi9rEXj74rj7mzmhYrIhXb1BrnjZ6oJU2hjXa+YFUcVI10/wDC&#13;&#10;Ky93lN8opizSn7tNuRlym+moPFjcK1bPUy+Ub5a5OGKedtqg1JLHcQ8YOah1LOx0exfLdHdW9znP&#13;&#10;mGtKzRXZelcDa3hVtsmV211unTecwVTmuyml1OCpCS1O4SJPL2r161zGpXLs23Zt210SzJFDukYf&#13;&#10;KK5e8mS53svSqaJpq7ucvNO4bdj71Dzbl9/aoLlHTG4H5qZs3Y6VSZq46grkKdvX1rQtFd8n73FU&#13;&#10;zCw+btWhCs0UZ+T8adxcpVDL5ldNZGNVC8Ma577OZd0tTWbsJgrdq6KVRR1ZhUgb90gdug+btVdL&#13;&#10;FX+6nFSTTHcisNvvUX2l7f5lO6u14iL0MXh30Lf9lJIp28FRVB9KQ5Vc5WraaovK81Pb3jsu9kHH&#13;&#10;esvaQegezktzK+xtFjceKtbQVCVSnuXlkO7oxqH7W6xlY6wVWK2NVTlua4xFjmmXM25flHC1Q+3Z&#13;&#10;h2yJTXmR49jA5o9pEfKV3Yn7tOCuNvRvaozHK2PL+b2rWitSIQ0n36mTXQWvQ6rQ0ZlDcqPStTUP&#13;&#10;FH2Bja28e4L3NcnY3dwkyRxjaGxVfXWeGRdw+93pSlKxKp3kSS3L3SvKo3d6yvtLQzfLWlo7oquJ&#13;&#10;PmGKoTQo9wVU8E5qpX6FxiloxJphJ8y9adDcOrbN3fpVedDE22McLT7YFmHy007aiaNy+az/ALPC&#13;&#10;rHtkXvXKIu2T5lNak7MW+bpUawvu343CnLXUqKsiD5m3Ow4rS02FHmDyDci01EeePbxWummvFatN&#13;&#10;tKjHFZTdlYahzOxnX4QM7xj6AViJM5U7k5roLbRtSmZblYy0bECvo/w/8ANQ1vSY9QYbDKAQD715&#13;&#10;OKzSnSXvHbToN6HyotsXXdjmpLSIbvKbrXvvi34JeIfDlu94qFooxk4rhND8HzXkhe6BQKM1y1M+&#13;&#10;oxjzORvTwMnscf8A2ascgmxtGKbc3H7wbfmr1KHwD4h19ZU0OMTJb/eBbpWhrfwB+IGj2NpftYfa&#13;&#10;orgA/ufn2bv71d0KnOlKOxzSgotpnmmmTCOaN5vmRTk16vYaxoWqyQadZ25STcM15zJ4Z1iwbyby&#13;&#10;0lideoMbcV1HgnT8a9A0w2hW5xVKLvqTNXR9h6Z4csU0+3tlkjkDYOR2atzxBrfhzwLpImvHDvIC&#13;&#10;APv/ADVyd/qi+HtPHPyYzk18yfEXxJeeIroQ26FUT0qqMJPRDlBJXYnirx/Lqt9P9llxE/QCvNEF&#13;&#10;zfzDb0Y02x0LUrnLx27E57LXqvg/wNrVxqEbyW7pEMHn5K9jCYZ3PNxVaKRe8L/DTxIJra8WIL5u&#13;&#10;Gj96+mbGCK3sxBrmnrLcxAZJ7V0ugWzw2cY8wb4F4Fed+LfEOm2t95M1wWuJDg5r2ZwVNXPOpuUm&#13;&#10;XbPSrafUpHaONIG54+8lb2oWD7Uh09/Pt0I3b6paPrem6fo7vNbxs8//AC0DdK0tK1y2uIzY741E&#13;&#10;vIO75qPrdNLewPDVG720LjQ3lppsjaORv28is7wxYeKrSZ7rWE8+BySvzb1StbTdHvLi4lSS5VY1&#13;&#10;BOD8ma6HSdM165keLT5Dc2i58xf7i/7NZVcZCNnJ2ubQw8pq0EYd5rEk0nkSWmy3U9RVi/0JLC3j&#13;&#10;1W1ufknAz81a9/pSGMwyOYE/iqvJoenW2muFuWuh6Ht/u1pTalqjKonFWZy2sW15faa6Rys1ztPl&#13;&#10;15lpvifxnpskunXloy/7R+9XrtzpD3ln5VrI0RXH7wdqZdafqH2GKNrv7ZIp5Z1+assRglUd7mtL&#13;&#10;FcsbWOb8PavFbyPcaxcGIckE/wB6vUNPXwtqtmNVjvFkdeMD7wql/wAI7oV/ZxQ6pbjzGX5iF61m&#13;&#10;Q+D7LSpg2kyhYlP+r9c120r048tzhlFTd0jpodZiu8wW8ofyzgfNVe7WISCa4IYt0JqheaDpU1xB&#13;&#10;IrfY7lz8w+4prI16cWcJDBXEfA+bqwqpyla5UaOtjuofIhj85ZVO7GVDVVuNSsbjNv8AdNeAXGt3&#13;&#10;O0vC5Qg9KxUn8ZXd159neDDD7prxfr1W/Ij1VgqaXMz6OZPD2nRvcTOqbux703R4vD07ST2Lq4bO&#13;&#10;Qn3q+dJtB8f6rcR2t0FlRz2b5q3tH+H3xA0S4+3Wt7EoVuYTJ1X/AHa5ZVsUp3itDoVLDctm9T2e&#13;&#10;5tLOS4DxoYsdR610NomjRR7ZI/LkUdf4a5m8TULu1iXUD5TrjJG3tWLqSFY0t7eU56li1e1hqknG&#13;&#10;81qeXVppv3Ts1nimmKW4+TpVe702K5jkSRPN284ryu/034gG3lfw+0bFQSvzdaTw9qHxkks3m1DS&#13;&#10;g3l5Gd3Wsas5t3SOinTpJJN6nftpupLastraCIf3fWqkD3G5Ybq0KhuAfSuIh+K/ieK6+xNpEksq&#13;&#10;nBHpXpKal/amnpPqEgs5VXds/iFcX9qOLvKJs8EnojIvNOuWvI41z5feukh0q343StGUHAHeuVbW&#13;&#10;0mY/Zy04TgnbXoGnoWtY5oRz3z2r0sHjKdVNo82th5RdixYpbwRl7fJlbrnvWd/aWpfail9YbYm4&#13;&#10;VjW5ZFJrj/WLnuKbqrw7gskgUR+tdrlzROZQd7Iy2t1kuN6wCRPQ15d4j8PX/wDwlFvNajyrd/vg&#13;&#10;f7VdXqfxH0fQl8lZVuJEJ4SvObj4sG+upGhsV3r6tXBVzGjDSTPUwuV1pq6R03/CM6lDrUc9vclo&#13;&#10;OOvauouNIuIJDdwpukXqQtchZ/E6J1C3lusW7HIX+KvWdG1KG+tfOkIKSqMEVvh8XSm/dZzYnBVI&#13;&#10;OzRl6RrD2UmyaISZHdqtTTb5nmkj3Rt2plxZWLzeeycr0xWsY7aW3Rl+XAFdak76nJKm09DnH1K4&#13;&#10;trpIFj3ROMjPasx7efUfMlsYtpyRXSLYWN3fCJrgqcc/jW5DolxosckljchkftWU2uazLu27I8bm&#13;&#10;0O5hX99KG804bPaqN34e8NaY0V7eKJJIzkeXXRT+GLnWdUdr65MQz2b5aZqPglIsJDe+bu6+1clS&#13;&#10;nf4InfGorWlI4+5+It5Yxy2y6eJIMfu2k+8P92ue034w6rYxyW8cUb8/x9q9AsfAb6ndSW0l358S&#13;&#10;ryv8QqWH4JeF9PuP9KuJWeXoPSsXTrPqaRnRT1R5+/xN1K9jH2hlRFOQB90V6B4R1fVLxRdXGXjY&#13;&#10;8YqhefBnQbvzPLv2jCdPf/ZruvDekaboNiNPtZzKYhznvWmFoTjPmkzDE101aCJ7y8t9SszD9mjd&#13;&#10;1zkH+9WGmhadeZiutPjXgc/xCtTULjTrCY3LfI7ei0tnqyanvSzQ5X+KrrVKPNZ7k0qFZRutid9P&#13;&#10;srG1jS1t1XZ3q1YPcSxl1G0KTwKsLompz2aXEkh8pzjaa3tL0y6Sxnh00KkqKSCe1dKxVKK3sjD6&#13;&#10;nUbsonH6hf31lblpkOSOAK4c/EKbTYZEbT5HKDeDtb/0KvVNH8OanrF0bO43XFz/ALC/LXc3PwQ1&#13;&#10;K40O7urycWvlLzE/3itcdbMKcdpHXQwctmj88vGvxI1PxDqlvPZlrOW3fOA3X/er2jwj8RE1KO3t&#13;&#10;tSceaAASO9a998HvCly0/wBnPlag+fm3fLurzu2+Ees6Lqkc2oXcQtlYf6tvm21yU6k4yTUtDtr4&#13;&#10;enKNuXU9/muZm2Nbr5kUn/oNM1XSYrmzR1l5zkr/ALNUtH0GyguI0h1Bp0UfdP3a9I0jwtP4hZ0s&#13;&#10;Y13wZOXb0runmVFLVnnLLKt7xieWw+APCs1wl/8A2eGnwDu9K6i80jQNR0eew1aP5FHy7O2K9l8K&#13;&#10;+EU1JpbSb5ZYsggfd3U/xP8AA/xRcaXLJpMRcsOh+TK/7Nc1XNKEY3Lp4CpOaTPhi/8Ahjpy3Aud&#13;&#10;N1C4gkU8Y716ZprW+nafHDJIZHTgl67i+8J3WlW4s4ojFdouDHN8vzV57qr6n4etTqfiKycwRnkx&#13;&#10;rvr5Gvm9Lmte1z6anktZxbSvY6Sz8kt5zEbGro5P7KnsylwNoA614A3xUfVJEt/DOiS3DsdoLr0b&#13;&#10;/dr0HT/BXxO8UQvbalGsFtKgJEH+sFehR53qmeXU5U+Vn//R/HpZh9h2Rp859Kqvb3MEP2nnFRJu&#13;&#10;hUjd7VE91cyr5cm5kz0r5ivQdjsdFXBmju/mkzlu9Zz2+xvlbcM1txJblf7vbBr1v4e/BHxV8S1k&#13;&#10;/wCEVgW6ki5Kltn3qEowj7xrQoObaSPOtD0t76ZIbc7XPTFfTfgv4PeNtX02e/h0triOIE+Y/wB0&#13;&#10;1k+FvBtx8GfGkE3xW0C4itkycbfl3f7P96ve/Gfxn8ceKtBuNO+D+mSadpePmZI98pX/ANlrik+a&#13;&#10;d+hVXAqMHJLU+BPF+g39nqVwkkYilRypUdmFcXJE0HyyDL17XpOu6Jp1xcp4otpbqVgcjd8wf/gV&#13;&#10;eT6tPDcahPPapsiY/KKtSlt0McLhuY09KiV7ffFF+8XvRqN5f3FwJJkCFRjhawY5rmFg65xXQ2mp&#13;&#10;PMvkslc7ptO5608InZF7QdS1C0mxZyMrNxj1r3DSdau/DFudS1bSt3m4PnFdy7a8es4GEinB+or1&#13;&#10;aw8a6gumnQZoY54pBj51+YVwVp8stC62Cly+6ihd+Lf7V1b7Zpcm2dz90fdFakngHW9YUanIQS5G&#13;&#10;fl9a5LUPCtxpUKarDBLbhzkHb8te8+APEVrZ6DJD4w8xrR1BzH94V6zpxlFcq6HJg6FOEnzo+3/2&#13;&#10;XPBr/DzSrXxF4kt4r2zlIbfu/wBWte+/tc/tJfD2y+Fd3oGkNBf3moQtCsfytt3jb8y/7Nfl1qvx&#13;&#10;a0eHT4fDvg/UNRuLJWO6OTcn3v4aw7rTdD1KxNw2mXdxdv0/duy18ng+HJUqzqTe59BjMbGpCEH0&#13;&#10;Pn/RPBj31xLqLXEcUeSearajC0Vw9sshbHp92vXbP4Y/EDxAsjaXpUyW3QErsrg9Y8Ja9o18dO1S&#13;&#10;0ktZ17P3r6Sli4p8rZ5bqwvyplXw3MljdRrIm5M819w+CdD0H4hafFpLRlQ4Axu+bd/s18ufDWLw&#13;&#10;7YeJrf8A4SwCW0VgWj3da/Qr/hePwS8DSWTabpcUYQDcw+8P++c1w5hNSl7m56mDp0XaU0LJ+zH4&#13;&#10;X8JaWniG4kmN5bnzYRJ861oWN/8AFXUdFi1K3gso9Otc4WNdsu0f7VcR8Zv24vBniLRxpPhezZpI&#13;&#10;xjcfkUV8MXHx/wDHk/nWGj38sVnOCDGnvWNOi3HmZwYmMJSk0rdj3H4v/Gvxb4wvj4S0uArGw8qQ&#13;&#10;burV8keJ9D1Lw8wbVCUd/wCHd81Q23iHUrbWBqbOzT7t2f8Aar3vxCfDPjzwi2taxci31OJMKEX5&#13;&#10;n/3q0wyUalkfN4ulOhJTT0Z5zoKeHvE2kx6X5BW9UgCQ17DYfs2a+9rFc6kha3lxtaP5/lNeQ/DX&#13;&#10;w94duLqSbWNdXSSh+UnvX6TfBr4heDnht/CzeJ47yRcKpKttK1z53WcY3TPIxdVc2h4Le/s0y+Hd&#13;&#10;DjvrpBdwOv3R8jD/AIDXN23w70nQNHubjxZYS2ds4/dt/FX6fzzeFTZyWeqGO6RxgF22rXxP8V/g&#13;&#10;7Y+J9eGm6L4h8qCf7sKSebElTlmO56fNPQjC4+bkoW0Z+dfjKDSLS6k/s0mWJT8tdR8GPjd4o+D/&#13;&#10;AIgOq6GFaJx+8ifvXs3ir9k7x/pGn3F7p5h1RLcbisbfvNoqb4U2Pg6zs5NP1TQotR1R/kAkXewb&#13;&#10;+7XrYhQVNK17nrwxXsG5RR5p8efjj4o+OGoWl94gQQC1B8mJPujP8TV5R4U8a674PmIt0guEb70U&#13;&#10;0e9StfX114M8P/2hG03hz7FKrZ4Vtu3/AIFXod74Y/Z9FjE3ijQ5v7RYYBhVtp/75rkpZinK0zSt&#13;&#10;iITp8yW54Xo/jLwV49s007xJ4Lt7N8jdeWzbFT/a2qu79TXUQa1q3w8uhY/D/X1vdHmGZIXX5h/s&#13;&#10;10kEfgbw3Hdv4ftI7W0nH+rnbe1eTaNNpWm6kJrcxzySy8D+HlqwnUcruJ5jjLnSpvRlP4ofE99Q&#13;&#10;0+PTLey2Bz++kC/MWr1f4V/st+G/i18PZPFHhfU303VEUnb95S6/wsv91q98X9mPxp4w8Nx+K9J0&#13;&#10;S1v53QSBYZOqt/47XG/CfxZ4u+FvxIHh668PnTnuDtmhk+SMY/8AHa6KVX3YuPRnv5Zl6ptwq7s/&#13;&#10;OyaHXfCniq50G+jaK8s5mikV/wC8Gr6V8JaP4rs7601/XkFvpz4Kyp8len/tv+D01LULPxzZ2kVv&#13;&#10;qOCJfI/jX+HdXxE/xT8W6noMfhXUL1mtIgAF+lfQxoSb12L+t+zbXU+49X/ai8RabfP4QujHf2cS&#13;&#10;hVlRvmK/71fT/wAHILDxn4Rlt/DYWw1FgWU7f4mr8a/CNtf6hqnlqDKc8CvpDwf45+I3gjxBG2i3&#13;&#10;bWoi4ZT90rXDjIylPlh0O7CyXspc+7E+JvgPxbJ421XQviFcSJqKEmGcr+7kT+HbXl3h74b/ANlX&#13;&#10;TnUpBLtORjutfT/xF+Iuu/EWa3n1gRLJAv3o1/iavFb13tly0+Q3St/YKKuclCkuptJDY2+fssYU&#13;&#10;KMViXmpQqpVn2CsiG7uX+Rs4XpWVrELyLu8wZp1ZpRsjtVFbszdTiXUm326Fh6iqlgnkxuJDyoOK&#13;&#10;0/C949vebGcrGx5PrXVa94eXWrz/AIp+Jpfl5AWuOlQVr3PGxderSbstDySe9kjaSGTOzsRXbeGP&#13;&#10;E11p0P2W3iEiTjGTWY0J0driw1Sz3yYwM/Lis60mhEJW6JXByqilUqO/K0ePOv1Ou1HVdS0KZdsc&#13;&#10;Ukdw3zKVV2r2nT7+O80eJrVFErL/AKtP71fOl9EXs1upphhei1698K/Gfw+0S3lm8WPdNerjyRCu&#13;&#10;9ayhW5G30PWweMjLSQapPqts26ZGgGcBj2r7I+H/AMMofEHge28SLqkkE2zO5PvGvF9V8b+D/HPh&#13;&#10;mTTtQ0uSwkx+6lf7x/u171+zr4mtdN0tPBusXCvavkRl224WvHxtWMqit1NMXWhO8IvU8+1fwj4V&#13;&#10;st76ks73vmL5U5j+U4/vfLXrvibQ/DHjT4exQahKtvqNmoMUifIxb/argvi34/f4e64/h5TDqWnX&#13;&#10;AyoG12jz/tVxOm/EDw54hhj0mzvDBdvwFm+Rf++q5oQdOTjF3ueZhcXKMXGS2PVbn4aanZeC/wDh&#13;&#10;KdBv4HeOPBt/4jj/AGq+CNQ0/wAZ2GuS6neJNbxO2drt8te++MviV8V/AFwuk3FlaLaSj93MNzK6&#13;&#10;/wAP/Aq8P1G78e+N7x7mSfen92Nfl+WrrUo2UGrhKo68rpbF+fxdblYPLuS8gPzZru/DetaD/aUV&#13;&#10;1eXZtZZCo5b5TXKfDq58L219d6J4uwvy9Qu9t1cl4g0SFbq4m02ctb7jsB+9trz6+BilaRt9XXOn&#13;&#10;Y/WW08E+HLLwWfE2l39vdQNFmQTbf7v96vzq1PxCdG8aXL6POt/p9xISFC/Kma8ktvFviSwj/sfU&#13;&#10;L+4awYY8rzG2n/gNdX4Yh/tbWo/J/cRoR8o77q550I0qdkTVi/aK70PYZ9S0a/W3umgKyocku3yj&#13;&#10;/gNevaJ8WtBS3Sxt7VUuIgAJC3/oNR3Xwq8Pa34NuLnTyF1hYz5Slv4/4a+KNEsvEaeJk0HUoz9s&#13;&#10;WUqYy23Dbq3r4KFWna52PA2p2ifqDocmq+Kvs895EJ4m5WTd0rrfENobS1MF0fNt4hllDb6+APFO&#13;&#10;s/Fv4W2otI79YLS7A8vy234q3oP7S9za+G5dO16Vmv1QhZT3b/arOnlTpWVzx/Y1IPlg9D6P8L+J&#13;&#10;/BGn+NHh0e5FvdMpHl1598WPidq1x4q/sqSyFwm0bTJ92vlPw4df+KPiCS7hu44NQQkxOPkz/d+7&#13;&#10;V7xbffEPw9JJbeKCt1JEMLJ6L/vUVKMYN8u7Ouhg17RSlLU+1/hV4d0xbhNRuNVb7WT5nkQtux/s&#13;&#10;19jTeJS2ki1+yGCRFAExX5jX5dfsvaPNq+oXOqW9+yXm7PLV9x3+p+PPJWLWJ4ZbMHCtu/eVyVMI&#13;&#10;405VGdWLpcslJHWW2t3ejxz3+k2g1K8k4Zj94VkQ6gLy3uLyOeS1v1y5Wb7u7/ZqppEk0MLpdTi1&#13;&#10;jIyJP4jXGn4o6PZalc+G77TJbyRelxt2LzXlYC0qsXJ9R4Ks5OUJrSxqeFfidqXiFp9E1C08qaNi&#13;&#10;vmbvlOKr6h4avte8RRP4suI59Ct+fLj28f71edX8Ud42zSXKzytzs7bqlv7K88D6aGm1szvddYX7&#13;&#10;f8Cr6Ki1Co1HbseTi/3FXnj0PEfjxYeH7HxdYN4DkFxZISZwW6MP4aS78TzeOdL/ALKsYjbyWqYL&#13;&#10;I3zbf9mqmvaF4Yu7W8v7y8EV3KrEZk/ir4+0/Xbzw9cXES3Ekb72wQ38Ne1Sy2OIl7RuzMMLVc5N&#13;&#10;y3PavDeq3Oka5JpmpXInt9xyZ26V63Dp+l38glupIp7ZsAEdq+QbXX5dW1KNpohLJuGPevcH1jxL&#13;&#10;oVj/AKLpS28TjA3q216y+rtTcT0qkJ2ufQnhbxVoPgvVEhjuALZjglO1WfFnx20WHVE07S5Jb9JR&#13;&#10;/G3Xd/DXyHqM1zrtqmnQ2ki3spyPLr0/4cfBnWNWuorfVD9l1BRmFZl+Ut/tVglB6IwqUnUXLJ7G&#13;&#10;nqeo6jqutGfSbY2RlIO376lq+hPhRqWoWF8lt4i82XeeN6ttrh/D3hjxfp3jxdJ1TTNt1agbfLXe&#13;&#10;sn93bX0nf+HvEN5bpI1sLO7TorrtzXNWy+SloYSwzhFPofRujW3hez0GS880pvGWAbpX5qftET+E&#13;&#10;dKmu9W0+7LXk2AFP94t/DXuieLP7JvH0X4iNJpaY4kDN5Zr8+v2kPGGh6x4uFt4ZuDLp9qnEv/PR&#13;&#10;j96vSyzAyatJ7HTgvfq81z0rx18cLA/B2y8N2skc9/8AJkD7yMtfD/ia/wDF/jzUIGuEkvDEvlx7&#13;&#10;Oy1QWZ76bYuWCmvqP4Q6r4e8HRnXdUdWnQfLGVXmvfnVcI8tNan0NSVnax5jpfwK8WxaGdc163Nr&#13;&#10;b7dwL/e/4EtUNA0fToNUitr6T90rDcw/u16h8TfinqXi24k/su3NhpzABo0Zm3sP4q8TsNWS2kk+&#13;&#10;1QMXYHGamNGSV5vVmdKi4v2kj7X1L466T4I8Ljw/8MZytxsCtIf4P/sq+Y9b+JXjHXo5LfVNYvJ4&#13;&#10;5PvxmdvLP/Ad1eLz65cXN0/kj7P9O9dL4Ttr/W9Si01kLvOcA0pwjCN5I5quIqzl7jPub9mL4xxa&#13;&#10;DdRWN5aecLfkFFr3D9p340al4l8M/bfDNmbWOEgysfvV5J8BvAVj4P8AG0WleOIClpfr+6lT7pbb&#13;&#10;/ervv2g/ga+k6sl54ZkuJ9IugPkO58Mf/Za8+hBuU0v6R6U1anFzPHfBPx/8f+MPBdx4O0/TBfyx&#13;&#10;IQJh/Av+7Xy3q2s+JF1yS38QXMy7H/eRj5K+g/h+958KvFyW9vEr21+pVs/Lhv8Aarx74z6JqGnf&#13;&#10;ESeaQq0eokTAI27GaVWi3Sbb2PPx0VZNdT0Xw3aeHtV02RftklvO4JCluteO6prmt+FtcliZTEOi&#13;&#10;5+8aS2utQ01knYmPaepqHVbC48UXCXTTl58YG6uejVTSi0YYahT5rzV0d74K8QR+KtQj03XryRCz&#13;&#10;fuy7NtFbnxX8NCxW2sLO5j1G6uCAscfzsFr57lv/APhHt/mf8fHQAN/FXR/DjxZr+leLrTVY4/Pu&#13;&#10;ZTtjE3zrzXa6MYK9zHF0oxleBua14Gk8G2MVzqUi/aJQCY/4hWZFrliMJIcHoa9y+NPhfxqbWLxV&#13;&#10;4oNoxnXGyFun92vlXR7aYXzzXkZZFP8A47XNjqaUHUieLOpNts+jvh54avv7attb0O9it5CRli3T&#13;&#10;/er9IPhq+gz+Ira/+2w/2vhRIY261+ZXgJdLutYit7Rz5kpAYFtq/wC7XousePtb8Da8ltbwRRCJ&#13;&#10;gVkj+9XgUac6lJyW9zaM3N6n7c6l4buEt4tYZBL5RDfVaw9S1FNCuv7RsUCysowK+VPhF+14NX08&#13;&#10;aNrThdoVR5nevp/U/EfhXWfD8F7a4W7Xkfxqaqvi6clZtqSXXuctWDikkb1naXnijTXPmLBcSg/v&#13;&#10;f7lfHnxm+EVs/wBpK+JLrVNQZcrGi74w38Py19L6f4h2W4iWcRRN/rAP7tUdT0TT9bhlns7horTB&#13;&#10;3Shfm/76roy3NadWmobsyjzc90flh4Zs/FV1rEmieIpWtUs3/dySR/KK9l8OyN451hvAXiC7glkg&#13;&#10;H7qYfJGf7vy10Oh6BqD+INY0TTSt/A8hRZnb5j/+zXnHifwY/gWa/udYt/IuJRlWRvm2/wC8tc7w&#13;&#10;/M21sevGmm9UdH4qtvE3wx1o6DpsUuoh1BP2X5l2/wC7XMWnxM8YwzLZ31vJYW2efOXZXC/D3xp4&#13;&#10;60rxAdUt5DdQdAs7bl217dq/jPRPG10+mePtMWOOVMRyQr0b/e+9XNLCVW3JLRGNXLJbpaM1dH+J&#13;&#10;2kzt9i1S5L8YChvlrv7Lx5olhYvYWYLRyjt8+K+fj8OPBelRmZbmWWNuYhH8zDd/eavdfAXh+Gxt&#13;&#10;0bTbZZzKvPnVzYWWlosyp4NL329hYfEd1p10GsZQ8c5+Xf2avX9E8TvLH5esXLQF16j7tc1N4Ns5&#13;&#10;rOS5mSFrxWysaN/FXmnivxT8SNAkgsI9BiED4Akf722vQpYdSfPI6qdNyfus7HXrbQrqOR7W5jlk&#13;&#10;3EYrX8P2OmeGrOT7GFV50JJP3ax4fDNvZ2Met3Vt5U8654/vV81/GzxN48vfK8PaOGt7d/vmH7xW&#13;&#10;vWoQTdztqPRQT16njvxavdW/4SSS6hJS0lfG6Btmfm+bdtrN1ew0DSLGDVNLt5Wu3GWZ/u1zz6Pr&#13;&#10;qxxWd9eG4iRgTGfvCveYNWm1nQ7fRZtIh+z2+My/xba751NbTPdw/sHBQOO8C+NvEWq3Fvp0zSLZ&#13;&#10;tw29a+3/AAnoumJMNSmsjOiqCDtryHSNO8PT6fut7JoCgGPLX5Ttr1ix+K99pPw/uNHbw8YJ2BEd&#13;&#10;07Lz/tVNSF2orVM9HDYelRTcl6Hq1n4k0bR7xFk0qKKO44aQr1WuH+J37Qem6VZ/8Il4RkWzRgTN&#13;&#10;K6/Kf9la+S5PGfiTW2gt7jUCjqxCh/u1zniPRLvVLhJPESBpIjnKfJmuWvV9nNwpozzVRlGMpMs+&#13;&#10;Hh4o8U6lcaj4VG0M58yQ98/7Ven+Ifh34kXQYrzxRdwSRtz5aSfxCu18LWGlaF8KZdU0cxWcvlM2&#13;&#10;C38VeA+FfEnhT4heG7iDxZqbWGqKWMZMny8fdrzI9bo8WlN39D6c+BXg3QdXW4N5fmyMeApT5l3V&#13;&#10;H8U/EM/w6juLNbxltugm/v14RoOreMPAvhU634bxqltAWzhvm4/iavIvEfxK8W/GDUHtL6M3FvBw&#13;&#10;ylelGDwU4TV9j0q9OFdWS1OA165u9Y1SXVZLkvb3D58w991fRHwk1zRPDFnJD4ktIzpzg4kMfzf9&#13;&#10;9V57PpPhGztYorh/s/lDlZPu7qxfGXxL+36HH4V0lY/s44LbfmP+7Xq4mMfiZjGlb3T6N0H4h6Dq&#13;&#10;PiCXTfAsckAUk5kb5T/u179oejaRqKi91i9P2luwavzu+FngF9eunmmvZLWdB8pG7n/gVfTGg6Wf&#13;&#10;DEzpqn2ppG/1cg3PmvkMRKo5c1Pa5xY6MrWgz6uTR9CuY30+S7XbKMEffytcz4j/AGbPDGj6PceI&#13;&#10;dH1GcXBBby0/1Z/4DXI+DIPE+r6tbtp9wrRu+DHIvzba+69WtvD3gb4eyTaxm4vtn3S3Vmr18BQd&#13;&#10;S/Mla1zzoYSrGN+d/M/C74l/DHxDol1L4z1azMdiTnO3+7/e/wB6vF9K+J2o6ct5H4fc2SPkcfer&#13;&#10;9jPFVn4Q8aaS+meKHKWE6n5U96/OTxt+zrs1a9/4VzbT3VmmSA69f91qrLM4pTk4X2Pdyyq6qtJb&#13;&#10;HypF4h1Ca4M8zyTysxJLtuY19K/BDUtQv/ESQ2M5g3r8+G61yvgj4E+L/Fd9cWdvZm1a14JkXo1e&#13;&#10;t+APhX4o8I61LqtxEHjs2w3ltXsVMVTlK76Hu4jEujBtSPd/D1j420Dx8EhlaXQ7hcyg/dDVs/tF&#13;&#10;fsu+FfHWix+M/C8cdrqa4MoC/LL/AHv+BV7D4Plj1ix3NFskQCuyvtZsLO3g02aXcjHoK455taq3&#13;&#10;Td0fKVc9ndxtdH5I/Fj4EW/w98P6fq+kv5/mjEwK/cYLXzSwVlLSIS/tX7l/Fjw94e8W+EZNK0XT&#13;&#10;xcXjoQufkUM1fk148+EPi/wy0iXVoEDNjKSb6+uyvFxnH32ThcY5JxPlnWNYuIGNtC/yVY0q5sb6&#13;&#10;HZMNsnc19CeGv2ddY8WRhl8qItgkyNsr0xP2a/CnhezNzq2uwXEqD/Ux/er15VYW1NZYZyep8a3v&#13;&#10;gCK98ubT5xlyMivpvQfh9p3hDwWZ45ftV/cKMjb8o+Wq1/aaJZyJbaTbqPL4zVrxD40msdJjs1k3&#13;&#10;SBcf7NYfW+aehtDC+zi+Y8J1hLXQf9L1IB3bJ2iuNf4h6uJiLN/IgcEeWKzvEVzf3czy3AJQk81x&#13;&#10;ywSO21etejytq7OdO0rpl/UNb1G9Uq0h6nisJLea4k3sSvua3H077MqzTPk/3azLm/My+Wo2CnTU&#13;&#10;dkiKspN3YxpNPgXDJvkr6p/Z0svAHiS8n07XLn+ztWb/AI9CO7f3a+V9K0pdRuDDnlhWvYaRqela&#13;&#10;lHJbyNBLGcqw+8KwxtHnpuNzL2tnc/Syy+J3iH4aSahoPiCwi1mC64Bdvm2fd3fMK8S8GfE/Xvh7&#13;&#10;4iude0vT47iKdm/cTr8oU/3WrkvDGpGW+hv/ABZemdIMbvM713firx5oPiSGKwtdPENpb52yIq7j&#13;&#10;XmUkqC5JdT1KE3VVuxl+Of2hfHnitbmwkSGws7gjdBBH/wCzV4Rqcd9d27XKwSeUv3jt+WvWvCXh&#13;&#10;fR/FGpS21xfLZAAnLrXMeI77WfDkOoeGbW5juLTJUsi9VpVqkPgiznrppo8LdoZJPLapV8tZE8s8&#13;&#10;dKrm02SfuzuPvVpIyijzMda0VGyuZwxDejNRreGePdu+eslIzFMUbPvW7pzWf2qJ7iTam8Aj+Gvs&#13;&#10;H4sfArQLb4Z6f8RvAfmXEEiqbr+6ilfvf8Bao51GSUiVgHJNo+KL+K4kj2QjbV7w9pqG48mQfvD3&#13;&#10;qO2vrO3mKXT7t1XYdVhtrjzNPbnsa6pS0szmq02otHb3OjzJbjcnyAcVLFrF3pdvGkbsoXjFYb+N&#13;&#10;7x4VgkCk+tZd5qTSx7mP3q82VKLd0eZSwrm/eOivLbV9SZNRU8N6V6T4P8bap4VV7aaQ+U4w0Z7r&#13;&#10;Xlvh/W0P+jzPt29M1Lcz3Os61BYabiWWUhR71U6HtEVRotTcbHYax4qsLu6knaPakhOAVrBh1+wt&#13;&#10;ldJDujfPy1neJtC1XQbo6brFv5U6gEj61xd7YuFR1oWEitZI0rx1t1O/026s5bh5bMjDHkVZmv4x&#13;&#10;JtkkGK8phkntu5Vc1L9slmbbu3dq0jSgndE8ktz1q0gsLuaOJX+TIyRW38TvCX9laTYTWaFzOATU&#13;&#10;fwy+H3i3xDZvrOkwLLaWrgyZb5q9f8Xa/Cl1aQxQCU2qYkjdflDV5uJxHLOwvrM1JNbHx6DNAuJA&#13;&#10;cVasv9JYosm30zXSeK9WsL26eO3gERySQnauAeKW2Xz467qFSzPYeIvFM6vc4wq/w12lhrllptrH&#13;&#10;ucqX615RZ3shbdNW2giueIz9K9GpXTpuwU6l2fVHhK0/t3T5BpMm2XZnFY+pTafpulytqHy6hG3B&#13;&#10;rxTw/rGvaBN/ody0SezVr32uRa5N5F1KDIxzuP8Aer5WGHXO2kYYyc7XRbn1y0uIXe4Jz67q5m28&#13;&#10;Tw6c3mQuXesHXhNYSGGZww7YrlUZnXfXoRw8mrS2N8FyyspM/RL9m/SfA/i3UoNY8Wanb2vkMcxS&#13;&#10;SKmf++q/TO50f4erY2ieH5LWTaB9xlr+cGDVLm2bdHIV+jV3/hv4s+KtAkV7O8lXYeP3jbf++a5K&#13;&#10;2U2fPBn2mCxFOEVT2P6J9BsEs1kSN1WNhyBXyz4q00eIfHw0GOT5GfnHf5q+JPB/7ZPjCytzbXkn&#13;&#10;n8YOe9emaF8ePDWpXias3mWV+pByW3ZZv9qs6FSUG1JanVOgm+ZST9D9U9K+H2h2Wjxaa1uuVQZN&#13;&#10;eY+MPh7b6pp8ttp8xgERrnfhZ8crXxOyWN5cK8rDAJave0jhu1lSMhnYHArkVSUJ26GknHqfBmp/&#13;&#10;C5Zo3t4T9okTOa8Q8ReEUsGNtNF5Tx9Rtr6j8ceILzwl4mkVYyAT/wABrntYv/8AhMGEjW0ayY/g&#13;&#10;719Lgq0nvseNi6avc+EPFPhW2uc/ZY9jKOTXzz4l8OSzb1aP50zzX3N4ntbGyuJ1mAU5INfOPxKv&#13;&#10;Lfw9Yi48vd9pU7TXbpe5xTbUWmfH9/BJFI8Ug6Vj7a6C+vGu5HmkG0vmsN8fe7Zr0IOysfOTs3dE&#13;&#10;ab+PL611DXdzNZhJCcKOK52BHeTbHXSLo+qyR7lQuh9KltN2ZPsuZpFXThBdXAiuH2jpmvZtAV9F&#13;&#10;hcKfPVx8pFeOSaLqNqu+SJl969i+Ger6KG/s/Xi0Z6xvXhZrhZSj7uwSg49Dcv7nRND8Ptc6mftG&#13;&#10;o3WdoP8ABXC+D9TtH15PtESvFJnIau58S6FY+ItTa6jlCRjgDd8tYH/CJwafexXED4Uda8qM4QpO&#13;&#10;D3Y4z92x2HjTQtDu/LuY41ideyV5RrOuCytfsNrb7Yj1YrXda3qtvaR7mfzyo7V5RPdXniS8FmoC&#13;&#10;LnjNdeW0asdZbHFZttyOSmjZ/wB8taWmudp2/KcV7p4C+GL+JrqTQLjy45GBMch7tWLqHw61HTdW&#13;&#10;n0q6Xyjakgk16NTHwSsYKspJ+R51YNqETO+849q2InvJfkwV+tbCWcOmM6TfOQao6xrdrNDGkcRS&#13;&#10;RT1ojNVVdE0nKTskfX37PnjTTU0y98H+Io9ruMwyHu392uB8SQ2d3rV5FDOzSQO2AV+WvKPCWpRx&#13;&#10;XkX9rTtZq4/dyba9E1vW59Jt3ltUjuhP/wAtfvZrwKsZJ2KdPlk11PQdJ1eHwrpP26+jjvNy4Kv2&#13;&#10;auUm1nwF4rutt9JJpcrfdKL8oavKNT1LULnR5LibOF521xemSJqcm24YxOvetKGHckd2HrNaSPZv&#13;&#10;Gnwj8TzQpq2kyLq9mnPmQtubb/u1n+A7vxt4Fv013SXktzBww9f96szwn4t8VeGbrZpty3lZHyn7&#13;&#10;pr2WTWX1K3M94Apn5IC1lj6rUeRq5vinTbSgfRPg/wDaBm8walrkYiOBkJ90/wB75a4z4zeDNH+N&#13;&#10;viC21v4d4lupogs6n5PmH97/AGq8VudY0+xsXtprPzSv3SO1ey/A3WYEh/tLTZMXMTfNH/s1w4et&#13;&#10;KEl2POlTlG8rnxd4q8GeJPhxr39leJLQw7vun+E/7rVQuYGv5kmt5Pu449K+2/2l4JvE/huO/jtP&#13;&#10;OkgcHzE+8K/Pa1mvbW4YMzBwcEV9P7k1eLN8JJtczO0sLGWG8BhAkc9a9a+Gum202rXJupfIvFB2&#13;&#10;D1WvDdP1d7SQzyybiO1dp4P1VdT8QRx2s/lSt3PevKr4epZtq6NGm2z03xPqdzcak+laXmXghjJX&#13;&#10;BaR4eS51A6d9pCXDtjI7NXba3DDZ6g120sbSMuCA3zbq8a0fxOdK8bR39580cUgyP9mqy9S5/cex&#13;&#10;24PSyke3+I/Cs3hKzjiY+YJxkk14ffYlmk42behr6L8a+PfDPjCSKDT3KDYODXimpaekbFYzkV9r&#13;&#10;Tm3GzNXFcxxUSunzYLP0zX1/8KPhRYXXhmXxDrB3TyrmOM/3a8d+G/gabxP4ijhbCRJyc96+6tGt&#13;&#10;ksrUaFcR/u412givBxtRc1n0PdwGWQfv21PhPxZq9za3E9npv7iNCU47155ZyeZN++/iPJr3z4v+&#13;&#10;DbjQtQN15RWCUkKfWvnlVfzGWP5gDXW4RlFNHReUZWZ9t/D/AMNC/wDA8jWM4aN0YMo7MK+INZtv&#13;&#10;7P1q802ZNrpIw5r1n4b+PdY8L3iWauWtpWAZd3VayPiPoIufEx1K3G37WfMx9a5UndpLU4M+TdK5&#13;&#10;wHh7ULizaS0kJ8pieK9Hnv8A7To/2bJwwA31wOp6fc6Vb72GT3xSwam/2UQ9mxkVw4ilK9z4Nuzv&#13;&#10;YryJcOH8iUuinBrsPDqJp1u033pGP5VmwPaRW/2eEDzHNUEu9QivAjZSNawpwnKXN0Jk207k2sX3&#13;&#10;23UAyr+9U9afJLfXMPy5bbWlI9i1v5/kjzVPLetO025SS1leMbtxxxXViK0eTQxcXuzrdDfGimSR&#13;&#10;xnpmtOHV7VNPksbxjhuTXEw372lq0KgM38q55rx2kdpOrf7Vefg6UlJs7J1GkrHfWUNlLdCSzn/d&#13;&#10;r1Br0vRdWtf7QtooSqlOuO+2vmUXlzFIfJ/Gun0bWzbMPLcK4r0XVkpJHMou+p9+/wDCeeFTHBb6&#13;&#10;jdieVAD5ZXo1V7z4wafoDGO3t/tEEo4kRvlFfDlxPqdxefaZpAsTd91dFE1wkbw79yY+TLV018xl&#13;&#10;ZJHZSrXPSPHfxXfVfMtljDwTgZBWuT0PW4tYt5NNuItnlcqdtebxfaZbxzcAf+yiuq0q5+zSJJb9&#13;&#10;efxrxq1e3zJlLmbLd5DenMVnlRnJNaWkeILixtXtWk3AdQO9Ztxpvie5jea1tmcNknHeqvg/TdR8&#13;&#10;R6g+mwwBZ0BJD+1b4eMkrJaMidaLR1+lTy68s7R5coen+zT5ppZrE6bGQsrHjPauVs9K1jR765My&#13;&#10;NFsbadn3auSwxnUoLreWdSCR61w1rJ6o2km0mmdbZ+BNe06FNQvIluInXP8Afxurk9evU0yQtp+L&#13;&#10;eRuydq+iP7c+36ekFugij8vZz2bbXyTrFne3utPptrEXdZMAjvWdOKbRpSi5T5UZtzd3s0nm/M8s&#13;&#10;p6j726vafhX4LifUBr3jCQxW8XMald7Fq9c+G/7PWpXdrBfallZWGdu3pWh8V/DF/wDD3T4rm6x5&#13;&#10;c52rivocPhoQg5TPdhhnSWpxfiu/nu5C1qWjtE4Vtvy7a5TRE0Oa4n/tK6MD4O0n+9XX23irVdY8&#13;&#10;ByaBb28PzHlivzCuZ8PeEPsEb67qyb44iDh2+U15GKxakrRWhy+0jF2idf4T8JXniFnt9JkMCO3+&#13;&#10;tPyL8tfRngf4W29/NJbawRK9n3T5s1zl/c6Rb+GbO/tzHbwSqGPl15dqXxVvdI1Z4NBvJIInTk/x&#13;&#10;GvMxEVbQ45VVJcy3P0M03QG8EeC7nWNFvYvLtwxMTtt+7XzH4Y03U/jDq0mq+JCbCyWRhx2+b+Fq&#13;&#10;80+GniS58V3Bt/FGoSS2jyDEZk2b6+lfF0+n+CY4JVtvsdnIoAEbVNZOUEd1C8Ytv4j1zw14dl8H&#13;&#10;QyRaLqAvYyuP3nzMFqHTdH0G21KXUbGMfarg5lY/3q5Pwn4jS6hj+yo0qOvGK6W//tS2UNNZzRGX&#13;&#10;/V/u25r5BxxVOcoRV0zolWlNcrPou516x/sG20WzT55R+8Ir0z4aeIvDkc48Om3UrKnO9N2Wr4w0&#13;&#10;bQfF9x8t95q91x97bXsvh67t/Cvl3V0ZVvWOM19DklStTtOp0MFgeV3itx/7QPhTS9Fv47/wrAWa&#13;&#10;YEvCi/u1Y18dXl14kv5P7J1S7MNo2cqPu1+hGuXltr1iyJdhXlTmR1+UV5rqPwu8E3Phme7uNYha&#13;&#10;9wSEH3t1ezXxdGUrt6bmlSjGyb3Pn7w9a2PhryJtFAvLsnof71c38Q08dajdC8vIpbOKUAYj+7Wj&#13;&#10;o1i+m6hJNCD5du/bvtr2jU21fxFYxS6pi1s8DbnvU4nEU5JcmzO3L8KqqlqeP+AtN0Hw9YnVNaux&#13;&#10;5rA5aRqnhvdE8TX0tzpLRI8R4x94qtebeJUtbbxZFpkjm8t3Y8BvlDVTlvNB8E6k88cBguXztUL1&#13;&#10;rtlGNSl7NxOOODn7RxjufROj6vqqMUuII7qNVKDP3krlfiP4V1LxPovnWd4IjGc49K89g8eeILDS&#13;&#10;31aGzlSOfjcY/wB3z/tV1nh7XtW1VYrGO3abzeWwtfMezrYeSlRbdujCvkmKXvxiN8O+BtI0HwPc&#13;&#10;6lcamzapEu4n+EstbF9Lc694Bt7yG5EUjbWJ9FqhrGnzQtIGjaKJvlZazfEOiQ2Pgme5huTBEi8x&#13;&#10;hq9fB8Q/WmoNao86pg3KLN/w9rb6HeQLdbbwT7VjVGq18U/iPeWFvbaLDZ/6Rccxs6/cr5L8Laxe&#13;&#10;Wc1vrWnyNKYZhgOzOp2tXrXiHxtqGs65Bf6oiJ8mwLtr6PD5m42UWEKCUNUbfgyfV7/xJHc6tJ5j&#13;&#10;4HyjstfbPhXRtKfF/NJBMFHMb/er4v8ABvny+JI/7JJluLrEagV9Qnwj4v8AB8P9q6nG0O8bvLk+&#13;&#10;7Xt4HGrmalLcyhRdtjv7bwrpUGpT3OqaWr6e/Kkf7VcN4k8MeEbe4N1ptv8AunOfLfs1dD4d8Z6h&#13;&#10;cxh9SljW2X/lnWZ4n13SLnekaCJH6fNXs+2aerHyPojB0GHTL+6l06SMIQuVz92rH9laYbG5+0Oq&#13;&#10;SITtj9aueHrhIIZJbHTxfyvxuLfcrlrnR9XudYkutQ/cCM5WKP7pohXbdkKVHQk0y/sZpDbQ5lkj&#13;&#10;52VVkt9N8S6k62Ia1ni4likqe7mtvD8yXl0n2cSnHmVV0a/8KXmpXdzpd609zjkf7VdMa6voZuhd&#13;&#10;XIIfCVt9ucsRjPVF6Vd1bwjcpNb3dneRSRdDvX5h/vUye+s1k2NeG3nc5AFW76wuLzS3VpTjGPMr&#13;&#10;CviJxknE3pUoONmzzS/8K3Vnr0U63KzhmyfL+6aq/FH+05lsrTR9OkcDHmSJXc6P4bk0/SZ9VjlE&#13;&#10;7wE5j3df92tO08fxwwhbjTt2eMfeavKzDM66aSi/kd+CwlPe55n4c1i8stNkttUvvIKA7Q/3q8x0&#13;&#10;74i/EOC+uEkO7RvMIeQr/DXpXjnw3a+MLqC/sQdOliO4Hd8v/Alr03Q/D0F98O9Q0VollumU8p3r&#13;&#10;P2km4yehdStCCa3OOtvEOlRaGbySOK6iYfvMrXIa78Dfhp44ji8TaXF9lnX95L5fy5asaHwp4m02&#13;&#10;MJpFgzxwcNFI3XbXf3OsatDb20NvYf2dL8qyDb8tfSU4KUU7nhSqcrvE8pufhLrEdrJ/wht6zSR5&#13;&#10;2ib7pxWB4NTxfoF1O+vaZKkrNtZh86hv9mvddVvNTs7MS2N5Gr7gSvrVG38Q69FiaO0huEzmQGT+&#13;&#10;GqqYFNXuaU8xktLHBX32vVJHSS5MaccH71VbGbVNO1aKxtQs8cowRXpPiG+8KXNqlzebbK5Ydq8l&#13;&#10;1PwxpvieF4V1h9OdOVkRtjVpCi1G8WYVKyk7NHRXOvahpGoSJG48uMZYhun+9XaaR4wTWbUJJPEo&#13;&#10;iP3ty18UX3w88U6dNLct4lVooyctNJ8rqKy/DbXUOoJ9s1CLykbkxzK6n/eXNOFWbdrFyowSPvvX&#13;&#10;fEGg6hp4sJjBcunYsvavN20TwHq2/dp62T9CyfermoNM0maxjntyPtDchhTbnT9SX51YoccGvTWG&#13;&#10;jJWZ5rrcruWLuPwX4b0+7sI7hpZH/wBX+7+Yf8Cr4V1TSPFv/CRPq9mWl8iUsoT7xXdX3Pb2Mt7z&#13;&#10;qyrKi8ZHetWHw9oFzCEs41jlyckd64sVk0ai2O/B51Kk21szhE8U3Op+D4LnUIgsqR4Ybfm4rE8O&#13;&#10;atbapInl/KE4I3dK9rh8FWE1u/nY8rG0gV5Zr3wksra8N14fuZLUMD5ihuv+7XDLJKvfQ7P7YpW0&#13;&#10;WrOxj1ewgmFq0qrI3IG6mrrml20h8xVV8/erh9A8B2mkXX2++Ml7J0DSN0rpdTsNIs7eSea3WTeO&#13;&#10;p7V0UspnB3uY1cwhUVmem29/YXmn+Y3llMcH+I1x1xqc0MhSz+VGrz2x1bU0sz9hsmnii7CuhivJ&#13;&#10;5lE7W5j3djRjXWXuxRnhI078zZfmudXucq0p2Y6V4x4n+DNh4nvHu4ZDBcynJJ+6a9hsJrqa6eKY&#13;&#10;Bfp3rXe/sYbgQ4KyqOflrKng61k5HVLFUvsny3rHwEMGi/ubtnkU/d2/LUnhH4RXNnp/21grzq3+&#13;&#10;rPtX03DJFqtw8CnaW7Gqts9rpdw9tu3bTya9ulhaa15dTyamNm3Zy0POofhomsW8n9paesWwZDej&#13;&#10;VzN98GbW0tS6oVlblWHzqa+j7hDcqN0n7vGThqzoNc0P7UmjfaFluW4WItVyw8ZPRGKxNRPRnyBf&#13;&#10;fDrWLe6iWFI/KYgE12mj+KtV8AzRaJdASwXDY3H7o/4FX0W+ktAz2epRRqGJIJ968o8aeEdJ1KM2&#13;&#10;dwhEZ+44aueWDcFeG5vHFqUrSWhrRa9NqeoR2NxIFjXDebu+UV02naja3Ez2q3CuinHmI1eS+FPB&#13;&#10;6eHlP26eW6g6fP8A3a6a20/wqlwP7NTYXbqPvbq1pVJJe8Y1Yx2iei3Oksmds5l7qx+9Udtd+Uu6&#13;&#10;6zs6MTUtpC0OEaVsY4zUo+zhXhwMN3NdkJdTnltY1mW0WMPG4jjIyTXLNNezSSPp7jCd66LTblNO&#13;&#10;+eZBLE/GCvy1MdOsLWGS5tY9gds4H+1VzloYJ20MTSpZrneLhf3jnjNdElhc6c2+RFUdRiuPNrrF&#13;&#10;/dFYxtg7f3hWz/pkbCCSUucY+lOmrIudybXtBsNet/s+oRiW3kHzA15CvwJ8C2F4dStzJ5jH5U/h&#13;&#10;FexpM5tXgyWJ71GtskUKMsise+amdGMleSHRxM4q0WeU6V8NLX+3pIbqQ/2dOm3B+6P9qvBPiv8A&#13;&#10;s9JpE099o9556u2Qv+y1fY+oWt/BmazPnvt4jP3a+dviEvxShhF5DYL5DnG2Nt2K4KuHjGN4xPRw&#13;&#10;+KqOSvI89+H/AMJ7C0VG1iwa6kYfdLbVFelwfBfwY+9YbIwPOTg7t+P++q828OJ8adN1BNSjika2&#13;&#10;Y/MHXd8tfWeiF7+1SabC3GPmH+1WWFhGSalE0xlSpB80ZHgsP7NljeTDbq8kWwl9u1eK7zTfDk2h&#13;&#10;NHpKz/aoFwMu1a/i7XH0GEy28u6fPIT5mrD0+a5121F/auUlY9D96orZVRm9isNmVVK8mda/hgW8&#13;&#10;MjrAFT2rwX4qeMLbwpprxwyBLt1OPavVUm8T2d1I0lxI6tjEf8Irzrxh8J9P8WxvqOseb9rY/KR9&#13;&#10;2uKWQxSTgzsp5s5XUznPg38TP+EhsTZ3DlbuI53bfv19AXPiu7t4/KuGHl8H5q5TwF4M8LeDNNSG&#13;&#10;x0+OW+x80h969Bv7TRJLPdqFtvdvT562jl0l9rU5p46n1joclf8AxN0fS4RcyZYoOgrG0f44eG9S&#13;&#10;uDZyW8tvcdiV3ZrX1jR/hveW8UF5azwO3G5IW28/7VZnh/4OWdtfDVdF1P7RaRsP3ciru/76qVQx&#13;&#10;UJe7K6E8ThpLWNj1OwvILq1S8tdsjsO9M1PU9YltUgs7dFGeRViBIdM3x+VvRe22uG8UeLry1sXj&#13;&#10;0ewlSdiedrbTXvRvyps8ltOVkdbHLdbY4bghSwzjdVqC5VFMdxiW3b7wrF8OS33iDTbZ76y8q4Uf&#13;&#10;Nn+9XWwaHHaRlfLKb+tXKOlyHa9mcjevZ2ccl3a+Y0HXae1U1ttI1+xb7VbR3G7se2a6HUrG5exe&#13;&#10;yt36nOStYuiaNDo7OzEyPKckj+9We+g07O5k23hu2mkEWmhbIRfLtC7K4m7+FHiD7cbyz1OJ5Gb/&#13;&#10;AFT/AHdte3Jo73W+aPCsoJFUrC0vJpHW4BQjjisvq8WrM2jipRfNE8wh8K+ILCYJfCNoiMAhqzrG&#13;&#10;HQbO6lW81QQ3KMcqW6rXsV/YM1uybix9a8I1L4XeG9R1r7ZqVxO5lOSB2aoeEUXeJo8Vzu0zt/Ot&#13;&#10;bhv3N2WRcfKrfKa6rSpra0UXX2l2I/hP3a8t/wCESnsJv+JHGZYosDD/AHtorqNMtvtccv2j5ZV6&#13;&#10;JuqqNad2mh1qNO10zo7zxhpYuHSO48mXjg/JlqqLe2V3NtuLwb+vFeCeOr+5e4NuoC+SQOP71Zmm&#13;&#10;3N5b6e982+XyOXH+zWcsRJaMmnhU9bn1FbN9ptXguJ1crnyzuqWz0c3ii33FnQ8GvgXxZ8RdV1m4&#13;&#10;gg0NLiBEbkruXpX2V8NpdautFsLi3lZXkUeaJPvbq1oYjndjPEUHBXZ6RP8AarDAjH3O471kTpd3&#13;&#10;km9u46Grt49/E0js+7Yc8VVtLyaabzOHGa3cuhzqOlyVm+zxpDdYWPHatnS30WaGRFiWc449q4Tx&#13;&#10;r4ksfCmmyalcWxlDZ/76r5nh+MHiO2vHvtPVXiZs7R/drGrjFTaudVDBOorxPsb+z/3c7sfukkCq&#13;&#10;+kaNYJDJezWg8vd1rwrR/j1Z3mE1CzZH7lfu16/ofi228TaeyaeTsU8qV2VpDGQm7ozqYScN0aDK&#13;&#10;rXDvZyeWF5qxHL5zFI4mkk7VD9lWPLSZU9sVQ0/WZrW+eJbgrj7tbqSvqc7TeiLE1zqUUypJblEX&#13;&#10;hs1laqdELK7ShpF7fxCu28+bUI/MupDIfX1rl7rSrOe4zDbh9xwS9TUt0Khe12Vms/tnl+TcFhwa&#13;&#10;geGwt7zyZJI5JG/76rYht30/P2FVYx8eWa5S4s7G3vn1vUrYxSoOifPSUdSlJ7oo+LZPBi2Mltqk&#13;&#10;kLM45AX5hXyzqdt4XsdQf+z2McbcqfSvozU/Beg+J9Qttcuo5LdEIyu3Yrr/ALVbN54R8EzWNxL/&#13;&#10;AGPC0kafKSrdq8TMMI53ke5l+NjFqK6njvh+yM9mk0km6PoDXoOn+CdN1tXgurkof4SO1cdYKtmv&#13;&#10;l7fIQE4Udq6jTbzyd8sMm0n0r4+hJ06nM0fYV8MqlOyep02k/DS0sJHeGX7QF/iK7WqLWfCszzIt&#13;&#10;qu9AOW9KLPx4kU0Wl3iBXdsCXd1/3qm8ReOtE8N7oZLnzbh1yqp92vtIYqlVpWTPiqmDq0a15Iy7&#13;&#10;Fho82yZh5S+n3t1Q6tr015Z3LaTOqyQKSD6tXguu/FG5k82C3Qb5GPNeeXOpatDayX8c7YwchK8W&#13;&#10;KSdz03roe4eDPiR4rtde+x69Ar2TsRuRq9P8fwa3remhfDsTIdu75G+Y18E6b4+P2otJKy7c9a9p&#13;&#10;8BfFfxPbaskEcct5aN0FdX9oOK5WYVMv5pXijuPBfw78Z3+pfb9WjMTq+Pnb5jtr3DxO03hrT0hu&#13;&#10;pFV9vA3fMa8q1v4teKraYXMNnJajoCe9cvp+v6xqWpf8JDqSG9P92Zq548QK/s4QfzLWVSkueTK9&#13;&#10;74rhvWf7ZafPnjP+z/FWLpHiCx/tAyrIsUYOCRXH+Nb/AF251SW5s9OKRP8AwovSvINRl8Q20haO&#13;&#10;3kiRuT8tc+MtWVpHpYWPIlyn1Dq3g3wv441COWGWK3dgOU7/AO1WfqPwZ8O6dMqfbJZyxA4VdteX&#13;&#10;fDSPVbrUBc31wyxxEED1r6vv/EOg21nGlmguLjABB7U6MeWPLYwxLbldM+cB4Dh0jWPs8Y+1RyH+&#13;&#10;NakvfCdhbXyQtJsif+D0r0/xTJr17NZPptsHGV3EL0qx4i8OPc2aXWzbcRgHG2sK1NyTigp4h8yb&#13;&#10;PA9c0W70/dDYnzUccGuSvrHUpYY4ow3mdyK9d1CPUkh2SQFtozwtcHc65bW1xEknySZwQa5owOpV&#13;&#10;m3qzn9N8MapqEg+0bmI9e1eoaV8K9K2rc6xcARqclRUMOuQ+SHVxhsdKY+sLPJs8w45GK3ptNnRP&#13;&#10;D366H0n4J8UfDjwZZpplmfK9413Zb/aruPiLa6Z4r8LpqWlyB7q1UyREL8x218Xp/o2Z5I/cV9Xe&#13;&#10;Cbe8v/D8UsYKxOMHNezRquS5bHi4rDxotTUj48s/EN2+sG/uojO8RK7T/s19d/Dy4hvNNGp2tt9n&#13;&#10;d+oH3azL74PWMOqPeQuPKuPmKhf4jXoHh/wrf2dqLSzbZEOgPaohh5xuzKdWDszZh1i1MhtrgfIw&#13;&#10;I5/vV4/4z8G6VrEkjWYGWHNavjXwlrcMY1Wx1UJLESfJP8dcnB8R9N0vTfO1aMtcJwVFeVmFeUem&#13;&#10;h0UY6XR88eKvhrcpdJa2se1GPJFY8Pwd1W2Xzvtkezr5f8Vfa+gzaP4t08aise7f/s9K4DxTYaZY&#13;&#10;SGa1kKOo5NeHHNYRdpROyMZS0R8WalLeaJqRsViEsmepXrV64vNWuYY7VQzSN0ArttQ0f/hJtcNz&#13;&#10;9sjgWLJG/viup0rw21vJ9qkniOzGGRl3V7lCLqWmthOvyPlaOY0jUPGOg263l5A0kSj5S/aun034&#13;&#10;i/bF+z3gMb9P9mruvWdze6fLbfaz5Z6Zrwq60TV7C4e3wzJ2asccoSV+x04KbTse0X+rNbXUTRyB&#13;&#10;UlP/AKFW/HqstvmXzwwcdq8MsLbUoMRXStKMg7j2Wuh1G21WGzF7p8n2iDB3AfeFcVOMVE9KrJtp&#13;&#10;o5Lx99plujd2sAdMnJFcfpV+pULNAYzzzW4fEkqsUuIi3saWHUNGEZe4jZd3TFehSaasjyqsbSNT&#13;&#10;SvFNxbXSQ2vzuxAwe9e32ngvTdbj83WNPVXlAcsK8a8E2mkal4os4ljOWcH56+6LvT006MJsCptC&#13;&#10;5/hrmqv2evc6KFPnVmj448QfBOF5Hm0ePcBk7P8AZrze58BWto3lTApKvUV9yalY3MsbtZyCJyP+&#13;&#10;AmvCPEngrxMJnnZftAbulZOqqiSuXDDOF3Y8XtdN020UwsB3ya5TUbG3huPMUbkr16XwxLDHukQ5&#13;&#10;9K861PTbyPUPJ8s7M10xw6bV2Y1Kuljlfssl9J+7gLfStrT9NurZgzRnFez6JY2FrZxwxxb5WHOF&#13;&#10;rp7HwfLqbM7JiP021rVqxprU5KeHdR2Pnq8d+UZDWJI7ww/L/FX0Z4l8ASW9i93Gm4J1wvpXjD+H&#13;&#10;tV1G4SGztmftwtVQrqovdIq4R09ybStJk1XT/mQZqCLwTcvJIjSCIAZGa9o8GeBvFNi0aSafJ5bn&#13;&#10;k1N4206/0S42XVgyRScFhTlGUXzF04QkrX1Ply8V7aZ7Zju2nFe86Noeiaz4big3+VeKuc7ap6l8&#13;&#10;O4byzTU9LJfzQDj/AGmrrvD3gvxJZQo0tpKowMEL1rFY2Cd5MdfBOKueMXfhfUre6MLIVTPDVRtt&#13;&#10;OWLUBEx3bfSvZvEB1KzzbXUBXnjK15rNpzm4Fwqlec11xxNOSunc4fZSuM1WyKx7s7QvQVyxidW6&#13;&#10;fjXoN2to6otxL90VnN/ZpjdVfcV6UoYiN7G3sGlc41mZV2shWr3npFGkcZ5xzRcIJZv3fRazz8tx&#13;&#10;8w3AGt7nJKIsm5c7u9OtbYupZq6pNIW6szNI4HpWfYae8s3krniobV9CnBpamHcx+S23G41nveBc&#13;&#10;8c13M2mMZDbxgs/vWpYfC7VdV/eMwhDf36yjJ7ouFNvRnmMGovu3K22tZ713ULmvW7n9nzxMunnU&#13;&#10;dNeO6QdQn3v++a8dGmXFtfPZ3WUdGwc1ftGtwlSsdLpTw3EiHjK1e8QQ2xZGhPGBmsy2sJrZt6vu&#13;&#10;+lVr3zrhlXJXbVxrXRMqbTuyptKt+5JxTlQxLvbNWUhYY55rrLPRLq6h/wBWX3ei1vGWhlLc4WJX&#13;&#10;lk27uK1kTOdo27R+ddMnhG98xZFQ4U12Fn4Gv9UmjtreMIeM5qPaczsjT2WlzxRzMJtrDj3rQfIU&#13;&#10;eXn5a9pT4SahLqnkTJsHc17L4V+Cfhm6bbfHzZFHSuqnhpNHBOsouzPjSwhme6QSA/Ma+mvDXwo1&#13;&#10;Hx5NZ6Jpc6oZQCWPavXNM+GnhbR7qWDULMSxRnj+9TfLv/CmoHVvCqG3DZQD+GqngJ2NYYqNzzbW&#13;&#10;v2bfH/hXUHj02dbySE7tu7rt/wBmvSPDHxZvdEaLw/4wtzA9vhBInyN8v+zV+z8SeOZLxNbvC32w&#13;&#10;HI8xv3brWt4nmt/Htv8A6dpcVveRYJkC9a8PH5B7dJNWZ2Rx0Y6XOn1aN/F9iX0O5F0GGTGfvV5P&#13;&#10;bfDe/wD7Qkikj2P1OO1eo+D7K40SFJo8W8m0Lu/hO2ui8M6prdh4iu7y+eG6E44WuenwerpyQf2s&#13;&#10;0tDgPCukW2j3kkP2ceY3ythev+9Xt+h6brVvMY1k3CUDbG6/KKvWFzpT3kk00Kh36D/aqs/iDUdK&#13;&#10;1YyLEt1bsoAB7V9UsFyxSSPLeLUm29zrp9HtrmOO01TSIJZM4YvGr5rxfxr+zqHkl1/wzZC1Gd5x&#13;&#10;90V3o8fSWzO984XceFLdK69PirYvpZs/MV/NHQVP1Ftpj+u2dj5dttE1ebQ5dK16zE/kN8rffYLU&#13;&#10;0HhHwra2cdsthG00/GfvV6vHqNtLeG/m2rb56etdG994XurcCzgjSfOdwrvpYPk1Rm8S56SPJLPw&#13;&#10;TpWlTRPY2cccjYJYd60dX03fbvNJAIp0BC4+6a9I1CPSrC3iu45BLK38O6tvSviL4Vt7GWG68Ob5&#13;&#10;1GAz/N83+zR9cleyiZfVUt2eHXNtLeaSm0C1vFAwEbrivkz4iw3lzcPBeQFZ4jjzD941+i/hXw9o&#13;&#10;XjVZdSvFFlcQOTGD8ny1kfE74IaBfSW99DexSyuqisMViJTjyWNsLBRbbkflSv8Awk+mR7pJJPs7&#13;&#10;VpabqevTX0Uumu3mAjIFfds3ws0HRrU22oGK978VSg8EeGtK83U7ezEQQbjha86WXcyu2etDMbK1&#13;&#10;jyK08VeIV03ZdRS9OTtr3/4La7480TT7u/k0sT6defKJX+8lec6v8Q9HXTUgsUjZ425G3+7Wxofx&#13;&#10;nuvso0VhHb2Ug+9Xn1MLTqStORvGdWEW6cT6LsPAN/4thuNRtQJXU5Me6uf1j4aaxaRoZImTbztS&#13;&#10;szwb8V7vSpjPod3Hvi5bLfK617LZfHGz1bL3UcM7qfmBXpXr4aDgrU3dHk1pOXxxPAl06+0K6C3A&#13;&#10;Eto3Pzfe3f7VQ3+o26s5hRUD9hWx8UPiTpN/cb9HgjR8bWjH3S1eLWGom7me4ug2MdKqvmriuVbi&#13;&#10;pZcnq9ju1uriXbtk2iqtpG960sPnm3PVWH96uDv/ABlDcaknh+1t2V5wB539yvSLCxWGOCGOQypx&#13;&#10;ub+Kqy6cqsuZs0xtGNONkSXo1d44rPULeO6wcLLu+aqOo+Fvtezchi7jDfLurVufCwubwtpuozKV&#13;&#10;AO1/uisow+IrHUI4L7dLErDDBute2lY8io3o0VLTwHZyzJNNJjacFfVasnwpouk6lbyxxSGB2APy&#13;&#10;/wAVespYC5jPl24aTb8uPvVXTSr24j8hoNsuTgVDnTWwlGclqcnPo72uoR3Om3BjQ+q1R1/StSuV&#13;&#10;jubGc+ehBx/Ca9Hs9D1Y4iuov3i9BVTU/t+m5tmtwC3QmvMxOOafunoYbDKS1ODnS5mWOa4g3FBl&#13;&#10;gK87v/Fmifans7iMxSo3C/7NbHijXPHdna3C2OniKPB/ehv4a+SdS1K9lvnnup/3+SSa8fFZjUi7&#13;&#10;s9rBZcp6H2p4Q1Q3Ewax+bpwa9gs3ENxFNqn7qBzzjtXwx8PPE89tfJ5lwc8ZFfXJ1KfxFo5soX/&#13;&#10;AHjD73pXZl+Z1Je7bc5syymEEpJhrI8P6frE91axrKGOchetW5LPwX4hjSeaaSzkb5SQtcfY+A76&#13;&#10;1h2XWoSOM5+7Wvpem798Kt90459qVehVatY5KdWknqzZ8MeHvDej65HJJm6tgRuz3WvoLW/h3YeJ&#13;&#10;9D/trwPhJIhmSOvniz/tCG8SH7OHizy+6vQrLxFreiyf8S24NqHGDj7prHD5fXTumaVcVR7HnWm6&#13;&#10;PqSX0lr5Za5yVbC/xVV8c/DX4h3+lv8AYdMO1RkyHdur0NLy/stSGs28qtcM244712/ib4ueIdV0&#13;&#10;uOzYRQBRtOz7xr3MRGs0lH5nn0KkIts+O/DXwTj1OzkbWknS5AOSnatzQf2aTq80iabrHlXERyBM&#13;&#10;q817Fb6/qNtbyQecQ8/Q7fWsO3k1mKR0Wcl36N9yuaeUwmrdTWnmlWN7Mjb9mLVbaFI7yQS/3ijL&#13;&#10;XZeBf2er+HVvsH9qCCKQZjV/ulqxrTxN4tsZhZ3l7I30bdWvP4112wkjmhLSOO+7pRTy1w+BirZl&#13;&#10;Kp8Z3Fz8DjaahJYzX+yVjjP8NbNv8ERp1rLDrV2XLAmGWNflLf71eZSeOfEuozebJcl5MdDXO6x8&#13;&#10;dvidZaedGXTvPtoDxIzbf++d1OrHEJXTJp1IuWpo638OPFumRy3LWYS3Q/LMjfKV/wBqvNGXWxfB&#13;&#10;Ly9V4l7DvWnf/GX4k6ppp0XUrKWCKcDkMrKaxbTSILvT8tuinwRu/iGa6cM5u/OKrCLd0bN28aQ9&#13;&#10;t7YNXrG2s7lQsaBZW6n1rx7xLovi2zZP7BkN70BJ+9V7w/c+KIbfzNStmili6j+KuDEYvERfuxOq&#13;&#10;OHotJ3PqLw78JdSuLc6lYyxW/m9T/FW7rf7Nmq30MF9deIfIjYgj7q1866P8V/EWjzItrHNKqnlT&#13;&#10;u219LwfGaz8QaPbQa5C0UsOCB/DWUcRXqapGfs4wk7mTafBZdIt5Z/tH2hFyGlNeVXPhm1stejs9&#13;&#10;Pu1l818MT90bq9f1/wCKN9d2bafpaLBbzgjP3q+ab/wfdXOoT3a3siJLy2z5KVP605WZ1r6v7O7e&#13;&#10;pj/GbSLrwteW80NxHO7j7qN8teJw63ft/pUMjW8gODsavebvwDZ6j5SzTyP5Q6u26sO5+FBfDwja&#13;&#10;uetTPLajlzNmscxpctkWPC3x3TStFfRNYtFvX5Ecz/eTdXAp45k1PWH8nUCjuflVJK6m++Cmj3Nm&#13;&#10;HuLj7v3gn3qx9H/Z60BtSS8h1OWDGCBu+YVjXymrUXKmdGHzelTfMkew/CPx1rGneOLS2uLwJA33&#13;&#10;i9fZ/wATba81XTbbUre5LWbAGYx91/4DXwxb/Du20mbz5J/tm3hWPyMMV09oPEb2MthHrc9nbt/y&#13;&#10;zDblK1yLIqsWk2LE5xSqTc4o9C8ct8Kx4dMGi3Ji1hArn/er5Ps7zUde1iPRYSZZ52KgH7vy16Ve&#13;&#10;aCmryfZ77LbRgOPvFqwtI8OP4Z1aPVoTJGUJA+X5a1r4CpDRsrD46m07LU7jSPhd4h0fxBaf8JA4&#13;&#10;is2wZCjfwmvr7RNO8CeDWS+tZ45Y2UZEnevnCLW3vlE99dNK+B99qzL/AMdeH7i6+xxzhPI6g9qy&#13;&#10;+o0lFSlImpmdaXuxR9Z6J4q8DHWp5tPjMTyvnCL8pavYfGPxkgn02z0m101fOTAMwavzNn+J2iaR&#13;&#10;MJvtG7bzkVrzfGmzuFg1SG/glRMZUyfN/wACrVUac1ocKlUTu1qfTniDwtpXivUI9UvnP2h8YUfd&#13;&#10;/wCBV3d54J8B6zptno99o7SjAErBflNfL+k/FOHxNi7szGoTqsbdK76w+PDaWosLiSRYE615+N4T&#13;&#10;VT97F6nbheJalP3WaU/wt8FaZqEmm6HGtvtO7ywvzFa7+LTvBmg6bFeaTeSQXicTQvXik3xIhude&#13;&#10;Gv6LJukT++tYPiTxnf6zNLqNxKELDBA+7SpOdKKjUlsY1HGrNyj1P//S/HtrPf8APj8K3PD1nay3&#13;&#10;wjvn8uPjJrb8QabZ6RiFZQ8mB0rkftBRuy7q8pULxsz0Y1V1PZdc8DeC4dJOo6bqazyKP9V/FX0B&#13;&#10;+z8+lfC/w7c/ECbVPIuU5EPqv+7XxFZapc20m2YB0r0RPE2l32k/YdUDRxYwAn96uKrlrutTeniH&#13;&#10;BNxP0Q1v9qX4PfF7wHdaL8QtOKajsIjwvzbv4WRq+Vfh+nxj0Sxv77wDo0uo6R82SI9/y/7v3q+V&#13;&#10;3le0uvPtzui3f+O1+gf7O/7Tei/DPwzPYahbSXBI+VQqtms44Z01ZamlGumnKR+e/i6fULzxBd3m&#13;&#10;qRfZ7mVyZFK7GDN/eWuVmWEMArFj3r6t/aH+Ifgn4p61/bei6N/ZGoM371ht/ef722vBLH4e6/qU&#13;&#10;IurW3MqHuKnFWWrIw9RLVIv6Lp1peQp+7D+or0GDwpZw2vn/AGcIGB5qt4b8EXmnKz3EuyVOsZru&#13;&#10;BeRTQm0YbCnGP4TXm4fFxdSzkepHGU6kXGL1Od+FXhHSPFvjaLw7q139lS4JCHd/FXpPxa+C178L&#13;&#10;dct1hlN5YXHzRy/7X91q4yDS9PguEvYyYrhOVYdmroEvfE2v3QfXNUnvI0wFWRt+F/2a7HlEp1G7&#13;&#10;6MI5qorltqjqbaHUNe0ODTtSIW0gwQp71pT2OlJClrJhY+ladqyQ2ohX5dowM15lrt0/9sCBc59f&#13;&#10;4a9+lThSSieJWqSqzcmdo3/CKeHV+3MIlKd6u6Z8fLXSmFvpb9/7vy18weLbq687yJJC/PSuUtpY&#13;&#10;opAecZ5ryMXmVpuCR14bLufWTP12+B3x80rxJqUXh7VJYfNnOApXrX0d8TvCHwi8X26aJqlvAt44&#13;&#10;yrJ/rBn+6y1+LVh4/wBE0jTwul6c0eooMeeG2tX2N+yvc23iyG81LxVrJbUGYIgnk3sF/wBndXw+&#13;&#10;aUpzlzxZy47JnGSnGWxh/FT9kV9C0O78S+H5Z7hIssML/DXxhDouqywyJHA0oi4Oe1fvveeLIfB2&#13;&#10;h2mh6hKt1HesIowV372NeB+MvhVpenahcaxpNhFapfqTICq7dzVz4fHzpRbqR2PA/tarTk4Xuj8R&#13;&#10;7yzcTPC0Z3qelepfBvR9AvfEkcXiC8WwRTn959016B8QPASeGPFgvLiVTbSynPtXYfDzTPh/onxU&#13;&#10;sNT8UPFeaA6nzSfuhiv8S1608RzJKPU9mjmcaqUXofR2r/s3eCPiBov9peGXg+2ouRPbt8r/AOyy&#13;&#10;r8teaeNvh9p/gz4Z3ulfYw2oRLgyH73P92vTvEfxs+FHwr+JmmH4f3AuNAv0IvI4P9XG38LLXs3x&#13;&#10;Ri8L/EvwKdc8L24uI3j3M33fl/u1xyp1KdfR30Pm8dUqxV07q5+UHh7TPDctwiXwKzqcZf7tfYPh&#13;&#10;XTvhd4PtYNb1bVIklOMRwLuk/wDHa8C+IfgD/hG9Ji8RWsZkt2O1h6VneG/GPg2Lw75TW8n9qdmP&#13;&#10;3RTrUXXg29wjRdX3mfoVpvj/AODni2T+xLPWZWuJ0xh42T/0KvIfC3w9nsPG15DJfldPaTMUid1N&#13;&#10;eMxSaJqmhp4ivL3yr+3HyiNducV678M/jhplvGmi6xbC4LnaJD94V4EsPOMl27GsFFP3Nz6Y062k&#13;&#10;8N6wIYbiSXT51Ikkm+7Xxh8Wfh/qHhXxhc+M/Ds4S3ZvOUxr8qPX6C6V4o06yjt5pLeK/snwSr7f&#13;&#10;utXb63qXwo17wndyyaXDBA6EMoZX/wDHa+ipYucY8s9rG6xa2mrn486r8S/Gniry11jVY4hbjCkK&#13;&#10;q1Vg8earqnlWWsXfmpGSInC9a+gtQ+A/g7XLp7rw68z26uT5L9lruNC+DXw3to4/NtCsseOfM34Y&#13;&#10;f3a8t4mm1zXMqeI9lO0tmfImpeAvGHiJv7RjcBF5G/5F21w3iHwTrmj2f2+8QvEh6p/er9BPiCLb&#13;&#10;TvDcul2MbSwEEblX5hXzfpGm+GtU025h1TV5YLSA5aI/eNerhMbFy5YO5ft1JuS0Nr4AftkfEP4Q&#13;&#10;aaNFP+nWC5AEzfMif7Ne56/+0f4N+KOdS1S0jiv2HEg/1gZq+N/htpHw/wDFHjafRbq/FnpzFhFJ&#13;&#10;N8jHH+9XM/EvR7b4eeNHg8L6jFf2eBIGjZXw392uqnScJNxPpKGP5lH2up9TLb6r4+maw8gtA3AM&#13;&#10;n3StfNXxu+An/CB3EWq29/bv9oP+pRvmFNm+OfjCbT47CzC2fljBkj+WQ14tr3iTUr+4d9QuZLiV&#13;&#10;ycmRmZq9GGJq8t5HoVKVOaUonYeCLJkuo4YZ1t5GI+Y/3mr7m8I/AZL7Q59V1LVVnuZRuBDfw1+c&#13;&#10;nhO/xrEElwfMCMDt9a+6/D/xHvE+zQWMf2OCPbuy27KrUSo1WueO46ytC0WYXi34XeIdFbzdjG3Y&#13;&#10;8Mfuhaf4K+DMvibUo4r6T5Op+b5v+A19qzfEnwl4w0uz8LXiWymdQpO3pXmcOj2/w415xa3olFwD&#13;&#10;5R3b8bq8x4+tGNqu54NXHSjFxa1Pkf4l+Eo/CviSfRrOYPHAqnn7xryC8j+0zGJZAlfS3xc8F+Jt&#13;&#10;Q8QHVWkDx3igj+9XikPgXX3mdrW1kl8vr8te1GupxT7nfg67kldnKJZJBGjqD8p7V6X4b1e80thJ&#13;&#10;p8nlbgATtru/Bnwe1jxPGVVFtQvBMnauX8f+DLz4ezR2f22K8Qkg+S3Sm6sZ6HRXpPlszR8Z+G7e&#13;&#10;XQf7a+zrcT3HO7d83/fNfP2oaHJDCxaBll/hBruU8WNaQiPZuTj79aGueNIdR02OFrdVkiBxJ/FX&#13;&#10;Fi1JO7Z8w8K07IxfBniv4f6Lod5pvirRZL26cZjk9GrhNNj/ALRvpJ7EBdrEqp/u0s32W5t5H48z&#13;&#10;rzUnh67TTW85iFdayVdey5TknSlTb1Otn1jVpo0tdQcqVAC47VfsJ0l3Jdai1rIq/L8zbjWLqGtQ&#13;&#10;33zxxhpMYzXITw31q39peYJR/wA8z2ry44ZSZthYtu7Z9VeCfgp428c+HZ/FWjxG/iiDHG7dI+3+&#13;&#10;7XjGueIdMtG+wR2DRXluxSVX+Vg4r6k/ZU/aWPgnUP8AhEdStFks73/V4/gb/wCyry39rfRIbf4h&#13;&#10;HxVo9gILfV1EjbP76/e/76r6DB4WCpvuehmdBwinFblDRvivol5pP9g+Lo5Li32gKz/Mw/4FXtng&#13;&#10;zxp8OdK8I3n2OyZXKtiQr8wr4m0HR015T5kggKCvvv4GeA/hX4i8NiCSWZ9YTKsPvx7q8WrNQlc8&#13;&#10;7CvlTZ8Vadodnqd9qmqSX4g+ZmjaT5M7qtaZNPBp8kkxjvI1JB/vV9w+MP2fdPtNUjia0D2c4JOx&#13;&#10;eq1883Hwut9K8YT6ZoYlntdu/ZJ8uP8AdrwquIdVtxlqdmHrqovdZ4/Lps17bjUYYwxHKCvXfDXi&#13;&#10;XwzYaTH/AG5pzWF6hG2QL8r5r0DTfDWpDT50jstkcWeQu+vmbxd4gvtS1hLO4XyLeB9oP0rahhpW&#13;&#10;vI6cxwbVrn2FpPiefzLTUtNs5pYFxmQfd219Aar4D+EXjbTY/FN0v2XUVQbpIf8AWGvlz4X3lh4N&#13;&#10;0sQXGrrewaiBsj3fcY16Frd/qXhK3NhJPC1te8xPG29o812LASilNfcRDHShR9mlocC/wI1vx5cX&#13;&#10;d54dvJnSyJMUd3I3O3+H5s14F8SPDGvaqsejW/hf7LqduTHI0LffZa930nU/GEN9JJo+sSTxqM8M&#13;&#10;q5b/AGq8tvPHvjO18RXCxyBp0fcf48tXXGsox5ZIHPmScThvh60vw91Y23izTLi3dwB5n8SV9Iw6&#13;&#10;d8PfFWm/2jeaw11I+dsLr6f3q8D8ffEi717ULR9WjXzcBTha+gPBfg/wLbfD+TxVqWo7rt0LCJPv&#13;&#10;Jn+GuWVGM5D5Lpza1OKt/h9450vVG8U/DtwdOtSplhjk2MVH3l219D6B8VNM8f24sr65GnXFrwQf&#13;&#10;vBhXydptj48l+0/8I/qlxZ211nCjcmVrV+Evw68Yx+LJbnUg01vASSH+9IxqZJOFkjowmErVle2i&#13;&#10;Prew1O8vLeWFtS80R5wx7ba82l1PUftEjx3sV7LGxG0r81aviDU7my1CTRl0qW3dkHl7I2da7f4Y&#13;&#10;/BY69DcanqGoQ294w3BS3zV41DCxhKyNqGGmrtmJpdtqdtJHd6eFaSTDSKey16HbvFqF8mh69YWr&#13;&#10;R3ikCeZvmDV8T/G/X/Enw58TS6DdTssiZMM8bfK6/wAP3a8Vi+KGq6xZ+VrVxLcTswHmeY26vocv&#13;&#10;y3957RnK8Epz5pHovxR8MJ4U8dah4YkuxeREiWJoW+UK/wDD/wABriG+Emo6nYy6rHdRRIgJxI3z&#13;&#10;HFfU/hr4Af8ACxPA6eMPDbt9rVMsrtvYsv8AtVyWlfArVb9jG2oNFcRMd0RZttepiZRi+eBnLK1B&#13;&#10;nzj8O/Cv27WPJhkJu0bCjb8u5a/QSw8PeJPiBoo0jxEkKxWGOR8v3f4mr521jwPdeFNQDW85VE/1&#13;&#10;skK9K9w+D/iOxihuLVZZp0l43O3zbq8WtUk5Xj1PoMFl8Zwd2djB8LtNm02ebw7bL/aFmOZI/n3s&#13;&#10;P71ctaf23eael9CZk1PTnLKp/vCvW/Depab4W+0RTXhs47hiSf8Aerxn4hXnjTwffDXfD7/bdMum&#13;&#10;yV/5aVq8K5LzPnMXhJwm2aXxC+PevabZ6P4tbTRZ6hpcgjmk/vqa9kXxd4m+NPguDxJ4X1yK3ubU&#13;&#10;B/LO1fmH8LV8efEO5vPFvhO5tpNOaK4lVWXH96vi3SvGHifwVcT2tvcz2TgkMEkZVP8AvLXdgLVH&#13;&#10;yzbv5nRhakZRcGfTXxL+LXinXby80LxNt8+zJjYf/E18jalOmq3wto2Kuxx/wGo9Y17U9Ykl1O4k&#13;&#10;eWd87pD3zXqPwQ8DaZ4gvJdY8TXItbW15BPdjXrShToxaizqweBVN3exem8H6Nomn2fluZbicDcB&#13;&#10;V+/8FQSQ27Q3Biklx8pr1nxP4RvbZrS80VFuNLnkCiYfMyV77/wh8J03Sbi408TlCp3eteRWxd5e&#13;&#10;52FiMygndI8U+G/wpbUmFrqUSzxkgV698ZP2SrLSvhvP4z0GAJJZxtK0a7uVFfWnhTT9CdYGmtYo&#13;&#10;NoGMLXoHjjXPDl/oZ8N6hIfsjjDqO6VlRzFxq2nsc8s3h7OzR/N2ulOLx9wJ5r7s/Zf+GU13qFt4&#13;&#10;pvLb7bbRMQ0ZXpXvfjOf9lT4bqJo9Fa6vHyFiEXzO3/Aq9e/Zj1vwvqEN3qFrp402xum/dwHsq12&#13;&#10;YrW2t7ndlFZVG2o7HZfHK5+H+ifDmPVLGSK11G1AeJTt8zev8NaHgjx7bfFH4b2nlyRi8iQBvbbX&#13;&#10;kfxv0rwTeeNLZdUSRLCVWBI+67Vn/szW1n4e8ZappMkDrolw4EG/stdUoODVvQ7fZqalf1Nb4m/D&#13;&#10;/wAHXPh27/tq3H2xlPl3AbYwb/er86vD+laLq99enXr1mu7BioI+bK/w1+oPxU8I6nN40GiSXcU+&#13;&#10;gXS7hDu+Y18xWlp8M/hT8Wjpc0SrbaimJI5PnUZ/2q4sRQdOTjLZnh0n7So4SPljWfEPheGEwtAL&#13;&#10;h4uOfavMNV8SJf2qWGm2n2eTOBIm77tfX3xD8BeFNY+Izw+E7IXFpe7ZCYl+UP8AxV9FWHhX4SfC&#13;&#10;v4bz6p4itIJbnZzvjXzN38KrXNFJT5Oi6hRwnJds/OGP4IXlz4bHiW6uTLLnd5aLXEaktzHaxPHi&#13;&#10;I27YH96vpd/ilYWtvcR+H4itpOWwsn3QrV4tF4Z/4S7UpLnzVg5JI3fLWFDFfvLSOHF1prQxda8W&#13;&#10;6nf6bbw31y1xtxgFt/3aydN8RzGbyVtwQ3GTUur6VpukalHbKd+zqKy9VuHjmSa1i2wLiu7MLuPJ&#13;&#10;HqcNGMpy5V1NL7ZPZTSy+Z5W7oE7Vr6P4st/O8rUImvE9S1Y1tv1Ngy2zfgtfTXwX+D+m62y3WtX&#13;&#10;H2Udlkj6141FyjHlOyjgZKLclscTbzJqVjBZ2/8Aoscp+Vv7jV9TfC24+NOgalH4Z0/ytX09lDLJ&#13;&#10;NuaPb/vf3qf43/ZnmhjttR8NyhrbeDIifd219Y/C2ax8AabaWHibbPBIABOPvJ/vV5WNdOb9nJam&#13;&#10;MpuC5krnMzX3jSzkilvtLMQY4kw3yivRNVn8RDwfPa2M4ijukIYIy7q9ok1jwhf7YZpIryKcDB9c&#13;&#10;15d8Svh3q3hmGPxT4ZJurJxlo0bdsrho5RSp1FOjJ/JnRgY1KsZPlsfG2lXmsaBqEtvNlXRzwPvH&#13;&#10;dXvdz4UuLnRU8VeIoF1GB0+WAt8xrznQ4bjXden1XxFGr26/6v8AgYV714W0Oz11g1i8k8UHWPd8&#13;&#10;orsxGM5JqMHqzrjUVN2a3PjCJdMh8ZG01rTZNG0+cnad1cvrlgg8aeRpeom405AGGa+/NY8EeB/E&#13;&#10;PiJNJ1iQ2tu4x5hXo1cHrHwW8B/D1ri6/tFboucxYbrXoPE1ZUpOL2HiJ2ScXocDo9lDpscOpRgv&#13;&#10;bsBnevWvYra48O6isbWMEluWHLbti/8AfNcj4Wu5Jrh5LcrLp8XBiK/NXpeoTaHrUMdvpMEltPHg&#13;&#10;nK9Wry8Il7NymRT5ZJQtofN3xH1/xd8OdQF/o5F1bycj/Yptp8Yr74l6XHBqln5EkRGJ0b+Jf9mv&#13;&#10;RfijoMOp6LHctmA2/wB4n3rm/BPhjwvpnhstdXMaSytn+4xWuijUvC1N7mWKqRSbgtUO1Xxhr9rp&#13;&#10;8CW8Z1GODAKD71auq+JtGubG0vpNA/0yVdp8xelc+ni/w94e1r7AsZvbdsfNH89eqR/2V4qWMtH5&#13;&#10;ESgFVNYYLEVacm5M4YVOZpyR8aeK7LSNV8XWiKgtRI4yqfdrubzw34dSNLGxvZUlx839016j408H&#13;&#10;+G0uo5rWSG3uYv7/AMrPXhOrarbDz4VcebF6N/dr6SDnVfPI7IKW0D13wp9us7M6Dbyqlm33pHX5&#13;&#10;qzvEFlqx1CKx80S6bHySa868GeCPiZ8SrG41Pw3cM1lZnOA392p7PwN8UPEk0ulWMV5Pz5UkZVvL&#13;&#10;Df71d9KD5dj1IxrRSTZD4s0TS5vEVg2k3Mc4UrmKFvm3V1XxI1jR9B023ubjTpmTGDJIuzFan/DN&#13;&#10;+q/DGzg8c6lrNvZ3lkPMMUn3T/Ftbd/FXhPxd+N+p/EzSf7Evo47K1t2w8kO395t/u1caPvOTQ63&#13;&#10;vWTexzGpeNdW8VaSPDnhvCiUkN81eQa14M8R+E7WJtUtpEicnDD7o/4FXTabDf6JHbalpulztBI2&#13;&#10;Vuyv7s1+jnglPDfxM8Fx2muCJCkfzF1Xa/y1xzrR5uVI1p05WZ+ZOlfETxPp1mND0+eRbV+GUfdK&#13;&#10;19C+GvFXhLwrpMj3VvI1/OuQyR7vmNe5rpfww0jT9Q0+z06zuXiYhgWXdtH91q9U8B6B8MfE/h23&#13;&#10;/wCEditbe8bKyeft4b/ZVq82pj1GVpm2HrOCfIj8+3s5vFGuS6xdaXNLZSA7Q67Mf7Va3h7wf4Xu&#13;&#10;bp3uLNmjVsDK/wB2v0Yb4dWfhuZIfFDrLB1EkKrtK15V8ULzwloWnjVfB8SyupClX27izNWMcSq9&#13;&#10;RxvZHO8fTc7NalTwB4H8NyWqXGjyG3kjPzed93iumn8b+GINY/4R1Z4p7mId9vP+7WHoeieLdR0+&#13;&#10;DV47m0iinALL/FtP/Aqx9Z+H9he6xZ3MenbLmF9xuEb5S1a0qdGDcW9S1iKb91s+jvhj4VhHiB/E&#13;&#10;LRssU+PlH3Ril/ad+KV14V0uy0nWLVVs71vJW5RvmGV/u15vqfxs1/4RfZ7qGw/tdFGDCF+UL/tV&#13;&#10;4p411r/hozVINavtQi0QWZEiWhb5Q3+1ur0MNBRUl3OqrUp8ijF6WPS7PUotf8Ox2ul3Auo4kBWQ&#13;&#10;L833f4qZ8LPiRDqviC88C+IttlLbqTFMF2fL/tV8/v4+m+FHiaNreQX8SjY3l/6s13+ky634o8aW&#13;&#10;3i/T9Pii068A810+8GrxsRl8KU5Spbs4MHB2eu57X4Yg/wCEb8VXthqEv2q0vWYiRF/h/wB6vMtS&#13;&#10;ttY8OeLNS0HQwby3vGMqq6/3v9qvftS1TR9HurfQ9PgF/c3C53D+CsHRLnQvDurXOteLiWu1z5YR&#13;&#10;d+F/u7a876y+eVO2rPQspLV3Wx5z4ei8c6beCLWlWC2lPAReldJ4v0HUtS08Hw/d/Zb+M5B++pr0&#13;&#10;+28e/B74gXhgutT+zyKceX9xuPyrTufhfresSC88C6yk9pFjEb7WY/8AAq2oJwqKN9TxsfhYU2pJ&#13;&#10;2Pz68SeKvjT4X1YtqEkk4gAwUX92615P45+JHiTxYyG8tI4nQ/eFfor8R7TX/h/b299480tl0+TI&#13;&#10;kmjXfH/wKvEtc8K+A/H+iyX/AIZ0+JzgnzIWr3sLOpe0016nRgcZG6U4p+h+emq61rFrGk322SMc&#13;&#10;8I2ysDQf7Z8cat/Zmn3QSdc/NI3Wtb40+G9a8K7HkiKRscAfw14hpN3NZzfb5HaMrzw1fRUKMpwT&#13;&#10;ue1WqxvdHuEGhano7XD60CsUH3p9u6Pj/arFvfDr+IbO81LQ7kXUVqMtnt/u16Dc/tTmb4ayfDu1&#13;&#10;0KCJJYzE1w/3ip+98u371fPS63NZ2rro920DzjEij7pWvWoUVJbnBUxEW3daHGX9/vj+xzDzNp/K&#13;&#10;ufmvogoihgEZ/vV0FpYPdXm2Tje33v8Aer691r9hzxg/w3i+I/h/UYNSCxefJaJ/rNm3d8rfxN+V&#13;&#10;dM8xUZKDOXD0PaNyPhGUyyZZhurGumd22+XtNdXFY38109nDE29Wxg/3q+jH/Z51dPh6/jTWP9FK&#13;&#10;rvUbeq/7VdyklZvqOpHofLHhyO5GpR7SV969JvI5oLoveMHGM5q3pGiWiTBo33Oo70axcq8himQN&#13;&#10;s6Y9qJd2YcibsYs2rm/bYp+72rptMWYWp+fhe1crBIgV7pbcKFFTaJqupXEjo0f7tjWMsMqjuzpp&#13;&#10;Yj2asjsvCvjqbwf4iN5HbLeBgVZZF+Uq1a+o66dQ1C5v4baNYrpSWj2/Kn+7TtE8N2dzcJc3kZcs&#13;&#10;OVFeiab4KS5tbloXWDyhkRv3rysZg3zc6Rx+1fM7nyvqdpbJeboQW3c5rMlXPyx5avXtV05ftEkX&#13;&#10;kBQvpXD6vp8ySBreLheuK6KMpTVrHGsVHmsc7bB0/wBcAw9K+2vhF8UfFHiHwHefB7S4luIriJ1G&#13;&#10;/wC8iv8Aer41tdPmmmG47R716n8NPEd54D8QDWtHkHmrkEP90qy1WKwt4KS3R6uGxPIzw7xnod/4&#13;&#10;X8RXuh3ieXLattIrnrO/ktpDu+YNXonxO1K68SeKr3XtQI826YElfu15w9mdoeMhhXRTXMrSIlVi&#13;&#10;3dm0kyTEPGa13eSSNEbiuOtZngb92MV3mharHb6haTX0SyxKy7ge61gsLdvsONNXuULyN4IQi5WQ&#13;&#10;1e0TU5dKvIrxTskiIIavd/jJb+A7/TdM1rwTGsTMmJ4wv8VfNZaWZgPu7eK5503DQznBp3sd9468&#13;&#10;aXOv30OoNOZpdiqxPfbWXDPc3tuJfL+71qe28Ca9e6DJ4gt7KS4s4D+8kH3Uqlp8tzFm2hBw4xzW&#13;&#10;vPpaRzVUnq9yjO8jyBtnerMMMvmLFjaX6GpVtrm2mL3HzJ2qrd3u+QeYdo7Yrhkm37pm4O2h7n8L&#13;&#10;PE3iLwRqDWi35gtrrAZQ3ymuz8e69bWWpPJdQbkugD5gWvnTSJiJkuFn2opBwa90v/G2la5pcdhq&#13;&#10;kQYIm0FFrzqtJN3ZyzurJngetxx/bJJrM+ZE/OazFjUqF3/P6VJrdndPcEWpP2dTgVn3uharpKxX&#13;&#10;N5DJFHKMqT3WvSpU7JXZ6FO7jexdRCrbZBtzSyLPZ/NCe/asT+03H7tvmFXoD53AziidJp3MotN6&#13;&#10;Grbapc7ZGmb5McVgT3peYKpIq5cwqI8R561jzQtt3Y5WtaVCN7s0u+pqPNeTMkUjmT0zUdwXh+Tl&#13;&#10;far2h2F1dTCb+Ad67/VdKtbnT/uDz171pUXLZdApXWqPIEdyyq1aqxbV3Z471Wmt5Y2PHQ1oabp9&#13;&#10;zcsdzYz0zVVJ8sbnfTxfKrMoSymH543wanTU72FgyylRW3H4P1C4l8yT/V9eKytQsliuCipwnWub&#13;&#10;2kJDlmEm/dO68O/FHxFoNxHPa3br5fQ197/Bj9rvxV9utLPWHW6gYhdx+8lfltLDKfugrXpXw2up&#13;&#10;rTVYkky29h0rixmFgo8yZ6+WZq3PkqvRn7h+JbGb4rWIvbWNUlC5PvXC+G9Fu9CmkjvLhUkiB616&#13;&#10;58N7KzXwDaavpt3tliiG4P8A3tv8VfHXxY8ZXMusSmxlKP3A+6VpYOrz6I7pVElZM4D4r6xBNqV7&#13;&#10;eNhoIiQSn3S1fAXjbxVea/fPHJIzW8RPlr/CK92+JHxdnfR5fB9nBGyE/vJNvzV8qXaTL8zA/jXq&#13;&#10;Uk72Z4Wa4taQiQskLKNzVSaESt+7HFSxq78L9+t7SXDSCGSMfKetd70Vz5/VasteHdKt5Zg11lF9&#13;&#10;6+jfD97oL2psI4Ar9AfWvHbt7P7PtXGVHWuStNbvrS83wycK3FZxqtqzO7CYqP2j6q1XQS1iJ5oV&#13;&#10;aLbhTtry280TQ5mKzA28mOClaFj41ubnTxDdTlht6fw1jahMLyM3LSDYoxVa8tz06ri1oZTw3NpN&#13;&#10;EtvLvRD/AOO16z4Y0o6/eRfbkKxsccV4Z9pc3CLC+7kV9x+AdMutD8Opqt1aRgXCAhpF/wDQa8er&#13;&#10;Si38J5qSSbZ4l8UPh1B4dhS5tZA8co3CvG/Cmn6dNr0bXknlIp5r6H+Ismp6rD82J4l4yGr591LR&#13;&#10;r/Ro1uWQfPzxW1KupQ5b6nne2UtOp6nrN/e6Rq1v/YUhZF6MtaN34tee6Ka4ouJJV/1n8Qrz/wAD&#13;&#10;areahfCzukDIvQmtnxl4e1Bbx5Ixt3D5B615P1WUqlmYSpxhE8z1+eee8lS3ccE4rndKhWa6MmpP&#13;&#10;8kbZzWbfyXlnePFdZVwea6HTXtngZpv3gYdBXsqLprl6F4dcupu+KvFkOtLbWUKxpFZjClV/9Crb&#13;&#10;01Lg6fG32lZ4u67vmFeSyadNLM8kfypnitvR57i2uNjfKcjFZ4qkuTmRdWzXMdrdCe4yjfcXtXM2&#13;&#10;0dx9okTZhF/WvsaDwP4el+G9vq9xGf7R5Yn+HbXhN5aWMCgMu3JzmvNjVSV0cim56rYp6JNp1rZu&#13;&#10;dSP7zGVPpWiPHmkWdnJHNH5r84rlfEmgF7MXunzGfjOB2rC8G+HrjWdUWG/iPkDrVOlBRc5s6KSg&#13;&#10;rSkdh4c8V2zXx/tJPNgfPHpur2/wr4J8UIx8VeBXNxbt/rIy3zD/AGa8hg+G0tlfTXOW+xq2f+A1&#13;&#10;9KfCIarNM9h4RvPNsF/18L/erB+znoldHtYedKr7p7F/wjupeIvDM9hJIILudCDEf723+9XwlffB&#13;&#10;LxdfeKLzS44wssZOMV9z+LPFtt4ZW28lCl2hxIp7rUOsS5s7TX9Nt98l0MnZ96poxlQasVXwqpxb&#13;&#10;R+VOsabqWialNpmoRmKe3YqyvVPSJzBqCyLJs2kV7f8AHJzeeJBI1m1rcOuZN69f7teHx6bdSqzx&#13;&#10;xFip6ivp6s4Sp27nDCnKSvFH2h8HPBPgH4k3VxpuuanLZ3Xl5jIfblq4f4q/AXUvBDXGpLKbqwjc&#13;&#10;iOcd/wDer5xtb7UbOZWtJWikB7NXv0Pi/VrnwX/ZmuapLcI3SJ2Z6+ceDnQnzQejNo1FazPFLC+m&#13;&#10;06YSMhYqeK9NttXhubffMm52xXmt8Hmk3RxkBe9b+lS74fIz75r6GjiG9jqhQbV2eteG/Fl5oV4L&#13;&#10;qzfaV7V9GeGPitbXMiTXUZwceYxr5E0SzvtRuEs7WJpZXYBQK+0rX4QW3hLwC+veInZbiVMhf4UZ&#13;&#10;q4cRyXfMz3MLOVNXex2nxD0ex8eeD/tOj/vXiG7ivzzvNFmstSltZkKmNjnFfVfgn4l6h4SW70po&#13;&#10;xdRSqSpPZq5DxslvrFjPrlm6x3Lklox71OCx0X7iFPF89TRHhen6a9xeIkOVdTxiu98eQzaVpNlq&#13;&#10;U0XmuoAOe1cRZaxZWEw84mK4QjmvXvE2pweKvAaW1vte5ibO71WuutLW8TTGRUqLTPnl9WmvN/7u&#13;&#10;uduZWjmcsoAx2r1i3+GWvzaC+u2rh40zlR96uGtNNtTePZXj5kx0rhrYnqfnLj7zRz2nzXE10nXZ&#13;&#10;ngivQfsjXskUaod7Lyaf4b0yF9aisZI/3EjAE+i16x4htNL8N6tts8eVsAya8+eM7bDl2seP3mku&#13;&#10;bVoPNw6ntWlo+jJa2LtLJzjIrP8AEmr6RDC628n79zkYryGTWrx7j/XNjP8AersoYaUlzMFTlOKS&#13;&#10;0PTNbOPmhf8AKuVthK8xPJp0WsXLw+XIBJHS2V/DaTLJIfwrviknaxMqc0rDbq6ngbYw2hqktmmM&#13;&#10;e5h97niqural/aEnzJ8q9K2dAs5rlgyofKU965sRF7oqpHlV5CW2oXz/AOjM58rPQ1u/2g9uybp9&#13;&#10;w9PSt+88P2UMI+z5a5fsKd4L+HV94z1qTSpJRZFRktJ92uSCjJ6IlW5eZOxjx6mpkBtwWDetaVre&#13;&#10;3Kyfc+6citTxD8PbzwddS6dJKLjyjxIn3aqaNbJc+YkkgQjp71yypNysU3FLRnoeieJby0aMwzmP&#13;&#10;tj1qvpup3mkeILjVI3HmS9MVnQ+GdXsljvryMtbsP3Z9aTzkmvAsx8pFP5VDxNSPuIaoLdnRXmrX&#13;&#10;l7JKsmE80g4NYl3fnT18/YDIp6Vwut6v5d8Vt5CyKetb+g+CNf8AiNmLR5fnVc/O21a0pYRtXk9R&#13;&#10;wqRTO78P+LtJvNNk0/UrgJcS5KmvZfgl4Kh1rxQJ4Ujnjtzncfmw1fE+t+D9e8J6g9tq0bRSwHvX&#13;&#10;0j+z98YNN8LSXGm6tEyeeD+9HZq1hh3F2Z9Fl9ODXtFufptcy3vh2NGhjEqYAyK8W+LMOlXulpqn&#13;&#10;iJxPHJxHHu6NXDaV8dNTupJdD0WBdSjdj5cj/eCmpfH2lXHiTwPcvdSi3uov3gG7+Ja9CPvQZ0Y3&#13;&#10;E80bHEWPhbw6vhvUNRmv44CsbNEu5fvV5T4Q8eWCW7aX4ijD2+4gsfu7a5K00e41W3k077X5bxDO&#13;&#10;5261zem6Rcz6hPpUKGVEz0rwKzUndI+bTtM988X+JdAmtbaz0mX/AEJSCwTtXD6xc6De30CaP8yc&#13;&#10;ZJ+8a4i40o2DLGwMYb1rXXdZxxNa25eVj1FRP+8SqrT0R7zDonhXSdBi1L7Wv2/IKxhun/Aa9C0T&#13;&#10;w3eeMJI7/WNYkktlAMcckny7R/CtfNGlaFq17dPf6g/kIn7wKe6rWouqwa3q0Vh/aDQWkHIIb0rn&#13;&#10;rKUlZI2+tan6k+DPjn4Z+GOmx6euh21/KgADHbuPy11DftTX/i63lWz8MQWsEBx5km1lDV+Wthpu&#13;&#10;s6lebtHeaW2iODK7V9d6R4Y1ew+Hs95Y3ayxuu+WM/IxxXHPHzpPkbOinUaabPc/+E58T6i0epTX&#13;&#10;8cse3/Vwrsr0fwHod78UIftOk5je3OJS7dP+A18beEvENhZQxK2WgXkrXtfwg+NmnaN8SbdNJlMF&#13;&#10;hcOIp1P3TmuihiKU2m3ofT4HH+64K17aXPtTU/hI0Pht3bVJYyiHzFCrt4r4wnF/4f1ieyWMOrDM&#13;&#10;Upr9OPGWqWen+DtS1J2HlfZ2IPrlflr8+9a0bUfEWkh9PkVpwoYEV2cRYGnCcFS6o+dxOKko88u5&#13;&#10;jaZbTQ7576IKJ+WbbWZ4ov8AXfMt4bORZ7SLI2/cr2XQHtofDJj1ABpcYI9K5688O2upxlPPFvxl&#13;&#10;Sa+c9lVo2lQs/XoLA4ypRnzvRHy1feGrm98cafqMdlNbwbgZJP4TX0x4z+HOg+LdNspbyOOI26Bv&#13;&#10;MK/N8v8AtVkW2q3GnWsmmNKJ0iPHyq1euWA0y/8ACMi6hIfNZCFUfer3oYp8im9GezPMYVa8eTTY&#13;&#10;+ddP+Kvhu20W8+HrWkd1AjGJXK1Po0SaGqXulnbxwNvSuMX4Y6bDfT3lukiyszEA17Z4Y017rQRo&#13;&#10;9xaCCVQcTFqxwcuapzXuj6ytnNGN6UNLfj5nmNn8RZbPVLmwvrJJ0vDhTIv8X+zXN+I7K51+H+zm&#13;&#10;TZb3HDAN0q5q+jX8PiDyZEFx9lcOor3bwxY+Ata083mueZZ3kYKjCtt3V6FPCU4y5ktWeRUy2Dk6&#13;&#10;kOp8Ra34Su/DawaVpsRaJWz5u3pXZaJ4C1n4o30Gl+HbIvfWo/eSD/2avoDVrC2htZEvog8SMSuf&#13;&#10;vFa9N/Zm/sfQ/FOoXVm2YNSjx/1zZa6KFpTUVs9zyPqd7yXRHy/pfgjxn8N/Glpa61G2n3kZEkMh&#13;&#10;Xrt/u19y6zd6/wDGX4bT6ZZBV1CzZS7r3Zf/AIqu0+NnhFPH+j2jaEFn1PT5gyEfe2H7y1H8CdN/&#13;&#10;sT+1tKuVMd0jI8imu1YZxxCpJ6PqdFOhCWFnWfxR6fOx8can4W8Z3OnyWGi2Za4t1O5v9oVyNjoe&#13;&#10;rjS47nxFet9pt3/1Y+7X3v8AFC1ufBNje+IdBABuQS4P3Q1fImj+MP7bjuYfEGmhZ5QcMPu0sbj6&#13;&#10;lKfsZS1PWy7L4zw8sTBaIoWWtxaPeR/Z9QDJKozFu/8AZa6ubxzD9q8u+jC+UowR3r561DwRFc+K&#13;&#10;hrSzssZwuPTbXT+JoY9P00pNL5cjLhT61UMznB6Hy+NcJyvE9R8Ra9Y+JdJMH2PzYMd+zVzXgzT9&#13;&#10;P8OyJdSARRclsV5p4f8AFvktHpVvcb0lADA17ho/h7SdR8P373V55XlKSMtXVTzOpe99SaVD7HRn&#13;&#10;i/ijxbpln4gu7m3nV1HKg1ylh8YfFtzZ3kNvJBJApbbHI2zH+7V+/wDAOj+J7eO/09d8iSGNm3dc&#13;&#10;NXR6x8JvDE1jb3eoRfZZrVRh42+Z/wDersr56+VKx0V8HSoSs9Uc54W+Ja6bpM/9tXY8+VicH7o3&#13;&#10;Vv6Z8Q/DcqzfbNQht58boxu3Ka+YfiL4Wk1uSXw3o7yLcZBjdF+U/wC9Xzj4i+Gnj3wrqFnZag5M&#13;&#10;k7Dad3ymtaWYXjuOeDpzd4s/UPRPEuh+LbOWK6l2TruCkN1r1fwPeaZ4bsds0o+Y4w7da+BPCNh4&#13;&#10;h0WbT7nXsC2g2HCfe/4FX0F5sevXyXNveN5AHEe7/wBlrx8XVqc2rPl8XOSk0tj6L1PW9N1VvIs5&#13;&#10;xEQc/erzPxJ4i1KwvI7aGCK8jx1LdP8AdrzHRZrbVNUna3uC727EHDf3a7Sz8i5unlaMp5Qxl697&#13;&#10;JsxS0qfI5VKUlY53W/FdjHMLHVrYRGccf3a898TfFHT/AIf6POkkCyjBK4b5vmrw348eM9Yt9W+x&#13;&#10;xnanSNh92vmG+0zxDqtu8txeec7clS27FfWfW48tkejQwEnaTPRvEnxmv9e1i31G4naCCBsrAjfK&#13;&#10;V/2q6nVfF0Pi5rf+wdVksi8fzR7tnzV8i3ymG4ME3ykdavWF+9ndJtOEk4zXHSrSWh6NTBJpeR9B&#13;&#10;aX8N/E/j+Q2La2I4FYiRnb+H/dr1PSv2d7DQZoLFdTa6DEeYTWJ8JdUttHsXbUIGniY7gybnYZ/3&#13;&#10;a920jxRp2o3XkxhmXHHy9K9rDOFknueNivaXaRuQ+Df7GhRbO4aQIBgBt33a6iFnv1SNnCvGOhqP&#13;&#10;RYJUjkmWTainj2rnprPV4ZpLtj5qbiQU7V6E5KK1PFlTlJ2Olu9ONgv7x+W7fWseG1mmy1iCrocn&#13;&#10;HetCzW8voWl1C4jiROhfvXl1/wDEsaBr0miqApYZEg+6aU8WmrIqnh3c9PtJtSWF/tDFXUk7R/dq&#13;&#10;0mpQuqrN1YcGvErzxlrd5+8t12jn5queFfED6o0q5DSJwVFc1XGSVkddPAuSbuewwahB5nl8OP5V&#13;&#10;oXj6RdxrbTRq6P2PeuQ0qe0lWWzbEU/JG77xrmNXe5vZvs1vJtni6fNXZRq3Rz1MPZXO8n+y6Qoh&#13;&#10;hPlBhkbK5vWtbm077PPdJ5sEvG70rA0fR9SvGks9avSjkHAFWPEHgqa50eKwW8acRMDgt822sqqb&#13;&#10;TNKSUXdjv7eEzNPHIqRr2H3hRpF/b39480n8XG4tVHTPB/hpLiOO4SZJVHU7tvy10linhnzjp8ii&#13;&#10;ORR94rWNF1Le+a1lTf8ADJ1d7i4dLG3WVE6ybvmrO8uZ28+SAq6nGPWq1/eHQZHmhuQkHr61q2vi&#13;&#10;m3e3SberBRyDWePx8aCTkRQw7qaogSbV3uN32crbqOMNXH6hZ2Om6tHrk1p+/i5Qj726ugTxlodt&#13;&#10;cPFdXn2dHOfpUVtq+ha3cEtJ5sStjdWuExcKsbwCphpwepR1bxhqGsSRGSCVUT7zVSvfHWg6ZGgv&#13;&#10;sz7eMH726tPWNNkuY/J0uXgnGdvRa5ib4aRX91HJqlxsC45SqrUZy0TKoVIRTUkcbrvxr0l4Z9Os&#13;&#10;YpHkZSFzHtVP+BV4Pc+OfFWlXH9oQyKqdRhq+2k+G3hh44rWO3huI1Bzv+8f96vO/Gfwg8HS+Xbr&#13;&#10;F9lizyqfd/4DXDUy6dr8x2Qx9NK3Kcd4N+PEPihrbTNWiaK4OIzKjfLX1ZZNp81qkUhDnaDnd1Wv&#13;&#10;DtC+BnhDw9Zu8MZuDOOGLdKtab4f1vQ2luftLy20B/1f+zW0FVpxu9TnqKnVldaHqTTX8Vx/ou17&#13;&#10;SM8g/eFWX1q6eZ0jkChQCRXNWk1reKNsjRF+xqvLDPaXH+sLc18rU4slGpy8h6qyem43TPQft19P&#13;&#10;5U1u+3+9WhqawLGkn2jyHVQTXGTeJdP06zSW8l8vb1zWd/wlVhqq/YmjM8Uo+8Fb7terheJYzVmr&#13;&#10;HNVyeW6eh2hvZpNPd7Ng+3t61kLNaXVqk3zRXG45BqObULPSrFDpLmDyv761zU+sXhkjnhtluBKf&#13;&#10;4G/ir36OLjNaM8uphnFtNHb21z5cyRTH5X71oyz3EU223+aNeue9cNr+twnT47hrf7OUAzj+9WPq&#13;&#10;XjBdJ0+OfzhlwBy1aOba1OeFOzPWlvlhhMMyDym6iqtjqGj3F4bOF415rktKvNXvtPTVNWRfs8v3&#13;&#10;SjVh6mmi2GoW89qm2O4I3SJ2aqo1ItWLle+p6NN4aeG6efyobiJu5qjcw2trm6VFgCHJwvy1mzal&#13;&#10;qWl25ezQ3kXBPzfw1574y+JmgWVjJa3hME8i8Ke9XUqKKuRRoSnKx6naJY6gplb8DVj7DDL+4mAa&#13;&#10;P1r538MfF28vNiTaWWsIuN0f3v8Aer0m28dWFy7xriIoM/P8ny1xUMdCWlzsq4CpDodULPT7W4Kb&#13;&#10;N7r61eg8kyB2g2nPANcBb+OfCU11/pVyUlyAD/yzP/Aq9TtLmxu7VLq3w0Z6HdW0cVTm7JmEqM0r&#13;&#10;tFO4sIbmNC2MKfu1Zg0W3WHybX5ec4FVb6/ghYCRwC5xiori7R12WdyYn/vCtOdrYxdO5PJEbSQp&#13;&#10;sztHU1AsGqzzPJIVaBu1c/qXjnRPCSg+LJPPRztz61vad4r8PahCLjTZyIHAKgrWcsXSWk5HTSwV&#13;&#10;SSukbtrfhIzb+X5XoRU8MN/c71WfciDOHrkLnWLaK4Eq/vAv61eTXjdzLHaxjPH8VVHG0p6RkRWw&#13;&#10;VSOriVXkFzcS28dxtK8EfxVNNcQ28Ytbe3LS5yWNcP46tNb0y8j1XT7cqG5kKe1YGkePdVmb/Sox&#13;&#10;L7lq8fGZ0sPPlnHc9HD5X7aHNFnpIuL9rjGNiR81Ya5ubeQ3Mkq7MciotN8SWEkKx3gCGX/vqr2y&#13;&#10;11tnS3QZAH4rXqYTFKtHmR5tehKnKzGLqtveqhhlCux6FetYniPwxcXnlXlnefZZFbOAvWrnlpYT&#13;&#10;J5MAyrd66JY/7ThTzBtK8/SuuxlFq5wMOj+IdMmDtGs5l4Y7v4atHwxYWyyX6rtkc8gV38kMiKF7&#13;&#10;4xxVVLaOKNyyHex6Ukn0Km7I8hvPBmm6qvn2PzTscnK/LUsXw/s7OEStL5HmjDBPu16v5EUKlViZ&#13;&#10;XYZz/DWDJDcmN2k+cc9KSppbijN3sji7H4b6BDCXhAnfd3Vf/Za63TrO50v9zGir2UBvmrAtLbU4&#13;&#10;Lp38wpG3f0qyLvUoNU2eQbiLbkTDs1ZQaT2Npq6ve511zGj27tJA0bqMketc3p9lDdzF7cNEM/8A&#13;&#10;j1WXudXmZ5mlKqw2hTSWst3YWsk14VjRechvlrVSV9DKMXbUoavo82q7tL1h1mgXnaa8h1D4beHo&#13;&#10;bw2+m2pig6n5vl5r1O91jRWX7X9vhQ45zItZ+p6xpVpo/wDasNys8Xfy2Vm/8drGrGEneRtRlUi7&#13;&#10;IwLP4ReDJrESwxssqck7q6PSvDX2NvL0m7+zlPTbytYlp4nsbi1D2shw3fbWDqWrakjM9m5U8815&#13;&#10;dXFxp6xieksJOoruR69eG4jmENxOJTgDJqpLptuc3PHmLwK+fH1zWLeR2WcmTGcHtU0PxO1CBfs1&#13;&#10;xGH9x2rgnnzjujsp5Emr8x9CW2oC0h2zYWSqwvJCxeOTCd814P8A8J6NSmiWGOWV8gfIrV7GEiub&#13;&#10;OJ7pzFuAypX5q9rBY91Y3aPKxeEjB2TNFdRtd29ZR8x7VF/wkAGQ1oJ0Q8NtrEFhptxIEhO7Yc4q&#13;&#10;1bSXP9uR6bGga0YDJ9Gr04vU872airs2NQ1F7uzR47TdHHgkGuO8Q+I4oNJkkYiLKcAV311flGOm&#13;&#10;/ZPkYf6wfdrzjWdV8KWE09tqlmzSxrkbPmWsqyVmmXhoS57o8dv/ABB4bi00XMlxIs7kgjbXHPrp&#13;&#10;+y/bdLvw3l/eUt8wr6EuvBngTx5o6XMIEMjfdZPvD/eWvJ9c/Z1nhs5LzR9Q83/Zddma+crZa2nY&#13;&#10;+jo5paVpM5C18a2t+qQ3xHmKfvfxV514g1B7jWhaWs7XAcjGe2a7bQvgB4vl1JJLorBGxyCW+WvY&#13;&#10;9C+CUWlasl3qkscuzByPu7hXPgMpqRlqdOMzim1seUaf8E9Tv7dLzUrhYt4BA3fNtNSa38M5NMjS&#13;&#10;1tb8uHHGVr6Y8R6Lrdtp73OihXdF4HrXg7zePLy+ju9S0uaUxEYAVvL/APHa9Spg1e0UeXHE3965&#13;&#10;4nc/BDxMjPNCFlRskEVf8FeMPE3gOSTTNe0lmRWwjmPpt/ir7BtL7UrrTY5ptPFuPQfe3VFrGlzX&#13;&#10;Onl2gWXfxtK/NXLLLpX1NVmKZ5trfxQtbvQ1h1SITxyKdh29GrzDTNY1K7bbakxQOcqte8xfBh9a&#13;&#10;00+TdiCVuRG6/LXMj4CeMf7QAs72JUiXu3ymuf8AsupF81joWPptWuaGh2t2YRNJh5MZxXFeLtb0&#13;&#10;2zV5tYt8AHoI/mNa9zoPxA8PSSySWUjJanBkj+b5f+A1i+K/Fmm6hpIj17TypYY3bfmFE6U0vhNY&#13;&#10;V4W0ZmeEvG3hXVYZ1sbT7O8ZOMrWlfoRDJf2KASjnA715z4C8J2Go64r6fcAxMfultlfVb+GNNW3&#13;&#10;MEiGJ2XGRXbSwrqRuzkq4lRdkeKeFfHM94slvM5iliPNdlqOsPc4VXDlhXPah8PbzwzNPqTL5sDn&#13;&#10;PH92uNXVll1BV6DOB7V51SnKLtY7IKMo3R61pWpWO17a6gVjgdfvV4p8YPC2jyW41LT42guEycBe&#13;&#10;teq6V4O1PxjfR21ncR2aIoJlDdapeK/h1reg6xbjxFqAvLOU4q/qUnFNrQ5vawTtFnyr4e0zxDqc&#13;&#10;YtLG3kmK8EjtVuS5fRLoafNH/pW4DBbpX6NeE28HadYpaaLZxQyuoGUVdx/3mr57+LvwY1DU9c/t&#13;&#10;XR7MbpcNuDetdFTKkknT1KhmT2kxPCmsaB4djivPGWnx5ZFaOTd/7LXvfg74r/DHXpvs1nqKpdL/&#13;&#10;AMsnXYp/3a+R2+BHxL1+GP7ZLiOLAAeTevFeg+Hv2chpccWr3l3tuYDkxovynb/tVvh6FVaWOSvW&#13;&#10;pVFeUj60a7s7+6/ckMintXSXemPDp7yWpClkJGWrwVNL8VPIiaPm0iUAZPz5q3r3gbxRrOlxRa54&#13;&#10;jm8tuDHB8ny12unNxaPPdZKSS2PkDxPq2v3/AI0u4LzUZGjSYhcN8oWvTtH8EaXqdm9zeagGKgnn&#13;&#10;726ulv8A4A232Fk0fUJGu5TndN2p2h/BrxdpMMiXF4s74OAjV5H9kyerR66x8VZJnOaHJ4h8M3Em&#13;&#10;m6feRR28h+XzPeszxHqU9tNImoJ5pZeSn3ef7tbUfwe8V6gxe6vT5qPlc/dFeot8O9+mpaapiORV&#13;&#10;wWHzZrKpw3GXvNalRzfkla58Tb7JtQPmR7kc447V6XbeDLDyY763vWePAIU/+g1p2nw90KHXpEvr&#13;&#10;hootxyStF5bafoNw8LX4lt/4cV50cJKjFxbPUni4zkmkedeIPFN9pGoIG04zwREdPumtab4h6Drd&#13;&#10;mLP+yjaz467etZ2p3lhe3h+xybgvatW10e71uMWunwx+ZH/F8u6s4J2cSqys0zY8NW1gf+PoCUS9&#13;&#10;vRax/HV/YeFJi2mx8S9V+tdFH4R1nw/H5moDAXnI+7XjvxHmW6m+Zz8oyK5sRSbhypHRRxCU7nP3&#13;&#10;8tnqdubu1jCysckVgw6bqF9blVgLbCelegfD208L3lrPHrF2IpcEKK6nT9It7JpLmzvVaPdgDdTw&#13;&#10;eFlFWbDE14zfNFHO/CXRLeXxBHc31yIJIjgB/wC9X27qU+nrZxw3V1Gxcf3q+MrrR7O5me6hl8iU&#13;&#10;nonesK/vbxFFlZ3Mnmf71dNbDOZFHEWPsCV44Y/lUPH6irjWsU0Imt3GK+TvB3/CQ3urJpdxqpsw&#13;&#10;SMl23LXrWq6xoPhdUs/7dkv5Gzu2Luw1Yf2a2r3Nlma2SPQv7E0iSOe3vLRZ3lHBDfMK8a1zwTJ9&#13;&#10;skK/ug3P0rj9T8fX2nXX27TbiRY2PQ1h3/xf1jUbeS28sKSMFv4q4MRRrJWgya7jLVHqXhHwhcW9&#13;&#10;9tvHD7ugH92ve7Czt4Y/LWMKFAr4y0D4h3VhDvyVniO8E969ej+Jlpr+jwSwzi31CA/Mu75Xrzqu&#13;&#10;ExM0lUZwTqST0Oy8beM9B0K1e0jjEsn8QNZ/w28W+H9SaVVghgnAJANfPni6XV9XuJLqZFUd64rQ&#13;&#10;XuYbwpaylJexFepl1Kph9N0eg6cJwSk9T7VvfipYWlw8CgJIpI5b0q7Z+JtB8ZaTd22qOPMVTj/d&#13;&#10;r4a1mTU4JjLMSz5PJrY8GavcrrUUczN5T4ViP7tdlPGzcuWQqmBjy3W59DWH9jaPIVt7jzI1flT2&#13;&#10;r0O5+Jfk2Jh02wS4RQABur5o8Z6ZHpEn2vR7kypIMn2rltK1wxSBbqVlHfFcOKhGdTlkdEqXPSve&#13;&#10;57T4n8fPqrIuoaP86Echa8W1jXoNR1AW0NsbUHg16VBqthe2++xu9zgD5X71xWoTQT32y4t189j9&#13;&#10;71rqwuChB+6cFVuKSsY6eCNX1VnTT5FlPX738NZ2qfDHxJpC/aZmDIozlG3V7BoHhjWNLm/4SGxl&#13;&#10;V4FH7yPd0rr5da0+bKXWJEI5WvR9morUyjNydj5p0e3lRj9utN8cXWvdvh/4A8AfEa6kgtS1vcoM&#13;&#10;7RWF4gk0w2cqabEIncEZrl/hr4o/4QjxRHqM33Nw3EfdFY/Wney2HOiraH0dqX7PFtbK8VvcMkfN&#13;&#10;ebWfwsv/AA3fGabE8GT/AL1fY2n+K9I1azS/WXcGGVP8JqC80+z1i1kubeSNdvXNaUK0W2jlxFOS&#13;&#10;1Pkm7s9MtpjcrbKpB7rUNx4n0R4T9nk2TqPun+9XrHiDwRe6jDOdLQTooOSjV4trHwN8URae+sNJ&#13;&#10;8mTlR94V0Ki29BqqkvM+hvhf4g0zUtPeD7QuUHI3V8vfG/wtp2meJDqulyK6XBLEI3Rq57R11jw3&#13;&#10;fCCNJJTnBxXYarpq6nsu7qBkLYyHpSpNvlFGok9TzHw5El5GzNG2VPWt618C6h4j1DyLdxao38R+&#13;&#10;7XZWmj3Omt9ojgKRN0xVyHXXsLjzI03Ov8JrNUeV3OqUm0XYf2TfF+pRi5s9Yt5RwflapU8MfEX4&#13;&#10;RTRvqlpHf2fTIXfla6OX4gRmzim0u4ms7lMZCN/EK3YfiLrer2rrrg+0cDAPf/eolKV9DONFNXZR&#13;&#10;sPE/h/UNQ8+4sxZIwBKlerVl694w0zTNSQ2sY8he4qLxhr9xquii1t9MiikUcMF+avApYdYuGCyA&#13;&#10;nbUKq76mkKCtc+uNF8ZaPeqGvJB5ajr/ABVgSfFO20fVjFpIMnoT8lfP2ni8aMwySGJO5NQ3E9rN&#13;&#10;N5UdwIpE6MfaulY9xVkZyyyLd5I921L4wanfzNN/ZbRSsfvBm5r0Dw/48TxDHHpLQhJcj/vqvnvR&#13;&#10;/EEczRW908bGLALeq1uWAuLbUHvdPJZASY8f3q9HC42Td2zir4Ony2sfVKBtTVNOmcqiDqO1dENG&#13;&#10;trC1SWRw3bJr540Lxr4zhuDB9gWVJflOW/hrsPEHi7XEsU/tCzKRoAcjdXpfXUlrE8ieDd9GexXO&#13;&#10;iWupaeI47ko/XCVJpWmxm38mT/WJ3P3jXzL/AMLi1iW4tLbS7aR5VIGNvy7a+jNObU9RtY7rUMxX&#13;&#10;DKCQPu81TzGCV2Qsvm3a50j20Sf65Nu0cEfern4bu6t2fzgXKkkZ/u1FeWusO27zSwj7Vh2PjazW&#13;&#10;4e2vo9pT5Tn2rmr5rRa1Omll009Ea/k+F9VuJJdScwS45H8NWtOt/CUMMn2U4MXDELVRNW8G69eR&#13;&#10;w2Me+TIDAr1rtG0ez0hlubeCJIpeorqweLpTj7sjlxNCcXaSOattG027kkls7ssnXZJ8tUpliX/j&#13;&#10;zPCHBxU3ieLTWhXUYRskU4Pl91qXTLzTZNP/ANFj+frzW7xMYq3MZqhJq5xiTtcaoFmuCqITw/3a&#13;&#10;7I6rFbw/LbmfdwGFSNp1hdwmaSCNJKz4/Dk2rr5FnctbhT0TvUpp7ETunZm0+sJaWMbsWQt1CVo3&#13;&#10;GsWI09JpDIwQDrXKa5YT+GViW+cEPgAlq5HVfFxuI/skLqyDrivOzLNIUI2tdnp5flU6rv0PcbCD&#13;&#10;SdSt/PUliwGf7wrxX4g+DPFEy3lzo+qslmy4MI+9XN2fjDU9IZ3tTtC9FPernh/xb4r8Q6xJNdQl&#13;&#10;bdR8ypu21wZfjKleLjNHdjcLGg04u9j5YlsWM2yOTMoJBz/eq62laiYQkjnY3avrR/h5o+t3Ta1H&#13;&#10;YRxTqTkBdvzU+78AaNcR7G3QSNx8lY1MnlZu510c9hdKR8s2NheWjJ9nmZXb0avbPDes3Vvay2t9&#13;&#10;CrF8ASfxUW3wj8WT6kYbWSN7YdG/2a7HS/BMvhuZJ9cHnwI4JA+98tRRp1aTtY3xWJoVIaMu6P4D&#13;&#10;ufElvJcR589VyAO9e16F8GtP07w7/adxKftrjBgK13Xhj/hAP7Lj1vQ9QWK5iA3wO3zV6xc6xok+&#13;&#10;k22tyGJXiblRXbUownG6Wp4MMROErM+MIfhraWuoPc3kQd5DxntXWeHPDWiaS08WqXEkrtkxgfNj&#13;&#10;dX0j4h1jwlqumi/02OJZcANha8B/tHSLi4k2xGOVcjNdWBpyitEZ4upGau2VIbOytriWbDSofugd&#13;&#10;qqax4alv40u7W72LgcbulZF741/sS8eK1t2nHRyV+UVzk2qvf3Qn09ziUjcu75RXrS5rpHnp2Vz0&#13;&#10;HTEuYGSJZPnT+IVz/wDbHjeDxFcJpfl3EaAFRJ93dVGSHWDbkWMvl7sA1taDbXdv+7vrvfKeshrK&#13;&#10;VKLdma05tK6OQ0f9o3WNB8XT6f4q0JpdgIKwfM3/AI9XvVj8SvDXjGzeZtLNvIxwBJ94V5TP4f0G&#13;&#10;z1o61NEss7DBb76mtK2TTopPOt1Cx5zx2rD+zk92XPGa3gj025fRpVEcgjXzRtwfu18R/FH4O3UO&#13;&#10;vSzaDbG6iuMyAI27rX1fqMEE1iksnz7TkVh3S3j2ol08jz4hkAtXNWyWEup2YXOpw2R84eDPC2ja&#13;&#10;PZuNStBHeMefMX5hivofwTr2i6awWS3RkJG73riNZ8JDxVD5l1JLZXfJJj+6a5Sz8E63pKyRzXss&#13;&#10;qc7cr/DXRCEKMbWOer7SvqpH2Jeax4Vlt1khsyj+has2HW/DH9ny2y6cPtjZ2yhelfPGma5d2/l2&#13;&#10;GpThn6J/eNdPbarq6ahsWAMi8kbvm21pGrRfUwlhqiVuU6mz1g218kE1srpu5P8As1v6xZ6PqV9B&#13;&#10;dtuiC/whti1itq+gpb/2ldSKrJ94bvmFeM+JPjTo73j6bpsBuBuxuqniqMdLkxw1WSskeyXtv50g&#13;&#10;+yniL0brWe9tDPdJOqFHQcg/dryvSPip4WtlaG+ja1l7t65r1vw/eaH4khP9l6nHLL18vd81aQxl&#13;&#10;P+YU8HUS+EY6MzHdtxn5RWTrGtW2j2/2m+lWILgc1oTaxoNrqD6VqFxHBcIMgOy1yXirRLDW9NuI&#13;&#10;5pI1fHysW6f7tOpio2vBlUcI1K01oeZ6z8ZNCstSghs0MsjthpC3y17DpurSa1YpPa4YOM49K+H5&#13;&#10;PhjqN5qhbT3Nwkcg5FfU/hHRL7So43kuWgCIAY/WvFw2YzU5Kex7OLwNNwvT3PQ186PLM21xWwso&#13;&#10;1Sz+zXgVvQmuc+0l5M3CeYK0IYbfVMJa3H2eTPT0r2qGMhJXPFnhJRRxniqDxDbeQNJfHltnH+zW&#13;&#10;npC6xNaxxXgDTsc8d69r8K+ArLVo5V1LUgkiLnD1wv2C18PaxK19HJeJE58to/u1zYirLmtEqlte&#13;&#10;RYufDPirT7WO8/s4rG/IaqLw3s1nvkjCy56GvVr/AOJcMuiuk0RSPy8fRa8Tn1rStSYFZ5X3HstZ&#13;&#10;0IVXdzLqSp2SidHe+CvFyafFqtnaB0k5+SuK1nw94gurPddJLZJxk/w/7Vd9beNPFGlR2yab+/tl&#13;&#10;wCHZvu17HN8S/D2o+FTpGrQK8s4PTtWFSnVUtDaFWHLaR8yWv9oaVDAkdsb+FQCSv3qqXPiG9SQz&#13;&#10;WtoWRusZ7V79ok2iaO39o2Msbx4G6B/7teP+LvG/ho+Ina3gFqjcsv8ACW/2auWKcH7yH7FTj7u5&#13;&#10;wMOuanLJcPbxGKXn5fvqKdoPizxFqKvpbRN5qMckrsX/AL6rqLO20HV9QN5ay7CwGQPu10UlzDo8&#13;&#10;bxRhX285RfmNbwqRevMcrw8raRMSDTtbiYtfRD5/7jbqu23hyZJHvo0bP+9WnZ+JJRbmaOMYcEc1&#13;&#10;Zhe+vrV7i1nXP92qeIV7plQotpporXbh1SGRNr0xLbGIthY44rZNldXNujTRh5F7inTeH9VdkktT&#13;&#10;jHXNEs1pJ3ciXl1Rr3UcheaRqKyC5huPKTptrBu0124k8qS4H2MDn+9ur0ySzlgh8u++ZzzVObw8&#13;&#10;t5CirDJG5OVHrVfXaFXRMj2FSG6PN9R8KvfWsf2e+NruPX1qVPBOjrpskK2wa72Eed9/Lf7VdPNp&#13;&#10;t/Y30Gm6lp86CU/u5DG22u6tfB+sMpe3SR4Md1+WuGf1duzPRiqqSlc+Bte+Evi291B5rO7Pls2B&#13;&#10;H6VR1j4A+J7LS21S4nIRBkgN/er9GvD/AIBvtR1TY2Ikbj5/kr1G/wDgT4kfTZJo4FuoMZOxvlNS&#13;&#10;lhoqxEa1Zy1Px78B6J480K8E2h3BKKcMpbau2vsPQdPvzZpLqyhpT1Jr2iy+DV5c6kYbezWG4Uj9&#13;&#10;3GvWvQNN+ElzJkX0f7q3PzL/ABVpRxlOnHcwr0HOTdj50m0x4o91n8kh9K5DxV4a8V3Nn5lnclUx&#13;&#10;kxjbzX2lfeDPD1yYNP8ADoKzng+Z2au88P8Ahrw/YafcadqWnx3F3Ev+sT568rG1qM01JHVQhODT&#13;&#10;TP/T/H3z2u1eZpDvbsagLP8AdbGVrch8F+J2sX1G3spZbSLO6QLvUVzmyUMVY8/yrz6eKhNXi7np&#13;&#10;Oix812G+6OV9KhivpnUowOK9M8EfDSbxd5jR3ccRAyA7bKg8W/DrVPDDbrghhn+CoeNpuXI9zSpg&#13;&#10;KkYc9tDz9CSrbQWrpdG1dbNgknRqwoLS5WTewOxfRaupCbjKwxbn7UOuldo86FZX1OtmkiuZjNHb&#13;&#10;q27riuh8Hnxcbww6LcNFtztQ/drh7FNVt5ERoynSvTdOvr+wjE2nsYrgjGTXz+Prua906fYu7fQ9&#13;&#10;D0zVf+EZ1CS58eIVlcYIK/8AstSWel2vjyS4m8Lyx+bFlvLLbG21xXirSFh0ODX9Q1hb+5fgwlvm&#13;&#10;FeGx6xqWl6oNR0t2t/LOfkbrXDDLeZKUdDgnTqc/uI9/Xz4bqWwuh5VwjYYP/s1uWl5DZr+8kC18&#13;&#10;3+JviRqGvyRyNAsFxGfmkT7z1N4fv/tsnn6pdtsXkjd1r6KWOdKje12uh1xm7XZ9Z2V29xbmRXDV&#13;&#10;5J4wubqHVNkOVB6n0rHg+JdpBMmnwgRxrwJPWt7xLL9p0mPUY3Hz45owuMdTWS1O+ELwuee69Oj7&#13;&#10;Dv3SNXLTMkWDzUurXbbQ+3b60tmbOfT/ADmkzIvY15eNwjbcz16NZJKKIVuI9x2vz0roPDnirUvC&#13;&#10;+pQ6vpsrLJbuGUbvl3L/ALNce6fvDItWXTeobcPpXn8qSs0dlRXVj6S1D9o74g+Lde0i51a9Cpp0&#13;&#10;imNU/wBWP96vq39oX4nalrXw10u40nWfNnnKboo2+bbt+avy2OY26/PXoPga+gvPEVlFr1y32NXA&#13;&#10;bLNt21m8FG7nY+Zx2VU6iTS2PSNJ1sajJ9l8VSSyow+Q7t+Grp9K0+2vVktLV0YLwM91p3jbQku9&#13;&#10;SkufCsQl0+KMEyJ2ryOy1W5trwWtrI3nu2KxxOFvZxZ4P9nybk0er+OYLMeH7bTLPTB9riOfNhWr&#13;&#10;fgf49eJ/B2kp4PuIy1k7YYH7wUtTLPxpN4bs/wCztUsmnMvU7d+a1NC8Aab49t59StbtbO5XlY5P&#13;&#10;vVnNNNNnBQfLJwmtD610f4Z3PxS8IyDTY2+ePcokbavK1+e/xC8A3/gm8n064QW93bsQy7t/8X8L&#13;&#10;V7yvxU+IvhfT18Nw+Z5ll+7WSFuqrXA/Fb4u6b4w8KjSr7RDZ6upG663b2f+9W+HoXVo6HtVK1Ky&#13;&#10;cDyv4dX1jqWrCw8Taq1naetfU3hbwr8K9Rku7DUNbkt3XBhnLbctX59WczRXXnNnOa9P07VZdqPJ&#13;&#10;L8np6VOJy53uEuWKukfcesponhixEDavPrcjZ2iOXov8P3a8ff4maxp1u9tb7oNpJCn5q8nvvH9v&#13;&#10;DbpFZxHz0H+s3Vxr+Ob+aR5rgh3b/ZrjrYOUlY4I0rz5uh9d+DPjtq9ldQR6hbq6PxIw+VttfTmp&#13;&#10;6ZpmqabF4k8P3ksUk65ZfRq/MDR7xL24FzNJt+tfSvhn4sXmhWcVrdZaDOBXzePoTpQapxujDG0Y&#13;&#10;3TPZTrfjPzv7Mjv7SeJT8wmZUk2/7NeFfFfTptJvI7+3eNGuv9b5fevoyx+G3hn4taSddhSaC9UZ&#13;&#10;WVG2Z/3q+efG/hrXrBp9HvPLnkgbCgt1Va24bxMN+WzFz+z0a3PlLVbyO1unlh65ya67wRpmj+Id&#13;&#10;QtrTULwwPcOFJPbNa178MdYv7OW6k8uLZyAa8xs9P1jTbopDE2IyfmFfoEKKqxvbU9PCu7TWx9I/&#13;&#10;Gr4Ir8NrGz1jSdTF7aXnb5dwb/4mvka8tL+5mdozufNew3OpeJPEMMVnfXc0oi4VXbdiug07wLIL&#13;&#10;f7flW9f71ddGOqVj05V1FayPOfh14du7jUPOvkOxTmvpiGOZY9kI7dq4WCL7KoWMbStXZviQfDDJ&#13;&#10;N9j88x4yp716FSlyxuiVjEztJrbUYcFXZH42n0rodKtfEdmsd4srajJycMzOwrzqX46aV4qhT7Va&#13;&#10;LZvFxsT5aj0/4wWGm+Y0MhiOK8jEYeLWqFVpRm7nq7fFPVXuBZ6xGvmW5wA9eo+C/FCXl1/ad9bn&#13;&#10;7O3Hyfdr4NufEunarrBvL6dtkj5J/ir02Dx/bw240/TblmgxjH3K8aTdOpy9Djp4tUtD6Z8Z3Eia&#13;&#10;ls02U2tnecfe+bc3+7XlnjzwMmnRxTQ6hFeiXkgNvYN/tV5XN4g1q7uI/LL3AyOK/Rf9mzwp8GvE&#13;&#10;dlFB8RJUh1NwPkl+T/0KtcTVjTXNY+gwNWNZWk9j83NS8LFoxdLJu8vkr/s16vY/CjWPG3h+3m0G&#13;&#10;zt0dF+YvJsZ/+A1+pHiT4Lfs56VNdXFohu2Vdw8tfN/9BrwHw/c/D8ySJbeD9QidHKLPBGy5X/gN&#13;&#10;cdXGc2rPIzj91H3ep+euvfBbxPoSz3OoWhiEAy2O1ecQWE99MtnFGPLVvmfbX6KfFrR7q7swmm2l&#13;&#10;3a2c+Q3mfe2r/erwXSPCoffbLZ+Wi/eYr81cU8cm1BI+S9pUm7s4e08GwXMcWiaSI57mVeprzrW9&#13;&#10;LufCOrSaHq0AZ0xk/WvelbRNF1RI1kaK4zt8w9q7t/gKfHlwNYj1yF/NXOXbe3+7XRQoqzdzto0a&#13;&#10;ijzdDzjQf2ctM+InhP8A4STwPrHlavEM+UG6sP4f9mvANZ17xRoNxP4V8dW87XMHyj7Ru3D/AHd1&#13;&#10;fQ2laV42+FPjYaTo97BZTjpKZP3Ui/7S1a+MHh7xL8S4YtY8SXGmWr2o2+dBJ8zrXXQqyheJvRxj&#13;&#10;vyzeh8i2yXE7edpoaRAc8V9R/B/xrD4M02W/1K4KSqeEDfMan8N/D3wj4U0OWa38UWlxd3Cn9yWV&#13;&#10;s5/hqm/7OOv6loa+J1ud1szb/LTdt21yYmS5lfqd1OEW2ovQ/QD4f/GnQPFuhxHWJYopB90HbuqP&#13;&#10;x7pnh3XoW13S3X7ZboeY+61+WupafDoWtQ6VDqEjOp4KMybGr9Gvgt8M734g+AZI7HVdt+IyCD82&#13;&#10;a8pZTGjW9qnuTh8qbk502eZeEvG1rdeHdRspkKTgsGr5V+InhnQdSsZ9R0PUW8wbmddv8VfX6eEt&#13;&#10;K0LULjwf4uRtJvGyqzD7r/7W6vNPE/wnfTZDpun3aXscuWB+VWO7+9Wn11U7c/Q1xGPk5qMtz4L8&#13;&#10;PtdfaI4LqcqEf+91r9IfgnoniTxfpP8AZUOli4s5V2x3k3z4+X+GvlnXPC2leFpMeJvD91CjPgTQ&#13;&#10;t+7r9dPhJc6Z4O/Z3/tjT443jitfNjb+Lbtr3IV1XlFL1PRy6FOUJTkj4x0f4Ga/pHxCuPB+oTt+&#13;&#10;9BljcM3l7TXAfEz4deJPDHiD/hGdH077bd3HMEifedjX6F/Df4s/DHxP4X/4SjXrmO31OJWADt82&#13;&#10;5a+LfH/7QumS+PNOvLGItJZ3e4Ed4vu12SwlNwc2DhHmUYnw18QvCXjjSdWFn4i0+axvVG7Ei9f9&#13;&#10;1q7j4Q63r2peb4T1K7miiIOFSPfmv1D+PX9n+Kvhrb/EvS7aK4uNOh8ySMqvKfxV+e3wl+KmheFf&#13;&#10;HT+IptMH+kZBD7dqbq8+tS0Tjsbfu7OMmex/C/x54Y+Ht1JD8RIzPFvwm9fmC/7tfW3h5vCviCb/&#13;&#10;AITDwOkdxZ4DGPdX5ffHDxU/xA8fPrdmsSW+1VVY/un/AOyrtfh7rvi/Q9LfT9JDWsco+9u6Z/3a&#13;&#10;8XFYl0ZcsFozfAZoqacVufp8Nb0zUr7+2rOKEOoKtGdvFeK638ONZ17xJJrFqJURxgeWzIo/75rg&#13;&#10;fAfhPWdT0d5JtRkWTqxMn/j1esR+PE+HVmhvL3+0UjwG8v58V4dWGKiua+h52IxE170GeOfFD9lf&#13;&#10;xR4k0V5oY2uLxeYzJudv++q+OdB+APjOPxgfC2tWw06VAW82Rv3fy/7Vfrx4Y+PWm+LY0tdPvN23&#13;&#10;AKfxba9GuvD/AIN8eWf2CSKG1lbrK/3i3+9XvZZm+0LNep48cyrQl+8WjPz8+H3xF1D4KTSaBeSR&#13;&#10;yxwYDAN8rrt/hrF+LXiVPiPcW/iL4WpJFeLnz4w2xT/urXVfHP8AZsufAf2vxXZ6oNRs4huaEtub&#13;&#10;b/stVb4OQ6Vrmhv9lkitZVGMH71dFWfsZN2vGXQ9Gjmykk7XsfNA+JPiFJJNH16xEEkXEmW/eFlr&#13;&#10;r/BvxI0r+3rKzsbOS1kckE/w7q774hfDjRPt0+pXyBrlhtjkPdq4PQPhZPql9B9n1EadPztm271F&#13;&#10;bwUWrwPWWPSV7H1l5mj6xpMsd1bG4nUAqxXo1X7+bSbnw2ltJiK7jwFO3rXjnw88TXWkaxrPg/XP&#13;&#10;N1u6gC7Z4/kz/wABrxzxZ+0Hc+Hb6/8ADEmkDfGxCzSN8yf8BrSlQqSlzR3N8fVpypJxV29T6T+I&#13;&#10;FhbeF/DMGvSSq9vKB5ij7wr8vfi7c2F7r095psTJbuM8/wB6ui8b/FTxZeqn2q/kuLR+Vj3fKP8A&#13;&#10;gNcFEfFniO1nv9L06a9ggGZNke7C17PLBTjUqKzPnKcXdux6x+zNr3gZNSv9B8dW8TxXiYiaZd+G&#13;&#10;rC8S6UdD8XajpejyMultKTAR90oa47wT4XvtX1SN4bYxyswwP9qvq/TfhF4vlW3fVLIujnGR2rwM&#13;&#10;yxbhUkorRnptt7nM6P451Ow0NNMjysadB67a7/RPjd4ml+x6J4gspIADiJgu1a0/EfhN/AUdncww&#13;&#10;LLzuZXX0ryT4pfF3SvFraYlnpX2K4sG+aUN1/wDsaWVSVTm02PNqUFKoktj9BvDHjbxJaW8d1/wj&#13;&#10;x1a0C/6yNvmryf4m/Hm20TxFb3P9jy2YPEiu25RXtv7LXxh0bSvCcc2sWjXlqigNhd7V4F8dPEvw&#13;&#10;6+MfxAeJn/4R7R4AVMhVUYy16NOi503KR0ZhlahZQW5zvinwr4E+Pug/2t4f1AWXiC3BkWIts37f&#13;&#10;4WWo/gN45i8GahJ4Q8VQSLeWvHl+v/Aq+NvFul6p4J8VTp4N1CS4S1bMV3G3Va1PA3ifVtX8WJqf&#13;&#10;irUj5i/elf71XypxV+hplld0JOLejP0i+KOvzaxaxXMNpFsiOYl3V8j+Kvjr4u8Ma9FNNbxfZrUY&#13;&#10;McPyN/30tem6F4Z1D4pW94mh6nugsRxJu2fNXytrnhvUry+vLFpPNe3cqxP3Sw/2q7nWThzHc6zc&#13;&#10;rW0PUte8f+IviD5GsR3k1gI1/dhJG3Dd/tV45qiXkPiK31rxZfy38SsM+Y3zHFdXp6TW1rHA2Rs/&#13;&#10;75rzz4hTASW8GSpYjJ+tRKnz35jepSjC0oH6qeHdY8HWXw5/4SHwKbKO5W3DYdl8zdt/i/ir4b8W&#13;&#10;+JdV+IupPL4ilkZFYqYh8sYYf3a9c+GP7Per+KPCul6l4JlmiupQfMJZvLf/AHlrpPFP7Ofj7wlJ&#13;&#10;GuqWf2p5+8Hz1wQpqej6E4ShzVLzPkTXvCNtFalNDkLbVyVP3q8zjS+0i82alFLbj1r7F1jwxF4a&#13;&#10;s5E1a3ms7h+I1eNvnb/Z3V8p/Fqz8YQ2qXmpabdWtn0ilkiZI33f3WrGnRjeyOvG5bTlHmRxNzql&#13;&#10;n/aBeFzKF/v/AHq9H8K6TH4z1KCC4CpA20ECvCdE0y6mje5lznrg19RfB/w9cXNrcassi5t8fuy3&#13;&#10;zVviYWS1OXB4SnB81j7p0zwD8H/CfhewsFdYtYuiBGv32dq4j44eJrn4f+HbO20+3jju3OI2H3tp&#13;&#10;r5D8eeP9eh1K3ktwLeSwbMZFZ0Hi3xX8T/FWnf2xJJeujqAP4UWspU20XOlzP1Psv4MeM/iXc2aT&#13;&#10;a8DeQSjMala+ndNR9dt3tLyIPJ1MPpXzxqvxLf4fx2TabaRTyoMeXVTwD8ZJLnxs+q+LP9CjvflU&#13;&#10;xt8qV8pnmVOMXUgnz+R4OLpKc+SC0PsTT7ZrW38mSMRFONp+9XqWgeP9T0mx/s6PTf7VQ8GP/ZP+&#13;&#10;9Xg2t6nbxae+t2N79qyMqU+eue8EfH6Pwtq0d1JayajIzYkUr0rwqOZOEEqi1FgMQ6dTl6N6n0n4&#13;&#10;9+C0PiXw7P4n8GxrpGp7PNltJF+V22/NXy94N1nxP4GvJb+aTaNxEsfpj71fqF4U8e+GfFXhqHxA&#13;&#10;5itkZcusxVWT6180ftBeFfDOqadH4g0RY7Ik4d49qeY3+7X0eaYPDyw0a+GmnK1/P7jrx8HU5m42&#13;&#10;aPHtT8bf8JaqS6faLFIgyxP8dRw6n8P/ABJpMkXiCNl1W3BEWG+XdXzV4k17U9HkNjaz7Sg6p3Ws&#13;&#10;Kw162RT9slaJ35LH+81fIf27OFlJ6/geG6rpxvY9QW81XwhcXE1nLFLbTnqF3sFrJk+It/YXHnWd&#13;&#10;3G8p5Hy/NVCCQXMP2aGVbxJehSpr/wAPXC2I3RqpbuV+au/BuVSXK9mduWUeeTZcg8beIPEqi28Q&#13;&#10;OqQux6fdKj/Zq2ulXOu6h5+lxR3lpajqK6PwZ4P8P3FuJmjZ7uL7xdvlK16vCiWUKQ2MUUVu+QVR&#13;&#10;fmNe9gsPGjTbSIzGpGDtFHjF3ZaHpNnJrEjxpInLKq9NtZz/ABmtjpcD2OjtPawH95cw7f4f9ms7&#13;&#10;4meFEktdQl0G6Fhe7STE7fK+a+MrDxvr3hfwzd2C3KtkurL/ALVephHGqa4WMXDnj1PqL4keP/Af&#13;&#10;xEtbfSppBpd4oPlyvJsYs1fM+ieA9bl165/4moWyiJwxk++v+9XhcFvqvi3Ug6pJPIOmP71epR+G&#13;&#10;7qWNNL1rUzpyMPlV2Zd7V6k4WNZQ5Enc+x/gp+0No3wYmuNNWL+0YJThkT5/mFeteIP2v/Gep2cs&#13;&#10;Xw98MRaQjf8ALedf73+zXw38N/AEUupTtazq5txuJdq9S1fxIftA0/Q9Shv58bWiH3hXVUc4RXLs&#13;&#10;VHETqSUILU8t+KU/xa8f3j6l4g1OXVIIwWMSf6tG/wBlVr5f1SC7mkS0hSSI55Br6Lk1nxP4J16X&#13;&#10;UtSDQWlw43RH/arjPiro5gki8UaWwW0vFDbR/eNcyqSldHs/2dKnHmnue9/DS/8AGeoeGbbwfY6c&#13;&#10;2o78AfL8o/4FXvviXxhY/BzwT/Z/iLRI/tM6lQY2/iNfOfwC/aZm8L28Hhm80c35ziOSHbu5/vV7&#13;&#10;98ZfG9/rngedf+ETWc3hEYmkb5kz/FXFTrKFS01se/8AVo1MPeB8/fCjwV4b+IurS6/r159jg8zd&#13;&#10;JGkm3Kn+Gvoz4i/D3wfpPh8XXhmCe3SDb5cySMvzCvJ/g5qXhXwL4fePWtGF7cXB5Jb5RXqN38Ub&#13;&#10;LUo4LDWAsWjKx2gf6tFrjxM4Wbe7Pj8xxLhG0Dx7TviZ4n1K8j8PX17PcG3GxQaseKdD13XbNLm1&#13;&#10;0+SJIjuaUt8u6k8RWPh2z8RDVfCtwZ7eTlpU+6lfT3wk1vwlc6PPYXl2txcKCSHbruryaGGqX5bX&#13;&#10;PHrUpun7RI+Z/APiG6hvEsfEl/5UefLjIb5R/d3V9HeIdYm8N+GTrDJJ5UQBjmC799eF6lpvgjxB&#13;&#10;4i1O88PvE09nKd0Ibqyt/DW3c/E/R5tJt/DE0zXAgfm129GFKpCVFufLcKU7u046numi3Pi1/Bqe&#13;&#10;OtSsLVrJ4jIfOX5ttfJfiKFNf1641yRIdNCjdtgbYr19UaR8crbXtBTwndaPLLp9ko3RmP5dv+1X&#13;&#10;KX1l8M/HCk6Po8MAGQ3ltsYNXe87pcsYzi437kVKkovRaHxD4m8YTeIZk0HQ9PZjbnlgu9jXtvw9&#13;&#10;1XUfAvh+X+2jNBE4zgN0zXtfgr4T2HgnVLvXmggW2nGR5jLxTPEKeDPFsz6VHHHeyJ/yzgbpW021&#13;&#10;FTvc7qWJhGKszK+E/ilJ765mupMlyWjlkbewqTxv8cPBfhiSe5aKS91FG2tmP5RXik2u+Cfhl4gl&#13;&#10;iUmzkDDzIZpGZhXuXh34h/D7xRprvHpUEsi/6yR4+v8A31XmYerGnVcnDX0Ol5i6atFXTPjD4x+P&#13;&#10;PD2qalYeL/Cdxsu51/fQhdipiu++An7Wvifwlr0FhfHzbZiARur6Wu9F/Zx8STY1LS7ee9HWKP5W&#13;&#10;3f8AAa8A+PGjfBvwZ4Zn1LR/C0+nXjKRFMi/Lu/2vmr7WOBhi4XlH5nDXzBT91xP0/1L4waF8W/B&#13;&#10;raRb2H9qC8TDRnbtDGvyH8deH/iT+z54wkuby2mi8OXkuYwjM0YVm+61cL+y5+0Vrvg3xWNFupC9&#13;&#10;heuApf8A5ZtX6V/HXxBdeLfhze2t5YQai8sAaNv4Qy/xLXy0MZWo4p4XFXaezIw/PRmppKz7nyf8&#13;&#10;SLDwp8Tvhq+p6GTLcQRiVl9Gr8ydYD2fmQrnYGIr0mz+KOu+EJr2yjlaIZaMr/DXlCSalr95LPId&#13;&#10;yOc81+j4Gi5QSsevjKtrOJlMZJYxtTaldFo9tJcttXnirN3HpmmxhbqdW46Clttd06DCWqGKNhgt&#13;&#10;Xqxw/s1ZnnKMqjsii8Gp2UzyecsUQ6Zr1bwj+0v4z8BaXJoOm6vLcWjggxP88Y3f3d1eK63JYTSC&#13;&#10;SO4afceRXPNoi3d0n2MHYx71zSlR6rU7o0ZQVkz1FNWu/FWsC/h2wF5AxKL/ALVfT3in4ka/o/w5&#13;&#10;j0X7ZHcWc6bWB2uwX+7XgHhGHR/DtnJNqBO8LlRXBazqtzrd9JtkLRu2QtOlUbs5DrJqNiq+qvPc&#13;&#10;PNC/GelbNnAbxWkmXlq5eTThZt5jfIe9dHpl55zKcjZ0rac3Jprc4KV022DxuJBAoHzHGK7CO0TT&#13;&#10;I13RiOVgOlcxqJCXHlwvufsa53UbvVYZCyyNla0Sb6mtS9tD2SbWHstLTULG4C3CZHHasF/iHqMU&#13;&#10;JNxcmR5ODivGk8Q30bSQyE4PUVkzXjfOy5w1Zypyk0jhlB3PVx4lS7m3Zz61ope2FzGV6vXkunLN&#13;&#10;cRmbola0c9vEoh37j61pGDguZmDwqbujqdVuWiX9yBjHWuOj1KWKTd97aadLeF8wsd61mubWGMvH&#13;&#10;y9VUkqi0NqFRx91o6G9u4LuMPMgcMORXD39sAS9rkD0rYs7lbiEqo+cVn3YYyFGfFcfNKOjNnNJ6&#13;&#10;HOI75w2a24JnjjRm9ap/Y38xVUbq0HgEMYSRq6Yq+qPRhLRH6PweFfh54w/ZZXX7OCKDXdOiJYj7&#13;&#10;xdW+bd/vLXwVHZInzNXvP7OT6D4kvrrwf4o1WSy0+eM+X+82KW/u15N460VPDHizU9HsbgXlpbys&#13;&#10;I5R9113fLXk4lNpWZeIqXVjptH+Jms+HdDuNAsZdtndDEkfrXFXOtwfft02u9c9NNC6n1qOF04TG&#13;&#10;73NZQptR1PPiuaVjr4tbTULdLWZB8neuS1e0kEnsPStEQNw8Na+nWA1pjbs+0isJVvZu521qajsc&#13;&#10;nZ3IhXbIStdBY6khbys/nWRf6VPa3bwbdwQ4q7aWgdtzNtdRWjcZrTqeY4K92bz3iJh+AVwea1fE&#13;&#10;XiZ/Fem29lNhXt12rj2ridQVo5AV5GBUO4+SGUbTWnL0fQ0p1pRTS2M+bTZbWTdIA1VVnf7RsUba&#13;&#10;3JGuJowrc/WqpslCsyn52rSErvUwcGndDVuVHyseaa/71d0Y3VXtdNuLm62M21PWvQYLOwtrfyd4&#13;&#10;Z+K0qVIpXRo6li94fHkwoy45xx6128Wm/bLWRmGzj/gNYvhvTJru8t41H7jzFDH0U1+lc/7Kmj6z&#13;&#10;4BS68K3ZXUJ4gy+Z91221yTx8E7TOuGIhy2PyVfStSubqSG1jMvlsei1Sv3eFkgmBidMA19VQeFN&#13;&#10;X+Gd1dp4otDa3iloxv8Aulv96vNfEHgKfV7OXxJcSKqsxYAVw0s1jUqOPQ5ajcXZnm4v9SsVi/s+&#13;&#10;cv7V694H+HV54rhm1K6spGlxnaF65ri9F+H+q6/vOisZJYBuwK+/v2cNVv8Aw74bnXXYw0ibo/nX&#13;&#10;otcGY4yHMowZLq8vQ+J9f+F2py6XJqWnadM0MDlGYL8u5apeB/CviLRtYtNQubIrDuHLr8tfcz3W&#13;&#10;sanHrEMN3HBpnmliAvWvQ/iH4A0a8+F+l+I9BHlSwBWkw3X/AHq86ljKk4SixQrtPmkeepd+KLHT&#13;&#10;0gtdUNvauoPljvXlfjC2v5o3LThjKCAQ3zV7T4R8Ay/EbwTf61Z6m1vd6buwn8J2r92vDvD0Euq3&#13;&#10;Uj3kDNcW8hiZfo1LB4pUpKRrXxlSnG8WfF+seHdRsPEga+jZhK2cnvT/ABPZwXCxxW8e16+xP2jH&#13;&#10;8O6Do+iSRwD7fKDnH3tv96vm3w3oaeN9Sjtre7Wz39DJ93dX1EMZzLmOVVJStUkeIQ2MkMxVo6LN&#13;&#10;bgXDbRjBr778Pfsranrel3r3V3HBfwKTGpX5ZFrwjTPhhPpesSWmrAqYpCrDb6V208XGXxHVTqxm&#13;&#10;rI8fttN1LUGKrEx+i1k3um3NrI6TRFNvrX2xaaJomnMsMJ/d/wAWK2PEXwoTWtHM9nAG3KSp/iNd&#13;&#10;cKkG+XqNU+bY/PaS8uUj2RuVqzFrdzHb/Z2JatHxLoE2i6lNZzfKVJ4Nc5tYru+9troUnayKcpLQ&#13;&#10;6/wxcpNrFujJuDOuRX6Pt4rGt6HZ6BcWm+JI1QY7fLX50+ALJ7/xNYW8Y/1rgV+iU+gX/hf7PdyZ&#13;&#10;Yqq4J+7WEVFqXc29lNxv0MDWvhndQ2aw6Cn2oXHQFvmRmr55+Jfg7W/DFr9m1y0mt5H+6T93/vqv&#13;&#10;vfwVqdh4hhnea5Wznt/mA9a7vWdKs/iT4Xn0bWooGCjAf+IMv8VfKyjyVLtnkVKUovY/Few1O/0a&#13;&#10;686FipWvZNN+Icuv26W2qJvkQYU16/Yfs0+V4yl0XxRcbrVtxhmhbqv8NeSePvAMPw88XW2k6a5v&#13;&#10;EY7ga7K0+eN47kwqKb5DxbxDaw3GsPHcNs3H73pXOvMmn3hihk81F6EV9J+Iv7B1iEW8mkql2FGZ&#13;&#10;BXht9o0P2w/Z4tiKa68JjFP3JnRVrRiuVGz4U0ZPFGsWlhvKLOyhsds16j8Q/hXB4D1q0isbv7as&#13;&#10;+Dn+JG/utXAfDy9/sbxTbSsNoVs19c/EOK1vdLg1+1QTkDLH0avOxmKdOXJ0ZyU6jbsVbzxIkPhG&#13;&#10;00poGUoqjhetcF8RrNNK8P6drq6e1vHcAAk/d3VYs/jDNeaG2lX2jxy3MXEU/wDEK0/iN4s8ReLf&#13;&#10;hPb21xpflW9uwzMP9n7tVhuW9mzol7skktzwXTfEkQuNkn+r61Yg8c28F08dnGFcntXkiQ3Z+6No&#13;&#10;qgUnimDqGU54NetVwdOSt3NfqiWsj7Q8B+M7bU2n02QRvKq5AfvWND8XIPBviCWbSbH7BISVkEf3&#13;&#10;TXzNY3ms6FfwanCxSRSCD61c8WeK/wDhIL6O7+zLBKB8+zu1efRy/lfuu6NI0nzKUWfara83jCGP&#13;&#10;UpCGM+Cc9q+m9NutHsvC+mXl9KMWbqCf9mvz1+HHiv8AtHTf7Jmi2ypyjCvc7zxg8nhmPRZoyrgj&#13;&#10;ktXPiK9/cluj0ardSyfQ+iP2pfCXhHVdH0jxTYojz7QpI28oy153+zj4R8K6nrU9peafDcQOmJBI&#13;&#10;qt83+zurxbVvibdWHhs+G9YUXEB5iYt8yV6F+zl8RfDWha08+sSGIz5UH0qU5OUW2dGE5aaepj+P&#13;&#10;P2fvDWp/E7VbXS5RpNlEQzA/dGf7teV+JPBXgDwrdfZl183mzggr8u6ut/aI+IV5F4u1D/hG3328&#13;&#10;w/1qNu618R3+p3l1cNJcSFjnvX0UIc62Oqagmmz748N/A3VfF/hl/EXhWS0v7JAcjd+84rldH+HO&#13;&#10;jS6Xc6VfW0trrG/A/u15l8Ffiv4k8Hebpun3MiW9xyY93y/9819geBdYTX9QS7urcPOzZYhf71cd&#13;&#10;R8vQ7I/F5HqvwA+B2kads1W8iFxcrzz2rT/a61L+wvBttZNlPtDhFCf3RX0/4AsrBLVJsmLpivnL&#13;&#10;9pP4b6v8VtWj07Rb2NI9NiaQh+9eI5KUmmGKmopOT0PjPwzdeGdS8LtJG4fUE4I/iK1zN9OlsotV&#13;&#10;G3zSRWTpXh/+wbq4tvM82dSY3x90MK6y2sbe+szZ3WFnU7lY15tvZ1E7ni0aqhNtHjviDw3O90Ip&#13;&#10;Iv3kvIIrhL86x4cjNi0rJv5xur3q8v4tNuH85RK8QIwW6V5PbXmm6x4oiTWFM9vO23aO1fRUqzcX&#13;&#10;KZriMfNxa6HWfDbx5qmmwyafqk++zl6qayNR0izfWZdUtZNm98qK6rxD8PrbRpP9FkPluARUNz4e&#13;&#10;jsNJTy382VuQN1eRKtzSutjwqcYttnISajNYahHIuVCH86TxHr6X9rI1xL87DIq5NZzahaulwhiC&#13;&#10;dM/erzW80m9nb91GW5xzXVRp05STZFSMY63ORe4klkf5tw96jht2eTO3aM16h4b+G2pX1wJr4BLf&#13;&#10;Gc1oX3w1v5bp1s/njTnIr2JY+nF8hKrRaujh9Hi+13n9l8bz0NXJPD1xb3Xk3yFOeG/2a6hPCEei&#13;&#10;3Fpfrc/v1b5hXZeLVTVZraO1H3kGcf3q5sXi1CSXcLqSvc86n0fz40S1xKAOSK3LPUlsdJNjtbze&#13;&#10;gArVltrnwpbxtcRBhKMio9HvLPW5nebEAUHk1tWqJR0PLqylUeq0R0vhB5ZmSS4x+65Gf71dlqWq&#13;&#10;C2mkuuYJH/5aD/Zryqy17TtOvJA0hO0kCr994ws7yH7IwLheM+lfPQ9rGV49TphR5ml0Oii8Sw3r&#13;&#10;SJqBFx1wxrJluNHWYeXKqyNz9K4lLq3DOM9emKxv7D1K9uvOhjl2JySFb7terHDPlXPuevQwUGj2&#13;&#10;Sw+IEMTPZaoGvLeI4UBui1zN1qBvr55rfdFFu6H+7XN2ESG+ECxjK9c1py64lpI8NwgbnFaRo63s&#13;&#10;RXg17sUU9euLee42W8fyBRzXQeDNTvLJkis7yS3lDjaR90U9ptN1C1CtbcuOoaptH0QWe4su49gK&#13;&#10;2dKTldbHFSwTmztvGb674kWN7797sAHmeq1D4Z8JTXuxLOALJ2rrvCVtdXX7m8G5FPf7te5WelaD&#13;&#10;p3h+W5t5fKvIwWX+7WP11KTj1PTpVIUn7M8R0y71DwlqwVkKOh+Y+i17SvjXR00G4nvJRLJOjYUt&#13;&#10;82411/ww+HNj4o2eJ/GT/aElJHkR/wB3/arwb4x+D7G28XXMPhfdFp4AxGf4GrOrNqDlfczxadrI&#13;&#10;43SbKbULoJbxMiXEhH0r0e18MXnw98RW8luwnkvUxz93c1cX4e1TyoYtI3ldjcn+INUvi/xPdQ30&#13;&#10;VzI7TpZ42t/FXmRfKuY8ucJORxfxG1O9k8RSRXQER3Z8sUug6he6a0c6kypkDH36r69qFv4rmTVm&#13;&#10;2rOg+cBetXPDc11PItnHaZjY43f7Vczo80r3NJtKPunqsOpa3qs0lyr7IGTbt212fw9+FFpqdxJ9&#13;&#10;unj3uTIN/wAlcBdTX3hpYobw7YiM16LqfxJ8K3XhuyTw2Wi1e1Zd3y/fx96t5VXBJJanVQwilBzb&#13;&#10;PdbPw1Z+D7eO8ksnlsmPlsU+7urutC8Q6V4w0e88OWsDWVxB0jLffSuV+F3izUfG2npo+vRjymwQ&#13;&#10;orsvGt94G+H2pWGpfbFt51GJF/iNfM4uhKo9dGjmqv3rX1OTs/CaJMbb/UdRis/wz8PXuPGlvJGS&#13;&#10;m6QYUN/EGqrc+PYtR1pLnR0aW1nbIbbXdaheF7eK/wBJlNvc9civl8bUqYPEKpL4WelRm1JSZ9V/&#13;&#10;H/4ov4U8C6Z4d1CRWSRVDgN8z7F+7Xzp8OfiL4g17Uhb6PHFFbuCvllv3lfH3xFg8e6zq32nWLyW&#13;&#10;8jXPlmRm2hf9lad8M/EXifQdW+024+dHUD5eq19q8TKtFV4rR2/A/QKWWYWpg5ST95K5+mfhvUph&#13;&#10;p93puqQbXZsl/wD4mvNPG3iSTR7pLRbgSQOpI+b5qqp4qv7uFLlsohALAVQu9T8PXk0r3WnSXmxM&#13;&#10;7vSumK0sj4bGZnGp7ridL4flW602O6kj38A5/wBmvUfh5qGneJPFUdmq7okyrKP71efaVqWjzeEU&#13;&#10;ubEFOSApWuW8H+ItY0bWpJtJt1b58k/7TVjiKEqkOWOx52CqqM+aXyPffid4fh0HUpJdPkETyDcF&#13;&#10;P+zXm/h3xPbX9wLWa4VfK/1nzdK86+M3j/V9SZNPuIppdTn/ANWY/uov+1Xi/g/w34wa+uNUvsoi&#13;&#10;ryBXJl2Hq0Yt76/d5H0WIhSqWfNZs+qNc8XeCIPE1pbNchS2Fkl/hFSeJPHemeD2l0zQZ7XUo7xc&#13;&#10;5P8AAzf7VfMOowYkImAbnNeWeJL2aK+SxhkCmU4FbUcxqKpyW1P0ylw5h44aM1O6Po/xVqHxC0G6&#13;&#10;sNSjuINXg1EH9xD/AALXY/D3xh411LWrbT/D+hnS553EUsp+ZTmrnwq/Z28VzaPaeLo9W3iRQRCf&#13;&#10;nwtfa/h7wpYeGNNi1a5iC3kC5LFa9rByqSlZOy6nl4yphqMXom1ordz2zwrpVvpWlxWy/NcbQZm7&#13;&#10;lz1q3HoVnBrEmtwjZPMoV8d8V5P4I+IGhapHfXkOoqz+YQVf5du2t2++IWkJrFlpsd/E+/5mKN8v&#13;&#10;+7X2kcwoKEVLpsfn8sFXlUlyX13PQNb0XT/EGmzaXqUQmgnUhga+C/F3w/1TwA98s8Alt2LNBMOh&#13;&#10;Svsb/hZvhx9dj0GKRmncZ3bfk/76qD4lSeGb/wAMXFhrVxEonwsY3Lu3nptrhzaGHxEXUhJc0fx8&#13;&#10;jfCYjF4eLoWfLPofmfofiOz1KxkaYr5kchH5Vu+J9KufEGkq9n5bPEo25ruPiT8EtN0Lw6jaDP5U&#13;&#10;kyebx/er5xmuPFnhuzt0vA1xbTvtMidq+edS2ktzzXGUJaGj4M8LKlwJtYtg8qPyw7L/ALNe9eOJ&#13;&#10;vBkPhXytLjmt7mRQsgH3Xrl9A0f7d9lf7R5AlIHz/dLNWx4k8Lpb3AtL7UIllLACJG3sVrCF7aHr&#13;&#10;ZKnOr7zPKPB2kaKrHydQksFXkKfulq7bV4b29uI7C3kW6t2HMgroNc8H/wBlaWl/YxLewRL+9x94&#13;&#10;V594Vvrua6ntVj8qPkrn722oWJ522ic0pP2lrm3o/g/TVvJNyB5GHB9Grwv4oeE9f1LxZp95JhrK&#13;&#10;wk3ADv8Aw/NX094fsxDcPIz/ADucVqan/wAI+0kmg3lsXvLhSVYfertweI5mVgKKi22fJ/ifX7fS&#13;&#10;bOSVbYMGTG09m218qN4p16XWEe1u5Yt742ovRWr9mvD37MHh/wAXeE/tervJb3M4OxSv3f8Aer4A&#13;&#10;+JPwh17RPEFzbWMUSxWTlS0a9cV2Yyc9HJb7HlV8NTlc2fh/olnpUiGS9EjzgFstXvuoeGbPW9Bd&#13;&#10;bWY+e39yvnnwr4BubuS3u7idog2BivqDwpctbTRaVZwNO8A67etc0Kk00jyqeG952ex+cn7R0OmJ&#13;&#10;DH4Zt4jb3lmVkMhr46tdZi0yTazl3Y81+sfxL+Geg+KPHk+peMo5bCOVQqtt/dn/AHq818Q/seeD&#13;&#10;9d0OXUfDtwVu1bMcn8L19bhqrjT9492nWhBJM+RPD/w98DeMLWO/vNcFlcOfnj9d1aeu/BjwHCvk&#13;&#10;aPr/AJ93EMiP1rL8Z/D7WPhfNFHqVuVDkgN/yzO3/arE8N6jLNqRv+W42nFd9LEqSTRrUjpeL0Pe&#13;&#10;fB81x4StYra1SOXaoB3/AHa9b8MvbXF0VVIlkuD27M1YfhzQNNvrWK2hBnN0oBJ7Ma6Ox0jwr8Md&#13;&#10;QivtavS7ufuv2autY2Sdk7nhzlGbaW51FvYaxolw8F1Ir2k+SW/iC1B4k8baboVun9ko7lVw3901&#13;&#10;r3/iPRNbjN3DOrW+AQazbB9N1uEw2bRSop5Py8V7VFqa/eSPLq0J30Rz41g+JLOP7VbfZfM5x61F&#13;&#10;N4b0q8ZGZYmnQcZ71P401WDRNP2WMcbT42gn7oavMIfHuj6dN9s1i52SIOQi7q1qV4Q0RpQw0pat&#13;&#10;nrVh4b+xRv8Aarfcjdv9mud0lfCvhvVjN5YV95ZgPvGuo8J/FPwdr8YtYdTiadl+WN/vGqF/4R0/&#13;&#10;VdSe5tQEnf8A75NKpUbV4msKdneZxviHW7XVNeOpWcTRRxHg1jeP/FNjZ6Db6jpYP9oKRn3rb8S2&#13;&#10;V34dUwzWwcMQTj+7WDK+kapaiG8t1+boT94Vlh3O90zpqKnZXWh1vgbx9oOsaGlxqUkMVwmckyfv&#13;&#10;B/wFq6OWa9bN7Zu1xBnjFfNF58J9F0yO48RSaiWiQ+YYXbavFWZv2hZtD0n+y/D9pGw4G967KeLa&#13;&#10;dpnDXw6bvTPqaz1O3uVKzRGKTHIdaykQw33mRiN4/wCLNfO2jfH3Vb6MQ6xZxTuejD7wr0pvFfnw&#13;&#10;xtDZyJcScZKt5Z/4F92uyNVTXunHUwsoanok9hoOpf6HcIG3HOP4ap6h4e0O3jMtvBvKjG3+GptK&#13;&#10;h3LG90OXUHI7VzXxA8Tp4L0uS/ZDKekeP71TiqcXH39iaEpcyjHqVE8N+GLhvs99pQYOcln3fxV0&#13;&#10;Nh4e8P6RiPSYTEmOR/DXyZb/ABv8Z3eqQG4kj+zq3Ee3+Gvq/SvEtjfaGl7C+4yx84+8jf7VcGDx&#13;&#10;VGza0PSxWErK1zuNNuNEljlgtf8AWrj5dvSsrW4YTHskk256Yql8N/EOgeJGu0wHlt32sxX0r0HW&#13;&#10;fDmm3Vq95akPs5x6NXR9eUnZHLUwzitTyqwB+2JGxZf9o/3a7L/iRT7GmkjneI/MK5Cxu2+2SJcR&#13;&#10;7UQ4GakvL/wzbsJ7cCKRzg/N1auqMtLnN7K7sdbePpHnefb3OwIMBR92uZtL+2vbp4fN2+o9ap6h&#13;&#10;IYoY7nYrRMR1rR062tbmRZ7MBHPUUlNXsjZ0mkXtYs7CWGKaYiLyufk71RddN1RRFbyFHXAz61f1&#13;&#10;LQnv4zK0h+QcCvF/EXirVNIjkg0+3VZbc/e9a48RTw6fM46m1FVpaRZ23inw151ibG+jGyUcE1zu&#13;&#10;iaR4g0SGOzt8S2adHHasOw+Kv9v2sFlqgVpEABK9q9c0zULMaOUhn3hwDgUqWHoVFe1i51a1PQyt&#13;&#10;Q0zWb/TZYYYIrhJE6PJXHeAvCXi2yhvFmQQRq5KxPJv/AO+aNW1ULdC3a5Kox6I3zVsaR4k0+Gb7&#13;&#10;NM58vbwS3zVrFUYu0TGpOrKLujq9KtvtnmabqUYaVuP9mq2oeALS+U2zWXnleQT90VR0PULB7qSa&#13;&#10;S5GWPA3V3dtrYjk8qSdcS/dYNXdTir3exxyUjyG50HxXpUn2C1uWWyY/6n0rmJo/HNnqiWFqn2yD&#13;&#10;cGClv4TX0Zqc9nbKu5/MlbnPqtc9Z+VqE3m2duVuE71nUo87ukaRrtLU4F4/Fs99HApbTYlHzEd8&#13;&#10;1418Q/hv4t8TyfabeUXPkZ25b5jX1I99q95eGzukV4+Mn+LdTL2xYXCQbM8dvm/9BqatPTlkaUqr&#13;&#10;i721Pjb4X6V4n0i4uLG6WWJ1z8pX5eP9qvYZtPn1e1kt5rUZfKlh96veobWPT7XypiEif/Z+YVjz&#13;&#10;WLWuWs4gyNk5rzv7Kgne52SzOWzPkPxH8JPHFtbx/wBln7RETyob5hXrnhFPFfh7R7Sz1SNojJ0y&#13;&#10;2/FeyaHHNdLOkj7HfOAe1cFq+rS+GL6S3165WURjMee9EsBBK6Zm8ZOfusu2Ms2p60kc0QlC4/3j&#13;&#10;WX43vNV0HN5pokXaOQ6ttFcfb/FPTbfWBqWn25SSLAKv3rZ1n4ynUPMS4SJbdxgg/drCvjqVOPK3&#13;&#10;qdeHws5y5lHQ+fNb8S3Wt6gLvWJDO6Njyz93/vmvQdJ8SiFUihwmFzivOdS0q31LUmurN95ZshUr&#13;&#10;d0fwL4svNUge1j2x8bs/3a8JXqNtM96VdU1ax6ro/jW4ubw201vJ8vAbb8v/AH1Sav8AF/wp4Y1L&#13;&#10;+y9YuzBJtBJRd2K534oXGu+ANLge1l2pL97yf723+KvhvWJNR1TXPt98Wc3D5ye611ww/sXzdTiq&#13;&#10;V/aqz2P0X8JfG+y8Qa9/wj0dzLLYSg4kmWvSL/w7on7q/jT5FO9gnevkz4TaFpj30U0MqtIEA2P/&#13;&#10;AHq+gtZ8T3Wi26rZyKzxdAWr1qVWE43qo8itRlCVqbPTbXW9JmjDR2ar5HHz/eNV7nxCsMJmswqP&#13;&#10;noK+TZ/iRqXjPxFBaMVtXRsAJ8in/er0++0jxLZyI2QyKu7P8JraONjFWijOWBnJ+8z1+78RiCOK&#13;&#10;fUpQm4A4PerDeJd+LyOYRQr1A71+e3jb4keKda1iTTGcQQW7BcD+6K+hPDnxL8DR+FbRLy5/0u3A&#13;&#10;Eq7W521rHHqbsiZZc4JM+ptJ1KbV5Bf2s5eNcfKe9RTeKojeSQTQFPKON1eRaJ8VfAktv/xJ7/bK&#13;&#10;3/LPb/FWnp+o3lxG9zbx+fuYn569CFWLjdM4p0WviR7smrPNpZ3RCUN0/vCsJriFFZWwN3auR0++&#13;&#10;8WeZvuDDHb9o0b+Gta51G7+1bprYNHj7w96bqXRl7OxBFqV0NSNr9nDwY5b+GtZ0W0jNxHIUHoK5&#13;&#10;WGS7imd5CNhPFdVZXNzDbmaYK0eMgGpqNK1x2a3MmXVrKSQQXjiKRhx71rX9pBNo8kTIJ9w6VlNc&#13;&#10;2eo3X+laWF3cCQdq1L3TJbO3DWMuQw5X0pJX0A8Xm+G/gV2D6pZeY0rHgSMtdXo/hHwLpceyz0vb&#13;&#10;F/d8xmUt/wACrtbPT4b795cQK8gXtUbLZ2++BiIgvP3ap0VfQpVtRYdK0SazCR2EVuF6ALXN3mga&#13;&#10;PeeZBDKY7iMEg107Q/boY/sspi5HI71Brnw/1h4xqlndxp8oB+b5qznSi47G1GtK7Vzg7nwpZ6pp&#13;&#10;89vHGqXQGNw7183zeBJPDF9Pq3ii7P2Nidpj+fDCvTvFum/Ei0uok0e5LJOwUsjLx/vVXh+BviDV&#13;&#10;8XmoawbyJjukjLfLzXlywHtJXcT0frXs1bmvcqeBtU8PXN552kybt/HC/NXuE/2ezjSa4BdDjnbX&#13;&#10;Jad4G8NeD/8AT7VIrMxpkndu3stej6Nq9tremlbd90fQHb8tduFoqPus4q+vvLYyo9Z0S2jCtEPM&#13;&#10;l4UhetTw6gN2+OBd68/Wul07SLW8he3mjjbYfvCszUtHugu3TwFRO1d6WtzifmWUuNlulxeKvlzn&#13;&#10;bj0rj9c+G0epyHW9NuxFtX5ozt5Wp7aHWLvfY6lbBIozxIGrpLa2e0tfLmYy8H8aVRc2hUKnK7pn&#13;&#10;j+meGta0Rn+wpHLGzElQ3Su+tbO+uVSC4jKFhz/drbg077PIHt8/vD0NbVxcTQKUb5nYYrKFHlVj&#13;&#10;StX5tTkpLKayXy1QMi9/StDTvKuVO394Mc5roLOIcrMNxfsarXVmLCOSby9rgZwKG7GVroo3jt9n&#13;&#10;MaxBMHj/AHaTT7+5SP7GvSXjFVZNShnjEUyFN3esyFryx1ATKDcRLyMdqq6TuybtLlR0H9gIknzJ&#13;&#10;h+uKl/smxuW2MI/M/wB7pUyGy1m3d5J5bWdeK5+Xw29nIbqPV/P34/CtW23dE3s9S/eWF40flQuE&#13;&#10;dSMEVD5V3HG6xvukYdf9qtG3+08fvN/GKtuqpH5UmN7VDK5jn7G387K3Erb2JyDUep+GvDtzbtBN&#13;&#10;ZRXUbdd61spZ/ZP30MZlLdc1AbmKbZAqMj7ulacsWhQk+bQ8Xv8A4b+FrG+RrXTPsUbHiSDduGa7&#13;&#10;SPw+mn2atHcG4jXu6/NXb63evBpby24jlaAHKv8Aer5k1f456hY6bc281jFbvygI/wBn+KuGvXhS&#13;&#10;Z24bDVKvwnrksCzWcnnAGDGSDWW3h3wPq7JDcaZE7yAZ2L/8TU/gvxp4f8TaHb31uRceYMSqfvI1&#13;&#10;eqaVoejvsubFBE7DoKzp14Sd7GrpTirHmGm+G7Pw80jaLEU8vkLXI6/4C8VeM7yLUby7Fnbofulv&#13;&#10;lFfQmp6e9rGblXVT0ya586jBLbiC8uYmGefLbd/6DXSpU5KzM3zQ1PJNK8C3mizfu5w/PDD7wauy&#13;&#10;s9G1ZJnuby8aXdwqn7orqbewhFwPs7iRGwQK157eYyRiEjPcGrpQSXunNWqybMN9NuUt0WF9uTms&#13;&#10;RtB8QreMn2lWt8Z8v1au3lZopgt0+044ApEBKloc7+oJrZqL1OeKPMLnVNSsZGs/KkWXOFwvWkfx&#13;&#10;p9imjs9etmtyw+U7d+a9GCPNN5sw+dcZrlfE0sEWLlYo7p15G/tUShyq51U0pOyLkAsTb+fJOG3/&#13;&#10;AHf7wpsWosZBDa5Zwa8P17xpfTTeStp5Dx/3F/hqzD4ttdIsRqV1ecjGR/FXmVsxSdrHoLLm1oz3&#13;&#10;a7lFrb/afKxz27V5lrnjawhY2+5luMEgn7tYX/C1dA1iFI49QVU/iUferhte1TTLxg8MglK8jFeR&#13;&#10;j8+suSCPZy/h9NpzZkBLHWGu7nWpZH3k+Xisl/CFveRhLOzDp13O1aFpK9zcJGseI2616zFpiQ6T&#13;&#10;uX5TjNfMV8VVnqtj6eGEoQdnueGTeEtF0GF57wKsrfwiufudejsLd/7LttkmOHFUfiRqdzZt5fzM&#13;&#10;M9RXDaPq9zcw+RJcxxp1BenhqsrXZjjadNtNGXf698RdSWRI7ud4ASTH/DXTeDNE0zxpZyWXiRzF&#13;&#10;fqSI2NZr+MNV0q4e2s9s0T8EDvTNH1W/W8e+hi2lTnAWux1m18J58qHW522h/ADWm1CVJNqW68rJ&#13;&#10;u6/7tdVYfs8araX25d9xHuzkNtWnad8VPEVm0cMcH2hOBj0r17wr8Q5xqCX2uXBW0IH7sdq93AU6&#13;&#10;cklKJ4eLr1UmoM8vv/gTqr3jrp7ys7DoO1Zej/AGSWZ4NWu5be4bIDCvsiDXoprhJtLBlglwdwrR&#13;&#10;1X/Rl+3XRCiReD6V7EcvgndnlrG1bas+EfEnwN1PQVjnhu96bsbi3zV2Wj/C7SrfSw0w827kXPzt&#13;&#10;X0TeabHczRWsmLiC4IIJqn4q8GWX2eO7WQwPbjIEf/s1YYrL4yjeJvhsfJOzPlfxL8JfP2SrlUXB&#13;&#10;Oz+7XK6h8JYrKNJrMtsbG4la+p47y71CGO1scOM4b+HOK3rUPeKdLvLYYx96uehgactGaYnFVE9D&#13;&#10;5L/4Uo0tul/b3Hn7lG5dtc3rXw6l0For+aPykyCMd6+zvEc1n4dt4odNTzOm/HvXnWtoniJo4sM0&#13;&#10;bKMDbV4zA0U0o7iw9WrZylsfMV7m5jCRuGGOlcxaNbeG743k0fmhuor6og+CT3KvcW8jIWGcH7tc&#13;&#10;vP8As96xq8c6+bEs6k7cyda8bEZfKMrHr4bFwlG55NcXmm+JbNmsYxvXqKy9KF9DdJY6fEFlJx93&#13;&#10;rXtvhj9n69srzZq12LcoeifNn/vmvYtG+FGiafdR3LFnMRyCV/irz5Ro05e/I1qYuSVonk9t8G9Y&#13;&#10;ufC9xe6tcKl3gkRH+7trz62+Cmu31mZ7NC0i8bfWvsvXLDV7jT3ttFu1Q4/j71z+iTaxptm8WtT/&#13;&#10;AL1RhQneup06NR3ic1PHTStc+dvDfwE8SzSI2pOLKNu+6sLxP4GisbiS2s9QWe4gJ59a+nLnVbiW&#13;&#10;GVbq6MAUHjb1r5z1u6tobwzQne5bkmto0YxdkbLEzmrNniN5rPjDS1ng82VYAcEfwmu8tk/tXQY7&#13;&#10;mGOVLvgY9a7HVdV0qbTws0IYsQSdtUZtSMFvAtriOPgCitTfUVF2dzyqdNbs5HW46N0BpiW1zfw4&#13;&#10;VCnfO2vYbz4Y674ts49Vsbnr/CPvV08Pwsu9H8Pst5cFrl14BrkqYZ2OmFeN3c4X4ceKtT0/UINA&#13;&#10;urndZbx17V9caxI9hYu+ngyRPH94d1218o+HPhB49v8AVo5lgFvEHz5rt8tfcnh7SrxNPj0rUApC&#13;&#10;oFyO9ck8trJua6kVMbDmsuh8bN4v13wpNcrp88nlSsSyntmsGb4oeI5Jt8l/J5b/APLPd8texfFD&#13;&#10;w9o+m+JrTTo2GJypZT7167p/wq8G3mnpaahpcKSsgKy+jMv3q7stwVSon72xni8bThZqG58PPrmp&#13;&#10;fbkv/M6HONvWu+fW7jXbdHkU4jGcf7VfVGm/CTR4reSyurSC4TPysVrsY/h14Zs7VLCPT4VDAfMi&#13;&#10;17FLLJp6s82rmUOiPi0f8JFeYKxjyIgOD/drp9I8CX/i/fNHB5XGAdv8VfXSeBdH8yOS3C74uAu3&#13;&#10;rW1BZ2enNs8oReZxgV6FDK0nzNnNVzVtWij4gt/gd42utQNnbwKiL/y0LfLXoCfCC+0e6is9UlZN&#13;&#10;oBMkfzrX0ZcLqcl0IdPcrGvcU2abUhHJDcK1xKvd161ssBT6I5lmFSWlz5c8Z+HdP0u3iW3vWlds&#13;&#10;5DrXm2g3ljp2rebfWi3EQHQ1698SdK128kE1raMsf8WF6VV8MeCPB1zpIvdeuLj7QhIKpH1r4rG5&#13;&#10;Xi6td+y0ij6vBZhQp0bT1bOP1KHwd4qt54WQ6TKqnaU71x3gz4D6l4nupLmS4SW0BPzFutevJ4f0&#13;&#10;FrwXa6XN9gU4zt6rTtE1yaDUn0TR73+zomYlQ/yNXXhcvqU3eqrmFbMIzjaDMa0/Z8tLC6dLiX5F&#13;&#10;PWvcNG8F6V4b017Bo4rxGXIb+L5qzrMzM0iyalJdSMec7avot/b5MNxvR+o/iFe/TqximuU8WtSl&#13;&#10;J35iGwh0Z1eFoDvRjjH3hXRK0MNi8N9F9ot5V27TUVpNBYx+dNEMNyzfxVPpvjLw7qt4LS1lDlOG&#13;&#10;B7V8xjc4xMJaRujvhhINas5220OJZENnZKvJI+X5q2rbXrncbCO3klnTAx9yur1TUk0bT5b+zCvI&#13;&#10;oO0CvGIPiB4xhvnv7zSonTjAH3q9PA1/rEeaSsYVE4fCeravqV3Zaa832dnfbzsX5hXlX/CFjU9N&#13;&#10;uPEUd6beSQE+W9bcPxVtZ45E/wBVO+QVdem6srWNSi1fQ5P7JuIvNbIMZZf/AEGu+rhMO4tGdDEV&#13;&#10;lK7PKIby50q+Fyspyh7V2j/EjUZoUikiaWD3qt8K/DJ1zUpbbWHVni5xu619SfZPBEEY0XVtIjwo&#13;&#10;ABC/+zV5eGytxjeB6GKzGLdpK588N8UbBNPMV1aKuRjG7pVLwh46e8klS3iDRZ4r0K/+CHhLVtYl&#13;&#10;nsZTFb8tsZuta+jeDdN0BfscdpFFGh6ivQoZfL7TOGvjKdvcRx8/jXTbNmjuj5TscEV1GleJ4dOt&#13;&#10;xqskRWzyMsO1XdV8KeFNXvI/tlkJNwAz/tVaudJm/s+TQdNt41iUcZ+7Xp0qSg7pnm4qpz20JZoN&#13;&#10;N8dN57mSe2x8uV21nWHgzwzpN06SWyyj37NXX6Smr6fophZFVlG35Frm7hNclk+a33xy8Z9K2rKl&#13;&#10;dOSJg6tuSMjE1fwVYzSG/XGByAPu0aJeXT3n9mW6RImMeYK9A0X4e+Oof9J1CeJ9NuBwAysyVn+M&#13;&#10;9Es/CNxYeTcRN9scLkMu4NXFVxtNStFaHVTws5RtNnHtp3jCy1YtDeCWz5yB/erbtNH1e+s7mbUL&#13;&#10;ndyfLVPvCuu0eE294IbwCSJxwVau4sfCMpmkW3cMHGQC1dEKq5djncFZHjOmW+sabHuWcyp05b5q&#13;&#10;r6jfXEzFdQTcJMj/AIDXqNzotzZ30iXFoHRetXobbwrdwypfRrFIo+WocOeO4Rqcs72PmLRraD7d&#13;&#10;cz6a5ZO67v4t1dsNavYGCMkmxeBmvTrXwf4dmvI002AQeaeqd6m8UeGLewmjs4xveUCqo0IpWRdb&#13;&#10;FNuzRy+jatc7Skifum53GovE2qJptn9st4/MLEcBetZWs6PL4dhjb7WcS/8ALMdqz9M8baTZ28kO&#13;&#10;qbXCHAJWtPrFrxsL6snDmTOgs5rfXbNPMg2F+GBWr7fD6Kyt0m0WD7xy2P71cxFd6/M0smnxL5Uo&#13;&#10;HlkfeNcfBq/xy0fVkk2K1pcHbtf7u3/erPEVZuPuBhYR1Uj0OS21O33i8IXb6Vz95c3KLthy+7oa&#13;&#10;39T1LWp9PknvIAs4HPl968Wm8baxDIIf7JuGTP3hG1eLPF1Lnr08NTcdD0rRtY1u0tzDeQK4Ynr/&#13;&#10;AHa0xMfM8y3i2Rt1ArI8J3Oo+IboW1xaSQbccurIxzXomueHb3SrUz2ai42jlR96uqOJquN0cbws&#13;&#10;E7MpaVfWj3jxaxI0Fsy8N/CGrT1A6PpzNf8A2uOS3UcMJF/9BrkYtK8Xa9Zmwk0qZLd+m9f/AEFq&#13;&#10;4S8+D2opIftUctrExOfmrCGLqqV7m8sPTSsdPqXxC0kW5/sORWnXjJ7tXYaP8WNe1XRzpUmkWuo7&#13;&#10;V5kC7WSub8J/sr/2zcRy2+oSxBzW/wCLP2dPiP4KWW68L6gZQo52VnicRzO8i6FKK0ieNa9A954i&#13;&#10;g1WGIq9u4Pl/w/LVjxBrfi251iLUdBt2XagDD+E13XgH4XfEgalZ6r4okia3llxMp+9tr681XQ/h&#13;&#10;t4VurZNSt5N84GAi7t7V5lVxcryex3Rm7csUfnL4n8GeMdX0v7TbwSW8k/zEbq5Hwf8AAbxtf6gJ&#13;&#10;7i5+zp1Hzb2LV+pHiWbQdEt471dGk+xPjDOvRa7Lw1onhi+t7fVrOzGJQDlPmatadelrrqTUp1lZ&#13;&#10;taH5kax8K/FNiyWlxZi6H/PX+Km23wo1ld8mnztZXOMq27b81frxeeG7LW7eSyawTftysh+8K8RX&#13;&#10;4N+MJrydbW0MsEBJGz722tKFWk3yzFJzjHmifl8/wv8AiBJrkb61Gbh0YESeZuWvqD/hXmuaho8d&#13;&#10;m2mG4kZQCE717/d/C7xQZPMaylY5wPl+apdD0Txto2obGiMRX7oPyZrzs1xE6C5sNqellsKda6rb&#13;&#10;nx5N4J8W+Fpimn6JNZIx+Y/w1gy+O7bRrz7FrlvK0vXcO1foxJD4lvLg6TrWnyK9wvysF3LzXxb8&#13;&#10;WPg/4ns/Ehjh0ue6SVcho42ZhXJgs29oveWp24vK4U2nF6M4yT4l6CkfnW8BnHp91qtWviS41CGO&#13;&#10;5sYCm45rgofB91DdDT7qzlW43YMbrskr6M+GPhiBtcg8P6lbmC1vE/1n9xlreWdRpSV2Z/2Jz027&#13;&#10;E+kasZoUeSUM+P71V5vFOnWEzrdSBU713/xF/Zf8UQXUc/g3VRPFKcmMf7X+7XGJ8HfE9tbyWmva&#13;&#10;WzShe/3Xrqp8bUJy5Itc3meVW4VnBczejOWvPHPhWW6+y2773l7fw1PNeW0Nuk0MYz1wF+avVfCX&#13;&#10;wB8Nvpr63cRGK5gOTCfk+UV3958ItP1XTY77RyqSJ1U17dHNXLWR5VTAQStE8Ms5kurfY2QcZFEu&#13;&#10;kSBRMw3jNbOsaBqnhu3ke8iVY0bg+tep6H4fsbbTba+8QBvIuFBBH+1W2OzulShzMnA5LOrUUUeD&#13;&#10;quns2y4dl7cVpP8ACTwl4ms0S8vCncN6V9Y23wA0fxNDB/Z+Yop8Pkt/DXlfxz0HSvhhZ22jabcb&#13;&#10;rjAB+avjq+fSrStLS59fTyKFJXi9ldnkNh8HNG0qaKGx1eT7NnDH1r6r8EfALwl4otSlrcmUxL/r&#13;&#10;C1fDsXjCWwt/KurjbHnPLda+jfgP8drLQdYt9KWCVoL07Wk/hp16k4RXKzBUot3sS+P/AIH6v4dv&#13;&#10;ns9NniuLXngfeFfOsPhbxT4Xvp3tUE8aszNG7f8AoNfZHx31vWPDuuQeIPDNwWgnwTld8fzV5QdZ&#13;&#10;8S+LrMK2nhbh+cpH9+tsszCVT93UDMsBGmvaQ2Z5jonivxDNJKk2mi1RTgEtvzXd3Fp4p1e3gksb&#13;&#10;+GAMcNn7wX/drlpfElnDMdBvraRLuJjkBaw7zWbzTdc06HTSzCWZQy/7H8Ve1i8tw6j7W58/Qr4i&#13;&#10;cuRI9Mk+GcczJd61qNww4Ofurur1DTINOvWtLT7SqpZgDcfvbRXaeP8AxDoWo+EbC2sYglx5S7iP&#13;&#10;722vl20S8vpnto5NvYndWeU4FSUpbFZm3FpJn15eXuhQ2JSTy9RSI5Vz2rr/AAx4k8Oz6DJb/wCj&#13;&#10;iSXgxuvzCvh/QbLXrzULnT9NeSeNfvAN0auW8Tah4w8KSSuu5gp+7/EK3q0IXspanLGnNq/Q/RTT&#13;&#10;/Cnh7UGHkzx5U5aMV1k2rr4DZNNkjMtlcEcfxDdX5o6b8brDRNN/tW81C4iv0XiIq3LCrOj/ALUP&#13;&#10;iHxm32a4iMs0ZKxRbW3Hb/tV5tXDyvZs6KcW9bH3jeWcKeJh4h8N3YQYzJGe27/Zrz/x3qU39oeZ&#13;&#10;Z6hukuB+8Cr1b/arxxPiBe7on1CC4sLlwMgr8tX7HxbbX14EvI94XndW9HB88fdZlUruErSR9FeB&#13;&#10;dT8Gf8IvdweKLTdfxglZR/7LXmFx5kFxdy6TdmzL52Et1rjL7xtp+mzYVJJVbgqi7/8A0Gvnj41T&#13;&#10;aw+l/wBs6bdzPGw4gj3bkqK2Bdud7jpzTfJc/9Twf9nLVdB8T6Xqfh3VNQjs45UOFfbzu/u18bfE&#13;&#10;TwZF4S8WahZ206z2SzNtlDdVLV1/wx8Ia34wmli8MxNPcRdQjbF+b+9Wd8SfBHjDwvdGHxNaGzdh&#13;&#10;lQ7b8/7tfG0KTguSGyPdxcVHlkeY3NzNYSK2m3BUN/cauw8N6N4h8YfIskkvldFPeuH0/RNQmuo0&#13;&#10;jwxcgAV9C+IPB/xY+EWn2Hii4tAmnvtZZU+ZRu+7urfkT3NfaydPfQ828R62mk2f9iNYfZ54zhmK&#13;&#10;/NXF2+qAYePMe05yK6HxV4u1Dx5qH2+6gVZ+AxRdmdtZX9nN5YXBY45+WuiM4wVmfOVaSi/U6qa+&#13;&#10;0KaxgnkvJPtakZj29a+jPhX4UvPiZcCDR4lYW6YY7a+Wf+EfuYbfzVtpG4611vw6+JvjD4e6hJ/w&#13;&#10;jt4bJJeGyu/P/fVcVZQkvcPay+f2GjX+IfgLUdE8ZXnh64cme3YExBt3ytVbUvDPhGz8N7/tjRas&#13;&#10;PvQla7W78R302qP4yjvBe6rON0hk+auYtdd0Xxh4m/4rYi1efCmSNdq1zSqVF6HZaEFyy3Z4glrp&#13;&#10;sO55FLmqStYLvaQlAx6CvbviF8LovD0jal4bu11bT5eVMf3krwO4glLN5g2816mHjGoro8B0mp3H&#13;&#10;3j6bJIBb5+Wu/wBEuZL+x+wNLuI6ZrxmcSpIdqn5a29B1mW0uI9x2hjXV7FLU9GnVsrH3BD8EbLU&#13;&#10;Phv/AMJJdbWdhub5ui18yar4bTSJPIhnWdG6bO1dZqHi3WrfwzJbWN3IttKOV3NtrzCzv7mZRLIf&#13;&#10;NrN0ZRTTehtPFR500P8As8qqR5ZqCCTfmNj8+Olei6a+nra4kQSyt+lcfqVnGt0726bfpWMMAuW7&#13;&#10;NXjHfyMryyVK06OGVGDKea1YbFwoOOKdfQRQw/KTvXsayeHajoi6eJi3ZmnbeMtdsbGTT7W9lijl&#13;&#10;GGVG6rU/hjWrnStQi1WGFbieJs4f7teQXepzfaCv3QK1dP1xlbaTXJ/Z91q9TVyjex9r6Z+0tHo/&#13;&#10;mvrnh+zupXjwuF2Yb/vlq+er34na3qniC41LT5BZea5Kxw/dGa8u1a8e54Vt2ao6aHgm87GcUYfC&#13;&#10;pRanqeTLA0efmPcLPx/4miZ3uJ2d26sap6jr41fP2pFWRutdt4F8Kw/Eq3/s7STHb3sS5G9vv1ha&#13;&#10;t4aufCmpPo+tW3lXinr99T/tURcKd2jjr5ZG90cPcw2abGmi27T19azk1eytrgs0ZZOcV6Br4hms&#13;&#10;Y0aQPIv8O3pXll3ZhlJk+WueGL5nqcqSi+VnS+GNQ0HUfEltbeIJTb6czjzWH3gtd58W/Cvw50e+&#13;&#10;s7v4b622pQTj99Gf+Wbf721a+fltykm1hu9K6IRukY25UjtWs4pPTZneox9ny2PbovE/gKDwWNLk&#13;&#10;spX1vZjzB93dXn02uXixxqshYLj5S1cWBM8m/n5auQ6VqWpyf6KhbHUV5/1SFzlVKN7n6Ifs6/FT&#13;&#10;xVrGn/8ACFQzi1jVeJAv8Ndj8U9StfDepR2fipAxuBlbj+ItX5waD4n1fw5fIdPuHtZ4mB4/2a9o&#13;&#10;1P8AaBvtbW3j8VafFqSQDAz97dXHDJVGbkjzcVg+Z+4z360HhvVtHe/hvxbydB5jfKf+A16LP4T+&#13;&#10;GOp/CW5vtNCy65EhO6Nur7v7tfnfqviJNU8xISYIGJKKG6bq9T+APxJsvDWvHR9ekP8AZ118hkf7&#13;&#10;qV7rjKkotM9fKoJQcJMoS2F5BN/cdajGpa3YZZiWDGu/+Kt7oFvrj3fhu/j1C2lG4+T91G/u15g3&#13;&#10;itZrP7MyBUznLfervVeGyZc1HqM/ti5TfLIxzkmuW1rUrjUleZQXK8c1qW2q2d/dCOT5UY43V0fi&#13;&#10;Twbpmk2ttf2OoLcPPy0Y7USqyekWctVJRujw6TiYFhtdutbCQRTrsX5jxxWrqUMYmVY4hlh2rnli&#13;&#10;kgkErArzXnSjJXuc9Gs46PYJLSWK624K16z8PfBt74r1COwsbiOJz/FI1eYPfPOwDDvXaeFrm4+1&#13;&#10;RJpYb7QrZGGrhqwU9xyUm7n0fdeH9S+H80VtdSR3BJ4YL/FXI+LPFXia51KK5vpGTaAsXl/J/wCg&#13;&#10;17z8LvDet+OvEFn/AMJNZiC2gI3Eyda6T9ojRPDmm6haadpduqvAvGz5mrjrYi8GkjlqVp0rNO5q&#13;&#10;fCH9oLx94P8ADMmjx6et4JRxLMvzGvRPDnx/1XTY5ZfGGp2mkxqc7Xj25/3a+TvDHju506SBbiDd&#13;&#10;HakYBX+7XIfG/wCJHhHxzcQTSWckVxaggY+6ajLqPtLxmjpqYuVan7+59N6/+0z4Y8daxLYrej7H&#13;&#10;b5AZI/8AWY/urXjGq/E3UoZJdX0tFSBD8sb/ACM6/wC1Xxbomo3On61Hf27eXErZGfu19a/DfxJ4&#13;&#10;Z1LXoptetBexNjI2rt/75qcTl6TujfC5dHlUUej6J8Q/ht488PzweOrdbC7wQGj+Vv8AgLV4T4t8&#13;&#10;eaV4YaPTvAeo3TRNkSEt8tfrn4K+DXwQ+K+glJNHjsrgR/LINqtX5hftO+ANG+HXiSTwza6cq7Tm&#13;&#10;O6Rvvr/drtw2HfLzbm2ZUZULKSPmrWNbudbzeX2oSPLjjLNWBc6hfRaabbzHUN6tWlbf2JocwuL7&#13;&#10;/TOM+UPu1zXiTxDFrkwNraLZxr0CVrUjzWaPn1Fyd7D9AQtqUDXDlINwJYfer9IfDHxs0/wh4dg0&#13;&#10;XULia9s5UAXy9v8A7NX5rw3EjWqJHjetUJtY1IzRq07bIjwu6uCtgnVd72PUwsOZOLPtDx5o2leP&#13;&#10;N+ueGYjZ3qEsd7bN9et/s6eLviZ4d0+e80G4iV7dgDHI3ylRXyLp/jmK50kWdxKqSKuAR941Z8H/&#13;&#10;ABHvPCl0/nPJLbOeVDbM1UcLK1p6o9LD4iNFuPMfd3xC+Ld98V7q203WreKC5ikwWh/vCuK8eXMP&#13;&#10;gWPT7uac3skuRw3zDFfJmufEt7nWvtnh0yWUbDP1amQeMp9UuI4tcvGljZvmZ234zXJicBzNtmFO&#13;&#10;tSnNXZ6rrPxR/wCEiUWDSFbeQ4KP89e3eHfixph8Cj4fXV/KtpKpVv8AdNeH+Lvhf4Uh8N2+v+B9&#13;&#10;eW/vZeTa7l3c/wDj26vD7fWNWtJDAzBZE4OV6VVGDo2cWfQRlSVJ04Lc+0fB/wAMbHxTrX9g+G9b&#13;&#10;aONhxv8AujdWn8Xv2Zr/AOGNjb+MptVgvURk3KV/eHLV8gaP418U+HbwajY3hif1DdK9St/ivd+O&#13;&#10;Ly2s/FV5cX8ETLuB3Pj/AGq6nXfKzysQ1GOi1P02+Hng7SfEnge3sNQ3PZXUChgjfKVK/wAVfC/x&#13;&#10;4/ZiuPAFwdS8M3H2jT7iTPln70a/3a+8/gz4o8AWGlxW3h/xDFcbVXdayN+8C/7tUPixqNrr91Ha&#13;&#10;6btnRDllr42tiq1JqMXufL4x1HK7eh+b/hL4V215dW7ahOF3kAr6V9PzeAdR8AWcd3Jpg1nRsZkl&#13;&#10;h/1yL/u1ZvrDRIoy95GbJ1I+ZFr0WX4leHvBHhU39rrEOqSouDb/APLQ/wDAa9SjNSmrs6ctqOUW&#13;&#10;3ufJviu0immGseB9Zna2JPm2pZuP9mq+q3fjzTfDMczaB/ozEEzhmbK/7Vcb4y8WW2v6pea/ax/2&#13;&#10;XFetnYPlj3f3q+u/g54putX8FroHiC5smgZCFlMi8r/tV1VKcoT01iaYmrUhFtbI+HdM+KsGj+Nr&#13;&#10;aeOU2cWAJkH3a+0PC/7Veh6XqkGm3yLeWT4Im+7szXinxs+BelTWL69of2RfspJaWBl+da4/wL4i&#13;&#10;+Fc3hf8A4RbxFabNQTIE5X+L+8rV0ulTqR00PUwlWliqVpLY/TbW7zR/if4VkfT7uPyLyPaFT5/v&#13;&#10;V8f6d8Ndf8DeKrfSreLfa3D58xK8g8LfHu2+G80ml2MUs8ETYUn7pWv0M+FniXQfiX4fj8Q747ec&#13;&#10;rnH8QauKuqlGKUtUeN7KeFq3WsWed+OfBn9s28aalcRRW9qNzb/vVzXg/wAJb5JYNN/ehv8AV5X/&#13;&#10;ANBr2Hxloeo63fLYW8ZliP3pP9lasR6VL4a0uO+tZRPJb9QF9Kxni1TqK2x1Ot7OfvO1z4v8U/ER&#13;&#10;/hh4+kddKLXn3JQV2K67f71fEvxl8Qan4z8WS+Iby0Fqk7cKn92v0y+N+j+FviPa6VrEcqxXnmBX&#13;&#10;A+SQrurk/iZ+zTYzeFbWbQbyPz0AJ37a+hwOZK7in5o+glFezTZ+VVtpstzcJEpaXnha+mvhvqfj&#13;&#10;DwfhNHgijjfBkhdfmNbfgD4b2z6pe2WvSiBLXIEsfdq4bU/Gdz4F8QS30IN4bdyIi69VDf3f9qs5&#13;&#10;V5YjRdDlpO3xH074b8K3vjbxAt8ugzaTs+ZrhI28ssa91g8ZL8JoRH4qja8DkCOVO+a8N8C/tjfE&#13;&#10;jxRpcvhvQdHsYLpoyBI//wATWp4ftPiX8YfCuqaPqVpHe3FqSchl3BvvLtajF4GNRWW4TU73ietf&#13;&#10;Evxz4AvdLj1nVLYSxSpwr7eM1+Zfjyw0FNaN14bdpbN3ztH8H+zX0X/wqKz1PwvqDaprM1vruk7s&#13;&#10;2sjb13D+HbXyZdeJL7SPMiWIKclSStduBpRp0eWxwOpKlUufVfwl/aDi8B6L/ZVrp0c8E+Q3mfwf&#13;&#10;7VeM/EC5sdb1aTWGu/K89zKY0+6PmrxCLWwJsMCvmHORX0z8PvhvD8RdNfybwLcouVBXfn/eqatb&#13;&#10;2cbdGetKu6kOa2pgv4/s7vw7/YMdgqyYwbor823/AHqx/C3w38ReKdU+zaDZySxyfem/5Z7q+6/D&#13;&#10;HwMstP8ACsv/AAmUVvFJEuV2L8x21U8K+Ip/DGk3EGl26xRsSFJXYwWvH+vJ2u9DTCYKm1zzep4z&#13;&#10;c+Edc+Fem/ZNP11oLm64ljgbr/vVx8F3e3Nuba6w245LbfmNfZXgP4Vad45kk17WL/55SSV3dK+b&#13;&#10;fjBaaF4D8ZSaVpLmWBVyWPZq9vBKFRWierVpOKSOO+wAQuY3KoBnFeHfZh4k8ZQWFxKEi345rsvE&#13;&#10;PxCZLGS2hgCnPLeteB6T4quLTxBHeKgllduM16qjZNI4btM/Se2+NPir4N6HFovhfUont2AAULvx&#13;&#10;/u/xV9h/BX9qLw7pmlxa94+X7WWQ5lZl+T/vqvzL8IeCfFvxG1zTtOa3Cm66Z7Zr0f41fAvxP8Pr&#13;&#10;Wz01ZzEk6k8N8przfclU5U9VqdkqKlTTvufQX7UP7WHgH4nXOl2ngvRftMdjOsssroqsdjfKvT+K&#13;&#10;uf8AiB+2D4L8VfDmTwbq3gOR5Wi25dU8sN/e3V8I6NY6nYK9vfR7dvQ+tbF3cvc2vkzAPG3GDXn4&#13;&#10;ht1uduzPWwuGhGlyWOf0HxJ4YstTea8sg8TdIq9p+Dfw81DxteahrVncjTtGVjuVO1cFYfB9PEWk&#13;&#10;vq2j3iteR7v9H/iOP7tc74b+MHjP4Rw3/hWOyCeeSGWZfmTP8VbuHPZ2M6+GjB6F345weG9I1hNO&#13;&#10;8P3ovQOJG/i3D726vbfgfongrwv4ZHirUnD3sqEnzG+4v+zXx3Zi58T+Io5Y4/Pkd/MKjvlq+tPi&#13;&#10;XaaPffC+3i0vbb6onlxtAjfN/wB81o5NyV1ojy6l1TaT1PMfH3jPUfHPiCSfw7ZSLaWuQXT5s/NX&#13;&#10;A6l4iayjHlvI1xx/F0rM0/xP4q8GWcmm2sn2cT8SZX5q419ZWKQtcJ5plOTnvTrwcndny9fGKDai&#13;&#10;e4+EfjN4z8NqH+2GWzVgWhf7pWvpXwx480H4l6hF/Y7/AGG9hAZ0Ldf92vzhfUHWQpkqG5Are0WX&#13;&#10;UYrqO5sZGQ54I+Wvks34fhVTnF2aJw07u8j9oNCaOe4jt76e4ikt8EbGbyz/AMB+7WZ4/wBT8Sap&#13;&#10;Jb2lnczSR52CMN8vzV5h+yZc3Piy+k0bxFrXlIoBDO3zCvtbVvglDLdT3XhPUG1b7P8AMzOy7R/u&#13;&#10;14WDpVYxlCa179fke/DBOVpX0PkfVvAOr6XJFPqkisZx8oDfN/wKsh/CN7eZ3QGWNev94V9k/wDC&#13;&#10;n7z4jaFt0sNJqVkTktJsUN/dry6w8LX2izXOm61N5VxZkiVT94ba5sTlXOlJx0ucOKy1yqOSenY8&#13;&#10;h8C+H9Pi8RCC1eWL1Dr0r6rn+H2ha9a/Zr69azO35WK1R8NWfhs2ra1a3ccvkHoV+asH43/EN5/C&#13;&#10;McujyRxT/dDR7d26vpsowMUnNoyknTSu9Tyq70/XvButPY2d59oiVznzPuulaWl63r8WvW6cyWDM&#13;&#10;Cf7qfNXzSnivVri8aXUNQYlB1mavQvDfxY1OGb7HaxxX9vJwfbFYY+lJuXKrJnk4mo6krQWx9KfH&#13;&#10;X4XW3jTS7TUbWVoNsYLGBvvYX+LbX5D/ABD8H3Gg30qw3hng3sAG+9uVv4q/Z7wD4tg1jR3guD5c&#13;&#10;uMFS1eRfEj4E+H/HtvcJHZhLxjuWSP5fmriyfNfZz5JrU1y9uN4y2Pz4+BnirR9A1g2GuWx+z3Q2&#13;&#10;mQfeH+1XZ/HL/hCbz7HP4Z1n7ad2Xh2/Mn/Aq0Nc/Zo+JGjTJ/Zumb0iP+sDN92uP174K39rYxTS&#13;&#10;aqq6m7fNAV6f8Cr9FwtejUV1ubtKcviPKZdXNlZvJbzurL3DNWZ4V8W22hXya3HIz3KOH2euKd8Q&#13;&#10;/h14i8I3VvZ6pIsolXcDG3y1W+Hmjac3iS0TxJGRp8pw5/2a7q3wO6NMOlTqcyZ92edZ/tLeEY5t&#13;&#10;Nto7DVdOXoP42H96sDUvhF4pv/ANxo+sWwintUysf+7/AHa7Xw/8CLnSI/8AhMPgnrO9CoLWrydf&#13;&#10;92u10z4wTabu0v4hwSQXcQ2tlflDV8vHG8s9EfVYTNKNX3L69j8/fhnpN1p3jSKJE2XEUhG3+INX&#13;&#10;6heHtHTXNBu7XXH8yR48KT/erjvAPw58B+J/FGoeNY4AqXAHlsi/LurV+IviL/hXWgz3tvAZYlZR&#13;&#10;x2XdXNiKznNcu7PsMrw6pUZTmtLHw98UdN8Q+Fb650ppWj8wkKE7rXjf9qasI49M1SSRYIjkZavd&#13;&#10;/jx458PeNrHRtX0WRkvYuJV/2a+aNSvdR1BtscnmyKOla0Zt3i1dHwWZYVKs30Pc9M8T6pLp/wDZ&#13;&#10;GmkLp+Bub+I4rt9G1zToYxBHOLZ2GNw+8a+XNEm1aZjbrK0W0cqO9bN5LqNgvmqmTjrXo4STirwR&#13;&#10;5Faq2+VHqH/CHalYa1LdaHfkyztuVxJ8xz/eqhYNrfgPxZb+JPEVwqXaPuALK6v/ALLV8/X/AIk1&#13;&#10;vzAkdzIyKc8MyVJBeXniFtt5dneuAC7b8VyVYSd21uZUm3ufoprf7Unhy50F00G32au6+Wx2/Lz/&#13;&#10;AHa8G8Ja54jTWo1027ks47qQyPIV+Xc1efXXhvSPB2j2WqfbINSu5cHCN9zP96vTPBPilZ9WtZ9W&#13;&#10;eNLBsBlReleXjqDqRTktjmdGSd4n3Z4Z8O634oW20G+1CK6iuFwZd3XdXkPxQ+Gt/wDA3XE8W+G5&#13;&#10;N6REGeAtvV0/2a6m++IfhjwXZ22o6fKJbdBltrfMP+A16v4K+Pvwx8eXUFjeWUN6Jfl8qZvmP/fV&#13;&#10;cf1mVNe/F8q7HRQdoXkj8rv2gfiL4N+JbWerabp7aXrEDYnP8LrWR4A+KL2GjyeHboDZL8scwb5k&#13;&#10;r9Df2qP2WPCHi7S18T/DnTBpuofeaCDb5cv+8q/xV+ZGp+BpvDG/+1oJLUwHayuu1twr9Byz6vi6&#13;&#10;asQp05RtFlnxL4L1nwbeJ4ouNQN1HcEyRSQyNw3+1WDf/Ebxh4msTpmsarPLpfQwzNvU7f8Ax6s3&#13;&#10;V/F/26NNIsd06JgKvpXqvwz+HVh4qhlTWJWiuVGY4kWvXlUp0YqEdztw+XykuZniiNLC3maTAYkT&#13;&#10;/lpX1x8H/wBrH/hCtBl8O+PLYapaY2RSD5pBXL+MvFnh/wAAabP4KtdItb+R1YSzSLsaNq+MZtQ0&#13;&#10;u1kkb7xySBTll8KzjUqLYirGNuRHoXjOTRvF3ibUde0XT5EtbiVpBH/CNzVyQ1sWccln5AUKcHH3&#13;&#10;hXoHwQ12G98XR6dfPFBb3A2lZPunNev/ABS/Zt1a5uP7e8CW7XX2gnzYE7f7S1zV89pUZOklbzOe&#13;&#10;y5lzHx/cXmjyzbpIzlf1r1XwrZp4otxa2enNLHF1Ij6V0Vl+zjq8Mlo3iG5jsDOyhkb5mRWav0x0&#13;&#10;Twz4O+G/w7Tw98O2gvdTaPMkjrvYvt/irhq8RRelM7YJWvFH5w2fwgtdS1a3sIUlzOwTlejN/er0&#13;&#10;r4k/sx6p8KNJtvEi3Eeo2Uv3sfKyNXU22ueItK1qW/vLgW97A5zC8e1T/u19dx+FZ/jl8K7v7Rqi&#13;&#10;WtwsR2o/3Q6r/FXnxzGpKqtND3I0Y+w9pLc/FHxVf6xeXRRYykQ44rEsEuLbfczE8dK7jWYb7R9a&#13;&#10;u9Eviry2srxHHzKdjf3qqXb2bqlq0Y98V9jQs4pnzT5uZo4x9Xlv7gxyE1to5ttm0/e4rSk0rTbS&#13;&#10;NLmNNpqhJYTy/vlAZPaqnStqaRtHcmEtyJh5PzHNajrdPIJWj3Z7GshLmCw+djvf0q/BraXUm1uA&#13;&#10;vSogro8/F1JXutirPYQ/PJJEFNZ7QWbqXaMYx0rpZtt2xC/f6VKllAkPlfecda6Iwb2PJninfU41&#13;&#10;gzQ+XGNqelY13bzowaPiu2m02QsfLPC1y+ptMjeSo3bauXNflZ0UK7buZ8T/AClWxmsO4kbzvLYn&#13;&#10;Fa62krYZmO+tBNHVl8y4FcnLyO53+1iihYItpcK6vuDV1j6VDefvlT61ixWcI3qr7k6VtWd49krJ&#13;&#10;5hZCKmdRPVHLVqDJrFYodkYAKjrXPvpxu167nU11rutxHuxVKHy4GJ+7W9OquXQca07DNPsLnT1M&#13;&#10;0cex1HWkuLS9uY3ulJl9RXRWbvqsZSM9uce1d58LtX8NeG/ES/8ACVWwvLCXKyRn/aricIt3ZtSq&#13;&#10;Sb948GlXYqf363tPsEfDzD7wr0P4i+GNHtvFE+peHU/4k853Qj+5/s1xMtyU/dxjheM1jjbR0TPS&#13;&#10;pxUY3e51+jWdgJB5kYcdKz9Vtxomqi50/wCQNzg12fwxttHuL6O01Yn963GK+hvHXwS0HW9FGtaf&#13;&#10;di2kgXIU91r5t1lzu5yyr62Z8UaneO8hmZfvVQtUuL1i2MItdLf+GLu2k8uQg84GKuNos9tblFiP&#13;&#10;zcZFd8akUrxRhUcmrI42a2fl1G4LT0s/Mw0Z5x0r1jw/8PNcvLX7T5Be3b7zV38PhHRNIt0fyA0q&#13;&#10;9zXo0IKouZM66FJuNmeFaN4elu7pEuCYt3crXRXXga5tJnM0iuhGQQ1ehT4TLbAoz1FeZ6/e3EuH&#13;&#10;hmPy5pYmDi7xKq4dQjdswZrL7Nbv5eE681Q0S1immPnSd+tZUy3104WRiBW3YWc0LBV59a5E9+Y4&#13;&#10;009EdzZG70rWI/7Pn3Rtjk/dNfqT8J/iTcS+AzBdXIgvLJMxjd1r8u4NP1DW7V4dPkAnt13DNdH4&#13;&#10;R8XaxaQ/2XqEriTooDV4eYRduZDlBrU+v/ir420/4peERFq1kbW/spP9aV+Z1Vv71fL954tSx0n+&#13;&#10;xFtw8Unyj5fmr0DUPifZabpcWi+IdPVoXH+t3fvNtcjDpXh/WJDdq7QWXVZXX+9XkUJNe9Iqs3KO&#13;&#10;p758MvhjDpHg+P4lQ6nEDtJkt/8AZ/u16DZ2tr4ts7mHS7uKzfBLCT5K8h8J3lrZ+FZdJ02988hj&#13;&#10;wfulaqxeJZbmxuImx8vysUrnjU9rU91epEZKMW2ZMXxMXwfeXOi2dkNTKybWI+eM7a9YbxV4h8Za&#13;&#10;Gnh7TwNOt5wNyH7wryzw9eDwncHUrWOCXeDlXVWrz1/iD4i1vxdPfxxraxq4CCP7u0V6Dw7cW0RC&#13;&#10;zVkz7V+DFzb+BdN1TQ9UkDvOGK+/+zXkelXiQeItTePbB+9Y4f5V5rFsdV8R210uu3Ua3sERxKB/&#13;&#10;drd8V3fwx8e+E7mZtQGi3cS5PzbW3L/DXLSoOekkLmjLRbnkvxR0211fUl1HWJFuiw2rht2FWvkv&#13;&#10;XJLnQNZaKzfyo+qkV6Xa+J9Esrx9Fjl+2AEhZN1eV+MLiW+1by1jOwHrX0GW0asanI9gou/uyR9N&#13;&#10;/Cr42/EnT40s2u/tVsi4BkXfha7vU/FQ1rVDf6hGqmX7+P71fNXhLxnoHhjTzDeZZ2HIFdwmvW3i&#13;&#10;S3SfT/liTmujMqbpOMos6oxSTsj0yBbKTWI4Y/lRzgCunh1LVYfGFtos05W0Tkf3eK+fYfElzFIY&#13;&#10;MbipyGH3htrSfxrN4vmGmLJsvLcbfMC/N/31XTCTk1VRzUaFSc7QOH/aHk0fU/iBc/2LFs2qok/3&#13;&#10;64zwX8KPEvi2TyrO3OPU/JXstp4NlF8Jvs5unY8yP96uqTX9Q8N3SJDiA842V0yxjvaJ9nhMnhGH&#13;&#10;NUepz9n4Gf4Z3Vu91CHvFIbNfVWl+Pba/tbabxJbfbIkUAr6rXy7q+p6r4g1CO51Ccv5f3c16LA9&#13;&#10;ymjq8kqpEw616GGi1pIxxfK7KHQ6LV/GngO28XfadNBsrTYPNX1rxbVfH2rT69eTeHb2a1s9xMa+&#13;&#10;Y1cz4qtIrjfeQ/K6nk+tcxpsE1zJiP5nqamCjPdHNPl6npuifGTXotYik1iQtHBwPer/AI2mbxXd&#13;&#10;R69pt3FI6jOC3zCvBPFV5Np0wiVNp61xv/CSXjrsaQrt9K86WDcPhPmp0OWs5WPVhf3+nXxe6QSy&#13;&#10;Mau6lpU08YvJIwofnitP4Ya9pPiJf7C1CzDXT8LMf71df4gD6bY3OiTWxbyyfLlFeNWqWny2szJx&#13;&#10;s3zHkS2EdtI95awhn4xn+9X0f8LtH8Va5Yzw6hbJ9jkXjNfH17rUsG+0WQq2a6Dw74n8S20gNnqU&#13;&#10;8US4yob5a1lhZSjdkqL05T7Wvvgn4DWxJvtdOnXc5+T7u0NXimr2vifw7Z3fgG61GG9sLjmNkb5S&#13;&#10;v+9XRax410298B4Y+beso+Y/e3CvBdK8RaJd4tNW8xZmPDbqzo05J3SPWw23NMqr4Sv/AN55cRdI&#13;&#10;upFRRaZFeaPKkkQ82JuMfer6ktNE0228BnUbG5V5WU7V3fMa+fIG1BLh41gxI/BUL83zU6WYynUc&#13;&#10;Ea15Oa0MG88OG50cTSSKiRc8/e215pFZ20WpJubdFnnP92vqbU/gb8TJvDI8Qxxxtp8qkt83zIv+&#13;&#10;0tfMlzpc0TSQZxLEcGvYhJxjyvqc0aM4qzPctD8PWmnyW+s6JPhNmWWtSfxVpn2gpeSc55rzfR7x&#13;&#10;oNPj0+afZuwB81XPF3hLUdF0mLVbqBhFdD93IV+V68mng3KpaTudNBpu0jkPG2uf2hdEwkKiHjFZ&#13;&#10;ek6zP5ZRZCrr0Irh7iRxJtz9asQCUKXjz9a+ijglyqJNXRnt3hzxBPe3z2GqIJ4pRtOfeovGfwn1&#13;&#10;GzhfWtNi3Wlec6TrCxSR7srIp619waVceD77wLaXV9fyNeYxJD/Dtr0sLTtFxLVW6R8ceCbGUatA&#13;&#10;k3A3Yr9Ovgx4curS6SXyt4lxnNfDOr23hrTfEEUug5aJnQgHt81frf8AD7w3aHRdM1jS5dySxIcG&#13;&#10;vDx00m0e/Rrrlsj2mws5IdJkONhjQkCvmrwb8UdE8S+INYs7pPLvLKR4sf8APRB8vy12Xxm+KUHg&#13;&#10;HwbeS3UvlSyqY1A+8WK18MeBbG58VeHX8XeH7gpqFu5LD/lo/wDvV89VqSjaSRwZrUUocrOg8SL4&#13;&#10;DPj7VLa1uBaifJKlf4/9mvNvFtgPDEPn32ctzH/u1w3xA1ny9UM0ds0WqxHJk9WFeU+JfGfjnxcy&#13;&#10;yapcNdeSMBR2WuzCwhVTlNHkRbikkZ2veKy808y5YyHpVbwAzSeJbWVhv3uMA12mjeEtH1DQIry8&#13;&#10;YpeLIMq/da61/Dej6LqEF1DGVlfG3H3RWuNxS9jKMexNWunoz0rxnaXk99bWrS/extx/drhvEHhT&#13;&#10;WNKWPVYcuEI3KGp/ijxh5ckdvags8AGSPvV6B4P1PTfEukt9slKF/l57V8z7WUFGTRFBOV1FbFGK&#13;&#10;00fxb4Zd9NX7PqlqhMi7etfLWoa/f2movA3RCRXpHii08Y+D/EEn9nyH5s4MbdVNeQ3Ed1e3xmug&#13;&#10;fMZsmvpMO4SSZzVKTs0dzZ+MNXeMWkbhd3AFd74Q17U4dSNrcbVkZeprzCHQNxt7u3Y/J1X6V6Ro&#13;&#10;82jW90Ly8l2yqOAPvGuWtNXut0c9lFWQmp2Zv9ckS6gMX+2F+WrT+FLqz8vVGkBgBFdtpXiPTHvi&#13;&#10;sjh04O2SvUvENtpt7oYaxiHlzoPmRelY+35opyFCg5tpM8jf4e6j430V9RhlEkcHAjP3tw/u14F4&#13;&#10;g0PVPC94bW6tJLcqf4+9faHhG9bwvo8cSnzcuWNeGfGDxlc+KdSgbVLL7HbQcRtt6rXqUqkWk0Th&#13;&#10;IzV4nzdeahE0nyrtf2p3mske9m3bvSs/WpbX7c7WYzH2qrb6ljhkyK9GNFJaHoxgmtDqdK1q1tbp&#13;&#10;WuF3ICM1+mfw2+NPwOv/AAOdDhso7LWGt/KYPGv7xtu371fk4sonlIUVswW15bMJ7RypHPFOTUGm&#13;&#10;zohXUVY998dTaXp3m+XbqlwrHBTvurzXTYP7VbbtLHNTaHqd5r0kenX0X2h5flB/ir2jwB4StbfU&#13;&#10;Jv7UjKwW6lj7VcpuevQ6qMU3eRh6NZ2cE0Ed0NqNjPtXQ+IrG50a4ikjjP2SU/LIV/hrl9VhW8vD&#13;&#10;d6aSbdJsf98tX2XZ/wBgeN/ANppUwha9tcAfL83y/drjrY1OLWxFar7OXNBHnttqvhXSvCv2nDPe&#13;&#10;vGPLX+81eVp421iaZ7a6G227Ct34qaJPoOqaXpdqAx2bmA+7trGfw7cTWvnzOoj4+Xd822vKpxT1&#13;&#10;ZywlzT5j3/4e+NtSi0OOPTcxeU+MjutcN8RPFLWrS3knlvI7biD/AHqt/DvWPCujLHpl1I/lSt8z&#13;&#10;fwpXDfELwBZeIry/fwbrIvApMnlFun+ytZyqupJRidmIScbs89vPGV1f2/22zslgdPvFPvGq9s+r&#13;&#10;eKPLtoerHODWFp4vrXTZ9Luo9siEgV3Pw4vrjw7fG/mtGutvI+X5apK6seXLbYhbw9qGlN9g1KBo&#13;&#10;JG5571rW2p63oMckNuAYHHT+Kup8SeL5vEV1HqF0gTZwq1VhvpvEE0dq0C7M4Eg7f71ZRjGLbRnH&#13;&#10;D1JatGU+j6/4n09LrzZJdh+6W6V6b4D+D/xB8Qs9tpunklF3A7f4a+hfhj8MdKtLGCGS4WeS4xgb&#13;&#10;ujV7PYeOrv4Fax/aTWi3G5dvln+Na8avXqe1VlY+/wAnyvByw0uea5+zZxnwv+Hfxc8GabceIptA&#13;&#10;F1aRZjJLfKNtfP8A4/0XxD438cS/2haTSzz/AOqiC/ux/srX2LbftV33iW1uPDW6PS7PVGJaP5eN&#13;&#10;38KtXqyeJ/A+heDRdXlnG3kDebyP52/3q9mjShOS5j4/GuEKnun5p3N54y8H3EHh7WNPls5AuYw6&#13;&#10;/wANey6Rqt1a6DFfsCcY3Zra8deJND8bXR8SaXqK6k9qPLEP/LQrXNf8I9r2t6LO9jAbcNGSPM+R&#13;&#10;fu1lisio4lXn0Z6cqMXQTMrxb8StJmjt9FjUy3MvTFQ2MY0pre7kAVHwa+aZ5v7KuPPmffdwOwIH&#13;&#10;94VpweOda1aS3tronKnA9qqjT9nTcI7HN9cdODimfby/FPR7K3fTmj3eamAdvRq8y0vx5rVx4kOl&#13;&#10;wyyPFKccL8u1q5rwpo95qWqJFeBriIR7yP4qm8KeMdE8O+LtRg1KylcqxihIX+KlGk0lc+alFuba&#13;&#10;Z9deGNEMuj3jfbx5aAuI/SrHw81W2s7G5vbra4DMCTXmviC+0SDwXJf2sk8Gpz/eUbuFauS0jxPa&#13;&#10;3Xg02lvOILmVipz9412w5UrWMXCZ7/4jW1gjHiqE+aTgLj+7XGa38Uzb6bJYx6QEFwNvm15jf6r4&#13;&#10;l8O6LBpt5OJbZsFSG/hNYOoalrHiBoIlt3aKDoPL+X/vquacbK0ToUarR12vKniXwu66SfKv4hgH&#13;&#10;/arwLR/Dvi1NaR9WtxJ9lO4/N1217z4MsNc1y6k03T7SRH7gL1qHW/DWu+HdU8vXLOe1dzkeYuxX&#13;&#10;U/7Vc1P2c5pNan3uQfXoQvry+Z91fAT4oabqXhUGMNmy+Vof9pa5b4k/tBXVgt21xHLZ2m4xxx7f&#13;&#10;mNcN4c1zwX4b0ewuNLuFt71mAnj3ffX+Kug8aeIfhtqsIaMR6jE6jzID87bjXZUwsoaK9vI6cYp1&#13;&#10;ql4x3L/wle18QeG7/Uo7cql4GkyK4KeGXTbyS4sYpP3TdS1dLomnXHgbRRd+GY5fsV1kLEN3G7+G&#13;&#10;pLFHu5j9sdlEoz5ZXo1c8qyj8RjgoYunXbjG56Fo+saRrdjaarDdiG/txsliP3jUeseBX1i1fxTp&#13;&#10;9+ftKN9ySRnX/gNeG6xY6l4W1ZL+aKSO2cgqxX5T/wACr2jWL6w1Xwvpl3ocjQBmXzgG/irkov2t&#13;&#10;3fVH0uYx9nSjJ6p9e3kY/ifx5qeiaGINUjNwFXYWPavFNP8AiZbajapokNgbgzygRAr8u7/er0nU&#13;&#10;lvzM6XgWa229C1ePeJPB8MUkV9od2UnifzVQf3v7tGIxCpv3j5GhgPbybhqeweJdSi03RY9L15Ps&#13;&#10;FxJgqA3y/wDAWrlrS50jWbpNVsZ2uLmwUZbdXx/8V/iX42vJoIddDRPbjCmReq/71R/DO/8AEzaX&#13;&#10;e3lnqQt4pese7rXRQrcy908zGUa1GreOh9wa1r17PoZuLG9ESbgJIkbrWHpFo7atbTKpaOUbSPrX&#13;&#10;nfh7wBqdw0FzHeyMJQGYSN8u6vqr4T+Grm78U6dp/iC2GyM5DD7p21ccK/s9SaVeUqvvvY6jwN8L&#13;&#10;vEGtX3nCIW1pEwO9/evqTw98NfDWhyfb3tUur8jmaRdxH0zR4s8Y6N4L05/JCmZV+WJK5TTfjBpt&#13;&#10;9YB7hPJlYcgV6dPNcuwM/Z1ZXl3PaWWY7Fw9rRg+XbQf8TvH48IabPZWUeZpkKoR91M18X+W2rxl&#13;&#10;piXLgmQ/71fQGsXdvq91dz3BN1BccbCvRTXzn4t0ybwxby/ZbhlH3osfP/wGso5lSxi9pTezKzPL&#13;&#10;JYahyTVpM47TfBOsW15JO120lkshKrX1Bo39meHvC73Nug+0FRuY/ergPBulaprmn202Cjuo+/8A&#13;&#10;Ku6n+IPD3jKw89dWt2W2wQPL+ZdtY1qicbRv8jxcpo1ITU5R0ZJ9us/FtncW91HHcRyZAV/mavPh&#13;&#10;oPijwFCzW9sW0pyT5bt0X/Zq5oOkS+Ho0fTxJcidt2P4kzX0X4Y16G/sZNK1yATxsuMOv96umhXr&#13;&#10;/bd0e9mVXB86hFHxr45+H+ifGfwveaVa3YScDdET95H/ALteK6D8E08GfDG8tda0zfqKsxEwXex/&#13;&#10;3Wr7h1X4dWPhi4uPEPh1GSO4bO0N8oaupeWLU9BgkmgEksZzJH611SxzUPddjwcXCVuSm9D8tvN1&#13;&#10;34b6XBqOoW8sXQx7425rzfxJ8XtI8YXG3VtO3yIcFR/er9RPibp1t4zWys5rCOK3twP3ZVea+bfG&#13;&#10;vwN8L6DDJ4k8M28VxK6kzQ7V+9/s12YHHRhq5HPhqcIayjqeSfC7wJrHja1S6t4pLLTCSM/7NYnx&#13;&#10;N1Lwl8I/E1lo+gyPOZWH2tQ3T/ar7D8OaDNefCWPTdDnayu5QcbF+ZGavhDxz+zZ8T9N1aLWr4rq&#13;&#10;/nyZZg37z/gW6u7C5rz1bX0BSi5NSdkdV4/0Gx8T+EU8QeH9QkaVMMFLfN/wKvIdE8Iy3CyTaoN6&#13;&#10;omSxbq1e8WfhiUaPHpUdnJpc+Ashf7pauz8IfDGPWPNsJryOJ0U7QNvz19BVzCMfeSOSyu7M+cvC&#13;&#10;2meEppI7/wAtre7t3O3H+zX1j4S8LeIfGDb9FdrdIRkzuv7uuI1n4bxM0WlaXZ7LlXAkkFe8+KvH&#13;&#10;/wDwjHhfT/AegxCK9ZFDbPvBdv3qmhmnM0l1Kr0lZWZ4Z4pFy1xPot5c/bJbclGZP71ebTaG8Nvu&#13;&#10;tY5Gk3bceletSy22mLtuLcrLKfmk+taUNjatGHj+V29e9e2pRjq5Hnzqu3KkeDX/AMMPEPiZYkur&#13;&#10;v/iXr95f4q1X/Zw8GrZxusssVx3P8NfQtskyYs8BB2zWDqV54nsppbNrISwNyGRt61wYTmrScnoj&#13;&#10;OWJcfdicHpHwf8IeFbVZpkW8+YHzC3T/AIDXb6nd6D/YZtLe3EkakYCL0xXL6zYz6rZ/ZbyOSJG/&#13;&#10;jTs1c1DNqHhXS7iwh3X4lB27/vCvp6c4qPudDkqKUmrmj4k8V+G9B02C5huG81usR+9XhfjH4kP4&#13;&#10;ls/7Ojj2wN1z96uG1u/E19LNeD96rn5T96smyie7uIvMibZJk4r5rHY2pNtdD6bAYOnCKlbUvReH&#13;&#10;Tp9j/akw3iXIj964O/1vxtp0hh0uWa3gfjA+6Vr3TU9QsZrFNLmfyvIAKr67a5i7stU8Q2f2e1iB&#13;&#10;jQgeYa8/lbdonTKXVnnOm6r400LS7iex1SS1M58x1Rutey/AXxz4t8XeLItJ1S/ma3QfMA3Va801&#13;&#10;PwDrlrau80RkQHHye9cJo3jDxJ4D1Z30WT7HcuNpYr8wWuiKlBpszlKM0z9ZPGOmaIbVWhu1sp9v&#13;&#10;fvXyB8QHGlRi9sbv7RcW7AmNG+/XkOrfEXxDqWmm6k1OW6vCPmD/AHa8sXxD4piuBfqZBIvP3f4a&#13;&#10;MVnEou0UPA5TGS5pM+nLD4j6nqc0EuoJJ5arjyh3xXrXhbx5bRM/26JrUddz/d218Z6f8VLhryOH&#13;&#10;ULYI+7G4rXaL8Q9Q1FXsJraN4nON38W2scLmrk2+p0YnKlGNuh9rJ8ZPhzbrsuNTDdmKKzqK8k8f&#13;&#10;+KvBOsQzzeGdVilmnBHl/dauI0O58GPbxaVHbKDOuZfZq03+C3hi81IXljqrRI2CyJHvx/u16aqV&#13;&#10;KzseW6VOirnmHgrw8dVa4uPtJjuEJ/3TX1Xodlbafo8XmXI2KOSa45PghptisUmh6rNhSHaM967K&#13;&#10;LwT4eeFob6W4UY6eY22rjgKltzJ5hT7HA+KvE+hWtrJLaos9wn3MfergbMal4qt2ubW3mWdTx/B/&#13;&#10;wKvb9S+E3gmx09L3T/MeXqMtVT7T4+gszN4f0a3ukgQg5bYxxUQwFSLbbNXjqb0gjz61s9VsIRBq&#13;&#10;kZWRgMN/FurQg8X21tcJpt5IfPkOMn/2Wub1LW/iLrkiQahp627g8on3q0ZNG8Maaseo+JtRWyuY&#13;&#10;l587+9/s1dKpKMrN6GNdxaske6Q6jbw6fHcSSFwig8960NN+MHg65s5Y7GyFvcW/Ekh/9lr4B8Vf&#13;&#10;FO8j1CS10vUGktATjHevPL74h6rdwm1WXyo2OTjvW1bPIwi1FmdLJnUkuY/Sq21LT9S+0XlrON7/&#13;&#10;AO1XM+E/HqeD/EE8GrSreRuTgn+DLV8XeEvG15Y2Zt45JN7cA/71dbBfyahMRCGlunxzXzuCzbFV&#13;&#10;KknNadD2quVUVHc+39Y+IOm+ItSSGzZcSYCgL8taM81+YxDGAiRjk+tfLiarDpsNssOlyNcpgmUV&#13;&#10;1ej/ABIv9SvDa3CskPdX+SvrKOKVr1Nz5yrgXzNU9j2bSfFZkaSxvrPynichZR911rY8QaDpOv6X&#13;&#10;vvLRZdn/AC0Pz43V4ne3F1fWsqQ3AQ5yBurtvBnie903R5YboG62jZJ/u1pDExcuV7GUsJJK63PN&#13;&#10;bT4TWp1aWaOcXEZzhd3SvHvHnw513w9N5jDdaTvksG6f71fSSarpLzS/Y7gQXEjZ2/71LNe6ZFCq&#13;&#10;eIpTPETlRXBjsLRmtzsw1etB3PE/DdtYWFqjWsqxSqAdx/vV6BZeNYrJvJmuB5jDGQ1U9e8FeCdR&#13;&#10;hlv9JuGilTEghLbFNcBe+DNKvmS/027WC5i5aMt1r515bOnK8JHtwxcai/eRPU7bU9I1ST7NriLq&#13;&#10;Mbf3/umna54M8F+IVgWx0aG1S153Q/erhfCeh3Lxy3k0/MQPyjvRDeeKYb6S70uK4VEOCNu9a66V&#13;&#10;avBpS1uZ1KFGV3F2OW8TeEf+EauP7U8NyNhD+8jNcXJ4slvpvJvjIsnTNetaknifUZI4NQU2qSMP&#13;&#10;Mbb1zXb6b8PPDAkS6uozPLgZJ716ccvqVHzLQ4HjIU9GzwvwlZ+Gtd16C181oJ2IPmD5W3V9b+Vc&#13;&#10;wKlhdXYuYFTCt/FXKS+D/B0GqRXlnYLDOv8Acrop47OH915fPbFdqw/JG0mc08QqjvE4+x+FPhG9&#13;&#10;1iTVLq3DPKx3B1+U1qan8B/C2pafPBpLrp3ngjKfN81bXmyooKr9ytK08QxxKrXBESKcElq1ouN7&#13;&#10;WIqqSV0zyTT/ANnX/hHprfULXVFnlRhlSv8ADXsa6DNDCEmuhAI/mZT8qmsh/iv4SbUv7NkvYlMW&#13;&#10;MyHtVrU9W0rWozO10J7dsAY7118sErROVub1kjTEjlhDZnzU9Q1atzq+pCzMVvAvnqMCsTRP7HS1&#13;&#10;Fta3Qifn5f4quwGCwvt80pl3dP8AeqYtJ6ke0fY4s6l4q1G8FvdWSxFTgsG613EYv42gt5Pl6ZBq&#13;&#10;48zm6j8kqsjkda5LxJrt7pviCy/tgL9n3gbkb5iv+7VKSvZk4hylrY7Nby9e+SxhtDsUZ3Cujiud&#13;&#10;37hgC/TFYGp+IoBIj2O7yAvPy1z9tBeanMNa029EEqE4jdvlf/eronC1jmst0dfLBdW++azfY+eR&#13;&#10;WLO1+PMmuFV0YZyKsv8A2hdSBLiRVkYfMUb5agvtGnnt3sI7rc7qRkds1k23oy4JdDDsfEFrbMGu&#13;&#10;Jwkanmq1346tZrqR/wC0xFbxZG31rzS4+CGv3OoFbfxCyJIfuP71vaf8BFhZ4dU1ndIygfd+WuCc&#13;&#10;K9209D06boJHT6XrEGvSf6K7OmeSFrvfsaXWnyW1rceRIorjL/StR8DaG8fh+KK8niTIw3zHFfKG&#13;&#10;q+P/AIhxah/aeoRTW8UTZZQrIpWuuOI5FZ6nLLD+0fus9/8AFXgPxN4lsXs7G4VZ+ed1T+G/Cviv&#13;&#10;wb4fW21L97t67G34qTwJ46s/Eumx3mm3J+0R/wCujK/MGr0uW7e5jEPmnLctit4KLfMjGVSaXIzD&#13;&#10;sZNWs9Pe+hjZ0UZAq/D4qvtTtY4thtXwA2afP4ludGj+zMnmxODye1cPomtw6jqFylxFtTJxis3V&#13;&#10;inYuNJyTZ14kube48m4uA+7ncK6CB/t2xY7jhKzrbStDe1ZoS6yVU1Ozthpbx6bcyRXKg4bb/FW8&#13;&#10;JHM17yOhea28x7FbtWfry3Snx26nZul3Fa8s0Pw5omhWsmseJNSZrtudztXEar8YfB+jtO0N+14k&#13;&#10;ZONitt3f7NY1cSovU3WHTfuH0VdvfJsmtXCOD371Rv8AWXt8fbPnLelfENx+17fafNJarpYurZiQ&#13;&#10;JH+9t/3a7jwZ+0h4Y8TMLLWI/scspADH7orm+uU27XG8DUWvQ+qhd6bPsXP3vXtSXl3bacx+wzea&#13;&#10;nHH+1WPbLpWoQxyxyq8TAEOPumtu00yw8tvJj3ljW3tHLYz5F1M621KGHzLnUGVY26A1aub6zhtR&#13;&#10;fQ2++Nu/pWNrEGladD5l4CpU8b/u0/VGjh0uOSGXdGyhsJ83y1uql0RUo31NC21KwvI1aOXYKbPN&#13;&#10;sZLiGYsy9q4ix1bQtUhkFqkkUsDYy8bIpq5F4z0+wjMMnlsUPT+KsZ1bayNIUrqyOra8127b93Lt&#13;&#10;jUciuSk8T3MOpLpkdu2/P+sK/LU1z8UIYc/Z7dW3ADI/u1hL4s0uZZLm+n+8MgCuN5lTTsdn9mz5&#13;&#10;eZG/eR6V9oV9a1Nkkl4Cj7pzXg/jX4SzeIbpxpbloXOQ3+9XtFlc6DrePtFoLjb0J+8K7/TLOLTV&#13;&#10;+WONolXIBb5hXS6NOqrtGHt6lH4WfKXw68A6z4LuJLO4QyxOfvK1fTOk6pFo6x/aCWRz27VDMqG4&#13;&#10;kmhg3xucZDdKo6mlhaRh7icIj/ey3RaTw9OK0CNao3dnH/EPwzrXj+8e0t9Ua3sFGREjff8A96qn&#13;&#10;gbwlYeElRGja4LECQFutdRNqukabMm25iaNhlWLLzWzCyJbm8t4g6T9GFVRjF/CTXqy6nUXFpZ2b&#13;&#10;RX0MW0vgADtmsTULq5F0Gzs9quQalez2JtlAkcdC9Z919sKp9uULuwBiun2dkcnM1uaVteK91HMy&#13;&#10;GXy8c1uzeVO3nw/LjrXI2DtZzOsbl0bqHqzqGsQ21uVum2rJxVwaitQSuat/rcPk+XIgYYxuC1x2&#13;&#10;pW1tNatNbxs+881q22q2EcaLJD56N0xT5tXtbZvMhTYnoaiWMhJ2uaU8PNO55B4p1xIbeKzbTgob&#13;&#10;gylfmFeB6jrT6RdXNtJpC6lFOMgvu4r6/wBV1Kx1KFvOgXy16n+GsODQNGvFEi2a4znd/DXmVsPG&#13;&#10;pK6PUoYuUVytHwd4nttTm2T2OiG1LYP7ndV3w3qGv211FDNZyMGIBUrX3T9m8MpI8ExgQpxgsvFc&#13;&#10;ql14fv8AVjp2lsJZYhjKL/7NXBUy2E2ehSzWpBXSPLoUuba4jm8gr3Py9K6hvFsUdqRMRsHY16ZL&#13;&#10;4ZuryH7Iv+sl/iPeuKvPgha3LFdQ1WWCVzwEVXWsZZK4q0SJZy6j5pHhuq634Yv7iVtQt1n+nauU&#13;&#10;svhrYeOrxoNFga19GP3a+ktG+A+gaPdPNrVzJcBj+7AXZmvUvD3g/TfD80l4sm+y4/dn7wWunDZQ&#13;&#10;k7zMK+Zu1onz3o/7OFtpGni4uL37Rcrj5dv8P+9Wpc/B54Zo7y3u47WCXhlr6Av1h1K+jbR52itl&#13;&#10;/hNZdzo9vPdRx3Fx5gY4Kj7td8qNJPRHNTxdVq0ji/D/AMLtHtrf5nNxJnqV+XbXXJ8NPBkU0dxb&#13;&#10;wCf+9Gfu7q7CyswrLbQuIkVcc1l3VnqthIJbMx+QG+b5vmrZU4JmCrTRoWNpZWTJZ2NosQY4HtWX&#13;&#10;4n015mFpMfNif7y1u2c0VzdRT3UPm+XjpTPE19o800cmnybXQDep7VtNqMLmKTlOxmQv4astHX7R&#13;&#10;mzNvyGPtXzf4n+O1tpWsPYwwJeWER/1n8Rr6A1jw9YeJNP8AsVw7eVKOdn3ua8v1T9njwA7I99JO&#13;&#10;iHj55F5ryauIqSdos9SnTpxV5I4q38V+APE6/a9Pv2064bqu7+Jq9L8NeHvFTqkljeSXls+cb+9c&#13;&#10;nN8APhpYXX2nT7mV4FAJUsvDf8Bruob+HwzapZ6fqEkcEXGN3Ra5v7SVKTU0byw7kk4F258P/wCk&#13;&#10;NNqEAZ66DT9K0eGPz4bcRtjkba5NfHWiRLturxc+rtVqLx1oE2WhuY33dMNXyuZ59iOe1GB6FHBJ&#13;&#10;x9/Y29duxaWc7WMW52Q4FfPV94n1tG+zzZgdmJ/2q9/tr6HVIRerIDGh5HrWRquj+A/FlwkkloUk&#13;&#10;iPLD5K9/Awr4mClU0OSWIp0G4xR4RY+J9d0jUkvLpzLbsfmz/dr1rR/HOj6qpW1uY129QW6V6Lpf&#13;&#10;g3Qnj+yfZlmRhjBrC1L4GeGtHkk1mPT281vn2hm8v/vmubG8IyrS5kzNZvTtaSMafUrCVv8AR5Qw&#13;&#10;9qhF7o1xMlndMVd+lb+m+CdMmaO7jtGiKfw/NxVXxJ8Nru91C31KzuQsUbAkbfmrCPCNWFnGZmsx&#13;&#10;p3b5TP1fSrMRlGi+0HHAHaud0f4HeG76aXUdSEnzjcIx/ervL3StPs2R/MZJcAHHdq0vs2ovbpDZ&#13;&#10;3csHfJX5a+my/KvZr39WcNfFNu8WcbB8KPCkO2NbMSx55D1Q17wZ4C0RQ15o8XlN90fNXpbQ6zZQ&#13;&#10;iWQrLt7huteaeKp9T1iE3LQeeYicRj2rvxEIqNlErCylJ3bM6z8Q6JokcdvptmsUcXIG7+GuE8W+&#13;&#10;J59Tukm5xx8ormNe8QX1hMkV1pbwbePutytc6PFOq3lwiWeiSzpkcCNua8qdCUldI9SNSMXdnZ3n&#13;&#10;jzxPdWcGnWreVEny/J96s/UPGPjbQYY3s7iUv29q6fT9Gu7+FLpbKSCRudjr826u18M+EV1/UhY6&#13;&#10;tDJEjAAll2Vyzoza940VSCdz5tLaz4w1L+1tYuSk8eOTXv3gLx5p+nsbDxBeBvKUBWLelc14/wDg&#13;&#10;prdt4gjs9FuytnL/ABenzVBZ/szahLfQSXGo/I2NzBt9Xl+FqX5obGOJr07Wmz3vw/8AEjQ9V1Y6&#13;&#10;ZZyGUscAben/AAKvQb6O4s8XHmcda8G8N/CK98K+Jo/s940sceCH219A3umvf262l9d+UjdWFe97&#13;&#10;Oa3PElUinZbGnZ/ZdSsTeW8gjkXOffFcab7Ury6lt4wGlT/Vk9604rGbTIzaW8nmRt0P8RrI89bO&#13;&#10;YTXUZXtkLWs/Izumb+g3WpwSB74Ks/8AdH3a7Y3gkhMlxbiJ15471yGlXFrc3AuJPmC065vEF462&#13;&#10;pbYo6GtErIwe5pR3FrctLB8o3A/f/wBqufh8N/ZLg3FqVlDHOBt4q8kNteQm5+7J0OK861DxB/wj&#13;&#10;rSJI7PGTxlulc9auobnZhsLKpsdNeWZa68lWVs8bP4a8u8VfBDTdW1a21hdQmhuVIO1F/d/99Vzc&#13;&#10;fxKTStc8+SOSdHbpX0xofiGHW9LS/jjVQ/Z/vCufD42lWfK9zbE4SrRXMtmcTY+FNJjjWwWM+ft5&#13;&#10;kHeuLv8Awb4tt/PuNHIvI4s4jdq9lS5hivNk3y7u9bw0yymUy292E3frXXKhHqcixMrWieI+HtP8&#13;&#10;SXkPk65bJa+YdpAb+Gt6z+G3hbTPtEtrblrmXktXQzWV3DeHybgTr1ya660wLHduVnk4x6VzU8PT&#13;&#10;aaSuautUvqcBDo9jexi2uoyjxH/gNUL/AMMWjyIMlAvQivULOw+1XAhbp611dp4QsNS8yBnKyqMj&#13;&#10;3qKPs6ash1KkpWPmHUfhR4e1JjcTSFXbHzJ94VW034J+FEklddQm8zHBG371e/6rov8AZVvLJJEV&#13;&#10;MfBytZd94V36fHqWn3G13/ufeFXJ0nqkaQdRO1zntG+EXhTTdNS5ju5/tKn733WP/Aq7mw8NaO8c&#13;&#10;aQ3ZaRfvCTvWVpltqT2oSa7LRocc/erUOkWr30E9rKfMXG7NWpxXwmNTnb1MzxT4IsJGF5Z3RinV&#13;&#10;eqNWVo/g2+1CE/bLvz3XoS1e3WPhjTL2MxX1z8kgzkVzieHba3af+z73dHGcbf4qnmi5WY+acV5H&#13;&#10;nP8AY2mrdeW0ZZ4+M7vlq872FqxiaL5m6EV09z4TubSP7Y04dG5xXgvxY1C80jw3ealpN41ncW44&#13;&#10;I+9V1JxhFvsOnTlUkkdtrPi7S9EsR9okCIxOPfbXhXiT4t/a4ZYdPn8iPb0C18fX3jnxHfzFLq5k&#13;&#10;n3HPPetLSIdTv5B5xKhugr5bFZg5uyPocPgORao9U0/4h+P7i4eCz124S23cKG+XbWhqWoaxfTQT&#13;&#10;alO1xIhDAlulbUHh6w0Hw3Hf+XvuH5OF6VieGVfXtagtmQ+UzDn6VxQrXkkj0YYa0G2j6T8JXM13&#13;&#10;p8DTFt+0YNdY17rttM26dsfwmrmn39haw2lgsSoVwM13sNy1oyw6haR+VL91hX1aqrlsz5XktNnE&#13;&#10;2+u6xdW8nmJvfkbj3rzFPCWq6vrUt/q2qyWsX8MKf+zV7vcXNla3kUEab4Jzgt6VuwLa6JqkV/NY&#13;&#10;LcW7Abv901i8S0rMr2dl7qOL0fSJktRJZ3BlROAasXVjrX/Hysck8g6EV6/qur+CpITNo8exJVyw&#13;&#10;9Grn9N+JHgQSf2T58nnrwQF+U1jLGyWqL+rxe5wsHgDxNr3+n3VtG8aDPLfNt/3a5ybwfoOrXh0y&#13;&#10;8sPKmRv+ef8AEte8p4onubj7FosZiQjmRv7teZ+NvGmjeE7pEWeOW9yHbLV4suLIOuqENWdkctfs&#13;&#10;3JmlP8CNXuLW0u9CuDBKxGB/CVrWufhp4vtGt9L1SzLu2BuP3T/u1oeGP2hLm/W2tm0rbEhGZUbr&#13;&#10;Xvmt/GCXVdNt1sdNVniwQS3zV6k61W9zkgo2szxX/hU1/prJbapZMplxghfl5qO++Ft42oW8LP5U&#13;&#10;bY6L/DXqsfxX8RTXCTXgBEQGEK/LWlJ43e/xqlxbDzONoFc83Nu5tFJ6I5/TfhL4be8ihhn33K4z&#13;&#10;lem6meLfhEbTUIls7iNkYAMC3y138fxJthibVtLCllA3Q/erJ1Lxz4Z1KQRWsU8W77xmX5f++qya&#13;&#10;qFppbmfbeFtbsIbawYRXEf8AC0bfKK7OH4eNqlrLBNpy3UrjAYN9xqydN1LQ9Muo72S732bgZXd0&#13;&#10;q9rPjCKykF5o9+fs+QTj722pk5XHFpvUn0b4aXvhu4jupsxRqcbf4RVjxPqXhXT2j0xpR5kpBk+b&#13;&#10;5av2fxR0/W7GNNJkJLDEok/vV5D4/wBN0mbSbmWQeVck7lkDVyTjNysdNJRerNHxJY6H4ht/7P8A&#13;&#10;Ddr9nkUczK3WvK9b8GDR4YJf3k9xEwJaSTfioNC1zUtHmtLeSD7baNgMwbYwr03W9btfsoudNs/N&#13;&#10;CjkSNXn1KFXm1Vz2qVWko6M3dF8UaJf6PFpetItxGAAVNdraXfw30HTy+mj7BvH8HzqK+TL3T73W&#13;&#10;Zjexj7GWP3E7V3mjwCzkgimjjutwwQWrpeWyaunZnHPNIKXLa6Pbode8M/u5re7lndjknb8pWuj8&#13;&#10;P+IdY1O6kvPDcsUdvBkSRyN8zr/u182XniHTdF1DYxMCMeIj90V6JDfaR9lj1LTXEVxtzjdtzXRg&#13;&#10;srmlzSZyY3HQlJKKPT7zW76eR4LWKSKfOefu7q1NL+03s0c+vQReZBg5K+leBw/EafduUhbuBskb&#13;&#10;vlOK6HUvijFc+XdyNFAVUbhu+WtalF2OeE9T2i2v9N8TeIJ0jdY/sagA7fl3LXlfxG+JEPglpNVu&#13;&#10;I1lu7XIEb7drrXHJ4/v7ZZLnQbi3xLknP3v+A184/FCGbx/dRR61qfkDdXk06ClK6R6karStN6En&#13;&#10;iv42eDfEix6xdeH1i1hHyWRflK16B4e+Mfw71HT4km0yO1liA8w/xbv96vk9PhXqttqjx6fcG4s0&#13;&#10;H3jXqGi/A3XdVhj1PS7tV8ogyRH+OjHcPQrJSkbYfOFB8tz698FeL9Hv7xDCCkTOME/3a+qJtE06&#13;&#10;8tYblRHdI6jn5Wr89tT0zxFZ6LHD4ftvIvLfA5X5Tiuk8K+J/jHaWsaXVsOBzsk/h/3a+TqcK8k5&#13;&#10;OnHc9Krj4SUfePpPxhb2GlKYdPs4pOpJrxC7+0mOe+0tobU7SPKLVoN4q1O/hK6p8p71yyWFu18b&#13;&#10;lvmRhzX2GVxlCmoTPFxsVe8Weaar4G8ZeNrVjqEkcVqj5j2feOP71fQdh4bOkeGbO0ugL+JlRWB+&#13;&#10;8KueB9Y8C6assWsXgUbiQK7O88ZeBddb+zfD37ySPuv3a48wrTl7ttDuy+PK+a+puWGt6JY2KLas&#13;&#10;beO3jAAf2rwjVfCPg74l61I+vDMmTtJrfns9T1DVBCsm6JjtwK09S8NTeGrqBLhAwlwVf0rDDwUZ&#13;&#10;qW504irJwcbnA3nwl8GJY/2UujRSx25/1m3+Gt+C0+HVp4dl8M2OjRPdxj5WSP5g1eueHtY8OwQz&#13;&#10;2OtXCwSMpwx+6VrxG/n0a08SNNY34ijViTLH86mvoL3V7Hz/AD6s3rTUvCWpaDJ4c163ZLlF+Uut&#13;&#10;ctojaN4a1APcEKF4XK/Ltrq9M1zwFFcST6xew3W7+J/vVsPafDDxpZypp+qxROMgYkXivMnjo0pX&#13;&#10;sejRwrqK0pP5niXxA8Mab4hun1vQfKguHwCxX5TXj3hj4e63rXjqALbiUxKCc/dNe/trWleC7yTT&#13;&#10;NSkXVLbpGU+9XmvjOb4hW1yPFvhG3kt7CAHlF+bbWTzKUkoo76eXezvJyPpZ/hlaXWhyWtu6/aYF&#13;&#10;/eK/avE7b4b6JL5u6Q2txuI3I3y15Fonxs0HVfE1tYa5qs2nSysFuGeRlU19Y674L8B3OhwXPgfX&#13;&#10;Df3Fxydku/DFa9WliOWO58/WptS5WfP+q6PN8N76O/8ADd0b27nI82H+ErXc3MWkeONLjl1LT/In&#13;&#10;PX+8GrMn00+HbyKz1ZC9w/8Ay1PeuyXXfB9tJFa3UZtZ+oJk+U0KL5+cudVcnJbU80PwOhmzFGYs&#13;&#10;Sn5Q7LurwXxp8LPFfw58TRapp5h8tsMMdmWvr6LW9CvNSG3UVWNGAYhulb/iRfhtf6hYWdxcfbt2&#13;&#10;07t3SqrSlNWM8NW9m7tHy7pvxX1XxUsXh7xF4fnllTGLmGL5TXV39ppqLbQeG7K4a4f/AFgeNq+t&#13;&#10;dSsrbRLG2m0uxj/stQMSBV4rkPG95F4DsU8Uw2R1GK4TJVPvc1jRcqS92RpUxEasknE8M0eO5026&#13;&#10;L6hYCPjq7VvQ+GNK1y68+4w1ux+YV4TF+0f4UPiQWHiTRrq1t5XI81/4P+A17X40+Kvw08F+B7jW&#13;&#10;rW/jll27oQPvFtv3a544mopOXMa1aMXaCif/1fzL+GnjzX/h95l54fuDbzuuCw+f/wAdqLxV8QNe&#13;&#10;+IWqR3niy/a8dOAx+Vf++a4ez+02bI1wD5fGRXoHiXRNKvtFt9S014oHRQG+b5jmvla1ub3ep62I&#13;&#10;qurFI5iZ7WC4S5tc5iIIO6v0G+GHivSPjZ8M7jwf441vyEgTy9v/AC02r/Fur8/vDmp+HNGukfWr&#13;&#10;Y6lG3BiDbK9a8L3OkW/iSDW9Hi/sjTnYbojJu+WuTFuULSHGrGlS9m3ucz4n8JaX4P1y40qxuGur&#13;&#10;eJyBKV2ZWuktPEPgmGzihbSVnnTGZTJ81et/GbwR4euvCv8Awlej6zFLPgZhDK7HdXxEv2hGLSSc&#13;&#10;0PDuolNs8qnSXNeTPddQ8d6CbiRLW0MFuQAMt0auB8QfYItk1nIsvmYOB94V6p8KPg5J8WoZ49Nv&#13;&#10;IrWe3UE+Z3avNPGHhKTwn4ivfDuoSq1xZtsJT7pqHGLd4HsRlGmro2/B3h7XvENwltodpJdSMOVR&#13;&#10;d1egeOfg7/Zvh99cbUYotQtQPNtD8sldT+y38Z9E+DfixNR1y0+22cvyyY+8i/3q+yPjB8cf2dfi&#13;&#10;PqEGp6bopurtoyJD5exef71a05rVSNsfUjKnGx+a/wAPfH7+CdQjudQsxqNtyGhk+6a9J+IMPwW+&#13;&#10;Iuiy+ItBkGg6yq5NqF+V2/3V+WuU8XeGdBS4urzTyIopXJiiDb9it/DXkztDZZKndzVZfdNu587V&#13;&#10;x/LpY4LUrBLbP8Y7H1rlJISsnyiva7a/sJleO+thKGrD/sCzud80I2p2z2r24YmMlY0oYq6uYdtq&#13;&#10;F4mivFN8yYxzVPRJlgYs35Vr6lYhoUtIZNoXrXLzJ9jj+U7qj2ibsjT28ZSsjsoXmLCePKJnmvaf&#13;&#10;DngbSvFFnG+h3f2jUmzmE18wxX1xN8nmFea3rDxBrugXUd1pd3JbzKeGRvmqp0Zct4nVGur8rPcN&#13;&#10;c8H6vojSQ31s0EsfJT0WvHdXu5pbpFVt2w8ivZbDxpqWoaLcXevSSXkjx48wt81fOOoNM91JMpOG&#13;&#10;ORSwsnZqYqtNKV1I2tT02zuoftES+XJj864vyJYptzcYNbSXdwVCM5qWXyiu373rVVIp6oh1pJlF&#13;&#10;Vab7p5rWt2MVuV2feqjCIYvmbr6Vfu5Mxjb8u2uKSXNqTOu2tS9oes6noWoRXmn3DW8ikEENXtd9&#13;&#10;8RbrxPeWkuuMtxPAR8w+9tr53E48wbsOKvW1zGkgdTXPVwyachYfEu6T2P1HvL79nr4l/DtNKmt1&#13;&#10;0vxHFEFVo1/eb/8Ae/iWvzq8X6Je6DqUmmy/P5TEBh3X+9Wvp940sKSW9wEOOtUNV+1O2FJlkk/i&#13;&#10;+/Xmwhd2ZrjaMb863PPWn/fLu4219MeCfAHhjxj4ffUrrX4bKeIHMR/1lfNmq6fPaN++++1S6ZqN&#13;&#10;7ZriMnHevQqYVOKscus42TPaNK8JWl5q0lnZy+fAjECT1rqJbPTfAerRG+t5JYiRuB+6Vqj8N9Y8&#13;&#10;IxWcv9vPLBccmNk/vVk+J9ak1yTy5rkywRMfLz/drx44eSb5jzMbUlFcjOY8cyeH9R1yW88Nxm3g&#13;&#10;fB2ns1cTFZzNNvzuRutbU9spkKqTioXt7iH5Vyye1dtC9mZYarK6SL+krpsWsQWmrSf6M5AZk7LW&#13;&#10;/wCMbDRNMvI/+EZuzPA4B5X5hXEzaHq1rD9u+yyrA3R9vy02zaWaQJM24NgVvQkpt2dz6CFK8T7s&#13;&#10;/ZH+HWkfE7UNQ0rXtrJEqkL/ABHNcz+0P8BtY+GPiqSLS7WeXRH5jlMf3N38LNWb8FvF3if4KapF&#13;&#10;428Ost5GeJYSvVa+pPit+3/pvi3wjLpVv4TD6jLH5bSXG3ai/wCfpXnRozhUlGW3Q7sXGCoRUdz8&#13;&#10;6rPR3EnmRjYByd9S3N4tlJuusyBOmKm1vxBba2v9pRz+TPL1hRflFYFvp95J+9uCfLf1rppuUVru&#13;&#10;eLTpN6M6nwr400fStcttT1LThqVvE3zIV6rWt8TvE/hnx1qVpP4V0ddERRiTH8f/AAFak8E6DZza&#13;&#10;tDaW9v5vmkD/AIE1e1eJfgRMmpR2sI+wS3AJUv8A6stt/has6tWfNY9elhVa0keJav8ADvT/AAx4&#13;&#10;dj1u81SOd7gArFH8zDNc94A1GDR9cj1W8tTeQI4Yr9zK1cvvBPiew1qXQdSjZ5EOOPnyv+zXo+me&#13;&#10;BtW8PaaNb1DTJPs6c8r8pWvDx2NcVyU1qceKp1Jawjofffgr9oj4H6f4dS41JFsrpEx5AVnlLf8A&#13;&#10;Aa+dYP2ivBepfF6XU9e05k0Nvlj3r83+yzLXnng/wx4M+J3i63sLp/7Bg6Mw77f9quW/aE+HmjfD&#13;&#10;3xJaWvhO/Os2mzdJIGVmRv7rMtdVGlKVOzM4YKMUptantXjb4j/D/wASeMG07R7Rv7KkHEoXZhyv&#13;&#10;8NeB/Ez4bXNlZv4i8P3P22yxuKOvzIteXXvi7fDFHDH5Dpyf71fUHw0+NWgxaXHpXja2gutORcMD&#13;&#10;94rXbhsNKErvqEcvjJe6j5L8K2lnqc0iatdi1jUE52/xV6J4N8P61qTXk3hmff8AY+cltuV/2a7f&#13;&#10;xpo/wp8aa5LefD9202IjmJ/u7v8AZqn4Nn8N+FNQddWuGaJgQfL7/LWvsbT3PRwtNwV5I73wT+1n&#13;&#10;qHgJXstSiluJIMqVDbPu1xnxI+NNn8bdYgkvLP7AiHC/NvY7v71fMfj5rOfxJdtopMluzkq38W01&#13;&#10;y0L6jbNvjym3oa7IUIQ2kLEYlVrKoe3fEL4fX3hKG31JpPNs7wZRj94f8Bry2OFF2vI4VKfdeKdZ&#13;&#10;1O1S01K5kuI0AwC3yishp1Zdi9qxrRj9k+frwcZWias92IZP9FffVRYpruTd/E1V0WUrlR92ntdT&#13;&#10;L3wPaubla0ia0Itas+hvh14Y8JXNjJceKr+CzjUA/O3zf8Bre8VQfC9444PCM807jOZHX5a+f9He&#13;&#10;2kjLzSE17b4S8PWl5HFeTH/R2IGBWEVZO7PLx0L1OZHCNoplbbG+0N0r3Lw18AvE/ijSY7yxiVSw&#13;&#10;yGdtmVr06y8E6NYbJ7jR5ri04+YK3FfXvgtvCE2m2y6XclHi4Mfptr57NcXOPwHPS5lqfAS/BD4i&#13;&#10;6VI0duRAUBGQ23NJ4F+Cut694qktPEFwbWKI/vH9f92v1U8SWWgx6fBfxxlwwxKStcivgzSobqPX&#13;&#10;PD8hl28tCV/vf3a8rDZpU66o7oYypTkmz8wvir8KrvQdaMHh27+2WyDJ3/IwrybStbvPD8jvay+V&#13;&#10;K3ykmvur9qK3tns7e/020azuWYLJ8rLvr51+Hn7PGvePJvt+rSDTtM6mWRvmP+7X0VDEU5q6Z6tP&#13;&#10;FuUW5o1Pgj8WPDPgXWjq2uW09/LzkRrvbmqnxJ/aO8V6v8Q28SeDTNpFnGojjiP8eP7y/d+avoSw&#13;&#10;8P8Aw1+Es0FjoYXWryc7TK67lDV4J8Tvhn4x1Xxp/aX2MNbX5zF9nX92Pl/iqeai04JXZhFKpPbQ&#13;&#10;9O8KftEX/iq3Fj4osVa4Uf6+Jev+8tcF4t03xd408RM/gnT5ZxEMFo1rhLrwl4t8D6tb2cyNEbgj&#13;&#10;92Pvba/QH9n3TfEUmi3MeiyrZyPjJnj+Yt/wKvJrYWMJq5wW5KkpJaH5veMNF8Y+GowniKIo78mN&#13;&#10;2+b/AL5ryS/1K+mxNDI0QTsGav0P+L3wi1C6vNQ1zxheGWWIHBDfKf7vy18I6z4WS2vAkOZdx6D+&#13;&#10;7X0OW2veSHh8Q5S12PTvh5q3ibWdHn0bT7mR3VSQpZqr2CRI0sOrRmO8jY9OzVP8JdUtdB8VWck0&#13;&#10;JaNWAkA/u17J+0Fo/hG/vNP8Q+CXKySri6UfdH91v96ujEU43coo9mVKPLeB8x69czf2lHFdPvjb&#13;&#10;+IV90/sWa4974wl8HXF+IreUb4vMbr/srXw3JYG7yquJSnOfSvQPhjYavNrUF1pOorpeoWR8wSFt&#13;&#10;i/LWOIca1Ple5phXTmrVD9yfiHeeJPhRZnW7e3W805MGVtu/CGvDbn4x+Gtb/f25ktbeVcsdrba9&#13;&#10;D+C3xD/4XD4FufAfjS7iQshgkl3fK/y/eWvk/wCN/wAPdS+Ftx/wjGh3cdxHc5EM4/u/3WrkxWU0&#13;&#10;cTSUoOzjuXi8JTVpSd10PMvih4y8E6ncRSeGdXkuNVWVVESL8v3v4qtfGay+J2keF9K1bUtVRbCU&#13;&#10;xxmONmRuf4WrgTB4A8Nx2tlrlk39tsyOJ4fnXdu/ir2j9p17PU/hXpaafcSP+8jO3b1rly6lq4W0&#13;&#10;serCkp4fTucVpfjDQE8LxeFo7eP+07oY80Mu7n/arwT4v/CLx/oEMeqzWQewn6SBldvmrzXUtVl0&#13;&#10;eS2tphsfgg7vmr0bxN4+1LXPCtvDfahOHt1/dh5GZTXr0IOh0POq6Qt1PB9Ag1bRLwXMiMuxs8Ns&#13;&#10;r6V8E/tE+J/A1wZtBZVeXAlXb99a434ReMvhpYXF6vxQspb+KX/Vsn3R/erzjxXq3g1/FlxL4RRo&#13;&#10;NHZsxCT7wWuh1HNuTVmHPaKXc90v/idq99r154lkgbfejMoPdmr541W3vL64uLyb5VlckL6bq6Gf&#13;&#10;xRYXMcdjprtcScDA71g6xaa9oMkd1q1nNaxzjKmaNtpWsbNO0Tmr0XKKsc5Z+FtY1m48jTbZpTnt&#13;&#10;X138E9I8YaDdSWH2Ka3uNo/hbca+Y7HXtQtGS40t9j56ivrb4IfFjxpp/iCzjknF1JcSJHiRd+FZ&#13;&#10;ttZ5jR91M9zJ4xtytan2DovxP8JNZpovj550vEGADHtzWNrOneFfGF0LDR4J0dTn/fr3b4zfs033&#13;&#10;ib4enx/JJG+oRxeb5aLX5zeFvi1r3gnWIkuv9MjgbAz94Yrw8yyioqaq0tVvY5vqXvycNz6msfDX&#13;&#10;jjw9a3LaHYSPbQLnO75v++a+OPG9+uvXlymqfNcZO7P3h81fol4Y8f8Ah7xhpcesteNGZF/exR/e&#13;&#10;ryX4maL8FtY8P6heq5t9QQEhgv7wtVcP57C6UtGbOs4xtNn5X+I3GmXBgY+bH2rnNH8LT6lqUd5a&#13;&#10;oditk1q3em32t606bG8vzG2l1/h3V75oljbaVpqW0MaqdnJ/2q+5pYyMno9CXRTjzI9s+EWv3mia&#13;&#10;hZ30d55U9vwGPavdviT4l/4TW6gufFWqrcRwLiMp2r4z0qZIYTtPMhI5ruNKS5mhEG/duzglq4cf&#13;&#10;ShCaqrcwXNZJPQozaFca1eS2enkLGjHDP3WvLPEif2FJLBcSBtjYyK9E1GbVrC4e2hnw4zkD+7Xm&#13;&#10;es6bea9ILWE755TXNh5QqX5jupYqpf4hnhTxrquj3n9oaHPslUcb/umvOPiFe+JPF/iaTWNQiWS5&#13;&#10;lwCU+7VvxRotz4Zj+xyfLO2Mj+IV7t+z78NB4hkl17xRHI+npjA9WrpsqdvM9D2sqju+h4v4Y8I6&#13;&#10;tpuzWGuBant83zGvonwofCFnodz4i165aXULfcyq/wA+f7vy13svgTwpr/izbpNo1vYacfm+88b/&#13;&#10;AOzWh4n8B2fjhn0LT4k051AEcpXYpasHLW5hWkuWzPhLxh4hv/FGqXF/cRBEY/KEXoq1x1zbR7R1&#13;&#10;Z8DNe7+Pvg7488AXwTUIEurRjkSwtvWpDbeGX8OxhrBpb/ua0lJt3Z8vWy1uXMjxbR9Am1Btsg28&#13;&#10;9TXo1hozQYs1kVivTFTX8Vhpmno1rIVnb/ln6VvfDjw9qPirVJJlnjjit0MmH715+KtdRSNadON7&#13;&#10;dj1z4Y6c8WpRRzO0Vyx/cmNmSvsfQtR+L0WsW+jafPL9mlwGU/dkWvgh/ivqdhqn9m2OlRzvprEG&#13;&#10;SP52P/fNe3+Bv2jfiE+oQXiiG3igYYjkXcxYf7VeRWpKCatqd+GxrVSyeh+l58SeM/h9ZAoI9Lkd&#13;&#10;csX/AI688n1zQPFC3t1qF0JdRnVt5LbGNcQ/jTxJ8YbOK+8RbVSAALFDXyX8eNE8VaDIl7p95PZ2&#13;&#10;75XCfLndTwkYOrzJaLoevd1aMr/EXLL4nS+CpNQsYzJdWjSOpA/u7v4a5+ZYfiJNAPD+q/Yhv4hL&#13;&#10;fNu/3a4fQPD/AI0Hg+71O1CzWsoy29dzV4HPrGveD9Ug1jyGSWJsr+DV6VelzK8XbyPmcXQk9Op7&#13;&#10;b8Vvhj4t+H9xHqOuX5urC9XiQN8wb/dp3wO8KTeJta+2Tambezs/mIMnzP8A+PVzHxV+PMHxQ8K6&#13;&#10;dpd1bNb3lqQWbd8rttr5zXWNSjm8rT7mSLgZ8tmrpq4PngjCjh7Qae5+2+kt4aWzTUtLJtZImClv&#13;&#10;M+V/96vp7wp4oTQNJ+0yRRzy3CjDOvSvxX+Fer+Mdfsbbw5pd40pV0PlO2/OK/Sj/hLzp3huy0HX&#13;&#10;EjinYKisG/ir4vNsFOnXjUprYyw3Kk4X95noniv4paPozPY+Jrj7HPegiFv+We6vzZ8b+MLiTxdJ&#13;&#10;9nkW7gll+Vh9771fSXxh+GGu+NvDMctvq5YwBpI4ivT/AGa+CdR0hdF8SaZotrJI94r/ALxf4a9r&#13;&#10;L8whBWXU78uy6KlaT1PYfiHp+qafHZa9qVp9sgnGAR82K8O/4SrwqLx/7QtJoI/QL81a/wAY/iRr&#13;&#10;Oja1baDp8ssUcADGORflLNW9qXgY+Kvhynji6uYvPZc7R8jV9SsY3HkZ9AsmUqbmj2X4H/tI+D/A&#13;&#10;vm2EenmeJjkZbawq58Rfj34M8c6pvXTlQZ5PyvXw3pvgi8njkfTw07QDLbO1c5PbauboWVrbyNJ7&#13;&#10;L0ryPqtL3pNni08HGlV9ot0fu78LT4bv/Adg+nlURkBwnaq3i/TbOa+PmRreWTIRJEa+Ef2VvjPp&#13;&#10;/hK6fwj46la3gY4RpOzBa+ztBeHxb40vH0/UVvNMcJ5Rh+frXjuhJXqxdnE/QsBj4Th7Kd2pdjw/&#13;&#10;w/8ABn4R65daymqQSWe1iYt7bdn+7XxX8QvD2m+C9WuBYyme3RiiN/fr9j/jH8LrLwb8PJNahuV3&#13;&#10;zLg712/e/wBqvhm8+Gei+OfBN5NHH591GMpJu/i/2a9PAwcJXk9XqePm1GlNXpbH5+SarcSMbmzG&#13;&#10;wr1xXvPgP4UTePPDrXceoSf2g/SH1pdPvLD4VyXGm6hoi38kqgN5y/Mn+7uWvQP2b7yW7+KA1Czj&#13;&#10;MUDZBRP9WM0Yuc6d5xdz5LHQVON0j5d8efDfxD4G1h9K1S2lUvjGV61ylppttA226PlRkHOa/cv4&#13;&#10;2eArDXtPtNSaOJ7hQCCe+fvV8QeMPhp4fjsZ11bRNrsp/eorbR/wKtMux8HK1Q+doZleykj4Nm8Q&#13;&#10;aBp8ckPllpccEd63R8VtJtvCsdhZ6fs1FGBEu75dteX+KNIeHxDcWdmDLErELj+7WOmj3lxIYlGx&#13;&#10;x2Ne7RjRm7RPaiuZe6ey3PxuvLq1ks7y0jIkjAGK4XTfFWpfbo7vSZJLeWJgysjN/DXL6f4V1K7u&#13;&#10;N1wCiKa7GKxe32WOnx75O5C12xyyMk1JaGjpJ6M/XD9mL9pWLWrWLQfE3lPfoBGGmb5TXpv7Q/wM&#13;&#10;uPix4ZdfD89kly2JAwZd3+7X5SeB9C1m1mjvLfdFKhDBhX6Q/Cz4hm70drO6uB9oiUDae7V8NWoV&#13;&#10;cBiE6KvB/gceIy+cX7SB8CR/Bf8A4V9qh06+dZdYTJKp8616Bp3ha9tND1PxVotyLfULCNmaP02r&#13;&#10;81fQevaTZab46HjO6syrupBU/ddT/vV6x4P0PwR4k0/V3uLMW8d/GQQP92vfjjY86bR9ngaE50OY&#13;&#10;/BPxX4w1vxDqVxd6lKWllY5NY+iaDfa3fRQR5+dgMn/ar3/4vfDfQfA3jTULGOU/ZkkJj391auU8&#13;&#10;Oa9YW15F5cQWJCK+qr1LUW09bHz1elabSPadd/Z6fwX4HsvGf2ktcDa0ixruwp/2q+0fgn4w0bxD&#13;&#10;4VgiWSezurUKrZX5Su3+Fqy/hn4i0b4kaLB4YhuPNUKFkida9Yb4dSeBo2l0+X/RiM+WF6V+XV80&#13;&#10;nXfK1qjKjT5m1Jeg3xvpHgGXTxrFnYG9u4kOcSdWr558JeHPixY317r62jQaU37yOILuUKK+q/Bn&#13;&#10;hPRNfuvtWuXP2WzQF2y21Tt/vVr6ub74orqHhXwDqYs9L05fLaVF/wBb/sq392urA1KaSnVWh6mG&#13;&#10;w/stz83fi98etM1vRZPDv9lgajEx/wBLG3cGr5msfi1470i1kstN1m4t4JRghJG5Wr3xl8EeJfB/&#13;&#10;i6/07VLOSLbIxVtvyuu77ytXmelabPMwluPkj9TX3OCw1GSXKwr1+VNR6m/bWVzcsb+aQsXOST94&#13;&#10;sacRDZzPJIN5aopr94sxxjbGKyfPW6k+/g17bUIpRieI3a7ZttcLJlmTscA1lXF3N9zOyP0FHz+Z&#13;&#10;8z7hVe/dGx5fyiuerOxz+31MtGQyN5z8VMrW+7bCxX0rOmbZzH8xqBXf73eknZETXMjq7OeVJvmk&#13;&#10;GK6SCZC25vmNeZec4k3V0Vst0cTQ57VpHEJK6PNr4XU7GZXPy5OMZrnb7Z521fmqV71yywyZU0mN&#13;&#10;0nlbeWprE3ORJxdkVkiiK7ZOuetW28lI/LY/dHFV51RNjbvu9qqT3EbrtUcVjW1O2DbV2K0Q3Hy/&#13;&#10;l3dqt6fbTec63C+YmKz4JgMP1rQi1YW8xiXoa45O0WomjpuSbRV1CR4PljGzb2rKtrkybtx3bq6K&#13;&#10;cR6hjdwfWpk0qzSHeo5rgjiXFWe510GuWzIdB1JLLUI0YZDtgivpjT7zwBpehzvqnh/7fcXC4jkD&#13;&#10;fMjV8pIEhuDuOSpr1rw94oHki1kHmJwOamUW2m2dcIu+hl35uryZ4reJvKU5A/hrjbu2ubO8MN1H&#13;&#10;t7ivqLRLuwuf9GuIo0fGMletc/4g+DfirX1ufEOi2ZuLS3yWYN0/3a7LJx3N69J3TR5x4W1Cy02S&#13;&#10;O8kcrLByBV688Z6t4i1oJfXci25ITlvlC10XgL4fQXm+bVH+6T8p9qq+OdI0rRV/0W0PzY+Ydqyq&#13;&#10;ZakvaSOGpJRd0eyaf8F317T01LwvrcGq7lG6AsqyBq5LR/A/iHTvEkmmatYTQJL8oyu/DV5t4Vv4&#13;&#10;NNuI7i4vZdO38eZGzV63qXxL8X6LNaT2esLfxAZU/Lu/4FXlVKy9m1Y0qTTil1PWb6zk8M6OtndD&#13;&#10;aeo91rye8kF7MY1cLt5+tZusfEXWfFswXUnDFV42LtxWVdwtPal7c/vcGubKsROF4vY6sLJw0kcX&#13;&#10;4y8RCwje1jcMW9K8fi1p4JN0ieaDXT33hvUry4kmupPXiuPh055LySzb5iK+lq14ysPE6o3NNlGp&#13;&#10;7tuEkXJA+lXtH8SS6VqQRrdZyDg5rlPsd5DI/lZG2tnQLIT3Hn3A+6eSa5XTu35nmRpqOrPZ9V1u&#13;&#10;xubMX+nxC3uSMMqfdrzixv7v+047mbGVbvXqvhC28Ix6pC+vJJJaS8HZ2r6Y1z9ke51LS4PF3gGX&#13;&#10;7fp8q+YYpG/eIv8A3zXzmIr8jdNo2WqVj5zu/BWt/EWRNSs3j8u2UeZn5MKtbcF/cQ6LL4eXa8cQ&#13;&#10;x/wKu5k0y88Lw3GhtHJBc4Cn8a1r/wCGWj+HvB8HiG81Dbcy43RnvmvMbckvIxjN3szN+G2iW2t6&#13;&#10;Ld6VGki3/wDyzkT7ory/xD4S8T+DNWkspL8yo53MR/dNduniGw8KWKXPhu9ZZedw/hrxy9+Id/Ya&#13;&#10;xLrl0wufP5Kn5q7sLh07pLUVaLtY71NbtIbMQTPvfgFh71ZvvAviT+z01rTYgYpRkYb5q4iP4qeB&#13;&#10;dUs5YdY05re4YcND93d/u023+MFt/Yr6DHJL8vEbei16cMI46PYwSqrodz4Zv/EVqsulXVyVHJMb&#13;&#10;t8teb+K5YbzzILiXygp5x3rl18QnzNzTs0ueCabqFsHhS9mnEvm84/iFehChBtRJdBp80TgbxNFs&#13;&#10;9QBt52XBzk16VZ3dlNpO9kWV9vWvLNftldFdQMt6Vc0J7i2QRMThx0Nd75YNMuf7y1nqTfZbC6vt&#13;&#10;10fLTPbtXufw5ttP/tSPSY5l+zXWF3elfPE0NxLfSJCDha3tG1S70yaN1ysiMCCPauHGU1NNSZ6d&#13;&#10;m1ZH1L488BTeHVktrMb2dcxyJ714f8OFaz8brFf58xmw+a910j4hXni2ztoNUiEj2Y4P8RrnvGnj&#13;&#10;bwlq+u2DaPoP9n3ls4Es4b/Wf98183QrzpuUOh34HlhUR9u2nwz0a60N9XtbkY2ZxXylqUOmPrU5&#13;&#10;8sXPlMVx/tLX0D4F8Q/bNH8lXKptwfmrz/T/AIV38via412Gf/Q9xYxmvXpYtRjzM93NK/s2ktjz&#13;&#10;y+0LyoxMqbMjIrMuX8rRSshO9TwvrXt3xHvNMurW0TR0jR4DiU/SvIbvU7PVNkDEL5HH3etehh8w&#13;&#10;jUkkmfNrFylPQ8mSSa9Z7BY+Wzxt9K7H4S6JYv4sig17K2+fn/u1Ym1XTNGvI4YbPz5bg7QfTNdp&#13;&#10;pvg/xBpl5BeXVlNbwXA3CR1+XbXp4tuFN8p11aqa5mcT+1BofhKw1a2fwzOGZkxJEO22vlbStBS9&#13;&#10;3q2fMzxX1B8b/ssS2mqSJunUbT715NoOr293CGuo1i8voyL81eQ8ZOUEfP4iu3qjyyK5v/DuoeZA&#13;&#10;5R4j2r2OH4tanf2cdvcRicY5yvzV534tS2e+NwuWFcbBdNAzpH0rolh6VVcz3FCXNZnUeI20zULt&#13;&#10;7yxBiZh8wb+9UGk6mlr/AB7TXOzh0UyyZXf0qAQKY/mJWt1RSiXCXI9T2J7xbrSZGt2LSY6CuX0r&#13;&#10;RZdcWf8AheIZ/wBqup8AXfhqyuI4NYdpYHBB2feFe/eDvAOi3d1qGsaTeRy2YXIif/WVwVa8YaSM&#13;&#10;/b1JNqKPDfCWr6notwNMupCbZT3b5a+zfBui6JBYweJ9Wto3RsYavnPUbrwRDa6hJrFtJFf8iEJ9&#13;&#10;3dXJaN498R2cIsWdv7PY8A9q8fFU0n7aluetSsoqUj9YrPUPhxrvhM2d1eiK2lXy3X7mK+LPip+z&#13;&#10;r4VVX134d67DdpzugeRd3/Aa4WfTPEHiTSfM0N5FbaPmDfLXiXiLQPF3heZHvjKqNghkZua2wuNn&#13;&#10;Wj7x1/Wacvde51lv4QTSGjvtSh3mzcCQV9VfF3VvDPif4R2dnCm1EVGjCL8yfLXlnwZtLfxFpd7/&#13;&#10;AG8d2xOjt1r3vwxrfhm409tBuNAN5b2ufMkT5sKv8VKji5Qqe8cLoRlUuuh+V/iDwpqVhi5aJlgf&#13;&#10;oxXrWXBvt1MUh3Zr7N+KyeHviB4st9O8Iyi3tIFMbI/yfN/er5L8YaG+g6tLY7w4Q/eFfQUcwjUl&#13;&#10;yxObFSXNZFCGw2TI/GWr0jVfEsum6TBYW7/vGFed6dbYj+1TMcL0pNSd7lkkY8rwBXo0azimTSvy&#13;&#10;6nW+H7mZ5hczfMcg4NftP+zTrx17wDbeZmU26+WB6Yr8RNAvCJMSGv04/ZO+LeieEvCusWOuXAiE&#13;&#10;RMke/wDu7a4cxoqdJSW562AxPLdFH9sjWtMu5IPDs0nl3aAybR97a1fLPwG8Yah4e1yaC3lKiT/l&#13;&#10;mfun/gNcL8bfiTc/EL4gaj4iUnymkKw/7g+7WD4C8SNoeqJqfl+b5Y+ZfVa8TEYRypcrOXGVnKXu&#13;&#10;nv8A8XfEsLeKhcTNDPPOASErlfDugxW+sJq+uIILaf5h7rXj3i7VodU1qXVbMMkchztPaqT+Lr+W&#13;&#10;MW9xcMyJwF3dKujl7Ssma4arDk94+q9UtvBh17T5dPuN1k5G8eld7428G+H59NGsaHIfKiHyqa+W&#13;&#10;vDGq/wBsWPkxpsuYuVY16ZpPxC1trGPQNcfcI2xn1rwMVUlBu6PJxVFOV0cLbadcvcXMzYk35Ujb&#13;&#10;0Wug01rPQ/DlwJpQCGyBU92EgupH01isTtj861fEPhfSX8OxXq3LZ/5a5X5RXJTrqp7stjGi6kW7&#13;&#10;HFXmp3HiLy301z5qDGax5vCV9baedVmy77uSf71XdJewtI5X0+ckwc5H3TV658YXOtW4tPK8qJjy&#13;&#10;fXFenKUoJciKVeV7Enh/U7bT4SusaeXjI6j71SWWlaFJrEd9alntieVNbSabajRZLln3lhxXLWOg&#13;&#10;6hqOI7WQwdxWVDFKaaZlVi72Wx7Vp/hnTdZ1o3VnaRxW6oAy7vm3V9EQ/DK9vPBJm0u4j3xAjy93&#13;&#10;8NfHPh6XV9LvHgvp2yhwfda9t8P/ABP1rSfNs4089GX93mlQqx53z7GtJuLXKcdqHh/X9N0+eLz1&#13;&#10;gvYCR5e776/7NfKHi7WvEmoXS6frE+5IyQo219i+IY/EOo2qeMIY2bY+JItu/wCU14Z4z8MXN1eW&#13;&#10;+vKo+zvyQF6NXXh6qpTt0Z1YhWjeJ4Tqnhy8tbFLxhwwzXMIiRqVYV7p4nxJoK2sK/Ox5PpXi0/l&#13;&#10;WymNhuNfTYaXNC5wUq8l8QultbJeCSYfu+9dNJepBc+ZYjdEe1cd94fJUkFzJvEKk4zU1aPPqbJ3&#13;&#10;Z738M9MvNZ16KbT7f5w27/Zr0nxTqup6VcXlisZilYbD+NS/BrVLbw1D9vjdfNlGOa9Q1aw03V76&#13;&#10;2utYi+S4fr65rSpSXJZM9NVeWx8++GNPku4WRn2MzZ5r1nQdG1XR1n1SaUwRxr13da2PEvga10fX&#13;&#10;LNNBVvsjgMc/7VfW+ifDzwrrPgv7JrSFpLiPqrbcV81Om5VXEzrYzS/Q+AtV1RfEWqPPcStK8fy7&#13;&#10;v9mll1WwijFjblrideGzV3xHplh4OutQgU+aEd1Rkb+Hd8tcz4bmsLCxvb+4lMt5KD5YK1cbQfvH&#13;&#10;XhoJI5nW9Zmt5DBD8lTeDPEV7pl4Xt/n80YYmr0egW2rx/abxzlTnHrXvfwz8J+Hdb0270O3to/t&#13;&#10;kSllY/ertoUk3eJyYizbb2OC1bwqbOGLVrxGaO6w2f4ea9Z+Et5d6hq09lp6QxQQR8h1X5663WLO&#13;&#10;FvCv9iXi+bdwL5Yx2r5c02+1Pwn4mknV2ilbIAH92tMPSblpsa4KCe53vxH03QYfE1xDbziCZiSw&#13;&#10;Rv3e6t74WeHYryaf+2rg29tg4YV4LqRvNZ1x1YNvds5PvX2TpaaF4d+HcUmoW5glRQZJd27fV4jB&#13;&#10;U5uVtDslVhBppXOT1Xx14Z8IZXSbya4ubV+JN3RVaub8WfHi88frYWcmcW55Y/eNea6vLp+t6hdm&#13;&#10;xQMjfNXO2HhzfJ9ps7hYjnJBryJ4LkjyJnl4jG80+ZaM9cmNhq8hihlNrtUfMP71aOj/ABF1uKx/&#13;&#10;4Qi4uS1nu2g7tzba568h02TTQrXDQXKr0C/Kf+BVm+D/AAyL3UJJ1u/3kRGMfN96uuFHZo4Z809Z&#13;&#10;HqmkrZ+Gdatr+Od4t7ZZT911NfojpGu+C/GfhtdBtbgReZGA5Pysn+1ur5A1ZbO20XTbGO0W6u2d&#13;&#10;f3xr0m11jTk+wWNxBHE8+Iz/AA1lWqpTfKb1MaoJRRwus/A/Qp/HE/hXQbg3s90hl8x2+VGP+1Xk&#13;&#10;viP4S6n4M1jZcuv+jnJKNvr648e31h8Nbqw8TWePMRQGZPn+9/erxfSvi34Z+IXiqeHxBaeQJcoJ&#13;&#10;N3yn/arapKm0l1JjWVVNI8s0r4jX+m+KreHTZDI6ALj+I/7NfX/g34dXus3kHjDXLJVQnzCu35nr&#13;&#10;H8PfBv4c6hN9q0uWJtRSTzFIZXb/AL5r68gtr3QPDqM2JBsxg9q4nW5Xys6HhLQ5kfPGt6f4c/ti&#13;&#10;5SaQRRuhPlu3Svjq903Tbnxx9j0e+aW3eXJ/uhq+jPihp+pGSPXrywPkIxxIPevDvEHiTwfYQ21z&#13;&#10;a2zWuoseCPu0qtWMjm9jJyV9jufiNePb6Tb6b4bRr+9gA3EfdGK1Ph58ZJZI/wCw9Y8PmIjCmUfd&#13;&#10;rwO0+Jz6W12kccj+aeZCtdSfGPh600WTVZr9Yrlh/qR941yNuWlzSTcVZH1pD4t0/wAPapb6xpcm&#13;&#10;zadxUL1rpvij8UPEPxK8MW0MOkxxxgqN+394f/ia/PT/AIX9aWl9B/Ytmbhwu1hN93dX39+z54q0&#13;&#10;fxZpNxc65GIp4Bu8r03VpRocslJ7nsU8yqworsfM2q6P4gtf300TYQc5WofB+q3Vpq0bRoIpJJFH&#13;&#10;zr8vzNX3/DBpOtyXFtHbK0U4ZFJ7V4frfwy0HS4Z7yQMjxEtu9K9eeKUlodeWZ2ublmfa0fw98SS&#13;&#10;/DeGfSpIbq48kTKnrxu+X/arzjwprHw51/TpofGpbRdYs8q24bMsv8S13v7Lnj0X/h6Tw3qNyZHt&#13;&#10;zugL/wDPP+7W3deCbPxD43vbKa3jEYcsrFV6GuPGYRNU6lJJt6NM+ty7Epzq0cTJpL3lJbmRe+CN&#13;&#10;e8VeBjHpgh1ewYFoM/JLx/drwLwx4cFhpt7pmoSSRSwOcxP95G/u1+kWi6RZ6FpsWmWK7IYR8orx&#13;&#10;j4yeG9Oa0Gs20Sxag6sC4434X+KvSxnD6o0lWT16rofNyz51XOk1eLbt3PgTUv7TtdUklXc9vtwQ&#13;&#10;a8s8SeI4YGK2cnfkHtXuU13qfiCOPRfK8q6fgH1avNv+FWTX19c2GsRtbypuIkDfLXxipVJ1bs7s&#13;&#10;ixVHDOVSqL4h0HSPFfwhubqZI3vEQsCVV23CvB/gy/h7TdHisPFll86ykxzD7py33WrrPE+meJ/B&#13;&#10;LPoKztLaXAO0p90rVTSPFGiy+HZdE8RacIJIPkWb7vy19DhqEYRu9zwM4zPnm5J3V9D6u1y7jm0G&#13;&#10;2m09xAikCPZ/drvPAGtz2drHdtcb7iLgNur470T4s21h4fl0K+sJdRRQRBIi9P7u6ux+G3iq4soX&#13;&#10;/tZgA+Tj03VyYqnKUWqbseVgcb7OaqT1R79458dW1vqC/wBoXfn3F0dgXd/FTbfSdXOkjW5oytu/&#13;&#10;3SO1fPmt6UfEPii31uGQP5T4C7v4TX0bYavKljb6L5jMnQr/AAivjc/wUKeHc6m5+icJ8TTqY6NK&#13;&#10;l8Lexf8ADHiW80S/geVPtEG4Blf+7XonjSTwpq19bz6eAhZQTH/DXIHTNOt5I2vMru6EVgQro8Pj&#13;&#10;CCzzvSdTn5q8LgbPpTU6ST5b9Vc+g41q4TEzjOCakvxPTfFHhzxhZaRZ6ppcUEWm/I77G+YL/s17&#13;&#10;XHLFqnhmG/0S7jeZYRkP8/O35lZa+XZ/EmvweIP+Ed/tTZoeD8sn3U/3a8x1TxNp/h7xNJDb6i0t&#13;&#10;pnJMLNtNfp1OopSfso7n57GpP2ag9os9zsro6bJd6nrloIOTzGvy1DbXf9r3DXNqhigb1+9WfbeO&#13;&#10;38QafFomm2W6CcqDM/3h/tV6Pa/BjxMl7bXkepwvZsAWQL83NelSw+ItZLRHn4mjGUuaTtc4S/0r&#13;&#10;W9XaPSredoLdmGWNez2Pgvw+lhFpMszeZtGZU+9XmWvNdaLq0ugXaMuCCsg+6VrvU1PStH8PyXzP&#13;&#10;5syLkfN81cHtVzNSS0PXo2VGMU7Mpa94H0/QnS7+0LeDGFV68p8S+AbzS4Tr9vpBvYJhukWBvmH/&#13;&#10;AAGuyj1IeLWE9uHeNVywHavRfBHjXQdNsW0ud2M6sQA/3iKzioVJvmfKugRTi3PlU2tz4ptvGula&#13;&#10;M0sC2kkG4/LGV/iFYjeIbrxD5jyR+XHG2a+qvFOlfD3xXr9xp+tWaoZ/uPF8rBzXzV4y+HOpeF9S&#13;&#10;ktNPu2bTJWB3Fei1zYOUoVLp3RlmdPD1aPNTp2lc5jxHZzanZxWkNuHjY8tt/iryHxL4M8V+Hphq&#13;&#10;aqYnbBT5v4a+xYp9EGj2+jwyxtJEuWJ+9Xl9/YeIPFGqJZ7xPbwE7Fr6+ebRlTVI+bwlBtvmR5X4&#13;&#10;c1XV9sH2oGRzyc/e3Vt+EPC914j+K0usahE3l+Uihivyiuk1C5s/DOoQwX0StLOfLA9MV7LpV5bx&#13;&#10;W+yzwvmKCfl/irio4qUZKS6BKXLzcxwXxB8E6TbXm3T8TyNjOPuivPvF3hxLeO0vIUKSWoBOPulT&#13;&#10;XqFrdyvrVzaX2RvPFeOfELxhLZ6pLobTli68f7te3RzHmn70jx/a6mUuqi9uA0Z3yoMYruNN1vT2&#13;&#10;tQtxAElYFSTXjWkeTYSfNHJK8pyMferVuNSGp6gdFmRoLfGSw/vVWNzmcLQgb+ye6PV7Szs7vQ57&#13;&#10;ZUErhi26vCPG1pAnlfZXEUm7DV7jYpYaVpcX2EmXauGB714d4j0ea+vpLzXIPLs9+Y8f3a9fhzO3&#13;&#10;LmjIzq4dyaaZwl98OtP8QxhJLcLcdfNT71dXH8KtP0rQ5JbUi6uIkzyvzbqE8U6NZTC1t5QhxgZa&#13;&#10;vVvDd5uhD/69H65r6epKnNXNoyqQVkfE/iHwlqetzeTDYSRXKnhyvy7a6bw38GfGEtiJmvBYhedu&#13;&#10;7fmvqvxDquiaFGbqbCDngr0rzx/GEEsb3Olz+bBnlP4a5Z+zhojrhUqSVuh4J4hXxB4Yk2faBcRQ&#13;&#10;cNnvtr5y1y60vW9SkuWt1MmSGH+1X2r4z0m08WeHbi70mTNw2dy18bDTbC0kkS6TynBwxPyfNXn1&#13;&#10;6jWqR34OkpvlkdDodl4UsbNJpk3yN94V7FpWn+FNbt0eG3VTjBr53Z7Zcx2Nwqjt83Ssrw5421bw&#13;&#10;r4g8+3P2yPOCu75a8rGOb1ij2qFKEXZncfE34eQ6dNHqFnbM0ecsQteTC5ks5NnkMwbv83FfZdn4&#13;&#10;58Pazocl5rEYiHDGJ+/+7XE6n408IPb7NPtIWDHaVeNd22pwUfevNWJxlX3bJHlXh94YbUu0myVi&#13;&#10;T/tV7t4M8dWj+XZzW+x14Zv4nrw+7ttHuZl/s+MxBmzy3TNdVo+iG11S0muI5Vtn7p89e/SlyO8W&#13;&#10;eFiI861R9K23ic2+pBVO6Bx09K39W231mby3l3SdQu6vJtTvtA0ePfNerbouPvt8x3UzQ/iZ8OZb&#13;&#10;yO1XUDLIzbdu3q3+9Ws8fLZyOWng432Otv8AU/GmlaS8y6dHe2jAnKSfvEb/AHa41/ihr1no8klr&#13;&#10;ZzWEqrgl422iu91vxLd2DRy6Hp0r27AMSlasHi1PGGntZzWnlJtwwkj2ZxXbSqxq6N2MKlKVP4Yn&#13;&#10;mumL4217TxrEZja4xnO75j/wGvmv4geHviFrt8JdYSV42k2hgvyhq+xtMhs7KZ5becoIOsY+7XLa&#13;&#10;x4p8mOW1vJBLFv3haMXRpxjdsijWqOVrHxPr3wu8RaDYpf3CF4n6EVi2nw91668t4YC4bmvrTxL4&#13;&#10;uvNS+yQwxjyLXB8sr1rtrbxP4d1HyFWBbJ2UBsL0avBiqV9T2G6lrHjPhnSBa6O0Vro3n3kA6srf&#13;&#10;erT8I382naxJFq1mLUtznb0/3a9Fn8Z6boXmtZv9qKnBKLXIX2pyapZyatJbmMKCQX+WtavNyc0D&#13;&#10;Oi0p2fU9ZttTsbmzknX5gnov8IrzvV7zwx4tYrpd4bW9iByAuzNeQ6B8Sr/Tr6e2hk3xytggr8u2&#13;&#10;l1KeSfUPtmmxCKdgclO9clCtVlG8kdc6MIv3WYfibXNes7hbO3kkZFOCyNXpXhPxzrelWMsEn71J&#13;&#10;0xn+IZrxu71+5gvvs15FskbPL10nhPxtZaVdSpqEQlWRcKv8O6tI1Wt2TKkrbXOrRpbS+/tWG4Ly&#13;&#10;ueQW6VyXjTxD4p126RI5DFGi4Gz+9XL3HiHV/wC1JZ/KKW7MSAVr0HQ9b0SaF31AFjjPHap9pJux&#13;&#10;tyw5bvc4xdZ8Q2Pl21xKWkxncWqT+29U8xJGk3cgFqo6mNR1nWJH0e3MtvFjGa6nSNJNzbyR30fl&#13;&#10;TV0qulozL2Kex02m+LzZ27wfazBOwyMNXqPw++LmvWt8LBEjuEPQHu1fMOoaK0DGXeS69CKwbC41&#13;&#10;O3vBMrlRGeTWNTHuDVkNYBSi7n6Yah4ts9VUTXGnxJI6gn/ergb3xdZ6bNIyxb4F7eleR/DfX31F&#13;&#10;THfSn93wN9VfiFr1nYTSQRyby39yvYpZpKUU0eLWy+MZWaO5PxV8JXd8HUsLiP8A5Z/w/wDfVd1Z&#13;&#10;+NdBuYWfZ7ivgx7fULm6eexUr3ya7zwdB4t121nTT3LIhKNhem2iGInUdheypwR9W3vjfQYbNj9o&#13;&#10;Ecmfu1xWmeF4PG9419a3c06bsmIN+7rxW/8Ag/48v7Xz47hbgMenmfMP+A10PhHwl8R/CmGjlnt4&#13;&#10;++xq2jGfPeRlUacbI97fwr4Oi1BNN1DQF3uoHnFWrsrTRNC8PwiDTd2z+FQu5RXjE+qePri1SZZS&#13;&#10;RbnO1/vPXf8Agrx/fi1l/tSwDHoWK9K9CLW7OK7Ssx+tfC++1K+i8WWtzJFLAQfKT5M4ruta0NI/&#13;&#10;Do1WS5MFynPLVh6t48g0SRGkbdG/PH3RXgnxI+JV5eTJNdO0Vuowoj/9CasKtelB3T1N6NKpNXOl&#13;&#10;1KH4kapp8txoLtL5Y4fdXgVq3xS0vxVBc60ZpZFcDbP88Z/9lr6i+DHxHh1vS57FSuIBjlvmK1Dq&#13;&#10;vj/QIdWuLfULY3Bt++3/ANBqoQhJc6LlKV3T5T1fw14qml2Qa9p8UUdwqg4+Zd1bE8Fmkcrxptgb&#13;&#10;JASvIIPjP4PEhtpoxFGoHLtXYab8QNElhTySv2aU/Ln7tdsKyasefUw0ou9jfF3/AKOgsUZ3zg5r&#13;&#10;o7ZrdbPzr6TynYcezVzqTCJvNjk8ndyMfdqxreu6bp+lv9uMc8ajJNVzpaszUXe0UXCXhYssu85z&#13;&#10;x/dqXylvFL8q64xXjlv8ZfDszf2dp9nI0mRyV2Kf92u/8MfETw/q0x0y6cWd2vRT3qo1YSWjKlRq&#13;&#10;LVozNY8VWvh7VI2vg37z0VnzWtZ+J18RrJDY6XHexSjB8xOn/AateKtR0SwszqFwn2hIgSQF+YLX&#13;&#10;CeE/iZ4YOoeXpsE0Tt1DxsuK5alJ3vE2VRRWq1OetvD2n+FPE09ysZsPtBJaPb8tdNN4wttOut0K&#13;&#10;Ryj1LfNXo2tw+HfE/l3t5uldgAq7f/Zq8N1P4PXs3iIX+m6iYrOfrC/8Fcqo1obM6lWpSXvI5vXP&#13;&#10;jxoCeIE0nUrYxRNjL/wjNeo6Hq3hm9s5L3RZ4ZUz2b5q8k1r4CPc6hK/mreAgjc/yMK4i48Eax4C&#13;&#10;3sq/u88FG+WuepWqQg5yRpQpU6klCLPqyHxCQ37tA230atObXLYWc800DLsBPFfMmha/rNjMjTOG&#13;&#10;jbqDXtcM7a7axGNwgbHmL6rWOHzhvRnZXyZLRHmeq+PP7QkkbUtAGo6YpK8N+8H/AAGtDTfDXhe2&#13;&#10;s3uVsglvcchZF6Z/3q9oPhXRrOzDW9vHiUAn2ar8VpY3FultcRrcRhcbT2r2o0IySkjxKknDQ+Sv&#13;&#10;GHwR8Pa3Yyajo6bJOu1G/wDQa8Cv/gR4zsI/tVvZNJGpBUiv0wXwZpsTbdLja33YPHaqn2DxQ/2i&#13;&#10;0Z1uIlH7tv4hilUy+DV2OnjZpbnzt8IfB/xR8PaalxqDiXT2GDbu3zCvqyxW5sYUudjLG3OK+ZvF&#13;&#10;2t/EXwhfeY0u6CXG0Cva/BHjjxJNo4n1x1li4+Q/e21vR5YppImsm9Udhqsuh63p8kWpSK20dD94&#13;&#10;V4vc39robSxWsh8pOgDfw103ifxZY6qsn9l2gt5YwedvWvnnWNR1+5jlRrNllcFQU71y4lyirwNK&#13;&#10;Lu7SPdtE1walD9p+Vx3Q0y/h0i5kC3FmsBY8SL935q+Xbabxb4Vje5vrOeSJvmHyttrQ1X42XNzp&#13;&#10;tvpzWDQSbhkn+7XBWrScbSR306cb3R6H4u0SbRrpF00lopVznd8vzV4lquvX1hMUzu2dfavsGXXf&#13;&#10;Bel/D+HX74G9eWMEr/EjH+GvnrxnYeENS02LXvDqSeVOD5vs393bXmVcC4vnTPSpYvTka0Od8O/E&#13;&#10;vUof3Kzn5T2r6a8J67ZXeni7utQLb+pdujV8IfZrezvPtFnKXibk57V7l4Y0qe5t476S7WC1Xqu7&#13;&#10;79XRxVRJouthqUkpSPq+28V+GrZmt47gOjckj+9XlvxBv4tSjeWzjLwAdqrwWPhgQhoZFbYM1ha5&#13;&#10;rltplnLDpJ3bx82a0qYqbjZnLDCxUr2PBtT8Mza3I6w6nKqRDIjO6vcPg1rZ8PWP9laldmW1Zv42&#13;&#10;+41crpXjnSrJXjuNMjklfjdXAa542juL57WOz+xiX+JPu1nhcTKDujSvRjJWsfb2keJtP/tCRGu1&#13;&#10;eBvu4/vVr3PiARXAS4QPGvINfCmg31u9v9hkvGT58ht1dFceK/F+l6gjafJ/aVlAF+V67/7TnGLu&#13;&#10;edPL4uV10Pb/ABx8atH8MXx8mBp3UAkbeleUa3+0TDrihI7NbVF7lvmrivEfiDUPE83nSaIYHxgi&#13;&#10;Ndy14FrVpK2peTHE2/P+r2/MK86tXqyTakdlDDU01zI+ok+OFzDJFLmRrePuK2l+Kg8TSRW1ndSC&#13;&#10;d2xtK/LXCeBfCF/e6L9k1qARW0mDl1+YZpH0bQfCOqRvYuZZEOQ1fNUcS+dxTd/M9iVOm1oj6dvL&#13;&#10;TUtO8Oi6uB5g25YetcLqXjDxnNpJs/DemNFbtx5iK26pNF8f+LdZ2WemxrLDEP3n7v5v+BV6lpF3&#13;&#10;q1tHumTYko52L8tfWYH2ja7HgYxxjtufL+n/AA+vNZuJL/VHuvP3ZIO771exeFfDf/CPL5mnlmK9&#13;&#10;c/eFezWjolu7W6ZkbO6vPvE/ja18N2skyp5V0uTtK9a9Wrh+XW5xxxnM7cpLc6v4heTfGG3scLjt&#13;&#10;XYo91NpcZvgVucg7jXzN/wALl8YawwstHtIog38RWt1NS+L2o2br9shdOgU9q5Y5pCndSZOJp3t0&#13;&#10;PeU1K4iVRqBMpX7uF31qTSW0tj5kk4QGvk1viD8VNCuktry0juEfAOI967a9RsfHl/eQx22p6NhH&#13;&#10;XmuiGYQnTbizmVB8yadzr9b8W6ToNmxhIlkxjIri9M8fwL/pNxb4AOa848aRJLMn9mxeRGxBK15n&#13;&#10;4gvNYsI47VYpV8zp8rc18eq8uZ+zlc+ro0qVkpI+sJviHZSYfzAgx1Fcp4g+I1oY4zHJtIPPvXzZ&#13;&#10;DZ+NLq1Nzb28jRr1/vCtfwxaa3qVwVazaUx9yvTFdeGr4j2iuaYjDUvZux9paJeS3OhxaorlQ47f&#13;&#10;eNcnrOj6ff8AmmF5kecfMw7UaJLq+j+Hw19hQufl3V55c+LNYX7Sqz+VA5Pyivo8yr8kbHhZfhXV&#13;&#10;b1PfPCrabo1nHZ3FxJdBQAGf71XNZ0TRPEMyRXzlokIIAavl+bW9SWFZobgyhRnlq0NB8Z3UuoR2&#13;&#10;U1yYkYgFvTdXk4XNHfllE9KtlEYx5uY96fwj4f0jUI109S8UnUbqyvFXwtttYtftdjctZjPKiiw+&#13;&#10;HniebUotcbVJLi2+8qiu7h1IiT+zpnG9eMO1e6qdKcbyR4s5VYO0WeQaZ8EfBd/ap/b0s09wpPKN&#13;&#10;tWu40z4P+C9Hj3w2wdc8Z+9UfiPxvofhe8T+2MxQN/Ei71rifFX7RHw0sFgNjqEtwV6okdXahBWl&#13;&#10;EzaxE3oz2O30LRNHuES32rAvOKq+JLvRLGzy0cUXmtxjb/31XyD4v+LlhrdxBf6fcTJbrg4Fclbf&#13;&#10;EWXWJpLNiUiz99261wzzKKdoI6Flst5H3zods5txcW8u4cEf8Crqpb66kUQ30nmBeBXz78KPF0Zs&#13;&#10;zp1xcLLtOFz/AHa9iee3VleSTdGxyDXpf2jBRunucNTATbaN9Z7a1UrNJsDd6phodpmhfzUX171w&#13;&#10;PiTxFZaZCHvHLRScDFHh/wAa2d0rwqgZMAZ/irSjmFObspGdfB1KceZnb3thpmoIlyu1Xj5IoRZp&#13;&#10;YfIswJdo4BqBtLtb+1Ey3Hkb88Cs6W0EKiGzuG81cciuh1YxepnCjKUbk0E8tnM9jqFphGHZd9YS&#13;&#10;eGLJ9UkntXaKOQZwP71dRaXLW7ILg7396utqbOzNHAFC07R3J52tEc3d6Npsuxb5Ffy+hdaZ9h0j&#13;&#10;T5A2lpHzjOxa32nR2J8sPurn2sxdyP8AZwq+wppKL0J5n1NK7itxapO2PNb/AL6ri4tbRbpkkwxX&#13;&#10;v/FVPWYNbNwkWlz7ZFP3W+6Vrl4vCut3MkrXn7qTP3h8teZmdOpJWpnp4LkveUj1SG80vV8bmDup&#13;&#10;xxVpo5rSTcsZ8j+9XzPr2t3/AIBupLn7XFOEGSEZa8/1L4/ePtVt3ttPuxBF/sKu6vLwmMlR92SO&#13;&#10;/E4P2vvRPtuK/hFwPLO9PWjUGhmbdNJg9RXxNpX7Q2v6RYvbatZrelxgNtZMV6D4K+LSalCbzxBE&#13;&#10;0BkyIwPu17H1xS1R5qwLh8R7Tq1/eSSR2Wm3Ef2jqFdv4altrnxA0YS6iSVx97+7XndzrcOoahFf&#13;&#10;2NofNUYDbdny12UPjC/tI0/0YtvIB/vVrhpOe6JxNPkSUTQ0671Ka+eG6txBH2YfdNbtzcKkZeTH&#13;&#10;1rCn8RaV9n3NIUuJBkJt/irkNS8Y/Zo91wDsHUha0rScFoY0aak7s9Be/RI9sZOcdq858SyWksOb&#13;&#10;6Mnk/wANdH4e8VaLr1ibjTSJZIjgr/FXJeM9ai1C3ezaAQSn5Bj726vDxNW+sme/QppKyVjw/Uf7&#13;&#10;B+0ec0+0oeBXeeHviLb6XGLaFR5XA4rxHxH4RvIGNwsjNXntzcalpceZMxD3rxJQcZc0T1+aEo8s&#13;&#10;mfoLbeJo/E7W9tYyLG/GSauarZanbQssOoRoVHeRea+LvA/ieeVdzPteI8HdW7rGv+K/EVx9l0mM&#13;&#10;OmcHe22vVp5pNrlkjxXlsVLmTsfYvh6GY7HuLsOjccNu+avUorC0s40uYwHRsV8M/DyLx5omrPZ3&#13;&#10;TxSpIQQrzblH/Aq9i1j4l6j4a8u21CNX+b+Bt/8A6DXTSxXs17xyYjCuT909T1u3165ukuNF1U2u&#13;&#10;05aMqvK16F4f8SzabJHFdSfvMD95XzxffEW6v2iudH075sDh225rIf4nax9luLvWLL7O8AO0J901&#13;&#10;vTr0ZO5nLC1Ej6z1vxhYSabeNfXCyko2K+bvBnxC0x7i4guJWiKuxCP93bXj+p/GWTVLOWzmsorf&#13;&#10;jG7c1eGTeJ0iaVmlO+TOCK83G4tKV4HrYPAtwfOfoppPjCK/unSNR9jVu3euoudS02GQmMSJkA/d&#13;&#10;r5v+CGsJc6GiXGJPnPlt6tX0vLbXl3b+dMFXYOh7rXqUKylFSR5NWkuZxZZfx1FpsKeTaM5x1Heq&#13;&#10;TyXF0x1q1n8sycmI1hWsFxeTGHftjz0NdNb2LxrJFIm58cYrpUle5wuTvZnEa94p1iW8jjjjYjgH&#13;&#10;Z92uR8SeFYPG2jz2d0ZFLjHHZq9RtbO4u9QWwjIikY4ya7PUvDF/4YtxdyKJUfGcUpVqbfIzaKlf&#13;&#10;mR+U3if4c6n4W1L7OtozpkhZAvVad4e0zUluo0aCTCn+61fpfq6abqtmEbTt2znJWsezhsNNsX26&#13;&#10;eFduq7eteRWyqm5XTPWo5jNRtbU8Ega4udHSC40qYxKADsWul0PwVBpSx6xa221HIz7V9AeG7u2n&#13;&#10;k8mOz8p34IK1HqrJpWqQadNZBYJ2+9RSy+nF2iKpmk3FpnM3PhrT/wCz49Vs1N5OwGYv4qzP7clu&#13;&#10;rc2Nwgt0QfKH/vCvRptZ8N6beJZW8hSdgD935a5HxC+iXjST6lbRvFj5mrs9kt2eaqspOxB4enfW&#13;&#10;LV/tkkeyBiBs/wBmux0r7fDId0Bnsn4U7ujV5WLTwTZ6e914f1Tyouoj3fLu/irCs/FPj/TbeT+x&#13;&#10;bmN7csT869Frxswy+tO0qcj38uxVKMXGoj2K60rUBJI9rGPs3Vl9K4i/trbStSiv/LDRvjn0rxeT&#13;&#10;4l+JZrySHUL1vMYngNtX/vmrcPiOa8j2zXIVFP8AG1ebLBV5KzZ6UcRh+kT6dtL5goa1lVi6/wAD&#13;&#10;fNXn2peHdB1XVEfWtP8Ath35YnvXH2WpT2vlXlq+09iO9dJF8QJ4WFzePG2zqNq/dqcFltOjN1FH&#13;&#10;U4MTLnXKpHsmk+G9NiZIdHsEs48DaBW5qGm6taRx3MPz+WQWCVwfhz41eD9TkNvNPFBJEOTur1zw&#13;&#10;9400K8kktbUi4Djgj/ar1JV5NWSOL2CT1IJdYsbyxEsaFWVfmJrf+13j6HElrb70PKlO9c9qSCws&#13;&#10;54YYg8F0Tu/vDdUdnql5a6fHbaHLvEHIU/e+WppOTMZ26HY6roOvXGk2/wBhQxTvjk1z1va3Nqsl&#13;&#10;hrXzSMDyK7qDxck2ix3upXBg1GDlYz901zepeOvBl5ayapq0kdvcp3jb+KidSXVDppPc4yyv9Ls4&#13;&#10;7ixvHLjJArsbTRPP08P5gEcvSvnDWfEP2nVnn01DLEzZDeq16r4Q8QRarNHY6xcSWcagIClZRlLs&#13;&#10;b1YJbM9s034b2cWku9vqg+0MNwEa9Kzk8I39/YvDq0oaONsc9673wGn9g29y1rOLoy5Efne9Y2uL&#13;&#10;c2Uc9rcFWnujkbm+Ubqn2jT1JvdWEvPhSlnp9teeaqRMR0rf0X4O6bqtrco2oPayqpaMn7prktZ8&#13;&#10;XeJdK0200rUEguo8DaRJ822o7D4sRGSPTZoRvbCnDdKy+t3fKmbrDyilI5xPhP8AEJ/tP9mmG8t4&#13;&#10;mPzbvm2rWND4F8SSSR8skyNyEr23XvE8PhBdMvdNvd9vcEGeEN8wU102laroepahJq1jdjyNgcAs&#13;&#10;qfNVPEy6Ezpq92eBXvw6vr+6V75GeRBx/eqCL4a6leXXkrcMpj5CntX0lf6zpctqdY0+9iW4ib5l&#13;&#10;Pem6b8QvCt5cI01urFRiVh3qo4ma2I5EeEeGPhxeTrdwSR75EJAYVw3iv4eaeyyaPfAreS/6vZ3r&#13;&#10;6n8PfEXwfomuXVtvMVnOScutcp4+8YeDxbya3avEw3HEnpWU6lTc1pKLdjwfwz4N0tLM6BqFk1lf&#13;&#10;xKPKlf8Aj/3a8r8T6Vr39oXGlQ2y5i6MWr6w0/x/8KNf0W3n1zUY2vUbGB8rJ/tVyfxD8K+GdY+z&#13;&#10;33g3U5bjcAWNKOKUZe8jaNFy0R82eGfE6WFrJpuqBvtiEghK9i0iK/8AsP8AbGlyMsGMnHZq8Q8T&#13;&#10;eEfEOiXj6lZj93t+YH73y15anxj1rwNMX1C4ks4JyVKfM0b/AO8tejOfNC8Tg9g1OzPszwT8fNC0&#13;&#10;GTU4PHEUiyNmOMyRtzW5B418NausmsQyz28Sn5cRtzXyRrP7RHgzxbY2yL9neWADJC7f/Qqq6v8A&#13;&#10;Hsy6bBpuloh2Y5SP+EVzqz9TpnQaWh99M+iS+HXvptr+aPlYN+8+b/ZrC8Mar4FSY219IJZX4Mcm&#13;&#10;6vhy8+Os1/DFAsq2c+0Af3Sw/wBmti08chvLur68i8w4yyMvFbU6EN5SOaXPskfZXjLwN8OSqalD&#13;&#10;L9i80Z4b5TXmq+HrTR431bw7qojCg+YA1eTXWpX+uwrcx37S2y8YP3a5l9QltIXW4BSOPIGGqFhq&#13;&#10;VmpM6PaVtGkey23xL1LR7xbrS70zhDmRStegw/FSfxfHHcao5byjxlfm+WvjODxDZlSN5XJ613Jg&#13;&#10;1qHw6+sWsvmWTAnKfeG2t6OAoW5kc1bF1XKzZ9SeLr/TLvQ3vIf3Q8ogk/3q+TdB1l3s7hNL1HzA&#13;&#10;rNlS3+1XNaT8QrLVZIPDDajK8lw23bIrV1E3hf4b6FdXFnfXMlnqW3dHhm2u1c0q1Ok7t6HVRoTq&#13;&#10;Ll6njnj/AE3Xp7qOfR03yN94I1cqtx4i8MxxzXCS287HnYzJXuOtibSPLnuLdkQ48tivyn/gVeZe&#13;&#10;LnvddwquVT0HeuXF4XCVVeL1PRwuJxFN8stjsfB/xa1K1x/akYv4l7n/AFgr37xF8Ztb07wT9s0N&#13;&#10;1ltrobfs8navjmw0R5rd0jcxSouR71q+G4LjVY5NP17zoHib5SPumubD5JzyunZGtTOVGPvLU8S1&#13;&#10;7R/Fuu6s9+1mU+1SFzjspavsj4aXj/D7T4j4fnkW92DzVdvlLGs7TNKthIbZZGl2Dgmr48Oa9NcF&#13;&#10;9PiNxAo5CL8wr6f+zKEIK5848fKpO7PIPjB8dfiTfX3kR2ktlKjcSj596/7NebRfFLxZ4g0901S4&#13;&#10;kW7VdoZ+9fVUejzXchg1a3zGpwvmL0b/AIFXZD4B2njbZp0dvHbysuVkRfmry8dh4Uo83NoethcR&#13;&#10;zvktqfD2leOvEml2skPzSvIeh3bTXU+AZ/Hl54gj17WLiVLKJx+6Rvlr60s/2RvFaXx05bmKVox+&#13;&#10;73x9K8++IHw88dfC6RRq9skluufmj+7tr5ytm0brkPYeTzcXY9gk+N+pJpY0pUkngxgAt0qm3xt1&#13;&#10;B7FLW8s2uEi+7Fu+U1826J4ntNVkCQncc4PtX0ZZ+BVnsYrxQZY2Tcdnaud5nV5tYnlLApWRg6p4&#13;&#10;+0HX7OSz/wCEZjivH6SHbXgPxC8Da149+zadb2xg8g8qnzZ/4Ctez6zo8MUbLp/zuvr2r1r4CeJP&#13;&#10;Aeja5Fc+INWgbUc7TFMy7Qte1DGUZU+eUdUc8qNaEvdd0f/W/KL+3kkj8uSAKV6kLWLfvFdx/uyV&#13;&#10;rV1eJ9LvpI40HlueKwZTDK2/leK+dou8TFuakXNPhslj/fDc+KutfSRQm2jkPlNzt9K517nf8kJ5&#13;&#10;HFV0muUk2spw3rWlRprUiMpSlqdM+uypGIY3OPTdVeC21C/zPax7xUcNnvxJkMfSu5sNTudPtTHa&#13;&#10;gJuHJ21yVYtK0SHWUXqyv4TuPFmhXRvdJvGspF4bYzJ8tfRcGrfBXWvDbjx5Fdf8JDKpJuE3bi/9&#13;&#10;7d/9avnj7S7Ru/mAP1PzVgItzcSO7SbUb1avNlgp35rm1LGSlFpmtPbWEGqO+nyF7dThS/3itd34&#13;&#10;V1PSJNagi8SSmKwziQp97bXmsKpEw53e4pl/NcOv7k7dp4rqjS5o2MVXk3Zs+5ND+CPg/wAb2dzr&#13;&#10;fhnxCFs4wSY7j71fHfjDT7XRNaubCzdbpIHK7g3ynH92sLTLjWvLP2eeRUfhsM1acOkxxM7apIVD&#13;&#10;DPFcc26Whu8GtzFgR7y4SLZgniu0svCt55b+cQo6/Wq/hu8srDUE/wBHFwFYEK/fFfW8AfxzY28u&#13;&#10;n+HI44IurR92rkqZg+ayZ6OX4GLTufEOsaPfWm92jby177a801Nn2lFSv0M8RQC80eTQbjToVKkg&#13;&#10;EN8wr4+8R+FZLG6eCQcbuPavbyzFRk/eNamVKL5oM8RjkKN7rW5BcCZlWSvZdI/Z98SeKNHn1zR7&#13;&#10;m3xCCfLkk2MdteI3Nnc6ddNZzDbLEcHH96vbVbrExnR5XaR69BC15pKQ2+VJGCBXPP4bxIftEwiC&#13;&#10;+tWfBmvnS7yOZjv2fwn7tdZrz2esXBvJI/IDHPyfdrKOLirpjm7NHk9/apbSbY5BIF71msyn7p59&#13;&#10;K9Pm8PWU9uZ7OUOq5HNcd/ZUUUh3HnOBWLqq10c1aslqULO3ErDzCKL5SshC/MOla7aa6YdTxSxa&#13;&#10;Pd3kh2jaB61zqo5aJHF9Z5lY5hYHVgq/N9K1V0+Yxh8cVcTTpnm2Lhn6V1en6e0zLa7xvbjJpS2M&#13;&#10;pVpbRMW0iNpGApOT+lb1neXm1xGPMOK0bnwlrCSKlugl3elXoPDni/R2/d6fNH5vyhnjbaayULs6&#13;&#10;aFGpKWpzFppkN7cStqUhTqayZ9NeNn+zoXiXjNfQ+ofCG6s/Ao8Y6hdxrcNyYd3zfe/u113wn0XS&#13;&#10;PFlnL4T1DyLeSdflmfsy1N5Rd1sezh8GrNLc+W9Ont7dSlxx2GaufK671+4K+kPiD+y94t8Myedp&#13;&#10;MX9vW7AsJLT52H+8tfOUmi38eoHSljZJ04KntSqWauefjqGlupQjmPnHcv3ule1/DfwlpniG6SDV&#13;&#10;vMSNzhSn3i1eTW3h7URcNHJ8pFfRfwThluPFllZzSbEikHy+teXmWJ9hRlI4MNg23c+p4vgRdDwT&#13;&#10;caTq0E66e6ZimC9P96vzB8SaX/wj3iK70uMlo7WQqGK7M7Wr+kbTJPtHg8wWs+4qnKn51r8P/wBq&#13;&#10;Lw9pmkeMruSzk8yW4dmlUL9xt3/s1eLw7j3Jq/U9b6xKFT2UjynSvHN1DZ/2cqrsx1rLaK51nUEs&#13;&#10;4Y90k7YAT52LV51DePDvEY5XpUOm+MtZ0DVI7+zk8ueJtytt6NX2VWi3rE9DDxhNrnZ9Bax4A1Pw&#13;&#10;Tp8epa5aNb7x+73r1rg4fF0EkxDR7+wrG8a/F3xn8RPIj8RX5njgGFjRdqisfQ5n/wBTHAHduma4&#13;&#10;qykldmmKoxjrA9s8GeK7Gx1TzpopN8fMezswr7e0X48aF8RvDJ8D+INOePU0GLeYfeLfwtu+9ur4&#13;&#10;G8K2WrDVo3htg0uchSvy1ueLvFOtp4gjna3FhdwYwYfk6V5lKsnVcb6mMMYrcrPTJ/FuvfD34lWz&#13;&#10;+NLNbiOJuAfvOn8Nfrb4LPhXxh4D/tyzjsZY54gRE+18fLX4H+NvFWueKGgvNacvPANgkLfNXT/D&#13;&#10;z47+PPhtp8lpo+ohbefgxyLvUf7tY1ssfOqlN28j08vxUJUpUpL0Pa/Fd7pt78UNR0iOSPSbNbgr&#13;&#10;IsP3U2/e+7XIfF2/0jwlcQab4R1CO/t7gZm+X5kb/erP8GaV4u+J2uXfiHR7YajeOxaUD5M5rkPi&#13;&#10;34T1/QL5ZtctJLCRxxE6+le9haEXq9zzMRhpUmpPY4/+zptZ/e2vzOoyRW1afC/xff6HPrdrYTPZ&#13;&#10;W+TJKF+Uba4rRr65t7hHjJY5HFfoV4F/aC8IaZ8K5/BOsacyX8sbxhh/Gz1X1hRnZmtOUXFtbnyh&#13;&#10;8KvA9zrmpS2siSttQkbPvbq+l/gr8LPB3iTxJqGieOI5Ge2fCpu2fL/ertfgP4V08sNckuIop1z8&#13;&#10;hb76tXi3xz8SXXgL4uNrnhe7Nu0qK7qjfLurysTKdST9mjHMm1SSvqfckP7OH7PsLSIuhSyy9ss1&#13;&#10;fO/xq/Zy8E6Dpr6noenS2ZbpGZPlry6y/a2+JEvkPJPDsgI6Ltyq16f4l/aC03x54XuNP1CTdeyx&#13;&#10;EfP93d/s15tSnUlNJaI+PqYOulzX0PnDw7+zl4h8WWNxeaGkMgi7blWvAPGfgrVfCWpS2GpQmCVD&#13;&#10;gj71er6Hc+K9IaSPRdVngilJBWORk+WuX8W6tc2t1HFJcNqMj/eM33hXuYT4fe3PZhTty3PL10nV&#13;&#10;JbQSwI0vrsXpW1F4T1kaI+smMNFH1/vf981674B+Itt4WmcXFlE4nGCSu9h/u17YnxD+BsPhme21&#13;&#10;bT5pb2fcQf4dzf8AAv6VbhzO0dj0JJW1PiG11AvGIlix24r0zwn4g8QadMJrOCSWCLBICs1enab4&#13;&#10;q+AmlyR3/wDZk11LEctEF+U10P8Aw1XpPh5buHwr4Qtbe3nXCmTbu/4FSeEhzXexyyoU+qufbXwR&#13;&#10;/aj8HNoKaT4ssorefGyQyKu3bXWX+l+C4fEi+LvBt2rfaCDLbw/6s/7W2vxwh+Ieozaw2rXSKEeQ&#13;&#10;yNEi7V5b7tfQelftL+IYtS0/+x7K3sLe3Iydu7fXi5hgFK9jixWFbtKLP1zsfGNv4ks0tprf7Lbx&#13;&#10;YDKV2tVyw8SWeiXBMcSrbKeSa+DfDP7Xen6XqQ/4SYLex3JCybFVfLWvo5viR8LfEFj/AGxoeqbn&#13;&#10;lXPk/ebdXwWZ5dWhU5qZwUotP31oe+eIYvhP450nytWljSVhxvVdu6vFLDw3pkWqSaXrEButDg/1&#13;&#10;fkd1H8Nc1Fr2m3mlyJcRlRk7TWZY+Lta8NXg2urac3Uv94LU4SdVOLud2BUKrcJqx9DaHp3wt8VQ&#13;&#10;nTdP8PtZ2luwBkmj2McfxV2PjbR/C9r4ft9L0O0ifYR8xX5ht/u18z33xU0LVZDprayLMTgbmjZd&#13;&#10;oqaLW7qb/RNH1VdWs4P+Wm6vWxFScX7Smwjh5052S0udDeaJ4U128iN9GI9Qs/ull61X3XVrcT2G&#13;&#10;lwbItvLJ96n6bqOmyRs95Fvu0rjfEOsaxe3Rs9BPkStwcVx/2jKc9tTCrQmm7nivjm6vNX1421x5&#13;&#10;7WcBAYbW5aumtvhL4N8QeEZdbt7uKOeJTlfut8v8LV2mheHteN4WuLkSSv8AeB/9mr0W5+HWgzWM&#13;&#10;trJblr2Zf+WbbF3H+8tfQ4LGa2kzjhKFLVn5OeJLKLQtcd9PkChWxuRvmr6A8PWfhO58K299qV5v&#13;&#10;vF/1kTt1r1W8/Yh1vV45dRuNfis3ZmaOL0z/AA7uK4vw/wDsh+PJZpVvtXiSBGKqfWvcq4unOKin&#13;&#10;qfQ4XM6Cg0zzXx/4S8ELYp4k8J34glfiW13fLXlGi2OnX2oC21a8FrH/ABSDstfaeofsuDStPFzr&#13;&#10;Ey3scHJWHduNeWzeCfB2nXE93NpUs9ogPzFtjCuaUFFczPGlUSl7rOx+HV54C8C6tZ3Ok+LGuIpX&#13;&#10;VTCFZF5r6g/aLhudY8N6Nq/h2388hxlvVGX71flRsj/taeOzkNvbLJuj9vmr9JfDc2reMPhCGtbz&#13;&#10;zbiyRBj/AGRXPhOZTlZbo93DpVcPyN7Hz74h8KanZaTFqt5Ev2hsE+9dv4V0Dx18bNNt9N094v7O&#13;&#10;04r5kZ+9w38NenatpY1v4R3E8KGXUbWJiFC/MWr89vhP8WviZ4H8RS2Xhu7NvLcMQY5F+Xj/AGa7&#13;&#10;oUbQU0ephkoLkvqfS/7Q/wCzFbabosWvaDqK/a1GJIZPl6L/AAtX57Wqan+8srqf93ESNpavvvx/&#13;&#10;42k8U+C9QXx9rCrrMaZWCP5Mt/DXyl4M+Hmq+I2OpLbSSW6ZJbb8tdDrc8UrHNDCTcmmzy99B1K6&#13;&#10;UzWsBZB6VivZzRxujDa69RX2jpOm6f4ct5Nvls7Agh/mr548Q6TNqGrTvp+3qSa6VypeZpUwDT0P&#13;&#10;MdKvLnT7hLu1yksBBBHZhXqHiD4n+KvHdjb6b4mvPPtrf7q+Wq/+grXF/Y9Y0xpGjtxKOhJWsNpp&#13;&#10;EkETRfO7d6JULO5lyyWh10D2dsu1fl9K+sP2efB+reOfGWn2uij96jLJ5hX5RivCtD+F2q6xZxar&#13;&#10;ZyLOjYyqfeFfqJ+yz4q8GfBbT/N8SWsUZkxmSTarbq8jEYltcqR9Nl+B5I+3tsfYmuL8ZzDZ/DrV&#13;&#10;mht9MuEAaaP7xT+7XzZ8efhL4D8E+GW/s22iuL9uWYfeLmvsnQdW1r4wQy654aCW1iB+6lf5q/J3&#13;&#10;9qj4keNvCXjb/hGbxFuhZvkt/C+a2g3O8qfwbI1hKEfcm1zdbeZ5To3jfXvhpqguZrZoreVsEFeq&#13;&#10;tXeeO77TPEmnx6lpdx5QuFBk/wB6vBfiH8cJfGGj22iR6dGs/H7xPvCn+CdD17XLWOGORmCAHyy3&#13;&#10;8NeLissjGftI7njZvhXJc8VsMn8N6pHG7WJScMM5rWsLC5isWlvE2so7VsvcBdQTS1gCSQZ8zFdV&#13;&#10;Zw20iut4haMDjHeqwuZezlaR5WGxc+XlaPN7S3tpVe4mB2etaUT2EzRpb3u0qecdlqbUZrdFeKxt&#13;&#10;9iJxivX/AIQ/Dvw74h0+51rXp1iMaghT/dr6CvWjUgnE7KUd22ZUCabpWmnUrPbeSsMEyVxXh7wZ&#13;&#10;r/iHUDrEMAjs4iWMp+RRXYyt4fsvERsdNtm1G08wiQJ91K5j4i6T4pv9Si0fwPqFxZ2d6mJoT+6j&#13;&#10;rgpT5J2Z5dSvy1LXPCrrQbzxh8RhpNvL9oi8zazj514b5vmr9MNF8LW+leB00fSYl/dR4JHavmf4&#13;&#10;ReCD8OrqW51AR3Fwf7676+svB9vf6zNK0IKg8lf4TW86jcuZr0PfljqdOjy3Pnm/8R3nhK3k03S4&#13;&#10;1V2b945/vV5J4/8AHfiG702OS1lZ5Yscj5cV+iWr6R4G/suWw1jT4llnXYQf9Zu/vLXz3o/7Ovhm&#13;&#10;aSez1Z7iKK8JMJLNwpreq48tjx3nMWm5I+Grn4h6/qKx2l5O2F4GW319M/C74e+APGPgu4vrrWzZ&#13;&#10;65ECwj+Xaf8AgNd7qv7GvhbRLqO5vNRlnt3IPHarniH4deFfAdvBe6HerLPalZTCP41/2q8Z89Kf&#13;&#10;MtjCOZqTtfQ+GPFvhzUre+uEktpVETtHkx/f213/AIL+EupXngW71/7bJZyhWO35lYrX3bd/tFeC&#13;&#10;Lvw7breeChPLbgL5pjXaG/8AQq8Y+J/xLutd0Uf2bpkWnWBBMkcC/MV/2q9GjGEnzN3OuhR6o+aP&#13;&#10;hcmsfDm+udSbT4tXS6yp39queOvG2n3iosOlLZ3CvnMe77xr0H4MJY+I9cRdQI+xRuuIf4j838Vf&#13;&#10;r9o/we+D3jDw7HaX3hyAHYPm2ru3V5qqxdT2be50VKEYe/Y+NvgJcWul/DOPVvEVz9neVPM8w9lr&#13;&#10;jNT1cePdWvdMmBvdPi/1bv8Ax0/9pzQZvB9r/wAIlpd79lsBJtiiT+NR/D8tZvw31fwfbabZaO1+&#13;&#10;sV2w+bz/AJMba1r4b2bUKb3M45n7O7tuYWn6p4h8F6PqOm6bYLe27g4iHavgPx/rXieaaS08QIEQ&#13;&#10;uzKnl7Nma/S6/wDEOmv4uOi6fcQfaIACNjblfdWN4n8CaN4lulh8caVG6Sn93J9z/wBBry6uaPDv&#13;&#10;lqapHD9ac3d7s/Ii5lzHmM49qs6DtEzvN0Yc19W/H/8AZ6PgW3ttf8LiSbTpyQy/f2f7VfGVybqz&#13;&#10;mMcm5dp5FfRZfjo14qUGXWfLpI+5f2bPGHw38MeIrifxVdzWTygLFMF3qma+0fFtnpVzDb+NPD/i&#13;&#10;CHWdOjIbbu+YV+Lqaw4VIo3MXuK+lvhZ8QvDuj+H5dK1K4lW5dx/umozDCKV2jzMRhJJqpA/Va28&#13;&#10;bNrVvFaQxRsjRgK33f4a4m3+Hemvrg1a80+M3ak4kdfmG7/ar42+JPxq1rw7pOl6XoflrbDDC4T/&#13;&#10;AFn97bXuHw8/a38NeKtGi8NeKIJLfUdoVZ0Xq1eBLL+WSs7Lue3glKyfU4T49fDpdI8eWWta1aCe&#13;&#10;z1FRGMf3krnLLwZBf6xZ6PopZ7VSDLabuq199+E4vCfxHtU0jxFeR/6ON0Uk/wB7b/s15Z4r8EeC&#13;&#10;9D16PWrMNa30DhVu4W+V1/2l+7WtTEunG83obYnOK0E6KTt5GV4M8B+E/APjB7y3jC6XqybZYpF/&#13;&#10;1T//ABNXtS+Eul6B4+j8TabaI2nXGWBC/KGr3bQYPB3ieNIdau44p2A+Z/uu1ZPxL13/AIR6xi0D&#13;&#10;SzHdKzARuPuha6qVejUi+WWh8/UxVVPU5S6+G/wn+LivZyaUtnr1rwJY161P8JfBl58JPGl1pHke&#13;&#10;faOUKrXqnwstNA0i+j1vVJ1hnZcrnuxr2SLwtYeMdS/tz7WIrlGyoH8dcVesm1HmvJvQ9jJ8ynTq&#13;&#10;3S91Hz3+1prHiPxJ4NtNNgY2tvI4AQN8z5rxD4FSpoLRaBrlt5UWAFY/dNfoR4k+EWm+OLWD7Zua&#13;&#10;e1yPL/hNeGf8KIt9B1yXT764eP7R/qP7tem8PUjTTn959bTzSlVqcsdEeEftA6D4B8ZxvoMjWlrq&#13;&#10;qoWgmRlVvu/d+WvkT4J6B4u+G+sf2pdODZPKVlIbqqt96vqX46/sm+JPD1wvjybVVuhn/UhvmC/7&#13;&#10;NfKninQfiFrF1ZaJpMrWdouPMb7n8Vb15+0kqbXQ5qNLDuo+bW59hfFf4x2GhaGJtSilit/LzGR8&#13;&#10;2W/hrg/gr+0B4e8Z+Gbyz16WCCWB2G2dl5X+9VDUvAnw/fwWmi+MPGsryNHhotvzbv8AZ/ir54sf&#13;&#10;g94A0tp73S7yW8RW4Wb5c1w1FRp+/KWqPGzTIaT96ELI9I1D4eeGfiJ4ge58EpbvcNISWj27fvV3&#13;&#10;viH9jeXWLWLVcQWVzEAZdjK+a878GtHosyLpsQsrd25Kdq+n9H8W6Po7ONLv59UluFAME275K4MH&#13;&#10;mz9o5w2RxUuWklFHjdp+z34P03Syt8RcXCjBG7q1cLrmg6D8O1gm/wCEfjWOQ48113V9raP4SOtw&#13;&#10;/bFIhLctGO2a5bxz8NbbV1+w31y7R4/KvoKGfymtD0aeIhKSVj8+/FGpalq3iKL/AIR20NvZykZ2&#13;&#10;Ltr6c+FfwG1bVdSttesdYis5MfNBM336wJfC+g+HNSkS6vd/lEbfl/hrc1P4qaNYaTPoOm2E8t1I&#13;&#10;AsdwGZMM392tMRVlUVr/AIH1WHw9NKziev8AxV+D3j9NNZZLy38pkwD/ALX95a/OTxN4z+LXwNvH&#13;&#10;sb6BnsrjPlS7meGT/gVfd/gXUvG2o6WNH8Qai3lKmVknavBPGGpaf4nbUvh94ykiaxR/3Vwfu/7y&#13;&#10;1GXTdrVEa4jDxpL93I/Mrxh4t1fxtrEt9eE5lJIX0zXo3wx+Evi/xteQWunaZLLbuRmUK20V6/fW&#13;&#10;HwP+E9wZ2uD4mu15WLb8u7/a/hr2HwX8dvGfiCGKHwHJYaHbR4/cFV8wf8Cr1Mdi3Tp2SPnIU481&#13;&#10;57nvfwb+Htv8G/tMeuWDSysNwkP3kWu30H42aVr3xCfw3Na/aLTO3zj2/wCA1xHj/W/E9v4di1K+&#13;&#10;1QvdzhQ2VrsPBHgfRtY8KjxnIkcVwkZYt9zP+9XxGJw0ajtB2bNYwhCo6m9uh6F4y8O+E9BuJIrq&#13;&#10;8a6sroFjFH2/2a+dfFX7REvwu094fBfhiO3t+VWa6bbvb/ZWvo74b22iX9xHqusXYnBPEX3/AJao&#13;&#10;ftHfET4IWWkPofivw+lwzJiJvLXcW/2a6MFhk5xjNc2x7mLwGHqUfaPRn5T+Nvjp4z+IdvJYeJra&#13;&#10;z8hySJI4/m+b+Fa8mg0GbUZktpIzBG2dp9avarZwXN5PLots/wBnSQmKL7zbf4a7n4b6jqGvasPD&#13;&#10;eoWm1F+6xjbcjLX3VeapU0qbPgMbWUY6HmUfw+1/UVu/s9nI0VnyxC/w/wB6uLXT7a3Z2UEFeCDX&#13;&#10;6wLY/wDCP+C7+zsbITXs8LR8L8ztt+WviTTPgd4mu5nvtajGm22SS0zbW2/7telgMTzx3PEjVnVZ&#13;&#10;8+/2JJfsjW+crjivXvDXwQ1nxDZ+dHGWLDOT2r6R8O+Efhl4fjE9n/xNLhVwzP8Ad3V7NpmqzXen&#13;&#10;yTwxrYWcS4ARfl21pVqxvqz3MHgLq58TW37Plvo832nxZqMUFsnJ2fN8teV/EjRPBcF1GPBM8lxG&#13;&#10;oxJvX+KvpHxd4f8AEPiO8lurV2W3Vmyx+6Vri9V0LSbDQxp2n2kbXr/62Y/+y1P1qN/I0nlzt7p8&#13;&#10;pWGly3t4lpjl+K910jwRqfhvyrm8iEtvLjB/2Wrr/hv8NH1DxJBKsQn28la9Q8TalDo99eaTdR7R&#13;&#10;EuPKdelePjMUtYnn4zL5xjzM8O1bwnoLsJpA6busg7Vy83hK4l3tpeZ0X1+9XSz6tHMzwxglM9Kn&#13;&#10;sJtNiYbbloiBkiubCzqOSszxLW0Z5vD4P1W8k+WLc/8AdNY+p+GNSsPmvItg6Zr6BXxBo4j32qbi&#13;&#10;gyxP3q8+1+/06/hleO/ZQ3Ox1r3nKXLoaUJO9meRnT0iwzS/hUr6Z5sYnUbvSmyTJFMYd/3uATV9&#13;&#10;ZpLePYp3965XCzR2a2shsQ+zKgk+tLNK91GVjOKmRIblsyNsKjmqewW8h2vuFYVaaeqM5KSV0eie&#13;&#10;FPg94t8U6XJrGiwi6EX3ow37z/gK11ltZ2dppP2K4thb38Rxhl2MGX+9XDeEviL4p8DXH2nQbwxB&#13;&#10;+q/wn/eq5qvie58TzPqd5IPtTnMhHdq5nCTepz1KtTTUhk8Q38Vw/wBoP+r4BFeo+H/GXiK602TT&#13;&#10;dL1iW1gnGJURvlevFrm43Q7WTjua5uHUL7TbjfZyFBXqUlCLTPQo46TXLI9217Uk8PWpXzT5rc/e&#13;&#10;/irhLDxZq11GIbhxNFuzh6861XWdS1Jk+2SF9veorGW6LCGOXy9xrpr1lVfLbQiqrux7r4kudN1D&#13;&#10;Q4n8uGLYMHH3q8ntr/dIiRyfJnGK7BV8MJ4XubXWHlbU+sMiN8p/3q83srZhIir1LCvLr5co9dzp&#13;&#10;p3Vmz6EstLuX02O7t8L0FdJYwzQ2pDR7yRT9C1Kw0/Q4nvuPKGTnvWvba5ouq4fTZQ2ex+XFFHAt&#13;&#10;rY9asouzPIdQ8VW2l/aLWay3ScjJrypL+0TUDdxptLHJzX1HqejaFcxn+0LdXyD8w+9Xy74l0OGy&#13;&#10;upX0+cNHnp/FWlPDLmszhr0WtUdBb6jplwxLIEPU1mPOJpjBp4Lbj0FcbZDEgWUlhXY6Vc/2VqUF&#13;&#10;/akOyEHB+7WFabi9Dyqjknc6XQdQGk6pbrqkUksCMDIh+9tr9hvhP8Z/Bdx4TttK8N6pBYfIF8m6&#13;&#10;ZVYf99V8Fa14/wDAXj3wzFt8P/ZtfiAHmRr8pb+Ld/8AZVV+HHhnw9Z6sl/4xkKhmBij3bVr4zH1&#13;&#10;1Od2tUaUJyVnY+nvjNYWOna8NdZxqMdwAWkj/wBWGr5k8Z+JfBd3HFczXMirB1iP3a9o+Ovjzww/&#13;&#10;gmDRdDuV6gHZ87BRX536vrUUyvCI/NHQV14LD88ro6oyg3e2po+JfiLZ3cklrp9vstgTg/xGvLL3&#13;&#10;V5bnK5KrXq3wx8A6Z4z8QR6brVwbW3c43JWX8W/hzH8P/FNxolncfaolAaNvVTX1eGp0Yy5VuPS+&#13;&#10;p5Styfup+ddV4XtZby4PG41yYtpgAmw7q7fwc88MzNH9/pXfWUeVmGKk1G6LmpW8tlIJO+atQ3E0&#13;&#10;8JZm4rodRt4XUGaQNI/Y01rS2SzeONAT1BFeZJ2+FHDRxPu2ZxN5jzAJD93pUYlkiljKsNq+lR6g&#13;&#10;jhvu1mRMUYDP3quKurs7cPQvaR21v/pLB7cfO3atW50K8sLVbm+jC7+RXH2U11A6vbkK/vV7VNS1&#13;&#10;OZVa6lLDHSuStBzketTglubWm+LbjSbgOjEbOOK6SG8+23iarnzd5zt/2q8vgtxdQsWcda6DStVX&#13;&#10;T5hD96PvWdbCx5XYzU3GaaP0S+CvhXVfHVrLNp6tbxQDkn7u5am8V+KdR8I6g+lKBHJESG968w+G&#13;&#10;vxl1rwlYppuj3KwR3A3FnWsL4meNl8RXHmLKrXePmYd2ry6VJqHK+p6mZY32kU7FDxP4vOqah5iw&#13;&#10;CIMeg77qvDSLG1s4tSvpAvm8hf4q8hh1u2jjMN5GXu8/Kd3SsHWfEd40Z8ks6L+lduVwVOqudHhU&#13;&#10;6qufSOseLvh/LY2aw6WEvLVgTJu+/ium8bftMX+saHZ6Pa6YFjRNryGvz6m8WXz3QZSTsPAr6J8H&#13;&#10;6xZ6/ok8uuRrEEjIQKv8VezmdaWljSVXQ8+8eeMr7xBb/YWw0acjPZq830a8uUmCyMMZrG165Lah&#13;&#10;Ou47FY4rPs55GuI05bkVssElROBpNXZ6L4ivoNTaJYYPK2DBIrip/JjYr96ui1yzntraOW3cMGH3&#13;&#10;f4hXEfaJRxIN241ODprl0M6UWtidZbi5YRryFPSul/si4khTd6ZqbwtZQXN4GuDsTPJrr/FmsaVa&#13;&#10;eVDp5Eh7kVFXEy9ooJG0qblqzH8P6JNaTJNcDYinv3ru08V2OiRk28p8z0DfLXmWoeIR9lRI37Vy&#13;&#10;bXbTtubOTU18L7b40elzxpR5UfYfgzVPBfj4pousIsF45xHKWqj4r0Gy8PapJ4SDxmPh1l3V8nw3&#13;&#10;NzbMJLdyjA8EV3+g+J5b+YQ6i5dhxuNefPLElvoebZt+R7v4P+J1l4RuptBviZedoI+7/vV7B4r8&#13;&#10;PP4o8JjxCsbPZdfMH3hXxnqHh2ee5bULdwNwyPda9x+D/wAXr3w68vhPXz9q0m6BBQ9mrhqYdQkn&#13;&#10;RZ2UqXQ9F8PeHdE0zQ2v9N1MeYy4MR+9XQfDrxtq3gmS/SGNby2vAQ429K9J8MfDPw5rek3GrXD+&#13;&#10;XA3zRqO6tXLfCDw/DqfxGu9Ht03WahlG/wBqwWEqVJe0izfDQbk4s+VPG3ifwTpfiK4u9DilSSdj&#13;&#10;vJ+6G/2a8L1ucarJJPJJuLkmvpz45/DeLRfG2p6Ytts2yGQY/umvArTw0kN5svkkaLHQLX01PAez&#13;&#10;iqnUwxNO0rHGQKYlEUhLRtXq/hTwdaeJIZdybTEvBHeu88L+F/DOttb2F5H5FvKwj8zb8wY17jN8&#13;&#10;Ebv4Zw3NzHexy29wmbc7fm5WvOxeNbVoHA6jd1Y+C9Ys59D1CW2/55MRWjB4nmhszBDIylxhsV1+&#13;&#10;oeH5rrWJZ9ablmycf3a4HWbbTI76SGxb5VOK7aGJ54qLKjUs9CjD87HcC+emKtadJPDeYIwOmK9a&#13;&#10;+GHwzv8AxZr1tpkksdnHcDiR/u1ifFfwVdfD3xVLo1xcRzlAGDQt8pU1lHERnJxiZQqNyaRz+poL&#13;&#10;eNvMjOXGRXHJZ3U0ipsKu3IFekrax61oyXsNwv2i36o3da0NPvNM1iEQXVsUuUwBJH3qqOLtfmKp&#13;&#10;80Vaxg+ErfXbiRrO1t2Yr12f3a9mttMtVt1kuopPtKdM/wB7/ara+Gby6D4stJ44NsDNtZj/AHa6&#13;&#10;Px1p19qvjC5s9PjLBiJFEa+tfOZrU53dI0ers0ZHhO2TUNWOm6sRAGGVx/erstV0rxD4h8/wZb2w&#13;&#10;lhwAGT7x21wj6jo/h3CX0Uv21Tgn0rvbDx14R0q1j1jTb+eDU1+9Ht3qVryqVF20RnyzvZI80PhG&#13;&#10;XwHb3sepW5Yt90P/AHq5C9db7T4PLs/s7ryzDvXt/jDxda69pKaxu3lMbveqHg508ZNcQyWxWBlw&#13;&#10;VRfmH+7XpXlHV7sJwcXeR4m/i+GyUWcucLgDH3a6CK/kvbWObS5SjvXJeKNFNl4obTreElI3xg19&#13;&#10;aR/By2T4Rz+ImjEVwEEseG2Vr7GDty7mPt7OzPmYXOpwea1wC0uas6fqGp3sm3lNlX/A2iaj4i1r&#13;&#10;7BbjzZVP3S3WvU9W+C/i1LrdZyjTZ35XP3TXP7DnlyxWh1wozTuWfAvi3UrG4SG6nNxbqc+W6/LX&#13;&#10;q3iC58H6rZ/abWDaZ0xJF/CHrwSHQ/GfgVZYvEUkU4k43Jtess+LRD8sb7gDXqVaCS5WerSpqStI&#13;&#10;4O78F6rqniptOhk8iC4k2jLfKN1c78U/g/r3w6kjmvitxaXA/dzR/OpavrOzgtho9p4zkiF1bxH9&#13;&#10;5s+8P96uQ+OPjnSvEvg+DTdP+aJWDBX+8GrpyvGWXJJ6nj4uMo1UmtGfDOnMBdLuG4d67l9J0dYT&#13;&#10;dR5y3IHo1ZNlon2i82cxBu9dNJYS2UgtbpC8TDhhXryrRtYxm0pWRhnWry28vyZWxEf4K+lNI1nx&#13;&#10;F4g8L215GQyWuBuPbFeTeD/hjrnja+ew0GMPIoLEFv4Vr3HwQZNG0vU/A15GIL23c/K6/NuWuDFV&#13;&#10;fdasVKspOy6HoWia2NRjgudSuNxgj6D2qvrHxz1VLWXRdJTy48GPzH/9lru/AeleEPsYbWGj89hh&#13;&#10;lZttJ8QPh34Bu7VLrSSsG3qUbrXk08PN+8mVDExdo2PizUJr69uJJJpy3Ukn+9WpBZ3KWcU0iNsJ&#13;&#10;GTtrpLRdKfUBatGNiSYBNe1/FrXbbS/h7bT+FzAsu0LND5a7vlX/ANCrfC0VUk1KWx7qrRaufOt3&#13;&#10;d32lzCa3uQ8HbNd/8OPGdroWoSXnzPPOuMp92vGdEfUNdV4ZLcuZOfpXtdl4FTS/Cb6rZyb72LmS&#13;&#10;M9v92tdU+WLOes4RXvnouravq+nTf8JNqWPLuOY68z1i8sfFWqQalJdxWRj5+fvVbRL5/EUkFhqU&#13;&#10;5kRDjaW6Vc8QeBvBMWsW0MN3JlyAy/w1WFqOn7zZyUakFLRnpXiTRNN1rR9O1XTwrXMa7CU/jrKN&#13;&#10;r4w1i1t/D0kRaBT8wf7u2meJbnTvB1vZWGjy+fGygg7q5i78XeKkjdGlZbdxnj722tXWvLmMIySn&#13;&#10;e5u6j8LvEPh+8k1aSCOKy2gcSb1NUvDng2+1m82RyR2cUjYLP/dr2X4deNNM8b+Fbvw9qjbru3Uq&#13;&#10;BJ9414L4q1/TdCs73TvtbW97ExEaj73y0Sim1JDjJTnZo3fiXoV/4VaOwhnF5bsBlgvSt74F6Jp8&#13;&#10;t9fyXkoiTy+7fxV4TYeP9c1LRfs2uXAe3Q8E/eNalj4ts9LszJDc8PkfJ94VnUmua6Rc6DdlA+7N&#13;&#10;S8MXmm6Cl3Z3cV1HG5KsfvVqa1/Z9z4ds01KPbdceXMn96vCfAHim21zwb5E1yUeInCluq16PDrC&#13;&#10;an4VvbPz1S4t0PlB29KU8H7vMcFbCz5rSRB4z8T20/g250a+HmyTx7Y2P3t396vkrSDc2l0bTzNj&#13;&#10;/dDfxGtGJfFfiK+MEl4GiibGKxtThFhqW5mbfEcZrgp8z3NIRVNnvvwsm8SeGvEn9qQlpCuCSe61&#13;&#10;9w+Lvi9FZeC/tsd2st2ycQlvmDV8AeHNe82GK8vrvZDAAGAkVGK0mueIfD+pasiaHPK8WACZP/Hq&#13;&#10;UqKcl3PRp4qXK4nvGt/GHxLfeBUa+uYZbJjiSMKu5K8ml8Q+BjpqXF1HJcXbnKg/dFPv9F+HVhpc&#13;&#10;c11q5uHIG6CNv4qPA/hPStcvJ7uzt3u7a35x/CP96scRaL0OrD4adWSR3ui2UPiTRTDb2gVJRsGY&#13;&#10;6818W/CKz0O1uLvWJZHeIcRhuma9usPiHYWF9H4dW2W3iXA3BflCrXg3xR/4SLxn4o/szwjqBvUZ&#13;&#10;cYPyfNV0JK2qNauVThO/Q+WrO4j0fXJNybk3nAP92vu34H+OLrSZBd3FsVtmUhmHdTXmt5+zNcQe&#13;&#10;EZPEPirUZNJ1RBuiieP93Jt/h3f7Vb/wnvI9K0+XRNQBldmzHj2rqsmvM6a9NxotWPrrTfjTps11&#13;&#10;FpOnxSWsYkz5r969b17Wf7b8N3EcbxujqctXyXpmveCdfuJbK8tJbPUbf5f9l/8Adq7Za3qOkNLp&#13;&#10;u9mtWJIBrjnV5BZVlH1iqlHQ+x/2ftaGlXcTarD5Vs58tZkXpX2f4o0R0Nn4u8O3H+l2652lvklS&#13;&#10;vzu+GXxvj8H6Xc6LqGlLe21yDj/Zau/8I/tLalottLo+pWYvtPd8x5bY0cbfw1rQzOCg1JXT+9eZ&#13;&#10;9hislrud6W609Ufc/hL4iWHiBJIbwLaXMB2upb5c/wC9Xj/xS+Jvha71uDQJbj/RrXJklXu5/hWv&#13;&#10;H9M8XeGtYvpJtLla08/JMJ+7zXjPxj8K+L5rNNS8MpukZwSCvVa76ObTxNN0ZM+OxuX1MPWtKFiD&#13;&#10;XvE/hy11ovJfiJI3LRkt8xWuD8Q/Gm2sLhEt7iOeOY4Yv94/7tM8BfBXxX45upPF18d39ln95CV6&#13;&#10;4rlviB8H7nxn4mT+z7ZYPIwMJ8vShYRJavU8LG06iXvPQ6yz8U6b401LT7iMgW8DYlV/vVjeOfB2&#13;&#10;ka/Z3sWlyHzV+6BWDP8AD+68I6haWscZs5GA4+9vrrNI1XTdGurm3vpBLqKrlAfvGlNNOzPHlJ38&#13;&#10;jmdP8G6/pWm6eFjDI2PMH0qK78Z2ltqVxpflBLiBR8u35a94t/ElvD4Z+03EQZ3ySvp/u18sfE68&#13;&#10;07SLGTXtLjb7ReSKG/4FXMo3na5p7ZcqNbwL4kSHxRcz6pP5UbNkDd/3zX0Pp/xF8PXNw6WaNHLB&#13;&#10;/rHevjxng1m3099LgKTqymZq5Lxp4kvLPxIbaxudscSAOE7tWONyyFWLpyW56WU4uVOsqtN6n626&#13;&#10;N8SPAeqeGXn1a8ieSzzhdy7jtr4h8bfHGxm8WRXmm2+yC0lI+98zrXy54b0/xD4kvvI0GeR7xyW8&#13;&#10;tGbn/gNUdW03V7PUpNO1SzlivWbaQ6/NUZTwzQwdPlprc+9qVo1pc9R6s/R/wf8AEf4b6/Y3t54i&#13;&#10;1VLfcp8uJ2/irzvWPFulXkwttLjiSNmCD8a+Kx4Y1W0k3X0DJ5gyAfu112hQtMyQxuxkUgYH3q+l&#13;&#10;y+l7NPQ4ZUYc3us/TnwZ4T1620H+1JJVeKJdww1Zl5+0V4p8PXgtrM+Z9l48t/umvGfD+p6n4M8O&#13;&#10;xXl9qDXFs45i3dP9mvKfFPieHX7w6tar5SNwAP7q04zld87PQqYaEklGJ9EXH7Rus+JfEUdx4hs4&#13;&#10;1hVgCI2/hrv/ABZ4q029s4mt5Gt4pBkAt1r4K027W51i3huG/cSuAcfeC1966/ZeBdV0jRhpl4Hm&#13;&#10;gUeYv/Aa+PzdRjP3WetXwEPqt1GzMrwP4h1KyvES3vCkUrYP+7Xuurabo0Nm95eSlbjbujkH+1Xy&#13;&#10;TeTpZ6pLaQvt2N+7xXa2fiqV2FjqFwzuig4P92kqTcLnwqzJ0ZOC2GeG7PXr3x9bw3xkWCeUbZv4&#13;&#10;TX6F3PgPRr/RW028jFx5i8sa+K4fES2Wli/knVo1b5V/iqL/AIXF4r03y5bHUHTYciNvnXb/AHfm&#13;&#10;r3ctlCC5eW9xU6zqPlg7WO58T/Da30DVreythFC90dq5b+7WOnhHUvDGpSapfeRL8uAImr3T4W20&#13;&#10;nj1R428V24mutojhU/cUfxFVqL4mfDzSLKU+L45GhtUXFzEG+QL/AHhW9fKfdeITsj1MPiacKnsZ&#13;&#10;7vdng934Om8QWoubfTRPKzZVnWore3vNEuI9N16wFkT91h90/wDAq29L+IskWop4f0G1fUAfuPFX&#13;&#10;plv4l8OeJtLutF8VRCy1KAfcn+Rh/dZWr5CpiKsZXen5eh6+N4fg6HLBX9N15tdjw7UraxS6e5mx&#13;&#10;E79CvevDfiF4V0m4uP8AhIof3kqLtIP3q9n17U9NhZE8vz4rVjhh/s15PrHibRPEMlwnmLbxRHaQ&#13;&#10;a9OjjFN3TsfCPK3C6PBdMtdY/tSTUrGcKY/9Wr/dNenaHYXd/Zz3mrRx/aVOSB3ruNN+Hto8YuNP&#13;&#10;lEu8BhjtWHbJJbatcWd02x1IVQf467K2KhN8sTd4dxhdmxoVtpuuaW8MMZg8piCT/s15R8YLO8i0&#13;&#10;FobGTZsOAdvWvboLDU7a1+xrGIy53ZrEh8KaxrGrB9acS6ZAPup/erfLsTyVFqeYmlJs+f8A4H/C&#13;&#10;JPHENzqetRGRIm2gFfSvseLw94H8B6G7zCFbiJeIy1cppupXnhnT79fCenS3pywEUK/NuWvk/wAS&#13;&#10;6l8SJ9a+1eJtKuLeO8kIzJ91F/u19fDHN+83oZKo5ybb0I/ilq1t4tvpIY9tvAeAB/6FXh2iabre&#13;&#10;jXE9tDJ5tuzdB83y16X4qtJLezkhs4OZRnzD2ritI8Tx+FYQ3lm4884beu+nLETqv3Ins4WtCCSZ&#13;&#10;0Og2+vTXTtpJHzZVgfu1duPAOg3kdxa+IrOOd5Tlj/EG/wBmuZs/iXFYzSNYhV3nnHbdXKeM/jOm&#13;&#10;lWc/lp59y3r2ralWqw3R0VYRk7xdiS++GPwu8LTGW4s57wSglQ8nSvPB4Q0GPUGudNhFvG/YtvxR&#13;&#10;pvxQ1Xxdb/Y7iJW44YL0rYhtPJUySOVJHU1ni8bKbSaPZy7BRgnJvUrQ2ekT3lvDqCBo7dhketbP&#13;&#10;xH8PeGruxttQ8KxBJ2A82Hb/AHf7tY0+nLNIWzzit3R9YTTYTFqCCeMd/wCKu3L7J2qbHBmtNu0q&#13;&#10;e6PI4dDur5QkkZQkgYrbbxv4k8LqdIt0VUXj958zCuguvF9tqN0f7NsyoQ9/vGsHxV4fl12ziv7N&#13;&#10;wkvHmR7vmpNL2j5XoOnBezTnHUoxeCde+J2sQXP2hd7leC3Ra+xPDn7J/gNLGOaSVn1FQMyBvl3V&#13;&#10;8qeELmbw1cW91cApJB6t1r2ex+OesWl8lxYjzIweQa0p1oRd5I4K9GUl7jPozSvh1r3huYWcMn2i&#13;&#10;zRcAu3zCtK58Pyuv76z2vnlhXC+Ffjff+JtctNNVImknbaVEnzV9F+I9WTSNNS4uMFscivZpUqM4&#13;&#10;80WeNUr1Yy5ZI8DuPACu0r2cfleb9415F4n+Hi6VcPd304VcZGa918aeLfE+maOl74f0szmU8t/C&#13;&#10;Fr5+1LxzL4qt5dL16ICVc5HzUTw6as2TCvNO9jzHW59P05i3DDuazrS20bWbd1juGil5Kj1rQ1KX&#13;&#10;whZwyRzQO8pBAB+6P9qvEbzxLbaRMV0/cpVup7V5uJoxhqj06FRy0PtD4ear4M0TT4LC40wfa5Ww&#13;&#10;ZDGzZauq1uHwjdSGK6h3xP8AfjC18PaR8ZdZ0/Nxw7r90Oten+CPijNeR3epeICqI3Q+laYfG8sb&#13;&#10;WIqYJuV0z1xvhp8NZ5HfT38oP2HzMGrnNS8GaT4dke+s5fPjj5+fstTabqNn40hkuPDKFby3JJYf&#13;&#10;Ir1X1JLvVLNtE1YfZ7hsgkf3a3qVk43sKlSd7Jnzzf8A9ifEDxdJpV1Otn1CyCuV8Y/DLxJ4NkF5&#13;&#10;a5ureNhtkTvXsbfB7TbK+TUPPbzOvH/s1enwpD/Z6QMS4TjBrxnDmep7ns2tT5juPHVt4g0mz0b+&#13;&#10;yjBdxYVpdvWsm2fVvCWpPN9n8+LGdhX5StfRV34ctZVMsNtHGV5yFri7mB/OMd1HuHTFXytaIhUo&#13;&#10;3uypp/i17+P7Zp8CwHqQF24riPFPivWdU1KCKNNscbAPsX5jXcKbGwYssQUc8VzF5cXd5cZhg8v0&#13;&#10;IWudVVF2bHPD6XidOLWGW1iTBYOBj/eqbTPDDxMVuoBKkp6Gun8F6D5tqH1J/NkbpntXq1nBo8Mm&#13;&#10;y6Gx4xlTWWIi5O6LpOytI80ufDKaVpM95Chg2rlcV5PpVymv72kIkliJ+/XqHj7x+sskek6XHugB&#13;&#10;xIT94141JqEwun+yxra7vvELXRh6zitTCvQ9pI9h8N6Zpr2dxFfRfc6V6B8PfGum/C3S9TTy1YXu&#13;&#10;5lV1/irwSz8Q3USmP7QGOMCuttPFyTWv2TxNp8V6Iv8AVy/dk2110Me73uctXAK1mjidS+J2uzeL&#13;&#10;hrSymK383zBEPkXbX2F4Y+Iuj6rpf2vzI445R8y/xBq+dH8c/CbXW/srWPDElqY8D7RH96u+l0H4&#13;&#10;c2PhH+1PDd2zljnaW+au/CYicZOV7pnLi6UKkeW1mdX4v1+yvZLeHRYi20/MUX+Gqdlfa0+l3Mmn&#13;&#10;wMyIDuG2uW/4SiZI4Es9NM8EYBeSFW3V3+ifEC2ls3trO1ZNp+YSLt+9XpvFRauzzPqzWiPm7UvE&#13;&#10;OpX2sAXTyMkTf6vb0rU8WJ/bunxW1valZCODtbca6b4m/EWx0iOMWukRNdseZNtdb8N/it4K1e3g&#13;&#10;i1iBUvYx8u9flDV5f7uc7NnoOnOEdEeAfDmLW/BniqBLi2la3umCyAq23bX3ZD4F8Da3vW+tt5n6&#13;&#10;lG2ttqkvjC0dg2qWEctojcSfebbRfalo4Y3Oj3ZQtg7S1ehHGUaEbXPPq4arWmklbzOa139m74XX&#13;&#10;e9re/nsrluQd25axD8FrWGOLT5NXaeCIggJXYQ6y9zJ5N5tdGOQ275q2bbVdOjuNtvlT3rkw+cKc&#13;&#10;ruOh0Vsumlbm1NOLwnazWsVt9vaKO1UD/vmuD1jwNrE0zyWsontOnLda9Shn02dZNuFdxyawrbU1&#13;&#10;tpntWf8Addq7ZYmFR2ZzwoShrE8Ek+FHizWNQ2WssNqATghq5u5+EvxF0bXILy6cXEsT5jaNvSvr&#13;&#10;5rk2io9mglMnpVC/1hYFFxeSFCp5B7V3Qw0FblOKpiJtu5heH/D10kYvNW3O7D5g/wB2te20/TXu&#13;&#10;ma6hiiTOAwVa2YdUiv7ffCC24ZyF+WufuLzTrfMN44z1WuiUOV6nJGcpaHdeH7GGwsZbS62yxsxK&#13;&#10;yH3rKvrm00q8Zr5vLgb7rBd//fVRWepwy2caKA2D0qe/ezuo44JNu9vWqhUi1e5q6UtpIxnvrDUO&#13;&#10;bOTz4243CvMviBpp1HT3sLFCJV5Gfu16fqz2mj2oms4vPk4+RFrOtoV1KNLy4tym8dPSsqsYyTiy&#13;&#10;aU5wfMj5AEN7ZzfZtYBQqPlI+7XqHhWQwr58M8jE44Nevar4H0zWJkW8DeVkdFrU0fwHpWlxurOV&#13;&#10;gU8M9eBPJnz+6z3oZ0mveLmh6lpstqLa8y0kvaq1xPbW195NvJtP92rSS6eZhb2/lv5fAI+9VS78&#13;&#10;NW8119uYlZGGK+jw9PlikeHiKvPNs7iEOLH/AFxR3Hy1mvcXGmwvNdPwvO6m6bbX/kmOaUHaMx5q&#13;&#10;hZ6lqt9dSaVrlkPs3IEm7qtdM1dHLFGVqOmQ+J7Xz43WeNeg/wB6uYn0FFhFsxaJ0/ufdr0CzFhp&#13;&#10;l59m08CLaeQK6S5u9O2lbyIYxziueMLuxpCq09TyrQfDdjLGYLxzLJ1Bov8Aw0tndRoxbys/Lha2&#13;&#10;v+Eltmuimg2nmupxzWhP48s7ZUTWrYo/TIX5d1JOzsXJStzGX/Z1yLf5k8+NeRG9cBqXg3RvEuoG&#13;&#10;a+0uKLaAB8uz5q9ls7+G4b7XaktG46GkeytZrgzXjlI+pxTlBNWsZRqOOqPMX+Hnh8aW1reP8jcB&#13;&#10;Q3y1g/8ACnPDMNm76bfzWYlyGj++tetahZ21p5a2p+0RP09qjlghaNI2HlI4xk1m6cWrSRssTPue&#13;&#10;Df8ADPXhiWxd7e7m81ict/DXLp8OpfB8M8epXi3Ebf6oD+7X0VfTyLs0238zyGOCR92o5NK0IW4S&#13;&#10;SLzSvUPXPLAxcdDppY2Sd5O55F4T8LeC9VhlWa5mS7bjanyV1P8AwqSwvoWSa7kjLHg7a6a80fw9&#13;&#10;b3Vvd6fblJu9eiwWF9f2qKp4x/wKnSwcLWkh1cdNO8WfL9z8AZI7geTqPmjOcFfmqDVfglI9mjx3&#13;&#10;K74+uVr6Gn0zUk1BH+27Qg+6atWdzJZ3Dpqlo0sbnhv4aHl9Pm0VjH+0Klj5G1j4S/8ACNaaNYhd&#13;&#10;rznMgC9Kg03w++sW5ksYpUdOq7a+3NS0uwu7cMoMcTdVrLi062S1L28W51yOO61jicpjLRM68Pmc&#13;&#10;4u8kfLWiadqukXQaNpE3N0K9a9ak0/wrqEKXniDRreW4TpN5f7z/AIFXrA0XT7yNDdWwgOB0X5qy&#13;&#10;73w1CnzR4ng9Kww2VSjdXuiquZRkr21OMvPDfhu/sUi0+YoHGAB2zXBP8HNEWYXN1cNLIpL4PevS&#13;&#10;G0GJbpJrON1CH7v8Irov7KmuF83o+Mc11/2TTjdqOphDHSb95nnvh/S9I0zfCo8iRemO9ejwLDdw&#13;&#10;lMfdrnZtNlLLNGke+IknPda5ODx/eR3lzp7WwiRBjI706T9luKtBz+FnrdnYSW0L3ONqnPSuH1jT&#13;&#10;tGkaS41SyjvAwIAeuNh+JU1tqBtby5C2/wDdNSX3ie21KQz6bcid4xkp/CKjEYiMk7Myjg6ifkeX&#13;&#10;at/Zdhdf6Dbx2cSkjaK6Cz8WWG0RwkbAo5/2q1ftulzq76xo4nkckcNUPhew8Gy3ksNxprNGckYV&#13;&#10;uGr4v2DqSakn8zunSjbcy28VaO8ybn2SZ6V0Os3cRsft8MbMFTqKuX/wq8L6xcfbLGeayRPvR7ev&#13;&#10;/fVbg8NSNZpp+j5ljiGDv+8dtevh8A3HkSOenGMJXR5V4VsLrWdQS8YM1pu5ytfSN5baPeWItLq0&#13;&#10;hl2qAMr9zb/drI0zS7ayt0hZG83PIRflrT1DSrvyzJCBnHA3VouH3BfupGjzFN+8efHwe9hdPdWN&#13;&#10;3uteSYivy1yj+MvD2lXktjNBFbSSDBI3V35s9buI2tI38pGPbvXhHif4ZazresGS1OzcQG31z1sr&#13;&#10;xS1pyPUwmYUW/wB7seiT63LNos81vGLi26bvSvN9SkW/jjtrdBlz19M103hbwV408OLJpsirdWcp&#13;&#10;PRqx77R9YtdUEsNkUSJ/matHhMTO3OaRxVCKfId14e+HdmYY/wC0JDLHgfLXT6pP8OvAFvBcahp0&#13;&#10;LF2AVtu5t1auk+MPAtppMtzfagEurdMyKfvcV8TfFr4ov4t1xEsbbytPtz+7x9413ToOnBcq1Ob6&#13;&#10;x7Ru+x9lWnxuheOSw0eBWRgfLb0avDrbxX4htPE1xqXiqOWS0Zjgw/PivJ9E8WJFHbosfHGTXtGn&#13;&#10;+Jor+EWdxGrIwGDXhYzGVITV9z18Dh4SizvRq/hvx5pdxYrbrcQKDgyfeT/ar5x1DwZ8O9Omntrw&#13;&#10;t9r3fux/DXvQ8LwRL5+n5i88cmP7pWuO1DwVYp81xH5sgOdxraebc8U2jOOXNSdmN8I/B/QL6NL6&#13;&#10;8QpEfuj1rptW+CvgNbN0hllin52sOzNWlo3iO6FqLOGMRJAcf8BFaFzqqTZSbLBuDXDUxy2idKwU&#13;&#10;7XkeC+FPB/iDwlrEiNc+bbh+Pm/hr6v08jUrWO3aUKJQBw3SvP5l0t+PM3FhzTIU0G2Um31ArIP7&#13;&#10;m7iqhiavLaxnOhFyu2VfGUU3hLdHqStcW8vMZ9K47w945nsbp47ewM4bkV1P/CRy6vvtbw/2jaZ2&#13;&#10;jzI/mr1nQ9H8PWelulvpxR5VyDt6V14DL6lWXtG7HJi8wpwhyNHnH/CfeJZ1RbfSygB5O5q7LQfF&#13;&#10;esySI1xp5Xccbj2rqNP0ib7P5q2x+Y8AVqTaq+n28aNZcv1ytfRUspvJSnLY8KpmceW0IjjczNGb&#13;&#10;+QjeO1cmnirUbm6kSR44h0wW6rUXiK41F7ffZxcelef2f2fUVdJlZZ1Ygg/J0p5hKpC3KZYGlTm2&#13;&#10;5HtukaufLkWTDbh2pkEglm3qm1FPBrk9CntrX/QfM/eYzg10s135MbmQDp1rjpZrVT1R3Vcuha8T&#13;&#10;pfLEsfnRxr67v4q5fXX1G9j+y2sAfIwTu+auEj8X6jaap/Z00TMjn5SOy12DT6hbYvPtBSMclfWv&#13;&#10;eWKi0mzx/YSi7nhcHwrt/wC2rtvFEZlgvM4I+8jNWBJ8A30bVvtGn36vaMciOb5Plr6WsNSttbmd&#13;&#10;obcsUP3j/erQ1PR7XVrcR7/3iEEgNWKw8KjvY6ViZQVmzy/SfAGm6lZ/YNY0CCKNDnzU+fNdlD4Q&#13;&#10;8IJax2EdlDsiAx/eFa6eH9StLd/Lv28h1wVrndP0i50e63zeZIkzZBNdUYRirKJx1Ksnrcs3OmWy&#13;&#10;XkUcfyGIcA1sJotzLJG00cflP/EGpLyxBmH2pGZ3AxWhf6fqMekh9PO046UJhNvqUX0HToLoRzQK&#13;&#10;5znd/EKp6x4V0m5ty7XAwuev92srTdQ1rc0d5A0ciHDV0bW41Kzk8xA645BontYS0dzy3Svhvplt&#13;&#10;JJf6Tc7Jck7Ub5Xry7xDoPj3S9aa8Wz+1RK2Rlv4a9B1LXdV8GXEbSWTLYSNgEdq6bzX161W8t5J&#13;&#10;W3DOP4a8nEYbmd7anr0K7Ss2eT3Wuy22m+ZeaYoduCB8+GrwjxPHHrkxlkfytvRa+htY8MazcrI9&#13;&#10;u5Ma5yAtfOnj7SdV0pUaRCiOetebXpNao9SjKNhun6PqKQsumwbtorQ0fxh9g1SOw1yI2oyAZAte&#13;&#10;9fA+C3TS00nUtsr3A3Bj97/dr07xV8G/DOsWu24iCy8kSBfmG6taGFur31OWWK3TWhxLv4UsNH/t&#13;&#10;jR7g3XyZx/Fur55vPjjDpWsIzaXFeRI/Kuzfdr2uD4OX9tdfZtP1dp4FBHlldteVv+zD4i1rWLl7&#13;&#10;i5jtU3Ex7/8AarPE5dXcklsXQzGiottano+ifGXwr4q1C0s7e2+zyTlQF9Gr6T8QfDRtV0EQs7W6&#13;&#10;SrxIPevnvwV8CtJ8KqJtYcvdxPmKQdmr6307xCZrOLTtUnaWwiAGR97bXbh8oa+JnHWzLVOCPizV&#13;&#10;fgdeXE0ltHqatIBkZrjfCfwK1a/17yvEwkiskY5kj/jUV976nbeEbS8jvdHjbL/3/m/8erNm1Ke2&#13;&#10;mS4t7TajdcV1rKKbWpnLOKm0Ty7S/B2leHryK20cMsEWME17vbX8f2NIJCDIw4+asUCzvJPtEwCb&#13;&#10;uwqRLC3eTcrdOmK6KWDjBcqOKpiZTdzorG008RyStIq3GOgaorW7uprrO8+WnU1UgttMtmebyvMu&#13;&#10;GGDSR28s2/dIIh6bq6PYxZyurqM1O58N3l4sFjdyLedTjs1egaRq8R0/+y9clkn2riMmvN1tNKtL&#13;&#10;pJ403P0LCtJNXCXQjwWTHX1rneDgnfqbvFSastjsV1bT7JXt5hy33Qe9cTc6j5d492z7YnGPLFVP&#13;&#10;EF8rt9rjQtsHArmbPUodVYQ3SmB26bqqUEKPMj0H/hIbrTdl3ppXK4I31LrPjCTxU1u2tW6xOg4k&#13;&#10;jWvPtRRrfEMkh68GmarqeoRafEscAmgXGSO1CpxWqJvJ6Mbc3FidSSOTMsin5at6lc6feWL6XcRl&#13;&#10;ZXGCnqtYVnAk15HdqAka4z83SrV9Zw2+oHVYZd/AAB+6NtQoX0HCrys4lfAXhu0m+2Qwyq+fu7m2&#13;&#10;/wDfNX7+DVLpvsmnn7PbuQCwrrJ9SvPlmjsPNi/5aEdqZqGlGWMT2MrRCcAkelW1y6Fus3qzyW8+&#13;&#10;DKR3Bvf7Rla4k5yV+WpJ/hXYXNnOt1dyThlwpHyYavZrC0uZ2FjJI0jhR+FY2oaJDB5kF1dyqWzz&#13;&#10;UVaMWr2NaOJktEeL+GPg94ntGk3a/LFZv0Xdu2VxXjmz1/wrMbC+nNxaOMCcd6+rvD2heJprww2J&#13;&#10;We2wOT96o/HPw81K809rfVow0T1hiMJGVPRHThcZJSbkz4H0176e4ENqN7sRsw3zV714Ln+MnhvW&#13;&#10;IL7TbdtkQ+UyfMu2k0v9njxC9veeItB1OPfZlmjtyvzHb/tVv+GPHXxCmkGirp8kssX7sg7kzivH&#13;&#10;o04qVpHp1KzlG8T21Pin441JkTXLKJCvUp3pX+Jet2155VnZNFwMv/CK8nvPE/jZNYi02bw4yPKQ&#13;&#10;MyfdH/Aq9z0rwf4h1i1jTVNtqJQMBG317EPZ20R5FdTi9zm9e8a6vrtmgup8+XngfLmuCRN+THlX&#13;&#10;atbxF4A8T+HtQkMO64ts5ANTw+BPiXrGlyXvhvTokVBktI3zf981zVXBM6KSbSVznrnxanhhQ+oH&#13;&#10;yhkDLV9WeBrDSNf0G31XT7+O8eUAnY3zBq+Htd+D/wARfEk0K+LI5LOIOP3hVvL210U/wE+IvhTR&#13;&#10;11Xwjr/lxxEN+7kZW/4EteFWq3dkehGitz79vF8VWEJSzu/ur8qyfd/76rLsIPEmvW8kV8483nGK&#13;&#10;+C4/HPxq0aaCDVr1tSQFef4v++q+uPA3x0FnYp/aGjGSZl+Y183ndfE06V6R7GBoUpS94zdSe802&#13;&#10;+e11CeViuerVWs9D0u7uv7Vs7mbz+6mRtv8AwFa0/E/iTw3r1x/ad1Itu7KTtDVw/wANr+y8TeIr&#13;&#10;yGS7+z2lucRn++1fB0MJi69VVaUmpeR9Gq9OnFxkvdNTXvE76NdJFeSyYPGT90Vca+1K/td/h3V1&#13;&#10;V2H3TJXRePfhVN4pjiOlzquzB3bl5rz2P4Mtb3EVtJqrQO3BKV+i4KhiVFKotTxMTicJKV4PQ52L&#13;&#10;U/iPBeS6bfairW8vaNvmrq9B0fxTp8j3MOoTTo3ON3yj/ZqlbfDPWfD15LeaXem6kyR+/bqv+zur&#13;&#10;1fwf4evLmM22ral9jnfkR7flNezl8nBPnieNmKg3aDOF1PxnrM0MlveI0oiHXb/7NXkOseMdS1C1&#13;&#10;fTrezuMMeflZlr7V0nwYkl8ba4Cz7e3rV/R7TRrbULnTvskcDg4+dV+9XqV6sZRVjyaHNF3aPh3R&#13;&#10;/D/iSaSOeGykynJyvVa9v8KeJPF9gz2Nm8iP/wA8fL3V9NJpmlX7OmrSLbyW4zE47/7NZ1tLFpni&#13;&#10;K11XT7aK9C8SL/Ea8apOMHeoezT9pUXuRPnnWJPGet3Uk2sfutgx5e3Zmuab4fp4gm8nVLdXB6b1&#13;&#10;3rX1H8Sdbk1G6F42nLZjAwBXM/btG/s2KeOUeevVdv8AdrswmOhKNonNisPUg/fPjfxb8AZ/Lkls&#13;&#10;dHacLnb5K9a8gtPCXxA0SQwr4WuHKnau/wC7X6TTeN7yw8ttLUyIoG5TXB618TIdVWeHULCW3li5&#13;&#10;jIX5TWtRPexlSqPlsz8+PGHw3+J0vlapqnh6WytIyCZA3T/eqbTdIlWzjikkK7eu+vdfGHxh1W9W&#13;&#10;Xw/NJN9lYFeVrxe91iSOPdNGUgbo3ltXz2Ye0lLRH0+Wxgo6vUv2V3eWDDTv7bnVN3EQ+6a9k8La&#13;&#10;austHbTXc2VHIK/LXz6NY0azuFuWlMrrg4CtX0b4N8Zu1v8A2lpulteb0xnb0riSm1odtTlg/ePR&#13;&#10;vFPgnRtH0GPUrjLRR4zIF/irx62+Ndt4YWXRNNYXuny5yp7f7teuafZax4g0u4m1LUCiMxIsyu9f&#13;&#10;9mvEbn4GanqusSyWthIlv1yv3f8AgNdFOeIS5W9DjdPCNp21PT/hvoPhbxhqketsh+2I26NQvSvf&#13;&#10;dQ+EWleKryL+0j5EqHIkP/xVfJOnWes+A7gw6beyWbx8ZK11f/C+NV068i0nWrv7ZE5w0iL8w3Vx&#13;&#10;Ymc1odlChCTbij1/4itr91DB4Dhgg1C2t3XDDbu2iuX+Jvwo0G+8JwXPgFpbDWYtvmxlvlOPvVm6&#13;&#10;N4j8L6d4ik1WHWVYOoOJJPmGa9Xs9Y0TWLN9S0/V7eWNyQw8yuvCUlUS1ODGynSfurQ+ffhp8Ptf&#13;&#10;k1CNPEV4FfgN8vy8V7xefDvTpdUjjbc6L/ElS3mu6f4bh8yxlivPNAPHavNNV/aGHhaZLnyI3fp8&#13;&#10;7fLX0MKzhHTY+deHnUlc9Sl0PwR4Y1ZE1C82I4AIk7VtN45+Hmg2slt4duFkdzgyDtXwX8T/AIw3&#13;&#10;fji4fVWg8iLbjj7p2187z+Npxn7LcMvPIRmrzMVjajWh7GEyine8j9hrnwroPirR0vdF1UPeuMkb&#13;&#10;eldz8KtE13w7qVvqPiJ/Nt4hs3D5lK1+RHgj9oLxJ4DUxR3P2q1l+8j9v+BV90fDj9sCy8QeF59N&#13;&#10;t9P/ANIUYKvJ0Y/3a46mJVWPLLc6HgJ0XzQWh98an4l0W71Z5tNkKbBgk15J490qXWIRc6li6t3b&#13;&#10;qey18t2X7VWj+HmktPFGnlwxJ+T52210kH7Sfhzxlo9xa6Pp81rGwIUzfJhqwo5NGU7s1nnVSmuW&#13;&#10;K8jvm0Hwv8P9PuNSksLG8tLpMk7V8wNXn3hj49eC7DVjZ6OFiiP7uSKb7v8AwGvhrxt421NNYuIb&#13;&#10;65kkgdyQPM+ULXkF/qToxubWTCZJGK9adBR0seVThzL3j9fNQv8AR/GE3k+G4IGe4Byo2/eNfnt8&#13;&#10;cf2f/FWkXV5r9qPIjXMhCN0+avL/AAV8Y9Z8N3ySx3jW8iHIw3X/AHq9Q8c/tFal480v+x7i0ZB0&#13;&#10;aTd/rK8udJ391XPRoSUdJs//1/yQ1XW7m7ZftQClBgVjIyO3y/xd6Y1ndSq7SA10OiWthI3kXWd/&#13;&#10;YCvAq8kfhKq1Hez3Hafptvc/JvCnuTUN9ZxRMU88fL0q5rulX2hsjyRMkco+U+q1xs0/myB2J+Wl&#13;&#10;CndXuefKlPmO3sIPlG18+5pr30jsba4IVFPUVzMepAwkbtlVd8kvzs+7NOailvY0o0NbyR1GoaJc&#13;&#10;Gz+3aXcCcMOV3fNXP2k15btsuAV+tdPoej6xfr/xLbea4x2jVmqb7LqU8hF5p8ioh5Jj24rKpNct&#13;&#10;j2pYa0bJFuwgW6XbGwUt2ps2kTJGbnBbnkGtXUobFLON9PG2THNcza3+uuzwxozx9wawpNRWp50c&#13;&#10;Kr3Z9s/sv/Ap/ivp+qTW6qrxYRQfu7qZ4h+CWm+EfElxoPjxjbz7j5eG/dutcX+z3+0RffCLWCmx&#13;&#10;oorj/WD+H5a9V+JGq6r+05rkmp6XPDZR2EfV265rzK6lK6fyPWxcY1IL2b6akqfBz4aWtj9uj1GL&#13;&#10;f2UTLurj9Su08MWs+naD4ha3iGSY0b5X/wBndXmvgz4W+NvE95eWFuY3gsnKtIkq7Tj+61dB438G&#13;&#10;W3hTSxBdYV26kSK1eUqKcnofPKThUspaHkN34hu0vndpWl3Hlt1d3pkGi6xpZuLy9j+0f3SvzGvM&#13;&#10;kUMpRgMHpUcEJSQJv3DI6U1OUdYn1OHquNrPQ9qk+BXji/0n+3fDrs1lKOiSfLXgHiX4e3Wh3ATU&#13;&#10;oytw2cg/7Nfol8Fde1LUvCc+k6O6qbePDRvXO+IPBlrcLc6r4uswyKDtYfdFdNHNKkVZ9T6Gtl0K&#13;&#10;qvHtc/N/7E9tNuaDbt6GrzalNNG0EnzIvNe9r8N/EvxH1i50XwPZm8jgzj+D5a8F8beFfEngbXJN&#13;&#10;B8RWcthfxYzHIvX/AGl/vLXr4aSneUT5fF4eVNqLKlrbXNxlLMFhnoKmaykhbbNEd+a6r4a+Lrbw&#13;&#10;Z4gtNV1Cwj1GJSN0T/dK194XnxD/AGe/GMNpqWqaUNLv0xuKRdf++aqpUa3Mll0ZK9z85mimC7cc&#13;&#10;ZpJrydl2Z2hRiv0B+Mtt8GPEPhmNvhfpavdJgy3CLsUV8CTabO80nlj5FOK2p1OXWPU8+vgVBtGQ&#13;&#10;lylnIZs5Jqt/b6RSb8bua04WjST7NJHtfpzU/ib4e6tp+kp4gWP/AER+4qqdRN8rLpYRPU9Q8FeN&#13;&#10;LOVYomAUxMCP71femj/EDwZ4w0O203Vr+G1vIB8quuxnxX5HeGLl01BE37DnGa9fs77V7PXreTzR&#13;&#10;L5TKd1c3sJU5NpnqwUYxSZ9t/Ejwfpzw2k9xFI8EpOCN22uI8CfDa1tPFCXmsSCDTh91S2xjXus/&#13;&#10;7U3gzV/Btn4PvtJhS8WNYxOdu1G/2a8A8daF4h1K3/tW3uxPb/ej8uTotbLFxa5XuYRquNS6Psw/&#13;&#10;GRPg5ZyXEOhSXuhFAGl+V2C1+dPxC+IfgzX/AIlXPjLQbcwW16waSPb0f+LbU2pfE7xavhl/C+vT&#13;&#10;t9iYbAHX+H/erwaXRpbu+jg0/wCbzW+UDvmonSaV4s6JU3OSZ6fq+v6Zf3Rm0+AqjDk12Hw0gtta&#13;&#10;8UWkenyGKfcDn6V5B4h0TUvB8kVnrCGDzRnH8W2qWka3c6Rqyal4fuTBIvQmvPxNP2i5ZIVOpThL&#13;&#10;Y/bj4ffFfwt4MvoNF8UXhLsgDb/u18xftkaL4Q8RRjxd4Rlh8/pJj7rqa+FtX+M3iqaYTatKJZOB&#13;&#10;vH3q9X+H/ipvizayeFfEF7DaxbCRLI22ubCZUqclKKsjDGUfbSVSL1R8Q3EzxXEm71NZ12vm/Pt5&#13;&#10;617P468AaVoPiS50vT9QW6SJiPMT7pryq/sHtmdG+YZ619TSV0ikrK5l2AZLhDt719OfD34aaf43&#13;&#10;+SG/FncopIG3rXznYGIt5ezLrXodhrGraR5b6bKYH7kVz4ylpY6YT51ynpdp4h1DwDq0uj30C3H2&#13;&#10;ckBjXI+KtefX7z7bNiIP2FJresRu1vfahKLySQZb+8KxtSfQL6Mz2DtFIP8Alma+fq4LkmpJbnhe&#13;&#10;zkqjTMW4tPNjxHL5nWuVuG8gmOTJ21an1CS2kIiyvvWPNK0zbpDXo4ajLrserhW/snuPwu+LGs/D&#13;&#10;m+XVPD9x5Ei43Rn7rr/tV1Xxj+PfiL42yWdnqltDB9jJIMPdjXy4hKsF3V02kSol1H0Xkcmu2MFB&#13;&#10;3R6c/wB5GzPqH4N/BC5+IDXCyXsdk9uoZfM/jarXjr4HfEbw3DcX91p801hAeJ413Rlf+A16p+zl&#13;&#10;Z6b4n8XWGjySHfjd8jdcV+l3imHxh4JsTDHp/wDamliMkwHbyu3/AGq8e6dWSQp4VQhz3Pwp0HX7&#13;&#10;zTLxGaWVT0z5jcVS8W3L6rdPqLXBuH7kturs/i14y0Lxb4qvtR0/RF0Es5jMSN/En8X3V/lXkd5K&#13;&#10;LeMRW8m7cK1ptKV0eJisQpq7F0/zXjO3ovWtXSpLe5vo4pJzFHuwTXJxPcplIztDdaW2mMNwiTf3&#13;&#10;hxWiprcnDS6M918Uw6b4StY7qx1hb2V1BCp2rxG61a61O8eYnJ9TXrHimbwZqXhW0SxjkXVV/wBY&#13;&#10;f4TXkkLw2vyY3GpcE9EOvTadhXmeNcyH56VfKulHnPtPaor2ffCDGg96yPtm35WpwptM4rSbNB7a&#13;&#10;a3bzYSGSopJkb5JE2lqpC9l3fu+lWzd20zBZhu4611tvqdVO19SptZGP8QrrYdb0saXHbQ2xW4zz&#13;&#10;JurL8iG5jLQ87R0rFSEpMQynGaVSlCUTbk6SR3r28N0sT2efM43V614G8T2vhi+gluNzpkeYob+G&#13;&#10;u6/Z/wBK8D+IrGXQdUtDLqEufLk3bMfLXmnxH8MX/gnxdcaTdbWiU5jkj+6UNefVpU6lOzRGJwqj&#13;&#10;ZJaM+xPDXxd0PVLo2FjIVjXGBN8jVteOtbm8Q2f2aPy7UoB9zutfnvf3NnYRxXcdyYpcjOK910b4&#13;&#10;h+HptFtrK3ST+0MYkmdvl218pjsntacDKhg1DY7vwrbeHvCutDUvGl2raZOD0X5t1d3D468Ef8JB&#13;&#10;BJ4JuGgt3cAwhdqutfMXjfWNGuLq2sLG8N0MfvQPuhq1NH03XrG3jvLewkits5F0VrF4PRxkerzK&#13;&#10;drn69eGLKy1qxRI7QOjICT/F8y18beP7vUfDvxKl0zw3dyqcqcem6rPwc+KnirwrrUcN9HLe2c+B&#13;&#10;kN9yvY/iD8PdS8Ra1aeNdHMf7zHmL/s15VWgldX1R87mlKpGqqnQ8f1uz+JUGkjxDpb3EVwvJyvW&#13;&#10;uc8MftEeMbPVI7bxMA6L8rfu9rcV9wnwx4j1Hwe4mkWKJYuZC3SvzB1XR/EV98RrnSbGKXVI4pQr&#13;&#10;Txx7v96uzL5Rm02tTno2nNqVvmfW/hX4x3HjHxY+mw3KxR4+WP8Ai+Wu0n+Kl5datL4DjAsLxDgS&#13;&#10;hd7HP8VfP7/AjxDo/ibSPEnw/SWe/QqZ7U/Jn+9X0hbfDrX9R8XW2veIvDFxblECsyN0/wC+a9t4&#13;&#10;Pkk5o1r04UmuZ6GRJf8AxA0bVrbS1vDqSXRwTJDtUf8AAqq/FH+29G8NyWN14fhgnvARHMm1lOa+&#13;&#10;vovAH27TTPJNJFEgyC+2vjn4sX2vXmpf8I9cXCnT0BEco/vV5GOqznJRi9DwKtVqVz5Z+HvwwtLj&#13;&#10;Vrj/AITSMKHyePundXpPgnx9oPgLxReeGZpytm3yrHu6/LXlepaV460G8eS4v/tlgnK47LXDxav4&#13;&#10;V/tZ5JPNk1CRur/dFfQZfN8kYSR9nkz50n5H2x8NvGFsvi7UtCkxJp97za+zfxK1fEPxY8Gy+Hvi&#13;&#10;YWsxJFE0xlBPZXavrn4S/DGe/s/+EujnZp05T5ui/wCzXE/tF+J/h/cR2d/DqHm67bny5o/4do/v&#13;&#10;V68cI2mj2q6gpxfYNU/ZqTVNNg8cyX5v4pEDMA1fNeq/GC48O6pJ4S0N/It4yYmIX+7Wg/7SOvRe&#13;&#10;Fbnw9pLtb2yoYy275iv+zXxPealdajqUt4zs0jsST/FWcMvTV3uU8alK3Q+ur/VftFn50JLF+S3+&#13;&#10;1XM2ksNvIZJv+WnPNeeaH4gvHs0gvPlRB3robdm1KQRQncGpqnJvU63W5loegTw6fd2LzK/7zH93&#13;&#10;5a84nsUvJHfyx8nGa6l7PUra3Fqx3R5zxVBl2KRHhdvrXoRi2rMzVLQteEPGfiH4eXgubEiW3OC0&#13;&#10;bfPmvQviF+0JY+OLO20u10sWCQgGQltzO1eNXN1bx/LI27vk1yd/bWd3naRlecivMqYKHtOZI6/r&#13;&#10;M/Zeyiz9F/2ff+Cgut/CDw+fCWp6YdVsoRthZWVWQf3WrwD4qfG22+K3xAl8VatF9nt7xgPKHzMi&#13;&#10;D/2avkbyZ7Ni65ZK+qfgr8F7D4nabJeafqsX9pxHi1fvWNWCoxtF2TZwSxKg/aTVyPWNM8N6XdQa&#13;&#10;14btJry3cZy8f8VaPhHx1eaHqwv/ACwefuf7NfbnwohfwLeR+DPih4bFvasPLguvL3xvn+81es+N&#13;&#10;/wBlDwRr+zXvDtt8k/zEQt8prya0nUdm9Tz58UQhLlkrxPgy28QWepeIE1T7MIhcEA7Pu19BzeEo&#13;&#10;ZrFLvS082J1BPy128v7LNtDayPY/aFkQHC/w0eDdP1bwxC2k+JLkrBuKxl12fd/hr53OMJVSVWKv&#13;&#10;bdHnYvG0azvSdmedQeCNEtY/t+vWkjQHqUX5q+Xvi54h0/S9UNn8P5bq3tlGJQ+5f++a/UDTdF1D&#13;&#10;xDv8OeXF9jnyBJ/F81fLnxw+Cv8Awg+rW2o64Ym0tj+8P1rryTHyUNjy6VSdN/vHY+Nvg5qWv6p4&#13;&#10;mjtPtklrFO+DIfu7q/Ra/wDgB4k1i4sLy110XRUjIG1G21H8N/h34R1TSUl0EWjWi4bjbuDL/wCP&#13;&#10;V9Cv4duYdNjudNudgQ4ZQ3zVWOqVHJzS1Jq4rma6GUnwN1PStN3/ANoWMFwi5HnfM1fK6XPxztvG&#13;&#10;F5F4Lgj1JLd9vmxsvl19LeK9Pv77SZLPT7vfJOu0sW+Ybq+SfEng74o/Ay8t9e8P6/NLplw4knhR&#13;&#10;t8if73+zXq4bNVKhZrU6sPF2cnI94sI5pbqDUPiBBNb66x6P90f7v8Ne4TXmmxaWl7qR6Lw1eD6J&#13;&#10;8WfB3jnRY3164kn1SMfu/M+T5hVqe9u7+xkg08soZcYrjninfR7/AHnl1Iyle5wnxc+MOv3lnPoP&#13;&#10;g8ssceAZXXr/ALteQ+Btb1/wqr3fijRzqlvKSWkLfvNrf71d/d6PZtcOsxJk7/71WdG0qTS5JLmS&#13;&#10;c3EZ+6rrvUVwU8dBy/euzXQ2hOFNWse5eFfBvw8+Nug/ZdJH2J+M/wADIy/w1nv8K9E0HVD4VtUN&#13;&#10;xeKh5m+ZSv3aTwdPb+GNJe60chdRuGJIPyrur0TStQS/uBqWtXKLduMFg1d8MZBwupDoY+UZWWxn&#13;&#10;fCL4X+Ffh7eXsniiwgked9wk/hFd746+Ivh3wNal7W7b7HKCAsDdP7tdT4SvNHhuvtFwwvIl/hf7&#13;&#10;prhfjV4b8PePdHvF0mONLzYcRW69K0w+FjNupzX1uetDNXO0eXU/OPVfH0d946fV/GFwdSs4nZoo&#13;&#10;pG+YZ/u1hfFHx78PPEVqj+E9Hks9Qi6TO1e16T+zfp2uWP8Aavia7FqiDEgeTbjbXzJ8WvB2m+DL&#13;&#10;r7H4Xuxq1pFktJ6LXp4elKpexOJw0nJSN74CWGnaz4mmfxI8r3ki/uWVujV95aZ8IviL4qjEroXt&#13;&#10;IDmJpPk+Va/OX4c/EDwr4ejOqN50F7FgqQu5eK+zfht+1X4r+JeoJ4St3P2a3UFgjbGdf+A14+Ow&#13;&#10;afxrQ1qYZxSl2PoHWfh2mr6bHomtQK4g7I3Rq/NH46/AC5h8eWy2cYg0+8OPM2/KG/2q/V3TNbs1&#13;&#10;jDrEtqV+8S3/AKFXn/j7xn4D8RQy6JeeRcS4wJE+fDV52GpzpOXs3ZHlVKta/NufmtqH7JralDb2&#13;&#10;3h2Tfc4Us/8ACa8T8XfBrxJ4O1R9KaBr14lyWhXdiv1N8O3kNpYvaQyhJBnGP7tc9cX6WWoPOyDL&#13;&#10;dWKrupf6yOjCz1Zz08yqqXKfknrE2sLbrZakG8uLoH7Vkab4nXRJg9mD5qHg1+gvxU034T+KFuH1&#13;&#10;TV4oNQRTiKP5G/4FXwrP4e0ewvPtNuWuIo26V9ZgK9PE0faWsux9BhMY5WTR6FZ/FXxpeW8c0moS&#13;&#10;okXQo2zC196fA34x+C/GnhmXw340liS/i+7JM336/OvWPFz39mmi6HpUdtHgAsi72NUvBnhjXtX1&#13;&#10;6LSreN4ridht37lUNXm47ARnpF6nfi1CcUnofqB460Kyv9LCaDlipGJI5Pl+9XmXiPwb48e1jWxe&#13;&#10;a3SJMhvM3Zr5l8Z+IfiN8M7r+wNcv2gDICPLbcpVq6zwZ8edb06zis4b4zxsMYmasVlShFXR8lTp&#13;&#10;1Ob3Hpc9r8EeK/ijc6XJ9ujinisnKkvJtYba+vvgr+0b4P1i8h8Mawfs92hwsgbqwr8evGHxF1a5&#13;&#10;1i6ltb2RUuCSwRtq0vw98eSeHfFWn63cHzltZQxT1WvJxOSKS5oaM+/yzDxjTbqbs/pxg8baPFCs&#13;&#10;lrdq1woGPesPW/iF4X1ixksNSjEl4OR7f7tfmxqn7TOiarDpl/pdlJEkajzAG+Y1wnxB/aQt72Mr&#13;&#10;pdu1vcoAQ275a7YxzGT9nfSxjSw9N6s+kfjZrZTR3e3uJmn/AIVLM6/981+eOvfEDXkmFneObeTO&#13;&#10;M/drmdT/AGh/HXiDWoFvrwPbxYXZtXaKq69rCa7rUU+pThklI+bbVOEqGlSWqHFydRcvc9L0iF5o&#13;&#10;0uby5W6d+RltzCur+0R3FrJZeV8/HNeWa9p3hnQprLUfD97JPIuDIr7tte92XjO88R+GYHXS7XZZ&#13;&#10;4BcfLJXmVKSqT5mz2MwxOJnTUZ7I4vQb+20q+8vVJN3zj5R2WvsDwpD4E1m8t7/7RFBHEuDllVh/&#13;&#10;vV8Y+K7Ya3INT0uzMEsQw3l/x1J4C0qHxDrUTao7LBbkCQHutdmHowjBqCueI8sjVjdP3kfcWuaj&#13;&#10;4h03VotS8NzQ3Gjp/rTHJ81UvEPjfw9ruzzibe6VTtY9643U7r4Z6asUPhG7lSXGJohuePdXBa94&#13;&#10;a1l9mt29zE9srZEZ+9Xo08K4yVluexleUR5b1FsbN34K1LxhN9m0mIZnPMz9q07H4T2+hapFJqxN&#13;&#10;1BFy2z7u6uy+FGh+NPG2GmYWWnbtq+Wu1jt/vNXsXj8WPhLSZbO3uQ9xbxMZAfn/AIf4q6oTk5qJ&#13;&#10;9TPkp0r31PjD4y/EHwHoM3kNqRtdi58mP7xxXwb4w+N/hu4vEiWwa8t4s/KW2b93+1XLfGG/1LxD&#13;&#10;4wvNRuLgTozn5h2X+7XlNz/YxVYpBukxX1OEwateWiPjMdj5c1orQyfEHiCHXdUeex0/7JAxyIw2&#13;&#10;/FegeF7mwhktmjja1n3rkhv9qqGleHrzU5I00m0Enmccfer3fw/8EtSso4NY1oxwGJgSpb5tu6uX&#13;&#10;HYqlNOmuhwRmpTin3PufxH8OrnW/hrp2u2OrrLJEiuYN3zc/w1n2Pgf4gxeEbvQdLnlf7VH8sKK2&#13;&#10;7c1J4S03WNZ1i0is7uNrC1UGQL3216b4z+OXiH4b3iXOjx28XlDaTMvy188ocslBK77n1VHCxjFz&#13;&#10;b1Z85fDe++J/wxuLj/hNPD981rbjgheleX/tFfFpvig1lbabpU0dza7ss8fzc1+onwP+Ldx8SPDd&#13;&#10;z4i8dRW7205IBEfyla+cf2qLM+DdBPjHwXpUTWmcSZjX5M/xV3YHFKNflcbEZjRquldLQ/OX4f8A&#13;&#10;gzx3FqkWqWKiJ1OT533R/wB9V9U6L8S9I8I6l5fiSCxluSvzPGq7j/3zXwZrvxQ8V6lI63Vy0SOT&#13;&#10;8qfJXC3euX3mLLI7O7dzX1dTkqK1j89qYZt3Z+wHhX4l2PjRbhdPePZEflVF+avM/in4E1Lx7JGt&#13;&#10;vqf2Pyhyp3bStfnN4W+IviTwpfC8025aJ1OeO9fUHgP4z6l4rukh1yUNO+ANnevi8zpYvDJzpPQ5&#13;&#10;XTcZKUEdnZ+H77wnCmlyRebs/iH3TXuXw8SLxJY3NhdQHylGCf4a0dG8Oal4m0OR/lgdVJjM1ed6&#13;&#10;Nr2sfD2STSpsTz3UjcJ7Vpk2c1Ki/fI+ho+1jG9TQwviFrY0fHhnSYDBHk+YxXqteGXsUrwlvu7u&#13;&#10;1fT/AIz1zw9rFnaLq1oVlQ/6xF+bmqWk+Gfh7cWr6pqEcrf3QW6ba9yWMhe5Cx6WljyP4X+LovCn&#13;&#10;iCC5uIvN3cEelZ3x11Ww1LxAdat5QHuhgj6V9CaP4P8Ah5e3Ek6vtODjYvRq+bPiD4K1+71qWe30&#13;&#10;+W8063PEoX5aylXpVNEzCvjIzjZs8Q0/UbOxm3XRLhuwX5qytQ1TSr64eHc0Bz8vvVvWNcvtIvHG&#13;&#10;n2USxrxkrvrz/UNQubq4+03UYD5yMLXoYbDJLQ8aVBN3NmT7TpsnzPuDdCGrMnm8z55FrCe+ubiZ&#13;&#10;WYnYKjutS81ti/KFFeylaFgVEuXMtmWG37/rVN7lEy28tWG9y3mZUULcO7Y+9WSgramdlF2NRb95&#13;&#10;OegqaOfzfl3c1WltpFjDsm0djVWHcJNuC1c3LHU1bNeKaV/lb5qZ5zwsdx27qhe68hsKOacsy3bf&#13;&#10;MN3ep9mmtDOerLC6rdBtiyFo/SrSXlvK3l8gtWFcphh5dSoHiYP/AB4oaS3D6um7s6G5git40Zqx&#13;&#10;N0smZI/lC1buL17mFQx3EDpWNJPIjBF6NS5rv3S1R6l1JpZo/wB4/wB011PhtJb3Uo7ePDciuKTD&#13;&#10;Z7bq6Xw9efYL4Tb8e9WpJu0jtotJ3Z6j42ubnR1isIZRKGGcCvLU12+tpPNt3MUme1L4g1eW/vjL&#13;&#10;v3BeKoW0weErN9/tXc5aXKq1Lu6O4k+JGuXNiLCR9xIxurnpNOv7lTfyBmTua7rwN8Ktb8ZxyXmk&#13;&#10;gSm35Khvm2119tYvp1jc6DdRjepwfZq+fx+YuEk4o46lZt8rPB1hkeTbGtaVvG6yb5E3BcVs3+iH&#13;&#10;To5LppAqcgCub01L7Ubgw27/AD54FZ83Oufoc7g+p9hfBvQNF1+1ea1jIkjXEhP3Q1a3i3w5ceG9&#13;&#10;QdptUikRstGp7Vx3gLxF47+GOjzypYRfZ7gD94y7+leOeLPG2q69q0+qXjM3mMa+ZngnOd4m8JpK&#13;&#10;6Za1S8m1S+ljmbdz2+7U+h6L4UXXLO28XSm3spnCmRO2a5jTtdsxueZCD61RublNVmxn7p4ruw+G&#13;&#10;mpW2HSg5S5rn60+Ef2M/B48EyePvh/r5vJ4I/OVXZXUrt3ba/Mf4gw+IvGPjS9nhtpLiSFjEAi7s&#13;&#10;+XX31+yT8fdL0TwfefD3xE5jdtwhmf7pV/4awNX0iD4f6tcX2mwM8l00jJiPex31wvNZUq/JKJ6z&#13;&#10;hHlbPz68KaUk3iVYdWhP7n70ZqPxITpviCVtPhESE/KorvPF91P/AMJFd65NE1vLKzEgrsrjZryC&#13;&#10;9/0lzvevolWv7/Q8Wre9+hheTeXP+lX0mAvpWPJqNx5zpDIWGa3NTmM0JSOPaG/u1g29ulpGZmO6&#13;&#10;vRwr5o3NMLhk1qKLkzxmGYc+tU4bTE2+Rvu1LBewPNtkG33rTmiheLzIz92sZNwlbuelCmorlRj7&#13;&#10;CWaXceOAKuWdrd3ufMPHoaiguEPyr1Wr95feREi2ww/86ibl8KWopVUnqSTWv2K3OONxrCedw2+P&#13;&#10;mrL3b3KbJAc1VhtrmOYMoyDV0YWvzbkVJaXO90nW/Ms9kz7GUcVdhvluczXTNhPSuMWTMm1o8HHa&#13;&#10;teDC2Mn73a/YetcFalqZvEtq7Ot0y5028ukMkoSRema6F9ctdJt7i0uLeNhP0JWvHXJVluGbBX0r&#13;&#10;e1GebV9NjkbrHxmtoQRwzi20yW20HSdZ1ATwkRjdzXU+I7NdN0l7WxuAyKB0avLYZL2ygIgPzN3r&#13;&#10;CuJNTdsyOzGuinhm37z0O6lBOVxsmn3E027G7NWV017JhK3SrekuVn3Sn8K2r82+0ibCrjrXY6kn&#13;&#10;7py4hKM+VHM3N3dPdB43yfSusTTbCfTXnuIgrjn/AIFXOW+oaajFVX7ver8Wq20jfZVbhqTcovSJ&#13;&#10;jJuKtY5q91KcO0UXyR9OKxmlkf5nO6tbUIfJmPPB6VlMhC7hzXoLl3R1xiuVNChnwD96ra3ET4XG&#13;&#10;D0qugLR9c0jQEYam4XHM6i1svO+VTu47VPbotqzuw+cVQ0TxDNo029YFm3cYNbqalbXnmSXEe0yd&#13;&#10;hXDOFk+YukorUuQXtxPH5jSlUUdN1buh6vo6ZaSAvOpwGqO28MahJpb38MRa2PVh2pfA/hq51XxB&#13;&#10;DDsHlK653/d215VJ0pNnXhqkXI+/PhP4yudV8KxWFxBIvkZVWC/3q6L4f6tH4V+JH2mQqp2NgHvm&#13;&#10;vpXRR4B8JfCNJtFtLVZ4ohkbl+9/F81fGnjC/ttUuotZj/dux6D/ANlrzK9WdCXu7M66toe+jovF&#13;&#10;Ximxv/iheeJfFWmfaNOlXywAu5do/iryjxVbeGjrX9p+E0VrSQg+W/3U/wBmuw/4Wnc3NmnhKHSI&#13;&#10;JHlGBK/3t1cBqSCw8+w1KAJLOeAO1fUYbExlRTlI8qrXU3c6mbxLoVt4Vn0q+0VFklwVmjZeGX+J&#13;&#10;a7qO3m8f+C9I02HUytwrY/efwYr5h1dZrOxkSFy+4EjHaqPgzx5faOyJcSssaPnAr5XMY3TnTFq4&#13;&#10;ao674z/s5fFTwNpL+JZpY7/T1GWkg+8FP95a+Mmgm8zMmWdTk1+ves/tG6Prnw7k0i4tFlkeAxMC&#13;&#10;3Xcv+1X5+eHPBTalrH9oRostor5Kmu7D4+EaasPLsDVr3SRqeBtbtptKGm+WwvEHysG6Vwvi3RLq&#13;&#10;a4mvLi4Ms2eh+Zq+qfE/g3SZfD8d/wCGbMadeIuGKfx18/aDFjxPb6RrEmZJW2OT2rgpe5Pnics8&#13;&#10;POlJt9DxSxnmiuGgkYpurttCsNQub0fZDsZDnNdH8WfAb+EfFzW0Z823lRZI29d1db4KgfQbGO/1&#13;&#10;BAxuMBQa6sxxSVPmjubxkpRuj0zTdMuTDYXV4eQRnHevZtPgs7DzPEWj7pbi3XMgPbbXFWKJP5by&#13;&#10;Mqoy5wa9t+Hot7m3u7b7NvMqlCP4TXz9Co27yBUuZXPgn4pa2Nf8TS6qsDW8c/3h/DuWsuztYVhi&#13;&#10;1GzuI3BwPKP96vYPif8ABbxr4Z1CT7RZt/ZdxIZI5j86opb7u6saD4KpGIrhdUVY8bsjs1ekqihG&#13;&#10;8joknDQ821KHxpZzFI4iySEHbt+Wvqv4WfF2z0TQ4NHvPDyrcS/KZk+Vt3+1Wdq/gqaaxspND1ET&#13;&#10;yxAAj+I16n8MfgRqXiTzNQ1aSOJIBkxltjO1TCrKo0oLU8yrPW80eHfEK/0e+1yTUbWIRTznr/tV&#13;&#10;kW9nruq6b9m1LxDMlkpz5Jk/d/8AfNRfGTwLrekal9psbhWsvN24DKzDbWzp2mWEXhf+zo3Et1dY&#13;&#10;BJ7ZrLFP2S1Zyxl7ycGcN4w0+/8AA7Wmq+HZyPtS5WWPsy1wGs/Ez4l3OFvNbuJRjP3q+h/E/hK8&#13;&#10;sPBcdhrEsTy2674WDetebeA/BUOpyT3l46zRKpzUUcao62PdnN8t0eEXXjDxNqTNBdahNPu7u1Mt&#13;&#10;rnU5JkijkLO3GK90u/hOL+6u5dDAk8pWbH+7Xzn5N/DqLQ79kkTEEbumK9ynONRXWhxxxLtdM9t0&#13;&#10;fXvE+j6XPZw3BW2lGJYj901geKreG60+3v7GVnORuj9GrmYL+9W4jSeQneQDXqOmixt76CGaDzbd&#13;&#10;wCcdq41KMJJsyqYiU00c54fvNNexb+0otlymAvy1754b+HVh4m8LyatdId0YPlgfe3LXB+MIvDEb&#13;&#10;JFZ4iEoG1q99+AUO/TZXvL/93bkZU/d2/wB6u50ZzmpQehw05Wu2tTzv4GXKeEvHDT3RMUWWXD/J&#13;&#10;UXxDheTx5qPiSznCRynOR3r1Hxpofh7WfFl3Y6PKq3u0SKE7sa8q8c+E9Y0Twnc3moHZKoyoP3jU&#13;&#10;zvfkT0Jdm73PO18QaZFcS3N1eskqg8Bqq2Ota3rVwYLfUD9mfgZrwXUk1CCYXNxGwDnjNdh4f1K5&#13;&#10;02H7U33OgrseGVrI0lRcVzRPcf7M0rRFQahP/pDYOS1aHjix0i/t9N/su+82N8eao7bq8fudRvPE&#13;&#10;K+dIC8cQ4PotVIdQbaIrVzxxXn0lGMrpHdSxLe50s9rqlheNBoso/dnJKf3a6e38V65af6LM5eKQ&#13;&#10;HzK5nwlfy6Vqkl3IonMo2spr0C0vdE1HT7+C+H2e7YN5J9aKlSLna9iq1a695HFQ63bw3Rmt49mw&#13;&#10;5L1o3EzaxdJJauWdhx7Vylho9zCrvcAtGxwfeuhaGKzmDW7GCJwAM/ermqvlTuzz1h23dHU3/wBj&#13;&#10;hUQXVwXn2jg9q9T8H634Pi08aXfW/wBqmkxjK14LDYNqUj3TSszrxitXw7r114V1ZNRuLYXFupG4&#13;&#10;P/drsw1Xa2xp7GxqarqUPh/xJLeWbm1kzgL9zrVP4haI2q2dl4is4vPvLw4IC9GqH4qan4b8W3Vv&#13;&#10;deF7eVdQcqCv+1/s19ifDDwHr2neAYovGGnx75VBiz/rApr06dJ3bjsdFFuK5pH5v2tteSalJpWq&#13;&#10;fJJ2Wuhn8JSxYhs5Bluoq/4w0SfSvHF6Lz5TFKen93dW7pNs8159q8wbMDgtXBNtzskdX1lJpxZ7&#13;&#10;D8K/AxfTXn1C/jh8o/LGG+Y0fFm5gSazt9JgNvHAuJCjfM9aHg9ITdQalsxFFw3zVp+Jbnw2dYiv&#13;&#10;9Uj823fIdTW+MrRaUIsiriVKVmeJaV4gOnW7paja7Hk/Wo7/AFa0vpBDg726sa3ta03RNShudQ8P&#13;&#10;4iSJvliLfNtrmLaztJLXz1lHmKeQa8yTsrGCgtxJbCdIxcrJu44xXqPhjwXPrPhO91fTZJHv7cHb&#13;&#10;CF+/U+m6PpWt6LG+lziCVM+aX+7/AMBrY8LeP7fwFqC21uDcJjEgP3TXNF8rvY7KSTdmzC8P67ol&#13;&#10;v4Pn8P6hpAl1bcf3x+8jGvUPhZB468JaDqPi2GSFbJwytG/3ttZtjB4P8WSalrSxm3luCW2js1dJ&#13;&#10;a6a+vaPF4Y0G7kZ+skZ+6dv96vQcNE2iqdblm+RmX4f0S61XRdT8ZR4llVmbyS3zc/3a8ngn1awv&#13;&#10;v7ShkNncK2VJ7NXqWlWHjHQdSNmtkWO/ZsT51ev0C8BfAOH4wfCW4tr7S7ddYGfLYqqtG38PzVy0&#13;&#10;qLlNRSPXpSnJc03ofAfiT4wfEfxJ4Zt9F16/hurOEj/lmvmHH3dzV89X/iC+sbjzbGdoJVOQR/er&#13;&#10;7e+JP7J/xA8C26XGoabL9mXrLD88f/jtfJmteANXtpvMjgZ4064Wu94eMbpnpwoqUdHc6rwPrni3&#13;&#10;XtQj1W+SMiJlBk/ifFfUN/PaazNHe+X5UmwKQK8C8E6M9hbx7ht3c163CZkUeX8wWvNxuGTXunvZ&#13;&#10;NQp0pc7Wp0EMJgYn7yGtK3hMzfKhYe1Yo1FIoSlwdv1pND8WxabqUflkPGrAEH+7XJSwkt5aHu18&#13;&#10;ZHmSjqelWElzZssy5TaQVzXuV58dToGl2v8Aalst5BtEeCv8Ve5afo/wy8ffDmO2jEFvqfk5SVCv&#13;&#10;mCRVr5v8N/DDUPGOoyaGyrNJbk/e+7x/FW9LC2futfI+dzTFe3jacWuXv18z3n9nTxjZT2uva3fo&#13;&#10;ltBdNvji/wBlRXjHj+41PUvEh1HwvGIhPIRgdvmr1u4+EupfDzwPPqF643qeRH90Ka8Pm8Vw6Fuv&#13;&#10;LiPeiDIFd9aNVKMZLY+XrYOFSjOUNWef/GDUvGFho9sGtlvbtWX94Pk2L/FXEWdhpmmXEXi7xBcL&#13;&#10;e3PlA+UO2P4WrorTxzc/E/WJLKOURWi5ByuzDV5h8UI08EtLYSD55VJVg3yvXNLFRUrHytfJ8RTp&#13;&#10;qdRbnpo8VaZqtrLPdWwt0ZCY4w3y187eJNMvPE+gzvNIyQJKTEv+61afw3mudTjF9qUouEVsCJ/7&#13;&#10;te2xeFbKW6F3cRlLNfnEQ+7XTCcVZnkTpaHgPhtLvRbfyJJdgVclnrU8GfA7R/iZpuo+MptVK3LT&#13;&#10;Mscaf7NeX/tB+MtMv/Elv4Y8JwTRRwECdkVly391av8AhP4nXnw+htNN8PxHDkFlm+9urqo2+Js6&#13;&#10;KMpU1oei2HhvxB8Jdattb8oK9q/yk/dkT/ar6DmbR/igya5fRw29xsAwNu7cK8G+KHjLUvFOg2l1&#13;&#10;qBC8oxjT7tJ8O+NFOtWYknnUkYDfw1lWqSSPoKmM5qSlfU9Z+IvhOxj8E/aYS097EQkXu392ua+H&#13;&#10;Xg1PCUP9uaxGJZ7gZAftX0BpEnhzWdFs7ZpBLOxBkiP3g3+1XQ/E34k+BfDXhe20m60YTTxgAvHU&#13;&#10;Rx7jG53ZHVVWahPc+YNZmku5rh40227nIUfdrzuCCTzpUVC0XWvqP4ear8I/iLpdzZXjz6XcDJBK&#13;&#10;/KK625h+A+g+F7rRbzVoJb8ZCTD727/arGtj092foFCg1oot+h8eWOlfbNWtEtUOWbnNe6sq6PdR&#13;&#10;vcJtlRQDViz8E6bZtb+IdJ1CC9t1GfkkrSbxFo2v6kbG6iWKVMLuH/oVea6Sk9TpzDMadKHLJaPc&#13;&#10;p6YPtviKPU2AaJB0Haup1GSz1WaV7N8y9Mha7rwx4Bmtvm02MXHmr/eqrq8Fr4P3PiKKZmJI+Xhq&#13;&#10;19k4xSiz8sx9OjOq509jC0G2hdfs15FI0qLlc1qeGvhnP4n8RSaprlyNOsIuxb5Stc7o/wAQBq+o&#13;&#10;Oq4lKnAO3blq53xB4m1H+3Htbq78iJgMQ7q9GgnGPN1MMPXUPeifb8PxZ8E/DTShZwvNexW67V8t&#13;&#10;flOP9qvB/Gv7WM3iqyuNAs9H+yW03ys0jbiy1xljfrrdvBoC2hl83oRXC+N/BFy989pax/Z3VQGO&#13;&#10;3pVfWHUVnJteR6eBxcJT5qkde513hjx5cW+oW9zpKCGSDB+Rf4RWh428aaV8QLxL26uBZ3lqPLZk&#13;&#10;+Vq63wn8HLnRvhDd+KLpN935TyrJ/FtH8VfmFrfxO1m9YWGVa4eY/Oi/Nw1Z4twlJU+Xpc9vFYtR&#13;&#10;TlGWux+m3wX/ALHvNTk0e5k+2QuDvab5vvV82/tAaFZaN8Q18P8Ah6cG0vMu5H8Lbq1/gtq+oaPC&#13;&#10;VuvluL9cAv8AJ/D/AA13sXwc8QeM/FEuq3kvlQKRhiv8P+9XgvBy9q30X4+R6OT06U6SdV6Gp8Ov&#13;&#10;BOvvpK38dyYrO1XaZC1aFn4fGqa5HeyIJ47U53DvV7W7XWvDbf8ACEafdmWwdN0rR9v96k0/z7LR&#13;&#10;5La1QxJjBb/drB1HFe0aMc3cKtRxpxNzUH/0h5Y08wRD/gO2orO2vruOSfTXEe5eQab4V0mbxFMd&#13;&#10;Os7g7MEyE1pXnhvU9Lhnih8zyEJUyD7oqqWJV7vqfMyyGck3BXZwtj48v/Bsdxp8MeHlLHzAu9d1&#13;&#10;c1qqfEb4nWqNcWg+zRNlT9zNel2cGk6NMl1qg+2QMOSe1Ymv6r4ie3uLvQZHt7NuAsa/w19nl+Kp&#13;&#10;yirs+eqYaVKbjNWZ863/AIWuLiSTTdQO2SIkED/ZrjNbsItE01/+JR9sjHYL8xr6s0Sz0uXQ01KS&#13;&#10;Iy3YYmQv945qC08MJ4q1TFvaFEXnH8Ir6qhnVOEeSKOaMU6h8X6F8E7bx439vaLYS2onODHtbbuF&#13;&#10;cv8AFH9mjUtA0mXxFrVsfs8H3mHZa/VFNItvBmkr5c8cCRckV8f/ABn+LOseMbW78JaPHGtk6lZJ&#13;&#10;j94/7K1rSzJ1XyqJ6MFJO62Pz90iDQdAjW5hdWj5BH8Qr1nw1c6Z4ykNtHjHTJ/uivJvFvw6mtId&#13;&#10;lu8jyPjCorP81et/CzQH8Nw7LyLbOyDOf9qm8M3K8ke5DGR5NGP8QfDrU9Lb7Tp6efGx/KvIfE2m&#13;&#10;+MxC50/SpHC4BKKzV9R3/jCztI5ba4lCpjH0rza3+Js9lJJp1vc+bExwp/irq5VY4pYma1PmJV1v&#13;&#10;zvJuImt5WOOVZMNUFy2q6c3zSnua+ybDx/omp2/2a+0+OSdf+Whj3Ma5rWdI8K6zdCeOJYumR/u1&#13;&#10;P1NPVOw/7RktJI+fdK0i51W1MkkjM7cha9I8DfDXxNqMM6XBVLfPG/7wr3jw54Z8HeTHLahVnjxk&#13;&#10;Bq9M1jSks9Dln08hJFj+XHtXVTwEbanBUzB3sj4A8Q+E/EPgrXvtmm3ZWS3bKyo1ek2Xxc8VeIbe&#13;&#10;O21zU2d4Bge9Vdb0XW/HPmQ6fcLFPGx3B65H/hTHjzRF/tWNPtEaNhtjUo4KS+A0eMh9s+4Ph58T&#13;&#10;tCurMaVq1wqcAAyfd3V1fijw34Lexl1JYIZyyFspt3bv+A18PaDYanNvttQs9hbgj+I17Po13eWe&#13;&#10;ltYQwM6AYA9K78LUag1M4a1OLmpROb0HwDZ67qEupa4B9ijfiEfeNfOXxa8EWWgeMjbWcZSyuNpU&#13;&#10;DsrV7zpT/ED+0J545VtbRScR7d2a7Gzey1JtniIRXVwgwd6151a09Oh6dOKitD4R8W+FrTRJooNN&#13;&#10;n81JQGH/AAKt7Q9MifS0sbwn96efavp/xLonhea6QNp0a8Eeb6LXLXHhLTbC1M+n3CyrJyFO2o9j&#13;&#10;poKNS01zHE23iy08AaaYbGXY+O1efav8XdT1K4jvGkzKv8VZ+q6UNT1i4TVHMUcYIX+7XnNx4Xv5&#13;&#10;dQNtpf79M8GvLx+KrWsmexgcPS5rtH2l4I8baf4n0/exC3CDDKa39cW1ity1vuU7cmvHfhf4Mm0i&#13;&#10;QXd5IfMfjaO1dVr3i6z0zWItOvP3qMfmx/s1lhcXJ7o68TRik0jqfCttqOqqEW7jMbHO2T722tbV&#13;&#10;fC5Cu7KM+tfMvjz4qoNYEegobWKLABX2q1qfxyv9Q0eKHbuuEAy27rW9WtJ3SPMirWuegjR42vt7&#13;&#10;SBuR8teyaP4Sa9t08uyWPj7xWvi7T/GHi65kSeFVwxG0+jV9Mab8arnw/wCG4/7cXzZBx8n3jXPh&#13;&#10;MEpSvUOjF4xwhamj2NvhtM8f+j3ixPweNtZE3w/8T/2h9ojEc8US4Pzda81039pbQbnfC0DLKucA&#13;&#10;96wtR+OfiTWJhDpLmyRP+ea/Mf8AvrdXtt0oLQ8WDrTlqZ3xKt10W42yW2yfrwteOTX8Tt501u3q&#13;&#10;BXrusaxqviqzDalIZ58YDPUHh7wfbffvJfNfbwtYOnzLma0O5VbKx4Zf61FDIsljGfm7Gug0+a/1&#13;&#10;FYnaBuvevafEWieH9BsUv7jTxLtAJ/vFq4KDx3Det5ENmLe3TIVf96uWeHindHQq8nG6R6Xo/hq2&#13;&#10;1G1iW60sxbVA831rP17T9N8OQi2vpCkakkMi9a6nwl4ws9P08R6lJI8KnIHpUnirxtoItzdaLaQ3&#13;&#10;txt+VZl6f8BrtjZI8y0mzk/B/wAWbPS7g2WlxGVMjLFa96i8S6Xrtq81vbRyy7cnH3t1fHF5r8U8&#13;&#10;MtxcWkdrey8jy12qK2vhxr82n68jyTlo5QN1Z1K7i9DenQU1Zol8czJrmpG02+VLnGKreE/D159u&#13;&#10;xcWYYx4APrXqvxItNH+zx65HAfMU53IvVq83j+JFnZ2uyONmk7msqdROV3uXUpT5bLY9ttv7Q+wv&#13;&#10;BdW8iFRjA+bNYTzKs2yQFj0xXI+DfF/iC7ujN9r+z278fvG/vV6nF4KstXaO6j1keexBJj2uorKr&#13;&#10;hOaaaZvTxHLCzQWUMgkjlXcx9+1bEExk1pIY2Kpt5x3qbW0h0fR5G80S3K8Aj71Vvhppd5qrXeoz&#13;&#10;Sf6QpGAf7tenRopaHmVq93c7xPMiXyVY72HFa2m6aJsedIFLdaid7aWTa15CjpkYeRVbisW+v4rZ&#13;&#10;TuuEVPUSLtNdMUo6s55J21Or8SW9zpGk+dpsm+XPGK8SfxJYW1083ii82oOSJKf4w+IUOjafEtvc&#13;&#10;rK8bBiA2/wCWvjb4p+KrbxZqQvLeSSLcAGH8O6lUxM1ZxZEMOtVJH3r/AMLR8O2mmlNPvzbxMv8A&#13;&#10;drnrLWtK8awuum3fmyoTlv4a+ErDX797GPTZpQ9uuAPm+avo3wZ4k0TwlZwTNAcOB071rUxs5qzJ&#13;&#10;p4WCd7HvulprGnzI6yGXZ2P3a6W/s31KFLyOXyJ05fDddtRadqtjq+lpqOn7W8wZKlvmFYbTos3+&#13;&#10;kEh2OQDXN7WUdTtjTjJWZcuPEd5awjy7eSeWLui7qztP+KVx5j29xYSwHOPnjau90zxz4b06zOm3&#13;&#10;3lpJ1B/ip0usaVq8e/T5A3sf7tddPHNK9zmq4RdUc5q/xEhTTXLSESqPlxW54c8Sz63oqRXmJRk1&#13;&#10;47498A+IZZE1PQ4xdRsPmiRumaZo+qeMvDGlpKuin9195ZPkxiijmE1PmkjPEZfTcEon0FYvotos&#13;&#10;e60jjkj5J3fw1neKvFWk6dDHItwmZTt2hq+L/FvjPxFr2vJHfStbpdFUWKP5FFdjP8NNSh02LVFl&#13;&#10;kuJFwwjLVtWzdLVE4XJtdWfWelXsUtrHeMTsXBOP7tdNd3Yu7VSuFTH/AAKvirWPib4i0HQzpUiG&#13;&#10;IsNuf4hVHQ/jf4i1SGPTt0cTxAAv64p0M6UttjOtk0k7tH1/PpVq0iXMLlZP4jWmsFn5iLM6sGA6&#13;&#10;tXiGkfGDQLe3K65eJBIgwCe7VtWHxD0HXrV5LHbcHpzXR/aairHN/Zzb1PQL+0uba887R4FCAfwV&#13;&#10;l3d/bTzBNQiDFuv92uLTxz/ZvyrmLttqG51jRtWb/SrlreTAIJ/2qxqZnB6p6m9LLJ9dj0i/vk0T&#13;&#10;SZLm12sFXIHrXB6d8TLfWbV9NvLYW8u7aCe9eWfEbxlr+gaeltZiO6tH5Mo+dq8dsNcudezz5UnV&#13;&#10;R/tV5eMzaoqiVNnbg8qg4tzPuZLxE0kSyRhI1z8w9q0YP7N1G3RLgl0XkV4T8PdX161h+zatHvtv&#13;&#10;f5mrqNY8eW+ha5bW+kxqySkCQHtmvaw2YKaSk9Tyq2AlBtpHpkGt6SJJNNwExwM9qw3vLKG6khmj&#13;&#10;830IbrTrzV9GhsfteqbY5JwMbF9axLOCweZrtT96qxuPVHQWGwPtNV0Jftn2uZ0t4iuw8GvRvDr6&#13;&#10;jHGGXOfeuSt4Y/8Almw3tW1ZahPBJtjPt9a+clm1VSuz1pYCLVkjc1vR7bUs3t1IYpIhkbKyNN1+&#13;&#10;zWF7Fj9qKnGP4hWF4q1+RIwtuN0meRuryG8+JUfhW+e6k0qVpGUD933r6LL81jUhd7nk4jL3B2PT&#13;&#10;dV8V6kmqDTls2+z9d1SWXjPR7O4RJLtUkYgbXbZlv7tfKPiD48eMNZupU8O2EluXyuEjZ5K8GfVt&#13;&#10;bu9SlfVHm+0kk5fd96s62Kk5XidFPBx5bTP1auNchvJAk0oTcOKzbPWvJuHhtVaUPwT/AAivkHwP&#13;&#10;8SNRsYYtK17TZLyPA8uVNz19heGNSafSUmt7cReYOh+9Xo4avJq9jzsVQUdmal/fQ2dvHcbDKc/M&#13;&#10;qL81VtevpVtbeexg3GTGR/s1Y863Lf6d+6d+B/dqjfahFDMLaZ1wg4JbrW1StGKvJ2MKMJNaK5k3&#13;&#10;D4s7jyx+9dCF/wB6vltfEviHw3rV1bX1oG83OGdf4a+v7C50e9jndpFWRV4+ZayptKsL7YZoVuIl&#13;&#10;PdVbFcuIjCqvdkdmGlKm/eifEH9uabqviQWepae1w87dQrcZr2bRfhPDDrAvtJv2WJwDJHt/hr2x&#13;&#10;tK0DSphcLZQb894/m/76q/aXthZ3CvHFtDnstZ4bCRjo9TTEYqUtkZkPh23ttr6WhaUDnfXnU2sT&#13;&#10;eG/EQ+1BYEf72P8Aar3W7YRxmWF8hueK881/w9puvyRNeW/79ekn8VdlWhZXSOCE1f3i/fePvDya&#13;&#10;ebm8uFXYOtYfh/xmPE9vcT+HWT91kE1xWufAKbUo5PsOsNEjjIjK/LuNdR8MPhXdeCFkhW8Nx5xG&#13;&#10;5D92s6MpubclodNSVGMPd3Os0HV7+2md7oRznvXQ3OrWFzG9pDlLvGQP4TU0Og6b9qeJXW3nx09a&#13;&#10;r6lY2tlJE8jhnUgbq6JRV9Gefe5k6PomtzXHn6kV8v8AhCV1r+HoZlNw3ykZxWbc6n9j+eFwoUdq&#13;&#10;rWmvPNbu7S7Tk8ms7podn0MedNRtrh0Vzsz0qpqUNxNbosnltG2cn+KtzUfEnh+z0+SSa6Uy45J+&#13;&#10;9Xztq/xn0SxvktYUa4y2CErx8ZmnsnaKPVwuAnUV7aHo0Hwv8LajcTXd1Ar+YvOK5e5+EvhCdZI1&#13;&#10;tBvi6EfP81dTo/iZr+z+0wnyklHQ1HoWsX+napK19GZbeTODXLPOZNXjG51rAOGkpHky/By3v1kS&#13;&#10;1uBFsOQprPn+GniwW/laLKqyKcEu2zFfUK/2dd4ul/du3SsRbTUbq8kSGMtH6iuXDVnip2nC3mTO&#13;&#10;u6EbxkeD2Om/Ebwosa61cmeJuFEa7sNXV+HYvFeq3EsOsW+2DGVJ77q9jtrq9tmFheBY0z8uWqW/&#13;&#10;bzWNiuYpdvEg/wBqvceT0dpIwhm1R63OCj8Brctss3Kuxy1a+n/CDfeSSalqEktvt4j212Gn+H7m&#13;&#10;C3CR35eXrvq7fQeILG3iubW4yN2JAa6I5ZQirqJlLN6zVmzzSw+H1tY6tOsgFwGOFB/u123/AAr7&#13;&#10;R7RUu7W0W3k68fdP+9XeWGkfbYReeeqzrzipbybeypMNxXriumhRpJNHJPETevMcFf6VYzKHhMSy&#13;&#10;AAEBelXrO+vLKP7NdLHLFn5f71aSnR728MMZCyqOQe1RXNjbRK6qA20n5q0aitjObb3GnxA2m5mj&#13;&#10;G1O4qvH4z8PX8yJJcxtKSRt9GqlJp8d7GVxuC9RurNufAGh3tuWkj8pmOfk/vVm5t6RHBRXxHQXi&#13;&#10;G4z5QDRtg7hWLf2GmSxxPJbiSdGz5g+9UVlb2mg2v2Sa5OE4GWq1qV5ZJbpcQyCVO+KJJONmEVaV&#13;&#10;0Yv9lQ3Nx9ujxFt4/wCA1rTXFq8PkLhn6ZrmNW8ZaOdLeCzkVZOnPauJ/wCEw07TZILaT968pHI+&#13;&#10;6M/3q8jEOMHZI9ejeUbtnrcGh6bcwvdN8two4ryrxhrOu2cgRnHlJ91q9R027aa3R4f9XKB0rH1b&#13;&#10;RbXWv9Dmf588CnKS5bk0Yrm1Mrwj4zbXNP8As32QRPEcFh3ruNFga2klu2k+R+27pXm1n4c8TeDL&#13;&#10;W8urO1juEIJCv/drjvBnxRv08Tf8I14wsJLKK8bEUu35Qzfd3Vvl9ZL3TPHYe6uj6FXVNTSR0Ww+&#13;&#10;0Rddwan6rrE2oMtqts1uUUYJX+Kr0EyWCyeXdloGGeO9QxarEGM1wS8HbPZa9z2aa1PKbaVjOtoL&#13;&#10;+eHbNOJZUHU1Dfa9eaZgtbtOkWOEq/PrOiPfCLT5d8jAFlFJf6jbvMi28bRu3XfWOnQSu9zf0/WE&#13;&#10;uYxcLGIjKASCtZGpvI291/dhvSq1xqYs4d+A20c4WrNtcxazpYlVGidcnmlLa5bSvqVW0qxv7NDd&#13;&#10;R+ft7P8AdqvZ6VqaW8q6XAqxLnK0tnc3lopguju54/3atajrY07T5Z7WMu6oSAKWliuZy0R886/r&#13;&#10;fjTwnqE72se+CXP7srXnmt3Oo+Nlig1KyZOcjC/Ka6PxL8bJLhktrrTvnjJA3rXJN8XNVuFAt/kj&#13;&#10;T5ggX+KvnMRJcx79OjLlR0tvo+q6Qtu+lxsk8WCpNfQ/h3VfEE8cb6haGXcoLE9q898H+KLjxzp6&#13;&#10;JeSfPFxgLXpeiao9hMdOxJIFHXbXo4bDJ+8eZia0k2kb0NvFNcNI2IHU9qk1GCLiSG4Luvc1i69c&#13;&#10;y29v9ptX81z/AA/xUabd6t5aJfWiqkoB3bq9O/Q863U3bS8jnYRXQEoQc1ZtkfzJbeEBYG6Cq+nP&#13;&#10;ojZimcxSbuAO9bjHT7TMq5yBlc96fNHqKCa3MeyWY3ElpIgUL0JrR07S7ibUDa6hIFgP3cdqxILW&#13;&#10;8v7yS9juxEi9Qfu1e03W9Ka6e0+3xtcJnq1NPldxyjKRNf6ZFZakY2uQ0a/w1lXGow2Xyxr87HtS&#13;&#10;3GqW15fZaPzBEeT61V1JrDzo54Y9oXuazm23dA7pWsbmmoTcG5ZxmUA4NefeIfEOqaRqxtrixmlt&#13;&#10;H/5aRqz13o0yS8aC5tTuHHTtWxPcpDavaXTBSg6HvT5JDjUilqjzCy+IOh3Fm9jIjW4B6ldmP++q&#13;&#10;7rTZrG8t42t5Y2LdGLLzXB67o3h2dlubqBmi6sAvWuRdtDs5kvNHjmVIj/qxWCU29zqUqbW2p6br&#13;&#10;U1zbSBmwyL6Vwtz4o0h7qKykHlyu2FZezVcvpovEenpH5klk7dTurI0rwN4Sh1yynvtQZbhW4Dt8&#13;&#10;pauWfP7TyNoyhyeZ2l9o0d/HGLrUCBgFc/Jiuf1XxboOl6e+j3l2Fn6DHz5ruvE+mWV5eR6dcGJ4&#13;&#10;1CgOjVz1z4A8MW7C8mgW/wCnP32Fdbj0uc8JK92Ynhuzi1WEjT7wsHPV69TTw+8ViLO8dZenO2uY&#13;&#10;s7Cz0pVbTYwsec4H3q68Xtw8fnw5yvanEznJWsiBXvtHXyLOKOW3lyDv7VdjYssZmRVHpXPw63e3&#13;&#10;tx9luLYxpz+8pNStr+2j8iOQN0IYtSs+oLex6LaKhk2wiOJ24DVUvNDtnmdrwrK/UYriZZrpbEPb&#13;&#10;uXK8NjtVew8SanYXn7y0a6iIwf7wrPmWyNvZO90d/pyz6dbm5t5PKjXjFQzeLtNu22Xz+Y6nGH+7&#13;&#10;XnOvalrlxIZtNjZYO8ZqbTtLa+sfMuvldeoP3qxnWlLSx0xopK539hLbxTO9iFiSTuPu1w99f6rD&#13;&#10;qmyxt1UI+fMroreaztbU7crsFZS67bSyIkkgWPdzmuZcvNaRvC6i2jWn8TXqbU1S2FwGHBC9KteH&#13;&#10;vHVhJeCG88y38s4XerU+38QaTbyB441uE9q5LxL410GH/SpIliCHpt+auh6KxyNvqj3D+07HUpCt&#13;&#10;5OrhhxTE1uawt5LGxkChs4xXmVneQ3tjHf2eN7LlWP8AtV3Ojump6eEkRWki5YisGopXY02mrHC+&#13;&#10;IdR+KMsYs5pY7qwLfux/FUmmQeJ7zRbh5oGjCZBj9cV2k6Ld3AtrEFinP/Aq1vD3iJtMun07UozC&#13;&#10;ekZf7prysTl1NrmPUw2Zzg7W0Pmb+2Ptupf2PDAy3Kn/AFZVq9K8J6HfWWqfYNcs9tvdLhc/d3H/&#13;&#10;AGq9ts/DGnXmqS6yxt2kwTj+I10NjoCvmVpVcsflHpXmRy5W5XI76maNu6ieG614At4m+y3Ghfar&#13;&#10;ZTkSD7v/AKFVzTfAFno8aNpNn9nEuMjb0r37+x/G1tMLKPymtpRnB+9treRLCO3SzuPMW7zjG35a&#13;&#10;68PCFNcsUceIrzm7tnjdxY63oMcF8p3KMcGnTyS380epSQFRwcha9o8QanolnZwabrFkHllwAw/9&#13;&#10;mrX0Pwz4ZsbOO9kuRFAg3GF+9dbrKMXJ7nHZuSieSXjWGo2MEnlhSpAJ/irTvYfDA02K8jl82WDm&#13;&#10;QFfmG2u5/wCEVttf+061psKtZxk7ox92t6HT/Dl3o8lnDpAQsmCS3WuN1HJaHSklKzPIfD/iXR9U&#13;&#10;mC2coWVT8pLVe8Q2elarfKl4f37DAkj+9/31XRSfDDR9Ps4NRtbBYizcMjVHrfgzXtOtTfaCFcMo&#13;&#10;JE33hU1GlsXT3YeHvggPElq81rrk1v5QJCvJuzWz4M+F2saVrxjmLN5ROZH/ANW9YNro/i2ws7e5&#13;&#10;afaJx1RtmGrv7f4lyeE9Ljt/EGnz3EnaWP5lNedXjCp/ER6OFqVYK0GUfGXhLxW+oYtbKO/iXnjb&#13;&#10;xXktzot8NWFheaVsRuGI+9z/ALNeyar8VYdKvLTxDoOn3Wxx+9Ei/uyteSa/8ddFn8RDUri3Zbrc&#13;&#10;CF2si1hg406DfIjpxUq2IXvF7Xfh1JZLHPa2kmGA4/iqsPhjpGsaLO11OYLzBwjx17NF4/g8RaXF&#13;&#10;rempE8+0fuN1VW+IX2/T/OvtK+z3Fu3K7eq13RzPmfKcUsvnGPMfK1n8A7CSQXzN9t8o5MZVeKsa&#13;&#10;d8Lo31B0jtoJbWLnynWvsWbU9E1vS4rm1t/sTzjEmPkr5/8AG8eg+GrwT2c946SY+WNWfLf8BrWe&#13;&#10;Jm0zKlTTlvY8d8R+G9G0i6Nsvhq1US5ydq7a7LwH4bSyWNpIIINMnbG0KvyVzWua5b6jNE19Z3Wn&#13;&#10;BR/y0VvnWu38Nal4fubeNrG7C+X/AAndzXjvN40narF28kevVyp1UnTkd7rXhHSNKuIn0eyt71Lr&#13;&#10;GDu2/NWHN4curyO5s7dzZXMCFkX/AGqnud89uRajpyuz+9XOQ65fWSmfVJGW4TjP8W2uzB5hh6zs&#13;&#10;mcFbB16etrnxn4tfxLp3ia7fxJZ/bbBMjP8AFWZfeANP1uz+2aPcxWcpG5Y5Plr678W21n4it47m&#13;&#10;3k812HI2/NXlXiD4NW2s6e9y15JZSxDcuxttdk8up1Il0c0qU5HxPr3gz4hWSyPNZieCI58yP5l2&#13;&#10;1teHNNms44nvpCoyMgN8or7Q+D/hsau2p6Dq1yZ0gTAY/e214fq3hTXv+Eq1DSls9tvbufKb+KT/&#13;&#10;AIDWVPLvq7d9TorZsq6aeh67aw6De+FxPHLHBIkY/H5a+F/jBfXiTCG1smuDvyHTc6la+srHSvEa&#13;&#10;WcmkX3h67S3YYEu35a6Kx8DObFbOGDYYuV3rXVRoSm32PPnioQVup8O+EviPoosU8I+ItPMAuDgM&#13;&#10;6/xGrfjnwFounaPcalp8QxjIYNX1R4n+Glh4hvLb+2NKiaa1P+sRdrVB4j+FdnrtjHp8LtFGwAZE&#13;&#10;+9trt+pRlG1jmp47kle5+WMNlq2pXBtreXeSTgV9L/Cez1vwleJLqWmPLazqAx+v8VfR+hfszeG9&#13;&#10;CvEksfMllbk+Z2r1+w0wwr/Zn2SNjAAoJX+7XHHJItps6JcQzUXFdTxTxZ4DF6tvruj27PyCY371&#13;&#10;5prvisS6g2jxwNaS7ceTH2avo/xdrCaNatZzXAWVeUiFeFTeGvE2q3yeLbG0hfY3LFuu2uvExhTV&#13;&#10;0YYaVSpG8jgE+GfiHX5hJMJPn5UnvW837Ovjk27vIjQW23Jk3L92vTTq+p3TJY6hGtmWGFZG/iqU&#13;&#10;eJ/EmlW5tr7V2lt4gfl+Xaa8V+1m/dZ2qoo6M+W9U+Gc2kaoJo3LLB13t/drD1vxDbwyLZ2capIp&#13;&#10;ANe7X/jPTNRuHgmiZhJn5itePeKfhzf3NwdR0kK0R5I3V04LDVH8USJ4imnds//Q/Onx/e+GhINO&#13;&#10;8Kp5tpEg/elfmLV5WkL2kf2tUOV6V6VB4G8TXGnm/sbCW4iHXYrPisuOL+zWI1KwkbkZV12V8FGu&#13;&#10;oq0Xc5oRnKV2cDeeMr2WNLe+j8/b039q5eX/AElt2Nu45r1zVJvCl7NbstkYCh/ee9epWfwisPiL&#13;&#10;DbQ/DmPffsMGM/d3V61HGxjH3ke5hcLKtotz5JaD94Fbotep+FvD1trbR20ZCyt0ro/iP+z/APFT&#13;&#10;4XQpdeMNDms4XOFnHzRH/gS1xPh+PUdOuEuYXZHUg5rkx1q0E4SszmxeEdN+aPprwiPGnwnvk1ix&#13;&#10;jhlg4E0T/dK1vfEz4seD9ft49S02LytQnXE8W35RXOaP4f8AiT4/VLTS9OuL0OMeYI22/wDfVcd4&#13;&#10;/wDg34w8IyRtrVtJamXoJK5qc+VWvcqrVqWXMjgtT1DR5oUms8rKxyR/tVx93rl5CpWMbc96lazm&#13;&#10;imMDJuK+la0XgnXdatZLzTbcziIZI9K7tHGyZnPCynHmRxbTXUn75n/KtjT9a1W0jeG3uZYg4wdj&#13;&#10;MmV/4DVSC1mjYw3CFecYP3q0Ws5Ic7RxWCj5nkVpTpvc3tK8UeI9Lhe20/UJrWOU/vAkjJv/AN6u&#13;&#10;3tPDHiHX9Nl1WO48+NAS2ZPmrx3D+cBvPzdq6GFtatLctbySIjDnY3Ws5UVfmRlRpuo7Lc0E1JLZ&#13;&#10;Wt2AYjIzWRb+IPsszqwC7j1qrbQPcyeTMjN5h/4Fuau80H4IePPGF8kXh/R7m8Ev+rwvyn/vqs0o&#13;&#10;ydmj6XD5bUjDmTudz8I/FTjxJaRW+oC1SeRBKS2z5a/Sv4r6j4Yh+GcWlXFtG097tiiljkV23P8A&#13;&#10;xba/LzxB8AfiT8P4/tHiTSp9NHGCf/sa7HwpqupaTbxXmpWk+oxwEEZkZsYb/arysVSUZKSPrsqx&#13;&#10;LnSVI/S/4Pfsm+P/AAjpCeNvCOqx+bLGJZIJF+V/lr4o/bK8S2/jPULTQ9Y0iOz1vTSRJOjfN/u/&#13;&#10;7rfer6O+HX7ZutWmkf2Lb6hHYWEakSLP/rEVv7teP/EXwj8M/ixJf+NtL1toJ1UmRpG++4/2f9qu&#13;&#10;bD4upRSbW/3fIvOMJKteUWuWO19/mfmffWz2cwhjGSmDkV11n4tm+yxwR24WVeM1keIHt7K8ntlA&#13;&#10;IRiAwbqtYdnqOJt/C819MuZJN7M+FeKsuU+2/h/8RbDwr4BvIdSs1lmvM4G3rmtjSfA/w9+IGgpa&#13;&#10;2Mv9l6/Lyo3fKWNfLFx4/um0FNHVImC4+bb81a+keLNZ12O00fSbYfboDlZY93mbqzrSlFK2xH1p&#13;&#10;SnZrc7zxt8FfEHg+8i0vXtLLxXB/dXkfzqf+BV5r8SPCvi3wlYxadfTyNp8o/dru3LXqfi74t/Fs&#13;&#10;6TB4L8RSqqfKnmOv7zb/AL1cNrPhXWdRks4dQ1hb17gfKgk3Yp06tpXRdXE8seWJ80x2M0M2/O3m&#13;&#10;ust7m4LCFSScV2Hi/wAE3/h6TZcJtfGfrXnCXclvMOTvWuz3p6nLTrSlKzOkmtb6JkdhJ2PO6vU7&#13;&#10;LUvG+laTC0MEzWbkfNt+WuE03xvqpjWwuo1lj6cr81d7e/EXxXbeHRoFq6pZz8YC/vKxlh0o6nrR&#13;&#10;ppWkj0nxrL4EvfAcV1qGoltXUALAi/xf7VfPuk6xa2F1Be2sbebAcgVn3FjqT7Lm8LMhOfnqw8cO&#13;&#10;1JYQIitbUrqNpHfGo2/dRuePPFOpeMbyK/1CPYUUAfLXEf2fdyf6tTj2rZuby4upEWaTfGuK+sPh&#13;&#10;r4Z8Pa9p8dxZ24up4l/eKfu15+Mck0eU8DObbifD99p199oS2w3zHvWyml6npSqzFoCR1DV9MfEX&#13;&#10;4c6hokx8RQ2f+iK3IH8FfYv7Pfgv4GfFrwO+ieMLKGDW5QR5jttk3fwsjVtRxXKvfOnD0ZcjS3Py&#13;&#10;Z33UM3mSSGXceSa3UNrdrHFMwbd1HpX3N8SP2Q/EXg24uLfR4odSssloZ/M2MF/ustfDXiGz+wXk&#13;&#10;tjdW32e5t2Kthv7tS8VPmuloRKpZpSI77wittMlzpsgnDckCrF+ttp9vG6vukP3hWd4e8WTaDfeY&#13;&#10;o81MYwa9G8G+HW+Kviy30ddtr9qccjtXozxScbyNY0W5e4eVRC81W48qOEyR57LXo+veE/C9n4bi&#13;&#10;v9JuZH1AD99E69K+mvHP7LnxI+Etn/wkWk241bTkTcxRf3gX/aWvmfXPHmmazpp02bT1guAfmmDf&#13;&#10;+y1hFKWqIqRSfLc8ottPtb2GV7iTbImcD1rn47Vpbjyo/l5xXqvhzwbceJNQj03w7OLqeX+H7lUv&#13;&#10;FvgPxJ4KvDba9YNbu3Kn1/3WWtIUWvhZNNuD0PN7+ym02RFkx83IIqsJvmH86iu3lkk2yE8etMhi&#13;&#10;MrFc11ey0tJm0ajat1Pc/g58RdR+Hvi6z8Q2M5UwHkH7pU/er7q+MH7X3iLxRpNtB4LuJLWRlxcM&#13;&#10;VVs5X7q/er8s7Zyk22T+GvVvCN2guovOG6PPIrx8TRUZ8y6mVTEVJx5GYurXVxf3kl/eZaWVizMf&#13;&#10;vFm+81N02we7uo1YHY3Ga950rwNo/jHxNDb+f9kglZc/7tehfF34J6b8OLGC80fV47i3frG/+sH+&#13;&#10;7VRpKTZ5n1Vr3nseLeJPho+j6faalDcRTR3QHKN9xj/s1yd34Om02aK5uJFngfBJRtzBaq3mtX8k&#13;&#10;JsIZS6cYzW54F13UPD2rGS/0w6hBKpGx1bbXizlVjdqWxEZVL80UUvE+neG7Zbb+xb1p5G++pX7l&#13;&#10;Sax4K02x8Lxa/DqcVxPKOYR95K0dV8L+Kdav7jXbHR3SzJ3sEX5UWsmz8O319M9v5TP5XZF6VvDE&#13;&#10;3jztm9XFc6t1POVUvGfm7VmS2byKXjP3a7vUNKe2meHpg4waSz0ieZS0Me/b1Fd1Co27nFRcoysz&#13;&#10;gLZBzu+UrWgttbXTYztzXSarHbGPZ5QikXrVPSdNj1CR7ZfmfHFdsmmtGei4O90bvhKwL3w06Erl&#13;&#10;+MvWZ4l04aVqElszBnQ9q1vDXha+1jVDptuxjlXgY+9WBruialpOoSW2ooyupwDJ941y8+6ZvUrS&#13;&#10;UFc0/C/iq78PTi6tXKn1H3q6TxJ45uvEtvG15J5jr6/erzJ0KIC1TWqJOpMz7NvSseTqjKFZy0Z0&#13;&#10;mqx2xsYnWQOXxx/EK2JlsdM0uJ7WffcOPu+lYfh+z0+/1AQ30uyPHU17j4R+Bus+OZru68OmOW0s&#13;&#10;1yWdqHGN1G9zo9lJ6lX4L+AtV8f+JI0t41nSBlklUt/D/wACr91vhj4S8GeLfDtvoHiLS7e1s7VV&#13;&#10;Ur8vavxm+DOsW/gjxts1BFgiQmORvM+Xiv2K+Gt/oPinQ/tPhu5jCY/5ZtXyGeYydGSlHuYYqtGn&#13;&#10;T2uW/H/7LnhS/Yah8Obn+y7mLkqnz5/4DWZ4C+HWvWMbadqV2budSeCu35q7zVdV1Lwxpr3NjcSe&#13;&#10;Yo6188+Ef2otY8M+Lnk8RaFLNabyDIq140cdGvUTkle/Q5cuxEajcKj+87rxVoOv6JeSafqWbe2n&#13;&#10;A25b5TRpejw+HtDll0GO1tZ8ZMjxry1e2aX8UfC/xj8RWltZ6f8AZxB1E/euZ+L3wTh8Tao40e9k&#13;&#10;gjiAZoo2+WvosHk9JVHVpSPdo5fQi4yqR3PGfh74V8fXHiw+J21cXiTtjy/uKn+7XZ/FjxPffD+z&#13;&#10;n8Q3lpe6l5AzIIJOladh4Zu7DRYE8MwTJcWRxKdzbflrjta1vxPqSy2ElszwTgrIX+bP+9Xp0FK/&#13;&#10;LPY3zrA4acLRVmeb+E/2ovDvjDRbu0muTp0kQY+XM3zCvBPE/wAY9B8Rwz2OgwG8vIDhsK3P+7Xi&#13;&#10;fi3Rl+FfxYGp+IIfN0a9lyR/st95f+A10Pjvxb4D8H6xYeOfhukc8dxkXEI+6f8A7KuKplqhK0D4&#13;&#10;PF5Y+e8Voc9rNp4mbw/qGvXFwy2US58p9yMK+V5PFTzzB7M87uu2vXfiH8V9Q8Zq8djILC0nUCSI&#13;&#10;d/726vF/7KtkWP7LKGLH5q9vA4VJJyPpMBBxjsfQXh/4nfE6z8Nuuj6s0FvEhDAd1rxG7g1f4gtd&#13;&#10;P5/2i7Ql23t8xauqs9S0+10eSzkO2Vl2x4+7XlemTXGgas98rswdule1OSUE1udbvJ+8LY/6Jodx&#13;&#10;pkltuuMkFvSsJIrXTbcusZkkbpXQ+LNXDxvd24Efm84FUfCni+G1xBqFpHcIx6GsJp2ujCbs+U5y&#13;&#10;ZtVv/uodnoK6Dwjqt1ZagkdxnC9c17doWseHZbqS5+yRAsM+V/DXlHjbVrVNa+1QpEkeeVjrLWUd&#13;&#10;UaUMU4OzPsn4Z+CdN+KOrQac2oR2CMOS/wDu1L8ef2fJvhjDHqOm6pHqlrP1CfeSvh6D4h3em31v&#13;&#10;c6TNJB5ZHRq+qz8WLTxP4Xt7aaOR7tV/eF23qa5vfhV956M96lVVSmnHc+MNevby3uJIuflNc/Df&#13;&#10;3AbiQkntXrHjTw/Lqlx9r0+IsT1A715bJpV/aXHkzQSJJ6FfmFd94paHBO6k7li2ubuc+WxLBq9O&#13;&#10;+H3irxF8P/ENvr2kFopYCDx90/71eZ5mT5MFCK27XVLyFgY3rzsVTVRcvcvfS2h+83wM+Pfgf47a&#13;&#10;Kmh+JrL7PqEa4b5fl3f3q+qNFCfDxY4PtAn0t8FQf4Fr8DPgd8fl+FFneoumC/u7o5EhbZhv/ia+&#13;&#10;9fAfxtm+JPgm7vGuNmsW4JMR+defu18vWwlaMkoM+UxuVRhKUoo/UHUNS0TWLWO702VXPtXivjpN&#13;&#10;B17T5LK6tIZZYumPvbq+D/C3x/TWIZfDGpXEmnXsRKlo2+X5a5bxP451Xw9eJNb6jJeRPzkt81YY&#13;&#10;h4mrJXat1sjxq2DnDVrU+x/Cd29gyWtx8iIePZa5j4zzw6xqFlZagI7qzn4CyN8pZf7teV/CLxJr&#13;&#10;fjXz9svm+VztdvmNYXxU8bXMmpaXoGk6Uz6vb3AO5/8AViuT6pKm26b36HrYeTqte2L83wyttM1q&#13;&#10;3sNHtpNJuLoKVaOVvLdv++qdqHxs1P4U3ieFfExLXecZK9VP3Wr3dNZ8P6l4JS28VA6d4ks490TJ&#13;&#10;82WC14Hrnh2b4r3Gm6rqEcct1bnap2/N8v8AeruptShyVF73Q0x2C9lJNPQ73T/Fd94iVrvRz5m9&#13;&#10;M4k+TFeUf8JVKlxqUd1BLqDgsG2tuUVy93qWs+EvisngqO53RrCsmCuzGa74WGiW18ZLXVPIuLpg&#13;&#10;JYxXFWqOjU5ZK2p3UsDGdNOHU+U5PEE2j64L+zg82NZCREO3+9X2t8I9dl121l1rVHhs42TCxbum&#13;&#10;K8o+I+nfDrT4UsNHvYZdRxulH+0a4rwNoWsf2gj/AGwLE3Kxq3ymtKsZwaqWMHgIJWZ3fjK18Q2m&#13;&#10;rS3Gm3BvLZ3JKhfmC/71Y9hqfi6fM1ji3iQcib+PFdzPrK218bS6SS3Hyhvl+U12t38NvD9/b2+q&#13;&#10;2er7nYZMDsqqd1RQpUalVyktTysVhoxfLc4TwB8TNNv5ryw1LTzLLb8Elvl/4DXb6Z4q8M6nJLBD&#13;&#10;AGWJudjfcavH/iL4p0H4eQx21r4bC3M/BukZtpq58ANI8L6/ql/f6hKYHuhu8oSffaunEZdGSSWz&#13;&#10;M4YV30Z9b+HvGGlw24W1ljlj6ctUHiTxHqVlby6rodvHG65zIjda+RPHM1x4Y8XXOi2+nzadbyYa&#13;&#10;Fj92Vf8AZrPsfGM1/byR+ZLZyRZyxb5TW2HoSovkS0OqjQmn7RdTH8Z+LfFlzqFzc65K11buflhj&#13;&#10;3JGP96vmvx14o1e7he0kcW8bD7oX+GvrDwj480O4up9L1q3Db8qJNvXNd3J8BPh543jeaa4aLaCT&#13;&#10;IG+UV7OHxqi+RLU9atilTSUkflh9tuba3kgjOdw61teAvG+peA9YGtaa5+0Jyfm61tfEXRdM8PeL&#13;&#10;NQ0fQZ/ttlayFVmHfbXB/ZLNYZZpCVOMiu1Uoz91nZduKaPsfwv8dPGnivWI7e1v4oBeEL5bt/er&#13;&#10;n/jbeeI/hdJF9nnkSfUf3hkRtymvhX+1bqwvkns5DGUYFfZhXW+IfiD4o8YrFBr17LeJbjC+Y27F&#13;&#10;bwyyMZWex5NWnyvQ+hdN/aK1k6TFb+X/AKbFgCf1/wB5a9NT9oxF8N/aNesB9vwdskbfKf8AeVq+&#13;&#10;ELa7htW3N8wq3qHiI3zR26grGK8jFcPYarLmcdi/ZUrXaOt8U+JNQ8ba1JqUcQ82U9I6xE1DULBT&#13;&#10;ZzMVz1BrQjvNG0+ziuNLeRb3q5/hFcje3U93cNNI3mFjkmu6lRjGHJFaG1Gom7Loe+/DXxhonhi6&#13;&#10;jvNW0xNTCsD8/avuX4veJND1j4Z2fjXwHof2K5t0RmnVV+7/ABV+ZWlwXLW42pu9hXb23jbxNZaH&#13;&#10;caIuozRadLkNBu+XmuH2dn6muZ0IygpJmF438Y6z461JNS1y4M8qLtBPZa5iEOi/u5Nv0pUgjky7&#13;&#10;EkNkitC0gMDed5ZdfSjnbXKcWBiovUpvEXwszYGeprQ0mEXF5HbRnduIHFa81mmow+bbxldo+7tq&#13;&#10;nplpqGkahFdQxfdIIzWlNxPeeOj0PqDR7ePTtPjabKoo715p4j1NJb6We3+bPBHpimT6nq+sbPtk&#13;&#10;jJGo/wBWKZeaZLDb/aI4C0bfxGunEYym1aLJgtb3OMge3tt8jDa7GvobwRbaF4h8Mm2aD/iZp901&#13;&#10;4eLK2mYPIQzseldbYvq+lXCXOnzmIdDs/wBqvm80Sqx8ztxGHcY36nXeJNB1XQI43vHVo5emG+YV&#13;&#10;9IfsueH9I8b+JovC2rTHyrojIrzvWPhjquo+DY/Gdxd+akCeY0Z7rVL4RfE7wx4H8UafrFqTFcW7&#13;&#10;jJ/h27q5OTlgpRZ6OWZhHER5ZPVH6reP/wBla08A6W2u+B4TqES/66B/v8/xLXzvonw50/w3qEuq&#13;&#10;ahaMst4P9W/y7P8AgNfqX4F+Jvhrxv4MtfENvdxyRzRqXAboa8r+P2l2L+HbTxZZ2qsls4EuO8bV&#13;&#10;9W8NhpU1Ww76XaMcDiJxm6VeGrdrn5a6xcuniAyW8C+XbsTIv8RWkTxDZ67qUk2oSHTrCIYEXrXV&#13;&#10;ePvG3wt8C64nim+t/tRul2tbj7xb/drwbU7g/EDXpdY8K2bWsE4HlwelY1KLUfd3PapV+Z8sla25&#13;&#10;+mnwS8XeEk+Hd1azv5XlBvLdPvV+T/7QPxU1+28Yav8A2Xd3S284aPE25Mr/ALtfQ3wo+IMHga3u&#13;&#10;NH8UafI1wjHb+8VV/wDHq7T4h+H/AAZ8XPBs5vLKJdU2s0BTb5n97b8tY0nKjJKqrJvcrEezqxkq&#13;&#10;UtX0Pxb1Wa81LfMu5t3UCqmneAtd1iZDZxldx6v8lem6nK2m6hcaXb2ghe3cqwP3htrnNR1nW4of&#13;&#10;JaXyh/CE96+0VSDS10PiasJXaaPXPBiw+D5ojJPGL+D0ZWr1Kxs/E/xN1ozWsckvkbfM2NsXb/u1&#13;&#10;4T8MfB9/rGpLf3FrNeBTk7Pvc1+jnwv8T/8ACHY0pvCU6bVGJTH8z18LnFWFOpL2ZlCUaWt9Thl+&#13;&#10;IWkfBnQ7u2ksm+0TpgH+IPtr468Q/GW58TaLcaVqUBnkaTd5rt833q/VL4i+GvBnxK8Ju+qaV9nu&#13;&#10;EBbJXa27/ar4Dv8A4ReCdYWePRZ/IuI92N/+r3V52Fz2lQaliFZG2Iz2aVrGt8Lv2jbDwj4LsvCl&#13;&#10;xA0QgcuX3fLtZt1dr+0n+0v4c8a+AY/C/hO5F1JdKqyAL9xVr5B1f4LeN42mkaNZbSAE5Rv4a8qu&#13;&#10;7C70qRraQH5Tg19RgfqeLq+0oy2OyhxI/Yunbc734L/DW2+IvxC0vw9rVybeC8c7m/iCj/4qvpb9&#13;&#10;q39m628Ax6Hp3g+z+1Jcbg0kf3vl/vV8h+DdTm03xRp9xHK8DpKuHRtjDc1fbv7Uet+KfD/h3w9q&#13;&#10;uk6pPOLo/OXbp8te5Fc1XkRwupGUVqfBGpeDNY0hTHqlhLblR1dWrM0qxew1BJrWQrs5zXrvh340&#13;&#10;61/x4eIok1K3nI3eYu5tv+9U3xFn+HsVvBP4VdoJ5xmSE/wUVIrlcJI45UrPm6Hq3hH4739noL6F&#13;&#10;qEjXEkC4SUt0X+7Ro3jK+1C+XXrq0+0JE3L/ANxTXy5oax3l4IVPDYyR2r1ZNcXw3HPpOl3K3iTx&#13;&#10;4JHavm6uX2d4l4rFOpFRb0PqC81SDWrdbyxRZY1UHyxT9P8AEGhpptzp2uRSRSbT5dfCWm/EDxBo&#13;&#10;Gpebb3DKiscrXrNh8R4PEMiJqgEUjcDFdNGEk+WS0PMpJwd+h27eLZtCs7h7EbUBJGWrX8C/HjTb&#13;&#10;ySTR/FUhiiPCsF+X/gVeVazbNbWM5zvjkyQa+ebu6KXkqR5Xaa9NZTSqtPZnRVUZqzPo34wLokF4&#13;&#10;dQ0M289tcANiFl/8er5uv9VhnjEXkBPQioYr7EhRmLhqyr66SX5IY9h9a9SlQS91CiuVWK93L8v7&#13;&#10;k/UVS46sKsRIAu7GfeomCbsbq6WrKw+UrSJlt23inRQqZEMZxg1vWDRtGVkHC1DcLbSTbrf5fYV5&#13;&#10;/t/eaOKtTd7o6xzDc6SF4ygriixj+dRWwkuyPZ5m0GoBbW/O6QVzUotN2ZcFZamS371Q0nymrtog&#13;&#10;EZKnd7VPElvK21gMLVmFbYMedo9K6/YtK5St0KUsLvMu0bamYHdsx89NuWZ/9WdtV7cXTSebk/jW&#13;&#10;Lkrak1YyvoRTRGJtsZ3VWkQsw5Ga1Zni2/N9+qrY4EYpXa1BXtYpurwfOf4qakrtl+1anlK+Eb5q&#13;&#10;dc2xT5o4yBijm77iVVR0ZlBXaTd/erXgPlMGX0/iqjF/cxy1bD2Vx5IZflDCpnWfwj576HT+D/Fe&#13;&#10;s6BqP2nS7+WyA4JRuq17XpluPEENzrC3nn3DHLA/eNfNmmyIkwS4XIbivQNA1WPTZnlik2J0ry8X&#13;&#10;TlJ2RnOPK02Z3jC+w0lsp+6a86sr+7tLnzoGKOveum1v/TbyR4WLI2TmqVtpbs2ZTjpXXTcYQ5WZ&#13;&#10;yxCbOvtPGOvyWv2eW4aWHH3S3y1UutZs7i1aBo/3meKy2tHihLRk7KwN4Rh/E9ckMLFu6R0Qp3RZ&#13;&#10;dpjgL8ozWhYKySb2cVbtIYruMKwCnuaoXESQTeUp+7XVbTQ6HTaSaO98MX91Y6tbXNqTvSVGx64a&#13;&#10;v3Q8H6bpvjDSfD/iv7IvmxRASArvXdX8+sWoTW8w+zvtdT1r9gf2IfjPqN7ZDwrr8S39uBhZN3zJ&#13;&#10;/vV8vnNBxkqttDph7ysU/wBt34WeHz4V/wCEx022jtbuFwJdnyb1f+9X473Ms1rJIi8DODX6nft9&#13;&#10;eLvElrqlr4WhlK6NcL52B3b+7/wGvyvvmdmLY3bua9fKKinAxq4dr3WVW1WdlKc4yKlvrn/RQqms&#13;&#10;l97Y420kiu4x97FfRQSWiIpJxHRfveR1xWzbO6SAN8yntWAikLuxtrRjkcKGrKtG5qpam5Hp/l3C&#13;&#10;yr8yHmti2s4Lm4jgyA7EDmsS21RhH5RwxxSQTzJeJLJn5SMVxSjJvUcqSbuj9gdM/wCCe3h7xP8A&#13;&#10;A1PH/hm5lfWPsonwW/du23dt218seBv2WdS8UeG7zVdQvFsLuJ3WOF16sn96v0Q/Y1/al0S6+Fqf&#13;&#10;Dq+uBHqtrEYljf7rr/DtrO16y1PT7q8Ghxm4jZpJWEa9N7bmr5yvmnLUjFb9SKqmk0fiL4hsJdE1&#13;&#10;i606aIrJayNE3sy1zk9yyYK969X8eQ3l74n1O/vomQT3D4JXr81cnofgbWfGGuW3h3QoDcX902I0&#13;&#10;9Wr2cPiISs2ZOk9jN0m3/tBW2r90dK39GRIGksrpPv5rd8W/C7xz8KNSXSvF1hJYTyp5kefuyL/s&#13;&#10;t92uHaY37bPNCOp710tWfkZzhZX6G1e2yaWr7o/k6g1iRPFNbu7IMZ6muj8Pa1YpJLZa4onjxgGs&#13;&#10;TVbeEXBjsx+4J4FKEJS0ZWFTuzFe5gV90aBcd6p6rci8tx5a8rWheaekcJ8l/n71zttCUYhuQ1dN&#13;&#10;FcuqHUSvcw0tpX3HBp9szpN8vVe9dYp/hhAwOtZFyiQMWxiu+NZPRjg1zaj7q5SWEJIBmsZoiy71&#13;&#10;pnm7piWGR6VeM2I/lG2q5eXY2snohkNq8rDaame2eCTbMNwqKG5kSQGMc+9dR56X8O24Xa6jg1nO&#13;&#10;Ur+RyzVjmbeJGkPH3TXoK6NbLop1JXy4wcVySoka7f4z3qeV547Up5mY89K5sQ3NqxMItxsfRXwx&#13;&#10;8SQL4a1K1vJ4vJZDmORvm/2dtc1pVzajz0W4VA2QAPvV4AzSH/VMevSuhshLZIJ5HO8cha4HlcYv&#13;&#10;niy6dOx9E6LrGrR2phZ5fsik5Akbaa6l/idaTTWmlLEqRRDbk1sfBvXPBuoeC9S0rxJErXk64ST+&#13;&#10;JK8a8b+AZtG1JJdPuxcQT/MrCqxmFjVSTOirVbSTPdNM0GHVJpL1tUjilYgxDdV7XPD2p2C/bdQZ&#13;&#10;X2DIIbfla+WftFzZ+Xa30rK8eCvzV3KfEZIdDk024zNOykK1eY8BUh7jehjKK3iK/iV7vXk0+xIY&#13;&#10;ynysH+8al8VfDfxp4S/0zXNPkit7jmOUfPH83+0teOW1xcQ3f27kOjZBP96vuzwv8Wdb+Ivw3k8J&#13;&#10;agkUt3Aiosh+8VFWqPL7qOf37XifHRvNRljNtGGxGOvpV/w14qm0++jRjtQnGK6fWND1DRrqf+0i&#13;&#10;Lc/Ng+teOvdtJefu+oaqnh4zhY9rIsbOFW3Q+xn8Z3SWMX2WLz4/+Wi/xV4rq9rbW/iV9Zmys0r+&#13;&#10;YoPauj8Mas5sRIpw/Q1tx6A3i3UkmmZVEHJrw6Upyly9Tvz6g6cvaPZ6nMeJ7vWPEV1ZzahE05hT&#13;&#10;CHbVzQbC6t5Beag+4q33T2r0fV2NtZnSo4B5iYKyD7w/3a5G2TV9Um8qRBF5XUn7xqsRTml5HzNJ&#13;&#10;q+hQ8Va7f6hNFZ6Kfs8isCT619GfDfxDq2keH5rCSIy3e0ncn+7XzJquqpZ6gv2oLmP09quaN8Qf&#13;&#10;E0961l4dVldh2rJp2TSOvlcdYn6AeBf2gfDNn4PvfD3xSs/tjqroMx722/7VfH2kXL6xqmqHw3EU&#13;&#10;0NpWkClvmRT93bVebSPH50t9b1ay8qylba00i/3qa/hvxDomj3Gq6f8ANbyx5aSNvlrevGUqajY7&#13;&#10;YS9orM1ptb0zToRpsMpiuWb5ZS3SszxDr3irRtPgvptbklt2J+WKXax/3ttfPTza94imknZ93lZ4&#13;&#10;+ldF4HvYNdvJPD2ruUkOfKkP3Q1Rh8Lyat3sceIore2hY17xhqGt+VD8zRoeK9V8Gad9psy+pXEa&#13;&#10;yKAVUtXmk3gnxJ512trtnitSSSG/hrGtbTUUvobuKVhJEw3fN8ta5hSjKndGNLAp60z37x1rdhZe&#13;&#10;FxbXKFrhuFkP92vFfBvjKfRluLePGxuR/dNdpqXiRfEKppOoD7V9nG3CV4s7x6R4gmtIwEibPXtX&#13;&#10;FgKXtKbTWxpVqtR5Wewp8VDZ2dy0MAzOpBI7V83GK4vtUluDwWcufxr0LTbu2t/PiaMSifiuWv8A&#13;&#10;T/speXlXbJAr28PNQXKjx1e+mxft7KOaaKZvlwwzXXnxLYaZdB/KLnGMVwOkJqMkkbn7mQTXZ6hD&#13;&#10;a3FxFNHFzjk/w1zVU4ztI0kk1oZGsalDrFuZ4Qyy54Wu68Dazr2nWqQRy7BOMViyWdkirP5gaRMZ&#13;&#10;UVatHivLqOKzk2ds16lGs5R/dsmEraSR2V3HqWi61HrLXf8ApHByK6Lx94j17W/CaXkx80Ifm3t1&#13;&#10;rifE/hPxNoy2lzcOZY7gBgw+7W7pGia34qs/7JY7o29O1c9epKE20iacI3TZ474g8K+Irjw/Z+In&#13;&#10;w1nJ0x2rR8K+HDq8P2ZnWI443/3q9d8cwXWh+F7bwqxDFMED6Vl/Cv4cv4tvp4b67a02qShT+9VR&#13;&#10;rVJNJHppwdNp7o8kvNaufDCz6TImHbKsa4+21KWzm86HDbuSDWn8TfDOseGfE1zpmpOZXjY4b1Ws&#13;&#10;DRNKub9sLwV7GvTdKMIXZHJpeJ0FtrF0JPPX5Sx7V3+n6zFNZ/6ZbGR2x+89K8zjs7p777Mo2465&#13;&#10;rrjdalFYm0hQtjsFrh+qprmb0NPq8ux6DqV7ZvpqJZv+9wDx221b1LTZdT8PwajbuXe3GJPZq8z8&#13;&#10;K3TRahJ/aEe7zBgZ/vV9B2Ggailr/Z0wEUF6oeP3rlnRUnZM55NpNHllrd3mk2rSsgaOfgtu6VnX&#13;&#10;+pJNZvbSTFQTx71b8VaPDpcJTeyyRkggt8tebC5E7C3uCBGprajTS91szSu0j6J+Ffh77VfQXNuY&#13;&#10;2ni5y7f3a+hvFnj7W49LOn/2gFu4gVUJ2r448F3994b1AT7y1myH/drH1jX9QudUlfT5JHjZ8816&#13;&#10;tPEOK5Yo6ZVI/Cdu+hazr+pT3eqXAlfOZJS1egav4K0rw34btNStbzz7iXJLfw1wfg7XrSwtZX1J&#13;&#10;95bhozW/DY/8JnfR2FjIbe2cjA3fLXI4pfC9Wc05RWg2x1x/lhjlHlNjdhq7XxRr2mX1vZW62cc4&#13;&#10;iABMf3t396uI8SfD250HVE0uGY7Vxlv4TXVeHNKu9Huo5LpIntWU5YstZvDu3vGSlqmd74K8JeHN&#13;&#10;a8G6pqUluPtO1hG3o392vlp7JreaeCRzEUcg/hX0V4N+K9j4TbUbP+zPtkEjHC15B4kmh8T6hea7&#13;&#10;HGLUSsTtHauHEUpNpntVKcYq8TrfAmu+HreZLbxFK0Wnp/rNn3jVXUNX8IjXLk6bHJPaNnymf71e&#13;&#10;TJL5MZDH51Ndho/2OaHN0BGF5ztqoJzVjyXW989I8LT6heXCWWkxl5Jzt/4C1e6eFPh34207xVAI&#13;&#10;cq8uCDG25dv+1VH9n6DTNM8SW+v6hafbLJcx7f4dzfxV+0fhTwh8OZdKstf0lYVnulBKbl3fNWlm&#13;&#10;1Y93LqcXJSmnbyPmLwb8JJbXUoL/AFSSN3ZQcf7VfbPwy0mLw3bzIyhXuDk1VuvhbYSbdc065eKd&#13;&#10;Bu2H7hxXZaJ+9to3uR9wYzXbhMNUp1E579D2cbiqU6XJR26nb3EFte2729xGs0Ugwyuu5SD6g18a&#13;&#10;/Fr9mDT7uO6134fW6RXEwJmsz9yT/c9Gr7MtpY2QFTU49c19XVw9OvBc2583QxNSjK8WfgXrfhhv&#13;&#10;D15PY3Vu1vLEcMjrs2V1XhXQ9L/s+Sa6lXfKD5fzdGr7W/bD+H9teQ2HivT4VjuAHjmcfx4/vV+X&#13;&#10;usa9HpuoWQs7g+QXAk9q+Nx8HCTg+h9A8dJ01OLPT/FXgHUbXwnd6tNKWljDGPZ/dr5U0++1KJgG&#13;&#10;eTzGGR/er6x1zx/pVzov9lXV3mOdMCTdVL4Uab4Z1uafUNS2RWll/Edu11FePOhOUk76HflPEnsq&#13;&#10;T9rG7ucd4D1vxIJref7ZLAI8Ejd/6Etfof8ABbxhptvr1tczXSs8ow5/2mr83viFC+p/ED7H8M4p&#13;&#10;GieMeZsVnWRl/u1Y0HUvGWm6sljMZbW7QgbSvzBq5/rFSnVSgtD7yhh6WMw3PN2utT98tRvtH1ey&#13;&#10;n0m+KzW9zGQf+BV4Z4V+HPhHTrufT/EMEN1bSsREzt/D/DVv4R+C4fFnww03UNbnuItQuEO6VW2M&#13;&#10;Mf7NeY/EE+JvhIvlarZjW9NumxDc7m3L/ssv96vsq1So6ca043Vj81p4Wkqk8PCTve2vU6rxB+yh&#13;&#10;4Ya8uNW8DXX9mPcHcYj88eT/AHa+Mv2lvgD410rTbXW7lDeR2JGWjXcpUV9heC/2iPBkNrFa63BN&#13;&#10;prtgb2bcte0P498F+JLCawjvLfULG4jPVl7iuWrHC14uUdJBXpYulanVTcfM/FzRNH03S5ItVsQW&#13;&#10;E6AeXu/ir6N8Jagl/o9zFeRqskCkg/xCuE+LXw/1XQdYn1/wnAFs/NLeWPu1pfDHV7PW9JvLvVAI&#13;&#10;rj7pX/ar56dfkdz5XMMKk7xPJtSh8Pa3qE7x2caXHmcylerLXzr8U7u2sPEEX2d1eeMDcNv8VfY/&#13;&#10;izwFYWdimsWt55TuWAiP3TXyP4g8J6Tq/iCwha73yzyfvDurrpSnuedRwtSTsj1rxDZxar4B092I&#13;&#10;WSUKCv3G27aq+D01LTNPltNNdYJUUsoLda7bUPAeu3N1o2m28ol0+LAaRG6LXq3iXwZ4V0K1tbmy&#13;&#10;PmPCnzMzf+hV4Gb8RwhWVNI/R8g4Br4nCyxEnZdLlT4W+I9N1K3NzqlmYtRUES4+6f8AaWqsOiXm&#13;&#10;q+KLm88QPnTncCJCu/FWPBnjLw9Zat9g1i0EVs68TJ2/3q+pV+FOoePtBW68KPF5cJDgltm+vXwz&#13;&#10;9sk4nzVfDSw9TRank+jfC6HU5Li20MrEkqHB+5isnw/8HJPh1ot3c+KtC/teOWR/Mm2q/wArV61o&#13;&#10;bTeFZjaXjn7VaviSI/e4rV8Z/ELWL3T3h2CysJBjEi/frlxmFdRcvU+wy/PpUaeln6nxNr1t4O0u&#13;&#10;aR9BdrUysSYdzfItW/B+o2N1q1pDaxq3mt8zVyviK0vJdauLbUiri4bEZT+7UPhPSv8AhH9WltPN&#13;&#10;wkWGGP7zV24fB+zp2ufLZxmcqzbZ9v23jWbS7600XT5AiSrhiv3hXJ+N/A01z9v1aZJbyXYWQ7un&#13;&#10;/Aa8802+RNStNU1ByArDmvp7xV8RfBp8J/ZroeVI8O3zEb/ZrOhiLy1PPo4VTpJpn5j6Nrmt+Iri&#13;&#10;XSZibKKCRlVo/lkLbv71aU51HQNetr7xFHLqKREbSPnbb/tV6d8KLTw2njKSGSIz6e07Fm+tfXvj&#13;&#10;H4J6FZxz+ItMtpb22uYwY1j+fZ/wGuqrJyTTPo8qyXlUatRb7Lv5Hnnw5+JHgB/Iv7Um3vIBwr/3&#13;&#10;q7e81hPFGpS38sYiM7dfVa+fdc0rS9I0kXMMX2O9Vxu3rtYV6NNrMU+i2FzCQj4ALbutcuGk43SP&#13;&#10;MzmDUuaEbdz6I8efEOO2+Ft54V0e5ja8e1aBRt6ZWvyO8C+E/sHxEspPEmn5toiPMP313V99W1rb&#13;&#10;6zpM901yu+L+H1rwL4p6xoHhnT/OW8jW4Yf6tP8AWV0e0cJ883qc9KNTEWhTifSHiDQNF1KOyvLE&#13;&#10;BBEFeJo+2K+wvhN4p0nVNCi0ueFY7q3XbISq7ZP9qvzD+E/xI03xPpaaTDf/AL+Lort1r6fi8QQ6&#13;&#10;V4fkhtyWu34yjdK3li5UpqrE6o0qlKLoVtEerePvC+g+H9auL6wvViXUOXUtu2t/drqtD+FmmXPh&#13;&#10;2S4upjLLMhK/3a+DPGfi7Thpsfkzyy3O8Bg7M3zV7B4b8c+LP7FsrbT9RkSA4Do3TbXz+OrWU5uC&#13;&#10;atsnor9T6TLMJKtGCjPlbdrvY7CS0OhLILXbA6ZBKVmR+IvENtZyRWV2Ghm++si7utOvw12XhMhL&#13;&#10;yDr71zMU1zZxPYTj5h0J7ivw6WYYtTcud3v+B+9YHLqTp2lFN6aWIb5p9o37JlJycVQudR1ia1li&#13;&#10;s4gsAU8CtCULMg2/wdRVUak9svm2vyFhjnvX1uQcRV4VFGrK6Pn+KOCsNiqLnTjaZwmlQa1FJ9nW&#13;&#10;cIlw/Oe1elX+op4I0WSWxlFxeOvLBuleK+JbzUtNme+uiYgxOK8zsPEusa3qU0Xn74EU7h61+x0c&#13;&#10;SpwTj1P5lxuGdCpKnNao1vij8SdS07SXv765LwMMnDfLzXyx4c+O/gy9uki1INbzs2CCv7vn/ar6&#13;&#10;N8SfChPiNpaQtcyJHG2fLH3TXgni/wDZy0Hw7b/6tvtG3d8jbvmWvrcuzD2as0deHlCdNJvU9pju&#13;&#10;9Naz/tK3RWfG5fl615l4q8e29j5lxdW+246RgL1avGtM+I+t6Wsvh61xLHFlAz/eGK8t8SeI9WvL&#13;&#10;rztUudpUnaP4RX0NfOYuNoxLw2USUryZ7ZYeKdO8VeYmpaYYpVBwyfdri79rGzkcW+1Tu615tB8R&#13;&#10;5NIZIbeTeV7haLPxDa6lcS3XlbRIOc/3q854yXVHqvApvRnVf8JJc6dIVtzvd+OKv2lzqV/N9ovp&#13;&#10;G8tuK81s9S3XRkuBtRW4r0641uxhs4/LxvUc114eupao4MVhWmfQHgWTRmaJLe4jWfgEFq9o1LX9&#13;&#10;N0rS3i1gBE/vfw1+bq+MVs9SE8fVDwRXqp1jUtdt7ee4vHe3YDEZb5a9D63ZWPNlhLu7PaNOvPDX&#13;&#10;9tG502RfLlIJP+9Xpmu/EqDTdHl0VoEwy/KRXy7o+k2upTeRCDBIp5kH+1XZWPgKS5uEhurmRolP&#13;&#10;U9qKVWrqkEqVPZlTRvE8V1rzI2F256fe2tXu+m2pgjNzDIHRh/6FXmn/AArnwX4Yb+3JbuaK4Zse&#13;&#10;Z/Cc1raD4t02HUDp18T9nl4EnrWFaTirSZ1UrN+6jsHlEMyvDGH284rwn4i6lFHqAXTbOWW5btGv&#13;&#10;SvdbyK0aTbYzqsTDrurz+/2aJffbLO/jZ+hU/erjoSUn7zOmt7usTw2/8PfFrxFGjw2J+y5CjLbG&#13;&#10;21am0bx5o9vBBq2lebGvAYMvFfRWka5LqMxiuuN3c/dqTxPBFp1ruhiE54x81e7HC0XC9zzXi6nM&#13;&#10;o2PkjWLnRtNm265pciPuBz81dDpmseF/LH9l2m15OOY61vE+s6hczR/aNPiwnQferjriLWJYTc29&#13;&#10;nt78dq8PF0YX3Paw0522O7e/jtNyxptLcqa4jWtJS+k/tGYBmf1rnbxvE103yllOBgHtVWPR/F95&#13;&#10;IFmdmC9c9qyhS5FexvUld25inc+DdKvMvJErHPWsKX4dWUsm+NCiZ4r0200TXLbKSSbkrRez1pLN&#13;&#10;42Qkdc7aarJNNkSpJrQ8+g8IXum2Y+ywSSv/AAAfdqx/Zmq3NqbXVLE27oOpr6R8O+KbLTbGC12D&#13;&#10;fEMNn7xrr3vNE1lv9Ms1l3LjJrqVNPVHBztaWPkzQfh3YW1xFqV8PNil4OK9O8I+CZ31h4IrYT28&#13;&#10;v3Ttr0TUPBNrMqWOjzCDzTvC+lep+HtD1Hw9pMFtfSR+evSRG606GHV7yZnWxErWicDr/wAFtZNu&#13;&#10;LixtxFGvJA+9XkOp+DPG811HYaHGYJcYMh+XFfeGkeJdRaP7LcYYN0YVbXT4Zbjz5IFctzmvRqUo&#13;&#10;yjdHFTxM4tpnyJpHwleGz3eMtdFxxlhu6f8AfVbFl4B8F6dCLyxtIposnMx+bNe2/Ev4aaN4r0Ur&#13;&#10;an7PdJkg7q/P3UbrXdD1Z9Ejv5NkDYkjDfKa8ypRcZX6Hdh6ylCyep33xD1XQmaSx0O3COmNzD7t&#13;&#10;ch4Zs7G/ZBMQsqmptXn0o2Mcn3blh8wNZ2kWb8XNv8wbnIreiovYxq1JpHc+J9H0W2sw2oQRMduQ&#13;&#10;R94181NfrDqjnT0aIITtzXtsaQ67qH9m6pdyIkBzyvy1xmuaPHbak6WcRdE6Hb8prmxWH5naJ2YT&#13;&#10;FciszvbD4n6U2l2+makN8qjDA/desO60Dw3dTPqdrIqebysPpXnmueG9Yuljnh06VOR8yK1W7fw7&#13;&#10;4ntmt5Ly3m+y8fMFrieFqxeiud/tqfLds6aHwlq3nF5p9scv+rArovDfgPxNBeb49QkggkbO3dXW&#13;&#10;eA/DV5eXQeMTSBef3ittFeqaxYvbxtNN8iL1P3K+gwuD0vM8DE41N8tM5q20kpGUuMynoWNNubm9&#13;&#10;8N2899p92YHZSMD+9Ucmv6O0J8y8WMR+neua8Ra3ps+kvb2Z+0Xc4IXPauiqoKLRhRUnJNnjus3M&#13;&#10;Or+bJqFzJ9pJJ8xG+avIry916xk/0G/meNSeCzV0tz4a8Z6bMb2SMTRsSSA2/FN8r7WqeZbSRu2c&#13;&#10;/L1r5+NOSW59DVqQa0PP/wC1dev7jE0rMM10ltodzfwmOYbu9em6R8Or6fS59WjtyqQDcQfvGsHS&#13;&#10;9ZEVw9va2ZlcHketTKMhQ9na7OMs/BOtxXAaF90amvp/wZZq9vbw3yhkTAbNctBqWvf2f566UFiy&#13;&#10;M/LXP63431G32W0KeV6ha2pzcFq7nFOUZuyR9axWHhuysxeW8jW79tjfKf8AerhfEeuTWEP9otJu&#13;&#10;j5A/4DXzHB431OVkiaVvmPSvctO8N67rehxvxh1zgtVTqufQIQjFpXKem+N9K1e+23RG9uMH71eq&#13;&#10;WGt7NiWKFEPH1r5vuvAGt+GLxNYuogY1fru6Zr27Qbs3DR3M3VgCB6YrnXNe1jrkvM+jfCV8GjX7&#13;&#10;Q+z3rsLPVdLvrw6VdbZ9+TtNfJ+ueNdV0JitiNzr/WsDSfFWs3mpJqU1yYpEzwjVoq9jB4RtXZ9N&#13;&#10;+NfhR4Y8STW17p5FldWb5GPumvP/ABha6xolqJlkKoi449qpw+P7gxpZzSF3J5bdUGtfGHSrXVLD&#13;&#10;w74kiD2dxhDL6ZpV1GpGzZeHc6cr2ueca1c2fijR5IsbrlBx8vzGvnWO2udLvLiCY+VOx4Br7vtf&#13;&#10;BOhWa3GoeHZFuEkUyLivjXxPpt1rPii9k1IGKVHI+7Xh1JVKUrRPc5qdVWkMj0GWSSC4vsSg87d1&#13;&#10;enaNfxaLJF9ngPzccfdq14M0C1htWnuI/NMS5GauXWvR6jqAtpLCOy8o4Vk+6dtdtDHTk/eR5mIw&#13;&#10;qTsjYvrlNSXcxKyrg04X8PkmK8IkAxkH+7XmWrX19FeGNpfKDn5WFVdJsHkuJIbq9L59K2pYWTbk&#13;&#10;2VPERSUT3KafS5NPRY7ZXTHf7tc14R09/wC2pLlrCL7OGyMr81eU/wDCQHQdUSCSRri1VuVNfUXh&#13;&#10;3xh4Emt4G3x2+5Rlf9qssZi58tkrWOVUktU9zN8W+NrTwxDHN5Aidjx/dNcrYXuiePbV7lQbPUIm&#13;&#10;3hhXpni7w34Y8aWKQMVSPruHtXjo0HRvBN5AlnemUMwLE7fu12YDGRmk29TmqyS0SuehXemzWlrF&#13;&#10;LqV39stWAUK/3hWhpmgavb2pns5V2McqsjV1cY03X9Pt4bO3DDgkmo/EF5pvh3Tw10fMjx2/vV9l&#13;&#10;UwqqwUpo+fp1nCo4xe5mWkXiSG6FvcRgBlB3hq1tTuPEeltGI7fz45cfMG6V55bfEbSoWd5HZ4ux&#13;&#10;C1G3xXgvGcQoyxZ2gv7V81jKNNxahue9hqk1Jc2x1eo6fcXsYuJJWWVs8VnfY5/LjttU/fiM5I9a&#13;&#10;xLzx3bCPfDIH4qKb4kwy2YMdvG0nqWr5rKo16NZ860Z24xQqRuer+G7nwPpUyeTELCWU4w8fVv8A&#13;&#10;gVQeILHwhqlxImtWdupc8SlVT/x6vmxtb8Q6pqyX81x5piYGNf4RivpDRNSg8U6esPiK0giMWA0i&#13;&#10;d6+/w2NUo6o+bq4V33LWm+DdDa3CaW6n3j/u10vmx6Rb7GO3bxmuq8L6f4L0yF5rOVY39/u15X4k&#13;&#10;zqmpSrZ3arHuxg/dr06VVPRHn1oa2OjvHlvbONFnDluQfSvnnxpY6rZXwWS/E8bgZ+bpXvNpoYso&#13;&#10;0l3mc7e33RXnPi3Q7W/vt3lFZFHBrjzTL/bQsmdWX432MvI5Hw8s0UyPM53qM4H3ea9utL97aEPC&#13;&#10;56c4rw/T9C8VvdCa3ti1vE2D/urXYXB1i2aNLFzFzyX7V8qsDiKTsj6d4/D1Fdnczagl426aQfL6&#13;&#10;1YstQyrLDb+aF/i/hryqx8Pan4guvs638fnxHdIvqtd54bTVvDeoS2d8nmWO3G0/+y19Nl3tFF85&#13;&#10;85mEqblaImt/EjQPDce28l8+U/8ALFPvV0Ph/V4fEmnnUNP6MM7X+8K5LW/Cvg/X5C8lobcbixmF&#13;&#10;cVp3huLRNeiTR9Yka3lYDIrsq4uUHd7GNLDQqKy3R7BZeKwbiTTrwFJVyBXbaRf6q8a7rbfGvIb/&#13;&#10;AGa+eviGuseHbq21tczwOQJJAteh6N44vPscQjvGCMoOB71OHzCLbiycVl7ik4nV6nqGmXl15y5j&#13;&#10;uIOtRvqFpc2uyQBz71yWoXNiyrdTShnl6/3q5eW/s4L6OH7T5SN0NfPY/NqqqclM9rB5ZSdPmmdp&#13;&#10;qF00cOyziHQ1Tgi068h8y+UQOvp3qm0OsXKldNeOYYH8VYt8+q2snl3kHPTApQx9eKuzT6jQk7RP&#13;&#10;IfiRp0r2txc2MhWXnpXy2ltf2V5HqVxlnjbNfZXiHWbLSNLnluiMv/CVr5s17xLLf2s6Wunjy3BH&#13;&#10;mba56j9q3JrU6I03TXLFnungrx/pOo2Yim+WQADH+1Xu2h32ka3GYpCFdRxju1fm5oL6nbXQaFJG&#13;&#10;3dhX0R4cfxjFHFerH9lgbr838NRQq+ydx4mhzpI+zP7MTT7NBcOHDcisqw1vUrC6dFES2zf3Pnav&#13;&#10;OLXxtY3envZzXJWVRgNXL6V4g1rR2neQfbElJ2Zr3cNm0G7WseFXyidm7nuN5DY6xqETtEJ4Mgn+&#13;&#10;8Gq3d3liGe1hysidd/aue8Las4j331v5ZlAIP+9WVeeNrayurmHULcZiPB9Vr1pYyNrs85YSd7RO&#13;&#10;o0TU7sakbaESNtHdflNdNrGpQpYzm6DROik8V4pP8YNMkuomtdsRQgGrHjX4qaDLoMn2fzJ5JY2T&#13;&#10;KL0rm/tOnyOzL/s6fMk0dToeoGa18/T71neR/un+7XqzTvJo/wAuEu2B618Q/C/4kaNYRy219OFk&#13;&#10;RmK/7u6vT774x6PYX0U0chuIpWA4Xpurgnmy9neJ6ccpfNZnT+IL3VtKuDqVvbC4uE+8B90rWnoP&#13;&#10;jfRdVtymrTrYSMOVkbZiucHxT0G/hkKxNnB4K/NzXzH8UJ4NYm+16bH5TgnJ3fw0qWZPkvIVXL7u&#13;&#10;x9xae2jvvjt7s4zlWRt9Yfi34gaD4DtftmtagGLA4hTb5hWvz1fxT4+03T47bT7l0t+AWT+6tZcM&#13;&#10;OseJZhca1JJKF43SUqmaO2iKhlcb+87n1jpHx0+Hvia8dLhJYJWbCmRflNdxPr2j2envLa3UeHHA&#13;&#10;DV8kw+BtEvGihsZPKlYjMnpXvTfCn7J4PjexlN7dpy2G6rWUcfUa0HLAQjKxJDqXg/W2NhfSm1u3&#13;&#10;PyyBflqpf+D1tG2R3H2qBfmyK4DTtJnvNUjtmyHU7TntXs9zolr4a0G7v77UDEfLzHn7u6s4YmU0&#13;&#10;3I2qYaEGorqcnY6z4h0Vg+l3Jntlb/VP2rqbZPF/iW+Go6KQjqPmqT4b6bZeIdNkuZJS2HPXvur1&#13;&#10;zw3pp0ppksyPKcnp/ertwNGM175x4qbhflOU0rR/FsF0LvVNQaVNoHkv/eroNY8MW2stHf6lbqwg&#13;&#10;wQw+8KfquvWuk3gg1Qsm/wC6Qtdcl/pV/p4/eSRhwOq17CowjsjyZVaktTJs59MjjaFWZjGBj5af&#13;&#10;b6nol1IbS6+XdxxWhBYxsoSxCt2LBuq1rx23hu3tTFfWwS45wwrpVRNWZjKMnqef6fNoEGuSW1jG&#13;&#10;FnxndWo9+1zqGy4tN0cZ4kNH9laQ/mXmzbKnII+8ag1HS9QmsRNa3GyPNZ3srhB3laxSvNQtrG4C&#13;&#10;ebGjytgA1uQJdQ27Ks8cruchRXkep/C6/wBa1KO/utRZxxtBbpXcaR4cu9FmihXVDOc9HrKniOVt&#13;&#10;S2OqrRTS5XqbNxf/ANo/8SrUIsOo6j71bsFnZW1mdxDJjqe1cK3mweIGmt5w4ICyZauw1CezitU2&#13;&#10;ufnHPy/LXS6kWtDk5JRkkcHc6b8P9SupbZtPinkYnLfxBqztKtPBljdSaddaPDO8R+U+X0Vq9Ks/&#13;&#10;DeiXWmm5tTH56kk4+9VtNIsXjLLGPMAAJrmp003dm8py2uYNn4a0qwzq2lxCBH6oF+WtTT7mG2aS&#13;&#10;byNzYzg1ZmifToQrOZYm52+lZFxqELzBY4yoxz/u11pJLUwcdbdS3DDDq/ztB5BYmtRNFkjjdfML&#13;&#10;hex7VzTard2+H02MbFPIap313VPJkZYhLuXBFclbF007I2WFm1cpJbK94Wjn4T/0KrD3qXN4tnfS&#13;&#10;FAvT3p3g5NKuGljuoJre5znlfl5ro9V03TF2SyDofvFaanFq6CdOS0ZxK/ZrBpLZpzscngt1rnbz&#13;&#10;wzp8101zpqBrhRwa63UvDGka3NGvmeZsIOR8mK2xo9hZSJDYuflABJrVWejMttDhrCHxEsccMduJ&#13;&#10;eeSK1dYlvNIt9mpWw/e44rrRefYJjGtxu/2Q1czq+pjU75Ybi0kY8YbbuWnKndGlOo07SK2leILq&#13;&#10;KMRN5kQXpheq11V3b/arN76RBLIo4B+9VjT7CxWMTfddf4dtaupQWN/pskEcv2eV+mPvU0mlqZ7u&#13;&#10;5w1pBNZY8yXdHOR+7Par8eiTXF0fMgiWJumPvU1dKRLURtdlZY+hPepd+pxqib/Nfpn1qKe4pKxz&#13;&#10;Pi3wvFb+UswbypTyI/vVmz+EdIRYp5HllCj5ct8wr1DUrS8vNNR2j2y4rmrPRL4N52pXIePqB/cq&#13;&#10;rRTN4v3TlNE8NprP2m3t7iZHQ8GRvmrV0TQ9Z8OfaZlvJJNw/wBW/wB0/wC7XY6WkFo0ssKiRO5o&#13;&#10;1Ga4vbN30lFaTHV/u1Lhpcy5r+6UdNvba/sS0Nk/m7uWNdrZwzQWe9Yw27qP4hXCaJq2rWNwtpqV&#13;&#10;uPLYD94n3a76e8lWxee3QyFRniqi11MpwadmefzatqVvqRhWzMsHc7ulZeoarem+jjuLfyrd/wDl&#13;&#10;oK6VLm/a1luZLZVc5wC1VNKea8jdZhGkigkA/dodSyszWmnfUl86awsRLa9ev1qfQ7y/u4ZbrUrN&#13;&#10;rUOSFJ74qO/1PfCLK6tli4xuStCz1IJDHZzSmWJB3rBW3Zte2gLNf3Mhs5kGOSD/ALNcpf23iG5m&#13;&#10;2aG/72I5aM/dda6WLVbYaoGaQonQVR8VeVKoudDvms7pjjA71NV+7eJpRbvZmCdfn0pvK1iIIe6l&#13;&#10;q8f8X+JRqN0Vs5PIQEYAqDXfCvjnU7yXdeea3UB2615Zc/Dj4lzQz38cBeJGwx3dK+VzH6xL4EfR&#13;&#10;YL6vBNzZ774T1LVLaEyxziUY5qXVtbttUuIk1SwCxxMPmH3nrzvwV4a8Q6fHJLcTsjqAdo716rY6&#13;&#10;Vf3NuZtYt/KJ6EfPXPToYqKudDxGGlLlZ6j/AMJf4Z1TR7bStJi+z3dvt3f7td74V0/T9NU639oy&#13;&#10;WX5o/wCE14H4e8IC11KS8jkLxuMZrurmEaOsjWN4X3DPlv8A+y17uDpzcPfR4uN5Iy9zY950jwza&#13;&#10;+Ibx9Y0uc2cnp/Ca6uPQf7StZbW8ELzxZCk/er528N/EdYo/sVuSkoOMV0F94yvUXf5m127hq6p4&#13;&#10;RtHDTrPm0Oz0m21HT9Untb62Esa8IpatTRtbvL2+uba3szbpAT99v7v92vNNH8Tas8j301ybp06A&#13;&#10;15brHxyew14pcReUVfEhHavKxlGNOzbPRoOU7qKPtHw7r2oX+qf2avmySr/s9P8AdrZn1J316Ozu&#13;&#10;D+8RsEGvEdD+MsRtYtT8NzQTTng427hVO+k1K/1SPxDcXEnmSncQGrJYfm1iJTt8R7P4nsYvEGrQ&#13;&#10;abdZWLI5H3hXU3mg6VbWJs45Gn2LyxavnK816/hkWWS4KOxAWvWvDHjXWNPXM2mLfwOuGL/3azxG&#13;&#10;Edi4Ym0jsPC3ht57Wf8AsnWCkQ4MW6utk0q4itXSSUyFU42V4bD4s8P281zJaxSadcq5yo+7zXZa&#13;&#10;V468iER+fueXoTWPJJLY15k3dmb4fu9VXULiC6SWWBWJUbm4rV/4TLVZriXSZXZYl4GVpdW+IOia&#13;&#10;TpsieWv2ljkyD7xrx7xD46s4oxeW8mySUAZPZmq3SnZOwoyieuWHiXUr/Vrfwww3xK2Rn/4quo8c&#13;&#10;eJ7Kykt9E1SMWrrgfWvhvxPrfxQjaDUvDc8NwmQ3PyNWhqWoeNvE9raTa9GyXClckN0/4FVeyk3Z&#13;&#10;xKcrO/Mff+leJ9Cv9DGgNEs+3kEV458RfA2n+ILEfY7fy7xD+7wuyvL411vQrW2ufDtxKsgUFvM+&#13;&#10;da9N0r4ga3rdvFb6hbx+fFjMqfeNc9TDp6IuliJQSZ5B4b8H/EvR9Qd9NsGaS1G4gydVFfSug+L1&#13;&#10;16G3XXIFtbziORdv8VYlz4svIWkfR7grdshBFWNH8T6PfaHIdetW/tNSQGRf4v8AermnhFdNG7zC&#13;&#10;TWppeK9Cv9Juhdw3RWydQVw3Sudh8T6kYw0NtFe+QcguvzVy9zf3OptJbX05jjUny8t/DWNo2vWu&#13;&#10;lahLZyShlwQ2Pnwtd1KjJdDkqVVa56v/AMJPfeJ5jeX1hA6QL5ZV1XaK8r/sjSo9Ye/jjiU7z8qd&#13;&#10;q2LbVbJ7W5s9LvAyPuJ9q8xm1G20y+kka8VpG6jd8xq1hrtqUQVe2qkep3+ppFDLDZoqSMhwR/er&#13;&#10;4O8TfE/4h2WvXcFxcfu4pGABX+GvqWPW7Wwhk1tZ/PjUEtGe1fLnim2074j+KjJp9+LUu2CP4a4c&#13;&#10;XlSuuSOp6WX5nZPneh658KvinDeXEi+IvLacr8v92vYktf8AhLFle3nK9Rt+6tfOmn/Dc6PeRQrJ&#13;&#10;HvVfvhutegWXih/D0zWF0eM8MlXgqFWm7WM8bVpTd4nXaboWpeCdS+06X+9klYGQH7r1seKviRma&#13;&#10;2S30aKC4jwJGP/oVeb6h4qvtVX9zNhFPBDVEkdtrrR2+oXbLu6mvehSdR80jxZSUXY9Si8daw1mX&#13;&#10;upI2DDjFULH4gLqtx9jt7eJp4uue9cXJpUVhmG1T7RGo/vdapxeG7i2uBqVjKLUr81bqkraKxy3u&#13;&#10;dRrvjy2luhBcacVk4XzAvy1yt7rKi6F5HFucelF5c3GqWcvllWlTOc1ly2z2uli7kkUv0+9WlCiu&#13;&#10;4q1R2u0dM+tQzWf2tbjyrhexrzXxFr1/baXcXOlzi4nwc47Uly/n2e1nGc1Yg8Mwx6a7tIPLlGTj&#13;&#10;vmuiVHRpGVOrqnY+cdKsb6/1KXVPFUrPaSZ4RtzVS1iwvns5/wDhCdRuNhyBE7fLXvkPhm2ljkFq&#13;&#10;dnJJytZ0/hiaK126bEpdTkj1rilgoNe8eh9cd/dZ4P4b8A+LPETJZ+JNYNoV5DD5sV6dYfCttC3w&#13;&#10;6hetqkT4O4/3asTafrNjNuj3W5f/AGflFaN5feIUt47Zf3r4+9/DTw+GhT1SMq+JlJWuYt98M9Hu&#13;&#10;mMsN3JFER0C9GrB0f4V+Lkkkt5LmNrTP7ku3X/erttO8Sy6eps9YtR5pOSA3Wq2oeNXkhe2jJiTJ&#13;&#10;xn7wqKmJikRDD1JPyP/Rvfs9vY2fw/QaheQRBhlifvba5Px54M+AepSS3+oeJTb3B3DP3a+cPhF8&#13;&#10;ZND8Mafc2+qWH2t1+6C3y1zXj/UPH/xak+2aLofladEeDbxtt/4E1fjlDA1KeIcpv0NpRlKSlBdD&#13;&#10;x3x8vh3Rtcl0/wAL3Z1a0yAJSvWv0O/Za+CvjnwVo9p8U/IW4gdDItv8zNsb+9X5aazoniDw/fFL&#13;&#10;qMpKpyVdfmr70+DH7aPj/wAI+GYvDFwIpYIIxGiuvVf9pq+lzKlNxhJbHvZPi40VK794+w/j18Vb&#13;&#10;/wCK/h3/AIRtks7OJ/3ckJ/1pYV8n+MP2aZtL8B/8JdDq8MM1qm7yCv38fw7v71emfDb4k/CXxX4&#13;&#10;quvFfxWu4tOuHPyKPu/+g16Z8TPHX7OfjvS10vw3emWUZEbPI20YX+Fa5YP37WNKlKEo8+7Z8b6D&#13;&#10;+2T418H+Hbfw9oOlWdrJar5fnuu/p/s1wmofFTxt8ZNQeXxVefb3zmNY12qlbmmfszeMfiHqF5c+&#13;&#10;HYwtghP75/kz/u15TrHgrxb8L9el0i6+U2+Axj/jX/er2a+CjKCcTmqct1Gpue7+D/gN4207XrPX&#13;&#10;m0D+0tLlILE7Wwv+1X37bfBD4Jan4VkmsTJpusXC/MsHyMG/2lr5Y+FH7SPhXwn4dSw8dQajvwBG&#13;&#10;yfd2/wDAq9R8JeKfhJ4ws9S1tvGp0ud9xWKSRVkH/AW/9lrzJ81zdzjGDp9Cn4m/Zy0rw94ddL4W&#13;&#10;V+k5wJQv78V+dPj7w5ZaDrVzpelytKEJyD2r6e03XEhh1CSPxTLdTpK4hYtuUpu+Vq5/xd4S8M6Z&#13;&#10;4Xl8XXGpxajf3ALMHZdxatKFX3bHyOZUXz3Pi220y+u7wQ28TSuzY4r9Kv2Z/hj8IdTjjl+KUnlc&#13;&#10;jEc3+rNfCmkeJ7PSr77TCo3seP7orrtS+KPiS5j+xwvvjbsFrP2s76Kx0YGM6btFbn3f+0hqX7H/&#13;&#10;AIGa0fwPbQ3Wr2sikrbr8vH3t/8ADRo//BQnwH4SsbZND8IbrmJQM/IuG/2a/JzxDc397dO80RDt&#13;&#10;k1zaF0ceZ/DXTVk27pnt4aUo+7I/Qv41fth6/wDGtRp15bQ6daZz5afeP+81ebeAr/U7y8jsNPl3&#13;&#10;B+MH7tfJjyPIwlh64r174S+M7fw/r0c2tbnt+hA+9Xg57hansG6b1PtOH69KNTkktz3D4h/CnS9E&#13;&#10;jOt6teqstwM+XG23DV8z6lf3MVu9pYzyeWPRmr7F8WwaP4okj1pbsXFngfuQ37yvA/HGiaWsyHR4&#13;&#10;2igYch/vVx5JibRtN3ZhxHhnNSlHRHz1LGbltrPuPqaYNLmEg2/N611lzossEm5gVBqEwOmPn+tf&#13;&#10;aUXzas/K6ylF2OTmQ28wT73tW3o+pX2l3AvLGcwOvQj71Q3FhK0hkYHbVi0sryeQw2cBlfH3RWdb&#13;&#10;lacTNJtqxuzeIb7UWklvna6kY/edvmqVNbEPl7UKyr0b0rLs7K4s7jbqUZiC9vSrGry6ePltx261&#13;&#10;jQppysdvsatri+IfFWsaqoi1a4LgDgmuKsGg847suc0Xjy/K0iFk9at6VPpsFxHMsnz5HB7V6crR&#13;&#10;hod+Fw9pJSOohszZ41K406ZoF5zt+WtC2v8A+1tQjezsjsTnFfUtlc33jn4avoWj6QbycLgNGtfN&#13;&#10;wubzwA1xpWrWBt7h+CJV+YVnCXNHXc9etQUVc9JHjfSnhXTdU8NR3sEA5I+Rq8t8R3Om3t482k2H&#13;&#10;2OLtDu34qL+27ny2lt12+Zya6nwF4I8SfEC+l/sMK8kQ3He2yohOzvIilTcrtnms1pcjP7pl716B&#13;&#10;8K/i7qfwt1Y3lra/aEfhlf7pqbxnpviLwrfJY6oQksR5UrXDzTS32ImQb3I6LXbVoRlC4qFWUZ2P&#13;&#10;0R8I6r40/aL1COxsdHi0bTJVIllLblevnj42fCzxX8EPFUVsuoStbPiRbiHcqj/Z+Wvs79k7Rb/w&#13;&#10;j4Xj1vxRci3t8+ZGp+TK1+hXxC+FHgD9pH4a3Ok2skcVy8X7uUKvmBx92vHhVi5ezkt9j0MXh7L2&#13;&#10;tLpufgVrnxO8Rppdstn4pvL2SRcSRSTM6ivMbTRtS8eX3k6aC1zKcH3avSfHHwsPws8cX/gDxxAU&#13;&#10;ntz+6mT/AJaIfustU/DdnL4P1CTUbORkhbmOXbVVFH4LHn1Gp2bPCfGPgnXfCN8bPVoGinXnnvWt&#13;&#10;8MPiBc+AfE1lr0KbjauGIPf/AGa9ti0vxN8QL651i+tJNUgt+d5/u/3a8W8VWGm3FxJ9nszZCIkH&#13;&#10;d3xWkZRb5JbGdPmpvmR+i19+34mt6CdHbTAnmptbLK/WvgfxN4Um8XXlzqvhmIMHZnYDtmvFnt7j&#13;&#10;zD9nzIF9K19G8T6npUjLDcMgYYI3V0ew5PgegVbN3e5Fpt1rPh7Uhc2M7Wt1bt95G+YMtd7rvxM8&#13;&#10;YeJLERa1eC8EQIBdfmFc9ZxWuq3XnTELvPJpniHwpd6aq3VujSQPzuH3acE+ZNmMk7anDIgmm+br&#13;&#10;Ia+sfhp+zN4x8b+H/wDhIbGz+0W7g7cN8xxXy/ZWU0syKo5zX2p8Cv2lfFvwj8vSJIFvdNTnyn7f&#13;&#10;7tXi3JK8TtwKjJPm3PAPiN8IvFPgW82axYS2o7b1/u1leFtB8TX7CPSbRrj6LX398Rfjvo3xraCy&#13;&#10;m0tbWMYyJPvf8Br5g1u7v/CmtP8A2DcNpyNyFFeLWx3NL2a3PCzHHOnL3Ud94Mv28KzQTeJLOSOV&#13;&#10;MggL8wrhvHOq33jTxEXW7laBjtVX+6FqwnjTWNQ2vq1+bg/3nVawrlLaXfdrcbfYd64adetzNM8u&#13;&#10;WOqTtc9M8E/Ame/1qwl+0LcW25Wl2Lvwu6vvb4jaf8HvD/g2FtFsobjVbVR8ojXdx/er5H+F37Rt&#13;&#10;h8NfDcmm2ekfarxxgSP96uQ8Q+KPHOpNc+JI9PnWC/y0jiNmX5q3dFNebPonb2KUGewveP4hsTc6&#13;&#10;XetpcFwu14xH8v8Au0mlfD1NPsTc6bKFuWJJb++tfKdt8QNXs1k024vJIos8qP71dJ4d+JWqw3Un&#13;&#10;9l3Espxj5/mX/vmvCr4OpQknbQ8Wphpp3SLnxCXRtQ822m05odRibmZPuuy/3q+fEu7qzuCkMm05&#13;&#10;I4r6IL+LfH2qJYfYlMkrAeai7Ov96vTfGX7HXxN0Dwz/AMJXp9gNSt9u6QQ/6wL/ALv8Vd+HzVRa&#13;&#10;hbU9vBZVWVNTcdD4SntZZriSaY+YX7V0WkfDXxdqOny65ptsWt4ASSG/hrP16yv7LzFaJo5Ijgg/&#13;&#10;eDf7VaXhPxX4ghkXTXuZFs5eGUN617lSulFSZrWappuR0/wj8bj4d+LE1vVrP7VHFlWU9qk+NXxE&#13;&#10;tfiRrh1iztBbxAbY1/i2/wC1WifDdhDePFdBmjnXcPxrzLV9OhhkeG1B+UmuZYqLPJq5hGdoI4eS&#13;&#10;QvF838NQRu4Ge1af2aToUzz+VXbbSRNKiNwrHk1o68YrU5I1ZN2ibfhO6sdkltqFobgv0I7V7d4M&#13;&#10;+IniTwdp9zpmnpNBbz8fL3rzmTTm8K/Z7+JBKjY+avoT4e+JNG8SwpYyRL9q7kqu2vPTk58yVj6f&#13;&#10;BUZOGp52YbS5t3nYH7RKSTv96+yv2YtY1HwbIJZLhk0+Ugkfw15/f6FaLbyN9kW4dR8v+9XuPw9E&#13;&#10;UPg2OwuLf7Oc5PtXNmWFdW0JR0YSy5STcz658QfEnQ9Rt47NT+6l/wCWv8NcRfaLp8mBaoLgPz93&#13;&#10;pXyp488bPokMenaPAGSM5Zj3qxZfGSwt9Fjv49XMF3AuWjK+lfORyF4dt01qeBjMsurxR9UaV9i0&#13;&#10;G485h9llXowr6j+GkEOv6fcXsuu4l4+V26rX5e2/x+8P+Pbf+zY3aHUMhRKPulq+g/Cs2q+D7O2u&#13;&#10;byVp/OAIIr3Mo9q6tuXQ9jK5yhRcKr16H6Ia0+lQ+FZbPSx5kiqRIyV8Z65460XwlIbyNhIY2/1X&#13;&#10;rXQ2Pxq8PWmk3Onaxe/Z7lkO0bv4a+F/HnifStY1K7n0u5E43EnDda+uVKMlaXQ0bSnvc5z9r74i&#13;&#10;6f8AFXQbNdJ0ZbCSzl3PKPvH/vmvjW28FePLzw3LeabYNPaIOgWvoe+1NLizktY41cZ+asfTfiVL&#13;&#10;4emj0nUrhbWzT/ZrgdO802dyoRcLHw7fQazYzSLeRyQHn5XWvSvhZoemeJ1uV1bU47B4BlRJ3r7d&#13;&#10;1j4mfs/ap4PnttYs4dR1FgcER/vC3+9X5warpqS308+m5gt97GNd38O6vUUoyjocUqTjLlR7Dq1v&#13;&#10;p2nafIGKvJEThvWvHNT8WLc26W8duFdSf3g710uk6Zr3iK1ews4mlkQdK4lNHe11J9N1SNoJI2wd&#13;&#10;9a88ZKyOWvRqRaD7Q+o2J3D7tcxuMUjdc17Npnh6wt2KXUheNhxsry3XY0tNSkRfXgGsKb15exjV&#13;&#10;h1KrXN8isyyGsea4af8A1h5rXsbK51a6WCHA3cV2cvw11Kwm/wBIKuNoOUanUxMI/FuZXXU8zXc3&#13;&#10;3e1ev+CdS3w+RI+4rXNXfhvyl3Knlones63vU02QfZwWes6k4VF7vQ9bB11FXR9CQ3j2khkjf5x0&#13;&#10;zXaaadB1mPzr4xNdOMEFf/QWr52HiDUHVF8gqD3q7ePrcCxXWnxyOFOTha82snJ6FYqtGexoePfC&#13;&#10;z6TdG5hiP2dySCPu150iMzBY8Yr6bs/GWi674P8A7I1rTj55GNxbo396vFX0jR7C6LSXa+Wx4Ara&#13;&#10;lF21JwdWV3FjdN0m7uF/cxNK/X5K9T8C+NtS8B6pIJBJEkqgMvqtcrpHiyHQJhNo7guvc1keIfE+&#13;&#10;oeI75LnUHDOvUhaxsm2+x3Thd3kemLr3/E6fWdPA3tIZMH+8a6D4gXnivV7GDxF9nFrGw2/J90qK&#13;&#10;8p0eZfk/i5FfpJ4b+Gmg+K/gqLvVJt0vk7lw38VedL+Io9zephKcqfM+h8HeFvHWteEbhNXW7lh4&#13;&#10;G7Y3ymvqrwb8Uh40s3uo7JpZLfDGb+LdXxN8S4vskgtof3UcTED3xWV4V+Iuq+HbWW2sbkxCUYyl&#13;&#10;b4vIIycZN6ng06cZNpR0PsSw+MOq3vxES/8AtYvY0/dGCb7oVa6PxV8TvE8NxJefD3TZbO5t23M8&#13;&#10;f72MMf7tfCvhrWYoryXUJpN0mScHuxr6r+EnxstvDMN3bXFvFcI5zg1y1sLyy5kjGpVai4pGJFo/&#13;&#10;xO+JniB/EevBvtkq4NxJ/o/yr/DW9p/hu80DUJdK1K9a6nUE5jk34/4FWX4z+Jeo6/MW0uP7Fazs&#13;&#10;dyx7ttbnwu0C78Q+OLSw0MTXbzr+8Z/uj/gVebmsIyXO+hz4H206ignudf4btvCt9puoWF5pct3q&#13;&#10;PPlzHduDf71Z3gbxJ4w0e4/4Rmx0mO9dnIjZ/wDWDFffelfs8pocw1vXtWh063ZPmQsvOa8l8VaV&#13;&#10;8N9B8WWlx4Tu5bu5jYtLLHueMVMpc+GSj0PU9yNVRqo8j8T+IfF1qoSbT43v4VDtBt/hryqXxb/w&#13;&#10;km976WTSdUt+YoRu27q+xv7S0G88XQapZ3cd7tTEp29PlrRPhWw8VasLrRbeCWe3bJ+Vec14lHFt&#13;&#10;TlaOx52bTw8LO2p+emvfGDxJe2cnhXxdbxXkCcRyOu2RKzPh74il03XrO50ueSO4ikBUBvl4avrv&#13;&#10;44fs9T+IbUa9pNn5N/B/royvyyKa+btH+CvjHTrqO7wtl5Q4d2r6zDYqNSmos8SnWjKXOfqxLqHh&#13;&#10;j4rfD+w/trTl/t2zCsuO7fxV8gfFbwlbT6tb6ZoOmNZySgCVArbTj+7UfwTT4k3fiCWG1vU1K0sz&#13;&#10;iTZ8q8V9p3dil7JFIsSwXa4BP3vmry3i6sJ66xPbnj4RV4o/KXxhY6l4UvIrSxsmnlU5K7elYWme&#13;&#10;M/FWo332Dz2tY3wGh3bV/wCBV+l/jD4dW6Xw8RXCbLhR1P8AqzXhHjH4DRePtSt9b0m4h0mdRiVk&#13;&#10;+7J/wGvReKoxjzyepfNTrLmTPkXxn8OFdUmUxQeYMgRsvNeXX3gnVNEj8rWrfy7a4xtkK/w/71fo&#13;&#10;DZfBX4c+G5DpnizUbjUL+X/VMGZFRv8AZrq/Gfw38NaP8PZNOWc6vqFwMQLJtfZ/tf8AAaeHzamr&#13;&#10;66lzrqhFSbPxy8T+AbvTbgXkKM1nITtbb8tctHZ+VnyxtNfqFqXhXT38DxeHtaQ3twg+WKNejf71&#13;&#10;cZoX7KYv5k1bWrhdOs2IKxFvmK13Qzrn2RwSxsJyfKfnymjX00JmSJ3RTyQtZM8TREll+7X6/eNv&#13;&#10;gxLpvw9n0rwXFaMGjH93zP8Avqvyz1zw/c6deT2V8hiuYGIZG/vV00sdTlblZlzqcmonFrfTeX5P&#13;&#10;3Q1WrPb5q7j370G0csAUyRV20t1ikBaPPNb1Jxa0NFh6kXdH6L/B74HaH408M2+qLcRXiEDdHG37&#13;&#10;xP8AZrT8e/s3W091bad4Zttm0nzc/wCs/wC+a+Z/g98QvEPw91yDW9BDSeWy+ZD8211/u7a/bP4X&#13;&#10;fFD4b/G3S4rj7GLPW4hiQ/ckDV41as4uxliY1lactUfjR4t+B/jHwzeCH+x55YH4WRI+tcvq/hXx&#13;&#10;Lo0cGj32hTW9zeEeUzr1z/dr9svG2nRaDNJ/aFwZLfOdzr0r5I+Oem+Dr/R4vFuj+KJLrWdNbzIY&#13;&#10;nj+Xd/drClUdRXejJoYzmqJdDmfg9+xt8Qtd0ePVbiOK3EoDFZF+bbXaeNf2PL7TreDVLG7Hmq2J&#13;&#10;4Xj+WvQvhL+154MstDs18YeKJrK7jUJJGIm+8P8AgNey6f8AH3wp40+33eimbVtPUfNMY2215k68&#13;&#10;uV23PWqaN6aH58658DdZ0CP7TdQb1A+Vo1+Wqfgjwxd+I5pfCmrae0EdwCIyV2V9mL4u0jxDNLpd&#13;&#10;jcjyOch/lx/31WDc+G0hvIPEGkuDPZHJG7qteXSxyjUUZvUwwmIu2mz80fiD4R1f4e+IrnQbq2Kv&#13;&#10;F+8jY90P3Wrzt/EOozSeRv8AKHHI7V91/Hfw/wCJPil4qtNQ0e2XfFF5UmW2qa8a/wCGb/Gm4XN9&#13;&#10;FCqt6SLxXuSlCbcobHYsyvC05an3R8BdCsfFfwnTSdWdb2NodpkHutfHfjf9mTWvDF/PqOl3QnsG&#13;&#10;kYr8vzBd33a+vfg9qqeAvhudHaIJLb7ssPnzur1m31KGXS0nurYX+n3X+swu9k/4DXgc89nsfL1K&#13;&#10;1ajVc6WibPiX4T+JPij4LjewsZZVsrfqD80dfov8KfEniL9oDw3Joer6otjYxZTAXazYr541j4XT&#13;&#10;XFxJf+CZWS3lyzW+3rWdYeN9E8E+B9R8PX0Emn6nAkmDuaKTe3+7XXlSlKsorofouR56q1GUZvXp&#13;&#10;3T7o+SP2wrC8+EXxGbQ2uYdSiZPMjdPvBf8AarO+Afxs0K1s72fXp47WWBP3Xv8ALXiXiy/h168u&#13;&#10;dQ16WS8upWb5pmZ2Of8Aer5z1qwura482zBWPPav0hYV1I2TB4pwbi+p9UeMPHd94n1K41Jbhkjl&#13;&#10;kJUBv4d1fXXwB0MeI7O3vJNYZbraVUen/Aa/NbSL9pdF33D7XSvSvC3xb8SaFDHDoc7RSRf8tB2p&#13;&#10;Zhgfa0uW2qPGx1arHWi7H2H8ev2aPEOj3F74886G4tHXe+xdrcV8BPoM15qh8wH5M8V9xeH/ANof&#13;&#10;xz4t0c6F4ilhlsnAUk/6w13mr/D62s/Dtv4tm0uGXT0G6WRFVGCf3mrwfr1SnF0mtjz8M6/NebPi&#13;&#10;Twl8SdX8C6glnpd4LUIw8zK7vu194eBv2mbzxDp41rUreFrfTSEkkG1GK/3q/Nr43P4YvvEn2/wi&#13;&#10;4jtCvzY+8XryfTdbutOUww3DNGx5VW61tPKoYmlzX3Lxk1a1j+kSTW9C+JHgN5vDN5EsksfysF3/&#13;&#10;ADH+Fq/OzxPY/YNQvLS+ljs9Qtyf3Q/5aba639jn4uQp8P7nScq15prZ2ll3Oh+b+KrPxO+MfwV+&#13;&#10;Jeoac+n2Elv4gt5hFJIF+Ur91tzf3a8h5VF0XSrdDyrOLa3R89an4riisXhYnz8YxXzp4hsJr66e&#13;&#10;5jI+c5x619j/ABX+F3h7S7iz1aS9aC3vFGCF+XdXklt8PdPub5JLfVUljzxH/FWGR4SOEqPkKw0o&#13;&#10;zlaJ8/2mg6hHMl+1uyJEQQQvy8V9X6x8UPBnxR8B2ngfxYjWuo2oURzf7Q/iriPFutz6IqeFvMil&#13;&#10;gXBOxV/9CrwnxZPpsMyyW7nf/KvucNVfPzrc96lGGxe8S/Dy58JzG74nsn5WUN1WvOn02PVLwJHK&#13;&#10;fn4Gaim8XaxdR/Y7i4klgXgKW6LVRNReFht6fyrprVZSV0Y4matyo9f0/wAMP4N0FtUunHnz5C1z&#13;&#10;ml2VlNI9zI+2WQksa46516/uIRHcXLPGg4Ut0qjBrDvJ5KnbXmV8LOUbJnBUi3ZI9utvCulXsaNN&#13;&#10;IroTnI+9XP3vhB4bj/iWneUPBrkINYu0XFnMUkTpXRaN8Sr7S7iJNQgWUK3Ur1rTCqcYe8jzMTTq&#13;&#10;RlZMLr+0LSN0vnb6Gs230qC8Z5I4xkjrXuTta+P/AC/9Hhtw/wDElZN38Lrqwhk/s12lK88L8tep&#13;&#10;hqilHmiZ4TEe9aofOeteHr7TZDNDEz7u4rlVjmfKyIVevo6LxHDoG+21q18/y+CDXjniDV7G6upL&#13;&#10;mziESyE4ArsjUbVz6Z0lZNbHKqB88WOexrO2vCxZuuamnu3eTzP5VXM3nfeNb06ba1OeVUnbUnVt&#13;&#10;rcD2rQWSFIfNhG4+9Y13bmaMGP8AhqO3WYKytWFTBp6oVm9iG5vZDITIeO1LDqRPytUxtRL7EVQn&#13;&#10;tBbsHWnTcL2sVyGg14XXpVnTxJcXUVvk5lZR/wB9NXPu53AKK6Hw5EH1KBpsqm9f/Qq1xVowdioU&#13;&#10;0nqfXfxE/Zf8T+Bfh/Z+Omu47qC4Cloo/vJvWvmWwR3uhBJlecV+svgh9CsV0iz1rU/7b0ae2A8m&#13;&#10;Ztyxtt/u18h/tA+E/CVlrk+q+C7dbWJ3P7pG+WvnaFf7DR1Ylxa0Vj5l1XSvs2Xb+LvXNxpcGXav&#13;&#10;6V7Nb+G9R1jwzJdMg/dc/e+auW0bQsXyrcEKd3QUlWcYts8um5J2mUYtHfyRMxCu3SmXHnWnMw3A&#13;&#10;17Z4q+G+uW2jwazpsDS2jAfMF6V5c2mX9zHtkjPyCsKePi5XuclejqrM5eI2sk3mrhcdqsX+pIVC&#13;&#10;Kdu0dqsNoU0eWUfXFObw/mNGmHJrWTXNzMm9mcbLJM7blPer9tqTwSR+YdyZ5FR6naizkPlndWWs&#13;&#10;nmY3Cu9QTR3pqa1PV7zVNAvLWP7KgilVea565mkhhMkYDe9c1ZRRlvlf7tWru5leHylbaF71yVKS&#13;&#10;5klsYfUX8SNTT7r7Wxt2/iFZzottdulwAB2qhprvDdK+fumui1hkl2TN/FTk+WSienRop09TNS8Y&#13;&#10;zhIztFRaqDNN8p4XrWhYWcVwvnf3aybtykjqtXGWuhbglHUWFVHIPNew/Bf4wav8I/FMWq6ePPty&#13;&#10;QJoj/Gn8VeMRbH5J5qK5ZAwEZORWc6CqJxkZWsftD8TNO8MftK/Ci28R+G3E9/ajzMbv3it/FG1f&#13;&#10;JOn/AAX8D2mmhfFLtEWU7iG2bGH96uQ/ZE8Va9b/ABF0/wANWd20VlqkmyaPd8p/4DX6n/Hn9mDQ&#13;&#10;fF3hczaSZLPUvLMkckbfKX2/dZa+Jnga1Gtywnpc3q148qvufgl4u07S9M127tdHnNxaRuRG5XrX&#13;&#10;K7HTJWuu8aaJf+G9cu9B1T5LqzdkfPtXLWcqPdxRzf6veAa+9oN+zTepzTVtiNI3mcLj61uT2CiM&#13;&#10;eWcECvbvHXwss/DEenavprme0v4wwPpxXmerW4t4drDBPSuN4+M5csT1MJhoyhc5JYpFj+UCrVtd&#13;&#10;hcRyDOO9JbB1yMcVlSF1usgcZrpS5m0ZTo8quepeF/FmoeF9Ut9R064MDoRyO61+5nwZ+JemzfB9&#13;&#10;PEluY7+6uoSJc/eD/wB1q/n/AFVpYRuQ+1fTX7PvxO1rwdrcWkS7ptLu3xJGfu7m/ir5DP8AAyt7&#13;&#10;el8S/I4qleErwkfVXxO8B6frHgvU9YuEjgkgbz8BerM1cb8NfAcPh7XvDHxO0GUtBbuDMrrtxn5a&#13;&#10;7b406h4hv7NNC0mPZaX4PmSBeij+GvoH9nLwtZeNvhrd+A9U8v8AtCwUiORP++lrycDVvFQ5n8xU&#13;&#10;4txfOcR+2nNbfErw/ol1poillsQW3D+66/dr8u9Z8M+FNK0GV76/ZNXU8RBflr7S/agluvh9Y2Wi&#13;&#10;SXG+7LurY+9tT+9X5y63fy390bnJLN1r63Lp1JO0noZzpqOiOfM/kszKec9K17DW3MipMvydMmsK&#13;&#10;7/fSbl7VGXAUbkr6JbWEm1sdlPZpc754ZDv9K5qR2TKKMFau2OoPZxlmG4NWdNdCSQuw461ChboZ&#13;&#10;wjJt32I0vDZ/Mrbt1VrnUJLv5mUfLxVd185s/wB6p4LNi21v4a6LRWpuqd2Mt4C8nmMOKmmcM23F&#13;&#10;FzNs/dR8URWU0ylkBbvVSmramrT2RO2l3ht/tca5RRkn0rqtI8M+Ir/R5dZtYC9tAPnNcmt5qdnG&#13;&#10;1tkqjdRWpFr2s2tmbO3nkiil6qG+U1jNSaVjJpX94VI5JoS8icKcZqvNbS2q7mBZM0mNRW13rnym&#13;&#10;OSdtLBOZl2XGcVlyNajlsrHUeDfDEWsfadQmOyK3BJzVaHTzezTux2iPIWuwsPt8Ph02ul252Sn9&#13;&#10;41UtHs5rnUBAx27eo9amtXfI2jlxL918pLaQz6PpfzA/OcivQfDM763bxxXku0RAkZpupaTLqXka&#13;&#10;cvy+Vxg1xHiGa78KqlnjbIxrzufnt3ObDSnLQ3/FM/hvdHFdDZJ0LDvXm2oPapIfssnydiazNQuL&#13;&#10;nWGR87nyABWjqfhbVtI02K8v02xy4xXXUtpzPU9ell0nHmS2KqayE/dSKHH9413vgDV9POuIl1eS&#13;&#10;WsXXzE7V5EGR8otW9MkNtc726U6uHjY5ZUt1c+sfiBYvr9vF/Zeof2pAiHEn8Q/3q8Cg8N6ha3yT&#13;&#10;GItEjDOK9F8HazBNC+mwIVklHUV6Boc3lfaNI1CIKHbMZK/NXiVMV7NuKHhZuk7M5i/8SeG4rG2t&#13;&#10;tFtnt5QMTb1+XdXQ+D9T8mSeZsfMOKy/FWifNH9jiBLHstdl4V0zRNNs5U8RRtBLIv7tj90NXn0q&#13;&#10;8U+dbnq4uo61NJsnsNcsbDUBqurSjETAhD911rnfjH8W7DUltG8N2ENnIoIYwtvytee+PvD2rTL9&#13;&#10;o0mb7Vac/LHXicH2/SbpZpbcuV7OtezhsNzrml9xx1MBOPv20OybxjdalHGNQi3SR8BttfXX7OWo&#13;&#10;eHH1AS6gIkln/dhjtr4OGp3Elw1zJGBk9KtWmr6hbXCS28jRYbOFatK+XJ6xOSV1dH7FfGnwvqtx&#13;&#10;4RnsNFkNxpjKGaNO235vlr4p8P6wul6TqOlapcTNZzqQq/whq9M8B/tAeI77wYNEv4A0EcZjMm35&#13;&#10;vu/xV8oX3jPUNM1W7s4yt1bSuxw6+teQoupK0d0bYas4rlN7TLvRdFs7lhOGLkhAa0/hl4Zt/FOv&#13;&#10;uLO7RLsglFPevJdSgfWbxDptsys/8KfPmoLFdb8PagkkHm2tz2A3Kwrqjl/LByvqdVOine7Po/xZ&#13;&#10;pXinwfdSwXEoVJeDhvmrX+GnhqLxJJIlw+zj5s+9YXhvSn8T2cq+IrmaLUGAaJpPuu392qmm+KdY&#13;&#10;8DX0ltCPN2tyP92sY1aTjyyOqFaFKFkZ3xj+H3iD4W+II7vTLhms79N0cg/8eWvHdKsn1m4knurj&#13;&#10;bMBkl+9e2+PPiYfFVj9k1TzPNQDBP3R/s18+iGaG5MkLHYa7uWLj7mh4eOrNtWPTW0T+wYYNSmkE&#13;&#10;on7CutsdN8Oa7ax3Cz7p1PMRqtpHg2+v/D8GpXk/mRg4EZbpVSHSo9N1IfZ0KD3brXiYquoy5Vuc&#13;&#10;0aLuc9rFpPoOqiFYits54b+GvS9Dihv/AJ44vNgVeQfvVzOvaql9C1nMfuEfhUGlahcWlvImn3Kr&#13;&#10;IFzgtTpSdSGqNKtJ7IreNdItF3fZUKFj2rkfD809tdCAfMUauisfGkovY49UijnTkEGt6Hw+01xJ&#13;&#10;qVrFuEvzBR2rahJ0lytmsItLU9m1uxv7vwPb6l9oLmDG2L/ZrzTQ/GGsaQr/AGMeU6vyT221fPiH&#13;&#10;WLbS49NhcL0GD2qrFpl9DnUZkE8f3iFrohiHJtPc5JUuXVnRSavp+vb5tactP2PpmuW0HxK/hrxV&#13;&#10;5+m35a3iYZX1Wuc8YeNNDubVIrKDybteuO9eSyfanRr/AMzY3purWnCSd2dcILkvLqfUPj9LD4r6&#13;&#10;9BdaS5WSJVVsrXdfD/8AZ2+06lFDrl7Dbr67timvnX4WeLrnR55PtMXmiReDX23pWseG/Feg776X&#13;&#10;yJIFJ+9sbcK6oVuaXJMypVfZtdj0GT4GfCHwdcW8XiI26m4PyyTNuV6wviZf/DDwL4dnTR/sLmRC&#13;&#10;I1Ta7HP518ZeKvFAfVn028u5b2NDhTJIz7F/2a5LxJbJdW6PZt5se3n2auuniOa8OU9mWJio6iJc&#13;&#10;6brLSTWMXz7uoqzq3i/Uba3jguLiRhaj5fm6Vk+FdPlsYzPGeOQQKr69oZuJC1w3l7xkYrzo0feb&#13;&#10;PHq1E9Ua8esr4i0OVbyMGUnhv4qxvDmh2F/rEUGofJGjgt7rUGn+HdVtF+0wn/R1rqbDQ9Tu5t8Y&#13;&#10;P1DVXs2zixFW57J8QofCj+GbS28PxKk6Lhtn/s1eNeD7OCa+KasBHAuSc96o3k2o2E0kchJCnmrm&#13;&#10;meVM3mXD+UneodaUdR8r5LIvX134ettSkDALbqa9L8GPZs0eq6SS4B4/4DXzt40n0ETG30u4Mg/9&#13;&#10;mrV+G3xDv/CN5EGj8+3jbIV/u104ZLeRvRw91eR6/wDEDxNrKXUk9xFIoH8VeFT+M9XDF1c47gtX&#13;&#10;pvjHxzqvjOSSe1QQI4w0ZX+Ff7teNXGiXiNvY/e5zWlWqnI0o0VGdpM+hvhfrk1zbzz3ltE8AUZJ&#13;&#10;Xf1rP1U6R9qn+zjakhJ20/4UNpR02/s9UuVtwikg7utcfq9zG9wfs7+YSTx/s1z4hOSutkd+O5I2&#13;&#10;1K1zFum/0cfIvWui0osdsE0ZaNuBis3RNNvNfujZ6eh8wCvR9F0+PSryP+0FLi3IDJ6tXNZqN0eQ&#13;&#10;kuex6b4D1mbSrdNPjcpFK/B/2mr9yfBmr/CXwd8OtI124uIkkEUfmNu3ybz975a/FLw9Ous+ILRN&#13;&#10;F0zcHdQIh/er9evhf+z/AGni2wg1L4jaW1oI4l8mBJGXP+01VhqVWVRKmrt+W3mfRYaUYwXNsfWf&#13;&#10;h7X9O8UaImpaHIZbacfKar6xdW2gaPLdXTiKGJSSx7YrlfBHha18BeKrvw3pcr/2ZcW6zwQu27Zg&#13;&#10;7W21v/ELw1p3jDSv7G1CcwWqMJJijbcqv8Ne8+Z0XKb95aFxcFWSV+R6njvhj9o7wbe6j/ZVyk0K&#13;&#10;ISqTFflNfTGl6hbapZR39oS0UoypNfLmu+M/hR4b09dATR45hajEbLGucr/FurVtP2g/CFl4Wkfz&#13;&#10;FtbqBCEirgwObwoe7Ulf5Hr4vJK1aKnSpW1tv+nQ1v2htPn8QeGU8Pacge8mbevsK/M7U/2O/EUO&#13;&#10;nya14g1OOCPdu8tK9xv/AIgz+MZbq4TxFLa6kWJj/u7aqya94qvdFfTPEF59oC/xp3WuDF5mqt6i&#13;&#10;RtPK1SpujKVpI+CviR8H9f0NvL8NvJeWiRmR8/eH+7XgGla34rCy+HdPkmypAaIf+zV+nXh//ib3&#13;&#10;lzDM4VIshSe9eEX1tp3hvxxevJpy4uAc4Vea8bH5g0nyo24RwFKtUft+ht/D/wAWPptrpSyWYtb+&#13;&#10;LC+cPvHdX2FbfChPEl9YeMb6eJp+GP3eV/2q858L/D7w/wCIfBsfiO3zLJbvlo0Xptr3/wAH2Cal&#13;&#10;pbrayFEYbVH+1Xk0MPOeLjVcvke/xDnUMNhpYegrO59QfCu8hk8Mrp6OjfY3aMBT0FM+LXhq48Xe&#13;&#10;ELvSrOLzbiPE0a+rJ/D+NfmJ4/8AiJ4h+DnikQ+DJbiPUiQ8iOzeS67vu7a9f0T9s/xbfaZG82jx&#13;&#10;G9KYZP8Aar9C/tSLoOhJO22h+fKjKLjiVJX8zynW/FPh46fLo+qaX5V6jGPP8SOP71cjocNiVTTV&#13;&#10;ke3vbjiNkZkzUvxHTWdS0u78ZNp/7y6kaaTy/wC8a+bNE8Y30moG5bcjQEFQa+TnP2f2tT7TLcbL&#13;&#10;GTalH3T78ttU13wTZx6Jr0f21JU48xflP/Aq+dptSj0rxFf7YFgiuDuCp2r6e+E/xq8F+LtNg8I+&#13;&#10;OLUNcuNqu68mtD4i/s0eFtdtLjWPDOuPZS7DhT861pGsnZzOHMMgtVs1ZM/M3xh4n8Q+PNet/DVj&#13;&#10;KVjSUqoDfLXWWHwRu7DwjqHia4uW/tvTi0ixJ32/dX/gVdXo/wCzx4ntdWH2WcNdeYSsqfe/75rq&#13;&#10;dTsfH3hBbybWo2ureI4kYN/d/vV7FLFU01FdTzMVg5wX7rZHCeEfjm8Whx2+peHrpb+1ADSp8yll&#13;&#10;qpqOt+NPG+pG9htJLPTMZbeuxjX0b8DIPD3iGzlubq2VklfJBXpXut38P9Imtbvzn82xQEhQuxv9&#13;&#10;2vNqZJhlVdSK1HLjnEqEaDdkj4q8Pal4L1KZ/DVvP5tzFHmT+8K+vPhp8TYvDGix21jOWFu3ltjv&#13;&#10;/vV5L8BvgpomufGPUrrT4zb2C5BB7rXa/G74OH4UeLdO1rR5ZZND1SYeau37j/7VbvByhS9pBaXs&#13;&#10;ZZviIYiKcX71rn074K0XRPHXi19X1CMqHj8zb/favZvFfgLwf4t05vD13aRyvZ7XVP4lr5q8C+M4&#13;&#10;NK1C3u2TZEuB9Vrs/il8Rz4D8SaR4utJFa0vI/LnTdu3L/u16mCxVKFL3ld31PAwNSUle9rHnvxG&#13;&#10;+Fvw30xRd2dsdN1FF2tE/wB0/wC7Xync6Z4T0O6uYdWs5zJO29Z9reX/AN9V9deOPiJonxNt459N&#13;&#10;i2eXGQC33t1eo6B4S8GfEn4TL4Zi8qSYRlWk2/vIp/7x/irijJVako02vK/XyPQlQjOHPL5+Xmfn&#13;&#10;RfTWr7YLHNxbsB83pXtXiXwBoWt/D+2tvB873moXUYEgdf8AVsy/NXu3hXwP4M+GOmJpXiCwjvHB&#13;&#10;wzPzXm3jLx1Fpevp/wAIVFHbWUR+ZP8A2WvMqVYU5OLevbsfRZRlCdoQjpvfoeHeHfBM3gfw7PFN&#13;&#10;blrtR+8J7t/s1+kHwqE114H0qZ492YVzmvnfw/4h8LfEqWHRpMW9/kGVD3/3a+1dA0qDRdIt9OgH&#13;&#10;7uJQBivfyLDutUc5bHdxTjI0sNCjy2le/wB2h5d8Qvhf4U8caZJbapYxidh8sqrtYNX5s/Fzwfq/&#13;&#10;w4mTSru2mjtcgRy/fjcf71fsPcxIfnbp3r5D/aS8UeELfw9daf4gQPGUYR/3t+35dtbZ1gIwV4vV&#13;&#10;njZDiXVl7KcbxPzV0v4seEvD0bwzanHE65DRFm3V8gfGH4i6V4q8RPNocTLbgYMhb5nauF17R7yb&#13;&#10;WLz7Lu2PI5UH+7u+Wubh8P6l9oWFkbev+zXn/VJK0mfVYWFCneEFudf4Q1vVrLVoL7TbkwPERj5v&#13;&#10;71fqfbXGt6P8O7LxTeXZnMoXzAO6tX5maD4W1MLGkltJE7kYLrX6Q6lb67afB+302+nEr+UjbU/u&#13;&#10;1w1nNxaSOnMKOHnBJtM5nXH0HVLy017TyzJs/eRv93dXtvw9vpbnQZ3mKwQwHKmT5M18lC8mGkqY&#13;&#10;wY7duM/7tJefEPxHd6O/hnSY1kTHEo+8K+br4qrGE3VWh9JgcjwleEKdF6/1c+wLbx7b3EgRXHyH&#13;&#10;GR3qh4r8Z29q1vPvCyY/OvkXwlr9/pjR22sAqW4z617JeXNnqujxzr/rFbgmvisPCFSTfLtqj9Ex&#13;&#10;OT/V3CopNdHc9f8AD+sXGpobjAVHrVuCpnWJh9zmuQ8JOLW3WGU7A4HSusXUFnk+yTqCScKawoYZ&#13;&#10;Sq6rlb2NsfNQpycdeValPx14f0nXNHiExKhxhiO1eFfDf4M+Ir/xFPp3h/c9orMxL91r6p1WwtZt&#13;&#10;F+yM4WRwQM/3qzvAGsaj4UkkhjfZctxnb1Wv1nKF7OCjM/kfiV+3xM6kdrnE6ul54SmfR48QXScH&#13;&#10;PavD3v8AVRr0t5cXMd/JggRSbdteyeNWXWNcu76+kbz2X738NeK3Xw9s7DTbjxJ4gkkLytiEhvlD&#13;&#10;fw171Kbu5M+cw9Hmkk2fH3jjwlPpXijUNf1qRbNLyUNDDH93n+7WV46+A/jGx8Op4n1BBslG5Yz9&#13;&#10;7Y1fTN/oI8SXmjX19EHg0m8jmIP8aq33Wr7q8eS+C/G3hmytmtBEiRqGwtehSryUVc+upVFCyk7n&#13;&#10;4yfBD9njWfincXd9Iht9OtRjcV6vUPir4aXmg65JoNvGf3TlQw+6dtfqz4ZttI8DaPLovhkLFE25&#13;&#10;h+NfNnj/AEgyeZqU2N7Z+Yf3q9RpyhfqKnX9+72PzmvNNktdQew3fOr4NWdSm1fSNn2i3EtuwFdl&#13;&#10;4t8Ja4l5cavZxNOmScivNL7WJ9ZX7HMdkkQCkf7tFNpLTc7J66dCS7sIdShF3bjyi3OB96uz8AvN&#13;&#10;BN5NxIfKU8B+1bHgvwVNrSojAoVA5rpZfC0FrqBSSQSpgrhKuXO2tTnj7NJpo9W09vJjSW3RWRhw&#13;&#10;fWu/sp3htfOmG0sM189zXl1oSolrIXjXop7VwPjj4x6vbxxWOnjyJ06yCuuGPqwdrHDVwFOSumfU&#13;&#10;fjKMa/os9sspXyhuC+u2vkWHxXc6b59jskuriInafm4atrwH8fobOR7fxgpuAxx5n8W2vVk8b/Cv&#13;&#10;VpH1HS3hgkbkxyR7Gq6+Lc1domjheR2voeB/8JN4yuWMjSTImPu7m216L4P1m5ijS/1YmeQdj90V&#13;&#10;11zc6Dq8ka2KRmNhyyLXF6zbfZbw2+mxSyxMP7tebOhUaumekqsNrHT6h45uWaQWpETtx8lYVl40&#13;&#10;1uzukluLhriFuNp+6Kjb4beKNZ0X+29Pjb90T8o+8VryzS01h74WbRszhipB+9urj+tTcrKWx10q&#13;&#10;VDl0S+Z7dN4q+2SHdDvft8td9pt4v2cecFR5B09K8ysLbU7FkjurQrG3O7bWhf37xKNu5OP7tdtJ&#13;&#10;1L3aMakIW91nX6rfaPpNu93wz4JA9WrwB/iR4ivtYeCzsyUzhYjXUaxc3V3a4VC/fd6Vwum+ItS8&#13;&#10;O3kV7MiNHE3BK/NVyrTcrSZmqUIxulqe3aKvxRutP/tCHwwHi6j/AG6oTePdQMj2uvaULKVPlIPy&#13;&#10;Y/4DWqn7RD22km2s33PtIGe3+7Xjk3jO01m+Oo60Q8rnJ9q06pJnHKUrbHuPh7TfDGvyfaLy42Fe&#13;&#10;cDt/vV0MOueErG+ktYzIwU43bfSvnzTbuzfUgukyGVJVyfau9tNNeGYPt+8O9dPt5LRGMKN1dnpd&#13;&#10;zrgmjSTT3Lc9vvVdg1u/uZIlknZj6Fq41NMuUXfGMBjmtpNNlRRLGdxXmpi5N6haCPYfDXiBxMIJ&#13;&#10;pPkP6V7HbXZONwDBh94V8g2L3z3kawg7yQM/w19DWD6xa6fDE0ZV8DJr1cHJt6nmY6mt0afiv+0G&#13;&#10;tXWxQyOwOMV8iTfCzxprGpT6leWUERc/I3mLX2XbJfXMYSZzvYce1eZ+J31LTLhyyMUx2+7Xo1ZQ&#13;&#10;a2PPp3T3PhP4o+BfEPhq6R7qQOG7o3yiua8E+KdR0KZ0kmDRN1jda+l/GGm6x4q095YYjKM4xXjV&#13;&#10;9+zz4+nhGpafZyvA5P3K455fUvemjuhi4rScjlPE/wAU9ZvVkg0+2itxnmQL8xr0n4XfFbQ7azns&#13;&#10;/FkSs+3KzD5vu15TN8MdVsmePXILiLyzyPLbdXQL4R8Opb/u9yHbzvWuCVGpGVztU6bjZM+j/Dfx&#13;&#10;f8Hak0sU1wtrHAf3ZdflNV/Ffxi8M20Mlouy4GMqY6+TtV+Huqrsl0+3keOToQrba53Uvh94j01o&#13;&#10;3vg0QfBxWssRUhHVGSw8JS92R77pv7RvijRL4Q2NtFdWzNxG6/3v9qvevEvxLkm8ExatNpCiW4Az&#13;&#10;Cf8Aa/u18c+CdO8MWGoQf8JEZHCtnivoO517w/q+qWljb3IGnxEbVeuOGZOTSXU7J5WuVuxjweLP&#13;&#10;CGq+F547jQPI1FclCn96r3hXwsfE9mkmqWeI1OFZPvV1/imx8H+G1j1P/lhKoJwvy7qk8I/ELw/b&#13;&#10;zOlqfKHVc/dNeg6sE7yZ56pT2ihnh7wwnhjXJUvomlsmU8P710q+EPDeusLnS0jUIeg2o1c9rHjZ&#13;&#10;9dvEVdqnOAB3WtZE0W8hgsLcmK/Zh827Z1rir5ik/ciehRyxuPNKQa9OfDHlvJGrW/Cso/u14/f+&#13;&#10;CrCHxRH4r0eXbZSkSSRj+9/F8tfQuq+Fbmxs/Ovk+0R7Rn5t9cPc/wDCPPpslgriKTsDWOJlLdBR&#13;&#10;irWvqdclzpGpaXJaWNsqjb/481fKfiXwRcy64kcKht79DXf3B8QeG/32n3kaxP1w2+mC9lv2e4kn&#13;&#10;VpduQU+9urXD9Ik1KMbGDqvw6/4R2OK5vII0LAYzXrXhjVdPtdPiRT8iDkfw181+Mta8V6rItjdX&#13;&#10;DMkXCg1JJqmsaFpMUSuV3BQfevSrSXRHFSpae8z3z4kfEHQr/wALyWFrGXfdhsL0Za4zTfE2npp9&#13;&#10;p9nkVZNoyC3SvV/Bfgfw8ngGTVfEUC3Mt+jSbv7i18tab4F1/XvEEtjpMUrWyOf3m1tu2vLq35kd&#13;&#10;1Brlsj0dbuLXbiVJpAkajOal8KzeGYtSkk1K7LJETgCuQ8SeDPE3hiR9Nkt5IgyBg3qprl5fDFtc&#13;&#10;aL9v0vUBBqKEhoS3zPXHXqyi7Ho0aMZK57L4j0qHxD5uq+CbzEsR/wBSfvFa8wPgzxP4hhlvZELz&#13;&#10;2/UH7wrzO21/WdHul+1GS3nT+Id6+lPh18RV1eM6ddL/AKQw6hfv1jTcpuxrNKKv0Mjwl4w8QeGI&#13;&#10;8XAkYRdV+bnFdOl94Y8dfbNUvpP7I1BRkZX5Xau7k8LwTKblotu7p8tcXrvhKHUpAsdsf3feu2WH&#13;&#10;lazRzSnC90ynbyzR+H54WuxsTcAyd68jk8QSJ8sj7xnGa7q78Laraxi3t96xo2Wz93bXQ6Z4DstT&#13;&#10;s96orSKfmrnjF03qJpTV0fPN/wCITdX0aSAtFmtjSvEVpZXj2LRN+86MK9Z1zwtpunKYfsC+Yv3f&#13;&#10;96vmXVdSvLPXneOLbGG5rdVXe5zql0Z9M6BoejXl1Fexhbgy/eWRf4q9Z1T4VaXf24voUFlFwSI6&#13;&#10;+Z/DHiQWXl6hk71Odp77a9pm+L2seIrP+zbVfKRwFxXr4fEUuVqaPNr4So5pxZ2Hh/4XaPeahFpr&#13;&#10;eKSfNBIjjkXd/wACqzqvwB061vBNHqrXRiO/y5O615NBaPoWtWmsWMRa5BBb5utfWWmalF4qsRdf&#13;&#10;Z9k+35vmrqwEKEnZRscWOoVabTjLQytM02HT7WO2jzAegx92uuh8P6beKLXUgt0jcgf7RqWKzkGn&#13;&#10;j7R9xOhNS2OmJeW7otwVdehH3q9LFZnGhamjkoYF1k59Twb4l+EbHw9C11arFEWb7o/u1mQaPo+p&#13;&#10;aLF+6juLfA8wp94NXO/HC8l0pjYQ3bXDyqM7+1eb/DvxJZ6bH5d1LJGJW/eD+Gvm6uJ5qjcUfQUc&#13;&#10;NywUZM9Q1LwBo0Ni+o2sTLAoPzD7w/3q4rTtL0IXXmKftFuv3t/3vlr3Oxv9Nt4XbS70TwTrzEfu&#13;&#10;/NXzv47nltbrZp9t5G4kny1q600tUZU6bcrPY9PtfEfgXRLh2uLcJGwwK5jWPG+nS3G3Q7nbE3Iz&#13;&#10;8tfPE13cXFx/pBPtmqd+4hUXELFiveuT67UUdDphg6cpWPs/wh4kvtY/4ltuVeSUAct611lz4Wv/&#13;&#10;AAev9q3SC8DNuPzdK+CNG1jXba8ju7O5a3kjOQQ1emeJ/iR8QNV0lYG1FniAG4D73Fa0swluxYjL&#13;&#10;o/ZZ9Nz/ABdufDF9Gi2/mwTj5gnzYWvY/AN54e8eMbnUn+zxP9zK/wAVfm1pXji/1GOPTbpPn3f6&#13;&#10;yvoyz+I58N+H7Y3Vv5QTA3IvWvTwubSTu2eficsT0PqrxFps2g3yadp92J4pSNvzfwn/AHajv9O0&#13;&#10;f7GE1KPZL1yfumvl3U/iL4Y8TaW9/DrM9lq8AIji/v8A92vGb74p+Lri4+x3WrzSxqcYeuqvnUYP&#13;&#10;a5xUskcna59v3mm+GLCQaropWKQL+8ZGWpJde0TxBprwWd5HLeKuD8y7q/P9/F18bgqshl3cEbut&#13;&#10;WItRs5pN8kLW756pu3V5Kz2bd7aHp/2Ckr31Pu7w+8VzayQMVlMXBj3V51c6bpsWuO1q+wbt23d8&#13;&#10;u6vmrT4bz7Ylz/aN0g/3m5rWu9S1pLpDays5YgZpYrNXJLQvC5VyNvmPsS6V7/Q5bZQCcYya8Web&#13;&#10;ULKMw+QVMeQCO9SeFY/ET2Ml5dXJitkUt970qWw8S2pkk8wiWPn5jUufM0W4cr3Kfh2PxFqurSRX&#13;&#10;0bRWqKDuPetrxfbaZErwM/79Fyrbv4q9E0HUtPv7cQxxhPUjvuryD402NloNuNS83a8owPxrjxtF&#13;&#10;qzTNqM4yumHgW88RXlwfstwMQYAAbrXZ+Otbv7P7E0xCu7bSxr5A8GeNNS0LUhqNjO2M/vF3ffX+&#13;&#10;Kvd9X8UaZ4ts4L+O7/eW5y0En/stZqvOSs2SsOlLmiXH0rU7zWI3ktxLaMoOT867q5jxrcaPFDLY&#13;&#10;NbiJ34LJHXqvhvx74SNvHZxx+TcLwc/drJ17xN4bmujp9raRzzz8DP8Aerpji1GLiJ4WcpXZ4Npi&#13;&#10;f2JZlrWfzy+edvSvbfhd8FfjB8abed/Bai6t4CQSW2L/ALtcxP4M164uI9NsdPa6nvSBGsfzfM1f&#13;&#10;rt+yt4Dk+D/w+kF3dtp+qzqZXjf7u4/w14WYZhyLU9mjhG1aD1Py5uvgR8Ufhl4iTTPG2jzj7R/q&#13;&#10;5EVnj/8AHah1GZdDuo7aY7JM8Ka/VXxF8b/Hsutx2+ueHIbu1hkKpMwG0p/e21+e/wC1dpP2rxJB&#13;&#10;4usbYW8F5HiQJ90PurzsLmrk7RPRrYCa+O3yMS71KTUNLM0d0FuIlDAI392vJbHWNR1HUpX1SDfy&#13;&#10;VzXD2ni6bwzN5mBPFIACDWynxE0y5mE1rGV8zG7FfUUsbzNRbPAqYJq7SDxp4FM1qdR0diJOpFdd&#13;&#10;8HZrTStB1C18URxXsUmR5cn3hV/TdZm1W1+z2qeYG7VwviSw8maTbbNZu33iN2016EVGOqOCUG2k&#13;&#10;y1qHw58M3WqG90mf7LbysSIx2/2a9B0H4e6CsYeZzPsOVzXmthrbx2KWylV2ADNegaBrixKRJJvd&#13;&#10;uwrxOdptI9uNO9rm/d+HbGHd5YwOmK5LV/DdlNH++iVR7V1934lswoWYBN/HP96sjUIJJcNGfvDN&#13;&#10;ac0raguS9jx6/wBP+zTBLFAyKeQfu16lo6aPqVnFb6pFEoUAbQu2uY1LEN1sjUtjBJ21574q8Qvp&#13;&#10;txA9u+189K1VRqNmc86acr2PqF9G8IzWu21SO1K4AIo8NTy6Qzo0++BicV4Pomt3l/DFJnlsZrr5&#13;&#10;dbmscRbd3c10UJezVzz615OyNfxv9psJpPFWj28aeVy2e+K+ePG3xh1nxhapp1xCtvEh5A711HjO&#13;&#10;TWNdt2S3u3VOfl3fLXgU+lXVtN5V1GcetZYnEXVom2Gwq+1ufTHwq8Wa3qU1poljtWKI5JVvv19H&#13;&#10;2Pi+/Oof2TDpzRGDrJ8212r4K8IahfaPqEU0JK+WckD+7X2r8JfFl94s1RNNs7aS4nyAcL/7NXfg&#13;&#10;cfyJanNi8CpXR6c+fEMI+2QK08XK/wB6sya2u/EcceltIbVInw2Pavr23/Zg13UNL/tiNxBOy5EY&#13;&#10;b5jXimveFrzS746ZeWjW8ytt3bW5/wCBV7Ec8pPSTPHeUTS908rvNJTw1N/o92Z4toyd3T/gNcXd&#13;&#10;+JLqK43Q6gWG7ld1e7eKfA2mnRxI0kqSxivjrxnYHQ7j7XHu2Mccd/8AermxmYKSumdWFwUk7NHf&#13;&#10;yfEC88P3gTUow9vL3+tdPJ8SglmJZCFtl5yO1fJc/iO58QXA028lEVsuOd3SsXW7DW7ZvsGi3puo&#13;&#10;2UHAbrWMMxqJWTNJZfTk7tH2DcfGDSH08JZlZZMHj/arF0/xDealNHeXUuznmMN/DXyZpWja1bSf&#13;&#10;bdQgk69q9M03xJDbxu94/kRr0FZVcXOerZvSwlOKsj6as7nSruYxqgQt1J70nxI8e6N4J8Lm2tY9&#13;&#10;1zOpVf4l3f71fKWtfGPSNMjeOxjNxOgHJ/vV4T4n+JmueKrqJr7d5UZ+WPd8u2h5vKMeUiOTxlLm&#13;&#10;bPsP4T+PNUuNSMd5cF3k/wBUnrX01o+vX1zcTpdW4gCjru61+Ymg61fQTW9/aqYHiOfvV9G/8LgW&#13;&#10;6tUW4dklVQMj7pas6Obyp6yOirk0Jv3T6l1LUoJW2+YyDPauB17xPY210lpa3K73wDlvmryiH4nT&#13;&#10;S2ZllcKid64u5g8M+Jd+vWup+VcpnMe777V6EM6dVWsefUymNOV5H0jpWs7/AJmu1YL2DVr/APCT&#13;&#10;6ZAwaaQ789q+AL7xdrGmXjw2ryMinGa7Xwz4k17UvL3Wssu9uoVq5ZVJSdkaQowT95n3roni3SL2&#13;&#10;RCr7XPGTXpF5qHhK0s0bxBMId+CC/wB3mvgKX+2tNk86YSxOuCB/stV+fxJq2tWv2G6nadF4Ge1d&#13;&#10;FKpUS5TOph4Sd4s+tdVHh3m90XUI5I5TjAauZZLa4w017sLcfer45msNVtJHTT72VeP9WG/vV3nw&#13;&#10;60bWH1DOqPLLE/Nejh8TUvZo8/E4OKfMme+Q2NsmpJ51yJTn5WrtrDWH07Uo4JIRPGw4kHz15bDo&#13;&#10;N0+oCSSDbAhxnd/DXodrBFYN58ab0UcYr1IyezPNnFbnZW32WKSS5upQxc8L6Vi6lPpltIbuY8tw&#13;&#10;KwZbG6mkMsaNIJOvtToYFdZftUeUUd+1bTTa0M6Wmpx3jb+0rD7Prmj3QlQHLQ7uq1Z0DWYfFVqL&#13;&#10;m33QPFjeN3Rqj1fU9L0pXN9p7XUD8fJ2pvhmawlV20vSpLSKT/ZrjUZKVzpqVoyWqNDU/EN/pUMr&#13;&#10;rK0/lKcAd6i8G+LLXxDotzdX3mRXKEr5ZWt630FLxnGdhfIzWOvhjULCYRW8nOeSO61UKbcrsynO&#13;&#10;NtCzbXPlZgU7YpOea0fPEMb21i52elaFjoMc7IqoXdeoPerTPYWlwYljEci/pW9mnqZcy3R5brPj&#13;&#10;S90y1KXFv+7jOC1Hh74weHrljpGmyyT3k/GNvyhv96tDx54MTxbp5tLXU4rWRznJavO/DvgPS/BL&#13;&#10;DyXW8nBzI6dq5rP2nkdE4pxue4Wz38qvDfSq27pjtVNNN+x3Rn8xtjdc9qwYZ0S6+224bY4Awapa&#13;&#10;7eeJbuQPZsJIiMbarEXUbxQ6Ci3aTNnUta+0zJbK3+rq7ZWxvJEOTFt4yK8xgj1KK43yW7b+5rsr&#13;&#10;HW9WikdYwFQD+71r5mePqRl7x7ccHTa0OuvJ00+3e0WA3BXJDhfmr598eeO5LHZHa+ZBdRNu+det&#13;&#10;e0w6vr3lm708BXXtIvymsLxJpVh4ta2n1S0iW5iPJRa9WnOVanpocfLCjU97U8U03446q90kuqWi&#13;&#10;PtAXO3rXf6d8b9NtoZEvomg83gKPnU5r0S/+Gfg3VNGQWtuqXCjkf7S1naR8OfBd3bvYa5pW+QDC&#13;&#10;yfxf8BrCnRrRla5pUq0Jq/KZ1neahqsgubGJfsc+DvFeiJZXKRpEs5eNlGV9KxPDnhCw8MasIYbl&#13;&#10;v7PlIHlP2X/Zru7/AFjQtFupPLVpY9vC7a9WnKyPIqJ810ZmlOlpcGz8zl+1PvotH+2BNUw+77uK&#13;&#10;wtP8WaZ9oke3thmVuCe1dZY22ia3fRS6tbM209R92qjJimru5WttB0j7Qjaad3Of9rdUOsaPInmN&#13;&#10;HGd+K9Mg0eCzvDNo8QKKM4P92pbzUkvP9Da32n1C1nCbe5cY2d0fHGpeJvG2makRa6fIYIjy38Jr&#13;&#10;xTxdc6vqV5JqNxZSxBuWba20f8Cr7zOnakmrO6wLPbqvQ1qWlqL+OWzmsIXtpeGUqtcFfL1Wdmz1&#13;&#10;KeYOm9EfnT4SfWZ9SRdBMiz8cp2r7x8C6l4qu9PistWn8+RRwaengrw/oEdxNpenR27tknZ96rOi&#13;&#10;GfStSgeQhraUjJ/uVVDBxpaJmFfGOavY6dPt4WVbqJWcH5avWOt6qI1WSUxDpitrW/E3h4wpCsAS&#13;&#10;VuAyfNmuJudQtn+9IBXoxpxZ56qO+pNc6rdw3xmUhy38J71Pea3flY0kiCF+hTtXkWq/EnRrK+Nr&#13;&#10;ndcIccLWtY/FjQra3El8DI/bC15c8VR5uVs9b6lWcVJI0df1zULDYt0GkduBVdPEenR6LJfXyxsU&#13;&#10;6xlvmrJ1j4kaZr0Yg0+0klPceW24V8LfELV9el8QTpCstqi8eXuarq4ynGPMghgaknZs/R7Sr62v&#13;&#10;LFpZHZY5V/dj0rBttZ1nSIbm2kuGlgZiVJ7V8Y+C/jfqfhuxjsNUjkfyj8rH7tdJc/GDWPFFwYbG&#13;&#10;QWsZGCE71zyzGna6QoZdUvaR9x6H8TrlbEabeXCTjGAw+8K6W28S6bptnJJDKXuXyQR/tV8R/D+G&#13;&#10;8tNSkm1aVrhJR8pr2yxmmGqeX5kS2zDoWrowSp1IuVjDFVXCXLfQ9Bv/AInNo9vPdeVulwen3q8l&#13;&#10;8M/tLXepatcaBJlZNx8vev8AeqPxHo+patqEaWcoggzhsd1qq/wr8NwzRX8LlbxMEkd2q8Tl0Wrw&#13;&#10;Lo42KdpI9JvPiVf3f7u6bfgc/wB2ui8PeJ9EubeSaTbA+MV5Vf8AhV/JEUcpz13U2z8I6ZDYz28M&#13;&#10;7NO/X2Y0sHhZKXvFYutFxvA9J0+8sNIuLu789pYpSW47Vz2rNo2vw4kQwSZO2Ufe+aqNnoH9lWaI&#13;&#10;0plLf7VU7y5s5/3MjlZIvSu6GHXU5IVOqK0Op3Omaa9tb5vY/uspb5itYkMNtdR744xaT5yAKlsL&#13;&#10;e3tpLi5Vt0TEkl2rjNW0/W4bp9U83/RSP3eGrDE8qVzTDzbduh0ep+JtXs18q4kCFBwS38NaOka/&#13;&#10;/aVm93NKFTBBY14dqdn4mvIzfXEcl0E5XC9Fqro+p6xct/ZsMEiiTgjb/FWdKNo3ZVd9Ez0O58Sy&#13;&#10;6DM91ps5nDMflf7ppPBnxGm1jVJIdQflWOESvG9evPEVhePZ6haMkYPykr1WuYtLTV5dYgm0cFrx&#13;&#10;nG0D5PmriqVZKacdjrpwi4e9ufoFo3i68hmkLQFoCMAn71LrHjC+mtTbW7r+P3qwNF0TXIdNguvE&#13;&#10;EgWVkG9d1Utc8PXscKaxYx70yAcVtia75fdRjhqMVK7Mdtbv0YqshWRv61jan4qm0/ULOHUi0ocj&#13;&#10;gL6126+HpWhTUpoDswOBWDqXgpPE7Rz2fnR3EXQFeleTCdRLmR6c3Tlo0dU9zDqkMX2VfKSQAGr1&#13;&#10;zcxWccenK+5244rnE8ParplmlneCWJz/ABbawNV0nVLC1+2LdlUz1P3q9yji7xtI8ethWnaGx2/9&#13;&#10;qwaYru0/OORXE3fiSa2mM1nIdjH+debXusJbKzyT+affvVnTdZtrmMjBY8Yx2r5zN8diVLlpo9PC&#13;&#10;YWnypyO+m8WXl/DHDMh6nJNbMc0rwrD5e0MO9cHp92940kNjAZ5E4wflrqUvtZ03T5J9WsDAkSkg&#13;&#10;mvMVTHyjzW0Onkw97LczdR8OSSN9s/j7ZrzK6sZbW+lkvjtRTx81dvbeP2vLGXybKSUqcA+tcTru&#13;&#10;leJ9dYS2emSKWxlT8i/NWVKri3Kzid37iMXzSsf/0vypbVbDTZEmhcsWwStfoP8ABH9qLwt4f8Ex&#13;&#10;+ErrR40MQIMu5f4m+Zq/Mi6vFmtwnlBSveqaXN3FCXVyo9q+VxWWe0abZ6GHxTinofp98fvjf+zv&#13;&#10;4k8IpB4f8OC613AHntGqbG/3vvV+b02qs8zvbjy+eAK5GfULp2CtlqZbT3Ab7lbUcK2uWT0RjUlr&#13;&#10;c7yy1W/uF272YdMCuz8KXYh1KOG6ilaVj+7A/vVy/hJp0vEmVFO0j79e33dnqWufZnxGk7EBTB2/&#13;&#10;75rhq0U21I9LBQd00frx+y74o0TTvCsXh/xJpctreyp8vy/Kd33a8c/af8H61f61aPp+kRRQM4Ys&#13;&#10;P9Y6j+Fv96vDPA+t/HLw3DbbrhdR06DZ/rP9Yi1+qXg/wXoXxI8FQa5JfB9RZORI3RqnC1HTlyT2&#13;&#10;Z6uZYRVKfto7o/In4reMvD2t+D08HzeH4rW7t1A80bdwx/dr4UudNvLXzPs8h2ZPHpX6r/Hj4Cah&#13;&#10;B4oabTwJQ+QyQ/P81fDHxJ8MR+FWWD7PIkq/eEny/wDfNepiHCSSifK2lrNs+dY9V1OwY+XKw3VE&#13;&#10;9/eXLbpJ2bPUbmrbvHOoMGkRUC+lVE0xppPKt0OWrz6lJX0R5lbmlJO5zPmTJIG38Ka6vSvE6x3F&#13;&#10;uJk8vYw3Ef3ayb/RL6L5VQ9e9ZqaTqUcitMhXd3raFGMlZnsYByi1Jn7ffBzwH+x/wDGHwPbadMY&#13;&#10;F1l4h5hdtkqPtr8+f2nfgx4P+GfxKg8MfD+7kv4riPzGXdv2MW+7uWvnnRNWvvD8gubW9aCcd42+&#13;&#10;YV0emfEvxJYa5Hr0kn2+4H/LSb564fqk4Rab9D08TONSXPHTubWnfAj4pX9wI9P0eTLLkF/lrmdZ&#13;&#10;+Hfjbw5rH2TXbOS3lGP4a+ifCHjnx/4xvn1JfFP9mz9ox8i1xvjfxD4j+0XEPiLV2vLtejHb92vE&#13;&#10;xFatG6S0PIxOaVIyUUxvhZf7BiYzIXuJE+Xc1VNTmuCslxqHBxwP4a87sfGk0Nwv2pvN296+rPg5&#13;&#10;4k8KeLZH0TxJZRXvn8BpPuj/AGa58NhWtWtWe9hs2c6bjNnyHqGqvLlYWGFNYr+bM25uvFfRPxU+&#13;&#10;Fuk6Z4qaw8K3Ebxznd5SNvWP/Z3VveHv2Y/H/iC1+1aPbLdRYy2G2MFr6NxaaR8vWw8qjbieI+Ed&#13;&#10;W0jS7zdrlsLq224INeg6b4c0fW7qTUfBdyVv2ORAFrhfFvgzUtH16TwxHbt9siO0x/eYtX1Z+zT4&#13;&#10;A1DwzeXV14uT+zd4G0TL822vPzCap+8nqRTwk1FzvseR+HNO0HR9auLD4rWbNPLwqntXuHiD9lX4&#13;&#10;b+IfBreJfDPiAWt4y7o4dyuv+7t+9WV8d/hvp2q6hJ4n8O6xHqnGJY0bptr5dGveJfC7bbe4kjiz&#13;&#10;gj0qMuzSLd+p6eAxsKkVGrozsdV/Zy+Jvh7w3JqzaYNR05QWMsPzsFH8VfNSaSkF0blot8ankV+6&#13;&#10;f7LnxD8PfEDwnB4Wku1uJ1jEcyuvzHP3vlr4f/bG/Z31f4P+Jn1vw3ZltC1dicBfljlP8P8Aut/D&#13;&#10;Xr4LGc6lzdD0czwzouM1szx/4J/tG2vwv1bfcaeJ7Po0Q+9tH92ov2k/i/4F+L2oWmqeF9KktLyI&#13;&#10;Ykkf+P8A2flr50m8Mar/AMfNxCUDHrW9pWg2wbZfSiIMOCa6KaXNzLY5KuLdSKi+hnQagDYrbdJK&#13;&#10;67wf4p1/wlqUGsaLKyPAQSA33/8AerlYfCep6jeStpcbSxRHLt/s196fsnfDL4T+NGls/F3+lXaH&#13;&#10;BhMm2ssVVUYtvY9PAJz2PefC3hnwN+1T8PwNUhFlrNuMecnyyI4WvhDx18LfEfwn8TGy1i2MsUch&#13;&#10;EU4X93Iq1+mPj79nrXfhpD/wlnwDu51HWWzDb1dV/u15v4e+MfhH4lWcngb4vWEdlf8A+rLTLs+f&#13;&#10;+9/s1nhcW0knqmKvRUpXg7PsfLvir4/Xd/4Lg8JSAW8cSKMx/e+Wuk+Dn7Zmr/DC3jsbrzL2KP5Q&#13;&#10;d3zBa90k/Yi8N+J9NvNU8P8AiSP7OgLRE7Xx/s18X+Nvg94c+Ht5s8RapHLtJAEf3jitatKlN6dC&#13;&#10;KWNlTvF9Trf2gfipp3xz8QWHjK4AsDZrtOWVpJF/u16T4M8VfDrxH4Dk8O+LIhp1tGhAuAvzOw/i&#13;&#10;3bfvV8W6/c+AYpIk0Myttxne38VfYf7PXgS98eaabLULmKLSmOB8vzVliWotNG2Ggmmkjx3wjr39&#13;&#10;j61eaXo9y1xpbMyxsNys6/w7lroPEvgFfiFo7waDe28V5ETmJ/lY/wDAq9D+OHw+8H/BrULS58G6&#13;&#10;sLyS6JWW3+V2T/arZ+C3hvwv40ukeYMl6TnIasvh96RoqSqe6j4H8SfDXxp4HV/7SsJIkb+ILuUr&#13;&#10;/stXk9zaTrJuYHPcV+8Xjb4deIfBmlvqbW8Wr6KV/ewuqswX/davyg+NaeAb3Xhc+CY/svmjMsI+&#13;&#10;6Gr1MNiovRnmYqDg7HgVtePbfeJXbXqPhjxJe6l5eiXV2IrSdgG3/dFedS6fM8wijUs5rsNB0aJ5&#13;&#10;BBfD7PzyfSqxkUkjnpYiMX73Q++9V/ZX+GI+H8ni3QfEv/ExSHzQCyvC7bfu7f8Aa+tfAM8l7bXU&#13;&#10;zSAL5RxxXbahpWv20Ig0+9mntF5Ubm21w89vcwZN4h5rmoVItWbMpY6EpXjI3bbW5LuP/R3KSoK9&#13;&#10;P8JeG73x1pty99ITdW65B/2a8WsLZH/0iGTZ2rrNC8QXnh2SS8tbhoi4wcN1WuXMsuTjz0fiIlBV&#13;&#10;U2Z18t1p+oSafcOYthxk10Oj2f2pQfNLIcA1y/ifXm8SMLmGMeavVh3pPDS6xq91b6VbssDuwAZ2&#13;&#10;2rXNhopw9/c8iWE5PePatW8B3Gn6XHq1rLG3Q7d3zV9LWv7TWm+DPhH/AMI9caZDf3fktEPu7ef7&#13;&#10;1eC3/grWfD01vp2uapbypOoYFJOi/wC1XnfxD03QP7PNtpr+bPH1I+7XVhacZ1VfSx3Yevo+x4+v&#13;&#10;iX+19Ue5vv8AWOxIx90bq+yPhR8Otcks08SX1kItPlA2sV6r/er4DS2MNx5rZUA1+rv7MvxDstf+&#13;&#10;Hcnh3VmV3sEIjP8AFtrx+M51KVOLhs2fdcKYKhiHKNXdHTeCU0yXxlYaFoaBfnzK3+zX6lr4vsPD&#13;&#10;2h2mgSEP5qhSp+fOa/HfwL4ntfCXxGl1K8ffbrKwX/dNfZx8ZzeIbyPVrH5oogMLXxcqVRvnXY+x&#13;&#10;qul7NQtoj0f4wfsrfC7x94dk1iG3j07WZxkSx/Jlm/vV8I6z+xTeaHDHqENw3z5yRH8tfVPij42a&#13;&#10;lfx22l26C3lt2XJ3fw19GeCPHfhfV9Jjh8SX8OXUDDtSx+KxMqcVGR+XcQVoRq/u3dH4t+MPgt4w&#13;&#10;tdQSwhuFuPKGVYfJ8tcXN8GfFMNm8/lh3HJ+av1S+L/hXR014alossb2koP3Gry2y8NxXkn+hvu3&#13;&#10;cbdtYYLNqihep0Pm6slOrGMI6s/MqTwTf21uZ2t90g6qFrN1nVdG/s2201bfyLuMjzGC/wC1X6ea&#13;&#10;x4DuPAt8da1rTw8dwvyrJH8pr8yPiLbRan46vJNPgFuk8hxEn3RX2GBxdOvS50z6DB4FwqWaPraz&#13;&#10;h+FGpfB+C1m1CBtUdVGDt8wP/wChVvWf7L9roWj2Xivwrr6zmVVaSGRdilW/utXz54e+A3ieVbK/&#13;&#10;tcTvLtbyhu3bWr7Rh83R/DcGjzSGKe3UAqe1eoqlkm9j6CVJJNRdmcKlm9t8lxliO1dnY6wRp/2V&#13;&#10;c4FcnLfxTM4mfc6jg1ZPiHTbewEEcX+kZ61vPFRZhKlLl1OU8axi8j8xcb14ya+WvGc8SK9is/lS&#13;&#10;N96vovxDqW2F7mbDbQa+KvExudR1ae5kRsZ4Jro5IuN0ePVnyysz3z4a+FtY0/RZfEP2RpbZASJt&#13;&#10;vy17T4e+M3xH03Tdt1bjVLKI4GV6LWP+zN8VN2jv8OtcSN7R8hWP91v4a+obHwvZ6dqTw6bBFPpi&#13;&#10;rny9q7ea+e9rKE/ddgxVKXMnHZnyd8RPjNYeKLFII9O+x3a9WElfPGr+KtatrcnTZCobqRX2N48+&#13;&#10;C2g6g2qeJ1t47dOvlo22vkPVfAmp2FrJeTRXVrZc7ZXjbyyv+9XrwqOTu2eTSzBKtytlPwRZ/E7x&#13;&#10;tdSWXhOCS8lXlgG6LVLXtC8R6RrRtfGitBcxHEkRavVfgH4/1D4a65LcxoJbaXiT5fmKrVj4z69p&#13;&#10;3xC1yTWYU+ziVQOW+b5awnXV7J6nq4rHSVlA+ffFw0EeWdFcx8fMDWb4VudHLOmsSNhh8pH96uL1&#13;&#10;x/s14YY5PM2+lM055Du3Dbt6V7eHglC7ZnSxLTuz6i8NeAPiBPpNx4r8GuPsUAY7vl3Ff4tteW39&#13;&#10;9Z67cPPr1z/piMQ2F6sK6jw98Zde8K+GX8N2cmy3l+9jvXF2mp+FbiaWe+BV5cn/AIFWFKtu7HXX&#13;&#10;xiulYqPqsVnIi2rloweaydYs7bW7r7XCNvrUrRafI0vl5Ef8NWLTSLu4wbPc/sKOdLVHDicQrbGX&#13;&#10;bx22nMPJ+Yr1r3TwP4z8N20gtvEUHm27rgn+IVwcHhG6mtzMyHevbbVKHwdqt/5jWsbP5XUCuSrT&#13;&#10;hN++cc8VTtaR7PfaT4a8RM//AAjaNLG2eAteO6x4f0Tw1Mf7Ujk3sSR8tYui6l438KXy3NmJYrff&#13;&#10;zlfl+WvcvFsGnfEXwfHqsMoXU7XgrUYai6c97plUKvK7QejMLwVr3gPVbGWw14C3MQyrfxVeXU7E&#13;&#10;b00Em4tucA180amH0pliUFXrW0Dxzd6MwbywwXmu/E4KV04noz5LHQeMNWnRn8t/KOTla82tJrm5&#13;&#10;m+U7txqzrerv4g1B5o12eaelXrCzn0zZNIh+bpXVh6WlpbmMK3I1qTs7QMqt1q19sA5b6VT1K5Ey&#13;&#10;+bs574qgJvNjCN/DWc8OlL3T2FWUo3Z2Gl659maO3hG991fTy/FzVvCfhGK2a8GyVTiLd/7LXxxp&#13;&#10;sv2e6EzDcIzmr+t6rNrd0iZLIOAKxhhIqpzsftpcvKTeKPEl74pvGmmzsySBVFLF4LXzpAAKktrf&#13;&#10;7AwmuI+OwrH1LVbm8Yw42R54xXYpc87HHdRVkbGj36GN0bC7e9dZoeoQJIR5m3JrzVYntrf5c5at&#13;&#10;3RrdJWR2csfQVniKUYJzZ51ScVuz6O8K23ijWJJLTQ7P7ftGdqfe219o/C20uvDWjvqdqWguwP3s&#13;&#10;Mi7GDV8xfCzWPC2iWommvJtN1DjEqVteM/jTq1xDLp2l3Ms79POK9Vr5mvRVW8rHl42fsmpU5HqP&#13;&#10;j3x7YanqUd/qGoXEsqsRtMrPGP8AdXdXHTfG1dLtTDo6Mki9W+Xla+ZbaDVdevBDHmWdj0/2q7Oz&#13;&#10;+Evje7WSVbCTYvLmuHD4RSlbocXt5VH7z1PU/Cvxo1C2vJDpelws9wfmM8n8X96ur8LfGzX7PxUV&#13;&#10;83yJZWH+p+6K+drbw8+nyC31glI1OGJbZ8tN8YX2l+HbiCHw7ereIyglk7V6FTIYOErPU76lCUko&#13;&#10;s/ZTwjrPi7x7pYso4BdvjqfvGqmr+G7a2jOleJLIwSHK7T3r4E/Z6/aI8SeB9Ujn1C4kbT2/1h9K&#13;&#10;/Uew+JHhL4jWtvc6tJ9qtpQCs0f3kr49J0k1W0aej6HJiqUouztbyPnGz0FPBizr4FT7PLLklS3y&#13;&#10;lq90+C3ifT/7Hu7TxdAp1Rs8hun+7XSeIPh9oGqrG/hm8M8eM18x+NvDXjTwRrEWpaPf7hKwXyQu&#13;&#10;6ulUKs488Wn102OnB4mCpuLW59K6st86yI224s3/AIXbotfKnjzx/a/DrxFaarZxbrCIgTW4+6fm&#13;&#10;/wDZa9X03WdXutLS+kDxTxD94JF2V8gfH7RLzXriLUtBjlyuRNEPunP8S10UaNOa5JvcwwcJU6mm&#13;&#10;x9W+LP2jf2bvEXhmDVpp4LW9RMNBt/ebq+FfEn7TNvo/iCW58IwC/wBPXoLjt/u18da3YX9tqEiX&#13;&#10;kZQr61yd5dujeVHnmvWhksJRfPqfT1MNTqa8p+kfwt+Pth8TPEtroV9pKW9zI+d0f3X/ANmvqD4h&#13;&#10;22iX9ubPUGl0mKID95CvmqP96vyO+EGpa54R8VWniKzjDeXxh/u81+uXwI1X4na7dXvijxBpEV54&#13;&#10;fuFAIK/KF/2d1cNHK44aq+Rtp9GeVUyiXxU0eEeGvG1l4P8AEQ0e88Rw6pYT58tz94f71V9V+Cuj&#13;&#10;+P8AXNX1hYo5TeKfK2L8u7b/AA13n7RHwy+EupWMnjDwvH9i1PJLRwN8u/8A3a+fvDP7QPjnRLWL&#13;&#10;w5pthExtcKJv4qzr4D2Vb2lJ2TKhhmkmlqdl4P8A2HjqnhHUb/UrkWuqRbjEp+7/ALO6vlrw98EN&#13;&#10;b1W+uLHywkiSNHu+/llbb/DX1jr3xQ8aJ4Zk1LUtTuIjID5safItVPgN4w8P694qt4LjUFsgzfMZ&#13;&#10;PvGujD1akF7zPco4inOVkb3wc/Zd1nQL6PW9YtPtSdlK/KK+htQ8Ia14KvH8U6Hp0Fv5QywjZVZ8&#13;&#10;f7NeeftJ/E3T/hbeafD4T8USXkl1nzIkZfk+X+LbXxnqXx41vU5DLdapI8jg8bm2/wDfNeg6HdDr&#13;&#10;KnNXR+ivi34vxeO/DJW8sBBcxJtIf5GLLXyff63oyNc2HijTJnSUExLB87GvINY+JesXnh+B2vFl&#13;&#10;HGYwvzGn6HqHia7urfVLdS6MVG3+KppQhHVM8vC5bTc7M8H1G2mh1qXy4JEi80/KV+YKzV9teFvF&#13;&#10;Uvg74dvD8Pb37VeXkf76Ew7vLZvvf9819zfBv9mTQ/Gulx6t4wtIme6GQWWvbbr9kTw3oujX0Xgp&#13;&#10;Y4bqRDhdq7XbbW2HwU6nv01oe5Wo0Ie5N6n4m+D9R1HS9U8/ULuRnnk+YbujO1fXCeLrvwXYxX+u&#13;&#10;afJeafdDqPkx/tV5J40+D+veF2vLe8iZNWs5mLQurbT8396q3irWfic/hGC2163i+wLgL5bb5P8A&#13;&#10;gVeRjMHQU/ejqeZjMLFSTiej+IfiH4J/suW40G4LXCjc8BX5hmvMNNvL7xb/AMTPT4tQto92MIzb&#13;&#10;Xq/8KvB19aW76qtoLp5zhjIu9QtfVGhaVrNlpvlafFFFuy3C/Ka8yHJDQ8fE1KcHoeQX95qtxb2e&#13;&#10;g6Xp8tlImGlnmX5XX/Zr6L+B15H9sKW9yL1FOJI/vqGX71fOfxD8deKtemg8KW+lmzmb935+35RX&#13;&#10;03+zz8M4fBunx/aL0zhzukI/vGnjasJWjFanZUjCeHuj1zxFp/8AYmqf8JFautminmIfdevnz9pn&#13;&#10;wNYeO/Br+KfD8A/tWwTzWjj+9Iv8S19d+JdI0fxDajRbyfeHxz9zFfOXxa8MeJtH2W3w7ilvYIlx&#13;&#10;OfvYXbXXhqdNYlVITs+px5VhJXvF2PxXks11KGR5hsl5yPSuQn0uFGKSfNtr6k8WeCb4XF5N5Qiu&#13;&#10;8sZE/wBqvBrnw7q11dCxaIpL3xX3ynGEbpn0lVtyseXXNhLCsiQr+7bpioNHtr/zhCqZRj27V6nq&#13;&#10;Xgy+0OzH2qTzC/8AD6Ulh/Z3ha1/tbVkHy9F9an622rIv2Da98hmnufB9qmpTA4PQmu28FftdeK/&#13;&#10;Dmn3miaxbLqumTqVEZ+XZn/vqvmbxh4z1DxbqBblbZTiOMfdC1p6Jptv9n3TDcSOhWs54OLtKSIp&#13;&#10;YZTlZHB+KtSmv9Sub61jNvb3EjSBB90bm+7XMW1yyMWYlq9b8UrYQ6bsjjHmZrxqSF+WXpXsYfk5&#13;&#10;OWxy4vCxjKx6B4c8Wanok3nabdtb7shijdVNfUvwf+JXgOyuEtPEWkG5u53GLkt9xj/Ftr4ctLG/&#13;&#10;mk/coWHrX1z8BPghq/xC1YPGGa3tdplKdt1cOZU6XI11PL+ocz5T9O/iNo2meJvAdlNZiOXhSpHz&#13;&#10;fKtfNmr+GPCllbxSXEpsLzGMovWvrDT/AAfpHh3wjHpv2kgwJtCyN6VxfirwYuraL/aumwR3nkj9&#13;&#10;7F/EVH8VfIU8JJS5mc2Goxo1uVn5jfEiG60nXpN0vmxsMqwrxTUL2a6kK5OM19mfHjwDNc6LF4n0&#13;&#10;mA+VHxKB95P95a+YfDWiaZd+ZLqU/lba+oope6z2Jwszig6p/BzUP31cxg5713j6bDeXhs7NN0an&#13;&#10;G6qes6eNJU26uFLdf71dcrLRbHPUpaXOHVctukf7tTWzwiQs3zH0qF0zk7TVm1RFV3bp61hKDTuz&#13;&#10;KmnfUz7nUNkheE7SvSp5tfa5s/s00QaRRw/pWcbNpJmbPyMae+nBW/dkNXQ5wWhlWSumzqfCmtar&#13;&#10;ZXAFncMp643fLX0h4L+MGI7ix1a7ZZXGMV8pafo+sXMwhs7eR3bpsWu7tPCGsaVMjatby2cr4P7x&#13;&#10;WTrXO4RjPmTFHAwqO9j0HWI9O1Vri4mfdvBx/vV4bfWSI0kf3SCcA17FNDLa2+9huC1wHiDEkP2m&#13;&#10;MBDmumlVe6PWo0HGm0ebvGvKSU0xoi/LRNfQmTa351VaRiu5TkV3R5rHnzjqaUOdpp527ty/xCq9&#13;&#10;tOHVl3V3/wAOvAOr/EnxRb+FtFK/abjO3f8AKvFXiKqhC7OrCUnOXKjhbJoxdIZhuj71oanHZXEg&#13;&#10;aFNqDtXrfxT+Avjz4Q3CW/iywMccvMU0fzRP/wAC/wDiq8SjmIzXDGrGceaJ318OoaMT+y7aH99G&#13;&#10;d3tWt4buYLbU1mvF3RjnFU3/AHkY9arI4Em2s5TlKNpHjt3Z9GQ/EnT5bc2dqJIgBtB3VwviHWZn&#13;&#10;VdtwW9t1ebGby2/d9qWWe4upBuP4VzU8OkDd2b0fiTV7WMww3BVPSnWmqStJ528mSuZmEsLBmI/G&#13;&#10;pILvysPkVq6C5Samp9i/BP47L4cLeH/FFub/AEefCkH52jrv/iloPgO58rxJ4Fn2xzjMsH8P/fNe&#13;&#10;Wfs1W/w81HxNKfHyr9jdAo3tsXdX0h8YPh34O0OFNZ8E3scunSjiASK+Gb+Kvl50o0qzcTF2eyPj&#13;&#10;9Yr2+mkSziA64rzjVrm+tbxrW5Pz8jivtv4QfDXwf42k1Cw1zWP7IuVH7hty8sf96vlP4neA7zwj&#13;&#10;4ovdKkuV1FInIS6h/wBW616+HouUea5vhqVneRwFvZ6fcwyecxMp6ZrGfSJoW+VC4z2qni6gn24O&#13;&#10;a1E1q6tGV8Z211JSTsjT2DvdET6fc23PllQ3rUAgnZivavTNE8WW2r7LG6gj3tgDNeyQ6D4Lh0e5&#13;&#10;jvrdZJpk/dsjfMGqfaWnyyKjNrdHyM6NbN83U1pSyvPaxwdx0r0DUPhzfPG1+sn7sEke9cesKWDE&#13;&#10;3HBTOKKtROzRvHa6N6zW207R98ZDSEc5rg5plVpGbBLVBqGqSTERI42VScysA7fMK6oU+rOetdvQ&#13;&#10;nLhUJY9apqTJJtBoMy42tTRlW3IelaxjYxqvQ7Hwx4h1Xwzqlvqukzm1vLVw0cqN8wav2/8A2av2&#13;&#10;oL/4q+GJPDPiARyatZxDMn/PRf71fgqjk/erv/AfjDxF4U1uHUvD1zLb3SkAGNuua8TNsu9oueLs&#13;&#10;0KlUT+I9o/aN8DeLrr4q65dSWEkvmSl1Ma7l2f3q+bDot3Z3SrOpTBGQa+7tQ8eeL4LNNY1bzYL6&#13;&#10;7xkyL99Wrxn4heHIWFn4khnM73OGkXb/ABV5eCzmS/dSVjsglOVkfQPw1isvEPhnTDriLPFZIU8p&#13;&#10;+9fKvxM+yz+JboaXb+Rbo5CqO1fXXhrU9PXwLAY9IEV75WI5E+XLba+L/GUOtWGsyLqCGKSRi2D7&#13;&#10;1jgMQp1GonXQTjJpHMQxlXUMvbpWbfpHGwbZtJNbiSF1DyfMy1z2uyfcZuK96gm5WZ31U+R3Pavh&#13;&#10;t4t8IfY5dE8WacJUYfu5QvzBq9Ljh0Gzt/O0XawXlFK/NXx7pF99nvo3Y7lzyK+iLPx94VsIY4bq&#13;&#10;0bLLgtXFmOFmp+4tz5h4Rc3Mj77+EGpaV8SNJOleKJ5ILmJPLiY7dv3ah8GWvjz9nX4lT6veQNda&#13;&#10;JeZHm7vlZG+63+9XzN8PfiPollHJNa3EjSKwKxha+x7P4r23i7wzFpPiiN/7OkIUTFflH/Aq8CVK&#13;&#10;nCLhOOvQ78LNPQ8L/a0isviB4i07xUk6xW86FfLDfNur481qfwPoWiz2Taf9svHGBJu+5X2j8Z/D&#13;&#10;VjZyafqtr89hajjDfK+7+9XyPrEWjazrP2/UIQsbceVHVYDEyhNKeyKrU03ofL0sr+YzLwM1LY2z&#13;&#10;3swEj7V9a9m+JPhLQNMigutLbyElGfK/irmfCXhabXpFW1O4IRuFfZrHQdPnicrVnYwb6zRkEUfR&#13;&#10;RXNTW0y5/wBmvpj4l+CdN0jTbQ6WhWRUHm4/vV87XDxKrpNnzBTwOI9otzJSMNXePcD+FWLeWd2G&#13;&#10;3LBjzVc84r0bwjod1NA1wtr50WRmuvF4iNODlIHN9D6O8P8A7NFx4h+Gcfi9rjyppUMka7eq16X4&#13;&#10;C8DfDPw/8Hr6/wDHGnLLqkRcbh/rOPu7a+jvD2u21l8Bbfy3jUxQlCvpXw7rnxL08TSaTqiebZu2&#13;&#10;WCdq+S+uVJtKLvcui5Nt9jxzXtM0bUdegl8OxS/ZpXGQ69NzV7/8SfhR4XtfC+lXWlxrFebE8w7v&#13;&#10;v5ryzW/GFmIfL8KxqsGRyV+YV2+m6xf6xpsX9oSmcgDr2r3sNUqXSSOeveU1JuxpaP4Y0SLQY7K4&#13;&#10;jWXjrXJr8L7O8vnMK7Ivau9slkbEaxrsyK7WzOxf3ibXzjFe/hsPf4jtlVTikij4V8GabYWptpHL&#13;&#10;dOq16XpnwN8Ga9JFeyXBspVzhk7t/tVydzqltYWslzcOVEQrw3xT8TPEs8Jj0W9MFquRiNvmNLF0&#13;&#10;qcInLKKb1PZNQ+AepXPiS7/svX7dfLXKeY2zNfPPjP4O/ExLqR76zmvbaJsLMi71/wC+q9Y/ZutL&#13;&#10;/XvHEl/rFw0sVknmMHZuWr9N7D4heH7TT549Qgje0VcFSq7dteRgsM3JyaO+VBU2uU/Cf+wtV8Nt&#13;&#10;FPNBueJg2D/s17N4i+Inin4z6TZ+F18PxRPZDJe3jZpCq17v8etS+B9zeC+8LoVv5WzJFHu8sY+9&#13;&#10;XOfDP42aJ8PfECaxpuhx3SNF5Usfyrmss1nGNnFao+gy/DVJRtfQ+Fta0O50a8eJQfkOGBX5hTrO&#13;&#10;GGSMyKdr96+w/jZ4j8C+O7O98YWOn/2bqdxIWaMbf/Htvy18VtPnf5fU+lOhWlUjdo8XHYX2dRo9&#13;&#10;q+GHjTQfDWqPHrFsH3qVjb0Y17rPZWlzeR6rJPHcb8Mvlt/DXxTYaFqd02+OJmHXNe3+G5rm10ny&#13;&#10;pX+dOMFulefjaFNSunqeHiqTkrpnoniHxDbJdBLUbXXGBUOo/EvQ7jw/PoGuWZlvXXCTD7wryNtf&#13;&#10;tNP1JJrtizxtuWq/i3xdp/iTUEvY7Nbd1UAmP+Nv71cKwblK9tDspVFFKLO10HxJN4X8m5t8SI+c&#13;&#10;q/evf9N1T4V/E/R7uPxBbR6dcwR8SJtRi1eKfDPwbpfiVmuPFkr2toqHa47VzXjA+GPCt9PZaPem&#13;&#10;8Cn5SK1w9SV2o6nqyzluHsmjBn8KWaawbVT/AKOrkBt3Va9S8MfDrwlf3MaTSBSP9r0rxW71DUtW&#13;&#10;txLa25iVf9rrUUOpaxcQomnxyiSI5JFaYjC1JrSdjxKiu2z6on8UeGPC+svoVrp+60ddhNef6v4Q&#13;&#10;0m28y9ms2W0d8qz/AHtv+9S/Bzw1rfxQ8WR6LNcLG8WGJm+8dteu/tHeLL/wrb2ngaSOJxs5Yfe4&#13;&#10;+7XmrAThUSTFzJWXU5Dwje/DG28q/wBLuvsWoWjg+XN86vivTPjO+g+MPCNt43htY4tQsmWNniX5&#13;&#10;XSvgfT5HfUEmlT93mvqtdblfwD/YbSb7NiDkN83+7W+OnOlpe6aNW7/Cbng3xNaeI9D+y6hLDbfZ&#13;&#10;R+7kP3uK8y8T3mz7XfQ7bhEbhxWbqmnaHP4akOmmSO7QjADfKV/irY8JfCvxZrPhKTVbHT5b+1yd&#13;&#10;3l/M3FcuGoRk+dnPCUpL3mePap4wuNUtfsMkUaux6hazra0cMj790fWvd9H+Hmh+K7O5gtYPsGo6&#13;&#10;cCSJv46l0f4P6xqOm3tzakT/AGXoE7169WoklGBFVq9mczo/iBrSMI25gBwA3y1z934luWvme4ym&#13;&#10;CcA1BJdx6PI0etRmJ0JHH3v++axNW1TQNRYnzSu3oa83D4ByquUomico6G9cTwatCbmxl3yk/Mpr&#13;&#10;jWuhBcSRS/K/Q4rmNQkeymWfTpGwR1qPT5Lm7vPMuTv9a92GBjGDaNF3O/jsg80M0B3hiM17Fban&#13;&#10;NYWYaEHKr0riPDFrZCYQ3EoVGHGK766hhtrG4WQbhtyprwqlGc5J9jaDTjc4m8m8QX0jXNtCNhbr&#13;&#10;U7fELX9GtzZxhRIwIOa2/BtzCtqV1yUrBITjPauC8VWunz6k62s++BTwf4q2wkXKd+xjO3VGLcvb&#13;&#10;atm4VP3+csKXVUs1s45kIVhwy10MFhZWVvBcaaGd3IEme26sjxF4Vvba8R4Rujn5r2JqLdjhk3sj&#13;&#10;o/CkNvcw5t5Au0ZxXcNd6vBZmWxPHcV5jo+j3+mL8zgbuwausni1uxtRcTZELd68qvF890TzW0Rz&#13;&#10;us35MMkklrtlfv8Axbq6DQTZJ4dkkvAz3Lj5cdq4/XnlufLVX3K33iO1X7ASwRx2yyb0cDAr0qF1&#13;&#10;G501ptxSL+jahbWEzrMpfcTjLdKt3O29vvlO7j/gO2u98JeF/D83nvrQ3kDKqG61JpWm2lvfXcLW&#13;&#10;nlxqPlJ/u061LW5xOSeiMWzaW7Uaf5gVF447U7X7bVfDNuPLudzuMjZ70680+K81RPsuYhjkDvit&#13;&#10;3xPZ2MOgi8vLxWkiC4idq4oT0aFKL5lc868P3ov7pLDUJD/pHGTWhc6b9gjuLXfl42O01WTWNAgs&#13;&#10;1upox5nGCKqT30L+XdRyHDkAZrOmpN2OyEfe12MzWPBj3OmjUoxsk/iFReEoNMRpbXVuZcYj/wB6&#13;&#10;vRrNo/s8kN5KPLxnbVm/tPDH9nxyWMY+35yDW75vhbFVq2Rm+H9KcXU8V4mzrtq/L4as7m8S2mn2&#13;&#10;h+uO1U7a21e6uEtFw07ccUl9oXiW0vEjjG5271MKltEjnkrtSucHeaadG1a4tGn3Ip4I71oaa7PM&#13;&#10;XxvK881t3eiXT3kdtcJvnzzivRNP8FfY7d9RkjLopHAWtZTVrI7akXNJvoclpV1NYXX2qFDvYY+S&#13;&#10;vSvDl9ai4+3Xz7jwdr96t6DpcLs6XlmLfacqX+6VrpovBjX0j38aKlpByW9a5VRl0ZyxqRb1Pefh&#13;&#10;x4h8H2vjDR9ds5OIHWSSNF6V+1138X/A+meFbTxRPqES2LqmSGG5Nw/u1/Plr/jzwPonhM6TpNvs&#13;&#10;1N12iVP71dR4B8VaBf8AhF9N1y7aWVgCN8jNhq1o16tOT5HuetGvTSXOrn6jfED9pvwwPiLoc/g+&#13;&#10;/j1CFIHWTZ33fw1y2uRfE74mX13ry6idB0eLPlxmT5n2/wAVfmL4es7nTdUTWLe42W8UnTd0XdX2&#13;&#10;BpfxO0TxVeW2gSaqYIJMRySlmRQ1RSjJyvWd3e57uDldLkWxWsINXTWhe+ILlrzT7OX94U+8Vruf&#13;&#10;H/g/wv4qhgl+GbSQTyjLb923dXN+JrfTfCOpCwtdTW9tJ+dyfd/3a9J8K3miXkNtd6bJ5UcTYkFe&#13;&#10;TUqKU3Gx9RXzB0VTnGXWx82x+HvG3gfUkvNW04vBuxI275f96ujsYfFut3Un9j6iIEcjdEV/gavr&#13;&#10;Txn4k8JahoNxpceoRvOUxHFt+YtXzr8OtITTZJ4NYkZb9iSsn8L/AN2taVlHXY+YzvFynP2rlqek&#13;&#10;J4bs/B/hffcIstww8zIb5t1ZPjf4e2vjDwzb+ILG2+y3Numd237/APvV6jZwW15YvDrlv90fuzXQ&#13;&#10;aJ4gGl6XPaaxArWbE7Sf7tZxpQm+ds5str1Yq9NXdzw74OeJbTQtPuNAkuRboysGLrV//hakOj2d&#13;&#10;5BobrLJAzDzB/eqr8TPH3wt1rTf7H0OyaXVI8rmCPr/wKvIPAvhS8nml03UENqk7ZVj70ng1Gpzo&#13;&#10;9nH4WdePtJLY8l8e/ELUtY1oat4iMk53j96F+VFrdTx5oYbZbweY86gJKi/c/wB6vdtR/ZN+JFzp&#13;&#10;N7qcepxmyQ+YIPLXa6L81cX4t+EcWjeHrDxxpsLJGi7LiJPnX/erXF1nTi3ErAZJ9csuZKxzz32o&#13;&#10;xeFZ4bi7afeM+WG9a+e4ftaalGJohEXcZB/u165qOtWdtppdR87DI/u14dq9617qBnkcthTwK+Uw&#13;&#10;NOvKo5S7n6tWw2FoUY06PQ921PUrfwbqmm6rYqJwqhiB/eP8NerR/tQwQbPOs28tRgqPu186aDo+&#13;&#10;uanJYWd5E3lXR2rKfu0utfC/XY9en0a3IcKu4Ef3a+inhXfVanzrzWm37K92fRPhj41af4k1yRbV&#13;&#10;zZXDHMJP3d1cF401v4ha9r1x4Z1g7re9OQyL/rFNeFnwtq/h2aLUY5C32dgxZO22vsnUP+Kr8K6P&#13;&#10;4psZFkubLYWx97/aWuqhRSZ4ePqqhLnS92X5nQ/BX4c674V027vdPtpJ7eIbip+b+Gtbwj4s8V/E&#13;&#10;7Xh4dsbldNQ3XkyQhfmKr97dXTN4x8WaL4ZW/wDBUgkF0mJomXfj5aP2bPBFlceL5PEOt6gbXUZJ&#13;&#10;DPHF/wA9H/irooYeUqnNJ6Hx9ejh53qR3PuDwP8ADHw/4G33VnH5t5KMSTN9414F+0z8S/D1jZ23&#13;&#10;haZ1aWR95Y/wEdq+kfF/jjQ/CWlz3ep3UcTpGxVc9SBX5NeIvir4eudcu9R14LqMdxI7DHzYXd/D&#13;&#10;XuZniIuKoUFddTHA4F1oynJ69Dxnxh8br/Tdc/s23nD20Q+Vh96syw+KbeILwHVLlpliIwHk+UL/&#13;&#10;ALtZnxA0XTPE9veeJNBsDEkCmQKV6qK+e/C+mweL9QH2ESWsSjMp3dMV59LDvl5epy08qnBtH6Hx&#13;&#10;/FzwL4a0cTW9yr3LLzClerfsr/EjWfHniq5fTdPeyslB81g3yv8A71eE+HfhR8Pb/wCFNy8katrG&#13;&#10;1vLP8Qb+Gvsf9iTwTrfhLwHPBc2PkG5kLmaRfvZ/u1VDKmqqsj3MN+4oTcrdtTqPi7rE15cXFppc&#13;&#10;Zle1U+awXds/3q8U+F3g2L4hW+q3cjt/o55NfdMGg+H/AA3dajHq11Gy68xJErKrE4+ZVryn4CaX&#13;&#10;o+h3HjDREZP3F4xXDf8ALIr94Vj/AGXD21qkld3v/Xoerhs5lGhJ046Rtb9fxPnDxp4MsfhzbWHj&#13;&#10;HSUlle2mVpMfWvtv4V/FLQPiL4eivbGQRXMa/vYJDtkXHfH92vy++N/xx1vQ9N1rwzdyI6NdPFbF&#13;&#10;du7bu+Vq8C8B/GXxD4XaCK8u/t6MvzH7uF/4DWGT5hUoqTiaZ5T+uxUlrbrY/ZP4o/H3wl4FZ9OZ&#13;&#10;/tVwo+dYz09q/Nr4+ePZ/HmnrrLQNb2LY8sH+9/tVaeOx+Inl+JvDcoa5TiaB2/irQttJ1PWIbvw&#13;&#10;7r1pGsbrhRXoTqOs+eo/e/A8fD4ulhY8kVr17n52iWW91wRWsZJ34FfQHhPw7o0OqRSeJoBF5Y3K&#13;&#10;XXrXtvgD4Q+FfD2vSx3kYllZ/lD9v92vTPin8PtIvGSK3uAl5FGCqjv/ALNbVcQ1TsjzMZnUZNqB&#13;&#10;54upaNraiBbOJbJOM+Wvb/are06eKOGezhiZ7Z0KjP8AtVgeFdPEEyadqEZgEWA2a7LXLHWLvWLD&#13;&#10;S/CYjcOQNv8AvV5FOTt7x4NOrWk9JHzN8SY9d06xTT9JsWNujbvkX5ttcN4V0bxVpd0mpSAxRXQ4&#13;&#10;Dr83NfZXi7wX4l0zUI7bxJbm3n2ggD7rrXB63ompXMcTwkKLLnaV6rXgZxRUqU6UFds/YeBMdiKV&#13;&#10;SE5L3E9Wc54e0G+8TatFoq2+6d2GPlr3rxd8N18ByadbXkoDT/MUP3flWtL9nDUdDvPGdvfxAPFn&#13;&#10;bLn+Bq779sq1tZb/AEK5t2wI8F9nZd1eDluU+zwfNtNs/ReIOMlLMoUf+Xai238jgkfS7/bLp4CP&#13;&#10;GACo9q5aO/S/16OzsdzXET4KitXwXc6ZHGJbe2Oxh/rD90tXvnhG08N28c+p3ECRz4JEhr1qmVU3&#13;&#10;FVZbo/Osn4xdHFVaOrhPa5Q03wu8LRXutSeZtwwT/wCKrifFt5LNr0d1ax+RGgK4H3a4jVvi6lj4&#13;&#10;yu7G4lXyI2IU7qTVb/WvEE0Fxa3AjS6YCNdvWu7BKcpKbPlOM8fRS9hSS+Rryac975l02HK8kGqV&#13;&#10;xpOoeMbWKzuoPItLdwSB904rsdZ0vUNEs4ra6jHmOozis3S7nX7C3k3RbreX07V73t3z2Pz2jTk4&#13;&#10;8yZiaZ8M7a+14TxgeQgH7sd8VneO9SNtcT6Fp8ZilVdoA/vVq+FvG2paH4iu47yAsNuYyfu11ty+&#13;&#10;lajcR3upW4ad28z5P9quyWOslY66GIdOXvanydJd67pDSRaohSX0PevO9V8Xw3jS2t1GylelfYfi&#13;&#10;3wraa9qSX8eUjQYIK143408E6JN5bWMRi2/6xh3r2sNi1ON7ntUcZCT1Pi7XvEGt6Jqm+xgLWEuB&#13;&#10;ID3U1xd34Bttd1KO/tbIrFK2SU+9X3do/wAPdB15ktpLZm8oZIdflO2uw0PwNpt7q0ei+H7MQSu3&#13;&#10;l4FdUa9GHxM1lWqSekT4oKQ6JpJ03S45VuVGGJVtpX/eqz4a0S2l3LcSfv3Gdx/vV9efEzwfdeBZ&#13;&#10;DomuWEbiVSwlRfmr551O78PaJZpPDFNPO7fdhj312Uq1JrnuZ1aVTZI9F8PfDrw/f2JhvolaV8/v&#13;&#10;P96vlr4pfs/w6JfPeLeRNFM/7qMt8x/2a+j/AA14qmia1l+yTtHKwDDy23ItXPjd4Ik8S+HY9d0c&#13;&#10;M15ZZmj/AA/hruc6bjZHJyzjJM/Pq/8Ag9rdti5/s+SWJuQQtcBc6DrFvceTa6fIqr2K1+gmm+O9&#13;&#10;e8ReFbHStPtjLqKkRMEX5jt+X/vqrfivwT4w8K2dvd+INInsDOBIpmj+V2/2Wrz51IJ2PSjRm0fF&#13;&#10;Xgy51nw9fRJeW8q28v8ADtr678IwNd7LuZN0GQQrrVLwykuq6kftEatKowF2rX0rpXw+u4Y4n1SM&#13;&#10;24YZGV6rXFiK86r9jTdrk1U4K8kY2m6lax27wWsYVG6gLXnOr+D7GG6k1azto0kkYsfdq+iotJsL&#13;&#10;C3lhjjDFu9R6R4Ps9UWRLyA+WzGuzCZEqT5uY82eMfVHzTLA/wBhkea4VR0KmvOrnXtNktZbVohK&#13;&#10;VyM+m2vo/wAc/Duy0bO2NvIl5En8I/3q+f8AxBolho8ke2Mfved4rsxcnTjfodeCtVlY8b1rV5YL&#13;&#10;d7bT7cMWPQfM1eQeI9I8YXapPqVmyW7fxBflr62OiaHaZudWtjA8ozHMn3Tu/vVg6vf6jYLAkgXV&#13;&#10;NIdgCv8As15dPFRk7yPWrYeSVonyM2hXkNrvhyxXmotPhFzeRW14TF8wBNfbOm+F/A3iHyhax/YJ&#13;&#10;GPIHz4rK1z9m++u7hLyxvYmjznA+Vq7I0VJ3iedOs4pxkjK8LfDe2sFj1KzuPPDgcelekvpsyL5b&#13;&#10;R9B1osIbjwxajRLqSNjBgZLV3um2c8lr591jYw3ZH3dtdrgtjgVWS2MHw/ZiaMxyDf7VsRaLMJHi&#13;&#10;WPjtXZaJpVhcbJ45N3qBXc2umwwyfu8N9a2VOKVzB1ZXOQ8PeD0H76ZQuOatXvimztVeJrkLJBxg&#13;&#10;tXf3k6Q6fIq4D7Divju08H3+ueKL26uZ2WDzc1MsTyqyNYUOd3Z6RffElIbgzQ3Yz2XdVX/haLax&#13;&#10;s06aEMWOAwqDU/hpoE0Ih2bZOD5m6uUk8C32iMZ9Jk+0OmMDdWdLFLmXNI0r4Ky0R7Qnh5Y7Pz5J&#13;&#10;Rbh+a6vQdXRbf+y7O859A3WvPtP0PWNT0sfbJx5jICVLVzdt4IvrTUjfrcfZXQ5DBvlO2vrKGITX&#13;&#10;us+YrYZpvmPWNV0O/v8AeszlgeTmvKviH/ZvhzS4Fm0yC4LNtPy/N/31Xb33i6/03TT9okE+3nI+&#13;&#10;Zq4bWLTVvG+mvuQojDIY/wB6uTNajULRWp25ZRjzXk9B2g+MPCWs6SLGzlS1Eaj9zJ/e/wBmsPxt&#13;&#10;8P7HxlbokN5DayovB3dVrzfQfgF8Q/GcNzP4bgjfyGZSvmbW3f7NLefAn4oaNbmXVo57Ur/DJu21&#13;&#10;8HiM5qfBJH21HJqV+aEjlLP4EyTXhhXXbVzk4G75qyPEvwn1jw0qXX2+KVIGzw1fQHwj+Gmp2V4+&#13;&#10;oXkYnuDwoLV6N4/+D3iPxJYyWy2jWvmDhh81cyxC5b2Ox0Zxla58x+GPEOm39mdD8QRieBlwpPZq&#13;&#10;ZqfgjS7BUuWl+zhh+6H1rvbP9m/xJbSRRqWl2EZxG1fX8/hvwRo/guOw1jSI5bhYdplf5mDf7NZU&#13;&#10;s05XaWtzWtlPOuaB+YHirTdZ0tornT3KlcNkN/DVLWfHuuara21vHEsVxAoBlH3i1fRp+C1x4nhk&#13;&#10;uf7YNraK7CNdu/C1ycv7PHiqzaWfT54r23TofuNX1NLAznDm6M+cljoQlyvci+E/xg8R+GFks/Fm&#13;&#10;NU06fpG/3kb/AGav61418K6x4gLSad9jtrgj94O1ZUvw01K1sc3kEkUmT1/vCsG80d3s/sswCyIc&#13;&#10;Z9amtJU17/QzpwU3eB69qvw70y8037Zp8u13XcM/dK147fRnQmMcar8vcVx+p3vxJ0yE2NnLcNbL&#13;&#10;wI/4dtP8E+DviN4/1oaRptlLNcHBO/5VRf7zV59TNKKl7rKo4OTdmzqItNv/ABLbxzSWbyhW4ZI2&#13;&#10;b/0Gruq+Fbw2sc1xbyNHFgH5W4r6r8Maz4p+DVqmhapp8Ms8Y+aN1WvVvBP7Q/gmytbuw8baFb3V&#13;&#10;vcEkqqrwp/2dtclTiKF+Wx7FPh2q1zI8Q8B2UA8P2UMObxFODEe27+Gvt/wz4p8F6J4bTQfHHhP7&#13;&#10;FZFQVu44/l/3vlryI+Of2ZXhe80O5OjSsd3l+W3DVvaH8TvDPi2GXQZNdtns9pCmT5c15+IzqM3a&#13;&#10;53UcknCN+U0PEfwN0H4mZ1LwDew39tB23fvNv92vgX4q/steJdB1K48QaCh2W53SQP8AeG3722vt&#13;&#10;a8fQPCUJn8G63Jb3jH/lizeWa5+7+KOv6iqWXiQR3qZwZduxq8jM82nFWvex9Bk+UKbu1ZPofLOj&#13;&#10;+A/CvxC0u0ttW0qaLULdBuxHtyy/3q9f0P4Y+DfDNvEtnpcUV4h6/wARr7r+Hi+AJfB9z4hsUjWe&#13;&#10;CNjJFtXjatflV45+MHi3VPixc63otoW0qzdohDt+UqP4v96qyvOK0sRGNrxtdnPmWV0I0pxindO2&#13;&#10;p9AahbW7/utoX2rGmsUjhBWMYx1qnpXiC28SW66hIWt37xns1V/EHiHStKtX868jTcvALfNur9Dp&#13;&#10;YlNXZ8BUwrTsc/r1kZ7OXcisMHpXzQdX1LQtakeGRvscoK/StLXPijf6Fqh+zn7ZbSnmMf3awLzx&#13;&#10;hoPiG1ka1cQkctG/3g1RUUKjcWUlOCuthW+JV/ZRy2d8Fuo2zhj94V4zP4rs5ZLiGa3Vt5PzH71d&#13;&#10;PN4c/tRpJobgYxn71cBd+H7WK6/eEyjOMivNqQ9k7I9Cm/aLYfDqSJMEaTajGvYdE1TS1tS9qG89&#13;&#10;Bww+6WrB8LeAfCHiHEF9qDW8i8gbfl/4FXoSaPpXhuE28OGiXjJ710xpXjdSOZ1kpuLRoeD9SsNQ&#13;&#10;1aJfEFw1ui9xX2DA3hTRtB+3aTqIuHVCR/e/4FXwo+taQGMMIUuuce7VR0jxbr2hXEk3m74LjIEV&#13;&#10;dOFxPKrXObGYXm1R9Jah8bNQlmbTZI41t0bAIb5jXQeHviQkM0jyZO5eI6820r4Cax4o0+28Ww3o&#13;&#10;SS4w/kn7teu6d8F/ETtFDGg38DIrjxNCo3zSZ04apSUeVHjnjxtQ8cXUtzHp5iii/wCWn8NcBJba&#13;&#10;DYaeLJYjJcv1NfotonwB1H+zzY6hehY5x8yovzfNVSz/AGXfAVheSnULie4ypzj5MNVU5NIdVQk0&#13;&#10;kfn5YxXcViYrOMxSL0kFTW0PiDdvupDPx027q+6bb9nGTWdJ1e+8I3JuI7DfhTH83y/7VfN6eE/G&#13;&#10;ehXD6jq1obO1Q43P3rl+utz0Oh4JclrnzX4h8B61rF4z6eGx3+XpWronwq8SOotobKe8Lf7P/wAV&#13;&#10;X0H/AMJvLp0xtpraNh/z0WvX/B/xStJfLgWESliAMVTx1NysEcBNRvFHwv4j8I3/AIbk2XkDW8ig&#13;&#10;EqVrG0Dwjrnim4d7MFII/ve9frRe+HvBfxEtUs9c09WkcAbnX5uf7rV7Z8M/2GLW38rU2vBYWFwA&#13;&#10;3lbd8jLWlGtF7amFaTgrS0PzU+F3wT0O6V57xPN8o5bP95a7v4kppd1o40VrSJorMDy8Kv3hX3D8&#13;&#10;cfhVo3wrto9K8NsP9KXOfusM/er4A8VPNbXn2a+cRW7dZH7104SrGd/I83ERmknHqfLusWVhcQyJ&#13;&#10;HZ+VKp4ZK8bn0/Vri+MdrBJK6HHyrX2hNrvhKyt2S1SKeUZJwtclrHi144UurPT44EY/6wLsrWpy&#13;&#10;X1NYTnayR5Z4Y+HutmQX14RaleTHI3zVreKdKVFC2cu+fHXb0apNT8feaxa4k3O1cVqHiua6j226&#13;&#10;DI/irknKDTsjelCcXds6rTfGd/pVithqltFPtGPM/irW0nxPp1zJ52cBTyBXgN/Nq9/IGUlg1fVX&#13;&#10;wY+CFx4iZJpp4ZZXTcIjJ/C1cP1m+jex6LwrWvcx/EvjbRbKzMWm380TsPnj3fKc1yXhLWIpbefU&#13;&#10;Ly5CxxEkKf461Pi58Mf7M8RSWX2dopYuSB93aK8X1i8lsNNbSY4B3+b+KujC4q7ZhicFZI92vv2g&#13;&#10;7DR4/s2l2W514zury7xn8R7z4hbFZzEcAbS1eFTQyzSZYmtzTdMmuZEWzyp4rpdSU9zlVKMdD1LR&#13;&#10;Z9Mit47G8j8qdDzJ616nolnDeyC2aLfGwysgrm/B/wAN/wC2rMy3Ds5TGR/FXtuk6dDo8KWmzaU6&#13;&#10;GnONkRC17Iqf8I3YyQ+XGBFJjrXPp4L8Q6XrVvqUaNdRqwJKL0Wu6uIbt5hNCOW6e9em+D9Umhm8&#13;&#10;nVkVoumK56dG8rnY61o2Pffg/pEknjLSNYhUJHb4Mnmfd+7X0r4l8fy6z8bNC8E2MsUsU+1pQn3R&#13;&#10;hq+dNK1XyLOW30mZYEdMBv4hurzrQNE1LwH44svHrXjXX2efzJCW3fL/ABV4ea4Cc6san2UenleK&#13;&#10;pqnKL+J6H7A+PPhlp+u2YfTFWOaGPGPXFfI3grwN4I+I2na14d+IcWItOuZI9wX0r6c8LfHPwH4t&#13;&#10;tc2WoBJnhy6t64r81NS+Mep/Dnx94t0eNFuLPUZnYb/f+Ja8urVpwxCdNbp/edGCwuIlRlCbta1v&#13;&#10;Q6T4t/sB+EtQ0a41r4dajl0UyKjt8pavz3+G/wAItOg+KEvhL4oCXSYIhtH90vu/vf3a+iYf2kfH&#13;&#10;FhHe2NjqIS3dyViPasjUNTufHMY1vxJta52/6wLszWkMRKDuj0o4CUo8smeyal+zDL4LhPiLwfP/&#13;&#10;AGjp7fOMNvkC1yV/p0Oq2vlXEEX2hAQQ69a+lf2QdMu/EUeq2F1eytbICIlfc0YX/ZrwX41Jb+Dv&#13;&#10;iBcaTcNtVpCQU/3q9bC4uUWoze54uIwsZSagruJ8L+OPhz4lttSkm0mPbBOx2xhqp6RZ+JdJhSK+&#13;&#10;tpIn7h1r6nPiPTby6+zQod8Zzk1LqFkupx/KgzjvRjKrUf3e48PSbd2j5z1Oxn1u1jTy5IpFIOa0&#13;&#10;dSn8QaDoqTRxGVwoGTX01pPhewvdBuLaSIfbIucjutY66jYf2PN4b1Kz81NpXO3pXTl9aMoWlLU4&#13;&#10;cfSn7RNR0PlLwr4/t9ZuJNN1aArPz+NM8beHLO9tY4t6rcStlRu+YVi+IdBufDGoS3OlkeXuJHtX&#13;&#10;mLXmp3eqJcXUjNtOfpXVZy0REbJ3Z7/oXh7UvDOnxT6hGGT+HP3a53W9dWe+KxjvyKdb2PivW7dL&#13;&#10;aETXFvtBBO7iuU1XQdS0q4L6grQDtmqTko2kjmnTipXizrYtO1e/s3ns7aSdF67F6VPo0tneXUei&#13;&#10;65Z+ak+FDfxIxr3v9n22k1DR51tZFl2n5gWr2y1+C2iSawdauNsEsvIxt2hq9KjguaN0cE8W4ux5&#13;&#10;Z4w+Bvw18B/DWPW/PaTV7pQ0ILfNuf8Ahr2f9mq103wf4ZOpW8UcskuGkL/6wV598Vvhd4ksvs+s&#13;&#10;apei9soj+5VG+X/vmqvhzVZNPsfIt32AjHHavm8diHCTgz6HAYT2sOY/XTwf42TXdHt7tTg4xiqn&#13;&#10;jLT9H1i386a3VrhOQ22vjz4MfEvEg0TUH2uDhT619drMt7Htzw4rKniLxvcwr4fkm9D5A+N0mmeH&#13;&#10;rW0VULfaiEP+9XyD4w8T6BbW8dteRrL5mQQV/wDZq/Sr4z+HtB13wSba4iDXcTcMPvCvyK/aW+G+&#13;&#10;vfD7RbTxJHOZ7a4YA4b7m6uijjHqmWqCkro4bxP4M8G+JtFkm0OWOwv1JO0N8r/7tc34J+Fet3OH&#13;&#10;k1HYegKNur51bxpqSMfLc5auw8LeJvHCTG70eR8p82N1exRru+qPOq0lZ2Z9kWnwxvDp8lrHqskU&#13;&#10;+err8prL1H4CWOq2LvcanLFcYOEH+rdq5Dw98eNfttLlTUtOW9uVGAS2zDLUuj/HvWkkk/tjTtkb&#13;&#10;N+7KfPjNeqp05aM8tqaVkcKfgLqljqRhusypnAb+ErWd4j+Bus6XGNRt4/MgX7wHavsTTfGGiaro&#13;&#10;I1SZsS4NcDL8Y4jeGwWJbqNeDn+7U1MPTSumKlWq31PB/Dnguw+y7765ESAHcD94VlJF4ZhmeGS7&#13;&#10;HyscCvS/EvhibxNcPc2JWzt5TuaONvWtHRPhn4c3RpdWe/Zgklq45QVR2R6MKvI7njPizT9Ynsxa&#13;&#10;6SG+zyDJI7153eeHtT0Kzgv9zCRvT71fpLB4Ys9U0lNJ02KO1JXaJPSvO7z4YN4YkdtYcXsWcliv&#13;&#10;Sow+FfNuXiMWnHRHw/aa94gu7yKKG3Ms7YA+Wvtb4SXGvaNbmDxJGtrJJzGNv8J+7U2ladpc+qRD&#13;&#10;Q9Phcqwyw/gr0mO3bTtQT7Y4uHf+E9q+jo0YU1zyPmK85zfIg8SanY6np4fVIFV0OA5/uijwZceG&#13;&#10;7FjLJbQvG64OVWm694EufEUZmjnCRIM4/h+auU/4V1faVGlzDfrOi5BG7p/wGuWWYJS0OungU1qz&#13;&#10;1LVU+Hl3qC3NrBBFJgdF6tWZda/Yw/udPCsOmUrmbbwTfXkYnji+dsAH+GqafD7XlujE1nIu48Mi&#13;&#10;1P8Aaco6Gjy+DVuY9hsVjn0V2YlnkGAf9qnQ2lzbWMf7wlM15RNY+LfDCpZ6pb3EVtJwJdrbRurQ&#13;&#10;n1XX9Ds2hjH2+0lGdxb5hXqYfNISsjzMTlkouyeh6ZdX+rwwpBZyDYw7VTt4deht2huLXc8vRhXn&#13;&#10;9t4g1OeS3hhjKFurelek6Z4z8Q6ZiG8kjePAxmvWpu7ueVUi1oR6hpDvp4juMSyd0p2lXUz/AOgW&#13;&#10;+YtoxytdDDf2er3Dy8NcMvOKlu9E+zaeXkk27ifm9KUpRuylC6scnrDyRTJDDJ5Uq1LbakZ/9G3/&#13;&#10;AL9eee9edQ+Fta1jxFuj1GSXYfkAb5a62/0HUkhkWZpIJ16EfeNZRdtS/Z30O2ttRvLeQedAVHTd&#13;&#10;WJ4geyXM8Nt59w/X5utZunalcmxSwmEnmJ/E/etSdYobOSdkM7KDgJ96t+Z21I9nYxLbQdP1thct&#13;&#10;ZCJ0GGAp40/RNOunW3/dvgZBo0291OSzMukxMJX6B/kq7Jo4e3/4nkQUz8EiuaUuRXNYU+Z8pIl5&#13;&#10;ZyKbVY4vqGWpIvs9jMnyrIrDpWbD4P8ACvhtRc/adpn+6SzP/wChVqFNLs/3/wBo3v2/u1ySzOG6&#13;&#10;dzqhl823dGlb6TbaoztC4Vx1BqtZ6Ro26c+fulXIx/DXj3jLWms9Q8/T71sP/wAs0brXKWfja8hu&#13;&#10;ii5wSAc9q4a+OpymlynXTwUoxu5H0IkFzFvVSGj6Yq7p+h2b3AupgFNcp4fRnhFzNqIYS87d2/Fa&#13;&#10;mp3Opw2/2a1fzN3TbXvUUnFNHjYhyczpNVsJrO4S5t4Pk9RRcyRJDHPt2P3NY+ma1rcVuLK+iI4x&#13;&#10;k0szfabWSJetZ1NEaU5K+p1jroN5bwX99GHkiPGK43VfsF/5k2nk/KPutVSLTdSihSXfvRqkezui&#13;&#10;oltdpfPI3VjRbavJFTaT0ZzmkXr3kyW7Wap5Tc4+8a9YjvLq2WNVtP3fHzCuXgb+zY/Mjg2XDcki&#13;&#10;oG1vUtUhlRZSrx55Py4rrbjFWZzThKTudrPqFzG3n2tx5e4ciq6alqMSm6WQY9a4xoLh7NH88SHo&#13;&#10;xp1zfta2a2ciGcPjFJW7FqLtodCPFjFibfG/ocVs2WpIsL3MY+frivPrMTeYrLZRwFv4w3zGup3f&#13;&#10;ZoUlXDyt/DSkoxE5tvQnutbh1W3M8aHzFyCK483MzSOrZdPQdqfJfFL5Fkg8kOeT612j2ENli8hi&#13;&#10;LiVRkp8+ahtJ3Lkm1Y84L30rOLcbETplquabp19qTYuCEkY4B9K25oPMaRo4GiPXJWr9u8c2mkWZ&#13;&#10;Msq9fl+YYpurG1kEacm1c+cviF8N73w3qD3nmteR3XII+fDNWBZ+Fri/tQ005tY1xzX0qlnf7jd3&#13;&#10;EqyiM/6p+y1k38yarM8GoWkcVso+Up8teDPJ4+05kz6GGczUFTPPdGGpeA7F9UVFvQucY/u15T4w&#13;&#10;ktvFUz6nJEYpJelfUsej6MLUfarnfbjhl29VrM8Q+DfAb6aLvS4pIwOWIXdWNXL3L3Ys0oZgou8k&#13;&#10;fFP/AAjvnfJw/FWtK0qbR7oLDb+aGr6GT4QJ4nsZ7rw3dy28qD5VkX5X21yegfCf4sadeStNbRuO&#13;&#10;dpLV5dbB1E7I76GYU5K0i1o3i/yNizWew9K6Ww8R6bqOteZJGYAvYd68xki8YW+tSaP4g0dopU58&#13;&#10;xF+U16h4S0/S3uvO1y08iMDgv94NXTgJYjnUbaGGNhhpRbR61ZuJbVr+xIl8v/lm/wAjGuffxVaz&#13;&#10;SSQ3gFrLnGN1dbZ+EbPUI/ten3B8hD1Ddax9V8F2Oo3AtbqDc/8ADIPvCvo8dGTheD1PncNOmpNS&#13;&#10;Whqx3+mTWIh83c7Ac1UtUhtm8yN9wX171zV78OPFemzJNZ3EbW/ZXqtL4W+IcsLXMNssqRA/KjfM&#13;&#10;a+cliMYnZHuLD4Zrc7dtSRty7wornxdQvI6+VGx9TXKWT3z/ALu+tplk6f6tvvVneJtH8SaRa/2k&#13;&#10;0TNaSDO4feFbRzLExjeSJhgKLdoyO2tPD/8AaMbfbMJbPngNXQafpuiXOkz6b5YZ4uEzXhHgp9X8&#13;&#10;T6hn7fKsMRx5e2vZNHsbq21YxsDlscmvRw051VeSPMxFGNOT5ZXNDw/od7ZRvaXUIlgYk5H92sLV&#13;&#10;fCt1NeRyaLFHEiH95j7xr0W71G406ExbhlxjivPba18TfaJbr7WVRDkKP7td7T+FHCknqbENhpd7&#13;&#10;mwmjEtyqjdvXpXPvomiaDrEGpyRqoiYHaq/NXaeH7i0uZvMUlJyecrVnxFpSzalDKsEcowM/NUSi&#13;&#10;tmaU3dMwNU8W6Pq+pW5hSeIR4+WRW2vXQX2pC7s3eErEFHT+GqckcTyJZ+Rsde5Wm/8ACH3k3yby&#13;&#10;WY5FaRoxSuzN1XfQ0LbWHFjHaNLvj6nPaqkPiqewuJJI9rQKMBh96sdtKdJHs5gzOvatDw/ZQ22p&#13;&#10;CyuoNok4GV+WuSo4XsjqUZWuzcuPipp+q2b6W0Syu3AY9q5iezsLiH7NqUhYSfw/w81B4o8Owi88&#13;&#10;6FFi2HOY6xoyImW5mEk4iIwdtS0nuN1WlZdSHXPhpoE0a2kcYi83ncKraN8GNN01TdR6pI7/APPL&#13;&#10;5a66XxM+oQo1rbbXg70s63xtf7TwUIFTUotq5EMQ4vlZoQaJoGg6f51022fOfrVjxJq/hXU/DLwt&#13;&#10;eLLK6Y8quN36p4ks/Ot4t+zg5rAvPh5qkLKjW/7qUbt1Z16s/hSN6EIN8/Um8GpbbfsPkLHGrddv&#13;&#10;8NesWt4unMCsQlizjJryfw/pFxpTfZmk3IrEAn71dPf6epmjnW4Ziv8ACG+U1vh6dlqc2KtJ3R//&#13;&#10;0/xpuZRFIY4z8nc10WhzaT5LwXwLbh1FQ2fhbU9Xt5LqG3Z0XqRWn4b8Om9mkt7e2knuB/Ci/N/3&#13;&#10;zXgYrERvY9HDYWT0aPSPDfwtuPGFv5ejwb3bGPar/i74C6x4F01NT1S7hzJ/yy/iFeh/DfUNe8Nr&#13;&#10;Lac2sigExuu1hWB8UPHOva+osNQk88W3ABrz6VWT0TOmtQSj5niB028uvLSMiL6e1e9/D/WtQ0jS&#13;&#10;ZbOztDf3KchkXcyf7teXeGbPUrmZGawknGey19W/B/xDb+F9Sl+y6cqXEvAEi1rVbaO7CYZxV0eD&#13;&#10;a38d/G4uJNEhle1lY4IMexq+8f2RfhJ8Svi9pr3s3i29srQHPlpI22vA9e+A+r/EHxhc+MGmit7i&#13;&#10;X94ylf3dfbH7LPxs8F/C211PSvEGo29lLZgKyiT5flX+GuXGUHPl5Ed+FrcsKilvbQ4T9oTT9b+E&#13;&#10;tx/YUPiGZ7/cdskjbmr4q8Q/Dj4jeOrN/FuuanHdQJySW+YL/u1B+1x8dLb4nfE681jwzdtJYW+Y&#13;&#10;42/vt/E1eMeGvHPiOWxGnXF5IlmT83zfKamvRqRV0ebh8Oppqp1L2peG9PgZLbS3a4nQfPn7oam2&#13;&#10;djeFhDHbGWVSMBF+avdrDRPCFtpttqOj6mt9eTsPMiHzsK+3fhvpHw60nQ47+Sw8/VWXiLbuYsa8&#13;&#10;qpmnLKz3PTwfC3MueXyPzoudI1eWSCw1jTDp1q2MSSR/+zVwvxI0jTtBaO2sb2O8LjP7vtX3l8fP&#13;&#10;hz8UfHMcF5a6XPa6YnRY4/mry34e/sr3Lwya54utLie2AP7sr81aLN4J3jJM9CGQNra1j89Lu2gE&#13;&#10;Ykjl3SdxX0v8B/A2heOYby11QrEYhxlvmrtfEPwi+HOs6hLp2kyyaNeK5CxzfdP/AAJqPh18H9e0&#13;&#10;DxZJpC3iOkiEiSNq9xYlVEkj5+vhfZuSZ5l8Xvhbq3w7mTUdHupJdOnOAw+VhXiC3U15k3krEjuW&#13;&#10;r658T6f8QbW81Sy1LR7vWrCz481FZ40WvmSay03UpJXjf7G+ThT/AOg1x4ii5PY+WrYZt3TOMeZf&#13;&#10;OKxnp3rb0bWb3TpGe1lKfRqrWGkLezPDvChc8nvV+x8Pag94IYU3j1FVDDXHhaNRO5614M8RX9ze&#13;&#10;RQySH5jyxr9NfhF8U/g/4Z0dNO8WawILsAZXzOtfjZcX02lX32TzCroecV9Q/Cbwj4a8TeE9U17X&#13;&#10;H82e3BK72+YbaWIw0r+6etRnywbsfpFq8HwT8Ws+r29pbwTOR5NwJF8wt/tNXbP8Cjr/AIfF5JrC&#13;&#10;yllyCJF3ba/FGbxZNbQvYWd2wiRmxhv9qvoT4MftRv8ADe3+w+IILjVoOw835h/31Xz83NVPfWgU&#13;&#10;sRTkmmz1HxLpsfwk1ya0bTBqIfJ5b5XauZsPhdd/FXT9S1iztoNNK8xwJ/u16XN8cfBfx11KDSpL&#13;&#10;KLw/ZKR5kkjfvn/3Wr0ZvhbpFrZn/hXusNE7qRzJ1/8AHq5cdlrqNPDyt3OCWWtpySPg/wCGPirV&#13;&#10;vgN8QE1DVIGSONysi7uoFfaHxs/aHsfjf8OX0bTdOmn2hSZXXYq7f4t1fH3xl+BfxM0e4fXr63N5&#13;&#10;bMSTLG29ea43wbe+IdOhis9SM0WlznbIf4RXuYHCSpx5qh61HFuVJUKr22PQvBnwcf4hQzzaLcln&#13;&#10;sx+8V2+UV80/E7w/f+E9WNndRSwPE2PnVkr7G8VS698E9Hj8bfDe/SW2vMCRX+dTXxf8Rfiv4q+J&#13;&#10;9wlz4kuI2cEkBFVVFevhqLSv0OfEKGy3Ob0zxb4kSOS0092zONpCL8xrtvh74j8UeD/EEd5YySWV&#13;&#10;wzAljuRqzvhTqtto3iqyubqNZRHIpw67lr9l9X+GPws+Mnw5S4m+zwawsJ8maHasgb/gNcdfFw53&#13;&#10;SmtzowsnCPMmed+BP25B4d0ldA8RWxnncBfNT7teNfEj4deIvipNefEbwnZhknBkaEfe/wB5a+cJ&#13;&#10;vhxqOg6tqGkagjefZSEEnvj7rLX3P+yz8bvB/hWH/hHvHEq2+xsL5ndWrjjVjTXIlpc92OFdVe1T&#13;&#10;s7Hxp4D+NHxL+FFxLZ2szPboxEtpP/48vzV6Brvxn+DfxOXyfiN4cNhcsNv2iFmfH/fO3+tfTn7T&#13;&#10;nwm8MfEjf45+FNuJb1FJmSH7sqf/ABVfmLdWaWc09jqUBguEJWRSvzBq+nwuGozV4s+fq1ne1Ran&#13;&#10;oXj34OfDaHw3J4p8B+K47jHzC1m/1m39G/Suc+Fvx08VeA1OhaXsfzWwN69GavF79DDJItu7fN/t&#13;&#10;VjW81xZ3Ud2q7XUg5/3arE4WLjbqXhsVaXkfefivR/FN5oMniLxd5LT6km5WH3hu/wBmvD/AnxP1&#13;&#10;n4d60l5pcm2SJx1rQs/jFYaz4bfR9eZjJEgWOvDr93mmMtuPukkV58KCa5ZnTOu4T54s+6PHP7V/&#13;&#10;j/xTpIj0lFs9yYlP39+7/Zavhm/hv9V1CTUGhbfnLGvYPhV4z8Gtdf2H46hK20uVMyfeSvQ9ZsPD&#13;&#10;Om3kreD5/t+mSjhivT/Zp+ySdkiazcrS7nzHFYTX0kb2sgidepNe2+CvDGg6ioude1WO3KHkP3rz&#13;&#10;fxJoYWTz7HKc8qK4i5u76HES5QVnisPKpCykeLjsKp3SZ+p03h7wLY+FbfUdL0+1vXiT+OT7+3+9&#13;&#10;Xx38R77R9XupPsOmRWCdCqVxvw21vU9U1S20O4uWZJWCjLNxur2r4z/A3xL4H0seJbESXlm4yx/u&#13;&#10;18/RwFSFTk5jgWRS+O+h5L4P+F194ttbh9LK/uuSC22vOfEHhvULC4k0yQ5MTEcf3q2fCXxDvtK8&#13;&#10;+0a7a13jBKVH9sudSjlvmuVfaxO4/eNeknWg2m7nZhqMqTsnoctpzS6FNtZOo5D1DewX81wJ7Pcq&#13;&#10;vzx2rs7HTp9ZzNHH54QZNeh6Np95quntYafpi3E7HHyferGdfllc73hE7tHkmhw3ktwEZy8nTlvm&#13;&#10;rsrm1c5tpI+WxmvTYPht4i+HrReJfEnh+ZLKX+N13RjP96sfxdqGlW11HqVnZGKCcDcw+6Kca1qq&#13;&#10;cTzvZJPU8o1jw19mh8yFAyYBc/WrHg3xVqHhXUB/ZspRX+8B/dqTxNOl7GjaK0jo33gaveDPAuq6&#13;&#10;5Jvt4gx7gtXbmUqdSlaZ04PFSoz54ux07+JbnWNSSCEFHlP3j/er6h0Hx34v+H2npb3Qjuo5UG0i&#13;&#10;vELzwNeaN5WnXmmD7RLgrIG6V7PpHgO/1KSwsLp9qZUsRJ/CtfK5jUpUaba2RnjuI67doPct6fN4&#13;&#10;t8faodZjjaC3Xrhete5eF7bwdZ+WviCfzXzgj+KvSbZtM8KabZ6NotpJcGUBZNkfyjd/E1b6/Bzw&#13;&#10;9fae2pQwNFfy/NuH+1XxdHMVKraT3PJo4pTk3PY+aPjpqs+naYLz4cam0UdniQg9/wDZXdXIfBP4&#13;&#10;u+Pbe8jn8RQpPbZGJfLXtX0z4t/Z4/4SSzii0u9MFwvVXX92axfh7+z14w0qb+zdYK3VgzdI12YW&#13;&#10;urMqdOcHTS37HXgsyhTrc8bO3c+ztN+Jvwo+MngmTw54lnhF0EI2fxK395a/MjVv2TXXxLqepWet&#13;&#10;RRoLhpIPMXqtfV/if9nKHwvD/b/hETs6DdJAW6t/vVy+i/8ACS2jPNqmkTPbjsPvV85UhjMMuShJ&#13;&#10;tea1PtMHnmFrT5rWZN4A8B63ZLb/AGfVbddQQCNVeP8Adn+Gsn4h/s6ftAXd7P4jitre8glAytv9&#13;&#10;7bXKar8QdN/tz7HpcslvPE2Nn8QavvP4Ra78TbvQo5p7yNrWMfdkXqta4LM8zvyVNV+R7rrUXD93&#13;&#10;a/mfk1rmj674VaSDxBbTWssYORJGy5ri11xQxdXK7h3r9n/jrB4b8X+D57PxBptrDchDicsu5a/C&#13;&#10;P4hP/wAI9dXEcaSNEpIDDvX3GWY6VVWkjysRiEviVil4k8fWEVwba4fcCMHHavpH9k74VeGfi1Jq&#13;&#10;ia0Le8tAQqxySfN81fANzo95rchuLeCVyTkna1fSvwT+HfjS1WXX9B3ReQAT+8aLfX1yw8nFKEjx&#13;&#10;4Rpym5SPUviH+zLa/DD4mC1h1QWejXB8yGQNvaP/AGa9evPE9r4G02yh09JLi0lG3zS3X5a+YPEf&#13;&#10;xn1G38TR2+rINRED7ZYnbfhl/wBqvZbf4u6R4o08aVb6fFAFHyxllfFc2MppSskdcKfNTucpH8R9&#13;&#10;J17xV/ZeqX5srdpPuzf6st/tV7f8Q316bwnFpnh+S1vLN1CmONo2yhr85fiJf303jC5umiUQsQCE&#13;&#10;+6NtYU3xL1PSLUWWik2r9TKjfNWtLDtSPmqmWKUnUeh2WreIdO8G6lc2d1aD7RyGiH3RXkuuanc6&#13;&#10;uxntSYo27Bq5y+1m71S6kur6QzTynLu/3i1dF4a0PU9ZutlnbyS7eorapSjF3S1LjDQ45rUNIZJD&#13;&#10;ljVyG2v5c/ZYi4X0r6P8M+Hvhbrcx0LxZJLpeoLgB4/73+1Xv2j/ALOOntpslz4f1TegXK+Yq8r/&#13;&#10;AL1ZRzRKXJJEJPeR+eH2O5f5Zjt2npVCeymEiPDyM817J440R9G1a4s5sLsbGa881PWLawtVW1j3&#13;&#10;lerV7dOMHH3Gd8YRaTOug8NRPocd/wCbtI+8tdTonjnwr4Xs0aGLfdxjAz/erzPQdS1nUtNuFjfc&#13;&#10;m05FcDuleSRGPOTXLTwzvdhWSjsj3LxB8b9QvJNkNlDAnoO9cXpXxV1LTryWVSUjn/1gTvXnU7iF&#13;&#10;syDeKnsrWwuWJk+Su94WMo8rR56w0Js9ptvjHvt5NJjs1lt7jrv+8GP92vd/2cvCMXjTxokN0jLZ&#13;&#10;qMuP4T8tfHXh7w5c6r4gttM0tDPLcSKqgf7VfuD8H/hRpHwe8K2M+pTq2uX/AB5f8RZv4V/3a86v&#13;&#10;SjBqnE9fBYCMYc9j80/2t/DPhzwz8RP7K0G3W2jWBTIB3c18uPoF5NYm8hG6NfSvsL9t6wltfiol&#13;&#10;0pGbi2QsK+YvCv2zVbiPRvN+SU4x/DXszm0lJmPKndGB4Z0sT6pFC2Msa9u17Tbmzs1hvAuzHB2/&#13;&#10;NVPxl8M9e+Gslnr00fm2khDCQfMo/wBlq7m78T6D4g0FHugIpGTHHauCupKoqi2PDxkZe0TsfONy&#13;&#10;yRK6t83pWQibmq9rHlRX0ghORnr61a0Kykv7j92OF5pynZXPewusUizaaVLLDtX5S/Ar0bw/4Key&#13;&#10;tzqOoRbkA4/3q9B+F3hrw/4hvpLDVJRFJGP3Y/2queMhr2lXkmh3kHlWaf6piv31rjjXc3Znsww9&#13;&#10;0tD5/wBdubCa8kjY+WEJArmGhtD8yyD2r0278O213838bVyt54USHPzcKa6YVVe6McbRjCPMLo+l&#13;&#10;wzzRveHfF7V7RoOlW9sqPb6Wqo3AaRayPA134G0C18/xAkt5InIiTvWt4k+KVzrC/Y9Hsls7NT+7&#13;&#10;X+LbXmYitOV2fn2Prc1S0TqfEnhq80H7NeXDw7LoZWONvmrMm8P31xDHfQxhB1BrioZ7/V7qF76Q&#13;&#10;rHH3LdK1dS1h7K4itrW480LwMN8tecq3MjhlF82h7V4F+GltqcP9r32oizlHIx96vpjQdK1OzWC5&#13;&#10;8L6p9qkU4lE/zq618Ywz6zpFxptzqF/GtnOykxwt83+7tr9HvhQ/gC5hiSzn23KqCVk+XfXk4zGy&#13;&#10;pOyjod1OMIx9p1R8P/tA6DCNW/0P57ydQ0ywr+7r5Mmtg+YYQYypwc1+zvxR+EU3ja3nfwvbRRah&#13;&#10;jIz941+afxL8A+M/B0xsfEGgS2W0n98V+V/+BLXqYLMnUp3Wp1YfM3N8lzzzTdevNM0uTSlcES43&#13;&#10;V9i/s3ax4k/s2ea1jEtnbn5lLfw18O/ZmljdpDsCDn3rf0Tx7qPhRUh0m8lt0frsbrXNiMOq0XG2&#13;&#10;p2TjGStE/bz4afFCw0qTzo7hX3EiSF+1fVltc+D/ABvY5kigjcjgnt/wKv567T4p3SLFeWspguMY&#13;&#10;LbvmNffv7OvxLvvFujzvfT7XtWAxu6rXzmE+tYSo1GN4PoebVwrtd7n2x4i+G6xwiSa7jn0+I58t&#13;&#10;G/h/3q8t+Jnwr13xl4ZGreBYIbL+zgSD/wA9Nq/d/wCBV9D+G7KHxPocaMivHjBw1ags7bwzYy2s&#13;&#10;g2QEEbT8i7a9X2V3HERVovc7cDU1cJL0Pw61X4T6l44W71rVE8i6s2Kzqn3hivDPFvgPwdolxA+h&#13;&#10;6j9vGf3ilfmRhX696vpXhLR/FlxqmijyjeZ8+E/dfNeO+K/2bPCHizXJdc0W3MT3pB8tPuh/92vR&#13;&#10;p5jDls5HbSxdqip9z4W8OaL9t8hYbLdGhBIHev0r0P42Lr/hXTvhB4R086bcXCLDNMNu1F+63+1X&#13;&#10;zf44+DXi34VNE1wPkn+75fzMa8q+3eNvDUj69pdhN5sXIlddn/j1bV05rnjue7DEU6UlBvQ+o/jT&#13;&#10;8C9E+GEdhqs2oNcWd5xNGJP4vvfdryHSrGx1e6gfR9GMGnA4NyfvFq5Xw3H46+OWoFvGHiCS1NuM&#13;&#10;xRH7v/AVrA8c/GO/8B6bc/C/RYy13EwVp/Rd38P+1Rh9r1NDlxGKgr2Pbfjt4i8MaR4Tg0RrIXUs&#13;&#10;oCmQbfk/2mr4uGiMY/7R0WOREccMm773+zXqiabZ+P8AT7eG4u52uyAZCa+t/hz4L8PeHtFjtby0&#13;&#10;F05X5TJ3asqtpTv0PmKmK5ZuUVqflt4p0TxJaWf9salHM8LHiV1/9CrzH7T++389a/VL43+GPBx8&#13;&#10;L3v9rXk6SvzFbwR/u0avy0vrH7NqDw4LAE4Ne7huVRselhsW6qu0fXX7PD+E/FGqJ4Y8TWguhcD9&#13;&#10;3t+9X6D6L+zvqEt5bx+FbJmsIip2uvzBa/Ob4A3fw60aRdY1TUJbPXbdwbcIrNlq/Zv4PftELDHp&#13;&#10;2ieItOaC7ugBHMe6/wB6vmsfWVKoue/L5I7cP8fu7n1N4c1SHwB4Iii163kWOzj+ZxHXH/DP44aN&#13;&#10;q99caZeMU8yVjE7Htnoa+i7WO31TTAl2FnhuE+ZT8ylTX55fF74a2Pwu8Qy6vo8220vQXij3fNG3&#13;&#10;92vbzJVMLhqdehLRbHoYbGYeftI4iGr69j62+K3ww0v4hact/ZbI9QgGVYj5ZV/utXxvN8BLbU/t&#13;&#10;M99mD7OD+6/h3LXC+Ef2ivFWj3xtriWSe0j4Klm4r3231Dxn4s0mXX9FEcVlKD5oeT95/wB818zi&#13;&#10;82jipKooWl17P0PPxGGtF+ylf9D550fw3F4as73S48JGHJGa2W8V+HdB0+ONrtZZO6p89dhYabp2&#13;&#10;uX0mmahH5jrw2/vXYv8ACPwY8LWlnYRrK+MHb0rk9jTqXaep8niqVv4m55PZeMvhbqNnJ9skje7b&#13;&#10;gZ7NXpHhLU9M0fS5XjjZ45uVArg/iT8AfA8OgvLr1ythOoJEwk2Y+WvzF1j4zfEH4Wa5d6F4d8QS&#13;&#10;X+nQSYiaRd8ZT/ZqaeXu612Z1ZfN2caa+8/VnXvFKRQvLMTFGvQ7vmFaGm+K77w74XPiezvDcWJ4&#13;&#10;nD/P8rV+Tv8Aw1V4x1eMwahHDeliB93ZXvGkfGDxSnhl/DOoacYLbVEIXK/Kc13fUqbleSsz6fBU&#13;&#10;m4pLc+wL+x8E+LYft39nQOLoZWY+9eJ+J/gPYX8wn0eeODsQK4/4YeIZtNsbnwzeeYkbf6vf2/3a&#13;&#10;de+OZfhtr0E/iDUft9lenAUfeTNcVSnXoxdaErpHo47K69OPPFnzh4z8JHw74+i8O6gftUcSh2I+&#13;&#10;7XlPxn8EQan5d/pxMVvEATGF+Xiv1Xn8LeEPiRpqalDZxRTsoKzj73/Aq+a/HHw9fR4Z7S4ZbiMg&#13;&#10;r9a+n4ezSniNHv1OLB5j7SPJUVpI/K5dKsLZflTdjvWjYzL5bNGA2znFdH470hNJ1Se2X5Y5CcCu&#13;&#10;EsFijkCR5+avqalNxVmbSxMaa5kc1r091f3DRKPkXoKwI9MuHbbivaUk0+2wk1uvQ81z19PYySbY&#13;&#10;WCFfSqs1sedWzKElzW1OS02V7X9ww4zzX0N8GP2gdf8Agzqlzc6Pbx3S3C7THJ92vnu5Qbi7SbfW&#13;&#10;rOmQQ3s3lxybjmsZ4ZyjqeXHEVHPmPo3xL+0J488W+Jn1++vGi80jEEK/uR/sqtfS/gn46w6Jpqa&#13;&#10;xJJ55ZQJrX1r5J0XSdDt7NI5o1nlIyG3dKqfbli1AxWabY1OK8+thbao9KWEc/eaPoD4ofGHS9bW&#13;&#10;VfDcDJa3WDLHIvRq+UG1Kyvbwm4T7OinkCux1u01CbFyw2xt6LXGXNkEj3bNxY54rtwVWOxxVcXK&#13;&#10;L5X0MS812WGYxaaNoBOGFYNzcB2M10d0jdc1PqVw8DbI49vp8tYMVrfXkh8lDIe4Feu1GKuw9tZX&#13;&#10;bIZrzLFVxsxVrT0N1IltG/3zV1PDWoGFrtoCsa9TXp/wv+Ges+K9Uj/s+EtHE4Mh9F3V5+KqWptx&#13;&#10;Eqikrpn0n8MP2SI/FOhx+Ib+4Lx4BaBPkbb/AL1N+JH7LUWn6Pcat4OZmlshloX+Ziv+z/u1+h3g&#13;&#10;2yufBmn2ZwXs8AZHZf8Adr0y8vfBNyqRTbGS6GC3oxr4mdWrGacpHkVsRJS8j8E9Hl8T+EbpLmHd&#13;&#10;FcQHIBXpXr3hP4tza/4osH+JFut7p9qTmPy1T/vqvur4neArbT/Nn0OwjunwSroq/PXxR4+8F+Io&#13;&#10;cXjaHJAbj+5H0/75r2qWKp1FrLU+gwleE7amP8ZPEXgzXtW+1+B7L7BaFcGMd2/vba8Ng077ZamK&#13;&#10;6TgmuhvNE1K3kCXUbIfQ0tpbXCL93cnOa9mi1a6PoYJOOh4X4k0CDTpme3fzBn8q5EB93XAr1DxO&#13;&#10;PKuHXHDGuNuLeF1G1a9KGLTR4WIajNpkcaQrGr966fwr4k1XwrrVvreg3DWt5btlJU7NWDBbKy7F&#13;&#10;6Vfh0+4RfNXGKzxDU1axNOq4TTifausX/wAbPj14LS51jV4b+0tTkRuscTcL/s18Za54bv8AQLo2&#13;&#10;19HtdT2rUtrzWrdWht55Yw39yRtv/jtSSpcy5a+dpf8AfrzKMXBtLY9XE4n2kb21MHTYobmYRSPt&#13;&#10;3VYvtItreUtDJuPWuk02CzeTbCg89ula+p+D9Y/s99Va3KxA9RW05vk0PGVNtto82iiVW5G41oQi&#13;&#10;K3YzbNrjpVPf5cu1uq9a7TRNKh11ZUaURFVzzU0Ze9qNI4LUXnvWLsoz3xWeLJtuM816hZ6fpi6f&#13;&#10;cfah88fArjvIZ5D5KZBNSsVdtROiWHcYptmtoczWUeMn5utdxq/i3dp8VlZyMkijn5q5zStKJ7Fi&#13;&#10;efpVDUtMnF0yqCSvPFYToxd29zKlSbu0E3iTUmj+zzSsyf71de3xIvrnwyPDF1BE8CcrKV/eBq89&#13;&#10;axuS/wAynp3qSLQ9Qum/0WMyvnoKdJKOxrTpS2EmPmfvo/vVkzJI67WPPpWm1ndafMYrhCrL2NXY&#13;&#10;ba2f97Idu2qh8R1VKdkZ+kWMqyCbG3b1NeoeG7iK8vDZXFx5QbofRq4q8v8Ayo1jhAVMYrGt7ryJ&#13;&#10;C/mYOaqsrrU5ZU0nqem+LNfm0Zn0iG4+0Bf4q8fvbiS73sz80upXks8xdju96zIiZZM43VdGhazI&#13;&#10;ctLFIQtuwRyO9WUdApSQ5q4+8KdqVl+XhzJXXe+5lp0JWjw394dqaRj7vFXbZDL/AKscUlz5KSbF&#13;&#10;pczuYyjcrKjlsL2rc0yaa3mjkjYIykVkpJGknynmtFf30eIRuKms6sOZNGfItj9HPCHiW78beF7K&#13;&#10;w8WW1ndRW4XE3mKsn/Aqn+Kfwohi8O22taJLvtsgsqfNhf8Aer82Y7++gXEcrptP95q+vfgV8YdT&#13;&#10;ggHgjXLsPpd0duZv+Wef7tfMYzLuSLnuengqT6HsHg9bDXprTwnJcrFIq4D7ujV8qfGPRNV8N+Mb&#13;&#10;nSNSu1vRFzHIn3dp+7X2X4j+EmiWfm6npNyYLlk80EN8r/xfLXwr468661iZpnLPFwc152TU1Grt&#13;&#10;qddCMuc4yJwG/efpWBrD/aZMf3amgnkLFF6g10emQ6ZLdKdWH7tR2r7GMeWXMdNX3oWOEtEYNheu&#13;&#10;c1fvZ1lIDdVr3Ox+HFhrGh3OvaWdnlHG0e9eT6hoMtpcsk3zFfSnKuufU8itBrRFvw14kvNGmdbX&#13;&#10;gSjBzX6f/skeIdK8e+GdR8Aa5GGuFBkjkPv/AHf92vyvi0yfy/Oi+Y+gr0/4a/EzxT8O9ehvtKzF&#13;&#10;LkAk91rx8woKa5obo5o0mnufdfxmvbvwxp//AAgcdjJdSs+xpfmdQgavLvh78FZdUuB/aTmJ5wxh&#13;&#10;z83zV2994/1PxpNHq2uSi3E6gyVmaZ46sdA8VWljHeGe2LLhj/A1fOYWu56KOx6+H95WkfGnxa8O&#13;&#10;eIfDni/UNH1//WWr4T+6Yz91lrh/DGv3WgavHc20mw5Ga/Q79r7RdH8ReF9L8b2KpLeJ+6kMf3nR&#13;&#10;v73+7X5kTkxyH5CCDX12E5KtLkOXERinzI+tP7XudYk+2yYljKZINfNHimGJNWlMI/dsTXqPgq9n&#13;&#10;1iwGlRnazcf7VeoXnwu0270sQzR7Ljk+ZXBlsfY1XGTPLxFWMZJnxkqYfpmvpz4RXiDTLu0uFGZA&#13;&#10;SM141qXhiaz1h9MXBIbAP+zXZW+qad4Yt/scjF5W6lK9LNKft6fLE1tfVHtq+M79NPbw9C8jwZI2&#13;&#10;j7teeapd6TpGftWl/aJZAetZXwz8Y6VaeKA+vPI9qzEcL8w3V9Fal4e0HWdQkudBP2q1mAbdJ2+W&#13;&#10;vEWEhh7c25pKTtofMfhiFLy6mk8jZFgkA9q9D0O+tZbgx27hQnUUeJ4dG07T5ItP+SdyVbFZngnQ&#13;&#10;7eGOS8kkLbevvXsYSu5PmRxVGpNXPWk1KERoscY9M10QhhWzjvfMDyv/AAj7wauCsWQ+ZNIQiIeB&#13;&#10;W3p8y3UkaeYNjHAr0KGYXlyrodCsrJHI/FrULuw0EeWxX7QMEV87eE4Zb/VobKSXy0lbkn7tfR/7&#13;&#10;QVkbCHTrOS4WcOm4Y7V4x4a0mEtmEhpSOlZ4/HW6F124yi0tD7A8K+Ff+EAYXi3Mc4vI1OY2+Yf7&#13;&#10;1dv4i8VTT6DLb2Y+fByf4ttfM3gw3jaobO4uCxzjbu3Yru/FFxNbaa8Sy+UG4/2q3w2MtScmj1Z1&#13;&#10;ofEzwPVo3N07yfMdx5qpbERM6buTU2p6tYQyBfMMhrLW5WWQGE7t1edKopvU9jDY+DjeLOyh0z+0&#13;&#10;tLns2z868ZrxjT9BmGpNaSDG1sGvpb4eQxTakIrp/wB2VIx/wGueuvBgtdcvLlpDkuSoNawxNOKc&#13;&#10;TxM1rqd3FkEyWeiaSIYyM8c145qfiC+ubjyLZSqM/au68TT2tuohmk3HPSuk8D+FbXxPZz3Wm2hl&#13;&#10;ntfmNeWuSm+e17nhUlJK545qXhzUrMRyXf7syruAPdateELOxvGlS+bynTG2pfG95rVzqf2a8V0l&#13;&#10;t/lwawtH0nUb65VLeTymb1r0U+alq7XGp3fvn3DqXi74bHwnpVrGfKuFjEM4T2X71fH+vaZbvrU8&#13;&#10;0NwJYGc7T/s1kzRzw3MtncS/Op/Oq0sMsSCRn2nrWeGpez93uEpK2hvXT3NnDHGoKo3cV2Pga9Fn&#13;&#10;NKrHbuU5/GuMbULu501BcFcRYwa3fDG7l8bw1bwpO6bOnL6DlJJnt+h/ELQvC2pWd/pdmIrm1b95&#13;&#10;IjfMd1dT8Y9R8H/E63g8ReHzLPqa7VlU181a7ataK90vyBj0rf8AAHjQaFJ5siLKBwQ60Y3Dc0XO&#13;&#10;D1R6eIwkU+ZLU0/FOjvYaPZ3UmlGwj2480r9+t34eW+keII/7FlvRbeecMxb5RU3xL8VeI/G+mxJ&#13;&#10;HH/xLLfnCL8oZv8AarzbwvZwfa0WIMJV4OK+aq0+aGr1PKp0mpNrc9J1/RPCXhS6n0TVLySeQD93&#13;&#10;NC29fm/vV6x+z78Trzwba3mnRu1xp8uQq+jf3q8av7SzRpXuiXG3Hz/eqh4P8a6f4dvCsVuzpyBh&#13;&#10;aicZNe7ujCopRZ6J498YC21a61aO2bzLiQnA/wBr+9Ufhb452fhi3ST7MU7sN336t2fxO0GTTbmb&#13;&#10;xFoZnOSQ23pXzb42/s+4mOqaL8ttI2dp/g3V14HC8+opVVfVEvxa8VJ4/wDFEutaPaC3jYf6tP8A&#13;&#10;0KvGpGljYrJ97NeneFryC1mkmkjD7hjmqWraTBeXnnRpsDHJxX0dGvGC5WEKknK1jEtbmFrHbIN2&#13;&#10;2trRYbae4326Y9c1dsNL0mSbyJTtSvefB/wO8S+MNBu9U8IwLcJADn5lRjWdZK2nUqdeMF7x5fDL&#13;&#10;bW15GyuGkX/aruNV1bV4tPRpoAYMdRWJ4e+HouFv4dWu/sOo2RbMMn3ty11GkeIbAaHd+HdUhWT5&#13;&#10;TtlP3htryeeKfKYzxbT904HxJrml2+kwpa5+0P1HpXmFzPdR4uFJw9T3UIk1B1mfeiMcf7tXkENz&#13;&#10;ttuy8V2xhGnayNXUdrs7DStTZtHj2/M+Rmu0s7l9RsRLdR7inAO7pXBpZwRWOxTtk7Ad66PQPtEN&#13;&#10;u8t4/l7eQKqKTdzgdRp3PXrD4eWEujprs175E6kFYn7rVfx1NDNZ2lnZyrhVwQP71cavi4XMYtpJ&#13;&#10;QRHgYNchrmoG5uNtuV8vI+5ROlF6nPzO9kZJ+32OoPbtGHRuK9I8LeG7HWLN2mn+yuOjelcTZXj2&#13;&#10;0h+2R7S4wD6Zr1bwfA9xDPbRgcDeDWkZu2h0zrPlsjo/BHgjV9S1A20Nyqwqcbj3rqfFPhq6tNST&#13;&#10;QNHl/tG7UfMEXo392vLLR/FlvNK+m+dgOfubtortfCsPie2a41yPcskWWLfxbq5VKW7R20FBK1tT&#13;&#10;idW0fxN4VvhDrFs0UkoDA+i1max4Nvdd8Py61bxtJ5TZbLdK7jxJrtzq+kyeIr65aWeJyhD/AN2v&#13;&#10;Grfx5rlorQ2Mx+xznEkfrSnhkrOJlUblKyOTkhaaz8mQeX5XpWzYPMdJ+yzHJU5WvRNDs9CmkS/u&#13;&#10;hujlOCK5DX7EQ+LBpumxlo5SPLI/2qdKnJu0TTW6sVpodSktRcyIXSMY3UWcjzTJCxOW6Yr7J034&#13;&#10;ZWcvw7uEmjH2t48/SvkS40zU9EunlYHy0Y4k2/LxXZi8tcEpXJnvdnUaW95pV5FcRuVdOhP96uhm&#13;&#10;utdmunvLqQ78HCjutcRpHiR7hri0vkEskgBB9K1rDXEebYwPyeteNLDu91IwbUthLnUb/SJDqbQG&#13;&#10;V1yRmvd/g948/t7T7jStSjjj5z83evEdS1BJpN0ybQ4wAP7tXfAF4nh7ULi4hwwl6g9q6FG6Siej&#13;&#10;TxVOMGme+fE7Tba2htNSt3OwrgY+7urn7PxnZw+DZNEkcpPKGwf4qg1jxFbalp6adJJuiU5x6Vwr&#13;&#10;6PCkwumkOFxtFZuMotzRyU+V2uYA0++mWMyZaJjkErXfWN5a2/2Owt1EUk7eXuNeneG4ofFFvb2d&#13;&#10;4qq/Cqa5vxb8MdQ8Ma8kN0VZM+bG0bdFrG7SvE9LCuLl7yPZPhr4R8I6p40s/DfjS/a1gnXhw21X&#13;&#10;b/er1D4waPoHwjuP7E8N2seqW9wA0bfeZG3fxNXxSk11FqguJHlZFYfMe2K+7tA+wXnhmz/4SIrc&#13;&#10;eeowT8zCuWpzX5pM7K+YKjTtTWrOKtr/AFHUtF3zaYYhsBA+tdn4D1eGzjSBnZYJCS2e1egan/Yy&#13;&#10;aaltZxEuqjG1f4a8m8QrrGjeE9R1a3sGTbG5jIX5vlWsFZ2kj59Y2rUfLNntelabZ+KLp7/Q4mcW&#13;&#10;TckV6Zp89hq8b2clsqXEfG7+LcK+AP2Y/FvxF0ea4vFuZJLK6J3Ryf3v+BV9eeHL7xBcX1/dXEPl&#13;&#10;bmyv/wAVTrztC51Ro1JVEnLQ+t9C+Hdx4r0yEiYRrbkZ/vH/AGaXxR4UsLfy9M1QDyUXnNcd+z74&#13;&#10;41Syv9VXxPLsspGxA38I21F+0Z4+tm0eK50eYfb4H8sKn8aNXfTdClh1Jr3j6+hQqQrKnF+7/wAA&#13;&#10;8Z1Lwz4K0iaVrW/iidpCUUfe+9Xtfw68F6H4zEun3FypECg70+9u/wBmvkXRdBv/ABRNFDq1oyG4&#13;&#10;cZYN61+glh4G8K/Cv4btdWbeXexxAmYt8zu38NdrpRlH2iWy/pfMvEYzkg431Z5lrvxNm+H+t3Pg&#13;&#10;LUp/t1qFKxP/ABbaz/A97ZapZX/hy+8ubTbvcY1dfmBbtXzL4w8QXOu+Jv3br5nJaQ/eRjXJ23jP&#13;&#10;xH4Xupm3vcGLkFF614c8Nzx8zyMJn7o1ny7GX8TPhXINev7XRZ9iWpbER7qP7tfIkNtqbaoYGgLH&#13;&#10;cYj/ALwr7GtPE83j2S5u5JWiu+QQfvfNS/DrS9FtLq70/XLeO4nSYyBn/ulqeDa5eWZ7MuJ6jUpd&#13;&#10;Da+HjG10m2h1hR5kBzGfRa9E8W2dxdW/9taSgiu3XYp9a2bnw34b+2W93ps6+W4wYn+6KxfGtnqu&#13;&#10;qSW+mWM4t7ZeSyU6tTmfunzWCzOccSqknpc4XwJoV9cm/tPEVsrLPncp+7V+08Na3oLXOleG7Bri&#13;&#10;0lyBEnzbM16dp2lS2+h26b90qn95J/Ea9I8OSDS9Hvb1ZRFcRRkq3+0K+coYjE08Y+Z+61sfreIz&#13;&#10;TAYvL2kvfTPlCw8Ual4L36Tr0c9k7k4WT7vNeyeElGo6bHqHn/OCdp/iFfJ/xM+Jes+MdSjbxAY4&#13;&#10;jazsscm376j+9XqPwz1tPsssUd35owCqivoPrVm4tH5lneAnQS5Hud58QvD+sapoMizXck8TvhiW&#13;&#10;bdt/u1wvhazs4fDdx4bm0qFQp+WV1/eDbXo0/ieXVdHlsmQxmJj1/vLXkEP9s6neO0NzsRs8eu2u&#13;&#10;7BZ9hqa5Zs1yfCYupHlt5ne23gddX8G6rp1r8l00ThcL8p3LXgnwt+APjefVLbRLHSyonfbLOW+U&#13;&#10;fN83y1714f8AGk8PmWFn/o93bgiXf3WvWPhX8SrnVZL2O6kWKe3cxxlNq/drrpZpSm3KDuaVfbUW&#13;&#10;3NH0z4M+B3gfwDo8NrdWa3l0qgvJJ90N/s17ZYSafp9rHbWO0rjonavlsfFfxLYxyW94IdQTnBlb&#13;&#10;Y22uWtPjBrHh+7udRsfDLkSodywybkLf3lrpXEVGErImhllXEQ573/I6T4ufC/WfG3i6O6nv5Fjj&#13;&#10;AMJjf/V/N/drR8PfD0+D/tOpf2hLLK8eJC/fFdd4H8Qx+LNLi1O9DWV6/O09q62C6mvpp9O1OIbc&#13;&#10;4WT+FxXBOcKqc4KzZ7c6lakvYT2Ssz4d8VfAPwl4pM/jqN/tqqSZVP3Qf9muu8Gfsx/DvxToU88l&#13;&#10;qAssWYin8Jr3G58LX3hm31iwt4/Ns71WZUHbctY/wD1K4s7258K37hSQZEX+IV51OjJ1fZzR69XE&#13;&#10;x+qTlQe23p1PyX8Z6J4s+Cvii51DTZZI7O1uCox/Gm77rV714a+KafEaOB9Pj+x6iigM38Jr6b+O&#13;&#10;nw0ttQ1fUNHvokltro+ehK+teIWnwI8X/DTRG8XWmlC40bG7KN+8RG/i2/3a6qLnFO61W58Dj6/t&#13;&#10;W31NDR7eTWdSD33+vsJAxI/jxV74r69pmmNb6pZ2heRQFB/2qxPCeuTX+dWsYNsG/a53V7lH4Ktv&#13;&#10;FHh25ikQPvG9f96uyV57Hy03KLufPWueIjqvhc3d1Zi3unXEez7xavOfAWreM7fVrPVbq3MT2Egk&#13;&#10;we6ivoVfCtnpCi51iDzTFwAW+Uf7teTp8SfDGleLH07WBstLg7c+m5q4qiSa5j38nx9OKaUU35n1&#13;&#10;Jr/ju2+Jk1nJNEsL24AYfxVk69o+kxX0U+npGqOoBH8NfOF74isPCviY6rorm4sHOOfuhWr1u/0n&#13;&#10;XtZ0+DXLG9iSzuFB4bfjdXBjopx54vqfQ4bMK0ZOUXaKWx479k8QfDfxZqeq6PchLe/YSBR86itC&#13;&#10;z1u/+IF0bbxNemcx/wC1/DXrtp4Bifw3cSXmbh0BPmFutfDOkWes3/irV38OzNGbe4aPaW9P7tdF&#13;&#10;OEXa6Pma+aVaja5j7wv9J0a38KxWNixWeIDbj/ZrY0hby80FIo4yvHNeaeE4dbutLEOqSBXiH3j3&#13;&#10;r1nw9rFnDpvkeYGlRj/FUuKi/eOWOJbjpuj5Q8V/C62tvFT63fTsu45KntXoXgWO7bXNPaOffbwO&#13;&#10;NoP3a6DxhrFp40mu7JiInRfLEg7Vw+g2x8N6bLBNchp4gfLJbYxrsvFLTY43CpUd5M+l/FuvaZc6&#13;&#10;kllM6s6AAgV5FrOuDRNQKxu0sU/+rU15rY6xqh33kymWducmuwvYbvxZopuvMEFzEPlx/eFZSkr3&#13;&#10;RtCKUbX1OZ1L4wQ6DJLbappytuXAO35jmuX0X4o6rqs0l1HGVsIjhFZfmrCm8MR6vps8WpF59TiY&#13;&#10;/Mfu11/hXQYbDT/J2biSOPStZO5Wrex9MeHNSm1nR1eHTWurmVcYC15Z4ysvFMe+wksltYx8zB/v&#13;&#10;V6Z4b+JGpeDND+w2NmtwX/i/iSuDl8SXOr3082uTmeSViR7L/dqlivdsj15UI04xndO/Y5fw/pni&#13;&#10;rUVA0t4Yhb58xjXW/A6xuta+JsunTXUQh09t5mVvvt/drBTULWO3vbDfsjlzn5tleDf8Jb4X8H3F&#13;&#10;zHY6gbO4RuSJP4v97dWTlO97n0mCxcKkORRd+6P098dfDLQPGGom31rUFR4R+7J+63+9XmN58B7P&#13;&#10;TdNnms4Yr2RATGIdrV84eHP2oIl0Fobq3/tTyuCzf6yvuP4AeIdK8e6PFrlrHJauOsZau/Cz9t7r&#13;&#10;0OzF4WWGhzt3sfnbq+meMNG1ie7utOkt7cNiMuvy/wDAqpHxP4wSQWl1p6tbT8bo4221+uPxL8Oa&#13;&#10;br+kyWPlRtcMPlB715N4W03w7omkyWmuaXDYJb5yZF67f4q9Gmp0pNc2iOKWLp1qaap6s+Nfh58P&#13;&#10;WTVo9ams0tREwlWYrs+b/dr688dxaL8ZPDEHhPXXgtxCyO74+Y7P7tdzbfEb4SPZNbakbeJU4UMn&#13;&#10;X/dr5E8W+ObjxJ4glj8PoLfT4HKw7PvFa5pVJVZc1OfyNqdBP3atNxt3OZ8V/sx+AfBGvW+v+G9Q&#13;&#10;llG0Eqzfu9619Y/Ef4UjW/hvp2q2MZN/ZQRSSIn3nTb81eXeA/CnxG8V6hFbapb/APEnVgTK69dt&#13;&#10;fcaahYWlqNKlYZSPYB6qFrvwCklJ1X6HFmc4x5I0nzW3PzY8N+D116+k06xj23aJu8p/vVf03TnP&#13;&#10;2jTY0238DmNoj94NX1/D4V8La9ff2z4ckWw120c52/dbH8LL/tVnL4A8KeNtfbVr0tpmu2bATeS3&#13;&#10;+sx/e/vKa6MBjKqes7ozzGNCSuoWaWv+foz5iTw219G+l+JrIwBhwzr8u2vO/E37Ofhi3WS7vr8P&#13;&#10;p7qSsaN/FX6Q+ItV8IaDbw6NqKx3k0i7Y4mVWdq+Htek8PWfjUL4tjli04OPLh2t92tMZmbd43TS&#13;&#10;3IyzA87uk0+lz4g8Q+GNM02GXTZE82zQ4Gfn+WvK9c8DwrYyNo+VA5C/w1+vXh7wf4fvZb+80rwq&#13;&#10;+oWNwuI2eP5R/wB9V5x8Tv2a8eGJ/EOlstndjJa22/LtryKeYxvqrI9qdCytzLmv3TPxIOqax4e1&#13;&#10;aVGfynU5xX0j4G+KE+q6f/Zd8N0meGNOg+D0Hjb4gWmi3Egsnlfy5SV3YYV9H6h+x0dI1K3sIdbO&#13;&#10;JSMSIi7q9nD4hJXR5eMopu0j5f8AFHhe28TTGaaRkngYMsgb5T/stXqtil5b6XBGsJliRQCRX23p&#13;&#10;v7K3gnwrpcB8XXsmolwCd/yV0lz4S+DPhjTQ1rbhZGGPLHenUxcnO0UcdKFK2qPzav8AxemgzO1u&#13;&#10;AuBkj0rgof2kZV1r7Fb6cJoshdxav06ufAvwS8Q2JbVtEXy35Yla8W1z9lr9nuwvI9ShSSC3vDgf&#13;&#10;vG4Y1jKvPvqddJUrfAfK/if4r3l1pr3WjrvlVc7a818CePPG/iLXo9N0nTy8kr9T93d/tV9x3/7L&#13;&#10;ngDRmF42qzf2e3zJ93aF/wB6vRfC/wAJfhZBNbp4b1Fd8jAHH3txrrptNc05HNKbjdQifJV+vjZb&#13;&#10;z7LeRxNcoMeXH82Wrjri/wDiuupJbR+F5w6jGdvWv1Jn/Zji0TUI/GdnqElwYgHI29P+A1m6j4z0&#13;&#10;LTNaS51KOK88gbSHVUrjzKadO1PSxvl9Z815LmPiTwT4P+KPjBXi1C3XSHgXPPzsVH+zXqdh4Gsd&#13;&#10;Shl0a+vglwvGT/er6Q8PeKvDvi/VnsND09bPUHP7pkb5XWvPPG3hvUPDXiCW/vrH/Spcbov4Sv8A&#13;&#10;eWvmcFisbzXp1P8AI+lxWFoNNVopdrbnzvq/w51XTVkgsQZza5OUXcpUVzsy+JNY0+Ww8Ozrb3YU&#13;&#10;8H5K/Qv4RR6Xr8tzouq2n9nrexbQT/FmvAfj1+zVd/Dxz4p8Mas4hdiQv91jXu1c+xLSjUfkfO0M&#13;&#10;uw0Klmj43+HS/Efw74m/szSdQni1W4fJjf7pbdX1Dr3xI8eapJF4P8YCCzkQASyhV5ryez8Rvb3m&#13;&#10;narcQR/2hZHmT7rPXqXiDVfCnjrF5IhsNQVcE/3645U3zLmV7nuxqaXjsjK8Q+DNV8MrFqunzme3&#13;&#10;fBWSOtyy+J2oXFilhqlgIygH74feNeX3eq+NNGXy9NuzcWaNnyn+Za6y1fWPEVrta0CSuBjZ/eru&#13;&#10;eEfs7SRxPGRdRS7H0X8J/iXc6Rcz6nJoEmtW0i7cpHvZP/Hak8eWng34j219qFgn9j3eD/ozrs+a&#13;&#10;vs/4I+DrTwd8O9MsEiXzpI/MlYLyzNWH4z+Bng7xpqU2rxs+nXv8Zi+6/wDtba5K+SzdKLpyFhuI&#13;&#10;qUcRKU4eV1/kfk1pngHxPoMk83l/arNSTzV7TJpNY1IWOnyLFKpwV/8AZa/VWx+C/hzSPD9xpt1K&#13;&#10;17G4PzP95a+N/GH7M1roOqXGteETI5l/eFR8vWrq5pi8NFU+bQdLB4HG1G0rM+atbN+bh9LvI1kC&#13;&#10;nGa9J8PfCrw2dNXVdStop3ZdxFczrHh7U7TVAkkUiSKuGDrWnbNqUK7ZJW8vGNo+7XyuZYHG5hKL&#13;&#10;VayPWyunh8FzqpC76HH6P4f0TUdYvYIbA+V5jRoAv8VdPpfgTUtC1R7jT/MsJXXhh8jGvR/COp2O&#13;&#10;iLJcLAry5yCV/irj/iX488S6rMi6aNkjDG4L0WvoKeUKnBK54kZL2t4x6ngvxCtrm71CVtQmaW4U&#13;&#10;8sW+bdXkNtoNjqWrW1tJKY0lbEh/hH+1XtF3oxmtxPqEbG6Y5kbd1qzpH9j6VeI99ZCWBhggdq8m&#13;&#10;hl8qVS8nc+zxGawqU7QVnY8G8a+EE0LWEsbG9W8g8rcGC/xVleBrW2vfGWmWGoZ8h5Qrf7pr1zW7&#13;&#10;LSb7WJJLOBktH4AP3hSaX8KdbuLi38SaHbTSxwSBt4jbywv8VX9RkpOr0Esyh7ONJ6Pv3P0r+Bnw&#13;&#10;3+FOuSXml67bJNc24UxxSHarL/eWvnn9ozwf4U8KePl0/wAINm2eMmSMNuVH/u7qwNT1i8077JNH&#13;&#10;cmKdUALJ8rf8Cr3b4e+LfhHrHhe80rxfbBr/AJYXTfO29q0r03iIKnbTv1fkeXharwdZ4hNu/Tov&#13;&#10;M4L9n/SNT1HV7jQJf9HivU2qX+6a+dPjP8EfEvgTx7c6fFbiWG8cyRMn3Tuavs74b3ngUWt7bzaw&#13;&#10;bC9s5HaCT++o+7Wd428WJ4tt0WR993ZkiOc/ef8A2q2pKOHgrdAqVqmMryaVu6Pg6DwR4psJgtxa&#13;&#10;SQHGQPWtTR/gdcfEe6nurjTGvf7NHmSAN6fw19NW13qV/cGXVpjO6jaPl6LX2B8HrDw/pfh29lsY&#13;&#10;Mz3iN5m1evy1phc4nOTil6BmmUxo0VNavqfAnhz9nzwr4u0u7vV8Prp0dnG0ZIX5twr8jPiV4L1H&#13;&#10;wr4r1OGSPyIEuHVcfdKhvlr97Nb+OXh7wdDqui29sVDFxID/AHq/Izxto/iL4kaxrOt2tnL/AGc0&#13;&#10;zmOQx/uwv+9XqYDGynLmkeHjMFyxsfI39tdLeOdl28cNTbHWJluDGx381qal4A1Ww1CRPLbYp+9/&#13;&#10;DWXDod1FJ9mtUM87nAx/er2Hq7yPNjzLQ9IsnFxZvfxyqpi7bvmrBl8RPctJbtK0u3IArrfCnwU8&#13;&#10;a6rH5uoRS2ds553r1/3a9w0H4QaV4eb5rb7RPjrtqKtRRdiqdByu2fLVnp2p3UgktUK88V7/APBP&#13;&#10;QPCur+MrbSviFJ5Vu5xGd38f+1VbxBapDcPbW9uYnyRjbtxWR4c8E63rt5vsY2kkiIOR2rClilF3&#13;&#10;OyWFc42bP2A8LfDa3luLfSdHQtbcBf8Adr3a48GaZoCxpwrxLlv95a+Bfgf+0j4i+G2tWWl+ILca&#13;&#10;rBbkQ4/5aJX1D8dfiyNX0uPUdHt5LD7aoAPrmjEZjOp7qPPhlThKzO10TU7O+kvL/wA1fKt9wX5v&#13;&#10;SvLrXx1pWl69d/2pIPLnyAa4PwpbxweAdU168uJC6K5BDdNtfLx+JNsl9IsyebHjPLVjSzGPM0zu&#13;&#10;nk8nFNH3f8H/AIw6D4P8YXvha6dfsXiAsIieztXfeK9J/wCEY0m8k8UeGP7Z0adiUlC71Ct/er8f&#13;&#10;dd8c/wBs+JrNfDKslxBIpjH38Mtfor4d/aO+IVr4FTwr4qt4LhJIdm//AJaBW/2WrzcZWb1p7s9D&#13;&#10;DZe005287nkFloHgnUNQuJ/7Oja3lLeXC38Ga8yl+HotvEm7Q42s5FlHlKF/d7a9a020SbVI9b0l&#13;&#10;vnWQMYT/AB/7NerfEzUohodpe/Z4rO+Ozy8V49WrPDRbk7tn0uFoU8TUjGCskdB4L8L6i99p2i+I&#13;&#10;o/LedkAl9P8Aar9VLH7Npumw2okBjt4lXcf7qivzy+Gvijwl4l0iyvPFN8kN7Zbf944q78XvjBqV&#13;&#10;vpM1l4IvGntpU2tL/FXRlObSp022veb0PH4kyJ1asYwVlFavodr4v1bw58WvHM2ihVnjsx5W7/aH&#13;&#10;92vmz9oH9jzWb7wzPrfhmT7UsClxEV+b/dr2r9kfwf4evLm+1fUGefVEVZcu3Xf95q978ffF7wd4&#13;&#10;e18+A/EtwbLzk3CUf6s/7LV7fM6NJOctX+Z82051vZ0I3SX4H86vhmy0rQ9SubPWNPla5iYhwVbh&#13;&#10;hXpPh9NM8dyS+GLOy8zzSFXH3t3+zX2Z4nSw8MeLNbPhfSofEtpqgMgHy7tx/Ovn34R+FfEL/Ei6&#13;&#10;1LQ9GlstkpaRdvyx/wCytVQzxyjax6dbIV8TdjwH4j/s1av4XhLx2dw8rDIV1ry/wl4btdO8xNes&#13;&#10;iw2kfSv2312zfUYUh1iQvIwwwdfmr4n1L9njxB408Wahb2d5Ha2ETeZyv31/u1hDOlNOm1qazyJQ&#13;&#10;SqJ6Hwr4l+HuuadYv4gs9Oni0hz8su393/31WR4f1XW9HmjudLvJreRMYaNm3Cvv744ePp/DHw3/&#13;&#10;AOFUaXpiySrGIml2/KiD73/Aq+IfD2nbLcxXEfOOtebh6U6ik76HsyrwpuMJI7Kw8Q67PqBv765a&#13;&#10;8knXa7TfP8teheOvghZ6r4RsvFvh/TmeRyDcEd8/7NO+F3we8ZfEW68nw3beb5R5z90V9a6l8L/j&#13;&#10;h8OvD4tLzS5brS15ISvYwFSUI3mtjys19le0Xufm5F8Ezc4uPs80XHTbXofgPwT4Js9agstYSRZc&#13;&#10;4Af5a+zrrw58RtU8Px6tpOgFbfhTltrJ/vLXi3jX4aa5Fb/2pfWclvOozuC9Grd53FVeRHmxyWo6&#13;&#10;fPY6VvhxZ+GLo6jpLssU68qfmWuT1XT7G5jk8mQLOuefSut8A/Eu30fS30bx0PNEQPlS/wDsrV55&#13;&#10;4zl0zxJM8+hhoBuOMd1rsljm3ZHDDLZXvYzbNpiwtpJPau61fw9/wj9vb38l4GjcB/pXmem6ZqD+&#13;&#10;WJnklCnGTXZ3nh6bU9JkS4kYxAHg7uKPrK6M6YZfpZmZc+NLC4XyLW5ZSvGUb5a3W+IUsejvpylp&#13;&#10;Z3UKv92m/BX9mjWfivq0n9k3otdPibBY/M3+1X2xqH7FE/gvRGv9Pv4r+eIZfevzV52JxkkmpHXT&#13;&#10;wlGEk+p5B+zut9b+MrCDVDuS6rnv2tvD9ronxASezATz0JPvX1J8Nfh5oMF5YarNqkUF5asMxn5f&#13;&#10;mrqPiX+zh4l+IviE+I7b7Je2qxbFidvmP+7XkVsM/dS6HoU8wjzSlJn5KaJb2zXAub4bju4Fejtb&#13;&#10;6hqEixWcbCLPGPu/7te+6t+zH49bVntdL03ypEYjafu17t4J+GPj34faSkdx4SXUZyc7vl3H/dq6&#13;&#10;NOCvJ6muLxl0lFnsf7PljaeE/h2dVhULfbcNH/EW218V/tEeFfHWua5L4tvtDeOyJOJf/Zq9RvNV&#13;&#10;+NWlatJ5Ph5tLsJGy0bt/wCg1r6zrPxB8XaJJpF1exWdsykOknzNXHjKtSTU4rYMuwUIpvn3Pz+0&#13;&#10;qzmibzZG4U5BrSF1qus6kumWJ+evrPR/hR4V1LZYatc+VHEPnkDVy+t/D3wZ4c1aSXwvqf23s49M&#13;&#10;VcsyvD39Gd9LLkqnuakuieD/ABXo/hsrb2klxcOOu3rmvDvGGja/5c8N0jaddnOQfvV9heEvipea&#13;&#10;DDbac0Mk+1toO3etdD8UvAk3jjTV8Rx2xR7ceYWT7xX+7Tp1oxhZuxwYulUnU1R+Ol94Y8Qi8dLo&#13;&#10;yTpk5Ne/fA34T6FfzXmpa9JvjgUnynWvWryxt7eE/Z7czx7trBF3NW3rcE1rou3wfp0jSTx4bfGy&#13;&#10;/NX02HqNJOGuh85Xpa+9p5FC2+zaa1xaafFG1sx2pla+Nv2hLbWLbUEVUZbeUbsj7v8A31VvxXff&#13;&#10;FrQJDDcGa3gZiRhelV/GyfEXW/BNvfa5mW1OAGK13VsQ5Qs1qcdPCcsrxeh7l+xl8H7jxZoeoeIm&#13;&#10;1NrXaxjWP6fxV7t4gurjwZfXFg0pneDJBdqP2H4NG0L4f3P2q5Zbx3ZmXb/D/DV3xhpGl+JfE15d&#13;&#10;ahcfYk8wqC7fKVrSlVlCSj5HE4RknJo+dL7xf428calHZ3U/7jzMLCi9a9h1z4SeMPDuj22sSW5e&#13;&#10;3lUMcL8w/wB6vaPhR8NPAGiap/btuY9SnUj5t25Q3+7X2rb3WkaxbiGaFHgxjb/Dtrgx2EjO76nb&#13;&#10;hsxlTaSWh+OEesX+m6lFNb5WeJsrj+9X6BfD3x/quseF45763aKeBBk+tX/FX7N3h7XvES61oZFv&#13;&#10;zkxfw7qj8UWd38NNFeBYhLuXAAbrXlugoQs2d1TFRrNJHE6n8afDz/b9O1CYb4wy4P8Aer4W+Jfj&#13;&#10;JfGckmiaxIZdP3/Kv8Nd3rPhseItQluWiCyXTE8f3mriNe+Cfiq2VHswfn5GauFOKjdS2NYvVpo+&#13;&#10;XfiZ8IrDRtHTxF4ZtpXibgkLvUV8/Wd94osd01mkihhgkK1fbsvjDxR4AvD4a8VWRn0uXBeKRfm2&#13;&#10;/wCzXT6f8Q/BEUb6boPhVr+3uO3kbsNXt4Osp6yPJxdBxdkj4G0qHXprhxNPKglPIFfWfgPTYk0c&#13;&#10;21xbG8285kXpXt3hwfDC3uPN1jw8bKeX7omhZFH/ALLX0tpUXgqG3gaa3t2tHAKkbeK7VONrJnDU&#13;&#10;i+bY+Kte0DxDLpoNmi2Fo3+swv8AB/u1W0P4e+EFt9kN+Xkn/wBYW7NX2Z8Y5vDUPhlLjS0jaRcJ&#13;&#10;tT+Na+T73w5jSReWtu1vPcLlcrs+9XTh8XCMGjKVCcpeRxt1o+iaF5q2+sStJHnbHt61hab4r1JJ&#13;&#10;JI2JaJaytY0mfw/ayXF1crLPydr1wmmeJJfO/eW+A3pXm1cVLm91HpUsNBL3mfTOn/EP+zbX7Sz5&#13;&#10;ROcfxV7z8P8Axra/Ee3uIrO2jlNuvzRvXwjc69Yz7UaI4Xr7V2fhHx2PB15HJo8gf7YAGx2rpVa6&#13;&#10;TTOethrapn2I1ha6U0ltY6bFDcqxOEr5+1rxb4g8O+IvtPiSwZbNnwT/AHF3ferupfE+v39mNVsR&#13;&#10;vuEGSU+9Xzr8QPix4i8QwvpOoOJHU4/1ddeJxHPTUb6o5cJQak20fdFh4h0y80H7boNxFcRNGMgN&#13;&#10;83zf7NeAa3rtnb3EkzT7C55UNXhnwa0q+1PXDDJqMllBJ98Buv8AwGvqOb4B2OtTSPpd/JLPjgyV&#13;&#10;wUKMpatnRWnCL5Dnk8b63pmj/atHnDnsp710Xw9/aP1m31D7N4iiZkXA+Ra6ix+HEPhPTxDq2iLf&#13;&#10;yL0ZG3tWwnh7wx9jDR6P9nnl6/3hXTQy2U2/eOStjYx05T6fTxvo/irw7FNY2UV7u+8rqtePajZ2&#13;&#10;d7Md1kII1JBUL0rK8H2Vl4NaS9juJYnlH+r/AIas3/jJ9SvDDHGF387q68LlKjK7epw1815o2SHy&#13;&#10;eEtMhj3wxFS3INJf/DXTNVsbe8a7EFxE+dtNTW722t/Nm3Txoc7apT+LdM1u4ghj0+WCVT3b5Xr6&#13;&#10;CE3a1zxpRTdzs9B8GDTZvOuPlRh/rBXOeMwkanS7i42W0p+8K34dZiuPLsJJzblT90/drS8Zz+CT&#13;&#10;/ZzXCRSyrgMPvKawnWadmb06WlzivC3gHR9Ls0vNB1xZXfnaW+YNWxfQ3PmCG4lEs8ff1q5Y+G/B&#13;&#10;9/eHUdHRbO4XB2o3ymtFXZfNbyFd14DGtHNxV2KMVeyOK8TXWj2VrHP5ZV8fNhf4qwvD3iHw9cxz&#13;&#10;qsh81P4dvWukvtC1K4me5uovPt5P4Stc3feGHhmFzY24i3Y3Db/DWEs0pJNuRt9Tk/dSOktrm0e1&#13;&#10;N7ZwLIVz8qN81cp4h1t77T3sdQsHif8Ah+ao08K3e6Se3QxGTr8zbawbyxvLG3keacyOnID1hSza&#13;&#10;FR8r2NvqEoarc808R+ILx9Fl0q4tI535EXzfMK8z0Dxvr2lW72mqRS+Qxwp+/ioNcg8RXupTzWuc&#13;&#10;84x92vVvgto6zNP/AG5lrhW/1b/3a8qvhZRk2tj2aeKpuOu553r1tZazbpc2dy1vO5/d5/vGvJNT&#13;&#10;8Q634V1KCHXrkXFoxAbH3ttfdvxEsdD0/S5LqHSFnlQZjVP71fnt418MePPFVxJqn9lTJApxhF+U&#13;&#10;LV0adSWqiY1pwtqz6T8PeLdHmhgbwvcieNsExP8Ae/3a3LrxrdJcCDUI5LUP0KV8EQ2viTwxMJ4x&#13;&#10;LbyRHP8AElfWXw1+Jdxr0cGm+JLIXVx0UmvSo1aidjzKsYH1h4R1vRLnSWSa/ae4Uced8lWNY1PT&#13;&#10;NNUPdSBRL02V5vD4Ts9Umlt2ZrLcM8dv92sRNLt9JuvJvJpL2CJuC7dFr2XJ6M8yqoJNxPUpfGFt&#13;&#10;BZrFMGaJ+hC1nvp1nNMNStbidD1ALfLUd/DNfafFDo7hU6g1iJpfjiykDtcrdWTAAq+3cKUm90Yx&#13;&#10;aasz0WfWETTwv35EHUd683v9cm1C6C/Yp4E6Fgvymq8OvJtnsLyKSLGcNt+X/vquns9Smu7EW33f&#13;&#10;lwrCudwc3Zm7XIrkcOpWGmxxRwxyyOxH8Py12jX+nvZi5wMjHFcgt4mjrFDcRG480jOVqn4gubOS&#13;&#10;3kXSYisgXJUV0UYqC0M5pN6nQ6rdtfWLtp77Z1HAFS+DV1u4UzakgiaMnndXj2iXPiHR5pbrzPNi&#13;&#10;xyD94V1mifEMW/nxXw3SXHCgVd1vIyqW0UT6AtNK0W4k3X0gnEoxz2auYt01jRpp7bSZTPb78+Uf&#13;&#10;mUL/ALNcdCYomivLW4O9zlldvlrsri3murUT2d2bWdTn5KwqU+b3jWLcXZnqF5Z22p6Sj27eVLt+&#13;&#10;YBf4qwtD8IXcayz2s+wr696peHpL+5jNsuqK+7gqdu7dW4k2o6bMILh5Nj8ZC1xezs3Y7OdWszhv&#13;&#10;EHhjWZI3mtYw+08/NsqFPD+uX+kmCOzid1xnLfNXp9k95bQzws4lWXkeZ94VyfiDxK/hlre+aAxD&#13;&#10;diTH3StJylbQ0jbc4ibw9rWnKbSay3AgAgds123hwW3hrNnqEIliuBgArvwxrsrPxJpT2Mmq2uJo&#13;&#10;pV+cHtVBfEGmssRUJJuORmnTaT1M6l2rj/DV3omnXxtJoP8AR2bO4L9xWr1HUvDHh7Xrq2/sOUSp&#13;&#10;LgAhv4q5C21O4vIyq2EawY5+XrWClhbxXAudDuWs7mJs+WG+WsKtNyd4sum1Y6fWPh5ZxXD6c0Sy&#13;&#10;ydTleleUeOfAn2Kz+yzWS7JSAJEXd83+1XUp4m1fTdWlm1yY4lGMmu6ttSsXtZFvP36TjIy3Spg6&#13;&#10;i1RTsj5h8P8AgnxvNfJYW8pt9MwDkV7PoPhs6VrkbatcC8tEUZI+9uq/banNp1xJbWqGWCcn5h2r&#13;&#10;G8QNc2cbXcbMyN1xWsp1JOzM4qBt+KdMn1u+RPCfzQRZJBrn9EttdE0qxybZF+WRD2rkV8eazore&#13;&#10;bZxMRz1VkqLR/E+t6lJLfLGEL/eAb5qqNNtalVJpM9q0qK2ik23UEbknBJWtbU/AdpqVuGaAGCX+&#13;&#10;H+GvJV8T65DpbxNbrO+SR7V1fhvx1q/lxWt9FuRuAu7pXM25S9BtW1XUjX4S2uhrJLa2ccQl5XZX&#13;&#10;PX+jmCzP7g/aVPHvXp39q3Lah/pQZY2AIqr4h1WzhVPLcMTyQVrqoVZWsROmkzym78Hvc2qXkic9&#13;&#10;T81QW2mOrBZpNoxjHrXaJeTy3HnWp2j+6fumuf8AFWm63cwx/Y9tu24HcO1bSnYiKL0Gh6O8IjaM&#13;&#10;q78E1zurfDPW9Eb+2NFuGu4m+YK7dK7I2d89rG0k488IBn+GtHS9Y1Kzs3stSIlGO3z1z1FK+rKp&#13;&#10;WjrY86tJ9ZeHztY087IuSRXceEdWsNVmk+xwMskA4Ei1uQw/arN4bVyvmZBBrFeNtAj/AHYZXb0X&#13;&#10;5quU21Zi5U2mipqtlpl3cT3N5ILd17r/AHq3bzwlYXFnZXk2GRsYkrBslimuGnuIvP3+v3qtw3hu&#13;&#10;Zv7NvhJBb7sKz/dH+7WKpq9mOdRvYTxB4b07SowWceXKBhjXNW2hyzxm2Yq0Tg7dn+1XY+K7TQtQ&#13;&#10;0kaStwZZ1GUIaud8MwPpdnsuiV2cA7qpKSdgnJaWPKm8NX2j3EkKpJLJuJB29K2oU8RXlrJazW4c&#13;&#10;46D+7XrukX9pcXzwtKu9s/M9ZWpXcFtqB8u5V36cVlXxKp6zdkXSw7m7JanC+G4LfT2+wXltJblu&#13;&#10;5+7ure1MavcR7LUhtnTP92uqlXdY+ZcFX4yD6V5B468Q6xaeRFYr8iEFjH3oqY2Mo88Hc0o4WSdm&#13;&#10;rEa6Vc3rFfs0kcinnHes1/saXD2d8GidRwRXotp4oFl4Vk124jGxUw2PvbttfOb6v4uutUGsTacZ&#13;&#10;NOuG4/vIv96l/aXK0rFf2c5Jts//1PzY+EXxD1fwjJIk1nHdWk45Enavrn4A/G74LeAte1TVfE2l&#13;&#10;hbu4wYyFVlr4Jl8SQbTZ2cY2KOK8+vru8S4eRf0rxamDg9j3aGMa3R9n/tEfF658beNjr/he0XTd&#13;&#10;LwBGqfef/aavli+168utQ+2XUpZ16isSDXtR8kLIhdKguGW5zMo2t6VawsErnHXk29D6c8DfGb+y&#13;&#10;FgsJrSJo1I3Hb8xWvbl8XeEvFsfm6PHJBqanA96/OMXdxbNujJU+tdTo3i7UdKYXNvL+8XnNec4O&#13;&#10;+hth8c72mfeV3qHxjtrOTT9HjklBHLfLwtVfBumeDF8J6nbeLrB7vW5Sx3I3zbq+TJfjT4wlX95e&#13;&#10;SOMYOG20zw34517+0nuluzH5nrXRCjNa3Ox14S0ufTnw0+E/wu8SSS2njS7ls5yx8tA38NfWmh/B&#13;&#10;r4B+GPDt3D4ktIbiy2nbcSSfvP8A0KvzbvPiPqthIBCkbTt0l9KTUrzX/E0ccmvamyo4/d4kbb/3&#13;&#10;zWE8FNyu9jpeKpuNj6I8M+Dvh/oPi641PwvcteWCynyIi29grfw1+vn7NHhfw3c2MfiHUrVTOwGx&#13;&#10;XX7tfgZ4MsNW0K6F7b6gPLRgceqrX6P+Ef2wdW8J6Db6VpGjRSzqAvmmRdtfHZ5lFaU48m259hlW&#13;&#10;PpSws6TlZvRH7UajqmgxWh+0xRvCB0KLtr5u8ea/4TurY6bpjJEkuQQi/KK+H5v2zfE17osmn3+n&#13;&#10;RPcSg8xyL/8AY146/wC0LfwWsj6lHHC6ksPm+avOxGVVqySenmYYDD0KEned/mdH+0D8FtGuIR4g&#13;&#10;s7uWIs33kX5Ru/vV84WPh7WvA0L+JND10SyIhG2T73/Aa988Q/tQ6R488Cnw3DZKt667eOzL/FXz&#13;&#10;toMV5fxyabqEe9O7bvWvq8mozhTXtNzyc25XUlyPQ5CP4/fGTSprtorwXFvOx8yJ4l+7/s14x41T&#13;&#10;UvEWfFi2S28bk+aY/wC8a921fwreQwyro53Rc7iV6VX+GnhvUtXa88PahJG9ncDDMe2a92CWrPnq&#13;&#10;tFP4T5d0TSrm/uozakkZ5r7DfwBjwSh8O6cZ9QdfmkH3hUFhc/DH4ReKE0jXkj1GJupjbdsr7T8J&#13;&#10;aVbeJtPfWPhbB9tsJEBCjbw3/Aq469Zp6I7KFOPLdn54eBPhJ4VjW71L4tW+oW6fwtHG+0f7zba5&#13;&#10;k+GNQuLXV7v4ezztocBICv8A6wr/ALVfVHxv/aCvtD0u7+GXiLQ5LK5/1bSPt4X/AGdv/jtcb8H/&#13;&#10;AIgeGNE8O6jbW9n9oE6ZIfu22taVr80jmxM4yjLkPi/SdH1C6vkttu0yNt5r6PH7NHjJtPiv1lh8&#13;&#10;mcA/e+YKa8mtdUl07Vruaa32o0ryL/sZb7q19U/CL9ojT9Ouk0XxQ4lsnwoL/eC18nnHt+bmpLQ+&#13;&#10;TnTqS1Rxuj/szeLv9fY6lb+aoJUbv4hXD3PxI+JHwx8RPol9P+9tyPl3blNfUfxO1688M31v4i+G&#13;&#10;92rwXXJg3K6nP92vCfE+m213I3jn4gW4s5ZVIVB952Va9HJsLKd+c6str14v3nob2r/tPeJde0ca&#13;&#10;VqW23tnAEihfmK/71ec+J/jBouo+Hf7A020MQ7yH+9XzD4l1tr/UJZoYzFBuO1R/drO0y6hnuo4b&#13;&#10;yTyo3YBj/s19HKio6dD2JShJXtqe4eH9evtet28PX1/JLAx/dxbt61geIPhXrHh6+gfVoGtbO6b5&#13;&#10;ZHVtu3/er6H8GfAFPstl448H6vFrEcWJGtwv7z/d/wB7/er6V8e+NfA3jfw/H4J17T/K1DCqIyrK&#13;&#10;yP8A3lry4YxczhbQ1pOM7JbnxTd/BLRf+EfOt6Lr0b3MC7vLrrvgv8QtX8KXAtr67by0IHLfKP8A&#13;&#10;drp/FH7LXxF8MeFZPFPhm4a/s9vmNbpu8wJXxtNrF9HcPbXQaAq2D/erLFYOM4e8x4iCUtGft58B&#13;&#10;9c+EHiPxi2veNmhvSw2Yl2/+g1S/bW+Ffws1u30/XvhpbW2lzRN+9mhVU8xSPu7V+9X5t/DPwh48&#13;&#10;1SOC88N4uC5yAJPmr6K8YfD/AOO+m6X/AGj4i0i4fT4lBJh+bC/3q8TD0pqo4qV0zo+svljraxkf&#13;&#10;CD9oS6+Fk0nh3Xo/tVo7YVqtfEfw/wCAvHusSeN76X7HG6l5Fg+9JXzZrmj2HieENoYIvIv9YD/e&#13;&#10;rgrTxL4i8O3w0+8aRo84Kn7tfTYaLgrxOfE1I1lZrUo6/Y2U2pXH9i5S1Qkr5nyNtqlFHoRsTHdM&#13;&#10;Fn5r3ab4UWvxF00ar4f1Bbe9YZaLdXjd58H/ABjpOuHR7qFvP6hv4XX/AGWrvqzSje541Slyatnj&#13;&#10;1whS8dI+jHivUPB+k2t4zJrDtEhHBrutB+D41G6dNWu1sJYuz92ru9V03wx4Y0+LTWjM85+9Ifu1&#13;&#10;4uPx/SmctXM1ax4lBo0Gj+Io5NgurdnHHqtfpd4M/Zx0v4i+D01jwnqA0668vPk/eUt/tV5r4D8P&#13;&#10;/APVPD8dt4iufs+qNyJD2r6W8D6bb/DHZrXhHxCupaU2C8R7V5cc3qKSjc9bK82pyfsamnZnwP8A&#13;&#10;E/wNN8PZpdO8SQSW96pwuV+V1/vLXzncazZCZYbqNWjU9a/br4xJ4M+Pfgswqbf+0IBmNvl3I6/+&#13;&#10;PV+HvxJ8PXfhjxFd6VdIFe3bHH3a+hoVPaWaOqr8TUjpNKnsIr60vtHcWcsThgw/vV9JeLfjr8QN&#13;&#10;d0MaDeNFe2wQrwvzH/er4Fgv3h+aF+c9K9C0XxhfW8O6H5nXrW1TDO6kWq/uez6HN63pWpQ3UlzJ&#13;&#10;EV3nP3av6PbC+j8uR9rDsa9RsviWZ/3N1ZQy8dHXrWCfEGjG+Z5IFgdjyPSlKD5dTONFp3KllNr2&#13;&#10;h7k05igl4OK6rw34g8ReG9QjvIZJIHZs5K/Ka9D0TSvA99p8d9Hqwgu1wRGfulq6fxv8Y7PW/DI8&#13;&#10;KyeHLVxAAqXaKqSf7y1wzowk9SvaqLutz610b4u6P8QvhHe6P4kkgS8igI8s7dr7V+XbX50ReH/F&#13;&#10;/i26uLHT7KWUQE4iRflFYttrFxZt+53JF6bq+6Ph1470OHwbFdR6ObO7QbZLqP2/irCvKNNJWOLM&#13;&#10;ot+/Banxbpnh7xF4fvntNQspVkzjyzG26ultNP8AEltdJOtncWbyN1Mbba/UvwDD8DvFFxBrGpeI&#13;&#10;w+oqo3eYvSoPjx4p+GK+HX0nR9Rt7q4X7pRdrV89meMlytxZ8zVx04u0lqfH3hKzsLy8gn8ZamWR&#13;&#10;R37V13iL4n+AtEaW20GOSWUDaJB/q91eKTX9xdybWj/dycDDVy2vaPb2kaSearDO4qPvCvD9lKcb&#13;&#10;TY6dZVUoWPqLwT+0Xf8AhSHy7qyOom4xtY7fk/76r7l8B/G3QNS0mO58SSQQQMOcsqYzX4reMPF9&#13;&#10;ne6HaabYweRJB1kH3jXAQ6vfm3Nt9rkw/wDCWauuhkcbLnR24egr2kj+gKx+IXgDWNSktPDut2s7&#13;&#10;pztEq8f+PV7J4a1e0sZI5bohY5D94fMtfzI2cl/bTefb3DIYuRsb5q9p0H9of4meFbWKytdcnMCE&#13;&#10;Yjdt3/oVdj4fkm6sHc6Z5XFO8Gf08zabp+r6X5kcqujiuFl8NaJb2M9nJAu9wcGvyt+C37Xt54it&#13;&#10;Y9E8QaqbO9xxj5I3r6pj8f6zLCJr6VmtmHEm6vNr46pzJVaSTXY5sTFU37pwfiL4WWNt4mOoNp6z&#13;&#10;xrISZPSvfW8f+EPD3hWPSI42+0MuMI38VeWXPiWz1WGSBbwpuH8f3a4rSriXTtUke38u8k5GD861&#13;&#10;4VXFRjUvHrodmEzCSSU9CLxatl4tvEuW1BnSL/lhu/8AZa8d8VfC+z164glvLMNbQEYjH3T/AL1e&#13;&#10;lalpsMusHWvILXTHojfL/wB811nhrX9K1KY6F4mX7KWyI/etlWdJ80Z6adCJ4iVV35jgvCvhHwd4&#13;&#10;VuI7zWoLdrJ1x5Marx/vfxV8s/tEeOmsdak0j4awHTbaUfvCnyMf9mvpLxj4E0Gz1K5vIZ5JepjI&#13;&#10;k6V8e6f4WmtfiYLnxUGXSnct5j/N8tfXZbm/No3oduX16crOTPj+5S7lkeW4J+0ZJJP3jWn4f1W8&#13;&#10;s7rOSu7jNfdP7RHhv4AnR4tU+G90n9tKP3sce7aV/wBpW/ir4LsZYrq8xN8gB6ele4rN3T0Pq6GN&#13;&#10;pTjaJp67PNd+Y8b/AH+orzD7DcvJuYHAPWvRbu3lubgW1uCoz1r0Wx+Ht6dDfWJIi1pAN0kldnOl&#13;&#10;ojjxUNG0eN6N4aLzCe4wsa8816BqfjLT/DdibbQyVvGTHmJ2rnPEOuW0qmLTV2RpxivPrZfPmc8u&#13;&#10;evNbRpp2keVTTvodP4emvrvUpNVuJGll+8Se9e9eAfiDqMGqSLqF5PHakAFUb+GvFbBxDCI4Y/3j&#13;&#10;YGfrXpc3gLxjonh1PElxZMlm/Pm/7NcFWnCpKzR2TpJRdyT4kX2meJLonR7dok53M/3i1eN3fhbV&#13;&#10;YtLkfbugycnbXsejazpVzGLS6Cs7d607szHQ7u1tzG8eCcV7eBwiUDyKsuV+4eDeHdSttN0u7tmJ&#13;&#10;WQgj7teZzTP5jNGNxY12M1nqbtO0cZUZPFc+IQMoyfvKVGEVJq5rKuqmqMxVnl/1ycdqYsuxtqit&#13;&#10;5bSa4xDGCxp8GiSC8Cshx3rsm1bQqFK1pHqPwb8WxeCPEEHiea0W6kt+Ylk/vV7NrHx48feLfGEf&#13;&#10;iW+uzELI/uIY/wDVotfNWtWk0NrEunxnC9SK+jv2fvBkPif7QdWgkkCqBGNvVq4Ks6atJ9T1KFeT&#13;&#10;Tijx/wCJ3iq88daxLruqXEkt24Cnf2xXkdnd3GnXSXMLlXjOcivon4r/AAr8QeGNYu5JLKQW7HIK&#13;&#10;RttC185XkflyOi9a604yVm9Dkq0ZxfMfYvh34z6L4p8Fz+EvGh3EJ+6lPzV826rqtrYeZbQyZiZj&#13;&#10;tH+zXAxF7ZS/es+a4eeQPJ+tKjhrR5W9CKlm72NiSczZf8a6Dww+oTakiWecd8Vxa5ddudtey+EL&#13;&#10;7TfDdqmpb1kl7xmuavBpWRvQep0gv7nRtUimtXKyoQfl7V9k+G/FPgb4l+E10fxVPFZ6vEv7uV/7&#13;&#10;3/Aq+JtS1u21jUDfwx7QQOK5fVPEk1vMI4+i15kaTc9D141fdsz0zxlD/wAIvqklm1ysvlMcNG29&#13;&#10;Sv8AerzO71xruTqcNXPXN5c6lJ5sjljVdbab78hwK6YULtnHXvOPK3odlaajbhTuQOW9aWK8igkL&#13;&#10;t0zXJ+dFEu5SWINWG1SG42QsnNY1KDSsfL4jCrmO8tNVjMckbSbQ4rBuJLnd5kOWRaxvLQshycCu&#13;&#10;siurJtNKL8rrzivP9lFM8rEUOX4RINYv7aaC8j+/EQVJ+bDV7fZ/G7xheSW891cCKS3wA0aqmNtf&#13;&#10;PkMiTfMo27a14Wms5EaQBomrmqUVazOjBJuXK1uffngb9rvU7TUraz1TddIpCmYt8wr6i+MviTV/&#13;&#10;HvwdvNZ0m3tNRTyd3LL5gx97b/tLX4p3d40N4JoOOe1e0T/ELTLTwbFYaTLcW+oEfvMSN5Z/4DXF&#13;&#10;hsIqNXngtGXjcJGMdEcd4buPteoPYfZhcPOSPLLVT8Z+BfENhfbJNMlg6FAFb7tcouuT2upLqFmS&#13;&#10;k4Od1e52Pxa8cxQrqslwt5hdoMyq6ha9GDlB3S3NsFfluzxWBHSP7NeIVlX9K9H8GeNfE/g+426L&#13;&#10;fy2kbkGQD7rr/tV3vg/Xvhrfx6jP8RLQz3NwCYzH8nzf8BxXnws9NttSlu8stgzHywfvBf4ayqzj&#13;&#10;NtOJ21aFlc/Sv4UftX6bZ6TaafcXE1veoOZNrbT/ALVe+eNvj4nifwSJrXUIp+VDbP8AWDc1fmR8&#13;&#10;LLfR7/VnVv3Wn7cFnWuo8Qx3nhHWHn8O3G/S7jhsfOtePSslKMdjmoVI35bH1V4nvoPEtrZP4Ru5&#13;&#10;GvcDzGk+RR/erufh1451PRM6HrgEtwvRg3SvG/h1dfDHxZp40e+vW07VNpxKJNnzNWhqkOmeCG+z&#13;&#10;XT/aLhiQsxk+Z1/vV8lXoydRRvscdatNSske769r2q65IGmRbjyj+7L9q+T/AI5Nregwx3+tajLJ&#13;&#10;bS/dgh+6W/2lr0vQ/G0s7Gxtbdrp5cfvB2rrLnT9B+zve+IIP7RkUZ8kruxXvZZmFSOjWhtTjU5l&#13;&#10;KWrPzEbx14zi1KC7sZTY29u37ttu3K/7Vez6L4m8Bajqh8RfES7Xz1VSMR/fxXv3xF8K6ZrfhU6/&#13;&#10;4H0+LZZfvJoJl25UfwrXz5a3+mali98TeDrU2wGMo237v+zXpuftHuetDBym/fR7noP7UX7OtrYn&#13;&#10;TtQ0aayKfKsqQ9f9qumsPEPh7xPpMmp+CfEC3Vhhm8p5NksX/AW+avkLxPa/C3XtJl0vR9Oh0m8Y&#13;&#10;5SQzdK8J0bSvD1jqk+m6tr7WAUHEsLNtP/fNessNazTNZZPC12tT0D4nfFLxBqGvXeh2evy39mDt&#13;&#10;2lflrxDN00j+Yd/rXTeFfBema7q+oGTWY447diUmm/5aV0Xhq00O01of2lJ59skmG2L121VSTi24&#13;&#10;oyhhVB6GVoVlcJs1GHMflEEV9wfDW88c67DYa7qV4b2KJtsI3bZErkrjwloXjaGK28I20dhIo4kd&#13;&#10;etfTHwB+FHiHQZHj1yeF415jQN0rzsfBTgnMIY2lCV2faPhf4z+OfD/h7+xHthLN5f7qV2+ZK+Nt&#13;&#10;c8ReM/FfiC8XXb5p7mV2+SRun+7ur2K/8Tavo32y5urOK4gs8jdu+bbXwz8RvFmua74ij16zH2WJ&#13;&#10;mAKw7ufmrwszThRUU3Zdzz8XmjlN+z2Z9F+DPCXiHR9anubxIpUlGRGfn+Wu+tPH8Md1JoMN2sFx&#13;&#10;GcGEttb/AL5r5ytvE8mmtp+q3F7IwiIMgDdf9lqv+LvFXhbxR4osPEuk6fJK9mR5pRdjFlrgg/5V&#13;&#10;otUd9G0qSab5j7J0HQ9WbSbnXLy7ZXxmNh9415dF468TtfXCx/aHngYgAq241n2fjrxX4gurSw0u&#13;&#10;0k03T2UZL/drsNTub/w7byTrIt1LjJYVtQmnUS5dzxp06rbb1OSTxVrfieOWH4geG5ZbOLhSZP8A&#13;&#10;0JawNW8H/DHxhpc/hKPTIrc3CHy5CvzRt/s14L48/afv9PvnsbG4xOjlZY5I+lN8I3/iHxneReIf&#13;&#10;C9+bjbgzxH7oWvpauH9nBTgtTmhCablax5Rp37IvjN9Yvx/adtBFZvmNn3bZF3fLX1hq+g6vcfD2&#13;&#10;00y8kEt/pewiWNd+djV6vZ3trLbx6dcFZ3cAMN3zBq62zuItN0+SwtbQeW64ztWvGljFfnkz28Fi&#13;&#10;3zK26PKf+ESTxbDo+u6buikRMTAL1r59+Jnw4T/hNvOmSVrS3UEl933q+1/hj4p0JNel0dopHktW&#13;&#10;yy7fl2tXqfxM0HQfGGi36WcCxT3ERjwF+YfLWNPMVZU2fY5xi5OiqkNe58Y/CDxnpmj3H9kyX0bR&#13;&#10;LhRGWr3z4h+Az4202IaewgBGfNSvjjRP2W9TjmnvNQ8Tw6WkEhkjEnyNw3+8tfTngvxLPf6HceGL&#13;&#10;XV457qwBjE8Lb1O2vQhS5JKtDQ/NsenKfPTdmfFvxR/Zo8VahIJtLt1vSgPRvmNeG2f7MHxVmWV4&#13;&#10;dE/1XJHmfN/3zX03rfxM+J3wl8ZSyX1+us2zNlo37rXtnhX9pDwR4z82WYNpF/AuZY9u9TX0MMzx&#13;&#10;CV5RLqPEez5uh+RnjbwzrnhrUH0rWLaWzuE42uv/AKDXl12Ckm1cq9fvFdWfwb+MOm7PEUdvfyLk&#13;&#10;CXdtkGf9qvjv4pfsSDR/P1/wbqK3Gn/e+zyN+8C/7LV62EzJVLNqxGDxSl7skfmbNHNIpflgtbfh&#13;&#10;+ymdi6ttPvXrOoQeENEsZLaElrlSQyn7u4f7Va3wo8I6V4p17/iYQSxWkWJJGT7pWvUxVaKScT38&#13;&#10;BhnKRyNhpGpXjf6CGl7titJEudKbZfRcP3PavV/ilqVlpuoJpng23NrbW4wZAvzPXjKtql/MhuiZ&#13;&#10;B6V59Rymj6KnRsj2ewvfDesaH9kuM+aqkAo38VeX32k3mhXBkYfaoHJwd1VHgksWE65URnlR3r0z&#13;&#10;wmuj69vOqQso24VR3auSF6bbR8xnWFle8YnkGr2cU1r9p2j0x6VmeFdZi8N65FeXEQeJD8y+q16h&#13;&#10;4k8LfZJp30mBmii5KmvOLy58M6jb+VHG1vfofzxXoKqqkLHhwp1LWkj6uk0fwX4khj8SeFyWsHVf&#13;&#10;tcB7VDGvh3wjeR3/AIL1WS1lfG6P0/2a+d/CfiLW9HhnsbWQrHNgFf4Xr2TT2l1vSRZx2e27Y4yK&#13;&#10;8rFc0VY1oYSoveWx94eDPHM2t+E47zVryOXyF/eHd1riYPH8EfiZH8F2X2y33Zmidv3e7/Zr59bR&#13;&#10;4fCmjx219dujuuWj3f3q7b4Y+MvCVhrg0aFzFb36hWlP9/8A2a+dxEJylyp6G0sMnBzsfZja3qHj&#13;&#10;a3i8nT4bAIPmUVlSeJofDm+y8TaetxGowPl3/LXmSeDbi18VDTtH8Vy2st0Ny+Y37s/8BaneOPD3&#13;&#10;xg8MQrf32lxeKrKLrJA2yTb/ALq1x0cNWdR336HEqUbK0tzE8aeFvhf8QFeaxlNleYJVk+7u/u18&#13;&#10;AeK420HVJ9HhkjfyGI3Dv/wGu8+IXi7XdC1pNZ0PS7vQTLktFIreWf8AvqvnDWPEl/rGtSalecSO&#13;&#10;ctivp8uqVo3VU+ny+nOmk73Ra8R2Ec0IuZOvevNnRHmwo+TNeqpJDqdnJBIfcV5xc2DW8xVfm5r6&#13;&#10;XDSjbY1x+FlKV0X7GwsHXdMecVHdywxTC3h6etT2aQQyJ9qPFW9U0ZLhvP02TcG7Vu6z6IbwjVmX&#13;&#10;7Oa0t4cs4Z8dKqXuo2ssflR4Y1gTaDqyLukfbu9Kxm027tm38sQal0W9jeWmiNxJorNkuFJUivcv&#13;&#10;AviTQtfmGlaxfiCIqQQW+U189xXjTR/Z5o9vY1mPaC2n82Elec5rmrYdSjZOxyTpNM9A8f6LbaT4&#13;&#10;guYdPkWe23fuyn92ucs0u4lDxvx0NUp9Re5ULMxZ1qK2lmEgWM8Vl7PkSOecW3ofQHwZ+D+t/F3x&#13;&#10;NF4e0+5W1ic5llfsv/xVfUHjL9k68+EOpWi6lG2qafdZ/wBKSNv3bf7Srn+devfsZfDr4eax4Fk1&#13;&#10;rxVJPZapuby7iGRk2f3fu/8As1Y3xD+OXjPw7fal4etfE8Wt2FhKY4PtEW9nUf7X+zXLCbT0R6rp&#13;&#10;pRsfMi+E9J0rWLi1aPfHgHldjV6LpOq/BPRvDd3BrWiG61ORT5bD7wb/AHq8v8T/ABC1PxxrSXS2&#13;&#10;8UVzPti8uBfvsa+7v2d/2E9d8etBr/xCBsdPk5MZ+81YV8RGCt9pndgcCkuebsj8ydU0q61iaRtF&#13;&#10;0uRgeVEas2FrlLeLxboF082nxmCXGMFa/pw079lrwR8KtNnn8M2gvbQqQ0Uqhn/765r4r+Lv7Guq&#13;&#10;a94V1f4h+HbI2VyoaWOB1++o/wBn+GtKdaT0ktS6ipOPNTeh+HeoXGp3dwZtW+acn5jWPN5yYWEE&#13;&#10;kmu18VRSwX0kcybJUYq4/wBpa5YNcR7Zl6110qkWcU6Mr6kBhvE8ua6jPl54pNXW1NussK7WrvtT&#13;&#10;XRn8NxSxyH7a2MgV5lOshzu6J2q/aJ9DixcGtEYzl2wi1dg860KTKu70qr5Du2/vWmtziFYpExt7&#13;&#10;1vKSS0PPTXUp3V1LPMZWXG70pwdJdoAFNkT5WdafbvCJFdxuC84rNu6M432Zfhll0zL+WGDDvWRI&#13;&#10;q3LGbofSum1S/i1mSG2sLfyjwufWvTvF3wmg8G+ELDxBJrEMt1egZtV+8Ny1l9Y5bX3Ol07q0Twl&#13;&#10;LZQ2VrdsJvJztAbd1rc8O+EdU15Lh7CPe0C7iprj5EuLad4ZMqykg1cryW5koWPYNL8UfD610G4s&#13;&#10;tU0L7VqMgOybd8qV33wV+GWheOpJ7q41RLAwNkRhl3ba+cbC1W5mXzm2x9zSvdy6fdONPnZBnqjb&#13;&#10;a4a2E54uCkW8TO1rn6raRr3g7wbfWnhLVtVW/wDM/dxM7bsZ/vV5/wDtD/CWz/s+TxVoqKr7P3gR&#13;&#10;etfm8Ncv4Z1ufPdpEOQxavufwR+0TY+KvAcvgbxZGTqLR+TDOO/+9XnvLJ0Vo9Do9o9Gtz4hitLn&#13;&#10;7SyRpufOOKsS27yMokfbg819T/C3wKfDXj63m8TWi3VpKxwHX5Tu+7Xv/wAcv2UBJ4Xufi54fkhg&#13;&#10;05Y/Nlt4/vBf7y13PG9BpycuVHyP4AnubCM21rcq8U45Wue8VWt1LdP5ce3Gea42G4utDvt0bHGe&#13;&#10;K9BsNVfxJb3EMcitKq9D94tXNVUk+dGOIUlKzPMbTXX0aZ1ZC+f0rufD2s6Z4gYQ3UflThgQfWvV&#13;&#10;vBPwq8O6l4V1G/8AEWGu1yY/m6VwXgf4a6l4h8Z2uh+HcNLLJgZ7KtXjacHRvezOWNZbM9b02yGv&#13;&#10;ahZWd5cmKJMDj+7Wr8S/BvhjwzHaX+j6uLyWUkGIt8wr0j4kfD+58PWdlpjWwt9UtwPmRvv18r+I&#13;&#10;YL6K4Ed0h8xCSc/3q5skw6s+Z6noUZJ2aZ1fh/x1q9pG+iawRdWDDCrN86iuB1nw5aa5qkslvbLE&#13;&#10;M5wnesbUoX8nzI5Sp7irGheJbvTJowSGbOaeKwcqM7xe4VpX1ZjaZZ33hvxBshiaJFbPNfSHhv4l&#13;&#10;6fqVjJoN1b77uT93GxrkPH/iKLX49O1CGCOCSKMRsR/HXD6PbOl8l1Y/64nIx/erHEVFK0+p5nJd&#13;&#10;2Z1fj+zs9Et991Fsu8Z3fxba+bLy6huZDIqFnY9a+kvE9vq+uxomrWzF1GOa8P1zw9c6PdRvNFsi&#13;&#10;Y5wK9PLKkFBrqXBpuzOW06QwXizYPysK+zNHvoLjwvA2n3AWSVArL/Fur5oGn2t/JGlihUNjFdto&#13;&#10;LzaHM9rdSFQ2MVy5lapZoqdk7cx6Hrek6Zc6WYGOyVR1Hem+GdNsU0G4gjlPmLzj1rPmdX+aNzKG&#13;&#10;GQTW14YFveTGHzPsbnjP+1VUaFrRuefKV5X7HMzi+aMwKSsanvXa+HYIrSOOdWLOvNbviv8AsTw/&#13;&#10;oLzXm2W5YZDbq8x8NeKYb6Gd2wpXgDdXpwcIfCezg1Tmrs534sX+pajqyTNl48YUVw2nxXumJ9tk&#13;&#10;l8rcKt63qV9qurSpktGh4p5uUSE2d9DvVujelclabW5liFZ3RHpOs32l3w1qxnbz1OR710WvfEPW&#13;&#10;vEDMuoEYbHAWprXwjYTeG59Vt71QYjzF/FXBLp7ytvGRtHesVW5tDnTk9SxBpFzq0n+i/MWNXdD8&#13;&#10;K69favJpwkVGi5+Zq6HR9Zg0CzkWeNcP0NaGharo091Lql1ui6nd61zOvUV0ldBzOEbo0LGabw9e&#13;&#10;eTcT7JF4yG/irz3xd4315dQkt5JD0rqvFmqeF9SW3m0ZjLdKQGA71x/jfTHvIbfUY0KnaFYN2r08&#13;&#10;FCMl78dTqhTbp3sc9pbwaoslzfXB8xR0Pevof4F/F+z+G1lq1peWC34uvu5bpivEvhf4TtvE/iaz&#13;&#10;0e/uxZ288gVpD2zXdfHn4Zad8LfEUWlaRqgv4LqIS5+XcP8AvmrkoOq4HPKKtqdprGoT/EWzk1uT&#13;&#10;To4BEW+ZP9pq8M1OPUNMuHhWMo3Y0zw14zu9Ih/s1HPkyHLJu611z+JNAubWVL5Cl1/yzP8ACKwe&#13;&#10;GdN7HnTTUr2PMTZ6jNI821mJ5zWg+nXL24Ib527V6PpFzbTWckkYEshHy4qG+0K+h8q9uoDEHzt/&#13;&#10;umqeJfMlYn2s72aPPvs1zDZmFhuLGvQPDCYt1Vk2nuap6r4e1O2sY76S0lWKXOJNvy1e8PRGSMIz&#13;&#10;7Qtd9Cp3Pocvve3U1vEkMU2nl5AWda880/U9Djk8q7tpJPXDV7NPDHNG8OwtuHQ14tqmnJaXzDH3&#13;&#10;j0pV4KUWz0sSuZan1r8OvFfhpPBuqeHpbLfbXiZDv94NUXg34fafeWM89rcqtwhJ4+9XhvhL/hIX&#13;&#10;tZbPT4C4df7tc3pmv6/YaxKYbhopEcjaG/u14EafNo+h5crQuz7bh+HHhDVLO001r0tqc/Bz3b+7&#13;&#10;Xlniz4ezaPqyWGi26/uuWY/IxavS/gr4b8PfEy4lv/EniFdE1TTcNB823ew+bdtavJPiT4/11PFV&#13;&#10;/A0sd+lvI0S3EP3XVP4vlrgUJOo13OerQ5o897ne6fqGiw6XL4d1ayg+0XCYJf8AvV8qeNvCV/4b&#13;&#10;vG3D/RJSSpH3a17/AMa3N5NGmrR7fRh96uK8Y+LrmaH7BE5a26816+CoVITUIrRnBCld3Zz6XNu3&#13;&#10;yL+lZ9/q9xEwTPy0mgWF3qlw62MDzuoyQi7vlqPW7Zkk2sNpXg5+9Xs04R9pys61Sa1RDFfMFLq/&#13;&#10;3q+q/wBnL406h4F1Z7CZmbTrghZQO27+KvjDLLxX07+z7rHgPTtQm/4TQfI/EbHs1PGYdctzjxNO&#13;&#10;8dj3r4t+HrbxVrFx4x8OsUt5VBk/h314tYeHxHm5vIpJYOdzBflFfV/ifXPhpqul/wBm+GdR824w&#13;&#10;DgLsj21zUerW0Ph27028tvIOxsEfx/LXjzpKDUpIwdGTirI+OvGthoOnTI+jyly3LA1y0MV08PnW&#13;&#10;6BnzxVnWZRLqEnmDhWOK6e20822ii/h+bzcj6V6MeVu5vU92KQ3TdY81rdb6IKU4b3rYedI9YCSM&#13;&#10;Vt5MfgtYOkwq8cjXiBt3Q+lavliC4V2j89GwK8zETad4nNJX3JvE2laVbTF9Pl3xYBrnNKsJru4B&#13;&#10;hyozXW3sD3MeVgCowH4VDCf7Nj+UbSwxxWEJTlG6RvTcFC3U6WXwrdTTRS7gwx/errNMTVUkQaeN&#13;&#10;rrwf90V53BfazcMnlycV6b4U1NLHzE1L5pH6e1ejhI392TJjB3uz7u+Fc2l634DfQZtGSLVJflMg&#13;&#10;+Zq8X+P/AIAuvh3odn/ZN1IJ758SRhev/fNUtG1LWfCXhm48ZWOorEImOF3fMVryXxP8aPFXi68i&#13;&#10;uLq9N4luOI3VdtejiqkVDlOuElfc8sVrl9Nlt9QJxzlarW+m6Q+nx+TblZVbLE10Fyb/AF+4kZog&#13;&#10;pfqB/eo0rT7h5H02Z/KK5FeXRqNXctjjnTcnobeg2NvqlmI/LHXAAqlY3Wm6R46tILyM4RgpyvzC&#13;&#10;u20m1Gj3VhZ7/nlkHNfSnw++GnhrWfFl74i1i0EsECDh/wC9/er1sDTfNzNHp0qC5U2emaVqOiPo&#13;&#10;dxBHGZQ6feK/wstfHHiHUPCyyar4ZuPmPJX2avuS+TTbDT5bazgH2fBCjb0Wvzm8eaFNZ+NpLmSI&#13;&#10;qlwciuvNbKjdGUqN3c8avrb+zbwmzQyhjV94bmwhS4uImQy9PevTL3wqEtf7RkXhjgAf3qjstBub&#13;&#10;m3+2apKLi2tefL3fNtr5aEvaK0TgcLSONgc3MO6RC/T8K6iKK28mOK3Oxuh3VZls7C8jS50uJkjY&#13;&#10;45pyaOkUga6+bvj/AHa5ryUrMfIktVcjv9Nl0uOK8+0eaW52hq920fwlbfETw7FPbubW8t1wQntX&#13;&#10;nE0Gg63bwJYsEniOGj9cV9A+G/Enh/wl4fF9YwD7TEuJFDfMa2p1Er8wKDdnA8Jks9b8M3xso7uT&#13;&#10;ygcHP3hivoTwReWmr26Q304vbicbCsnz4xXOeGPC2qfHPxkbjQ5Y7K2iUeasn3uPvV+kfwA/Zo8M&#13;&#10;+Fre58Q6tpkeqQt8rF2+Yf7tSpqUrRPdw2FaXNI+QtBtvBttrc/h7VNPjeTYCq+uf7tez6PomhX9&#13;&#10;qbSztBElvyqn2r1f45fsyWGjXNv8SvCMjJaqV8+B/mMaN/Etcro+hRabsvppSsbgAH1rlxilB2kc&#13;&#10;uMwl7SpsyLawv7m4ew02Iy3DLkAL/CKof29Okcvh3XEVZ0yNrpX2T8A/BlxpGv6jrGpxj/SIl+z7&#13;&#10;l/h/2a6n4t/BrSfE+oWvii1VbaWDK3QC8SRt/F/vLXTTyWU8M6sfuNKWFp88ac9PM/JHxj45svh3&#13;&#10;rFssMUctpK/70Qr0r1/WfihpU3gtL3Q5JILueMBN/vXh/wC1L8Hdb0zWpNV8GpLf2ikk7Pn2MK+U&#13;&#10;J/jPrcGjx+Hdesg93pzgLJ9xto/vLXC8A5Qu+h7WEwCi/eR9yeAPjHZ2drJoviK7bfuB/wBrdXt/&#13;&#10;iy5s9W020uYbhZXlxty1fF/g288IePbeyuLywFndKBhg38X+1XV/Fnxjf+D7PT9LsYPPlUr5RRut&#13;&#10;XWpqcbpbHmZjmc/acsdD7Q+HFz/Z2qQW2sEIEKke9fQfxe8b+F9V0mz0Zbo286/Njb1ULX4b6h8d&#13;&#10;fFEN8l9dStb3cWD5fzf8BrmtV/aV8f6vrUGr6pqDObUBVjRfl2j/AOKrope0UHDozlniLqz3PuDU&#13;&#10;LK6sPF17qun7ZY5cfKfuvt/iqpqWuana3EV3Y20b7TmWId1riNK+KXhTxl4Pi1qHUhYa5a48yE98&#13;&#10;1m6tfaw+nnVdNlzuxldvWuOWI5ZWPE9o1UOy8P8Akp4ufUJENraajy0e7o1ej2djpk+tSiHPkScG&#13;&#10;T+LdXN6bbaF4hh0q7ZytzbjMgr0Wxm8ORa1Jp0aHY0e7I+7uqa1SPNeJ7HtOam9NShqs2meD7VNU&#13;&#10;1gs1sjbBL6bq5TXPiKkLW2peH5ReQZGR/s17rrfhvTfEOhxjUDG1gp+ZTXydqfgfT4brUW0PURBb&#13;&#10;wEtBEfu/7tcsU4u5xUldqPU+j9P1nVdU0uN9n2cSgH/arvbnXdN02xj0+6J828TA968mg1qF/A9h&#13;&#10;qMMg8+JQsqj+8taGjzJqd1ZT3xKvn5Se1RNLmUonrYWLtytnl3iT4bp4n1a3XypIIIJd7Kq/LJV7&#13;&#10;wBpum6P42uNHt28hNoAif+9XueoeKR4da4tZJFunxmPC9K5t9Gh8axnUbdFt79lIE6feDVpOg63u&#13;&#10;LQ9nM6tKhyPmvoX/ABJ4JhdhdXEvlRsRu2N60y30rw3o+xY8TlRnhq/Or4meN/i94X8WXvhjWtYl&#13;&#10;nSKQbcN8rpXceDPifrdnZxwSCRp5Qf3jtu/9Cr4ePAl5t1ptq+h9RW8Ro0KEadCCv3PXPHnxq0zQ&#13;&#10;5ru2sdDkujETH5oX5Q3+0yrXAfCjxVrtv4yt9T1Ax22n3TkyKG6M1d98PZG1i4vPD+obZ47/ADIG&#13;&#10;dfmLGvl34u6D4v8ADviq6toYZ7ewgIMZRW2n/a3V9rl2UU8LTUKexxQ4heY1U60Uj9a9R0E65psh&#13;&#10;s5wyyoSslZvg/wANaZZ4e41SW3nV8SKPunFeQ/s/fGiHXvh/aWsgWW/sgIpGP94V63Lr9ncXCPdR&#13;&#10;qhlbOErVYWFm2tTxMyxssLVdOE3y3voes6vquj6IsMPhm8MsrYJD/drvLjxq2kWVmdcjVYp9pEgb&#13;&#10;pXy34n8Q6E+oQWMM5iO0HFec+K/E02szJ4d/tCR4FXgBq1wkHGV4sVXiKMoKE1e3XqfbXxD8Ry+I&#13;&#10;vDMa+DdQVbjIBb615T8KtPi8KfEO2n1q4ke9lU7i/fdXzrol34h0Ca0stLjaWJTkktuwtd5qnxes&#13;&#10;NP1KC88QJ5UkRwWH3gte5Gu0+YrB1lKNlLR/qfoP468D6Z480ryXk8m5VT5M69Vz/SvH9b1TUrb4&#13;&#10;U6z4P10BdQt4Htlb++v8LVx+i/GG8NrFPpVyLm2lAK7m6V5T8UvibqN3Gl3dnau4IzIvy/8AAmpY&#13;&#10;/GRqJyhGzejOWODdP4ndbnzj4G8Pa34Lmu7O8u2u9PuuVX+49e/fDTxZ/YCyafdXIfzyfLV26V9K&#13;&#10;/CXQvhtceEI7+/EF7dXoJlMnzY/2VrE8dfs8aRdeFNR1Lw2TBqMQee2B7KPm21dDAS5FKDvpf0PH&#13;&#10;xlNVG3Y8gv5bPX/POeFJ4r5F+JfwifWfEEF/psvlIwG5T2YN/DXsPgvxVLHb3aagm64t2MbezD71&#13;&#10;aGpTrqWZo3+6M1wTfNBo8zCXoV9VoeGHw+2m2LWOpXmZNpCq/wB2pfhJr2oeHri5t75zdWWTmIt8&#13;&#10;o/2lrofFKafqen75P3kkZx/3zXl9tDqtnMXtYmaL2X+Fq8XC3kpRb1R+sUKGFpxVdO8JdD7avPE+&#13;&#10;nXnhuSHQ5ywlU/L6Ma+cPD3h7+zNYF7IVjkaRnkZF+/n+9XjXiDx34h8O+XHp53RO2So+996vRdB&#13;&#10;8Va3quny3enxRyy+WS0b9q78Je2p8BmWFhGtJUtmfSt/qFjcaDJDZ/6+TIJHavPvDek/Z2uVuL/f&#13;&#10;K4JAH/oNcr4H1jVdY0m523MUEnzblfttryi28XSeHdeuLnVJPtDsWACbvuis6lSLkro4o0uVM7LW&#13;&#10;9N1aw1hLuG6OyVj+7Fb2meCp/Ed8bvUpZWeAbhGK5fRr7WvGWqJdW8Big3Dax7LX1ppXw/utNtY9&#13;&#10;RsdR+2SzoN0fpXVo1oiJUJpanyhffELT9C1CTQ5rdlkgfy923rXY2rXNzsn0El943NntV7xD8GJZ&#13;&#10;vEkusXQ+echiPSsPxJ4N1vQ/L8m7ZbaQgfJU8v8AMaxy2bSdjuNH1vQYZBpl0FW7nI3Sf7Nel6jo&#13;&#10;PhiGaK50u5E/yDcEb+Kvle5mS5tRBp9gfNX5TI/evbfhjolw2k/ZrqUK68nNOrNaJE4fDcrldjtY&#13;&#10;8N381wJrHUBBG3WPd/DRo/hVopDP9oW4dTz8y/8AoNTuYNPkv1jiN2WyAf8AariLHxPY+EmeS4sJ&#13;&#10;mknbI+VvvV1ycYx95GlNSq/CVPi18K9X8W26JpOozWFx1/dr8pz/AHttfGUPwE8SnULiw1DUB56s&#13;&#10;TufdzX3XL8bNemkENrpCxR4wGLfNVnTtW03Ubh5tS07zLiRfv+mazhKMrqC3PdwGLq0WM8DfswaJ&#13;&#10;L4TsoYdQ8+8lAMo9a+0fhvaWfw9hTwjboGuFXdx9418p6T4i8Z+EbozaTblLeUfumkX5RXceEvFf&#13;&#10;iq81r/hIdakDahDkBdvylWrvcnSgvI+nhSeIbfNdNbH2TPdaF4usmhjkb7TbnBKN80bV49q+vQwW&#13;&#10;N7omr3Ud5sDBGk27q6nwZBeQadqvi5osS3eSYx/s18i/FvTfEdtdRajZpJcPdPnCLvxmvOzatUdF&#13;&#10;Spr3mdvDuBoLEyp1Ze7F/ij2LwL8JvCPj21utUuJCHh3BQO1eL+G/wCyvB/jMQ6vB5tgt2YtzL2D&#13;&#10;fer2H9mm/wBWjvbvTtULWjTJ/qnX5t1eofFzwNoN54Mu9EsbaNtVumMkTfxFq3ynC1amFhKatJXD&#13;&#10;O8fCljqkIvmjK1vJdj6J0gWT6ZE+mFTbOgMe37u01wFt4V/tnWry91qRlxxEEO3C1m/AuC80r4da&#13;&#10;dpWskpe2wKusjc+1Zmt+Jr/W/FLaF4cmEaWbj7Qwb5iv91a+jr14+zpyl8XY+Hp4eSq1I03ouvkf&#13;&#10;GfxNuvEnwc+IN40d8zx3DGWFgzcq397/AGq4mT41fEnUr/8AtPR40ilcBC9fdvxj+DPhnx/4Xl1A&#13;&#10;lkv7OMyJLu+9sX7rV8DWtoljbo3HycflXz1fLZU6jalvqfbYHOYYihFShdx0Z9z/AAG8AW6WCeP/&#13;&#10;ABFfNq2rXoJzJ8yxf7v+1Xtmp+DfC3iS5aXVtOhuHU/KzL8wr5/+AENxNo11fvfj7OvIh3fdr6CE&#13;&#10;15/ZMeo2q7pQ4+X1WvosBUh7NRsj43NOdV3Lmf8Al5HHeLviHYeAtOawmtJYjGuyFgv7s1P4AVfF&#13;&#10;/h2PUtemW8E5P7sfdUf3TXReLfC1z4t0V9OuXRd4yFZejV8y/wDCEXPw8m8m8kvE+0NiPyJG8os3&#13;&#10;+7WOMoypy57cy7dPma4OVOpTdNPlk3e/X5G98U/gf8P4rmy8S+H7ePTNUtJlbEX/AC0X021p3XiH&#13;&#10;wYbeFoIDdamigGMbeHFa/hj4dWNyx1rXjK24fKskjP8AL/wKk8W+ACix3XhfTFSRjjeG6f7VVQhP&#13;&#10;Wdkr9EKpVg2qbk5W69zmdb8Par8QYY4WvPsEmMLHIvy18ufEPwD4w8B30ba1GJbaX/Vzo3y1+g3h&#13;&#10;LwrexafE+rziade/pWv4t8A6L4y0h9J1mESx4+U/xA16Ps5OF4rU4/rMFUSlsfnP8L7uw1vxrpuh&#13;&#10;6wS1nK3zg/dNeh/tA/Dmzsdb0+10OFnsrpfliT5sSf3f+BVL48+CX/Ct7MeIfD88l5FC/wA0Z+9H&#13;&#10;/wACr2P9n/Tk161l8S65K1xdwsFhSQ7vLX+981eLClUqVeR99z3a1WlTgsRB3W1u58q3ngz4keGv&#13;&#10;D7R6to08+knBGV6VLr/giZPC9l4y8I24s5bcjzYx97cP71ffXxG8Sw6VbjTroDy5xlj/ALNfn98S&#13;&#10;vij4UsNUk07RZZ5T/wAtYI1Zl2/3vlrLF1adKry82x1ZdRr4ikmqa1Ov0D4vfE9oY5IJYlFsoDQS&#13;&#10;Lu81a5/UtAv/AIt3txBNpZ0PULgZCFflkbb/AA/71Z+j/G74UaBa2+t6PJu1NAElt54/4q9P8N/G&#13;&#10;vwb8QbuPW9a1FNLvNOJMKBduV/8Aia4a2MoudlI7oZdiqUfaez/DU+a5vg78d/hfqVrrsens0djI&#13;&#10;JBNB86hR/s193aTZeGvjF4Wt9R1q6zqMceH2/K8bD+8te2+CvFNr4o08SRypdxEYDqOD9ay/EPwm&#13;&#10;8Ja3JLPbo+mXUykGW1bZn/gP3a9aGA5o+0ota9z5+vm0nL2WIjZrqj8rvij4y1nwjr02g6TqG17O&#13;&#10;QiOZG6qtZGm3Pxd+KumyLHqkmqR2fJhP3j/u16z8ff2aZvB8EviBb7+0bOc5dn+WVa8H+HviTUvB&#13;&#10;HjLS7f4d6j9vub8rFLCfu/8AAq5alFtJtao9WjWhNPkehyw8OXiak1pqUTQXUTYaN/vCvUNR8Aan&#13;&#10;4YtbXVLhA9tdAFWDdM16V46l1V/FRufFllDa3UsWQY/undXkd54k167jk0rUr3zbBHJiXb9xa6I4&#13;&#10;hyaTH9Vfs7pnW6Hok+sXUdrYxLcSv0UN1r09G1rRLiNF0+LzIiFMQrxzwF4ksvB999vsSyykklvv&#13;&#10;V774U8bS6/qD3djp0ct1O+1Gk+8WP+zW08ZzSVNM5Fl0oxdRrQ+yfhrq3ia40WG91pYbe2C8At8w&#13;&#10;rB1DWdQ8Q+MXi8MXh2RJiTym+U1jR/CHx1r+nj+3/EAtd/It4Vban+yzVY8PfD/X/hRHd65bMuqx&#13;&#10;7cyJH/rMD+7urLM6OIUEknyre25hls8JzTldObVop6K57HbC6h00Q3JLS45z/eqeztrbUbIQXcAz&#13;&#10;3r51u/2jdJ83a2lzDaTnn0qW0/aZ8F22Wukkj9snivmlxFhVUXPLTbVHpS4PzNxclS130a/zOz+I&#13;&#10;fwng1mxkfTFUzYxh/SvhHxl4N8QeDb7ZqtuUgY/Kf4dtfUfif9qHSRYkaHbsZWHDGvPbH4qeEfiV&#13;&#10;bvovi3dDcyDahZdgDH0rhq8Q4eFb/ZevfY+gy/h7MnQX1uF0vnI+YNQ8TWGlwl5COnAFcpD46sJp&#13;&#10;CZIGxnGauePPgz4hsPE72GnO15a3LZilH3V/2afB8E/F+mxxyat+7i/vbflrSrmGJxD5qb0Pbw+W&#13;&#10;YHCr99q2URfW2qzH7LGzR/yqtcabEGr0/TPAn2C3McOoQ729aSX4eeIr+8gs9MeK6lmIA2V9Rhq0&#13;&#10;VT/ePU+JxsL1X7JWR5t4W8GJ4t8WWGg7/IS6lCM5+VR81fsPpmleE/hh4CXTnWIWNpB+9yq/vvl+&#13;&#10;bP8Ae3V+YniT4Ya14dMeo6zc/ZWtMM6xt8xWtW/+IWg6l/Z+jeF/EF1dRXSBZYbpm+Rv+BVz1cyl&#13;&#10;GL9jrfQylkzrzhGpKyPOfGhs9Y8Talf6TEbezuJ2aKP+EL/drn7bSprabdj73cV9LWXwr8S3lq87&#13;&#10;WA8tRkSBvlNedatDb6P5kLIHnXjy1+Zi3+zXo5bUoumm3qY5lTqRqunDVFLwf4bTX9estFuCEF5I&#13;&#10;IzIe2a988efA/XvAFql1Cf7R084DSKvzR/71eN+G/DXj7UGg1rQdOlbymDAj7wYV+gnw8+IN9qlh&#13;&#10;F4d+I+nPY37gIGmT91MPdvu7q2rU6VS0Xt+Bxxxleh70Hfv3Pl3wR8FvE/imWK6+W0s5iPnb+7X1&#13;&#10;/F4Jv/CljZx6G6TR2+FlBXazrXoclnHpNqP7Lg/dp/AvYf7NZUPiXSNQzBJdLHIh5Vm24YVvHB0a&#13;&#10;aamefXzbEVpXT07H5UftI/DeVfGVzrenxHy7/Akh9G/vV5T4P8c6j8NLN/APibRI7qz1LPkyvtXG&#13;&#10;V+7X6kfEDwxY+MPEGnQ29stxGr/vZf4dorzD9oL9mzw/4n8PW2oaPbN9osmQlU+9tX+Ja+ZlhJLm&#13;&#10;cH7tz6ylm9KcadOrFXsfBvhf4XeG7y31CTU7O3eScsY1K7/lNeKf2RZ/B/xBJrV14UhvINxKnb0/&#13;&#10;3d1fel78Ln8O6Xb3ul3P2iOOMeaH/wBYn/Aa8W+I/wDZ8ng25aa8juJ3bCxn7wauOpnNWNRU09D6&#13;&#10;CGTUKtL21tX0PPdK/aI+FevXAttc0OXThjgou/5v+A1zS6Z45+Inig3/AMNdLli0a1yTLPHsU1wX&#13;&#10;hzwuhkjnurYM/U19keFfjjJ4P8F3PheG0jR2QiOYf7X96sambS5mm7s1/sHlpKcIrXucz4G8B6L4&#13;&#10;r1QQ+OtIh+2W58qRgvXFfYNv+x/8OtU0dr3wldiCV1J2Jt27v7p/u1+bv/CfeIvt0s0N20G5idw+&#13;&#10;8d1ff37HPjSK8ub3Tb25aW7nG9WdvlavSwubwco07XueDmeQVoUp14ys4627nmXhj9ljw5p/xBit&#13;&#10;fGenyW8DFiGLNtdv4WWk1j4V+Htb8Zar4Pj1WT7FpvMEZb/x1Wr9IPGFnZ6zZva3qDzIlLI3cEV+&#13;&#10;X2paxe6J40vZ2jKSwTnB+bna1dtXFxhVUFseTgqU69OVXqjqdT+Fsvg/QU0TWILhNOv/AJQdrPvU&#13;&#10;18L/ABU+HHhvR9at7Pw2kqh8fLJ93/gVfq3p/wC0BaeLW0+x1ezjhNtgPv8Aus1cp8S/AnhS/tbj&#13;&#10;xcsdu9w33fL7VdStTUW7bm2DVeUkpnzd8CPgd8PdqXWtItrf3CjbMPmw1bfxC+Anirw3eT6lYrLq&#13;&#10;unMcq0K78KafpF/cWap9ncr9K+tPg38TZrWWTRPEMTTWkwyj43ba4J4ynBqU3ZHdUwdflcqceby7&#13;&#10;nwb4b8H+K726EGi6ZP8AaF4+eNkxXuVv+yh8S/GzR6h4o1AWqYH7st8oWvue31iwt9Sc6daq1u2f&#13;&#10;mxtYVrT2+q6vbXEej3flF1O0P2atMJmWExErRd32PKxNfFU1/Kj5V0/9ic2dj50GtK1xjhDu8uof&#13;&#10;G/wn1Xwx4WXTvsixMg+abduUqP8Aar6p0LUfHvhvTPsuu2q6o6E7Xjba23/arvryS21Xw+51az3x&#13;&#10;zRnfC/zdq9L6nh6t3TupLXU4pZzjKdlUkpRfa39fefmh8DPGFv4N8ZSS3lx5EYjMTf3TXQWsOh+O&#13;&#10;PiTqXjDxqu7R5XMaM6/KFX+L/dr1ix+BmivrUt/p6LHFIxKRSds1znxMsdR1PQ5/BejxQ28sfy+Y&#13;&#10;jLtH/Aq83MFV5ouKuergsRRbkk7X3fX+rnj3xQ0z4f8AhfW7ebwZdh4bhgQ8bb9m6u78KeJxpbQW&#13;&#10;NjaR3stwwPmBf3lfML+HLrwjDHpuuOJJY/8AgS113gDxnNpPiyykt41n2sBgtSUFRh7SR204yrP2&#13;&#10;Sbfqfo/q3ws03xlY29/qyi3lWNcGOsjwz4M8HeEriVtTiiuGn+Tc7fMf+A1yGjfGCaG9bSzeQIsg&#13;&#10;JCSN9wn/AGq4+68Ea58QZLnX9G1geZaSE7Q3y7lrKWaU3apRp3fUxhklZc1PF1eWHRnXeJv2WvhH&#13;&#10;4t1e41W5jdnuASIlb5Rmvy7+KXwhsPBnxG/sTR9Kk+xeZgZX/ar750X4jfEm38WxaTEkcrW3yyy/&#13;&#10;eUqP9ms7x34s8KeJ9Y/snW7iKz12I7lb5Vz/AL1bTxkJKMoq1+hnRy2tTnJSlzLufQnwW+FfgfRP&#13;&#10;Ben3ei2IjuZY1MrBvmDbf4q6n4h6tcaR4cu7S3zcfKcKV314p4P8S+NvC4S4thBe2kagyRxt95P/&#13;&#10;AIql8TfFs+JNZit/DVqzyOAtxDJ23V11MyhKj7NaSZ5tHKqqxPNJ3itT5Au/2gb7w/NqGg2toFSZ&#13;&#10;2Uh9vDf7Neb6z4zuvEUkWnxyB/tBAIdfWtT49fDu88N61/wkEdpJFFetk/L9xjXgWn2esaxqCW1n&#13;&#10;lX3AK3o1fN06Nb2ia17n6B7Wh7FpaH3N4R/Y5TxPpI1TVrlYPN5WuH8d/sieJPCUn2/QZI763XqD&#13;&#10;X0lbeJPi98J/hxZR61ZxXEM6IIpy3zIzL/FWRoN3488WNbeINcv5F01JAWCK3l/7u6vo54lXs1a2&#13;&#10;58ZSp1ZXqKSab0Pln/hTPirSreO51TS5YI3AKtt+U7v9qusn/wCEf8JeCbvR/EWlq13eAiKbcu7c&#13;&#10;6/8Astfqdpnivwjr1mtis8EsUKAFJNv8NeS/Er9nH4cfFy0aOJzZSqciSBty/wDfNbTwftNac7nP&#13;&#10;Qzh0m414NHxh8AbHSvBi2h03WI1SVt0sZbozV9N/FH4o2OkaW8UM6y70OdnfNfN3jX9hfxb4W0+T&#13;&#10;UfCOvvcJB82xd3mAV4D4Z8H+OtX1qfRL7VJZfsYwRNGy/wDoVctTDVfapT2O2FfDVKfPCXvHQTeL&#13;&#10;/N1B9QhjKBX3AV6f4d+L2u3GoQw2M8qP0CI3Ws7XPg9b6r4blufCc7SanZj97bn+PbXwu/xQ1Hwb&#13;&#10;4on03VrKW3NudpH3WDLXbia9LSBzYPDzd2fsDZ/FHU9KVJtWsml34zIK9F0742+EdSkis7y4aymH&#13;&#10;QSfdLV+TOg/tRXKyJaRyfao8jMMy7/l/3q96X4ufDHxd4VuIdWtDpuqxgmPf3b+GvEr89N3i9D1I&#13;&#10;YSnV0mj9XLbTtJ8VaVFfTJHdxOOD97NeK+JPhR4P1K4lNjGLe5BI27vlry79jv4t2GoWMngG+uvM&#13;&#10;uIyZIC/f/ZWvq3xjolnFImvRv5MqHDehr6CpCFWgqi+Z8lzVMPiXSu/I/Ov4neDbz4f6bqN55e2N&#13;&#10;1ONlfJXga/Ek0nlktvck/wB7mv1a8ReMPDD6hJovii3WWCVB9/3/ALteQap+zf4b1uSTXvhgymX7&#13;&#10;3lH7u5v/AB2vmq2Xt+9HU+zwWdckVGsrdbnsvwT+GuhzeFsavp4la7UOruvzDP8AEtR6lYS+DE1P&#13;&#10;QtTG+CVX+ztt+VkP3a9S+El9rj+Ff7E161NpqmmDy9rd1H3WqbWtHf4iaLeaPqdubS8tmYI3+0Pu&#13;&#10;srf7Ve1jcDGpRUYLW2n+R8th8zlDEylN+7fX/M/NbwVDqHhr4jXulahp0Uun6i5lhlK9Gb+7X2lo&#13;&#10;WiXDr5d9oG60k5Sfy12jdXkWheFbnxB4mPhLXYjb3mlTfJL/ABMo/wDiq+zNZXW4PDQsdFIadY9i&#13;&#10;k/7tVleN9lRtLoPPlCdZOL3PH/EPwi+HvjbT/sGradA23+JNu4V494w/Y+0XUfD5s9BfzYouVhP+&#13;&#10;zV/d4l0LVP8AicW88DyNlpC3y/8AfVfTvw58T6brVu9pDciWeADcA1e5Qq06yupani1FUpaxeh+Y&#13;&#10;vhjSYPh3rlzoF5aNZyQKQQ67F21asfhHo/xm1SeFbuTykLBhG2yvu79pPwdo+q+B7/X/ACAl9ZoS&#13;&#10;soX5q/Jn4J/ETxR4LuLy502dnlMp3RD5s1yTxUlWakejSpKpQvDRs+0fhx+z74b+HesHT455WSVv&#13;&#10;mBkrrviHoniL4SrJ4k8PiTUdExmSIt8yVwsHx60HUby0vNeSXTrlcbmmVlWtz4s/FqLxR4JuLDR7&#13;&#10;iOe3eMqxRlf71TVr8y93cinQnGXvK6DwZ8ZvDXji1F1Z6gtq6jmN/kYNXz98cviK1tdG0kuQ6MOG&#13;&#10;3dK+PvCWheJfDHiKc2c7T6fKxbPoxrT8b+GvEnjC6Cx3KpEq9H77q654GNeNupFOr7KfNbQ4e++M&#13;&#10;uqxa9bDTYzcR28gJ2L1Wv0Z0XxdYeJPDdtrtrGrGOJfNiK/MlfC2h/C3xF8NNLu/FawLqSeUSR5f&#13;&#10;3K8y8B/GPxnaa1cxQzlbe9Yq0Q+6i14uJy2VP3Etz6HDY+FVX7H394l+HmhfESE63Y28U9yikBD3&#13;&#10;rj/hjrHhTwvqF34d1S0XTdQgbmOSPr/utXKaRceMbiz/AOJHqJsHb95v+tc+/hPxb4/8RJ9svWbU&#13;&#10;LfAaSNduVFdWGvBchx4mEJ63PqHxj4f0jxlpoSxSNpeqELXzl4q8AeK/DOkldS0qW6s24Hk7nxXa&#13;&#10;6xpHxg8D2sdz4fiF6kC5kEzfMVFa/gb9oqy1jOleLopNOvIjskjf54z/ALtelhvZNOzPIxEa0WnZ&#13;&#10;fI8a8MaDrGvrAy6ddwW1uw2rJG3avV9d8JXOsNBF9rVIxGE2nbuRq4/4t/tO6r4YuBp3gm2jkjUH&#13;&#10;LSL8tfHmoftG+Ir3Un1HUoj5jfew3yms5V4OVoo66OCq255sj+P3wr8deGLp7+1nF/pkpI8yPs3+&#13;&#10;1XybpV/4j0/WIG+ZxBICV/hr7YsP2iIdS02XSNWthLbTqR8/bdVTQfBvhXxfMf7Dnjjl5Zt/avQw&#13;&#10;qg3Y83HU6iTZ6/f6ToPi74bx3vhWyt11NrYBlO3cjha+C73w1480a8d76yljG/j5fl4/u190eEfh&#13;&#10;LBp+qIbrVZkkY4wn3a9G8R+GbW6kGiNcDz1Gc/xFTXqzwcErtnjwxE3oj5c8AeKZdBW31Ga5kRHG&#13;&#10;JojWt4l0rwl4t1B77wrcKlzOctHJ8mW/2a9ms/2d9Mu7eW5vL+4idjwRGu3+dcF4h/Z0tLKzlutP&#13;&#10;1WY3sQ3Rnbsy1cc8LHeMjvp4zSzR4Tb2Gq+GtejnusqYGzxX158MfjBpqXiW8lzD5ijmN5FX/vnd&#13;&#10;XgUfgjxutqjeIP8ATQx2A/eY0l58EJbiP+0YbY2pxnhvm/75q6OHqJX6E1KtKb1ep93a741+0SQX&#13;&#10;1v8Ac4yK5vVfiLZaXIkl5p8r+aAFkT7oavijw5Z+PtP1SPSI5y1sjd2/9Cr3mx8U31nI/hzxlAJb&#13;&#10;eUY8yPtmtFXaWhg6MW/e1Per3VZdZ0sTwqIgozuH92uDhv3troPJGJUbjNbmhaVbLprv4dvftdu4&#13;&#10;z5Zalg0C61WP7J5Yi3Eg+1e1hddeY8fEQSurHX6ak1za+bayRqO4LVz3iDQZXaO5tbxbafPZulcH&#13;&#10;p6+IdC8RP4fuIz9kXlZi2/NWr6HV7fWpGkBltHXArsla10caNWPxTp9nfDStUkNzK3HCs2a3BZ2L&#13;&#10;wyXHmHCjKLJ94Vw0Fxc6bcF47COdy2VJ+9Wxr3iuG800xTRiz1DGBGKxqp7s1i25WR0FheJbNsVx&#13;&#10;EJeNwra1S8ll02TTdLuPNllXhvSvJvDfg271Hbc6hqLJzlVH3a9MFnZ6VCF8wLLjkjvVJc2jWgpe&#13;&#10;7LTc890p/iZoFwkWoXguIJGIUFq6fUfiNq3huQQa9aDEuBGwbepY/wC7Upvn1C8SK4kVol7n7wrn&#13;&#10;fHiQ2en/AGyGQT+Rzt3eleDmORU5+9DRnqYPMpRfvI66L4oaUsIF9mLf0O1q5jWPHmiX+LZR5kjn&#13;&#10;Ax96uU8LeI9L8T6bIl1Zwy+V2LfNWlo3h3wwmoSXkdmYnwerdK5MJk0ozTUtDqrZgmmuXUj06K2l&#13;&#10;kKrHteXgE9qksPC2vaVqjXmmyq8j8lTVrVrRnuEWxnWBBitGw+32zJLNIV56jutfXOCtaSPAU2ti&#13;&#10;1L4kWFjFq1oy3CEjI+da2tG1dNVj8mxCtG55zVS/i3Kl1gSbz8x/2ahk0XWbOaLU/DojWIcsDVUr&#13;&#10;LRGVScpPcfr/AIPsNZm+zTWUTpjuq7q42w+D3hITG5hjayvYOQyNXfw/8JLqtwj3REHbjvWx582m&#13;&#10;+ZHdQb3YdauXLfQlOUtDjLXTLu2k2TXInK8bjXPP4XSLUJJrq5LRyn7v8NdZeW+oXqyT2tqXfn5R&#13;&#10;UUWgXl/p4u7qMwyxHIHpROpexSppbkcbaHYSR6dJMUz93Fcnrd/b6JeCf7TI0Upwofu1dfHpsWpz&#13;&#10;QLcW/wC/hPDVS8dT2FjZojWyyS24zg92rCpUtrIqjScpaFnTXh1WzEV5b/K467a17TSIQ0aWMv7u&#13;&#10;M5Kla+Wn+KuvWWpIFj8pE6RfwmvX9E+Kirapc3llJBu6nbuU15lTNnH4InrxyvmtzSPYL+zEqx7r&#13;&#10;PzQvUinS6LYPap9ntDFJ3I71z9n8TNPZhtcYYdDXe6V4z0a5hctOrOegFccc1mpbHRUyqHL6HlMr&#13;&#10;+GNLkkXUHCSt/CKu22i6A+zUrGKJwDk7/vVD4s0rw/r+qG/tYgki4DY71ZW2j0rTTPsV4lGCr/d2&#13;&#10;17Kxi5ddzyJ4Rp2Re1HfrSx2mh2kZkjHJFbPhR57WZ4vEFsIsHAUt8przXw94hTQdSM9va/upc/c&#13;&#10;+6Km1PxFJrd8ZN5CZxiuKeJn8J2wwsGtT1/TfD3h9NYF5ZwDzC+eG6V7HLbxeTHIrh0jxlT2rwbw&#13;&#10;i9lcyCCOcqcDOWrtdU1/wr4UmEWrah5Utx/q8bm3t/wGsJYtwaTKeCUrtHZX9pbSqbrJiReaqXmm&#13;&#10;6ddWYfyxcQOP4/u1zOlfEnw5rGbZopLiJOM7f4a9G0yTwzJZltPvVZOphP3hW9LFrZnPKi1qjw7x&#13;&#10;P4S1p8JoqLFbSj5kSuB0vwz4k03Vo4pJ/wDRQc4k7V9Sz32nRWu+M7BuwCawdS8IX2rr9sjdlTGS&#13;&#10;yf3apYhJ2YvZtqzOa0bVPEUNxKmY7i2gXORWRG+qarqR1LSULlWwyiui0iKzsI7lbUGc8rIfSqmj&#13;&#10;q9tqwTQ3/dSkmQ+jGumlOLVzGcGlZly80y81SE/aotpXjlf4qz4NN1uw/wBGkkieIjC/N81dtqtt&#13;&#10;qbRyWsl2ULDP1qnb+AYdQ0c3U2p/vVz+7LfNWftbaFumpaF7wmiHT7iDUCI3UnBFcrrWoud9rDJ0&#13;&#10;PFczHoms6P59uvmumcqS1c7f6hd2ebqaKTKf7NVJRXvNkU6LWiOs1yDVdZtY18vbHtwcLXmNtb6z&#13;&#10;pVxOtxAYIsYU/wARr1Dw/wDFXTDYvZ6xaFCo/dyfxV53qWvXerahIY3KRZ4H+zXhZhnKw9Nts93B&#13;&#10;ZV7aVpI3fCzXl1DeRzT/ALsgkZ7VnaRPNo19I7XMlx83Q9q0dEtvMb5Sd7cV2Nt4RFpJ/aTQHDdS&#13;&#10;fumvn8HxbGpU5eXTub4jJeVaSKc2sa3fyRLZ3IVG7PXTjSNSmVJtWlDFMEY71kf8IvNq+qRXNm4g&#13;&#10;EXJQfdr0O0uLy+1KK1ht47h4l6Buu2vqaWZU6iahueNVw0ou72OT1TUdH05YNw8stxz/AHhV+xm+&#13;&#10;0K95qA823H/oNemaRD4ev77yfE2mRIMlAT2rH1DwLaS31xHot59libOIz86laUMU76leyTVmc+mq&#13;&#10;6JfWImt4le2ZsE7vmFXk8IQ6zCmr+H7sJ5H/ACz/AITUlv8AC6P/AIR+eSzuBA+TuFZfh6C+8Nr/&#13;&#10;AGZ5ZlD9GRv4q3eIVjP2XRbGu2LbUI5pD+9QAGMfdrDn8UWut+IvsEkYT+HP8NeK+MviFrXw+167&#13;&#10;v9ctpWsZR+6O3o1eBt8TbjV9UOr2sc1v57kjCtzXHDEps644TS592wta2GsG0mVdjchqo+MPib4D&#13;&#10;CnQdUx5i8K23/wBmr511v4vW9xpdolrbzyanGANojZt+P7tdB8OtVj+IVvK/izSxZPESAXX94VrN&#13;&#10;4lzlytFvBKEea57Bb2Xw/wBT02K7tb2IXgGQUk/8dq/rHh7TNS8KyTafrcVveQcqNy84rzbXPhdE&#13;&#10;kP27wvEqHuR/drj5vA2pS427lniOSY69WEXJWueYlHmuzm7vxDqsN19imAWRDzIO9dDY3If98x3S&#13;&#10;N1NTax8LvEl3YjVLV9nl4B31p6TokNtpJ+2RH7bEOqfNXzXFGBqYmmoU3ax9BkeMp0pOTR0fh/X9&#13;&#10;K8uWw1yTyoCDhvSuL87TtU1CSxsZo5Y1bANeca/FaagzpcXclr8+CF3JmvWvA2neCdEkt3tZVd3U&#13;&#10;FjJ/er4nJ8dPDTlRbfzPrszy6E4KpFX6nl/jCw8TaFffZJoPtGlz4JIb5RXS3PiCTTtFil88QOuF&#13;&#10;we619eK/hZtLF/eQQPEvU7l+7XjvjfwR4G8VW73emzrFGy5GPuhq+pwmdXfLUR8tVwCk+aJ//9X8&#13;&#10;cptIeGYNHnZVm31HTbW4Amtt47g1+r3jz9g+x1/wm3inwbrEVncNH5ggLboz/wAC+9/OvzM1n4Xe&#13;&#10;JdBvLiz1CLdJauVcf7tfKZdnNGvH3WfTVMtnTdi2+t+GJtN2R2cay+1eY3iCGYtbuCjHOBTbiymi&#13;&#10;keJojEV61meReCTb1+letRs1ZO55lbmb2NQ24mt/mHNUUtrdflZue1aiTTSW4haMr71nz206Luxt&#13;&#10;9KPZpOxxVKbb0Hww2yZ3fMasW9wI2CqCqVWs5okYJeCtT7JJNv8AsvzDtV6WsjSFB3L8Nut/dKsc&#13;&#10;h2KOpqzN+5kMK3P3OnzVy0FpqwmK4KitVW023XfeSbpPQVpCm2rM053HRmut7rVn81vIzA1H/buv&#13;&#10;blLGRu1ZH/CVJCphtU3D3qA+LJ3+RsKPSnKgmtUbQxLTumesaT4q1C1VHycrjJLVran4ke5V2Zg+&#13;&#10;eTlq8IGuSSMOfvccV11rY395Y74U25zk7q8+rhkpWO2OJlJXR01tq4hk823lMTsezV7l4M8T6Tbx&#13;&#10;ql9qnkb8ZY9q+WoLC/ZvssibnY4FJf2eraRNFDcJtDEEH/Zq6lBLUqlWk9GfRXjTXr62uvs3hvVj&#13;&#10;ewS85H3Tms3StR+I9nG729hO0bj5mSNuax9H+HHjnWtJXXdBsJriCAB2ZF3421raJ+0F4q8CyRpb&#13;&#10;zxXQgbDQzL12/wANc8oPl0RMpqDfMeXeMbSU3BvLiOSC4P3lkVtxb/gVdB8PPjr8R/hx/o3hfWJb&#13;&#10;OBiN0X31NfSV3+1j8LfGWkmw8ceCI5bmRSPNj8t/m/3toZa8a8OfB3TfihNe6t4Z1G30mJWJigmb&#13;&#10;pROyivaKxnGreTtsZvxQ+J3i74o2cF1r2nIxi63QX5j/AMCrlPCWr3NtGLCGXyg5AJr2L4NeH/Dd&#13;&#10;h8Qv+EU+LWox2+joHB/efu3Yf7Vdf8V/APwTTxp/Z/w91lYtP8vMjxyb40f/AGW/+vXm1sc03S5T&#13;&#10;lruKd11Ob8feAbbTtB0/WI7lZILoDzcN8xryrUPD3hi/twfDfnSugBkJ7VwXidbvTdQlsLPVJL23&#13;&#10;iOAfMbbVHRvFGvaRvitZCgfg47124OjpcmElazPXNH8Q3ujtFHNKZY7XGN9cz8SvHmt/EC+t42Yv&#13;&#10;FZriNU+7XpmgeCU8VeD7zW5NTgtbiAZ8p2+Y18+Qb7a+dZCUIOMiu7kjZuKNqdO8lFnNXaT20nl3&#13;&#10;UZD+9Mhto523L8p9a9b0rT/Dmq3yf8JFMVi7sO1ct4w0jQtP1Jl8O3LS2wxgmuaFTm91orHUeRXi&#13;&#10;ejfBvxv4i+G2vRappt7+4z80Rb926/7S19Y/Ev4s6R8QtPtNVt/Dwt9XsyD9rh28/wD2NfmsmoSw&#13;&#10;NuyW216dpXxC1uOzjtIZNkCkZx3rxcbQmruDPDqSnzKpHc/R34cftfanoWkroniLSDcRqu0t/EVr&#13;&#10;w749Xfwt+Jcyar4N0iSw1yQgy4j2q/8A7LXzRL4q1LW2SGNzkV6z8MbvWbbXLeaS0Ooojruj2/MV&#13;&#10;ripYqcI2kddLEzrSXOrHDeEvG/i74Ua1b6laiSIwHAWRf3Zr73s/23/Hnifw7/YSaPa3EkqCPIb+&#13;&#10;9/s16Lr3jX4P634bTTfFHhSJQB8xmVd27/Zbhq+IPGms/C7Rtetr/wCDdtdNKr4mhK74/l/u7q6Y&#13;&#10;4SDXPHc92hKDfs2tD6j8I/sxWfiSGXxh4iuWsBfjzDFbt0Y18v8Axu+CF14avJLzw/eG/s4uB5ny&#13;&#10;yCvonwb+0n48h0+PTbjQJILXGPMMbbR/47XK+Or+X4kf8S66kKyZ3Zj+VRWNJVIu6ZjjsI4u8Nj4&#13;&#10;Z/tXxJ4T2NmWzORgjvW3d/Ffxfrk1sl5eFxbn5fl+Y/8Cr0n4h+HbC6hs9Bh1AXl1FwR/crJ0r9n&#13;&#10;P4izskml2gl+XcD5i8rXo08Qp6M424zjaRwfif4i6pf3Fr9ogWL7K2dw+8f96tPxD440fXNJjZpN&#13;&#10;lzGoGK4bxbomt+H9SksPElq1vPE2GBrlX0qG6+eE7d1d/wBQptXS1PJqYGm3dHoOlfEqPQbhNtuJ&#13;&#10;vlwd9Wbz4va7qVu8FrcyWka/wxyNtrxjVbCWFQ/3ttO0eKGbPmHaaj+zKcXzNG9DAx6I7Gw8c+If&#13;&#10;7Q8ldUntw5wSkjc1Q8Yi5a48ya9N5v53H71V3trCGTzW+Z16VFc3ls/yeUXf1rtoUoKTaO+bkoWk&#13;&#10;cjFFK3+rUtXT6bYXP3mQqGrUs4biSMJbxhC1dOmiXttCkrNt3ckHvWeKxSSsjjq4lQRJplmIpBLJ&#13;&#10;aCXp0rornRvD2s25S3s2ScdWro/DX9mRWpdh+8UDINaOteLbG2j8mHT40kT/AJaBeteLSzO8nEx/&#13;&#10;tOUlaxxkfga8tLMXtupWJDzXVv8AELQdH8NtoV5ocUs//Pf+KuWufGmparbmwYmKBeyVxtzYfbGM&#13;&#10;TPy3SulSi1do1p1ne7Nt9e0bWLxHhj8iNTytfU3hH4zfDDwx4fi0yTQbi/nHEmG+U18RXOjvZ4kh&#13;&#10;ctW7p9yka/vF+de9Y1oRe7Omr+8S1P008MfG/wAF6x+48K+DrawlC8y3TKuK+afiP4gfW9clmmli&#13;&#10;XkjbD/qx/u18yvqdzMxt45H2egatuzuGMYe4nKlOleNjMFpozx8Zl6tzHpFpr8tnC1pDJuI/76ry&#13;&#10;PxBq97NqLrI7/N0Fdz4XRbu7l2QtO7Hg1Z1bwxAi3GoaheQ28ygkRP8AeNeBh8TTp4pwmY5ZTipa&#13;&#10;nm9rf742guACevNWtGk0c3T/ANrS+VH/AOPVwjySTXDLI/CnjFbelaHNqvmSK+4RDJr7n6vCULs+&#13;&#10;jjTV7o++PhP4/wD2YvCuhyf8JNph1LUWX+OHdn/2WvjP4peItG8S+Lr/AFXwjp39l6W7/uoR/dqD&#13;&#10;w7ZaPfrPZyTyRTxdMr/FWXNaLbSPBJ83J5Fc9CrKL5ZbCq1buzMOz8R3WnSI1q5jljxz/EK+8fhJ&#13;&#10;+1fBD4dfwx48kPlKm2OZPmb/AIFX50alC0Nw/pT9MDzSLF6nFVjMupzXMT7GMo2P2A/Z78c6H4w8&#13;&#10;Rarpt5ds8EjkwRv/AHa9q1Lw5d6T4m87RbiO3ifPD968P/ZF+HV/YaGfENtpJuTOFPnn7qba+ufF&#13;&#10;2lTaroqanZwR3E8BOQG6/wCzX5JnWBdGvF30Z8/mFHlq8kWeReKrPxvYabPr2g+VPJApPllvlevn&#13;&#10;S++IV5rjRXcl2sWowMMwp97cv3lr6QnWJbd4dWsLy13L83ltuX/vla+S/iD4etNH1g69pdvNFb7g&#13;&#10;S0i7GLV6mHoU5xs3qduW8stZn1/oeg6n430OK7jiKyoozn+9Xkvi7w3c2sz6Pr1vLEHyI5Avy/8A&#13;&#10;fVVfBX7TyW0Nl4WuLQQRIMGb1219V6Jqfhj4haebuG8WUxjJjDLuFPL6EqUnDpfQ4sZTcatktD8j&#13;&#10;/FWg3Gm6xPYzBti5w23+GvPrPw7Al1I+wtvP3q+7fFuh6P4j+JkvhFY5PmTPmyfJn/ZWvMfFXwzm&#13;&#10;8KtKkaGeJTksvzYWvqcJj+S8DWhinSkpPqfPk8GnaHZyXl5J937o9a4i8+JHiK5s5NFjvJY7CXjy&#13;&#10;Q3yla9z1L4eJ4jh8uxja4kUZYeleB6x4ctNEuntpHw8bEHPavVjNzjzM+wwWPjL4lcxIdOiv4/K8&#13;&#10;sq7d6bc/Y9Jj+ysoaT+9Wza3jfctRu2+lYcmm3er6gVjjMj9wK68vrqUuQ6sVSjyqceoxdekEIt7&#13;&#10;VApbBzX1F4P1X4l+IvAMmiXFtNqOlbcKwj+Uf8Cr5n1XQo9Nkgh+ZZWwSpXptr6p8K/tFah4P+HJ&#13;&#10;8DafZw+YyFY5j94Z/irerRfPeJy+25Yy5tT5T1fSpLbUJY45GiuIjzH6VXh1PU7CN4pHLI3Wn6l/&#13;&#10;aV7qEuo3EhnnlYkn1rnNRv7l8pNlTXpU5xj7vU+anUvKx758Lrzwlr7S6JqBY3s/EZC78s1dRN8A&#13;&#10;9N0bUJb/AMaamNN06fJjl2/NXz/8LvEEfhvxJHqSoskkZyuf71fX2l6rc/GPSdVsNYu1aW2XMKCv&#13;&#10;lMw9pSqc8dmVVwrprnizxxvDHgux16K28I6h/akbEAu6123xC8NeDdG0GCCxkFxrt4QI407Z/hrx&#13;&#10;L7NN4Vvp0vN0RgYgV3fwj1jwLq3xL0q58XXEjRJKoyW+UYaumpXqKPMkevRlFxVMtXvwf8f6D4fj&#13;&#10;1XVNEums2wxlETbRn+9XuH7Pmo3Wk6pbpasFtFbLDb81ffHxY+JF3oGl6Z4f8KyRajaatiLmNX2K&#13;&#10;y/8As1fNetw2XgvQXnXw0trdr832hO+a45tNJSZ0UcTSo1bn1ZqLeBPH0J0C4u4pbidCskQVfM+Z&#13;&#10;a/Ib4z/s26j4O8cXGnaXJ9pgvJGNuh+9t3fdr688F+NfB9nqw1zXLv7JezgBZPm+9/tVxvxbv9R1&#13;&#10;vxJb69Y6iL+3tVBEidmZv71d2V1HGbvK/wCh6OPzClVprkWp+fXjD4eeJ/C/y6pYSwDHXb8teUSq&#13;&#10;UkKt1r9QfiP4hGseB5JNQdZRtGD/ALSrX5n6gvm3UkqgKNxr7GMVyXR86q12UEY1etFczDaSwqiu&#13;&#10;Vb5Ru3V1+iIBz5e496467aWh00VqdbpkUSR7pnwGH5VzuvT6e95stSX2jrVi58SW1pby2X2ffI4x&#13;&#10;uPauKkSd185RuDVx4ejyttndWqq1kay6i0S4Wo2uZXbcxrIRSMMxrRihR13ZrtcVHU8+rXfyJUuS&#13;&#10;v7rG6rltGZpg33aRbaFI/wCtXIJc/Io6d64sTNOzieNXrtu0TobfSrm52JD826orvTfstx9laT94&#13;&#10;cZxXS6bqttbaf9mt0CzsPvVy16s8khlbLHPNfPx53J30Q6OGlPfYs6rE2k26ciR5B/C1JpM8t2Mz&#13;&#10;Z+Wq0VnJPIpk+5XWWtrDZxp5ZDH0rWbTjZI9TD4GMXzs5rVUuLZvMkjPltyDWe1ziP5skV7m2t22&#13;&#10;q6C+iatZR9PlcfeFc0vgDVWsXvreAS23b5q0g4KKbMcRy3u9jyeZnch4/mFbum3UyR7JJC0Z7V6H&#13;&#10;pXwr8T6pbvJY2Zl29RXD63od7od49neIYJ0OCppQxdOqnGHQnDuD0iw815ZNsOcV2+g6fc33/LGW&#13;&#10;6VOWCKz4rnNIiNlC14yb5WGFAr66/ZO8ZaVoHiTU4/G1tHFHexqsRk27R/8AtVzOim7s7XTTTRlf&#13;&#10;C/V9H07UBaa8jQWX8Wxdzbf92ul8a21t4h1gaL8M5Zbq3lOdpjZfm/u/NWjo3wh134mfFbxBN4P1&#13;&#10;SLS9MSXerfLt2v8A3a+p/hV8F9A8O689nJqjalrdnyxh27Ru/wB2uZ4SMOZx6nzGJp8s3Y+R9T+A&#13;&#10;PxC0Dw6/ie8uVtdi+YVEjK1c3oeuaLqui3Fv4u1WZb+3H7n5m7V93fHt7GG3j0GGWS6u5TiWNPm+&#13;&#10;WvjrR/hNpt54gB1S+EG7kxP8teXHDKc25I4o1586uew/AT41W2g6fLoNrpA1HU2+WOR9u0r/AA16&#13;&#10;LqFl4oudQbVdau4tINxlsR/Mp/2a+NdV13Sfh94ynNjGGggBAAbr/wACrjNT+N/iTUr7yobtoLVW&#13;&#10;ysJ+fNTUwbUWqbPp6dVJJn6beHvAOk63pv2zXtZEETHmFG271rxz436fpvgzwjqyeGdKMtlFBvEz&#13;&#10;r0avntvij4hvdNs7S+8q3jlICTJJ8w/4DXvmsaN4t+I3guDwbdXA/wBMj253dV/2q6sI1BpSRrSx&#13;&#10;iV/aux+QF3eXEkzmQnrkfN0qg1+yZbv619KfGT9nXxX8LWjfVPLuIZzgPAzPs/3q+YJ7CbzCrfwn&#13;&#10;Ga+upU48tzsWNjKN4PQns7+7a5DLIy884r3Lw1DOs0d1JGZ0UZ2+teOaRZRxsZJBk+9e+2PjgppM&#13;&#10;FhpenxrcxcGX1rgxtbl0ictWq7WSPdfhX8XhoWvJourW0b2ch4Z/kaNv96v0c0TxPpmoR7dJYOZU&#13;&#10;GGRq/Hzwl4fm8Z+II7S6kEEs7cYr9K/h58GPiF8LtH/tG3u7e/tpeQHb5k3V8nmUJzXuM+fxdCy5&#13;&#10;nuz0i7t7p4Z7SaUuJCd4PevNLj4UeMdWtZJ7O0t1t1JK/N/DXu11Y2P/AAidxc31ztvmGQU7NXnu&#13;&#10;h+LYdDkgi1bU90Uhxk15FetP2Npao5VUkr2icfqXwjm034Y6jquoQMb+JGYLH8//AHzXyV4Q+MFt&#13;&#10;4Vtbmz1BA0Sn7pX94Mf71fsHpV5deKtBew0KSD514Z/evyy/aZ/ZQ8YaJrA8S2Jjml1OQloUbo39&#13;&#10;5f8Aervy+hGpRi72Z7mXYq0mqi9D03wr8frPUPD/AJ00i29spIUH71dzo/xh+HtvpN2+qXDNIwPl&#13;&#10;nd8u5q/IXVf7e8MahLo99IYJbc8x7qyH8RXUsn76RmX03V7Ecii7O+q2O2VNttxPtv4h6J4f8VXR&#13;&#10;1j7IZZZ2OJIe6/7W2uW8I+L3+G7S2NndyWXm8FfWqXwi+MItrO30CTS5L2dWxGU+Zju/hr2v4p+D&#13;&#10;Lv8AsMeLvEGgTabGFVv3iqilf9qr5KjXs7nnRwlVN82xy8PxCDyS620krn/YavpX4R/H/TPFDReG&#13;&#10;YrGa4vGBCyffxivzN8W/FES/8S7wvEtlabcSf3nr7t/Yd+JfwZ+GXh/UfEnji+hi1h2LASfe2Bf+&#13;&#10;Wa14uaZC5K63PZwWDjBNo+y0vJNBmaXy1inuO5XY1bPhrxB4ht9a33G2WNq+A/iv+17ZfEPxBfx2&#13;&#10;tk9vaq4FrKG2ZUN95l/2q7v4S/GwXd1bWWtXv2eCUiPe/b/eavExOWToxtF6HTVwc1JVaD16o+8f&#13;&#10;EXhDwf8AEJgmvacX2c4jXr/wKvlXxz4etvhj4og1TwfoU1npagicbvlP/Aa+v7y31KLSbe90O4Nx&#13;&#10;BLtIlg+evRtO+E954mtINU1mNXymSk3Rv96vVy2pVcPZWu9zzvY3qc1TRH4v/FvV9N8VakdV09GR&#13;&#10;toVg614z4L8VeHvAviCW+8SRNPb3CENjtX6YfGT4CaZcapfixIt5FBaNY1/dlq/LX4leA9Vs9S/s&#13;&#10;28gkik3YA2tt219LhMwptNN7HfOhCdNRRz//AAlF2+rapc+GZLhNKuJGdQNyYWuth8bX95os8Hib&#13;&#10;XL5YthEKpI23d/tV9OfBP4P3154Rmi0+2jutyfvIyvX5a+Q/GWjjw94kv/C2qYSWByPLHbNduGqU&#13;&#10;6r5upjXyqFKCaW55bbaOLu+Nz5bSRE9fvfLX1n8OvDnifW7N9H8Gx/vZACVC9a89+G3g/XtZ1R9K&#13;&#10;0u0kvInH8C19kfDT4d/ELwHrUWt6Pp80V5GR+7PzqV/3a9Od4LQ6crpu1pM+f/iF8M/iJ4dsWm8T&#13;&#10;aPJZxL/y0K/L/wB9VzHhbwpPrdmLa10ku7Z3TCv2F8T+KtA8e+GY/D/jKOVdRuAImjMTeX/31WVf&#13;&#10;/s+2Gg+F420+BospmOSH5utYU8TzW1sz04NRT5j8cPEPhLVtO8xJLYp82OV61yltZ32lMHhBSVWB&#13;&#10;Br7H+JlneaTMbLULSVXQkCSRdqn/AHa+dNYvrRNkfljLGtmoyIqxileTueheFdcsNXmjbxBaLOFA&#13;&#10;Emz722vEviF8P/C1/wCMrh/AP7qNRukR2+UNXofg/wAc6H4U+1z31mbqRhgD0rzLWPiFbXX21odL&#13;&#10;jgluCSG3fMK5qdNxk+x5OPr0XHR6ieD9CtrzXI7G+XciHEmyvTJdXh0LxJLZ6SQtmvGZPvV8y2eo&#13;&#10;6tbTPeWs7I7elOm1HUZbjzrqVpXY5JLVw4pSlJ2Plo4mUXZ7H1prXgDXvHlv/aTXCsUQmPHf/Zr4&#13;&#10;81LxPqmj3UmmwuYntZSP9oMjV9IeA/jZN4W0WXTtQJuNqkQZ7NXlFv8ADvxV461ifxJJYMlvdyGT&#13;&#10;zCuyPn+7WeCSXvT3PpMJhKldJU46GdrHxo8W+K5NPRdy3lhwJkZtxWvsX4LftY6/4fjTw94qj+2b&#13;&#10;wAJH9/71fOOpeCbXwvCRHGGuH6sO1dn8LfhRpvi6a4udUu2tRFzuC1GPpQqWnHRnurhWk48stz9A&#13;&#10;viR8NdY+Nngnz9NjhlLr5igMvDf8Br8v/GXwyvfCmpSadrFm1vcDqpX/ANmr9H/hxqdt4Mh8iz1O&#13;&#10;YRQYU72+U4ro/iv4X034jaC89vBD9v25jmNcKxnMuWTs1+J05dl1bA1lSqx5oSPyG/sR7L51H3uw&#13;&#10;rhdWs5oZi7DhjxX1Hq/gPWrOaaO6i8oxOf8AdK15D4ksAFcbQ3PavRyzNJS90+kzjJFFc1t9ToPh&#13;&#10;l8GNV+JdvIdNjM8iAfKK9D0/4MWnhrxAmm+Mo5rIIfmD/wB3/Zp37Ovx3ufgtqkl5cWf2q1lxmOv&#13;&#10;0FvP2pv2cfjHY+X420yPTtQjXCs6/wAX+8tduKxcuf2evqjwsJSsuaUdDw1Pgn+zZqunxTf27JFO&#13;&#10;y/MBI33v++a+ZvHnwn+HWkXEr+F9TmvEBOA9eoeM/Dnhv+1nm8J6istm7ExbGX7rV5tqWiTaJsm1&#13;&#10;aURRMT83rWUPrEH8R0r2ElzSR81+IPDNyP3lrbHZ7VwMkbRK8Uiba+oIfHGlQaxHYRIHt5WAaUr0&#13;&#10;3V9GXX7Gdz458M3HjXwvcfbImiMiiFevy134bGX0m7Hl4/CRteB+YltHA9wPOHHeuv0ezs7fUknm&#13;&#10;j823X+H1rYvvAV9o99JbalGbd4mKkP8AeGKxZ7yK2k+ywqWxxkV0T5meM6Di0mfRWm/G/wAT6Fp7&#13;&#10;6D4Rn/s2zcbfKjXdmq7fDT4meI9P/t6TTpVtZPmM0nyKf9qvNPAyfYdUt9UvIxceU4Ijbv8ANX6R&#13;&#10;+KZPiVr/AML4/E15HHZaJax+Z5Ua7cp/tVy1q6i+Vbs9zC5fzRUpbHwd4Nhv/AfjC08RaxbfbINO&#13;&#10;lEhjH94V+xvwX/bss/H+pQeDdL0mS38qM/PIyrlhX5Qy+INNvbWR1lX5vVa84E1zaaoL7RblrWRT&#13;&#10;nzI2ZG5/3a8LGYX275r2Z7cqMYQSST9T+k7Tfi3f3+oSh1Q2llgyqZP4q+Kf2qf2/ZLewvPh78OI&#13;&#10;hHdyq0U9y3zLH/u/7Vfmv4S+Jni3wfeSvcatNLFe483MjMp/3t1RfFPVfD2trZ32nxx+ZICXlH3i&#13;&#10;x/vVOCws1Plcnby6nDi4wdpci08jxS20rWvGmuC1tYzcXE75Y+rH+Jq9N+Iv7N/xB8B+G4vFOoW0&#13;&#10;b6c6gySRtu8tm/vV9B/sm/s+eKviHeS+LtIjzZ2Uw3D+KTH3lWv0W+N3wk8DeNPgvqNlaaodL1K1&#13;&#10;iYyQtJ8peP8AvK38Nb1cc411CGyOunhaSoc9R6v8D+diOM20nnXGTHWPqV0HmPljOa77VdHktrOU&#13;&#10;shwhIz9KxPBPhmbxd4t03w6rhTfzxxZPbe1e5TxcXFzZ8RWi6lX2cO5y0T7sM3y1alVXUcZz6V+g&#13;&#10;f7SP7MWifCjwzousaTbNKbgiOeUNuXcV+9XgFn8EfEEtvaapFbieC6x5YT5pP++a41mMJ+9A2rZJ&#13;&#10;OMuXqfO32B5VCRDcTWnpHh1bqRxcyeQqZzmvurwd+xR8V/F0P27TNKmiK84df4a80+IXgbxB8KGv&#13;&#10;fC/izQNlwf8AVzmtliZtMf8AZUqer1PluaGDT5f9HO4qeGqY6jc3dwnnSGZl4G6uhutAvptNbU1t&#13;&#10;2Ma/xhflqDwb4d/tnVI4N4SR2UAH/aas/bRcXJ7o5Z4aTmo2Op0vwp4w1eYXOhhrc7f4O9Ta38LL&#13;&#10;zR9M/tfXLyNZXcbo937z5v8AZr9I4P2V9T0DwPb69/wkEdrK0QYq6r5f3f71fDfjJtIgt7ubWNRh&#13;&#10;vJ4pGjCxtuyy/wAS1w4bG1KrtHY+iq4bDRho9TN8U/Djwla+A7LxN4b1LddsP30L/wDstfM9ykq5&#13;&#10;Ew5Wuz1LxJfXNqLBZysUfQVn6dpeo6pJshgafd3C17NN+zjeR89Woe1namtTjZFRl64x0r0j4UaI&#13;&#10;niHxlpuj+aLd7qZI1kLfKGZq5zVtBu7CYQzRMp9CtaWl6PqVna/2qtrN5QPEqK20N/vVrUrRnTaT&#13;&#10;M/qtSDvKJ+tnjX4UWHg/S7CPXr+BZJwPs86N824L/FXyZ8UfiL42/seXwTZ6vJ/ZxyjRCT92615V&#13;&#10;4V8bX+vXFvp3jTWbie3gH7nz5mZY9tanjP8AsfUpPJ0+7V0xjhq8f2TdS0kcs8WlUTPArl5kjke6&#13;&#10;+YqSKTw681tffaVkCD1pdWsZ4N8ODsU9a523hukbzVBMa17UVCUHEmvVcndH1j4c8ZWdlCYbrMsb&#13;&#10;L1r2D4XTeHtU1iLUdHk+z6javuX5dmVavjTwlrEK3wS6O5Ogr3Cz1ubQby21TSQIhkZIr5vM042i&#13;&#10;jCNK6fmfZ3x3tNS1Hwnb+KVk3m3IMhH3gv8AFXxDc6lY3iyNNKuf9tvmr7Y8J6xZ/ELwHq+m3l3H&#13;&#10;mSEjA7NX5s+MfA3ijQJpLy8t5PI3nbJtbaavL5RnG2zNIJwfIzZ2pcf6wfu81n3Nrob/ADopWRP9&#13;&#10;qq2hah50JtZj8ygVPqejxRwvPHLksM4r2JYdzSuddWk3G5SuInuYSIXLelW/DniOTwvdRXt1CJzA&#13;&#10;dwB+6a4e01O6tJDEx4HatZwuo27szcqOKyq4VRfKzzI6aPc9pvvi5/wmEiSSWkcEkQxhO9cPqUE+&#13;&#10;rfvpgdjdAa43wTaWd14gtbLULn7FbyyBWl2/cWvoz4r+GNB8Kw2EPh3XIdZjnTOU27kb/a2sax5e&#13;&#10;WdkY08Ne7ueNW11DpyqIR5brVgWR1fzL1Zsulcpd295eYhi/1jcYrY8OaVqVrfGG5DKcf8Bqa6Vr&#13;&#10;sqNNbdTZ0C81L+1BBcIGRcjNdhbDUn1I3Kp5aRfrWXf2TaEyajC8ciSDJG75qwrr4gOqtDCnzMME&#13;&#10;+lcic3O62Mpz5XZmf4x8VnUbiSzkTdGvGPSuAjTU7K3e8hDLFn71emeCfDVh4u1wvqUqxQKSzZ/u&#13;&#10;10HxH8NIiJZ+Fif7PyNwNepHEQSszsoWijxPS9YnWSSe4O4NXc6bZnxBb+TGPnzx/eNMh8BD+y/O&#13;&#10;hk3T/wByu08FW3/CPYe+j8plxgn+9RKpTnsaVZabGFaaLa6RIbbVnaB17etMTSk1C8S2jLPGpzgf&#13;&#10;e21v+Ndds9e1Lc0qqRxmsnw/q1/ol95tm655AJrkryXQznWlyWW5v6tb+DLSx8jyisjALg/eDVe0&#13;&#10;3wW1zoMuqSQGWzUHhO2K5WLwLrHjLWCbWfl3DSE9q+4vAvw3uB4Ru7XS9YtfLsoyJYpm+/8ALXJK&#13;&#10;DVrSM4U3LQ/PLwjbyWPiuLVbeBfKt5Q4V13qVDfdavsr9oTW/h/468A2GoeG9PFlrMZXzSiquV2/&#13;&#10;dbbXz1cz2MOoTwWaLFIpOFH3az7XU9T1HUP7NuEbym/754rrq1Jp81zsdVxXKecaRbaxo/mTtiI4&#13;&#10;yK4zVdW1DV7o3GoSmVxwMt/DXq/jKxv7m8Fnan5FHUV5Lqek3dpMiSEfMa9TB1IyV3ucftm7pmYr&#13;&#10;MrCRetWGaSdvmO41EYPs7BWPertoLZmYyPtCiu2XkS7WujoPCt/FpuqRNcMVh/ir6e8K6lF4z1A6&#13;&#10;JgPFEv7ljXyM8KTMI7U8seM17f8ADG51PwR4gt7zV7ctbyjv93a1ediqatzM1pShGXPI9S8ea/4i&#13;&#10;8PaGPC0kfmWTkjcY+n/Aq8o0m3eJR8+0da9T+JHxMWWzTS9NjWWKX/Wb+1cXoGma5rNi2q2enmW0&#13;&#10;txlmT7tcLk4yu9j06dZc/OivPO9tMk8km2MDJqPSbnwBNJLq2uO1xLyFgHdv96voHxD4U8Ja98J4&#13;&#10;9c00CLULcESKPvbv7rV8s+D/AAifEutPpsLDzF6Z+WuypiLxtEUsV7Q7nTfEiabrUV/axbLGLPy/&#13;&#10;7NL4th8Jal5ur+HQYLidixjNYeovbadqiaJIwnMTbZCPu8VN430TTdGjt9R0e43RTjmMt0avFim5&#13;&#10;XPPxqT0TONe/lsYy0wLlfRqkj8bCa1NgtssQH8Ve3/D7TvBOt+E7251YrLqqrtjh2/MW/vV59/wr&#13;&#10;a6SaeOaI2+4MwDrtxXdS5Ur9SJSUIp3Pn/X7q7a4D+dvHUViXNzNcQgSCt/U9KuYb+W1YbtrEV7T&#13;&#10;4Y+FdnrHgyS/mPlXaEbM17X12nSgm2VdPU4z4SfFfV/hNrT6po9rBePMmySOddykVi+MPFf/AAme&#13;&#10;uXuu3ltHbz3kjSFYf9WGb+7UXiPwjdaFeRrJhg44K1S062t4rtRcR96j29Nr2kep0e0aXJ0OZkXA&#13;&#10;Csv416Ja6XbReHl1Bhtlzx710mv+G7Xyba5tbby/NAyPWusvPBGqp4dtpvLKwHHPpXBVzWE4ppmi&#13;&#10;wkuW8UeVJrd1ZxhY3K9MY+9Xq2h/FWRdPOnawouo2BAP8Q3V57qvheSG2Nz5yvt7CuElnaFh/CVr&#13;&#10;ohJVUmiZ00o2Z6fNpVlrEj3dudu49P4q2mmh03SfsONwb17V5xo+rTO2yP5TWvqGp4jSG6G49Qa1&#13;&#10;lBRTSPN9hox1nfzw6rbi4jMttu+YD+7XsHiSHQoJoLzSTtt5UB2/3GrxjTdZhkn8tU56Cu/8mWLT&#13;&#10;5J7j5UxlRXnzhf3WY1E1ZI67T2mvNPk05kEgcgqf4q5+/wDsFpbvbXCFbj+HNcnYeKtT8z7KuERT&#13;&#10;1ruJ4zrlmnnR754OktdOHmqcLEOhrdnGabd3ELOZJPu9M966mDTriZf7R8zaG4+9VaLSIooy02Wf&#13;&#10;OPpWxF4e1eJQWkMcHUA/drPDtzqbHXD3mUJtQuWt3sLq4ka3bturofh5rPhXQdYgXxBAJrRmwxPZ&#13;&#10;a3Y/DdhPpYuLohXY4BNUb7wZoWnr9puLxWSVAwx2ror4drqbRpQ3b1PTPEmt+G7fXJD4T2vazqMH&#13;&#10;b0rmtStdKtFt9Shn824PLAdq5rwtpVhd6pFFa3H7iVgpJr7L1j4Q+FfBHgG78W+IAs4EDNH83Rtv&#13;&#10;y/8AfVYYHDznUfM9AUedXj1Pk3TdVfVPFGnQeYPMaVdvtXb/ABX8X+M/h1rH2nRb2SzLqpZU+6+6&#13;&#10;vnjwlqq3XjazNqCrSTjB/wCBV9BfG7SNSubyB9SBYPHgE16FevyJs9v6q1SskdV4V/aEXxJ4bf8A&#13;&#10;txyuoRZ+5911rqdQ0jRPFvhlNbviY3iG6M/7VfHWiaU+nq8ajl+lfZvw606+extNO1px9jlGQDXJ&#13;&#10;QrTq3T2PNmrK7Pn3WPOtrNl83cAeFLVzttPcw2pkjyyNnIrofipYR2fjS7s9L+azjxiT1auYhmg0&#13;&#10;+1jnkfzZFcDy/Va8ycHCo+U4MQ4tpI7nwTqvh+W4zrjiKKIFtprM8Q63Yapqks2j4WBuBisv4q+A&#13;&#10;9d0LT9P8T2to1vZ3oGWT7vzL/FXneiXElmoMz7awqRbfvMys7Wiz3X4dWFtP4gKalJFbxbCRI/8A&#13;&#10;er3P4Xfs/eJ/i5r2qpodxG9tZv8AKS2zetfHWo6n9u8qGOQ9RjH3q+nfhX8W/Enwt0/7Todw0Vyy&#13;&#10;/Kd3Vv8AapzhJxtY9LLoxi/fPtb9nf4UW3w8+JWoab4itja3EEWCsn3X/wBpa9Eg1Lx/q+ueJb3w&#13;&#10;zqTWfhuyujEYQ3ylU+9Xwnq3xm+LXjXWo9c1DUVguMACSFdmFNdHYeKde0S1n0fxFqNyllqmfM8t&#13;&#10;mRZGf+LctefUpyTTasfSrEc791H6y658XvDN78Nf7J1OaF7q9txBsEi/e2/er5K1uTW9TsbLw9pc&#13;&#10;fnliqqY1r4vvNBawvrddHuJGtFG6QlmZQtfRnw5+Mt/a28dtp9vGstk4RZX9q761GdSUXJ7Hm1qs&#13;&#10;aWvmfop8GdF8Y+HdJWXxhcGUwgeWp/gSvcPEd/ZvpAtmkC/2hiFf+B1+a/xb+NPxFfQbaGS7Ci42&#13;&#10;booF2M6f3flr6K+F3iDUvi7pelwWw/s6PQ/LdvMb947Af3a9jC42UU6MVv8A0/wOd2q/vZvU8o+P&#13;&#10;OnW3w1vINH025NwL2Mv5cnavgD4i/DHwprfhu88S2tgZdYZwxkjX/wBCWv01/aq8L3t1b6dq0PlX&#13;&#10;F/HmIRD721v4q+R/C1pf/aPszWckf/PRXX5a4cT7SNSUPsndUx8YU4u931PjrSNKfwbp9vc3yMqb&#13;&#10;hkV18yXOvX1trem3Hnx2RWQRFa+tPEHgjQdeWK21axUQMw3BK8v8WfBu28J3h1zw3ctFaSqB5J+6&#13;&#10;a56XKtD5zH4uFWfPbU8i8b/Bm5+LmtQaxoe2wu1hHngr+7fb/FXnmj/soalf6fqN9qGsQ28lq7Kq&#13;&#10;D5s7f71fYvhG11W7t0W3Jilbg4rtdO8BhJtU8N3EZje8jM3mfxb2Wtea2lzh+stuyPyV2Wmj3Ung&#13;&#10;hol+1rKy/bA3yj5q+6vh7rGmWHhY6brTR3slrDiORP71eO/FX4D+EfDenyalcX11/aMs2Ao7sWro&#13;&#10;Phz8OtS8C+ItMh1KcXtnqO0+WW34XbXn4vCOqrwY8XSinzXOis/GGhzeILd5s2RUbSB/d/2lrvx4&#13;&#10;40w6040W4DxxKMk991eZ/FvwNf6f42GrabZbtOuECny+zf3q2vhXptuusLNdWizi3BOD3215U6Ul&#13;&#10;LlZ6mHt7JNHrvjDxlNL4ZtvsqSD5gZNn3ttee2d34Ls9mq6xfiWXvA7dM10nir4q+GLO8/0O0iWR&#13;&#10;Tt8oLvUY/vV8jfErxn9kupdUs7aC8+2cFf8Anm1PD005uLZySfNJNLU+irXx34dhjv7CxvBFb3DZ&#13;&#10;jUtuUV7P8Nr/AFDWVe2Yi8FuuY2H+1X55aPr1hfeC5Pt1l/pG/Kzp91K+wP2ePidpulaXPpU3l+Z&#13;&#10;Ig5DfN92u+pTUVZHbUuldbnpHxDtb+w0v+0LUD7S8oUqa6XwJO9nYwSYO+U5f8a+Z9e+L01x42ng&#13;&#10;1Bj/AGOhyo+9X0R4e8W6Zf2ccmlx74pVBjzURqNK6PHmpSd6h578XfhrHqGsHVIYFvZLzG4/xR18&#13;&#10;ceN4J9D8URaJaysot1ViB2/2a/SNJ0vI5Id/79mx9M1hfGH9l3wZ4d+HWofE3XNdS31OWBpl+Zdp&#13;&#10;+X5V2/eb/gNbVryhdPU9/h/DUKmIX1hNxPNPhj4q0m+0GOSS2WKfTjkyj73/AAKvaLDxp4Y8aWct&#13;&#10;rdCC62naWk27q/Krwp4513S7dprGfcJgciup8LzeJJ7w39vuaCdjuw3Rq6EnyJvc4szqKGIkqC92&#13;&#10;+h96+D/DOi6Jrmr22jxLFBcM0mE+6K7C7C20aTKfnQ4BrzH4cR3Xh7STrWqSlo3HOW6V674i025i&#13;&#10;8I/8Jhou2WBQZDGe61j7OTjqeRVrTqzuzkdat4b6+jnafe+38mqXRPD8MVxJfb1eVuhrxnwt42ud&#13;&#10;Y1R72+jFv55x5fote/eGb7TfMliYhWXmsKdVJXZMJK9mS+CzcJ4mudOvLjb/ABhn7K1UPG/g211i&#13;&#10;TUZtn23cp2kV0mh6Q9/rEk8cZluLg+WhFfU+hfACK40JI7zUJbe6myW+XpmuvCRq1X+7R9Hhb8ic&#13;&#10;tEfjhF8V9a0bxInhiFJrOJH8sg/7P93/AGa+v9N+Iuo3nwx1XQfsUVwPLbE023zCxWui+If7LOoX&#13;&#10;fxHtNI0WSO6eQeY0pX5tv+1/drxP4v2X/Clbw+HtcimFwy5SRfulatwaTk35Hp42/KlTZ7H4K8c3&#13;&#10;PgvwjZxR5eRlB8o/er7k+FXxTn8SeGY21e2K3T5WJR/GtfmL4R1nS/HFrZ6rdWzrb2SjDjuy/wB6&#13;&#10;vpjwjrcWp6XPbWOqNZNbjMDjsy10UJ1Kb5keLRb1Uzynxt4cv/A3xGv7HUo/Ii1SVrhAPu7Wati/&#13;&#10;S1hhjuIZQyEcrXA+P7jxD4h8YWh1rVG1S7t125HZa0kvNK02SKHUkk2MMMx+7XDTtF2Zz45wfw7n&#13;&#10;D6v8Pde1fUpbzS7kJaMhYD/arU8F3uuaU3zWC3AB8sk11th4z0kafqNhay/vokPle/8AdrjPCurX&#13;&#10;aWIGoThbh2zmu6nCC1OVY2pGPs77HnHxJ02HTvtviHUE8grlxn7or5l0HxPq9zdG6s7mREbP3G+X&#13;&#10;bX0h8Y9/iL7PorT/ALh2UMfWvbfA/wCxLHrHhePUPD2pkStHnEi/K+6uPFUpqLdNXPfy/DOquebs&#13;&#10;fLfgu71Ke+aG3l2CU926sa91034dXlhqAm1a3WU3GCG3b8K1eRa54O8UfD7xtP4d1y1+zy25yh/v&#13;&#10;r/eWvS/+FgJoGgvPqhZnX/VMO7f3a8Sg5Se2pFbBuEm2Z3jrxrP4A1KNNHJidAPl2/Ka+l/2d/2n&#13;&#10;vDM88dt4o0k+fL+789G3qP8AgNfGmlW2t/GzVpby8jGnW6JtUnu1eieC/AGm+GFkimSRbyzfhx90&#13;&#10;r/erupc9KfMnubSzG9JU3G9j9iovDfg/xpajWdJKSrKOq9v9lq0pvhp4Pv8AS/sF/psUgxjdt+YV&#13;&#10;8WfCP4mr4e1n7V9qL2Ei7Zk/h3LX3x4b1+z8S6amp2DZifpX3GT4mniFyVI+9/WphOpV5eeD0R8c&#13;&#10;/En4JnwvDJrdjELqxh5YhfmRf9qvFfC4R5p55MxW7cqK/SDx7ewWPg/VZ7nGwQOpz/tLX5qfJ9ui&#13;&#10;tftISOVa+W4iwsaFflp9Vf8AMHJzSqy3vY73T9a8I2MjpGg81T1K/wAVYnjm7sNXt4/7Llhnkx82&#13;&#10;FXiqug3WlabcXltqUC3AlyAwpbzwZp8ui3l9pLrBcvkgbutY0qzkkpCy7kUrXPJT4dldvPaQMFPQ&#13;&#10;V1fhvTxNqEcDANuYDmtrw94QvJbVHkcPJj5gG/ipZtLv7S+CLbSReX1JWvpcLGmkkj1OZSdkfoX4&#13;&#10;c8L2E3h6207VLaG6i2Dqq8UzV/hnotzFGNOhSAxHIG3r7V8Z2Xxk8Q+HbcWNnIZDFwPMauuP7Qfx&#13;&#10;A1K0jitYLe0duDLjeTXoVJU+TlqRujOjQrqadKR7d4z8d6P8NvDk9v4htvs4dSI9n3XNcf4I+J3h&#13;&#10;+XwU+sXlpF50ZJUMu5iP+BV5Nr/wx+IXxae3utV1UXSRsJAjfJGK4zxx4X1jwfqOl+F9bt2hS/kW&#13;&#10;OKSH5ozz/er56qpqp7SL02R9RhMPh5UvZT+Nu77/AC1Po7TPGE9ysnii10gzysn7oIqp/u16F4K0&#13;&#10;PUL+ybxZ4w/4+5slIz92NK4bXtbs/BtjoXh1ZBDGyr5mf7oq74z+J1sq6Poej/PHeTRpIR/cr2KG&#13;&#10;Iik77niV8POduRWT6+SPSPHj6baeGLiCWT7O90hEco+VgzV8GXOuD4XXlvr2m6kbjzZNs43bmKt9&#13;&#10;6v0L8ZeE7HxX4ck0ydTuVMxkfeDgfLX42eOFvtK8RX+kaoCr2twy8+1cueU5J83TodvDUYVE4+eq&#13;&#10;P0c0P4seHtb0/wAmO98yC4T94D94bv4a8A8VeDPBcs072OoSWEjklEdd6vXz34G0q+1u4l+wlvNi&#13;&#10;TzBj721a+idV8T+DLjw7p4uozBrFuwilJr59Yqo3FXufTrLqVJScE9exynhLwl4mmvinh+5mGz76&#13;&#10;wyMm9a+zfDdn4zfS4rWxv/3sGN0M6+n91q+dNC1ew8Latb6ishe3lCksn92vqbw/8QfAmvTQw6Zf&#13;&#10;f6ccAR/xZr6DCVKKk1PRny2aU6/KpRjdelz1uylnmtYzexeXLgbgPu5rD8RX/h1LRrPW7qKEMMru&#13;&#10;YbgfVfeuohDhAH6ivmD9p23v7Lw5Y+J9JUG50+bnH3irV9DmFR06Lkj5jLqCq11Tbtc818dfFXxj&#13;&#10;pOdMaBks4n/dT+WyLIn8NZ/h743a5rrR6VqmoR6dFwN22sLVPjZL4p8CNpniO3iWdUBVtu1uK6X4&#13;&#10;b/C/QfGelWmvWdwFlcjzUNfLYPEKcmtV6n2GIwHLS55xSt2/P5n0p4G1xHhS2/tCK97hkZea7zxL&#13;&#10;r9toGlPf3EgiTGAx7GvP/C/wZ8OeFdYGt6fuSXGDHn5K4z4+zaPFobx3N3tnz+7gDfxV9BVrewo3&#13;&#10;mz5mhh44jERhTW5w/ijVfElxZx2Fjex3dvq86hs/eClq63xRNdeEbfS7PwOwh1RgqyALvUr/AHmW&#13;&#10;vjnxL461Pwtp9ki7Y9zr5f8AvV9UfCvSdS16e08Sf2mLx7xV8wSL80deVh6zlC1Jbnv4vBxpz5qu&#13;&#10;iS27nqC+C7jxBYMPF8n2i6u0G5k+XZ/u18meJvhRZeA/EOoPcxGWC8hOyZ16/L/er781TUtM8Mab&#13;&#10;9s1WXbCpA3bf4jXmfjKSz8b+HH042jtFN92R124H+zXnZ5hKUI6v3kbcPZ7Wp1LW/dv7vVH4vweF&#13;&#10;Ly51y/2xjy2uGx83+1XqN/8ACT7BZ2811qYgMuMRj+7/AL1e2/GnQPD2if2dp/h9gt3ER52z/Z/v&#13;&#10;V4NrD3920fnSu4QcAs1fnWMxkKclKG5+qYfEVa1Ozdkz6e+Dtja+F42t4/FU1q6rldjb1/75r3/X&#13;&#10;73xTqel295oniucSxnDv5e1f/Ha/Ofw7FO95HBDcNE7sOjV9tCXXPAHgtrrUb9Lm1deUb7wrTCcR&#13;&#10;4lvkhrfZHyub5PQTVWb1PFPHLeIPEU80Os+JTqEsQI2NXgdh4Wh8N+II9btQIrhOhFdB4p1jSLm+&#13;&#10;/tjQ45EEoJkb5tu6k8J3Pg/W2uP+EwvZLcY/dkNX6fl1GpHD81eWp8pUrQVZKjHQteIvEd5rdwJ9&#13;&#10;QuGuJUXAz83y1zbaVd38gihiOX7mql7e6fZ30iaTOJ44m+VvVavzePdRdYlaJbUx8BkX+H/arvwt&#13;&#10;KEok43EVIz0Onf4b3+nwpc6hPFbo4yMtXqv7PssR+JOlaZKV8qKUyKfXbXzjqes6lqnz3V+0u7oC&#13;&#10;3Sup+Gmq3Wh+KLDWY5N8cEgMn+7VVcPGNpmMMTUqRdN9T9ticDmhlV1KuMgjBFcj4T8Raf4n02LU&#13;&#10;dNmSeIqudjdG966/IHFe7SqqcebofG1aUoScZLVHg3xI+FGgXfhbU7jQNMjXU9jSRlepavylm8U3&#13;&#10;NjqD6b4msJLd4mMbNt+XctfujgEc/jX56ftDeD/7J1LWL6PTFNpexM6uF/5ae1fCcXZDhpxVSSt0&#13;&#10;P0fgjinE0ajpczfXU+TdTtLh7dNS0v57dsZP+zXoNnpmnXvhiOZUHmbRn/er5X0/4oeNPDehyWHl&#13;&#10;Ry2QYjEi78Vr/DjxJ8UfF2qfYNHt457Z/wB7z8q7f96vzHH8M1bxVCXU/ZcHxRTcXLEKx9lfCz4j&#13;&#10;W3h67i8OeNY98EzAQ3D/AMO7+Fq+i/iV4g0Ky8K/ZbrBsbkcTqu5VU/xblr8qfiD8VLnStUk8N61&#13;&#10;pnlXFqMSHcv/AI7XoXw3/ag07wxbppHiJhqej3Aw0cnzNGv/AAKvVy2riIR9nWVr9T5/Osvwtaos&#13;&#10;TQlquh1/ifUvD3hbQ5IfBuoQa1LdMflLfvAzf3a9Z/ZcFpqVve6nq8xtr+3ZiEdulfNtx4l+Ftl8&#13;&#10;SrXxX4XRbjSpRmaAfdRj/dWvQdd+KnhS21ozeH/3QuBkrGvzGvfq1Zyp+zjrc+ZlhIOcnt5nZftC&#13;&#10;+JLHw7p+pXF7efaWvfkiIb+I/dWvjfwr4c8ReLliTQ7OQ3M+NuG/i/vV9CfFq50z4qfDWSGG3XTp&#13;&#10;7BDIpP8ArHdP71dl+wtbJr9tdzahEv2i1BhUbv4kX71d+V4V0oWfU48fjo25uqKNh+0P45+CWiS+&#13;&#10;A/iFokuoQ+WfJnTb5gz/AA183jxrrHi7UpdSs0OmokpkjaTdu5r7x+Pn7PGo+Jkm8Trq4SeIkhZO&#13;&#10;y15hofwkg1D4cy22pWlvLcoGIuY26f8AfNc2Y4Jy1hKz7dPkd2S4+gm5SjdPU0/gP428cvJIt1rU&#13;&#10;I8nnyyu1XVa/Q7Tde0fxvpn9n3cS3auuHKfwt/8AFV+Rng9IvDN8629sLyeIhQN3Wvqb4ffEi90H&#13;&#10;U0lNymnxTnEsLfdr2cDQr4aKc3zJ7nz2efV8VJugrSWx7d4y8d+L/gzqNqtyDrWgXDAKWH7+Ff7p&#13;&#10;PeovG3jzwzrGgnWvDlxCL11DGGX5JK7HxrokHxP8Lx/2PfD7QmJFPqw/hr8r/wBoSHWNL1qCwuLk&#13;&#10;29zaggR/d/4FRi5zfuRej/I4MtwtKdpN2kt9D7J+HvxyurnWrfTdWt/sQ3bd/wB6M/8AAq+ybm8i&#13;&#10;1LR5Hsr1NwXcHDb14/vV+c/7MXxJ+GDeDpNB+IhiXVoHLAzfedf4drVwX7QnxL8WDVLbT/gvdfYb&#13;&#10;V8rL/dIb/ZqIymv3cdXI2xGDhUk5JW5evcp/GPxL4r1bxFqEM2sLo1rEzxkp911/vV8c+LrnWtIu&#13;&#10;IxY6iuqRyDczJXvPhL4eeM/HVxHY+MtR/tQ3TjMQX5Qx/wBqvqTXP2RtU0bQkurHTrR41Aysf+sr&#13;&#10;qeQKUUp2v5Hbh+JXRlaL0ufnr4V+JdmjLBqls2TwTXaahpDa7JG+lsypnJH+zX054d/ZQ1nV76O5&#13;&#10;k06OJNwzIfvDbX034P8A2btHg1owa5YGbykyJE+T5q+clwbL2nNCT17n2M+P8P7HlnFP03PzSm0S&#13;&#10;XT5o4rqMru9Vr6f/AGctRs9I8YwWFymFum+R/Rq+ovEPwGlaaSO3tfPg5Ee/7wr458T+BviB4A8S&#13;&#10;fbpNHkWO3kEkbp93aKyeS1qT5rHN/b+GxEHBS3R+tMfhyyv7xL26ZnKLgDPymrOo+CPCOqQvBqOk&#13;&#10;WsyuMEtEu7/vrG79a+bvCf7Snh250Kzk1DfFdRoqzI33uK9T/wCFm6b4n0WW78OzqNg/jcK3/fNf&#13;&#10;XYfMcNGDTir+aPzDEZRjedPW3dM+ZfiH+ysG12XVfB+qfZrc8+RI3Ct/d3VhXPwr8QS6ONMutUiS&#13;&#10;RABs3fMcV9U6XresWWnm+1fS5bleu9F3/LXZaLo2geIHTxFJpwjdhhQ6/MK5oYRTajFNX11PV/ta&#13;&#10;pRjer71tLqx+d8vw91PRGSW8jZ4O8gX5RXqHhuytbWJXgYAetfbtxa6dqGnXentEjKAylcV8kWUW&#13;&#10;lX+rz+HoUFrexyFV/umvl+JMr9ryqMvQ+r4Yz+M41FKNrdfI6RfEJhtwkDK2KfpPxEXQLxJLlyYn&#13;&#10;YBlrmNf0zUvCzbNTsCB2lT5kIrj5ob7WZVfTYTKFGSBXyeCyyvSxEXqmtrHu1aGDqYeclZpn2don&#13;&#10;izSdbOEcBX6AtW9qOm3d3bH+yroW7kcbl3LX5tvqms2WsFI5JbcwNwp3J81fcfwp8X/8JBpKwXis&#13;&#10;lzEACT901+sZXivae5VV2flWcZT7D97ReiPn/wCMugfGPSreTULJhdWKj5mtP9YF91ry/wCDniTw&#13;&#10;XqVjqOm+O71reZSxzIzeYa/QzxXc6pZ6LcXOlwrcSRqSEPcV+QHx8vL/AE7WINak0Z9OnvXCsFXa&#13;&#10;pzWeItQxHs3J28/8zry9zxeHdkuZdv8AI8i/aA8W6fonix7Pwzcy6jZSZ8py38X93dXjLxfE7Urd&#13;&#10;9VtbSaCNRlWhr6y8N/C7R/GPiLQI5LtZY7iRDNGf4K+rfjK3hL4aLodp4ZtY7lTIsdxAm3mP+Jq4&#13;&#10;80rQklTg7628z28pk6Mk6i96zfkvU/ILQ9Z8Z2evbNakupLmc4ALNzur9RP2WvEHiXTLWTQb+GQC&#13;&#10;4YkeY3r9371fPvxC8K+F7/Xv+Ez8PxyW6QLkwlflH+6tep+A/Ft54qt7az8Oy7riAfNIPkZNtaUs&#13;&#10;NFwUlGwYrFubcZO9z9FfC3gvQxc3WofZQJbj/WMP71fnB+2Z8Mk8OeJdP1bS2d31WQIEHu396v0S&#13;&#10;+CGuvqvhZ7W9mEt9ZSmOY55P92vNP2mtL0PWRoenagcXbSh7cgZYMDW+NwtN4enUp73t/wAA+ewG&#13;&#10;OrRxk6c29nv5Ij/Z5+G4+HPw+TUvHV15ssybiZ2+WNDXhHjjR7GPx+njP4balHLB5uZY93X/AIDW&#13;&#10;l+0H8Y7jwV8NG0LxTuVpoREksa/Nyu1d1fA3gzxVoVx4Xjm8O3k0uqsx83Ejba5Ks+eS00j9/mel&#13;&#10;gaM+d1Jy1l9x9yftD/Eu28T+BLfw41gBqE20Fh/eP8VfJ3hTRxoN1aCP5pFdCR6/NVvTbbxtrkKa&#13;&#10;lcRb7SIkMzydFFdMNT0bSpolmmjlkXBOG6V6lBUqVN1pPVi9nVlNYaKskfdXiu8j+L2laB4Qjc2o&#13;&#10;LRNKB/sLXv8Ar+mWPhbwC+j6dCFtoIhEBt+6vc18lfBP4qfD1dTWXVb6KK5UeWhZulfWmq/Eb4e3&#13;&#10;GjXbzazaSw+U29fNXOMenWooVKKoVZSmuaXc83HU60a9KnCm3GLvoutz8z/GungeJBY6Tey5lwAI&#13;&#10;5GT5q8y1r4n/ABf+BPiL7To15cCFk3eTOrSxSV2etalLY+Jv7WhQLAlx5kee619C/F3xXomo+B9M&#13;&#10;8YNYpOVjAYbeteZRfIovm7H0uMUWrOO9z5e0z9vr466leBV0m1niPDReTt4/3q+iPA/7U/h/VZ4o&#13;&#10;/HPg+CzuZc5nTa6/8Cb71fnzfeJUv765voY1t4pDny0+7WV/wkKOpeSQRqO1epGtyxsm/meJ/Z8Z&#13;&#10;fDFL0P1A8e+N9Mle28UeDUgt0gcGRY2X50/2q4P4g/s9eAf2j9HGr6dt03WvLzkLsYsa+CdN8bra&#13;&#10;furOdmRjwD93dX6X/s6fFHw74r0NdHktBZ6zAvyS7vlkYLXO1TafMzSpCpStKC2PzCX4NW/wr1y9&#13;&#10;0fxREV1C3kzGSvyun96vt34I/s7+FPjZpI1jVv3EFu2G8v7xr59/ak8UazP8STp3ilBaoowkw/jX&#13;&#10;dX1b+zp44+H/AMNdCt7qy8R/aIrhV8+2P3h/F92vMyycZT56z07Hu5nKvHDfuU+Z9kfSXh/9kv4f&#13;&#10;eF7y31HQbq6s7u2IKyIw+8K9i1XwtrWraaum3epRyxgrl2j+chf/AGaqWkfGD4fa5pz6jY6pHtUE&#13;&#10;lH+V6+RPjB8ePEv2k2HgiC5g3tgT7WVf+A19FjMXRpxtTjfvrZHw+Ew2KxNVKUrNdz6E+N3wkTxt&#13;&#10;4Yt4dIVIr602gSD5CVWvi/RPiX4q+Curv4evJyYRhd/vmtHSvHvxAlt1TV9dnaVxyoPy0aH4Y0f4&#13;&#10;g63c+HvEjbpbhSYnfu9fF1OK4VMTyUo2766fI/QqPCE6WEcsVO6W2h6R4d+PniLTPGNtrXiCN30G&#13;&#10;9Ajlk8vpn+L5f7tfdOmXemapbR6tpUq3EVyoZHVuqmvyl8S+K9f+BOqxeDPH2mR6j4cum8uG6HZD&#13;&#10;X058L/Et14LsBqemM2q+FL1RJGI23vBn+7/s19Rl+bQ5W2tPyPlM2yBytKitfwZ734vsbfTr0+IY&#13;&#10;rP8AfKPmkjX5v+BV8peJP2hryz1Y2dvHMkcTcnaz4r2LT/iFL45fWPJuGsLS3RvLE8fzGvOtN8L2&#13;&#10;epX/AJsZimkdsNmvCzOdCrWi5Xs+zsd+WZNJUpOqlePcvaZ8YLfVoY01RBd6fOcSEr0zTn+M/gr4&#13;&#10;ctJbeH/Dst2ZznzYP/Zq6fxZoGm2vhGXR9PtI0uGB2lP79fIqfDT4uafKbuPUorWLrtPTbSo4uNC&#13;&#10;clGVkb08lp1oqaXy/U9a+Nn7TuiXPgKTSIbGVLvURgo69N1fnbo/inTdJ8TWmrWKLbopXzY/4TX1&#13;&#10;rqPhKfxLGlh4sS1vNjf6yBvmFeV+Mv2ZtJ+xvf6bc3Fui5YAx7lH/AquOYc83Lm3O2lk0KNJR5T1&#13;&#10;34seBNE+Mfwxj1jwverb3e1CVH94VyXw3/Z08S+HvBP2xp/tiuCZMt/FXL/Crwf4r0DT5ZLjUVn0&#13;&#10;63PMe7YxWvYT8dbGOSLw3ayNHb7gJRGu+pr0ZNyhTle5hyyhFaXsc/onhO/mjk0S10ovI7cyba6N&#13;&#10;f2dNXnt3vZrCRSOf3dfR2geLfDVppcc+hv5sjAbgV+bmvSNN1nUzp8k1pOAh5wa3wtapRfOpPQ8v&#13;&#10;F4pzXLKkreZ8B6lodnDo9xoepPNE6gqYz8vy18O/EvTfCngnS3k0uJVud5P3fmr9d/iHpvh7xBD9&#13;&#10;s1KdbW6j5ZkXrX5YftFeG9Iv9Sgs9FuRfhuuzsxavoKGe/WbU4/EefQy+NNOqnp2PBNK+Pl2sMdo&#13;&#10;wMHlDHHetLQ/H3xdvPFEesfD2O4vJCw3LHHvz/ssteg/Cb9m7w9qOoQ3PiicuGOSg+6P96vv7RId&#13;&#10;G+FdvHY+G9Lt1SP/AJaIq7j/AL1e7DKnJXkzy6ubKHuwR4FD4e/ai+INiHm0mXTnZRu/gU1618A/&#13;&#10;2Zr/AMTajqEfxOUWlxb5Kq6ruf8A2q+pPCXxefULPfq2LVEGeO9eZ+OfGOqa9riTWNybKyUfMyN+&#13;&#10;8K01glF2RyvMZNH5z/tPfCO88G+JLn+xwbzTvMdfMH3UxXyhYeGNOv223WFGOpr9jrPTNJ1S4ks7&#13;&#10;4jUbd+WDtvzmvOPiL+zh8OvEcf2nwu40rUW/h/5Z1xQwjglZnsU81UlaZ+YOgfCmHxDqT29rceQc&#13;&#10;kLlflrS1LwH43+HOpefCGZE5E0fzrX3ND+y14t0SxkutP1GN7rbldlct4e8KeMIpJLDxhaSS7H/j&#13;&#10;71OJxKprmkb0mql1fQ8y8K/tCzW1iLDVtCju7tAMTj5Msv8Aerm774t33iXxRZzfZ/sEvmBfp/wK&#13;&#10;vs3Uvhb8OdT02Oa8037POqj94jfNXy748+GskeoB/DNuJRAQ27d8xUV52Dzv6z7t38xVMspw96KP&#13;&#10;q3xL4u1PwX4Ttr+SM6jFLGh+7/EV/irzNPilpGqeXLdWYhdgMqPmzXVar4s0/Xvgr9kWIwazbReW&#13;&#10;VP8AeC18iWNpcWGsadbTSNP5rLyF/vV6uGlK9os4K9OCheaPpTSb+1v7pJ/s8kCMx2h1r0HytLu9&#13;&#10;QSC8QRRSLz/dqeKws7vQYN26Nol4+X5jXFxaV4k8T30mk6PnKr1k+Wvt8NB+z1PjcRJOd0i7daT4&#13;&#10;YbWDZ2/lNGeh3Vb1X4P6vrGLjRbaJn28Zrw+Dwr4h0bxVc+G/FltJalf3kUoZtp3f7VfVHhf4paR&#13;&#10;4Ut49KvpWYxADzAu5f8AgTV4WOlJaKJ6+CjHueYWfw+8caDnzLNbOBcBju+Wuf1jVvEVneR6do5j&#13;&#10;nfdz83SvrO08f6H4t3xMHeAjHmOuxTXh9/4K0e61yW58L3AYo5ZlDf7Vc+X16qklI6sdSpON0cjq&#13;&#10;MGpW1n/aevObcKoJplv438H2cMdvdapElw/3Q/evM/2ovGGp23h+20HTcxS7h5jeqrXwL9r1C/uE&#13;&#10;e+cyle/pXsTzJxdrHixy1SV2fp3rl9c3Nq2pWsQlTb8pHevELOTV3vH1HxI4it1YlTXh2g/ETX9H&#13;&#10;sxZw6hM0SdI91VtT8Sa94qYC4laK3HJU9648Zm7tZnrZfkkm79D788Matpuq6a6Wcgbapw1WoN5m&#13;&#10;O5C/Ymvj3wZ4+1PwdCLSMb7dx37V7tpvxNeZY5dPRfnwJMNXRgc/g1Z7nLmHD1SLbielXKW00nnL&#13;&#10;YFD0LFa57VoNORjBdRiUXA2EntW7ceN5pbM22/zAy857Zrk7xLl7fzI5VlPu1fQ0KsKiPBnRlBq5&#13;&#10;X0E+CfDtxJpswiWeXBAH3jmvQ10DR761L2M53kkkbq+WPFvgPW1z4hhnCXEYyAGqv4S8T+KL+4Fl&#13;&#10;DP5svvJXm1cQ4VeWKujvpYVTje59KXPg2wuYd1q5W7X/AGqvabo7zQvY6hJtnUYHvXkdt4u8YWbe&#13;&#10;T9mZpASPkam+JtW+NX9kvrWn6X+6iUkyI26T/vmtlmL3cTCpl2q5ZHqc7aX4fkS21C5Mry8LHuro&#13;&#10;LPVlEf763bym6Yr5w+Dtzf8AirxBPqfjhJJJV+WPeuzY1fRmopfaVIZ2zPF/yzAXpW0armrtHNVo&#13;&#10;8srIfaXcsNxtuCfLc/Ln5GGa7V9NmvNPe9hjL7RxXJW1wmt7Jb63MW3ufvVqPrH2VTp1neSxo/AA&#13;&#10;X5atNX0M3F3ui/p8Etgou2Rl4+Yfw02633lvm38xQ567flrRsPEN1b+XYatBL833ZPL/AHZr23Td&#13;&#10;e0GPRUgks45XYU00k7ldVoeFaP4fmdisjjPaodc8F/23CUjg3XMQJz611viBbFbxGVzAJThcUabd&#13;&#10;3NlcbY5Aw6ElvmrhlWdtTo5eV3ifPOmeAbGe8L6ppgaWJiMOvTbXpKaDbWFukXlKqN0BWu51ZLaG&#13;&#10;Y3drLveXr7NXN6h9ujkimkQSx8cbqn2sbWRfLK92SJ4K0nWdNdW0uJpf76/eFcrYfDiw0a4f7Khg&#13;&#10;DEkj79fR+ieJdAstBPlxfvZVwRt6NXm+vXVzbRmaPEolbI9s1jF80tjRVJJbnncfhjR7aSeGaeR5&#13;&#10;JMkY/vGsXXtH1L7H9jmty9vIcDH3ite6eHoLPXlNwtupltwDJiuo1JtBu442WE28kQ2/P93dU1Kq&#13;&#10;ej3Lpt6s+XdO+H+rz+H5IfDJja5UHEU3avLIvBHxO0y4e31yCOLa5O4fOtfcHh6ex068llutrjnG&#13;&#10;K30m0TXI7l5E2FQeH+9WNWEpO6NKGK5dGfHvh9dUspPJuLNnjOA0qdq6+/8AC1lDqVnqcgmugSCc&#13;&#10;ru2V6yPDH9m3RmtXE8ExOB6Ut5NebvsyoYvs/QFetOjD+YqrVT0gReHE8FDUHiUeU7pjJX+KtSbR&#13;&#10;LC11COby9sUrYVvWue0bXn1nUmhtdIBktf8AWMO9dvp/jmCPUrfTdc0iRLWJ8HK/NV1dro54OS+I&#13;&#10;4PxZpV/DdJ+7MtmuGAH96u/8H395Jp/kyGSJG42vXf6rZ6Hr032rw+WWCMD7/ZqZJo+rWU0D3Ajl&#13;&#10;gYDaY/vf8CrmTurSNXrrE8+8TaXYaFbveWts3mT8yf3TXKeCdKmsLi71T7OzxTgkA9q+gvE9m/iL&#13;&#10;T4rC3blAMgferG0EtprDSJFDDpz2rWnU5RVqfMkzwTX/ABreSwyRR2RV43Kgn722sWw1GW8urc3U&#13;&#10;pt3iYMcNXuXi7QbDR/MmuLdWefkSf71fP2p6PNKz3UMYeNuC3pXoUq0XGy3OapTu7pHtN5rGkX8K&#13;&#10;I1yqlBwR941y9xPYTK9o0C3Hmcbq8zg8Nrp9mZobsymUZ+dvuM1a2h6Pr2nr9puL+CWOX7o3UTsl&#13;&#10;uZpNO5y/jr4Y3UUIvLeBm83mMou75q4z+yvH1xpsUMeh+V5AwZR9419Sab4qv7W3Ol3jxyjP7s/e&#13;&#10;w1d5aaybnSXjvrePI/iSvJxuAp1oWqxuehh80qRmkmfIOh6V8QvtSbbTdHFg5+7Xuem6l4hKx6Zc&#13;&#10;QSNA3X5eldlbeJ9PnX7Fa5gde7rXYec8mmxzafIu92xJ+FfMrhbCU5c9NNM9CWazlpJHm+p6Td6F&#13;&#10;am+jyPNXGDXmmnaf4z0+8TWLc7Q7Ego3rX1p428Rf2x4Pj0bS7WKW4gUbmNeO2FxNdyW9hD+6C4E&#13;&#10;me1ezgMD7O7RzYrExkkZHiGMvHb6jdSSAtgyF/u7qtG3murOO5s78ZTBADVseJ9L1iO8i0q3vY7y&#13;&#10;znADB1+5urG/4V/qWg6gLXT5VWOdQ3zt8vNd3IlucvO3oj0zT55JtPtEmBdHOJCKmvrPTodctrOF&#13;&#10;9scuMH03VxFlq+saZDLplwVYbu1egeH3sNetZF1AGC5gU+XJ/tVztXNNlY4/x/4F0+8vhDq0bXkG&#13;&#10;M4C14XBoej6BqnnW9lF9jU4WORfmFfTmlX/iXTdSMviC2+1WbHbHMPm+Wsbxb4e0TxLrEdraxi1d&#13;&#10;sSLN/tUU6nKzR7WPL4dM8Havqg1GSz+z3aAeWBHsWu2l8GaI8cF5p/8Ax8sf3oNcH461fU9P1C2t&#13;&#10;o4I0+xgAzD+NRV/wr4hvtSzqa4nMGfMjRvmronblujG8rnrHh7S9e0e6lghslvbKWP7snZv9mvJt&#13;&#10;buf7G8QXE/kG1Ofu/wANaNz+0VFF5mi29kYruLIDFazdP8Z6d4lb7JrEirLKRlT3rNVZ81xezSvc&#13;&#10;6rwlfP4mmk05ioDjI+au+nttP0K3FxHaRs6AhgV61zr+AYbPS59b0thZyouQB3rofhz4it9X8L3e&#13;&#10;m+MrcPIpcLKn3qznWcm0h04qO2x8meMtH8H+NtWuLZlNvJO2DsX5aqT/ALOVtpV5p0KmW9t7zb0k&#13;&#10;bcF/76r7U8HeCdNjuLmWz05bgOCVytcv4k0bxAJJG0USwXkGdsZX5RXLUpQfvOOp6EKtX4VLQ8ok&#13;&#10;+FWleH7eTTdFy8cqYKySNuDf99V0Nn4AtNK8Lzwa1aIqSpmNkbo1eaar4C8cz3UXifXNQnTbL+8E&#13;&#10;e5FC1q/FW0urDwza3Ol+IZLhJVAKluleJVjPnb5T0qcYtL3j/9aL9gr466dqCr4A8W25urhP9XJM&#13;&#10;29Sn/Av7tfY/7Qf7Nvw01a1XxdYyx2N5PgFVb926n+9X88vh7WbrRpkv9Nvza3MXKyRtsavYpPjH&#13;&#10;4s8Vab9l8VeKr10tx8q+c23/ANCr8m/1eqwrSlRfuvofa1ccpRjfRr8T0f8AaX+CNr8OtJOsW97b&#13;&#10;3AlYbRG37yvgu21ie2k3su6tzxL4qub++dJLyW8RTgGSRn/9CrnFe5nX93H96vu8twLp07Tep4Ff&#13;&#10;ENzudVBr1vesqTQCP3FT31/A8P2aGMN71ztpbFP+PgrF9ana/wBNs8uo8x1r01Ttuc7ql6w0CbWJ&#13;&#10;hbxptduldzc+DNW8H28d1qkDYfkYry2HxVqEEwms32BTkYr0qD436/Np6afqgjvY16eYtZWd9DaM&#13;&#10;vd1OTv5ry/m2WMbF27D71cteaZeQyH7ZBJE/oVr0i08bael8l5JbrFLnOUr3LSPGnwr8YNaab4mt&#13;&#10;hA7EK1wPvfNSr1nGN0FOlzOx8bS6dLDGJWByazjEVY1+n/in4AfAw+H/AO2PD/ixUdU3eXJKr/8A&#13;&#10;fPSvmrw/8E7Hxj4gTStNvI9jNjzN3y1NLGS5eaSM/ZXfKtz5chH8X3a6Oz1C/RdkcpxX6DN+wXer&#13;&#10;GJ11uHy2ANchqX7CPxHVZJtDu7e8C8geZsY1H16MpJM6I03HRHxadYv4JA6ybnqxZ6tf6leR/bnM&#13;&#10;kaEV6t4i/Zy+J3hiZLbUtM2FjjIZWzXsehfsx6nong+TxX4mnW3OwssR+9W1apD4ZCpJ/HfY9103&#13;&#10;9qX4dfD74Op4V0O2MmsSW5iB8v5Q5X7zNX5X6y/2q+lnjk8wzu0hP+0a9Pv/AAB4t168ePRdPmvA&#13;&#10;h6Rru+X/AIDXN618M/G/h5Vm1bR7uzRujSRMi1lSUY6RZOJpym+eS3OBSO6dgkZr60+CeoQaLpd5&#13;&#10;HqGjm/nnA8tjJsVK8q8AeC0vL4XOpOIkXnD19WaZp+lafGDZlVRunvXXVwkaySkcjqciaR8zeKHu&#13;&#10;rbUpZNSQbHYkD0rmbbWLUK0cifI3HFey/Ep9JmbbHF5s7ZHFfPupW0tnIGaPZWdbD01oiaU21qd9&#13;&#10;ofhE+J5DDpI3StztLUy+8ManoNxLDqUAiMQ6Gqvgi8vor4XFjMYpU5zXUeLde1G+3S32ZSRjcamj&#13;&#10;QS3NqjSeh5DeatqImKRyMqZ4AarOm3L3N0iXB27zjJoTTmuLj923DVev9CukjAUgGnOOjNfapao3&#13;&#10;dV09dNkj8m4WWNxn5GrImSN1O3LFq59EvIW8mQ7tta8M0o2/MN6814tetOK9046+Kk7pnVeBvCNl&#13;&#10;rHiC0sdYcRW0rgMx/utX038cfgP4I8E+HbbVfB+oSS3MuBJDuVl/3lr50ttB8T3mljV7e2MsERzu&#13;&#10;Hapbzxt4ht4Rbapuby+AJGrjwtTnm3UMpV1KChbUk+HWn6YniC0XxJJ9nsd/71vRa+nPiT8Wvhd4&#13;&#10;GW0T4Po11qOAJpPm8pFH+9/FXy94VWHXtaji1CcQK56n7te9+I/gR5Ph+fxFY3kWyJQ2P7/y1hFU&#13;&#10;3VcWevRUFTSPBPHPxg1nxjsa+JikzyRXU/BX4kaP4W8SW02uYW0ZsSPt3YzXL+BvhBr3xO16TR9B&#13;&#10;AluFPP8AdFdl4t/Zi8eeEboWckO+fGQqN1r0ZRg42TOnD0XC0z9ctJ+IP7PH/CLjUI/EkN484G6E&#13;&#10;su4/7O371eZ+J/gqnxhuEv8A4TuuhoqksT8qvmvx8ez8VeDbz/iYWcsDwtn51b7wr23Rv2tfi74f&#13;&#10;sUs9J1MWcSKFGyNd20VyU8DUi7x1NpVU3ds1Pid8PfH3wc8WGz8SRxyyOCY5Uber1zmmfGH4jeCF&#13;&#10;k1LQdR8jzeqld6/98tXMeLfjT4q+IMwk8WXxv5V6E7eN1efTP/aEZXzDsj7V2wy5Np2PHrNp6C+L&#13;&#10;PHniTxzqkmpeIrvfPKclv4a5F7+W0m2QyZFR3ttcRsWkHyZ7VmpF5vzLyfSvUp0mlqc0d9Dura+j&#13;&#10;uYQJhuz3qT+zU+Y24qDQp2WPyprTzB6+legwWdhFGl1MAg7jdUVpq3LI7abad4nnyW07yCORCfeu&#13;&#10;ss9PsR5cMke4+tdn/bOiJapaLaxZbgyH7wrL8QppFnDFc6Tdi4Lj5h6V40otJ8rOqpV5laSPcfAP&#13;&#10;gn4V3eg3upeLNV+wSwLujG75jXzzq2oJFdTJYzme3DERk/e21zrXFxOq7icZpI3QZ3dfSuaEJJWk&#13;&#10;jzK+DUndluG6llUtHL5fHSrEetlFeO6j3rjqa4rUpXT54SUrOj1K7+63zBu1d2Hw0ZK7RlHBRi7n&#13;&#10;ren3umtjy8fOOaw9VhaK8E0Mh2elN03W9Mh0/wCyXFmPtD9JP4hWnJbQvai5Zz7Cs5RcXYt0FvEg&#13;&#10;e5QW43SFuOtYqStKzLng1bcmWPyYxurGjnmiuDEyfdrGFJt2Nacom3aW0iTF4TuGO9dDbQLcSBM7&#13;&#10;S3Wuftrxk+Xua3bPzPtkbqnC4NcONbjFnLj07an1t+z54p+Gvw91yS+8cSJh1whZd6ivGv2nfiL4&#13;&#10;F+IHjF5/Adn5VrCApmC7Vkb/AHa6rwr4FHj6ZLOXyrfcOtei/En9inUvDfguXxVouopcCNDLIh+9&#13;&#10;t/2a+byXL6DxTryd5HHhsKkud9D4ItoBLblrU5kUcisOx8Qarod400OQehzUsCXmi37KwJdWOc1d&#13;&#10;+ypq0x3LtJr7p1Yxd3sez7daNHQaV4kj1Cbz8C3dx83vS3mob7n/AEV959av6B4FtBdJLd3HlIpB&#13;&#10;r9Tvhj8Lf2bLnwO97NcQXl6kX73e21gy1wY7Ew0SLcVUi5t7H5EXVjd6hJvZfmr3P4T/AAP1/wAT&#13;&#10;Sf2koVLeLnMny19YfCf4f+CPHXibULHR9IjnCuwjBb5UUN96vdz4A0rwZfXdnqEq2tpbpukEbfKF&#13;&#10;214eIzaryNwWiPDrY6dvdR4nD4/+MXw98PnwZ4P1VfsxQx7Uh3MF/i2tX3V8GH/tP4U2/wDaUu+8&#13;&#10;VAZP9+vzl8f/AGjxDMbj4f3sz6cT+8KL1Za+8/gZ4u8M+GfA9p4eviq37phg7fvC38VfNZ3hZ4hJ&#13;&#10;sqcJSoupJanpthDHOuyNxv8AU15b8X0RNLSw1iwWW2uDt8wLWhrraxbtcXvhF/tiZzJaFtjbf+md&#13;&#10;eFeNfFXivUtDls7eeSJ1PzW88fzCvOw2WyhK/MzysLRk6l77ngXjn4G63t/tvw3A0tsvOB2/4FXh&#13;&#10;95d/Eb4eSR6lp9zPYGQ9Ur9ZPhjBqWo+A4ppZxcFFAlhPbNcH+0f8IodQ+Gcmt+HYlbyCsrR7f7v&#13;&#10;3ttelg6rjJQnrc9XGUJ0JpVHe5+eHhr4h+J/Eniqw1XxFetL5TgFv9mvqe0+KWm6R4ug05oP7Ssb&#13;&#10;hcSfLvwtecfBX4caJ4vtbuwWzZ9QIxHjs3+1XY6j8HvHGg29xY6XbrHqcCscyd1r3ZYTmScNz1Hl&#13;&#10;0ZJKS2PSdasvgnd3X2zT9TOm6jKMmKBtqlv7rLXwZ8bPAN1YW8/iaGcS2Zc4/vf7zV5tr2veIfC/&#13;&#10;iS5ttWJ+2JId43dGrT8WeP7/AMReHU0qaTeMDivey/Czp29od0aMYU24Hi2n6rc2dwrQnvzXtXg7&#13;&#10;WNIi1Jb+4wkncV4DFFJHMQ3rWt9p2SbY3KkV7M8HG/PFanLGcup6J431ubU9aknt8YXpXATG+3ed&#13;&#10;IeWpjak6Ltk++venyzC/hG2TY/YV0wpO1kNVZWfMSadc6h9qRY/m2npXqGoeH9L1rQ9+wRXqjOPW&#13;&#10;vO9DnXSbjz7oCX2rWk8Qm71JZ4ZREgP3a8bMcLWhLnj0PIxVFykpo4ObTr3R7ovtKrmvU/hz4mud&#13;&#10;F1B7qEHfLxTfFyW13bR3MZDqwGSK5PR4Gt28yP5hWUKqxMPeO6jUco8skep/EBb/AFLTzqtw675T&#13;&#10;nb/FXkOhaBq15dRzWsRCqwBZe1dguoateL5TRNcR9MelejeE5dZt43s4fLgR+q7d9LEYhQhyxKU1&#13;&#10;B2ufob8KPg3ear4V0jVm8RxX0sSgiN2bj/Z+9XvuraHbw6W9tq3kSgIciRlbNfnt4b8SeIvBC2yW&#13;&#10;L7Z2YHy/m5z/ALNe3eJ/iBfX3hl/7QymoOgwpVlUZr5LEYSpUbcWedPL6tafMmcl4k+HXh7WrgX2&#13;&#10;nn7PGznIH3f+A0njP4b/APCNeDXt9PlMolUdF619CfD7StA1XweLPxI8LXG0FdjfMf8A2auR1tGv&#13;&#10;45IlVoIICVVX+8V/vVGGpVqDVWctj2aGXzpq0mfnX8TNbuNN8Mx6TJuWc5/CvkyRXLGv0a+JXwu8&#13;&#10;N6/I6tqJt7lBkCRa+Vr7wXb6FDKtwnmnkbjX6RhMyjWpRlE2pYVXdzwqGF3k9q9C8PXcUXmJGoYq&#13;&#10;Oc1hpYPM0r28fCk9a6rwZoNxqNxIkjCIPwT6V0YjERsjL28Kd0zzm/Ju759v8TGu3g0HydHE0kgz&#13;&#10;jOK9cj+D9pZ2smpR3gnPUjbs/wC+a5DW/B/jU25uNPsybdO/rXG8VCo+WLMPr0GtzyBrQOx3Eqc1&#13;&#10;PBFLF8rDcKqTS363BSZSrqcEVpRuyQjdnNa1pS7mMn1JZXWJdq9G/SiEqOFb71UfMzJuk71u6fYN&#13;&#10;Ow9G71hOaSuzTD0eZk1nO4m2KN30rqreC6k5XGzFGn6bbxTRp97d39K9s0rw7py2YmmcMzDOP9mu&#13;&#10;R1Ly5EerTq0o3i9zx42N/cKEtYDnvSS/abSEJcRlXHeve7VLbzvJtwM+lc14gs7KJibhABnmvShg&#13;&#10;48mhnWrKSsjzfR9O1K/uPMhDSx8ZA7LXb6xrFjo9vFBpd+3nyD94h+6GrnU8VW+jrLBpMnkFxgn1&#13;&#10;ry/UrmfUb7zVP3uprw6mH/eWPPUo3s9j6Y8KfFfXtAh+zxxpdRspzv7V5d4y+2eJ9UfU4/vyknHp&#13;&#10;Umjaahs9jS/vMZpZrz+y2Bhw8q9vWuanSjTk5RR1wpYe91oY1nplzp3lzXEh4OceldB/bFzPcRwK&#13;&#10;fLRyB5h7V6r8P9V8N6zG6+ItJW5TufMZdn/fNemar8L/AALr9iz+D7+OKVRkxSdv92u+MYyW50Sl&#13;&#10;Fx9w8S8UWfi/4dfZJ9F19mi1FQc28rI3K/7Nen/C/wAReN/BNm/iHT9UazN//rZC29v+Bbq8V1zS&#13;&#10;r/Srh9K1QFpE/wBXht1aUOp3mmaHJHNEZRjjPauXFUFJLlWxnhXTTlKoj2LU/wBoHWNK8XRyzD+0&#13;&#10;kZgZZ5F+Y/7tevReOfAfiTWIvE10/wC4Yc5+8rV8G6fqN/8AvXktluHlBGX7V9h/Bz9lzxB458Nx&#13;&#10;a22v28EcuW8nd0+avMnScVdHiYqNOpNzsefeNrCHxt4mvYvDOnPP0EflrvzXnur/AA6ufCOni/8A&#13;&#10;F1vPp0ucxeZC21/9ndX1heeD9T+F3jK30FbuOzSf714G3qP97/er0fX7zwZ4h0+70zxx4v0/Ura3&#13;&#10;QMFkZUXiujA1bys0ergsLFxvY/J/xLrdq90j2twWQY+VG6V9jfs0fGHVb/xFp/hrUJAxxtiZ2+av&#13;&#10;CvH1t8JLq8kTwraGDYxBZG3qdv8AdrzzTPE9r4P1CDUtHST7VbtvVv8Adr0cfgVVp2gtQxeXqcGf&#13;&#10;uT8TG8HeK/B9zoHiS/i02W6Tasrqv3ttfhf4+8FR+EvEl7pcV/HqlvE58uaH7rqa+nfEv7QVz8Uf&#13;&#10;BosdWjigliCjIb5jtryGLwdrGuaW+sW9sPs8Wd0h/u1wUq9SlDlkeJl2DqU5O54xZabO6h4/u5r0&#13;&#10;fw7olzLMoVGUdSQtXtG0S2s5i94flXHFeqx/FHw74K8uDTtOTUElUqwftXPisTOWkT3qUUleR7X8&#13;&#10;K/CUOjq/iFWivNoHVl3CvtbSp/Emq+E0v7q7FrEo43t/DX5heC9e0+5m1LVpJGs3x5sK7m27v7tf&#13;&#10;UXwL8eXnxO8TR6L441H7Hplmm1QF2q/93dXk1lZXkH1bm0aPW9T8aSLI+lMnnxY+d/4a0fCXw/Pi&#13;&#10;KQTWN5HPtGfIPz14v+1m8Hgyzig+Ht/LcRXB8uby16L/ALy14n+zP/wsew1dvFqajPbaXAf3m9m2&#13;&#10;n/gLVisByR5os82pSvdRZ+kunaF468J6bd/Z7SRUXJHl9q5m2k1jxdarZeLLmZpFJ8tv4hX0F4b+&#13;&#10;Luma34XeGY7/ADFx5zxttNeM3j38U0lxpoWXcSVKNXFXcqbU6cWzy5VZN+/0Py+/aI+Cuo+EvEUu&#13;&#10;s26z3Wn3DZM0i9Gavnix8ET3l1F5g2CUgCv2x8R/8VTo403xBaGXZ/CfumvEofgv4V1HWILthJAU&#13;&#10;cHan+r+WvZwXFtOcHDaR6kMVGEVd7nxElvP8HLjT9YsxG94vzRZX5asfGP8Aac+JHxY0WDw7rRis&#13;&#10;9OTGYoF+Z8f3mr7V+Nn7NQ8T2dpe6Pc7Uteijvur5/8AE/7IOteGvBbeMrzUF+0QAMLcr1X/AOKr&#13;&#10;3sorRqPmnubPMIyikmfEdt4R1vUQJbHT5rrPQRxs2arX8GsaDMLO+tpLORePLkVkb/vmvevB/j/x&#13;&#10;/wCANQ87S0jlSFxmGSPcprqNZ8U33x/+IWnw+LrKDS4Il8sGFf8A0Jq9itKNtUdsIyurM+dbDTbz&#13;&#10;UtjW4aWVuyfO1fTHwv8AhZ4v15djXsNh0IE7fNX17+zb8J/DfgDxNqNtrFhHeysFMMsi78qf7tfR&#13;&#10;3jr4BeA/Gl5BqfkfY0UncIG8phn/AHa+MzbHRjLlmeopyp1Ip6XOX+DesfFH4bw/Y7qe11vTlx8q&#13;&#10;Sb8LXvM3xp1ufVra21a5Nnp05wIRXwv8Svhrqvwp1KyuvhTq8959oba9tIzMtZWr+JPjHcLZW+te&#13;&#10;Gy0lv84aP51f/vmvHq4CrKaaaUfIvE4eHN8XMz9JvFuueH9Q03d4fHm3oGTvavk/4m32leM5rKxj&#13;&#10;s4kv7cgTMNv3a8mT42X1/pP9g6los2naih2tIfk+Wva/DHgvw3qPhmfW7pJGv5YSwl3Mjbttcrjy&#13;&#10;VoxSbv2OKjH3k6j0XQp61rMXwo+HN54n8HuzXFrFuli2/K7fdr8vtW1qbx748PjjUNL/AHl1Iplj&#13;&#10;DfKa/WLwR4FuviB8K7vRGf7Q9xvib95/Duri7L9gnx3a2Ju9KaGXHSMsu419bhnzrlpr3lufUfV8&#13;&#10;O9a0kl5nx9LqfibwvdQeIfhrdjTRKAJozGrKG/2d26vpOy/aHfwB8Pxqt1qn9qeI7gFRvX5t/wDu&#13;&#10;/wB2ud8SfCPx78O7gWuvaW8sEpOBGu7DD+9WJbfAPxF8S4Td6bbrayQEZimXY23/AHa6K2KbS51q&#13;&#10;jpoZNSS5oyuiPwL+0D8YfiX4otfBM0luX1J+G8va33v71fpVeal8QPhHo9ous2zXdtIAvy/Opr4M&#13;&#10;k8B6B8N10h9Pj+x+I4JFG5+zbv8A0Gvpbxb+0R4t0fSLbS/HNrbXFuUHlyK339v/ALNV0bczT10P&#13;&#10;PxcErKFrX6md8XfjP4I1Tw3I3iTQIZrZhiUn/WJ/wGvyf8fah8NdSulTwTcSsm44R1b5K9B+L/j3&#13;&#10;XvEniC/m0XTl8q4IHlo3yjbXgnhrxJ/wjXiBdRvNLivHU/NDJ935q9GFVwWjPBxGGnUlaKOssPBV&#13;&#10;5q9rPf6fcxyi3XMkbtXmN3pT30xFrEcrwcdttfZfhL4F6r8aYZPGtrd2+g2VwPmt4GbcMf7uK+qP&#13;&#10;2ff2aNL8R2up+G5ZIpRaSGM3YVXY/L/eqPrOqv1ZMMkhrzvbc/Hy6025tYykYO/1206ws/tSiNgF&#13;&#10;kU87q/QT9ob9lDUfhxrO2K73WtySYm9a+RU8Iz6RrkFtqGMbwQf4StFaFoto46uSWmpQV0eqfDP4&#13;&#10;IW/iua21LWLPbZRbW/36/RTwxo/h6Wxj8NtHHFp9uu0kqqfLXg1t8XdG0Tw3Z6Jp8USXKBVfy9r5&#13;&#10;qh4lsPFniO3jutNvzBp8q5lCfe/4FX57m2Mr+05I6H6dkmX040UloeN/HVPBln4yuNO8Gy/aoIsL&#13;&#10;IfvqH/urTvh9pniS2sXW1tJf3p5AjbcK53xLpWlaBqltIqGeSNxIxP3XYNX6l/s4fGv4WeM9Og0b&#13;&#10;ULW3stTjAUB1X5m/2a7KWb1IU4wqrc9KrglSTqQXNb7z4oi8PeIHXZ9inXPrG1egeH/APi/WI47C&#13;&#10;G4ltyekZWv1M1rSNGhH2mO3geIAHhVrnriDRBANTijjUp/dX5hWeKqNPQnD5rCpFP2b/AOCfKWh/&#13;&#10;Aqz1Sx/4R3x3p4SR1+W4/iP+6y187/Gb9hO90rQbzxH4Vuhc28GX8tv7v+9X6sadqema9ZNaO6u6&#13;&#10;8j1FbdvYw6x4dv8AQZG3eZGyc/Snl83zpxlv+Zw47O6iaVSFknZry7n8qF54G1i2hd5LaVYskBtr&#13;&#10;bTivLtcsbnTpPmDRv/dr+on4X/B3wTrfhy+8O69psFy1vO6N8v8AtV+cH7d/7MXgz4d2lvr/AISI&#13;&#10;SS5k2vB/smvocBj51Eqk1o9Dmrui6ksPDSS1+W5+UXhnVb/7Ug+2m3MfTNe4X+n/ABC8YaeLO1xq&#13;&#10;kSAFRD94V5nB4IkihF5vDHoRXqPgXVtU8I3CXmn3Bt33Dr3r1sTP3bpXZw0MLztwk9Dw3xRoms+H&#13;&#10;phDqFrLbyKeVddmGr7R/Zl/bE1v4S2Z8Ia8PtmhSLwB/rI2P/stfZHiXwF4N+MHwXTV9etIk1NId&#13;&#10;0dwNvmb1WvyM+JHgG68GSB2fdBLnb8uxttYUZ0qsLNe8ZYvCVMPBu10jv/2kPiR4b8aeLrvW/C8B&#13;&#10;t4LrBI9W/ir5+8N6Pd6rfRS7PMDOv/oVc7Ks15IirklsYr2L4ceEfE2q3nl24kggTktt6V7PM4ws&#13;&#10;zyMLB1Zp2PtDxr8NPCmiaL4Ts9Ntl/tS9kjEjBv4R95q+s/2hfEvh7wX+zS2hrIPtV5BHbxqPvFj&#13;&#10;96vmXwV8OdQv9S0u81bUJ3kt8YJ+6Fr1L4r/AABuvizJFY+H9ZN1cWq5ET/d3V82sbTqVrOWqPrK&#13;&#10;+U1adGPNF99D8t9F8P61r9wYNHgluOBlY13tX2f+z5+zl/wlPiiws/HEclvYSMBJGfkY/wB2vtj9&#13;&#10;ib4SN8O5NY0nxto0csksoCyfK/Rf7392v0G0zw38Oxcraaho0S3BYsjp94V6Khz6XsePiMeqcnFx&#13;&#10;b06Hz14o/wCCdvwe1vR8aOGtJwmVP8OcfjX4oftEeFbb4deKJ/CEcCxyWBKtIPuvj7rV/R98QfiZ&#13;&#10;aeA9BubXSyZ7kRN5at/B8tfzWftCy+KNf8Vaj4ivraRo7iV/3m3ev3v71aVakFUjGCtbc83B08RK&#13;&#10;lOc3ddD6d/YZ/aRX4cPc+C1Tzpr+XzI8t8v3a++fivpHhDVPDr+Jtdlje81ANvjDdGNfzkaFrGpe&#13;&#10;H9Wh1XT5TFPbtkEf3q9g1v4/+N9fvrS7vL6X/R8DHmNtOP7y15GJyyqq3NT2ZFbNabw0oS+LTU+y&#13;&#10;vFXwb8N6n4Ru0sZY7c5JT+9X562tnc+D/FPm3kZJs5Mg/dY4b5a+/wD4XeNrPxVpa383z+Xjzt7f&#13;&#10;KK8G/aek8JDXLO58OhWldD52z7u4Vvg4/u3BnyVPEyp1tDsovHvjz4tafaaTrGo7dK3qsYnbo3+8&#13;&#10;1fp1+yz8MPDHhLW4LXV0i1B3RDC8rfIG/wBmv58LrxVqS2q2VtOyqDnCNXrnw6/aC+J/hvUNPEes&#13;&#10;3FxbWTqVikbcu1f4a0eC9nT5oLY+np5spJ+0P7CLCG1gjENvEkIUdIwAtfij/wAFO/DVjomoafqc&#13;&#10;Mql9UyzKfvDbXA6f/wAFEviBpPkSx2yrGqYMZk352r/er4U/aF/aF8V/HbxBJrfiSQKIsrFEjfKi&#13;&#10;/wAVdqxksVCMUrWOHBXhNzUtCOH4h6loHw1uNAs47d4LjIJeP5hu/u182af4gGj3xvYx8+cj/erH&#13;&#10;uZNSmUw72ZOw3ViXNvdW0nl3Hy7sV30svjbceLxMnJSSPYvFPx5+JnivS49B1TXrmXTovuQGT5a8&#13;&#10;1WxvriH7bIWMeepassW4CDdWxHqbvYi0UhVU9K2p0Yw+CJlGq95j7Own1G8itbVC8krKoA7s1f0c&#13;&#10;/sl/s+/DfwN8L9Pm8VWFtJqVxEstxLOq7i5+b7391a/A34b6xYaRq1vqkluJZ7WRZFH+0Gr9NPG3&#13;&#10;7W+n+Jvhm/h+zjk03UWiC5H3fl/utXzudSqzmuXZHoZdjKcE03ZnQftg23wV0HxvoaX+iRfZGZzc&#13;&#10;T2y/wf7W2vgnxz8SdAsP7R8LfDWQnw5cYIEkfzBj97azfNtrA8TfEfXfFunx6PfXD3sSHEYK75N3&#13;&#10;/oVeN6zp+paYyw3Fs9uW6b1Za58voSs02b5jjXVV6a0MGd3ubrK5wvpXeReEfFD6CdftbOVrOMcy&#13;&#10;j7tdv8Nvh7Y61oV5rWveZbxIp2ybfl3Vm6x4z1vSNJk8KaTqZbTmyCoXrXt+3suRI8CVCMFzSOA0&#13;&#10;zUpnje1uwHV+9W0tZLJZHYb42rlGuvJmy3XNdba6g1xDtkG4YqvZyT0PLrVG3ZHGzoLa6eeM7TnO&#13;&#10;BXpen62b3SwjZ+Qc1ixaJbavNuUiN8dKsNs0+H7F/e4JqcXZtXRtGXu3Ox8A+Jb7R9Ufyblkjn+U&#13;&#10;gN1r3rxg2s6d4Ze+1yU3FhKMrE/avlazu7fTJopphuCkGvoAeOdN8XabFbXCNsQbdpryMThHGoqk&#13;&#10;VoKjWlNXZ8tLfxN4g3Wq+UkrYH/Aq9W8XeD9estNtNQaKRILhMq38JWuU1Wy0rTdY89U82BGyK+n&#13;&#10;dH8baP4t+HcuhTHbLa58rfXpPFNSj2OyeKbjY+JNQimh+TZ86961dHnmP7pgMMK6C/sZpGkjaLJy&#13;&#10;ef4a5mEJbTGGQ/OOcitlWU/dPOqpuWp1j2EFtb+ayb3boVrA/wBPRWaFS0eevpXdWV5plxpf2e6l&#13;&#10;2yY4NbAh00aekVqm+RueK5qiUZHLNSTujnvBN4bLWLe8vLM3EcTZIK1714g8c+HdZvoIrfSxHvGG&#13;&#10;IryrR/FNz4YkuHhto5Q4K7ZFq74DXUtb1p7ySNcI27YVrkqzb1W51+6vee50DeEfC8v2u51iWWKP&#13;&#10;aTGEZuK+dbyGG2mlWElk3HGfvba+l/ihPcu0b6egiEo2NjtXktn4YskYyalIVOMjPeunCwSXvGVS&#13;&#10;pGa8zzXTtTuoL5Gh3LtPavobR18Q+JljjtbMsFXLf7teNwaPdXWpGazg2xRN19cV9AaH4tvND08p&#13;&#10;GAkmME/7NVWhCo7RM51GmkkcxcumnSSrIPuHkf7Qrkr6/vNezHHIUjToK17zUrjV5pZLeNZeeap2&#13;&#10;GnzJfB7q2LRN1xXNTwklK7PTp0ZPY47TvD8t9ebLpise7G6u91HwfdaIqXenv/aMYwfk7V0V7bWY&#13;&#10;sXh0tCqOOQa734N+OfCHg/TdTtfFiM7yggZXcpXbWsqFRy20Oqhhk5e8eR6b4k1KyWe7a0a3t3Tb&#13;&#10;uC/LXoPwI8A/8LI1y+F1ezrbxKWJDNzXK+LfiQms6bP4S8M2S2+nzyZUbV3bd396vrz9l34ceItK&#13;&#10;0G81b7FI8dwOo7LtqMTTcUklqa1MK037M+RPiL8LtS0Lx9caJocmdi+apf8Au1n6fqsu17PUohFc&#13;&#10;wAgkd67P4468mpeMru0USJd2Z8st9xq86sYJ7nT0hj+aVQfmP3q3VOU4pyR5eLoyVktzO1KS3Mbr&#13;&#10;cEsWPBHauXvNDMsZvFy4UZruha2F+0SeWZHiOGB/vV6PeaTpiafAkMXl+aoBO3pXXRirrlRwqk72&#13;&#10;Z8cXMM6zbZIyo7VrWNhZT28iyHbL2r6mufhPea7obXmmxGXaD8wXpXhF74F8T6DqAg1TT5okblSV&#13;&#10;6rXoSpyatE7pYW6sjzkW4huP3ch+Svr/AOF3iPwp4o0UeG/E2VuIhiOU15FbfDS915v9DBWXGQD3&#13;&#10;qDw3Z6h4G8SBPEVkyRbtsgK/w/7Nc2K1TSM6mDko3sdj8SfB8GjSJcWtwJ7SXO0j71ZGj+I/FHhv&#13;&#10;S/s+k3E0FpcDEgH3XWu08eabY6rJbNot4JbZ8NtH3k/2a6vwZpOm60qeH9UJ9F2d68XE1koWFCo1&#13;&#10;5IwtK8XCz8Nz6e2T54615Sk+l28wvlMkWxvmZG/hr6A1b4dBlvYtNjK/YM5iP+sK18r61a6rb3Uq&#13;&#10;JEwjyRg1ngal3Yud2rxZf1rXtCn1AS6Oz/MOS/3t1VHj1PVoxH5hkVeR/u1xkdo6TGSSMhq9l+H/&#13;&#10;AIa1zW/PbT8KIFyTXqVYRSvE4Kze5L4LFzoF2l5uA8ps17R4w8bah4ttbaa3QymJdskgX5dv+9Xm&#13;&#10;LWFlDZyvNdiOfJUqP7wr3jwH4h8PWvgl9H1K3XE6kNJ/F/vLXkyq8us+pyuErXZ4xY2em6payWX2&#13;&#10;RXvOvmfxV0uj6reWVm+izReXFHXXeI9G+GNn4ZTV/C97L/banOP4a5PwloXibXre51ia2aWzQndN&#13;&#10;/CK5sbJqHu7Ho4NJ7mBregW97cQXN1ICgyAK4HV/D0EerwPawkx7hya9XvdCun1BpreVXtoh09Gr&#13;&#10;V8N6JPrNwYGti3kNzJXlQxdRNKJ79DCObSRu2PhuDWFs7WS3DhdnNfeem/CvwTfeBY1vLtIn8rlR&#13;&#10;t4rwPw74Iv8A+z/O8wQCDuFrqbl/E1po9xt/f2yKckNXoYOPRo+hr4X2NNLqfnd8UrHQdH8UajpV&#13;&#10;nLuFvIwDD7prw2aGGebavzYNd18QdRtrrxNebgc72BNcvYaDcahby3ljlvKGSK+rwVNRij4/MW3N&#13;&#10;tEVt9ngm2Rg7zU02m3N5MWYcVh21zcRXy+chyrYr1+CUafDHcyJuSXGa2rvldzzKlWS+E890uxlg&#13;&#10;1KPdwM813WpNe6rvs7E7kGPkFT3KWDyfabZdxcVJ4cS5ttSSbyi0eeTXj4utFtTZ0JJpWMDSfCur&#13;&#10;f2hH9qQxRg817hp0Vt4bWKZZBOkgIkU1qX9/ptvcRyyRlA6/+PV5N4s8Txz3QsNHj3xj72P71csK&#13;&#10;7qT8jVQdrvc29Y8dWGjXErx26yrL/D6U6H4kT+KrW30pbYW4Q8MO614hqqXT3P8ApEZTd0rrfADW&#13;&#10;y6sEvMYHIFe5hZckbnpYLBRtzM+kvD1/oUypoeuQ74JDjzP7jVZ8YfDS6ttWgjhlEunyqrRsjfwt&#13;&#10;XlPm3F5dTywybIFP3R/8VXpGieOUsFS31B96RjhS1crxPPeJhiaVOU7RKcdpBok0iLHtSzwQ5+6W&#13;&#10;WrPxW+P2seP/AATF4Qa2FrHBtEhRv9Zs+7V+5+Iuhf2LcWGrWAnNxny5D/BXzJqRsftkrWchaNiS&#13;&#10;B6VtRotbM1w+DlBqxqfC21ub3xtpgUFSs681+snjfwLa+OPDMcNvGI72zjyGfvj/AOKr8uvhHMth&#13;&#10;44068kb5I5Aa/SHTPiTHPfXOj+eUk2ZU/wC9XTa2h9HDZM+YX0myPm6VcWwW5tSRkV1dxc63/wAI&#13;&#10;zFb3SSW6Idscn+yawPF0s2m65c3kb7nlfJxXPReOtT1W4i0jXrnZp6EDhf4axqQcVdHLiMFz35SL&#13;&#10;xDpsVtZ/6VLunfjP32NeNXNvcfbkdSdkR4r6J1nwlpdtbnW7PUHvLZlJUGvEF0rxF4gmuLzS7dpY&#13;&#10;rXLMAtebOo7c1j47EYVxlc9P/wCEi8VeLvBb6VqmqRvZadjbDJtVuP8A0KvIdc0DW4tNjv1jHkSH&#13;&#10;APo1cxqt3qcSlPmiOea9Es7y+1jQ7awkn59D/erCnOK1aLp07PQ86s7ubT5EeQM0qkV69ps51uGK&#13;&#10;FpADkcFvmrm9W8PrbaO9zJdBbiA8xnv/ALtcJpmofbNQVFkMcid62qTv7x0zpNK59WeJLCbSNNt/&#13;&#10;7NuD9plC4AavbPB8PjfxL4bRfERjlt7Bc/OvzFV/2q+crLw94uENt4jjuVuraPB5bcw2/wCzTNV+&#13;&#10;JPij7LLZ3V6YrSTIKp8ny1yzi5S0R1Yeu4x1O++I/j59N8u28PylQ4wwHZq6H4da3r3iDS003R0D&#13;&#10;3W7LSSfLivl6bxJYXSiG1feIh37VueGPFt1aTBLW5MCKeQG610K6dkjGa5nqfrN8EPg34o+IczX+&#13;&#10;vXvNqSgA+eMV9K6b4JvPgp4pi1+91A+RJwAG/duv92vi39nf9oG/8AWJhsXXUbSUgyxu33K90+Lf&#13;&#10;7S9h4i0uO21K0s7W32kqfPV5N3+ytaQrRUbNWZv7W2iPSvjh8XtFNxZanamNk2+WSW+YMa+cbr4v&#13;&#10;SaZZyXk1st7IzfeDdFr86fGfjabXJLlobmWKRZP3UfzOv+zVnw3eeMxpc0txeFd3/LB/vOtZVajb&#13;&#10;bfU83kcm0fpHB4q03WNPTVoyrBhkru+YNW1F4k0LxNovkYLSocbCvSvjP4Z+M18N293N4k0e4aCT&#13;&#10;AUR/Nhv71fUHhfxPpVvaxa/eaebeKUdHXYxWuGEfvPNxWCnH3mtDrdKjvrWZLyFI0iTjI+9WHB4/&#13;&#10;M3jaSfUHMUFv+73P9010eia9oF75/k3QZGbIFYXiDQ9H8QtsmAi25JKN9/bURk+azEop20KvjLRN&#13;&#10;M8bY1W6SOW3spBIFHf8A2q8P8T2dtrU1lquj3Yt47KUR4DfMFWvSfCep21nqUlpsK2SkxkFuuKl1&#13;&#10;n4Y6JfNPqGm3DQW7SCSSNPumtaNSzaCcU5KNz0jw94VXxPpaNqE48pY+Cf46+Z7z4X+MIrrXLmxl&#13;&#10;FnHas5Vg331/hr0LU9b1PVYYtL8N3ZigsAATH96u58F3d14i024srh2llTiXP3npSlCUloaqVSjF&#13;&#10;63ufm1LbXs0lz9szazwMwkYr8ruv8W6vCtee8uGuXjuR5aEnB71+gfxd8LazfXh8OeG7cIOWlkde&#13;&#10;lfGF98E/Gmp+JIND01BPJcH5mRvlRqmjRTqa7no0JX1PNNA8c61omn3Oj25U210MMrrW3o+tXMLH&#13;&#10;7LIYiRjhq9F1H9lf4raVqyab/ZEt15uCssK/LXp3h/8AZX8YpZh9QjCTry8b/eFduLpPluelRopu&#13;&#10;76lLQHQ+D5J9Ns5dWvf+W2xd2xa6bQ/H5e3tPCdxJLp0szABj8uyvVPhP4M8ZaDNqPh/w3HskZP3&#13;&#10;mV/9lavA/iL4duLHUri81o7bq3nzgf7NcE6WqR0Y3L40LSetz6Y0i28W2/iCz8M28hura9Izdq3T&#13;&#10;/eavYfEfhSHxBbyeBfGzT3sdugkjPmN93/Zqh8NPKgsdMvLdFa0liUgn+8y10+t+JbOz8RG8kkDy&#13;&#10;bRHitmoQtGR5OLx6VW1BWR8R2fwZs9D8aXEkNvJdaPBJlQf/AGavYLvR/Avh/UoJdDjKCfBkh++o&#13;&#10;Zq9mKW2tzEao32C0l580V5fL4O0i28SST3Gpi4t2UiPFKpUc9EZ4ml7vPc63xS+nw+HXsLcmKCeP&#13;&#10;JY9t1anw91DUvEnhGTwr9oIgVWUSf7NcP4lng1XwPeLjcbcNGCPvcV3Hwch/sXwjYPcSb/NSqi7v&#13;&#10;3j55yt7x83eLfDep/DjWvs0139vtmbKy/wDsv/Aa9v8AB+n3msaHLqSnbLsBUetdp8Tfhponi2GC&#13;&#10;5W4kini/ebU+6a6bw1c6Fb+HYtKtUCSxAKcr8xxXNWoRTud8ZKVnY6rw0ZtG0uzvFnEFwoB3Dswr&#13;&#10;6Ls/je1nZr5yrPKiA5H8dfFGua//AGVay+YPKiTuf7tRaZ4ps5vIRXLJKByfu1dOtKH8N2PeoY1N&#13;&#10;cs1ofaPwZ+IOleKvGOo6jexSLql6Nq71+VI1/hWvJP2vLP8A4SPXrXRbq0ie3ihD+Yy/NXm9t8Q4&#13;&#10;fCt5FfaXeRwSxN94baxfiL8VF8WK094xmu9uN4+7XRVxzlTVJdHct4uDnzx7WPCf7N13R7d7PRZT&#13;&#10;FBjDAfd21DP4i8V6Hob2ulznLHkhfX/aq7De6rZaPI01pI0dwSPM+/hmr1LQtG0XT/hzPqWqSB53&#13;&#10;BYA/eFTWxa9nudNH31rE4DwDa+I5995cP5922CXevqbwh8NG+Jdje2UVzFFeW6ZCH+Ovb/h8/wCz&#13;&#10;3N4Q0u2F3YNc3ESo5eTbK0pX5lq94g+BF9peop4r+Eup/YLsYYwO2YpPoa3w+Ac0pwkpW6LcmjQo&#13;&#10;JuM7q+za0PhfW/A0nhW+m0fVNPaz1CJsA7fvr/erl9b8Fa3pt9Be2MH2janmcdq/TfwzHL8R4ZtJ&#13;&#10;+Jehraavp/yl9vDf7UbVjeLvgur6fLaaE6PJtJi3tsYf7NdksBNR50tPxOHE4SKly9fw+R+MPi7x&#13;&#10;NqusXn2qayEEcWYxIV/iWvtz9mb4x+KLWG30rVpBLYqAB/eC1w3jz9mfxda6LeS6iJUlR2kjCLvV&#13;&#10;68T+HUw8N6k+meJJ5bN+i/Ky4rHXlaktT2cJJUqTbV0fpv8AGbwL4S+LPht9VsFjbVrRCUcN8xr8&#13;&#10;9tN8MTPb3GgalAH8pyP3n95a9GtfF+uQyTt4dvGliXIb+PK17V8GPA2g+M9X+3+JHLSSrzH93LVw&#13;&#10;0ov2jdtzy69aFb3YvY+VdP13SvDfm6XbwhLi3OSB3r0fSdbs9ZsXupIxBJtP416n+0L8NvCXgnf4&#13;&#10;i8LacLiQD97Ev3v+A1866dfanPa+Tb6XtE6jCjd5nNcGJk4PV3PosHwx9aXNQkvm7HrXgPSvC8ms&#13;&#10;RW+oX/l2krZkxX6Y+AtPstN0CKHT1225OU9xX5r/AAx8E3MOoRWOraXJbyOwly/da7vxh+054x8K&#13;&#10;eNF8DeDLOO7isI1afzE3Y/2ePu17WTZlGi+ea3Mcfw9WpR9kn5n3D8Q9W8OWOiS2PiY/6HeoyE++&#13;&#10;K/PHxJZ+FbWGSGTKhW/dEN822tn4kftF2vxK8MLof9miy1W0kSUr5m75h/7LXhmq3Op+Lo7e2tyL&#13;&#10;M4AJ/wBquPM8W8XWc47dP69T5vG0KlOEYndWd3pKyRw6fuYN97P3q7GxtbOLMzXJdHP3S3SvKNC0&#13;&#10;/UvCe1r6VZy3GT3rvUs7PVtNfUYbtYrvdwu6uW7TSR5Km07HsdlcaFoVuLlcb8A8t0rmrHx3DrGq&#13;&#10;XEtvGL3aTGBt+UVxNn4R1W/1K3g1jVBFbygfu0+8a9Uhs9K8FyfY7GJXiYcsV+aupzkkrdD28BU5&#13;&#10;lds6fwZ4G8M6rePf61IEZzny/wCGvYdd+EnhHXtPEemutrKo+WRK+edI8WaV9oktZJDGexrrJvEj&#13;&#10;x2OzT5JJ5G/2q9DC5m4pwmrnq815Xpysa2nr8RfBf+h2drFqsVueVhb94V/3a4HXviHrvirxjY3W&#13;&#10;u+GLm3ttHO9Edf4/71ejfDC6Gh39zfzh3a8PzKzbsf7te7Xn9n6tGZ7OSPzWGCrgU50Paw5qcrPs&#13;&#10;enDMoU6t6kObTfY+c9A8YaL8TfFcmleLtI+yJEu2B5O9br/BuG/8Wteabf8Ak2tkA8I+9WP408L6&#13;&#10;54UvF8RppLXlpG26T7O25gp/2a+d/FnxnmutX+z+F/tcav8ALIm5kYVySzKvRi41qZ7FHLqdeaeE&#13;&#10;q2v8/wAD9H9G16zlgMFzdRCe3G1xvHbvX58/teWHhz+04Nc0iWGW7vcJPHHtZvl/iaq3h3S9M11p&#13;&#10;m1bWJdLuJI8iTzDyf9qvkrxDovi3TvFGo6TD52txLIQLofPlP4a8+nxPPG0OW1rX/A9F8IfUcU5R&#13;&#10;qdntbc674e+NZvCWuR3VqnmOowR6qa1PEmsx634o/tCOPyo5n8xoxXil5balp9wJJN0W3vtavQ/A&#13;&#10;PjPQNI1IL4gT7ZBLwWP8FRg8ZCjTcpRbfkduNwk5yUk1byPaTrFpc3kNpbg+XgcHtXtHgjwFpst0&#13;&#10;Ndg1g2V2GBjDLtw1eO2nizwR4X8Q22sWjpqFlIysUH8K19Zap8U/gPrGjI0txAiyJnYq7ZBV4fF0&#13;&#10;6knUv8rM83G1504Rpxi7PsdlqOq/FWC3jbR7yzvQQMkoBWDB4c8ReKNUtp/HV2HgDAtEp2xha+Q/&#13;&#10;HvxP0HTct4D1edYl4ClmfFfO+s/GDxpOpu7zWJnt/QNXrVs0Vkp7nHguHqk+aVPTzsrn0P8Atbal&#13;&#10;4B8Maxp+leFWiWeUf6SkbblX5v8A0Kuw+GOvXPhjw/bPp8/m7o1kGG9a/MDxX4nm1i8e5kfeWP3j&#13;&#10;97/vqul8C/FTW/DcwSGQtG3BjLfKVrjhiHP3/P5H0lPLlSpqi2369T94E8Za5c+Cl8T6Qizv5e5k&#13;&#10;PbFfBXjPxprHiTWvt+rWhTa+Cw+7Xu/wq+IKeJvgxd3GkH/SY433J6Nt+avCvDPxL02CxvND8UaU&#13;&#10;uoxSggSBfmDf71ehicZGSSmr6fifP4XLJUpznSSun07F5PD3hPxb4i0+58ST+RaWceQP4d1fRng7&#13;&#10;4meB/C2sQaLZZ+yMwj84L8o/2mryr4MQeAvFGuvoeswMzzAiAM3/AI7Vr4n/AAsbwDr9vd2ZaXR7&#13;&#10;xxtP8Ubf3Wr08Ev3cZQPEzKSnXdOr1R67+1F4yuPDvg7S77SJlfzbtCQPm3r/DWH8P8A9qHwTrtj&#13;&#10;FpPihDpt3t2Hev7tvpVv40fD2y8U/B9NQ0RWM9nGkqhf4gF+avzdl02/tFCXETRbuMNXjZ4q/tnU&#13;&#10;g7X/AC9D0cjwOErYVU6u6b9bn354g+DfhjxXqt34h0TXVK3XzhCVcCvnbVPhnra6ybG1iF5BnG9O&#13;&#10;3+9XjcFnq+iSRzte3VlG+AD5rba+w/h54O8Tap4Xkv8ARdYLXu3K+Z8/mfL/AHq+KxWSV5e+rXPq&#13;&#10;8PjfYRcZTbXS/wDmefQ+DNN8Er/butR7JLfnH0r5j+Jf7RHiTxprX9kabo1w+lW/A2K3zsP9mvf3&#13;&#10;8Q3em+KLfR/HWZftE4hkD9m3V9y6R8LPDekaQ11YaVBO8q5U7V716vD+Uzg+adnKJxZxi6KhF1Nm&#13;&#10;fhXqfx18Q+H7O50ltMjgtHUgiZf3g/3a8Eufi7qaSOlqSzuf/Qq/Rf8Aaa/Zk8RS3j+KV8qGO7f/&#13;&#10;AFCds/3WrxHQv2c/h7c+GY5NYuJ9O8RlgBEV+V2/2f71fTqtKb1+Z5/s6UUnT2fU4n4eeIr7X4S7&#13;&#10;RM7wKCwFexmWG8ty2drqMYNe9WH7NNr4S8Mpq2i3rWrtEplR4+uat+Ef2WfGPizSn13Q7238mRjt&#13;&#10;aT+P/dr18Hj4pumkeLjKMJfvHKx8zYSGMuv5V94fs06r4Su9HTSZtIWe+fKtI67818mfFfwNqHw3&#13;&#10;sUXU45ftIbDOE/d/7VHwh8f6hYagj2plSKD/AJaRr0rycyzKUn7myPdy/KKbpvmetj9RdS1Xwl8G&#13;&#10;IJtZhha2juCPMjB+U16t4a8V6d4v0yDXbSTZaSrlSTXwp4j+MGi63oj6X4ytJNQikACvt5FWvhRq&#13;&#10;Ojw28miTai0WgXvAhkk2eWx/u1GFzapCb7Pbsedj+H4zo8z+Nbvv6H0j8S/2iPB3gOWDTrW9iv8A&#13;&#10;UJnC+UjbgPqVqH4i6pL4y+HtrPYWy3El3tP+6rfer89dS+H+n+DPi99p1S8W80NpTLE27fhT91Wa&#13;&#10;vobw98UbebxtP4GsZQ2myw+ZGw+ZVYt/DXNmWNq1YSp1PtfcjXA5PSpclSj8Udb9TwjxhZ+GPDNv&#13;&#10;c6DfW0HmPncvy7hUfgCHSdKs5L7RXjQIuNorzn9oX4aat4R8UXHiy8vGvbK9fIf5v3f+9Xz1N47u&#13;&#10;9JmjsNNZnM5Vfk/utXi4SFSE7Xvc+0nh4VKF29T2Hxp8HtE17Wj4m1rURm/mJYiT5gtcr48+G/wX&#13;&#10;0LQ5LzQfEHnX9uP+Pctu3tXCfEfXtQ8Mw2i/ZpV+0LuDHdt3V4CLm/1HUDdqCxevco4dbz2PFnzN&#13;&#10;JU2/ker6Jr2m2WWhi2AgCvV/B7wvrVvrTfIEYff+evnTTLK8eZJZh8g/h9a9qsrvybdHjIiKYJWu&#13;&#10;PMJTaSpLRHv5LQopSdd6s/QLw9pPw01iUJ4xuSLW/jwJI/uhj/e214D4v0fX/gd43fWfgJqP9o2k&#13;&#10;qbpIi3yhf9quD8KfEKK1X7L/AK22bIZT2zXs/jLQvDdj4Lt9d8J6n9nu73buX1/2dtdOGxPNFKSP&#13;&#10;DzLJ1TrNqWjWh494h8e/tGfEaGY+KWNhZzcEo2xSv+z81M0XXr3wro50Gz1GWUT53L5jfxV+gOg/&#13;&#10;C26+KvwgsILqYaPOiA+bt2scL96vjHxJ+zdqOiapcrDrkM5gG7d83NepWxkKUeWMbHiYXCqrJpy2&#13;&#10;6Fv4a+J4fDevW+pXVmt7GjgtGf7tfdcd18FPi/5QuPL0bUQg/up8wr4A+F3gybUNWkW61RWiDFeV&#13;&#10;r2zxJ8Kdae3P/CPj7XL0Rom2c/71fP1M6n7RRk7o96fDdGUOeMnGXkfZfgzV7fRvFNv4HgKXMCj5&#13;&#10;biNuuP71cX+09+zknxJ09tf0dB/aFtG3Hdq/NDxBd/tB/CDW7S/u52t0aRSrr8/y/wC01ffXhb9t&#13;&#10;iyi0bT4/Fmni4mkQLLcW7/Lu/iyte9hsZCpD30/Kx8fj8vr4espUne+5+dD/AA68beEbyBtas90D&#13;&#10;P5ayD7oau/8AF+ia/p+n212ttJFJgHJ3bStd98W/i7pvi7xHIfDsJS2mfcF/hD/3qxr74keIYdLj&#13;&#10;0fUII9RDLgeZ94V5FbiClSqKElqfX5fwziMRR9rFL0ZzHh74ga5oMYg0+QI7DJJWvZ/D37XsVhGf&#13;&#10;DPiq5aW66xsZK8D8/TJ5Nt9H9jlk6EfdFcd/wpC/1nxBJryoNStGGR5bfvBXqUc7pVFzU2eTiuGq&#13;&#10;tNuNWNj708MfHu7l1JJI7iRYlONu75TX2hY/ErStF0iLWPEzm3iulXa+N1fDHwU+GPhjxRpEmmK5&#13;&#10;s9Ytzx5rV3OseBfiVfeMNL8H+JoTJo5ZQksfzxEV7MMdKai4Hy+Jy2nGTjN7H0vf/tE/DW2mh8rU&#13;&#10;PPV2wxRc7a9kjXRfFOmxXRjjvLW4UMhIyCpr8+v2mfhV4e+Gnhi08SaITDEZkimr3T9k74i2fjHw&#13;&#10;EdK+0rLc6Y5QDPzeUfu/lV4TGTWIdKrscuMwNFYWNeg7M6zxV+zx4E12XzrS2+wvLncYux/vV48P&#13;&#10;2VdZjvZWsdeEUCHMRbdu4/vba+0dQ1XTtJt3utRnS3ijGSzHoK+O/F/xm8aazqckPgPEFpbuSkrL&#13;&#10;u83/AIC38NPMqOGv76uVlGLx0ly0pNLuz1I/EW38B2tt4Q8WsLS7jj2xyMdySovfNaHhb40eF9Su&#13;&#10;hoyMY5AcIcfK1fLfi7wN8VviRJa+LfFMMRis0+Ty/k4/3a85trq/s9cgi0uIyPbtgkfdDBq+Gxuc&#13;&#10;4qhiIxUrR6eh+g5ZwpgsXhJzk7z62elz9FfFkl1pljJrulDzWx8yjuK+HtZ1+9g8RnXmgKzby2PS&#13;&#10;vtLRfEWgXXg+L+17uJGMeJcuMg18Z+INa0/xFqt1ofh6aO8aJm2t64qcxxFKUozjJO6vo9jm4VoS&#13;&#10;p+1ozg7p2vY9GT4q2+oRxf20Qbcgb1PpXu/w1HhO4kn1Xw8E8l0AJHavyV8Za9r+ja5/Y2rA2cff&#13;&#10;5v4f9mvXvA3xd1PRvDN2vh/S7y906Ndss8Kt5aN/vV0ZLiZRk6nLdi4hy6m4clN8qPvvx9pvw08U&#13;&#10;2Nx9tuYLS8t922ZSqsGFfJXg/wCLkvg/UbuxtLpbwwMyjP3XVa+cdY+Peg6ros+kzRTLcM7Hd/F/&#13;&#10;wKvmjxF4t1nQr5dS2SLZvypK9d3+1Xq4upJzVSVl6Hl5XgYuEqLk36n69R/tAfE7VtLnm0jwct+i&#13;&#10;AjfFLn/x2vjf44fHa++IemR+Etd0N9Dv4HDAyL83yf3a6/8AZG/aG0ObVV8MazcbGuhwz/dDV91/&#13;&#10;ET4NeBviPEl7PaxC9iw0cyqvP+9WDwftrvmb9WOnWp4KpySppX6o/LXw58IvE8/g+Txj4X12aDVb&#13;&#10;cGQReuK+Yn+JnxH0TxZJquvXTXt3EdpWb7qf8Bav3a8O+FfC2k28eijykvI/lZSy8ivz/wD2nf2Y&#13;&#10;9T/4SN/EHh+0M9vPlnSOuRRcKnM1p37Hs0sZTrxdG7v0v1R8rax8TbnxVY721M2uozYHlIvy17j8&#13;&#10;M/Eln8NPBc9sztLqt/k7h/eNfLOq/CfxjpMyagulzpbq2Gl/hFRQeKr3R7xI74G4iUfltr0qmK5o&#13;&#10;uMepwrAKMk30Z93fCb4h654L1NtQ066llmun3TRn5lkz/s19AfE74haV4l8Ox+LtYlGnXelASRof&#13;&#10;vcV8HeDfjT4WsZrW9WzaCSLGc/Nmuv8AHfxF+HXxLWOz1a4mtNjFyEXYp/3q4lR5bRjJ28zXFS9p&#13;&#10;UU+RXXVH0L4x8b/Dn9of4Sy+H7XEuqND1K/MjrX5deHPAfiTwT4mPhqzjkl1R3IVY+6/w19++APH&#13;&#10;nwd+FGl/a9JMV7OifMr/AHjurkPhH4/+HPxA+OWp6/rxXSN8YFuxZV2Nu+aulOPPZP1PPp1HTi9P&#13;&#10;Q8F1Hw98UdGmks767ms0lGTC/vR4Y+HXjTVZHkhgkvI164ZuK92+N9xqupePkg8O3n9vWgAUSR9v&#13;&#10;m+7X6Ffsz/Dy+8L+Enn1y0Cy3oDqXX5gprfD4qM0oRWruYY+u6X72TvsfNvwD/Zgu9YDal4ut2tb&#13;&#10;XOQD95v92ve/ib+zh4Gs/CV7f+GWeyvrOJpFZn3q21e619CavrFzbk6dppRGXhsdq8X8Ya1HpsP2&#13;&#10;PUrnJvMrjd618Dnmf0oc1GEeaT05m7JPsv1OfDZjiZVY1FNxS6LsfF2jabdeN/C9vb/ZwtzEfLyP&#13;&#10;7y16B4o8IeKNB+FsmieKrQiBlJikDb+q/LXpvwZ+Gd7qGk60YrhbWWO5cw+yn7tcv+0Nofifw14V&#13;&#10;ge48QNqwJVBBnox/u19dhal6cZyWjseviqyq1FTpy1XS3z3Pzs0zwvBNqRs7gny1XAI/vVxmsafb&#13;&#10;2l9PbMSyKxGa6q51vWPDN1JJIhluJQfKj2/3q528h1O50mR5rSWW5uGJaRI22pn/AGq+mjCnU1R5&#13;&#10;LlUpOxya3NmJo4FQM7HAr6z+Fy3Ol2MV5b7oJBggjtXg/gb4dveXAmuIGaTIOPv19T22h6n4f00T&#13;&#10;/YpZYgvZelS8PTjqzqjXqPodj4s8K6D8b9Pj0nWoP+JohAinH3t1eD/Ej4E/ED4IafbXk2nC8tpS&#13;&#10;EWaFt/zH+9XTaF8R73RNWlnjtCwXtu2MK7DxX8aPFnj3T4tF1aYPaREYU/M21f8Aarza+X0Wkjtw&#13;&#10;uZ4qMuWFreZ534S1XXjZxPIzRPkEgf3q/TTwD4Xs/iJ8N4otVs44byMYWTb825futXxD8MfCU/i7&#13;&#10;xBFptmBiMbiK+/PhJq1/ba3qHhi7tPIitVUKR90sK7KcKcpqjJaNWPKzKpOEfa0naUdfxPinxvo2&#13;&#10;p+B/EbWWu27RoSRG+35Sv+9XJtqSnUEubOUpJE25WDfMNtfqz4y8F+G/GukSad4jtlnhwSG/iT3U&#13;&#10;1+V/xc+H9loEF/F4SuHkjtWZWk+Z2SvhM34KjQqc1KWvQ+0ybjr63S9nXjrs+x3vxE+J3wx+Ifgl&#13;&#10;fDnjw7NQt1wJD/eC/eVq539nP4i6N4Xmn8KyXxurFRmLPavkXQr3UoNPv9A1q3k1SW6GYrtF6Z/v&#13;&#10;Vp/Drwa+m6sj3V2yZOGI/u16uUZTX15nfQ87GYzD04uC2ufsX/wkfw68Q6T9lF7bxu3BC7dwrM0/&#13;&#10;wDYaDpr3VlIbjLFg27sa+X9G/Z/8I67bLrGj+KZLK/wGO6T5f++a9H0jxPf+B9NuNH17XYr+O2U7&#13;&#10;JA61y5pQnSbcop6dNzzsI4yjahUa11Utjptb1izhgaeWYBY+oLV8v+NPH2s67cf2doJf7Mn3j/FW&#13;&#10;frnihPHGpyWehSSTyry0cf3a6H4c+JtF8Ha6F8S2ZmjY+WWK/KjV87Ry6tNqdVWR95RxdCjTapq8&#13;&#10;kN+GOg6nrXia20zIjZ2G4v2r7+1nRNL0DwtJp9wqtG6bWcrXz98Sb/wV4WjsvHPhS4ikkZ4yYo2+&#13;&#10;8rV7Re+MtK+IHw7eTQf9ImvIcBP4kcr/ABV9Jl8qUaNWEfiW3mfG55iK1apQq2apt6q1mnfdnjyf&#13;&#10;BTQdQ0+S5t77dHcKSCPu/wDjteOeH/hv4J0zWLu2unitbiInEhb5XxVqz1r4k+CxN4Mez+0R3Iwj&#13;&#10;7t2zd/drzb4nfs+eN7/w+db8O6hN/ac/LQ+Y38VVhsVJT5Yx8mejOj7rnVqXT2Po/wANeIvhpZzP&#13;&#10;puoX8EVzC3H911rQ8YXmi3FxaJoOqpFHKRnEn7uvyOtPAHxU0PxNbWfirSrqfzWVcfe/75avuGX4&#13;&#10;N/ECbR7NtLtZ7W1nCggt8yV11XU5VeOzOeOFoc/PObV11N/4lS6noEMsClb0TxnBj+bO7+7Xx/Y2&#13;&#10;Vhosh1XxBZzQJISczRttr6W1/wAH+K/hTq2l61q922qadlTJE678L/tV0fxc+JvgTxZ4RGmWVjAg&#13;&#10;kUBvl+atMFnDjK63vY46+VwlHlirxfU+efDnjbwLKrw+fJ5rN8phVnX/AL6WvpCL4dajr/hf+3fD&#13;&#10;9wt0FGTEW/eVi/s3+FPCPijXEttJ0qNYIl/ffL8pavtTVvCugeFbhGsbc2qHk7Pu19d/atTk576H&#13;&#10;yk8FRjU9mtz4Afw94km8P3bLtt7iAE7Xk2sNtfPlhZeLb2+ewvNVmiDE4K/d/wC+q+wv2oV8MXfh&#13;&#10;eSTw/d/Z9UbG4Rtt3/71fnGfjfd+GfDc+h3UDNqigiKRPm+b/ap4bNJSTfKZYvLFZcrsfa3gDw/N&#13;&#10;4eunm1ScvJt+Vh9015P4m+KBPjh7WQGKBJAFP3V4r8/rr43/ABPtm89talG0/dParun/ABa1LX5g&#13;&#10;2uOLiVsDzT2ruoYpTd5I86rgnFWufsppviyO5023eFw6qoJKVq3NvFrEYudoY4/4FX53eAfiBreh&#13;&#10;qNsrT27qMY+evpfwz8QvE+pSJLa6XNcRcdFq8Xg6cou5GFq1L2S2PXLTwJqniy+/s63kWCLuTXF6&#13;&#10;r8Gjp2qXNhrVzJFwfLkC/KWr13R77xbJG89vpTRO68Ybo1JbeNb9FfTfFWnyKdx+Z1/9mr5eOCpw&#13;&#10;l7i0Pp6Vapy6nyVaeG7bSL57W+kE6K5BP+zVLWYvh7oGsadewoqytJzv+7XtHxi8OeG9N0GXxbpt&#13;&#10;xGhxvZd1flrqvi3UvGPjBEUMlnAuB96vWw1VUaTtucOJouvV1eh+h3iPxpbarfW0VjtFuoGGStqD&#13;&#10;VZrJY7yFNjRAHcK/Onw94+1jwxrxMifarOJ8bT3/AN2vurwp4zsPF2lpPaxrggAxj7yV6mW5/BRt&#13;&#10;M83MOG583NE71/E2neJ7pXvoo55cbcyLSXNxoDQmwksoQinqFrgryAGYw2/7h+1eca1onjbRpvtu&#13;&#10;n3JvIGOXXd/DXdVzqg0lc4IZBWTvY+mLzV9NfQxp0aRwcfLIFr511K01XRNaj17Q9UMEiH95Ht3r&#13;&#10;ItSQ3l8tml5bu0knRopPkxVTxBf3Vza7fLVDtxx96vXwypVI8yZ5eIhVhLlkeK/Gye88ZLFPH80k&#13;&#10;Qy2O7V4Pofh+yhk/4mEiqevLV7V4gN7pun3E91JuDA4FfIeuavePeSbY2j5zz3rix0Yxd4o9DBxl&#13;&#10;Lc+kk8PeHpYfM3xfLjB9aovp9gmFhk/Kvm+bxVrdkqeTuaPFbvhbx5rF7qAgjtjLJnp615FSk56t&#13;&#10;XPXpVvZrSR7Tf2Mrx7GX7o4NZVtdajpDB7F8leoNXn8SXEGP7WtGQKB0WrKeIfCt6uIz5TscYNcE&#13;&#10;6cI9NT1IYlyW52ngXxJcTa4LnVJS0bAI0de9eJraG400f8I/AGMmP4ulfI9nqdpo+sR3MJDDPTd8&#13;&#10;pWvYIfipYQx/ZobcZxnJavby3MoKHKz57McsnKblA6R/gn468dWLDT9ZEBUDMW75a1/h58BD4Z1S&#13;&#10;SDWLhry7YYYJ2ru/gz8XNGtWn07VoJYjecRy7W2hq7y81W8fWHuNJnUzqcxtu617mH9nKXMj5+tK&#13;&#10;rFcqRZg+EWn2kbyWuoyWzt0WT+9W5o+h6tp1vLZ3DrdQLknH3TWnLm60UXWsDdLnJKVx/iT4keH/&#13;&#10;AArbhredlKqPlK1tUrRhfmMIRlUskUrnQtPvJp0W3Fm8fK7F6t/tVzlzNqumZiV90WMZqz4c+L3h&#13;&#10;TVWl/tKPYX+6wrs9KvvC2q3B+3bZYj9xfWvFqZvTitz0aeXzbu0Yeh3Ka7avYR3ISQ8bh2atG88J&#13;&#10;3/hNRLfag16khBHy9K5fWPAsGn6xLqvh+/ls42O5Yz93dWfqXirxjclEkjVtmBu9VFZYfPabfM5G&#13;&#10;tbLWlaJ9FafqttFoqQXHzhl6ntWT/wAJDoENqbeSUGd2worzH/hPUlsYrbULIxSJjOO9ZOv2Nxqc&#13;&#10;0Go2KCALggGutZlTlpFnPDAziryR7FfpdC3juroDyhyKpWUmgT30dzfW0ijGARurA8PeKNPt7cLr&#13;&#10;kE85TggK23/vqvSpdV0mW3tptHUOJWHylf71XVk7aGUFZ6nlWpwg306RyyQJnMYP+1Wr/YUVzpcb&#13;&#10;TXjNc+1en+LfBV/dLZan5C+WozgVhw+Er2LZfMSkSnOKypavcuV90eP38mo6PfRWMeoFYJyAcrXX&#13;&#10;v4e1Wb7Pb+b5scvJkDV2+u6PZzTW891ZhrdgB5m3o1dCdDm/str2xjNxHEucR/eC1PPJaBypu5x1&#13;&#10;hpV5oN0JtFkKvjEoLf6zNY3iTX7jR5N2sW0mwjoF34rqTZ2uv2Pn6TcSLOn3lDfMGWuYQ2zawmie&#13;&#10;IpJR5o2BitVKUZv3SoXTvJHERauLmM6lY3Z/dkkRFetW/wDhaNjDD5E0Rikfgk16BJY+GPBdr59j&#13;&#10;bi8Qt/qzHuY7q4DxBJo3iK6G3R/svv5fSuaFGrTVrnVOpRm9InL+JfitJpFuk+n+fKI+UVFZ8tXm&#13;&#10;d/8AFH46+Ooy2n2n2e3gzykf7wr/ALVevXU2hJDFpEMYWdGzkr1rZ8O21tc6p/ZtvqEmnSuOCnet&#13;&#10;oQcleRm6qg/dieNfC+D4mfbpdSkvZ7B5PvEr/FXrGp+JfE2ha1ZvrmojUYpDz+7+b5q9Wj8OzaNb&#13;&#10;yQzXK3nVsn5M1zviDw7YahpYvmULewHKxhutcdSDUrqR1wrxkrOO532g67bXeny2Oh3f7113NEfk&#13;&#10;rf8Ah5quoDWhBcHzzuwFk+7Xzx4f0yddQe9bEEiJ0P3q7Kx1CZLoX9vdiCWI8ZbrXcoNK7R5rSTs&#13;&#10;mehav48n8N/FSC1vALW3uPT7u7dXsGq3OnazfQ3+mxxtu43D71fLGpaHqHiXVBqdxL57qOu6ti08&#13;&#10;Q3PhSGSNiznBxntXkrFRVTkkz2Z4CTpqpA9A+JF7EJBpNxKJQy4A3etc1p/hPV49BneaISxBSVH+&#13;&#10;zXid54qk17WDeTblOcKTXYz+MNe0ezjtlu/knGFJ7V9BQh7l4s8Gtzc3LJGRZ2N/P563VsYIlJAB&#13;&#10;/u1v6b4Em1BTdrc7rdOdoroodfll8OvFcyxy3GCRXB2fxK0G2Z9Em82PUcEiONWZTWeKrqCuzTC0&#13;&#10;XO/KW/EOkJZQomm3f+kLyEK/xCsSLW9XlmihvJ5ISox8vyfNXBP8SNFvvEyabdeYl3vCjNe76h4e&#13;&#10;lltYNVt4PtAUKf8AaOaxhjKdk5FVcJJSdjE0+TU5W8vBnOTyfvV3T6rcpp/lrAV2jDEVzttqR09f&#13;&#10;tEcHlbh09Kk03VYPOPnTlt5yYytdUXBuyRyzjNaiW2q6haw71jkeNjgn0rWv3uo7FL7T5FZ88ire&#13;&#10;veJNIttL+x28BWR/++a89tvFljpUYtJIPNE/GPSt6mHtG8TOLd9TtLPWxbWLwyP5txL0Z/vBqlTV&#13;&#10;9cdk+3fOF6Hd/DXM3Onw7Yr+FwyOc7f7lX7C9037QkGqSFIF5B9K5JUZyV7G0K3KrC6xFrkMf9va&#13;&#10;H80iHMkZauw8E6vLfyGe8lXzGHzL6VwfiDX9J02MzWN6Ni9VPevIrnx5CvmXFqTAZe4+7urKrTUE&#13;&#10;dFPmqH2S/i65lWTRreUeWrZwfu1ympa5q811AbPTzPAvytIO1fOth8Q7PVbX+zFlK3bZHmJ975q7&#13;&#10;bw7rfirQ4TbXVz9ot35XP3q5I8vU2lTa2Pa7nQIfEUaR6pbKiKMnPetSDwH4S8M6bJf6O4W8ccxp&#13;&#10;82a8jl+JNzcTCw1BDAW+VZK6XTbl9Itd9vd/ancE53b8ZrRYaUlcxddJ2Zw134Ys5r6TUrzSv9IY&#13;&#10;nEleceM7+bSJo7+104o9qCRJt+U4r6S0fxImsWtyuqbUMG44/hO2viL4t/tf6C1vqHgjTdL2zwMY&#13;&#10;vtA27f8AarlxdZUo2kehgMO68vdRr6p+2xqr6anhuTR4/kwhl3dVH+zXpnw3+KMOpSQXkfzW7HM0&#13;&#10;e6vzo8A3nhvxJ4oc6g8bB8k+Z8lfY3gO+8GnzYfDYjlkgb94o+9xXJg587vc78wwkaS5YxPuLX/j&#13;&#10;zc6Naxw+B7PfuA3eZ2rnNM+N/jnUFd77yt7HGB/8VXl+j6jo+oQu11HLEYPvELuUV0Ok23h2/mkT&#13;&#10;Sb+O8CcmP+IN/u11ylTjpfU8905uKdj6q8BfF3QZYf7I8UaaqpLwXK71rlvjb8CfCniTwpceJfBd&#13;&#10;zCvWXYJPl3f7NeTWd9oFu0iSXn2V1HKzL8prgPEfiHRBC6W+pSwoxOVgmbyz/wAB3V5lWqm7xOvD&#13;&#10;YacX5H//1/w4S7uRJ8r1pR30yf8AAqrPYuF3qPyqrJvjxuBzWcqUTodS5bZ4mkDsnOea1E1MhVS3&#13;&#10;G0e1c8Z127GHNEczRN8p27qXsiuY6KaO61WREtULGrqeBPE9zlbewll29dq1Y0J9RgX7Za4+WvVP&#13;&#10;C3xQvNPke2muTEH4YiuKvOd/dO/Dxp2tI8Wm8J+IrHLzWEyBRzlelc6fNiYrj5lr2zxL4z1J/NW3&#13;&#10;1AvBJztrya0jN9dfM/LHrWlObS1MKqTlaJlq9z97H3qkjvHjbqVr2rQfBT31vJNH5bmJckGvNPE2&#13;&#10;nw2sxWOLymzyBUxxEZOw54WULNDU1e5ljCNKzBe26t7QvE/iLQbgXOl3DJ9K84VpNw21s2eoyW8n&#13;&#10;7z5k9KqdNNWSJhNp3PqfSvjB8YTYi8/tmb7Ov/PRv/iq7Gz/AGvfjBo1n9kW7VznAbatfNdtfW+s&#13;&#10;wpBJcsgXHyhq0r+ytkhSVcsE715lLC3laSNnVmlqz7P8GeOfFviezk8efETV1e0iGREdq42/7NfN&#13;&#10;/wAXf2jdf8f3w0yzc2ujWrYiiRvv7f4mrxHUfENxew/2d9pkWAcbQ3y1w0+Em2xnPNdSoptpo554&#13;&#10;m7StofbnwT/ae/4VQrvJosd+DjLH71epfEn9tmHxtor2MPh2KLzQRztb/wAdr89baaT7H5O3lq6T&#13;&#10;R9BmePzph6VlDB2kmmdVTEOcbSOjW+v9Yme5sYzEZOcCq5m8W2ufnkUc/wAVbsOpabo8L/vf3qjo&#13;&#10;KZbXd/rcZRSIYn7mvWpOysedUWho/C/UdP1PxdbQ+Lp/9DVv3pNO+Mdv4ZfxdJbeE/3tngAYb5d1&#13;&#10;cxBoz6ddO27hj1q1NBb2LfaZPnl68965JqSk29jeUotJIqLZy6JY/a1j2uVzXLXHiieZTDJ8wY12&#13;&#10;174tS60/7FcW4UqOteUTwSPMZY04Y1j7Zp6sy9opOxoxagUbdDn5q9F+HuhTeNvElvpN1cCJJWA3&#13;&#10;O3yivLLab7NJmaPj0Nb9lr0lvNvs02H1SlUvJWTOpOMWm0fQXxz+CemfDy1tr/Q9aivpJR+8iH3k&#13;&#10;/wDHq+V/NutwGC1bN3q17eTH7dcSuM9HZnqpJdiNR5YrKNLT3jkqU05cxrW3iHWbSMQLdyJH3UN8&#13;&#10;tSXWpXmpMPtR37cYNZEE1vK374ba7/wx4Tu/FFwLbSXDzqchfWolRgo3ihRwl5HSaT8PvHMvh/8A&#13;&#10;4SfT9EuJ7CPlp4422j/aqFfGviSyX7HqU8z2mP8AVlttfrn+ydr1t4b8Ay+CPH2ls0sSsq5VdpV/&#13;&#10;71fmb+0tp/2D4japbabGItP80mBUX5UUt92vnqUXJtyWp35nh40bcr3OP8C/GPVPhprE+reGUEUk&#13;&#10;owd/z1v+IP2lviD4hvv7Rvrgeb/CQq8V8+TWzn7yFh3qB7Z3UbTt216mHopu7OJYudkj6StvirrG&#13;&#10;qr9t1Iw38u3BjmVa8I8ZmW9upL+O0W1Ehz5ca/KP92qMFsnyeXc89wK7IqbuzWDy946bjXsQsmaq&#13;&#10;bk7s8aSR0+XPPrWpZ3syMNuTurrJvDMKsWZggqFLfT9K+e3Tz396uDjexd09DRtrY3UJ85Qqdeag&#13;&#10;mTTLGMrDGJZM9a5m91W/mkzJlUU8AUyG5h3Bmc9aJzadkZukzeae4nh3Rvs9hSRTSmMqzlj3BpNK&#13;&#10;1W1sdSjurqAXESHlfWtPxBr2n6vqX2vS7IWcbAfKK5aysdmGajoypandcJ5x2p3q3fJDFu+zyfJm&#13;&#10;seVmKls8+gpISsv7pjXn+1u+VHdOknqyVtXFtshxuH8qBrEP3mAxUP8AZqPJ8p5q4+jxsvzCuhSU&#13;&#10;Vdo4KydtBJJrC8UMqcVHDbWUTfvM/N0o/s1f+WbbdtTJb/vAe61x1cZr7p486sk7lhtPiWP7VvDF&#13;&#10;egpy6gwj2MTj0qpcl0YDO6p45rWORPO+YUnXk9TRVZNC2d5bW9xvmyw9KW41ax+0F1j2lqra3/ZT&#13;&#10;Qq2nyFpW6+1c/sE0Oz/lpV06Elq+pvTpJq509rNFqN4sMPViMV7BDbPoiot9bH96BtO2vAtNsnik&#13;&#10;D7ir56ivctEufNksv7WvGlgjdf3Z7LurizGlobVaMZRsz0fwtcXUUwkkkaJN3H8NfSd5Z/ELUtBi&#13;&#10;k0HWxeWW0hrSSZfu/wAVfR81r8EPFvwV/srQ7CKfW2thtMcf7wS7fvbq/I6+u9e0TUrizmlmtZUd&#13;&#10;lK7mXG2vlqWWRhUVaL3PHxdP2N4xkX/GGj2a65I95bCCTPzKK4qSwSNi9gu0Vee5up2ea4mMsh4y&#13;&#10;aWO0nlePd8qNXbUqzfoeNGrNNWJbO+ubfAGGLcc16F4Mi0RL7br05aN+saNtrrvClr4I0Jo7jxlH&#13;&#10;5sTKcYb+KvKNeu9Om1q4vdBBitDIfKz97bXFGvUlLk5T1YSn0PddE8deGvBP9ov4bnurS9x+6ZK9&#13;&#10;n+CPiD4eePLG70j4qeIJ4L2/Y7meRvnU/wC1XwzBbX2pSB1O7d1r3L4VeG7a88TWdtqERe3Z13EV&#13;&#10;pU92N7HoU6Xu3mfpt4b/AGTvBllp/wBv+G/isXkTc/Z5pF5rjZv2dvHU/ji31i1kgUWZ4iDb8/8A&#13;&#10;fNfUvw48AeGNO02CTQdO/eKg+Z5P71cF4tu/EnhfxN9p+0mJJOgDfLXz+KzC1RKSVvI5K2Kl7Nxi&#13;&#10;dXDN4D8PWLr4qiFhrES4EnrXz74ttbb4hSebZxiCSBj5cw/jX/ar0nVrex8WKk+uIZXYf6wfe5rO&#13;&#10;0HTtK8Ma5BpV5KH0+6Pyn+JK5/rEnUck9Dy8toyqVbLdnK+G/h94qs7dJdN1FlGQJVT7pWvdZDNY&#13;&#10;eHX0DVoxLbTxkEn73K/NXc2qaZ4XX7f5bXFl1zXyJ4r/AGk/hro3xAu01a4lWyiG0rtbbu/2a9XC&#13;&#10;wUpe96n1lTK6tSzkro9P/Zz0TwB8NF1nVriSNjl3DS7dw/2a+E/i3+0H4u1v4ga5qHhPatvOzQQA&#13;&#10;rv8AlT5d3/Aql8a/EiT4ieJHX4eyvFp8uflPyK/+9Xk+s+IdW+FEn9q+JNHhv4HOMlulfWYbSKil&#13;&#10;c9OGIhzL2nax8T+P/wC3X164vtek3Xc7lmz975qztAikv7qODO4yHArtvip4q8JeN9YOtaLbNZSS&#13;&#10;geYpbcob/ZrzfSpbywuPtNrye1e/BuUfMzVk7LY6fxXpH9jXXl53P3rj1dCxZjXUajba1e276lfA&#13;&#10;sD/Ga5Dbu+TvXbSSaujirQ5XYkd87lX5qzmLpJ8rmrbMEzuG2s6WYO2O1dsKaS0MOY1Y7lzjc+7P&#13;&#10;rUF7LEq/L19qoQ5PzL06VBcodvfNc1SSk+VnR7H3LnT6dqNzPb/YVJKelejaVZywW6BQF3eteW+G&#13;&#10;HAuOnNdvf6jf2kiOybYmHWvHrUeRvlRxPTU9MtvEtxolr9nbYok7hV3V1vw81y2OvW86mJ3WRSA/&#13;&#10;f5v7tfOV1fR3Cnc56VFZS/YmjuI5CrqwIrxKuXSlF3kTSpc01Jn756b4JtfEkena3qFnDEiqCPJj&#13;&#10;316ZrNn4P+xpZWehT3two5YwV8s/stftneEoNB0/wn40gW1ubNBH9qf/AFb4/ir6S+J37bfwz0fT&#13;&#10;Xh8LzxaleFcKI1/9CbbWWXxSTg9z6atGNkoLQ+edc8T/AA8+F/jK08STWQgngB821f8AjVv9lq7v&#13;&#10;xL4t8OfHGzj1Lw3pw0uREzG6fIx/4DX5p/FDx5c/EXXpde1JP9InYnIbov8AdrH8LeLvEvhi8jm0&#13;&#10;nUJbeNOdob5a6qlBOT0umbxS5Eqh7l8Wdc19o7fwvqWiG1vIiUju/wDnrivP9Jl0eazOh+JrYXVx&#13;&#10;L8sWG+YM1fXPwi+IngHxzbx6d8ThHLcsRzJ93/era/aN8EfAHRNNsta8F3kVvq6sCogbfv8A725a&#13;&#10;2wShFuMdLGU6agkmtz80PGPwg1bw83mWr7o5iW8v0U15dcJeeH/mU49fav1M0n4I+LPjH4L/ALYt&#13;&#10;9Tt4JYFJjBX5jXwb468BaxoWpXGlasn72Jipx9016VLDxqq6PCxuEvI4DTPE+q6ksdn9r2xg5r1i&#13;&#10;08VuY0sP7QCzoMCM/dNeOR6RDZMfLj2mnjT5tQuBNHEWMfcdq5/qdNTvc5qeBi9ES+J9KP2yW7uE&#13;&#10;USOc8V5/PB82VO4V0Ot+IRB/o90+4pxzXn914k++sKfeNb+wlJ+7sb18Fys1zaRIpmkPC9qc+rNF&#13;&#10;CfsqbgtcY+r3D/Ix49K39EvTOxgkUbGGK644a1udHRRjZEln4nuUmG47a968J+IPOtdskhYgZHvX&#13;&#10;jUfhuE3XmzDbHXrFnHpVrYoluRFJjr61z4rCwa91WPKxMeZ3W51rauIpku1PKHNch4t8W2+qxxwx&#13;&#10;gps+9XI6zf3CfJG236Vxt1fEqF7seaik5pWud1GDUbSNq2kWa6RY0MoY13F5pVr5cUzW5iOPzqv4&#13;&#10;H1bw3pSmbVkMjsMJ8vRq09Z8S2N9mC1O4Z4xUSoxlq9zzq7t8JSS/IkSNUKhBVe4v7OSY7sqWolm&#13;&#10;MMe+RNtYFzeDzC8abd3XNcWJw2t2ebVnJrU77R9TNhH/AKGQ3OTX6OfCjVfg58Rvhu/hrUhHZ+IY&#13;&#10;IiPM+5Ju/vLX5OxXPUR/KW9K3tK1PU9Ouku7OWSJs8HdWEIyi00726Hfl2KcW4y6nrWr6drGkeJr&#13;&#10;nTbiUTvazMscp+beoaqOuQeICwtmjKiTnaV61VufE+oXEcFzeYa5Q53etdnd6/resWseotHujt0A&#13;&#10;8z0rspPmqeR79TkVOy3PLJbqaGT7MtuVkXr719RfBbxt4b0C3ZdcaZT2Akbj/gNeHxawlxcB/KWV&#13;&#10;24Nd7Y+A5tS0/wDtqGJnCHOBWGZ0ITjaG6ObCYV1Oh9u6D4F8R/Fexn1vSbOSXS5VKiaRd7bf71e&#13;&#10;IeOv2NvGYs99nB9qHJ3J97/dr7C+CS/Hbwv8O4LvQ7AS6A0YPlhf3m0/3a9XtPjzrHw7FnP4o0Rn&#13;&#10;0i6OGlbbuTP+zXjZZjalGPvL/hj6n6rCEeSJ+M3hD4NX9j4wg8MeIrRoI5JAGZ1ZNlfoZq//AATr&#13;&#10;0DUPBEviHwzdxy3Bi3lWX5WavbvibJ8KPiXcweIvC8fk3S4ZhH/E1YGg+PPiFrepJ8MfC9wdItHU&#13;&#10;iW6mX+H/AGa1nnMpVOaErJFYZUKi9nB+9+h+NGr/AA7vPD2sXOi+RskgkaMj/aVq6S+GueHvCuyR&#13;&#10;5FgPAjH3TX7+aJ+x58Lbrw5cw66De61KrO9433t7D71fjp8VfCn9geINY0NblZUsLhoxt+6VX7td&#13;&#10;jtUSnLc8zMatKlfkPKvAfwo8R+KtPHiLUJRFBGf9W/daueP/AAR4TihDyMYL9ANoH3Xqz4f+Lmv+&#13;&#10;GbVtAsws8WSAH7bqlfUrO6ke81izXUS/OB8mK8yu25b2PjZ1KlSbcXoeRJdrbRpYx4ZB6V798O9X&#13;&#10;0AW5ttUDLLLhUMfy1yC+G9M8Q273Oh2kkUn93/a/u1o+EtIstIvg/iCU2Fwh4D/drnq0VZNkvMpx&#13;&#10;vE+3PBPgrXtNs9qwRaolxyvnNvbaf96u9PgONNDn86y+wCU/vI4PuivBH+N9vo1vbWfhm/jvb1So&#13;&#10;wP4P96vprQfi14b+x2U+qXsVreyj97DI332rllTUdUc0Jzc730ZxviDxtpFhY23ga+vFsxKPLjCf&#13;&#10;LId1ebeJdH+IHwv8TaVqHhnUXvdM1HhoZPuhjUHxot9F8SeKINftYhLBbshzB2b+98te9J4i8Ga3&#13;&#10;4PsFurj7Re2YBVB/rAw/vLVPGQd4tHo1ZRUeU6v4b2l/4x1J9P8AEVsYnZQcfVa6/wAV/Ciw0HUI&#13;&#10;pNJuGlB+8hbpXkcPxhttBvDc2NoftaqBz3215n4g/ay1Oa4NndW6wBm2tO/z4X/Z214scNFzlJRf&#13;&#10;lc4ZwkoKKe59Ef2fH9oWGEyOYyCVLfLUXi+wvPE2n/YLiIRIowN/3RXH6V420+/sba/0W9jvLicA&#13;&#10;n5ulbt38QrYR/ZNeaJJ8YUbutejQhU5k00vQx9lJWTWqPkvUPgjp2m6xcajeXcbRR8sm7+Gu9h+F&#13;&#10;HwM1HSUvI9RhsNQUbvN3bWDCupf4heBn1KS3utPiaWI/vA8n8NTeLbvw1rvhue20Pw1ayxIhLSbv&#13;&#10;mH+7tr154qpP3bmsJ1+ZWZNoVzbeGbcf8TSHVNgwsoZd23/ard0f4g6neal9mtZ1njX7wC9Fr8wf&#13;&#10;EfjS+tr7+zdJY2SJIy/7P/fVfQPwi8Z6/p0dws12Li5cDMZX5tn+9XLjcG6kOWoe7z1JK83qfbd9&#13;&#10;LYX/AJl1alXuVByA3zBhXi3h/wCJPxGfxJd2eg6et79jYoWm+6FrYs9S8KXdrJex3Mi3a58yMfJ8&#13;&#10;1fM/jP463mkNc6J4NtzZyuxEl2dvmH/dWubLcBPWMpXR6GX2lOyPp1vEHhvxTrVxbePhBBqu0bdn&#13;&#10;yKGFesT3ng2bR7DS9UvRZ2ecSENtyv8AvV+TreMp4lnm1YNPeSkN5xb5t1em6z8Zn8T+B7bww0Cq&#13;&#10;9tt5H3jivTr5XNPnvodOIwnK7xR+h0XxO+EHge+i0TwykvzkLuSRnU5/ir6z8MfENNC0NLyX7QyS&#13;&#10;8rj51Gf71fh4nj7Rr/8AsbRGtjYXMUsQll3bsrur96fhjo+j3/gfTj5i3SPGM5rCnhKixCcJ2bTL&#13;&#10;9hzU3Od7HJ6prekapG+v3esJdXi8xWph3KK/O74qfF7xt4U8QajdTaJJbpLnyZLf7u3+Fm21+hvx&#13;&#10;bi8EeGNPknk8uyl2Erj+9XwT4c+K/hnXdQvNK1x47gozAB9vPzVyYvFYjDt+0tL0G6telBVIp8p8&#13;&#10;bW3xU13xbNK/iCeSW4Y/KCv8W6vpHUvg74w8b+BbbW9Yy0cSBgEZnwtZHxF+DMWo3U/jDwiI4rbr&#13;&#10;5W75v95a9h/Zk+MMGm6o/grxi/mw/wCrw/auvC5qp2nBaHt4LFUq9K9/e7H5o+PbOLwjqXk2N+0r&#13;&#10;ocMP7lcxYT6fqufMcK8p5Y9q/UL45/sueF/HXxAn17wNG8tvcKWuEg+Zd395a/MX4l/CjVfBmsXl&#13;&#10;pCJFjgfDCRWRhXvStOPOjpoV6cdGz2WLStM8LeCZdW0fxrLb3m3Jt4ZPlLf3dtfen/BPL4haumka&#13;&#10;xDcW76hF5qs8m75uVr8xvg58OodR1BLnxckjaXIrBSG+UvX0p+z5+0PYfAjxh4h8P6TpEmpWtxP+&#13;&#10;4ZG/2dv8VcOJqx9nzreL+Zx1cbSk5Rb0aP19+KWn/Cv44+H5NHm1SKO+tSSgZtkiMK/KH42fAXxT&#13;&#10;YfNodob+2tzgzQfO3/fNd6/9o/Ezxhc+M9WgbS0vCCsMEjJ/31tr6n+E+pp4Xk8jWCZ9O6EyfM23&#13;&#10;/gVYTzR3vf8Az+Z5mCznDwl7Nt28z8tfA0GkeEvE1lf+KLNryK1b99Efkb5v71fXnxQ8MXvjTwOP&#13;&#10;GvwhgfSEt4xJJDu/1qr/ALPzLuqn+2R4w+EWpXllbeDLQSahHIjTyx/IuxfvK396vT/g98S/hn/w&#13;&#10;gNpBqxKPtUGEN99lrqxSjaNW17nv4PFSm+eB+d8up+JvEOl/Y76wnlniOG/d/wAVdh4I8BePUvot&#13;&#10;V8P6ddeZasrbxGyf+hV+lF/4x8JWFj9v0LwU8ttEPvRxq2cV87+Kf2wLnRPNtNF0OS1k5AUw142I&#13;&#10;pRqr3Y3R9ZhMxltG33n3D8PPHFnq3guPTvGqnS9ShiAbzPkz8tfKfir40L4V1y7t7O7N3EpIMYZX&#13;&#10;X/gNfnh4y+L3xS+LviK30mS+mgSVsRwQ/Koy38W2vqDwZ+xf8adSs4b1YSqTDf5szM2d1Z0ctc0o&#13;&#10;W2JjVhQblUklzPXXT5FKx/aA8a23iOTU9Cu/s8MrYEL/AD1+nvwH8X+JfGPh9bnV41iu5Bu+vy1+&#13;&#10;W/iL9nbx/wDDjx3o+n+IYlmt7qQESx7vvL/er7j0nVfEfw01Gw1i2t3udOC4lVfl25rD+zqtKd2r&#13;&#10;tHTmVfD4rD8tOy00v957P4Q8SW/hz4peJbLX5/sqSBHjR22g/L95a+bP2kdOl8Xabq+rWGnnxCXB&#13;&#10;EKI3+rA/u1478dP2jvDGqfFjR9QvGFtAsMkcyr97/Z31qQfGOLQI59V8LyxXVtKpbyyyuu01wRxG&#13;&#10;Jp4hKELw39L9DKlhaDputKVqjik1utD879H8H+IdYvJEtbRl+zn97GV2slfanwu8MfBW50WPQPGG&#13;&#10;nebqL8mXa3Df71eH+LfjRqCSapq+n2cTXt4cmNFr5lufi98QrbUvtckQQZ6Bf71fW13WqSThoup5&#13;&#10;dP2MItTu30sfszoGnfCfw9cx2NtaTXlrbjO3ezxrj/Zr5p/aX0Pwl8S/DdxqEWnw6PHphZkf5UZx&#13;&#10;/davEPAv7QkuheH3i1i0kS7vOY5D867qx2+K9hCpu/HVt/alnOSVEbf+y1lToTVXnT2Kr4qDpOLP&#13;&#10;hyzto9P8SW0sYHkJMvXuu6v6QvgP+z/4H8R+E7TxNM0IjlgQ+XGq8fL/ABV/O/488S6HrHih7zw7&#13;&#10;ZGwstwKxf8Cr9Uf2UfF/iz4paT/wjfhm5urNLCFY5QkmxX+WvWxWJfu32PjsJebkqcrNdT6P8UeH&#13;&#10;tGsvEd5ZaHtMNq23eK4PS9Si8PeNLNI5xD5hPmE96TxPrF54JW70jVEaKaBsFn+ZjXgqa++v+KLf&#13;&#10;WLxytnZg7j67q/MYYGssXNyWh+7f2jQlgIqLvKyP0+8P+OfCWm3GzT/KunkHzbPvBq7m31vw5qiv&#13;&#10;qNxLEtxH/q/3i7hVT4PeCPh7feFbbWdNs4rxrpAWcnfmvhf4/wCqaD4a8U61o2i+bDq8S77eKFmZ&#13;&#10;vvf7NffYDES9lB33ufjuOw9CpiKkIpxcdztv2rry+Hw7v9fjeRPKQ/vEb5vlr8UNZ+NHiBNFvdBm&#13;&#10;IuIJlKguvzCv038Ev48+P3h3UPB+tW7QJartkjdmTO5a/Kj4u/C7WPAvirU9E1T5Hs5WAy3VT92u&#13;&#10;2hBPWe5lVUowlCmzwZZi8zu2V3E1rW0NtcthnC571kS4RtslOleOBQsYOa95q6sj8/r3v7zPtT9n&#13;&#10;PQdTv5tQsLe4XynQEqe6/wCzXhnxs0XWfDHii60q6Q4RiVb+Eqf7tY/gbxnrnhu4SbT7lrfce1ei&#13;&#10;eK7q/wDGEMeo305uLhV6n71eGoyp1eZo5VV1sfPmjaRPqM3zOEPvXeaJplrb6gILqQIFPLVa8P2+&#13;&#10;gfbPJ1Kf7P2zWN4ltIdOvpHs7nzY+oI71vVcqt10ChGdV3bOi1K9iSaSK3k+0ImcGuAfWbdJJUki&#13;&#10;4f17VlN4heHKr19a5u5vPtMhderV1ZdgJQ0lsejhk46NmtLeN5n7s9+KfbWF3fTPM2ZdvJNZtqiz&#13;&#10;MImO3cetfWP7Pfxj8AfCC81NfGXh9de+1IBG4VGZPl+78396vRrQcI3ij16U4vSXQ+Wr6Tym8tkx&#13;&#10;tqvEmV3KOK7Hx74h03xb4u1LXtN08abZ3kzSRQD+BWrmrSZE4VNoojN21PPqyTnodro+qWWmaeyR&#13;&#10;x77mTH4VpNqt1fx+W3ynFcDvmSQNH0Y8mtuOdU+6e1cVWkm7MmpC57L8KNQ0Xwr4ktvEWtRrdCzf&#13;&#10;zBEfuvtrt/2jPi9pXxW1TTptJ04WUdkhB+7ufNfLcmpGPd5b806ZLy5jHkgvIw6ClSwaTuehSrtU&#13;&#10;+VI+nNS/aPS5+GsHw4sdDgt/LjEclx/EV/8Aimr5w8tr1t8S7TzXPW9lefaAlwpTkZBr0fX5fDGn&#13;&#10;6PaJpM8jXpH70H7oqnFRdup52I5pKxw08DRMysm7nr6VnTTzQtlc4z2rp1spprXz4QZR3xWUhF3m&#13;&#10;Pytu3rVQbb1OKWHcVcWy1uR5Eb+7xXV74ZYQzYLuOa5ODSnSYMp3Cug1DTJrC3juFkBRx2qKqu7m&#13;&#10;MayOW1J7gSbY84XpXX+DL+a3ulSSThuMVhu8MsO5k+fpUds7W0nm496zqvmXKzSpJpLlPRb/AE9L&#13;&#10;i8k8v505NZmiahcabfGBiVjfIrqrnxb4X/sO0i0+3b+04+JZD90rXEz3VvKxuYyN69q43dQ5LHNU&#13;&#10;k+a8TT1eC5a4edpStt14rK0zw4PE949vpkgV0GcM3Wt2XW4rzSTZrGFLLjP8Vc7psNxpsnnQNiTH&#13;&#10;Ws4R5VdPU2jVm90c7qFtcWV09pzvRsV0ehahfpNHbxybe1HmhLx7q+AbPWpxe2bXAktY9vPBrWdV&#13;&#10;uycTpg421PTdZtLWa3tvMlVZOCxra0zxUlpizt7aNZAMCQfIxavFNX1XfIkMh27O4avUvhh4atPH&#13;&#10;F8dJt9QFvelSY9/euWOGnTa1uYYqK9nc0tWvLyaFriaPeVOdu7+Ks/UNTh8SR2aWtotu9quH+bri&#13;&#10;svxpp2t+A9Yl0HWLlZTkYKNv+U1SsIBcW8k1jOEkx0LV28l3Y8z2Ukr2PVPCcuiTNFo94VgErZMl&#13;&#10;elXn7PuoeKLe5uPCOrxNuH+rk+XNfMVnZXks0arJuk65r6E8C+P77SpEhupSkcGMkd1FYUqqhOzP&#13;&#10;WhTjGKaZ5RffCj4hfDqYPq2nSGLdzJH+9jP/AHzXtfhb4eX3i23TavkiQY3FflDV9F+HPippniHT&#13;&#10;5LOGSN4mGCDt3V1Gl39nYRyQ2sa+VOMkBa972HOuaDPZoYmDVmj4s8Q+CpfD2qSWFw6yhBxIO9fP&#13;&#10;fieEQ3kixjcAe1fdvxLfSorOQtp7SzygiNkr5BNgtzqRtZIGlmfPlxj71J+47sVa32TI+HXgm58S&#13;&#10;6hGzSfZ4t2STX6TaX8cvDvw00G08MaHcLLKy7ZZB86pj+9X5oat4h1vQGOiNbNZuh5BXa3zfxU+7&#13;&#10;vLyLSUuLiTKS/MZP9qvJxU1zps1w9eMVZM7PxJa6l8QvGmsa1pY+0JKxk3etc5piTwzGJSFKnDe1&#13;&#10;ReGNRvkhli0m4aKRx8xH91qis7l9KvJP3+53yGJqqtRzVn0PFxNZubbPrfwRJ8DZdB+x3URfWpVP&#13;&#10;77b0f/0Guf1XR7eK+ttHkRVy3ykf3T92vnm0vTHvexk5Y5yK2YLrUZbiKa4nZjgYIbpXThKsoqxU&#13;&#10;YJ6rc/SL4b+AV0fT0S3u1aOUKWj+9Xty/BXwf4ms/wDiaAzOOdp+6K+LPg74tsheW2nXF3IlwxAO&#13;&#10;+T+Gv0j/ALMlt9FE2mzh59orslVleyPVguVXkfFXxv8AhF4E8JaKL/QWayvFHy477a/PLxP4rub3&#13;&#10;fpurW63+wEBivzD/AIFX6O/GbSvE/iGM6bqkogxyCK/PPxnoi+F7O81DzFbYSDnvXUsNdczM5YlN&#13;&#10;WOe+GeiW+rap5UzlIsnOe1Udc1m58GeP3gt7kLHbsCpDda8r0b4galYakfs77RKSMVe1e5tbq8+0&#13;&#10;X8ZM8nOa+cxOE95trQ8fEX1Poiw8Q6pqWrPqljclhdDEua4zVZEOrPbLhyxIrC8HeJEMn9mKdhlG&#13;&#10;Oe9cN4jbUdP8RmCORk+bg/71eJSwjcnF9DnoKVrI6m/8L+ZfFcbtw7V0Xh7xLc+DLWe2iQKbghW9&#13;&#10;61devdK0rT7KW3ufNlaJTLn+9trzm68WaRcuPPXe+a68Oqj9EZTk7XaJvGNpqWkrFd+Rtjuv3gb/&#13;&#10;AGTXbeFdRsb3wncQaxmIxDMbbev+zXBeMPF0Gsafb29vnEShADWRpXjDX9N8P3GiXEatZz88r83/&#13;&#10;AH1XqxoqSu1oZVZ30PRE1Xwbc6T9mjklTUY26fwla9r+FfxOTwppOoeHbqBXivV/d5/3a+J7K7dr&#13;&#10;jzIVwAa7/QX1C51q3SMblcgHNceKpdD0KXLZOR7rZwz3V08MeIi7E4/h2mvqPwT4fm0HR9jRxN5/&#13;&#10;PmBlevKPCvgR01KC/unWW0lA8yPd0rd8baNrXw2mi8QeG5ZrjSJSBJE+51TdXm0sJBvVH1eW+/H3&#13;&#10;dD0DU9QudMhMTT5Eh7fdq7F4he38F6i8hVUaFzk9vlrk31Gw8eeHf7U0EbbmDiaE9sV5F4q8RXWm&#13;&#10;eEbuwjO0uCGHpX0WDw8Ero2zCpPl5bnxrqqDVdQuZvL3u7s2R/vVreBb5NG1oQ30R+zSghh/s0ml&#13;&#10;XrfbClmoY85NdOz2Kt8qDz2qcTiPZux8dK7TTZg+JrPRE1B7zTv9U5ztNYE8091D9jZisSnK16He&#13;&#10;eHvKktJGTeLjnjtWteaLZrZpttwsqd68yWZu+oKitLnKaDpuy1PnfNsGRXoHhhbYXX75Aq44+X+K&#13;&#10;uJtlktpH85tu3tXT6Bq50q6+33EHnxc4X1rGqnJplqy0RpeO9ZktLQ2kNmXLD5WC9K+dpb3U7fJh&#13;&#10;hMTHuVr3Wb4latf61JctELW1QbBFt/hrn/FOuW+uLGqwL5mMZC7K9XDQin5HFXxrUuRI8xtNN1TV&#13;&#10;Y3upzu2DNd34P8PQ3GZpm2vyP9qtvw/bWsVizXBVfauj8OWP2nWI/sKbos8Af3q5PrdRycbWO1Yx&#13;&#10;8trkPirwxr3hjQ47+GBvss//AC0rxJ9TuZJMzOTtr69+IWva5rGkp4buLb7LAgwMrXzjrnhWPQb6&#13;&#10;08yUSrKB07VdCUeayR24OrHlXNuVJbma5sYkY7ivQVmPbYXex+8OlelXmn2sUIkh2sNgxXn98sv2&#13;&#10;gba9uSUVdH01CKejNXR5fsE0V1GdpQgivYLXxXe/bl1GF9sqqOfVa8InnKKn8Lt1rf03VZF2J5fs&#13;&#10;DXPCrzanXOPKfUcU1j4i0v8AtqxBluEP7+It0auZuJvCs++HUIJILjPGFryXSdS1fTL57m3kMaN1&#13;&#10;A71sXniC3mukkkBVmIzmpqYlJWkcFXG06b1Z9DeBtHeaOeLPm2T/AHQe1em79F8C6LLqFrHGpY/M&#13;&#10;vy814DbeOpdE0uOaH+LA2+tUrm+1HxviFXLtnO2uVV4zVmfDYzEyq1XKOxyHi62tNd1y41SxQJHc&#13;&#10;NuIH3Q1d78PfBkF/eW5uk3xqwzj+7XDy2g0rUDa6gpgKHBx92vUtEuUs4YIrPUliScgeZ/EM1yUK&#13;&#10;SU+ZjlUa0RyHxU0PTv8AhLBp2nuYrcphifuhq4GH4dS6XqEeo3iFbOU4Ew+6a9l+Jnhebw1HZ6m2&#13;&#10;pRapHf5yysu4NXHaG/ivWbOXQrOTzbBAZPLft/u121XGa2OyDeibJ9LgurVvItdRK28hKhTWO/hW&#13;&#10;G51qPStYuP3UrY3V1OiXmiWdxaWd5FIXgf8Aemr3xIfQ3vEm8Pz8MqkisaFNR2LirKxz1x8L9J0r&#13;&#10;7bZfaBE6gmJt27fmvE9T0a/0GbdGhYMR8w717Le2HiT+y4tXktJZ7Nesm1tu3/erGg8NeJPE8ZXT&#13;&#10;bZpY+qqnzMKjmndq2hDlUSuzltD12/3eQrtEjH5iGq7dtc2Fx9tjzKmTg7mrmvFt63hGN9MvFMV6&#13;&#10;p+6V+auRh8aX81qIWQKPU1tSw+vNYmak02j6w8EaPL4o083/ANnP7ojJ9K9j1jQzbLYXkhjkdAP4&#13;&#10;vm2j/Zr5M8PfE7UdFsY00W5KO4xIv8Jrr5/i19ruLGbSYH/tBDtly2+M7q5sdSvqjPAwn7RJn6Qf&#13;&#10;CLxH4em0OR5LIOIsmSV13/MleFfFP9oGPxJqwttFMSWVhIYzEPvPj/arvdE8GeM9X+CN5eeF0Vb2&#13;&#10;8haQw/ckLN/dr478GfA7xVrN1ex+IHOkyxoSqyL8xeuaNCXKlc9ury2tJn0N8NfG2j3WqS2s05s5&#13;&#10;5zkA/d217lp+oWU99Hb3F7I8cT87Pu7Wr4G8L+AfiR/aF3rum2Ynj0p2jyW25x/Ftr6h+GHifxDq&#13;&#10;OrLYahpHlTsR5mV+UL/s1ySouPvI8urgrp8p7pqfgtn1yKbT3P2OX94cdq9I8P6dF5NxbXGVTacE&#13;&#10;9619TSGKTT3tQVSVQG/uiq+s65N4eWMSWizxS8eYO1ZYad5OTPInhWmpWLnwr8E6J4utdRsVRbC7&#13;&#10;ikfp944rI8Paa/g3xNrO2QNHb5XNea2nxUttD8WWEfyxpK58wRt/6FVrxh4kgu/EX2/QzJFFeNtn&#13;&#10;Uq20q1aVOa6R6tZKdNSSNu8/szVVu7/KyvOTmX0r5B1j4jaH8NvHEUNjGLoB8yy7tzBjX2lbp4Mh&#13;&#10;0n7Hbnb8uWX+L5q+EPEPwZmvPiFd6ly2mTsWUH7wr0lJcuj1OHCy9+x+pnw0+IXhvXfDaaqzxySs&#13;&#10;Mxk/e/3a5mc2/jDx0EtbiOzGzLfN8p+avmnwrok1npsWjWryJJgAYavQ9O0O50S4F1dFunzSFq5K&#13;&#10;tZqykz1qeLS90+vPCXww0fS9YGp2s63FzL8suz+6a/Oj9sT4V/2T44ewjVkh1RhOren96vuX4CeL&#13;&#10;E1jVr2ws08x+m4t0xXI/taeGNS8Qw2dzHcBvsA/u/N/u121eSWHVSPc9XESqTXLLsfBEPiO68J+E&#13;&#10;7Tw7Dex3EUAH7wNsYKKxNP8AElz4q1yJmkMVogxu9a4XUPBVzf2d/qcknlxW8hyTW/o8b6Fptu0k&#13;&#10;TOjDPyLu+WvF5nUlqeDVw7S52tT3nxl4/s7Lwi+gWJ8+4ZMbgvzCvnLwNq+uvryQzSteQMpPlv2Y&#13;&#10;V7lpWv8Aw48QeDblby5jgu0DZY/LIGH+9Xlfwq1DTdL1jUZ2uY5UwwjYt/D/AHq9OFRR1Z5M5y26&#13;&#10;nZatr15qMx07T41UsQDEG617hDrll4L8M2v2x12Kg4/iFfE+lazc6h8QNTutDuFlFvljj/Z/u10W&#13;&#10;ueMrbX1iW8vT5kBPmKamN5NtdTOdNvc/QP4cfELSl0uTXdQtoryCXIj39lrzG78d6Z/wlFw/lRrb&#13;&#10;xSeYQG/hr5N/4WLqUOmp4b0m8C2ue6/N/wABrzy+1vWftk9pqzypLLwsh+TK1x4uEo7nfhpStdo+&#13;&#10;7/i14w8JePbG0tfDaCDgK3l92qTwn4AvPEXheeHTdVhsp7JdpEn3v/QhXyU+sJoOjxX+iyN58ABk&#13;&#10;392qb4ba/wCJ/GnjCLU7W2keOBsyqkjLnFc1CtKUrWPcwmH9ovaS2R9m6j+zlpug6Daa5qGpyX7X&#13;&#10;nM8abvvVg23w1k/s241WzuCtpFxHGfvbVr2PUfi5fTaDB4aj06OAfKpJ+8Km/t4ab4fltJolZHGf&#13;&#10;pW75eZ2PJzHGqFlE+Q/EHizXNP1zS/D2wS2cpGVH/oVfSKXmma9pseiNZrbyKg/i615qnhuF77/h&#13;&#10;LrjypY0b5c9lq7d+RPqAvZJDFuX5dnaivBJaHZRzflgoWPA/idp8vhHXrCbS5T5byASqjdMt96v1&#13;&#10;k/Zh8VXOp6GNGe/+1xwQrJHvbcwVq/L3WNPfXtanhuCGg3Bd1at3481z9nfU7K98NagZI7rCKB94&#13;&#10;My/dZa6cDUlQlGolex2VsVTqLlTP3XngtiDLKoBA+9Xzr8Sfh3431i8TxF4B11y6DmB3+Xj+633a&#13;&#10;+LPDn7Vnj/4lW0Xh/UZY7Pz3UGQR+UxXP+zX3befFHwr8PvDFnA0/wDaF0I1ykJ3nd719E82oYm6&#13;&#10;qKyX33M8LVnQlzU3r+B4rpHxV8V6bdSeHfHcRiubc7T5i/NXyd8WoNG8ReMri/k2ofL/AHRRerbq&#13;&#10;+nvHnizRfHwh1i2tt90Fwfl6L/dr5Y1fT4/EFjeJ5gt5Y9wUnswr52dS073uuhrmGOU30V97bHMe&#13;&#10;AfEieGNUnsNWtvPlvOI8fd/2a9Pk8T6l4Vukv1c2plIwB94bq8X+Fmm3VjqVy+tOLiSMkQt6VJ48&#13;&#10;1O9Txda+dK0sDAZ/u/LWVas5WaPBdLkqOSZ9A634xfXbUW11c+aHwWJr3L9nnwrp+sX82tjybuO0&#13;&#10;wu07eGrwXwvp/hnWIY4ZOJJV5pPA+u6T8IvGe7w5qsgadz51q7bo3U16eHkoNSaue5luYu0ouVm1&#13;&#10;Y+xv2hm1LSfD1tr2hgQ3UL7BtX5jur4k+Gnw98W3/iTxB4y1KSP7VqKZKSf3a+tviR8UNO1fwrHe&#13;&#10;2hW4kHzeR/Fmvj218Q/E7VbiW/s4/wCzYpQUAK/wmvNr1ITrTqRT17n1sMbKjhIUpq8lf8zyuLwN&#13;&#10;Yw+KrzV2uWS+81gY93y7d38S19E+E/D2kvm6mIXYu45b+KuHm8DXtlceddXG65usSNKe7Gux1DS7&#13;&#10;DQtF+2atd/PEuQEb5TT9rCEOVI+QxLdZtNnF6l4Vutd1i7mvL1oLYnEKx/3ajtvBp0OMtbyySu3I&#13;&#10;8xqq6H4vspdSd7UGcpzj/ZrprbxbeXusbrq2P2RDjNFJrqj5uq2pNGSUvLOH+1bq/ZbuI/uwO1Ym&#13;&#10;t/EfxhqawWEch81xyxWvU5LOw1a4LwgMOuB2rM1FNMsoTutlediB/tCrqyi1o7G2Fq+8SeD9B1fU&#13;&#10;oYri8cSTr6V9LaZoWmaVov8AaV9IWK/e9lrxvQLmwtLeOaOfZIp+7XsVteRajprpJOFi2/MDVUdr&#13;&#10;n0WHrbJFhIZn8u80mQNAxBz/ALNdnctDNDH5chkl74rzCwv44VSx0198Smu5sPOTCr8r12UavKrH&#13;&#10;pTpuybNeXxnqegIkFxKZbU8Hf2rjdZ0jwxrupR6qui27PKP9ZH96uo1KwXUbd7O6G5HHNZug+Eo9&#13;&#10;By9rds6NztftXU6kZrklsRQqOnLnhoz5t8a/8I74e1pLfXLKVQzAqqK20/8AAq9u8JfED4N6daiV&#13;&#10;7JLB9hH76Pr/AMCrbm1Cwg1iCfWtLF/HvwPl34r0jxh4d8LeIvB95YLo0TSPETCojVWD/wAO1q+b&#13;&#10;WT+/Krh9OVbWue9ic79qoQxMW7vVpn5k/E74laVF4ovGs7OKXSHkJXKrz838NUNP+DUPj+1/tjw2&#13;&#10;6xRsvmNF5i15r8TtDvNKupItatDAkTHA/wBla898OeJdW0WZr/Q7+azTGPkZtp/4DUYdqnFKSPsn&#13;&#10;g4tWoPQ+qPDHwfsbCzvLPxJdy2ty2fI/d/u93+9XL694M8Q+FYwmpQu1u3MUpX5Sp/u1raR8edf1&#13;&#10;7SbTQNctg6xOpE4X5tv+1X6V6bovhf4j+ALSzmWO4VolUMMZVtta0Xed4LX8/I8rFVnRgp4i7V7X&#13;&#10;XTzPy58J/D288YX32aR/ItycN71518f/AIJ+Ifh9c2sdnDM2mzfMZfmdf93dX1d408J+Ivhrrv2f&#13;&#10;mKIHMMg+6Vr61+F3iHR/i94RbSPEFpHdvZ4STcM5968PC1qlbFunJWfTt6fM+vzKqsHgoYmjadN/&#13;&#10;Fbddn/wD8CHtriFY0kjOwnv96q6xeTdb4ySM9Fr9xPiN+xz4A8S2E02lW4srnacFPkP/AI7X5peI&#13;&#10;P2YvHmh6vdLpSm+ht2Py7fn2171SNShK1Rbnn4PMMNjYc1CWq6dUe3/sdeNrax1q48Kaw/8Aot+p&#13;&#10;2K396vqP4kfAxWlk1jwjGXD/ADPCP/Za/ODw9o+t+DNUj1K6jlsLu1bcm9eu2v2M0jxZMnwdi8X3&#13;&#10;LD7QbTfuP97bXo4BxnGV3tqeNnKq0K0ZQ3k7W7nwBo+sX3hDxFFcwq0V5ZSZ2n/Zr9BtO+I/h74g&#13;&#10;eG4TqljKCNu8eXvUOP7tfmTZa3qHifxFLf3GXa6mLEbf4TX6R/BJETRXsFA8tAGIkXb81etl1Vp2&#13;&#10;vufOcQYdciqNarqew6Nqnhy3hj0yCVUV1G2KQdasap4H8H6zCYb3SLWQN/EIlVh9GAzXkd/f6J4m&#13;&#10;8dpFY3scEmlDGzcqq7V71Hf2qW/mPIqKgyTngV7mExdOomptWPjcVh50nFq6bPyE/bE0XWPh5rVn&#13;&#10;ZWyfbdIx56Hb8yD+622uG+Ef7YVh4NsRp2qafMoiIwwVmUrX1p+0P4zsfGWs29rodvHcW1mrwSyy&#13;&#10;/ddmP8P+7Xz/AGnw6s721E7JD5YPKjbXzOJpYfmcnKyuz7/BVK0qCVWPqY3xg+KGg/GCCHxJ4Ph8&#13;&#10;m6tgrEt94lWr6U+FH7QOiL4fs4PFOs/NCgVY/wCLcP4ag0nQ/CHgXQ7S38T+HF+w37Kq3abdo3/3&#13;&#10;qxvjr8Kvh74astC8WeBjAkvnxsVVlfev97bXm+xhBOUZNarc6ZVY1FGhKLae1j6K8bXnhL4peEY4&#13;&#10;tEuIpLlW3KjNtYMK+P8AxF4J+Jk0kdmumRXr2bAwyI3zJj/gNem+LPgJ4616ysfEfg+5Ft9tiXf5&#13;&#10;Tfdz/FVFvhp8Zvgvp8XjePXDq7xkebazNu3r/d/3q7Z0qivUlE86lOlCKpQmm7vRu+vY8a8ZeP8A&#13;&#10;493mnpoWqWn2C0iUxyyuv8Neh/Dj9pjwz8KPAy6Bd3X2qZGP3Pmwa4jxt+15q2q6nDoGq+F1tZb0&#13;&#10;CJvMX7m7+KvG/jD4N+G/gXwPJq1vcCXVNTIYRRyb8sf7q1x1bRjzR0/M76VH2qVOpFW7I9S+JH7S&#13;&#10;Phv4qxxeH4ozLFKQo+X+L/er62+Ang/4beHtBs9JNvb3N3dKHZn27txr8xvgdoOgx6KmveIozFK2&#13;&#10;THntXraa/NZal9r0nWDEFb92BJ0qMNiU5WudOPy3lg6cLr0P0t8bfAb4f+IlN7Ch0ydRk+S3yH/g&#13;&#10;NfN/ir4G6/pWkyxaXbrrljKcDY22RK7f4W/FLXprD7B4vQ3Foy/Lc16vpNq2rWs9jpF28ULFmRt3&#13;&#10;SvVk6c5LSzPBpvEUYuM53j56n5SeKvgf45uphbeGbm6s72eTYLeaRmXn/vqqNhp3jD9n7xdaP8QN&#13;&#10;rpdKuZI93Ffop4zgstB0G51VtQxq2nNvBdvmOK/Pj4i+MLzxhHPqXio/atqkH2VauNONRXj0N6eL&#13;&#10;nFpN6H6L+HdR+HnxL8KwWd3Jb6lY3icqzLuGa+cviB+xD4cj1SDxR4LvZYraKRZZIWbcoVf7tfCn&#13;&#10;gjxnbeHpDFoJlQO+AEZtwav1N+Da/EDxP4VWG81QNa3CfMH+8N3+1XlU6c4O9j2aytHnhUaXVM80&#13;&#10;+IH7NT+M9AtrnSLmO4mtov8AVN/er4a1X4P+J/ClxLbX2kSI+4g4jr658f8AjL4hfBLxOkOnztfa&#13;&#10;VI/fsd33a9JtfjHeeMbOPULzQy4wAcKvLV00sXJp3jdGlODpyTUlb1sfm63hPUots32eRtp+75bU&#13;&#10;yLSb+5k8iOCRXXjG35q/UvRrNPEMha40hbWPGVyq7q8U8SXl5YeIJEtdHjltUJTztq8YrevWVODc&#13;&#10;kZYaftanLTZ8SXnhvxBoUZudQt2itnxhv96vYZvFHg60+Edxawxn+24lLRktvUstez6xFb61o89j&#13;&#10;cRhxKp49K/OzxPpOp6PrlxpqiVER8DLfLXl5fW9vd7HtZvQ9lGMX0P1A8FfGm+8Q+GPDWiatqMUF&#13;&#10;jcrHFOEbZJ92ul8dWtnc3kWgeEbNnC4aSRNzb1/3q+APB/w88b+IobSWGQraW5Eiyp93cv8A8TX6&#13;&#10;X/CnxdDpOjsviqMLcWsfl+YV6qi1Ga05OnJxul1seNhK0KSTVmza+GXw88OWZEF3bxrNdDGD2Jpv&#13;&#10;xN+D/wARvB9pceIPAOpG5toz5j2rfeVR/dqv4T8RS+LPFol06MxadHJu83bX0z4n8bR22lvp+kW8&#13;&#10;uo38kZCxxr1+tYZDlylhZe2jr07nJm+aVqOKh7KaafxLovmfjZ8RPilrniKEw6/L+8tv3ciFelfP&#13;&#10;a6rDDuh02Thmz9a+uvH3wH+KN/ql/rN1obRRXknmlfLbcM15drfwzsNL00XN9BJb3MfBDrsxXRXq&#13;&#10;VaSUHFpd0fQYWhh6z9opp26XPLtOfUX3Xi/w9Ca6GDxgbmZILjG+Adazbma3soRaW+WzxtrmI9Ev&#13;&#10;Lyb9zEYvVhVQyWNSPPPqaT4gnSkqdNaI7Pxb4qOowx21rGolxjIrv/gVP45TxBHZ6LDNeS3B5jT7&#13;&#10;u2uD0fwxFaSRtJJ58jdQa/Q74CX3h/4X6Jc+J9ZRIricAKx28Cs1g6WHV1svvMsVm1esnJq76Lp8&#13;&#10;z6M+Gvw403w9btr/AI7EdrqchyrF/L2L/wDFVvX/AMdfAemasmhyziZ42wj/AMNfn58YPHNz8SfE&#13;&#10;iL/wk7ypgmCztm2gf722rfhvxT8IrbS/sPj5Gg1SAbQT/wChV6GFx1XlXKrL8fmfMYjJY1JOeJlz&#13;&#10;SfRbI+5P2hNHtfit8FdStdDkWdgEnTHzY2V8A/Av4a+PdA1uC88H6s1hJEMyFvulf7rLXd6N+0F4&#13;&#10;Y8A6TqFh4b1NdRivchIX7V5V8P8A4xaza61d3cD+YjOzjC9Pm+7U5jmEnU9on2udmR5YoUZ0ZR6u&#13;&#10;z/z+Z9WaxD4/8VeIY9E8Uar5zdEZF2R12SfCTxd4avLKUyJf2czqD5f3hur51uf239Mtnl0678MN&#13;&#10;PLEceeFX73/oVdb4Z/bkizBHq2gsLZO/mLuFdVHER5VdM8jF+2hJxpWVuh9D/G7xzrXwq8BmVrfz&#13;&#10;7a5xBuX70bP8teEeCIr3xH4dMfh2ALezDczTN83P96uI+Kvxw8KfGh4LCTUv7OsbYrIsT/xSD+9X&#13;&#10;ADxFf2kf2Hw3rkbnHHl/e2185m+FqVqvMtF09D6jhnEKhhnF2U3rfzPrzw38Gr7X9KmXUdQCXsOQ&#13;&#10;yhvlLV43r/wc1KxvpYVnewvBny5o26tXQfDf41f8IfYNpmtq91ezYAY9817Tpum654x8S6breot5&#13;&#10;2kT/AHvL/grnwGVUZzgqSafXsdmPz3G0nUliZp0+mivfyPzT+N/wk8daVa2mp6prMepSzyIg+b96&#13;&#10;FZq/Rb4Ovo/hz4KJ4ZtdPYyG3cSGRPvs6/eauj+IPwj8Hav4m0i2juhbyyMTtdt2P92sv4hX8ngq&#13;&#10;y/4Rdb1XdosRsq/Nt/2v9qvr6F6FOS0vdrTY+Ix2Lji5QSvtfsfjN8QrT+yfGGqwW5GPtDYx90N/&#13;&#10;dr3v4MfDbWPjcLXQPG2oLZaXC4EeFVWf/gVe/wDwH+G3w88WeOddtvHUZkvZ8tDG/wB0/wC0tWPE&#13;&#10;HgW+8K+Kr3StFuY7aygkbyWLbWC1pVbmoqw6U1GU0nytdT2HUP2R/gT4A0qO+knmt5YsbZDJ8zN7&#13;&#10;ba9k+GHibw3PGmgafeySeUuI/N7qtfPeifD7xj43WBtc1mS/gt2xkN0X/vqvWIvgzNZaxZfYbs7M&#13;&#10;rkj7wrspYRwkpJJX7Hm1K8Z03CrNt92e4XvhXwRc3RuNStR9o6ibLKw/4Etav9hWr2xiik8+HGBv&#13;&#10;bdxW2kMGn6fHZyp5wUBTnvTbdNMtkZ8C3HXG75a9CphKb0kl9x4UcVPo3p8zzK++F9pq2gahpSiL&#13;&#10;bd7h80fI3V8xx/sOeExY3MkRikvWz/rFr71tLfG+4VjiXnFEuo2FlMkFzKsUkxwuW6msf7KopJtW&#13;&#10;6bnWs9xV3GMr9dj8NviB+yv4m0TUbkwWc0fknOF+6VH92vkTxhouv6PcOkMbMI+pH+zX9FXxtsri&#13;&#10;+8H3H9lOVvhjbgZ3D+Ja/I3xP4bma6dNQi2y7v3gK1w+xjGcqc+h9Dh8bOtTjNK19z4Itm8QazNJ&#13;&#10;Haxyyyr1wrPiucZtTsb51y0UvQg/er9S/DVj4Y0G3jWztIllI+Yhfmr5Q+OHw8vofEj+ItLgL21+&#13;&#10;RnYv3Hrx6eIhUqckUfQYjLZwoqpJmh+zhc/EW41waZ4bikuHcgsr/NX74eA9V8RjQbSz8Y24tLmO&#13;&#10;NQxHfFfhT+zx4o1j4ZeKLa+ZGijldRJIV/hFfpJ8Vv2qvC8+j2th4euxJeSgB8etfPZjWq4WTqQi&#13;&#10;3JaJdHfv5Lc+fxtKdaMY8qt36/I6341/GXw/4CvZbPQ5Gu7qdTuVPnwzV8M6l4/8U+ItYiS481JZ&#13;&#10;X3Qh1bd/s1zHiPxl9puhqVxiX5w5y3WqHxA+Nmm6xpunJodsLLULIriRPavGocPxnUdSvH3m7+Xy&#13;&#10;XY93D4ClGnFLdLc+rvBniLx4mqLFrF4NIgKYco23zV/2qyn0CbxF8Qo7RtRafSpWy0jyb8N/s18I&#13;&#10;+Ifi14q1h4JtYu/N2KOE+X/vqvpj9l/WtZ8crq940oSOyOFU19JhKUufllH4ToXs4QcubV2R+gXi&#13;&#10;D9lb4YeJfD4ksUP25I8pdBtxLYr5Rt/BOp+G2v8AwxG4a3U4bevWvrbwXrP/AAj+mB9NaW/uZ2I8&#13;&#10;gyfLu/2a8M+M+o+JLTVUu7+2j0xpypCI2/I/3q9jE5hHlUoK3R9jz8twNX2sqVSSkt03v5nqPwd+&#13;&#10;EejxrFc3FpHlhu5XrXqvxB8FTaloVxo+gLFa3QU+XlflNVvgh4kh1XRx9oZVmiRUOO9d/rGv2tjc&#13;&#10;NcythU5JraWLo/Vk6krNnk4mpiIY9xprbZH4u/E74f8AjrTNQng1qM6S7EgTIv7s07wT4esIdPH9&#13;&#10;raur3CDn3r6N/ae+OOnazb3XhjT7ZZwVIaX0avzp0HxnqQ1qPSrpBbxM4QSlvlFc2XVWovnbaezZ&#13;&#10;9Di4ymlKEVGXVLZM/Vr9nKbRtB1q5Kj7WJ4yAf4g1e7ppHjjT9bu/EXh0RSxStu8iTuv93dXkvwd&#13;&#10;1Pwv8O/CbXmoXlvqF5dqCpVl3Nn+7XsXhn4wWdxp9xef2bI7QMconztt/wBmu3npSkrSenY+XxE6&#13;&#10;sXJ8qd9Nf8jmfFXx38e+HImi1TwnJZRupUTM25Qf71eXeBfFPgb7LqUPiWESXOou8jH+H56+o/FW&#13;&#10;rWPjv4Y39zp1qbrzIm/dOvzKy+1fl74P8Npq+vX+n+KNTOhxwMdqlv4f96plJ+0knJvTRs0wfs/Z&#13;&#10;N8nK76peXU9e0X4ceHdG1bUryx1mGzs79i0Ub7X2Zqab4HTXF9Bd+H703kE7/O2393zXy142tNDs&#13;&#10;vFkeh6T4hln5Hly+Yzrur668GT+MrXwmulaRrwa4VMhRHvzU4dVeS8JaI9GvWpaOW78jz34+/C/V&#13;&#10;fCeh2zWWtS2cUuPNlh3cLX5z+M9bsfCMyPoPiW41SRziUOzcNX2748+IvxXmaTwzqFmdRupVaJVk&#13;&#10;h+U18ceLfCN94QtTqWvaWbW7dzIVf7vNOVJqPtKr3Lw8m5cqWxH8Pvid8W/Cuof8JDoY2o/Xzo/l&#13;&#10;dK/Q74QfH/4d/EDwtqfhTxpHBYeIJQzBjt+Zj/drxr4bfDrXviv8PRceHZ7a6VV2mFP9YjBa8J1f&#13;&#10;4D6h4Z1B11RJbW7Q85Vlb/vqvIxXO5OnFq1up69KNOcefXmT6Gtrfjabwf4w1Hw9dXBuLOKV/Jfz&#13;&#10;Oq11PhD4veIrPVI49L1uXS7OU4kYfMoWvJtS8KW0OLiaMzyJ1LtvY1d0uxiC7YYgqe9ckcJCilY9&#13;&#10;aWKnik1I+19P+Pvhvwte21zdXcniO6DA76+4Lj4q+E9d8GW/iXTmiE86gtEGXcK/FTVZrDRrf7Tf&#13;&#10;RhEWuJT47JYSRadpZlW334JRm4WvTwam1L2fU+azPCQi4Ob2P378M3vhfXFttbnsxK0QB8wr0xSf&#13;&#10;EDxc19YvD4bnDeV99h/BX5Z+Av27r34c6augXWlf2pa3A+SR2VGFeReKf2iPHtr4mu9f8J3kcdnf&#13;&#10;5kktw25drfw7a9DF+2lBQitOp5mGoU1V9rPdbK9z7c+IXxJSGFLO6vYb2RSPMjkbYwr551j4lfDb&#13;&#10;W5m0i60qWCfoZIPu7q+D/Gvxf1DWvEQ1jXLbe7Abo0+SvZvB/wAXPAFzaxPCDYTpjcsi7/m/3q3y&#13;&#10;vIqclz1GGY51OHuQR9t/B7xonwu1T+1dHiluraXqp+9tavtXVb74ifEfw5H4i8LiL7C3WF1+Ztv3&#13;&#10;ttfC/wADtZ8LfEbUk06O4KjdtB2/Lu/3q/Rf4e2up+ArybwhJ+9s7jMsB9G/ir6bFYOjKmoo+Phj&#13;&#10;Kka3tLL5nhM/wR8LfE608k3bWWrRf6yIt8pZa+NPHv7KsWj+Mo7O8sjKjH5pF/u19w/EK08PeEfE&#13;&#10;El5Dqr2eo3DeZgtt2Ma8k8W/FsW8cV1NrK6jqMBxjb1WuXLXL4XY78wqNrmi3ZnwZ+0d+zV4H0Lw&#13;&#10;7HqvhV5orvAEsb/dNfJPhr4J6lNNE95JsjyCAK/SPxn478QeNrd0a3VrdTkhF3YrybT7G81K8t7O&#13;&#10;1gKzSvtxt9K9JqnTu5HFTnVq6RPYPgT8N/B+oWKaHdR7ruAAhnbrur9I/AXws0LQNJeCO3jcsOPl&#13;&#10;6V+XX2jxJ4F1q0mjt2WRCCGHf/Zr7D+Hv7W8On3UeleNtIntVfAE235f96vGxGKg6l09D1PqdanD&#13;&#10;Ran0rp2jvot1cSXgCxZO3H92ua8WwaN4rhTQoUWOSU/eH3q9TfUNK8XaKNT0edZ7edcqUavDLmaz&#13;&#10;0fVjNfH7O8RyshrOoly2jsTQqyk+fqj86P2uvhb4k+H+ln7LeyXFtdHGPMb5M189/C+28O63ofkT&#13;&#10;W+29s1xJJt+/X2x+0n4v034it/ZckozbkY2N1xXK/s1eE/AVlqk1n4wQubo7YsL8prnweJm4uEz1&#13;&#10;MXRioxq9VufOWs/By98VWIufCtkXnTltlR+G/BXjPwlINW0vzFuLf/XQ+qj7y7a/YXT/AIS+DdGa&#13;&#10;S58O3v2KOXkxv92vkv4qafrukalc3/hmNdUlgPzLDt3GuqhhYtq5hVzJyWhx/hXxd4L8awpaX0kd&#13;&#10;nqij5oT8rbq7W80GxS12xne/avzi8YfEOO/8Rb5tPfSNTgfEjbdrbhX1Z8PfiFd/Y4Y9UuBex4H7&#13;&#10;wN8w/wB6scRlut6bOmlmXKkpm18SyNA8H3Opw26+dbguPwWvkj4UfF+Hxd4oGkatAsU8uVClvlLL&#13;&#10;Xsf7SHjOwv8AS7bStJu9z3WFZUbpt/vV8LQWGn+HL6O9m8xLxX8wSCu3KatSGjdkcGb0IVIqUFqf&#13;&#10;obafD5I/FX9peKkVdH+8sPrXC/GzQfDGt+RbeFdAhjTkeaPvV13hr4p2HjDwfFpkk63F1EoDZ+8M&#13;&#10;ViahPqWkWI1TyFuLeI9C1fV0Zwk7zdz5KfMvdifHcHg+58P30kGqWivFJ0z2rsdC8L6RK323T7cL&#13;&#10;dJk8LXqepalo3iy4iuriARCPB21fg8Cm582/8O6iLOcrxF611VPYuPuMxjGope8Y+meKtGtlew8Q&#13;&#10;RxsSMfOv/s1cn4w8F+C9T2Po7D7RL82Y+1R+IfCut282/XD5W44DCux+FXhLT4ZriTWLgvI4Pkkt&#13;&#10;Xh4mnFe8z18NKTVkfP1z8MtXtJg8Nwd8ZyFLdVrVttJv3mjRrYAxHknvX0VrHgXxHaao9xqDr9kk&#13;&#10;YeV7rXR3PhDStN0n7dfMLeRlyp/2v9qlRo03Hmia1q04txZreCfENvotjZvfaSs9rFjd8q16LfeD&#13;&#10;tI8Q3R8QeE7tbdJEBZXk+UV8xadreopHLYMJWRshZEXcprifHM3idNNZdPu5rJFzuCMyKV/4DXtU&#13;&#10;XyR5jw4x9pPlvY+gNT+L1r8PWk0jUL3+0ZD1jRlbH/fNdJpnxR+FPjPQ59O160aCWdSAZV/9mr89&#13;&#10;LBrXSrgXmqHz26sXb5q9gm8ceFdV0uNNPs95i+9hfSvMxeZVE9Ynq0Mqj0Z2enQeHtO8VFtJvFls&#13;&#10;M8B+22vUvFN8llZwX+jusjrggI1fN1t8TvCNn5cM2gBtg+YjdzX0X8NvEnwT+JSiw2tpOoKCBvbZ&#13;&#10;nH92vIxvLONmj0cLTcXaRxEnxLvg3kXkpil/umoNS8c6xpqxzRoxEnOfWtn4heD9G0HWH+1SC8tG&#13;&#10;A8uQfeFefQ6myXEUEhjntY2HX722vDhlqeqZ6E6cY6tHpngm58ReIrgajqEEiWkhO0n5Fr6Rg1Ua&#13;&#10;pp/9hMkSm3GRIPvGuUh8beDNT8PwaOuLeR0C7Y/vbtv8NeReHNbvPB/ia9tGElxp84PlmT+Dd/tV&#13;&#10;6+T/ALudmjgzOip0007H09Y6vCunyaVHh5F4wVre8P6fYxaeZrq9CTA5SOvDPBF3e+MPFgsLVikX&#13;&#10;PIr0fxb4G1jwReJq+oSSNaKMhq+irZvTTUW9zw6WT1Kicoo9Zfx/5EcdtfOZViwFG2t668YQaxp8&#13;&#10;ayRiC0xg/wAFfFOp/FSIXBkhQNFEMnFUIvjdpupWr6M08kHmkgjb0/4FVVa8XrE5fqko6tH074sv&#13;&#10;PE/hJop7OI6lodwo6/8ALOvnbxH8ZvHHg/UDNpNyYLO4Xldu9ea7zw749ubHRzYfaf7Utl5APzMF&#13;&#10;/u10tpf+CfFVxF/wkmni1tmGHJj/AIqIJ1I2Zq5Knrymf4J8QatPoqeMNJeO4fOZYt3zH/eWvUJ9&#13;&#10;TtvE62d+3lwXchxtH3g3+1WXpXwss9OkM3hFC2n3GcY/u1xPjPwBc+HVGu6PrslvdI+TC61w/V50&#13;&#10;nzRZ1fWKdVWa1PSPEljNCqJN8rgDpXF6va+KLrT5J9BdZZYl+7/FU1hqXifW7GOVlF1c4A/2TXgv&#13;&#10;xQHxg0OZJ/C6XEVzKcGOP5v/AEGu7C1uaDczkrUuWaUTP0az8Q3utG51wyDymxITXvusSaFHZ2k0&#13;&#10;YSB7cA+bu+Y7a+V774l+OrvwX/wjniDSp9J1NCS1wY9nmN/erj/hrqkus+JG0Xxpqkt1GVzErt8p&#13;&#10;x/DWCx0aUW2jpjgpVWuXY9F+JfxqiNx/wj2h3klwW4LJ93dX0ZoUtpeaHpi28c0+oGNPMB3fe21z&#13;&#10;sGg/DTw1a3eqXVhZRSxIWBf7x/3a4DRv2gNG0izvAy7JXYrE0a/cWvEhmzqTeh9BVyZQgrI98fSd&#13;&#10;btN76hpzSI/+rkRq8c8b6jd6RayzbTBtHGf71bHhv4z+MNe2WejmK6GM/vvvba+iLzwFoXjPwTLP&#13;&#10;4kliivHU7QWVPmK16U80ko2Z5lDK4c9jw34LeN7rxL4dlt5sx3Nn0f1XdXo2q6fDrFu9ncSbbhwc&#13;&#10;H/ar5m8DeHfFvg7x5LYaDPHdWDv+9iHzfJXrvxHuvE/h6FPFOm2hv7aIfvYk/wBYjf7tfMV6icud&#13;&#10;H1OFpWvTRSW50TQbUw6lLGkkTYJen3Pir4e6layW2oXIbjMbJ90NXxB4i+KWmeJLq7fWra6tLiVi&#13;&#10;YlDfxf7Vdh4VuJm0dPOg2I3O5+9fQ5ZUqSV+Y+ezejTjJ+7qe+f27DolrLc6TMbqVhiNX/8AHa8N&#13;&#10;8O/FjU/BHjy98Q+KrSO6LJtCj+Bf9mqGr6vJCrW+nhmkYgfSrOi/CPUPE8YvNc3KGOfk/u16GIhC&#13;&#10;o7X1POwqdNO60Oa174uWeueNj4uWzW3O4bYh3+avT/8AhcfxS1Fbaz0uVbWKUgRKPvV1OgfCv4Ra&#13;&#10;Rq1gniCCTLOFy7fLu/2q/QXwr+yv8PdRktNcs2DR7R5ePuhf9mvPqrl0sbOtFvVHkPhDFn4Nkv8A&#13;&#10;xNcC6v8AYWf2atjwhpGleOdHlvI5FlMWcBG6Yr3P4wfDLS/CfhGe58N2YlkSMiQevy18hfAPVb7w&#13;&#10;zpN/fyWf2fzZ3ba/3R/u1xwxk1UaT2O2WEpulGaRsak8YupdKuojAYiQMr1qpP4UsItLOorcFpGJ&#13;&#10;4FdX43vdD8SaHc61/akNncRAkfMv8P8ADXiPw48b6JLeXNn4q1NoIFyIpdu6M19HHNFKKVz5+pgJ&#13;&#10;XuonpSWFzaWNvftlrfjJK1rax4Yi1LTft0MnlSAZWvZfCkvw68S+FbjTf7XMseDtbb8v/jtVP7S+&#13;&#10;HE3h86TcanFFc2ZI5bZvUVjUzdRdrlYfLJVNVHbc+WbvwAnjazksJLsJPECcJWj4N+D+tv4du4dU&#13;&#10;jWdIA4XH3vlq/Nq/hLRvEhlht7j7O3WW1Vpev+yteu/DzV9M1XxBLp/hfWWlgnTd5c/y7H/u/NWN&#13;&#10;fNVOyOqjlc4ptHyb8PfhxcaX4su3mkZotzfu3Xp/dr13WoNVRvsckWyJP9W4aun8YeLdd8H+Jppl&#13;&#10;0qO4t1yGKLuzXP2er3XjyGW8t42s3iJ/dFa7YOEkmcNWnODbZwWveG7kae97daiURRn/AGqh0KZH&#13;&#10;s/M0+/M5TrmSn+M/Duq3ti1rcSs74OB/DXMeFfhPJd+a8MhguUTcV3Mua9WNNQd+hwOSlo9yp8R/&#13;&#10;iXeeHPDN5Y6XIJ7y4RowB2zX5Zaxo+t/bjc6lHJmViSx96/SnVfBlherJbXkbRXETlcn2rkvEXga&#13;&#10;zh0V4rVPNfbk5WuHMcHTnHnb2PUy2vOlJRS3Pj/wf4M8+8t3a7MUbsM596+mLrwjo/hG+trvw7fy&#13;&#10;QXexWYJJ8przmLSH05juG0L29Koz3Tw3iSSSs3b/AIDX5vWqSelNn6FRpxVnVVz9C/gb8Tk1ix1P&#13;&#10;wZJaKt7OpCNNt+f/AHaxtN8Ma/4D8YSXt1KIJJ5S24/dKf3a+Gr7xXf6PHFqej3P2W7t2DLIG+b5&#13;&#10;a+5PgZ+0Z4S+K8kHhX4qQQJKsaqs5+67LWlH2kZc8jjxkqai4W0PddSu7jV7HzJrSC8iYfOQy7hX&#13;&#10;B+Hvg4fiFb3994fHkS24bCn7pxUnxM8DWngiR9V8K6wbjTLjhVEm6ve/2bNc0y0sf7M3n7TddSO+&#13;&#10;a9RuMoc1jxamIdK0os//0Pw5iv5kYL94VJc3Pnfe6VTEOMsw5qBw+7K9KLmltCz5Xm/KtKtu6ts2&#13;&#10;bqjhkYfStaGKV8TKeM1M3obUkm9TqbDR9Xi0s3kMn7tuqiuNvIZoG37+a9F02e5NultD/HxzXP8A&#13;&#10;ijTZNMuBFcOrF/TtXHRbT1OmuktjinnuX+RiWrotEsLq6mG1CvPWt/Q/DmnzxpPeSfe5xXp9naaf&#13;&#10;bw/6L8vpXLicXyuyOjDYdvVnqHgW+8MaVosmlahaGW5uFws27o22q2p/s0+MPFGkv4j8MyLqSNlv&#13;&#10;JH+s2155FcSxSHncV6V9s/sv/Hbw/wDDy+Nj4r+a1uSNrn5trV8hm+NxOHg6lGN2fb5VhcPWfJWd&#13;&#10;j819U8H6hol9Jp2qW0lvcwEho3XYwrjbm2uYJjujKgV/Rh8UPBfwJ+OOkSa1byW0F75e5bhGVJB/&#13;&#10;3zX42fEn4d3PhnWruDzF1GzgZhHcQr+7Kr/erryTid14pVFZnl5zw9yPmpao+e9HhCSfabrKRrzi&#13;&#10;t/UvGQe3+wW8Y8te/wDFXN6xNljFCNtcp5TqzFjX2lJRkuY+Orc0XY3JBDcfOvD1A9s55UbiveqK&#13;&#10;Fx8yGrkN88Xyt+tVGnFGVjR0OS5l1COFhufPArsNR1yewm+zTHYfQVz2mXtt5wdhtf1roZvCv9vN&#13;&#10;58d2GnbsaxmkpG6u1ZFHTo31m48xX+71969ItpUtrcQxj7orItvA3iTwzYm5uIPkYZyO61RivJny&#13;&#10;uD81EWuhTR0M93CYdqj5171izweewl3lj6VJAEmZvL+Vu5qxBbBM7cmio7oUaRg6ro5hhFz5nJ7U&#13;&#10;afEZY0aSIfLW9qX+p28Nt9adp32Axt/agaCLH3krw8XTk5XRKgl7yMLxO9nqUKfZ7cQSoMEjvXCQ&#13;&#10;3JtpgG6rXT6ldWYuHWzcvFk4JrEmgab5+/rW+GlpaRUWpK5reVDOu9l4asO4sd2dvyjtXpnw21jw&#13;&#10;xpusRf8ACWQme2zhgK+y9X0f9mbxx4fZdLng0m9UcSbm3D/eWtKle2h1ywycOY/Or7Gm0fPzWjo+&#13;&#10;s6x4dvkvNLuGgkXoyferr/FuhaRol48On3sd+iscSR159eXyKqpsHy1okpKyOenVs7H1d4M/at8a&#13;&#10;eHo9mpCO/HYv94VzXjb4tXPxIuPNvPLtx/dSP/2avJvCVt4K1CGVPEl6bOTb+7I/vVzlyLawvJIb&#13;&#10;GXzo1Jw3qtcv1ZJtI1xEVKzZ2NzqekxWZj4aSPisJLyzlyzAKKxEtJb6YjPFPOni2YpI9XS0dkc7&#13;&#10;ou1zZsrfSkuPObLDriuiu9eeK1MWngRCvMLm58hsLldveoP7XnXaFy26uxJp3IjE3bnUrqZiLgmq&#13;&#10;S3qBtittNSo7TKFmSpYrWzmbC/KaPdY1Bxdyo94+7ZJyKGtrW5b9y/lvXVQeDNSv7N7u1CvGn+1X&#13;&#10;Dahp+o6dNskQqfStHZrQJNrYkeC4jY7vmT1plrePFJt7VPYSXM37pulTXNl5bblAz7VDhdWHGWp3&#13;&#10;Ogaba6yvkxzhJfQ1Um8P6npt8UaPzAp6iuNtrqS1bMb7TnrXsvhTx9ZpGtnqVukr9mrgq4Wzujuj&#13;&#10;iZPfY5W5spnw0Y2VURLlDtZy1eom/jvdQCaXbCUyZ+ULvrl9WtW0iQm6QxP1IK1wV4NqyOTGVHHV&#13;&#10;IwhbStHukqFshuladtqMN5Cfs59qqXkb2i+a3Rqzp4XQ8WEpOVmYmoRFP3ymsOO5G75iGNW7+8eR&#13;&#10;ijdOwrl3mEM2WG6vUwuETWp6ijZWL886CQlT+FasEDvD9pXr6VyT/vZN6/LXo2nJvsfL284rqnGz&#13;&#10;sa4dXJ9Bsrm+mIj6+9dhBqLadMbeSPe6VjWVvLZafJfbzE68AGucTxDdG4L3CBwO9cFWi5vRHRUg&#13;&#10;rWue/aD8WvG2gb49BvDpwcbPkVfu/wDAqwprHVfElxPqmoSGW4kJaSR2+Z2rzq11uO6+ZXCnOMV2&#13;&#10;trqUhWNN52ccetePisE46xORYBTepGlg8MZ3YXnpW3YaIbyPzGnEQUjIq1ea3pBsY0jtNsq/eYtX&#13;&#10;Eyaw8shijc4rmnSvHYz/ALIUZXPVtZ8JppCxXkl6LyBVD4FMfTLPxnbg6LbrZLbj9626vP8A7F4z&#13;&#10;1G1/0SOWe3X+5ubFd94esfEFj4RvJrezlaNf9Ydv8QrKjBqVjeFPRto4aa/udN32Fm27yj1HfbW9&#13;&#10;4T8Z+J7e+jsrO4+zmdgpk9FZqvfD7XPCkWn30PibTmuLh8+V7NXPPZ6pbb79bOSK1djtba20f8Cr&#13;&#10;CdDmvFnkVZzctdj97PgGltpnh2yh1rxPDqVzLGpf9583zVk/tEWGo2unpq2mss8SEE/N/Ctflj8E&#13;&#10;fEM/hLUBrs0d3eDpiNq/UbTPEdl488By3+rQMtusZ/du3zV8dj8NGnJKXcdak3d30OM+H/iZ9Us4&#13;&#10;o/I2ytjILVwf7QnxMm8D/wBl/wBn6cr37Sjb/dr1Hwt8OdN8TeGbm98G6j9nuYlO0u3yhhX5d/Gp&#13;&#10;/HGm+Mnk17UBqj2spUSbv3YUV1YHB88XNbE4SEaVWF2fqBp/j/4geM/B9tcatLb2tsyD9zGv7yvz&#13;&#10;/wD2gdBs4daiv4bZoNw+Yv3aur8H/H288A+HY9Y82zvJdoCwH7w/4DXzx8WPjvrfjy+fVfEAjRG4&#13;&#10;WGP5FFehluFn7Rqx+mVMXSjBWe5w9z4itLCzkhs55IrpBlSjfxV4x4q+IfivxJbpp2tXklxHAeA7&#13;&#10;UyfxCl5fPc+XtQnpXK6m6PM8ijaG5xX6DluFSjZrU+TxrjKd4sx9zo2e9aNlqFxazB/es3JLfLWi&#13;&#10;LCeWPzmH3a9SUVeyJhJ2ujp9U8T3N9a/ZJHOPQVya3WFPl/MapOXZiFpFjmT7wp0qairEVZ82pal&#13;&#10;mkl+Zvyqoiu8gVRzV1BvXb3NbFhpqhkmmIUCorV+SIoU7su2FijQhWQZ71laxF5LbNtbVzrNtbts&#13;&#10;Uj5eKNE1fSH1Bf7aj823Y8148HUUudo6a9Zctkc3o1wlpdb5O1dtfeILXULOO0U855z2r6I0f4Lf&#13;&#10;DrxvoY1HQdaWzvHz+6k7f71fOvjP4eX/AIT1CS0WdbgL0dPu03Xp1JLmdjwJ4uEnZuxg3720Chbd&#13;&#10;/NPesWW5kfG87RUTK8a7GzmkhtpJ5AnSunljudNGbbsj0TwrfSpmPeVGOten2sb3S9cD2rjNC0+G&#13;&#10;2tQu4b+9d1bARR/u/wDV4FefOimz6CjVdkug9xsby4/nKU03dyw+ZParUsKt++t854yasPaI6huc&#13;&#10;45rajRXUqVW7Lek6nDYyC48wqVrZ1jUku/Kmt5B5nUk15nfTLaxsrEZzVWDWUdUgWM+YTwfWsZUu&#13;&#10;WV0bQqu1me9aD8U/iB4SXytJ1SSK3dcGMfd2/wC7W9pPjCw8Xa4G8dXCxJLwZTXhv2HxVcMkK25g&#13;&#10;SUcMfu1y2v8AhjxVbSETOWReS38IrrpYdvWJzzqq/vM9d8fWfhTTdeNppN6t5Zvg+YO1eweBfDHg&#13;&#10;6LS21TT9ThlR0AljkXpXxMl5BAotZJ/MlWrqa5qEMMkFvKyI3pXJi4tyTPPqYqFI7f466b4Chkd/&#13;&#10;D8fm3bcyFPu18hMnzfL617u6C5h8yaXd7Gsl/Dmn6kwhtwUfPZetduGx8ErM44Yx1JHj627n5lXN&#13;&#10;dloVlJBmeRN1d/L8PdV0eEPdWkqJL0Z42RT/ALtVf7Oe2j2r1HWivmEXawqlSV2il9smZem0LSve&#13;&#10;yyrtzUsiKkJ3ffrmLy8SPKY5oi1JXNqFFJ8zLd1dk4Cnms1P3rAN8p96qxyPN86gtT183zN3epUB&#13;&#10;4q+6Or0zSpr+YIv8VT3Nm1hqHlK/KVkWc+qzyRwWYO5iAAveuoudB1i2w+qQyQSt/fXZmsqtenSV&#13;&#10;pbnn1aUnHmS2Lr3N3cw7JJA3A4rFkhBx5j7cVft4m84RK+7nBNewx/AD4h6r4Vl8X6fpUsunIhfz&#13;&#10;D8vyj+KvPqYjntE5KOHnVV1seCTmGH5lIrY02SW4Xd/CKxtM0i91TUfs6xnbuxXreq+FItB0sbgW&#13;&#10;kI4xWVScYaX1PTo4OMVzs5o30VzJFAp2nIH1r7Q1z4Tz+BfhKniuz1WK4iuo42lhLfwv/dr4WisJ&#13;&#10;nYzxn7v/AH0K7PRPE91LNDZ+IJ573ToiAYizMqf7q0QrOLujqUlax6PoegaVP5F/Hcq21lLQj733&#13;&#10;vmr9xfCnwf8Ahlr3wCOpWtiIrpLTzQyN8wk21+HOpJ4Nt763v/B9xJnglX+XDV7x4G/aO+JOh6Kd&#13;&#10;Bh1xfsW0hoXj/h/uq1YYp1JTjKCOrAZlGnGUHps7n6q+BrrxpbfCOPydUt7O2EZB+7u2/wDAq+av&#13;&#10;FPwo8Q+LtPe80vxAb+RMsqySK0e//dr87/Enxx17zjp0dzKlgxJaISt5Zz/s7q3fDPxjttNuPNW5&#13;&#10;u7FGX5vIkbmvOpUZRdn0Mc2zV1NaTse8fDTR/iufHVzpvywJanbMxb93tX+7X6NfCrwVo/jD7XDf&#13;&#10;Sq1/ZjHmxtuYN/vLX4vp8Y/ELTX66bqsy/asgk/KxWvQfgt8bviF8O7w3PhGOS/FwxM0TtvaTNc9&#13;&#10;fCc0vaU1rfXz8jgwWJaqpyVmfq9ffEnTvDNtrHhTXNZa3ntwY4i7dVr8gviRqFzo2vagrTx6kl+7&#13;&#10;SeZu3N8/96vUvjN8VPE/jyRLvxB4bn0ud15PlMqnP8W6vmjW7vSNIs4murORrmXuW+Wu72fJHRWO&#13;&#10;3Osd7VJHn1ppt6+oPcqd+45wK9aSGeG3E32bYWHJNZfhfVdDOoW6yQeUGI3D1r7Ms/AHh7x/4XuL&#13;&#10;bQYme8VOCjdNted73O1Jm2T5fzQeh5D8DvEfg7TtWk0HxFGJRe8xyhujf3a+hPGfwL8K+IbVrnR5&#13;&#10;J7y9lH7oIvyj/Zr4Z1PwxqXhnxFJp2niSCS1OGMnZlr1v4YftD/Evw34ut/Ctnfx3UUrhR5ke9hu&#13;&#10;/wBqqr0aiV07o8TOMtabnF7HL6l8PbzwT4gtNN8TQS6cZnGGK+ldh4u0nwvZyW2trdyX8EHDH7mK&#13;&#10;+3PE/hCTxzbxXuuTiXU9uVO35RXx54uiWz1yLQNUiiU28hDD7m+sIVW5uFjwacpWukZej+LF1Oze&#13;&#10;18K6hFaiM4KzL8zr/drp01i4TTZ7zR7mH+1bNN7QlvlfFaNz4V+HtzprzrpjWcmOZIK+T/H48M+G&#13;&#10;rov4X1WR5Z+q7v8A0Ku7D5auZto9jC81V2kesJ4sufireNp19eLo2qKCAR8sbtXDaloXxC8NyXGg&#13;&#10;alaLcWikSNOm2VSrfxbq8Cm113uFuPMPmr/EK7DSPGeuvG8DX8rRScEFt2a97C5b7tmj2YYSKs0f&#13;&#10;Qnhb4s6D4V0k20dlJLdx/KCjfLUvhv4qWXivxEbXxgfsVpPkRyHc+K+b/ED6jotvHOtudk44z71W&#13;&#10;0PUNSSaO4vowyKQdv+zUVMmja8S6mGUmmepfFjSrYeJpW03WBNHtUxNC38LUz4bwfEPVdQHhnwvq&#13;&#10;c3m3XDZk+Xb/ALVWtZ1bTPEtxYTNp0WlpblVkYN8zpX27b2PwH0z4dpqPh9/N1tocrKGZJA+3+Jq&#13;&#10;4calTaja1+p00Y06bTmro5LQP2HNYvbU6p8QPEENvEoL4jb/ANCavV/hp+zBPYWt5q3g8tcW9uT+&#13;&#10;+nbfvVf7tfnb4r8d/EvWJvK1DXLqW3gb5YxK235W+X+KvTX/AGuvjXYeCY/B+j3MdnarEIjLHH+9&#13;&#10;2r/47+lVQy7ENRUkmvIMSqUm5Qdj7kh8G6fZwm91C0LopIkMa7vu/e+7XmHjHQPgJd28sMz29ldq&#13;&#10;CcSfupN22vmL4J/th+KvhhqH2XxQG1vS5GJIf5pE/wB3dX1L8VdT+Gf7Vfw3vNa8G2/2LX7VCYQi&#13;&#10;7GLr/C+3+Fq46eErRrezkmtdGjfA4R0o+0b0PzZ8Taxo0viK90ezfdFFIRGwbepxWVPZ39jslx+7&#13;&#10;YZ3Bq8vNhqWj6xPZ6lE0FxbuVZX+8GFeq6bqz3Vr/ZUwEiyjAz2r6uNJ/DI75S05jPh1C5TUI7mZ&#13;&#10;/usDX9BP7KXxO8La/wDDG0g1DUY7e5t4wGBbpX8/d/ot5pshF0NqNjGf7tdHpfiHxba6fLoXhe8Z&#13;&#10;PPGGCN/DXHjsCpOMlo0dNKrF03F9T7X/AG5Pj6f+EsPhvwjqsd7FEp8zY2/Y393dXwBo3ji8T/Sr&#13;&#10;jKupzu3V1vhrwN4J/s+fVPHnihbK6ickwD55HrkvE/iP4eTZg8H2UiCLIaST+Pb/ABbaiOBhNcjQ&#13;&#10;qla2nQ+qvAf7TcM8dvoN1bLLKvyrvbar15p8XfjDZx6tImi6V/YmqJxI8cnyn/ar4v8A7TnF891C&#13;&#10;fKkQ/LjtXonh7w34w+JOpAWsbXkqgEk/e21y08mp0ZtpbniRp2qXirH3V+yz+1R8afD7S6F4b0z/&#13;&#10;AISEznOZNzMn/bT/AOKruvjPfePPjBqj2/ibRo9L1FFB8mBt0jr/ALTV6T+xfFa/DnT7zw/qmhCS&#13;&#10;7yS8m1dxyv8Au14/8eviBqfhj4wXeu6HOLN3QRmF16JWNCpKVWVGEdD6PHYFRoxqPex4ZrnjtfCO&#13;&#10;np4JvLVrO5twMk/eH/7VeW6b46OkXU0lukcoc53bfmFQfEvxJF4u1T+1ZkL3j/6xh3rxye5S2uGh&#13;&#10;Ucv+le5/q/zayZ8fBu9kfTVn8dde0+4E1nev5Kjof71fUXwc/aTfxPeJoGsMFeU4XP8AHX5jSCSG&#13;&#10;3MyksGrOh1e/s7iO5tZGikQ7gydq87FcOUpK0dGcGJSW0T9P/wBpa48L3VrE9w7adqcQzCUj+WX/&#13;&#10;AGWr4mtta8T28Obe/kiCnjY22smX4leKPFVnBpWuXhuIoD8pf5mH/AqrXr3NtCJozvT2r0KWBtG0&#13;&#10;lsezleNlThy3Pf8A4e/tIfFrw1qFto91rDXWnM6qYpFX7n91Wr9rfhZ4i+DHiLwsLjX9KjW6lizu&#13;&#10;ljVt+V/h+Wv5yI5rLV7ct5gilTpn+9XaaV8V/iHptqmjWutzLaRAKAjdF/2a82vl0oPno6d0ey8z&#13;&#10;U17Oenmfsx4J8C/BUfEDX9d8QR2ukuzA2nzKmFH+z/er6O8MftYeB/D2mTaTrd7HdGxzHHJEynzF&#13;&#10;H3a/HHwV4Rg8aaGniS8luL2VsBpDM33q7XU/gZpl3o4utJvZbW725w+7aWripqUZKSk0/I9upgIV&#13;&#10;YWqO66H6OeM/jFH43tF8XWNpFFaWCtJEH+ZnxX56/Eb9ur4ja9Z3Og6Xp9vp0QzGJSu9ttdj4M8e&#13;&#10;6P4A+H8/hLXLcy3mxl3H58Zr4e8SxeGfMnns7v77scFf71enh8Hztynucs8RGm1GK0R5h4k8R3+q&#13;&#10;3kk95IXlkJJf1aucm8W63ZW6Lb3csaJwAGqbV3srm4xC/CmsKzvNKh1YQ6llrfvXq0svgochwVc2&#13;&#10;l7XmT0NrR/iLrMN5tvJfMSQjdleq17l4i8WeCdV8P6dDZptv4uZXHevKdQ0zwrfRx3Ojgocd65La&#13;&#10;kUkgZDjpms1ly6Oxos2cXex6veaxdeKo7fw5a3kUcURxFuVa878U6N4t8NTfZrx/PiPK7G3Ltrim&#13;&#10;tLmO6SdQw+bjFfXfw0+F2i+OWghvtdKzuv8Aqn7VxSoKldvUVSpKtpc+UbkP+7u2k3Fuor9uP2R/&#13;&#10;F3w7T4W2Vv4TkOn+JYowJmRfm83+Jm/2a/MX47fA67+Gey8tbxbqyc4GP9YG/wBquL+B/wAWL/4b&#13;&#10;+KoL1mY6fK6pPGG/g/iZa4MTD2tP2kFdI58M/q9fkl1Ptf8AaT8bfELwx4gura61Qay9/lhIF+WN&#13;&#10;f7tcd8APixpC3j+G/iHEIre9yBOV6N/dr9KtD+Jv7M3i/wADy2o+yX93PF86yLvk3Mv8W4V8D+KP&#13;&#10;EPwu+GmqSSTaPHdW3nbogm35F3V5LSrQ5oqzPqaWL9lK8paHtGkftKWX7N+pXum+HdRk13Rrtd8U&#13;&#10;W7/Vsf7u6ul+BPjA+NLjxD8bdYlhvNTvJG2wzMv7pP4VWvjn9oL9oH4U/EvwbYWXhbRGtdYgYEyG&#13;&#10;NU2D+L5l+9u/z/teLfBjTvGPirXl0/wvNMFhKyyCNm2/I392sqOHdP35I4K+P9tX9nS1b3fofq5r&#13;&#10;nw1/aYmTUPit4FtIoRfxZWGFvm2hf7rfer8iviF4g8X3WvavD8RI5ZddWQiYzrskRv8Adr9fp/21&#13;&#10;vGPgbw1/whVhpLX+rWEJRo/L+YDb/er8XvjB8Sdf+JHi+/8AE3iAKl5dPyqLsUbf4f8AgNe7SlGV&#13;&#10;nFa9T57H4mrHmV1bpY8mltklm3sfvVXmiTzBGvWnGd93zGleZNoDEFq9Tnk3Y+Rndvcc2I225Py4&#13;&#10;+7XRabrF5ZzRjzC0b8EVxDXGyRgxwac2qOmNvzc1ToSkaqnb3j1+88NW15avqcc6o7DPlmvINVup&#13;&#10;kZ4V5xxXf6fcDUtNKyPsdRnmvNtTvRNc+XsHynGRVYOi07MKM2ro5xlLMzN1zXs3wR8BaF418eaZ&#13;&#10;o/i2+/svSJ2Jmm+5hV+6u5v71cFY6Uslwk9wD5YIJ91r6l8ffF34b3vgXS/Dvg/w+thqluFW4n2r&#13;&#10;/CvzfN95t1ehWr3XLE7MJKPNdk/7Tvwr+E/w91rTrP4X6yuqLJGWugJFl8v+78y/3q+WDBbIxZjm&#13;&#10;oL3U5JZG3NxWG94XY7c06UZJWudFeqt0dDNLDwMDgVQJxIhz8uahs4pZlebI+SpgTcSDtg1nVVnY&#13;&#10;dK2zPvrTP2S4df8AgfH8UdD16J5VtzcSWx+6VX7y7v734V8XTaPc28m+ZG2ZxX6x/sBf8KZ8VeHb&#13;&#10;nwn48naTUt5Edo8knllf4WRV+X/er6c+O37IXhe88JSDwrpUcWTlGj+8i1+eYfPZ0q1SnWezf3H2&#13;&#10;lPL6NaCTVmfjPpn7O/i/VfBb+PLHyXsUUvtLfvNorhtIsry1jN3sKPF0P+1X1b8XPhvrHwt0G20G&#13;&#10;18RSz2kq/vLXcyf+O/dr3/4T/APwl45+DMWp6lqMVvcPHuONu4ba9F5+6cVObTv2NVk1OUuS9rH5&#13;&#10;2eD7ZPFmoXqakV82IEgn/ZrzzxLOPOaHAOwkDHtX1nZ/AeTxV8Qv+EQ+G939olQt50j7lVNv96qv&#13;&#10;xF/ZH8f+E9Uj0zUBExuOY5Q37t2/u16WHzijUmo31PDrZFUd2noj5w8AeNX8NtcD7Mt0HXGD/tVt&#13;&#10;3OpaDrdxFbaPYSW95K3zg92P92voXwB+yJ8QrxZLu8t4beBAf3kjfKa734Y/DSx8L/FKPUNSt4r/&#13;&#10;APsFllkjj+dXYV21sVFP3TysTg5JqEjxLw78LH1HfFeEWciKTtm+XO3+7urxrxFZJpd9LZtKJREx&#13;&#10;x81fpV+178b/AIP/ABF8N6fZ+D7FrDW7B/3sgj8ptgX5lb+983+f735ZXsguJkZpAxdhnPvWOFrt&#13;&#10;3k9jjq0KbkoJGto2g3+sb7qG2ka2iPzSKvyilubJIVkjkBIXpX6hx+HfBnwz/ZdnvtIvLRr+8s90&#13;&#10;hdl3O8q1+XCeIZdSkeKSNctxmoo1JVG21oZZhg1B2izjLm4nhkxGcdaZBPKHDyZIrUms3kuCuN3N&#13;&#10;ejT/AA81HSvC6eKriINbuOK7qs4xskjz4wb1icTDqMsLK/8AdHetB9XhvGji6P3NUNJW3nZ5rr+L&#13;&#10;gCuhhtdMik85R5g9DVKin7yNIp7lSe2t0j3yPXF3NzskfyZK7HWLuKZf3KeXwcCvMJkdZDuBXmu2&#13;&#10;VKLiro00vdl+O5k3l2O6tnR/Ed/o959r0uc29wv3ZE+8K5lFwvy/nSwoHk+asXSiTJqa5Tp77WdS&#13;&#10;1m+a/wBYuZLqVuSztupi+IGiYRxkqOlYrzbYzDGu6q4jDsDUeyT3CW3Iep+HddZLgfv/AJG65r1z&#13;&#10;SdYtJo3hhQPJnkr2r5hton8vep24NdNpviy70belkM+fwa8rE4G79wairWkfWWk2H9n+Zc2tx5Rl&#13;&#10;54rs9F+LsuhzNFqEbXEXQNu+YYr5t8I+NbzT5kk1EeYjkba7vWIG8T25mt3EB65C9a5MDXnSlZsF&#13;&#10;W5XfofZ2n6hpPjTQX1PT5FZ4FyVftXw1rGr6mvjZtWsf3E9nJwNvy8VmeGvF3ivwHfOd7C3fKsC3&#13;&#10;y7a6b+07PVbptXYKiy9/4a9LHYmUopNamlavFwvBjfGfjObxVM97rlpElwyCMbF64rGj0/zdDFvc&#13;&#10;R/LjI9q43xJqyy6wiWce4Zx/s16FpWmaxc28UVw+1HHFeZiYNxTbOejNwSbPO4dQGkSGOEe1c14h&#13;&#10;vJNxmacfvBnAr1eyTwpBqlxZ691RWHyf3q8I8X2NtDO8+nykxsxIU/3a78uvN2kjGc3Od2WdD1S/&#13;&#10;SQbZCa9Ls9e3sn2iXlODXh+gagtrdRecNyMRXsWrWmnxRpd28W0SruPzV1VoyjKyPRoRk9j0G08Z&#13;&#10;W+l+XcrPtdTnI+9X0X4X/bSn03T4tBuPMXBC+ePn+X/dr4F0fVtKt75n1SIz2+D+7DVzFzqlm95P&#13;&#10;PawFIt2QvotddCF1fqds6itaR+rmrfFeG4tzquoS/wBoiWMlW3fKa/OL4qeJdc16+keTzIrAuSo/&#13;&#10;hLVzh8fao2m/2ZDIfLxgD0puoeKvEeq6Db6VqGGsIDlfl6N/vV1zrtxsznpJN3ZF4N8P6frN7HDc&#13;&#10;Xq2sjNgF/wC9XsXjvwKdB0WO/W7W8kGM7P7tfP8AaWLFhIsneuqt77UUbyWkJQ9QWrx66lz8yYq2&#13;&#10;Gvrc51JdQS7S9jUqEbPHau6udWh1WSKa8HmSqOT9KZ9pgihliZRk8Vzb2rRNJNCT89S4KSvJWOOT&#13;&#10;ajZF7VtSgvm2x5Upxj1q+2jWEukpc2/+v71z1o620x+0oHNK/ilrMPBbDg1nCjLamcsJJvlZ0Gja&#13;&#10;TAl5FJqg/dK2SK6fxTq+j3kaWOn24SBON1eXw+Mrxd6eWsofI5rLS8muGkeZypbtXTGjUSakzKeG&#13;&#10;Tle+x6N4WfSE1aCGYBkY4Ir0zxLHZ6RqHm6biKPAYENvxXzlp91Lb3KSL61619tea1CrAZi4HXtX&#13;&#10;mYuk4S11ubKleVz7w+C3xC+EfiLwmNH8Qal9g1m3BUb/AOP/AGt1a/jfx7G/h+fwy0sc9s4KrINv&#13;&#10;NfmfdLc2l+Li2bypM8hO1d7pHiLWJYxBhnXvmuWTdJc8dj7PLK8JpQW53ujeKr/wfrnnWMrLGxww&#13;&#10;DffWvT7nSG8c2csmm27TiVSZQOzGvCtVitpLEXVvcAyL95f4g1exfBP4qQ/D+OeW8thdAqcg/er0&#13;&#10;8txMVqzszWGnvKzPnHUPBHiDw1fTzyWrpHGT1Vvu1zUdxcXN9+6J+Y8V+i3inxBoXjf4c634nmij&#13;&#10;gMoIiV9u4NXw7BZ20NjJJb4d1zk0sRBSvJHxUmpOyKt14outOWMsu9oxgVt6HqN3q/8ApN0wRWHN&#13;&#10;cxJp7XsO+XaXXnFbGmQ/ZkDNIE29q8DFQThZLUalbQ3b+xZmNywxAv8AEawne6uVEMMiqF5BrvIv&#13;&#10;M1ezFtqUu20X74T+7XmPiqbRNJ1DyPDsrPAg6vW+FXPGy3CUo3sUtVeaJQzSB5MVyc+uQ2+I2kHm&#13;&#10;d6V9StrqGcTOd/ODXmt47tMWzwDX0uX4NWtImVKN72PoPwLpNz4hvEF9IVt3OA1fSN14W0zwRp8e&#13;&#10;r2eqqk8RDbT3218O2Xj/AFy20mPSLeXy40PGPvf99VDc+Idc1PCXVzJL6Zaqq4N3OavSTejPrLxX&#13;&#10;8XbbxFCbOQK9x2Irxu+juZl+2XQJPbPavL7d54ZFck5U5Ga91tvGdnrHhkaNdWcayoMLKPvGuOrQ&#13;&#10;13OikuXVGDAt9La7VO4Y7VUjtJXuo/MBbcwqm8F9o7JdQyFgx+7XY2l0l5bqy7Vc5PNV7Rr3WezS&#13;&#10;zNxjYw9f03ZeBYRtGAa9D0Gw8MaxoMlkz+VqkQzGfXbXKrZ39zulwN69PeqWh6fLc6gJ5sxOhPNZ&#13;&#10;TquK905cRmE5LULufWLDUEh1JMRKwG4f3a7PxFo/h660+2utDv2uLiRR5ilelb8E2kXv7nVMOImA&#13;&#10;Hy/Ma+iPg/8ABXRfiT4kn0e3vBpcCReYufvGuaVVN2kY83tdD5Q037RutrPVMvbggD2r6J0q58Pe&#13;&#10;B7OS8s4lne6j+Uns22vq34x/sL6j4b+FkvjHRbr7abNd8gjX5vLX+KvyyuX12W4FndXG+2TIXPtV&#13;&#10;1ZqKSa3OeeBs7wZ02ueKrjW9S3zQBZuRkd6ZbzXM0iWcce524C1iaPpt++oCaMebjI2/xVpww3Sa&#13;&#10;kfOzFJuwCe1YNO1zmb96wzxBaalNNHpt4GXyscBm4rs9G8WJotvFoklm1vPKyjzz/dr0HRPCVlDN&#13;&#10;FNqEpupZ9vzBuma+kfEX7MFrr/hn+29P1fZc+UJBG8fy/d/vVUZySZ6dCg5K55xpngbwfbzQWfi5&#13;&#10;JL99Xx5DW7fxP937tdN4v+Alr4NsYriSzka3nIKmT/WBWrovgn+z94gXUtP8U2etieSzm4SRdyhh&#13;&#10;X2R+0D4kuNK8K6XB4qigudssQDJ93hv4qlZhyJ3RtQwjktT5M8PfELQNA0ePwP4q0+NrO6Xy1L7U&#13;&#10;+9/er518VaxYfCjxdPP4FufNtrhC3lBlljj3fw7q6749eM9N+LM1tp/g/TI7VtJVjNKjLuf/AGVr&#13;&#10;550iVbLT7m0uIDNK2V5Xd81dMMT7TqZYy8WoJHz/APELxDrvxA8YzatrG3zJSB8i7FC/3a2b74Y6&#13;&#10;zBZ295br5sTqDx2r2Hwp8M08Q6s8UlnIk8nI3qyV9R/D34f6rJqEmj6xYFdPgBG498/3atYxRSse&#13;&#10;7hMHR9mnVep+e2keEtS+1eRcIflHAFe4eAPhtf6ddPqeqQ7UVwYwe9fUHw4+DulXHxk/sfVLeR9O&#13;&#10;VzjHfNfpH4v/AGL9L1fRE1LwNe+TcqgIgmX5X/2aKdOdW7ijurUcPQUW+p8x/D34n2Fv4ftrC3cQ&#13;&#10;ahAQoU969DiGja7rH9ra9AqptAkKV4VpnwI+K9l4vOkjR5Y7i3kwXP3a9R8dfDHxF8L/AAzLqmua&#13;&#10;h5sl4y/u93Rnrz8RCcVZnzmYYOakpxeh22u+CfB2kQ2mq+EdRWdLyVRLb/xHdXoyQ+F/BzQXeuaR&#13;&#10;5/nopGxfm5r4O8N6nqsPiC3aa8Zokbcq7v4v7te/X3xH1DXZFtpn+0SxjCxD522/7Nc1CootwZy0&#13;&#10;8ZzTPqjXPiL8KLnRV0/SQIr11GEP8FfPd1c39z9oivJEn06ckLj71c74fs7bW4bm/msiksCkNHN8&#13;&#10;mFqnb6Z4aSGSSzv5ICrE7UZmUf8AAa1rUrpJMrFSTXKkfMGleF4p/iFqsM14bf7HmS3Z/f8Ahrrf&#13;&#10;GXxKvdE0eKe4MfmI6xj5fv1wXjp5dS+J1mtje7ImVVlIXZ93+9XJ/GbStQs9Q0rT5n+0WHmq24f7&#13;&#10;VYRoz2NqNGPs2j6K8B+Oh4ymefVrP7G6oI1kH8eK9s8K6CniKYLNGYkt2JJPdRXN2/gJNH8C6frd&#13;&#10;uIpNP2KxI/1iM1dfpmuadpmji5+1iCSUBVz3zWdeMqbep4U6fK/dOr0HRreTWL1bPCxWq8SH/Zrk&#13;&#10;fFvj62sdPuNCUC6vJcquF6V67pmpaZpXhO7ush7mWMnivkLRPE+iTald2uoRSNLcSMQ23o26sufm&#13;&#10;kmZUlK7n2Pqv9kmzstK8T3UesurXF7HvgHv/AHa+xfiz4V0fV/C15cXCiKWBCyv71+cWma5q3hW7&#13;&#10;i13QwRLandGatfEH9sK6udJfTtTuiCU+eFI9nI/vNXqYfMeXDSoyjvsevUzFTaqN6nzB4w8F+JLe&#13;&#10;61DSIYvtUd1KZf3f9yvJZdO8Z+GG/tXRdRVIIgVkhk+dgv8Au17X4I+K9/q+qSatJHutJXMchK9E&#13;&#10;auY+JHgKza8vfEPhfUGuLidS0kaf6vmpweHju0cGJxkpqx8YeNNc0W6zfaXcyJe7j9oX7ilqd4Cj&#13;&#10;u/EUNzb6bcGCWJcnLdVrg/F1qIVEk3/LVzkiun8C3eieGtatLm4uBcQXAAlUfeCtW8KK5lzbHTDB&#13;&#10;ynTuuh3WladqehahI1rOftEvyny/vHdV658N6mlxI0ySRXDAkh165/irXttR0/RfGFvfaW++3uJA&#13;&#10;Rv8A4K9s+IXxD8Daz5dnqEv2O5SMBZUXr/wKu2o4043ijyatOo90cX8PPh7NqWy81K42pEcgGvuH&#13;&#10;4gfC7SfEPwjtL+zt7eK8slEguU2+Z8i/xV8Cy/FOOz0f+yreQP5YwGX7xrkLP42+IobWTw8upzLZ&#13;&#10;uGDRFm715FdVKnTRnucPyi7xqHvGj/D/AMRa/os95pZjvEg/1kW75vlruvhJ8RND+Ht1eWeqaAUn&#13;&#10;bCl0+8jfxV8weFfH154baS7sb9kNwOQG6f8AAa6a/wDGaavo8j2ZU3ksg3N/FTeGUPhZ9NGMacXy&#13;&#10;rQ+x/F/i7wrqtvbXml6iFu5XDFR94baxdZ8aXV9YvDbzt9zkivnd/CGsG306aGdWM4G3HbNe9nwr&#13;&#10;djQ4LKxjW43BRcSbv3gX+LbWFLCtK8mfOZ5g6M5qVC/zOG0rW77UbFNHs7uRo9/INev6Jplzp1qJ&#13;&#10;dQk80Y+VTXF3XgbV9BaDUtHiM+lqBuIX5kZf71dZpCX/AIivo3hPEXJjH+zWU4+9ZnFhcC5HG+Lv&#13;&#10;EkOkWMnnQCKXcTFJ614V4q1BfFUOn3n2gNPbv5mD2r1Xxv4U1jxxrFxbSQGLS7XIYp94MtfG3iHW&#13;&#10;JvD3iKfw9pccl0PMMcZP3v7tC5lsYzw0YTvFn03Z+KoYJka6u4bU7QB823NekWHx+vdGjn0HR7Nb&#13;&#10;2V1/eNu3qFP8VfGPifwdc6R4T/4SHWJJJJbjG2H5twY/drtP2e7B9Xju4IY2kvZMIQ/Za1w0WrnZ&#13;&#10;Tg7XR9Jw+PPGOoKYtHuDAZfvLt+Ubqqa34wHhu3RPEFyYjLgZPdmr1U6J4a+HfhuW81omW9VDtA7&#13;&#10;v/DXxRr2pa344kubXXJYYo3kJj+X5kX+GonRdrRM8NTU6vvbH2B4Gti/h+TVLWdJYLpiRJu6V6f4&#13;&#10;g8BvrHgmKa3K2ssZDecfnzX59eAW1/Qrw6BNcSRaerBiQzbTX6GQ+JbfXvB8elabLvSBAM/StaVJ&#13;&#10;pWaJx9SKl7p53YQTeCbc3OuXplllH7op92uHndDqketRyebczt8oLetep/2Vpmpx2zao5ljg6gNW&#13;&#10;bb+DNGOrf2hahmt4jwH+6KqVZJOxGX0lOa52el+GNS1vTVN1qGmLP+7z+8+7/wABplx8SoiypqkZ&#13;&#10;SLPy7K9e8F+H7bxfd2OhzybUuMrkfe2rXN/GD4H3Hw/uYdZhk+3aLIwUsy/NEW/vVjUpTlS9pFaX&#13;&#10;sfb5W8NOo6dZ+h5xe21340b7THdstpEAVUVX1iPSn03+xJJTOZ12nLdKtrdWwjNrYyC3Cr8pSq1t&#13;&#10;bfYlS71KMNvbl/8AZrKFCTXvI+dzKpShJqmzN8GfDjT9N339u0nm8jJbrXX6hbOunyW0bhHY/wDA&#13;&#10;t1c7qPxI0LSPMs7e5+RTnIWvI5/iYsWsPqt1ObiLOFWumUVZJHztNTbcpHq3h+w1jTLiWSS4Lo5r&#13;&#10;duLL/SEkuCTK/QmuB/4Wxpz25ZbYt5oBAT7wq7BqXiTV1jnmt2ii/wCWRNKqk1Y2py0ue76Tpnh6&#13;&#10;z2XutEJsXNQWXjDRrnWJ4bWffEnG0Vi6Zo0VyqN4gufOdxjyz90LWppL+E9DvJbKG0XzG5BFOLUV&#13;&#10;qz16NRSSaO70eS01GYwWqFB2NdhqWrL4d03zZH+0GL+596vOH1u20qMXfCr3xUreJrab51jM6yDg&#13;&#10;Ku+qlXUldHr06qlo2ez+DNQfxBb/AGnPmiQZA/iGa07q3ubCOQTSHqSPavMvAvim70HzWtbNpJZS&#13;&#10;SDt+X/gVekw397fxy3OuIDI4JASuunKMqaUY6kyUlK5W0+6eaYJHhk713cOopCyrdHbHXhHhXVby&#13;&#10;41y9sFi2IHO0mqvxp8c3ng/w29rp6GfULgbYwPvbqWEqzpxbNqtB1JqHc+Yf2iIdH1rxtd2f2hmi&#13;&#10;VSyAL/Ea+ffCXga813VLbSbO3Zo5ZAudtdvqQ1tNPGta4heefBkY/wB419q/s2fDN5dH/wCEz1BA&#13;&#10;vmLmEH/0KvEwkq2KrcttEz9XxDw+X4OM3K7sfKPj7wHa+CZIrZZVjdUBOa9l+AOq+PNOlFxpFvLf&#13;&#10;aWx+cfw/8Br6t8VfDzwVrVg994hsEurjJ2s/auu+Hum6PB4cSLwzGkKQMVZQv8Qr1PqLlU9lKXn5&#13;&#10;nzdfO6awzmoN30d9iHxHY+FfiT4dl0fWQIZ3U7d3yyxv7V85/s/WSfCXxxq/g/XJ1KXzZt5c8H0/&#13;&#10;76r1L42+IvD2jeHpbjUZltdVtwDGwO1j/wB818AnxPrOs3n9qXErG5Xo3pXj4nHqlilJNXXX/PzO&#13;&#10;zI8mqV8BOndqEunbzXkz9lpCki7ozkV5xqekWVrrI1I24IlGGIWvkT4P/tB6lpGoLonjCY3VlLhU&#13;&#10;lP3o/rX3c1zYahpi6jbsJIJE3Ky/d219rSqUsdDmeklrY+BxWBr5bV5Xs9L9zyrx54C8KeIfDN9F&#13;&#10;qOnRSDy2ZXC/MG2/LXxDf+LdYh+HkvgeSXyoInMYbd/yzFfbmseIkMb6bYzhzLxtevO4Pg5YalcS&#13;&#10;X9xYLIW5Irlhg4+0fIv+Cepg81lTpctVve6v00PMP2f/AAFoEujNrsaCWe34UOvXbXs7/E3Sra6k&#13;&#10;sLiNLWSLg/w/LXZeG/CMunNHpdnbLa2pznZWR4q/Z28HeJb3+0biWeKRuG2tW39l12uaLsKpnGHl&#13;&#10;Nqrr2PCfiBd/DfVdPk1XSbgpqEZy3ks3P+9tqhpV/wCIYfCsVxfap5VlPwokk+Yr/vV6vpf7PHgD&#13;&#10;S9Xm09NSlcyx5Me75q+afjh8HJfC1ujx6xNd6OJMi3LbWRqxdBxjrr9x00sVSnLljfyvc5Lx0yC6&#13;&#10;iSGQMijPyN61l2GnS6vYpZNf/YN7Zz/s1ofCfwFcePvFEOhwTGK1hGWkdt+FX/2avYfil8CbzwYk&#13;&#10;WrWd6LmxAKuzfKyH/dFeDjsFVipTi+p9dhM1w144eb1aPGfiv4rvLHS9O8MafqTXFtBgsD86/Kte&#13;&#10;a+DJ7jWdesrO48yeKSZVO9mddu6tHV/BOp37SXVq+8AcA969M/Z402z/ALang1oR24smDbpO+K6Y&#13;&#10;wjKPNPV9TjrVHTT5Fotj9SILnS/Dnh+0WeSO1too0QE/Ko4ryz4oeJfB93oa2st7HJ5nMe1v4v4a&#13;&#10;8C+LXxs8P6xfad4asJDPZ28yGdh3Va6bx34d8LTeDovGXh+RTBAod4l6NXVmWeynBwp2tbqfMZXk&#13;&#10;HJUp1q97tvbv0ufJXxD+HHiXVLaXxpeaeLzT4sgPH94KK8i1f4X6BqXh+y8Q2t6twdxEkc0nzJn+&#13;&#10;6tfZmlfFbUPDfh4Wf9leZpt8MqJPu/PXl2s6V8KPFMckl9pb2Fy4JAhbb81cuCXPDlSufU1bxm5V&#13;&#10;NLPofONt4cm1PUrLwpo7CRH+Xhutb6/BzVfBfiS0v/EkH2iwjlDtGP7tWLbw3daDrUeo6TOYPs75&#13;&#10;jP8AFtr658I+B9U+NOizC716O1ugCjqfmc/8BrSpgJQcYxSuU8zioSqzenpc77wV4z8HeMrmw8E6&#13;&#10;PAltFtB5287a7X4nalB8OrSGLQSYruTiMH7tfK3hz4Y6l8K/iPbWnjidm02L5ra6j712fxD8bQeI&#13;&#10;NYMEcjXFlb/KshX5jXbSwzcfZve+583ipQ9pGdN3ja9vM+evGeleLfGnipLm81Ak3ByYkb5d1Zfi&#13;&#10;/wAF23gmaK6vnW8SRAHgK9N1ekeILzRLlY5/D8clvcIBklv4hXjfizVdYuZkk1I/anQ8Zr08Tgqt&#13;&#10;OKlSehOBxlKpKUaq1PXfhf8AAz4V6j4dn1XxITYXsrM8ew/c3fd21gavrnjX4d6sdL8FakZbJuAW&#13;&#10;rlLH4neKJri0021tooIMBTvr7O8G+EtJ8SWsV5rFnE7ogZsd6+cliJynZq6PplQjTg5OR4/4etIf&#13;&#10;Htmf+EyliMi4ZvM7tWv4j8KxabYxReAb3feYwIY1+Wu/utH+GUV3cm/SO0SAkEhurCt3Q9Os0V9T&#13;&#10;09JIo1H7glfvr/DWlTMeWC5I2RyfUU5OU236nmf9j/EJ/DqPeW93BqeMYSP5T/3zXz54v8VeL/Ci&#13;&#10;tpWtWkkUbnOZI/4v96vvvw58VLvSb9tI8VQlFY/u5G7rXT+PPBPhD4oaM2n3kKSGZcpKv3hmvOq4&#13;&#10;6dWDs032asVSk8JXiq9O0X9qLuj8wvD3jmK/kRI7eR9v3mC9K+y/h74Z/Z++K2jppPiO2hOtLlWD&#13;&#10;N5Uh/wBw15vcfsx/EjwLcS6j4MuYbqNs/umj3ZWvNHvvEOh+IEtfHOni0lBB8xF8pkb/AGdtc+X1&#13;&#10;Z4apzuP3ns5rGnmFLloVNuz1R9ifFfwD4c+G3gS2/wCEUP2drSRdiNhmcD/d218w3vjeDxO0cPmR&#13;&#10;xyRqA0QXa3/fNeoanbaprPhr+39D177VFZLkR3bbz8v92vCNf0rTzp//AAmDXEcGrsNqw/32r6HA&#13;&#10;5upTlJxtdnydbJZwpqE53avqfU/gP4wfCrwT4Qex8RFLKbkZC/6w15BpH7S9nZ+IZtRsNRSS0SQ7&#13;&#10;I2/u18oeLPH3hKfRzYePPDd3ZXDLxMjfuy3+zXyto+paHrTXOlQ2kyyylvImRun93dXc8bN1LpaH&#13;&#10;JSyekoNz3fnc/f74dfHq28d3Dr5kEf8AcjHO+sb44ado2saKLlrCHz5WAA2ruNflD8LIJ/Bl1aOu&#13;&#10;oSRXqsCZS38NfVXir4hWNmtvfTahNrNym2Qxp87f981dau2lGo9DGlgFGpzUVZ2Ol0n9mW28Sql3&#13;&#10;NaLEHwcp8uK9ivP2V/Bul+FZPsNp9ou40zz97dXC6N+1roWiaTHqElo8fkr+9gkXYwUVe+H37cXg&#13;&#10;fx14jvNIvx9hszGfJJVuW/3qbxdBxcb6mMqGPUr8ux8V61BrHgzxFLZTaQrhZCIyGXaVrF+IviD4&#13;&#10;heMdBFpb6NPZ6ZanLNHHvU7f722vTv2gtJ1zVb6fxR4JglvI1dnBj+dgv+7W18Cvjqlx8O9Q8HeJ&#13;&#10;NPVdTiDKTMuxju/2WryIUqcrOOp9NLEVlFc6PiP4eeJZ9F8WQS28BQ2rfNmvsP4ofBq38f8Aw8k+&#13;&#10;Luj3flSxRkyQ7eqp96vG9S8DW0viKTU7VdruSSB92vq74e+MNH8K/CnW9H16TfAySkRn+7XRWqqM&#13;&#10;3TfbQUqU3R9tFdT8x9BnSZRMoCDpxXvngnULfTdHvLqZ1aTDbce6183y3VxqGqSaf4dtmYzzN5QR&#13;&#10;ei17O0esaP4Xez1C0ZLl1HPl1x4zDXSfU9DBYtRbRipBf6rJLeRjJkOcCqtnHq13cfZvvCA4K17V&#13;&#10;8BbvQLDUnbxQY2jWM4D/AN6vNPEniTSrHx1qOpWZjisJbg7Yxt+7W2LqOKjGBzYOnGc5SqI1Lfw1&#13;&#10;qHkpJNEViYnn+Gvpzwr8PbnTNBi16xSKeVVDMSy/drynXviR4A1H4fjTdPu8aq//ACzj+9XkOmeJ&#13;&#10;vERhWztZbiCKUYOWbbtrpWHqV/dtoYPFUqDv1Wx9823jPwhrdrb2c2mx/wBqBhGpT+9X1f4n8e2X&#13;&#10;wT+FUTX0W2aSLEO3++6/L/3zX5YeFtcm0u6t7lTvkiZSTX0Z8c/Gl74/+EcU15MFFiFfI+98tVis&#13;&#10;JDCUn7HeWh5cKs8bUiqvwp3sfM+tfFrXr3UJdfutVuFuGcsP3jfJ/u17F4D/AGmtJj8O3Og+NrKT&#13;&#10;ULy4BEN0fnk3N93dXwQ999pkCs9em/DfR11nxhpWmxxmWSW4QbfX5q8rD0mpW7nvY5QcFLl+E/R/&#13;&#10;4ZPqOqahba9Z2kkRi2yRsY9uVNafxe8DeM9U16PVNNtmWS8XIHrX24+maVpfhG2sFiSFo4ERcKu4&#13;&#10;NtrjdV8S6abyy0reGuLRVkJXtX1MqUIWi5HwP9pznNzUTxb9nSPxPZ3F5YaxHJaXVv8A663m+66/&#13;&#10;3lr6daKZNUkeM/LsBx6V1NjbWMwj1NI1aWVB8+35iK53xhONE0641dcBI0Oa9OVPkpc7d7anlPEe&#13;&#10;1qWirXMDxdr3iXQNMfV7HTTqcMQ37Y/vDH+zXyHo3xh8RfFD4p6Vpt7G2lafayjzE3bd3P8AFX3R&#13;&#10;4M1Eav4ZsL1iGMsQJ/GuMuvhD4GvvE8+tSWISeVAWCfKM/3uK4cTl7m4zjJ69Gd+EzCnTjOFSCv0&#13;&#10;Z6XLqFra+UrkCOTADD7teRfEfwtqniTUrPycva2h80+W37yuqn0LU9P0u407TCssSAtH5jbmq0NS&#13;&#10;uIdFtdTtI/MkcKrCtcYlODjVTtvpucmEk6UlUpO72KPhbUr3UtMa0a0d/sx8vfKvzHH+9Xzl8Xvg&#13;&#10;lYajqUepLfR2cl0eRIvy7jX1dZXF2QZ3XAfk187/ALT/AIh0ZPBo0+5JW8Zg0TIfmRq8/HxSoJ3b&#13;&#10;krJXPRy2vP6zaCVnvY8puP2UbwaMdX0zWFuLhAX8sfdfH+1XyR4p1UWPm6JqEC74HKnP3gwro9A/&#13;&#10;ao8a/DzRZ/DkjLfQyKwSSdv3kdfJWseObnxTr0ss0w3zzBpG/hGWrwar9nNOKsrH3GA9tVjKNeV1&#13;&#10;fT7j7L+GPgPUvHVq9rb6I1xauOJduxR/wKvMPiB8HtL8N+JJI5FEV6gzj0r7C0L4/p4V8AWGheHt&#13;&#10;PiFxHCo3hl2/d+9XyD468V3us+KDqeqEtPKM5Pelm7qU4Jwv8ycijHEYiSqxSj5HOSfD3Q9T08pr&#13;&#10;BdtxwMMyV5tr/wALtE0CaJtPeRkkyQXbdjNepJrct1N5MMZworYZkvbfybpd3HSvFy3OqtGspVY3&#13;&#10;R9fmfDdKtQtRdmj5zh8DanqGrR6db248txw4+7XpPhDUNY+Gkkul2IKGV/3ny17b4D8JQRSSPZxt&#13;&#10;cP127ulVfHHg/S9Qklks7v7Pexj5on716+ZVo1Hzwe6PncuwipXhVWx29l8d7HRtJtYIji+Dbh/v&#13;&#10;Vlax4z1Lxzevf+JJDM2zESelfLs/hzxDJfRxQ2ks+GGPL+dq+kvAHgnxBd6taf21ZyQRONu5/uj/&#13;&#10;AHq4lltSduVndDH4ejeT3KPgH4p6v4S8Uvp5mMVrnLK392vqbxv8dfAup6L9hs78PdSqAQrfNmvm&#13;&#10;bx1+zn4z03xxaeII5Y7jTbjAEg+6Kw/FWm+H/Ct1HBdaePt7HiQt1/4FWtbJlyL2rdvI4HmVGtUU&#13;&#10;oayRy3iltMExvry0kaDJO7b1rz3VW+E0tr/aGoWEijIBYSf/ABNfUt5o/wDwlXhmO2mtitqyYaVF&#13;&#10;3qn/AAKvlD4q/AEaVZvrWh3s1/aY3PGit8la4iMabtKVjShWc05Rjc+jv2e9K+GGu6pHbx+Y9pLu&#13;&#10;WPfJ9xq9K8Uv42+FHiuaXwpeNNZtyI5l3rtavjH9n7X9C8H6tZz3hxao43fN8wr9P/FupeH/AIq6&#13;&#10;Zb6V4KuI7q7dADs7Kf8Adru9laMOV3PKdRSqSU4pJ9+liX4X/FOOTR76bXdYt7SS4QsYTt+Viv8A&#13;&#10;DX5/fEzXYfFXjiS2s5RcW4m2yyw/3d1el+Ofgf4osLddMkCNeyNhK8A1bwN8QvhhqETtaLLIwyV9&#13;&#10;VolUjK33WHSy1JycXvqe6a98Dvh5b+DT4o8O+JBLdou4wyMrtu/9Crqfgj8e/D1jf2/h+bTU+02q&#13;&#10;bPNdtm//AL6r4pvdQv8AUb55by3ksDI2W8tm8sMa7PwL8Ln137bqrXasYwfK+b5i1ehQSnBpaXPO&#13;&#10;xOElTs6j5kj7Nb4mW/i/422do1hHHFZnfuXo/wA1fPH7evia11FIIdPiW3ZCobHs1cz4Mt/F/wAP&#13;&#10;vEh1WPRZtW25yF+9t/4FVjxb4G8SfGm4klutOlsPNc7RJ97dXlYjK6zdNW91HpYbG0IuUk9Wkjzf&#13;&#10;9jv4+D4O+M2k1YtJo+oFUmT7+3/aWv3WFt8LfjNoaaham21KG5TIdNpcBvWvw50/9kvxPoV48etR&#13;&#10;yxRtgxsF619C/DD4U+MNA1iJfCeu3GlyQcuA3yn/AIDXpUsDUcW4xTXW/wCnmeBmUqXOpxm4y8j6&#13;&#10;I+LP7K+n2MMlx4amCq/SN6+c/BnwivJvEX9jXVm0pibMmPnXate06tP478T6kmiaz4nnk2cEquxu&#13;&#10;K9H8H+GZvAbXepNqjTxuhPmyMu7dXLRyrlq89ZWj01ud0c+qQw/JF3l3tY8T8T/Cv4WXmtQW2saM&#13;&#10;32eIYbLNtLV0PhD4MfDWO+laHwXBPpU67PNjVXxXTeLfH/gbVPC9/Hql0rSuWXcP73+9XiHwq/aM&#13;&#10;1nwXa3Xh3Q7FdUsyxCyO3zCu7F5rRw0eboceFyvE4t2Sd/NmV8VP2YvCVrrG3QYo2trz7sb/APLN&#13;&#10;mr8/fip8HvE/w31Iz2pZYN3H3uVav2z0/wCI/wAPviNDaQavYNpWroQUY9GavNvjzY200mn2f2ES&#13;&#10;uu05K/Lx/FUUs6w9Sh7S+gv7NxMK3spKzPzI8Afs4W3xHtU13xJeT6bEQMnb9+voC7/Yw8MXHhOW&#13;&#10;80WQ+bApKsfvPXtWj+NU024TQfEQii05wBlY+lbcHj6DQrh7aP8A0rS2PBT+7XpYXF+3VqWxx4vD&#13;&#10;yoyftdz4a+FHjL4sfB+6udE0vRodRt4J2zJMuxht/iVq/Srwj8avHN5Y2XijXriDNqAfJC9F/wB6&#13;&#10;uE1i8+GPii3FtoZls9Qn/wBYSvWuO1PxD4t+Gul3FsuhR6zZOpxMO27+9WtWpyaNGFChGrqml6mt&#13;&#10;4+1ax+KvjKPUtenaK3I2ny224rzfXvhdYWOpPDpeozS2zjIc9t1eCxePtYfXJdVuDsjdiVtw3yj/&#13;&#10;AGa+gfBnje38a79NW3aCeIAk/wAO2vAx2Y4lKMcNFL1PrsuyTDRTniZNq3QxrDQfEPgFpL7T5he2&#13;&#10;zD97G/da+kfhonhTxxqWn6xp8ccVzbkGaD5fvVpab4F0HV9HJs5S8pGJF/irzrSfDV34GurnVtHt&#13;&#10;JZHgYk4Vlr0aGLlNONdq/keLjMLTh72HTt5n2pN4P8GeKtetkOmg3ERB2svy5r0vWvhD4O1vSprf&#13;&#10;VdOhLeWVUxrt2/LXjvgD4waBeQ2tzqSfZb9AMg96+jdJ8eeF9cUizvI2PQqTXZg/YqLjN6s8DG1s&#13;&#10;QpJq9kfmtYa3rPwi1LUIdDnuH0+KVwIT8yjb/dri/iH+1D4Y1Dw/cWWpW0kWoSgqC67fmrsf2mdQ&#13;&#10;1rwv4jubXSLhX0q9ZpHeJd8kWa+bPBP7PEnxws7ybT55b+eNyFmk+RQ3+7XMq0JJRjuez9WcX7We&#13;&#10;3+Z4p4f1dNV1CRbqc4nJYV9PfDHStU/ti3vLPDxwMD/tVXuf2Q/iN4A017rUNPS7hgH+shbe1U9P&#13;&#10;8P8Aj99JL+EX8i/t8lcN6fwtTUXHS2oVZKabjI9V/ac+JOt+CPD8GtafBJI7gKQG+UMa/LLQfjv8&#13;&#10;TvDHiC58VRySSpcO3mJIzPGVb/er7F8Va58UvFWkyeGPido/2cqf3dwi/K+2vFLr4LeJ9RtXttP8&#13;&#10;uWDGQpr1sHg7Qu5Hm18WnJR5Ty/X/GafEi+OtXFuqXbD94EWuo8H3Ztm+zfaWtfNGBJ6NXGvoF/4&#13;&#10;P1Y6VdIqSMcYFfQHhj4Xxavpv9o7z865xXXTpJRujnqzlex4546+FHja/wD+JxZ3gvY0/eAo3zBa&#13;&#10;xkNjfw2+m+ILaSG4gGwyOu1T/wB9V7N4Z1XW/D3ig6FfEy2tu5yr91r3y5sPh749k8uPTIPPiHzZ&#13;&#10;WsvZJO6NIYuXLZnyVoHgfU7O636HfriccDd8tZHiHVfGfhqaWx16SV4uo2bnUrX1zqHgbw/p2IrV&#13;&#10;PsA6ZDNtFeZ+KvBOqpbvbfbPtiPnHy722172Do05waT1PDxNacZc0j58tdc85RMtvu3fpXQWHiPU&#13;&#10;NOuEubVi0n90NXZ3vwYuLnRWm0+9K3eMiML/ABVk6T8FfiAZEeHGX4Uu23/vqsK2EcNjajiYzVmb&#13;&#10;1n8ZfE2l3AvfEGgQX+nR4zuX94K6zVfGfw38ZafFrukk6XIjA7dyqwcf3lWvnfxt8MfiV4b8QRad&#13;&#10;r19uivQMbG3qf9mvQdM+Dn9m2du99BuKnJYd68jE1INWbPTw9GcWpRR9KaP4j8N+N47TR767ChVG&#13;&#10;Jd3Vqd420rwxYQ/Zdat5r+0g+bKbv4f92sPw/wCEvCBs0dbZrK7QDBRvlrvI7ye8sZNLzvRRt3Hu&#13;&#10;tVgacoPR6EY+rGau1qeM6Vr+gaVIP7BI+zP8vlSfeG6u3s9E0TxC0sPmxuZBkqapXnwo8OuxuL6R&#13;&#10;oC/IMLfxU2x+GCWLST+H9Zk81h/q5Pu16LqztY8z2FO90zm7z4cfCrU5pNK1SyWO8bjcjbPmr3Hw&#13;&#10;x+zT4J0rwvLPpNmHlnU4Z23rXytq3hjxZomoXN/qkUk8Snf50dbnh/8AaU8Z+B1+xSI11p3AaOZW&#13;&#10;4X/erixKqNXO2lZXSY7WfgvYWmqSW90Y0Rjgkdq8i8WeBrb4dXQvvD5N+mchk7NXqmufFVvFl0bm&#13;&#10;xRovOXLLtrjbjxAj6TcWLRFZWB6t0qMbW5qdktTbBUpKpds8f1rxtqepRxW19L5Bzx83TNdjDoui&#13;&#10;QaOk9xqG+eUZBH/s1eMzeHL+5vnuJiHTdkfNXc6baSzNHpzOEGQBmvLwtF3se1jK6a9DtPCOla/c&#13;&#10;atFJpdwJPIYFS7fw13vxM1zVbLSxNhXm6ME+9XL+H77SbC8Ng15HFcDA5bbXf3UMd3CZGMV4jAZw&#13;&#10;29hX0McLFU9Nz5mpiJOoubY9P/ZIv9Nt5rnU9ckMN63KrJ/dWv0J17U9C8T+H3s7qNbiJxgZr8XP&#13;&#10;EHjefwxMk1nuQrwAK9h+AXxj8Z+KvGVpot9eM2nZy0ZX+7XxONoT57s+xwTUY3pnsvxD+C2vQr9o&#13;&#10;0HTvNgnPBH3QteJ/EL4MeIfB/hlNe2LLJKBlR95M1+out+NtK0LRSlw4WKNP46/Nz4y/Fe8vbweZ&#13;&#10;eRvp8bcRVOXZrVnLl6HdmGXUo0+aXxM8F0PxdPpmliG8BtbyNuGH3Sv+1X0h4M+LE39nxwaxGlyI&#13;&#10;+jbeq14ZpWueCte8SWEmpRJb2+V8xvuLX0P4s0vwRY6L9s8NyQ+VsGSjK1fUU8WrWR8dWoLZxPWf&#13;&#10;Bvx41N5Jf+EPtibe1z5kcn3dw/u183fFz9oPVPF2tS2TacLN0bbI4k/irpv2eLzZ4m1XSmkUC9Xd&#13;&#10;EX/vV6r4t/ZS0zxndS619vWC9XnEfy5qKuLcWrsxpUqSurHKfArx/dXd5Hp0o3vwMGvffHVn480e&#13;&#10;4g1rRzGyTkf6z+CvBdF+DXi3wfqSfY32mI/LLtru/Fn/AAvPUNJ8lb2Ce3j7D720UV8RF2cJGlDD&#13;&#10;u7Ulodhqvj3w/qvh8eH/AIgWdv8AbWH+uRfl3V4Xqfwe8HeJLwar4Zk8o2qgs0bbPu1x3gBlfxRJ&#13;&#10;dePpAkcGVMcv3dwqr8Tfi/4d8F+IDb+EZ/NF4AJBH91FavGzKtUmuSmjvwFGNKTcmN1nwzomoK8O&#13;&#10;rXbefF8i5bq3+1TLj4RabpUdpDrkkIOo48lo23tzXzh4z8YNLqyN9r82CUK3H3g3+1Wl4e8bP/aV&#13;&#10;hql9LNL9gkBVXbepWujB5XKNP2k3qPF5q3NRhsfS+j/s8+PLC4e98I6urFclY3+9Wtc6b4n02a2X&#13;&#10;4rXsiwRNjy4WZFH/AI9XYWPx+02Sziu7MC3kRQGrzTxb8SLD4jfaILH/AE25gH7xauODqSZax8bX&#13;&#10;Zhan4n8O/Cn4laV4v8H3kt/pc/F1EWZ1+b/er6Y1v42eCtQht9b03a9pe8TRbvmG773y1+dN58S/&#13;&#10;DMN5P4d8WWDWsa5USlWryG78ZImoS2ejz7rfotZYnCOKTOrCYuMpO/Y+5PHXw98Kajrlt4q8NyL5&#13;&#10;dwwMkB+6f92vRvDnw6ufG91HpskBsLBdqNLt/wDQa+SvhrrmnacwvNa1FmdSCsbt8vFfefgL9oTw&#13;&#10;J48uk+H2myDTtQnXaJSuyN2/2Wr06c3So2j1PFx756jXY+qPAX7E3hXSpEuvEEn9owFAyfd4z/n3&#13;&#10;r1O6+A/gfT2e1jtmijx8gFemfB3xZDqvh6LQLyYNqOmKI3BPzOg+6wrtfFJh+xl2x8vIPpVJpw50&#13;&#10;zzaVWUnys+T/ABV8D/hivhu7mmst88ak5Pb/AGq5D4e/FOHwZpY8PN+/t4mwp3fMlc/8X/iNqdpN&#13;&#10;JpVm/wC4bIJFfL51C4mkLxkq7HtXTh6PtFzTLxfu2j2P0w1rxdoHifw3usblZpZ0KSRfxDdXypLr&#13;&#10;1hN4d1T4dtYCC7/eGKcrtYK33WVv9mvdPgH8MNJstMj8WeJLpA04ykTOqr8396vZ/GnhD4a+IbUT&#13;&#10;3M9raOgwJY3QNXi42jFSbUl956WVY1JKE4vfe1/wP51fG3gDxhZaxcaSxuLrY5I8tm2la6HStPki&#13;&#10;0uPw/cJNFI3H7xWSv0n+KnwxbR9Rj1bRNRhmgxw6fP0/vV8Q/E7xJqdncPdXybxbn7wXZ8tcMZpR&#13;&#10;vfY+mcI1Je7szQ8MT694XtZLPSbySJ2XGP4TXpvw803TL/WPt3joxywwjcVPdq+WfD3iy78Q6gLu&#13;&#10;xlkUZwV9a9X1JdRg8v7VuiRhz/utSyrH068mqq1RecZfKhD9zJWfY+gtE+JfhKH4lR2Gi2kdvYf6&#13;&#10;rdt+XfWn4+1G88N689/Hp4gjuBuWdPkr4Z8S654e8KTR6jY3/wDpKkSc/e3V6zH+0xofxM8HweGN&#13;&#10;YYxaqMRhtvynFd9OtH2q8jyZUGqT7M7K8+JOsSrJBG8cm/Od/wA+als/FWtrGH88I+PmxXi8Hh29&#13;&#10;066M32xZYGHALba5DVfHUH2qXR5rz7LP0XLfKf8AgVfWTzOlGndRPlYZXOc2uY+jk8eJJdFPtccs&#13;&#10;q9VLV9X/AAM1zwV4vupLbUnSK/iUDB+6a/IWzXV7jxBHpalZftJ+Vkbqxr1/wZ4uf4d+PrTTdWuD&#13;&#10;bi62xk7um5q+bxXEVWcuTlsj3I8M0VS51P3j9CviB8JNC1XxNO+lyFyoJ2xtWB4e+HWiSW8n9qKY&#13;&#10;DakhlkXqorr9A8X6J4Smt9V1i4Nwl0ykH+Laa5b4sePvC17qwfRbnbHcIMj7vzV58cbUrXg5WOmO&#13;&#10;H9nZ8tz5Z+MPwkGtapJeeDzsQjBVF+X/AIDXzBN8N9VtZJ7S+LLJEDjK7Pmr9BPC+vTQa1ALV45e&#13;&#10;+091r1q5+JXwK1uaTR/F0cNvqKcMrrsrShhY4dpPUVbGTraLQ/FDVfBOr2jP/aH3CTjFedJYXulX&#13;&#10;hhszJhu4r9iPEupfBnSPtMUNmtx5ufLCLvU18TfEKz0S9mebQ7ZbeNTnaO1d1WSlG6Rhh6NpWkzx&#13;&#10;PStX8aaXahF1C6S3bnyjI20/8Br2r4VfHz4g+A/EVpqzRm4tImBMZ7r/AL1di/ws8Q6j8OU1iSCJ&#13;&#10;4o037gy7hXDeCdOurOGT7ZBHdWoIyD94L/s14Cr1HL2drHv1cvoey9pdNdkf/9H8YNZhs0Ytb9c8&#13;&#10;+1YqQwXEZVXANbc13DcrIrR/vCaj0/w9eXkm1Yyw68Vzc6SuzuVJydkctFFiYow6VLNvT/VsWr6b&#13;&#10;8PfAnWdV0N9Zt41x6OypXI3nwlurbUra01CQW8Vw+PMP3RWccZBnXPL5wS8zxSG/urdg6uflpLzV&#13;&#10;Jr5t8hLbe9fQXjz4A3PhjRZNd03WLW/giALBG+Ybq+ZyxTKV0walqjzpNp2Z2+g6wEXym/hr1XR7&#13;&#10;mzmUjPLV86QzvFMrfdrr18QeRb7I87/WvKxOFfNdHrYXGLktI9yvk062VJPNDbuo9KpxX0IXfH9x&#13;&#10;eleDpqV5f3AWSRmFdZBNNBD5W/8AColhU1qaxxUlqj1228ZaxFiO1uJViU4ISRlzX6Sfs1/Ev4c6&#13;&#10;r4Pk8GeLLa2inZfLZp1VvMX/AGmavySs9SSPFdHZ+IXjw8LlCPRuteHnGRxrU/cfK0e3lWeujJqS&#13;&#10;5k0ezftRfBXw34R8RSan4HvYp7C9ZpPs6Nv8vd/Cv+zXx/fab5Nvuk4evZLnX5Z5Ee6kacDsW31j&#13;&#10;amdN1dtioIuK78qq1KUVTqO55GYwhWk5x0Z4mJCny1M0qSL93bW5qWh/Z5C0Z3CudZXjba3SvooV&#13;&#10;FJXR4M4OLsxgmKN8pNdNDrF3bWoe3lKlfSueWJJe+01pW1o8ylIxupVYXQU21ex6P4c+Iup6fMku&#13;&#10;oZv40x8jt8teia18YtD1XT3tYfDkFvPjAcV4dYaFeFv3xCR1t/8ACP2bx71uAzr2rknRUXc39s+W&#13;&#10;zOh0R49Um2q4iMn8Irpdas5NBjCzOFc9K8yEL2rbYWMR9RXQaV4P8Y+LZhDo8cuoysOI0+ZjWUsS&#13;&#10;ou7NIJ1LRgYMmsXDzMkhLFj1qTUtZvfsott+6JfStTxT8OvG/gpQ/irR7jTo25Vpo2VT/wAC+7XB&#13;&#10;PM837vP4VtBxqLmQVKbj7rHpMC3zd60IbmJO+6skQurBGPLV0r6GRYpeebHhuD83zVy1I8mpPs77&#13;&#10;E2nwpfyeVs+8evpXrZ+DaTeG/wC27fXYEnxkW5b94a9z+C3w6+BmoaHBfeMPEaw3D9U8zZhq63WP&#13;&#10;gz4F1HWpW8K+IA+nqMiR2+UV5ssQ5S0PZhQ5KaV7n56T2F3aSPDdAttJGazp7eCRdrdVr7mgtvCW&#13;&#10;lW1x4W1Czt9Udn2LcfxCr+q/ss+DIfDJ8SXnim307zVLBS3yj/Z+Y1pDMoxkoS3MJZapR50z4Is9&#13;&#10;HinmIkl2Cuv8OeBtQ1rWILDSz5rytgVzfiCKz0jVJ7OxvFvI0YgSp904q3ofiC/064jmtZzEV7rW&#13;&#10;+K9o4vl3OSnNRajJH1of2S/iJFp7anbyW7bVyFEnzH/Zr5v1zw/qejXUkGtRNBLE2CD7V7FpvxR8&#13;&#10;XfYUVdfmAH8G6uZ8Q6ldeIbeS51SX7RI5+9XzmWwxtKq1iGmvI7MVWpySUEeHX6JctvjTimWdtDu&#13;&#10;XzOi1rXOmmLe0JOPSsB5ZYZNzfLX1VLGKasjyJLU622azlkCcZxTrm0RM+Wdprjop3Rt8dT/AGyT&#13;&#10;7zSbqWrdkVCu0rNHbaJ4gk0a4E0Z3+Xz5Z+7Wd4l8WXWv6h9suo1B6YRfl+WuKlvm3N61IuXjroh&#13;&#10;T5VfqZyryeli/c383llYcLuqGC5fbtk+Y1VyFUfxU9Nj80nUshxZpvALiMbflf1qK0trqO4EMMZd&#13;&#10;ycDFX9NsLy8ZVhBYNXpGj63pPge4FzeQR3lwBwp7VHtLm6lG+pqeGrLxD4Wkt9buFMAzkErWj4z1&#13;&#10;a28W3CTak538Zx3rifE/xO1jxhfB5n2RJ/q40+6KxIdTvLfUIru6j3pkc1wVISvdHVDlno9j0Lw1&#13;&#10;4A1W5uC2n2cv2dudxX5ax/iBYzaNIlpIv7xetfefw58X+E/F3w9axvLiLTrizjx95UY1434r+D58&#13;&#10;Y+G9R8XQ3YX7GjFf9vbWlGurW6nLiMIlJuJ8KPPvzu+U1kTplty1oyWcwkdJOCpqB7R0Xd94V6FJ&#13;&#10;aXOOU+glnb+dIFX1r0vR5reG+t4GG7kZFcDYukMZdfv9qa17dRTfaISVdeQaU7bM6aNXlVz6C+Lu&#13;&#10;vLdw6dpdnpgsERBub+J68VvLbybP5TyaVde1XWbqNtSlacrwM1sXVtvj2Y4qadk7IdSUnqeb+bJb&#13;&#10;TffPWvpbwFanU9HB8ve69zXhsGinUtSjtY+rMBX1d52hfDzwun9oOBcYBCj7xWvPzCnztQgejgq8&#13;&#10;acXKZ494w1Oy0yY28b/vOhFed2+tvFMJfvYOazfFevJrmqSX0MZTzD3rHs8yfVa3hgUqepyLFSkz&#13;&#10;7K+G3xe1izt49F0W3hjknIUtIu5ua/TSD4S3um/DG2vdQ2q9+oaU/wAPz1+SXwO8LX+veJrQ2sbO&#13;&#10;ImDHH90V+h3xZ+P9/o/hmLwZZzy3FxFGN0Q7f8Crx6tHlbsjes70+Xqej+Cf2bvhx4b8QQa1q0sF&#13;&#10;6JQCInkXaGb/AGa+kPiF8JofGHhOTRfB6aXZRuhAkKr/AHa/IDwJ8RtT8WeII9NvLS4l5J2QyN5h&#13;&#10;rRvPid4k8F+MJbBbi9t7aJh/ok0j7grV4NTCYiDc4O583Vo1b6n158P/AAD4e+Cdxd23xQjlvY9+&#13;&#10;VktVaWM/9819TeBvGvg/xha3mm6HpjadZqvHmLsYrXxn4J+LL+JIy+oaTe38aAEQpGzZ/wB5q+jP&#13;&#10;hj480rxDqk1hpuiS2F5EMeXJXx+dNyouc9LHnSlLmaktTh08Tj4d3l/ptxal7JpHwQzJhWr5h8c2&#13;&#10;Xwi8TXVxqGoaudLld93kht3zf7tfVXxK0y+h1S5naLeW5KjtXiVto/wi16G4sPEU0dlqL8Bpo9jB&#13;&#10;v+BVGUYmSSu9DClCTmnI+MvFvhvw9b6pbxaHO08THrXlnjfR5V+eM7kXrX0Z4z8Kr4T1KUW9xHfw&#13;&#10;dYWj/u1yVj4T1jxPIYfIDeaOFr7fD4tQs2fYOqoRSkfI+Du244WtG70u8ktUuFjOz1r1Hx78MdR8&#13;&#10;FXW68IUy8gV5bLq92n7nzPkXtX1GGqqpaUTOjWUldGalo6sEmG0+9ehW2oWMOhy2jIHc9K4CWZ7m&#13;&#10;QO3VauRTbF2sa7oczZ1KaSsyn9m8yQtjYM9qc9vmQc8LW1Z/Z5ZAsnyhq1LnRH8vzrciUdeK6I1G&#13;&#10;1qYcuhwszCJtmakW7lSPG8/LVLU0IuNm08VA4KQ7qmUE9y4OxFLJvbdy1ORvu7etU9wZveraRY5+&#13;&#10;9TcUtxyaa0Ol0PWLrTHMiuyrjpurt9P8VpfyGC4G89BmvJZnm6dqS3neGQSRHa61w1csp1HzdTz5&#13;&#10;4eE9LHouq2VvLMHhxljyPStm+8GXGm6HFrq/Mk5xkV5v/a1zK3zH71dppWoavqscdlcSyNaIR+7/&#13;&#10;AIRWcsO4bvQ0w2EcXZM9l8EaEjaK91dQedx37VzviHWEsbd4bfCnt7VrzeJf7Js49J09yocc15Nr&#13;&#10;01xf3X7tdwzXPh1vc9WpUSSSPRPDepmPTTNeE4559WqZPFQeb7LCu8t0rjrnWH/sVLPATbxx96uV&#13;&#10;sNQfT7gXUZ3uOea6LNLmQRmmrI9Ru4UX/TtSIX0jri7ieaS6FzC+1EOVFUrnU7zX7ovJ1A6fw1Ep&#13;&#10;m8v7n3TyahNN2R0t2Vz3q1+Jet3+nwaZfSBo7fAHyr/DWleeKX1exk0+8P7srgfLXzyl5KF22+fc&#13;&#10;10NnrLCEI3zPW8LQaOL2Tk7mZfeHzp148kfz7jmrFvMOIpk5rXk1COdQ2Oant4bV1Lt2HH+9WGMp&#13;&#10;8zujwMbQnzGYqE54Cj0rtPBd5pmka1bX19EJY4nVtp+6drVyjRPu3xjcarzXBTIXOfSvKnhm1YMv&#13;&#10;oNSUmfun4M8W/AH47+D7bwlqEVvFLtw0TqqSBv8AZryz4m/8E8bW6sbjW/h7qmxGTMcEjKy8f7X3&#13;&#10;q/IWHX9Y0uSK8sZ5YJIjvDRsysK+4v2e/wBtbxX4V1q0sPGtzJf6fuUbn+8i/wC1XFVjWo2m1zRP&#13;&#10;sPY0Zpa2Z8i/Ej4V+NvAeoS6V4i06W0lizyVby3X+8rV4XNpt15xWZCDX9YE2lfBX9q3wSLG4EEk&#13;&#10;lxHww2+YpNfnn8av+CZHivRVbUvhxONWt1yXjmb95t/2dq17WHxEaseeicGIhyvlejPxVsrLUUU/&#13;&#10;Z4yw9qngtyNxuEO/NfX+h+HtX+EXiS40bxl4eZLiRCnlXEe1T/utXnI8GjVdeu5vKWBHdmEQb5dt&#13;&#10;Y18a4K81YyrRShe2p57oVtdafdW+p28W8RMjYK9drV+sw0XwD+0p8JPs9rarYeILKIFCF+ZH/u/7&#13;&#10;rV+e15b3Gkxx2dvt+z+n+1X17+zl8Q9X8PzO+k6VHey7P3kY/u18TmuOlKpCtHoc2XV24yhLZnz7&#13;&#10;8Gfg+uu/FAeHfEEfkRadKftAf/Yb/wBmr9Sviz4ggl8ByfDLwD5FvcSw+Uzbl+RCtfKXj7UrvWNa&#13;&#10;vPEUOnnS7mXmVo16f8CWvKE1/RoNUtN2qvvdv3shZvvf7VaTrSlL2hpTw8oLlT0GaP8ACq68C6gm&#13;&#10;o6xpcd4I8ZEfzqa7LxLBpGt6DNZ2fhvypZ1wJAvT/dqjF8UbPQ/FUcmraidR0fAVti/MK+hdB1jR&#13;&#10;PGLGXwnLttjgDK+v+zXl4jO50pfvNrnzOKqVOdpPY+FLv9n7xXZ6fJq+m2++BVLt5jbG4/2a8Ouf&#13;&#10;MsJmj8tQ6nBFfql45+Ffi+bS3vLfUjdRN1gjbbmvjj4kfCCHw1pcviG8zZT4z5R+ZjX02X4yFSN0&#13;&#10;elgcUpytI+b0uH4l2HKg9Kje8n2loyQal0XW4dLum8y3FxuyNp+7Vu6vrZmLtAsW/nH8Ir2OVyVz&#13;&#10;1MVhVNWRhWthqWsXiQwqZ5WIFe96R8HNfTa+uRm3LAGOM/eevNvCHjPT/DepLqMiLLtPA/3a/Qf4&#13;&#10;H/GPTviNqCWOraVE8tuwEUgb5dteVjbwd5Hi1cJOiue58sR+CL/w3q1ol5pErQXTYVpI9indXodl&#13;&#10;omt/DfxJB4r0mzNwg58oL8or9P8AV/Dem69Y263UcTiMhlBVeKwtT8JaNND/AGdqDx28e3kn+7Xh&#13;&#10;QzFuTSWx5TzSXMmlqj5I8X/tgarP4fS21DwvauQADvb5q+JviR8S3+JF1A0ejwaWEIGI/vGvoj4w&#13;&#10;fByHxJ4s+x/DlmnjQjzC/wDqy3+zXieu/B/xR4TU/bLJpZVGcRrvr06eZRnLklI6ljo1WlJnYeHf&#13;&#10;hDdw+H7bxJJJE1u67uJP3n/fNeteG/jloHwa0e78mAvcsv7tfl5bbXy1qXxXfR/BM+h2ensmoJwJ&#13;&#10;XZuP+A14DB4hn8QySJq05eQg8mvfp5WqqU5H22DzGVKnaB7ff/EjXviJ4ou/EWsXKxG4J/dj5FC1&#13;&#10;xy+Jm0rXBqOlndPE+Qw+9ury5PtMDPFG7KVq1ps76cxmzudjnJrveV78px4qqpr3j9hvhdqXjTVf&#13;&#10;hynxDutRLyvEf3J+7w22vSNB+FXwq8c48T/ETU1lnUZMaSdGrwr4Y+LtGvf2YbuCO9jW9gt5B5e7&#13;&#10;5t3/ANlXyZr3xneXS7TR9FtprC4iIE8wbrtrxJYGUUmfPPCtSeh+ldh8Gfh9cXV3JofiWay0hvlE&#13;&#10;QZW/9Cr5S+Ln7GB1G4k1P4W6i1+jks0c/wAij/davnrSPi7f6BqA/wBPnaBl/wBWe7V0ep/tLfEi&#13;&#10;5t5NN0m/ksrZxj92uxqzjXq05XkjtpU3HVM+YvHPhjXvAeqPoWtRCO8gwGCtvXmtPSvDGsnT4prO&#13;&#10;5jUzkZXd8wroXsptfvLjUvEl3JLIwJ82Rt7Fqk8E/wBlWd5Pd6pIzFPlhX1r2YZhdXPZwib1kb13&#13;&#10;oD2GhxtqV4bicc7azI5tKstP+16hcBSv3Y/4q7DU9Km0rTf7e1idXFwT5Ue7/wBlr548QoNRmM7E&#13;&#10;rycD+EVXtZNqy3PQ9jFq6PRzq9xqs3mtIFgUcD/Zr0DSfHhsbMafy8A7GvmTTfEMWnZgmkwmO9Ub&#13;&#10;nx5HDIfsYLHtmutYNzS5keTKKvZn1NLqFpdq80hESNzg15v4h8caPo1u9tYsJZG7eleOS+Idd1mM&#13;&#10;+Zc+UjcYWs+Lw8lxIJbi6+tejQpqKsyLIW88VXd/NuhAG417H8G/ip4i+HPiCPU7e4P2duJYd3yu&#13;&#10;teUf2BYwyB4ZN5qtczND8keeK569G7uW8YfpN8Rfh74e+NPh3/hZfgMRtqCoDcQRt9/C/wDoVfFk&#13;&#10;2qpoV4EmjMUsDDIK/MGWq3wz+LfiP4dXhudJuT5b/wCshP8Aq3/3lr3XXV8JfFexPiS8tDp1wMGW&#13;&#10;aFf++t1YwqpK0zqpYi+z0Og+JGnnxV8LdP8AHmk7Z3tUAlCdl/8Asa+PYNW1J5i0M5if1FfdXw/0&#13;&#10;PRrTwjqGg6H4ot7qzuI2DQTsqMGZf4VaviXV9El0TUp7XG/a7DI+7VzcZRTY1iGpNIyJoJriRVV2&#13;&#10;ldjyf9qup0fw3Yedt1acxDuaw4Jfsbb1+V2PApt/rd7brtmjPz+q10UlFR13CpVlc6u5+HttdaoY&#13;&#10;tBlW8iwMEd6+pf2frC5+HeqJc61bMhvPlXK189eALO21e8trlpTZurgsf4a+8kf7Db2mu24jls7B&#13;&#10;QTJJ3r5nH1ZSlZHsZfTpzTmz6w8K6dpzw3OseH7nyp9pZiV/2a/Hr9oPx5qfij4manqDNuEDeQWH&#13;&#10;fy6++NS/ah8G+F4Vtobdpbi4GJFT7or87PinZ6Vr+rX/AIg8NyqkU8jTNCW+4z105ZbnvbU4sxzG&#13;&#10;MXy30POR4jRYdq9WrH+0m5mD7RisJ9jcb9pWprdnh+eR/u9q9915N2Pn3XSloei232aa3CsPnXtT&#13;&#10;7Tw/Dc3WWO0dMVzNlqvzY2bQorY/4SVLZhFGNx65rGVZdTa8JLmZqXvh5NO3zwyBD6CuVmv9Vtow&#13;&#10;rE+XmunhvY7+P95IF3VxWsTTQMwjkLpnvRzJq5lUcbe6Yuo6t5Mnm24K+tWdM8TpFG4mjLHrmsCa&#13;&#10;dTlpow3vWUy5b938oatnCPKOnVPun4KfH6HwrZy6ZdRRvA3Iz2avozR/2uvhy0JsPEFlMs8eQph+&#13;&#10;6a/JWOWS1bcr10Vh4hSLCtGC/vXkyy2EpXTPoMPnElDlZ9PeMvitNrfjLUNY0tDb2d5hY4z2Vflr&#13;&#10;xnX3VWef7XuLknFZ9nqsd9lJiF3d65TWLkPdFI33ovTFehGk7pHPVxCUW29S/a61HDfR+YN8a1Nq&#13;&#10;btezfaYY9sftXCSOfMx92us0PxD9jhMFwBKjdjXXKHK+ZHj+16l031/p1uEt5dyP2ro9I1aF4d9w&#13;&#10;m9l61wc1491IWhQInpU1n5iN+5fcW61zVFJu5yTx0mer3/ivSpYQkdmInixg+tYFz4n8qNLzTbmS&#13;&#10;1uF/uNXG6i8yKH53nvWRCpKtu5qXh4yhyyFDMql7tnVax421/V1ddVvpb0t/z0ZnrnbC5eG4SRvl&#13;&#10;CnpWzbppc9n5M37uVf1rFvLR7aQHO5G6VzQoRUeWKOx4pv3mz1XS/iFqulW7pp8nlBhjiuN1jxbr&#13;&#10;GtyFrycvWFBc/L5Odwau+8L23guG1nk8UGQSYJj8uuP6vGDukd1PESqNK+hyUM9w0O/B+Wu18D/E&#13;&#10;zxZ4B1FtT8LXhsLhhgnbuyv+61dZ4M8deBfD0eorqnh5dZt512x72XcleP6gLa9uprnT0FvFK5KR&#13;&#10;7vuKf4aU8LGorOJrX/dtODsz6m8GfGz4nT6hf6zayRalqFwv7x5o1+7Xz9438V33iDXJ73VoooLl&#13;&#10;3YuI12/MazdKh1uyb/Q5SvGSyNWBqtrMLh7m4cyux60qOBjHU4MVWckkFzdWrR/7dY7BnUuuWzTl&#13;&#10;gaVauo5s48SJ97oa7oQS1PMUGndGVhh87cYpIZXFxvUbwvalfLSH0Y10C6bFFbpcxyBi2OK1jY7K&#13;&#10;VnuTwazK/wAn2fYOhxVF9PtnuBNzhua6SwsnVfMwGLDpUk1vburxq4V2rKbd/dOac0p2RiXN7bxQ&#13;&#10;m2hO4rXJSndn59xrdm0m7iYyMdyVgy2UzueK1pOKdjanyp6FOTftLN81QRH+8KuTwSQe9Nh2y/LI&#13;&#10;m3dXVFprQ0d3sWrNFeTax2112meG7i4kWWP503Y+tc9aQPB8wG7Nem+G9K8TJDBqk1pN/Z0TA+aI&#13;&#10;22ivMxVV2dj3crowk0pI++vg54S0P4V+EU+K11cG3vbdC0ft/wDtVZ1/9vL4u+Krn+y9IvrS2tyu&#13;&#10;0Zh+Yj/gRrwnxR8TNB1TS9M8MR61L/Z5A86OSHaqNXmfh+x+G+n+Kbm713VXSC3xLalFZldl+b5l&#13;&#10;r4nFZbCvUc6sdeh9W8R7KHuPU+uPi94p+HHiz4S28+r6kB4siUN5ZVkkeX+L+Gu1/Y++Fr+KPCVz&#13;&#10;rY1ryvNZkWDzG42r/d/2q+NfjF8f7D4r6Xp+j2+gxaadNY/6Qu3dKv3f7v3fzrkvhP8AGHX/AIYa&#13;&#10;5Hqej3P3eDC7Nsf/AHlrhxXDtdYVwpvW9zz45vespT2Puq/8PfEP4B/Ea78V+D7P+14pyxnhCszO&#13;&#10;rVwPxL/aWtvFNr/berIbK7spUMdi/wB4Orf3q95+F37W9vrsd3eeILS0ErJlz8vH+7X5p/H7xTD4&#13;&#10;x+IV/wCIYbFbOynkOzZ3/wBpv96u/KMBeanVXvno5hmaVOTp2t5H2VB+13pXjXQX0K4zpH7ryyQ2&#13;&#10;zOf9pa85+F3xU/4Vj4wm1u3iGqWkpYSRlvvq38W6vmptV+Ep+H8dlZxXC+JFbJl/5Zn/AD9K5LSv&#13;&#10;Fl5puUjG7AxzX08MvS1Pz3GKb9+Ej1v4+fE/TviL40u9f0vSl0iKUAeUn8bD+Jv9qvmS6ncybu1d&#13;&#10;BfPeapcGRYyzyngDuxrtLv4IfEi28PjxPfeH7yDT8AmZ4mRQtehSjCG7NMNSlJcx599u1i+tRbLP&#13;&#10;LLFFyI9zOo/4DUNvKYGDtkHPU19gfBP4kfDP4VaDqcHiTQF1y7v1wFkVePl+7838NfNuuRPq017q&#13;&#10;ul2BTT5JndQis6xqzfd3f7NZ/WIyVkh4qL6novhPwxZarpMmvTXMSPF/CW603xZ4/uZtBTwxD8ts&#13;&#10;nUCvGYL14ITGshHtuqnNfyvksdwpU6d9HueUrx0NiPyvL3RvzntV20LySBWc4rkIbm58zEPRq17C&#13;&#10;52SfvBy1dSjyq43e10esLo9tcQpKsq5x0/2q4HUtMhuLiRZhsCHHFQzai9r/AKnOKiXUDcQnn52N&#13;&#10;Y16km04mDelzCmto0kMcfRaqqkKZXfziprrznYnNY0qbCRmtaab3ZpRptas24YIzgs4x7Vp22iPe&#13;&#10;zfufm4ziuUV32jmtC01a6tZA1vJtIpTpy6M6nTT1udPDodzLM9vnY/PFc5KHtZmTHKNW7pXiZ7O8&#13;&#10;W7ul88+hp9nPo+patLc6kTBBKeg7VlCnJX5iJ7WLWmeJCkfkXEYcL0PpXo/hrxSo2W0mWT09K8W1&#13;&#10;P7HDdSJZktEpwDU+hXNyl8iQuW7YrnrYGNuZE+zilqe2eK/FUMVm9ksQuN/f0rldKTVdV0z7DECs&#13;&#10;GckjtUOt2E72ol+869cVJ4J1vVrC8Wzt3Ijn4wa46krwvF7GEaSjFtHoXhjw1pFvNBNrV2fLU8gL&#13;&#10;81dP4g1K3tJGg0m4ZoFxsz941JpFlE9wJvEX+ixP91q8/wDGGIbh2tSzo3Cn1rgqxlO1y6daMlc5&#13;&#10;nXmDxveQuPPc8mvO7m3nmUvJIGPXFeyr4Vis/C41jVpMGckhf9muI1u28P3EcD6HFIp24kL/AN7/&#13;&#10;AGa9vCq0bGuHStc8wW3Z5NsfUHtW7Dcak/l2cZaVnIAHrWzBpUibFXGzOSa6rwnrth4X8V2epQ2a&#13;&#10;Xstu6sI3+7uDVtUxOtmjqoSje0WcNrWh67oDR/2tZTWcjgFfMjZcqf4qwLVZp5GSEn5uuK++Pjb8&#13;&#10;QfCnxI8Gw3fi69isNbsQfs9pBHuU7v7zV8ZeFtU03TdQaS8XdC2aKeIvF8g6qMu+8OXejrHNNGcS&#13;&#10;jKn1qQ6lc/YTYZ/ddcVa1zxJNqGoBoXLW8RxGp7LWY9ylzl2wpPpXRTTkryCMlsitp0sgOMd+ldL&#13;&#10;aO5x8vOazdPhSHMsx47V0vh6wbV74Qw8ZNcmJdtTCvzQ1RNcxQwW4nkf527Vzt3qot4SkIGa1vEt&#13;&#10;vfW8xsGjKiLp71xMqH+LLFu1aUkpJORzUqjlHUpy31y0hbFRF2n+YilvC6SBWjKfWo423rtru5Vb&#13;&#10;3TGVJp3ZDHIUlxjoa3o791YPJGJB6Go7bTJrlWePr6CqckU0UxikBzSnZ6CTi9TudD1LR31BWvLX&#13;&#10;bHnr6V3WuTpGsa2Me1H4BFeMQRTeYo5yxr3y81XRrfR9PWeP9/EuCa8LMYtNWVxwhJK5yqaIn2F7&#13;&#10;+8lZJVHyr61r+FPEv2K8SOS2Do33qpX3i+zvfKtymyJDglVqW6021CpeaPIXiYAn2rhlTlUp8lRH&#13;&#10;ThcVOFROPQ9E8Tx6PNapdWOEMgyyj+9Xmzapc2ynyT8mcfWsptVlmkS0jfeWYLgVta3pNzYtHbSZ&#13;&#10;idh0rLA4B0otN3PoM2zV14KT3C41zUryzNr5pS3UcRhutc7Dq91Z27W33YpOua7fSvCyTeWGn5lw&#13;&#10;Oe1dR4i8AWtvpP7k7pIx8xrrVRJny8E+a6PMbrTdZ0zS4tfYb7GRuorXvYtK1Twidb0vUFivLdsS&#13;&#10;Qn71cRqeu6xZaWdAWVns933T92vPZrmZNyQkqD1FepQwEJWkdKg03c9Qg8evDpsdtk+evG6sW68Q&#13;&#10;SX/+siU7u4rhYQ/3FH3q2kjliwmBzW9XCU4/CjFLW5pXdlHLCHtjucjkCsS60O+SMyzRlE7V0mmX&#13;&#10;L2Nwk0i+YqkEivVvEHiPQPE+lwWdnZC3niHzEd6UZygrJEyqz7aHzekPkt9zJ71tWx2KHxV27sCk&#13;&#10;jxr3PSnR2U8YxMhUVpVrXV2a2S3Oslhsr3S45LddsqjmnaJZXiyCaOIuqc1DC7abbjzINwkGRWv4&#13;&#10;V8cpoP2hbq2E4lBAz2zXlckrMxcpv4Tc1W8fVZo0htBAVUAisS/ljhhCxkpItRw3l3qt0ZbEhd5J&#13;&#10;xWdc/aFuvJuBtfPOKx5JLcb57XZ2ugTyTbHafY+Oh716XPon2+1S50+cRlBlgK8n0aGymuEhupvJ&#13;&#10;RuNw7V1mkardaZrH2O3uDPaK+N3qtNQdtWKW56hofh7S7i1FzI5W5TGMd2rd03xdJp/jLS1jkNl5&#13;&#10;EiLJLG235N3zfdrz/W9YOmXXkRuMMAdwb5fmrzx9YAvjMzl+a5p0IuNmEMTKMk0fvl8VP2wvh7pv&#13;&#10;wZTwd4RuF1TWtRsxaiNPmVFK7WZq/IHU/B+mWzW0n2kPLeE7gOzGuU0DUbzSP+J3pcgl3ZDK67sb&#13;&#10;qx7zXL+bUPtKv0OaybdrS1O5YyN1Y95fwNoHgHT01q8vzPqcpXy4B90bq4zU7nR5ZLm8mYSzuMqB&#13;&#10;2rkb7xVca3Zi0k+SVBjzC1e0fA34Vab4ra5k1icu6qxj2N/s10RlokOFB1JNo8l/te4ZY5rW4MDo&#13;&#10;c8tX3Z8NPjBNafDue38UX63FwgKpH91trL8vzV8Y+I/D1noOtXumXkfm+VKQue6q1dHrviHwfe6D&#13;&#10;b2MennTry3XaZQ3WtvZJ6MIVXTerPVNQ+MPinwVocsXhN9iXEmTj5sbv7tYPjP4k+LfHHge0s9Ye&#13;&#10;REikBYnu1eBw+Kbi2YWFjP8AaIG/v/Pii81/Xr+3FsrmWNGyQP71cNalHm5Io0w2K0bZlXMd3pl9&#13;&#10;9ps5yocfNivcvhF4W8T+KFvNS0uNfKsiH81/ulhTPhb8CvG3xXZ7u1gktdPibmaSNtp/3a+jNG0Z&#13;&#10;fgdrT6Dp9wdUtriItNAV2YakqkaXutGvspW52VF16G8kkvLx4oNUtx5YCL1YV7FbeI0ufD9lDdSG&#13;&#10;K7lAGdtfJVt4ni1Tx1I9vaC3QyECL1avpewsdR1rWLKHy1bcQFA7V5latJyXKOnGVWokfbv7OfgK&#13;&#10;yuL4eIby3WcxDiQr/FX3GEVF2oAvsK8w+EPhpfDPgqxtXj8ud13yf7xr1Sv0zJsL7PDq+7Ms0r89&#13;&#10;XlT0Wh5v461s+HrFdR+Qb2CElfmr8fP2wfi1feJNe/4Q3RZN4gUSyY7V+s/xi0+K+8P/ALyfyvKO&#13;&#10;6vwm+K/hW91nxJr3iS1v47WW3JBjkbbvUf3f96vms2ot19dTrpTh9X1Plm28farDqyQSXDSSROAD&#13;&#10;u6NX3X8LPivong7VLC5kgjvNTuAEwf7xr8y9S02bTdUS5uH8x3YnCV7p4I0jWdS1qz1RbO4Wwi27&#13;&#10;nCtwv+9XkTwkr3ijzUoxd0fZf7SHxV8T+G5IrlYoopNZ5PltsVE/i+7Xl/w9+Ieu3+mytodosvkf&#13;&#10;67f81eS/GzTte/0fVJpZbqwUeXGZP4K434G+MLrw/wCMoLWO7FvbXu5ZS/8AqzXbSpOMG9zStyzp&#13;&#10;3jue9Xel6zrPixNRuohbx3A4KdmFe6aP4QiuNJnk1y3+1RJ/q2fs1eraP8MbPxDoL+KtBu47iS3U&#13;&#10;khPulq8s0r4x2GlM/hjULYNcTuYyh7NVtcqueVVx01Gx6/4eaKfwqmlXA2QQARgH7pVa8w+IGjoN&#13;&#10;U0TS9Bt5LhGPmSKPupj7teYa3rvjzRdau9LsZfNtJ3Vo19Fb+Fa9FtvG2saQ1nNfQG3u1UEHb1Wv&#13;&#10;Gk03aWxhGvJSuz2221lf7Bgj+ySxXCgIw2tXAax4Xk1q6tv7JGyWOQNJ8vzGt/wr8SNf1+aUSTRs&#13;&#10;IMHHl9a9V8M+LvBmq3X2TXJI9O1POFYLty1bUYwve50wqXdjxvXtZuNIhSw8svMgwyn7xavE9Z8I&#13;&#10;XPiqGVIdIMlzKDmvunxt8ONK8T2sWpafdxXt3akSDyW+Yr/dauU1LR9QtfDs+o+H41a4VDGVPZ9t&#13;&#10;bqKi2zknhGmj438GfCvWtP0v/TpPKgic7ox901N8Q/Flh8OdHvYNNslluLiIg47blrtvDWseIovt&#13;&#10;nhjXoZnllkLEou7G7/dq63wW/tqG9t9QlkuhdKQpdf3g3V0U6bloj16GV+1S8j8cdbubrWbwtJnl&#13;&#10;84H95q9t+Gvw8fT7q21XXNOkvYpcERbetfpJc/sMaRo/gc+MNPtmurm3PmOp+aQKP9mvS/hDoPgL&#13;&#10;Uby20WxuIbiWCMExvt3Iw/2a3rVuRqLR9vluXU3TlZ6Lc+PPHXwW1t/DNv4p0Pw1NFEmCSi9FP8A&#13;&#10;Ftr5l+J/hbWLLTbee8s5YI2xiQxslf0V6zrui6RoNlos0CSRyusPlhVpPif8GfAPxB8Fx+G7+xgi&#13;&#10;NwgCMF+YErRTacXKLPMq4GEeWMlvc/l7TS7hI/NupDEi9z3r6G+CPwy+H3xGuLnSde1CSzvpU/cS&#13;&#10;BtvzV6Z+0Z+zH4y+GmuppMUIvNNuFzDJGv8A6FXz94Cmv/D3iCK1uIir28qnj5G+VqzrVrK9jkpZ&#13;&#10;K/aJRdkz0rxB+y38QfCWqBfskt7YM5EU6L8rrVh/gVrdrYpqbXIt5PNVZIz94L/er70X4zfadJtJ&#13;&#10;tecLYWSghD/G1b/hrx58JfHizLdWgSU8ACvEq4m6skfWrKJpWjI8TvPCOj+F9L0i5a7LSGNS2W+U&#13;&#10;fLXQ+ELyLVdQlurW3bES4yn3Xr2zVfgl4L8WaITZ608G3O1N27FWPCXw7n8NaSLTQ7c3D2/Vk+86&#13;&#10;1dPFJrQ+YxuQ4iEW7GHB4ntovDdxpkgC+YSMFfmrn/BWm29jY6xexkC5kB8sCpdV0B7/AMQblJgl&#13;&#10;nOPK/wBqu8T4Q+N/CsltqUyxy2OpbY87vmRm+7uo9jVfvJaHNluGqQpyi+ux5W9hcPpsFnayF7i6&#13;&#10;bM7ema8tvvhV4Xm8VHxC1sLiSwGCT8mcV9Kanptz4PvJdO1a0KyP82dv8P8As14Z4uazvI57nwnc&#13;&#10;TyyxhvNh27PmrJ3UbdTxKeAm5N32Pmz4/eLra5jg023iVUfhR9KxfhXrmm/D/QZ9WuLuP7fcDt95&#13;&#10;K84+KOleKLuxj1C6sngCNx/eC15H4el1K681LqT7+QQ/auzDYaTjvuek4JRuj6U1z41W/ilf7O1K&#13;&#10;/aI7wRiuDm1WTWNciXRwW2EAsfumvMPD/hO/1XxELWzAcscc/dr9VfhH+xNe+IvA51XULwWEt0Mq&#13;&#10;3pn+61dKwyjszswWTyqQdSTUV5nyxfag9/HHZ3UAXyEGZY/7q1JZ/FHUdKszZ+G4pGiYbT7rXt3x&#13;&#10;B/Ze8TfCmykutR1OK/tJRgSI3zbj/C1cZo9hpupaDElnFFb3EB2yMNu4/wDAajRqyPm8Zg3SnyyG&#13;&#10;eHtR8U3Nv9sWORPN+Ynd0r23SvGdv/wj72Vw+0/8tDXT+ErDwsuiorSK0irjJ/vV5X4n8QaFpN8N&#13;&#10;MkgVhKTyPun/AIFXFXhCLsnqY0YuMrxPpv4PePotC1OHULI+aicfP/db71exfH34nabr3gWSytLk&#13;&#10;I8+MgdjXwt4b+JHgnw9HJZtIXuJB8sMa72DNWhrF/qN5bpqN4Ggsm+Yh1/hrbk5ocilp1R6FHMXB&#13;&#10;3cdSr4VtvFOor9st8iOIfNIe+K4XxV428UXusHR9NkkMcRKyfL8texeHviBo+kRpYQxtPHcEAOF2&#13;&#10;/eqXWbCHww3/AAlM1n9qinIaNdvRq3qyjZI4qVRN3kfO/wBij+2JNqCSNK2PMj9a6+T4aaZqS/2l&#13;&#10;JfrbwSjPkbujVzviTxtNq95JfXEAiGSAB/drgJPEt3LdGTQ52uEx+8Dt8orijWu7nWoObskfR2h6&#13;&#10;RoGlxxRr5byqcbt1ez6beC1t/wB9J5kSchfSvzm0zxD4m1XxElhY3DP5n9xflFffvgXWbPwbY2s+&#13;&#10;qJ/aV4uMxOu/NcuJxbjBu3oergcilWkkU9Q8SyajqSx6TE3m527RXaP8NviFDZprl1YzJG4BDFfl&#13;&#10;G6u++Fdxo/in4lDxLf6N9hgQHYjL8u6vuSfztfZrVl2afj5m/vV6uR4T6zTc6rs+x6WaZfHBzjTS&#13;&#10;0sflrpngn4j63qTyTQb4lbCqG9K9Ltv+Ek8LXQtrzT/KkiH3jXp/xft7fwdrcEXhDURbSSqC0O7d&#13;&#10;zXEf2lrGsRpcapIJZF6mueeHUZuK6M6Flt6aqxdrnofhHxlpGsSGzX5bluoK19HeCrayEUsdwqvL&#13;&#10;2Df3a+Q7yxtriG3vtNt1tblCMsneu+0TW/EDXUFsw3BsfNu6NXt4OuqUlJLY5K+G5o8ux9bS6NpM&#13;&#10;/wAz2cRI77FzXz/8T/gvF4ivY/EWjXLrPb/egPzKy/7NdjqXi7VdO0Z4kUXN5t+U7urV0HgTxANX&#13;&#10;0VbvUJ0F3kiVA3+r9q92riKGIfs5Kx52H9rQ/fQd7HwTqdn4blvLzQtWnCywKcq/Zq9U/Z++Kq3s&#13;&#10;c3gq5dWS0YpAw/iqb9ov4E+G/GF+vi5J3sZpF8uXyW2+Yf71aPwW+DnhLw74UF7MGa6j3bZWb5go&#13;&#10;r5Ohhnh6zpxkfeV8XTxGDVapHR6W8z1rxpcaRpqR2WrahFbR3Iyu9tleVS+MbnQL7yvBbC5tduZ8&#13;&#10;N/6DXgPxFt9I8SeJpNR8VajJLb2RKwqGbaFFep+F/BEOreCZ9c0+/MVuylVdPvfdrzMbVqVryp6e&#13;&#10;fX5HqYPBUMNSSxL5r6W6fcfNP7Qcuu666eMYoZ7q0gcrIPvKP97/AHa8R0rXtSKp/o7Kj19J+Ibr&#13;&#10;xB4V8Mz+Gre+j1KzvGYEOvzfN975q850fw28qxvN8qLxiuXAcOSqx5ZO77nuV+KY4XSKsl0KGiO1&#13;&#10;xcFmzGcZOa+2fgf468QRWx8IW4F9EQfKEm793n/a/u15p4D0fwr/AGlE+uQB4lxuzX2p4O8S/DWe&#13;&#10;+/sTwqIIrkLnake3OPfFfW4Hh90Jx5qh8RnXFEMVSlFUbv8ALzPmb4i/B34z3l5JrPhW+WOTdvWL&#13;&#10;5f8Avmuf0X4yftA+BmGjeKPCwvSmAJNrJ/49X6HkgDmmSRRTIY5UDqeoPSvoquTQf8OTT7o+Pjnb&#13;&#10;elWCaPljw38TPH+uavDd3VlbWsRTmEN1+rVxXxU/aa1XwrdNpDaYLLB5mdtyn/dr6A134cJbXEmr&#13;&#10;+Gz5UjZLQfwt/u18z+OtP8GeMrK70Txa8dtfRA7Gf7y18jmTxGFThOTs/M+tyalg8TNThFaW0/4H&#13;&#10;U6PRfE2l/FnRk1rw7enT9ZgHzSRnqv8AF8tXNZ+FkuvxxtqV/LqtwqBmhdvlLf7NfnNoOueJPhnr&#13;&#10;1zaeH7gzpFIdpjb5XWvsfQ/i54luBY6nG4863Cloz97/AHa8/L5TiryV13PZzLCpStQklbo/62NW&#13;&#10;10fT9GtbybRdOudG1CyJ3H5l5H8VdD8OvBXjP4qaZcXHjHXLhLNDiMH5mP8AwGrHi/4sz+MtEe10&#13;&#10;C1S01B02yh2+Y5rxbRPGPxP8KK9zEJktYj8w8v8Adn/gVeuvZc3tGnJeZ46+sVIe77kj3+H9nnUd&#13;&#10;O1OOL7cLi0zndt+atrxj+zVoN7pz3ugSyRaiACfm+WT+992uy+DfxZh+IFs9pfx+VqEA5I/iWvew&#13;&#10;AOK+iw2Ew9enzRjufL4zM8ZRq8tR6o/J3xp8Om8H31tc/Z55QD+9Bjb73+9WPc+Op49DvNBhtpVt&#13;&#10;5wc5+6K/Vy/XTrqX+z76GOXzFyokAOa8U1v4RfDTxTPdWrBbG9GQyxsvf+LbXi4jIqKdnJfM+hwv&#13;&#10;Fs7c0ov5HxR/wtrQNU8FWvgqSyIvrdQoft8tdF4C8I22q3UH9qELaMQC38VeEfEXwrZ/DnxlcQLK&#13;&#10;t0kEh/eI3y7RXrmi/H74f/2RDon2HzJRgOwPzV5U39T0SbT6o+gpL67Hmp7r9dT6G8W/BTwfdaWz&#13;&#10;+Gp83JHHzda+YpfD3iDwTqwk8yWyuEIIeFmr1rVZ9Jbw/H4g8K3F2BjLKWauB1L4hWz2KPqBMrLg&#13;&#10;Zdfmrqji7x1W5y0sDOPuqTfqM8Y/FeDxJpNvaXt1K+o2jj94y9cU/wADeIPDXiTXItF8TSC1imG0&#13;&#10;Sj5PmrjNT8Hw+Kc6tZx7BKAfkrlLPwLq11eXFnauVmt18wZ/2f7tfOfWqsMRywfmfXxyzDSwnPPT&#13;&#10;p569j6/vvgpoUc5/szW0dW5VX+9XUw/s9/Dm50ZpNZvi9xglm3fxCvL/AIP/ABT0S40eTQvFFir3&#13;&#10;1iWjDn52JFemad4x8Pazcy6VqViPKfIRh2r0qvE8INQlJJvo72Plp8L4pqTpxdo63VtT4H8W+DtS&#13;&#10;0jXLv+zUM9kkpEUg/u11nhvxP4p0RT9jvXQ7cbd38Nfo/wCE/hx4PktZDLYx3MTfdL1gax+zv4V1&#13;&#10;gyz6aTYuScBfu16cKE5xjJK5wPNsNGUqU21buro+I/BPxZ8P6VqUuj+PtH8+3upDJ9q+9hmr33xx&#13;&#10;8UbCSDSH8NsGtI3TJG3lP7teBfE7wW3gXXW0fV41kPLxsPulawdN1Xwg+k/2awkSfPB/hrGeEhiN&#13;&#10;Kcrfp5GtKq6MlUlG66dnpufZnip9I1rQ4NXugnklATg8ioPA3iO2ttLik064MqRSbBnutfLdnZ6h&#13;&#10;NpMnk6hutE58t5P/AGWuk8I+Ph4UtfsN9ZtLZIc+YnbFeDiMoq07zT2PaoY2hUpexd7eZ+hmj+Jr&#13;&#10;O8kFvM3lyOMr71R8ZfDzwh41twviKzSV0B2yD7y18Saz+0Jo1tCdW0e2knFp8zYbp/vV9FeC/jf4&#13;&#10;S+J+jRRaPeql66gPEW+ZWrqwmayVNwxMb9ux8ri8lqUqka2Ek13t0Pkv4mfDe48Jao8Phm8le1V/&#13;&#10;ljMjbf8AdrmtE+G/iTxVrml3XiaOJLeycSJHH32/3q9P+OOoaxoMgjJVpCQEP3s1n/Cr4nHQr+Kf&#13;&#10;xTZ/aIpEClx2rfKsTTiua2572ZUq1SK5Xey+/wAzyr9su7sLbwjFFp+mLbyxbVLBflNfKfwo+Gfi&#13;&#10;LX9Li1LwHp5v7h/lkyvyhq/Vnx5pXgj42X1lp3lBtHgPmz4X5jiuUv5PB3wh1mxtPhqjWtsGHnLj&#13;&#10;93x96r/tOEZOL1ucGFjJxjFR1S+XzPmHRP2TPjVqU0d7rVjHEsxHyFm+SvoPQ/2SPGOlWPmySxNc&#13;&#10;Q/MgDdf9mvrwfFi2msopreMSyMoOC23NeZ+NP2lZfBd3FaX2jlxKoO7zNuM16Eq+EcNW2tjhhiMx&#13;&#10;lO0IJM+GfiF8JNa07WDpms2ptTfAgO6/L/31VbT/AIReH9Bt4NN0cD7ZANxkH96v0N1vxmuuaBb6&#13;&#10;1qvhv+09LnUN5qfP5ef71edzW3wqt4f7W0nasjE+aqfeT+8tfP4zKpe97Ko9e59RlfEt5QjXpXtu&#13;&#10;0fOmo3uteD/A8/iKE7rjTsmSP++or550P9oL4WeP5v8AideF5LLV2GBPCq7Xb/eX/wBmFfR3xX8W&#13;&#10;6DNZz6ZpiNJbXEe1ty7K+KdN0HRtGmI0+2ERZsgj3rHKsDWV51N/61PRzTGUpSXs1p/Wh9DR6lpl&#13;&#10;zZhY02P1Un7xWsTV1i+xkyYaPuPWuF8+VMbmPSuw0KBNcuoNNZ/kuGCk7uldU6LclPW/mFDEJQdN&#13;&#10;q6MPwH43+HejalcRX2hRyyoT+8j2owat3xJ8YdKvLO50ddLhaCXd5cj7dyVzvxD+AUfhnVpNU8P3&#13;&#10;bNboglnG7p/ero/CPwv8B+PtPhhtb9orqMDcT3auzEYqEKfPWd7HlUKCqStQR8v3aahczSvpMZ2c&#13;&#10;9O1dh4J/Z+Xx/bzzSaj9j1CL5vLdvlO6vqy++B2vaFaldMtRdREcGP71eB+IZ9a8I3BS8ikspXz1&#13;&#10;+X7tcFHNaNafLc76uCqU6b9nuZeg/ATxz4I1h/FtisWsx6aWDRBflK/xetcxdfEG98Z+Jp9Ps7Bd&#13;&#10;I+YrJGOzD71ek+Cf2iNX8GSG2uALy0lJMkZ/2qgs5fB/xK+JVv4hs0j0t7xvLk/uj/a/u17lbHSV&#13;&#10;NKkzxMJgFKtzV1oJbSL4B1S3k8SRre2VwOqN0rI8feKP7Zs5bDwnd+fYT8lT2rb/AGn/AAfc+Drj&#13;&#10;TVhu/tlvKudydq+UdMv79bhIbdC2euK5qNaclaqzvnQp35qKEh8zzvKmx8pxX2z+yP4eudZ+Jlhf&#13;&#10;R25ljsGDE/whq+U7DQ7PUpCsm6KTPPzV9m/BfxWfhhBFcaBeLJPIcSq/92sKWPhCpdo0xmXVKlBq&#13;&#10;D3P0C+OHj2GxktrDS7w/akwXjPZa+c7TxJrMdje6wrmWVw2W9K82+KnjS+1nWI9YmlV2lQfc7V6F&#13;&#10;8EfGHh3V/B+u6Jqg3XiByue9YYbMJVpznNHBiMhp4ahC+t7H178Avirp3iXwtFpWq3SpqNoShDNy&#13;&#10;y1f/AGhPFdppfgufTCrmW9wqsv3RX5NXfiO90rVLt9Nna1eKYgFG9K+sPAnxdPxJ8LyeBvGREt1E&#13;&#10;n7mc/e+X7tfSQx850fZvY+Vq5KqeIVWO1yv4U/aL8S+CUtdPiRby0i48qT7xX/errZ/2rfEv/CQp&#13;&#10;c2WnRlLhBGIGbo3+9XgWo+MNB8N6PqPg++sI7i8idttyfvf7NeHWPjVNO1qK8aISojDOa8mtjm6i&#13;&#10;ipOy7Ox9RhshhKlKpKmrvTU/Y/wX4x8Q3vg/UvE3ifylbYzqsf3RtH3a7X4eWd8nhK2bVnEkt0zT&#13;&#10;49Fkbcq1+dln8V01fwXeaLot4sE90pAV5NuN1en/AAh+NfjnwpDb6J48jTUtNVQkU0LBpVx/6FXs&#13;&#10;4DMP3icleKVvx1PlcyyeSpy5LXbva1tEtD70mW1t4T5rCNOmTXJXngTwn4hsJ7TVbaO/SfcGZ/mY&#13;&#10;bvRq+Yfi18fdG1vQp9B0ezuB5/BnYbNn0rwz4XftGaZ4Au5LXU/OuIW4LOzcV2f2lGdR2heHoeZH&#13;&#10;KqsKfM3aXY8u/ap+A3h3wPqcVvpl80Qv0Lxo/pur4LbwTrekXnnQyCWNW/h7190fGH4tR/E34y6B&#13;&#10;rVzbiXw/YYUhl+XYzfxLU/x88XfBzUtLtrPwbarFqKBWaWFdi/L/AHq8yVSKXvR3eh9Ngp1lZOXT&#13;&#10;U8y8Hre6pb29jbxlp1AGB/s17ZZ/Bfxh47hku9ItRJJYDEgZvm/3a+HPCvxQ1uw8ZWmn+H5DFOsg&#13;&#10;DMV6qa/Yr4aeFb+78Orq0Op3umXd2g3tF91v95aWJhKpG01c6I4j6s+eD1+8+RG+DHxDtrN72PRJ&#13;&#10;cQZyyfN0rjpbe8sZDFfW8kMqnBBWv0ls9A8Q2R+w23ie5kikPzh1V+tefeNvhvocKyPfaoZdRflQ&#13;&#10;6r+8Y15DyxSS0PYw/E9RSfNZ9rHyL4Xub9NQR7OU28vb3r2bSfgreeIvEEeu+IrsSeeo+VP7pr03&#13;&#10;Qfgnrtjb2+uTadFdcbvKP3ttegeBf7O1XVHtrNPIu7dtrRFvuf7tfRYXJo01FNHzOYcQzrOUouyK&#13;&#10;H/Ch7DTbKK88N7ZbmMg7Xr0GDwF4vOnosj2mcA+UV/8AZq9Mg03ULNt0cYYezV09rI7x4dCjDtXt&#13;&#10;YfLaaT0PlcRmtWSV2eCXPgTxlqFn/ZV/HC1nnICSdK+Jf2kvg3fWv2NxP5RZhj/dr9XfevCfjz4G&#13;&#10;l8WeEWurAZvNPIlAH8aL95awzDLEqfPG7t3OnLM3mqvLJpXNL4M+GNL0X4XaPphjjmSSAGUso+fd&#13;&#10;/er5l8Taj4B8AfEnUNEmiW40m5jLOn3lidvvLXqmp3HiCw+EVte+F55IWhhXzAv3kG35q/NbWdRv&#13;&#10;NSuJbma4aW4ZiWZ2+bdXxHE+KVeUcOo25evXXsfV8OYPldStKbalpZO23U1fjR+zVD4rE3i34TMg&#13;&#10;WUkyQJ8i7TWt+x34f8S/DLxw914w1KK1s7hfL8syb8N/7LXV/BL4kJo+sR2esT7bRztceorrP2i/&#13;&#10;hh4YV7f4haDaSLYkhpjFIyR/71edlOZLDR5Kz2PXzDDe1n7OL369/L1Pefiz4o0K312y1jTLlLqa&#13;&#10;Bs4X5lNfNPi6z+IfjzxtBrljZRz2ixlCo+WvKbDxx4Y12607R/D97JcT3DpH5P32HzV+w2h+DPD9&#13;&#10;j4btLE2UcRW3QM2Pnzt+b5q+kybBOtKdST03XY8vOsyhg6dOlT1dreZ+YSfCe/1fXls9S08W4uDj&#13;&#10;cV+UNVe58Bw/CvxALO+za+e2RIm7yTX2a/wx8V3l1qMum6rLFIrsYY3VdpWsO58C+KJrWRfG0Jup&#13;&#10;cEIUXfmvYp5c9FY8qWfcyfNqcza20NlpNpqOVuI7jA8xF37M1Z8SXtjolrbw6TEs9yzKwAXYxz/7&#13;&#10;NXMbfE+n30HhnTwdOV2+7NH8u3+Grmr+CviHrHiKyu47y3lk0tlkVY12K+P71d9dNU+Rs8mlNTqq&#13;&#10;bWh9G2Op2Gv6HDH4ks/ssnlj76/MK8q17wVZvefbNJkl39IyK8y+Jvxk8V6Vqlrp2r6cLWSJQHCf&#13;&#10;dNcvrP7U3iNNETTdJ0tLV8YFwdvOK86jOsk+Veh21MOuZef3fIvv4M8Qtrz2tnqi2FzOTya434le&#13;&#10;APF2naTcfbPGcbOqkmP5UzXiF38QPFviHVBqN9flrtTwR8qiuyk8GeNPGWhy6hJKNR4wQjNuH/oV&#13;&#10;c1f27tKSWm9z1aKowVkz4f1Ow164vDbXF6zWiSjzP3nVd1fpV4M/Za+G/iHwjZ6r4D8UMmosisw8&#13;&#10;zepbb/EtfJ19+zNfa9bu+n6szamvJgK7F219p/ss6DpPg/QbnTtSzZ6nakrKr/dfb/FXZVw9JxtN&#13;&#10;LXucFPE1oy5qUnddjI8P+DLrwF4ms7Txk0T28EgYSjvt+7W549+JHh6+8RPp2oR/6FImIZv7mK81&#13;&#10;/aT+KdjDrFvo0MG4A58wNXy9N4hv9YuEjkSSWBV+8fu/7tThcnoV6dtl2IxWPxFOpzz1fc9G8Z+I&#13;&#10;9K028azUpeK5O1hXDxa3dTyBF4i/9lrFh0iS7uNrL3OM1tXFta6bb/vPmI7CvoMuymGEiowR5GYZ&#13;&#10;nPEyvNntXgnxLoyqLa+QNKvKkL/FX0TpPifw/qVmdF1a3GyddoYr/er84k8Q3ENw500GIr3Ne8/B&#13;&#10;2fxN4n1rbfXnmWsWPl20ZjhVJc6Zy4eXK7Hp3jL9kPTdbs7nXfDtz9751A/+Jrlvh18D/HPgbWBf&#13;&#10;TW3n2Uq7WMf3h/vLX6E21zp1hodvbWqfIqAE1M6TW1qt/D0bHTvXzMlaXc+ip4+oo2Pk7wZZ65oH&#13;&#10;jK4lmm8iyT5hG69awviv8dYrZbzTPDdpi5wwkwvy1+hGn+H9M1i3jub6zilMo5ytcP8AED9nTwd4&#13;&#10;v06STS7ddP1DBKsn3S3+1XYsp5rSvcxnnMHL3lZn442fjvxjOxN0hW4Y8eWtei6P461qztXfzZbC&#13;&#10;8YZw+7a9TfEPU5/gnqt1p2o6X517FkLnb2r5C8VfFrxJ4y1KV7yVbeDBChK8/MKyikoo9nLMJ7Z+&#13;&#10;87H3R4q+M/w0i8I2klxc+b4hQhZ4fveZX0l+zNq2hX2myT+FbyOKO4Xc0Q+8GP3lr8N/7Td5DJv3&#13;&#10;vnrXovwo+NWsfDDxJFf2rN5G4ebGjdV3VlTjOD9okXj6SlT9nFn9I32LXNQ0e5sLg7o5VZM/Va/L&#13;&#10;jx/4e8X/AA98VX/9m3ksaTyNJkfd5r7y+Gvxyg8eeCoNX00q+6IH/a+7XyD8Xvi5t1afT9U0/YWB&#13;&#10;Hmhd6n/gVeopwqyilueDhY1aMJtrS55ZP4p8VeK7caZJ5crpggn726vQfh1Yahc6g8msJF5lmADG&#13;&#10;e9fJGo+LLrwzdXN9YoWiuAcH0Zq6r9mC78YeMviNqNjq13JcQbA0YLerfLXbRw8k7MxxdePLdHrv&#13;&#10;xm+BX/Cf6wPEtv5WkGIfwfxrXefDT4HFNNihm1uJwox93bW58QtN8QeHIbj7Y/lWyfxFvlFfJuof&#13;&#10;tL6b4V32dnOJ5FbbvG7aK9F16EYWUjy/q2IlJSR9L+N/2dZYLz+1oUW8jYYZkX5ttfOc3gyXw7qF&#13;&#10;3FospaVySFP3g1fQXwc/aZ8Marp8iaxqs11I6nJ8v5UY1yHxE13TYdcGv6bPFdRSnlh8rVmlJK62&#13;&#10;LhUd+SW5N4A0N/E+myWniaAeanrWvr3h+w01szCK3SIYEn8PFc/4e+J+g6feea13HBI6/dk+Wrfi&#13;&#10;zXvCnirT5bC+1CJJLj7pRvl3VrQxkI6p6mdbCVJaNXR5he69oto25h+/VztkjVnX/wAdqbx9ofiR&#13;&#10;vDaax4fkPnkBv9qqmka1b/Cy6txfGLV9MdgGP8SKW+9X2JYaD4Z8Y6LHq2jz7YrhAQo+7XTHFufx&#13;&#10;GDoqk7I/HnVdX8RvqkF14qlmnltWG3zP4K9mh8bXGq6WkFnIF3Y4NfUnxM+CE2q6bOJIluEUcMi/&#13;&#10;MMV+fGrtf+CvEX9j31o0SK2FkP3Sorwc2w94c8D6HAYu9ovc+t/Akk09mbXUollMvST0qPxDpXjf&#13;&#10;SpJJtFtI722X5mUN822uw8CXVjcaXaT74n3KON3zfdrR1jf5k9/pbuwjHzRhvlrx8FmFbZdDqq4e&#13;&#10;lJvmPE7n4i6cY49OmtmtLlWwwkr1nTLaCLQ11m4Iy6/Kd392vEdcvPCWs6tFNqicRsAw29GrrdbR&#13;&#10;p9HSLwzcf6Pgfu91fTYXMeZWkeLictcZ3RuP4ptbDfNeOGQnGK8f+KiaZ4t0cx+H7fddt6VtWfh+&#13;&#10;fVbPyroskle0+E/Dmg6PpoVrb7VdqMkmubHZ7QgnFSu+w6eBk5JyR8ffDTxz4Y0HVovCvjrTBAjM&#13;&#10;sZnPy7N38TV9Qah+ynYeK45dd8G+IY1t7oFliO11Gf7rVwPxS+FPh7xRY3uqafE1nqgQkD+EtXxp&#13;&#10;oniL4meFb46Zoep3dm6ttEaSNz/u1xxxV4819D0vqtneDPUPib8APif8OJjPeWbXVh2uIfmUL/tV&#13;&#10;53Mz29nFCylZZRjJ+9X67/sxS/F34leB9njS0juLRAV8yZf3jqP71fDX7YHhrTfDvjiwsNB01rO5&#13;&#10;3HzQi/K/zfw1xwzFRlbodNNKqm+qPzh8Qpqtvq0kLbmdm4O6vR/BX/CfQSJeWdxNGnu3ymvobwN8&#13;&#10;H7/xt4it7aSzMTuuWMi7Mf8AfVfRHjXwX4H+GHge5i1iWJtT2sIVX7xb+7XpvM9Eou7ZEMuU25y2&#13;&#10;R8ReIfEJurX7LrCjz+hb/ar2z9jzxDpnh74oSprAEtveQlIiezLXyrqOlaz4kkkurWJpArHIFei/&#13;&#10;DOw1i0vo5tPgbz7Y557VvVwFWutUcizClRukz7s+N3xCl8WfEiw8I+H8taKNzDd1xXw38UdB1JfF&#13;&#10;09qvm5i5EdfQXhfw742uPHFt431K2VBb93b5T/vV65LosPifxs/iLVLeKKNYhGUG3af9qlhsgqUo&#13;&#10;qEFfzHieIoVZOUz84Y572aZ7PUI/KI4XFep+BdX02G3udF164aIsP3VfZ198A/CniXUjqEjGIKc4&#13;&#10;jVf/ALGrNp+z34A/tIQTWbXknBUv94V6VPJZpXaPOqZtRelz5w8MX+oWOrRS6e53owCsPvba/Sj4&#13;&#10;Xa3c31rHcXVx+9xzvbrXz1c/A7RvD18l1a3EtvuPCmvSPD/hXTZ1+w6xrc1nH/DJH8lcuLyOtJe6&#13;&#10;zjeY0uZJn2TfarZ22nj7Q0Lbhj+GvG7vxBolzqn2G3kVy3VQ1edar4P8KmE6dHql1dGMZDec21//&#13;&#10;AB6uEvpfCvh5reOazazuUYZkP8a14EMhxHNyykd0sySjzRJPFvgrwJ4h8QTpeXP9nZU7vm+UtXzP&#13;&#10;4n+EvgwTXN9p+vwtJa7tquy/PivpbxddfCvW7Pdq1pLFJImPMj3V+fPxH0NNEmnuNDu5biyZ9wz9&#13;&#10;4V9Ph8unRiro5Prqq6tnLz6ZbTagY7rHzHolbUJsfDVubfUrRihOVlHauK0TUCLyCW6z16GvqHSv&#13;&#10;sl6scWpW6z2cqghttdEafN7skEmoq6PMtIg/tyF5tPkEqSDoPlqbwl4Y8U6PqF5eaXex2e9TkFq9&#13;&#10;fn03wrokJksYo4NvPHeuevtT8LzaP/aHnbZM4MaVrOgoK6Y6dfnVrHzv4qTUry8kj1aVbqRnI3Fa&#13;&#10;29H/AGftV8QWcd/pssVv5p53tWB4l8SS6lqQh0/T3SJDw3rXpHg3xD4hRfJ2StFFzwrcVwRmpPlm&#13;&#10;dDjOK54M73wz+zzdX/8AxIdQuFivduY5d3y1r6f+z98QfB2sJLHYC9SJsrNbt0x/Fuq7p/jm0gYt&#13;&#10;fXbJKo6HtWT4h+P/AIl0Kze38H6iF8wYIk+bH+7urmxVJRtJHThas56SPr/4Sf8ACbQeLrfXbHVZ&#13;&#10;RJagCWF5P7tfYvjv4+pp3h+S2jeOe9KYZd3zBq/EnwZ8SPFt9cPqseuTRXrE+YU75+9Xb3/xFv5m&#13;&#10;Ml9c+fJg5P8AFXnyxlDm5ZM66WSV5fvIq6PS/EPxzsn1qW28SW7wOzdfvqFr2jwbb6H4kht7/Q7h&#13;&#10;bzzSNv8A+zXwpeXNlrMbz6gQ5Y4r1L4Q3i+DtSkvPtMn2PIfy0b7n/Aa645lHltF6GGLymonzW1P&#13;&#10;sr40+Gvi3pHhWDUtN8xraIZKwyfw/wDAa/Pi8+JfjW516wht57x3SUbrcSSc4av0Wh/aEe/0n7LJ&#13;&#10;KLy0xjbN/dr52+IR8Ja9ImreGUXSNXiPmD7vlmvPWFdVu6OyniFCmlJanWN+00vhjTbTTvE2gS+W&#13;&#10;wGc/e/4DXj/xC+PXhHxJZy2EOihIp0IJLfMN1cxqPjb/AITjRZvDOvW8K6nBxFKO7D+KpPhT8A9G&#13;&#10;1/VPK8WX7LG3IG7bmuV5HUc9ZaHq088oxpWcdTmvBfjzwda+H7jTobAx3kRLLMPvVx3i74s6u9i8&#13;&#10;DTmUrkKf4q97+Mv7OGkeCLGTVvBuoieJh8ybt/y18LzXNrHMY8NLKpOQ/wDersjS9nG1tThdZTd0&#13;&#10;7nMax4qm15QlwhWVW+8a+hvhL4m+F3h3wzcJ4gIXVclhI69f92vMbn4beJ5oYtYvtMlgs7jHlyCP&#13;&#10;5TXL654OnsrV5lJfbziurBwV7x3OTG1JNJS2Nzxz8WtS1W4kh02Vli3ELj+7XJb7m5tUubyRpJz3&#13;&#10;PaptHsNHmtw00X71eMVprbpJJ5EbDCdq0r0ly3YYSS5rJG54B1vUdE8QWmpN+9SBhgP3r6rfwv4f&#13;&#10;+JGrP4g8RT/YgigrsZeP++q+Q7XUlsmRPLGxDzTrzXrm9mDwysqdAu75a8SpmUaa0R7qyiVR6PQ+&#13;&#10;9tH0Txzd6PJeW9+dU0vTciMn721P4awNY8Z2Oq6a9jcW/lXcAxuH3g1fLvh7x14n0K1ksNP1OaG3&#13;&#10;m/1kW75T/wABrq9Pvri+jeaSTce+2vPeNcpXij0KeVKCXOz0/wAEeLrzR/FFnqV1JI6I4U/7rV3n&#13;&#10;xKm0S814a1poEpuFBZq+d7a4E0yeTJk57V7r4R8Dap4quBDDqEdujAYWT7prfLsTVjO1RaEZpgaH&#13;&#10;LzQepyMesWOpSLpccpiuGONw+6Kfomq6D4DvNRj8WRjVkulwp+XivULn4KjQbpW8xfthbt9168v+&#13;&#10;KHwZ8f6lNHPoelySoq84+78tepLEqU7J6HgxwzjTuty74M+Llhc2eqeGZEkW0n3CEbvlCt/erzdP&#13;&#10;AXiK3up9T0vWPKCZZYnb5SteGalo/j/wLqHnTWckUiHLL95a6WH4ntqVqYbrNlcYx/wKvapRpVIn&#13;&#10;zlZ1oT02Z//S/L7xT8I9U0q+e0tZFbbXLt4V8ceG5EmjVnj4ORW/dfFG7v7gzXkXmenzVc0f4l6h&#13;&#10;aTGZhug7qa8dc7bR79OUVZo+iPht4wsLnQPseqRlLtBsOW+Wvmz4w+JtY1HVDbxkJb27HaEr3fwr&#13;&#10;r3g/xXayxqGgvX5+SsPxJ8DNc1Szk1KxxcRqMnDfNtNcdDkhNqSO3F1ZTjZM+OLnUNYvYfIkuHaN&#13;&#10;f4d3y1zjJmTr92vfrz4Oa5BleFLdi1cL4o+HHiHwqsc2pW5VJeQw+7zXt068bJJngVqMr3PPuG9K&#13;&#10;imz/ABVZ8lkbPZaZICfu1uknozCzQ20mkhUsvWnf2lcFh85wppjcR1X8r5c5qfZIv2zNn7flfmP3&#13;&#10;qtJqpiXarVz3ksV+Wom3o1Q8MmtS44h3uzsIdWuW+XPFaovA8e9j8y158txNt25p63k33c1yvCJu&#13;&#10;5q8TbY2tR1eSVtin7tZKKZfmY1WfLfNTV37t26uuFFRVkcsqjbuztfDelWepzCC4fZ716d/witjo&#13;&#10;myRZOG614dZ3lxYsJIW5Br0WHxidUsxa3ifOOM057alXutNzuln0ib/RljWU9clq841l0trx1hAU&#13;&#10;f71VLj7LFvdZSDWQbcTMW3k+9ebO/NrsTNNqxcfUtygNX6ifsKeDLXxXpt7qun3MdvqdkwC591r8&#13;&#10;qJLd0+7zXqfw88eeJ/AV4L3w/qM2nSNjcYW25X/arzcdhJ1VaG56+T4tUZtyXTQ/Rr9tvWNYl8Px&#13;&#10;eGda8nYkqsSm3ccV+TqwwveeUsmwZwK+lfiF8Rrj4kWcU2rXMk96gwZD3r5g1Kwure4JwcZ6iu/L&#13;&#10;8K4xsZ4jERcmzppfDl+8Zubc+ekYzkVz7rdw5WbdjPSptP1/VbKE20Lkh+DUDNfXDfNn5utdV7K0&#13;&#10;iJJPWJcs9S8nCq5wvauvtPGVzZxvDb3DKJBjG6uFXSpHwseXkJ6VrR+Cddl2P5R+YcCtoU4vWxlK&#13;&#10;tKOlzQXxHqEMjSQ3By3esjUNR1DUeb6+klHZTI20Vbm8G65bRs0kZ9aw5NMuk+Vs59KhYGHNzcpm&#13;&#10;8TNq3MUHsFZg6ycV01i1isO2bl/WsObSNSiVJWiZU/3arPbyJHuYlT6VdSjdWFz6HRSXQiYvDIfY&#13;&#10;V1eha8jr5N0cx968lbf1zWpYyTpGXXNZTwkW9RqckrnrOpPoM0LNZyfvG7elec3iP5n97dWOl5NG&#13;&#10;xXP3quJfI2FkNcqwaTsjCWruQuccVTZl/iq9NDHPyp21RktpI/cV0RoWZor9SNdp+7UwXOPn21S8&#13;&#10;p4m3dqvvB+587NdKiRcfg/71aFhbtcTBZOErItnbdtZuK01DBvlkrnq0bhezO9k8QQ6Vp/2HT4x5&#13;&#10;n97+KuDvJ5Z5DNJlqTy5pZPlO41cazuQua57KOjOmFPmVzPgfawfHANffn7Mmj/CTx7DceGfG3lw&#13;&#10;XMijy5JG2/8AfP8AtV8COrxfL3atPTJbz7RGlqW8xjwBWGIo395PYdKuqbs0fSXxy8C2Hwj8cSaJ&#13;&#10;4b1c3+nygSRsJPmTP8LbaqeGfiv4h0vSZNEk+aydSDH/AAndVXw78K/GnihRLcWcoTGRI6/+Pbqz&#13;&#10;PEXw28S+HmzcRtPF/ej+dR/3zXmTxMXK7JhWV3FyPItbZZdSnnVdiOcgVjOjyKRk4rumsEuZPIm+&#13;&#10;Uscc16anwi1G50f7bp8keducfxV2PGbKJzTw0r3Wx8+DT7hLM3P3UXisZp5U5zXZahoniSHzbFo2&#13;&#10;dIzzha5D7NLG3lzRnOcV3UIpq7Z0JO2pt6LM5bztnC967jTbhL1XiU7iten/AAy+FD+IvCd/rbTx&#13;&#10;wR2qFv3nevM/C32O28TR2104+zyShWYf3d1KpKMVc7KdLWxUurebTboXkI8uReRXM+J9d1XWGD3j&#13;&#10;lwowK+6vjN8BbDRvC9t4o8K3v9o206gsoXdhSv3l218F6hZ3dnMUmBUZ6GlRtJuUTnxEWnys418n&#13;&#10;71fV/wCz1+zzqPxcju9Q+3w2drZkAh/vGvneOyku5P3ce76V3nhv/hIdEzDp+oTWUc/DCORkyv8A&#13;&#10;wGta9RuNkysPZO59mTeIdB+Een3fhrwmkbajATHLcDa/zf71eQ+HvGsMOuXGs+Ij9tklByH96uSf&#13;&#10;DHW4vAcvjO2zcQ8mQ7t7f71eEzPIyncNteVi7NKxE8TyN3Z6da63qf8AwmUms+B3NlcMTtx2qnL4&#13;&#10;n1e58Vf8JJ4wLajcQOvm7/unZ/D8vy15za3dzZzJJayFSpHO6vQj4l+2aLJpnlR+Y5yW/i3V50Kj&#13;&#10;u+bZnF9b5nY/XP4X/tGfCjV/CdpovhsRQa3cIsYs44v3hf7v3ttfUvw98B2GhabLr+sWYl1O8Bk3&#13;&#10;H3r+cvwh4qvPBfirT9UtnKyW8yvn/gXzV/Rv4G+K/hXXfBun+Tex3lxeRqAEZWx8tfDcQ4Co3y/Z&#13;&#10;Z5uOoJP2kTw3xk8N/rUv2w+QWbEZ+4tZup+GPCmt6KbLXtNhuJ0GY5SvzV0PxZsdN0yPy/EUe7TL&#13;&#10;3/lqPvRMf4q+RPG3iPx18LYYdS8O3Y1zQpW+86+asYP96vMwOEqUmjhw127pnzj8Srz7H4oudN0v&#13;&#10;TDbwW8m1YkbrXL6l4t8RaIsHiGxK24tcboX+861seLbvxV4u1o+J9JSNJXUMyxr8vFfNvj/WvFGp&#13;&#10;TbNacgwZGNu2vssDgVV0kz6pY2jOiov4j1/4r/GrRvib4btrZdJW1vrfkyButfLENr9okzGC5q/p&#13;&#10;VjPdK6x5atKCZNLt5OMS9M19dgqCpR5IbDpUoxV0YqRDdtY7cU5bZ2/1fzGs15zLIxb+I1et5Hib&#13;&#10;dmvQTNG1bUtwrsyknyvW5aahLZN8rfe7UqWdtd2vmxnbKtZWyRZNsmaynWje1zOVVLRHsXhjwT4e&#13;&#10;8dRyeZNHa3iJuGfuvXlGv+GHsbqSyXjyjiu88JaPfaldQWeizbr2cgRqPvFmroviX8P/ABh4MaA+&#13;&#10;LLYwPOMrJ95T/wACrCFRO6vsTXqNxukfOMmnNayYkWr0NtA7L2Heuz/s+ye3EzTh93aoZRptqySQ&#13;&#10;x7scnNcUsY3oedLFSvbqaOmeHrPVYVhWPaT0asDxB4ROk3GxZA4xnir7eI9SRimn/uo8YwFpkMN1&#13;&#10;eTG51CQucdK1oTqR3ZeH9o3dHP6ZoktzNlvuL3r6C8F6VpkEPlTbU3/xHtXjN5rCWDCKNOafJ4zl&#13;&#10;FmbbByRwRV1XUkrHrU6ijozpPGepWsGtPDagOsfG4fdrh5NddWYR/KK5+bUDKu1jznrVcsBHlj+F&#13;&#10;aLDOOjMqlTm1Rdmurids7jV/SojLcKLgbR/OsNHUt8rVuadvLZY9OaK8ZctkaYVtSNy52Q3Dtbja&#13;&#10;grr7Dxhog0eTTpLZfNb+Ir81chIwg+eRd4NcXeJK9wXj+UMelVgabWr3OnHSWkUexaO2hxWsst1K&#13;&#10;FLdq5S8vLUTH7Kcpng1wGbnb82flrf0mze5kRZFOM9avHpWuzGjWcTp7C5hmk8vdz2Brt7DRL69X&#13;&#10;y7H55G6CuJk0Lyj5tu5YpW9pHii+0ZhJF8xT1ryFX1XYieJjLfcj1T7fol0LbUFKFe1Njv4ZGDt8&#13;&#10;3PeszX/Eja9N51wP3i96zLe5KsGZN2011Tl/Kc0Kiasj6g8MaBo9xpY1i8mtJSq5MMjbWK1m6Rom&#13;&#10;k+IvEyW1naRwI74ARq8L1B7owx3CyKEP8IapNO1DUbO4jmtbgpIvIIavPxFKpy2uW+a90fp3pXgj&#13;&#10;4lfA+3g8aeFdQZrSPDNBublf++q+m/h3/wAFFbvTZorPx5aGKLgM/wB4V+P9z8Y/iZe6b/ZOoa9d&#13;&#10;T2wGNrN/DXKJc6nfR+dM5eP1NfPwoVIydm16bmmDxFZvlqWa8z9cP2uv2oP2ffi74JktNHt/tWuY&#13;&#10;Hkyxx/NG+7727ivz11VPh1baPbX+j6pcLqrRjzI33bTXicmqabZrILqTYVHAHeqGhWeteMLiWLRb&#13;&#10;eS6CclR97bXt1VKUL1HfzOucKabR6Sj22oTIu8vJ6V9H/C/wb4htri2vtHvPsqTsBNhvm2t96qf7&#13;&#10;NHwPtvE3iiD/AITIS2FomR8/yb2/4FX6Hax8FvCvw1vDrljchNPZRx5m9a+NzG/K4xV7GDxlGk1c&#13;&#10;81+N3hO4h+Dt9e/D/Uw9xFHuuldV8wov3trf3q/HTSXuI9YSWSVmJkBbNfrz8WviH53gm/8AD3h/&#13;&#10;QhfpeRGNpkk6L/er8pLvRJbCZxNG0RXnmvUyualQUZrUyxOJUprklofXk2lfDDWNPs30mWNLxFHn&#13;&#10;IZOrba56XxhbeDrryPDt+1rJEQWUfMpWvmQzLbL9pjkKhRyd1YsmuGZn/ehj0zupSyGE7qeplTwE&#13;&#10;Obn5j9w/hvYp8TPAcXifQbg3V2I8yQ+Z/Ev8O2vkT41fEH4cw6bqXhnxh9s0vWoN0fkyR/xf7P8A&#13;&#10;s18yfBn40+NPhJeSaj4b1ENZz8TQSNujP/Aa479pH4yw/F7XrTVfIWK5iTbIyfx125Rk7g7NbHL9&#13;&#10;UUKt4vRnkcfiCza8aVRuRWOM91qPxX4uTUvLSzjWABcHFcvp3hvWNXZjptpNcf8AXNWeuxf4M/Ei&#13;&#10;CxGozaBd+Q3RvKavraXKnoenKM7HF6ckty3zOcV+t37IWleGtS8EypZ+G2vNTiyGu2+Rd3+9X5P2&#13;&#10;em3lhcGG6QwFTyCtfeX7Pnxi8fQ6K/w18HxxRRMrlpyv7xFNeZmmHbszycZdwaZ9zfD3RfEniDxZ&#13;&#10;eaVdeIDZW1vIV8qNt+G/u7mr2DWPhrpulaxGniLUbi/il/1W9vl3V8WfCTW4tA+KkejXl3I7XB/e&#13;&#10;fe5l/vV+hHi2/sdc0GTSro7LiBN8TfxV81h8JFuUJrc8yeAlKKSOAgsdKh1CTRbGCO1faSgC9flr&#13;&#10;xb/hNojeajYLGJZdOYrPCfvBa+UfH/7Rfjbwp40iijdLuWwLRj+867tvzV84+JPiL8QovFl54zaS&#13;&#10;bSbjVOWXayRuu3+HdWUcpjzWluTHJJN3PYfjj4S8O+KvEFpqXgmWKK41ImKeDcqfP/DXgvir9n74&#13;&#10;hfD+RNS1y02Wb4KzR/PH/wACZa8pudV1iTVJNYW7Z53fdnc33q+yfhp+1pqul6avhn4gWQ8QaY6+&#13;&#10;Wd6/vAv/AAL71fZYWTpQSesT6DC0kocjeqPG7DwbN4isXubfG+Bctj7xrzPUbGK3V0jf7pIIPavv&#13;&#10;7w7pXww8calcax4Du5tJuJPvWoj/AHYzXjHxk/Zz8Q6beJq3hOdNXS8BMkcPyyIw/wBmvXweNptN&#13;&#10;I654RuzPnnw3rVxpUJRrkiN+qhvlr0Dwre+FdT1SSPXrv7PF1Dbf4q8qfwV4wspjbXVhNFInUFWq&#13;&#10;3p/hjVx+9uomiCnPK15eJWt+52Qwy6n2z8FfgVo3xn1ieD+2ItOt4GxGSq+Y/wD31X114h/YC8Ka&#13;&#10;Bo8l5/wlivKq5ADLuP8AwGvj/wDZ6+Hs/wASNQj0exvWsHtyCZY22sP92v2C8B/s++CPBtjHd69q&#13;&#10;cuo3bAc3U++vn67k5Wdn6s8nH0+R+7uflboPw+0uaa88GWtoHuN3liaau4039lDWdGzrepacNStl&#13;&#10;+fEDV9Y/HnwT4V02SO/0vTpUQHLTwqy4Uf7S1T8O+PNO0zQUm0HVrhoo1HmL5bSr8v8AerxaWKnC&#13;&#10;pyNehf1x8lz8v/jPoc0cm+10e4060tflJmVtpavkvWJ2hV+Nxr9ffjH8ZvDHjHwvc+G7zb5UqkNI&#13;&#10;If3lfkN4r0idNWnbS5Glts4Uv3Wvs8uxKqaPod8Zz5E7HlV2PtEhkkJFZz+Snyr1ru7nw480YeRc&#13;&#10;M3aqb+E2Vg+47K+kVSNrnJKMr2RzlhBf3jFYyQMcVae5vrORY2J+XvXZW8KWcflxgLjvWk2lW1/C&#13;&#10;GjT5++a5JYlNu51LCPlOOTVi8Z3ZytVmuXlUv2rU1LQJ7ZfNjG4Z6Vjpb3N3stoULyNwFH3i1Q1d&#13;&#10;WZhPC6l/Sra5v7pLa1G55DX6Z/Cjw34bsfgjqlpq0+28nhkONv7zd/CtfmVp9zq3h6+EsaNBOhHD&#13;&#10;r81fUnhb4lazcWIWSQJK4wSO/wDwGuWrRakmzgrRnDWJ5jDpmrpqUaWMcjvuwFTdur13StE8+SNP&#13;&#10;E1tLbxuduXj6V758CtK0WHxQde8UPEsbAkF+3y1W+L3xFsPEOrSaL4bSO4sonIaRF+/j+7XNLEJy&#13;&#10;aidFLDylD3tz518Z/C3UtCuDqemx/wBo6euGWSNf/Qq4LU49Z8QW8azWawRW/wD31XueufEjWtI0&#13;&#10;NNDtY/s9uo5/2684Tx5pV3pM9j9kDXsmf3h7UqVaUVeSN9Ivcg0zVdOtrOKwkQLOhA+T71ff+ueG&#13;&#10;G174R6ZaaTE0TzxpknvX5t/Zzo6/bLqLe8/zKd1e7+C/iL48vtLXS5tTka0i4iX+EV5VeMnK6Oip&#13;&#10;iJRi1HQ5X4nfC7xT4ehM+oZVFXcrfw7f96vlObUboM8Mkh64PzV9y+IviRrCafc+HfFhF3bSriMF&#13;&#10;fmG6vjm58OQTahJ9n/dxMxIzXsZZUsmpI8SrWg9JM5ZdzbdrVMxZIx/FU95Z/ZJHRX3Be9ZjPhSr&#13;&#10;Zr1C1GLVy2l3Mn+pzmrP+khgWbms2GZhtda1XvwdnyCslSV9TOUdLGnYTm0k3SfMGrQuYbe/k/dy&#13;&#10;cdwa595C7Bdm7dW9pH2ZZj9oTjFdCgr2sRTvsynd+G3MLSwjIxXGtBcwTFJEPy13t3rEsVwYo32j&#13;&#10;PSobhYpYzPjeVGa1dOLVkbSq2dkcZdw+ZIDGpqs8JWQfw7q6KTUgnEMYFZbt5sg3fN71zqNmkX7R&#13;&#10;taDLbeJiuSwp0zYbK0xswzF/71RtMr5bNdcXdHPUqSbInCuxdh96nbOjdqRplb5e1R7yv3fmWsW7&#13;&#10;mfNIkRm+8rn6VqwTIi7s7TVSFRIvy9aZ5LxfezQ46GMtzbe8WaMQyNuxzSfuoVby/mBrGLDcC30q&#13;&#10;xHerFG6Mu7d3rCSugjS5nYkSZmk355rSmu45LfymXcfWsgTRj5lFKJAvzr827tU2NXC2hOiNDh16&#13;&#10;1q2OpQpIz3EYlCjpWJ9pQr81ReYj4Ma7d1TyJqx0UakovQ1zNbXNw7RxmJCegrUaCzhXru3elYPm&#13;&#10;xKoOeasWroZv3mcHj6VdHTQ9JtyV2zq9PubtVZLNCwrI1K+cb7aZeW9a14NVGnRnyX5rntQdbqbz&#13;&#10;pHDO1Y1V1MqqVjHLyRN8vRqjuJ5HC+Z07VaeWKLvVO4nDMFbpQ47HE3uRKcfNUyTzbdqmkCblyvN&#13;&#10;OVCmfSpirsz52tUa1td3g+XzDiql5dTw8ry/rVu0jwrOvzbhWXdtubb92lFamsKzk7NHXaPO91Ym&#13;&#10;GTDHrWw/gi/XR311riJo8/6vd81cVo09zHcBF+YMa6aSVn37nOMdN3y1yYmEo/CRUuti34MtfCS+&#13;&#10;JrNvHAk/srePOMf3tte2ftB23wDGl6cnwZj82563Dpv2hf8Aa3fxV84NIHbcvSpYGXzCsMg+btTp&#13;&#10;Od7m9PGSiuRIWPRNQttPi1OTHlMQMBvmr65+CGr3niq4g8DXWprZ6WU3Sfu1Zjt/h/4FXyHDFfec&#13;&#10;ySZ8vP8Ae+Wu90HxPf8AhRft+j5iuk6SVnXoyauehQxDg+dH2N+1F4h+Dn/CN2/grQ/Dv2PXLUqB&#13;&#10;fJGqrtT+833m3f5NfnheXkkP7veGAHWtbxV478TeLr57zxBdm4kXpntXFvMH+9XZTwi5E5aszxOb&#13;&#10;SkuVImt7hz5jL71VkE8j5Ruat2tsrq200nkvDIWY/erXRM5vrDauwstT1C2YiGRlH+y1XJ9bvNVj&#13;&#10;FteSbtp4rBmSTzC8dXdO024uZEk+6F5Oa3jh4y94pYmSXLc1LPSJ1z/F6VaeGS1XdIn41bWd7Vts&#13;&#10;ZDBetaLXMV3DmSPcF/WpqQTepyVa04uy2PSvhHr+ieGPG2h+ItatheWVlPHLLCe6q1fqz+1F+2B8&#13;&#10;MPFvwXj8PfD8RreX0awyAR/Misvzbq/Gaz2W8gfPyGvYvFXwi8V6N4Ls/HMafbNKugCzQ/P5e7+9&#13;&#10;XjTwi9rzcx04bFy5NOh4LqYFzN5ik/NWvB4wvNI0l9D0m5MUFwP3q7etZU/lrlsba5+SKOdtyja9&#13;&#10;bxgnuZVMTJJnVeGvD58W6xb6RDKkD3BwHf7u6qHjXwld+D9dm0O6njuGix80LblNU4bWaJQysULd&#13;&#10;xWhfQ2wsxK0u+4b1b5qmLkp3TujpdaKppNamC9i8UPnWoLcVVjeb7QiMCu7gmuu0e9KRvCw4YUl/&#13;&#10;befxjBrpVZ2aZ5c8RZ2K+r6a9tbr+8DHGa5S3vXhz/EVOK0ruxu4tkasz7+3pXUw+FNPstFN5qUp&#13;&#10;Wd+VFOMopanfhqDmrnBJfqZCG65q1cQCdQV6tzVC5hthMdp5qVJQFCZrocIrY6ZuKVinJHLEpBWi&#13;&#10;Fcrub1rXjm3t9mX5t/rWbdQy20nluKq99DhlfoS7d7e1T7olWltLGS6RlXjbUDwujbG6ihtPQukk&#13;&#10;9GLNL8q7R96uw0K802wtZZ7yAszrhSOzVysdjc3OPJjL/Su10rRLx5rfS9Yja3il6M61y4mEZR5b&#13;&#10;nRVpciu9iTQ/ETzXHl3ALRE16HbRJDcf2nZwbrfjPtW5/wAKZu9BtRcrKJ45xujYfdrWs9K1DQbU&#13;&#10;Q3jr9nnGeK8nFpU78qOdVITR0moSWeqeHYLi4k+RD1H3hXlGt6hbPMltHOWReB71p+IZoRZvaW8+&#13;&#10;xG6ivMbjT7b7K9wt7l4+g/irLDyU9TljhOV3izrfFOr3Gp6XbabG+yO3xx61nr4ktn0mPTLi3iUx&#13;&#10;f8tEX5q80m1W+Em1pN1TQ6kHjZZIxn1r0fq8krHRTptqz2PZPCXhweMZGsNPlCy4PDtsrHk0fSfB&#13;&#10;fiRIfFCGUQPlgjdVrhPDeralZ3nnae5WVTnhq2fF3iO18RtHLOnl3iDaxHeuf6vUjOzeh24dKC0R&#13;&#10;m+NtS0bVtda50XzPsORtEjfNivprxh8Jvhpc/BzTPGPgidpdV2xm4i3fKc/e/wCBLXyLDYeaxGQB&#13;&#10;XeaL458XaDp8mhW84+xN1jK9avERqWSovYzrrmd7nl9zE8ExiwUPcGn27RQYL/N7Vpavctc3TTTY&#13;&#10;Bbms23MHnhZOhr0ac24psVPdI10sbm7+9lU68f3a7Pw9M+mTI1m/zqeT6VW86zS1CRuMqKoWeuTa&#13;&#10;c0i2sat5gxk1y17zVuh34pQjT3Ot1qK71q6M1u+ZMc+7V5neWl7YXB+0IVkQ55qD+2NQgu2lhlKu&#13;&#10;xzU9zqt7qTbrtsv61dKi4vyPn3zJ3Wxm63rl1rMkbXQVTEu0bV/hqnp9jPcyfu03c1oNaRSyfMBW&#13;&#10;zYp9lZeuM8101q/LG0RTqt6s9A8F6HE9wqMf3/8AzzPeue8Tae2k+IJI57fnqK9m8LWum3NidRsw&#13;&#10;yzxDlqq6lpNlqGpR39w5eVvWvnY46ULtnNTtdnn/AIYsNM1OZ3vrdsxdBXY6n4bjv1S5t4P3YwAt&#13;&#10;dZDog85/scYQMOorH1vxJDpcZtN4Z0FOddytodEqc1scF4t8Iw6VYwXcY2hx0FYOma5d21nJZqN0&#13;&#10;bAjBrptQl1LXreO5hbMC8Yq/ong+XVriKxUBJJSBu/hFdEJNtJmko7KO5y/gvR/tGpw3swP+sBxX&#13;&#10;078YfBqWWm2HiaOMmPy0XI91rkP+EUm8H6oNOkIldADuHevtbwb4btvil8P7jw3qkfztAdrfxBx9&#13;&#10;2vVqUYuNj11h242Z+a9tq8tw0drGfvcZ/iFekalZalbaXFDcSs0U4ABNcdefD7WdB8ZXnhi+jMVx&#13;&#10;ZTFSf9n+Fq+3LbSPDFz4XtLe82zGKMAH+INXNTy/X3jx8VFwlZM+fvAfhb4f65avofi51t5ZeVmP&#13;&#10;avLvij8A7rwxdDUfDs41HT5WwpH3q9R8QeG4Hvn+y/NGnSteHXtVtLW2sfK82IEZB7V6uEgl7t9D&#13;&#10;qctmmfDWp6Pf6PN5V1EYi3rUMQmm/wB9ea/Tq7+Fngz4wWMBYnTby3GCUX5S3+1VTSv2V/CWkXge&#13;&#10;6lkunU4+78p/8ertnhYvZhJXPjfwD8P7zxp8v3D90/LXvMH7IXi+K3Gq2N3HLEBnaPvV9xeEvhro&#13;&#10;Xh63SKzs1gHBGK9Ue9sdGsWmuJAkcY/jauSs4wjodSoxtqfkXc/DOw0nXtniKQ2pg6gr1rzzxtZQ&#13;&#10;p+9sYj9n3bQ1fo78avD1h428PjxFY263Bt2xx8jV8A+PmVPK0aOPaUOdqV5alrfocdZRWiPO7a0W&#13;&#10;7tfmkMnl8YqlJZ2aW7RMAxx+Vd5BpsOjeH5J50PmSjjNedwo13d+VG+4ua4pVZSbt0ORSadkaGlW&#13;&#10;L29vJeeYEC8iq9011NcCWEmctWvfQjTlFlNltw4x3rPgtb6JQyxv82cfLW0W92hOq3ozHgmvorj9&#13;&#10;4Cvzc5r0RNQigsX8vO9h1FcUWkebypvlNdJojLPJ5MmHVhjmipBKzGuZsilubu/UzeYXKdqZb3LB&#13;&#10;dsw2etdDDoiWN4jyKWjbnHrVm+023e486GPaMdK4a1SDWhs6WhLosOq3MMkti7NEnJFdZp+javLC&#13;&#10;l9NGWifua6X4eXk1/p9xokdnH5f8cv8AEK9K1LX9CstJg8K3DBfs5z5g+9WNSsoxMqFFOTcjj4fA&#13;&#10;VlFptxe6sjKXQeXsr1n9lSbU9N+IUHhtbhVivdwjMn3RVrTfEnh7XtFxYoHgtflky1eCeMJda8C+&#13;&#10;JrTxL4fu/Lt96yRlP4P9mueE5TkrdD6LARtFuJ+sfxm/Yn1m/gf4g6LdxX8yr5s1oPkV/l/hr8mv&#13;&#10;HgVtSu4rq3+xPbkxNF/cZa+9fD/7afifTfBsdt9saYzxYIPzLu2/xV+eXjfV31/WLzVLqTe97IZG&#13;&#10;P+0a7cRummceIim9SHw5f+HYNNnsbiAtcy/dkDdK6Lwpo+u63rD22lxHyIhuOf41FcFZQWfkloV/&#13;&#10;eLk/8Cru9Hu9dEMc9rd+UE4wn3itOlOPNexxKNkmfoj8Iv2r9N+Fvg1/Bt1pa3SYZQybd24/e3V5&#13;&#10;n4p8R2/jq4fxVeL9iCsTGA3zFD/erN8JfDjwZ4n8DrcXF61lqHJMjr8p/wB6tjRfA2laZeR2zXJ1&#13;&#10;LT4kzL5fz/LXDjMG6rc07F/Wny+zueZNa6Za6t/aNrPvjRQ4J+8Gr6C+DPxC0yLx9oV1eS+batMi&#13;&#10;kHsxavlDxZLba146l0Lwaklxbs+2KPb0YfeWvbbH4DfE7wothrFxprW8VwQy4bo33q5qFOMHytnu&#13;&#10;ZenFKq1of0LwPFJErQ42EArj0NT1+fnws8efETw7oS2eu6t56xKNokjVtv8AsrXo2m/tM2MMM6Xq&#13;&#10;/bJIGIYxLtUV9jQ4npq0ZxaflseY8DzNuEkz3n4m+HtQ8SeGZ7TTOZ15C+uK/J34t/BNbyae+1Ld&#13;&#10;a3JUxsor77sP2mbKaXbPpTmJuVkSRea+Vf2gvind62Tqmm6WyRgqmR/7NXNi8fSqTUoJ673LbcIO&#13;&#10;lUsfmxqH7NniaDWI7y6t2v7RHEitB97ZX6EfCfQ9K0/wy+mabEGDR4Mci/MPlr500f46al4e8QCz&#13;&#10;WyE4lG1lLf3q9/8AAPi+21XWrlVjWKd4zJtT+7XJj6iXwHi4rEtrlifMHxptL668M6josiBRFIxj&#13;&#10;yvRQ1fnxp95BpWpRPdHakEgyf9kfer9T/j34Fn8RaNPL4fuyt2XGV9a/M3VvCN1o2oSWerR+W4cq&#13;&#10;f4/mqsCo+z95jo1eSOp75D+0Hc+FbxIvAOqzwaZeKPtEH+9/d3fxV5HP42uNU8UfadLkZzPIMed9&#13;&#10;4uWrjfGHgy60K3guYRsjmXcMNXG6e97Cv2yMYMTA5/3aVeNouMepNLDxk+a5+zHhHRP7I0mwvPEC&#13;&#10;LLfzoj5Pz/eWtTxT4fPiq8fUoT5EVvDgAe1fOvww+O0Pj3w/aaPqgjs7vSIuZHk/1iD5flpur/GO&#13;&#10;PzpLbQ7xpbYkrJj7pr5WpUdOequhTw7vZHb+GvE1z9q+02cDLFalopJf7+P9mub8bfEXTbD/AEqT&#13;&#10;a08ZO1t3zVRn8baVovhWcttQ3UZC/wB7ca+KNY1K31WT7NqV2VCtkyetd9FOojnlhpbn2x8L/Fni&#13;&#10;TxR4g87wnrkkWq3Egj+z+Z8u3/gVfeGjJrfg68j07xVItz9sALZbrmvwc8L+NNT8HeKrbV/Dt61v&#13;&#10;cQSACZfvbf8Adr9C9S+Jml+IbHSPEMfixr/VVZGeB/vD/Z2rXfUopJOx6mFpOTirn6jfDX4U2lve&#13;&#10;Xviy8h8+2uuY121Lc+GLOW6uNY8PndHAxEkf9yvdvhDqdvrPw50XUrZg6ywLn6irWteF4lhvNU0K&#13;&#10;MLcXCN5sY+7J/wDZV9B/Z/7mModj3cPjPZ1HTenTy+Z4JY/E2bwxdLDfRLNpU2Emz/Dmvl34+fBD&#13;&#10;U/C+uD4mfC9zFZakNziH/lmzfxLtr1H4l2rLodp4et0P2nUZwpx95K9V+Fmr2cc//Cp/E0n2qM24&#13;&#10;8vf/AOg149OHtFyTfofRuboS9rTXTVd0fnx4F+KPi6HWh4e8ZXqwlGDRzTL1avtVfFHjzxhptt/Z&#13;&#10;KQzx2rA+ZG3zHFfM/wAe/wBn3Wbn4m2ujWpaLTJQZIbgK3f+Fq87uNN8efC3Xrfw5puoyo7Y8uZG&#13;&#10;byz/AL1SqfL7s0dXtIVUpJ3e+x9IeO7jx3qeox3uuw77OzjIIlX/AL6r80fGeiQXPjS71PQYi/mS&#13;&#10;s3H3RX294/8AEfxpfwy9hrBW6sJUG6ZI/mr5esLyHTZPNuju567a+bz3FV4LlpxVvI9jKKVFyTqM&#13;&#10;881Cz8Sarar9u8xI0x8v+7VrTfEN/oNqtvpsYSVv4vSvVvEPivTZtH8mxjDnIz8q1406RSs7qOV5&#13;&#10;xXzOCzOrK7qKx6mMVFfwmfRvws1vU4JjqWvaqzhiD5Zb1r9LvhPrumX8Mc1qAke35ie9fjf4VudP&#13;&#10;troTX1wV2kEDd8vy19V+Gfjf4e05be1/tFYAuBw3WvbljIxkqkN+x4laftYOm+p9M/HTwfeW2oSe&#13;&#10;LfDsHCgnI+6GrM0H412ut/D2PSNafytTtXXDfeXcldRpHx68IeIdPttDmxdiUbdvrWNr7+D9Bs7v&#13;&#10;+zdBG+dScfwo396u2lnaacEtzx6eCVGLdXoT/EXxNYaja2V58s8i265evmDWb2XUmf8Assx2tzKC&#13;&#10;AB3aujlu59Q08z4CjJG3d0rzvTbNZdeNzHuldFOF9K6Kb5pXfU+AqVL1WovQ/On4w+JfG3/CTSeH&#13;&#10;tazE9nJzs3bT81Y9nc6aunu2lwGWVl/fEr0b+8tfqNpnwx8L/EK8vU1zTo2lYkGb+Ktmw+BvgXTt&#13;&#10;Hv8ASo4IoCufmKruNetTqqEUmz0Z8nJ7p+ev7PWg3Pirx1ZWDRlYGnHmOF6Ktf0M3njLwn4L8Fx6&#13;&#10;S8oIt7bao/iyq1+avwT0zQvAfia91GS2HlwcKdvy7h/FXpXjDx/D4n1Z5rrEFkx2gCuOvjHb2dNW&#13;&#10;5t2elSzKlyQp1NeXXex80/EDW/ip8R9au4dJQ/YVmIgV2+Xb/erP+HHwR8VWWrTyeNt1g8o3REbv&#13;&#10;LNfRuvX3hrTre0bwrdhbjgyfL0rp38fT6xpcFv4iuYkt7VQQ235q7FSpwhywRxY7EwxFRtnnlt4U&#13;&#10;DW8tszxK8GeS3XFfP/jGW2mupNF1Ly7eLJxKfvf8Br628E+AvD3xi8Qi2hv3so1PJRtu5Vrl/wBp&#13;&#10;j9kXXfDPh/8A4Sjw3dNqttag+aGX94q/7tZwwMlH2lrnlwwVnZux8veF9H0Pw7ffb9J8u8fj5n+b&#13;&#10;5q9ku/Hk3imz/sHVoFt/s+CSnda+YfDXgzW7Nor7ULkxW7MCIt3WvdtSkhihVdHtA0rIMnd/drmq&#13;&#10;V4p7HM8M+exDb3Ni7SLpaSZtyeHXrtr02w8ZQeIbFNE1TMQVMY/2q8vXXoYrNJlw10oIIpPCFtf6&#13;&#10;lqkb3QFuJTmuOLvOyegVMLy2fY8W+IWsXXhi4uYY7eKe3c+WCfvbq8q0htVvVeC1t2iEvVh/tV9y&#13;&#10;6l8LfDur+IJ215/NtNn3P9qqGq6R4b0vwvLaaDpgU25JWUe396r5IqW57eX4mnKpGEkeWfCXwrHo&#13;&#10;83mbDLcuev8AEK+oNb02Xw9p8WrxwNcXrldqj733qsfCD4XajP4Vk8ZXjxxPyVWT+7X0roUOiW/h&#13;&#10;WXWrqKO9u0TiMdsVw4pSrYiFPaEfxZ+h0KtClTfLrJu1j0j4YW9n4t8O6bcNp5sPJx5r7djPtr1b&#13;&#10;xZrTeDLGOaxkEsUx2LG/djXzF4R+Ph04w2FxoslvpqMfMlHb/gNdh4t+KfhLxWkbaLOskFr+8Bb+&#13;&#10;+tfRyzKjRouMbp+Z8nisPL269pquydzyLWPCOrXnip/EmsRyObpsqf4UVv4a9AhsYtNuI4ZIw1vK&#13;&#10;O9c1/wALK1nxJ/xKrPTGnKnEbDbzW+l942tLFItU0RPKz13fMK4sJVU17mqReJrVGrSdip4hsoIY&#13;&#10;wbfFqM5yPu1v+E9YsLyHCsLh0+TIb+Kmvp2marbomrA4f+ENTbDwtpvh/wA298OxFe5Ud66mop3W&#13;&#10;5gqrlC0jcn/tc3Qdcqinp/s1yXiLwtaTalb6/DezWZTBmEbMi8fxVE/xXtrKO4TxFIbN4gdpddn3&#13;&#10;an0PxrY+JtDuNSsSl7EMiTb/AHaqDbukhpSprnVvkeWeJPjRqFv4ptrO/nOo6NZMNqHruWvpy18Z&#13;&#10;+HPFHgW91PTZ1iDxN8ob5kO2vz78deF7PUPFVofDMh/4mMgjMe77jtXqM/w41j4XaPJF4ju3i+0R&#13;&#10;lovm/dvn+GvIdKvHnn0PrsEqFWNOE3Z3ul+J81a3rF9DqlzHNcF4llYDNfXv7L/xAgkjv/Aup/vE&#13;&#10;ukLwg/d5r4p8QxM90ZegkY1c+H/iC50HxVp1/HOYnimXn1+avTw9NuMakDXHyjJSpS+X5n3X44+D&#13;&#10;E+h2v/CQ27brdnO6M/wV4ws1tDkrIvy9t1fVPxi8d3i+B7aezkixcxAn3bbX5fvr19calPKzn5jk&#13;&#10;4b+KvcwdWVNSUY6LY+alSlXUZVXqfbXw/wDCNz8R72fS9NuRAbdA8kj/AHQK9I8DeE9W8C/F7TtC&#13;&#10;1FxKcFxKn3XVlrF/YzhkmuNV1IBijxKpLf3s1R+P/wAcr34V/GzSybD7RbJEpkI+8VYfNtrWeIl7&#13;&#10;JVZ7tnNUoP286NO1uU+5dWu9t3FDu8tEBZjXCeBvinYeLvEOp+GmxHcWRzH/ANNEH3q+WPiD+1/4&#13;&#10;VvNLB8L2sjXEsfztJ8mzNfOPw81vxw+o3nxP8PXio1pIT5P99f4ty1rUzKSkqkXpc5MHk6nCUJ6O&#13;&#10;2nkfrb4j8W6J4XtWutVnEQHRe5+lfnD8ZCvxI1qTXtKtHito22u27ZurJv8A4t+LPHxW68QBY2Iw&#13;&#10;Ik+6K+hfg58PtR8S2j3essYdJc/6odZKnFqpWa51p0Rpl8YYZOfNZ9/0R4X8OvgZrPiKzkvdJsf3&#13;&#10;PTzJPlUt/s7qh174Z+L/AAbdmS/hYRgnlfu7a/UPTrC00yzisLCFYYIVCoi9AKxvFPhu08T6Pc6b&#13;&#10;cAFpUIVvQ9q6sRk69k1Hczw/EkvapyWn4nwL8EtF0jxf4xnt7oZeBc43V9Taz4o8FeHWvfBmrvFH&#13;&#10;G8LEK/cEV4h8Pfg/468FeI9S8QSR+UIdwjw331H8X/Aq8L+K2lar4l1C51pL5Lu+lYgRhvmX/Zr5&#13;&#10;XEc9FKjBas+op0qWLqyqTn7qXTuZng3x9ceA/H8l7pTbrT7QVKj+OKv1R8P6pFrumW+r20gaG5jD&#13;&#10;rj/ar8WfE9/Z6bY2QurCbTr9RhhJGyZ217P8Pf2kPEfgrwk2mRQmRQD5AYbsN/s7q3y7Gzw8nzLQ&#13;&#10;jPMrjioKdL4v0Pr/APaU1HW9N8PWuo6IzW89pJv89O3+zX57ax401i9ujf6lfs933bzGXP8A49X2&#13;&#10;TosXib4o6H5Pim9MxvUDLGn3UzXwp8dvhVbeELqbSNSup7VpAXjdWbmupYl1JubW5xYXBqnT9k3q&#13;&#10;jF17WbDWYS99KN3OSWrxjTPszePrCzsSJwZV6f3a8hvLO0tVe0t7+a4kzwD96u+8FQSaO1vqNxuW&#13;&#10;cZKt9/Fb4n3o3Z6OXQ5JWP2kSDTYfhvaLFGqxbFD/LX58/HVNW8P3VtPo8f2jTrjo4/gb+61fQ3w&#13;&#10;f+KL+K7MeD9eYSRTrhGHyVvfEf4V614X0WaTSU/tq0I3LG/+sT/Zr5WOMSm7n0apxhaDesrteZ8j&#13;&#10;eDfHvivRLcQTLuilX7v/AMTXt3he+f8Atq21KTOb35WzXjemaIfECmX5rKdG2mEr8wavom78B63Y&#13;&#10;6XZva2sspgVXOxfm2tXXl1Gc6krrQxzmvSp0opP3jyHWHvPCXjy7eEho3fzNo/umvaPCerWtzqMV&#13;&#10;1FIDkZKmvF/HxK6tbTNGfNZArZ+9X0F4K+Hd5beDI/G918lvzn2X+9Xw2f5JWqQnKlHWN2fb5VnV&#13;&#10;GFKMasvjVvnbQ+hvAvjpIdZHh6InMwyEPb6V9M2kyOgQY3DqK/NC88Q29h4g0/VNOuR5iNzt/umv&#13;&#10;oW0+NmheFpHvtRuDeecgzs7V6/AnE81T5MT0/rY+C474PfNGvho7rX1PLf2nfCWqXXiSHU+SsgxH&#13;&#10;/dBzXzJ4g0q2+G9xpd9rkcd/BqMgRlRvmTP+zXrvxA+KGt+Pda8tJdtiX+Rh0iU1PceCPBuhalpe&#13;&#10;sx366zd5DMsjb1T/AID92vcwlKaqOcHaLd/Mxc4xw1OlWV5JW08jq9c+Cvha78LWPivwXPM7XBQz&#13;&#10;wpu3bW+98v8As1w/xItj8OvCvm+HXk1F3UboXh6Ma+6fh94q8J3+lSfYTCjw/ehTbuX/AIDV678W&#13;&#10;eErqBhqlgoXOMTRLzX0lT2Uqestz5Gni6tOq4uDaXmfzv31748uLi8nuAYI5nOYxu+6a+wf2e7Pw&#13;&#10;3o8Y1DWrk2d+i7lbd8pr9I9a+Hfwn8UMIdS0eBGuP9WV+Rua8R8W/soQTWtxL4IvAoCMFif/ANBr&#13;&#10;xq+B54OKa+R7+Gzmkmue69T41+I/xNs/FHiieGTUQsduxWIbvvstb9t4ytrzwqmlWe179uF/Gvjr&#13;&#10;4w/Cfxn8NtRuLjXNLuLdmlOyUq3l/wDfVe0fARZrbxBo0/ja2lS3lZTGUXqv+1WNHBQhCMZbHrTx&#13;&#10;TlNuD9PuPqT4azar4e0G4Vp5bfUcEqoX5Tur3P4B67pfjRNY8M/EG1hlvoyWVnX7yN/7NWd8dtV8&#13;&#10;O6V4VXWvAskazrH84X7w+X+7X58r421jQYRqOk6pLHe3BO6b7vX+8tdDwsHUvG2nc8GVR1qLv7rf&#13;&#10;4H2Jq8etXnjm98L6FeCDSdFlykm7rj+GuK+M3iHwf4ts4IP7QNxqdviJlj+9uFfN+j+PPHEtrf6V&#13;&#10;Y3YaW9y01x/y0+b71a3glbnwhdG/ZFvZzks0nz72q8Hk1Wbs7JeXcrEZlCnZ31PbPBHxL8ceCPDj&#13;&#10;aVp2pyXGmOuPLnh3qv8AwKrXgC6sDrkktw5T7a5dst8u6kf48SrYyWDaHBKJVwflXivRvhh8Rf2f&#13;&#10;obGVPGVoltqp5+Zf/QWr0sVlkoLVHFQzSF3JRu30KXxY8PeI9aWK4tdHL21uuPNhj+Xb/tba+S73&#13;&#10;RZYLg/IcqSCP9qv2e+EGp6RrfhOSfSphcWRmdYweoTsprjPiH4T+CsjS/wBsQ21rfs3Jj+VtzfxF&#13;&#10;fu1vQwlNUYzb3OSWdS9rKm4vTsfke2n3ZjO2Jm46hai0i4vdKvFZY5HG75sLuxX6e2fhn4e+GIU0&#13;&#10;1vseoWerrsilLLujY1w037P0/hbUZvEcOt2q2zkusTgfdNclaEXdLY9Ghmet3ufIfjRZobOKeHUf&#13;&#10;NivI9ske71rhvhn4U1jXvGFt4e0W5Nqbr7kg7Nurv/i9rHheW+khWSFruJ+RB93d/wABr54h+MF3&#13;&#10;4S1yJ/D8B89CMSejLXjVMJBS5qux9LhMZNwtQVm/zP041SDxf8EtJW+8ZXcV9aIMCRew/wBqvPtf&#13;&#10;0vwV+0BbQTi7hS2j+ZjHt8wV8afEn9oLxd8RfD4sNYSWaVhjhvlrwXwN4h8W6DqHm6bPNYXEpwAd&#13;&#10;22vKoYKk5yqUoWXQ7/3lOMfbyvNrU/QO4/Zv+G8treXen2c84sASzbvSvnuC2+H1jrRtNLtJYvnw&#13;&#10;2W6V9M/Cr4xapouky2viSFb8XSbZW/i/3q9T8c/CT4f+PfCy+OfhtGn9owpmeNPvH5f7texafJZL&#13;&#10;VI811YQqr2rfK3o16Hw9+019ot/Bemxafm8sHZd0v8Uf/Aq8F+HulQ6Xo934v1JR5EakLnuoWvtL&#13;&#10;RNR06/0m7+HPjIRbLxWRQ/3gxr4++Oek+KvhpocfhSS3/wCJXKSYZ0+66D+Fq467binfVnfR5YSc&#13;&#10;N13PN9K8VNqOsSX0KbUlc4H8O2vuP4M/Bq2+Lui6hqUOsLp17a5CxFvmOP4v92vzW8Gz3gm85V/d&#13;&#10;IcFjX6L/ALMvhTX/ABprlza+HpDHNBCrk7tmd1deGw0OfktucWPxU40ZTjLYi0b4Y+P7nXrzw8un&#13;&#10;zXT2r7fM/hK17b4Z+Gy+Fbe/1K6DRS7T5o3f3Vr2Ox/aHHwi+1+GfFOgCa9tyw85GVS2P71fFPj/&#13;&#10;APaV1/X9S1NdJsDHHe7wfZW/3a6quDjFWpLfdnhf2jWrSam9FY5jxBf6a99PeW52xsxJz/eriIvi&#13;&#10;I1pJ/wASmVoJ0JG4NXm95YeJNb33cnm467U+7W94V+DXxA8XWN1rWg6e09vZgiRv92uLl5eaHMe5&#13;&#10;GSUYzmjWvPE81/dPd6pKbiVud27rVOHVvtTbmGz2rzqXT9QsZp/tEbL5TbWO1toZf71bNlM8TBpE&#13;&#10;3j1Fcjy935kz1YZnpy2PWtOha/UfPsKD+9X0L8G7K71LxMLC3drqTZ8sW5tv/Aa+Q4NVmtpCYZPk&#13;&#10;z0r1HwN4z1DStYs9Z8P3Jt7+B1xjv81PDwqU6qk37pGNq0q1CUIpcy7n1p4503VdKupYdXs5LV1z&#13;&#10;gFf4a+cbm2VLiUsN2STX6NyfEvQda8F/avH9tBNIYuXP3q/Nvxbrmj6l4guH0NjFabiIwf7tfU5f&#13;&#10;KCk4xPhcTOpKN5rVGZEc6knlncSQNo717Z4Y+C2peIZvt62TPb7clSvWuX+FXhKbX/E0F1ID5dn+&#13;&#10;8J2/Lur9Mfh7bXtzG91FMJYoBjaF9K0xEYqooocKso0nNnw7o37Muj+JdQkv7cf2RqETbUBXqw+7&#13;&#10;ur7C+GEvxH8CKfDfjiJZrC3H7m6Xuv8AtVv/ABB1nQvD2jvqWoR7D5mCU+8Gr53t/iF4k8UyyW0W&#13;&#10;rOdOHRCvzba4J1nzNJ7eZXs3Uhtp6Ht/xA+IXhbRNSt59DuftWoXjiIRR/3q9O8KaZpzzQ654t8u&#13;&#10;TVtuVVl4iU/+zV8Eaj4ludO8QW1hYxwyvbv5iyOv7wPXqH/CxdTe6i/ti5CCQgM3otLB5hTVZ8uv&#13;&#10;6F4vJK/sE9l+LP0LguIbmLzojkGvgP4kzXXh74gXkunym3M8xkEifLivYdf/AGhvBnhvQodP0Bzq&#13;&#10;F8YwkcaddxH8VfGHxS8VX93HFLcAtf353BR2rvx+aKdvY62PNyfJKkJN1/dTPvPwP8Tbu1W20jxv&#13;&#10;KEmuFHk3H8L5/vV78kgdQ6EMCOCO9fB3wRsIfHPh+2fXrsSmwIzGfvBhX1Xa6laae621leRwxxj7&#13;&#10;jt8td+Fx/KrTZ5GYZcua1Pf8D0hSWHzcGs/U7y0sNPnu75gkMaEuT6V4Z4j+PujeGLprSe3+3FOr&#13;&#10;QSLXxP8AGH44eLfGsd3aW1wdOsGB2RI3J/3qvFZv7n7mLb89jPBZNOdRKo7I7r4rftIaXp0dz4f8&#13;&#10;LMkQkyjr9/Ib/Zr5S8PT6Nf6t9s8TSNBbTnJMa14NcahNp0zteRFnduG9a6lNdsxYpcLOPk7Gvzv&#13;&#10;HurzKUo3Z+xZVlWEVPkjM+kB4U+GdzJJqWg6rLE9uu4xn+PbS/Fz9qnwNcfB+48BeHJDPq6p9mZN&#13;&#10;vQ/d3fNXFeG/ENzpWgm4s9G/tK8v8CKP+I5r531L4V+N/DHjAeMfG3hyaHSr+UvNEqttRT/tf3aw&#13;&#10;rYKnVt7XTuctbCpP3Fe2q1HfsoeI/D3hj4nWeq+LpgotVBi3/dD7q/XrxF8eG8VeINH8PfDm8+2T&#13;&#10;XEqecqLu2p/tNX59JqH7P2oaeNOtdCMt4wAXyVbzN5r034a+JtJ+Feq22s6FpbwEHmOX7xX/AIFX&#13;&#10;1tJ8kYpO0Vb5nyuIwynNycU5We5+uNrb3MNvG8uPOCjdirE8dtexlGIz7feBrwvwv8cfCHjy3jhs&#13;&#10;tR+xXL/K0J+8G/3qu3nhjwpeXRuGvJ2nz+8AnZc7v+BV9F/aMWrxt8z4z+z56uaafkieDRpvFnjD&#13;&#10;zL4JJaaR8ocf8tK72fwhotqk11ZwiGUgnK1k6fb6H4Ksx/ZysIn+YjduY5pqeONN1PzLOOUDepH0&#13;&#10;zWTq01BqWsjR06spKVNe6eCeM/Ddv8QdFvLKSwU6hAWEcv8AEcV+f/jjWn8H28nh7xVobWrxPjzi&#13;&#10;v93+7X3Lpttquh+KNQkbXVWyikaYI/8Ad/u1keLb/wAIfE9ri01q2iuo7dCANv32FfLyxFRapv5H&#13;&#10;2lKMI3jKN107nw1P4St7rw/H4q8LyG9sJFy395P71dl8IvEuu21xPa2d+bOzUcj+/wD7Ncxo0Pjb&#13;&#10;wBa6/Z6DaCfw5LJII4Z2+aP/AHa9I8B6v4NuPBv2TUtPis9RQlizt8xX/Zr6HAYqNem7nh46nKk+&#13;&#10;VI6/w748h8CeNpdf8RadJdaUyY89F3fM33vlqfW/H/g7xtHqGq+CdQispcscP8kn/fNcVrHxg8P3&#13;&#10;fheTw9YwjKllMn0r4m8U+JtKj82XT32ujEZHyVy5xQVKj7X7jtyButiPZ/eesXlxqV7qkt1cRLqO&#13;&#10;w8yP93dXfeEoopW8rWrZUs3JwyL9yvmDRvjHpVnpv2CaNmnk/iG2vd/Cvjb/AISLw6thaxLl/wCI&#13;&#10;/eFfllbPcwoT9o1on+B+1Usiy2vT9n1Zf8QadFolxI9mfNtmY7ZK82vVe5YzyHzNvYV7BZWlzFp7&#13;&#10;2F9GbqE8ZX7yVjjwJeP8+m20k8foF+av1fh7imli4JSlZn4/xHwjWwdRtRuuh5otn9oaNFTbu619&#13;&#10;L+CJLbwjoovoUCF+S1fNfi2LUNBhkhmjktS3GXXbiuRtPjHf2Gk/8I9qkguIF6S/xCvoMRVjKPKp&#13;&#10;HyKw01K/Kfrl8IfEX/CSQyQX0qypOPl9q9qktm0q18mYl4udpNfk98DPi/p2ia5bQ3N6I4JSoj+b&#13;&#10;+L+7X6pTaiuq6TFKxLROoIP1rxMRBQu0dEVJu0jvPBM7XSu2f3adBV3x/wDEHTfAWhTaxcqbloh8&#13;&#10;scf3mNcK2s2fgbw7PrmoTrFaxJnBbrXyrYfG2x8e2utXM217dWdY89lFaPHSsqVLV237DoYCNSft&#13;&#10;Z/CfnR+0b8V9Y+Lfj2S9uYjawDKLGy7cLXyVK8ulTStjzUGRX138QJ11LUrn/R42RZGKkfe215JP&#13;&#10;o73MMkGm6cVllGB8u75qyngnFczPoaWMjblifNEetzSzSsvyjJxWfNfXD3Cur/drtfEHhi80y8ls&#13;&#10;9QtzFM3O0rtb5qPD2gaWbpLfWGMRyCme9dXsU4po4amIam7ntHwV+MnjrwNqVnYafcSrpV5Kqyxu&#13;&#10;vyjLfer9X/GPw31jxR4Jj1yGMTPJH5gKfe+7X506bplg9jbQWsCqkCjkL1r7D+GfxF8YarpaeEV1&#13;&#10;Nbf7OAI9/wB4rWUcIu9mTWxE42lHY8jn8JWdtCLya73ohxLbuvzCvSPgp4j+G3whk1Hxdq0p8yck&#13;&#10;r8rbgq1uWfwzfxDrlzaa9eeVK5OJEX5Xaq+lfCuLSPFieHvEA83TrgY3OvylWroq4eb0UtDkdWi1&#13;&#10;eS1PB/2hP2o/C/xRtZ9J8P3kqB2wcqyZr5V2eFptPjivrMvLjlg3zV9L/Hj9k3UfCXiA+JPB9qZ9&#13;&#10;Ckw0gT5mT/drnfDvwr8PXl9bXOsGZLZVBJ27fmFebRwsKKaZ6kKnPBOOx5v4Y8W6P4OsZINOcxI+&#13;&#10;CVkr0aH4neAde0uWzvNQ2zspBB3Lhq+ffihZ6V/wnX9m2tyP7PSQReYOy/3q6f4l/AS18K+HbLXv&#13;&#10;DerHUhdbS4Remf7u2vUhi0qerOP+zlKrqUNY8Y2MsaaTeXkU8StxMPvbahVLmeH7Vot79sgVflA7&#13;&#10;V4HPo95J+5YNmM819Mfs4+GLnVNSv9NX7jJkA/3jWToRs5WN6sZRaV9D0O8v7rxP4Pt47OI/boMB&#13;&#10;s/7Ne1fsveNNf09rvwxr0n2OJMmNpPun+8tZ954P1fwFNJeNbvPbvzlPmpul+NNIdT51nn/xxq8m&#13;&#10;rxB9Xjy1YO3c3/1b+svmoyTZ9cXXxN0b7Ynhq1lWW9uDgHd8u2vNfip8K/DsPh+fxV4gFrP5SmQg&#13;&#10;t8wr4x+Lt9rENxb614ZdoDkAkfeFdprGi3njD4f2f2PV55byWNTOJJG2ltvzfLur0cLmPtKXtI7H&#13;&#10;kVsudKryS3OZtvGPw9m0nyfDsrQ3cRIC17T8N768s/BuqajfP5/mK5+f568O0j4OeAL26s9O026m&#13;&#10;stdcqG3/AOrLV9ARae/gPQ73wxrW2V54yIpB92t3TTjddQ5kpW107niuqXngHXPC8+ttcRQXsTN5&#13;&#10;i7v3hx/s15VpXiuHT4/tNrOzQKem7rVPVfAmmTahI3mjzGYnFc34n0C/8K6b51xaGSOQfJjvS/sN&#13;&#10;1KbXNqOvmi5ttD6b8P8AxM8LXmm+WqMlyo792rf0P4z2eizOmsaU9xa5x5qN8wWvy4u/FHiqPUt1&#13;&#10;uZLWPd2rvtP8W/EVLXzsTS6fLwTIvy/99V8nT4LhSqOTk9TaWZqpG1j9W11jw9498tPDMqpFOvO9&#13;&#10;vmH+9XgHi34Y23hfxJb61cRsiLKJGkjXcpXd81eY/DHVZtKuLfUZpyqT443V9iah4/8AD13o6WFu&#13;&#10;oupZVAZH7Zr6GllahT5bnNCrKWj2Pur4UfF34M6D4Ft4NP1iKCRUBaN/lk3ba821vW/hr8QPGCa7&#13;&#10;caRFe/Y/uuVVs18YX+maVp0Md/JEr2rgFiP4K6Hwbr1jpGoRXOj3H7jPzqW6rWdLIfbzs56HFiHO&#13;&#10;hC6V7n0J4xvLO+1yNtNsI7CLGMovzba8Y8bfBPwX4u1aCSR5Lq4nxuy3/stdf438f2KKkWhxm4lK&#13;&#10;DOF3fNXmdtqeoFX1pvNt79OVV2ZM7f8AZr6zLsghQprlR49fNKk1yJ2L9z+z3oGhWf8AZ2mhRJP1&#13;&#10;A/1hrz7/AIVufh5fNqlvp8koXBZXXrXfal8atbljs7210Itf2TgsUberqta/iT4k6z440tLmSJbJ&#13;&#10;0UFlC9K9rDU5p6x0OGpUujzL/hIYtQy/2CS3gfgr5bbRVSNIrdt1ueX6Cu90jxJM+m/Y5ArxZ7r/&#13;&#10;ABULd6ZZNJPdaYGLdMV3+1s7HIrv1NPwZpupx3yTTAtA3XNeuPZ2dnrEGos4QHAIrxeH4l2OlRiN&#13;&#10;oGdGOAB94Vf1jxFc6xYx39nE2E5qcTe6t1HQjZu50XxU1OGa3Edvg7jwfSvJYdb36Wba6cean+11&#13;&#10;rpt6a/YiFnLSt0WvLdT8JeJjqE8KoMICQd3y7a5akJQj7qO6k4TepHpvj2bRdcV5AZ4m4A9MVS8c&#13;&#10;+L7q8mN5NYNeQP0Hpmvm/wAT+Ktd0vUJLSazkieJiCdtbngD4h3lzeLZ6pl4jnr92vlf3qrc8kfS&#13;&#10;tU3S5Ez199ee7sUghQQJtHD1y15BNd6XIbURyqD+8BWpvEFnDcrJeaTP5u3rGK8gsLnxxNeSabpN&#13;&#10;vJ+/JXcfu171KvUm7o8OpCEVa56E3gDwf4i0+OaTUDa3HfZH8opX8Oan4VtYrax1SPVLKT7q/dkS&#13;&#10;vVPhh4euNKsZIvFFtHPPyWH8JrK1yD+zvFH2u107ybTH7v8Au13YqlywvY5cPiG5WTPn3xCmu+IL&#13;&#10;yLT4ZPs+8gH+9trrtF+D/wBgmin1q9a6tlwZIo/vV1Gr+Hf7TujqTR+VKpJ3JWjF4g1HSI/3b7yo&#13;&#10;wSa8SePpUk3JansUcHOrK8WZE/h3QrK436SkiQNwfMWvSPh7rGl+EtQ824tI7i2lGGB714lrfirU&#13;&#10;bpXdpNo54FcbD4h1lm2WYlbd/s18Ljs5n7Rygj7HC5THk5JHvHjrwB4H8Z+NP7djD2dlOo82CFvl&#13;&#10;Lf3q4rxb8DvClzGkPh24lt+M7nbdmuet7zxXZqkkjyQBv617J4C1uG1WSfxVHLef88xXu5PxDCp+&#13;&#10;6rR1PKzfI61KPtKUtD50sPgz4m0COS5s9QjdE5Ofkq9Dol9NG7XkRaQcHFe2v8SvCWqa1d6PdadJ&#13;&#10;asp/dqf41q48tuMjT7cRBhmvTxmU0a7TjE48DnmIoLlb0PFdH8Pa3qOqf2dp9vuLdN7fKK9R0z4Z&#13;&#10;eIXuJGvJfs88SklU717z8APC3hXVfFFze+LLkpEMYXdX0D460fwTFdI/hG/2uOuf7tYUsmoQfItz&#13;&#10;XEcS16r12PjfwLJoO64h1K4PmWrENE69ar/EfxTYPbx/2bpg8pDjMf8Adr2a++HFnfSSTyXkcUsu&#13;&#10;fmC9d1Zr/CULa+RcamGgccHbXW8Aqesdzzv7QdR2lsfDeleKbCb4haf9otDBbrMob3r7J1vxtp/h&#13;&#10;3VoI7W0jZCmQRXkc/wCzfq+s6lJqml6hE728hMZ27V+X+Gu21P4JfE+aGK+uvJkCKBuDelYtNzvM&#13;&#10;6FKPK0mdB/wl2sazC7x2Y+zt1J/u0/8A4Rv4ca9pbpqGmW/2leSwXY26uVj0DxhpVv8AZmTdjrsa&#13;&#10;uS1LV30y6SDUopInbuK0nFN25Tjhe97n1h4Q+I/gbTfDZ8H+JrNbi0iUrGzqvFfFPxv8K+F7GaTV&#13;&#10;vCd6GtLpz+5ftn+7XMeM/F1zpWx7e2MocnFeS6Z4ih8QeONLh8WSNBpqTKWA+6F3V5eJlCl7y3Pb&#13;&#10;wlGdRPm2M2bwfqB8uWO2kgScZB2/Kaz08E6xbXBm2lg3c1+mHi34ofCrxJ4dh8I+H7CKW8gUDzkX&#13;&#10;7i/71fI/i3R7m3kCWMvmnrg15X1qdRuy3PYpU6cIpz0aPny90e5RSWQrt5xVvTLONGHmYXbzzXrO&#13;&#10;m/D/AMR62shkkjtwq5xI1eZX2jX+nXhhuAcIxH+zXNisr5o6o78DnPLJ2ZsW1pZyyEKOD6V9D/s+&#13;&#10;6b4LvPFUml+LpF+yToAqv/fr5yiuXto9irtNdR4Ptrm7mLx7sqwLELU4LLnGopF5hmXtKbifdHxA&#13;&#10;/Z90fR5Bq3gUrLZucso+fFefvomo2FuU8+S3fGOO1en/AAx8UvFp8ml30rSQFAAd26qfirU9Jhke&#13;&#10;NXDFefrWue4evCUZUFdM5uH8dRqRlDEPVHmnwx1DW7zxgbPWL0zWlqckzN822tf4xfHjWNA8QQeE&#13;&#10;vBobURcDawH94/3a+b/FfjbTLXxEEhkMEjNtb+D/AL6qxFpr2XiC28W2s63QtyJR825dy1w4fA1K&#13;&#10;llU0OjFYynBt09blLxal/u/tLWLS+025uvvi6/1Z/wB2vPdQsPD1zpYEkCtOTxIlfdmo/Hfwh8R/&#13;&#10;Cr+GPFGgK93t2rJt+X/e3V8w+JPCngDSWtmtdRHmO4/c7vuLXtwwcqK5oy0Pn6mNjWlacdT/0/yh&#13;&#10;vvD2gR+ZDDPskUkc92rHTwtfTW7vbycL2r0bUPiL4X8Q4+3aPFayKv3ofk+avNdU195ppINLkPkM&#13;&#10;eleRFyTse3zQauw0DV9V8K3n2mz++nFdlF8TvGAuvtkd60QU527vlry+2u2SQpeZUGrIhuHZ3tx5&#13;&#10;kVbSgpK7VzKFWUVoety/Fi11BY11Tc0qtyQ3WvaLPxb4S8daH/Yt1eRxbl2gSbd1fDV4jvIdqhSv&#13;&#10;aqcNy8bYbKle4apng01eLCOO6SR7B45+F9/oUnnWaLcWjZ2tG3y14tc2zwsVkBRq3k8RarbLsjuZ&#13;&#10;GT0LVmXV/LfZMw3Fq7aPMlZnJWkm7xMNs7tv3qa/pVjawYhagdcctW1zAYCyrtWk2ludtOZc0b2o&#13;&#10;AiAY/eFGzHy1KMFetWI4/N560AVFU/xU5AOlbNnZmbKtGzHthap3NmYWIkBU+hrQS7lWVkGPLrRs&#13;&#10;YSfmX5TVBF/56V0Fo+yM7hx2rmrXtoa07dSMweblWG6uv0fS4XtzKybto/KuMmv/ACWwtdVYak0N&#13;&#10;jnlSwrjnB21NaVrlO8gSGQ7enpWZ5/lN1onvPOkyz1mTuHY7aeHg90VNWZvQaqqfL2rVfV7N4yGA&#13;&#10;biuD+58396o1c8turoIOlN4ltJ5sYDfWsi716Z5OgXtxVNW/vN96qs8G9ty1zqkm7s153azO10TW&#13;&#10;EikjdvmdSK9Zs/FU0yqJIgo6AivBtJhtoZleZ93tXctqu6HZboFrKpiZ03aI1TUndnsqT74fOz94&#13;&#10;ciuP1e90XTpvMZVaReQK47+2b/7KY4ZPn/3q5iXTdTv5PMmkLGlSxc2rsurQj9k9TsPHlpdzJa3k&#13;&#10;CrBnHNS674e03Wbcz6egSTtivJZNEv4cNCn1rc0/Utf0pfmQsnFd9Cq38RyTgktDOk8E6vDl2jLB&#13;&#10;TVqZ7fTtNeCSMeZXoOl+NreZkS+jPy1z/iaztb+Tz4TxIc4rSo0tTJSlszyEyFmLU3zG9K1L+2S2&#13;&#10;kPl1kqpZt33RUQ1Vwd1uWEuXX5VrSt7ndhW6Vip320/5xTcSk7nbWdjpt+uy4kER9azL6wNtmCN/&#13;&#10;NTsRVCzS6fJUHFaCzujbZBtrKUmtUbKFzFisbl23Rg1qw2Mq4875TXR2l4qKNoFNKm4kLyYX0rOp&#13;&#10;J2uaUoK9mJp8O2TOAwWrt2wTO79KgZltsc1nzXYbJ+9XJ7O7udyqWVihKitIWq/pM91YXkdzDw6s&#13;&#10;CKzkuAGWtZL+KGSO4wNkeDirqUPdaPOnFOSbPqfTPGXjnW7rTNK+2yJG5Ubd2xTX3Fq+oadb+A5N&#13;&#10;HkggikkgIaQbXy1fltD42/t7VrKSzHkfZwBx3r6I0CTxr4qkSy0mKa9duAPm8sf8Cr5HMsLyPmOL&#13;&#10;MErrlPB9a0iSzvJJOVSNzj5a1NL+I2qaV/okchwuOK+oPG/wi8V+HvA8+o61px+0su4t99Ur4nkt&#13;&#10;Jprjdj589KeBq3SUiMLj2nyt3R1d98RngvDK1qrAnkmvNtS1q11vXEkhgCiVhxWleQru2XSnFZsG&#13;&#10;jC3vo7uFwoBDV9FQSinynrQknJPofqNf+HvCng39mN728sx9rltt27d8xeT7v/fNfledvDL8vNfQ&#13;&#10;3j/446r4q8E2XghoAkFqFGR/Ht+7Xg0Np5nDcUU4NKzLqzXO2j6p+Cv7RS+CdJn0HXtPGqW78Rh5&#13;&#10;Puf99bq8j+Imt6V4q1i4vrWzjtY53LBY/ujNeaskVpllG41bsbe5vJkdULIp5oklBPlZsk6juyw0&#13;&#10;0VhajyY8J67ay5dX3sGycV6xrHi61Xw+NB/sSBSAAZiv7yvHEjcyb1jHWqVNzgc1ZNOyPpzw/wDF&#13;&#10;TV7f4Z3nhSOLdBOCMn7wz96vnu+dA2A+D3rY0jUzbKbaYbY34rmNYttlwWV9yHpXnPDNpK5hWw73&#13;&#10;ZAsssrbFIoS7NrN8smHrPs90LOfvZoIAbf8Aeqnh0tDmlRSd0baP9pbfN9/rzX1T+zj8UbDwF4oj&#13;&#10;fWrlks5Rj73yo397bXx0140X3sVr6ddSzzDbXBjcHzr3jSng3LRn76p8RfBHxN8KzzLdRXttbj5g&#13;&#10;Wr89fjH4htfDc0mh+FdWafQr8kmEtv8ALZf4a+W9J8R6zpSm10uV4vP+Q7GbnNXPEPhfxXo+lxat&#13;&#10;rFlLBbTnMcjr8r7q8WOFS91oz/shxblHY9B0P4haxpMcGj+G7dZTO20nbukroPil8KPFWq6HH4um&#13;&#10;0spbsoLN91v++a8J8Ja1f6Jq1vqdum6SNsqxX5RXtvjD4x/ELXfDsmkXlzH9jnGDs+9t/u16WFlG&#13;&#10;nUXY8zFUZRex8m2d5Jo2oFIxtC9c1V1rfc3HmQneG64rdvYZHk8/YG9aoww43P5e3vXtxxKT0PVo&#13;&#10;15OKTOch0+d5EOOM1vNYQx/JJ8tWrmby4fPWMqO1cs2qSzMQ1Euecrxeg5Kcnqzpba/t7JtqjNa/&#13;&#10;2mO8kH7sYrzie/2L83Wuh8N6kbqQwSVssuXMpM0VuWz3PQtGvv7B1SLU7GQxTwsCMdq674rfFzxd&#13;&#10;8RobS11ICeK1Hy7F+avH7ib7NM8bZy1aPh/xZ/YOpR3kkQnSM8xlflNY1KEk20iPq8pWaZz0MN86&#13;&#10;lfLZQvrV0WZEZe4k2j0rofFHjKy1+6+06TYfYQw+ZR93dXBXj3jxlt/HpW9Ckn0NI0NbtG21/Y6e&#13;&#10;u6Ehnx371iza3c3EhMZ2gVzR3u+1m5q/Ioihx610UqCjq9WaPTQrXN2802ZCWPrQkoeqPzbqvWyK&#13;&#10;nzSfxV0VIrl0D4geDZ83ZqTZn5mOatTTBPlX5qhT5m2tWEG3uaSppbEYBT51+WrkN4Im/nUnk7IS&#13;&#10;zVh/MZDXTKndWMYycdUdx9tjmjCfeGKyHdEb5vlrOjvPLVVXrUsji4+aTo1YOny6IqVVvVmxYWNz&#13;&#10;qUhW1Xf7VuPNqWhrG2NnbmsbQ7mbTZleFywrvdXlXVNPD43FOtLkU24yK9qnC5y58R380Jj3DDei&#13;&#10;1RSaeVf3nSqr/JlVpiyuVA31j9Rinocrlpaw58JJuz3q0l2lUSpP3jxVViQ3zdKbw/YdOVjW88nO&#13;&#10;0bqbb6nIkwhYbd1X9J0W51Jd8ZGP96u/0T4fpc3UaXzlXdgBiuWtVgk1I1liOVXOGkvb2CZEjGQ1&#13;&#10;eieHdTvGX7NeQZRzxX0p4i/Zn03SvCdprdrqm6/fGbU7dxz/AHa0vCHwt0eby9Nmla1vccb4/lNe&#13;&#10;BiMbSUl7pMcZypzPkvxJ4Enkm+12chYPzt9K6b4SWnibwzrP9oWM5tNn3sr1WvprxH8Lr7wffRtr&#13;&#10;kqSxMflkT7prRsPB1tcwm6UBU7H1r5rPOKvZr2XJozyZ5jKb0PTvCnxY1zUdQtoZkjkggxkhVVio&#13;&#10;/wBqv0G0jxV8O/iB4Hl0rVLSTf5W0+zV+NGsaxN4N1iO6WBmiVx8obqtfff7NnxCPj68nhj0gQWi&#13;&#10;KoJ3etcEXOLVS97+VzKtzOLb6HnlteaVYXmoaPIpS3t5HiUn721f4q+NPjFpU2m648+jvLeWcoJL&#13;&#10;GP5Ub+7X3x+0r8LbP+1rbWPD96LO4kOGAb5X/wBmvFE8KeJT4fl03UlmSOVSDII/NU16WAqy57Na&#13;&#10;HHSrOL0PzqvvtL7oZHPlt2FcZeabeOr/AGcHYvNe++K/CV1pGoT200ciBWO0vGyZrmbLwrrGoKf7&#13;&#10;Pt5J39I13V9TRrclmdlPESWp4hput3WnyPbTMWjJ5Bq3pzW9zrEE10f9FaRS3+7urv8AVfh7dJv/&#13;&#10;ALQiazkUZ/eKyZri/sENgxhaTO2vo6U4Tj7vU9LD107Nn6xQ/tTfs9+AvhbBovgHRFuNZSJQIzDs&#13;&#10;w/8Aedm/+vXznpn7ZvjeHUHW6gtWtpWP7oR/KFaviKU7cKr8VUdpUX5Qa89YKztzHrOq73Z90+Pd&#13;&#10;T+G/jax/ti8thZ3ko3GWFv4j/eWvFNEvNZ8F3j6l4Z1AxnBAkT+7XgZv7x4RC0jbO43V02h3t6Zv&#13;&#10;s0JZkbHFb1Kcoxvc5owjUly2PrL4c+LfFeo+JLTUPME96HDeafvGv1c8MfHb4c29iifEyWFJYowC&#13;&#10;ztsr8qvhvd3PgyM+JV0w3ogUkj+EM1fP/jn4h63438UXOu6gBCJWwsKfdCivn5Ze6z50z2Z01CPK&#13;&#10;on238d5/gBqvigeIfh/dmW5aUSSAKzRv83+1X2Lrfh3wz8d/2d7gtpcEF5BaM0ExX5klRflavx70&#13;&#10;DUNPfy0viMKM/Sv0n/Zw1PUdf8H6noNvdn7GibVVG/hZf4qxqNwxEHLY5sB79OcGtdz8aJrO+OpS&#13;&#10;W0ed6ORx/eFX0urrR7xUmcS7eTXrfjfws+geJtVs4/keK4lX/wAerh9P0S0eaSTVgX3ejV9NKpFq&#13;&#10;zOd4VX1Z9Rfs0/FG28M+OLO5mSNrS6xFMD2r9f5ZvDCXiSLo8E6XigqdvXK1+DPh5vDej28m2AtO&#13;&#10;xBjO6vpvwn8c/G32W2S6uz9msiBGSu9gteA04VHZno4fDO1r3sfRP7Utm/w90u3+IHhsRWsDttmt&#13;&#10;0Vdu7+9tavhP/hoC4v2Ca1pUE9vkcldjf+O17T+0zr8HjDwrp1/o+snUZGIM1qPu/d+9/wABr4NR&#13;&#10;L+b91dRbEXtXrSpRcVLmI5uV2P028FfH34O2em202l6V/Y2qjAklRtq/+O19teCPi18H9SbT9U1D&#13;&#10;WZNU1SdlEFqJGbL/AO7X4F2dncq2yPOMgV7V4Ch1DQLxNRac2rqD5cv8QzXy2Pi73T1OetGFR6I/&#13;&#10;pR1jd4n8Jl5reG2t5UO2L5fMNfCGiXfiXwf4u1Lw3CYLWwujuUSRq6hT/dr5l8G/HP4h20e2z1OS&#13;&#10;/liGBJO38NVdb+L9jd6h9v8AFmqM2oOcD5flSuChGpP95NbHIqCpyavofT93oWn6jJPpVrb2iTy7&#13;&#10;i0rxr/FXwT8QP2Z/iFFq13ceHbYavEzE5j7V9t/Ci0h1jZr11J58c4G0n7u2u+8feOvAfhHR5HuP&#13;&#10;FMemyp/yzjVmb/vmvVybGpVHqZ1c3jdUoxPxivPh145sb59L1bQ7uCcHAUxNzXOeI/Bnijw3HG2t&#13;&#10;afPZRT8xmaNlV/8Avqv0j8P/ALW8ujXzvq1kNcsgWCzFVWYr/u15T8XfihdfHe6ez0+2EFlCu6GE&#13;&#10;qqtv/vV9XCu5S5WtD0020uVH5+R2qGT98atxq9u3+jksWNX9YjOnNPDcW/7yI4wa7rRdE0W4+HM/&#13;&#10;iKaULqAfEcP8Rq40oqV2zb2kmrHmGsalss/3ybXbiuw/Zx8aaJ4E+Kek+JPE2ni/06JyJAV3YV/l&#13;&#10;3bf9msez0A+LLhLSYGCR2Ayam1jT7rwTqSaM1sHkiwxcd81WJSknGDKpUne8z9QP2lvhz8JfjP4L&#13;&#10;l+IPw/tlj1WCENH5Hy+Zt+8rLX512Hwf8U2Gixa7fLsgJ4Ut83/fNfQ3gX43/wDCL+E47S4tVd1T&#13;&#10;ArhNe+Kttf6fLFp67724bhf+Wcea89YqTSg0TjKNOEXJHneueIdVs7dNOkZvkX5QK9h+GuseFX8O&#13;&#10;zwyeWmrsMDetbXhXwHoPifSY7u+kkXUWXoV+Ws7xz4I0fw3pYdbcQXrfdKfJmvNxFVJ3gfK1s0bf&#13;&#10;IiKbwrouv+Gb+a4lVtVsyWA3ffU18k6lbeRcPtjMTqTmvUtH1iSzuvs01wVMpAPtms34m6HN4auB&#13;&#10;tPnx3SiSOQd817GHqOVPlOzDuLXMeftqBltY/MJl2djXq3hDxBiz3NtgjUcR14RHLMn3l2hhV1Lm&#13;&#10;azUNHIcelRWwd17prVxak7H0rc+H18RZvG1CNTjO0/7NeZXdukF4YLoj+6DWR4M8YNa6xGbw7oGO&#13;&#10;DmvX/iV4It7/AE+PX9FuA/yg7U7VwUnUpvkktzxMXpU9TxjW/DZELy7AwYZryiWEbirfw16VY+JL&#13;&#10;23Y2GqHdH05rG1jSbV43vLeQMh9K+joPRcwUpSg7S2OKUwQ/d+aojI/mD5uKtGBE+90qs/lfxU5x&#13;&#10;1udE6r2RsQrM6pKp4zT5tRLzCJvlK4HFY0V2Y1+WqiTGWYc96dK9zWnd7m5dtEsitv8AvCtC0v8A&#13;&#10;yYzF95GGK5vUiBjmqaXmFCbq3dNrVG3s7G7cQ5YyLWW5KMOauI7vH8tQXNvM6h1SsOSUncwu4uzK&#13;&#10;b3zr/tCmQ/vmPl9fSn/ZHHzMNvtSIjxNmOr9pbQ2kSMijO7rT1XC4+9Uk8Mu3exqjF5vmfM3FKMi&#13;&#10;HTsXkfZgqNpqzLdvNjcOlVSqr8y5piK/3+3eok21oc06dmPP97FKiK52t0apkV3U7fm9qj8lduVb&#13;&#10;bUOS6FUeYuGCJY/3Z471EjxdO1VtzKvXipoIvNkDt8oqNzsnDQjcAfKuaiw+3Fbi2tvL941B5ESt&#13;&#10;s37alM5FUV7IpW6MV+b5qtedLF/AavRogXfGNyL3oubrdj7PGML1pU62r0O+jV0sQvLv+eQlRiq7&#13;&#10;OhZPLbiq13NNLH0OF9KiiSV1+UGt4wTd2XKWtjWu7m1e1jWOP94Dyax5whG7O2onlaH5WH3qY7pI&#13;&#10;u2tPZ32MLLoatohdPlPSrrQzbguOKq2l5FbR9Nxq6l6JvmWuaVJp3Rx14NaoljfyZgvanXtsk0yN&#13;&#10;nh/Sn2xhmk2d60prGSJQy/lXL7Wzsc3t/vILOxEWDD19RVxYHl3pI/NFmtxCrvs/OmbnWPzZD3NV&#13;&#10;NNxuynWdtDCDlLiS2bpVN42jbevy81beVBI8zDbVOTzpuVU7PWuilQfKmd0m2ro3LC/hVgskn3u1&#13;&#10;dF/wl32Oxk0xYI3En8R+8K8ueSMMFjPNX7lJkjSRh94daqULxsVFuxdmvEaTLR7hSSzWrqAsW2sd&#13;&#10;rlNvzHmrECF1Kr/FUQi18RjBu9mXILu3i/1S/dq1LFLqEw8pc8dBVGCBIc7gGfNdBoPiCPw3dPct&#13;&#10;brcbhgA1hVUvsnQoq+pRuLE6c0fnJtPoar3N/cPtSPCx9OKTV9Zudbujd3GF5yAO1Zm50at4c3Lq&#13;&#10;KpH3vdLXnSj6tWvaSPFnnajVm2cP2iTzWPC1oy3cA/dYoqOSRrGkpppmsZ0uWCKdor6Gsvjf4t0f&#13;&#10;4cyfDqzkjutLuI2jYuv7xFb7yq1fL0d5bRSbm9q0m8SPEvlwgbK4JULy53uKEFTTSJ5LMuuWbCVV&#13;&#10;torYzeTH8z1QudXmvF2/d3elZttOYbjfu+etaNJt3ZlO1tDS1i7+zXCQZLCsO5mlLb1bipb8zXMz&#13;&#10;TS9KzotsjGPNdSoqLvFF3VtS5Z6rPBIG4zXpWh3Ntr+YJisUqjg15MbSWKYK3T1q5BcfZJFZSc+1&#13;&#10;VUoJmEqKep6beNFpS7WxKy5wa5a+1K61Jv3z/IOKlSUXsKNvOe+auvaQpH+743Vwxikztq1OSNon&#13;&#10;AmNPtH7zOynbU84hW47VcvYHikO1d26svypUk2r1avTjFONzBSvqbFjbrLIRnlqs3en3afNMSw9a&#13;&#10;dpDxxK+4Hz16VuRxalc2cs00gZW7H71cdWTTuKTtoYFtKEXYp/KrUMPnMdw3bT1qoi+V9K1LBxcS&#13;&#10;C33bQ3eueXdGSd9T6S+DfxK8CeCtPuLPXvDkeqXEp+WU7f8A2atvxTaSfE77Rreg+XbxWSlo4Ny7&#13;&#10;kUV88y+Gb61t/PhxLG3ORXY+AtXOgXDTXClxzlfVa82vBw95sVXGylHlO68P/EfU7DR/7B1IeaiZ&#13;&#10;AyvzD/gVcPeeIZrmZ0kc4U8Kv92rOt3NjqetB7MfY0n7GtXUvCw0H7NfsVnklXO0d65XOUlZmFKF&#13;&#10;tUedarD/AGnvKyFHiHQ96852XEEjpurvfEeu2U14FaLynXgiuWkv7Y/Mq7TXt4Chyw0O2ne/vFe0&#13;&#10;szPy3XsKuTabcm3MkkexF717x8DtH8B63qVzb+Mr82ZdAIj/AAhjV74zfDfSvBjQT6T4gh1e3usk&#13;&#10;IiqrL/vba5frj9tyM9OEY20PmPToJRehVl8rPer+rafHZXsYS4FyHwSRXoXhg+DtEmtNf1bbeyW7&#13;&#10;AvaH+Nf96uuudb+EWveK01y5tm0rT2xmGPswq6uJale2hnq2ef6r4as7Lw+mtLJtD9F3fNurytry&#13;&#10;aRn2sTXoHxB1XSb3VpE8PTO+m5/dBv7teZt8jfL/ABV6eBwrkuZ9THEVOkS0kueJTzV+1snuXWKF&#13;&#10;gxY8ViOwdty9auaeHSZG8wp3zXVUw1ldHHFvqdtf+D/EOj+XNeRFIpBkH1rI8mSXKLhfevddB1LU&#13;&#10;te0EaZqD/aooF/dyH7wrzXVtHmiZ4YYypya8aeLg5WsY882jyu5Sa3uirHca2YpEEIOOV6+9ZupQ&#13;&#10;zQXGyTgqa3fC3h2/8S61baPZrvuLxgij/ar1Krjy3OiykrM1fCdgms6glvI4UZHWvrNPg1Y/YYHu&#13;&#10;ojiQcSCvnTXvBmv/AA08TJp+rJ9nlUBx/Fla9m0n4o+KtQjgs7ycNbRYC/L820V5mKxEUjmx+EbX&#13;&#10;unpeo/C3U/CWm29/pdyLrSn2mdR94VR17VfC08kEei2xAA5BXo1VNW8V6nqFr9kt9QMUTqFMQ715&#13;&#10;/In2BXuLiQtJnIxXkyTkuZHmRT6Ho1pc6rokNxqkenq8DrjL/d+avlzxYUmuJ5vM3SysTj0r16++&#13;&#10;IV1JopsJgdkZ+6i1wOh6O/jbXPIs4j85xXVQmj18DCb0ZU8GW2rXFqlvbgum4Zr6ttdG0aw0Wyht&#13;&#10;7yNdRlYblH3h/vVwOpNpnwz0u40exKz6hIvMn9zK1454M1y8TWHvLqQyvuzzV4iStzRO6pFU1dLU&#13;&#10;+sPiR4f1fSobLVPL82PAXcK7n4M/GO/8GzHSZreOf7QTtJ7V4b4m+MF5quhx6VgfugBuPeuH0PWI&#13;&#10;hN/aVxKWdDwPSqrV2lEupjZKmrbnqvxa8SarqvxSfW76zWzOwDKfddf9qsXRvETC4lvvM8y3zjZu&#13;&#10;rntc1mbxEpmYFtgxmvPLe+vLHzEsYy0efmoWJlNOx41bmqe9I9n+33ep3ki2KD5jwK6Gzu7qK3Nh&#13;&#10;eRqHJwDXjWjeLGspBHJHy55Iq7e689zN5Vu568f3q2wuJcNOpotI2PpvT/H+heDY47G+bfcf9M66&#13;&#10;M/HLT0aN1jPz/wDA6+H7yW4F0ZZiZXarf9u3Jj2wx7dtaYvFVIxvF7hRxUubU/Q+z+JDzae+pNL+&#13;&#10;4QZNfOnifx/qHiS6uDI8n2RWwAP9n+KvG9M8Valdwvp9xcMtu3atceJZNNtZtKtSGglGC235q55Y&#13;&#10;p8t57F18Q5vlWh2GsfG+G18Np4Zs5MbDlmrw25m0zW7yO9tbgtc+lcVPoE0urSyNI3kSNmu10fTN&#13;&#10;K01VkUlpB3rnk04e6zKclzablnxbDqeo2qQyYcKoGAvSuX8K+Eg+oCS4fykX1r0BPEcMTM8YGQO9&#13;&#10;YU+qJKr3inbzkgVngaq5GqhFaMm9DK1650nTr7yZMSGJuPlro4L+5n0/fZxqu8cEr0WuYuZNDuVM&#13;&#10;80Deaw4NMtNSljXyFG1G6CtYzajaJLWt7Ge2lbNQR9Q+eN25xX054j8N/AxPhnFf+HbuaLxPEqkx&#13;&#10;7W+dv4t3y7a8FvObON5H2HPFa9hf+Vp5tM73l4oXM1eexq60oqyRw6ahe3F1skBeNMYIrqzczO0j&#13;&#10;KMOy4FdPo+m20amyjAElxx92oNd8G3tndC13lgw37hXBJLoehRu4XZyeiale+HbyS5jLfveuO9Xv&#13;&#10;9P12SW/mc9elei+HvhZrfie1lihyoiGfMK/LXnU3hzXtGvpFUGREYqSPunFbVqCsjWhgG/eR3Hhr&#13;&#10;wZrM+l3s+h6gWTbukj3bMVmeD/DsPifXItB8Qambe1mkIMjt8o21NpN/LYW88cjsglXGA1ZZgAw8&#13;&#10;L/e6VyK7d0j0GuRe6d94w0fTvBmsNoK3H2qzt1GGTvXj93Kl1fO0OfKYjGa7bR9JvPE2qRWdxL+7&#13;&#10;chSx7LXY/FD4a6P4F0mKbT9QN7JOOy7Mf+PNXdRwfPDnvsefWlrynDWWm20zRJayjL4DH0r9FvB/&#13;&#10;wm8E6D4Pt9X1K7g89oxIxPzKa+EPBfw717WfC/8Aa2n5mmZj+5jXfIa1bnW/GNna/wDCGaoLiyL8&#13;&#10;LHIrKxWjkcXZ9TOeFly3PqDxJ+0N4P8AC2k3GlaHpEWqWzAqVPyYZf7vy18iP8V/Ek2tSX/h+T+y&#13;&#10;kn4MSN8u3+7XH3+jX1nM63XmcdM1U0HRBc3Qu7omK2iYEn/ZDVjWtBaMzw2G/mPrv4P6x4M8PapH&#13;&#10;4k1i9VdR3bzv/jav0eh+NVp4r0O3g1BtlqjDYxWvzTlm+Dd54bkuGiKXsEYMePvFhXmeh/GTxNNJ&#13;&#10;/YMl6F0mA5jDr/D/AHa8WEJVG5SR62L0j7KjJ28z9UfGvi2wttLa30u5G+XBVh3rndHitrfT3S1l&#13;&#10;D/beW/3mr4L8Q/FmbW4bKw0VNjxYXlurf7Net6d4s8Y6bp8EFxZ7ZdoI/vfN/epOpKL1R4aoyhDV&#13;&#10;6n1To/gi30rz2juGUuMiMyfL/wABrKXVEv7efTrgKsSErIN25a888OeI9d1LSZ7rVsfMCAR2rxGy&#13;&#10;1sWmvahDHcyYU78Dd96uini5NXZnOMqm57Vc+DNEsPElpfwwh49vf+9XnGt+L9Y8I+Jp7nw/AHly&#13;&#10;VwF6Ka7bQPFWseKY3WGAKIFwCV6Vwmt6B4tT7ZcaeY8zgjzHX5a6/bOUbIwjh+V6s5X4jfF+az0m&#13;&#10;BFuyuq3RyyovyoteIal4ts59DGotZRT3btlnmb5q6XWE0fTdPjufEj+fqMTn5R90158fCUfiyY6t&#13;&#10;CPstkh6Fq9rJsE60uVGFeomzg31uPVdQRdQkxbqcbf4fmr6Ps7z4J2HhmLbo6y3nyksd3zv/AMBr&#13;&#10;xvxNbeDLC3aG3QebGB/31XI2HjzT9Dj/AH1pHPGv8J+9X1M8lS91sn3mrxPVPiV4y+HV5pMT+CdB&#13;&#10;OkX8WBLj+P8A4FXoPwBl+FMMYk+Kl4LMN80Ydtin/erxrRPiX4F1K6R77TI8MPun+9XSeKrHwv4u&#13;&#10;a3bT4BbxsoCrWNfhum2pU3qehh6r5LTR9iah4S+A/jy3vIPAOrRzyxAlQjdGr4M+KngDxL4R1Dyf&#13;&#10;EVkYrJ2zFcRr8rrXqPw68G6Z4P1QX8NxLBc8CNk/vV9v6vrnhzx/4Jfw94kgi+3omGDr9/8A2lrw&#13;&#10;8dllShL3kmvI3VaLPxs0Hw/rHifXo9J8PwNdSyn5QPvGvpvw98HvH9pCPMsitxbkfKfvV1XhaHw9&#13;&#10;4A8VS6h4djDyW7GOPHzYr7y+FMumv4g0/XfGhKWd+wJ/GvPnXi9GdmFneaUT7N/YxuvFB+HculeI&#13;&#10;Ld4o7N18kv7r8y19feSYpzLGflf7y/1rl9M1nwzpmi28unSIllgbdnSuqtLqO9i86JsqelfW4GdN&#13;&#10;01Tiwx0pSqOo42TPk/x/osVn8SJNVlO61ihEqr/tn+7XgMMGt6v40fXdNDRyIwKyDsq19x/Eb4dv&#13;&#10;41WD7JcC0kU4d/7yf3a5I/D208Laf9ktX3TMMeYe9eFiMunCpKfQ+jweZU3Tir+9ax1Xg7xjpXiS&#13;&#10;EWOoiJr+BQG3hea5D4nfs9eGPiDA8ttK2mXx5WWPpn6V5j49vfD3wl8Mv4rurnZqAOVX+J2r2z4T&#13;&#10;/GPw38TvCMevWMwWaJQJ4j95HFdGDr06l6VZbHJjKEqVsRhXo/6+4+B/H+gfGD4dwQeDPE9wt5o1&#13;&#10;3II471F6pn+Jq2/ib+y/a6N8PY/Fnh3N7JHEssqL/dK19a/GL4g/DiPwu2l+L3R0vMiP/Zf+Fv8A&#13;&#10;Zr58+HXxPvtNgl8Ga5qButBuFaO2kK7mCn+Fq8PMsPQqKUEz1KFTFTpqolZrfzPywu7z5T+7IC9q&#13;&#10;5mS5Z/nt0/CvRvjVFP4Y+JGqWVqC2nztuiyu3KtXT/Cv4N+M/G1wk1jp5js5SCZXX5R/u1+f4jIs&#13;&#10;RGV425fM+qwsvaQTXbc8BeK5ljEzRso/vVr+GvE+ieGtaik8SWQurLcNwPav2i8M/s3+BbzwafCe&#13;&#10;t28f2x4+JgPmRiK/N/43fsyan8KfFMF5r9x9q0RyTHMi9dv3d1dlLK3BJ82nc8+WIguaEXqvxRo6&#13;&#10;34t8C6zHpGpfDuSS1nimQlSrLj+9Xvni7x5r1/4bgCuIpSo8w+q1+ft54hmvcvp8XlWlk22Jk+Rj&#13;&#10;t/vV9LaH4kfVdLgh1DqkYzvreNKNNWve58NnOZ1Klox2R1+lalbeJY5LbSfMlniUmTYv8VeO3Pib&#13;&#10;W9E8SCzuI2jTzNrY+9trb034lr4Gmnk0eWOGdz328157rnxDXV7651i+i3Xm4HKfdrqwlm+ZnmYe&#13;&#10;Ktdn134Z1Sz/ALHn1W1nNn5XJB+8a5bWfFM+o26pZuULkZkP92vk3UPiLqcLSvJeNbxyx9NvVqxo&#13;&#10;vHusavZx2UOZHYY3JVYicnK62HKtdNH0rrHj2Hwxp7wXAWUS8bkb5q+fNQ8U6peX0lzHcslt1C7q&#13;&#10;tweHrnRtJTUtemyZTkRlv4azv+Eah1dhNHI0UXpXdDlutNTy6s31Llp44uljMvM7pgAn+7XofhXX&#13;&#10;hrd1Gl5Ky7yAE/hrza88K6s1n5VriNIj0P3iteq+BfC801rHLDIq3MXJB/2a9GnHUeGxFppH6XfA&#13;&#10;fwl4e0HTTr8kQe4f/wAcr6au9Y0288vSLpFnhu1wYz8ylf8Aar86/Dfx70fwxoP9j6koiuIjhvm6&#13;&#10;1xmpftP3tlqj3WkxlhGPlZ2+UV6tPG8qaPqo0VUXMfRfxm/ZY0W7WTWfC90LXOW+zv8AdDf7NfC/&#13;&#10;iHw7qumebo0McouVJHmFflrW8VftG+PvHVxBc/2g0XlNtGPu/wDjta2n+IfGWuW4sJpI5ZJeTN/F&#13;&#10;XyuLxEajuo8up3wyaboe2i7s4Hwj8Nl877Z4kvGUZHB7tXp2sy6JoUif2e6zCJRyKx/FtzN4RsQn&#13;&#10;i51cSgbWHyKd1eG3/wAQ7C2j+xrGWDHIP+zXHjcT7GPLCJ5lHJMRN89RaHb+LNcv9UhM2mztBcYw&#13;&#10;VHep/DHi6GLRX02+QveHqp/2a+b7nxlcHUDNHcGNFPGO1e4fDq98KX6pHqgkk1C8kVVb61ilKSTt&#13;&#10;uXQyZzn7q2O5vfjBr0FvFoFuRFbx8MB/dr6F+G/xt0bwzor211pov5X4I3da6Cb9k3SbLw8PFrS4&#13;&#10;MkQk5bdjcteWaN8N1/tDymePy88bO61jmtdYCm69Z2W57eVYB1J2WvT0PQ7PxC/jrVGW+jGi6XcH&#13;&#10;BRF3ttrobH4c+HrDUj9juZbyz9T8ua7Twj4MsLBSJI95XGK7G70iW5/d242BfSvxDiPxIrV4ypYe&#13;&#10;Nk+vU+uoZfhsPUvux3hrw3pMMTLZxmCQfcYNTk1i/ge4s9WRmigJ/eFflK1uaSPsMYgzufFWIJns&#13;&#10;ri5+3RiezulKkHtXLwLxnWw2JjCrP3Xo+xx5nQjWUtPQ4XdYXccr6bP5hboPSrmg32oJIlrNjzCf&#13;&#10;zrCgZ/DuoFrfTBdJu3KqN1WvVNIm0DxXfQxWNtNpGqY6SR1/VWDcK8FKPU+KrQdNNMx/GfhvQvEe&#13;&#10;hyWutWi4bOW2/MK+RtM0qX4NaheLp/mXWkajkZHz+Vur9Al8GeJmgntb67iuEcEKdu2vIofgF4vi&#13;&#10;/tCZtWt7iO53eXBIrcf7O6vSlgayekTHD16a+KR55pXwT0yCPTPiDodz9qlknSeaL7y7Wb5ttfXv&#13;&#10;j/wLo3xK8Iy6FqUYxPHuif8AijfHysK8a+Fvg/xD4K0O5h12Q+aruyw/8swv91a2/B/x+8K6zrM/&#13;&#10;hW9f7HeQOYxv+6T/AL1ZYCrGnzU66+JHqZnCpUaq4Z3UHv69PkfEw+Bmv3euPosFlNqKWR2yui9M&#13;&#10;Vx/i/wCE934J8WaZcSW0jWkki8bejbq/YPT4rWNWkhVVaTDMV71w/izRNI8RXMEUyq7W8yk/d4rp&#13;&#10;WW06VP3ZbkR4gnVq+/HQ8j+KHwy8O6v8Ipb/AEuBlubG1WeIozfMVXkMtfkDc3OyQNjbIx+YDtX7&#13;&#10;5661nYeH5tHTlpoXhjQd9y7a/JP4ofBB/BeqRS3FwWe8YsfbNVjEpPli+g8kxO/P3dj6w/Yx1yG6&#13;&#10;0y90uFAnlKC3uwrn/wBqLw9FdfFDR9Su7XzLaW2MbuV+UHNcD+zp4mHw68SPLqBT7BPGUlYdR/tV&#13;&#10;9yeOfDGhfF/wqW0+4VmAJhlVuje9clOalR9i37ydzTFP2WL9tJe7JWufkR478NWFlrj2jT/uZVyN&#13;&#10;n3QtXfA0egaA1zb3WozLC6Z4+6a6rxnoNz4durvw34kgMV/ESI5f+Wbqv91q8SSVLeYrM4UKe1Zw&#13;&#10;zeMY2kj05ZM5+/CWjPSbbW3ttUE1nh7RDxn7xr7J+HX7SGheHYodO12BoIOgcN8or80PF3iWTRfs&#13;&#10;dzosouTIw3Kjf7VYfjjxZJ4t0+y0/SdPlt5fMXzG3ela1MxjUhzR+I5HlTT5Zao/oZ8JePPC/jW2&#13;&#10;+1eHL+O7TaCQrcj6irHjTXT4b8MX2tR4MltGWRf7zelfhZ8OvEnxC8CtHqOiXVzCyY5RWdf+BV90&#13;&#10;fCz9rvRbiJ9C+LREby8JclfkZf8AarSGaVeX2dVb9f8AgHm18gjGSqUXzJdCLxl+038UrLSo5ZtG&#13;&#10;i063uvlSVjy2a+WNJ8dXmkeLo/FV5+9+0SBpP7v3v7td/wDtS/tA/B/xJpEHh3Qbv95FICJEX5Qo&#13;&#10;avkLTNYN7CGjlW6gUcYb5q+fjVSfOrvXq9T6nB4Rey5VFK61SsfsV4tsfhl8bfhVJqeoyQxTwW5d&#13;&#10;ZY9qyROF+WvyAk1vU5rh7O6n823s5TFGR3UN95q9q8FjxGNJu4be8ays5Ub92+7aflrhvhp4Kj8W&#13;&#10;+LNQ0FpduwEhttddenKqrp6Ixy+osI5Rnr2PqH4V/tCWPwzitX1uE3VowVGZPvJXYfFb40fB34z3&#13;&#10;OmWjOjwxn52l+Qjd/wDE18Z+LNFTSJJ/DbNukspSGz3rw3xdutdNuJVP7xFOD6LXLg6Va7s/dvc6&#13;&#10;8ZTwspKrb3rHpPx/+Gvg/wAEzQa94Fv47i3c5aNJN+N1d9+zL4z0a8m/svXNKF+JcfvPl4WvzD8R&#13;&#10;/EDVb3ZYRzs0aHGC26v07/ZM8PXvhnwzaeKtatj5V1GGibb/AAstdGa1pKjZmmVQj7S9z9MdP+Gf&#13;&#10;gfWktdW8PxJZ3ttyAn/oLV1ej2+o61Nc6Vqx8j7McAn+Ja+LF+NM3hvxA50BWu5pW4gTvT1/aj8S&#13;&#10;3WvSHVNI+xGAbTEzKrGvFy/L6k5xlUiTmleUFKEKia6d15J9j374w+BtD0e30y98L2hl1Ke5RZDG&#13;&#10;vy/8Cr6h8IeH5tPsY31MrLJNEuf7oyv3a8G+D3iDVvHskkt5aGC3XbIufevraCLZCIm+bbxX6Dlm&#13;&#10;Dim5Wsfn+Z4+coxpyd7Hifin9n74e+LdWi1jULeSOSIglYn2q1bXxG0vQ9N+GGp6CFW1svsrQxIP&#13;&#10;4Tj5cV03i3xvovguCO711nht3OBIqM6599ua+Ovjj8YNF8U6dDH4c+0Txxk7jsZVNZ5rXo06c6cF&#13;&#10;7z8jbKaWJr1KfNJuMXffsfnvbaV4k8N+IjbxztLbsSg+8y7Wr3rRdJsbjT7n/hIC0W9Pkw38VR+D&#13;&#10;JrX7RPrF9aSThcna69G/4FWVe+KJdb1C4RYBbxg4CV8NhMvouo5uGp+pY3McQ6apqeh6F4GufDem&#13;&#10;+EdY0e8jEt4wcwsfvFf4a8g8K+NtPsI7mx1yMx3ERIilX/0GpHa5tpPNV+GrzjxJYATPMuW3EGvT&#13;&#10;UoxSUTyYUW5tz6nS+G/Ht5o/jyPWI9TlsIJHHIb5f+BLX3HqHjnfocd/qGqRalDcLlGT7wrD+CP7&#13;&#10;LXgzxN4Rg8ReJi1094uVj4+SvJLv4Y2Vl4r1vwhpeqC2tLGRwvmN0X/ZretgJzinzWv+RxQx9BVm&#13;&#10;rX5dzPTxx8TPFWpSzaHLF9jsnKRmSTawVa7O0/aD8b+FoRpdzta5Q5JP3Sa8c0/wrbeCNcF3Z6m2&#13;&#10;pLnLR7vl3V7my6P8ZfsXhxbODR7ncFDR/eO2s54KUI3RcsVTnK04+6bmpftCeEPiJ4dl8F+ONDFz&#13;&#10;ezIeUVXX/eWvkrTfFuneH/G3/CJ+aqxKc2RkX7jf3Wq/8UtDk+E3i9dCLtLfBcxSD7zrXzzqd/b+&#13;&#10;KNakv7zdFfrwG2/MK5aWJvG9R3OuGApt/uNnrY9l8S+PL+HWr+TxVIkEC52gN+7K/wB6vkPx/wDE&#13;&#10;saneDTdFgMVsp/1o7tXoviDwVreuwtbahPLeIU/dyR/Pj/erhtDsLSyk/wCEd1K3jZ8Yil+/Xu4O&#13;&#10;hBqMlsePinODlB7o8ll8b6roVwH+2yQjuobrXv3wj+NUOsyT6drUZ8uJflkFeIfEX4XXYvDcyBkR&#13;&#10;8bT/AA/NTfhp4cbQdSVJDu38EHvXpy56Uk4s82lGFRNTR9tDxLo2pMYrENvxkZXrWrpOnXGpXEcM&#13;&#10;cAaVzxiud0S0ghWLbGGGBX0j8MdW0Gw1SL7dblpHOMjstTXzGbXvF08FBfCfRPw/+GvxZ8EaHDrP&#13;&#10;hjUlkt7hVaSz+bkV0nij4k6Npvh64g17TGtblvklaaPqzf3a958N6pq0ek29xpaxX1u2Afm+YVzP&#13;&#10;xOgn1nQpjd6ZDKYBuz/EK8qtFSipc1n17fI5o15c/I4p679fmfBuheM/hfaaxLN4ujuIrYHdG6b9&#13;&#10;tcF8VfjDY+Jd+neAzN9iiyu7zG521a8QeKPAUN9Lp015b284baYXZd26vofQ/gT4A8bfDI+JvCiq&#13;&#10;+ogEyiPvXdXwcVFTUr+RWHxjjUalG1+p+T/iBtYsrW41GxtpJy2TIRubH+81eWaZ4z1i8m/si3s1&#13;&#10;knZsjP3q+6dPvIvh3rGqeG9YgWeOcONrr8wWvim88Hvpfi651rS7wwRrO0iL6L/drxJQjKXvbH1t&#13;&#10;GtOnG8Nz6S8G6JPo+kpc+IkVbuUZA9N1dlavYSTb5Iw5zmvEtK8VPfzCC6lLOOpr0fRr+FPMVgW3&#13;&#10;Diu2NSCjaCPPqRqynzTerO8trne0nYKOK7L4aeOtb8Aa5/aOn3G6zY5mhf7rrXk8+rmOEoq8tVMX&#13;&#10;6R25e8nEQ9N3zba8vFVJJpxPdw1KEk1PY+nPj/4b8O/EPQbf4o/DtfJ1Oz2y3EMP3jj71eC6ZOnx&#13;&#10;n8KvpmtBr17dcCIr8yMtVfCfxz8O+CdS8uYNdWjfLLGi1w7/ABU0rSviVL4i8AmWz0q9x9ojMf8A&#13;&#10;F/EyrWTw3tJ+0a1QoVpUoSow1T+89k+D/gO2tGn8G6l4VjnglYqG+XzNzf8Aj1fbnwn/AGePEnwv&#13;&#10;1RvGXheQRROpDWkh52D+Fa+XtE1WW+1rTfGXgnxBFcTo6tJBJ8jf8CWvvnV/jHf6x4LubbSLRodc&#13;&#10;eDDBfmVMr8zLXqwdNJylF3S0sfMY6VfSFO1nvc/PD9o9pfEPi261goMjcsijs1fKNn4itdF8yX7O&#13;&#10;GRgVOa/QjWPgmPGGixz+H9U8zUX+a7Wfu/8AFXyfqHwN8UeFdckg1rTxPYSkgOPnxXRhqkZRVK46&#13;&#10;kFF86+486ufHVja6XLBZlWknHQbe9eufs5fFDx3oml6j4bsREunvuZpJF+YM/wB6qVj8JfD1rIWt&#13;&#10;dP3SSHJBVm/75rXk8DXlmph022aAN1AXbV1MhpQi5KW4VM6qVnGEo7HkWpeNX8O+JNX0m6to9RsL&#13;&#10;+4aRiVXjP3q9Z+FX7O8/xh1C4PhfUIrOJQH2v90bv7tewN8EfAGv6Tp81rp0ltesB553dWP3q9e8&#13;&#10;FfBtfhtqVjrnhW4ltGjKmWLzGZXWvkZ57h6NZUJu9tD6apldWVD2kXyyeyPBPiR+xJrngDwxL4rv&#13;&#10;9XhuorPmWNPk+WuS+Fnwv8Oa/q1lr8cctnp1kqySA/ddq/VTxz4csPi34HuNEuLxoknT+Fv46+If&#13;&#10;ip4Y1L4J/D+CDT5/M5WIZX+Fv4q+ixMYqLqU1eL2PmsHXqVGqdSXva30scp44+Ifw2v9Sl8H6TZT&#13;&#10;XrxLtIH97/ZryO8+D+ux2Mmvx2EkFu5JWN/vFa57w38WNF8K6lHq82jxXl2/Jk/i3V7Ff/tM6b4p&#13;&#10;uIPt9u8EcP3UG3bXm18TUpU/3a949/BZZCpUtJ+6evfsk+N/Atm934O8QRrBrMuVUTfxqf4Vr7E8&#13;&#10;K6U/gnxbc6IoLadqxM0LFvuOf4a/JDWPEmiax4mt/Fml28lleWThgyN12t/Ftr7Ys/2nLXxdbaPp&#13;&#10;mn2TjVbdow0j/Kpx97/vqlTzPVSk9b6GGYcPVU3GnF8rWt/LZ/edL+1NFdaZZpsyIGBb/gVfn54a&#13;&#10;+KE+hTXG27EEvIOa+rv2sfiZb6n4TtbVZhDeSYWRfT+9X5Q6lqM+oXh8vMvzYATvXNil7ScnHTU7&#13;&#10;slU6NKKqJbdT9WfgJoHhH4uwXF1dXhTVImbgN1/2qg+I3gbUvh7qctpqKNeWs5Jhk+8tfIf7NPjP&#13;&#10;W/B/iqNFtJUMjjPstfpX4s+PXw4luLLRfGdufOuQAoPz/N/s16VKlCkkrb/5Hn4qtWlVbTvHe21v&#13;&#10;M+fPAOhw6hNLruqAQW1mCVB9q8c+K3xDuptWk1fTQESzDRxH/Zr6R+JOr+GP7P2eFXZYpxjyyu2v&#13;&#10;kubwlrfjNZLbS4l3xHJiLda9Cg6aj7pw4h1Jz5p7HsP7JGseMvHfiG+sUvvsCXA3lj3/AN1a+rl+&#13;&#10;GkLeK7rwz4svp/tE6FobpGZEavlH4Y+CfHnhK4t9ajtG02WI4yK+67D4l6NfaRGnjeEWt7H9y4C/&#13;&#10;K9dFNRSUmtTzsdOSm+TVfl5ny38T/g74q8ENJcxE3unnJWcfN/31XzRqUV+F67vWv2i8ONpvirw8&#13;&#10;VlC3dlMMYPevjz4j/AMaBrNxq1kA+iz5OP8Anm3901vXi6a9pvF/gc2AxCqy9jN2n+f/AAT839Si&#13;&#10;F0xgkAz/ALtZifD2zixd3kjMJefLDNtFe7eKPDWk2GpSNZv5qL1HpXGzlI2R8HAI4r4DOs6k58tN&#13;&#10;n6jkeUckW5rc9r+Een6hb6npd4FG23YbAe9foXNqsWqaZ9j8Q6XHPEy4IIG2vgrw/q1pcw6aukS+&#13;&#10;VfoVAjH3twr6m13x5faRoXk6igedU/4FXhVcxlFSfM9R5xk/tHTUIq/rZrzRxmk/Cn4b2Hi+48Ur&#13;&#10;BFp9rEGO3au3dXx78VPFdjqXiq8/sdw1pA7Rqf8Adr37wlr1t4rN/Ya7MYUuC3lse1fE/wAQfCvi&#13;&#10;G28YT6PalltBIPLlReq19ZkFSpiVGEldpHg5zhIYWcqnNvY6vQ/Eb2t5HPC+2VTkEf3q9Nvfilr0&#13;&#10;zJPHdskkYwCG/u141N+z98Tv9HvNBuTcRTgErt9f9quUv9L+IHhnfY3Vt5twhwVNfV/2ZUtZo+T/&#13;&#10;ALUouWjPp3w/+0R420y8K3k4vYlGMH+7/wACrsbT9pGzimEmpW0aR7uSPlbb/wABr4Ls7Txnqqvd&#13;&#10;taywbCd3stV9Oin851kJlIY/frFYWa0kjrdalJJpn2v4l+MfgvxC0s1jaXCyP1P8NbHhSTwleaf9&#13;&#10;s8L6x9j1VRnypu7f8Cr41hvbZG2tOsEijpurZTUUSQPMdxXkSJWiwdo2MXiFzJpn1nq/jm/8K2sk&#13;&#10;2taF/akUv+taCvNdN8LeC/jLfbNLuJPD92vSORtv/jtcFD4z1LS9PkSG4kljIJ2v82a8Zu/Hmoi+&#13;&#10;a68toXyfmDMjf8Brz8dh+SlJ0nyy/A3w0JVKlml8z6c8TfsnfFPR7KVtDni1GFzn5G+Y18v6l8A/&#13;&#10;E+lTFPFUU0DqSSP4a9k8F/tV+J/B0fkajcS3kCDhG+dgtX9Y/bg8IeJ3NhremmPt5kirt/8AHa+F&#13;&#10;oZtmjqKnVhzRPoqeDjS97Remh4hYfDvQoo9kdn5r9C1ei6D4MutNZPscRgRu+7pW/ovjnwjrKnWJ&#13;&#10;L21srDOS3mLwv+7Xu2map4OvPDZfw3cR6jJL0kHzV2Z3ioUKavG7Z6+R89ao1zWLngDwobZBdT3I&#13;&#10;uCcZU9q7Pxlomo2eiz6r4WuTaXkCEqF+6a8g8MatrbXkkMKGNIuHNex2HjrSIrWTT747nCkN/dr5&#13;&#10;CeGxU6ynRjp5H1dStTpw5ak7+p+cXj/42eLdU0mfTPFltFJKjld3l7G4r5us/D/inxasl3odo0sc&#13;&#10;R5VPvf8AfNfRPxc0jT/F3iq5gs5BHEZSRs719IfAz4ReEvC8Ntqd9cS+fkEr/CV/2q/TMDWnCjzy&#13;&#10;fQ/OswhTlVtBH58aXpV1o80VzqTta3lnKsnlP8jDFfpl4S/at8cxeEYI4dOgvLe3iChhJ8wYLXOf&#13;&#10;tHfEz4L+F7wWreHotU1WWLCkKv8A481fnFpuravqWqXd5Yg6dAzk+SG+UJ/dr0cLWqV4XS09DwsZ&#13;&#10;RoxmoyWp9jfEr47+OviJC8N9dtb2fAMArz/wL4kFjdT2d1ftBFKvA3fxV43P4tkstkEcBuDJwwC1&#13;&#10;383h5JNLt9VaCSAvg7HXa3Ne/leEUY3seNj68YS5Is7rUry2muC0L7h0Dete5/BD4bX/AI/1qO3W&#13;&#10;4MNsmD5g+8Gr5it4Lyzkt4bqymlt5/uyIvyivqP4cfHrwr8GLF7TVrd1eXlSI2/ir08S24tRR51K&#13;&#10;bve5x/7UH7O/irwr4w0/WtN3azaSkLINvzBd1fM/xC8A6hFcQXljp8qjYBgR9Gr9H4f2ibr4tSRp&#13;&#10;oukSy2kLcyOv/oNfVOk/BDQPiD4OXVornbfSgiRCq7Qw/havAoVZKXJbXc9jEVYJKU7W20Pxl8JX&#13;&#10;t5pun29lqgIlXsa9RLumx7d/KnwCD/FXvvxh+D/wu0rSZrOK6Ol+JbJzwe7f7v8AdrzPS/hFNZSa&#13;&#10;R4lvrw3FpcBY22N03VFXEupUVjuhGFOk7q9zlofih4+0KYRWuoM4U4/eLuxivaPCX7SOvXs0Vh4k&#13;&#10;0u31OJiF80fIwrrfEPwi+GelaLJrerao2x0JCn727+7Xjmq/CfV7/wANv4h0ewls7CMbo5n+Rtq/&#13;&#10;xba7pVFGOrPGdJVHoj9TvCd74XvfB2/X/KTT548kSsvyKa/L749/EXwB4V12/wBD8KTR3EcmQoXt&#13;&#10;XlXhHxvc674qj8B+LvEs1vpP3GbzNij/AGa+hfEn7L/wS8X2Jj8N64W1Nh8rpJuw1cGKcpa3OzK4&#13;&#10;RoycZa3PzaudN0K5mOpXR8zzGLY3dK6vSvHMelQ21tbyebFbsCI3b5a7bxJ8KLP4E+KIP+FpQHWP&#13;&#10;D94fLWaHt/vLu/rXIfGnwN4Ag0G28W/CV5Ht3wXjLN91v7u6slh51Yeh6s8fSpVrW0Z0epXHh3x5&#13;&#10;bg6Xbx2eo9TGPumvYPg/4YuPB8z63n94oAZa/PjwX46j0rVoLm6co6Eda/R/wH4v0rW1SVUkaCUc&#13;&#10;lF3qG/3q6qVdwjaRyYmgpu8dj6vttc36Kbi8txPbSgnldy18meJfD9nrviK4fQYlgO7n2r26+8Vy&#13;&#10;2GhvYaXZteeip3rC0fUdP1LL/wBnNZ3nGFf726u3Bzp19JI8fFyqUHzQPLF8Jvp7f8TqDzV9/u10&#13;&#10;Vzp3h4aTI9rdi1kRRhVrf8Q6r4ks5ls9S08XkE5wuO1c9D4Jn8RM48tUI5Ee7pX0NPCUvZOEVoeB&#13;&#10;VxdV1FOT1Mzwl4cu/FN95WnvtlU8Tf7VaOt2HiuLxNF4V8bRlImIMV1/DIv+z/tV7X8CNDSG+udH&#13;&#10;uE2SqSFI/vLXqviay03Vlk0rxBEHuImPkt/EGX+KvzCeaTwtZw3jc+u5FVXNLc+G/F/hTwTN4is9&#13;&#10;Kht/KuY8Hzt23P8AvV6BL4P0XVtJ/s6+uIpIoDnll/hrZ8X/AA9ls5HvlP2iUDg/xBa+TfFs17a3&#13;&#10;TrDO0Rbrhv7tfXYPH+0V4M5auBjFK+x0virwR8Pn0+4to4YluUJIkTviuKu/G2m+GvCP/CPNHFeW&#13;&#10;6qVOVX5FajwxZahrLS2kh+0/Kc1ieJ/DGm2UcsFwm124ANetLEq1pHFHAr4kcD4bfTLljc2s4Ubs&#13;&#10;iMt0/wB2vRbfXZrBvOViwz0rxrUvAc1tibT7kxySfMorFT/hNoYx9qgmeKI43CNq5pyUloaRpqKs&#13;&#10;z9JfhRO/iHTZH1SL9w2cZ+7VLVvBMmm6hJeaPB5tvK+Cob7ma8Z8JfEvWNC8CvbXWlywPg+XIFbn&#13;&#10;5fvNVPwB8XfFEvmwXEUl1ubkHdwtcChVVZSgtDqU6botTZ9KaJo2q+HdUh1G+jWW3cAqB8//AH1X&#13;&#10;aeKbbRvH1uUmvf7JvYxti8vvXJ+HfEP9pLGuoRSxFhnBWuhv7zwtb2cv9qIqSYO2Q19xRrScFzHw&#13;&#10;dWnFVHylPRPCGq6J/oKzm4DDltvzV4H4uvvFfhvxMY9PgmlglJD5j/do1dn/AML6TwzfK2mp9tde&#13;&#10;Bj5s1zXiT496r4qaCGayW181wG+XpurgxOcxpqyZ6eFymc1zNHa+EbPxLf6K+tahbx3EEDEmNG29&#13;&#10;Kb4k+Img3djHbLpl1ZzxnBzGzZrv/Cvh+6sfC6TTXglS6y/DdN1aGhy2ulXwTVrAXUbfdY1vRrqU&#13;&#10;ee5wVqLpycbanzTD4n03UpgkMbRSp2ddldnbeJtTTQby2tbhd6AlYj3rpfidbQXl0L/S9P8As4+U&#13;&#10;HC1gaLo9gkguJgMtjNb1sUuW6CnRu9Ti/DfiLxU++5+yNFJkgr/u12X27WpdhvJypfq38Qr1rT9I&#13;&#10;0y42Lbzqj9AKxPHXhTWxoMt3otsrzwAtkd8V5c8xnB3PTp4CE17r1PL28E32pNc30kov4GGTG6ru&#13;&#10;21yieEvCGoRhP7PWzeI4Oz5a80s/ir8Tt08FncJayRbo/KSP5vlq74N8PeM7vULjWtcu5B5vIU/d&#13;&#10;Of8AZr1vrMJu/LocH1aaunLU9P0rwfoeiTPPpKFgw/jZn+auTv8Axde22pS6da2YY5+8Frr7a+u9&#13;&#10;NmEOQydSDVS+kt7m48zywpfkmut14ctkjkVGX2mWUv8AU5rPfeTCJ2X+CsrVdV1Oa3igjJnG4A5p&#13;&#10;rz2xb7PvDntXqfg/wffXNibyH5UxnL/dqPac2lwVNLY+frDxrDpWpPp+rERRnuV6V0kw0fUoWv7e&#13;&#10;RZYu+O9dxrfw8s9b1wW2sadE4X+JG65prfADUbBfsmlySxW8vIjC78ZrycVlsajvc9PDY90lZnjO&#13;&#10;oaV4YVhcxkORglC1J4a+JXhi18TR6JdaatuMELLt+Wva7H4Pf2XdfZb6wj1F5Rnc6tVjUPhHoOt6&#13;&#10;5p9n/Zi2skDAEx/dNeNPh5KN0z1Kef8AM7WHaTP4X1/zZdSs+VbKsPumuxufBdjr9qlxodusEFuA&#13;&#10;ZAndVrnfGXhu88HL9j00RpHjO2uy+CWsf8JM0ltcH7LFGdrMPulhXJSyqnRvUbLr5nVqrlWxG3w2&#13;&#10;8E7rbxTHpv8ApCALISvyha7XWfBvgy90kXOjiJbvAJxXqnxLe28LeBZbK1jWd5+jbf71fn/p/ifU&#13;&#10;9Dkna8uWbcxIG75R/s16+WSnKDfY4MZypruzV10a74LvpdQsY2jUDg/wmr3g/wCN/gvUYZ9O8YX5&#13;&#10;03UMkAlflNdja+IdB8ZeD5JtQ1BY2wQV29GFfnl4vs7C1167KziWJGOCO9ZYivNz0Wp0YfDQcLyP&#13;&#10;0Sv9TtWhSbQ9RF/A43Ao1c8dcv0sZJpLhowMjDNXxn8PfiWfDd9GsZ32zHmI19CX3izTdVj3woVE&#13;&#10;oB4rvwWYqouR7nLjcE6TTXU9A8FePZtMmksIYzJ5rE7v96vrafVhL4fgO8b5FBNfnRYa9apdb4X2&#13;&#10;OpA5r6J0/X7nUdLiuZLsLHAoz838K1tXoq9zkhJo19c8QafY6tFDJJsZzzVrUtJ8Navb7bry5y6k&#13;&#10;hvl4r5M+LXxI0+5uo7PQ38+4XIYp81HhHwf42m02PxNNqBii6mAf6wqaizfwo1k7L3mdx4u+EV1c&#13;&#10;rJeafcC4j6pGFr5C8V6e+i30lvqFv5U65HK19j6W/jq5t5LTT9UZB/yz85fmrx/xh8HPix4gvJb/&#13;&#10;AFbyr/j5cNsauHF4LnWx3YTHcrd2eHeBvFl14Y1j7fbhZy3GH+7XU+KviZcnWoL1owA4+YbflrkP&#13;&#10;Efwp8beG1S5mtpFG4ZCfNWNf6VqOozR215Ey/KOStcGHy2UNUjrr4/nOi1jx5f38hT7S0eQACjV6&#13;&#10;PoPifTx4Zjs/EluGfPE4+9trwe+8H3Gnxh4ZQx969o8DfCjxp4k8HyeIbG3a8s4i24j+Db975anE&#13;&#10;029EbYWaTuzjdZvNKe4f+zZw6N0Nd/8ACf4haZ4c+2abqlp5/wBsBCsF6NXNWPguwlmeOaQ71Yj/&#13;&#10;AGg1ek+Hfhpo13IYI7gvKq5yK4oUpX0PQq1Y2sdb4I8XIfEz6dM5QT58oitr4l+NbvwpqFtdWukC&#13;&#10;/CjJLt1qhovhHw34Y1CPVpLlmuICcRv/AHqxvF+q3niG8KLEWt1Hymvag+anY8KT5arZ4h4jv4fi&#13;&#10;V4i/tL+zlsJHUL5Q/wBmoLqHWdBtzYW8bPAvavZfD+i6VpV5Hf3Vp5slenS6HoWuwl4yF80Z2bfm&#13;&#10;FbLARcbmTxsk7Hgvg/x/LoUif2jpcN1bsmMbv3gryvXjZ6pr0t5ap5QmkLCMt0r1XxV8LfEGnXRu&#13;&#10;bWJpbUklWT58V5TeeC/ENtN9u8iXYpyWKttrgxdG6sdeEqpPmfU//9T8UILO8eMusZ2etEIktJtz&#13;&#10;dVr7/wDhzrXwx8N+CZNB1zRFv7yVSDJtXlj/ALVfNmsfD2zvNSuZdLzFE7Exx/fwprCnJte8jrqT&#13;&#10;SaUWebT6rYTW6xyRAyr/ABUWivMvlQyCPdXat8IPETxh4YDLu6YrrrH9mn4o31u13a6VM0eAc7ai&#13;&#10;dSENGw9o3seAz2ksMzrI4c+oqNtGmnj8yM8+le1XH7P/AMTrST99o82F4GaksfhL4+im8n7J5T9M&#13;&#10;Gs1iYp6MqNNPVnzpJbTxSFMcrT1Q8cGvoPWfhr4y8MMdS1LTA8Xcj5q8X1ecPdOyx+U/cV0QqKWq&#13;&#10;IlCxoDQ4DpJ1FpVyv8NcTc4ds1ZmeZV/1h2N1FUs8dOK6JHPyu+pFsZWyq7hViGBrlgijlqlRCa1&#13;&#10;LC5hsJhNjcVqSjp9G8E/aFE1421Gr0TTPA2g/ItwTnrXF23jZAyJJF+74BrtbXx54bEiKyNEff7t&#13;&#10;U3FA72O0g0fQ9OjCWNuGK85NcN4t8Nw6rl7OPy3UdlrrT4w8NtHtjl7cVppqFtLb+daupDVteJi7&#13;&#10;9T5kfw9qEMjRTRFRVe6ieJfJX5dvpXrWoavdteOMBo81i3GmW0+65VdzmuWSTehpaSR4+6v5hdfm&#13;&#10;NWptVd4xCo2hRWvqtmYbj9yPqKwZ7Obr5ZWpcLhFWfkVXnLfLmnJNhd2aolCO/Sjmkkbt3NBZCy0&#13;&#10;3d/CtUdxHyrUgbb8zUNApF5HywDU7ft+Wqnm+1KsoHOanlK5i4kmP+A1Ms0n3s7qqNIu0LTkfc22&#13;&#10;s7K1mO4k01ynzKS1aWmeIZraQbjtrq9I8KnUrEzsdp9K47VdHn0+4dGG7HpS9jGxXtpJ2PSbTWrO&#13;&#10;9jG5wD3rfjuLd4xHwa8Jtppbdgy9M16Bp+o4VPU8VKk4uxpKCaujtns7aXmNAKoCw82YIz/JWtBK&#13;&#10;n2XO8dO1c0ZNQjutsPzp15olOyIhTu7XFv8Aw6j5aNNz15rqdjNaXHlYr199dkt12yJz0rNmW21S&#13;&#10;RGkjBdj2rdVLIydJt6nllto99c/NHGa6zStHs7eTbqQLV6O2lSJCFt4gvHauP1KzvBJ8vRawk6kt&#13;&#10;LWN4OEWXbyG1iXFqgUEVgyWKSN8wrNuXvIflyaji1KVlK9XXiud05dTp5otXRPPplwnzwtuHtVRL&#13;&#10;maFvmU5pv9rXUWUwTuqpJdPMp3JzW7T5Umck7Xuja+0+Z/tcVmTb1YsoqlDK67VWukihLQgyIfmr&#13;&#10;F1YrczqYjlVzmdk8sm7HFa8CO0ZjkT7w61qJaptD8LzyKtOqR8qN3vXDWxnN8JwvGa2Oj+Hdzovh&#13;&#10;7Vkv9WtxOgOQpr60tP2qv+Ebjii8N6RaoIiPlK7Plr4hNzs5UVLbRee3myA8Vw1MMq7tI5qlNzn5&#13;&#10;H6Zah+2pD4n8MvpOueHo55HULgSfu6+HPEN3eahqkup2NmLOByTtRvlFeaTalLa/LbnbVyw1jVXU&#13;&#10;rvylZUsrlT1TNFhUlqWtW1G6vcQ3GOOOKyY3ubdSWO4LXeaHptherL/aE4Q4JGa0bbwxDfQzssyo&#13;&#10;FHy5716LlGEbydjeji4wVmeYw6hibfIBn0rRjSfVJEjt3ClzgV09v4CvL5jtO30P8NYOp6PNoLFV&#13;&#10;z5iE9KVDGwnpFnbhasai5kWB4fewkb+1JB17VqWesW2nRutvhT6muBi1aeaQ+c5bnvWtG0c8e7jN&#13;&#10;b1MN7SybO+nXcNiLUL6S7uHlaQsWqC3u/JbdINwq21oFbfmlWw81iueo6V1QoJRsiHWu7srTar5j&#13;&#10;fuV2CqU1y9yyqx3be1bCaRCPvPVn+zLaP7p5rlq0Enc1Tctzm/KfcPL+WrSaXeTR/Lha6SK1hj+f&#13;&#10;HPvVK4urzmKNMIx7Vg0m9DOdHlIbbwnE67ridc9a0UsLGwhxbvvk9awGj1CZti7mPtXbaP4fvLuN&#13;&#10;V2H3zWGJq+6j0MJhHNXSLHg/SNU1LWrfacIrg5PtX6IeINR8F+LvB9l4b8WazEvkbQsUa/vC4r55&#13;&#10;+D/wp1rxVq39i6eBvx96vHfjP4e8WfDnx1LoWpZS6gxIhRuqH7rV4zoSnLmR6yqwow9lLqfo14A+&#13;&#10;EvwruPC95bR6XJcCVOJH+dh/u18u698BNQtprmW1gnW38xipKtt2/wANc98LP2pfGnghbSw1hg+l&#13;&#10;KR5mFXzNv+zXu/jH9tz4eXdn9j0GyvNRuZRs/fbYo0qY4ea3Vz5nPqnWET5G1Lwno+m3RhvLg/Kc&#13;&#10;MNvSsifRPC73US297+7Y/MK1PiJ4jh1+Qav5ccT3Aztj+6K8B1W4KRmaOQq/pXfh6VSbszyMDjk9&#13;&#10;4nvXjO78L6PpI0XTxDe+auTIPvBq+eLnTk2l4Y+9YUN/MG3s5d/eus0q7NxCRJ/FXVUoToq6M8bU&#13;&#10;mpc6ZwNzbSLIfM6ZrofCiIL7azbc1qa7p37rzoyMZ7VkeG32alGK9XDV3USbO7CzU4cxqancsmpP&#13;&#10;EwyKTyYbj51bHHSrPiFEj1BzHht2M1hLKwUn7prepvY6qaVj0PwnYaHcahFZ6tceRBKQDJ6V1nxX&#13;&#10;+GQ8Ew21/peoR6jYXg3KU+8P96vB5bp0YHJBWvQfD/iEajZvpuqEyp2JbpXneznCfMdSqxlGyWpw&#13;&#10;8bQy8SIFK96r3NrNNkwjeg9Kvanamxmk8vo3Ssez1G5tZD5Z69q7fe3RwVbX1K1vAzybWU/LVqVd&#13;&#10;nHpWyuyaMyR/6xu1YNy5TO6qd3ozSKSV0VJHKsFqUOwX+6apsd/QV6J4G8HzeK9UjsWcoh705SjB&#13;&#10;XYU4uTsjn7RmnhdMc1hXMFxDIVwa9O8W6fY+D9Ul0iHMskBwSV21yDXQvZOgWtoy0InTszmkysn9&#13;&#10;6rYdW+XvW1HbWrsVb5TVqXSLXaGztPahzVzOMZGPaXLwt8x4rqINYIhdF+YMOa5q702UKzL823uK&#13;&#10;z4PNiY/NtFSqSvzIznHXQ6KaYFTtHfNVxMu4Koql5h6sahWQlsLmoe9xqOhuoRtw3XtTLuJXhG3r&#13;&#10;T9N0y9u5FbbxXRt4bkfZucq+elclXH04aNmE8RFaJmBoSul0qTFsZ7V7no73Uvlm33Jgj5j2rkYv&#13;&#10;Czwxpcsp+UZrb0pdY8xW81UtUI3AfeNfP4ivGrL3R1rSje5+pPwGj8DzeGYrvXLKbV9UiUkMW3YZ&#13;&#10;v96oPiLr2j+GPM1jVLPA58qL5d3/AAGvC/BHxO8N+D9JUeFZLh71kBcOvy7v9lq8j+JXjrUvFN0k&#13;&#10;2rRlHycEt614FfDuO55VebvZPQ9L174z614z0+XRtN0QPbqOG+8wq3oOo+KLvw3JbWOnGU7SPpXp&#13;&#10;37KmseBbOQRXU6+bL8squu6vrzxVo+j219/a3h2CCC225kx8uf8AgNeQ3Gs+WUdUbVMNGMOaLPyL&#13;&#10;QXkWrGDWopGcN91+zGulsfGvjj4XatH4k8Jzs1ln95An3Xx/er174i+Gm8b+Jr+50OMj7PjLQr8u&#13;&#10;6uf0H4eSzbIZryWeV+GjK10YOrBVHCXQ5qVW3xHoHh7486J8ZvtmlfECAaI7xARESfLu/wB7+9Xm&#13;&#10;Fh8YPGnw/urnRtNv/wC0rC1kYRh/nUr/AA7WpfiR+z7Z6Hp8viWx1iTzIF3NavHsb/gLV8yRS3Fr&#13;&#10;IBI7bM96+ywGBp25mj0qOGp1NYo/RjSNCsPjj8L73XtURYtTiVynswry79mbTZ08fT6Q3lxDlSTt&#13;&#10;b7v92s74D/GTwt4N0XVNI8SSFIrgExnb6rXnPw3+Idt4d+JkGsWI32z3J+U/J8jt/wCy1xZhTl7N&#13;&#10;8u6Zm8vlzNI/Rj9pHwfb2/wv1COHSrfV02ZMhVVki/2l2/3a/FDWfBt1872+JOM1+5P7SfiVLT4L&#13;&#10;3Pim1lW1ka3Hyo2/fn/4qvxAl1fXvEN48lvmJG7V6uVVn7Fc248twsrPmPLzZz20xjmTn0q5DaXD&#13;&#10;feiLCu4i8PX73gluvmKnmu4h+wQxmCS3De/0rrabdmfRxsnZnhs1myfO0ZUV0Hg2zkvNWSKMbjnj&#13;&#10;FemXMGlP8kkXar/hJLPw9rCanbxCUA52n7tY452g1EdJRc0z6P1L4i+FvC/wdvfD0iFNZuomjQbe&#13;&#10;rNX5+SS7GLyHd716t8TtTude1D7Zs2/7I+6K8qEMm1PtCcVlQi4xSYsViNTW0tJLy4RI32kjrX3t&#13;&#10;+x7reo6F4ufQbhy0F+pwPVhX57fPAyNbkqF54r3r4T+KvFVhrlpdaLKzXETDy8LvrhzWDaVh5ZjE&#13;&#10;qjT6o+nv2yvhhaeEdU/4SezXbJqRBK+rfxV8DQ/2xd/KsRUZ6mv0d8ZXd/8AFy4tIPEk808lrj93&#13;&#10;JGyYriPE/wALdGt7q0trUfZY84aprY5RSbRjiMdSi+WR8hWuiXdhsXVBxKOK+6Phf4J+Htx8Mb1t&#13;&#10;U3S38qMVCbvMFedXnwi8N+dstfEH+kLk4kX5RV7w/wCPIfhFNJaxhdWldSD/AHfmrFYqE2pRPVy/&#13;&#10;HwknBRPI9Hs9M0y6ktbyKS4ilYqMt8wrpNV8G+GbDTfOmTdduQwXd0U10+h/DPxF8XbrUfE0M0ej&#13;&#10;I7NIqj7u7+6tX/BHwivPGMeqaPHqgXVLIkNHJ82a6YyUn7o/qipybm9Dwye80Cwuo/LiCDPzE/Pi&#13;&#10;u6tvE+jRalaWN1Gv2eUD98fuj/gNeS+LIIvCurXOg+ILdorm1YrJn+8v92ueOvaRNCIlHCdKUcA1&#13;&#10;P3jzamsrR2Puq9vvD1hHbzeG7iK/nTBaJPu/8Cryf4lax8PPFd1HZ6kP7G1HGC0f3f8AgVcN8Nvi&#13;&#10;H4e8MTPcahB9qQjEf+9XL+LpvDPifVJdameRXkbOErpp4ZNaM6K1KmoqzPuX9nLV/EnhjT2sLXU4&#13;&#10;9S0WI5UutfbF14J+Gvxs8PvYa1p8D3Cg/vE2pIG/2Wr8hPAPxEs/C8I0u3vSlnLwwPavrH4EfEJ9&#13;&#10;N8SS6T/af222vSGikP3g392vmMxwzw8vbUt+p85mOAveopHjHx7/AGf9S+D99/aOm+df6ExIz/FF&#13;&#10;/stTPh7p+g3nhs6i1s1mUx+/LdK/VW/0vwr8Q9FuNB14q3noQSW61+Xnx3+DHjb4SyS3Ph+Vr3w/&#13;&#10;nOA3+r3f3v8AZr0qGPlVimjfIs4S9yruch4h+DWgeMtY/tO31doImU+YI135auVTwFpXh7T30q4c&#13;&#10;u6NmMv8Aef8A4DW78PPEHirQ9LuPE9xYNNZRKfM+XpWjYXNr8XNUOq6bcm3ktzlYjtr0qNWU1yn2&#13;&#10;M4QvzXPKZrzTfDGuCa8gZkXBAK7K+hdO+G9n8ZNPjv8ARViiuEXhvX/ZaucvvjZ4UivF8LfE7wlH&#13;&#10;cSWZ8r7QFXdtH8Ve/wDgv4l/ArwroMreG9XW3nYblgK/MN38PzVtKMovR6ip1k/dktD84viz4S8S&#13;&#10;/D7xBP4d1rMXG6Mj7pVq8usLi6tJkmjcjaQc19Q/tFeM9H+JGuWWq6O5Z4kMUuV6/NXgWo6bdWdi&#13;&#10;m2AqJP4itEXrY+fzDC1Zyly7H0l4J+NSeHdNi/tJxeyLgKu35q6D4heKovGlvaX8J8otnC18dRxx&#13;&#10;RRjzpPnxXRaH4zaC4FpdHdE3A9q5MRg7u6Pn6uVSSvc6PXFt1jLSARXC91r1rwnpmh/EnwDe6PM7&#13;&#10;S6/ZDfDXzn4s15Lm6SFeq/xDutd78LPFd/4N8TQa7Zn93KpWRf4Spr2MLTVNJLc78PTSjY8j1COf&#13;&#10;TryezvAYpYGKkHttqrDE7tum/eDHFe4fHXwxe3HiA+J47YRQasBIpT7pbbXz4rTWreXI9dk2k1Y5&#13;&#10;HhpJ3Q+eMw/vbcfdPQV9AfDzXLnUtDNnc3O10GFzXhkd7BbSJKybt3BBrXi1CWykS508kRbs4Fcm&#13;&#10;Mp+0V2tTOvDmgrFLxpY6hBq0i3A25OQfWuSe7ubeEpktXr3jbVX1jSYNRYL0xx94V4jLI8mVreE2&#13;&#10;0rl0rOGoiTu6/MeKcfn+T+9UccR29aiffu/d/NWrFydCdoti/NVnT0zcJtG7ms8zSdO9bWjKHuE8&#13;&#10;zpmnBtO7O2FOyNHxBZ2otUkX5ZWHSuEVHLdK9f8AGVraDyHtf4lGR/tVxVnYwuxeTrXbOpFLUh1d&#13;&#10;C5pVsRGP4t1dRbWT3CkRgVWszENkLDaK34bZIVeW3n+92rllXsrHlzrrm1OI1mOZJNir93gmubkz&#13;&#10;H2561213BcXEhVjurIu7LChtpqVOMldnXTxCejMNLlpvlk4FIYtkny9Kt/2dM7bo0NQzwTpnaKlK&#13;&#10;50SrQWly080P2fy1HNR+UQo7VYtrHzlCt8r+9Ryyqn7ljnYaLXRUOVsou5ibZU0Ic5ZTzUss0Uqj&#13;&#10;anNNO513Ku2sbamnsUtSrJOySBWG71rQjdHUL0LdKpwOCx3DcTVmdEXBWrlBWuVFuxFNviYBX+7R&#13;&#10;HKh+aQ801cSLmSmMoRv3Y3VdGStqTKmm7o0YLxY2MOeGqd4H274/uNWNwvzNW1bTZj2N3rGtBN6H&#13;&#10;LXUk04k9ndx2kbqyBg2c1jJfMJHKjaGqS6dovlx96qSwvuO4VrSkrWZupO12K6eblm9arPFs/Ore&#13;&#10;HP3T+FNdlC7W6txWqkugkyoqHdu3cVo2bKzHnaPSqaIdpbPFEb7PlqaiurEWOusIS0wmiG4+greS&#13;&#10;881tki7H96zvDUJvpAYz0GcV1VzBCkm+YBCB1rkVJfM86py81kZH2rzcx/3epWs2+gndd8Z/d960&#13;&#10;4Xghkl2qHLd/Sueu9QeTfD2U0tbahCLU01sPWGweHZdPyvpTL+9S2s/Itfm4qhJjy/lG0023eOf5&#13;&#10;GHLcV0UartZnoOq+hyDzOkm771dZ5l3qVjH/AHEqV/DjH5+NnetSGLybXyVUMlbzqRaK3Oeg0x3b&#13;&#10;zZulaE/k2uFjqNnlRnTnFZ8km75W/h9azjUT0ZlKXRFzIClqoyk3DBV61H5hKlamSTGG4rNDpJt6&#13;&#10;jvszxKFq1FYmXO5+aqtc7/l/u1LC7ovzZ9aykzrSu7G9Z26RxvGz7TUDwRCN3+tc815Ikh2mpVuX&#13;&#10;6Z3bq6KdJtXZrKKirjJGwv8AdNWFR2hD9a7m2+Hs9/4dfW4ZDviGWWuAi82HdD/d4rnqxXQ4fa+0&#13;&#10;b5SaNGZT82NtZjyFZNzN3rTCu67Wz81UZ7apovULtaMrz3DyfKp+SqozEx/2ae0TrnjilDfw/ers&#13;&#10;jsVfU1YZhdRmHO1gKyfuMUkz61bQeSwda1Lm2huYxLCvzr1obsi7DdHeUttX7jVpXV1cQNsU7hUm&#13;&#10;m22yMMvyv1rO1CaSWR0xt5rkcbu5rVpKyuPOqhsiaMYrEmf5jItM3H7rfw1bSSMr+8G4V006dkZQ&#13;&#10;graFzSrkPnzCF962YZPNbylcsGrl0aL5tvSu68I6ppOjyPc6hafaNy4UelY10rXRUqMpL3UZMVmZ&#13;&#10;ZNuNqZ5NevQ/B7XNS8K/8JPobLcRJncob94Nv+zXlE+ti4upJYwFjc5wO1eo/C/xLrEGtQaPDcSL&#13;&#10;b3j+WV3fLtauKF1JXJp0lFe8cjpniLUNKZ7O4BaNfkYHtXYM9pLa/bocJx0r0z42fCJPDcltqcLh&#13;&#10;RdH5gP71fPuo6glgosIVLFRzVYild8tjKpRi3eO5X1K5uL2TEbEbTwRWno0WsLfW9zeXLPHERwW/&#13;&#10;hrC0aae+uAFj2816WbZhGu5Nz45rowuDT0kiqFGVncp+NtN0LV9S/tDTzs3quQP71cNLoUQ77q7J&#13;&#10;IMsTINu455q9M1ise2R1JzxXq06MYq7NeXSxxMFlPbYkhyNtQahf3F5Ji4csF45ausdXf5I8YauO&#13;&#10;1i3khaSRenWs6uGg1zKJSqOOiOQnLGbqVToa7L4dX/hTSPGFldeMrY3+kRNmaId1rgp2Z1681CQ0&#13;&#10;S/3jXnuMXGxrBpO57l8bNd+FWt+IFm+FumS6dYKgDB+7/wB5V3NXhL8fLu4ppLn7x60qjswrahen&#13;&#10;GyZjWaewyPj5u1TN22moNrn5V5q1ZonSQ11qonqzkqHS+GvE+q6DcB4STGxwV/hNep3muQ3On/b2&#13;&#10;ULLL2HZq8uswg4kjyOK7qCwsbixZPM2PjgGvmsxjB1E7WM/aNLQ4qeCO6mL3XzHOavaVqj6BfR6j&#13;&#10;pZKTxHKsPvBqZHpd5iR7g7UX1qGxjQ33lMm4V0KSUdTOnOSlct+J/Enijxddf2rr1zJdSqNoZ/7t&#13;&#10;dr4RvnS08q7woUdWoS3gNuEwGRRRfQva6T9qjgbyOQGK/LuFcE2qq5LG0py3Y/U9UMbbLWQ/N33V&#13;&#10;jv4tudog38gdTXA3mvXM2UwF+lYpmbblic1008tstylCKZ6UuvXls3mYV1biui8N/EC48PRzXOno&#13;&#10;qzyd/SvGIbhtuxicHtWkZIQoZT2ong7aHZQko3seiW+rahrF47ai/mm4OST96quuafNoWye3kPz9&#13;&#10;KybS8tLaGOa3cvJjPPaoptXuNRYpcMXHbNZRoSjLyMq0r6o2PDNzNqN4LeY/ePX+Gui1+KbSmWLd&#13;&#10;waxfDWiXk15B9hHLOK77xmkT6pHp98AJUAEhH3aKkY/E9jC7bv0M/wAH+M4dOkkttSj821nwDntU&#13;&#10;lzftb3lxJpJ3W1wvQ9qzrbw9Cl5GluwljIHIrfvNKFtHshG8e1b4eScbIMPQTm3Iwra7mgbzpEDG&#13;&#10;rP28PffaV429BWJel4WG7oP71bmjPbGzl8777cCtqVFOR1V8Ny7HKarr+sLqzmzXcH4wK7PwzrNg&#13;&#10;We216NoJGHDbawbXULXw9ffbL6PerE4rsbvxX4e12x2C0ME+Mbh3rixGJs7NHPOi1JNE8Vjp9zIZ&#13;&#10;rPUAyKfu/cauW1HWDbawlpajzUUZNRraeH4bd2WeT7W2eP4a5O5tvPmWS3zE6VkqqejM50XzX6Hq&#13;&#10;0uu2N5p/2aG3EVwvWs6Bohau91IB5mcEVy2nKmmzDUL6RnX+ID+7XXzato17ZmOzt/Ljc5BP3qhK&#13;&#10;KeoRppas4C81W5s/kaQNzwfWtzTft2qwmNY9wlHUVs6p4Yt9f0Uy2YWK4g6j1rkrDxJN4et/szfM&#13;&#10;8XBrvhRi1zWNKc1JWW5Lp2otpmoPZ6hHvERxV2+1exF0JbOIeVnrWFqWrw6z/pKxbC33sVheU6/L&#13;&#10;GTis6lFp3iYuFmemTataapHHDHBs2Hk7q6nw2+kXN0NPZ8S5GGrx+1wVCeYU3V1VtcQ6bbrcKC0v&#13;&#10;QGuatiW9Gbx19T6q03w9faReRa3Ywi8S35ye9Zfib4gR63fSQXll9nllx8qL6V45o/i/xVbR+Ra3&#13;&#10;LIkhx96uue9vbuRPOSN7jHBH3jStFq6OaVSaTTZ9NfDn9qRPhVosuiSeEl1ZJ1IMpkVGP/fStXjW&#13;&#10;s+KtX1ea81630pY7a8ZppIY1+WPe38NeeahJquprHa3EQinQ9D3rpG8eXGiaD/wjccX2eVhiST+I&#13;&#10;rXLyJS57noYLG1IqzOD8Q6tFLmeGLy92OKd4Ws7jW9QRLqQRRdOatNqVjryjT4bYy3HYIvzGsWdt&#13;&#10;T8PXSwsjRO2MK9VCOvN0OlSnUvJbH318CbL4Y6JHqNlrEcMs23Ikm+8f93dXzD46kPijxxc+G9Nl&#13;&#10;H9nLNiL+6FrgLHxbdWVxuvMMz8AjtUF/4phh1C3mtU2zKwk3Cu+MrPbQqcrqx+p3gvw14V+A3w1i&#13;&#10;8SXUv3QJJHPzZYr91a+SviB+0bD8Q9S+yx+GoJHY4hk3fvf9n7q1o+LPif8A8LF+HtloEl+sssSg&#13;&#10;NAndh92tL4B/CrRbDXDqviS32yxbZIg9KpQlOV29DshdxSLPgzSvDGs2/wDYnxY0S4t3uCPKmSNv&#13;&#10;un7vzVN8df2e7Dw74XGvfC+efUYsL5tqV3sF/vL/ABV9NeIPG1nLfR2zIrJAQFG1a9I0aa51iNJr&#13;&#10;WIQQMBwKdTCxtqdVKk7WZ+MnhvwN401eZ4ZLK4jdOApjZc16JF8FtanV49QsmtZVXJL96/XrxVo9&#13;&#10;7o3hlNS0XT4p5D/sr96svRPDMGu+Fb7XPEUUf7qNiQf92sans0nIf1VJXPw9srwaJ4ys7GQFxbzg&#13;&#10;MP8Adav1i8JJo2psNcjiW4gaIAn0Zlr8tfENzo0fiy/uLW3LbbmUA/8AAv4a+hvhf8b9V0fSX8O3&#13;&#10;CRxWjN8s38SL/tV5WIp6XPKxCjK8T6B+LviC68NaObDwmgc6kTGTt/1ef4q808H+AtXsmi1O6l89&#13;&#10;JY8Mfr/erW+LuqPf6DZalpN3E+3aZDGytn+9XUeGNW8V3smm6bDYCLSJYgzSn+Nq8vFSVODm+hWB&#13;&#10;oK6glqzhdK1jxJ4DutUnuriKe03EqvohrG/4SLVdRs725t9UZtOcGVlP8G7+7Wf8eppNN8QG0s4y&#13;&#10;0Ua/vYh82f8AarxGz8YQ32j3mjx5txOBHk9q5svxPtkpR2NMwyucW7oivn1zUNYjuvs5ls3bEBP3&#13;&#10;XauV8VeJ/E3hjUJYL6wNrbyY/dj7tJDqt7pHkaJDctdG3O5WDdK6n4ka2mt+CUe6gWW9ixmX+I7q&#13;&#10;+rwGLnQqxUep4UcOotXR5IvjTwtqMiDVICj4O4ipdvw31TO648ot0zXhl6pTesdQ2MfmybWO2v0W&#13;&#10;nVcrXNKlOP2T6Fg8O/Dy28s2+qqz9cfdr13w5rHgSCOOGa5O9MBTXxikLJdJueu90fTpGvrMQuzJ&#13;&#10;I4Brri7MwSezP0G03WfBcTebbjz3i9F+auB1608T+NLy713w7d+VbWqEPEW2fLXT+G9IttN02W6m&#13;&#10;jV/IiBI9dteUePPF2gp4fSPRSbe8nk/e7G/grwuI8Ry0rRZnC3NZGT4ItxNqTpeXZU7+T/tV9Dav&#13;&#10;8YLbw7YxWdxqEm+3Hygr8pxXzV8PZbPUr4QQusaLyXdq5r4yX1wPEkGl2ssdxFEnymNlb71fA4fD&#13;&#10;yqNs9DDpqpc/a/8AZb/am8EeLdKHhvxZdpC2AoL/AN6vu/wn458PvqEmhWN9FcIo3Rsrfw/3a/ku&#13;&#10;0i81vTpikYkt5AMsPuV9I/CL4ueL9H1y0+z3837xgDmRmY5b/artoVa1KSVN6I+hpxp10+bc/qQu&#13;&#10;r6OKya7B3IvORXJeLo5LnSF1ewTzpbUbwo/iFcZ8J7q/1zwDp8mpyHMqAnPena74suvD+rxWqFVs&#13;&#10;ujkt0r6DF45OlefX+rnDh8C/auNN6o/NP4vaj4h+MHjL+y9QfZbW7hI4E/vf7Vfevwo+CI+HXheN&#13;&#10;9ORftk0QaVG7/L/F/tV8+/Fe8+HWmeK7fXfCF1HJqU0qtPCn3c7q/QvQb4ahotndsNpmhRiP94Vw&#13;&#10;ZXCnUlKJ7Oc1Z06VOUVa/Q+DPHVp4PtY0m8dacGtpbjyyC33G3VyfiD/AIV14VutOfwpepc27kOs&#13;&#10;Jbftb+7XDftjzappvjIaeSV02QmUD1avkz4Y3sOpfELTFvP3tusoB+b5dv8Adr5he05mm9Ez7ehh&#13;&#10;KdSnCadm1+Z9/eN/BHgv4x6xonibUNJMQsAC2F+/XuHhrXPDVgR4f8P232d7ZQGQrtr07T9NsLTR&#13;&#10;rVIUCW7IpAx614t4zv8ARPCGsDUrO3e5ab73l/NivOzirKO8rXFlTpV74aMHpe3b5kfirxPqem3v&#13;&#10;2qI7EAP4VzmtPF+0D4Nu/DbSotxBznd0YV5h8VvGegaloEskr3FjK44yrJ81fIvhr4ma/wCCNQku&#13;&#10;dDvGAb/W/N1r5vCTm229j6XE5XTnh1BwtJLRnz78RdF134aa5rGga5H9lnSUlDH80brWJo/xFvdU&#13;&#10;kRNal+z26J5YI+TNdh8WviFa+Nr6W81ZDPKGJZhWB4N8C6P40sZYYZGSSIgjC9Fr7DB4WFWHvs/F&#13;&#10;OIstdCq4nkPi3Ury/wBeFpY3LTQRcqw71LbeKNWsG+y7D5j+q9K9+034P6iPFUdnZxGe1iAJkkXY&#13;&#10;teneNvDnwr0vS3k1i9hTXYlxHBDt53f3ttet9TpwhoeLQhpZHyYltr2qwi/1q4xaKc17H4C0CFpF&#13;&#10;v9LkLW/94r0rm/FNpLpugpbapEYBdAGBh935qZ4R+Keo+FdBk8NR20bmUk+Ye26uBYK7sZYxuOpt&#13;&#10;fEK78QWmsQxyObi1XaYgO7V1uq+OPDCWtlHG5tbtAplUrWPpuof8JbqFguvXC28YYAFFr2C8+B/h&#13;&#10;q7hl1i6vzfoyY2bdrCuqnhY03ZnkSrczOEs/ihY3Um1UVzEuFH9+qGn/ABB1m01KeGGILJcKcbO2&#13;&#10;6tfwT4U+Gen3WoLqUpnuIt3lqW6Y/hrhb3wtqeva5c3Oh2ksFnuxvH3a1nStK6Z7OV4P2s0vxNy0&#13;&#10;tNQ1maZpvkfO45ap3tBpulyXV8BLHAfmj3dVrL0jwdc/bJLO6kmeRUwPmZa+ivhx4B+EH/CI3H/C&#13;&#10;davJBfxO/wC7kb5dtdNWSnT5bH1rpRpxcIs8J8M+MvCWpyGFXW1iHIUdmFblp468rViunysqK2M/&#13;&#10;StLTv2WR4t8RS6n8MbxoNMYksJ/un/dr1Lwh+y7qeq69caHcXqreRKGCha8Srl3Na8j2uHcfRw6d&#13;&#10;3c0dS1zwZ8SPD48JeJiV1HGbf5fmLL/dr5t+JHw01/RtDudRtbZkSIEDK9V/vLX1f40+AGpeE9c8&#13;&#10;PzQlkuLeUZB7rXq2pJpusqnhnXkb51wyjvXdHAqUUpM5cyzNXtB6PU/GrwZpWpXetWlpfER+fIBl&#13;&#10;2+X5q+vdNt9C8B+MNGTxFcj7GZULSp90L/e/4DX0lrH7JngzW7iO503z7Uxc8NW342+Amj6z8P5N&#13;&#10;CvgFuYIz5NwP9YGH96u6rg4yhaLPNw2ZckuZ/M/QLwV4t+HvjDwVBo8OpRXlrPD5WC3LKV7V8XeI&#13;&#10;9Jh+F/jGbT2la/t9263H8Wwt92vz38Pab8ZPg/cJNHHcXWnLJ/rIdzKP+A/w164nxh1vxVfC51Z5&#13;&#10;EuYMYMi7G+X/AHq8zHYerVUYVopxX3/M9zL1h6SnKnNvm6Po+5+nHw6a48TSCSSzayDdjXt0/gyR&#13;&#10;I/8ARWD5r4B+F3x3udGuIJNWkM8QGOO9fbHwj+J8fxAXUrhmCCBwET+LbXBQ4SyiqnSrUEnLqv8A&#13;&#10;M8fNJYmLdSD0RmT6alndOs3yyL2Nczrt7HZ2sj3CZiYYNei/EGC2vbu2ltJQtxGpzjuv+1XmfiCw&#13;&#10;ur3R5Io/mfGcfSv5a45yWGXZrPC0dYJ6fP8AU+lySr7WEKlTdmppvh/T5dPstVz87/6vPau61jXE&#13;&#10;8P6PLrbRCV7BfM/2iorB8HzWOr6FbWSlvOtcBxt6V0fiTwiviXQ7rR9OvRH9qQo2e2a/r3g2rGWX&#13;&#10;UpU3o0j43Nk/rUo1Oj/A7Hwb4v0nxrocGu6RIHimHI7qf7prpZ5FhXcxxXyZ4Z+HOnfAa3/tBdZv&#13;&#10;fJ5MkYTfE9duvx9+GOsJ9jl1M20jcHzEZBmvpFmvs48lfR/medLLXOXNQV4np+sXmn3MBtr0MYpe&#13;&#10;CU+9Xxn8Uf2VtV1LUpvFnw21Pyy6+YYZG+beP9qvpfTJXv1N7oEovYM8Nu+WnT6x4xitp4rS2RwQ&#13;&#10;QAv3hWEq0ZpycW/Tc7cOqtKShCVu6ex8e6N8efH3gXSV8P8Ailv9Mtv3edu5htpyfEnxXr2nyal4&#13;&#10;JBvblm3SKW/irD+IfhLXfE91c6TJA0WqXW4Rkr/Ef7rV4P4Y8LeOPhnfS2uuQXtnK2f3oV/LP+1X&#13;&#10;yeLqVJU3KEXp0Z9/l+CoqsozlG8uvfzPQ/Ev7SHxk8JX0aa5o7LN0XPzZ/3axYv2jp/F97G3jvw3&#13;&#10;LKn3C3pn/ZrodNh8W6trlpP4gP8AaNsXHlh1+YKa+sPiF8ANP8SeG4dV8NolpfLGrGPb8r1z5dN1&#13;&#10;4y9jujvzfDUMHUhDEpLm2aR8w+FfCPhnxPeXMtjLJa28+WWM7kxmvRk0jxX4B0mWXw54l8mD/njJ&#13;&#10;8/8A47XU2/gLUx8O3vrSwNrrOnq24f3wtfKNtc3t+0n9rXMjXGT8u5uGqqsqyWoqNKhVuovRfMr+&#13;&#10;MrPxv4ouPtt9d/2lcy8ABduK8K17wxqVnJLYatby2cjjgldtfWOj6X4qhtxqukwSSvEflAjZvu1o&#13;&#10;a3Y6n4xtyvi60aCQLgny9uKznTqqN+U7YToqSpqSsfEvhj9m7XNdC3tnfiKJ2/j3f/FV774S/Zu1&#13;&#10;BNf0/RotVWWSdwD+7613Fl4F8Q+Fo0urHUJWsFP3TH/7NXoek6tqGh3lp4llAb7OQyt64rnwzxKq&#13;&#10;pyfunXjY4V0JRpL3j2fxN4Fm+EfheO5NvDqlkmBKTH9yvFJtb+AfilTB4is4bO7YddvTd/FXqPxE&#13;&#10;/aZ8A+JvBMulxSlLyfaskTryP72K+bNd+C1h8QPD66/4JvRLJsBkhFfTYrFU5qXsr/M+By/Lq1o/&#13;&#10;WNGeFfFjwB4L8UNH4b8I3cF1JcTiOGVNqeXn+KtjW/2FfFfw68Dp420XxGuoywRiZ4Pu5Xbu+Xmt&#13;&#10;Pw38EWttct7bTzJFqe7DDa1M/aa8P+OfhdoNvDp/ii9le9AWSy3N5ZU/3awoqTpt8q17nfiU6VaK&#13;&#10;jU28jl/AfxaSHSfsmtCOWJfkYP8Ae/2qpeIPiv4F0HXrPU/hmdl3Kds8afdDNXzJ4I8Jan418TDS&#13;&#10;vEF7NpMFwpPnlfl3f3a6W/8AglqXhL4jWEUOorqWlLKhlmT5G2K3zblrfB5dUUbN6GOPx+HnJWWp&#13;&#10;9BX3h/xX4o83WJrdlkvckyldi8/7VfNfxU8B6to2klZr/wA24cnChv71fr34k+MHwytfhWfDen6U&#13;&#10;biZbchHVVTD7fvbq/HHxf8UdImvHs9Ss5EureQgSbum2vTpyUNEtDyI89R+87aniWj/CDU71jNcS&#13;&#10;rAXGRv719nfDf4r+PPA/h2LwLePFcWUQ2LJ8rMi/wrXklh4g0y/jN0rlww/4EK4y61K7fUkttNyw&#13;&#10;lfAA+9XBLFRnPlmtD3PqUoUuem9WfR//AAmd5omrDXLUfv1fduPevT9a8R6L8YPC/wDwk2l7ItY0&#13;&#10;3ImCfKx218+6l4U8YX+ghobSSd4kzjbWF8J01rwz4ke2vMol4fLaMN/FXVLExTsjyvqk7NyPtv4H&#13;&#10;ftR6z4D1G30nUJRd2QCpIjr8w/4FX7C+EPGGleMdLh1XS33JMoOPSv57vGfga/8AD2sfapE8pLjD&#13;&#10;Rn+HdX6jfsPa9BceB7yz1C8D3FvL8scjfMqD0rbAYtxq76M8vNsvi6bmlqj7rvrGy1K2a0v4EuIX&#13;&#10;6rIu5T+BridN8N+BNQWe2sdPtnS2co6KvAasXxb4v1ufT7+38E2n2yaBGDT/AMCNj+H+8wr4J8F/&#13;&#10;GXxP4B8Q6jA0v2kXEpM6Sf3/AO8tdONzWPtYrlvE4suyapOjOSnZ9v8AM+gfiL8FNTvvF4HhCQWm&#13;&#10;nyrvmh+6pb/ZrW/4VD4Om0V9Kks2stSRP9YV6tXuPw21c+LvCtv4iux+9uixBHYVa8Y6Rdm3bUbG&#13;&#10;8eAxKc4XdXFUydSp+2h11t5HXDOqsZrDzl8Olz8mvippt58OdUXTNSG4ycr7rXlMPiiw1KPyWHCn&#13;&#10;ptr7H8XWGg+KvEAufEXm3W3MRZ1/h3V12g/sq+BfENt9q0K/2E4fJT/x2vMw+XSqK6PqcRm1Okkp&#13;&#10;u+hZ/Zz+Lsun2v8AwjfiPFvZBcwTnsf7rV5p8Rvhudf8Rar4gaeS1S6mZlnRm5SvTZP2YtetL+KB&#13;&#10;tRH2TcBmL71fS2jfD1NL8Py+HNczqNmUIDt94V6lPLqrhZ/ZPCq5rQp1HUp/atc+BfCvwp8PLa3F&#13;&#10;3qmsXDxBThh93dS+DNU8JeHry5jvtRjt5YmJt593zBlrtvE9h4h+GS3llJGt54cupW8qQf6xF/ut&#13;&#10;XktlpHwxvJHmsz5V7K33JF/ib+7XkYirOpLk2PfwtCnyObvJeRH4ws77xV46svHLarHdtboYuV+U&#13;&#10;rurKm+Evi7xD4sfXbPTBdQXCiM+RGv3v71dPFFFY3n9lLbr5XUsPuha+jfDHxhg8JWlvoGkWscp6&#13;&#10;5NduHylpLneiOPFZtyP9zHX9Dl/h5+zXrHhe8Ou3TyNBdD97byLv2L/s16Zbfsx/Cm51STWrzS1W&#13;&#10;4nOchfuN/eWu70n9oHw0beVPELCynjGRj5laub1P9oHQL2ZYdDspJ3Y4z/Ca1xNSjQS5b37Hl044&#13;&#10;3FTfu/O6R8hftM/Byy8G2om01Be2cxG0bfmSvzCls2s9edLcH5GwB/tGv6E/FOlQ+NPDJhvrSOR5&#13;&#10;kyNzbtm5a/PZv2a9O8SeIP7Ksbox37S7QUXpTw2ZuT5KnXY1jgm4e0jut/8AM+dNE+0Q28fmMeQO&#13;&#10;TXvvgLxhpHhlvO1KDzz/AA/LXp3j39jzxv4W8NyX+g30eqNbxEsu3958teOeAvgf45+Ifhu5bQ5x&#13;&#10;HqlqSrRydmrsqcsHZrUzpVVUi5KWnVnuuj/tONoN80OkWW6I8NHurzj9o/45+I9F8L/8JRoV6Va9&#13;&#10;Gwxbumf9mvAvir+zvr3w902LXrrxJNcamrDzrcfKob/Z2/3a4rTbLxJeWNs3iiPfp6HILt1rxcRR&#13;&#10;Upq2x7eCdNQc+vofEt3Nq/iPUrjWJEaWW4kMjMe7Gvvr9lH9pDxx8GYbuMabPrOjyj51LNtjZa9o&#13;&#10;8K/se6l8SrOLX/CV9a2tkyA7Qq85rq9A+E3jrwIuoeAv7NtdRjYNmRNu77v92nVxM46WD6nQqxac&#13;&#10;rtdD5X+K/wAcpvif4yn8W2+htaxrlQB82V/2tq15xpGga94ukfU5NPlSJ2OML13V+u3wNtfgbaQQ&#13;&#10;fC/WtHgi1+4XbKssf332/wALf+g1hfFP4aj4Q3U02kWg/sW9cmNkX5UP9xvpXRhcspSfNF3WxwVc&#13;&#10;3lTToSjZrY+Q/hh+zZ4h1+4jLWawJKQQX+8VrvvGH7L3ijwn9o1aynVvJUkp/Cf92um0jxx4h064&#13;&#10;jm0+dokQjC19NeD/AIgy+KbiBNUtA8SAeaZG64r1amTNK99DhWfPZo+KvC37MfxZ8ZaDL4l8sWdu&#13;&#10;ATGAv7x8f7LV4T4n+CHjCK+KQ3DXEsbYkB3cf8Br96NN8Z+HorQw6aY2it1/1UbLxXwn4t+Jfg25&#13;&#10;+I2oiC1dd/EiMv8AF/eX/erxcxlRouLg7s9jJsZiMRKUJw06H5xWHwf1u01SOHVrSVEk6Mis6lq+&#13;&#10;xvBnwE8MafoovL7SP7SuJxwPm3CvUtJ8U+GbqY2WrO8VupzDJ5e7DV2yeLNS8H6pZahCftthKQAP&#13;&#10;rWlPMKc4JWDEYatCoz5RufgN408O3R8a6fpJs7K1lEoj3Nu2hq+2fht8dfhZpWjKuqhbHUSgEoZN&#13;&#10;2a9aHiO28caHNpqxPavcJghl+X5q+BPin8JrrwbNJNNch0c5A9a25W3em7Hm86qRdOvHX1saviP4&#13;&#10;jRT+M9Ru/DjBLGaQsuK6Lw14j1TVZDd6xPFcW0Bzg9v97dXxm2uPYSeVk/Me9YupeMr3a9pGTsbr&#13;&#10;hq87D4OtTm76o9+vWw06MVHRn6Sav45+G9hHFeLc2kUuB8oZfvVQ1C98PeIdN/th7qGN4+m3utfk&#13;&#10;Xpvhqa+8QG8sVm+Vt2Szbf8Ax6vc7JHtlKXk8v0Ejbf51hj8pxFZWjUcTLLMRh6EuaS5mfd3hrxJ&#13;&#10;obF57i6RfKzitq9+LGmWqyQo4uRjAr4NTUhFjyZCo6ferrtNSS5ZFhk3O2Bgd6+fqcLU41bzd7n0&#13;&#10;U869qr8q07n6Pfs+aneeKpNRupYytlGRjP8AeNelfGnw14e13wVex6tYC6aND5fy9Gqj+z74a/4R&#13;&#10;f4cW8lwpS4uy00ma39S+Ifg6znez167SCOUlR5o+Q/7Jr9Jp0YUcNGm3bQ/LMTXqVsbKrBN2fQ/D&#13;&#10;f4gfCtbC8a/0kHY//LIN8oo8H/D/AEm7t/N1yRrfceu7+IV90/tV+Erbw34dm8deE1ilsXGXjT3/&#13;&#10;AIlr8iX8ceJ7rfbNqLxQMxcRemWr5PP8PSrwapyal1sfpHCmY1KUoymk4+e/ofc9t4D0ewtS2ny+&#13;&#10;fx3qpo99bWOoLMo2S2bg8e1c9+zva+Ividet4TsCDdRDJkkb5dpr1H4j/CXxL8Pbt4tXjxJLysqf&#13;&#10;NGy18DSyrF0ZqdR3jfc/T8RnmBxC9jFpTtszi/2ovD0uvaDp3ifS2kTaE3KF67q5L4OfBa8uY49f&#13;&#10;1K2Plr+83Ovy19/aJZ6b49+FOnwxpE9zalQ6vt+8tM+I9nq2nfCqe10G1j024iixvDLz8tfaSruN&#13;&#10;9L7WPzaVlaPm0zm/DaeBNK02XVLxLdWtxgn5d3FfEHxM8Z6DrvxEj1LRbgslmcRD7/zVrwfDbx/b&#13;&#10;eG2ebUY9Rkv8uFMmxgzf3qwPDn7OXjPT9StfE+pXtvIWZcxht2P96vQ9lNu99jzqVWCuu59MfCvS&#13;&#10;fFfi2/gn8SQOllcEBZWXau01jfFf4Q+M/A3ia58TeBJZbwQxmVhF2r1mPxpr0Xh238IWdi0t4mAs&#13;&#10;8Par3hHxpquhNqmheLA0897Ayxu/zda8uh7V1eaSdtbN9fI768X7J2a22Xbv8j8/739of46+K5I9&#13;&#10;EsZWj+yv8xEXzcfw16poXxW8SavZx6f4kJ+1xYBB+XLf7tfQvhL4DXWtaXqPifw3d75Emdnt0X5v&#13;&#10;+A1+efxR1bUtI+I13aWJZLhB5ZQL82/dX0ElKMkktz56M6c7pu3KfrL8Afi3e2+sQ+H9SlBsLnCq&#13;&#10;D/yzevuu+gtbuzkhvUWa3dcOrDcpFfg78JLbU4YZJ/EFxdRapkNCw/1Y/u7q/Vn4b/E/UW8GIviA&#13;&#10;fbby3BQNEPmfH3dy17eErShB06i0sfL5xhIzqKpR3Piv47aP4Z0Dxpc23hkFLZx5jru+UMf4Vrwq&#13;&#10;WB7qMvDGWROSdtfafj5fhZr0NzJ4ktJtO1lySN67F/76ri/gz4UmvLrUNNs44bi3fdt8zb901+f4&#13;&#10;3JXKo7NfI/T8q4lhCiozTSWl3187nj3w2vrPS9TXVb0bWtuVz/ersvEfi+58XahJexTfZ4wpTa33&#13;&#10;WrX8YfA/xtomqXFzY2ZuLKU7gI+1eez+G9StphFNE0GOodWRq+exOV1ov3lsfUYPNMPU9+LTPSvg&#13;&#10;/odnr+pXNhfOW2AnNdDrPwl/t6+uE0m/VZIGICv3/wCBVzvw/wBP1vStQFxpYZ45/lkIXpXunhTQ&#13;&#10;bo6hP+8/1rlif4hur7vg6E4fvLWR+ccdYmDvBSPCinxS+HUkWn75VR2xGDHujP8AwKrx+Enj/wAV&#13;&#10;XieLvEUSy27DDBK+mPFenTXtrb2y6j589uwIX0rMtF+JF3o93p2gncXBHK1+gRxjaa5T81VBWvc8&#13;&#10;h1L9njXk0WTUvDMse+dDmLd83NfBevfDrxdYaxd6N9gkW83NyFbbX7E+CvDfjTQVik15xcBwNyej&#13;&#10;VQ1Xw8mkeILnxDJahi+WxIu9azq10lzSia4fmvZM/EDVvgl4mnWSaaSb7Qg6fN3rG0Dwf440aT7B&#13;&#10;dSBoM8B2+YV+2GiaFovirxE+o6hb2/2duw/vCuf8YeEvAOpeKJNBk0NVsvKBa4h7NXFTzLD1Emup&#13;&#10;21KGIpyaa8z809MuINMj8nUEDy4/4Ca5nxVoqava5hjXqSMMtfefxe/Zq8Ljwq974P1RXkI+UH72&#13;&#10;5q+IfDXwB8Rz69HZalqBili+YRj599OvTVRNROvB13FqU7mX4R8E+Db6xOneNIjAZTgTJI25K+ZP&#13;&#10;jh8GbvwjeHUfDM/9o6RKCQ6feT/er9YfDPwc0S1Uw+IowqRDJZ1rjvj38NtGuvC8Ft4RCtbuwUsP&#13;&#10;uivHo4S0uVas9jE5inqrpeZ+J1tpniAx+bHHL5bDBNfZXwC+N8Pw4006Lrlsbq3cjDD70deu+Cfh&#13;&#10;j4e0aH7N4ivEcMeQV+//ALNavxL0X4P2XhW4bQbI/b0QjhejVeacOKvCzRllvEnsZ2ifV3gbx/4J&#13;&#10;Nnb6lqAiaxv+T8y7tprxj9pLx14LsI4Ifhnc/NcY84FfuK392vhX4eXPiLTdes9VjH2i0s5RIYHk&#13;&#10;+Ur/AHa9i+LvxBk+I82nab4Z0JLWfIU7PnYsP4flrzqOS1KMEoxsd9fOoVKrk5XPI4PEkOn6xb39&#13;&#10;1IceYDIT3+avsHxJ8VfDt1oNhD4Jv47i7nCqVH3h/vV8jaj8N9SvYzp2sWkmm6gAf9Z8ma890rw5&#13;&#10;4k8L6o7TEvHGeob5aurhbJJ7GlCsqmsXqfSc3gzSvFd5LqPjS4+xbQCJN2/NdB4O+Hvww1W8lsNP&#13;&#10;vy0jfLmRtleGJrF1fsIbp2aPjg9q1RpyTXkEtnP9n5+Zk3bhW9bM53VOnGyM6WTRSdactT6K1X9n&#13;&#10;vV/C0y33huSK8R/mjY/Mwb/4munmstb8c2On+HvEWnLaz2rKGki77K4b4dePfjNpkM1r4ZtF8QaY&#13;&#10;mRm4/g/76r6n+E1z4i1mG8ufEEVnBcPuJj3Lx/u17eW16y92rHQ+WzSnSTvCSv5HQ6D8GtItdJRo&#13;&#10;7lWkiTIjk2815l4v+Gem60rTXwixu24O3itDxX8RbW1mn02zjb7bCcCQN8tfMt/4p8R3+oTx+Jru&#13;&#10;UI3+rEe6u7661JrlPP8AqN18R9e/D2fQ/gVavereQalBdDDQuy7k/wB2vTPhx+0p4Z0PXby4jaR9&#13;&#10;NveWi/55t/s1+atzYxSRyPJcSSpnje1M0ZtUWbybMbo68LNKE5yVWk7SPoMpp0Ip0q6umfphrHhn&#13;&#10;4bftW+Jr/UjdtYNZxeWuPlZ8f3q+HPGmh3Pwk8UHRNL1W7v4LSYlYt3mxFQ392tHQPH9j4J0u5N9&#13;&#10;eLYSSk5bd0qJPi78Iby3eaPV7e+1B+pkbq3/AAKvOwXtOdKp8z0sTTjFNQlddF2sexWup6v8Wo7N&#13;&#10;Lq2jsxahT/sllo+NXxK8Z/DHwGLXVp4LrTmwgCR7G21y/gbx5olnDJNb3EOOvEi7a+d/2lfHn/CV&#13;&#10;R29na4nt4+GBb5d1evXpapLY87D1N77nyp8SfFsOvzC80m0+zpKB80f3j/vVheCfjP4y8ARyW2m3&#13;&#10;bJvP8bb2rPurfV7e4E9u8UCJg7fVa7TTfDvh7xpD5siC3v4sAEL8rtW3s4S0ZyOU4u50Ot/EPx58&#13;&#10;WNPjtvEGo/aIojvCyfdGK4vRvH+o2uqQeB5o/tFvK6xhf9rd/DXe6b8LdftoTNeHfC2doj+9VfQf&#13;&#10;gjf2+vReJ1n8qWzlE0azd9jbq3qTjSSshU8NOq7tnR+JP2d7+5uIriS2+y/aioXPyruavon4cfCD&#13;&#10;48/D3Tf7L8Mi01GzuCCI3bcwz/vV4L8Yvj34l8SR22jyRLZfYjgtA332Wt/4G/tDfELT/GFhZ2+s&#13;&#10;SXAlZY9t026P/vqvMlVdS75dDuVGdKNoyufRPiHRP2lPCskE1rp0MUlx/wAs0Ve/+9XkXj/Rf2jL&#13;&#10;S1fW/E0ctnEy5EsCrx/vba+0r/4q/ETxXrgs9WsoZdifu5IW+UNXlXxI/wCGmta8M37aXJaT6XEr&#13;&#10;Zj2r5u0VwVqDSfJoetgcdqueKZ84/CD4zvZzXeg+ONVdpFGbeaRd+GP8LV7fpK6D4h8+/j8Sy6df&#13;&#10;8hQPuvX5vWF9DB4gnj8VSNBKshDfL0ZWr6Ag8XaIixroWo/aAoA5+8KjCZnOjJQm9yMxwcK75oRP&#13;&#10;u/4caV4t8O6l/aFreC/TOdw+9XumvNPqrR36xFrwjoP71fnh4K+Ini/TLwT6DesvTfHt3KVr9APg&#13;&#10;V8R7LXdeSTxldxRGJcKP4S1LEZbSxD9oedUlOlpJD/COu6FNNeWHiC3LXvKiN+1fDvx7ttE0Hxhi&#13;&#10;6tvKiuAzAj7tfpP438V/CbWPFCWFxEkN52njZUr5/wD2gPghonjDRYr9bwSx4/dyp2WnhMJKnUi4&#13;&#10;vRm0K1PlcZLzPjb4eT6XDqUa6TIrmVhn5vm5r0n4naP4ThsTql5PGsu3kfxBq5zwB+yzfxLLq8fn&#13;&#10;3lojZ8yHcmP+BLXb3vwp07SPMu5PNvI2HzCZmevr44VTlZyPn3jnFNxR8j6HqWi6xdSvJJ/qjhcr&#13;&#10;/tV9C6Br9nZaOLZo1lBHDFVr0/4aeCfBl7dOIdOt7eVCSY3X79YHxj+H6WtvLqPh8fYpE6xwrvjL&#13;&#10;f7tddXDQcLQPPo42XPzVEcXqvjC+tbXyYbdZbbHC+WtUNL8daZZ27pcaZHGbgY3BdjBq938E6Jb3&#13;&#10;fg+0ute06JQq/vGP3q1n+FWj65G02l2waJ+jCvHljJUHyyPfo4WjXhdHh2meK9fnvEl0e5jliHHl&#13;&#10;ntW7fXlrrLCDxZaFYpchii9K6lPgn4j026km0u2ieL3k2sP+A0a3pWp6Bpck99Ek7oD+5RtzVf8A&#13;&#10;a8tuhg8mpt2juee3/wANLLzF1HwHLBcRryY52Wud0vwLrGt3U6bILOaIcAtv+b/Z+7TU+J/wuNvJ&#13;&#10;Z6l9o0jUVJ4kVkXdWC/iu+tL6O501/tVuW+8Pnytd+Fo0ai52efialak+Rux7HotprNtDJouoSSt&#13;&#10;JF02fd21ua9c6tc29tawkxCLGSPvV883/wAWNY03VBJZgqZBz/FWsvxW8YXGn+d8qyNkkla9Ghb4&#13;&#10;UeTVpyb5mes6rrGq6Xp8nmo14ijp/Ea8vi8R6hNJvuLCW3DdMK1RWPxdvPMRtYjWdP4gi16C/wAQ&#13;&#10;vDep6X5aoIJcfLmumdFSVmYRm4vRHG6Pr1w+oF28xWXGMbq+iNE+Ir2mnhL4cYwQf7teG6HqulXL&#13;&#10;SmEozpkkml/4STStR1JNHjkDXDtgKKhYGkleTG8XO+iLPiHT/Duo65Jq+j6fHFLOx5TuzV6Bb/DH&#13;&#10;xNeael3Z/fYDCvWl4X8OWMEkl5rgaLyMsAF616HpHxH0Z4Xmt5C8cR24C/N8teTmOZezahTPTweF&#13;&#10;dRc8jy+L4TTQ/ufFE5t3cfKU+6f+BV4z408M6j4auvL8wS2/GGTvXu/xA+LOmX8a2cMgSQEbQ67G&#13;&#10;3VwM/hRPEun/AGrWtUFk7DfH8y7TXPQx1SbOmvhYRjZnzdrGom1hfyx+8xX018F/Gelf8ISYtYvN&#13;&#10;s7EgA9lr5F8bTW+m6tLZrcCXyv4kbcprhYteuY8Q25Lbj0DV6KxDWqPMlR5mkfp1o9jo/iS4kuLW&#13;&#10;9XzIuQobrXQN4lPhm6jdpCsiHAB+6a/PLwprniCxuI51ka3K87t38Ne/3fi+88Q2McN9KsroB8wZ&#13;&#10;d1ZvEvnu2df1WLjZn0D448T6jdWMF5DbeVLKR+8SvGf+Eh1mz1RJ7W42Tod3PevJvGfiX4hWOmxr&#13;&#10;oMjXEduclfv149Y/Fu7ubxY/FFu0FxGMHCsjV6mGxsPhn1PLr5fNe8j6q8b69/wlMcV/fSr9pg6x&#13;&#10;o3369t+Gvh/w/o/gFNYsyENxISwHavhTwzpemeLbi81O11No7mLhY5PkytfQXh/U30fwP/Y32wtK&#13;&#10;rNkbvlryM55FBqPU9DL4ylNXPXfjl8SNGex07R4ZlSVkQctXw5rd/Kt8YY5A/nnAxXQ+LLDTfFWp&#13;&#10;QrqVyWnTAGz5m2ir1n4PtkvIFWORtuPmK115XWjTpcrMsxw8pSvE734f+HbPS9DuXvIxLJOpbL/3&#13;&#10;mrxvxd8KdN8QQ3Nzav8AY7hNxVR912r1bXrTx5ptqkXh2zF/aOuDsb5hWXpkOuW1uLrWLZkfuPSq&#13;&#10;nXje7QUKEtFzanxxdfCXVtLje8urjZtOV+aqdt8SpvBswtpv3qdMt89fSXibQbrxPfRtauywbsMo&#13;&#10;r53+MHwX8SabINS0WymuLJQMuFZmDf7VYypJrnpqxu6jT5Js0E+INnfQmaMhC/P/AH1XL6p4/wDE&#13;&#10;xhktrOWRbdwRhG614paadqSSGG43RFeoNd14dea2uozdDfHnnP3ambk3ZsiFkrJH0R8H7WO+hN5q&#13;&#10;VoFYYIY19geG5rW6uI7LJ+chBivnnQ7zw9ZaXbXN5qEEEZAGAy7v++a+svgZo+leJvEVlJpNzFdR&#13;&#10;segZXYf8Br2oVKUI+7I8Gqpyd2elJ8KVihgvY5SsjYKgrXtvw/8ADWm69J/wjuuWwgvwP3bf31r2&#13;&#10;rUPAb2zWjNHmBCPMHpXhHxY1keBtc07VtNnKCGRQT6K1eJVxTbsetTpK10XPF3wT0cLLFJtTqMn7&#13;&#10;tfGniv8AZ/S4kuWt5YEEf8Qr64+J1z4u1LR4Nb0u9a5t7iMMdnvXxFeeIde03UJ4b6WTLjjLNWmF&#13;&#10;5ras0ntofK/xP+HuoeErqKBrmOeByQCPvf8AAlr1j4AfFS6+G94mnX37/Rr1gs0J/gz/ABLXDfEL&#13;&#10;XrabUBDcA5bnL1wcepWyMnWnKjG7aYSrSlFJn3p8Z/gj4dudH/4Wv4FvY0tcCa4gDffT+JlX+8te&#13;&#10;L6P8RfgfZwxRahrptblgBJ+7bhv++a8fu/iHrL6O+k293Kbbbjyy3y18qeJtNc3T3jR7ucnFediK&#13;&#10;DinyHdh8Q5Jc5+p76V8G/EGjy+INL8XwS+QpbG5d24f7O7dXyrqXxW03T7qe0hcNHGxUMe618SPq&#13;&#10;Yt5PLh3J9Gpbp7y8h3rIWHrXkU6tWm/ePXjRpzVup9vad4v/ALYkD6ennhh0So5PideeDvNWayDm&#13;&#10;cEAP2avF/wBnuy8aeIfEEuleF4jcXNvEZCB/drU8c2niW58US6Pr0EkFzA5Vldf4q61iZtJcxzyw&#13;&#10;0E27aHrfhT41+K0vHa3li+zv1jddyha+xfhR4u0/xpJL4e1iztf9PGAdq/eNfmI/hnW9NZA0Ui7j&#13;&#10;wR3rq7PxJ4j8IyR3MME6SKQVYqyY2/7VaVakoqxzrCqp8Dsz/9X4Xh8G3M3zR7ye+FrrtI+HviQy&#13;&#10;B7ezkdyeCV/hrr/CXxd8N6DsW60vz5Y8fxLX0Jpnx+0e5t0+z6csGRj+GvKxdWsn7p004x6HjkHg&#13;&#10;/wCItrCjR4iiwBytd/YfFzx/4OsxbakIp4kAG3b8xrrn+I+jahvE0qwK1eQeM9Z8DPZyu2pq8nP7&#13;&#10;sN81eWuepK0ka1Zcq0O8X9qfSg2zUND8093RV/iqKz+KPgnxNfec0cdm8mcgqtfCV94ght7qX7Dl&#13;&#10;o2PGapyaxdbUKqVLHqK7amXaXTMKdd21PvzxZrXhWHSZ28+GWN14B+bP/Aa/Mr4j2lhf6pcajp8A&#13;&#10;j3E8BetfQfhrx1Y21i9pqlgL35eC/avEPEGo2smsTr5e2JySFHatMJT5NB1Wlqz5/dNzbWXv0qLY&#13;&#10;ict0rqtf05FuDJZ5CdTXKOjj5Wr2E7q5nce+Xj+X5arLuVdtWk4+9TWUBSVG6m0AxZUT71akdzZP&#13;&#10;CFk+Vqw9uW+X1pznsv6VlYdy3cTLFxGa6rw5rE9nG67zsYdK4f7rbWarUMzxruV/rTaHE7q51h3j&#13;&#10;O0D5u9XbO9le1Crya82m1CQ4Nbmk6ztYpIN3FTFajlLQ7l7OO6Xe4CyY4pfs4lt3tpEHmYxms6wv&#13;&#10;g8w3EYrqZ4Yp1SaE/Wt4vQxu+p5Lf+GLyKY+SN461zlzYzWzFJAcrXu6sHUJWPfabYzqTIBmp0tq&#13;&#10;NSd7I8VwV+9T8Ma6zUtB8rdND9ysGGwnmYiNC/tTiruxVjMZD/DTMOflrv8ATvBWo3S5ZCtabeDX&#13;&#10;sY91x9/0pyhJOxMWeYqXT5VrZ0yzmnkDqm4Zrfi8ONNdCNfuMa697aw0e3aCFdxxya55KzN6buiJ&#13;&#10;fED2FqlpCgG39axrnWEu/wDXIM1jX8+9iVx81Ziu23bXHNyudihG2psD+z92WA+lSzXMC4FuAErn&#13;&#10;/m3fNWzZQQy48w81UeZ6BZLVGtbahII9i5YV0ltfv5JVo/vCsWxRPORMDCmtrVdSsbG1+Y/NjAAr&#13;&#10;SMbuxlJpbnJX7u8n7yTaM9KvJra6bCDaoGde5rkZrv7Qxah4bmePGDsrblMPaWR0U3jrVZcKp6dq&#13;&#10;3dP19tSjxeAK9cNZ2cULFpF5rYUBl3RoRt/u1nKpZ6GPtk1qdVKsE/yKg6c1VXTLOJSdnPes60Ey&#13;&#10;yb1+X2q7Nc3MKkyYbdxQ5ai9q+gn9m2cjbfujFFvp1mZPK4b61S3tM3ysVq7DADnzCazrVEo2ZhW&#13;&#10;rWVjfg8PCe8jgWNcuRjFel3fgl9Ns1TUEjRNobAavK7bVF05kWEjf15qTUPEN1Owe6uGf2LV8tia&#13;&#10;VWcro8pyqy6GjcaXYPvSP5Rng13KaL4THguRJEZr9h8pPal+HGmeHtWuPM1yfyo36E9qh8b6lpuk&#13;&#10;as2l2NxHLAnTZXJT9re50Rws1Z9zyu+0S4RY/s4+R69eh8CaTb+AZNbmvAt2g/1frXGxTTa2wSx/&#13;&#10;gHaqGpy3XOm3ROOP4q9mjUklzNHpR9yOp5+mm3EzM7A7M10VjbPGuyMfPW9b2jhRBDGTurrtJ8P3&#13;&#10;9nMt7JDtKYID1w4nN403abPPxFd330Oes9JkhjEl0SobtW8qRw2/m/wL0rtNasJns/7W1Axrx8qh&#13;&#10;a8n1DxTc3sP2PYFiU9QvWvL+sPEyvDY4IfvGaj+K2FuYVc4HSvOtQ8QXbTP5b7hJwc1HPKTv8tOK&#13;&#10;5y+STb92vdweCjDVHv4bExS5Iot201tLJtk6sa6qzs4x89wGSL1FeYhnSQN3rvNF8W3NhbvaXCCW&#13;&#10;Juxr1oq2p6dJ3RJfTIkn7mTei9KiS5mOG37c1hXl3C8xmh+UMelT218pUK1E5tbmnNGx0G15ZB+8&#13;&#10;213Xh/w2NVuo0klKR8fNXncJWf7p246V0tt4jn0a38q3wxxXn1pSnpE3oYmKdmel+PdE0bw7pNu9&#13;&#10;rMry968TtPE8a3QSaMMjGsjxBrmoaxIXuJCwXtWHaWzzSLtznNdFOhyU7st1uea5T9dP2cf2c7Lx&#13;&#10;t4TPjaPUILe4kXMcckauvy/3q+s/g9f/AAJaxvPCHjxNPXVYJTE2FT5/+BV8LfATw7qL+B0mvNdm&#13;&#10;t7fk/ZY5mTK7a+dfiX8UvCumahc6b4ZsJVvFfmeST5jXy8Pa1Ze49mfU4mFOktXbQ/cu8+BXw28E&#13;&#10;WsnjfwTrEUD4LJCn8W6vxS/aR8cf8Jh8StU1iaLYYAsC71+YrF/FXN+Df2ovFPh6QLJPLdBRgLJM&#13;&#10;zL/3zXl3jnxVeeONUuNautoknJOB8lexhqEre+tT5itPnqc17orw6dcara74ZI1fngtXlOpJNZ3T&#13;&#10;pJjIPai4vL20ykchAzWS8z3DbpCWPvXsUMPZanHiMQpux1+n68/lBLhz8tYms3qTSEwk/N1rMTCr&#13;&#10;VWRdrZrelSinc836uk7oSGR1Ybq6TTtRSGMo3U1yu5j9atwsdtFaipRsy+WL0kdQ+pb4yknzCrPh&#13;&#10;pQdaiZl+TNcwma3/AA80g1i2VerOKwp0uTY6qSUdEdl41ghg1LfGCoKivPZr6JP9qvbfjJpep6Y1&#13;&#10;nc30QAuIwVYd/lr50di7V0ypO92ZOr0RbeQSNu3VpabI6TBlO3aax0H3VrTXKRhV6t6UqlNNWZUG&#13;&#10;07o920f4Za/4+0W41Lw/F9qe3XJjT71eK3ml3OnXUltfRGCWIkFT94MK+nP2e28d6ZHeazoN7Ha2&#13;&#10;8S/vFmb5X/76rzb4m6k/irXrnVVWNZXJ3CP7pb+9Xn4Wck5KR2VqUJLmW55H9paJty1BK4uctT7u&#13;&#10;xuY+ZFOKqQrskHpXpe7a5xpyTsWtPtXubhY1X617Z4HvLnRtWjexkCSJ39K5TQ/C9/NbnWLePfAn&#13;&#10;3sVd8N3jf20fk4U15leonFs78NTl7Sx1nxD0SbxDJPr28zT/APLQ14xptkztIuOVFfSkzjyXRvlR&#13;&#10;xg/8CrkLTQbOzvjdwsNjHoa5Xm6UbdTvllbb5jwWSC+SbdsPWuqdJZLETr1UdK9pFlpc3zSIPm/2&#13;&#10;a1tI8G+HtTvkguJ/ssT8M3pSWbQnLYbyl8vus+cLXVAv7qYcZqS/03zozc2p+T0FejfEP4UXOh3U&#13;&#10;k2hyG/sxz5qVx3hIQNfC01S48iM8HK16X12HLeLujyq2HlD4lY4qKwvbhvkUmuw0rw+S26UHdivV&#13;&#10;LbRNA0yG5uZLgyr/AA7FrrPBGj+GNXhnfUp2hf8A5ZY+bLV8/is3lP4Njz3SlN2iN+G/hq6n1CPy&#13;&#10;7dXRiB8/bNfQ+s/A2XRtQtr68uLeW2ussQJF3D/ZriI10zwj4ZuxN5r3c/EOO+a4Xwhb6zc6gFvJ&#13;&#10;ZZ5ZW43yNwrV5GJoScHOT3OaeHjTV5G74u1WzluR4a8P6cN8R2tL97Ncm/gHVdAX7XdFpDPztHav&#13;&#10;oH+wE0K6juo4o4rjhj5n3a5vxp441O8uovOkhXYeAF+UrWWV4pXaSPMrY5/ZPH7ebxBG3+godidf&#13;&#10;lqvd3V5q99FBdS/eIBJr1jXvE2pzaKltp9lFBGy8tH97dXmOj+Gr7XJHaGRVfPJLU8VWblZHBKU2&#13;&#10;7s908Cadb+DbyOe41CKIyjIJb5f+BV7DN+0HcaUxTVrSLXLLGBsbbivlW2nh8GaxFaeLrQajaNxg&#13;&#10;N1Wvr7wv8NPhX428KnWo7GTTolH3o927/vndXPTpKMrW1N4c9npodn8FvjB4OvtcudOXT47Aal92&#13;&#10;L72K948W/BlX02TxN4bHkT7vM/dr83/fNfFkGm+AtA8WaZD4beV7iOUDc/3fvV+xvgmC3k8G2+pK&#13;&#10;481UG4H5815aocuNVnoyYbXSPz51m28Vav4fKeVZ+JfKQhoZF8qZNv8Ae3V+fHifTtM1LxJLZfYx&#13;&#10;oksTMJIy25Q1fp7+0t4AttXsbvxN4JvP7E8QxIWKo2yOfH8P+81fixrMviq/1KW61ydlkZiGbd1r&#13;&#10;7zB0PcvFnvZROysVNeu4NKvJbNZROAcZSuetru+uZg0ZMXPBqK81HRNLbO83EnOa5C/8UXL7kt0E&#13;&#10;aZyMV6MMO7WaPXqTsj6Tvvij4hk8Mx+Gde1mW909MYhkbdjb/vVyeg+IdN1C+FvagJXz2+oXNy26&#13;&#10;R9xrf8K3ptNQE0mMLxzVLAqHwkKqlqj6dM0SRlflxXLah4k0rR9/nEMxHArhPEHiVvLEdufnbuK8&#13;&#10;0mlmnZ3kJY+pqtE7owq4nm0PW18aRXs2yGAdeK9FtYZrmGJ7eI+a+Bgf3q8l+Gfh6TVdUQY8zcwA&#13;&#10;HrX6B3Pwkhs9FsLe1vBFe3GDnb9yvBzLEtc1uh20pezp+0Z48P2d/iNrOnnU/sYRGXfGP4nr5f8A&#13;&#10;Ellq+iX0um6lAYZ4iVZXXptr+jT4A2lpN4dt9B8WW6vdpHgSjvXyb+1t+zDZapq1xrujwCN5MHzE&#13;&#10;XqteHlOa1HdVu54sswTnaWx+KbTOGCtn6V9ifsqTW0PxC0x1jErsSCpX5eVrS8Efs5WWofEC08H+&#13;&#10;ItQjt4r1S0UyN1b+781fof4J/ZX8C/CdU1L7Q11eRHKTFv8A2WlnfEtClJU76nsZbye05pbHKfHN&#13;&#10;rnwdqkHie8tEWynTBjDdGr4u+IPxdhvbMwafFuMp4O75hX6ffF7w9p/xL+H95o7YWWKImJv4t4X5&#13;&#10;a/KzwD8EtY8W+JLjTGBgkgdoyZFbaGFU8TTrwi1LcyzLKYOpzXPJrK71a4ke6a8lRG6/NVhLm2Oq&#13;&#10;QW95IzCUjJHeu58cfD3xDo3jKTwRo9s11dxFRmNflO9a998Afs+eHfB81t4j+KmsRRXCgSLa/wAQ&#13;&#10;/wB7/a/ConOnBe6dOGjyOMYHqVr4i8LWXgO20rRY2gu4ohuI/wB3+KvkHVfFUPhLxIniaxv5Ev8A&#13;&#10;zA8mz+Nf9qtb49/EqDRPGwg8GsYtP8rZuK7MtXzudeMtw13cD7QX5Oa9bB4RRWr0ObOsVUUkou1j&#13;&#10;7b+IHhTwZ+0V8P38WeF/+Rnso/3oH3n2/wALL/6DX5yW/hrU/wC1hovkSRXfmCIq6tuDV9M/DP4j&#13;&#10;33gnUjqei7Y/NG2SI/dNev65c+EfFuzxReRxxagxDEJ8vzLXpPEOMeR79DTCU3Xjzx+Z8ffEP4Xe&#13;&#10;OPhhHZzeIrcRRXi7kkRt6mvH21i/dtjSH8K+q/ijrni34iyW2iXF4JbSwJEKvXztr3hDVtAm2XUW&#13;&#10;73H3a66NeLVrGdSjNO5z0F5eiTcsn3TXpngbxfqGgeJLLU1uGUxOOA38NeYwxu+WU9+a17bfbsJs&#13;&#10;/OpyMVGJwaqRasRLD88bH6daz8cdLsNJH+ny2ty6BosN1b/eqmnxl8U+PfAtwLi3kligBDTP867a&#13;&#10;+CbCS/8AFWoRQXlwfl4A9Fr69tdUsPB/w9fQdNvB594m1lHztXgxwSpz5Ua5fkNlzNHP/Dn412Gk&#13;&#10;R6n4a1y2+0aXdKy8L0z97/gNfPcqalpesSz+E3kWJpSVI3fdr27w74DsrDT38R3jiCDIJ31sTx2F&#13;&#10;pNHd3E9vFZOQd6bfu/8AAa743pqyPooUk2lLc8o1m5/tmxSbxZEbW724E+37+KoaD4Gn8T6feTaL&#13;&#10;diW5sxvEY/jWvaPjz4h8IXXw1trTRbYSTqyH7RXiv7N+h+M9f8cWkHhmCSaLIE5H3URm2turXD4i&#13;&#10;Uoe0kjoqYaEZ8iZ9C/s3eBLDxRDqeleINHNxeRMoUv8AwV9H/tCfs3Wc3wxi1HQZIbe9sl3eSPl8&#13;&#10;xf7v+9Xu3i+/8NfszeEX8SWtlFe3l/jdGNvmF9v8X+zX5267+0vP438SC/umnWNGJMA/1Y/2dtcr&#13;&#10;clLnR10nTceW9rnw9rMMmn3T21wdrplSDXNebsbatfQXxlvdE8Ua4NW0HTzZhxiTC/favE5rRdoV&#13;&#10;Uw/rXq0rzjzpHyeZNRk0it5JdVkkY/8As1ej+FLOPVFNn5uNo4rz54XhwmeWq/o+rPp19E+dgRuR&#13;&#10;61qqMrcx5uHXM7HsHjPxx4mk0GDwpqEYaCz/ANXJ/FtrwC5nV5N3evpzWrPTPE2hjWbf5nUfMB2r&#13;&#10;5l1jTdk0jwnitoU7vQqOMcJOnUiZ8kuVw1XdP1DypNjH5KxbaCVpNjcitP7Cg+Zm71rKi+pyVmk7&#13;&#10;Ivak1yIyiyHym5xWPDF13A/N3rat4/PhMEjc54qFf3Mmxv4eKqS0OWWmqM1I15Var7DH935jWyrJ&#13;&#10;uKsKrSeS8nyjaa5otlRq62MOSN+WatDTvMi+davtpcu0SyNtjpqt5DbYfmFaOr0NpVGo3RPNfS3D&#13;&#10;bWz8tTq8Sw9eV61Bsz8zComKltv3i1JR5tDld5bmtA+7DL83FRvdSJIGb5gKqLKyfuV/hprthV3c&#13;&#10;0VKbtZlQwq6l6TU3LfKNtXE1JXh/d4y3UGuabYcPvqlI7eYFX+GopRtodLwaaudS2r/vFRkC9qvw&#13;&#10;TWp+8gbd61xKI0swdulb0Kb2+Xr2rrlF9ThqUIGs6lWXaAo9KyptPS5uN3Chq0be3Eu5riQ4UY4q&#13;&#10;QQxTR7Vc/LWXLqVSm46Iw7nT47NdrPx61C0QMP7ttwrW1KzZ4/lfdisu2sJirtG33RQou90enTrK&#13;&#10;SsjJcm33NijzxJ8tSvLubymqjMjRyYxVtXVjVS6FhZSPvULcYbdVFpj2+apI5dsfTcan2WgNl5nE&#13;&#10;3H3q0Yonij3LnFYvnkNujHNdHYTmWMxSfNWVWLSOad29Cpcuky7WG3b3qqn9xWzWldoUV1xWGGI6&#13;&#10;VnTTtqY3u7DyH3YWoZsj/WfNVpWKct827pUU2x+/NdFK99TS5Ak55XH3qRnzlVWmOEHyr1pqZ2ls&#13;&#10;nFbSWpa2Om0C/GlXHnNn5hXdT3/9qw/MAB2xXmdsU3Dd8wrqbjUIba1RbP77dawUdbkPCRl7y3Kk&#13;&#10;k01u22OT8KrBw+fMxmqweWWTfu3GnBBu3Sd65btS1M40+Xc6bTbC2jbzbht6NzWbef2fbTF4zu3d&#13;&#10;hSzuiW4SH05rnn+9uYbhWqnfSwpzTXumnLqElxwrHGKp/aZk+Tftqmu4SjbnFXRaGdg0mVpN2CnU&#13;&#10;S3LSTL5e1hyarXKR7dq9WqzJZvBHvU7h2rJmml3bWBoim3oLlvqJ5JC/7xqR0b5VY1Exfy8557Va&#13;&#10;SV5lTzBtNXZvY66NO7sSR2yj52+aqdzNtbC1bnuY4Y9rfKfWssIvLqd2atU7q56MKaWgxchs+9Te&#13;&#10;a5m/drxTIsqxWuj03Tba6+X7Qsbehpzk1qcuLmtkex+EdUePRTDMfkYcjdXmOvW1tHcM8bj5iele&#13;&#10;l+GPC5hjcXFyrRSocYbpXDapoKQ3Um59/NeVFtyeuh5EIxjJtHKJHiEbgc9qgVHGWYcZrrZNPH2U&#13;&#10;tHIqlBXHefiQ+xrqjZmrm5O6LP2dHUrjlqwJLZ92xa6VXLsGj+bdV8JbxRmWRMkVp7Rx0RkqvKcv&#13;&#10;9jnMYbFWNNZ0uMZ+92q3NdTXOIbVDyar3OlXtmv2nO4t1xW0J3VnudFHEa3Zu3Mssah7fqvXFcu1&#13;&#10;28s5Mg5NPtb+5RirH73Wq0jCSQuvUHNCVtD0uS6ualpaw+YxugfLbmq1zDDCx+z/ADI2etW/7Vc2&#13;&#10;YtGA8vrnb81Zu8Nw3zCs4OSbbMasrKyI7NoRMrzfMueRX0j4x0fwqvgXR9V0UxR3TLiaNW+YtXhF&#13;&#10;nZ2Nwqqv+szXrfhLxD4f8H3E/wDbGmf2uksRVY3b7jH+KuXFOT1idODxUabtLqc1pHgmPWtIuNTh&#13;&#10;kCPB/D61B4YW6ttQG3KPE/8AKuu8ParHD9qaFdiPkiP0zXM3Oqxx3wZU2u7ivPhWnJ8rOCcnKbT2&#13;&#10;PozxLL468ReGY77WEklsoABHM/3RXzz4g8Ky29r/AGlHOJD6bq+stU+KNpf/AAjTwVpdm0t75e1m&#13;&#10;HzY/ir5NsNK1i+uDHeErHn7rV6GHi+ayeptUw7aUk9Edb8KNHE0klxeR7U6DNe4DTtMWMwyQ8ZGT&#13;&#10;XNeGrjT7SxjsbX5pQOa0LzUhY5+1H73INezCDRvBxcTL1XwTY3zebakr1IArhpfA8NuxlmkPynpX&#13;&#10;oK6wobMefm61YRpdSYRLF96upWtqc7g76HnKaL/BbrwtefeJIPK3w/eNfQesaf8A2ZCn/TQE8V86&#13;&#10;eLZZobz5c/NSq/A7GUk+p5uUdJNrdFNXngV5ke3UsO+ajmDlt6/Me9XbXVZIYfJZA1eJJMyk5NaF&#13;&#10;/U9Nie1jkhTa+MnFcwqCObbKpw1dzZ39nJakTPtdqS2sIJbjzJMOM1n7Vx3MKfMlZnHtbjduVMJT&#13;&#10;dsUUgSM55r0nxDoltJp6XOm/wjkVyfh3w/Lql4IW+Tnk/Sh11bmkzdVU42RcXcsabUPzVNb7xIBI&#13;&#10;/Oa9Gewhs4xbR7XKdDXCfYZf7Qd2HC9RXLKrCcbs4IJp8rO+v7S0udNt3jI/2hXKpYRRzO8JCleg&#13;&#10;rJv9bnSM29uCoXjNc4mqXME3nM/z9qhU3JOx1xjFO53cNlqUzE3VwLdFzjNJqvxC1z/hGT4Mkkje&#13;&#10;zVs52/N/31XJXGuT6h8krc1gyRF225rfDRa+JGrk+pB5S/xUx4mfC/dNdDFbw+SEYbn9azLuFomy&#13;&#10;orojXb0M5tX0M+NGVirfw9avbI29qpLK0U25krVtrZJl82Q/hWkl1Btx1Z0Gl2cc1i6feKjrSWlg&#13;&#10;LZfOm+VFJrotItt9mY1IXiudmju5rg2yvuCnpXAoylJkyaeiPSPDV/bXEZitZxFIvSq3iTTrm31A&#13;&#10;TtIZXlxXJw6NqGntHcwoc8HiulvNflvY4hPGBKpwTWVblS5ZGbi46xZq6Yl0Jo22lBjmun0pJrbU&#13;&#10;JGmcyxy9B6Vz8l1O9vG+7hAKrQ6rcS/IoLFR2rhm7aw3NsNGV7ml8QIbONbdNLHmySD95jtXnMEl&#13;&#10;zbsVYlDjoa6q/wDEsNmqusAeQcfPXJf23a394ZbqLZ16V1051LXZ0e2admSugv8AakjbtvrVu1jE&#13;&#10;MggPan2dikyvIp2huldT4esrKK+D3g3gEZFcNaXMyfa3l6mJ5Npawm5uJP3nYVz0+txareHy4xE8&#13;&#10;fAxX3lrvwi8B+IvhjLr2jxNLqCxlgEZtw/4DX532t5Dp00lrcWx3RMQSfvDFehg8JGUNzpq0mkmj&#13;&#10;o/7TubO3eC4h3huhNR6Zq/m/JNjZnHFYtxqT3SnyR+7bqTVW2kmtu3yZ61ssHHVM5lfZnqRaW0zL&#13;&#10;ZzlRKOm6uJ1G3ugzsyjLetNk1KSbYyk5XrXR6HPa3k3/ABMgWC1ndUlY5+SSd0cvYM6fu2O0rWxN&#13;&#10;bRpCCsn1qxqunxfbC9jlh2pXTFvukiJ4xU1K0m7RMZTV7spG0bbG9vlhkV1dlp11qPl28cbM7YON&#13;&#10;tcr4evLp7go0ZWINXtWm6zdW9wG0+33SKtc0sPeVmda5uhw00NzDcPBnYYzjFa9pe3WjzR3UbnzP&#13;&#10;ese9mmkvri8usxyO+TV6C501NtzfSHCdBXn1qck7MaalubdxrWoX10J1TdKSD/s01dO1vXLySZUM&#13;&#10;piGW9lFZn9sTXjbNLi5XoantvEOt6dDJ/ffIYfxba3pw0sNSjJW6npXw81rSvB/iS01u8iE6RHEi&#13;&#10;7d/ymvTviv4q8B/F3VtP03wbZldTRthm27c5/hr5Z0/W7a+3wyZifPWug0DUYtB1IXmm3P71m4b0&#13;&#10;aqvOL5ZHZQxDprlZ9PWv7MQttJF/rWqB7mVMxxhf/Ha8yX4Ba9PqzosElqYs7RIv31/2d1e6+A9Q&#13;&#10;8XT6xp3iPxFqBl09GDeUV+U13Pxg8f6r8QfEVtp3hP8A0eO1QBpSu3Nb/WZJXcTtg4S1PPvg/wDD&#13;&#10;ews/E32bU1CyqRkfwnbX054l00W0M7aam2dBx714drfn+DdBguLGf7RqfAMiL/E1dF4D1fX739/4&#13;&#10;mnNw8pzx2WtI4yTlZo66cktDxmfUPFem6w+o65FKkUbZGVbbtr9Cvgd4zttYsYLC4jBLYX/arMtt&#13;&#10;P0nVtLENxbjyPV16V2HgHwLbaV4gtr+xeNY2IyA1dk6sZKz3O3k0PqPWvAn2+xSG3fbA6glRXl/x&#13;&#10;U0G38N/DW4s9PjYPKDGce9fSTpcwwxtDIrblB+9XhXxl02817wXqMK3n2fyo3Yf3dyrXDmFWnGNj&#13;&#10;jw7nJWb0PxO+PfgbTfD2uWcXh2wK3F5CGl2fdLV4j4U82VbzS7hNm87WB+8K9s+Lfj+31LRbK2mg&#13;&#10;livrOTDT/wATqK808MzWGieIrfVdciMunXqncd38VZRhzq5P1ZSd0dlrmiR2Hhu0s/D960t/dFV8&#13;&#10;otuxXuvgPXtV8MeE30nxA8t7eWCMYwG+5n+GuJ+H3gODxfqmseIPDd554sjvt7d/7tfM3ir4keLt&#13;&#10;M8SX9nMZLa7WYxyQ7emKxrZdzJxS3LoU7S95n6gfBHwr4Z8VLeeIfHVtuN6p8vzPnVK4Lxr+zdcw&#13;&#10;LeatY6fHFol1cYiuB95M/wB5a+edE1L47aF4Pg8SSRz/ANjN+827djBT/F/er3nTf2rPEPjn4bj4&#13;&#10;fWOjv9qwEM+5dvDfe2/er43C5Dj6Fb93H3Wz6vEVqE6ak5a9Tyb4tfsZePPAfhX/AITC1uxdQqBI&#13;&#10;NnySbWr401XxVf2OmyaDqVsX4/1h7NX2z8VPjr8eX0Oz0HxRPJZ6TblVWTyNquo+7uZq8z0vwfo/&#13;&#10;jrzLTXpYpXvULLNCy7kavtsHRqQa9vE8WWXUqtO8XqfBNy/mMWxxmqCYSQPn7prv/HXhd/CXiK/0&#13;&#10;VpRKLViA3rXA/fYttr7jCyurnymLpcjsdFYS29xcD+9Xv3ge0s5pIlmHCEMTXhHhK2SXWLfcnDMA&#13;&#10;a+rLSKytL4W9mOwr1KavocE2krs7vxp8SF8M+F5LbS7JXknQxbpP7rfxV81+CbN/GevR2GoS+VFK&#13;&#10;fmY/dT5q9H+JmpWNu2mW14m8OfmUVe8K2vh9981jbbOn4LXgZpSTnypnVh8JKpG6O28afA/QNF0M&#13;&#10;3fhnWJJTEAZgO6/7NfI1/Z3Fhqm+zkaWOIg7n/vCvsb+2Jn2W1iC6bcYryfx14Z8Svp8l7a6PN9n&#13;&#10;wTJMkbbR/vNXiYag6bd0awwlSOrPPLjxkNRuheXChZNgjJ9dtWtF8Rw22oR3UfyvEwZQP9mvJLuF&#13;&#10;opB5mQans4royBrf5t1NYeU5aHfhZuG6P6O/2KP2jdP8d6LH4N1q8SO+tlAjDd/92vUP2qfCWr/2&#13;&#10;XD4h0yd0gHyShG24z/FX85fgHV/Gnh3VrfUfD8lxb3sTAgwK27/x2v2K+D/7Uer+PPCsfw5+LlnP&#13;&#10;BJKvlrdGNtr/AO9R9WqR/dyjpc9P2sPaKtTlZ7NHyJN8QoPD/iqCG+lLfZ5VJB+Ztoav1u0X9sj4&#13;&#10;THwdaz2d3vvIYVX7OflIZRtr87fi5+z3pd1rkd54ZuWuI3GRIF6f71b3gj4NLpsaNqFn5yL13/eN&#13;&#10;bPK6l705WKxWNpVElUV7HovxA8bN8bbK+1O5hHnqxSKMdl/hrzv4Q/B+80Lxvoba5bSww3VwpBP3&#13;&#10;TX1P4I8OeEtHuA8enqmcHA/vV9EX+q6NNpcX9oRRRxwEGM/KjJj+7XDXw1OjTa5j0sHm05TiqcbL&#13;&#10;b0PZL/T4U06O2VgqRoACewFfFPjbxkml649h4ehS8nYncxbcoavdvif40sfDfgY6rNM0ivHgBPvN&#13;&#10;8tfN3wd+FVv46vJPFGr3Etvb3D+YsX8VfI5nh3jMQlDRLc93huUcHQniK7vvocjdeHL3xxdF/F1w&#13;&#10;sFkp5Ea/L/31Xj3xd8PeAdEWDR/B8f292IE8if8ALNf9qvun4saHNHo//CG+B4E8+ddrEfeC/wB7&#13;&#10;d/eryLwl8BLjQfD8v/CSajBAHBMhLK8hzXZh8jgtL6IWJ4pqStNL5H5n6y3h68k/4RjQ9Ma6ubpg&#13;&#10;pm/hRq+nPht8I5fDekx6vrBW3NuvzRp96StL4mQ/Dfw5cW2m+E03XrOMzj7vy/3qWzv/ABPqMkdn&#13;&#10;HKrRyqMMWrpjyUo8tPVnwOcZhKvNzki38a9TuLD4e3D+EYgl4UO0D/Wfdr8rtB8BeKPF+rXEl8Zk&#13;&#10;nQ7mkfduH/fVfo74wvPFGhatbpqyRy6cqgbkX+Kvl/4x+OX8N6kv9lyBTeJksOyt/DUKrUcrWPCp&#13;&#10;VnsjwzxV4n1BLeDw7Jem7+x/uwT2rk0h1K2mSa8QorgYY1o7NFv1N4pZZGySx7tVKeHWNShfznaW&#13;&#10;3gIAY9lr0qF0vMWJqJo9P8M6veS3kK2uCqEDcK+o28c3lho4t8nzXXA96+bvDdvoXhi1tkuJCbic&#13;&#10;hlH/AMVX0T5Oh62tnLNcrE7gAgdqwxHvTVzjp0VbnZz1la6E+lyzXF3GmqzsWPzfMitX1D8GINNX&#13;&#10;S5PDsdxHfyMplEh/vGvkXxD4DsJ7i5udP1QJHEMEbvv16L8FvEeieFNUFjqU/DKfmDdK3d+mxtDF&#13;&#10;O3uux3HiPxToyeMrjTfEjf2alqdvmhflesPUj8OfELRf2TqXn3FvIpKhfv8AzVV+IfhW08a65J/Z&#13;&#10;+oebFK24YX5jXlUfww8W6VqT/wBnhvKQZ+f5c/7taULNan1OEnCcU+p+mPg6G+0/w7bLo8Q8qRBg&#13;&#10;j7wrDe78T+GdSHiezn8y5tyWDMvzbf7rV8deD/jJ4z8H3Ufh6+lZyrYXPZf7tfb1prH9t6KGvvmi&#13;&#10;nTJP+1trGpQu2zto4Oad0bXiL4m2XxQ0+2NzB5F5Av3h/e/vLXL6Vod5Zzf2leSG6k/hP+zXmd15&#13;&#10;Ph6+SfRyWgXgx/w16Lofiv8AtWFLW1uDEW6qVq+SSV11ObFKKfKfRnht4mhi87OZRXD/ABPtPE+k&#13;&#10;XUD+G7eO8trjiVS3Raonxzq2lwx6Y1srRKOJRt3VleIviDLBp6XMbnzc8N6Uozk17qONqzILLTYd&#13;&#10;KtS2oRm3MpyUkX5SzVdn0PwRrcccd1p1rLv+8dq7q8R8V/FiPUrUweLLjMqr+4KLt/3a5vwbrb+L&#13;&#10;tHuza3Zt5YM5z8nT+Ku+jCexjzpNPqe46p8ANGFnLeeG7z7LxlYz8y1zfhqfxd8J9STVrOMzxdJF&#13;&#10;T5t9QfDXx5qhkOkeILsTxo+1ZB/dr6Tuv7NexES7XgnH3qmvh9bNHo0M0nFNSs15nmHhf4ga54y8&#13;&#10;Xza55mLVk2mL0avXr3xFDcxHTdPkje8lBCru214jrNzbeC7otp4jYXAJJTbuOa57wzodz4h8RJqX&#13;&#10;2gwFzx83rX4fnXhpicXm7xUv4Xbv5H2FDO8LKkk9JJH178CLXUNMGo2euTrLeSN5gA7LWh8QPCHi&#13;&#10;mz1uPxX4UnbygQbi3XuB3Va+ZNX0X4rfC/xQnjTw4h1OzKYmjDbsp/tLX1r8LfjL4b+Jeng20n2X&#13;&#10;UYuJrWT5ZFYentX7nlFOjSw8cNUjypbHyGYyn7Z4qlLmvudp4e1/TPFVh5HEsiKBLG69G/2lrE1z&#13;&#10;4SeAfEfmPqOkxGRwRvVdrCu6t9KsLW7kvLWJY5JfvkD71aJwoyeBX01OhFxtU1PnXiZRnzUm4n56&#13;&#10;+M/APxf+B8lxrvw8u21HRdxZoj87Rr7rXofwT+OepeM7eT/hI9N8iZP+Wkff/gNfYUkcU8TRygOj&#13;&#10;ggg9CDX5jfGe/tvhZ4svLHwxII4LljJtT/lmz/w18xmeDjh5RqUXa/S59dleKWOjKlXV5Jbnt3xk&#13;&#10;+KZtruyfwto011c2sqs03l/dVa+h/BnjHw/8RfDkF1JErNKgEtvMo3K/8Q2tX5h+Cf2hda0SY2ur&#13;&#10;IL20ZsnetfWmh/GTRNXhthp9vFFOzLjy/kZc1zYTHSpSc5deh147JlOnGnTW2zvr8z2nxd8OdD1G&#13;&#10;e2h0iJLK5HKlV+XiuysF1bT9NSC/w8tqvDD+ICshtRMFrDqVvILmb5dyj722reqeI9KlSBor9Y1m&#13;&#10;4ZP4q9GEaFpVIpJvseBWqYmUY0ql5Jd9TxvxP8RrTWrO40jQbqODVLpzBsf/AL5avnyT4Q+IofEE&#13;&#10;EGoGBpZcMGjbf1rpfi94P8N/2p5ngyOe4v5yWcKrbdzfxK1cn4P+CXxZbXrDWtV1SaxsZJFDZbe0&#13;&#10;aH/gVeVRqyhN/aZ9OqEPY86bhHW1+p9mfDzQv+EdhFjLIN3GRXqtzZaddqVubeKYHg70Vq4Wfw5p&#13;&#10;thHb/ZLtzcgqDI0nzPXd2qNHGF/1h9a+vwsotcqafofBYhtvn1+Z5n4u+HkOq6ZcaZogitPtCkAF&#13;&#10;flDV8qWnwF+J9ksuiahDFd6bI5O+ORdwzX6Cqnzbm61zXi7VZdC8P3msRji0Quf90Vz4/LKU4OUl&#13;&#10;tqehlmdYilPkg076an5CfED4eWHgbxh/YuszZEv7yMP96vSfB+na74Y1Kyh8MqzRajtWNR93cf71&#13;&#10;ct8ULa9+I2vy+KNTZJt/EW3+COk8JePPEvheGK1hC3H2NgYpH+8K+Vhgn9h77o+9lmblC81qkfpV&#13;&#10;4Y8A6d4dsv7S1RVl1OZRvlC/dY/3a+Hvj02sXvisWn9njVY/4Jdv3Kt+IP2o/ElzpjWt20dsUX5t&#13;&#10;i/McV5po/j3xt4x0G98SaLdxvf2JYiLbvYqP4dv+1XqV8TCDjZbHzeDwOIq805vWR4/4h8MeJPLl&#13;&#10;urq0+zpFz93ZivMoLXU/OE11JIobgCukT4ueIvH99JD4muRFLAxjaELsww/vV9U/Aj4V6N8StWuL&#13;&#10;DWOba3jDgpXj18+rYiusNRjY+xw3DdDB4b63inex86ab4hFtH/ZOrR+faSDG7+JK8A+NHwRfUI/+&#13;&#10;Ek8OtHJFJzkfer9F/ip+ztJ4G1P7XCGutKuCdkv9zP8AC1ed+HvA9jda1BpkjnyLw7dpb5Q1ebDO&#13;&#10;auFxH1fERevc9WpkVDG4V4zCSWi6fr5n5EaXoHiHR5pVuImUNmvUfCfg/XLjULbUFlji2sGUn7vy&#13;&#10;19T/ABk+EuueC9S1FViWe0izJGUbon92vlS1vvEGsXCaPpqGV1yfLT71e9XnSa54nzWHhVvytn6s&#13;&#10;fCj4u/DXQtFuLP4ixxW90YtgYLvVxt/2Vr4B8da9o83xOu9V8Hof7Ka6EsX+7u+avp34T+PPCXhf&#13;&#10;wnB4e8eeGFuLuLhmuFXn/gTZriviH4g8JajNOmj6HDZW8v8Aq2TbtrneHp/HFmbq1JVHGUT9VfB3&#13;&#10;wp+HHxN+F+jXOsWEd1Jc24bzv40f/ZriPDX7IVv4d1W4FvrMi6W/KqmVkK/3Wrwv9mz4weJtKt9G&#13;&#10;8JeYGsTMsfz9lav1ORgw3CvosqdKtFxcbNHyOa/WMLPSV1K54Z8TNSsPhb8LLmLTCIjFH5UQ7sxF&#13;&#10;fkjDeXN/dPc3BLSysSxP96v0n/am0DXvEGm2FvpFvJcRxkySBO2K+DPDfh7U7bWon+wSSRvJtOV+&#13;&#10;XdXLiqPNVbfoj0Mpny0bp6vVn6U/s2ajFc/Du3sd26S1Y7h6Zr2XxPqttouhXmpXjBIoI2LE14/8&#13;&#10;GdKtfDVhevKn2fz9rH+6MLXIfH7xro+saGnhLS9QiaS5kBmKt0VD0rtWLUMPyJ+90PHnhvaYu6Wl&#13;&#10;7s+cPFnjBtVvn1GERxRvkhRW78LviN4ot9YGnW5HkMRub/Zrjk+F2oatIn2XUoFiUcqGr6I+Hnw8&#13;&#10;s9C0+5e6CyzqnDBt1cirRhTPZrQXN5H0nH4gsYdMjvpnDbQCc/erQufFWh22jya1c3SJaxxmRmY9&#13;&#10;F96+YfCHizTNV8T/ANga/BNCLWQmMurJGcV5h+1XZLb39jfaY7xadMnlyhGZY2b/AGq5I5xUUW7p&#13;&#10;X0s+nmRLIIOsqevV3Wz8iLW/D9n8c73UJfBmrmJo3Mi27t8pZf7teRjwHrvh3VnsNespLWeLoSvy&#13;&#10;n/davOdC8U3PhfUIL/Q7g29xAQQU7196eGfjt8OvHukx6Z45MVvehACzr8pb+9upRoUqqUpPVHpz&#13;&#10;xuIwqdOMbxf3o+UdTuILD5N+6RqPDGjXuq3EmqR27GKAZ3GvRfHHwiS9uJNb8F6hHe2anO0N8w/3&#13;&#10;a6LR2vdD8Oto9nJvEqfvVC9K7sXjXRotpHFhaKrVUr2PnTVbx7jVJ3XLeUSMfSvsf4B+A9H1LwlL&#13;&#10;r2t2Zed2Oxm+6Mf3a+E9e8V2mieILuzmtGlPX86+2vhP8VdePgSOwfTVtYlBEUh6bDXirGJvna0s&#13;&#10;e1jsLUjS9nSeraPPfiR8TotB1G50PwvM6tzG5PauX+AviBF+INrNqFyQJWILO3Vqz/i54Uis9Sg1&#13;&#10;u3k8z7Yu5sf3jXl3hu7OlatHfyZUxMCuK86k0nzJ6noSgnTdO2jR+0c6mSIlOQRyPUV8O+JYrb4a&#13;&#10;/FGW68O3PlR6lHkxRt91938S19SfD3xzpfifwtb6nHLh44wJAeoIr4X8SiPxR8V73UrZ/wB2s7bf&#13;&#10;m+X5a+nzHE06ns3F6nwmV4WpCVWElotDD8UaDoniC41i/wDH2oyQXE4Zoc+9fKtwsMUYt9et5rrR&#13;&#10;bckNLGrbdq/3ttfS3xF8e6LcakdK1K0VjbjBYVzfhr4x6Voml3/hVtMjnsr8MAXXpmuPnjsezR9p&#13;&#10;bY6f9m/4j+FdI1u307wbLP8A2TcZWQO3yo1dj+0H/wAJT4N8Ww+KPC16FS+TGxvunNfJXgDwlf8A&#13;&#10;w58TX/ifR7j7Rpl4SfI/uVT+MfxQ8Y+KmRGt2e0suVI+9XNXwlSbUopWPRoVqcZ3bs7W9SLS/Fev&#13;&#10;f8JhH4n1qAtdxTBvNH3vvV+mWj/Hn4UfE3QovBfiWctd3UYVo3X5i4X7y/7VfjfZeOdYMyWNxE0Y&#13;&#10;k9Vr7L/Z6+A/ib4iTR+NbK8TT4rWTG9/mbcv+7SwHtIv2cdL9CM5p0JwVSo9up2nivwfZ+G9Wkg0&#13;&#10;8ySW5b93v+9tavTbb4dax4e8B3Hi7UmKosZk8n+LbX1bH8MtK+wCXWYhqF9CAVk/2lr5L+P/AIs8&#13;&#10;R6tpS6F4d1FtNUHyZoJF2ZWvfx+MnTpKlLdnzOBpQq1uaGy3Pjq28b3Vp5msWN61uJGJ27m+7XNW&#13;&#10;1j4k8f61Heabku8gHm7v71clqvh+/wBL8aaXoN981neSxrIQ2/77V+pviz4EeFfCnw7j1jwhGbG/&#13;&#10;hhSQyR/xZG6vm55fKbdSb0R9nHOaVHlhBe89D5f+IXwP+K3gfwVH4l0DUk1G7CAtB5fzV8++GPir&#13;&#10;8TPFNqfDesW8tnPB8p3qqYZf96vq2f4n/EbwzYwW2oXK6pE+ApK9P96s6+m0bx0tu+taZFZ6hIf9&#13;&#10;bA2xjXPWpJyu42sXhMXVUbSle/3nkvhT9oTx/wDCu+FtrWdR09SA2/7yLX0LD8YPhR8clFh4ikOn&#13;&#10;Xe3EZDfL81cj4z/Zg8RjShq+msl7A6bmi3bm218z6T+yT8Q/ErXmv+D5zA9vktAfvf8AAa7KcHf3&#13;&#10;Ht0OWs6E1eVvVHSfGL4UXvhWR9W0W4XU9M+8JE+8n/fNeT6PYfb7VJVtjPIwzwtfTP7O+rx6Pfap&#13;&#10;8O/ipZzvOzGMLNufC191eC/hb8O9MlS40zT1WFWziRflrrp5nzpRW551bCxoNuSuj8jUg1eK4+zW&#13;&#10;No3zdV21PPZ6q8xs5rZop8jG9etfeHx3+EOoS+LF1/wHDDEix5kAPy7v+A14iumaz4s1C20uGzD6&#13;&#10;zH8pA/2a82WY1ZPlij1aFCg4e1btpc8Ci0GZ22XHyfNg4r6/+DHw90XWdc0+KNxNJBiR/wAK8K8R&#13;&#10;+D/FGiahcJrFvsKNhsds11vw88df8IJqEd/YzFpZAARWKrK8ZN3sztlRlyNR6rRn6kXvjrw14WWL&#13;&#10;Rb2Vbcqu1R2xXk3iTw34e+JNtceHpJYpIrrMkMit8yN/s14bHr158RrjzIlDs+N3steueHvg3YTx&#13;&#10;x3On6ndabqMXIdG+UN/u12UMTisRJqrHTofP1cHhcJBShN8739T80/2gNT+KHw2tJfhXrchudGkz&#13;&#10;5Ep3cp/Cu6vhm2tblpNuBvz0r9n/ANqLwZqs2iRL4u8u9MWPKuUXrj+9X57ReEPDcMMd1HKFlSQA&#13;&#10;gr8p/wCBUqeEabbWp6dPMIuEbbMl+DupeMvCmpR654VSYXERG50Vtu3/AGq/Q/SPiX4h8aRf2b8Q&#13;&#10;rATNLHiOby9vzV6r8GdS+CfgX4dxXDXVmk0sW+fzCrOePuivCJPHi+JNWur+0tmi0dJnWBzHsXaP&#13;&#10;9qvHzqnJUpTw7vJK9uiPSyPMKdfEKniadlsn1+R09z4Bn8A2LazZXm6xuTnyx90ZrmodZ0TW5BD4&#13;&#10;klmezyMgbvu12reONHfw9d6PfYuBKh8sejV8Z61N4ytrO7ktb026Rk+WKx4exyrr9/CzReb5fXp3&#13;&#10;Slpc+6IPhj4S8efZrXwfqMkBiwdr/J8or03wl8M4NIub2y1nTBcRRJjzN29d1fmf8LPiN8TtB1q0&#13;&#10;Sa5a682RVVh8n3q/WJfiGPBOh2V34vXK3oQs8fzEbx/FX2NLEYfX2ulmfGY6liqaSpy5r9PQ+V9V&#13;&#10;vD4U1y/ks7TyLdWYK235RWB4eu9I8VeMtPaZxLL5gBHr/s19S+I9Y8H/ABY01vD/AIRaK7z80pVf&#13;&#10;mSvEvBnwt0Tw940itopZIpLdtzM67dlXVjTkowjstmLB42dpTnu1sfYnhrRNA8PLdXml2wtzMoMi&#13;&#10;juRX5ofEj4WaL4k8bav4n8rydRM7uqvHtz/dr9ANY0jUb+7R/D/ixLS6jGPKZVdX/wB6vmz4q6r4&#13;&#10;r0HWNPh8cWMCQSuE+22jerfxLTnXkpQdlZaaHHgop86vq+54j8PfG/hjwT9vTxlYf6QilVWRfStb&#13;&#10;Q/jPoujx3esaKqyBmLCP+EV1fxU+EFnr3h+K+t5I9Rs7of61P9YFNeUfDf8AZ+0ix+0afHeEO/zR&#13;&#10;x3Dbf+A1rXjGcruVkb0avLF+7qV/FXxvuvGNvcS3lnGxZSgYrWb8NfHM3hu8ivWuzGkrYIFe6X/7&#13;&#10;Ldq2jvc3CfZ5M9Ek+UrXo/wz8K/Cjw9psmkXVgl3fqu0h1+YMK43kaUrxZ2riKPs3DkNK78deJo9&#13;&#10;Li1Wxg320g+WQt/F/u1578TPF41fwjHe3pji1FTgxhfmNe9eCPCWn65a3umauvk2iyN5UaN0X+Gu&#13;&#10;M+KP7PM91pb6hoF+ZBaAt5UnoKrFZXJU+a5x4bNaXtknoc98NtTttN8Jprenv9rlcASQ7fuNVjWI&#13;&#10;fGLzSa34VEckkqcwpJ827/drxTSoPGPhG136PIrRTnZIp+7zX1d8JPDtneWsepXkmLzJbaW67q9D&#13;&#10;AJcqucGZpKbd7nlPgC71l/EUdn4ngNrO5yd9fcmiw20Nigt1Az1xXlvjHwwmvXVvJ5QiurVgVlT7&#13;&#10;1YvxE8bX3gDwpHqOnNuukIXYV3Ka73iFSi20eSsM6slGL1Z77KEODjdXN6k8Eu+wvIwUmBHNfI2l&#13;&#10;/th6KYlj8T6dJYSnjeN2017Lo3xQ8NeOLD+0rO5iitwOGdq56mZ0mtbr1OmGUV4u9jlLDwHo/hvx&#13;&#10;dcLcXEkVvdDdGf8AlmGP8NW9Y0/WtGkkurULcWbZ+b/Zpmt+NfDt/bmwhvY7qQHA2V514s+JFz4b&#13;&#10;0GSJiZY2UgKa+XzOdCpBuHxLY+ny2jiOde067pnGeLtYsNdt59La/WymTnG7Y1eAavNf+CfEVh4g&#13;&#10;uLlbyNCMFG3ttrwDxX4h1PxR4gN5NuiRWYgJ/vV0ej3c00Mv2hDIFGBntWeCq14xvJH1eY5dhUrR&#13;&#10;d3+R95a38QLLx54RH9k6YUv2QqZf4T8tfJnl+IdKsXsFspJzE5Mi7t2K9l+FfgL4wa/4ae30eWC2&#13;&#10;sJcmIyfe5/u1peE/CXj7wp4tutP+IbJcwyLtRl/9lr28Fivq9Tmkr36nxWMwEasOSMtV0Pma/wDB&#13;&#10;es65ajUZLSRhnIG3+KuH1DwR4p1TMNnpErOow2F35/4DX6Xw/DTVJ9Nu7jTdR8qDJaOP5a4r4b+H&#13;&#10;vEel+LDquqKbiKCRvN+X+Gvr1mkJx0Z8j9WnB3XQ/MVPBGpWl1JaXETW8gzmN12NR4f0TVdK1JJ9&#13;&#10;PjEV1aybo8/P8wr9afHXgLwj488URarHp6s8RG7Z8jH+9urwz4yeBvDfgya21HQ9MFucrnDda58P&#13;&#10;Xc5WlsdFbl5bw3PiHxh4k8ReKtWjm8WQLZyWqbY5YY/v/wC9XL+Gof7Y8QWmm7BN5su3HrX1nqty&#13;&#10;dSWJY9MhlSVQOFX+KvJ9T+H2seGdas/EMNk9rbMwPmbflTbXj53lsINVUfRcO5vJp0pH0drH7G9r&#13;&#10;4y8JjWvCzix1BI93lDu1fCieA/GXh7xd/wAItqWlN9sMphU/wuy1+t3wi+LYh01LG/lSXeoAcfeF&#13;&#10;ef8AxbsvO1OPWdPs/tH70SGZPvCvHweLpwqRckezjMNiJ0pxXyPiy7svH3geH+zNSA03z1yPL7rX&#13;&#10;AWv/AAm09wL5pWez3/vGRtvy19leJbvQNbktE8SXZV5cKCV6NXnHjLwZbaPboug6jE8dx9wD73Nf&#13;&#10;XPMKMo3ufFxy6spWlE2bPXfhpP4de8Wwk+12qfNIf7y14F4y+Lum39n9jsdBEYXjzSvVa0/FPh7X&#13;&#10;rDw+8NrIUeQZOPumvEJrXxSmnnTGQyxN8zEL826vB9r7ST5ZHuxw3s4rmRr+HvFWk+ZIuvRlon6E&#13;&#10;dqt3Pi3w3azSRaTdlt36V5pJ4b1W28yZopGTGc7a4jRLqwtde/4nERe0Y4kU/JTrwq07WWg8NKlO&#13;&#10;92dx8SdT02/0XZJKHkI6V8XzQvbzHb83zcEV90+JfhRo/jfT2vPB9/5SImdsjfxV85x/CHxP9okt&#13;&#10;7e2kuJYmwQFpUItq8iq01FpRPOrbxbrNgpS3uZEHoGatzTfFuv6lNHaSEzo5xk/7Veraf8AvEV3s&#13;&#10;e6smgTqxda900H4c6D4StY91h5rsAN+3f81ezTwfPBM8Sri5QqXsfLutaFr0K+ZdZVJOR81bfgKH&#13;&#10;VdHuvtknzwMOnpX0V4n8N3evWaRWNsfKTuFryTxJoWq+HtJ3/NBExwTtrjrYeUFdHpwxUJ6M9J0H&#13;&#10;4o22lXW+Q+an93+Hiu+v/H/hnxjpskEkhs7hlI8yNejV8p6N8Pb3WYRqTapHZ27nO56+qv2d/gTD&#13;&#10;8Rby701tUkW3tz/x8JH8pb/gVZwm27SMqjjTfNFnzZqvg3zmlkhuRPyev3jWL4e8J63HqkSwwSLG&#13;&#10;GDEivpX4r+HdG+EHiyXQL64+3vGN24feK/7VZvhL4gabe30cNrbbU+6A9TKvFKx0RjJq59VfArW7&#13;&#10;a8a98P3knkXUESmNv+A/dr3PQ/F0Wi3H9k64N8F0/lc991ePfCzwj9n1jzrNI5ZL8ZbDb2Ra0viL&#13;&#10;4i0S3uh4ZmkjTUbWVZAf4hXl4i+h2Ya2tj0yH4IfA248ZS6/r2hx3Ec6ZAdd68/7LfLX51fHH4Tx&#13;&#10;D4tXKfDPSGs9LYAFd2xd+77y1982V7rcf2S+WU3FtsH+1WH8QdW0K70/7ZrAFlJEOJR/6DWE4JtK&#13;&#10;ex14ebiny9T49+G+ia94H1SW8voPPSMbZIvvrtrvNO1TSfFXiC4/su2MUsWWZU3fJj/dr3b4V+ET&#13;&#10;4k8P6hrGkyR3UpD/ACHutePWMM3w38XXesW9gyXEjETRlflK11QxPs1yU1oYyoqt70nZnbeF7nwT&#13;&#10;r9vNb6gW+22TlZC+5m4rU0TxVplzeT+Ho/EDSo74S2k+6M1D4V8E6Z4tvp/Gkc5sEvWKy+X2/wCA&#13;&#10;15n428H+H/CPiyS/0fU/thcA7vRq68PUlKyPKr0YxbR+wvw0GkfDzwLBp+qyQxxSru+8v8S/dpbn&#13;&#10;wj8PfE8L3t9ZrFbOdxcfItfk9o3xH1ia+s7TUtUluI4iNokb5RX0vp3jbxjrcP8AZVrdn+zlGWAX&#13;&#10;/wBmrb6vXvds4f3MdE3qfRfi/S/2etD090kSIXMS5DRs24GvkS/l8Da/eS22i+If9IY/LbyN1rjf&#13;&#10;iHrD3sMumzSBEjUrn/7KvmXwjpWl/bru5tbtXltySX3fMK0hKpTd7jdGnOFrP5n3Jo2iamWk0uSM&#13;&#10;/Z8YOF+Wvrr4b+G7H/hH0s4UHlxHO70ryP8AZ7mi1Hwybnzftkqjad/fFeveJPiX4e8GaTKkcYS5&#13;&#10;YH92P71Z1K7qu8o6k0MO4q0ThvjTpttoMMeo6edpZQGA/wDQq+Nm8K3niy6nvY9XNvKg3CM/dO2p&#13;&#10;vH/xIvvEk0s91eyNFklY/SvBh4h1KSZ/7PZogpxndV0Mperl1O6tmbiko9D2/WvAGieLtBk0vxJo&#13;&#10;cV7copEc4VUkH+61fEEug+J/BPiC407S5JoIomOIn+avpBfFXimLyGurkmJSMkV0eoT2ohTVLwxs&#13;&#10;cbvMP3q7qOB9k73OLFY91Uk0fEOrnW01D7fdRsjryS67FNdZqfxFN34XTTY7NYrxeDKneuo8f+II&#13;&#10;deY29mgaPdgt60eDfhFceKrG4uVuY4tinap+9Wyp2bdzB4hcqi1qeMXniyOw0kSyQSNcd2CttrI8&#13;&#10;PeN7DV7gW2oeb8pzhK+k/CPgXxVqMl74Vh0+K4iXIO9d9eVeMv2fvHPw91yz1WG1xHLIDsT/AHq5&#13;&#10;/rUpSVnsaOjGMdUegaBcaDdaXLBZyzW8/wDCXXZXnNzbarp2sR3StukR8rMknTbX0prNloFrptpc&#13;&#10;LbhjcRr5qlfuN/FXIReEtN1JimnyBXboDXv01zxueDU0djt0/aI1vR9Lj06z0yHUZ/KAaR/vCvnO&#13;&#10;P4t+NNO1S71LRcWrvIzNDt/d/NXsUvwQ8Zra/wBvWscbW0X+s+b5tq1N408PeC28MpJotgy6qoHm&#13;&#10;7P42H3q8bMsNFtSTPUy2o07W0PKtS+LB8V+H7j+3Iok1HHytGvzbq+fIPFviK51A2jXsxjU48ss1&#13;&#10;dfqXh7UtIvItSurKWO2U5AeNtpr1nStN8Damyajb24tbvaNwK/KWpYOcHpJm+MpyhqlueD3NzNqN&#13;&#10;9FY24ZZHITB+87H+7Xt9/wDs6/E/w7Z2mtatZCG0uNpDbt2Fb+9trmtV0GCw1D+0lcCW3kEsePu8&#13;&#10;V+w3wr+JHgz4r+BdK0XWJI3vFRFaI/e3bfmqa1WPPyJnMozglKUdGflxrHgHUrfw79ohv2lKLlh/&#13;&#10;crG+Alomu/EiDwxrV+0VtOCAS38X92vt39pb4SQaHDGvgm7jsjcH95HI2xdtfFun/DHxzoVxFrmn&#13;&#10;+VqJgcMWtZN7JWcYRnM7qlZxhoe3fG/QfFHwU1K31GzDXmiTkZk2/c/3q8J8R+J/B/jy1IvrRYrt&#13;&#10;h8swX5hX394av2+JXhGXwr4sQzhosDzl+bdtr88vFfwus9C8bXGmrOYhbsf3Z7LurorU3BpnPRqu&#13;&#10;pHV7HKeGtA1GLVorGGXzbeVtqSbtjD/erc8S2XjrQ9UexsUkuI3UZ2NuU1c1u703QdPSe3feYj0+&#13;&#10;lc3Y/ES5dVn+1tahegHeuCvNy0toehhIRh719T1L4a+LdHt86b4kszZamh4Z/nU17RqnjNEXzF8u&#13;&#10;UYABC18T69r95qEhvbWTzZFxk/StPSPG0rW4S+fY6V1UajUbM5MTFSk7H1vpHxC1DT5DJZ4Xd2+9&#13;&#10;WpceObm6hdroLJv5Py1852XiFBGjRvuL811Np4gsbzEbOMrXdSmnucUqaTuj2PTNV0+KZJ1iXK8m&#13;&#10;va/D/ifStUjktbzy4hOu3Dr8tfFw1vyZCI34XpUz+N7m3xtP3ccCupVYpGFTDts+rvEfwo+D2vQv&#13;&#10;Z+ItMt45JVIWeFdjBv8AeWvzz+Lnw5sPh1qkulaPOLy2nPmQn5WYKf4Wr03xP8V9Wi0mRbWMvIvA&#13;&#10;+9ur5nm8RXuq6p9q1aQv8wJBrx8xxrjZRR62W4G6bkzgr7wx4oRfPbTpmil+6wVnWuj+HPjTxt8L&#13;&#10;vFVnr2iyy2VzauCM7trr/dZf7rV9S6D8ZrCf7B4Yt4litvljZiu7Fe0XnwQ8E+MY0uprkpK4DbkX&#13;&#10;Z97+7WuFw6rK6kcmOqqmkpx3Ps74HftwWHihrfR/iFYSWUlwiqJ9v7ss1ejfFyPwj4iWC9028hvb&#13;&#10;GcgyYZeP9qvgXw98OL7wX4mtre81P+0dIVR5Z2/NHXtl9ongy2jeeTUZUS442j7u6t5YGaaR59LE&#13;&#10;wTaR6FffF3TPAenx6VCF1Sx2+XsG3ivkzx5r1treqHVLOAW8bksI677/AIV94VvY5XtdQnQIcgBt&#13;&#10;6/8AfLVg+IvCvhiTRZIo9RMV7AMrnbziuvD4blTZDrJtKJ8ifFCw1TWLyO/tYP8AVKA0aL81ea6b&#13;&#10;aTGbbNGybeqmvq/SpJkkSZlV5EOC39+vS9H8J+FdYkS7a3i+0N1jK/KapUtSpVdLHzn8Mvh3D4/1&#13;&#10;yPTZJ1s7YN+9kLdFpn7QnwT0zwKqP4XuTfoqZkH3mFfZt74K8Bwxx3trp8dneRY3eS2xX/3lrH1q&#13;&#10;z+H1xpbyXltJBcL0w29T/vLXJiMJUk7xZ04XF04uzR+K9/o+qSNIZNPlXPfy2ro/CPhnUrxTbNZS&#13;&#10;+UTgttbiv2E8P6b8P9S0mVLoRwlQRkqu6vHptY0vRvtmlLYbomziRI/lK1wVsDJ6JHoYfM03seV/&#13;&#10;CH4f+J/hjqA8deEbyJzLE0cke3qv+1VTx5Y+M/FWsSeLtes/KDNkmNflrT0r4qaP4bvnhYs1puO+&#13;&#10;Pb0r0G//AGivAb6PLp15aEQEEj5fWuaeFlFpWOqGJi0xnhizsbOOym1qIXWnShQWK/6tj/FX2wlr&#13;&#10;8M9S8Cz6V4gs4GDRHyZdq/8AoVfl/oX7Rvgixkn0G8jl+x3DHy22/c/4DXuumeJLHxPosemaHrka&#13;&#10;27cqZG2sN3+y1ctenK6uxU6qvc//1vzZd33buM1p22s3UMieWTsXrUU9hMONh54NRtp7JHlc805q&#13;&#10;LJk2tiXUtb1Kfcizsoauaf7VIrNJIeuc1rtabVP04qFLS5uMRKdgrOMYxehlJybKkPlJGDIdz1J9&#13;&#10;vMv7nZ901bTTTD8zNuRqqTR4kO1sVpyXQc2pBNLcQ/LG+3dXCXkF5LcGWT866u6iaVSFzxTTYXM2&#13;&#10;G2FlwBRGEUXK7epyJjLR/Mm+sqbSPO/eLHtr1W20R5sRwpudiM16bYfC+/lhDyQEJgHJXrmnOpTi&#13;&#10;rsqKb2Pj280x0/gK7ayvJmTIYHFfWvin4bzQR744j/jXlcXhu3uLh7OZCsjcDH96uSWKjutjeMZX&#13;&#10;seOKuF2KlNWFNxZjtr0DxH4E1vQF+1XVnKlu33ZHjbaa4R96MSwq6dWM9YscoyTs0UmVN3zCpZkV&#13;&#10;IxtX71Lu3tvZeamfbLsVV27a0kETHaI87qYjmJty1sS20vpzVCW2kXjHNJSE1YtWOpOlwN1ewaPe&#13;&#10;CWMLnlhzXiJiKMH9K6Kw1yW12Kp9M1S01Ho1Znd6vevpe5403bjXNRa8snMnWulW8tdXhCNhTWFJ&#13;&#10;oEO4m3P1FKa5hwkk7Mf/AGhDPCUkPDVq6EbO1k6jLetcTqcP2ZcRjFS6ROjSBZjtNFNOL1HKomtD&#13;&#10;3JdVtmj+X5e3FYWo6rE6lpFLelUY3hEe2Nw3FY1/c20K4mkrrqVLswjHUk8zzvnVdgrl9QvSZnTJ&#13;&#10;YVduNWhS1KR/MWrjJ71yx4rgrpvY66TS3HXEwdtq/nTA4GOaotKG5/vVGrd6x5H1NVJdC+0wGWzV&#13;&#10;jTbky3GM1huxq3YShLhHrVU7Iz9pdnorr5Efnfd21yNzci+uts0nyV2N5Ik+n/u+rCvM5klEhbB6&#13;&#10;1Si7aGVR6nawW2nwQjadxanmdC21enSuctLksuG61NNO+3b39qYpaqx0mmWqX10IpPlTPNdBqRtd&#13;&#10;NhMNrHz3JrD8KsEmLyVd8QukrfKazVOwezSWhiQ3rn5vu1cEzy/erGiX+7WtAjTMB/KsmyeTS5pW&#13;&#10;8LOuey96ueaNvy4x0pHlEMYjzuNYL71YlX4rJ0nPVnBKk53uMvbfzsM2Vdec1jz3OcRyfNt4q1eX&#13;&#10;3lwhG61gqrzSeYzcZo9h1OvC0+VWZ2Gg6pcNcC2WQqnSm6/DctqBT73Tmsm0QQyb4/zrs7C181kn&#13;&#10;b5+KFRjFDr1UtTrvBiTWMInjQyuo6CvaB4e8E+LdFF3Z3MkWuKcSQ7flryDR9cn0W8SS1j3H0r1L&#13;&#10;wxqdhYeIItY1yAwW78kBdua+czWtOMW4HnPEuo7M9P8AAvwlvrCaLU9kd+F6Rbl3Bq0/G+keL7jV&#13;&#10;A0mjBBjoP7v8NdRNok3i3UrbVvBd42m2yr94SdWrob7RPHNnpstzHf8A22XBHmTN/DX5pXnKVW9R&#13;&#10;Nnm4qfvWufJr+C9T1nUHi1S5+xxJ1Xd8orA1f4bxWilrW5DovbbXq99oPjCyV9V1S0knErcMPumq&#13;&#10;01xNYMmpa9atAiLmOI/dNezQxvJaMGZKck7niOqfDbVdM0c65eMIrd/ug/erxu5WZmO75gvSvpTx&#13;&#10;Z4km8W+X/bEv2PT4OkSd1ryjV9Q8Prm2020+QfxH71fZZZWlJWmd+Gqpu7PI7t8ttWqwJRd0nNdF&#13;&#10;NZQzzGVflGakSxhLBZPlSvejNKWh7EMZGKsYkUMVxHtUlXrZtbPy8LJVm702zt9j2rGr1oiPjdn8&#13;&#10;awrSlJ2JlX53aJFclbSHco5rlXvZmYjfxXZX9nK0fzJ8nrXI3to1tHnG01rTpRSOqGkSvnfgtXa+&#13;&#10;DfsMOsW0mpELb7huP+zXmyXJT71XE1HHetZUHJNM6qGJUZKS6H6CfGz4p/D238E2ei/Dm5CajtUM&#13;&#10;0KttC/7X+1X5/wCoTXV5dPdXEhllfkk96Vbzf34pJXSSow+AhSWh0YvHTqu7GWfNwK6mZ38vZGa5&#13;&#10;izVvtCbWrdupZY1Pl1bguayIg3yXZi329/8AWHmsb+KrcrvK3zNxmmMij5a6oKyON2vdDNxXlqrc&#13;&#10;v8u2pn/u1p+H7y0sNUgnuoBcRow3Ke61M24xbSuRJ6FCGykmcRxoWJq8+k30MfmNC4T1KtX3f4Ak&#13;&#10;+EfizVtNuJPD/wDZ1whUSFPnjf8A3lr7U+LHw90rxV8NrjQ/AOiWbS3EagTbVRk/vf8AAq+GxHGP&#13;&#10;JW9k4WR5tTGuLu1ofhku9W71f0+4MGoQTMdojYHNfaGufss694S+HV/411mGLbaozMhk2MMf3a+H&#13;&#10;ZXHmfKCo619Tg8ZGvG8DvoYyMndH3n8c/ix8JvGHwd0rQ9DthLrkSxgybfmjx97/AL6/z/tfBCp8&#13;&#10;23FTMxPzZoQfxNXeuayTN5RSd0Wre23tuauu0bTFuf8ASZsCNO5rF05Mr7VLqGq+TCLS3+UL1rCo&#13;&#10;+Z2NFJLU2tX8TzorWGnzFIlyDsbrXE/2hcR52uapmUnvVfcd1axpK2pLqvodTaa+4XZdIHQ1tQ2u&#13;&#10;j6uoFudkvpXny/dWvbfgzD4bTXPtfiRDPDGCRH6tXLi2qUHJHRhbTkkz6m+Elx4J8H/DHU4NcjW9&#13;&#10;v7lT5an733f4a+bVaxtLp7lsQOWNfQHjL4nfDiLwbd2Fn4aji1DAWObd0/3a+RG1ODVpMTfK7GvL&#13;&#10;pUeeF76M9GWLjCV4o9bh1G2uYztlDBa37bwlrl9o8+u2do09pB12fMwrzFPD+r2OknV7e3aW2Tqw&#13;&#10;7VBp/wAYPFWh2sthpNy1vDIMFR901jHKk5p30Np5u7WS1Hv4rsIpngmRlfOMHtV+51i3gtku43b5&#13;&#10;a8ivr+81i+a8uOZXOSRXqHhW3sZ7OSDWJAsQXIzV4vC0qS0PMq51VjrE6DQPHFxe3As0nKh+Ofu0&#13;&#10;7xX4UtNMvI57l1Pm4IaOuSj1PSNKeWO3shIGOFdu1dHplzca3Zm2aMsG6E1xLD2fNDZh/aE66tJE&#13;&#10;XL24ijO5FrqdB03UrezkvIYJIo15Lbflp2mxaPosbzahKqSKOFPdq7pfj3f6rof/AAiMenQpZKBH&#13;&#10;5gX5itVRwvMndaGsKcYq/U5o+Jnmkii1KQ3PldN/atK5vE02OHVNNvleVjkKPvCvHdR07WG1A/ZZ&#13;&#10;R5TGt/TYU06QSX06vjsavFYRNWTPGzDCupszrdX8d69qsglvrgyBABVBry51eNVaORgvV607O58C&#13;&#10;/wBk3E9xcFbz+Ff4a0fDfxFghVNGtY4f352guteXTwjopuMTxHlkusiwtzYafo6J9pmS5YY27flP&#13;&#10;/AqxbODfJ+7JTcc53V6h4z8Parpccf8AajqwlTzYgFXaa+YdY1jUvtTpGSgjPQVdDCp67s6KdKkt&#13;&#10;2eptDbS6hF9ql818gct0r9I/hb8LtXufBcdzoesNALhc+UPnWvyH0rxTZxyCLVC/uRX6S/su/Ee+&#13;&#10;GltZ2c8ssdvnysr/AHq8XO/a0pRly6XHjK0vZ2grIu3PgiZ/EF7od8ypqdv88TD73+9Xsf7O3x8v&#13;&#10;tD168+GXxEvV+0fdgZ26/wCzWF4t8eW9/rk95JpUsGuWyECUR/K61+eHxfj8UX3iQeJ3t5YJWbOQ&#13;&#10;rcYqY0ITa79GcmEs3yy2Z+nP7SfxM8NeFdLu9O1wi4jvY2EZRvmGVr8XPFPiz7ZcOlmjLCSQDX0d&#13;&#10;pPgPxt8ZtA8y5uJZbyyX92s27n/ZXdXf3nwo0K2/Z/1W31jSxbeINOR5N5X95uDf/E19Hgs4pwtS&#13;&#10;kzuoTjTVkz8/r9LCe1Ekb/vW61ym9E+Rq0J7aZGP+zxWbJCwb3r63Du60PQ9rfUcjIMtViGbY21u&#13;&#10;9U1tnfvVtbUjPzjOK1laxrr0NISF9vJ+WrUKNKwC/wAWKwVMo+XNdf4ctnu7qNPLLJkZIrz8Vywi&#13;&#10;5dDFU25WPsr9mfwLca7rUDRgIkH7wk96X43/ABg8T+F/ihcWGg6gBFpu2PAVXXcq/NXvnwC8MeJb&#13;&#10;HwfqPiHSYAoSE4Yey1+YviKTVdZ8QaheXRMks88jMf8Aa3V89g6HtouUtj18fyqCpvsfo/8AA/8A&#13;&#10;a68TaPqiT69JBdRPjKn91iv1C8H/ABw8F/EvQ5YL63VklTBYNuxur+aTSNN1uaZEhjNfT3wvj8c6&#13;&#10;XdRPot5LFOvVU3bTn+8tfPZvlFpKdCWp8+svUnofbvjP4Gavb+OJfE3gu4kuNPgYyRRlvmjY/eVf&#13;&#10;9mt+2+JfijRLOSx1jSLi6ulGFJb5a1/AHirxbZwx/wBqOLjcuGB+9xXFeN/G+sax4qt7TR0NvGrA&#13;&#10;TD1y1fD5lCvVn++hqdlLC1YpRizQtviL4otd0t5EFEv/ACwrp/CeveRdS6itp9n83JOF/vV3mjPo&#13;&#10;l9NYaOyQ3Ut0pEzOvzR1j+IZvDega0+laXcQyyIBmPctdmFpTgrpE4ipWg7PU8y1P46eCfhpr13r&#13;&#10;eoaQbrUZ/uyFV/8AHm215lofxO8PfEbxVJ4n1C2F5eznEcTL+6i/3a9R1eb4Xa5HcW3i77IkqqQR&#13;&#10;J94bv7tfGeoaBo3hnxFPH4X1E3FkxJUJ2/2d1faYDDQlT5me9k+Nd1zx2Ln7TGi6LdyR3Vu4TUFG&#13;&#10;WjRflC18p6DDLdr9nkJV09e9fXGkWug+M757bWJGeWIc/wB4V5t4lsNP0DUp/sah4ojx8vzV7tGt&#13;&#10;aPIdGZ5fGq1IxvD2nrb3Bkuo/wB0vpX0z8I/g5rfxY1C4bT5Fs9NtcZlP96vlPSfG9q+sW+mrH55&#13;&#10;ndUwP9pttfo7rOga98KPh6L3wvrYsLjUkz5QX5txX/0KiFOfPqjjji4UIuEUfO/ir9nrxpoHiiT+&#13;&#10;yZYdXsg21nSRUZG/3a5n4jeBdV8M2Je4sGaPYAzld6/N/tV51N8RfFWn3T29nd3H2l3y0nmNy1d7&#13;&#10;c/EPxhf6L9g1bUzLFKPmUqvP/Aq1TcpcyR3YaumtXozzbwp8AdS8VtFfNcRWto7Dd83zDP8As19d&#13;&#10;an+y3+z3ZeCZL3/hLJI9Rjj+9u+UP/u7a8H8L/F3TvBF1FNNpwvEU4x5mzNezar+2T4Pl8L3Gg6b&#13;&#10;4LhWe6QxtNJJHtG7+L7pauScsR7RNbHtR+rqg0o6+p8o+CPAdvN4iuLaGf7RbQOQJdv31r1X7FYW&#13;&#10;PiK3SS2/drkCP1rhfCfxm0nwXNL9n06O6E5ztPaszx5+0DdeIr6K40uwi00RDqn3i1ejTpObd0eN&#13;&#10;UxXs3eJ9JtpWseIVuPDd9pS2VhdAeWzyLuP+7Xrvgn9nrwR/ZL/2tp8d4G5CvIyN/wABr8w5/iz4&#13;&#10;rudUj1W41CSWWIjbluir/dr2T/hpnxFc6L9g3nz2XAk9KwqYWv7RJLQKGbYfkfPud38cvC+iaLH/&#13;&#10;AGHp4Frp+7Jh3bsf7tb37N/xR0z4awz6PoOjnUtRnPBRl3GvhvWNZ1O+uJLq6vJJy5JJdt1J4R8Z&#13;&#10;az4Z16DU9HkZLiJgRiuzF4ZunY4qWZr2l7aH6neIfEOsfGa+l0bUtIns7iIAyQv833v7teen4E6j&#13;&#10;YW89/wCD7OJ7u3HMLr81dp8Mv2jfCNtpMniLxlOthqix7OF++wWr/gv9r74ZmPVX1qcwXlxu8smP&#13;&#10;5SteFKcuVJJ7n0cqtNrTax8dX/j3xF4cuLvQdW0e1adCVk8yNdyf7teO3MVretJMwWJzk8VpeOfF&#13;&#10;Vr4j8WanrFrKZUupmZc/7Vcit4kTYkYYr06VSrFWR8piJRk3cw5bYS3A3Pt2nmtD/hFXuM3Fud1R&#13;&#10;z6lalgqx7uTzVO51q7S3MNq5UH0r3sLKUocrONQUdUdd4X1ibQrh9NvJf3U/yFaseKvDqWbJPCm+&#13;&#10;CXkMK4GyKTMs103zx816zp/iOzv9P/sm+AYMMRkt8wrf6vbVHPWi6ju9zx69it7aPeqc+1c6bqZ/&#13;&#10;mb5RXS+IXOn3RhZNyMeKxGWxufnWTBPapqQkEafMVIJn3Bo3+6a07u3mlZJ1/irPezki/wBSc+9b&#13;&#10;VpNL9nMLJuNYzUrWMqtJ2aQ20gU5ZuuKS4sokw0Z5pkE0iSYb8qsPdZyjR7q5aampWPPlSnHVGBd&#13;&#10;3l5tCM5YKas2DG52hUOe9S3dhcysGjjLbq6DRLG5tI3WSNV3dzXfKmktUd9OLktTLlhUZhXrVKRG&#13;&#10;T5u7Vs3P2S2Yu0m481k3F8kmBCKylBJ3N6dEjiWQydNxqWWLeo3GiO5ii+7jLetBzcfLH/Eam501&#13;&#10;ElG8Su0Eatsj/i9ajaFA3yjcaXyHEnzZytPRlX71VFHA6+pQklCTbGrWtHhi+eT5hWZOEeQeX1rQ&#13;&#10;hgHl/vOi9q0cn0MqnLy6Gsl4JsJFFtFW4Uw25vmqrbOCoXG0LVh7nytqRjduPNTOF1dHBNWZpJbJ&#13;&#10;cKWbDD0qZbAxwusKjDg1kvLNt/0c4KjmsoeJLyH/AFn/ACz7VMJaWNaKm37rMrUdNurSQuyHDc5q&#13;&#10;rG4m+SYfjWtqHiSS/jIZAu70rnVk2qWzW8otq6PXTdtR81oPM/0c7hTPJIxTUuflFJO52ho6EpNW&#13;&#10;BodHGyydeK145kt/nj+Y1gRedLhOc1rIn8EnWok0tGVCndkz3r3DbWFJhevaqO8RyHvUr3fnbUzi&#13;&#10;sp009hSoK90XGER+6d1U32RNuxUSs0fCmqzT7vmbrV0423IlEsO6P8uNprThs/8ARdzd+lYafMwZ&#13;&#10;mrtrKSN4REzjFLETa2CeisYiWbvIFX+Kr93bGCEL944qeZngmHlpuSob2/ihUPJhmxWcOZ6GVOpJ&#13;&#10;FeytJUjaaT5QwqNLyA5Rid6npVmzvvtNvu4+lc7dtm4Z48Lt9K09hchVHKVmbu6SVv7oqZIoUyjH&#13;&#10;msxr9Dbosf36hhuCjfNli1c8aLO14eMVodD5Vuqhl604yoJN0n8PYVj3LzOyPnbW7DDFNGu4buKm&#13;&#10;VK55dWKjqyBGe5mHPfirb2kJVlbqvU1NbQh5lhX5cVJPaXMTPGw4bvShF3ujKEjm7lIYsLG+6qwm&#13;&#10;G3a2K1byxhhUNJluOtc7KsR/1ddKSvoevSlZXJ5k+ZA2Gq/5MHkjy+tZ0S7o/wB581SQyiNflO76&#13;&#10;1XvIvnd7orTB4N/HFW7OSGb5GbaWPWq7uZsq3VqgAaJqG04kPc7C2vNW0q4R4ZTLD3+au5u7nT9T&#13;&#10;0X7Zayn7SvBXbXA6PMkbbrqThq7jTrnRxIiw9GPNcNTlvzWOas0r2R5/LfXFurjBbeCOax92xd7f&#13;&#10;KWNev+ItJhhWO8kjDRH+5XmOpwb5v3KbY81vCrEijWUlZol0y6hhkPmHhj+VemeHp/Cs8N3DeSBS&#13;&#10;yZBP96vI4rGZ2O3pTH0+VWLK23b1qJUFJ3bMp0k5XR2ds1tc3EiWKhdpODWFquoTW8htm+b1Nanh&#13;&#10;tba1aSK6nXY4Oa5+8sIZpnaGfdz3ropUlzXkaUKL5mjOjni+9nmmvFsk354ap30iaNd6jcPUUPFt&#13;&#10;jDMDW9SGlzuvJKw5YXmjIi9K0dH01LyYW2794xAzWRC00PzY2hq6XRpRDcCb3BrhrN8rsYVLuLse&#13;&#10;2+LPgT4n8E+H7DxZI8c9lchTlPvJuX+KvPXhFypdceZivsNPipomt/CF/D11J5tyqBcH2+7XypY6&#13;&#10;dDuf7Q4TcTzXFGq2rWMaVNzWu5y9tIuls7TPuPtV/SjDrOpRRKg+ZwATXrcHwz8KX2mx38Oq/aLl&#13;&#10;j80W3pXC+JIdH8MSC30+UefHycdqFST2OxYV2ufQNn8N/iH4P0+fX7GCOSB4sgja3y7f7tfKOsa9&#13;&#10;ra3080khRmYkivb/AAH8RdSmt/s2pahKsGMct8oWua8Z6Hpslx9s09xPBKckiuSlUcKjckcyxc4e&#13;&#10;5M4Twv4q+wXX2m6J9817jodzpniX95cHdGCOK810PwZpGqf8fDlNnb1r1Sz0eGxh+w6ehA9f4q+q&#13;&#10;wabjzXNvaRaujQuodOhzDCApU8VJZ39/bZTT0G9u5q9pfhjP764f5+2a1bmzis1D7gvFdjpBc5XX&#13;&#10;ry8e1Rbhw7gZ+leJeI7aO+33LYzivTdcm3rI6nci151ebzCTs++OlZN20RVjyO5kjtptrVWuFVv3&#13;&#10;kddxYQ+FYob3/hIhL5+D5BT+9/tVxmlWE19dFIz+73dT/dryasvebFXagrsrWy7mYSGtyzklaby1&#13;&#10;yw7Vt6h4da3XepDH2qbSLO2tvnuHDP2rgqTvsebUq3Vzp7aK0SMJJ/d5FRb7JPksSIi2ckVzWuXQ&#13;&#10;tlPkkkSd65uzv3FwBv8AvVhVouauTTTcb3O71aG6srH7ZDMZjnmsjTbuZoZLmbgd62rPWbW5jOm3&#13;&#10;Ee4qOHqpqc0MNq1tbxhSRXPThrytFyk2kmcTq2q/aWZLZAq1gNdPIwWVeVrWhhlikMjDcFpbTTJd&#13;&#10;Tuz/AAD1r2KfKtDafuWMxAzZZQaIZi8gRRznpWhf2n9myGFH34qO2xH+/ZKrmVjWEbq5uW0SNhJH&#13;&#10;+9VPV/8AR5Aind9KpyXiOu7O0g5FOJS7UMx+eocF8TJ9kr3RmlvN+8vFaWnQ3EsyRdmIqaJba1yJ&#13;&#10;kLFqvW2+eRPJTbt7ilKslHQ0lC+h2jwzaVbh4VztxuxWraaJ9vt01a1TcUGWA7VLo7vf2Mlsx46V&#13;&#10;qWbXWjRvb7yqS9h3rhlWcVdHJWp2dhttr2pWNxE9vArRxEA/LvqDWIbCa8+3NH5Duckfw1dsx5TN&#13;&#10;ct/qyeRWb4wms9Tjj+yyHKjBrzZ1VPdkODSuzO17VdPjs1trWUtIw7VX8LX6SSH7dAwi5ydtc7Hp&#13;&#10;cEM0c80mduOK76G6s7m1a1hkCSbelb6Je6rlRqtNNHmOs3/2nUJEtQWj3ECqtrBK11tYFhkV0J0y&#13;&#10;a2uHlwOp5qp/aD214l2sQ+TqK9BW5dDond6o948P6DpWs6ag0/8AdXEWCQe9ZNz4S1LzrmdbxbcQ&#13;&#10;A5z7VF4L+IGgzalL/aUX2VGjOCn94VwOseM9TuWvLCOUyWs7N1/u1hSp+97yHGGt5H2/+yLrHi6W&#13;&#10;z1iW61S1l0y1yphnZdx/2lr4n+Md5ouo/ELWr7RYlitXnbARvlLfxMv+9XmltqWoWbSR2cskQkBB&#13;&#10;2My5pCJbhizZJ75rs5FHY7XPm0I4pJGj8mMcHrXd2dnJf2cVlgKjHrXOaHDC14EuB8neu2gsGM0t&#13;&#10;tC+2NeQawrT1OWdupcvPDljpdqqLMr3DYOBWBfwTW0Ya3faGFEduItSQ3EpZCcZ9K6nxLpS2kMfl&#13;&#10;4eOUAhq5tXqznUtbHHaffXNq2PMLCQ16npv2R7XZIhUv3NeajTbaGNJGl564r1W01XSryxsLVX2y&#13;&#10;Jw396pnJrVGeJpp7ETwwaarwtEI42GQ+3rUfhbWr+21Tdp/zytwtWfFqah4eZLK+QXFtcKCrH/ar&#13;&#10;zi21SXT7oS252lTxV0Ze8nI7sFPmVmfTFp8M18Q6Xe3+oX8cF9nzNp+7XhGvaH9ikdFY4iJGfv8A&#13;&#10;Sux0TxRe6l/x/SNLGuN2K0rrxJpkVvd6N9iE/wBsGFkP3hWuJiqj5ktEaSitbHkFhdXhYrak716G&#13;&#10;vSPBnhTxL4yupYrcjfEDuU/3axLTTjptwUWLaa9N8C6xqXhXUjqVvIUEi4xt6qa5adZqeqOGFOMZ&#13;&#10;XZ574i8Gaxoiy3c1nKtvH95wvyium+Gn/CP6xcRWt4gYs2CT2r6X0P4kS69Z3fhW+gWK0vI3DyzR&#13;&#10;9Fda+S7nw0mla5dx6PebLeOQhZfuV11LO0kj0Y0FJps/QSDw9e6ba2lnb6pC9ugBWELubbVjWPGG&#13;&#10;laXbiyuNL8+4XjzAu2uP+EHhjxJpbWet6ww1LT5wMSbtzCvLv2iNc8W23iD7f4Xgm+wIPmkRdyj/&#13;&#10;AHq7lQioo9GhC7PRX+Jd3bRy27WcfkN1MnavePgVod14583WbO5hlEZI8lNvFfkFq/xD8W6y32a4&#13;&#10;kZiRg4716h8KNd+Kngm4XVfCt5PYXHUqd211/wBpWrgqR5E29j0oUFP3Vuft3pWsW0V9e+DbyARX&#13;&#10;aJ5gH8W2rXhq0fTmuE1BmVIsmJjXw/8ADDx/4q1fxoPFPi6TzLx1WNpB8i7a+1fG/iPVb7wPc3fh&#13;&#10;uBbi8jhYrj+9trKtRk6fMt2a03yT5JCwfHjwrYXkmmXl+zfZztI3NXF+Lf2lPDOueb4Qs4pVt5wV&#13;&#10;acfNha+GtMtfF2qafdeIbMSXV3Gzm6g8vfjH3qseB9H17xq13eWqLB5WeH/vLXnUcsUpXkezX9lZ&#13;&#10;6HD/ABb+EXiTxFrH2vwTfx6lEwH7k7YmH+7XIaV+zZ8cr9Y/tWnFIuNimRa978I2upLrk76hm3Nq&#13;&#10;3Ut8pxX0pb/GK0sLcQyYk8rHSvoKFJvS2x4+JtSV4vc+ZPhx4B+IvwU8SPqmsac0ETgBiW3xutRf&#13;&#10;EXS/DvjPxJ/wkMejxxXqsGMo/j2/3q9z8T/Fj/hJFe21AF4lxwKwfDnhq38VzPa6PKFkXkCTvXr0&#13;&#10;qEYq7PFeIlKep7R8MdHuvF/hFbnxVLstFUqIk7qv96sJPhj8N7HXJG8Kp9juGODs+7uqnD4c+Lfh&#13;&#10;TTZ9J02WKW0ccRnt/utXzZ4h8W+PfBOtRXWqWDWUm4MW/hkxXE60ou6PR9jCa1kfVHjnwJr3iHwz&#13;&#10;c+G9Qkh1G0dCApX94K/MS/0fxN8FvEhluraWJATtJ+6V3V90eGP2itA1W+jXXLlbIlcEn5V3V80f&#13;&#10;tK/E7Qtb1AaZazrfwRKCJUb+M1lisRGatI6cBh505Pl2Z8efEXXh4i1q41Vk2yTkE15kj7WZO9b2&#13;&#10;uT+dl4xjdXKq5dmLV7WBilBHzWZSbqNs9H8IMn9pW+5eWI5r6YVkttQt5mG1GA/Gvlbw1Kguonzy&#13;&#10;CMV9C2c017skY8KRjFeurct0eQ1d3Oy1nTLDV763nvMP5XKg9qsW18mifv7O3Dhxgj1qx4fbw3ea&#13;&#10;tbWviaYwWznBkFN8VW2maNqE9hos5vbTOY2/2Wr5fMnJztY+wy2MY0+Yw9H1LVZr6SKzcRJOenpX&#13;&#10;6nfs+Qx3/gs6V4ggW8ilXy5FdV+6a/Jm2mMN0k0LmKRWzxX2L8FfiP42u9Sj01bmJLZCOSvXbXmw&#13;&#10;5rOxrVakj2L44/sCeD9U00+LvA5azKfvJbdPnjKf7K15H8Ovg18KdMjjghs/tl+vEjSL0Yf7NfW3&#13;&#10;jL4769omm/2ZZyrKPLPmY2steD+GviBomva1aR29otrLK+JZC38Rr0Mvxrpu01ucFbCyqR917H0B&#13;&#10;4d+FfhjS7cX9rp8KSLhgRGv3a848X3LafrEmo29t5UduOu3+7X0bba1YaPpbpqziKNB94/3aw9V0&#13;&#10;nR/EHkXKqtxA4BrbEY5X1IoYNrVniujeOfFOqrta2FvBtyGKrzVGbx5NDdbb6ThTgYrE+J3jP/hD&#13;&#10;JpNM09N8m35Yx94LXgVh4i1i5jnv20+4ujg4xG20f7zV508Q76HqUcM2rs+mZ/j/AKL4Wt3S4Qfa&#13;&#10;D9zLfxVi2XxU8SeJt80k4lgn5Cp2r4hvvBesax4mtmuLg3Gp3smVt3bZsUt/7LX66fBX4U+FNE8H&#13;&#10;pD4u09IpygJlDdGrgngY1U3OR6McTHDpOMdTzvw3468S6/JH4d1W3821t1Gwuvyiunv/ABncaDvt&#13;&#10;re/a3Cj/AJZ/dpniOxj8F60JYXW/0eckBh/rI1rW1P4Uaf4w0X/hIvCOq+a5GTC/auWeV1KafItD&#13;&#10;sp5nTrNKo7NnA6P42ku9Qk87UJmkOSDuavFviX4q1iXWHsFv54kdflzI22vpHwL4N8NQ3gs/HkbJ&#13;&#10;Mjhcbdin5v71ewePf2Q/BfjTSZb3R7qWzmKboju9qyvKUGl0M8whTo25pOz2a2Px41jx5d2lwmi6&#13;&#10;sBIEfIlX7xr2fR/GC6stsmhhg8YUMX7V5X4w+EWveF9Y1GTVLeW4s7CVoxPt+U4/2qpx+ObLw1pM&#13;&#10;UNjZm8uGI/dp96vDjBtpvY8Ktl7cbpbntnxl1240jwa95JfrPJtAKj+81fmt4k8R/wBt3Ae4nMvl&#13;&#10;jpX1H4x8Q+PPH+l/2CugGyt5QMfKzN/wJq+ffEPwE+I3hSxfWptIknsmGfMj+bH+8v3q93CQim2z&#13;&#10;y/7DqpXsee23iRLZngaPdEvavSvBvjiNoZdMvlWKznx1+98teINaXcskitGVkU8ithbdrOz3zIS7&#13;&#10;Y4FdU6Gl4nNVwMo6NHr/AIg8SWsFwJYZA/lHCn/Z/hrLTx/qszbFfcPauHs9CudVj81kKIvq1drp&#13;&#10;Hh+LSmjvfI8/YwOD901ccG3ubUcrbjZnr/hjStS1hftmpGSAMAV+9tNdbJpUEGk3s8cjJPEh+Y/7&#13;&#10;Ndd8HPivol3r1voOvafFFb3DBI5D90V3v7Qnwour+OJfAt+Ge4AZreP596t/d21zVoyirI6q+SJQ&#13;&#10;vE4P4XeN7pLO2+1OJ3gJwf4tv+1XpXjn4mavqFiLOxtwn+0F+avG/hj8NvG+jSSvrmlyQRRJhvM+&#13;&#10;TNfUnwA8BaH4/wDicNA1Scx2qrvKnu391a2wsUkYYNVKTd1ofL/h7wrr2u6pFeKWaRnzIxr9Ufg9&#13;&#10;4ei8S/DfUNKvCF1DTUJB/iPy19Nr+z98KbS2FnbacLdwAC6N8xrQ8IfCTw54Ivrm6064llivV2uj&#13;&#10;16dTL3L0PUlnVN07JNM/MiXWrKO8ls/llkgdo5PZlr0HQF01Nl+rBTjivqnVP2Wfhhfa9NrMCSo1&#13;&#10;05kkVW/iauG8X/sz+INPhM/ga7F3b4J8ib5JA3+y1U8NKMbJHmSrU51G07XPDfFXiEwwrNGSyMcH&#13;&#10;2rkdK8a6LYTC01qcbJTxnturR8Z+BfiHaaWdNutAuopcnMgjZ1/76r5Q8RaJrFlMJNUiaKaHhgd2&#13;&#10;4bf9mssLhVs2bVYXjdM91+J/9jvb295pdulzLvG0/wCzXbeHdQ0s+H1h/s8JI6YYp3r5Ah1u8i2R&#13;&#10;eY0+OMFq9P8ACviHxMc21vGNjGvapYSKVkefJ2PcdJ8ASzMdW8P+YpzmSOuwk1jVbC1NrJIy7OoP&#13;&#10;ap/h/wCILvSLi3musospAYfw19ZQ6H4H1iHdeW8cryrnPrurnnyylZo2nCyuup8A3txFf3Alun80&#13;&#10;g/3uld/oPnWUaT2Mnz+m6vXfHXwA0O8tXvvDrmA9fL/hr5jkg1XwlqD6fqQkieLOD/CVFbSwykvd&#13;&#10;MY1LM+8PAnio6xp4stQ+WdRjB+6Vr5Y/aU8ND4aX0XxK8L3cmml2HnCH+9/e+Wsfw/8AFVbXUI0t&#13;&#10;yHkixkV2Pxg8WWPj/wAA3dtq0awRJEz5/wBpVryMdDkpuM0ellcn9YVnoUfCX7WPinUtPsbnzxcS&#13;&#10;QBRIrrs8yvsbwT8Uta8V6fFcW2nLN5jAMfM+7X4UeBvFv2e3kRXX90xAA/2a+7P2VvipqGr+OLXR&#13;&#10;ZspYs5DHd8u6vAwmIqRmld7n2GZZVRlTcoxV7XP021nxPb+HNJl1DUWACKTj3r8cPjH4hfXvFN7q&#13;&#10;Ct+7uHLD5ulfef7UXiDUrAWGn6ZE00U6sX2N0r8059H1W81aQSxSBHP8atXdi3VqV7uPux2OXJqV&#13;&#10;ClhuZNc8t79jL0jTbm/kKW4LFSK+uPgp8NNa13USq4gjjG7c/tXp/wAA/B3wrn09bvVAn9oQ43pJ&#13;&#10;/er6l07wzpR1GS88NKtv8uAU+6a5aktU4a67HRisxVOLg4u9t3sSaP4Nk8G6ebhbw3b/AHmEnT/g&#13;&#10;NfMPxK1291XxfbajYWZs1suCw+7I3+7Xr3i7w78UZbS4MOrq6AlkjC/w/wB2vkDXvEviOLVo7fWG&#13;&#10;KvE21wVr5fPs6rwqKEIcq/U9ThnKqNXmrVqqk32vdH3l4C8TaPrNrbW18iLfMBuBVeapfHLx9p/g&#13;&#10;DwXd3V9+7WVCqf738O2vl3TtfmS/tb20k8qRMEEf3qrfFbxNp3j3RHsPHVwFhteYwG2/MP4v96uL&#13;&#10;KuOHWp/Va8WpPquwV+EoxxUa9N3gtWn36fifmvefFf4hRa9Lc2Os3bBpsxqkjPhf7u3dX7RfssfG&#13;&#10;CX4keCo7DWiyazpyhZQ67WZezV+MTy2Wl+IjNptuskTTbo8/3d38Veow/F3xz8LfFtt4r0iaO1lk&#13;&#10;RVeIfMsif3dtfdYPFKjaUEeXmeVvEKVNLXofvsWCjk1wXiLVNA1/SNV8NJfwi4lhkiZN67lLL6V+&#13;&#10;T97+2Z8VvESslrdJZRuvVI1715J4Z+KOry+Oo7m8vJJZLhj5rFurNW2J4n9pJ06aXndnDheBq8I+&#13;&#10;1rO3ax6D4hu7nwlfT6XMcC3YqD67a861Lx1ebZE01Oe5r2Dxrosuq3ltrELG4iV8yqP7rV9afDz4&#13;&#10;KfATxl4aXWUt1klx+++bYwf+LctcGHkq073sz6DFyWEpJzi5R8j8qdU1fVZLjfcZcyDn2rofBPir&#13;&#10;xV4RvpL/AEMeakvEifwmvv8A+I/7GfhC+0ifXPBepPayRgsIZG/dmvnjRPhvqXhVvs9xAfN6H5et&#13;&#10;GJwlSM7Skb4PNMPVp/ul955D4s8K6P4ktX8daDKLfVJX3XVujbPm/ir9C/2GrVX8M3+pyIVlY7CT&#13;&#10;9a+Wrj4M+MbxbnVdN0ieSJ85wvy1+iv7OfhrTfDXw8s7a1jMVx0nB3L8w/3q3yXDy9uptHn8TY+P&#13;&#10;1F0oyue66xpFhruny6bqUQmt5lIZT6V+e/xP+Euu/D7UotW0+Nr/AExZdySJ96Nf7rV+jQwKo30d&#13;&#10;vNbOt0gliP3lPQivp83ymniYpzVpLqfDcP8AENfAzfs3eL3Xc/LLxrpqeIVjurpNqSqNwNfH9/4b&#13;&#10;s/CPxKM+jxxRwPFkn/b3V+xPxM+EY1TSXn8G20bzAbvILbc/7tfk18U/BfjDTNcu21Kwm00RHB3/&#13;&#10;AN2vDxmDtFU5R0PrMrzJTqOrTevbqejeEk0X4nal/wAIx4kCqjH/AFgb5tv+zWp40+BPhjwHq0Y0&#13;&#10;29Os2DgMI3b5kxXy5oesal4R1a21vTSZLiA5A3fKV/ir9BfAdv4e+Mukv4h857LVLdM7f4S3+7Xh&#13;&#10;c0qEeRbH1FSnCvL20m1bexyvhC38MHxNoaeG7ZrWSOVTKp3c7a/RzQfEbWtvcNeoxjj5ARd1fCfw&#13;&#10;ksIb/wCJ8NtqKfLYMdxHf+7X2VrnjTQ/C+qpaWhF083BhTtXo5bilTj7WUrO/wDWh8pxHhlUqqhT&#13;&#10;jfQra3+0D8PNCkNtrMk9rKeNssDDNcb4W8f/AAZ8SyNp2mSJ9rnmMgUp82418p/tReL5vEF7ALaH&#13;&#10;Z5AwcL8wrp/2avBEbW/2y6jK3j/Mr1jUzitKSkpXXpY0wnDlGFCUqt4u19GfVPjGXxlZ6TcweFNN&#13;&#10;WSO4Qrvz8wX/AHa/J34qJ4m0fWLj7VBNBIvLE7v+BV+jHjv4tjwd4lsdD1SUwWzn55DXhfjn4ueD&#13;&#10;PE3i2LRJkjnsZQFNxhdp3etcVbNXOfNGJ6mUZVKEfeSs1fT9fM+ALT4pa9ZSS29veSLGgGcNXU+G&#13;&#10;/wBqXxV4U1LdpczSlhgiSRmWvVP2gvgV4T0LSx4h8MXghF2uQB93ca/NnUmudD1J4JkLnk7h92u/&#13;&#10;D1lVj7uwYrDRT94/Rmy/ak+JHjy6Szt4rW3kD4Mprf8Ai78UviFe+HdP0LxC9tNamRT5kLfMNtfn&#13;&#10;TofxCk0axleO3MpbOD6VFonxC1LX9Wjs5pCySuAct0pRs58trsJYe0FNOyR9kW12fJRs7twpVuZZ&#13;&#10;pCLdNzt3qLT7MDT4F37xtHIqw0y2ynyRtPrX0eEwnLq9j53G4tSVluekeDtc1/RJhDHct8//ACz3&#13;&#10;bq+mrlPFGn+F08STRi2SVcY/iNfKPwmdNT+ImmW2pEeQjbjv719q/GfxPoF5a6doGi3Cvceag8hG&#13;&#10;6/NXLnGY06doyRGWZfUqTTg/P0PlfxZo7a5dQazp9mXniAMo9Vr7F+G3jPTfEnwymhubOG3Onoye&#13;&#10;WPv7lWvd9I+EHgr+ybR2sPJuDEhdkb5ixX5q8B+J/wCzxqmjyXPin4f3ksfykzW6fx/8B/ipYrKX&#13;&#10;7JukZ4XO4VKihWdrPc+UrzxDqWsXVxFcEiKKRgq/7NYRjJmdlG3bVZG1i51CSwmtGjuVY7gV/iqt&#13;&#10;rn9saQwhmt2Qt0Jr5KNGcNGj76dWnPWJ6n4b+K9z4Y0W50VZD+/yMj/aryzUPFV/cXDzaKWaTcSS&#13;&#10;is/zV5nqX9sw3CPdW7NHKQAU/wBqv11/Z/8Ah74W0z4Z6df3OmQyXN7HvmeVFb/0Kvdy/Be1k3Lo&#13;&#10;j5XNMfHDxbSvdn5Uz22qa3ff6US13Kcc/eOa+pPA37Jeq+JtJF3rl1/Z80qboM9815b+1HP4c+G/&#13;&#10;xEttW8B3q3LyMZJreNlZI2/u16HpP7aGpy+Fbea30pZ9RtFxy2zOKdCtGT1RlN1XCLoWXrufKXxU&#13;&#10;8J/Gz4SeJb3R4rOSe0hyyzIrNG6f3q8Th+LXjB45bPUDEqZ5jEa8V9CfEr9qj4g+M0lgv4ILFZgU&#13;&#10;Kbdzba+T7SK21zXDaWrrJd3DDhO7VtSpS5bpHVGpr+9s35HuEPiLQPFOhxW2qRi31FD8sw7/AN2v&#13;&#10;o79nH4+XPwn8Qx6FrLeZol+wVz/cb+8tfJui+A/Emm6p9n8QWhtYEAMTOvyv/u11r+G/OkM804Iz&#13;&#10;jyxWVPDS9p7S+qNcXUpSh7JK6Z/QhbapZXunJqttKJLaVBIrjoUIyDX4t/GnxxqXjj4q6rp2j3K+&#13;&#10;XBMygBl5avYPDfxR+I/hn4OTWFtOs0EcbRxF/wDWID/DX5oeMPDni3SvFEF3ePLbz6pJ5xlTd94t&#13;&#10;VY3HSrVoqSty/izycryj2CnK+/5HoGq6vqXh/VEm1aIu8DhoyN3Zv71fpjon7Q9x8T/A9l4U0O22&#13;&#10;ak8UcUmf93bXyRo3wp01dJtNU1rxB/aUToDJG+3cGavpD4R6J8P9O1iyufCrSNeLIvmLt+XiumOH&#13;&#10;dRWewYutTi+Zx1Wx0fjn9n7xToulWGqwXn215WQTxbf9XmqEPhnRP3VhcW/+mRKCSG+av0ZVYryy&#13;&#10;CuNyuuOa/JL40at4v8E/Em/WC58hllIjx910aufPMK6Uoyi/dZpw/mTrqUJr3o7eep7vHr2oaHGu&#13;&#10;laRfTS3DnCQ7t/zf7tfRPgDSLrS9JN9qLi0vrnlwP7x/vV+avw7+Jb6D4u/4SLWszluT/vf7tfVN&#13;&#10;h8Z7C6vheX12qxSuNintXnYTEQjqtWejmOAq1E4bLct+KvBmo2HxDbxBraK1vc4Mc0a/L/wKvSfi&#13;&#10;h470vwT8NbiSZ1DSRYjZDtbdtr0qbW/DeoeHxJq88X2aWLKlv92vxx+OXjS41nxVeaTa6ibrSrWV&#13;&#10;kjXd6VpDCJ1fZ0no1r5HEsX7SmvbRs4P7y7afFHxXqMMkcepyqHJ/i/+Kr0P4Y6xrdr4qsLm1nka&#13;&#10;5lcDzNu9vmrwHw5ZTOomVePava/BfiO48J+INP1q1UO9m+4qe6160cFGL0OWWKm1Y+lfHWkJcXUr&#13;&#10;avdb7i4A+Qr8xavljxf8NdT8NqdRWKSJJCJFyv8ADX034ltNf+MvjLRvEOn201rbW+GICttf/gVc&#13;&#10;p8c7D4kHUItKhgkS1aIJnbvrxqWAdJuUlo27Ht/2h7SEYKWvLqfPOj+PL3SGRrW7a3kXjjvX0D4O&#13;&#10;/aRm0C5trhhLKwI86N2+VlrxCb9nj4pXGiPr+n6bFeCFSxPmbW+7XzTpmseLZtWn0680SffasVl8&#13;&#10;lWdkZa9qV4e9BHlKMKramz9obr4o/Bv40+H30rWLn7KWXJjk+RlP+zXxt4g/Z70G4+1/8IP4kFxb&#13;&#10;IzEwSbdw/wB1q+RLvxtaaVIluvm28jHkSKysG/2t1dXonxAvIZvMsZSrtgE/7NeHjs3qwu5R09D3&#13;&#10;sr4fouyjP8bot+MP2dvG6rbXem3LeQ7gECRtv/fOa+iNIi+JEHh3Sfh75Vt9jLojyj7yrWn4G1iD&#13;&#10;WbMbroSS9dpbvXuPhHwXqHiy/aK1lSJohuy9fmq4uxWJxSwlCG/426XPvpcP4PC0XXxMvhW/bzPL&#13;&#10;viB8Lr7wT9km1W482KQKQUbvXMeLdN0TWdF+w6SC0jxjLejV7z8R/hb8Q9aiGlXG+aCMfK6tu6el&#13;&#10;eA2HhnxppWpR6Do9oftCNj9991/+BV+gYLD1qus6bjrsz4yvjaUaf8VTdt0cv4a8O6hbyWUflnfb&#13;&#10;svA719rrJq2sWdnBr1sv2QIAQ9fNuuQeNNBm863iNrfDG6Mr/wCg1BYXvxMvLqO7vJ2yDwK9nFZX&#13;&#10;DExVO2iep8pLESiua6+Z93fD34W+GdBum1/RJXt5Jx88Sf6uu18dQ+FLfw/d3XiERwxCNsy/dkz/&#13;&#10;ALLda+UNO+Mvjn4e2CLrmj/a4GXKSfc+WvIfiJ8eU8e2xs5rI2hPI+b5a9GvXjQoexhHyPIwmXVM&#13;&#10;RXU5z0/E+3tM8MeC/FHgJZNAjWTzIG2XEZ/ehx/tfe3V+XfxC17xjpuvT6brWozajHavtVZF6KGr&#13;&#10;174R/FDxB8OLt4LBxqGm3GC9uW+7/tL/ALVfT/g7TfBXxd8QXmqahpaqfLDOh+9uryp1Y16sIpe9&#13;&#10;t5Hu4ehUwUKlSavDfzPmDR/HN++i2UWkyn7R8oEL9mru9S8AfFfxJbxarNZKrkAgxt8w/wCA16h4&#13;&#10;t/Z/v9C1Ya74HjF1ap8xtGb5x/u/3quaf8WvEEEf2Oz0aR5bcbZQ67NmK6/ZKN1XTuYyxHPFVMI1&#13;&#10;5rr8y74G+GXjfVPsVx4q1Ew2lqeYFZtz17jL4Q8IacwVbdLaWbgP6mvMvCHxXfXpZlvp7fTvI6qW&#13;&#10;9KztX+NfgO+8QWPhm716BhLKBJgbVH/Aq9KlmdFRUY7s+cxWCxDm3NP5HoOkeCfEumalclb2B7CU&#13;&#10;5UbW8wVW+LfiFvCvgyS2t5f9MvMQRD1Zq63U/GnhbS7Dc+qQIu3C4kVq+VPH731/D/blxqBvbLzM&#13;&#10;xt/zzp46tzwdKi999TLAUm6inV0SPK/jbHf+A/Auka1bziWctExUfx5+8rV6PpX7QHwo1L4XLeR3&#13;&#10;yabr1vBxEP8AWeaq/wDoNcJ4t0Hw34ntdM02412O9S5ZPMWT/lnWX4t/Zs+GkN1YWWj64qTzAZAZ&#13;&#10;du6tsJl94NSla5ti8dFuNlsT+Ev22tQtNPWHxboTXSQcG5Rl3Ff7zLXs0/xI+HPxh8PlIdZggEnK&#13;&#10;gsu5Gr4P8beAbHwTqy+HdQnjlMv3SnzK6185fELwfYQ3Ef2FpdLRBlvLbrXfWyxTh+7k/mcOHxPv&#13;&#10;3tY9i+KOt674R8TS6IssOrWTn93KiruFWvAfh/xV4os5bmxu5bO3yTtVmRTXR/s7/DPQPEN3aTa/&#13;&#10;qLSW0W0/vvm3/wDfVfZnxX8PaXovg2eP4daeTJEhIlTsa+Sx1GKTg3do/QcrxU1KNlv1Pzr07Urv&#13;&#10;w94ouNGuNTksLhHOJJJGfP8A31Xpcvi/VLtTb32pm/RBx718xeIrHUfHMjfbpTb6pA4Un/ar0qZf&#13;&#10;D3wc03TNY1q9Gr71XzId37wMf9mvA9nKUNHZpn09ScIVFKavdHoF/wCH5tVtxdabZMsictn5crWO&#13;&#10;+oalFpMunfYBAV4Evy/erktV/aP1vUrUW2j2Ag0y44DOvzBa9Q+Hp07xDZmK6uNs7DIU92rSWZ1l&#13;&#10;NUowurBSymjKm6052Pevg38V9T8J6EF1u7LeUmIw33aofG/4lXGoeEpPFU03nOpxEI224/75rnpv&#13;&#10;hd4n1/S3TT4iOCAT/wCy14veeDfE/hdjonjJzeQM26Nd3y7f92vQwNGeJlyz0fY8PNHRwsvaw17+&#13;&#10;hq+DPiF8R9YhiHh+/nlDgcBWevUbP4ofFHQfMhvJyhlzuV49rU34LeJf+ED1q3bSdOja3Zvmj/2T&#13;&#10;X6R6j4V8DfFfQFuLuyTzJ4+HC7Zoyf8Aar6Ktk8oRvCV2j5aHEdKU37Sl7p+cmkfEfxEl491DeSw&#13;&#10;Fh8wSpvGPhjxP468Ptq0OotPF1+jVg+OfCmreA9Y1CwaQqYpGWOQr1X+GvefhpDr1v4MlSxtotRj&#13;&#10;ulzJ8y7hurTLM1XLyzWqMs3yiCftKT0Z8U2cHiTRpo7a8kbepwDWz8UZvitqnheNreBp9MiADSBa&#13;&#10;938e+DfscMGo3itFHI43Db9zNdFo/h+/ghttFkuz/ZF6Bw/vXuV3TrU+VHz9CcqFRSPz80Txx4p8&#13;&#10;GtFJJZySxLgnHz/99V6E37SfjLU2ez0/T5Gt3GMBd3zV9i/Ez4PeHvBOipr1rOs8c4wYi3/oNfJV&#13;&#10;7qcWiTfbLeCKCDOSBXzP1HDylyyvddj62nm+IUHOKVvMjttE8W+LYRc65ObdJTmNRH8wr1nwx4H0&#13;&#10;qz0F7vVNQjlntSTtk+XKj+7urH8N/Em2M0dzbzrLyPlr2LxJpvhPxto8V/qGmGC8UAho22Z/75rW&#13;&#10;pgMMvdvY5Y5ripPmauaXhvxf8KddlstC1OwSM/6piP8A0Ktfxr8N/BF866P4agRZ5eYyu3mvGtO1&#13;&#10;jw/4JZJfEWkebbRNkEfeK1wvxH+M1hbaxZax4Hknt44jxGV3ZryKuQYiL9ph53R0UM5g241Y62sZ&#13;&#10;V34b2eMpfA99bGK8iXzBhd29a5zxl8GdHvNQhX+zlScdSflzXYaNp/xL1jXF+LV1IEMqCPnsn+7W&#13;&#10;z8RfG0uq2sdteSRpKwGZEXY1e9g8biElGVvmcmIwVCV5RdjwvVfhxe6DC99p+LQRAfKjfKcV6d8J&#13;&#10;fHmj6NqCXmuWkdwGwCHX5jisrwlY6PqF4LfVrtnt++Wr6L0b4a+AL+SNo/LVF/2q1xWWOqm3K1zj&#13;&#10;o5soLklG6R7Hrtj4G8b+EW1DwlZJDdou7H8Jr5M1vxhoej2clr4k0iO1uIAQSi7vmFfX1t4U8PeG&#13;&#10;9L8nT7/yosfd3V4X4zu/A1qs7XkS3kqg4H8RrlwWFr0LrmujXEYujWilbU+Y9T+ILXOnypo9vGkT&#13;&#10;DA+WvGn0DxP8V1k0O3cJbxNuOV6Vd8X/ABT0w61Lpem6MbOJ28sb12NuP91a+gvh54J8Q6dpJv7G&#13;&#10;CS3e4XzASvXNerTxCnrY4a9J00lsfG/iLwBqXg1j4evJDwAcj7prL0j49+Nvhhps+i+DZFtS2QWK&#13;&#10;17V8S7fxVqt0b/Vo4oprXK5Rvv7f71fG+vWtxfakY2xFuOGzUYnC2d+jKoV01Z7lPWfFeveNtUn1&#13;&#10;rXrhrq9n/wBZIWrn08TX+js7WJKSKTXfW1hpGi/uGkW6lkHPl1x19ocdzqkdtDlfPbp/vVxxw6lK&#13;&#10;yPU9s4xuj9Hf2JPFWj22k6nrHibUyl++RGsjfw/7O7+9XjXxKl1vxp8VNX1XTSUtEdgsp7qv92qv&#13;&#10;hjwZqelWdnYW/RgpP8ON1dvq/grxoljLNbwM8EYyzRr81TisEnJPsZYXGqKfmekfAH412+hzXHgz&#13;&#10;xsR5bf6id/u7v7rV7D8TtN0TxV4bk+z38K87gAy7Ttr4JtvDV/qbGG+iIDev3q908GeA9EsoVN88&#13;&#10;zFTkDzG2/wDfNbwylySZE82hEv8Agj4s+P8A4a+fpei6FFqkA6MG2NXZXH7RPjPWG2X3gAESfeYr&#13;&#10;uyv/AHzW5o8EP2h4tNtvkXjNfVPw5sfDltp7zax5OFHIfburqnk9KC53uees7nJ+6j4budU1vaf7&#13;&#10;LsLi1gvDl4kVtoY1kXfhy/ZkmuIm+bH3+1fVHxD+M3gLQNQ+xaDFDdSo/wB3d1r0q28efDHW/DMZ&#13;&#10;1rSlQsgy38QrLCunBtpG+IlVna6PzuTSHj1KN4Rt7V9x+Br/AEzTPA5gkHlXm37x7/LXmut/D/QN&#13;&#10;Zunv/CM4lhU5Ee75hurd8QQw2XhVNOkzFcoOprrrVY2uzj5Xz6HOaf4StPiBHqNrqF2IpGLqB/s/&#13;&#10;71fGOufs5eNLDxVe6V4buxLFkvuDNX2B4SjFxp7y2sjB8kbhXqfhG20+wkdrp9079z3rD6pd81zp&#13;&#10;jjmlyNHzp8AdX8f+BbeTSNWuWUxMQBu/u16h4w12612Y3E0jPJXM/EfTLnTdUkvtHn2vLzj+GuA/&#13;&#10;tLxWlqbqPyjt6ndWtGtTT1WqHVoz+KL0Zm6rbJFIZr75Yx1J7V45P8WvBeha4dNmkHkKcMR/e/2a&#13;&#10;yvHOseLtYkn05dQRFkz8qV5Ro/7PWq63G+q3l2qFWyct8xqXmKnPkgaTwTjDnme+Q/Gbwff3z6RY&#13;&#10;pLOHPEjrsxXGfEDxb4m1hU0Lw3FLKkgP+r+djVG28E6Z4bhRIUDzp1J717H8M/D/AIgutWg8Q2Nu&#13;&#10;q2lu2JT/ALP8VbYyjNwu2c1DExjLSJ4R4b03xbpU0Vp4ijltd5GDMvzV7z4K1SXS/EBsL6UorAEH&#13;&#10;+GvunxF8G/CvjfQbe/uMNLsBDD7waviHxp4Q8QeEfE0bfZJpbKBsNIF+XbXBRm7WkzerFT96CPYP&#13;&#10;BepeG7vxVLbXmstpLy8LIm3bu3V33jbUvDNpeR6Jq2trqJUBlI2vXyx46tPDWoWsVxoNu0VyyjzP&#13;&#10;m/iavENStbrQZo5Gu/OuG5xu3sK640VFJxRx1Kjl8TPsfXrPwjqsafZ3Mhxgg15ZfaZa2UyW1rII&#13;&#10;N7Yy7dK4Pw943OiWr6hqCCXb1jLVh3/xC8JeM754PEUZ063T7pjbe1ejRxEacG6m7ORYSU5e6fY/&#13;&#10;gzStXmhfRW1mRrd0GdjK+c12Wqvo3gHRzDcW8V+8vRXVfM3f3q+OdK8a+FdEhjm8J+IZLeVFx5c3&#13;&#10;3TiuJ1j4tajrOof8TC/811yM/wANeNWrKSfKe1hsK+ZOZ9a6b8UNElzbeJNEhvLHPA2/MleEfEbS&#13;&#10;vB1zfNq3g1mt45cboCvT/drgINcW6/5e1wSP4qsK8M1xu80MV5Pzfw15WEhUU/eZ7OI5OX3TG/4R&#13;&#10;fxPq+n3N9p8XmxwA5/Cvpf8AZXie08Yac94CBak7hXk+j6w2nM6Ws+2NwQwDbq7bwl8StK8Mal9v&#13;&#10;ZVkPcBtrGvWp4eMZc/U8DF1pzg4dD1D9ua8fxLrWnWHhe7ZnxmSNG/8AQttdB+w38KNc063v9T8S&#13;&#10;Iy21wf3av/s/xVyV/wCPfgtr80Wr6hdm11GLkg9/9mvVfCf7TngfTZI9I0e9CxqAANvyms5OFG8n&#13;&#10;uyasqtaMacY7H2fq/wAOtAW4F5ZxC3k77O9fmf8AtceAkl1631Xw7HJBcxptlx/GtfTWpftf+DNI&#13;&#10;YPeR3F5t6tHH8orlfGfxU+FvxO0f+0LPVYlkYZaN/kkH+zTo4yNV76BHCzpbxPyB1NtWsZHttQc4&#13;&#10;z3ritWu40ZFjfhcE4r6a+L2gaJc3Bn0CXeFyDn7tfLyWR84pJtwpxkVq6sVKzOuFGbjdI7HwrrGm&#13;&#10;C3e31ItGHyARVddLlv75odPz8zfJWe2nC3WL7VIrR5zx94LX0h8LtP8ABLyC5acNIqgAP/erqioy&#13;&#10;dziqqUNTw6W+1jw9cC21A4ReOao3Pj20tLrbG4+brXqnxY8PQ3N5JeW43W7524r5Nv8ATDFcSIsZ&#13;&#10;A96zlD3rjjKPKe+2/jtBGs3n7h1rq9M8QR6pIkjH/WHFfKciNDboOcV0/h7UL9YfKjJXb0Nc/PK5&#13;&#10;1qnFn0SviddK1I28cccpnO0iT7tdl46+GmjXOi22q6TJFBeXSqWjjk3LyteC6UElYSX0m813ugNe&#13;&#10;Q6oJoxJJbR9j92u2lOPK1JHNWpSjJOLPM5tE1LSrzy2JBU5yK+kPhr8UdZ0LytL1K5MtpgL8/wB5&#13;&#10;Ku6a/hXW7h47qNUf0em3em+DLTxBa2jW6tG/EjCuSlenLmix1v3seSSPf/8AhOY7eNLi3nW6D1fX&#13;&#10;x9YXVrJbNDt3jGCvRq8j1L4b6PDHFc+HdXMUZYHyt3WugmsdTstPCSILgqODX2mAm6sbs+SxUfZy&#13;&#10;si1b+MHs/Mt7e4dSrH8K4zxZf3+pTfaZJSqHuKk1DxDFp1uZdW04N0X5PvVT1S7n1/TUgt7Hyoiv&#13;&#10;X+IV0V8OmrROehieWa5je8N6rbadou5StxcZJMat0WqL6+000k8d40CL1UfJhq5DS/BRMZW1naCR&#13;&#10;v4qytbgu7BfsNmRLJ0LVwVqTjGx30WpSbPX4PHUI02RNPvxcXi9FdutfPfiP4q+ObDWhaa95llaS&#13;&#10;/wBxeq1Sl02006RL+8k8q/4ICN1auh1e+XxPpsc2ofvZbdcAbf7tZ+ybhe+pUdJ2sdLol/o8t1b3&#13;&#10;8eozPvKu2/vXu8etWEEYFu8csZ7Gvzz1LxM2m/urdysitwK+rvhLuu/D/wDbesRiWST/AFea5IVX&#13;&#10;zWR1TpWV2dNqPgHw7q1re3+n24W4uMsP96vjnxZ8NPFz3EiNaSNHk4Yfdr758NzxXEkiwvsJJArc&#13;&#10;/su5PmQ3AW4jY8rXVyxm/fMPaSgtD8m4PCV5ousW0eqJ9+Qda+nL/QfC9tfWCa0TFZXgRPNjb7m7&#13;&#10;+KvdfHvwi0XXbMSaan2fUUOVz901wnjD4Z6nL4PghktN15BgAjvivEx2XSc/c2PTwuNp295n/9fl&#13;&#10;rb4UeDfEOYbG8W3n46tvrP1j9nC8fK6TdxOBzx89eL6h4kWwzNppki9R81a+jeP9btYzeLey7FHE&#13;&#10;e5q85wmn7rOm8bHKeLfhB4k8OsftCeYmfvJXP23gaa98uFSY5DwS617Fc/GPW3tTbx2iy78jMnzV&#13;&#10;kw69rF/b+Q0Q8yTkEL0ro5ZdTBNNnmfiP4UeItBt0vJBm3fPIry+TS7qFv3gbGa+r4vD/wAQ9Vt0&#13;&#10;gmuDPa9lK1FN4G0+xhkfxQksQ25+Ra5vrjg7SY3hnuj5QwDMi7Pu1sPfgfu2i9K6XWLLSILyX+z0&#13;&#10;Ywdi/wB6saNElb/Vf6vr71280WrkuD6E1trMMH/HrafvFIO6vpv4b/EW1vLM6bqFsJH6KTXkNta+&#13;&#10;H5rFPMt2in29a5uze50vUPNs5PkVup+9XLi4KcWka0Lp6n2Tb6PDql0Vuo1eJ8gf7teCfEvwRD4O&#13;&#10;1S28Q2NsGt45A+07azNX+Iniq20lbfSbna+OML8wrltBh8XfERTZeINa8p1+6J2+Wvl26kG1LY9O&#13;&#10;Djoz68svjD8KviB4FufDnjLS47MiHq678tt+8rV+PfiS1s7bWr2DT3326SuIz/s7vlr9U/A/g3wX&#13;&#10;ceH7vwnr15ZNeNx5xk/9Br5n+Kn7OGg+D1N7o/iOHUo2bJiG3cM/7tdeUz5G79TLFSTd0fE8dtvb&#13;&#10;co5q8mnyuw8sc16jHoOm2fytGWeu70TwcmqRuYYFwB8xLfNtr6P2qOM+d5bG+RfOYfJVN2fb8w5a&#13;&#10;vpubwt4Tt5PJvM+hCt0qC58DeDpowdP3b2PeiNS2pLqJuzPlyWBnYsyVC1sor62tvhJpjRibzVIP&#13;&#10;Yt81ejR/sr6Z4o8Py3/hu/2X8Sk+VJ90/wDAqzljYIpR0PgiC4ktpN8bH5a0X1i7Rj8/3qsa5o19&#13;&#10;oeqXGj6hGYri3cxsP9oVhyQPH/rK6YyVromQk8styzGRt1QZ24wdu2nouMtUTtls1XMSXkvLtPlh&#13;&#10;kNVZZbiVsyEsfeiJtvzKKV3c/dWq6AJDDLK3zdFqzd28bR7F61FDctF8rVMt7bhutYNNM6IuPLYz&#13;&#10;xp8zfdSlmsfK+9+Var6lDt+XpWTd3iS/KtJXuX7ttCv5HftTUQBt1J5hNWoIGf588V0HNLc6Oxv0&#13;&#10;W12feNdL/ZtpcW4mmQRjFefR4SQH+7W/f6yqWYt4+rCqjsHmZ2pQ2EUmbOTdjtWU8pK7qg3s+Wq7&#13;&#10;AkMvesSlZbnQ+GZtrMzZWm394Zpjt9ar2eyKMrCakS3+YGSocR8xGit97u1acBdG3r/DV61tkMe5&#13;&#10;qeqiLO4jFTK1tSmxFdZct3aoVjKttx96tnSktDdRvcf6rIzXuHir4Sk+HYvFvhc/bLNlzIifeSuS&#13;&#10;pjoQkoMyrNRXMz5N1Ozma43Y4atLTPDOo38ZltxvA9K2Lixur2YW1vEZDnHFdt4e8K63p0kc/m+U&#13;&#10;M8iuXG5nCmvdZy1a6hG6OXtPCV/KsjTRtEIhk5Wui8JWBu75bNQeWxmvozULG/8AEWj21ituECAb&#13;&#10;pAvzGvWvg/8ADjwNBHLJrlu1xcY+UBv4q+fr8QqUbLc46OLU21I+ZPFXhH/hHfIfzFaSXniuX1G/&#13;&#10;1W/jjgmJ2JwMrX0T8VbK3HiSOwsbN4kQgrn5q7PW/E/hK+8HpoeoeH4Yr1UCxzBV3bl/i+Va46GY&#13;&#10;qbszzndXlY+cPB/xCufCU374lolOSu6vcLf4+6VrMcWlr5lvbr/rZD/7LXhOpfDXxPqsaz6fp5WN&#13;&#10;icY+8a8p13SrzwvdNYX37uVeqeldKy2lWfMluethqNKcLNan6E3nxZh8SaT/AGF4P003kqY/eP8A&#13;&#10;d/75rynxNN4h1VUtvFVzDZxIDgbV3CvnPwp8S9b8J+Y+kkB3GDmsrVfE2pa3JPeX0sks8pyct8tT&#13;&#10;Hh33r3MZZS27p6GR4kuTDqU9tDcefEpIVq5LzHkm2/3a0ZYGmb95j1qe1sFPfn1NfRLCKmkkdNTD&#13;&#10;qnHQq2drdXc3lRoT6CupbwrqsKp9otmi3/d3rU+mTPYSC5WQLIma1NU8a6zrEiPfXZcQDC+1efXl&#13;&#10;V5rQR57cpMwbnwrq8K7mgZk9lqfTvCt48yvMcR56V6h4A8ea1FeNaRxxTxvwTMqt8v8AwKt7xe+j&#13;&#10;TQy3MN3FFcKMtHH/AHq451q1tQVScXocbq/h0raxQsVx2riNQ0G0tbd2vCJZOwFOfWZlkCSOXx0J&#13;&#10;pt46zQiXz/nbtW1GtJ2uzZYmb3Z5zN4bj8uS6kkEQXOFrjJrYoxr0y7Xf8rc81x1+u2QqpDCvfwm&#13;&#10;Id7M7qFVydmc784ajzHFXmAOaiEYavR5tDssaGmks1blzMj27Ko5qKxtEWEbutRuAmU7Z4rku2+Z&#13;&#10;HcpJR5Wc8v3maldstnHFW5bZ925R3qmyun3vlrfnVtTkULDH+b5qjT71S7SV9qYOoq29CbH1f+y7&#13;&#10;Bf6z46tNKVx5TMCd9ftvF8N9E07w2L37TNbzxDdt/wCWb1/ODoWv6t4eu47zR7mS1mQ5DRttYNX1&#13;&#10;t4b/AGlfjDeaJ/YV34ie4t5BtxJ/rNv+996vgOIMrlKTnFaM5MZSbhofd/xj1X4eaj4Tuf8AhNtU&#13;&#10;22qI4FrHJtZ2C/xKtfidrhsDqly2mIVtmc+WD/d/hr7H1b4XeP8AxFpq69DDJeG8GRlt/WvL9W+A&#13;&#10;nirSdPfVtYWKBD0XzF3fzpcNYiNGLjOWplhMPyNs+cNuWqVN33e2a7O58PRDhTytc7c2z2MnzdK+&#13;&#10;4pV1PRHqqFlqQz3BgjCxnbWKzu+WYmrU83mfNUlknnNt+9WkmoxuTa7sVI4nataws0uW2THZXSQa&#13;&#10;X5rIuyursPDMKMGZtxry547m0RvGjKS0R5w3h++3Exp8nrXonhXTXtV+UbZPWuqXSvJjPyjpzSWU&#13;&#10;K+YdrflXFiccpRtNhTws07MxtX0S+1ebyI5Bs75rLtPhvrE0haxQzunPyV6Xf2aaVCk8xCCUZpdP&#13;&#10;1/7H/wAg28CPwPvUYbEqWkWOeEmpWTHeF9QmsNPuPDHiSWSygnGCSteMeJPC81lfSf2fm6t9xw4X&#13;&#10;+Gvc9Tnn1mNPtUglI5zWFaXc+jTGbjy24w6124ZcuxrKnfc8h0jw9eXjbY4yrr/s1614e8C3+pQv&#13;&#10;HGhd161XabWJ7gzaKgZ25wK9c8JatdWeky/bogt2w5b0ry8z5pSViYYVN6nnI8Ey6dN5epRKw3dD&#13;&#10;XRt/ZGlRvApVMjjFcp428Ww26vb29x5tw3U+leCT6neTTPNJOzvnu1aYbATatcbnGGlj6C1rwncJ&#13;&#10;pv8AwlV1A0tn/eH3a81l8Xw2uF020C+9etfDj4kW0/gnUPBmvZlgnQ+X7NXzpc5trqSFh8iscf7t&#13;&#10;dmGp7xnuTXq8vwneQ6xNrELrkrKfSuQna+tpnimdm+tSWV4YZNy/pXewabZ+INPkm81Y54h0Peui&#13;&#10;0ISSOP2rkrs82huD8yt0q5aXj291FcRnmNgQf92oJrNYZnKnocYpadZxfunlzndns/i74taz4w02&#13;&#10;wjuP3TacnlqU7rXmH9rIZA91mTdyazlTHKt26GqcwPl78c0qGFglaxpTppamz4iv9GvfIfSYjEVH&#13;&#10;7zPev0f/AGKdS0XWtHn0W0ma31S3YFlK/fSvy4aF/SvtL9izxEui/EpLWSbylu4nXB+6SK+d4pwv&#13;&#10;Nhny7qw8RSvTcUfrVqukWWsMltcRKuo2mMMV+Yqa5nVfBNtMu6aIN9Vq7afFfwk3iyLw/qzw2t6p&#13;&#10;wrFvv19F3a+ENSVI7e4jSTAz75r4iTlHfY8FUJKN0eRaPZ6VYaOnk6XA8kAwTt2Vd13w34f8aaDJ&#13;&#10;puoafEkdwuyUDupr1H/hEEEY8twyP3rL1Pwtf6dayfY1DOozxXmV5TmvceqJ5Xu0fm58R/2KvCtr&#13;&#10;p93qvhtJWKguIt3X/ZWvzL8dfCjxt4Fk83xFpU9lBI5Ecjxttev6DvFPh3xLqum/abHUWswnp2av&#13;&#10;hr4n+CfEesSJYeMtQl1mzWUFFKrwob/Zr6XK+IatGKjU1PUw9dw3Z+U8+hataWK3sttIkEv3ZCrb&#13;&#10;azra3luZhFCheRj0FfsZ8ZfD3g/xB8C18NeG4I0u4kj8oBdrBk+9Xmf7EX7Oml6/4wuNZ8XpG4sM&#13;&#10;BIJO7N/FX0f+sUFS53ufR4CvCc+Q+FtN+Eviu/t45pNPkiR/ul/kz/31Xsfw68JXXhFp7vUrNZQv&#13;&#10;BDruUV+t3xd+F3wzutaisLG5SK4Xjy/M2qK8Sl8I+ErfxBaaPJJDp1tFjzpS27Nebjs1lWXKnojv&#13;&#10;x0qcI3gjxjwf8ctZ8G+Gb3RtD0uOa3nznP3Ru+9XhWlfDmw8T3gubWSOC4vHJ8p/ujLf3q/YS1+G&#13;&#10;vwY8T+G5NPt5Yb0smN0Mf/s1fDnjf4V2HhHUpPscErW6viMjd93d/s14izvktCOx8rVzKVV+8tjy&#13;&#10;m0+D0Hh3WotO17ULWKCVd3mo27DVreHNP0fTPiFb6F4f1MX8UjfNJ/CK9C0H4V+GfE6+ZqVpMXbn&#13;&#10;dubca7y7+BlhoVjJrXhuwERt1J3bv3h/76pyzROXIup6GFzqjBWaOq8SeENXsLy21K1uVWBPvKP4&#13;&#10;66+zs/Cdhpc/ifVLCNZ1T7zt81fMGm+PHlWWHxheSWEVqcRq/wA7GuO8W+NNMh1IXy6rJdafEmQu&#13;&#10;75R/wGu3D0fa1E0exTnGouaL0NHxH8SJrK+u9Rs5Pss7M20f3Er51+LXxz8N3/hm20zw+jf26jk3&#13;&#10;F1u/9m/2q8I8e/FLU/EWqXkNufKty21SPvbVry620XUNUuEit0LlzjNfV4PIacXeZGOnCSSh0PWd&#13;&#10;A+Kl1BDcDULb7fcTps3O3Ss/R/GmoWeofaJJDsbPy1saP8NP7Oh365dxW6Y/vVgX9/4X0eR4bX/T&#13;&#10;JEPDfw16n1GklyqJzwrSWqZ0fh/xfr2leIDrGm7mdief4drV0fiTV5vFuyTUJBa3GfmI77q8OvfG&#13;&#10;2pSt5duogj6YFYLatdzSZaQtUvLYt80TaeZSceQ+jNB8M6No+rWmqLdfapImWQD/AGg1e1/EP9oH&#13;&#10;W9ZvrLTrgqlparxGK82/Zg8GQeNtcvZdUVntrKPcRu/iavIPHV5a/wDCXaoLEbYEmeNf91a1dJOF&#13;&#10;znry1ijsvEPid4b4XenosqOMn2rnrzx/qd5G6eUqHFefxX5kbG/2qNb2Pztje9YOHItBSrNaInvN&#13;&#10;bmmb/SJCfaqb3omX5n2hap3sKecGxxmrLWEbw7o6vmS6BHFSsS+c5+eN6pzvct94baLT9zIVbJp8&#13;&#10;79Pm4pqbWwvbCq4RRuJzViOcjvxVaVEeHdG/z0xVMagXBpxbb0OapTTdy+zl8+YTivTfh1a+EGku&#13;&#10;LnxJefZSi/uwF3sWryt7yMR7YxuOKyheSI3zHAanZvRjpNxdzvvEGpfabyWXzD5SkiMf7Ncq15Er&#13;&#10;dD81V8i4XcrVE2NpGOaqUFYp4t3L6XnzfKdtSz3LlQv3qxyqKoXd89ORiGBrnqRu9C4O6Na2WVFD&#13;&#10;yIdjU+8njdv3Y5q5aakn2fypv4ay5yjtvUferow91K7HK1tDc06FJY90nWtCe08iMSxg/L0NYkV+&#13;&#10;ttD+++Y+lZupeJppofJUFRXupxZyvmTOnSew1yH7DeOPtC8Ka4XVdIudNmPynCnisKG8kjuBNGSp&#13;&#10;r0ez1601i1FlqA2yKMCSsdDVtvVHn0N5cpJ8pOa17bULlZMN0ate/wBBeGTeo465FZcsDjnHNZ1L&#13;&#10;dTRK6sXryT7P+9b+IZFVE1t1+XAqeW3S+s92795GOlco6FW2Z6VmlF6oHE6e58VXG3ZCmyo7PULy&#13;&#10;5YyzSFhXPxW5lYJ97dXQrB9mjC44pVLWsVTWvkV7l2lYhapP5q1a2gs3BarHks6naK5FL3jS66GZ&#13;&#10;5+WG75TXS2Fs9xHvj+Yr1xWXLYoIw8x21b0fVbjTZitmOuRW84q2hGz1OmtLaylhPnShZKxLqEJM&#13;&#10;YuqN3rCu5Ln7U7sTk81YjuHMe1jWcIpLQ86vbmui89qFYbTVllJwrVlpPL9yp2kcfM3zCoc0noY8&#13;&#10;srFprtLZXbG80ywubi7bzGwiLSKsNziJvlJq8tsLeHyo8detdUFpcxktNSKbzjloXOfWsSSC6l37&#13;&#10;iGrpVXdb5xtC1VMIK/MNu6ofKmZRrSi7HFzwyR/K1RMhGK6SS1RW345qo8UQ+9Wx6kcXFqxjKuOe&#13;&#10;1PBd8Bfmq35H8TdKciCFg1FzWnVuyaHdC3zDmrEjgqWzziqLlnbd78VO8y7elZzpJu6NFUfQypdz&#13;&#10;MaswKx+8KHAH/AqliZjjb+NZt20JTfUimBT5qrJsLZZqvTMpXa1U3RPvLVRS6g3Z3HfxfLWzYw3d&#13;&#10;7IEhBb6VRtnRMqw3V1Wj3j8Q2q7G7monFWsylDmZc1A/2bZosnzSEV59MXl+ZjW/rV3I9wYpju21&#13;&#10;zrOD+NKELETVmSRySxR/L/FVf72W71IimRflqSO2dvlatlIhLqEWV7ZzV+PcW6fdqwIY4IxzzTVd&#13;&#10;Q25elckp3dzV1X0LmFlj2seVrZtne3t/NZgoXpXPpIm5duW2+lWby6Jt9mO1R7O7MJR5nZmhHdpN&#13;&#10;Nv8AunNal9dzfZwVO6uEsPNdvly3NdmiSyqgZCpaj2Li9DndNLU5671d3xHIvFZT/e3RnrXcTeGE&#13;&#10;ut0ucECs+50OO2h3M+7aKtSV/dN6ddP3TkN7r81Q+cS1WJoW85kUU02Mm0GuhVIpWZ0RjJojRyfk&#13;&#10;zV/yv7xqkifvNrLzViVzuCwjvioqR7GMr3N6CNnj3NUkMDiT93JT5ZdligX77AVRt4rk/OprmqqK&#13;&#10;iVLse8eF3/tzTzpV4isccZryLXG/szVJLWQcIxFauh63daRdRzL8xHaofFFlf6xqH2+OP/W8nFcF&#13;&#10;CydnsSqUU7mamoWbx7I4/nxWFc3czM6Z2ir0GkXguPs23Y/vVa8sJY5nhkzvrshXje1xycXqjFZJ&#13;&#10;d25W/GliRz3K1rPZzW8eWTCVlyTMM7RXowSauxxd1oXLa+mtsbjnmt6zuYL/AHLNhPpXG/O/OatQ&#13;&#10;ApGWj/hqKt7aGkKjT1O48hHtSrIGx0NV7a3ZI2qrpl+xtyjH86vJNK6uy9O1ebU31Mn1SNiDUxpM&#13;&#10;fchh0qxBqsOpKWtxtNcdK8ssmyTLV11lpradpMt55fLDrWtGhGouW5tGnJRTKup+J7/SrX7HayY8&#13;&#10;zuK89865vbgvI5Ysck1HdbpJWeQlixrQsdK1OWHz7eMtGf4h2raNJQRM6koq53fhx1ixaxnfJKQA&#13;&#10;P9pq9C1TSvFWh30GnapZy2iXCZj3r8pX/Zrz3QNE121uor+GIuIyGz9K+0PGvi2fxV4F0y7vo913&#13;&#10;bptLBa8nEVI9Xc4K3vq6OA8PaNp8MkSNOHkdQSP4q7n7DDDceZCNw9K8t8G6Rq02rf2jcfLHjH/A&#13;&#10;a9wjsZpmjjt1OWyTha9zLql6aZ0YdJxRTnXzreNIR+9zk1y+qW11DG/2gDK44r0abSLm2hR1jO9u&#13;&#10;tc1rEEUsZHLFVOf96vQclbU6HHqeK62ix58s7d3auPnfcp2gdK6rW225i+6ea4SSQw74f73evPqY&#13;&#10;uMW0txo4DU7C5ubgsvSrumQCwX5jzWhqt19kh3QuC7V57Pf3Jk37znPSvKpznO99jlrQ5tGdxqWp&#13;&#10;Xjw7F6ZrnpXedRyQfarelzrdA/aHwabdwPbSFozuHrWblZnLFpe6ypCnlsPtBLj0NWt2mwyeZ90t&#13;&#10;zisy9lnMe0/KOtYUjOQGU57VvShc1p01c7O11i1S46/jVm81H5TMpDxsa85yy1YSXe3ldq0lhF0L&#13;&#10;lSVzeOoRibzY/untWhHrCRMFhx83U1gxQA9s0TQiNt2OKiUI7ETlqdJHZpqMMsu7DrzirGh+FNX8&#13;&#10;SzfY9Lj8917DvWNZieVSFPFdP4d8S6z4YvkvNL/dyochqxhNQbTO2OIjJciWp6Gf2e9eSO2a8uoI&#13;&#10;HuCB5Zk/eDP+zWv4m/Z48TeCoTdak8a26ruWT+F643/hPdS1jxIuvaxlpQRnDbPu12XxA+OOseK9&#13;&#10;Nt9BmkZbK3wFX+I7f7zVSxXM3Fo0jBNaHjX9iXNwzuvzJnGa0tKjtba4EcyFlyM12Gg+OdNn0n+w&#13;&#10;P7MXz2b/AF38W2q99ALPc/lDL9q8vGYhxfs0W7Xuju9T/wCEZ0u3tJ/D8nzyqBKrf3q5jXNQlhaG&#13;&#10;O4QrvIAO2sTTLmBJPtMw+gNdtq/iq28TaTFBNbRpcWWRHIF+bbXBCneV5MyqyWlkW7m1tdPt7ee+&#13;&#10;k2RzgdKqX/hzT73S5byxnjVADg7vmNefTaxf30iW185ljyFGe1a99o1xpUMZjctFIM4rr9lZpo5a&#13;&#10;1OyPObm4mikNtcScRHGagk1LMgWEH61NrltvlDW+cY5qsIWMYP3TXoWikHLE02vJ47fbkkOe/aor&#13;&#10;mBJLXz5JQJD/AA1oWdo15b7FO0eprl9UmSJvs0Z3bD1rXCxurFqJcsvLhXzWG4L1q9a3FhFI/wBq&#13;&#10;QeW/Q+lcgss7qQr7far6aY8tm915gUL2Ndv1a5Uti5eQ20V0Tayboz3qtDdnzNmM1iHf1jJYVNbT&#13;&#10;PEwfHPrQ6CXUq8jeS+MEn909ea6LSNSmuZmaRyw6CuFmd7mYTNXa6IYRYvJ/y0TtXJiKWhFSStoL&#13;&#10;ezPbM0bdc5qy/iOS9VLZTu2DFcrf3bXtx6c96qp51s3mL+lZYfDJLme44W3aOlcXM3y/lWct5qGk&#13;&#10;XSSqxBU1pTz27Wsc0Mx3/wAS1LpX2a6uAsi7jn+OnUXLuhSfUsaz401jxDDEmoSFxB932rEtrnzJ&#13;&#10;Edj9yuj8SaRZ2yxvYj7x5ArkzYXKrvVSq0pOPoTTqLdHqnhUmW+C52xtjcf9mvRZtN0j7YjNc7SO&#13;&#10;RXhmm3dxp0JmjO3cK9u8DW+iaxZltauxFcfeXNW07WRvPa52nhy2hvNW+132nyXlogwH21vT6He3&#13;&#10;OtWkNvGEtzIDtf5MLXqHgXxFpWn6Td2MMscrhThf4jXn+p+MNN1W+gm1KJ4ntZCCPVa5p2s1E5Od&#13;&#10;PRH1p4e0/wADX+qaZ4S8q0WS4UfMf73+01UPj58Dfhv4fht7y6uIdNuJzxJA3yv/ALy18j+M5dH8&#13;&#10;62v9Du2t5MBuG+Yf7teyeGPhL4t+KnhH/hKrXUBqwtwQYppmeTj+H5qxlWqxTVj08BWhazNzwG0W&#13;&#10;gW/k6Trf2iw6FT92vZ/DHiTwZolrdpryR38Dscxuv31NfGP2K60e3lt4T5BibDAdmWvsP4B/CvWP&#13;&#10;ib4bkMlsbp3z5ZNYUqtWSSifQUa9BNcy0PNvGHwR8OQ61b/GH4S6Vb6jawESz6aWXyzj+JP7rf7N&#13;&#10;fP8A4q+M+r+PvHlnBceH49Djsw0RVPnZ/wDebaK+77j9l/49eG5J9N0ONvstwzZAb5drVQ0T9mPS&#13;&#10;7PfpvjyOS11mQExyFf4v96rqKtVXJVja5ssZRp106WqPHtBt/tXh+5v44/8AVAnIrW8C/Gy+sLF9&#13;&#10;HXFwHJjXPbNe8/Dz4V2GgLq+hapefaEl3CM7eimvi34g/C7xX8NfFE62sZns53MsDp2Xd92uKjKp&#13;&#10;RSpXPfmqNeUptWPsn4S3cvgfTdR1rXBHJFfyPKyv2Vq+iPh78KfBGt6Tf+IbONbeXUSZCI12KG/v&#13;&#10;V+Z/jL4tX+qeCbTQGgaCdQokJ+X5hX0x8Lvi7qWn+AYNMmJjlEQ2t6/LWsa8otyic1bC88UrajfF&#13;&#10;Xw20ezbUNNXWI7W5eRsGSuH0f9nbWrtvtcepwXsDc8NXQ/DzwrN8XfF13f608k8UTlQS1fQ9l8Gt&#13;&#10;N8O3yppOsTxx5/1W5ttdNDNpRei1ZOIy6nblbd12Plzxh8Jda0Twzd6ruEX2dCSR3218kfBv45P4&#13;&#10;T+I0Vt4qk/4lc7+X5h/5Z/3Wr9M/jrY6ho3gmbTVzKl0m0N9a/J2P4D6n4x1icaXqMFmUbjz22Za&#13;&#10;u+jmE6is0cUcviryT0P151X4l+F7qxivdBuFvxtByjV8sfFX4nQ+JNBudF1KyX5M+W38Q/4FXM/C&#13;&#10;XwX4t+F/m6V4sgW9spx+7khk3KGrF8deFPE2tzXA0GyNwjHON3zc172Doxauz5vFNxlZPQ+APF3n&#13;&#10;xXEj2uWjBPNeZXuq3JXy2X7x719d6r8GfHk/mpa6XJK+CSo+9/3zXguvfCzxikmyTRLtChwR5LVl&#13;&#10;WwUb3W52YfMJKPK2eW3kyyqG+7WUrh93y1s6tYz2TG0uIzFInBB+8Kwo2Cttb+GvQwysrHiYptyb&#13;&#10;Z1vh5yLpExu7/Svo3w0jTQhJDx1r5v0Sby5FdRzmveNAv2PlIzY3V6VP4Tis29D2iztNIu9NxcRh&#13;&#10;5wSR8tc3faPr6SDWLGzkm08ZEjD7qV9w/Bn4dfDDxv4TgnmuGS/IIPs1fUtj8PfDfh7wjNoFnBDO&#13;&#10;+04JVe/8VeXiHZt2PSpVklZn5M6R8P8AxD4quD/YMXnyLHu8v+KsuHV9Z8K3EltMhglgJSRfRhX3&#13;&#10;V8MfsPw7+IGof8JpLBbpKP3Ko3yla80/acg+G2oTP4v0e/iS5wfNiT+P+61ePXmlK9j1afNayPD9&#13;&#10;N8fahqMckOoXG2LHQ16x8H7DwhrGqXD6tf8A2d0B2gttzn+7X5/a34yltV8nTo2aOc8SFelZdn42&#13;&#10;1O2XY0ki7eeG2V5OYNzSSZ7+UQ9m3zrc/YX+ydO1K+RLjxBJdWELD9z5m/7tewP4nj8630XQY2t0&#13;&#10;gjGZCvy/99V+O/w28Z6pe6sn2e7mjnldFX5m2li38VfsL40kj8KfB0a9qTqt59nzuH3izLXJQws0&#13;&#10;+ecj0cbjqbioQjufMfjDxJ4Z0LUtR8WeLJ1vJ4iyiN2/9Br6B+B/xR8IePPhjqieH7aG3uoN37s7&#13;&#10;ePlr8cfFF9rHjnWpTfX5ijdmxntXoPw4S78ExltPvZEeU7W2M3NaNc695nNLDpKyR0Hj7U/Elx4w&#13;&#10;l1K4DRXMEjBWj+T/AHa7DRPjB+0RrViPBOn6632S4HlpJIv7wf8AbT71Y3ifVb92tpd/muzAnK/N&#13;&#10;81dzpGr2Mq2ZyqFR8xC7MUpaKx206MZ6s7HwT4I/aB0G6SLxBcNqNnKc/wCu83FfYnwx1nVdBvJN&#13;&#10;P80pK3JiNfFFx8Tta07UCtjq8jRJwFH3a9Q8E/EWB4bjWtYeV7hFOCn96uzBYupFcsloefmOCpy9&#13;&#10;6L1PtzU/HR1uT+w5reNZ4x/rNvzVe0vxd8SrfGn22uxNbJ8ojMas2D/DX5jXn7QOq6xrEht0MEsT&#13;&#10;sqse616d4G8WfE7UbqS/jjWLT9pLTHc3/fNeXjcLOrJyirJnRg6lOFNU6iufZuuvptxotxoWteW8&#13;&#10;d45Mue7GuSj+G3w5sLGC5hsIre4XhWK9axpvHPgYeERfrcLda5E+DHu+bcP7y15HqXxmsrlTZ65F&#13;&#10;5VxGR5SiRdorhjl817sD0Y46m9ZRPZvEvhpr/TQtnJFA+Rtb5a5XU/DXiTw9oJu9QkW9gUZZEXqt&#13;&#10;cnofinwx4ivLS21S6KvI42gSNx/49XtfxBs9S0zwm+o+HZP7R8uPIj/2Vr145VUhFT3ueVUzim58&#13;&#10;ux8xTfBb4XeLbefXLzS47DeDJIUbZ81fMPjn4f8Aw10pjc6DcSXYtzzH97/x6u38U/EuLxPCmjtD&#13;&#10;JZS+ZslUMyZx/C1YHiqw/srR4EhspFtJRxII25avYw9Gyu9jx8RV6nK/DnwZ4e8f6hLpNneCyu1x&#13;&#10;5cb96+2tP/ZA0u20Fv7c1iHLAHcG2Yr4f8GeEvEmj69YeLrW0ka0glBYhW3bd1fpT4yl+HPxI8C/&#13;&#10;ZF13+zr9Is7fMZG3bfu7a5a9Oo7qG5U8SlFI+Qvix8E/B3g/w+b/AEPVo72WAYOJF3bq4L4aePtR&#13;&#10;8JeXqMjmd04BmZnxXg/i7w83h7XrmNrue68qTjG7af8AaZa7/wAE6PoXiuxeG61wadcsDiN1r0qW&#13;&#10;D0vPc86rjW9IvQ9Q8bfHzWPEN5LZ316ILOVMYj+SvLfBnxs1j4e60uq6HemV4nypLfNurUuvgNBc&#13;&#10;LJczayLqNM42feNcDB8HLXU5JIvDd+z3EBwyuvVqpYKFrJbkfW2vQ/bL9nr9rTTPijo6WniDU4oN&#13;&#10;Yh+8r/Ln/wCKr6V1P4zeCfDtm91r2sQxInYt1r+dVf2fvilpFvFqligU5JVkmZGDVSh8JfGDUrz9&#13;&#10;4lxfzqwXDys/zf8AfVYuhUguWD0OOc6cpXsfuxY/tOW2t68//CM2DXlpEcFj93/gNS337U174a8U&#13;&#10;Wmn6pYJNY3rAZRtrx5r8vtC+IXxw+F/hsQXXhJgIl5l2/Nt/vfLXgGvfGPXfGesDUJtRayvMnKn7&#13;&#10;oauZU6jaUWzop1KV9Urban9QnhvxRpXijT01HTn3ROOQe1eUfFX4CeE/iPZzXEUCWeqlTtmReGb/&#13;&#10;AGq+SP2CfinN4j0e/wDDWuXZuNRtyCD/AA7f4a/SdJikf96vZoS5o2nucGJp+zn+7PwR+Jfw01n4&#13;&#10;eeJJtK1qza3l3Eg/8s5F/vK1eMa98b/+Fe2+3SYhcXnO1SvT/er9VP2vfHPhjUdK/wCEX1LRLk6r&#13;&#10;C/7m48v7v+6y1+d0fwn8H6nHPrevSGJ9hwP9qvOeZKNTlZ68MC50lUa/E8Ps/wBrP4z6+xsLGwt1&#13;&#10;TAIHl17rpn7ZnxO0XT4IdQ8MR3UtuoDNHIysf+A18/adLYeDtWnmytxaSsQCF+bbXqPw/wBY0HW9&#13;&#10;euPOcLGwGC9a4uMYpTDLacqknTcdD6u+H37fGka3NBoni7RrjSS5x5p+dQ3/AHzXsHxMji8Z6Tb6&#13;&#10;3orreQOoKvG38NfNaeGNAv8AMFxbxvHIOW2rzRok1z8H47mG61KSXRLwl4ULfLHmowuOUHudOLya&#13;&#10;TXuI8x1hr/wzrQ1CSfytp6eq1Zudb8T+N7V9NW4D21wQoiDbM1yPja/ufE9xJd2b+ejHI+WvLrnU&#13;&#10;tS0q6jmjlkt5YgMEdq+VzfGOpVblH3en6H1GVZRTVONpLmsega94Uk+HLR2moWX2d7j5h827Ner/&#13;&#10;AAR8QWsuqJawyfY7iU7VYf3q+btb8XeJ/FzRtr1+175QCqT2Wus8DTDS7yCaPO6Jg4/vcVx0cRKM&#13;&#10;rnqVcCpU+WT+Z+ks/hrxjczJL/arXUuQQJ+9dto2gW2oN9i8SWQt7mMf6z+E1xfg34j6frtrp1rd&#13;&#10;4gvFCjc7da9N8V629hp8m67jXav3t1fcYHFRq09rH5zmGFnRq6O9zm/EnwxTw7MmvaHextuwWiDd&#13;&#10;a7bRfiH4y03RLa90zSjPBCwSQr97bXzxpvjnw1p0zT3mqC8lkOPK8zfiutuf2k4tD086Vpemhz2/&#13;&#10;umvMzLLIVE5RdvPqejg8fOypzin5PY+wrv4haZYaF/besOLTKZ2O3zZr4B8afEDRPFfjG51S4tyl&#13;&#10;pGCiAdz/AHq8z+InxXv/ABcyS3yfZ9vAjRm21wXh/UoXvomvCWgLLuP+zXlYfhuDk6uLlfsv66mk&#13;&#10;K8qUnHDR1bPaIPiBpdrhI4J5ZNxEYSPrXP6vovjT4p3gsNLs2sIyRkz/ACZr7Z1LQPhvo3w6sNU0&#13;&#10;bT0MrhC0235gx+9ur418dftNaL4O8QQaVY239oiDHm+WqowXdXHUwOGhUTp0l5M9bD4vFzpyfNr1&#13;&#10;R5j8Qvgz4q8E2f2nWhGsbABZU/vV4paeCdY1dvtd9dnyIOhPevp34qftC+C/iF4bt9M0W5l+0O6Z&#13;&#10;heNuPm+7XGz20n9jq9mnlRtjPvXmZ9jHSShTe59hwvhXOLnWWqPM100wW/2e3TcVzyK5lvC/iK9v&#13;&#10;kvNF2q4POW2NXWvNqTTeRb25ijYkGSrcWn3NtcJI0hc4yTXmYKPLO7PpMwq3p8iZ6V8PPiN4g0K6&#13;&#10;j0rxRAreW4UMe6tX2j4X07VY/EUet+F7Jp9OuUDXccbfLX5r65Ld3UYTJymOfpX1X8KfjxrGg+Fr&#13;&#10;rwuk8aSNHhJZPvfdr3YL3uZHyWMc5U7Rt21PWfj98ebmMaf4Z8H25SMSr9pYN8yqv8NfRfw1+Ivg&#13;&#10;34gWmn2lnpwkvNPjXzS8fTH3q/JXxR8Q7LRvtcslwHvdxYg/PvY1jeAf2t9W8AXX2uztgxfhl9VN&#13;&#10;exQpVYxdRO7Z8pjqFCSVKCta9mf0F3OqWOm2qXR2xwdyMACp9Mayud13YKvlPzkd2r8Tx+254g8U&#13;&#10;aZJo9zZFrSWTdw3Rf7tfe/7Pn7RvgrX9Oj8N3kn9n3UQG3zW+V/+BV6mX5hUdX97G0T53G5J7Oi5&#13;&#10;QleX6H2mx4zVABmimib0OKxxrtven/Q5VdfUNVptQCKSzAcV7c8bB3dzwVhKi0aE0CTzrcvk/KSp&#13;&#10;H0rN8UeBPCfjOH7P4l02K9G3bl1+YD61W8OeINMkguUE6B4pGLjd0Fcy3xLsr3WpNO0+RTHEMFj/&#13;&#10;AHq8zFcQYTDwjGtJXfQ645fXlUk4K1j5Z+I37Nvw602eXRtLT7M92hkgJ+9G393dXy8vhDxr8MLz&#13;&#10;7MtwyQNx5qfdK1+i9jpM3xE8WveX2Y7TSwFJDffY/wAIr1S8+G/g7U7U2upael1HjGJOa8nA4aWP&#13;&#10;TrJLlu7XPqp539SUaTbcrLm/r0Pzt8B6neaZ9s1xZQtwyEZPeuo+G+pXV7fazr94hvb1FbGf4Fq7&#13;&#10;8UPANn4O1u60zw9MTBtEiRN/Bu/hrwyS51zwfDca1p+oHFwuyaAL1WuCtgXTV2exQx9PE/C9XYZ4&#13;&#10;n1iKSa4e+x9ouGOQe3zV6x8L/Hd3oUESWkisqD5Q9fLVzfHXbwX3lmINzz3rtLKSS0h2L8vFefHC&#13;&#10;SSTPUxGNglyPVM9V+IvhqX4zakY2vfIvkz5aBflLV80J8LvFy+IJNA+yS77U4aQK33Vr2r4X+KoL&#13;&#10;D4hafukLOsg3Dd/Ca+u/jhqWpeCo4tf0GKMR6goWQsu7BrerVjRoe1cdImeB554mOGi17y0vtp/w&#13;&#10;D85/F3g7xNLb/wBmW+oyX6IAfJf7yMtfMmq+FJWupbe8ASVcgq6/NX6A6bp2rapJJqdsoluZmJz/&#13;&#10;AAnNd1b/AAn0TxzZSReJLGO01yNcRSfwmuDKc2qVE+aNj3M6yihRa5Z3Z+Udz4bTTreSBYo2jcYI&#13;&#10;r588S6PLo80k9jJzk/Klfol4o/Z28dr4jvdEu2NvHy8UifdKV5pYfs76RoMNxrHia7l1W4ViFij7&#13;&#10;f733q9n63Bq6Wp4UKD2vofK3hH4xeK/B8fk5M8TEfLJ8y17Xonxd8Vapsmm06GTz+mz5cVwHjP8A&#13;&#10;sKwupHsbJU28YPauZ8La6lv4gspZm2xrIpx/DXdTzGSp6HBVy2nKpsfSZ8SfEN5o/EdjbrZpbjGI&#13;&#10;/vVlp4s8XWetf8JbJeTLcoQwL7uG/wCBV+knwB8EeG/EPhfVr7UEjchfOVfvN92ut+Oui/CXVPgN&#13;&#10;da3pmjR2+pWUeEZI9jLKn95qwxMqdWCnPcxw9eWGrezgtG7fgfJ2hft6fF+1tILCcwP5QVA5VdxA&#13;&#10;/vbq+ovBX7c2tf2WF8V+HWu7hvuy2zKqsvvmvw6m1rUnmRrpREFO84rurD45X2gxwWrKJYo+ApX5&#13;&#10;q46068Y/uX+J10cuwVRv20T9GfHHxH1Lxx4tbxJZad/ZNq+d0Y27t397ctcbr3iiW7t/J81nxyCa&#13;&#10;8d+GPxw8NeJFls7pyl644iPevRbvT5bmE3axlYPX+GvnqOKqqo41E/Vn2FXL8P7KMqMkYsPijVbi&#13;&#10;SOwkxPACDjbX6Z+GfjHd3nwui0CPSpYL77MYEcH939371fBXgX4cXPi+6j+xvsKOMt/Dt3V9t3Nn&#13;&#10;4R+Gel28nibW41jRPmBZa+oofwm22ubsfD5tCMpqmo3cXc81+H/7G+meMtJu9b8fagwu7uRmj2P9&#13;&#10;xTXn2t/snWnw+8U2Zg1sS6S0mXVm+bb/ALVfN/xU/ab12y8bXP8AwrPWy+kKMD5m2lq8G8QfFr4h&#13;&#10;eMJnm1LU57gDkhGZVH/fNaVa8uVKnFKxz0MHU53Kc9H0Po79q34ceA5r6yt/Cd4IniUea0Lbq+c/&#13;&#10;AHw30ew8QW2o/b5FkikByO3+1XKQ+OrzzAk0ckv1/vf7VEPjW/sLwXfkbgx/4DXBSzKvF2aPqHk+&#13;&#10;G9nzXZ9n+I/FsOpappmmxyNexWsiBpPT+9ur77fwb8GYfh9Fqknkf2m8IdWRtzeZt+7X4teHvHUy&#13;&#10;XxnkB8iY8qK+yvhv480qO8tJNYRn0/5fMG7ov+zVTx9SnKz+11OGOTUq9O8ZNOOunU7q6uZI5pLW&#13;&#10;4Tbb5yq/w1T1L4eeKPF0Y17RdM+22lmuGx94KP7tdb8ctY8LWnh+PxR8ONmpJGqmSEN81Z3wD/aV&#13;&#10;udA0l/7U0mS3LMQ0J+66/wCzXpYbDqUuaW55OLxUo00qcVp33OAj8JaRf2cqXFxPpl7/AA7GbbuX&#13;&#10;+Flr7h+B/wAMvDXhzQYfEF/riG5kUc7l2rXyV8RvjPoF5q1xc6Po4hhvcl1b+Bj/ABV49J8QZlXy&#13;&#10;LeeRI3PADN/FXv4PCTjFtHzuZ4xVLXVj9lLj4ueA9GgFrJq8V1cjgRxnczNX5h/tOXfim48Xp4s1&#13;&#10;SweLTNQwsJ9P7tcl8O786l4qs4JpA0SSozMW6fNX6j/FvwN4X+JHw4k043ESCCMSW8wI2qyDivMz&#13;&#10;Om5RftJbLRf11LyurDC1YyjF2lo2flJd/D3xJD4Xi8WwwbrCXkyDtXP6fG+5G3nsa9Vs/idc6V4Z&#13;&#10;v/hrceW8QdohJ/8AE14/4jg1f7Vb6f4Rt5dRlZBuWNd2K+NowqxunHXoff4fGRqR5pPb8jvfiP8A&#13;&#10;F2fw34JXTLW48y5lxGBu+YV8laJfXGrXzyXALSucsT94tVPxvba3N4kSz1S3aC5QZ2SfeFd74V04&#13;&#10;W7RvNHtk46V9hgabpUOZ/Ez5PMaqq17R2R6xo6PZxxo38WOBXa6ZpV/fXhitYCSoya4PWLz+zbWO&#13;&#10;dZArrg/7VWvBGu+JNY8TW1pY3pV7wiIj/Z/ipQxLkVPCKKu9j9bfgL48svFHhxNCWz+z3WkIscuF&#13;&#10;+Q/7Vez614f03XLcw3sSscYBx0rx/wCAHhk+GPDd1a3TK97LMWkYdSv8Ne8yPsjLYzgZr6fCJTop&#13;&#10;y1Phsa3Cu1DQ8L1hda8JafLpml24vBKCqL/vV4D4G+D/AIju9bvddisotMllJZ1k/wCWjV9F61r6&#13;&#10;m9k8xwGjbgVTf4gIIZEtUYXMK5JC/LXgRr0lVd2fQOjWdLbfqfF37SHhvwX4xFr4N1TRYtM1ZGAe&#13;&#10;5TarDH3ttfIlj8LND0C8udL1K5M8Sr8s4avX/ihr/iL4hfE8QWkokaHJb+98teUeL7HVreY20ZZp&#13;&#10;EyDj+9XTCNOpS/eK7NIurRqJQloM8I6P4Z8Ma1cz6trcwD5EEg3bd1fROg+LPinptpJeeGbWa6tU&#13;&#10;yRMi/MFr43sNK1P7QINSSTynPV6+3fhN8XNd+FhtNM1GJdT0Nhhgq/vEVq8l5ThpNOVNJrZo9arm&#13;&#10;mKUHyVG77pu6N3Tv2yfF+jWh03xHpYup4uC+3ZJx/eWsc/tVazqe67s/DjZ3Z8zy/wCL/eq14kPg&#13;&#10;T4w+NrjX9F0/ybaCIgjbt3v/ALteY+FfjIfhb4uuPC2seHk1XSRKdsiqu4L/ALtb1KvLpzHHhcPC&#13;&#10;eihqetaT8bNO8a61b/8ACaW7WUmQobbX2BpGneFPEduIrS6huPlAUjarj/gNfHuq+KPBvxZ8S6Np&#13;&#10;nhTw/wDY55ZUzMF2YWvS/iR8LfE/h/UrO98C6l5VzHGvmIW21y08bOMeeCur2OnEZZTk1Sm3GVro&#13;&#10;9S8Y6RbXehy+EfEkgQjJtpj92vzj8f8Ahq/8M6lJbTKGCZwR3Wvszd8U9W0kafrUtpqUjLgKX2SD&#13;&#10;/dr5p+Ifw3+Md1ay6k1gy21v8w+Xfhf96ueWKc3JtG2EwvsWlzLU8Q0bxDe6ZqEdzbn7p5FfZfwU&#13;&#10;8Uraa9Fq8WqCyS5G2QN90/71fGvhPwZ468T6hI9nbRbI8hiW2/N/u1O9xf8AhjVJLW6zFPA2MBv4&#13;&#10;hXdRwSSU4k4vGufNSb3P3Z0fUP7XsxcRSqyHjeneuej8IrY3l5qAmFyLrJdJFGK+NvgR8cbmKKHS&#13;&#10;NVlRLTgD5uhr6i8ca3NceEr65sdRSBjESjo/WvWrYmPsm5xu0fJrAVI1eWLsmfK/jT4Lap4i8QS6&#13;&#10;n4ZgNovnEFQzbTXAeJP2cfGyapHLHYCQMgyyf3q+7/hbdWd54Rsp4ZD9odR5gfu1ehzalFa83bqi&#13;&#10;jnJqcNhIQipNnRiszq87gl5H5ajwZrR/4kTaXcreQMAWG7tXQ+KrW/0HRf7O1RriCJkGBIrba+89&#13;&#10;W8R+GNRV0sLqNbzoGFcH4k1ixv1t9J8XWcd1aLgh/Vq64YqknZWfoc0qFaXvOL+Z8NKPhX/whdx/&#13;&#10;bETRagqlo5E3bjXz1p/jCxubqS2sb1p4oDwJN24f99fNX274k1XwVZ6w9pDpAlt1bjMdeB+OdE8B&#13;&#10;32sfb4dMFo6n+Bdimvawbi5cyR5eI5rWPIobmHXdcgm1S5ZoIGz5hrpPijYeBE8OnWLO83XaLja/&#13;&#10;esbxfPZWEaRaRaF4pB1HZq4jx7olz4w8I/2TYyBLpB8vvXnZ/mv1aSjGO573DuTfWU5Tex33wl8X&#13;&#10;6zrHgO7vNDsFSPTS2Jdv9xa9H8PftSXtr4A1HTb64g89xIhz97dt218z/s3+P4PAGl6/8OvGVwLK&#13;&#10;4l3GESfdOVr5kv8AUrCz8TXq3j+bZtcSEYb5Su6vi6ynOo6i6o+7oxhGn7KX2XofRHw+fUPGXiiS&#13;&#10;LT7c3DzybifVjXt3xV/Z2vdNvtI1TUrRbpr944liLfKGP96vBfhR8XdH0jxBpx0+zXTrCCQCSXd8&#13;&#10;22von49/HzSxb6fJo97/AGpKpWSMD+Bv9qtcPUcJe7HdnPmPPUiry0SON+JyW3gCzttK1bwstum1&#13;&#10;fLkjXfGcf3a0P2ePHnh6w8b299rEKm1jI3A9hWzeeOr/AMfeHbSz17S/tUpjBDD7oqn8HtE8KeGJ&#13;&#10;rvWvE1tG6PKR5UjfcWvWqQhbmkrM+fhXnf2ad0fZfxe+MujyRW114XvxaWvyh5Y1rxTU77wN4shF&#13;&#10;5ceJYpr3HKlqk+JHiv4N6lpcFtpcS+bJ/wAskavE4dC8JeM9HntdJtxa6ra7jH82zzFrDA4mFKdu&#13;&#10;rKxeAqVaa0tFH0V4V8JPDavrsbC4tY+gT73Fe7/Dr4x6PFMdNkeWDyjtwV+Wvgj4a/Gm98JfaPCm&#13;&#10;pWcsDW/BD/dr3bwl4z0jW74SyJGglbFe5KTm73PAlhXGL0PuHxd4O0P4peE5prGSOS4YHZJ/tf3W&#13;&#10;r86b/R/if8OdQkgtXksrZHILIzMpWvtXwxreleHlNzpt4q2jj99EzfKP9ql8Q/FH4Ya9N/YMMq3t&#13;&#10;y6Z4X5R/wKvNqYOE532Z14bH1aVNx3R87f8ACaaVrdrYaTfauZ9+PME/ZmrT8V6rpGmWsFnqV7G1&#13;&#10;oozFJHJ0rk/iZqXh/UoU0rTdI+zzwH5pUXqtfJfxK06ebTd+kyyPLEOVDV6dTCyUf3e5xUq8Jy/e&#13;&#10;vQ9o1Hxa/iXUhos2r+bZKdse9q8L+K19/ZWoJp9mfNgQ8t9K+fbD/hMLS8a5aOSLyj8prpZrnV9V&#13;&#10;UTXaM+4ZJftXDleV1FVlWqP5HqZnmVP2Ko0ncyxq9zbXyXdi+x0O7b619j+APi9NqXhk2GpfJcKC&#13;&#10;qgL6V8ZuyQSHdjzFra0PxBdaPdR3MOJU/u17WJy6jWjaaPFoY+tSd4M+1NNV/EEMi3ga6Rf4Xryz&#13;&#10;xt4h0vT7WfR9P0dYrmDlZF+9Tfh98S9SvFuEjj2FXYEf7Ir1XTbfwr49t7i68uO11ezBHP8AHV0a&#13;&#10;PsqfJHYyqYh1KvtZPU8m8DfHa4v9F/4QzXpfsd192Ilfl/4FTtcWJIfKvAsplztkDV4V8U9P8SWH&#13;&#10;iJ57XSPLgTrLCu7LD/drn7PxTq8Sx294JF3YGHVlx/31WFOhBayOyWKbfKj1qystV0yYTWt35kbH&#13;&#10;ofvV6ZY+NYbNQt5OLV8fe3dP+BV5Vokst9MkLSBeM/eq7rlnbSKbVsSyPwMV6FFJuyRx4imnqz1O&#13;&#10;L4t6Tct5H/CQhtvZ5PlrmtT8RaXqF0k66rDE8RyG8xef+A18seIPg5q92zyWKMUbnA/2q8yh8E+J&#13;&#10;NOvlsJLaZHQ8ZVq3qUXHocdOUG9JH0t8S/FvhWZft1wPtl3AMqyRqvzf71efX37V3xDGmwQW+om3&#13;&#10;iteAFVUYqv8AeqjL4D199FkurqBtnOa+aPEmnPFffZ1Q4Y4rxMXT5HdI9vC2qq83sfavwl161+P3&#13;&#10;i59H1C9lsLvy92f4Xb+Jq6Lx/wDsoeKv7WNto9/DcROw+YN823/arwX4Cpp3gzxFFrVxIWllHljH&#13;&#10;bfX1h4u1fxXou/xNotyzQSjJDt0/2qyq1JqNyqcE21HRM9P+Fn7MmheBrq0v/EVpBfz7R9/7v/j1&#13;&#10;epeNv2cvBGtXkfirw3ZQ2+o2+GVV/wBW7f7S18FRftA+LkxHrUkjIpIjPzcV6B4D/aq1O21oWWtT&#13;&#10;q1g+1Qzt8wrmo4iV1fqa18FKKbiz6N8J/CfxprHiSSfxFp6wQWq/uxG29XrlvFV5488Ga5d2duix&#13;&#10;WUvAjK9Vr6a8FfFrStXkijsbhWGAd25ea5/43+MPBd/DbpYxh9UiPBHz5au+dKW72OClX3T3Z8hw&#13;&#10;yw+Y99qGEdjk/LXoehnSrqPdHcxuB2DfNXzz8QB46166Om+HbI/MMnHyV5z4Y8PfGbwPrlvrc2ny&#13;&#10;YVuctuU/8Bpf2jUekVsWsvg37z1Pvi2+JPgDwxY3Om3Ewi1NlPlxldjGvljxb4x1/Vbq4lbUZUjc&#13;&#10;nCo21dtcJ8VPG2vazqVvqWoaR9nuolwWjj6rXil38SHNwba4RvNHrXFUxVRv3j0sPgqcY3R6jEqJ&#13;&#10;eC/aTdIrA4LV7Vo3xKTWL630TUkWyt3wokDfL/wKvjC48ZSvMPmK7qtwa9LdyJ5O5zXM3NO6O3lp&#13;&#10;zjY+/tV0r4l/D26i8W+D1/tbT0O8rH83yj725Vr2L4UfGbQ/ij4iWXxxo8dnbqPKZXbo4/2a+Pfh&#13;&#10;R8TvHvhtktbW4N1ZykBoJGr738L+Afhp4+083l1p39navON0nk/eLH/dp+0c9Wjz62HUVy2uZvxv&#13;&#10;8Z/D34c+Vo/hWWNTekEKi9M/7tcT4b1t/EXlwW43S4r1mD9njwY3nvqkUt66r+6aZt2z/dr8/viR&#13;&#10;qfjP4aePJLXwbcD/AEckhJPulR/DXq5dWtG0keXjqalrDQ9w8feINb8DalHPq1gb3TpjtP8AeSvP&#13;&#10;tPht/GK3aw3cumwSqcY+9Xpnwh+Nmm/Gxn8DfEqwh0jU0GYZh/q5G/2d38VeU/Grw/4n+FerPNpL&#13;&#10;+fZMx2tH8+VNdMKdJu8txKvVsoowLX4YeHtDvDM2oNdSMeSasw/8I9F4ggtlvZUtmIVh/DurzRPF&#13;&#10;8Oo2ZvprnZP3H8QrC0TxFaavrUdjHcbjuGSfvVoqNO/NGJcq0nG0pHtnj/4c6vaWqajYhp7S4Pyy&#13;&#10;K3TP96vpz9mbw+82k3PhvVoGieWPAPqzVHd+F7rWfAdvKt2IhEoP021z3gP4heKPA2uRW8YW9t1O&#13;&#10;Blfm/wC+qibnLQxjFJcx6z4Z1688O+MpfAOpSlZIHaSIFuqbq9r8Rz6brOi3EbWivGqMjfLXyb8c&#13;&#10;18SapfWXxD0ezMdygG5k71L4S/aIu7PRRpusaRtMq7Wk9f8AgNcsMLdHTKsk+ZbM+JPjNptz4Y1y&#13;&#10;5utD1j/Q/MO6A/eT/Zrh7HxB4agszq+tJJKccEf3q9v+L/gqw8bfbdVs3MEspMgUe9fF2r+EfFsW&#13;&#10;nyWbXnlW0B+6e9d8KLhHU5a8ozeh0PjP4o6PeQ/ZNFjaJO+/7xrxc+JJvO3qeKjfwxqDyBIVMvqR&#13;&#10;W9YeAr+ZQ0gK152ITk7tnpYN2XKjOh1W+1CZII5Nu41LrFzf6Vs3SHd1rrR8PNTh2TWIb5f9mtPT&#13;&#10;fh7qWu6gkOsbljJHIWlTUNTWpGpe6Oc0DxpDMqW18Cj+teuQ2LTWov7ec+WoB4bruqHw/wDCrQ9N&#13;&#10;8SQQ61uns2lA5Xb8tfcXjL9nvw9c+FYr/wCHaeV8gJiLNtNYTqRgm5G1GlOcrI+HJbnU9Kt5Luzk&#13;&#10;Kh+ufu1yv9sM8kbXyHBPLCvunUvhQlz8JZJ44xFf2aN5iOvVgtfD/k2ifaLa8iLFflXC/wAVcka8&#13;&#10;nPQ7Z4OLp3e50UEqvH51qS0BGDRYXSabdCRc4U8VxumXl/4ZuHlkgM9k/P0rrTrGiTRi8jHDgYU1&#13;&#10;24qlCpS9487DSqU6tonuWkalY3NuJ7whUYZql4u8KyWdmuu2sZ+zOAQU+7XzjrPjciF7CM7YG7Vs&#13;&#10;+Hvjjr2laL/wj11ILzTl6RyfOyL/ALLV5OGpqCsj26rcifV/FC26/Yrp/vd6881C7hTe9iu/ca7a&#13;&#10;O18HeOrj5r7+zpevz/d3Vz8Hga5XVDZWs6vAD/rN38NdfOt2YbXMKw8P69qMcl6ttLPEvZFZ6dFe&#13;&#10;+IEuFgW3ls0XGPlavuD4VXMWjWo0a1t4pQCC0hWvot/Bfh/xDb+bcWlvPL6Ba96jhqfKpX3Pma+M&#13;&#10;qOTjY/KeTx/4n0vNhqG6WCTjLrV97BdXt/7RjiyWXNfoD4q+CfhXUbc/aNPjiK5wR3b/AGq+X7vR&#13;&#10;RomqT6QojW3TgVU6ajomZ05N6tHydrPnWt0Ypo9uD0q3pU8u3Yo5r3vVfCekXUw/tKP5G/iH3vmr&#13;&#10;1/wr+zr4A8VaD9s0/wAQSW1xjIUqvDV50qWu56EcRZ3tofJ73ipDGvm7XyK+8vgnpXhTWPDqWt9O&#13;&#10;Gu9ucv8AdNeReJf2WotEs4L2PxDFLuPOV+UV6b8PfBlra2qWn9qx5g6tHUxnOF7bixElOzR6pe/B&#13;&#10;jRbSQak0AIXJBSsx/APha9/4/Igvl9GFeqaXPa6ZYny71ryJuGjPavOPGWsaZDsntZ/s8TDkGuyn&#13;&#10;dxTkjjS10ZxF54f06zupLK1kdxjI+bpWnpkJtrEvcTs3lZ+/WD4a1JNV1C5WEh9o4PrWvqOpLo/7&#13;&#10;m8i+Rj1/3qunnboSsjteSKvG/U4jUdZhuLoK0ZxIxVTt+XdUGseJLzw9GGvMeW4+XFdLNqWmy7YV&#13;&#10;RVj68VwXiq0TVPljYsF4GVr24Z5CcNNz56tw/UhLbQ5m7+IaQ3AexVpS45U9v92ucTxXd3UxWRCo&#13;&#10;Zum2su4uNO02+2XEbKBwflrsdA1Lwlcr+8nC88kr0rKFaU3dyF7CUFblM+PSm1u+SdYirr/fauc8&#13;&#10;Q+JZ9F8zTLeL95yCa73xF4k8GaNao9nfiaRs8J96vKrzxdpGpxyJDaF5W/iNa4mrFQtzF4ShNyvy&#13;&#10;6Hlt1Z3FzM91IDlq+p/hv4ha18Lx2dxmPYQMn7orzLSoLCWE/arZmZuh21ga5eaqsb2dmTFB0xXn&#13;&#10;wqcive56Fai5uzR9iWnjLw1o1mbybUImlb+FG3tW54V+KlhqkzeYm0ZwM96/OjS7bVorxFkRpVY9&#13;&#10;q+jfBng/X7iP7dG7RW4wTvraGK1uzzquHdtD7fsdVtdSzcMPu9MVheIJbm8hd45JF2dAK8stdf1L&#13;&#10;w9p5vL7HlrxuFdZpXjqw1WNWmkHleor1E4RV7nlWnO6sf//Q8Nm8IahNvsY7cNA3VivzGu80L4RT&#13;&#10;avaotvAG28V9PaVa6PDIifZAwfoSte6+H9F054UktbYLJ6ha+eq47lXunrwwja1R8e6V8EdMt9n9&#13;&#10;oWYR1xnK7q6xPg9o+4LDiPnOa+uns4lbFxF+a1xuoaVsuHkt1LD0ry542o9WxeyVzgvDfhsaFHGn&#13;&#10;lxyiM9TXf3uheGPEdmbbULCMlh1C/wAVQ2em3Vx/q4zXRW+m3VpHvmjKiuCrinz7nRye7Znyf46+&#13;&#10;A+grvuFsg8DnkovzCvn7VfhHNpV0j6XYC/t3/hH+sGP71fqLbWiajDJDM22PBBzXyl4z+HvjZNev&#13;&#10;Nb8NyFLBF6bvm3Cu/DY1t2bOWVKx80ro1zZybrzQJkCjAXy+leUeKvDUjySXlrZSwPnO3y2219ZW&#13;&#10;HxF8a6VI9vfLFIsRwfMX5uK7DR/ino+qXH2TWNHjuN2MmNd9en7SUVcuNFy0ifnqmnTJb7rqNopO&#13;&#10;nK1414sub4askEZkQe3y1+23iP4ceBfFvh2S703TNjqu4YX+IV+S3xlfTU8aNaWduIDZjaw/2q5c&#13;&#10;NW55NMzrU3F6mL4V+G/ivxUv2rT0Lf7W6uivvAl/pUhh1i6NvOnUPu5rV8DfFy+8KW4S1tlfyuR7&#13;&#10;1reOviNq/wASoUaawWIxDqi/NW8ZS57yZnPXVHK6boNjczLaKgupH4GP7xrf1X4J+Oks31TSbKRY&#13;&#10;I1LN/urXnunXOveFb6OeEMk6ncuVr6Ctv2qPEml+H5dIvNMWd2Qp5h+7zWsnJtNPQUUreZ8hi886&#13;&#10;aS1uPlnBII/2q29MVovlmG4Y4HpXM2UtzretXepSx/vJ5GkIH3eWr3HwovhtPk1y2lV1HGO9d0q6&#13;&#10;ULs54UJS1ONhufMkK7yqNW/YeJdf0eN10u9kiRhV3VtMsxePNptvJ5Wc1ymq6jburpax7CowRXHU&#13;&#10;xEJaFulKJ5v46006j5mrzP5srElm/iNeDzyrI2xuMV9NIxvI3s5BlHrwnxbon9l6gwUfLJ0ruw1S&#13;&#10;7sJ2tqccYT/e60/7K4X5hXX6D4bk1TmMFhXoV34aszp/kRj51HWrxOLjDoXClK1zwjy25C/LSJBI&#13;&#10;zfKa7tvCF8JmXG5KzLvSpLOTbj7vWt/ax5ebuZqm29DlbizmT71VFhz8rCvRmsZL+zysW4r3rkby&#13;&#10;2mtpNkyFTUUsTTk7KWo502jCeDb9Kb9nPWtMqCvy4qNmwuGrpsZkK+UFwy80qu6L+76UMo25zTVV&#13;&#10;6AG79zFqW7nSVU20xiB/DU9va+f8zdBQBnqSFoUlWVvu1uPZwwr1qNY4UXpQlZDuW7AgKW+7U8+o&#13;&#10;pEvyim2k1sq7WG01JPb27xk4GaXKORntrd1I2yP5fSh5rwx799UkRhJlRxmui0e2TUL6CwYFhKwB&#13;&#10;x96uWvU5YtyBy0PX/g54V8HeK7x7bxhrx0gYAjIXq1fqJ8Gf2e7jQoTNouujW9GvRjbJH8u1q8D+&#13;&#10;Ff7G9v4h06y8R6bfTNuwzQSR7FP8VfoT4Daz+GMMWm30gs44lA2lvlO3+7X5pmWa89R8i2OfH46m&#13;&#10;4cnU+WdY/Z18HfDrxxcaxqT7dMnUyqPL+WN/4q8rsNJ8IeJfE1xbWaIumxuT5x+8V/3a/S+/8TfD&#13;&#10;z4mR3OlWt5FKWG14vXNfMGq/s8xaFqEmqeH4pCmSWjTuv+zXk18zlbXY8dTk4q54N4s/4QO2uv7H&#13;&#10;0G/ZTAuZCV2fNtroPgzZ+GYY7vUNU1Dc6klY371jePPDPh2a+tzZube7R8SRnv8A71bWj+Eoby3I&#13;&#10;s541kiA5T+9XMsUm7wWhwxTjqz3Pwxpvh7WPtOpahaR3fm5VRt+4tcFqHwuspb64ubez/cMSY1/3&#13;&#10;q9M8L+G7/S9LidblZPNIziu7m+1WU0Dwp55QA7axqYpWsbVK10k3ofG3iv4b+MfDulvc6bFMjyZK&#13;&#10;496+O/Gfwb8XWuj3HirXIJF3sSZJm+Y1+yVzrZ1vH2qLG04x/D8tcxrfhrQPEKx/2okd4idIn/1Y&#13;&#10;2/7Nepg811snsZ0asqcrn8/6teWk2xkbGeMrV5r9921T97rX6L/tG/DHwLJanVf7Vg067gU7YY1X&#13;&#10;n+6u2vznuNO8m4fc/APX1r9JwKlKCmj6vBYxVF7wru+3zWPGafaXm/5WO2sq5vAv7pRuC961LPTj&#13;&#10;cW/nRv8AO3avRnBNG0oakt5fpCu1XrMe+3x/KeKp3miak+WYHC1kmw1FF8pkKqtc7w6a0OeVBN3s&#13;&#10;dVp9/eI223JXmu2hkhlhL3QO/HJrhNAsby/vI7G3+WSQgV7j45+FXivwPodvqusReRFcYxXn1aCb&#13;&#10;shV8PaN7Hmlzc2oYCFN3vUZf5dzVQtE86RIV+Z2NdFqumPp8KecQxbmuSdHlkrHlKnd2OXvJkj+8&#13;&#10;du6uM1G6R/ljTbXZD95IVuI93ua5XXf9ZtjjwK9LBQd7M9DDYaSfMznt/wDe61ZgTe2fu1UAy3zV&#13;&#10;o8rHtjr06rdrI9Gik9zX+2BFCsRiqs9yvVawZGk3fNQju9EKaS1KN6O5Mq9MVmzN+8IY1YhZol+Y&#13;&#10;9azmJaQ7fmojTS1ZMpEqKS1OeMj5sVNbWc833EOa6ODRLuVd03yjGcVlPEJK4lRk2Y9hp091tSMF&#13;&#10;j7V9BeAPhJr2sTQTR2czJuU/dZflrF+Hqabp2rQXF0A3lMDtPev1d8FftP8Aw3tdLtrLxJ4fCFAB&#13;&#10;5qKtfL5rjJyTUTmxWLVOySuew/Dr4e6Bf/D2z0STzILnygpP8VfM/wC0R+x9r1ja2d54f1eS6a4Y&#13;&#10;7oJG/wCBfLX1HH+0n+z6NNFzb3hgmQZEafeDV4T4h+OWoePNcjl0O4MVvBxD5jLtNfDLFyo1LuNz&#13;&#10;zqeae/eSsfnvH+zj8SotR8nUIEs4ozy00ir8teU/EzwV/wAI7dfZFuYryRc5MTblr9DPiXpHxC1n&#13;&#10;S55dUkhuIJxnMEnzBa+MtY8H3FhNsuIyqe9fRZfnj5rt6noUsR7R35j51s9AWZQ82VFbttosFu26&#13;&#10;Mbq9In0WwgkDt8p7CrOkabC90JGjzGp6GvoYZgp63O6FB3OItNtvJ8yGteTVxE22M/Oetdrreguk&#13;&#10;n2n7I0EC9yvymuAn0p0m86M8KaipT5lzI7VNxXKhjXV5O2wOfmrpfDoWG4j+0g7N3JqLTU3r5MkQ&#13;&#10;z2ava9M+HWs3ejjW9LjjuokwZAG+YV4uJw0mrJCpUJN3bMXxpaeF777JBE5W3dOWPZq8I1Xwm1pO&#13;&#10;Z7CYywKcgivszxd4M0S7+GqataxlL+3xu9/mryzwjpun32k3NlfOLcopIYr1rlp1p0LSWzODHSdO&#13;&#10;baZ4pp91ew4VcsOOK7qC2XVLf95Hu3cf8Crf8K3XhrTdWdNYhWeLcAM19w+CfBnw68SahpSaLZwM&#13;&#10;906/uw29g1djzxxexGGxzqVFS5dGfKfg/wCEviq5s5L+z0i4eNBkYjbn/dq3pvgXXvGM15otiRpt&#13;&#10;3BwfP+XNf0H+KfC+g+EvhbFYQ28VrcNCqhvl+9tr88LnQNCs9Se51aJWlDE+cK4c0zieHcZyV76n&#13;&#10;diMwpUnyH5CeMPg74h8NtImqRnzcnDfwvXh15ot9BcGJoyXz0C1++XiHw3oPjDRZdNmt4LqNBmNt&#13;&#10;vzBv4dtfmv43+G/iHw/4snmkthFbBv3bBflr08v4ijUWj3MJ4vD1JKKep8raCk+lapbveKyJuG4O&#13;&#10;v8Ne8fGnwT4dh0nS/E3h+7hlS8Ub4o/vI22tXxPpWseMo4tOYqzoAAyRbP8A0Guk8PfDfT7bSZLH&#13;&#10;xlJKqKpMbDtXpwx0XLmbIqJP3Ez45SxkhbctbOiX5s7pN33GIyPWvoGbwv4ANvLZr50s/IEwb5a5&#13;&#10;eHwR4Uhugt1dyeR3IrZ4ynO8UTTwUk7o6vXvgvr2v+Ex468J6WZbKJd02xt7fL95tv3q+a5ojBMU&#13;&#10;kBU19q+GvHWq+BtJuPD3hnVZG0y4U7o5I1b73+9mvMF+EVl4mtbnVYdchil5YxTfeLVpQktLixGX&#13;&#10;tO8T51d/4Vy23vVWeWXjaDiu6bwle21w9swDYbbn1r1u2+CV8mn2eu3FxA9pKRui8z94FrerjIU1&#13;&#10;uc0KM7bHzjCvmqNwrtvB+o3eiatFfWJMciHjZ96vuzU/2SvCmo6XpXinw/f+Rp8uPtClt2Fb+7Xl&#13;&#10;vir4LWHw51iO8sdRXVLTIaPH3v8Ad+XNeVXxqnFqxrHD3lZnlPjDWPEi6xB4guhPFI2CJTu5avqD&#13;&#10;4ZftA6zq95p2ka5PtC4jE275uPu7q3Lzw3Ff6LF4n1Tyr/Toohusj8rCuA8LfAq/8RX0useG28qx&#13;&#10;iJk8t1+5u/u15GMUHRcYrVmNenD4eh+kGjeJ9es5orltT823dflX5eM/xV0S/FTWLK8a21C4WXy+&#13;&#10;R7rX59Q+M7jwjM+lSXJvLiDjyt1dDrnjvU10W28VTQFJIiB5Y77v4a+PqYRXvbU4HgpqVos+v/Ef&#13;&#10;i7VdUhNvZz/ZROchhXz1488V6xo/lwXmLoucLlfmLVzmj/F231vQ5PtkQsyhBQbun/Aq808f/Fvw&#13;&#10;vrGmx23zNe25+WUd66qeDcnsdn9l1Ybapm9faF4t1LRzrE0gitG52o1eZtrfjLwvdJNotzNaux4k&#13;&#10;j3ba5rTfF2sa9eW9jpu5yp+6G+U/8Bq54x8T/E3SbhNK1TTfsWnSgbZDH8u1f9qvR/s+ST0OeGXV&#13;&#10;Yy5kyxquteKvEd952uXs7zuP9YWbtUGjpc3OpJEsjXDq4BBk311unavoN3o6LeXkP2xVHy/xFa7r&#13;&#10;Stc+D402NY7OW31mDkyBW2lv9pq4oUZWfNoenToylK0j6I8E/FDV/h7ocGn3lgqh1wvv/u1qSeLZ&#13;&#10;vF2m3c9xbgP1Ib5mr4v1L4lRa1r0cc0m60s/uxbq908K+NrC6sZbnR2CvINpjPavJnJ05e8tDulk&#13;&#10;0Jx5ransfwx8caNe61Joi27RSRAA716tXrPjbw3c+IdHlit7hrXjOY6+cfBPgPxPfefrkdytveM2&#13;&#10;Y8d69ug8b/2FY/2L4suVguWQgk96ulgVXfMnY8HMsvjGVqDufAvjLw1PomqGOZ2vE5DN9/H+9XzP&#13;&#10;4/e71WZ9N0VDFEo+YlutfdGsa34e8NeFdc8TXRXVo3klIi3LuGW+7X5d+IPG99qWoSzRj7PG5JCj&#13;&#10;tX32Q5c4LnZ6mFhKEOWSKK6Hpemtv1S4Hyn7tept448PP4ZTS/DOmiK5i6zn7xr531CZ7mQtyxzV&#13;&#10;rSruaybbnAr6+rHqb02ndMuaxrGp3MzreTsw/wB6uZ6tvzuro9VgW7Xzo/v9a5J96NtYYrtp2tdH&#13;&#10;HVvfUuODLipI4XbHljmqAmYNurQhnfjmk6aeiJSPuX9mzUjpXg/xK0eEuXhJX+8WC18a6ldXP2+4&#13;&#10;lmO4tIx/8er6O/Z4vzPdajaSDeBCSP8AvmvD9ekg/ti6iaMALK//AKFWdGikmjSve6Zy8ccpU3G0&#13;&#10;4qhPMJZA0b8rWteXipHsj6elctLN83yrWbpanOjVFw821WfbtrfhuOFrk7NUeYbjxmuhnvrWGHZH&#13;&#10;1rGcNbWGti477YydnNLFbvcR72G0Yrlxq0jMVbpWyuuRJb7FBzWsMOuptBJrUnSMJNnO4CqV/cu7&#13;&#10;YbpWct5IzFuxqFpHP+1URw/LJsT1OhsVDR78BqguWhf7o5qlbJeHCx5Wr4tZeS3zGo5UpXbLhRk1&#13;&#10;dlBJjDlquxTLIvzdWrPn5Yr3q1ZglQu6tpU7o5q0NCCeF9+/tU8b4WtAj5cMvFU5IW2/LXPymVOc&#13;&#10;k7D/ADkH3qd538a0sFhczYLDA9K2rfRlDFpDxnpUe0voehGjJq7Mz7ZFJGVYcrVC4VH/AIBXRala&#13;&#10;WttH/o6bjXNuzvt421u63KrXMW2nZktpp8M3MibaSaC0tm+U8rQjsq7V+WoGTPLYxWkMTdE82uh0&#13;&#10;NjrBj2xyHfH6GtmS2tLzD2pCluoNcIGCMF21dXj5lk2mtdzb2ia1OhXTZopDtTA9qS78Nif99Gm2&#13;&#10;s608QT2zbc7h710MPiV1YOqB/Y1zzkoux0WTVjHTRPszbvvGti6s7YWa7nG/uPStSXVIVjE8luM1&#13;&#10;mTXljIzSNFu3VLop6p3MlzLQxI44RloULnFZ1212ittjKo1d3p93YFkaO35z3qxf3FncqYo4ghzW&#13;&#10;TqqOyN6dB3u2eR+Vcli8mWFaFsz2kgm2bjXbSRQiMKyj8Kz/ACIuXYbtvSs44tvoOeGbehydzcPN&#13;&#10;MzydWqqJArbc1vzxwNN9zbuqC502MR+ZH81ONZLc5JYWVzL811Y8/eq9A5ZtsmcVYtrCN4/mPNLJ&#13;&#10;aeW3WoqVY810S6LsZ0qfMGjcrtOTVl9VcKiW4570yS3l3fKe1YoWWK6RG9a7qNRSWhyypK2p21kZ&#13;&#10;pbc7v4u1Sqsp7cLVi2iHkj/aqsWeCQo2WFZvc8R3cmkQzvCqt+757Vh+QWbe35V0boJMsuKxpXZm&#13;&#10;K961V+h109ipJt/hHPaoOv3qsq6P975TUv2dG7VDZoptGdt61E6l/wDgNaLxAfnTGhkZSyit4O6H&#13;&#10;Gs76Gc8Dn7p5pYt6LjvUkme/WoVR3z9KJI76c21qR/vOu3iq8jFfmqYROPvNxSzMhj25ppalSIop&#13;&#10;CzCup0S5FtI5Y7eK5KJfmrSQOy/LROndGtN21H6lKJrh5c96xwjSyBFq95LytWhDBHAu9sZqLpbD&#13;&#10;auiJLfy1HmVdEJlXctVJ3MmdpptncujbWfispRfQymtBXhmWTcwLCraojLt71LvcfOx3VdRROqPx&#13;&#10;WGttTPm0IbCwXzNzVY1C0XzBtO0Ukdy8MmyP5iKutYyXDB2rVSVi4vQ6bR9JtrPTxe/K3cir1tPY&#13;&#10;TzO9x8iAcYWsPTozEwExLIpHy/7Neu+JL/wZrGi6fYaHarb3UQAlk9WrCVZ2bRnHCu6djym7uJYI&#13;&#10;5J43/d8gCvPr7U57iTax2ivpe48C/wBlaH/alwVvLZlzgN0/3q+bNbe3mvpBboEjU8YqcHJtu8Tu&#13;&#10;nhlFKViWNoJIPMz84qmwuV+VvmBp1mR5flsKvbxu2/dqlSakzdJWMeYELuZdtRJPtbHWr966Sx4/&#13;&#10;u1mRxZUtW9lscVW17o1JbvCpt9KsW2qxoy7vmFYyH5cNSxQjqtTKgpRszJ73O/g1LSZow7Jscf8A&#13;&#10;fNd54O1Oz1W8/syaQNuGIz6NXiQCLav61b0OYW8wurefZOhyK86rgVGLaY7WWp6/4nnbQdWFpqUf&#13;&#10;K8h9vWuS1TXNHu28/wAsrKp4x92pNevbjXpI576UyyKMZNcdf6Z9mXO/PpWNClBPXcwrQSVjTvr+&#13;&#10;0vrXbG+1/SuLeIu21avx2zq25vlFaNn9nMySbNx9K9eFVRjoXTso2iU7bR5pFDR9fSrFpayQzmOZ&#13;&#10;K6uCWaGZLiOPaFqLULkT3LSquG6mvMeLm3ZmKnJq5Vt4ERmXZyxrWhsv3g3dM9BWdZXK+dmb5hmu&#13;&#10;r02GPUJgY3C7axxU7rex6GXq81Gx1cHgqwvLVX2FXxkVfGkpFpsmm4Lb1xz2rqNKQxW4jk6rjmtt&#13;&#10;U3/LIoG6sqVSS1iz7etSpKNpRPm+98BXMLF4TuGa7DwHbX+jagltqEYNlLwc/dFek3yQw5RiG9q5&#13;&#10;SaF1YycqF5I/hpVsdN6XPAzChQqQtDc7iV001pBZ24eBgcmvI9e8earZZsbOQ+VuyY/4a6+HUria&#13;&#10;ze2VyC3AzXm+q6UltJ9ovo927qRU4GmnJubPEWGcI8qR6D4J+M32S8t7PWrMPbsw8yQN81fZnhjx&#13;&#10;xbXKpNY2ytE3Q7f4a/LHUriziuh9hJxX2v8As2XK+J9JudKmk/e2pBU/xV9HhUkrMa91aH0hqXiG&#13;&#10;PVZo3ukA8vslcZ4n+wTWbzWMYQryPeuj1bw9c6Nb7rpxhskMa8i8SeJYbWzkjhdXLAg12u1glJ21&#13;&#10;PDfEMr/bGmm/5afpXF31zbJGXY5kYdK3tTuprqGSZugNeMavqEqXBTNeI6N5e8ZUpKN7lW8vHNw7&#13;&#10;K5ZM962fD/hTU/F1wItPQM461yLt3710nhrV7rTbqN4Z2hG4Z2NVV04wbRzt2PUpPg74j0uPzbqP&#13;&#10;tmuI1KA2bfZdpJ7mvpqbxm954XSeGUyvEp3E183XmpefdSzsnckV4lCvOV+Y4nzJ3ZiXUTiELgHz&#13;&#10;BWS2iSpGZm+Uda2Zr6KaPd5e2QdKy5L+5m+SQkD3r0aTlFHTRUmrowWtssRUMNu+4ow5rWldOq9a&#13;&#10;YH+YP0211RqysaNtPUfbxSQr8xNaD2v2h19Par9sn2mPcw2hetXEsJgoePhetcFWs0/Mp009hbfT&#13;&#10;kRcq/wB2tRdlqvm+QG4qvDG7fLu2n+daEKosZS4+Xb+tedObeo6FJJ3Zl2Vr9ok82RcDNP1bR4pJ&#13;&#10;FNqN2OtaSXUPl4VDgVCs/l/vOWjbqKcpTi1JHSpLoUdGsjBfC5xt210usC6SH7Tn73TNc5qNtfpG&#13;&#10;L2EFYetUJ9butRWOCaX5F4HtWkKaqe/czdV2si3aJezXsa9dx6V0100MO2Jhh+5FN020SwaNmcOZ&#13;&#10;cc16LqPg6PVNJjv7V/3kYywFJwTZxzqSSPKLwCFkuY496Z4r2jwn4n8P+J7H+xPEwFq6riOWszTv&#13;&#10;CL2dmTeL5/mDI9qwNT0iw02xk1KZDjoCKcJtq1gqVbxWpyerQx2HiKTTLeVbiBZAA47rXceOvDFh&#13;&#10;Z2un3NmgUTxgnH+1XmYa1a4E6ofl5Br0qxvLjxbHBpl5ciJE4XPat6VVbSKhG7VjzadCmy3jbbGu&#13;&#10;Mmua1K2sPt2bUnFeneIPBt5pVrcPqE+yND8pH8deNSRSxyF1B68E134ePItD0HSY29VEmxD3qzNc&#13;&#10;J9lSBU7c1WWEzTDd/FXWJ4blS3+1xuJB6eldM9rnM01a5k6UkKWMv2iMYbpWfIPIy6xZQjivc/h3&#13;&#10;YeBpdJvW8cRS4ZSIZI1+UNXnl9f6dH5ltHbh7dWIVj/dp0pJ63NfZy3PNYZn8xlb+KtaB5gwEJKh&#13;&#10;uKv3SQX7D7DbeXjritTT9NV5I0UHP8VTXqK1xKk9is/h7VkaN/ILbxkEV2Oj6PCIXmkwzoOUNfav&#13;&#10;wz8YfCmz8A3Gga9Yo+qxIx8yRfmO7+61fPKT+G7rUJ14SNmOSP7tJJezUkEqTUjyrQvBGseKNWkt&#13;&#10;NHt9xYngdqTWfB+paDcPbXQ8u4gPIFe4Xnjzw/4T037B4JDPdznEj7djCuc1XR9dv9FHiK4BlRj8&#13;&#10;z+n+9T91x13NfZ3Rx+lGwk08m+k2zx+q9aoz3tvNhoRtTPzCs7zpHukSMDy1xnNdrq9v4fOj202n&#13;&#10;tvnkP7welefUp8yuzKKS0ZifZtNk2NJyMgkLXZx2+nXmxNPiKm3A5rAttGt7hQ8cm3aAT7V0MDmG&#13;&#10;1lTS3P2huDsrBwkTF30L/wBsS41KBLdTEUwNwbrXolzpb6hdW9vHcKxOMg14lbQ6uLoJMhV27mtN&#13;&#10;JNYfUEW3dmdDjipoJqLuRCneV0e2WA8PaLePa6oiyOuRkNXZ2WpS+DI21HwXrc1laXR/fwIzbTur&#13;&#10;xrVPCZ1G1gvLdJEnj5lzVK81DUtNjW2hJuIsAEGtlBNWaNY0G5Xiz3HxJ4k0SLT2+wuLqe4AklJ7&#13;&#10;NX3J+zH+158OfBeg23hvXLT7A8QCGb+E/wDfNfHPgb4YWuv+D5L/AFSIrG4zu/i217h8NPhL8GBp&#13;&#10;stzI8d67ZUb5PuMv3qqGXzT507HqUINxd0fbnjn9tvwpZatp9n4XuFuIpGDTSL82EqP4o/HD4e/E&#13;&#10;XRbb+y7xY7of8tx95G2/w1+fXjr4UWGiRyalpMe7T1JIKfOyLXynrfi/UtEvPJ0u83x5zt3fc/4D&#13;&#10;WtSNVrVm1FJO6Wp+mdv4k0rwfoN7qWpa3HfXMmWV/wCI15b4k+M+havDb3MyB5bUcE96+V/hi1p8&#13;&#10;RNcfSPF2py2AlX9wwb+Kum1v4bafpOvHSdS1/bZ4P7091rOngFO8+xdfGYi9ken6J8cvh/rd5d6b&#13;&#10;4w0OJLJjhZQq7v8Ax2vYvDmsfCG5k8q1w9hEhwP/AGWvz18S6FbaJfXFtpOoJf2/8LJtql4N8fal&#13;&#10;oOvW9pHA1wjsFZfRa55ZbNa2PYy/N2/cmrH6p+ALy88Nteap4V07baTsTGo7LXtvhW9uLthNqzhJ&#13;&#10;3+bns1effDr4ufC3QdHs4dWuY7Uzqo8t/wC838PzVa8RfFT4dLrkVnb38Seb0B+TNcNRck+Vo9mn&#13;&#10;zVU5dD17xZ4Bm8c28cVxPmBR0HevL779lr4Z39nLGqMl+VP71G2MGr1bwx4ntmtUl025WWLH96uU&#13;&#10;0/xolx4w1S237mROAG6NSTasosx9hL3nfY+I59Hl+H/ii70PXtTmeytwRFvauEg+KB0jUrh7OXzI&#13;&#10;GcgE/wB2pPjlq91eeMNUe+kLHBC18M3fiq8T7RFjb5THpX1eDk4xVj57HcstWfoTpPx48Dadffad&#13;&#10;Ql+z3GOprai/aH+FskNzeX3iGGOXkqpj35r8aNb8RX9/qTvJIeTWZJKzZ3Hd719FQwymtT5ivW5X&#13;&#10;ZHoPxj8T23irxtqmuWu0RXUrOoH93+GvJY8SMWq7cvvjG41ViZi2F60/YqDsjNz5tDe0rY0wVc16&#13;&#10;7okzho1xtNeSaVaz+cjxxs3qRXpelXL/AGiNpM4XqKd9BxWp9Z+CvHV/4S02NdPcoc5NdXeftG+L&#13;&#10;72Z9NsXZj0Zq5/wRd/C4aXZ2+tXg/tG4cR+U/bP3a988R/DfSNJ09JrW2iXcoIkC/wALV5bcnJpH&#13;&#10;ptRjFOSND4U3nwz8RZuPHEvm6xEuczt8tcX8TNN+GfibUJYdFWE3FmG3Rhm5rO0f4eWHiGGd4X2X&#13;&#10;KfdxUa/BrU0mW9s2LTxHkD/WPXlZpl1WorRZ6eWY+lTleojyy88FW2s+G7m2+xRwRxITu27GG3/a&#13;&#10;r5yj8LaOkgt97TyZxzX2vqWlS6nbz6M141veRKVMRXZmvN9H+BviGe8zM4QA5B+/XiYDL5Ubqo7n&#13;&#10;0lTFxq6wRg+FfhP4hhsf7U8PxjzV+aMH+8K9mb9pnSNR8MyeAfi1pci3dhiPcn3Sw/vLXt/h/wAP&#13;&#10;Pomhiy37ii8mvm3xd8FNN8UeJn1iS5NuZCDIPXbXdWpKSaWxywquD95XPBtY1Xwvqc1xe6HGtvbo&#13;&#10;SVB/u1N4P1jQdTkeCa5xJH0/vV7P4p+C3g+2tYhp7sruMN83y1ydp8A47DytS0W5KyRnJzt21zQU&#13;&#10;IvVmjxbaaK+kWk1/qxa4G6OLp7rWTrusW1hqUs1nGyhflIrsdQjt9EuIo5m2Tx8H5vlevK/Gy6lb&#13;&#10;XhutPHmwTgsw9K7KWHjKV0OePcYWZraHMdUZ5ud7d69R8N6/NokMltJkxv1zXiPhzxbDo8aCOz89&#13;&#10;2647V6xofiTw9eqpmbYXb7pX+KvTlh19lHBDFxejE8QeHLB5P7Y08nyHYFx/cavRj8VPE2g6LbaN&#13;&#10;o8qtG6AZG1qPF66FZeDZ54wMzphVDfNur5x8KXiQzJFcOWfPeuf6u3GyMqtePMmdTP4yvdB1J31o&#13;&#10;s1zcZyf4TXP3+vW0t1Jeah5ku8Ex/N0rofH7RavCjqnzxAE5rzRtctrKGCS4txKIOvvWv1Vcl0YS&#13;&#10;xcnKx6t8ML+/8Q6tAyytF9nkyPda/Tnwv4t/sq3iF8vnwYG7NflfZfG3w9pFuI9H0JbeTgmUSV3F&#13;&#10;l+1tqSWr2DaMlxuGIyG+b/gVa4WuvZ8szkxNKpOV0fa+v/DT4f8AjzxQNY0WARXqMJGjHyqcf7Nd&#13;&#10;xLq2h6HZjQ77ToZ3Tjy3r8+PCPxc+Iiag+txvFZJKCFjP91q6mXx5falqi6p4i1wfaHcL5QXao3V&#13;&#10;VGdNuy2FWoTUbs+xFCXdrPYWdsscdwOQF6Vws3wo0Rpvt0kkv29Txlvlrr/DVtrGlaOmtTNvDgFQ&#13;&#10;f7talnrUmpalHHcQCIHkyFq9COGjF3SPGnWlseE+JNDSykctaLcHG3Pl1xEPhLwFd3SXWueH2ijT&#13;&#10;70sKtu/8dr6r8Y6ejwltNdWkPGf4a1PAvhjVra1+0XUcbxsPmwv8NdLlHl1M4qSZ4h4f+F3gjVNS&#13;&#10;gk0nVZmsmH+rLNu3VT8QzeA/hHrUc/mhEuHAy67m+au8+K114L8PQtJpt3Fb6pKcAQfeDf7SrXxQ&#13;&#10;2jSeOfEgfxxr5nigOFB+TK1591eyOyCurtn2NZax/bF4lxp863GnPgjHvWb4yttO0G4Gsae7W8/D&#13;&#10;fJ92vLbLWLbSo30TwzKJdoCgbqzp7/xPbTB/E0heBOn90L/dapdC+pzzcUz2S/8AjBpmt+HTYXmp&#13;&#10;q1zgL5Y+8f8AgNfKPiX4Jw640+r6XeLFLL+88t1rsdb/AOEV1qaK50VIotRj5wn3jWb/AMJtNDH/&#13;&#10;AGddZaX7u7+IVvRpJLUym23odb8E3+JPwE1qHX/C8kF8s4HmReZ8xr9gPhf+03pPizTVXxnZHRr5&#13;&#10;QOR88ZavyL8L6n/avlxx3KtOn8J+8a9lsb/VbCaNVO0cZFY1sOlK6Z1Rr80eWSP0F8YeMvD3jDUD&#13;&#10;JdRxtb2oxHI69cV8PfG+GxS6t7nwvbNOLl/LmjhXf/wKu7sNQeSzDzfMG61z+sXN/oN5ZajpsBuL&#13;&#10;fzAGx2U14lakps9HB4t05aHy9pv7NWueNda8uGdrOCU7iCvRa9T+KH7Pnh/4b/D2PWNJmaC9gwGw&#13;&#10;3+savtjwiqeIfLuLeMQS4zmvKviZ4S8Sa7ry3GrbZ9FsukX+3/er57EVKjxMacpWife4CFL6s6kV&#13;&#10;7x+ZEHiDxhbbHsZZ2fsu1ua+lPhpo/jP4jeH5dN8ZWf7tuISflavY7bQLB7hJI7OJEHGQtdzpukW&#13;&#10;b273FneNbzxHjC1GO4jwFNuHNsdOFyPHyV+Xc4wfBmz8C+H/ALdrREUSLndItfDHxRSW41wXkK/6&#13;&#10;Ey7Y2H3Swr66+P2n+P73w3HBY6vJqNu33oK+efDfhTUU0uO18dMILa4/1Z3fMma1oZlQxsLU9kcM&#13;&#10;8ur4Kpebu2eH2Sv93Iw3FeqeCdNku9UgtpgULEEZ717J4d+BMUWLmG5W6gU7k91r2bStF8KwtHHN&#13;&#10;BFBd2uNxP3uKKuBVkkzejmWj5lc8M8UuL64XRIZGs9VteY5I924bf92vf9N+DvxU+IXgVILzXVkd&#13;&#10;I+D9yQ/7Nc14+8T/AA18HWc+sfubrU3Q4UN+8NcB4M+OvxW8aWP2DwTpkVubU/63zPmrowUeS7bP&#13;&#10;Px9Z1EuVWsebaP4N8T/Dzxg+leKrRogrcSH51f5v71fQFxo9/d28epaXpEs9pj5mRd2K3PDOleMv&#13;&#10;FOpTaj8VMboF/dDbsUtX2Z4AlSw0URaPFHJbfdI+Vl4r0PZOrGyeh48sW6U7tXZ+YXjDT2gkieMe&#13;&#10;V5jchvvVofD/AMKv4r8VafokkmyBmDMf9kNX6X698PvAPi1X/tjT0guGJ5C14R4k/Zyv7Dfqvw11&#13;&#10;s2V5Hn5XXf8A987qjE0p+y5EzXC5jT9pzvQ+nIdK0WfQJPAcbq8aw4DbvmDf3q/Fn4//AAr1X4de&#13;&#10;MLqWG4MokdniP8O1v4au+P8Axt8YPAXjKSz8Ra7PZXEQOJB8iyL/AHq8R+IHx48beKrUaJqEsd4E&#13;&#10;O8T7fmNeBQp1Vpa9j6iFGinzKWkuvmcJDrGo6befabiXcQ2SK+tdB8Z3dzosDXkZ8p1BBr4Uk0/W&#13;&#10;NZmRmSTLHptr7Z+GOgtr/hv/AIRuGf8A0jTozLz97/drDEZVKu7zielSzilhlaEjXufGEVvIEhg3&#13;&#10;Dqf7tU7/AMYC+0tHtdqT5wM1g/2fcwxyyXHy7HKkHtisV7C2e43x5x0FZwyOyVjSpnt3do0TqVw8&#13;&#10;J8yXfLjtXmevXt9Yb7qO5Me7turtk8Hauuby3kaWNiT9K8/8T6HeC1lW6fdtz1r0FhJQ0aPLnjYz&#13;&#10;ejPK/EmozeY100plD9fmrz++11mYeS+0LXRXi2z5hZwu3ivNNcsXhmWS3JaNq9bAYtSThJHjZhhG&#13;&#10;vfiexeDfFjCZI5H2jvX0XoPiyW3aN7Wdt6nIw2yvgTTdTFpMjsSvNfQXhjxZEiptwxX1rvpNRdme&#13;&#10;TWm5R0P0i+GXx58R6dqka3WpSwxjgMW34r3rW/jz401rS7mzh1KKWPacSIuxjX5k2WszX1rvhj3P&#13;&#10;tOAK+nfg3BovjzS30S+SSy1G3AIz8rFaK0qClytasVJVnHmPqHQfFOvaDY2+rf6+K4UeZvk61kP8&#13;&#10;Y1utWk03RYhFduCcOy81xvx41nTPC/w9TR9LnC6nAqgLu+bbX5x23irVY9YTVPPZZUPGGr5vHcP4&#13;&#10;TEV1WqRu0d1DEVVT1P2W+Evxa8SeHdZuIdd+QOwLJ95Slfctt8UfBF/pxvrfVoQNmSNw3qfTbX40&#13;&#10;fC34uw6l5UOvbXfAG8t81e3W2uWtqtwYY1eCfJDo3SvcwuBlQXLhWlF9Grnm4xQrPmrp3XVdV9x0&#13;&#10;HijxWmoeML2S6mMqTOSJj3+b5Vr321/Z1k1XwudVh1NXvLyDzI4iu6PlflXdX5w+Orm/jupLyOVt&#13;&#10;rHNdj4X/AGgfih4Z8PHQ9O1dvsTqURZPnZN392u+phJOPJNX+djm9t9ulKx6ppvh7wvrsNxod1EI&#13;&#10;NVspDHIoboy1zfjb4S+K7zSXTwnqYilgBOH715R4V8bDTNen1W6l3zztukY/3jX2F4P8WWPirRbi&#13;&#10;7tXBn2kYrOphoctpI6Y16id0z8zPgrrniG2+KU9tq0kkstrP5UpdvlDBq/Zn4yTJr/wUMsMfm3Cw&#13;&#10;CRAPvbgtfip4l8WnwH481xIYgty9wzEbfmO6v18+AXiHWdd+GOn6lrkAuYZI1J/u8rXzGJ5IxlG+&#13;&#10;jPqZuTVOt1iz4a8NftgeGfh/4BvPCvjLw5M+ppuEUybdxf8Ah77l215/8K/2m9R8WaxLo+sXEtvI&#13;&#10;5Jt5N3yp/s17j+194A+EvjLSmu9HtxpfiJWARov4z/tV8V6P8ONC8O6DE/nN/bGd2T8vzf7NeOmq&#13;&#10;kZWep7dH3Hzzjbmd2fc8XxJ1lPEGnQ69qAvYxIIyNvzbC396vqm18EeD/CxuPGMNib2K7TcVP3VJ&#13;&#10;/u18M/AjRLnWNWjvNWtlvbeABZMt0b/Zr9MfFXiPQPDPwiv5vkWGK2YYLcj5a8Ci5WkpS2X9Izzb&#13;&#10;H804Rpx3dn6H4efHvQ/BHxC8aarP4ZuRo+tNIV+ylf3b/wB3/vqvgXWNK8ReHtcksNQQxSQHBr2v&#13;&#10;4heIDP4w1DWo5yvnzmRG/wBn+GvKtU8TjUtQ8zUHMrtgbzX6BltJexSa6HiY6aU/clofqb+x98bP&#13;&#10;7K0WO81B2lurI+VJDu+WSKv0EXxv4I8e6UPC2qr9gsdSnBkXb8oD1+L/AOzrDGlxcNHIUeQZ5+7X&#13;&#10;2WusLbbY7qURDoCWpVsOr+69iqVNN80/v6kH7fvwI8CeD9A0HUfAUCRTySLARFt+ZD/e2/er4W8K&#13;&#10;fs3XmuaX/bWsaj9lkU8Q7fmK1956x4i0DxOtvZ+Jr9bn7LgxB23dKZcwJqHlpap5FsoGPl+UrTwK&#13;&#10;pqMnP5GFfD1I8lKDb01bPnbwn8E9C0zVIL3RUke4gHU92r7i0dLR/h3caLqGnbTg7pf4gteY6jqv&#13;&#10;hjwjpIa3nD3j4AA/vGvoD4aLZ+LfhzqF1G+6Vo25/wCA1zVHo58uiPTfwqN7Hldt4lvvCnhdIPBN&#13;&#10;t57suBL/ABV8MfEjxB4h1TVJ5/GV5PKdx2xHcij/AHVr6G8OfFu88C6tJYalbrPb2E5Uxn+NV/iq&#13;&#10;P4r+IvCvxVb+1tJs44N6YMY+8Grfmp1JWTsZxpVaMeZx5kfEdh4dfWJpZbW4WIRKWCu3X/dr6O+E&#13;&#10;uo+C7L4d66mqSRpqaebhSq8rt+XbXzb4q8E+IW1CKw0OOWV5W2qsf3v/AB2voW5/Yy+KWn/C0/EC&#13;&#10;S6MUkURlltBu3bF/2v71czoOmnzyOivjKcuXlVtT57v75NTm8iHbEhbO77tc3rmpaZo+y1kufNGO&#13;&#10;oauDudRvBIsVwSNtc1rcyywsq/MfWuqjl8HFJsxrZnUjJ2R7Hput29y0bW8gZFIr6D+H/iGUTLbT&#13;&#10;SDZLkAGvzu03XJ9NuCq52V7N4a8dLtSWaQgj0q8XlytqtDnwOatSvazP0LsPGejeGbqTStSX57gE&#13;&#10;hS3y/NRd6x9oXNmmxW6GvmLSPEel+K5rRWuA1wpAyW+atbxv8SLPwhINF09/NkVAWO75RXoZfg3B&#13;&#10;Kb2PMzHMFOXItz2K+hurmQP80pbsKz3S2abcxEewjILfxV8ut8bvEr4gszsLH7w7Vp23i61tIf7Y&#13;&#10;1jVA9weTGa9hYvsjxJYVt3bPsLwrHFquoR3OgySW8kGfP3/KpUVL8SvjZolnD/wjWi6vcPdL8swh&#13;&#10;kban/fNfE3jz9o7UNZ09NE8P2402NVCSSxt8zr/vVw3g26tbrJmnzLKxJz3rzpYSE6inJHbSxEox&#13;&#10;cLn1nZ+MHlUtChlZAM5q7bftYeIfh2r6doOjx/aOjSvXD+H7VIYfMhQy8YJFO1jwxp+prJMsW58c&#13;&#10;g/e3Vpj8tjUimuheAzSdNtWTT7nQXvifXvG+of8ACYeIGj+2XC5IRdihWr0vwb4gsPD2oRarqkH2&#13;&#10;qBMfuzXyRY+LdX0q6l0uaItFESAD/dFdfbeO4bmPZMdvl44qcXg37NOJlQxi9o1M9/8AGGpp4i1a&#13;&#10;XVLMfZ7Vx+7irpfgVqtj4e+IFnf3x3RswADt/Furjvg5p1p8QPGVnpupXK2tonPzN1r7sj8B/BPw&#13;&#10;94mtGt4opdRtyrAht+9lrx69KUYpJHq0MWrvqfoP4FhLxnVIkKx3SggV6b15rwO0+Pnw2sLe2t7+&#13;&#10;6/sxiAoSVCgX8emK9k0zXdI1ixTU9Muo7m2fkSRtuU19RllSlGHLGWx8TmVKs5+0nG1zznx/4Mt7&#13;&#10;jT59Xtm8ue3/AHnHeqfhtdE8MeHZdc1OZJLe4jDM7f8AoO2vMviL401i88ZvpOjXpWySMLNGv8Ve&#13;&#10;RalqcqXB0aa4Plf6xYi3y7h/s15TdP2jnCO/9X+Z7dOhUlRUKkr9f+B8jGi0fwpaeKdU8WxwrCuo&#13;&#10;Ts0Q/wBg/dqz4y8HaMNPOsWKL+/XL1VvdU0XXvD95pV1GEkjBAYfeDCvNvCXxMtomk8GeKpRhMrD&#13;&#10;MW+Ur/DurSnBfCi5xbTkcXN4XurnUrS2uD5tnOf3ZHavaNS8EWGgaTE8y7ncfLXI6Si6L4gj024l&#13;&#10;+0WVxJugk3b1Rmb7tfQXjDQp5pLD7YN9uUXBFXipLlsjPDyalqeC+Cbj+z/Ez2/lhFlGcj3rz/xp&#13;&#10;pwtvGVxC3lyRzneCe1ejeHni/wCFhT6ZMNscG35v+BV478aA6eNpba1nDRmPK4+996vIzJJwVke5&#13;&#10;k017Vts+jfAXj/wN8O7VLySwD3kWCWTtXQ+PP2kPAOuCC4khurW7dAsP7ttrs38O6vz/AEutY0Jk&#13;&#10;uW3OikE71baa2fij4w8UatpelXmniKK3iZAuI+jV5GFr1ZL2clbU9zMcBSjJVoO77n1T8E/DXjPx&#13;&#10;/wCPJfFerPLZ6TpzBolLdf8Aer9I4buw1ayksUZXUqVZTXzV8IbtPB3wktb/AFKUT3NzEHkI7sVr&#13;&#10;zzT/ABdqqaxLqGiyyymVs+WG6V6eGk6dR0oxvfc+XxUJV1z1Ha2x80fHvwh4v+G/i+6vdCnlt7C7&#13;&#10;cyK0P3fm/vV8t3Xi27lmL3iSSynJO/7xav1qfxJY+Lb59B8U2yS7oyQHr44+IvwH0K98USPJqn9j&#13;&#10;WkrYh2bXXdXbg6U+Xkj8h4mvBWnU3PGdFuJms4L6PdE7soA3f3q+i/iqi+Evhvp/iKPUpt4MZlj8&#13;&#10;xvut/wACrwf4u+AL/wCEOn2mqX2uLe6cwXb93dur4r+IXxy8VeMI10qS9ZtOgwFi+n8TVw/U6vM3&#13;&#10;J9T1Pr1KUYuC0SP0/wDB/wC2BLdaXbeHvCuPtMSDl/lo8S/Hr4n2VytxrdsbqzlwMbmr8l/BPiyb&#13;&#10;TdYguo2CbCpOfav1n0/x34V8e/DeKexgiW9tUAk2Nu+YLXViMPLk5rHLRnDns1ucnpXx51u3vn8u&#13;&#10;Ldby8iN+3+61bNz8aNavdUgkmkFvaREEqW+Y181+IvGFhBM8e2NXQYOP71eC3yX/AIv1qCKzuJc+&#13;&#10;aN+GbaE/vVnq7JLVHSkknKT0P1Nu/iZc+ML6ws9H0QIVKhpyy7Xrzr9o2+1/RobST7GtujqoJTv/&#13;&#10;ALtem+CNI8F+BfBdt9u1EXEUsIzMW+ZH218OfHfx/wCJ9d1KTStLnbUdMgfEMldOHr1KbsmcFXD0&#13;&#10;qju1oW7Pxv4fh0dm1CdluV7H7tc7ZfEzTJpntm+Yt93FcD/wqzxJNo6ap4inNvBOcgf7LVDpvgJ7&#13;&#10;KETaW6vtPLFqnEVp4mTio3Z14elTw8VK9kdp4u8P2Xiu4t7+OA/aox5asflz/wACrz29/Z/8eTTC&#13;&#10;8ayH2QjIZJN9e7aN4ytbLRX0nXo1vZNuIyPvI3+zXKzePNRhV7aG4aPnAG75a9nB5W1TtUR4ePzW&#13;&#10;Tq3pM8duvDdz4akGmrZtKXAydvRq9H0fw9a2sMX9tDz/ALVx8/aqV94muLnLX0p+or0T4V6boOs6&#13;&#10;sdR8WXJaztTlVdutOpSpxVkSq9SSb6H018Hrrwr4YtwviBttptxG7r0WuG+LP9na3ryQeA8T2875&#13;&#10;b+6WrE8c/E7TEjk0fwnbpLEgKhtvT/drx/Q/Hsejw+XqEbJd79wl3VzypRqySl0HRpzhea3Ozb4U&#13;&#10;axoUkupSbYt4zy3rXLIl/pWoLdW94UkiOcp3rcuvH8viFTbTTl+P73WuDm1BftDwb+VPQ11xyamn&#13;&#10;ziebVX7jZ3eseJP7ZkjmmAadcAyBfmP+9Xa+BtNude1i3sIbj7LGTlpK8g0bT57ht+CyZ/KvZ49G&#13;&#10;1LSLO3uY5/IkuCAp/i5pxockryJrYhNWiVPiVpniHw7qhjbWZpLJjg4Ztr17P8N7m1j0G31NrRYA&#13;&#10;wH7z1r5y+Kura3ZQ22m6lKZd2CCG3fer6FhFtqPwr0yy0mVbe4VELH+LhfmqsM1KbsjhxdJqnFtn&#13;&#10;p1z4ytLC8ik+yB0fAIC7lOaxb+x8MajJLNDFDbyz5Yg7ea8y0O78QxaWbZpFvXi4GfvVxPizSvF8&#13;&#10;qpdQv5Rz27LXuxoxb0Pn5NrRlfWdZje+udBjto/Li4ztX/0Kud8TeEtf8QaH9h8OiOKU4wfuV1eh&#13;&#10;6D5rCWRvMnbG417n4a8Kw7kVSMt0/wB6tasacIajpqbl7p+X/ib4ReOdBt5J9YuZEkTkY+6a53wr&#13;&#10;4wttE/4lniKLzUYn94n3hX6++OPA0Or+G7ywuot5aJtrbejf7NfkD4g+DfirXPEE9nocTM8ErLk9&#13;&#10;tv8AE1fN06knWtF6Hv1Ix9jzTVmfWPg+Dwwmnvqul6oN84JEb/Kxq3p8y6Q0l5l0llJ+YV833Pws&#13;&#10;+Nemx2ekQpG/lYMckLf+hV9D+EtD8af2PFD4s0+T7REMbk+dTXs0+ZO7PEaVro+l/AWsaBNb+Xqy&#13;&#10;R3DyjlStbviqH4falpsmj614ehWOUYinRVXDV836Hqdw+tRWdraSQIGw0jrsUV7v4w0G4uPDaXNr&#13;&#10;eLOVIym75itTWS5lbYujSdjiofgR8Pb2x2afLLYXbDKy7vlFeSv4LufCviBIJJ/tggY7pN2/K132&#13;&#10;leKdYFxBpjJIIlOzJWvV9f8ADem6Xo8GtzRnFwcFvVqzrYjks4HThsPzO02eU6l4i0yGz32IWC9i&#13;&#10;HTb8teTeMvGl/r1nGt5aDzYPutCvzHb/AHq7XX0eK88+GzMsGM/7VeWN4/0SWaWCOBreeLIKvH1r&#13;&#10;L+0ptnT/AGZC2iMFvFuu21rt1Syk+yP1/wB2uf8AGfgbwF4m8Jv4h0W9+y6goz5H3stU3jDVfHOp&#13;&#10;6TPNYhY7Bc4JWvBdN1DWoYZI7oljn865605VFqjooUqdN+7IuaDZ3Gmx7rh9xTpX1j8PfF0HijTT&#13;&#10;pV9lXt1wRJ911Wvlm3R7ho5WBXb1/u1uXYvrFor/AMP3DIy/eUUvZ2VzVX2PZ/FvhKw1K+eztRgP&#13;&#10;02dq+e/EHgZ9EuJVkEybRkEx/Ka9D8J/GHTfDmuGHxNFLcTsBtIb+KvrzWNX0PxL4FnuJtMP+kRF&#13;&#10;o2P94r97dXNiJLSyNsPGV7nxt4D+K9r4M09o9USSVNuAUbYwrpdN+M0GtatFHpbyK8rceY26uCT4&#13;&#10;aalqFrcajJEI4kJ4NYXhbQ7bR9YS+uhzbtkD6V6GGcpRSODHQjGbaP0m8PyzQW8V5eR+ZJKg/wDH&#13;&#10;qx7zWJ7xbvT5iYpY2JjBryv/AIWvBBp8dyzlhAvQ+1eR6h8eP7Z1p2ULFAvy8fep4iCjZIzpX15j&#13;&#10;r/iZq9xNp4tLyLBTjPrXyPBoSX2tfaJgWG7pX0p4h8XWus6ake9Z41AOTXFaZbafeLutYDEIjkyf&#13;&#10;w1zcqjeUjoknKKjE6LRPhj4Y8bMmmxk6dcKvDH7prorP4caB4XmewuhvdMgy/wAJrN0vXrXSrqJr&#13;&#10;eUSlf4hWv4k8VTa9a/ZFiWLnO5O9cyk5O51KjZWPqvwX8HfD15o8Wq2pE8jAHCdq9z0xIPAy29zD&#13;&#10;lZ+gz9418QfDH45/8IfcJpU25omAQsfuhv71exar41t/FWuWV7eaptgt3DBQ3y10VcJzK0Dz41+V&#13;&#10;vnP0A1PxdYWngn/hJNSiET7CT/3zX4c/HT4kDxH4yvdQscRxKzKGH3jX6PfEX4s2GseAxoWkuJ9q&#13;&#10;7WP8Nfjl42tpm1SdlJYljXfh6HKryOCpVukj6Z8F/Gv4Xv4Vs9A8ceG/NvIshbuD/Wf99cMtfTXh&#13;&#10;J/AmofZtVjlnvdOlVf3N0zNj/vqvzL8KaQL/AFC2s5ukrAV+rHgjR/D6eHbOwWPbKiAE/wC7XDjn&#13;&#10;pZF0Z2dzv5v2avgz8R1a80+GLTrhgWGz5VLH+9Xhnjf9mj+wbOQ+FdNhXULJsxzQ/wDLTb/eWvpb&#13;&#10;w/AlmoWFyuzpivonwq9nq2mr5yBpU6/LXjrHzpK1jr9lGerPjbwDo3i248DpYeJrIW9yMjhvlNVJ&#13;&#10;9F8Q+DLGR9U8NSX8cvMU0LV9t69pVo+nyJHbK3HavGZ/GN/qUMvg/Cxuinbn71ezl+PjXXKnqcle&#13;&#10;hKmrtaHxLbfF/wAYazqUnh2SwbTbJcjy5l+b/gO6qNx8Mviv4haW68P6dDe2EWSf3m1q9Puvh1qs&#13;&#10;HiiPUvFGoxy2aPnaPvH/AHq9aTxJ/Y7eT4Tn8oSLgqnzKa9qjh01ZI86ri5c2mx8Rw+EfH/iTUot&#13;&#10;FW0XTSr7W3tXF/En9nL4mWmqR2cxjlgbBMqN/DX35pUTpqUmraljezbsVU8deIn1WaNYYgkUajex&#13;&#10;+7tWt3hLtK5MMXJt2R8OaV+zfq1to7yQ3cX2xFyqnvXE3Xw18fWlq8kelyeXE5BcL8vy16345/aH&#13;&#10;8GeEZntLe5+23MTYkWP7o/4FW2/7aXw3ufA8mi2sU0d7KvQr0b/erjxeEorRM9DBV8QndLQ8Q8OR&#13;&#10;61Z3Wzjr8wK17Lptxp1io/tC0jWSbgEqv3q8f8IeLf8AhLdWEtjAX81jghflr6A1DxB4GuNNfw94&#13;&#10;wRI5cAKd2xg3+9XzeKoyi7paH0GFxqk+V7mB4k03SE8iSaeBXiYSBdy7iter+D/ip4X0VTZ314Eg&#13;&#10;8vu3Svlrxz8JdG1/SRceEdRPmoDt/eM1eG6P8J/F1ytzbatqZQwAgAt6VlGClodEq3L73U/V0T6J&#13;&#10;4o8O3f8AZtwsttcKwVkr81PFvhibRvEF3b/KoaRiE/2TXcfCH4l6/wDDKGfw7q0H2yzyduPvCuk8&#13;&#10;R6a/jm8OsW8Bi80HGa5YwlCp7r0O9YqE6LT3PnB7BYllVpV2MPuvXm2rmRFeGOPhc4Ir6K/4Vjo+&#13;&#10;o3xtNS1kWc+eBWB4g8DaV4VuI0mnXUo2/iSu+EJVHynnTqRhHmPk2+SVm+Y5K1Xjhl+93r6503wN&#13;&#10;4O1JnVrXdJLyoDfNTr34QeHljLRvJbnrsrGvg6i0ib4THwlrJHy/YpOnzrlT7V6B4YvJoZg94GdO&#13;&#10;a9h034W+Hp7V0j1EJcDgK6/+zV3ulfBbVdH0k6rp93aXpbnaWXcFrOhldWerNMXm9GK5Ujz7wl8T&#13;&#10;rDw5qQt7y2DwOev8Ve+eGPjj4YuPEVpYwtJaoxxIx+7WVpHwd8M3lumra4m+5X/WLD90U7Q/hh4N&#13;&#10;ttUuVmsjPBOPlbd8yNX1eHw840uRo+Mr4qm58/U9D+KXxOtEuI9O8Lv9sefjzB91M187T/D/AF3+&#13;&#10;0Ev764EvnkNt3eteh3/hWTw5CTa2hljDErn71Z1nbeKNbXzbODYYj0dv4f8AZqZ4WooWtqVHGKUk&#13;&#10;76Gnb+BVvrXy1kHmIO9eReIf+Ei8I3T/ANnzmAIeFT7pr0/UX8XaZ5UVvbmSRiBnd8oqtN4Y8X+I&#13;&#10;5om1aCHymb+CRf8Ax6vKrYCrLbc9OnmVKC1Wh5NrPxU1LVdFTStSHz+vrXV/DLUEt2EzfN5oGR60&#13;&#10;a78IIZLw2twn2cMMiT761jWXwx8ZIo0rQbkYZ8Kw+7W9PKq0dZMwq5tSkrRWh9FXevPbbJbV2SPH&#13;&#10;I/hrwvx945sNYxZwybnQkMPVq6rT5vFGhRyeFvESCR3QDzh833v9qvOLb4J+LNS1h7i1Ctbu5Ktu&#13;&#10;/wDQq7aGGqybi4nLVxFNLmTO/wDhykun2b3nd/ug9q9G1KcarZtBeR7jjisO28A+JvC1qrXV1BLE&#13;&#10;oACp96sS/wDE6Q79Ovo2t524XHzZrhxWUVFK7R7GDzmk1aLOe1Kyu7KYPZyHyyO9Zp16RGCTdY8c&#13;&#10;itnWLnXbWzDfYJpxgEYVm+9Xlepa3fyyFY9OlR8c5jbiopYOpH7JpVzKnJfEd1da1okuYrqIS8c/&#13;&#10;jXAa9a6DewyJZkwgjoK59r/Vb+Qxx2hEnTBWvSdK+DHjTV7NNS8rEcq5UbvmNehQwVRvQ4cTjqKV&#13;&#10;7nh9hpunW9wfOHmIp616jp1ho9xYlrW3DH1H3q77w7+y74w8UQyo17Fp0yE4Dt8xrq7T9lTW9Bjj&#13;&#10;nuvEMmN2JAI/lrq/s6bRwxzqEdjldIsLSWxEEcW0+tYF0vhnTppGvMTunO2vpK2+C8d1Clnb6p5T&#13;&#10;4+8F+WobH4CaF4Z1RtT165OpI3BiO3bVyy+djmeaxlK5876V420K0jEOj6Mpkc9T3r0O21fxprGn&#13;&#10;yWel6YJY2GcBelfQkvwn+HXiG1judDsFs505BRvm3V2vhnRrHwpD9jjH7+TAyaMPl7Tu2c2LzPsj&#13;&#10;4cv7bX7nTbiw1SIxBcjyjWZ4N0PXpWNnbxFY0I5LV9/6p8NfD3iTfc6lB/pGCQw+9XA2nhKx0CO5&#13;&#10;X7/1r0J4dT0kefTxbi7wP//R+yNP8MIjI0ke6vYtE06JYUihAXbWg+lbG3qo8te1aGnwxQyZWvzy&#13;&#10;dRy1Z9OmrFmbQxeKFk/OsSXwNLbTec0u+Nu1eiQfPijVb+z02xku7x+IlJqGro5pTtqeXeN/FXhr&#13;&#10;4Z+FbjVtS2wIkZOT947a+GfCH7SeqfEnxMdIs7Yw2aNwd3zFT92vFP2mPjBr/wAXvFR8E+Hc/wBn&#13;&#10;WcpViP8Aloy/+yrVr4Y/BXxX4Xki1jT7kJOwUt7V3QwkFHVameFk7uU9j9GdKmjVR9ozhhzipdVe&#13;&#10;0lhMMaBY2ryjR/Emt2caW+pRBy3BYVraprFw8I8n5T2qIYdNjrSfQqXXgXRNXz9os1ct3q34e+HG&#13;&#10;g6VdBLG0CuzCu78B6zYXbPZ6gAr44b/arg38Wana/FyDRrOMtZqu4n13U6l1Fu5pRTckkfU2keC7&#13;&#10;H+xyqwBDs5HrX4kftRfC4P8AFy4k02DyIrwfMdvy71+Wv3usHdrVNvy7hXxZ8ePD2jw6olxdRq5l&#13;&#10;cZJXplqzqVPZR5o6GElzSsz81/BXwAhNuG1SQSheRivp/wCHPwi8JWk2ZLRZX6HNeu6lZ6DpejpJ&#13;&#10;CggRVHNeYv8AFLw3ojOnnqsiejV58qtWrG6Oh8sHqjuvH3wV8E2+iyXS2kcUm0lfavy/+Jfhuygu&#13;&#10;JbazTCZ2Z/2v4q+ofG/7Qb+IZDpkdw0VshIJ9Vr4d8deKptY17ZHKWt4GyPevfy6nUVPlk9Tzq07&#13;&#10;u9j6O+EPwv0SS3jVfLnuJFBO/wC7X0bN8IfBeqWpWZY4LuIdmr5K+HF/q94oksUbZABkivrjwDoc&#13;&#10;niLUopr6RkdeMhmrnzCUoRbuduHgpOyPT/h78FtAudHnjvIFlTpz2r5d+Ov7PFpojT634d2rG3+s&#13;&#10;jFfohD4G8VaPp7tpL+bEydq+LPGfiTVv+Eil8K6lIU80/Nn+7Xh4fEyUmzoxkIuSUT84V0+ezvDF&#13;&#10;MMbWPFcN440a/wBVmja1gLIuMkV9bfEL4aahYalJf2sZlgfnjtWN4D0fUr/UPskdt5rg4xtr6TDY&#13;&#10;q75kccMI27M+cfD+nvp1mE2FXbg118Whkxia4bbH1NfT3inQZdBtW/tDw/Eu7nzdvSvmzxJqE7SL&#13;&#10;Ba/uou5FekqqhGVSetjGq2pciMZZrFGKW4Bx3rnZ9NtbmYyMoyauMn7vdGAvPWq28BgvvXxuJzer&#13;&#10;Vk7OxuqOgkkNvbR+TboNlcFr+kLdNvjXmu7+zPM3XaM1Wns1QgR8jua46GNnTkpp6mns4tWZ4fqG&#13;&#10;jXFmvm7uKwmx0brXrfiWKFIzEyferyuZRv8Al6Zr9Jy7HqtTTPNq0OR2K7MN1OYsPvU6VDtB7VDy&#13;&#10;q16RgS7Q+doFJl0+VelRI7p81Teco+7UybtoAzzif+A015mK7e1ORwrNu5pX2vwtJN9QKyybfmU1&#13;&#10;PHdO/wAn96ofJxzU0FsXbe1VJpLUqMX0NZoYre3O7DOaZpWt3GjXiX1i+yWI5U/7VV3ief8AdR5a&#13;&#10;rWn+HL26m2rGce61hWaauy3BJXZ9deA/2rfjtpsMdnp+teXaqAMGBH/8e212um/EzX9e143nxCv5&#13;&#10;rqKc5OW2Z3V87aI2sadZvYNZBUx941dSO6v5o7eSRmPYV8NmWDpayseFWq+9eJ+pfwK8R/Dp7p4L&#13;&#10;GQWsmQRj5s1+gGk6zbLa+RbkTo64yVr8Q/hTo9ppeoRareagtkkHJ8xttfpf4F+IvhW/sY4Y/E8V&#13;&#10;1IgAIjVm/wDQVr5PF4aS9+MTnr3kuax85ftIeDX0DxF/b1m/7q8lJZdvRq5HQvtF3o4TSbNorhus&#13;&#10;m75TX0F8e5rXVvDs9zaztKIudzrtWvk/wZ40s2YW0lxwuM4rlwUKkk20edFa6H2H4R8O69HoYubq&#13;&#10;cSygfKoretbnUEjdZk/0jpWR8N4LXXYRc6fqBc5AMZb7le16n4SlstJluLF4XvGHDSNt+aqp+zc/&#13;&#10;Zvc1nBW95nhPjP4qeCPAOj2+j6pcRrqN6xJL/wAC/wB5q0/DH9gTWseqtGL20uhuBDfKa/I/9o63&#13;&#10;8U2HxCvf7cv47y4c7gYZNyov92vQvhR+1HP4e0/SvB+sQbLS3YK03otfSV8ogoKVNbHpwy1OmpR1&#13;&#10;Z61+1xq/wtdhp2h2MtvrPBJ+bbt/i3V+cWqvK/8AqVJ9a+2f2w/EPg3xJNofifwrdw3Es8ZjlEbb&#13;&#10;vl2/Lur4vsLqN92706V9llNRuikzvy2k1G7Wpztpp0krb5F2ityHfDJtj+UL1qa7vreHIXC1hvqt&#13;&#10;s2Y2Pzt3r07Hq82h163avxkE+9XILZLv/WDjNcPDPFF8yv8AerotP1dEwu7iqs1oS3fVHceG/Dz3&#13;&#10;Piayt7PCPI4+b0r6h/ad02bT/DujaVda6dSucZMIVdqKq/er598E63YaNqQ1S8gaUJyvs1UvFnil&#13;&#10;/FerSalcSFuyg9lrjlh26jb2KqVLwUTzE2xsMzfex3rCkur7VLrDOcLXfyC2kXZIv3hWQscMTHyQ&#13;&#10;MUVMPqclKgk7mXIvkw4k+YrXBardb5Nld1qUzRZ2rwwriLmEPJvxuLVvSSjqzr1asjHWNmbew4qV&#13;&#10;JcyAVoLZu/yf3qv2Ghy+ZnburSVWNtSVSlzaF2GwgkjG5OWpJ9Mto48xp89dnbaDeSwp5ieUF5q7&#13;&#10;9msLbazOGKVyKtJ/CbTpWR5hFo2oXi/u4jjPWuksfCKwtvvD+Fa2p+Kdm2C3iCBe4rEl1Ca8+eR/&#13;&#10;yq3KclaTGnBa3OvhXSbfCQoGKjFd3oPgi68QyJK1wtvB/Ef4ttfP5v5o5P3b/dr1fw9qV/eW6R28&#13;&#10;jI/fFeTjqSitZaHJiq02v3bPY9X+GPhLR4459J177Vc/xRGPZiuMvLPWLZhJJJuh6CkhW6Hz+Yd5&#13;&#10;6k1NcvM6lZHMnoN1ePWqp/Cz5ms5t+8Y02o5Ypn86lh1O8DBIXaIL/capLjRrpLUXjW8iR/3itM0&#13;&#10;6xM0gH3d1ebOUGrs5Z3vY+tvgDrNxqF8NN8RSSXVoowC/avt24/Zv8KeP7MpYoI3Zf3c0e3cK+L/&#13;&#10;AIIaPc6lcf2Ja7YC+399u6V+n3w+0vUfBlvFBdMZ0UDEyV8jiqVpupTNpytBXZ+bXxS/ZI8S+Bro&#13;&#10;Xl1byXlg3AmRfuf71fK2p+CvE9nrw03SbYuEwQw+6d1f0U+KtS1HUvD7wyW4urSVSDlf4a+O9H8C&#13;&#10;+GdT1CdLe0iSRZCdo+8GrX+2VRaXc9DDZjUg1Z3PgLxZrGv6H8OxpviDRI8OoUTP94V8mXF3C8b7&#13;&#10;RX7w+J/BHgOHQbiw1rSxeyyxkDK78fL/AA1+NPj/AOHeo+G9auVaymgtPMYxMV+XZu+X5q+uyjPY&#13;&#10;zXs2z18Bj1Vbckec213DFGFXO+u38O+KtX02Rv7LvGRHxkfwmuD/ALKubm6Fpa5JbjFeg6P4K1mx&#13;&#10;uI4Li2kQOMr8rc162Ix1O3K2e7Csouy6naP4t1LUtNubC+u2iiYfdT+Nq8hvNR1O0320bGKBu/rX&#13;&#10;WeIdPvNDbbdJ5RbkA1e8Laz4ZlV7PxVbebFJxG47Ma43hvaR0OLGUFOVzldI0uxuoxPJIXPf5q+x&#13;&#10;P2Y9J8RW3jq21vQ7I36QY4/hC18zzeEb62WS/wBLj82ykOQR2Wvub9mX4l+DfhB4buPEOtX6+bnJ&#13;&#10;iK7m+X+Fa4J5dyyXM7nNgqapT5+p9a/F74ja348ki8K69bnRjZoHGJOrfw18w6Pb+NNSvpraMQ3F&#13;&#10;hFn5n+8+2vG/id8UPEnxy+I0mseD4pra02BVjH3nx/E22tf/AIWQ3gLS/sWoXEtlqEWCyutebnFN&#13;&#10;1Z8trpHLj7y1SPbdNs5rZXuWiltZIic4+69cF418Y381vIjaILhGBXzTt+7VY/FubXtF36TqEXly&#13;&#10;r8x/iDNXhfifxP4zvLr7Ktzvgc4+Rf4axw+WSgvdZ85Uo1L81rGtB4603w3ZkW9kv2lySTtXivLf&#13;&#10;FPjOfW7pIbyf91JwI0X+9/tVZurm0tpvI1STMPHzfxbqzPEmn2FhDFc6bciUOM4P3q7KVKaurmka&#13;&#10;tSLTGePrK/8AA2h2d2umR/Z7xciQNvY185ah4luZsNHB9nGe/evpnwX4e1X4o6fd21jcB5NNUnyp&#13;&#10;G6r/ALNfO92+hxeJH0fXo3gjgkMcnswr6HBv3b2Pcp1a0Pfa0ZZ0dvE+sRu1iPN2j7tepfDbT9K1&#13;&#10;vVP7N8ZTPpwbgN6NUmg6Ne6Ji88MldW09jkbG+Yf8BqbxV4s0SbS5IpEaHUB2K7K53iZOdkiaWcT&#13;&#10;5rPY9TX4VaVFqgS4vfMsFfi4Rfl2/wB6vsHTf2KvAvifwymuab4qldGjDD94vH+6tfFv7PfxMt4J&#13;&#10;JfD3iqIXGly4BkdvmSup8W+NNH8Aa1cJ4X12a/0q4+YQJI22Nj/D8tceIhUfvJXsd8qsrXTPTbv9&#13;&#10;m7x4IbjQvCviVtRsoT/qvMbaP++Wrw+88FfELwVqBhvrQXQiPBf51/4Furg4f2k/iP4a1KS88M35&#13;&#10;tYHyDGV3qa4fxJ8dfiN4qkkuNa1NpfNP3R8iiu7B4KrbmaMHjpJ3kj2q/wDiprdlcPYX1lb7E25C&#13;&#10;LXo+g/tOTeGdJez0vQEW7YY8wN8pr4v8Pw6z4hvtsbmV3NfXHwk+GPhi6vpLPxo8n2jblYyrKprh&#13;&#10;xWLjTqcvUf16n9qJi6V8VNFu2vb/AF3w/E9/KSwlH3txqz4e1XUviZcSeHlmh0225K7vu7ql+IHh&#13;&#10;PRPBX2vUdPtpQkT4CFdyup/2qwPEt/4OufBNlqXhkeRqhwZVj3Kw210UMNdpvqdtHE05P3UekeHv&#13;&#10;2TvHHi/R9Tv5tVigt7Inyyjblkr4Fv2n0u+vNP8AN81IJXi3eu1ttfa/wz/aTvPDel3fhXVmN5Zy&#13;&#10;p5e3dtk+b/ar5o8QeEYNe1q5n8Op5UUrlliLdFNexSowiveOrFVpRVoM8YtfE+taVfCWzuGidGyC&#13;&#10;K9ZX42eM/FNmPD3iTUDdWbYHzr83/fVY1x8MNbEcs9xAYo4hkmvMZLS5bUjDaow2HGdtd8vZ1IXt&#13;&#10;qcSlNnpNzZzQapG9jIV3YIw1eqeHviXY+GpBb6tYi439c/eNeU6O93a4uV+eSIc5pdQWGeZbu6IU&#13;&#10;d6+enT53axvh8PK6kz0bXdc8M6z4m/tLR7c2cDKNwNdx4Q8Z3+haojwpG1l6OvWvl3WvGFnb/uNP&#13;&#10;QZUY3Vy//CYauzDbOVC9BWsshdeHJJaM9SWYRgrI/Yv4V+MNT8aeMrSw0ctb2kHMke779N/ac8Q2&#13;&#10;vg/x1pGpaw6+Q8TReXXxh+yR8V7Hw78Ura58Waj9ltLhDFuP+rDN/er7V/br8EWnjDwHbeOvDdzH&#13;&#10;cf2XliQ334n/ALteTgcjlSqulLboebKhH+Kfmf8AFLXrebWL1tHv99hOfMEYb5Qxr57kudzE/eOa&#13;&#10;bM87yHcSxan29sRgt1r72jQjShZGCk9hEJ3ZrQXa67mxVeRc/d/hNVyWP3a64xTV2ZSepsW1wm4o&#13;&#10;xqe709LqHcqc+vrXNQzFJhuXnNdpZv5yjb0ovy6I05VJXZwtxYyWzbWqrvO7bXo9zYQzR/MPu1yF&#13;&#10;5p/lSfKOK2jUujKVN9DS8N+LdW8LXD3OkzmJ3Uqcf3WqjdX73tw9zI+55SSx/wB6sua2aL5qsWln&#13;&#10;9p+Vad1uTaTHYkf7o3VJFpMs3zyDaPWte3sJhHtj5NUrma8hYwMdoqHJMap3Mma28ptqndzUCxOz&#13;&#10;fN1q597KtSNx/she9HtG9gVNJ6lRo1b5cc1NHBtX5eaVp0C4Uc+tWIGaaT5elEZO2o+UfHYO+Gb5&#13;&#10;RXSW2k7FDKODTLaB5po0jG71rrobeSLYjLxWFRtuyNYWMNbMp8y/LV62tTIpOOK6U20bxnanNMto&#13;&#10;pUUIqfd71z+zaWp03toecavpUkUheFTiqdlvib94K9ZmWPhZEHzdqypk08cxoPMWqjVs7GVWipao&#13;&#10;5mOzku2G2tyDRkRh5nX0q8j52FU28VM9zIdi45WpcruxpRoKOthgtoR8kZGf5VWmZIVO0/nTmuIt&#13;&#10;xRk2lu9Urpk2/LWbpWOnnuZlwu85Zx0rFnCKzbvm+laM754Vqy5FLfNxXNLe549bcgBjVdrVEx2t&#13;&#10;tb+KpCc+melV5pt3yMOa1p7nNEVtm6nFHG7/AGqplSvz/wB2ke/A4x2r0qburGkS+sKbfenpLEjf&#13;&#10;MdpWsZtRLLspkayzNu7VNam3uXF6nVvqcwh8rOUp0F8x4ZaoQptjCSDmnrx90bTWDT6GilqWnubm&#13;&#10;GbfGTilFzM8m9ic1aXMq/MRhqmaAIodQM4rnqRcVdndCm57E6OxXdktTVuJZGCL1zS2weSQcVr+S&#13;&#10;hUNGBmvO+sJM7lRaV0Y8wO3cwqFB5uPStV4vly38VVFhVMuprV1rqxjOOtylOrQfMo4qur787hWr&#13;&#10;Miv975qznjKSYX7lZJnNVhbUoykbtq9qpNhZA7Doa1posfeH41k3cMvl+YvzV3YaWtjgqU7s6m1u&#13;&#10;1lVExVqR4pmbpla43R7mbzvmrblhdZDMsm7jpXoTtuzhjljk7xJp9kcfbFc+ZFeQ7TzmkvzOO3FZ&#13;&#10;8Tiqgjo+puOjNNmibDYxzVmN+m7FZS5q5bupb5ulKpC6OatSsi+6Dl/vbqZvKqdrcU5Xyu37wpPJ&#13;&#10;2fNisadRrRnnLczZk353darhAq7d1bB5ZhVDhJug+WupbHqYdmVc5j+9VFjuVVXrXQTW/wBqwsfW&#13;&#10;nWenxQtmTkr2rZLQ6SlYWMkzLu6V0/2SO3XC9aYkqlti1cm067C/aO1YtvZm8YXMGbbCxHGaqO29&#13;&#10;fm61pPZz3Eg2imtAw/dSDkVm2r2Q3RdrlG2SN8pJ8taH2CEqFhx161lSWc6sXUGnvcz20IGDmm02&#13;&#10;9Dhr72RqajbGCENH8xqhFdyIvzCoU1j5dsg3VAt0JZPlFOUG+hk4S2Ohtc3H7xRW5bXhDBG6rWRp&#13;&#10;iqZNvtW6lrFLJtztrnSb0R2Qptq6NlE81fNX+Kjyfs6/KeVqJYZYV+V9wWmF2ZfmznNZxp20PQho&#13;&#10;rkGq+MNYhsX0mOcrE4wRXnSIDcBs7h3rb1JR9oJyGOKwdvzeZH/DXQoJK6MZSlKaubNwiKo2r2rM&#13;&#10;dmZvl70j3jsvtSWzoe245rnTfU2rySjoV3WX0p7J8vy9auu3zHjmmzI5hO3+GqjZPU8p1Lmc+0Z2&#13;&#10;9aktm+8rVURm8zY1aqRx7QueTWzlyibHu+2z/wB6sRH2L8vVjXVPaWyxokknFZk1tYRTKsb7hUKu&#13;&#10;ndMqUtDQ0q82R7ZP4u5rRvD50gdjwO1ZbRfu/wB2n3elaKRObcPMcV5lRXfMjFSUnZhIkMsJVnC1&#13;&#10;R0ZHh1BHxuRTyKWfyg26OTdtqJNR8n5ezVqou1kawpctz6ZtbHw5r+lrDb4guwp5rxLWPD1/p1xK&#13;&#10;7ZdMkA+tUrDxH9mZNpPH+1XqHh6/sfEl1HBePtGRndXDKVSDu4k0KVkzxwRy2y7rhSoauu8KXaQ3&#13;&#10;geTGzrXWfEvw68bF9NXFunQDvXiltd3EEyLz1rZUfawu0VTqK/NB6o+pra++0Y8voPSqur6td2cy&#13;&#10;Kr8VxmmaqsFrF6sK2pmtr1o2YnHevLm3BWZ6v9qzq0uWW501lI1/bieT5txrTXSPtMZm6DPSmeD/&#13;&#10;AA1eam3lQn90pzzX0PaeFtBttL33kW6QDkmuZRk5XOrA4KTXM9j5qvNDFspaMn1rhL61N40lhGdx&#13;&#10;YHrXtPjfULO3j+yafHtKg5rwZ7m4F0J2+U5zxXqqmkrpHtxpRtZo8m1DTpbO6eGQ8qcV2/w88e61&#13;&#10;4A1Yajp54bhl/hK1p+K9Kub9Y9St4wysPmIrnbPRS2zzMruPNd0cSuWz3PkMbBUpNM+p9X+OVn46&#13;&#10;0n7BqBNpKoPT7u6vDL/XmtlZGlLgHqe9crFpnk3B+b5FNUPEDJN+7jONnpRUxLnY8726bshdQ1ea&#13;&#10;7b/XlY17VzFyfObfnJqYQkwkYPSs2JMMFzW9OV9zW19Rshc/LUkETrhmbjIp08RGGU0xZgWRf7pr&#13;&#10;XdWZLid2usf2ZYpDDOX38MtbFsNN1WPZJIIHI715k8oMic/dNaOoSeZDG8Y2lR271yfU02Y1KJoa&#13;&#10;lDDZySwLIH29/Wub3ynH+1VV2kH+sy26rMSeZHuzW8aKirGtNcqsWPKIj3t/FVZN7t1709Jx5flZ&#13;&#10;+7TYmVZBu6ZqH1M31OhhupUt/Kj6mulsoZLiBR5h3CsKzKSfdHArqEsby2h/tGND5WOteLip306m&#13;&#10;lBp6MqPDNZzeYx4Xsaraz4gF/dRRxwC3KjBI71n6hrE8rFGxgVy00xnlV+gBrfD4dvVgoyUn2PSW&#13;&#10;v002xd2AdpBgVgWmtzMpXYNinNc1NcyH5N+4U+08xFLMK6J4Zcuo1CyfKdTrfjafUNPSwWJU2cZF&#13;&#10;cfbXG3ln6c1o2+n/AGjzHYVWh0t55NkIrWnTpwhypWNIKyO20S+tiqS3Um4qeBX2b8GLvTNVt7nR&#13;&#10;LhV/fplSe9fHHhvw/p9reRyeIi8Vt616n4Q1O0PiJLbTrsx2ysBHJ91tteLiaqUrw1FXwbcNT32L&#13;&#10;WNB0fWLjRNcjEcalgsirXz94rubY3V7Z2shns9xK/LX0B4s0C3MdtqSy+buwGP365bX/AAxB/Y5v&#13;&#10;LW283b1KL81aNu1meNCcYs+UZJiincAiJWLb+JZ7K+M1mm7HSvSvGeh2aw2zWsZjklOGFC+AtAtv&#13;&#10;C8+qXV5sulGVjrso1Kbdup69OUY2Zyl78TNV1S1OnakoeNsY9qwrjV7qa3jhuIwsa9PlrJ09LCTU&#13;&#10;ES8fbFu5P+zXYeJZ9Ekhjg0c7wvevR5f5T0nNSV0cfeL0mj6e1dJY6k6Wrx7/vDFcg8cyMNx4Han&#13;&#10;+VKdvlvs3VaV0ccux6N4d8WXelWd3peFeC44O9av+H/Bl14lt7u5t42njtwScdq5HQ7O2fUoo7yQ&#13;&#10;Kjda+kvCfjXTvhxfGOzEV1a3Qw+K8/ENx1iejhbNe+eXeD/Ct88lz9jQ5RGJDrXKrc6la6hKPL28&#13;&#10;kE7a+hJ9c0rVdQvdY0e4Wyd1LbS3ymvHIbkPqEs2oOG3sTmiq/dvIxrNcyUdijpqalqM0kCnaZTj&#13;&#10;c7VWbStW02+NhNjzM8EN8pp2tLc3l0PsJ8sL0xVLVf7X01oHuJNxYd/vCtqSbhqc2ISvZHtvw6sP&#13;&#10;CGm6k9/4uzJGiHaPvqGauW1vx1czzXmlaOGi0+V22r/DtrK0dNSt7ManeJ5ts4/PFc3LqyHUPtMk&#13;&#10;QWNjgAVtO/IkkKFZNWW5I6WCQ+bJIVl7+7VmfamWP92e/WtIaJeawzz2uNkfOKyHtHgzDMm05/Ou&#13;&#10;SfNc5qj1O20Kwm1W3k8mQrIo7V2ngWa48O3khuIxKW9ax/AF+lhfJujPzDGT/tV11/cR6bqEl3Di&#13;&#10;VW/Wpk3uT7SUXdI1devIr+QTKoUyc4/iFdP8PG8OaPqE95rk6xIynGV3fNXkP9meJde1BLm3Hlxe&#13;&#10;9dd4n8AeKPD1nBcawyrFeKDFinG8otM9CEZW5rHo2o+IrG7up20+QSxTk7f92uN0S3fW/FUGmRoP&#13;&#10;3rgmqFpAbext13hitVLS7Gn+IrbVVkMXlOMkV6lPCw5UdlOnY9z+I/xm8Y+BlTwBpdmsEckQ/e7d&#13;&#10;3ymuX8BXnihmE1rAzCVtx2N8pavcr2z8L69YwXepSR3jyouZHX5kz/tV5bqeoad4JuHXTdTjaNjl&#13;&#10;Y0bpXTQjFSaqGtWpLk5aaPpHTvFs+g6SkOoIJUdcMr/PXxt8QdM8N3/iSXU9Btmg+0MN0Y+7u/2a&#13;&#10;2Lr4uQzQvHcESuOlch4V8Tw6h400z7QA0c9wisPVWanip0uW1N3OfDwrc15Kxkaz4C8daZJba9p9&#13;&#10;lN9kjwRInau/b7R4hs4LbWp5UkYA4Pda+2fjTeeGdL8J26aGwt5ZVGYx/dWvjfUr22SGO+2HPAzt&#13;&#10;+WsaFOKjeTOmpWm2lFF228H+F9LuIrlrKURqAW+bq1YOotbWevR3mn2wiQYwabeeL4XmEDSMoUDg&#13;&#10;1bS/sNYj+x2yNLO3TYvzGumnUpt2TOZ0akVdo37OwtvE80ct5cNsV/mHo1e13Pwz0rVobaa8klaJ&#13;&#10;BtVh/wDFV82yalN4MuPOvo2TcPuuuzNdX/w0KLbRXhhk2bRwp/vVFadBO8lqddGjiZR9x6HtkXgn&#13;&#10;UdAWMeG/Et1ZDdgRiT5TWr4e1jxz4D8RPrEkn9oxkZkJ+89eHfBXUta8c65ea3fXBlitSQIi3yjd&#13;&#10;X0RJrEO6SH7hXuawoYHD4h81rNHVWzHE4WPLzcyZ5D8SvFOj/FfxBE2mwtYX8WfMUqyK9fPnir4S&#13;&#10;6zaNcXuzZFglifu16j8Q/Ekem61aXmlxCSW1bM2O61f8VeGPiH8YPDaTeHZYreykAypbaxrmq0p0&#13;&#10;52izSlWp1ad5Kx+aGvr9m1CRGHKMRkViLeSM3XivQfiR4M1nwPrkmj64g89eT82+vMsN95a9ehin&#13;&#10;ZdzwsTg9fI03mz975tte9/CHwBo3iiR73XrjyraLBIH3jXz3BE87bFzvY4r6p+HOiXmlafuw29wD&#13;&#10;j/ZrqlUclqcXIkfa3gGHwB4UjNr/AGBC9mwCMzrvYr/tVPrP7NHgbxnI/iTwPftZyucm1H+r3f7P&#13;&#10;92vCNE8VanpmYWR3Tdjld616R4Y8f6nplx9o08yr83IC0QWgpROXtvgjFoHiaOfxJG2yJxyO+3+K&#13;&#10;vtifw9eal4Vt4tJc3sbKAB/EFWsnwz4+/wCEttWsdWsPtBTuVrqY/ENr4Th86OMrAh+6KznKKZdq&#13;&#10;klZnJaP8NNW0e4F5ps5gPVo3WuutpdUs7xHuISjxc7k71uWHxW8P6zGl3D8vba9XH+JHgxW3XUaq&#13;&#10;/f8AjpKrG4nTk9GUtY0fwJ4yWC5vkjXUIujBdkgas1fBI/5Yylo16EL81W5PiT8Jr9tn2iJZ052n&#13;&#10;71aem+LvCi/Pp9yWib/vms5unLob0fbQ+FmdN4buYbGRIwXCivH9Z0i5Gnyzr+7dBX1Npmr6df52&#13;&#10;jeG9K8y+LaeHtA8O3mutcC3fy2yr98L/AA15FSmou6PcoYqUvdkfAfjZPEclrJqek3JUwf6yMV5X&#13;&#10;onjbxHYqXuJ2Mb5ypr1/w9f+IvHOl6pdeHbINbRbtzH/AGa8k8OX+jnXhDrX+jxo5DA/d3CvLrYZ&#13;&#10;SkempNxegyOz1zx5rAs7fdliPmP3RX2loPwo8O2Wj2H9tWQuLtEG5j90147d+OptHhisNB0uCVGY&#13;&#10;EXEbLu217tD8QNIeG2ia73O6LuV+zba+ly72MFY+dx9OtJ3Qi/D3wZpsn2nR9Gt3fOSp+f8A75rl&#13;&#10;L/4VeDvEmoSS3lnJZSLyDC3+VrpptYludS/0EBQuOjV6DpENzeYmmTaW9K9acqb1R47Uou7Z51B8&#13;&#10;H9E1iO3s7oyNFb4xn73FUfHX7LVhq8MF58P5zpt6n+sL7nV6+k9JsfmG1PausvbyPSLFpc7SBk1x&#13;&#10;VmlsaxlJ6tn45+LvD/jjwV4qfw34qLTlR/rR90r/ALNcVf6ffaqxs7GM+Xnkmvc/i/4w8X/E3xxL&#13;&#10;aaHaBbezYxi4buorAtLO/wBOtX02YCe56mT/AGqilQco2Z0PFuOr3KHgz4Gy3M0b65cJEjjcF3ff&#13;&#10;r0LxPo3h7wLHaJDoCy+cfLM6/PWPYeIP7Mmt/tA2upwTupdW8WXOpagLCaQz26nIz/tUSwUErC/t&#13;&#10;WbdzPudKvrxi0MRWLGV+bpVSLwKpmT7VI0T5zn/ar0yzsxeQx3en3a4iwDFu+bdWrdTSXcka7P3q&#13;&#10;jk+tdVDDU0tEcOIxtWcr30Ol0bxb4k0yzttJ1DUZZbRMbd/90V01z4uv55omsztj9m6147q/+nLF&#13;&#10;DNu3pxkf+zVJY+H9ftpI7+zuC4QZALfLXTC1rMxdRrVn0p4Y8TxPi31SRolY8l+zVyviHxn8SNO1&#13;&#10;C7s/COueVaTgqBtVl2/3lrhtS1jUrqERXEoV2GM+lcfBqOphXguHGzoGDfNWVXCJu6NYYyVrMrN4&#13;&#10;ZdNSl1HVLmSe5uM7pD94tU7/AAZudVhTW7PUGV927aaxZrvW4pHh+0fIc7Kk0+/8VabHIPt8nlsO&#13;&#10;Kn6p1BYi/U07bwBNZ6tBc/2m9lKvJx3r1vXL3R5NP/s+8nW6lZK8gtPEEy3W3WJRP3BNdKYdHF1F&#13;&#10;qVr8wwNylaFBW1JlUu7nD2yeHY457OadUv1J8pt3zD+7WTYeDPF99qwvVniuEiYHJbrXS6l4R0TU&#13;&#10;9S/tWO38ouckip3KeH5gtnIWOODWNW99Cqdr6nqNhommPcW2qahELe/TAyn3TXsMclrcwiG3+eWP&#13;&#10;Bya+adQ8aC5WwRsqkTDzSPvGtXR/i5pGjXwuriNvs6tgZ71yzo1JHQpw3PsjRrZ4tHCyHAbgiuj0&#13;&#10;xUitXiaQOnoa+eG+K8WsWoudBj3RNjI9K5fQPjlN/bz6dfWW9FyMlvlO2sv7PkoCVZXsj7Y03xan&#13;&#10;g/Q7rU3G5IgzZ/2awZPjXpHxA0CTT9LtvKuwQWYt1WvI9S8eWfiHQ5NMaA2qS8Ft3y/NXC6D4KsP&#13;&#10;D7S3ek3XmhuT81fI5zk9Rrngj9C4VzmjFezqu3Y9bm8Q6hc2L2mi6Y11djI+TtXHWPxK1vTWk0bX&#13;&#10;NOW3OSfMO7cKq+Hvi7F8O9ajmkgE8cmQVP3jVv4l+NtP+JFqby1sv7OnYYDH5GrxaGSQirTjufQY&#13;&#10;jiCpKbaenQhv/il4c0+MJrF3Gsbda+ZvHWnXvxI1ZrfwDfyXiZB4/wBWle2Qfsz6Fr3hca02qSXF&#13;&#10;5OuSC3yhq8lsJn+B+sSwsN7+nqv92u/A5fSoXp042OPG5hOuueUtUdr4f+LGofDrTbDQfE1ytxcW&#13;&#10;rLGf71WfHvifTLnXrfxFot6rRSxjzow3Vq+ePG2sw+ONeTX1tFtYyBuUf3v71e8eEfhf4eh0m38Q&#13;&#10;tA2s28q/vI/Su50ZRlocLqU+S73Pnbxz4k0PXtU+2yGOAKPLJLelafw9+MGm+Dr500uT90zAkI3W&#13;&#10;sfxs3gZdU1rR7zRzFA4YQH+JG/hr4pNpc6bqji3lOwOcfN/DXtUIJL3kfP1ptv3T+hbwt+0R8IPi&#13;&#10;j4bg8K6lfR6XqOwIHkZUYPt/vV49N8RfGvwY1K403w3eR63Zb8rlt+UZq/HS9muSsTK5eR8dPvV9&#13;&#10;4/C6y06L4a3c+tah9lu1RiPMk+b7vy7d1cdPdqJ1yjFK7PvW++P/AIqhm06z17RhavfgGOZJN67q&#13;&#10;uJ+0jplhrA0XUkNrcKQCS3y/NX5h6d+07rbSWHhLxBZR3VvayiOO6LfvAtX/ANpqS/t10TxLpeVj&#13;&#10;uIeWT+9tWupuSjdmKjTcrNH6KfHyw+Hvxd8IiO8C/wBoxrugnT727/er8x4/Af8AZOpSW1xbmeRD&#13;&#10;gNt/d8V454S+O/jHw3MIbi7aeDcP3cnzrX114Y8dWHjjT3mVBFOgDGroKnJ2ejJqxqU17mqOV0rU&#13;&#10;pdKvvtN1ZKwX5VXb0r0P4Z6xDB44iu44PKjvX8uQDvWBPDDMz+WDKf8AZrr/AIceGbqLxJBqN4hi&#13;&#10;gjwVb/artqU4xjY4o1JSdz6bl+HXhTxDql5YySmASoWBH95q+ZPFXg268La5LpV0Q0cZ/dSBvvrX&#13;&#10;Za548udE8XX8UeXtzHhTu/irzDU9ZutVvHnkkMhfJG75sV4jptT1PbhUbhZH1R8EPB51HSb+8mQT&#13;&#10;26oVGa+O/iYkcd9qtsqeV5ErqB9K+ovhf8RtY0fwneaLoqRNc7ScSV8dfEDXvt91dvqCeReMzeYu&#13;&#10;7+KjFp7oMBdSdz5GvIbt9Ql67GY4qndRzC3IkQ4wetd75QeZ5u5PANXrvRPOt9yncWHavIhGzue5&#13;&#10;Kbasz5xdAJCmzac1u6bdz2rCWM/hVzxD4b1Gwke88srG1cemotFwtfUxpKUE2fHTq2qNHt+j+PL7&#13;&#10;TvLeGTY619L/AA1/aFW31SJdSjWCXG0Tp/7NXwRD9qmUMv8AEa6qwivEkHkpuf1rwMfQ3cXqfQZf&#13;&#10;WV0pLQ++/i5oGteM7d/Fmg6obyXZkgNvXb/s18x2c10ihLxNsiHBFXvDeseOdEV4Y5W+zyqPlP3a&#13;&#10;sXcyy6hHPdJt3HLUsto1IwvMvG1ISlaB2Gh39tC0cs0vljkHH3hXoOmePtdhuNmkuwDNjP8As1wt&#13;&#10;54ehuIYtU01hJaEc47NXQaJY39zbzpZ4j2Y/3q9uEJRVzyJJSdme2W3ie4v4xBqThywGT/tVebSj&#13;&#10;d27tpZ37RmvINItEhkdtSkO9Txmvpf4Y32nSXESSRxLuz/rG2Zx/vV6EqrcU5Hl+wtK0Tx/ULG7t&#13;&#10;96sdsg65/wBqu48F+PrvwBG91fXf2OBlyZJP9XX0H4k8H6D4thkgsfJivdv/ACzZeW/hr5f8dXaa&#13;&#10;JpNx4B8aaZvjvAwgm2/MG/2WryMRW7Hq4aKatI8K1n4gfDzxb4w1fVfFl2/mys3kyRx/KWr6x/Zq&#13;&#10;+InxG8QW0vg3RvEMVppUPEYkj+bY33a/NvUvhB8RobiS6s9Gup9PU/LMI2ddtfWnwj/Zl8S3M1hr&#13;&#10;c3iEadHOFMipI0UqKfy+7XlV8t9t0PXw2cxpXR9ueOfB1hoMKaj4o1GK9uN2QR/er5D+JGnak95H&#13;&#10;rcOxLPpH83Svry2/Zeiv9St7aTxfLewSgZJk3sP/AEKuB+JX7PX/AAhfibS9KvNQkv8ATr+QBS//&#13;&#10;AKDU4bLoU1ab1IxObSqW5Vpud7+y1eaPFotzquoSRoEfklvm+Wq37UPj/wAJeN9J/wCEW0C7NrIy&#13;&#10;gPsb5T/erwXUtHvPB3jZ/CWlxMlpOAwZGbbXlPxUgmtNWVLOOTft5I/vVzyymlDUqGLcpc3U+IPH&#13;&#10;tk+latJYfaDLg8Gqvg/wHrfjDWItN0kLcXL4xHu25zX0d4k+HV7qtvFqGrWclqjgFZHX5Xqn4Kgt&#13;&#10;/BmtC50+NnuIjlWH+zXsUqMYRV5HFOVSbdo7HuHwo8B3+halB4M1yI6NeSuA0j/3f9lq/VmL4AfB&#13;&#10;q18C/btdn+23Plf695Od23+GvAfh7428GfE7T7TT/GWnxvfIi5L/AHqsfF2TT/hZY+fp8k0unzr8&#13;&#10;qmRmxu/3q5MZQaV09zSliOe0JXTWuh8feIdBsvCHjR2syby3kmPlh2+4m6vYvHXjzSrnw/Z2fh+D&#13;&#10;bLtAbHZq8x0bVfDPi28aHXnFvK5Jil3dN33a1NT8I6jYzItq6z254WUfOtYVcDJRTlsdmHzCEpW6&#13;&#10;nm95FqF/GWYmSRjmvuX9mzz7Dwvd6RdS+RbMj7if9qvl+bQrrTmTdHvLjgivTfhB8RdO0DXLjQvF&#13;&#10;CNFbzqRmj2PNBqJc8TqeEeI/AJ8YfGTVNH0/Utll5uBJu/ib+HbXqlv+zN8Q/D15BNpduNRt+CGR&#13;&#10;vmO6s/xH4TGpfFAT/DWOacXUgMxG7alfoXN4v074N+AYr/WLn7RetGNsf3mLba5K+FgoJtar7zo/&#13;&#10;titDSDumfMFgngbwG0l5qWjTPr9uuWUxtxt/4DXtnwt+M9n8Q7G/07XYGstKZGi2uteWfD749aT4&#13;&#10;u1DWZPFVl5Vxfhlhyv8ACa3vCusaeNQl0GG0CQSk4YL/AHq7qWXynHnm76bHk1szSfK0tWtUfml+&#13;&#10;1V+zbqvhvxFeeL/h/bteeHLiQyHYv+qY/e+X+7XwdMl4kxguIysmcEHtX9GuqfCuy1lrnT/Enis2&#13;&#10;OlY3C3PyL/301eF+J9M/Zm+Hsh/s+2tde1FgV5VXkLf8Crlhj/ZPkS1O10fbXnc/EG+0q0EKOz7Z&#13;&#10;GHSsxUVFEUL7fpX6un9mCw+MmvSat4X0D7Gko3GOH7orP1T9lvwx4HvPsOsWTRXbHB8/7v8AKveo&#13;&#10;VOdXkeHXmozaTPzKS0uYVSa3lk80dNm6q9zc6m++TUNzydia/Viw8AJ4OupNEsfC1rqQvUH7xNrK&#13;&#10;N3+9XmPiH9lPxDpeqSa1qlk32a7O9EC/Kin+GvZoUpN2a0PHxeIitUz4G0PRdd12R49L+Y4ya5u8&#13;&#10;0W6s9QeG+lO9W5Br9BdN/Z+vILwPooKCU4f2WpfHn7M3hXQoRNcai11eTru+Rv4v92uyWBs7nFDG&#13;&#10;u1mfBaQabHGR3x1qrprzW2qReS5RHYDI/u17brPwYvdzpp58pIx1espfhXqOjxw31xdiV0IJX6Vh&#13;&#10;LCaNs6frOqSPvG4+D1z4Z8B6X4y8O6qdSiuo4zJFt/hK/e+WvP7mHUIWBmtJUGQc7W/ir70/Z1+M&#13;&#10;vwx8SeA7TwzqGnCyuLONYcGP93uRdv3qr/E7xb4E0dZbaazhcLjBTbu214TzHkk4TVz2MPgKlSPM&#13;&#10;lqflz4yitbPVhOw2vLwRXF6jf6UY2SZdgwMFK+37z4d/DX4nzJJa6iLWfksv3GFeEePPgVp2gXht&#13;&#10;rPUjdCQ4z6NXSsxptb6ClldTm21Pn+y8RavZXQbT7lvLTkENt/8AHq9q8IfEvxRpV1BrUOoF3iOf&#13;&#10;3jbm3f8AAq5HUfg54h03T3urX/SExkhPvba8B1WHxDp2ofZFLLtPQV1Rq0qkbxRi6NSjJqZ+gnjb&#13;&#10;49674wjtp9Q2uYgB8n+zXuf7Pv7UuoeEd+n3srrZSvhlk+7tavzB8KaZrN5eBL67Kxnsa96t4B/Z&#13;&#10;50zy9v8AtCuJYPludH1zn91q5+u0fxM8B6jrj32j3Iu5bpd0mOzNWZ4z00avHB4k0lz5tqcsB/dr&#13;&#10;8xfBfj4+C9SigvGae2YgY/ir6h0r49p/bmm6LpJH2O/YLLv7bq4KlopJHXyvdHp2iXvn3l2bqPzL&#13;&#10;d8iQj+9XmVz4B0HxF4ieHQdXKvuy1u7fN/wGvcb/AEqLQZp7yECS3uk3cdmb+KvjvQrx9O+OH9vN&#13;&#10;LstsCNh/wL71d+Gu9zgrtJaM9x1vwL4t8G6XHeLKbiK3bcpH3kxX3T4F8SQ+PPhrp2oswaWBFVh/&#13;&#10;EGC18g/Ejx/qdnbiz03beWd0u1t/bdWv8BPFVx4etbnSpJd8FxllUt03UN3upGc01FS7Hq9zoMGn&#13;&#10;6tqGpSAB5Rwa+V/jj4Iawhs/GGl6mJbmdwrRFuin+7/u17n8dfEmr6P8P7vUtPTbJJlVb03V+eWm&#13;&#10;Xfj7WGT7dci4g25P8TDdXE6XtJJXO3CVeVOR9E+BfEcl7av4d8VRxXEUoAjlK/NU/ivwjFp3hufR&#13;&#10;rePzbdyTES33P7tY3hWzsTYiG8fbcE/KT2qjrnie8ijewafc8WQBu613YjCwaV0Y4fHVFJ2Z1Xhf&#13;&#10;W/E8WmwaTcapM9tbgfut3y8V9JeCdI1iKH/hJtPvDFCh+ZT3r5S+HuoQ3NxKmoXC2/GQz/dFaPxF&#13;&#10;/ah0X4dWaaRo9wuqXPCtDH90/wC81TGmldodWrJtI+j/AIg+MtN0++tNUknDysQhKL83zVlW/wDY&#13;&#10;fiS8F7cI14IBuI+biviLQ/H3xD+Mkz6lpOlQWFpE3WSSu1s9f+KWhSSNa3dmnHlyfMv/AMVXo5fT&#13;&#10;jGLTWp5OYylNpp6HPftRyaf4wvrSw0m9by7MEPCW+41fGqeA7ATObi82jPGK9z8S+APiVqt9d6+s&#13;&#10;baibhiSI/nb/AMdrmPDHwl8V+J7iWK6I04RAlvtDbPmqfdTszanJ8qd9DgovBuhI2xbwseMkd673&#13;&#10;wtqDeCFlTSb+bZKuJI/4TUGsfC+/0K1eddQgf59m0N81R+JPAuv+DdHt9W1La1vcAHcjb8Zrf2at&#13;&#10;rEieKb0uO8T6rbanp7PDFsn65H3i1aP7NPjnQtB+IBtvGCBba9Xytz/dDV5TcatK67GDfMPlrzbX&#13;&#10;mmt5PtFucOvNc1XCrm50dFLF3j7Ns/Wf4l/8K+8PQpPpdwZrecmTakjNH83+z92vjbVfHE1tfSf2&#13;&#10;XFvtll3eW/da+b4/H2v/AGNLRWkYL0BZtta2meJGKl9QyDz+LVH1Kmm2mV9bm1Y+jfEnxp1fxpp9&#13;&#10;v4XhtBZI20M25f4f7td74V0yLRdJjhknFxuHP/Aq+ILm/e6uDJbyFeeMV6x4T8ca3p8MVh5ZvNxA&#13;&#10;AO7dXRllKnCTlbVmGPxNScFC+iPcdZtvLkE1rF8+eMdq52XSrq9U+dFtLda7qbULizvtOstcsvsb&#13;&#10;3u3bnvmvsDw38HtIm0db7WPLeJ1z95a9HEYiMVds86lCTdkj80NRh1W2YpHGZ03dq6jT11WKzSaO&#13;&#10;3ZYscn+EV6D4++Ivw/8Ahj48l0fT0W/tmOG2fOqMf4d1dRY/FTwTeWP2W108YvMAZ27fmrzZ8s48&#13;&#10;8T0Kc5wlyM888OWbXl4k8yF7fIDYqX4jeGLvS7yC4hs5YrO4XIL/AHa4n4kab4q+G91b6tp975Fh&#13;&#10;eEMgDfMjH+HbXXWfja/8eaGlz4u1tVitVAjPl/3a5KdSMtUd8+aL33M3TNH1C2hW/WPbEgzkL822&#13;&#10;uk02fw7er9pxvuuh3rtanaVea9pVqH025+0WjDI3r8pU1kXMM15fJeNEqSbtxIr1pVbLQ8qzb949&#13;&#10;A8P2et63fJpWkocMe3Za6XxfqWq6Y0Wm6pJ5slrgDHavfvhPLox0lJmjCXCqAWC9f+BVx3xJ+Fmp&#13;&#10;63qEusabcq0bjJBryauJad5nXRSm7RR896H4W8S/FXxRFYaehnjt8FiW+UKK+0Yfhba+HdLtF8RX&#13;&#10;AtzFg8SfL/3zXyTomvXnga+li0+fyrjozJXWP8UFvpBNqUbSyr95XZtr1wrMUm1BnrSyucknLY+s&#13;&#10;2/4QXRNHl1HT7iKeRFydjLzXC+Fpb/xhp9/dXVm0Vp8wjwu5itfL9/dfC7WbqW/s9XuPD95gs0fz&#13;&#10;eWWrovB3x/8AHPwp0tJLW5tdc0yVmGw7d22uzC5hUhdt7nn4zBQnZQR5ANX+JnhX4hXENnuXRXuW&#13;&#10;BWb+5ur3m7+KX2W8t1s3PlqQXx2ry7xn8dNC8c3DahdaQ1lPKfm8n568+bUbC9+XTbks7HO11q6+&#13;&#10;K9pYeFwvs27o/UPwx4o03xD4XS9WTzZVHK/xV8f+PPiH4U8P65d2mnwNFeS5JXa33q2vgf4hv7a4&#13;&#10;NlcH51HygfdNcp+0w+lW+pW/iRrZYLhFCHC9dzVz0sROlVTWzOirh6dSm01qixovjM3lik0n+vbs&#13;&#10;a3LTxJrbfJDclE7rXx1a/Ee5gm8+4gMcGeo+7Xtc11f69pdteaDJG1vcABjHJ+8FfR08ZC1pHz1T&#13;&#10;BTulY73Ur7UovMeP5e5O71rkT4y1qwjkvFnPlRckn7vy11nhfwSvyJfXj3AkHR26NVnxd8LdX/sP&#13;&#10;U7Sx2+U8RZEPevFx+fU6et9D0qGVSS948dsPj9Lfa0lrcRiWLIHmfLuFfR2p/GzRNR0vTvDuoXKQ&#13;&#10;W+9cSHs1fl7otjPputSWkwKukhBHoy19X+GvhtZeNdBn1DWNUNn9l+bH8R212U8UqlHnZjPDqFVI&#13;&#10;+8X8LC40uLU7GSG/tXUHfGytXJ+IfAvh7WNPkSS0iWWQddu1t1fLvhLxB4j8CsYPD+pSy2cX8Lt8&#13;&#10;p/4DXqj/ABdl1W3R9Qj+x3Y64+6aKdNP34sipWcHySRzHiPwn/Y1n9guP9QvGDXzf8Q/ANwNPGr+&#13;&#10;GU3RJy6f/E19oeEJNA8fTS6dr17+9UfKP4j/ALtcXrHw3Xw3fXCTX0txZZLCP7/ytX0uHVOpBRke&#13;&#10;JUlKEm4nwx4ebWLq33NZyypESOF/irM8QeIZrCNobWNvtDdFK/Nur7Ku9HihmRvD8/2CCUYI29a4&#13;&#10;JvBugNqiXl8TPKzfMxXpmsZYGNrKRUM0qJ3aPgeS51P+0jfagkjSMc8rXuOifEXxsLNNPsdXlS2X&#13;&#10;gQH7tfVWt/D7wf50d/DaJcRbRuXbWFr3w38ADTYtUs0WyukIOxPk31wRyVvRM6Z5y7XS1OFT4nax&#13;&#10;YeHTol5pauZTkTD73NUbX+wbvSzNMh+19c/w0zWdNt2jS0jlKg9M9q4y7trzTGaBpRKMDGK3koYe&#13;&#10;JNJzxMlJnC+KfEPiD7YbbTQfKU4FefvbamJPOkJRmOa9jS8iZjDIg3t0zXo3g/wfbeIbOX/Q/tU8&#13;&#10;RJGz71cKqwkrnfVoVIOzPKPDem+Jri1SZoJZLbIBIr6L1nw9qeieFba28Po05vAvnKF/eU1LyHSo&#13;&#10;49KWP7G+QCCtfeHwhv7V7MTX1nDcRxRgCTarttNZ1MPKpaMSY4lUfekfmPHJa6ba/Lp90xiGZW2s&#13;&#10;6hq0Y/Fnh+Kz+2WvmvInDRFa/UGKXwfZatfwTQR+Xe5xGY1/irwC8/Z/0O91q7ubPHl3EhkWP+Eb&#13;&#10;q2pZW9jKpnL7HzH4e1rwx4rtZUmgksrxB8sfl/K//Aq5PUIPEZuETTYLprffgkK235f9qvr3U9F0&#13;&#10;rwnby2Vxp0alBjzY1+aqOi+J/s1qGt7KO6tc/dNemspaje55mIzWT05TzyPR/FCaDGilki2Dj/4q&#13;&#10;vAb/AMOaleTSrMC0gJ2kr8tfbvivXdT0nRzren6esunsB5kKfeT/AGtteY+GvHtzqSyPb6ObizgO&#13;&#10;ZR5fzBa8SVXEKpyKF0WmuXmbPM/hx4a1Lw3q0F9qkUM0bdFNfbmh6xHHGhjjCcDivA/EOmw+MZra&#13;&#10;bTQbBFOfk+8KjfV5/CVwlpfXMrpgf6xa7cXldRpSRNHEp6H2np+sW80YVflPrXbeGfFUuhakm6T9&#13;&#10;xLwc18GWPxOvE1COGxtpZUZgDJ/CK9A1fx/rdhsWOAXoYKR82xhurxa2UTlG/Kd1PExTtc/SI69b&#13;&#10;XcYZTuRhXzh4/wDh++q6t/wkOj37WVzEOCG/9Crzbwv8b7OO1jtvEEE1rJwARG23/vquruPi14Um&#13;&#10;hd1v8D/bWvMw2EqU6qkkdrxKnBxZ86fEXUde0DS7yXXLmWUgEqyL1r5Sn/al1LwvNE+m6QcxH5jI&#13;&#10;zLvrt/2hvi7q2vasmieF7hvs68khfl3V4lpfhyz8QWBPiIGedTwRX1X9oNK7ZyRwDaskfR2j/tb+&#13;&#10;F/GdiBrAk0S9iHZt6vivGPi1+0xdXWlz6D4fu2lSdSpl+7ha1NA034XeHPKTxFo63ETN9/bvYVxH&#13;&#10;xB8H/D7X76S48MgwQHou3biueWbpJ3Z1UMplzXSPi6+vZZ7h5sltzEmo7S6k3bsnFe1N8F76WYpD&#13;&#10;cR+W2CCWqS4+COqWnMk6sPVK4KmPh1O1ZfVWx9rfsr6vpWpfD2XTo7OM3qS/M3/LTa33a9Q8VfDT&#13;&#10;Q9Xvkub62Ms4A6tXyN8LPh7428IXSa3oWpy2qIRuA+6619WN4hvr+MX2oX5gliXPHdv9qvo8vzCh&#13;&#10;OKizwMXlteDckXbXwLomlRkx5sOOVT7pqmmkeEtMkkkvJGuDLx/tc1v2vid9V0sTX0ZYx5+bb1Va&#13;&#10;57xbHo3iG1s7rQ7nyriJhujHdh/er1fqNFv3Yni/Wqt7SdjBvvh5pUV8mtaTPtkXkRSfdr0Lwv4Q&#13;&#10;1rUcz3ksNuf4Y0b5TXnyW/jDaf7QiVbV+FZG3MK7a0fU7WONbOX7RwOtTHL6MX8I3jat+XmMnVfh&#13;&#10;vanVnbxJorNIOY5kb5T/AN81yvjL4b/2ppps/DtvHbyMfvFm4r1fTvFutazJJpVvJJ9pjOMFelRJ&#13;&#10;qSTas+laluiuBjPy7M11U8DTktEZSxlXdPY+cYf2ePH2lXVtqdnqEMssWH2hvlP+zWf8QNV8U6Vd&#13;&#10;CHVNKaB1UAyxrujfH+1X3tbeH7dtP+1Q3LYUcg15Fe2czTT2jEXVmzHImrlqZRF6I7MPm80tWfDW&#13;&#10;m3kWo+Yt5I0UrZ8sDvXa+H9S0jTpoxqU8yy7sADv/vV9aW3gHwNeQmdtOgSX1rnvEnw48GabCmow&#13;&#10;xq9wTxH6VNDLnBlTzByWu5P4XfTRYvLZ3ioZxny5O+a6m00nU7uZIvs0Cxrz5qSf+hVwFh4LTUod&#13;&#10;0abH92/h/wBmtqy03VNButlrI0lv0Klq9KNFJ3Z5dTEp6Lc6/XNKtr+z+zrcKs8Xb1ri7S5t7fdp&#13;&#10;q/K/bC/xVauXtL2RxNGYJW/iDVLLaW2kxxXW8O7dqv2akyXKSV0RT6U98v2dpNoxnP8AtVzFl4bj&#13;&#10;W+M0mpysUfiN/u12mqeItKhsw8mIiw7NViw1TRdQ0nbGm92PUVhKjBO5vGrJqzKl/ptnebLOYhCR&#13;&#10;wfWsfTtMTTJjHNOsSbsLitrTdK1C41LzrpQ9vHyvtWz4i8NW+rW6TtHzAQw92Whyglcn2cm7I5bU&#13;&#10;fDdnds6MRKSvX+KtHSNNGn24hjdmK+tZGp2etQ2aT2Y+yuuPmP3a0Vu9a0e1jv7g/bUcDotRDERT&#13;&#10;uV9Vm9LnQXcqTQ+ReWisi9Ca5K/8K2GqXUTzW8Xl8YI+9XEa9451LUZt3lmKJO1O0rxbK7J+9GRz&#13;&#10;9K8zEZ3adraHsYfI2oXbPdoYf7Es1SSMsjAAYrk7qzS9kldo1YYzyvSs1/GMgVFvJROFwOWq41/Y&#13;&#10;39vJc2tx5Uqg/Ie9dFHMqczkrZbOCsc+mgeFNZjNwsCwXNuSM7dvzLVmDxC8DJZtJ+6g4A9MVvuN&#13;&#10;LfSYN0YWWVuWDdaualBpsNjAlnYB+AGb+KqePpKVjGnhJuJAniDXUmgexto2jU58zd1/3q67xJ4m&#13;&#10;ubLw+s2oJu3fexXkeoXl5FH5Fm4gLdN7VhanqXiF9Fntb4x5YYBDb/mr0oJNaHFJNSO60fxn4Qu2&#13;&#10;2zXLQFT0NdTc694Z1G18trvLr0NfnZ4zl1LS4/tEch8/PGxqPCPxMvG2W2pZU9DXgYivOErHtUaM&#13;&#10;Hqj76S+sLb5tPu/369CGrUHiG5Mccl1hpFPWvnXQ9Ttt0Um/bvI6V9K2HgmfxDoe+1uRBIUJBNef&#13;&#10;i+IaOGsqsrXPWw3DtXEpulG9iyvxEuYZo0a3Dow5I/u1nP4ghu7iW5kjDRtk14f4h8F/FfTreWbS&#13;&#10;wspiJ/h++tebeDrz4n3viB7LWLJreCJv3rBfkCtWNPi3D1FaDMsXwpXwy5prRn//0v1NvL6JMrji&#13;&#10;uSm1v7DcBlbitXXW8re8fSvL9Xd7ld0YPFfk/O7tM+tSXQ9y0PxBaXbKjON7V8xftZ/Ey88LeGX0&#13;&#10;3S5/InvQYw3puqDT/F39la0kDS/vFPK18zftgLqPxIm0bw7oZP2p5dx2f3f9qvSw9V216HJiaTk1&#13;&#10;ynnvwa0/wpcagj3F3H5ztli7fMWr7003SvJhRrUiWLHBFfl3afsr/GG0tUu9JuIUdeQHkbdWmIf2&#13;&#10;sfhzbm2jt557Zu8beaorpVbmVrClTSVrn6aapZ7cPDF89YcyO+1Zo9lfAmiftYfEXwvcJZeNtOkC&#13;&#10;Hr50bK3/AAHdX1D4e/ac+GevaaJriTyrjAzF/FW3uJbmSpSfQ9asP9GvA9m5Xd1Fe++APDunXl0N&#13;&#10;VvLdXuOzFfmrw/wB4s8A+M7hfsN2EOcfPX13oun21hHEtu64x/Cy1jCUXO1zdwlTjdqzOoSH7P8A&#13;&#10;Kv3K8c+KXgZPE8JlZBjB/SvcNqNDu3crXE6/4i0qG3kt7qVYyoNXj4QULN7nHTu3sfm1rXg+bWdS&#13;&#10;u/Dc2qTxJB/cbpurzO//AGe/DFhC/nXc90/JG9tvzV9Uzf2c/j65vbcq0coGcd69Hg8P6D4hm+yL&#13;&#10;Hy4wSO1eZSrJLVHbOCasfkx4j8A+GbTzIZHaB0J/ir5a8Q6ZHZ6kGh+eNmOPev1Z/aN+CdjZQn/h&#13;&#10;HTJcXZ5IjXpXyJonwS1fUbgTapaSIIzwHXrXr0czhFWOH2DlqUvgrbapdSGCzQiOXAcV91eD9Cn0&#13;&#10;bULdWcMWOcVz/wALfhv/AGMpdolifFTaz4h/s3xV/Z7OY3QAivJxeLVZtPY9OlanY+yP+E2n8NWf&#13;&#10;2aYq4Za/OL4kSweJ/iZJc2cgWVyORX0TrFzqXiTQymng+YVxur4b8Q22vaT4udIXZpWJ4Vf4hXJh&#13;&#10;oq2hjib89z6l/tfSJdLTw9eQq96y4Ge9Y3grwTp3hnWpLvUNsSSkstfMt94l8Q2GvWj6l/r1I6V7&#13;&#10;N4y1PW/Fvhkm3P2d40ByPvcf/FV2Ubqokti6bfJzdTkvjh40njmk021ljlgbIOGV/lr49vEivM9O&#13;&#10;vFdhPp813M63TtK6nBrv/BXwc1fxV+8t02R9S57V9g3CMVzbHmrDObbPl7Vw9nGdq8V5nNq10ZnC&#13;&#10;t8qmvsD4mfDOTwpcJp19Ksok4ylfIvizw7c2KyzWb7kXqBXmSyWLbnTNKdbldpGvpOvOG2Sc+pro&#13;&#10;/t1pOyqr8968Y8PXzfaPLuPpzWprkzwqZrWXyj7VzPh+9zStXWjR6deafp1/GWkcdK8N13TTYXhE&#13;&#10;J3pzjFZ7a/qpyjTnFXba4mmt3aY7h716OAy+eHej0OerJSWph7yFwzVGHDNSycsaYyHhq+hRwyJG&#13;&#10;OO1QbM80/wD3juNPiTDf3RVxKJLa1ebhcfjWxB4cvJ/mjAzWO77GxGa9A8K/aJVC8tu70RSvqZvY&#13;&#10;o23hG6Zh9oOK7G28H20Me2Q7nrpVi2Y3HcVp7X6w53dKqSV/eGqrtZFLSPDdojbYbbe7HjC17XoO&#13;&#10;keG7PTZLy+SVLyLGxTH8pasD4feNvCuh3X2rViWZPugR769uf4seC9bt0s9P0ya6u3yA0iqihv8A&#13;&#10;drzMbKVrRWhw4urLZHhniHxPDqlxHFcWy2vlfLhF25WtfR7bw/f3Vr9hG6UctlflrKv9H1LUtUuL&#13;&#10;m6RV3HO1Oy1YdtK8Oq8LSGKSVeD6V8njE56Janl8rc7MZ4/1CG1vvsFvtXcAPkavob4T/E7wl8GP&#13;&#10;BM+t6tqMMt/cZMduiq0h/urX5za9fXcmpS7ZzKd3WoYLaa5XfMxx6mvcpZdBxSPc+q3hY+svGf7V&#13;&#10;fjf4hzXFjqUcdrpUpwIY/vbR/tV5v4Q8UxaHq1zqKwm4glBAUt0rymG6sLHCSHdWtbarDcRlIRtT&#13;&#10;NT/ZkU9C6eBpwWq3PuL9mPVfiTP40lutJeR9NckzIfmUL/DX606EmneM7GS2vrJb3YMSKJNrf+O1&#13;&#10;+OvwZ/af034TeC7nRLfRxdajPnE275fu/Lu/z/8AZfoD+xnrk3i3wzPr2oXZW4vJnJbd8oYtX5xn&#13;&#10;mE+r1vbW3Z5+Pwzve2hyP7QnwB8Gar4b1D/hFfB3kaxGpKzGXpj/AHq/D3WLS507VJbS4GyeBirD&#13;&#10;0YV/St8ZG8V+HLWS/XQx4osiDuSGTZIF/wB2vwA+N91o+p+OLy60fQpPD6E/Nbvu3Bv92vr8mxKn&#13;&#10;7rMcpxXvOB441xPLgSHcP96p4YXTLs20dqgigIVppPl29KrPeS3LFV+ULX1q5dOU+khTsV72Te22&#13;&#10;sfyt7fLW/wCUJVKt6VQRGt5NrCt0iZ02ldEQt3RdrGrmm+b9qCs3GaJDvr0v4XeANW+IGtDSdDi8&#13;&#10;24btUVJWVxU7t2QmpeOv7P0V9HtYFUuOZNvzV53beJJIV+b5xXTfFHwRrngXxNPoGuReVcxAEj/Z&#13;&#10;NeeR2TzRsynmqpXerJk7I7628SWU2Fb5Sa6exa1u18xfmrxy3sJWb5gV210g1s6bZ+XCNr0SavqU&#13;&#10;ou2h0+sR+d8sae1UrLwlqF2odU4asCz8TXL/AC7BI7HvXRL4j1HySjSYHoKwr81tDWjZPU04fDlr&#13;&#10;psm7UJdu3tVa48Q2OnZFjGCV6E1zs13LcsWmctmqZRPMCt81YezbXvG3tV0NqTxTeXmQz7R6CorC&#13;&#10;d7yQQqCXY8YrMazUfMvy1saPMNKvIL2FQzxMGAP+zVX5YtwMZvm3PaNO+BXibWYYJLi3a1iugDHJ&#13;&#10;Ivy1k69+z/8AErw3NJA2lyXUQ5WSH51df9mv0J+E/wC0f8LvFfhVNB8eIlhfxRiMMF+UsK37z4wa&#13;&#10;J4b/ANTG1/aZPlyIv8NfA5hnmLpVL2PGqY2VOVmj8ibzwH4ojbz202dI84JMbdq/Q79jLxH8MvB8&#13;&#10;0un/ABK0NZGuCNs8y7sL/d2stdxf/G/QdTt7vTf7O8+KdcqxjXhq8ctLCz8RahJNrV+LXysFcL/D&#13;&#10;XNiM8eIp2lozH+0+bSx+j3if4Bfs9fE+1udV8I3iWV3OpKmCTaob/dr4Q1r9lrxdpGsGKzdbyCB8&#13;&#10;7h951/3a+gvD3iv4efDfwDLPo9wdU1dlwqhv4m+7urV0Lxhql14di1zUrjF4434Tt/s14E6laDXK&#13;&#10;zh+NNxv8z561r4V67f6Yljqj/Z4IekQj+YtXID4FXVtGl8s4WP0CtuG2vtVPFz+KNJddFkifUEBB&#13;&#10;jm/vV85ax458e+DNSdfFFgHt5M4WP7prgeLqtc0ehk7wd5EXgLTP+EHzf2N6r3jMR5cjLXu1z+0n&#13;&#10;4os9FksPLtYLmJetfEXjK5uLzUP+EhVBFBcNu2iT5hWaYxrkyeWjLwAWreFaSepyylzPU+tfD37X&#13;&#10;vjaGN7W6nSV1JXyyvy7axtV+J+pRalF4u03UY4HlbM0IryvTPhxaxwx3upAR2zYBkDfNtrvLLRvh&#13;&#10;nYTf2JvN/JdJhf4sVy4mt7vLy6HRRoK+h9Z+A/G9z43sUurNxebgAwLV6PdeDtJ1m1k0rXrSJ4Lg&#13;&#10;EESL0z/davjLwBDc/Dy+uLjSbr7PHIf9W/avsjRtF8QeINNN9dXbX6XSBlKN0U/7tc2BwVRT5qcr&#13;&#10;Hu81KEEr+8fFXxI/ZM/4RjWhq3h+cNbTtmLLfKm7+9Xq/gO1ttOkj8LeOoLdbzZ+5mDKymvdLb4e&#13;&#10;eJLeF7O8Lajp0p/1cjN5kdfN3xP+HsPgPWE1tXnv7C448uRm3W7f7P8As19TXbj78mZfX38Ddznv&#13;&#10;jZ8AYdY0m88QyXqp9lXdHhl27f7tfmxeeTBNJBG4d4jjI9q+1/HOt3+t6HLpOi6pI8Tg+ZGWb/vm&#13;&#10;vi8+GdWudUFhawNLOWxgfPXuZVj26dkh4TFTcuVu51Og6vr01udLtbhlgYcj/erq59EEGk+Tdais&#13;&#10;Qf72F/8AZq6vw18NLD7LJdao89m0QHmb124qprM1rc250eEqyBsBgtZY+tKL5nsZYvFVLtox/AHj&#13;&#10;2L4Ya093pchvdy8k/dGa6nUPi94e8ZXWo2nxCjM9vOv7mRF+aOui0T4R6f8A2amoySxN5q5O9ulf&#13;&#10;MHxS8Mp4d1IPY3kUqPn93E2/FbZU4Vna5eEm6mrZkeEvEFpYfEC2tredv7Ja5UFXb/llu/8Aia/Q&#13;&#10;b9qjQfD3g34f6R4r8G24t97IJ2TuhX5a/JS4naxvlmjJUgg1+tPgjxL4f/aH/Z5vPA99JGuq2duI&#13;&#10;xlvmDp/q2r6GeChGsn0Z9HyQnRtbVHynonxI+Gfi7RYvD3iSA2F5n/j73N97/aryjxRef2Nrg8m5&#13;&#10;N7pcWQkg+6a8a1vStR8O6teaZeJsntXaMj6VZ03xLObc6XeP5kD4HPauxZdCLuloYPlmuWx7Z8Kv&#13;&#10;HS+HfiJDd2t62nWV18krff8AlP8As1tftD6b4Yh8UDVNFlW9jvVDNKn9/wDir58NkLKQXMYLhvuk&#13;&#10;VqTX95exok2WHYGs6kIxbcTnxNVqChLoT6F4k1bQJhJpN08DDptq7qeranr9wbvUG3yN1I71JpWi&#13;&#10;XV8wjtbfzZPQV7r4b+C3iS/t01OOACJcblLfMn/Aa+exWLhF7angykk7nimi22s3MjWliG+grvtI&#13;&#10;0a5TD33+rH3lP3tte2+IPgV4w0TSf+En8PzrJJEAzxxr822qHhTT9A12x+xa1JJpeuKflkn/ANW7&#13;&#10;f7VFObmro6sLi5vY9Vm+AHgPx/8ADt9b8A+YmrxR7mUt8pYf3lb+9XwdL4durTUpNOvl2SxNtYD+&#13;&#10;8te4eKPjH4/8E3k/hbR5F0t0Xy5JYPnWRf4a8Ft9Z1K4upLmaQyzuSzM/dmr38PGahaR3YypGS91&#13;&#10;H6O/sgfDvwxe6xJc30cc86LwH7Zr6h+Mmiaf4cvLTVfIGxT5eUX+Gvhb9kr4o6R4a8WPpWoQSXF7&#13;&#10;qhRYmH3Riv1k8S+GLfxVo8VrqUYYSjJD9q/Oc2punWcpM+YrX9ok9j5D1XwjovxC8Py2FxrEukmd&#13;&#10;cD5VePd/tVmfs8fs36TaaprOleJjBq32cZhmEnylW/i210vxA+H/AIx+HtrJP4Zg/tG0IJNm/df9&#13;&#10;lq/Oa5+Knjbwz4k1G+8N3txocsrMssIZuG/u7Wr7PLKKnGLb2Pfym6bUXuZH7QngV/Dfxc1yx8Og&#13;&#10;QWtvN8oH3fu15FD46udKkSBiWkU8v6Vo6r4l17WNSuL/AFS8a4uLgks7/edm/vVwOsWqPveNOeua&#13;&#10;+gm4ylax9HDDTjG56knxFuXUrJcssbjDD1WoR4n0JY5Jo1EkjCvGrOTzo2iYH5a0Y7fcx29K5sTh&#13;&#10;4xdkzow7ctGdjPr011GzQxhB2xXnOr6hqImKySFh6Vrvc/Z4+u3bXN3lz9pkZtvFdWDoxWtjHFtp&#13;&#10;WRjM7nLN82aTe4+bNOK4yvam+VKfXFeutjx73L9tfvCw5Py969Vj+KvjO50FPDFxrNwdLxjyDI3l&#13;&#10;148kZ+7jdUirNEu7BrN0o3vYHOWx3KQ2Ekw2nmprnRH2kx9Otcbp88qXCNmvV4XeWEDjOB0rCtD3&#13;&#10;kzop7anDiyuN2zZyxHStiPw8YW3yDduFdTZwp824c54rqbayeSNl8sMcd66YR0uc86jT0POl8NC7&#13;&#10;w3l7Xq+uiS2ke1U3Ba7wRtFt44WtTTYfPbyPKDiTvVOmkrMaqNvQ8uOnTbehrCv7N1+Zhur6FXSr&#13;&#10;RJPKyM+hrhPEOjvFJtVOPas4uxpFnjdzZxSR/d2moobYQZCnmtbV0ks5MqKwvPlmY+YnNDRSa6mr&#13;&#10;A8sXKvwtUL6RLhh/EfWmbn+7UToT8qimqdiXUuUZ0z/qxzWY5l3fNnFdONPudqsqH5qkGh3k7BPL&#13;&#10;2j1p8ulxXOURN9b1pb+Uu9q208MTWzb5h9Ke9sQ2zHFS2lqzSzexc0e8t7eTc3zPXbw3CTKHxtrk&#13;&#10;NN0nf++U8d8V0E6yxWbrbj7o61zxV53N2opWNGG+j8zY2Per7TRrD+7HDV4697eJMdx210FrrjpD&#13;&#10;skfd2rqVNPRmHMaGuX80X8G7aK4m21iZbreyFhWnc6r9pmIkcMh9KR7ixSPCxbTjrU/Vok/WZHVw&#13;&#10;6lE8YdQM1Cb1tzMo+7XP6ZPEZAjNuStmeS2RuneuWphuVnVHEXRG94o+dqyru/lf5FG3FSPKrthR&#13;&#10;zSSQROvy/Me9aRgramVSq9kZCuztuYn5u1OZN1NVokm6fdNdC1nE8Ymh64rH6rd2MJRW7OQdwjbG&#13;&#10;4qI3a/NuSn30TGQ7Qc5pItNeXDyH8K1hhkYcq6ESvlv3dQNZPMxK/LW55AhXbHjNVXsLl1L5raML&#13;&#10;FO/QqQ6Un3pnq/Gmz93Cpb3qwqQ2y/6Q4biqs+qkfJbpx60vebsPXqX0TcytMdoqtPfxQ7kjXcc1&#13;&#10;nRXckqlW++1ZsyTQt+860Rp2Y2XTeTStu3lQvatez1VWwkn51zaMXX5aVlYL8vWpq0FOOp0UK7i7&#13;&#10;I9Ls23/dP0rSQumAvzVxGiaiA3kyHbXZR3kLqWUjC189VwzjKx6lOsnpcZPvfttqoi/w570TTtMx&#13;&#10;SM8NU8CbML94d81fsVHUVTe5LHGGb92KfLZJLHu7rVn9zDHvz96qVzfxBdsb/e61MIXY2k42ZXlh&#13;&#10;QKEbH1rBvFCKUjqW51JFXbncawHvDI3X7tdeHotO5yOmluW9NjwxZq1ppfl+WsW2kIUrGPvVpqjN&#13;&#10;8rHiumonfU6aSSWhXdFfJb8qybmNY/8AV1qvlfzqhO7w4bG4HtRRk+bQmtH3TPSb5gGqxFJhgP71&#13;&#10;JM0T7HhTb61oWVvDctu6V2ykranlypcysaEURlXctMmme3UD71bkOmyGPEZpk2jzzNsXtjNT7JNX&#13;&#10;R56wyUtSjbQNcxvN901iXMT+c26vQbbTfJhMXtWDd6Y4mL9moprl0Z6MaSt7piQfL/tVZVG5lb8q&#13;&#10;tC18jDc/NSzRfL710pp7GUoSuZ9gj3F8PRa9EVxbx7ZBuHauH025himKMlbcl55q7V+Y1w4ipaR3&#13;&#10;4dXjckumYyIsOFz1xUEkSLzJjNRRKzNlm+70pk8mV2sa4ZVLu509LELzorKFSm3lxYJa/vE3Fqai&#13;&#10;JuDN071Jc+G9QvIWvrVfNgTk1pTS3Z4WKoqM7nFXOxm3QpxTbWEvIWxWg0kKZRhtK9q0IFh8kvjb&#13;&#10;xXZGTtqaXXULPenzt1rprO4eRcr1rmIXi3ZX5q6iwaIKH+6W7VCTTugoy1NSO5VF2SetSzygR/L8&#13;&#10;xbuKouRt3t/D0rKvb/dGyR/LSkru56MGc9rzJ5mIzz3xWVaZC/M3SrksLOxeRutM8nylHoaFLoZp&#13;&#10;pO6KVzjdhamgBRd1Phj82YBvlFbF7ZeQqMvRhWc5K1jkxOJSaSMsStzup+SVKbuKYbfzVPlnbUyQ&#13;&#10;OnyNUznHQ5JyjYw2H77d/drTi3swWriaejMZW9OlWERI1+7zVVq8WkiJTT2K00Ln5+1Z8ygMHx0r&#13;&#10;V808p97dUcNujSBW59axdRLU0owb1Zv2E4e3QqvarcyC7+RcLtHNVrcP5gijj2RcV00WjI8LzW53&#13;&#10;Pt5FcdRt6o5aq5ZNo8/lgiikI3+tZ00KSN+7YZWm6rBf21w/nIVGetUYWf5q9LD0na97ndTbtqWE&#13;&#10;fyflZec11GmX01solV9r9q5f5pWD9/arqs4A2+taVUkkW69ke1aV4suNV086bqSBh0DfxVzUfg6S&#13;&#10;a9aWM7Yl5qHTbSbULVEs12Tr6V0dnrl5pcgtLhN24YavmpzkpPlZwU6qk2ooVbP7JCPLO4dK0rGd&#13;&#10;FUQt8pPFc/repwowe1JUMOlU9OuxcyCSQn5fSt6lL3d9T0MJRnJ2PrT4cB4pIoVkDbuMeua+iH8N&#13;&#10;PrUIto5Nid818V+CtYubC+hmjO4KRivr/T/HSNZ+c2IjgE1x/ofbYd2io9jiPFvw9tbC3kjhHnyY&#13;&#10;PJr5L17wvqVo08y42qTX3/ealZXemyaiyiU7cgerV8R+OtQvp7i4byzFuYkD0r1aD5lYyrS5dTzK&#13;&#10;2165tlOm3ALIepqwtzFPcC2hT7+Kpab5MzPBcf61ulRNbvZM9zu+6eledNe9a58di5ucnc3dY0u4&#13;&#10;sLUNgeZJ0rz17C9aUmSM471Y1LxbeuwPPy9M1z83iK/uWJWTbXbSw7tc4o0Zt3Lb3VvCzp949Oaz&#13;&#10;/klk+VPxqqbS5u45LnHC8k1Y0y7hELrJ99RxXoqHunRF9EWGit5VRGbae9Rf2Q7ZaNw1Ek0Qj3tV&#13;&#10;E6kkMe6M7jmrp3lsTrcuppVyG92PFPnS7H7lk+7Wf/aFw+HUnOalW/uOXaTdVQVncsrSwyvJtkyo&#13;&#10;WmruSQKop1xdTMomY7qhim87FVJX1Akkh2tvX5aYhy2F6Va274xupEt1HzLXO33IVjTtJgnyRnbz&#13;&#10;1r1621O3ufD403O0dTnvXi8OFkDN0yK7qfVLZIY4YQF2jn3rgq0E5XHzKLtYW48MTX9rLPptu0oi&#13;&#10;5bYu7C1gz+HpVsftMKbvX2r2D4ceMNd0Oa4sNHjWUaipWRXXfXOTl9N1GfTbqPY8rEkHturk+tOC&#13;&#10;shRqNuzPJ4dPuZeY4yxz2rqdP8PX1xGPmAHXFe/+DNK8PW11H/awVrZzlj6VyHxXufDOieICvg25&#13;&#10;8+CVQf8Acb+7U0cfKq+VI2qUbRvE89s4rfTtQT7cnmRqeQK63TH0q91CSaG3EUS8gGvObO7ludQ+&#13;&#10;0XR398V2drqcW793AF7HFaV4tJo53NtpI+g9M8KeHvEXhS71JZNktqOFPevO7PwrGlubxQIipH3K&#13;&#10;9L+H+paDcRxWEzyRRzg+aP4areLrDT9Kke00m481G5GK+dTknZHpVKjlCzMqCXxBeNBDYyF0TkrX&#13;&#10;tmlfEHQPD+mvZ60jJIy/ONvylq+fdP1fUdMkR40OMgCtvxUbjW7GO5kjG/BIwvWuuhObu0eTXwcL&#13;&#10;amZrFzo3jDxE81rItvbg4jz2rzv4keFJ9Es0u4dUjvLd8jajLVB0tL1ZLfmKdeMiuG1jSZUtZHju&#13;&#10;DKYzz81engqavzSLw8bu5wbF2b5asRO8WH/u1NBbnaZWO31qLzA0mz722veTOyJZmu/PVdw27a27&#13;&#10;a2juYRukC8Vy0z5b938tamnIfLJ3/hVzV43Oecne6Oo0+2gtvnk57ZqO5l33AaPOFqjBeO8nlSR7&#13;&#10;k6VP9nufM224LI3SsZcvLZihUbdma1tqIuJhBzGFxn3rfgs0v5BHH/D1rCeye2t/NZMu1afhTxId&#13;&#10;PuDA0QlMh4z2rgup6s2UZ20Ow0rw/DMx8mQCcdj/AOy1yet+GNWmuHlmy+3oPSuk1XWzZ5nWMJKv&#13;&#10;II7VU03xZJd3QkZy2R8xNdUG+W0TnhF8/vm94Vkebw7caPefMUBIz2rz/VrOa3jjeSMrHkjNbP8A&#13;&#10;aFvZasbm3uC285IH3aPEWtprHlwW/wAqccU6kZ2RpGEYybRQ0i4uYo9tj9+sS/fVXvD9o6bq9m0z&#13;&#10;w3pWm6HFf3Bxcvzj0rj7+fTbe8kuVxOOmDUwi/tHIql23Et6JqttpqoeHb3r0HQ7dNR1LzLyCS4g&#13;&#10;4IEdeNWNn510ZpIykTdq98+HvxC0XwNIYVtzcFxjn/arBQXNZsv3k7pHqvxB8Q+D7/SdHtvCdm1v&#13;&#10;qFkymRUXZvx/ergPid481HxPHpltcWzWSWa/dfu22vVvhf8ADzxB8T/FVxq2m25s0fLLvX5RWX8Z&#13;&#10;/hnrVlcRQ6xPumt2IIC7flrf2asd9FVJs8j0HUdHvLUWWpSbC3cVxfiq9ttGvpLS1l+0QNgq3+1U&#13;&#10;OpaVFplwm2QoMdDXIXOowX919lmPC966KMmo3kehQcnOzOpk+LXiRNF/sW3CrHjBbb83/fVR/D3W&#13;&#10;9EuNYRvFiNcW7HDE/wC1/FXA6g0dgx8k79x5FN03ULW2kzJF96uepiOZns+wstD7d8Yfs1aZ/YI8&#13;&#10;Z+E9YE9hKok8rbv6/wB1qz/Dmn/DrTtPs4b62lg1WBhIsw/vCsX4f+IPEWq+GZ7DQb0vbQAFoHbp&#13;&#10;/u1d1Gwnv9NMkkJWWIkE16NClFq6R5NarO9mzf8AiFr2p+Ir6CazcNaW6AAnvXaf2loGufDe5tWj&#13;&#10;VL+yTOQvVq8S0+czW72vzeZ0Hy121to8um6Dd38iFhLGw4/vVVal7j5R0Z+/G7sfOz6vNeXTxSAL&#13;&#10;u4r6B+C32TR9Y+33gEoUZBP3a+Rby/G6RWQ+YrHFen+CPiHa6LHEmpDcinn+9XgZbXbm+ZH1ObYZ&#13;&#10;KklTZ9C/tI6rBqel2WpQov7puf8AgVfPPgvwTa/EJZbS1uxBcoCQp717V4y8SeC/HHgkJa3JiuEI&#13;&#10;OCvy18xeFdYTwl4oiljlJjV8EhvWt8Um6nMjiwc+WnydT64+CfhzxV4D8RXekatAFtrhDiVPmXdX&#13;&#10;e+L/AO2NNvLi6jy0SDNaPhzxdZWawX0254mXcDt39al8beKpjYyarpdl9vt5FxME+8Fat8HivZN8&#13;&#10;xlj8K6ySW58P+MdW1abUnulkLbz2r7B/Z10jxBN4dlmm1EeVcdEDfMK+UtSv/DWrSbIxJauzHg9m&#13;&#10;ra8K+LPFvgjUP+JbOWtgwI/u1008VSqS3OWvgK1Knex7B8Zv2YtU8SNL4o02/a9uyT5iyf3f9mvk&#13;&#10;1P2e9Th3TX13HFGhwx/2lr6o8b/tO6y+jx6do5EVwy4lkr5b1P4kateWrwTXDtvJdj6tWip3funB&#13;&#10;KpJR948613wtbeG7gGxuhcSRt0r2v4S/Em5OrR6JqGnxz7wAp/ir5+vL/wC0XRuGPvXWeBPEkune&#13;&#10;KrXU44wwiIzXfCqoaM4XRc/hPvltc0zzvK+xqoHVQtVX16JGH2OyWLL8E157B8TPCP8AaAfVI5Io&#13;&#10;36si7vmrrr74o/B0QhLeK7nkxhmEdVUxkbXTLhgqidmj7W+EOm6ReaH5+Q9zPgkD+6K3/iF4BvL2&#13;&#10;x87SSI04Mg/2R96vhvwl+1f4F8DTG1tbS4l7Rgr8v/Aq89+J37ZXj/xI0+naPdxadpzgriFf3hX/&#13;&#10;AHq4KkufVM19m4u7Z6P8V/EPh7wKyQ6TqvmXbKN0Cdv96vmm/wDiFquqSDdeSMF4xurzbw5omtfE&#13;&#10;G8u5bOT7RcqC2JJPmeqepeHvEWiXRtb60likXjG2nGMtlubScVqel2GvqlxvaQ7+OfWvtj4Y6J4u&#13;&#10;8U6D9v02PdZxDO41+aEM00FwiXBMfsa/aH4B6vDonwZ0+GSRWkli3Y9VeuTEylF2R6GFpxcbmR4B&#13;&#10;+JOm+Hb6TT9cuzE8DEEFW/hryL9pXxhc+OmtLDw+5nssFpNndao/EK6g/tI38MRSR2YmvIJPH8Vp&#13;&#10;eJFfRDZIMZrxcwxdeGy0Pocsy7D1Jczep9pfs0aPoFv8ObrTZIwk8qP5u+vIdB/Z+8Ka/wCLLyTU&#13;&#10;nkktPOY4C/ws1bHwtu5dbujpum3H2eOVc8d1r6u8MaH/AGAyWzHduHB9arDYt1aalfUwxmDWHquM&#13;&#10;WecW37N/wi0q4d7OSWLahIyzcV85alocOm+LLzQbwR3Wlf8ALOb+LdX3zraefGbWFAssq4Gf71fE&#13;&#10;HxC+GXxM0drzWFg8+2UmQeX87barCSlGd5MzrxVRWicrbWGg+E9Wea1u5JQ/VS277tfQ/wAN/EcP&#13;&#10;ieSSHT4GaOE4LFa+c/hjC+sTT3OvW+4R8YdfmDV7ZaeMIfAFvPqdioS3gyzKV/hFe5HFtWSPHr5d&#13;&#10;Gzb3Pq+xtraOHcqBXA6V8nftG/FK28KabJp0ZAu7pSqj616t4Q+K9h4u0f8At2zkhdMfMEkXcK+P&#13;&#10;finL4V8f+Pk16+vVW3sl8vyQ3ylq2nV6yPEnBx0RkfC+8im8N3GqSBXLk7oyvzVqX1tp+owy3djA&#13;&#10;sQHU1t6Te+C9KxBp88SB8HaW+WvS9FtNA8QM8On+RcSY+ZY2Xmu+FeNrxOGVNtnwl4sDRTFVzljU&#13;&#10;PhjTdSF0lzcA+tfcet+BvB1neR/27bRQJJ90v2roYfhd4QubGO8tTFKFxt2Mtc867b5kWqaSsz5E&#13;&#10;Tw3NcNJc2MbQFyCTu2ZarUem+K7a6iFrOsgbgqW6V6j460fW7DUBpvhu08+Dqy7ulZWnaJ4imhSD&#13;&#10;VNOa1H/PQfeqo4l2Vw9kjA1C18T6Ha/adStA0Tckp89ZltqGsalH52m5S3TrG/3q+nfD+j6bf6fJ&#13;&#10;ps13vkQDeHrN8RfDiwu9LWbRybe4Rhkp3/3q0+sqOrI9mjw/ULy/Om7Jox5ijORXI/bPtMZ8yORZ&#13;&#10;I+RXr1zYPpMywaoN0T4BJXpTpvByc3Njdh4penstb+3k3cTiraHzlPrlyk228+WNScGu80bxJpv2&#13;&#10;VEupPNjdSMj7w3V0GoeGjKptriCOVF9VrKg0Sw0iMvHbKxraNaVzNU4oo3yadNNG+l/vR1If71bG&#13;&#10;nXe/90w2JkDiqfh/+zLm6drq0aIZ6+ld1pugQ63fHTNPQ5k4UmiVWKepUKLlscTe6reW10IIwWT2&#13;&#10;rO1i6R1RWO2R+ldxqXh690S8k0rUohHLF0Pqv96qTeGJdRhEyvFviOdp71Cs9UOUeVWZ54yQI0aN&#13;&#10;IF3ED6tRrG8WZgWEOmc8V6PYeDnvbjzWti3kckJRrcVnFCUs7dotnB+Wq1uLS2h4XpmsazpVwUtU&#13;&#10;kS3k6gdq9v8ABL6fK0lzeReY8vQn7wrF0TUfDt3cf2VeHyp248z+GvVn+HZsNPi1CxvRLvOQPl5p&#13;&#10;1W0rsiMW9WXImcK72eWjJxg9q2bHVWtIxbyZUse9ULGHUrFUkmC4XHHrU1zrej311HDcR+Q+cD+7&#13;&#10;urzalaL9061Tklc6OLwxZa8vnzR7riI5U14v8QvGz6Wp0+OMpLb8fWvqWxsl0S1jlkIXzQGU18kf&#13;&#10;F60i/tj+02j81HcLx/tNXHjacXr1PbyqUm2nsX9C+JHjrRfCZuWuNkEp+WuHuJ9c8e6h5jbrqdzw&#13;&#10;a9Vg+F95r/h23v7hzFbsAVU969t+FngXSdGtX064jHmzjCyf7VcFOhrzM9itiVGLS3PJbz4X2eg+&#13;&#10;D4PEFwgleLmVU+8VFfQvwY+KngbQPDM+lXlmYI9pIJXqrVi64Ljw5IlpqgFxpk8nlSeymugvvCmh&#13;&#10;22ni5jiCWLJyQvyhTRVs5XTOeNT3OVrc+Afjrd6V4n8SXeoeEUDCeQ/Ki/MWr5nsvAWpa7rA0z7P&#13;&#10;JFcSnA3q23dX374k8I/DDwer63oPiFbrUJHzHB8r4b+7XO6n8RdPmsXlk0+FL8gfvQq87a6J3cbo&#13;&#10;zpxs7DvhL+y/oGm3llrHjaYXBgIPkj/V8VznxzfTx4sktdP0+W3srddsRC7I3r6d+E/iax8baCWW&#13;&#10;RUurcbSv8Xy11moadoOpMdH8QRxyCXhWK9G/2WrxKuM9nI+ho5V7RXPyti8Iv4m1KOe3XynRhgfS&#13;&#10;vvDxn4UsPGHwDFncbV1DT1UxE/3kqtrvwQs7TVP+Kb1QwTykGMOvy1px/Bn4hSw+TrGoA23P3Pu/&#13;&#10;8CqpZhdWj1JjlqTTm9j82p/hpq8n71otu3jIr1D4UeG/G3hrVhNDbi4t3G0qfu/5WvqKb4aR2Fxt&#13;&#10;jnFwkZ+ZR89b66xH4dtWtl05Ygx4bbV04TaTlJfIuo6adoRdvM0PCXw38Q6pdRSrErJcEZx/BXqP&#13;&#10;xk0SHwf4d07R7G5WK7lYLkV9C/CibSdU8Dxa3YxiKVF+avhX4ya54i8W/FSJNPgkuLOw42/wlqmp&#13;&#10;iptpXOWOGg37qPm/xR4nvNGvpLCbM87HAL1reEdTvNXkEWwArwTTPiLo+rXPiiOa6sGinkUBYwvX&#13;&#10;dUV54a8VaDZpc/YJrWOcddrfdrwcRia7nzWdvI+qwmCw/s0rrm8zS8d6h4n8JR217psm3zGxkV4j&#13;&#10;rHiC91SOW6vgXuJeS/8AtV7/AOBryPXbz/hGfFCB4JxiOR26NXsvgP4BeG7rVry21yMXVs5IjI7V&#13;&#10;6Cx3NC55dTL3GrofAulXFu8LrdDleR/vVp22pWkUMjfaBvUHivtPxv8AsYXE00s/gnUB5bZIim7f&#13;&#10;8Cr438cfAfx18Prwya9YMkXUSht0Z21nhqlOcrORri6UqcdEeaeJ/Feo3GlyadIF8rJOdvzV4L5o&#13;&#10;a4K89a9A8T3Lqr2zPtPauFsYfOm2fer6+E/dSR8LWptzs0elaNZJPboynsOK7yyiaOYeSm3aBkVh&#13;&#10;+FUmsfkki3o3JzX0z8OPCuieIrhLS8xbvdHCse1eNiaictT6TB0moanAJfXc0OyP5XwAK0/DXg/W&#13;&#10;fGWrJp1mm6RuWz2r174j/ArX/A0MGqWeb2zlYYkTturFub64+GOgxanDIbe/vOAa6qOLhy2OWvg5&#13;&#10;xd09zr9Y0eH4e2P/AAjEkkdxLOAZBu6VX8JXOj2dxuuryO3eUlQv8Rr5rg8WSXniKPUdcupbjz5B&#13;&#10;ukdv4d1fVvi74U+EL/wzbeN/CeqmW4gCyNGG35X/AOKrHFZhanaAYbAe/eZhvc6NL4ili1S8EUC5&#13;&#10;KkrXI+NtR0G4ZItD1oy7DghGavRfGHwq8Qa34btNVt7YJHOqnzT7rXik3wivtPjdry9jR054brXl&#13;&#10;rG1akVBHs0MFRg3OTPqP4B+IbSbUrKCG9YzxYEhduqmvtL4geA9B8daHFfzQR3FxZ4kUf7Qr8yPA&#13;&#10;ttYeFrqK7t78yu/DAdq/SnwB418AaroI0y41QxahInf+9Xs0VGNO09zwManKq3T2PJdT8TazoOjp&#13;&#10;/Z8UVvbp+7kievYPh3ffD34keE9t5GLXV48qpg+8WWuJvvCXiG/1gQR6HJq0DHIKfdda19C1LRPC&#13;&#10;WsRn+w/7DvIG5iddiuy1cpqUJKMtTz+W0lpsYF/rGq/DTXpHvGn8tCCvytyorvvjBr8PjT4Y2mv6&#13;&#10;bfhrqBkljB+8GFYnx9+KtvqWgx6tZ6UrXlqM5HzK/wDvV822mueMfFnhN/FuoeHGt9Hizukgk+Xj&#13;&#10;+LbXnYejJRXtldo9Dm5mpQdkdV4Bm1bWfEn9vahE17PaxfN/dNeXfEf45WtvrF7ptnokKCQlZC/Z&#13;&#10;vu7lrqvhz8X9MhkudN8P3A33SEbXX5vl/wB6vGfiL4bhub6S7urRked9xk9anMXKNJyiz1Mqpp4h&#13;&#10;KaK2o/EjxD4h0dNFuDG9nFjAEfzBR/tVyLX9npF0l1dHy0Zax7lJdGh8+MlUPrXj3inxXc6qxtGw&#13;&#10;EX9a+TwsK1eWktD7rFVKGGp7as+h9H+MFroN4buxkCXaHKn12/3q7nxP+1m3inwyfDfizSlc8eVM&#13;&#10;klfnvJO4Y7n5okvZpofLkbfjpX2GHlJJRkz4PFUYVJOcVqfevgnRD4w00aro4a62scxp94V9C+Ed&#13;&#10;esfDLCw8bWkqWSrz/eFfnB8GPin4k+H3iSBtNvPItZ3Cyq/3f96vuXxDr2r+KdUtrmW4ivBdKu0R&#13;&#10;t/e/3aVeU5P3Wc9CnGGk+vU+mdTvPh2mipq2gobjdzHntmvkj4x3WpixTWfD4MV3u/gX5ttfSmmf&#13;&#10;BvxteaXE8O2C0kUHy3b5hurG8T/D26gt10tcPdrjAHeii3KKTVh1IxhL3JXPEvgX8ZfE/hhZG1pT&#13;&#10;57fxFfmNe+XGsap8TpjeXDtcCIhiv9xa5vwR8PZvE91Lot9btZX6MRiSPZn/AGq9t+Hvw31r4d+K&#13;&#10;pdN8QShrPUU2rIPuivQ/daSseZVqS1imdt8Nfhh4VvWSWaAJcN0Ndt4u+HkXhGSLUtNfcjMMr/tV&#13;&#10;534S1S/0Lx5e2Ec/m20TAx/99V9M63eW+u6XH5mH24P0ralVjON0cFWlKMrNnzh8a/CaeLfB8CQq&#13;&#10;WlUqzbG+baK+dtc/Zm8MeKtHsptDvDYan8vHzctX2VFcCHUHsb7DIw+UVx3jM2Ph2x/thdyPE25S&#13;&#10;i1rh6MFO7W5jUxFRQsnY0/g1oHif4Oaa6SSCWVVAIkXqtb76nc+Lr67v/F2jxXcEpIUelc/c/HDQ&#13;&#10;Z/Dpi1aQSyNGMN/FXF6amseOdJN5oeutaxqTtUL1r1qeCT1sePPEzvc9v8C6B8PdLs9R1LVreG3l&#13;&#10;gJIjLdE/h218w+KPipcTa9qFto96bjRosxrGV3bGH+1XlfxFvvFnh64+x6pczS7iRlF+/wD9815V&#13;&#10;aeIvB8mbaa/+wTv1Hq3+7XS8NyJSuF3J2Z7JpnxY03S4bm1uIIbgzsSJf4g1eeWiP478YFLNNxUf&#13;&#10;Ma8/+zeHb/VJILFDKYwSZT3rrvhLqupeHvGklzDaNLZudjEL/drxsbnK1hTPp8uyOyVSp9x9P+GP&#13;&#10;hN4a16zn0vxBbmCTGBKK+b/i7+zF4m0O4+1aW4utLYjDR/eCn+9X6TaZLoOt6bFeWJCvIMSKezVz&#13;&#10;j39vdyXuj3WGhVSADXy1XHV7bn0NPC0ea/KfnBDqWifCjwummtH/AKbKMjH3txrwbW/GV9rN4Z7o&#13;&#10;ljIcYPZa9G+P/wBo0rx1JYTIdjf6r/dr58n1B4JJEbGO1cMajd3I9aMUlZHVD7VZahBqNvcPE7c8&#13;&#10;fJXcXcep3TefeNJIHUFSK8T/ALSvbhgYcuF9K968P+ILttNis7y22xqow22vIxOKqQSUVc97CYKn&#13;&#10;UTclYhj8ZT2NxZ2Ej/69liwfvc1c8dfAvX31CPxCukS+VcKGDIv7v5q8s+IepaY91HNpshWdSCfZ&#13;&#10;hX1n8EP2vdStY7Lwp40so9StspCs38X/AAKvq8srSVJTtqfGZvT/AHjgtUfHFz4D8cwXk+7TJvIi&#13;&#10;+60a9aXwZrl/ZeKotOugWilPltG6/MK/oI0Cz8B6jp6X8dpBJFeIDj5eM18H+Mvhz8PdP+M1xqV9&#13;&#10;ZRpbXUZYFOzbq3lj3ezPIp0I7pWPzN8S6lqTeKrmza0KWqufLatfQdRuLXXrC5xlIJAT7V7d8cod&#13;&#10;G0jWJbDR418tzujb/Z/3q8p+Hmj22veKLLStSuRa29xKsckh7Ka5503J6HowmlG7PsSf9pTwpp81&#13;&#10;vpd5FJLbrEFkYLvqiZ/h94mmHiLw7exyPkM0X8Qr3a8+Afwc+G/h+C/1S8F3JcLktIyv96vkjxBB&#13;&#10;4O0HULyfwyBBbSt2r18NStpJnjVqkZq8UeueJ/E+neJ5LDSrGDypYioLDvWvc+G/EXh6+s77SWM6&#13;&#10;LtMip3pPhJomhIqeIteQOuMxg/eNe4W2n6v4o1KRfDcBgg/hx89dK5Ob3jkkp8toM87+I/irW9e8&#13;&#10;LjQPsB2MoDV8+eHvBni1LpP7LgMQXqH3cqK++Zvgr8QIbUX0k+89SprofCfhu4sJDFq1k0bqMFiv&#13;&#10;y/8AfVbL6u3oc/NXjG+nyPirVNB1uG3jS4jCOvJIrzm+0m8SYs2WNfo38QvBmmzaW155QjdR95K+&#13;&#10;N/ENr9n3mH5ivaumNGE0cv1icHc8jihKN+8H3hgisi58DeGZlN22nQs68mQ/erdvHvFk/wBWF3da&#13;&#10;vaIsVxcC2uH2pL19q4HB05nsQqKcNTm9Mc2ccltpP+jxdlHyKa+bPH/hbxRqWoTzte7Uzu8sSV9P&#13;&#10;ePvhd4+ubhLzwXexeRxlXbY1clB8HvGFvZm98Qav5F245jRd+a9GDg1qtTzJNrVM4v4K/F/4i/D/&#13;&#10;AFKDTfIXVtL3ANBI25gv+y1fo5D4s+F3jrS5JNQ0xre/ZcSRlfm3H/ar4n8JfDS08P3hu5nN1K3I&#13;&#10;L/dGa95a2ksLFLyFwA3cVVShTTuzFSnLRI5nxJ+zZFrGn3WsaTJKsBYuELdK8LbQvENhavoupQNc&#13;&#10;WkBxHv8An+7X0E/xFhsZLfTtQ1kRRztjaZK66bxJ4V8uKD7Os/IOT/HXVhZ81+VXRjiY8tkz4f8A&#13;&#10;+EZ8RX+qDydOVrOIdNvzba828VeHEnvnijszE+cMoXpX2h8TNWk8uC48P2hs3jZQWj+6VrS8Nal4&#13;&#10;Vt9l5rGnR3kkijcWX5i1ddHCcyakjmqYlxaaR+bt74VmikMaybNp6GsS5huYITb43ovev0d8UfCL&#13;&#10;wt8QppNW0WAWcq8lU+X5f92vBdX+Heh6R5ulXkhF3GThq8aph4xm1fQ9ulXc4rQ+bNK0+1uow1vK&#13;&#10;y3JIAi217jo/gvxX4Ys7fxE0kSHO5c/e4rubDwL4S0nRY9c03U1e/ib97BIq/wDjtVDcX+pbI7iT&#13;&#10;7REzAeX6LXMkk7pnYqaS1R5Z8RfH/irWLq2m1aTzfKwFx/BWfD8Y/iTc6T/wj0Or3n2PGPLDN93/&#13;&#10;AHq+0dX+GPgRPDNleNbq0twBu39mr4r1q5u/B/ii7TRY42jV2XBXcpWs/qvPPchYxQjojl5vCV5f&#13;&#10;24uWdvNY7m3/AHtxr0jwboutWd1ZxXUTXECODx2rS0/4g2Dx+ZqGlK24AMBXv/wz8X+FNVvorS1s&#13;&#10;2WfI4K/LXbDCpJxbOCeNbfMlseSfH+7/ALet9PezglVLdNrf3fvV494YXU7bQ7i21KI/Yp+AT2Zq&#13;&#10;/ZLTND8JXsKQ6tpVu8cgwS8frUmqfs5fDTxPZi2UCO3lIIWPtXFUwCpp8p0wzbna50fB/wAPLXU9&#13;&#10;K8Aul55VxZs5MTbv3iLXL3ut233YX/GvR/jL8CvEPweZL/R5JLzQJ3wx3N+73f3v9mvC5bbQruNP&#13;&#10;Lvwrt95R2rKFWUo2Ot2evc+lvhj+0nH4Mkt9I1rRxe2DsEMqfeT/AIDX0p8ZfEL+LPB6Xvw9lFqb&#13;&#10;hV59N33q+EPCP9iaPbu32IXsmflkP3q9M0/4vv5P/CP3ll9jiY8MtP6qprlqIzVdwkpQWpy1h8Ev&#13;&#10;i1ewyarbiO6R+Sxkr0bVv2fvGeg+E38S69fwW4ij8zZu+b7v96u48AeNrtJH0rzAYMgg7q8i/ac+&#13;&#10;Nl5r/leArMhbe3AMpRuv+zXBicBSp++lqejQzPE1pcjehx/hLXdS8YeDb3So9Lg8iBmXzv8Alof9&#13;&#10;qk+H/wAM7rW9Qn0xbUXHm/KpLfKjV578J4tSn1y2hhkkitFYBl/hNfeEE9r4IvIp44f3d5hc7ejN&#13;&#10;XTRr021GS3JxWAqxhKdN7anyz4o+BfibwZJKt9PHs5YBG/hry2z1az028NnNjzc9a/UK98C2ut2Y&#13;&#10;v9Y1SJo7pciJ2/hNfnR8ftH8E+HNcjsPD8i5YZcI3RqeLw7XwHNl+Pv8Zrab8RotAmjn02cNIhBr&#13;&#10;qPFWpa98cJLbTdPjje5dQNo718hWdi80mbeXcPbtX0r+z545sPh78QLTUPEA82wlxET6NWcsPO1m&#13;&#10;dX1yN7pEeleFZvAeoXHgzx1aLmdT5e9f4f8AZau/8CfDez8F3U/iKzna8s58lYfm2otfWH7Uvhfw&#13;&#10;98QPA9t408Mx+bcW4WQMn9xvvV4l+z14qi84+H/EEYaDgfvP7tc6nJy5WdMnGVPnizw3xF8S7j+2&#13;&#10;j/ZdvIkaNjaG/ir6r+F3xE0fXrMafqlwqXEa4xI3/wAVUfiz4eeDbzxh52mxR+RKPm2f3q8C+Meg&#13;&#10;6T4Ykj/4R8sLth1SjE4anOLjbcnD1JOV2dz8Uf2ab/xRrT+J/CMao784H+rdq8hvPAHjzwpcW0Xi&#13;&#10;qBoNKZtshh3NXV/CP4ofEzT5oNJj83UbZzjaV3Yr7k1zwqPGngFrm1vJLW/25aGRejVy5Tj1Sfsa&#13;&#10;q0IzjBc9p03qfL9n4F8N3kNvdabOFt5QA+fvV6Bp3hv4fXNnJ4e1KINK4wswb5q8qh8G+OdCWVbq&#13;&#10;BpY1PEg+7WanhfxDrmrW17G7QPA43bG/hFfoODpUZr3T4PFyqx96Rf8AGPgafwTdI+giSUu3ysis&#13;&#10;7Cqd9p/xc0bR4vGFxm807/ltE6/MF/3a+rX1HTdFsbS5uNt4+0CQH7wrn9e8aWxt5IFjKWV0PLKn&#13;&#10;+6ac8HK14sdLGttcyPmXSPHWg+JtQtpljWKMEeYhX/vqvao9F+GN1fD7dfrZCVeAW+XdWA/w68I6&#13;&#10;fZm80+3jn3kycf7VdD4J8EeBtaaSTULZXlXpG/aphg535kyq2Kg42scn4m8NaDo14lzb6nGbDPUf&#13;&#10;dryDxbP4YmkEzGGeJfukNX1Lc+DPBM8dxpt8FTYMCP8A2a4DxV+zv8M9S8K3N1ZySWd6gJjcs23d&#13;&#10;XYqnKctOnFvU+bdU8O2epwpdafALhGA+52ryTxD4bmRZPs4kSUZABWvqjwL8MbzRpo47jWN1s4x5&#13;&#10;Y7f71ekab4J0IapPZakGunbLrJtrixWGnU0kenh8VThrE/Ke/wDDvjFJgzadcNEx+WQRttNerfDf&#13;&#10;wZ8RNRugumyzac/YvuVa/VDR00CwsTp39mK8MGeXWubnfR4byRltY0STldnbdWVLLEn7wqubSktT&#13;&#10;538MfBPxFqaz3niq4+1SRZyY+9emeF/But+HVk/4RfWTvTOIp1/8dr2HwTrMNvqzWDRb0ccg+9av&#13;&#10;iTwhc/vNSsYpIIt25mRen+9XqUqKj8KPMqYlydmzw658U3891HY+KNOMGoRPlJgv7s/8CrvF8Q3A&#13;&#10;hPkoELKBkferp9S+x3ujwRXCieReA+35hXNHwxFfzRrbt9nPTcK1jLl3MJ6s8j1PWn+z3s+tPHEi&#13;&#10;bsD+IrXyVr3inVvDeqPd6PPJLZTtkr6K1fcPiX4R6nrPn22myRXE6jq/3q8dm+CFzDfRWniafgnH&#13;&#10;C7VrmxeKlJWgdlClFaydzufhnBp3jDR49WW4kby0zLC/3TWVrnizwv4ZuLx9HdftKqVkgSqsPw88&#13;&#10;c6I0+heE1zbuuVZG/hqbw/8AAO0kZ9R12KVbtmPmsW6sfvV5lKrUjdnelSk7Hj7/ABlhtW/c6WXK&#13;&#10;NuLfcqS++Jt98Qry006HSondSoyfvCvRPi74J+H3hXSYpLG5i342yLu3Nurzb4Ua94Y0u8njhs/P&#13;&#10;nY5WUrWlHE1Kkkmwr0IU4uUUezR+G9S0LTRcrPHEHHKmvP8AxD4p03QvKmbUT9pyMKV+WrPj/XtZ&#13;&#10;e3nn+zSNEyfKUr47VvEniLWBaSI2GfHz9t1dmNrTprkSMcFh41NW9T9B7vUr/wAXeEzf29yq7UBH&#13;&#10;y/7NfPAvNXtZJX1yQPboCDnvXtPhnU9A8L+C49K16dYiijnd833a8+m0DQviLcfYNP1+K2dukci/&#13;&#10;MVr5r+0/eaZ9K8qXKmkfOuveLNPmvHisUCpk4qxYax5UY2/LnrjvXt9z+xx4nuJC+j6vDKcZ2lf/&#13;&#10;AGauI1X9nP4o6Op8y0E+zIPltXkYjGJysenQwSUbow5tSivIfKmcNt6VnpYtNH+5f73arUXw3+IO&#13;&#10;nyebdaNPsUdQtJDfvpVx5OsWk1nsAyTG1c6UJy1Z1upKELJGlCxto0DEsRjFSvNcuwimc7+o9q2b&#13;&#10;KXSdQbZazh3xx/eFXrjRFRfmkG/1rr+rLocTxndG54V8bTaav9k3QEqSHG7b0r1ZYdHgtftN4iyx&#13;&#10;yjPFfP1s9jpE0l/fD93GpIqh4S8azeKvEEmkWv8AqQDjLVKw75tCnilyu59g6VDpEdiktrJvtyOR&#13;&#10;6LUGm+APCWoXRvbHUDZl2yYxt2183weIL/TNQls7GVl8piGjP3T/ALtd3pWs2bxmS8HlS5JPzda+&#13;&#10;vybHyStPofI5vl0b80T3BtOtdHmewbFwG6NuqslvDtlVsoVHBFeN+LPGtxd6T9h8N28sVwo/1xVv&#13;&#10;krmPCXxC8SCR9OvpxcOv99vmNevVzGCZ41PL5SVz2Dw3eXmgaxcXMJ811bIyvWt59TXX9YM+oRxw&#13;&#10;SLyDXNaXdtqknkSYiuH7Hu1akOjyQXmdYQxFf9Ww+7XlzziaqWjsevTyuCpO+51w1PWIZDD9oCW2&#13;&#10;3AxWFZ65ot1cXGk6lIPMxkVsX8VrLo8kbuVnUfKRXjep6JfytBPGiyz5CmQN8wWvqIVFKKkfMVKL&#13;&#10;pyaZ12vw22nRi/08yMkHO0d6faaZqesxx3ixswxwpWr9nIdHtY9qfbCwAINW0+JE+iYa8tfItc8i&#13;&#10;uhaGE5SeqOZvjrWlyCNQ0UinoKy7/wAeNpSu2oJ5bryPeujuNY0/Xbw6jY3ZfzedtcLrPg+LxPeP&#13;&#10;DJdmCRxjJrFp3LhbeR5b8QPiZc6+sdnpNubJ1zmUN9+uA0rxv4hs7qO2uL83USnGD89ela38HpLa&#13;&#10;zlsLq/Mj8kSBa8q1vwra+D9N+1NK0siEZO2vExVSpCV2evRpxlGyPYPDHifRZJpl1q2a4klwIs9q&#13;&#10;9+8B6QGm85Y9kUpyq18M+DvHOnDUES6jOWPDV94eBvGPh59LD3FwqyLjp2Wrhi421Zk6E72serXO&#13;&#10;jDyQ1q+1/QViwTh2+wXh2Fj3rltb+Lfg/QoXkkvS8i5wEjavnTX/AI82HiRZY9NiMckeQku7Y1XU&#13;&#10;qwvpI2hSafvI9Y8faleWtwNMVt1vknNdh8OLzTtTxpt4d+5eA/tXx34f8U694h1orr1y3lqPlH3s&#13;&#10;rXunhzSr6a4e+tZJIkUYWvEx+YQoU3Um7I9LA4CeJqKnSWpyfxk8Palbao1xoufsgYoxH3f+BV5f&#13;&#10;o+j6rfXEccMu12wCd1fWnh/7AL6fTfFUu6zuAfmK9K4GbwppsOoT3Wg6lE0VrISFPdf9mvjqecUq&#13;&#10;r5k9z7Gtk9emuVrY4WbTH0SRILyc3DsBn/erjPGHiLxDolnJeafEFiHSvbLvxZ4ftbp4byKN58DL&#13;&#10;VXhs9F8UQyWDQLPHLkY/ir34KPJfqfPyjLnu9jwr4Y+JPFut60txeFpYlIYrX2BY6zDOu37m376m&#13;&#10;vSvg98H7bwPeWesNbiewcgSoV3/Ka+0fHP7MHg/xJpX9v+GGFncyx7tv8L5rx61eUXzR1O6EKUna&#13;&#10;Wl9j8u/GdpBqen5Xgoc5T71eaL4e1e7wlikvkMBuLtX0vrXwZ1WaHUbKHWI7O7s2IMbr/d/u15rc&#13;&#10;eE9ft9LOkzX7LLjHmetfa5BjOaHvM+WzjBclTRHGnwR4SbT5ItSSN5yPveZ81ed6j4T8MRb2s7dU&#13;&#10;gixk+tO1PQNW0a8MN5JI4bkMG+U/71RajLdGFPJ/1a9VHdq3zLFx9m0lqGAwb5k2zQm09LWzim09&#13;&#10;DsyMV9Y+EfFFg/g1PtDm3nijyQ9fH763qcNr5jYZIgMAr0xW/ovxUsJWSy1aNUtpcRyGP7wz/FX5&#13;&#10;TmWTSxlRSm9ndH6nl+exwVJxprRrU9THje81u8SwtZx9nlk2sw7LX0/4Z+ClqPCdy9jqDSmdSxl+&#13;&#10;91r5Z07R/h3pC/btBv2lE4yc/d5r0zRviZL4esxptnqO20lHKFulfVUcppuC0sz4XGZlVnU3bXmf&#13;&#10;/9P9Qr+MSK6f3q851i2ubS1kdY/xFeceE/2kfBmtyC11JvsdwoGRJ8nzf8Cr08+KtE8QwmHT72F0&#13;&#10;PTEi1+Ue7N3R9VNTjG9j5w1GK2tNSn1q8j3PGCcGvBfC/wAQNMufGlxqeoKFO4iMbt/3a9F/aF8V&#13;&#10;aP4O0s20l4r3d5lI40b5vmr87bO/uJNSjdcqd3GGr2qGFbtc4VWlzH6rX/jO0vreOW3jKJ6iuy8O&#13;&#10;X41C1HkyHzMV8veD78TaXbopLFlHBr17Qbm5FxGigxlTmu9UVykyetj0m48E6b4ukex8WaVb3UHQ&#13;&#10;b413Ff8AvmuK179i74Ua6u/RY5dIuzyDC3y7q9f8OarcXc3kzcOvf1r2XTbdtqPncVrza1Ln0OmN&#13;&#10;4K6Pzs1n9mj4l/DRRd6Lcf2tbMQI23bZB/3zX0h8HvAHxJ8yCfxdfzQRYBUeY1fWUMYu4xHINw9K&#13;&#10;6ixtbWGMRY6V5H1KTl8Vkawx8opp6kFnbRWFr5U12Z9o4zWCtnpepSSw3UQYc5yvWuiuLeEzfKK5&#13;&#10;27je0kL/AHRXdWjey6I44tt36ny/8XtA0bTY5m8P2y2dztb94K+d/Bv7Q9p4G83TtYjN5cfdM338&#13;&#10;V9AftGeIUsfD5ht0H2qcBVb03V+d8NjolhDJDqgE5l3En+LcaVCmpJhG/Mfq34AvvD/i3Szrcarc&#13;&#10;SXAzk1b1DwBbXSutvEOea+IP2b/HtzpmrSeHlk32iEbR/sn+9X6iaU9pc2qSLIFLAHmuCNCEpOF9&#13;&#10;jurQcUpLZngdj4PSwjeGaPaVr5N+Lvhazm8YWFzbnZJuMZ91r9I9RsrOT543Em7uK+Ffjr4VuU1i&#13;&#10;3vLGTByDXPGPI2r3uYOo3JNnquhWGhaB4JkkmdVl8vP/AI7X5r+Nbm4fxNf6xHlojISp/hr6VvNJ&#13;&#10;8XatDHpi6mYINoJHrXknjvwD4hg09IVspbiKI8yBflrfDxVNWZrUi5vnPlm61C9uPElve3ke63Ru&#13;&#10;te3zeLdNuYTbx3Ag3JyD8lZR8PQmFHkiGVHSvmbx1LKbi5TT5G3qcYH3a9bDxXMmYXl8J7Lpenpq&#13;&#10;N8Ps4Vg79vvGvsjwYkXhvw+ft0flQuv3vSvyD03xv4n0C4jmtbxo3iOa9xX9qP4h3OhnRb6SKWKR&#13;&#10;duRH822vYrzcnHsjthhvcsmex+P7Wz1TxJcGPUFuLeflc/wV8xeKNBtba8ngZ1Ma/wAVXfDHiH+0&#13;&#10;9ScTSiJ5TkEt/FXH/FKe60lXjhkEvmj7yN/er0qNeK0R59fBTUbtHhHiFrO21Jxp43c1zFy8ty37&#13;&#10;w9KVPPmkLtlixpbiGZPvDmu1SPPlB7sI7GGVfepW024PyR9KbbzPG25hxWm+p52psqtb2WxRnR6P&#13;&#10;PO2xeo9abLpskM2yT+Gr73czL+7+U1S86ZW/eEsW9auLaepk0Vmgif8Aj21XeHys7Tupz72kLMdo&#13;&#10;pQkx+9WtyOUzWSXdmvT/AA3coLNYN4V27muHNsXX5iPlqJTMGxGdopa9Aex7gA6Rl94Y1z99c3M0&#13;&#10;mG6+lcHFrWpQ/J5hx71bGsFsLJ19aqd7aEI7fTIS8m/+8a9G03TJLdTcsSvfivEYNeTTpFuFkzt7&#13;&#10;V6lF430+80N3jcCXbyBVWVtSJw5tTq9S+ItjoFq9pD89ywA+teOeM/HFx4nminki8gxKBgd68/v9&#13;&#10;Ua5unmY7jmqSy3Ny25UrilhYc3MKjh1v1NK3n3yb26Vqz6mkUOxTXNKlxu2Ku2tWz0LUr9gI4zip&#13;&#10;cEnoejHYzZLlpm+Y1NHPMvyq5UV3Fj4FklkHmErtrqU+FN7dr5li+7b61rTg76kSlGx5rbTO+EkN&#13;&#10;fq/+wHr1/czXmiSO39nxMjDHZjX5wXHw41m1ZUjj3FQMmv06/ZR1HR/h74P8m4kjTUbqTMgP3j/d&#13;&#10;r5XinAzrQUYxOXF2dJpH6K+Nrm/0D/S9Pb7RbY5H38V+Qv7Z/jDwjr0lodNtIZdTVyJZQuyQL/dr&#13;&#10;9Jdc+ICWscdzJIrptBNflL+0vaWvivxguq+HxH5bLiTYvVq8bIMvq06r5lojwMrpS9q21Y+G7hLm&#13;&#10;5YlQVHpSx2UgX958tdlquh3+mrvkTJWuMn1aSLO4bq+7vbY+ygly6j3QJ/s1TvkZ13KOaiGrMW+Y&#13;&#10;DHpVS41X5icba1TM2rqxOsMzw72TaPWvub9iGwnPji4v7cbvs8TH86+IrC8N5bmJugr3j4RfEfWP&#13;&#10;hrNcalpICyOpHNE6bkZwkotmn+15rx1L41avu+bykiT6fLXzDDNhv3ddj4tv9T8aeJL/AF/UH3z3&#13;&#10;TmSRjXKzW0Nl82/JrRswhF21NmFkkjHmfK9c9qUGW+U5oa83MAvVq6vTPDUl0ouJn3d6xm7O52QS&#13;&#10;asjlbDTrlMS7M1svv2/N8tegJp8cCiLZVeTTILr5VAU+tY1auw3DSxwW1OjDNDTIvpla6m58PuPu&#13;&#10;/wAXesGTw1eeYXjGdtQ6ib0CNNrRkYbfjcOakU4+7U/9m3Vuo3JVe4idPuptNZwlqTNaG7ol+NOk&#13;&#10;87hjmvojw94+0F7OKHVrlkkyBjb8oWvl22XpurU8+KJgy/Mehrlx2GpVVaSOarhFVVmffzz/AAov&#13;&#10;NFgudF19U1VyoMJXdljXVX3wqm0LSxrmpXkEtvcKMsG+Ybq/N2PUI45AVzG6ng120/jDWLmzjhuN&#13;&#10;TmljXkRmRtv/AHzXzGM4dpvWmzgxGUuEfdP0Y0H4R2B0cXqy+ZA4DYH3T/wKuFtvijpEHiC58K6S&#13;&#10;IooLP92GdtynFfEsvxl8Y6Zph0TT9VuIrdxgqJP4TVDwpo+uazfC6tg29znPq1eZLKI0abnVdjPC&#13;&#10;4J0r8zPqzxPqupyXEl1oNxNbup5MbfKf++a6D/hMNa8e+H4vCs1kZ71SP3x71c8B+FdSu9DutPkk&#13;&#10;Z7zaMRlfl3Gtfwn4X8W+FbeXxMxiaKzJMgT5mDLXjxpRkrQW5FeEJ6dRbL9m3xzZ2K6tq0YjtWAI&#13;&#10;Lt0/4DWRHb/8INrS6drUCy2koz5n+zXtPgb9o1Pihrn9geIL6GysoGCx5bYrt/8AFVJ+0P4f8Jjw&#13;&#10;2l5GVWJshZ0bo3+9XDSyyrOs43djinSUaijLZnzp8VP+Ebn0OW+0LxL9luol3Lb7vlf/AGa+ZfAv&#13;&#10;xA8RQayPs85edWwpPz/NXFeKPIuIz5c5ncMQK6T4PaJNeeKdPhjPlyyyqAT2r7SrlVGjhXzLU9uj&#13;&#10;l1ovlP0n+D+gJ8VvtkHjYyNcAALj5a938Ea3bfCHxJF4P1jUJrUTti0aRt0br/drpPhr4JuLHR5L&#13;&#10;u1uBLeKgLBP7tfMP7WPiTToNHs55t0WsWsn7ph94V8pk9NzqShE8Gqm6qV9D9gdN1eyk0WLUbi3j&#13;&#10;d2XOQ3X/AIDXxx8Yrl/FOoSW0KKsafw/7tfkv4T/AGr/AIo+EbyBJNZmvLRCAY5m34WvuLQ/jB4c&#13;&#10;8SQ2V3ealEsmpKCC7Lwzfw162bZfiXyp7IeKwsoK7Z4nqGiaR/bVzHDci3MTfNG9edeNfiX4J8Cy&#13;&#10;RNoNt5usc7iV+VK9t+IfhLStYvHdrz7FfrkwzI3yyf71fAvxRvtSe8/snVLSLz4iV84fxr/er1Mn&#13;&#10;oc3unq5VNNaI1NT+KPinxRJIl5fsY5yMqPu1vYubC1ivLG8WWeRf9X/EK+fI0ktl3QyhXrufBV5d&#13;&#10;Qagbm4HnDtXsZlgYqOp15jhlbmR0+qeJvEDL9muLhtn+98tcNq+ozSqsFvEJd3Vj94V6zqWiax4r&#13;&#10;XfpdizFc/LGu5q86m0qS0uBBeDynBwQa8XCRhRfuo8ei0paHkHiSB7dkaQctzWr4I8c634Pvvtmi&#13;&#10;3clqWGDs7/71fQXjTwx4ev8AwXaXK+XFcRjlg3zGvlLUrD+zbho1cEKeMV9thKyqws0e7h6+tkes&#13;&#10;anoWueN2uNbsYJdRlYGSYxrvb/eavKLiwNpId2VdTyD2r6H/AGfPjLL8N9eC3caz6feYWYFei/3q&#13;&#10;9q+Pnwj0LxUp+JHw1eO4S6Xzbq3h/wDQlVf/AB6iGJlCTjU0PT+rJ+9E+Y/hXruh22tRab4oAeyu&#13;&#10;Ds3H+DP8VelfGb4SjwH9m8SaXqC3+jajho8fej3fw/7tfNE1vLbSbJEKuDg57V3Wn+IbzVbGPQdW&#13;&#10;u5HtMgKC25UpvDxcnNbGeJo88VF7mZoXxDvvD2sW+oaeAfIYHB+6a/QTwN+0L8NNYsbe5vpDpupu&#13;&#10;AJ4j/q3b/Zr4v1b4CeJ/7DbxN4fjOo2Cgsxj+ZkX/arw7Zc2bbsFSp5riq5Xh6zutGeVXyq+6P2z&#13;&#10;T4s+DPD1umof2hb3WlXHBHmLuT/gNfN3xg+OXw81nRrzw9Y6et6ZcmG6C7Wib/Zr87LPUrw5SSVm&#13;&#10;T03VtxztNIiYrfD5dCkr3MqGAUU2a6vd3k3mTSGUe9XZYJYYw8fy1Z03RpbiaJZH8qOU8muv1fww&#13;&#10;bOHZaz/aEAyTtrOpX1sjkxNRN6GV8P8Axbc+CvFVh4khw0tlIGwe9fpxP+23omoaTBdxwTRXcCjM&#13;&#10;f8Javya2bJisg281PKZjt8tjs74rzZYGnWleaOFQUtz98fBn7Tfwx+Nfg8WFxeR6XrtqmBHJ8km5&#13;&#10;f7v96vyD+O2vPq3xG1R5II08qTy90bffVf4v+BV4ZHqNzZSCa3lMTr3DbatvdzXmZrqQySP1Z2+Y&#13;&#10;12UMIqaaT0PUy+io1E07ENyo8vzFJaqAbzIyrVON27y8/J6VXdMZ29K0duh9pF2VinFDbpl402mk&#13;&#10;R08x9y/lWjCis21V61Rmh8qYju1TdvclK2pmakqvHs/vVgIkSfe5rfvFkHzdqyBHvbdXs0PhR5OI&#13;&#10;vzO4iQo7fMAoq+8MEKjbhqq+S6rlj92nPIoj/d9a2r1HGOhGGpKUrMu+fZwqreWKsJNZXNvtaMVl&#13;&#10;wp9pUhhuNVQnkyMrHipw+Ic1Zk4qgou6Nu1trFGRlHNbL6tDY/dArlPtkScRnaaT7M91l2PDVVZp&#13;&#10;7kUYNmi/ip0uA0K8Zr0bR/HNjNGkFxH8+AM15M2mqdu35TT49OeOT5jxntUxqpKxU8M2z3eXWbO1&#13;&#10;Uzf63POBWAni/U4JHnsYgiYNcAkrxYRmLAVaXVWSEwritI1eYl0HHUt3Xi7V7mYyzN8+SeK2bTxh&#13;&#10;Mbfy7rDe5rgGYStu/jY9K1rezDrnO3GODWfW5qqd0bWpPbX0O9Rz2rzm7mubaQqor0NF2R4ZNw9a&#13;&#10;rz2ttN+9ZK0puRlXUVqji7Jby8YMq8dzXXWmm4xu+Y1saV9kjjMXlht3SrjxJt3Rnmui6OS8mQPt&#13;&#10;SMKo27aqTXZhkRpDwtV7m5dMiTrWYqXN7J14z3qJydrI3pwW8j0jadQ0ncqcryPevMtc+3Wy7VUq&#13;&#10;BXtmiwi2sUbG4Y5rJvrOw1OQwKgy1YQiupvKrr7p5FoOsC2jKtIVLVp3WupHHs83n0FZuueHJNPu&#13;&#10;sQjjOaylsiVVZhyDWvuo5pczdyZ0Fz++b+KoPJPl4WtOFAi/7tMJiXvVcxTv1OfeCZG3/dIq9azy&#13;&#10;3bC2k+Ytxk1oMqO1ReTEknmRnaVrXmM2judP0GzsbX7RMQzsOnpXOXo3yP5J+72qY6o7wiJjuNU/&#13;&#10;T0Y1nUqJqxUN7FZX2ZNXLaZHZlY1Qu0PDL0aktx5al5vl21BXMWb20E2JYfxrRimSK3VG+/isr7U&#13;&#10;G+SEH5u9Rs4Rt1w9JW6DHzSh87U3VVS0uXbex2ipY7+HdtXCjua2IJbBodiyZz0q4ol2MrdbQMQ3&#13;&#10;zNVGa5lf5F+VGqSZ084q3zbag84IwXFVyRKJEsPN/wBYeKdNpHlR7+Pm6VZiwy7lJq/b21zeL8tZ&#13;&#10;XsyVE5+0sHaYDsuOa0NQsEm/i5WuwsdJ8hd83zVyusTLDNsz3q73dxOm0tTiniMUhXNMbzvWtOZE&#13;&#10;dv3Y3E0nlRL/AKzrVEpFKKOQsG+7WhvmRdsJLGklmXaFWrFnMImrGdO5styCKa/Ru9Wm1a8j+RjW&#13;&#10;6j233pAK5+6MM0myHqves+SL3ib877ivql5KvXbUf2mZV3MacluNy7jS3MexQy1hOnG+iNVexQd3&#13;&#10;dvm61chspJPmwarI2MNXVWd2htxuFZVJuKujopRTepBDabFG3+HrU/l7/mVsGtBI91uZl/hqo2E5&#13;&#10;Vq57uSudDSWiI4443bZMfxqlMiFtvUVPM+fm7VEvPH3qcOa4pNNWKc2n+bhoW21Vh86ykxit+Nz/&#13;&#10;AN81BIm77w4ro9o+pzeyXQ3bC/AUc7t1b7TRBRLnhq88ZfJYeWeK3beR/JKfeLd61hXs7I5a1E6G&#13;&#10;a8AX92c7hWXLM0zIGP3arth1+Y7arK3zfKfu1lXnfU3oRVtDoUiEqgMPmqjeWGxd/ZqvaZN5jHd8&#13;&#10;x6ZraubRbiHZg4qMNUkpG1elFxOEtraIyGX2qaELuLKamls/sbOsecVHGSVK8fMauu3czopJWQ7K&#13;&#10;nK8qaj2b1+b5QvFaD+TCu5sZqpC6ztsZ8CsXHqXOVlcosplbZH0rvfCdzJYQywSDejiuMmtWi77h&#13;&#10;6iup0Y5jXyzurCV2rRPEzGrGcTjdT0S5u9QlntYv3eaz3srmKMssZwODXsbi6h/10WzPc96iu0tU&#13;&#10;tXWErIWHIqaeJmtGcSrOKvbQ8Dw4k2qCta9tqNzD+7xuC1pahp8jyb40/KsZVdJMMK7ZYptHrYZQ&#13;&#10;krnRR6uDblJI+e1YPnTySN0+bpmry20rLuUfdqWGwd4zJINu2ueWIZ0VMRBKyMoQTH5pF571oT28&#13;&#10;ZtQykVO9vMsfy9Kz3iMS7W6VopO1zzKlZSd0yCGBxIOOtdBcx77URseRWbaXyowRgNnrV24u4iye&#13;&#10;W28US20OSspSkirBZMjbv0q5dBRHtUc0sN3u4Woy25n/AIj2rHk1JkroqO5SP5vSs+S738etWL9v&#13;&#10;upjbQttFJCG+7trXlT1ZVJJK7M1Cz/7NX7O5jtbhZZAGGaV4I1ULGOapvbTeXnaflounobxq9Dvp&#13;&#10;9Yh1DHloECADiq0GthNyeYV7VydgSjF5Oi01pE8w7elKNOKViVBJ2PSXm0W+sSl4vz44NcxD4fsJ&#13;&#10;mfycsFrGe5LQ/KTvXpVuwvJ4v4+WrKXNFe6zTnSWhNNpVsPkj+QrUEOnujZ+8FqxPJK/ztxurZ0T&#13;&#10;UUtd6TRCUMMc0VZyehzOLeiNnw/dLatniM+tPmaC81LczjLGsNLlJ7h0VNuaimWSzmWbPTkVy+wV&#13;&#10;7hCmoO63NPW9KgtcSSOTx0rntLvBFcFlG0dh61pX+uf2rCkDD5171l2ybGG786TTirS3O7B+0T8z&#13;&#10;0HTbl/knjkKFTmvQ9O1nWNSkSzhuBHG5A3eleZ6RDmPez7vavRdEgcyJ9nj78157TaaifVUsBUtd&#13;&#10;yPszwj4Xh0rQ44tQvftUk4BPtXhXxb0extrr/RcMG5JFdT4R8SCzvEh1iRlt8isf4x674du9PKaO&#13;&#10;5klYGt6Nb2a5TsqRUYe8fMDR2sN1ujcb/Sm3l9bRbZLiMujdRWNY38Nr5jagP3nar5S2vbfzpCVC&#13;&#10;npWCg73R8RXqpNtEWrQ6beaWzW8AiL421zVl8P8AU7iNpI0L9+K6O5toXWDy5AY0IO2vRdb8YRaf&#13;&#10;oMTaDF5EipiTPeuunXnZRi7HPTlLY8avIxpunvp/HmNwaoaPo1pDDJPeYL44FYF9dXV7cSXMxLO5&#13;&#10;yaoTXd5GwVXOPSvX9g3GykOFNxehPqDobopCNqdhVUWu/wCaqjTNJJvbrWjBcESDcNoY10xTjGyN&#13;&#10;ZOyGpFsXbQEG4qzVPfxYj85elZE0r7fNWqhBtXQPVFq5ZEh2Meap2X+sBz3qk7vJ95t1WYE2MC1d&#13;&#10;HsklqEY6WOsfY6hFxlqpzpNC3ThaNPdDJukf7vSr1wyzMX6hiK8+r3CFOzsaen6fDPYyXEn31GRW&#13;&#10;bbxOZtv3q6rSrZLjT3jWTYB1qpb6e32p/L+bZXle1d2Euxu+GdbvNA1K3v7dA7xHIzWv4u1l/FWq&#13;&#10;JqVxEtvK/UJXE3IuUbeqnCdaZFdyyyB5ieO1Yexuua5hGkdXctNaxxrDcErj5hXDaxFszIp3iTmr&#13;&#10;t5d3DYDDajU94zd26Rxr3FaUIqlqClLYoaTC8jB1BXtXp2maJaqoX7QFkIzh/u1zdk0NhJFGyc56&#13;&#10;etd/ctouttb2bH7Gcctu61xV68nO9tBwpa3G2WrnRpJPs86qq8ZFWbPxbay3Rk2G6OcmtvW/hvoM&#13;&#10;fh0S2OsK1xjPln7xrxqHS7jQZGDNvduOPes/ZQtfqaJSbuz22fxpod5pvkLGLeXcBk9qbrd/K9va&#13;&#10;NY3auETnZXklxoYntY5ppPK3c10KtaaTp/kPKGLLkZrOTajy0t2axhF7mDPpV5NJLeQz7Sx5ApyX&#13;&#10;OgWFiY9Qn3yHqtPg8V20NrJA1l5gf+ItXlGsOHvJJlbg817GCwM2rVCL2+Eu6nPppZ2tXwmeBXNb&#13;&#10;s/Nj7tVnPnMBmrUsE0UYZgdrd69tUlGyLvdDas20syM22oPKkSPfjj1rT0f/AI/o0k6Pxmpm7K6I&#13;&#10;eiualtNcGMcbq9O8PRpc26OyKuzg571wWo202j6oLX78bgEEV19nJ50ce07CvWvHxM5WuXTV9TWv&#13;&#10;bZ1vPKkj3J2FYm/TdK1DdcR7SvYV0UOopZ3Cux81E5wazNWudP1O8e8kiC7iAFFctKk5M3le2hke&#13;&#10;KvEUOpwolrFsK1t+AdPsNVX7FM22d+B+NcpcpAbjbs4rY0y7i0u4FzYriTivZglFJI5K12rs7G28&#13;&#10;L23hvxQYdUXzY2zj+7S+LoLG2uo7q1gESDkYrlrvxLfT6hG+pfczkmuh8Q+JYdUtbext4AqKOTt6&#13;&#10;1UpamUpNK1jn9S8UXmo28cDNtRPSrWmahpojDahFx/epbbTNNitf3w3P1zV9dPsZbcLaky9j8vSs&#13;&#10;Zyd7mcbNcqRmahre/MVnnys4+7Wt4X0efxFq1pp9inmzyuFA/wBpqk0rTrO3Yw30e0PwCf71deNA&#13;&#10;ufDezVbG4CDgqyN8wauatOMmmz18DheaXKfsD8K/AGo+FPCNhFfX4guUjGDHt4+Wvkf9rrXL/wAO&#13;&#10;zW8zT/ajIeTt6V4T4Y+I3xLeaK5m1e7nto/77Ntqh8afHlr4n0OKwupT9rU5LP8A+grXdhq0JaHp&#13;&#10;TwcqU9GeD694tOq26NNjetecPcwPMWjO1mNJe3EZXyo3GVrnpZI4fnU7jWsovoUtFc3ppppshTuw&#13;&#10;ak+zOsZdTzWRpWo4vEaQbo2Nel6lptpD5VxGP3c4BBqOSN9TZVJJXRufCfx0/gvxBHNcReZFP8si&#13;&#10;lvlKmvrq91vQ9etRcaTOYLlvm8s91/u18Of2ZFeQtLC4WROR/wABrY0fx3NYW6wTE+fEdoIrswrc&#13;&#10;HZI4sQ1PU9wk8Vvpuqf6ndJuxx/er6B8J3U+rw+d4ggK2UoBMYX+Gvn3wEmlavdWeragPPl80Eg1&#13;&#10;9peM/Evg/wAKeGY7xYBLKwAWNF6tXr0aKkm2eRUrWdkfL3xa8H/CyCRNT8NloriUY8n+EV8nanZy&#13;&#10;R3h3R7Y16V9m6Ymg+KtS/tLxBtS33AiP+5XA/G0/C+0jitvD8Y+1R8tJH9015mKwNndM9LC4+VuV&#13;&#10;6nK+Cta8IW3g+7s9et97y/dkH3hXhOrJafapJrOT5MkoK998FfCXUviX4TuL/wAHzrPcW5xJbltr&#13;&#10;H/drw6/8KaxpOuf2Nq1pJbzxthoyvzCvLlTcXdnqU6ik7I+l/g18VFudDl8H60B5uzMEh/vf3a7z&#13;&#10;4e/EK+0vxFc6RqFmJYpWIyW/vNXk958KLPSvCsfi/QdTLT24UzQyfIwz/drzjSvE6S61HPdXEkBL&#13;&#10;DJFQ4XVzp5+V2Prv4q/ANNehk8WeDSIpcBmg/hdv9n/ar5JgutW02+OlaxG0MsR2lXr71+H/AI9s&#13;&#10;2s0tW1EXhUA7X/u1zvxT+Hdh8SNPm8TeHY411ayyQqf8tF/u14tTDSUrp2PfoYxSjyyWh8KeLGtE&#13;&#10;vCkOOn/j1eV3d5sbLD2rufEOm61FrUdlJbyLc5CtHt+YNXoN/wDATxrc6D/bcNpvKruaL/lptr6b&#13;&#10;C4iCgj43G4WXtHY+dZrhH+6PvVo6JrH9m3G9UC81oL4V1OK8FrdRNE7Ptw616lpXwV1FryNtQBSC&#13;&#10;UAg/WvQ9kqisccZulJMy7DxulvJFOsUcoXkqVru9Q8baB4t0/wCyR20em3i90X5Xrzzx14Pj8L3Q&#13;&#10;ht+mMZriH0fVUVLqMfIwyCK82WXyjdXPV/tWE0tCxr2mXdpcPu+bd0Yfdrhp7O5SQ8nrXo2jaxD5&#13;&#10;yabrw3RsevpX01e/sxX+reHbbxL4dl8+0uEDDH+1XTQjyq0jgxLTaaPlXwxb63pkf9t6TPJEYTkl&#13;&#10;O1eu2fxa8SXcYOqQR3kaDHmH71b3hbwT4p0HVn8GyWw/4mh8oE/d+avpm7/4J0/EOLSY9TsdbgeK&#13;&#10;UbipVuP+BVam4pyZE4Rdl3PlDTrbQfElwLxvknzkKf71fo74Y8PXWm/C/S9SjyogQAgV8ZSfATW/&#13;&#10;h94o0/R9QkEsty4yR92v04tvCFwfB8Gj2svlDygCD/e2142Nx6nK0Vse/hctdKnzSe58s+I0h1XT&#13;&#10;5GkH8JwR/er5b17SkVne4PER4/vV9O+LND1PwzeSQahiOMtwQ3Va8B8RMj3zjeWjc1cqDnDUVPFK&#13;&#10;nNK57x+zbqNoNQluN5PlKAPbdX1F8Q/HN5o1nBeaSgd8jOa+DPA1zL4R1yLUrV9sEoBZfWvvTw5o&#13;&#10;MHjTQ57ublHjJj/u7q5KGBa0OjGY+MveZ5nF8Y/Emr3VnPdW6xJERuI7rX0fpnxL0PXZItNhnjTc&#13;&#10;nzh2r43trKUa1caarrvtXZfL9Vryf4h67eaZffZNJeS3lQ5k+8rUPB82pmsVGLsfoHqvh7w5e3El&#13;&#10;zbxxQgctIm1F/wCBV4r8QvD2hppsttcXAYS5GE+6Vr4/0fxB8RvFG/S49RleBscbtq8VT8YeD/i3&#13;&#10;pFqkyyS3FhKP4JN2P96vQo4acWceIxFOSs5EV9baD4c8220G4ngSf/WCORtp/wBmuBl8P3d7HJf6&#13;&#10;fIVdDnBauv0rwxeDTxNrE48yU4+983NVL/wxc2zI9m7PhhnHevRp4Zt3Z42JxVO1onK6L8PvHnjK&#13;&#10;++zWtuTKgzl22LXfaD4H+JPgfWke1mMVyzDARt6iups/Eur6DbxTxxN+6HJ/irdsvjbpsMyXGraQ&#13;&#10;zSL0YN/FWssHpeJz0sRFaSR1niTUtc1nSRo/jqDy5W5WWPduryzRbCa783S7PVWgNuTsk81k/wDZ&#13;&#10;q9AufjF4T1u4/wCJgsmyUbfnVeP92vHdT+H39s3Eup6DeNBb7iQT94VlSwru7mterT0aOo0jxr4z&#13;&#10;8JXz/wDCRXJmjXKrIPmytew2Px+s9Xs47TVEKxKdpk214j4ae/s7j+ydaA1GLpyvzVta54RtobeS&#13;&#10;W1tpII2yQpXpXSqF1Y46jja6Lni34nPp+qRXPh2RTHjPmBv/AGWt/wAPftJ6RaafLB4ity1x/DJH&#13;&#10;3rxfT/hbeXunvqPmSqi5wCrfdrQtvA2iQWb+cBPcKPkH+1VRoLqYSloe42fxq8Aa/eJ9qlaKXHyi&#13;&#10;ZflP/Aqe3xF8PQ6hJatbhUf7pRvl+avly60dpbjMNntK9h2Wuq8PTaf9oNtdH94g+6e1NUrakuT6&#13;&#10;H0A9jd39vLqenzh42BAU9q5CF7+5WWKSDJTjArl49audCkdo5WeJ+n92ltPH8NpqUcOnjz3uG+f2&#13;&#10;raFugonsHgPwlqPizS7hrqPyhAxJx2xWv8PbK/tdW1BY8yx2sv7tv4htq34e8V3VhZulnH5SSr82&#13;&#10;O9YqeJ59K82a1jEXmtvYjvXNXw0pu9zuw+LjBctj37xz4ftvFuhpqn2cNeWqZaUfeK18k2Gr2zag&#13;&#10;+nrcFyrEZ29K9U8PePtVv5rm1+2+XBImNp71w93pdvYahPMsfmO5J3J/erfD03BWZz4iopu6HJ4o&#13;&#10;1fwvfINPTeH4bd3zXqFjY2+pWf2xollllGStfM92/jN9eR4bQXVsOdpr1yw8baJbaf8A6RKbO5TI&#13;&#10;aI9q6o3ascrunoP8VfD/AEee3+12On+VOvLCug8JWlzZ6StvcEts6A/e21Lp/jKa5jjmtZY7qKU/&#13;&#10;3q6nVoLlbcXnlhA69vu1xYqnJI6qVVXOF8Saqbe3Cxj+Kvnz4geM9Qh1SztLFfIk3KcberV9CXOl&#13;&#10;Wer2breIWkTJX/eWvFtXsLHVZhN5W+W1JAPpivAxV7pI9GnqtT2HQfFmp+JLfTtNvJCtwgGa6fxl&#13;&#10;4MmjhguV/wBIgZgSP9pa+Gx8UNa0LxMGjlRXiJAzXqvif9pG/ufD9tBGNt7E6kkfdfb/ALNZVqNV&#13;&#10;2sz28DOkots+9rTX9Jl8H2/7j97bx7Wj/iG3/ZrU0J7W90lLtoDFKrZ/4DXzR8N/iRZ/F3UrKw0+&#13;&#10;AWF+sQEqj7r7f4q92ub/AFbwZJ5GqW5e0Q4aUfdC1rUqcqsZ04c12VfixbzQeG7m8jBlgZM/8Crt&#13;&#10;vhZ4qtrvwbZadr0Q/ewhcn/arO8e2L6l4PNxp7h7a4UH/Z2muZ0LSYWsbSztZSpgjB+9/FXMm27I&#13;&#10;2suXU8B+M/wk8P6H4gkvNLi/d3mW+RvuNXy3r1pc6YrpuLjGBmv0Q8W+FdS1hUm3lyvHNfD/AMat&#13;&#10;Kfw7cR2qyBt3zNhuldVTEPks0Vg6ac7tniuh+Odf8Maks2jyNA6sM4brX6X+CPEOj+P/AAnbzXku&#13;&#10;672ASZ+Vg23+GvygvJ2GXUj61PaePPF+lWrw6bcyxRNx8jdVrxsRQUkfR4bEuL12P0j8Ra/c+A74&#13;&#10;XmqXS6jp8eAuW2SR1wvir9qW/azNh4fdESUEeYdrYr8+JvEusX8khvriRy2OCzNVu1Fv5yTeaW9R&#13;&#10;WP1X3XpqXLGKUkuh9Af8Lg12wvEvLHUGcykF1K/KWr6I8NftE+HtahitfGWjxv5agGSPv/wGvk7w&#13;&#10;94AfxXcR22llXklYYBbpur6Q039jL4yJajVdPtIp4MZwkm5q8qmpp63+R62LxFHl1at5n1n4V+IX&#13;&#10;hO70eSz8D+IY7LfGf9Hl+8P+A1jeHtD1m1unu9QMd1LK/meYnevzO8beD/FXhjxR/ZWtRXGnXC4A&#13;&#10;DqyY/wCBV9U/DzQfiVorWz2+sST2jKrNlmb5Wrs9jVep56xFFO6Ptq+8Cabqt1FrNxBG90ijA2/N&#13;&#10;XuuifD3QvGnhl9J8QW/DrgYX5hXAfB6zvPEjSPqB2FB8xPevsnwXo9vDby7QGkT7tephsM2lBnzG&#13;&#10;Y43lk5rc/PHxd+wxNp0dxr2j3pntLUGTa33gq1c+B9hplx4fuXhk81rWRojn7wZa+4fGfiqKPT9R&#13;&#10;8Pa1J9gFxG8e7/ZZa/L6a5034Y69eQeE9Xa8tp2LyKf71eZmWDk7qgj3MkzWTi3iGfWN/wCZEpeH&#13;&#10;oO9eda4tjrkhstUiW8gZSGV13fK1eW3Pxc1XUNN+wWsQiLfekPeuu8C3aXkct1q1wqblxXkxyaoq&#13;&#10;bq1Xynq/23Tm/ZwVz4k/aC/ZL8P/AGGbxN4Hu/s83LG1dv3Z/wB2vgbQvCl5pWrRw6xaNEQ+CCtf&#13;&#10;tl43sre7t3eadfIUnGW618Q+LNa8MWk1zYyRxz3C8KR82G/3q7soxtVU7Sbt5nNmuGpSmnHc4rRL&#13;&#10;PQbS8jnuLPzbfGK6+20e9laTVNDtpXtoj0jXfiuJsFudU2QWMbM7HhUr7U+Dnis/BjT3TxlZR3um&#13;&#10;akR5o/ij311Ne0d76GTcqcVZXZ6T8Db+x8ZaG/hvxJ83lLgCSvkL9q34W+MIvE1tdaXE15oEC+X+&#13;&#10;7/5Ztu+81fYDal8LdN1b/hL/AAPfiIXQy0B+VQ1ZfiP4hawqyXMNnHeafcIVYNXPTjLntFnRVqL2&#13;&#10;fNOJ+blt8Mhf28EG/c8q/LhvmDVBqvhj4hfDqSB7oTrp2Qc/NtPzV+gPwH+D3hv4geINWvpJTbyq&#13;&#10;N0UYbox/urXlnxX1fxDo2qaj8PdcjinS3kKxEr8zp/Cy1liKNelUTa0Z5lPEqs3CPQ6my+Kumx+B&#13;&#10;bb+1pGWPy1AVPn+Zq+SPG2tz6leXF5auyRs37td1d3eeHvElt4bjtodMncKQQEjZ8f8AfNeX3uma&#13;&#10;vLIEvrSeEtz88bJSrV5qysexgcNC2rMjRtauYbhEmJTca+v/AIP2Vz4n1aCztYzLJEysxHavl7SN&#13;&#10;H3zCSTGxTjmv1C/ZR8LXmhzP4mhsxLFKFOzb1Va6cJ7SpU5pbGWY+zp0WoLVn6NfDjTLW28MwRbd&#13;&#10;lyiAH5awviL4K0fxnoNzpOtW0f2tQTDP/wAtN38PzV32jarour6d9v0z91JH9+M/eWuG+OU9zpXh&#13;&#10;Wz17TctskUME7qa+mkoqndI/PKbk61trs/HPxgda8H69f+G9W3Yt2KoD/Go/ir6w/ZC8VeHvFHhH&#13;&#10;xD8PdWdfNYyCOI7eVdf4a8p+MniH7TNJ4i8ReHmgjli8tZj3rkf2cNKm8L6tP8RGjMdu7nyyfuhf&#13;&#10;9qslTTi2z0pNPRnyX8bPDet/CT4hajpNvGbeJZTJat/sM1eg6r4umvfh7p/iS4IuJIiBLn7p21+h&#13;&#10;Px/+Dmi/tKeBf+Eu0ECLVLDLKUX7+3+Gvgrwx8J/G3/CH3fgvVNOkgLT/uyy156qS+BnrUpRklU6&#13;&#10;nlGt+JdI8SaO8y2jWsjDAIX93XgWteCNXW1OtsC1nkDcnz1+93hL9nXwp4V+AN7/AGpp0U921rIW&#13;&#10;Yxru3bfvV8HfAvwjZz+FfENz4it9+jSvLHCD2Va5VFUptJb6ncsWq0fR2PzAurez8mRlc+YtVbba&#13;&#10;f9Ya6HxdYQ6d4m1Oytf3dulxIIh/sbvlrn4R5cnzfMlejBxcUzgkpKTRq26oV3fd9K+gPgzrmpaf&#13;&#10;4mspllLxow4NfOrXkUrJDHjPAFfQPwr017LVLO4usOm5SR/s0Ya/PqLGtSjZH69eGvGXjbWZreyh&#13;&#10;Vby3nUJ/00Ga6vxn8LvEvhvULDXo5d13LiSNH+6G/u17H8EPCHhK78M2fiPKoYkDZLdGWvZLC88K&#13;&#10;/F6Se0huVuRosuw7fvBq3xEOaVoPXseJRxTpu9tFuflL46/aD+KWieLoJpvD0UT2B2ltv+s/4FX0&#13;&#10;l4J+I83xlsbeLWrQadcoQeP73+zXCftHCwGuanocUSolkMA7f4hXifw48Sahomkve2cmw2+CT6ba&#13;&#10;8vDzbTsfQ16MZRUktbH1jf8AhHWfDHiY69awebZYxJnvWlpHjNNY8SfYpgbOzVev8JavLm/aC17x&#13;&#10;rpo8M2tmN7Jgz+tcRoniu40zUJNM1ZPORmx5g+Vg1W8VaSjDY5YYCbi3PcseNfGfjbS/iMl94fgG&#13;&#10;padakiSL+IrXrCfFfwv4ktfsF5A2nXEqAFJ12YZq+WPjD42vvhzNb6xDbt5FwwO7/wCKrsPD3xX8&#13;&#10;GeNdFiv2gFwVASRX+Vgwr18HiHLSLPOxmE5Y3a0Nvxf4F1fSozqenyR3Gn3B5x95P92t3w1fp4M0&#13;&#10;F3s5XnR1Lbf4hXnqeMkhmNhGxFo54Bb5RU+pR6ykKTLAssD85Rt+Fr6zD1FKFnI+Ur09djnYfiRL&#13;&#10;4n1x/tgDW8RwTIvzV5N8VLP4exahHqWjmM3rHMoHZjXR+IfDkNx++t91nJ1fHyZryeLwzqXinxxp&#13;&#10;nh2zs98Ergyyeqis8xxCVKx0ZfQftbsh03xSmmZaNMl+hr6D+CHxK1jQNcNhq3h8Xlpe8xkr03Vy&#13;&#10;v7SXgXSvhxpularpcQsxKVhI/wBuuU8HfEt7Kazv5nFx5KDgr/dr4uEYX1Z9pUrzmtEfpFB4ufTr&#13;&#10;rYukJZRSjIO71/2a8ru/iF4ettYnv7q9WJ4m5jDdVr598QeObzx1D9pl1D+zo4+NqferzF9F0R4Z&#13;&#10;bm81VpZMkhi3WsqqinaCuXThJ3lNnb/tCz6b48vLLVvC7x3VwoCsor5K8R+CfGV5IrtYsh6DHevc&#13;&#10;tBXRLC8+0+YfnPBr6Is/A0tyun63DJ5sSkMYgu7NU8vUVdhHNlfk7Hzx8M/gXrFxosmq6sDCVTIB&#13;&#10;/wDia0/FWlDStDMukuTcLmMx7a+mPiV8UtB8JaP9mvreS1uWjxGoX5T8tfEWt/FrVdcjFhJp0aje&#13;&#10;CkifeKt/erw50U5NW2PosPipuCalozwHVbDVXvi19GyyMTgV618N9E8Pw6xp1tr0/lJK65b+5XTo&#13;&#10;lpqPz30QXah5NfVnwS/ZPf4h+DbzxvdMYkTc0A+78q17WAr3VpLY8LNacab5lLc85+LOsal8NFsL&#13;&#10;/wAC+LJrq2lAPlpJvVK+cbr4wePNf1B7y+1Azz9OV/hrqPHXh99L1i50qZTtt3MeT/stW/8ABf4T&#13;&#10;ReOfG1hpUY3xmRTL/uV1fVHJ3R57xqjG0uh6Lqfwu1vx/wCCbXxFY28jyxRh5Dt9Fr5ut7G6ttQF&#13;&#10;qsRaeJ9uB2da/enxN4U034V+AZV0+INb/Z/LkG35R8tfjhZs+peKLnUdPiC7rhiP++q5MZN0m7HT&#13;&#10;ldq6V9j2TRPAHiS78Pxar4mvJGES5SKRvlqCTw3oI0/7WsitIzcxV3kL3OoafHa65e/Z8AfL615l&#13;&#10;rek2NvIbfTbksjHr/tV87gczqKo3VZ9TmOX0fZqNNG/Z/wBr3nl2mmxnEA4P8NfRnw08V6n4MUar&#13;&#10;qVvI0CkBmC/w1Ss7bTNG8H2CWtt5tw8YLSBfmOVrpdL8WaFH8Ob/AEu6gnXU/mIBhbn5flruw+fT&#13;&#10;r1ZKHwo+YjlsVGz3Z9+eH9e0bxZoNtqul3Ky29wo6dmrYt9MtooZRMgk4PWvyJ+BHx7sfCV5LYeI&#13;&#10;LsxRtI37st0+av0T0z42+FdQ8Oyappdyt6VQ/u0b5q+keMprU8SrldW7UVocf48uoJLW7treEvGh&#13;&#10;IbZ2218hTaHp3iG4lSxkVXViNpr1qf8Aae0HS7HUtM/sbzbi6Zxv+v8Aer5ltLnV9YvLubSflnuG&#13;&#10;LKP9pqxjmdSFklc7aeSxqJuelip4g8C3tjePDMRsH3T615xq/h7xBYQm60+2+0Rxn5sN822vULPw&#13;&#10;Z8ZrOYT+LrRrzTWOd0e52Rf92tKx8H6bdXRubXULuJwcSwvu2/8AfLV6vtlUjZ7nlewdKV09Dh/D&#13;&#10;2vu2ni5vJ5FeIfNCe1WJtWs9Vhklt7vPX5X7V6DaWEPnXfh/TdOF1LsyGdf4q8HTwfr6alPdyWDJ&#13;&#10;skbdEF/hrxcTjalCfMtT26GDhWhyyVjqhLZmxKtLtuF4wK57ytV1WOTSNPlZpZwQnsxq5d6ZDLC1&#13;&#10;9axiJ14aOsHTdW1LR7waxageZA2QD7V5k8zrVKnNN6djaOGp0ouEFdni3jz4B+OvDq/8JJqE/mxq&#13;&#10;R0bfIP8AeWtMab4i8Q6DFF4fu/Iu7dVB+b5vlr6v8Gate/GPxVJp2oIPkj/1Y7tXlnj3wF4n+Enj&#13;&#10;yWeOBfsUpEigL8v+61exlWdO6hJ7nn47L4TjdbkXw1tPEC6a+neNJPtoYkD+8N1dRd6Vb2ClLeLb&#13;&#10;GuSuawovirbJx/Z6xXP+9+7Nei+APG1v8Ql1HR7XT4VurVeWDev+9X0yx0pK1zwJYOVNXseW33iL&#13;&#10;VbGF4dJfyn7kV4jqtnf3U0t3cMXd2JLH71e4ar4d1GG6nf7+1zkIu6sOPwxqN3vVbZmP+7XXOlGa&#13;&#10;94inWcHdHin2J5stGBnpWlpq3FhN9pYFgh6V7vpvwu1q7j8z7Iyo38W35a1Y/hNq8Ex+2W/7ojgj&#13;&#10;5643g47JnasY7XZzfiXxPp954RtJ4ZD+5IMi+ir96vjrxld2Gpa59q0/KwSc8/e3V9yal8NGfTZ1&#13;&#10;s0LEZ3LXht/4J8H2d5FZNGzXb/eD9m/2aaSormkYxj7Z2geOeEvCeoeKNQFpagrGPvH/AGa/SP4U&#13;&#10;eBdP8JaOJf7LheTGDKfvbq8M0HRLLwrCs1inliTGTXePrd/fzRWel6ybN2xx/Ca+exWev2yTWh9F&#13;&#10;R4cToN82p9PWl1cXE22aKPyCABW9a6rYW0z2lneRrOgyY91fn14t+Jeu6Fqh0K4uJ7yREz+5+6//&#13;&#10;AHzXjGp/GP8AszWP7Rs7O4t7nA3b5G5b/aq63EML25TkocMzn1P1U8X6l/wlWg3mi30aXEUsZQ76&#13;&#10;+DX/AGY4DI76Le+XOzEiORvlrc+HX7UPhW/tRpfja3ksJGJCzw/OpU/3q9A8SeBr/wCKOly6l8Lf&#13;&#10;EhuPIBbaGZW/8drirZgp6xVj0aOXeyfLI4/w58IvHOjXSWjafDexbcbg38VZniL4M+P7iSWbS9G8&#13;&#10;91JwN3SvD4fjN8bPhtr0mhfbTPJbsVaOdd6hhXuWj/tWfEOazk/tSO1s5WH+sK9f91a2o1pvW5nX&#13;&#10;oxUrM7nw98Lr/wAM+FzrHiy5+wXUaE+X6V8d+I9EbUdeuL+6JZGf7x7rXpfiX40+IPFEL/2tObiN&#13;&#10;c5Eat5Yrw/VvFJvZtliHcMcEBelaThUbXNEuj7KCbUj1vwf4l8H+F7yOa+vFgwwHPavr2817w942&#13;&#10;8Kpc2eoxyhuVYfe4r8l/FPg3xRezCbT7aeVDg48tq+g/g94f8WWOky2moSfY8DKrI3zfN/s16GGy&#13;&#10;9Ts59DzsXnEo3UOp9d2Oo6NcWa2WtTzT+QMBkk+YVyviT4V/CPX4ZNQvJ7qK4YcMK82bWrm0uhbT&#13;&#10;IFPQ+9VPG+v63omn28/lt9nlPUV7nuWs0fMXlvc9m+B/wH+F2qeIrnTm828idf8Alo3zf9819TaP&#13;&#10;+yj8J9J15Ha3ecK2VWRtyhq/OT4ceK/EV34ot4fC+sG1v5ceXn+9/dr7AT4u+NbSP+x/FV5Gmroc&#13;&#10;AovyvXDiY+8kkaUm2muY/Rrw/wDCPw/b2I06O3zZ7cCP+HbXz/8AHb4AaXpvh+51jwfAtldxKXGP&#13;&#10;asT4b/tN614a1q00XxkhmsJ1H74ds19A/E/xn4f8eeDZR4T1WJ3kTON3/oVYVKStsdGFrzUrJn5E&#13;&#10;+EfE/jPTdaj/ALUtJPMVjGC6/uzXpuufD7xJrevW2ra5p+6yYbiUbevzV63a694bn8Py22rXNpFd&#13;&#10;2THcCy/w/wAS1zifEvSp9JNz4d1iKeSAlWh3b/lrZYOnJl1Mxrb20ItNm0T4d6glzY2wWNgPvr8w&#13;&#10;r36x+I3h7xBYxT2skccp+Rx92vhD4nX+ta/pq63Jfx+QnHlRttYfNXifhfxXe6XfRwyStJBI+Sd3&#13;&#10;SuPE5VFKzOmjjXa6R+vdrc2FzG9ndRhopxjNeJeOfBOvaLcfavBfzI5+Zf8AZP8As1e+Ffimwv8A&#13;&#10;S0h1K7DIoBDFuldtD4uf+0nttNkFxGvArzqFatQk+Xod8qNKtG0kfNkN9cWdw0uvRsk8R+YP3qvq&#13;&#10;/iTTfEMkejrB+6bAJFfVmu/DPTviFbumuJskccSJ8jf99VzXiH4ZaN4U8Oizuo1YIAFlH+s/76r6&#13;&#10;HBZ57RqE1qeJjcnUFzU2eDweEdc0Zkh0u783TJ/mMbt8yf7tb2lWFppeoJPa6htuOhBrf0CXSrnT&#13;&#10;/sbXBeTdgMW+bbXQw+DfCVssj3jl7iflXPZq+ghXjszwJ0ZOx0cPgaw1C1fUtQjE9xKOJPSuJ1d7&#13;&#10;+ytZdC1K28+DnbIO61v2eoeI9EUJdOs+nqeJA3zBf92r2rarbXKx3VuouI8ZyaicVdWHGTSszw3T&#13;&#10;7zw3a6gmlTBoDKeA6/3q9bSCy0qaKazAuC4wc/3a565vdB12+FvdWcbXEQzGQvRv96uk0XXNHuYZ&#13;&#10;LPVovstxbnCyfwlVrfntozDrdHF+J9e/4R6Fk1L5IrpsL8v96sp7PRtU0/a0pSVlBRk7V1vi7T7n&#13;&#10;X7EWf2RbqJTlZD2rlvD/AIe1u4kfTY7aPYgyJN1S6q2L9l1uX7PSLbTIYN14d0mAHNeip8VNY8Ja&#13;&#10;a2i6haLqNvdLsUp80nzV5B4nd4rVtJ1aAp5X/LRKPCWgm50sa7pN19tFkxJjkb5vlq8NJW12M69O&#13;&#10;1h+q+Ibrw9qAnuLcrbXXzqp7bq6iHxbocmnmeS3aCTB5FdBrGq+HvH/hWSPVrDyJ7dcK33cMP4q8&#13;&#10;60PTb/TrN1vpo7yzYYEe35ttazj0voOmk0pPc0vAfxR8KzalPYXiGK7Zj5cvrXReIdQstTkkW8kW&#13;&#10;RF5GK8nvdHudBm/tjT9MiubRuW+X5kq5odzpmtxyssAzIeRu6VzuUehUk76HsHhOzgMitHPtOOBT&#13;&#10;fiHZ3lrpsjwiRo2HzGP7wVq51JTaQxov7gxfdYferrtS8TpbabBLrRH2dsAyCqqxi1dCp86dz5J1&#13;&#10;L4e+E9TaRN4uBPyd7dGrjfEnhdfDNmlp4dtx56DKmOvc9Yfwlql1LJoaLK6nlk/vVyl99mRVmjBW&#13;&#10;deDmppYNc12h1MRKSsedaL4w1K00GSz8UWbJJ0EpWvEtZ8eWGmyTta28bO2QG9K+gPGWiax4i0lo&#13;&#10;9LuVYrjKmvnrXPhdqkmmu8gVn6EDtSzOhKorRO7K8XGk7s8M1jx1d39wWvrhn2dBuqdfF73LW+oW&#13;&#10;JMEkRHI9q7tP2ZvFGpWr3+muJDjPln5WpfCv7PfjO5huFuIxbop2/Oy18bisnn03PrsLn8eux6D4&#13;&#10;Y+NPjGOON11Jl4xj1r2vw9+0FrUsn2XVNspx/rK+fbP9m74nW11HGqR/Z3xtkLfKat678G/ip4TU&#13;&#10;3TWTX9sPvNb/AD4/3q8mWVVV71j0lm9CXuuR94eCfHmg+J4ZIbx41nzwK9FufC3hnVdNeO+0+GcS&#13;&#10;jnK9a/OzwL8Pfirdwvq2i6fJEFbP7xtvSvqbwn4y+JOkMmi+KvD0z26jBmj+fH/fNRLLqnxWIjmd&#13;&#10;JaJlXxl4S+Gng7S7nU10eJJEGR5f3t1fBWp/ELUrnUpbmxtClurEAf7NfcHxD0jW9ewLM7bfOW3/&#13;&#10;AN2vLtK+FaGYp9nWdJT89fS5Zl7cbzZ4OZZnFO0UfL+o63Nqti/yHewORXmdhf3ul6kk1uGTnjZ9&#13;&#10;6v0F1P4KabaZmtYtkhH+rPeuAg+GltbyPefZA7xMf3e3+7Xtf2YlseLPNHax873Hj/UtNkF7Gh3s&#13;&#10;OS613Xhr4m2163n3Vk0hTksFbaK9U1f4PT+ILPesRt0OSBt/vV0vwo8O+FPh7Hc2HiKJHMpyfMXd&#13;&#10;8v8As1NPLHd2dgnm3uLQ8yn+K9tLvijcRbxjG2vOb3Tn1LUo763vzAW5yK9o8c/C7wf451aST4fy&#13;&#10;CC4xkr/yz3V5knwY+IWlTMkhjYZP8Vc+Kw1WKsd2FxtJ9Do9E8Sajp+qR6JqkplkwCsxr7I+H9/N&#13;&#10;4kZNN1QLMRwrfxcV85eHfgF428W6a93cbbS5tR+7Jbrtr6e+E/ws1krFd/2wtrqFnw8e35XxXkew&#13;&#10;m53O6pi6ajY6TXPDA01pxDIcYOR6V43p2jaw+pSeW5uI3YAf7C19fa14KmhuheTaiMsoDDb8przv&#13;&#10;w5p+m2/jj7HJchbRx8xH3Q1fS5fiZRp8suh83joc87xPNNS0ezs5kS8kkguMZUbflNV/7Bmv9v8A&#13;&#10;aH70Z+Uf7Nem/E6Eafq0casLqJPmU/7NbPhu+8N3kNul0As7EDH8VdazBvU5KmFaehxU3wrubizG&#13;&#10;sWNmFjQdUrmLPSIdbjnbaqyWuQf7w219SJ4nsNCaXS7Odbi3dOVf7w3V85acPBkfjKWHxBd/ZbS8&#13;&#10;cnMcn8Rb/ZrzcRm1WD5orQ9HCZdCompPUztK0DSdZ1RNPa5Xe3GHb0r1HXvhd4N1Hw7LoHiDSFbz&#13;&#10;Y8Ryhf4qz5/Bvg/TPGFleeHbn7bBvDZLdN1et+O9SmkVNK8PuEuGjGwP90NXLXzZVLX6mtPAShJt&#13;&#10;bH5V+J/2XfEkOoSw6bKoiVyY8f3a6/wx+yD45nhtprHxGYjOcONrbQtfdlv4V1fTdBkufFUYfUGG&#13;&#10;QyN8td/8N/G8Ol6P9jurSPYp5D/epuldNIynWaaZ85aP+xP9v8O3NjfeIZZtURCeVXy6+FvGvwfT&#13;&#10;wZrH/CO30rLcLIwdkX+Gv3ev73Q4fCsniNWNm8gx5g+7/wACr5dtrHwxNrk+oahPa3qTgnM22scL&#13;&#10;QkpNnRWxKlCzZ+a/hvTbLRL7bGDcFVHJWvpnwr4hsLvSzt/dSLwc16F4o1DwXp95PeaHaRM65B+V&#13;&#10;dv8AwGvi/wAZaVNrN9K+l6xLYfanOVHyL/wHbWOf5P8AXaDoylY7+Hs2eDr+1SPYfFmsW1rp89zw&#13;&#10;wXIr510rx1o8TSJM5iZmJPzVytz4S8Y+HvPgvNQkuraXoDXmk/h3XbzUPs0MZMs3Cgd2r85o8HVc&#13;&#10;NFxlK6P0SXFkKzTUT6x8C+D7P4tXV5Z6GR9riQsMt1WuCv8AxD42+AHjLffWAne3bHlTfPHIv+y1&#13;&#10;Zfwok8XfCvxdaX+uRzWMTHDZ+XKGvfPE3w+vPjB4+gRdTFxpmwSvIfvBfvba+jpKSpxUXtoeDXnB&#13;&#10;yk5LRnrnhr9uHw34q8Mvotxo8mjXqqMYZXj3Vyun/tQfHbVdai8K6XeSrpTsR5sMe9gn/oNe1+Jf&#13;&#10;gP8ADNPhzbJoeiwxahFhPORfmLL/ALVfLHhT4gW/wf8AEmp6Heaf9oMoChg3zI1aR5Z/u2cihKmv&#13;&#10;a01cu/EObxzDqEmt2uuzy3PLEv33Va8L/GAarob6d4gif+1YwU3Iv36dqGsr4omknkj2o/I981xl&#13;&#10;nr0Pg3WDM1pHcM/AJ7V7FB+xjeD0PNxM3Wl+8Wp1U+paq+kvBqlsF+1MRHI/+1Xn8KPocdxNqzqy&#13;&#10;ICQBXoOveJtS8e2tvpvkCARY8vZ2rk/iR4dTS9Hj+ykyyMg8zP8AeraVSdm29zngo35UjiofFeka&#13;&#10;r5sDQGIOTg157LY2dpdOyvu3McYqrptpN+8lmyvoKhvEljkE2dpU9PWuXW6ZvzrWJ0H9ttbxiCFy&#13;&#10;NvWtLw3c2Wt3ElhcXEq3HJXZ89cZPp9/d2pmjHlbu9Z/w/8AEd18PfG0XiJit0iZWSOT7rofvV1w&#13;&#10;UluedUcWmf/U/RvUfhX8OtduDeaho0Du3UhVrz3xV+z34Gm0u4u9DSWwliBKtHIy16hpN3qIuJ7T&#13;&#10;UE2BGwp9VrfurqFNNuIZG+Qqa/I3SfNqj6au7K8Wfz3+NoNQtvF2q2upXkl6bKeSKNpG3ttFecSa&#13;&#10;5PbTAxqFda9h+Pdm+l/FrxBBar+6dxKMfdGa+eJmeSY7h3r7PAK9P3jyJzb1R9BeAPirrOm6hA1x&#13;&#10;cb4lIG1/mwtfpR4Fmt/EWlxarDKGMg6CvxhhaWzYTxndtr7D+APxkutI1a00O4O6KchRntmujGU7&#13;&#10;RujupJSXKfqZ4Yss3H7wbPevabITQqir0r5u1jxHFpVnbXFncCW5nIAUe9e9+GNVn1LS7dZP9YoG&#13;&#10;Wr5ycJuV29DoWsbLoelWTn5VYba6mCJHYLmuXhmjaMJ3UVpWFwPM6/drV2XmcVjduLPyFL5+9XI6&#13;&#10;hcDyZBL8wwea7eQpMoXO6sHUNMjlhf6UYii5O8RQlpqflF8dvFNzrHjCfSVPyW67h/vV8u6do3iD&#13;&#10;WdSnVY2YdjX2D+0d4PXTPHFhqGn27OlwxjlIX1+7Xo/hX4b2em+GX1hoPMLpkmvOWK5VyW1PQpRX&#13;&#10;K5n53eHtcv8AwH8SoFkk2bWAkAr9nPBN5/wm3hGCWznMTugBYdvlr8IPiRPMnjy/uWO3fMcD6NX6&#13;&#10;Z/sj/FVWtY/DuoSH5QqjNcWJqclTna0e53YZe1pOHVbH1VbeFfE/hVpJI9Wa/g5PlleleIfEK81j&#13;&#10;xPo93F9nNvdxZEZNfZ1/KgtfMYfIwzmvnz4hyodJuL/SwrOqnIrOrgVTlH2Tvc8yVRv41sfEngLS&#13;&#10;vF9t44gj1S8aWD+Ja/VeLTfDt/4VFjJbRLF5XJdV4+Wvxv0bxb8TLDWr3WrHTmvY1lYAsvyhQ1dv&#13;&#10;4h+OPxg8T6SmkwyDTUfCMI/vfN/tVrFctRytdWOqbbpKCRR+NmlJaeJrmx8Hj7Vt3eYsK78Z/wB2&#13;&#10;vFofhPp58I6hrWqSNFe7WkMZX5g22vvL4X6HpngLwuNS8QRLPe3C5aR/nYsa+YvjAmt6rHqur+H4&#13;&#10;z9icHcqfdO2lg68qsrLZGc4qK5E7n5gapZRecfMUqWY1kPo8vRSfmr0vUrGOSQp3qWy8PXF3cRww&#13;&#10;p5hbgf71fUKcYr32ehQTdoxR5lb291DJswVfsa2H8P3uqx7WzK5B4r7p+Gn7MF54otxc6xmBGANe&#13;&#10;z6h+yzD4Lsf+Ei0vM/lDLB/nyq/3a8etnkIytA+lp5M7XqPQ/GnVfCOo6a5fyGUZ/u1zU7oFaKSP&#13;&#10;L96/fnwx8OvhN8StD8vVLSEXGNsmPvbq8K+In/BPbT9YW4v/AABf/vOSkUn3TW2E4sgpKFVHNjuE&#13;&#10;rq9OR+MUq7l2qCtRKm371fUnxI/Zm+Knw+kkTVtClaJf+WsK71/8dr52u9Ons5ClxEUI7GvqMJm9&#13;&#10;KrpGR8ni8nrUn70SO2W28vdJJisueXfcbVO5PWlkXfnaNvtUPkun3QK9WM01oeJKDTsyKaIxyKmd&#13;&#10;26mOZAu1ei1MsRlb5RuIqVCgysnWrSEV4d7qzf3RUCrhttXQYV+XdVKaaNG+XmrMy6djKP4TUTW+&#13;&#10;9flNSRSxXCj/AGqlaEp92i5UYXMloX3bGFOXMalFO0NWqqH+L5qpzfe27CoquYl07IpiD+6N1dVp&#13;&#10;KII1WQDrXNoqGTYr12WnpDDDhjzWU1dWNaTtqdClnZsqPs+evQ9Dt7eWFVjTG3qa8/hKJIm75s+l&#13;&#10;et+G7TzYUdU2hqmnBt6mk2ktDbs9NV2G0bua6+G2dF2xkKepqPcLRUeMbd3GK6CzsEv7OW5uriO3&#13;&#10;CjP3vmrtXKlc4WpSdjBe4KKyNhqbZ6vLbTJNbyFdhyMVzE1/bvcOkbl9pxVhpESNUjUZ9q5JyUnZ&#13;&#10;Gnsmlqd7qHxK169YJNethVKgD+7XAyXgnkLSPuLGltoFmk8vjMlcz4zW40aHbjYTyDWPJFF04Ghr&#13;&#10;NrC1jtmAO/OK+d/FXhtxI81qOBXp/h+81LVY2Rdz+XUesI/lyLNHuKjrWFGavys66tOS1Pl92eKR&#13;&#10;g3WlWQS4VhzWjrUe28faves1IcsGruST0RzXfU1dOSa2mVuzV6lZzwxWbLMNz15lYzPuFvjjNdte&#13;&#10;Wzw6bujPalTUk2Oq01oYGr6ps3pGec9q5Ge5eT5qbNK7yOzUz7NIY96jj1pKKvdkptrQjDncGr1H&#13;&#10;wtqNxDbhZnynpXmEcRrc0+S7HyxtxWVdp6HRQdj21Ly3uF+/kmpvs+xh5ILVy+jJHKqNMeVr0XTJ&#13;&#10;reLLSYYVxShpc7Lq+plROhYpIDSypEV3YGV6Yq3qBhlkxbrtPGartYyq37sFicVyOcVuaeybWhT+&#13;&#10;zJL8zCs2awtJ+2481tuksS4kBXrnNcqurCzvCmMhj3rZ2cbozcLK0ipPorr/AKsFQtc/NbTW8m1j&#13;&#10;+NehXmsfb8fuwu3uKr2dgdUbyWULu6GoSb1ZjJNbHnTtI7e9PdnRRufmvUofAmJgzOGLdhVmb4eS&#13;&#10;3ijycZ9alQcnodCqKK945fwbpGk6xqkEepyBdxHB+7X2TobeGvDuoWwso1kVBnA+7XzXpPwtvraS&#13;&#10;O6ml6N0Fe96f4Zkt7OOa6DZA4avjeKcLzK0uh4WOXWJ9VeBfHPh631S5l1KIR27R4H+81fKvxa8f&#13;&#10;a1o8l7Y+Fb1rW0vZHMgHz5VqfpX9qyak1tGDJFnmuo8ZfB698U6CLrQ4/wDSIOWX1rhyTDTcU+xh&#13;&#10;l2GTlzSPiOwaa2uPtMkjK+S2Q38VdRr/AMR/Fus6XHoV5fzS2MR/dxlm2isDWdPutKvns7pDFJEc&#13;&#10;EOvzCsze7thcdK+khbmu0fTRy6lP3rENpCWkBYbt3XNevfDvSbvUtchSzuBaSBxtkLdK8xtoTu25&#13;&#10;+7ziuitLl7Rg9u5Td6VOMj7SHKzvjhUoOKP3P+D2sWGgaPFZWuox6lcNHiZg2/DV+dX7b3iRJvFk&#13;&#10;Gn+Wo8pDIJA38TV4h4F+M3jf4e3E/wDwj9yPLuAPMEi7q87+KPjDVPHGoSarrEnnXj9T/CP92vOy&#13;&#10;TJ3TqSn0Pjp5VNYjnb0PHJ7q5uWLKS230q3Y3Otlo0jnkAUjA3dKS0gnVv3cZbbWvC7QyBpIyPav&#13;&#10;suam1ytnpvB6anq8PxC16z0eO21K7km8oYQu3SvNdb8XXGt3gkum3HpmqviB5pbNHXOMV5wzy+Zu&#13;&#10;YlTVYPAU4puJk6apy0R3sz2wXLSbs/pXp3wx1TSl16JNSHnxuQoX1avnlpX24zxXVeEtTuNG1i21&#13;&#10;KMb/ACXDYPtSzDDOVJpbjqqUotH7meG7DTdA8Npq0lpFao0Y/h6/LXwh8V9O0TXr7UPFkMYURP8A&#13;&#10;NGn8f8O6tS//AGmbzxPo9loV5braxooVyn91a+dvil8Qo5b59N8OkrZuoD+9fPQy6bSSPn6eBkqi&#13;&#10;Uirr0OjanobrZyNFKg4XdXgFzZXMcj7s19Q6P4GcfCO58ctIGKE8FvmPzV87Tax5jHcgr38LTlFK&#13;&#10;x9DRpRV7HP27vF6/LXvnwj+LWpeB9Yjlmcy2TcSRP93b/u14uZbabLcR1XUvDIrZz9K6K9FVFZnb&#13;&#10;RqOnqfbnxh8PfCfxV4X/AOE88H3sdrqbANLaD+Nj975a+Qbazmlb5f4axv7VuVz5efpTG1O9+70W&#13;&#10;saVGUFytmjqp6n6WfsVeLJrzxJP4AuBHLaXUbOd/Zlrzn9sP4R+HPh/8QPJ8P+WkV/GZmiT7qOW+&#13;&#10;avmD4X/ErU/h74kt/EViC0kHUeq10nxd+Nl18UfEh166tBakoseN2/7tedHC1I1JNbM7q2IjOMdN&#13;&#10;jxf7N5Nw6Vs6ZHZfaAt9P5Qz19K52a+eWQ+WKdBG27fJ19a9aUZtWPExFrPlPaYJdBTy0j1CSVFw&#13;&#10;Bha9iltdPbw+ZoQ/mbP46+XLbUobGEOqBpOMZrs7HxvrWrzW2nTOFGcAV5uKwsrXR81WoSvoVLy2&#13;&#10;FxJIikrJk8Vm2iXNtMY5huT3rvf7Nt7vUJLbzQtwgyaxXmSGSSC+Ax0BrPDwlazHTpO12ctqCBG3&#13;&#10;Rjdu6VTjkufuMvyN61ZmVG1LYrkx9qtzQvuLL9yrqNuVkdmH2uVjKT93B+lTxP5sbJ3pIofz9qke&#13;&#10;2kh+dRWkIysfSYKsmrSG2yfvNrGi4iyxdaXlcOowe9XN0Uke9hitlZLU6p2voYV1b/aI9jdfasC5&#13;&#10;jkhjxj51rppgkUgfPNVrrNxH8uPlrpo1+V2MK1Hm1ORjS8n+8ePSrJtnT5FGash8fJ3q2h7NRXqt&#13;&#10;q7OfDwtIyfnRt0fy1DKUn+RutW7lvLYstUrRHmuN1FCbSujbEQUrJDUsHXDyfKM1tQXCBfmTdtqK&#13;&#10;5y/y1kNMbfK4rSCctWYVEoLQ6T7dCcoyfJWdNfxxsWhNc6bm4kzt4pFQ7m/irf6upas53iZLQvvq&#13;&#10;9wcqp+9Vi2k3/O3zO1ZEdu7N0rRht5j8q9ac1bSI41Lq7NG3CmTcvVa1WmIz9az7aCbcrKlXHdNo&#13;&#10;C/Kc0JN7j5layNq0m3x4ZuWrU8lQp8zpiuahukiX5utLLrbbvKVuOlXqtWckotuyNslLdv3bbqy7&#13;&#10;m8aL595zUEqP5iNksJBWg1vbPbhZD+8NTKqbRw73MRbhXk3TPurY0+cy3SRx/wARrl7uzkhkKqOK&#13;&#10;6zwfpV5dXyOynC963VRJXZm4NuzPbLSLdpohjAZlGRXOaPC0WoSJdIVPNdrZwmG4jXrxyK0tS+yx&#13;&#10;yInljLdan2baTRFzltT8N22rQk+ZtOK5C48AxJbl/NLOtew21qghDR1IturqGYcdDmhxfUEz5M1P&#13;&#10;T7nTZCjDiufM5DF2WvqvV/C9tqeSyCvCvEPg24s7pxDnys9aUZ62ZtJNq6OIEuc9elNSVz8qqflr&#13;&#10;Vew+zfeHNIhT021SlqRylOJp/MHG2taJx5f38/WmeRMW/wB2rFpJCJPLuEBHesajKjBvRCqVK/Me&#13;&#10;lQXM0CwlWqxeQx7h9l+UZqvHYPcsRcPtQVTmkrjjRbepl3EkoX9yMDHWsjyrm7mCZLHtXWzafbwL&#13;&#10;tjk81Kuabpun7d8jlH7VnDFK5s8K90cpFo8gyZM8VdjskhwN9XtQd4JPvfIf1rJd/N+69ayqJ7GC&#13;&#10;g76mkUskyrPzWc6wyttU/dqgLN5GPz81uafoNy/zMeGqfaNPQ2suokC4+T71dVYWbwbJGPB7VLYa&#13;&#10;JFD87fNtq/Nnb5f3hWTqX0NfY21NdpYpMIv41ymr6PbXTGVjz2FaSnZ8ynmkmlRNrcMPeqjJ2sh1&#13;&#10;IK12cpNoIjh86M1x9zE6SEc16bLe5hKr0UVxc86XEjr5YrajUezOatSSWhgbAcbqlIjRgy093t0b&#13;&#10;awqPzYT90c1scxM87/Mq5aq9sCJNzUGQio2dm5XNDV0UpGzsbl1+anOjFd3es2HUpoM7Ruq5BcSX&#13;&#10;EnzIVrjnFX1OuE7opuMNmrNpPhSvaiZP4fSoISgk+7UyimrMfPbU6iG5YRjaNw6VbWJGjLr8wNV7&#13;&#10;ZIXh3Kw+btVqNPs+ed1YTpK1kdVKs3qzMeIpn+VU1Yq26tiZHdv96s2WH5i/apUXbUubV9BUz1qz&#13;&#10;tJX95VWMuFp7zFl2sPxqZouOwTIrL8taFocw/wB3bWaU+X5qso3ld+1dVGnZHDiZaj7uV0x6VVgc&#13;&#10;p883AbpW/ZWKXq75vzrC8Vb7eRIY/uKOtaPDp6mVOtKOhv6bMyMGVq7aN1Nv/OvItAv3aQIxya9O&#13;&#10;R824Zeprjg3GVmd/xRuYWoEpvPLVkWzM+WUc1panN827rVaEJbqC3U9KG7szVlsJNGx/1j1CzwQr&#13;&#10;uY/PS3Mg2/3jWHMwl70rBUXMrGr/AG1biMx8sW61b0jUo0y0cm0ZrlSiDK7PpUBZ4V+XIDc1UIq1&#13;&#10;kebVwieiPTL7xDfXkPkNc7go4rGtrmaFizNuFcEbmWLv96tuwMz8s+Q1S6N9TkqYblVjtYLoffVN&#13;&#10;prIvNOE8jPH8tMt7lUk9lrQl1EpbnaBiuWNNqdnsYUuaEijpsTx3GyY/iauXq4Yqr8e1cvea2Su1&#13;&#10;eD7VBaXMs3zSHdXZUoLluzsnS6mhLJMjMq/MKpXKyNHvjUsTW/Zwb5I0Zd2+vR7PQba3VPMi3CSp&#13;&#10;w8OcUafM7nhOHiwzA07zn+8vy17tqvhaxmjHlxhfcVwOq+F/sy7oTu281pOnbU09jpocdb3I+5Id&#13;&#10;u2r6XCN86nca56RWSYjBWp4T5LfN82aXs0zlhSe7L11dLM3zDmlglPl7Ic5pk0QRdzfxc1Alxsbc&#13;&#10;tZ8rBQtoXoJvMmEUnBY8V0t+tvZWqQqd0jdfauEmnbdvxz2oF1NLgyPTdDqTynXLbMlu7qgasGdf&#13;&#10;K+79aek7ldu8sGrTs4bdMPdHcGqHCyuKTuzNR1lUKw5qXyH6qce1XrtLFVJh4PpWZDO5bDfMaz5b&#13;&#10;q6KjHUljd9wEhyK6W2tjPCXjH3fSqmmaDdanMFUYT1rek0G40qT5Z9/HIFZEynyq3U4p5Lu1uHdf&#13;&#10;WrtxeTTxncO1XdQCiHzVXnNVIbmJ498xC7a1hrqZ8zerMASvHJ8uV966fSr+2K+XeDcT0NYFysu5&#13;&#10;5lj+T1q5o4tbhisx2P2z3q60VJbanZRxCjqz0bTJ1Vv3L/SvZvAAla6DybT1OK+f/ns1XyyK6bSf&#13;&#10;FM9g2YXKOteU6DTPtMPmdOpFNOx9GeIdW0eJnjjj5SvF9Z1eCbesL7nzz7Vj/wBpX/iHVPs6ybi5&#13;&#10;7V6dYfD3TtP0977Ut3nsCQPWscRFaJHi5rmiS5FueMz+HZdRYSwyKz4zjdWbqWmaxo8Ie4G0dv7t&#13;&#10;SXyXh1aSOPdEik7SO9L5et3mYrrzJYkrejSd1zs8OKi1e5w0mo3TzB4yVPSp31fUjG0FwxMfpVq5&#13;&#10;gMVwYY0FVp7R0XfNXocsb3sXJqOhl7ijFl5BoubdZIzt60fOJDtHFRruRju/hrpUtLxM276mXHA6&#13;&#10;sN1XmIHzbKccPV6yX5XW4XjtR7ZvcUYczsUTK0sOztWckRZjFitQxHzWRc4q3b20W79560/rDSaR&#13;&#10;tytLQ4+eN4WKt0p0IklYba7C802zlXaud3rVGCyii7/draOLUo+ZjBu+hDb2wPzTPtNdTaadJJHv&#13;&#10;hAZKyIY/M+Zh3rrNOs5HXEUmzivJxeJajqW+Zamjc+GNZ0vT49SkjK20vQ+tU9Bu/J1JfMG4Mcc9&#13;&#10;67H+3NXvNLXw/Jl406Vt6J8KvEOs2L6np6qvlYJ3NtrxvrV/daMVdvUq+IdPuIdPFzDbfupckkL0&#13;&#10;ryVnCrvZdvNe53Nz4h063fQdQgOW4OV/9BrifE/hgWUcFzDICLjqPRq3w87aSNZcqOJbfNH57LxH&#13;&#10;0rodA0qbWVLWrhXUVianqcltp407ygu7jdXonhXTXs/DMuoM+13AK4+9WuMqqFK4r+62UfCWgjUv&#13;&#10;E66VqreXg9TXT/EXwvZ+GZIJrdy2TXI/2jc2eoR3kILXHr60/wAQa1qGsTRjUAzIo4rgU3cmO6My&#13;&#10;fXLm8VI1fYUGAa1dNWUKJ5P3pbik0rwfd6zG8umxtO8WS2KnRL/SF2rGd6HkHtVRfO+WKK0vuaHi&#13;&#10;GO/lsY1awMQ67gvWvOb+5Z23MSSgxivsfwp8Ufh7f+H/ALJ46tGW4ijMa7F3qa8QvNJ0LVJLmbQU&#13;&#10;3ou44P3qum3CaUgUjyuS/sryzEKx+XIorgruzm8xt3zJXoB0TztSjgzt81sfTdXaeNfhzqXhFbe2&#13;&#10;vh5sF0gkikHda9j68oyVmUoNLQ8BlsPKUOy8mvSLHRl1PwVNcqVVrVu/3qivfD1yNN+1KPkBq1oK&#13;&#10;3UOm3Fsqbkl60YnGc0dHqa0b7sv6Z4eh1jwq0kabZF77f4hXHWvhLWXkP2eFm28jFeneH7i+tdIu&#13;&#10;NNs4+cHJ21zMerXDQtB5pSVOtebTr1ItpO6ZrO1jTtrCfy1bUIN1xEuBmq5tr2COW4mgMfGeFqCH&#13;&#10;U78zInmGTbzzXW2PjiawWSK+tluI2GOVpzcr2izJSPLYby+v5vs1ufnY1RuZr+wmeGZzvzXbXC2k&#13;&#10;t5/alnH5QfsKxJrN9RummkHA9a9ShVSV+UOe5TsZ5r7KSP8Ad9a7/RrLSn0W7uZJQtxbkfKe9c5p&#13;&#10;Wn2huDu429hWpHpVsnn3MzlEbtUe25p2Mqq1KrrbapGXkHl7Pu10liLH+zUm+9g4qro8VmITCybw&#13;&#10;/HNbr6VpdpJHbLceVG/PP96r5X1Jm1LZEOmaOb/zLma0laBOhFfWfw/0XwDpHw9v5/EVvEzzg+Xv&#13;&#10;/wBYP92vBEg8T6Fo8k+j3izWTLlgK4mz1bUZt819KzRbsgfw1hWm4qxtSguhs3+i315N5dvE3ls5&#13;&#10;8oletd/p3hH+wbMal4qk/dxKD5O7rXAXPxY1eKSKw2x+XbkCP5fmFedeMvG3ibxBdSfarklD2op4&#13;&#10;TnR9Fhqypxv3PVvEnxdm1CFvD/h9BbwKcA7fmC15vPpGoazNEt9OZStcbokM8Fx57DJf1r3PwIsM&#13;&#10;+uW/9oRb4mPNVK0X7OC+Z2U25JzmfNfiG2ey1SW0z/qjjIrFVy1fcHxg/Z8uZrWPxZ4TUSwSruli&#13;&#10;H3h/tLXgOh/CTW9ShlnaIqIs5FetGm4pJnmVaqbbRwGhaTLqMwVfYV9aaJ8Oob3w2mjtLv1Odcwr&#13;&#10;/wCy1wfwr8A3OreLv7AjPlFjjzD90V9k+Cfh1rPhnxsX1gLcIBiJ0bfitMPg3KTlLY4qmMabjc+E&#13;&#10;Ne8GeLfCVwbTVLaSCVs4HqtZFhp8t3H+7tt8m7qa/W7Uvh5Y+LtWt31aIXEEHQFa82+LH7Nm7Tf7&#13;&#10;S+H9t5UsfLRj+7/s11yoOPwmEK3NufJnhRr3StP3tB5ZXkV7TqUuoeKPCsVzdYVE+XG7rXj2l6Zr&#13;&#10;1lfSaVqzsBEDmM12Ntq5sdPl02RypX7oHeurD1Va6OerSaepzWp63Y6DZyaPb26z3c4G0lvmDV5p&#13;&#10;rt5p8Ph2W0vLSVtXlbv90LVDxBo2oalq0l5bylWXla+ovgG+ja9cSaD4ws4L11HyyTKu7dXHUn7R&#13;&#10;2Z3LDOEeY+Vvht468c/DbUn1Hw7cm1Mi4ZSu+N/+A12qfFG513xQPEPjB1nnYjJC/LX2f4w8EfCK&#13;&#10;21iLR9S0+K3kuMGNo26LXjfxA/Z18PRxvqfg24aXaC5gdv8A0Fq55YZPY7aOKSak0cPqXjDRNbjk&#13;&#10;tbdy8TH7o+T5a84vtC0eWYSRkRBugHZqw7nUB4baS1kiMUi8MD2rirnxKLi6WSGQ9eazVJLod0pq&#13;&#10;S3PY0udY8JqOTGHGRJ/smvUvAPxO8Qabh7OQSohBZT3qhbXeh/Eb4Sy6ZHHt1zSVysn99a+fNH1C&#13;&#10;5sIdkKFZ1OCfTFedjYc8eQ68DVcPeZ+h3hl/CnjnxN/wk+qadFBcQLhg/wDe/vVk6x4uksvFk8Gn&#13;&#10;yBrMEBfl618j6f468W2TM9rIcOMEhetb2h+N5J9UjfVgHCkZ/wB6uCrhp+z92WqOyFeDq3lHRnsH&#13;&#10;ixLDxBrEbXFkv2hmXEgWvZNV0y10qzs7fUJI1fyxsHy7q8Mh8UafFrCX8yboFYHHpivpvR7b4U+P&#13;&#10;9N/tXUtRVr23GI4jJt+avcyqdSnBe03PFzaFOpL92tD5H+MvgA6xpY1LSUaeWD+5/dNeQeH9AuIt&#13;&#10;PW2ugWfoM1+w/hQeGbvw/JYtb2v3CpPyuxr5j1D4Y6JN40MccQgtWLE7Pu13utzO548cOo7n57+M&#13;&#10;vhzfWEMd/wCV9/kYr3r4G/tDX3wx8PyaH4st2v8ATg2Yhu+ZFP8ADXsPxF8NeDrCOS10+aR3RcDP&#13;&#10;z/NXzrc+D9BeNHupd1wzYxXJU5mrndSStZI7Lxn8ePD3i/WI7nwrp0lrIjAgn5K/Wv8AZy+M2ifE&#13;&#10;PwbHolw5i1C1iAlEjda/FDVfh1NYt9r02PzYu0iVP4f8Uax4UvI5reWa3usYDIzJn/e20QqJqzFV&#13;&#10;ou2iP1s+KnhLwAmtf8JffagLW4sgTtLLtOK4Wfxbqer2Kar4XH2q2kHy7PvV+bPiX4heJtfjeTWr&#13;&#10;9rj5ehatb4RfGrxJ4b1aLTrG7VrZ5BmOT7tcs6dOVTSJ2U6lRU7c1z3vxZe+K9VupbvXIigVsKpX&#13;&#10;pXnTaFcaozwRxszsa9/8f/H74d2mntpviiONdQZQY2h2vmsb4b6noussmsWr/u5Dxla9qlKEocqR&#13;&#10;49Scoy5mcV4P8GXlzrVppt5GfLicZB7rX6beEtIs9N0+KwtU2IqAGvAHttLhmTUY/LWXGQU71694&#13;&#10;P157yER7+vAJqKdBRTv1MsTiXNJJbHlHjP4JawmvXfi/SZTGOXHvXh/jO+udV00prGii/kg+9JCv&#13;&#10;75MV+l2lKtzC9vdKHjYYYGvINX8E+DdH1C5u1kMVzcMSF/hNebOjUhUvFHRDFJw5Zbn5OWXiSHTd&#13;&#10;cjh02KSCLcPlK/NX01DZeJtR0231XS7kS2cq/NDt+bbXpfxN0PwpYKNT0+yhedBulIXq1eSaB48v&#13;&#10;tEvhLbxj7JPwsfpXfq15nnT3POPGej6e15HBY27Q3r84KttLCvQvC3w8WXTY/Oys5GTn7u6u18V7&#13;&#10;fEVnFqVrFH9siwQo71sWGsyvpccMYWKVFAZf9qr9pJISit2eW+IbXSrNRp2oFYHXj/frxrxDpmmR&#13;&#10;alHatZ+bA5GGC/LXU/Fy51J5I7ho2ZP4WjXcwau58IfY9Y8N2/nW4kl243FaunJ21IaPH4dA8HWt&#13;&#10;xHfNtiCt90t0rqdb0bxA+lm68JxqY36Lu+YrVa+8H/2NrElxq1n9t09mJOxum6vY/D+q+HYbVIbO&#13;&#10;QNGgGAv8H+zUVajT0BI+XNK8PfEKHUPt8kTJKhzhv9mvXPD/AMQfGGpa5BomtWyThSAflVWC16qt&#13;&#10;nqd7dT38JzaMuA23pXkyeF9d8O+JJNejkjuHblfm3fLT9tdW6lKKvqfZlzDpSaSmnWttGqOgEmF/&#13;&#10;ir5Y8RfD7+yr6Sa3BaNmLKPTNd1D8XNHsNPSHWA0d+Wx/s1QvPHlvqc0dta/vUzk57Vx0XVvqayj&#13;&#10;CWhxfhvwbomu3kkMlx5F4ueCtcd4v+Ff2O8ebT5f3qnkhf4Vr7L8Lv4Pm03zrjTo0uGH+uH3g1cb&#13;&#10;4h8P3l60v9k7ZZF5X3rWFd89nsFSEbe6fFmpaDrFpCHuC3lMMEqtdx4J8GeFVsU1VZfNuWP7yM/e&#13;&#10;r6N8F6JHew3Ft4gsBE+SP+BVY1D4aeF9Ks5dS06QtcLkgCuiWJuYKm1ucdbaDBOogjfYG4Ge1Y1z&#13;&#10;8P7y+mNhptwFlY5AdvlNZHhzVtb1LUriC4QwRW7DAddjGvZ4Ljw1rKxaVHcm11SMgrIjfNupxqST&#13;&#10;KUHfU+XfFum+Kfh9qkdtfWwSKTH7wfdP+7Xf6ENb1Xy5IbYXFpsBaQNXuXijwhb67pYs/GEv20RD&#13;&#10;iULsYVxXgP4YX1hqmdD1Qy2crf6pu1KGJbvcp0l0EHhGWbF/poMTsPmV+1eReOfAtzfxlm+WRs81&#13;&#10;926v4dm03R5J/wDVuiZzXz1Z6wNYtZEvkGUYjd/s1jDH20G8K90fNPgXwf4v026ktMHykOV/jzX2&#13;&#10;LonnaloKWVxAfMTrn+9XNabq8elSPHboJY1PQ13XhfULe5muJ5MpHgtitFi4z0CWHs7ni3jrUh4c&#13;&#10;WDyY/nlcRf8AAmrmNTn06zsbi5m8uINES3/Alr0bxTBYeIrieSZNoR/lz/s18NfHPUda8OXUlqsp&#13;&#10;8i4GQA38Nefyc8zebajY+ZfG2tpc+IrmWzf5PMODW1oH2vUWTzH3DGMmvMHR7m86/ePNe1+CNGur&#13;&#10;xRbYKhjgGuydlrI6KCk1ypH0X+zx4wsPAHxIs3ZluBcMIjn/AGq/XS/vNP1uzltb6MNBepjJ/wBq&#13;&#10;vxEn8NW3gDVINT1qOSd3YGL/AHlr9IPg18YdM8b+GY9NupVivLcBRE7fN/wGvDrq8rxPaimopM9g&#13;&#10;tof7M8P3/h66fcIFYxE/dK/w14Z4M8V3DaxJZ7CsruVX/dr3LxCjXuizxR8XOwhT618ceBdeurXx&#13;&#10;JepqxCSWrHy/dlrWjFdRSaadj79hhsZLEWUjguw+b+981fnR8Zfgh4zvPFV7daTbTX9o/MY9K+wP&#13;&#10;BviNLq4S81JsCQ4Ge9e9Tur6ek1mwQDqf9mufFL3WdGCk4yTR/P54h8Ja9oNxJBrFnLA0ROUda8+&#13;&#10;1nxHf2Fv9gt02RMO61+/njXwj4Y1SGDxFbxW9/eW/MkJ2/vMV8I/tD6V4S+I2jxv4J8LQwajZNtm&#13;&#10;MKr5n+78uK82lVcVeotD2atL2mlM/LaPWLndumzhq73Q4ZtSWN8lSa6mf4Q+LdpP9jXChf8Apn0r&#13;&#10;0n4R/BzxN4s1oWNrH9lFuwaXzPkYL/u11SxEJp8hyU8POk71TW0H4b+MLKzj163na1TaDGd2zNfc&#13;&#10;H7Pn7Qvxs8MXH9l6lIus2VuPuzfeK/71bj/CebWf7P0TS0lSKAKJN/3flrB+N3wI8ReAPDsfiHwT&#13;&#10;fs8mP38A+9t/2a8uWErX50zvnmFCS9lLqZ/x28d2f7QPiiztrHR206805yJpPl7/AMPy19F+CPAV&#13;&#10;zpfhOKCZMnALH/Zr5j/ZZs5ftGoXnijakkpyvnfer6U8SfE+fTLg6L4dQXrv8oA+7XrxUoxSe548&#13;&#10;1eVobI+pvhzaWupSWmlaDEEMQ/fuK674k/Gbwv8ACJrfS1T7VqL4/dI3/oVeO+AvHieA/DMuq6pA&#13;&#10;bfUJV+7t618q+MmufFni6TxVfO0slx0V/wCD5q6aNBydo9dzz67V257dDovjT8W/EvxTuEnjgFha&#13;&#10;xrjCN8x/3q8AsbDq0w3O3Un567y9WJJhbKeWruNE+GGp6ram8hKxpjOd1ew8NCEdDzqWIbaSOO0e&#13;&#10;Hw9atFNrFwIoNw8zH3gtWviFd6DA1vc+AZpZ7Yr+8I3bd1YXiHwdf6Yt3eXXzJBkjLddtePt8W7q&#13;&#10;2tX0q1SNUY7Wj27mNfJY2qq0nG+x9fl9P2aVRK56T4U8O6j8VNQ/sD7XJA7nHLVyfjz9m6bwxrn9&#13;&#10;iNLuuGGVcf3a9q+Dmiav+68S2LlJ0+Yr/smvX/GxTXdUg1W+cwXKLhge9clXDtx5Yux108ZGFbnl&#13;&#10;r5Hh/hLwt8PvgloKaz4ou47i5lwcH727b/CtY3iz42fDXxbZyWUfhqSdFQgTxr8orItfhvo/iTxV&#13;&#10;qGveOLlpdPiciG3LN92vWtP8JeF9X0eTw94JijR5ARt8td1c9SlNLRndGrSbu1ex8VR6jdXMcttp&#13;&#10;O5yzHykHZWr2vwLZ+MLzRY9Nuo5boR5LKi9K6qw+D3iPQNWt9Lt9NleSVsBgvyjdX2n4Y+GE/wAP&#13;&#10;fDf9pXlwFvJfvQlfm2tXVPDwguePxHHLHqT5W7o/P37f4k8D65Jf+GZ5LKXByB/e/wBqvmP4v6r4&#13;&#10;08VeIB4j1ASy3aKB5o/2Wr9F/iH8Opp/EEd7DIsUd+MnPZq80174e2+is8clxHKHGD8vy7axk61Z&#13;&#10;J7nRQlhqV29Lnh3wr/au8aeFbe38N6lo0eqvKVijYr+8Lfd/4FX6i+DfAMPjrRbTVfFWkQW8lwoY&#13;&#10;x+Wu4bl+7Xyr8IPhV4J1fxVbalfeU5sGEo+X+Kvu+fxdc2WY9PtvtEEA2hU+98tHv6RnuZV1Fpyo&#13;&#10;qx4p8UfgD4Sh8K3d54b0mJruBWIKL/FVH9mPxleaXpsFleRb0smMci7fmGK9o0PUfifqS38mn6B9&#13;&#10;os5wQI5m2/8AfNcP8LtOh8M+JNQi1y2GnajdzMxt3X5fmrtwsZKT5tmePVmpxcea9j7gtLLQ9fRd&#13;&#10;Y0R1jmkUbynf/eWvCv2gteuPDXw/ubG/TCyOPLk/hFdzofhWY6o2paHcPYMRygb92/8AwGuo8deD&#13;&#10;4/H3g+98MeJIwpmQlJU7Ov3Wr25qU6bdtT5unONOtG7uj80fjnqlrd/CG2WSJZSwTEvo22vMr3VX&#13;&#10;8LfAmN7MEPNGoBHdmrzX4peIdb8KSaj8O9enFxBYTNHGd38P8LVyvi34i2198O7Pw7pshlCFcj02&#13;&#10;1nh5KULo9GdOUZI+5v2PPjPbJCPButfP5gBDH/ar7S8VeFvDkOoW2pzJEto7hmPpX5p/sS+Bl1W+&#13;&#10;OsXg2bDlfda+xPjPrU17MPCdnJ5Tuhxhq5MdXjTjt6HThMI61Wy001PJf2ov2wvDPhHRrzwT4Ng/&#13;&#10;tS8miaJhH/q03fL81fPf7MFlr2rWNno/iSw26ddFpcfWvAPH/hiew1K4itYA10XPmZX5jtr2H4T/&#13;&#10;ABmufBOlpBqkiqYlC4PavLpVlO8k9WfSVct+rxStofHv7a/hvwz4S+ME9t4ZwkbwhpIx2fdXxc99&#13;&#10;5snkR9TxX1n8ddI1j4rfETUfE2nv54uj8oHZVrzy2/Z88WWMK6ndKsQyMB/vGvSwkVCCU9zyMXeU&#13;&#10;7xON8P8Aw+1i98u+YfJkH/gNfQ/h6za2mgX+6QAK6rwL4K8XeIby28NeGdMN7e4Gcf7VesXHwe8a&#13;&#10;+Ftcg03xJpxsp3KyAfwnDfdVq0hL3rEVLKNnuez+E/HOpeG/Dp0rVnmWOQAodzJ8pr6I/Z08Sv4P&#13;&#10;8dxX37z+yNdHlys33Q/8Lbq+bPiX4kk1PR7LQZNPEU1mqqZR947a9B+EXjZZ/D58G3mFdGBhc/eD&#13;&#10;Vji6rjPnj0HhsNGVNwfU9h/bLj8OHVbSXQ1DahcL+/Kd1r54+GenwadZ3jeJLQ/YrhOMrX6Mab8M&#13;&#10;/D15otn4n8WWwup44gdxb5dtfLn7RXjPw09jB4b8KxLEeNxRelc9Sbir9ycA1Kapxd0j5m8PXKaN&#13;&#10;4se40OIfY4mOFP8AdrXv7+H/AISCLVWiCxeYrSL/AA1iaNPHHH5bDlv++jV6azv9XjkttNgZ5G6A&#13;&#10;LXl4dTlKyWh9JiVBat+h6n8eNC0n43+A4tL8F25a9t0UkIvRhXwF4c07VvAfm6Pr0TWs6sQQ67Wr&#13;&#10;7N8J+Jte+Dskeq2ZZpZ2UTxSfdKipvjj8S/gZ440Mahq0Swa2uCPLX5t/wDwGvawz9jJSR4mIfOu&#13;&#10;S2h8uHVXmhVY5N1e4fDn4o23h1ktdesvttrIRkhdzJR8HvEn7O6Kq+ItOleRP9ZIY2bGf92vuvwZ&#13;&#10;4o/ZTS3lOmxW8rp1V4/mr21Xl8cWfO1YRV4SR4T4ql8E+NtDdvDY2XDLlR5fzBq8l8DfDr4haUr6&#13;&#10;munBJLVzJHPN8ma+rpPix8FNN8TJ9hsnsrFm6rB8u6qfxp/aK+F0Xgm903w7O9xcvGRHtjZfmNcF&#13;&#10;TMuaOh1QwEoSWmj9D8g/2nPGfxG8ZasbXWkDWemy5Xy/9WW/vV534Nm8QarCkVjbtOIuGwvSv0f+&#13;&#10;H/wNufjN8ORaRqq3WoElZG+bH92vD/F3wc8Z/s6eJIrDUpIpEnX5ZY+/+ztrjk4yVmtzvpTUZ2iz&#13;&#10;wV9Rv7WFwzMrrkFan0a/jvF3XEhaVeQp7NXsmr6J4T8T6bJdq/2fWW+8v8L14kmnz+GNSjs9WthG&#13;&#10;znOQ3Va0w9Nxldl4mqpxsdHd6itnH583zIOCK+wfhd8d/DMXhe2sL5ClzEcBSvVa+S9VsrDVLeDa&#13;&#10;hTbgketbdho0sqxtaxlAvAx2r001NtSPKlh2ldH2d8Wj8OPiX4NeX7QrXUSb44/+WgevkjTvhReW&#13;&#10;t1b3M0cjW7gclflT/gVdKfEtp4MWCTVIxdSNjCfxV9v/AAv8ceBvG3w7uhdFYNQRSFifbuFeViKM&#13;&#10;Y35Nz0sHWlGNmtD5ZT4eeF7ZYLnWr2JLeJgWX+IrX0/pn7YHgPwfpMPgLwrpr358rYTDtSMfw18i&#13;&#10;/Gb4ZeL3hj1j7ebW3lkIQI2z5Wr5wfwdq/hnUoru51QgMAcfwlauFOKWrKr3qWW5pfGHxne6h4w1&#13;&#10;GSSzNrHNKzRgNv8Alr1b9lX4qaZ4C8bHUvEFpI9pLtXzNvRlr0j4Y/Azwt8UvCd7qUepwvqkDlla&#13;&#10;T5mH+z1+7XzDqVrqPhzxFf8Ah262/aLWQrmP7vy/3a9DDVEtEeZiaLkmmj9+NX8TeEfiv8MdRn8P&#13;&#10;3i3ETQscfxBlr8RtY1PRPBN5fxzSBPIkcE/Rq+wPgb8V/Cvw5+DOqt4okEFxsmY7+/8Adr8bPFvx&#13;&#10;Cl8W+KtTufMKwXFxJIo/2WavNzCjKpVsux15TXjRg15nv2r/ABmutYZ4dN8z5D8rDvWt4T1jyJo9&#13;&#10;d8bX8jwRkSLAG6tXzr4ctLyXUIhC4YHkKe9T+JfFd2989pNEkTxHbtH3eKw/s+naz3O+pi5N6vQ/&#13;&#10;cn4FfEPQvGsNtZWtlHF8q+Vv7/8AfVfTfibwv44urB7PR7G0Yyjbl1VcKa/Gn9mrx1MtmiRyeVcW&#13;&#10;rLj5vmr9cfBHxSk8eR2ugXN4dPvdoVZv7zV+Zf25HDYmeGxCad9LO34nXiaE4RjWopW63Vz4c+JH&#13;&#10;7K1/ozah4i8S6gljLLulUJ/q/wDdrwX4EXHiHW7rWNJ8O6iUk012XaW++v8Au1+in7SOlfEKx8Pt&#13;&#10;aa8g1rTkGRPCv7zj+8tfhL4o8QeJ/AHjC91fwbPPpMm84I3fd/2q+qy7HU605Q1+e51U6zlRVSLT&#13;&#10;b3sff7O76lPbasmy4QkSA/3q9W+DWsaBonipLnXnH2Ziq5Pavzg8A/GHxVr988+uOL24Y5kbbsY/&#13;&#10;7VfSOq6pd/8ACPxaxpaNLFn94R2rphSrUZ8zZ31a1CvRULWuftZ9r0S40snT7yKW2dcghl+7XnkN&#13;&#10;54NtropIbV5W6kqtfmX8Iv2hZPCWpBdaja605sAoW6Zr700zUvh541tRf2+n/urjDBg3zV9dha6n&#13;&#10;70lqfAY3AulK0XdHcSeCrbV9Q/tKxjjt42z80a1S8VeB9P8AD3h+7v7WMT3LKSfeuu8Hx2Wjf6Hp&#13;&#10;9zK1ueRFN2/3WrzH9pe++IVl4VfVPAsCzhF/eKPvH/gNZ4y/L7qMcK37RJs+DNH1Wz0/xNet4m+S&#13;&#10;2nkbA/ubq9Ci8YfCewuHttStBcWMo/1gXp/vV8eajafEGWzn8S+IopU812LKfvDd/s1h6fqKRwyS&#13;&#10;TOWDev8AerxMVR5baan1GFwtOpduV0fa3wz8SeFNF+KX9peGXH2NlGz/AHd1egfGC5l+M2sPZeH7&#13;&#10;cK9uvzE/3lr88dA8af2b4it5o5BEiHJI/u190fDLTdVmmHjXT7kS21wdsi7v4f71deGwS0fY4cVN&#13;&#10;U5+6/I8Em/Z/8ZNb3txNHtMG47a880/4RfEjwtcDVNJMrLKR5ht/vba/RbWPEcGlXyPcNvt7j5ZB&#13;&#10;6bq7p9M0y20VNU0shdwyBXfSjKPvXOSpX5vdPFvhne+Ff7D/ALLuLNv7QUZlkkX5nY/eqn4q1A+E&#13;&#10;v9NsbeOSOVsEBa6DSpprnULt7i02nJA+XrXivxL8Qw2eqJo8lwu9/m27ule9h8QuZRbPAxGGbu0e&#13;&#10;5/DPWNE8as9nM4tLzqYz3qDxVbHSPEA0VcwSSjMbf8s3/wCBV87eDfGcPhLXoLu8t/MgfgkNXovx&#13;&#10;G8eQ6/psl1pv7oRLlZN3zJtrsdFyd4nItNJFvUtN8VvdfZvLjXfwWH92tHxJ8JtEvfDfn+T/AMTS&#13;&#10;IbxKF+avnXw9+07ew3Udjq1jHcFPlaUN83y19QeHvG8Hj+z+0af5lqIgfMFceLtOPK+h3YO9OV0c&#13;&#10;B4G8DXms6PI11aR3BQ4KP97atdC/wN03VVMtjAbK7TpinT/Gbwf8P1uY75xJIucBPvFq8muf2ub8&#13;&#10;XjRWulGCJTlZj97mvAq4WLndH0mHxM1CzKWreErrwlrRaa3LXER+8V61wHxK8JaN8Qvsk+qaetvL&#13;&#10;Fx5sK7WNet6r8ctP8R2/2rUo40dlwZGryB/iRbPeGG3SO4Bb5cVm8qlJJtlRzSzslYyfCXwp0Hwz&#13;&#10;I819ZHU7dh9113ttr6f+GnizwL4PYp4Ztm02eU4aHy22vmvnub4xX2i3CSLZhi3BG3cor3H4dfEi&#13;&#10;x8T6pbarq2l/u4iBlI+ta08rlKXKnoY4jNEoczWpzfxM8D6B421aXVbiza11C6+63l7FNYN98JbD&#13;&#10;+zbK11bw4lxFGFHnJu5/3q+x/H1zealYwala2gS2iAI/d/w1y/hiZNY0u4h8wrIv3VNfU4HBQhHl&#13;&#10;SPjMXjp1JczPNPAvh7wbpV1J4evPDcYsLqPBzH8o/wCBV3tt8CvhLYLcDRwtq8+SF9GP92vW9L8m&#13;&#10;HSR5wVryLAKlfl218nftB6x4k0RrSbQZFtZbg9Eb+9WteUb2Zlh4zbsjym71HVfAfirVbKa2+32s&#13;&#10;DHypDt2lf7tbWg61pvxL162FjoDRGIgSsPu141oOn+PNZ+1xaxK0hZixJ96+kvgD4n0rwPfXFhr1&#13;&#10;vHGHP+tP96vMnz002nc9ynOE7Rluei+NvhXoOo6bEs2nLalF/wBYi/Mf96vAdd+GkMFjIt1PK8fS&#13;&#10;PPz4/wB2vr+++Jnh57iW2muFe3bJDfw14V4/+KNrNJBY+E7ddRRGxID8iioyvF1J1FzIrMsFTjC8&#13;&#10;WfOlp4L0TQ4UmhjKXqvlZPutXqOkeMPB+gWsieNrRpbtx+5uiu7/AL6rPuVtbyaPUtUjMU6HPlbv&#13;&#10;lDVna7eWWpwlJrZXjUY2ntX3M6FOcbyR8TGtKMrI8v8AGfxJ1yaS7TwvcxvbYx93e23/AGa574Q/&#13;&#10;ELxDfa1L4W1qSWR9Sby4iJGXYzVrXPhTQp1lvNHj2HnIFef3Om3em30V/p7mG4icMhHZq8PMsDHl&#13;&#10;0dj6DK8Y4z0VzU8c/BL4mab4snRi0qXDF0bzuqmus8DfBD4kWEj3Vnb7Zz1Dt8p/3q3YvH3jHVYY&#13;&#10;5teuRK8ShVbb81egeHfF3iltNuLmHUdnlqfLytfFOrVpu0T7n2NCove3PK/Eej+IrG3lsPE0YiuE&#13;&#10;JwsO7aa8I1GXU4LwQ2LmJ15AddtaPiT4seObbxR9p1IfajFLkfL8pw1XPGvirxD8WmtF03QFsHjA&#13;&#10;UyQ9/wDersqe2qJM89VMPSk4s1PA3xh8WvqH/CJW9mbiVWxuj3bhX0b4b+MGm+EtWj0zUrg/bZCP&#13;&#10;MDt615TDc+FPgf4RkS1T7b4kvUw0n32DN/7LXxXrl5q2r6pPql1KWnncsf7w3VrhsLUn8WxxYirT&#13;&#10;hqtz+h7wZ8RIdXsYmUlQ6grVDx+dS1/TzBDO3HSvyP8A2bPjjq3gzxZZ6F4sv5JdEuCIyXbd5Wa/&#13;&#10;YSTU9EuLOC40+8iuop1BjZG65rGrhZ0580RUcdGS5JHxvdW39gagG1K9a3KnHLbK9LfUtUt9PS+t&#13;&#10;ZI72IjjLV2fjbwVoniq1KahbK8mPlb+IV4rpukQ6NfSaTcLKkaD92d3y17uAxLm7SPHx9FQ1ieg+&#13;&#10;FfFNhrslzo91cfZ7thkQu3X/AHa2bVNS0K6eHUCPsEvQCvD/ALJZ23ii0ea5+/INo2/N/wB9V9D+&#13;&#10;Lvsdpo9uI7kMWwMFq96zilZnhc924s8/16b7NdBLMCKKU58wfeFH2XQIrf7TcaufMfAaKRvlNXtW&#13;&#10;0S8uJrK5ZA1uwGSG61cm0TwEVWy1i2ilnlH3S396tvZNq6MFWjezOp07xLohhj0zS7lXLLg4atLS&#13;&#10;vDyX/mNJctbknIZG6140PDXhjRtUEelytYJL2H3a7O61LWfBmmvGs4vbd/mDHsrVz1I6m0LPRHb6&#13;&#10;zoumQWOy6Ankzgk91rzfTbeLRNUex0+3K2065JH3ad4t1uDUvD8Bt74W8s6jOxuleaxeIryyhNpD&#13;&#10;dG4dR941NJ8qdzWpd2sz0vXbOa+V7XTyyI3XHeuu8MTWWnaf5V9Zb3iGAHrgvCviW+tl85XE3qCv&#13;&#10;SuY8YfGq20G+F5qkbJEvGEj61Uqlo2F7JvVnt/hPxPod9Ne6VeW627tkKH+781ctq2g6Va+Ylvi3&#13;&#10;klb5Wjrm7DV9O8V6TH4t02zEtu4yCPvV1+gavpeqWckV5Ftkj5Uv94U40uaN0RrEjgsrCSxjt9Uu&#13;&#10;WZ84BeqGvWOlQ6eNNvJHcuR5Y9a6XUpbW8t40jTbsPX6Veu28PXen27tPF9oQ4wfvCtY0l9ohSfQ&#13;&#10;5TQfh54e0+3S5tV2SS8muZ8cWNjNIIreyP7ocsi/Ka9VRrL7O1tHc7nbpWTZ/ZdNmfTLi5VftWcC&#13;&#10;T+9RJO5dO3LqcT4a0DStT08/2fABInDD+LdUtz4M0a2ZGuLMfMfm96ktXk8LeILi8aXZE39z7prd&#13;&#10;m8aWmqwyeZZtL6SBdtKXPe8WQmti7a+HvB76fI1uxtbhBmMD7pb/AGq5TUPDtrZabPeXCN5jDgp3&#13;&#10;qNPHOj2d9Fb3EUjIp+Yhela3iz4u/DS2s0hknMr8YVI2rGcXa7OhXTtYpjUZ7fwj82V8sZDHtWp8&#13;&#10;NtevNc0m5sJMM7hgPes+DVtF8Q6Wltpt5H5V0MGM/eG6reheHrTwpeR3ui348xv9Yh+7tqFSioO5&#13;&#10;PO21Y39M0C50K4kTVpDFbyngiuj0Czt7DUpFh1H7ZFPwM/dG7+Gs/wAVPbeJ9JNy17seD7yo1cx4&#13;&#10;Vs9OisXtftbKzZ8olvm3VhGipK7NJ1HHY7XxB4M/eSzx2SypJ1H8NcTceFbn7On2OJbcqeK76zfx&#13;&#10;5pdq82oPHe6YnQhv3gWsC58Up5M9nCFlEozz94NSVJpDVW7KVr8Ota8RKiXEflzxciVG61yXiLwH&#13;&#10;qOjXC/YUF4f4h/Fur0XT/F02jWMEFuZIrtjwf4an1fXESSC+1SXyDK4zIF/vVbnLdbCk1s0eZaDd&#13;&#10;a/eSPYappW5F4DVyk/g/w9rPixLa+jWKTODv+6K+ormHTItPi1TR7yO8QrmQivCtXhS81S4f7N55&#13;&#10;nBAI7NXZRqSaMXBdCt438I6F4Gt47i1tIYXOD5sPesP4e2ejeNvEkekNdqZ2G7BavLfGf/CaQq+n&#13;&#10;SRT3Voudpfd8lea/D6bxh4O+IFt4o/sua6giOGUd1rwc7q1rKNN3Pcy2lSSblufqlc+CdI8GaWz3&#13;&#10;X0GPu1zOofDW/isx4i0GNZJHw21G+YrXEJ8UZfiRH/pVpLYJbqMRTd2Wr/hj4onTfEEdjrltKttF&#13;&#10;wD/CVr4ZLMKbUot/M96dTD1FZol17xVcw6PPYahpc9vOkf8ArHWvki3+IA0DUpWW0mug7HcwVnxX&#13;&#10;6J+NrS58beGZLnQbSOK3eMgS7l3V8bw/CbX9NjkS3kE87klifvFa+6yLEVpQbxEbM+bzGNJO1Jnm&#13;&#10;s3xOtvEU2/edqcYddmK5jXrq5S4j1K3u2jSIblUN1auj1L4VeLbKR4rXT2d5WLeY/wAq7qqan8Nt&#13;&#10;bvtPETSeXcKMME7V7vLRt7p5inNOz2Pn6++JHi7W9Wla3kkKJlcbvmO2ucsr7xrqOtPPG5dLdgfL&#13;&#10;LfNXs/h74J6poepSPdST3T3XCAR/NzXouifCKLTbqSa6lktZn52zLszXn1KCvZM7KWIsrnP6H8RZ&#13;&#10;dOhQ6kWikxwK6xfibr97JvsVladR8jVi/Ej4aak+kolmfKOQcj/4qtrwT4b1v7DbNHGLo2uAxDf3&#13;&#10;a5KWTxc7yZ0TzKUYe6i1aeO/irr95Gl88k9knBz2ru2mvLixNsshinboydqg1PW9Q8N/PJbiKJh+&#13;&#10;8wteVan4wtfEN1F/wj+upBK7bWjLL2/hr16WKpU3yPc4Xgqs4862Po/wtH4r1XS38Patrnm2mCdr&#13;&#10;7eK4TxX4SS2s7lJLiRYk6GPvtqndfCD4iavo663p+qfYmgTcvzfK/wD3zXHt458f2Funh7XrOK88&#13;&#10;rgyo3WuyE1KXunAouCs9T1DwJ8NvDHiTSTJeajPEUHOfu11+leH/AADoiyWmoaXBcCJztm/irivh&#13;&#10;xrWn3NxPpuuTmzE4+UD7teuweHfCWorLpq3IiK5IO779cWKppTcWbYevLlPNdS8BfB/xXqCf29qo&#13;&#10;0+OVsBUZdo/4E1Ztj+y78LbLxguq2Pi3zxa4mhy0bKG/2qqePvgjppsZNRt7j7ZEp6eZ8w/75ryf&#13;&#10;wx4W8M6fdPYatdzWYc4z5zVzTw0JaM6oV5Qd0TftY/En4eRWdv4YvI1utUtVBjmgVf8Ax5q+X/Av&#13;&#10;xcm0C1dLdy+8Y/4DXffE74MTahrE93oc/wDaVuq5Mjt8wr4/1Dw94k8PatJYWsZuCrcAdq8epgFF&#13;&#10;NxPcjmLdlI/S/wCE37Q1trCy+FtQkERjy8Ynbr/u7q+QvjlqszfESfUdNj+8wHH3TXK6Rp+r6hZp&#13;&#10;c6hbfY5YAPmDfNWVq+ozed8z73U9T96vBxNaNO0me1Q9+LV9D0LwhqviG4zLeMVixgGtjThpOt+I&#13;&#10;nj1S/wDIRFyQzda8utvG2pwWbwKgVMYzXEtNc3l0bnf+8J7NWWHxvt6kW1ddgq0eSm+V6n1Z/wAJ&#13;&#10;Dpmj6hJbafP5aQdG9a5TW/GkF3MfOkM3HduteFz3dyl0ILhzllFXIY3vVEMOWkbge1fSPlk7Hh81&#13;&#10;lc6PXvEEr2r/AGEBNvTH3q8XfUtba6NzcSH92c4r2N/Deq2cInmiYow5xWXH4Su9bkaHTbcybuM+&#13;&#10;lU8O9EjKGIW7PK7n4hazNILbeVReK6mw+za3bqs0m2fHBq94k+CfifS4xfyWbYPpV3wp4ce2sX/t&#13;&#10;CAwzqCQDSnGrZIqnVp3u0f/V/Un+zCn76s7Vba3mtXgbKFgea72+SFI3btXj3jS+1C2s3l0uAzSj&#13;&#10;kKO9fnk6bT0PdU+bRn47/tTeGdT8PfEh7tQXg1JRtx/s/wANfNup+HdShUTTW0sEbjqY221+u/jP&#13;&#10;w7beKrEX+qaf5WpxbjGHXf8ANXn1hoc3iLQ5NK17RA4QEYdfSvdw1WMYpmawlos/KxLaWFScbkrd&#13;&#10;0Hz31KJ7HKSZGCO1epeOPCEOl69d2tjAUgV/9WPnxVrwj4enivreZbQsgccFa7q2JpuNmyKFKbaR&#13;&#10;9VfDTVdXvprPT76RnuMDG+v028E2c0ekxebhiqivnn4TeFNN8RQ21/NZi3kQDnb81fWdjYLp8Ygj&#13;&#10;PyLxXgVakZs9OpFU48vUtwoXYla17ULFIHb5qqi2/dlo6EZ2Ubeq1xtPdnH6HZxSjaGp7yIysrVl&#13;&#10;W0hlhG7rT3iduVatIyaWhjy6nm3jfwdpuuyR3E0Qcoc815DrEt1oVvcaLb5+zyLwhr6SvGJXb3ry&#13;&#10;vxn4bu5vL1axG8w/ejPda8bH07P2iWp10237reh+G/xd0e/t/EF5PcQeQ/nuR8v+1XcfA/XNYtPE&#13;&#10;Vm+kgySKwyB/7NX6Y+Kvgn4N+J2nyX19EIp4FPyj727bXyn8J/A0Xgzxtey2sStbwSFefvCuWrP2&#13;&#10;0bnpYGpGm7N7H6b+HPEL6p4biXVk2yLGM18hfEjxe+n69JomljzhcEjaP7tfRM2p239jvcxyeUjJ&#13;&#10;yB/u18TQPb638TpXklLRwA9e1d1O6o3a2OGfvV72sfQnhGGw0zwvdwXkao7oTt2r/Etfn74h+KOl&#13;&#10;6NJrdnHFtlWZxET90Yavsnxa13fWMqWcrIVQ/NH/ALtfmF42028GtXdreBmzI2C6/MaywnLytPcW&#13;&#10;IlLnueseGfil4z8Q27/2lcNdWsX3APuha9G8SfEC20f4a3CWrjzZ0Ix67v4a+V9M1TWvD9nJptrE&#13;&#10;UDj+7/DWJZjxBru+zZZJUQklR2rswlKPNdCu5O1jnbS1mv7gzeWX3HJxXu3giXTdFvoptQsy0aYJ&#13;&#10;JX5RXA/21qvg9S66PHdRxAFju+aui0/9onwW/l2upacbWVcZ+7trozKlJx2uj3cBKEdb6n6CeCvj&#13;&#10;v4LsJoLC+xFEwGP4a9P8bfFTw0/h+X+z5FuIp0wFDetfBWmXngzx55UulvGXYjgN8wrvPE/w3uNO&#13;&#10;8OtPpM+2TbkjdXyn1WCkn5n0/wBZc43kYvgFtQh8aXFxHdmK2uJN4UfdG6v0S8HWs8djHPHceYMA&#13;&#10;1+OVh4z1jwvqi299lecA19pfDT4/2djpby6lLyg6DvWGYYFyakj1cJjE4uCZ9zXVtoOoq6asI345&#13;&#10;31+d/wC0L8FPhf46mFh4Z02OPVWbPnQL0/3q9ItviXc+P9YTUftH2LTEzkFtuVrj/ip+0j8NPAWn&#13;&#10;yab4Vshq2tsMfIy7Q3+01d+BoTVlDc4MVOnH3pu67H5qfFr9kzxX8NNJfX7i4hns8gnDbZBn/Zr5&#13;&#10;SSwefKw9a+mPiR4n+J3xIvHvNcvJJYpSdtujN5Kf7q15TF8MfGkymaz0+Zh6otfomXYhxpr2j1Pz&#13;&#10;vMKaq1G6a0PMTFNYsUYc1VZHeTf94tXR6louq6bcPDqlvJFIvXerJWUbeaP5lzhq9eliIzV4s8aV&#13;&#10;Jp6mhN4WuGsft6yLjHTd81cm9sR8uNxrW3XO75nOPTdUUFyIZi0w8wVupGPKUEi2cqNprTtZF+7c&#13;&#10;NxUd5JbTSb7cbfUVS2yH7ooi9RpWRce5VZPl+5Q7wy/NvGKrx2xkbYoLVs2Ol26TD7chVGI/hqal&#13;&#10;WMFdmtKjKasihBZzTMzwxlx7LV1LW9ONqH5fWvqvw3pfgOXQUhsf+Phh8w/irAvPBsLzb4SFT+dR&#13;&#10;Sm5arYir7jsea+HdHubtoz5ZY173ptm1pbpDJ160mmaXZaXb75M59ail1KGaYJJJsHbNdSVkYydz&#13;&#10;Y3fuZJpn/wBV61wOo6qLhnRXKhe26tXWNSQW7wQvnivNPOE025T3qKr0KofEdPZpGfnjf5/StoJc&#13;&#10;yTB1PAqlaWyJb+ZGSrsOTVr7VFZx/vpfnU1MaaS1LrVLuxceWWJd6kq61xXinW/7Sj+y3Em6Rf8A&#13;&#10;arA8X+M3to/JtXKlq8ustXkuJvOuH3PnNcmKheLjE2wrSd2fbn7MWt+ANN1qXQPHQhiiveBPJ2/2&#13;&#10;d3+1S/tFeHvh94S8TBfBOsLf290hLRIyusbf7y18sQSLqkPynbK1SSaZcjP3nHc14NKfsp3Z7mJo&#13;&#10;e1jdHF63ZRS3Bk27UqhaWdlyknzelddc2Eu07hXFXaGC43L0r26dZS2PMlh3D4kFpp7y3yQx/MM1&#13;&#10;6rPoV5/Zf76Jmix1215XZ3kyX0bw9c8V9AP8Zb3TPCb+F7i0ilEqgCQr8wp1KlRRvFDpQp81pM8G&#13;&#10;m0OGWbZGPvGt688LC20noVdRmm2V4HuPtSj7xzivedU1zw1qvg2C2W2C6ggwZB3X/arjrVp3R1Uq&#13;&#10;MEmfIqJsmCY4zXTqyRRosKhTXbjwNHfxvd2cg3Lzitn4efDW+8f+ONM8I27CF7qQK0nov8TU6+Jj&#13;&#10;GHO+hjRwrdTk7nI6JpWo383nRhti8muwmlGnsI5G3bcZFf0C/Cb/AIJ/fD7RPCAtdWhjvJLiMHzj&#13;&#10;/rC22vyL/aa+E+mfDT4nXXhbRZxLAg8wA9s/w7q4aWMk/ektGdFaEFL2cXqeU6a1nrEKSQwbTkA4&#13;&#10;r6j8O/sweMNf8M/8JJGgtYNhkHmL/DXpH7Kv7L2oeOtHTxIQuyNg6L64r1v9pD9oDWfAvhe5+Ffh&#13;&#10;vTSuqLGYpJh92NSu3dXhYirKtV91+6me77CNGlZ/Ez8hfGt5b6TrF1pSygyW7GNiPavJrq7DyE76&#13;&#10;6PWIri4vJJr5Pncnc26uTn0+Zt7QoWRfSvp6KUY2Z81Vpyk9TQttSwuN+2tK116a0ZOd3PauMghd&#13;&#10;fvKflrQs7yNbxFkHyA12JJrQ5k3c+jvC2q2mqoiM5WXHQf7VegJbvaqH+97VxvgbQBqU0Uum25lk&#13;&#10;kxgJ96vsTSPgXqU2iprGvboh94L6L/tVEcTCGgTw0pJSbOf+Hnwu1/xnjUo4/LtlxyW2V73/AMK4&#13;&#10;1e/sZNHuHjgixgY7074fal/Zemtaw3cawoeAW21Y8VfF638MR7psXEqqdsYr57E4V1ptz6jnShy2&#13;&#10;OX0jwbZ+GIZLBkjluScbv4qhufEDaDHIix+1eM658Y7zWbjz47MW5JJJDfNtrmf+Fv6JHeC28QTi&#13;&#10;dG6Ct8LglRjyodOlyxtE0/EnwivfidNcatahYJeWz6rXyZrfgnUNB1ifSrgBZYDgiv0m8Eamb+NN&#13;&#10;R0WT/RJOOP8A0Fq8S/aR8J29z5WvaD8uoLxKB911FbqiptM6XWlTVj4+tvD1z5bzKPuisrZMsjhq&#13;&#10;3tN8TzSqbCaIrKuQTVXUtKv2b7RayL9KqtgU/hNVjnHSRWiiywjZCvv61n6lpG2be0m0Vr2Zv4cm&#13;&#10;8AJWqFzefbbxExwprVUOSnymdK1SpzdDX0rT7ZJEdumKxPF9hcRMk1vGPXiuw0+ze5kEUf8ADjmu&#13;&#10;4fQ47yEJIOOma4IvlldbHqVYcysfOULy3FuYZhyvrXIalpsy3DNH9yvoTX/CyWlu7LhcdK8eb7RD&#13;&#10;I6TDcFNenhq72R5eJoJrQ5+20dmw8h966C2tEhXoFNTK/wDEo+7TkYt823n2rslLQ89RfUvw+YuN&#13;&#10;v8VZurWYePzsVs23m7R8pqxfQPNb4XDbu1Zxdncp0rq554/ifXE09tG+1S/Yu8Qb93/3zXPyNn5l&#13;&#10;zXQ3Fg0bHcPXisacIn8O2uhMORLVMzlzzzU0U0i/LH81TW9t9pb93XV22lC0h3sAxFEmlsXCDbuz&#13;&#10;lVuSjDzErXjmt5WDsBWk+mxX8bNCBle1c15MlvcCGRCNprNyUi0nBnX2cEUrbNm0VvT+G7aaHcqf&#13;&#10;NWBaTNEoZeq10f8AaVzMqqpxtrgbbejPQjTvE56bw35TBY6qzaVNCvzCuzhIEwMj7t3rRqE8QjI2&#13;&#10;D2rohiJJ8rWhy1MGmmzzaRS0yJ2Wi5vXtLyOaH5SldBNHDt3457VzN5bNI2VO6uhcspXkedVwbWq&#13;&#10;ZZm8SXkWoJfxynzOOa6GfVTqVv5yktJ3rgns2GNxrb01/s7DcfkrSdGKWhyVKWhr2m+VgrZrb850&#13;&#10;YJv/AAqNIgi+cp+Qio51E0g8v+LvXlVqKT5kcE/duizDMAxZRmtHLldy/rVCC0eJd0h+96VaXKMV&#13;&#10;U7hVx2O3BVpKRUmLy545qmizbiFUsM1toivIG3cVbWFnb5cL7VVz6KLurnPyWZkXptNV0tJVU+WT&#13;&#10;83auvitk+61C20Q+TIbmouuppE4GeydlLxja9VktpUVmbrXcXkP8Kp65NZcyRGP5krV1ItWI9hrc&#13;&#10;5KaLMmxqmtrQW+XWrc8KecGjO6q7yArsXrzUxV9AejuRl90w4ro49HsbyMPj58c1y/lTL87J92tv&#13;&#10;TNS+zr/eNXB8rsZ1I8xpQ6Fplsr/AGqMt9Kybo6MkZ8mM596677T9pUN5Yxxmsm5trSSTDKK6FUU&#13;&#10;dWcscM5aHCPfWisfJWpY9SiRdqpWvqfhrfl7Mds4qTw54YlnvAt4NqL1FXLExUeZmccJKUlFbmf/&#13;&#10;AGrM64jG2qLtcySbsbq9dfwfpm4LHlgtaMHhbTrZfubj71xTzWKV0egsnkeVWGkT37bNhrUTwbci&#13;&#10;QPGSwz3r1KzhtbGT5Rt9c10MbQovmR42VyRzRt2ex0yyxJXR5OmlGxVPtALHtWomkwy7HZPvV395&#13;&#10;eaZLGqSIMrXPxX8PnFI49wXpXrUKkZLc8qpTlHVkaeFtNvId8jbSldXYafY6Zbpb24/eHmsaLV3d&#13;&#10;XhhiC5PftUn2i5LFmO0evpW7Vzme52luIoVM0hBNY87Qy3QuZAXGOlcw1/BDmJrkEZ6Fq00123to&#13;&#10;dsiKUIrWM2lqc8ldnXTarGlv+5G04FULbUpnkPzfJ6VzY1hLhWVU27ulT22q21rDukAw1U2+g2rH&#13;&#10;WLeM6s65b2rjPFdwEtXkji+fsKtza3bS7PJ+UDrVLU9YtItPeaQBuDWTSbLtKx4jNJPds/mjy3qj&#13;&#10;/Z0q/Pv3GrdzrsM91IzR7Up8NxDcfLHJjvitly2sZ3kzNfz4/vHIqHcTh1FbkgiVduOtN+yb490Y&#13;&#10;3CscYklodmEvfUqWlzMjFtoYrUdzfXEzb2+Xb2q7bQdQ3FMubTruNefC9tT0JWuNs2BU+d/FWrHD&#13;&#10;DuHzVjphI9v3qdBIwbdnis5R1G5aGld29jKoWT8DVWDSrMYWMFuaRElnYL2rvNI0Nnt/MmPPYVrC&#13;&#10;LtoTJx6nJR6Qm7fGOc9K6GFEhwsh21utYfZG3snDVjahaOY2mt8Ki8muildOzOaole6RBNfAb0Ws&#13;&#10;v7Un3mBrMe/hhyrZZ8Vh3erzOw2jaK29loYqsdLLeQwqZmPPauevNZEzbl6Vz8800zbWJpUiO3pz&#13;&#10;WlOlFIwqVpXOtgljljZt4U1g3Y8pnePHzVQWGYfM2VFWCH8vbt4oUVfQpzbWpntC7tuUfeqFoZUZ&#13;&#10;WxW1FKsSjdirCJ5zfu49ztVSdtTGMOZ2Kmn2Et5IExXUw+FkiYNIfvVc0ezeDMkw2+1dRcyAW4fH&#13;&#10;GK8yriZN2iexh8LFRvI5OTw9APnUbqHsYraP7nLCtD+12SMoybR61z95eSzSbF6VjSlJvU6pRilo&#13;&#10;NfToXXczc1zk1jNFJ/eHrXUwjaqPM/HemSXlmflbHerdWVzKVGFjlor027Fc/dres9QSX5G6NXJ6&#13;&#10;hCGmLxtuTNQWlyYZBzXeqadmjz3Vs7M7UySRybWzj1qxEyS5281Zs2tLy1HmMFOO9MWycbntzuFY&#13;&#10;zpdS41klZkHlxbum3bVVBEM7j71ZmZ0UNIhxWXJcRH/V9fSop023qbzqJR0GT3OxSy/w1RguLm5m&#13;&#10;CKK1bewWZd7HdWqjWemx+dIob2rvhHQ82UtTqrGaGKzELJ2HNYHiO1S7h3L1Wqlp4giuZtkaGtKZ&#13;&#10;9/yt6VjNtOyNoRUldnm1lIbO5Vm/hNezWdxFc6ejq/b8q8l1W28qQutdD4YvJTDIkh4WplTT1KhU&#13;&#10;a91GjfM7zFN33TRM/wAo+lQGVTJI8grOmuHlb5c1z+zXUt7lmSTLbc7azZXHpzTk37s1ajtFlwzP&#13;&#10;VOJXMVIkLsd3SpZLbK/LVxY1RsLj61ZKIi7u7VtCmktTnqVGtjljBGsnzdjVieRIlVY/l4q79laa&#13;&#10;b5f4uay9VtXSQhv4RSpxuckqje5DDfS7sZ4rRm1KRLfZnhq5uNv3gT3rTeFnYK3StpUUwVrameV8&#13;&#10;5t1a0LMmEWoFtsfd9e1Xkt/3e9jzUVZqKszWU0ldmlbak8M0f8QU819EaRcQ31rFJk7Nor5hRlST&#13;&#10;5v4q9S8G64+37FNlY1xiuSFTlfuoKFZN8rPS7mAhi0ZOz0NYl+kTxlIx94YrpEceWWZCyMKwryMp&#13;&#10;HvX5R1xXVurHQ0r6HieraPdW0znyywbpisH7JLu3MD8te3ysTkNGMetL9isJY3VowD67a57WdzNY&#13;&#10;a6PGSguV+X5StRR227CZrtdYtrFG2W+FK9awI2VPm4qeZ30POrXUtClc2cNuqN956xpVDNtUVoXf&#13;&#10;nO2/PHpVKSXZ9acE76jghfNEWF28VpfM9qSrfdrLdMx72qSK5aJSkf8AF1q+RWuxFUXMoY+YS1aN&#13;&#10;rNGZFb+8ao+T5rfMdpqT7NPEu5atwTWhoerQpLHai5s59hx2q0rg6TLdzS+ZcHgCuM8Pam000WnX&#13;&#10;T7I9wBNev+I/BqWFjb6jpcontHGTj+9Xk/DKz3Oeppqzxe8aZ4d7fNmsHzcSbsV2l3bxSs6bdprn&#13;&#10;vsB8zc3zIprejVjHRl6PVHqHgyfRNVszYagFidc/MV60XnhbSGkkktztRO9cXBiG3P2eI715q5on&#13;&#10;i2GFmtdaiODkEislTk580GYexu7na+G9H03Ur5LOSfhjjJqLxx4ZXQdQ2Ryq6MOMV5fJfzJdPJps&#13;&#10;hSPdlajl1C/mk3XUrSntlqboycrtnZhk0zV0/V5tJvvtMLlSpzXsV98WH1KztIpm2/Zx90d6+eLt&#13;&#10;ZgyvUkIY/O1U8Et2aVKKlqz6vtPFmg6nYxPDp0UjqMMT96l1W5a68PzxaLbBNg+ZttfMljqVzZzL&#13;&#10;LC5Xb2r6W0b4h2dx4XSC1tla4VcSKV61x4mnKNmjl5FF6Hzc090kzvMOhrSUJfRiKM7TW/rbxXbP&#13;&#10;tt/IOelcbbmbTroPD8249KqNTmi2dlai5RuQ30E0LY21ZsNEeZTLcHhhWrqpa4/fbxvx0qpFqsyQ&#13;&#10;iGTotaU5zsjiqKSSsc3dwtaXBRRlK6PTUs57X5j8/pWddyJMybh941uRafbQ2sc0Ugy/YdqrEySs&#13;&#10;kL2rWxXkt4Yoy0nRT1rm7qZnm2Qnit+V33CFhuGajudNxeRiEH5hmlSqcqvI1pt6syfJnt1Dycik&#13;&#10;uC74MabTXW6lb+RZo0g4xWIl3ZpJukG4Yq6c+Z3RhSnKWtiC2m+zr+8x81dRps5dSyjj1rzm8kMs&#13;&#10;hZT8meldXFrdtaaCIYT/AKQ2Qa1r4JSirnRLm6HfQ6/DoMkVzJGsu6vdvDni+LxFpb6fpp8q5fDY&#13;&#10;RutfC0upXc/7tnO30r0v4XX15beII7m3c74ucV5uLyqEIe0vqhunZXket+P/ABlqEU0FvdWxjntx&#13;&#10;tLFetctYahceIowl84G3kA17x8SfGHhjxP4Hi03+zol1WI8y/wAVfLotr9YVMaHj0rgmlKC5TOSU&#13;&#10;lodRruirqKRxWOHK4GRUWsavf6LosWiyQFQuOfWrGhNqU0Oy1jMkic4r1vwb8N9a+JGoR2fiALYW&#13;&#10;1qQTI/3itZxbuk3ccXFK7PD9LunmmjSSPdursppoYlRLiMMDX1r4z+HXw8ht7Ky0mKK3uLf5TKjb&#13;&#10;2fb/AHq871XTPhpJ4P1G01C4Fvq1uCYWPeuGrU56vKnYmtFSs0rHh9pf+J/CVvd63oaD7O4wwPZa&#13;&#10;8oHjrUp7555Pm80ktn3q02s6kBJp8lyzW78YNcdfWxSTEZ3ZPUV9Bl9JU1Z7lwhd3kdxaSjU5ALc&#13;&#10;HMh5/Guu1DStX8K7LqOUp5i/zrkvhyjpr1ulw/yFxXrnxCvYbq8exjk3hcD6NXnZnWk66itjays0&#13;&#10;zhvD+l33iDWIvs+PMLA5r3X486ndXPhLQ9MxuvrAbSU/umvLrDRtS0bQ31yzkAPqG+YVwGp/EDVm&#13;&#10;uEkuD5u3jD1yU6FWVXmhsuhFOXWRes9Skis47aRDI5+8K6OBdPijG2Mo7DBrLtPGlrcQol5ZR4Yf&#13;&#10;6wL83zVlx6nD9u87d+7zxmulp63WpXPf4Tr01Oz0q8Fmr+YJRhs/7VctrFnpNldPc2YPz84NaOsw&#13;&#10;LeXUE1rHuLDtVzQntLm6aw1i23RqOG/2qqklHbc1drXZwpgumuEmt+nX6Vuw6auoW+xceavr3rXv&#13;&#10;tLMs0kWnoMIDx/s15rLd39ncP85Ug8V30acr3OdyUlaJ6xZavpmlW4t9Qs13r1Arjbq6tr3Ut1in&#13;&#10;lROenpWLFd3NzNumO8tTHs7n7UBsKd+K6pNphGjy6o9Il8N3OjRxajIP3cozms+aym8QyGGzG3d0&#13;&#10;A71afXtRl0dNMmPmKnSsrTdS1DSLwTQx7x2pUWnK6Js1o2Vr6w1bR5EtpDtKYxWzLfW2o2se4Dz4&#13;&#10;hgn1q1LLqGuyP/aEgjKg7aytJ8OTPcbriTbGSRk9q6XXSu2HOibStTuftRsPMK2zkAjd8vFfVl9o&#13;&#10;fw01j4Uz/wBhukOr28ZJDt8xdf7tfL3irw5Dodml/Y3Kz8ZwG+auIsPE19zbRuyiQ1pTjd+8jWjV&#13;&#10;0uhlm7zagYpAGdDXSTWdteTBpECviktrZPO89h87danuoXSQyKe1azpe77qPTo1nJ6mxpiWUuLNo&#13;&#10;xvJwrVt7LqwuPLtyVKHtXE6Zc+XqFu7HgMK9m1HTUtry1v4XE9vOASR2qKNHr1O6dZrfY+ivh/48&#13;&#10;trzwe9nqx2yWo5B77q5iw8aaDZ6lcaaqqkd0CGI7V4Tf6nLpd8/kvtRx2rzrVdUlF4ZVc5bvXer2&#13;&#10;1OCau7n038PfEfhXwZ4svX1a7DQXRby5P4kYtXvkD+Lnz4m0ueS9sHJIkC9Er87/AA59hutctF1i&#13;&#10;Urbs48z/AHa/ROb46+DvC2g2nh7w6hliiVY9u3/4qumnVSVjkq0bu569pevazY6XFrcNuLy3AzIB&#13;&#10;94V7v4bvbbWdPjv4YyqSryhryn4cXrajpautsIkuBux/vV7LptslmuyNAobsK7Fq7nM9NDxnxv8A&#13;&#10;CvwleXkmu3FsFljBJx3/AN6vA9b+HPw/1KOTUdjW8m0qvltX2n4ghEsZSYbkcYr5p8VeF/sdjcLb&#13;&#10;nbvJIx2zWvskldEKTvZnyXr3wCubiMXfhfXS1zKT+6kX+H/eryWSx1/4f3ElnrUZt79M4YN/48tf&#13;&#10;W89rq9tNE8ZKxqOtfPvxk0+a41COWa5M8rIMVxYqlyrmtqejharnLkb0PM4PEl1ql8L6+vHaWP8A&#13;&#10;iLfNXr+k/Ei9XZZ3U5lDYAJ/u14NZWKQfe+YVuWc0bahbo2WBYZxXzixNRVD6P6tT9nZnrHjnwl4&#13;&#10;b8Ywxz3GLe5K/wCsTv8A71fJXjD4car4XuPMjcT23USCvbPE2v3mia1HCpL2jKOtc14q8Spf2Pk2&#13;&#10;r70kAyPSvXrYqny3Z4uHwtTm5UcB4S8Xap4cvE/s+Qq7jaw/2a29W8Q+TcNJ9nCyMctjvmuOtUSG&#13;&#10;Yyfx8kVJciO4XzppT5npXzdWfPK6PraNGMIWtqeiaJ4+gs5EE0I2N1r0vRND0LxbdCaG7FmX7V8o&#13;&#10;S7yxw3TitLTNcv8ATpEe3kbKHs1TBtPmRvOMZx5Wj7+sfgvf21nJNJdx3A553dK4tfg/qEshe31C&#13;&#10;FNxJ5k/u1z3gj433n2A6bqkudwABNeeeMviLrCXUkdi5RWPDK38Ne5QxtOSPmsZl1Wm9Hoewat4T&#13;&#10;8WeFlklXxRHFGACFjmbdWFoXxg1/QbwrqWrtdRRAjD/O1eR2Go6ffaXJc61LJLdnp81eValdq903&#13;&#10;knalaxrJ6cpzSou2rPrLUPjLpWq6gJpIPIi/iJbrXrPwo1X4G6xrUC+LtQHmyuD5UnyKd3+1X5ww&#13;&#10;peXMmxTx61r2Nlq/2gG3jYvkYxTdKTSQRrRjofrZ8WfD3gLwndW1/wCGXj+wXuAIRJv+Zv4lryK5&#13;&#10;8GaRr1ukvmiJ8Z/2q+c7O/8AGN1b2EN5IzRW5GAe1etp4jvrSEPbgSOygc/erow2EprWRhiMVUcb&#13;&#10;RPFvFVkNLvLuyWTd5WevevGvKvobgfYyV54xX1b/AMI/pWvO7at+6uLgcZ715L4n8K6roNwYbe3L&#13;&#10;R9QwrKvTjzXRpQlJRsxNE8E3uoQprGsOZxF2NfSXgW/+zxpbWoESRAfxV816Dq+u2dq8cku2KTgg&#13;&#10;9q17DW5U3wtcHPNVGrBIidGcmfoBolw+oYg0+8VpVxld1ep2evnwZam71ZhJGvJO7pX5s+GPEOpa&#13;&#10;fJK9qzeYxyGDVN4z8f8Aj7X9LOhtIzQKSZG/iP8AwKtaGJ5m00cWJpKLVpH6caB+1p8IUmSKTxAt&#13;&#10;vIvDLIrV0/jz4n/C7xnoKXWh+IbVrxRmNhIqN83/AAKvwm/4RXVpZN+zd610WkaHOiiK4BUjoa25&#13;&#10;ZJnO5QP0O1XxFcTK8NnqMM5IIO2RXz/49Xmk/ia3W8+zTW2zyhjjvXztpGh6nY3Ant7tk3EErur2&#13;&#10;kb5rOO5WL7RIo5P8QqoU23cznVSVkdnaeKNYiVBYybBkcH+7XY/8JJBpsKTaoNplxyK8hmuZjZlb&#13;&#10;eAsduc+lUtNuNS1RhBcSbB0w/atHSV7GaqXR6g3j/Rra8U7xPb553r03V6Zpvijwu9qzwiJi2NoR&#13;&#10;ulfMusabbW8Lw3UQbd/F/vV5nNYeKNDY3lrn7Jk4IqPYJbjhUTep9peIZrPU7N22bEx271meD7aw&#13;&#10;stPdGsi7yMSCe1eMab4g1LUtJH+kfv0A4+lbvhv4r3VvNJp+sMvlJgD5azdOLVioze6PpnStfis9&#13;&#10;PuNNsYNiTqQwPauCv9Y8PWcITz1ilzjB71yyfF3we1rLazSGKdlPO35a+ZdS/tvxHqBn02fz4mkO&#13;&#10;PauVYZ8xrKolufYSeHrDWY47mSJXBOQa4vxz4avB5dz4fHlTQYz70eDNX17TLGKy1DCooxVvXtS1&#13;&#10;ye4jRUH2fOS1a+zkmQqiT0NLwT4p1iO3NhqUWx+M16zpF9fGZPs/rXhzzSab/pUZDlhXpWnXv2bw&#13;&#10;29/Hdh7jblV/2qyrwNIS1ue0uiQW/wBpuCsTsOR6189634ul0HxRFNcRv9guHEbD+Gtnw94in17T&#13;&#10;xcatG0UsR6Fv7tW9bg8PeKI7aG4tw0lqwKkf3lrmp0Xzalykr6nU3dnDq6xrpOnlklHMu3ZhTV/w&#13;&#10;r8N/CthePquoOzXVudytu6Vi6l8SH8GWtvaagkdvZMojEh7ZrjZtZh17UB/wjutxzCU5YBv4a1qT&#13;&#10;TVk7CW57jfa94X8QyT6LYylriLKtn5M/7tZngLwxqvhvXnuo5RcW7nd5Z7VixeDzeNb37SGC4iHV&#13;&#10;Pulv9qukvdb1LwZDBc+UJ/M4zurzpVVT91s6o0lJ3R7P4g1E6vpc9t5ZbcpFfCl3p15pupTwr+7S&#13;&#10;NmGB/dr6z034h/2jpJe4thBIQa8J8R3OftNxGgWSQEgmuH2jbdzqjdLU4m1bZIdpLFiM5r0Gw1T7&#13;&#10;JcR2+zaHSvJ9DnSabfeSiOTPIr2bw7p8N/fI/DiPgZ716GHetzCvG+paGj2F5azpbuUncEj/AHq/&#13;&#10;K3476zquoa9Jo18he4s5DGML/CK/Vfxfr9h4GsbjUrhA+xGKgf3q+OvCXguz8a6lqPj/AMQRlnuJ&#13;&#10;GMS7fl/4FV4jFxpK51Zfg3Wl5I+O/A/wu1nV7yJmgKxyHqV6V9VDSvAHwourdfFF35plALKn3gv+&#13;&#10;7TPiL4ul8Nab5ekyRCToAnavjHX7rXvEmoSajfSNPJnr6VwxnUqq8mezOEKTtFH3r8S/EPgD4k6D&#13;&#10;Hd+EbRriLS1DM38W1a+aNH8Z6bZakJ9LdrW5jb5dnarnwT8RXvgXUHn1iIXGl3SGOaM/3TXG+LJf&#13;&#10;DcvjC5uvD6MlnLJ5gU9s10QptR1MKzbldH62fDT4i23jfwfEzfvb21AjkP8AwGvnz4heGbnSPEB1&#13;&#10;mHckdw2Tj7vy1k/CjxRovgzQ4ryzl3W9xgzDduwzV9I+ItZ8IeKvDsc9jOtwOPwpzt0JpXT1R0/h&#13;&#10;P+y73wfp0N0F8w87h97/AHa9rTQZL/Q3ttPuChePH0r8+tZ1PUdKtbZ/DNwXNrKpkiDdUr6F8Mft&#13;&#10;HaVo2h+VdEPdqABGW615mNo1ZO8T0sLVppWZ89/ELQfFXhXWLmxa5uE3MSrJI201xXw4aTwp4ke/&#13;&#10;8YamLeC9bJz8/wB6vcdY8exeNZL3XNYZURYz5YO35NtfJGr69pt1qDzSW5vdr4U/wivRp4SMoJT3&#13;&#10;OVY2UZv2b0P1S8K+Ivh1qtiBouowXsyruMZ27uP96otQXwW6yatpLwWt6uc4+Vnr88PCOmNqGsQa&#13;&#10;lcCTTrdRy0LbMV9WeEvhVc36y3bXk11ZNlgS1Y0aUVJxSKxdVuPNJnWx/GjT7H/iXXyC1vIyQpRt&#13;&#10;+9a4TUPivYa9qw0nVpcQOceY/wB2vkL4qzX/AIY8fXNlppmlt4yMb/vCsxPFb3tuHmt9sijrW9Sq&#13;&#10;nFoxo4ezU+h9ZeJvAcwZbrw7die3l53Rtsxmtrwx4f1LSNYstVsSbi4QjeHbctfHMvxO8YafarYa&#13;&#10;XK0UHGSV/hr7O+DnjK2m8I3l/rWZLiIEg/xH5a+QzH2tneVj63DRp8qcVqfalxpP/CUeG/7R1wxo&#13;&#10;8SDGzb/DXz3qejWL3Xl294vB4B+9Xx/pv7RXiq68WXml6eZbew8wjy5P7tezXnjTR9dhSSa8FveI&#13;&#10;BlUr2uH/AGkVapI+bznCpP3UXfEGlDTZiJpdzse1YkXxU1DwdC8U08gs37n7oqs2q/bMO0/np0ya&#13;&#10;i8S3ltL4Tv8ATbiwjuEnjYK38QavsqluXRHy9KFppSOL+IP7Qtt4g8NyeHNHQPdu33v9mvj2S48Q&#13;&#10;Wl0tz5BV1bfwtHg+50y18WfYNUG1IpDuJ/u19CeMPF3h60t47Pw7bx3UuApwv8Nfm+ZxxE6vuR6n&#13;&#10;6BgK9GhCz1Rz/hv9pfxv4Z1i3u5JFaKJQrQ7diuq/wB6vTfFv7WI8SNZ6rb2i2ctqQWiHzb6+X7P&#13;&#10;4e674q1CSZYfKSVs49K+0vg/+yj4U8SabJdeIH8tosA4b+KvosJlc1D3jxcbm1Fz91Hm7ftHaV4h&#13;&#10;kCTaO0ErjGUb5S1ZGofGDXtCuI7/AEWdtNlT5lZG3NX0J4x/Zc0fwzCJtN8t4z0YL8wr468bfDO6&#13;&#10;tL4xWNzJePuAC+jVz4zLJJcyeh0Zfm9OT5Uj62+H37c+v6Q0a+KrBdSTtMm1WH/Aa9hv/wBojw54&#13;&#10;22alHrHL8+U/y+XX59+NfD2jeGPDulwX0fkaq4BYBvvrXrf7Meh/DfxP4oktfHW2G2ZMKXbau6vO&#13;&#10;UpxTlvY9FQpSldpp+R9QR+JJdbjF+tybqKI8Z7VD4n8QaVr1rHC1msEkXG7d1rqfEuifD7wjqp0r&#13;&#10;w9qSxacozy3yqtc3N4S8JayrX+l6w3kE4eTb8oavTyurGcOZK3keXmkXGSSNT4XeLPBnhKSSbVI9&#13;&#10;xyeRW1rvxke5177T4PASwjzuL18YeMvFafDz4iWcFncx6zpsBBmA28/N92vQfFXjfw548ht7/wAH&#13;&#10;2kmlu+PO/ulv92o5G6l7HZC3s99z9dP2ffiFZeM/DEiXJC3dqx3Y7rWH45c2fiaO/vNPF4jttjl/&#13;&#10;iRq+W/2aPEq6FNFZM+6S4xG1foBq2mQ3+iuzJukxkVpiZ+0XLH7J5kKCoVFUktJGV4O8Y272jvej&#13;&#10;ylgOCfSvU4tU06+gElpOk0TDs1eVfDzTrKPS7xdSt9zSuRhh/DXEX/gm4TV7l/CmqnSo+SI3b5a2&#13;&#10;oYmcKcW2tTzMbhaUq00rqx8H/t7fA6DQ9nxN0N98VxIEni/3q/NGW/ikW3jh6KwH/Aq/UX9qy5+K&#13;&#10;lh4TOi615N/pjPzNG3zD/gNfkndwyWN4jqdqFsgejVeGj7jcVY6+eScVJ3P3P/Yz0rTH+GsGpKAl&#13;&#10;5vIPvXgX7Y3xS074Y/FDRrmGT955XmNGO/zfNXHfs5fGq28L6HZ+HprgJNLKQCG+U5r5D/bd1y68&#13;&#10;T/FyO5Z/NjWzRVw3+181cOIoqoorszvwM5UKspLqrHsfxR1jVfFGg23xM8B2ov4vL3zxp87f7X/f&#13;&#10;NfBPjL4u6resY7W0+zO5+b2r3j9n3xf4s8IqUY+fpCHM8J+6F/vV9r6j+zV+z18XdPHjnS78W87p&#13;&#10;unhhZV+f+Lcv8LVz0cIqU7paM78TmUpw5JPY+ZP2Ifij4Cg8SajonxUt4pEukT7LLIvyhv4l/wB5&#13;&#10;v4a7X42fEXwjpPjxtP0HGo2XJjjDfKmPur/u1z9p8BodHutQk8D2ct7Bb7h53l/3a+adf+16ZriJ&#13;&#10;dKWuFk2kP97dXsVIxasjxacpJtn6s/se31rrPm67qUEWi3AYmGU/3f8AgVdV8ZPFOqeLPGdvYxXU&#13;&#10;V/DYMdzQqu4LXzl8Kfgz8Q/Gnhd9VjvTp1uI8rH8y5+WuW8P+H/Hug+JJ9NsT5crSlDI7bt//wC1&#13;&#10;XkKKpz52epdVo6LU95+Jfw5v7Sxg16zVrmCVA5bb0/vV454fjuNIvo7yNOdwODX6A/DjxvbWvhf/&#13;&#10;AIRPxpbK8u3a2e+7+KvB/ij4c0fR4RPp8QVGclSP7tYVMSmt9ycOpxnZo9Q1X4+X974NtfC+m2W2&#13;&#10;4ZViyG/h218z+KfAPiE3Vokjhr3UnHVuimrPwrL6lrUtzeSbhE4SEf7VfUvi74Ta14ftE8b3Ya8W&#13;&#10;QD7u7dErUSakvdWnU1UFRmltd6HzX4qvvAfwn0m003VIhearOMkj52H+1S/D74i+Fgs+pafKJZMH&#13;&#10;91/FVPUfA/8Aaniw6/df6VFOgUiTsv8As1Zm+DGirrFpf+Gy1rcZBkjH3TXLTxChdHvPL1KGpfvv&#13;&#10;Bmq/ES4l8SalI2m6PFuIQrs318fa9pvhLUvEFzZWrCdLdmjUj+8tfoj4s8P6nqPh+Dwxq2ofYzOm&#13;&#10;1SjbM/71fBvjT4Iah8PFn166uytnGSTIPulf7zNXqYGrTk0uh87jcLOm27nQfAqztrDVr/QJLZb2&#13;&#10;dwSvspavsfw14J02wvI5by0jtd5G7C1+cOh/ECw0GT+2/Cd2q6i2FY7utehr8ePiLq/lRXF6I9x6&#13;&#10;ha92dRqPKjwfY887vc/Tzxhofw20jS47ySSFLpVBjztfNfmH+0H8RrPXmnsbMxwPZYA8uPbvx/er&#13;&#10;pbD4ka0mrW2patIb0RcGN/ulaofEzwFYeLPDOp/E3R41tZYkLyW/8L7K8GfM5WTPaw9BQjds9J/Z&#13;&#10;H/aR03wz4e/sK8y11Fnbvr1j4t/F34b+NLOe78SWy3U8EbbWLfcYf3a/HDw546/sPWoruT9xGzjc&#13;&#10;B90V9p+IPBXg/wAY+DYtYh1ryBKuSyN/31uWu6GVuTU2zzqmLpwbstWeH3Otpc3002lvviLkqB2r&#13;&#10;G1LWJ7y4SW+TzTEMKT94V5vrt7pvgnVH07Q7xr9M/erjdY8daomySFPKDnGa7amFcdjKOKTV2fSW&#13;&#10;m6r9pwiofp/s19K+ArC0jt3ur4fu4kLKp+6Wr44+EV++sXAa8ffI3Sv0T+Lug23wt/Z9uNekj23t&#13;&#10;xEoST0aSvNxVVw3PUw1NTSR8iT+OfC9n8WnvvHEStpcGVVfvf7rV6L4J8WaF4l+JyN4F/wCPKWQA&#13;&#10;KPk+XdX5n32oalruofaJpC5c8k19j/sz6XcaV4ms9St5C5iIJArGdNpXZvQtOTil0Pvf9qmXUbDT&#13;&#10;dAs7hwkUjLkV8DfEXVYX+zWUJLbW+Zv9mvpH4zeNL7xDqw1LxRuXTNPhYRqVblv71fHFzrFtqN9J&#13;&#10;Ja7ZY3PFGBpe0dpM0r1fZRS3Z9e/s+/Ar4i+LYR4k8J6wtlaSoVKeY25/wDgNbvib4Jaz4I1y41f&#13;&#10;XIJJ7q4YlpSu9TXg/wAO/FnxQ8PKLPwHPcWe/oo3eX/8TX15p/jDxLc+HxbfEzXDcSt1jEfzCuyr&#13;&#10;anK6PJpupUbVz4g+NWtXDaemixynDjmMV8eN4P8AEMsb6lY2Ez28R+aURttH/Aq/Vhvg14U8Vak+&#13;&#10;v6fcm6fO4RyfdFXvEurXPhnwjd6DZ6VEglVo8JH13LXnSxiVRu56ry18iurH5HWmsalDME8woUOK&#13;&#10;1/tLXzedMwaTNdPrngTVILyaa4tprcuxYB42X71cJeWeoaVIkTRFnrti1Na7nFOLpryPb/hj4hm0&#13;&#10;HxFZTxyskTSIJMf3Wav1khuLnw3Y22uef5UEoWSOUe/3a+BPg18DofGXgWTxfcXYt5Ijnyv4gy16&#13;&#10;fca/451e1t/BirPcWlqQqnb8pUf7Vfm3FvB9THYmnVi7Jbnt4HMVGnys/RDwp+0xpF3qFroXjVku&#13;&#10;rGbC+a3zL/wKqv7Q37Mvw4+MPhOS88FXNtZzkeYkibetfC0nwZ+K01vHPDZCKN14Bb5itee3Nz8Y&#13;&#10;PDF8+iLeXWneUPumRkjK1tLIqekMPO0u5CoWfPB27rueG2Hw0vvh74qvdP1KQvLbytEdn3Sq/wDx&#13;&#10;VfZHw38ZaGPBt54V1i22R3AcKx7M1fOlhc6jealc3moSK88TFpN/zs7VueZ4m1WGS+0GwLxxN+88&#13;&#10;vttr6m86cUqmp1U405KyY2/0hNIvpIly1urfKfVa+zfgP8WtJi1K28L61BHHaXCiOOb0avNbb4Z3&#13;&#10;/wAQvh2+pxuLe7gQgKGXzNy/3lr4fv8AxF4n8F6t/ZmrRy2t1ZP8pPs3ytWaxLlLl2HXwiUX1Xfs&#13;&#10;fsX8QvjL4h+BmseTqFkNX0S9yYZR96P+7XlM37TWva6z/YwPs8o5ifdtFea/Dr4y2nxx8K23hLWm&#13;&#10;H9radj7/APGo/iWsOfV4PhnrVzDrWmfaLWUEcL0/3a7sPWqpWkePUwtO92tTode8V/8ACUb1vHjV&#13;&#10;DwVH3a434g/CK8vPAo8ReEYt8iHMqovVf9mvEtX8RWGr6xLcaLmztmckr6V9FeAPijqPhvQZdJtZ&#13;&#10;Y7xJVPD9t1erNRqxszzoRdKT5T8857+S2umS6yjg4IPZq9/+Hnxj8c+D7cW2l35ls+P3En3a6p/h&#13;&#10;tY+N9cub7Vo1t/tTMw8v5/mNdJ4L/ZM8balfT3P2yCDS4nJVpG+Z1q6NSKdmTXhK12dhpXxevfG1&#13;&#10;1BYLZ/8AEwdgFCfMpavqbTvEt1feGTo+qRNYX8C4Mb/+hLXhtj+zrrekXkeo+EdVh/tGy+cbNr/d&#13;&#10;rW8afEWaCOLSfHFubDVoFAFxGvyu3+1XRKpBq0TltK9z0rwt43TQ2ktteA+UfLMa+M/jHPs8YXHi&#13;&#10;mxLXFvcZ+bb8qf7tb+g/Ea2/txtD8SJ9osLo7RL6bv4q+rdb+G/h24+HsunxxrPbzxlo5R8zcr8v&#13;&#10;zVjWpOSv2NaNWMXbufCMHiO1v9NjmW4GV7H71acD+I/FVmdC02QJBLwZC2yvI9c8N6h4e1KezaMt&#13;&#10;5TfKfWvQfh5D4g1bWo9F1CSWzgkAwyL8tdtPEzjDRnNUoQlIxPE/wK+Ivhe6iu4411CJxljb/N/4&#13;&#10;7Xt3wY8a6h4dvpPD2sTmy+2IFUTLtwzV79ZeGtb0jyGhvjOGUD566XVfDPgnxNZi28UW8cV6gAjn&#13;&#10;T7wauGM5t3R1zcFGzPkD4h+FtS0HxV/wkmtWonsGkBAP3XrG1S203xL+/sbRbWOQYwlfVHjXwDc3&#13;&#10;nhmPTtU1MXGnR8Rk/wCs2j7tePS/Da+0CO3udJcXFtKQdvmbmP8AwGvRwuBk5K60OGtmcVGyep4f&#13;&#10;d6fYaPIlnrT74HHEY71PDoKOr3+n2kkUS/dwrV9BX/gjT726tL/VtP8AsrWuGz/Cf96vUL+dbXQ4&#13;&#10;L6xs4Wt0wuBt5xXbLLZcxwLMklsfCj+G9b1+42wu2wHn+9X0z8M5j4Gtfs18Ga3fqx7N/eq1rd5o&#13;&#10;t/JFqVrFHZSYwyj5FNR+DfGdtc+Ij4V8QRLLbXA/cOf71epSwioU+ex5tTFSryt0PrTwx4zh8TWJ&#13;&#10;sbrUI2h2hVj21ykN/oPh7Ur+OS7iWdgfLAb+KvI7/wAE6nYzOuhy/Z43Oc/7NcFqvw98SW3ma1dZ&#13;&#10;utnO4fergljad9GdEculbU9l0D4xnQbjUIfEkQug5IikTtXyl498eTeJ/GEWqTOfsUUhAjPZRVLV&#13;&#10;9ZfaYPLbPv2rznVG3MVx+9Y9PWscSlJJm2HtFtH6ReC9J0zxL4RS/wDDYjaC4TDEbXxXU+Gvgfpt&#13;&#10;9p9wLjy5548sW218v/sp+PH0q6vfBOoOLeO6IMBPZm+9X0VqniDxf4H1x4VuQ1rekjP+y33a6aXv&#13;&#10;HJWi4t2Og1jw5DYaCfDupaHHKjHEdwi1weu/D5NX8P8A9iaHHDYXUa7hN/FXrGm+LdT0mzFz4gRL&#13;&#10;y0lPH92vM/Gaaxqs39sabFJBZydPmauujRin2OarUk1ueXeH/hbN4imFtrl2fNsmw2O+K9R1j4Oe&#13;&#10;EbmzSO1u/IvFAHDffrkvD8GoXGsGBbhrUsv3hXRXPw4vLrUBJea5KkjH93hvlNenUmtI30POjDr1&#13;&#10;OS8a/DHwb4P8KyPZ3DRaht3EP86uzV8fvaBsrgO7Hg1+hEnwz1i4X7Hrl2L2NhiNj2WuB8O/BXRt&#13;&#10;G8VOmrHz0yWjz93mvCzTD1ai5Ys+iyjG0aPvTR8TIblLhIJIpGTdjBWvojR/DdvqPh+1htbZmMrA&#13;&#10;MPSvVPGPw4f+1hc+G7ONrdiNwP8ABW/oHgXxjaMLy1uokt4xnytq7jXzdDL6zn7+x9DiM1oKLcNz&#13;&#10;xn4hfs/ab/YdnPpcUS3DY6/e+aq/h74aP4D8KySXVk3mS/8ALUL/AHq+gpv7ROpRJrkDMY8MuFba&#13;&#10;dtdxdeP31mP/AIRWTSwsaoB5n8NfUcmiR8l7V3uz88vE/wALXvLU394Gd58lSV/hryu0/Zyvjefa&#13;&#10;biTyhdf6pXXq1fpXNpsnnR6P9mF0inIG37lc14w8MQ6pDbQxlorm3k3x4+XGK7W1ayMXKd7yZ+e9&#13;&#10;z+zfrtjqBguINsjKGj969F8NeHfi78N7iNWjkuLDjyozJ8v/AI9X1vrVnq2sWttDeSLFd2oAEgbr&#13;&#10;ipdKhe+099L8SOs8kZzE38VZ1acWtQp1ZXuc3pXxH8QX6xWOpaW1nO+Bk/dq9qdtqUV4lzcQebC3&#13;&#10;Vt3SuiuI9Su7V7PR0W6ktx/qz96uz0/w42p+GZG1TMLqPmj3fMKKGFpwd0KtiZPRnk9z4NsZlj1G&#13;&#10;bHmKcx+1Z19omq6hlLf/AEyML/q91ey23hzR3tUa4aSSJOAR2rzySC/0TxI/9kxm8tzyWDdFr1oV&#13;&#10;IJWZ504SeqOf1Cw8R2Ph8zWry27wD/VSf7NcP4c8RxXn+k65CJXiJG4t02/3a9ifxPdavcGCZ1+z&#13;&#10;x5Vg/wB6maT4Q8Pm686+sBLbTnO7+GsalTlV+g1G6tY881PXYNS/daXKrOv3Sf71Vze69rdqdEvo&#13;&#10;9pAwD616Jq3hiwvLo2NvEsUCn5ZE+9W1deEbmzhtbnSf9KkUgEHutXGtFIU6LvdHykPD/iKzvLuw&#13;&#10;ktzOF5jG7pXm9zq3iSHVms47CbejYJCtt219oeLbOxixeKkllqKgZX+F6n8LaLf6pZme1tY5524I&#13;&#10;rGs4yV2dNFyieV/D6+iF59kvpzbvKoBBq94y0GF7p7Nolure4GNxXdXrFj4JsF8UWkOrWYV5T8x9&#13;&#10;K6/xB4a0dGK6e4xbnlf4jXFKprc2g7Hy74M0XW/CPmWdrdyJp0rZ8n+EV2WtHSzbxzWOpeVcKcla&#13;&#10;9ki0vRNStXRraSB9v91q42z+D9rPHd63s+0Pzwey13YfFQtaxjVoveJ5dpPjXxDZ3U6a1crdW44j&#13;&#10;I/u15H4w8VTf2lJqWiySKD1Bro/Hmm+IdLunTQ7YPE3DZ7V5V4g1ZYNPisZowl2p3SVyZrVSp+6e&#13;&#10;jldFOpaR6r4K+LdkkiRa9JJb7+A26vS7LxXpF/dSXV5cSXluufLkjXpXzr8LfAUvxO1SSFsxQW/J&#13;&#10;P8Ne+aB4dHw78QSaC0RurCcZz6N/vV41LN3BpSZ7VbJYTTcDo57lr/TXl+bHVSfvV1PhXXkm0d7V&#13;&#10;o1ldO38Qrj9U8b+HreY6beOsDbiFz90rXeeGPDH9s6bPdeG54mkYE8N83zV7uCx8aqaR85jMtnRk&#13;&#10;uY4Cz0GHXvFkczXZiSAktEPulf8AarX8c/C5NYuo5dNEUQVc5TbzXAw+B9c0bxNcTeItclsklBGB&#13;&#10;2q1pUh0LVHuJr+e6tlYgSbmda3q0U0rHOqjjJ3ZX0b4Z3lp5sHmSNIxOCG+YVladp+p+FtWlk1q8&#13;&#10;muApIw7bsLXtM2sXlkqalp58yDGTJWNJolzq6yeIrj9/G33gV+XbU1OXdsUXKzZzs2t6ReR+fod4&#13;&#10;ELnDKG+avQ9Jgl/0Z5j5ka4Oa5Dwf4H+HsTXGrWuXvN7E53bUZv9muqtG1iZZbe3aJY0J2gt1ojU&#13;&#10;gombUm9T0vWm1I6Wgs7kxQceYB/drzOb+xtMWWaGM6jK6nHzdGNcr4q168GiyWN1cGwvM7QQ3y14&#13;&#10;n4h1rxv4Js7bUbedb20lYCVv4q09mpLQIyaep7efGmsQ7LVtPVZX4jy1e16f4i0iXwv9h8XQC3u3&#13;&#10;+6zLvX/vqvMtJ8Q+F/EGj2GqySRPexKCynbuDVHq2uWd5MRdXCrZ4x5b/d3VFSLUbWKi7y1O78Nx&#13;&#10;6bpS3Ftpt4lwspMnliTf96rGreNtH+xnS9P0wrf4wJNvy7v96vk3xd4T+x3keqaDqBt4peQIJOv/&#13;&#10;AHzXnGp/FTxh4MvnSSU3duwH+s+9/wB9VzTq90dMKGvus+47KbxhNbo+sRRPp6kFsLv+Wuok8SeD&#13;&#10;IfL+y28a+XjJNfFuk/tJ3d7pf2S6iaAPwWrm38fzXkj/AGe8V/M4WP8Ai5rjdemnqdUMHU0bPph/&#13;&#10;GttrHjCezsYtkSYxIi/Ka9Jv7rSJrXZqQClV4avHfCvl6D4ZSS8iVZ7g5z/FXL+JNb1O+jMNwpMP&#13;&#10;bFebh8QqkmmepjsI4RjJHoGs+LvFunQpp3hnU5FsMjj71c/rHxo1jwatvKsTX8suAzOvyo3+1XKa&#13;&#10;Zqd55PkrJsji5FcR4m1KW5jka+2si8Aete1CUeXU8SVJ38j1DxV+1D4tGmrDHpNu0cq4EiN81eR+&#13;&#10;DPjxeadrBvPEGnm6tpW52feHzVzFholtqipul8uP0NSah4eTS4y+nxo4U85rile90dMYpx5WfoJc&#13;&#10;/F74Oa34dtdY0HU1stRtQD5br8wYf7NfPfxQ+M2jeMGt3mlG+DADR92FfM02s286tYTW4gwOa4TU&#13;&#10;ru3sJDK0ivH1C+lRUk1qjelhopWZ7x4h+Nt5JpJ0dZx5SLgF/vV5h4C8ZeObDVpLyz1eVNKdsyKG&#13;&#10;+U5rweW8m8R65FbW8bTxM2Nor7B8H/BbWPE+izpp84sJ4kysMi/Kflry8Vj2vebPXwmAVuU9Pv7j&#13;&#10;VvH/AIPvLjQZ/tVysbDmvhzTfBGvX+rGzmLWdx5mCT8mG3V93/BnTdb8F+fo+qWi70Ygn+E1X+Mi&#13;&#10;afoUx15bSNNyf7nzV4U8bN1ObofQ0MJFQdNFvR/iprvg7wvaeFdc1EXiRLt3D723/erMk8Z/DS+h&#13;&#10;mvri5MEiDOXZdu6viCzuda8W3l2+ZWgyem58VDF4W1VLxIo0klTdh1NfaZViKkYXaPh8yw9P2jSZ&#13;&#10;9V2fxOsLTxJF/YenNqltKdsn8GF/2WrU1jx14nimkSxtzBadefvCvN/Df2nRryOFbYW4UCu68Qze&#13;&#10;da/u4xvYc+9elFTnLnkefL2cdEcqvjHxFqcjvJqUscUTAGMM201gTy3WpXkl21y0u4Y+lcjeLq8M&#13;&#10;jxqvDdDTLDVZreOUXEbRCIH5vWsMVzbm1Dlbsaej22oPqFxbtqk9vA2cqG35r0TQdE0XzC9wizyN&#13;&#10;xuP3q+Zbnx1eW15JLbgMinBHqtei6F4n0jUo4jHeG3lYDIZv4qrBVaM1YnF06kXZHp/irwR/akYO&#13;&#10;myiDcecV5M/wnRJG+1XjLI2eNu5a9El8Q3FhGVuLlHRhw26uEvPilp9nfD7ZIrx5xkNUYnAYZLma&#13;&#10;Fh8TWl7kZHmfiHwZr2kybljEsfOCK8svLbUrCQXEiNFtbkV9p2mq6Z4lhE2n3q+0ZauH17wHqOp3&#13;&#10;jFXR4+/96vJlQw0FzRdj1lPESsmjw3WdYs7u1tmhgP2jaASO9erfDbSoxh7z78gyAavW3w+fSWS6&#13;&#10;kjVxnqa643QLJNDEFdOOFpSrU000aSwlRxsz00aXYyxhJAGOMYNdRomg6B4fjM0YigL4JJZa+db7&#13;&#10;xDr7zbvMMWBgf7tcNrvjOZYZFuLlpTjHLV3RzOMdUjn/ALIlL4mfV3iLxL4etlImvIZwv8Ib1rwD&#13;&#10;xhpI8Qzf2xpN7DBbRjDRltlfM8WuXOr6oLRZSplbA3V6dcfDHxUbclbzzAyg4Dfw03inVV4oznQh&#13;&#10;Sdrn/9b9Y9XUMp+avF/EPjO38NzDzozO7HCqF3Zrp7PxJDdxoZJdxatC50Kz1WEXPlqxWvg3UUtj&#13;&#10;2lTknY8Sh+IEusakmnNpRbeeG8vpWj4m8E2PiW1TS9H1OSy1ScYwi9N1fQ/h3QdPSP8Ac2cay45b&#13;&#10;b81fOXh/VxY/HbUrO+lKYRTGv+zWdV8sb9zopWnPlR0vgr9mjwT4ZjFzr1sNWv35keT52LGvQJvg&#13;&#10;f8PbmRLq10eKJx0wtesWrRTzb+1b0LIOGHFdKpL5Gc60k/M5HRvDGlaVZi3s7dU2jrTbuLY3vXWE&#13;&#10;ojYX5hWZewL9/FR7JJWRk5OTuyrpzZyrdKe9t+8/d/KGqxbRsV3KOVpXlO4KookklqUtx0I+zfe+&#13;&#10;apfO3/dqJ0JXdRDhlO6s5xeyIKU5QtVEhJI3ikbjmn3OVkLL8wrGv53toy6rzXJW2dzVbWPiT4m/&#13;&#10;Gb/hV3iq90+8DJbyjMf9018VeHPivqes+Lr+/W7+zxXEhYfN/DXuv7YwuNT037e0W6WB85C/w1+Z&#13;&#10;treXdteF8lfWscNRjHfY1otvc/T3RvjHPJDJYXmqGXYOAK6T4WaHL4o8RajrGoSlbfPyn1+XdXxh&#13;&#10;8N7+31KGK0aMtcyMAD/Ea/YT4N+A4PDPgV9S1iASF4i3/jtLFVbpUodT0oUFCnKtJ9LI8i8BXH2z&#13;&#10;xdq+iriWK1IjXP8Au184fGrwHZH4hWXkxlndi0gH3RX0z8K4dMm8Ta1qqgo8kzYA/wBn5a7RvBNt&#13;&#10;rvigalfIHC9GNfNYnEclSaRzulflb7Hz9/wrGzv/AA2Vh05Q6x43ba+ZPA/iPw54B8TaxpOvWarg&#13;&#10;kAld/wD3zX62X+m2+laa9tbqPL2kZ2/7Nfir+0lDJaeNL17VNiMOCO9ejlWIm5WkRKrFTVtjzz4x&#13;&#10;+MtEmurl9PlVRKThU+T5a+arfwnD4rWSa3l2XCn+9XN6293JcSSzMWfnrU/gq/vU1ApCT16V9pdx&#13;&#10;VzohQjKWg/SLnxj4M1xF0u4kWSJuNn+zX2do3xp8bz+HRDrhaCVV43964rRIoUxqtxYRK64JJXfl&#13;&#10;qq6ld3vie882SL90nAVF+XbXP9VhUldrU9GVeUI8qZm319q+tXRudQk83cc5H3hXtPw/17wto9i0&#13;&#10;d5Gbq5bkCvJdORY5JCybhF2q6bY6grmzQo6jjHatK2XU6i5WjOhmNSk7x6nW+Kdb8SeJtaTTNPH9&#13;&#10;jWTdPm2Z/wB6vFvFby6Pqj20kkc7gDMgbflqyNb0TxzeagtnGZWDHC4avdPAv7H3j/xVbx6rqF7D&#13;&#10;ZxTjJEjM7CsrUaC8ivaTqvVnnfhCfU9buo7eaQLHkY/u19h/CzXta8Pawlna6ZDqicZ+XpV3Tf2V&#13;&#10;rzwzaj7Dfx3U6jGQ3y7qs/8ACJ/Ef4PWMnjL7H59hJkGRI92K7KOLoSVjz69KSfNHY+hryH4DfEJ&#13;&#10;X074haBb29+RjmP5v++q/NH9qX4D+CfB99FqHwxu5JbackNbvufZ/utXoWs/E668T6gdRacQXPtX&#13;&#10;Ca34k1PUpCtxIbjbxzXTRoQgnOMtzz5qpUaSjY+fvCP7PfxI8Z6XJquj6YXt07uypn/vquI1P4ba&#13;&#10;lpdxLbagqwPA21xu6MK+g0+I3xD8PLLYabdy2di5wVT+7Wn4e8B2fiuQ6rNqgZ5TmXzG+bc1c/15&#13;&#10;ptXPVWW3SVj5Mm8N2VsxmVyyL1rlrmWOKQrCa/YLwT+xT4P+ImlyXLa+0EuOAm3aK+HPjn+zs/wv&#13;&#10;8ZHw3Hfx3iMAyyj+6a6sDmkJNo5cdlU4NJI+X9Kv5bPUIp+CisDtPev1E+GPxn/ZV1vwrBofj7w/&#13;&#10;Db38UYDyPGrqWC/eVl+avmOH9n2yTQ4tQuL3z7icZVY+3+9XzVr+jXegapLYzIfkJxW1ZRrq6Z0U&#13;&#10;8BWw9PncbxfU/U6z+DHwM+IEd3qnwx1RbKVASq7m/wDQWNeG634P1XwxdS2d4DK8XRk+6Vrx34DX&#13;&#10;tzb6sWZ2bcAMI396v1B+CreG7ua5t/E1st1HccDzF3YrgjVqUNU9DX6jTrtKK1Z+dN9eSyxnadu2&#13;&#10;vDvEOp6ul0d2U29DX7K+Jv2M7DxzcXmr+Bc2UYy3l/wlq+Cvi74Dm8C6fc+GtY05X1BjhZR2YV3r&#13;&#10;M41otLc8yeVujU9/ofK1p4qcQlL4lz61zlz4hmWbzYXwgOcVNP4Wv7ZkN0Qg96ZNo9kkf76cfhWs&#13;&#10;ZysrmU6UOa8SRviNqiQtBGAvGM1kw+ItSnuN80pcVm3Omwq37klqsW1m6LuZK6PamCw+tyLXbt7x&#13;&#10;kOayIreQ4K5/Cuh/sHWb+TdHZyuvH3FatOy0i6hbyZreRT0wVrGNeDb946I4KpouUy7K8u4WDRnY&#13;&#10;V719b/AjxR4X867sPE1stwJYyNxXfivHdF+Guva0qfZbRlRiOSte9QfBPW/CPh1tdjg3oyjdIjdM&#13;&#10;1zYmdOWq3PXw2BqQi3V0R4x4qGm/8JBeQ6Wn+iq7bfZf4a841bTVuVzCm2u9uby20u6lRQLgtnJ/&#13;&#10;2q4fU9TubhS0cflBuwrKnCS1irGco8yslcpeHrG2SYpdDd6Yr0jw18JfFvxO8QW+h+GbbzXlIBd/&#13;&#10;uov+01cD4bhmubxd3ycjmv0b+DGh6toGi/2jpc6xTz4+b+Ks6+KlFWUi6WVSb5nE8t8bfsSeNfht&#13;&#10;ocet32oWtwrDJSNvmFfOp8JaxZs8NxGfKXvX6OeLdK8bX9xZT+KtXa9tnYALu6Ka9t034XfD6bT0&#13;&#10;iayjuGkUZz3rjlieXc6I5dPex+PCW32KYQwufQ5r6b+CHhO5tteg8W2MqmW1ySv8W2vuSx/ZL8Ea&#13;&#10;vrVtNdQRWtu7dN3y1yf7Tv7OfhP4f6fYXPw91NbW4ndVljjf76/99VhUqqcWjow9CXtIxhF3Z7w3&#13;&#10;7dGleB/CTaE6G51ONNihPvf99V+UPj/xO/xH8Taj4r1qWSSe6Yn/AHF/hVa32+HWsWqyS3kgvZNv&#13;&#10;AG7dXH6HbTf2pJpd1ZtENxBL1ywxcVHli7tHqYzhetSqc9VWufQv7Of7WGtfCmxuPC1taPcwE4iI&#13;&#10;b5ua/RX9nT4T6V8XdS1H4h/EGDz59R5EJX5VU/w/NX4oavFb+GdejudPIfYwYV+xv7Jn7UWi3Zs/&#13;&#10;DWq24tZiqqpHesJRjGUZte7e7OKpQnOE4R1lbQ+G/wDgoB8AdC+GnxFiuvDtkLfTtUiBCou1RIv+&#13;&#10;z/tV4d+yj4X8O6x44k0XxNYR3VrKpx5i1+6X7avwdi+LvgSxu7RxHdWkgKP/AL33a/Lr4Z+D5vgv&#13;&#10;48DeMLIFH4jkRvlO7+KurF4mUW6UVdbpng5RP3vf9DyL9sH9mKw8ArF408B2ZXS5yBcQxrvWJv73&#13;&#10;+7X586V4Z1DWb5ILWMt83Wv6adV08+IfBtzeTWiz2EqcLIu9fmrwDSf2evhJr1vb3lnp8drcXDfN&#13;&#10;5PyL/wCO12UcfKMbrYqrgl7Vxfc+ev2bPDPgjwBDZS+JpI5buUAsz9v9mvpj45fH74S+HtBezs54&#13;&#10;pZZUwFj/AL1ch8b/ANmnwxb2MVh4L1R7fUVUMoLfKf8AZr8uPG3hvX9D1ifRvEUTIUJG496uK9p7&#13;&#10;xlUhdWb2PWdV1hfGekz3/hfVfsUqZPkluq18ia/4t8aaXqRjvr9p9hx97ctW9TW+0z57WRlHqPu1&#13;&#10;zM11BeW8jXRJk7V6FCDT3OevFPYuz/EjWXhMSnaWGM1xkuqvcSGaZiz5zzUENv5jSelYs8UsTFmB&#13;&#10;xXdyrqcsauh7R4R+L3jDwmwTS71lizytfQll8Y7DxXY7dcuT9rUfdP3TXwtDMVX5q0I7twwZW21y&#13;&#10;OjZ3RtZS3PpLxD4h0fSlklWCJpW5BFeYab4wa41AtcHbGx6Vw94/nWu+Ryx6VmRPsWulO6sYTik7&#13;&#10;Hul9fwNH+5k3ZFR6RbxvJvmwpbvXmmlXsO4ec9egQ3cJUCM+lcmIqNuzPQwdJJaHr2kJZxbApGTj&#13;&#10;/vqvYNGsLGe3P7wF1XPFfOtihnhEsL/P0rc0/WdS01t/mlQvUV50tjubXU2fGMM7s6SIcKTzXhmr&#13;&#10;WiuwCj8q9d1vxhb6jY+Sqb5G4zXnTpu3yzYUdq0pS0uZJX0OOt7CWabylrrIfCV+bfz1/h7VBCsq&#13;&#10;XHnwwFgtemaD9rnjLXRKpjgU5Yh38jL6vFHmcen3kDbpBtq8lom0sw5r1SbSUlhZMcselcBqSjTV&#13;&#10;PnYXacCuijNz26HHXjyqx414huXt7ohfpXMQiW5m2Y3Zrq/FCNLIJ8ferEsYycPH1r1YpKNmefGL&#13;&#10;TOgtLNbZemDilnSYKWycNWjpsU00iLIeFrf1nR98KSQnnHIrmqSUXZnak2ro5jQ7C/vLjbaxs+3k&#13;&#10;4q/4h02XzkRoisi9a+yP2aNE8P8A9n3Z1KCKS7YADf8Aer6OvPhF4I1Wbzrq0jy3UiuNVuduUTRz&#13;&#10;UWkz8nLa0eL5WFWWhYL8pr9LNb/ZX8A6vG82l37WU3UD+Gvkn4jfBHxJ4BuizYvbLtLH/wCzVi3d&#13;&#10;3OynWg1Y8DWdx64qXzDNCUkH0p0kHlMVqNpokwMfOtbKWg3HUx50mDbWz7VD9nd/nbpXULJbXkeJ&#13;&#10;B84rNeJD8innNPmlchxjY5qe3A+fsKqQTBmK16T/AMIs9/Z+ao2nGa4u4sIdPWRZP9YtehBtqzPF&#13;&#10;xSV2ka2mXMRXyZOlPt5RHeMkx2jtXDreTJJvU/SumKXGoWYeEfvEHUVpUopKzOGNJN6o7m3eIRlW&#13;&#10;cHpREqTSFI0+hrz/AEe21OabZIrda928LaPCig3HzPkda5YUXezOunTjH3jmDo9zBCbloy0bVnI7&#13;&#10;7t/3Qte/jRFkt/l+aNh0ry3xF4fm0+Z2jG1GGc069B2vE78PXV7SMPziyht+33NPjhDKfnrK+2bM&#13;&#10;W/Dc4rpILZvJTad3vXHJNR1O1VIt6GbJaTSqB2rOuLYIp3HdXSXMUqK259pWubup7WGMyySc+lYR&#13;&#10;bcrHX7qRiSQK7Fcc1lw2i+d+8/hP51qw3qXU29RgL2qe5QzN+7T7tdWxySs3oaVz9mfR98cQ3r1N&#13;&#10;cHDZXT7po1OFr07StLNzD5UyFEaugTS9Nht3t1/hH51xVMZrax2UsA5K7Z5DBf3ULbMVMJ85km+t&#13;&#10;aep2YtrgiMcMetctdw3M0nk24LFq7KE+d2kedUi4N2OhsNQkvZlghQn3r0Oys/Ih81mGawPCOkvD&#13;&#10;HvkA8yu1eFj+7Ybt1eZi8S+blex6mGwyUeZ7mYt/821sMrHrVpLtHbDKcN3qtNpTNIHV9tUpvOGY&#13;&#10;1Nc8qaaujtg3azNi8thJhlf8Kr+UwUbn47VhIl9Jn591ay2UxhV5ju31jOJvB6FG5RQwDPuLdazk&#13;&#10;vGt5vubk710p0srb+cw+maRdMPlnzE2lq7MNiORnHjMJzqyMKPWIW8zadu2sfXtfuZrMwwvtOOoq&#13;&#10;XV/D99Dvmt/ljXOSa87uLl+Y/vHvX1GGqRlG6PkcRRlCVmRae9zdXW2Yltp5+avRoWYqkWTjtmuU&#13;&#10;0iyKN5mPvV3UMBiX94P/AK1TVlIIxW6NPTUJ+WT5dtbUtqJYwnbNcvE8rsGjPK+ldhZQefCGkbb3&#13;&#10;pUsS3oyJ0upnfZVt+FAYsetRywiVhGyAiuo+yRNGfn3betUEs1DfKM81e5MatlaR59f+HbK4ZwoC&#13;&#10;PXFXmiX1mxaNdwT0r1+9jCSF8bdtcjea3Y27PE2JDUvc06XPNlvpTJ5LIc5ru9PjYWexqqPJZ3LC&#13;&#10;aOMetWWud/yx/LTrczSNaDV3cspbQ+X8w5ziq00BMZXFWUfC7rg7UUZ5qNr5bnC2/RjgVC2LkzAu&#13;&#10;baRI/wB2u6rFtptzd4RUOMda7FtDeGMTXGcEdK5fVdfGmSfZrU80lC7E6sbF6KyTTWHnNW8dYSFU&#13;&#10;XO0CvKbnW7m8UysfvVly314yhWkOM10QorqcrxGh7TfeMdNij+bDHGDXnOoeK5pmdLf5UbNcftld&#13;&#10;syGpfLVvuj7tbxpxRnKtJjhqNwZMtV1NTH/LaMNtrMZTuqwYVK+4qrGVzQW6snXdtxuqWOS2b5oT&#13;&#10;WSloXXctRpDKjFVFZgdHI8s0eVAxVN7aZ4zWWvnI3yk1P51yvy5JqosBr20wwMGur8ORb5Nk3Ra4&#13;&#10;6W4nZtysas2N/cJMDvNRWhzRsbYeoozTZ6jqc0dthc5qxDZ3Oo2u+3wwrir65eeNG3bjXZeGr17C&#13;&#10;NFmO4NXFQopbnp167+yZd3ol7/qlTcV9KzH0q+tmPmRnAr1SbUbYNvXDGsW81WKdh8o+Wt3hovVG&#13;&#10;H1iXU8w1J7nb5aoVrmZll6tn5a9r8mG4bcyL3PNYt3p9rcSbLdFbd1qlRXQU8RdHkY3uxSlFpM7H&#13;&#10;ahr0M+GjBIH2bq01sIUXaqYKjmtLtbnJLseUrLcQtjJUr2rpNO1KQY+f6ir1/o6OxZRWBJaS2bb1&#13;&#10;PFZzs9jWD5Wd/CYbyP5k3etY95p9vC3mxiqmlX6J8rHlq2Zl8yMbfrRCroKdOxg+c8GdoqlIkuos&#13;&#10;F7LXSXlg4h8xR2rnocw/Mp5q/bcy0J+r2NWzsBaYZU5q/KX4eQ89qbaalnCsKvtLbOweYbRXIquu&#13;&#10;p1qlp7pgalbGeMy45Uc1k6K/k3BRq7tJbO5zDCNw6Vzd3pf2GY3EZ963hNS0Rz1IuMrjryaMMdvG&#13;&#10;3rWJ9sCSbl60y8na5b5flFWIdHvHhW4hTIbir5EldkOo3sLDesZPmXdWsEyoZakgs7ezw9wMv6Vd&#13;&#10;htnu2LKCgXtWbqRbNYQlYoqhT+L7tSl8x7KTUkeyw2d26s6G8jb5ZhurVO6uY1IdC3DL5TH1qteR&#13;&#10;veMXxT2mtN3zZxVrzUTCx/MGFcidjzql73uct9gZJN+auoEK7u44rUe2+0f7NVms0t2PVqf1pWt1&#13;&#10;L9uktSOKPf8ANipiv8KipEifbtVD83envhF2sPnrGdS7sT8bM14P3g21oQ3v2Nh5LfPWc9yEY7qd&#13;&#10;ZqlzN8o3Vag+pTptM9L0TxXqEkkdvcHdH04ruZrkTbGxuLdq4DRNKCfOwrv0spUWN2P3qpSd7I9S&#13;&#10;lTstTMvkMSl88LXG6r4rMNu8EMYz/er0e/sJrixk2ngCvF7+z2SSKw3LmuiVrWZN2m7HJT6pPNIW&#13;&#10;Y8tUYupAvWpbyy8li6rxVCJGfhvl3ZpxhGxzchI95K/3jtqGVs4agwslCIZWC03TiiTo7O2Nza4W&#13;&#10;s6e1eGTbiug0cLb7lmHDVPdyWDyOmeV6Vzu13Y5pSfNZHJtESwWrSPIi7c1PGgeTFE6iJTxTejLu&#13;&#10;EMSlg+cOvIrsbPxLrKR/2fHIWibqDXJWCF13f3a63SLPyreS8x5nXrXLXUb6k1LW1Obub2WO4d9/&#13;&#10;fpXbWGiXepaSdTgQuFGSBXm+pRyxSGZuAxr034c+KbK0t7vS7ycxCVDisa1JuKcTTTlVjnrW8nEx&#13;&#10;Ty8BTg1kaybY3AkjHznrXUSW8t+0qWrfOxOMd64nU7O7tv3M3+sU08NGzsCirlZJs/e4q9HcQ7vm&#13;&#10;Nc5vc8VC07j7vrXpKhrZG0bdDrLmZHUbTVd+IevNZVm5mk/efw1sSuibPM+UVnVhrY2WxWgdXYBj&#13;&#10;X3x+zo/wm0vwreal4suLf7ehJEc33iv+ytfCOIHb5flC0+QuVCLla48RS5jiqpN2Z7R4+8Q6Pquu&#13;&#10;Xr6DEEtHlbYPRd1cbrNnBBYpIsgaRhniuLhaYL1PWta5Z7xooY854FcUY8p3yr3ikiOxttQud0sc&#13;&#10;ZZFHPtUswgmhwufNXrXoWmw2uj6eyzPtdhgg1mWGj2FzeO8MnyPWTxGtzlq0m0kjztLaZ5E2g/Lx&#13;&#10;W3DDLFiSQHYhr2rRvCemyXHkrhiq5FZGvaP9ijn8mPamefasfraqS5TimraHGzfYHs/PtT+99Kz7&#13;&#10;OeZJP3kJf0NWIbfe25U+6ea6Ow0fXfEN0LPRYt0mOAKqs9LJnO5SuYGpXP8AazJaqm0x9arzeGLO&#13;&#10;G1a4muAp9N3zVafRrnTZp11JzFcREgg/3q5f7NfT30ayZkidhmurCWir3OindySucpc7UuCn8A71&#13;&#10;p6LpFvql9FBcSbEZgCa9K+IHgOw0W1s7yxnDfaEDbfSvKtPW6guNyg5U16H1nnh7rOySbWh7D4z+&#13;&#10;FFh4WhttStb+K8gnQHCN8wauN0qC50S9+1W/yhxxiur0hLPWd6a5dm3QLwagEFhNm1jn+6flNefV&#13;&#10;55L3tjmnF2d3cijmd7gTXDltzZOWr0PXPEXhmS1sodJjMVwoxN/dNecrC1peeUz7kjIrrr7Tba6W&#13;&#10;O58sICB0rieGXQwbklc9V+GK27yXmpWYV/IUlgdu2s3XPiZr730UWn4WJGIYIv8ADXK6JDNpbfuS&#13;&#10;yWkpxIE7112qz6JpsYlsdOZ451+aT/argrU+V2Ri11Ot0a+0fUJJNRknaKRkOIvV68p8UeF9Z1Sa&#13;&#10;Roeu4kA91qPSUvry+K6ehV92V316BrdtrujxxX+rR7QyjH+9XPOhqpxKhUknZs+cJtGu7S6FtfxF&#13;&#10;Zc9K7ufwlpt7psSKhinGMmu7TR4fFWpRarM5gTgSHb/FS+K/Cl/oii5tb2O6tsjBDfN/3zXTVqPT&#13;&#10;lZtSjOZxVt4asdGVLhZd1ynIFedazqt4NQkaQ/Mp616jb+ItITEWqWzbU4Mo7Vx3iew0szNqWmy+&#13;&#10;bBLzg/eFb4Om5NykztmpWINE8bXNvG9pfW63ET8YP92uW1mO1vNU8yzj8qJz930qJLaWb54R97pV&#13;&#10;n7N9njRZEPnk969Oiqd/d3RmqknA159JjstPSZW37u1WrPwrcanpr6msgRIeoNalh/p1iLW8ITb0&#13;&#10;NdJdeG5YdJT7HcqyS8ZFeVicTZ3RdKndabl/4e6lptnqVs99GJRFwQfumsXx/rAg8TXM2kxhLaUn&#13;&#10;b7VyN1Z6lpkwRW+T+8KjktL/AFHKs+4rWmGhzSuzWSurEH2y7ik85XLk9qkv7Z76zSWODbJ3NWxY&#13;&#10;TafaiZsSFeOatW3nS25fs2TXe7pNxCnBdDmtNh8uZUmYB88V2tmz/bhDdYZDgbv9mudj0ya8mBWJ&#13;&#10;my3GK9RX4Z+Kxo76n9kb7PgY/vVFSnKaTRrO1tDCuf7GtdUS2uJN0DEZYVa8WHTrXyItJcPGwzxX&#13;&#10;LLomp/bvs11A0Tf7dehaN4A1LVLeSZcLsAwH71tHDt2aZzTg76Hm9neRPcKtwPvHBra1W88vOm2Z&#13;&#10;8qNhnca1tX8C63ZzbmtiqL/EF+U15/qq30bbZlKla7HRRn7J9SukUqxyedIXDA4rt/BPhu2uLOW5&#13;&#10;uLcKRzzXHWd09jClzeRFos9a9Cj+IPh+OzSO3QqQMcV30Go/EL2ctomnNpVmFPG3d0xVT+wHeTdj&#13;&#10;eG4rLtPF0NzcRhh+7Y4r6Cm0vSbSzguIZPMF1GChHbNdlKUZuxvKnKGp87Xnh+6hk3+WVHY1qab4&#13;&#10;hvrZfsF4CyDpmvaEWJLcWF9AJYuokH3qh/4Qzw7qkZdbtYH6YftTeESd0afXXs0eI61eSTSRnafl&#13;&#10;HJ/hrjL4sZt+dwr6Yg8HWFg/kXE8V7A3X/dpviT4d/D29txd6bqbWcijmLy91EqDCOK7nys949pI&#13;&#10;Jo+q/pXY2d7qVzb297NuaLePm9K9W0/4MeHr+OC5vtYMUDfeJXbWhqi+DfBlrPoNvOt/aOuN3o3+&#13;&#10;zUcltTRyb2P1B+CttFc+B9LvIZROJYVO4V7DKHX/AFa/dr8hv2ev2oYfhvfS+Hdc3T6JLJhSPvRb&#13;&#10;q/UXRPH/AIe8Q6fFqWm38L284yreYv3a9ClZq6PPqxlF2Oiv3Wa3dZDtI7V4V42kLwpFG/fn5v4a&#13;&#10;9mup7G6tQ6zxyBv9pa8r8XeHbW4tTcwz+UR6N1zXVZ8uhkpK+p8/fEvxTY+DfDZuoYxcTyqBGC38&#13;&#10;Rr4U1LW9Qv7h9Svn815T03dFr6B/aK8Na3oVvZTzXpurKfjb/cavli0guG2eX+8B7V5mPk5qx6uX&#13;&#10;qMNTchaW4XzWfb7VqWjhFSSNeVNURpV48f7uM/hS2D3FvI0Mnyhu1eF9Ub1PcWLW1y/4wd9bjiRY&#13;&#10;zvgXBb1rjLbQLv7LJcTY2Rj/AIFW3rXiqx09Si/M69a5aPxDJqTeSoOXNZ4lwaUTfCqSfMYl2PLm&#13;&#10;yycJXJ3l6nnP5h2+m2voXUvC2dLtpoYsyyivL3+Huq3N1J9oiMUYPWuDkUdWd6qSlscCt9GQNv0q&#13;&#10;9byR9FGSa66P4fhLjy25C11Gn+DrO0kjdgMMeKzqTha8TelzxfvHAQwzXWDDG27titF55oF+zatF&#13;&#10;wvGTXsupXOh+F7XzGMayMvHy15FK1l4q1IG4u9iMRXVgaWqZx5niLxKkyp5apayfIw6GuWmtJDJ8&#13;&#10;xC819baL8HNB1jTxBb3oWVQDurzHxZ8ItR0ST5ZRKjE4Ir6FUdLo+XeKWzPE7m/ECpDb5yvWvoP4&#13;&#10;LSWGvX32O8fypGxhq8sh8Bnzh9qfhjXY6I0fgbUo7qxYT8gkelXfl3JT5tT6f1XTfIvA1mN46MTW&#13;&#10;TqtjhknY+Uijmq2lfEBH2XM0YaM9a9W+2aFrOnxyrtUOuR/erOUux10721PHb5xbwxzW7l5IjwTW&#13;&#10;vB4msru1H9sR5GNpJrdv/DEIjM9rJujbgYrzzxHpps9NME0Z+bBBqFPmdgmrK5V1LwhYaxNJJo8u&#13;&#10;zuB9a8n1zwrr2lRl1AeNjjcG+atKz8QXltdG3t3PzfKRXtXhLR4bqMPeAT+xb5RmumOBjLV7nFUx&#13;&#10;koqyZwHgbQfENzblbdMvju1al3pnjSzmPmQHZ0K13t/ptzYXSPbymAKRgCtrUJdbS1juJEM8eAxI&#13;&#10;rv8AZpKyPHdSTbZ4t519ayF1iZdv3qq3viGK2aNo4vnXr/vV6Nf3yQQhm6OMldv8VP0220O6j8m6&#13;&#10;tFcvyGH3hVST6Eqpc47T/FRvJERo9qMOor0Pwz4vOj332lYRdRtwVNY2reFLa0YvDGVjbkEf3ak0&#13;&#10;HUtBihubPULfEm3929KOjuN6q51b6xFqV5JNDGLVJDnanbdVqbZYYKyDzOCDXnFvrNrYTOirvU87&#13;&#10;q6mz1jTdQj/4mUW2Qj5T6Umr6kp9B0uoi81Dy7i43Rtxiu0SCz1fSW0eaXYnY1xtjaQrqHnbA6Nw&#13;&#10;B/s1FqEsUU0n2WXy9vIHpU8pfN0Mt9GvfDs0i28vnxM2MlqiW1lv7jdMFV+uUo1K+mfTw0J3HvWJ&#13;&#10;oGuTJcOkkZO3jNQtxc76HQQ+G7O7mP2iM71PB9a9F8O6LbaYr7YwO4qppq2dxCGaUPI3QfxVk3us&#13;&#10;TWFx/Z28o7Z257VE5Lqa003qz1V4LlLcXcKbt/A+apdRs9X1OzRWHlP/AA4+7XzZJ8Qtc8Pap9j1&#13;&#10;aQS2z/dI7V6fB8SLa/09EW5OwdFqKepU0+hqQQeJoW8tollRG5+bqtdBql49tpO63Uqcfd9Kh0nU&#13;&#10;ra4szPbyZTHP94VNe3mnGz3w5b1FW6cWRCckznvBXxIhhvH03WpNkDdGK9K+hPD2m6QGfU4b0XED&#13;&#10;fNtFeAS6Pp2sRh4YNvIzheler6Vbf2PpqQ6aDs2EFTXNXilF2NqLd9T5U/aI8eS+JPEC6HZkpaWG&#13;&#10;Tj1evMfAGsT2fiC0WMs3muqnDVz/AIzh1K48Uai8gO9p2P1r174G+Ab/AFfxAmo30TfY7XEm7b/F&#13;&#10;Xlc0VC7PUpU25aH6B/8ACT3HhizsrS6Qyx3Cpj+9zXm/jP4qaY+pW/hyEs88p+7t+5mrSfbdb1yR&#13;&#10;ZMtb6aP3fy151o/hK+1L4gT600TMWkwG2/LXh1Kt5qR3UoKJ9TWaRNodpbqm2RlBY+tO1Hw5DeWa&#13;&#10;+YNprD8YanLoen2/2XG8AbiO1amj+NrG8sY0ji811xkhq6IcrRlUg0ro8pu9EtrbWo4ZICsbHO7/&#13;&#10;AGq9B0GezhunS3lG9BggVf16FLtf7RWMIMV8K+LPHOp6P4yu7nS7nhWwRu+U7arEVnTimj0MtwSr&#13;&#10;3TZ7z8fr2O/0uPTLeUNK0qchv4Wp8vjfw/4D8E2mirELieWMKB/tH+Jmrx3W/FXgnXdNtdT1C8aL&#13;&#10;WEK7oyvyn/dq14/sIrjw/p2tWeJbdkHzBqxnP2yv2PUw+HWHfIc3qUfh1dPk1PWrAT+eTt+bpn+G&#13;&#10;vIr6bRLdd+m2ixIx6V9IS+GNK17wLFeafJ8+35lP96vkPxJayaVePHISrJ1FdEW42SM3Hmd2c3r9&#13;&#10;5cLIVjf5CeRXNSXJT1+aurhW3v8A5JGHXIqaHw0t/I6QkfL1rvS905JSV9Dqfhp4wsdE1COz1iL7&#13;&#10;Rpdx8si7umf4q961tbjwlINa8Kk3GhXgBkG7/Vsa+W9N0qGPUvskknl/WvoTQ9N1m50e90O3fzYD&#13;&#10;GSF3V59eKTuj0KEbqxy09zruo3j3Wi6vs3ciMyetU3s/EEsf2u6vIsIefmX71cDZ+FvEiahJaNBK&#13;&#10;pVyAT3r0S78A6lotrFPrVwYS4+6Grglj53s0ddPL0/hZ0elXl/rlq/h5bkdCc+tdFosMGhWL2d5b&#13;&#10;rgHO4/eNeZW882iXCXmmybTxhitddqsvi28s/MureNhIvysG65r2slqutBykeNnuFVGSUT1LwV8Z&#13;&#10;vAHhrUJYPFlnLLbxjjy1+U19jeEv2uvgVDax2djdtZxMACskbbRX5TNo0tx8t1hXbrWTdeHruxb+&#13;&#10;Fon5+9/DW2JhytyRw0l7S0ZH6+XmofBn4h6hJr+ni01HYMSSBvmFRXPwp8B39utzZ2kUR7V8S/BX&#13;&#10;xJ8PdMjTR/EH+ji4xmUfdDf7VfeE+p+Fbjw2keh61C8kSqYwG+Z1q8DjoSdpIxx2W1IP3HoV7b4R&#13;&#10;eGbmFXuLKFo8f3a8W8baYvgHzT4X/e28nBiC9K5T4oeLvH9tqFnZaDrbWUSDLbO+a6jwXeazrOmy&#13;&#10;WniD/TZZxhZXX5qeLlh6kuSUbmuEhiaUfaKR8w6xqV3NefamtBbyyn7yLW34fuNjebdEs7HB969K&#13;&#10;8W+F5dLun+3WxROzCvPZ9Lmto0nX/VdSaxqZaoq8DqpZo5u0juZr+KK33WJ2+wrX8NeKfNaSy1iD&#13;&#10;fbrjJFeMXt4dOjE1iSQ55Po1VvDHjmPRPEgfVJA9pcZSQDtn+KvBxWby9pyRex9Phcii6HtJLcy/&#13;&#10;G3wst9d8aS614dmWC1lO4qW2YrttE8KaZZsEa4jeQdcVa134XX+sLc63peo7rOX96Am7cFNcHZ6b&#13;&#10;/Zln9ptdR+1OrfMp+8NtduWZjGbszyc0ytwje7PdbCK1sZFeE/JkZNeuS+NYvD2l2k/hm8L3M5xJ&#13;&#10;F618mR+LYnt9m8rIvGP9muQn8VX1hqEV5ZylJImBQH7pYV9BVxKSuj5yhgXJ6n3lr3iHxpNa28+u&#13;&#10;Ry2YlA8tX+Xfn+7Xit5p+p3etRsto6FTu3OrbS1JoXjb4tftB6hp+hXTx2dnpbBjOi7PmH+1X1Tr&#13;&#10;Hi3S/COlx+Ftclt9WuGXb5oX5kb/AOKrwsTmvLFpxPcwmUe+knqfnL8V7m71vxMhvEIks18r7vy/&#13;&#10;8BrI0jX7PS4ZLa6t/NDrjdu2MK+wfFuieGPFtqbiGIYtwxkx975a+JvEGmJFfSfYwfIViB/eqMLQ&#13;&#10;9pBSSNcXXVOTjfY63TPEqwxvbNLJLFIc/OzNiv0j8B+IvCniL9mvUrdrKNL+wgmxN/EHRflbd96v&#13;&#10;yotNNd13yZUda9Ysbjx3F4H1Oz8L+Y9gyMJ44/nYr/F8tdE6Xs43ascDrKrJangNpDdX94s+WaR3&#13;&#10;yTu+Y5avsfwvBHBpNtDH+7dVBY/7VfM3gKKG8ugigNJnHPZq+hbvW7TR4RbQzhpdvIry6mK5Y3Pp&#13;&#10;cNhlOSTPcvCniS60DUIpoedpzkV+lfwu+OHhjxLpsGn392tpqCKFZJfk34r8d/DeufbFSVZw4Y4z&#13;&#10;6V9mfC34deF9V0s6x4o1AptOVAbbXNGtZ86ZvisLCUOSUXbpY+8/F3jXRvCdqk8l/Hbi6YDcp3fe&#13;&#10;r4U+Odj4+8S6lFJ8OfEbXHmjzGWNvm+asr9pfwimh+F7S58A6ybiSZlAhkm3qa8D/Zs1/wAf+GdW&#13;&#10;1nWtetvttvbrgRiTds2/xKv+1WN5zfMtfLscio0qUeV7v7zjPiZB8d/Dfg2417xhqhn06zPzRSNX&#13;&#10;w1qHxQ0fXmCfZvs5AwT617B+1T+0N4h+KVxP4e01JLDSoJW8yDb80j7v4q+I7CwvUmRo4mbngbet&#13;&#10;e9ltOo6fNJWPEx1Vc3KtT6b0LxBNCqT2sjMEOVP8QrS8eeJk8WNaX6jfcxII2P8AF8teeWk+pzWd&#13;&#10;vBDZGI9CdvzV3ttojzWqNDH+/bGB6tVyp2Zr7S6R3XgBp/7Bu1tTvMuQ3+7WvpmtyeGPMbT5WSVu&#13;&#10;SBIyr/utXZ/DnwNrOoaLqOkeUbW6ZNy/L1pvgn4Ca1dat53iKQsnmYaP79dVGl7T3TjqydN83Q+z&#13;&#10;/wBmP9pOzt7GTwz4q0FnjVSDNGu5Sp/vfLWJqHwa+HvjT44ReLPL+z6JnzpEPd91dvPp+haNotpZ&#13;&#10;aLp625t0Ckj7xrh7nUkm/cLI0R6Y+5Xp0cj0u3qeRVzVuW1j7P8AEnj/AMJaVob+EfCMCs6RFFcf&#13;&#10;Io+XbXy3ovw/1awml8Ra1d/ulbzST/8AFVxkPiHTfDEialrU+22gyTubrXg3xR/ag1Px5MfDfhvd&#13;&#10;YaXEduf4pFFeDmVCFG63Z7GUxqVXdOyPt7w7BYfEjVLjUdBvI8WWUwW25ZayfiK9rdWMdtNcbpLN&#13;&#10;sNGn92vjLwfrd/HaotnLJb7gAWRtrGvvX9nR9Ev9PvbDxJ5NxJdZAaZt/wB7/aavEwlFT99rRH0O&#13;&#10;YJ0XaDucv8Ol8NpfWl3ott86MPNU/wB6v0n8M6snijR5LC7tf3Pl7Pm+63y18kaJ8CrzSPGUd/p9&#13;&#10;3Gun3D52j+7X2/pmmjRbMW0ajYvpXvZfSUm3FaHy2b4m6im9T8pPivr0Pww8R33hrVHEQ855IN33&#13;&#10;dn+y1cvpvxY0ddP/ALShvI/tEX8NdT/wUc8OLfTaRrGkxlrogI+1fWvzV8LeGtTuJvJuriRdp5G6&#13;&#10;vmKuGvOUezsfZ5ZmsnRUpdj9GYdbu/jlq1hY6S7JJEVLMPlrgf2uvDfjH4afD+XSdYkN5Z36BQy9&#13;&#10;t1fXn7I/gWws9BbWFxviUDP+1Xz7+2L4+0/xb4sg8ExsJ4bJS8uPnxhq7aNJRcYLdnlYrHTqTfZL&#13;&#10;/hj8LJX1KwvttiWz2r6a+HGr6xeWuzVvnCjjP3hUHifTvDukawbyG3Hzdj92uZsvFSHUj9lwsSk4&#13;&#10;r16s7+6jhoRs+Z9T6csxtUM1dH/aF2+l3GhSXRgtLoEMp+7XkGheL7baGkO7611epPa6usdy0rIV&#13;&#10;5Cp3rinpZnowlzaHyp468I32j6pLCsX7gHMZ9VrAvtevYNLjsLe4liXuNzba+rPHNhYax4fSXzAt&#13;&#10;xEOP+A18gagbh7h7a4Qts6V9Tga0alOx8jmFF053KC6qE+eaPe68k1hazqDX0aCNCu3tWgzQjPnJ&#13;&#10;iopbazeQOp2pUVFrYdN3Vzt/hdrtzol9HOpKumMV9qfFv4leNvi58M7Tw7ak3VtalGkCL8x2L/FX&#13;&#10;wVplzMJvK0+MyyA9Atfe/wCyNNoM3xAsLDxcRFaSn94r9/8AgNeRi8vlN8yPWwuYRgrNHw5aafDY&#13;&#10;TeRdJ5cqnGD94V+q37FvwZ03XtH1DxFq1w1qekJ/2Vro/wBtD4EfCfzLLWPANmYtVnZSRArbZf8A&#13;&#10;erwHw/8AEn4p+A/D58I+GdMZ5Y024C/MF/vVgqUqlNpb7G31pJpvQ2f2ivEukWtxqPgdryKSyRzu&#13;&#10;lP3i3+zXx34X1v4a+Hrjy7q4a62EELt607X/AAL8RvFt5d6x4gsrhHkclmdWrhNQ+D2r2VjHqnnq&#13;&#10;4dsYDfMP96lRw8qatN6m1XERqSbp7H2Jo/7R2g6ZpclnoulDDcKfl3CqvhbxxrvjjXkjkiaXexzj&#13;&#10;7or53+HXwr1nxNrVvounsDPKeMtX61/Av4OWnwz8iHWLRZ57plDTP71x4xOV0zuwU4w1tqUfDPwl&#13;&#10;8Sava/atHv4rB4F3EFutd38OvHPwxs/EEng/4oCK31OJiizN912rrfjvpdn8L7Oz1/S5gI7mRPNj&#13;&#10;DfLtP3q+Xfj34j+Dni7wTaXFvcw2utpt2sjfvt38X/Aa4cFQlf3V1sdGNxinC8+up9e/Fz4Z+H30&#13;&#10;tNatYLe/0txkMI1dgtfnj8UfD3wzv7cJ4b06NbtfvMV/u1P4K8Z/EybSY9B0XXWl09VAaOb58r/w&#13;&#10;KuZ8c3w8M6a9/qT75N2GA+9zX2+AymUKTlI+HxGYXkkU/Br6jp0L21rIYrdD80Y+6a9z+HnivVH1&#13;&#10;77HDZqsWcD5etfKPh/xZ9p3zW5ZY25Ar2P4c+MJv+Egt0hTdJvH8P+1XhZjBpuLR7OFtOKaZ+h9v&#13;&#10;fXt3dWUOtW32WNMYP99ak+Mvgvw/4q8G3l3Y2Cs9vGSJR94MFr2nQ3svil4CEEkSpqunoMA/K3yr&#13;&#10;8teDeIPGQ8K+H9RsNQjaCRA0bROvVq+UxGGdOXNHrsevhcU5vl2a0Z+NWqm20jVJ/MdsqxBArodD&#13;&#10;+JGt+C1kn0eVYra6OGV13ZzXK/EO21Ndcn1W6t2gjup2Kgr1Vq5zUoUTRwzDtkf71fSTpuUFzrUx&#13;&#10;p1rTfK9D7X+EHjfTL+6f7VeGz80ZBH3S1W/ipoPgfxlp8mo30ge7tWPO3qtfnt4b8ear4buN8YZo&#13;&#10;17HtXuNv8bLDW4Us7qIROoAJX+OvKqYF86cVqj2KeOXI4yeh6j4D+H3hSK1TxT4HvZLTX7J8iIt8&#13;&#10;smP4f+BV7J8RLvUvib4Zjlk0cRXluvlyMO7iq/7MbaV4t8dRWclkZ7RRlgFr7U8afBC80/XJL/w2&#13;&#10;mzTL0D936PXoJyjZtaHi1akXLlufBvgnwF4R8H+GX034gafJFcX5LCV1baN33drV8meMLb/hEvFH&#13;&#10;2Xw/qIeylclTu3MFLfxV+tP7TGq6B4Z+FttoMiK+qSqI1wu5g396vzh8Afs2+Ifiassi3BUoM+Yf&#13;&#10;u11U6/PdW2OV0lBcze59CeHL3wZ8PfDdhruuajFe3l4q7QPm+9/u16z4O+JfgzVNet116cy6ZPgb&#13;&#10;Y/lxu/vba/NPxv4AvPh5qUui3moF7mzbhQ3y/wDfNe8fDfR9VfwvFrf+vjuD8pH3q7YUIyWhhOs3&#13;&#10;ufrIvwP8EXl5B4o8B6vLpZlAJAbcrqa4j40fByLXNNso5tNF1IrjN1Gvzf8AAq4H4PeOdbfQ5NB1&#13;&#10;RJP3X+rk/ir7h8Da/BeeGY4tSnjaVMqcsu6uWVD2btsJV76p83Q/Kz4kfsrah/Z8eq+E5PPliUGS&#13;&#10;KT5W4/u1mfCXxD4+0qP/AIRfWLOd7WIFf3ittT/dav0R+LviXRNNswNLkj+0qPmCN/DXzF4b8ZzX&#13;&#10;N5PbcQoxJ+dV5/3a66Lcrtsidklocm/gI+KdQG3Td0uerLWz4l+DOvfD3TV8YR2K3SRgFlRulere&#13;&#10;Gfip4W0rVDY6hKqOO5716svxF8M+JfN0fzFvLSdcFR83Ws66ajdDpX5tUfHdta63runjWFlFr5YB&#13;&#10;EZ71a8VeGdebwqmq2dsJXjw2UavetU+H9hfWc+i6GdkbqRt+7hTWH4S+Eus2kcmiNfzxW+MbX+Za&#13;&#10;93AOm6aaR89jnONRxbPA9NtZfEOhx21xE91eMo2xlv4qyLSa88JeILeDxNp81qiYP95a9ti8E+Kf&#13;&#10;D3jCNLFEuLOJvmYfeFaHjyK0i1CC/wBct9sAABJX5a9ijiYqaseZOLs0zmtYvNK8SWZn0OVZZNvK&#13;&#10;ntXIp4SnubORbi4KRqpO2uQvNB1W+8RG/wDAsqrAuDh22LX0doeoX8OkpaeMNAMRxjz423qa6q1Z&#13;&#10;RMIU23ofMP8Awq+fxVa3EtncRr9nY4Bb5uK5CbwHr9lcRX/2CRZLI5WQL9/bX0Tc+AdQ1jUjqvhW&#13;&#10;4/s6BGyy7fleut8QvrFhosELSRs6kZNcmIxrnDkSOmhRcZXTPBrz4ianp1nHc3WmtLtA3e1Y7/FX&#13;&#10;X9b0+SHS7UKWUja9d94ntpLOGG8mnWWKXBkCdlr5/wDiF4m06FfsvhOAyzy4HmH5FSuP+zqad2jt&#13;&#10;WYVJKyMR9eSzk+y614aa/wBRnb5Qjfu/9mur0/wY/i3VLP8Atrw8NETKj5JN2Vre8C+FdYisbe/1&#13;&#10;ZzLcNyu/t/wKvV/FVxfXGjxtbjyrxMANXJ7ilaSOlQlJXQQ/B/whpuuWeo2N61vLEBkHvXeeKvFm&#13;&#10;j+Hpre1kjh1mPjcC3zBa+fPEuo63pGm/bJpN82wchq8l8E6B4r8T65FqviC4ZIPMJALfKa9SdBQS&#13;&#10;aPNU3J2kfZWr+K7DWdJeHSY/KiUZEXo1X7bxMNR8Hm2kDLInov8Adryu2d7DxBb2HCwZxuHeveF0&#13;&#10;iKwhd4dqpMmSKx+srZh9Wa1R88X+va9o+rQXUNn59uMbjXtENzpXxD0NJ7WVtLvbc9C3Rlq0+g6T&#13;&#10;e6S9xcS+QVY5/wB2vH7/AFXTPB99s/f3tpKTho1+bmuyniadrM56mHne6R7B4e13W7eaTS7q4W6d&#13;&#10;BgN/FXMveSprktzqUn3ScZas3QvGvg8Tb7e3lt55Bx5y7GNcF4g8TW/ifVJNPVPsscUmC1ddOrCT&#13;&#10;MJ0p2bO+m+IttpusRw326Kzdgvmj5lr1a3v0uY/tOnv58HBDjutebeIvh7b6V4DfUWxfho9wKdsV&#13;&#10;c+EfivwvD4FuTeSskkAbGa469WPNZG0KUpK57fput2Gp6bJB9nDXK8D5a8rvbLxXY3UlzZ2cUsvJ&#13;&#10;2u23Nc34F8Y6hq/iiSHQYPNLHID91r2/xHf+IdEsRq99p52IfmXb/wCzVjWSTTKpOV3E8S0zW/Hm&#13;&#10;l6hJqmoaNGnPKxyb2213t9cnWLWLU2g8qV+q7a7jR9Z0nUdHk1prbzElU/KPvCucsFt9dV59Pk2p&#13;&#10;A2SPTFZXgbRqytoeH634a1BPECa2yTbIl/1Sbtpr0bwrf+C/EFq8zQGLUIvl8srtb5a+hraHRLy3&#13;&#10;txC6/b8YK/368c8dfDfU7PVotT0dCpc5ZRUfWlsVGg371jHtJJtC1pblbdUyeCe61v8AizQ/ELxj&#13;&#10;xFpNofs7jMqj7tcN4pkvrnTX0q+gn+0IP3ZCtuDD/arvvAfxFh1Tw+/hXWLxre4iXaQ6/NWntG9Y&#13;&#10;kOCT1OGsdeW0024/tArbxrklH71zXhWwfWdau7nw/dhonGGV/uhv9lqn1Ww01r650nWrtZbY7jG3&#13;&#10;rXmNr8Sr7wBcT6dptpFdW7E4kP3q3jzvUjlT906fU9CsLLXLiC8C71+Ynd1zXqOm6PPrng+SbR5S&#13;&#10;n2fP7t/avlTTPEVx8QvGllYalEdOe6uF/i+UqP4d1fpp458O+GvB/wAO0mhuI7e4SJQCG++xWvOx&#13;&#10;GPlF2l0OyhglKSS3Z8dQ+I/B9nZnT/El59ivAcCRP71ew6Fp3hmHQ/OuNbkkyu5d8dfOMq6Bq7C4&#13;&#10;1CNfNVhzt/ir3PRNNurnRzeyEXFmgAB9FqIZnTqOyeptispqQ1a0Oph0Tw/480efTL7CyxcLNt/h&#13;&#10;rmf+EMtvAN0F0m8LuwGRu+Wt2CZZrXZp5+zxqvzMKzZfDeoajC9za3YupYsEEt81b/WVfVnKsNLl&#13;&#10;5i5bN4Vv9cg/4SK7NlvGAxX+KtSHwFo9/qlw+l6uJ5F5jb+E/wC8ta95olvc+H0tvElktwdv7sn7&#13;&#10;wb/erz/TEs/D0cknmNbyq3ygN/DRFqb0M5QaV2e+a9ZXFl4LSx1LT4vNQAJKi9a8cl1K98KQ+W1t&#13;&#10;5sVwPmO35QteqaVrGq6lov266lW6gx/qz96rGtzLb6CYrOKC9e4A+Usu5M0p+6yoO+h4J4j8NaRq&#13;&#10;fh2XVbeOK4Mv3lT/AFiV4Jc/BHQPFWj3E1xHJFexglc16f4i8E+ILdjremymCOAlpVEny7f92rOg&#13;&#10;a5/bFuGkfpwSP9mh1OaNjWNNxaaPAPhDp2u+BYdR0qawKursFk27MrXRaF4lvr3Wr3TtQsG3gn5p&#13;&#10;F9a99v8AXrGw8uJkWcL/ALPSnK2lattdbaNT6/xV5OJwPMvdR7WFzF09JHyL8S/hzqs8P9sR2jPZ&#13;&#10;g5Zgv3Frvfhn4S1Pwxop161ldLeXkkN/7LX0NrRv28O3On6ftuAyMBGfvfMtfDlz4u+Kej3Eujto&#13;&#10;d4tmrEMEjZl/4DXHh3Vpv0PRxNalVjY+iLnUNL8Q2s76pGLqNsqZC3zCtTSfBGm2mk7NLuImtpRk&#13;&#10;rI3zVyvwuvdP8T6Xc6TNp0tveoCf3y7Wrl9e8K+P7+4nttHtJPItX/1ok+XaK+nhmc2rWPk62WwT&#13;&#10;b5j1CGewi0240G1QfNxn+Gq2pX2raXoMdlosUcp4BX1rltP8JeP7e1S9uoPMiUDLI3yiuv0SHV5V&#13;&#10;eDyxHK3AJro9opI5HBxOjsPCl/rWihl8q1kZckJt+9XmuleFYLPXpBrV5IyJwDu2qGr2rwRpPic3&#13;&#10;UthqG3HO1h92uN8b/DrUr++uEh1MwStkjC/KGrSDjHVkKTeiPFPHN3pmpa1Ho+lxG52EbpD/AOy1&#13;&#10;NJ4eimtU06+l/dN1U96xYvA3jqz8RRy3Dq1qrYMqd69bm+G8/iOFILXU1inRc5k/vVlQxFVO62Om&#13;&#10;tTpctnueXW3gbwtZaknknY74AbdVTxH4dms5niaX7RbuOhrotZ8E/EjwbayNdafHfxf8s5o2+b/e&#13;&#10;rzK517V9Rs/seuGWznRs/wDAa7/rMXucfsHuiO5MWhWqDG5y3A3dK8w+JGnvrFrHqDPu2jJx2216&#13;&#10;M1tDcZiWQz7OhNeR+LmurfzbaGQOWB/d1OL5XC9ysMpqV7HlFzaXOpQjTrFD8vORXpXhH4Y+ItLm&#13;&#10;tNYvvniRhIQf7tebW3iCe2mSGxTdds2Nu2u58TfGPx/f6GnhZdIjtTgL538W2vmMRFte6tz6jDVN&#13;&#10;feexrfEf9oT+zb5NM00r/ouAa3/Cnxa1Lxzpb3t5FGkcXynb97ivjbxJ4S1J8XzDz5G5kw3StfwV&#13;&#10;D4tslddNQxRvwR/CaMPhnHRk4vFKTXY+uL7xZbTQvDHf/ZXUHB3VysOqpqdx5Ud4LyRcfxV4RrkW&#13;&#10;rhXN5GM9/mqz4e1WLRrc39m8fnocld1d6Sjozjmrq59MPYXVparOz+UVGcVhya3qTwld5zXgGufG&#13;&#10;XxBqd5G0xVYkAUhO9d7oPiSHW7cPHIFlUc571UZX2OfVOzF1nV7iNt1xHtLZya8R8R+IGuJim87K&#13;&#10;6jxvrGoLIYIRu3cH3rztrF9oubiJtnFYTpynojo9qlqzu/Ar6tpF5FrOmgSBWBKlq/UP4LfEzQfE&#13;&#10;im0Yrb3sQBkUt/6DX5P2NxdQrus8rHmtb+2L2zuEvtLnaG4QcsG2tUVsq5om2HzK07M/aXW7/wAN&#13;&#10;6XI901zHvb7wDfNXx9+0B8Q9E1rQRo9nJvZZPmP+yK+NrD4w66k3kalcST8/eLb6va3qkeo2f2mO&#13;&#10;XzXfkivKpZZCMkezLHTs3Hqd74L+KHgz4eQhtkks8v8ArF210cPx+8IXepFV0toEnIPmen/Aa+K/&#13;&#10;EEskkm7afl4NY9tqAhwkgK+9e88S42jE+dlhlJ3kfqpZwaZ4lsU1PSbmOeOQZwPvf981z7rfQTPE&#13;&#10;yFglfNvwN8XiLxJb6bcXBSKfCr838VfZmqtaQqfMyhz1r3sFW9pE8LGR5Zcp5FrF4qxsJhsB4zXm&#13;&#10;PiCbUrnT5INPj83nGBXUeNNYghbZHJuGem6vN9P8VJbXG3Ycqev8NceLrpNpHdhcJaPP1PHL3T9d&#13;&#10;0uY/2hbMqMc5rFvLndsaORkwa+j77xJZ6wvkzIsnPOV6VxOsaJplz8scYQ4rxIUEneLPWda6948o&#13;&#10;lufEtxbv9lvXaBuMbq5mbTdRMLtcAseuTXd3Og3ejTPOpZovSqWoaxDPZhY0bzF45WtpRk0ZQUYu&#13;&#10;5yvhfxP4k0LUEWxdmAI+X+Gvq/RfH1xNHEmtR+RI/cV886DFBCvn4/eZ5NJ4g8T3C4hjPI71z1cJ&#13;&#10;BwfMb0cTJS30PsFPEi/Z/s/mebGvOazn8W6ZDHJ9ouRFtzgetfNOn+M54bNfMO/K4rj9Vu9b1dpJ&#13;&#10;WBSKvMo0JOTSPUq4qKjd7ntur+OW1i6NtbyDzHOAatan8LvF9xYpqUNt9oiZd3yNXylbTXUN5+7k&#13;&#10;O5TX6GfBn4g3Fz4Xg03WHwYjgZ/u134fCq/vHl4rGzS90+UZdHhtcfaIjBcxNnNeq+G/H1vZW8cN&#13;&#10;5cGUrwc19MeJvAXhzxDDLd2McfnuhPHdq+APGGg6xY6tLbfZpLUQMck98V6EaDp6o8yU/abn/9f7&#13;&#10;rm8JazZKI442yvevSPD01/ZWPk3iHHH+9Xt82nb5PMwKx7uyt2Ysy18FLCKMrnvKq9kYum3MSQ74&#13;&#10;/lLV8e61Z36/H5LxkG2eLAP0avof4iS6tZaDcSeHQzXCqdqp941+Tvif40+NPDPjaO98TJLb3MRZ&#13;&#10;RvXrXBjG5RcYs2w6tU5j9s45Uhhj+XbwK30i3xh87t1flD4e/a21W6hjhkVp/fdX2/8ADT4wR+JN&#13;&#10;Pga8AQsBzuooZkk1CZtUwE5LmifQGNlO2pJHtasptXgfC527qvRMH+6a9TnT2OCUHbUqrM1tIVZq&#13;&#10;qrOrTbvve1TXsbu25v4e9LpsSPN8y7qiacnYI2W4JeTPIV8vaKC2c1o3MSRTblFV3w3anyuKtci9&#13;&#10;1czZIR5e/NeX+OvEOm6ZZhJbsW8jZxmu91K4dFPl/wANeH+KJpteb7CulefLuwCe1eVXqpKzN4U2&#13;&#10;9UfKPxV0261nw7qOpzZvIFjcrivys+x3DyGb/Wh3bJr90fHHhi7sfBtxZSRBFljYN8vTctfj3DYW&#13;&#10;UV1qFiuQEmkVfwauCeOcYpnRQppTcUfVf7MXwtttYkj1iT97LERhfT+Kv1mvL+4h8GyabbxBSsW3&#13;&#10;ivzW/ZO+3214YYydiEfjX354w8Qf2bpckMeZJ5VIAFcuGm+aU76np49P2cYo5D4NeGbW50+5aSIL&#13;&#10;ceY24j/er2saImn7XaLgV5z8LLe70fS/OugVknbca9saea7h3Z+SqwNOnUXvLV3ODHVGpWicB4sh&#13;&#10;uL/SZF0/sp4H3q/Gr9qbwxrFvIdVmiP3iN1fsxrE0VhMJM8P2r4d/au0W21XwneNwiBN3H96s4vk&#13;&#10;r2OV072Z+Fup2jzM38XPau8+Gngy5vtSjbHGc1+gvwW/ZA8P/GXwedS0xnj1Blznd8oYf3q9D8Jf&#13;&#10;sq+J/At7cWWo6ZMk0WQhVGdX/wBrdX06xspU7pfM97C4f2c1Co9bXPkPVdMezkGm53BR0qrHpGrW&#13;&#10;8YisYDIGP5V92N+zF4qvoZdQj0+aWVsn/VtXlus+GLjwnG9nfQeVOvUGt3juVXSKp4dTk05L5Hgd&#13;&#10;t8Pr+a1866KwMc5AavcPgl8DIvE3iC2s7qQ+WzYYjutchNfiGPzrhtq+1e//ALNXxBsNM8TRLqD7&#13;&#10;Y2fAJqq+Lfs2kzqw2C967R3/AMUv2UItN1yyg8HkLcOuST81fMHxh+Dn7SHw909byO/nutL4yLVm&#13;&#10;3D/gK1+jPi/4paVY/EKGVbhZYJ0VI/m/iFejav480LVdCP8AaTwpAw58xlrzcXKTk49CcJGcYRnu&#13;&#10;z8SPCvxG8Y2Giy2M15Ml3nnzGbzP/Hq/Yj4D3mmfGn4JR6NrcSsJIjG+V/ir4R/aO034UavYuvg/&#13;&#10;yrjWepMHb/gVepfs1/tI+BvAfg2HwvqzrZ39qgWUP8vzD+KueMZRqU7qyOvENVqE4qPvaW+R438T&#13;&#10;v2b7DTvEFxZ6HbHMDHJ2/LXC2Pwbms12ahbjOeMV9UfED48+DdX1Tz9Pu4mFwcHDUQ+LvDdtDGy3&#13;&#10;sMkcvP8AtV3QqNRce2xzUKE3bQ8M0P4T6Pd/LcW5ljP3gY67zVPgP8NLnQT9jljsrxemz5GroNY8&#13;&#10;f2VpCU0+8GxuOPkr5/8AEHjy2iundd08jcZHaqjRblzXPrcFk85K9RWRTTwLqfhW426Tr89qfWNm&#13;&#10;5rznxr8H9f8AF90dV1bUt7AEKxbe1Xr/AMS6lezboZNpXnmo4fiPcCSOzkT7RKvAAonUVKScep95&#13;&#10;gsqw9enepT0XXcxfAHwu8QeGJp7nVLkXVrztBauJ+L/wut/E9wL7T4/s8ijnC9a3/FXifXtPuEu/&#13;&#10;NNuG5EZ7VY8P/Fb7TD5GtW/nj+8NvFOnial+eKPaxSynD0YYeS5lL8DxT4e+C9Q8MXztNhecZNfU&#13;&#10;/hm/vrO4jaFzEMjpWLHZaV4ikE2klc9wK3rm3NvNb28iFNuMkVv9clVT0Pjcx4UweEqRxPK+VvY+&#13;&#10;p9F+NniLwvo7wW8myOVSNzV8M/FrXZvGGqT3F8+8ucg/xbq9T8bXN1NoMa2a/Ii84+996vCp7Oee&#13;&#10;1eSZSxWt8BBezTtufA8a0E67VNafmfPPi/4fa1c2f26N8we3avH5NAls/kklDO3QBq+ypLa5mtzb&#13;&#10;R5CMMYrzO4+EC3GpfbY2PzHJFehHEaXkfJYPLalTRR3PCLLwtq15cIVBWPPWvffCPgCN7iJLq2Mq&#13;&#10;ZGcrXtvhX4e2KxxrMOQADmvSLqzs7aSLTNBi2y/xMV3qK87EZle6gfpuS+H85JVK97dludt4bu9D&#13;&#10;8L6DHZ2OlwMduP8AV768w1m58MG+kubzR4FuXyRj/wCJruLS0utHUNeZlOOflqtFoMOvasL26jM8&#13;&#10;eRsULXm0218TPczDLaeHbVKKT7vp6eZweq3l9qWi/wChxNYQQDK7I15/75rzbWPiT45h8K3HhWGO&#13;&#10;SS1nG3lfm21+pnw8+CsHiu3iguDFb2ygZH+zXs/iv9kTwRfeH5W0e423iISCFXaWFdFKu5O0Fsfn&#13;&#10;mZYilz3xE22+x/O/4a+G/ijXtW8n7GyA8kmvq/wx+zr4QsIfN8SOHnwOP4RurJ+Kr+N/hZ4kvNEu&#13;&#10;E/1DYWZI/lKn7vzV1Xg/4VfEP4heCZPG1vq6oFViI3ZkY4/4FXS6s5ac1j6HK87yvDU7qk5epoW/&#13;&#10;we+GlpcBbdN7ucbd1e8aH4Llt7UQabYyeXGBgfw183eA/AHiew8QW+rahf7ngf5Vdm2mvsfw98Xb&#13;&#10;AagmieIDFZXCnAxJ8r1wzpSve56tfjWk1y4ajFepzniXw5rGlaGfEGpWxW2tec7t2K+l/gR8G/8A&#13;&#10;hY3h2LX5tTe2glUFNn3ua5T43/FHRL/4N6h4dsY7eItAQZfMXdz/ABV5t+zN8SvHnhbwvbReHrka&#13;&#10;nGAAINvy7a4fatSg5K8ep5NfOcTiKFWMEou+mh6B8f8A4W3HhW/g0/T9fvZXxkANtr4m8bfB/wCJ&#13;&#10;3iKHzvD8jXhbgmeZnYf8Cr7W+MvxXl1uKOTX4FstSPCRD7xrgvCPiDxvrunDRvDmiu8hP/Hw6/KK&#13;&#10;0xWNUNIuyPOy2niJxTm7tdT88vE/wz+L3w0urOfxBIES4IwBJv8Au17ZbLb6x4dSWa2DagifeC/M&#13;&#10;a+2PE/wQutZ05db+ImrKZbZMqhZUjSvz5+Ifi/TPD2pXGj+Fb83CJlXkT7u4VwYXGxqT5lHU9DHS&#13;&#10;qRpcs53PDfFfhzUrnUFnYbY1Y5x2re+H/iKbwp4msLneW8iVTx9771bvgi6ufGn2vTfKMxi53D72&#13;&#10;6uV1rQdT03Vg8cf3G5zXp1vaLToeVh69BaN2kfv/AGnxW0Hxd8FjHFMWuhbgf3/mFfk944+KH/Cd&#13;&#10;eJINCjEcRsJ9rSu38QavW/g58UbPw94N/suaPzZGTBz/AHjXyL8Qfh5dab4on8Z6fcp9jv5DI0I+&#13;&#10;8jGtIJxS5/Q8Cph4/WJOHXU+ytW+P+seG/CY8KWNxFe5TaW/hC183aZ8c/FHh7UAlrqAW3ViSPTN&#13;&#10;fK/jTxm/h1XhhJleX1bpXhWqeOdRusrG5TccnFexSgnG1jkr1OWd5H6yP+0H4avJv7b1a9a71BVC&#13;&#10;/wCyFr5A+PPxMtvHGqQPp8YijQ8sPvGvlSDXppY8NKWNdDpqXGqx7Yxv29adOTgmmZtKbVjp30ca&#13;&#10;jYjbJn2rnoPBVy7EKC27gCvefA/gu81K3EduA271r7W+Bvwx8FW9w58TWwluW/hf7orkr5n7KN4n&#13;&#10;p0srVTc/I280WPSrwwTfKc9DVO8020uoymPnx1r63/bU8N6BoHxEg/4RtVijnh3Mqd23V8j2enaw&#13;&#10;6h1iZgenvXrUcTzRTbseBVw1pOMUcleaRLaN8vzCqsNtN95ULV7tpfgPXdV2eZblg3XNfW3wu/Zr&#13;&#10;0HUdLe58bSCyjlH7rDLupTxyTskEMJK12fm3tfaVbPzUzyQy7GBr9H5/2QV1HWHstB1O3lglY+Vv&#13;&#10;+9t/4DVq9/Yc8VWfyR3dnJJ/dLUnjovSJKwst2fm5FYO7Z2GtaOS4ikCx5+WvqDxz+zv8QfBDBrz&#13;&#10;TRNE2fmgbf8ALXi39gTW7O95byQbD3XbWcq6tqbQp2dkV9O8Q3Nmw8wH6116asb2FnV+W4rvvB3g&#13;&#10;7w9420mTT7NAuo44PrViL4Palo10IbrpmuF1FLVHpRVtJnlWn20yXG1hu54Fb4tEW6RriMvt7CvU&#13;&#10;F8JpaNtaMqVI5qhf6ctrIGkkVfrWsJaXMpRs7RINP037SufJESMO9X5oooMPajcenFZkNzM7CNZA&#13;&#10;yN2Fdkbee0sRceXuTFZuom7GnsJPV7Emg2MN1MlxdSbTxkf7NU/iv4N8M3GipfWt3suV52jvSaBq&#13;&#10;Vmbw/boynoKo+J7+2875gfLboDToaSJqpONmj5ym0B9Yj8m3/h9ayofCWq2rFPIZtp6ivrDwP4W0&#13;&#10;/Wbg3V0BHAuMgd6+hrbQvBNlDEkcS9Of71VPMpJ2QLLI8t2fndYeG9e4+z2Mrs3orV03/CHeOrvC&#13;&#10;rp8n0PavuTxBq2iaPblNHCrIwPIVa8hsPGWpWV87sfMDHnK9aUsXUkrmaoQT909b+B3w1sPC/h9t&#13;&#10;S12423k/Pl/3K9C1HXtMsJhC15HECepkXivn3xbc33i3Q92h3kkF4gbKhtin/Zr5E0pNffxVFp2v&#13;&#10;STbPM2lSzba6cPTSh5nn4mm3PU/TybUtKP7+z1mFynJXzFX/ANCqWbU9F8Q6fLpt48dwJVKZ+V+t&#13;&#10;fLL+D9FsGjSaMtuAb/gLV6DoU1jpEKLYwBSh6mvQ+rOyuec5pPQ+NfH/AIbl8N+ILu2b/VMxKn/Z&#13;&#10;rym/uU3bYxk19pfFXRLHXrGS8VT56ZNfHX2e2+2GCQfPnGKK9BJ36HZQxLkrMyrGG7eTfGdtemaT&#13;&#10;osJ8ueQ+aW/9CrNubaPTrESMmzefzpdM1hFjaGGTbx0qVS1uVzbo6y+v4bOGRc7TjArxW5hm1W8L&#13;&#10;Lluaualr1x9qMUw+VaS01u1ikK7Nu7vXoy0VzzHZu7OevNKmiuPKVCTXZeH9KvoIRMw49KeupWT3&#13;&#10;Amb5q0l15EYKuNlZuq2tTaFHod9pFnbHDqiq7V3thHHH94flXjkPiC2haMq/Gea6nTdeH2pQx+R6&#13;&#10;q+mhlKNpW6Hq6TeSo3OFHWue1vUbA2skM00cjt0y3SvJvE3iq5t5Ht7d923iuUaN9VtTLJIfNx3q&#13;&#10;fbcquzZYfmdkSXiwx3DPkdzxWzZ+J4Ra+R/GowK41NGkMgiaQtu7V0D+FI5tPZrFj5oFedUxEZSP&#13;&#10;Up4WSjdBf6pdXkPkWp3O1ZuneFdY1G8SC4jK7jyTXG2M2o2OoKJiV2NX0roOpPqVvG6/fQCufFzV&#13;&#10;Jq3UeHi6iszEn+HstnbmSzPm7RyB2asGwtpUuFSZNvOOa9usptjFZiW3VnppoOqLc7QyKeR61kqv&#13;&#10;PE6/ZKEjISKJNm0dsYK1k3TW5uBt+/6V6lrGlPqEMc1vtUt2H3q8j1uyv9L/AH0wxuJwTWf1ds6F&#13;&#10;iYpHF+Jco29huK1V0O2V4zOw27umaqzJNf3QiY5LGu8vfBOv6Vp8V1NHiBgDkV6FCmox0PLrXlIs&#13;&#10;6fG0Kjy/mNdxZwNDH58kYbcO9ZfhuG3fT/OYhjFya3p7l1h+X7jYryMRTblc9SFRONkYk0LNnagU&#13;&#10;NXK3durtshOTnmulu5sxhlO7dnisSB4oph5h5c0uV2KU1HcSKxKxhYxuNbEFhtUPM+7b2qO8nhRk&#13;&#10;WE7R3pz3KnCQ/MT2rKakXCpdjbmEXMiIo+RTzitmWFIreN+GRRzUthY7FMjR8rXCeO/EaaNGYIZB&#13;&#10;5jDGBSpUHOWhdXFKEW2ch8RfE8Rb7Fp77QuM4/vV47DemKTe3O6oru8mu5HmmbJY1Tz/ALNfYYak&#13;&#10;oQSR8ZisS5zbPYfDU9vcrv8A7vau2vHRo9yp87CvPvB+jXT2/wBstzuHpXbXO+HEciHOKvl3Jc22&#13;&#10;kiKzdImP8q6e1/0jH8Ark4XBk3SMM+tdXYSM6bWO48YrjUXHVHRKeljoYVTy3RvmHGTTAifejJbm&#13;&#10;ltnSHLSdDjirU0x8sOsexOgNddN6XOOokmcvqdqbmN0XChRXlN7owSZuNxr2SYoilpMNk8ZrltXF&#13;&#10;q/zwncVHIoTfUnma2PFruaa2Z4VJU9qz01K9TCqea9Fuzpu7zZoAzr2qnZ6el/MJY4NorOVbl6XN&#13;&#10;oQcnc5Vp9Vvo9jZxxWhZteW0gVk+6RXoEOnYwixfdol01T820sawqVNLHSqdh+oavNNpYW3G6UjB&#13;&#10;rzFtE1GaYzTDdur02O224+Tb9adJ5KZ2+nNNVWlYaw8Wrs8qfSrmKMsycLVFk3sEVelemzGN/k/O&#13;&#10;ua1eyjRVlhH5V0UMUr2Zz18PZXRyOw7ilSRxua2rPw/qGpfvLdC1ddong+8F1uukAHvVV8ZCCbuZ&#13;&#10;0sPKTS6HG2ei3N5nam7bRNpM1q37xDivYdS01bDZ5YCnHasYLvXbIBhvWvI/tqbdraHf/Z6eh5RI&#13;&#10;vlfKo21XQy7ty+td3qWhPcLuhTmsRPDd+i72HFelQx0JI4qmEmnaxjq0pb5gMLVhUmmyyilu9Nvr&#13;&#10;L97J0ParFhc4XYx5rti09Uc8rp2ZCNNdvmxUb2ATa2Oc1uGX+JTSLC82No5rOTs7FwV9TAuGlT5V&#13;&#10;BxViz1iSNfLZzXUw6NNcNtxtrMvvC1zDJvX5hmpppW1NJXuJJqU00ZSF+aEF68f+s5rKuLC6s/nZ&#13;&#10;Nor1LwZY2N7ZkXADPjrVxWthSd9ThYrPV7iQfOVGOa6q0hs9O2NM+6TvXpb6Dawx/uR6VgavoluI&#13;&#10;S0Y/eYrW1tDO5z02r2kWdpOW4rDm1iBG3rGXPpSvmKTyJI/xqGWK2TK459awkm1ubR5U9UUJdVeX&#13;&#10;5Vj2jrVCSeJ8iaPdurR2bMvGNy1DLsm5ZMGuaXMmdUbNXMtIbB23r+7xWolygXYrbhUSW9tNhfuv&#13;&#10;VafTpUbavSpV+hUkXp9TQ27W6nnpXNrFK8m7NXTYSp8+KjSGT+KrcmldCUU3ZliNobf7x3PUE9zN&#13;&#10;cMNw+SnbETLfeNTwwvK3TbXNKo27M39nZaE2m3P2aQerVt6iftFru/vVk/2RHu87zNoWt6zit0hx&#13;&#10;M+9O1b06qi0jmq0nJ3OQh0eS4mDY+TNdo222t0tYf4RzSST5by7VeKjcGJd7fMaznXkzajhUtyys&#13;&#10;MbfNIA3TmhXZpCka/JVFLl5vl/St22hQQ/L8ztXNCTbuzplCysjhPEjmWZEjB+WufQbPmZa9KZIx&#13;&#10;kzR7j71g6hbWc/8Ax7pg55rudfkVj5/EtqRm6eIriTZIm4mtK5054fnUcVTt7O8hmDwjbt6VvvNM&#13;&#10;V8uYcsKxle90eNVm7nPQzvu2Yqa4lZMbQKddNEjHy+q1nmcysqt81Zzpq92dFGmpastJc3AYLH61&#13;&#10;fMTH52AbNMhSNI8d6uwwoq7t5xXI63NI2nh3HVHJXumH70eWNT2F9baXs8yMl1rpi0KNtYfjWbeQ&#13;&#10;2cn3TXbSxV9GdmBbk7MsxeNJ0YrbwD5qYnjDW7mYIrHr0Fc/LahFypFFldvY3SNCAz1tKfu+6eg4&#13;&#10;OL1PoTR7ua98Nzz3R8uRB3rxy/eV4ZZVO7aSTXRXevTRaS9pxmXBOK5KKaVbWVF+4/Wii5NXZNZK&#13;&#10;xz7airqUkFUnw67lNWnSJd745rHd9zfL8td1jh9qW8yNGNw3U+OZUX5RzVdGPC1s6TpU2p30djbj&#13;&#10;dJKcClJpJtkN2VzSs4rqe1eSMdBXNb5lkLSDnNe76j4Ubwnpfk3kg81gCBXkF9YTOxkVNwY1x4et&#13;&#10;GTdjG8dzOhu1SQM38Nb8klncqFU9q5WaHZ2q/p4LKfl+7XTXgrXQ7anQ20QhR9p3V3fhrT7vWLcw&#13;&#10;w/wAnFdv8Lvgl4l+JFjJfaXGBFBy5NYmtQv4A1SXTV+WeBismP71eY43+IxrVVayPLPE6PCz2uzl&#13;&#10;a4q3jPmbVz83pXda9djUZDdKApbrXFo6pNuau6i0lZGuGV1Y9B02+XTbMO3FYc15FdzSXMj+ZuPe&#13;&#10;syS5eePyo2LBRWfbArJ8zVMaKu5dTWdIluVRssvy1ju3zfL+dbM8S/w1n+T83StabS1ZmlZ2NDT0&#13;&#10;O3cw+9U92u/jmplPlQ/KazpGmdt69PWpvd3OxElnbStcBWPGRXpV5oMKabFeWcwlLcOPSvLkmmSQ&#13;&#10;c13WmarLJa/Y2O0NXNXqWRhVjd2KKbUk254Hau98GJYXusRrcYj2c151qNs9rcFVO4GrOj6rc6Rc&#13;&#10;fbrfl16V5tSDnHQqD5XqeteO5ZdQvPOaNY4IhtGK4OzuIfO2xy7UXrU2p61fa5CZmAU45AriFQib&#13;&#10;bna1Z0qF17wpVU5XR7bpEeqyrJqenktbJwzV9AfDzwlp/wAQvDOqQXQZryLHlt/DuNfIGj+J9W02&#13;&#10;zl0qOYpbXDAOP9mv028HeOvgl4D+FdvJa3sTajLAGl/jlMu35l21zyw6VS+xz4u3KfA+paDqOkX1&#13;&#10;xZbP3kTlT+FdP4M1ebwleLqk2Vdc13XgKKz8e69qOuXD/u3dmWMt/tVJ4k8Ivq+oSSaa6tBag7ox&#13;&#10;2xXBVq8s0YRqx2kjwvxFrC6vr0+oyAtG5Jx6rT217TYGjNjbHYo5H+1TNY08Q3mxUKj1rIlf7NkM&#13;&#10;B81epCimzndXrEzPEOsXOvXAVUKiL7gH92sWMuIemCtdLYXdna3QnmQH2q6uj3mv3T/2XbFkbnAo&#13;&#10;nUcdDZ4ltbHEyzSbcKdxxWto9rqCTR3DRFou9dl/wiUsFuizQeVOP7/euusNHeC13eYuzbyKv62u&#13;&#10;WyNIVVymLfm3u7dGjgCuvUitnRLZbxf9KRtijjFZV5prpNt00+YDyafbal4m0dg62xbb/wB81m4t&#13;&#10;IxlUcvdiixPqs1hqQhhjLop5H+zX058PvE/gDVvDtxp+vBYLtOY/M7/7tfI91q2s3N0bxrfY79RX&#13;&#10;J6lr90l5v2GOT0rljhOaV7nTOi2kkfQGraVcXesT3OjyBY4nzlO1ej6r4k0258F/2Jrh829gUbTt&#13;&#10;6186eCPFN3YzSfaJPkuCMg969tjv/B9+yT3zlgoxhK4Z0pxuri5IqWpw2lT3NjeR7laS3zllH92r&#13;&#10;vxDS21KaCfwvE1rGoBkR26tRBrNxceIJLDSYg1t0Uutcp4wvNbtr7+y1tykj8gpXNSwc783Q1jiE&#13;&#10;/dTsWZ57Q6K9jdWw8xlxuC/xVwuj6Nfrb3CSRkrk4zVqR/EPmRW00ZTn+Na67UrTxHojRWt8m17h&#13;&#10;Ay7O6mvQpUqkEypVeWJwlra3FncD93wBxVh3i1G8868TZ5Y6VuwX/wDZUnnTbX3ZyD2r0/wlY+AP&#13;&#10;iFILDUrxdLu2BAP3ctRQjJT1RyUnJ3Z4NeXNhcr9nswRIvU1kReIL6CH+z2kJSI5r1b4nfDeX4Ua&#13;&#10;kkUl3Ff210MxyI396vKGmsWUvGgY171PAwatY7LNK6O1ttfsPEGmx2FxGIp4ujetdXo2g2dhmbUg&#13;&#10;7xMM7h2rzbQ9b8O20cqapabp/wCE10MvxAnto3sLfaLeVcDP3hW8cLGO4RvezLOsPpMs0drbyb0Z&#13;&#10;jk+lekaOnw3g0fbqF3tnQHHy9a8pjbQG003Ekpe6b0riXntppJF3lSh4rOCV7hUg4u6PffCPivwf&#13;&#10;o3iaO51CLzbDd92vUvE/xu0VNail0WwZ9OQrmOT5c18q+HdM/ttW3DcU6Gu8h+HuvXc0cXl+fH3A&#13;&#10;7VnKTjflM4NtpM968dfEzw94v0OP+xdCDXCDJlC/MP8AvmvIbP4xzadb/wBnSaNGzrxuLNuFdxp9&#13;&#10;hqXhHSZ47O0KiUYbetfN1+15FqkqXkeI5TW1Cq525j2aVFxV2j6Ls/ipqWs6LLpslpGseOK4/TtH&#13;&#10;0jxEtwl4RFJArMCO9eI3et32mRvBD8sbV0/hjUx/Zcl7cXoifOMbvmr0MVFRprlJwkYyneR29v8A&#13;&#10;DhfE9nJY6XchUi7GuZm/Z48ZeZutVDj03VV0j4mQ+F74vb4l3H5jX1F8MfiZoniq6C3lwLd5SQAf&#13;&#10;u7q8ieKqfI9mnhKNz4u1fwV4n8MXDw6hZyhI8fNtbbVqz8Za5ZwpaSTusSDAU1+nd79glhc3CRzo&#13;&#10;RjDruUrXxt4/0fRTrRW1tBAG5+7UQxbT0NJ4WOzR1nwzuLDxDo5uL6TbLEcN/u10HiDTPCllJF/p&#13;&#10;KsGPUNvxXz+2palpkMkemx+Ui9SO9Y6NeXrfMx5617MMc1HU8eeXpz0PUNU8VeG9Ob7JpMBnkyfm&#13;&#10;NYk3iG6FrLeTRbdmcKKwLLRzGw84FyvNdlbaTFqGl3bN/COBWixbbu3YuWASieK33jbxP4hkNtbr&#13;&#10;IkSdFT7tcRqcWvCF7mbzDEvBJ7V95fCX4PalqUL3M1kIo5c+WX71tL4T0PwNqmpeEviBZhtN1dcQ&#13;&#10;zhflTd/8TXR7Lqec6rirH5l+e6fLmu00XXvEkdvs0+9mjjToBI1fTupfsu2btJqOm6zDLZbiY/m+&#13;&#10;bb/tVU0z4LaVo90UuLkzxLg4HeumFFpaHK8Qrni9n4s+Is3l/ZdUu2ERyAJG4YV7PefH74oXmlxa&#13;&#10;XfamYEiUKQFXccf3mrei0HR9P82GxQJuz/vV454l03ybyUx5KN0Fa1KcoxuQqqk7NWJtW8ba7r6m&#13;&#10;LVtQmvEyDiRt9VNK1CP7keF2965n7K6LvxtOeajZjDINuetedeSOxWsfVXgvyLmNHk2t5nAJqt42&#13;&#10;8AaxbTLqun2huA448v3rxrw94huLWQKpKouMf8Br2+y+Jmrf2fP/AGfcNFOifLn2rpWqsZOVp3Pm&#13;&#10;jUNHnhvpxrVnMjuT1jb71ek+GvhRdtpI8T6b+/gHGP4g1es+G/GE3xAsX07XruL7QmQd6rXLwQ+N&#13;&#10;vBmrT2eh3obT5WJCfwmvE+qty0PoIYq0bs55tb1KwmH2hCnlf366TQ/G1hql8LbUAvTkmsrX/C/i&#13;&#10;XxBHLeXD/wC02Pu1z/hHwjBc3Dw31wV25zj71RVymU3Zm0M2UFdHXa81nc3H2XSQJZCeNv3as2fg&#13;&#10;PxF9ljZrfeZOeG34rpdE0PQtGhkfzPnU/Ln71bGmeJbixvC837yDsN1a4fKoQXKzlr5vOTvHQ8L1&#13;&#10;/wCBvjPXpDPDny8ZC15Vq3wa8baApnmtJdin+61fcH/Ce3OmyfaoZAsbnvU83xmiu/8AiWrZx3Ty&#13;&#10;/KD/AA13wwSirI86pjm/ekfLfw+/4T/SrpLObKRS8fO38Neu6lpuuPaqlwgMkg4O75a6G902zub6&#13;&#10;z+0AxXDnJAb5RuqxdO1qskUzhooztB9K7lFRjY82rVc3dHjFz8N/E19bvOs8cR5ON1cN/wAK08YS&#13;&#10;3n76RWiyMtur6Ne8bT90Mkvm28o4Y/3TVKzhmuLhljkIgkOAT90VTpRepDrzWhy5+G+sWWmx+XLG&#13;&#10;xYc/NXAa1N478K/LDGzRYwCnzV9Iywy2FmU88TlT/wABrjJp/OjHzfdJ4NZ+yV7o3WNklqfO0PxE&#13;&#10;8eDPnXEkUSHIG2tT/hdPiDUtljqkcdxGvyAlfmNe6WXhK01WbbdWyOjZ3e9XZ/g/4Rubffp9oILx&#13;&#10;jlB9KlYJJ3RX9ot6NHhdhpp1W4+1xwFd/JA7V7B4b1GXw5N9mmjLh+me1M0fTtT8B6sF1q2LQT8L&#13;&#10;/d2mr2uXUJy8I3DkjNd0LW0OCtNyd2dBrEF5rEIfT5Asg+YVHe+KdZ07Q/s0lvukVdrH1WvP7DxJ&#13;&#10;eWMghhfnPANev2E0Vzp4vNatgkTZH1qldbmdrqx4Hea9O9xG1xFxnBr0jSr/AMK3fkMrtbyouOF+&#13;&#10;WszXvBlzdSPc6WS8Gc1w9zpWpWEm5kbYtF2noJI9ZuZtShjkCyi4tl5HtXE6qL65UXkMG2JWwT/D&#13;&#10;U9heXH2VPL+U9WU9qr3niSGWN9Kx5Ylx/u7qi10W77owNThe5UPbyCJ17Vp6cWaFEuj5Z7GrCWMI&#13;&#10;VXX5toqG5+zTNHFbv8/pSk2lZERSb1O00e/SGTyJHLFeARWrqUEXl/aYfmduxrm7CCzs/K86TdI1&#13;&#10;dpPqWnywpbWKBpIzk7+9Z7q5toZFnLZXUJhZAh6VzOtxR6ZdfZ4SCG53Cti5uYLVgkkWwMSWxWnp&#13;&#10;ukaT4t0m4mt7lUuYsgK/92p3JZ4xP4j1DStSjltZ2XDA4HevSblovHVik+4i8UdRXmOpeH9Ztb4x&#13;&#10;XEYbYxwQ29TVrQ9SutD1iO+jGzYcFf4TURinqy1e2jF8Q+GNU8tba4UvKnQ1ztnouthdmJECHrX0&#13;&#10;dqt5DqdnHeRyCV2AOB2as/QpoI5CjSDzGPINVOjpdFKo9mYvgn+2LBvsd1uaBxnNegXKzPIFjYoG&#13;&#10;5xV+aa3ktfJaIRPnKslZenWd9/aSJ5pfdzj+KoV0tSb30Oj8MRakt0VX5ol5Ne8eG9V0rUZH026O&#13;&#10;ydeMCvlqXX9T0vWpI1jPlqM59K6fwFqs0+vS6i3+tZgOa4sRWSVmddCk27s1/jN8Cbqy1jTtY0FD&#13;&#10;cQXsgEij7w3V9PeCfBdn4V8Kwabb2uyXZkn+Ln+9XY2b2OqW9h9qfcYwp5/vVi+JPGdjo2pfYZgz&#13;&#10;hwSCP9mvk8TWld07nswb5UlueCvd6/pXxKTSbeMtZXkZ3ELXvvhtNNt7p9EhAEuTJj61jfDzVdH8&#13;&#10;ZeIJJ4YQ0kTFfM2/NW7ZOlv8QL+KaIqkSDBC1FJbI1lF3sL4u8PN5ePK81HHNcBo+hWejrvVMb25&#13;&#10;WvZtX1iye1eSN9wU4NeP6lrcRuh9nUsjeldUVyq5MISk7Gl4gtdVurHybVD5GM8V8JfFHwrawXRf&#13;&#10;TfM+0NzID93dX6AJ4k+w+Gbu7mj8sQIW3PXxH4l1yDxCsU1nGWnupsMR/d3VzVaylqz6LL6DjHQ+&#13;&#10;bE33M32NlKypwa7628X3mgaHLoWoD7VbOp8tT/A1bXxCbwzol9bW2lgtP5YklP8AtVzepax4b1jR&#13;&#10;f3eYr9Tt27eq1vTtugqtt2Z5/p/xP1/T5ntY5DHbs3Cf7NZfi27v9Ym/tKQ7tw+aqdz4VvxdRvJG&#13;&#10;cORtz/tV95/Cj4F+B/E/huJfFGoGC9YYXZW0q9Natmc6Ekrn56waZqMsf2m3Bfb6dq2NEv7m0unS&#13;&#10;QZLDH/Aq+4vFvwKt/AFwYbWQXVlcAkS/xV87zfDS+v8AXCunoWGRkCnUx1OKu5aE08M5NWOA/s67&#13;&#10;fffNle+a+gvgy+o6bqAvtQw0Lrxlflr6F8KfBjQtY8OxadfYglRfmO35naoNa8KWfg+O306Szbyk&#13;&#10;IAk/h2r/ABV89DPaVafLBnq06cY+69zyX4p38+myPqOn2UkocFlKL8oavlptf8UX+oR3PiBJUgzg&#13;&#10;B1bmv058I6l4e1i8/sS6kVio4Hy1S8T+G7CK8uLe602O4tJwRnatdzoKaaZrHFuMr22PgLxDOl3p&#13;&#10;JfT8ZjxwK7KX4nW1t4Ft9OmtB9sSPaGH3jWH8TPCSeEdak/secva3S7vLf7yf7NePPbz3LBps7Og&#13;&#10;rpwMZYePImcOY1Y4mfO0PvPE19eSFpJCgbp7VvXVtqiaPFqLT+fbsccfeFc5No7+WHxwvepNI1O6&#13;&#10;tFexkYtbv2Ndt5S6nC1GOx9M/CzwD4U8aaGftGofZ7uMZI/ir1Gz+GMXkvazajLDKo2QTBv4lrwn&#13;&#10;4X2ksWqR3ce5oEYEhP7tfbd/u1fT0i0+D50TOP4jisJU+U6KLcnds+brlPFmi6tbaTq1sb/5wI2H&#13;&#10;zK//AAKv0V8N+DLTU/A9sbFPsd6qhvu/xf7VfO/gDxBp+o/aNL1JFtdRh+75y/xf7LVz2q/Hj4qf&#13;&#10;DHxN/ZupW8V1YOcxnb8rp/stSp1lHRjr4aU3eLPrjxPpHhrxF4dOnap5SapAmB83zO1fLE3hpNC0&#13;&#10;m5TWLbdExYRsa4P4hfGbTvG8dvqemwNp2tREFcSdW/4DXnPif42eNNUsbbS/EFn5SRY3SJ/H/vV0&#13;&#10;QzBpWuc/9kxk7tWZ5n8TvGFppUZ07T+rnp6V5JoZu9VvEeacYbB5avoDXvhRa+OfC8/inQ5d9xAp&#13;&#10;aSL+L5a+UUttVs5C/lsuw4zXHWpU6knNLU9aGIlTgqfMfdPgXxbN4VzpMlyt1b3WAVPau7vvg74d&#13;&#10;1y1fVvDuq/ZbmcFmhf7tfHfgLT9Q1vVLdLyWSK3RgWb/AGa+u7O5t7O8itNPctEgAye61hhsM07p&#13;&#10;E4vFpq17nh95pVnY3j2Mzh5YGwSO+K6bU/hHr3iLRf7V8LxxMIh+8zJ81fT15+zxoPiSOLxZot5/&#13;&#10;pLgGS3HfdW5BZW/gC3S21DS2tY5+N5+6a9vCYapOXvy0PExeNowj7i1Pljwbp/xF8M2L2mn6u1hz&#13;&#10;+8WNd+a6mG5a3Y2y209/qbncZZN20t/vV7fqFzo8n+k6fjy35Oyuctr/AEjWLO5+y3pgvbUnClet&#13;&#10;ejisrozszy8PnFaLdtjM0y58R6VpdzDq1sEF1nBH91lryy90S1eQu0e12PPy9a9u02y8SeIdNkku&#13;&#10;JPMEHFcDr9lLp6l7iMoc4ya+WzPG1cNVUKWsT6jK8FRxVJurozhP+EYe4U+X0UjNYV5qnjzwBfR3&#13;&#10;PhUnFx8kkTx743Vv71dlpV41xeCCEhhXdwTb5o7a+AYJwN1eW85q1bxkejLJaVNrkPlO08P+N5PE&#13;&#10;Et1HYH7XeSGQxxrt+Z/7q1b8Qz3OlXCadrkUlndqMmORdkhr7ZkhS3vrbUbEKJIsEEV5N8U/hpf/&#13;&#10;ABd8QQaneagLV4ITGGC/7W75qMNmEajVzergpU07dDh/hHpja39sa3vFjEADGN2617DoPjpQ0nh6&#13;&#10;+lb7NuKtsb+Gvzs8RQeL/h7r1zYW9xI4tXI3R7tr4rqfCXxaub/UEh1RBFP03etdeJw/MrxM8JjU&#13;&#10;pKEz7e8aeBfGeqSW2q/Du/m1Kyg5NsZmdh/uq1eWQa18RPCt1cPD9o029lyskU0bIr1teBfiXeeG&#13;&#10;NWt9Ssbg7d6tJEfuv/s1+x98/wABfiN8ONP1Xxe9pbtPGv70MvmI+3726jB1WtbLTuc2bw5WnZyT&#13;&#10;7H4eT6BNrCyapdaePtb/ADMxXq1enfBz4X6V4uuLybXo44LTTl3SbNu417J8T9M+F3gfUL2z0/X/&#13;&#10;AO1LS4QtAsbKzJu/h3LXnvwO0eHT7rUb9pWNtcHO12/hr21msLaHgyy6d72PaNI+GPwP1uzLN9og&#13;&#10;jLGMSbdvStPT/AXwB8A6pb3LSNqlwrBoo5Pmy3+7XK6n8TtOutUPhPw3bee8S5kMf8FcR8OLw6l8&#13;&#10;TH02+JldHPB7V5dDGzqVeRqyPRq5fGFJyTufb8HjD4d6PrUWrTaRHa2ksWArr1auBuPHPhnxBq13&#13;&#10;eW9h/Z1sshEcyfdNeZftc6w+g+HdKs7OMgSOhb+D/gNfP3hbxteapo6abv8A3aHoKc67p1OaJ0YX&#13;&#10;Axq0rNan1zdadqFy39o6bL5tsx5P8O2uS8RJpVpcRRxzhpnG7HpTfBXxHGj6GdE1K3E8THCnd8wr&#13;&#10;gvFMMM/iKDUtx+zS4AAbpmvdhnlWLUbaHh1eH4NNt6nj/wAdfEkVnp8UN9F5sOMAj+9XzJ4U0zW9&#13;&#10;dhnv9JtDP5RyQn92vsX47eGNPtfBLxNcx3xuCGiVPmYNXxZ4b8S+J/BcMtxpYZSincNv8NcmKtOT&#13;&#10;cjowjdOmox0sfeXwRtvCFzp8tr44RoJWXEa/xBq9g0/wZ4g01vtOkssVhcN+6Jb5ttflJpXx410a&#13;&#10;hLc3R/euT17V9VeGP2uvE50mC0m0+KcW6gBt3WsVTUKdki3Wc6jdz9pfCOj6z4O8C/25qnmXtxDF&#13;&#10;5qbPnr1/wB8SdD+IekxtYyBL2MATQH7yMK+U/gP+0lpviT4dtZ+J7aS1uTEwTK7lZSPu15n8K9cf&#13;&#10;wt8TrjWbecy291OS0Y+6EatMFUamrbW1PNxmF5lLn3T0+4+2fiL4AsPHrvp1/ZKxij+WR1+UtX5j&#13;&#10;+Ivg9f2vjG80lrJbVoWzkfdKj+Kv2JtNY07VrL+0rKRZUK54b5hXyB8SNQ+26lJdLZ7Lx2MasO61&#13;&#10;5WfUownCcXZt/eenwxi2oVKc4qyXXoz4G1n40+P/AIVzS+CvAZa4edcSZX5Uz/FWV4Y+A3jPxPb3&#13;&#10;HirxJemW61FjLKf4ua++/BPwn03xFa3Y8QaQqXTDKzfxf7NWdM+HHxF8KXUot44Z9MY4ALfNtr0a&#13;&#10;WBlFKdrs4K+Ywk2tj4Y8T/sr+DW8N/ab6eVZXGPNRvuN/wACr8xPil8P7z4c+IJLO1nN1bZzFL/f&#13;&#10;Wv6ZNF0fQfElvLoWqW8bPKCCD/e/2a+VPj5+y/4JfSZ/7StPKkiUyQSj7u4fwtXdRtzWZw1aySsf&#13;&#10;hFpHiqa1aNpAceh+7XvfhXxXpurKIPPCfWr2t/B5Lu8ks7W02RISNw/9lrsPBn7NEP2f7ZHqG4s2&#13;&#10;SP4k/wB2uytlalFpMmhmri7yRy/j+5g0TS4l039/HL/rP96uM8EaFqviKZWt9AmvRI2N0cLN/wCP&#13;&#10;V9weCfgJ8OdV024/ty5u7x7Ak5P3dwr7v+BzfDjwto/2a3CrHF9393/6FWeCoOkndizLGKrblR+O&#13;&#10;bfBv+02njXQ5LWWLJYSLsrkPDH7PA17Vri2vDPhD8ojj31+3XiDw/pvj/WL650FFijkUjha4vwx4&#13;&#10;I1v4W3iarDZpdRhsnK9a6qOJg077nBUhO1on57+H/gXD4XbyYdLWV24LTL822uq0/wCEtzoPirTP&#13;&#10;E+PJ+zypIqp904b7tfrNa2vw6+OWnyWDWaadq0Y+8Y9sgb/ZrxPxl4H1LQ7M+CLe2+33luweOdF/&#13;&#10;h/hrRYhvQzSaPUH8N+Ffit4d0zVobsWd/ZoAN6/LuC/xV4F4m8GJ8P8AxINY177O0U4AMqMvK19I&#13;&#10;+CNAm0P4Z3MXiSNYJsMc/cYV80fEfwBo+raWl7eX8twkfzeU7NtrCnGKqaGkpOULs8P+MfjawmmT&#13;&#10;TPCOPs1wh81tq/xV8XL4J8WTakUt1WWzkfmR2+Uf8Br9HY/2cbvxx4bt9f8ABFo/+jjD7m+V9v8A&#13;&#10;dVqybH4b6v4Y0uWz1zw9LJDKxBldejVtVlTejCjVnHWDPk9fgn4k8NWdn400HWYvtsUikQI3zCvU&#13;&#10;/E/jv9oCw0WJtYijNkoBWUL83/Amr3HRPgtbeIb6GG1klsLjI8on/Vn/AGa9W8X/AA71vwH4TuLn&#13;&#10;XpRqVm6+WRt+5XDVw1JatXOynj6l7cx8G6r4/wDGHjHQ0i8SCSURD5f414r5yvfDl/4l1ryVspWj&#13;&#10;T/lpt+UV+l/gzTfC2vaOfDGl2RSeXG7zI9qhT/dau10/4P8Ah7w3rVnprajG8U4AZkXdsb/arsox&#13;&#10;pR1Rz18TVmnFs/Oey8LalpUlslvetZpwGI716zYeAdA16F18QT/bY17Fvmr2n4/fDweBLyLWtPH9&#13;&#10;r2T8SGNfmT/ar5nbwrr15cW+s+FbuWNPMzJbjdytfQYPFR5WeLWi09WUfHPwr1bwxYnVfDeltcaU&#13;&#10;3AZPvI3+7W98DdMvdN1SLUfEVkbMbshpF+bb/u17Xr/iLXPD3hnTnmLP5Ui7oivy1i+KfiPJeQxX&#13;&#10;N9pzW42gR/u2XP8AutXj4rDRqSfMephsVOmtGfWMPxh07wdfwatosccsUCgXA3ffT+L5a7j4nJ4F&#13;&#10;+Kel6V4p0i4DTSlS8O3p/vf7tfnjB4M8W+KpI7/T7SWKSf7ue6/w19EaJ4A+NngbwjJeX0ZureNS&#13;&#10;3lbfm2/7NePiMrjGDS9UdixylNSehf8AiT+yZ/wsyz02z0m7t03kENuXcG/u18/eIv8Agn74/sJg&#13;&#10;bq5/4lVqQZHjXe23+LbXpnwo17x54m15orhJreS1m8xPmZGH+ztr621z9oebw2q+H9Wt2nnddvmM&#13;&#10;vX/erf6snFOS1MniqkZNRkfAPjD9hHwjd+B/7a8G+IGlv4h80c23aW/u7fvLXybpH7IHxDv9Q/4k&#13;&#10;NuJbyA5aJ/un/dr9NtYn1e5kGq6HcLE8r/6k/d5rb8H+Lo9A1L+1dWvI4LyI8g/dO2tKWW3fMN5p&#13;&#10;OK5bml+x18PdL8CaDdHxPEtp4j+5JGV6Y+7tr7IbxHax2tzAIF1AxAuAv3q+J/ib8fPDupXUc3hk&#13;&#10;RrqLDEhTvVn4S/E528QIuoSFXvPlkrFZXUabvoEsZB6vc8I+JGj3njP4iS634q3RWUUmIbfd8u3d&#13;&#10;X0VBo6fDjw3HceFbDzINRjHCL0Y16T8R/hLoWqaXd6rb3JS8IMsZH3S1cD4e1vxPC2l2V8m+K3Kg&#13;&#10;qV/hWlh8DHk5IxtYWIx0m+Zs+DLD9lqf4o+KPEet+JNVlivHdpooz8mN3+9TfAHg7x54PuLnwxcW&#13;&#10;jXlpZSERSJ/d/wB2v0z+K7eEYNHTW7UfYNYwMbPl3/7LVm/CKzhstHk8SawsbhsmQGuuNHstjGWL&#13;&#10;lbV7nz/8PNZhk8TW2lahItqin98HXZ8tcz8eJ7mX4jadYfDvVJYNMx/pTRSfKG3V7t8QPhpYaprh&#13;&#10;8XaKNtpeLjEP3hXj9p4Gh0+8uLKOVopJwWBkX5tx/i+asqmGlVS5jWjiVSk3HqWtc8FarbaLHf6X&#13;&#10;cS6k8iAvvVt1eA3umeItT1BNPZDZSbgNx+SvrnwnrnxM02Y6ZJYRajpkA2EhtjFK4zxZB4b8TapO&#13;&#10;0d+2nXEAzt9GrGlhKim7rQ7p46nypp6nhN58JryaPyrjVFuJeoCfeNel/D3wHe+A7d/E9xFcSunG&#13;&#10;D93aK2PhvDpia9GPtPnyW7kklvv4r6k1P4naO6nRZLeL7Ey4kJ21vPAO12cv9qvZHzzo/wASNYut&#13;&#10;YGpSaRPEfMwo/hK/7VfZWoeJLbQNFt/EOsaYbOKVFyf4RuWvnfVbzwt9jjfw7drln6fwivWP7etd&#13;&#10;f8GSaH4mvUMHl4UmuiNG1PlijhqVnOfNI5uz+J3hiHVpbzVLQRWE44lHzfNXnviXxtpmqNcviJ9O&#13;&#10;ydu/+7ViHwLYaNY20815Hd6Y8n+qP3gtUfi6nh86HbJp+nQwRoo5RvvrXVTirK5zykr2R51qfhOK&#13;&#10;/tRd+Eb2Nt2CUDdK29FvtZSGLw/q12Ljfwv+9Wt4G0rQdYjRdF22Uix/NhurV5rr3hW8uby7nsdQ&#13;&#10;EWoQMfKAb5SwrSzbsyJNJHvOj+H9Y8MKZtSUyW05+Wk8b+Ho9S8NySWdm08jg4P3a8y0H4q+MdI0&#13;&#10;tNE8cWcfmxY8uYNvr0O5+KFxqGjx2ivug7YWplh5P3uwRqpe6+p8+XXhiHStDjjurO6/tGclQp+Z&#13;&#10;TmvN7b4D6r4m1h9Jmk+xS3A3Rk/JhjX0ZpfxD1U6obbULdnSA5iLr8pr5s+Pfx51yC8eDS7b7Few&#13;&#10;crOO392ipWklZjp0r6pnocvw8+J3hKa38Ma5dr9itwPLukXr/vVq+LfCOv22mxXtvqi3Vuw+bC9K&#13;&#10;+ObP9sH4nWFr/Z/iLytcix9512yf99V7T4G/a48G63pqeG/FGjtpr3BCiYNvjG6uRYdt3Z6DqyS9&#13;&#10;09B1tPDet+CRpl1CVv4+sg715fe6tpsWnwadbwHfb8Fh8tfQLeHtF0+P+0Y8X9ncJujZG/vV5D4s&#13;&#10;+G9xeaTP4q8O6jHF5BJa3fuq1pi8XUUfdRpgaFKUv3jK3h/xBaWzRfbF+dSCC9egeMPiVFqtjBYa&#13;&#10;OD9pwoIFeK6f408PN4Zi0PxFZx/bc8TCvQfCvhKKS8t9U8Oym4TA3B+1FG81zyRji5xhK0Xc9i8P&#13;&#10;2VzqemwRTPslwNwes288YeG/DGqR+Hdato5w7cSD5mSsrXvh98TnsZ9RsbuOe2wf3UbbZBXk/wAN&#13;&#10;9C0fStQvL/4hPKmoQOTH9o7LUqFne5Dmpw5Uj6k1u20O30lPElrFb6jbxDd5cm3cK8F1LxR4Ykmn&#13;&#10;mj0qHZecDH8Gf7tdnN8SPCGq2smkWNkt4HBX5G+WvGfEL6D4bsWW40/7PPvEkSou/LVrTxC2Rl9X&#13;&#10;lbU+vvBPh6TxDosFv5rLZhRkH+7R4z+F3hvwxbpb6PciJJxnlV2hq8k+F/xvsby1RdQc2YgUL5G3&#13;&#10;5jtrI+JfxCttbjltLGdotxyuW6NW08NJtNGdOrypo6238N6j4NhTxfa3n7yAk+WF6rXdN+0Z/b2l&#13;&#10;tpXiayMcUg2+Zt+U14Knx1ls/DMfhzxAkU5ACrJ/FXITa1Y37RwtIFil6V2UcNGT945p12lZbn2J&#13;&#10;4VvH8MaXJrtqIrrTrjPyll4U1iar4z8MfaETwzAba5vTiRR93cfvV8k6hqGs/ZW0XR71ltOrLu+W&#13;&#10;tX4Z6/LomtedfWYuoosAsW6NUYnBqCuXh6nM7M++/AumWmkyRX+pAb3wQT2r2LxAujajao8N3Eko&#13;&#10;GcFq/PX4vfHK9Tw/5nhODNxBjgVyvhG5+Lfijw6niLUL+O3jYZ2fxV877Crz6rQ96U6SgrPU+o7z&#13;&#10;xGtt4g3r5dwE4Knutc74k0rwx4tmlv2tjZXCLxJD8vzf8Bqj4Y8PrqOinUoZS92nJ3t1pdN8S6VY&#13;&#10;TGC6lCXO7BhPevdpJJaHiVHqebv8MEvZI9Vtrs3TxOCRIzfdWvZfGvwX+HHijwTb6ro8kdnqsAAl&#13;&#10;Ab5i1U9e1rT4YRf6egWJseYorljfWFzCdS0u4KlOSP4TSlRnJ7ke1jB3PObb4DxzfZ7zSb+f7XGw&#13;&#10;P3fuMP7tS+MvAPiXVNNNt4i8UXdwLAboofuL8v8Ae/vV6L4c8XeKjeG7syqpAeV29ax9b1ubXtYE&#13;&#10;V1IbWRuoHenPL7r3luVTxri7ph8GdE8K+K9DksNcdVlt2YFj975a9P8AD0R0aa40e3kF1peSM15f&#13;&#10;qHhix02xkubeQRTtyGRtjGorLW4dN0OWOEs9wwPRv4qlZTTtexU8wqNWctCT4jWPiu11SKPwncR2&#13;&#10;9lPxJHu6rWd4a13WdKuvseoIWib7zbulVNB8YaddZtvEUUkVxEeGNa9zqGy1k+yoJd/SuWeRJ1FU&#13;&#10;OpZ3KNN0eh63rGt2F/a2yw3jKMDcD2rj7y20e0kFz9tN4OpU9q89e8EixJMfKcGsfXtVmh3Q28Yu&#13;&#10;I1HLBule1RwMUrI8ari3uzubr45xaDqAs9H0r7VFAB5gP3aoeIfjN4b8SNFdNp0lhIo+by93LV59&#13;&#10;otlqBm+0+WrI5rX1SHR57pLOS3EVzjII+7XasBTaszKOLtK8TzTXvHWsH7RHa3Fx9kZj8vzfdre8&#13;&#10;I+K7MWb26yhZ2Hyg/erbubGxtmFnMqtv4JH3ua8M+LHwx1CbyNe8G3EvnwEFog2yuavgIpXijqp4&#13;&#10;27sz1S+1+RGLyPyx5zXoPhbxFp6aabn7SrSp23Lur42stB8eayscOtXhtbfo396vSLP4S6PaWo/s&#13;&#10;HWJEu5cZJk2MWrH6i3qXLGwvZM+lNL8VLNfSzNKFSLLcf3a77Svi14EuPC93/akixXYYgCT5W/3q&#13;&#10;+PtDstd8K+JornUpVuolHzD+F69f0S28MeIdeebUrKOO0f8AhP3S1cssA+bbQ0eKSVz1WbUvDd/Y&#13;&#10;wa3oMsbyMMMUro/h3rmm3Fve6E0geW9yD/eDV5Hd2Og+GNcjs9LHlWlxno3yiuW1Lw3dWetf8JD4&#13;&#10;Z1TZIfvIK7vqa5UrHI675r3PorWPt/hnzdJjlEtu4+bHzfLVWDSbe2kt7lo/PguuCR/BXF6Pqszw&#13;&#10;ibVpd0vRs963rjxD5VqPseGiX0rKOEcXYuVe+hZ8SWmqaBHJPot5Ksf3yr1Zi1/Tf7Hi1G8Pmz/x&#13;&#10;f3jXl+s+PfEE0wsljE9s3BP8VY9//ZEluLuNnt5VHMZb5aI4WVrSM3UindHeatqcM0aXFjCywSkc&#13;&#10;GopotK06OLUWfe/Bx6NXjNh4zkjuvsd1JviiPArS1jVv7Vt28mUJxXRDBysl0CVRPVnu8vjaG40m&#13;&#10;Rbz9+AuI/avJ7HwxoniqG8fVhHghv87q8fv/ABLeaJ4fu4WxdIqnGW/irwVfjxdaJalY4Fznld1c&#13;&#10;uK5KcrSOvC0pyV0eheOtNsvh3DPq0dz5sG7bGg/vV8i+Gr+/17xQ+t3kjbCSdp+796u68Q/EWDx2&#13;&#10;oGrKsVnGMmId2pmgeFF1SOfU9DH2ezi5C+tefVSmvdeiPYpS9mrSjqz2XSfB/hjxP+8h22d4ozlF&#13;&#10;/irzLxh4G8W2d06eWZ4k4DR/Nla5mH4h2/he8MV1c+Q6Hkivqj4Y/Evw14z0uR7e8ja9t/vKfvFf&#13;&#10;9muSpLl1RvCydmfKX/CGawdPkuLqCRAoJ5WvNb7Vb3QGdIc/L2r9NdXufD1/YyRTCNzIK860H4R+&#13;&#10;HtbvpJdSsBcBeY1f/VmvOxGNlFprY7qOEpzunufm9d65qusyeSqNvbjFZtt4P166uNkqSI79B/Ca&#13;&#10;/YN/gH4PLQXVjpUVrwAwRf4q57xb8K7a1hgXTRC8kZ+VTt3Cvby6rSq6SZ42YU6lNXifnFovwg1a&#13;&#10;0mji1q0ZY58EH/Zr27TPgLfpGlzot4kicHa/yV7B4n07WLJYoW+SReCfRai0DW/sS/YluQ0nqWr3&#13;&#10;aeFpqVjxJ1qjV0eC658Nb6z1CM698nOPk+Za7qH4d6JN4NuNVvLgebEcKpXrXVfEnXLWPS4L2+u4&#13;&#10;2kUkBR96vM9Iv7zxBa+XHIXt26LWNSEU7RNYc1ryOQudERLNPJQIi9SK4eHS0v757by2XbnkLX0B&#13;&#10;f+FdY0qzzMqy28vYN0q/4evITb41TRxDbQHmYL8x/wB6ulxg3ZsxfOldI+NvEXhp9K1DO8vk8Yqz&#13;&#10;pU2y4j3dMgYr7K1vwB4b1do9VtYj9nb+IfPXn3jn4b6DpVjFd6DJ5tw4zt29K83HZWpJzhuelgs0&#13;&#10;s+SR59ceDdK1K387eEeToK8k8WeC7bR5v3l3Ht68NXskOh+LbvS3msbZiYh/6DXITfCzXdeVb3Ut&#13;&#10;y7jyD2rzox0947pVVy3icV4eXRdL2XcepmKRDkEdq+n7P4rDxJpselMzTTxgL53zbn/3q8vtPg/o&#13;&#10;yWITzGknbt6V7T4N8AW2g28FxDbCVM/Mf4hXRhYybtGW5yVqkbc0omBY+Cb6/k8/UCUSQkgmuqtP&#13;&#10;CGmWkm242sPevV44ob6MQMAsfYelZGr+EpRC93ZynCnPlmuytl04x5jko46EnYSy8HeECsdzb2kc&#13;&#10;79Spryr4h+FrRvEmmTW9p9gs5CBIU3beK6W08QXllI8NwNhXgA96xfEPjbW3tTptvZreo5/j7V5k&#13;&#10;60Iv3j0qdGUtEVvHXgOG2sRrGg3C3kQVQwDfKK8QuNKWZd0lurFfSumtrzW9Nsb12LQRXAOYd3y1&#13;&#10;4/Z+LpVvJIJM78nr3rnnj1J2gddDBW1mUNS0nWo7opp8e2Jj0qnHod1JJvvkNekRaoZo90bBd2ag&#13;&#10;e/bb5S4+app1ZTdmbYjDQVmjmIW02PZbTW/3D96t6a/s0tZII49odcZNVLiZEbewGGrL1DU4TgYC&#13;&#10;+oq4txbZyShF6I3vB/hHT7663zIFJbjNet6jeQ6CsVtDEIjEe3evNPDXiKwh8tWTa69CK6HxzqL3&#13;&#10;FrHc2r7/AJRzShUUldDqUWt9j0vRvijNbTJAqZLdBXT+K7C18faLHDIRBcN1PpXzL8PpBeaoHvnL&#13;&#10;AHrX17pFppzrt4YcYFd9OpJqx5s463R//9D9v4ZofutWHq8KJGZVNTRw75N2elN1HDwla+KqzbVm&#13;&#10;exZJ3RgWCLLufhq/Hr/gojpRttY0m/hjC/vXBIXrX7E6LC8Sybju64r85v8AgoF4KuNV8GprUY3G&#13;&#10;ykEmP9n+KvNm/duXP4kz8o/DHiKXRlSaQmQZ5r6x+G/xVj+1W1za3ZQIRmMNXy54W0m2nhSK6j3B&#13;&#10;v0r7q+C3wN+D/ia12ahdyQaiwA+WRkxXzmLnFyvc+jwtRrWx+iXgHxRY+LtDtri1uA0iAZ+avcrD&#13;&#10;5YU3NXzb8K/hDbeAmeHS7xrq2zkZr6TsjsxG3WvcwE5clpHn5hKDleBbuIi8fy1Xs0eCatiIL91q&#13;&#10;litkaTctesottWPIlKzKs/mvlsVi+c+5kb5RXYTRkctXjXjbUzZsWtZSrr2FLFrl1HR952C51ISX&#13;&#10;hg7ZrL1WRbCM3Nu+x1Gdwrx2fUPEryf2rYxtOImy4Fe+eETYeLdJSaZAu4YkB7NXi1482kXqz1q2&#13;&#10;F5I86eiKE0Vp4q8H3P2hw7LGTmvxA8VfDrxTYePNVeOym+x/aHKsI227d1fuVdx6d4Vjks7OMsjH&#13;&#10;iq3izQtN1LwbJ5djGk6ruyFXdXiyptrkl0MPaqMnUitD8+vgFofiGzmSeGX7OOPlK9a++LSzSVUm&#13;&#10;vAJZfU18A3/xJ1H4Z3Q1GS2EiLMYyD9371fSnh/48eGbu3tn1KeGCS6xtAb1rKnQak30OitVdSK1&#13;&#10;PfsucxqNoXpipJvE9noWmym+lCCNTgetcTP4xsLS3XUFnjlRhkYbrXilyviH4jeICzIbWzU8D1r0&#13;&#10;cHh5TnePQxpUJTunsS+IPiXquvX22ztgkSMdshbrWHf+G9V8dQvZ6sfNilGNoWvpjwv8FdAuoRDf&#13;&#10;SmJ8dQtevaJ8LNB8M8wFpl9Xr6uGXcyTSXzJVejTbUtzzr9mj4YQfDzQ7qOGEwpKw2A/3a+oiF/i&#13;&#10;FZtlLapGIIgEC8YrTyK+kwGGhSpcqPGzDFSrVOeX9WKzbJY2RCORivyj/ag8D6toviN3ncPFdFpI&#13;&#10;2HfP96v1Ru9Ltb1T5m5Ce8bFW/Na+Lv2i/hTqUFm/jDTrq51JIhhoT87L/u1wZzQk6fMo7Hq8OVa&#13;&#10;SxCVSVk/I/JzW9A1ibYip+6zyKx7WHV9IuI/Lib73UV7RNe3Jmk87T50IPIePbVFb3RI1kbVLwWR&#13;&#10;7fL81fF+9J6o/fllOXqip05v5nE3+uX+1JriQtJ7t8wqi+oeItUXyb67mntyPulm21ga1450p9Q+&#13;&#10;waXEZzuwJT3rtvD1tcX2PtT7I+vC1T9peyZjhMjwrjztnX/DrwjYw30+o60A8DDgGqOufB+w8W61&#13;&#10;eanbkQQNjAT+6te+fA/whofizXXsdRZ5LdWwcN8tel/tB/BPUPBGhnxF4MvfL09F/exbl3Bf9mun&#13;&#10;CVlUk4yex4Ob1sHhJqEIXk9j87bv4YeF/D00nnaqVkTnaa7Twd4FuNfk2aXI0qAdWZuFrhrnZeXA&#13;&#10;TzDPLKf726vpD4ayjw1aKkuA0nH+1Sxk1Ga5GfX8K0aUoOpiqaj2ueZ+K/h/rOlKUaf7nIO1uK8h&#13;&#10;1DVLfQV826iN06jkDu1feutxprEDtCu5XHSvH9I+FLX+uPcalbn7Opzg7tprTD4lud5G/GeV04UF&#13;&#10;KE7N9Gz46/4Se9ksZ3+xyW4cnaZF/wDQaj+Hlxdw+Jra8vE3QM/zZr6n+M3he/udNFhpumbLa3HE&#13;&#10;m35Ttrw3wV4b1JoSzRrmM101Iqzuj5bAYuVTCw9nLZ2Z9I/Gb4V2Gu+D7LxPpNsGOF3SBtmFP96v&#13;&#10;mW3+HkdhY/bpp4okXqA1fd0d1bf8Kpl0W6Rp5XhKhR/er4tj8G+K9c1Y6bHYSxWHqaaalFa2R57x&#13;&#10;8sApKVnK+lzsfCVhYJGDpcizyYyQK2Qmr6jeSWt9ZmLacKRt2mtHw38H/GmjzbtPsj5TDklvlC1s&#13;&#10;ar4h1Lw3G+nXEANxF1ArnxM6coWidmTZvmGKrOpBppdHsUItFe1zp+pOIt44zXDeJ2t9M02TS7GA&#13;&#10;SSPxkdqlOta/4qvvPuo5FSI4REVq6u38C+PJrGTVrPSPMgUHLSfeH6VFDEST5UfU5rluFlSTxEkn&#13;&#10;17L0PBLSO2jkjjuAWkJ4r0PStNhu5ljW2klkb+FI2eofBkum/wDCUR2OtRxvLJLh1Hb5q/Ubw14G&#13;&#10;8MWnhlNb09IbWRFzn5awxmNlCXJa9z5nFY/CYeNqMbpHwz4f+Gvi/WZESx0n7LA3d22sa87+MKeP&#13;&#10;Pg/HHJDoAlDnHnHa9fZ+uftCfDzwvpd2/wBsW4vYNwEUbK7FhXwT4t+L2t/EzWpL/wAUXCxaYAfI&#13;&#10;hPb/AOyp5fRqVHea0PHxnGuLhpRdkeN3fxc8T6uo+2TqhbsF6bv4a+jPg/4ivr1vsyjzH4618b3c&#13;&#10;1m+rSzQpujWTgCvffCfjC9s7UrpOn+U6gfvN1fRVsFHk2PjJZxVqybqSb9T9IfAPjObSGuEupFgE&#13;&#10;QzndXvfhD44eGL+3n0y4uVjlwQGZvlNfjWl94m1a+kur6/lWCT/lkGauj8QPZ3Xh8WGmpNFeKfll&#13;&#10;Rmri+pJaxZzVsUpqzR+hUvgnwT8SYfEC65FFels7T95v+AtXzjZ/DrXvDvw91n+x76O1t7My7Yj/&#13;&#10;AHV/2a8h+BuueNPCGrGK6uZbi0uOGXczNX0VP4SvvFutSz3FxNa6XOvMZ3Jlq4Iv2bfMzolR0Tj1&#13;&#10;6HzL8K9E8W/EFXVZAvkMQ3zba9H1z4N6HbL9q8SeYblOhEjVzfjTwx4w+DN1c+JvA88k9hnLxov8&#13;&#10;Ncjc/GmXxnbxQ6xcFO5HpWf1lqTvsexSw6qxXJueffFfwLPBJpln4dv5Z5dSkWLyTIzL/s198/CJ&#13;&#10;E+DPg+307Uoo/tk6KNw+dtzLXyvFrngWOZL+QNPe2/MMh7NW7p3jmfxHfI11KWdsAb26Vz427TnF&#13;&#10;aHr5XBKXs6jsfZ9x4Y+H2o3EXjPxXe/bLhRkR/wijUfjl8N9B8MXd1p+q2ulrECiAMu8sP8Ad+av&#13;&#10;nnx5oGoarodvYabdn7TKDiMN1+WvgZPg58RtW8cf2Lq1lNBAsg3N823bu/h/hrxp5VKq7yk+mx6M&#13;&#10;syp0YuLWh7trfxv8RePYbu21a8kvLdnbaQzIpT+HcteN6d4VvvFUktvYx7XUHGa+z/Gfw98C+DfB&#13;&#10;Nlp2ip/xNGVQT/F8v3q848AfYLbWGmvrfdEvBxX19DKXGlFxPiK2fKdSSexwXwxsPEXwfuLnxPNp&#13;&#10;Y1GBQfNQMu7av92tfVPE+nfF26uLrwzoEtncryV2/Lu/4DX0/wD8W91VpIZC0AX+E1JbX/hLw1DI&#13;&#10;mhxxRbyMuFWuqnhm1qeVWx8G72PzJu/GnjPwbrkmlahbtbujEfPX114Y+D3jD4wfDf8A4Syz1FYJ&#13;&#10;1QsFP3Ttr6D/AOEQ+GHxXtRZ+JooZbwE7ZPuyf8AfVdb8PfhFqfhjWJfBWg6jJb6ROP3X8S8/wC1&#13;&#10;Xm5jRakn0PWwGMjODhtLp8j8T/EmkXc9xcWeoRjz4XaNh/tI1eK6polxaSHahxmv0j+Pn7OfjHwr&#13;&#10;8QLzT9NlivI58zqfuNtLfNXLeD/2edS8YWLW8iL9t6bRXNQzH2Mveeh3YjBQxNPmhufnYtpcK3da&#13;&#10;7zwvq0+lSbIyNj8HNfRXjr9lr4neErqSO80pp4v4ZIfnUrXMaf8ADrw9punyx+KEuNOvMHyiY227&#13;&#10;q9mrmtKUbJnjUMtqU3c+m/2X5rXxb4mi0GaQLuIP1r9F/H/wF8Q2Cxa74TK3BReVH3vu1+TP7Ldh&#13;&#10;qNt8VraCzn2pEWIb1Wv2u1Lxr4o8F6KZ2CzxLGOS1fPTTnVetz6XES5aEWtHqfjN8YPg38VfE/iy&#13;&#10;51i60qe72cYEe7GP7tV/hn4V8SXM0uhXGjM0sQC4ePo1fb/iX9rHyGkZYY3OSCqbdxrwSx+N9/rH&#13;&#10;ih57O2htWumILD3r03GThozyqL1baPIfE/hzxL4evvscg+9ztT7w/wB6qr+IfEG4WNxPKqIBtjDN&#13;&#10;WJ8UvFHi/wAM+LpZrqXzRLhkk9Vr2v4WRaD8QrEzXUiwamFH+8an2ri7SOhU4uLa6HNeF/FviHwx&#13;&#10;qUesWOftEWQN7bsrXZal4/8AEvizVBqV1qEq3BxhE+VR/wABrxT4la1qHhTXrjRJbdoirEBn7r/e&#13;&#10;rmfBHip7bxNFPqTmWPPC1pVrKPTUKWG51d7H6J+ENHmTSxrHiq/Nw8oHlq9UJvCvgD4iST+GbjT0&#13;&#10;+2N0kC/NzXkt34nv9dkRVkKW6f6ta+p/2ddC0TT5pdc1RxPdyDgH71ZVsU4w93c54YFaykfP+ufs&#13;&#10;i654Jt5dc8Ev9sKLlot37wL/ALNfPPinwx43htXmuJJIinXcvSv218MaHr2o+Jp9Wjytg/BjP3dt&#13;&#10;eZ/tJ/CO8XR5db8O2YnSUfvYwvSlSnKUtVp+ZjWUdE3qz8GdW1Xx1YY8x2lVcnPrXl1/4q1iS6LX&#13;&#10;mW56V9heIdBvw0ltNEYACeHXpXzD4v0xLa+KzLznGa9LDyjLRnHUp1ISuVNG8WtFIHaM8V6onxQa&#13;&#10;K1Furou0dK8ksoYGtZFVPxqnc+HleE3UMvPpVvLlzKcWEsdOzjJHosXjlWunfhnz1rN1HxVLqNwq&#13;&#10;zeoryNLlraYhh93rWj/atu8ibvUV6SwqSszz1i22rH254S+zJo8E2dseOSK3NVjSTy3s5CvHGGry&#13;&#10;nwvrJOg2/lnsQBXXJfs6hWwpxzXjRjE9SVV20ILy8lO6K6PIzzWO6wlg0ZL9DWrffPGVxuK1XtdD&#13;&#10;1FlR47dmQ45rZQVtTJzSWp3vh7TzJa+db/I+ORUesfDj7fNb61bweU6Nlvl612vgzSruzx9sti8D&#13;&#10;9T6V9DW0OgnT/JUbjgfLUuqouxjKnzK58t6xYEWcc+DvTg5WsazmG1zJ1x0NfR+p+FluoXaMbB1F&#13;&#10;fMOsWt/Z61PBIP8AVnNe3SxkZpJHk1cLKGvQXWJk+wypIN3mA8V8Z372tt4me4kTcEfNfU2sal5c&#13;&#10;MiTDcMd6+Pded/7aldQcMTXVNc0LHLRk+a6Os+Ieu2es2MD2YCFMAqK8msZbmCZHrYdJLnK1Sit2&#13;&#10;iuAknShuKjZlu7nodRqegy6lZx6jCO3OK4pbRA2JPl216tbXosbNFhz5bDkVoReG/DGvWr3MN2IL&#13;&#10;3+6fumuN4qR6P1RLU8nGnC44jcqaqz2Gow7duWHrXc3HhzVdCmD3S/unPDCtVGhht90xGO1Y/WZJ&#13;&#10;7HRHCxavc8edbqNtzMc16JoOpPdW/kyDc69MVVe/0xpD50YxnrXYaIPDdx92QRGt6mKas0jljhYy&#13;&#10;05jj7xS9wTIdxq7ZSGFTtHC118/h7TpWM0cu4L0x3qq+ki3jKxjduqMRik1ZHTQwTWpmQDLee3Wr&#13;&#10;9hqT2zFV96BYqqquaiSz2yFl5rgST1Z3Xtocd4hSQyNcxjnOa3/B2uXNnIisC24jNbEMFneb7baD&#13;&#10;ItYcmkam0ki2oMXlnn/dr0opThZnmVouFS6PqXw9NoXiSPy7dzFeY/1f8O6pZ/DWuW0xVYi39a8I&#13;&#10;8L3Or6RcR3lu/wC/Q96+ldI+Lu+GGPVI8Og5Kd65YpX1RrPmsmmY4sdVt7cyKh3qMkH71eJ+Jb3V&#13;&#10;NU1AQ3SSrGh7rX09qvinRNShSexIjlXnb61xr+L7GFXS8t4/M7fLVOoo6j5JNWPFrLwZNJeW95a5&#13;&#10;cM2WBXpXqWt6usViLJZP4QpH8NUNS8bReW6WqhJO5Ra8xudfvby4KYDbqv2sbaEezbO80dNMtrct&#13;&#10;GAZGzkGr8PiHQ7hv7P1CPyMcCQV5UlpfXOXWTbt5qi46rM5L9qw5HLctu2p6nfvoUK/6LcCUd65W&#13;&#10;S5sS3mKBhe9WPC3hQ3+Z7rK8ZArpH8N2CbkUfdJq5UXFXaJVVN2TOClvssJoxuPpW7przmTesX3u&#13;&#10;9Tv4bilkzvCBelal1dRaJYs82MKvy1g0pO0Ua03bdkOseKI9G0+X7Qm2RhgZr5j1e4v/ABBqEly2&#13;&#10;XJPAH92vQpLlPE11Pc3h2pnhafbQ2lm37kBQuOa6adqSulqYYhc9tdDya58P3tsu6aIqOtZHkt5m&#13;&#10;yvc9QuYriMpw31rzD+yjc6kIIz/rWr0sLXbVpHmYjDJbGxoOt6ho00S2rl8n7te7XNhLq+mx3cab&#13;&#10;JNvNR+GvB+heG/KvNUUXiMASfSvdtM8PeHdQjE+j3m+N1z5R+8lbzml8SMIUnJaHy1NY3OnrvukO&#13;&#10;PWp7XVYkb7wyw6CvpHxh4SjitUWYD5RwK8EvvCQWTfD8wz27VMVFq6FNSTsxU1JHUvvC47Vjf8JV&#13;&#10;M832ZsbF9Kh1Dw3eLbvJbxszr2rhl0HxY8m+3spTuOMhWq1TijO56Hda3auybpNp681z15q0LzbI&#13;&#10;TuHrVvQvhJ458SzDdbNAjdWf5am8R/DLWfBzZ1Bt8QHLCnGOoSZxKedqWobY03Cu70yL7HJi6G1O&#13;&#10;1ecReJV068H2WMGNcZJr0CfxVo93YmdXCvj7tYVqbUtEdVComtWd9BZkQmWFw4k7CsySGTc7MANt&#13;&#10;ee6J44e3mdP4G9a6e48RW1xGWjJVz1rlnRlc2p1E1qS3H71fl/iPWqLWEkvyr361ylt4qez1DyLo&#13;&#10;loM9a9Phv7C5tfOtZA3HT+KlUpySsEZ3OB1W4s9NjxcP86+lc5balbXfcNzT9YRNWvHizt5rkJ7F&#13;&#10;7ObEecL3rso0UlY5q1Z3ufRPg24sfs7eWnKHtXQXm4XCGNMJ7V5f8N9SzM9u3VuoNe03m7y40UjL&#13;&#10;dvSvmsVS/eNHuYZRlBMxprX7T8zJvOOKxZdKhXPHNdlHOIl8vaMgYrGvmjXduO0nsKhwsjWcdTmv&#13;&#10;sZDBVb5GNV7zTng7jHWp5JppWPJULjn6VRnvbgw4kcMnNXQUkZVI6HJeI7N3sd3f0rkdN0qXzBJJ&#13;&#10;8vtXSzaqk0xts7hmrcMLvhu2a+gwtRqNmeViqabuUk0xnmC5rbh09I4w+NxWrcFtlcrV8Q/KPM/W&#13;&#10;t5aswVOyKKsi42/K9alugmhzJ857VUgtt0nzE4rUhQQxnaR81ZpPoamNq9gJrcrjnpiuZ8O6i+g6&#13;&#10;p9lmG1JeK7ws25vRRXIaxYrMxm/jXkVpCOplK1j2RL+F4VWNtw4/GszUtSsvktpPldz+dec+HNbu&#13;&#10;bfZazDkHg16ZpGmQajMl5Mm5lPT0orVuXUKOH53YoWfh1bjfczRjZ61yfiHRo7WRvLydw4r3pkh8&#13;&#10;lkVAqJXkHja/trO8BmP7vpXDSrydSzO+ph4qndHljps/dtmq2xkbc1dUPsOpR+db4+UVz9+rQ4Cg&#13;&#10;+9drhc8uDadmZjI7NuWtKOYbdk1VoX3rv+7ntUzxhl38/LRKnY1Va2pNDJbOu1nHvU6w2sm9fbiv&#13;&#10;P7sypcP5ZNS21/eBv92odCS2NFiUdE9jskfbUitLCu3Z9ayk1fLZkbnHNbtpqVnNGEkIrnnTk3sd&#13;&#10;UaqtoyDEsuNpGKt28D/xPtGafDaRT5ZXHriqNyLmH90rbg1ZypaGkaib0Nj7TDB80ZDVXaZruTb9&#13;&#10;01jQiSOTdMDiteGSFVLKRlRXNqae01uakMMUS4X5i3Wti2TZsftjNcfHfSNJsjTc+eDXRRvN5Y+0&#13;&#10;HtSk7K5upJ6s2blVuF3YH4Vx97FBY3HzYz1rqFnHlrt6Y61554qhubdhdbvkaujCe+7s87MYRsJc&#13;&#10;62yNth+Wl/tDzWDTZzXLWki3LHzG54rW87ym2V1ODtdnzk6StYvTTW/3+m6qfnAN+7HNVXuI5JAk&#13;&#10;lPWKUzbl+ZFrCpa2pthKSTVzZSTOB3zTpbmJfk38qabGn7kyY21gvveR1b8K5aeHW57WKw8WtDq9&#13;&#10;6XEO2MbnFaum+Hv7VkEe059q5ezYW7Dn0r2/Q/J0zR5NRm+UyL8tVGlZnJh6LUlY8vv/AAjPDdG2&#13;&#10;wzDsRTE8O22lL9qupPn64avUNH1o6rGbXAW6zlSe9cj4g0y+S6KakCNvQ1s3ZXN8Y5Rdzz+5liu7&#13;&#10;gvGTs7VQuZ3XMMJ+SjUf9DuNkf8AFVDP95ua66MepxTxDktBEwVIzVE237z5ankU7sqvy4qSFFlX&#13;&#10;rXS2czb6EG0BhWxpGsS6PfJfw/fQ5Fa2n+HZ723eeNd4TrWDPbJFJtXpmsJVYzfKzRI9W1LUNT8V&#13;&#10;6K+t3EgUQYG2uX03UbYsiXQDdq6HwYttLZy2OpErA/eszxH4cttLuDPp7l4M8GuSFJJtIx929mVf&#13;&#10;EGh2nF5CNkbCsaxFtZt2bNTi9uL9haSP8i9Aat22lebqEUEY3SEgcUKo0rNnVK1rxPq34P8AxJvt&#13;&#10;B0G80zTbkW52k49a+fPHV2dV1Ka7kYvO7Esxbq1a0Hh6+spiq5UkdBXE+IJZba4ZGU5rkpptto5/&#13;&#10;dtzHHXKXQ+Rh8tZbxbdzYNdG18DHhgKpXDp5ZK4+avUw6dtTakrIxred7ZtyjO6p2lz8vdqgaL3q&#13;&#10;L/a210uJopvqbtjvKn+Lb2q0LMXLDy12msW0uf3gX7u6u6s4yipIvzd81wTUoyuY1l1ic1eWNzbr&#13;&#10;8qFvWiwuPKhe3kj3V2SaxC8j7Y9x6EGtrQ9P0G+vIkYbZZWGRWLxTTtY6qNJ8t2jA0HwdJ4hZ/so&#13;&#10;2vgkD1xWFqWlNpEz283+sQ8j0r9INI8DfD2WxsodLjMF4iLufd1avlz4z+E9NttYn/s9x8n+sb1a&#13;&#10;pUZzlqjWcE1dbnzDPfzv+6UFgKqwzTGQ81LMhjkdFO7aaWG3eWT5Qc16Hs4pWsc3I76nRwXt1bLu&#13;&#10;4wwqWGV7ybdGm6T2rElSaL5GPFbnhrUpNI1SC6jj3DIzXNPDpK5vCkpOwPFMZmF0pT2p0kz233Tv&#13;&#10;HTFdx8QriwuprfULEhTKvzAV5sZn42niuFUr6mdSgm7HU6TfeJLKGR9Okkgjl67K0tK8beI/DF4z&#13;&#10;296xM/D5+f71c1aatqMK+Xav8h4I+tdlYfCvxtr2mz+IbO0MtvAMsRWc8On8WxhPBpqzJdd8RNeQ&#13;&#10;tcs5aV+axYdVTUI445FHmJxkVWuNImijEMn3+Ris2LT57O6+ZdprP4Vd9DH6okrI61dGt5WLeZ8+&#13;&#10;MgV1/wAPfFOseEbye/tbZZ0QMMSfdqpZ+CtcttDHiZj+6Y4ANcDqWtTRXQhXKHuKzjSdRtoz9lpY&#13;&#10;9H1v4gTa7I7X0YWWVs5HakMEiwx3fn7w45A7V5okUl7N5uQu3mvSvCWvW/h6R31a3+2QSoVC+n+1&#13;&#10;V1qPLH3UYcvRFh7e7toTfW92MLj5DXofg/W7ZrWS28yMSyqceZ/eryKTxDpzzTFkKx87U/iqtpsy&#13;&#10;TTSTq33eQK4bSkrM7KdKKjc29fvNQtZpWm2qEzyleYXOpTalI0zRb8d9tegNqElyz2E1uH83gF6p&#13;&#10;2zS2Ej6f5CsjHBNddGooR1NGkldHH2epuubaOPdu9e1eo6Hre/Tzp80e0P0YfeFcrrsH2JQ/2dUR&#13;&#10;f4hW9oeraUmhvJb7WuUPNc2KvNc0TNON7nd6JcXdkyGaA+WxADV7X/wrHU/FsNvqvh2/g+1xc4dv&#13;&#10;m/3a+aoPHl6tiZo5FlkTI2vt4qXwR8VdZ03xNBqrf6pGAkUd1ojh6yhqtDOtg0/fjueoeMdH8YW7&#13;&#10;DTfHFoIcZ8udF+U4/wBpa8Iude1bw3riC8k+2QW+QoLb121+kmsunxA8O2c0ckb6Xe9f7yZ/9mrw&#13;&#10;r4u/soy6Xop8ReD9RbVI4lLSxSfeC/7NOgmneTKw1ZO0Zo+H9X1y41G+luY0KCUkgelYD3V1DIJY&#13;&#10;yVb1HauvtNBd5i1wdiRZzVOe0tnuD5eGGete1CjFq56NRRSvEtz6hc6hp8ceoStKUGFyzcVyW6dG&#13;&#10;dI84rsZLZN0fTjHFbb+Hxf2LvagB15q4zV9DzpVGkrnAXWnpDbx3Uk4Z36gdq37Tw3Z3Gkm+80tP&#13;&#10;glVFcpqVhc2eYpOmc1oaHqVzbN5kZL7OgrT2iejHNPl90t2kF1BGdo57rUP2gPJtaP58c1t6bei5&#13;&#10;1A3N44UN1Wo9ds7eK486xRvKbvtrmqrlV4m9BNu0i14Y1eW2vBZtL5UDn5sV7z4T8Tw2upLLb6hI&#13;&#10;RB0JrzbRPD3hu4sYLiSTbPjLEV1f/CGaYsL39rf7cEDb61xVYc2tz2YYSN7tHuVh8S9A1y6uIPEk&#13;&#10;gWOIYBC9WrkPE03gO/k8mzj3O2P3npXkc+kQW9wh807H4atbWNEg0q3jvLe7EqbQSBTgpLY9OMU4&#13;&#10;2JtQ8AaXeb3s7xZDgnBrxLXPBeo6bI6qd0bHPDV0j+Jbp9QjitXKg/7VehQ3u63WG+QMXX+dDzeV&#13;&#10;Oai1ozaGTQnTlO+qPnlNMt7RfOujvf0qlLrd5a3CPZuYPLORivV9Y0e1uN7Rx7dtcHe+GriSPzYR&#13;&#10;ur6NUIzimfLSxMoSt2PpH4V/G954Ro/iKQsGAAkP3t1ey634bOswnUbECTeMjH92vzrgtrzT5lkw&#13;&#10;V5B/KvvD4aeOdMv9DgsZZwt4g27X+6VNeNi8G4PQ9/B45VIWk9UcHrfhy4srfyJH3SN1xXJ2OmPa&#13;&#10;SB5H2ovrXvWo3emQNI98QrtXPavf+EptP2LJH5qnru+aoTbWpq0r3Rw39pQ2qiNn+Rq6FNe0Gz0U&#13;&#10;yyTn7Sx+UCuR1DVfDkMJbeHZ+w7VkW/hWbxV+/sXMVrFg7jXRTgpNIwq1uVM/TT4XTG08H6ZczfM&#13;&#10;8qA7vrVr4o+J/AtvockuvW8V5Ki8B16V8ieGvHmt+HdHj0e4uDOkAwme1eVeOfE9/r0jpNIW3HJF&#13;&#10;e0p6WPD9k5PU7rxx4eGm6bbeLfDOuizspzu8jdvxXWeD/ih8PdesYtL167jtdRQANL/C9eIeD9bs&#13;&#10;Rpt54a8QRebbXgIjP8UbV5dL4PtrPVpIZpGjjRtyt/s1VCb5r8xOIpqKs0foDq/w3s7izF5puH3/&#13;&#10;ADLIO+a8Q8YeDGs12SJvkaulsf2ivD2i+CbfQltJG1CwCxRlPuug/vVl/wDC4/DHiTy3zsu3xlX/&#13;&#10;AL1eh7ZPRnmey6njb+GLksVWPnNXrb4d6rP/AKTtXy845r2qyvNMluvNuCqF8kA/drgPG/xGttAk&#13;&#10;+yaeA0ic4rmnGLLvLY858TxaV4Sh86+kDy/3U/vU2w+InhA+HbseVtvcYj/vHNeQeKtSv/FVw+pT&#13;&#10;fIGP3f4RWbo1tbWd1FJqC/u91Rfsawp2+IfY+Ib62vpLmNym5s4Fe66J8QpL+GOK4+WTGBmk1X4c&#13;&#10;aXqulpqOjmPzHQNgV5+vgrXQrxRxlpYs4xWSp2dz0KUnaz2Ppzw54qS2je2upA8TrVRrnT5b43dn&#13;&#10;jKdSO1fL+leIL6wuv7Ovs5j4Ir3zw9MP+Efd1AUseSfvc10N2VzCUVe6NPUtQi8szSfLs5z/ALNZ&#13;&#10;zanpl1ZmWO52H3rOvLNdYtZIPMKOeARXML4YuYNPn06aQ7znDCsqktmiYpfCxL69tIWDea0np81e&#13;&#10;k/CfTH1PVPtLReaVPANfOFxZXmmzeTdMZCDXtPwv+JEPh3UoIJEHl5GTu+arpYnX3jmq0n0Pozxp&#13;&#10;odw7R3bSeVLCMeXtrwhdblsdUnW8JkT0f7tfRviDxPa67ai7jAJ25ArxHxDZ2dzaiaSPY685rkrV&#13;&#10;L/CKOiMO98TWt5GbWRAh7Gpl8THTrd4GfejcgVz39m20zDcThsYrp4rTStNaNtQAeNsAVEZzavcp&#13;&#10;2OOufijILr7HImyKP72O9UdT8XG6b7RpLHy16g03xtoXh+2mN5p8iv5v8PpWToenbdPf7P8AN5vB&#13;&#10;U12Ub21MZ2sev+CPH1tcSCGSM+ZtwfZq9vtNXsbiPz2Yq69DXypbeHNQ8OXltfRpvEpGQK+itP02&#13;&#10;W600XMIPmMuSK7HJ2uzProQ63q63jbbgiXb0J7Vg3kOnXah1wjHAx/DWNrEMiMUZ2V/4qwLnWoYd&#13;&#10;kUaltpGadJ9TKaSepiFIrfxB+8ysanmvRn1OW4tRa29wXtscqezUv9i/abWO8hRZd6k7f4q5qHVd&#13;&#10;LhuHgmP2d14Ierm23qaq+yI5r3WNGmEsNzJ5W3lRXUWHiez1GzKTRF5WxyaxEvbWSY+ZKrjHArVs&#13;&#10;7zQJY5PkjVxjB3dKxb6kzVx7LB5m5gMMMmqt9Z6a3LGPe2CPaqt7rum27GBZRletXpvD9vr1rHJD&#13;&#10;1OMMPu7qFLQhRfQyEsHKu9vIGTuag0zSIXvHRgd7dPeop/DHiHw9dASAqh6EN8prZkuZ0txIoHmr&#13;&#10;inJXVyoxV9Sa/wBHcqPJdt9LpunRLcBbyQI/A5rrPCsWrai3kzRCWLBJx2qLXvDafbDIxPlL61DV&#13;&#10;kVLc8+8UJNaXkUsLlrdjgn1qG1hezm+02rnE/UBuldTu0mFhZ6hIBGxGDXcjwHo91Z/a9L1ASeYv&#13;&#10;Ge1EUETyRL+UXAG/KMehq5Po6XKi48sGPNdYPAEUMiNG5ncHB/u1sPob6XiJifLYdu1bJJLUirfR&#13;&#10;I4yzR4FKwpuSP0qq09hdzfNP9nuEPHy/xVrx2d/YXDvksGPHvRPpsOqKLi6syki9DQuw6ZdRr57X&#13;&#10;zYZ/3keMe9dp4chuLmZLyaQJPEM59a5/R7C1f9xcJJFzhTt+WvU4bK106NLdZwTOoAJ/2qiu4qNh&#13;&#10;wTcro8c8Q+JFeadFjy7sRn6V3Xw3V5riKSSPaj8ir1r4B025aWW4nCS7iQD716p4I8Pf2PDHbXEG&#13;&#10;9GJKyV8vVbd7nvUUktT1fR9I1K/1JGt3VbaJMgbvm3V5r8SPEL6bqEUTWcjyI3l+YFr0sJcabNIt&#13;&#10;u+3zBkfNWNYSDxVcGxmYNJbvtZtvSvErU25HXG7V2bPwS8P/ANnefq8YkRLw+Zyv8TV61beHHh1a&#13;&#10;71JpN5vOCD2Wuu0zR4tIsYraOUPGqgjFPuXtBD8z7TmiUnexqnc8i8VaDDZxkWsoQy/eAr43+K/j&#13;&#10;XUfhrfWdzCVnilkwwP8Adr7u1PQjqN4kiy7hjpXwr+0toVidUi066k+dVJUV6kKMXC8hUpfvLRLf&#13;&#10;jX4u6JrvwrnvLGRElvI/LMYb5g9eL/ADUIoobzVdciFxFADjPZq8esfC6pm2urorbq2fL/2a9f0r&#13;&#10;xb4b8I6LJoOkWiv5/Ekp+981eRVrU4vQ+owuFqW9Tx7xb440fxF4ov0uB9nQysEI7LurnryzlsfL&#13;&#10;vIZVngzwR/s1Q8feE5v7cF14diknjuPmIC9GaqOo+EPGHhWzgv8AXLKa3tLjG0yL8pzW6rxStEKm&#13;&#10;Gle8lY+gbf4oafrvh+20G+sIY5IMYmH3uK9S8Kyu/lzW87Lxxhq+P9N0MXkKX+l7ndj90f3q+8vg&#13;&#10;R8K/Es9jHfeKY3itH5jB+9tr4Ti7MPq8efmPpMrq0/Z2qRPTdB8MX/ifT8XkjSxr031vWHgnSfDz&#13;&#10;STrGFnI716fdLp3h63RLE8YAArzbxBeXl3J9okyor8wlneLxH2vc7HDi1GpU91Ga13NDN5kYKmKu&#13;&#10;/stN03xzp722pTr5qYxGa8lt/E8dozxXEAnDcV3/AISu7S5Y7YChP8VZYbHYhTvTi7x10Jjld05J&#13;&#10;kz/CfwrpuoQavZnyrmIgFA1expoVj9jAvIxLuXgmvDdfm0qz1aCW6vGgk3D5d3369iTUotds4Ire&#13;&#10;TbhR/wB9V+t5Vn08TQVTls9mXTwajpLU8f8AF3wR8E+Krh59SikWfkBkb5dteKa5+ypo01uf7B1A&#13;&#10;rIucROvy19EX3i+HTdYOiakRC7H5ZD3rpr57SSxE1q+52ANe0sfNOzVxPARauj8z/E3w01nw8z6d&#13;&#10;dWnn+UMZFeU33h6G2UboCjt0yv8Adr9ItQ0a81S4klW4DSSHG015t42+E+oPp7zXEQyQSCF6V9Dh&#13;&#10;8dTSV9zwMRl1S+h8vfD3xTL4R1ITSIJYHG1lP92vqXS/ir4YvmgfTXMDpxICvymvijxP4b1jQbg+&#13;&#10;XlghNeZv4q1iymKxkqKpV4t2YSw7tdH6sw6bo/iG3udSjlj8xQWUj726q2peFR8QfCMum3x3XdoM&#13;&#10;xSfxBhX5/eCfF/xC1dpLXw/LJlV52NXuXw7+LnxF8I6omnalZyX8buok3x9FrDEt2som2Hcb6yPF&#13;&#10;fENg+g+NLTT7pzF5Eqhh6/NX6tW3wi+H/wAZPh7Z6VpemtDfeWoE0a/MGH8W6vL/AIhfCjwj49sY&#13;&#10;PEjWG3UWUcjcnWvoX9kb4gWXw01mLwBr7g216dkch/5Zt/tNXPGk3ZXsupGNrJR5oq7Q/wAPfsW+&#13;&#10;JPDHh1NK0u5V45x+8L/eGa+A/jv8Cx8LvEUGiq/203hMjfL9yv6SLqAKfNi+61fkR+3Fpb+G/Glp&#13;&#10;4kurdpbSdCpI7bv71etVwqpWaPn8HjpVZWkfn7Y6bbaUsX2MDfxuxXYW0MsTefCdr45zW1p3h7Td&#13;&#10;cZNS0eRWSYAkDs1dovhkQr5Eg5Uc5qqNJTWh24is6b1Rzvhvxj4h8PahHc2Mh4wT83yn/gNfYej+&#13;&#10;MPD3xX0mPRvEGyC5QDGf71fKt7oVvDCxhQrJjqK5BtZ1DR/31vbyeavQ+ldEKU4amFSrTqLU7T4t&#13;&#10;eEvHXw8ujJ4ftDf287HyjGu6vK/AGpI/ii3XxBH9leXAmQ/Kw3V2fhX4/wDirUNcstH8QAPYRSqh&#13;&#10;L/eC/wC9X0j8S/gHoHjaxHxF8J6hFFcJF5ksIb7+PmrF4uV2mSsIopHgnjXVbj4ZeIop7G/Fxo90&#13;&#10;fMPzdP8AZr0dfFHgf4hx21p4giEEU6gRyQt826vmvW/B9/4h+0Ivz28C/dMnzBlrV+DmjQ6vr0eh&#13;&#10;312LcI4WOQ/wNXPKEea7Wh2wk2kk9T6IuP2ZrQ2MuseA9UaSWMbhBN3/AOBV4/D4S8Yf2o9lqltL&#13;&#10;Bcq2FUq3z/7tfW2m+NtR+HWuJ4W1Dbejy8xXH8P/AAKvF/iL8d7rXfG1vbrHGgswf3yf3q83NcHR&#13;&#10;9n7SEWrdj08nrYl1fZ1JK3S5xAvNV0iZdN1qJoZ16b6km8UWlrvVcZwetXPEOoReLmN3fTlbgLhW&#13;&#10;FfMWs6rrOi6xJHJp0s8UTAmTa20r/vV8hShGs26bsfaVYVKUbTVz2DyPDepWcuo3lkGeXcDletfM&#13;&#10;epfD3R7LXDqdvZF49xfaN1e3az4x1PVtLtv7PsxBZxnOB/e/2qxdZ1PxdpGn22qrZrJbzjCtt+Uf&#13;&#10;71fSUMDLnT5tD5utjoqLcoq5iW9zZ/ZxNHpZRFHH3uKhuby4vfKtZrmcW6tnygzbf++ay7n4keKd&#13;&#10;uySwhmTH8C7cVpeDfHGmaxrAsvFFuLMMflZF/iH96u/6heSSZ58sxajdxPW/Dnwb13X4xqVnbmPT&#13;&#10;1A3STfK23+Lburkfiv4r8PeBbceGfCt+Xv5RiXDfLHmvpiXxZHceGRoS6r9ntGUBR9zK/wC9XyV8&#13;&#10;Svg9oepWZ1/Q9YgZ4OZYvMV2Kr/d5rZ5U4PmbORZm5uzLHwW1C98NR6n4lvJR5joSN/8f+7XRfB7&#13;&#10;xncJ8VE1i8wov5yWPorV5ro/gy5v/Df23T7w3EdvxIm7ptrqvhfY2Nv4ktrm+HmwKTjH3g1Z4XDt&#13;&#10;Vbs7K9dew5Ufa/7ZNxoupeAbK5s7nz7mJkOA1fnz8P8AxD/ZuoJDMcJPgc/3q+ufil4M1HxbpJm8&#13;&#10;PiWWOMD5P4a+ddG/Z/8AibqV19r0u2Vwh3bd3zcV1YvCK7j3MMtx3IlK+x9AWzgqjr0YDBr0Hwlo&#13;&#10;en+KbhdK1C4Nu78IazfA3hvVptFl0rxJp7Wd/argZ77a50L4h07UIzZhkkt3zuC/+g14OJzFUE1V&#13;&#10;aj6n0CpU63vRZ7B4t/ZmuktzPZ3ouJFGYw7fKd38NfN9z4e1fw7Y6ppkmlxxai6OoSRVdX3L/C1e&#13;&#10;/wB58UdbtrEvqlzL8gGCF6NXFwwza9N/wkniDVhLb3BwJP4kU1vk2NjiG3zKSXY8rM8OqcU0flxq&#13;&#10;XwZ+IUerSyNpjL575GPu/NXu+keCb/w7Y2dhdQfvcKzA1+jWrn4OeFdFjfUtYW4llGEkHZq+HvH/&#13;&#10;AIjNz4knutDcXFtwIm/2a+ivGTt0R4MaUkrs+tfAeuavH4bi0uS3ER2gK1eueCdKu9MY3Nwd7ynJ&#13;&#10;NfOXwl8Wz+J9Li0Sa2aK7iICyfw19TaBNqttImnatBuHRZB92vXjTjy3SPGnWkpWbPSNTn8XabDb&#13;&#10;6x4NvWW44EkJZvLesPV/E+r63q2nabfFrPVFKysu35TXoOmPbaba7bxwiN0JrzzxZ4u0vwbqUWpa&#13;&#10;lbi6guCFWUdv+BV87i8BTnNSn01PWoYycYuNNbn0z4b+KNtBfRaDdQD7a6ADHfbWnrHi3FxLpvmF&#13;&#10;ZbgHA9K+F9S+Kvg638SWniazl2yxYBj3Vz/i/wCMGsWviS38baWS9sOGif7pr2HUShoeRHBvns9D&#13;&#10;7bbwja6w1pHouqvYajvBMv8AtV5Z8err4p6BpMeieIZYdR0+dSqXCL827/aql8Ovilo/xG0O4ntZ&#13;&#10;Fs9YQ5Ee7Ywrlfi78QdJ03wzJ/wlWrhry3GRG7b8sv8AdrhV01Jo3nRbfJc+atHmC3n2C8twpHB+&#13;&#10;XrSwpbT6pLpWkjyzOSM+ledyeMLDxF/xNfDd3uMWfMUfergD4v1Gw1R9QklaIq2c+le1UqNxujjp&#13;&#10;U7StI+//AA3BdeCfDtzatp8l4LpCPNEfy7jW18ONPRrc2zBkuclgCvyndXxDfft36xpehv4SsbRb&#13;&#10;zpH9oden/Aa++PhPf6HrfhXSPGFjrgvbi8RC0J27kZl/9lrjSlyNm1WK5rM9s8K2b6O0jzRgb+uK&#13;&#10;l8erLdWttY2ZH79gM1bkkE1mVU7XxXn2p6m82nx3dxIUfTn3HP8AdFcabSszWnHr1POfE/jP/hVG&#13;&#10;rW80kv2eV8KGH+1T9N8RePzqx8aWt3De2DYZoi3zba+F/wBo34w2Hjn4haZpOjyB47B0Mx/hLhvu&#13;&#10;19I+FLbUzpcF3buWjeIYUVtSfMroqtTUVqfZ2r+KtM8beH41ZGTzFHmRj726uLv/AAR4Z8ReEZLO&#13;&#10;x1OZNQGVxt6V5v4Ga5MNzeatcLZS24JQFtqmu/0CHxjodne6/amC8s7on5XZdwr0FS6o8ly6GBp/&#13;&#10;iP4hfs5+FzNPeQazoqjdtf8A1iV654J+Jr/FfwidT1bTvK0y4P8ArB90V554ktrLxj4Ru7bVtPNx&#13;&#10;uB3FG6Unw3+I/h7wl4Nn8M6XFHPGoMZi+4yfLUyouV0TGpY7fxX4k+Huj6bBpNxcBHg5jlh+8KZZ&#13;&#10;2Hifx74FZ9DvYtS09JP+W3+sKj/arm9Kb4e+KrV9HuLP7Pftlsn+6a5y31i/+G95LpXhe88q3lY/&#13;&#10;KPnjP+9VQoK3K9ynV6xNHxDoN54VhsLm80zZaMwEs0f8FZc/hp7bVB4k8M+bPpe3cWPzqH/2qyvi&#13;&#10;H8TviRrHht9MbT4kix/rB91653w38XrGz8Mjwx5Bt9QYBTHu3xvQsG9yliVc7a88carNHcabrGkW&#13;&#10;9xYyrtDfxCqfwQ8I6Xb3mqzSW0FxbXTtwWXdF/urTtY0h9Z8EyLHGLfUcZB3f98181+F/BXioWt3&#13;&#10;fyajLb3KMQQkjcrW9OjNJowrVIvVHvXxQ17TfA2sJZ3lgupaVklmRVdo8fdrgfGHxX8IeN/DsWl2&#13;&#10;ekRtHAw2TFdjJt/2aybD+23he01ScajF38z5vlrhte8MSpN5/h+3CxEfvIk7V2RwiSTbOd4jU+kv&#13;&#10;h74w8PaFa2+sW8/2i7tRj7OV6r/s16Mn7RHirUlnLaArRc+XEWXla+NvB+rw2EcunX1oVkwdvzfM&#13;&#10;GNX7aPxzo+rf2nDAJraT/VAt/wChVMqF3cr2lj6I8C3Oo+Kteu9f+wLpEG4kj0rXu9V0+DxI8N9a&#13;&#10;R3sBziSvmTUvH3i2G3ksbqBtJnlOVj/hP+7WCPHuuPqEBvp9xgA42/NtqZ4Rt6bDVRLc9R+IWiah&#13;&#10;cSSanpN+bOLJIiFeETXjzTbL5N8sXXNd94q+NGlaTpZg1SwkvCw+WWFWbDf7VeB33jC8vsarY226&#13;&#10;POWH8W3/AHa7cOlBO5lNOTsi3qGrwy3n2bS4h9pU816R4e1XUfDVjB4nugJfIbMkY+9xXl+lW/w4&#13;&#10;8STPq0eu/ZdTxhovubKwLafWbfWp9Ptb9brTl58wt1qovm0W4neKuz7sX9oyz8U2NtpNjHNbvxxI&#13;&#10;rL/49XpWj+NtLvrdIbqdVliHUV8E33ifWPD02nmPT1v4lIGU7K1bkXxAs7jWN8MYs55eQob5ameD&#13;&#10;stECrcx9o6hq0fiqzezkTzxE/BK+lch4wOvaJpNp/ZdxJFbSuEkjT+7XEeC/iI66gltdeWsUnBI7&#13;&#10;12Pivx/obXVpYLcK6OehrGWFkmkuo41U9zuLXXtV8N+H7fUrW/CDjIK7/wDx2uC8Q+NPEmq+LrDU&#13;&#10;ZLOG8t9iiQj5GNQa5eW93pZs/tAUYylcXc3VwdLils5Ps95b9WHzq9KnhGmN4hWse5eJ1gh8My67&#13;&#10;o+otp14ykfZ/4a+YNY8La3BGmuas/wDr/mZg3ynd/erjLz4jeKrrVJ9MZxPJ/Cr/ACKf92otQ8Q+&#13;&#10;MtRWKHVgPsUXWMfdrtp4SV7oylVVrE994w0XTdSsrOxcW8u4bmDdVrvdSSzSFdS+a889eCkleMeJ&#13;&#10;NO8IeINjw2QSeIDcyfeG2uJ0/wAU6v4b1SDQdNuGuImJIZ/4K0lhXazMFXT2O+8Q+IdYls5YvD+5&#13;&#10;HXg5+8GrhbD4ifFK20+SzhuzeRqTnP8ABXumna3ol5Z7tagVZMfNIneq9g/hmx886fb+aJz3Xrms&#13;&#10;qmASep0Rx7taxyFlqfjzUtHiu5vEMlsAcmNO1Yl74wmvNQj0rXtUae4Q/u/m+U12v9r+GNHmeOSH&#13;&#10;asp/1f8AtGrbeAfAOsRnW9NjMdzjJ+bp/wABqJYRSVkV9Zad2iKa/wBZ0rSfM0W4OWH8DfNWp4Z8&#13;&#10;Ui38qa6gl+1qQWZ+9TW+gw3VjujuRi377uuKiS50SaN7bUrjyBggSD+9W1DCKCbkc867k7I1fGGq&#13;&#10;Ta6yXlxhY1A2sjV54fHesaHDLHps8mUGcbd3/jtU9SbT/D822a9N/Z53Ap2/2a5N/iBpWorJZ2MQ&#13;&#10;SRMgk/IxWpjioU1y2O2OEqTaaPbfB/xo1O+02efVrMXBRSMMuxq4DW5tB+IVvdzeXHE8WTIHb5q8&#13;&#10;mm1i+iut1rP5UbfeHrVbz9JvLryVJZ2+8Q2xjXLiK1OTvY6qeDmtDzvxRofgk3UdtY3+19xDD0rd&#13;&#10;0H4Y2er+Quj3BuvKcFgK7i20PQbFSl1ZqySfxFfm3V3/AME9HEi6je6KQklrI3ynvXAqkU7tmtXD&#13;&#10;zjE+mfAcOiW3huCyWVhcRLtkies+XTI9L1A3MJM9tOTuiP8A7LXil/8AEXT7LUp2uN1ndxMRICvy&#13;&#10;nbW3rnxLEOj2Go6ejTyNINwC/wANdUaMZrni7nnOco+7JHouk/C7wVe3F/PJZhJLrJjb+4zV5jda&#13;&#10;zrXwr164sLMSXAbOMfd2V6Z4e+IWj3C2+pLfwpvA3Qll3bv92sjxr4h8Japdf20t5D9o2bdr1rTp&#13;&#10;tOxE3dXZ2HhH45+G7jT40vr9bW4fmRXbpXi3xm8e+BvE99HpkNys8r8ebGvzc14z4l8KeGPE8lxt&#13;&#10;lkt72f8A1RhX5d1aHgP4Qf2NYyatqiyXtyjZHy7/AJVrGvh3K7toaU6yhr1Pe/hj8OvCuntbreXB&#13;&#10;SScZil3dN1WvG1lo+neJI7XVLxZwoG1j3WvMvEfi37JZwW1vAYnBAwdy/NXL+IPiX4Sm+wR65pkq&#13;&#10;Xluylpvm2la5oYeMPeR0qpOStc9Ug8CaHqGpOsOqLZz3H+r2N1rkZvBVja+JjB4quf3CEbZC3Wus&#13;&#10;/sjwh4smtNc8F3aK6Iu7En3G/wB2vHviLNejXIrCS5F66rjaG+bdXXHGqMbiWBlLRs+lLz4Y+DNX&#13;&#10;W01LT3jvEQD+LdWZc+CdKnkfTZpAoYHb7UfBvTr650/7TeWbWuzqp7rUHxC1E2+tI+kwFHiAOa7s&#13;&#10;LWhNHmV6Eoys2ZltZ2fhmSKxYF334ye611up6LY3tv5OmxhJ5xyyf3q4q/1hdTt49SkRk8rHmEL6&#13;&#10;Vt2V6t+0D6LcNFIuM7/kU16MlFrU5Y3T0MxPAOuaWuLza/m5+Y/NXofh+S70jSzYXFyXjzkrVbU4&#13;&#10;vGt1GZbXypPKXlS3ymuV0yHxLqMjyyRhXTOYw1YypRkrjjUknozvbnxbp+lRiPSdR8qX+KGuP0zV&#13;&#10;oJvED6leAeY2AW3da4bUNDv/ABTeSLZwNFdW7H/Y6Vg2Hhv4i6leSaVpdgPtEXOXbatQ6Mehft29&#13;&#10;D6mgmtbrd5Z3CQcj0rO8Rpf6Fory6bbi7Sc4ITtXlPh3Utf8PTPDr0YSRCY5APu16X4f8XaK91Ja&#13;&#10;yTho5Bz7Z/2azaa16GnS3UtaC90mj/b45fKkX78RrBjv5NSuJJ5Igs6E4xWfqUtlNri2mk6wZRK3&#13;&#10;EI28ZrLuF8Q6DqDtb2/2h26L/Ea2pVFJ2Zz1IvZMuy63q9zcf2bfRNE7nEbD7tc5J/wknhbWkXUn&#13;&#10;3WcoyG+tel6fBfzqNU1yyNv0OB87CovFt7pGr6eHjiMoTqSvTbVO1tCkmlqeMeMdatotQjnW5Ply&#13;&#10;44K16Bo7Jew293DOfkAyu6uXsrbwxqcyQ3kYn2n7p7V2OpaFpGkLHqmi3ASPADQ7qprmVkS3Z+8c&#13;&#10;z8QvEw8NW4uZIGuJM/Ksa781haXqd3qscd95pgjlUZiNY/jn4i6OFj02zdZbvptPas/w3e6jq8P7&#13;&#10;lCwQZOPu1xOq1KzOmph00rHpUGvf2ZcItxL8nTFaF74k0+VRd2sTSyRH5jtry681axe4+wNAz3a9&#13;&#10;yvT/AIFUtp4l/sy6i0i8kVjenaCK9OLjy3ORQ5XZm7qutxXdwL/S4i8gwCPRq7PTfE/l6OftSBbv&#13;&#10;/nmfmzVfVfDWm6NpJmt7hormdQwwv96uAh87To994TK7H/WFaTlGyGotu6NjUvJ1LULdL7MBuDgf&#13;&#10;wrWw/go6bMlzDKZo0GQD2qea603UNFV7yJbryMOCPvDFaPgbxTp2o+bCsvK8KH/2aUJ3OapTaaaP&#13;&#10;OZ4bu81KRFJXYOA9Vf7Q1If8S9ZSpY8Edq9f1hNKLSTawVgReRJH/drhl0TRtct57/Q9ROFBGf4v&#13;&#10;lqna50KQqDX58Wk1wsuxeDu+as+2m1bQdQjmuJf3bc4rIsLbU9HvEZbgzorfNv8A7teo6l4ZsfFt&#13;&#10;raXluNr25DBt3WtEkndGTu3ZjLm51O8YX1iN+4f6sVx83i7xdbXDWUNusSKcSD/Zrc1C81vSdkUc&#13;&#10;Coif3G67a5258Q/bZv3YKyrw1Q3G5v71jdg1yVVMzQF3Udq8T8dfEPW21ApZpuH8QC16VDqF1Bcb&#13;&#10;LNxvccqa8+1Czkt9alubh1Yy9R9aOfXVEcnTqS6brBuLMXd0gR9uR7VymofEWxt9Si02RmSRjyQr&#13;&#10;fdauqvNMiS1aeS5EUa8kVyMtza3KyOulC4uIh+7l29ah1FHVl06Tlodld6InieON7OSRolGcnvXz&#13;&#10;x4w+Fk1xrAjjuRFA/f0ate5+OHiTwdeRaHeaZtt5Wxk/I23/AHq6rVde07X7WC/tSEMoBwG+avmM&#13;&#10;W1Um5M+mwqdKKTPN4vgzc2Cktfxzoo6/7NaFz4k/4Q6xj0S3lVzLwSjetdB4hh8T3WmxwaLaNOjg&#13;&#10;biitwtY9l8KH1O3SSMYulIMgkrOnhZ2apo3qYqmmvaPY5nW/grq3xD0t9c8PkSyqufLH3jVfwL8F&#13;&#10;tY8NSfb7y/ayu1GAB/er6w8P6P4g+H8cD6TGGgeMeYoavS7GfSdS/wBJ1a2jaTrg/J81erg8vil7&#13;&#10;6PBxmPlKejPnXwx4D8UtcPqWtTtdRKcx7N3OP7y19W+DPEtnLpsdo0fkTwErytL4b1mwtrySGSIJ&#13;&#10;bMeD6VyviSwmk1iS400/upe4+TFRi8rjUjaKKweYyg25SPYdV8Z6Do1js1TUFSeXiNR94s1eD6iu&#13;&#10;o6pqkeoWNzsdGB5+6VqKw8C2+ow3LapMZ5Uy8e9vmGP7tWtPhhWRLRZD8nBzXB/Y7pRco9D0P7W5&#13;&#10;3ydD07V73R9c0/y9UtYopIkB8z1Za+a/EOi/D69WWCOL7PdsGxPD2b/ar0vxVrdnp9mYWw6EcV87&#13;&#10;XeqylpYLWNVjfvWeDxcpXUjqxWDiknAqeG/gIniTUHudS1eS4iiJIwu/5f8Adru4/h7o2g6l9gj1&#13;&#10;NYEB/i716L8IEezsZXaTnHBNc58Qb7RHvJY9Qj5bOJB2/wCBVxYqrUU7ROrCYaEoNyPG/GHii68P&#13;&#10;Xx0u1lF1EpPzetZFr4/v9RtzYTFfs78bTUN/4W/tmM/2bJg8gMWryHVPC3jPR75ImTzQ7fu9net6&#13;&#10;GFrXvFmOJxdJLlaPpnw/4xm0e1+wMVa3Yn92fu1UuLuxvbg3McY3ucfe6V4glh49Gy1utHnaXAx8&#13;&#10;vVa43Vda8T6dfCzktJopWOMBWrWU8SlaS0IjDCtcykfVEN/fWaqlrjLA4Aqlc6f4g1fejR7Edf8A&#13;&#10;drw2y1XxtZW8c95bTKM8Eq1d2vxB1iztf9It5ftLLkZVq5vZVnLWJbq0Yq0ZHrfhj4fXSK66k8aD&#13;&#10;GR83Sqt54h0zwvrD6PNOJYx/c+evkjxH4y+IGtXBmhvHhSP+AUtvc3UUceo6hcl5ehBrs5pU1eO5&#13;&#10;jCEZSSqPQ+uLv4heE7KM3k3mKidcL81aPh74oeC9fbZY6jGoUcrN8v8A6FXyEfEFq9nIlwd/m8fS&#13;&#10;vN9b0GWWP7XpbfP14rrw2dVJRtMzx2UUYu8GfoX4h0rQb+RNR8tZ41Od0bf/ABNZ6N4SS33rZ732&#13;&#10;4Hy18ofAbxdqFjrUnhzWLhmtroYALdGr6A8cNNpOm3J019jsvy4qMQoy9+xy4ZyvytnYp4T0rW7X&#13;&#10;ZHYRqGHP41gv8CPh5eMGvLNopFPzFJOtc/pV343/AOENNz5sjuFJXZ96sv4deJPFC30tl4ihmw5y&#13;&#10;rSfeFKlGMd4l1KktuY6nV/2a/DtzZvN4XvJEnjGRG7da+T/FXhrWPDWoSWeoRGJ4iQD/AAmvpP4u&#13;&#10;/ErxV4MsSfD4KRSr/rR2rwDwl8U4/FUdzpvjYi8lfmJn/vN/tVNdU07pF0607avQ88ed9p8w7itZ&#13;&#10;M8QkXzWru/Euh20OZrV/LHXH8NeeQO09x9k5yxxXHuzaMla6O98NWEBUFjtrptT1m0tNPk0+OMEs&#13;&#10;epptho/2G1j3HaXArZTRLGS3MzL59wvCrRCm09DSriE1ZlTwlpUUEcfnMN85yAO1eq3/AIpTwvpc&#13;&#10;6L89wseV/wB6uP03Qb2aSBpIjAV55+StHxJYWcVqN0BlkxgtWnvWbMINbM//0f2tGaydQm/dkLWp&#13;&#10;eS7G/d1jv5LSCWQbvaviKrSdj26avqM0RvOyu3FfH37bbRw/DHUBIwVzEwFfaNg8Ut1I8MexcdK+&#13;&#10;L/25NBmv/hfe3EZLbIycD2rjnFKGrIq7n4v+GpHdYG+6V619Y/Cm8MPiCyZSVLMOlfIvgxPNkRZj&#13;&#10;s4HFfUfg6ea31C0azXlHTmvi8dBqT5T6PB1Ekrn7X+F4IRoNpcKvLIDWk90PM+UbStcb8P8AVJ5v&#13;&#10;Ddl9o67AK61hDqNwUjcZXrivq8K70Y23PKxcbVZPzOlsyZY1dutWoXKNuY7ahsEWGHDdVqtewxX0&#13;&#10;Mlv5vluwOMNXoQk4q/U4LXZsXN9DHH+8r5h8YXiXHiryowdjjpVj/hKtY8PeLl8K69cme0nOYZDW&#13;&#10;h4h0hbnxFb3duBlcn61x1Ma6q22PQhg3Sana6ZraNFZ21i8DIq7xzVbwBfW9hqGoW0g3Rq2R+NfP&#13;&#10;PxK+IfifRtYg0nS9HmbB+eTb8texfDxpZrP7dqSlJ5gCa4m5Jp+Z6VKEXhqk5vfQ92/s+21Xbcsg&#13;&#10;ZFPeqGpxeZbvYqQEYEV5x46+LmkeANF+zMwa7uCFiH+0aZo/iWK58NxX+sXAiknBOTWWYYymko9X&#13;&#10;ueDGm3r0Pyv/AGxrybR7r+x4cb3Zice1fLnw28HeI/Fc0V5IJvKU5z81fZ37QsGha94yi2yLeeUG&#13;&#10;yfv/AHmr0L4NRZ8rT7OzXsPkVa5vrMIxTaPr8iyWU48z3O8+EHw51Ka1i+2eY6R4wJG+UV91eE/D&#13;&#10;Om6DoUl3J5b3Kgn6VyHhnUvB/hmHyPFci2hUdX+7Xl/jr4y+CU8Sx2Hhu5NxZhf3nlbuW/2a9jBz&#13;&#10;cKTrbvsRmFGdWr9Xpxsu51+q/FFLC4uEuH2pGDgCvKvDH7THiDRfEUlvrmJtIlf5M/eRa4jxt4tT&#13;&#10;W7cp4e0O4ldsZlevDb/TfElhH9u1SyCRk8Zk/hrajVquz1+R7eCyDDv3as4r1aZ+nU/xe8FSrFqe&#13;&#10;laimHALIzdK6PQvjV4G1CJ1uNTiiZPVhz+VfknD4hmuFazjto8NxndX1f8A/hDqOvTf2xezrBbA5&#13;&#10;CqvWuqGa1I1Ixju+hvmHBmX0cNKrVq6LzufYMHxv8Ez3ZtLa4kuGY4XZE3P6V3/n3et25RIfJt5R&#13;&#10;y0n3iP8AdqraeE9A02y8tLWNmA/1hVd1TQavY6XZj7ddIirkAu22voaUpr+LLRn5hWVKX+6wd131&#13;&#10;PL/GHwB8H+J9LuI40MN/Ip2T/wB1v92vyQ+Jnwgm+H/idtJ8Ru0sszERk7lVl/2a/W3xT8evC+kX&#13;&#10;6aNo/wDxNL5yABGfkGf7zV4j8aPhhrPjnSP+Es1W9ilvY1zHbxr91f4f++a8vH0KLlejoz7Ph3E4&#13;&#10;vC1YSxrtB7KWr+7ofm5B4G8GaOx1e8MbSdQu75q4fxb42trZvs2hoYkHcLUnjnw/4l0S+l+2RzKE&#13;&#10;P8asq/8AAa88Tw/eeIYXRpzb/wC1Xy9SvLmtex/RKw9OeFU8OlK56/8ADbxv48DbfDt5FZ7j+8kK&#13;&#10;7mr788M+BdF8eaCB8QPHU9yHQ5haRVUM3+zX5o6HpT+G2S00+9kZ2HLFa9g0y2tpLfffXJZ364bb&#13;&#10;UUqbjLmkzxa3D9TG/u3aD7rc67V/hv4I8Ga9cW/h2ddRgRjiUdqtyePfBOhKlrHpkt/fvgABfl5/&#13;&#10;2qo2Wmw20P8Ao6/u/esHxJr9n4T8uZrKN/NwBW9BQbcnseXn3B1ZqGGjU5nHfXU+g/CVhc3mmjU7&#13;&#10;yNbcNyI/SvQLU+cuyP8Ah9K+U/DXxOtkhK6pP5Qk/wBXGnzV0cHxC1i51CO20ePZG5GJZP8A4mul&#13;&#10;1Yr3os8+hw5ja98BiYNr7LfTyufRM+n6bf2s9rqCLsdSCXr421rw9o/hXWLtLGQyQMxYbfuivX/E&#13;&#10;2ttpNtHd+I76aRn+6EX5T/3zXiet+JLXX5AlvbtEi55Pes8TJpcvV7HTwNw1Vw2MdOvFuPU27b4g&#13;&#10;IkcVnZxebKMYWvZtF8cwWtqtzqFlGm0DOa+Truxm0uQXVnl5OMV2fh6wPiBlm17USu3ny/4anDYh&#13;&#10;qLUkfZ8UcB4XFYiFaLtFbo+g9X+Kl5e2f9neGdP/AHk/BkP3RXAeEvh7/bOtSXGvH7RI7EyEtWva&#13;&#10;f2VpsY23ESxjjNSf8Jbo9kz+XO2W/uVm5U0rNmcuGHRw86WBg05LdI9tsvCGj+HIVuNPig2L2+Xd&#13;&#10;XK+M/E+vX+g3fh7RZBavOpUFF6bq8/s/Guk26m5voppYs5z81dxpGq6Dr9ub613JAw6lfmFFOPL7&#13;&#10;0WfA0sklyzoYuL9T5/8Ahd8GH8H+JH1vxVu1EykuN/8AtV6l8WvDHiDXvCtxD4Zee3jZSBHDIyfL&#13;&#10;XUQkX10VW6NxF0U12+nzvo8Y+0H923rXTCKa5mtT4TOo1KFTkUdOh+VurfBD4h6bZve6b4fu5QoJ&#13;&#10;Zj96vGb/AErXlm8vULaaKRP4TGy4r96JvEkKW6NGFZGHT5awpvDPg3Xm+06lZwl29VWj+0Z0tHE+&#13;&#10;flTrVZfCfgfMJ7ZtyoRtOK9A8Kp4m1jy1t5CkXQ+61+uPj7wL8LdN0ed9Q0uzbKEbtq7q+YfBfwo&#13;&#10;imknm8NjdE5OwO3yivQ/trmhrHU9rL+GJ1P3k7xiu5S8GfDZ5tH+2TTqxUfdP3q1vDfgC41jxINJ&#13;&#10;kT7NExwGNbE2m694f1AW2rGOCNT/AANVyfxLDbzAwz7pMdRXFUxfnue1kXBtbF1k6cXyLq9j3608&#13;&#10;H+B/hHNBc3Dpql0wDbPvtXO+MfihBqGpRTrarY2zYVUSk8C+G9O8URm/1K5JlXpn71eafFXSobO6&#13;&#10;OlK20sCVP+7WVNOV3Y686hhME/q9FOU1u+ny8j1+z8T2KXCaPdWEc8eoqQC/zV+cf7QXhK88AfEB&#13;&#10;59Psmj0q9/eCQL+7DH+Gu38N+KvGbeKotKmu/NjtD+7r3r46yReMPhLcxRyRz38Sq2Bt3BlrSOEU&#13;&#10;48rPko4ipQqKtFHz34W8EQ+JPCb6nalWlRS+Xb5TXjF5PeWFw628u2SLIOxvl3VgW3jnxPonh06L&#13;&#10;bymJZBsYVheGJr+/aVtQBU5Jye9d2Cw3s7RkXjMW6zc07Hvvgbx1r83iKztZpTJJkDcW31+lHg+z&#13;&#10;h1aaKC4jWKWUD94fvfdr80/hR4YvdX8RCdV/d25+9/vV93w65D4ejSaS6+dRgE1vPCxk/cR5lbES&#13;&#10;cVzs5r44+EDompJPHJ56OCMV882E7Q3myNNpavQPiL4/v9dkCMGl2nANeW2VxqMF8NSmQbFHQ17N&#13;&#10;NOMEjwVTUm2dJNeeXcBpjtA9aq315byNvjBx1rgdb1t9X1I3O7anA2VpQ6kkVuDdEIOgNKrJRWo6&#13;&#10;OHc3ZHUaZd3VvcJd2MjI6nIPpX0r4T+LmtC8tLPVCG2nCyJXytp1/FdsFtzu3V1tneS20iNnaUII&#13;&#10;P+7XBOMK0GdMX7Kdj0T4+6ZrU2pRePGlklt1j8uUFeiVpfC2LRLnTU1OG/EDsMnFeV/F74qa/qng&#13;&#10;eTw2xCo64Lbfm218reCPGevafcGytbhkQcH5utfLZnl6UlPofb5LinKm6d9tj9EvEHxAtNG1ZIl/&#13;&#10;4mMbZzSaFrPhjVdWD+JNBW80uXGd8e9Uz/wGuQ+FXg2fx/NHeTEvtK5r9F/BPwi0TSLNGuIFnDDB&#13;&#10;UrXnz5ZR5IbmyxEaLU6x89p8CPhFcXcXirwBZx2dyRkrCu373+ytQ+IPDd8Ld7TxNp1w+mY2+ZH8&#13;&#10;67a+gfEXws17w3LJ4j8AfvIB80tmf/ZazLL4lWmqaJc6DcoIr8qVaGRf4v8AgVcMcRWw75amnbzO&#13;&#10;mCo4qKlQal3Teq8z8j/2gPhd4W0G3OteC5WYcloj94LXyZpMeqTzbLGBpZ+OB96v0n8b+EfEnhXx&#13;&#10;FJrHiCz83S7yXO4fMoWuh8NfDP4U+INUj1rQ4zbycFgPlUt/u178MwtS52c0MvvUUYn5heI/D/iC&#13;&#10;9mii15G+bhVftX6L/sbfstareyL41uMLAF+SM/d219A+P/2cfCXjrT9LXT4hBfLIhMo+9t3V+ifw&#13;&#10;r+H+j/DvwhZeHtMAYQoN7f3mrTC0pY6UYJ2W7/yPHzXFfU4ytu9Efz/ft56Ja2XxEs7W1iVZ4ICJ&#13;&#10;APvfe+WvkXwTo8smoRzTJu2nIFftp+1X+zB/wk3jK78W2t2sT3ER2+Z93/dr84vB/wAHfGd3rktr&#13;&#10;Dp8jGKQxn9223j+KuvGw9ndT6aFZXVdWHMmX7G2jS3DQjae3tX2f+zZ8OtW8SajHdsHFuuMk/d21&#13;&#10;H4K/Zo1K/wDIXViItxBKr3r9Ffh/4S0n4f6HHptmgQqvJrgUfaNQjt1OjF4yFKDs7vodfa6TY6Jp&#13;&#10;otLcDKjk+tBW2udNIvIw8TDDA/drnNS1r7XvVTwtW9D1WG8s5NNkcMWBr1PrNNSUFsfM/Vqjjzt6&#13;&#10;nzH8VP2bPAfjGSS+t0+x78kmH726vz++KP7Des6hZ3Fz4buBeGLJXzF2N/u1+mcPjpPD3i6Twxrm&#13;&#10;GjlciJjXY6/oF1exuumz+V5oyP7przoz992dmj2k5Rgot6PqfzZ3HwH+Jnhm8uNO1LR5oguedvyl&#13;&#10;f96vPn8MX+nXklrdRsvOBmv3S8b2ninS7iRLi3823Xhj9+vzq/ad0SHQdPi8XWJWKR32tFt/8er3&#13;&#10;cBWctDz8XRUXe5+ffiXw3dWczOv8XeuPtNGuZph5YLbSOBXpGoeI4tRhJm/1jVnaVr9to7GZUDMf&#13;&#10;WvTxlaapPkWpxYTDwdS03oe7+CdD1ebS4beOylZ/91ttexWHgXV3ZGuLaRQ3cr8tdR+zr+054Ykt&#13;&#10;Y/CviCxjguE4jl2rtf8A3q+xZvF+h+IY0SO0WCOM5+6vNfMwxEk+SSsz1J0v5XdHxo/hLV7KQf6A&#13;&#10;zDGd235a3NM1zUdHZIZrcMOgUrX0n4k8T6aYxDZ4BTivMrnV7e+kDTQxt2+71rV1G9kRa/Q1/B/i&#13;&#10;7RL+T7HqiRwGQkZeu1XQ7C2ke/sZxPEPRt9eK6no2i3n75rcp3Up2avKb/U9X0LVle1uZIok7Fvl&#13;&#10;ek4Nu5doxd2j7bbUtMurcQYAk4rltc8HeFfEEJW6KwXGCBIn3hXknh74h6xqsMcM2hC42f8ALWFv&#13;&#10;mNGsajrM0zTx6dPD2w7UqOHqJ3T2HWq0+XlaPGfiR8KtY0rM2lyrfR89Gr5o1PTG06QDVrP52/2a&#13;&#10;+7LRtV1L9zIC27+GulT4babe7JNQgVz15WvbjVm0jxnyxdkfns3h7TBb+etv98Z4rzfWNMgS6eW3&#13;&#10;gKRp61+w9h8P/AEHl2uoWkSjjgr8tc3468G/s36TYyP4kntbXcvGxv3n/fK1c+xLqR2ij8jEuFdd&#13;&#10;knypXO3jyQzb7dyvcYr3T4j+Gfh7NfTN8P8AV/tFuh4V68gTT3KvHID5iU5WgtTeMuZ2Os8Kax/b&#13;&#10;M0Gg6xclYpWCgntXU/EP4P674a2T28hurO4XKsO1eSW2mXk14iWfyyKQRivZrj4o+MtM0qPRdYjE&#13;&#10;scAG0yfepQmk7outFvc+a73R9QgkIkRvlNQ2lpqZkK2qNlfSvoqPXND8UQ72gWO5xyB9012/w30z&#13;&#10;QoNSkfUIxKNrY+X+KrnjHZK1zKGETd0z5btNf1LT28mYN15zXa6V4n+0YRh845qTxvpsU+vXf2WM&#13;&#10;JHvO3/dqfw34eWK3NxInPanUpxZVKtOLsa8O+7b5k61esbaK6uo7Nvl81scdqrsohynTdUlhLLa3&#13;&#10;An7oQa46qkelQlF6lbx94U1L4e30c8eZYLjlWrI0zxWkkwWZd2/rX3Lok+i+OvA//E0tluntwMb1&#13;&#10;+avn/VLbwNaagY47NYHDbWH+7WtLEpw1OPEUGp7aE2gwadqcYkt4Su4AH/erc1LwU8sYuIU8sRjJ&#13;&#10;raXW/B+mWKNa3caHGQB94ba5e8+Idxe5jtz56NxzWlTFx5dSKeElcw5YykwRTtKcZrKutSSGTE2C&#13;&#10;Ock9qW7j1fUdssMZV25rgtZsNTt8+cDlq8j61GTsehKk0rIuT6nCZHljWsWLUYopDLMQtcnJPfLm&#13;&#10;NskLVGZ3dfmO6u+E46HDNON0zu7/AMXW9rCUt8MW71neEGvvFfiKCzWQRBmrzySITZRnxV3Q7+50&#13;&#10;q+jmsZTHICMEV6ainHQ86dSzPuWDSm0S4+wSOXKqMn+Hmpbu2IkaOGPcjd9tUvBs+q63Yxz3mXlb&#13;&#10;B3HvXoraHqMSvP5RYLzxXXTnGS5WcM4yi7o+d/HA1C1aJ7N9m7sF6V5RrF7qcqhbglo/SvpfxDp8&#13;&#10;U+WaNvmHdf4q8M1zTUhmeNc9e9Q6EE+ZIcak3pc8lWd/O22+a3rAXTZ87owom067gmUQxBs96hm+&#13;&#10;3M2z7lc1aF9DupS0Ltyp2/u371d0/wAi0kE0iiQ9q5S8aa1j3yPuHWsRNSvJJPl+5RGlK1kTUkr6&#13;&#10;nqepeIry9xBHJtReKfonjHUvDF4s9vKW215bLq6Ju3Dc49KqLrcq/MorepQc1yyMVWUXeJ9a3vxn&#13;&#10;/wCEit44NUtN3y/wVY0Xxh4UuZo7FvMikbgDb/FXzFo/i4W0iLNAHTNfafwP+DkvxXj/AOEhtYwL&#13;&#10;O3YZaiMFCOrFKbqPQ6200aCCSOZog8T44PvXR3miXWlql5ZgMF/h/wBmvUvEngW402EQbNqIQM/7&#13;&#10;tWb/AEf7Po8e48OtdMbaWMJRaWpwem69bXccUV1bCIrwSlJ4m8Iab4r0m4tJAJI5VIH94NWTYeTD&#13;&#10;qj2qn91jk1R1a+vNMmkkt7gwBqtXuZSifnz8RfA1z4M1qSzkB8tvumvOmgPHO2v0G8VaPpfxOtfs&#13;&#10;d5KsFzEDiX/ar4t8SeGrzw7qElhdDdsYgMPunbT9onsZunJM5SNPK+91q4t86r8pP1qWK2Nwp5+7&#13;&#10;UckEaLsU0xu62KTzG4ky3zV2ttbsdN+1284idRyN3WuLYbchRtoi8wSbGJxRZdRKT2ReSdxMXZt1&#13;&#10;XZry3dQrfxUWelyTfRq1h4Ukdt6yBtvai47NbmfoOqtpuoeaq/J7V6xD4qtZVV1k3P6Vy9roMCRh&#13;&#10;ZE+fvSXmiRwxkw4zivOxGEjUd3uelh8U4Kx1jeKrMTL50vPT6VXfxDZTzf6wNt715RPbXXmFGQk1&#13;&#10;12haXBNayLdRnzMcVw1sFGLu2d1HESnsjZ1LW4IoyiuMt0rhne/kzLJIVSQ9KWbSbv7UYfLPynjN&#13;&#10;WH0q6tNryPtDdM1008IuW8WYzxTUrSRQWEI25f4a7XR2ivI9y/KU4Nc1+6gYRzfx96t2aPaP50Jy&#13;&#10;jelEZuDSJmlNXR29nHsZlx92rCebMvzDvVWG6hEO/ePm706O7Ro8+YFru0tdHI6clqW4BEknTe/O&#13;&#10;BVSacOxb7m09KzZLhzMXjIUUfu5F+Y0XeyCMl1NBPnbKt9azb3vtTc/QmpPtcManc/SsHU9Ytk+a&#13;&#10;E7vpVQRnJ6HR6Do4muEnkGfavb9JtvIjHyflXzfYeNvsyxIse3aeK9+0rxPGLGKaaAr5o+9XFVpS&#13;&#10;bd0d9GrGMdDcv1eKNnhj29ya+avHN99tujHIeVr6Ni1SC+tZWt5A3B/Cvl7xPtbVp/4uaww0PeuO&#13;&#10;pWbVkcdC95atvt349K0P7enZh5yBttQ7QflX5TSGED/ar007M85xFgvY5ZgzHHNa9zPFDbk5DVzM&#13;&#10;0AHzx+tRvkqFY/nVmVSK6ECzEzEsKtLcD0A21GlnM/zqOGqvPbvF94VqmZ2Kzrvbd/epI0l84COp&#13;&#10;oYfm+Y8Vt2FhK7edGOFqpK6GjS0u3dGSSaTYPetG9uYFjO1xXMX32l2MTEqO1YDLKu4MxrB0E9Wb&#13;&#10;xr2PR7ae2urd42Yb+1PTTRNblo32vXnlq9ykm2HLV2+n3j7f9K+WuOtStqdlGrfQIba5ikK2/wAx&#13;&#10;WrbfbDJib5U9a2LP7MZEdevetia3inj2tla4pxT3OlOzKlhbRzKm0lhXDeM/tIkETD93mvR7RY7X&#13;&#10;Cqao+M7CG+tYvs6bpehxWuFaTsjLFvmVjyPRbMOxeT5cc1aeGaWY+Whro7Pwbrb4+zxnDd69J0T4&#13;&#10;e3O6Oe4l2uvJFdlWpdWPHlhpX0PN7Hw158e+6yjsMj5a9a+G/wAK4fFsktq1yYjECc/xV6Rpnw91&#13;&#10;DxheW9np+3MXX+H5Vr27V/AGoeBdPt9c8P8AltJbbfOBbrt+9XzWIxUuZpnDKFTVdT5I8ffDDV/B&#13;&#10;duzzR77PnEo/vf7VeGaZaf2hfC0VvndsCv1duf7M+Kvgt7GG32XDpiRSu/D18oxfs269oeqnU7ht&#13;&#10;sETbhiihmsIqzNo46SjaZ4FN4budP1ZNOul+cYr2vXtIT/hFbaKOPD4GcV6g/gzwrrGoRtJq8cV2&#13;&#10;MLh1/wDQq634gaTpHg/w3ZeZGtxLuGSG++tbUsyhNN2PSw2LhNaHxfY20sOoJFbn94f0rrHm+1eb&#13;&#10;Y6180iD92a9D1zxJ4F1Nbf8AsfRvst4g/eSD7pavPtddbm4DRxFC2BxWqr88bNEVa/OrHM+IvClv&#13;&#10;c6WLm1IaWIc15ppGhzanqH2Jflds169fabqenae8zbvKaua0iwuReDUbcFkXqP4qqjiJKD5TzOZx&#13;&#10;izgtY0ebRbo211WLwjbYzw1epePZra5mgZRtfGDmuBhsY55AV+UV34fENx940oybimz274OQ20Wp&#13;&#10;Ry6lKpgfhozWH8WtK0HTPHDx6SQbRiDgV56015pUgNnIV29xSaperexia6cvceprlpYCSqOrfRnT&#13;&#10;JpKyPX9V1Xw3c6bBaaHGEkVR5h/2q85fWXWM200nyA9KseDfDF5qiyzwkbEXklqy59BvpJJIvKOV&#13;&#10;JGahckXy82pxVIw5bFK7mtZWDWo2v3IrZ8PTfY7r7Tv3SRjIrIl0W4sWHmcbutTJNbW6n6V2NRfu&#13;&#10;io1NLHWw+NdS/tY3Nx9xTgCsrXdSj1S4Ny0YXce1YllJaXEmzPPTmuim8PXkcP2lY28puc1lyqL0&#13;&#10;RcTz28kTzCijbUG/fHt2buK2pLNHY+Z1rMlgkibYqnFelSkraG0aqvZlaNYWjO4FXqqIicrH1rft&#13;&#10;ILZlLTZ31pR2NrtEn93qK1qTsjeEG3oclaRAMWmBrq9HYzK9uxK+9WEtLb764xnpT5oGRd1jH97k&#13;&#10;1x1LPVmzpXJtNsZkvum7b2Peo7yeW11ZJv8AVBWzgf7NUne+RvNUnf6VCyXEy+bcZY1MaK5tDVYh&#13;&#10;25bH2t4D8ZaTeabHdSOZ5NmyQH7wavn74la2lxqFwYwVjduBWd8PLu5t5JUwWjIPWm69ps2pXEki&#13;&#10;jaiEmtraWFB3uzhdO8O3mqyI1uB81bF74S1jS4/NuI9qL3rPe/v9PUiEmLb0Ip02saleaeYZrlnP&#13;&#10;vWEoy5ri5lbU5uZ5ZJjE3Jr3bw14Z0zTPDr6tqhw7LlAf71eCQiYXSTZ3bSM16b4r8WTXmk2dlC4&#13;&#10;xEgziuivCTsh0KijqcVrckl3qDNH/q88AVTdNmBjFaei6kftlvNcRiWNDyPWvQdbvPDfiKbZp9t9&#13;&#10;g2KM/wC9XNOFlZGsHd8x5Sm4N1217z8N/jHqvhe1k0G4Pn2FxwwP+1Xgt3EIpnjzu2nqKZGkqSb1&#13;&#10;/h5Fcklc76fK1Zo928Zz6Vp18k8JEsVx86+2a5DTYW1W+d/PVUXnmuK1XWrnUo4orj5vKGBTtNmZ&#13;&#10;GC8qT3rRwioanGsKnUPbtb8Ua3LocejwybreDhRXi13Y3LTfabo/PXZJLco0SeYGGR/3zVPxa8du&#13;&#10;qw8MTzkVhhZO/LFBicvUIuSOfsbl0kCqe9dlbQ3upX0cCg+XEBk159pz4kDyPtGa9jg8X6TpWhjy&#13;&#10;YA1z03UYiMpOxGHwceVzkc1q9lZ290Qz/PXW+HPDqWdxFqs2Jbcc4/hNavhXSPB2teGb7WNauz/a&#13;&#10;qkmOM/drp/A11omq+HdR0aZxBcW4LxE9655xfIjwcVecmo7HK+PfEOna3cWy6fYR2T2/BMfesuym&#13;&#10;t7OMi6QShxmufuYpLnzSsbbwxH3euK9B8H+HLa+sXm1IFZEGVzTnRuryIc0o8rItb8GeJ9Y8Ox6r&#13;&#10;9mZbHPHy/LXk7wvpMclnDHslfgsa+hvEHxC8RHw+3hhbfZbQDhx3Va8Q002V2tw+rbt7ZINRTjJ6&#13;&#10;JHRSpuSuzyW7S9guj+8OWPau08PJLAokuP4uayJ7Im6dlJZFPGa6CxvIordY5PWvZjNOOp6FFJ7n&#13;&#10;tOn+Kte03SUgsb+W3tWIO0NX0p8P/jxe6lpMnhrXLnhRtjkK/KVZf4q+IBqqyxiFTwtPj16TR2D2&#13;&#10;qZHevKxFOMtQrQg2fW03wR03xytzJ4f1yH7WxJaD/e/2q+OvFXgbxf4P1yXRby2ZXiY9Pulf96u5&#13;&#10;0T4i6xY6h9us8wPx9xq7LWPFmpX80etTL9tkbBYFvmqMPVlFWZ51epODvHVHgSW919qjS8zEV7Vq&#13;&#10;315qWnsptSdjcV0/ifVX8Q6lHc/YRZ+UAOO9E1s5093UBtvrSnUXMn0Oildq7OVaFJY3fVEDFxkY&#13;&#10;pmmabpysfL/j/SobTZd3DuzlgnBWmXsAiXzrWXZJ2FdXKpKyYRptvQsXvhHUW3X1jIrgc4FXvB+o&#13;&#10;39zff2bdQef22+tcc97qVuxSSVhVjQdSv9N1SPUdNc+ejA5rZ0G46nTRpJSvJnoGsA6NdFFjaLn7&#13;&#10;pqK01z7RsWNyuOo9a2vEetXniK1+06xAPtbDAYV5hDaXSTfu0Py5rgrUG1aJ9NhMVC3vHqr6gs6j&#13;&#10;zD92u4+H+q+GP7a/4qaDz7LbggtXluh+G9e1Vgsce1PU12DfDjXYPnYtjGDiumlgKjV5E1cdTvaJ&#13;&#10;0fxR8E+C5roa/wCB7lYom6wbvuNXH6bp7+Wk00pnEQ6DtTLnQ7m2xYSF97CtXwet3ptxcWOwzxzj&#13;&#10;Az94Uvqik9FqRLEvlaTK15bI6gXTeQkv3W2/KaXTvDdykMjs6vA3IKtXqM2t6U/hGTwnqGnrcMGL&#13;&#10;RzfxI1eY6fcjTGcR52dhX0NKXupHzNWDvc5fWNKtp2eGOPdjvWDHbS2kyPkq68Jiu61nxJGi7IYF&#13;&#10;+b7x/irhr7VpLmSOSNcCM5quS+jM72ehptc6rMwhupWZM4FeiT/DEvpMF/cAxCXnO75Stc14civt&#13;&#10;RkN/JEGtIsFmPavXNT+IXgrXtLTQluzFLaqQPl+Usv8AtVzVY20iddGTesmeY3HhOzh2Q6XiU/xV&#13;&#10;v6brD6FpclmyheTXll5rus6dNIujocc/NWRZ+Mr5pNmoLuLcHNcrvHVndBKTuep2fiGO+uDHhk7Z&#13;&#10;P3a948N/B+38RQ2939sXZcfx14Z4QGg6rDN5ziKTacH1avoT4NNfm4ltftBeOLovotclWrKx6GHo&#13;&#10;xb1OK+JPw+sfAc0SQyi4kYjOfvCvJby/TUm3THbs4wO9fVnxQ8GXmpapb6ldSn7Oww5P/oVfLWoa&#13;&#10;fpmiX05tbkS7WOM/3a9HAyfLdnkZnFXsijp+n2t+0qKozjPPeuM8ReD7yyYX8YaLd93FdEutFr7F&#13;&#10;m/C9xW0+p6zqcgtmi3RcYzXpXXU8uN72Z5/pV/rYVEvJJHjTge1XZPD19rLfaV+fNe4aJ8J9e1yP&#13;&#10;bGixBzxlq0pPg9438JL5/wBjLwM3DD7tZutBaXN1Qn2PE4fhteXM1vbRShPNxkv8q1c8WeBdV0HT&#13;&#10;Y7PVLaNo4+VmRt2a+1PA2h6H4t8Om3vrZU1CDhlP3hirGs/CrTNV09rO4kZRyOO1TGvFu8RuhJaM&#13;&#10;+L/D/iS10TS47dhkp2NYmuePZtNujf6ORsYcg9q+k/EP7M2pW9mk3h/UYrreMmKT5WH/AAKvnnxD&#13;&#10;8KtW0qZrbVDGh5U4atI23ZLk17qPN4/ElprV4bm+j23ZPBRflNdvZ6+8SpDIG8rpiq2j/DR7S8S8&#13;&#10;vn/0aPndWnqWnQXjOmmuGCcCieqsEOa97HR2GuWUSx7UK7fTvXqGlTaFrDDzn8p8d+9fPqad9iXf&#13;&#10;NIVPHFdHZ380MYdW3BRk1nTn0KlTvqe96r8JLXxDp8k+mywyzr28xa+ctT8A6t4Y1gTalaOkSN2r&#13;&#10;17wl400iJhHcXAtTn5pBXsGveLfBc+npBca5Df7lz5T/AHt1dElF6I5m5LQ8q8IazpUyx219Ltj6&#13;&#10;V2mpWFnLGiwzxzx4yPm/8dryHWdJ0WJZNR0e4Vww3eWG6VlabqH2hUeMFHXqC1efO6dkX7O6ueiX&#13;&#10;cGkTzR2yt5UqHIP+1XHePkktvKSE/IQMkVx1/Jq93fE2aMxHUivfrOHTb3wDLpuvQLFey4Mcx+8K&#13;&#10;6KME9GYy0Pke+mneQpJ8wpLXUL6wmTa21FI4r6M0X4beB543XVNY8uTHDBdyhq86174fpp2obLe8&#13;&#10;F1aZ4kC/w1vOk7aGcJXfvHSWGpXt5YxTWZD7eoP96vS/CXjsJ5dhdJsl3YJHavHdE0jV9IuBLZyr&#13;&#10;LbqeRurp5zpSXiTsRaysPmx93dWlNJqzF7OzPU/HjQNbi6sYzmUc14/a2wv7pUhUxTpyQe9domq2&#13;&#10;yaf9lmv1n2nIPpWOt1azTDy8emacYO1kZtDbrV7/AEu3eS3BYxDkCsK2m0zxnv8AtEH2W9UZHvWt&#13;&#10;d6xYWl8LaZdyOMHFF3Db6ex1LT0V0Zc8VuqLa0JbtoeWarpV9pc0gbK7TgY71zmzWIJA8ZZPevRJ&#13;&#10;fFs1zIBeWasAf+BV6DBNpGs2MFq1tHbuOprB4eTWg1OyueGW1z9rZ0ujtkbvWppPifXfD10PsNwx&#13;&#10;gzyv8Nep3nwcuryF77T5FXjcMd68KuTdaZqEthdIVeIkc1x1ISTOmDVtD6d0P4gafq6i21JOWAxl&#13;&#10;flDVDr2jW1xGbmxux5n92vm1dYuY8tG/lhemKsx+M9SGN0u7b33da2pYpQdmZToOdrHu/hYeIfDt&#13;&#10;5FqX2wpErcjd1WvpfTL/AMNeJrOWOaSJrhx0LfxV8GP46muY08zOVxXd+F9WhvLy3kWRoJCQM1s6&#13;&#10;0JfCV7NrRnd/EfRLXRZC19aFbbHyyIvymm/DXW9Ia6+wfaSsbcLmvobVNMsfEngGW21T9/JEuVb7&#13;&#10;33a+JtT0O+068LaSC8eeMfeDVyus1KyNYU7I+wblPsNnJNYx+aGHauc0bVX1mZobxfs/lZ3eYu2s&#13;&#10;z4S6xq40+WHVpS3kDAV1rF8V+KkWa7K4TaSOO9Z1sWk7Iunh3N6nUefY219Ilw6yRxdK1dMudP1W&#13;&#10;N0hkXfvGFNfNOn6//as0gmf7la+na2lpMEt7rmMjn0p08fqJ4VXPp7xdeaX4d06DaFYueQK45rlN&#13;&#10;ba3mhBTysH6tXM6zKNZ0+K8knMg459K6jwfbPKwTeHRQMZqZ1HK76GsKcYnQ21jc3GoI8chzgAiv&#13;&#10;a9NGqxw28MYLbCBmuF03R5o9WS5j+YEc5r2OzS9s1jdU3RscnNeZiEmtDthUudbbWMF/NbrcJ+8b&#13;&#10;jmtCLwbbeFdWnvNNP7q95kX/AGq0dPuHudkkMQ81R1qjreuarfW/kWOGu4nAxXgVZS5jrjtc9S0y&#13;&#10;dIrExSJuPb2rldVnYtsYcKc12lm4GlwRXEQS42jdXD+NbyHRtJn1OYbo4kLZ/wB2ud35rs0gvxPm&#13;&#10;z4vfGdPBk0dppMha8bPHptr4517xbqvj3VP7R1wnzcHbiuZ1XWNT+IvjjUNdvI2+zvKwjUfd2j7t&#13;&#10;dXpemxQapFBMNqMQPpWGLzHlja9/I+wybJW2pSVjJtvDsN8ztcXHkBeRmut8PeCNBvbgWrRmeTPU&#13;&#10;N8tdzf8Aw+mlm+0xuVtDjmvb/BPhLRoGi8uQTzkDPtXwWYZ4403OLP0bAZJHmSmUYPh9Z+FdLiuv&#13;&#10;s8beZtyNvzDLf3q9I/aO+GOj638BbSWGNWuneERAL824tWD8QHvNK0+SGaXdb9j6V1qDU/iN8OdK&#13;&#10;0a1uDsaaIbv9kMtdfC2PqVY3cr6/gcfFmWRp25VoO/ZO/Yks10GfUvFwWV51WSE/fVGru/HXh7xX&#13;&#10;8M72XSZ7UyWKZEcqL+72fw1+gnhjSm8D/DqCC3/ezWdvuPuwWvmLUf2l/B+rTPpfjPSlihbMTM/z&#13;&#10;/NX1OdcO0cTSUZrXc/LKOZVXUk07x2PjvTZl1LVBcyT7vmH7s19RX37PcvxK8GQ6/wCFpRZ3YX/U&#13;&#10;t912X/4qvBdS8MaJb+PLPWNF/wCQNeXKFf7oUtX6veHILSx0a1i0hQkPlKRj6VxZBw9hpR5akbG2&#13;&#10;bYqpRjGUNz8UPEXw38R+EtSa11q2ktXiOMOvXH+1XqHgbStN1DQdQhmb/S1VvKI7Ntr6j/aLnuvF&#13;&#10;19baJaxxzzwHBA+9zXld/wCDV8AeFQ3kGK9lBJz715MMlhQxE3DbofZYDGOeEUZpKT10PgzxBp2o&#13;&#10;axeR2uqBoNQsJRhj3w1e1eG/ENxpsdva3SZKkAsGrJufDd/4o8QJNJKElfHT7td5ZfBjV3k+16xf&#13;&#10;iK3TtG3zGvsMFk3PTs1Y8DH5vCjKyZ1PjzwRp3jq1sG0dN2px4MbRrvz/vbao+Efhx8QjqR0W4tl&#13;&#10;aSMDAO5GP/AWru4fEHiT4F2lt4q0e0i1PTuEMcrfvP8AgNampftTWfibW9K1u10RrW7iIDYb5vvV&#13;&#10;FfCxo6VGTSx1at71JK36mZrnwq8T+F1i1bVtPaG3fjd6NWbciLU7c6XIBhlr3f8AaA+K03i34aR6&#13;&#10;X4G3f2heFC+9dojr4y8MeHfFQaP+1tYM9wvGNq7a8DMc0w8Jfu5XsdGX46XJauknqcj4w+BUutqf&#13;&#10;sMirK5PLr8pr5qf9ljxFretSaY0cdmQT8x+6a++b/ULy2YWl1KSU7/Sut0B5tYhRIYA87kBWC189&#13;&#10;jeLK9orDRu9jsn7E/PzSv2d/EHw6uJHuA2T/AMtU+7Wzu13w1ePJNYG4RxxJ6Yr9sNE+Emk6t4Nt&#13;&#10;NO8QYa54Zm214Z8SP2fSLjzvDdkt5Eq4YD7wb/dr9gyiNV0Y/WLXPz7FYuDqNwPhzwr8ZrnXdFn0&#13;&#10;WTRpFni6Sn5Fqx4JmttNvJLrWIDLO8gMZP3kbd/DXq958K9Z0FS82myRJ3IWr3gzwD/wk+vWls0Z&#13;&#10;2RSKxP0rvrqlCL5SaVapOXM9j9VfCl1/aXhXTLtgVMtvGTn/AHa+Lv2xPAC+M9LtLWSTam08+jV9&#13;&#10;nabMmnaXbWa4VII1X8lr41+P3xD0d76TTY7gebbxkjP95ajE1U4xgtzjwUX7VyR+I3hqTxP4B+Jl&#13;&#10;toKymW2uroQAeu9ttfpD4n8Bz6BpsWsalIvlMgO7ctfmL4h8Tw6n4ovUuoi14szGFk3bt275a+id&#13;&#10;M+HX7Q/xL8Nq+rSXb6dGhWOObduK/wALVlQao6nq4inKtuz1N/EnhKLK3V5Eg/3t9cFq/irwpqVw&#13;&#10;mnafexyzyHGPu18kfEvwN4q8DSJZatbT27tyCVbb/wB9V4DbzaydU2q7Kd3JFerDGqSOKeB5UfU/&#13;&#10;je/stB1CW33bpW7o3y1U8O+OfFskL2drqk0Fs+VMfmNyteYx2L6h/wAfEhkLcZNdlplt9gh2SDcV&#13;&#10;HBFcrwalPnZbxzUOQ1PEXjDVbOaJI52XaDkhutcbpvie4XVo9QhuGSVJAx2N1xXoCWEWrqUmjDSg&#13;&#10;fKRXgfiTSr/wzqTzKp8rcc1M6CWjNaFbS9z9gfh74/8AAHxI8Kx2rlV1u1j/AHgfu237y18E/EaZ&#13;&#10;J/iFd6dpMgzFLsGP7y15N4V8d32if8TbR5DFOgwcf7VO0bxP/aXjSPVdSk3G4lUsf9otXmTpuN7v&#13;&#10;Q9unUvZx3P0O+C3w/wBY8VahZabdJ9qZceYdtfcHxM8B+EvAvgG4srzT4bi7uI2CqVXcX2/7Vafw&#13;&#10;G0rwl8OvBA8X3V2krTR+YWPbctfHPjD4z3vx++Otj4Q0OcppNi5ct/C+yvnf3cpKnRjrfU9KeIrN&#13;&#10;uVZvlXfqz5uvNE8U6lpLto+nrbvZyEzQBf4P9mvMNZ+LFzbWb+DLyyD2qvkk/eDV+jvxI0PTvh/4&#13;&#10;otLqznVhdIBLGG+U18y/Eb4UeAfG+uW+sabcf2deT8ShF3qf9rbX0E6XLDmT1PHo1+aVprQ+OrjX&#13;&#10;ZbRnk0kgCUdHXfXEut8tvJqLAearZyO26v0Jf9jDWdV00X/hfUIb91GSp+TNfOfjP4L+M/B9xcQa&#13;&#10;xpE0SKfvBd0ZrjpVZp3tc9OpGjJWi9T5Q8T+PfFt/CmnXV5JJFEMD5q88/tLU3YnzpOn95q9z1vw&#13;&#10;rZ+d5zfJuFefT+Hv9IC2Iy7GvaSlKKvseFO0ZWPQfg98VdS8EXkv2yNrzT7hds0L/dr6a0O58K+K&#13;&#10;t9z4L1yPSr2d/MNrNtTH+ytXvgb8PvDEHhuS88faXHl/+en93+9Wb4w+D3gt7x/EXge5MCRkkQr9&#13;&#10;0/7tcsG4zs1odk+WcL82p9m6tq7fD/wDYLJqsd5JdBVf7v3ivzba808M/FWTSPElla29+YoLxwGx&#13;&#10;Xwbr2va7BMLaSeWWKDopZq7nwe2p+Jb7Tvsp2yxOoP8Au18bnuHrzxanCTSVtj2sthSjQaavc/Zr&#13;&#10;UvCM+safFqnhu/jurp4wTv8A7zV8fXHijxbp3i6/8I+INKWKdfmgmRflNZHj74wTfCvQbS6sb+S3&#13;&#10;1CAKjRj51Py18u3P7U2veM9UjmuvLjnibIlH3q9fEZfHFJU60b21PGhWdG7i9H0PsW01JLy1uNO1&#13;&#10;qBY51yMetfJPxIPiLSrydl1EWuks3ywj73Fc/rXxuvFme58weY4INeIa/wDEq88RSG1kPml8gD61&#13;&#10;6OVZHQw0nOnG1znxmNqTjytn0b4K1Hw94o0O7ttSk3eQCBIzfxVTsPhpq9/Y3d/pd+yCLO3P3dtc&#13;&#10;J4F0p9I0mMaghhjn+Zju6rXs03xy8PaJoY0fS7TzSq45+TNehUqxg7IdJSnA7L4LeJNch1iLw3da&#13;&#10;eTPBgmaNflNff+mzyxbJZkLp15r8jvh5+0FqvhvxoLqGCNbedgGB/u7q/VX4fePtG8ZWf2+3kj3s&#13;&#10;vMe5a9OliE4pI8HEYZxm2tjE+J3iy5azktbdjHHjs1fn146+JfjSKRNGuLxp7CBsqH7V+gXj7RLC&#13;&#10;6t5bmMmOT+6fumvgb4kaLiYyyDlD+dXWwynTsTgcU6dRNnCQeJZ528tZG8ycjOK+ptDxrvg+XRbo&#13;&#10;7bnyyUJb/ZrwbwJ4V0czHUrwHLCvV5p/sTCa3JXbwCP7tc+FwkoQ5ZM78bjo1Kl0jz6PxVdeGvMt&#13;&#10;o5JLW8i+Usn+z/tV7LYeCbX4j+E47+8u2e8zk/N/6FXnepWHhK7jkvdW++c8n+9Vjw5qU+kRx3Gh&#13;&#10;Tl7ZW6Bq6Y4LmjYwlmC5locte/D/AFD4deIIJrGUrb3DBWU98tXYeLfh74hFv/aLWbeVcAFQPevU&#13;&#10;vEPgjVfiB4Xg121uPKuYD5gj+lfQPhO/sPEfg+30DUBsvFjER/3gtOEXFWZx16sb80T8ntf+F+vw&#13;&#10;XRkXT5UR+d23+Kvrr9n3Xr7wLoZ/tp/IFuSRmvpvTdGVfM8OeJrKOWIcRyjutY/xF+ENvc+DbuHw&#13;&#10;2PKvERmiI74X7taS0Rzqq5OzB/2zfh9YN5eqSyxFDg/umr51+Nv7WNh4jsZNK+HsksBugVllPyrt&#13;&#10;P92vlzUpre3/ANA1qzLXMRKyZXoy15Rqdt/xMEmhO2BetZYjBXjeJ04fFpSs0dbYWmqow12Q7/mB&#13;&#10;Mh+8Wr9gvhDqX2jwHaX1n+9l8pdue3y1+O9hca7rcb2Gmxs8KDO0LX6Cfs7/ABLgtfDsfhjVpfIu&#13;&#10;Im2R716/7Nc+HhrY3xFTmVz6W+3Srb3K+IkGWzgDtXDjxhqVrMtvb3jJbRH7n8JWtPxdrljp0Pm3&#13;&#10;xDeZ0+brXz9Y/E/w7Lqk9ncLIrxHsrbRXs0mup5Eqbb0PrLw146165WWGxHkW7rhs/dNeSfEBU0S&#13;&#10;+j1jR0aKe4cecU+6W/vV6J4M1bStYsTFb/IXXgiuV8X6X5MKadq13sgaTIPrVJLm0M5OyOr+Hmsj&#13;&#10;WVkkuHEF75eAd3WmWH9rLqF5a6lNgK5ZWP8AdavDvFkN5pFrbXPhm5H2iBwco3zbRXX/APCaXOpa&#13;&#10;fbzXUUi3IAEjBetdVLDpt3OapUaWh7j4h8VR23huS2VFuEC4P96vkLV/Emk21u80MDW88TFhKPvC&#13;&#10;u01XxJpks0aR3DNx8yN/eryTVfE/hl5tQ0e8xFKyErIOzGuujhEmZzqtrY9oT4pNf+H7Z8yPcIoJ&#13;&#10;O7rXFX3xh2WrzQmW1kAIZSvWvONEN1pulxTTXP2oMflI/u1k6t9q1K8kVQruQMfMtb1Y06aIp8z0&#13;&#10;R33w/wDGGu+J76dceVbuSFYt81eqXlt4j0G6RpJVkicA7g3zGvFfDdtf6PbvcqhYr1CLW741vb/x&#13;&#10;PottArzWpiIJZPkbisoShayBp3sdpY6bf67rX2+GQwbGB4+6a9m1LxLZ2ejx6bfAeamNrBv7tfKC&#13;&#10;+P7z4e6LHHdBpElwqsfm+auE1nx3q+5LmafzBdHMf41r7FSemxCm92fY2t6onijQY4JCGng/1bfx&#13;&#10;V5jHc6VqX/EpvIpLPVLf/lrt+V1FeN+H/FfijTtQQ3B3ZGVr2/QPH1tLb3F1r3lQSKpGZFWoq2i/&#13;&#10;IcE2r3NDwdbfY9Qv5NUS3uLCJkh+eRfMLyKzLtj+9t/z/e20r+z8N3dvqNtDp/2e5Xd5cm3+H/Zr&#13;&#10;F/tHQb9ZdWtb2BduTuDLRY+KrPULd4dQf7nAZO9RGEZ7Mu8ouzPB9N+DnhjxPql202ryWVyxOCG+&#13;&#10;X/gVVLv4eal4UWeFdVJt4M5YN822vedM8K+EIdWfVVYqJz82fu1a1Xwjo0F1IVJurS6HI3V0fV2t&#13;&#10;UZOvdtHyo3xgvNHhGk2Ia6kY7RIVrp/Bt/rGozfatUskG5iwkDfNXU3nw00+3meS3gHlqeAf7tZs&#13;&#10;3hW9S386xkK7OgHatIwk1qS6iWx6XYwzXLG+s7jZ5Rwfmr0W+tw+kreXECyz7flb+Kvl7wnbeJZp&#13;&#10;rn7dd/ZbaJuAF+Y17NP4kgtLOC2uLgrGMZJrd/DZmKi76M108ZvNbi3uIGzEcEV2XhnUrfULd5WD&#13;&#10;YbOA61wmn+OPC92v9nW8cbGT5BK/96rd/beILOHydLuRPHP0HpWHKt0b2v8AEi/P4c8PahrQ1DUD&#13;&#10;sMBOCnak3aPeNPZxvJLG2QD/ABVQsrW80eEy3Cne3JzVaGK9kujeWYGa6b2SOaybuiODQR4f8zdA&#13;&#10;PKlHLH71YieHtKub6S4tZ41OCQD96p7678UamtxBJiI8gAtXCWPw58ceY/iJblWjRsNGG6VhJW1H&#13;&#10;BW1OyXQZmtbj5z5nOwfwmsbRk8caXqEbSW6/Z4zwN3Wu9sbXXDpLzs+4Qck1Hptz9tzO0itKnbd6&#13;&#10;U0k9wu2ro8y1jTb/AFDxB/aPlNE6EHy/4a9G0r/THE1rG0F2g2kfwmooNSsri+kTUAYscZ9KxpX1&#13;&#10;LRtaN3pd5JcW7HP3elFKCTszWU5Nanp+n24gs5ftVjJvyScfdNeH+IV1XxHJcW+g6ZJb7Cc7/k6V&#13;&#10;6/o/jDU5mMEgePf/AFrdutOveby3j3SMMketTWinoSqrhqj4R1PxhqulSPZ6tbSr5JIYlW/9Crgr&#13;&#10;zxjpz3Qu7N9sn8Qr70v2TU9NuNN1TQ4/KZuXHz5rgpvhV8L3aC6k0ON416qGZctXl1Mtu78x7NLO&#13;&#10;dNYnx4vj/ZqUUzRs0afeG75TXuPhC90/xbaz3mjxBby1y20t8zr/ALNTeMvg94H1G6RvCtw+l/8A&#13;&#10;PSJ13xj/AHa63Q/g9Y+HtNj1DS9Vk/tBcD7u2N64amW1HqmdNLNoX940NA8YabqX/EvvrJopYODn&#13;&#10;+9Xo/wAKrSHQNYvWmkK29+cqD2ryvxH4U8VeF9Pk8S31sFtlG5pEbc3/AHzXm8fxX1XUbePTtPt5&#13;&#10;PMkOFkKtxXlYvLKk4uFz1Pr9OXofeview8L6nayfaI4VuFU4Py81846VdeNLbUpV03SobqwQkbX+&#13;&#10;9t/2a6L4f+GbW7hXUfEmoG4lYZClujV0niXxPDobI9nAU8rvGu/K115NlNShDlcr3PJx2JhOWiOU&#13;&#10;vPCnh7xJrFlf6fpRt9QWQGUDci8V6fqHhzSYbpbDVtPji+XKkfOpaqXhrxzZXKx6hb2/mFeZBWpN&#13;&#10;4/8ACvifWBBqFwLKWLgK9e/Cmo6M8eq29jMkt3sLWOWzt1lhgbJwvSqdj8UYPB+tCXVNi2k/Hlms&#13;&#10;Xxv8UdM+G8yPbmK/il4MW6p/DWp+D/i1ajXptMh/0Mk+Wa3o1YtuJhOnJJNnul5o/gH4r6THcrHF&#13;&#10;lTlSnysG/wBrbXl3iX4cwS2p0W40SG6i6CUf3a5R/EXgbRNSlfwvqMNmcbZbfzP4l/2a7PRPiReP&#13;&#10;ugmcNC3ctWPsY3sjojOaVzxC5+AviTw3cPe6DfnS47gdA29TVT/hA/FOgtHfX0cNxLkkTbq+pr7x&#13;&#10;Tpvia1/syG7W3niGRu2189eMvEJt5jax3YlliyAFb5axnQpQTlNWN6VarL3Ys6C08U+JF0+O2k1M&#13;&#10;2ZyAQi9VrpZnmeOOa4bfuH3n714naP4q1ho/Lwjrjnb8tdvrUHieFbB9QjD28RGSG615uAzXDyq8&#13;&#10;iNsZgqqjds9T8NXlrZXzLIBLHKP9Ufu1o3L2cWsRfaLTyIJWHT7tcroOuabc4aOIRSqMZNaHiea/&#13;&#10;1G3Cw4SXtivqpUIvVHgwqNaM6HVYtZt7z/iUp5tm47tXLTeILi1wtnm3u88g/dNco3jfxTocMWj3&#13;&#10;kO/zztUiuitNl/J/xNkXey/Lj7wqI0nrY2VVWt1Oh0e/k86O7jYNOx+auw1C+1PRGk1CFVSWVPvJ&#13;&#10;89eBTPeWyy2tjL5BUnDVTh8Q+JbdTDNfi4Tv5ny0e69OpfJb3h+t6t4i1OG5/dbZskhz8u+vKPA1&#13;&#10;54ouNSvHWLy5YyVYO3ynFe4t4hS5t47a8hVt2OR3arGmabE9w/8AZcCo+M49aJYXfmMXXPLotVks&#13;&#10;PGUV8sB+2MAFCV7X/wALDuYdWtF8QW7WsspGGNcb4hsvsVr9tt7QQahETgn+9XLJ8SIL++ttO8bJ&#13;&#10;C4i6SBl3CuT3abszvV5xuon1dN4p066kjtob8MX6Z+7TbS+sbm8ezkijyeDj7tfLepePPAem28sN&#13;&#10;1crLGwJiZG+41eXaP4/1GbWBfaXqm6LfjaW/hrm+swjKyZr9VqNXase9/FDwvqcF9F/Yp+x73B80&#13;&#10;d69D0/wdKdJtp76c3E7KCx3da47W/iHNrei22k3kO0Nj99t/2f71cPoPxRu7HUHstPkkuEtyBtC7&#13;&#10;s1rTlyaHNVi5akvjP4KWet3Vz4h0W4NvexrzEfunFHgPQfEGiaf9g1SNoi5/1w+6Vrvm8Q6f4gV7&#13;&#10;yO4ks7jBBVl2LW3pXi3Q9Q0/+wVnEsqHDH+IVz1YuUrxOqKXLqeSapq1haXE+mXUQeRxxKPvCqie&#13;&#10;HYb6S31G3iNwbfncfvCvR9Q8FfZ7wXKorI+PmPeu2s/DD6JodzqMIDO6H5RXbSTjHV6nHXd3Y8+u&#13;&#10;5Z9S0+K2huNkiEDL9q9Og8M6FeaLJa31xG7zpgkfeDV51Bf2kK+Rq1oryzn5cfeFdho/hO8lvo7m&#13;&#10;1k42/wCqLdVpToTauRGsk7HmlpojeD5p44bk3luxIw/92pdK8NW1hN/a0f7+K4bdj0rvPEOk2160&#13;&#10;9nagWdx0P93dXHabo02gw+VqF4zRN1PpSw8r3N6lO0Szqr6Vc73WQ78Y8o1qeFU8PJZ3NvHH5EhU&#13;&#10;kAL8u6sV7zTbhja6LEbqduh2/wAVeiaBp2o39iIJtL+z3Cf3/vVpUqO1kYRs3oY9r4UOoWMlzJGr&#13;&#10;BGOD/FWhaaPeaFYm5hJa2Y9B2rlvEP8AwmmhagbeG3ZY3xt2N1r0jwzrLvZ/2frUXlGUcg1zOrUX&#13;&#10;wmkFFPU5e7j0R7eS8hlkluNuTGfu1gCXw9e263Mlm1uF6lF/ire8Q6no/h3Vo7JcSpPyorbkuvDl&#13;&#10;5pZhVtjsOV/hr57Ms/hhJJ1D2sLl/tYHz1rw0S7b7Vo966zwHkH5OlXrb/hGNbjSzkfdduANtXNb&#13;&#10;8G6PMzzWMmydmycd6seHfhLqto0niC1dZbhQSodl7f3a76PENCvTtTlqcyyxwnzSR574wk0S2tZP&#13;&#10;Dcg/eOcLip9Ne28I2NvFfOGTAOC1T33gnxVd6x/aV1aL5rvgfN0qv4t+CfxCn1Czvb6RbqycjcqN&#13;&#10;80dcUvbzVkesq+GhrY8e+NGveHvEKxNJbq5hGRisbwV4O03xDpq3KytaiM9B96vs6/8Ag/4Gh8Ow&#13;&#10;W11ZR/a2A/ev/erB0r4V6RZ6XcT6XJ5VwwIA/wCWddeDwM4u8mcOLzCMlZIi8IeFtS0S3M8N+Lq1&#13;&#10;UABX+9trditrBbwT+WqZPOKo6PpF3p8ggmn3FuCK3fGGmJpdvb+XGWE+MhPnr6GnyxaR4Lblc63W&#13;&#10;PDwmsYrrSZlkfAJG7pXBan4h8Lssek6tAU1CIgoUX5S1YumXmt2V5G1rcMtuvPlP3p+q6bDresQX&#13;&#10;ckgt3XkqF61dS1zOne2pzmqeLGsbpLCSzkSKf7siLXb6Zr0Sab9l2GWRRwz/AHqmvYRp2xtWt1lg&#13;&#10;UDaa52S+0Zrjz4XO9ekQrShKG4VIysYGteLNV0u62W8Bjdgfm/hrxnU/Gvip9aH2iPbHJgEo3Svp&#13;&#10;u4v7bWLN420sKVAw5ryTVfBt5c6kk1mkbbsZjLfLRVkm2XTnJK55t4gub9oRcw6g04/iU9q5611d&#13;&#10;o4RLJIG3HBArv/Evw+1t45U8vykwfuNXzvp+l6vo+pPb3xPlI2Qwr5zMKMYvmij3sDiZTios+5fh&#13;&#10;1r2nw6KRIm7jgfxfNXI/EW5027UzbzscEFfSvLdHvpoZI5rW93dPlre8S2F5rumyNHJyoyxryea7&#13;&#10;ueutNDO0DxBZvJHpFnGZeR/3zXptvCltdRx3iKhJBjY15n4e0+/8H6WdYjijvYm6/wB4ba7vR/iR&#13;&#10;4S8QSRWmrQfYp1Pyb/ulq+ry6mqa5pHy2PqSqOyWh1GpeKNVs7oOyLKkA4YVgaVqFn4uvpbuTTo1&#13;&#10;ng/5a+XW1rFvf6a32yztPtNvLgZHzfLVS0vr+yt2a3t/I83nJXpXoKUJuxx1aUlEt63C6W8UOoYO&#13;&#10;5vlHrXKzy6hfx3EDaPG77dkcv8W2ute8+22sa3yBpV5Q1mXOrtaWc8ML7ZSMZ9K1cYLc54JvVHjd&#13;&#10;/wDD3R5tsk1wyXbHmONa8b8beCNYs7pLTT0LRkAjfX0tA76Ir30eL26lOQz9mNcF4z8W3M6xzaky&#13;&#10;qYu6V5dfC02ro9HD4qonZnyBOl5aTGzvgUlXjmtGzu7y2Xylc4aut8aarpl9avJbxb7hed235q8q&#13;&#10;sNXd5EWQ/dNfP16KhKyPdo13NXZof2lquiawmpLGUKHIIr1DTfixrGvRy2GqR7vlxGx+9Xp+iaJ4&#13;&#10;c8S6HEmoIEl2jBFZv/CprOLUIm0+4L7j021v7J8uhzuaUtjsvhD4t1qztZba8cLbK2QX7Vz3xH+I&#13;&#10;9/a30txavvReAyf7Ndpc+BU0GxfbcM2/7ylflFYek/Dq18RW89nlfLcdd3TdXLOT0SN/Zxa5jD0j&#13;&#10;xJpvxC8NyabrnzOgJH97dXgWpfDW81CaWbw2PNeIn5R2xXSax4d174Y6xJbTAtbscxsO6tW78OvF&#13;&#10;v9meItsj7Y7rg596ulBSklIwrXhG8Tz6wfxVp0Y0nxBpz3FuOASvzJXa+GvB0H24XLRlUY52uvzC&#13;&#10;vpi6/s12e++Vvl/u1w93qunz7xHhZB6VriMDFJyiZYfFNys9jzzV7Bor6ONpCkSdT/s16F4O8VfD&#13;&#10;zQNQEWpDz3wMSbd2K5HxBf6PPY7JpNs7HAHrWVoXhi2vFNyw2BQcZ715uGxEr6np4ilHlSR6J8Sv&#13;&#10;G2j6tdJN4dl2mIdR8qmvP7DxReXOn3KXkm7avJqOfwnczRyzWacLnmuL+zXNn58Fx8qAcmuqcm9W&#13;&#10;c8YpaI//0v2Yud7/ADZ4qCVF2h8/dpZbhBGGY8Vm6tqlra2ok3hU7ndX53KrG7bPoqdKUmlFHS6U&#13;&#10;Yz8y1598efDNt4k+G+q2cyht0L9f9pa6rw9e2twokhcOjdxXx3+2T+0/pfw28N3HhLR8T6rfxtGo&#13;&#10;HbP8Tf7K1ftU6du5zYmnJT5T8Y9HU2GuXNncJt8iZ0z/ALrV9XfDqOO41qygjO7cwOR3r418Mrf+&#13;&#10;JNS22r/vZ5OT6ua/QL4S/Bjx14Vhj8U6sm+3i/eKPVa+dxuEd7Jans0LQipSex+mXh25sLDwvB9u&#13;&#10;kFrsj6lv9mvNPCvjC7/ti/bR7kXsUrED2avzV+Ov7SeveLboeEPDcsmnW1mTHOfutIy/wr/s13H7&#13;&#10;N/xU/sS4isdWuR6DNTWdRRjGIqFGVWcmup+pmjeKtVeb7NqEnMnb0ru7zRI7+1dfMMUrDKsOzV86&#13;&#10;6b4k03Vdci1RX2W6YJJ/u10fiD46aDpchsdJf7bdqCAgrswtdxuqjPXnw9iZ8ioR16s8a8Q32qw+&#13;&#10;OrfSdYBnMTkxzV7HrWuSaXqGnTWMZupOOE968K1NNc1++fxNqyG1ycgV9D+A30X7LbXTIWn4+aSp&#13;&#10;hJPXuermFGFPDxdSzcdHYi1/w1rHiRo9SvLYW6YBCn7xq1Z2l1bWqQxpygxivdZ0FzZ5xu4615Hf&#13;&#10;zNa3kixnbzXbicLy2lc+Fli3NWskvI/O79pO510+LtPhaMtEG3L/AL6028+PvinTvBq6T4g8KXD7&#13;&#10;U2x3CRs8f+9XvvxRm8Pah4o0pdUkjYxyZ2+tdJ8UPj/8ONC8Lp4Mk0P5p4gFcxr5a1yYyhCc7W2R&#13;&#10;2YFt00lG7ufl5L4hi1K++2SSeUXOef71fpf+zH4XSPQz4kuos703A1+bOuan4E1TxAbNR5HmyDy9&#13;&#10;n3SxavvPT/iL4p+H3wsB0pLZo44MKZG2fLSeXr3It6n3lDEznRm4K3T/ADPl39rr45TTePn8M6XJ&#13;&#10;LFBZgGYp3zXg+nfFIaM0F9a+ZO4wSPVq8w8eeOT4m8RXesagglvbhz5hHaqGiedqdwPtERiiXHJX&#13;&#10;5a+gotUYtW0O3AZDSrtRc3fyP0M8B/tRW2o2ccGqaW0B5GR3210et+LD8S43svDduzMhycttr4Um&#13;&#10;8R2Glr/ZujxedcKMbvSr3hjWPGehzSak2qm1SXkxIuz5aUsXC146Hr1uBZOfJhoNvu9j6SsNPm0z&#13;&#10;Vo01Y+QVb5l3V96eD/jJo/hnTINO0llZlHLfe/8AQa/IPU/iHNPMVmuyxY8+9eyfCz4ixaJeLdzW&#13;&#10;5lRuCXWvncbmMfaKS0Pq6PhvVlhH7V877H6A6v8AG/4l+Ibs23hO7DQ5wz+RtxWH4/0XWp/Cp1fx&#13;&#10;f4vBLDIhRlT5v7tfP+v/ABM8Q2cb3PhOeOL7WANoXpmtrwB8G9e8Z+XrfjzUCls53MXkbbt/3a7s&#13;&#10;NipVXeTvY8fH8PU8DTjVnaC30Wr8tj1T4Ty/CnQbVdV8R6l5l3nOB8zH/vmvpHT/AI1aTdn7H4M8&#13;&#10;JXmrnGA4j2qfxYGuV0Mfs/8AwtsNskdvcNGvM0y7/wD0KvTvhz8bPhPr0z2Hh7U4Fb+4F2ivaw8e&#13;&#10;S3NO1/63PyrPMZHEVJTVKUku7f5I+WPjt8NfjJ8WbI3MXhu30aFTn/WDzOPpX56eIPBfjP4e6pFZ&#13;&#10;eJibKKVtuf4TX7L/ABq+POieFRB4b0aVbvUr3uh3CMetfKOu6JD8SlF140uFe2i5WNVXcWrgzLBU&#13;&#10;/aXi7n1HCXE+OwtFRqQtTeyW58oeGPh5qfii4Se3uJGslOfMEdbXi/wHFoMKS/adoXGc/eNemzza&#13;&#10;t4D8228Iyt/ZnPEi/KK8i1bU5/EmqJ/bF6ZYpW7t0/3a83ExiocsmfeZFisXVxirSn7v9fidFa+I&#13;&#10;4bnR1stNtmnuFGMiuN1XwV4k1uz+0akBKiMCsfmLur6K0TwkLLTY5dPiNxE4BJT71ejaD4c0KeQQ&#13;&#10;3iCCXr+8rWlSfs0kjy814yhRxk6i3v2uz5F0rRNJtrMNfaeYJUGAz1fefStL2XkkhYKQRjtXpXxv&#13;&#10;8O65fzWlpotuWt1b5jG21ttY9j4Ga70mO2aMs2PmWuyGASV2edV8U6z/AIUeU7xLHT/GPg77RDGJ&#13;&#10;WRQ6bv4WryPwx4Mub++Mt6iLbqT0r0Pwvqs3hm5OgzW5VXHy1Ek8lpe3QjVkTJK/981jiIc3Kux+&#13;&#10;vcL4ypiqf1iMviR4H8SNf07R9UOk6eVUIOSfvVyXhXx3ALh7a6RWJ4Hv/u1x2oW0Pifx9ef2o7eU&#13;&#10;kgBxXqWofDbw9cXFsuh4ikiw24tXJm9L2a5Yo78ozBVK3sqsXJLdoydc0/WpZvtVpKfLmwdp+6Fq&#13;&#10;TTNHvNwnvJTjuBXo0McNnai2uY9xHGaW10+C5hlmjVmCg8ivAwmGqVZ8smfZZ/nlHB0IuC0ehyN5&#13;&#10;4kuoVfTNPTcMDJK16b8J5fEGp+ZplvOsnI3J9axPCPhSLXbqV5DiNWIOa6/4Zz6b4B+Il7Z3zeVB&#13;&#10;OqspNfW4Wi1Sbij+fuLeJYRxThQV5W1PoQ/DrU7OzEyzwwSdcbvmrhte0fxnq9v5Frfr+64xtr0f&#13;&#10;X/HuhvZyJHcK7t935uteXxeMYUbfwm3/AGqzpRkn7258vgqmJxOFddQTs+qK+keHM7LTWNYnglHU&#13;&#10;bvlrurT4e6HdQlv7cuGK9jJXh/iNJvEd8l/5rMkByAlbPh3xJZpdRwald/ZoFOGJrL2utmrnpYrK&#13;&#10;sQqaq0Z+9a7Stc9lk+EWlX+ky391/pkcA/jkZ6+dPFa6f4S2Q2txNpcUrbFMbV9j2eraA+lrYaPf&#13;&#10;rOkqgcNXyh8R/AOt+KNUt9Ks9zQRP5hNNvmi+5hlGaYinVTxL/d+aPKL3RbjWJI5rzVZp0c4Bk+7&#13;&#10;XTab4V06ymCzS7uPvCvdtD+DmiPpKRa5JLOYgflryfxJ4A8RWGsO3hvc1kgGN/auSnR0v1PWr8fY&#13;&#10;Sq1h5ScY+Wxcs9XuNGkb7LOQK5vU7HVfF15vUSTOvGfm4U0zUdSuNBjX+3rZW3dGH3a7z4dfFrwx&#13;&#10;4dmKtbxy7uue1U6007WPa/sfC+ydfCxVWT2vscvbfCt9OZbpbQ/aW7n71Zl58EPEzxy37X6wC4yf&#13;&#10;KLV78fjL4HvNQ+13FwIOem35a4nx58Z/AB0+RFvPPkX7qx13rE2SaZ8DmuVZjUqqEKH4Hg2n/ssz&#13;&#10;6ncGa+AljzkqjV3E/wCxXqTWaXWl4jjYZC7vmp/w6+IXi3xbrSWOgwNBYZGZH7rX33aW2sTafAlv&#13;&#10;OYrmJQc+rUpZjbqfN5xgJ4KXJUaUj4ItvhP4m+Gmnutvp1w4xkskbO1eCeLfiXb2E0kGpRSAwnmN&#13;&#10;9yN/49X7H6D8Ylnvm8Ka7APPiADyFV27TXj/AMe/2WvAvxUtxrljqEVlc7TuI2816OHrp6wZ89PM&#13;&#10;nL4oK3kfkDF+0J4NjvBZ6hZyCJT1T52q/qnxh8F6iyLoqXCo3B3x9K5f4ofsieLtK8RPD4Tni1K3&#13;&#10;Rv8AWBlX5j/wKvYf2cPgt408E+KkvPHHh9b3T3UjcdrqP50p42pDVM1jHDzVmjjbPwj458Y5vvCu&#13;&#10;iXN1HjO/y9q18/fEPxJ498K6tLofiS3a1nt8Axla/oWj8Q+FNA8P+ToNlHFLKuCoX+Kvyz/aY+An&#13;&#10;xI+KGtL4n8P6WZyxwQG/hrllmEp6yZh7kHaGiPh3wZ8Rtdt7rzpJx7CvZYPjYYcJeW3mhTywrlbz&#13;&#10;9k74x6NHHctojNv/ALjLuFbzfs0/F+x037W2hzSjGcD71VQzGnHRM2caU1qzsNX8VaV4q0v93LsL&#13;&#10;DgPXiMH2uy1YTRnKbucVyGp+GfGnhu8ki1CyurOVSfleNlpttq+pRYe6DK4OeaeJxEaysmduAapS&#13;&#10;02P3B/ZM8Nvb6HHqV058uVd3Nfdcetyaaoby98Vfz0/Dj9pPx/4MWK2tbzzbNP4D93/gNfon8Kv2&#13;&#10;zNH8RLDpniZVidwBkstfJyjUpTcn1PXx2B+srmpyT8mfpRo3ii21EER/K/cVw/i74YeGvF1wb5oB&#13;&#10;aah1E8f3t3+1VDQbzTdVhTVNHlDBxkYrv9GupZJil0fpXqUqqrJQqq58tUhPDVHOm+Vo8c1L4R38&#13;&#10;1v8AY9UuPtsQHAK/LXnHiv4N6To2iPr+kv8AZZ7PJZE719xIqPGa888TeGF1a3k09f8AVzcEVpis&#13;&#10;qUI3pr5HXhOI6s6i9q+p8R/DfxTrHieR9O8PnzJLc4Jfs1fUXhX4wWugzx+HPFDbLpjgP/CWr5h8&#13;&#10;Q+GJPhh4ug07R42E15IT+77r/tV1c/hfVdX16DWtWs5Ira3AbzD3rjwmN9k/3fxI9nM8KsR70rOD&#13;&#10;2Pon41XGl+Ifh/c3tnKn2m3Aliz3r4C8K/tL+FdA8TDQprNV3fK0v8O7/er7gstL0bxz4fuNHVzs&#13;&#10;2mPPpX5e/tOfAR/hrY3GqR2BvYpclXDfcr3K83iYKo9zyMuUMNJ0X1Pt2P4u6WZk1jS08+36ko3y&#13;&#10;isi5/ads31KWz1AC3t1A2s7V+MXgv4geM9Jb+wWnl+xs4xHu6KK/R/wr4f8ADPjPwvb/ANuWizzq&#13;&#10;v3j8rBq5adPSyPSqUaad7XPaYfjrpmvahJpukyBigyzButZPhj422M/xag8PafcCWO3X99838VfN&#13;&#10;N54DtLS6uYNJufsozjKNXC3/AMHNS8K3UfiXwjqsi3rMWI+/ljTrYdSUoocEk0+h9wftKLcXVxB4&#13;&#10;q0Fhvs9spKN8xWvQfhN8V7fxz4LiWaXyruFdu4/7Nfnmfh18fvG0YVtVk+yS/eUr/DXuXgb4Ma34&#13;&#10;CszbXGqysZBlgm771eXjcdRjKN37yO3C5XOdLltoezfEDWbzR13zH7a7niOP5mNfnz8d/Aev/EzU&#13;&#10;LeFraazgY5ClflFfatnreiaNqAivpS8if89PnrM1fxlbXGuCL7Put36Ntrn/ANYqsJNQjojsWQU5&#13;&#10;Rs3qz8gPGX7LvjDQY5LiHZcRqMgI3zH/AIDXzdq3hvVdLka3vLaSJ1ODla/fvVvCcPiFTNYybSw6&#13;&#10;18h/Fr4SzWuoJf3m24jl4IC19JlvEEKy0Z8/mXD8qLPyt02K+026jvLckOpBFfbHgD40372sdreD&#13;&#10;95EuMlutei6X8KPBE1vvvNP/AHrfwivZ9E+CHga/s43j0ZVIAAYbt3/Aq9HE1oTSk1qePh/cbVtD&#13;&#10;w2PxPeajqRl8z5HHTdV/UPE/kY8uM/L3Fe9J8BdCgZxZxm3kYHGW6V8ofFDwr498Eag3l2Ut/pzE&#13;&#10;/vUXeo/3ttccYSWyubTxMHpY62H4lypZiFQN5PGa8j8fePIY4zJM4diOlV9HsNb17T5rnSbCZzFk&#13;&#10;lfLbivnDxJDrF/qklv5bZD4IK9Gruw1NSd0zjxbkke//AAg/aJufCmrGxvrT7VZzsMf3k/3a+p9X&#13;&#10;+L154nhRNNgMUUnQ/wAW2vjD4Z/CXWtZmNyts0piAI2L81fVnh6+8O+EVdtatJJ3gX/Vha9BWSbR&#13;&#10;xu7tdnrPwzlxdD+0P+Wh6vX0zd+HrW4hD2bq/Gfkavzj8c/Erxf48hTRPhzozWEbnGIfmmf/AIFX&#13;&#10;m8Or/tCfDVTIyahZuwOTJGzrt/4FUwu3oTOikr3PZP2hfiRqvhS8fTLN9kjA4z94V8KvqF14hmlm&#13;&#10;1a7ZpJcnJal8beLPEfivUnv/ABFLLdXTfeL1ylncrGwVgeO9dNV3Jw6sYd7Fc2l4fJYrg9u9fS/w&#13;&#10;d+FXjHxtazaklhJLaR/8tCvWvMLP+z7y6gN1DuAYZ96/YTwZ8Qfh74P+BsVzY3MCzwW+BENu4v8A&#13;&#10;3dteZjcS24xR6WDw2kpo/M/XPBl14buJLyFAsqH/AMeryjWdX1LX5NuoDc6ZH3a9o8VeIdWv45by&#13;&#10;8l3faHZvpuavIkUS3Bfhq2hbl1Cb1sReHtIgs281+C1ez+DLCOe+3SPtjU/N/u15M80VnIm7LbsV&#13;&#10;754J8Q+AIdNnttWvDb3jrwB3+Wp21kNNWaieEfE5NOtdekfw7OZE3fNmrvha/e50395jMWciq2te&#13;&#10;Gku9QuLmxl3x5Jz/ALNct9lm01dsLlX7ivXioySaPE9pKMrSOi1Botzvv+9WXHdu/wB07ttKjxXF&#13;&#10;v/pD4kWsyS/isF+9uPasKkNTvpVlbQ9/+HnxdTwlptxpl5a+bFIflP8AtV0ml+H9L8a29xqN1Zss&#13;&#10;s7EqR2zXyC/iS7Em6MD2r2j4b/GbxXokyWFrAt1H1wV3VyVMO0tFodEcRd6M9Kn+BOrQR/aoZY3R&#13;&#10;s7V/irhLvQdS0W48mSMoc9a+oPA3ibU/iJ4kg0q4jFkHxuHzba+h/GfwMhubFFjQeZj731rkeGUl&#13;&#10;ZM2li3DV9T8+Iby6t1RG+Y8Vc1ubSIbFP7WljTcPl/vV6f4w+BvjbR4zcR2zeQoP7wd6+RfF3gvx&#13;&#10;RDcPLJHJOM9+1Z08tV73uZVccktCe/g02Rn+yyLLG3PFcZeWiIzKtdd4L8EarfXjveP5CDqDXdan&#13;&#10;4Z8P2kjRzXYZ1HAH3t1bRwTXwmTrcyvI+eLmzG0qo5PSqujWwj1SD7Vkx7hmvV5/B93e75tJjMqL&#13;&#10;S6J4Lv01KA6lZskRPWu2nzJWZzzpRbufe3gXw3YtotlPCn7vYvPrXuVrBa2sKRTIGjb0r588H3g8&#13;&#10;O2cdusjNBgHaW6V02o+PLe2X93ukQVcaUjmmrMpfEXT7H95PDFuHbHavlPxBo4eN3UFZFBr6L1Lx&#13;&#10;5atGWYhzj7p714b4k143cxljj27q9CHNszkmknc8Lmm1IsYWTaV4Fc1fte2eHmThq7DxHbXf2gXu&#13;&#10;SoXniuR1jVUuoRGx2j1NEk09TWE7q5y15qRuVEWN201A8qw27IqbXNXLOG18zG7vxXaaV4CudZbz&#13;&#10;llGxqpVEmQ4X6nlXkgqTUXk7+1fSNl8JLbbukct9K1Lr4IXDw/abFG+TkjbWqrXuYui7ng2i+Ebr&#13;&#10;UlEy/u09a+5/2ffjNZ/CGzl0TUNz2rnLbK8Kg0G70pRbMD8vBFTv4Wu9RtZLmH5dnPNeVV5qm569&#13;&#10;CMYJ+Z9reM/2l7HxVo8mmeGbLyt5/wBdJXN+C/GeueKozo9xbnzUzht3Wvlfw7e20VqdOkT9+jY3&#13;&#10;V6zpviq68KXFve6bKGl6EVNKpNTUToq0IezudB4k8SP4Z1R47hN0kTfMteP+LfiEfEl4iLGYEi7V&#13;&#10;2PiBp/EdwdTuPnkl5b+9XFax4TYr9ot4/nA6V7SUmro8GMltIwrHxO9p5kSkt5nT2qSzsn8TRyi6&#13;&#10;CsIufMeuUvLM2rbvL+cVctdYht7V4m4HeuXW50OCtdFfW/Cq2djJc6fgnOCK8ensrhpjEoO817fb&#13;&#10;X4mZ08zbEexplz4J1HVYZL/QcTyxrnyx96um6a1OWdOSueHvbTW+UuAV+taGiWAvrja3A9ajuU1C&#13;&#10;S+NhfKyyo20g9q9P0nTbLTbNPnDSrjNcWY5gqMdEa4XD82vQz0gaLYqpwKsq0o+WP1610cs9vOoE&#13;&#10;cYz3IpNlo0Z6KVPFebhc4UtJo7qmA6o5m4uZtqqvy7agW8WBg8mXHo1bl5pr+WZIxuHrXKTo27bJ&#13;&#10;ivZpVYTjzRZwOm4uzNdL/Trpi7RD8K6Gw8vaJI0rlrawULvx94V1ulWb/Z97NtDCvLxFZNWZ9Jha&#13;&#10;NtUbv2e3v4RMqBecf7Vc/f8AhW51KZLVssM9RWlC0lnIkUY3DvXrFtbf2ZpY1OZDlwSM1FDmbtFi&#13;&#10;xMIJXkjyiT4dW9nCPMAkfHGfvCvO57ZbOR7eGTjOMGvofw5dPresSW1wC3m4AB7VyXxX8AXmnapE&#13;&#10;+n27OZ8dK2jTlzbnHJxS2PJbZJmUiNCwqreLeQxkqnFfXHwq+Hn2TSf+Kktlcz8jP3hW94r+BOg6&#13;&#10;v8+l35s/YrXpRoNo8urXWyPgKSfUvM3byorRgv7uWPZHJ8619ev+ze0cbNHqEdwFXkfdryzxV8F9&#13;&#10;R0WHz7W3LBucp81EISTMU0eMrp15cszyOWDVXayRJijAtXWWkNxpsnk3UnC8YNbCJo9zdIJHDdOj&#13;&#10;V1xVkYyv0Od0bwfc63Mn2dCsank+lfRFt4VR9LSzmJwoIBqLw9qumadZiC3g+pran8YWMUY/d4Rf&#13;&#10;SqsnqiJJ9Dg7bwZqNvNI6z+VFn+9Xlvjbwfc2DG/t5S4Y5Oa9rm8V21wpkU/d6iszUXsPENmUUmQ&#13;&#10;L0FKThGJVOE29D5U+2OilZEwV71Il35vb7tevX9n4WSxltpLYpcLmvJ5rm3srgi3iDDtmsnFbo1c&#13;&#10;pFR7sDCN+VVjL50gTG0N6VopdWF7cBbpBFu7iuxt/h5f6va/bfD8i3Q9N3zU+hLZzoxFDjs1VbjZ&#13;&#10;L8sg5xW9qum3Ojaf5WpRmOUcfN2rjmu3mbbGN1ZLmbNnyohWHbJ97iuqtb+G0hEfdhXKtDcH/WHF&#13;&#10;V3jnHzZrdKRzppbnTSzJNJ8tZF5AXbMKbuazYZZlkH1rttNvIPkikQfWsZSa1RtThFuxk6fp88ci&#13;&#10;Oye9dbNbRTRk4CnFaZEUmNvpVcRNKxXHC1x1Jyk7ndTpKKsU7DKSDzDwtdVI+FBUHDVzYtZIZg0Z&#13;&#10;3ItdCzoLf5s9KxlsbmPqGoR2ylW+V63vBupWF/J5N4u51YYzXnGsW1zK3mrlhmm6Jdz6dMHj4fPe&#13;&#10;qppJXRnUV3Y+uIYYTGUXGO2Kzpme2aQdu5FUtAuo9ZsUeF9rgDIFXriFxlc7kbrVyV1ccXFaHffC&#13;&#10;+4vj4iiXT327+G9q5H43+O9et/G02lWNwy29uAsijuxrqvCrf8I9dQa5Y/vXxjHpXj3xLS61HXLz&#13;&#10;xM0RCStlsV5NbAqTZhWp3TcT6P8Ag/r9/Z6KWhnEfmjLezLXkPxI+LvjW71y70Sx1MraK3zeWq8/&#13;&#10;8Cr5/Hi3xHDH9j0W5kSB+CoatPTLK5mYSyZeQ8sa4oZRCNS72POwWAmpPnehvWdnqeqXSMpZ5WOf&#13;&#10;+BV9Aab4b1jUdFiGtbp9gO1S3SvLNHmtdE/024lCydQord1X44XOjRwLaxhTtIB+tV9WSnaKOuWU&#13;&#10;v2vOnoc5q1npnhaaSS6x5mT+7ry/WPFTSzCW1ATac1z3ifxldeItUlv5jy9cw0hdevfNfRYWjHlU&#13;&#10;ZIyrUuWWh3Fz8QtYmh+zXB8xFGBVrRPGlrbsfMQM5HI/hrzKZ0Hq1ZruUk3471pVwVOStY5p9j0v&#13;&#10;xD/xOGNyoGeq4rB0q0l3HzOO1VLLVZvkSP5vaumtpLmSPPl7eea8ySVNcrM4RfQ6qHw1Hc6HLJn5&#13;&#10;+1cgvg2/u9Pkv7eMtHBncRXU6VeCSE200hi9DXYaHczabZz6dvMsdxRDHuCVyK0pJXPJvCusTWMj&#13;&#10;RqSADyBXUt4tf7U0fljywOprutK8KaBbeffX2A4BYAd68wvEtpbqXanyFjgV5kpRqVHJGCs1zMV/&#13;&#10;M1u4M0mFC9AKytQ02FF2xkdORWnZ2U6tuhzsxziuUummluJFUlgtd+Hi2uZF0km7jbOzga4Hy8qQ&#13;&#10;a+4vD2p+CfFHwrn0XWrT7PqlqmIJR8rGviOzV4ZBK3WvdfCEMut6bLuOyVASAO+KzzClUg1NbCqR&#13;&#10;lax5dqelJpsc6yDe6sQK5eG78netxH716BrGorNNJYXSAPG2K5C50+V4y8Y3CuzL5Nr3h0oWMP7S&#13;&#10;jzF4Y9w9KpTTSrMzKCvNT20dzbTb8bT6Vu3nm+Sl3IFXdXq682ux6cfhMSOdioXHNaEc95HIsy/l&#13;&#10;VVGjOTHjLVfjQovzfNUTSasVT5rmrA6XNwJZht9asahaXEv7+EBY14rIe5EClvvU/wC0vLsTzC27&#13;&#10;tWaikro35lsz0LwxrBhs/wCyo4g7uR8w+8K9evfDtho3g251e6l3XDLxH65rzHwZo8skwdU3elHx&#13;&#10;M8YXX7vRYTsjUYkFY8km7mntbI8i1LW2vozbLAFCt1FZkRHllVPK1NFL5rHawXPBpstgIW3xv87V&#13;&#10;1K2zOKTbd0Qptibf94UjzwlSGH41HcGSFijDhqgSCRx/vCt4O6JtYIJCJN8dWHeYNuU7Q1V4oHX5&#13;&#10;VNHku7Beayly3sWnKwB97Fs7qmN4yKEYcVHDavuI7027QuuzZytZuijSFaUVcrO4+9Vm2mx908iq&#13;&#10;SQuW70KjpMNvzUTwya0NaeLa1Z1BvzFh87mrLvLm4u2DSfNtqjPPKWHy1JbSO/zVyrDKCujeeMc3&#13;&#10;ylyGF34xzTZ2LTCD+6K27G0uPJM6/NtquIGnm2bPnbvW1FJ6swrzt7pr6HczDEGeK9r8KeC9d8QM&#13;&#10;JtBgM0i9SP8A2avBYsWF4iSA5719a/C79oez+HOkvpkOjR3RlOTKW2/NXPjqbteJwzTSfKjodH8B&#13;&#10;+JbbVI7HXtOVArAkiuf+K+sQ+HrqOx0uz8rYMNiuR8ZfG/xf4r15tStf9AjXhRHXWw2fhjxX4ZfU&#13;&#10;9S1HZqanMgdvvtXHOlNJNq5ySopayV2eK3vi3UpbX7mFYYya88N1LeSOkb4dq+mNX8L6IPBcl/N8&#13;&#10;1wpPlFK+dJNGm2tdxxlfeujAOm+uprTrKXQwJb6+t2NrN81UF1BfM3SZU5qxJE73G1vmOearXtg8&#13;&#10;LfvB97pXqSoRasaqo1sblpco2GU53GtxoGfBY7kNcbprxQMFbkNXTf29Fb27pH827ivLxGCu9DR1&#13;&#10;LnRzwmwhSTG/joKXR9Tv7G8DsfLjxxn7tcnaaxeGQNNkx+ldJe6lYamsFtGTFs64rOrRtZWNWouO&#13;&#10;hp6rqVzJMGVt5b0rJSa8+5k7O4rv/CugW15IFaJrhM8GtLV9H0qLzLWMiK4TJxUywqehny9jyp9H&#13;&#10;meZZ7XpnJxWDq8N5NebYUK7BXcQ3FzZtsjfcFPeqt/cm8uDuAyo5NFPCSi7pjd+pyEEct7CUuM70&#13;&#10;70ukJLa3W7GQprrLBLX94W/i4pNS0Z7FonVtonGQRWio1bPzJ5jan1WG5t0WQYkxitvw/o1zfWcl&#13;&#10;4oVo4s5JavPYdEu7m4EUMu4t0FdLpum3n9oHRrx2gyMfe6tWf1GcZLU6aVup6j4P1exm1KOwhuVW&#13;&#10;XcMKW+WvvzwN4M03XrWKG4jVJQBn+6a/K7XPBGvaFIZoYGXbyGDV6z8Mf2gfiP8ADdo1kxqFohB8&#13;&#10;mb/4qvWvLl0FdXP0l8YfADR9Ts0v9JsIkv4B02/K9eX39z4C+H1qj+OPCBtWHy+dH82cV5/L+2/8&#13;&#10;QtZtymg+H4bJ1X/WFt+P+A1474z8YfEjx9pv9peJNU8+1ZsmJI9qiuKk3fRHSo+7q9D6Fi+KnwF1&#13;&#10;9jpNnoW8kY3Ou2vmT4qaHpum6k0ugxjyLg5jXd9xa5K503yLNLrSZB5ueQPvV0mh69pVzavZ65Eb&#13;&#10;i5x8mW6V2QUr3kYVJRt7p5bNp8NxMLS6BR+M1PqXgm8+ymbTwZ4kGSfRa77XPDTX8Meo2YMAzz81&#13;&#10;dRo51ibR5bCO3C20S4kkH3jmtlUa2OfkS3Plyzn1aGGWxhlkWJuCKrw+Hd8nmZ2nrg19Tx+E/Cl3&#13;&#10;HBbaK4uNQPMiu1c/qHgka7qRTTbTyJFGDs+b5lrTTdCpx1PF0W502NHWQSnutc7q9o8rSXbWxQnm&#13;&#10;vVbzwBqum3xiuJRsj9a0dK0/ULyO7S1svPjgGGrSKi1ZkzqtPQ8O0fUvsce5pCjivpH4Y+P9K0lh&#13;&#10;LNcmO6YhAP4X/wB6vEdT8K273EjLmJ26j0qjD4b1yKREs4y5PK151fCJu6PTwWOsrSP091S9tfEP&#13;&#10;hEXLShknUgf3hXxb4i8PJZXUm6A4bIrirPxb8TvDscenRvJsU5WM/dFaV/438RTKH1rTm83HzSet&#13;&#10;Xh4yirNaCxbjNNpnA3dtJomofbFfajH7vrXqmi+PtHuY44WtFikXGWFeY6nrdrfxv51oV29D6Vy8&#13;&#10;Jjdt0MZy3HFd8oc8TzKas7n6QfD2xn1Cx/tuzuBcC3Ybow3Ra+jfEniW1Tw/Alxb74NoyR94V+Wf&#13;&#10;gDxb4q8GXTz2sskUEmN0Z+6a9zv/AI1eNoNP+3R2kctkwyQfu15M8I7uyPXWLirK56h4w1abR7ga&#13;&#10;r4FcQTsgE0ZXrmvM9E+K/wAR9M1rzNYgj1G0yC0QX+Gue034yWGuwyQ3ltFFPJn+LpWBp3je20PW&#13;&#10;v7RyrIzcj+E1xTi00kdsJxV+ZH3do3xA8H+MdL8yxYWtzEuGt3+Rg1eM+PNI8E6ir38wZb1Bzhvl&#13;&#10;4rzCb4gfDzUZJ7xrSbTrphxLGvy7q8Z0b4iG08dRL4iJvdGeTbIB97Yf4q9Wm5Knd7njzcJTujod&#13;&#10;e8Q2NnGbFSGQZBFclYKlw2LOMtuOcV6b8W9D+El/HHqPgO/ka4kXdJF/yzrjPC2pjSoTHHGF4+9X&#13;&#10;dh6N1Zs5K+Ma2RdtNDfUcw30QjHarkfg1LZXCnzPM4ArF1fXrmWYTW9zufPIqzbeMfKkjkuH54Wu&#13;&#10;1YdLVHC8RJ63L8PwtsprjdJuYMOgqb/hWvh6G6eK+tmQrg8NXd23i3T7u3T7LIPMbA+lWXlfU2CK&#13;&#10;8ckvH8VXGg3qjGpJ9DjtE8NeFdP1CUXhaKLb3brXjfiCWC18RSwWLt5TMcEf3a9w1jQdX3C8kiMs&#13;&#10;adMVys8WlSskv2MrKhOc1NbDRbuiqeIklZnD2N5rGlQyXNvO2JOCKhXx1qYXydQ/0iNegNeoWkOn&#13;&#10;Xfl20lvuDZyKq3PhPTLhnZrfbsyOKzVDld0VOs2zz1PG0UP/AC57D2P8Jrs9B8R2HiGRLO4j8oNw&#13;&#10;cVnv4YCSBWA8rsK7zQfBmk7ftUbiBwBwO9bOkramTqN6M6Kz8ANFayXOnyGSNjnB7Vy/ifQDYRpF&#13;&#10;dRbkkIJx975q6K8l1W0heG1uGQAcHd8tcdN4svPMFtqSZ5ADUezT2Kg73KC+C5obVNShjP2aRsGt&#13;&#10;GXw8ttsazdmHBNdEurJNpbQQz7fRa1/AusWdjJJaawBLvJAkP8FVruzNRle/U8vudFa5uPPyV9Qa&#13;&#10;159HmbT/ACLWQNIR/er2u8m0uKGRFtlvI5c4YL0rhG1C1eSSwj08IW6N6VUK/kZzjI8kv/Dd3FCG&#13;&#10;X/X+lYUEPie1ZZpI2aMHNepz2N5f3EdmshjKtgk9q7mbS08N2fkzSC83fex89YzrqL1OmnT5kY3h&#13;&#10;LxBrFtCk9uf3TYzG/etnWfDXhTxS0lxfWv2W4YcyJ3aufv8AXNP0q1ivrWLYjHH/AAKrtn4r0fUv&#13;&#10;+PycxH27Vg8RGWiL9kz5f8ceG5/DWpSW8ZM9vn5W9VrkLeOZ8BRx1r37xXJpd/ceStyLgMcBjWjZ&#13;&#10;/DHRJrG3nW/K3DYJjHz/AHq5alHm2KhUUdzwvSrZ2ugrfMM16NpsDW1xG7fKjEGvWtb/AGfL+20N&#13;&#10;PEHhu9F15XMkR+Rv+A1wOlaHNd3AtbgMk6sBzWVKk09Tp5lPU+z/AAD9jv8AwrFdWdwSfuyRmuB8&#13;&#10;f6UljqUdzY26pHLgnFdp8OrOx8PeG7iz1KXypMblzXz/AOPvHl//AGhItrnyoiQrVw4jEe/aJ1wi&#13;&#10;9Lnpti8Vto894uGlVcn2r5P8VahqV5qE7wuSjE5rp7Txjqd1HLHJKcSgg++awreHZNKsaGWPGSa5&#13;&#10;pNp6G03yuxz+gi5muAikru64r0ODSUv9QgtrNDs481qztEaHcWW3A5/OvStFltLK4M8yeUScgV0U&#13;&#10;6bVmc8ux1+m6VHaQi1+8nAwa9D8NaYltcfuxtry+81G4OJYRyCDx/dr1Xw9MxsxMpPygZr0YWauj&#13;&#10;mkpXPWtNhaNlZjXX3c90NPErMfLTqP8AZryCw12K8kWGOTaV4+autg1i4TRbxL6X5IlbB2/w1w4i&#13;&#10;knqjqpVLNI9+8DeIoLmGJoV3J0Of71bfi7xV4T8K2r3l0I4rt+VA+8a+ZPgZqs/irSdRgt5/9Isp&#13;&#10;GIA75aqHinwb4q1+4u9R1a5x5WVijLfwrXjSpJuzPXjh29j3iz+I9gfDs+t3l4vn8+XHu+Y1xnjz&#13;&#10;4naJL4Dkj1CU/aLyMqY/qtfM3ibXNJ0HTbKyt4JJ9Qgdcr/DXzj8VPiB4kur630q1cRPKB8o/u1z&#13;&#10;1qaWiOrDYZuV5LY9U8L+FdXuVe68P6fLcQIcsUXpWbeahO2tPHJEYrmI4xXZ/C34x/8ACq/Bc+na&#13;&#10;8jS3lwC4/vfNXzvr3j+bxT4kl1hmMUjvuxXmrLITlzH1kcwnThyp6HvafEPWLC1fTbqJijDALr8t&#13;&#10;Q+AfiDrWja8Z2uP3bvyD90VykOvXl7o6fbFWWDjBPbFcjq9xGtrJPaxnex6Csp8MUrv3dGbR4qqt&#13;&#10;qN9j79u/G3hvxBpptdUuY3M4x97pUngXxDZ6FavoMlwGRZVaLY3zbd1flfc65qUMhT7TLFtP3dzJ&#13;&#10;XX+BfG2pad4gt7yS4ZwrAnLfw15mC4Zhh6rnTej6Hr4ziadeiqVRfM/qi8IazYeJvCVk1ud6yQqj&#13;&#10;j/gNfDX7SH7PF9Z6Te+L/CuXRMvLEO3+0tec/Db45eM9D0uzvdGtzcowXzF/hK19aeHP2hdO8S6f&#13;&#10;d6d4ogSHzIypTru3L/dr3Y473eWSfMux8NWyipTqOdFpx3Pxy8NfEnxBc30fhPUL0vaRTDav8Q2t&#13;&#10;X7e2Gu3XhL4QWmrCXzJBAoXe3zFiPlr8D/G1i1v8ftRutDtJF0pL8SDZH/Bu+av021Px/qXjLRdD&#13;&#10;8P8Ah877a1aOSVf4iqfw0lRnFuSW6OvESjUUISezueu+FND1vQ2/4T/xAS95qJMiq6/KM/drzr4l&#13;&#10;a/4h8TXLw3pC7PuhP7td545/aE0aDwYvhfVrCS1uWQRLI6ttDD+622vA/AvijwjqOi6p/bGub9TT&#13;&#10;cYt/f/drCeH6yWmljfD4iU7uVk9Vp2KWmaRLokMl/qUZn3KSuztXL6fN4w8TyXj6aZVgt88H5Plr&#13;&#10;tdN+KnhJ9HCaliSWIkMPpXA+J/ijcPHOPCdmII5AQZf97/Zr2MNUxEZpJaHj4qhRknKT1PGfiV4s&#13;&#10;1yxmgtNQvGnEecRFvlFVvhj4gfxRqaWlxfw6c6Haua898SaPq2sXEt7qErNKe57Vmab4NuooYr+1&#13;&#10;Y+bE2eK3x2XxrJqZnhsU6a5Yn6y6d8ODLosE83imG6R1GVG1K8u1XT/7G8RR6RbyLeFu6V8lWWn3&#13;&#10;OpaeXjvLqzuYhyqSvtP/AI9VOy8ZeIfCMm2GeW4kX7pf5pN1fJ4rhON7pL5HoQxVNvVu/nY+o9cs&#13;&#10;7ibUvsMkX2eVRnLt1r6B+Dlla6Nbia+Ky3Cnha+Gzr3i/W4Y9f1Z5Li5Vcx//E1gp8V/jB4e1Qal&#13;&#10;ZxlIo+PL8v8AhrLBZHQw7595HROEq65b6H7R2WuS3yrzsTOK25bmTToXumcCNRkk18jfs6/Hy18Z&#13;&#10;eHr2y8XwKL+MkgfdauI+MH7Rlr4Vs7nwZ4gElkmo5Fu+1vu/71fX0sxTSVtT52rk01Nrouvkfc9r&#13;&#10;468L31jK1xPA4TIZCy814je/Ef4UaX4g87SpI7WZziTC/Lur5V0fw9o/9n2GtaLeGcXQVm/eM3Wu&#13;&#10;Y+Mdhpeg6OniCxvxFcNxJCf4/wDdrSvNyiotio4OCk7I+ovir+0NDpFiLDwiBqN5OvBRq/OnXrPx&#13;&#10;1401yW91YmJrrg5+XZ/srWV4W8W6fYXya1HcgXcWCqnuv92voi28Y6J8ToUS1j+xawgxjb9//drC&#13;&#10;LdH3pu7OuOGg1amX/hF8EPhn4buIta16OO/1ThlaTs1fbOhzm5b/AEHCQRD7qfdC1+a/irR/E/hP&#13;&#10;UoH1S7ZUcgrhulfQnhbx2154VlttLuN17ECGXd83FdLpe0Sdznk3FWZ7/wDGNvgxf+BL/wD4TaC0&#13;&#10;urhEICsq7t1fh7qvgbSLS8ubnS4x9nnkYxL6Kf4a9d+IX9reM/F1pYSahNa7psSCRm27/wCGu28S&#13;&#10;fBPxboljbtGFuI58ASI38RpTwc+a9zrwdajCLUk36nyjb6fpsO6K8iMRboa0P7Mu4Yy8Nt9qt5Bh&#13;&#10;Sn3hXuOtfDy+0ezC6tAYnbpv71j6N4NvrjVLd9Pu2tU3AMU+7tr0MPGpBnFifYVL6WZ554f8MajL&#13;&#10;cJJMDag9d9N+Ith4PstHn0u8kD3bDIPq1fQ+o6S7+JotCmbzbV0H+kejV82/Fv4M6yviaS8s7gXF&#13;&#10;mACPm6V6MZqb0R5E48nU+ULeFrWSS2j+bzTgV9LfDn9mrU/GGkx65pes263YfP2WRtmcVxV54Qhs&#13;&#10;I4lmQef2Ne+fCvw3NfSNZx3ZguNqlNjfxVwYnBqUml1PUw2MagpPofRusaH400X4XyaVrGorYW8S&#13;&#10;YwJPl+Va+adH+Nngj4aaXLqMI+0eII18uNo++P7zV3Pi7T/E2mXEGleMJ5biyupPLBdm28188/FT&#13;&#10;4S+GdNhd9HuCkrjzBEe9eZh8n9i5SXU66+bqtZM2dD+Nfib4la1JqeuSeZPESVP8O0/w16Rpmr6y&#13;&#10;+vWmsLGZ7eBv3ip90Ka/PrQtZ1HwxqxTBVM4avun4P8AxJ0VbyJ7oB42wGV/umsq1Juai3odVGta&#13;&#10;DdtT6J+Hnx41v4c+PHjjiafTLwjIPZv92vuD4sfGbwjc/CuXUbfRP7RvbiPkbV4Y/wC1XxD4ws/C&#13;&#10;V3bxa1pYWIvgkelTfD34qCPxAPCWvRi40i6UICezVNbkhFJMdCi6sueS2PmDUvCsfiDR9Q1u8g+y&#13;&#10;yOGMSDs1fOqeFdRtPnvm2HORmv1m+IngOzt/DOoSafbBYNjPEf4S1fnh8UdSfUvDNnJDbC3SDAdk&#13;&#10;7tXp4OrFxsmebjYT5/eRb8CfEiS0X/hH/Ekf2izXIDbv4a9RvtXsJtJni0+PykUfuyPevnLwtptn&#13;&#10;qlvF5ZLXOeh719MaPczx6HFpsmkfvegkG3aa7KqfJeJz4fl5uWR5fD8Pb/UYTc3DBEYgliv8Nepf&#13;&#10;D/wBpaxzzafei1nTOJD/AHqtazb+JIdNSOaOOAT4Aw3zba0/DXwL8Y68yX9jq4tY2w20N1rzZ4Pn&#13;&#10;d5dD0pYuMIcqZy/iXwRceJLww+LL1by2iP8AB3rKv/g98HJ4Ym0+CeyuUHJjb7+2vouw8C2dteJY&#13;&#10;a1clpEHze+2tnXfA3hSFY20t2a4xyDXu4eFKKSR87iK1STufCNx8ANP1i4lSz1CSCPnaXWvJdY+G&#13;&#10;Wm+DNU3/ANom6eLHBWvrf4j+PbLwVZy6VHAHvZQQrbvuV8TahqFzqV1JdzMXJJPNc2OxEYe7E68J&#13;&#10;QlN3ke/6RqXh7xNp8FteXZikiwvl7eu2uL+Ivgm/0uaI6fbMsEo3rIe6tXF+FDdf21AmMozCvaPi&#13;&#10;342tJlsNKaXa8EYrzOVT1S1O9ScHy82h86w+G9SaTzJpBH6kNXvngXw546s1g1Lw74ja1cHPEn/s&#13;&#10;teJJeNcybrXLZ6ius0XUtbtP9TIye1b4RSUlzInHKDj7sj7msPH/AIw+ypZ+KNfjuo1xn93sbisH&#13;&#10;xJrmg+ILM20JErqfmk/2q+KZte8V3evRWMeZ/MboG/vV9UeHNGl0yzim1qPYmAWWvepuKW2h81NO&#13;&#10;90zb0aw2WoWEHDVcdru3jdGQmPnj+KtxPE+kxsUhgKRooxiuF8Q+PImV4NLh2FsoWNRVUW7pmsea&#13;&#10;1pI5nxZbR3unvG05t405x/tV51pXiDVdKjNlZ3BaPPJNad/NJqbGS4Jbbyc1ghLQzeUpCovJzRB8&#13;&#10;qJkro978OfEvxxeW6abY3gSCMYYf7Nepw+J/E9jpcWpRzx53DJH3q+N7HxPEmoNptiOW43CvarT+&#13;&#10;05I7eOMs0UpG6tJctkzGzWrPqzRPGXiXV4RO1yZEUA/dr1jR/EOr3duI2uuV7Fa+RdQ8cr4DsQsb&#13;&#10;qzqoJjry3Svjz8TLzxIt5bwRpYRH/V7eq1zVaqW50UqEpO8T1v8AaD+HFwIZPFcIWIyH94AvX/ar&#13;&#10;4/k0qLUri3g3+XuI619JeMPiv4h8caXLY3EXkRL94D7teV6LpFtdt50w3xqaSxDSOiGDfU6jQYf+&#13;&#10;FeqNR1DEVo4AMgXrmtPW/Dd1PDF4t0O/EtvIwkG35WFdI2mf214bk0S+G+KRf3R9P7teTax4w1GD&#13;&#10;T4/C6xbIrI7SB3215U6klK6PWWFjy2PqWwSb4maLZ2txc+RLalTu3fMdtetWHwt8Kacu+a4Hm3EY&#13;&#10;WQ7V5avh7wz4wltYUEcpgKj/AIFXp9t8Wr2SQWzHeVwATXXTxDk7WPNrYRRjufQ2n+ANQ0HUPM0P&#13;&#10;WGa0cH92/bdXPa5rP+kSaLrkf2iOPkHdXEjxn9oj8jXLxrVCCMiuD0jxDAmrXVtDe/bbNc7S/wB4&#13;&#10;V9LhcPfWR4GKqW+E9e1uaJ9LTVdBshvg+8N3VVrytfjFftdJpl1EbVGyM7f4qjb4iiz1B9Os0PlL&#13;&#10;jd/drm/Emp6JezfYmtGlluj8rBflG6uyTUE2znppy0ZznjCbxBZ6kk1qJLi3uSWMkbdN1UJtPl1+&#13;&#10;zR2RoSxxI5X5n216Lp+m3+j2Me6T5FHQtWTrMl5pmnnUtQuFSDBZW3fLXBLH/wAp2LC6WZh6h4kt&#13;&#10;/Bnh1kjkZY4lwQa+D/EXxF8Q6trD30N7JEFcmMBuldB8S/iXqHiS8exhl/0NOAB3rxlIndh6ZrzK&#13;&#10;9WU9Wzsp01FWSPp3w38b/il4Ys47y1vJLqBuvnLuWvsv4D/Hv/hYsz6H4stF+04JDovymvlT4J6v&#13;&#10;omseHbzwVqkUa3DkyQyFf4v7tdr4FuIvhb48W71C2K6ex+Yhf4WrKNZxmki5YeLpt9T778T+AdK1&#13;&#10;CHDAGNfm2v8AdrybXoPC+jWaLqSRIIjxn/2WrqfH7wlqM0ttHI2GGFyrL81fKfxVtvE+r3U+sXkb&#13;&#10;NYSHMZRvlC/w16FLFSgrI894RSdmegXvjrRIr4vp9+sojHGO1ef+L/idY6kskF1I0gx2715F4S8N&#13;&#10;X2u6tFaW6NKjNg47V9QW3wG0S0s31DVv3sbDtJ8wreKqVVdvQubhS0RzPwctE8RapPdyRFbCzG4r&#13;&#10;u619a6Lqfgi/je0hiWKWI7K+fPCjWPgq4uE02MvBKNuD96u98Iu8moSNJYBklckMaeFpNy91kYio&#13;&#10;kryO28YaJdSwxixkHlN1x3Wue0SLxDZyBY4/MjXhQ7V2moaz9luhatbsqYH+7W1Dq+mpseRNobFf&#13;&#10;QRaa1PFlJLRGLf6w9tYva65ZCIzrgSJ2rK0ybTY4xFM2/d2rq9ctdH1Tyls9RHmNxs29Kv6b4ZsI&#13;&#10;reRGlDuBnNCg90YylrY88a0lS8kfSYx5S9Y3+6aqX/h9b359YsFW3I4O7o1enTQxWtjKkcYZ5AQG&#13;&#10;9KwbHTW1S3OnaxcFUYcEVOjVmb0+5QsPA2hHT0axtBL5fIb/AGqzJ/Hlr4bk+xXVtL5iY2/u2216&#13;&#10;HY2N9o1vHZaPIHiiOSXb5q5zVHh1a88u8x5nrtoje9kOTNubxCPEOgpczQBY8dP4t1eeafcSrNJ/&#13;&#10;Z8kkTxMcKV+WuyvLTSrOO3t5JywbsKp61q3hnRrPzPNCSqMjPejrciKWxiyX8wZ31D5JW6mm22vX&#13;&#10;VhY3FnZ+ZeG6yB/dFOsvG2haxpJivLZTK5xGxaqNt4gt9Km+xzbRv5FQ6kdmbezb1Rc0PUNbs4Vt&#13;&#10;tQgOJz8yj7u2p/7D0ca4NTtRJavgZUfd/wC+asan4vs/scUMbqsmeD/FVbT/ABO7XiQtH5sh4+71&#13;&#10;rd1ItGfJJBrOlSzSG8hi88N1qhp+ou6/ZY4igU4bevSvTrG7TzhHfRfZ0fHB71yniR7c3Tx2KleO&#13;&#10;cfdNRzpERUmRW89paalBLdPu244SvRrvWIn8ua3k2xrj92e615f4OZRNLNrUcfmxNmJvVf8AaroZ&#13;&#10;0TVbh3klEB524+7Wigm9AlBbM5zxN8VPD/gOae2vAM3SEqh+7urx7QfixYX9w7R2+4Ox43dM12Hj&#13;&#10;f4OR3rf29rg+1W7cbw33K8+tvgjYRXUWqaHq7RJlTtfb/wB8rXmVqU+fQ66MoKN7XPQdN160u/tD&#13;&#10;RxrOhzkeldT4c8R6bOv9mXCBNrZ+lYc3gyw0qFH0+4H2h8eaB3r598b+MLvw7qQgs02XEDZP+3XK&#13;&#10;6lWi7vY6uWnUWh9neK9XfV9FGl6bILiIYDRleu2uffQNOv8AQ7ezt7CC3uU6BGXcag+HXiGLXvDM&#13;&#10;epWsQedlxIp/vVxviGfWpdUjfR7RortWzw3y10QxlOb5WtTJ4WUPeT0OmvPCt9p0cT/8e86YPH3T&#13;&#10;XU6Vc2+t6bLaX0apcoNobb6V5bL488VaLHs1TRp7+fGBHXb+HvGCz2azapZfYJH657V32TWqOKXN&#13;&#10;e9zNtbSHSvtEUn7h2Jww715L4u0T+0rqOXyWf5wfMr3vVfJvoTOpEsajIrk08XaG8L6d9mMkiZAO&#13;&#10;1vvUnRvuKFWXQ+bPFPwvGsQj7DeyNeKPlheucsbb4h/D3Sbm2uGk04uCAUbqte5Xvi3wxDqguWiK&#13;&#10;3sR6ItZfiTxnpvidY7aSDvtxXNUwl1eJ2U67vaR8N319qovDeMWeYsST/EWr0HQ/ij4utI47SSOW&#13;&#10;62fdxu3V7vD8NvD99DJPeTC1fquK6zQ/Bdn4Mki1i8t1uIDwJNu+vOhgJxfM5HXPHxl7sYngn9ve&#13;&#10;Odb1i3mZJ9Og4yRuXNe12VnbStH507F+parPirxfpl5Js8+NQo/dxjtXm1pr0n2oIsq+Wp/vV8vm&#13;&#10;9SpKVnse7gOSMdtT6u8LSNCyW8bb4+K9tjsE1fTXtpBuTHAr468MeME0uQmS4Dp2G5eK9StvjImm&#13;&#10;2L7XV9w4x96vOgnFLliKvF63OpvNEtrWZ4pj5WDxWbomrxw6wImudyKcFS1R3txe67o/9twktIwz&#13;&#10;s9a8T0a/Gt+MkRUZDAQJWPyKK/RstrVHSi5rU+TxMY3bifR+rzaYt8kl1hgnINeY+IL/AE+bWBfQ&#13;&#10;6hLEi4wob5azPivrcOlWMc0JPpivm+HxsjNvugWRST96pzHMXTSSR2YDAxn70j6BvvG6vqCWNnJ5&#13;&#10;vT5ttc5d62/9uW0V9aG6jdxlRu215Rp/jaztbxZmj8pM5r16Hxvpztbalpdussqgbl/hNeFRxU51&#13;&#10;E0z06+FjCm00fQsV/oz6akEenCB8AgVyFz4wsLaTdJHJbyRHAYK3avNte+MaP5KrpsiYIEmPuhf9&#13;&#10;lq6geIE1fRUn8O2/28ykAxSfKwr6+WIv7p8xKioq7PFPiZ8SPHuq3UkNn532SLo/l14P9o8V6zdJ&#13;&#10;YLFM08/AJVuWNfcuqX/iS209Ft9GVZQOVHzV5nps/iTV9cimt7dbe5siCFK7flrza2XKTu5bnpUM&#13;&#10;e4x5Uj55ufh543iXdcW0qy9lK9f92vVPhv8AA7xhrFxFqmsRmwtImDZP3n219EPrdxFNHNr1wEuE&#13;&#10;7bflrRg+L+mGR7OMKyJwR61j/ZNOErtmjzGpNOJ6Lo1miWL6VeWQvbdV2j+8K8u/sHUPCutE2Ng0&#13;&#10;EUrkiQLv+9XoGg+OdNvf+QaOW6itybxlHZMbPVE4l6ErXoqhDSx5ftZapnMQeDde1XVo9RugrWBU&#13;&#10;eYRXnvjW3fwbrEF54Ti88u4DRha9YTXUhaRbO8LwS/8ALOun0W78HC3N/q23ep/jX5jRCjy6h7Rv&#13;&#10;c8+s9bvNV0+P+0o5IJcAn2rvZ9attA8I3Fy0sj+XGzYPeuZ8d+LNJlVP7DtzE6gEHy/lNeZ23jDV&#13;&#10;tfV9F1zT1gtiMbg3Va8+uqmqielS5Gk5FHwB4sf4l3k8Mdx9lu7Vsqp7/wDAq9ibXtO0WP8A4qC/&#13;&#10;lt7+M4H9015r4c8NeDPDd4JbGVYnZs5Feu3NnoGvaHcJIiz3bKfLY9m/hrm9rXa5TVQpJ3exjaP4&#13;&#10;z0291SSDUYBcbukm6m+IDbabqUV0ri40+UjdEf4K8h03R9St5jBNEreU5+ZG6rX0DYPol94fMa2m&#13;&#10;64VMMD/eFduGpSTu1YwxFWN+VE502za6ttZ8PotqnB+Rq5LxR488T6brFvbR3pUyHAIXr/vVuaNb&#13;&#10;Rx2/2ZT5RHRRUc/hoTXxmuoxOmPlJ/gat5qyuctFpuzOe1bxd4r8Q3SQyRrFLCBh93yvXQX/AIu+&#13;&#10;xaXZ/wDCQWG+V2UebG1Y194YuNSmFs135Dqf3bJ/dFWm8H6pfRxaZZyify26ntWEZXKdrlvxboOn&#13;&#10;eJ4bS/8AD8+29iweWrgLyz8T6PJJ/bkawR4ysgb5Sta1x4D8V+G9Y8y8vGtUYfwfOpWtWz8QJrXm&#13;&#10;eDfEFl9qt34Fx/tGvFzLI6WJjeSO/DZi6bseSyeJ7e03zTXORnpW94R+Lkljq0drqGZLKcgA+leU&#13;&#10;fFTR7PwtriaWyh7fIMfzfw113hvQbPxBpcaw24U8YYdq+Np8MRp1fdlqfTxxqcLtXR9Z3EdjqFxE&#13;&#10;9q++KdQQw7ZrAl8Vato11JpNw4ljX7pP92sHwW+t6bbjS7jbOID+7Y16xd+G7DxJ5D6kBYSKP9ZX&#13;&#10;3+XU5xpqM3sfK4+pBybijhbbV4tXhlXUEDvn5RUcGoW2lLuuo2SP+5t610tz4Xs9Ph/cx+fIhPlS&#13;&#10;jvXCahr3iTVLOWw1DSxB9lJKyH7xVa75SlbQ4ly31Nr7b4WvG8+3tGafJ+ba1UNRkeXZLGDvi5UG&#13;&#10;szw3Peagu+1kVTEcSLW34ugmsFg1XJ2cBvahVmlZjVNN3gcNYL4g1fUDeX0IgMTkKPVf4af4n0e6&#13;&#10;SaO6XMVwhBH90112n/ar+P7fagyx45qPWPEWlaZ5c3iKMyxdPu/MKuM3JpII2s7lzRzo/ivRTDcB&#13;&#10;VvIBhlduuK5e38H6VLcPJjypVPaqk03g7VLyOVbS4iIOQ0avzu/3aTU9Xm0WQPZyHyn+Xn71dbir&#13;&#10;WRzpPY29Qt5k0uTS42ESSf8ALT+IV56PDdzp19v0+9a84BIeuvs7jUtRheyvLkS20oz5g+8ma6O5&#13;&#10;8HQvoYttLu9k7HAl9alRb0Ik0vQ5vw9btqE0lvqSDZIMc1wet/Drw5DJcWVxbq6OThk+8m5v4a1v&#13;&#10;Evgfxh4bWK9tb2doDjcU+7WjYS6bq9uLW8vWt9RXkb/46ylTjJao6KVVwWnU+Z9V+FEOk3hu9N1S&#13;&#10;Ty3zgFelanhjSbq41A6LqmoC4TA4T+6f71eu6n4P1ia4uI45T5TYyx+6M1ueEvBXgXwr/pl5cq9/&#13;&#10;KPnkkavHxs6MJJwPTw/tpRdzE0/wkNLU2FrZtPaNklj71m3XwqTWdWgWGMRIpHAWvovTfGPg+yt0&#13;&#10;gW8hw5xyy7a6abX/AAQ+lyTx3dukqg4IkWsXmsmrIv8As62p5/Z6PD4es4rCTEu3HFZ3iBtMmjXy&#13;&#10;wFPeuF1Tx7pMMztcapCwUn5hIr4rzHXPjH4Gso5Hk1D7VtPSNa0irK99Smuh6BfrZwrthIbtxXMN&#13;&#10;psTrK0kW/ea+ebn9orTv7Q8i30//AEfPBLfNXsHhD4k+HfEzBFnjilI/1btXTCrKaMHTjHU898ay&#13;&#10;XljiFT9nGeorynU9NvLxT+880YyTXtfxqd7bT45LPa0nBArwjwlb+KtRbzL6P9weBVe3dmjWVOLs&#13;&#10;7kMnhyGW38uEb5COa4GH4Ualc3jtayLvzkrur69t/AF9Bp8epMV8sjOB96vnbWdWufC+uSPbjfuY&#13;&#10;8H7tebVumnI6qVmmoGtp/wDaXhaxL3yFRAOPevXfhDqs/ifUjqLD5IsYjNfOGqfEG81yFrG8jVUz&#13;&#10;mvVPhFqDRtJa2abpMbgRU/WXJ2Ww5UXGOu59LePxDbW58wbZSMgelfOum+JJbTVBHbzlZcnGK9Q8&#13;&#10;Q6rqt/H5U0fmzplRn+7XyxrmrT6NrhvGT54mzivHxeJlGqktj2MJhIyot9T6j1jwZF4801F1KcNK&#13;&#10;g4Jb5hXyhrfw61bStaNpZuS6NgEf7Nb1z8crwxj7PG0T9MjvXXeCfH2n63qif2lua4k+6D3avUck&#13;&#10;43R4c002memeAvA9/qmkvHqmoFZdgODTp/BlnoUkhkjWUqOtd1pF9DaxyOwCvT55LTVLV5PvSe9S&#13;&#10;py7kWS0PMX+H/hjW2i1NpdoQ5K/7VM1zSbSJUms5QsUHGB3Wm3t9Po80kCp8hHT+LdWXc295f25G&#13;&#10;0r5g4FZe1XRamrg0ryZf0fxVoiWsthJcbXUcrtrhVl0rVteewkQCC4zj/erf0T4fWthfJqXiKcLE&#13;&#10;STt3daxvFM3hqLUBL4dfc69F/wBqsqqm1ds6IShfRH//0/2Gnh823aFW3ZFeL+ONNvrbSZ42RpY/&#13;&#10;97pXc6z4t03StSg02aULcTnCqO9N8Sb5dFuZvvfuya/MKkl7Tl6o+xy2tOM0+jPLNE8Wy+C/B8+p&#13;&#10;LcxyoqkmN2+YV+Svxm0fX/ir4q1DxDcBsOSIh6LXofxz8c68n2nR9NnKT+aVVU+bo1fNV5488c6D&#13;&#10;HAl9KUj4yCuzK120aDWiPq3PCxrupXjds7L4PfDd/DetC78SSeVArZGPvV+iHhX4zQ6BbyabrFnN&#13;&#10;daWq8S7flr4W03xf4B8YafAtvcSW+qLjI+b71fZngzU9BufCKaBcILi4nAUfL83Nc1aolNJo9H6t&#13;&#10;SqRUqdJuPmfLvxR0bwRrXii78V6PbfZ4pQDgfdLf3mrL+HekWOpaxHFpce4oSThvmr9A7D9mLwrq&#13;&#10;fge5S+yt26M0YPavzi8DeD/G3g34oXmgWN2UexmYc90rnqtTjzIjCZ9g6Ff2cKasu5+g3hzR7a50&#13;&#10;37DeSSxHGMCuXm8NavoOoC8023F4itk/7teq/C7R4vEMwt9YlbfxuCfJlmr6Cg8KRaHI6W8ataOu&#13;&#10;MFfmrjlBt2Suup3ZjxZPCV3y6qWvkfMU3xM1LWNPGk3VnDBs44X5uK9t8D3EV/4fj24WWLOa5Lxt&#13;&#10;8EH1HzdY8Kz+RcN82wV4fp3ijxf8PdSNpq0RfYSMfwnbROVknYpYehm1Nxwtoy7eZ976Z4iJ0/yJ&#13;&#10;j8+MYr5r+MfxP0f4e6Td6tqUm11DbV3fMW/2a5e2/aC0G2vEe8g8gdwa+EP2tviXZeMvEmnQ2sof&#13;&#10;S4mzIA1evhY+0Vm9EfB5rwrjMLJKrC1+pyNt8Q/iX4r1C48YW9kbiy83dzu4Td91a+xtcTwx46+D&#13;&#10;4vb5dl5FAXyV+YMK3P2TfFHwWvdOtvDEjQqVXLxv/e/2q9f+NPxR+F3hV28N6D4ehvIPL+d4lVV+&#13;&#10;auaUJVZ821mQ6EoctKMdXqmfjFJ4e1i28QR+Yf3aNuDf7Ndj4y8Q+I9ft4NFtbyR448DG75a09bv&#13;&#10;ba51K7ubGAQRs5Kx/wAKLXkXiHxbb6PJ9lhG+eQ9RXdrKXofr2DyqhhcLFz679zWbRPD3h61SbVJ&#13;&#10;DdXPVlH96mRzz6qyJ/x62meP7wqtaeHtRGmnxNqkTeU4GN/+1WTDY+KNe2S29syWinsvWudXqPlc&#13;&#10;tD6OlmeGwdJSo0Lyf3n1x8Ovg7Z6vZx615kbRxcliy7jWx4/8I+BZreK2tb+JbmU7dsbLu+X/dr5&#13;&#10;2tNV8eWdmnh7S0mtonADH5vu1u2fwfvZPK1Fb2WW5Y5bCtWdejGCtE2yd47EVvrFeTS6JGLqXwe1&#13;&#10;LTLgXkc/2iLqCe1et+G9GSGxCyDbsAr0HwZ8PdVhtzFrE8j8ARh/l/8AQq9j8PeCvDdtstNS1CJ7&#13;&#10;iRuI02s3/Aq8qeAjJpzWp+hT4ghQjKMW0urseX+FtNttweNN+05FfQFhq2tfY/s8ccjIo+6fumu5&#13;&#10;T4daTo9mL7T7Qz7ecCrkHiHw9DalJk+xXSjhZF6130qcaStJn5fmudQxzvh3zJaNb/gcF/wjE2pM&#13;&#10;k95YROOpV/u1n31jbeGJhqVnocETtwTB8jV6BJrguoT9nKybe4ryq81d5tQkmvLhYrKL72a9GVVq&#13;&#10;Nkz5HC4HDSrSdam0l5HIa9perX+qP4muIxsYAKN3zCtPSPE9taRlr6XYkY5zXo+lXuheIYPsmmOZ&#13;&#10;R0J/hrmtb8I6Rp14kwXcFO9xXNGd733Pu6eVYTFQ5VpZaW3OJ1DU7/xjImk27GzsHblirKzrWJ4r&#13;&#10;+Fd1bWsC2bq8CkElPvV9Mw658Ok02Jo4CzxAb1C9a4jV/EkOqX0dpY24t7J+7t81cuKo3jqfPZPm&#13;&#10;eMoYy3sWqcb6dX5sydD8NS6Nocd3H4lms5duBGGXb/3y1Y1/oniqKZNZh8Uu8hIAV1Wq3jbSrDT5&#13;&#10;rbVLW7W9x96ISdP+A14r4y8Y3GsNHH4VjuIHhI8zfE20NXr4anCEUmz4lrFYvFTqQtZt72Pok+G/&#13;&#10;ireyRzQ6vFPG4/jXpXSweEPi3piiWPyJQRzn5M183+Bfij4l0Zni1aWaeVMEKI2+7XuV1+1Dp39l&#13;&#10;x6bJbTfaiMcxstae06X0MMVk+YRlrBfci9Bf+INNupX17S4biR+NwbpWfqqpdWsksaCNmycV5Hqf&#13;&#10;xK8VytJui2wXDZz6LXWaJqya3pbNK53AYNeXOuvaprY/buA8lxFCk3Wa11Vj5ul06NPFFxBHEzTy&#13;&#10;Pkkfdr02w0q4tpkjmBQH+Ko7O3kg14yxgsFb7wXpXpcOraFMwZknupEPOIW21eKUKsuZmmPzCrg5&#13;&#10;yjS6+dhsOi2uq2/2CzHnysPvCvLNeg8deG5H0yOPdbSE5O3d/wCPV7npl5oc7f6LdJpbqeS/yMa4&#13;&#10;3x142/sRVtPtVvfwS90bo396uGUFF897G+DoYnFUPYtJttNX2+81/Bnh7XNKsY7rVI9ltPyZA3XN&#13;&#10;eWfFGfSn1SNdNBuJYu6fe3V0+javrHjGx/s2PWxb2y8iMtUOn+DYvD+sJf3kouhnn3zXdQzG6tTe&#13;&#10;h4ceA5wxE6+Ju5+SPHIL/VdRvI7WOKRWUn5vmrpbPVJrbXINK15ysW7knttr2PV73Qri8F4toq49&#13;&#10;O1eV+JbrRbzVI5oZFzzwVrknirVL3ue7RyGusA6KhyNvp+Z7odS0C2sdtrPHEm3+FutfNM13qd74&#13;&#10;iuLFoC9o/Rq7a20SPUlQzYZE5AFek6VocK/6RHAFCLV4jGqraMEeJkfDEMs5sRiaqvLTUyvAdlca&#13;&#10;FcBY7dvL453V7rdavqGnQrqFsjSsnJUf3a8W0TxhbHxYmjyRhQhA5/2q+hrw27MkMOGyBwKije7b&#13;&#10;d7BneIwSnHB1I3jNXTOab40W9jH++0a78z+IiFmWvA/iN8e45reSz0e0ntZW5YvGyV9Q21zY2TBN&#13;&#10;QOxPeq3iHwN4Y8Qx/bFjhuExnBrapJ3bR+WVY4XB4nkr4e6XW+h8Lan8Rdc8a+Hf7IWwhi2AHeW+&#13;&#10;Z2rrvhv4BF5o8+oa0gWf/er0TW/h14Ot1kmj09LPZ/EjMleBP5N7dXiWeoy29lAMD95ty1c1WDpK&#13;&#10;7dz73JcZTx0HTwt4Ja6K/wCJyGt3kOm+IJ7eSUrZoTjHz1xNy51HVC+mxNLG3OQv/oVTw202qag9&#13;&#10;rCTPGzYDP3r6c8F/DGHQdNGsR3cS3DcmKT7tebh/a4huMdup+pZ7j8Nk+HjVrSvNrQqfDH4r6N4J&#13;&#10;VNN1K2ZJG43bW3CvptPj9C6LPpOoxMMf6t/kY15ZefC9/FtvBqU0lugiw5AZea8y+Itx4L0fT5NH&#13;&#10;tbdf7UiXhk+f5v8Aer2HCNFe+lZdz8dxGAw2c1lKFJ88nra9j0/xb8d7a7uvNuLQ2dxjmVO9eQal&#13;&#10;rHjbxvMY9N1W+eyXrGJGXP8As/LXjGnrdXl0k98fNCdFPavofwz4z0iKSFZozZRRYyUXrWWEzJSk&#13;&#10;7qyPVzzwxhgMPfDx56j89vO3UwvC2l+JobqWRbO6nig6xPu3Fh/dZq7Gz8QfFDVI5YdHsGsLeLhT&#13;&#10;N8vzf7teoP8AGPw9b2vk6TaG8lkGARHs+akXXvE+qW8n2HRY1E4/1jyV0vHJt8iPzSfAuNsqmISg&#13;&#10;n3Zc8IxeJIrFV8STxy3GMlkb5a6qbxfqWkNGsd4fKUjINeZaDpvjW1W5EkMEgfOSZfuf+O15F8Qv&#13;&#10;EN7pkw07Wr9ViY8eW2ys6dOU78yOfGZDhYVeSNdWPvfQ9Yg8RW6S3RVx616vHbW9tZosKCRFH92v&#13;&#10;g74d2wudFgmtdcmWMgcBlavcoLbxPHbxz2uuTqMdH2utcFTCuN2kYSyvBX5ViPwPYL/wj4a8Tru1&#13;&#10;DRoZ5F7vGtfMfxk+Dfhs6PLd6P4XtZpYuSu3ZnbXtFj4p8c6HZ/bPtEN6g67vkry/wAT/HyO5hub&#13;&#10;Cayja4bIOGrlhUqQabQQ4UrV5tYWcZejsz8/NQ0PwHqtuPM0KGyuYchhG23pXonwo+GPw61jVDD9&#13;&#10;jIlXB3CSvRdHvdAuWkfVNDhSSVslnXfn/gVeueFtD8PWd0l9otvFbvL1CV60oxkmlIjE8N5jhf4k&#13;&#10;HY9i8KeGNX8PWsVtodwZYkxtQ9q9lXxVLpcMf9rReRJ/eryax8Qy2FwjRyBSnVfWl8ZaxqHiDSd7&#13;&#10;RiAR8gjvXBKCjqjx686yd6ifz3PpbRfH2i3VuiSXKq59WpvjrxnY+FtDfWzOhEYyvzda+CLvXL4a&#13;&#10;bJHJZS3EiA/6vvXyB8S/iT8S4b5Iby2urfS7cgqskbc120cTWlT5Zbfic6hSUlJLXt0PvLw74mvd&#13;&#10;d8Tv4s8QkzMXPljb91f9mveZPiFBcWbRxR+WrDG1+9fmL8M/2hNQ1C8i03UtOPTYCF6V9g21zb3M&#13;&#10;KX+oSeQmMivNp0lCb5VuejiM1nOMVNLTax7R8PJtY0rWLm7uir2d0eAO1anxqufDGreF5dO1RVlk&#13;&#10;Yfux9/rXA2Hiqxt7P9zLkL0ryrxd44hu777HJwG6E17GBruMWrHnYis5z55rU+cLr4N6LPqAOnwR&#13;&#10;xSsTyFWur0jwjZ6dvsf7cktWOAR/CK7mLSrjWLqOezl27PTvXVzeD/DlzHv1qyLSYx5g+9W9Sur6&#13;&#10;GtPFu+j0PCn0Xw74NvJb3xNrhvLNwTk/Lj/vmum+F+nWPjaWe70C8Etsr4XLdK4b4u/A/wD4S61d&#13;&#10;NJ1lrNMYWN/u15b8NPgb8Z/Bdw+peFdfjimiP+pP+rkrmzXD1KlH907Nnt5NmtGE26vT+tj9KrfR&#13;&#10;tZ0W38pbkMijgbelebX2u63b3kp1SRWjzwf9msXwL45+JQhksPH+k/vEyBJE25XrzvxP4u8eR65O&#13;&#10;ln4ca6s15+q18dQy7ENy5on2Uc3w1klNHfw2en63eNdKVd154Wo7bR4tb8UWmnLGqwK2HNeMR/FE&#13;&#10;WV9u1K3m0YtwVMTbf++q6iz8STSySah4Zu47+WXn72yvVo4CXNaaOLEYuDheEj6y1v4T2Npp7zeH&#13;&#10;ZV81l/1Rb+Kvy8+Pfwr+PEurPf6Tby3FvAflihbdj/gNe9eLtU+N/iGzT+y7BrB4OfNErMxx/u17&#13;&#10;L8I9b1e803/ifXBl1GIeW4k+8a9ihQpQatZ+h85Wq1nF3k2vM/J/Q/EPxXsNWt4PEmm3bW1u/wC9&#13;&#10;UQtu/wDQa+ytF+O/wxto47NbiWyu8AETRsihv+BV9v8AhX4VeJLvxdJ4lh8u4sJ/9ZE6rxU/xT/Z&#13;&#10;a+G/xIs5zeWUVrf44lhXZIG/3q65c3yPOnOGztfyPl1/HOibRe6tJG1sy5jZJF5rzzxH8fvCWj2c&#13;&#10;gjt4riPJ/dn52NcSf2Z/iH8NfGBf7O2taArng/eCFq+x9P8AhH8MfFGixpDo0KO64kjdfmFbU8ZG&#13;&#10;LSkxPBNxulc+Ovh3+114Itrq5h1jwu0Xm8AR7XU/+O15t4+vvAHifWH8QaPpB0s3THIK9Wb+LbX0&#13;&#10;H41/ZO8JQSG+8P3DadJGSdo2spr598U+FfEHh7VrRNcdZdItzwf4q3o2UnOD3LnSTilOJ7b8FvBp&#13;&#10;8N6Xd6zHJu8/pla5T4haLDYTS+IbqJXilPzVPbfEXTBa/YbG5KxooIG6u80/xJ4N8YeGzpmpbcsC&#13;&#10;CDXs4bm5LHg4h3ex578IfE/hfQNQS5s0jgLNnlVr7NvNa0XX9Nju9UhhkikHUqtflx428Man4J1g&#13;&#10;T6XGzadO3yv6V7PYX3i3VfDMFvp77i4A+9VzpNSuhU2pJI0fid+z74G8Qa5LrWk3cUCXXJUKu0Mt&#13;&#10;fGnj34S6T4T1D7HC8c6YzuRt1fq54P8Ahdo+t+BYtO1YM14U+Zt38VfMvxJ/Z+sbDxRp+m6PetPF&#13;&#10;cMfND/eH/AqmOKiouUjdUXKXLFHxt4e8I+EdZtf7NV/sd8n/AC0f7tcP4isptD1T7BHcefHAcbkb&#13;&#10;epr9KIv2a/ClxqVpZzOYAuBKY2614t8ff2ZpPh1cJrXh92vdLlXPLfNG1c9PEUqkmkd8qM6aStoe&#13;&#10;BW3w017xt4Tl1DRT5s9uMmP/AGa+Vr/UtS0i6lsryMpLAxVlP3gwr6m8CeLvFXgzVHn024b7PJxJ&#13;&#10;EV+UrU/xG8EaF4tkHi/IiknyZlT+9W+GnFO0tjjxdKVrxPli015LnEUh+8elXbmBbaQXbSfSpbjw&#13;&#10;rp1tdSJHOXweDtrCm0+6W4EMzkxKeDXrOlGW2x48sRJNJ7m5ZeNZtNkbad3t61rnx/od3GReaeGk&#13;&#10;YdRXFarZ2EWEtTvfvWFMvlrtVBmiFCK0RNWu5aM9KTUtEvGxboVLYxVrU9PaWNGaMeWw615bp25b&#13;&#10;yN8FTkV9BfaYJ9LiimxlgOlN2WhK5mro4LTPA15rdwIdP+fccYrqZ9F8U/DC+julttsjDgld2Vrv&#13;&#10;vAun6jFMW0mNp3Y/wLvxXt1n8P8AV/GEb/25cbdvAXb0rzauKs/I9uhhPd03PJ/B/wAcorD/AE/V&#13;&#10;rTbcRc+Yn3q9Z1j9snUte0n+wdNkEAbgyOv7zaP9qqPiH9le9udLlvPDd6JZNpzBIu3Lf7LV8QeI&#13;&#10;PDep+Gtal0vUImt7iBsFTTpyhUVkxSjKDTkrn7efBbx4/wATfBcdlcRieWIAMdteTfGX4VwxRtqV&#13;&#10;nb7mUncB90186/sl/HjTfAGsHw/4iBW1vCFEh+6Gr9S9Tn0fxHp5VcS2l0vGP9qlhL0/dmc2YRUv&#13;&#10;eifh14w18eHfM+yvskYkcVg+ENc8L6ks668G+0P/AB/71fU/7SH7Luv2l0/iTwrGbywYFmiH3k/3&#13;&#10;a+KPD3gbV7/UHtViaJ1bBz2rvqu6vE5KM9eU9ThmsNKuCuj3hZOuDVrT9S1O51Bv9KDBu38IrntS&#13;&#10;8JTaE3k3D7zjmq9vbz2jCWGTjHSpnKLStudFJS5muh9BWerf6OIpJ8yLjHvSzX1vLCWbO9vSvBJb&#13;&#10;y8t5PtO847ityw8QXbSBVG/2rLm5NTT2MZOyO6vHs1t3lZCuzvWVHc6Pc27ys2Xx0r1Ow0uTVdDN&#13;&#10;vDZB5HX/AMeNeZ694D1vw9YyXNxZGJG5yK6aOJjJbnNXwUlqec61cxsxZmHlqK8u1WOwu1LwuFIP&#13;&#10;Sm+ItevUuJLORNqL0rH0ewvNSuBDbqWDV1tJK7PPSd7IrQ2/74Jt3ewr1fwro3iEYazRlTIPNd14&#13;&#10;P8ACPy5rhA5yODX0bpHh+CJURUCbQM1w1sRraJ2UaLe5ynhfTZzbx/ahtdRzXs8aPFY74QGOME7a&#13;&#10;zk00Q/d+UetYut60mm2phWTbuB4FZwqSSNnSuznNV0TT7jzJmdfMz0PvUVhoKwwnzEDo4Pyhq5Bd&#13;&#10;QeWR5ctKWPNdLDeyyx+XHkcda2dVGXspWPm3VtKnXxU9nDLtLSfd9K95h8JWy6bF5x23LAc7v/Za&#13;&#10;8a8c2GoaPrw15ULd8iuJu/iP4glvheeefkxgL7VvBxWqMqilJWbPqTTbe5sJpIpFEoxiov8ATIbo&#13;&#10;bcSq3OPSvEtP+Mdzt26hH88nBYf+hV6P4f8AFOmarIj2chaRuua6YyjY5OSWxH4o0N3m81owu/Bx&#13;&#10;XlOr6U0fEce0mvovxA8Uyxy3BOR0NYEthpt9Cdw3SLSna9yoOWx8zXMFzZ43A4zXQ+GPG154Z1BL&#13;&#10;m3k2uv8A3ya73xDo9nBDt4zz1rxLUo7SK4KQybj2ArCdJGkJybsek63nxzqR1W3hWKVsbmHes9/h&#13;&#10;z4iuJEaO4GG7V1fgh1sdN82aLduHWvUNNl/eD5T82K5Kqg172p1U4zvaK0PHofhz4rihKwyBivrV&#13;&#10;Cb4f+M4GR5I+GOMjvX0FqWpLYLGtv8zsMmnWGsJFam5kk3Mx+6e1cUqdO+isdqU7XbPCrPwj4khk&#13;&#10;2SA+hFM1TwdcpGSqFn7ivob+2oZY+q/Nzn+KsuaaGVpGkIYdjXXh3TgnZbnJUoVWz5hdry2j+yzD&#13;&#10;YQa7LQx5FqBMS2412WoeGLPU7oJHubae1ej6N4e8PaYsa3EZeXGTntXFWXM9Nj2KEuWPvbnlx027&#13;&#10;u9k6xN8uMfL1r1dI7rUdDgtZIzvQYwVr0hILN7NG0+MIUwRjtWWjtCxmkQuf92ujD0+XVHNianPo&#13;&#10;zzC08K6rpk0erLasoVxk/wAO2vfbiWw1PS4ZpCrSRqBz2xUEviSGXw7c2ijopzn7or4o8SfFPUYr&#13;&#10;qS1s2KxjIzXTKdtThUXLRn0V4l+Iuj+FoZDdOZZ9v7uOOvFbL45+Kdc1iPTtNtB5cjgD5d7V4fea&#13;&#10;xJfyB5CzB+5r6N+B/gaKa6Ou3URWNMEGm8VK1kXHDRWrPo7R5NYt7FLnUs+Y+Mj0rvNPhtb+Porb&#13;&#10;eqmuX8S+JdH0vTXmmkVAg5P+7XybYfH+50LxZJdwyefYM2PLP3amGIkiJ4dONz1v4u/Byw1+3lvt&#13;&#10;HiNveR5Y7PuvX5+eINJ1PQ76S2uI2ikjOM1+nNn8WPDPjPYljJ5UsgyVP3RXiPxC8MabrE0huo1W&#13;&#10;Xn5h3rup14ydkcNahKKufJPhvxbrFhIiXGZ4uhBr0tNetryPGDg+vasC+0SLR5t2B8tYcupW/mBL&#13;&#10;fLH1rXnsjCMJPU7M3kEXParuh+LdHi1KPpFtIH+zXlGpa26boY+rd652FXGZmP3q55ttWRvTjyu5&#13;&#10;9s3Pgjw94osX1K1dVuf9jvXzV40+HWs6ZceZGhlRs4xV7wR4w1LTryKHzS0C4yC1fcfgOws/FCy3&#13;&#10;twF8pFzgrXFWxUoLQ9alg4z1PzGm8O63D80lpIv/AAGvQ/h1c6/o2qIY0kWJuv8Adr7x8TXPhmXZ&#13;&#10;o9rFE5JwSI1+9WL4r8H+HbPR430mVIryNcsoX5SxqKWY90FTKtLo+UviVqEc8fmXCB3btXkljpk9&#13;&#10;zmWFCqLzXruseDNe1LVEmurdmslb5pB92vfrPwT4IttDjtGi2yMi87vm+b+9XdTxKeqPPq4SS0Z8&#13;&#10;X3FhcrCXaMt71UWwuLmM+TGW29a+k9V8DxRSPHayHynPBos9G0zSrGSzwZZZQRxWs61kYRw7bsz5&#13;&#10;hj0aUyIVPzseldfB4fkhh86b+HkV738OvgndeI9WXzkZYix4K/w16h8WvA3h7wlosdho9uZJVxub&#13;&#10;0qY1VezCpTSV0fF0l5NDuVf4a14LwzW5uIxynXFc/qaOkjqv8J7Vc8K63a6VeOmoR+ZBKCCKqVOx&#13;&#10;KnKx0Nndwv8ANMNu7r71U1nxFp1vC8cPzHGBTdSfR7yY/wBmyld3ODXPaj4Lvvs63UILhuc1zqmk&#13;&#10;7SOhSdtDqvBusw3MMn9oQLLEvTNZ2rzaalw8sICox4xWHpGma3LGbG1iPXqK7ew8Ezbc6llT6etR&#13;&#10;OnyuyKi3J3Zi+HfEs2lagslqCyMea97t9Y+2W4udgUMOleVpoFhA22NCCtdPYXLQqIFG/jpWbqtb&#13;&#10;7HVTpJrQ+ufgJFoPiDULvQ9YjV3ljzHn+8tRfGDwTpmirNBYv56T7sxleleW/C+9+z+NNLkV/K+c&#13;&#10;An/er6p+LWiWZuo57eTzYnXLGuWbvK72LcXFqx+evg/wxFaalL9uQeUWPPpXoU2n2XhvVtseLiBx&#13;&#10;kbl9a7DRtBh1vxJJp1mNibic/wC7XH+KtH1XU/FUmg6WkmyBhGrbetedWqu9j2KWGi0rnLavbWM9&#13;&#10;w76TGXuJW+WMfP1pr/Arxzrcgm1K3NqH/wBXn/a/2a+z/gt8FtP8MXQufE0f2i7wGj3/AHQ1dX8W&#13;&#10;NTeHXtLtrVvKeU7Rj7v92uWOLlGV0jsnh4SjY/Oib9nvxOkklvDG088YJwFrwHWLG70PUJNOvhsl&#13;&#10;gYhge1fu7pWjQadpYnvIg9w0f3jX4+/tCaLaab48vZbeTzDcSFiPTNevl+MdR6ng5lgFTjc8OEod&#13;&#10;i2asLGrr81SNYFrHz1Q/L3pmnxSyMQ2fmr0nieZaHzlSMrbF4Nb2jI9ufnUZNdrpWsfabXyJRsGO&#13;&#10;tefvbpFNhn4rodG33N9BBbnh2Armqwt70i6GGm3ZGha3LmY233Tu4ruYdVewjimmAOxuQa3fG3gr&#13;&#10;/hHPD9teXFv5FxLyrH+OvEpNSmMnlTZbbXEqbq7bFYrDSjoe1Xniyzvdqwx9RiseLQftmJpo2RJT&#13;&#10;wa81ttZ8q6RIYvmBFeyWWv6/Pa29peILdNwKsVrysVh5UpaHn1KWlramNrdld6Er2du+d4ri4LOS&#13;&#10;GTON+/rXqHjLQtas47fUppFuorrujbmDVQstNlsLH7TcDbKvQH3p0q84QM50p20PPtS0i/tmS5jQ&#13;&#10;tFJ0Aq1oOq63Z3ghjDIrccV2uma9m+S2uowyOcDParmsaXq+jSPdKAyNyCP7tehQx/NHkmddGF0l&#13;&#10;I5m/0O/1SSS8hjLv1/2q52ae8so1huI/K5712On3+paVNFfx3Hm+YeVNdhr2r+FvGFr5N0i2d+g6&#13;&#10;jvWdCtKFS1tAlBxlZo8wtjZ38OGUF1rXvvCNvqViGt5D5qD7tcr/AGe2lXB/e7hnitR9Yv8ATbV5&#13;&#10;4ZDzXtPnbTRdabtaBxQ0t9OuCkjfdNWhzmsC8uby8me5kJyxp8NzII9+eV611um3qzWnVdkmbyx7&#13;&#10;8hunStzRtKF1qEcLYVPU1zdtf+d8zDHFdtofhXxN4kjkk0mIqig5kP3f++qzUZPQ6VONrs6nU/GF&#13;&#10;t4UmFhpe2eVF+Yj7oryrUr+XxBdG7m6uaxdStprO+ktrp8yISCf9qq5cxMEjJ/CtpUrGLq9C9PYp&#13;&#10;E29c/L6VZsLbN0k/mDYpGRUMcd35PzHchNKlruyyvzS5dLCW9z1rxjP4S1XRbSXT7Rbe9gGGIb79&#13;&#10;efabbwlg8jhQorJWC5RivLVYis7l1xGppRglHRjTd9TXaz0QwyTs53+gqtYab9vkDWsbOPULVCGC&#13;&#10;eGT/AEhCqNXbab4km0i3eG1gHzd6wnF/ZOiklu2c7N4bv1mM0MRXb1zTf7Nmh+Rohvb1rttP1o3j&#13;&#10;FJj879qzb+8Zbjydm5+4qvaS2M7XbRxMWn7pD6tWtBo9s00byR7kXrirEmm3hm3RgYboK6C2RYlE&#13;&#10;UibT0Na87S0IjSbepx/iDSNNVkfTySGH5VjWNgYpAWTcjV2upWLed+5+UNU9nbW8HlfaAOvNKok4&#13;&#10;2Y4K0rjdIt/tcnk2K+YBjK1b169t4lSG10/yHiPzY+8a620Gmw3xvNBxAeN29utS3d7o9tMH1B1Z&#13;&#10;pSQf4/mrmhdKyOupZtWOatIbC/086hcRL5kfVf4qxbuDTJmCwxsm7nmrepWINxJcWM5WNiDirllM&#13;&#10;96os2jVip61u7W1Odx1KUFqWVPL9cVUudNvIJJNufLY5rpbzS7zTdnybT1p8DNdKgbOc8iqik1dG&#13;&#10;Ekk9TS0rU5bHSfs1xcF0cEFD2rHfUksllVQJY5RxUrRwuvlSQbueRVi80K0gt0e3yxPUHtURwUFL&#13;&#10;nsc8qabPIblyLo3ezjPSkW5s7iTZcHZXbzaHNeTfZrdNqN3rnr3wrLbzESHlT2rs5V0LSsjR8OeH&#13;&#10;rPUb5Y+Ggx9413et/C6H+zft2iyeft5kUfeFcvoctxoWx7iI+QTya9J8OeOdOs751kDNbP1FclaE&#13;&#10;1shrlR5ppumw2i5vE/drwfata20PQ7qZpLWX95gkV3U2q+FL3ULjanlxyg/+PVwMMNppd48+nyeY&#13;&#10;VPSopYe8rs3jUsrFqw1jXdPzb2Mhi5wR61aEGpXjfbLwFkPUjvVNpRNM87EK5I4rb/4SG/tdLfTY&#13;&#10;8NFIem2ur6srGbqu+hialHC7QeSoXHBqlJawH900eCw6017q3SMvcAsVPaqrNLeQ/aY3LbO1X7JR&#13;&#10;Jk31OgtIIYrUQ2pDFWFdJqUFq9vaWzDzZWPT0pPB974VhtZX1YNBcAfL8vylqz5r19QmM9vGWMTY&#13;&#10;jP8As1ShfUm9tzUg0+w0S8jnuoypTmqup38N3ffa9LG6Trk1ka3qGr3PlpcZbjAqOzeK0h/fA+YR&#13;&#10;0Has3Ta3NEzu4PEFnf2pfXL1vMiX7u35d1cUbqxvL7cp2xMcZ21SvLZLuNvJ+Z25qa20S4uo4oYw&#13;&#10;fMzzil7NJaD5j0fTLOayuPK0mUPbTr8x/wBmuuhvLjRLV7RkEtvOCcH+9XL6JY/Y2fTt+6RYyeWr&#13;&#10;Ce716SRbNZB5e7HNZKir3KWIlaxs2moFbovDBtRmrq7bS9B1LUI4pj5U8vBYL0rK05BYXBttWAQs&#13;&#10;uQ3+1XCa1f61/aCXOnyjy4m6p3rZJ21J0Wx7VrFzoHhPUI7CR/t9vgZqqni/T7drtLVGSKdeFrNX&#13;&#10;T9P13QRqV9fql7FgCH1r2HwT8LtL8ZeGfL1Ym3vIDmN0/u1EXFPUbpuSufOsOo6dq+of6HGbKVOr&#13;&#10;DvXVQJrOmXCR6fqAUXHG7+Lmt3xn4d0rwjdJGsW4rnMn9/8A3q5e/wBe0SLw/K0lv5dy3+rkNOrZ&#13;&#10;7FUk72ZhaqmvaPeN/aX+kR7uWDb63vD2uwpNLZWd4bN5xj7vynNcG+oC+0/a0heNR/49XEX2sSad&#13;&#10;cI9qDleeaISVrphUpyTs0eheJ7RIbiSFf3r5ycd66vw3Dpt5bxW1vOYdRjx5SuvVqwtH8c2+twxp&#13;&#10;dWcaTpjMg+8a+hLvwJY6l4ds9eay8qcgFZo/kbdWvKrasyje5t+HtX0rTZotP+LmiRwRuMw3fl/K&#13;&#10;a9jX4OfC7x5YyPoN+JY5UyDCy8Vz9x8PdQ+I/hUaF4gkKzxRjypv4t1Y37M3hDVfh/4s1jQ9afbt&#13;&#10;OFIb5XX+8tc8qrWq2OlU1JWa1PnD4u/BG4+HsweOcXVlOSMFdkgqHwL4S8HwWe/7PHdSygFlLfMl&#13;&#10;d9+3X4vJ1TSdF007TEjSyEN8391a+CdI8VeJNKmF1Y3EiP7NW9Gs2rozqUlFWbPrbxgdFt7WW1jt&#13;&#10;Fh29P71eH23iS7SOTRZHLWzE4rHPi7Xtak2akhnLL1P3jX0p8Fvgtc+JJo9Z1SIfZuCEfv8ANXXT&#13;&#10;ouWxzuaSuzxPQfgZ4/8AGN19t0OzZLNzxKfu19NaV+y7pngzSYtc+IGp+ftG9ox90V9f+I/Fvg34&#13;&#10;PeH4lvJF89k/dQR92/urXwp8Rvj9r/jC8HmWwis4v9XF9/8A76rWNOMXojkqVpye+h3viG8+Gupe&#13;&#10;HbnRNHt4vNWPAO3a27+Gvim9+G/iqW8kezj82PqDu/hr3bwx448M+IbiS08SRLaS/wAMoX+Ku8/s&#13;&#10;i22h9NuxOG5GO1RUmpP3h004/CfPGieB9btbEvfZVHHT+KtiLwxqWnx7o522EdD/AHa96jtpWkSL&#13;&#10;BBx121ia/DrySJ5dl5sbDr/FShZKwVeaTueG/wBjomZJn3f1plzZWmowpBbg715r0WxsYtSmeG6t&#13;&#10;mideorNfw/JZ3TvajcWNXCsk7t2D6rJ6Iq6Zob6fan5CzsMk+lT+H7F/7Q86+uTEFPat60Gpxtvv&#13;&#10;HXy8YI3Vz15o8V/qHn28jIrdcVosWtosJYV7M9he9lhjjmjut1uvcd6hukgubcTafbrcO5ycVn6J&#13;&#10;Z6VDpckFxO0hT1rotK0jTbe4tntZZPLkP3aiVS6sSojBokxhSaGz8qXPT+IVm6pbS21nJNNEcD7x&#13;&#10;r2270yWyhF3Y3AnDD/VmuXuZ4nt5f7QQOkgwR6Vg6pbpp7HzxqE1u1uzq3Kiqmg62hbY0hXtmvVE&#13;&#10;8NaPrEMtnbxDfIfvCsR/hXJpUiSWtxtyeQe1b0611Yz9nc6KwaDVbcLcRq0f3R/eNeR+P9EvLS4R&#13;&#10;7NA0fXNew6H4WvrqR49FHnyIMsK7XSfCV9Kz2/iS2BHTB/u1SqRSsRyyWx8UWsmrWzAzAqM9q9U0&#13;&#10;O0mvIRFIh+fkGvffEfwg0LUbOR9JWSOVuRGPu15to2my+G9W/snWozHuxtJrOVRJG1nJalnwrrNn&#13;&#10;4emFj5vn7ycrJXXXMEVzIWhiiXvk1V1bwr4evpvtNnIY7lRmspJ5rOaK0uhJKOADUwk+gSt1LEtt&#13;&#10;pUw+x+etvd7hjPfdXUWXhX7NDL9sfzXwB/frA1PwvBrPkTTRmOSIg7hXVWlzPo2y0aUSxtyN/elJ&#13;&#10;RepKTWxxWr6NpiW5tpkV4M5J218y+LEtrO6kTT3/AHYYivsaaztbq3nMkZR3BH+z81fO2reANRvb&#13;&#10;y4S1iaTnP3etY04a2RUr9Dwhbl3kPmD2zXS6L4q1LRriOW3k3L6PUup+D9Ytpiv2dlKnH3flFYsG&#13;&#10;g6m9x5TQNinOk4vQmnJ31Pq3wT8Q7nXdlqw4bAIFfUVl4H8K3kcX9oWUTXLhWWb+IV8F+BvDWrQX&#13;&#10;gnhkMUinAHrX1t4IPjSK8kXXlJgC/uie1TOXum6h1PMPig17o3iiSzWc+XAMBd3Va+WPH+q3bMY7&#13;&#10;dyob0r3j9ofXPs3iqymYn54trH/dr57vrmz1KROdwbrXhuHvtnoOpdI2vhtqtmmY9Si83tzXpWoT&#13;&#10;WV5DM1mgi2KeK8jgks9Kw9um/d6f3q6W213Fq6yJt3jqO9bRpprUq/Mrl/wy5uGMGz50zj5f4q72&#13;&#10;PT7u5kT7Rj5ccelc74MubVbjzpPlDHpXrUttZ6nMlva/K6nn3rsgk1ZGc4O92VLaPybjbcIWTaOl&#13;&#10;d1oMUN3byizkIK9F9a5prdLZXHmb93H0pmj6gLC62xn5884rSnTSWpyzd2dJp+BNJHcB0lQkfWq/&#13;&#10;xA8cSaB4Rntlzm4+UH+KsvVfEv2vxZb6QxWBbhQQxb+KuK+Kela3qc1t4amtpGRWDCVPnXn/AGqn&#13;&#10;lvojeGnvM2Pg74xv/A2sW+uWr7re/wALOtfaniDxh4ffTY9UW9jQtjK7um6vk7wv4Fh0jSUhyXk2&#13;&#10;rzTdZ0CaJf3jnHp61zTy5bo9ClmTWjR1vi37L4kmjvPD8Qd4s+Yw718saxoe/wAWQX18SrwNkg/d&#13;&#10;+WvaND1LV9C/jMUUbd/u7a3WttG1nUhcXEsLRtgk/wAW6sY4FPRnZLHyTujzPx1eaJr6wT2duIXj&#13;&#10;j2tXz5baZfz3ki6fbTTrk4Ijav0F8VaD4M8H6HF4huIo7pGwVU/eNdf4K8UeD9Xsbefw/wDZ4i2P&#13;&#10;MhKxphqKeAhF8twlmtRq7Wh8E6bpPiuKENJaTvb/AN3a1d/YwG/tTG1uyOo7rX6CXFxbR2ryLBHj&#13;&#10;qQFWvE/EXifwl/altpq28UUjtmTH92uh4RW0ZyvHSbvY+DPFWkNbTOzDljxXB2F59mvAzfw1+jU3&#13;&#10;hj4beKtQlsPsfzqBhhu/9CrhNY/Ze8HX1wz6brMthKTwHXdGa5auW31R2UM4SdpI9p/Z8+M1lYeG&#13;&#10;0j1JAYoB3qj41+Junaj4kl1LQ91uFGdqN/8AE18p+OfCviL4P2cfmXAurSU4Ekbdf+A149Z/ELV2&#13;&#10;1CJ4UPzHBzXn1MvVP3mtT0oZg6uieh+k3h74i/B++0We+8Raitrqqq2Q6tuLUzQ/Gml6ri60m5kg&#13;&#10;8pvlZNy5WvmJ9Fsr3R7fU47OP7TOAf8AgVavgzUrzRNetIdWi8qCd1jA/h+aunBYVyu2zmxeIV7W&#13;&#10;PtvVfF1/4k0ePTtUk+2RJjG9V3fLXlssGmxSeUsAXbzmvT/sNpFaiaHARkyDXjV/qFgNQMTSfvM4&#13;&#10;Arv+rq2p50MQ76FpHsFmZbOMNu61feN4LffGBhcnFS6To3nL9pjQ9c1r2z29359rNHyM1zVJKKsj&#13;&#10;pheb1PNv7V0zVreeHzPLlXIx6NWjonhzVrCz+3WrfaIMdK84v4dN8O+MDYXhKQX/ACGPZq+hNDv1&#13;&#10;0bS5LO4wwYZBH92jDpyfvGeLfKkomXpxW1tzPdIVzXN3UMEtwZ1Hmpn8q7TRNSs9bW4t5kGUJArj&#13;&#10;fEOlNYeZJazlWXkL/DXHXqNOyO6glyq5e/4SjUNKsd1md8SHlSteoeHvEVrr9iPOi8qQrgh1/irx&#13;&#10;PwT420q21JLHUrTz3YEFSv8AFXr2uXmm2VumqfZjZ27DJZFrpWQU6seeTOeWfzoy5II5zXfCWoSz&#13;&#10;G/8ADN+2m368q0f3dw/vV4J8WPHPjzUYbbSfHwjvZLMjy5gu1uP4q9+sPEUMlwnk3guLc/wlq8v+&#13;&#10;OHgTWNRht9b0GVZxGQDEf7rU6mSwilyMVPP5zbVQ8d0b4q+JPDdqF0+/ZI2P3XZto/3a7PWLi88W&#13;&#10;+GU8U6pqbTy5AWNm3LXlln4Gv9dV7C+gaKWMZHy/Lur0h/AfiC28ExzRgxfY87ox3VaweCldXWxp&#13;&#10;HMY9DjbZLiHE3339q7/wnc+J5tQjl035ZEwQd3TbXBWOryrDtWLdtGD8tdhos3iETf8AErcKeDgf&#13;&#10;3a9OeFjVjaR56xU6c7xLnxY8S/GHV5LbS7WKbKkESpG0rGt74M3/AMQdO1J7vXLa4eSLqSrfOv8A&#13;&#10;FurX1X4qeIPDsaQXSFnQZyVr3v4d/Gawu/DsupRwKs6Id2VX73+1XNHBRpqyZ0yxkqkbMbBp2h+M&#13;&#10;tQuL/wCzq9xGM4k+VgwrrofiDpVtpZ0DUHb7REfkO3fsrw9PH1rr1rc69p7brl5CG8v7orz/AFz4&#13;&#10;hpbWMkChftDfeP8AFXK8U78qR1xwa5buR71rGr6DrULrrGqC8CD5R6Vh+H/7J0+6SS1nVkZuA7V8&#13;&#10;Sv4h1C5vJJFlLvnjPasJ7vxnqOpbYZZN46YZuFrvo1pW2OKphY31Z+gvizxD4ba4SJfKS9xgbG61&#13;&#10;55Jf6dfW9za3TmOdx8pNfFmuaJ460BU166MwQdGLM3zUyz+MPiryUs7qMShePMK/N81OniLOzQ54&#13;&#10;JKN4M6LxtpuuW11J5cRZM5Vh92uu+Bs2qQ+MIJPNLlgBtqrpXjrUdVtXguEEseMAOtYum6prPhTV&#13;&#10;jrOmxhd/AHpTjVimYypz5bH3X8cpkvPCsF5sDyWrJIf7ww33q+Sfjbb2z6Xpvie1k4kiETCse8+J&#13;&#10;fiTVY7p9U1AvHKuPK/hFeV694su/EHhk+HpIjiJy0ZroqWnBtHPho8k0pFDQ/FHhy2jksdQ0iPUZ&#13;&#10;LgbVJ/gZq7jw34GurC8t9Y4W2Y7ljDfMK8n8Dacmnat9v1iLdFAM4NemaP4hvdQ1i5u48raxZKr6&#13;&#10;KtfO4l6W6n1WGprm30PctY8QteLHp2PKjVQNtc5Na3emzC602Uxcgg1ykXi6w1mZ2yIpbdiGHrtr&#13;&#10;qtH1CPX5DpscqrIvQFutc8MK5JJHRUxXLrc9Ff4zfECLQ38N6ki3lpKpXcfvBP8AerxHW106SxSz&#13;&#10;uJGjg3bhFt35r2i88J3V5ZpC37rp83rWf4j0fTtM8OvC0YeVe/8AFXo0crqU1zHl4jNqVRqLPnGx&#13;&#10;vBp2oIdJQxJF0Ir2K28c3McMHnSFucH2WvKpLuOK3eGGPbuOfu157ruq6nDGY7fKhuprzoPESlaJ&#13;&#10;1zqYeCuz688Q+K9EGnxTSaiJ1wCCG+ZP95a5TRfjL40lvk0XwPLJLGx2KxWvjiFr+WYecWbPWvf9&#13;&#10;H+IH/CPaGmm6DYRrcYHmTH726vUhRm37zPOq14tXij6Jtk8TQag+teOvEex2G/yxt21h+K/2jdN0&#13;&#10;q3fSvDcBurj7pnk7f7S18w3+q+JvEMjy3lyWX3rl30q6TL53buea6ZKyscsEr3b1NPXda1DxJqD6&#13;&#10;lqzkyTk81kv9jhjCL8xbvVC5sdSddrHaB0+as/7HcwqFkBbbXHUvskdUJK+56r8MbjR/+Estn1aU&#13;&#10;JbowJ3d9tfQPjnwx8OPFMh1n9zFKncSLt2/99V8b2OnX99MLW1jLO2MV2L+GbzRGRtYuAm4Z8sNu&#13;&#10;rpwcpQVrHJjIRlK7Z9I+Gvhv4Bk02S7tTuuRnp90V5z4w8JzW2Dp9wIizYx6rXe+D/GfgzRrOzs7&#13;&#10;Wc5lwJv+BV7Z4k+H/hLxnDZ3ml3ZhK4J2N1r2aNNt3Z49eqlsfOfgb4df2ayeILi5827I4Ar0nUX&#13;&#10;vLi1Pnbl9jXq3h7wHp/h2QXk0rXEHTB+7UHii+0fcYrG33yNgAV5OOdadTkpvQ7sDOnGPNNHkOm2&#13;&#10;F/NG7MhIXIwK5prZL+4e0aMQPnbk19JeH7FbSxN5dQbtw6VwHiBPCr3Do0ipcS8qE+9Xl4ijXpO9&#13;&#10;z0ljKVRO60PBvEmlalo/ySH92OQyfdNeLa9qctpbySKx3ngV9UanBLPYvpdxGHTHys7fMK4Hw38O&#13;&#10;bHV9U+yasgaJCShFephcc5qz3OCrgtnE818A2UyQrqtwh80nIG2vdIPE81nZ7oz869K9Mfwbolva&#13;&#10;rbWI2hBg1xOseBn8nzrFsjPK10Oo7WRp9QW8jgNTv5tYmFzdDcW/2qgvNYSwtxFGdjsK7KHw4gsw&#13;&#10;+NuzrvrzzxTHbyXgWMY9MVze89ZHXyRiuWJb0/VJvscqM7Yfr713/wANES8ae2ugWjXOK8otPNVS&#13;&#10;terfCu5f+3PLZA0bZ/76q1qNqyue5+GoraxunsrjLRrkgGsjxn8HhrtvPq2gzLb3HzMVf7prtE02&#13;&#10;KWRrmPG9etV7zxDNZ+ZYTSbUK5WnTtszHEczV4s+NtQ0jX9HYrqFuY5EJBI+78tVtM1i3+0BL4yJ&#13;&#10;Pn+70r7L0VdO1nT7mGSATnB/hr4w+KM17pXiKTTVtBbxoeCO60pUVfQ5VVb3Ov1DxFcaj5Wj3VwJ&#13;&#10;bdcEH+L/AL6r2bwL4P0VIY7mR9qNya+StEms7y4QXzs4yBxXrup2fivw9Z/2n4duJbzT2XJjDfMl&#13;&#10;djq1uS0JHHLDxlLVHrviqz8N6ZdFluF2MOB61yuq3NtaeVNp8m4YBBHZq8Ln8UJraqtxOUuOflet&#13;&#10;Wy1uaGxktpiWMfA+anDE1Enzs1p4SCklY39S8T6tqM32PzS0ZHWr2p+Ede8W+D7jSrH5yqkgbvmN&#13;&#10;eRPfypMzxuVOeK9g+HXjDVbaaSCNPNSUAY/irkpVm5OLPQxmHTjzJHxBq/hu80fUHsL6IxToSCHX&#13;&#10;+7VJdPA4r2X4063car4olbytksZxjbXktsl5eSCGOIs7V18r6njzaTsjq/BOn41aO5WbyHibNfRE&#13;&#10;9zfarH5zfvyg7188abp93pk226BikevZtB1K5tFa3jcSPKuMV0U+VkSTWxd8qzDN/ax8gKMjFXbz&#13;&#10;xY9xYyaVZ3cj2u3GDWXqHg/xLqGny6vcRHyFB59FrzG3vb7TZPLVM+1RKpdmkUktD2DwN4xTwk0l&#13;&#10;tHEGMpOZdvzCvdPC/iL/AISqYxRyHGcEn7tfL2jrbX7Ca8/ddziuve8uzGLPR5zaxZzlKuGIqLRb&#13;&#10;GE6C36n1lqWj2lhGslvAuUwST3auL0rVbnUdUexm1SS1CHgRqvFZnhnxTqEXh9NF1C4+0Bf4n+9/&#13;&#10;31VTULywscXdqAhb/vqvUw2KUDgrYVtXZ7hf+HNYka3hs9badMA5dV+9XL+IYde0GEzR3qzuP4ZF&#13;&#10;25qDw3rF5YNbyNN9qjnwchum6vU5I9D8QfuNWkV5WHEde3CSSueTKnZ2PnK08eSabdR3eoRL8zcl&#13;&#10;GrtIPjZpX2jN1ZXEVnwPM2/LXLeJPh5Ypqju0ZQZyq7vlrqPDUNuNPufD2qWqmC4GI9/97/ZrT2j&#13;&#10;a0Cy6no+jaq3iDfJY5eLGRu7rXQ6Ykdy0kNxGVliNcd4VnXRvM0eaDYi8RyD+7Wf4l16Pw/dJeXV&#13;&#10;6yo54rGpy31YUoNvRG54j8RT2N8kccZ8hTtLCsjV77UrLy7yztw3n7QGLdN1eWeL/FcGq28X9k3J&#13;&#10;Y7sk+lVLLxVrFzDGmoSefHEMLn2rz/7RXM4noLAy5bs9zvfDxubeDW7q4ke4jAOP4amXwNYePdP+&#13;&#10;0raCWW3HGfl6VzPh/wAWPJamO+c7H4xu+UV23hjxbb6E0lt54Cuc1lSxDSbbNHQ0POovAEtnqUdj&#13;&#10;Jbmz8pgcV6dYfD3RfElx9mmlLSoMA+lex2XiHwlrdqv2qMSSL/y0FaGkaJoVvffbNPfl+tROrdak&#13;&#10;xTWiR8oePvhvqmg3URhtmuEQ5DVg6dYa1f7EWKWzdMFZB2r9Btb0qHUtLMTIJSgyBXyJd6vMNcns&#13;&#10;4Y2gFuxVl29a2wVdSfKxYim7XRhakNeS1hmvLoXXkEA5+9Vyx8P6r4kkgns5CkfQ4pNQ1TQL3zbN&#13;&#10;TIl5wD8rcV2fhiO68M2aTwyGVHGTXrU6VtTy6ktrM4qbwmNMvBDJfyKjH5s/3qual4VOpWqWdrem&#13;&#10;Dp5ciN81dRqQXVbiSSQ/eGQP4d1efQNfxXk9gt2sUg+77VrZRM7yk7GZqsHjTQdmj3GpteWDD5s1&#13;&#10;k2t8iN5EKG4MX8P8VU/F3ifxbZYsLiBWi/57hvmqTwi0MUb6ppqeZdPzID3rNQbeprzKKszoPD9y&#13;&#10;9/fT/arQqjDAO7pXlfxD+HEur64l9ZyCMKBxJ3r1mHX4nWSH+zpLe5JOWCttNXpdNS+hjuppzvTn&#13;&#10;HrUV4JtX2NIVGm7Hz7omm+OdC1iO10+TyLaQYOG+WvoixsH0TRzrWuamssnJ/wBoU/TVtb24Ft9n&#13;&#10;/eJisfxp4eZV/eIVC8gFvl3VhHBwT5upUcXJ2g9ixpviEeIrovHJv8rjPrWzrcOnavpr2d1A0T4/&#13;&#10;1oWvN9FuX0iaKSS3CI3B2V7Vbawl/ppS1jGWGMGupO8TGaXNocBYX1stqdGs7syyKuBn7wqbwrol&#13;&#10;zLcXELRxyBecn71S2XhK6kuJZmxFJk81Lp2l69ZagWX5Y2zn3ohNPRmbdr2ORj8K6beeKJNRjtFY&#13;&#10;Rna1R+IfDOjX18kVjEIJOMgL/FXrFlpmm2Mkl15vlTscsKS+bSL+ORm2rc44cd6JNdAhFt6nznrl&#13;&#10;pq2kXkGmWOn/AGyJ+rHdxXp9v4V1jUdDe3WeNEZP9WW+UVHaeI777cNOjtBKM43v2qaHWUg1hrXU&#13;&#10;omgTsyfdqFbqbWd7o+eNN+G8z+JLmG8tT8oPzfw1FrHwhuZbrzNNiOWOHxX1FqWm3gaS60O5TY46&#13;&#10;GodNt9ehjF55kby5O7/drnqYWD05SlXmnfmPkub4Q+J9Lmje++W1c4DbvmFdn4a+Gl9o+pJNJcrO&#13;&#10;khDDPz19OS39n4khbR75Y536HDfMGrPv/Ctro1n9rtYGaSIcKWqqWFop3URVMVUmrSkbtjc6fc6S&#13;&#10;lnJJ5EsfXFctD4F0/Ur6WOxuCsjjcSPvFqis4E8Q6lb21x5mleYANw7t/wACqzPo994D8SQalb38&#13;&#10;upRtgY+X/wBlrdpLYxpas4vUvBtlf3kmiX0oaSLu/wB6vItV+Ecn9oeRGI/Ib+Ifer7f0zTvCHif&#13;&#10;WF1W+cW9zIAuaw/FvhQ22tQQ6bKJY3x81Z1cNGUbyRtRxMldHzL4c+Ceg6rcR2GoSSRJ3lHau1/4&#13;&#10;UtonhXUBBHeSz6fLgLNt+5XWeIdE8VWF5ELG4EUDEE+9aGt+JnstHSHzFZl+8HrOjh6UdYxNJYqT&#13;&#10;esitP8LrPT7GRIXiv7aUZWT+Kud03wrqWlLujgEUaHO4V6N4D1VPENmf3Hl7c5IatS+s7rUWuLa3&#13;&#10;uA8WME/xCumLi2cmttSDQrnRdRkiijuAtwo5y392vP8AxdpkX/CTR3+muUuMgSY7rVN9JOhb3jgk&#13;&#10;k2knzR94Vu6PcWepMLlpD56cc/eqb30Lina7LXi7wbb+K7OzhVvssjABpAvzV5JqPwUtdEml+z3L&#13;&#10;XEr85PevYZtQuLy8+zLK37vtTZYYYrxHvjIqsMZrOUXux0qjWjPIvBltrfh7UN9xB+7Q8Bq9GuNY&#13;&#10;a/ujc3kasV447VoTabKjPc6e4nQnlf8AZrotK0awmkSZoFVpPvAVpHvEmvPoZ2hWHhzV2DXA2yx9&#13;&#10;CKva54QHlvDaz+eG5UUniCxsdMj8zT0Mdwp4qbS5pJIzc3UoVsd6XtJNglZWRz1laalJYyQXyKpT&#13;&#10;I+tc6vgm9vPNa6l2RN9wp94LXdNpWga3Ibi61SSylXgbPumm6RpWpy3E0VrqAuokJ25+SrunoxJv&#13;&#10;oePa94Qs00u5j0MzLcwZ+ar3gHXtV0vT0s76UXDqcc/er1Gzv4S1zpepYgnbcOe9c3bQadDJcWy2&#13;&#10;g3tnDCqUUndDdVvRjlsbC/uDeXF2bOT0FaWleKvD2iXX2Oa5a6d+MBa8W8V6R4x+1BI4jBayjiXd&#13;&#10;W38OtGXRNQH/AAk08Vx5uB/rFZttYczuavlSTR7lePJ5ialpcYYsMgButQ6d43uLiRl1S3MTocEh&#13;&#10;flNcxqWsQ+F5p1UlrKU5U+m6rnhHXtF1tZ4bWU+awJXzF2Lu/wCBVDcmiUrO5q6m9jrt4iQz+UGO&#13;&#10;Dj7wrobPwzqfg2NNY0/U5p7duWWT5sba8N1bw14q07XJdSjlKJyRGn3TXq3hL4iy6lp50nXLOVCo&#13;&#10;wS6/Kf8AgVYqz0tY1qUne9zp9Z8U6LrMKT6hclnVcYFcx/aeiND5ULiIr0auVm0uF7ydbX5RksI/&#13;&#10;96tSys9MTTZLm44dcgiuiKiroydNNqxL4l+E2hfE3S99xOUvIh+7mRvmFTeA/hpp3gvTTDfap5rh&#13;&#10;sBqyYL+5mjTTrGWS3EpxuH92tDxNcaZ4d0lEkkaXaMyMa5PqkZy5lE6o4iUF7PmPQNa0lbixEmg3&#13;&#10;HlXK4P8AsnFbtvrc99of2PUI91xEMbv92vK/COqyeJNPDaW59v71d9d3djo1nu1C58pmX7hrX2ah&#13;&#10;oZOpzFWx8S39zJFYsfK2NhSW+WqWpahrd5qkkMiRsiLyw7rWjpmm6D4qs3ltxukUZDJU+i6DJaXD&#13;&#10;wwjzWc876TYoyRx1nGTdf8SeMQHkybO9b/8AaUstjLpt98+7gAr/ABVnay1/omtJZ2+nlDKCTs+7&#13;&#10;Vzw7rkN7qn9k6hZMsinKkrTlBONxRbUroXwnba9p0xFi6rEmSYz/AHatXKw6zdPd6ppwZLdiPrXW&#13;&#10;appq2bNfxjbtWuKGszXnmQwxjYe9Z0U92aVHrZG9olhZyzb9JIyv8J7Vwvi3wxqd2091NErIpPCf&#13;&#10;eq9A72iv5MjRyeoqna6rD4h+0ada6wbO9QHn5d24VSrSTsVTppK7Od8PXWlaFZ3NlqWYjKP3ef7x&#13;&#10;/hrJ1u81jRprS70u7LW+QfL9KdLYa2yvHq0v290PDbfSuen1a/0uRv7Yg3wLjYo+9/wKu+lUsrs5&#13;&#10;JwurI7rXvHmt6voos4ZBlgAd9cy19bafbpNdIJ7tV4PpWl4UufDGu2t4+pEWrqpMe/5OlefL4Qtk&#13;&#10;up7mHVTKGJ2h26LXHVl7WTUdDZQdNJsj8Sa34mnsZZbeRliZeg/u14XEl/q9wY7q7kcOelfTTSy2&#13;&#10;1ibONPPDLjP+9XC39zpVnJBZRpFZ3OQd38VccsuSldo7VjZONkzwjVvBGqi4eGzlkk3ciMbq6bQP&#13;&#10;hRPq1uItYvZ7Pb23NX0U3hW+1DyNRhu4mdQOn3jWlePFCyWWoQM3HUrXTh8BSvexxTxtR6NnzB4h&#13;&#10;+BU1mscGk3huo5D94t0/3q89l+EusW809tJBu2chx89ez+KNI8V2urSJ4duylk/zbXk6bqNN1XW9&#13;&#10;EkSbUo2njfhhWkqEG9i/bzirXPlh/hlfTagYbjdAOgbb8tWr7wNd+GGUw3e58ZDI1fU2uaxput4i&#13;&#10;t4xa7urbeleUazYafp15tluGvI5SOT2rlrQpwWm5vh5VJu/Q85XW/EGvNBZ3VwbgwHHzt8xr23wx&#13;&#10;pWpPcW8OCsa9jXEQafYW2+50mAOUO4v/ABVzOsfE7U7K8jsVJideMjtXL9YilZHa8M29T6X8beJI&#13;&#10;vDmgvNdT7H2HAFfntrfiu51TVpZpn3IzHFd/4i8Q6hr02y8nZww4/u15ynhS5vL4sudimuPFu6v0&#13;&#10;NsMneyLCIL5dqkI7dK6fwr4l1vwZqiyKN317rXoHgn4StczLfXRLIhB2mvpc/CjwDr+lpHfQyQTx&#13;&#10;j70bfNXjU6jT909aUEl7x5JofxUtdTmH24eVJx+NYnjbwqmuyfb7Fw6S85H3RVrUvgr9gvi+k3cj&#13;&#10;26nqfvV28miPpvhWTy5NnkA8moxTuryN8Irt8p5F4e8E2kVvJbahGJR6/wC1TdK0Gw0TxZBc3BKQ&#13;&#10;ZG3HauMuvGGpWFxIi3ZYZrEXxtd3EwdpC2w5pUK016BWw0H6n3NpGmTX10LuMGW3auyTQ2j37owi&#13;&#10;MOg7V89+B/jFYGzjtb4srrxxX0Hb6/fXWmGXTY95K5BNezThzK6Pna1Np2Z5v4k8LefdGeOQl1GR&#13;&#10;ntXLXOuW+lWphmQSXI4GO1Jqeu+KxNLb3ShS5IAHZa5n+wb6aQ3NwjSyNzmp5HfQ2urLmGNb6l4h&#13;&#10;YvdSnyF6DdVy08GWVt/ps0gODnFM1C2Fppfy+ZBIuTzXktzeazKrotw7Jk4+aomrbo0ppdWf/9T2&#13;&#10;Sb4t2l58ZnvNSk22dvIYo8/d+9X3fd+KrDUvDbz6fAbiOSKvyk+DXhG+8Z+MP7Vvo2ayEhkz65av&#13;&#10;1TvNS0zw34fSG1twkCx4P/fNfmM3GWJaiz7mjBKnFNan5V+INO0a/wDiVfz6x+6jiYlUrwv4vw2G&#13;&#10;s6gGs7WZ7eJdok8ttu6vozxV4m8OWvxGk1FYxdI0i7ht6fN81e++N/Efg/Wfh/Kui2kMcvldPL/i&#13;&#10;at41Z+15Hou59xjsA4U6Vd0+a6PyE0iGx07VIhb7vMZgOK/WD9nf4b3moQwa3dP0wRn+7XxTp/hz&#13;&#10;StNvhdzQKp3buK+7vhZ8aPBnhLSY1vGK7Vxt9a4cRR5pWTPpsbLF08v/AHcFFy/BH2Veam+j2Lqy&#13;&#10;eaVTAr84/FuiPbfE6XxBs8h71wM17p4g/aa8PlpJLXS5p4cZyfu18ZfEL48ReMNYi+x232CC3bru&#13;&#10;+bdWk8PLkasfD8MZLCdaX1tpJ+Z+nfgvS9P0bS7PUo5A0kmC1e0Xmq2F3YloZ1Y7Rxur8qPBnxW8&#13;&#10;d6/DHouh3qyIuBmRelezW3wx+MOpRvq83iMbJcfLD90VzxlOC9Tpznh6hFRdWsvJpXPvPR54YdPM&#13;&#10;00qrt9Wr51+Muj6Nquj3F4t3D5+CRhl3V8kfFafxZ8PdFjvNQ8SyYlO3aZPm3V8nar8VNQ8syw3E&#13;&#10;ty7d3ZnrWVFuEebYXD+SUvbqph6zbXYd458bX1t5+neRtkRiM/7NfOt/Dfa3MPOfcM9K9IubXUvE&#13;&#10;8n9o3XyR8Zb+I1sWeg2EWPL+bjlitc0aii/clZH9CxwrxVFRqU+axz/gzwZrmlXMWsWc5t2bgMkj&#13;&#10;bgtfR4s/FesW/wC8uFuNwxudqr+Hde+F3hnS/J1yRri4YZ+T/wCJro4/jh8JbO38m106a6k6f3MV&#13;&#10;6FGo5axe58zLIKEZ81SiopHJH4Y+LblXjtbOOWSX/loZPlrwTUPg1rej6482vKHKtvwjb1FfVvh/&#13;&#10;4tQ69fPbafZS2cC/360fEOrIsi3McH2gt1JpQc43jc+ieTYeuo16mqXkeQtolzrelx2iufKgABj9&#13;&#10;cVv+FtE1nSriJ1s9tsjDdXV/8J1olh5aSWgeb0CrtrjPEXxe1G8V7LTYBbp0xtqJ0rRbkd9TAYdN&#13;&#10;qjFN+Z7l4n1bQrm3tNwjtfL+9sX5jXBX/wAXtP8ACEJTRdIM0jf8tpl+Uf8AAa8z8Paxb2bHU9c1&#13;&#10;ETy9Vj9KvDXLHxdqgjkj3Jn+7XVhqkacU6iPmsbhq3K4YaXLHuZ6/Ejxt4tme81C9WCLn90i7flr&#13;&#10;6o+APg25Xd4i1YGUSsSpPavnBtH0jSL43M3yxKcgHtXuXhH4oeOLbS3ttF0xbiyiHyuW29KiddTq&#13;&#10;cyjY8TO8sxMMvWGjWXvbts+57OeWS3MMM4iiXue1eL/ELxB4VtLWS1unjurxemz5mr5a1L4peM7m&#13;&#10;Z0kkaKMn5hGzbaz7PxDrd7eC6t7AZi5yfmy1c08RT1Ujh4b8Oa1Fquqi01dmdR9n1vWN76LLNbnP&#13;&#10;Q/Iu2uG8Q3b6BqEUOuSfaEUglRJvz/wGrkHx2vNI1qS01rTuE4+Rdn/Aqzr/AFDwX4ouG1JbkRTk&#13;&#10;5wW3MK47Qu3dp+Z+r0MJOpFQmk42+f3n0b4A8fadq1qLDQ9MMR2gbj8tVtZ8Y2seuPoFyD9oIySP&#13;&#10;mUf7NeAImu6bD5vhnVNjt0wtQaR4Z+Jer6gb/wC0RNOp3Fn+TNUqk7Xi7swwmRYTL6jqvRPp5nv0&#13;&#10;+sSeHQpSAvbP19qep0nxSkjWJCuV4DH+KqOj6xHdWw0nWljW5Hyv8ysu6q/iPwJc6XFHqWg3IiZj&#13;&#10;91G6/wDAa6ruX9bHofWMPLbd6Jo8mki8QeHtbZbm2hhQcRufnU16TpWvX1za4kvI1PQpHAvNR2Mv&#13;&#10;9pwrofiBFku2GArr1q9eeFvGfgaFNQg0KO5sZM7ZEb5h/wABq4c8pW7H5xxLlGBwkVVg7tvTXQ0N&#13;&#10;H8MatPJ/amk2H2yVj/Gu2utv5dbto9+veFrdtndPvVheFfGmqeYd2qLpxb/lnJ8v/oVYvjDxvqdz&#13;&#10;feW179qgReTH901lOSV7yPHwFLFYqvGEqa5Vu7P8zodCutF8Q6qwu7Uwwx8BHX7tPvvDul6ZJK1k&#13;&#10;wQPlglcfoOsWdzH5/wBsjVgT8m75q6WfTDdXketebklSoG7sazjPljbqfpmUYONOSxMLq+jXT5XO&#13;&#10;P0iPxQviNtOhMUNjO2DIV+avqnw/pGmaNp5hby3dhlpDXm8VjCbbe4XfjirujanNfeZpUwEezozt&#13;&#10;szXTCOtpH5NxpgK2Kx0lT0V7+pheIE8P61eSWH2NX3ceYV+WvLdT+CfmxvNa2kTxLkhg1e2X81hY&#13;&#10;4WZo/LjPJDLXIa7rsLybtDu5EixyKdSdPlvJHRlOGx0pRhQrclvuPLPC3wlj13VG0iOVrV16tG1Z&#13;&#10;XxH+H9/4Auo7BdZlnMv3QW+aulS81y3na70i4khBPzMn8VUWu9H1XxNZarr3mXX2cYbzNzV4n1nD&#13;&#10;6pux+tUsuzylNVlNVIpbI89h0zxfYw/aYw88GPmY/OwrNRxcXA+0Rndwfu19Gaj418I2ly32EmG2&#13;&#10;wBgrXnXiTxP4OexkbT4BPeEcf3Q1c7pxsnSlufT4fFYurpiaDS8lb5fI1NKuJ9Ns0ulsopUXnlv4&#13;&#10;a7zQfiRpWp3A0q4tI4D04avBLa41O9t/9HWRImHIqhZ6YLO8N/DJ5U6Hoe9dMa7jZWPExHB1DGTb&#13;&#10;nJS7W6eR0fxF0TTNI8TG6W5kt47ggrIP71dp4J8ff2ascUl216IuMu3zVkXOp6X4p07+z9SI84DC&#13;&#10;14hqsDeFZpGVzEHPBHeuuliGneKODMeD6bpezrrZaM++LbUP+E3hN5bxHHQ/8BrjdRn1Xw/MbrLL&#13;&#10;bKcHLfKK+a/Bvxm8Z+GtPktNFjDI3VpO/wDu16f4Y8a6l450+50zxEg8+cEfJ2rsjXlF2sfB4zhT&#13;&#10;2q9jVkrLbu12Lfj3xJpPiLTRa6Xe77lgQ2O1fGQW8s2ksLglNzH8a+v7b4Jrouk3mttdlpVyyqe6&#13;&#10;1y/g/wCFFj8TL7ydQvRYFOcj/ergxyqVkkezwvLB5Oq0opuMbbniegTW9ndJLax+fImOB/er1bVv&#13;&#10;+Fly6XHqTaYIrPoGRm+7/wB817oP2QrnRLiO80fWTcDIOFVXr2zXtJg0vwfFpuuFgIsDO2py3CSp&#13;&#10;3g5bnh8W+JWBxUoVqdNScejVz840u/FoWXzpbhQeMfN/47XLJY3c955KwSPJIepVv/Qq/VnwT8PN&#13;&#10;B8RafuaNZeMgfxVr3nwg8MWGZvsyxFe4rWWSKV+aT+Z4C8a6lG8KVBRPz08I6DYWN9F/bmnTThu3&#13;&#10;lttr6ks/DmiazY/ZNL8NRwBxjL16ungrSId9y37yNO9clYXwvNWe201ytvA2C38Nd0cNGMeVdD5X&#13;&#10;HcYYvMJutNaLrqeMXXwi17RLqS4tbIOHbIUN0r17wfaW9lZ/Z9ajLSMuMbuleuOqxQ7lfzeOawk0&#13;&#10;S7vZPMhg4PSnScdlGzPn/wDW/FyXLWalHszhbnSprdpbnT0Lx9cGvMdW8B+HfFmZvEGlq0sZOD/F&#13;&#10;XvWq6Dr0KmKNPK471xtnc37ySWzWwkkQ44711Sk7Hj42dKtedNcrOC0j4baZpaxx+HZZLWJT/q/v&#13;&#10;qK9jhuZYbWPSmcF14qNIb8KqtaGIN1IqlqWmRiaLUVuCkidRXNKmm9jz1Kytcv2d/Hpd8LTVCFgb&#13;&#10;rlq86+Mnwy8E+MNP/tLw7ceRexZYGBvm3f7VWfFr2es2+xn82QejVl+G9KtdPt/OhiZZGPI3b1NV&#13;&#10;Twy+JmlLEWd02mux8w+D/DHivSdU3a9HLLaIdu7y25WvqnTofC80Ia1EkTqOWRdmK9JtIBqtqIZB&#13;&#10;5W0d1rm7nwxqVvJJFpsiyg8H5etYqNNu0ke3S4qzCk/dqP77nny34TUnh0HV2uJc42ybeK6Ga88f&#13;&#10;ra/Y/wBx+99WrCv9GttBuvtlxZrb3fJ3J3q1o02r+K7pv+JrFEIukZ+9Wv1SEXeJ2YrjGvXp8tSC&#13;&#10;b9Fc2tKg8T2EJe+uFbdyI46Z4g1K5n0WePVLEXQwcKVVq2pfBd/qUP767kR06GPvWpZ6TfwQ/Zpk&#13;&#10;LbeMuvWtYyppHy1aq6jvLc+f/B/hDThdPd29v5UrEEqV6V9S6DrGgw2f2PVIgzxAYrBMNnpswMyD&#13;&#10;LdTVK98N2us3kT2dz5ZzmpnSTd0Yc7WjPZLGy0DW7VTY20a1y3iTwBpU2JFgXzFPauLdPEOh6oLa&#13;&#10;GdfIQDp3r0TSvEFpbN/xMI2Yv3/hrCUJxRcXFq5y+kaDFp021Uwa3Nbv9MTSXtrjCy9iKdreq6Z9&#13;&#10;qEkMmwVxPiC/tUt38n97IwyKxjBuS0KvpufNvxRh8Ya7cW9h4VkaDyiSSO9db8L9Z8RW2ni08RJ5&#13;&#10;V3BwffFdf4VuZdVmke+txauhI5rzz4ga5qVp4ggsNLsJWTI8yZFZ12121Vzrla2IjJrRHty+K5UV&#13;&#10;o2z7VnPr15ctGkNv+8yefWuJs/E+n2yxQTKVkwN2+urh16zTFza7VOODWUKXLqaeYpvbXV2ewvre&#13;&#10;NpV6h1Wmw+G9Cs/nh0+JZWP3gvSvOng1OXxVJqyuWSYf8BFdsb7U7BSkjiWPr9Kmd77hGa3O1sPD&#13;&#10;8m0PbylNvOKzZPDBj1yPWIZzHIh/eKPuvVPRPED36uqycocEV0Xml/lzzXO6XK2zqp42ola+h9Ce&#13;&#10;GPFVtZ6PJH5oQqvT/arjLP4g2NtdSPqkpwzHFePTz3ln8ygsK8o8YaPqWvxyNY3jWsi8jFdkIOcV&#13;&#10;CTNKOKhFyclufdemXGk+JpPPjkHlt2rO8b+FdBtrH7Ssv2MdyPlr89fCnxq8bfD3WLbSdS0yS4i3&#13;&#10;YM/8Ne++PfiVrHjzQ47KSMWlvwS0f3jWVPDJt05/edMsdGE4zpS07HnHxT0jxno6pc+H7yO4t5eP&#13;&#10;3jdP9rdXyB8Y7HVbbwv9o8QeII57ifGLeDt/wKvrHXPN8UeHT4bs7wpOylRLu+ZGr5F8XfszfEMK&#13;&#10;80esjVA3Ijk+TC/71enhlGnaMjzcZj3Ul8Wh5J4Z8P6BqOl+dJeeXc9vm9K0T5NpcRwQz7ZYiMFG&#13;&#10;+WsXUvg18TtBhczafI0HYx/Nmp/Bfws8Ua9dO00ctvs6b1bmvfpuNrI4JSu7o+k9H1seLPD6aNq0&#13;&#10;Yugh4P8AtV1fhPwn9juotx8q2ibOK8a8LarN4AhvF1SI+ZbtxletdLr/AMedQm0UW0OjCA3C4E+7&#13;&#10;5fmriqwaTTkdVCLk9D7A1j4h+H9C0saXob/aNRZcfJ8+Grh/CWh6peaode1yRrq4l9fuj/drx34X&#13;&#10;2FzM0V3MTK8vLE19yeG7e101YJvLD7MHBr5nG41tciPscvy9QjzW1PPfE9vFozW9+o8t5WVfzavR&#13;&#10;b/wloPirQY01QeYjoMkV578W9dTUY5bhYwjoMxqP7wpPhl4wn1Pwyi3mUlXgqe1cj5k1KLOySjKn&#13;&#10;yzRZg/Z1+G62MtzY2cU7qpJR1Wvzk+JnhH/hHtevLHTbQpbZYGEfdT/dr9bbC/huIwLd/vda8z8Q&#13;&#10;/s+TePNWa802/S3fHzZ2816+BzC6cJng47LvZr2kHdH4Fa5BdaPqUokgLREkjK1lf2lalSzIG471&#13;&#10;+ufxY/ZN8MaJp9xqmva7BbyxAnbHtffj+981fBXhX4DP4w8QfZIXZLd5Nqs67P4q+joYxpX6Hy+J&#13;&#10;oKb0PnG2hsrm63TR8GtV/CdnfKWtUOa/RDxT+wR4g8PaXHrGn6rHOjDJjMfzV8+TeDxoGof2bdEf&#13;&#10;KwVv++q19o5LmuOjGN1Fo+cU8GXMTD9w3+8K7TwZ4F1jxXr1p4e0mNpZ7hgv0r9XU+B3hTW/hGra&#13;&#10;bbR/bJYARIPvbq+aPghoh8K/E6JZIwjwMVBP96uepWUqLnHc2pwvW5LH2/8AA79n2x8AeF2tL60S&#13;&#10;W8uF+aQr83NeMa1pTeA/Gl7omsQGCC6JkhkP3Sp/u/7tfqhon2e/0eC5kQKWQZr5K/aU8PJ4i08w&#13;&#10;aege/tcNHn+8teTh6emr3PThXalaKPmqWa9t5EaxPnxMe391q8S/aI+CR8TaHH430m3P2izQmYov&#13;&#10;31r6S+BHhjxy+pXD+MrKOKw6BT/6FVD9of4kRfBjSbnS7O3j1S01VHSNN3+q3f3v9mujCtKpoLFV&#13;&#10;FKDR+Q2leFLnVJhNZkrLE44H3q/Zj4Qw3ll4N0bTtaJW5aNfv+9fl38DPDeseOfiRbQ2Z8qJpvNc&#13;&#10;fw7d27bX7T63o0X9n6cGX95Z7DxXbVrKUtDzHTcaaT6nQa3o8NzpYhmQMMV+aXxv8AW/hXUJdV0m&#13;&#10;PyklbJAXrX6hSTQy2sQjO4FQDXmXjbwdo/iG1NtqEYk3jFdmGqK3KebU0fNE/Kjw2/gzxQv9l+Ks&#13;&#10;2s7HCy0/XvhLFYfL4bu1v0yMf7rV2vxQ+Al9pmuf8UzMzoxJ/wBymeG/A3jzQrrzo9QV9oB5+6Nv&#13;&#10;+1WOJvB6M9XCSVRbHhXi7wNq+gRwXN5Zy+VKOTtbaK8h1DxLbaJJ+7wZVPAr738XfHOHSPDtxY64&#13;&#10;INRuEHl+UNu0/wDAq/OfxZeaL4hvJb6GIW8rsTtH3eacX7S3MTJunex9ffAr44WOsXSeGNU04ebK&#13;&#10;AFmDf+hV9V+J4tKttJnm1La9oEyVNflj8Gms7DxpbXN5IYoEPJr6X+MHxZ0+L/iS6XefbDjBA+7X&#13;&#10;MqD9taOx1PEJ0rvc8L8baN4d1bxVIti4t4GfOT935q62ztPCXhqzTy7uKSQjoPvV4hqUWq33+k3C&#13;&#10;FUY8GuXuYLlpOpavcdG8U+Y8GU0m7H1BafFXwrpt4EmlPlg4OFr0+H4z+CEkj+y3a4YDNfn29nLz&#13;&#10;uBX610PhTw3c63qSW8OfLUgsa4cTRjCLm5HRg5SlO1j9KLnxhp+q6X9s02QOjLkY718teMfE2rJd&#13;&#10;SFYioyev92sDV/Ft34buoLDSRugtQAw/hLCo9Q+INn4qYJeW4t5sY4+6aWWXkrzN8zvBpQNfwx8X&#13;&#10;dN0TYmuaZ9oERzkfeNfVvwv8V+DfigzwaLbi1uI/vRn722vgDXdNSaN3iw30qL4f+Mdb+HviK21e&#13;&#10;xkMRjYbvda68Rh+sDioYm7tM/RX4i+CdOi0W5FwApwQo+tfnHrXh66t7yWG1QyqrHkV+kms/Fz4d&#13;&#10;ePPh7cXMl35VyIRvU/e3f7NfH/hazl1K8lit7gRWzsfmdaVNNR1Lqu8tDwuDRdSdtkltJsbvtr0P&#13;&#10;SrG/02xMlihWT2r2jxh4K1TTvDMmq6beGUqoJwuyuJ+GWt3vlym8UTlTjDrRT7kT7Cabr/iK/jFt&#13;&#10;eQFtvGTVxfE93B5iWtvI5Xg/LXca3eXCWsupQ2yoQvy7Fr55j8eeJLK4kaGJVDk8Fav3pO6FGy3O&#13;&#10;m1dte12N1kgkgLcisLR/BMy6pFPeIzopyQV616FofxhjeMQ6ppwd88kV6fa+NtM8n7StiqhgOq/w&#13;&#10;1zVq8rctjvpUY7ozlubO4jjtrW0ESRKOB3ov9SlZg0Nu0USdB61nT+KrV9QRtLXbvOMVrX/iF7L9&#13;&#10;zqEfn+YM8dqzWFk2aSxMUrHPTzXm7zVj3H3rOUzPMVupDEMjp92ue1LxfdafM7LEWiJrkNb+Ik1x&#13;&#10;uVrbyz2Iqnhm1oL28T0m8m+zLJNZyb0Xt61m6R44msJHN1bb4uQK8IufGGo7vlJUelNtfEmpTSfc&#13;&#10;3rXNLDyuaQxSvY+2dE1vRtVUXNv+6uFA4/3q9JsXtr/FjqSBXYcMK+DtH17VLe4R7cFQ3avb9K8T&#13;&#10;6nMsdysv7xR0/wB2lGpaVpG86TceZH0Vq8MWkXEEOn3ofdg49K05mvzClusXmmVuoX+KvjXxV8Q/&#13;&#10;Ei6pHJJA2IscjvX2Z+yv8RrHxprX9l+LLPyoLVSRJ/Cf96ujETVOPOcuGpOrPkRk+NLq28N+HZ5b&#13;&#10;xBA8qFQPWvhOPw8+u6k0zD5C2Sa+2P2jbSLxz8QJNK8LyGfT7XCgR/3/AOKvLJ/Ct9oEKWH2cpK4&#13;&#10;/jWjn9paxVSkqV2eeW/gqz1K8t9Ks4wwjbJZK+u9In0PwToIs5CP3SjA/wCA18+6brL6PeG0tUU3&#13;&#10;DjGfSovEg1W/tUudQumb/ZrHEVlF2RphsNKa5nscF8XfE954hkkgsQ0duOuzvXzZ5EqZ3E19XtqW&#13;&#10;iadZ5viudvQ968G8T3tjfXzyWMQSNj0FRh67bshYnCcqLPgrW7bTLxGvpCiKRzX0DqHiXTb6zjNj&#13;&#10;J5+4da+QbmLC7/5V2Gg3ep2lqWaMm3xxXsYZq90ePiuZpI6jxPqUU0fzEb/SuHtLK/v4W+xx5dav&#13;&#10;6ekN7qXmXgLwZ5FfUvhTSvBU2nm4s4vKkUc/N/6DWOLre95HRhKPu3sfFb2d1DdCO6jK59aszI6K&#13;&#10;0SjjFfd/hr4beEPGesC21CIxZPJFeLfHf4Sp8PdWMOivJcWzoG3Fen+zWFHHU5Pk6npVcmrqn7Xl&#13;&#10;07nhWho73G1T92vpXwb4rutPsXtLecqGGD81fOXh1Sqyu3ylRXeeFrk7pPM+bnNc2Klqa4Om3FI9&#13;&#10;hivIpLoXMkh3k5zUd/4hl+ZFJYt3Nc/Ywve3AhjO3zDgCvTG8AaxZ2P2q8tyseMqdvWuN1Fujt5N&#13;&#10;bHLab4nvIsJMgaLjiuz1XxhoN1YpbW9ktvOqjdJu6/8AAa+e9b1t7O+ltFzGYiRmsWGa+v2dYZNx&#13;&#10;xmurDtpanDirN6Ha654zi3PFHIfk9K9X/Z3vPD+satcReIo1leQgRmT3r5YXRNV1C8kgjjZn/nXv&#13;&#10;nwZ+GHju78VWS29vJBbRMHmkK/KFFdUq6vqc1PCSex+ut54G8HeFtN0++0sKkl0Bn/gS185fGPQb&#13;&#10;Cfw7qG1FWRkyDXnnxh+IV/baxp3hiHUJYjZLukI+6G/u1zMemeM/HGg3FzZ3puIIuSrtTjiIyleL&#13;&#10;2OaphJQjdo+CdctWhmkXHc15/do4b+7X0dqHhOafUJbSSPbKhIrKsfhDqGqagbe6kFujDIJr1Pap&#13;&#10;7nmOm38J5X4b01brULdfv7m5FfXmi+FoJdPjgaLgda5WD4DJpax31vrkayx4OBXv3hxYtIsVs5n+&#13;&#10;0Oy/eoppS1ZM5SirGb4W+HtvZ/6Xa+X5kfIU7a2tY8N+HtZt3ZoxFerwQn/stZPiDV9NsrUCznZJ&#13;&#10;2Bz/AL1eO3ni66tpjMsp8xe+7rXJipxTstzuw1KUo3Z1moeCfCl43k6ffstyo2EOvylq8r1nwlrm&#13;&#10;j6h5P2aRw33WRWbK16f8PdSi8ReJLSHVJFjiDgkv3r6Q8VfEnwxoOvWVhb2UU8EG3fJ8tec8Snue&#13;&#10;hHDuGzPjHSotbtb6CZraVHRgf9W1fcHhvTY/EvhG4fUrv/S/L+VX+9u219I+Cbv4YfE6xT+x5IEu&#13;&#10;do3Q7V3CuZ8bfAbUIJnv9FuRBIoO1R901zVKqcfdCUZXSkj5G+DF5pGh+NJU8WJ9lg+YGR/u19O+&#13;&#10;HNK8AeMfF15P4LEdwYuWkT+81fHPjP4afEV9Wkg1izkiSViFeP7pX+9Xe/CPw54j+Gl1Lc6fqEtr&#13;&#10;9oHzDb1ricJXsepzK3mfdFz4MOm+XJqE8UA9C3zV5P4y8G+G9dvoLm61FYJLVhIrfw15xrPiuY3X&#13;&#10;2y+kkvJz1Ls1cTP4gm1K4labMcGDgf7VSoNOzFBtq9z1zxV8RvDvhKxa2uNQjn2pgbPnavzJ+JGm&#13;&#10;ReOfFF3q2n+ZL5pzjbXoHjprjQriS/uk3RuxK5rt/wBmqWHxBrV5eMgyvyjK7vvV3ySow54nLUqu&#13;&#10;q+WR4h4S8FQww/YtYgHlSnnf2rgPFvgq60TUp7exj/dMThhX13+0R4et/CmoWl9p9wfKuiWIHZq4&#13;&#10;PwBeeHvF0j6TrR2yvwshrChiJJNsKuDUopdj5OsPCd3c3gW6BVM8k19V/DH4NaMZhqWpXBiiXlGZ&#13;&#10;fl4rpdT+Fl1Yas+lRjeHGYpNvWrGva3rfgDwulteR+ftBSIbfm5rariZ1LImlhlT1PJfjnqp1KaD&#13;&#10;SobsSxWBwp9a+ZLZZRfJFMNxZgP++q9JupV1vXILu8ziWQbo/wDgVfeyfBz4R+KtF0vUtFsPsN6m&#13;&#10;wy/e5/vV6VFqEeVnl4qLk7o+MvEPwi1PRNBtPFtvGZIpMMfavOPE/jXWNTtYLGZAgtxgY+9X7R+N&#13;&#10;/hDB4h+EdxpeihYri3h3QhPulk/hr8UvFq3EN9LbTW5ingYqw29GFOnTjValJHNXwyWpqeFvidfa&#13;&#10;JZmwurZb2Pt5nata78YXmvKFkxEjdFHavHkS5eT5U2irqX09u23tRiMuTVkjmW1jukka1uvmk3d6&#13;&#10;9C0/xPJf6bJp18m4MMK3pXiSak7/ADTGtBLvUZdi2OW3dMVyQy+FrSM/Yt6I6vzk86S1aTlc4z2r&#13;&#10;mVlaK+3sSxBzUUsOow3QmvhtPeuoh0zzIXvFH3h0rbD0oxbSO72LcdRuoFbu3S7bo3esJCs1u8Mj&#13;&#10;8+ldjpVhc3NvJYSR/JJzW1beD7K3hJmjJk/3q7o1lFWZzwwsr6nlS2du8MgZuVrIhs2eQqoLV69/&#13;&#10;wiluy5yfmPSol8KwvmGzk2z85zWsa0Snh3c82u4NkKJGOa9Y8JfEvUNA0V9IjtwUkH3vSvPdV0q6&#13;&#10;tWKt/CcVb00aaliTeSHzVzitW1a6MnSfwsxtWkgu7yS5xuLkk/jWVEjct2rs7PSrTUYf3IO/NdB4&#13;&#10;t8B/8IxY2V41ysv2pd20feFCmpbhKm1sedv9rW3Bz8npUcIuRumboO1bVrbpcKYv4eDUNxF9nYhX&#13;&#10;H0ostkLW2pYtl1C5jMy27bFoGtvBNHHIgV67vwp40/s1Y7a6giliHByvVaxvFsGjazq32yzTyEfs&#13;&#10;Pu1z8rTszTnkTtN9qUBkXDDAxVdbe3dfsyj56ltdIW1sxP5+4jtXSafa6K9i96xP2tTxj7tOL1NW&#13;&#10;rr3jkpNJlCi5tUKuh5Nbnh7wrqGuySXsb5ki5I/3a1FmK25fzBsY4J/3q3NB8TzeGWKxxDZOMZ21&#13;&#10;yYlSteJvQpLdnUfDr4Xad4/1C4ttQ1E2D26np94tXMeOfhnq/g++kRbo3VshO2Tb1rPuteu9L1r7&#13;&#10;Xp9wUM/J2dq6zUfHX9paWlhqCHZjlnbexp0pyS1CSj0PKDc2vkpHcD51PWtnR9Fs9Svo7RpfvkYN&#13;&#10;Yj2emXGqJCshWOVh1ru/EHhqHwv9mk0nUFuA43Ep2rrsraGEY2d5F3xL8PUtLcva3a78ZK+teNXe&#13;&#10;h3UsgiUGVl4GK7a/8SX9zeD7Q7SiMDOO9TWd8st0L/TUw8RyQawheKsb1FB7GIfD3imHTfOvLKSO&#13;&#10;JejFaxrOw1JJg6ll2nNfR3irxfNeeG7Ty9V+cjEsG1ay/AOiJ4mjnSSSGJ16F2raGi1OVq2sWct4&#13;&#10;e0DXvGEjW1im+WJcsH+T5RWZqUD6PIyyAb4jggf3q29buNV0HUJbPT7oxXG7b+771gO5tJtmoZaV&#13;&#10;zkhvnrWKSWhlJNu7FspIQ3mMQzmu6hsYLyzebjOBxXEeRY7Xnj+SV+gq5oN5La3DwzPvjPGKpsRu&#13;&#10;WdtYWkw3Hc7cYNMuvDyKwlUiTzDU7WsN5qUbqDEVPFejpb2MVqEaMOccGrvqSldHl1/pst5p4s/K&#13;&#10;Che9ebLb/YFkt2HOSK+grp7SNkgVNobqf4a8k8TadbPeO0I2hm4961hJdTKVN30OMjtcM7yJ8/bF&#13;&#10;WIQ0OXaPbu6V0NvpbpGHhlLhBzV+6ZJ4Y02D5QcUizl3tjLD5y/My/pSWKXk2fMPr+NV5rl4JAnb&#13;&#10;OK1IJ4muktlG3jO7/aqY9wKcbW0MksLfMWHIrQ8OeHrzWLww2MbfJyT/AAhaJ7bysho/vH7wr1Lw&#13;&#10;3DfS6DOmmyrEdvzf3itF09EDv1MLV/DHh/SoY11S8HmOcEJXvPwxsPAI09IbgRy+aMFj87CvmCSG&#13;&#10;8uZnNxbm4RTg1Pa3kWnXEf2N5INrDzP92qp6O4NKWh9SfE/4feH9GhtNcs5PPsLj5WA2/JXlPjnT&#13;&#10;fh5aaXZTeHb2R7yXAljftVnVvE+ga1b2+mLqEzwbBu+Xo1cXo2heHrq8lea5MrwNgKf41q5SVyIq&#13;&#10;2hyjNbWdxjG8da2LbVmgXfGNoyOnasjW4Le31aSG3j2ox6bt3y1bju7HTmj/AHRWQ4696zbuWbN6&#13;&#10;9tcr9qjLO+Pmz8tct/ar28eLcnCnoa6G88SxP8klmvlLySPvVxVzc2OpM6Wo8gr0+as00tw06HUW&#13;&#10;/iFL+MDUnO+L7o9aS88QIJI4LW2VUY9m+avJDc3kUzwsdxU16/4F0GHUozf6g4yn3Qe7VrUaSuyq&#13;&#10;d27I9k8O+CdP1K1iu5LkRSyjJ+bpXrujXNx4YbM1/uixtUbq+fRv0uSRlfIyON1ZereLbm8uo1z8&#13;&#10;iEZrnUE9UdLZ9L+IbW8ubWXUobdbyO6QgK/Zv9mvibxfba/DcGDULZoI1Y4H8NfU8Pi25Xw/ZxQy&#13;&#10;hVUgfWulszo3jyM6VqVuGfHDf7VJ2tqVFu90fC2m30tiyc7o+613154e0/xNoovtMc+avEg9K6b4&#13;&#10;j/CLV/Bd19psYzdWcpyGH8H+y1cL4avdfsLzfpduX2/ej2/LXm1L03foe3SUK0bdS94J+H1y/iC2&#13;&#10;s2lO+WQcf7NfsT4a8PWbaDaaXdWwVII1wPpX5eab4h1rStaj11tONuUIPzrX0j4T/aOiuZgmuXBt&#13;&#10;XjGFwu7K1x18w95c70Cnld4+6j6s1XUNP0+4kikxFtXAr568T/EeDR7gsuGkjP3h96rfifxDoXxL&#13;&#10;sZbTQdbW2v8AbwfX/er5RvrPX9E1Cez1YG4EXBY96ujilUmoqRnXwkqcW3E8p+MOut461yTVZEMT&#13;&#10;p8vLV5j4e8K63qN9HDZwNOGOK+l9B8Bab4w1Yy3lwII1+Yj1avSluPC/g6GS1tYleSMEKR97dX19&#13;&#10;DCRULt6HzFatKT5YrU57wr8FpdNhGp+IJFYKoPljbxXdzeKvEXhm18nw3jylz+FWfAFv4k8VzS3b&#13;&#10;AyxJnEZ/u10+s+Kfh1Y2tzpOoRT2uqRcBUj3Ka5v7XgpckEb1Mnqcik2fLmr+KZfEOoE+Ji1xeAk&#13;&#10;AntSW3h7StSt5/LcJKnO16o6wofUjf28YR2P8dQ3KXIzLdSHDcZH+1WX1qTdkhfVorc5y78P2cVx&#13;&#10;tUBnX0r1PwVHo+lsl5eOyvGBn5vlrx69uEt2Kxucrz97rXdaNFdapo8rW/ylgBzXNXrzTR14bDQk&#13;&#10;tD2bXvH/AIcssSWsi4wCQO9ef6l8RpLyYTWp/dL2NcpL4Pnikim1BCR/47Xb3c/gC+0FND+xG31S&#13;&#10;IZEw+7WE/aNXTOuMKKtoZMOpXOoR+dCN0i+lcrOdenZ3mkKCM17p8Mbrwl4X1i203xRBHLaXgwZj&#13;&#10;90V5f+0Dr2mWXiq70fwaVbT+CJI26Z/hrnpUpz0ka1sVCHwlLw3pGmXWtWkOvXLfZJW+Yp/dr6hX&#13;&#10;4e+EfD11FfaCBf6ZOuZFdt7Jmvz90nU9RtlFwxZ3X+GvXvD3xI1/StNn2xybGz13cV7dDDJRSR4e&#13;&#10;IxPPK9z7CPw38KazCXs7byg6/KyN0b/dr5w1WbxV4P1aSyktmljt2xHIi/KVriNH+NvjawuhFZyk&#13;&#10;pn7p+7XtsPxj0TU7GO28WRK0rfeYLXXGm46NHI79DIg8aeJ9UjSf7GFt0IDEN/DXuPh5/Deq6b5d&#13;&#10;xb7/ADR8x+996um+D3hj4Y+LbeWazzOGYrJHu6V2+ueBtO0eQ6R4ZwvBKiuOvVinoaQpPqcR4S0D&#13;&#10;wNpU11Dv8iRz8oeuytvBWnX8MsDIt4JTwfSuQ0zwqztcRa5PvuM8DbXsXgqwk01Vgkk80ZyBXJOv&#13;&#10;1R0RoK+p5z4Y+FFz4J1C4nt7TdbTkkndu+9W54h0Uhka1J8xx029K+obC4tp7f7NMgV2PQ1UvfD9&#13;&#10;ju8yONWNZ0sZd2kN0kj5R8N2Gs6XcSXF0gcKDj5eq/7tXtY8MeF/GOx9Ss1+0L91v4hXtF3ZxWzM&#13;&#10;WAQdKzLnwSNRt476xn2PnPDVrUqJrQmS10PDtX+GtlbxxyRx79owDWZD4Gto4/N8vf7ntX0/pWg6&#13;&#10;w9vt1SzLwRceYnz/APfVYuoeH3mWSHT8ANkVnKq7WuKNJSd2fLeq6dsV4FOODXkut2F7DcRzM+Qo&#13;&#10;4FfT+o+HL+3mkhvIxns3rXmniPwldXK5tyUIPPy1vRnrYykraHm9nfu+nvBdPukwQD6VH4e1XVU1&#13;&#10;CSKzy5XGSV6V0J8J3Cwn5D8vU1zf2628K3Ek8w4Yciu1JKVmZl/XvDl/bK95nzDKCxH1rg7Sw8yF&#13;&#10;4/KXzcn5ivzV6/o+vWXiS3T94WQ8H/dr0HwVZ+D9NmuYdatPtAdW2t/EKmdVLRlKEnsfPngm5s7f&#13;&#10;WGXWLXP91v8Aar3+G8ublvlGyBVJFeda9oNvFNL/AGWgwzll9lro/Dw1GK3jh1Ab0Xgf7teROpKU&#13;&#10;rHfGmlHU+b/jrb2HiLVrSGFA32cYYj71eJ23hKwN0kFu49SDX6F6t8IvCmvSHVNxguJV5A+7Xk0/&#13;&#10;wH0K+1KR7e/ktyg4+X5d1KEXezFyaXPm5tP8PW8ZSQbitcrqt5Yt+5sUEYWvXfG3w3l8MXCW012t&#13;&#10;wWGQ1Zvhv4N6l4ut5ZNPljaSPnG75ttTiG1ojpp038S2Oc8C2z3U21oy6Z5Newv4W1FVkvLOTZHn&#13;&#10;+90r0vwr4PsPDGi2+k6xaIxdsCZPvBv9qum1jw1DYqUVy0bAEfL8vzV14TDq12zPE123ZI+bL/Xp&#13;&#10;rCRLTyGZzwW9a0dK0/VH/wBNjRt7cjNbF5Z6xY6g80loJrde5r3PRIrDXdBW22CKUjkhelat6akK&#13;&#10;jpc+W7j4f694p1zZNciC7zla9j0nS/FXhS12axfi9iiG0K/8G3/arjNYOq+DPEEUzSeeIpAcnspr&#13;&#10;tNa8YW2r2ccP3jLjpWfto9DodJ2t0PV/D3k3NiLm4QZlGQB90VtNokd9GR5Yb0NcFDqEMGjwRQkq&#13;&#10;64AFej+FdTWeMWzHc+Oc1TqX0Ofk5dThLyDT7C48i4tw4z0K0+78GeFdQsWRbNYjIp5T726ui8SR&#13;&#10;xXl18oA2nmp7OztkmSKNw2QK1hh29AnVUVdnzFrfw61z50j1CW4tk6RP90V4t4k8La7ouJ7N2id2&#13;&#10;AwjNw1fojqsmmaZCfMg3Fh98fPXz34qvbHVZN1nEZX3Y5WuirlyppTe5FPMXN8qPBPD+t/Ee2tza&#13;&#10;LqsyQSfeBb/2aptK02+1HWFhkeW6uXJKmu3vC4hdG2xcgE1x8/i6TwxqlvfaXEJZIj1/iNccrJaG&#13;&#10;8G2ro+tfBnhzxBpumyXF1B5RjTgnvXj3jLWNdudD1F7e/ZLi3dio/wCBV3978Z7XUdNtJJrgodih&#13;&#10;o9teA+K/E1tNJcPpKnZcdQf9qsViE9C/YNanjVnret+KJhYapO06I3Q/drpR4YittQi8u33BSM1a&#13;&#10;+G+lw22oTyaoFUOdy/71fSnhfwLJ431CRrV48QdvWqlhXUskXHFezvJm54c0/T9T0e3MMex7dc7T&#13;&#10;/erJ8S6ONXtyjfu3t/mBH95a7qfwNqGn4SO5+yohIYpXIav4b1m8by9Pud56Md3WvUpYP2cLNHn1&#13;&#10;cd7SV7lnwr8U7/TIYNI1ZTeRwLgMfvVNqWoWHibVo9S0mJrXYMMp/vVS0nwTfRsf7Q2o+ME7q66x&#13;&#10;0Oaz+WzeOf1w1Y/VdLsUMY72R634Pd7izaKZPaoxAlvqjvjcmcZrktOkvIZCLeQxPjn3qHUr7WbV&#13;&#10;d0MRl5zXJPLtGd1LMrPU4z44eDTqNvHPYjEqj5TXn/w+8Z6jqFjJ4P1rd9sg4gZ/vH/Zrd8ffE77&#13;&#10;NHbW2uDyowwJJWsPXvFngOe107XfDsqte7hkD5GSuN0eRNs6ZV/atJI73wr/AGrpV463URTDZB9a&#13;&#10;3fHuvafbaSL9ZAtxjAX1at68d9d8Brc6bIrajLFmJv8Aar83fE8nxGs9akt9YkkzA5yP4a4/qfNJ&#13;&#10;ST0OxY5KFpLU+wPC1vPft/abQCKTAOfXNe3pr2sW+jy2GoXEctsyEYdf4Wr4c8OePPENhp8aLIzB&#13;&#10;ecV0kvxF1rV/3M056YC170a8YrlR4csO2+Y2r/UodEup3s5CqO/AH3RTYfHmqiPZcXLSpngHtXAX&#13;&#10;tzMf9Z8wqlaGKZisw3d6xlVd9DaNOKV2e2QeMNR8zzFlOGr1nTfG09vor2F8A8c6kE/WvF/DHh+3&#13;&#10;1HyrNj88p/JWrv7j4P8AjC3ujN4b1CO82jJtZG2Vp7OTMVOCdiTSdD0C/wDMSGRWBORXrfgvwxpW&#13;&#10;hXRvpCG3YBJryHTfCN8lw8M1u1lfxHMq7vl3V7VpVgbzSfs1wdrt8pBrCvCUFdHTRlGbszzv4zan&#13;&#10;pDasltbiOeN1AONteNTX39h6Hew2Y3wSqWIHavQfF3gWaLUHRSZdw+XP3q5bw1s028u9C1RA0k6k&#13;&#10;R7/euJczVmdyjGLujE+A/iXRLW81O0uLmOAyqSInb5d1R/EF7C51KW6s0VXbOdjfKa8R8XfCrxN4&#13;&#10;X1p9YVWbT5mJEkfb/Z+Wt2DVbOWxjhjkbzE4IP3qVPD2lqdNWtFq8WVba8e2uP3h8tM8n0rUn+IW&#13;&#10;n+HL63ubN/tE45Yj7ory3xPDfbn+xylo5Ox7V5ksN3DMVmct71V3FNIhWkrs+0NV+Pena7pMmnTW&#13;&#10;3zsvAO3aWrwmSd9YWSe3jC8ngV5vC+F2/e561sQ3c1nD5lvLsesk7O7E0mrI9r8N3kunWsayRbjk&#13;&#10;Zr1vT9Jm8SWOy3jH3uM18lWHjrWYmFuu2dB6rXq3h/42Q6dJGuoWmzy/7lb0nF6s5a3OjpPFvha8&#13;&#10;0CTF1F5e7GD65qr4C8GXHiHxAkLfLbJ80jf7Ndd4k+KPhLx5Y26LOYpYhjDr/FUXgTVL7wlePcW7&#13;&#10;reWdx1Ib5hXRNpRtExoyk53kei23w00C51SWzWI/uuTj2rzv4l+CYfCsf9o6G/lRygjbXvegQ+Kt&#13;&#10;RvpdUs7fyIJRgEtuzmvFPHkt/Pr0+laxGyBugH92uWlgZSd2dc8witmfOvwxisNV+I2naVr05gtr&#13;&#10;qcRyNu+U7q/R/WP2V9It2j1vwjcSMVAk8vd1/wB2vzJ8SeD9Vhujc6WC2w7sjtX2j+z18fvFFh4f&#13;&#10;uNK8WXZaPTh+7kf7xX+7XdDDcrOGriZVFoztU8RaZ4VmOk+MPNt0iO0sVbcKh8Val4D/ALPN/a6x&#13;&#10;FcW0v8H/AC0H/Aa+U/jr8ap/G2uSyWsaxWcWQuPvP/tNXjlpqz6r5aW7k7QMjdRPFy2QLDpL3j3H&#13;&#10;V/EfhW1mlTTYzePKCfnXbiuRsPED3sklg1unzn5QaqW2izXkO9hs46133hnwS03+nxx+bLEQRj+8&#13;&#10;Kxoxbdx1JpRsbuh/B6bW7OV9Sl/s2RsNGSvyla5zUPh3aafdCxj1ePzeQf7u4V9MeHfH/hvxDjwl&#13;&#10;4ojNlqCqEVj919teMeOfD0eh61Ilq++NjkH/AGWrarSTWhFKs43ueb23g7W7lZ2t7iOVI+vzbc1y&#13;&#10;Gu6J4m0zE32SVouhIVnXj/arpNTt9bS48/T5GiiYDP8Adr6c8J6zYXvhGLRdUKsU55/jrnWHk0db&#13;&#10;xSSTij5W8I+Ddb8T5l2FE96+mvhd8CPCmpzSnxROWPICitBU0ywkMelkJxnAqbStcl07WBIx2oQM&#13;&#10;1hBqL1Ik5SVzi/iX8Hr7wrq0dv4RgMlpODtkH3hXm1p8KNSvrh31qeRhAN8lfSnjD4r2Flp+xQWu&#13;&#10;BnyyK8e0r4qanrXm6bJEuHJ8yT+LbXpUOS1ranHWlPa+hy+maFZadqyQ6bp5ni3AFjXuM1pe6bbp&#13;&#10;ffZzbxKBhg1eVaj411a2hOl+EbIST4IMm3+KsXW9d+J11pNvbatcyQSZz86/w16STitEeddN2bOm&#13;&#10;8VfGbxVoKgWZFxb8/K6/3a84b433t/Isl5HsOf4Kq+IPFuhQaXHZ3EIutQXG4jvXm816mqtss9PW&#13;&#10;Ldj5jXlVozc7xZ6lCcFG0kfaXgv4iatNocvyC8s2+8v8SLXNPN4JvNUuL3T5fsFy/Jjmbo3/AAKv&#13;&#10;GfDn9q6JGlzb3YidcED1rrY77wr40mFj4kkNheKTiZF+V6c/ejaRN0n5HZTS3Ucj3M04lij4yrK2&#13;&#10;azkvnS8861lNqkpHzem6uOPgDxjp10n9lz/bLBjkNu/h/wBqtPWLuz02GNb590q4BCfeFeTPBShJ&#13;&#10;SSPVpYuDVr3PRri81+1tflnNwP7wXrWvo8/ijVtNlvoRtEB+6f7opdI8Q2c3h9LjTYtydCT94YrA&#13;&#10;fW720z9jlNuX6475r0o0orbc5nipz0a0I55bl5P9IcqM9K888SW8RugsL/eFdTqV68sYVn/GuXWw&#13;&#10;+3s8kZLmo6WOlP3rmZp1pdq21j5iKK63w491p2sQXtuT8rcgd6m0qwuVhLqm7bwc960NKgew1Jbj&#13;&#10;UNqQMcj5un/AawpwbdjWrWgl7zPpuwl82EXmNu9ea4XxPJDcXAaGQpsGDWG3xJsbaSPTdHT7XJJx&#13;&#10;tq74m0zVE0Ua2ybeMtH6VlUvF6lUoqS0I/COsDSry4Tf5vU8V4N8SJ4/FHiiS7jO1FXyxns1P/4T&#13;&#10;59I1CSG3ti0kqkE1z0d59sumlmQK7nJFenR1Vzza0OVtHPwaJJZzeZGThetev+Dde1KGZLOZzJbM&#13;&#10;QDn+7WTb2sUq7GIYY6U+30x7O487efLbtWqT6HPzLqdr4v8Ag5Z+IY/7W0MCB8kkJ715LefD3x7o&#13;&#10;MLvJZm6tVGcj5mC19d/DGa2u4xCzblbIr1DxJZw6Zax3dq+0seVrOvT0saUa2p+XlzKsU2yQGJ1H&#13;&#10;IK1t+GNWmtLxLrT5fKkiOQv+7X274n+FfhXxzb/2jcRLDeOnEifJ81fJOu/CHxf4Y1B5LOH7VApO&#13;&#10;3DfNtrghRalc9N1U4WZ3z+BdE+Kcb3ilbXV0TOD912ryvXfAet+EtQFrdWewcYYfdP8AutXZ+Hpt&#13;&#10;RRf3xm027tzknb8pxX0/4D8RaP4ztx4e8QWy3Ui4Xc/evTlFSVmzxtYO6Vz85fFTyvME37ZMYqbw&#13;&#10;nc3em6hFNcP5qZFffXxP/Zm8NXGnza9o5EUkA3eWG+UqtfBF54a1vTdaltrNGni9B2pQhyaGdSrz&#13;&#10;s+620oeIvB8Sabc7IpYuP96vkvUPh94lGrPY2KC6kQk/WvSfCPxFfwXpo0LWC0CEZUlejNWLY+M7&#13;&#10;258ZW9zpdyYLZ2Akd/7tWkupLutUedXjXWiyGy1aw+zzxdt3Wq1hrk00iJZxbULYNe8fFtNIv4YL&#13;&#10;yGeOd36yJ/erzbw94Jv9TsXutFdZ3jyTHu+b/gNQu5UHfU9V8H28N5Zxoz7nbnNep3vw/wBE1jS3&#13;&#10;S6kMEirwyV4N4J8SRaRqT6Vq0TW8iHB3rXq2peMGi1C3h02Jp7dyMslduEfNJGONhaJkeDPB+taD&#13;&#10;fSzNdtdW8ROA/wDdr0z+0Ybi8Ro7QRTx4yxrc0rTE1LZDHNsklAbH+1WneaPa2U0dheJvkcfeFfT&#13;&#10;RR885bnGaxFLr+oWls1ykUuePm/iFdI2laxDJHZzGOVwP3Uh+T5qraJ8PbZvED6tZjdKnOC3SpPF&#13;&#10;r+IobhFmkESRf6spXROkkjBzbehwGq6t440nVmutQs4njjOOJOqrXFeL/Emoa7CIWijaLOcelek3&#13;&#10;6XWsSRw3CNLIAMn+E1jav4QisIXvLcjMg+76V5uIwnMr3O3DV3F3aPBDqU1srQtGdnqF6VAfEFyn&#13;&#10;+r6da9E0LwrFf30lndSGRmyRmszxV8P7qy817MbkiGTjtXj1MvnHU9JY+EnY52DxHrrRoy52c9Gr&#13;&#10;oLXUbiVj9qZt/B+teHf2b40e4uIrORtg7CtPSNV8W6DeRLr1uzQZA3HstZwoyvqV7dPY+wPh742u&#13;&#10;NF1KK3uE32rkbst0r7u0y20290+C/sSGjmUHjtX5kQWbL5VzavviuArZr7v+C2sNNpp05nLgADFE&#13;&#10;r2syetz3KxaW3+TNeJ/FTw1c2Ew8U6XJtlz8yivaBMisU/u/pXN+MLjR7jSXg1K5jTbzgtXLFtO6&#13;&#10;ND5cm1G/8QaenmWapcRHlguxjXWaXHfWemlppd7qvANej6R4e0SfT/tVvLFKuMnDK1YrTaFNM9m3&#13;&#10;+oyUbZ2r08Pms4rlscdfAxlqmeSyXniSCxlm2KglYha8y1HQNdvNai1Ty2WX5SB/Ca94v5tEN8+g&#13;&#10;SSGWLIZCfvCti5s4o7NJ2kDiIYU/SvS9vJ2kcagknE8y1Dw9Ff6eG1aXymUYC1x0Pgy80yQ3Ok6x&#13;&#10;JbyMchQq7T/vVp+OdE8bT3Ftf6H++tJTh8tsxXb6N4M1qyt7a51SSOdJQOjfNW9PEc12c1WFtDzW&#13;&#10;/wBS8W2du1syC4l7Efx13PgxdYv9PP8Aa2lsh6Ahq7zU/C2m3l5aXMKH90RmPd1q41/qFpJJbWMe&#13;&#10;2L+79awr1LM3gk1ZHJ6Rf6ZBqUlvxvTr7UviXTrnxRal7UqyIeu7rtrBmsNV0rVJbyTS2kFwckha&#13;&#10;7m20SGHT471d1ukrcrVxxasrilRV9D5A8SSeMI9UfTNPgdTFzx901714Fe8to7cXmBKwGQ3autfR&#13;&#10;bRtaFzDIvlqoJO2ofEPhW98sXWnyx7JSRkN81aKppYlprVna3ljql/ZyJp7xrJ1DFl27q53wpqus&#13;&#10;wyXeneKrMZiHDI3ymuNtNC1LRGElxfu+7k4auptH1+2mE8mJ7O4GMn7wrmU2noNJPVmB4uvxHby3&#13;&#10;9uhlEWTgL83Fc1psV5rem/bPLEW4ZU7v/Qq9Wt/O0bUI7aSCK6t7gdPTdW6NJ8PWFrLG0Y824ztU&#13;&#10;dmaqlNpaFRSvqeCadJbxskGoEK+7DY+9XoVzpmgtGE80txnO2vO9f0iHStWKtBIty53AFflP/Aq9&#13;&#10;H03Tpte0v7JG62Vyqcb+9XTnJK4VI62J59Js/wCzc2M4QKMZaqvhOwluVlivJ1crnkd65rRZvEmj&#13;&#10;LPoniK0M9vuJEoX5f++q9Q0rTtAt9HlvoYvKl5wyfeNOdV8t0R7NJ2OQsPhxoKaxc63p8ksEuSzY&#13;&#10;+6WrWXVhrd0mnXUDrFE20yFeuK3NNka102W71STykbcQT/dryvR/jr4Ut9Su/DOvRD7I7ELdJ2au&#13;&#10;Wpi3F2kbRwjlFuJ3PjfTUTS0ezlXfBgqR96uW0eyGu6S9tHeqt+wwAW/iq42k+GdfmRtH1wypKfl&#13;&#10;G75TXgvi3w/f6D40is4XlULiTdDu2lf+A01X0vcSoW6HvFt4Zu7SFzeMEnjGQA3WtOz/ALQuY47z&#13;&#10;y5FdOK8vn1ifUdLlm024Zri1XlT7V6No/ifUG8GxzSZW4Tqo+8a2eIb2IVEz77xbNPqEVpJbM5iI&#13;&#10;yAtejeLPB/he+0NNSWyhaWVed9cF4dtrnWNUE1vJ5ErDLqfvHNepalo8cWnvDdS+ZHjkGhzT+ElQ&#13;&#10;V9Tm/DPhKz8OaaLm3SNI5wcCNv4jWFYaRNoOqXN7DcG4juiX2ntWcsN5pil9J3S227oW+UV0Wj6p&#13;&#10;a3lvJNeffwQBVRStdBJO1kct/bF8urSW2zdA3JX61j3braX0ktnF78VPq+oXdrdCbTwvm56P8ua6&#13;&#10;TR72Gazka6tit6OcetbxajqYy5mcZp/jOxvWnguNPa3u4jw/3K1dWh1/X9NjmtwqbTgN6100fhqH&#13;&#10;W4ZL+8C27rzWIg1MaTc2emzhdhO1hTU76dA16HEf2b4m0GNLjULs7Acn5flK/wB2vU/D02j6jYvc&#13;&#10;2+oeRcoDw/yZrD0Kw8Talp+/WLtZ44iQQ67KyvFI0PSrF1vI/s8mPlMbfKWanfpEUad3dk0ra/f6&#13;&#10;gbhT58aMRXR6pHbaZa266tA1vFcHBO35fmrA8I6lF/Z8ZVWZIzn6165eeIdB8Q6T/Y95biUSLg71&#13;&#10;6VXs3a6F7Vp6njOt6JY6bHHN4du/NSUbttQ+G9W1m71AWMNg3mKcEjvXR6l4bk0i183T0CQRn5fm&#13;&#10;rqNGv30HyNUsQs9w4wRVxgr6inUkvhM3VfDa3+y5WQLLFywP3hWnbeG9MmhE7SKtxEM5rXvNZmEz&#13;&#10;6jeQLmUcjbXnF4dQ1HVIo7OQxQOeSO1FraFRs1dkfinxVostnLpWoIZTjaCFrmtB8D6HE0Wq6pE0&#13;&#10;RY5jb+Gty88N39ndK99tkQnIJ716haa3oV7pcWlapZB0XjKdqiVHrEnmWx594kh0+8txYWqCWLjr&#13;&#10;TvDUFvPZy6ddW62c8WRHIO9Ra82kRySW2k7lRRwT2rN8Ny22pXQ066u9s6n/AHc0ugnzbGm3iG/0&#13;&#10;O+gtNQjN2kp2hh/7NXRQaRd3+qJd7h9klH+rrB1ZIIZPs3lMxiORKK0U16CG3jaO4COuB96p9lfc&#13;&#10;055bGrc6RYfaH/s9z9oi4INcXquq6Vol9HbaoAv2g4IPer0erX8V8byQjynHWsbxJZ+H/EMcc2rT&#13;&#10;x5RgfvfNRTgk7MpvQ0J9d0bQoZ9UhcXEQXO09ttcbr/jnSPEWjm42KUYYxXaaxY+CdN0mOSzy5dQ&#13;&#10;GD/Op+WvIH8N+G9dmKabdyWffy0X5TVw5UZyppK7NHwt8SbPwxGPs9u0G7hfl+WusXxRF4ouPO1i&#13;&#10;BljlHBK/LXB6n8PL+7jSOxuwpT7odete5eHvDMD+G0tNSA+0RDv/ALNZey5ncbnYueFYRplq9tpd&#13;&#10;y9qjc7k+9W5pl9rNlfSTrqZvI/Qqu4V5raS6rpV9I8cYa3Tirj+JdQ0rUIr/AFC3DWDEZZKipGJc&#13;&#10;JPZGx4l8e3Gla1bzTQS3QYgHK/KK17b4h3NqyXLaZFL5vOfusN1crc6/Y+MLwQ6WRPGO38QrD8Q2&#13;&#10;Vzo7JPcBoolANcyvHY3euh7xZyXOpaLd6jqTBIpQ2AO1c/othpTW5itZ/wB+pqn4S17Qte0Uaat/&#13;&#10;F0IwJF3V5n4p8TR/Dq6e0jgM/n/LHIn+1Uxq3bZp7J2SPoxtEtbaxae6kXy2XlvSvCofAeixeKLj&#13;&#10;Uo55FMvIkH3awNV8Vate6HBbLKXS4ILKa9Bunuj4Pjh00eRcIgO4L/s1Eazk7FSpqMNRup6hceH7&#13;&#10;PZb7XLnbuPesCSxhvNLlubiUNcYyFNc34ZHiHX4dt1H5wiYgse+K7ezTRL1bmxuv3VxABW9VtRdj&#13;&#10;OjrJHlUlvD9le31S2/dseSldZongPw7qWhzz6ejKcEhju3DFZ3iG/h0rCSfNH0yF34rd8O+J9M+x&#13;&#10;/ZIbgRCT0r57C5s4y1PosXld4pnmeleINcbUp9FsdLa4e1JHmlutc9rXhi2nmk1nXHZb8A7Y0+Za&#13;&#10;+g9NXR9E1QatcXQCLkketQ+IfHHw22y3tvAtxe4P7oV7tbNaSjeUjwaOWVnJqKPHPCmmay0kepR3&#13;&#10;8kSJgqp+7xXp+ua8mvaalnNPHFdrwGG3mvE9e8cxxWtzLayCzBGQn1rxePxddXuqW6wyMx353148&#13;&#10;uIk5KNNHt/6vKMeeo9T6iufDeu20IvLpPtEbYAIrn5vD8skiavcXA8pBgxFvlGK948K63fRaTb20&#13;&#10;iRX9v5YJJb1WvLPHF5pV7oOq2tvbbiqscBulfS0qkUrs+cdOUpWPEfGfi3R4po48RYQ4Oxl+7Xnn&#13;&#10;irW9H1i1QaLBtdV+YV5bBPod5HPa6gxW7ikYKfVat2s32CbdGnyKRXymPxzlK1j6rA4JRjoXfD02&#13;&#10;pWEm66LCAnGKj8c21lFHHqdum7eOu3+Ku2dbNoUab5oJV4x2asLULy1ubcWcce4RcAmuV4pQVjqW&#13;&#10;Du7nnuiLNeKGkg78HbXtvh7wZdxbLy6tyydeFpuhrYwabFBdW6qd3U9q+n9ASW402O209wrug25+&#13;&#10;7uaoVRTi+YxqQdOXunLaJc6TBbi1vEMX0Wujtk0mGF3s5d3XGajtmeG4fR9c04/bIiSCF+V1/wB6&#13;&#10;vDfHvjy303VHsNPtjE4/gqU6cIcyegUoSqvlR61qtzEbGSOP5XxmvIte1LfpMmktJzL972rz+Hxz&#13;&#10;4qvrgysdqLwBUUz31xJ9uukPzHJxWE7VGmj0Ip0lY4ST4V3t/M80NwGGcgV1/h/4aWGmwuuqKsr5&#13;&#10;rodOu5LhSsOY9laDujxulw+04xk11QXKjlnBSabOZ0HwrpQ8VRLG628SMPl9a+ubLXNHih+wWtxG&#13;&#10;vljacfLXxNqcZa6+02rnzIj1DVmW/i4pdPYX0kiFxwwrpp4tpWsclXBKUrpn2Hf614VgkLTSxSvG&#13;&#10;eo+ar1n4o8HzEQ2txGm3rnbXxNeXpss+TJu3cj3rmV1m4e4XzMtzVPMUtyv7KVrtn2R8XngTwnPP&#13;&#10;pcSzO+cMjb68R+Een6d4rjez1SzKGI8sWqjYX9/d6a6NKfKx93dXpvw+0G0v9Pkns7nyJVJBA+9R&#13;&#10;iK11zxOWFC75ZM//1fftN1vRPhfY2dzcTw2tsyAjDLXSah+0r4J8T6e+jaTcRT3LLgnd0r8oVe78&#13;&#10;USQLrF7LKkQwvmSNtru7BPD2h25SR/k6Eo3zV+axwsYy5mrtn7rQ4N1cp1E7HX+P9W0+HXpVtQrX&#13;&#10;DNu3I3rWFB4/8SSwnSpnWK1bj7vzGnaDp+i69eOmiy7uPuu29t1cR4tsdb8P+JFguLRmt+DuH3dt&#13;&#10;a18RTacep+k4bBqNKm5rmtsekw6nbWVr9rki81RySe9eLeJPFt3qWoRx2cnkIzHChq7nWdbii8My&#13;&#10;bRy6gAV8pSXtwuuR3H8OavKaUfZuTPhvE3MKlKvGEHZWPY57/wAVW7SPcajI8ZGBGWrNtL6V1dbq&#13;&#10;T5G61n3/AIh+226eZGMIOv0qiLyxuISnC8V3VlJL3D4/I8RgpzSxLa9D6i+D/iTw/o7Trdah5Bb7&#13;&#10;pLf7NelWP7SPxF0Ga4sNFH2i23ERsd3K18q+APh74g8aySS6DGLgQYJG7rXby+MIPC95J4c1aIWd&#13;&#10;xa/LIPv4avEruo1fl2P2mhlWVVaUac2mntdmF8SNR+JHxN1R9S1ieWYr92FPuj/gNeO3Op6t4XV0&#13;&#10;1C2aN07SL1r6u0fxhpEciXkMgnP8PvXTeIbnTvH9imn33h5UfHy3BXp/u1vSzFOPLUieVmHAkaNW&#13;&#10;NXBOy9bHy14f8btqNv8A6QmwKOm2u48Px3nirUo9K00/I5xmsPxL4cs9E1I2GkpvGPmO3+KqsVnr&#13;&#10;+kaa+paflHXOCPlauF4eM52toff4DFPAUVzzbfmfSNz8P/CvhK3E/iS7hV1GeWq74btvAV6sk+ip&#13;&#10;DO4PTctfnxf3PxJ8S6t5dxFPKGONz7mr6U+G3hS/8O2o1LUt0Rxzn/4mu6lQjFbnkrMMTiZ2VN+r&#13;&#10;R9PJby2sclz5cNvB3+Vfu1xWufEXTJo/7D0G3V7t+Gmf7o/3a8j8XeOdWv2fSrHzPLX73941neHt&#13;&#10;A8Taoxa1jMQA6la561VQdk9T6+lg6laCUklFdjuZrCXTZDdXx82R+eaP7Nt7mMXkiAI4/wCBVxeu&#13;&#10;Wl/pU2zVL39+2OKiufEEFrZxrJKZCw4w3SojCU4+8yMbjqGHdodCxqtjp1tcfaZCUROT83WvXfh/&#13;&#10;8QvCsO+z03RxdXiqMMWr55s/E+nTXXkzESnPQtXsHh6U2c0eo2ca7Gx0VarH1HThaSPKwapZjX5K&#13;&#10;Uk7bpHslz4M1jx7qTyzad9nDAEAN8tZb+JrXwbcP4W1C58qOLAkjRt+FarEvivXxb7YdTazGDyPl&#13;&#10;rgLzwFpmqrcarqGqyNdy/MSW3Zrlo4uUkuSLv5n0OPyak4OFeziui39T2JdZ8H3tkI9GBBbq796r&#13;&#10;nXZNLhMsMgQKMA18kweItV0HULjTo42ljQ4Vtq17JomsNrunLFcny2HavFx8aka6lUa+R9Dw1hcI&#13;&#10;8BOhhE9n8S3fr1Oe8T6VrPiHUpNVt45Jzjkj7oribLSmjvHe+3I8XUBq90S7vbK1eDT7hvMxj73W&#13;&#10;tzwh4e8OIsl/42kjzJyxdq75ONaSUfmfKTpY3K8NPEVoXe0UtzgEfxVaaf8A2jDaSfZFxtkC/LVj&#13;&#10;TPEnjbxBdfZobhfLXjhdrCtTx38WrXS7efwt4Ln+1WeAu4r8o/3a9G/Z+8G2t1b/ANqatIss7Ek5&#13;&#10;/wBquyVCCfLBnwtfinGUsK8Tjaav0XXXuZVpafZpkttUuQ1wwzy3zVm+IrzXLa6gutPumlhtySyb&#13;&#10;mZTXv3xY8P8Ag6001tRSGOO8izskH3idtfCE/wARdV0HXJV2i40+Tg+1edUxP73ktokfo/COLlXy&#13;&#10;xYmtvJ2+R7rqfxUsNSs7Zf7PNrq8GAste2Q+LviNP4Vim+3RzhFyq7lr4nkU/EK8jbw2RB/er6j+&#13;&#10;FnhLT9Bt/I1zVA8mCdrtXoQupc8WeFnEKFKcaM4Xi3orX38zzXW/Flr4kuHXxRpzWt1BxuSNtprE&#13;&#10;m8Vabo1jJbQhdkvANexfFTV9Ni8rR9P0/dJJn96F+ULXgaeE4dbmeVpQht+QC1c1anL2iSZphMRH&#13;&#10;C4OUsRT5I3stb38yl4f0fVLu6fXrFyy5P97aK9p0HxFfXs0NpPI2YyM+3NeH2fi3W/Ct1Jar8tnH&#13;&#10;xx3rttA8bX2vX0cOl28MSOw3Od3mH5q29nCLu3dmODzrMOf3Yr2V18kfZmr6ZrT+GV1XRCFkhG7J&#13;&#10;74rwq88Yay0kk+oIJJMc/NX1f4d0+8vvA9zApO7yyOK+H9DMWleMLjT/ABY5ltEmIOe616GNoOdO&#13;&#10;FSLtc8mrmKhKrKUVLlbXn9521t4t/taMwWuntO+APk3VXvD4g0q3luWtvIicfddvmr6V0XWfDCpH&#13;&#10;a+DrBZZSAFEa7m5/vVvQ/BfW9duRrHjC4XTrYHOw81xTyWdXVNt+R5mUccunL99SjCm+6u35JHxd&#13;&#10;pmteIZy1vYo7bugH3a6DS/A/i3WLkLLZkMT1r63uYvh94UDR6JbLqM6Zy7fKn4V5prXxa8RQztHp&#13;&#10;cUVn2G1d1eZicuw1FKNebfofo2X8XY7HSby6koru7L8NX+B4FrngnX9K1GPT7mABpDwW717L4a/Z&#13;&#10;8u76BL3VLiOJJAD8uOK5vUPEq6463eubpr2Mgq/8Iq+nj7VYbX7NuyijA+Y1zYapg6bba06Ho5n/&#13;&#10;AG1iaMacZ8kuttn6C+N/hLrej2ckGg6s7qBwhVdteU6D8Mda1O7ki1bUGLuP7vSt/U/iHq9qzyvO&#13;&#10;XQA5FZGleJ/Ffily+i2Miop/eS7a9SnVpVbcmx5uKpVcrw7li6yUmtzzDxb4J1DQ7oQ6TJNLcI/X&#13;&#10;5ttaWieFtW8S7NP1La0vQb22LXst5qV5ZwpudZRkCU7fmrXstGh1qBbrTWBZ/vYrpU9eXqaYbGfW&#13;&#10;cD7WNS6fU84TwH/Zkf2CYRrOnQo25a5iz8N6vpmufa1doEyDx3219K2fwt+0L9sa/kaT/nnup174&#13;&#10;GuLaPdM4ZF7D71dmGqSTd1e5+a5/HC4qnFQk/aR6rT8Cnba5aa3pJ026LZ27SazvC3h6Hw1cPNZt&#13;&#10;uDHIBq19hs7Bg0ch9wanudbso/L8yeNjxhUb5qVSqo+81ZHdh8HOth1h95SXz+Z7f4M8VX+lXiXl&#13;&#10;whdW/h+8tenax4r8K+LYWs9QiVvr8uGr5t0rxXbBFjlIz2zUOueNvDelx/6ZaNdyvwojVnqIzUm3&#13;&#10;Fn5hnnA9WlUUKlN67NbHsCW02gzfadDux5EX8I2/dqFPiXbazJJpuoTiB04yfumvli0vPiFqd1JL&#13;&#10;o5NlaP0V/vbaZN4f1q0bz9Sm82RuWauiMk43aNKHhnHmvVqaW+Z6ZrF5r2q30mlaHOzWmfmk3df9&#13;&#10;la6ZYtY8JabBEukfaonI3SRt8wry7SvFmmaJJHFfXKxDjivatE+Imj67s0612sP7ztVPEQ3OfijJ&#13;&#10;8RSprDUIWguvf5npfhWw0TXLON2aQO45HpXSXOmroS/8S+7LyL0BrltM8T+HdJm2SSKrt3Rqx9Z8&#13;&#10;SBLp7q3u12e7dK5VUbV0j81eXVnKyi/kamq6lq98pGoSbfcLXK6fplzaySXVri4Lmlm8ZWd3bmGS&#13;&#10;cOSO1c/aT69p9wL3S5w8THkPWsIuSuOtgalF8skdTLqE9lMGvomSNv8AZoubaz1f5tNjZnbqCtdq&#13;&#10;msrc6bG95HGZCBkf7VYV+by2VLm3K4bsn3hScktEcTTWjPMfEfw8k1O1eBZGspXHDJ94VW8N+Bde&#13;&#10;0G1Nm1+L/byufvVv6j4neyuFXUJQrOcDLda3002bVFjudPvBbzkAgeta+2cVaREKd9UzOsIPE8Ky&#13;&#10;LdRiIL0+XrVq2vHlm+aPyivf1qaz8Q+J9Ivha+IrcS2+cCVO61a8ReIdKtMzw23mRY59qyVK6asb&#13;&#10;u+6egXfhzT/EEJiuMEtx+dcgn7NOhW0Mmr+H7iSzvW5yJG/9Bb5avw+IYnjE2lyFJD69q6S28Zap&#13;&#10;aabI8h3lRyR3qHzQaTegotbp6mR4b/tnwh/omuXi3kiHj7tehtqOn6vGrsRvNeN3mPEMP9pZKc9a&#13;&#10;8/8AFXi258HrBtZrhJDj9387CiWGU17rM3Wd/ePTfEkKvffZ8bhmuc8UunhzTf7SaXyo1Qk4ryvT&#13;&#10;viLdanI80m6L03/eroYJrnUsNqkv2hM8Kfu7a6qFBwtdmdW9rI+UH+MfjOfxYZmEyaWsmF/dtuK1&#13;&#10;9o+G/Fun6zp8M8LyMWUFwVrpdKufDL24trjS7d3X/ZWupsNJ8PXP7xbJbc+orStHmdy4/DYo6fDo&#13;&#10;Wo4eYNj3rZn8JabqMe/SXLFOSDRJo5t8tZp5sZ9KqWWt6l4fm863jIPo69a5EpdBaWsyjJoEdvC4&#13;&#10;ktDE/eSnWGgKuyZsH3Nac3irUtbk/wCJkkcUGeMVqS21tLalLWfduH5UVpStoVCKvqc/qvgrQtS+&#13;&#10;S+to28z+KvLPEfwsvLaze20/MUbcqydq7DV9ZvNPh8lpP3cR6mqmh/Eaz1eT+y5J1kdePvdKUU+W&#13;&#10;7NIJSbSOJ0azvdNs1tbz53i4ya0oL+2ikdLr5w38NdbraQp86uGHrXP22m+F7u6SW8n2ynphqqUI&#13;&#10;r3iY7nP2dnbQ6g9zp6FfNI3Cu83+bCfs/wDrIx0q9D4Vt7dlezl+Q+tNh8Garb3T6lZuJQ45XdWF&#13;&#10;Szd0EWupw0viq5SZ7a6jK7eOay7mfEwuFO2KTqK2/EmiTTzFbiLyn9q5TULWWW1OnMCoIxmqhSlo&#13;&#10;E3dXJ3g069UxNiVKgupZkhNlbp+4UVzEVneaVHs0uQzDuK6COa5uI3aRGQ45Br0IaNXMpQ908s0D&#13;&#10;WdEsPFki/aBFl9p+b+Kvd77VraZUdpFIYZBDfw18ieJfBUunalc+INNt5LiVsnAaqPw9uNY1C4uH&#13;&#10;1bzFcN8sZbpXTOim+boY0m2rM+q3vJbuNoFHmR9qfpTNYNJItuF3d9teY6R4uNvfDTmXaFavfNPu&#13;&#10;7C508TMQxYVnKfLojWFNtXR4l4j8Hw6ytw91bhvtAPVa4rUPh7ph8OppN1Auz1X71dh8QbHx9c3A&#13;&#10;h8M3q28b9Ce1VvDkl5ZWf2DxU4nu06kd2reEruzYRbjrFmh4Dh0rw9bxaXsZpMYUn2r3Wy1K5ghB&#13;&#10;UeYK800q2tLz95agKV6ZqK91TxFZ3wtoX/0fuK4auX0nJySPUpZ3XgkrnS+J5bfVLyNJIsBu9VNM&#13;&#10;l07R5Hgb5N1bKXMf2MXU2FKjvXEXsp1VnWEjLZwazjQ1tEmWaVOa8pHpGmaxY2s3mRyfJ1NdZFr+&#13;&#10;nXkcka3LLuHUNtrw7RtGnij2zS81uTX6WeI1T56ccMlstTZZ1NrlkjzDx/4Vc6ot5NKbyMuSC7M+&#13;&#10;P+A1wU94dG1S2utFkjWSIgtGV2Z217feLd3jGeRB5SjjFcU/h7wlr948VxIv2hemG+YNXoRxKtyt&#13;&#10;Hn+05nex1mt/tG6r/wAI2+jLYRPcOhUMe1fF+g+DfEPxC8QXP2ezaUKxMhRflGW/vV698Rfh34o0&#13;&#10;q3GpaLb/AG+0jGSB/rK+jf2cbnRdB8EvdahZkXEpYyL96RKtV+VJWNqMbpuJxHg3X0+HsKaD4klk&#13;&#10;t7bptPbFVNS8JeFdY8RJ4s8M3589WV9g+6fmrU+IfjLwN4h1SWzvBtjiGQzrs+avJtI1zVfCskl9&#13;&#10;o+jTXlm3Rj/q61lONvd6ip0KjfM1qfp94F8U21/4btlX/WIMGvJPibHdvrlvdRnbHLwa+ffhB8ch&#13;&#10;calJbaokdn5rbdu7o1fXOv2Cazp8V2pDrgEYry3Nxlynpqn73NY5rTrCW30OS5j+X5c1+LP7WnjD&#13;&#10;UNX+I0ulKGVLPEYHqxr959BsLafRysnzRxr3r8sf2q/g5o2t+KEv/Df7rWLxgPL2/K+2qwc1rJir&#13;&#10;e97q6HdfsTfBmPTNHg8Z6xH/AKXf4MY9E/8Asq/QoaXAbp0uI/3dflx8OPi/8Qv2eNU03wr4+iF5&#13;&#10;p06jyj/FGte/eMv23PBmkW6XGm6dNfyPyQnauihK03zI87E0XL4Wev8AirVB4S1Dd5bS20rHGO1e&#13;&#10;IeJ/i99i1pLX7Mfn+6H+VTXjPif9sTQfHWkvbWdhJZX0bZAevGr34zWHiK+jvNSj2SxcD/gNe3Tk&#13;&#10;uW6PN9hK9pHb/FHx18RfDviJfE9nZhtMlUblC71/4FXlfjr4jeIPH3hUroZGmv8A8tlj+VnrtrD4&#13;&#10;4WQje1uohdRnKyRnujVHP4f+F3jFXv8AwrejStQb71uW+V2/4FWPJd3kd0KjUbI+CNU0PVdr+dIz&#13;&#10;uuetY9h4enupFLffz0r6X8ZeG7mHf9nw06ccV4/DYX8N4H2FpM8iuiVaKVkccVeV5M7+x+GfneHZ&#13;&#10;dY01wstuuZAPvGvnO/0q/kupJGEjYPU19u+Etf8ACtjZxWeqNIPP4mx/dqz4s+GPhW/kS78G3Ze3&#13;&#10;l5IftuowlVq6aKxMbtcp8iaJrlwkP9j6gN0bfd9quTWxtLoPHCJAvIzX05oXwY0iWTffDM5+7XqG&#13;&#10;pfs3W0+mxXUM7W+8Dqvy7auddJ2YRouSufGnhfQU8Z+KINNuotkUpAbYvRa+tNT+C2j+G9LNp4Tl&#13;&#10;33jjJJ+9trjdbuNE+CtuLDw6Ptmsy53TyL8oVv4VrN03x1qGpwm5uJW+0v3FeJjlUnO99D3cuUIx&#13;&#10;atqeO+JfB+qWEj/bItsjkjIrzO78OXaMWWMoVr9CPB+lvrluYtcshcRP3daueJvhJoPkh7OL8D2r&#13;&#10;TD5iloxYnLpNXPzpgsdX0dvtEkTTwdSDUct5Df3A8628oZ4FfoFp/gjSLfTzBcRRsj8c/erok+Fv&#13;&#10;gKGxaabT4pcjO47twaumrmMlayOSllUXqz4VS20cWP8ArDEMcj1qXw74w0zTbhbKY/6Mp6/xV9fX&#13;&#10;PwM8O+KLOW2swtvKw+WQN8tfM3iT9mj4gaNqEq2NuL2BWO1o2rWOL517zOavglF3ia3i34pG50mT&#13;&#10;RdJl3W7rjhazfhnpk1zbnzOC7V5F4k8H+L/DUgttWtmt+nWumsfGd/4U0uBdPObhuua74004qx5k&#13;&#10;7pu5+gOg6BoNhoJbXPKnO0/fr5o8ReEdF1nXsaDbjDHolZfhT4kafr8PleLpTb7Bn5PumvVvhf4/&#13;&#10;s9S8ZQaD4f0b7ZG7YDBf3hrpdSMI3bM6dCU5cqR1vg74HaVYWseo6pbhjkEgrXsf/Cq/A2t2Zgm0&#13;&#10;8QBx1TdXuOlXPhS0VbbxA7adeN0jmXYp/wCBNWpffY3ZFswJN3AIrJVFJXvcuphp0nqj481L9mDS&#13;&#10;pGM3h/UDZSdQHXcteH+PPhj8SPDbfaZLL7ZAgx5kPzfKP71fqDZ6Dd3f+rj27ulW08PXNrGUvkDb&#13;&#10;uD/u1UaiT1IlCVrn4dXesSlXttQtisnbfXJT30tzMIpLMSxLX6mfHL4D+F/Femz6losQstRiG4bF&#13;&#10;+V2r4f8AAPwu8R+JfEn/AAj1nbb5FLKzfwjbWdTEqKvJm+GwsqmnU8HnudJh+WbSxlq+nfhb8LvC&#13;&#10;vjTwDe3k0X2LUI/9S1WtY+BWraX4uHhvUogSoDSEdlr6p8DeFdH0KSz0OHCWi/6yQt8tcOIx9NyS&#13;&#10;gfZ5fwlOWGdd79F1Lf7HP7N3hW71TWLjx9bx34wqwrMu9Qv8Tf71eWfGH4FatdfErVdK+FunMtnE&#13;&#10;4wqfdHy/Ntr69v8AW08A6lH/AMIzOt5HcL+8EbfcWudvPiPdaI0+tsY4nl5OfvHdXz08ao1ZTbuj&#13;&#10;38PwVi6kIcsWm+jPmnwv8MP7OsXsPGmnbruMbWV+1QQ+FbXww1wugyLZRyclg3zDdUHxC+JfjnxP&#13;&#10;fFPDtuUic4kmddzGsbTfD2oyQiTWrpnll+8Bu21OYZ9CELXufVcP+E+Kr1OV2iurZ6h8NdQ8E+EL&#13;&#10;ifWfFE42Jltx+Zi1eI/GD466Z4n8QSf8I7abkziLK/w117eAtP1SYQzTs0Tfw7mratfhN4OikWWK&#13;&#10;3LOozy3/ANavCjxRClrZ3Z91LwKqV9PapJHzt4bQaZJJrviIby43/SuR8b/FCyuFktdNtwST1r7a&#13;&#10;Pw/8J6yi2d3H8mMBdxWuS1b9mbwpCzXenRPIw5CM+7mro8TQqPWL+ROL8C6tGDUayv2Ph/w02ma/&#13;&#10;MIfEhMP92u11XwR4Ugjc2blz0DFvlrsfFvws8QTXSLZ6U1rFAxHHesVPDPiS12RSWkilBzn/AGa+&#13;&#10;hw+aUpbPU/Gc44EzGhzSnSdl1OW0H4e2l/dfZ1j8/ceK6LWNF03S1/sH7PslUYNb3hy9nsNQkuFc&#13;&#10;fL2H3hW09pbavrA1O8wz8Zr26Va2vQ+BrYV/Czx+HwFdWFnLrEg2QLyc07RPEItYcW5+4xr6l8e+&#13;&#10;FZfGHhGOw8MzxQS7RmMd1/2q+Hr/AEPXPDGoPp14CkiHn3rrio1dGYxjKnZI+xvhFrFjquoZZtl0&#13;&#10;pr374j+GYvGvheWKSBHlgXIf+Kvh/wCD9zPceKrZLcbZM8+9fobKyNZ3MTZCmNgcfSvzPO8dLDY9&#13;&#10;cr0P7E8OshoZrw3KjUhrd6+aPzCk8GwaRqEoWQfMeQax7u4s9EmCwjhutb2tvf6r4guLOzwskTkA&#13;&#10;Uz/hEfENxeImqWg2etfoNDlrU7rqfyvmuH+qYqcG9m19xf0TXIba4tryPDbTkA19bWnxCHiC1tbC&#13;&#10;QBUxlh6185ab8MRcTI6goBzgfdrt7LwleWdwkNvIUKjgeua5ZYNrRGcMYpvQ0/Evw08N+MtQkaxz&#13;&#10;Fc+1UvB/7O+om6eTULgLGvAwvzV6/wCHfCusadqFvc2qGUZGfevurR/A1tZeAZfFWoOsVzEhk8s/&#13;&#10;7tZKqqUrSPZhk8p0vay0R8S6b8E/DXh2Yav4gvBFaQYLZ2rn/gVdinxe8JW2rR6B8O4A6N8sku3r&#13;&#10;/u14Z8SpvEXizUnfVrvyLVW/dwx/dFc34d0WbwprllrMx3WjH5s0q15xdjnVWnGaP0F0r4beDvFV&#13;&#10;qb3XLeOW4uBkt/EM1594s8Dy+BoZLPwmR9nlDZCferj4/i3pdteQKs5SDGCB92t3xP8AF7wfpVjB&#13;&#10;rUN59qkU8xJ87V4GGp1YVUd+K9jOHmfPmv32kpbyPNpDQXkQP73+J/8AgNeRLrN1c3TLGNgXHNWf&#13;&#10;iz8cV8Zat52k2n9nQIOn8T1ynhpLrUbWS8YFh6/xV9jRquyTPj6tFRbkkd/PqFwLH7TbjzNhwf8A&#13;&#10;gNcpD8S4oWeG8+XaCOK9g8MeGJJdFubmQHynxuPotcP4z+B1rJYnxJDcHy+rAVcqji7xZk4xn8UT&#13;&#10;x3U/Gy390RG/UYxXH3k1/wCcHYnZWP8A2an9tfZ9PJbY2Mmvpzwx4V8Ia1pLp4mvAlztIVfT5awn&#13;&#10;UV7vqaKL5eWJ88f8JK9thY5Cjx+lJqfjrUpYwkZLP6mr3iHwfb6VcTvbvvgVjg/7NcS80O4JDF5p&#13;&#10;6YreNONro5lUlsz0HwXrPxCfUo9U8N3MtvPERiSNmTFfpL8LvjB8dby3TSNctF1KNyqiZ1+Yf8Cr&#13;&#10;4c8AfDHxt4h08ajpbtYQMetfUvgbw78dfCSmfw7qcV4kAyY5F35qquXuSTSLpZik7Nn3hDp99cWs&#13;&#10;c2sRhpWX7u3pXknjPTbt5k2xnauRnbXF6D+1Bqul3SaZ8TtBltZEO1po1+X/AHtv/wBevpjQfG3g&#13;&#10;Px7Zh9PlV0k9fvBv9quSOFcXqXLFO3Mj5K1PwpcyRu8cbc8/drkp9EvLSzEixspXrleq1+gr6PYp&#13;&#10;aukcaug71nweHtG1OH7NcWiketTOKa1QoYtpn5weIvA1v4rtRZ6kdoTBGO1bvgvwro/w0hN1pLlZ&#13;&#10;2xketfZOsfCDTBIZtNBX1FeOeIfAk1m37zOwelXCCmuUX1jW54J8coZfHnhMXNnGq3MBx9K+RfCO&#13;&#10;ha3pWqRsyfPE6kH1+avuvWdMs9Nt5Jlk82PqV9a8C8c+JPDum+Vf6fH9nl3AsKynRcHyyWh1U8Sp&#13;&#10;fCfXlvoK3mm6fqTDzJVRTn0rwb4z+CvE+s2smpR2jPb244Cf+hV3ngb4p2954bgaOQsVAzleldtf&#13;&#10;/tE+GPDWjumpCOWRV5jH3itd1LAKK5pHm18wnKSjE/ODwjeaBo3iCBdWsjdDfgqV+bdX3SviKz8O&#13;&#10;+FX1WPSZfI2jy/lbivAvFvxd+EWvapBr2n6MYtQVsyHaqKf++a1vFv7TVlN4XOiabBtdhswV3Vz1&#13;&#10;Gotq+h30k5Wdj0jw1+0//Ytq9ndOXgcnKntmvO/GHwp8G/FG6n8YeF9RiSe8+aeE7eHP+zXlPgDw&#13;&#10;bq3xIjv9Ss7YEQZJ9t1cVZ+G/EFv4kn0W1klgkQnBDf3arCJ01z30M8Y1N8rWp1Go/s0eJYJP9BI&#13;&#10;uN3IxVFP2XfiHIpkWzWUE4wjfNXqHw6+IXjzw/42sPD0lyb23lkWJkf5l21+m7eGzYaemrwoInwp&#13;&#10;Jr1IV/aJpI8arRlSauz8d9b/AGQ/jBpemnVl0gvB1wjLu2/7tcp4bsNb+H9xLDrWiSPO3A8yPpX7&#13;&#10;4afreLOM3ib0cYzXiXxz8N6Dqfg3UNRW3CywRllkRfmDVk6KejNKUmndn44vZ22sXktzdRESOa7b&#13;&#10;StO0yJjpUy7ZGHy5rXstMR7gvIOOpIrO1Cy3alJerKqmIDHzddtcEJXqWPVqUeSnfuet+G/hJ4uk&#13;&#10;099Vh0tZ44lJAH3iteHa9r3k+IJLOa2NuUO0r6V65oXxm8deHLeLbfn7NEMeU+3aVrzXxl4k03xV&#13;&#10;qEmvrbRxXM5+bZ90tXSoXdjg53bUpXM8sMIeMbx296q2CwvHLNdI1vK3Kj/ap9ss9w0e5xsXBFbm&#13;&#10;u65ZtJaNNEZ/KwMBetOdOzKhJW1OPtGia+MGqQbkJ6la9yvfgr8OtT8Dpqtnqgi1XGRCO7f3dtZb&#13;&#10;anYeLr6CztdPXTpI0C4K7d9Z2vaJf+E763W4A3/eXZJv+WnLyY4crdpHk1jo994Oup4LqIsG6Zr0&#13;&#10;iP4b6v8AEG1j1jT4JJ4bdfmx2r0PUviB4S8SeF00G60xX1S3HyzV7j+y1qVlFJceH7jaqyqf3f8A&#13;&#10;DzXHXrSSVjsp4VWufA2ueHIfD0ggkiOemRXn+o6RM8n2m3RmQ1+hX7RvgvTfA3iKC+tYhNaaluJj&#13;&#10;/uNXyvfa3LDapZQxK0THP3V4rso152vY562GgmtTwz7NNC3zIa7HSFtkVPtC7w1XfErw3Oz7OgD4&#13;&#10;Gflo0mKzSzkjuo28xVGGFdnNeN2jglC0rFPUw/nbLUYiPSsuAX9u2xicMc4FdBaxrNIPMP7vPX0r&#13;&#10;q7u6sNMt0h4lLfxlelc8m1okacqvdlGz024uNLdvKZo8Z+7WXJPLfW5s2O0wDjNdr4Y8Z3lrDOtq&#13;&#10;gnRcjaV+X5qq2em2F5NPqOqfuHlyRis1VV7s05JPRHJW6kQ7phuKdKu6c8dzJIt4m3cMjNadzDZN&#13;&#10;+6hnGFNdP5Gi3mnxQRyBZzwcVLqQKjSn2POr2ytWVPJQ+apyDuqOK9DtsuELEcc12V54G19Zvs+k&#13;&#10;xm63c5C1w9ymq6bffZNUtzFJu5zXRBxMJU5JHXWcmhW8kV3cRcfxZ712VvN4a1W6il02EWsS8Ns7&#13;&#10;tXmkzwXcL/3OnFaPhu+NhILZYxiU4BPatJR1uc2qRp+ObaFLoJDEGjUD8a5+0ylr/ocpilUY4rpP&#13;&#10;Geh6rol1Hd6lcLLDcKGXDfLtNcz9ss7y1EFqFV15z61TQReplzX9/DN/pCea/wDerr0gsbmxj1Ca&#13;&#10;T9+3UGuQks7h2K+ZXR6fp8xs/JkO4KM80PQHqUbyFD88L55o0hporwrIOB3NasOiXF4p+xjd/er7&#13;&#10;n+FPwu+HvjbwC9heWypqsSkSS/xCqm9DPrc+YIZtKe13zE+eFG3H96seHXnluBAoKOvrXRavoE3h&#13;&#10;vWrjQL6IKYmIjY/xr/C1YcNjaG8cyfKV704O6LtYlZ5r+YpIdpQ9KwtctnltxtAYr0rUs7TOpO1v&#13;&#10;d7eTwfu1Nrdtc21u8cKAt1J9KTZEUchpvnx6bJGqbTyOan0yzmmj3SAKUHfvTrKaVPluAMt2rQv7&#13;&#10;nEYVVEe0dqu6W4NWOY8Q+H4IvLuV+XcecVjPpl4sIntQHQGu6uLm3ms1aT58YyKmGu6bawpDb7W3&#13;&#10;Dn2p3XUSucbZajbTW8q3B2ugxsNb+i22o3lnPLauAiDJw38Nc/d6Okvm3kcn+tOajmlms7UeSWTk&#13;&#10;Z96aSvoNydtTTstc1bw5cSzrEZUnBXDr8pq35M81nJd30TW5nOUbb8p/4FVO88Tpe+RpWRhQMf71&#13;&#10;euw66bnwLL4Y8QW6ylcGCUfeDVFStCPxMh3eqPN9P0l9ZmjsdFjLXK8HHetG78FeJ/DytqGrafLb&#13;&#10;xKceaV+WqHhttd0K6F5Yz7Hibhq+nLX433F/ocugeIrCO6E6bTJ9a8WtxNhYNps0WGm3ofIN5Z3+&#13;&#10;oTG803+Hg5rLvLxhNbw6gCxTjPpX0FY+DFvL4Np8bT28pJYJ2rnvE/h7StL1L7NcRFeNyg/erpwu&#13;&#10;dYeqlyy1NZYaaVzy7xAlu1vG1jLuLjlR2rmLWztYo/MkP71jgV2Uun/adQCN8kfQe9JrfhO5sVWV&#13;&#10;UOF7j7tejzp7mPs2tTzW9imiZ51XjPWtXw1rNzEsm2UhMjj/AGq0LyG5FuIo03JjBrl4obmxuHia&#13;&#10;Ipu/2eta1HdCirSPV01vzYd0j8msLz/OuNsb854qpp+janqKvNbxSFI+tdtonw/12/xMsTKO529K&#13;&#10;ybtqbt2VjYtJrkaekUhz3PtXV+BvEMmmaxHNlti+tbcPw+1CKzRd4cMMGp9I0XR/DUzy+IIGliUc&#13;&#10;YqEubQlVLI+h9b8Q+GfFfh9LZZwtwi/MDXyXrNzqHg7UHvrFxLA7Z4X+Gvqf4M+FfBfja4vNQmjK&#13;&#10;xRZ2ru+Y11fjb4XaEi/8S+BWgY9DXPWpqS5GbUMVKDukfLdx8Y9M13SYrPUtLVo0AB963fh38N/B&#13;&#10;3xJvLjbOdNKoTGC3y8/9816PZeBtM0yT7RfaXGqJnGV3Rutd7Y6b4eu9Hke10qGCTbt3Q/Jj/vmv&#13;&#10;KxGTKUbXPThndnseFf8ACA6l8NdeksJrmO6jz+7kTutZvjK61CCOS5tT9o3DJr07U7DTfDGL++s5&#13;&#10;dRj64LM+P96p/AeneGfFM1++oWjWBlz5S14cuF6sKscRCW3Q918U050nTqRufGFzreq2EeV/dSuc&#13;&#10;8N0rufBBm1nVIo7gmV2IJz2210vjD4IeJrPWru60m3N5aPISp3fMFb+9X078B/BOj+EoXm8UW2+4&#13;&#10;vABjb9yvpqtaqqaUjwsLSpOfNHc7bR7nRPDunpd6X+7uwnzDb8pr578Wh9UvLjXNUtxFJKTyPu19&#13;&#10;V6lon9iXz3a2hv8ARnOWx96NTXyX8dfFPgnRNPlh8N6iJ3uDgQH70ea83DY2MKibPVxWClOnofGf&#13;&#10;jzxZdnWHsLE7Y0OCUqbR73Vb+xd2DTiJc8Vy39kTalI88beY8p/Ov0H/AGV/hdD/AMIbrWra5bBr&#13;&#10;jB2b13/Ltr2J4+KTaPGjlsm/ePzumvJby6JXK7jtxX0R8M7a5v2TTbUFywyfavLPiFYQWXiS8urG&#13;&#10;MQbpn/djt81TeD/Hmo+Hb6Oa3k8iRT1HesZ4lySdjbD0YwlKDPr7WbezsNP+xXmFuOMNXyv4vufJ&#13;&#10;1Zn8w5TgYr0DUfH9pr0LTzXYafBJBrwHW9VivbqSZpNzqcV2qbasjzK8bM9V8J+PU0zMOsW4v4Mf&#13;&#10;cft/u103/CZfDG5mkmuvDm12yRJu/ir5gjvyzbc7ua6K2maZQmOK2pza0Rwzhd3Osm1vTF1YXlnb&#13;&#10;iKBWyEr2S/8Aix4cvPC8um2+liCeVQGYbfvCvmO6XbI7KNtUjIY8ls/St1UszP2aZ6/4fudBuWdp&#13;&#10;pxbunT5adfadpUt4JrfUfNHfK15KlyryDy8qWrTSaRG+Vtua1+tSasxKirn3/wDCu+8PeANLg161&#13;&#10;1lRLcDEkTt/FXsMnjS5naPU7Ei5d3ABDetflmmq3KrsZywyK7TRPG2saf5a2s7RlGBA3VxtXdzoa&#13;&#10;Pvrxd4qufDOpRX+tWktqboDa+35TXtHgGW6163i1TT5/NK4OPVa+Urn4nad8V/AMmha5KLXVLJd0&#13;&#10;bHuyfdrs/wBlz4nXCXz+FNSTcU+7J9KwndLRGkbdz7fknuZWR5IvKuIOcetdDZ6nFfq0UkZSTHIq&#13;&#10;lefaSxnk+bpTrZUlZJl61ySta6Kgm1ZnN62iRWsj3UZ8vODWIl3d2a276eN0GQD/ALtdR45laTR5&#13;&#10;FjT52HB9K8p8OatqSL9juhgKQKwU29zTlPqDwr4sS1txDNh4pPvCqXi3+xzcR3mloIg/3gP71cpp&#13;&#10;UW2MTRjcPam6qtxdsiwv5QU80ra2NPZpI4PxXZSzqJoRudOQK4K5mgFn5uP3ijEi7a9f1eFPsr+W&#13;&#10;d747V5XZRC8vjDdJ+65BxWvtbGKop6nByT6fcySQQ43sORXmfi74ffb2D3EbfvBgEV6/qfgCw0zW&#13;&#10;jq1ncMsTjkH+9Wtf38EOmmHiU9jXfDErdnPKi76HzzpPh6z0GGOGEFXXrmuriVZN/q3cVU1KVGkL&#13;&#10;yNty1RRcyBYX+92rCpNyd2bKNlYntnCTGFvmrehktU+eT5faucgUS3hRSWPatJ7YpGZpPmKk10Ub&#13;&#10;W0Iab0Z0c6OlmbiG4+f+BfWuQ8Xa3c6D4bfUJrYxuw/1hWr2hahZzXCXkyebFA3PtWB8d/izo914&#13;&#10;bi8P2oVdzAyH0UVzyrKOp3UaLlZHxz428T3es3kdxNIW29Kl8C+Nr7w3qSXNrK2fT+ErVS+/4RjV&#13;&#10;Lf7Qt4UcDOCtYFjp8KzG5hkDRqOK5VVlN3PVShFWPr5PE0ni2H7Zb28iIgy2Pu7hXt/gPVD4s0v+&#13;&#10;zdStNoi4WX6V8a+APiyvhK4+xXFv59lcYWQD7wWvtjwH4q8H6vpMh0W6jiflijtsbdXbhKVp3T0P&#13;&#10;PxlVOFuU1rvwhpsLSQ30AkjYYNSaT4b8P21q6aT99QTg1pt4t0cWu3UriNXj/wDQa5J/iD4Mivo/&#13;&#10;LkKylsDC/Ka9JxurHmRv1PnT4saRcW80k2zcr5/Bq8Eh1r7KvkM+4xc5NfW3xTvLXUWc2aGXepIU&#13;&#10;L1r4ouNI1C+1CRLG3ZducqfvV5kqEk/dO+nXVrM9Os/F1zNJG8kp2KAAPpXo2g/EKHQt811kljkf&#13;&#10;NXyTc3mqaPN5E1u6yD1Wuq0FmmX+0NWPyZyFLUoqalaxvJ03Fts+n5vHMmqTfaYQYw3PNWtN8X3i&#13;&#10;3G5YvN69e9fO2seP7WwhQxkbE6Ct7wN8QItTY3ccYXZwQK9jC1UnZs8ivTbjoj0PXvifc6VayNqE&#13;&#10;TYckbdvRq42DxLe+IbXfosCpLzwW21W+Jd4msaeZrEBZWANeN+H9P1i0Y3PmGAN1oxNaTdm9Aw9G&#13;&#10;HLe2p1cNvrZ1jbr2XRW+YbvlrqH0XTpbgyQwYVqisxLtE0x3vx8xrdS6i+dF9v8AvqvMkm1ZnbTa&#13;&#10;SujFl0a2bZIp27eMGqN3pts8xViMdyK6MuZG+ZNoxXPXU9pBcBc8d8d6qMIpXI9o5OzPPtRmlsrj&#13;&#10;yoXO9jhQK99+EuueIPC8hvriTyEnGOa4PXvEXhDQbWK8h0/dqDc5P3S1ecz+OdX1268y6k8qJf4R&#13;&#10;90V14evGDv1OWrTnP0PsHXPGFxdr58chO4/3q5WfxVdeTmzkKSLzn+KvE7LxEnlhGf5Frp4de0uW&#13;&#10;P5c9R0711SxLkckqXK7HVR6/r1zMXuLiS4jXJ27qtQ+JLnR7r7fDJIo/u7q4ptbitmdoVHrz2Wsu&#13;&#10;bxhoibPtUm098V52Km2uVSPSwcOXVxPqX4ZePtS8W6obC4stkHTznr6MaDTNLmRLqeNtvOCy1+b+&#13;&#10;kfGCzs5BZWYl+Y8kfdrd0zx/eS3huLi4kdN3ALb/AJaujiko2bJxOFlOWkT7P+KHhjwH8TPDcuk3&#13;&#10;1ntu8fupo12sj/3q+ELP9nDXtE1Qf2lqUdvEzYiJ+86/w19A6f8AFaKzhCzRhtozmsbxV8S7bxbH&#13;&#10;FDJCsXkHIYN8xYVFXG0ZLVl0MBiIu6QTT2/wms1tdW1f7VI43RKP/QVrx638U3/j3xRDb3VoI4pD&#13;&#10;wx/u1h65oniTxJ4giu7pWlt0I8s7v4a9d0/SbTSreM3GBKq8EL81KjSTd0tDaveK11OY1vwzb2F1&#13;&#10;Ilq4aNRXBX1ncWsiTWvrXpV1rFiJHS4QY67qxbmew8t9r/e6D61pUopu6MadVrc5eW9SazwuN9P0&#13;&#10;q5trJjNeY+UZGe9UdiQ3DurfJXP39356uNu4r0xWNSTWhtCN3Y+wvgYlnql9capfYUxMBED90qte&#13;&#10;n6rq9jZa1Pqcc/2WW3UnhvlOK+J/h4vi6CSO6+0y2tm7cD/ZH3q9zmtrbX5hBHctHK/Bb+E16FGq&#13;&#10;uVJnmVqdpM9ovPHWieJLGLUrWdGvVIDL9xjU9tqFxLslhQqjEE15x4Y+Gej6fqSalNcebK33gK+i&#13;&#10;DaafBp+21jwMVlVp8zuaU63LojjtbmtNR8u5jx5tuvIr5v8AE2pWdt4qiuJExyAT6Zr1Pxhr9noM&#13;&#10;JbYVeUkEj+7XyD4r8YWcusM9vllzyTXJTacmpHp3aimj6307xto9tCltqBVg3cruytfPPxI0fQtR&#13;&#10;uJNW8M7YJJX5jH3f96vJL7x/5MYLSbxjGDXnmpfEW8dZIoXKAdMNW9otO5jJSbujV1i5vYpgkxwi&#13;&#10;cGqUFhFeSdeHry/UvE1/qUxW4kJDd66zRtV8q1+VizqK86te90ejg2mrM6HxHZWukaekkMqtIc/L&#13;&#10;/FXnQv7i4wJDtHpU+uSXV3IJucCuaW4fd5XesZQk1c054p2O+025xHiSOujhg0m6VmkbY61wVhcO&#13;&#10;jCu2022/tOaO2jxvfipjGSRU1Eo3NoY2/dksnbFaNpqGsWPzWtw2xv4TXptx4ITT4Ug3GWdx0C9G&#13;&#10;q3D8L9UlsVaSNlLnhtvrXbTw8pROCrWjFno/wn/aOv8Aw3NHo/iKMT2ZwvmfxJXqHxR1rR9ea31r&#13;&#10;RXjnLrncG+avKdE/Z11jUIUZZhG7Dhn+7XLvo3iTwFrX/CO+IkKxyk7G/hf/AGlauqhzw0kjiqyh&#13;&#10;J3W5M9y82Ny7SxrmvGGq2mh6ebPT3CyTjMgFdZNC6fMw+9XjniaB2mllZN4z1rWv8NjKm7SPI7ye&#13;&#10;4nuNrZbca9Z8I6IiKk2dpYVyVjpAnulkxwlex6VZ7I02jbXnwp3Z2OpZanU6cnnQtCvBr2D4e6lH&#13;&#10;Y3HlSYUr/F/DXlNhDJEzOwC8da4vxJ8Qv7Bb7HYy/vW5YhuldEJKLuzGactj1H4haPfeI/FEevaW&#13;&#10;4gEB/g7sv8VadzqVvqVqI9YuNtyqgCvnDT/iv4ltYZbWzfzfPzhvTNdn4BsNd8Ua5aTXwa43OM/3&#13;&#10;RVqum7or2Mkrs9o03QZtStZLRSGDD5WH3q84On+KvCOpS2OoRyPBLnypBX6Ap8NNIOhx/wBnxNb3&#13;&#10;ixgjFfPcerXui65LpPi69VoIJCY961vyaWZzRnLofOtn4z1OzvHhugVKcc1uf2tf6xHLNaksVGM1&#13;&#10;6D8TvGfw015bbTNNsol1jcFMwXr/AMCr3Xwj8L44vCMcDWcaySxbvMH3tz1yyw6b0OhV3HRrc+GZ&#13;&#10;7u6muPIvCeOua2nv/D2h2bzyXi/aNvEafeNct8W7DXvDuoXNmsTLKGIB2/w14hpXnTSSTXxLSZ79&#13;&#10;qte6Q48zPuX4RazYarMDGgUMckH7xr1Tx3HJcQm2hjWdMHbnsxr8+tJ8T6noN8l3pcpTyumK920/&#13;&#10;4t6rr8cVhdRb7l8KrD+9TWKlc3nhIpI8517wxqtldG8vLYIrMendarKYYIcxx7j0xXr/AIq8MeIY&#13;&#10;prK0vpSkV7j5vTdXpHhH4beAvCtqdU+IV/HOYsNGD93/AOKrodJ2u2ccqqTtFHz/AKL4Y8a+Jf3e&#13;&#10;j6ZI3Q7z92vb/DPwPuLdRd+JJG81Rnygvyhq6yb4x+F5Lz+wfC8xjQcLhdq7f9mpofGuq2vmGGQy&#13;&#10;j0euiiqa1sc9WdSStYzfG9zrul6Kmh+G4xbxMuC/8W2vi3xLZ+KLC623UjOXPevqTUvH97rN8LBo&#13;&#10;l3seDu6Vlx+FP+ElvHR3Vnj5MZbrXNiI87N6EnA8F8FX/jy4uDa2c8i268n+7XeJrvirTriT7Zbf&#13;&#10;aF3fKa9BvEtfDcf2WNFiwMECodI0rVdUvE1G1k2pEQwH8J21j7NNux0RqSteRzEmv2d5IiXUflSE&#13;&#10;f6s13XhzR9Y1iSP+x7Zo4gMl9tcf400qKbWINXkHlSsQD/d3V9g6Drdh4X+Gp1K6ASQQgD5eq7ai&#13;&#10;KsnzGs5NtWPjfVfEPiPQdQn0tTuCMQSFri7zVdYvbhPMlLbzXt3hv4haHqs15o/iSwWI3pPlT7fm&#13;&#10;DNWO/wAP5dE16C5upBLZu2Vb/ZrlirvQ6UmtJI7/AOCfhH94dV1aI7+duVr2XXtVtLdntLxDLGo7&#13;&#10;V2/gO3s/7LjtvLVgw6+leZ/F2zi0uZJbOYMHPSt6uE0OeGNd7JHhGsWmkyXkr28ar5pNcTHp8Iut&#13;&#10;n3X/APZa0765ZJgzdWI5/hr3vwj4DtrzytYvLYrKqgr/AHTWlFJPlM67lbmZ40ujuMRx/NLjOKpI&#13;&#10;urQ7orjLRqcZ9K7b4qxmz1gCxiZCFHKV59put6lGwimTcF6h61UXfUxTfLqdR4S8Y3fgvXI52Qy2&#13;&#10;rMPMB7V9gW+sWPivS/Ps03R4/KvkG51PStTsWhuoxb3K8/d+V6teCfF1z4S1aOBstaznBO7pmomz&#13;&#10;RK7PpeC6NvMbeFtxTtXFeJ9VvoroLcEB0GR/u1Xi14Pqj3MiFY8E5Nc6n27x1r0tlpo3mBcNj7tY&#13;&#10;wkdqdo2kcpqvjOxRZIWCvKucZrw7VfHniHwpI+q6PJ5Eufl/u1q+J/C3jKXxNP4d0/T5WeNyCwX5&#13;&#10;a2o/2b/FWpwpLr2oeREOdv3m+aqi3PSxNapTiaHg742fEHxrbyaVqmufZd6/KNq7W/3q1NG8K+IZ&#13;&#10;bPVdVuLuPzLVSVKfx1Yh+Anh7wvDFeLrE7evy9Gr0iPQLSz0OSDSdUjfzwc5brWsoaW6nB7VbpHy&#13;&#10;vZXniLx5qB068RcxNtB2/N8tQeJfC+u6BIEkiZo5DwyLXZ3HhPxfYaxLdafA/lKAS0bV9F/B/T7P&#13;&#10;4gR3mk64Ct7bJ+7D92rzKtSop67HpQjTcNFqfJvhzwpr3iWFmWdmjGcxv8uP++q9Z8A6JbeGdURb&#13;&#10;y7MUucAFvlLV6dqHh6PSY7uzmjFvJA5Ax941454k0++8M3lnr2pQSPZNJkZrWjXlJ3ewp0oxXKtz&#13;&#10;6S8ReHvDeu2ZlurKNp1H3h94t/eryZpbLw2ubPMQDAcrVzR/jN4QuNn2pJIk4GNtdpr2oeFfE9iJ&#13;&#10;dJ8m4DKOB2r0cNVjz3RxVY3VmixNrltov2TVWkaUOqlii/wmvX4JoNRtUuocyxsgbd/EK8P0fw9q&#13;&#10;f2iO2uMfY3AGN29RXoVp4ol8C3H9i3yLdWs5HlEds19RRqrl5mfM1aLT5UXdIuIrDXJLu3lbY/yy&#13;&#10;K9Wde0PU9Yt577TT5saZOP4qsPb6Pr//AC1+zyS5P+0KsWmlTeGdPle11AywP69q6oNyV2cdS8ZW&#13;&#10;Rx+jaNqzRlmgYeprbh8LvexypfDcGU1YtvEOvX8L2On3Axn7w/u1j3lzq9tGbZdRV5epH8VE9tS4&#13;&#10;pJ3ucFqvheazult9PtpN8p2rIis7V5Z4q8P6/wCGZgusXMsqXXRvT/er6et/GF5p+nxMrKtxE3Oe&#13;&#10;9eOfGT4i2fifSYLFoo1njOWYN1rgxdblhdnbg6XPKxS8PeD7Sz019d025W8nZMmN+zV6F8PfDvhr&#13;&#10;4r297ofiaOOK5iB4jZd27/Zr5G0zXNQ0qYSWMjMO67vl21b0/wAZ6roWtHWdBkazumH7wBq8SnmU&#13;&#10;b6nryyd291n0vceAk8KtP4bkl2x25Oxj94q1dt4Y1zUPBlvHd27hkXgk18sal8S9e1X/AEjVLnzH&#13;&#10;7yH71epfB7UpviHqx0u+nH2OIZGW++w/hp+2UnZCq4ZwjeR3firxX8T9fvBN4V1v7OkvBUKteN6n&#13;&#10;4A+IGqzH+1r2e6u2JJUyNtf/AIDX1fHo/hfTfEEdjbxtbu2Ac1c8R+GobbVLLV9D1Y+ZbvmSIr8r&#13;&#10;r/vUfVXe5yvFa2PAfhxb32jeZpkgms3TO6N93NeseEfETaFqlyjWXn27kkMezV0Gr2xv7wahH5aO&#13;&#10;o/2fvVzlh4msbDWns9atQ0UowGH3fmreNNp2S1I9reNzG8Ya5DrGpS32l26288SdazvCHjCOG3Ww&#13;&#10;8SXpWWdyAP4RS6rBY6VeXVzbgywXBOM/3TXZaD4c8JXelpe3kcbToc11ayW5z8vK72PTkubTU9FX&#13;&#10;TLGWO4WMZ3DtXnh1JdNuFgkk3Ihxx89U0vNNsJJU0sC3DZyd1YWjWD2FxJrP2xZYkYsVLK+d1a0a&#13;&#10;TXwmc5xe56ZPqvkRwalZ4mRSDIp+T5ayrzV9P1jUIr+11E2USjLKn3t1Yl94v03Vf3NrEqFeDiua&#13;&#10;a80TR45GulKRSckovStXTum5Gckk1Y7+z8b39vqw0VpxPbXDALI9etWt7Y3mjy6c0QnnjyRj+9Xw&#13;&#10;trdto2q6lFL/AGzJEkZ3R7O1exeA/EtrbM+nafqZuZQv3n+8amEIyjyjc+V3OyXZeXUkLIIn5DA1&#13;&#10;y09hryahJbWc6uF/1aetRi61a21aW7uIN8cjdRXYWcOnapcJc+ebe7iGQBW6pMnmbenUtWXhGXUr&#13;&#10;eNL7dFct1qvc6dreiXCaXCFuLfOT81c74r1LxbBdCaOVmjgxgp3/AN6mwa+80aXOyRLnvvpVLW0C&#13;&#10;CfUXV9IfW5Et7e7kspoznKdq0ZvDHiafTRFda5A8kQyp+7IdtcgfGQ0rWI59QgKQbvmk/hrd1i68&#13;&#10;M6pqSanZ3fmoig+WPvD/AIDUO9r2LT1Oe0y68X+Ida/sPWLYPLbjCzlvvrXZX8OqeEpoHvoy8bMB&#13;&#10;n0rmNV8a6QkkUun5geLrlfmNdjbePNE1HQzLq0nm7MnaV9Kck7WY2m5czO7XxTpmpWMWnahDG8Vw&#13;&#10;uPMHauGl0J/C2pOtveNeWc5BWM/wZrm4PEXhzxBGbHSbeSKXs235azNK13UIZLnSrhPPkUkAlvmC&#13;&#10;1KptOzITT3PW9ai0bW/D8unX1vIplXClK+cdL+GehwzHT7qw3+axAkK9Fru9J8Qaz4bmk/tRzdQO&#13;&#10;2UB7V2V74s067uIJ1wu0DNS6K5k5K5UqskrJniM3wx1fwBrUU+mzh7Kc7kV2+ZN1ex+Dby3vNQnu&#13;&#10;tUth5qIEBK781S8aWVv40sYn029ZZYCCoTswrmbPU7nQGCaoRG6YBb1rKWHVypVXo2W/GOj2us3h&#13;&#10;m0eIWT7sSFPl3159qdh420+PGkyCXaPlBb5jXtlt/Z+r26X9qDI6ck+tP1h7Oa4tJrE/vExuH+1R&#13;&#10;CEYq7ZUZSnsjxtdN8dzrbalbxvp1+hXcPVa9Te58+SKG8uZGuGA8xT9012qLdX6iS4+bjivOvEF6&#13;&#10;ltq0dtJGPNyADXH9bjGaUTuWEfI2zs9ca203w3v0fDSd4/WvMU1P7dborRi1uU5+tXNVvbu3mTbI&#13;&#10;W4ya5+bwTrd1qcfiFr0y2DqMxDtivVSVzybt7mv4hunms7S6ks1uLiBgQQ3XFehafrGpXcMU15p8&#13;&#10;EESxj5g3zVxuoXdveRxW2m252xf6xq5zUbDVtXYR2twbW3X+IN826toWsZODW5teK/HljokZhuHC&#13;&#10;K5wMVV0JNN1DRW1PRTLFdPn5T9015ZrHhibU2EFxdmcwEnbt61DoN744068ews7w2dvGSBleq1Ln&#13;&#10;Z2LdNNaHuFh/a91YyWMcgaR85U1i+IbCz1LT0sNWtyggIBIb0qHRNUudOvPO1SdbiTj5h941m+N0&#13;&#10;1pPs+saffiC0uGxMpXotU020y4tJO5Aukaxa/Z18L3bPbsR5oK/w11l81zolml/hpQoBkH8VZ3h7&#13;&#10;xPYWEfkLcrKMD5hWrrepWt/Y747xVMvAzWsastjl5OZ3kVtR8SJrHhsxxlv3o6jtVHw5FbMsUdxc&#13;&#10;NAeMEtWRpWg6xa791ys9u/ONy8VZkW2+0RW15GJQxOD6U5X3N7pHqOZbppLb7ak74wBXlKarrHhv&#13;&#10;xRLaalKFiYbkjriNZ17XdI8SR2mn27eX1yO9dla+LLrxRcC21bRit3AMLN61jKqzW0bNHbXmtjWL&#13;&#10;fbM5U9RmsSFLizXfHOWLHODW3drbNpP2ZbYfa055+8a56zi+2rHDcReTKrZxu9K2jNpXZx8nYdHq&#13;&#10;c32wf2tb/ulPzY/u1g3As/7UN/pMBlSNiQK1tSt7y31q3iVw0T4Dg/3a37nw9r1owl8P7bqI8kfx&#13;&#10;CmrS1HUujR0Pxd4e1lTZ3n+i3MWN0brXHfEvQdBljF1byiKRcHiT5a1LLw/a6lcPd6kg+0KMH2rm&#13;&#10;PG3g7TdZ0l0juTBPBkqA1VN8quOja5o6V4h0i88N/wBmXjj+4GHzMKrnwfo+lNbyRkXkb4OXrwXw&#13;&#10;RoHjrR7qd7iNX0xWxuP3v+A19KaPe6Jq8P2WS43Tp0Xb0asfebuaVHb3ToJE07UoUs7dAIkAzWZJ&#13;&#10;4YsYP39nGF2dxV3yE0uFoVQqJO4q1qWu6Fp+hojS4eX5MHvVepLd1Y5nU4r6OxEsJEr9gG6VPoz6&#13;&#10;5KyTSXBWJV/1dWbOwh+yi+jlLBu1b+jXNq/+jzD5M9atNLVGTTbSRia9fNZ2LyxuFKgnB714d4h8&#13;&#10;Vaxrmk/ZrctDsJ+4vXFeza7FbTag0Nu/2hP+edYU1zaadDJBHZLFt+8CtKUIvUpScZaHxB4P8S+L&#13;&#10;fDHxKjure7l8rcfMA+6Vavo7xJ4k8ca3vt5rg3Fs4GF9FNU4vDelS65Je6eI0eVuVP3t1eh2Hh5L&#13;&#10;dhPJOfl/hFeRXpa2Wx6UJNe89zx/w14JP9pC/wDtk1lJwcJXvFnpFq9v5OqXElx5YyrP96nTT6RZ&#13;&#10;fecRnHDGvJfG/wAULDRIZIfM3SYwMd655YiNJWR1U6LnqzsNVvbOzmjSaTbHEwxXu2j/ABH8NXeg&#13;&#10;x2tuQ1wowf7pr8u9V8f6hrDO8Zk2L0zXY+CtS1XV7WeCG/ktX/hWubBTlKrqXjacY079j9G3fWLP&#13;&#10;TRdaXaRtFJ8xVG/havJNa8VWn2xnj/cXGPmjPdqh+HHiPVtP0kaRrV20pYEAv92uS8T2Wj6hrnmy&#13;&#10;SFbkcqw719dKnCUbI+dpV5c10jnfFXibULGTz76Py7d/ut61wS+LUmyYX27OcivYfEOnrqPh+Syk&#13;&#10;XeFQ7T/EGWvEvB3hVtYWXTZIPKnV25P92vkMRkV5PkZ9dh86agudGvP45s2h/wBOu+ewdqwvtNne&#13;&#10;b7nT5A5bjhqyPE/wkuV1IWymR3k547Vycfgjxt4VvA1nbyTx5B+tcksjntNGv9rxTvB6mH8RX1m3&#13;&#10;kRVDCPGSR3rm9G8fpYRiJoA0igDdXZeLtQ1u4jEF1a+Uccg+9fPuoQ3FvcOzDFZvARo6RNYY+pV1&#13;&#10;mfTtt8dfEZ0dtNsXKdQD6Vg/8LR16zs5PMzL5n3j83NeW+E7C5u2G4FUavb9IsorCF47iCOeOddp&#13;&#10;D1tTxcuWzIlQgpXOp0TxP+z1quj2769pU0WuHhhCrct/6D81afirQ/BOlaKdStRPapKR5azL03U7&#13;&#10;4W/DzwxN4oF/cKJdp3Kjdmr2P4veD5fE+mmztYx5icqo71c6anG7OalWcJ2ufNPgwQ6xZ6jEpN0k&#13;&#10;CboyO1afgrTdN+1Pc+JHC26scAfer074I+Dx4euL+DWIBEZ025P3tv8AdrB8XeGIdE+330Py2e5j&#13;&#10;k/7VcsqUY6nZTrzm7HlHjzxLpv8AaBg8Pgx2YbA969G+HHxGuDcWljdSFo8gZ9K8eiTwtc6fcXTX&#13;&#10;AMi5wpq34LvYJLow2Mfm7vSuOtRdnbqayqpxsfdmpeMbLTVElxOrFBlW9a+SvjB8RfDviHUIpdLs&#13;&#10;ljvYOGlH8dbmoMk6i1m3SOwx9K8q8QfD++dZ9R03LJEM89q85Uqip8vQ6MDKEJc0lqVLPx/ZwwiK&#13;&#10;409fM7ndXQxfEnTzGlt9mDbecV5z4K8DX/i/xIdKkJTA+YheleoX/wAGb3QbqKdZDeQK3zArtbbW&#13;&#10;FKjVceaD0PUePot2ki/Y/ELQJG2XGnctx97ZT7bxV4LnuDDqitEGPA9K7v8AsTwDqEdvDeaW1q+0&#13;&#10;BpUp+ofs96Z4ik8zwrqoWWQfKsn+1XYqNZu97nK8VQSs0Sw+FfA2vaezaPfhXZSdp+8a+d/E/hsa&#13;&#10;ffNHIm4xng+teneK/gH8W/h/ajWJHja2QffhkrhbS/1LxDImm31tJ9pyB5m3rXTScr2ZlWlG14vQ&#13;&#10;w7Twxe65IIoV2hRya5/UvD02lXTw7C5T0r6x0rSBoek/vI9sjDk7aLTwrpvi1nWNRBeoMqf77f3a&#13;&#10;0qQvojCFXqz5GtfEF7ZyC2jBY9AK+lfh89/aW/8AaOrQC3gP/fRrxjUBF4L8SSvrFgry27nKvWzd&#13;&#10;/GO3v8xyWYWJVwAla4WCs4yZzY1vmXKj/9b86NS8T3EMZih+Q9q5pPEF7JDJ505ZP96udv7mWaMv&#13;&#10;WRLJ5NuXU7XYdK8uWHjbQ+kqZziasm+bVkmm/EHW/DGufarG5ZCrZHzV9W+Hvj1f+JoY49YjiZAA&#13;&#10;Cdq7jXyf4e+Gmu+NY5r/AE8bxFyctXaeH/DFxpkghXLSKcEV8vmCwye2p+pcKUM2lFOnNqPmfbPh&#13;&#10;/S9E8bw/ZYYvvkDG6qPxI8EWGnaamgeGdHia94zIPmk2/wCzXjGieJvFvhqRE0uP53G3Ndr4e8P/&#13;&#10;ABI1XXD4kW42ysR99m28f7NeTDEqm2oy0P0vGcL1Mak8TFN26Hi2o6Dr2lN9m1S2lg69VrJW2lg+&#13;&#10;Vs5PrX1742sPHGv28FneRwsFwcov8VWdD+GtnDDHd+IEWV8ZwK9H+0I203Pk/wDiFFSUm72Rf/Zl&#13;&#10;1dNBkuDdQeXFP0b1+WpfGvw10/X/ABhqPiK8lEcVwc4HtU03inSNDZNKsbdXnzhQO1cd4q1vxDeQ&#13;&#10;mz099hfOfauCeLesV1P0rK+E8PShD2ru4rQ4XVYtC8KTP9lcylTlRu30/TfiR4lvbjdJOEtFACxh&#13;&#10;a5a08I69r2pR2MYM8jnBPpXp83w7PhuOKLVMRbz13dKzjftqetaM5+/8K6HN6hqVwzSa1DHvLevf&#13;&#10;Fd34D8eaPd2cllqejyXlyp+VR86/981QhOlXk0XhPTWM9zKeGT7or6+8H/C3w/8ADvRjrN8i3d7I&#13;&#10;gPz7eGra7tozixWFp1p+1krJbdzx54FRU1LWLOPToFGVhRV3Vnz6lf68y2Ol6aIo/wC+9dlqupeH&#13;&#10;tNurnW/FjrOjZ8uL+FFr5p8efHBbxnsvCdmLOPJHmfxVl7OU37p6v16lh43qM9amsPDnh1TPrksc&#13;&#10;twvJAqGPWde8QwyQeEdPkZOmUj/9mr5p8J3j6pqyXnjC/KWytubLdVr7h0f9qT4XeBtNg0Xw9p32&#13;&#10;o4CmRFXbXoUMrsm2np1Z87j+OaU/3dOSTelkfJXifwl4ktdUjXWreaOVz/Hu4+auV8f6fNo1jH5a&#13;&#10;Fdw6mv0mn1zw78QLCPUGiDicA7WXpXmPxd+E2ja74JnutJyL22GQn8JrkwVen7W19B8SZRWeDcoR&#13;&#10;bcvw8z8tkurkN5sZ+fivUvDfjrU9JUNJiTtg1yk3h6bTlaKaPc6nGKhTR765ZE2MoOM162MxdGpH&#13;&#10;llb5nwPDuRY3BSdWmm5eR7/4dvJvE+rW9zeXBS03jKhvlr6i8f2HgnT9P0r+w7lVllIBj3fNtr58&#13;&#10;+E3gKTVLiJQxKJyf95a931vw5pthcK/lF3iGA26vlMTjoUqcuVn7Fl3DeLzCvSqVp8jWtu/kY2sa&#13;&#10;Dpc0UbRqr7lGSFqjY6Lp9irXMUmSRjAbpWB4x8Up4d0xpHBZ5cIorw+2+I9/FvZRwSeK8bKstnjL&#13;&#10;1JH3HE/GOFyRQw0ldv8AI98ZSkz3S3HIPC+laej6v4f8WyPomuHa7EqD614do/jy2Sbzbw/fzkf7&#13;&#10;1bUc+ny6lFf2dwvmM2QA1e1DKZU53R8zLj+OIp9Ldup9Uab+zb4f1W1RtLvW8xjxntXnnxM8I+L/&#13;&#10;AIP/AGdF18R27/dEe3cGr3n4b+I00y1t7i+k3RsKZ8Zvhbf/ABV0s65psoY26ny1dutephmuZpx1&#13;&#10;6H5TxDhcRKtGrSnam3dp9PI+DNb+IvifVo1tr7UJrqJPVq1fCGj2PiTZZxndu5kL7eK4W80/VdIu&#13;&#10;LjSltCtxE+1i6/Kf92trTLa8sId15IbfI5A+WsJ0YQTlVjqzrq4vFY5woYOpywij22w8K2nw/vo7&#13;&#10;3T9TilSU8xhlr6A07RYfFMdtrVgwE8ZBb3r4MuNYsIYyqu0rqfvFq9f+C/xkTRtXXTL2QLbSHAUt&#13;&#10;0ripP3naOh97hcR9Uw0aWIqJy6No+rviTpM6eGBqFnbiSe3HIrxfwZpum6ys63UH+kyDgD7tfYGi&#13;&#10;Xeh+NraaxV1lSRDkV8T+J4L/AOGvjS/03S7kHyjuB/2W+7XXUapuNVarqeHmuFeYYeeBT5au68zY&#13;&#10;u/B8ut3yaHbweUGJ+Yr8oqhr3wb8T/D+6ttaV2ns8hy8fb/vmu2+GvxZvE16O28SRRSxS9JAtfQ3&#13;&#10;jf40eFtK09NNuoo3jvMJHn+81d86NOu+aKPxynnWb5RW+r1I38u/meofDDUWuPBLzRJvLRDOfcV4&#13;&#10;z4MfwTqGuai2rRwyziZ8h/8AepJvGE2j/D2SHRf3BuFbysds18beG01aLxolpeXBUySbmcd2Zq9T&#13;&#10;6k1FU730PSjjlioTq1vdU38z9NdM1bS/D0z6p4f09FMQyCq1iX/iHxH4xlN/r9wRB0SFG2qBW9pP&#13;&#10;iHw9pHh9LS9Ee2RAMmtjRPCnhLWLH7Q0rLu5Hls3FZX5YKJ85xdmsabisPG3S/W3r0PH7zTXVXdp&#13;&#10;QsePlBrzz/hH5Jpy7ruUHnFe6eKfAGmRSCVdQm8tOg3ViW0em+Ho/t11Lut05JevEzDKo1qqk9jt&#13;&#10;4U8Qa+CwM8PRV5vZnNW/hHw1PZBpSySdfnWvFPFUMFjcPbWEnmBeARWn4y+OmiX1/JpOhgbQSpkH&#13;&#10;dv7q1Z8IW1nqd0lzdLu3nNeLi8ujOoqVKO3U/c+B8yxdDAzx2PquT3UWcFpGmvOwuL6HKLyQ/eva&#13;&#10;/D3xA/4R2P7Pa2UaRdMRr1rZ8WfDo61axHwzcm3lB5wvWuU0TSNN0rVItN8RTmGVuNzr8preOVVK&#13;&#10;FkpaHjY7jLL84pS+tUnKUdl1+Qmpa7p2uNKlnpzeZcZ5K9Gqp4PtpvB9495qjr9llbPlluldd4y/&#13;&#10;sbRrUtpMolkYcFK86Hh46rbpe6tPJs67T3r0IYV355u77nnZTnOGnhng6FNwi3Y93XxHZXmZtNOw&#13;&#10;Hpiudu7+484nUJCqdq8UufFOraRdCw8PmK1EQ4kkX5f+A1wepfEPxiup+frksVwBjBT7tbVay5b0&#13;&#10;Vdm+DytxxHs68ko93ue6eIdS0Kz2fY59+/8A1gddleTa/ovgy5k+2W941lecHCSNzWDd+K4/EdsI&#13;&#10;Iox574x81UrnwP4ltZFvtQBkXAKgL8tc88Q+W80fTU8mjGpGlh5smmTXoGFzp88lxAuM5Xotez+F&#13;&#10;9Y8CzWaNrGurFdrz5Tr0avN11jXtBhjT7IPLkA52/wDoVZetWem+KJo5Ps8dnPwDIlcyxMYxV1qe&#13;&#10;jieG8VWUUpPlT76/M+il+IWgJvtbaaOUj7rr3rz/AMdeNbAabJG12VkPQJXGy/CF5raO+0u9M8ij&#13;&#10;7qtXS6J4K0W/kj0/xFcFJenlms6+IqQSmtUZV6GBowbqJ36ngWkW2u6zfST7JZ415Un+7W9Nofjm&#13;&#10;e8SDS7W4twp/1g3LmvpRPA2t6BcFND2raSY2sa6vTdE8Q3d1Hba5qJt0XoUow8pWvM+QzzMoSXNh&#13;&#10;ZRaS2e/3HzpD8N/ivfW4njkmXZ2MlWtJ8A/Em4YpeXJ3g8Zm/wDQq+ufE2h6romjvNp9/LdBk42M&#13;&#10;vNct4Y8M3zxi9upJvMn/AL/avSUFK1z84jxe1Jp2TXSx4/beD/Genrvmu/LReWwy/wDs1dX4X128&#13;&#10;uNQ+wNeNK8R+avUdT0aFZDBeXe1JOKn034eaZbt9rs7uLJ5PzLWkYQi2rkYvFV8ZT5p6J/3X/kd3&#13;&#10;BeW1nbo0h8x8VyN9Drd7efatLuGT/pn95a47XPEcukXn2GQrKE7q1WLHx3cIAtumzPX5a51jKLfL&#13;&#10;zGFPwlzCcFXi0k9rlHxF8M9Z8Ratb6rqF35XkdI93Wte1t9U0C4TzJ9wi6Ckn8T3ksgeZyu71qqz&#13;&#10;adeP9ourmWc9k2/LXWql42OehwBOlaVV3S7HoC6/9sjEVxlv/Qat3qaf9h82QBSo/OsnTbyzaFFk&#13;&#10;iWKNe1dDeahpaQruQEDsavazuePjsjnUn9Xw1J3PGJdS1RropZ2W5CxANd7pVtePGLe6QqXGSBW3&#13;&#10;BeaYvzLbBNx5NZmtXMNleR3Om3u1GxkVqp8yufJ5jlVTC1PZ1lZnQRaAkVuYoQdjdRVH/hFdGCuV&#13;&#10;gG/Heuz0HWL2WNIbpFcMPvV0E9na3/yRhUdu4rF1LO0Tz5LeyPkLxLrfgvwjqwTVrSNd5x5n3K2L&#13;&#10;G48Ia/NH/Z8q7HAxsbpXmX7V3wi1/XrGK702UYt2L8NXx98GfEWr+E/HEWl3ztPucAru+WvSatDm&#13;&#10;MKXvSsfqTonwsh0uZ9WhuZrgT9Q7b8V097CdPtVdQdnTIq74c8RzXNikVwfKR1yAaupqW+GSzusb&#13;&#10;GJwdtefGV1d7nTOLvoWtEv8ANmPJG49eabrNtLqVvlhsLVpeHrCzt43mkuw23nFbFzNazZWH5vSs&#13;&#10;1a+rBp3PnnW9E1mBkWZzFC3SQV1/h7wxqtzaieO4Msa9SfvV3OpuJbFoZo9x7V8x/Er4tTfDXR5/&#13;&#10;JJikfIUD+8a66a9pojOdTlVjttTPhu51Z9F1KdfPXGVLetTab8PfBOl3RvrO2jBl5MiNXzN4Sb/h&#13;&#10;KNP/ALdvpftF1eHcTu+YZr2Lw5pl7Z7II3k8r3anKkrbkQlKLudd4o8HzeJLM22h6i1hIp/u9a47&#13;&#10;QfAevaJI8WvXQutp+VtuyvW9Im083AtricRT9s1k+M11qWGRdNk3+WOqfNU0+Xmsy610ro2bbVdO&#13;&#10;ttJNrcJuOOG3fNXKWOqia68uzlKjPevm3SfiXqEXi6XRNWt5dueC8bJX0hoZ0nULN3Vts681NSjF&#13;&#10;e6Zx5nqzS1e21CXZMpEoTrWX5NjeL5d5EKvwtc2zGJXMiMe9dVpujyzRvcRxeYcZxUcyirGyd9Th&#13;&#10;LbwHbW8w1CzDJGvOPWt+8022urURzR8Y6iunhv5QskEieV2wa8/8X+Jf7GszG2MvwtYRqynKyKlC&#13;&#10;xxeoeFIv3i253xPwa+dPGeqaV8KJvls2uBeOeQvT/gVfQ/wvv9UvtQv7TXJ8xysfLJ7LXOfEWBrO&#13;&#10;8SwvtMF/Zysdzbd+N1ddKs7uElsKpT2aPOfB9npPi5Y9YhJgOM7TXsUGmlIQtqdoQ9K6fwB4G8MJ&#13;&#10;oZS3CwBhwB2rzLxt4i1DwLdbpLdriy3Y3IvSnGSkZ1LrRGz4iivDbq8cX3R2ryFPt1xfD7ZGYnY4&#13;&#10;ya9s0Hxpo3iHT0ksyWDD5g6/MKxfEOjzJi4t0EkZ5yKqnLWwcr3Zk2dtNpuDG5Iapbq5SZhucJJ6&#13;&#10;mqNs+orbllTzNp6Gp7m2hvrGS4uMpKvQVvzq92EqcWmc7q95c6lttlnZBB6fdNYj+KdO0eRLD7Sr&#13;&#10;3LEBYw3zGur0yyM2ny/aE/edsVxFt4S8PQ65/a95b77hTkGtITja5kqTvuev6ImpXVnHdzR7N/Nd&#13;&#10;K2lfa4T5g3GqOhaxDNCltD8qdK6Zb2C0kPmGuapVd72NIxOGuYZNLU20jcPxzXntz4O0xb59bs5z&#13;&#10;FOvJAbrXo/iZDqf+kxKWC+lY+nadHNDukypbsaUordgm1oiTR/EYvLcW00ijy+CPWvWvB/8AYVlq&#13;&#10;EdwsccZnxkfwmvmvxv4Jma3+36LeNZ3SjgD7prlbTw78TraPT/EkOozXkdu48yEL/DWM4Se0jvwi&#13;&#10;bmrH6O6n8KPBPiSFLm+0+F3bndtWvPfHPhuPwz4duLHTSrW2wjaV6V0HgbxJqWq6PBJJltqjPtXT&#13;&#10;6kltrFrJZ3A3I4INKlXvbmPVlTcG7PQ/MXwH4NsW8UOZnE8jzFs+nzV+n2j6K9lo9vEuWQqOtfJm&#13;&#10;lfD2bTfFlw9r8sXmZWvsbTb+8trOK21CLam0YNFVrm1Jq/CmjS0mzhhs7iBsAMCa8X1L4bWXijxB&#13;&#10;aa3NhP7OdiD9a9J1Wa6hjLwsfLbvV3SGtLDQZZJiC7V0Ydc0OSxy1W4vnTPyz/bz8J3NvDpvibTS&#13;&#10;Wjsi0bSBfWvzC/4WFqSWr6fIgcep+9X78/H7wxYeKvhbq8NwgbzInZf94LX84+qx/ZNQkhwfkciv&#13;&#10;Rwnv79Dlq+6dlYeJEhYsoG6pH1uWaTKmuNs/JkYs2VNX0hbdtheu5aaGV7moYdchuhfWrs0b10Da&#13;&#10;TrE00V5Zyt5jgEgferofBFtcaxdR6TGgaSchQD/er6avv2d/iL4MvtM1XUYALK4ZcSp8yjd/eqKl&#13;&#10;ZRVmbwpOTVjg/BPw58UXumjV7i6aKJmAIevrLS/hTor+F3mt7ZZ79k+9t3ZauT+KnivR/BvgmDRL&#13;&#10;F/8AiYz7Q2Oy10vhXxrLpPhnTNbV/NiZB5ua4LOUk0OvTUdzxS2/Z68TahfPqN9b/Z4gxwN3WvTd&#13;&#10;N8Fro2y2mG1F4r1xPijpuo2v+iyKw/u7vmqt/b3hvU7UtcTrFKpP8VejCvyqzOOUeZ2KPgvwTa6v&#13;&#10;rCSTSbUi6CvpO58Paa9qmnRoP3YFfMVj42sNPvDHps4ldjjhq39V+MsPhtkm1S4FuCPvPXkV8S5T&#13;&#10;SPcpZbU9j7SK0OC+PXwQv/FtvHcWdtFEbU5Lfxba+T30FPhp9n1TUoBOEIwB8ymvojxP+0zp97HL&#13;&#10;a2dyboucEBa+e/GHifVvF0KWFnZfuuvH3q7qU3NWkeZyuGx69ZeLvFvirR5dT8L6QEs4l3Fk/wB2&#13;&#10;vObH4zai7TxX14sTxAja6/xVy/hjxD428M28mnaTJJAGOGiC/Ka7jRP2eNW8WwyeI9UX7PHL8+P4&#13;&#10;i1V9SppXktTRYuctE9DzdfEnifXtaEtndMsbvwEX5a9n1P4b/EjxHo6f2LqckcpAIQMyZryz/hYn&#13;&#10;hf4Ma5c6DNpR1F4mxl2/iWuks/2wboNHFpOkxW6Ke9eTivbRk3GJ7WHVKUFeWpycnwz/AGgtAuGt&#13;&#10;We6ZF5EkfzqK4ufxp8Q/DOrSWGqajOZUbDB6+1PDn7UOlarZpDrWmSW878bk/wBWa7O/8J/D/wAc&#13;&#10;2aaxrFpHJJPgrKPvVlSxkov34nRUy+M4vkZ+cfiLxPrutzIuuRmZByCf7tXtE8MaP4lt5Z5HVDEv&#13;&#10;Ar7z+KPw3+EVh8PTDbwCLVJVIgkDfvC1fnjqWgeJ/hzqWy8T5JhkD1U19Fl+YQmrI+YzDLpRdzyv&#13;&#10;VrV7bWvsNu+6MNivtL9nidPA3ijT/EMcYnlbAA/3q8n8PfCeLxmx1aG6FvP94q9eoWGjP4dj8nfu&#13;&#10;eA/eDVvi60ZxcETl8HSmqnY/Tz4reGZfiz4XifWYlsyygwyRfeB/hrz34eaPrHhKxSy8QXv2qO34&#13;&#10;jJX5tor538P/ABp8W2emxadeajvsouOW6V11n8d9L1JXsJozeBMAlNtfPUXVpysmfttGjl2b4VUJ&#13;&#10;WhVXZaH1rpviqzdnWM7QnOa3pvEehPHlrlXOOlfCc3i14pJZ9NnkSCfJEVQ6CfHniK6MKwSRW685&#13;&#10;K9c12rEVL8yR8XW4GnTrKnVvbuj7gh07Stby3Db89K85bwj4Y8KXU+p2tmsF4xJ8xPvGuU0fxlee&#13;&#10;EtLkttSAlliHAH3q5d/FPj/xdGWtdOMUbceY/wB3bXkZhmFWp7iWlz9FyPgXL8FP6xXqJq3VnlXi&#13;&#10;/VdSm8SXmq2uWknIXceyrV2wS8eGN7jMqY6erV6JoHg/T4tehk8a3I+zgjcP4a7fxJL4Kh1L+zfD&#13;&#10;BSVNoJKr3rwsVXcU1c/TeGMJhKmJjGkk9L6bJdjyi+1tdNszFDBuuGH7uNF+Y18z+LPGGuRXktvq&#13;&#10;kUtrcRDIjmX+Fvu19+eGdM0PTrz+1pYllnAOGb5sVxHjzwl4b8d6lJeawqvuGAQvzf8AjtPB4mEn&#13;&#10;y1djh4lyzM54h/U1Zdz4Rg17VZfLe4eNYyc8LW1c+Ir6aZIYZCw9veu5+LHwr03SPD/2bwbBM1yu&#13;&#10;OS1Z3wc8Ga2PD895cW4nvIm+6/3v++a9+OGoct4o/LsfQzWNb2dWpJP1scFqGm+J0k86N50j65G/&#13;&#10;bWdZ+Kdb0GSQSXLPI2MAs3FezeIfjB428DW8lhqmlrAGB2mZf4a+cLHXLnx14kjsbWON73UZQsaD&#13;&#10;7u52pQw1OrTu1ofO4vM8fhaqhKck/Vo3/wDha/i3S7pbqMiWMHptr2fwp+0VbXeyO+RrU9GJb5d1&#13;&#10;Y3xI/ZV+KPg3SYNba2jvLaZQ22Fv3g+X7u2t/wDZy+Dvhf4gabf/APCQRstxbtjH3cVhT4fw9R+6&#13;&#10;rM96h4rZvhKbvPmj5q573pHiLR/E0Ud7pLw3Rbltq7quat4dg1u2eESLZyuNu7Zt6/7tdzofwv0b&#13;&#10;4caObTSSZPmPWo9ZSO7093bCvHg5rp/1Mi46S1N8F4+1k3DEUk4Pc/Pjx38BfiH4OuJtXtQ+p2kp&#13;&#10;Lb4lbco/3a8wtP8AhIRMNtvKpT72Vbha/TDw3rV+9wbWSQSxr0Drux/31XZS+AdI1lTLJEFzndhV&#13;&#10;/i/4DXqZfg69CXJiNUfPcR5hk+Zw9vgVyVeseh+bmn+K5dLX7W0hUxdQe+K8u8eeNY/Ft4L5rcRm&#13;&#10;IfeHevrr9or4V6P4f8My6xopIliYEr6rX553WrFcRMmOcEV31KKhLmT0Pz+lQqSfJKOp738BSLvx&#13;&#10;fDJH8xjz+FfpBp6JKZvOXKbG3D6rX54/s8G0ttUkukVlbuT23V+gek3Jms5TGckjBPrX5Rnr9rmK&#13;&#10;Xof2z4f4KWD4Z9o420b/AK+48yt/hv4Du9Se9XT4op85Mg+8WrL8V+FdMeTZanyto4Ir0Oy8PzG+&#13;&#10;jZT8u7Jr0a78FaD4lMMFpJ5V8rAbS3y1+oxx1KklFs/kKvwpjcZiJVVFtNnlXgTwZZzaWfOAcgfe&#13;&#10;P3qWDw3YJqAmmQfI3HvXqGoeED4WDWM92u7APyMu2uVSw+2zJtcRop/OuXEZtTUX7y+R93knh3WV&#13;&#10;aNqTkn1tp6nsHhuLQhp/nXUSo4Awa80+LfxNuZbGPw3pMn7pjiU/7NRa3f3UNr9jsz8ig81846hN&#13;&#10;cvqG66k3hGOc1zYPDe2ftZs4+MJRwcfqlOOq3Z3ej6HZarCk11hpFOCK2tT8FaFeRiC6j2ovauQ0&#13;&#10;fW4o9QSBcI7YIAr3KxsbbWI0OoIVLHOa9H2ai7I/LZzna7Pi/wCIOjw+FZBLHOVgboD2rzHSr+w1&#13;&#10;e4+zNdqoY92+WveP2qk8O2lnZ6TZyhbuTLN/eFfBO2WCT925Xng1dSlFv3WPD1JON5H2TF8JfBNz&#13;&#10;Z/2jq2swRFhkKGXd/wB81z8F9FayDw54Xg+0RPIB5m3rXy6Lm6X70rMP95q7rwn4w1fR7grYvy2M&#13;&#10;Vz08PVTumaSqwa94/UrSfh69v4Hf7cPs8jR5IT/drzXwHfhbyXwlrieYJdyRh+61W+D3xdv/ABDZ&#13;&#10;y6V4y1AskAG0Beq15d8RfiTpmheOBc6GjSJFjEm35a9GFKUlZo86VWKe+hm+NPgfa+EvGH9tQxF9&#13;&#10;OlYyNGG+Yf7P+7XkviGS21HWI49NtDa2+/AxXo/iT4wat4hvILyGQui/KVqtc69Z3SxzfY1gdR1C&#13;&#10;/wAVZxw8vaWZU8VHkuinrnwzS10WPVWvVuvPTPk/xCuJ8B6f4G0vVA/ii0Zo0bOQvy1s+J/EjiNb&#13;&#10;aOXBZem6vFNU8S6gjSWmD5b8bq3cZRdonKpKcfeP1a8F6h4Z1DS4v+EZkilt1wBGi/c/4DXq+j3M&#13;&#10;OiTCaaPaJOtfi34N+JfifwPq0epaLdshUjK/wn/gNfXOlftaprUKQ+IrQQSrjMkff/gNenSxF9JH&#13;&#10;lVMK07pn6B6j4Z0HxCxuZLaK5RxzlV3Vg6J8OPDHha4lv9NjaF5TkqPu1518NPix4T8YMkGh6mv2&#13;&#10;n/ni/wAkle/RX0V0r21wMSe9ObT2ITaVmcZea/faVN+7kJikOD7LW/p3ieSWSIWbhg/3q8n8aTS6&#13;&#10;ddSRK3mIp4xS/D3UIpr4u24Dt/dqZYeLV2V7SSPoq51u8jj228XmEivKfEmqXLRlL4BRntXpccr+&#13;&#10;Tu4xXC+JFiubeTaqybRnis4YWK1Rc67aPnTxVYWlxC72c65bOVr5L+KPh+zexaSMB5EGa+gPGZls&#13;&#10;JneMHvx6V4BrOspdsY7oZJ4xWlbCqaszKFWUXdHhFh8S9V0Gxk0ixGzbxzXH6l4g1XWZDJeSli1d&#13;&#10;94m8JpcxyXVnH+89BXG6P4T1fUJPLhiO/wBDXDJfZZ6tNJrmRgJFOijb81BMrMqspr1d/hn4ltLU&#13;&#10;3LW+4d/auHls3SYow2leKxnh1uzWGJadkfpx+xdYRp4Hu5ZoBi4kPPrXnPx18Op4S8bSanpriBLg&#13;&#10;E4H94/3av/seeP0t7i48F30gVJB5kOf738Ve0ftSeDIdU8LjxJbk/abBg2B3Q0YOCcXFkzqP2qcj&#13;&#10;xr9mXwVZ+K/Flzr2pRlxZ48o+rNX6OakpXS3t8cKMAV+V/7OXxgTwT4kfTbxy0F4QD/dDLX6Yv4l&#13;&#10;stT0k3trKrbwMLuqsFJJtMjMKTupLYSDLaDiRTnnn0rAs9UDxvpN8qTwS8EFf4a7ezD/APCNu8g+&#13;&#10;8DgV8/8A9tpbak6sdz78Yr1PZ80Tz09T5v8AjV8ObXwxqE2oafi1trgllUfd5r5E1Wa2WQ+cNpU9&#13;&#10;a/YHxb4Z0rxX4ZuLDVIBK7Rkxn0avyS+KHhj/hHtUezbdv3EAH+7XHChFanVKvJpRvc8+1K0m1W3&#13;&#10;kmjvP9UOFrO0NLiKYW15jys81dtvCut3ThdPikPmY6V0l98LfHltqFpZyWUnm3QG1R3zWknFKxKp&#13;&#10;yepmXOopBceXbvuSt/T7pImguciR0IIBr6l8Jfs8eHfD2h/bviMGe5Zc+Wjfcr5e8dWFv4d1ieDR&#13;&#10;beRrZGJjL/3ay9m73NXUjKNjt/F2r3niGG01Jttq8C7QyLsY155f6nPbQmaSRp5VHBNcrNr3iHX9&#13;&#10;lhpsUk5QfdjXdXsvhLw/Fqng3VIdagMWo26F18xdrbayqQcXoPDtN6mN8OruHUrW/OoW6k7Ttz96&#13;&#10;vV/h7oXiXQ9Qi8eae5awgfEg3fw/3a+aPCd9qEd5JbxgmBSQ2P8AZr00fELU7Kxk0PT5fKt5fvL/&#13;&#10;AAmuOcJT0R6kqqgj6++PMiePfCtlrGmv5scABJ/iFfC0VvdWVxIZIxOik59q9T+DPxMksdUl8La1&#13;&#10;IJdPvGIzJ82GaqXxItrbSNclTTx5ccuXBC/KVrow8GlaRx4ionseezLZ3Mm1bflxyDUX2mbRuVs4&#13;&#10;p45Bgg1NFPKZPlQeY/GTUesaXexsiKA74BOGrri9DiZ0Gm3eguu28s9sRGSE7VieINK0G5hd9PkL&#13;&#10;IvOPSl0q/hihktLi33OoPNVNM1q001b2GSy883HAL/wU5ydtEEErnMafrkOiRtDZxh9/UmsrVPEN&#13;&#10;5Ou1fl56Cu6l0XRn0dp5Mi76gCuCNnvmK7a4JK71O+FraGMl/Orbmc10ej+IWs7iJu2QaoHSpFXz&#13;&#10;ccMKy3s5Yfm71l7JdDZVmlZn6C/DPUtV16SO5jSJrYrg/drn/if4IttYuN8KItxn71fFWm+K9d0d&#13;&#10;Uhsbt4gp/gavonwX4q1nWWgF9ctNGowd7fxVrBpavcznCUtFsX5/A+k+GtLNxdZuJMcxpXnl29jc&#13;&#10;qrR2zW6LX1ksEOnzJcsiSowwc/OtcvrGiaPqMdxN5EcUkq8bPu7qqni3fVGVbA2WjPBtNtLbV4X/&#13;&#10;ALQBuLdcgAt0rB/4R61024M0abYlPTdXqeieDbbTNW86+lMtq/WP0qv8SPDGjpNBcaDcskT8NGWr&#13;&#10;rji43sjkeCmtTy6ZPKmeazj3JkAg1teH7mG5mNpI+x1B612vh/wcL3TXmjkVynH3vmrLubbStKYW&#13;&#10;7W5W5ZsZNWqik9DJ03EXT/tK6okMZ2xv8vH96vVPDGr+LPDuqSJay/ZV9Ub7/wDvV5xBc2tjGHYk&#13;&#10;yscirT6zfQ3CboisZAOT3pVZLqTCnJux7D4qRfHEyNrW37VbjCyJt3Vxd94V062hSaGT5+hzW74f&#13;&#10;u5NVhe7a22BOA3rU0+gf2+r2U0piLD5DUJ3Xumjp20Z8z69c6pY6oUtYy8SsOlen2et6bqFnDbXV&#13;&#10;hJFKR+8Yd66zSPA39jsbfUD9q2EkOa1PsH2y6js7VVUsegXpWjTlG73NKdOKlc8zvvDlgkwntZgs&#13;&#10;cn8J+8KTUvDjaVHG8knnxyrkNXuniH4FX15oJ1yO5a3uYhuEYX5Xr5uvNM1y28xLy5ZxAD17UNuO&#13;&#10;rMpKMm1EjuPDuq3luU0e0Zyw7Vy8NhqFgzwapbFJUOCHWt7RPi3rHhuGewtXXOcBivzCsObxvc6v&#13;&#10;JPfaxIZHbIye1VGTauyZQlex0VteWNl5bzAPG3ata7h07XoTHa26/vejDtXgWs6l582y3c7DXq3w&#13;&#10;4fELpcSfdGVI/vUquIUFcKVLmZgeIPCTaBcRvdRNhjkSVp2eqzXCj95v28CvbLm6sPEmjnQr6FjK&#13;&#10;p+SQLu2V5Onwq8VpNLJouLxEBJG7a1fKZtRdVXT1O94VRVxiXu3CyHaSetbNtdo67Qea8Z1K317T&#13;&#10;tRe2vt0UkROVP+zV2HUtcmx/Z6F39BXylXIa0laPUanFas+yvhy1/Y3H9pQyY2YO096+nL/SfCvj&#13;&#10;3SwusaZClzKoxMi/vBX5y6J4p8TWMMZvvMUIRlR7V9BWPxktEt47iFJEkgQDyz/erTKuD8TTrKrV&#13;&#10;k/JI0q5lTlCyRjeJfhQ+n3Tp5h8iJ/ll2/Ntr03SPDeheIfCMuhLALq8VCol/i3f7VReEfHT+J9W&#13;&#10;gttQ8s/anwA/Zmr7H0T4TeF/DdqddjvVS8nG5ok+6a/R4zcUkzyZzu7n5sXfwotvCtuLzWrva+T+&#13;&#10;5+/Xvvw20f4V+JNLt7TxJoYuL2LhW217J4h+AL/Ei+bXJtUNvFb52onf/arm5PhP4m8E3UF9oN6L&#13;&#10;q3RgJA6/MK0ninayZmqTbuz05Ph18PbnSzpWm6OtnvGNw+Rq47/hVehaNJ9jjLJH0zXp9pNeJp41&#13;&#10;G+cfIv8AKvHfEHxP8Im88u41Eq6jgBW+9XLTrylKyRpyJLU6yw8AaPZ3GyQiWNumazdb+HWm6or2&#13;&#10;y2wIfgCqOj3N54ijiudJuGUZyGFew3el376LG32tfNXAyPvBq0r83QIJPc+Y/COhzeAtcuNPht2j&#13;&#10;D5zivQNcL6lZm23Mjt0O2rej+AtftvEj6jqmqyT+YxIG35a9muPBieSkuoShkl6YqJzktTR2voeL&#13;&#10;aYlxrfh+48PzWQlKggTbuleDXnw3+K/h66lm8O3BkibgRlq+39P8P21jI1ra/Mj9SKzr/R/7K1IS&#13;&#10;rOXTIPNbLFRS1M+S+h84+Erzxzb2Zi8aaRFK6kY/vH/erT8U215d2P8AaXhuwWzniPT1r3m/vLCZ&#13;&#10;jKwEhUdq8R8Sa9q1s0ttHFuil6Hb0q/rLcrdCGlbUveG4dR1T7O2qJsdsZ/u7q9Oh0xdNug/Eu01&#13;&#10;5d4AudSu1FzeTiWNCePSvVRqVnLdKuzbz1qa9ZJ26BSk09CtrPiLXtNt5LbQbJbp7gbRE7fL81fm&#13;&#10;R8d/hF400jWp/Fni63FkL1iRsb93/urX6d6teJY6hbXkZEsHG4elcH8ZtMsPiv4bj8OXEvlIzAiX&#13;&#10;+JGWuBUIOV4o9WlmE0rSloflJ4AjS/1y002Fy3mzJHn/AHmr9kvH+o6N8EvgjJdWsYS4uLfylHrK&#13;&#10;61+cGpfDWX4PeKLZmRr1EKzLLt+U4avq/wCIvx3+HXxg8B2Hg3XALKViqZH3gy/xVnWy6o2rbXPU&#13;&#10;lnFL2dup+Y1/eHWL64vbyTdJK5Yj/aNfWNt+zP4Z1/4Az/EvT9TkTU4IHnMe75fk/hauP8a/CTQv&#13;&#10;D2oQf2Lcm9SdAfpXqHgbxfceGfD7+D7rM+nXQIki+v8ADXqTwEmkkzxPryTbZ+ekEz2zFefmHNVw&#13;&#10;Hdnb73NfcEPws8AXviY7rRkt3IIiH3q9fX4AfDyaHztP0tlnYYw7V2QpW0Zx1Kyk9D8w4LaSaRWV&#13;&#10;Cu2t+zt7hcqucCv1b8G/sv8AgbWd9jqmmLZh0/dzRs25G/8AQf0r5N+NXwK1z4Uao6r/AKVpcrHy&#13;&#10;rgL/AOOtVO2xjz3PlyaGRZFZvm4qD7IrsWk4FblxtDHzE5X1qFESZd69KEktWZXM1EiH+rbmpXmB&#13;&#10;YKw+7UnyLJuVeMUqIjybuh96hO7aNNbaCwvltrd60YExcbWPenpbxIo3AMfWntASrzL/AA1pYfMd&#13;&#10;NpV0kMwVifm44r6z+E/gnxBH4g0rXtHYNBPIgbH3tv8AFXx3pS7m3yHbuxzX6zfs0+Horvwjp+o2&#13;&#10;b/vVIOP4axrT5Vcumm2fVyQ/Z7eOKb5jtGapW8cQ8wdm6e1VW1KaHWm07UAVfGQf4TT5tQhhkbaO&#13;&#10;K8uU7nak7aGXqruIfLaPzFbg1xb2dsrI8O1nZgCP4hXpTwrcQm8z8ncVw0Wk2X9rPcwkqTyaIR1J&#13;&#10;lJXszvvDF4tlHJBgMGXvXmHjCTVU1K2n0+Q/Z2kAlH+zXpkNpHHCbjBPHNYN+tqIT5Y9+aykveLh&#13;&#10;JWsjInglS3eaHLCRa4rT38vUN0g4c9q9Rj1WyGjvZzRbpGHB9K4iCztgzox2vnioad7obaW5z/ja&#13;&#10;HzYRAp+SXBFebmN0hkgkG7jg1teJb/7Lqhs7qU/u+R/u1nSyiaxN3Edwrek7uwRWlzyvV7a6m8yK&#13;&#10;3Ayp4zWFps89vIReE5Q9a7KRXvVddhU561wmsX1tptxsaTcEHOe9Xe2gpW2ZvW09yl0HhTcr5JrS&#13;&#10;1C+JsZCpO/HNcnYeIbObDqefSnaxq9ukPynbvHNbwkktDJqNzy3WPiGfBkjxYPl3HJBXrXyn4u8a&#13;&#10;PrF9OVfCOxIFej/GXWYTapDkF1Jwa+WIUubu62qeWrkrUHN2TOqhUS1O3g1FLj5Wf7vavTvDtxDN&#13;&#10;pcnzfPF29a8YSzlRg/evUPA0xu7iS0ZP4DnNZKMos7oTjLVmh5qXE37vua+pfg94We/uE1K+l8qN&#13;&#10;P1218pQIYb59wyA/Svrbw/e2Fp4Fn1OacwSopwo74Wu1V1DVnPUpuSsj1rV7bQZ5mT7asEi5GCy8&#13;&#10;1zOp+H4TZo0N7CSozxItfDl3quvarrEl35kjCQ8fN8oWvQrNBNbjzCylcfxV10s2ptWbMauUVE7o&#13;&#10;9vtNZ1jTbrZcOtxGvCtu6Vkav4I+INzqCeILFFeCXBHlt822vPNGmvWvhG0haBiBivqPwtrEtlDH&#13;&#10;psinymHyV1xnGSujiqQlF2PE9Y0rW7aF7jVLYs2MFjHurynxglvZ6CJWG2VmP/fNffkjpfWMsCoH&#13;&#10;JRgAa/OL4malfS3l7Z3gCpA7YUdq567SWpWHu3Z9Dw7VdTmnUqr8DtW58N9fks9YFq0m1Jzj864O&#13;&#10;5uUdSqnaaraPK9nqUU65UKwNFJFVXd2PuNL5UZYboBk4qRktDG7qd/pWPaj7fp9vcqRho1JNWLS7&#13;&#10;+wSfMdyKeKptrRmUUuhpQw3M0IjwUTFbNtpTHHO49KmsZob5R5JCnuBUGp3d/YNvXp0ofLYai3sZ&#13;&#10;+vXNrptnJ504V1AAArzyF4bmZNRWTeF6r6V7noWm/D7xRayWOvSfZ7mQYDH727/Zrzg/BTxEvig2&#13;&#10;Wk3cMtl1WQydVrnqJ3OmnypannPi26stT2IwC7a7Dwf4X8E+IdLNtNcm11BOR/deu/vf2e9YMe/U&#13;&#10;JI5I+mYW34rm734V3vh6+jg0uXzTIgIO75t1dUI6X6mEmmrHLa14SutFujbMCsfUMPumsz7ZDp+R&#13;&#10;woTua9JhsPEj2rQ65IGjTIGW3sK8i8dRW9nZyQ7xvboauTVroxjC8rSOQ17xNc31wVjk2xMMcVjW&#13;&#10;+DCX37nHY1xEmpFG2LyFrY02937Gwc15ipO7bPWqV0klFbHaWDJb5mZvnrvtDaaVXvGJaJa84tmD&#13;&#10;tuYnrwK9Y0e7trnTRYeYsTv8tFWmkrBh6rcrla98SSrIQzjao7Vy/wDwlMjXAZX+72q7q/h/7Mzx&#13;&#10;53fSuGv7B4Wwv1rw/ZSi7HvupGUU0fQHh7xrP5KR+YdldzceIGvIcTPt296+RbbWbyxUJjcFrrdM&#13;&#10;+Iiw4jvEOMgEmvRpYicdLnDUowkr2PV9UVyu+M+aF53CuZ8+5u2eG3DO4FaCa9Y3+myw27hC4yv9&#13;&#10;6uR0rXrmy1IWsj7UY43V20sRJ6nn18OkrI9s8NfDzWvE+lvPG4SNPvEfeFP8O2Xhvw34g/s3XB58&#13;&#10;u7CkrXq3gXTdShs3lsdRH2a4APlnvWV4r8B32pSSXFnGryqNxO75q7XTurnmRnrY0rx9FZcNcxwW&#13;&#10;/TBbZhayl1vwTYYeO9L+V/c+fNeU3/we8YarNBfXCSfY2PLCTpj/AGa9K0H4cw+GLEzXFvHcROM7&#13;&#10;i3zCnCbSJlTTeh22geOdGulkOixmV4ux+9XrsOvu+mpLcfug/OC3SvlW0s9G0zWo7qzu/KgdvnA+&#13;&#10;7Vv4o+PLMaGbXTbnjHDD71NVdNQnTTklE734tT2qeF5ZlO2Xkg7q+AZdQRNQ33RPz5r3zQdbfxho&#13;&#10;I0W4cyluPM/ir508XeEte0TXJbaaKSWNOVYL8u2sYUX8R0yquyi9jF1yZIWO7o3INcN9pjeTYzfJ&#13;&#10;mvSYfD0uv2J8k/vYgeP92uAbw1qZuDB9nbKnH3ainU3uaVaTS0KdyISv7v5tvQ11ngazOpaomm54&#13;&#10;lIHNLafD3xFJs/0dkDdMrXV6N4J8S6JfR38KbChBqXZqxVKlOLudZ4n8EvpEyLInyMOorjf+EStp&#13;&#10;mDzEoM173Lb6zrNqn2yNpeOu2uN12O7iUabDb+XIvWpltZG0I63kcNeaf4bs4dizkSL2rpvDk+j2&#13;&#10;ypKo3yDvVuL4Xpf6e15fSmKduQKwpdHbQmFrjhu9XGi4rVmM63M/dPS9H8VJb6xbzTP5kasD83tX&#13;&#10;3JpWo6LrtrbvZ4xKoOBX5ef2dqU2pC20/Mrk9q+/Pg5Bb6PpcUOqOWv3AwD90V6eGnZWPOxMbu59&#13;&#10;N6bZoLdIVTbtGc1Q8T/DrTvG2m/YtWiV+pjk/wCWiN/stQ+vCGF2m/dlelecW3xG1iHUJHuLgLaI&#13;&#10;5Ah9VX+Kt2kkccFK5wnjz4M3nhvQ2ms5FuDF0w3zGvnq9+G3i7UrPNjp7XB6kD722vtW68QHxbeI&#13;&#10;0ieTaRfw7vv10lslunz2cOwrwMf3awlytam8IStqfnVpfgPXra4e1uNPlidcZyrV0aaS+l3hguht&#13;&#10;OB17Zr9JNP0Q3UYu7qNXPTDrXy38c/CSR6pHf2qJbq4xIEaslheWNynik3Znxd8TPFtxo0f2Cxm+&#13;&#10;duDivnOSeW9YzTSFi1ey+P8Awpfz6gZoQ0vHWuH0HwHrOq3X2aOMqOm41zKhJu51wqo5vR9XuNPu&#13;&#10;h5bfIpwQa/Un4GzaHbaDaazZosksqjcP9qvz6u/hJ4h068RJgvlsRzur7R8DahoPhTw/aWkdyPtC&#13;&#10;gEj/AGq0p0eT3mZVKrnaMT7usNT+2wxtCxU46Vwfin4Z+C/GkkkuuW7C4b/lrH94Vn+D9eOo28dx&#13;&#10;Dhg4613U188MiiNw3HIrrbT1RzNSi7Hyj4h/ZL8N39wJ9L1uW3eM5UOu+vp74e6Tq3hTw3b6NrV7&#13;&#10;9t+yqFWX+Ir/AA1YS7SWT94KoXV9Ld3EdpanbzzTja2hMnJ7kPirwB4O8YXQudYs45ZOgJ7V8ufE&#13;&#10;n9mWzkhk1LwfhCo5i9a+odTub6yVUYlS3Q+tK+vTWFrvmTKY5rVRi1YXtJR1R+UniHwfdeGJHh1a&#13;&#10;IxeXz/wGmaD4itdNulubeMZj6E191/EHTfCvxF0+702SWNLlFO0/LuFfm94g0rUfBmpT6VfDhSdr&#13;&#10;fwla4qlC0ro7aWK54+8fUWn/ABF1DX9PS+17a8dkf3X4V4d8QPEWo6/eGZZWZDwB/DXP2HipbHR/&#13;&#10;IkPySsRXVeGU026vIppP3iqQcVw4vEzU1DodmCwsXFzKvgXw1qcuoQardeYsasP4flr6xuf7Ou9L&#13;&#10;jfT/AN1Ov+tPqtdB4q1eyHhWwtNPtI4EbbnH+7XlCXESR78lRnkbutdVLR2OepC8bkmp+HtPs7ee&#13;&#10;9UnzGX71eNw6rqdnqX2q3naLbkbg1eq6/wCMbBI0sobTbv43Fq4TVpLM2pmWBY+O1dU4J7HFTq2u&#13;&#10;UNSnmv8A99dXjSlq9W8Havc6bYxneWCDgV4TBLDbyC5kkGxzjG7pWnfeMo7D91bvxiuV1FF6HWqb&#13;&#10;ktT6Mvdb0zV7d/7QiCyMeteqeG/E/h+50WPStYAljQYXP90V8J6Z4k1ee+zI5ljbpXptpq08Kqyg&#13;&#10;9OBSlLnQRvBnovxS03w9fzRXOg4iZfvAL8tc9Z+LNXh0kaPqn7+KLG2Q/eH/AAKrdvcQ38KLcfK7&#13;&#10;etZV/bCPeM+YOgxWXsWndG0K7k7M+h/D3jK7TQbO9sTs52yAfN/31VvxJe6DqbRvr12sQwG2jvXi&#13;&#10;HgbXNQsoZNN0+OOUykged90VueOtE8W2FjHrGsaMJYkGfNt/3q7f9rbVTq9AdFN6Gb4w8T/Cx7GW&#13;&#10;zV5FlUYBEfp/tV6V8KP2ifB2naPDoOtSGWOLAjkKtuC18F+J9amNxI8cSrBuyFFfUfwY8b/BAaWk&#13;&#10;HibT44tQwAWkX5T/AMCojSjN3jIUpSirOJ9GeJ/+EF8eSR3vh/VIYpZRwrt/FXkXiXw7c6I0b3kE&#13;&#10;c44HmJWt4tuvhcsJm0W2hy/K+R97dXif/CYarCroztLEjZWN/mp+05G9SqdB1Xqg8bWXirR7Ma9p&#13;&#10;9oLix4BwvzCuF03W9a8Qx/brEF0t8Fo9vSvsPwJqFl4s0uKNU2yj/WRH7pWpte+A8K3B1XwPJ9gu&#13;&#10;3GWg2/u3auB4n3rPZnpvA2h7p4lZ6vq2q6OXhb54gAw9K+hv2ermwuZpLSSMx3DkiSSvlbXrzxV4&#13;&#10;G1iTTvEFgYD1Yx/dda9W8A/E7w/Ysiwj7LIecn+9XfGULaHlVaVRvVHp3iTx5pngH4qXmj6hKBb3&#13;&#10;MXmLIV6M1d7/AMJX4dv7WOeG5Vt4zXzl4u8H2Pxs1r7R/aK2Gp28eIpT919v3d1eDeNdB+Ifw0Ya&#13;&#10;brkTGLP7udPnjdf9lqmjUcfdZGIpLc++r+10rUrfeo82Nq+fPFHhj+zZpJrElo8kgD+9Xhfg/wCP&#13;&#10;Gr6Uv9kagWWJW5P+zX2x4Ku/h14/tYxZ6uz3LKCyeX0zW82m7swTaV0eEeHvEO2ZLP7Q1u+cMT3r&#13;&#10;62+EvgqHW9Wj1KE7iMHzEr5n+Mfw6tfD0KappuqHhsOvl/w19Pfsd6xL+806ScSo6jbn726ueclZ&#13;&#10;o6oR0U0ecfHfRI/BnjaLUr6VnsmHyof433fxV514z8caR4z8Mpocdhtf+HHavr/9p/w1Ya9Yx/bI&#13;&#10;/wB7bybl96+JvDt7o2jzXCatbmDyM87fSvNhVnyuHQ9Dki2pvc85X4Oare2PmLAcKM7v4dtM0r4a&#13;&#10;a5ZX0f2ORo424IRq+lLDxkfEdm0WnxCKzXgH1qaCXTrZvmznpzWVCpKE7o6asIyjZnO+GlvPDa+V&#13;&#10;fSSXWOgeodek1XW5FufsDW8cWcSfw16XMthcW/neTvkx2r0nwp4b8V6r4fuIV0ffpxBOZF+b/gNe&#13;&#10;u8xqyha9jxnhacZp2ufClyvi+71Qw29zPHIpAWRP7te5+F9K8RWTW1jr2oyS2k4B5XozV0sPh6LS&#13;&#10;7qe2jk8h0YjB7V3vnRTaX/ZuqRiTcuBIPvCvbyvMly+/ueRmeXvmvE5pPDuo+EtWMumv59pedB6Z&#13;&#10;ritT8GaxFrT6lNGym4O7aK7uGLxNoH77+0Eu7Rf9WH27h/vVh6p401uyuv7W1CIrbthdyfNGK9p4&#13;&#10;mMtTyPq8kcvqWj3l7H9jXKSDsPvV85694F1HU76W2tZisin7pr6Cg8XJrGpSSWoDvnhh716DYeGL&#13;&#10;OaSPW9QiH2lR1H3T/vVz16LmrM1oV3TbSPjNfhF8TdPt5dUjs/Nt4l3k7v4axrTSde1ZneSwKzpw&#13;&#10;T/u19833iw3Ecmm3ifZ4MFQNvy1U8OeF9KgtXvPPDAkkKa5J5RC3unoQzadr3PifTtGvTvtL7T/P&#13;&#10;RTz/AHq9y8G+CbTQY49asfNt2b5tvzcV7PfeGtNdXubW4EUjc/JVSz/tuKEWMbi4RTxlf4auhlqj&#13;&#10;qjDE5jKb20OCvvjTa+HNciufEVu1xaoQDJt/h/iq746/aY+GF5osb+FZWlvCOYz2/wB6szx74Gh8&#13;&#10;SaebOa2MDtncRXyt4i+Fem+GrF1tSzStk7qzqUKq2HhqlKWrR9h/BvxtpvxD0uSLVpPKlDlWw3Rf&#13;&#10;4a+hde8J+C7bS41mAeNgAJS3zJX5VfCzxJL4K1g3zSGS3ZgJFHf5q+6/+E80zXdFf7K4mQgcbule&#13;&#10;dRr1IztM7sVRhKPuM6rxD4Pu7bT43scXVowyGLfNtrjJleC1+y27+XL2Aru/Dd/Nc6Tt2GUbeF3d&#13;&#10;KonSt8L3LWzRyZOK+g5FFWseNCTa3OHuNETWbGTT7qdred1OGH96vNk8PS+GLhoZL2WeOTjaWr3W&#13;&#10;7sGvIUWQmKRBw1O0jQdMhYf29/piP2Nb0UluY1L9DjdE0LTIrdpJrgQFueWra1Oz0dbF7OG5E8rp&#13;&#10;/v1d8Z+CNDnt473SY/Kxxt3fLtrg4NLOh2/9r24kfZwVP3RWko6XFFtvU5QeHrPSb5NR1JPNjyMj&#13;&#10;/ZrqNP0mzh1yPVdNgZIJRj5Kh1DXtR1mSMNYRJbqR1b5jXajxI2lQxQQ6cuxgAxDdKwoWUm2Oqmr&#13;&#10;JHQS3cltCJY5Ngz3qzYwvZ3Q1W8nDRyDAw3y159qdpDr00Vs2pyW8U7DMYpde8ExeHpI4LPULieC&#13;&#10;VQQd26qlVSlqXGk3uekXviiyu5pLe3j7dl3VkTazozqG1CYxeVzj1q34QijsLF5ljEp24+fvXjUe&#13;&#10;laj4o8dXel6lJ5Rd8xxD7u01xVsUk9Danh7q7PU7HXPCXjCGe08yLZb8Df3asbU7/wAH+H7i3E1w&#13;&#10;sRZseYKgf4IPoWqSzWqH51y/zVyl58G9Y8T65HpuoXAg0/IJk9P+BVzPGtvQ29hE+hBY+G5lg1KF&#13;&#10;4ryB1GSNvNcH4kfQZZjYWsXkDHb/AGq6Pwp8Ik8E3Vvo+g6udRt52GVk7bq9X8Y/CaKeONbhBazq&#13;&#10;oIZO9a0MbzOzMnQs7nwRq+o+JvD0lxN4f1VVSD5tny7v++WrzvQviL4zm1p7+bUdk79SVXn/AGa+&#13;&#10;j/F3wYh1DUEhsyy3XQlG614drHwT1vQfESQ30bQWbgEy7ulViG+jNaDim+ZHpOj/ABQW/vBZaonm&#13;&#10;yIATJ616GPGHheSYQ3Vmy8dY42bNee6H8Ko49PlijnFxvOFm/iGf71fYPgv9nv8As7wvFd3U5up3&#13;&#10;UE/LULHpJKQ/qnNLQ+WY/HltZ6w9nounSRI3Rtrbf+BV2kNxY67JH/bAVS2Dg13ni7wxpugQlvuS&#13;&#10;NkY/irzXSPh14h124fXWDJZW7ZC/cyooq4iLi7M2p4ZqVnsWfFnxX8N+Cbd7PTbcXE6jAUfJmszw&#13;&#10;X8X/AANreyPXCdLnlbpN93cf9qvFvjDqHh+FRZrGPt8Wfm3fNzXzBd38xjMt1PtI4UeteHPFcnut&#13;&#10;nsQwfMrpH7A6lqdjoOm/bGcPbsmVYN8u0/7VeG3zzeJ/tD2dwPN5IKN8wry74W3fir4m+DYNEjv/&#13;&#10;ADI7X92qbl3bQtacHw91jTprnSrW7a11BR1Ddazw1ZSq6k4pNU2onQa9rI0jw3LAu6e/Ubd3pUXg&#13;&#10;bxrr8WmnTbwtcRsMg7fWqXhDw74muNak0DVLYz37biD9/fXtmkfC7xDomWWLyHzkgr0r6OrmdOFu&#13;&#10;Y8KGAlPRHHS+LINCtZXurVtjDsrc1g+Hry/1uGW/01WW3Yk7f4hX1D4a+Hv9vTBrqRbzZ96M/erp&#13;&#10;vE/w+s9B08L4fs1ilY/N/vf3q82WeRdTlidUcqaV2fFiX63N8bZfMiuYH/eZXbXQfadItNQRdSKy&#13;&#10;xbQc7vm3V23iDwZKiy3N0+yR15KV59pnwVg1JTq9rfzXW5uj/dFejLEqLUpHNSwrkmoLUz7nSfD3&#13;&#10;izXvKt9UawkAHlqG25rd1fw7rEanR9WcTWTL8retZWtfDg2l1H+4ZJOAJBV7WLnxT4e0X7LtbUUC&#13;&#10;Z5+8FrojjE9ncyrYOStzEKeDdPt7NDY2i7F9Kyr/AMGWep2aQXlw0EinjY1eQ6R8cNQ8PXlxpurW&#13;&#10;zSxzn5T/AHK9B8P+J/8AhJryOfzd0Tnp6VUK8ZPQydCUU2TWkH/CL3DW1xqDXEXYv2rs9P1DT76R&#13;&#10;N2Pl/iqrqvgOw11d/mN8vUVa0rwlpulRiHeYucV0OtJ6HPZMuaxptnf2r3ENymU/76rmIZtTtGRt&#13;&#10;PkVpV7mqGp6LrEOvJa2OTZz8tJur0C08F6Pbwhry8ladxwH+6aei3JaXNoV4rbVZ1k1DULnfuX+D&#13;&#10;s1Y2m+G9Q1GGTUo9RP2iBiVFehaILfTZDYMm4S8AP901HPpr/apYdgteSRjvWbvey2KSu9Dzu5mM&#13;&#10;Mkk2vSgui8fNXZfDbUtQv7iSa3JazYHAPtXL33htdVa4RYjK/PzGqPg2TXtLt5NJURwIjMAwb5it&#13;&#10;aJbJE1EmtT0nVdEt7iaS+s7swMxIYfwmuWudPsY45POcs/X/AIFXX2aWdvGYdSuQySDOf4qNW8FW&#13;&#10;t9ZxXmm3wU56P3pVKib1Go6HJWEkdr5cDRmW3n6/L8orthaaPDsu1to4guMkfeNYM+l68GgtrWIz&#13;&#10;8qCB93bXrN9ounpo9tDNF5U7YyaTxKSuP2DbOI8Q3VpeaelzpaFgvBryd9KF5NJ/wkkTS2q8xkfw&#13;&#10;NXtGorJYabObWNcxLn/ZridM8X/bLeSzvrMJ/tVcKulhuK3Zy1jqH9m3USsd2nrwp/8Aiq6TUpJd&#13;&#10;TkSTQZI2DY+X0rasI9H1O1ksJBHKGORntVSbwjd2FvPcaXtR1Ulcf3qiVVrToEaS3RFp8I066Se4&#13;&#10;UG4bir3iaz/thonWLbyN2F61leE7XU7i183WJAbtSQR/DXZS6uum28bXQMkcR5wtXzK2hg7nzP8A&#13;&#10;FD4e/wBnaTJrek3H2WSIFjhvm3V5N4O+Kl5pumyWviScSvHnyj/Ea+8vEFp4V1y3jlZPMiuFAZa+&#13;&#10;dNQ+D/gW/wBc32+YCh4FcVei5LRno0atldq7PmvXPG2t+LdSe2t7eS3tl6NTz4V0maGOW+nknlPU&#13;&#10;+lfSmreELPw7dQTW9kt5B/ED8ny11WieANAbzNQWwNul1yc/dFc8cDFOzdy6mLaV0fPukfCjwrdW&#13;&#10;YmW7Zt/3ht+UV6F4b+G+j6Srw6e+7d/E9ek6h4Kh0zCWpilglyeG6VBaabexQmOEc9s16VPDwWyO&#13;&#10;CrVlN6vQ4HWPDWrQx+TcTlo8naUrY8LWaT2b2dxIqTxd3+9XoEmq2cel/wBm6pAFuU5DV5f4zg1O&#13;&#10;HT/OsVEUjj5ZFWracX5Fwpxasnqd5pXgV9Vvl3XhjRscD7tW/GPhbVfDMlveafHFPEnDEfI22vmX&#13;&#10;SvHXjDTZEtprmRih+ZfuLXrWg+JfF17NHJqTiXTpDhg/3gv+zUK+lgs4p8zO1h02z1WNr61vCk+z&#13;&#10;7u3+KuP1m9udCsXW+Coc/KQ1R6zqa+GNYS+0GXz4D80kR+6N1Y8baH8S/ECWt9I0HGNu75TXDjsy&#13;&#10;VJNJano4LLee0mzwTxtLJr0wmtYw0p4G371eQ6h4blT/AI+osP3r7y8XfBW38LQxalZysoiwRhei&#13;&#10;1m6do3g3xDZ7b6PdqEX/AAHfXyFbEzm7n1cMNCKSPhCGHUrJjHZntnFdJZ6xd3TJaMCJFxmvr+T4&#13;&#10;S+DJ18xS0Fw38O6uSufhxp3h6+EmwS7ua6ILlVzmcVJ6Hk+g21/pd8mowyyJJnqGr2W48X+Jnt0l&#13;&#10;jlEuwdT96txPBgvZo5tPwsSgEqFrqNP8K2s8ctjJBsdFOG/hrt9k0ro5W43sz5c1f4ua7o2pGbYG&#13;&#10;lXk5+7XDeLfHXiH4hW4SO9HlxZJhHyVqfETw/EdWuLWPKyqSMivBr3Rtb8PTfaMlNxz9axlScldG&#13;&#10;sa6g+VGXeWOoW8xiUMuTivpj4daNcaBo4vJBtnnX73pmvENK8QPqE0FvfRh/mAz/ABV9jSWKNoen&#13;&#10;vZ48rC8fxf7Vc8lay6j03RnWFrvm86b5i2MVR8e6z/wjuk71uAhb+H1Wu4sLeKNRLIegr5w+M8xv&#13;&#10;9aitmJ2RKBxV1lHktczoX5r2Pov9mDxJ4RufGEcupOtnJcKQJJNqKf8AgX+1X6D+Kvg7puqw+fp8&#13;&#10;kf70bgf4fmr8f/BugyTaKFVPvcKf4hivqz4RfFH4heBprbR9evDdaZK4WJXbcw/2fmq8BThFKBx4&#13;&#10;2M7uaOv8YfBzxDZXBgt7cSo2SpTvXmc0HxF+HOoW2ow2DbImB2urbTX3Ze+OYXWK8jiEcuARXWv4&#13;&#10;u8I+IdBdPEiQwPEMkvt5r0cVguVXRy4fFyb5ZI/PLx58S/iH8TY7fT5tOFnZwfeWJWdXxXH+HtLu&#13;&#10;dMvA01vt9yvzCvcvFv7S3wc8DapdaZY2w1GRCRujVfL/AN3dXzbr37SGgeKNUEGn6YLNHb5SPevN&#13;&#10;jSSu2z0HVm2lbQ9F1XVQ/wDoc3+rXmsbSXmF8j6LLGj7hkButcf4m8SRS2PnLhiVAGO9eGvqd1b3&#13;&#10;0eoxyyQFWGCjVzQqNN9j1p0Y8ia3PsLxh8M4fGtuj6h/pV6R1FeDXnwjTw9q0el3Vu3ny/6sba+w&#13;&#10;vhP4/wDDPijRbaO3fy9SiGJc967zU30ybUI5bqOOWeL7sh+8KucWneByRkpKzP/X/L5dOidTDjj1&#13;&#10;qFPCaXOfMPCjvVez1MQ5M3NS3PilEhLRgsemK+Tx1HE2tGR+18O5rk917anqjrdCsr/Qo3TT5yiS&#13;&#10;Y4Dda6zTtD1/ULoTxoV3fxba8p0rxtHDIjXEZXYQa+gfAHxd8NzXEenapGVTOA3y1848FU5rtn7Z&#13;&#10;gM8wXs+Wlp2O9tPA2tQ2YkvpSxXBzW9pl5rGkRiLzBLFn8q9cg8UeDH0/MmpRRW+zPz18m+OPiT9&#13;&#10;vuLnTvDMe2BSU8098VxV8AnLc+mwGfTjFwcV81Y95vfHOg6Jpr3GpTh7jH+rSvEdV+Iuv+JLoW2k&#13;&#10;loLfPAHevMtB0rUfEOoIlxI0pz3b5a+jvCHhO2sJhPIi4iGSf92iVCUI86R14PGe2qKml6nA3lhq&#13;&#10;GmW41G+J81h94/3q4y48T6iJNnMsnTJr0zxt4mttX1b7LboPs8GV47tXLPp39o3CLZ2gQvwBWvI4&#13;&#10;xXPIMVh4VKrdLWxt/DfUvEF5qm+3jZwpO4Itdv4zTX/GesRabb280QiAyT3avVfhbZWXhCwe9vYQ&#13;&#10;HkHI/wCA10uta/pCxzawsa2sa/NvrOnUc3ZHozp0sOuaSOf8E+FfC3wns38WeKnBuFXjPavLvHHx&#13;&#10;317xjfSS6chtdKiyIh/ER/erz/xh4w1L4iXX2FXP2CI/L74/iavLPEOsQ6VH/ZVn8zjgsK9bBYB1&#13;&#10;J+zjsfnXE3F8MFS+sSjdvZGv4l8X3mtKIZrhjHGem6vPp7uxRdysS+TwaxL69SKNnaT525+tcymo&#13;&#10;s8gaMbjX3OHyyjSSdj+b8740x2Nm0rpeR0c2pTy5EJPoRuro/Duj6hqV0LuO3Z4oMFsVg6ZCJ8Pc&#13;&#10;DZuNfR/wpu7awupNNaTYl0McVxZ1jYUqLOzhPK69bExlJ7M9D8EfFCw0eeHTbhjH0UZr7C07UotW&#13;&#10;0rER3RzJ+dfAvi34f39n4gt5rFGnglcNn+H71faXgfTNYsdKi+2R7YQi7T+FfmyoRUfaw67n9cYH&#13;&#10;PJVqiw9SOiSszy/x14T0LS9CvLy4tERkywkPbNfPejX3hR4zJ5q5HOK+7/Fmkad4h0G4tLldwcc+&#13;&#10;9fIU/gK1W6TTrFPKG4DA/u7qVXDQmkpN38jsr4/EYaV8PBWfddT6K+HCaVb+G5NXtkwVUkY714to&#13;&#10;3jufXPFd+uoOq2okYRg/3VrtfiP4vtvhX8OU02xIW+ulEMS7f4v71eAfCrQbOK3l13xRIzSSjcoP&#13;&#10;940quEpxw1prV7HnxzjGVMzXsX7sVeR6R44sdF1WVDeti3jGcivl270nTrjUp4dNdpIgxwa9z1e2&#13;&#10;/tyS5axLLB0X/drx+bTLzT5ns7UGSX2+9VZdSdCKhCR52fV4ZhWdXEQ+HRHJ6lYWFsyJHKzS9MV7&#13;&#10;L8L/AAvbGYavqW5Y4hnD1x4tPD+gyJqOsSrLc8Hy91JrnxJuNYt0trOJbKJRj5O617+JqylT5Ynx&#13;&#10;GT4ClhsS6taSe+id7eZ6z4w+Jey4/s7QZvIigPbvXn837Q3xY0eb7BHqDfY8YMYXqteI31+QztC5&#13;&#10;bcepr0Hwbr3huxUT+ILY3BX+GtaGEq0487V2fL57xZh8RiHShNpa7l698dSeJ5mmkfyLuQ8k92rn&#13;&#10;72812C6QTRySwcfN/DS+OvEfh7Xr6OfQ9OGmonp3/wBpqq6d4k1Oyt1trg/aLT0K17c6VOcbyWp8&#13;&#10;zgs0qxqWpydr9D2zT/Cmt+NdFi/4R/Qwdn+skTdzj8688v8Aw3c6TqQtbx/s9ynb0r6i/Zz+KOna&#13;&#10;XM9j9oiijlPEb/LT/iXp2g+JPHUusLFkKm9pE+6W214bwfsYSrSvfyPpsLn1XGY+ll8V7l9G9/vP&#13;&#10;IE+JmvfD9oLmz1EsOA0frXqkvjDRvE9vF4nvE3CYASM7fNu/2q+cPFXg+bxJfXD6Dul8onisjwdd&#13;&#10;arpU0mgXxZI34Kuv8VaYGlRr0HGXU9/OcwxuDzNuKvbZn1hJY2T2/wDaGgOJdwyNnavMdQub2/16&#13;&#10;wivhK7LIv32/2v4VrzWLxF4m+HWtiJSz2E5yN/3StfQukeKvCviu4shH5a32VP8AtBq4IZbUoVkv&#13;&#10;ss9bFcTYXNcNL2kUqkb+vyPY/idf3Fh4J0+0t3IdsdP9mvOPBken200Wt6xc7AvO92rsviXPLJca&#13;&#10;RYW/zR55B/3a+ePihDd2cMcdu5jiU/NjvX2sqCcbXs2j8WnmcqNK8lonod18ZfjXpmsXEGi+F7mS&#13;&#10;SCA/vJN3yll/u19N/s7fEp/ENnb2VvKzmAANGe22vyldDcahFBbgs8rADFfpb8L/AIXQ+F9Bg8Q6&#13;&#10;Xqnkag0QLRu3WvFzOkopRT1PnISqV71HHQ+yfiHeXM2hyNo4LXKKcD/a21+dOtax8VNZupNJ1S7k&#13;&#10;+zsSBGF24r6d0D4iaxeXUsd5AW8ggZ3da4jx/wCMNG0qY395t+1vwIkWvEqRktGz9Q8O8tldurST&#13;&#10;XdnF+D/hjut1bUowoU5JNfXng3wZotlpImUcLwGr4nt/jTqNtbyLdaezBs7V+5ha7DQfiX4k13RX&#13;&#10;to9W+xQNk+UPvD/gVEYOLUuh73EOZVK8JYOnJRlfp2PofXdcPhXVlnj1BRb91rgPEvxO0vxEosdL&#13;&#10;0Se/u148xI/l3VwHgXU9B/tadNYDajL2km+eum8R+K9b0+6R/A5hcKctFtrSag1dnxEcuqYXE8ln&#13;&#10;zd27Ip6bpXii5V7nULCRQpyqv2qrq83iieHZM5Tb91QvSu4sfiJ8R9ZtRarpFpZSsMGV5Gb/AMdr&#13;&#10;nJvDfijVGd7zVBK68tGkbba8/MuZ0f3bPueD+IorMFSxrhyngviZdfnUNehmERz8ny13fgjxX8NL&#13;&#10;zR30W+077VqmCOVbdurV1jwdcqrt5jOcchq8hs4Ljwz40t54YwwznaF+YtXi4LHum1GR+vcQZDTz&#13;&#10;GhKpQastrOxBeaDJo2pT6jcCSyQsfKUrXtHg3xP4mvNKke706S/sYhw6/e217NF4X07xuLe88RwM&#13;&#10;I1wQh+leiaboGh6BataaTGIoj1Ar3JYeU3ds+Rw2e1qeEjTlFKa77aHyabjXNfm36Ppsn2XcQyuv&#13;&#10;92uhh8EX9+qNNZC19Tur2TXtU0Dw4olmljgDnqWrmovH+hXsxg024W4cdQq/KKxnQpWtI+rwuf1q&#13;&#10;kVKjsZujeEr/AEVhc2eohD/cmb5at6vpkniMYubISXEWCJom+bd/wGuO1yfU31BLlRK0DdV/hr2j&#13;&#10;wr4/8M6TapDfQGB1UZ+X5TTpqHwx0R81xPjscl7WjBVGcPp93/ZYEGoXE0LKcBZmaun+0pqMJJvG&#13;&#10;cY7Gtbxjrvw58XaZJCz7XcfeK7cf8Cr5/wBFsNZ8OXfkeHLttSgLDar/ADLtqZwUZJLVGOTSniqT&#13;&#10;m6HJUXRq34np0j679mNtpGqTLg/dcb1qjN8S/G3hfTzDrkoaJBwwXZmvW9IubM2UM3iGKKzIwW54&#13;&#10;NdVcaZ4a1zC6xZwtZqMx4+6a3+qtRd2eFnmeYbCpVK+FUp/116ny3bfE9NcmAeYb27E+tdZdXuux&#13;&#10;2fmpGVRhncM807x/pXw6s1lhtbSJJcfu/L+8G/4DXm9n4h1mCw+xy3LTW69ErxMbh5Qvyyv6H13D&#13;&#10;3EdLHQU/YKml3LbSvPMskhZm967fREZo/MhOwDuRWX4fubLzEvLm0dlGCVZGr1ew1hJlP2HSy0GM&#13;&#10;Y29K5MrwOr5nqd3FPFKo0lKjBSh1aaOGe0t5rn/iZ3TyrnvXeeHF0xJhBKkb2/8AtVxfifQrq8tn&#13;&#10;1Kyg8kjlgO+K4LRb3ULyNxZSb2i4IPavXniqkHZxuj5rD5BgM3o+2o1nBrdXsj6D1a68PC4+z2W1&#13;&#10;T6+lOuYNMgt1Zb5ZnbsStfNs41c3pe9OB7V6X4b0zR7m3P2mXEuOM1yLMJyqWt957mYcK0sHhU4V&#13;&#10;HZL7KuzV8R67f28aR28Suvcp97bVHw54i8J6nIllqlybeVsfK/y/NW3p9vo6SPbM49MhulcVq2ge&#13;&#10;ELd5HusTzyk7Qi72r2qNdLSUj8IxeU1MVKSlh5u32ran0bp9hKmx7O8WW3X0bd8tXLya4ihM1u+0&#13;&#10;rXyP4b8VXOgTPHZ38tuiMSIpvulf7te56V8RdK13TTb3AEUnRiGrptDm1PjMXw9XSbpp29LCawk2&#13;&#10;q5a4l81G6oa8wm8NeAobwr/Y0MV5H84mC/Nur0q2j0cqV0u4HmN1y1a11pA1CzSKO0inl/vVtPEx&#13;&#10;WnQ8Wtl9WlrOLT8yr4Rmh1qMeTchhBkY3V3Cz2cPmWt9jfj5TXnGm+FbbwxM94vlWZb5mHmVn6x4&#13;&#10;10q8uo4Y8yy5xuH3RWMYK10zC0r2NuWXWB5+07I24Uhq7Tw097BorXFxdm5k7KVrDtr7TbWxEt9O&#13;&#10;sTt0EnyVBa+P9Be+TSbe5haRjyAy1hUfM7le05dDutP1vz8vIh3+hr5w+LfgmXxJNJLcWiyxsPlz&#13;&#10;2r6QQaf5geOQO7dhVTW7M6jamK3AV1HU1pQqOEnZkVJxtbqfNnw38AJpunm2uI9hXun3a637deeH&#13;&#10;GMchYxqcD5a9c8Nwmzt5LK8iVi3Qiorrw9d3LPc3kY8legFOFWTvdDm02mivD4V0nxJ4fGrXDYl2&#13;&#10;8ANsrzceN7DwdceTJcbEVsYf567p7tLGP7NGDBF0FYF54b8JeIbqOHUrYXD9c1MJO12zSTUtDqdW&#13;&#10;PgnxbpdprHkRebxztXd81ai+D9MtreO5s4hlh1rk9Y8MyaDpfm6TAZYkHyxir/g/xhe39mIbq3MT&#13;&#10;p8vln71Dc73voJJWaRpwW1oVliWPPl9a6/wKkflzvb3G4J2NZkoSOE3MY27uoqfR1tU3vbuIHfrT&#13;&#10;qJtJozule4urpBf3Tvt2vkivkX4/eFvHMP2LWdBtJLyC1Ysyx91r6qvDLp1wPnE6PySO1b1hrlnc&#13;&#10;x/2dLIFEuRg1VOTg7uIo+R8E/DPxHqevTPO1u0Ji4beu35hXt3iLVLM6G7XTqrj+I16NefDqCwvJ&#13;&#10;dRsYhsuD82K878afCvWbnSZ/LDJFOPl/u1103edyZ1Ha6MHS5U0yzS5tbkzhwGIDV2c1jpPijQy9&#13;&#10;1Gr8dP4q828J+H7zw7Z/2dNFuC9y2+uystQtoWeCxIWRfvAVrJJe8tyVNtcrOC0yy0fQbx7b7OcM&#13;&#10;fkNdat+hkEKwM4I/u/LWFqvh/Xr/AFCO8hnxEzfMCtes6DpN9DZ7bePzSwHWifLe4Rbe5xkmj3Mt&#13;&#10;nLNZ2m8sOleW3kOtputby0ZA2eR2r7C0rSMxr9qG09wK3X8KWFzH80YZPdaiM7sqSSWp8HPFqUEY&#13;&#10;a3BZO4rqrHw29/b+d904zg19M6h4GtYWM1rGPpWLFoU4yqwbah19bIiCtufO6WF1p90vkocL1rRm&#13;&#10;BeQOznLdq9ZvtGdJPmj27jWJe6PDt6DNX7RPcqLsczpNzbwzeTIAyelT6x9mSE3EKeXt5qilmkV1&#13;&#10;tb5amurbUJYXhVN8DjGafOnoO58o/F340ppFvHaaWVa5QkElvlFeg/s7/tA+H/E1uNH8TXEcV3nA&#13;&#10;B+VXrK8Ufs76X4q02/nZDb3LZkjZP73+1X5iXcM3h7VLixaQrPaytGSPk6NXTLDQqRutzow1dwbT&#13;&#10;P6S9Im06HT5JtNKsjjjY1T6bD50cjyfMetfkT+y78W/Fdx4mj8N3V7JcWzpwr/PjH+1X666Iyz2K&#13;&#10;Td8A140bqpyPoe3VtbmT3KTaDHLcbx8hfvXYWmkP5P2O6nL7fu1g+LNUTRtBk1SNCzwKSce1fMuk&#13;&#10;/tM6BrF15F9qMdqVYrtdvm4rvnTUVdowppzdkz6Yuby5s86beMGiydpriJtUe2unsLyT91L/AKs/&#13;&#10;w1eS+sNYsY9Ssb1bqJsHIbpVfWNIi1vR3S3f/SYOVrloyaemx2VIxUU+ovi7SY7zwfLBI48iQYPu&#13;&#10;pr8NP2nPg1pvgzWorrw/lYrwNIyns1ftFp+qnU9Dk03VCY5YARivzl/bBR4LXSryP5Qkjqc9816m&#13;&#10;CbT0POxNK9z8rZHubZjHINu01q2U7ff747V6JofhyPxn4gtNBXCS3sojDem6vbPjR+ytrvwc0W28&#13;&#10;Qw3i6jYTkCT5drIxr1ZVI7M8p05RaPDPDkt+11HJZsUnVgYyPvbt1f0A/s9eIW+IXwtt9D+IFmXu&#13;&#10;VgVRK6/MSF+9X5kfsr/AGTxNJH4t8URFNPg+aMP/AB19+wfGTQvC3i+x8I6YipAx2bht27hXj4uD&#13;&#10;m+dbI+qyiMJTjh5LWR5H8TPhQbXXpbW+tBcQMx8pitfKPjCTxt4Ikn026sw+hsP3fzdK/U3452uu&#13;&#10;ar4OOo+GohcXqrlAO5r8gvF154t1i8n03xEWW8tSd0R+XG6u/CUtFymvEeW+xd+h5bf+LrpZC9uk&#13;&#10;qIvpu21y9z4t8T3uY7WVth7/AMVdndYsYTaXnyP2+WuU86GGQKp+TPavWdPmWp8TCTi7o9A+Fmn+&#13;&#10;LZPEFpf+ZJOgPzAt0r6R+OWm22t+F7OW4BSS3bJx/d3VxHgXUo9K0+CfTYVuHlKhju+YV7p470tt&#13;&#10;b+HVzNDF+/SINj/gVfG5i1DF07dT+guAsEsVkeLjUXwq6Z8KaJp2kT6tb2yuETdlia+mLRNC0K4k&#13;&#10;XRYvtrzqApHZjXx/ZW2pNeGZraRDnFfU3wd0q/utSjnvHKWydM+1fXqioq7Pwms2ptI9a8A+FUtt&#13;&#10;SN/rUYlE5z86/cr0zxJ8SdN8E262kNobgc4UN121S8balDY2KNpe3zdo5/8AQq+d/ippnh7WdNs7&#13;&#10;zw/rckuprzPD/CK5Kqb16G+Ggm+VbngfjTQYfH/j4a3eEWkV/KDKv9xW/u17P47/AGafBun6XZar&#13;&#10;4PujIBgygt1rxvTdJ1GHxBbX+pOZba3cFl9cV7Z41+Ldi8cFposZgjVR5gP94VEJKpI9PG5HicNT&#13;&#10;Upxav2PbvAPgDwjqHhGPR9Yto0O0gN/EP9qvKtS0jxx8O2udNs7j7bpaMTCx+bC1k+A/ihGLoJq1&#13;&#10;yIoM8GvorSPHGga4sulXkMcsT9D/ALNc+Iw3O7NGOGlWUXKJ8O61deLfE+tI19qHMePLX+Ef8Br0&#13;&#10;LxZ8NNT17QbabUNUja7VAVzXueo/BjQNXupNRtbkwbASAi9K+btYu5oNUlsZL+SVLCUKFf5ejVtS&#13;&#10;oQj70Ucc6s5tQZ1Hwn+Evip9URdYvVtdPUcn1ruvjL8IBomj/wBpeF/EAvJXPNv8u7/gNfevwn8R&#13;&#10;fDDxT8MoLaTR4/tixYLj++BXz/8ADL4Np4t+L2qLql4YtKsGBWMt1z/D838NefTzaF5KS2Pplwri&#13;&#10;VQ+tNe6fmDPoPjmCMreQXIRj/wA82r2z4LeGvEU2pRLZ27Y3DzS6/wDxVfpZ4/8AiR8IfDviiD4a&#13;&#10;2dpHcFTtlmCK6xtXn3iNtF8KySS6OhurecfKwXpmsK+MtHl2bPseBMvlOs68o6ROV17W/ht8OrNJ&#13;&#10;/Elwst+QSsKLuY/8BrxW6+NPiHxDqEVtpMS6Npbvx/z0K1k+OvDcMdjeeJ2BvLxgSAW3YX/gVfDm&#13;&#10;q+M9futSSTzDCI2wAPlxU4VVKy5YM93iTOY4de0rK7e3ZH7KeHdB0a9jt72aP7Xd7RuJbrmvTmsr&#13;&#10;xrVYbWMWyL6V+XfgL9pfWfDcMWl6hI3RQGK+lfWnhj482/iWNIWu138cM2xqzxOGdJpyWx8BDMp4&#13;&#10;yXxX8j0Dxr4eivdPlVZS1wmSMd9tc/4KspEO6+jBYDFdTNrNq0PnTOPmHGW61V0+5hSNrlCArGvm&#13;&#10;syqqUlyn9B+GVNwwtX2kbOPX1LHiTxFp2mabJYugE0wIU+leE2Wpan9sMcd2GCkda7XxhafbZDc3&#13;&#10;Uh2Hutcnp2mxRZljBYN3P3q3nh4+y7sWC4xqTxs4wko0k9Wz0O9tZ5bGPZMrs4yflrtPhP4a0u7u&#13;&#10;bubVJFtShypPevELi41OGORo/lSIZHzdawLLxZrSyZiIMYNcWCo4iC12Pts1zPK8dQ5I1LyWzSu0&#13;&#10;eg/HfwHa+PrKW2QpI1p92Qbd3Wvh/T/gD4n0a4PiTR70RyWTeZHj7wZa+0NP19dZ4YlS3DCtfWbF&#13;&#10;LLSdscRaNueO7V7mWYp017KofnXiRwj7WEcwoyvFJL5nlWg/tMeMPHFvb+A/E1uVvIB5azlduadY&#13;&#10;Wfi34W68fENnJIbSc5miH3XWvRfhPoek6j4wabxRoywRYzGxX/vlvlr3PVZ/CU2oXHhm4HmBR8gK&#13;&#10;/wB6uqri3GqvZPTsfk+WxjOnKjiad0+p89X3x+1zxAwt9J8PSTbRyxbau7/drs9D+363Zrcasn2d&#13;&#10;258tG6V82fHJ/FfgS8ln8JylbJeWVF+YYrxvwr+1p4j0Vha6xZR3UcZwT9xjX22CxylE/JM2yaVO&#13;&#10;pJQ2vofoW2mWcTbbVPLkB6ivUvDmpCa1NnJzKnAr4l8FftNeFfEuqR2d9E9lI/A+Xeu6voy18Z2i&#13;&#10;XCPp8ZWR+hq8dmVCEbykehw9wbmONqJUKbt3Om8VeHdL1yGew1qISQSqQc/dFfDWofs2+EY9dmvE&#13;&#10;unNrvOEr7cu31jUYRPqEvlRv1IqnoeleC7rUTZX0gm3gjG7bg1+c5rmFbEPlg+SLP654M4SwuApe&#13;&#10;1xaVarFeqXr5o+aLHTvAnhKNbPSQgl24OG3t/KvR9B1wRwvZx2xd2IAbd0rb1b4NaT4f1ya7sVeU&#13;&#10;XLEq7MzBM1meOYLHwR4ZN3d36pdt/qlT7xavOwWXUoT0blJdWfbZtn9ephVKyjDstTvtS02HQ9Ji&#13;&#10;1a6uQhnxhSy965mS8liuEkjU5IzuH9018z6PoeseN2i1XXtXll+ykNFEWbj+L7te86ImpXkkem3D&#13;&#10;qI14Eh+Rgte1h1Ss3KPMz8dx9fNqkk41uSHolZHT/bLZ491wM7+CTVWOXThJhW2bapeI/DgtpIoo&#13;&#10;9WjV0OWA711Xge38ErdRf8JBfh0VvmxThk1OUXUnF/I6c14/xmEjClhKqaW7e78iKKEzqXtz5oPX&#13;&#10;Fed+I/CqXTPOkflOPTNfZGq3PwvkgSLwvfI0mBuB9a5DUfDZ1GykNhbfbJSMqsf8VeRVwtag+XDz&#13;&#10;a9T7HKM3wWa4ZVczoxb7o+Q9C0G3jm8+5iY3MXT5Wr0vU9R1CHwbqGrWKB5LKMsVH3htq1ZPqWl6&#13;&#10;u2nXemS2d05wI5E6/wDfNcv41+Gfim4s7t7O+m0oX4IkG1mjda9DBY6vFL2z16nx3GnAuCxEUspg&#13;&#10;mvXU/Ozxnc614rup/EF1PvLerV5Yq3MzFNh+Vq+h9Y+C/i7Sbh4b6UtZsTtZO9Z0/hWHSLXZdD5+&#13;&#10;P3hr6XBYuM3dM/nXPMkxuCk41oNJdzxMWV0fm8s7F65qxZ6kNOutzJ92vTdb0eKwt4/LcSh1zw1c&#13;&#10;zF4YfV5ES1iMpf07V61OtFHyNXEq2p33hzxtZ6aolx87Ac16eup6P4g01JZIw7vnJK15o2mQ+CtH&#13;&#10;D6xYRznjg/erm5fFyJGZ7G0a3j9K6qWNUXqeb7fnZpeIll0G4ZdLj3xP1wtZEXjxIZIIbwbhkZzU&#13;&#10;1n470q/heGZ9sicZrybxPqtlNJJ9lYb81dVxd2jshVdkmfUF9efD3UYYNRhT52GCC3zV5P4gOjXj&#13;&#10;FLOPaF6E/eryvw/q5ihIkcj616X4P0SXxdrCafDKEMvAzXmtzXXQ76MlI8+miELMq9c12ekaVbw2&#13;&#10;L314RjGcV7prH7NmvWGlya1HcR3QiUttT73FfL+ravPHI9jJ8piJUj/dqvbt6Ir2PU7Ky8Q/2XrF&#13;&#10;vqeju9vLAQQUbZX6s/DPxy/i7wvFcyS/6f5Y3f71fiqmpYYbR3719lfs8eOdSGvWlosn7pgVK/wn&#13;&#10;dV06zjq0KdCMkz631/VbmaaRLh9zxmtjwTqaeckUZGXavOfiJdfZryWZW2lhz7VV+H1y1zcRsshz&#13;&#10;kV60XdHjTTW59x2w86Pyc/eGK+Wvid4g/wCFTeLrO+uLmRtK1EmOaP76o396vorQVaW1V2fla+Rf&#13;&#10;2uHs9U0e0tvtAS4ST5f+Ar81KporFUYczsY/izxb4U19d+j6jHcBhzXzt4gjgS685SGHTivmbVf7&#13;&#10;Z0S4JVpETsw+6adaeINXmhLySSS7u5rOpiLRvI6aeEu7I9/F4IZFZpAwx0r1/wAE6DDeXUVywCh+&#13;&#10;eVr5p8FWOpa3qkXnBlgX7+a+2PDNtbWU1pp0LZVgATXiVcbHmu2etSwkvgOo8T+D7yy8O3F3p/l+&#13;&#10;XLExP+7X5uaksqXUiyY3q7Z/76r9Ivi74lv/AA/oI03w3GbiSdfLPy/3lr8+bzw7rc8zSyW8geQn&#13;&#10;qv8AFXWq0pKxzSpKDudD8KPEyeGvGWnarI+2NJAGx/dNfsdc2GleM/CrQM4aK6t8g/7JWvxUt/CW&#13;&#10;rW3+k+VwpB/75r9TvgH4z0bVPBtvp19eKl/bqI2V2+Y04LllcyqpyV0fmz4z8MXvgf4iXFjH8sCP&#13;&#10;lc/3Wr9A/huxfQbS6WQuJMH8q8f/AGr/AAKW8vxzpbrL5BVZcN0St39njxVbJoYtryRdvUb26bqm&#13;&#10;p7tVPudSlKdH0PtvStZNxpskMeGKKeK+ZtfuUn8SIbVNh8wZ967OPW7jSri5dZ4ZY3HaReP/AB6v&#13;&#10;L4ZP7S8RIykfO4f616tF+6zyamh9c6eyTafb7vvqorxX4tfCLTPHNjJfWdsrahACfrtr1K2aVLeC&#13;&#10;KGTlVArWMbowkjJzipdLS5EKttT4P8JWFn4daRNStBFLbsVIK/N8tdLZ6/DceIhryxhntwFjB+7X&#13;&#10;o/xe+Huoa3bPquixhbtBmQD+OvmDTJLjTpJINQDQSREAh/vVyRo2ldnoSxKlG0T6I1fXX8Q2sjzQ&#13;&#10;nzFBr478Q6D4i8T+IDpVrHtt3O0sV6LXt1v42tdM37T5pYY4rMbxjHNced9mCHOPrXeoJx1OGEnd&#13;&#10;pHuXwT+F3hHwFp6Nb2cd7qjjMs7r/E38K/7Nep+LPh9oOvxy3i2cSXLrgkLtr520f4l6xYbGs7QM&#13;&#10;hHJDdK9CsPipqU0KM0Svu6ihq5m+ZO54drnwR0TRdLv1tZ1tbmXcVY9q+C9bs57PXJdNWQu6sRn1&#13;&#10;r9iru10Tx5Z/6VGI5VxjDfxV4T4k/Z40VLiTWLGISzrzS+rReysWsVLqfnbpulazaTC/8psQEHI7&#13;&#10;179qd5Z+JPDdveySbru3+Uh/vbRXoniTRF0a1ewaMJxjG3rXkCaKkKlLcswkycfWuOvhmmmjqo1o&#13;&#10;y0Zw73/kSLLJHujQgcVl63rCNI7WMpi3gEj0rs5fA9/bW8lxIha2nP5V5r4h8K6zpcbTbD5D85rO&#13;&#10;NVbM3nRbXukcGseTGs7SZkWuitvEOntH5zRb3evM9MiP2gQzAt6/7tdTqdj9jtUexjJ3dc9qqnUj&#13;&#10;J8plKlNK51cGsW1xNIigLuHALVUSPTHWWaS5ETr/AA15VJd33nbVTaVrR0qz1DULgKyGtZUVJWRl&#13;&#10;CpKL0Pb7mz0hNDt7m1kM87D5l9FrjbzSPtkLPYjc6jJBrtNI0SWO3EMn3+mK07XwtmR2jblu1ZRw&#13;&#10;ztqdzrReh4K2lzmTyZIyOa9k8JONItwZH56mtu58KzRx71cO54xWHNol6yvbMNhboRSeElbU0+sx&#13;&#10;SsegRfFCzslNpefvY2bP0rjPGnxFs7u6iPh3zbdFX58t1avHVe1g1SS01KQxorEE0+cWd1cCGzkL&#13;&#10;x9AT3rzqsJXsdVGcd5HT/wDCXazKvy3Z57ms5tXv5vkmnMhY5qG/8P31h5e6PhxkENV/StI826je&#13;&#10;YFUUjmsHQktjWWIj1Z6z4A8MeM7uE69p9vM1nAeW2/LXeazp9z4j1CC7utrSIAMBavaP8XdR8NeH&#13;&#10;/wDhG9LdfszcH5fmKtXn9941dJt9v8pJyTXp4PDTS948vE1oX90238Kve69FpsIH2hyNor2DxD8L&#13;&#10;b/SLOA6xGHZ1HCVl/BC40XWPF0c2sXYWTGVJavp74l3w02OJo1MsES8n0r1fZxa1PLqV2mrHyJDc&#13;&#10;x+G7GS28wsOwP96uy8BKfG2uQJD+7+zj5vevLvE2r2Gq31x5IEidQB2rD8DeNrzwX4mS6jdkR+P9&#13;&#10;mso0YxRpUrSaPsTxH4butLZ1W38/euARXjr6He6VeR3jAo24/rX1b4K8Z6J4+s45Fwtwi/MDTPE/&#13;&#10;hG2u1DsnySHqFrtpUoNWOKWJlHRlPwTrUOv6emlag4d8Y+teB/EvwbYabrkojj2xPkgHstezaf4G&#13;&#10;nsNSik0u4O9sHn+7/dro/FvhO1vWR9W6quDmsK1Poa0KqvdHxRpv7O2keM762m0mYrLcMBKP7n+1&#13;&#10;XrWq/sYWGn+WGuDeBgNwHatDRfFUfhHxVJp3h/MqMcED+9/s1754Y8f6vqXnxXEElu6nBEn3jXz2&#13;&#10;K9pTejPUlUTs2fLep/sUjVLeNtHuQm7/AJ6L0/4FXJaP+zvrfgK+nj1JPNkTO0/eU1+iJ8W2Ntp5&#13;&#10;uGuFxF94eleYeNtZt9V0t5LMlZH6MO9czrynpIuNSK0R8Zaanja1vHi0XSxLklW+7tC/3q9X8HeF&#13;&#10;k0a8ivPGUojivz8qo3Rq4HxDf/EXR9NkTS9L27iSZf4q8KmuvG9zNHe6oZx82Vc7uPmrq+qxkrM5&#13;&#10;q2Lm35H3N4w/Zx8N+Mdag1ppCtpsByjff3Uuifsx+FdCuDqWlnkf89PnWsXw34q8eeD/AASms6pc&#13;&#10;DVdPdeB/FGtXtJ+JfiTxp4flh0NWtZeRn0qo05Je6YtXWp5B8RfhdJBqks8d3FFFET8o74ql4Y+F&#13;&#10;Fh4rt0uY71mjXiTCrxXpuneFfE6wzt4oC6ijMSTu+bbXUfD680CC8l03SYI4CuQYw38VdXNOxMox&#13;&#10;toQah8KvA+i+H4/sqNLcwAEShv3m4VmfCrxpdTa9HY6xI8tnA7Ll2+bivZru0jTcl1tQy8jLV4R4&#13;&#10;t8DX0t99v0O8MEnJIT7p3VaafxGXtG3ofdNnqtmVddLAWNh1FcXquv6la+an2fz48HivA/h7q+t2&#13;&#10;WntYXxaK7VuX3blNepW3ix7No0uD5r9DmvOqUGm2dUZ3Rk3Pi2zvdHuzajyniVgQ/wB0V8laP4Wv&#13;&#10;/EmpTXl5aGSBmPIVvvV9aXF94W1S+ks9Qljty4ztHeur8K654X0iQ6aqRyhOVbbWlGo6cdBShdHn&#13;&#10;/gnTZ/CtvHujKwLztr0y+8OS+IY4tV0eRrV1IbaO/wDwGsvW/GGkXWrR2+Y0HTbXc6VqsMVuiWoC&#13;&#10;ntUzru12WoWRm6nqup6Rp6faLQNPjr/tVi6P43v/ABJbnRb6L7PInCktW/4qvnurdPtHy+9eWOkF&#13;&#10;rcCaaQJu6MKwVWLWortbHpmmeIRoNwbWSMvJ/wA9P4azvFtxqGt2Mj6HhbjBIz/eqHR7G31m1kRb&#13;&#10;gO3bH3q5W98aWPgy+isJgzvI20+1YzrLoNX2R86p8RvF/hHUprXxNAW8tj8w+6Vr1zwr4q0v4kW4&#13;&#10;S3jWJ2zjNJ48u/DN8s91qCCUSqSK+TP+E5msIXsPDtv9nfJ2sPvCu6i/ar3UZysnqfSmuW9l4EuJ&#13;&#10;EkvFi3t5hUSVq2HxB0e8t4zHchpe4H3hXyppvg/xV4qma8mc3U8pBbLNXu3hz4exaf8AJdWDJLt5&#13;&#10;J713wwcbe+zklUu/dNXXNcuvETf2bpN35Us5xn0Vq7nw98P9S0TSUeS8lvZH5JK9K8p0fw2kPxE0&#13;&#10;+PyJY180Fv7pr9QrfQNHfR4BYxeV+6Gc92q6vJSSsXGMmrnwl4q8Kf2/YxpqRVjAOAa8b0z4LjU9&#13;&#10;a/0fTFljQ7vvda+ufGOnWAupFuF2SRGs7wtObPVIpocMnRh60oYxOOgezb2PC/Evw3/sG1k1K3si&#13;&#10;3lLyoXfivnjVfDmoXbf2ropZSx5Ursw1fphrHiOBLzyVg3F+qn7pWvI/El9o8OoGD7HHBuXONuzO&#13;&#10;a6qdXS5lOD2Z86eBkvNIWPVdeA89WwP/ALKvf7PUHv2a5U/e54rjLrTbTUISsKDyjmuh8H6PfW29&#13;&#10;LUb4+hBrnq1G9jajZKzPTPDHi4Q3h024wDjgmqPxX8PxeM/Cd3o7YllnUmI/3H/h21mP4bkaZZGB&#13;&#10;R89a7Ky0W78tBu3huM1lyu10XJJuyPxo8YeE9d8L6hLp+vWbQyKxCk/ddf726uZhgQRlGO2v2v8A&#13;&#10;iT8H9H8eeC7u1uI1+2QRM0Uu35gwX7tfix4jX+zry4sMbHgdozn2atud7MwlS1uZ2xI5AuN3Xmqj&#13;&#10;+V5gXt1zUSX6J8rHdTmuPOb5aj2lzbkdtC+mAqclt1SpI4YhfuN2qtCu+M7TtLdqbETb5WTml9YL&#13;&#10;VI67SrF7+QQw/MWYcCv0U/Z38ZP4R0n+yrgtlTwDX5w+HtffSr6O9jTe8R4FfY/w08UPq3iC2fUL&#13;&#10;Q2ruAV+XrXLXrc3unbRoq2p+kF1rFrqa2l3n944zz2qae0FzZl1fa7d6+J/iH8V/EXhfUINM02Iz&#13;&#10;lzwNte9eCviVqviTw7ALizEVxt5/vV50b31N5UrK6PbLZzbWKrId3Y1zGq6hYWd1HOuVHANZD6zq&#13;&#10;KWoN59z2rIv7yG4twyoX5rri2cs1Z6nsuj6lbTafIknzI44NcTqsb23zqdyZ6V1ngO1s77QZYZvl&#13;&#10;dVytYV+io0iSfNtzWMnZ3FCyehws+rW0NxHbzPtLngVBPrWlPrCWV1IU2jOfWqupQWkkj3UmMRZO&#13;&#10;fSvmHW/jNoFz4oj0XS7gPOpxIfTFZe0sbRpXLnx51y507UJNR00s1vtC5C9MVkeAfGazeFfOmud2&#13;&#10;/Iwf71dhoF/p2v6tPpWuRLLbXiGME/7Vecaz8OrnwTDLYWaebA8heL5v4Wq4VGnZnQsK1A2odVQe&#13;&#10;a8cu3fkj/erxPxO95d3m7JwxPSu2s7Wa233V05UpwB/DWSs1vf3kjSPwua6rNvQ5JNJ2H+FdKuZW&#13;&#10;/eAgJjrS/EzUrPStFHzYnHpVuw8RfaL5NHhjaRjwhC9WrzP40+GPGdrCVvrORIMZDBfl2mj61TTS&#13;&#10;Zt9TqSd7Hx94q12XU7yR2O5O3tXOafNLFMJl/hrfttA1C8uCixFuT1rrYfAtwjI1wm3djGK7KcLu&#13;&#10;5zzVtDn7aeQtukGa9O8ANFNqUksacqvI9an03wBczKPs8EkhX/Zau68H+HItOvHa4QRSKf8AgVc2&#13;&#10;KvCLbO3AxVSXIjLs/CWtandXF5a2zPGrEnC0vifxNNb2sehZKImCR/DX1L4O1TStMuHtpmESSggk&#13;&#10;+9eY/E/wnomqW7vpvzXAJKsO+a8v2inF6nsOg6dRWR8/afqUIb5sHbX0r4Gs/h94m0n7BqlwbfUH&#13;&#10;OVxXyfdaTf6QxW4jYcV7v8EJ/D97NcWutFWlVSYyW6VyYOkuZxkdeYVmoJxOxudAm8GeILaOSeK4&#13;&#10;t5SMlG/hr1nUtZ0rTbWO5ztO0bV/3qjvvAPhvxDYyXem3Gy5gB2/N/F/u18jeJPENzo+oSaddSmW&#13;&#10;W3YivosJP2aceh8vi37Rpvc+wIvHNpb2a3kLL5iKflLda+OPEGlPrHiC5v8AWpdkF7ISSO2a5R/H&#13;&#10;hubiO2aXYGIrpdT1OL+xy94RnrGV+9W8qt0c9Ok0zM1f9nq5uNPfU/Ddx9sj68ferxq58Lalo0zw&#13;&#10;30ZDoe9fSfwk+I01ndSWFxIWRjwte4654a0XxdCbxrdYpWGd1dcGpK6OeS5WfPHgm/c6T5MwLbQB&#13;&#10;9K6aaZUty7Rk7RnircPg99MuDZw4aNiTmu+8GabFLeNa3kAlMAOQfauLE1uVczNqFNN2R4xpfiBJ&#13;&#10;7j/QyVdDXQX2uTXDItwcntXd3HhXSZtWubu1tPs+4knZ92uV1bwxLZyF1/1bdDXHh8ZGbsjtr4dx&#13;&#10;V0ULO2tbmQO0m4sa1HkubNh5NxIpb0Zq55IorNjtyD60yaa5lUOrkha7ps5k7o6NdV1mPlb+T1+8&#13;&#10;3NZ41jVJpAzXcnmc5NU4cS/Lz70ycww461lOo0tC4wV9TRsNVlsr4S6oDdWznEgLfw1wnxh8OJc2&#13;&#10;8ep+HZfPtZT93+JP9mt17+KdTGrbtoxzWfcobiHyoSdi1VKUloTVpxep8tXunX2nqn2qIoJOm6ls&#13;&#10;dauLL5YxXofirw5r95M1zcAtAvCn/Zrg2s3s2/epurrdO+px8z2RM/ii5VgzIc12Oia81zhWfb0z&#13;&#10;XF3BtZoyuza9ZkLm0mVoyV5rGdNPc2hVkj6PsdUMLDa/nxtjINTarZx6qu+ONYpFB6VwnhzUjNhO&#13;&#10;M5Ga+xPB/gXw3r3hV79p9l4qkmiFJSXKzZ4mUdT4tubd0k8mbqnf1qfRrOJ9Uia+TdFvGa9o1P4b&#13;&#10;yvJK0k/CE496ydN0zRNNuhFeS/OvrXF9Uak7nZLHJLQ7zxz4f0a80Oy1Hw7jzURQVC9cVU+H3whv&#13;&#10;/E95Fd6k4SJGBI/iNak2p2FtaxxWs0Xl4wPm/hr1T4e6z4dZvst9rEVnK3QFvlNdUYKBxVakpLQ9&#13;&#10;L8T2Hhbwl4b3Qyi3kiTCnd83y18m6n8UtSM0i2NwVC5A+brVP4tarcxa9d2sl+Ly2Y/uyG3rXgU1&#13;&#10;5sbKn71Obk0RSSWp7JH428fz5/s/UJ2QA5VPu1Ul8YeKkj2apdzZftIzc1n/AA88fp4Yvo5Jo1kj&#13;&#10;bIbPvXqfiHxF4e8QqkjQKzsuT7VhGUU7M6JQla6R5XLrl5dKkCyHLHivZNB8I6FqHhuSfxNdiANk&#13;&#10;Z3fN/wB815LeT6bZx/aJIjEF+6RXm2qa3qV1cHy5mMHoGrqpyjY5XTb3PpjwT4SfRdWE+jzC4sGb&#13;&#10;qPvV9X6L8PdI8SabdvI4eVoiB/wKvhX4Q/EBPC+sRRaopezuPlkB7f7VfcdvNBo0yat4bvxJZ3Ch&#13;&#10;+G+U7q78PUi7HJXUkfOGv+DfDvh6aeG1Bt71GYMpXrV/wZovhbUbg22pSrBKw+VttdJ8V9eTxPJb&#13;&#10;yrEsU8Gct/frxXTZ2upBEzmL5iDiuLEzUZ+R6eGk50/M+kbXwMyZCzQvGn+rO7+GuJ1zR9N0SaS4&#13;&#10;mKyleSKiTxRY6Fp4aaVpdvrXgvin4i3esaobezj4zgH1rGpVg7KJpTVS92fZ3gqXRtV0uO7tUX5e&#13;&#10;GG3pXm/jzTtMudYjn8tXMbc4WvJfCXjfWtHt5YJBsEq4wa27LWPtkzyXUhctn9a1w9Jc12TXxN1Z&#13;&#10;Gpqr79nkoGgx27Vxes6ImvwlNPy0sfIB/vV6S11ZW1vGkIVhXU+GV0o3T3MlsrO64x6V3Og726HA&#13;&#10;68VG63PAvCfhjVdCvHudQtj5vbNd41/qS3hmjd4n7Edq9T1topVlSF93y/lXGo1pZ4NxKG7muhU0&#13;&#10;nZHG6zerHW3jXxAlxHb65KWt843fxV6VD4b0fxEsWo2N6GcckHuteU3Df2ncJBZ4lRuhrl4PGQ8J&#13;&#10;6l9jaBnGeaUrLcIyd7o+v7bSoLK1jbyh5kQ6jvXJ33xMXRLjKwNL5Xatnwb4ss/EmlxzTR/ZQRwX&#13;&#10;asDxPpVm8ku1InLjhty1HsVdHR7Sy9498+Gnj/T/AB9pck1ntSWLiSMt81YHxH+H58RWsnXKjIH+&#13;&#10;7XyR4P0DxXovjA6jZ6iLLnKkN8pX+61fWur/ABdstA8PyXHiBo5JYkyWDbN7Vvz2TizhnRbalE+R&#13;&#10;E0Mxaw+n6xblI1JTLr/7NVTVdC0jTZlltXC7uwrg/Hv7T/8Awk908Gk6WtqIiwEhbcxWvHF+Jlzd&#13;&#10;3gkupDvzmvOq4r2atFHoYbCubu2fTt9ElxCqXC87QBXlOt6Jq73g+wncBjGO9d94e8W6B420mLTZ&#13;&#10;rsWuopwhP3T/AL1Qa1pet6HMjzDzY0GRLH86/wDjtR7WNSNmbewlB6G58NPGHi7w9J9j1C3kksnb&#13;&#10;acfwNX2d4bms9Ts2njl3FhnJr4u8NeOH8sQt8u455r2PTfGFj5f2Nv8ARfN6yBvWumlBJWMK05M9&#13;&#10;D8V+NdE8JWtw+pXsaOPuqGXcf+A1594P+Lvhi/8AMudUvBamN/lJ7qa+dPiJ8H7q51CTW9P1j7VF&#13;&#10;94CRvm5rb8C/Az/hIPCeoT31xsv0VjDhuu2oUJIFNW2Pr7UvH/gfUoUmXX7fKchXkXd/3zXR6JqW&#13;&#10;i+JtNMsbrKmCvyfer8gNe0G80+8ktL5mSWJyp/Cvc/hZ4b+It7bm88J629mIAMx7utdVM5qiTOd+&#13;&#10;P2sv4d8dXkOkySQbkHT5MV8y3mvatr82NQuGnfsXr6N+K+ieKL7UGm8YQN9oTjztv3/+BV5JofhK&#13;&#10;3ub6OFQXyeK56m9yoKxz82mXk1rFBHGX9AK9U8F+FdZtlW+lBSAY617VoHhjTdMh23Sqzr/s7q1r&#13;&#10;5LZbN2WQIF4wPvVzulz6s7adRxVjc1i/L+Hbeb77xAda+bNS+Iv2a+kgvoGi2NxmvbtTvIls7RNw&#13;&#10;YLjNdVpXhr4dePLX+y/E2n+VcMMLNH8jUUlZ3FNpqzPCI/Eeg6zZho5Az9gfvbq4zVbq5lzEp/d4&#13;&#10;r6V8Q/s0+HvC+nya5puos8SLnynX5q5vSPgefGOmm50m8+y3C5+WRflNbVqjastzGFJKV+h8oXzz&#13;&#10;btu44o0+2e+mCM5z716r4p+HXiPwrj+1LYtFux5ifMv/AH1XLRCFF/cx7XrzY7+8ena6sjsNBs5r&#13;&#10;NRuXdur0JZYjGgYBCp4Nea6XqTwqWvtyhRxir7ahdXFi08Mh8pTxXVCUbnPKi1qz16zaO4jW3kIY&#13;&#10;tyP71dpo/gq51LzZpLhUjiXPLV8pafrWsajqCJbuY0TqTXpkmt6olv8AZo5d2RgjdSq1tNCoYd3O&#13;&#10;l0jVrbTdWkjX96kUhBxX2D8MfjPpH2U+GdaCz27DguvRW/hr4EtpkEci7Nk+eo710vhO21i71D95&#13;&#10;bSTgYO5F/hrz6yla6PQgoX1Pq74i/Bj4LeM5p9Q0+8XRrlzuJh/1Zb/aX7teG3/wL8GaCqTaXrq3&#13;&#10;kjcEFdmP9qvqj4Y6P4Zv7We21JBLOw/1ci10upfs+/DnXo5XhkmsLxumxvlFccKkobMtShJ2kfDF&#13;&#10;ppOj6NNvuLgPt4Ar0aXwTp+p6OdatZFHy9BU/i/4J+IPDF1/osi6lEpIyPvD/Zrf0rS9esNJbSZt&#13;&#10;OZBKMgjs1daqu12aRjG+jPIvAetv4d8SBmkKxB8c/wC9X6AJfx6poq6tp8gZ1XIx3bbX51+JND1j&#13;&#10;R9S+03VsyIpJz613Hg/4i6lo8f2e3nKx4P7s1LouWpv7blR7Zd3vhD4lSS6L4kjWLULfIV3+XpXC&#13;&#10;aP8ADf4X3evHRPEk7W7s2I5I5Plrwvxn4ymfWJNSVNhbOdla/wAJLmT4ieOLTSVdoJEzIsh/vJWq&#13;&#10;pSirHFXqxex9OePP2Zrrwlo6eIvBesS3UagERyfeH/Aq8Y1P4oa3oVv/AGH4+0gapbsuVP8AEK+g&#13;&#10;NS+LvjDQZL/wXrmkNPFApENwn3Sq/wB6vmLXNbsvE8xvI4988R2yRHtiujDUruzPPrVLI8S1jR9B&#13;&#10;1u4ludDxAJScRHsta3wo8TP8O/F0dzeXBgg6E/wivfdI+C2meLtJOp6XMtncY6f7VeYav8GvElrc&#13;&#10;Ol1Gs8SE5b/Zrrq6OxzLVWP0m0+w8B/F7wSJ1v7WeWVeQGXzN3+7XE2HwutfhLcReMPDuqtA0RG6&#13;&#10;3f8A1brXyr8KPhxpttePqkeqSW89uRhI2b7wr638R6j9n8Ii816VriNBwD3xWDkre8VGOtlsX/jP&#13;&#10;8SNI8Q+C7bUYdzairIdoXd81fL+t3XiiCxi1Kbw9BfwXCf3vm/4Ete4aV4h8O6x4Te8tYCs6/dUx&#13;&#10;1d8K+M9G86Cw1yyHlsQPu9K42rN2O3mVkj5Qs/ipYeHlWHUvDh07J6Rs3Fe++D7LSPiZapf6XceR&#13;&#10;Ah5z94t/d217x448K+AxYpq1xplvdWXJ5Va+arr4uaJ4IvHg8K6HGsaNjH3acabn7zWxEq7irI+y&#13;&#10;Phf8Io5b4T6pKGgTGM99tfTfibW9H8K+G3jt1VAg2getfk5cftUeN7eE3C3a2Cfwx7d9aNz+0Cvi&#13;&#10;Tw2F1zU2i1BjlY/4TXNOqrWRtTwrck2dz8Qo1vNY/t6NNonOCEqxpmg3GpWu+ORkRhnmvBNF8T+M&#13;&#10;fEEwtrMRX8aHJIb5gten6b4p8U28kdjcARDofl6VlQcktz1K6i9loWr/AMMzNcNHeXcnlZwf7tdJ&#13;&#10;4e8YeFbmzvPBlxH9ojCFWcruXmuS8Z66LGxnj+1r58sZCt/tNXn3ws8LeNoNLvL+QR3tvOxOQ3zc&#13;&#10;19DlcajlzS2Pmc2nTUbRWp32g/D3RPC7XN5H81uzmSMH+7/drubF31mxuJNLIxEDxXDzW+s22n/6&#13;&#10;Uv7pif4ula2mS3uj2KXNjKcy9VC19ZCXu6nyrp3dxmgw6vrEc9tqVvHsjYjc/wB4LV6+sE0hRa4K&#13;&#10;hx/wGoJdVjuJEEMhafGXUf3qr33xCs4o0ttUEccsB+Xf940TnFJMaptOyNC00tNwtbwSQpJyJD93&#13;&#10;5qlV9Z0fUo4dLsxcRxEZb+ErVK0+K9nq8n9jXUSzx4wGRfmFad58TE8J2rx/2VPdJKuMxrvwv+1W&#13;&#10;ftddDaMdD0sXGma7borQLFLJwR/tV5xeeAtNS4ubbWo4Z7eUEjf2Vq888MJ4q8Z6xPc6XL9gifLR&#13;&#10;Z/8Aia7fTfD+p6jNPa69ftcXcZKj2rfmSWpgk07dDiNP+FXw30zzIY7Zb1GdiVftmuo0j4V+Era3&#13;&#10;u5dDjNqJxxHu+XdXOax4Yt/Cl47fa5VkkOTlt2a3fDWvPqkx03S5N1xjvXDGnFvmZ1c/RHU+DfBu&#13;&#10;vabGzSN93O3H3a6ZF1wST2d8g8hulRW2sa94L8x9S23kDrnbWXY/EzTPFDT3FuggMBw0Zat5V/es&#13;&#10;ZKj7rZlato+syQrHo53kHkv2roJfh1r9toYv7qUuMbmAWtXxFc2Muk219ot4Ipdy7lr2vw9rcs/h&#13;&#10;HfiO5+QqfeuatVbV4mkErJM+OdT8Z6FpNi9hfRNOduAR94NVP4b/ABF0fW7yfw/r1mrWzNhW/iC/&#13;&#10;7tdvq/h/RIVu9V+yq9wzljEf/Za9L0b4RfDzxn4ft/EWk2f2PUcYk8ttjbv9qk6srXNFBbM8w8Qe&#13;&#10;GPBM15FFatsKsCuyuml8BaZqVvEkhMQUDkd67G08BaHo1wi3lozy/wAMh3c1pXo+xQ+XJEYohkxm&#13;&#10;ub2sk12KdOLZ4f4u8Ew2v2SexsGZInCtL6f7VaOteEtShuLCfS0a94Qsvote0s2qXPh2RriM+RKD&#13;&#10;sIryHw98Yb7w944g0PVrFlt87RIV+XbU/W/fsaKg3Fs9Y8R+E7ZfCcd/a2fkXCqP4dnzba+YP+Ee&#13;&#10;8Rw64NbtYC9ygwFH3q+zPGfiy58V6fFb6T5cUURDH3rjbzwrrv8AZ8HiLS41nliPMQ+8cUe2erki&#13;&#10;YxskkfOt5488Y3M0+l6tbGyuGUgGRlp/hfWPFVrptxY6hE13bNuxOi79lej6vqHhjW9cE3jjQp7e&#13;&#10;KJAJGMfSu30e/wDCltYzwfD3U459P2HMTr8w/wBmoi7qxcklqjgfD3gXx/f2v9t+Hb1XdDuVT/rK&#13;&#10;6jxD4t8Ww6S8XiyCX7Wg2lhGy/L/ALNdF4H1O/t7gTafG9rOjnLf8sytekfEKe51fQS7RiW5UdAv&#13;&#10;WspScNxw1dz558Nx6Xctaarvferc5r6Q0Sy8Pa7cP/allHd2nl/MD8zCvm+x+IGn6Naz6drWjyyI&#13;&#10;nSTy2TH6Vf8ABh1y58SReINFn2Wk42tblvlKmnOTkrom3K2egz/DvQbfUryTwzbmWylOfJ2/xV6P&#13;&#10;a+Om8N6Gmk32nzQFOAxjrkoPHOqaDrUug6fZiW5lG5c/3mq/b/Eiewjni8aWZldyQBt+UVzypXVj&#13;&#10;phVad0ctfeBh4yuD4kW4WcpkiL/7GvKPGjfFFLGfTfCun7EwVyPu19BeFtW0kSXL25+ylwWUFfl+&#13;&#10;auJX4i+K/DfjIWeqaTHdaNOTiWNl+6f71Oph07I0p4ucU2fmB4s+BXxdvLz+09Utl8h5P3kgk34z&#13;&#10;VrX/ANnwTWNlJ9sHlqAZhu+av1O1vxroOlXUmotp5l0y6GJV278bq841P4T+EvG2myax4d1iWykl&#13;&#10;O5Yf4f8AvmlHC072khvHVN1I8U/Zsu/gz8KWk0jxNhLh2+WV+9ewfFObw94qvI9S8ALtki/iTutf&#13;&#10;OHjr4A65piyXM12J5FGVA+Rf++q898C+KfHvw615LySzNxp6NiRCrOpX/erycTlMnVVWk7eR6mHz&#13;&#10;GPsnCSvc+rPAcL6d4qstUvJy13uCnPevuzxTZRT6XHqUiL8yZ3ivm7RLTQfidp8HiLw7HHb38QDb&#13;&#10;U7N/daq3inxv420W3aw1SMrboMA/SufGwlUklexpheWEbot6xaajokn/AAk3h+cRTxHMke75XUVU&#13;&#10;1j47aNd2MU2oSRrOnySj1rwfxV4t1gwweXHLKJzjj3ryS/tdI02bzdYtJJ4p8sylW/iruwmXrm5m&#13;&#10;cuIxStY9O1/4x6C/iKG0/wBba3BHAb1qhN8SE8B+IIGsUb+zL/GN/wB0O1eaaX4f8A6rqEd9/wAe&#13;&#10;ZQ5jHp/wGsL4vatZ6rpKaPbtvltSDHIPb7te/jMI6lHlfQ8nLsS6VfmWx99ad4v8KeK9D8zUIkgn&#13;&#10;i5J9a8Q+JPxR+EfhSMw3WsK0mOY4/nb/AMdr418Ma5rmp6PIq3skT2/ysobrXG634J/tWR55AX3H&#13;&#10;JJr5PA4XERq6S0PtMdi8NUo35dTQ8Z+KvCvifUjrHhlDLGx5V12Unh74iW2mzR281r9jOeo+6a4I&#13;&#10;2cOgq8a4+XiuT1LxUi/6uIM/PNetiOZS5os87DU6bhaSP02+Hfj/AMN6mscLfvD/ABf3q0tW1OOf&#13;&#10;xEi2cQazXnJ/+Jr86vh9ql9HqlvqM17LZW7EZ2f3a+8NKvNNmWOeOUzhgDu9a9/AYrnS5z5fGYJR&#13;&#10;b5NjvnWzuVdo/k9KiOk6nqawC3kDiAjr7VlNqLvl7WLfEo5NbOgXgv45Wt52geIHlf71esnF7Hkz&#13;&#10;hyuwvj3A8PxJJCbe7hIEcqL81eY69qnjTybOWFBcRLgMT8jGun8QeI/E01mbVrL7b5TYVt3zGt7T&#13;&#10;4bvWdJjlvB5Utqobb61Mou2hfOktCnpNythb/a5H2vKg3Ka5RL3R4dUkWFpJZ5eQu35ea6rxDd23&#13;&#10;9m77Wz3zqMYPyNup2j2hTRTqMkSxXKAY/wB6iEUndGb10I77YbcXNxblHjGcGsbRIbnxBcPDqVyb&#13;&#10;eOM/IoqWTxRdJ5f9uFVjJxVS18QabqviRLOxiKhQCDt+WqlabshO6VmeqefceGLUTLcbkx949q6a&#13;&#10;bUZtW0mKaYiUYysgrF1LRIdS0l7SQlZWXg+tcn4SvBZeZ4buhIkiZA3L8p/3axnQSZcKrNuy1HS5&#13;&#10;mks9YLKj5H1rVg8N+G5IXm0+LEQrzvWnC3ht5CQ6k9Koaf8AFERx3GhWtm0ssXBY0JqOoNNO56Zq&#13;&#10;3hrToLUT6LGN8Yyar6cv2hVjkk+ZOqnvXE69P4pfRY9X0WRV7sHb+GofB8+q6nGP7WlHn9QR92oU&#13;&#10;r6SKmtLo3fEt/wD2IyT2tozhvvCNd9W9D17QvECx2yxvFdfxRzLsqt4gTXxH/oMqps71b0SC61Ty&#13;&#10;p7gRtKmBuT73FVKm3ojNSW7Oql8PWbyBlIiGelYXiHwSRbyalaxl54FLLs710upXmmjTZIrzO+Mc&#13;&#10;H/arhdO8f3k14tnpsnlujAFT3Ws5xktDem1bmZy+leG/FHiOzL3Vgy+V69/+A10NnP4g8I6fK+sW&#13;&#10;/wBq0xhzHt+ZM/3a9rXXpPs5vGGyQLyBXnWpeKpry3lsZkC+fxz/AHa1lTTV+pmmm9Ty+zuLHWY5&#13;&#10;Z9PjkgBY/f7V1thbosKRKQ0nY1r22k6T9j2RvtkPUjvWTO8OkTRvbpuCdt1ZuTjq2FOnd6FPXNDJ&#13;&#10;UXtxbb9g5+WvOtSnkfMN4DFbD/Vk19Hz2PivVNJS80eJbgSr/qzXzf418H+P7iby9YC2SIcqQ1bx&#13;&#10;k7XRajqecafocd5rU9+zl4sfxrXQapcyQQiGzj+dcBcVy32bW0uHgt70MYjg/MtchrMfi2zbz7W8&#13;&#10;eM5zxXHUxUuX3UdEMMua7kdvZ/DHx5rsclzlY0YkgSNszXO+IPhd468H248QXWLeKBgTIjfMK1Lf&#13;&#10;4sfElPDsuj3ECzuy4jnC/MKw4PG/iG40eXRfF1215HKON/3v92vBq0pTfvHr0qzitDZT9oiY6K2i&#13;&#10;6tnUnxsDH7wrjNJ8SvqeqLNp6GIN6dq871Cx0Sa4K2bhBmrGj32q6HdCTT4xcR91Heslh3HVI61i&#13;&#10;rqzPeWv7yS4QtLuCHk+tad2HvIfNVz8vSuJ0jxDout5gY/ZbjHzRv8nzV6DbPZRx+W0gzjgVrCF9&#13;&#10;AeISWgaPrF5pswP3k4BFe66VaQ6vo9xNZgeY0Z/76rwoKCwk+8Ceteh6JqNxZ2bJC+1G6iu2FBtW&#13;&#10;6HBKqua6Pm/xd8L/ABPaXD6rqUkaxM5YGP5mK1w/iL4daPremxS2+qAXA6xOtfXfiHxJpE+ly6bq&#13;&#10;B5CkrXxv4w1Ozs1Z/M+cMcV42aKpTpSUGdlGUZSvI4qw8B2elXiJI4aTPBr12GW6to4Lbnyh6147&#13;&#10;eakdVsf9Hl/eqMirHhPxbqElxHpepSl41bv2r5LJq1etNubPQrV6fLZHvK3aSY9FH96vmTx5qUcu&#13;&#10;uSorbhXvsca+S7K+9Gzg185eMUttO1SVrxNpk6GvrJQdrGFKS3Rq+HfHk1lHHZ427Txivofw5Mdb&#13;&#10;urPUr75vKIIB/vV4N8IvhXdfErWpPss4iitxuJNfQVhpsPh/xInh68nHlIQGYdq6qNBxSkcNWspN&#13;&#10;pH0FJr8IhjkaRU4AHzV5b4/un1rSZLCHWBb+aPmUN1rjPiZN4WtZooPCuoyTysB5g3fKrGvDLnQd&#13;&#10;T1OZTNeFhns3Su+riW9Dlp0FueU+JfBuo2l9JbRuJ+T8w77q3PDngh7by57onzF5+ldzNo8Wj/8A&#13;&#10;H1KzgdzU1tdJN8lq+6Pua8PEualZHs0IwtzSZQ1ed7a3VGk5UYFcPdTyzKFb79O1n+19Q1D7JYxS&#13;&#10;SbT2r1jwr8FvG2sWMd1DZjYx/jb5q1o4ab0SIxONprdnb/s1X1jb+Ip7DUJPKe4TER/h319FfEG2&#13;&#10;u9Hzf3kvlQKfvButeJ6V+zl40tNlz58cD5B+RvmFe0L8H9a1LTY7HXvEc9xAnWMruxXowy+bVrHk&#13;&#10;f2jTUtz/0Px/W5Bkb8qvWaWt7N5PmbXatC30iBGDyDcWrqdP0hXkUWtqV/2jXyeJzWE4tRZ+58O+&#13;&#10;H9enKNSujqPCvg+O8X7O1utwX6GjW/BFr4euPNXHmseg7V0ekyalpVufLfaG4z6Vl6ut/dRu0Mhe&#13;&#10;XqS9fPJTnLmWx+xzWGwtNJxV/IyoYb+4WN76fdG38IbpXY/2dZy2IWxsmZ+5HeofAtrpkt4lrrE+&#13;&#10;Hb+It8or6Ou9KtPDdiLnSdQgvbdx+8Q7dwqnht23qcOMzOc1BU47nz3o6zWlwLaGNoj1OVr1i8vG&#13;&#10;07Q3h+0lZ5V+7/EK5O/1yF7557cBpPZau6VoF5rN4jTRtK74yK8/E1pJJS+R+h8O4f8AdtyjaT6n&#13;&#10;PeHvCupalfRpDGZd7csa+n/D/huy0GSNJLcT3GMED5sVc0jTdO8JaeJbgf6Qw4BrufDttBY28niO&#13;&#10;+J+0OP3cdY0nKUrNHVOFOhF+yR5l418QLbKieWYEHLArXz3rfiq/8daknhvw+5S1UjzD6tXTfGPx&#13;&#10;1ea3eSWCwbJXO3jtXEaNoyaJZxSsCl3Lg5H+1XoWinyx3PMxdR1abc9Ejtl8CyQxxaJZ3sazy4Eh&#13;&#10;RuldnJ+yZDf6eLvSdfFxeScmORflrzrTrN9IY3k13sdgW3Fm3VRf4i+IbCaRNH1Wdd2f4vlr2KGZ&#13;&#10;UaUeWm9T8lzngDH42Xt6lRKPY5Hx18CvEfhT59ctlaNTzJC29dtZOieFfCH2MNDLtuGOPn7V7FYX&#13;&#10;Hi3xVax/2peFopevmSda0ZPh1eX6pZ6fbBufvBf/AGau6OdTbtbY+XnwRgsPF/WK6UvI+f8AUvDj&#13;&#10;225oZFlDfdw1dX4c0bUHaK9s12vBjPzV7pL8Bzo2ni91a82yS4wNy/erR8P/AAp1GZd1jLH5Rzkm&#13;&#10;sM4xEq1O3KepwasBg8T7RVrpGtoevG4s/KvCsrp2PZq6G/8Aih4r0bS/sdraLdQNxGNvRq5tfBOo&#13;&#10;6O0nkx+einqnz5rGv0ldTuYo69jX51Wr1sPV5be6f0vlf9nZthn7KSVRdt/uOk8GfEHXruWW312M&#13;&#10;RSnoP4ea62zsbW2uJ/EWoSlUQEj+6K8U0OK/OoC5Ys8aHOK73xRrUWsaH/ZWm3KxO3DCu7DTjN3b&#13;&#10;03IzenKhQ9nfmnbQ+ZfF/i65+IXxEQ6g/wDxL4GEcEf+z/er3LUPC90ljFFahli+XB2/w1neAfgz&#13;&#10;c2+tR63cSrLHEd2wrXsHj/xJPH5dgtv5SKDyF9K9DNFCtKDpPRHx/B6xGEp1Hi46ye5xMP2fRtNa&#13;&#10;C4w+xQSa8I1608Va21xc+EbLzUDENINvFcj8QvFupS3z6XZ3JXdwSK5/wN8SdV8B3xdna4Rz80Z+&#13;&#10;6f8Avqu/D5c4w57XZ8bnXGVCpinhG2obNrcwj4S8RXOqCPWEfzWPOa9D1vw34f0PS4jqR/esMKv3&#13;&#10;K970rxlo3xIk+32tutvOqnAG3du218tfFeDU4PEE8d8WZFbCH61tgsRGpiHGppY7OIeHlhcn+s4J&#13;&#10;8/Pu+p2Xhf4LeJPHOlyax4fMTonPlFvmrP0f4caw/iQeG9WiNrIpwQa9m/Z30/V9C0l9X+0SRfaM&#13;&#10;bUO6vcbnTLLUNRXVrlgbkE/NXNm+fSpRcYb9DzOCvCJYipDE4m3Lo2vxPm3xz8F9N0KwjuLa6aUn&#13;&#10;arD5v71VtH+HmmXcKRW94c7OVf8AvCvrO8tYruFVmTeO1Y50WEmN47XYVr5zB5xiZJRld+p+tY3g&#13;&#10;PK4VHiKdoNLb/gHx5qXw08T2l5JPpaskaH7wrR8PeLPEqSPpd9E0qZ8sk/3a+nPE+t6VoVn9n1DK&#13;&#10;mXqAteCL430qfVP7K07TiwbjcFWvusPiJ+zSmj8PzPLMNhsS68JddF1PVPAtnYaAxv45o5ZZ+TG7&#13;&#10;V7Vd6b4Y1jTWnvtNjW4cZ80L81fF974P8QPqH9oafcSo/XG6vdfA/iTxVLYx6Vq3KoSOaxqYWnzc&#13;&#10;1Kdn2PZwub4iv7sqKku73I7/AMB2vjSGXw5cP5DwZMMhWuF+G/gmTw/4+GmTfvTakHI719HNfWcV&#13;&#10;1A80QaSI5GO9df4a1jQbHxZFrDaGW34BCLvziu6tUbglHdHxWHy6s8ROtKnbe/QoeKNKOpaxA6xH&#13;&#10;90ny/LXy98TtK1+HUi1xiWwbt6V90fEbxDc3uNT0XTl0+NQRiRetfPLaP/aljI/iCUb5CeN1GYZh&#13;&#10;JRg4LXqj1OHuFaWKpzji1ZPZ9j5XsvCTi+tNQ0v97hlLA9q+pdN0bW9dktvstzMojGSob5T/AL1X&#13;&#10;vDHg+wtI5JVEbr0ArsvDtzqWlak/2WJWt1615lSvJ+/I+lwHBFDDu1Jt2+5j4PC3jq4m/s7QoULO&#13;&#10;ME+leqeBv2V7O9J1Tx/qu65HzYB+UfrXD3/j/UNNWW60m7jspf8Ad3/NWJ4F17xl4o1F49R1adgz&#13;&#10;dTuTNefPE2leep6NbJq7TpUJqCtq1v5ns3jH4GeFrGIzaNdrOIuzfdr5p1eHSdLuGtFjjfaedjel&#13;&#10;fc1r8Dtc1zQJL+TVZCm3Ij8zrXzXp2i6RofiKXTvEFsItjlUL/x104qc1DmtZM+SyvCYOWIlGnLn&#13;&#10;nH8zkPCVzog1BFjjjgLd3+6a9ktV0FFkdUi83H3hXBfEbwFoy241rRrhVGASit1rM8CwpNY7FbfI&#13;&#10;pxiuNVldRZXEPDs8TQ+s2cejR6VpSJPeH7OC+70pJr0abfSJG/zr1ArvPD2m+VCZVXY6ivm340/E&#13;&#10;ez+G9xFPCglurjOF/iNdFKpz+6kfl2OoYSlU5aLcpeRsal4oGpCYbDwSM1z3g/wnL4j8Vw37YMaH&#13;&#10;IQr/ABV5Z4A+LnhrWDLBqpEV1OfkU92r6Y+G11Cmtq8fCSYxXy9SjJYy0lo2f1Vw1mFKeSfuPijH&#13;&#10;X1PRvHfitvBGjqbizM4QfdXvXgem/tFWC3X2DUrAWsUp5k/iFe6+NtGvNb1CZ5JV8nBwpr4Q8aeG&#13;&#10;pNJ1g/aItu185/hr6uq76QPxijn+Hr154XFxsk9/M7z48aroGt6fbXml3ckvOSvzKpasP9njTrbW&#13;&#10;JNQTzdkiHKgtXHeJtVtbnw/HucYgycfxVhfCrxdHoOvGZYy0U/UD71eC5yjW99aH6L9RhWyf2WXy&#13;&#10;bkn03PtnTvHNul1L4a1iIJPEdiyeua7e58I3VzpovIxHLEwzivBToF/4vv11SBHt1ODvK819L+HN&#13;&#10;Xs7Cxj0e/wBQEjxADZu613UITlfSy6HNmuVYjD0KWIdWzSvNb2fU8zsfBU15OTdjyYVPIH3a2Lvx&#13;&#10;R4d8JReRpdqtzPGOcdBWj4rvNQuzt05hHZrncB3rJ0zwH/atmbhSHdufu13ToThFci1PnY+J2Dq1&#13;&#10;PY1U+Vf1fzOO1rxDovjOzEGs2zpIDmNkZuGrP03wp40khL6f4huI7D/nn8vC1uP4UvrW6+yLB3wC&#13;&#10;a6BNE8UaHH5rCRIHHRPumvJn7RP3j6mVfLcVDko1Fd9G/wAjf8NfALw9r1rJeXGtyz3+3P75tnzV&#13;&#10;7p8Lfh14Shhls9Ws4mvIDgMe9ec+DNS02/VI1+W/Xj616Fc3g0K8SXVCbXcOo710Uqyau1sfkHEe&#13;&#10;X1lUnThVfp/l5HpWraPpEMb2EdjDsIwCFWvnXxbp+o6Ekr6XKsCYOFr1LU/E0t/pZXSUMtww+VjX&#13;&#10;l8XgXWNbuhe+KtTlYbsiJPu1NajGS5l8jxOHsZLBzccY3ydU/wBPM+fF8QeN9S1J9EtYPKR+Gmf7&#13;&#10;v/Aa7vRvAx8O28kzTM93OMsx+7ur1bUvBK2zrd6YqhYzz61rSlprJLa6jQpjAkqMPGc7qotV9x9j&#13;&#10;xBU5aVPEZRJ+z6rqmfLh1I/2tPpWo/LNHyp/hK11Gn25iPyDdnqD3rz34+eH9N8GtbeLdKupJLln&#13;&#10;AMQbr81d34E8QQa1pkN0y7S6jOf71ceIw8Yz5T9e4dz+WNyxVXF8y0a7+ZuNPo5CrcWflN6ovy1q&#13;&#10;23hXTbqyl1WOfyggyDkbqekN5cXT2f2cS20g5J7Vj+IfDF9aWLnSbt4iwI2D7tOrhLO8ldfifJUO&#13;&#10;Ladebo06zozvtLVehx0l/wCD7nzHutYjWSIlSrsu6r8OlQ6dbte2r/aI5QeBtr5l8Q+FNKTVkvfE&#13;&#10;ERSUN/rCzfw17NpXxV8E6BDFDJdxyiJceWN26t8MsNzXad/M14nwPECpctKcZxfVJWN6w+Kvw38L&#13;&#10;TSweIIpLe5i5I8vrXN6z+1B4P+1Z0G8kt414w6tzXnnj/wAe+EvE14Lq3to129M/eNeT3UNhr94n&#13;&#10;2OzXK45Ra9RVaOrSPhanh9isQlUxtTll112Pq3QfiloHjO+jivo2uHlAw5b5f++a+ndGsPDcNigh&#13;&#10;s41K9DuWvgLw98OvFc3ly6TZsz9Mldlet2nwu+J6QpPJeNEf7u7pTjUnJ3UbI8TH8J5dRjy/WFc+&#13;&#10;o9V8Oab4njaPVI1+zr/tVkwfBv4etH5lrZ7J16So3zCvBba18Z+HGCeINULQcADdt+avdPD3i2zs&#13;&#10;4Y4LqfZvGM1spNNRsfn2Y5fTppyhUUjoLD4eTWi/8SXWJV2/89G34rsItG8RWWnu0k63kmOg7159&#13;&#10;Bd3H9qPc2dyZI2PADda9c0e/1G+ZEkiMCdMnvUVIRbaaPIV7Hlv27xnY3BebThFHnqzfw16DoV5N&#13;&#10;f/6x9px92u5udHikhdbrDBhXBWunwWGoFYXKHOfmpSpxjrFmlKzVmaup+FINbhMF0MI3cUad4N0/&#13;&#10;Ro0FuPM29WP3q7e21W3mtxDsG9e61nPcypJs+8jGn7rWpOqbVzRg0qzuNjyH92vJFZ2p2mh27GSz&#13;&#10;t13+tbllFDIp2gqGrF1XSDNn7O5FDpNR0Yc2pzztZy2rrMN3oK4vU7HU55P+JG6rIP4X716BaaMk&#13;&#10;WUkuAx9/krL1e2S22S2+fNzgkVgq0ot3N3GFzzJtcurBhb69YSQbuCwXeoruNP0BJ4YtStf3qdR7&#13;&#10;V0Ds95ZiCbDcd609EjS2hNusgQt2ropz5kjKUOoxJiITCw7VJdm+v7H7PI+Yoh0p09ne28xZo90Z&#13;&#10;7itPTvJlYJMdgrT2dnqZtny9421ew01nhm+QKQCfrTvDXhWweP7fpqFjdDOfWuo+Pfw/F7Y+d4Vu&#13;&#10;RLdygEr6MK4/4OXHifSo49K1ABbiIdfvrXVKS5VYUIvWx102mi1hPnf6zsDXc+CLn7Uv2bYFfoa2&#13;&#10;NY0lNZsTNfHFwvIIrjPDLHT9QlhjO3b3Nc1VLRo0p31uek6klhp6h2IV1PNbNleQXNuIlXahHWuF&#13;&#10;uYYtVkCXA34Oa7JYBbwxrCCoUAUbO6ZU7ctnuZV60GnTblBdGPNStDbXOJIwMGqXiFZIrdPLHzyV&#13;&#10;c0uCaKxRpPmdhzWU372gWajcwNYsIF7ZDV5XrFgX+WPivaL2MuvzVxepadbPvbft4rJytLTRERi7&#13;&#10;WZ4NrdnPbqJl9RXe+HkVNJ2XHzBx1rN1bTiYXjzuFVdLmm8nye0dXVve6FGNjK8ZeJ7bwToOp6jM&#13;&#10;gliihdv/AB2vwJ8Q6xPrGvX+qSDabiZ5f++mr9vf2hXjT4W6wbfaZ/Ib5a/CCKa8vNQNnbwGWRmw&#13;&#10;AF6tXrYCteleTsdMKDbufY37JdpdX/xMs0V9vysSK/cDQna2xayHtX5Y/sX/AAR+I0PiiLxHeaVL&#13;&#10;BaMvyyOvrX66voMdhcCHVJVgkYDGWrzJ1Iym5eZ7fKlBRbv5GZf3lv8AZZ7O+jDxyqRzX5X/ABF+&#13;&#10;B9hZfF4axGjf2FcMZWCN0av0w8QSeTvhZw+3pXh/iAb4ZEwJd3qteqp80eWRxRTjK54TH4w0rwPC&#13;&#10;9jo7SeR1Vf8Aars/CHx5tLSGWXVkaIpkf8Bri7nUNF0u+MuqWYZFzzXnniCXwfrExk02UwHnP92p&#13;&#10;hgYvU2ni5WPa7v47+CJJpJWuxavKeN/eud+L3hHR/i38Kbu50+QT3EKmaJk/vJ/DXyr4n8HzOvnW&#13;&#10;pE4IwCK6T4OfGOz+G9xceFvFkjLp15wN/wB1GPy0p0nCSaegRmpxatqfKHw4t4dO8dac8lvIssFw&#13;&#10;ozt6MGr9g/HPh2z+J3hnT9IvIy1smxmz3215v4F0j4fy6pcalZ29vcJO3mLLtV/mavXV8baDY6kN&#13;&#10;BuLiOAqB5fzfLXHWxLUm7bHX9Wi1FHL/ABK1zQ/hD8P4nhxBEqiIAL/s7a/LfXvE+oX3jCz163vN&#13;&#10;yecjDHZd1fob+1LLb+Jfh+bKzQSujBgR/s18L+Bfhnc68xkhljU2/OK9TD1E6N+5hgbwxCkt7n7e&#13;&#10;/DPxBa6n4CtL6ECbdAuc/wC7X5P/ABa8LeJj8WtQ8Sapbtb6feTERnb+7NfoP+zLZX2meGY9J1SU&#13;&#10;u6jAB/u1wf7aunPY/DmW/sYwjwOpyi+rVGXVE42T8j9F4gwUakW2tWlL70fml8TNK8PC3T7HeCW7&#13;&#10;QZKpXz1Z6xC91HpqxfvXYLn6tXRlL+/aR5JDE7Dqe9ebXNnc6bqH2hnLyKcgivZhUurXPyOthuWW&#13;&#10;x+pPgL4M2Gg6DZarqVwou3AIj+91r1GWyD6fcWzxeYuAMetfnF8NvEnxU8Zaxb2tvqc7Jb48uMt8&#13;&#10;u1a/SHT7PxOPCEl1dW8n2zYOSvVhXxObTUsXCNtUf0f4YuVLJsZzNWa0v6Hh1t4BEM0sscAiLtwp&#13;&#10;X/0GuY1zVb/wr5kVjGF7kU3Tdc+N+v30a3mnxwWtq5ALr5TFd1djqz6Xq8Mltr0kcF2o/gbflv8A&#13;&#10;gNfUSzGFNe/sfjVLhDE4mq40ndnB6j4oGs6PHuPlSuO1eO3On3lreGWORm3GvXdN0jRdNkea8/fo&#13;&#10;x/dodyU/WvEnhXQbcfaokikYZXLen/Aa4nxBFy5IRdvI+ow/hbXo/vMTWjB+bOdfwjrI0+O8uIf3&#13;&#10;c6g5/irz/W/B9zcwu32ds12Nn8fvDtveJa6gjSWykDhulewav468KXnhceI/D7wNHjBjO3zP++Wq&#13;&#10;VWqt/uov5n2NHH4GnhnQzGspLa63PkLTvCN/cTRwMJFTPTb8te1RW2seHrWO6t4i6RAZH8Vcxd/F&#13;&#10;dIWdre2XMuf+Wa8Vir8UdYk1C3hkCy2zsAwEa10KtiFrJaHk0cZkdOlKhRbbkes6P8SPiL/aB/sf&#13;&#10;Tv3GBu3rvytaC/C+98aST65dQNFPKS21F/ir7T+Edh4f/wCEUguorCPzplG5mVe9J4i8eeCfAcLm&#13;&#10;6uIkmJ/1KbQa8apmdS/LCJ7+V8C4GC9rVWll+JzHwb8FX3hTw49pcxsjk8Z9xXXw+GZIZL+/ju3g&#13;&#10;lucklW2n7tePXfx1keA3FqnkwS/cz3rE0/4kXPiPfDPdGMZ52tXnVKFS/tZo+5weJwrg8JT+FL8j&#13;&#10;rh8CftLjxGl5505k3kHduPzfNW58T9c0/wAKeBB/aNqoK4Xdt+auw+D97quqavHp0tx51kSAlZP/&#13;&#10;AAUN0iy0TwjokVowikebJA7riu/L4uvU5nrynxue57QwGGdCnCzndr8j4s8LalZ69q0mmtcGWO8V&#13;&#10;iV9Plrxz4h/CyGz8QSw6WGnkLFhGi0/4d38sXiS2ZULbuMivV/i/pXjTS9asNb8N5STByR/e3V6c&#13;&#10;K3sq9o9j4aVCWJyaVSs72lofLqeEdQmmSaS0kYwfwla67wja3r+LILm4t2tbeI9q+m/AD3+o6LPf&#13;&#10;eILdmvG4yyry1Yi6J4rvfE0E/wBij+w7z0jVPlrjx2OlNSjJHucBcKQjVhiGm7NaWOk1WHVtbuLZ&#13;&#10;9FnlREzx/CayfG1/4r8KaTFcXFzukUg+WO/zV9KWGlC2slVYguB021jaj4Ha7s5NQ1dEkdwwRS3+&#13;&#10;zXyWGl+8XOtj+gM/j9XwM1ho+9Lc4zQ/Gs3jbwLF/Z8Y+3xIMr/tba8l8P8AiD4paz4m/sG10eSW&#13;&#10;6ycjb8u2uc8Ev4/8JeOjatYSfZL2YR7Qu6P5m21+k02jaj4BhstbvoVt5bgALINvJ/u17taHsrrd&#13;&#10;dD8ihlODxlCNGKcK76O+r7nk8fgHWoNNFz4oMenZXLg/wV8e/EXxp4R0PWpdM0W9W6jjOCyfd3f7&#13;&#10;Ne9fHBPG3xO1D+zY7zyLJhghNyZ/75r4g8UfBnxNo7SJJaFxGTiT1WuzDxjJJuSXofIVuHMzwUrq&#13;&#10;L0fQ90+GfiSG/vHW1k37uoNfa3h/xloM+n/8IzqenLdTSD5XPQNX5j/BiK70bxN9kukZd2Rz92v0&#13;&#10;x8F+En8UK66XbtNdp3T71edjabjVdz9Vp46dTJYyqq2ut3ZHZ+EvAGvR3n2iSMPG5zGP9k16V4k+&#13;&#10;EGmWENr4mfi4OQ2K8B1W/wDG3hfxBbaZqF5JBBEfmV2r1HX/AIsQXmhLpdvffaHQYCL2rLDwdKok&#13;&#10;1e58RjssliZRlQacV2Vj5V+JjQL4qnCgTWbfKwNfJ3jn4ReFfEV8k/hmMxTy8yCP7u6vpzxPFDdz&#13;&#10;FLqQsZW5NWdK0y00GNJ7WBWZsEsa92NWoruJxR4ewFGSnjaifkeJ/DT4GW/hjzL/AFofvY8Fd/au&#13;&#10;ju/G6jxFFZaXHuiRtrSf7tekeKtS1i4024ubd/vKR/DXy1Y+GviBr+sfY9Pga3gY8ymP1/2qy+oy&#13;&#10;m+eT1PXxnHWBo0fquFbUfJWZ9daj4g1zXoYIbV8RIvzYrzzU/EOneFbqNvte67lOf3nZqw3XxN4G&#13;&#10;tUsNaYTkjiUM1eLa/wCGtU8aasJ5JG2L93FdU8upyV5u58bQ8QKuHTp4WFvO+p+g/hvXbrx54aWx&#13;&#10;kuI1udpCyQybmr5w8eeFtbt76S38TO1xJAT5Zf8Au1wHhjwz43+H0I17w7dNL9lOSvzf+g17fJ4z&#13;&#10;Hxd8Pi6uozBrNuNrDb8paujD0aEGk1oRW4qzDG0HCNS0l07nzBf69q+lM8Fi4gHTiuA1Pxrq9gzz&#13;&#10;alqEjccAM33a6vxhp+s6azveWEy7ScfK1fL/AImbVL28M00ciIvABr3Y0KUNUj8vxWb5hP3as2fY&#13;&#10;/gHUtY8Q6adS02SV0jbnLM9et6ZDrDTI8gkU9zXmv7KviPSm8N3vh64dYrxmEq7+6j+7XqWt+MId&#13;&#10;PuGhtZwu4kNiuilODR4detW5rNnXz31zFCkMhPzdx2r6C+C+sa7o8cc8z/abckbSe1fHUvieGexB&#13;&#10;+0bj3ArtfDXxgu/Dax2dmDLE2CQV9K8jNMujVScXZ9z9B4H4vlgnKjX96nLRo/Y/wda+GfFjJqGq&#13;&#10;2MbTKOrLXK/F288KaPGul6hFHtuAQgo/Z7+JfhfxppEFlcRfYtR2jKnvXYfGr4MWfjjS/Ps5TFeR&#13;&#10;A+WS3WlLCOdC0tzaWeKnmHNTk4x+zd6eR+anizw7p1/LKmmkSru4A+avlf4o+C5b23j0poPspY8t&#13;&#10;t6rXsvi7wV4w+GuvPHq9xPaqr/I67njK1sza5ofiTRTFqV4jXSjgnatfJVcnrUJOpQd12P27AceY&#13;&#10;HHUI4DNoWdvi/U+APFngTVtJ0kQ2KNOMcGvHdD1Xxt4TmlWzik8w8DK1+mnhVPD17qA0vUJY02nA&#13;&#10;P3817nH8PtD0vy9Uh0+G9iJB/wBWrNXr4TM3tKOp8bnXhdgXB1qErxep+KM/ifX5tW+1eKPNZG5w&#13;&#10;61S8Q+M7a9hNrYwY3cCv2a/aM8P/AAk8Y/D+O3Xw8tvrC7RHLHHskRv4vu/w1+PXjf4by+G7omGT&#13;&#10;5Oq7/vV7tCSkryVj+fcxwMaU+WJ5JMJrf52QqW71no7zSfN826uymu53txZ3UYYY4PpXX/DzwBL4&#13;&#10;n1Aww7cgZ5bbXWoO12cNJXdji7DSmlj/AHny+lXdIv8AUtA1qCaGQptYcivqKy/Z78UamxhtVX5T&#13;&#10;wdy1534y+HGreEpnh1yykSRejBd6n/gVeaua77HsxpxStE+wfDXxCa48C7JJFkLxspJb5vu1+cnj&#13;&#10;WE/8JBduvRnJr3Hw3df2d4ZuXuC2/H7sGvILy2+1TPcyOWLk1cIWdwmm1ZnBCHMi819r/sqeCrjW&#13;&#10;dYuNS/5Z26gg+jV8qNo/myDaO9ffv7Imv22m/wBp+GLiLbJdKskcnrivQppNpM4al1FtHQ/FK7nj&#13;&#10;kFnksWbFdN8PtPRI4nk+UYHIqj450q517xZFpWnpuuNxOP8AZrqrHwrrOibYb4NEMcYrvUGnocEm&#13;&#10;mrM+gItU0/RtJku5Jx8i8Cvz1+KEmp+KNalmmgllikZvLIjbha+sbi0xZx+cxcL2NeoeBtD0e7tx&#13;&#10;LNaRykjuvrSqUnUWrNqFVUtban5p6f4J1XXtPl0TUrA+WvEbldlew/Df4F6b4e0G6/t6wjuml5hL&#13;&#10;9lr7U1/wpYeZut4hFtIxhelcX8R0ew8Gv5P7t4lJDVx4rCOVPlZpRxf7zmPkfUtCj0GQrYxrBzkA&#13;&#10;e1dD4cmmmvIix3FiBk1kM+p6hbi5vkLEDAJ/u1v+GL+CO+t9wXKMCQa/O8fRqU6lr6H2eEnGcXI+&#13;&#10;k5PCtgkdtcY82V15zXh/xC8PyWc0kyxcZPRetfRV5rdpdQ2b2bDzEAyBWD4km0nXtPdW+SdeDmvv&#13;&#10;cGlZXPkcXfmdj48h04Xf+iQ27PLKONi7sVyuqabrGgzPH9mmikXnIVkr3PSvEmmeFL64eYqxiPX0&#13;&#10;qxqXxj0fW1MFrpbX8kmRlF/9mqnUg5OPUiEZKN1sfLN9428QyaDe+G5vMuLS8IBV924YrvfhZ4L8&#13;&#10;R+ItDudM0+0liKj5ZD8le0+G/hjZ6xqkfirxFbRadFgHyS3/AKFX0Hc+MPh14DsY/M1WC3jwBtRl&#13;&#10;Zj/3zXVCilrIzqYtr3YH5WeJ9H+Ivw/1qVdeS4t3jJIJZvLK/wCz/DX0b8GPGY8Q28FxM5a5gOGr&#13;&#10;2H4pfFH4UeNtBn0FnkvZ5VxHII/uN/D81eT/AAM8H2Xhq4vLtZDKJRhVK/3qnnSleI0nKFpLU+xd&#13;&#10;P1szrG/3XA616not4lzCUkG51Ga+OfEeg/FS5t7m98G6gFni5EB7rXyNr/xi/aA8PXlzp2rXl1ZT&#13;&#10;rwVKVt7bQwWGdtT9Wtb8T6FokhfUryKJAeQWWvm343Q+BPFfhuXxToeowQXFlkthl3OtfmRe+IfF&#13;&#10;viq8km1C7muJGOSXZqWWbUFt303zGaKT7wrmWIblZHSsKoR5me7+FPEWm6wxtIbhfMj4wW+Y1q6v&#13;&#10;4p06zkaw+7J0PtXzVYQGxjeSzQ+avcdqoW8+q3OuQfbHbY7gEn+7Wtao0tB4eC5rs+3vAHiUJMY5&#13;&#10;nDQHgjb/AA17PDfeHmaN7e7gB7qJF3f981meF/BvhvQNFtNRhjF0LiBS2f7zLXwd8SLO/wBM8cXM&#13;&#10;tjK1vG7koA3SowtfTU2xGFTV0fqpYaZHZtFqumyZilAyB/erfudWmsG23Sb7Z1yWPavz8+D/AMY/&#13;&#10;Fvh66g0/UidSsFbGJO26vZ/ib8VdZ1W1j03wrbFd64kb/e/u11QxCZ57wzT12PR/G2m+Fbm3Go3F&#13;&#10;3HHE4zy3zV8teJPEXgPTpnTTbvz5EOMbf/Zq8K1bVfFNnrRfVpZcLyQ7VzGrahpV1ceeo2c8muSv&#13;&#10;jJbHbTy9JXTPpvw34lW6mWHyFa3c9D89c543muLS+kuVt91sw/1Yrzfw/r9lYR7Ybjd3Brob34p6&#13;&#10;Z5cVhdWhc45bdXGuZu52aRVkcbCul3moCWO38gMea9RttN0e8sRCqbn9BXm13eW1/J52nxFdxzgV&#13;&#10;738E9LtdVknm1IFTFxiuinQd9DF1E1dnPeHPhRod7vubxCpb7qrWbf8AhKy0TVP9FAVM19Valplt&#13;&#10;aQn7G4VlzwK8q1Hw/FqsklzdHAXuO9elCnbQ4qjTZzMFhbLMl3HmUsvzVJDZzC+doxj2rrrOLT9L&#13;&#10;hMyy7wo71QXUrPzAsalpXyRTaswUtLmRf2u9QWB4rkEhm1i+eG3zlAeRXQ6xrHlb0k43dvSsWw1W&#13;&#10;OwsbuaMfv5VKqf8AeqKs2o6F0Y8zPCtc8KbtWlmuCNm6nHTbC08tLVPnr0q08P32vxu8ziILlmZ/&#13;&#10;lrntO0rS9U8XR6Ct6Fjbgt6VxTmlG9hy5nKyMJHuAoEhLIpwM10+nzR3Ci2jjLP04r6Atvhx4KtI&#13;&#10;59O1aWWV1XKlK4m7g8O+FbOWezz57ZC1m8RNxXKh0qEbtSkZ9z4Y01/D8k9uSt+gzj0WvIzMCzwy&#13;&#10;OGda2YfGGp2s0s3m7w+QQf7tcjPqKTyPNs2Hk1rhsU78sjfEYdWvE39N1W7024Sa1kKOh4YV9l6N&#13;&#10;8XbbxL4Hk0zXAP7QijKBj94/LXwimqxqwVhuFereAtPl8SLfyWsgR7WMyEHuq11VJ2djgdNNXZ1v&#13;&#10;wy8Pabqfi6SwvpSsd0SEJ7V6n8Rf2e9dhs5NS0H/AEyOD5j/AAttX+7XzAus3llqgvbFyk9m+eG9&#13;&#10;K+1Ph3+1R4budPXRfFRaC4jXaW271K7aydRx3Wg/Z6XR80eCPG2u+EtS2xyFcNyP92v0P+H/AI5s&#13;&#10;PGmkytJIGuI1B8v/AGq/PTxfdeG9S8SXl9oJ3Wk8hZfbdW74T8R3/h26jvLOTaOhA+6Vrrpu2xy1&#13;&#10;qae5+j/g1PtmpOZE/wBVnFdP4w8PHWISqkpx1rxH4P8AxLtry4MEwVZ5R0DV9SeZ9oUFh96m5czu&#13;&#10;c1+V2PgTWvh/qvh7xJ/aNqnm7H8z5u617jo+vXPiKaKaONVniXBG2vYNb0OzvV82QcrxxXjN94Y1&#13;&#10;LT9Qa50ss248BP71cWKwTmro7I1dLHz98Y9K1+4jkmsRLF8+ZI0bau3+9XBfDjV9dlvhbahrHlW9&#13;&#10;qpJjkb+7XvnxC8W+IrLyNMutKLm4GCw/u145d/C7+37W4aHTpbKVwcPu2ZY1506L5bNanVClze8e&#13;&#10;Y/EX4963Y+Ip9O8P3Als0wrMy/frrPBXxS1HxFpZs7iyhliz80hX7i1xMn7PPiezs/tGvQfZ4nJw&#13;&#10;3qtd/wCDvhnb6Za3FnpepFnuBtaPbURwkrXO6nWpxvFo0/EPxOtNBtYPD1jHHfxyglvm+VK6X4Z+&#13;&#10;NdItVkSS48l3ycbfl+auQ0r9nzVEuhHfEBHbIkP92tjxP8NZvCuky6lZlnNqCW91r2IUlCKR5Ved&#13;&#10;5XPeIdY07VI5LaGXcHBwRXmN5pkWkXUl1o5Czv1avlTSfjVFpt9LC0Z3sSuA3Su903x1cvC97qhK&#13;&#10;xT8r/eFRFI55t31PQbuz8Z63fRreauzQLyNnyfdrYi8Sa7pt42nXmUgVf9ZtrzM6zcPtvtHvGQKM&#13;&#10;7d3ymk0/4kS6hqRttcO1FG3zD3ocLmbSvoei2XjMWSyut+Z2kYnbtr07w/q6axChkk3Sv2NfL+s6&#13;&#10;pYpMX8Nq08rH5vl+Wuh8L+N7TRFLeIhIrcnj+9TjS0NrtbHsmtR6bp+sR3NwC0m7qO1dbZ6ijzec&#13;&#10;0ISMAD73WvmNfjRDDqkk91bre2nRQa7nRPi3out3nlSWgtY1HHzUp0I3Vy4ubR7lY2qXs0n2i2Lb&#13;&#10;j8lNmvfFfhuaNlgkaCPlcr1rn2+JX2NoItPkGxKfrPx7um8vRdQgWWCXH7wL8wrKWFi3ZITrSS1N&#13;&#10;DU/ivYazYyaRqCSRSqcfdbdTdNdLvTz/AKQXCjjP3qy7a+8N6lcRtx5zAZ+Wtu8itPD0P22HbcRS&#13;&#10;c7R94f8AAa5/qUEDqs8ybUvHnhXUJ7/w/MrRPklX3cVW/tzxn41kE2sQQuYOSyfer3C2tLPX9L3Q&#13;&#10;xbOO/wB6uMj8NyaDv+zuWQkk5rSlgqcXdIl4iWx5fqb6XqTJZ3V5JayK2D8tcD4i0XTtFaBNLkaW&#13;&#10;dznlete2eJLe30yG31CO2e6LsCcL0atS28HT69ImvXFsFt4gMD0rojOEES05HU/Ba2ntljlvLQqW&#13;&#10;GP8AZr65s/A8Or3EF/dOEjzxXkGhqttZwQwttQAE16PomsOLzyZJdqYyBXBPHNysjWFFpanev4U0&#13;&#10;C1m3NYK79RL/ABBq6TU9XWy8JzvakeZbjgVmWeuWV1GLW6kET5wGPeuP8QQL+9hhn4br/dNctSbm&#13;&#10;9Wbxir2Z4Zr88XiSPbeErIxyT/tVjpv0uEmMngcGun1fTBGrzKPu1wOq6kkFm7q/3uOe1RC6V2W4&#13;&#10;2LemfEvSr3UhoGpW3+mICY5RU3jjTf7Qj+1xkO6r8pFeLxOLfVP7SmHPQHb/AA16fZawmp6ax80Y&#13;&#10;UV2wqu17iq003dHM+GJ5rHT5bC+TnnBruPB2q31rqCeWm6Bjz7V45quuJo83m+aM5/KvVPh5rMWs&#13;&#10;WaX1mN3zYNdNKSepz1I3Z9GSW0d/D50KctjIrUsdHvoWjVQGjkwKyNC1JLeTy74bQ44xXVaFMkmo&#13;&#10;eV5p8snis6s7aFU03sdHfaW+l6e73X3HTNfz7/HxbB/ihr/9lgJB9pbAH3a/e74h6pfXOky6bp77&#13;&#10;mjQ4/wB6vx88c/ss/FXUm1HxXawLfxvI8rLG37zbu3fdrOjWcpO2xbgt2fGttZ/89D97vWvDbIMR&#13;&#10;x/N2FaF7o9zpDPFfIYpU4Kn5MNWXBcIMn7tTOo09NinHQtCExtskbaVrt/DHgy+8W3As9N+eVv4f&#13;&#10;WvNnkeVXZicKa9o+Bvi2w0DxtZXOqfLBvCMT/daodXqgtJHWaJ8NJdC16Ow8QWklu64Y5X+EV9pe&#13;&#10;C/BH9q3FvrauAkC/u19au/FmO1i03TNb09Vu0uHVRs+9sevevAej2Q8NwaljYFQZX0qZwurnXTk+&#13;&#10;h454t0e3ST+0rq3jlliGFL9qr+DNWR1cx/uHz03V0HxMe2hs9jP+7nNeDXNnqWlSR3emk7cD5R3r&#13;&#10;hjNx0Z22birH0xBqt5NNLDNhol+6a1bKeFtkcg+8a8u0K8uHs90x2OwGc12EdyohU9StdkJpq6OG&#13;&#10;rTb1Z6XJr7+GrPzVQsHIHHbNUr27unVrtTu3r0rF0e5jv45Em/eDHAPZqpXl9NC22P7mcGpjTu7k&#13;&#10;pWR8i/FHx1r+g6hc29xeMkEpP7v1WvmrTZvBNn4gg16O82zuxLA/N81a37RHim5u/GFxYLIGigBH&#13;&#10;FfNGkM2qaxb2bZw7gV1rApLmFSrSvY+yk+IFhbSI6ybiJAysP7u6vrdvGWgeO/BMFxo5D3Nuo8wH&#13;&#10;7wZfvV8iaJ8PIf7QtFmxLbREbgf467b4k3mkeEdcsJfCcDWUd7F5UoG7aWrxXiqUqvJFn1v1OpGj&#13;&#10;zSWjLMNz9v1iSx81dknAB/vV5J4+XVfDHiKO3twfLkXd8n3TWjpEP2CaXVbyU+ZvJA/2a988GeKP&#13;&#10;Buv2ssOrWYuLmBCI2K7sV6saySt1PnJYJt36Hzj4N+I4tvFVo91b7ERlA+X+Kv0Dmh1rxFpIbUrR&#13;&#10;Tp9xHncV39a/Kj4hpd2via+vIR5QSVnUBdmF3fLX1F8Bf2oro26eEvFzh7dV2LIfvba8r6lzyvI9&#13;&#10;ipUSiuUpX/g6ysPFV3DY2iz20R3CTb/e/vVh61rvhXRrpILrSg87HCsN33q+hPEieGvDFxJq32sX&#13;&#10;FhrLZK/f2Z/u14HNoY17XhYacBeRk5jPorfdr1KTlTd07nBPkqK1tT0vw98SdJTR3sYbOOO8RCVx&#13;&#10;3+WvlDS/Gq6n4gv7bVMJcNK2Pb5q9T8T+AtY0G4R95jeM9lr1TS/gL8PPH3hEa7HLJYayq8yp3Yf&#13;&#10;3lrOtN1U1c2w0FRfNY8uTR1vbVJo5A5xkENW1bWE/l7ZhuRR19Kfo+gp4buv7LhuTcXEZKkn+7Xr&#13;&#10;HhvTbbVLW503UnVHIO0f7VebTw7jo9z1KldSSaPn7xLYWGowtbyYl4wDXB6N4YTTdQE1iWRweQVr&#13;&#10;12XRJdD8QSWtxHviiJIB71ZR4dYvhHaxhDEw3VlUxEaMHOYOlzyjFPc9U8K6DHDawamqeVJKuGHr&#13;&#10;/tV8ofH7wlF4d1b+2o23m4zkV9nTWt/deHYoNPu1iki5r48+MGieN9XuonvIjdQKOCPavosurRqw&#13;&#10;TSufMY6m41XdnyLqFncXzC8tYigzXU6fjUY0s7yfZtHevqj4RJ4bOk3fhbx9pXlW8+THOY/mjauH&#13;&#10;8W/Bi8bULt/CcEuo2ZOY5EX5ttdUsPZ6HPGrrZnjsU2j6DdRz2c+ZR1NfW/wt8YWXiaxktml/frj&#13;&#10;C+v+7XxZc/D3xU2ofZ7ewneRWwV8ttwr0zT/AId/EvwL5XiCaynsrdMEsfkroi3FXZm7TdkfWupW&#13;&#10;Cht8Y2uua4fUbbV0ke80ufyJVznHerHhjx/b65DHa6gm+424Lerf3q1dShuU+eEb0kHaoqwhWi10&#13;&#10;CKnSlc4TRfH0mm3Rh1RDK2dpFelS+KodQ0uWzXShcJjf5g+8K8wvvDsmsTFbOMrL/eC/xVs+H/D3&#13;&#10;ibSGbzHLRr3rw6WWOnUvfQ9WeMjKN+pwupeKtCtGlhktpFkXoDXNTePNHhUqsTIGxx6V9LzeCvDG&#13;&#10;sQ2811HGkrcMfWuZ8efB7SJtHkv9HtBviGWP8W2vSjSbRyya7WPmuf4hJa3A+z5ePOcGtq28baVq&#13;&#10;bCKYeU+Op/vV43rWmNYyPFznJrEhWbzPlyxrP2bWrLunoj6y0jR0v4TdRkOtatmrafN+8tTLEjc5&#13;&#10;WvAfBOs31hq1uk1y0UW4ZH8O2vq288V6a9vcQ2oEglQcmtaVaKeoPCNnn/jyC5n01NU8N2+9EH76&#13;&#10;IfPXi+mabF4hjfzrbypFznFe26V4hutOvJHjcNGT901g3lzC11Jc26rEGYkgf3qwxGYKLtE6sPlT&#13;&#10;bvJHi1/4esxceVb9V4INTW3hK2ljE0kZbb3r6E8A+CbD4g3V67Ptks03fX5q63VfCFpo+l3DWuH8&#13;&#10;rOQa2w+JU48zOTFYPkm43PnXSvD9rtC6eCXU5avpzwrqttZeH0gkj2SxHk+tch8OvCT6tDcalbj5&#13;&#10;FOCPSu4tLaGzuJLO8G4OcKR2rqim3dHFPblNfU57S2s49at4472EH97G7bK4C+1T4Xa/IFmtms7g&#13;&#10;f6wDt/u11dto9s11Jotw5EV19014l4++Get+HriSVYmZGOVZPumhxla5MWkdVN8I9N1/ZdeDbuSU&#13;&#10;qfmjP92uP8Z/CTxXo8iS29uzRkDLbv4q5zwx4717wRqSOrlUz8yv7V9DeNfFviLx74Tgv/C7mKSL&#13;&#10;DMI/vVC10kU7p3R8raz4c8R6RDHNeW8jRnr96uUmdfu4OeuK95sPiT4htsaP4ytvNjXC+YV/hrvk&#13;&#10;8F+FfFlqL7TXVZ3Awoq3TaF7XW58jWfmpl1G6vRfD0L3eoW6zZVGK5/3a9s0z4V6VbXmy8Q5z93b&#13;&#10;1r2vSvhH4Pu7X5t1vcYwJBWH1NTehvHHuKszmvE/w40/UfC8P9jxiXzBy38W6vFdO+HQ8NyfadSt&#13;&#10;xJJCc7X7rXpXi3wZ8TPCLSS+GdYknsM5XDfMP96vG9VvPiLqbBNUuWlCg7v71brD8kbMzjW53eJ1&#13;&#10;Z8IafrepS3dw8NnAy4jjRlq14S17xD4H1STSrzS21TT+duWb7rf3a8k0aS6sNaSfUHZxEc7a9o1X&#13;&#10;xvPZ3Fvc6WxW3kAzlfmFa4dRtogqqTdj0rU4NP1/S99vp2x5F6fxBq86h0rT9Ijka8GDH09q6rTf&#13;&#10;FeoyRpI0gbzRXF+Ob+G3sXnuHAlccDdUYuEbXFQvey2OL1y+ufE0iWGkoOOD82zNeYT3CaJfBGjD&#13;&#10;TxNyD7Vyia5fQ6k95ayMpzjArSgW4vJHmuCWJySTXnRppep6kKt1Y9fh8eaRrcItryyWO5UACUVs&#13;&#10;6dpV1eXEBt5NolYAY714mmlO7boTtfrxXpngC41G28RWVtJKSk8ijns1dNOvyuzOephbao9al8Ma&#13;&#10;zZ3hS+jKjA2+9eo+C9M8i6VL4eaMdK95vfBX9veHYkjwl+iZB9a8U0rU7jQr42WuW5t54nKkleuK&#13;&#10;9elVj1PGnTctEa/inw3KLcz2a+WZD0/2a+a9b0rW7W6dvvBugr7HvfGGg3kYtZp41OAB7tXknie2&#13;&#10;s4IzcshweY66G4y1Ry8jjucP4LtTba1ZzXwKhSMZ+6a4/wCKdzY2XiyXVY4wU25212/hi6W88TWl&#13;&#10;tcA+XuG0n+81cZ+1VpY0SHT7y1jMX2xcE/7VZYiPutmtO3NZnheq/GzWxjTrEmK0jPCo1epfDLXN&#13;&#10;U8VTRPaztEVYbg7fLXx7psKXeoIt0dqZ5NfafgbUPDGiafEtncxK6gZJba1cNJ3ep1Vm3sfQNh4a&#13;&#10;kvLp5tQuC44wErV17wT4d1Oxks9aszLGykK25lZP92vOF+JOm6YyNHeR/N6NWzH8QP7Uw8y7w38V&#13;&#10;ewqkGrHnOM+h4T4l/ZmktYX1XRb8fZ2yT5n3hXi178Ob7Qm866/fwDqw+7X3BLdvewyQSSHyH6iv&#13;&#10;O/FV/ptpdDQLeLfHOBkn/arz8VhU1eJ2YXESTsjzfwp4J8KanHBP57QSZGfmr6N0+20PQ4fsceoG&#13;&#10;WJR0f5lNcf4W+Cdzd2v2rS70F2O4Rlq838UQax4c1iXRNWZopF7/AOzXguEoO59EnGaNXxBo2my6&#13;&#10;l9q0W/ZHc/Mo+6K7fStG0y8sRFqVwXlUf3v4q8etLu2WTyY59xwMCu7stN1bcssbHylHWiNSpexb&#13;&#10;pUlqz2uz8MaNe28a3Ts5TAA3fLXsvhjw5Z+WiWrGKJRwBXz7oMl6k0aSY8v13V9T+FprOCxHnSKp&#13;&#10;xz81exhqbteR4uMrLaJ8xfGHwVZQXj3K23muec7erV5PpWqXNnavB4X8yzvFzkD2r9Btd0TSdcs/&#13;&#10;OmdZY8V4J4k0bwvpTfabWNVdepFayi73Ry8ytqeI6DrV54tvo/D/AI+kLROQpaTtXWeIfh1pXhe4&#13;&#10;jt9NtxJbMMrJXKQXj+JvFj20duv2NMEyCvsjw9pOj3NjHDfILjygNpet8PhHN2ZjVrKCuz4lvne3&#13;&#10;VxHGRtPHvXG373bsEYbORnNfWnxD+HV5r03maPKtn5Z6Bflr5X1z4Y+NGuHjur2NlU7c7q4sbTlB&#13;&#10;ux24PlnZs6q81LwRpulxf2pI29QN3lruzXv/AMKNB8E+K9DGv6LKWCnawK/MjLXxXP4F8Z6awhjt&#13;&#10;pL2L+deu/Cz4iSfDtjoWoWclrFcE7l29G/vVGDxai/fNcVgW9abPsrUtH8Pz2pt7xBOFHR6+L/id&#13;&#10;P4l0DWgPDeom3sJRtVY2/u11/j/xT4k1KTz/AA3dtBbNkEDvurxHRLDWb/WDLrlwZYo8nafu7qvH&#13;&#10;4qMmuVDwWCkk+Zl5/H/ieGGKx1aVdSts8wybea3J9L8C39qNVuIP7OuuDtDfu65hPB95qupXN9yk&#13;&#10;aE4FQTeEvF16psIYDLEx6+i1xOErNxRs5R5lFs9Dv/h1bX+hpquk3Ec8b8kCvNr7whqtlp9w+njf&#13;&#10;sUkrXdeEPh74q0dka61gWduzcx7q+mNF8NeHbizL/wBpwscfMBt3H/gNGHpzT94rEVYW91n5x+EY&#13;&#10;PE2t+IBptjYSPK524C16J4m0fWvCtwLXWoDBOeQfvqf+BV+iPhjS/Bums/8AZKxLI3MhG3ca4/4o&#13;&#10;6L4e1XQ5YbqNZ7hTlW/iFbVcOmrpmFLGSWltD4E0++R5i0n8NewfD/4wWfhjVktmgFxBKQkny/MK&#13;&#10;v/DH4faN4k8VT6bdAs8Az5RXr/wKqnxV+Cc3hTxJaX+i5it7xwuB90NWTw8nG7ZvPExcrNH1jo3j&#13;&#10;bwrqN9HdwuIHfkD/AGq9kTW/P+ePGVXORX5i+I7DxN4buo9OkLQXUSrJEf4Xr17Qfip4jOnwJfHb&#13;&#10;cxIFJHfbXmTSi3pqayoO3NFn0xrepM90ZmdlOa6Dwx4xMt0LW+g3xrwGNfKGr/Gl44T9qcSSKP7t&#13;&#10;eVaj+0lqWjzfuYhKexNY0cRzPlNXQla7PsD9oSHdpMdzYxhwSMV8RS2HiGaOW5t9PlYJyWRflrm/&#13;&#10;FP7QPjPxWpWTzEg4+VPu8V6j4C/aFsNE8OyaZq1lK9y6kKwX5ea9zCQVnzHLicS0uWJ4v/wklvNe&#13;&#10;C11aMo6nDZr6d+HCeFdL1TT9c8L3my5gwZc18ZeI706zrF3qWwr57lvzq9pX9s/JBppkR3wCU3VM&#13;&#10;617qJKV1eR+rur6xrN/HL4g0G2i1aRF/eQbl3c18L69Y69o/iq48Q6hpkul/apGLROvy/wDAa6b4&#13;&#10;VaV4/s9WjXRbyRCwBbzN20/71fUPxL12TxV8P59F1bT1/ti1UlZR90sv8VTCnUi+cUpQtyHzBpXx&#13;&#10;G/s1S1nlO/NdJZfGCSDK3US3SSgj73SvmTTrO+OoPbaojR4baRXU6r4YthClzYzt8vYrXSoyveQp&#13;&#10;cltD0jRNYvrPVJ7vS7lljnYsw/hFdV4h+Md5/Z76VdXe8JwgrwWzvNRht3is3KHBB9682+03iaw8&#13;&#10;l4u8ls801Su9TlcmldH1lonxj8V2FulhY2kXkMMhnX+9ViLxP4q1O++0312sUac/IteQR+MLC5sU&#13;&#10;gZNkkQwMVRg8RTQTb/P3RntWioU73JeIlax9P678WtRTR00WScypjoa8I/tBdV1QLdTiJ5SACfui&#13;&#10;pYIBqim/jkDIvY/erzzWEabUBC0JWJTyR7VpUty8tiKcZN3Z638SLDT7a30qBoo1u8j94jfeWs/U&#13;&#10;fC6eJI4A0sdqLdByldHc/DGbxx4ZtptDJlniTgFvmFfPfirw9438Eqiah9ot0Y7clW5rypYblTPZ&#13;&#10;o4pXSZ3GgzeIvh/4mivNNv8AfbSNhhu3q619F3fxWeWaKH7N5ry43YX7imvm/wAK3/hlLWC81JDP&#13;&#10;LwGBk6NX1Z4GvPCGrxpDZiHe3b+KvGvNytPQ9T6zGKvFHpll4S0Lxnpscy3sU8uMmE/eDV1Hgeax&#13;&#10;8B297b3ThR2XdXBL4c0+01ITWMbWsj9WRuteoaZ8M9D8SWpTVLuVbnHyndX0mAxnKtdj5nH0VUlf&#13;&#10;qYbRG/0u717zd9pliF9K87s/HOm6Csc8JkuLR2wwC79letQ+AtZ8O+Zpt5IJ9KYbcx//ABNeaeIP&#13;&#10;Ba6DJH/wjMYns9xZon+9Xp0cfGTt0PNng3HVGtZeJ/C+rzPqdjOF3cbDXk+sWVn4s1R7fazvEf7v&#13;&#10;Va9Qu7PRvE1jbf2fpQt7m3b5v4Go0/TZrKbescaGIcD1r1YQU1Y8+q2nY86sd3hW68rTdMMsqDOS&#13;&#10;rV23h7xjda5dT2GpQfZTImPu1pf23fpefbLqBVHQg91rzjXPiHp2j+Ko7ddML7gCdnanytOyFa8b&#13;&#10;nqej3UOm6x9gs5tlw3IzW1o0uo23iCXUb6QShSSRWHaXPhjxt9k1a1RoLu3OMj5fl/2q1rzTZId8&#13;&#10;kMhV/wDx2tpU2kc6aZ29zc6Nrdx5U1oLhJSBg/eFefeJ9C8N6Br0FxpLTadKV58nvVODW76O4jex&#13;&#10;bZJGcNXYaIbHxR9rttSkP2xVO0GlVouysaU6iT1Ktk9zqv8Ao19ukgYD5z96qE3g/RNFvJJprfba&#13;&#10;SHJb1roPM1Swj+wX2DHEeJR97bVTxnrE02l2mnWubiCdgpJ+8K55UHe6KjVWz2JrS38EDUIHtZCs&#13;&#10;WMMCzbTWdeauuh6p9l0XUWtbOdvun7o3f3awE0RvDFnHc6wN9mxB3fxJmtPxJpXhm/s7aazuI53b&#13;&#10;DKA3SqdIXN/KdRptza6xfSaX54un7SVXg1h/Bt1ItndsyZ+7u6MKz7by00ORtNtBHdovysO7Vxae&#13;&#10;FtS1Sxe814myuWJI2N1qZ0WmjSFa575afF21mjRPE0pSP+GUr8oqrrHxH0HVbiLT5LsS2jYw9eL6&#13;&#10;jp2qPof2TUI47q2UfKa82m0qy8QaTLDptwbK4ts/uz8vT+7VfVVfQj2sr6n3ZonjbTZtJOjxkXCR&#13;&#10;HKNXiPi24OseIEdrcROpwCO9fJmkeN/E3hW8jsLqWb5jsOPnUr/vV9AabrH9pwvJJc7HwCCfvVrH&#13;&#10;DwT5uUPbytaJ019rfiDwvHEsiebBvBx/s17Jo3jWW+jgbS5TA+ASPRq8De31WbTW+c3oUnHtXG2O&#13;&#10;seJtH1Z59NtyyKDuAb/2Wsq9FSVrF05ybufTGueKf7R8QR2fiKWMx8Anb822uf1DwxpH25z4VuFU&#13;&#10;SckBq8FvPjV8Ore42eIoLj7bjaVSPe26tXwfrelajePrOg3MjQSnmKTcjJXNRo2ehpUqX0Z9ZeGr&#13;&#10;mK10uW28wJcQDLDd1rvrGZNV00TRoPMTjcGr5Tb+0bnUPN0tzFJOAuS1W7FfH/wykkv77VRqmmTk&#13;&#10;s0H9zNc9bCtyuzSElayPWb/W7i2uJdH1qCOSBjwdq1s6RpGgQ3EGo6S+wofmjDV4Nq15c+K76LXd&#13;&#10;PeS3tkHzRlutb8UsVmq3Me7z2A6NTnQajoQqiTL/AIx1CLQvHkOt/aXa3Yf3fuNXq2v69pF74fGt&#13;&#10;xp5qsuWB+9Xkuj+ItMm16Ow1iMN5oP8ArPu1Z1PSE1KO7js70wImfKjH3ax9hJqxuq0W9DF0/wCI&#13;&#10;d5FDcLJpX+j4IWU/I1eY6h4x1+31COe8iKW0rERsW+Wtzw/4g1G2s7nSvEFp9qgiduQv8NbH9ueC&#13;&#10;PHWjnRYYmg8piFDrsYNXXTpPaxlOatZkNj4p8T6lCUkgjksE61o6H4s1iz1aO20/TWnTPRe1QaJn&#13;&#10;wu32RoN9p0yW31HC9++oSXegziIZ79qbwkpO5nCskrHpvibxydd0mSG40RknRdpY9q8y0j7GlvJp&#13;&#10;d0B5d1wRIv8Aerah1vU1k+zXyiUSn5iKreKbPTr9bTzHVTAQVP3GFdEcIoqzJdVt3R13gaDT/Blx&#13;&#10;Kumx7Hc53J901c8S6/ea9dJFqEi/ZlboVrnvCV7DLqRRrxdkS8qWWjxDqGkJqn2ZZVYtg4DVwzyy&#13;&#10;MpXe51Rx0oxaZgeLb+5lmtrHT4oiEKnn5Plqffba3CWurOHzYF2lfWqXiLT9N1WSB5gVCDAw38Vc&#13;&#10;brd5/wAIlZ/2k0EjxRcmQfeC1208vcYnL9bUnodZc+AfBF/psk/kCG8YHDD7wavAdb+BurmOW7sb&#13;&#10;k3Ce9dTH4uvPE+1tHuRFH7/3q7LSPiLeWe/SpiLiSJQGAWmqTSdw9tzPQ+f/AIe/CV1kv7e61H7L&#13;&#10;K2RiRdi1B4t8FfEDw9a3EWl28V5ExP7xJF+6te93MsWoK81vCEdskioFkD25hkk3jpispYKLd4m0&#13;&#10;cXOK5b3PlHSvg3qGtSRXOuXpiSUAsI134zW9rP7NPhmGP7Zpd+0pUZIkX/0GvouK1htIS1rhSw4r&#13;&#10;l007XpZJHa/a6HJEZ+6K1jgadtVcwqYyrzb6Hmum/B+F/Csn2OZUu0H7tTTfDieLdEjexvrCRSoA&#13;&#10;DFflr2OzudfhaPdpRUIf9YG+Wuo1Bzq0Oy4l8p1XmtFl0VqhQzCT0Zh+ALi/ikuLG+jUPcdFLfw1&#13;&#10;2VpCfDE093MhSA5O0L1rzLR9Ks9K1g6lNPIxzhfauh1jxB4n85bZoI7i2l+6xboprrhHljY5JXlO&#13;&#10;7OnN9a+IWd7EFEbJGV2fNUmj34hjks7qP9+p4bd/DXPaPb6zFDJbalJHbmTmMp81Lp/hzUrS6lnm&#13;&#10;uTP5vT/dpwT67FXTujq7vSEvFN6xDBey1hvPabWs7rMUbdGqnFoutJeSPcajLBbN0QLXVS2kUtmL&#13;&#10;W+T7VGwwGdfmqqluW6JjGzscHNZ+Htemis76QeREwII7tW14q0HTbNba30l/IkwNsyVnXngCxtJB&#13;&#10;c2OUdzkH+Gm3sGoWskVtqBDnA2sKyguazKknYltX+JaxxpprQX8cHJLybJNv+7U9l8RbDWtSGiXl&#13;&#10;m1rq8BwwC78/7tP03UtS0TUh0lgnAHHavNpvtGi/EgeJLiBorecgBkXf/F/FTqW5hxT5Wd14r1ce&#13;&#10;HreXWLi3luEGeAvzV4LP8V99wVtdIltZG5Jdeq19Y69cXN/p6eSDIsv+z618++JdD+0zeTqUhgkT&#13;&#10;o23+GkknuNSVrM3p/iZoM/h9LWa4kgklGMOvyhv96sHw14Y8Ra9rESaTrrRWznfgd/8AZqzZtoFy&#13;&#10;sdhfQQy+V8oJ716H4Lm0bw3qXnQwNHFkn92u7FRKKsxU6rvY9eTwVfWGkhY7s3EuP4/71c/awy2k&#13;&#10;wS6kEB6nDVb1L4v+EraYwyXEybQeTCyLXx58ZfiD4q11kXQd0FmrZEse7c/+81YRnKKOhUoye59i&#13;&#10;alpWpXUJbT5Fngfqa5m2TSbCQrHabr/oGr4ftvG3xi0LT4/stxOkHByV3Z/4FXv3w0+Kmp6hYn+2&#13;&#10;LNVuV48wt8xalRxfNKzQVqDSR6Lc6j403XFstxFBFL/qyW6f7y1WgtPKtXm16/VyoPzD+9XAa3d6&#13;&#10;pfXU+qsQqN/CWrb8NadpviHQ5YZpB54zld3WuyN3ozis46ox7P4iQ+G9YitWuBcW7vgMW+X5q9z1&#13;&#10;jT9E8Sx2+p6fc/ZZGUHCN8pavmq+8L+BYbj7HqETK6k4/vbq3ba0+xrHDpLzwImNofutZSgk9Waw&#13;&#10;Td2j3LR9Z8S6JeG3j1mT7Mv/ACy2rtrA1vxdq8+tXEOvHzbZkJjlK/LXNXF6lpCnnK3mtjPvVy/1&#13;&#10;O2utPEF9B5kbDqa2TfTYiF76bnP23hTwvPI+q+YWuHYk4akvtM0S7j2eSXRfVa04NPsLPY9vBtDC&#13;&#10;t6x1TRbhn0nHz9cHvRC1rCcpLc8+j+x2jJHHBG0Q7GuS1Kw0rxbb3enfYFWZc7ZE7V6fD4btn1CQ&#13;&#10;ZwjZ+WtTwn9m8LXF3YTaWk8U/KyH7w3VMcGpO5q8ZKKsj55034DI9rt3r5j/AO10rFufhpr3g26i&#13;&#10;eMCdImB/4DX1xq9zYQq1zp8PkHrgNXnutJ4k15oJ7eQJAn3h/FTnhI2diYYmV7yZ4P4h8MaZ4nh+&#13;&#10;02u3TtQQE+Yndv8Aarwafxb4z8JX0llqEgn8rjce619j3PwyRLe41H7axlYZEQ+7XiHiP4f6xrDP&#13;&#10;5NgZyvH+1Xh1sI76I9ujiouOrJvBvxb0TWrcWOpXAtbkHjPevZ9H8QW0tmXhuFcf71fJGofADxXK&#13;&#10;32zSbeTzMbiB/wDY1kW2hfEXw1DJ9uhlSOL71apzStYx5oX3PoL4mQ3NzosurabcDz7fkjd/DXxL&#13;&#10;f6vrfiG6KZLyJnivVptS1eWGSS4Mqo3B3/drzG501UvPtlnIUOcnFeVjYuScWj0KVmtHcykv9Ss4&#13;&#10;/LkjKbeM1f8ADGvSW+qB7pMqT3q5/aW2H7NdIJRSafYW1zMJFITnivEw+GhQk5HcqPOtD6EsvEth&#13;&#10;KvkxkLuHQ9q4nx3o9trEIu1YtJEO3euVe5Gm/LGm846+tLZ+JXLbJAdjHkGvRdRNpoSpyime3fs4&#13;&#10;6snh2S9u7p/ITayEmreu6kmv61eXlv8AN57EKfWuL0nWtGaHyWlEG7r711FpJoyQv9nu4xtGePvV&#13;&#10;3Trtx5WcFOlyzcu5i2XhK/lV7i5njTcehb5jSmN7KQGHqpxWPqN9bRTO6znI6YaotPg1nVf9S22F&#13;&#10;v4q5IylJ2SOi0Yq7Z1WoXGiX9iV1RN8uOgrF8LWSXN8LaGL92zD/AL5p8lhpWnSA305lOORXQ6L4&#13;&#10;10LTZE+xwBEj6s9d9LC3ac2cNas7PlR7zY6R4fs4Y/sdnEjhRk7fm3V12m6w2nXkSK4CORmvI9N+&#13;&#10;Jnwzm+fVNUEVwv8AD9+qXiL4u/D+xj/4ltz5sq9Dt616vNBL3TyPZSluj7WW4nuVj+zjcGAyauCz&#13;&#10;uY2EzDO7sa+dvhv8fvB+p6THDqF4LO7jyMv90/3fmr2LSfiL4f1FniXVbWX6zLW0K8WtWc06Uouz&#13;&#10;R//R/Nnw34X1HVZFm8tliXksa9A1J/IhGnaTGJzGPnZKm1DxNO9udE0vbFEvBYL823/epljf22kW&#13;&#10;rx2/72dhyxr8znyuXKl1P7lweCVGm05N+pzdpLepvW6UoOoz96pYrLUL/wC9LsiY8AfeqMTSyzbZ&#13;&#10;vmkduv1r27wh4acWP2y+jCRkEjNPH4mdOHLS2Ozh3I6Vao6lZ3PLLfw26N5UILZ6muuh8LXlwokv&#13;&#10;JDFFgDaGbmui1vxlpmnMNOs4leQcE/LxVCG5vNRtS0cixoo5PpXlxrVUrN7n1X1TAQm5PVovNHYW&#13;&#10;sPlWsZlnwBivQ/C2tQ+HlNzqGFlxhVK/Nuqt4A8MSS2Mmp3Equik/M/3Rt/ir52+LHjJNP8AEBTS&#13;&#10;bsXkqHnDfKK9Gjlcp2cz4HPfEnC4Z+zps+7/AIeaG/j/AFqO71KTaWY7Qfuiva/Gv7PGu3MkM9jr&#13;&#10;0axLz5QI/wAa/Imz+MPjn7D9ns9Rlsw3B8ltv/jy12fgr4sfEOHUreKHWbicuygiSRn+X/gVaVMI&#13;&#10;6MW5s+Pw/GOIzLFKFBtRR9d+Ov2a9ct5BrCyrcOmTgNXhzy674NuJG1bRPNPIVn7f8Br7p8O6+lx&#13;&#10;pVsdU1JZbuUD5d3zbqXUdPsNUHl31uso7ErXBOuoO1tz7/B4X67SXNP4X2PzR8RXF3e3Qmm3RBwC&#13;&#10;B/D81Uv+EO1iW3OpQxs0W3Oa+1/iT8PdK1HSWayiWKSEZG1e9c18L7We78NyaTdAK4Uo2V/2axjV&#13;&#10;gop2O7FYTF86w9OXutbnmHwVs9N1PVBb6sRKIiOJPuivsnxvPY+GfC51HQ7dZY0X7qd2r4A8W6Br&#13;&#10;+jeKLm20eSRcsTmP7wr0jRtb8Q6NobN4o1GWePAxDI1fSU61NJOPU/nfOMgxlfFzjXk1GL3Z1ei2&#13;&#10;eseLY5NS1admiblYT8mK9d0fxV4Y8N+Fbm2umCXaq20evy18Qj4l+K4tWl/s9xb2zkgKOy1y+uax&#13;&#10;rd1cedNOzlz0rd4tOST3NaHDE5UpVKelOP4vufWnw4+Lstt4gubSaNJ9xJUn5sZqh8RpptT1CS6h&#13;&#10;/wBbLg7RXCfCjwwg099UmQvdMf8A2WvXNP0SO5k+26pmIE4wa8PMq8KilDlP0vgzhqvQxFLGRqNX&#13;&#10;WqX5fMteAIrDTbWOPUo1cyj5t/anS+AfD+teLPO0M745MFgv3Q1eeeN9Vl8N3AlscywOCBlab8Lv&#13;&#10;ihJYX0kF4Akc54L/AN6vPpwhBck9j7PiKpi5VVicGnzvSz2R9VW/hS90iCNBGrRcDIaue8TeHotT&#13;&#10;gaPyt0gBArrdJ8VaPPNHc3EheLOWQN8u2r/xK+LHw+Gi+T4W04R3cS8t/EW/76p0qUa0/wBw9Dyc&#13;&#10;XxJmOXULY+i5yl2Wh+e+u/BDXbTxQNUjha5gZ87SrV6DqnwOh8TwpeLpRtXVcEorV6DpfxwuL/SZ&#13;&#10;INc0vYykiPC/9817F8JPiN4vu2ktZNMVrNvuyOvRa96oqkUrzPzihKrUqSq0sIlf+Z6Hx54X+Elt&#13;&#10;4e1BDb3pTYxzH826vYZvhvpmsTRXF5p5ughzkrXvHi3XvAOg6h52pPAuoXDD5dy7huavozwzpvw9&#13;&#10;vfCsV/NqMMVwVzgMvFc1fDttTvqe1R4+jltJ4aok4vdLVHwT4us5vCuji7s7A2ttGoG0L/DXz0/j&#13;&#10;zxVqUwax0tlt0bhvWvt/4k/ErwXpbSaLe3SXduzEbty7a8GltPB3iRh/ZeoxxJ12pWlKlSterFv1&#13;&#10;PqsJnM8dSjLBV1Fdtn8zmdB8X+KruaOXUEEEceMCvXbPxhNqt5HbTCNX4UY2815ZdfDe1tpvt8d+&#13;&#10;04TkqGas46RbTaklzbu8TxDjEjVzVI05TvFWR3Tw2Jp4eTbTn5n1rbfDPUtftXu4YI5fl77a+cNf&#13;&#10;0Gz8G6xK7aG0tznBKKr1q6f4/wDGOjYtbHUJIbZRgjd1rq5PijYpoc5uLaO4uGXEksn96vQhONrI&#13;&#10;/PqqzKliFUqxTj6W/E4uxv4Zo3ubjSjlh37VqJp0WpQu9vPHaSt0Wub0fxtZ+J5ns9NRfMi4yFpm&#13;&#10;t+H7+OGS+mv1gfGFjRvm3V56k51LJn6jTqUKeGjXat3seR+Np/F2na4kFrdl40bsvpXtnwy8W+NL&#13;&#10;mSCwW382RsDJX+KuJ0TwprussZFt2d1HAPz5r1L4dJ4isNeOlW9obe9Q/wAa/wB6vocI3JcnY/P8&#13;&#10;wxeFg58tRuT2T2PatT1uZI4rPxUQr9ozWTP/AMIffwmCaKNg3o3SuS+KnhXxY81pPrku/wA87B5f&#13;&#10;avPXsJPD1uu1mMmOAWZ815Gb1lRnds+j4NmsXQ9nGmn5o9y0Xw94W0+Gf7DdhQ4yFdujV5ff6rrC&#13;&#10;31zpunW7Txr3jrntNbUHkN/cRlYucktWvoXiWbw9q8t3Moa0k6nb0rnwuIc4c7R9JGVBV/Yxne26&#13;&#10;vt5GTDNr0TbF09s55B20t34l8W+GriO9jjSIMeCn3h/wGtfxP4y09LkappMgkRzkj/aNVIWh1/yl&#13;&#10;V+Zeo9N1YKvFydycdlNSpOHJKy7nQaf+1P49trdtPiljzgjB/wDia4nUPG3iXx9riHXb2OJnP7sn&#13;&#10;5MN/vV0+sfDHwn4d0WXVZEZ52BI2f3q+ffFPgfW9S0WTW4Zy1tBmQxhtrBa3wtOU5Wvofn3Fue0M&#13;&#10;vh/s8LVL6ux9q+D7PSptNksdQ1AXd5bgZw+9a2tMvNJ0e5afy2g2nBIjr5I/Zo+2Q69cS3UUj2mA&#13;&#10;Dndtr7+0ybQ9VaS23Rqf5V5Neko1fdfU48BxpWzDDVKNRJ2V2rlG18Z2CW8jKGlDj721kWvDPFvw&#13;&#10;20H4hag+satcq5ClVjMmxQte/wB/4ftruxl0yN9sbgjcn3q+KvEvwf1vTdUlaTUZ57Dd2kZGGf8A&#13;&#10;gVelRve1z4HC8VYGhJ3w6bMHVvAHhPw9q0Fto5jluFIxsk3Yr3HwZDqemalbzXdwCMfcFfPXiXwx&#13;&#10;onhGawvNJu5Hu3YDDszdW/2q9WtdenEUMjNhto59a8POXKlWi90f0F4VZrHM8JWjTpqKWh9d+K3k&#13;&#10;k06Ke1b95MoA+pr5c8WfCPxPHDNq3iGctFKc53fKFr6YvIG8RfB25vIZDHd28PmJJ/EMV+fl98Wt&#13;&#10;d1WEaV4o1hntkO04Zk+7X0uGqKcFKB+a1MNgvrlSGIilyvVsqWvhbStS1QaTptwbrc21j820V9A6&#13;&#10;H8PPBXgO3W+1JlluiMhT/ePpXz74g8ZeDdC0mO68M3Ba7Xrha1PhP4p/4WF4g+y6hhZx0Jbflayq&#13;&#10;0ZSbnI9On4gZdlsXRwkfx3PoPW/Efiee0T+xrL7PZNgb/wCLFeW3a6nYz/2jDIzyOcklurV9h6Jp&#13;&#10;Vtb2aWUkcc+7rla4/wAceDrL+z55bMCJFUnH+1XhZnCS99O9j1uD/EqhjqzwFaFlU0OU+Ht3PqVv&#13;&#10;/wATi5VQ5wFr7B8EwaRoFuGuoldJR8uWr8vI9cuvCeqLNK5lt0I49MV9ReH/AIzeHtdjtIFuPs74&#13;&#10;xtNdmDzv2tNKWjR8R4i+FWIwmJlVwkXKD7dPI+07yTw60iTWtgssuc1RvtW0vWV/s6azET9K8H07&#13;&#10;xtMmoCWxn3RJ/wADr0LQvEEOsahvmbnuRXfKo5p3PxV0atCp71013OQ17wk+iakNS0k7SpyVHevV&#13;&#10;dFuNN13Sw2r2/m3SjHP96uO8XeIDY6hDbrEZYHbBauhfWNN0mxjlixvcZ5rD2OqSR0188xFRc853&#13;&#10;fQyby0vNLuPtWmgvEpyYvRf9mukt/EmjazCiTOLWVeqyfLXNWfiQ3kzsoGGqv4l8MaRrtmG2bbk8&#13;&#10;5FKeFqQbaPo8FnOFxyjRx6s19pb/AD8jRvLlHkeCzuI1jXqQ3WvGdd168024aG3cyx+lYeoQx+GJ&#13;&#10;il8kiBSf3ke5s1xq6idX1lDbFrmN+B/u1xVvfVoO0l0P1LhjLFl1ZVJ3lh316epc1j4eWfxMuYJ7&#13;&#10;qd4/Iw3klvlauqXRLfw7apYWUHleSOfeu50bw8kVsHEhWUrnFc3qlpqTTi3uc4Q9aqhCpUg3NK6R&#13;&#10;62YZnTo5jQnQl+7bs101Ki3d+my4spMBPvCukS//ALVs3ZpBHIgzzXnWq3GpaW0RskDrIQG9lrw/&#13;&#10;45ePV8LaTbXGm6gFvXYExD/e/wBmvVwGFqzSaVz4rxVWDp1IuGlTd+h2PxDkl1izfSF0hmfJ/wBI&#13;&#10;H3a+UX+Gn2m8lhhnKzrkjLVU8V/tM+L9T0mOw0m3SwCptZh8zGvIfDXxO1rTr7dqUpn8xxkn5mrv&#13;&#10;xeR1OX2ijqeTwP4gSpv6nip+49n2NzXGv9AkNtqH+tQkcV79+zd5nibXjBN5axRYPz92rTj0fw94&#13;&#10;/wBGW5xHIJACW/jX/vmuQ0Pw5qnwz11NesgzWCH5wleZgMdQk3SkuWR99x9wlmXsVi8LV9pTa6H6&#13;&#10;u6HeWthH9muAuyMYBFQ6rdahcyD+x/mjzzmvlzw/8XPD2vNbWFrdmOecdD2/4FX1T4RtjeQ+U0m4&#13;&#10;qAa95wUUl1P5qqxqczVTczoIYruRItYslnRT0NUdXTwHqV5/Y8NoLWRRyGrnvG+t67puoLDoaCd8&#13;&#10;nIFeK3tt8T9V8SQeIbqOO1itz/q/4iv+9Wiwzaumc/tE9Ge+adDonhK+HkxSOmeB/DX0pY+JdK1L&#13;&#10;RRc28ZR0UHG2vlPW9O8R+OtJit9DuPseoxYxhfl3f7VeoeAPD/jzw/Ziy16VZ3xzJt61xVqK3Rae&#13;&#10;lmdHaeN7LxDdS6Xbu0EtucHfVrV2hvYUjt3VpU6sG61SstO04axLDqUC75RjI71rReGNEs/k0kku&#13;&#10;/X5q86WG0aTNVNPdHHvN4ksP3jQful7itzSvECaxthjz5i/e9qvp4bmMkk1xqDKF6RbflpbS3jt1&#13;&#10;MVvBt5+8KFR5SpVE9Ud5pW+GPYzDDVctp8XDKw4rO0iKExq0knz+hq1f7yv7sfd710Rj7tomLte7&#13;&#10;MbWtC0fVZt8m6KVTkFG/iqg/h2/iVTG4liXrn71clHrd9catPp8yFCn3T616V4b+1zRlbjk1hCWt&#13;&#10;mjpnTaV0zB+yu7CPFPvNDaPZOuVdea6DUrbyZgynaalX+0JFEdwB5a9DW0adtGjDnas4k+lajbXF&#13;&#10;mba6TbIoxVFrOGWTYvAY1fFnEf8AZNH2OaLDe9dfK2kk9jnbV7sbe+GrCWx+VB5qjrXnsGh/2bqB&#13;&#10;uZohjPavYXTfbq3esS62iMwsoy3eliYu2gU6lmYV28csIWPCmvFRNNbeKntZPuMetep6rDFDZyLd&#13;&#10;PsIHBrwHwlF/afiK9ljnMqQP3rxq+Ilyu612OyjBNt9D3u0ihe4VLfl2r0JLeFLXMjhX9DXzvoPi&#13;&#10;HUofEEqLhgvCZr04S32oyR/2hPsOeiU4uok20aVMM0k0XdSsRc3Cc8Ka7OKztjp6BX5xWFPDDbRq&#13;&#10;0cm44rAn1WaGQbXrVV3Td2jJU3NadDQubcOrxQpuK1yupeGDIPMwVcc1rab4httQ1I2NuQsq9RXS&#13;&#10;T/brVXufvjHSiNmm2iZJx0Z4VqulQi3McZPmV59qqXFjp8u35HwcGvdL22guW85l+91rA1fQH8Q2&#13;&#10;ezRbKSVIOZGC/LRSre9ZI66FJuSTPj7xboLjw/Le3l2Z3uAQY3+6c18j+HvhFpuj65LfWtuPPlfK&#13;&#10;ZX7ma99+LviS6PjCLw6qGK3ssEj1auc1i5mfT0uLP/WqOTXzeZ5lUhiVTg9GfseR5JSqYNznrJH2&#13;&#10;Z8Cfi3pegwx+EdcuBFcKANwrX/ab8X6KbPS10DUt99LJyI2+bbX5hW2oate3jssh81SRuHavpv4a&#13;&#10;fAT4j+MYU8Q3zM9umMNIzM22u7DYufvUoo8nGZVRp1I4ipoj0rwl4n1iZUsL5DcFhw5r0MafPf71&#13;&#10;8rnFeaeIbzw58Lmis9U1FU1CVxHHH/tV6zomutNp8c1m4ledc5HvXu4BTjH94z5bOJUp1HKgtDwz&#13;&#10;xr4Uhl3rcIMtmvknxL4Ju7GZ30+NtmTx/DX3f45gi0y1fUtcuFgjbua8J8QX8MOmi+kQSWh5Eh+7&#13;&#10;tr6Km9D5yZ8sWyarYzD52+QZIp11LpOoNs17T1l39T/FXpV1Do7xyXMcqqWGQR33Vxz6RFeQyNJ/&#13;&#10;rO1aRjBsqSkldlPStD0VFMPh/VpdNd+gDfKGqvqXgX4hRTHVFu5NUkx8rCT5jWG/gnxG/wC/tTwD&#13;&#10;0rU025+JHhWN7qMSPAvb79Y1KSW0dDopVf7xpad8TvEegwvpPiqwkurdgRiZdmP+BV5fBq9haahP&#13;&#10;d6LK2nCdywVG6V65D8Y9J1mE6b4y0L7RuGBhfm/9BrIj8B/DzV7z+2I/Ns4F58k/drn5bK0TeNa0&#13;&#10;uZ7n2x+ybqfiDxXc3MaymeGzKqX/ANrbX0Z8fPD+neJfC1xot821ZhtJ9K+Zf2ePFXhnwDPNb2D+&#13;&#10;VBJy2O/Fa3xJ+KkvivXfsOkhlskyWkI+Vm/2a8qpVWHhUa3P23gzLqma16Sm7wSs779dGfFniv4G&#13;&#10;2nh7xNb/ANsXZk0SQjcUX5qwvEPhj4LXWpQaTpMUy56ybvlr6j8S63DPbLCXEkg4x6V4fZ+FdE0r&#13;&#10;xFFrGvXCrauxfb/D8396u7L8xc6HtGtT4njbg94LMXQv7r2fqc78OvCtz4Q8bR3lnBv05eVkP+9/&#13;&#10;FX6O3XxiuovDL2MenW2NmPMPWvkfV7+31+4CeB5I57aBgJMdsV10ujzXfhm5jlujFKI+v518rj8e&#13;&#10;3iYyirSZ+1cHcO4RZXL2y9ooarzdj518ea/cm6luLzWFVJXJMKbkxury+58QWIb/AEFWYsOcyVzt&#13;&#10;rPHJrFxZa0TKiswDH7xrldV0mexvpZbWQtAx4FfZ0MDGaTqan4jnHGs6VaX1SCgvLc9Cuby5/slt&#13;&#10;Zupwgi58vd8xrk7rxFJ4o1C0murA/ZYhjHzbTtrj2kur6P7LkqfevqT4XfFLwNbaPF4T1rTIbW4t&#13;&#10;8n7QVV97V61KhTgvdifneMznE4iTdSbfqfOHiXR7XUNUij0O0MG0ZYHtXEtc6rpGof2aw2x7ucfd&#13;&#10;r7F+JHiv4eeIZJE02MRXsa4E0PevnmXwjqV+qXcID5bht1bqcUnc4KNOpOSACwvbeOG1tt9y/GfW&#13;&#10;voX4dfBWz+zxeKfGUgs7aI7tvrisLw94e0zwzZxaxq0YkuE5C7ujV30Ljxt5SXWoyRWnaIfdFeZi&#13;&#10;K/OuXZH6TkOVKjJVVHml26LzZ33i74t6mdPj8PfD3EEL4iEqfe/u/LWzo/7N+pT+EZfHXiK8Es4R&#13;&#10;pZBJJ1/4C1eWaZaWeheNNL0CzxdCVxkj58fNXrn7Umq63omg6Rpml6iUtro/vYUbqtefQwdn2Ptc&#13;&#10;0zWSw7kql5fgvI+P9S8S3usXgsJI/IggYhfl/hVq7n+0NA03w35VrKW1NzhQP71Q6Z/YWr+HXtow&#13;&#10;H1POFb0ro/h94Fim160/toGdAckBflrPG1Ix1l06D4eq18RT9lh4vmlu30R9a/staTrot4rzWUKE&#13;&#10;EMCf7u2vOv20/EV/8Q/FNr4U0Yi4j0YMZf8Aroy/LX1Hpen6ppnhuTUNEb7LHEuEDL8x421v/Df9&#13;&#10;mC18YeHL7xN4nyt/dhnD9y396uXL5yo021HWTOji7EYWDgsS/hSVj8lPA3w41vStas9UvoGaKI5w&#13;&#10;Puiva/i1a6p4zk07TdJuBpccDEtMV+WvqjS/D8FlFPobqhEcjR+Zt/utXxf+0JFc2fiCDQLW8P2a&#13;&#10;RNzKNyNuqMHiZ16s5SVrHVm2Bhg8NRjTheLd7dPmdp4d8Mf2NYiyvtchupCvJHatrwu2jx6m2mW9&#13;&#10;6LqeFjnFfNmgwaulmlvpNvMpbAaSRv4a+lPhV4ZjsGkuyuZ3OWc965M1rQpwsnqz7vgilOpP2sY2&#13;&#10;ilqfRuh6Ql1F5Uo4AzXh/wAQPiJ4X0rU5dGecSyWpxgNXUeL/Fw0y1msY74WTOu0v/Ftr5avNS+H&#13;&#10;XhqSS8upP7RuJySZSzbt5rPLorl5qi0OniTNcRTqctKaTffZHqvhz4veGbm6itI7Q71Zf3m3p83+&#13;&#10;7X0R8R/iBa+JtI03TVvBeKgyMfw/L/FXw3o/xa0RMwabohZ5AR5g27f/AEGvbvAukL4ms5dVadYp&#13;&#10;dpPln+7XLm8nzKNJPXudvCKp15/XMVJNw2suux7L4X+HFz4k086xYzr+65Klqz9VttMvLeXSr6zX&#13;&#10;zYGKsxqx8LdSvvCOtXh1S4P9mT/w+lZ/ivxXo41aSW1AaN2zj1qK1CUUokZXi62JxdX6yny7pP1P&#13;&#10;G1+G1tBqUmo6am9eScLXpnwz8deOPAniWabQIFmtGwH31a0fUtY1hbm30G2FvGww2fvVyt3c6loK&#13;&#10;vYMB9ocnp941rCLavc6Me44qEsJUprlfY0/i/wCLtW8a679u1HbHcYACx9q+V/iR8SG+HMcFnoMv&#13;&#10;2q9lGSNu/ZXda3qslvcGwjnX+0Lo4+ftmvm/xb4d1vwz4mgn1iIXm7Bzu3Zr38Dh4P3pvQ/JuJs6&#13;&#10;nh0sDl8PIk0T4r+Itb1KBdYt28tmyW2ttr6F8SePIbPQ47i3TdtHNeI3fimF7VILezWMr3FGoR6x&#13;&#10;4hsbewt4y0e5Sx9FruliKaleOx8Z/qpi6lL2lRe92Ppr4Y6Hc+MdBGuX0nyS8rH6V7RYWf8AZdrJ&#13;&#10;bTQDy/4TXB+FfGvhbwl4btNCXzPNgjUECNvvba7uz8VWd/a+bIgXfyAfvVzSxcZaJnl0uEsbrKUP&#13;&#10;vOR8VaBDqWiz7kD7OQT8+GrynRdDtrGESRyjz1+8pr3+KC71W3kitY+JOK8n1v4P/EaHUJNY0+MS&#13;&#10;27MCV3VKm9Uyq2QYlS5lB2LuiIlx9ptrhwsDAgn/AIDUHhHUfDfhu4nto1V9rH8K+jPh78PfCdlo&#13;&#10;B1TxyptGZQZd7bFFfG/j8eD73x1PpvwtZp7BeJJRu2l/9muSvKLjozteQYmg+drQ+l47TRfiBZlI&#13;&#10;0VS2QDt9a521/YtHi6Z7aQr5cpyZBt3DNZXhi5XQdNSxhk2SsoyDXovhjxd4lsZijaqZA3RQ3Rf7&#13;&#10;tQ8ZWWlzxqsKc1a3zPAviH+xhovwt1CB9D1uaWViCyj+D/vmuC1fwXbabpaXMjmeVW5B+9X2Xqet&#13;&#10;tqk3lXBMkrHv81fM3xht7nQoftqgsr54H3a7svx05O0zx8blyVO6ep5xbX+ipavaLblpW7iqqzPD&#13;&#10;IJIbYMFwa4TwR4gmOoXDX2FDn5Qe1dNbX9xqWqPYrhEZvvDstfXYVQcd7nzVaFXm2PsD4aeO7i2j&#13;&#10;gvNNlMU8RBGO1foh4e+Oml+JPBbw6hd/ZtUgXHK9WFfmX4U0jTdDsxcw3A55Of71Z3j74yWWjWZg&#13;&#10;0WDzL3GFkRvl3Vy4yK6M9LASrStFRvbY/Q6bxF4M+LOmTaPraxtex5UKe+K+Nfil8CbS3t7u206P&#13;&#10;7PcA7ov7u7+Gvh+H4q/ENdej121uZIJYmyAK/SbwD8V4fiR4HjfxMgt7+JAfM29a8mFeUJ6q6Pv6&#13;&#10;mWrEUFd2mvu+R+cuqw+N/CmoC1vtPklMTA+Yn3Sv+9X2N8HviPJeWaW1wfJMeAyyfw/99VyXifxq&#13;&#10;ljNLY30DMFJAYx9VrxTU/EG+Zm0eCVN4JyFZMVx16aqy5uWx7fD2OzHBxdOFmn0ex+meteGdM8b6&#13;&#10;QkgEccsfKug61+WH7R/wI+Ic3iSS80uzN7bKP3YhrW034hePNDx/Z+qTxIp6Pu5r0DSv2jvEltIl&#13;&#10;tqHl3bgcnb/8VXTCpOn7yd0jbNcqweLi3XioS8j889Y+FfjfQY47nXrBrVHGQTXYfDzTJLO48u3n&#13;&#10;/eSkdK+5vGnxP0jxtpKWbaMFnfgsfmzn+7trwPSvBKQ6t9utYPKRW6ele1DHRlFOSsfj+JyT2VRp&#13;&#10;STXSx9deBrCWz0eB7rClgMk1v67P4bvITY6hFFdbgcgqr/NXAw6IkukhrrVml8tBmPdsUVy95rvh&#13;&#10;7SLeR7UqzqCWO7fTqK7XKcr5IR3OQ8c/C7w9q9m4sbhbLyst5afdK18ny+EpTNP9hjMsEBI8z6V6&#13;&#10;nrvjaTWL6S2s5yq57Vb0X+15oTpWlxswuOoC9a0nTSVzjjUbZ5T4f8PJc6pb2kyhRK+0k9t1fUvg&#13;&#10;nwK/grxd/aPnBbTy8oy968P1OFvD148F0hiuUPQ/Lhq19H8Yape/6HNKWQ4GS1ef9Z9nUtY9B4f2&#13;&#10;tO1z6h+Hr/2/8QrnXmG1Lf5V/umvse8a1n0Ui6jDbgCPl6V8kfBzTbWxUOtws+87mIavoy5vm1Hb&#13;&#10;bLJ+7Qc19LRmpRufN1k1LlfQ5+70mzZQzJw1dD4djWz3eSDtXpVa7ML7I1cE5xxXXw2kWnWMUuwv&#13;&#10;vp1a0UrGSoyevQLy6gkj/vPXy98evEd3ZaOtgq7UnIGf9k19Ktd2bs+2Dc9fKv7Q8Vzf6bE8MRXy&#13;&#10;nTgf3d1cVWo2nY6qMU5K5o6H4ch1jwPbS7ArJHk14bd20ela4IGYKVPX0Wvo/wAK30dx4RtlV/Kw&#13;&#10;mCK8m8YeGNKupheWsp+0c/7tfC4+PNI+pw1dQduh5B4u+K+u+FdaEGjyj9183PzKa5aT9pDXLlp7&#13;&#10;qa3XzHGAQv8A7LXQt8NbnXtSN/qBVYk4PvVLWfhrpWgMLmbattjdivcy6jNxSucOOcI3SR87ah4p&#13;&#10;8Ta9qUsmWVLxhmvtv4a6ZY+FvCsWpXFxFEWXcWLLuLV8V6r4isG1wW2kx/uoj2roFg8VeLpI4oZJ&#13;&#10;FtYvujdXr0OWN2eVOlKa3Lnxa+Jvivxbrk+nWOoSNbQHYI4fkU4/3a5zwr4e1F5I73WpJNinOHb+&#13;&#10;GvdPBPw30/SGM+pItxKx67vX+Ku/i+EUuu6gW80rZL1x97bVSnKTF7sUeMy+JdIhm22toGeIdRTt&#13;&#10;N+Kus6DcDyY2VHP5rX3R4N+EngfTbdYYdMV3bq0nzsa8d+Ofwvm0q1fVrGyX7LFk/IvRaHQXLqyq&#13;&#10;df3krHS+G/jzpN54ZnvbWT7Pq0Cj926/f/3a+arX446le+MGufGlnFqNlKxWQbeis3/steKza+lu&#13;&#10;0kUkbK68Csux1WW9mMUcB4PXbXlyxCas3ax60cPrsfflt8Pfg/46tXvPCt/Fpsk6ZI+5j/gLV5fq&#13;&#10;37OU+iRz38OsW9/HEMj5lVjurL+Hnht57cXd5lRjgDdzXt3iPQGv/DLy6eWS4gGUUfx7aeFxDumz&#13;&#10;OvhdGj5MTR445nSGIgodp+Wtjw98MR4ivJJseWIuSfTbTv7VubeaSK8BgdSQc/7NYOp/FC+0q3k0&#13;&#10;3SXCvOMM38Vd+IlZOUUcdCD5kmz3+w8cRQ6CdCt7j95ZgxDPfFfNPimWafWpLnUhu3Hg/wANcYfF&#13;&#10;t/bSb9/fJrt9K1bT/Fim0v5QkrLwa+foY2SnaSPpK2BjyXiybR/E2maZIF8sKF9O9dzp3xJNtdAx&#13;&#10;xbo93OVrxPVtFuNMvhHcHMbdJKupc+Tb/MdwXniveptPVHg1Kbi7M7v4ta9o3iS1i1GxPkXKjEij&#13;&#10;vXyxcysk3zHdurV8S639pmaKEnHtXJws0sn7ytpYdNXOeeIknymuhl3blbhq39Mgurm6RIUMsmRx&#13;&#10;UGlaJcazeR2OloZ5X9K+lPDPw81Xwl5ct9ZkzyjONv8ADUQw7voV7ZNanYfDjwXby2v27UIP3jDH&#13;&#10;0r6FsPDenadYifSY/LlYZYBfmNeX+DL7XNO1hHk05mtc4INfVWjpFeqNRjg8raM7T2rVOSloEpxU&#13;&#10;Wz5tvf8AhIbiSS5jt5444iRna201wuqeJobSN4ZLld/dTX2pe6zawR7bhwyZwVNfPHxa+G/gbxpY&#13;&#10;yalo5FlqcY52fx/7y13Ri0ro8xVVfU8e028XWISsKEx+qV20PhKe1t7S7hYvKzcL/FXLfCX4Y+N7&#13;&#10;S8lVZPIs8EZf+7X04h0bwfC9zqk6tKnTP+zXLKTvqdEm2rI8y8XfCvVL3SY9T0uMPcbfmi/iNeKa&#13;&#10;t4b1bR7M3FwgQp19q9p8bfGbWV017rwzAMLkbj2r4q8VeP8Axf4hZ31S4kKZPy7fl+anVlpsFCD2&#13;&#10;bNC71h28xLq/KD0FRaPqfhPRLgahzLc9c143c3LzMeTmqKGaaQIpLc15rqSbO2yWh9X3HxpuDCba&#13;&#10;1jDbxgYrzLW/E9/fyZkkOOuPSuNsmj063WSQ5l7CokufMmDyfMGPNdEZPlszFpczkjpLa/8AM/1n&#13;&#10;WiZSiny/m3UBNNmj32+UfpVG5WdVPXFZOjZ3No4jSxhXlyIWKxk/NX23+zT4Oum0W41zUgFtb1Sq&#13;&#10;k/x1+fN/NMLjZIe9fevwM+Ovh7SfBZ8NeJD9nNr/AKmT/errhrqzirJtWRy3xV8B3mheIp/7LRpY&#13;&#10;J/3gIXop/hrxq2R/OdZkKFM5r6a1v42eF01qK5tZftEX3H3L1WvJfHN/o+pXh1vS41t4p1wQKuai&#13;&#10;0TCbTszA0F0lkk2ye4zXoSXaw2+No+XmvDYWuNHuEuvNDxvzgNW0fGETrsXLehqoTsrEzTbuj6L8&#13;&#10;N63eaPNFeQybHXBBr7q8IfFnU7zRbaa4thcDaB5gr8n7DxVNLJGu8tFxxX2T4J8Tm28MiCxnHm7c&#13;&#10;qD/tVXtlfQydJ9T7NXxbHebZVJG7+A1YOvWUMZmkkCFfWuF8DWOqa7oovNYjj89P7ndai8VeFtN1&#13;&#10;q38hZ5In/uhv4qhYtLRmiwxQ8beKvCGveXZLfbL0fdZF6NTNC8W3NtJBpmsIJxGcrMF6r/tV51ef&#13;&#10;CLXtNha90e780L8xV1+Y15rqV/4w0WZ0uIA/0bpWLk5vU6FFRVrn1H491Nda0+K1h2uO2Kq+BtB0&#13;&#10;iz/eXUYaRsc18w2fijxJDl5o9xUdN1d1pXxFv9qJJZyJIpHRqdmtCedX0PpHxDAn2qOO3IXirmja&#13;&#10;VDqej6nYXkYnJicDP3fu145f+Kn1G1WaQlZU/wC+q6T4WeP9Nh1CXR9QdlklB+/3zTVyZJW1Px58&#13;&#10;SW0Wn+LNTtZE2ywXMgx9Gp914s1QbId+1VHFe0/tD+ELPRvipq09qQ0V5J56Y+78/wDDXmeneEb3&#13;&#10;xPGYtJt2nlUdEpxTWrOSVm9Cvpvi/W5mS2hJfngV9pfCr4N/8JVb22reJCQXGVh29f8AerH+D3wD&#13;&#10;tNOszrHiYFb1SDFF/wDFV91+ANHjijjgUBXTA4qnNKOhvTo6nMXPwh0zR9LM9jp8a4AyQvWvkf4u&#13;&#10;eEHsJPtkO145e38SNX6qfY5Uh8m6AeJlwK/P/wCM2mPDrV3CybY85Vf9msacm2dDUVY+H7yyiSPc&#13;&#10;y7fasAXc1vMWUlTx0r2bXNBBty8aD5q88udEZFyqbQ1a1Ckos2NE8Qzw3kCTOZdx4FdT4o8S6RZ3&#13;&#10;FoVLJPkEoe1eX21leWlwlzHldhyKyfFNxc310kt5/raxhUkncivSjufSug/EfQ7Zkeaf2avpOztt&#13;&#10;I8T+H21DT5d52dRX5kWSTvH8vrmvvX4AXd1/wj7WjPwhJI9VqqtRJcxxwhdnceCfEutC+k0q6t9s&#13;&#10;UBx5n9/Fepak4uVeKOIKGHBrHj06W4ujPDHsCH+71rK8ZXmp6PpcmpWvz7B0rwsVj5c3undDDpq5&#13;&#10;03hOGGe6l07UEGAcqPWrrXK2epXdg3yRRgED+E14x4H8ffbLovdOEniwSB3r0HxncJqmj/2rZyAc&#13;&#10;YZg3SuGripNWZapq9kepeH4YbqEzRuPL6cV0X9lJFsmzypr590q4v/C/hsX1vK1xEy7sV9F+G9b0&#13;&#10;HXvDMc9w5S5ZVO01rTrXXvFyoNbGHqpu7fE8MhyhyPet2HUrbVdP8yOTdKq/MD2auevJ7gSbI03o&#13;&#10;pqLyPKY3inyPNGMetXPmauTOy3HzTg2rowDlu/pXh3jOxmS3ku7cHCnJBr3mG0/dlK5TxH4elvtN&#13;&#10;nT7u0ZFddBXVpEuXU8BFo9xYpKzjGOazvDGox20kthCQ4lcjntXoXh7w5beJLO4trV90sWQyhumK&#13;&#10;5rUfhiLK+S7sd1rPAQSB919tbKihKS6lHxL8Pba3hfUriXc7DcQW6bq8X8B/Ei+8G+KpbCFw1gz7&#13;&#10;XB+7X0pc2cviLw/c2d1uicKV3n+9XwZLodzpuvXNneP5rxOa0he6SJVRJ2aP110fVbbU7G3uIwGS&#13;&#10;VAePetHz2tryB7eTaEbNeCfBPVJL/wANwWbdYgeS1e922hy3bDnaR3rLG1XexpTppMtRazPc+Lja&#13;&#10;yReZZXEeC3+3W54VaXw9rVzo90ha0umzEX9/4ap/2BLaTJKr/Oop95r1+kkGnx2wluVOYya4qNVR&#13;&#10;1Rc4JqyPl/8Abo+F3hi18K2/izT7KKz1FZUB8tdnmI/96vyQmhW3k2sOa/eDxrpWnfGzQbzQfFyC&#13;&#10;3ltVO3Z94MPutX4k+JNITTfEF7pDN5ps53h3euGrtozutTld/hRjW0UMsZRgP8aedOe3YPDw68jF&#13;&#10;aUOlfaJAigqVwDXf+GPDkV5r1lpd0CwncBv92umUUo3RUE07M9S+Dni/WH8tdUl+22Vl+88qRum3&#13;&#10;+7X2VpXxWt/+Ednu4U2QMCTH6KK+brv4b+HvDFxK1qZIoMdm/ir1rwLYeENe8L3NnakSyRIc/N0a&#13;&#10;vPnUb2PRtGK13OA+Knxa0dLXTkjBYz8gBujV7/8ACe00zxJZ2eo6gP3cqAjNflj43ea88aDSbeQy&#13;&#10;iCcxqB2XdX7DfByw8P3/AIFsra3cJPFEoYfxfdriqppo9PDaU7tHAfF7QT4buE1LS7wJGuMx/wAJ&#13;&#10;rL8J64+sWaOwG/px/erlf2h9VvIVHh21YTyswH3ui17t8N9G8E+HvhbYXV0Q+qIgLfNvbd/FXo4L&#13;&#10;CtvQ5MZiIqFmb/h/R7wNvaIohFSano8qW9xIqbjtOB6tXRaf8Q9B1Czt0hfa6cEVrrquj3MmVcfS&#13;&#10;vap4Cx4VTE30PxM+OnhvXU8XahcSWkiB2J+71WvFfAyiLxBbtdDhH6f8Cr9zPGvgPTPEkc8zRRTk&#13;&#10;gjla+MfEP7LloZn1fS5GtbiJs7R/qytaVaNosMPXXMrnpPwT8Mt45bzZARYW7ct/u/w1nftSeFIb&#13;&#10;f+y7fR49qQPk19L/AAI8PJ4X8D/YlC7mOTju1eYfHCy+241GYFktQcivzChNLGcl9Ez9Uxbk8MpW&#13;&#10;6Hw1q95eQ6ekax8xqBk1T8DeOofCmvR3M3zJn94vrXRa3ZjVby3toX2RS8Z9K47xP8M7DTLf+0bf&#13;&#10;U/tD91PyV9LUklK8T5qHM1aSO08eeLfh94n1B9SupFxOMMsa9K8R3/DWz1KKbTXmVwSWP8Na2m+G&#13;&#10;vCGnTW95rF3vjlb5ovRa7Hx/pHwQn0OO58H3jJqPGYvm211/XLR0OP6onIu3Oj6/4l0sXHh27a4t&#13;&#10;24UemK6H4Ux+NPAfihL7xFZS/Z3Q/Nt3t/wGsH4CeK5tA1T+zLx/NsJe39xl/ir6y8RxzS3Ftd6b&#13;&#10;h0ldeB/daqgpTSFWtTbRxniX4r+HtZaRbiymEsWBueNq811L402+k6bcadoKGIynHHvX1P418MDQ&#13;&#10;NFg8Q3FgLiPygZAF6Ltr4a1PRLPxdrkmrw232Cw8wAhF+XbUzwk4uwUsbTmrnbfDfxDbTX13qmtM&#13;&#10;H4OA/wB41hX+oarcatc3emytEm47cN0r1lfhXpiWqNaznY6glh/drl9S8Pw+EpoJb6cS2zHO0fe2&#13;&#10;0extqUsRd2On8AaF4j1i1fUtSxKYj8skjdayobwXOvXkskccDo5DY+78teoab4s8IeIdBfTtF1WG&#13;&#10;1OwgxllRg23+7XgCWF3pklzDG5uDLu/eV8xn2FqV6fs6aPRpVYx1Z1OjfEIWNxeWvmB9pIGf7tYc&#13;&#10;vxPtSzwwyM06nIAX+KvGdS0nxV4buo9Ums2ntpycEVreFfGeg6DrCXWoaYLjdyc9mr2uF8HUw1Pl&#13;&#10;qKx5Wb144hpw6Hu9h8PfE3xMWK51C/azgX5sGP5vmr6b8FeDz4WsY9JjlMoVcFj3ry/w58Y9GuY1&#13;&#10;eOBkjPXK/KK+kvD+q6Lc6GdaW7ja3C7mbd0r6t1o6u54bpyvsZ15pulaVbz6nqUcSJCu4krXzt41&#13;&#10;+MHw58VeGdT8NrcfOyMsQC/x/wAO1q3viF4suPHug6vp3h2QSxwIwPlt81fnlYNZxXk7s5i8pirD&#13;&#10;0avPeJ5nq9Dqo4bqlqeo+CrGws7zFxHuLNwR/dr3XTdSsHm2R24YKe9fPmla3pqMPMk5Tv616Ja6&#13;&#10;qDNFeWch8piK1ozildBVjJuzPTbq8ksIf9BtB5rnIwvSsLTZvEM8k6ahbr0Y4H92vQNP8SaRPY77&#13;&#10;jb5igV558Qd9zbpeeHbvyLjHIDdapXlqjNJx0Zw02ia0bp5LXcsSk7R81ddpmt6lFayW14xX5cYf&#13;&#10;7teLWHxX8aeG7g218BdBDgb1rVm+IllrylLyM2srnkp/tVKqa7HS6LtueY/EjTtPa6eaEDzXySRX&#13;&#10;mNppVtEvmyEda9V8RaG90r3EMhnGc1w76dLt+YbdvapqzurIWHpxTuzAaGMXiSZx6AV0B1e5jkRc&#13;&#10;8VA9lA23y85Xisp7aZpinZa4pptHo06kUdil+WXfVO+vDHHuV+v6VjF5oVEKk4xVK5meVo4lXjPN&#13;&#10;edXwzbuj06GIsrM9v+CPiP8AsHxVFPeSmKC4O1z/AL396vYvjn4S1mKOC/0VzcWF7gkx/wAG6vjv&#13;&#10;7RKihITtKivSfCXjbxnYrFD9rknt0YHyXb93trowdVr3GtDmx1KLamnqSeBdb8SeEfFEemt5v2Kf&#13;&#10;/WKe9fS3iDR7+xkTUYYC0Eqg8dmNGpjwr4v0u0121dbDU7XDGF9qqf8AZq/efFS+l0sWklhEwRAu&#13;&#10;7d/EP9mvcjPlVmfPVaLeqOSj8SabEv2XVojFJFkrL/FXo3hrx1oPiW3fQdQgMsSL8ski/KVNeF6z&#13;&#10;498IWcMl1qEZuL3qI9vyivEvFXxY1XWIRZ6Xbiyjz1j+9XTGWljiv0Z6x8b/AAt4F02H7ZpeoRG6&#13;&#10;YkGJGV8V83+Fvin4h8IySQaXPutmPKn2ritTW/mk3zOzO/UnvWI2l3iNvVCd1TUpSa0FCtGOjPrn&#13;&#10;Tvid4W8dL9j1qyjgu2GPMFTa5Y6v4OaDUtJ+axkAIKNXyfbaVqSSB7VG8xT2r6F+HV54m8SSDwXq&#13;&#10;Eg2TjEZm+TFW4T5dQVSLnqei+Gfild32qW0esIrR5A3elfVmj3p+zx3cMi3EEg6ivzz8U+Hr/wAH&#13;&#10;atPpN048yI53Bty7a9E+G3xXuPDFrLY6hGbiJh8uW6NXFhsYqcrVD1MVl/tI3pn2VreuaYli6yOM&#13;&#10;txg151D4cS5zcx4HmgkZrzmzurn4hXyW1u/2fzSMEN0r6C0DwTdaNpqQa5ficqflb1WvXdqusTyY&#13;&#10;P2Xuy3PGdc+F/wDbC+fZhUueBkVz154D8c+H7VFm0ddSibuK+xtBHhizvFt7qRZPN7Hu1eiPLo/2&#13;&#10;cwxkCNTxWtPA+Zy1MwknZI+K9HsUs9HFzqGkNazoDiMK1eDeI/BfifxprT3Lf6PErYjU/dr9ItQ+&#13;&#10;xJbyOsC3Ub5GPSvmP4iXVr4V02TWFtiIGbg+lRiMHo2Vh8Vd2PBdC+B0wuvKuDukY/8AAa2dS+FM&#13;&#10;+ittmjOMnn+Gug8PftA+D4FVb63kV1HUV6I/xq+HWv6Pc+XfmGdVyI5I/wCKvKny21PXpuVro8ET&#13;&#10;wfP95UKhf9mu38P+HLOz1azeSP8AeowcZryLxF+0PeWUj2GixRXAQ4811+atv4V+IPEPjy+ubm6Z&#13;&#10;nuEBI2fdrN07u5r9ZbVmfoPY+LDDpsc8c6sYlwfbFfK/xU8U3Gu3X2xpNgUnp3rl/wC17/wrJcxS&#13;&#10;SSOJWYspb+9Xnd/rkOpXGbwsqMeg7VxTqybsjRU1Es+GdYRdW2XUhSNiCpPZq+gp9VvkhjGtD7RZ&#13;&#10;sP3co+7Xh+mweHb5kihz5vY162q+ItY0+Dwno9szxD5vM/8Asq9XCOpFJWOHFqMtWcnrF5cRXEVx&#13;&#10;YkrsOVYdq9B+OOnQ+OPgjb6zbnzb2wxI2O2F+at+z+EXiDUrGOJsKUXlawdS+HXjTSNPvNDtY2nt&#13;&#10;LpSJI03f+g16MndXZ5ySb90/L+zl8m4/edzzXpvhjw9NrmoBrViycb8Vr698LZtC1gw61HLZeY5O&#13;&#10;HX+GvTdBv/C/hfRZbPRYzdXjg/MfkxXjYrEKOsT2cLhnLQ6u0+GmmaxYmzju44r2IAxqW6tWNDo/&#13;&#10;xFhvv7A0fS5Jbjsf4eP9quAs9U1qbUHvIUMRU8+1e46F8U/GvhjT0mYie0f+Pau4f8CrKnj+b3ep&#13;&#10;pVy9xd+hxD+NvGfhy4Ona9ZhZYuDGe1Wv7Vt9XmTWrgFZE6Ck1ya58TtLr7DzT95zVHSXtprOXah&#13;&#10;Y7efavRjVlbU4nhkmpI+ifhn48hS8ijVx1wRXvXjmz8Da9Zxz69pkV1LIvEhXYw/4FX5vad4gPh7&#13;&#10;UBLbkF93Ar3Ww+IWsa/HHp14m5GxjHauCrjIKSiztp4OTi2jpdE8L+A7jxUdM0uALPglQe1d1rGm&#13;&#10;JplncW80ZXYDg7fSvENU0TWdA1i38RaXetLOhU7dtfT1j4msPHXh8XjRRpcxALMnq1danG9lucc4&#13;&#10;zWvQ+ZItQ1wTCWMF4gxxj+7XV33jlNH0lnklZZSMAbulcf48+Ic/hvVPsXhmwilABBL14frfifVf&#13;&#10;Fd8j3kUdqWwNqVGJxKiuWL1NsHheeSc1oe2WPxN8VTK0a3sn2dz/AHq9r0zwtc6xo8d3cXBIuByP&#13;&#10;96vmnTdPQWccWNz4zmve/h74qvjp8+gTQea8Z3RsKyw9eSXvs7cXh4O/KiTUNN0PwHGZriUIVG4e&#13;&#10;6rWX4J+PeizSXFjrF39nGcRtt/2q+c/ix4l1zXvEEltcbmS3HlhfRRWZ4D+FV741aWWG4W3EClip&#13;&#10;brXSsfOD0Z5qwEZrU+p/E/xvgh82HQ5Rebc4bbXjVt46OpXBlvpGaUnOK87M6aU13pNjB5rwErK3&#13;&#10;0rO0GT7XqDKyEc4ya5amLlVlc7aWDjSR9EaZ8U7y31S2SQD7HEQDXpfjjRNCvPK8SKFeKcAkjtmv&#13;&#10;mr+xjtO7/loOKjs/HeueHN+j30n2iybAKv8AdC1wVFOL949ClySXun0Fqf2a00NLq1O+PburgND1&#13;&#10;OCe4uZ5E2pEMkFa6LQLqx17QXbS2D+UCSo7VwDzFlvLCP77qwNdEZc1kczaTdy7c/EzQ7Fn+xuPM&#13;&#10;jJ696wdE+OOoDWPImijlt3OMH+7XmUPw01u9Z5FiLBmJBpW+F/ifTrxJltGby8NXdBS6nlz5Oh9A&#13;&#10;eK9cfUrGS70sNEWXO2vnbSvGWsWd4ZJpGBQkctXtdnDq9xZxWy2jLKgAPy9a+efGWbTVpY8eU7Hl&#13;&#10;dtGIptaoMPVjJ8rPWPD3xK1Br51mv2iifjArsrnxINbvorC11GRd+MZbq1fHzxajG3mK20Vp6fqN&#13;&#10;4sqSNLsKdDurx60qitc9mjCna1j75+F15eaP4mL3REsijG4d1rJ+N/xWu9Xm/wCEesyIks5RJuP3&#13;&#10;t61826J8VbzRJMxnfKvGfWuY1XW5fEOoT6lcPsMrbiDWvt6jVlsZewpp3PtG68SWXjn4c2eo3USt&#13;&#10;q+mjB/vFU/8Aiqy9N8G3PxF0dZ9DuVsr9FOY9vWvA9E1240uzRoX4x09a9r+FnjYWHiSK5U+VG5A&#13;&#10;2j7u6umhKM3ZowxdKUIXg9Dy1vA+r6drD6ZriyLcRNj5+9ehyfAeXxBNBdzGK3t8cn77f981+il9&#13;&#10;4K8L+PdJiuLi3jMjqCsoX5k/4FXg998N/EnhXWkVZZbiwY5BHz4U12UcJGM7s4KuMc4WueBw/AW5&#13;&#10;s7V7exuIXj7kx1jL8IVgYpMFlPTIr7ys/DjHR3EfyyFeleIat9q0eGea4HzxMcj6V2qnFt2OF1JH&#13;&#10;iNl8EdNlZ3vpNgPRQteu6R8PdE8LWKS2+nLdbsfM33q+ffGvxl1i0uDFpYWIRdxWXB+054wFr/Z0&#13;&#10;0ULFuN+35qlOmtbF8tR+h9l29/aIsc1rEtqVA4HyVBqWr6fLCWmfc5yDla+bNA+KqaltW+kHmtWd&#13;&#10;8RviRZaFHHtnEsrAHy0atqdWLV2ZulK563dDwruku/s0TSL0JWvnD4v+LbSOGKHQYli2j95srM/4&#13;&#10;W1Yapp5t/KFvKQcYauRsXt9Smk/tRBLHIOCP71YVakZOyOimpRV2UdD8SXVzbhZpC4r3nTPAEOve&#13;&#10;H08RR2hZOclF6ba8O/4QXWnkMmkxs8DHste9+ELf4paFov8AZOmxyxWrnLLt/vUUr2sRJXdzyLW/&#13;&#10;BJe4d7O62op+7t+bdXU+Efhvpd1ayTa5qLQXCn93GF35rqrzwT4kt5I5su0jHLLt9a7628Jvbx20&#13;&#10;lu6tLLw2W+YNWmHpNyvJGWJmlH3ZFrwV4F0W5t7ixvpzEW4jkPy1zvir4Pa3ojMbW4jvLaUZEhZd&#13;&#10;wzXrjeEH1jR30u+uTBOwwD61wOl+DPF+jXlzZ6tds9nEP3Y3b1O2vSll3OclLMHFcrZzvg+bxT4M&#13;&#10;j8/S5y/kHMifwlf7tdV49+L03irR49MutLivygBw6/MGqlYeLNNs7h9BZDHO7EFj3zVy+8MWt/N9&#13;&#10;ss0KyRLliPumuLH4FRj7rPQwGLUneR4xbeCdO8Z28j29m2m3LZAVPu0TfCH4heFfs9zooa4djkNG&#13;&#10;2/8A76r3nw34n8NaFN5WpRh5c4Oyvorw9i8t47mG032b9GHavGnCNSNmj0ZJwldM8K8J3fjNNHjm&#13;&#10;14h54sAA/wCsr6F+Gk2v67NJc6hKFitV5X+LatZ/iDwmklvLf6TGX2DJVa8+8KaxrNneFoZTZhyV&#13;&#10;aM91rllgpKS5DZYyPK+Y+h9T+JHhW0jki+2KxiJVh/F8v8NeU3PiKx1HVku7WIm0xnHzba848b+C&#13;&#10;oNOuP7VtY/Pe4bc+G/vV0ej3n9maOLNo9qvg5NerQyaTs2zxquYxu0kdnaarZG6M9vEbf/gNXYZ/&#13;&#10;C95dCG4kH2h+fvfNXGW/iHTHvodPkAaRsGtrxtZ+FbRrPVfsR3rjOyvrVywikeHdym0jutT8LaMk&#13;&#10;cVzZ3Czjg+Wa848Tafod1eQTSaWiBRt8xF+bd/vVJc+JNI+yxSWtvIxUZ21y994ztreQNdZSNeSv&#13;&#10;pU00m7smcGlodVbaNbWse/T32xtiurgmhNr5M2J5QOK82vvH3h2WzEcN6tqkoAEh+7urhvEnxZ0j&#13;&#10;wnHZPp7rqM7N82xvl20sTiYQeo6OGnI9XnthPJLLHbYkjJJxWRc3Rt9l/psv2eeAjIPeuK8PfHC2&#13;&#10;8T6tEkNhLa+ZwW2/Lur0rV9KsdX/ANKaPZuHWijWUlozOdFxdmbaeM9L1izS2vE8q5YcsPumsDxZ&#13;&#10;oXii40uLUdFvI2eA5WM91rkJPAF08n2y11BkCcqoX5f+BVuaBJr19ef2LcAkRceZ91TW4SjFq6NG&#13;&#10;x8eGzhjh8ZacJYguGxu4qvqFloV/HHqvh2xPlsflIXpR4o8DeN7Vkv472Ce3fjaY92KZp82v2ELt&#13;&#10;byBtin9161EZ3TuZxi1scva6xrsVwywyPFtPMZXrXZeJNSv9Y8OxywvJBImM7F/hFcfbeJ5dSuo7&#13;&#10;nUNPe3dZCJAF3LtFe7f8JJ4UvtPFppcaqWUA+1aRjzMc24u55l4U1qPUrX7FNOZ4+VJK9GrD17ww&#13;&#10;FuHSEM0b/wAX8VX9Y0ZoJhJp9x9nO7OUrtfD94ksJS+lVpF7P3ondashS0ueKReHvE1ys8WkxrKk&#13;&#10;Y4ElUfDei69r8zpeTmyvICVaE/IpxXvsNvc3Ej3OloWj3YYD/Zrz/wAQ6Zq9lqQ1K1iEhfggttpQ&#13;&#10;te7LjJ8rSM3Rx4j8L6pJp11LtiuDhTu3Ka6xrDU4ZnnxGY3HLI396sFJ4L+6js76IrIuCc/droL6&#13;&#10;zstEkEk0jrbygcj51DVWnQV30OSm8K6RqOvRajcQRNOuMkr1rb8V79KaKbT7YHIAPlrTrn4ea89w&#13;&#10;ni3Q9W+0WW0GSA/3f9mrWkXCajI8Mk+507HttqJpXsiU5blTwZqHibUrwNdRmK2Q8Gu71fTprmZ4&#13;&#10;5p5GgcVlaRrVroWoHTr6cLHPkRkdmrqSZIbW6Mk4l83Jib0zVycFHUUZSvc4Kz8Q2+k3C6RkN83G&#13;&#10;a9EvcXmmpPbyKjrzXzdf+D/EVz4iiu4b8ud+fu13sP8Ab/h7UJNO1wtNb3C5imC9GrllUi+huoSW&#13;&#10;hdtr631m4dL4MhiYoJD7V2s89tZwj/TMIwwTXKWmjjUdPdJsokrEbq1J/DNlplmn9oE3ET/xffxX&#13;&#10;PKEua6N01YLf+0tKuBe6fJ5tvJwc/dNZdpol/qOsSalYlYw5JaMf3qTW7nWPD2kteWfmXGnJ8wG3&#13;&#10;pV/Sr6+udBj8SabaGMMP3ldUbWuzOcHdRXUo6nbaqZBbTXHlW2fmz/epsWlJZXATzyyMM7kbrXQ6&#13;&#10;RcRa/ayJfRblkPJqymj+FLC6kh+3yodnEe35RVxrJ6ozq0Wm4nMQ6kHujZ6fKxdTyxryTx/feIbJ&#13;&#10;neG4DkDIPpXtmlW+lCR1jl3h2IJ/iFc5rvgOK/uGSSTzYpOfvVzzTlozpptRVmYHwa0ebUrGfVNW&#13;&#10;uDPdn73zdFrT1DUNJTXPJ1CJlkif5Ttbisi102PwvMbGxv2ikdvlrtJkW7tXvJpFllgXPP3jVwj0&#13;&#10;ZjN62NnXPEOg2drFul4XHJ/vVWh1iDWrU2ceLiOUYK+teSJqumeJrwQ3EJWOGTa2V9K6j7T9juHk&#13;&#10;0VCotecha6nWUVZmUYLmujX/AOEGk0W3L6XEsEj5aON+9aGmWdgjfadYtBb3EeN2xetYsmuTa9Jb&#13;&#10;T/2icq3If5MV6vqtvaxaXbvdENIcZZO9c3tL7mlnfQ8w1iwmm1BL7RRss2/1gNWn02INGVXcOu6u&#13;&#10;h1azNtpv2/TyXiHJFbq6bJqugx3luViRVBK+tS46+6DclucZZiwluPs0g3P/AOO1ZvvCV5YWs+oW&#13;&#10;MquOWKpWtomnz2U0jrZidJRgmrzJFFDLJCvlPk5TdWnK92FznfD3iP7XppmjgLBRgjb81c34ghls&#13;&#10;4f7UtfmMrfOtel6JNpCXH3UR25I9ai16KzmZ4uMyfcP8O6tJVpPUyjGNzyGaI3cMcVuzLKxB+78t&#13;&#10;dDcaHfTWcEcxw8vAIbpTNUmmjktraQeQVOCR/drrbfStYhjFxD/pESjIriqYu8rNHX9WbV0ce8Op&#13;&#10;6aogvojP5A+WQ16J4fuBe2KPeW5UIPvCsO88QTXNm1nfReW+cYK/NWn4de+hhlSzBYYJwa3WIurI&#13;&#10;znQlzJ2MLxl4l01Gt7CzuRPIDyP4qo/2p4itbiBriMPYMoI9q831XSoT4ik1W8BgKuSQO7V11p4u&#13;&#10;FrCE1Y+bZdB7VzUMU6knTXQ6sRh+SKkz1ia+XUrWOJZFgX3rJbw3Z3N1tvrtp9vIFecaPr3hm98R&#13;&#10;JpupTl7aVsxirHxA0/xjoN9Hqnh+4X7EgyAfvGu1Qs7HFq1oexWemaAmy1jiWLb1J+9TfEOiRz6f&#13;&#10;JDpbxSz4O0PXkOl6xqt3p4lupNl444z/AHq1tXm1f+xYrmRxBdRt0Rvv0qivoTF20R0/hnw34+m8&#13;&#10;OyvNLFvgZii/7NcTNYQaxDP/AGlKFuMkEOv8VJpvxIubJks767bTp2xgH7prVv7y2mvIxr1ss9vL&#13;&#10;g+dG396uL6woy5TdUm1c87tvhXYJqkd3G0kpU5wPu16pDoCabs+z53Y6FetdqkugxWatos/zxgVx&#13;&#10;d/qt1da9A00hjiXA4/vV2q0zmd07tmUmpXV3dPoV9o8c4X+J4/lP/Aq27yy0ZtJS2uNMggRD/B2r&#13;&#10;odZ8FeIrxY9R0e7ClsHHqtcfqdje2cafaMeap+YbutRKL2RrJJao1lh0SfT3so1D7wAcr1WuR1n4&#13;&#10;bWdnapeafGLcycACtLydT1GMT6Sgi2Y3Bq6bR3utVtXttal2CLhaz5VF3Nea61ZwU3hLR18PyNqk&#13;&#10;5WTBxivLPD1/4X8HakkN87B53wko+6f96vbPEHhm/ubeSH5hAfuyDvXj2r6bZ6cyWc0Aut4xl16N&#13;&#10;XVRi/iuYVZK1jv8AxLF4YvIY9ZtZInuE+YfMu41vRXlr4m0OK3WNYrmLpIO9fPl/4etbKSKbI+bH&#13;&#10;y7t9eg6fqsNhZpucrtFebj37yaO3Bq8eU9Rh8O4WCS8kWXbVXxVd6Fcwx6TbhVuNvFcRJ8QrMWpi&#13;&#10;aUCRBx71xsHi2bXdaS0sbKOW4Toxas45hHqU8A73O5+z6rcRxRR4UwHnPda07nSbB/IvLqNUlQ/e&#13;&#10;DfNUdhc3VjqFpJ4gt9lnO4jaSP5tlafxX8JnTrFL3w3O1wk6qwA969KElujzp72ZbtYNNt2EzZ3j&#13;&#10;oamu2055v3ibNw4NcD4asNXuNFLX0jJKmcGRaim0DVfEDMI9Ukg8rAMY+6f91q6Pa6aGdOmmrtkH&#13;&#10;inUpdKhe8tYjdQRfeCfPWlokup3mnx6rDbmK3l6h6taV4Vv9MmEX21rhJRzG+3ms3xt4t13wppst&#13;&#10;n9kKxKuVwv8AFUe0b1Zp7NSsjp4bS3im85XLmcYKntWR4q0dxpqXVmdkinJNHgG7/wCEn0dLzUEN&#13;&#10;ve4yo/hNbup3djqmnm1vpBaS25wSjdaTnGQoX1VtDF8P6l/xLwkcg82QbfvVj6l4Td1ebUrvcJTy&#13;&#10;Plre0PQ/BwVGs7mR5c9fVq2dS8PGK4j8smWPggGqcRR3PF9Y8H6bdwi2+yLcQ4/u7ak034N/C/Vd&#13;&#10;LeO80r7LcY5kDNur1a81nT4biKzurZYgpwSKpeKrCC7s0n8N3oXbywH3hWc6UGtTSNSbdos+U/G3&#13;&#10;7Mn9n2f9o+GbkXEGeBJ8jV81a94A8V+G5D9qsnWIfxBflr9KJtcs5rG30fVHKyNxx96tWLw0l/pd&#13;&#10;xDIPNiKEDfXg42jQUbyPXwWMrJ8qPyWeC/lkAVDnjg1av9P1OWFPk25HZetfYureD20u8uVvLSLY&#13;&#10;ufLP+zXlviC734tobZWSLnha5aOXwavc7KmPndo+bG0jV5v3MaMTW9aeDfGlzsWxRm9t1dld+IBF&#13;&#10;nyxsI611vw9h1bxJqCJJOUtFbnDdVp4yNKlTcpMxpVak3ypHmI8OeKtIm87XLOXyE7/w1bufHlzB&#13;&#10;/odiTBGvVfWv0Mjh0c2I0yS0EqbcNn5s14l46+FfhWyhfVrW2XYwJZf4hXgUc45l7i0PYWXqS996&#13;&#10;nxpea5f3cm6aT7xqnc3UzwvGsu4kf3q+jvBn7N3iP4lx3GoeHbiKK3iJGJPvbv7q1kePP2W/GngS&#13;&#10;xF/qUkbBs/6tt9e3CTcVc858qk0j5EkmnS4KMe9dfpFgL1d8k+wr61d/4RGUTbJpBvzUz6Jc2atu&#13;&#10;cKF5BrnqzlbQulFX946HRNHsrmb7HdXBj3dDW9e6Dp+hXAm/tH92PRvmrhLXUktcrM/3ehFY1/qo&#13;&#10;1GbbvLbTwaxWLnF3kjseFp1Fa5//0vjuDwbpxZ3kuNp5YVjN4A1ea4aWxkWSP/eqh4ai8QeLvEUW&#13;&#10;l2YOyUgfSvrz4keAvCvw98DjULqVv7UZQFAZtxY/7NfktGFaMnaR/f8Aivq0oRvBp7aM8A0jwPDZ&#13;&#10;xrPfOst4nIXd8u6uD8Q6l4wmuvsExMVurHATstV4dfuLiYLHI2c55r1Tw1c298oh1DbLyBj+I1Cx&#13;&#10;mr5kejhcsvHlpTt+pzXhLwxpOqZGqSN5rdP71cX8V5dV8IzRWlijLaucb/X5q+jNWsNG03T5LzR7&#13;&#10;IpKozmvL9be38deHZdNaPder90H726sXjOWacldE4nh118LUhCfLKz67+Rzvifx/f6d8JbbT9Juz&#13;&#10;FJOmJSjfN96vkNNQnmk2sdztySa6fxV4R8Y+HpFstYjkii7b/wC7WTpdlbQ3UayOHdj0r73C1Iqm&#13;&#10;nE/j3MssqyxMo1HbU6/T4pmtQdhWvZ/CQ0zR7M6pqQLFcYxWRommf2pJFDHHtRQOK0fiEkWnLb6d&#13;&#10;a9MfN714OLqfWK6j0R+v5XgllWVSxUfjlohbn4jaw+oR3mm3DRJE37vLdK+vfhp+0FYajDBpPimQ&#13;&#10;RSYCpIe9fn5DYfaMc7RnjFel+FdJ097gPeOVwOD/ALVdGOwtFwvI+c4Uz7M/rf7u7T3TP1NR7LU7&#13;&#10;VJrYieGUdqzNP8LafprS3EJ8sy/wivkPwF8WNV8I3v8AZN4TeWW4DlvuivrjT/EljrtnHc2ZwHFf&#13;&#10;Gysm4rfuf03hfaTpxmv+GOK1XTYdJmudW2h3AJGa+U7/AEjx5461qSSGzk8jdhRtbbtr9LfB/wAL&#13;&#10;LnxHMdSvHX7OOcOflArqNRg8A+FBJHAy3M0f8EWMZ+tevhcJUSu3ZM+dzvM8DWqvDqHPJb2X5n5z&#13;&#10;aT+z34thQ6jqMB2rzsVa6vwt8JdE1m6dr2eOF0/gevXvHHx2vYp30HTYE09ZflB275DXz94j8Nar&#13;&#10;Owv9PvJHln5b5mp17Rsk9WceFr01Br2asui6H1BoXw50bTIhb6fdxzSD+FTWv4kstY0GGMzaGL2B&#13;&#10;Rw0brxXwMF+J3g28/tKxeV4s5J3M6/zroZv2jPiEsX2a6mjXIwQV6U4Ydp3aXyZ51DiWnDSUeVLu&#13;&#10;v8j07XvF3hXU742msAWA/uMteSay3gyW6H9klpyh4Kd68x1jxPqPifUEeRPNnc54XrXsHwz0nXrS&#13;&#10;/ju/7Fe6iBztdV5rkrwnB3ktGfV5TxFQxUmoJ6dWbOieIbmHFqsTxlhwHWrWraXr11MlxbxST/8A&#13;&#10;TNFXmvqK604+K7CKKXQ4dP8AKwd4+/8A+O11PhPwz4fRvssdyhulH/AqMNhoxqc1IjOca6uH5Zys&#13;&#10;/vPDfDfhWG003/hIPGwSws7dQxEm1K8u8fftFXMyyaB8MbfyIFJjNxt/9Br3z4o/s2fELx5cNPY6&#13;&#10;5Hd2kOWjttzIv/Avmr5C1zwf4i+Hmof2TrGn/Z7gHA+Vea+rp4WMFzz1Px7NMdiMRP6tTdl/Wp5b&#13;&#10;NoPinWLhr++llnuXOS0jM+c16honh7xHNGltdanKm0fdSZkx/wB8mufk8STwyH7U6s64+UfLiuM1&#13;&#10;vxlqDySNayFd2cVzOrUqvlpx0OWpgcnwVL2mMblPses6rpPhvSow2saiGdOzsztu/wBqqg8YeG7P&#13;&#10;yINHfzpWIACN1r5cvL/Ur2aRpHZv+BUui3l1pWoR6jH9+AhwD7V2SwsrXkz5mfHMIPlwlJRX4n3z&#13;&#10;oz6g15bxeJI206K4YCMnurV9Q6Z8MPCsmm/aWuNx25BPevzM8TfFrxD42WzW8lEQsiPLCfLhq7HR&#13;&#10;/jZ4qsPIVdR3m3ziN2baa5/ZQtrEief5hiqkPY1LNeeh9ReJ/DWiX2oSWEeYhFjFfPnxF8Nz6RHs&#13;&#10;0t55Ubqo+7Vafxz4+8azPdLdiLcf4GrsvDlzrF/iw1a4jULnJKru/wC+q44R5al0k0fsmV0Vi8Hf&#13;&#10;GStNdVs/M5j4e/D/AMRX1r9vurk6dbgZJ3bGK16NHaaI2pQaLaznUZ9w3MW3Yq/rmkf2ppL6V4fv&#13;&#10;fNnUchPu13XwI+HtzpUN5da9APtWcqPpW8JwbaijwOL69fAYReyvJPr0+dj7L+GnwusNO8PxatCk&#13;&#10;c87JnntXz/8AEay1DQfiRZ63MgtY5f3e1O7LXtXwu8cQut3p91m3jt2ZcH/ZrzD4y6kniXWrKzsQ&#13;&#10;S0Uuc+irWuFxKpXlI/FMjhicZmUIrW7NrUnv/G7W9nZxq3lDkmud1H4H3/mNqmpS+YQPljH3a9B8&#13;&#10;FWd9bFLe1QbmHJPtXa3SeI5obhNUiHlYIVkry8wp+0qKVRbn13EfFGMy2tPB4OSil23PzA+L/jC8&#13;&#10;s9cj8DaGRA8RAkKf3lr17wx4anvvDMbagp8yRRz/AMBqLxh8DNNm1i58UteyJctJ5vK9cNXdeFfF&#13;&#10;GjXOm/YFlEskHyEitMZJRUeTY+g8J8zpyqVfby99nmGl/C6SZZmkkACZKqe9ee3L3C6pLBpsvlz2&#13;&#10;TYZf4q+mBeLb3oGf9ZnGa+UfjDo2veFvGo8UaaxFndglwfu7q86nhnUTcfi/Q/dOIMx+p4aM2rwX&#13;&#10;4eZsW3xom07XrfRdcjFxFnad/wB0V9EX/iXw+lrZzaTo8csV4yiWTduUbv4q/P8A8R6/oPiKFJbp&#13;&#10;xa3owOP/ALGvefhj49+HHh7Q0s/Emrme4bG1dv8AFXZSVSKTR/Pud5lhsTOpTq2lf4WvyP0j0Hw3&#13;&#10;4d07wqb/AEm0hQum5iF/2a+bvAHm6pfaxqkP+rSZxnd6V7n8GdbsPFulyaFC+6OVcR/7teL/ABd8&#13;&#10;I6v8FvDeu3Vjlbe43yKQ3Rnrho05SV+tz88jiquV4qTa3Vvkz0/4c+IbbWr67s+HMDEfe64rtfFP&#13;&#10;g2w1i1lDZiLjgivzD+A3xH8Q+HvFSvIZLi3uG/e/x/Mf4q/TmDxFfeJ4Y49Pj2QMMlj96uyokqja&#13;&#10;On/VytXf1iS5IPqz4i8afBnW9U1SKSG9HlwPwCvzV0tloGkeGVjF/MJZlHCf7VfS+oaVHp91+8cP&#13;&#10;6k1876rYJqfjKS1UmJGXgn7tceKbk4uSv2P3Dw4zzCYPD1aeGvZL3pdxE/aQ07wXY3Ph/VtGkurW&#13;&#10;VWEeyvzw8UavA+rXl/ptuIIJ5GZYy3RS1fqHovwn0vU45F160W4j7Ma+T/2kPgA3hOODxH4XiP8A&#13;&#10;Z+SJYh82P9qvYwlSFlFn4lxrmSqY6pUou6bPjm/8QXUtr5K/cbg103gDxDr2ga1BeaLIUnyACO+a&#13;&#10;56Dw3f3FwN1vIwk6DbXqfhvwTr/nJLp9szeUyk/L0WvVxEKaptHxsKr5tT9FvAOseJ7SztNU17Li&#13;&#10;6C/N/DXtnjh7a58JvPCnzlDnFeffD7XJr3wLFZXkUcstuNuD94ba9At0/tnw7cWscY8zYRzXxuIi&#13;&#10;muW++h9ZwxiI4fMKVV9Gn+J8SeI9EOr2r7UPy9SK1NF+AusavpqX/h2/3SsMbTXp/gOfSbbWrvSt&#13;&#10;aQKjMwG/7v3q6zRPEH/CuNauUsXEtlcMCn8eFNeBl9L2cbytvbU/qnjfO8Xi5Knl17xjzadVbY+b&#13;&#10;oX+IHw41CSy1qOQxKcEIvy7a+hPhb45huJjLJJ5QY8k9q900rTfDHxNxJJIn2hhz/FXQ6N+z1oGk&#13;&#10;3j3kaKqScsNvymvo1Hli0j+eM54no4mLjjKSU1pdHDeKvF+lJpp1JpVlt4u4qSzmsNXtYNSuvmtl&#13;&#10;AYDd1rzD9oLwDYaRbtYeHb1bU3RAaNm+U/7teWaV8ZrfSbrT/hrfFfNYBWmDLtC/7Vd+HjJtO+iP&#13;&#10;zGUYu9j1bWPiK2nalIdNtCtshIB+9XR6P8XNPhs/teqEqjevan6n4K0220E3dvKr71Lf7NfnD8U/&#13;&#10;iiItQm0PTcJ9jf5mDdWr1I2k7HG3bQ/R7WNX0XxRYvfafMssfG5T2q54R0XRL2zS809Ft5RkZC9d&#13;&#10;tflP4X+NF/oU0jXkrSxuPu7q+o/g1+0PZX2sDSr6MwRSkANu6UquFTalGOp+jcLcTTpQeFqybpy7&#13;&#10;9D7pdLl/kX78Xep5LM6jZlZIyz9Mio7XVrPVLZJLFwwYDkd81eTVJtOtZFZ9gIPJriTipO/U+rzP&#13;&#10;CVfqt6Er8uq80eA/E3TLqLw9cy27mN4x2+9X5UeJNS/tG8kFw58xWP32+av0xu/iGNf8Saj4YkZX&#13;&#10;jiBH/fS1+aXxW0J/D3iy9jjQqiyEjFe9kN4SdM8nj2DxeAoY+S1tZnndxcgL5X3awLs/LuUj5sfx&#13;&#10;VFd3UjdioWsG5uTMwK/w19JKWh+LxbTuj2fwD491jwlcf6G5eNv9YP8AZr7M8G/EjQPF0I0rUCIp&#13;&#10;ZQPlO3D1+cenXkyL15PFdTpmpXVhNHd285SSI5Uj+9XxOc5HTrSc0rSP2XgnxPxmX8tGcnKl1TPt&#13;&#10;/wAX+BtT0ZjrvhUktCS7RluNv+zVnwp+1BrGh2/9matHIsseEZqpfDD4t22vW8ejavhZwoVXP8X+&#13;&#10;9TviD8I7LWidR0kiK4fJwfumvncJm86EvY4n5M/TeJOBcJnmH/tHKLKT3iu59W+D/H+na9Hbaxp8&#13;&#10;gvJ+Cylulen/ABC8U2v/AAj41hcWroAGUd6/Oz4G383hrxp/Y+oOypuxsP3eP7tfb+veEx44aOyj&#13;&#10;uzFb7gxA+6cV9B9etq9j+ccxyudCfs6is0e8/BAC/t4r2TpKu7P+9XulzM6SSIoymK+XfAuuw+G5&#13;&#10;D4e8zaYAFA+lex23iNdr/aJSoYHNcFPHvmcZHFVo82p5p4116XSppbuGfvgL/FW74b1610jSTq11&#13;&#10;dhpZBkh2r5yvr3QNb+KUsdxruyODI8h/u7q434wa5fzalb+GvCeXjlA82ZPupW1ODdTQTVoo9v8A&#13;&#10;Gvxqt9G1a0sLWQTvfsB8jdM19U+EYobvQ7e/kkDSSjJFfkb4hz4S8q51K9W4ktSsgy3zGvuH4S/F&#13;&#10;fw94h8LxXNxex2ciqAVdlVq6KvPGaSWjBRXIz6g1BIbdjJH8z47Vlw6hIbcGaQkZrG8H6vYXu/yb&#13;&#10;yOeMnglt1d49nbSKyRgMDTVLmba3MOfl0ZxN3ALiN7i3Tc/Y1W0jXNT0q1k+3Jsfsa763062jXyo&#13;&#10;V2+tTXNtYvGUugNmOhrP6qnq9zWGJcfQ4zSJr/Wm85p/Nya9GSF/sZT+NBXE6VMJJpYrGLZGnRh9&#13;&#10;2tt9QubZS03zJ3IqaMHFtvYvEVlOySOQ1fxzHo99HYXFu29zjd/DXV22stPCjMOGHFeZeObm81Ox&#13;&#10;D6bErupwCe1T6BNf22nxw3x3vgc0oT5ZXT0IdK6vY9itnldTtO4UyRTJlGG0rWNoN0UYFn3I1dBq&#13;&#10;7wx2/wBsj6qOQK7Grxv2OVqzOE1zTbfWLWSzujt4OMV5Z4Y0qLRNQu7OSD5Og991em3ks1/D51qh&#13;&#10;U0o0KW4hjmVvLnyM14+JTnGyXmdtGfLueR6l4eMt99v0+NoHU5x610cH9tuse2CQAdTXq0qQ/Zwq&#13;&#10;xhpUFedax4h1SyhlljuBAkAPylaiNRyXLbU7qdZyVjprNvPtxFePt9a8l+LHxF8M/DfT3uri5DFQ&#13;&#10;cD1auFtvjLokepCHVrxUibOWDdK+Ef2nfGtnr3ixho92LywiTjH96u/LsI6srNbHPiKnI7o29A/a&#13;&#10;W1e2+I3/AAkMjmCyuHAMfou75a/aHwFqtj408K2mtWpDRzoNxFfy9f2k73W/ecZ79mr9Y/2MPjPq&#13;&#10;z2f/AAht1cl40UbQW/hpZjReGqKr06gl7Wm7dD7y1u0ttP1Bra1QtEx5Nex+B44LTw75UCDoT9a4&#13;&#10;ttKvL+3e5jjDADJrl5PivofhDRrmC8YefCCFUf3qrC1FTn7S2juRCi60eSO+h+a/7RvhXX4fH174&#13;&#10;nmtv9HaRvudl3V401/51j9mV9rvwo+tfeXjXSrnxzp8t3DKJzdBm47Zr5N+DHhqG9+MEGi61GWjs&#13;&#10;pW8yM18/mVCnJqqj9PyXOZxpypS6HV/CL9nfxhPqVnqWpaeWsLpwxk9a/TTxjrNj8KvAtvp9lDtk&#13;&#10;lTykO3odv3mr1HQorOwjjsbRAlvEoAArgfjNo7+KtB+wW8ZLwnzAQtfS5dldOknVvds+FzTP62Kq&#13;&#10;RpzXupux+UnxV0Sy8bW922oKWuJclZf4kb/ZrA+FfjDx54G0/wDsTWIxqNtbcLKPvba+iLzwVLcz&#13;&#10;PDIhUqSCKbb+BRYyAsm0tXs1KSmkrHAqzpu58W/tD3OvePYYb+O/mit4Dnyn3Kor588Mw/EDULiP&#13;&#10;w9peoNewNncobeor9PfHPgXQfGHh250C+t9hlQgSD7wavz68K+FPEPwb+LEWlXxNxYXrFYpf4Srf&#13;&#10;+zU5QjGF73CnWcpJWLb+CfHGjTRyzWbSW8ZBOWrt9CvG1G+FpeRLbFcdK+2NT8Kvq2iu9qikyx5x&#13;&#10;/wABr4h8QabeaJrEqTfJKp6VVC1rxJlUlJ2Z9V6PoehWmmx/aI43BHLGtSHwp4av8pp7xKfQV8r2&#13;&#10;fjXUJrUWG8vjgAVp2b6nEruskkHmdx8jVvVqxtcmlhZOdkd/428MaL4ekN3JbwXErZx93dur561G&#13;&#10;5Oq3hhuIP3QGMJ92vf8Aw/p2m6lJt1y4knD/AN/tXYSfDrwKsfn2Od+cyENXmyrPoenHCu9up5/8&#13;&#10;HtD0qXWohIPKiTg5+7XQ/ER59S8ZRaDpe23totp3J905rufh1Z+DNQ8RS6Dayeai8M1dD8SPAul/&#13;&#10;Y5bbw/ARdxDKzBvSvOq1PaNxZ+pcCVHRqPklZ20/z+R8v+NtAXStYtoWuxlsFvxrlfik+maj4ds7&#13;&#10;SFwk6PmQo3VRSr4S17xDqEv+kefPbnBy3zUi+DLVmMGoFmnbg/M1cccTGhNJ9Oh+u43hb+08E6dW&#13;&#10;zqLW73OJ+GOvf8IpqghjtjPb3DZY+n+1X05qV/pmreGr2TTbgCVk+7uXdmup+Hv7PmgnR31T7Q0p&#13;&#10;Zc/SvItT8Pf2br13plq5YSuQD6ba4sc6UqqqtWPJ4IhiaeX4nCQlrC//AATyX4PfCe+8WfEJLTWr&#13;&#10;Q+Qfnb3r6H+K37KUKQy6j4RcRmJctAe7D+7XrXw00F/BVumo3kheeUjDHstfTdhqGkTWpv7rDFhn&#13;&#10;B7tU1OI5Qqc0dux+IYnJ1K6nvdn4F33hybSriWw8TWEllcKSB8vXFXfhdovhu9+IVhp+vQb7aWQh&#13;&#10;s/JX69eMvD3hHxbM66hbRfezu2ruFfOPjX9ma5spB4m8J+XdlB5g2feC172C4gU/i0bPBxOScquk&#13;&#10;ZPxw+Fnww0HwempaHbQWV3tUqwb5nr5CttTtrVUsLeJpd/8AF6V6d460HX7+1iTxBcSNjO35ulcj&#13;&#10;4YtrWBpLdojcOmMN6V62MxdqfMehwjkir4pUG7JvUv6P4e86OSbVJGaLBOD2qxfalo76LLaaefKK&#13;&#10;cBkriPFvjqG3uj4d01w0jNhsV33w8+FGq+N2jtbUGKNiPMavMo1FG1So7M/T8zwkm3gMAvdW8v8A&#13;&#10;gnOfDLT9Zs/GVtre9p4ImJyf9qvY/i7Yaj461ayWFJJXiBUIm7bzX0WPh74I+Efh/wAzVLtby5Vc&#13;&#10;+Xu+auI0v47aDo6Sy2uhC6lBwu3bx/31V1cZUk24rcjA4PDYWi1iHzJM4Lwf+ztcxol5fyNBu/gr&#13;&#10;6k8JeAF0GOBLO28wzkDeRXjV/wDHTULhTcraGwjPILqtfRH7OV/4j8eTPrmpyrLYwkGLb92vIq4a&#13;&#10;rKpFVO59jguI8FHDTnhGlZXfn5ffY+qLfw/oUVnp2n3cZkK4Z0A4OP71dB8QPiHFZ+Hn0Tw0q20r&#13;&#10;ps3f88xXzdrn7R1joHjHUdBidB9n/dqdu75hXhl5N4j8Z6y2r3+oSRWjtkRpuTKlq7MwzD2fNCL8&#13;&#10;j4TCcKzxVeOIxquo6rXS711OomhljkMcLG4dckt6sa+Z/EvgW91XxdJ4h1glo4uke2vo3XvM8O6c&#13;&#10;95YzkbIyQX+lfLlp8aNV8u403WrZbqRn/wBai14uAq3cm2fo+e1qcMPRXJzLodRYWovNYs7eazKW&#13;&#10;KkBmC/w17P4g/wCEf8N2CrokXzMvHy9K4Xw7qN5eWq3U+FgwDgLXB/E3x7ttDY2LMB3fbWcVGpNq&#13;&#10;Kue2ksFSp1a8+Vv7NzzHxJ4OGq6tPq2vantjlJ/d7m43VnWeieBo9kMkouI4jkgtvrzDUPGsuo3Q&#13;&#10;tWaWdMjBH3a9U+H3guTX9StjOPs0DsAfevR9u4x5XokfOVqcMXUfsY8zfXsetXl/8IpdDisPDdnu&#13;&#10;1NlGdi1gW72eiWvn30piRj0DV9K3Xwq8D+GLJb60ZWkkTnd618v+M9Kudc1JNN0chUVvm/3a4al5&#13;&#10;z1Z9Vk1OnQwrdG7vp8yL/hOrrxIo0rSwERc/vafezHQreNbrdeXLkCMD7zt/wKu28N/C3+yLEfZ4&#13;&#10;/wB+wyWPvXbWvhjT9McXmqsJWQHGfuitfaxcV1sXSoTg21ZX3ucZ4S1LxBprNq2oRi380fLCPvGu&#13;&#10;wSymuZJNdvALeec/KH7bq4UeKtEfxhbpqVwsVsr4Qburbq1fjdq0FtptndWch8rfnj7pqfZ1F0NK&#13;&#10;dehCMowntuzkvG3wtvL68j8QSON8w4ZGXtXlPxN03TNO0O3Vbgy6h/Ep27Qtcv4i+LXiDU7NdJjl&#13;&#10;8i2jHzAfe/76rhdGstQ8R3nk5klTPJO6rw05TfKkeFmdOjTtVc9FrexV0zSby6Z5LeMy7eWwv8Ne&#13;&#10;h6H4qjsmggs7QShGCy5+9XvXgCxsPC0PlR23mvKuJA/+7WtpHwg0jVL6fUppIrN5X3+WGX+KvqKG&#13;&#10;XRULNH4tnnGtWdaUaTtE2BrXhL+yUmhtFe4ZR/D8wavN7zxSy3iN9jliDHj9222vYbzw/wCHfBEK&#13;&#10;X9xPBLGh3E/e6f3qdqfxU0rVdDeHRdDN47DCskdVOlCGh8zQzbGTi+S9n1bPIJviJrOkSD7GQowP&#13;&#10;4amg+PeraQ3nzXJkdekY21hSeGPFPiiby5I47MS543fMP+A15/4h+HUulXg068uTJP3Irlq0FJXh&#13;&#10;A+z4ezKpSap1MQ35JXLfjn4z+NPiLN/Z0l2YrBW/1SfJn/er2T4P23h3QbMzXBWS6lwSTt4ryaHw&#13;&#10;To+maeJ5H3TtyAK39KubHRIRPNbeeWwBTwmWtK8ncx424rpTaoQurb2PdPH6eFtRhjmtwWmweY93&#13;&#10;/steBaJruo+C7iVLpJZ7Sd8xs+7ivpP4feJ9HuYxDcWkfl44yq10Pj3wr4e1zQZ9yLEjqcFPvCt6&#13;&#10;+BSVj85w+awT1Wh842fxE1m3vPtUluGjflQ/aug8VDXfGfh13kiiiiYZB3V803q+I9G8SL4Zvp/N&#13;&#10;s8/u5R/dq3461rxH4OmtrO1u5GtLgZXP3RWFPCu6XQ7K+ZResYnmWvahaeGbiUTId4P8FcHJ8TpL&#13;&#10;aYzWqlTXT3+i6lr1w93fP97kn+GsuHwNp4YvIQ7+1erB8q5UcNXHznsdJoHxN8Q6+vkTGWOJRnNX&#13;&#10;b7XZkjYLI0hz1K07R4INNja2hjGMYqk2+1uH/cCRGOc1lVbew6OKmncz7TWtYimjlZN8ec4K9Vr7&#13;&#10;j+HX7TWk6NpttpMnhLc0QAMgZdpr5k0N9CuGLaoBFHtJHs1O/wBFiWSfT5wyHhcfeoprfUqvjakr&#13;&#10;czP1JtNY8H/Gjwm50XT4k1OBd20r8wavkC68ZR6T4gl8LeINCXTruByu4r/3z/31XG/Bz4i6r4G8&#13;&#10;VWmqtIy2bMFlB7q3+zX6H/GX4N6J8WvB1r8Q/DKh76zVZiI/41X5trVmou/IfQzjGtQVWLs9n6ny&#13;&#10;D4s8CanfaONYtbI3Cbcgov8ADXxrqenTW2sPu3IRnIP3hX6teCPiR4Mns4/C006xXlqArRH7oavO&#13;&#10;/ij8KPCXiLzdRtfLt7llYhl+7ur16NKE1ax+f4vFV6VTllI+SPAvi2w0+4jTUrdXixs3V0k+qxHx&#13;&#10;EbS1lDRXRzGCteIavYX2haodPuMfunxuH3Stdnb6ppWpQxQSfJcJ0kH3q4cTg3F83Q6aOLjJeZwf&#13;&#10;xa8c6/Yas+g2IaILjcUbrXBeHtX1K5hfTJI3l83qf4t1fTUvwx0fUox4i1K4a4RMZzWMniTwNoEj&#13;&#10;22k2XmyoSCyL0avQw0YqPPJnl4icubkjE5rwx8NbWJhqF8Ww3OK9i8OJBpesW0tugiRTjFeRT+Pr&#13;&#10;x7rzYbcLHnoWr1TwzNNrMcVz5e135oq42jL3Lk08JWj79j5w/aG8UQXfj65azP3Qox9K8Vi8VXz5&#13;&#10;8tio9q6X44QSf8JtdzYK7ev+9XLfD/XfDelasJvFlp9tsOjRj71ec4K+h6MZaJnvvwJ8aXFhrj2t&#13;&#10;1e/Z4J8Dc7fKK+09M+IujWtwLVrwXSbsM26vJPhXoH7MHxK1j7DpcU1hcMuTG7Mq/wDAeTX2Z8Mv&#13;&#10;2bfhRf6xJZ2MHnRRHcGLM+WratU5IK0rHLTgqlRucTqvB+meHdXs/wC3WTbAoyGNbn/CT+Hp7GdL&#13;&#10;OcP5RwFr1rXtM8O+CPDcdra2ga2tyAw/2a+SPjpf6f4dmttY8O2ggt7wDOz7u6vKhjJyqXueksJH&#13;&#10;lasegwpDft5un7VkbsWrF8U+FJb+zk/tC2C/KcE/dr5z8PX/AIi11RrVjcMYoHBIDejf3a/SfwfF&#13;&#10;ZfEP4epYzIFlCYz/ABbq9addp3PJlhbLToflfdMmj3U+nzagbeNWOPZa5fVfFHhuxkiia9E88oxk&#13;&#10;dq9k+KHweuX8aJ4SYyI8rEhgv8NfN3xJ/Zs8Y+Erx9Thl+0QJgqf/sa82OAdSTmjeVaMWlJno1zq&#13;&#10;ei+H9FlvJrlcSoSAW+bdXzDr2ueIPiHjTbdjFbqSud38Nalt8MvGni1kvNSkP2W142hv7tdZH4ci&#13;&#10;0aSOCT9wFIBAWvcpUGkkjklVV3fUx/BPwc8PaWwvb5jcTrzj+GvWovDIuIzHo8Aij9BXWWdjJfww&#13;&#10;WOixBpGAFe+6b4OGg6XHNqAXzSAxH8VdDglojncn0PmKHwvc2n75kO9eo3V6z4b8QRRQxWskAgk6&#13;&#10;fWtqH7PJeTvMg2Z4FZXiGGzS4Waz+5xjHaqsnsZptPU9e0c3EVwkmRscdKq/EvX9JstHjsdWKxC6&#13;&#10;by1L981ieC9VW8jFnMf36Dj3rpfEOiaR4xsTpevQBwhG1v4hWbUnoVBqLUj5E8VeANKEg3WUM9u2&#13;&#10;CsiKvNY3h7wh4bsZitxYKp5A+WvWvGmkf8IZNbo0wNk52itjwZYWvi3UILHTUMoYjc23pXg1sLyt&#13;&#10;8zPepYpSV0WtO8MjStNj1OGyK2rjjC1Su7tEx9lxwc4Pevsnxh4J1VfBsVnYoiRwIv8AD/dr80fj&#13;&#10;R4tvNDuILbT4dstuxEuKxdkvdOqhJTWp0NnpXhfxXqF/Y6xaRvKmen3hX5/fF200rwz4wu9O0mTz&#13;&#10;IIm49q+gvDXjW7fWo77JXzThj67q8/8AG3w6jv8AxZJrN5J5tpdNuIFaYbHxTcJSFiMvqS96MTwS&#13;&#10;S5+0w+d2xVfTdQltrpJYiVxXtGt6J4aspls9Pj3RYHX71ctfeE4VYPCCgbkVq/ZNtJgqdaKTkrHr&#13;&#10;vhhE8U2MVlrUR+zS4AlC9Kv+JPBPhTQYfJXUy4dOB/EKPhX42j8NMdB1CMXFpcLt5X7jf3qi17wt&#13;&#10;q+q+JJGt7d57dz+7KfN8taUNHZSMsSm1z8p85T6LZz6w8FqR5THgmql54bvoroQRxfer365+G/iB&#13;&#10;7wW39lTqM4DCNq9h0H4R36WaT6pA2UHda9WLd7XPGajbmZU+APgmw8MtHrV1HHcTsOAf4K+ulgtd&#13;&#10;Rb7XJGWkU4BK15l4D0fTdPvEha35U4+evrWw06zudPHlxKpX0rtoUrM8+vWVrJHlkfh5WZZlT7pz&#13;&#10;zWVrE1zZZeE8dwK9Ql00al5lnbz+VcL09q+WPip8SbbwPfP4e8QAxSspw+376tW7hFanOpOWhBrt&#13;&#10;xfar+/juPLCMd2Oy1maP4v8AAvh6R0vpmvLo/wAP+1Xzz/wsLQYln+x3pRHYkivJtY8QxXd09zYy&#13;&#10;szluBWNetHl0Z00aLTs0fb+pfF7U9TkS10OCOziyQP71ZV5o73lr9v1S4N0ZQSwPb/dr5+0K28Zw&#13;&#10;aKmvXFhLHaYz5pX5dtdvpvjM3dv+8l+6MYLVwU5q+p1yi+h6Lb+GNMezDx5WNuq+teaeMPDelafG&#13;&#10;72KK/mD/AFZX+KvQ9D1yG+sXWN92zoK8t1XUX1DVCjHhCeK7U7q6MZ0nc8Ju9KjS4kllsxEG6msr&#13;&#10;/hHnto3ubVN24HBr3XxbLYQaL5aou+X1+9Xm3hq+iTMEz7hnvXm4iDjZo7MLNTvFnl81rePMRICp&#13;&#10;qeykEUyQ3C8V7jf6PY3km+FVU9veuF1jRHgkRo49u3qa1w1WLdmZYmjKOq2KkNzZwqUhTcPeluby&#13;&#10;GW3MeArrxkVlvC/VQcrV/TYDdzeXGm49813SiranmRcuY4a7tC82WTdToLbH+rYqF5r2KTw1/aEi&#13;&#10;QzAQAYyayvEmiWGhRpbW7+YzD5qmMElZGkpO92ea3ZG4NG1THV7k2osppD5YNULmF1kBX5q3bPw1&#13;&#10;Ne7WbPzdMVnUiKnJ30K1tcRXMPkySFdvQ122h+EG1KSNI5Q+4VZ8MfDa51S8jhaCTymblirba+io&#13;&#10;fg1oVzYlNN1Q6bqEQBBH3S392s0jpu3tucVZeANJsfIjvjtMmON1fV+h/BvRbjw+PstxKskq4jZG&#13;&#10;+5/dr5sg+Hvi3TbozaxuuEi5WUbtu1a7zRfif4r0GMWEMhWBeMOvzClOv1sVRw8nuzp/BNt8QNN1&#13;&#10;678PzeJZbeO3Jwgb5Ttr6a0e8t7zT3h1C7/0uLpJ618iW2o2us3x1HUNyXcpzuDV6hYWHiq7s3/s&#13;&#10;u4E8S9M/6z/dogoPVk1fabIteJ/jN4s8JXlx4djtluo/+Wc5b+GvnfxD4h8aX9wNVvB5sEhzhPu1&#13;&#10;6RqIiN0mleKrdrV3OfNK/wDs1clrniHTPBkckkOLyy4wD93bW0+WKujlvLaRyf8Awn/2ZQLqIru6&#13;&#10;kV3vhTx5o+qXgiacxIoyTtrJsD4F8XaXJqOm+XFcKDmLd/FWRo/g9EaW5tXBb+6f9qqUtLmbv0PS&#13;&#10;dV8YCLetnIHwevrXKWXxIlN55flnzc8nd81ctf2dzpsh+0RB4upZG34qrott4bubp7v7Tskc4AK1&#13;&#10;k61nc3VKTV7nU/EjTLHxJof9tQn/AEuDrnvXiHgnxhrPg/Wo7zS3Ebr/AKxSvyla9/h8O6n/AGgY&#13;&#10;1T7bYSLnj7tUbP4W6RNrwmuiYo2OcelaU6rktTFaM+pvAPjHS9d0mDVrhi8//LSPb8orstV8UeJ7&#13;&#10;CaOTw3Bt808HburhdA8LTW1i8uk26/YLdQCUpdP8fy6NrlszHzbeJuF/3an2dzX2r2R71o/jvxhd&#13;&#10;tb6XrQH2iUDYCuyui8Q6F4L8TQxweLLRmnThzGvzV80fEj4iy+ItSj1LTX+xfZRhW3VoeF/jRotr&#13;&#10;Cf8AhINSPmr/ALO7NRWgoq8TSnO+59C6N8CPhjqFnKtvZM/lLuAdvmrll+DPwe1K4MMmiSb0crJI&#13;&#10;Paue8NfH7QDeG4WeRVU44Xbla9+8A+LfD2tyT3NrIMznmM/eG6uDmqXv0NG0jzS+/ZC+FGuxwNot&#13;&#10;7NYSHjH8PzVyPiH/AIJvJqavLo/iHz7hhlVdV219wjQLC8aJIyVDdx8uK2TZ+IfB+qR3Vvdtdac6&#13;&#10;dT94NWM8S07lpXW5+QPiP9iD4seFLgpb2Ed9HFzmFvmK/wC7XcfCzwXrfhfzBqlpJa3A4aORdjCv&#13;&#10;1Z8K+LP7V1SU2twZXY4Mbr0xXWz+G/CHiu4ksNesojOw+8nysKiWKU1yJA4NK5+eenvatG6SJ8/o&#13;&#10;K8c8QtNdapJEsoeNW+aE/wB2vtn4ofs66v4bvk1vwnJJe6a2fMjH+sRa+KviZ8MbazaTxFY3c0V4&#13;&#10;Mbow38X+7XFWw9tWa0ZK10ZL/DnTtNZ9b0uPyRKMsg+781Z0Vtp9zoOoabNObc4b8WrlPE3xhTwZ&#13;&#10;pthbapBI7yEDn+7XqbTeHPiN4ZtNb8Kyxo5UebEm3cP726uC7ctTfzPH/A3ibxVq8P8AYN9ZmWws&#13;&#10;mMYnH3j/AL1fUHh+CKC1CW5O/wBDXyjrDeKvhzfP/Y8i+RcHMin7o3V9KeDHvLnw/b6vcHdLKAa6&#13;&#10;aaV7FybaueuaCtvewvBcP+8U1leJfCt/qmoWkNrIVt0b5sferI8MX5mup93yS5yM13em+IZ5biS0&#13;&#10;ukCyoeCO9emopqzOSUXe6IHszZyRpJlgmBWBLqarcS2twg8tsjNUtc8ayabqEgmj3RR8k/7VcBp3&#13;&#10;izSvGmpSxWcm1oCQwDfxCro0+bQJuyscbH4Y8Q+HvGkuueGbvdbyAl4f4S1enJqT6iqXNwPLl/iB&#13;&#10;/vVq2lskCu6/N6muY1Brd5HCna4PatKqcVZGaehxGr+Lbaz1w6Ds/wBYN4I+7Xxz4+mRPF1w8fWd&#13;&#10;s4Ffbmo6JZzW5ucAy+v8VfPXiT4Xvr11Pe2d35EiAkg/d+WuVVJKVykk2a3wq+I2n6JGLa++WVSO&#13;&#10;N1foN4W1e21jSYr63HYV+MvhXwhqV94qKzTvmJiB71+qnwWa4h0dLC6cs/A5qqk3Pc6ElY9pvNRh&#13;&#10;l2SwjmMc15f4zm+2TQXqsY/s+SSP7tepX9jDaq8zNt4riy2kS2Ny+oOsnXj/AGa82rTsSmuh4P4S&#13;&#10;8SWPiHxZqNlo96Z9kZWQ+jV+d/jDwbq1l4i1lLqL95FcyuGHdd1fU4gu/C/iDXL7w+PKSWQmPH+0&#13;&#10;tc38P9a0+8+IkWj+NmE8l5xIsnfP8VVRrtWuepTwkZRcz5J0XUn+2B7ofdPOe9e0fD2Eav4ojW1G&#13;&#10;6SAZo/aZ8AQ/DrxcJtLiEWmaknmRAdn/AIlrK+AmuaZp+vedqUoid/4n7f3a9inUbVkeXKjKMrnt&#13;&#10;fj7V7mz0vUBdSeUfLbAftXx14C+K2seDNQv0tbk7bxWjOfmXmvbfj1rt54j1Z9O0PMtoyD5h/er5&#13;&#10;Rn8N3NvN5EgKzr61VKEU22U5OSsjqPD2ub/HX9sYEnzmQ7+7NX6X/DP4g6Xf+EbiTTZ1jvIC2VH9&#13;&#10;7+7X5laNos2lRyTXCfvW6V1WjeNNT8K28408lPPz5n+9XNiKTm/dPQoVlGNpHc/FXx9qd3rxmkdo&#13;&#10;rgE7sNXs/wAGvH8GvaKdKur9vtsAOFk+Xeo/utXw7Lfah4h1CWWY7pHbNbGipqukagbuEsuz0r0c&#13;&#10;M5Qtc4MVyy0R+jf26aOZZIZSm09u9d/oepaxeSJbQ5nlPAAr4Q0rxZrl/axo160RiINfT3wg8bXO&#13;&#10;ma5Fc+Z577gMn/ar14Ym/wAJ5dSkloz3x7nxRbXTWUNpK9xjO3bXKal8Q7rR5pNOvoykp4IK9K+v&#13;&#10;bnxLpdq1pqskYWSdQD+NfIv7Q/gLWb6YeLdFgMqSkGQR/e2/3q5cVXcoS0NsHyqpHm2ue6+CJLe4&#13;&#10;8N281uf9ZkmqfiHR4LqGT7QnmxuCCD3rzn4LeJUk0OOwmB8yI4Of7wr2DU23Nv8A4PSvyOfuV3KR&#13;&#10;+wytOklE+S/Gfhfw7ax+Tb2SoYssuO1fF/jnY9wUjnKhSf4vlr9GPHejRX1nI2SgZT0r8zvH2kXd&#13;&#10;jfT2V04Qb2wT3Wvp8BNTdpHyeOhKDbRmQeD31KNbia8T1ADVl3PhIrM6WbF3UHitXwlYXlvdK80/&#13;&#10;m2yjpXqsC2LSGeOPa7frXp/VOZ76HnxxDjr1MD4dfDrxHdXkV/a4gRWAYmv0o+Hvh63tY43vEDlA&#13;&#10;OtfGnh7Vb+wkX7GfLV/Xs1fY3gG91W8tVluJNwVRXs0KKgrI8TG1pTZ7Hqqw3eny20gDRshGP4a/&#13;&#10;If40/EO98Ga9f+FtNURiSRifl/hP3a/Ue81qKSMqp2lCQa+Pv2h/2abzxtHH4/8AC+HvI1/fW/8A&#13;&#10;fVf4l/2q2rU3KN0efQqqnK7Pz9tPH/ja2he7tdTmgPojVkp8R/Fk14Ly6uTec5IkbrWnc6JfWzSa&#13;&#10;dcW7RSoSpUr8wZa4i70PUbO4Plxt1/u1wfV5dj2VW0vc+mvAsXhr4nSG02f2TrCrmPZ912rovtvj&#13;&#10;TwLdSWd5FJcW0bNlnX5dv+9XyHpmvax4f1JL7T5GguYG4I+8K/SP4L+Nrrxj4PefxZEt7Kvyklei&#13;&#10;tW0YRWoc8np0MbR57zxxpMtv4Xv1nn2c2sny4rxS18Pate+Lj4e8RWX9nXLNgEr1r1/4g+ErPwff&#13;&#10;QeMvh+zWd3vDNCjfKf8Adr6K8GLpHxa8PxX+sWgtdTgUEn+IN/eWrWsWnucs48kuaOx5Lo/w9sfD&#13;&#10;umyLdXYuNwbAHavm3xPrnizQ7y90y31Cb+yLg8KjNtr7q1D4Y6pZxrNHdiWJD/H3r5Q+KGkalFrR&#13;&#10;0S3WNopxkf3g1ZUqL1uOde+xwXwg+Ip8J+Jh9sPmW10wjk/3T/FXQfFDwI8HjL+2NLMbaRqgEpMf&#13;&#10;Zmr5v1LSNW0jUHSMHCtya9v8PeJNW1HS49KupPMjgUBc9qPZwtZodOpOLumeh+DfCfhnWfM01dv2&#13;&#10;hejbtjV6jN4IhbQW0zT8PJE3X0rxLTdPct9sji8i4ByGTvXouj65f6N88kjNHLnPzUe5saWmtTe8&#13;&#10;PfD5IsjU7k+Xggrup2qaB4aivLbStLLfaM4JP+1TtM8QWWqLdtNPtkUED5qoWYS31K2u2kOVfJJ/&#13;&#10;u16lONNRXKcEpSc25Hb3n7NiTMmpSOJfNAODXCeKvgC9pZ+fpNm7Tqef7tfZ+keIYL3T4B94qgHN&#13;&#10;X7m/i8n5sYWulYSMldnI8XUiz87NI+GPjhIyn9nSOmcc9q5vxL8PNb03L3VhLEM9dvy1+jr6rd2d&#13;&#10;jJc6WFb0zWjY3Sa3p4fXLOPfjkFVdaxeFjsarFy3R+Nl3bJFNJCuVcetZM1q65/v96+4/jV8N/Dy&#13;&#10;NLr2motm+SWjH3f96vi3W5odNyjSBa4K+EUWejh8VzK5Q0zS7nVb5LGHDSykAA/3q9Q1X4C+N9Kt&#13;&#10;xeTWysnB+Rt33q8+0SRPtUd5bgtt5BH96vqrXvixfWng+C2Z/PvGTGfSuBzhBWZ3rndnE+S49Ke0&#13;&#10;vPs9whaRTgivbvBfgO81RUkuv9HgY8MVryfw3q93PrnnatbsxeTPK19Z2es6lbaWjR24aBsD/cWs&#13;&#10;oQSd0bVZ3VjXX4LwPCjf2i0u5ey9Kxb/AOElza2sr6Lcl5F6xv3rX8O+NtSW8luJJcWkPb0rsm8a&#13;&#10;aJqcZmjO0r1IrpnZqzZzw5lqfLHiH4bX1/8Avriw+zuo5PrXndp8I9YvLwtCoYRHJ+b+Gvv3Ql0z&#13;&#10;xO0lmtwFOOm7rR/wr+LS5pZYXXEorow03eyZx4qgmnK2p8NS/DZ71d1rEWkg4Yba46fw5dWepC2m&#13;&#10;sz8xwAVr7o8O6xZeHdaktNQiE9u74ZgvRa0PHXh/w3qtm2q6T/repwtfYUqUJxSSPkakpxlY+E4V&#13;&#10;htL5l8jytg/u1R1ueG7mSexJiliH3h8jV7x9k8Nw30cOoZY9yf7xrkPFvga2jVp9NkUhhnIauKvZ&#13;&#10;Jo7aCbmmzwoS6jqN1smla4Pq/wB6ultbU/6uRBkVbsLK3spC6kF09a0LaZpbzz2wu2vgsa1zan6D&#13;&#10;g0klY1vDGqz2FwzW7mKROQTXtGj/ABRubzZb6w/KnGf4q8JuLktN51qm0DFXrC+tFuBNfTgDdnj7&#13;&#10;1d+U4vlum9Dzc3wXM7pantniG6mN4mpW85Y8EYr1Oy8bi70WBFkKT7QGrw7UtY8N3tnbrptz+/UY&#13;&#10;ZTWMuqLpeyGadW2jdkV9PQzCLdz5irgJvSx9c+H9Tu7nT3eM+anIr5p+PGtS6lpJ0rzPIDNnb/Ea&#13;&#10;6Twf8U4vD/7yQieORcbS1eOfEHWrfxrrUuqsPI6hRWOOzOPLZdTTC5bNSu9j5cbSrnzPmz8pqrcw&#13;&#10;ujYzz7V6s+k3TlkhiL7a6LTvhrdai0fnJsLkde1eJScpvVHr1Yxpo+cX08+ZuX5t1foN+z74eufD&#13;&#10;XhGfWLdA0lwDz/Ft214Xrvw5l8PMkV4Y/m6EN1r1nwLr9xounppckjKjggV2yTUXbc4vaJtXOG8Z&#13;&#10;+M5f+Eiu7O+UM7ZBPpXI6Db3Wr6l5NqweJ2qn8R/DetQaw9/cIWjuMlZP4TXbfCbw3e6hCbi1U/u&#13;&#10;jkkdq4MPQkpJM7qs043R9D+A/CWg6cwbWLQPI2OfSvrfQ7Pw/wCTFDpaCIRjoFr42e417TJjcyIW&#13;&#10;2r/wE7a9v8J+J5tU01JNPt282IAFvm+9X0uGrRjozwK1OUtT6DfSjHCbi3l2yA5xXm+ua54niuNl&#13;&#10;jb+U6Yy3rXATftAxaXeS6RqljJPPb8EpV5fjNoXlpPfRTJ5nYrWGKx1F6XNsNg6t7pHnHxF0XUfF&#13;&#10;siSa1Ys/lDhtvSuDsvhz4LvrdkjLRXLcEn+9Xt+o/E/T9UUNHmKBhjJrnhf+EpFW5a5VMnn5a8af&#13;&#10;spL3WezTdaO6PlLxd4M1jw3qXlW9sZbeX7rJ82am8Pat/ZqyaZrEYaK4BAU9q+rvEN/oVjoL3kcg&#13;&#10;cAHDGvlvxD4c/teF9ftbhXGCQB2rlrYGMLOD1OrDY91E1UWhqJf2NhYyWMaDfKeB/s1iJHNa2ct3&#13;&#10;axho2P7z/drxr/hKr8XH2SR9+zIya9C8K62m6WLUpD5U67Nv8NdeGlJ6HNWpK91saPxH8NafDp+m&#13;&#10;eINJQYcAy4/vV0/wzT7ddeYvyMuMZrGlhmvo49JUB7V3yvtXsWieHrbRNPWeNAkjKAB/tVz1sJ+8&#13;&#10;9o+hrRxdqbpdzZu1fQdD1O91ZDK7K3l4XpmvmePxdNZNJ5NxLAkpJ43fxV9Oy+D/AB/f6PLqt0Gu&#13;&#10;NOcHEafP8teGx+HItX1A6bDaFZWOApX+Koq4OpUmqidjTD4ynCm4NHNwaH4g8VKZ7eRGGfmYsu6o&#13;&#10;k8AXGj30dzeSeaev+zWx4r+D/i3wLZjW4b1Yo358tG6Vzehaxr8+E1CdpUXoDXU6CUUmjmjV10Z6&#13;&#10;PYTSpvSEBt/Ar0fw9G+jf6fIwimbkH/Zry7R9Vht5G+0DdzXbebeeJJEsbO3K7Bhce9W6N0afWVH&#13;&#10;cyfiRNC8hvI7aN3uF5ZPvV4Holz4l0zVpGs4ptkvRhu219m2fgzWLaFBr1kMbflLr1WtCxs7Oz3x&#13;&#10;tFGgYbc7a83FYhRXK0dWDoXfPE8B8OeHd9rez6hAVubpeD/tU+9tX8K6HHd6xYR+VK+Fbb826vVN&#13;&#10;UuoEm8m3Td2BFbN7o7+K/B8+hyQRz3Maloc/3q4oY9wSijtqYFSd2fOt34ktXs0mWIRJjOC1eV3/&#13;&#10;AIgtb+8ndlVUauM8XX2t6RfXGj6hG0DW7Fdp7VwaXVyGLqTXfKbqJM892ptpHu2ia5f6DJ9s0mSX&#13;&#10;5uDs3bea1NZ13WrnGoWMZRyMtXN+AfGs0HlaFNErxzsBkr/er6VvLPw3pmm/8VZo0kWny4H2qPdx&#13;&#10;muqjTUVdnDWqtuyMb4JeKbXxLqX/AAj3iS9awncEQsPulq+gfEPw38Ww7/7J16SUqDgOvWvn7T/g&#13;&#10;Z4c8SRv4k+GfiZnkgy0cMy/NuH8O6vbPBPjbx1p8KaP4ssAyQfu/P3dVWssVColzwOzBToy0qI8M&#13;&#10;1n/hcejXksdqvm7DgkLvryS/g8Ra1eD+3rALcZ5NfozNbprGZrf5N/q1c/e/D201Fv30kKyY/vLu&#13;&#10;qMNVru6aNq8MPF3jb5Hwk/gg6jGYmfyKrP8ABm7ePzre8DD3r7b/AOFa6Ro90s2oHenpWPrWgbJg&#13;&#10;2j2wa24/Cu2eHko3kc0K9OU+VHxtF8N7zT23yDd71yPiW1e2k2LGVKd9tfeUPg/UiwW6tgqN3Hap&#13;&#10;oPh3o01xs1SwEsbdSVrza+JlFaRPQo5fTqP4j4N8P3zzRvBM/wA4r1HwlLLZatF5h+8RX1bD8LvB&#13;&#10;AuCW0yOM44IrP8V/CLRk0u41XR7jyJLZMgFv7tY4THJztynRjct5Kb94+sPhXrkg0G3SSQSoABXt&#13;&#10;TolzbiRWDbh0r8fNK+Mvi7wmyWenyfaEi+Ug19S/DD9qCbVZBYa9pxi2kAyJuZRXvylrc+NdJWuj&#13;&#10;7G2RI2xhtDV8t/Hfw54j0+3k13R5N9g6nzo/SvRvF3xIMGm/2xoYhuIosGQPJs+WvnP4gfH2217w&#13;&#10;3c6K0SxSuvQN8pqZ1GkVTo3dz4X8T6g3nSJw20nFcGl3sYySVp63c5uHZj97nFc3czQtGFUferCM&#13;&#10;m1dnRNJOyOl0zWGaZEjfa+eK6bUfAviTWW/tKaNmg25zXj6PLFIvl/LtNfW3wZ8d6xNcR+GbpBPB&#13;&#10;KMAv2ruw8le0jiqxlvE+d7PwnrNzqT2trGWKnGBXpdj4D1/S2ja+JV5ACFHz19V+K/D194Yt3ubX&#13;&#10;SFZ3yfNRflo8B6hp880b30A+1rztda7KeBUp3ic1TFO1rnOeHPCXiKC1g1LS705XG6L/AGa9x0rU&#13;&#10;tS063+1Nd+a/AMf8Vbi2djDNHLY/unblh/DXP6PbWaa5cC6dkDnONvyiu6OXtvQ4p49nrHkWWo2t&#13;&#10;te+YILhsfKV61n+I/AVnqbfbM/ZZI1ySn/oVZfiu0/tnT4otJ1OO1lgIIb/drU8OasblU0y6vPtF&#13;&#10;yoAJrop0J3uZOqnp1MFLnT4o4LCa7Ly256n7xpl54p0C61D+x747JMDDetdfe6V4Wa82/Kl7t5zX&#13;&#10;iXiHTd98U+yFJ0Y4m2/LtrtUXaz3MILU3dY8CeDZZBrN1KF8rBEn3cYrnrPxl4V8NtLc2eqLeRv8&#13;&#10;rQn+7TrnwNqevaPJZ3Gqhon/AIfSvn7xl8IZvD1iLmG5Mu0nI/2a8/F06jizvoTgpWTNT4geJ/hj&#13;&#10;qsn2nwzJJZ3jNmRSvyhv9mvefhL+0ENA8Ot4bvtL/tIsAsMsbfMWb+9Xw7B4G1C9kCwof3vevqr4&#13;&#10;LfDC9024+1TDdsGQX/vV8xGElJpI+hnVhypNnvGifFLUvDPihLfXLOWC31TBUbflG6reuWFt4u1i&#13;&#10;X7CDbRvysg+WsrxHbeIdSuEdX2vakbTt39Kis7vULSQ20lwGnlHAr1cNhm1c8ivWTdjWhsYdEkGj&#13;&#10;6he/aiozkt81YOvWNzLH/wAfHlRr90/w1qT6b4R1Jov7akaDVEIKkd67XUNA0rWNFFnMMRY+Yhvm&#13;&#10;213YeWjUjmxFKKaaPMPCOiR6zdFtQvEW4g5jZG61d1Z/Euj60LOZ/tltF3/2a57Q/C1h4WvJ00+5&#13;&#10;lV92cP3WvWYda0SWEPqUe2fGCf4TQ5ymrLoEFGDvLqfO3ifxubbUj5cbKYzzhflFbfhPxDDq91Je&#13;&#10;6lAJYMD/AFnyZrU+IkGn28MepWIWf5s+X/Ea5hJLbWLcPboIsgfuwv8AFShzQaua1OWotB/i3T/C&#13;&#10;njGN7TRW+zmLO4J93dXzNd+DbzTdajTzS4yQIzX154c8JxJDJN5eyR+c1sab4B8Kza0l5rUrSOoy&#13;&#10;M9mrsr4RVYps4KddQm0meMaD4p03wY0drfWwgEoB3bfmr6lsNfup/DJudNt1vYHXK4+9XmXirwBZ&#13;&#10;6tfBreKO8jT7uW+baK9E+H2kaloOnm2x5Vp3B7VOGwTjqaYjERdkczo3xD1DSb54LzTJHDj5VC7q&#13;&#10;9P8ACPiGy8QapLDJZ/YrnBKxn7xqjdNpkWrRzaa6u/BYUiXMP9uHV1t1SWIAZ9a3cXfU5puyuaPj&#13;&#10;DVdYsrqOymBit2I2k/drV0/w9H4ksRJZyCKRVwfesLxDqr+NrH7NcTxW5iJAcsqN8tc3o2oX3heS&#13;&#10;OL7V5sS9ZN3WlGGnmZtNNNGck1t4e1S50vViEdi2Aa88h8O6xF4g/tq1uN1m8hPlBv4a9w8V+GLD&#13;&#10;4hab58Zjiu0GRKjfNXNeC/DUem27aVNL58sZOGdvmpw5k0KburGd4vs7YaTHcxyy29zkHaPumuVs&#13;&#10;7fWLyGK7tbZsrjeX+X5a91vbJ9Ckiv8AUrFby0Xtu3fdrF8S+ILS6aO50G3W34AMddSou2rM00pW&#13;&#10;Rd8AeIX0RpIdQgkYP0+WrviCTTr9t1xE0SO2Vrnb7XryOxtxaj942N3y/LXYzeK9Hu9JjtdSCxT7&#13;&#10;R8w/vVhNJPQuLbduhjWqaZDsVrdXTpu/irQuphbLJp1xbxy210vGfm+9WUlzaP8A6NI4eNxww+8K&#13;&#10;gvw4s8Ry7towpqNyk10OcgudT03UEtdEI+z9Cpb5QtV9f0u2hvoNUmtlieXAkKN1q1pl5ZwSCTi4&#13;&#10;nY4IFdBf6ZB4jtzPJItqU4UFqqdRN2Q4pLRnP6pY6da6XHfR2W8N0kPatfT7S4vtPiu7W4VT2B+7&#13;&#10;XM6aut2dnPpWtS+bp6sdrei1DY6vpGkq1hDOZY3J8thUuCasKpa9zrvDT6xFrUk2oQK3lZxs/jqP&#13;&#10;Xr+bW9U3ZK+UfumrOn31lHiZpT707WNT027jc6Pbmd4/vH7jClPDWdxwnfQrQ2eoed5DXLLbsM8L&#13;&#10;0q3YXdzZ6gLXUD9os37+lS+Htbt0hP8Aax8s9BmtO2W1e4lePDjrWnsboUqieh1eg39lqcklkpV7&#13;&#10;eLI2lawbm40qw+26L9ojigwfl3LxXD+JPF2m+HleeGIwbxyQrdq+dPEni3w9f3BvLi5Ecr/rXl5n&#13;&#10;io0YanoZfhXOVz1bw/45n0PWp7C1/wBKtN5wX7V1eozf2wpvbdfILdTXgeh3+hTSCe31BX4r1h9b&#13;&#10;0/8Asv7MtyFk7Y718BPOZxk2pH1ksDBr3omtY6ubO3ks9YtA6ScLMjfMK7PR5tMezMPmyRFhw1eI&#13;&#10;tqlycRSSBo1NdxY+IdMtbH/SpB0/KvSw+fzVuZnHVyqEk3E07DwrplzrA1HWJPPkiJEZ29ad4pt7&#13;&#10;NLiOazj8iRSBuH3XUf3qztN8daQmoC2ZxLG3St+eG+8VQyro8a/u87QWr6ynjHNJo8GeDSupHJ6z&#13;&#10;p+m3H2fUrWONJUxuUfx1evfFWnabp+GtfK3DDbO9cM1vq+m3klnq0XkTqTgfw121vPpGo2cVtqkC&#13;&#10;JJ03fwmuuM5SWxhKNNNJHPX9uniTSxHpdsVRhkkfK1ei/Dn4XXKaabrUNTff/DGWZ1G2uUv1vPDM&#13;&#10;MN/YxlrNm2tj+7XTvqeqwwxz6XcMsbgEx1EqblsLm18jor/VbHybvRYRuuIM4IXq1eK3PxB8baJI&#13;&#10;9jDpRnRmwPmbbXpdnd3tm0k8dt5sjjmqtz4i81XS60ra/wDz0C11U4OKMnUTewvhPxD4jSTztUeP&#13;&#10;7KQDtHatzUfEHhy/k+32sh38qwHeuMvdVs4bHctsW3elGhaJZQ6abqF/vlmEfpWfN71pFOm2uaJH&#13;&#10;F9pt9Sl1KFC8bDG09qhub7Ui0jQkuOu09q6bw1LLc3E6Xlv+76AnvWH42h/sSNb3S90h4+XbXSnF&#13;&#10;aHJG/M2zy/WNb8RagxhjDJOnAytXdI+K/iDwrpckOqRm4kiBwK9B+HHjCy1VriLxBpRSTsdtdfrN&#13;&#10;v4Q1GGeKHTkkdwQSVrlr4ZVOh24fE8rPBtP+Kll4ut5blnFrdoSTGWrvND8V6hFbtJayhtoIrltZ&#13;&#10;+HvhKbT8w2cNncscCSP71bXhrw+nhmzwsfmxsBnNcn1KUXudf9oxaTtqUrx9Qv5He4jLCX+L0auR&#13;&#10;1GFIbM2PmGfdwCe1epXd79gZJbWLz7eXjC9q5LXIdDCgzRtBJO3Hy104ehyaI5K2Ic3eR514f0TU&#13;&#10;ofMuZLhmuIiSvtT734w6/LI9hqFvPepa8bUXd0r2Xwh4fuYb5pbeVZbeVANslP1LQNX07VJ0Wwit&#13;&#10;xOpAZPundXVUi9GjClUipe8cR4R1KLxxD9ptZCs8B/1O75hVjxTpni64kRbWXY8Bzs3dVWsjQPh5&#13;&#10;quha1JqXn/Yi7Ejy++6vXD4Yv5r6DUptR3JjDKe9Ona+oqru9Dj4dP0PxPYpD4kQm7gA/wB7ctbm&#13;&#10;iPpVlv0eQGSBR8u/tWzqGj2TzKY02Sp/Elcfd6rcWFrefbLRWKA7ZE+9tonQje6VyY1m1Y9Ss4PK&#13;&#10;XdGNkLDir7aZYSWJm3lXU5yPvV494W8eG80tEkcNyflf71dgmvSxyAWZVjgYH+9Wsmkrozu5Npo7&#13;&#10;a28fz6b5UEe6UZCglaf4ljOsW51TYEljXdgNXByeIVkaS21bTGQYyJgrbagvE8QHy7nTyLi3Yfd/&#13;&#10;irmnVd7o6IRlbU0vBXjrRtSWWzt7kJOhKsrrt+aumks9aFjd3Nukblcsp3Vy/h7w34YvNJu5mshB&#13;&#10;qKFpCSu1t1VdHudeslf+0NxtCSPk+7trOdaMlYfs7eg7wx8TvE+sxz6fcafEv2U+Wct1x/drmfE+&#13;&#10;zV1nkVBFIoOcdv8Adr0Pw94b02W4k1PT5BcPO2Gi9KyfFvw8sYNQj1KzvJbd2OZIf4auk76Ckk3o&#13;&#10;fLEGiX0OvRTX15I8TH/VmpvE1/rFz5kdjbsiRAgV9OeH1+HUV08GqRme4HBLr0b/AGa1b3wfpWqR&#13;&#10;zm3TcjcjC/w1x4ihfRnVhqqWqPg3SdI8S6w0gt0klkTqo+9XpvwqtNYt9Ykm1K3KJEcMHXYxr6I0&#13;&#10;Dwn4WsreV7MNZ6mhJDVWgM1nqFxPeQC4HWQD7xWuaOXwTu9jSePk00hZ5P7V32yuYoc8A12dnf29&#13;&#10;rpscWoSGWWLAQHviqv2bQ9St01HSfMaLAEkZX7leg6P4c8K63p5ijn238S5XNd9NJqyZ51SWtmjy&#13;&#10;/UfFOn3yi0kiEQ9Kn0HxH4Xhmls7pBGVX5Se9Pfwcmq6sUvJFzE2CnrUmr+HNE02ZPstvk9wFrdX&#13;&#10;tZA4RvYa9/Zi4S8jG54iSprP17Sm8a7Hkn+SLBMfrWnYaOkt0jTMIoT1HpUPjL+zPBHlams5+yOQ&#13;&#10;G2VjUjNRbWyOqm4Skk9zkbyF4tlnpsX2d4OCfpSPpWlapCkN5ne/Epq8uu+HtZh+1aPerceeM4Py&#13;&#10;MK5u5vPsdrKFTc+TyK+dxWcOLske1SyqLV7mzZeCrHQbyOWxuC8Tcj5ulekHzRZ+fDOreUM/e+av&#13;&#10;mRvFepwMYVAX0zXbWervdWZZiY2xyRSXEE0rNDjkcG73Ni51XSri8I1CFm+bnK1sSS6Zp1i9zZ2a&#13;&#10;yRY5A+9XmL31/JI9tJJ5o/8AHqqXd7q+lWrvbyFd4wVdq61n8GrNHNUySaleLOa1nUry41g3djah&#13;&#10;TGcqP9qtLWPjTP4e0Mw31uVuWGAB/ernbXUpnkH9oMBzkMGrndesfBeqWtzNq12fta/dWuavVhUS&#13;&#10;aLo4epTlZop6Dr8viGaS+1q/LJOThT2qr4n8GxWdrPqlvcbonBwa5jw94duLu68rSwCkWWGW610+&#13;&#10;oaqj6fJZalIU2ZHlj+9XRRbUbIwnC07s+ak0C/1jVDDaxmTea6a21G+8JSf2ZITFIpxivTvCIsbX&#13;&#10;UEvZjtizXbeLk8IavJbvdaUJZFP+tj71x43BKvFRlsdOGxahJtGH4d8caxOsdmxMskmNhHatrxdq&#13;&#10;eqmzjtrz5y4AJHaq8F74a0CMTaPEfPwMZX5krStNTh1zfc3g/eeleRUoQpPkh0PaoRco88jmvDPi&#13;&#10;fx14OhdfD9+Uic7vL9aveJ/iJ438VWf2TWo1nOc5HyVpO1sGkCoMN+lZilEkLN8wY1LxE1pc39hB&#13;&#10;68p4nN4WjuZjNcRsj7ucVoTeBbHVbVPs9zh0JBU17etvaqqSZDO3X5av2VlpMynzoBuyayeIlc1W&#13;&#10;Fg1sfNM3wpt71TDYxFpVXLENWHpfwwsTeeS0u6RTgqa+mbZ59E8QK1qFWCfIYf7Ncnrfht7zUJLm&#13;&#10;zdYpGOeK0oTcrmGKjGCsf//T8G/Z38SeBNB1ie98RSxxOqgqX7Vyvxx+INt4z8VTz6bK09hF+7hH&#13;&#10;8P8AvVzPiD4cWNpeGXSblpUPOD2q9ofh/SoJkfVhvSPqNtflFTOqNnyrc/vmhwLjaVV1asm2ui2P&#13;&#10;F3W5td08g8sdc1SHi3U9DzqUMv3DkGvW/HelW2q6hF/ZMX2ezTHH8T1x/iPw1Z6taQaepEAj7+rU&#13;&#10;sNiaPMubU6MTlGMdGdvdfRdTlIf2iPEt0/2WdEeNuPuivQfCuu/2veR3trJsuEIOBXN6P8JtKtLy&#13;&#10;KeVxOq8nbX0V4f8Agna6l5WseF5TFcRj5oayzCeHq6UnZmfDuGzTAVObHNSh17nnfj74f+IPH0aX&#13;&#10;drMGudwyrt/C1dH4A/Zv0GHT5LzxRqEaajENwi3L/D/tbq9B8WaPqugWYezt52vF4YJHury22nnM&#13;&#10;xubwssmeQa7MvWIhR5Gj5PiPC5Tj8b7enJq26SPoDw34B8GTQu8bfZ7lMgAfPmt/UvBPw9fS3TVN&#13;&#10;Mjnu2GBMWbdXC+DNYFpjbGG716qslrqsYdRjnpXFUnUpyd3qfZUstweKjFSgnFbXPBtd+E/g6HTx&#13;&#10;NosrRS5yVrzWbRHsbhIYxvk4C4719jf8K/t7+YSzOVDf7yVuWvw88N6D5d15QuLjtlt1dOFruUff&#13;&#10;Wpx1cjoYafPhVueAfDr4QXuv6hHe6p/otpEQxaT/AGa+gPHfjX4UfD3QU0Xw3nUtcUYCx/Phv9pq&#13;&#10;xtV1Vfnt7y7MEHRYo/krzC8svDMUhv7p1gRemfvGtFVpptqN2a/UJTinXqOEPJ2Hy/FP4jalpYtd&#13;&#10;Q1VrKxAyY4/kbb/vV50/jrxVLJ9g8NvKplPMh+fNb1x4p8GJJ8p+1FegrCuvE8E0iTWsS2qL/s1w&#13;&#10;tz2k9j3OfDpfuFddz0DRAmm2r6l40lVpQM7j/easJ/jN4J0e6ZlSTUdvRU+7XC63cQeIW2XV2VjU&#13;&#10;f3vlrm4PDvhib5GfdtPUNXrU6dOMOaWp+aZnHE1K7pUKiiu17HpHif4onxgqabotuLO2cckr81cx&#13;&#10;b+DNDmmSTUJ/M6ZUblrvPB/w6t77H9nW5nT+9uavcrP4c+HrGMNqkB38ZHmfLXNUxCcvd7Ho5fwt&#13;&#10;VjTvXak97tnm3h8eBNN8pLe3juJ+Bj+IV7/pl7K8KzNaCzgHTO37tcvfav4D8Cw/b1tokdRnO5Wr&#13;&#10;wTxR8d/+EiZ4Y0MVvnGB3rGWGnON9beZ7eX5thaNX2FScU32Pd/iP8Zk0nw3JY+Go0a6PBnP8P8A&#13;&#10;u18Iv458X2upNqUOqTJcSnO4SN97/drotV8aaHNGIby3KpxwW61z7+IvA0qiGSJldu/mf/Y16GWV&#13;&#10;XGDXKfGcdZbQniE6eI5eutz2rwf8dvivpkHnJqhlRevmrvzXY6B8YdJ8ReMY734nXK3UXK4faqqK&#13;&#10;8i8N/wDCJalYvaR3Kxv/AA5kqrc/D2znuk8m9VnlPUbnpSmpzbm+VdjDCYipToRjhZxqS63a/DyP&#13;&#10;0fv/AIKfBH4y6Os3h6WPTrraNktu3y8+1fFHxY/ZF8cfD9p79IjqmmryJ4Pn/wDHazPDWhfEnwRc&#13;&#10;pc+GbyRo0bPl7m8v/wBCr7V+Hn7SGv2sUej+P7ExxP8AL8y7kb+dd9HFKHVW/rc8TNOE6mJXNy2b&#13;&#10;6P8AJS6/1qfkPd6bLbSOjArs9ah09LN7jy7rPzV+u3xd+Anwz+JWkT+I/CUkem6k67iFPyOT/Cy1&#13;&#10;+c0/wb1vS7x/7QTYYmIzXpzxMOXmbPjKPAmLlW5FGyucNB4VsZpi/mlI26VrxadoOjMHkPn7c1t3&#13;&#10;2h6rDi2tYi6c5kC1Dp/gvUp2NxqH7qBMn5682UuZ3ctD9OyrIMPRiv3eq3bJdM1+4mb7NpsYiTOc&#13;&#10;n+7WL4m1u/0b/luWkf8A2vWuf1i5W2mkisSVRTjIrjbma5uWHnMW9zXXhoRvqtD4ri/i+cE8PhpH&#13;&#10;feCfiRqehawl1NOyxsQGHrX6rfCfx1oHiXT4ZbG6jluXUBkHy4r8W9jLJ8p+7XZ+DvFut+ENSi1D&#13;&#10;S52jlQgkbuq0sdhoy1gtT5fh/iutRl7PENyg90z9210HSNJSXVtRQpBOMs6Vw+m6Lpd5ezXtlei5&#13;&#10;idjsB+8q1846L+1k+teExpd1bqZ9mxzXqPwE1MeJpJZrqQLtbOP9k142KakoqS1ufovD2UYaniJY&#13;&#10;6hU0s9EfR/g+xuP7bmSMZ2IMCu0czBmt5gevQ1S0O7s7LxCXt2D7Rhq7zxCsN7HHd25+fvjvXqY+&#13;&#10;n7qfU/KeNajeOc+jPHPGGj6Ze6abVrZcyjBNfGmseCbPwHcfabVPIilbOK+79W8Nz6xbjy5zA+eB&#13;&#10;XzV8X/Dlxfyaf4duJTEZZeo+9tC181jot0XFOx7fhhi40szjKauup5gTHrMMV9p6+ZInQe9VfG3g&#13;&#10;PxX4/wDD8cN9pgWKAbg4b5v/AB2vQbTSND8B/Z9HmnPmyjK5+fNe4+ALsXJktZzuUjp60sunOMlC&#13;&#10;bs7H7/m3ElHHYOrLDJOC01Pxv8bfs/8AjvRo5NT020ku7bJOEVmkH/Aa8LlW80+48i+ikt50Iyrr&#13;&#10;tYV/SXbabptlY3E7W6sPda+Df2hfg/onxQtzeeG4obfVLdj8yfJn/ZavXw+OvJxZ/J+MrSliHGMe&#13;&#10;ux4x+zf8XBomqWdrqVyIhlQpLV95/H+70z4j/D02tvcxtujDHHz521+eXw3/AGdvEmlXJ1PxY6xR&#13;&#10;2/zKA1W/HPxrvfDsk3hrwzFHPGiFWndt+z/dWuJYOcqr9kj9TxGQ0cPhKePzSaclqo9X6+RxXifx&#13;&#10;z4V+G1n/AGPo6xy6hjGT/A3+1Xuv7OHx41TVZJNH1DFxO3KhK/M7XI7nVLyS6vpTO8r7if8Aaavq&#13;&#10;r9mbSJodcE9nfx28qAFcsvPzV7bylRg77nxGecY1cwlyuygtktj9SNa0e48SWcd3eCSzK8givNdV&#13;&#10;0q3sVkvYXDmIfer2621u/u/DpTWtqFVwGryKC80p7h9KmuRlycD1+avMhGKnGMjqyaWJhl+JlSXu&#13;&#10;9Tufhlqa6z4fLyTK78gj0qbWtKkuYXh1CIX9ox5jK1yY8GS6Iv2/RZzEJeWX+Gr1546m8N2om1JB&#13;&#10;Oi/erslgbapnxEeerKyRk2Pwx8MXOoRyabaR28Z+9EV6f99Vx/j7wA/hXXLPUvC9uZbedsTxj7u3&#13;&#10;+9XodnrH/CW3UF/p4azt+CfevU5oN8Ma3Ef7tR941yV1K6TehriaKpKz+I8d8O2VrbNuhjEXn8sK&#13;&#10;9dvfB8+o+HZG0m8NrOVOCFryX4kWcNnawXWk3kcTu4GQ1eqeD/Fl8NFj02Yq8uwc+vy1jUwCbUjK&#13;&#10;GIdr9Uflp8VfEvjPwT4ml0q4jDXEDZWb+GRf71dL8O/Hl34vtJINTk3XUYGP7v3a+8/HPwu8IfEm&#13;&#10;3MOuWn+kL0YL8wrxfTP2W7fwrqw1Lw+ZLiP/AJaKa48yy6nOi1Hc/S+AvECvgsbCriXzR2+Rr/BC&#13;&#10;caL4iluVn2yyEYB+7X29bX+s6rGVuH+90xXwL4n8P6j4evEv7ONovKwcD2r6T+EvxFS/09Y9QkHm&#13;&#10;pwR/EK8LB1JX9jU3R914o8JU8RTWc5dZwlul0Z4B+1z4H8TappMdzobsZLdtxx3r8rpJdT0zWo57&#13;&#10;6VvPgcEkt81ft58ctfSHwvf3drG1w6xMcBa/ETxBPearqBnuE2ySOeB2r7vLoU3CzP5x9o4tn62f&#13;&#10;BjV7f4t+AzYxykyRp5R/vbgtfm78afhPrPw38VXdpqEDPBcOXhlHdW/vV9G/sheKtT8K69/Zuobo&#13;&#10;LSchgXX5TX3J+0D8OdJ+LXh+KHw64ll4bzBt4/4FXNGuqdTlNsUk1GpHqfgXc2MyyGST5cVu+Gtd&#13;&#10;utHm3xj7o4NesfE/4PeLfh9qTw6xZt9kc4WdF3R/8Crw+a/0+yzGznevFezCqmrRMqVSSdz7d+C3&#13;&#10;xs1Lw/eCDUbwyQSc4bstfoTpXivR/FWjpdxSpOjj5gO1fg9B4hNtteFzhu4r2f4SfGnXPCOuRp55&#13;&#10;ks7o7ZEZvlH+1XnYyhdOcdz9R4I4jSqxw+IfuvZn39rHwpttK8ZHxd4UlYxTg+fEf7x/u18k/tM6&#13;&#10;Mv8AbEerwja0ilWH/Aq9x8V+KPHtjHb+KvDn+kWcuDLGPmypavMvFUsfj/Q5DeAR3BXIHo26vPo5&#13;&#10;k6daFaTsnoz9lx3DccZgsRgIrWOsfmfA940T+Z5YNcyuQxRV7V6t4g8K3WkTE3UZQZ4PrXDu0KzF&#13;&#10;lXdX3v1qnON0fyNmWVVsNUlTqKzRUgVocFutaK3xOEx+VQpH82WUtupXRHYL6GuSpaWxywclqdHp&#13;&#10;Wq3FlMk0JOVwRX3D8Jvifb67aJpGquDdqBsc9/8AvqviKxS2dUXFdDpTTWFwLm1kZHTlcN/FXzua&#13;&#10;5TTr02nutj9N4E43xGVV1ODvF7ruj9AvFUWlaNIuv30YiK8mQdq9l+FfjPSta0me4sbwXU6r8vzV&#13;&#10;8+fC/wAX2fjzSW0DXfLlnRQhB/i+WvVPC/wk0zwvfnVtInkjSU/Mu75a+QwilT/2eb1R+r+IuEpZ&#13;&#10;lhI5phEmmtbbr/hjutHstX1LXp9Z80+bExzF/Dtr6F8DX8WqzfY76PZ2Oa8kuLCe2jim0ucM7Y3G&#13;&#10;uz8Nx332yPyxt9SK9CpBJ36n87ta2Og8efBD4d6r5mvR23lXajJYfJmvzy8YfFPTfA2rXuk+HZBd&#13;&#10;FC0ZY/Phl/2q+0P2ifilbeD/AAXcW63AW7nQxxjd8241+MGuawt/JLNvPmOxb/gRr6HAQbXO0cE1&#13;&#10;d2RveJfE91rd5Lc3Upd5TnG7pUVh4jvLZTCsrKvszVwC3LtCVk+Z/WmWBldT5hPzc4r0q8XJXSIg&#13;&#10;9eU+3fgJ8R77S/E1pY3F7L9nlYDBZmWv2X8KeIbS8sYjICu5R+Nfz+eAZ7m01C0ns03lXU/+PV+x&#13;&#10;fw88U/2pY2AkcKY1XNeFicR7Oeh2OgpQ0PqmdXH723TOa4/xC+oyw/ZmiMW7+Kr1v4hSKRFzuX1r&#13;&#10;cu9mtW/kqQpYda6FUjUWj1OJwcdGjzbR9V1KFv7LhTejHlq6xNXtom/svUJBE8vAz3riHttR8KXk&#13;&#10;97dHzoo+c+leYaz5+va5B4qW8ZY7ckrEPu7q4I1pRbVjeNOMrNvQ9j1y2gsLOTyfmLdP+BVx+iQ6&#13;&#10;w8g8yf5GOdu2uz0HU7XXYU/tQ78AY+XrWoUsJ7wRxx7fK6YqlytJmsW4NqxLbPc7UjjtypXqa6HE&#13;&#10;z2+xh9avWwR48YC+lKCWyijha9aEEkefN6la0s1SE7RTUTMhixzWlacyEdqgu0mW4Dw/LiuavQSS&#13;&#10;aCLu7HDanO/hG+Oq3gL2vVge1fAn7Rvx8s9a1STSPCcgt7dgRNIn/oNfoh4jtJtYt5bO6+aOVcGv&#13;&#10;xR/aU+HmteAPFEqRx7dMvmLRSDs392uWlhv3knFnXCW3MeMT6rNE0ksNyz571yV5qBkXZITlskk1&#13;&#10;ThuJLVvmfIXqK57UPENu10Sw3be1dWCk4TsdPs3JXZDqRtHkxG3K9a+xf2M7+0TxdKzFvMQAKB3r&#13;&#10;4T1LUVnbEY5bA4/2q/SL4J/D1fA3wtj8bafKW1O4USn+8N33VozRutD2bR1YWmr2i9z9SPCvxA8R&#13;&#10;6pq7+G7SMFJF4d/vCvmH9pmLT/BsUmmEsmo3wLKd3yn+KqnhLxlrVhPba2bjddbQSRXOfGwap8Vw&#13;&#10;L2OVnv7ZTtCr8tfMYHME5TppPyufZVOHfq7hWurW1t3PIfhr+1Jc/D/T7vStS0v+0uMRtu6f99V3&#13;&#10;XwKn1LxV44v/ABytuEe6ff8AJ91M/wANfBcltdReKDoNxGftLSBMf7VftD+yr4UufCPhn/ia6Z5k&#13;&#10;c6g7k+dttTToOpUVPWzep6OOqU6FCVWMVex9PfD+51DVVd7rC7OPrXolzMbPd5ygpjvXM+G9R8Lm&#13;&#10;/kg0y5VJSTmJvlYf8Bqz4vsL3VbaW102fyZmU4b/AGq+vpSVOg+R3aPy6uvaYhc6cU/I8O8U6LbW&#13;&#10;WoPqccG6Cd85HZq5c+Dta8XXLS6FGFWEZO6s5rj4lBLjStRSO6tbZjlh96vXvhh4q0rw/pM0Wo5j&#13;&#10;YnOdtc2EzJTtGeh6mLyydNOdP3rHxJN8SP8AhGfEl74e17TFcQOVZn+8Ntcn4wm8H+J7eK8swuVb&#13;&#10;cv8AHsrk/joJr/4lapqVrA3kXUrFfbc1HhbwTff2Pdz3DfPt3xrXJhKlSOKcW9GfQ4/AweEU1G0r&#13;&#10;Hb6f40OgW6JqkbNbKv8ArE/u18x/FHXdE1vxMW0OUT+aRnK9K73w3eeK3hM15bl9PkcxDP8Ad3ba&#13;&#10;5j4ofCXW/D+pad4t+zqNOupULbP4P96vsIxpxTsz4qFKtKSfKeTTpeeHrqO8aM+Yhzj/AGa+hNN1&#13;&#10;3RvFnhkXtu8cF3ApyvrisP4tS6DcaHp39k4+0BFEuF614QnnWcfmxnyPM4+91zXnY6CSvc+q4c5n&#13;&#10;iYc0dmepW+vJd3H2WOTa6nBw3+1XQza/f6RG9r5oigdcH5vmNctYaHYWWg/2lJcD7RKOFH96vOb9&#13;&#10;Jri4Bmlkb/gXy159LFQdPlPvOIctlQx0cXSh7r6Hvng/xPo/h64kvIUHnv8AxBq+qPBev2niPTyk&#13;&#10;jbnmGG/3TX5+aPpp8QMbHTyUkiGM13XgTXtf8Aa20uoyGS1jOHB/u15tJvTXW595gsLhKy+s048s&#13;&#10;mvxPW/FHgD/hD9TvL2KQi3uWLBv7teOa5fukyP5W6PJHmJX0d8RPE+n+OPh9d32lgnZHvGK8E0zQ&#13;&#10;7afwOLtQftDLwN1VV5YyV1e59XhcfKlh1Ko7NOx6z8NPjHoWhaTcaVqV3sjxhSe2P4a8ITxIt54y&#13;&#10;lvLV/tCyyOwPou6vPp9GvNHkMmoQOsUp4zVjwxBeQ6t5tvEVRuhauirgqTg5XOGnUjThVr0Ptbnr&#13;&#10;Hjr4yto8kUNwRI6YIjT2/vVyaftD+KtSxbWY8pOiYry/xp4c1O51x7i6tmeKX/lp6V0/h7wTYaRp&#13;&#10;5uroMzuOPavnKGUqpWbmup+OZljFFc0Y6s+3PgVdrrenzp4kxPPcdM9vlqjrOn+MfCupXi6TeN9g&#13;&#10;Y5Ef3sZrxLwTrd94d/frcH7Ov6LX2/8AA3xR4V+JBn0S9ijLJj99JXRmtD3VRTtfr2PLy+rODlXc&#13;&#10;bpbryPjLxzbWzaS0GrQM13Pkxybf4q+cdS0CbRNHnSx/18q4BP3i1fqt+0Rp/hXTraPQ7ERu0IJy&#13;&#10;u3ivzvvLOzvNWE0kp8uJvlX+E7qyjj/ZL2M3e34s/aOBOEPb4b+0Ye65+VrI+efB/wAOrU3keo68&#13;&#10;x89nDMS1fdOgavpmj6KLDQxskxzIKpX3gvw/aeEDrd988kmPLjH8W5q67w54As9K0OO8un5uFBEQ&#13;&#10;7V1TqyqShKT3PpK3ssLGVKEV6+Z8z6xba/qniSTT9PeS988EvIW3bKn/AOELfSLUyTf6xRn7teiG&#13;&#10;ex8HeKJI7o+X9qz5ZPvS3Nre30zJbn7QZScY+7XtLE++m3oj80xeUvFUZKMfebPBnvtY8ZapB4PZ&#13;&#10;/wDQ9wBYL8wr9efhfoGkfDL4QEwOEMMGRj7xJr8m/tmofDrxMWurfHmsTkrXp2sftJ6tb6eNL04/&#13;&#10;a4iDyW6Mv+zXV7SU5KaicWG4VpYenZz0ur6X2d7fM6PxPo8d417q2j2zS6ncO0gJ7sa8k8P6x8b9&#13;&#10;C1qNdUjj+wZxjb0WptD+LepeI4ZbbUJVsp1OQQqvlah8W63dpb29xY6gXfdhl29azqZdeEnJL5nv&#13;&#10;S4hw868KbUlr0Vl8/I918U+MdX8UaO2jaXa/aNQmQDy468I8B+A/EOneLFj8bWhtIPvYK/NX0D4K&#13;&#10;+IHh+10SE6XCralEPnb+LdW34u8Qal4x0uPVV0xlkhUg/d3GvDo0IKna259nOn7bFQcLckdrGz4i&#13;&#10;0vRYNFEfh2QzTbRlPavmv4m+IbvUdDt9Bh8PtBeKcGX1r0DwVqt1pt8kWqRtcREnq33K+iYJdD1S&#13;&#10;BFvbdPKfozKuRmumHLT9xdTy8fk8cVU9piE24vTW58JeFvhNcTQ/2lfRbBgEgrXpfhbRNavL+OLS&#13;&#10;YTDbQNzIy/Lt/wBmvrj/AIQ6yEBXTGXy5B0rnEjj0rUDpRi2zDlV9a4a2Hk3r1PewOKw8F+6drdN&#13;&#10;jn76yeKBPtsxlboAado+gabve6ljQzP90mtfVtKvI4DfaoREo5A9K86k8URed5FhE1yem5K56icH&#13;&#10;se0sXGpRdprTex1cF9DDczJOv3GIA9a8b+JPjqKXT5bBbQWZzgSbvm21L4g1Dx00ZutO04qu7AY7&#13;&#10;a8l1PRdQ8Qq3/CUX8i8kmP0ruw1VU1eSPzLO8JUxeJUqGIuu3U8Sd7CHxNBqN9OZ4EdZMfSvcvHX&#13;&#10;xRHiLwqmnaDpEjIi7fOeNtorA0bw54StGltLqITyqwEZNfZnhDQ9W1fwOLG10MLblRiXataTzN1q&#13;&#10;rhb0O6lk0MBh3iJS5r7pvU/NrQfhn4g1+ZZbgCJHOST/AHa+sPBGgaroFjHpPh/SIr2RuGkb7w/2&#13;&#10;q1rrQ0s9SNjcSbGhxuVflr0y08SWHgnTkuIQJUxyB96ufJcxh7WdOejRzeJGR4r6jRxGGXNGSV12&#13;&#10;v1KS/DTbpMusatqZs50BJVFrxC2sLrUtS32ZmuIonILbvl20vxI+LWq+Jm+x6fJ9ltmxuA+8a5S2&#13;&#10;+Nv/AAiWiyaRpttG1xKMGQ19VHNafK2fiq4JzFtNrc1PiRefaPs3hvSUCySkCTH3ua9w8AeGP7L0&#13;&#10;eOK6+cKnT/ar5i8DeJdCXVpNb15PtE8rA8t0Zq+s7b4vfDyw8NyyTTgXCrgR/wAVc9KteXMdGb0p&#13;&#10;KnDB0Ve278zzHWfEtj4b8RSRXGVSLB/OvOdY1n+29Sk1S3gLRt0J7VzcKal8VPGTx6bnypnGfl+4&#13;&#10;tfY918L7Lw34JmhkthJKiZEldkJJvkbKxlejl3LKEf3lj5Rg36qwhxuC8Gn32qWMtuLJYlQo2Mj2&#13;&#10;rt/Cmn22pWsvnYilbIFeX+IfDlzpupSvJLuG7I+b+9XsQcUrH5vj8VUrVHNrVlnT73UrC+Se3I8p&#13;&#10;e1fXngO+s9f0sQ30e8suMGvnu0+GWvJpaayyMsDgEE/dNezeBLm206zCTSbZSBiuatXhNWjIinhq&#13;&#10;kfiR4T8bPAepaBcGfcFt52/0dkX7n+zXxx4j17xD4iYaHrCH/QzlW+lfs5qXg7/hOPCtxDIVlKDd&#13;&#10;Hvr8+/F3wq8QH7StrpEjXvzIsca7/wDvlq829pJo9SFTmi4M8F8Aw3nihpdKsxukteGz/drrtY+G&#13;&#10;+r2Ni98skacHK7vm+Wl+FXwZ+Mul+KrjbokyB+JDJ8q7Wr6qsPgN448SXRsJE8jecFi2+u32M3qc&#13;&#10;zxNOOnMfn/NfajZSbJhuIArc8P2OoeKtUi0exjL3F0Qij/aav0ak/Yz8F21v9o8Ua+0Vww5xtrye&#13;&#10;XwZZfBzUpNY0Wf8AtWOJgYW2ruG2ubGVOSF+p7WQ4ZYmbu7RR80/EL4b+Jvhv9ntfEkBt/tufJO7&#13;&#10;5XUferzaD7RZfvVcsG5xur0f9of4o+P/AIkX2nT+INKk02CwD+SArbXz/FurwjR9aur+FY5AWOcZ&#13;&#10;qaEpNJs5cSoqTV7nqNv468lQl9FtA9K/SD9kD9oBRH/wh2oMTYSDYhf/AGv4a/K99E1W8vEtPs7K&#13;&#10;X6ErX0V4StLzwpp8c8xFvIrKRJu2NuWt04yfLfU68NiJUVz2vF7o+4vj18FP+EP8WR+O9GXyNO1D&#13;&#10;5pGHaQ/3v96vnHxB4nvrTfCtwzBuK/Qn4U+MbH43fDebwVrriS7SEpkt833fvLXwP48+Ht/4U8TX&#13;&#10;GiXmfMiYgZ/jX+Fq9vL56WluefxBgOeKrxf/AA3Q8M1qzm1WGSWZ9zodw/4FXle2awuPmO7af73S&#13;&#10;vvjwv8Ira6sXudYRgGUEfwZr5x8a+ENMi8WSaFp4Pyt1euh1oSuj5SEZJ3LHhrxPbal4ZvtOkuFR&#13;&#10;1XPzt6V81X+t3+m3FwLXCJuPIr1Txb8PdZ8Ntub5opOco3yj/erhbayhhk23kAlRuMGvNnSVvdO6&#13;&#10;GJbdmjmtH8X6bbwy3eoZlliB2g/d3Vj6n8ePFd5GILWdbOCLhRGuzC/71N+IOg6bb26NY4t/N5K1&#13;&#10;43Ho806mOME/SuKNCDd2d1WtPZHV6p4hvvEjGa8lMsr9SfvGuLdHguNmdvrVmK0urGTZypU0rrKz&#13;&#10;HzBXQklojjSa3NfRdZ1DTLxZ9PnaCROjI1f0D/sDX8Pin4c/2lNN5uoRM4kJb5lavx2/Z38DeG/F&#13;&#10;GqX9l4mgMvnx4gPo9fqV8D/hdr/wH0G88Q2Oq+VbT7pWhLfLs/h/4FXHi6Tmro68PVSvFn0P8avi&#13;&#10;dpekabf6BJhrudSor5jtr2P4heBbjwxqDhryAEwk/wDstfP3xU+J0/iDxJcay0gYSnHDf3aqfD7x&#13;&#10;3NbX0d6sm4o3T/Zri9jyWZ6UZKSseq/s36DeHVtY8LatmCe3JAD/AN6vvv4WQXng+1lgupA0TscH&#13;&#10;/gVfEPirxXpVnfW3izwnKYdUlULcL67f4q+l/hFr1/428GyzahLuu4AfxrrjX5oqBwVqLV59z1nW&#13;&#10;LHS9U1xtamiWWdcgN6VzHjDw3Y+IdLuLS4jHzrgV4hP8X9G8Pa9JpF1qHlXEb4Mb7q2tR+M1t9nL&#13;&#10;RuuGXqNte3g6LWrPnsS02fOuj+D7+w8QXOgtOIIXciMmum0H4G2+s6ld2/iC43SoSYiPumr9h4k8&#13;&#10;AeMtQljvNR8jUUOQN22vTbSZ7OSGWxvI7iLp95d1a1KjbtEv7OqPnXwfpOpeDfild6B4klW10+Ij&#13;&#10;yZv7+a908Va3olxMbaG9VxjAYNXY+IfA/h74gWLrq0G2428ShvmFfOur/ADxNo+b7R5RcWyknbu/&#13;&#10;eDFck3JO8Tqo8jVpFC7R7C6jkjmWWKU81btLZNVme1jz8vOfSvnzXvEev+Eryd9Qg3RRHGJPvV6T&#13;&#10;8NviFFrWqRK0AiDjkDvXRRqpasyrUH0Z2V7BL4avLa+WXCbxux/dr1PWLx7fSYtYscNG6hsj7tYn&#13;&#10;jO00m8s5LaQGIlTXkfhLxnLPbyeA7hC/mkpEx3fdFZ4jFRumFLDykdaW0XxzImh6t+981uAP/Za+&#13;&#10;zfhZ8LNE8I6bE+nxBHI7/erwH4R/Cea38SG81qQOLc7ovavtQTi2wq4XbgV4teq6krdDouoaGxcR&#13;&#10;R3FuYJOQwwRXwB+0H8FI7zUJdYhtAIJQAxHtX3mlzlvNbpXBeK77R9eml8MXUg+0Sp8orXDuKdpA&#13;&#10;nNe9A/GabwTF4e1BIFQIhOcV3sFnplxmFYhPsxkla9N+J3gu80fUp0myzxEke615BCb/AEtpN3yo&#13;&#10;wBye9fMZngH7e62P0TJ8yj9XvLc8b8SaJpmkePCdUjJswQwUd1r17wPpXw8+IPiz/hG7iL7PZ3CH&#13;&#10;yv7wYLXVReCD41szqklv57oMM47Vxd54HbwT400zWNDkZ0iBdv8Apmwr0Kd4KyPLryVSTueZ/HH4&#13;&#10;K6v8JdW8618y60y4y0cyfwbv4WrsvhJ4ytbnRxBDdhNQtTxGe9fQq/GPwl4mvE8PeKvLn3kK3nL8&#13;&#10;u2vlL4w/CO58Ja5/wk3w1u1n0yVjL5cMm5o/9n/drWlVTvJbnNXptRUXsfeHgX4j+GfFrSaPeBbP&#13;&#10;U7cAbTt+fbXo2uTx6Zppubi3WSOPnlVr8y/A083i/ZqMN4bPW7VvultjFq+/NP1ebW/C9tYeJnWB&#13;&#10;1jCyHd1xXWq8rnmVKUVsj5x0j4haJ4j+J32GGJre2LbfMC/LuWvufTdLS2s0lWXdEw4Yd6+CfGc3&#13;&#10;hnw9rUWleHRGAzbmlRf4q+ovhn4s07VNH+xtctKkCkE+levQxmtrnlYrALdI8h+JvxOsvAmuS3+m&#13;&#10;36tcRHJiPevj/wCMvj6X406THc3FgkWoWb4Vo26q1dX8fvD1tr3iq7Ogxl/NkwfbbUXgX4aW2hW6&#13;&#10;Tag5lkkAJFddTEO9mcEMOkrnhng/4LXOoMl3rk7QRsRx/Ea+kbb4P/Da2kt302ORrmIruZ26/wDA&#13;&#10;a6+5hih8tLcDYp6UyFEa686ScJtJ/i+WuWVNt3ex2xmkrLc+nLzw2niP4S3vh7Q44/tj27RxA/3m&#13;&#10;X5a/L20+GHxI0vXpNGvtLmjljJHKt5f/AH1X6FeFfH1tp0awR3AIwP4q6rU/Gmnal+6YrlBzjbUR&#13;&#10;itkDUr3Pirw/4A8ZWkx8sBXXgrurNvfBHiGw1B7i4gPls2c19cafPos19IlrIP3vatB1S9jeD5WS&#13;&#10;Lk59q7KVbl0MqlNvVn5++J/D+p6lqCJGoWMcYrzy+8Oalo14jwoZV74Wvd/iXrenaL4kna1f5GOS&#13;&#10;B90VgW3xC0izsTNcbZC3Zloq1VZqRFCg7px3M/w94R8V+JLUX+l6fLNGnBIXpWDrc0uh3T2OqRbZ&#13;&#10;UJBU19d/B/8AaQ+G+i6XHpGqKbWR35O3cp/3q8a/aL0rRPE/iaDxF4VnjuIrhSW8tv4q8KnyOa1P&#13;&#10;oJwn7Pa58+XHl3ELTwuET+7/ABGodGuore4VlG0sR1ruvD/wsvtV0+XUricQR2/bdXLa9DY6OoS3&#13;&#10;PmSL3r2niF8Kdzw44V/HLQ9q8E+Gx4x1J9K80xSOp2Hb/FXivjrwxrvhjWpdN1ZWaRWOCfula9c+&#13;&#10;EXjr+wNYt7y+spJ4OhI+981dN8WviL4Y1y4+yfYC8nUEr8yNW8ZW1OR07yseGfDT4cTeOPE1tpsh&#13;&#10;2ozAt/u1+neofs5+ANC0G3u9LsA15ZoCxP8AHtr4i/Z31iHSviNAl5EywXIKA7fuV+ofjPXrfTNB&#13;&#10;kdnGzy2x83XC1wYirJvlPSo4eMXdHxP4u8faZoipo8ditvsGfkXpXlk3xD0y4Z1WMZx/erg/G9/P&#13;&#10;4k1i4vGuQyKSQPu/8BryiGzupr7dnYNwyaUaMrfEKriYqWi1PuPwZ4z1vxBs0TSyJd2MRFetd9rH&#13;&#10;grX7thBrXh77Lu58wL/7NXzV4L1J9C1bTrnT5dk9vIh3V+v/AIV+IWj+MtJtrbVIo/MRBuJXq1dF&#13;&#10;ClzaNnHXxTWqPzub4W6krpPDuiC9ivy13Bvz4LsY0ZTI5x07V+iL+BvDGq28UtuiqH64rx74jfAa&#13;&#10;LUGL6Hhtw6fwmuipSg1aJnSxUk/ePnbSte0HxSos9ctoju4OVWvDfjJ8KNNt9PkfS4i1hdN1j+by&#13;&#10;69S1X4c6x4fuib60aPnr61p23iS80qzk0u8sxPBKpBD/AHq4pTcJLQ63RhVjzRPiTw/8JNO01XeT&#13;&#10;WJrUOP8AnnU2oWkulYsLfWC4bgyV734p0w3kMj2I+TqV218/6hpVgl4bO8dopVOfu9a7qNaM1oeZ&#13;&#10;UoyiyzoV9d299HAz/aInO1j/ALNdfrnwu0eLVItSsbvbbuobA+9uP3q5G2az0Zg1v8+0ZzXQPr73&#13;&#10;tuHkfbGnFSrN2IU2j1rwHeQ+Hrg2E379FwVB7rXX63quhNM09jZK07DBAavlm68YTW0wS1kK7B94&#13;&#10;V1mh6rd30iH7QY3cgkmnCVpWDkb1Z17+PfE+i3UttDcG3tZ/+WQ+6f8AgVctd63LcTfad3POTXpF&#13;&#10;rbx3GYLq0+1OvRtte4eDfg74I1vRZLrUtiXkQJVN3/staVVbW5F3c+FdT1XWL+4CKGaBuC1NttH1&#13;&#10;O5WSaEqwXGct0r6u1f4ave3UtlpdsVC8KQvWvENT+GvjDQNUeKayuGt5DklF3L8tOqly3RrRfSRz&#13;&#10;8NrqWm2onmRmHXI9q9r+F3j7V9N1a0uljk8hmUF9v8Ncn9p8YGzWyh0eVYEHBeP5j/7NX0b8PYbc&#13;&#10;aDH9qsDHLwXBjrza6bjZHdBRWrPuc65eav4bs7jw/KrXk6gpmtqXxr4k0fQ7dtctDhiI2IXcvzV8&#13;&#10;w2viK1/d6dp8/wBjdceX82yvp2w8XxWHgnb4ikWaMJ8xPevmsUpU9Xf5HoQUZKyIrzVtE0i+tZLW&#13;&#10;QfabobsBa9D8NWkupasmv2t8zHGDGV+U18K+EvHKa38TJ3uBv05HxCS38NfoPoOo2GlXUfmIEguA&#13;&#10;Np9d1aRaVnMivTa0R6HpusXV3IUuFCFDj6rXhvxd+Gvh7xFdR6xYpHa3PSZf4Xr2Nn0maOV4U/eK&#13;&#10;c5DVht4e0zxDvS6Y72/2q6ak+dcqdzmhFRd2j8ov2mv2ffFt14Zj1Gx0bzbOBifNh+fC1+cvhlvG&#13;&#10;HgDXopdPuZLMrJjb/Cf9llr+phvDd7a6TJozEXVlKpQxv/dNflP+07+ypqGh+f4z8PwebYOxkkVP&#13;&#10;vRt/ep+zcFqjooVYzdrnk+jWF/4k0d9R8SWnnx3QHzbf4q9V8Kpo9np40y4k8ogYjFSeC9H1W8+H&#13;&#10;tsumyq/lL3/vVzWp2WprfeZeWgzEAcpWNzoq03LRHbto8ls326zkGFPPvWD9s1NNWSe3fvz71nWn&#13;&#10;iG3S4SxuJNvm8AGor7Vk02+ih4ZJD13VqqyS0ORxa0Ze1yzudSuN1x0fr71zVt4Js/DV0b/R0MUk&#13;&#10;uTJjvuq1rfiC8sLqJpIy0T9CKhTxtbHUI4Lh12MuCK9PDySRyVFqXbO81D+0hatKVidcmuguNHHk&#13;&#10;veZ37utcomo28OoF5MY7V6Jp86SWr/Nu3VpOzViPetoeU6ndPDCUh+UseBVPTLR/Le4b947gg1pe&#13;&#10;KrG4gk81UJ284Favh/T/AO14Ue3cL/s7vmrm9mktS6akeV2PhWzttY/tJYvKLNX1N8PJ7crum+Qx&#13;&#10;HgjvXIzaJFErWmws+Pyq34Vc2t59jm+XaeKhU76G8al9D6Na5j1LPnIHRhivAPEf2Jb68XeYkQlD&#13;&#10;iveba33WIaEdutfOHxF+36U148No0885Hl4+ZfmrjrU03qdED5r+IXiWPwvpLSQxGdDJ1P8AdryO&#13;&#10;J/CfxE1qyv7ec6Tq6YCyBuu2vZfin4J8Q+KPh7cPagLeRL5wX12/eWvz70zVbrTpl+0FredDjIau&#13;&#10;d4ad+aLuephcTBLkkfaP7Rvh7xXf+CdLOsSR3BspF8uYN8z5r5i8N+FZYpvtdxKVJHQV3mrePtZ1&#13;&#10;7wfDaXV35osyMKf7tc/pOpFljlk6ZHFd6m0rIlU03rsdRHoPiaf/AJB43h2AXNfZ3hb9l3SfFfhG&#13;&#10;C/15PK1MgHcjdGr588A65YXvjDTrWzcfZkcGXPf/AGa/ViDTZRpqSaa+3zEB4+7RUrOKuiXTu7JH&#13;&#10;54eM/wBlTxDolnLqFjImo20Sk7U/1gULXxXq2hQutwkIKvEWDKfvBlr9ofE/im88PafI90eFBzmv&#13;&#10;hbxr4J8MeNtUl17S82VxdZZtn+rdv92t8FVc5WZliaCpxumfnfp95FYap9w5R+RXpFzq9tKu+MbS&#13;&#10;wqbx94FufDl49w0e5FYbiO9edz65bRbEjG3Zwa9KrSSV2eUqjbsjubWYwyF1O1eua9H8MeI7m0mj&#13;&#10;mtZCjoRivC7bUjfSHa4Q1u2eoTJj+lYqbi7o1tzKzPvy2+Lup6posFjcOV+zlct64r2HxR8Z30Dw&#13;&#10;H/bE0QuovL24P3a/Pbwxrz7RG3zbiBg12PxD8S3l98P59F8weUpBUV6ErSpto44wakkz6I+C3id/&#13;&#10;EsMmt28XlI8hJA7V9Xpcw30OyQ1+Xn7LPxKm0HXG8GX0g+zaiQIyez1+lZgKZVf4eQfWvynOFyV/&#13;&#10;e6n6vllVSopEOt2cE9q8DNwwr4t+Kvwvhv1NxdfMjHINfWWp6li+jspAfm5zUfiSwsdU0s2eAxVf&#13;&#10;lP8AtV0YLEuD1OfF4XnPz50rQbPTZhp2fM6YFdDc6V5cJmjj2+hrH1u21LRvGBg1Ii3j80bT6qa+&#13;&#10;kI/Az3OkpqNuxlgkXOR2r7rL6sKkT4jH0pUp3PnK2vrprhIVBwuBmvrzRfG39jeGfsEcfmXBA8vF&#13;&#10;fL/jU6V4Qtzc3EgY8n/ar3j9ny90P4j6TJctbbpbNtokP92u9pLRHnNqUbs9jZC+j21/cSbJJSpK&#13;&#10;/Wu21i/uNH0GO+t5A0WweZnstec/EjQ9XNvaQaS+zynDf7O1f4apab4t1CVv+Ee1qyyjx4ElJ1bM&#13;&#10;53R5ldHkXjDTbO91A6tDZR3Hm5O7av3q8svLS2mY7rKLe3BG1a9g1/QL+0muINHuWxkkRn+6a88u&#13;&#10;dIntMzXQO+QjmteeLVojpwcdZHzr41+EdvfLLqujhYp+8f8ADXVfB7wv8abW3fSvDtur2VwxVmO3&#13;&#10;aP8AgVfSGj/DTUvE9rJFHJ5HmrgZr0j4WeA/GXw2vHhurhb3TZZOAG+ZKzp4V31R1VMXFr3WcBqn&#13;&#10;wY+IWj6LFqOqXq38Mhy67fmj3V5Hr1n8RvAepWk2k3jLp1wAxZP/AEFq++viV4kMPh0W1qjOZ+OO&#13;&#10;26vjjV7TXFmih1KSSe2XJXevyivPrStV5WjWhK8btnWal4o8Z6v4dEFrc+VIyDk92r5t8S2fiTSL&#13;&#10;iO88TO0onP7uYLXt+l+Kre0uI9KaMTl22n2r6Zm8MeG/Enh2O2uIljdlyDt6NSrVGtUb06StZn5i&#13;&#10;6tYC/jDxxM5cHnb/AHqveEPB1zFdC6uDtRcV9U634Ss9MmOnRuG2frXLPqGjaNHIl1huMcdqylio&#13;&#10;taDhhnF3R0Oj+FbDWdlpo+XlxisfXPAWpaNfJbat+6E5woPetP4b/Ffw7oPiK2m8xXiaQKx9N1fX&#13;&#10;3jmHQ/G1vZXsKLcRqwkVhShJW03KkmnZ7HwWfhRa6Pqg1WG4ZkcEkejVh3mqz280ibD8hwP+A19k&#13;&#10;eL7azi8M3drZxK11sPl/3t1fm14k8ReP9Hurj7dZFERiMleq/wCzXq0m3HU8mpvc+zvhh8SdN1KQ&#13;&#10;6Vq3+i3KACM/wvXqOpNNcyP5Mpwe1fm14d1rxV4nvEfTYz5kRB+T2/hr3+w+Peo+Erj7B4w0xpY4&#13;&#10;EALD/WCu+hWezOKvRvqj6Zhd4tNks2bls810ngjxD9pjk0u4QsYjgGvkG9/aO8E3MLtp5mUHrvj6&#13;&#10;V5JqP7Qni3w3rT694NlEsDDBjkX5StdFarHlMKEJ3sfePxR8AP4q0m9sdNl8qSVTsY/3q/KH4hfD&#13;&#10;HxT4U1CS08QOd+eDur3WP9r74pX+ny7YoN/qF6V4T4w8feLfHUxu9evDPKxJA/hGa8mviVJWR62F&#13;&#10;oyi7vYztAh1m2t3itcSDoPauj0e312TUIkvJwwVgSK5Cy1G602Hyo/mdq2tD1W5N8JZPmx1Fckad&#13;&#10;Nr3jslXnGVonstxqj21xthtllKD5Ttrfh8eX9zZx6bdbUPpXnU2v2kMP2plI2dRXNSa/pl5MJfNC&#13;&#10;7q6J8iV4jgnJ3Z9S+HNPudbkfSdJT7RLcEZKdt1e6aH+yhqaWJm1LVzE8oz5aV4f8IvGvhLwXpr6&#13;&#10;3JqEaXaHO12+YrX2L4e/ac8F+JIYEkzC54LbW27qFGDW2pz1Jz5movQ8V174dReAYY5be4MssZ+9&#13;&#10;/FuqdNWv7lo4MlXdeM1F8ZvEltq+rW6aTeDy8biPWuA17W0i0m3u7WXZcxYDH+ErVU1BNOxEnOSs&#13;&#10;2YU1nf2fiCWaS43Rs33XrqtV16HRbE/brtbeB0yQK82g1vSfG2vWWk6lefZUeRQ0m7bS/G/4EeM7&#13;&#10;LZf6DM2q6Yi8AN8w/wCA/wAVdsc8jGLSOZ5M3JOT3PHfEfjrQDdFbPMpU5JeuL1DxtNcKy25xH3r&#13;&#10;jZ9G1CxmMWoQSRSKcYdaoIqwTNHINyV85isxrVGfSYXLqVNWR00Orl23N0ateO9tol255auahSIM&#13;&#10;jR9F7VcWzVo/PjrgqUm1Y76VSMWdhFPH5IWQ89apQ6DDql8j+aUDEAgVmwJNtCsw9quXt3cWVmZL&#13;&#10;X5pFH5NWeHp1FLQ2xUocup623w6trdrfyZC0coHz/wAVdRbfB6xt5N01zJOJUzj61w3hr4q6PbeF&#13;&#10;Y4dcDNqMBAHutZWrftBavcKkNjbrEkXCn+KvpKcklY+SqVG3oZXj/wCH+v8Ah9jdaX5kttzjHavH&#13;&#10;E1XXi3lSZXZ1r6H/AOE28YeKPDe+3lDFc5jrwjVLLXo7xEurcq8p/u+tZwq0pystzSpKqo3Z9J/A&#13;&#10;a5s9V1KTTtQVZbgxkqr/AHS1eoeP9N17QLj7Suls1uwGDH90f981xHwV8CxaVNBrOpSFJH+7X1//&#13;&#10;AMJHZ26/Zr4iWLoa9ilhrK7PJq4pydmfnv4i0SXXb62u7q5ZAzA4NbWrWOsaO0Vn5ReIoCGr6w8X&#13;&#10;+DfB+vWr3um+UjxnI2Mtc5q2iPaaCiXUfnuqDy2P90Vy4+qkrROvAwTl7x8salrWqpapDqFv9st+&#13;&#10;iqa3vDfirWdAszFpNsLNJeSvrXaara2VzDGkafvFwCKfD4a/tO1As0PyfePpXjynWb0Z7j9klqjn&#13;&#10;28f+ItSjeGYBUXj/AGa67w38TvGGgwm2s5FaKTgR7amtPBgePZCNp75Wup0f4b7ZPtlwQr+hrroR&#13;&#10;m9Wzir1IJcqRx1nYavf3kuvXSHzGJLE16Lol5pVzb+RqFuWkfOAF3ZauuSM2NuLOQBo/T1rqPBem&#13;&#10;6UupeddRqsTDq1RUw63kaYatJ6RPOofhuLhX1K6QwWMQ8zyzXjWvaTfeKLyeHRYCkUB/dj7ucV75&#13;&#10;8Y/i9pPhiaPSLFBPvU7sN8oWvlbT/j3pVhqUkklsVRjxjtV0acGtVoZ4mtUUrdSW7W/stJn0TxJ5&#13;&#10;iRvxg1xOmTx+G7e5t/tm6Jh8q7q9x+Lmq6F8QPCOmax4fu1aVifMX/loM18VX7XNtcPYXDnLHqa6&#13;&#10;pQTehwRk+qK13NG+oSMp+8xIr07wfpr6hII88qMivLba1Z7hF/gr3nwfc29nGttYpunbhm/i21VO&#13;&#10;Mb3Nas5NWR2/hWwmtdUiN4TsVsDK17fr3h7XZ4RHZgzvOAVCdt1ebWDXCKjxpuOQea+g/AeranbR&#13;&#10;/wBqzQB7SLgtu+asZLmnboLWML9T2D4VXS6DpNtpuqShpCAPLeun8Z+FfB1nMdVurSO3kYFjKnav&#13;&#10;GfF0i65JBrPhc7Z4jv477a8e+MHxJ+It/wCD5NPmt/su0Ykk9UFbczWqMNL2bPKfjL8R7fVb59K0&#13;&#10;2X7RaQMQG9a8Xs9T3RpGvy968+fUpZGLXEm6Vs5r0bwL4R1DxJdRyTE29srAsT3WnKL3RoqsUrHe&#13;&#10;+FtBuPE+pRRNuSBSNzf7Nfdvw/8ACum2nlW8MY8tf4ivzGvBtEtNK8JWcjb9oQHDla9r+Evil9ej&#13;&#10;uf8ASI0ERyqll5VapVIw0l1IlTlPVbHtHjbTLN9HWXG3yxw1fH+vT26XEkEbiR/QN/FX1ZrWtx+I&#13;&#10;tJn0NZRBc4O0/wC1X566x4A+I+ieKs3Ecjo7/LIrbo/96vBzDR89tD3cqkkuRvU9b07RIZbVWuIy&#13;&#10;zvW5baBrFtJHdWJMQQ/nXfaFoNzFY281wwlKqAxFehQyRJbtD5fBH92vKlGLdz2Y1Gj4Y+O3w8XV&#13;&#10;NDk8WzWw8yMgSSDv/vV8J32iTQMxt/nSv1v+Kk9mPAeo2cj+X5gOFK9Wr4KtvDuq39r/AKLZfu16&#13;&#10;yfxV6uCTkmjyMwavc4L4V6FNqPizTrWSIuHlXPtX2T8e/EVtpHhUeB9WJiidUaIhfm+Wvn34Y37+&#13;&#10;HPiFaQ6hF+6Z+W/uV7X8fLDQNYkt7n7eb+4UE+Wnz4X/AGmr04zsrNHjyp+9zJnzV4P8c3nhiE2m&#13;&#10;l3hSNief9mvobw34um1qNEaVpZHPT/er5fk0G2dszW5g2mvpD4dXHhjwxppv7qQSPgH6VtTS5tSO&#13;&#10;V2vFH1bo1nJ/ZKQSOI5JV7dqvaP8OdCs5vtmtarLPOvzLluleR2fjp9ZtZL/AEmCRoofRa801j9o&#13;&#10;O50e48m40ZmdcjLydK6qeLpR06nJWwlZ67I+1pNE8MaxamBrsq6dG/iFed2nwZ8O3moGZfGdyrs/&#13;&#10;EY+6K+Crz4neLr3UJNQsbiSITnAjRule7fDOHx1bWs/iHUp2nEoJ2Fv/AB6kq0pttrQbpKKVnqz6&#13;&#10;41f4X+INI00SaTqh1JE7n7x215tpXiIWFxLZ+In8p+R86187af8Atb+O/A2tXdjeRrqNokhAikX5&#13;&#10;gv8AvVxPir48a58TdQkkt9OFnu4ASsJNWvY3oKd7SZ9KeOfiZ4U0VfJsZ/tUr5B2L0rmfDvhjWvG&#13;&#10;t1HdafqEn2KXBliLbG2/7NfKNnJe6lq0dnMD9o3DrX218Qri88G+E9A1fwrIunXMoRZGH3fu1zUV&#13;&#10;FPncTrxE5SSpxlc8p8c+D7HwlrD/ANkjz/ly2/726uk8A+MNPvIZdHt9PjiuZ8Lu/i3V4F4n1Px1&#13;&#10;qN02o32oreoeSRtqp4e1+TSNctNTjBZ4nU7f4d1TKUpPmiKFJcnvHefEuHxJBJ/Z0kkluJSSn90r&#13;&#10;Xg6aJe+cXurlmdecV+1LeFPCXxd+HdneXWnqtxLCAH2/MjV+bPxI+GOseCdWuLZoGeJifLZFr0VR&#13;&#10;bVmeUq0r2PmPUtLmuY3eEFpI+uP7tcI8NyZAmOV61+lXwM+C9n4k0e917XrdowylYge7f7teS+Mv&#13;&#10;hRolt4iuLNYmt8OQGC9a4qslCXKzrp+/dnyJYabeO25gdlfQvws0SG4vIzeSG3RCD5tSXOg2+h2s&#13;&#10;lnJbF93AbbW14S8Mar/Zs955En2Xkk7a7qVN2ukZtx2bPvSbRZo/C8Vza6vHewbckFl5+WuaOmeD&#13;&#10;NQ02TVFeG1v7Vfuoy84r4mvH8SwwmLT7u4WDPEe5/Lrko9Y1m1kkjxKJ85J+avQp4mUNbHF9Ti/d&#13;&#10;TP0U8N+ItHv7eOO8tDvQ4Ep7qtdhqdz4Zv8AY9vAV2LjIX5t1fCPh74u3tjp8dheRF0t8k/L826v&#13;&#10;c/AnxQsPEU32VjtkYYUBa78Pj+d26nHicFyLmWx7romh6DeRyvqWnLdRdFJ+8KVPD+lRQm40l/s8&#13;&#10;qkha5xPEMngyY/bpJJbe8x5ce3rXRR+NtC1TZBJbvau3qrV2+0uee4q90cpaWH2nWC+sSK0+MKwb&#13;&#10;5q9Elh0n7CYryVdqDhj96uYOj6VqPiK3k02Rl+bMhPetvW9L8M22uW9hqEokMoHBanpfQG2lqc/e&#13;&#10;+GvKmgutFlDxsQZPm/hrRh07QSskfi6wF1ZYznbvq94l0P8Adxro9wIIxjOKyb24mtYUsJJQwYDn&#13;&#10;dSle9kRF2OH1/TfBekalG/h+0b7IxyF2MmK9J8ON4V1LSZoI7kwSKCQRWdNc2cNrs1KOOQqvBO2u&#13;&#10;GgutJsLoSRxhAzE53etctSlG9md0Jzava56D4e1DULSSXTZlF4m44kK/w1n3Ph83mrG6jQ+YvIHp&#13;&#10;Vqx8SWB3bYxEUPB3VpXk90+Lm1Ijl2ght3WqpuGxNSE7aHO62t5E0STaZuKfxba6JJLWfSdrOYJ2&#13;&#10;HADVf0zxT9s0+Ww1Ta8/PNYh0C5urddRs7gOEc/KG+am4w5rIzXPu0SpoMGpWIiuD+85wwWsiPSL&#13;&#10;O0t59NvgZZQMg+tdgniFrbT/ALBHbC1uG48x6oalpOq2dvFrshW4QY8zH92tXShF3iK85L3jnND8&#13;&#10;N+F9ck3ec0BiJEkci+n92sTVYNE0DVl+z6cZwDwUVttdc/2DVI/tOk3YgnXkj1qWytJrhjbXU434&#13;&#10;Oc07KTujPWLszDh8VaPfXQhs4GgcIMgr0arltpuj+I90V5LskB4x8uaZNoAtboy2ce98jOK3rOC2&#13;&#10;mmbdaBpVHJq6bcVdkyhG4s1roWhR/LcFSvSsG58Q65ZwySyQLPZSccferVhmsNSuJILW2Es8RO5X&#13;&#10;9qNT8q/j+zNm38ofdFV7S2xdjz3SdZ0+31b7TcRmKOXAx/8AE16NqbvYWI1O3Tz7d+cH71YqQaFf&#13;&#10;W6NHagywN/rD7V1H2+yZY9LacOWQYjrncZbib+48t1BLPxPCJ7P9w6t8wDV6PZ6fon9hxRqPPkcb&#13;&#10;GU9q5q48KafYaob9Q0TznkfwmtSex/su+t7nT3DW2RvG6lCnre5dSomtDiLbRL/w7qnm/wBpzxWc&#13;&#10;5IRT91M1sppNxY3zyXVwXSfkSBv71b3jIXE8du9qm+J8Z9qbYXtrDb+VqVt58fQEfeFdKM7l+HRr&#13;&#10;5pEtrXU2urdxlo5G6V2Vj4T8MTSJDfSm3lx1LfLXl+i3SnWJFYlbRehFWvEK2l+xRpS0XY7qqNVp&#13;&#10;akyjd3iczq/iT/hGvGkmgySi8tGX5f8AdapLh9FVnTf5bsSRn3qabwNDetb6lblWuoCCGP3jip9Z&#13;&#10;0S21hopbhvIeLGSn+zWNWLNINNam34VttM8w2105/e9GPati/T/hHmMGoBby0fkMPvbf9qucs/Dd&#13;&#10;5d2/kw6gVKfdO2orDTfEI822aT7Rs7miNO7DaJR1PQIrTVLTXvCoKRSt++if7tS6hNdRahE01h5n&#13;&#10;md9zbRW4kOppbpDNKYpFPQfdNMjnvxMLbUkPlE4ElOy6CjzWudAsF1qmlra2turSEV49O6aNfGDU&#13;&#10;LaRSjYIC16PF4lvNH1COzhJWKQ43ba7Kw8GarrdxNf2Mi3nmgZV60p0na6MZVLv3jwifxAVuokjt&#13;&#10;JNjnG7b8tep2d/psUMcUjlJbgbOFrHv7y80bWn0LUNL285J2/L/31W1DqGlL+68vaG4I29KU02tR&#13;&#10;wdnboZ+p2kE9j/ZTZeAsSZP4qnnlttEs42s8vGoA3Vk+MjdWGnyXmgxtPtAO096k0++/tDwzG95E&#13;&#10;PMAyyDs1SptLQdk3dHA+P7zVZvDtzPCFlgUZkU/e218pah4cvdU0k6g1vKsfY7Wr7I8QWdh4h0f7&#13;&#10;FZiS3f8AiqDTNHmt9BGlWshnKH/VletY4nBwrLlkdGHxUqbuj4t03wxr+jqL23lHlPztLfNxXSaP&#13;&#10;4rzJ5N1IFeM857V9E6l4F/tWM/aIzZlegFc1Z/ArQoYZLq8kZpM5wK+RzPhODV4aHvUM76Nmv4bs&#13;&#10;7bWLXzWkPzjtVXW/A+sGb/Q5/NtmPPzfNXe6JoNrpVrHBb5VI/XvXoWn6Uksfmw/N6isFklFRSkt&#13;&#10;jenjakX7p87W1glnM9sw/eIOv8QrsfDfiTxDo83+jktbyd/4qi1i2Q+JJPVuDXb6bpohs5YpgGLj&#13;&#10;Irup0rK0TJzv8Q25vZdam86+QO/rWNBYxWdx5eqW/wBoRjlN3aqdn4k0qC8bS7yCaK4VsKRG20/8&#13;&#10;CrfhbUNUuGaSM+RByCV+Y17OE5oRtUZ5OJ5Zy91HTx6mjWf2Ca08q2YjBPzrW7bW2iW9ujQu2eOv&#13;&#10;3a5WbVLXUtPk0z7QIpUB8vP96sttYOm6aLO+B80D5ZAvWvYp8vLdHmz5uazO9n1GWwkE0ce6LHWu&#13;&#10;K034h2P/AAkFzZalbhrdcAE/3jXmbar4zl1ZJ47zzLPIBB/u16ja+G31GET6hbLhxkELXm1K8nO1&#13;&#10;j06dKKjZnZ3l34U1WzkTTSFlYfd21xLeDfEb6fu0c+YEOcH+7XaaPpVhZsEWNVPAzXpSo9tZ+dbg&#13;&#10;LtH51OIknHzMqMXF+6eGaPdalbw/YNUt2t5ckZ2tt/76roNRvI4/Ks2j81H6sa6FfHPhi6vjY6pI&#13;&#10;sUq/3/umvMPiT4l0zw2v9p6fOtxH18pGp08TGKuxTwsm20a0qXmiXgvrWz3xMOSKs/aLPcZ+R5nb&#13;&#10;0re8E3//AAlPhmDWIU4nHSvKPF15rHh2+fa4W3f+A1pTzCnfUl4GTV0b3iews/7PM9jIqy4z89cV&#13;&#10;Y/Eexs7X7HqziWdMJhPm6V8pfEPxl4y1nVvsEN1JFadglWvhfcy6d4kiGoQfbf7wf71cdbMpXtFH&#13;&#10;TDLoWTlufZmma5bzbmj04+XJ0zXT3smlX6wS3USxiLH4VZ0qLSdY00y2sRglxwPSvNZrDW7PVJLL&#13;&#10;VIi8UrHb/u12wlPZo46lNXbR2V/PDbY/ss8dsVc0rVZr793fA59TS6bosbaaYIU2T87TXHard6xp&#13;&#10;kkf+jiQpw2yumnB3szlna+h6vf6PC+nm5tTulTnFce9nLr0ccsgMAgIzsb0/vVp6brc01iJ2JTjk&#13;&#10;GtTw9p9yJJdQ8wfZ5P4ark5Xctp8o+HRlW187T7kM3AwWrCk8O5ut+pIsiSdQGre8RpY30Ji01Gt&#13;&#10;7hOT5fes3R/EXhfU86RdXfl3sA53/K1VOaS0FTptM4HUvBNlFcSSQ2G3j5ZE7VV8I+Hk0rxEl3qD&#13;&#10;tPFKf4+y17Joer2Gmtc/bJftFsmea+dvjB8W9I0qMReF42+0M3Ur8orhqTkk2dVKhzs+wbO50a9U&#13;&#10;6TZ+X+8XDfd+7Ximt2GoeGtWkbT5ZHiiJPyf3a8u+HU/i3WI4tVkysEgyXFejeJfHOp6K1ukOmSS&#13;&#10;pnEkgVnyv+1XHSruS1OpwUdEdClzB4h02SWOc290BydtY3hq/wDEllNcw2cf9pWsWd0br/6DWlbe&#13;&#10;JtD1WPzWtDbl1GcLWxp41nQ7gX+ixmWylGGoWEbd2yfrMYoj8I6ho9tqklywazeckhD/AHv+BVke&#13;&#10;LfFZm1SWGNBvYY+td5fQaTrey5vLQJInf/arH02HR77UJEksw2zgF1reClHYl1YXvY8xsH2xyT3F&#13;&#10;vu+bqK6rRNct7a6insZQgX70Z+7XU+INKFtbiWxthFEx/eY+7tqhonw6h1mQfYZ4xJKMhd1ZTqSv&#13;&#10;qiuSDV0zqLbUvBs00kmoSwwSsM53Vx15f+Cdd8RC10m5D3KLg7Pumvn74geG/Fvg/wAXJZXVsLqy&#13;&#10;dxxu6KazNK0Ofwt4k/t2OKVI5TmTHzqn/Aq4MRi5Wsj0aGDpp3Po6fUdP0KaS0jnVHlyDGe9UdKl&#13;&#10;vLS+e6jkOW5Uj+7VG+0Hwh46+zXlqZGvIhkH7n/fVdDoTaVojHTtSk2lRgZp5fiG1aaMcfho3/dm&#13;&#10;Jc+E/FGq3Da9p+qMjxNkxhetdP8A2f4jubON94uE4De1ZsXi0rrx0+OVYLQ8HHevTbyW6stLDeG4&#13;&#10;luCwyx3eteqpq9onlum47o8e8S6be2ihJJzFHKMDDVx2oaZcaro/9lQxSXo6f3q9XcahrM0aXkAa&#13;&#10;4jOQP4a9BsbL+zYTc2tuIpMfMNtdLquKsjNb3Phq8+Glu1nL9lkks7tc7V+ZctXl+m+IfGHhDfY+&#13;&#10;IMvErkc91/3q+6tWv9Iv9QdNStzFIvRgvRq4K50zwxrs0tlqlvHfpH91TXh5jgI1YXtZ9z2MJjZQ&#13;&#10;0bPIdK8Z+DNbt91wgilA61uQ3VnJMFtX/dN0NTQ/DfRtM1KS6h0IW9sxyM7tv/AaxfFd9Fo372xs&#13;&#10;JGg6ZCttDV4/9gzVNyb1O+GcRc+VrQ9O0ywi+S5VBKfQ96TxTomj+ItPlihkFvOFxgdmrzbw94wu&#13;&#10;VjS38wrv/hr0Cytk1Ji0jFZH64r4yWM5ZNSR9DKcUrniOu6G/hLTfttxIbiBuN3o1eWW2l3HiC83&#13;&#10;3CBrfPSvuS+8K6RL4dnsrpjeRSA5jftmvLdI8M+GEt57OOBoJV6b16f7tfZZLTozWsr3Pn8xxlS/&#13;&#10;uo4L7BplhYxxafHsKrjP+1XEalcf2TG0l9abpJCcb16rX1fN8N7Gy0WDUrVxcBCC0Z7Vx3j/AMTn&#13;&#10;xF4fHh6HQ49luOJduxg1etVo8ivE4KVZSdmfNOkF/EFxPZxxhfQCvWdN8B6y9ikNq6sVxuy3zba4&#13;&#10;7w94C8b/AG6OXR9P3HI5LfLtr6g0rwJ4rgsRPdR+VcleQK56VSSTUjWpFSacT5r1bwlaaNdb5n3u&#13;&#10;w5zXHnUFguAvl7QrVd8Z6hr3/Cbf2TdOz7GwRt/hrB8Rx3ayIsKH5j2rzaji02j1YuSsrnbN9muV&#13;&#10;+1WYL7R82KpQ6lZR3Bhmi/h79queCWsham2upzATjrVfxRBpsT7YZw0rdMVx+y6nbCqtivf+csYm&#13;&#10;tSHiarWmXYdcyH6e1c1E92V2SfKi1Tmvkgk2MeO+K5sRTs7xOqhNyVpHrUMFnfW7ySDOzk/N/DXF&#13;&#10;QeP/AIXprX9m3Xm2tyG2lj92uKn8Z29tIlp5/wC7bg/7tYGtfCiTWprfxD4dc3qXDDdGPvBmrHD4&#13;&#10;l0ql2twxdBVIWR//1Pme/wBXtoW+ZgwODWNeXaXzRtY3CxI/DEr0qje+APElzsupp4kj9N3/ANlX&#13;&#10;lHiWDW9HuGgU/u+RkNX5Dh8ihGKldfM/0IzjjyvKpyxjK3kdR4uvNVX/AIlWkuLgtkGVF+Uba4PQ&#13;&#10;PDfiJrzzNQugQvIHrVKy8Q+IbVikaBkbjLr1r0Sx8QwyWqNeJ+9GPuVti/3cPZwijy8LzYnERxFS&#13;&#10;UtOj2PcPCXhiG9087n/exjj5erVdufCXxIj1AXPhvUGsti8RpH1ra+EXiHTb+S2tLp1gy2CXr7wW&#13;&#10;XwrYWEUi3NvG0gHRl5pYTDwVO7Wpnj8XXqVWqknyvax8neDb/wCKqWctn4ol3W6jAk8ldx/3q8i8&#13;&#10;YWMcWoPcMhlnl4AFffN7bRXUJNoyzJIOq+9c/a/DO1nY6lJCH2HOwrXZRx89FbYullOBw9N1no/M&#13;&#10;+KfDXwy8eeIZklsYntbdupP92vdtLsG8DeXbahP9tnz90V6P4t8TnQrFrJRHZRAEZ+61fJ3iHx89&#13;&#10;7dSWuhlpXUYMv3/++autib6yLweH9pL3W+XyPbfFnxDluLeK2upIrKNTxHH95/8AeryjWPiBqUUJ&#13;&#10;+xyFYlH+sNec3lneTMk0iSNK5yzO3y1xHja6ltLMWcPEm3nDVnTwqnK0djxc64m/s2nJTspdEZHi&#13;&#10;z4p6lPeG3s5PN5wTWBLqF/q7IzXDLu6jc1cElvNNcCWQcKetdlYQmeZIbXLFuvtXVXdPDxtHc+Fy&#13;&#10;NY/N66niL8nbp8jq9EaAahHA3znNe1X+kaVDpsb3DhZX/hrmfBHhX/SjeXQ3xxirWqeG9f8AGnid&#13;&#10;bfQoW8uM4z820V5EXGpL3nofo9R4nD0kqMbu9kjKk8Fa74kuBZ6LGVTux+7X0h8P/hJofhqx+0eJ&#13;&#10;nF5dcHG75a6bwj8LZ9Ct411G/LSDllXoa9WbTtJghJlx8uMk0lVnL3Y9Dto5HQX+1YpXl+Rn6ddR&#13;&#10;Rx/YtAsxAg4BC/LXDfEt4fDeivqWuX4YtwIw3zbqk8d/F7wv4O02S20+VZb/ABhYxtr4g8XeN9S8&#13;&#10;YzG71SUttziP0r0sDl0ubmlsfGcYcf4alRlSwz97Y5rxDrOoardG4knZ42JCr6VyFg073nU4U1a8&#13;&#10;/LMuTjoKz0vBY3Bbu1fRqmnFpH89SzCo63tZS1udteaY2pRp5ifdArgtS0wWswT+D1r0rRvEQvLM&#13;&#10;2DQBj2NV/EOkt9hd2G7b2FfPYac6NflezP3DM6GHzbJo1aC9+mjzmzmuLdikMhXdWnHqGpxr5rTy&#13;&#10;b/Xc1c0BIPu9jWyfMmhAZ8D0r6VKD0Z+FRdeDvBteh22jfFjxbo8yRR3AnjXGFdd1fW/hf4yprGl&#13;&#10;xL4mgjijUDJ2qtfCNnb+TJvxuxzXd2V3qGsbLC1Qt2wK83F4Km3zR0sfd5DxZjKdqbbn2u7n6f8A&#13;&#10;h3xd4d1mKN9GIKRgZXdXb6x4F0n4gWSOWjs3g5GB8xr5K+D3wz1bTbX+1tUnMCHopr1YfGDQfB+s&#13;&#10;CETfavJPzKGrxXWlCTcdUftqx8q2Hi8R7tR7I434k+Hr34f6f5U0Bj887Ym2/favlnxhc3mnWO+8&#13;&#10;n3SvyFr781/48fDf4wW40W/227QDC+btVt3+zXxB8V/DFzZ3EjsN1m3Kyj/ar0oZa5uM1sfE43iy&#13;&#10;VLD1KVrVG7eVj5/jvIpmDzDavetabQ21CF7vTYmeJeuFrH/sq5LGKElx7V6L4Yn17wxbybmCxSjn&#13;&#10;cu6uyvNx0huflOEy6VSTnWTa8jyq6tPKk2KDvUchqrR2ly672jbHqK9EuntbiaS4aLcZOc7a1NKu&#13;&#10;XmtTptvabt5x/DXJPENO7PYw/DEZ7NnL6fK1nGHXO+vf/hB4q1m2vpYI7loPMHGK5STw/wD2ZZpL&#13;&#10;qVm2GAwTVnw9f2sOrQPajYVOMbqunWp1JpSWx7GCyaphbyUz9JfgtNqF/azvfXLSz7iST2217DZ+&#13;&#10;J9RSZ4LWQS+WcEGvD/gnckLJHwu9c1keMvG154J8beRDAXin5J/3a9LMoRVJybPBxeS1sdWVOmrs&#13;&#10;+jr/AMbfZLqK2kwJ5Puj1rjU0+Xx74yiW6yv2cZBHbNeA+Ofipaa9eac9rF5F7F0YLXqPwn8e6bp&#13;&#10;WrPe69eRwbgBkt/dr5urGDgmtS8pyXF5eqs5wanZpfM7bxX8M7d9QjkvEEhg/wBW3pXIfbJfDevW&#13;&#10;9tGCfM/u1674i+Lnw41KFxDqiu8Y/g+f5q840y+0nWL8alGRKq/dJrkqUlKqrM+p8NY4qmqyrxfK&#13;&#10;1qn1Z6WNa+32clpkK7DJG6vO9L8D3CXks8JIiYliD92vQPBVoNc1w3FzD5VsDgn1xXR/F7xl4a8D&#13;&#10;aI9jY7EnlXaAD81etRwialJvY4I4ajhMY6tKPPNpvyj/AME/M39pf4t3ulXT+B/D6+SuD5sw+8f9&#13;&#10;2vz81C8mdWeRizP1J719FfFG81fxhr1zqq2RVFJAIrxabwfrN38kcJ+bnG2vZwuJowjufJ55gs1x&#13;&#10;9XnqwbXQ8sa5Cf6411nhi21641KBtD8zzVII8vdxXp3hv4Qfb5ol1j/R7fd8zHtX0ZB4Y+G/wzWO&#13;&#10;50HUftlw4/eKe3y/w1z4vNqaTUWd+UeHWNdSHtY2T/AueFfGHxP+xx2evXMjW8QwF2/N/wACau78&#13;&#10;Ga5/xPJJryNnSM/ePb5q5nw34+/tFrgR2TOHyNoXrW3a6b4veaS5t9ONvaSnPK9c18pUqN1FVi9T&#13;&#10;92weTQ/s+pl1SCjF21XXzPqC18eadLb/AGZYnuJWGAoVq898V+Ete16GTWL4/Y7KEbhCFb58f3q3&#13;&#10;vBOpa1pPltDosTJ/FNI3Su28WfGjR7DT/wCxbe0XVNUn48mH58bv71d3t2o3m7H5BmGTzVV4fLqS&#13;&#10;duv+b6HzNoP7RHhXTbpNCkjMUkDeVxu4xX2d4e8Tp4v0WODzwkTqMfL0r4g1v4KzX91J4y1K2h0n&#13;&#10;zW8zaO7V33hfXNX8P2qQx20952j8uOuyNNzjc/OM1oKnUcHK76nX+K/2aH8UahPqs3iS6it15jjR&#13;&#10;ujf7NQ/D7wN4z8G+IIkvtQe9sF4DFdrf8Cr1TT/icLCzjXVtImV2Az/FiqOveJ9K1tvtNvrC6SgG&#13;&#10;Tv8AkYf99VnGjWacEec6sYpWR7h4ludJ0y1h1W6uIoI/4vmWuV1v4gLb6aX0GNppGHGO9fDfxX+J&#13;&#10;PgWz09LKTxNLrNwjAiKP+8P7235a634Y/GPwm/2NNYu1tUYADe1byyyUbOTOeFW+kT6hlh03xJ4d&#13;&#10;drxAl3IuTv7NXyNMNY8KeJHk0tgo38j/AGa+v7K00fxgxl0PUY5QwyDG1eZ+LvA1qFljmkKXKglW&#13;&#10;29WWvBzPK+a0obo/b/DbjyGEp1MDjLuE1ZX2T7nR+G/Ettr9r9h1a3JllXHK71evEvH37OX9q3km&#13;&#10;p2+gR2qOcrLt25ru/hr4zstP1BdB1qMfaIOFZ/7tfXOp38+p6KHtblWiUDiuvC13yrlPheN8nlh8&#13;&#10;W24JJ6prZ36nzj4E8BWsehxWd9YQ5iUDO35vlq5f+INO8FTQaTpM/wC8nbBir1K71RNP08MsS+Yw&#13;&#10;4x3rziJNP1XUjfzaG91eJnEgX5RXao82rPjJVLvyOpk0zTfF2kyw3llHcIyfMHVX/wDQq/Hr4x/s&#13;&#10;+aq/jrU4vCulSJbPIWVUj/dj/dav1Wg1zUNJ1LZHbyxRs2MBa9dTSItUsftNvGuZBlgV+atKNWUH&#13;&#10;YJa6xP50Lv4H/EjS1kuJtKlWKDlgf7tQeCfA2u+Ktaj0bT0CTs2Oe1fuh4q8AWGr2tzaXUslvLKp&#13;&#10;QYXpXwZqX7PvxF8C65LrfhsHVFyWDJ8knNejHFwas0bYarKMuZOx7R8OfAvijSfDK6JroWby0CEJ&#13;&#10;JvzivOtX+HF9YaxcRldlvLggL2rpPhL428V6ZrF1pvjZXt5ZjhUkX7tes+K7u1v4JI0lCTIrEHvX&#13;&#10;xOYRdNygl7u6P608P85eNoUqlWS5o6X6+Vz5R8XfCG71nQZItJbz5V5Ga+H/ABR4J1zwtqT22pWj&#13;&#10;wSL/AH1+U/7tfqv8OBrEtxdyKn2q3t2O78K9Fu9K+EPjeT7N4quoBOvyFJPkYf8AfVe3ltecIe9s&#13;&#10;fH+I2CwGLqycJpVI7rr8j8S4IV3eVcfhQ8Me75h34NfYn7Svwu+Hvga+t7vwPqMM8cud0KMrMP8A&#13;&#10;vmvkzcj49a+np1G9UfzxiKaTaRUh8xGO0HC1rW00zsHwVCnFWoJrcRlGH4irTwyC3DW43bumK0ny&#13;&#10;28zCnNxdkerfCfT9Rv8AxVbQ2MhV2YHC91/ir9UEs7VNKgtkkP2nywHH4V+Ufwu1u/8ADfiaxv7V&#13;&#10;CztIqkfWv2FtFttS0Oz1RoAt04HA96+KzbDqVXm7bH6RwvxVVwlqctactGjz/StJv7CN5rqbZEp6&#13;&#10;mvCPFv7UV14M1K50nQ4VuimR5x+6Gr6Y+J3hLxDqfg+dNNcW88qHbX5EeNtF1PQLy40vVo2Sdckk&#13;&#10;9668uw8aivJ6nmZ9lfspurT+CWxH49+JPiTx/rUt7rVwbiSXoP4UX+6q159Knk/6z5jVHT7lVuD5&#13;&#10;g7/erSkniuPlb5Xbqa92nTaVkfJzavoGzevnKDsxT7G2M9xHHCN0krBQPrUyM5jMS/OnHIrvfh/4&#13;&#10;a1PUfEluljaSXBQhvkWtMRX5YGdKN5WPp74e/Cq+8MafZ6trUYlS6wQPTdX1NplzbaOsCaeSrtg4&#13;&#10;HavOp9V1Ky02Kx1yCSLCgLhWqCw1b7Kv2m4nCx9s18rUu3qtz1aaa0Z9q+FNd+2LGkx3GvRYtYkg&#13;&#10;mRdpUV8oeBvE/wBv2vakEL3Fe72viBJLqLzn3HgVyylKOiLnh7ysereJ47a78N3E0h27kya+CbL4&#13;&#10;mWOlXmoaNqQMVvayELJu619+2csF7p8tpcR70dSK/LT4zeCb/TPFl7YWeGinbePauyb5oqfU4aNN&#13;&#10;cziz7i+Fmq2Wt6Wb+OXMTfdNewxWcUqiWM8+tfA3wT8Z3WkWM3h64AYQYHNfYXgzxVYakv2ZZCrr&#13;&#10;nis6E1Zqfc1xNNqTcDt/tF9aSDbJvFdFaSvOvm4+tcbqeopbY8sF9xArsNNl8q1EqncGFenQaTsm&#13;&#10;edUi2rs00Qw/vl6d6j1KTyrM3K9BVvT3i1TfGv8ADVbUrOX7O8EfSvQSTV76GCvex5tP45solPnf&#13;&#10;cTPNfPPxq0/w38V9Dezt7fzZx92Tb0Za7TxgbLSL5LG+O1JzgCpdH0qzKotq42N2rznCUJXTOqOq&#13;&#10;sfl74u/Zj8T2UL3MNo0u4f8ALNv/AGWvirxl4e1jw3qRs9Qs2ifP8S1/SNeWVpJCkFqTHIByK8c8&#13;&#10;TfA3wl4z1JZ/FmmQ3EeCN235uf8AdrdYiK1ZtCpJOx/PPcRPJMhUHg19D+A/H/iozWXhv+1Zvsbs&#13;&#10;o8kN8v3q+of2h/2VLfwtI+v+BbYtpyjLxfxJ/u18ofDTw3cP4qjdhiOJs89mqcZb2TlF6s9fKknW&#13;&#10;iz9JLKMWemw+XJu+QGvS/B8p03Qb3XdQRVgVGJkfsoWvPPAOh6j4t1K3s8FbaMjzCPu7RX0p8ZPh&#13;&#10;ANT+Et5D4SujDIkPzgL8r4r47A4VU6icmffZrmaqRUE7J6H466hqh1Lx9f63ZvndOWVh/dDV+ov7&#13;&#10;N/7Stp4dgj0fxO37t8BXLdM1+RWnzS2eoSwqSskTsh/3g22vWtF+0hfOkkO8YI9q0xFWcKinF2Z2&#13;&#10;fUqOIoOnUV0fvnd6f8NPiJcjV7K6EN6QD5sL7Wqa7s5vC8QaG+e9jAxl2+avx78I+LPHVnCk2lzX&#13;&#10;EoVv4Nzf+g1+pvwf8f2/iHQ7bSfFNuBdMuMP1NejLGe1kvaRSv1R8djMrlho3pzcor7LPn3xf8Tf&#13;&#10;FWj69qFjp8eIpvWvpP8AZ4t7bxB4ZuL7VY1uJWfGG7A16lP8MPBt/cC9fT42f3XrXU6L4d0Tw3Gy&#13;&#10;aTbx2iNywT7pr2sDk06deNR2sjws14kp1aDo04tN9j4D/aK8O6f4V1+5u7C2xDtErD0zXy7a/Eu2&#13;&#10;j3wQndnivu74/ap4fvPFllp9zKsyzwmORF+avza+Kngm58Kao9zYxeRYTnfCx7bv4a5cS4+2l7N7&#13;&#10;M/QeHcViKlClTqparqemw6ndX1mLTT0RomOdu6svxVH42v7OPTr67SW2UjEA7V4Xp1z4rnuI4tJk&#13;&#10;G/I5NfReh+HdTvLCPU573yLyHB5Utlq4nmkoz5WfouC4VjOi5XjzX6Hm0XhO7M0cV9YSYXnJX5a5&#13;&#10;nxp4avnaKz0fSJJ3PQou+vq3Q77UL+RBrtz9qjjOFAXbXtnhyw0a4mBsrZIn7H7xrnxeZznFjnlX&#13;&#10;9nz9rUpq67H5X6v4S13SI0bUIprVF7OrVgo7uwTlu2a/Wb4j6BZ+IbOLR5LVZ55cqDt6V4FZfsyS&#13;&#10;ad4gtLi5kMsCsDt/h20qeNhyK7szyp8YV5PWCsfOfgjwB4k1JftOkxMiMM7v96u31L4M+OL6P93F&#13;&#10;nd1LN8xr9SdJ+H/g7RtFiuHSOOMIN5rwnxTr/h7SdUktbO9V7ftg9K1w+Hd1Ob3Orh/jGvi5yw1C&#13;&#10;novI/P260z4heGNLudCksmSDHzANvrF8J6pD/ZsdjcTSxmN8MNvyj5q+vNb8S6NPLNKZQ4YEHK9a&#13;&#10;+ZvD09npGqXenRwR3Qv5iyg/eG5q7K0o2TSPvMTh69TDyhUj0vsexa74e0DUNFs3huhcuVHHpxXm&#13;&#10;Fnp9rpXii106aPNvIwBavepfCem2lpA3kmzlkGeO/wAtcvD4aglv28s5lGSCa8eU5qZ35RiaEsAs&#13;&#10;NGfR9rnpfiHwZ4Mv/DLpbhfM2Agnbu3f3q+NPE8z6Rbz2DR/cOFJr6Z8JeIPDw1K80PxgGiliOIy&#13;&#10;/wD7LUXiDwT4e8Q71s3Eobow+fFduFxDhp1PzJZNhKtaVKpJr1Plz4dXNnrc0+k+ILgWsTAgNXe+&#13;&#10;H5dI8B3d0mnanlC2Q+5ua5fxl8J38PXAubW7kaOQnpu+VavJ8G9Rh0dfFMF79vjVctD5nzf+PVWO&#13;&#10;cKvuuVj67IMnw2Bqxr8vMn7vzI/G3xJspraQ2979onfgEtvryLw/d3WoyLDbxNeTA5+RelX9dtvM&#13;&#10;uhFHaYfOMfLu3V6R8K9M8RaZ4qis7HS/NuJQSoPeuTDZaoLntdn2+c8QQpQdKL5Uixo15ftcRQ65&#13;&#10;IVjQ5ER+6K+ifBfinSvEviWLQjG0qRKNx2/KK8r+I/w++JuoeIYgdLS0mADhUb7612Xw2tfiFpuo&#13;&#10;SywaVCrQjY3mbe1duIwl2mnqfDzzSFfDzlFq/kcd+1v8P49OFnrOgTBpInDMq/wIteC6Z8bLDS9F&#13;&#10;js9PCvqEQAYlele4+P7rxn4sub6xkt128o5Hzr/wFq+Rde+Gz2lw6zSxwSkZ4atI0JNp21Rw08VT&#13;&#10;w2G5Ks9+p3Gp+O7bxhp7xapFHPdv0kH8DNXkmseHpbLfMsgKNyMVyLWd7o900O/cFPUd66qCSa8h&#13;&#10;2+WWfHeuunVe0tDrw9CnCl+5jzX1OUtrx7CYtHnMnBxXoNnqVt9jDXkplc9Aa5tNKieTGw+Znkbe&#13;&#10;ldnpHhT7ZnzAVrvqY2mo2uXh8rnWnG8GvU2vCfidNBvHupoPNiYjj1r3iD4xB4Nq2hTdwF+WvM7T&#13;&#10;QfD1hp7tdfPcRjpu+U1y9xqVol5G2m2e8KCXPo1c9Okp3lY87Nc5q4KXscPHbc7++8Xaje3G23iK&#13;&#10;Bycf71dn4f1jx01mLaOJpY05RvlryXw9balquufaZA0EXaPy6+n9K12a1sYdPttNl+1Z2htqpmub&#13;&#10;MJcqXs4l5DnvtqjVd8rsYMfxW8S+How+qRt8mMZ+SuU8YfHTxJfeXOtsICTiOTbXu8fwc8WeLZoN&#13;&#10;V8RRRrYIQzQj/WFaxPjD8H9Eg020vPCsUrGAjzU2/wDoNKlOKje2tjyc1zqNbERhQldbN9jZ+Eut&#13;&#10;6BrFvFqPjB5dRdwMrtZlH/Aa9lvfAEHirV4/+EStjpVi5A82WOvjHwZ4w1L4W6kNQaEXEeMeS6/K&#13;&#10;a+lNN/ap0jW1S3S1kss9VG3aGrrnQ93nktDyZYXFPENYSVpNd7/gdj42+AetaLaxTQ+IDcPL/CNu&#13;&#10;2vk/xz8LtW0m6a8ur+O4kbk/N/7LXY+P/if4z8QtPaaA032dlwrfxCvmS7t/GkWqRWurXE+Z24cs&#13;&#10;38VcVVe1doWOKXDeZ4JrETqOXoi1qaXVndB1jVXQj5q+wPAfxY1218JppmnCHcUUM5XpXxF4/wDC&#13;&#10;Os+FbWPUbjVftXnjJXd8wZv9muw+EHiW5ktXs2j81F4O2vJzLCvD8rg7tbs/RMmcMfTaxi0lovJ9&#13;&#10;GepazNcanrd1fSEM0gTcy/dNczrl19ksibhuDmvXJbjw6+keWyeVdYOPevln4k3U6LIfM8qNc9e9&#13;&#10;fLOh7TFc1N7n7BgsT7DAezrR+BW16+Z47428UrDIY7UBSufn9a8cmvLueOS53fvG45pNQvJru6k3&#13;&#10;EvtNMg37fKUbicV+jYHBKnG0mfjGd5lOspKjoM0W81m181pJCea2zqd5eNtaTjvXr3gP4G+LvFVr&#13;&#10;/aNnbs0Tc5r0Ff2VPHUqlbO0G8nPzt8tdkXHufmdXMqOFvCMby7mf8BviVpvgnXlS+RXE5Cklumf&#13;&#10;4q/U7Ul03xJ4NW+0+dZYpU6ivzI0z9kfxZbZ1XWnCGLkxo1ejnXvFXg3RX8N6HcSplNoHzPXO7up&#13;&#10;eL0Pj8wvVnzzWrMDxd4ns/CV5JY6eBPcsxwPT/erwPV/Eep6rqAaSdpZWfOPSruvaTr5vDPdRS/a&#13;&#10;Lg5y6smf92uo8PfCvWpfs+pTIVLkHb/8VXVVqS5WzHLsu55pJddz6Y8NfEbWLnw7aaPqERlSKNcK&#13;&#10;F9Kv6HaXniDxFBDDYSxc5Py/w10nwo8HpqGpRabax+fOpAcD7or9DfDXgew8PSW80lmGuOCSVrwI&#13;&#10;Rq81o/efQ8Q1sHSdqavZHz5F4e1jTbPybiwuIINv+sEbba4i11ybwpeS3OoaZNKi52yvH/8AY1+g&#13;&#10;l74mv592mWcK9MEntXEavpdzfWoh1q5h8pc8FF4r36dNRfu3fqfAPEKWs4pX7H5/a58QtS1u4N5Y&#13;&#10;yfYwnGNuxjWdL8Xb/R7MJY7RO3WQ/er6V1O0+GsOpSWOqQRSxscMwrgfHXwB8DeJLF9V8D6xHFcM&#13;&#10;pxE+371e7RxllaaPJq4VOXunyDr3j+71rUkg1S/LzuSQu7+H/drZ+HEVl47+LWk+CrqPfp8CNLMD&#13;&#10;3ZW+WvJYfhJ4q8I+Lr/VPGEZnjTIgdG+Ur/s19Ofsc+BNW17x9q/ju4gMEBfy4iV/hH3ttfPYzGz&#13;&#10;rVWui2P1r+zaGXZJGpze/U/Irftg+BYNK1LSrDw7p8bW0HEke3qteA+APAfgjT9YgmvNCiEkvK5X&#13;&#10;5Q9fq98W/htB4tX+0bwlTbgkY/2a/Pf4i6dZ+GreeO1lO9TjntWqqunP3T4CnyVaSiN+IHgDwyFT&#13;&#10;XtYv44rmBD5MEKq/y/7W2vA/EPhqHxVZi0hlKlTwErD8e+JvCujeHY7jSdXkuNVnxuV2ZsZ/3q4/&#13;&#10;4Z/FeHStU36lIspYgHNefias4VViLHv5dShOjLDtnvHgXxHqXwnuoNTt7hkktwAw/vrX1F4k8UaF&#13;&#10;8XfD8HjSxhSa/s1DFB/rDt/hZa+YfFWm6N4rsx4isbgbF+8gbrmo/BHjzTvCWqW8WkoVt3IjlH8P&#13;&#10;Py16zzF1pKcFYMBho008PW1TLXiX9pG8ms/7N03T/sskBMTF/vcVxVtbReMbhNWjuDJfuwJjFWP2&#13;&#10;h/h5eWjDx5oMJbTr0B5TGvyo5/iavnPwZ421Lw3q0bq5xnk051Jx1TOTE5dCD5bH2fr3grWbLRwN&#13;&#10;as5GiuFAWQ183634Duo7rda/NEvavtXwR+0L4c1nTYtM8ZNE0S8EvWz4g8NeEdSjk1jw/iWJ1yNi&#13;&#10;/LXThnfVM+fxV00pRPy11P4Y6x4n1Yq0hWBMV7n8M/AHgvwlN580a6lcOCpWRf4q6S5u9WsNSnRt&#13;&#10;LLbmKRY7/wB2vqP9nX9ni8HiD/hKfH1qWgmw0MZb7m6samKa0S1On6vBLnbPnnS/2b9D8XeMJNav&#13;&#10;NMMVhcYPkp8q19FaT+zB8Jba8ghuNAiaNcZ31+h9x4S8O2e25023VUiHSuA1DRF1W4kvrf5EGRxU&#13;&#10;fWKl7HnNqV2z88vij4U8KeDdWSHwTZxWccSHOxejV4H4h8U+OfHUlv4Sk1eSCzXgxBtimvtrx/8A&#13;&#10;DOK91KW5t7lmMvUGvjbxr4D1fw3rkd3HFLLAhyZo42dRhv4q9qlKPKrnFqndM888ZeCJ/D1nH50v&#13;&#10;mo4xmvafgz4C03UtDtriQFp355rS8Ww6V4m8HxzWbr58SqCf4ty17X8PvBPifSPh/YeIrW0LxxIG&#13;&#10;GF+bbXJj4xsrHdgaja948l+INrHYakkEdv5HkcGvYvgb4gh06G4i88hGQ4FUvGHhC68ayRarIRAV&#13;&#10;XkGvM9K8N61pd89npryuVblRXLRgudNG9aunCz3IPiFpmja9rV3cyD53Zjn/AHa+Zta1nXvDuoG1&#13;&#10;mkk/ssghS/avvjw/8HvE+syfatUttkTc4+asT4gfArUtU02XS1sDJCoOCF+YV7ssV0ieKsOran55&#13;&#10;XlxdW10utafLIzv1+ave/hn4ne/tS7Xcv2kEcHdXnM3wz8VeFbiTTdUtJXjRiI2K/LtrufB1ubSR&#13;&#10;AtoUKtydtOLTd2OUXZpH3F4M8WXcEKNMd4X1r0NfGFrcXHzfug3avnTRNSQRhF64pPEniTTtCsX1&#13;&#10;DULgRRqCa9KNGLV2ebzyTsdr8Zvh58OfG3h+S81TUIbC5XDLJu2tur5f+GmjaD4W1x7DVL+Fyg/d&#13;&#10;yhl5WvGPiF8Vf+EktbiyuLIvbxkmOV5G3f8AfNfM+garrH/CSRzafBLcHfgAbq8jFJxVkerhmnuf&#13;&#10;oX8V/Ht5b6tbWWjuLpFOTs967bwbZw2lvHrV5br9plHGfvCvNfh54ScW8fiTxIha8nGVjP8ABXrM&#13;&#10;1zbIoTecoRivJqRlJ2PSppJaH0B4J1a509vNvpy/mkEA9lru9c+IFnp8JnklC+WOnrXz/wCG9Whm&#13;&#10;kRLyQYXpXH/Ei7iguHZZw28YHzV0YXD31Zw4iST1PqPQ/jx4d1HFhcELI2FFeT/F2y1mXWrDX9Fu&#13;&#10;Ps8kXO8N1WvgrUtVv7PVoL7TZTvicEgezV9rv4gvPFPg+0ViGfYB/tbqiph5KpZLQ3pVYqN7nnOv&#13;&#10;fEq28Q6pb2GsS77pWCn5etYvxH8K3MMMF0qbLe4UFT/vV5j4n8Pal4buk8QMPPKyZ47V7OvxU8H+&#13;&#10;NfDMGhao8tnexAclflG2uHFPlnaR7OFa5L0yp8M9Zv8Awuz2d5GHt2HNV/HPxO+GOiLJeSXKzztk&#13;&#10;GAfeDV5z4q8X6VomhzpHdh7jkKw+9tr8/dS03W9f16RIZCxuH+8e+a4ItTlvodc5OKu1qfS9pbeF&#13;&#10;vi/rUlr4Zk/s2/fcyh2+V/8AZWjVfhX8TvBeXjkl8pRyR8yla4rwJ8FviF4e1aPWJPMtfKxJHInz&#13;&#10;19P3PxT8W3mnz+H764VSo8s74/mNbSkoyta5nTpzkrt2Pm3w9qc2ia4bq+tC0mcmQV7TqfxLTVdL&#13;&#10;xazSfuhjaFaucbwlqWoXAmWPhuS1e7fDqx0Xw9ayQXGnrPIx5Lqr5rZVVfUz9nZ3PlL+3LnVdSS1&#13;&#10;s45JZ+gFfWHgv+z/AAN4dlu/EF79hklXJj3fMWP8KrWff2nh7w7qFzq2m2cLajKGZYgv96vmrU/F&#13;&#10;ry6tcT+PomgwS0cY+6FrWm5J3RjV5JRs2eu2et6frOvfbMFbSViNz10HiiC00dkGm3aS78HAb5q+&#13;&#10;O9T8bS6leOmjpJFb/wDLMCvfvg14Ts/GSzv4qu5rKRBmFju+9XRCrUSbaPOrUafRnnnir4jzaDeG&#13;&#10;C4G4sOAa8oufizqtz5kEchSMtmvqXxP+yPr3i/UHu9P8TW91uJ2+YuxgteL+Jv2TfiZ4X3zSQRXi&#13;&#10;IM5hk3V3R5pJHHzQvY5nT9X1iz03+1be+L+aQdtU5viVrsNwgvJ2VGPXdVvTfBPi2wk+w3VhLnj+&#13;&#10;H5ap/ED4e+JbVbd5tLngEq5yY22n/datqOFum2ZVcXaVonV6L8VLrR9Qi1GO4M+z+H1rc1X4x6/f&#13;&#10;N9o0+U2+45YJXj+g+ANbMYaaIru6Zrsp/AOpw2+61hl8zGeFZ6VPCu92OpionnnirxFqvie4EU0b&#13;&#10;KV6t61x14r2carkvu7V9C+HvA2vXSlZoCpx1K9K1ovhPp0qy/bifMXkD1rvdOLjY4I1WpXR8sQPN&#13;&#10;K2+HOfavXvAWpa3ZahE8luZ4M9H+7Xpmn+A9OtGe2azHoG3V61onw3sbWx864lwWGVUrXDPDQau1&#13;&#10;qdsMznF2R5/PLrFzeSW+kyBLec/MpapYvBGn2bedqUQupCckfw12d/oOkJCGjcRy9OKZNpdslnFP&#13;&#10;Hcln6EVVKgk7nPUxs5aM4+48d2fh2N7Cx0yGIgcEfOwq14aSx8STNqV9DGz8kkrWF4h0iC9un8uI&#13;&#10;MSOo/vU7w/d6jpcL2iwbUbgn0rr9043KVz0fRrCaw1JLzT4lXaTz6V23ijxtdfZ44tUkM8T4Vvm+&#13;&#10;WvnS/wDFd5ZzfZoicjrWzD4yttS0v+y7qL73SQ/e3Vk6bbuy4VJJFzxp8PbG/wBNGo+H0Id8thG3&#13;&#10;183zw6zYM9pMGRvQ19RaV4k0vRY0ZZC2wc1l6heeGPENx9pmbc8h5G35uaUI2+Imc3J3R434d13U&#13;&#10;ba4gZgWKkA1+q/wgml8TaXYTWOVLRrux/wCPV8T6f4S8PQ3CTaexlDcDPavqb4Z+ObjwZbpZ2Mag&#13;&#10;wE8mtIJxu49S917x9VW3xUs/DetHwhdfLKihhn7x/wB2qeufGXxDYwyf2TEMMfkLtX59fGf4larr&#13;&#10;Hi5NVtwILiBNiyJ3WsPTvjV4mlt/L1DF4VGATU4afK2po2r07JOJ7B8UvjV4xurh7a4vB5meFEa8&#13;&#10;Zr5r134hePriTZHq8iRgYwFX/wBCpdb1G51u6e/kHlyMOnpXMXEsNup+1Yz6etVUoRbuhwxDSsi9&#13;&#10;pHxA8bWV9HJNdtfopGY5Pula7nxRrkPjRbe5/s+OwliHLJ94/wC9XlEN4kSs8kfyNXR22sK1v+5G&#13;&#10;wdDWVOiovQidWU1Yz7xZbWMq3zdhVvTUeW3dLj5s9BUl3LbXjDa27pmnwX1paMfs/wAzjgZrWUVF&#13;&#10;3MIovaJ4bS+uN7J+7zzXsUHg/S08swp84GT8392vILHW5oF89QM5zkVYm8Z6wJFXcyxk84q4VbPY&#13;&#10;KkLrc+5fhN4h8K6PYtZXFsJZX4Yld6/+PV6FL4J8G3epDW7GSeJ5e0cjIvNfF/h/xYw+zpGNxYjO&#13;&#10;a+vPCPi22uLeBFUM4GB71VRXVzK9tD0aGz0XTfLeHUDK6dA6/MKa99qN15m2WKWPngqu7bXlvirx&#13;&#10;TJpOpQPeWm6J25b0zXV+GNW0mbVma6RjHImQUrG11YpbXO9tri2tlt31SCJ93A+Va9JtrbR7iOKz&#13;&#10;t7TaJerBa8f07TLLXdS2yFl8psxg9q9t0a+XS2jgyHkXArnrxVtTeLd9DHvPgr4Su9S/te6Rpioy&#13;&#10;o9Grc0G78KzSXPgzxJaCWDH7smvarRUGm+d5Yd5Vztrw258PXOr+LI/tlsbNMcSDvXj4hNtdjroN&#13;&#10;Wszz/Wf2fItPuP7b8IyloA+fL3dF3fw19TaIkFx4RgsrxC1wiAKf4gwrN0jTbmwmewWXdbr0+au8&#13;&#10;sLFoI5OM8ZFcrwqkrnS8SkrM43w1omu2NvcT6g/7yRuBu/hrVttYubO48q6jKvn5feuP1TxbYaXq&#13;&#10;3kzXDeZOcCMfdFekaOLbV4VWYhioyP71cOHhGTtDQ0ruSXNJbnbaT4kS5twkibHWrDw6N4nt59Nv&#13;&#10;gJ7eTKvH6155JrOmaDqCWesERJLwrbutehaVZaaY/tmkgKkvOR3r2aFSTfI2nbucFSCS5rWufnF8&#13;&#10;WNGj+DPi6Xw9osRTStXbMB/hRn/hrz/UtMl8C6PPrt1eyXX2oZIk+6N38K1+jfxb+Eln8TtLtkmu&#13;&#10;PKurCQSxEr/EtfInxj+HviKz8C3NlqVmZIIk+WUf7P8AFWNTDSi2z1cLjoyjGL3PlrWNM0O9t49Y&#13;&#10;uP3c6LuVkboxrxbW/GUMV9bSSKXjRtu70216b4b03UdSsZI5o/8AUcH+6dteQfEjRNVVvtlraf6B&#13;&#10;ECJGH3U/2qdGk+pFRK7SPQZtce8jjlUiW3wMGqaeHrC6uhcMfnbnNfOuiSeNtYmHhvQ4Jbgu/wAp&#13;&#10;T7tfS3g7wD4qslEHiaeVCh6Ben/Aq9SnKKVjjeHle50+ieFdVvLpLv7I1xp6ZEkldA3hjxGkckug&#13;&#10;zMiK2VFe1Q69YaF8P7i209BcXO1gsY+8Wrhvh94z/s/R/sHi6L7HcqSQT3WuWdOad4I6aKinqzgX&#13;&#10;1PWZrg2OtQHzYlAPy9a2PDGmmz1BLnYUiY5Nanijxj4afUnms084sOSP71cPZfEjRxJJbXjtF1wu&#13;&#10;2uigqlveRlWhFfAz6Vhs7K+hDRgZ9a821zRrnTdUTUrcHCdf92tbwP4p07U43itZN20jAqp8SPF9&#13;&#10;lpEPlsQxYHPtTtJ6HMrqWp63pHiS1TQ4rm6IRAME1y9/f2F7qG+3cSpIMbfWvnHQPFkt7praUsu6&#13;&#10;1lYn/vqu50Pw1Y+GJjr66gVilGQC3yiuOphJNXOhNdDxn40X+t+ErPUJoXKW1wDGM/dTf/dr4L8S&#13;&#10;+Ctnh9dekvFYuclf4jX6HfE7xTpvjZZNHaATwIRknvivzz+LWs26ahbeHtNt2t44GHmV3YLCulFu&#13;&#10;XUxdRykrDvAHhLVvEuj3jwyBYohkB261vaXpdpYZhupQ0icFRVK/1iaHw/BaeHYGR1jAlZK43wNZ&#13;&#10;32peJIraTzJfPb5sdq5qzTlZHrYa/Ldn0r8KPD1hqOvG0aQRPK4KsW2/dr9KPBl/4q0BbbSdUJuL&#13;&#10;dfuyf7NfAF34RfwxZ/b9JBeWIZyPvV9u/CXxO/irwfYSebvlgXbIp+8MVz1Iu1mdEKt3dGv8atJh&#13;&#10;1fTbeW3yElP7wDtXyf4ngvPB+g/2i0LS2UOAzIvRf71fZXip0ltTbzf6thXk8V9pj6PcaJqEUcsE&#13;&#10;hK4f3rOlzLY1mk1Zo+AfGHxD8N3NiT9nkuIsEMSv96vmrW/D0OpQvqeixlYmycelfY+vaXY/DvxN&#13;&#10;eeGvEWmrLpeqP5lvM67tiv8A/E1Dr/hjwzpS7dF2rbXC5I/h5r1cNVc9JHlYuhGFnE/O2PVJdPuH&#13;&#10;STPymvR9E1+0udiKea6bx58No7lpNR0fBGTlR96vOvAfgnXfEXiSLQdPgZrhyRj/AHauolFNmEIy&#13;&#10;k7HrC3vksk1vJjjtXW2l5/b1n/Z0jH972NcP4h8H+KPA+ofYPEFnJF6N99avaVIpYSRkq6kY+brU&#13;&#10;YfE3ZrXwjS1LGheCfEeg+JLe4swTskBWQdsNX6q6J4pi1HSbZWkP2iNVBB/2a+IPB94+pXUW7l0x&#13;&#10;X0BperDS7qWfUAIo4h1Pevl+IqUHPmex9XkNaSp8r3PatSu7OdftDELKorLXUITCW37TXyv4p+NN&#13;&#10;hcXkkFj8jqcAhutcFP8AFPWZ2S1s7rZIx4968nD4SUpX6HpVcUoJo+lvE/hzwz46XyNUjHnwZ2yj&#13;&#10;71el/C3UtO0fTX8NaxcR+WnyxsW/9CrwDwbreoabqEF/4sg/0WdR8x716TqHhjwNr6yX+m3oZzzg&#13;&#10;SbGDf99V9LhaLpR0PnMbWjVdnHQ5b9oz4HQ+JNPFz4fvYN87AkFtud1dh+y34Sh+GPhm5sNWuYfP&#13;&#10;kYyE7l+993atcf8A8KnW6/0ltQmuIk+YK8zbRV7SNE0qGZIJo2cpx95tte3hpTtY+fxFKEVY+g/E&#13;&#10;PjbQJlnhtSbq7VTtjRf/AGaodFsft8MF3eRiKTFcloun2lvJHNHF5QbivUjYQTWLSQtlEHOK6Z2a&#13;&#10;1OWNkrIn/wCEY0iWTzpgrbupFeLeJLC5TxdbaFpeli8s5TmSUfwKK759bWwt/synLt0rU+G3iCxv&#13;&#10;NU1CwZgb3GSp+9t/2axoO07nTWTdPU7LStKsbGxj224SONQDirb2mm3G7yzx/KrL3Ztt8MyfI1cb&#13;&#10;rGsCyWR7dwu4fxV68W3seG4l+80CxmZV8zcnvVDUvDHhcWJl1aKPy05JPavFb74qTWExtmG89vmr&#13;&#10;J1v4gX+paSHvJI0t2bDR+q1yTqwlKy3OuOHmlzt6G14k+G/gnxWscnhtza3CsCJo/wC9XRaZfzWF&#13;&#10;vJ4V16SNrm3jJin+7vVa4Cw8XaVaaW6WY8pPXdXCeK/E9r4k0lrOF9t2DhZt396uHHQSVkerg9T5&#13;&#10;w+InjzUf7evYNLkM9ykjR/I3y8VyXh7VdYRT/wAJBGf34IOar3elX/g/VJbm4lWVHdvmH+1Wrquv&#13;&#10;XOrWYRsMuBg18uqU1PlSPp6bio3bMObw9/ZWpDU4bsNFKdwUf3q+9/g548gtfApS8kDTxZPPZa/O&#13;&#10;G5upjNGnmfdPIr17w9rV9pumiJgdkpAI9c16NGrdq6OTEUrRaufWfirxeRpst+rjk8GoLDwlofxf&#13;&#10;8LyQ29xEurRKCFr5x8Q+JI4NDeCTdhlyPauT+GXj0+Ftc/tFXKIw4+aunG5l7J8sTky7KPapybPq&#13;&#10;PwL+zvqXw+1w6nLqKpG3PlBf++q7fxz4T8AeKoTY6laKl7jAlRfmNSp8VdN8XeHYz9r8u83D8a2p&#13;&#10;tRs9Lht59ctvNRwCslTh82aV2FfKU9D5L8V+AfD3gnT/AC7jTxOk/Mcm2vDvEem2UUa32lxKtuww&#13;&#10;0dfcvxd1jR/EHhtNH01B5k/Az/BXx/qfwz1+wj2XBbymGQa6frdWtK0WcdTBxowTZ4toVlZw6hJP&#13;&#10;dOEt2+9H/s0mq2GlWWqC/wBHkM9tgHy3q/feD9VaZkt1LbasPomo3NiLWaIRGPgmvBrZhOnJpmtO&#13;&#10;mnqYd3d2WqMHtbbyi3GwV1Nt4avG09NS0+Bt8Yyw21a0LTNN8PXEVxIn2gggMH+781famj+GZ9C0&#13;&#10;O28T/ZVuNMuFBbC78K1eesxru7hqeh7CMknY+HHm0q/sZ7LUIPInfgMP71eWv4bmt7hooyXRSeRX&#13;&#10;6Fa38Pfhx45jkn0WddOv35Oz7pb/AHa8+m+FFx4b320hW8eXoyfdr2csx9RySqLRnn4yhK3urU+S&#13;&#10;LDStTe6ii2M8DOMn0WvuR/BmkaV4b099LcrI0atIp/vVxA0SDw1avNdRqqdxWtpWvP4mhdLG4HyK&#13;&#10;FCmvqVKN7RPLSktWW79NJdRczSNHIoA+9Xk+veJBBHL+8+TPGa79/BOvXl0j3UsXkY5IavP/ABR8&#13;&#10;MNbvbhEt5l+zrmubGqco8sTqw04RfNI8MvNZmM32mFysinIIr7F/Z++Nl5rEn/CG+JpzcBU/cyP9&#13;&#10;7/drxK0+FDuwguJApY4qrB8OtS0HVHudLuzHOnQivJhls4tNnfLHwlp0PrTxVZ+CNV1aSHVArc4/&#13;&#10;2q8W+Ivwc0RNP/tXwndqxX70BZeFrz658B+OfEF19rj1Ezzv23fMK59/C3jnwzrUcWrSyIGcA5bc&#13;&#10;prqnQqJbHPTqxvfmObs9Intd5uGOFJ4qvDciK62t/q2bH0r68tvhpa6zZi6VdqMnLf7VfOHiXwxc&#13;&#10;6RqDxW8fnxIcUTptK7R00qibtcrXM1tDboeFFc1rMuoSxhLWMsj88V6ZpHhKHUbeNr5DhSCBWxq9&#13;&#10;hbQ7FtR/q8AAL6Vz1aygro6FTdQ+eV03Ux/roDlutTW3hjVby4RYY9wz3r6M8O+HL/xJcSQrblpF&#13;&#10;Gc7flr37wV+zvrGpW73mpSC3jUZGz726uCeOq3vFGE8Ck7Jngfg/SZdG0tEk+V+M1veOte8HReG7&#13;&#10;ZvL/AOJmj9l/hrs/H/w08X+D28+GNr/T/wC9GvzD/gNeA+J9Mi1+zS5sch4v9YteflTnHEe/3DFY&#13;&#10;Rqm7HZeGPija2tvsmjLHAAAq1r3xRu723kjs4iiEHk9q8L03/RmMcicrxWhczb12qfwr9E9vKx8v&#13;&#10;Gkrnu3wKsNV8TeILi6vLhmt4Bl8t8v3q+mvEVzb2FrIlwwwFIFeI/s7a9YaJDcQXADJcEcntivXv&#13;&#10;iPNps0YuI8eXKK5JWbsenHRHhy3NvPqnlw/MJWwSfu161p8KaAokjlGJVGVrxWO5s7a4CWr7jXS2&#13;&#10;mpXVx/rpC4HA9qtxjGNyXdux6CLzbdPNGThjkCr6+I0gXdeSbn7YrzK81WW0b5pBGWHymktHtZl+&#13;&#10;03lyHl7xhvmri9u+jOmGGurs66/8TXc0hCqNjEbcVp+JPGemaX4VLxybbvAwB97dXkWpaqNIb+0s&#13;&#10;fIhzzXk+uatf68smrtLuj6Afw1jWq80lBs7KceWN4o5HxDf6lreoS3NwWd5STzXmd/bPbXBSQbS3&#13;&#10;Neg6ZrMYuNkyjzM8Zq7rnhLUtaj+32oDj0FdijFxseTUnLm5jlPD15eRTCKGRvoGqTX0aabzbgfv&#13;&#10;al8PaJq0OpIkcZV1PT1rY8VMPOO2BvtSjBUVph272YVGmrnBWkzxttztPavWPAypDcJMz75Cc4rn&#13;&#10;vDfhf+22/wBO/wBHLdPavV/h/wDDTV/+EqgeOdXtlbJJ/uiuipF9DKM9bnt9zHA2mpf2p2/JhlPZ&#13;&#10;q09B8P8Aiq50Vvsuoi1gnJwC3Vf92vOfilr1ro9wNK08h5FIEgSsN7947G2ubXVJY5UA/dD7tctB&#13;&#10;pTbZWJu4aH0Bo15/wr+OOGa588S/e/GuT+LWoa74n8Ovpelx/upcnPpXFxeJ7vUZLS41KPz4IsZY&#13;&#10;/e4r1e+8RaDqNiJ9FUShF5j9K7J2uclOk57Hyx8Pfg5NJefbfEUBeKJvzr65tPDOjWGnibMNrAoO&#13;&#10;1UZdx214JqfjPxPd28ml6WgiQlulecW2vXWkzD+1LmSWVT0LdGrxcbmzgrU0exhsr537zPeNb0fx&#13;&#10;P4zaTSdPtDBZY4nPdqNE+A2vaDIk114gZE4OIWb/ANCrG8NfHPUrO1NpNGssQ4XK/wANX7L9oKCH&#13;&#10;VJLXUrf7Rby4xs+8P/Za+LrZliak0n1PZjl7pqyZ7po/hGS0hSa31Ca4kHJyzV066lPIvkzMXdOM&#13;&#10;PXJ6Z4l0q9s01HR7xVccmPd8wWs/XtSkaOO+02UTljhgP71Y16WKs05DjBKV2js21m+sFKKu0N0z&#13;&#10;WTc/E2PTZkhvCEAPWvnvx78WNS8MeXZ31sEkcDGf7teU/wDCfHXI2vL5Nx5IArLCYHFtuUW7eZ0w&#13;&#10;qRi/e1Prr43+IPD+u/DN7rT3Vrvcv3PvV4Z4R1sjwvG/2RXdB/rK4/RdOm8bWc+n6fcNAVyWB+7t&#13;&#10;qPxB4e1C20dNK0G9PmJ95R3219hl7lCNpM83HQ5mjettLs/EOsZup4rN5GwCNvFfROkfC7wNaWsd&#13;&#10;zqGrwmVhjll+dq/PZNP8ZeGNUj1LVreWW2RgWO1tpru/FnxA8Ka5ZotqJbe5iX7h3bS1eq68krI8&#13;&#10;14Rb3Puy2+F3w01iQwySQXQT+JJFrA1j4M/CS3WW2huJUdumxt61+bulaxqttcfaLW5kt8nszV7/&#13;&#10;APD7X/GOpatbxWM73aKwLRnutHtpyaVilQgldSPrD4eWeh6JZ3Ogw4dICfmK/Ma+cfivo2n6pqlz&#13;&#10;a29oXdnyJEXpX3knw6jm0lNYtdtvdPGPMU/7tfJPjz+2fD2qT2txabUlyY5h901DwbU+c1jjozpq&#13;&#10;D3PlS70i68H3EE0gLB8Mof7tfQvhj4nR3Wjx2F5tglYbcp3rj/Fep2uraTFa3VvueI8kL1rzm7Sz&#13;&#10;01Y308FtoBwe1aU3Vvo9DOtTpJXe56K/wZt9YvJ9b1S98uOViwwvzH+7Umqx6J4KszbaTAJ5HAGd&#13;&#10;vzbv71ctoHjzXpJPsdxOfI6BT2rufC+ivrmrI95+/TdXp0U2rI8uqmrtlH4deBfEmq6l/wAJFqVv&#13;&#10;5VsxyN/3jXv3xD0+DxN8O7nS1y15a4dcN/dr1PR9PDWcdqsXCgAVla94M1C1s7i4hjK71PSuuvhk&#13;&#10;o8pxUsR7x+d3hzQdTh1aK0uo5Hgc4wd1fVnhzwl4Ytrfe2mRsXHOf71YSTrDdfZGjWdoif8Ae3V6&#13;&#10;54F1Cz8USDSrPTpYp0PUr8p/4FXNBxirG1SUmz6/+CTu/htrBlCxwEBQOy1F8SPCVo+oWk0lt5on&#13;&#10;YLnbuxmui8B+Hn8L2ccXObg/NmvZb2ytpbWP7QgIxkGoeLSdyHSbd0eQWHhuz0rR0gs4gmV5xXhn&#13;&#10;jz4cQ+IN7W8YWfrur6U1W9S3k+zR/c9a8Z8QeIv7PvijYaNwcf71cFVxm7nTSTirI8AufAoksZNP&#13;&#10;1jy5Xt+gC+laOi+I/CHh3Q3S+aGKOI7SsneqviHxWmhzJda4n2WC4fCy+ua4Dxt8PtO8RaPJqVjd&#13;&#10;+ZG58zCNu+9Xt4bFxVPlRw18HJy5mer3OvaJ4k02OLR7K1+zr84KMvFc5c6Fo3nC8azt55MfNvVe&#13;&#10;a+atIsL7wpY+Ta3bKjsRjdReav4oktxb28jYY8seytSq5tBLla1Omnlr3iezRad8K7y+uD5VvFPt&#13;&#10;w0Y+6WrpfBPw78IQ6kbnRcJMxzs3fL/wGvH/AA/4S0ezhFxqSG6vbjGD/CGr12103xD4bWC/WIpE&#13;&#10;5Ayn91qzwHtHU5uhGNUFTcT1zxDq8EzW+kzWHCYxLt/iWuL8T6xb2TQWEcHn3E3EeFrsINfe2sYp&#13;&#10;NSQTbyNpK1pW+mabrt9BPJbBCnRq+pVLS58y276nAeGdQv766e3WwMUkA5zXVzeHE1ST+0vLDywE&#13;&#10;/wC8KrXMkNjrlzYrPsdVzvTtV3Trs6Qss012Xjl7mnFq+oVG0tCnEDfs9otwU3cYPZq47UPDd5pU&#13;&#10;xa8uPPfqp/hq7f6lcLcNLCmY25BSuJ17xrK1q8F4NuzOD/FTrWtdGmGg29epwHjfVb651CO0hkKP&#13;&#10;GCOP71c7HqesQx/ZrqQsM9K5iXWVm1SW6uJNuDxmuitbyyvZPPkuB8uAa+Gx+Jbk3zH6Rl1CCpJO&#13;&#10;J2Nnq4mtSMu/HSt601bVZY40t5GZMd+1ReFtH0rV28mzuR57fw+te22fgZorcDAU4yK8uePktLnp&#13;&#10;U8HSk/hPCnutTtGkkWeRTzyapaf4j1Kw8y4s9QlR25PzfxV7HrHhu7t1Buot0WcZFeYaxoip5n2W&#13;&#10;D9314rCWaSt8Wp1xyqnvynOa34+8R38YhuL1nOev8VRab4+8fpG9jY6nJ9mbja6q67at6r4KvBpZ&#13;&#10;1GOPbx1rmNJmvJbiPStPQNO7KCDW0MzqNWUtTCeVUrfCdToX/CTHVEMdyzO/NfTemCBbEXF8f9JY&#13;&#10;YOa5Dw94VGlalbzTfPcKBXU6/a3Ibc0eyNj1Hau7Lc3lGokzxM3yyDg3FbGkE1KxXzLGTejHJBrq&#13;&#10;Jr2wis0urj91IwGflrE0q+j0SOJtSG5Dja1d7qGgTeJ9Ne/02OPCrwPWvvpVLo/PFSadmeRmK1TV&#13;&#10;hqtjPzj5hXUzXUF/Gz2sQYsMGvML28uNMvI0XTpHfftdEr1HTbBLmF5rENEJVG5T2qouNrmU1Z2M&#13;&#10;r+zJkt3mht9/tXJQXkU11PdzWgtbyBSFx3216Ax/4R6NfOu5JfNbAHpurG1zwnqtzCNRhGxJ+jel&#13;&#10;NtSV0ClpqefQ634w1WznluLMMImO0lv4abp+sXWoWpt7qwljnXOd/wB011GlJd2DeTfOJY8YzV7T&#13;&#10;b+OPWPLvow1v2as400kaNuTNXRha6lpot9SH2cIOn8VYsKp50sNrh1TOc16fqHgCw8VaPcT2N21n&#13;&#10;KsZ8tkb+Ja8S0jSr+3jn0m4kLz5K7z941aTT1FFK2p0GkQ20Mkl3cRDZkjAqXUtB0rU9y/afKkxl&#13;&#10;QO1ZthoN/YSfYGnLbudxb+9TfECXOgx7pIzO/qnzNUW1FLbQkSwm0W33TXMjDsTUWjX0fmStcYuN&#13;&#10;xPWtHT9XbUtP8uSPhl7rVWx8Jx3Mc80NwIJxyPetUk3qZu61YmsN4k01Uu/D/luj/fjdv4a1dJ1b&#13;&#10;bDuul2uw+YVgQ6feaaxfULjz+T+Fa0N5ai3kmaANHg8ntT6+6Em3uWE1yzvL77JwojzzWrfNDBZj&#13;&#10;dcCWPORiqehaH4enjn1SSMb5Bg+9Y1no8lvcSJbk+QzEhT2rKdO7N+dJaGhqU8Go6etrHGqSf89K&#13;&#10;1NK1HV9FjSOxvTEcAZH3a5+7trWyV5pnKF+MV5eus+Lb/XP7HtY1gt0ORMW/hrSMUlZGFRPc9kub&#13;&#10;nU9RuHn1R1nkXrIf7tYdzCzyNLp6CWRf4R3rkfFWneJ4bHZJextG4GZQ3zCtTw5PFocNuyySXqjG&#13;&#10;4hfmqZNIIy0Ol0XxDqUjS2d5ALcYwYjVtrOwit3trcrE8hz+dR6j4g0e4uMx2x8xl5yu1q5HVVe9&#13;&#10;0t9Wtf8Alg33Q3zfLUzXY2pU29zVmtNWtLhIpoh5fUtVmK4tk1BLqM+UY+Ds+6awE8VnV9LRLMnz&#13;&#10;QMHNZya3p1xb/Y7rFreqeQ/f/drCvXVO0maww3PqbXiG5v8AWLhHsb3yPKxuA284rh7nXte0q682&#13;&#10;+iMsA6YXdmp4vGGjxSPp1uge4UfMfSuh8JXMepXxt7pxJGuTz2rixOPjONkd9DDyjuU9P8Z6ZrLJ&#13;&#10;GwER/un5Wrsba7Fp+901/nbqK5K/sfhvqWqXOlalJHb3bZ2yo3zCvHPGHix/h7fQWeh3Zv8A5tqn&#13;&#10;7+Vrn+rScVJG6rqLsega9dt9ueZhtk3U7SvEWqz3iQ5wi8Z9a4Xw94lHjbVha3mIp3HIFdte+Hrv&#13;&#10;QJvtFuWniU5rijFp6msdXc950ezjmt0nuoFZx3qvaa7YJqEliwVt2Riq+ka9BcaCm0jzJFA+leRz&#13;&#10;TzWniqXd1wDx3q51LOwRp3O48T/D7TL+4/tXTbg28o+b71cql1eQxy2zf6RKmRkrV2zu9a1vUBFH&#13;&#10;uiiTg57/APAa7HUvDEml241RULPjk+tengcUoaS2OHE4Xmd1ufLWseINdt5pXscqVYgqV/u13nhT&#13;&#10;4/6xoml/2PqGlm6lb7hP3hmu/wBP8S+Fb24ktriwiluI+Gz94V0MHw88Pa1qEeq2qrF5fat5S5m0&#13;&#10;ZO8dzw9PiT4/m1SW4sYNwJ8wxbelWNZ+IXxS1+3NncI1nEvOYfvV7lq9vpEMdxpljbBbtRxIFqHw&#13;&#10;nc2umQh/E2GLfIWPdazhgrO7KeMa0R8NeJJtYuIY5Jr+WV9xz/eqv4U0/V/EOpRWV5eyrAjDIfut&#13;&#10;fXfifwDofi3WH1Lw3EPs+f8AgO6uSb4Z63ptx9rjaHy0OSEbc22squDck2hyxmtj17TvEkPg7TYN&#13;&#10;PtX+RVHA/wB2vKfH3iyDW5IIJJ1jaU7RXdJZ2VzbxtJiV+hB/vVRf4aaNqscq6tbBy2TFIjfMlc+&#13;&#10;Ey13vM1rY9W5YHC6R8KLO6vrZNUuOJ/mEgrq9N+F1vp/ij7Rbuv7rpIe61e8NwXnh5vsupbp7eLh&#13;&#10;WfsorvLJLS/kN00m1cYGK9eOGinsefKrKS1ZJNY32iSeZbzht3PyVSi8VQ6ncG31CN1uIOh8v5T/&#13;&#10;AMCrYgeGDzIm2vF6lulbmh2cpWeWGCO4iwea19o1pYwk7EqfY9V0l0s3/wBIUZGK5O0ihsP32oIZ&#13;&#10;XU8h+9OsbPUdP1aS/sYyqM5BjLfLtrrNQ06G8tUvLiL97k/KaqnzJXkJxXQt2VnoGrWb3DbUTGQo&#13;&#10;rnr2ZNOjb+z2Zo06xjvWBfS/ZGH2eOSIeoVttSaffG9kktppzAMf6wVk2k3c0jHQ6DSrzR9UZblS&#13;&#10;1rOuMg1z9/4c0H+1JdVaASvg4YV5/rd74m0G8f7OYryDd97+Laa9P0GS2v8AwvK32uP7WykgHs1Q&#13;&#10;1zaoqWmhkae81tqiw28AawkI3Bq6fVfDfgbUbN7HVNIhaKX+I9m/2a83s4PiTfrLNo9tDJFBnkt6&#13;&#10;f8BrQXW9Y1izj0G8EcVznkj+9VWSVjOfNe511t4etfDGnxwaPcCW2X7qnsv92uhuNc8NnR2tr65W&#13;&#10;KdgeDXOabbXS2b6ZqkW4qMLInzVDa6f4YZfL1a3V9rnO+uf2aT1NozSW9zBu/Dl3qFnLc6PdxMi/&#13;&#10;3PvCut8H+KdYsdLfRbqyF11XzQ1ZEHhuwi1oJo88kVtKRgJ92vQZtHuPDtqXhdXDc8/eraMuhE73&#13;&#10;0MR1vtr280gSNySvzVyfiC5v7O3d9NO2RBzjvU2v6P8A27Y+dNeS2oz1j+9Wbo3h6SVjp0eptOhH&#13;&#10;DTfeNOEVfUk1PA3iibVLOez1Z924EEP97dWU8hsNQ863vpLWSJ98fzdK4rXrLVfDupNDHbtKN3LR&#13;&#10;/d21leL/AA3rWqx2k1vcFOQSR96prwW6NaNtYs9E1a0bx5efbdUv/NMQHH8R21rWNjdWOmyeWfNj&#13;&#10;Tgxn+7XC6V4Yv/DNumpWt6boygZWTs1dfDqGoGNp/wDllKMS7a4vq7aa5TpeISaszP0fVL+DWA+n&#13;&#10;2y267sEHvXJfEXSvFuq6gLrSwbeJeZMV6PY/Y0UyLh2bpjtXbWGoW1/p8lhcQEF1I8yrhg+UmeM1&#13;&#10;PlWx8Ma9qdnI0OqiO8j6F/ulq7vwQPiF4ejSDXNTVkZ+MNuUrXo0vgzSbbS7mGQHe+4rKOzV5ZpD&#13;&#10;3lrv03VJTdFHPlkr/DTjhEpXJqYly3PXLzWYUkjvITtuIuSR3rT8PfFODULiSy1C2bevG4LXnT6I&#13;&#10;+rqk1u5ieD+Ed6v+GtBkjuTNJIFkX+EtXYoq2ph05jq/EGpaJf3SPavh2+8p+9XPpf8Ah5JHgjRf&#13;&#10;tA5Uj7wrC1Cwmv8AXHeOL96oxkd6898nxEniCezazMe3kS+tZz5YR940s56RPZdS8RuixRXUXmw5&#13;&#10;FRXd7Y3kJs49NLRzjGdvy1lRaJrsqxm8QMiEV2l7fXltpccelwqXUAYNcMsxo7XOuOXVNHY+e/8A&#13;&#10;hA7vSZp9Rt4CxlYkE9lqna+J5tNmxNuilX++u2vokaxcSWIjvj5T46Ba8x1i20i6meG6iW4LEnLr&#13;&#10;614WYYTC11dOzPTw8q8FZrQyo/iFpBj23VwqFu5brUr+LtFnwnmxL6H1qjZfDjwfPM76haRLGwOP&#13;&#10;m+UVzvir4XaFoUi6jHKGs4FDAbvlFcNPIZUmqkZGzxam7NG1J4n1CGZ4VnDWeMjDfLUNt4h0+W1k&#13;&#10;8yQbt3KmvAdQ8br+8s7Mfu0JANLoNnf69cGaF9o4JG6vXWKbsmzkqYa2tj6h0/4i6PZKttCB5i4O&#13;&#10;fSvcNC8XWmq6aLya7C7R3r5Am+HazxxzXWqxwR5HCMu6vQLCCz0+zGmwymXjGfWu3DtVG0zmqR5V&#13;&#10;c4D44/ELw8L7y9Dsle/QHzJ9teOW/wAWtCTRXttY0tZbt+BIG+YV6x44+HM3iSzddJ229w38T/Kp&#13;&#10;r4v8WeBte8KXzw6khYjOCPumvNxeAadz0cNioyj6HX3njMTSH+z/AN0G6AV3uj6DqBhi1nWCcSAF&#13;&#10;c/d2mvmG2vvstwHZNxTnFe0XPxj1C/0GDQprRfKt8BWH3vlry/q0kzteJj0PYNShgmt/KjkCnHBF&#13;&#10;eD63NNaXhhk3YbvWlB42git06rIT0NYN7q8N3dfabjoOorV0FFXkEK8m7ROZvVkmZPLBY1758Lrj&#13;&#10;xH4bmt9WjjL26YJjfvXmWn+MtAsJA00AR1PB9a9k8PfGDw61uLVowpz2WuGthIVZKz2O+jiqlFPm&#13;&#10;juf/1fze1HxJrryESGVe1ZEtzfzY8xGl3etbF3quoanIJrhF2dQAtYt54ntLBtshDBewr4pqm04Q&#13;&#10;jqf1i8wqxTxGKrOK6J/5ECJdeYE2BRVLU/FVrpK+UpDSr2FcLr3ia71C6drUeVCvQUuieFJPETIt&#13;&#10;rIXupTwo+ZqlZVCC9pUdkeVPjitXvQwKbb6mvF8TPELyCK1zGM8bPlavoT4Y+FvjN8QLiKaHz4LA&#13;&#10;H5pn3KoX/Zr174D/ALJMKKniXx8NkcZV0hf5V2/7W6vcvip8ePC3gXSW8IeClRrkKYy8artjx/7N&#13;&#10;WM5qq/Z0lofSYTBVMNR+sZjVd+17HX6Z4o8O/BLw4ses6n/aN8cFYfvM77a8b1z9qLxytzLcW0y2&#13;&#10;cMv+rWNei18rQ6vqHivXIvtFyZ5ZTnL/AD/xV13jPRrmH7NpdiPNlbrhf9quSu4U5qm/mezgcS8T&#13;&#10;g6mKhHmtor/5F+58U+J/iJrHnXEslw7tkt/s17XpXhrTPCunjUdUaNXZT1/2q4Lw7odn4J0v7fqU&#13;&#10;q/aWUER/xV5T4y8T/wBsQyNJqPz5OE3NXjzpSr1OWmtD6fD5pHLcF9YxluZrRN2+R0vi3xvp14zw&#13;&#10;6fLuMbAYDV55quq2t0sfmZZ1HWvMI7p3k3bjnNdBYW1zcybpAcetfX0sJDD0bNn8v51nmIzfH88V&#13;&#10;q3ojXlaF22W8fFer+FdJttOt0vLqMKWGcfWvP9D08rfeaw3bj0r3XQvBesa3MjTIUtWxXyWOxMdo&#13;&#10;H9C8B8O4mm/a4uVkloj0XwY8N/D5VrHuLEZxX0tosdjotgqQxJFJj5jt61xugaL4c8DaQJrp1hRV&#13;&#10;BLGvlv4nfH4XN9caV4Xdoo8lfO29f92sMBg6lXVLQ97izijA5bH33dn0l42+MnhPwjKYry6Ek4B+&#13;&#10;Ve1fJfjr9onUtfzZ+H/9Ft2PzN/E9fOus6hPq9wZriRneQ5JLVkwwhc+X8z19ngcsUPeZ/OPFHiP&#13;&#10;iMd+7pvlj2OxN7PeTGeaQySPySWrMvZLiOTYoPzelV4bjZ9VFS/amdizCvStbQ/NKtVy1Y6Fl8tm&#13;&#10;Vzvasq58+Vg2eelSTfIwePvVy0iidSzHlRUxtbQhM7HwDeWFtrlsutOIrLcvmH0Wvs7xvofwh1fw&#13;&#10;2JPB+q772SMZjHz5avgXZM+H4wO1d74P1GfTtQimUFhwK8nNMPZe17H3/BOaVY4iOHTdnul18it4&#13;&#10;k8OzaCwWaMqW6fL1rk2nxGDjn0r631uwm8c2scE1v5QiGfMryTxP4T03TryOysz57vjOK4cDnMKj&#13;&#10;UW9T7XjXw/xWGn7amrQlt8zzjwyHv9Sjs9p+dgPzr9D/AIefDXwpoOnpqsqeZcMuTntXKfCf4NaL&#13;&#10;b2UWuagoEiDI3tXVePfiHp2hw/2PpjIJWBHDdKxxeMlVdobH2HCPCFDLqXtcQ05va5l/EP4laeLe&#13;&#10;TQdHuBFL0OPvfLXyrf3lvawv8/mSuTk+tb89/o8Vw97qEnmzznLENXEal4g0UXUn2OIuCe9cMsNV&#13;&#10;qS5I7dj6utmGCwNN4jFyTm9vQ5mW8zqEcjbkTOdw+WvY7H4lizhXRdc/03TnXaS6/MM1i+Dz4d8S&#13;&#10;ahHZX2y1LdC69a941P4P+HNQskECggH7yZqq/EU8G1TnE+cy3gXCZxCeIoV1q9meSeIfhlZ6jYjX&#13;&#10;PB94Xt2XLRj7w/75rzy0syn+jXEwV0OPnZq9yi8G+JPA8bz+H7p5rXOZIju5Wp7TwLo/xOjL2cos&#13;&#10;NRiz5kZ3bjXp08yo4uLlTlZ9jw8x4NxmVSip0k09ne6+Z4hNBZ2FwiXV5FHG/wDtV6BommaLNIj2&#13;&#10;OpxeZxj5v/saw/FXwP8AEWjh5G3XATp97/2auV8N/D3Wby68uQS2vPBHf/vmvFrLDTg3Kq013Pp8&#13;&#10;DTzjDYiCp4OLT2aV1959Eal4e1C5h2/azdZAIG2vOL7wxrFlJ9q8vZtP92vSdK8O3fh22iaW6aRw&#13;&#10;Mcs/b/erp/D2nDxXeS22qSi3t+cn+I14OXV63trUpXifrOb5JhsRhFPGU1CVtkz2D4Ia2bhrd2O4&#13;&#10;8Aj6V9BeNfhhP4rvYL12S2THJZf4a+aPhj/ZGjeIpNB0W4F0lu3Lele6ftF6p4h074bnUtJu2t/K&#13;&#10;Qbinev1ueHeIpJSP5ZxWbwyzFOqtk3Y8v8RaN8OPAl4B4k1SFyM8K3zL/wABryzRfjP8H7fxAdJu&#13;&#10;tHD20rYE7/dNfLjpqOu6gWaRrq5l5JLbstXI+NvBniDRLi2vLiIxiTBrilg4Qi43sfOZxxRicxqL&#13;&#10;ljofsdofg/wZcaWmreG0iSKUbgvy7TUWoanZRCO3ezS3aI/Myd1r5r+A/iDX7nw7ZaLa7nCgAtu3&#13;&#10;4r034uXKaJoaxQymS9cjp/s15FXANwdV6dj6vheu4YyFOq+ZNdN15M+yPDdpZ3+ix3NnKUQD+D/d&#13;&#10;r5M/aCsNB0aF9TvriV5sgIdu7Ga8n8I/tEeJfDNj/ZigTRN1/vCvYNG+I3hLxnDs8TRlI5Rg71+W&#13;&#10;nQV/eqq58/xBlOZ4HEylhm+Vu6PgybxpbQebAsayxvn5jWJL4ltf+XWRQe/3a+kfi58FvB15IdY8&#13;&#10;D6pGu7rBuXbXzNf/AAc8Q7fNyF5zkMv3a7qWAwjV3I6MNxxnTaiqeq8jQRodUhRpL0LH3xWlpvg2&#13;&#10;0vNWjs9Lc6jPLjEY3Mwr0b4Y+D9H0G1ePxIFl3j5iW6V9a/A3wf8N9E8Yf8ACSWu0Bckl/u/+PVw&#13;&#10;YvD0lH92z3lx7mcHevR0+4+fNOu9R+HRitNW0FrWWRflkZfvrWj4k8b+Ite0/wCx6Ii2ztg5Ne//&#13;&#10;ALRem2HxZ8VWH9n6pHZ2eltkKG++1eYWHg6LT9cttMkIeOXHIrzsRg6lPllF7n0fC/iBhswoVIY2&#13;&#10;nZpP4f0PK5fFvxHfSU0eMny2+SRk+9tra+H9tb6DqCanqVszEHJIXe27+9XuOpfDV7Zd+mk5bB5X&#13;&#10;5a0bbwfNZ2YuWIZ8crWVfC1W1Oa2NMu4syR0p4LCyceZbvR+lzntb8eaD4kuLeG+jkitoiMkxtt4&#13;&#10;rqrnxZ4es9NC+H7hd+MYK/xVwniC70K00+WXefNjzldq7a8gtviJ4dm/dXX7jqOWWur+02rcqPIo&#13;&#10;+GeX17tuUfP/AIJ7XpPxNt0W7s9atjLO2dpC9a+Vdf8AAeu/EPWr+/1jVJNO09m/dL8y4WvTk8W+&#13;&#10;E7e4Esd3DvPTf3rA8c3t/wCLrH7Dpt5FFbsMER7ua9bLsy5XepofK8QeHUG1DLrS9Wj5M8VeBdM8&#13;&#10;N69Bp0etrexsQDInzY3V9e/Dz4B/DTU9FgvtQ1CS8Lcn5tlfNNz8I/EksiLGF8pWByF/hWvvr4b6&#13;&#10;N4ZufDsGktc/YLpVwzFq9jEZnRqWUWfn+M4GzDCpylTb9Duvh74U0fwRNs8K3jeUzdHbdivT/GS6&#13;&#10;VqjW8F9cLDduMeYO1fKMV9r3gnxcPC9rJ/alncOSLot9xa9lvbyxuZo45MebgZO6vLqxi5XPJqZd&#13;&#10;iIpScX8zzb4r/De60CzHizR9Ra9eAfMB8mVr0H4XxeM/EWjxLtPluo+YNW4/2WbT/wCybr57ecY/&#13;&#10;OvR/g81n4e1b+wmkxaSgbD/tV5teEadWLS0e5+kYfF1cdlFSnUtKdPVX3sYMXgK487/icXkoMRyA&#13;&#10;n3a9B0Gz+wwutvJ/9evVvEfh2G5y1uhwwrz6y0O7sJnWbzML6rXXOjOLt0PyZSTVm9Tl755bi6y0&#13;&#10;Yyp61v6VrFnaTJb3h8rzOK1P+Ec+1sZ7GQZ7gtXBI832y5sdet9uwkRH1p+zla7KhJXsjsvEOm6b&#13;&#10;c4mt33n2rzPUrtrDdDg/L2ru7OxcW+N5YN0rNuJIPO+zXEYl3cHNcrkpaSQ78ux83a7/AMI/4nvB&#13;&#10;5luvn27cSfxBqzvEfw6ute0lLuxlMcsXcd1Ne/TeD9KmvEWzjVUzkiu6h0O2trMRRp86is61Nykl&#13;&#10;ufbcKZ3Og5Uk7c2x8I+A3uPhv4sjhvMvbXpAbf8Ad3Gpf2gPgC/jy+i8ZeEb37O9wAJYg21Sv975&#13;&#10;f4q9o8f+GINemfR5I2iuEO6Nh8tYPgvXjo9xL4S8QSfv04Gf7v8AC1VRg6fNHofQ5/XhmcPbR92t&#13;&#10;FarvbqfCXi79k74kWGl/2lZhdSjUZwjfvP8Avmvmq88B+IbS8+x31nLbyqSGDx9K/ebTZrTRJkZm&#13;&#10;M8EvP/fVW9S8DeEPE1rcTzWEbmVTyVXvWtHMpw92SPzCrTa3P559V0+XQrw2u8SvwSa7XwlrWkCS&#13;&#10;NdWjOzcMkV9HfHD9mDxd4Z1K717RbQ3mnyuWCp95FarHwn/Z+0jxRosj+IPPsLz0C7P/AEKvaq4q&#13;&#10;HKnc44Qb1R6P4M+Dng/WdF/4TPwzcM0qqCkZbf8AN/utX2x8K9Av73Q7ebVnKuijAryv4QfC0+Cm&#13;&#10;k077Wbqw4KgrsYYr6T0S9GlXD2axfu8cV8rjcVd2fQ9ONkrpmJ49h1CWz/0XLCAcj1r8/f2hPBOh&#13;&#10;6xof/CUrJIt7FjdGF6r92v1Ms7NNQ8y5bDJg/Ka+SfiZJ4STXk8O3m1PtpYY9aWCxHJLnWy/I+24&#13;&#10;cxX1qDy2s/i+F+Z+OH2AwqZmjKoxwKSPT1u2Hlg5z2r3z4y+AT4N1R3s2MthOx8s+lUPhZpOlpqE&#13;&#10;eqaoVliiIPlP3r7Kji6bp80Xc+OzfKa2GruhVVmjhNB0a6lvksIYGeWXgYXrX3t+zf4N1Lwr4kkX&#13;&#10;xFZiI3Cgpv8Avba9S8BeDPDHifUrHxN9gW1SD7gC/Ka+jPE/hLT5bq01izRknt1498rXymZYt1W4&#13;&#10;RIo0lFalPUNC0+7uj5cMf/fK1l3PgrQNYtzpuoWkWW7la3bbfFbtczZaT0rldQ8RxRa9bec+yN+K&#13;&#10;8q05K99jodrWIdH+EWj+E2V9FuNgkPzRj7tdrp/w/ubzXI9U88pHEB+79a1XWC5WO4sZt5Qiu/SY&#13;&#10;CGB1+U4Ga2i0/iZDk7JxZ2umxWtrZ+TNH0HWvm34qfDn/hIZjr2kvtngySv99a981S9T+y/Mj+Z1&#13;&#10;FeTnX0uWMOSrqeRXdUrrlStoYvCzjH2l9Wz5l0/wfptrb3l5eRyWdyw+8PanfBPx3M91dveIZ4be&#13;&#10;VlB/i2ivc9Qa3uPMsZoC6SA/w18GeLtV8UfCjxVPpWi/JZapMWRnX+/UrDKcHbcI1W3bufpDd63/&#13;&#10;AGjcW8mloJY3I3e1eu6ck0tiFjTtXxh8Ntb16z0u3v5AZ58AnNfZfhTxOmr6bG8kRjkUc/LW2FrR&#13;&#10;50pMwxMHyaGjpULadMXyVLmuhkfeu/vViz/s+8+6wkde38VQXstvaLhmr2FG0W09DgbbdmeRfELw&#13;&#10;lp3iC1R5owsqHINee6d4bS1VGsbxklir3jVfLu7N/L+bjrXGaV4dsNStZUZ2gulJK4avNxEpNrlO&#13;&#10;zDySTTOLu9J1iyb+0ri781G6gL0pf7Zs3UItwHk7rXcabp1wjPZ6pGcLwD/Ca43xJpWh214nzwwS&#13;&#10;N1bctczlL7R00aDqO0It+h3Fpo/hvXvC89trUYcupH518A+If2Y5LTxVLrHg+MRW105Mkf8AtV+g&#13;&#10;Hh+bTXhSGO5icY6Blqzc6TJBcefb/Mh5wKqFT921cuNKtQqXkmn5nxXqWmeP/hn4ZnutBsjLLt+b&#13;&#10;C/NXl2tftCfGPSfhxdwNpLfZHjbddOv3M/3lr788Q+P9CsI30rVogrsMHevy1+eHxx+L9n4Zjv8A&#13;&#10;wlptnHqNpfqVyGXbHmsVRhJpPofXYDD42ekqd0/K58A6VO93fS3tw++SVt7Hb1avQ9LubvUbjy4R&#13;&#10;xxmvPtKeO0uvlQyhmJwFr1O31yFWA0/T/s5Zep7tXLWpptybPu8LkOMkuWMND9Q/2XV8K2/gWa21&#13;&#10;NIzdRZLZ+8a1Lb4n+DtD8djVb/EFtb5QD1avz+8F+J/FVpeRNp94VjbiSMfd219E6BoPh/W9Qivt&#13;&#10;agM87EH738VVLl5OVm8uDWpSqVE3da2+4+87H9pjwjeXcFnbQSRpIcedL8kYro/EHxj8A2U8MN/q&#13;&#10;8c4mHMMHzN/47Xh2hR+DLGRLTW/Dsgs1XPmTL8pr5M+MvxL+HuieL45PBWlhFtWPmSL90t/druo5&#13;&#10;hWs03ofEUuEsLVrqnSg1brfT9Wey/Gj4geAb7XbS50JjZlD80jK3z/8AfVdTIfAXjDwDLBNEL29e&#13;&#10;M7GPzYb/AGa+Tbj47+C/HNxEniDT4reOAYz61gavr9tpkgn8C6w2JTj7OPujNc7lzVOeD1Pov7Gl&#13;&#10;GiqEk0o9b3KsNrNo99JDJGUk3lR8vy19CfDzwjf6+zy6hfra2m3O4+9YGg/DT40+NPD/ANsGm2tt&#13;&#10;FMozL/y0Zf71e0eG/wBmfxFaeEnufEHiqS1jQZKJ8q06eChUnzXMsXxC6NBYdVLWfTe5xdz4J1y2&#13;&#10;muJ9GT7dawH76V57c/EiXRppLbeYrlOxavZ7PTdE0rS7iw/4S25jEQI2DbzXxH8QNU8Lw6lczKZ5&#13;&#10;ZWJGSvXbWkcFS10PpsHxrXlUVOuuaNux9CwfG3WZ4RHGkZlU4VzWxJ8VfE13beRLeRxSY6pXw/4C&#13;&#10;RvFGsS2UF43Bzjd9yveNR8Evp7xy2MzTKAN6ndXDJUItrl1R9vDL6FTD/W6VNPyPa9I1H4oeKbaW&#13;&#10;1sdRN1bJ/rB935a1bD4U3M9hJrMk64B/eB2+avGtD8UnwfHOrSSwbhyQ396tnwH42fWb6707XNRl&#13;&#10;XTGOU/2813clopXPz6lxBXp1ZrDrlXpY6jxDpfw+0fTWn1O/BZQQVRujV8N634ps9O8Xfb9DD+XE&#13;&#10;2YzX2nqXhfwPevc7kW3t1GQXbrXxD4/tLOy1zydLAwz4AT/aq604xi29kfouS4ytX97V3XXY9q0D&#13;&#10;41a7q2vWZ1aM3UFuPu7tua63xb8QrvUNbi1HQrP+yoUGJEdt++vlh9D17TIxfwxskpHB/hrT8Caf&#13;&#10;rvjHxpYeG5rva944ViW+UVNClRmnOLvpqefm2Clh1GrJONrtWPox9T0TxZGUm3NqGASyd6xbbxbq&#13;&#10;3g5ZLTTY5nkbhcqzr/31X11ffD7TvhHpNpbvZW2tG8XaC33kbb/F/s14P4n1628K/aLLxBbRwQT/&#13;&#10;ALyPy/nVKJQSjZI+WlmscfH2lOl7y697dTxjxf4h+Iut6f8ANAu9un8Gc15poXxA8UeBHlh8RxSS&#13;&#10;xyZ2gt8oytd/4g8f3Ot3Udn4fgVEAwJD3rKvPhzr2uWrajq92jkKCqL93p/erDH+ygl7XY+k4awm&#13;&#10;NrYhSoTSa1aex5lrfjm41m+OrW8Qt42YkH7tfTPwJ8e2ehawPEXia73qExGSvypXxxr+h37N9jhY&#13;&#10;qqnAjH3a9J0H4dfEG68Mi9ju44NPUfOu75toqqOJ5W1BaHfxDg+anyYySjJvofct/wDG/SvFvjGG&#13;&#10;4lvo44jlE9hVjx9440LSL+103StVjjS8H71h2X/gNfOHwr/ZyutVuo9Ru5zLDKc7Y25LV9OS/sg2&#13;&#10;GpajDHBFNAjYy+9m/wDHqw9pKbcoo43icty2hT56l1rp39TwvxX8SLC1s5NG8I4vHYEvMF/ir5D1&#13;&#10;LVtee+kN0hlLt1LdK/QP4vfs8Xnw/wBDb+xIo5jtOSn+sOK+Z9G8PeGI9LuJ/E1w1veKMgGOtqc6&#13;&#10;1rXsc9HG5ViEq7Tld6L/AIBYtPAGnQ/D+bxTqVpvfy95J7Yrz74dWN9r11shtF2Z+UV7FrnjzSLj&#13;&#10;4f8A/CL28+12G0Db1+auQ8I+dpEIubEfvVwcrWGPxTvC706n2eCyuChUlQT5raWN7xh4Dbw1bprE&#13;&#10;kC7u6jbXmOn2/i+7ukdbbyrB+RjbXd+MvHXiHVbUWF1HG8b8EjtXH6Vr/wDZjROtwX8ps7Tt+9XZ&#13;&#10;SoufwK54kK+Ko019bm01fRFPW/hF431fVHvPtQsrBv7/AN6u+8PeEdB8N2ZiuLoXkvH7x+1YHi34&#13;&#10;i6hrnlxLJ5SRDPyd643TbPWNdm+zW+cMeSGr3FhKsY809FY/Lq2dwxmIdClBubZ9I+FvEOiaPqSS&#13;&#10;Wtut1LEelfRHh5LfxJq0V413FazseI9y/wDs1fHl5d2PgjSQrfPfPjrXFXl9rOsrHf2tzJFOh/5Z&#13;&#10;s1cLw9Srd9Dsz3GUcBFUKKXtHu1uvI/YS08E+JJ7cXNnceei/wC1XOeI7TWNI0uR74BdvUH7tfGX&#13;&#10;wh+K/wAbfCkyW0dx9usOABMvzf8AfVe0eNfiZrPi5Vh16dbWJiAY0aqoRcFapH8T8/eW4mpUu52i&#13;&#10;T+M/B/hLUtDivPKje9l5JT7wr5w8QeHj4P2ajZxebF1ICrxX398Fvhno3iGFL/VCZ7dQNoNL+0t8&#13;&#10;MfCWk+DZbvTbZorlVO3ZufNb05+1pPm+HY9DLc/jl+MjSpSbl3PjPwXr2m6zaS3kdyIXQZKyUkt7&#13;&#10;YahM8pjScocDb/erxLw34lfw9I1nqlpvtpOGY/Iwr6/+F1h8K5tDuJbiXZPINwUs33q8ipldOMrc&#13;&#10;zSex+lYzxIxlOMuakpXPhP46XtpJGhXdFJnGP4a534H6+9jqU3l/OjDkGut+N/iTwze2+oabahft&#13;&#10;NvKfLO3+Fv4a4z9muDQtV8ZSWPiC4FnHKv7tj3auyrg7U7ROzB5zRqUeerFwjvofU+oazpepL8gW&#13;&#10;JlH3Q1fKHxk8SQzumlW/7zYTk19AfGTTfDOgWc9zouo+bIBgMkn/AMTXxFYaH4g8XaoIbOOW8nnf&#13;&#10;HCs/3q8zK8hhTq+2m7WPqa3Fs6uD+rwalF7SRwzx/vOh+buK96+Dfwzn8Z6xEI2G2BtxU/xqtere&#13;&#10;DPgANKuo5vHCFUfkKa+mvBfwUsdM1mLXdBu0tI04ZM/KV/OvYxGJjL3YOx8bTdaFT36bcerPdfBm&#13;&#10;vaB4VsoNE1CyFswAAdV+U4r1GGbStSzNZyKvpjvXnUlx4R061WLWryOZ+6gbq5bVvin4D8LFEiZl&#13;&#10;3dAteJVa6yOepwj7arz4anK3poem+INKvk0qWeT5o34zXkmj6DoOlwm71LbLd78nK9asR/HH4f6v&#13;&#10;bm1fUTC39yTpWSmu+GtdmJ066V9vcdKcsUlpFnXhOC41pt4mLTXZHQ+KrbQvFq2/l6dHF5BBB+Wq&#13;&#10;cHgnTdVh+zwyBN3DY+9/wGql1ZXi2brZzLnHHNcfcP400TTzeSWczBicSIvy0oVqvLZHHmnC9KDU&#13;&#10;aU0l9x9T/C2Hwr8PNXtrCxRftEvMhdvm/wC+q+obvxJpd6+beVF2f7S1+PGn63r9zfG/1a8kWdfu&#13;&#10;gfLivSNB+JENjeImoXMkozz838Na4TMJ07q+54Ga+F8pQ9spO6XQ/SWXW7OebybcB5/as6/0eO5k&#13;&#10;V9SQ+X6bq8R8K/FXwfPHGtjc7J/QrXU6n43eXTbmZZd25ePavepYtSWj1Py7MOHq9CVpQa9TzT4s&#13;&#10;eH/B9hZ3F9a5R1HAT+9XxTdaxcaZeCaO7lUKeAGbbX1J47ubfVfh7ePHer9o2nClv3havlW28Nk2&#13;&#10;sd3qmVQAE/8AfNenSxn7u27OjKuHuetzVG4xW9z0HSvHGgTeUnjK7GDxEH/vV93fByHTrPQRLYxq&#13;&#10;onPGz+7X5BTaTceIfH1lp1mTLE7Dy1H97/ar9O/BmtXXwx02Kw1hf3ciqY8149dqnUTPTzj/AGxS&#13;&#10;jB6LZeh9MassVxayWsnWVSM/WvyQ/at+HHiHw3qED29x5tvqU20kfeRa+yviL8adS0qxF9p9u0pc&#13;&#10;fLGi9Wr4Q+JPjbx14kaK88WW9xEnWCN42VeaqVVSdz5rCYGdN2ufPt38L/Cd3aol4ZHdQP8Ae3Vy&#13;&#10;0/wn8DWa+ZvnilHI2NuzXrGmXk1veG81aLyLdBnEny76858Q+NrW71aS50+IQRrkAD/ZrnljotOL&#13;&#10;R69LBSjNSRJp2kfYl8u1ln8pTwNrc1emt7B1/du9vL0B2/xVx0/xN1Er9mjlIHTFc7deM72VTLNc&#13;&#10;Fd3YV58K8o3cD2nSUtz9C/Ad34g8W/DufwfeWgv7eWPy1kfv8teKw/sb62bee71S4ksHckxgLvyv&#13;&#10;8NYXwT+Lfiu2kCWp/wBCtzkk/dNfpJ4A+Pem/FbUtM8JyWatd28iq3vXThcSrtNas5M39q4RlG1l&#13;&#10;ufkX4w+DGp+FL6OxutS3x7hyFZPlWvs3RfiX4C8FeA7HSbV/tl55QjI/2v8Aer9Gf2gv2bPC/wAT&#13;&#10;tBjGl2cdpq0S/u2T5c/LX46eNPhL4v8AB/iB/DV9pc/2pDgFI22u3+zXvSi6Wp8lRrwxEfeOs8Mz&#13;&#10;658RvElutraK8UEwOB2XdX60+HX0nSPD9pYatcRx3GzgH7wr4k+EvwY+KXgXwzN4otdPiR5I/MJk&#13;&#10;b5hXDfDf4pzeLvio+m+NLgtJl4gA3yhg235azjB1Jc99jnxDu+VbI+/4dRubqa4h0tDPZpkM38Ir&#13;&#10;EttYTSmlhuU3QS5B9q6nwtc2Wj2N3p1qwa3OSWNZ1/4Ui8Q6XPNaz7Qp6itvY7NM4JV900fLXxJv&#13;&#10;7aCSR9NlaXzT1HavY/hHoekax4Nki1iCOb7RH8xesDxVZeGtB0mS2uI1nkZT/vbq8x8C694h1DUI&#13;&#10;/D+juYoHYcBv4a9WlhrQcjlqV7tRPIPiN+zrqFn46t18FuzaZeS7pI/4U+av0l8B6PZ+HvB9touo&#13;&#10;RrsSMblP+7WrJPoXhnQ40mRXuUXJZ/71eW2d1rfiu8kjjQxWjd686SctWeimnG1tCTxBo3hTXZjB&#13;&#10;o+nq0kbcsPu0yw8GaVpCvNHFGtx7LXZsmn6BZ7NmwAcmvmf4hfHHwzoGqGwj1FUdvVv4qqi0YuDa&#13;&#10;0PWdS8dP4ejP2x44o16kqtUdP+Lvge+m8mbVbfzGOMFlr4g+KXir/hLfBup3NvqasiwlsxydMV+S&#13;&#10;Woa7PDMfJuJC6sedzVtiavLpE2wmHVRNyP6cdT8JeCfHFmd0cM5ZfvJt5rwnxD+zpaCOSbw/LtPe&#13;&#10;MrX43fBz9p3x98N9Yt2XUJrrTNwMkLyM3y/7O6v3m+Enxb8M/FTwzb65ot2ryOo3Lu6Nt+7XHSzF&#13;&#10;qXJUQ6+XOK5oM+I9b8AeK/DNw6TWzGPJyydlr41+MfjC6trg2l1bzqtvz86tt3V+82oWFtdqVmjD&#13;&#10;7vWvk74x/CjQ9SX7dfRRtEx+ZTHX0EKrcG0efGK5kpI/FLQf7S8WagJbzMFnH2PevbjrmmaHHb2e&#13;&#10;i2kSeSo/ehfmdq+v7z4F+B7uzC6bb/Y5Fz9z7teM6x8CW+1PDYysvYHbuWvnZZipT1Z9I8tcY3SO&#13;&#10;ds/iWhtYluH5HQVU1Xx+Yrd5bV/MlY/lXz948sNY8Daw+nahAW8s8E91rsvCqW+raT9uZSztjivR&#13;&#10;g1JaHlyUouzOy0X4uanayH7ZGcDv61yHjbVfEvivVP7Y8L6g0TuoDwlun+7Wfe2yIx3Pt21zcyf8&#13;&#10;tbWXy3UcVyqrUhLyO10KU4+ZFbeJvFOh6gjaxF5qZAb/AOKr7K0vxc1j4Vi1GHhGTIG75q+QdAku&#13;&#10;NV1yz0/Uh5onkWMn61+g+m/DSw0lYkugstg6Lw9aVMa2tGcscKlJJo4PStSsPFfh2WO4vNk8/GD/&#13;&#10;ALVQaX4Rs0/0W4O7b91hXS69c/Bvwsu23jC3jH/Vhfl3LXns8Ov+M2e58P3a2Vvb/Mqo25nrxMQ2&#13;&#10;3ds+hw6SVktDxr4s+Fb+x1pGjQyxMdoI77q4tPDwsljnuoGi5BDDtX0dqS+KvLgGsaeb21i/5aD7&#13;&#10;25auwar4X1m3FpdRfZZAAojdf4qyhTSRpKpc6j4V+OdAOnwWN9cB5MFcP7V0t/4K0HxJqX2+NBGC&#13;&#10;dxIrz7V/APhiHQ31KEhZF5BDVc8N69aaRpqW1vOXlUf3q3hh5Sl7pzVMTFJtnW3/AIcsdKXday7k&#13;&#10;jxkmvIvG3xCh0eNtO8O25uLxuDIPuj/drr2fU9YjkvLqUpbocbfWvOL/AEQCb7RpsoZN2ef71evQ&#13;&#10;wb3keJicysvcRy3gGzuZte/t3xBdsksn/LN++a3fEHh7TvEHiDfqlmLiyJ5P+zWDe/2r9oCx4d1P&#13;&#10;GK37a41/TY0luLRvLbkkLvxXqKnGKvY8SrXlLVsu23gPwZa3ST6Xbm3jToT92vStNuNM+y/Y/MDb&#13;&#10;VJXZ94tW94WTR/FGmmxuLcK7L1PyU5PhVY6VM+pafmVxkj+6P92p9pF6IjnknqeWNqXiKHUp/JEk&#13;&#10;UaMMEbuVrdm8Z+JtOmijmBnjlIyD97bXd6PJ52oNYyWj78kMSvpWfrPhcalrEflz+U6noKIyinZ7&#13;&#10;lzckdLo95pt5bh44wksmCVrotYudY8QW8WlahBHPBFjaCq15sPBXifQdUTUrW8E8WOY69DghvruM&#13;&#10;XLPtkUdPWpdVp6FNJq7RwmoeFdEtZN9xaeVJnstU1ENpG/2UbEXrXoz2eq3cYm1Bw6A4H+7USeHg&#13;&#10;VknhiLxt1NX7UzlHqecJf2SMIdQIQS8KQtU9Z8JWzw/adP8A3srDON3WvS08G6XeWPntGJShzt/i&#13;&#10;FTW0GluyWygxFBjaV6VlCux+zueAw6VYO3katm3kXn6VHZwazM0kVqReW0Tjq3zba9uuvD2g/wBo&#13;&#10;bdQY5bPTutbSfC2whjfUNJfbG6jAq3XW7M3DU8QuvAaX+yaGMQHPIDUH4aWtxGIY7hkxmvWYdN1P&#13;&#10;Rr5LW8G6NhlWro5ZtGubeWzadbe4Vcis54pqSUTVUUj591v4aeHrDw/PfyXJguIhlMV5foyaJeQz&#13;&#10;wzSHIxk7a9j1PUr++aTRLwRzxSkhSPvVwup6GvhWG4aSIjpxXar2sZ2XQwZfhx4Yu5PNhujvuBnn&#13;&#10;7orE034ZRP8Aa7fz1SWLJjz90/8AAq57UPEkszL5cpVUJ+UVXOt6vd2+IZz8vQGumNOT0Zi3FI3N&#13;&#10;D8B3Or3T6ZNcJFIpIBLfKapX3gQ6PcPbfbI2kRucfNXHf2pfwf6yRsk9UbpW9YwyzxmW3dpJm557&#13;&#10;1o6ckc7qJs1prm50KaKKNxJGcZI7V714ai/tW1SSSUKGHLV8W614hvP7UFtI2wqcEV2M/i7U9P0F&#13;&#10;/s87RlVOMU1GO5qn0Ow+JZtZdS8rT7sSmI4JWuNsj9lUOr7fUeteHaL4kuZtSknuHL72PX+9XpLa&#13;&#10;qkUaS3R2pwa5VF3bZ1+00sdt/aVxMphhAx1zWRNb/vN7PuerOl3dtqEJezOfaoUt5rhnTZt2nqa1&#13;&#10;jojJsbOS/wAu8KirVK1u7qZTHCh+Y8Yqd7GSSQRrnYveum0eG2smES5eVugrCTsyYRd9Ch9klSHd&#13;&#10;MfKPvWzomm21xD9pmcdTj3rpLuyt71UEwCnFZVzcWGlW6W8Me496U5JK7NIxd9CHWf8AiV6a8kMe&#13;&#10;926Yp/h5ZdV09proBZF6D1xWZd6pbXtqIWPzqc1v6Zf2Ntboi/KemKVOsrCqUpWOz0dNORkfzdjq&#13;&#10;QCK978Oa/pVtCfs8v72I/LXztpuiXmpXkD2uMMwwC3zGvSL/AMvRIRG1nskXqN3Vq15tDLlPoi+v&#13;&#10;E8Z2aKqLvRf3h3VN4KstT03Vv9IYJEoxG1eS/D+W3t7ee+knKb+qlq9e025+02aQwuWdzwaxnNRV&#13;&#10;y4Q1Z7jp++Vvti/K/Q4qeaTUvO+02cv+r5wa53ww80MaW105bb3NdRqWkNctG1nc8qcnHevFr122&#13;&#10;dkNGel+HviZdRLHaXx+5jFenW+t2uqx71+WRxxXylb2c76gNq7QnauvvtevNGWB5Eby8gbh2rhdW&#13;&#10;XXY6PZxex9EeH7a5iaRryTzJGfj/AHa9EuUe3s3myVO2vALPXrm5jtp7WU54JFe4W+pPfaOjzDaW&#13;&#10;UZq6VZOLRnOm002fJ3xA1S68P6lH4hjjMsCOPNG3ov8Aer1XSteh16zs9c8J3izuwHmQhvmFUfGm&#13;&#10;gm8hMHmBY5zjBryzQ/hpp/gzVo/sOotbzzncqo3y7m/u15MVJM9KpNThfqfQ0Om6V8RIZLTWFaCW&#13;&#10;DPX5WDV694M08aHo6abHIZUgGATXmfhrVdNtZPKvMfaG6/3jXe6ZLK/m3FnJ+754r3MJVjo7anlV&#13;&#10;L2s9jtbfznm3t8yNVjU9E03XNPn0vUohLb3ClWU+9cf4f1i8e8ks7gcZOK9BjIK162HcXG5yVU0z&#13;&#10;8wPHPgOHwJq2r6Nbx/uwXki91P3a8m0i38N+KPhvqtmsizSqsiyD+JGr7R+PwsYvEVp9sGz7UjLn&#13;&#10;1r4J0P4VeKPC/jDVLjRbsT2erSFlhbtvrjhGU7uJ68a0bJyPPPhvZ2MKwL4f/cXcDbZMfe2ivSfE&#13;&#10;fxMXR5JNMhi8+6Ycsa9N8Efs5ePPDc1zrEiRS/bGLBU/g3Vy/iH4D+LE1KTUbqwaQuc5C9K6MLg3&#13;&#10;vIzxWPhze6S+BdOfW9NfUrj91M4yu77pqp4kTTNUk+wXy/Zb+34J9a9Z03Sjpmixad5DRTxLkZWu&#13;&#10;B8aaTHrOjvqauYrm37j2r16TS0Z5kpXdz5v1jTdS0dpXhfenpXAX941zIGktwn0r2VZ0uLUw3H+s&#13;&#10;6Z9a8v8AE9i9qsk6grWtTltcqk9TqfA3iG30rVo7m4PlRHisn4zeIYdxvI7hZ9+AsYavFtuq6qpg&#13;&#10;aUxRZ4ovPD9+d87fOq4GTXnQpt3kddaomy1oniXXJ8WduBGJBn71drJdeLJY4rC4SSWNu5b5RmvP&#13;&#10;7S2ltpkWQ+Vur0qz8RSpHHZX2WRR8reldMGrWZhVb3R7F4c+E/iK70+31CMKBIM896r+JPCXhqC4&#13;&#10;jj8WeHre6lUf6zb+84/2q6T4c/Fg2sMehaw+1Iz+6k/2asfFDV4tV+zTWZDSI/OO61zT5uaxpZKO&#13;&#10;h5dBpXgdmeDT9MFnBLkYC9K5LSPDHhnwtdX93axsrz52lF+YV7V4TRLyZftkXHeu6ubXRxdR21vE&#13;&#10;qTyDKmlUwcN+o6eKkkfIsfi3RNE/c+IrudElc53xt91q9g+G2reHIbxr7w7qu0P1j/hK1L8Wvhu3&#13;&#10;i3R49sSq8Dgkhfm215Vbfs6eIdM09NW8L6k0UjAHD/Lhq4KtF3utj0qOKhbVbn33Lbwa3p6qxDbx&#13;&#10;94V8s/EnRNQ0DzHVykWdyyJ92vI7b4l/G34dzJB4gsP7RtIuNyfPlf8AeWvo3wX8TvD3xM0mTS9e&#13;&#10;t/s5nXgSL/FXGtHZo7VLS6Z5VqelP8Z/AcumzSquo2A8yBj/AH0+7ur5s0TxDbGOfwb4q0+Rb2yY&#13;&#10;q0gZuMV7j4s8Oa58JdWn1TSfMl064JPmI27Yp/vf7NeeW39nw+MNP8bW7i4juHxdpt3/ADNXRdxV&#13;&#10;0TTpRm0mSzfCibUY49S8J3krRsAWjkjr2H4RfDmw8NXF5q15ZD7e42A7elfSeiJo728F/p8araSq&#13;&#10;Djb0q5LZ2f2rz7XGw14lbNJTTjY9qjlsIPmPIb3wTLrsMqatZi6glyB5i18x/E79nK9sLOXWPCI8&#13;&#10;qWIFzb/wn/dr9BdS16z0uxDyN93iuemifV7OTUl+aNQSa4aeLlGV4s9GrQhONnE/Gzw58QfFXg3X&#13;&#10;D/o372BiGV1rZ8XeP/F3i2QzTSGCLH+rj+7X1Z4y+FFp4gvrvVdPiHn7yWx3rzy2+Et/eRyNDBue&#13;&#10;Mc47V73tqNRXqK7Pnp4StF/u3ofG8mo39tNuuM9c5Nd94K8YeHrK+F9r0RlMXTDdK0PG/wAN/F9n&#13;&#10;HJI1nviQ4GO1eEvpWsWdx++gZOccrXWnRteBwzVe9pH0n48+Mb69cRJpN4y20CgRxntXFR+MLy8Y&#13;&#10;SSXbBx3DNXlb+HL+8jNzbxtvXrXUeFfhrr3iqEro+fPTgqW2Vi8Nzv3WawxbgveR7doPxW1zTYTA&#13;&#10;uoNKD0y3Ra+lfh14/wBO1mHY1wv2lSNxLLX5w6x4R8X+G76S1vomV0bFOTUPE2lt9yRN3cV106FW&#13;&#10;m7pnPVxVGqrPQ/bWXxd4eOlwW1vdxrcZXcAy8V6BYeJPD0+kyWen3az3DR8hPnxX4reG/EniSdd0&#13;&#10;PmMe4Peu5s/jx4k+HtwzWuYrk5B391rd15bNHK8LTtdM9a+NXxR8eeFPEUWo6DIYrS1OMbd2d396&#13;&#10;ug+FnjbxB4wvB8QbeQ2V7pzL5uPuyLXmcn7R3hbX9Dl/t7Q1uL244bP3T/tVyfh74hQ2tvPZafB9&#13;&#10;jglP+rT7tbSik1ymULyTUj9c9T8Yfb/D9vr1rIr5jBbH96vlrxb8RWfKtL+8I6/xVwXw/wDHp1XT&#13;&#10;ZdB8/wArao8vLda4nx/pV9Bv2goexrum26b5GcNOCjU99aEepeKn++zluev8W2pZ/EY1DQReW+ZY&#13;&#10;0JDY7Yr581bUtTt22XAKpjFcta+LbrSpJIY52WN/vD+E18tOVSnO59VFUpxUWfZPhtYfGWl/ZLWc&#13;&#10;q69R/FWVquk6zojNb6fGbjacYrxr4a+Ppotcggtz+8kPy4r69tL6C6k33w8iV/X+9VVsR7SSUmQs&#13;&#10;MoRcongXiL4f+JNesftEMYR15OW/irh7Xw34i0yEw3llIwUHLBdy19vWFt9rkEcI3DPWvT55vDem&#13;&#10;6P5FxbK8u3B+WuypCCS5Tip1Z394/NXw14UttS1qJbiNlilcZBr2X4ky+FtHW20rSY1V4AoOG6tX&#13;&#10;ealDo015evb24gzG3llP722viLXNeurbVLiPUBIxSQj5/wC7Xn09ZWR3VneKZ6Rrk7alZ+XCm4ov&#13;&#10;3RXjlxdpBMUbKnmuk0XxstldJPt3oxHB7rXX6v4YsfGFwmq+FUX7Xj97alv/AEGrxGC52m9y8LmD&#13;&#10;hHliZngC21bxFqCWFvdtZ7VzGx+7ur6A1C58fzaTFps2ordPZ8Y/2a8Y0rWNUsJI9Om0/wCxvBwS&#13;&#10;P7y108Xinz7hLaFCs544rswWWwcbSRx4rMJqd0z2Pwx8IviP4umiv/Mht4lwTvl/75+Wvo7UvBF3&#13;&#10;b+G3sPFUUb3ESYQo27NfPXhpfF/kx3On6vLZumCCP7or2yPxHrF+sX9tagbp4wOTXs0MthF3SPEx&#13;&#10;WYTneMpHjLfADxVczf2tZyxfZ3LERlvmC1yFt4Ac65Lo91AN8WDIfRa+0rDXNO/s8pC+ZcHivnfx&#13;&#10;pOPDun6p4kun8q52nBP/AI7WGPwVJe9y6jwVWUna54x8UvCHhHwrDbyafqAeeUjdCfnr6H+DOqnW&#13;&#10;fCJ0abLWm0gr975a+KvDwi8b2t7LfXAW8ViwLt1WvWvhL4n134Wa5ukjF7Z3ilQN27DV5VXAJr2k&#13;&#10;EetQxXI/ZyZ77pvwM8GX/iiT7LeTW/mDlUbYqN/s1up8EvFGjapcL9t+32HWEn7w/wB6up8G3Euq&#13;&#10;6g+rLHteU5wK9r1jVZbDTxdSLnjmvQo0IpRTRwVsXNybiz8w/i94hu/D2rHQdU0dZUlOAf4jXmum&#13;&#10;6br2mwvqmn2ckEE4wTt+Ubq+2Pipomg+Kmg1OZDFPAQyttrk/EDeINI8LxzWMYv4HKxmJO6mqqUO&#13;&#10;R8yN6WJ54pPqfDmq+K/ElpM8X2wgZ5Fd18PPEL68smmzXG66GSu9q0fip8Kry20lNejtGtZJx5m0&#13;&#10;9q8B8EWGoxX39oq5TyGzxXkU6s3UbPXnRiqdkfSl4datryKFY5G3NgHbXV6usWnWsSXEZae4A5P3&#13;&#10;t1Jonxkm0q1S0urOK62kHLqu6vQ5vif8PPHmn/2LcWv2e/b7rBej/wCy1elz+0srnlcrgnoeSaNf&#13;&#10;S6Fqhlkw8RwSKTV7yz8QakL6+PyW/KV083hVLNnmklMqP0rn9T0eFIS0J2hhmu50KltDgjVgpXO7&#13;&#10;s/G1jb2Mdpp5Eo2gEfxVh6za2V/Zy3y2Ae4xkAferitBsYbS42eXulY/fNe0aZ4Y8QGY3E0DPaTp&#13;&#10;iNgvRq8/EV2lY9ChQTfNc+bNNGq3N8F8gxR55ytdbBeWehTFbi383JyM9mruvscllNLDqA3FGIrn&#13;&#10;7nTZNT8y6t4t3ljpXlVaPNqepSxCTsz6N+HDaPfMkzRKgnABx2r6f02G3trfybfDJ2NfEXgG21iz&#13;&#10;VFWBlDYOP9qvpxJr+0s4/MnKhgDisqtO6N4Sjc7a/QIoRolljJ5BVea+cPjH8ItBfTZPFvg+0EV9&#13;&#10;B808CfdkX+L5a9An8WXSXAtGbcMZzVi28bWttvh1Da0TjDZrljBpo1qwurH5wav4M0zUlS60+eOK&#13;&#10;4floy3SuBvNJa1k8rAc+1faPiH4Q+C9W8WP4h0O/FrBLzNCnzKWP93+7WSvwT0hb6R/tB8pjlcdq&#13;&#10;+jwlVTSbkfM4rCShJtI+YPDOsXeiTPD9n/dt39K9Y1LXL/UdL2yZZFHDelerN8KvDekK9zeOXfHG&#13;&#10;a599G0O9/wCJdbyGDzTgUquKp052lLc1oYGtUg3GOiPm+HUDFcGWQ85OTXYLrzw6a89m+94ucCu1&#13;&#10;1f4Lusjxx3W4Snr6Vxq+Grr4ezOuqRjUbNzyB/dNds7cuhzxdpWZ5DqPjXULy4LX0hXaeAKwLjxq&#13;&#10;LWYS2chZ85r0rXpvCWsXHlaPpDRSMfmY7qxl+G+kw6hHe6lPHFatjK7vmFfNYmTUr3PosPJuFkjh&#13;&#10;db8ba7rUapeSs0RwOaofaL+7s0s7eQqF7CvrBPDXw31PTf7KtY4844k3fNXFXfwz0zSG821vyxQ5&#13;&#10;2la5aFRVJ3vsXUpOCskeCXmh3m2B13faMV2+j6nrGlWZhklPTpXrUdhG9mWkjGcYB9cV5vqEMpun&#13;&#10;hVNp3dq9H6072RnSwKtqanh/XX+3CWZRlTnNe7eFdJ8GeIvEUB1BSzygAqe7V81NZzQTB+VxXb6f&#13;&#10;qL28kb27lJIiCGHaoWZyhK9zWtlVOa1Vj3H4lfDG38N30V7o8Ra3lI+52rP1PVdK0bR7aHT5BFfT&#13;&#10;4Tbuq6/jfxRrfhuSztZY7i5VeMr81fLur/8ACVadrFs3iCAqfMyDXs0swVRXR87Uy6VJ6nseueCo&#13;&#10;XaCZpC9xcfvGz/tVxNzpF02tRWFr99yAoLfxV7bpr3er6Kmoqg/dAKfavAfFM+q6NrAnz54VgQR2&#13;&#10;aumpVja8TjjSd/ePYNS8BfEvTtJSS6tglmuBlGV/vf7teB+I7nXvDczIrmLdycN1r6v0r48THwnF&#13;&#10;oOsWjNIygGX7leA/EXTzrf73Sbjz3bnBXpmhVoyjyvc0jTcJc0TxhfiJ4igm3rP8/TNPs7TxJ4l8&#13;&#10;zV1RnCknIWqsPw48Q3EzyeUzheeK/RX4C+A7LTfh3s1aJVuZju+f723+7XnYnDxSPTwtWTd2fnXc&#13;&#10;6jrWlYWaIqme9Yy+KpjIWZBG/TNfqevwr8O69cSCa2ifqMbVr5c+Mv7Nj6Sx1TR42SB+q/8AxNYU&#13;&#10;8EmtUb18Y725jwPw9fXVzIYobmVXl7IzV9x+EtIsdC8Gi8vpy0u0yZdv4q+GtI8L654Vvo7xgdim&#13;&#10;vsDTEfxB4ZT7Y5iSRBwFp1sHZaDw+J5n7x5J4qu7fxxqEjTKrGA4HzVxWq6ItpNBY6TIZZH6gLXX&#13;&#10;P8OryzuJJtFvPNd2+6a6XQdEv9NkeXWLRmkx8rfw16FKjGNNRZx4tt1bxM/TdI1XQ9NM0iGORwM7&#13;&#10;PvFa9L+Hth8P7yN5tQ1Se11DJ3LJG201h6pc6skPm2ds0vQD5a4u71fWLDzL64s+cc1zy5VK6Lhz&#13;&#10;ONmfZtpoWj3UYsLXUILyJgP3cm3nd/vV5344/Z1ttdjMml6RDFcN1MLf+g18g3nxIvzdJ5MklqVP&#13;&#10;QNXovhj43+LbBliXVJNi93bp/u11RqQetjgq05p7nn3ib4NePvDGoGzuNKnW3Y4WQRsy1798HNPl&#13;&#10;8B3QfUo/+PgDOV+YV6F4R/aRd1Fn4mvFlDnG4xrXU6h4n+H3idvO+1w/aM8FK7afIkcMozbPpTT9&#13;&#10;ZsJNPikWUNGQCyivOPi14P0nW/Cr3ujgvLES2D/tVy3h7W7HR4ftKk3kC5yI/mbb/u1ha3+0n4Hl&#13;&#10;a50P7PcW8u0qvmR/K7VFdJp2Fh+ZS2PkjxDBqdlbyRfY/wB4o4NXfBPw9vPEUaXmpJ5Fux5Jrt47&#13;&#10;LxD4ohuF0mDcMtJ93+Fvu159rHiPx54a/wCJMsrWe7g7F61nhKiT987sVByVoH1NpX7Nnw8vrOO8&#13;&#10;/tCRJMc5bZn/AHa63Sfht4M8GMXhvfNOOMsu6vkTw5qHirUtNvftmpzyz7CI/wB5sx/u7a5Lwb8R&#13;&#10;NT0fVpbPxrBLdW2cCXczsldP9rRhUskc8snly3bufofp3i3wdBcHddhZE6jbXYzeOPBmpQos15sT&#13;&#10;pnbXzh4AvPBPiG8CWp/evzjb0U10/wARdS8PeF5LexXy5XfBwGrlxGYczvfcdHLbaWPW/DOjfCuX&#13;&#10;UJL1rBbqViWEnl17Rp/iPwFo8J8nThb8cMsP/wBjX53Wfx58RWF9/ZvhPQIbiWDP+sbqte9+APjR&#13;&#10;4k8WWslrrujW9jcZxgV4+JxMo6I9Ohl7k7M+pP8AhKLDUo0urEDCdAa5/wAVfEG9sbWNMhfMOBXn&#13;&#10;UMWtySF47QoXPb7u2uZ1fxC0FwLbVrYvGhrx55lrue3DItNz0BNemmhE0zB9wzXlHjbVYBcRtHEZ&#13;&#10;dzdR2aupg1/wTLZ7PPktZWHIK/KKyn0+y1S3a2tbuPYxzn+KtaeaU5ztN2SMXklSEW4Ruz43+PGg&#13;&#10;/Frxi1tNDbM2mQAGGOP/ANCavHdB8ZfELwFC9neRSbJeNr7ttfsulj4dHhGKzxvuEXt2rwDWPBDe&#13;&#10;ILjZHAspHADrX0NPMMJy2jI8SWAxV9Yn552uneP9VX+3Fti9vI2Mbq+htH8K/Em8tbaGTQhFYThQ&#13;&#10;0+5Xx/wGvXdV0EeCbOV77T5VjUZ2xx9a8m0H47eMH1CXQbWUWdnz/rF6f3fvVlUqYe/NFlRhiLOL&#13;&#10;VkemSeAdZ8DfZ9QbF1ayYyD2rpdM8bfbGlt9at8W8Y+Vi1Q2ln4z1jTUv767F/G3Ra51J/D2vNc+&#13;&#10;HdSspLe8VDtI7N/er3sJmDqL3VY8XFYNQdpHWWlnqPiC3kjt5I/LUny/mrp38RnRLWK1kgCzxABj&#13;&#10;XG/CW+TwzeS6f4otpJLDJjFwPvJ/tNXW+PPDe3Xra6s79b/Srz7sg+8letHHNaM8qeF15jz/AE7W&#13;&#10;b7UPEF3c2dn58bL8/vXrvhFNM8T6bd2d5ZgPEWIBrzLxH4J17wtDFqvg+/S/SXmSM/eSvRvhvpdx&#13;&#10;f29xq1vcmK9QZkh29dtc1Ss73izSNOLV2ctqPhvUxcG20W3VQhIC18w/FrRPF1tdJBNpku9uciNt&#13;&#10;v/fS19P6l481S4177NY2hiubdwG3rs/4FX0l4D8QWerwnTvG1vD5rrhT8rrWtXGPk5UOjS5Hc/Dr&#13;&#10;XtN162jEzRyKjdcq3FQeHPCPjfW5Dc6HaXF4IuWKK20V+wHi/wALaZb/AG7TJtLt57e4LGIhV3DN&#13;&#10;Uvhd4o8H6DpN34auNM+xSwFuQvWvJnhYTTvueisXVTuj8rte1LxJ4Xa2vLHzbO4Thgf7/wDFXfeD&#13;&#10;f2nPGNhJBbaxi6iTGS/3ttfp1rHwu8MfF3w7cWzadAryj93OY1WQNXwr4q/ZIfw3qxsdQ1COK2Y4&#13;&#10;84dq8r+zYtNM9X+2JrU9b8N/Gnwn4zUab9pWCaXjZJ3aur1PwXNNarNbjheRj7pr5F1z9mHxDomy&#13;&#10;58L6muqIxzkfLIK98+H8vxj8D6bBH4osJNS0dMZYLukRa8uvksrNxR9DguIYO0ZvQ7mZIbnSU0to&#13;&#10;8SKMMDXlvh7whqGl+PFvPs3m2xbghelfUOn6boPiCS31e3kIjfDMu35h/vV0b6bHa3AWxtvpIa5K&#13;&#10;eGqqW256NbM8OoNXMC80uCLyLzhCvNYHiDxDpT28kEP78Rj5iF6NXUeIvDd/rGnuq3htZEyefumv&#13;&#10;NfC/wi8Ty6bfv/aO6Wdm/i3qFNe3gsqkpc0z5bHZ3CUbRPNra41zXJDbLP5sG792K9c8EeMvE+hL&#13;&#10;JoDWn2h+ikt03Vy9r8Fdc0iRLzS9YknuVb5owvSvQ9K0DxTZ3Ueo3hW4Tgbtuxgy19Y6ja0Pkpbm&#13;&#10;Fq02raLffb7y3aOeck/7JzU2h+PNKS8IvHVfN4I3fxV6zqt9px0t216PdBt6+lcFY/B7wLc6OPFm&#13;&#10;mkzytJuClvl/75rWjiWo2ZjVp3exR1LT0ubrz45C9s5DfSuhttQuL6z+yL81vEODXZW+i250+N44&#13;&#10;w0WBwF6UzUPCom09PseY0Y/Nit1iUkc/s7yPA9W0rUru+DWKfuEPzbPvV1GlaRFbWLPqUe4MeGft&#13;&#10;XRan4UubOEf8I/IRJjkFv4qt+FV1K7sZbTXEDyRZODQsSrahKkzlr6x1HSLeSRdUZbNxnygy965e&#13;&#10;z0vUdRkjn0tw5z3ruPFfh6XxJprtosZ821z0+7uWuF8MaD4q0++jvtNuDLyBLCfb+7QsXrqVLDpL&#13;&#10;Q15rHU7O4K6lGfmGc+lc/Z6VqI1oP/abMHOfLK/w173DqCanv066iEVwqjO+s46RDp8ge4iVj2Jq&#13;&#10;4VG9GROmktDzt4TBI8flquRj/gVI+kzWcKyapKYElPB/3qt+JIrdr6O7tTypBIDVPfeL9M163i0H&#13;&#10;WLSWLYAFl2/L/wB9VrzNIh07SRwWt6JrVncC6tyLy2fvuqzHcv5aW01uBuGOFr0q20FdKtY2muWu&#13;&#10;rNsYB7Vx3iHRdVt9SSTRbsPbuMiPb0aoVdrY2lQVrs5ifSvF9jNHNpcIntvveXuq2vja5uWNhJpx&#13;&#10;tblODn7u6r+m6h400y826gFaLPA/2a2rvQn1qQ38fyOy5PtVp9WzOdtkee3+salrmoQWl1YbUj/i&#13;&#10;DddtVNX8L3Wq3CWlncyWsvGAK02tL+w1Apazh5FPQ1258W+DzDH9qH2LWYADn+F/+BVsql3ciySd&#13;&#10;0eWf8K51e2jlW8u5Xdh0fvT9Bt9c0C3MMmE54Jr1O08QC+uvtN0S0bY5pL3+ytQuvs9wm6JeQwq2&#13;&#10;4tWMYRe55m/iG2i1RY9eQxK/STb8prt7DU/AL6XJDDcxMhznLVk6r4l8MaOz2vii2X7PjEcn8Vea&#13;&#10;waN8HtYmnubjUzbh2+VRuX/x2sfb20OuNO+rLt54h8N2GsJpunkN5/IIX5aq+NvDqavpJurecLPb&#13;&#10;gsMfeq/qXhvwwVSbw3cLO9qMjf8AIxrCtvtmvxz+c4gVOOG9KwquMou5VJuM1ZngVprSW0h875Ze&#13;&#10;Qa+gvg5c2mt6pPpsko810yAWrzXxZ4Je80uS/wBLgLXEBJbZ3x/s15HonibUfDuoQXMchilgbP8A&#13;&#10;tV8nWcqUlfY+oopVIe7ufS2vaPYaPrF7DeacXd3Y+YPmbmvFNcl05bg/ZdPkUL0JVtor3Lw74qTx&#13;&#10;tdR3kc4ikXiSPd8xau21G002SP8Asm8iVhOCN23pX1ODrxnSVuh87i4ShN3W58geH11+K6n1Xw/a&#13;&#10;NLcW/J8ta77RvjB47uJJLXVtOjaL7vzrtYV6D4Y8I3XgbXpNRsb0y20pO6Mr/C1a3xIOlajY+dp9&#13;&#10;mvn/AN4feLf8BqamEUtUTTryvboeWXnxkj0pkhh02WI55x92uMm+MO/xBFqU0ZheP+E/3ak0u5Gp&#13;&#10;SSafeJ5Xl9QVrl/G+iaNb3CRQncWAJIrjqYP3bnXTxaV7n134a+Lvw7mhS/ur8WsvVlNS+Pv2j/B&#13;&#10;/wDZsVn4dlNxIp+Y7flr5W8N+EtG1C3Ft9m3XHUEtWjreieBtP08W14PIu161zSoSSs2bRqReqRO&#13;&#10;nxCE00l/bxLbu5JLfxVu2Pxq1/S4WWOUylj8pC15jpXgkXl9B5MjG2nYLu/h+avrO0+E+lfD37Je&#13;&#10;7BqyTqCd/bdRRjUbuRWqQS21Mf4e+PfHPie4Mk1hGscoIMz/AC/+O16rrXhG/k0/+0dUnEsWcmMf&#13;&#10;dqjYSRLdbI7AQQycgx9q1Uv9HNjcaRql/LLI+dsZX5vmr26bklY8mrUTdzY0zVdK0/SzBZxBfMXA&#13;&#10;rC8J67bSX13aX1uEKk8u3yvW9p9j4afS47PDLJFjmsDxD4QsLxhPa3JZ1XjFdK0Zg4JrQveJdE06&#13;&#10;4txd6LIIn6sqNWdYy39tY7ryTbsHBrlvBsPim2vpNP1iLdGp/dyBuq169cNoUMKw3xZt33l21U3Z&#13;&#10;2JhfoUY7yO708StZ+eij5iKwLK0SG+/0dGWCXPH8Irc03xJY2F1LZ6TF9ogwcrVe38T2Wo3jabGF&#13;&#10;t33fdNZS7G0b7sx77QXuJjJNPJ5TdAK7a01AaDp6Q2aH5fvDd1Wnf29bWUyWd5t8tTVDVrmxnvPt&#13;&#10;lmd4XkgVTlZ3Rklz7npdpqPhDxBpLIoEV4y8f3t1edat4mntNLdJoGMlqSMorcqtFzfaLNapcwwG&#13;&#10;C5TBylb/AIe1Wz1ZXZox8owwK1rOSlZsmNNQVkc9F450/wD4R8w31sUe4ACkr61xV1f2egNBdXU5&#13;&#10;a3nYcbelejalDp96phvIFWKNuPavOLjRzJddPtFpE2QD2rlnG50uolCzOmn1Lw3qF1FbNbbpGHB9&#13;&#10;a118OeG/s7PcS/YC38Q+6KxdbS2mjtrzSUWCWIAYPyfdrE1pdQWzQ6tGZYJcZ8v/AGqqBjudP4Nt&#13;&#10;fEmkNeJb6ostm7HGdv3ay/ElitnIbuaArvJ/ej/4qsYQjTNNSa3EixN6buK6Gy8ZaZLYvouuE7HB&#13;&#10;MTFaGm9UVBW0YeHvEKacrzxyeft58s1x11rltrOrSSMDEHbBjPaqGlX2gWurXFpayeXPkkb+9XL+&#13;&#10;0iv7G4tlgDXMmSsidmqVG4lomjvLVNT0q3S70+MThORhqkvPGkWsSRvrUZtXQ4/2a8w8Hx+IvCqi&#13;&#10;S6vJbjewG1/uhf7tbXjexTUdFnms3H2mVT+7qnq7lxSejOu1fWNKa3ZdNn8+XHygfdrzvSdZ1JNY&#13;&#10;8m+jEBY8fNUfgrwqtto8c0bN9p/5aB6va9pr3iqrERSR/dY/I1E1J6IUZRtZnpr6zoiKEuirSMOc&#13;&#10;1cxo+rtHYafiKR/u14pYaO9gqf29KJw5wP8AgVbs3hzxDoVxFq1jOWtmIMYDVoqT0uZzq6+6dnrH&#13;&#10;ho2lu8V5IyFaZpT6faWbpCd4YYINP1XxF4h1jSftV5ErPEv975jio/BuuJf2M6yWao68Et96teXU&#13;&#10;hyVlcw3spLPfcwuVjYk81ixeO7/TI52uCdkWen92u/1PUDPCbTyw8dcxN4StrmHzmJiRvvALVNJu&#13;&#10;zKuluilo3xDtdXbaxbyn9VbiteVba4/0mxAlDdKdpUWmWczWf2dfLbA3N96r0Oj3cFw62LghzlcV&#13;&#10;hKmk9RqaexzN3qV/pEiTW+VC/eBqC/mOor/aEc0lu+ATjvWprMOt2Vx52rRiWNMYx3WsPX7i2ht0&#13;&#10;nWIrbSqM5ohTS2KnNp6bFJPFEVvHuW7Dy5IPzfNxWj4d8fW13dPDdSK0vTH8VeXtpugW8ZvIZY2L&#13;&#10;E4G75ua8216STR9UjurePy93P1rz82pSdJ2PQy2pHn1Pue31uOZf3JEu7tVuG+trv5MbXr4Fj+N3&#13;&#10;iDQpNkNpHKB61uaJ+0rLPfbNStFgjXuK/OsRKV7W1PvaMI8q1Pty8sIZlKrhtwridW8OQtibJXbU&#13;&#10;Phjx/pHiS3jnsZ1beOn8QqHxV4pitpPsqkZA5NTQjKbSZFSSjFsxpLaNIdkzeYPSuO8SaO+qaW+n&#13;&#10;K5WJqmg1hLuYIz/eNejW1vpsmn/vnDP6V9JWxCp0+S+p4VGlKc3I+Qr74Y6lHHJJCVfA4A715rE+&#13;&#10;tabdfY4fNhuIzjaO9fdWqx6RbWr3M0qxxpwSa8K1j4i+EbbUotO0sR3l5K+0yIq8V8/DESuz3JQi&#13;&#10;0ro820zWb+w1KCLWoGAlONz9t1e6DRNVtJor+PUQsb4K4+df++qy/Enhu51jT/s15H5ZlAZWK1o+&#13;&#10;AfDfk6SLLVL2TKORtk/u/wCzX0OSUpc3PJHz+d1o2tTehuXdnqWqW5aO/wB6J1UN/FXOaz8LrjV9&#13;&#10;PS8uibgN1B7V7ZD8LPDtu0Wo2OoSwE4OEb93u/2v/wBVTa3Y6/pscTxyK9mo+Zv/ALGvpasOc+ch&#13;&#10;Waeh+d/jP4WXXh6aW+s4Glgxkj03V5Y3y5jW2KOnrX6cPdaJeW8kNxIsvm/KRXI+Kfgx4Y1DTU1S&#13;&#10;GMJI3LBO9Zyy6LWj1OinjZJ2kj5D8JeDdH8RWckmoTiCVRwp/vV5t4h0G/0u6khX96ikgFK+ub74&#13;&#10;YafFYu2k+bBcRZZv7u2vMpvtmnLJB9jW6GCCz9q8/FYLmXKzuw+PcJcx8ySWpkbEg2ntUH9nNbfP&#13;&#10;HIVNdp4is7l7h5VQJzXFxyy/bPsjOZNxAryJZd7NXZ6/9qOp8R//1vyy1fWriTMNr8kfrtrz6e1u&#13;&#10;r+4PlI0p9q+uNC8FeHNeZLWxs5bidwAQGr7b+FH7LWl2yx6xcaequuCN/wA+P++q+Lp5jCzVKOp/&#13;&#10;TeL4Drzar5jXtH1PzS+FHwV8QeMNcijvNOl+xcGRnVk+Wvvaw8KfA34BRr4g1h4oLuNflWRt8m7/&#13;&#10;AGVqb47/AB/0v4UXj+CfB8cN1rDJt3Jtdbdv9rb/ABV+Y3jOfxb4j1p9U8UXcl5cXDbslulKeHqV&#13;&#10;XzVXp2I/t3L8rh7PARU5d2fXHxM/av1Xxuz6X4VgbTtO+7u3fvHWvl68vLy8kZ1Jd3OT7s1P0TQw&#13;&#10;8Ksxxt613+g2Fmb5IcBzmun28aUX7NanjPD4rNJ8+Kq8se3/AADq/hP4bv5L5LloyvXkr/s17rqe&#13;&#10;ueG/DV0ftDi4v8fd9K8+1jXIdB09VsZPKl6cV4pqWpXkqve3RLyynOa8GOXyxEnUl1PvnxVh8qox&#13;&#10;wlF3UdWek+OvGFjfRySK379l6bulfOU3mFjK2W3VpzyPP+/zuLdahistU1Hy4rODzHr38Bl9PCwP&#13;&#10;yHirjDGZziE5bbJFKyyJhuO4Curs9WeFgiocZwK6jR/hd4kvlEklsYiw7969S8KfCi3t7hJPEE4R&#13;&#10;F52iuTG4+i01e56XD/BuY+0jOMeW/Ug+Gnhq/wDEF8blYz5C8/dr7K0GO00bR57q+ljiS3Qn52X+&#13;&#10;GuZvdY0LwZ4Xkl0WNFESDk18DeL/AIm67r95PE1232csf3Yb5a8LDYF4qXPJJLyP1bifO3k2Djh4&#13;&#10;1G6j11dz1rx78RZ/FVxPFHcFYFJCgN8p/wBqvB9XiUYmUhpM9KyUnkfaVk+oqaSN/vzHcK+wwtGM&#13;&#10;Fyo/m3NM0rYio51ZNt9yilyfTOatwhl3MvWqUSxJNuU7e9a8YzMgXLIxHNdSPNTuV7hZR8yscsKk&#13;&#10;Qs8e1urV0z6PJcqTjdxWT/ZV2ZjbxxlnXkCs8RUjFXZ0YHA1q8+SnFv0Kr2+zYrEHdVqO0uI9kaj&#13;&#10;cWxXW2vgLxPerHNHYysnstfQ3wi+EM+pa0I9SjGcZCyV5lbMacY3T1Pssr4GxlWsoVYuK63PnmDQ&#13;&#10;bq3j866QqnXNaej3tnpV0XkBZK+hvjZpEXhW8Gl28Ecm0ckbdo/75r5ha0mlbfgrzXHWp+3haq7L&#13;&#10;sfW4am8txCjl8HKa6tH0V4X+JWk38n2GOIr8m0Z21P4Z8I6jqXjK4v7gBbNP3i/LXh/hrQdQvNWg&#13;&#10;SFCibgWb/Zr6b8X6zc+GNFGm6D815cLtMv8AEK8enhIUW4UlZPqfpNPE43GJVsxk3y6pbK5H8VPi&#13;&#10;p/wjVidE0O4H2jGG2dq+QX8QX+qXxuLiQyOeea1X8K6jc3jz6xeeYZWJYndXQadY+G9NV2mdZ5Og&#13;&#10;PzcV6eHpxguWKufKZxjMZi6ylWmoRWyuc014kvyTZasC+/ct8ortpZPDgkedeT04apP7V0pow3lL&#13;&#10;26Vvh5uF2o6nzudYSjiWlWxCSW1jztvtgUTQk71Pb5K7vw98TvGmgwkW9yfLUfdk+b/2an3GpWfC&#13;&#10;RptHrtWqd5ZCWH7ds3p2xt5qa8YVdKkVbzMsvdPB+/hq8l6XO8/4aF8Rq0dvfWkcysOSka1zM/xR&#13;&#10;vodeTX9JjazlRssE+XNeX3Nx5THy4jleldL4e03UtXkCraGQsQM7VrhWGw+FftOXlPrMDm2LzOSw&#13;&#10;/wBYnL5XPvTwB8WNH+JGkLZ6woivou571e1WGx0Ym4l2omflcfdavm2H4fXmlWov7WU29zFzx/eH&#13;&#10;+7Xp3hb4gQ3sI8LeMIx8wwshrgeDweYSfI7SP1FY/NsgpL23vw/LyLl5dXVyxul+e3bkGs+S1TVL&#13;&#10;c/YbkqWGDsZv/Za+wfAfhL4e3fhae21ORNjxna1fAV/Z3fhjXtUtdJka4to528rO77u6uuWXPDqM&#13;&#10;YaWZ5kuM4Y51I1feTW3VeS8z0n4TxXXhnxsLK+JX7U4Kse7V+gPxX02bWfhPf2KpvLQMK/Lix8Va&#13;&#10;laeILC8vgE8qRf4fm+9X6yaDeQ6/4BIWTeJYf/Za+0y+ctOfdn4NxVTpToylQvyp9dz8TLbUtS8N&#13;&#10;ap9qtzsntyfl9K9V0Dx7H421COz16Pz5zgD7tcB450maw8UapbMhX/SHHP8Ad3V9Cfs4fC9Jpj4n&#13;&#10;1SL9xByuazxuBjV0PnOF84rYZuqrW8z6t8DadoPw48Nya1fFYNy7uW6V82+NviL4Q17UpdSvtZUN&#13;&#10;k7V8z5dteQ/tOfF651fXh4a0O4b7BYN83lt99z/8TXzXpri7kje6JXeeCWryM2yr2sVBydl2PruH&#13;&#10;PEaWEqTlTpRcpPdq59O3OpeGNUy+g3e+fOfvb1rbXxDrdrpLxW+Zti8qlcx8P/hjNeTDUopxLAR0&#13;&#10;TtXrd3oT6KXazALd818w8bTw0/Yyd4n7ZRynMc5wPto2VW+nb5HzinxR0y2uH+0WErzqcfe2qGWt&#13;&#10;6w+NT3F5HaNB5VuxAOdu6uP8deBNSvbyW/0+L75JZUX+9XijQX2kXgeZGUxkda+jwNLC1o88GfiH&#13;&#10;EzzzLKzpV01fqfoPpWs6ZLClzNCsFvNj9467M1b8e6x4y8BaOniDQbaJ9ObHmMW2/K3+zXzL/wAJ&#13;&#10;5quuaHbW0xjt47LaQu37+KqfEH45az4y0uHw20UcFrDwVT+PH96vWoYOLl7sdD82zLNMTU1rTbfm&#13;&#10;z33wp8bLDxVa+W0Btb3+KTdX0Z8Gr/TNc1YPdap9qeI8At021+XfgnVtK0aa5nvozKWHCbulU7Px&#13;&#10;tr2ialPf6Ddy2EkpJHlt/DU4rL/aCwec1KCag7XR+snxu+PNr8PYTp2kpHdXg+7Hur88/GX7UPxU&#13;&#10;1nfbQ6j9igbPywr/AOzV4HrHirW9cvHvNUuWuJ3+9I/3jXKvdOZsfe/3u9dNHDU4xs1c8hV6indM&#13;&#10;938PfHHxVpigXkgv0zyJF3sf++q9ttPjB4T8R2cdjqtmNOkk4LbVX/0EV8Ofad0m/Zt5roFvRcRo&#13;&#10;mTXkY7IsPP3knF+R+m8O+J2Z4OPs1Pmj2aufUGqfDPTddmN/4b18Pu5EfmO+K52f4f8AxL02RHsZ&#13;&#10;JJYlPUM3/wAVXjulTX9jMk8MrxRr6SNXrNt8SPENnbhY7zdt6b13VxwyyvB6TTXmfQYjjfLsSvfw&#13;&#10;7pzfWL0LcOufEzQflmjkVU4PmR/LXqvhj4katZ3kE2vIr27YLY+9trxDWviN4y1+FLC8uQ8WRgCN&#13;&#10;alsLPU72RHbdjAH+zWlPCXjeql8jw62f4uUrYWcmvM/Vyx0jwN4o8N22t+GZB9rVQSPl3VwWsIdI&#13;&#10;uoJLx5ESVwvP9414h8B9P8YWGof6CWkjY52/Ntr7G1bwfqvieSCLxNBHAiEFQjfNxWVVwp3TPLli&#13;&#10;8ZF/vp2T7mzonhuznhim1LUDFGwBGNvetu4sbfTLqJtNlklMB3K9Xbbw1Z2GmoskLSyRgAE11Om6&#13;&#10;VcsomkAwvavIxOK5t0LA5xLD1faRd+6PUfCvjyTWdPjjuIv3kXykn73y16amoWF1bp9oiGF65r5r&#13;&#10;j8QweHr7zpot0ZOGxXqul+ILDV1QW8g2MK78DmTekmeFnmXpydalG0Xr6eR0aeHtMmvpNVs/ljYY&#13;&#10;Me75a4zx54b06+s/t1mwWdGHyitOT7RayOLeQ4btXOzfaUyZpC/OcGuytjLQeh4cKOu53vhHSdDv&#13;&#10;PD6x3UAa5Ve9cbrPhjSrnzEjt/IuOR5g+9VS28WvZXCW0eFLcV6LbT2l/a+Z/wAtT3qsPiqdaKi1&#13;&#10;qgrUJRfM9mfIq+GPEmg69I0ly08DtkH0WvdtKMKaejzDccdat6qsDzGJQGC9TUVjbRyQvHD/ABV5&#13;&#10;0qjU/dPQwlVxcWzmtb0u2ufMvVjEsiqcV+evi2/8RL4uvZm0iX902I5gv8Ir9Ibmymsx5LN96ufv&#13;&#10;PD2lPGZZLeKQuO9aOtaWq3PczGpKhWVaEtGj5++Ges/21axrqEbKVGCCte82aXH2WSOzjHzD5a4i&#13;&#10;S1udMuNmn2i7HODjtXsHh7SJTbo1wcFh0rG7cjx8TiVVbm1Zs+ZfG1z8WUvokXSIdR0tSAxRvmHz&#13;&#10;f3a7jTfDkGpWsE9nbC3uHHzR7ejV6nfabqejSS3tqfMRumKzNP1W1ebzLxtsneuatXnezWhjCF43&#13;&#10;RjW2gy6ep86La4HWuNsdbt01qRJjuCnFey+JJDd6S82luJSwxmvm+zttSs7qSfVIwr7snFZToqpG&#13;&#10;6FBtS1PTde8SnStFubrT4GlcoSqDu1fkp8QZvi3r/jKPxHfaVdRW8Uv7vEbPhN1frbo/iTTJlEN1&#13;&#10;Zb4l7+teSfEj4rroXiLTvD1jpwWC8YjeVXjbTpTjTvC3qduDrTp1Y1Kbs+h8marbnxh4NRLq0Z54&#13;&#10;Bkh49jbq+SvD+lPH4mgF0rQW6TYYfw/e+7X633bW+rXXktaqZJU7L/s1x2mfCXwXrF7PDqduqCUk&#13;&#10;8L/FU4XGKlelfTofrPEXJmmXwzGMVzx0lb8zt/A6WNroNo1u/wAkaDGK9PuvEUP9mh2xJxivFfEP&#13;&#10;habwB4ZvJ9F1cy28Clgsn8H+zXM/ALxKfitayRaldiKdWK7BUOL5eaTufk8b626H0hpW3V4f3f3G&#13;&#10;HWvkz4taP4xuvFH2bw7bSTxxdGj7NX2jYaINEt306zffL3Jq9YWNvYXiTKoadvvGqpxlBNNbjVZX&#13;&#10;TieA+ABqdhZxw6szfaGAzv8A71e7QXd+LNIfLEpXkEf7Vd7qfhrRNe01R5arN6iquk+G5NLjKMQ6&#13;&#10;L0rZ4JtXSNpTUlflsc9eX3lWscMwxnrWX/wjlhcyNeKx+UZBFZfjoNBeRNHJwT0FdpoSMmkpuBbI&#13;&#10;71hfXkPXzbDqnhqL7ps+crzxnqOm+Lo7G8tpFs2bashX5TXKftAeHxq9jZXtjaJPPG6MD6fNX0h4&#13;&#10;h0S3uYxK0YypzWT4k8PJr3h3yYRtIUgH0q4VFGpv0seA1onbYqfB+DR7jSY/tyfvFUCvozR4ba3b&#13;&#10;ZaoFDV+fOia9rfgi+/4RiSQzyysfLb/Zr6u8GeKry20+M6tJuK8ljTw+KVKXLJdQxGEdVc0Op7Rq&#13;&#10;vh6GG4j1qxbyLhRzjvXnfivVb9I/NUb/AFrnvGvx00XR7QwWEn22bHARd3zV8k+JPid8QPFF15Vi&#13;&#10;rWkeTtUK1dGY5vS3gn8j7Dhjw5xeJSqV2ox83Z/ce33/AMbdH8OsLHWIngfPH8eak0P4/eAUvxJd&#13;&#10;3hhSvj9Ph1488XXwm1CTfJnIL9q7Sz/Zm1a7t3ea9+ducbd1easRWlblR9viOHOH8PTcMRO8+62P&#13;&#10;qzxP8c/hn4igWyi1w2sR+86fK1cBL4f+DXitStprsrz9pHkb/GvnO5/Zo8SiQtDcBEXodvWvFPGf&#13;&#10;w/8AHngOZEyVEpO1kb5f++a3dSvLVojL8pyVvkwteUWfXniL4bWGhw/atJ8Zy2ezkEyfLXgF78eP&#13;&#10;iV4Nvns9N8Rrq0aEgEr/APE15f4e8EeOfGV9HZ6hcT/Ng/OzbTX1v8K/2YfDF/M9tr1xtuIiGwe9&#13;&#10;VGEnZO3yNcViMFhL+2qe1du1/wAT59174kfGb4qWPkrpRaNv+WqRtzXzh4w8I+JNH8yXXImS4Y5I&#13;&#10;Nftw2qfDf4VaemnTXNvAE4Odu6vib9oHXPDHxd1DT7TwinEEpaW4C7FCr/DXVCipJuZx5JxHjJ1F&#13;&#10;Sw9G0LnwX4S0a81SQR6fEWfOCStem6j4TOj6bPf+ILuK1SJTgnv/ALK11+v/ABE+HPwi0ldJt3F7&#13;&#10;qsoO7Z86p/vV5++k+GPi7ZrfahrMkFxn93CG+WvQwuBUnc68x4ueHUqabb8jk/B3xU0fTNQNp5bO&#13;&#10;mQA/+9X6r/Bn4Vjxd4Wt/Fkmom3uJBmJY1Vq/HfXvBlv4WvBBtDlScH12193/s9/tPW3gDSLLRJ7&#13;&#10;WW5ZCEVFauPFZZyVFNq66hiM5zSvgeWi7dv67H6R+M/BHjS28Czfb9YBjiQbwsa7ttfmb4s+HWny&#13;&#10;+ICt1eme0c7iT97c1fWXxu/ai8U/8IRJHY+H5rGG9UAzSj5dre9fFXhfwj4+8f6d9uTWRHCWLgfx&#13;&#10;c1tmdBcv7p2TPC4NwuKs51Wrt9Dt2+HXw20SGO78tW6ZLt/DWJ8U9e8GWem6fF8O9LDX6NmSRF2R&#13;&#10;/wDfVdTZfBybys+JdRkuUAPAb5a8v8Z/2V4R1BbPTVNxt4WIfPXNllH3ff3PvnkE1JVqlTRHYaD+&#13;&#10;1F8Y/C9glpJHbpAoHDfe21rW/wC0B8Rfi3dR+Gp9WTTraU/vBF97/vqvjnxbe65eXTzSWUtunXG2&#13;&#10;uU0jVtQs2E9qxEmcFq9CMsPH3Y2T8zB8M0qqc6cVLzR+uHwq8LeB/CPiu3HivUhqQm6tM3y7v9qt&#13;&#10;j9pvQfh3rH2P/hF4bUSMreaYVWvzx8PfEPSG0trbXo5bi+jHy7G216X4c+Knhyw0eSHWIC0smdpP&#13;&#10;z/eqFTlFNuV7s+TzDhmo6yqU4TfKrevXY5r4M/DDw94U8Xavr/ibUGijlJ8rHZa9qs/Fnh++1Ob7&#13;&#10;LcM6xE7T5bbWWvIG1mx1FXv1dRHngV3fhv4kaXp2zTvscUuQMsV6V5eMoUlrJn0/D2PxuGsqNOTV&#13;&#10;rWbLPjq68NT2gkmbEmcEjd/hXFLrdpFY22nWJiYbhjH3q+5dF174Of8ACFXF74lME88iH92yr1r4&#13;&#10;UsrfR9V8bC5t7MW9m05MSjsn8Nckaq5U07nu4SrLG15RrYTk5ftdzu/E/he+8Qw6ZbNP9jLkbiG+&#13;&#10;Y1k+KfhHo2gWsGpZN1LAVJLV0Hxb8SWPhu60S5skaKJJD5me67a5rx18YtG1Pw75OkxNPPIuPu/x&#13;&#10;V2VYxvZ9j6TKcPUpwg6b0v8AqHig2eoeG42tVBIX5QB3NfN83h3xb4X1KLXbUNC5+ZZAteifDPX9&#13;&#10;Va7toNShDWnmLn2XdX6G/GPVfgxa/DLTtQDWqXMTJ8o27j/eVq8zh6v70qb6fib+JuNqYZYelCk5&#13;&#10;qbfyv3PiXwf8VfEXjD7Pp3iC/aJEYKWLdasfGrQWhtbe50u9F7Ef9Zj58V6V4Z8C/C74ga//AG1p&#13;&#10;skumaWqgOUVuWrvrf4X+F9J1CVdFS41DTjjLzBttevU5E7xZ+d5Xmc3VjCUeRry0fkfnvbeGNY1t&#13;&#10;o5NFST5fvEdq74aj4p8P6T/ZYBuYkABYL93FfQusLa+D7+QWlurWchI42rtrh7SCG7uJbmzg+0RS&#13;&#10;OGKiuGvPmjeWtnsftmW5coUnWpKza+84Pwh4Ws7m4fWPEEDIjA7Vf5c06y1q7fXJ9DtUK6ezYwG+&#13;&#10;Wvoi58ZaW9j9m1TQ/NSBMbdqp/DXz1ouhXGra7NqFhGbaIy5EQ7LXf8AuZQbS1PzLD5ZmGJxd8Sv&#13;&#10;d9b6H2R4El/4ROwinsojI8QDbP8AgNdbrXxi8dagEtNLki01pcLu++wrG8EN4KtLcQ+K7/7KpGPm&#13;&#10;OzNfP/x58aaXBImnfDuFpEBJknTdtVa89VGtDxs5yiNXFrD0qXw9WtPxPbvHXjHSPAWnx6r4j1X+&#13;&#10;2b64XJV2/i/2Vr4kvfEkPjfxBJNDEqW0zgla8eudS1jWbyT7Y8879Bv3Ov8A49Xrnwysbea+FhCm&#13;&#10;ZxjcP96rUJ8mr0R7GSZDRw0vbVven07HtN74Y0HUrW0hhs1HkA5b+I1wvhqO0TxEYJQq2m/bt+td&#13;&#10;j8YPENj8N/BofzAt7dYjjH8X+01fLfhjxVDM0V/HOzFiCct1auHG0JOmqklofeZLnlD2zwdF2lY+&#13;&#10;/wDxZ+zhbeItEg1PQpskru2/3q+DPiL8NPEHgS+k+3IUEh4z/dr9HPgb8adE1S1g0TVrkJJGAMGv&#13;&#10;Of2qJdM8VX1tpemyLKev7uvVyWeqcXY/N8yzPM44t4HFrmWtnbofmvDevFMkUg3RtgE19TaNf+Ev&#13;&#10;CvhX+1pLmNruVBtj3fNzXz14l8H6to6n7dbSxRtnazL8p/4FXBpK0EySNI03l44Lb1+WvrKsHUUX&#13;&#10;LY5qWHhhuepRilN9X0PUdafVtXuhrF5HKtpKw+Yr8qLX0Z4Yi+GnhbRYtT1C8W6baWK7vmDV83+J&#13;&#10;Pixc654Zi8PQ2y26IAJCP41FebabdN5xRpD5cnBBat4pyStoj5avlEvZOpJXqH1FrXx7fW5n07wf&#13;&#10;aCCBW2qwr6F+B3wxv/iNqkf9tPJyMn+7XyB8L/h/qHifxFBp+h27MbhxiQL8u6v3a+FvgXTvg/4P&#13;&#10;srbUJFfVLhVUf3i391a+drtSqNXslufGZnjqlKCjJ3k9l/XTqeg+APBmmeCdMj0i1JJQDrXSa7J4&#13;&#10;cuLSW01tofKdSD5u2qCWGq/aGui5YSgHHpXx9+0P4pt4S+h3H/HzF85O6u+NeVKKpqOjZ8XhsDLF&#13;&#10;1nLn19T4l/agXwZ4G1aV9Juo7pJ5SMJ2zXg/h7xzALHZbylAw4P8NL8ZUsfEMYs7qTncCCG/iryL&#13;&#10;w94FvbPTy7XPmQdsbtwpPEwW7ufsGVcJYqtQtfz3OJ8czXFzrVzM0gYSkEkNXO6Pqc+lalHfwsV2&#13;&#10;c8NXR+LdOSzuAsZLhhk1gaTpslxeRQRxljKQAPXdW/O+XVWPqY0VTpqlKzt2PXIJfEfxIvrbTNNg&#13;&#10;knlfhY07r/eav0l+F/wGvfhF4Mi8RahEst/MoJBX5tx/hWvZP2Nv2e9A8GeGovFXiC3V9QnUN+8X&#13;&#10;oP8A7Gvetd1ax8V+KRHtB0vTepHRmFcNaHtIrX5fr8j5DC8Ry+tulQh+7p6y7ei83sfEnjZZNA0a&#13;&#10;bxJ4rgCQgZVT718laf8AHBW1B7O5RrW3c4H+7X1h+1zp3jjxe9ppvh60C6XE3BT+9X56+KvA2seD&#13;&#10;5Iv+EiVUecHb8y81lVw1FUpJ6n0UeLMVia9OEJKFj6Vt/F3hu8vAdNuz5y44dvvVo3Mj3t0r3Fos&#13;&#10;+0ZGe9fCcya2kivpcciouCGFe+/Df4l3hWPSfEz/AL0YVJD9418JioOMrwd/I/onJMdKdKMMRBuV&#13;&#10;tG1a56jrFldX2I4dKwUIHyf3ayIdSbQ1MKo9u/ofvV6xbap5RWSHaSeQwrgviRcnUdj3SrDLt2iQ&#13;&#10;VSq80UlLU9GnScZ25Pd69y9pvxP0u2twuoys7hshjXu1v+0Joc+hDSm1GB49uMMPmC18weE/h/Y+&#13;&#10;IrORY9VVbhem9V5rivG3wv13w3G95qHlva87WSRfu12UZ1Yx5r7HzeZ4DLsVWVKpB83S59Hxal4F&#13;&#10;1vUjE2prbmX0pH8C6Ja3Uk39px3EEoyo8xd1fGvhOws5tciGpSstk3DfNX2f4e+H/wAPniSewzdH&#13;&#10;ggvKx/St6WJjJ2PNxuROn7ylJR8tjS03wmiwm402VopB/qzur6F8M6h4X8MaGD4ikN7eSjlC3y/8&#13;&#10;CrgrDTLOziWGIiGMDj2rxv4zeG7mSzgv9P1hGi3DdDG3zf8AjtephW5O0dz8h4uy+jRcZ1Jtps7L&#13;&#10;4h+N/Beg3gvZLTz7y4+W3tYfnYs33a9D0PSdPtvAt54p8TRhZWhJWA/wfLXB/Cfwfb+IrW3v2077&#13;&#10;bcW+PKLrvYMtZXx4Tx94Yks9GvpI/sWryCGOGNv3lezGukrRep+XZpiqlRqklyxOL+Bvwx8QXPiI&#13;&#10;+ILdy87TPJCo+ZQpb5a+19Y8I6h4jmj/AOElkO61Awq/LjFdP8BfDWl+FfBUeoXMY+1sgwT2+Wub&#13;&#10;8b/GLwV4K0m6vfFd7HbPycFvm2/7tee66q+8Xh1KDmktipJouhWyxz6hLHtgI2q7L/DXM+Lho97C&#13;&#10;mu+LJIhp9lzFCFXacV8Han8cvC/xL8SOJNTksLdXPk5Zl+Vf4vlr0PUm0Dxro6aJca5JFtwRIjfK&#13;&#10;+KIqV3qc06DXvM8A/aN+JGg+M7iK28I2K2Vtasd0g+9Jivj2fUJ/m3OfYV7v8SvC1xpGpT21rKLy&#13;&#10;Nekgrxa50+KLMl1wcdK0dJ9SoVElZHNteTu2/B+bvTEjublgjEqnrVqW5+0yCzt0Cr0Jqa+d4YRB&#13;&#10;b4V1qVSdnY1VdX1Pofwr4u07w94POlW8H+kv/F619gfsH2F1rHxMFzGN4izJIT/er8z7PV5Bbxwy&#13;&#10;ffX9a/Ub/gnBqBj8e38ZIzIgwD/u1jRp8sve8vzFmWKvSly9j9kb6+3eLbHT1b+FmYV5x8Y30LQ7&#13;&#10;zTvEuo28c5VvLKlfmbFdBDKmpfEueBjseCAdK4T4vfB7xD4lmOreHrv7RKFx5EzdP92vrpU3VhNd&#13;&#10;Ln53Tcac4OTtoeQ+OvjFY+JNPPh/Q8wRy/K3sv8Adr8zPjnpVl8NfEWn6zocf2e9ceYD6tu+avqv&#13;&#10;XPC/iTwZrBbX4PsrRHJ3/dr88f2uPipbeJPFVlp+nkONOjIJDfxN/tV4dSlKnUsnofV0ZU5UfdR2&#13;&#10;UX7V3j23s57BrtWMvBNejeC/2qviTH4fntobZrq3g/1kiLvYLX5eTa2ZGDK+05xX3R+y+mvQw3d5&#13;&#10;eRh9MuOCD321rLF+ys5GeHy+Na8IxNi//aQ1jxFdGCOPzZZ3WPBb5tzNX6O/Bbwlf+CfDcfjPxE4&#13;&#10;a7uFDKvpuWvh3VfgfoM/jKy8W+G/3CJMJZ7b+Etu3fLX3tY6nLqlrbf2o+y0tR8sf8NehSzN1o25&#13;&#10;tDzsXk/sZ2aOoR9R8XXhutSBjt93C10HifxTpvgyztotPw0r/Ksfq1eWeJPjHo3hvTzBoeJbtcjG&#13;&#10;35RXzeuq+JfHfiC3vPNMtwz/ACqPuivNrYxt2idtLK18VR6Hf/Gv4q+KtL8Nz6peP5Ea8BRX4sfE&#13;&#10;3xXrHiXWnv7idmdjx83Sv1++NPhLxFrnhs6TrlsYpNnB9a/HHxnol7pWoS2VxGVkiZl59q9GjiVK&#13;&#10;CbRwfV2pOzMF/FGrWVibCG7bY64IDVxUvnN88mcnmn3dtdjLMD8xq2FLKkUn8IrRO7uVZx0ZjRyv&#13;&#10;HIGr6F+Dfxz8T/CbVo7zR7g/ZncGWE/dNeGo9n53kzdWrYTSkf5rc7vpXJiIJv3kd9Bp6I/oq+DH&#13;&#10;7QnhX4seH4rmG8jiv1AEkTt8wap/G/ie1vLh9JmUYVevrX4jfAjVJdF8aWFteXLW9pdSbWYNsxmv&#13;&#10;1b1j7BpDWz3mpreJKgKncu6taGNcKckctbLoutG2wyR5IFdoULp2xTYNV0+zmT+0I/LDdzXVaQln&#13;&#10;LDG0JDBumKTWbbTXhkj1CAZxkfLXzz95ts+mTUVZHzN+0P4I0HxdpNprenxLcS25JbZ8zFa8P8J6&#13;&#10;BolnoMixyCN+pj9K+hotWi0a6u1jjJsuQwf7tfDHxO8QuniK9m8NylLRzwB90NXu4OpNJJM8TG0o&#13;&#10;N3kd3q+j2VzGfLIYsenpXLx/DzVr9n/s+Ld3NfPY8Z+Lbe4JhlZyp/8AHq9Z8LfF34kW0iLHb/aC&#13;&#10;3A/d9d1ds5TatY82LjF6yPQvDfgvVrO4+32qL9rtR90/eDV1E3xQ8eaNq0b+KHa4sF4ER+XC/wB6&#13;&#10;vQfDkum3HhmTxHrkhstRcFmj2/xV4L4l8c3mrXBsZrFbgLlVlP8Adrmp0ZzumjWWLpxXMmfTOln4&#13;&#10;d+ONP+03hj/fgH737wNWTZ/DSOy1J7nwrrD2aY/1Z+6a8V8F6xpHhRftN1H5rt23dK968K+ItK1n&#13;&#10;OobwkeRla7lgVGHvI86WYycrQZ2WkzX8tqYdeEaFG4ZPumub8dafZajDA8NgJSh5kH92vQfP0LU7&#13;&#10;cwwyBk9RUjPZpp72cYDoo6VzRpxTuhPFTbPIdM8MXF/CIIY2lib/AJZ7qgHhTVdH1R4l0sy26n+9&#13;&#10;8wrutP8AEy6MwdYyj5PRa9M0Sx1XXmF5aoHRhyHreFTld0jmknLWTPLY7CZ7U/6Iylh92uS0jwkb&#13;&#10;vUpbOaBogxyf+BV9UvoFg8iQahL9ll44Fbeh6JbaFfXFzdPHeQODwdu4VLxbtYlUk3rseHRfDbwZ&#13;&#10;a2vmST7ZYx1/2qYiab5Pkb1lSLp71q+JtBvtQhvV0cGDz3PJ/u151p3gzxFokbwW+LzcM/O1U6ze&#13;&#10;tyZUIrY0dYij2h7eQWUfGWT+7XRaPqVtpqwGO9+2QN2NclD9puZv7J1K3kTjB+X5f++qj1LwYTps&#13;&#10;j6WxiuFOVIb/ANlpRd3a4krLY9Rj1Bjq0dzDEvkP1+WtW/h8Lm++024CXLjn/erzTwKms210i68T&#13;&#10;cIvBJ/u1a+IVy9ldR3/h+Lz/ACuZF9V/2azkpSm0jVuzud3/AMI8l3MLq3uFO0Y27q0NKsLO7uHh&#13;&#10;uMKYjyBXiPhDx8NY1o6bqFo2nPKOM11Gs32s+GLh5tLH2wzkACnDm1TJk7u532paNeW2fsrl4ieA&#13;&#10;a0vD0yabalLxCu7OQa0fBV/qOs6WkOtW4iuVzgf7Naut6UJLfyVIz04qVOUtOokl0MRLLSZ2kudN&#13;&#10;njgfqV3Vl3mi215eQXPytKPRl5rGXwjbRSSG8Bl65O6vEdcsfGNnrRtPCLzNFk9fuiuynSe1yeZb&#13;&#10;nu2q6FZTXUc0yhXTj71egaXYQ3Nj5Fr8745H8Ir4d8f+IPiDoOnpBdIyyMnMn8VXPgn8ZptNuEsN&#13;&#10;cvGSMnGTu+9/tUYihUtdCpyTep9jSeA7ia8S6kyyAdPSvAfi5FonhW+EjDc8oA4b5q+n9E8UprFr&#13;&#10;9stbpZYG7ivFfjL8KB4xj/tWxkZ5YgSB61z4ao1L3y6t7aHwjf8AieWLU0ubM8q3GW6VF4g+IOp6&#13;&#10;2ri49Av1rR1XwBqVqskklkyvEcfdrkTYCwbF1Gd+OlfSwlGSVjxZ8yepwH9rXFrMWuLYsWPDVtR6&#13;&#10;lG8e5UKc813nkWptw+yPG3v97dWfNbQyR7oYwvfNdHLrcm90cJC7TTOvOM8fLWzfatLpGnh7dR5m&#13;&#10;Tg1om68lXRow3GCdvSvLfEuoDcUV9oxzTYopdDhdV1eW61T7TIdzsatar4kMunmzjJzjmuDvJz9s&#13;&#10;LRk1MGxGzN/EK427I66cSXSpMTfN8vNdRe6k8myNnJri9NlH2j8a151Z7pFXq3ahX6Ft3Z1vh6/1&#13;&#10;S21CNbEnY2Af+BV7bN50cY8z5XYDNed+D9NS1mE90R64Nd7d6rEs3ygNis5SHFXdzsIHsraxAY/P&#13;&#10;j5s1Vtr2xhm8+HBJ6GuIv9Q+2MHx91cYqpZtLb/wlR1rgrc7donTSlFO7O/vtSvLm6+07tgYcrXM&#13;&#10;arfec3yvuOcEVny3zu23J+b0rZ03R1nmSa8l2IxBJFTGhJu7CdVX90TQ9HudVmAyUjXua9DTSdHs&#13;&#10;flml3uvT+7WbC81zMlnZpsjbgMa6lPBcvkx3KyB5O4PtXVGmlsZTqJq7Oh0fVoYZLea1T54mGM17&#13;&#10;b4q06w8R6Lb3jJ5dwo7fx14bp+jeRcI0xIi7n0r6L8LWQvbWKzYicRg7TUVVKOpCkpKyPPNIs0tL&#13;&#10;dLOSPeGPPzdK9b06/n0a1imsYBcBSAYz2Wpk8A3F7HLeWrbXiqzpqJDNHb3AKyRf98mvKq129EdU&#13;&#10;FZHtvh/VYdV2JNF5DuoIFbWlyJFqE4jO7Z1FeU2F5qv2rzFx9nXp/eFdJBqeboBZfKlY8+9cKbbs&#13;&#10;jofc9RjGy4Fyq7j3FW9Ye6udPeLPyffANeYJ41stEvEg1TUI443OMlulb2pfELwddyJHb6vE54Qq&#13;&#10;nelJOxcKbeqPQND1Kzm023TzRBcRHk7q9Lh+JVnbxx2U06y7SOB96vl6DSvtN5e+SW8qVNwA7Vl6&#13;&#10;fZHRbX+3oZDcmBsMrt/tV5DqS5+WD1PdoYCm4XqM+kviR410q5kskh/dxt1B7tXkGs+IdN1O4SbT&#13;&#10;7kwXGnEM0Zry74hfFvQNb0lLRrQRywMMNu9K+cdR+JcrzSRWcBV8YZq93B5LVlHnqvc8zGYqhB8t&#13;&#10;M/THQtXtdcsYtbuJwjxdG3V1lt8V9G8PW8q3l4vPYNuavyRs/iJ4nv5Bo2n3DRRqAWCN/ertI72a&#13;&#10;PY8krPLjBO6vQo5OlO9zxpYq6tY/RZ/2jdNsLzfpdsHK/wARbrVO7/aY1PVLxIotQXSg/GEj318D&#13;&#10;/bp5MFWLe1cxqesXkUhRQflr13hqajaxye0bZ9L/ABg8Uarrt1Fct4ha9deR8q8Vk+BvE8OmzRz6&#13;&#10;pdmV2I5dulfM41W6EbzXDFtx6VNbam8vyKD1GK2pKEVaKMXKV9z9hvA3xI8P6lYrCt2odAAM16aL&#13;&#10;m3vPnV1dG6Gvwl1DxZ4g0G4ElncMr8EYbpX2f8B/irrevRxWGtXA38YriqTcJWZ3UqSqK5943uhW&#13;&#10;F4pF9Zq6HvtrynXPgxpVzHNLpcnlefkmI/dr1e21kzW6RySb8AVT1PXbO2jRppBAF71l9ZS1ZnKk&#13;&#10;76HwDrvwz/si8Ol6ojWsjSHypP4Sv+9VTxT8E9Q1jRdmnzxs+Op7rX6Cano/hjxdpapqDx3AYcf3&#13;&#10;h/wKuGvPAKWVuItJuCyL0Qr/AA12066kZvm7n5UeIvhB4q0rP+gM0Sc7o/n+7XJJompw/O0TYXja&#13;&#10;6/xV+q82lPuMNxH04OVrg9d8JaI6u/2KMu3fbWqlF7CVSaWx+VXiCzms7iK+ujtSJuap6z4ks9Rm&#13;&#10;EVqBGFxgj/Zr63+K/wAKJ77SZZtDjIkfjaa+INW+HvjzwpdRm80iYpOwAP8ADXPWi73gdtCtG1mb&#13;&#10;MesXO4fPtfsa9d8D319raiG6k3SRDu1df8M/hL4P12OC68VSMtwgz5Qr7a0b4V/DqCzWXTdOhlKK&#13;&#10;Of4qFJRXvMU611oj5w0TzbS3JkAyvUUs7C91S0vLeXZJbsMrX0bqHgbQ7iOSOGD7OZBgEV8teKvD&#13;&#10;HirwTqwnuIzPp07gCYdl/wBqq+sReiZEHd2Z9DtZiWON1G4OoyDXiXxSuPEmn2f2TQ7lreKX5T8v&#13;&#10;SvdmvIrbQbO84+4M1xl/c2Gs6bef2wgitiCVJ/8AQq5Z2e50U0000fAF58SPiL4Pvk07XrZbiJjm&#13;&#10;Nyu/etaP/C6dHu7jdeeHmiuFxmRPvf8AfNe+X/h6Lxho50yO3FwbV8xSn71Ztt4bv4I0tW8ORSzx&#13;&#10;AYkK9dtclSpBbM9KnCe7VivoPxLTU9JuEurCS6tFBzHIv8P/AAKvmy7l0qHWJNW8MybLZpCZYfTD&#13;&#10;f3a9s1jxV4lt9at9HuvDC2YVvLMifdNIfA/hu21STV77TFWWU5wG/ipQSnohzk6bu2dv4O+K/h+X&#13;&#10;Q0sFlKSovIK9K7Lw94rsbqQJHc79pxivlb4ja4h02fR9D07yCqktNGvRa8V+FnxS1Dwrr0a30jTW&#13;&#10;rON2f7tcc8uhFt9zvp5lOcbdj9EvEOuWMNxHDdZbzeAP977tattqksOkyw5MQYYC18u/EzxDea1r&#13;&#10;Gn6p4ff7VaxbZPk+8GrvbPxndXuj/ab6PynwBXl4rLpK1ketgcyi9zstMcrJJbZ4fiqVtv0zVpPL&#13;&#10;5TncK4W31i51NS+l3A81M8H2rbs9aZ4z9qAaUDDY/vU54WzTbNVi00+Uu69Bp2oSPN5YX1BryPU/&#13;&#10;Dnh9ZEZkSQqc8qu2ur1ia8umP2UlR7d652x8M6peSCWZG59a2jl7vozkljI2s0cjqdtoCQv5dtFj&#13;&#10;H3gvSs+3tLbw9osviC3eNrdhzsb5hV/4wQ6zoPhn+xNH0pnluP8AlsFb7tfCtzc+LdBU2epeckRO&#13;&#10;dr7tv/fNenQhJfCeVXqwluj7A0/xh4M8a/6Br0QYo3E38VZPin4b20TC70+5F1YOu5T/ABD/AGWr&#13;&#10;5GtvEE1tMJY1K884r3PR/G93DZxzabcFwy4aJ69GnUaTUjy69NXvBHrvw70HTm1i2sriL5Cwyan+&#13;&#10;PfwhtdZ1S0m0krBKq4kzt2la8ysPH18t0kuza685HavTdY8WTeJNJjv2kElxboAVP92rpTjy2Mql&#13;&#10;KV1c6L4V/CDwHYaaLHWLSPVrmf7xLfc/3dtehX3wA+G82/8As1JrCfP+rDbq8O8DeNrrTLqO/tR5&#13;&#10;QRgH/CvvPw9o9xqklprtxcrOtwgkwPevQwtdSWqOPE0OV3TPiHxJ8E/H/g9v7X0GKS9tICT5kf8A&#13;&#10;rB/wGvdvB6ab8RfC6TXg/wCJjboFlR/kYMP4q+2ba0S2twsIEqMOVK/Ka8Eh+Gn9i+OrvxJp4Caf&#13;&#10;ej97EG+4/wDu1lVkr6IKdV2akfMniz4b6VbqFkiZz05Wvkzx/wCDbKwunFqh2LzX6keIm00zS20h&#13;&#10;Vth796+YPG/h7Sr5p2WIMJM49s1SUWtRKrJHzB8HLzR/CPjKw17VIftVvBIC0ZXf8tfpX4ltvC/j&#13;&#10;2G01Pw3bNBuAIAXb1r8/v+Ec0jQb5DdPxkHBr9C/gVf22u26aZb2hWOBFPmGuWpCk38J6MOfl5rm&#13;&#10;r4f8EXcMYVT5Rbk5/vVS8VeGE02SN9SuCsTjlgvSvou+trDR4UmupBhjivHPjN4k0bTvCN7c71lT&#13;&#10;ymIBb5t22vPxUk4tReprRpS5k5HxP428deH/AAlqUsNndi867DXzvrXi+w8aXwfVrNYo8n5k+9tr&#13;&#10;jrHw1r/iKS71GG3Z4kdpP9oK1WbKGzjYowPmRnGDXFluF5XzzerOnG1rq0Uel2nw60G/aB9FuRKe&#13;&#10;PlPy13N/8K/EPhpY9Ws8rxnKNXjcN7NYSedaybCvPFe0eGvjpqFlbi01pBdxMApyte/FJuzPKbnF&#13;&#10;cyOesNR+1XTWWtSLBKx5kP8Aer1PR9H06wsxNcCO63N8sqVzGrt4D8URyX8Y8qV1zj0auLEVzosw&#13;&#10;k0u9ZY+vln7tdFOLg9DOpJzep9E2+pPBCOsSHtVWbxOtl++zxn868KuPifeQxmDUIwzqODWrpHjn&#13;&#10;QNchW2uEMcnT/Z3V0RxaSaOZ4Zp7H2P4f8c6Dp0MF/dQeZuUFq+Rv2kPijZ+MNUTTdHQraRgZP8A&#13;&#10;tLXSHTPEPi7yvDHg+Nrq7lHAHZa+dviX8PPiB4Gvm0rxNpzWtwwzGfvq6/7y151R80tXc7aPuK0U&#13;&#10;cDoXiH+xNUE2dyN8rivqL4fpDcsl9JPuEhyoPavjfTfD+sX+rCJlPUZzX1NpX2Pw9Z2801wGkiA4&#13;&#10;3VHO46rY1fvrzP0D+F0xS6TcQ6Y5FfT11o1lqWlyWcgyJRjivzi+EvxGXUtQe3hB8uLqa/QTwZ4k&#13;&#10;tryNE3Z24p1P54nNB3fIz588eWml6ax0DXpPs/GI9/3T/wACrzrwxNDp/l2a3C3UaPke1fTv7SHg&#13;&#10;WH4g+DZIrErb6hFh4pD/AHl/hr42+Gfwf8dabG8+sXMaop4QNuytN45yjaSN6WGilo9Tr/jrqsmo&#13;&#10;aHbw29t58SjDEdvlr80Nd1B/Dt9PFCDEkhOBX66X/h8Np7W14m/5a+dPH/wN8E+KLEX+j3Ai1C3P&#13;&#10;7yM/dP8AurXDKhBvmbPRWLnGHJy6n5zzeM7jd8pNe+/AiZNSuLi6uIQ8in5Sf71W9f8A2d0h086l&#13;&#10;aoVdOo3V6h8LfDFp4YsY3WPbIynzM1pCdOg+e9zl/e11yJHoUyzO2y6QbD0rHudKB+S3Qn2rsb5k&#13;&#10;1GPcoAKgY/u1qaZPo8Nv/qj568lT3ruhnVNq9zmnlVSLtY4HRfCYudatraNCzzuq4/3q+47sWnw7&#13;&#10;8GiLVoBPGoBAK188+A9V0+18YafeX0RwJcj2r7Z8baDd+PrONJrMT22wBcV49XEKs/dPS9gqSSkf&#13;&#10;lR8YdWuV1I6hprhYJxnH1rxyy+IepWVq8MMvlFTnbX2d8YfgVqt1ayR6TFIrxciLb1r4ovPgr40u&#13;&#10;ZpAulXSyIOf3bba7XRvG1jnhVXNe56n4e/aSi0iSJb62U7AAzI1ep6P8VT8SNeRNPLLaRjJA+9/w&#13;&#10;Kvidvgn4+mujHHpF2/T/AJZt/wDE19bfs6+AJtC8SJaakhtrjy2O1/7392vPr4KaSbeh6WGxsNUl&#13;&#10;qS+L/ijHpusS2NjbM0kXyEnttrgpPFz61dbbiUsO6hq+jPipB8MLm8n0zUESy1RCD5v3G/4FXxv4&#13;&#10;u8Falp10mpaHKJ4HPWNt1cOKy6UknGR6eDzKmviR9dfCLTfC2q3iLrSlonOAd38S19Na78H9SsNJ&#13;&#10;k8Q+GUN7Z43eVu+YL/s1+X+jeKdT0nFn5rRHAJb0avVvCv7Tvxa8FTPbLqn23TFbHkuqv8v+9Wcs&#13;&#10;RClTULalfU6lWo5xeh63q+pWF/p58wbJYsjY6/MG/u15D+6huPNbGc5x6V7LqHhbWfij4b/4WB4T&#13;&#10;u7cyuTJcWu7a27+JV/2q+d1u/OuH859roxDD/aFeFjKNSUk5M+jyutCMHFHsuj6/a3kKWl1GI33Y&#13;&#10;Df7LVb+KPhOHwrpNvrmtW5n024C/vEVmUbv71eWfbIkkRYenH/fVfVHhPx/Y6r4Pbwb4mtBewTJ5&#13;&#10;YL9v96vpssxE1Dlvc+VzrBQdR1FGx+b3irxBp2qTfYfDNt5buwCkL826vNtY8I+JGkRrzzFLDP8A&#13;&#10;FX2D4i+EOpeGNYTWLeIRWiTBogi7soK1PHHirTUaLy7dd8kYRg619XSwNP2fPJHyEsbN1PZp2PkC&#13;&#10;x8B+JVjguLO7MZyOA1e1aDoN4IUTUlMtwoI5rqdBGmeW8uwb2+YgdqpzeKobC82TAt1AxXxuJcXJ&#13;&#10;qmj7HDRcILndzM1JBY2bpMgWTBGPSvMU06WS4edjur0a8MOv77pZRHt5CmsGWFI1k+z7RJjpu/iq&#13;&#10;FBrc61NvVHJ6hp9yflXPPTNTpoV48aGR8cDmpNQS/RfN+0L2AA7VzN3c6rDub7TuK9KFBESqNo9P&#13;&#10;0jQNbto1ezu1+XqQ38Ndpb+GdSvI431CSKc9BvZa8H0fUb8sJFlZS3B969N02/vpPL8w7hW9CSjs&#13;&#10;jlrQcviZ0viTw54qs7GK28N27PJcHHlo3WotK8DeN7OH7T4i0OXfg9V311nh6/1vzEWzlxIp+XP/&#13;&#10;AKDX0x4c8XeNLRoNO1yPz7SfCkuv96vVozSV2eVXo9D5l0rwFrHjm8g0pbNoo8jJ29K+iLv9lvT/&#13;&#10;AA7pMWqqWuNgBlB+9tr6y+Hvh/SGm/cqqTy8kHuv+zXt+t2emJo8lrcKPKKYrnr19fdKp0tEmflb&#13;&#10;YeH/AA9oXiYS6KA1vLGRIj/eDVzOvyWttb6jbyTyRQIH2+X2avRvEfgm10XxtcXGn3Mj2zlykf8A&#13;&#10;CK868Qm3s7e7s7iMql1kM3purKOYRjU95XKjhJcujOH+GnjDxJZwzGOeS4jZzhj/ALNe1Q/F7QZv&#13;&#10;9A8TANuG0ZrxLR7zUtJtX07Q4o3gk43P8jCvOdQ003+uR/2xKqyOcACvpaWZYeVP3WfP1sJWVR3R&#13;&#10;Y+IWs6ZrOvPbaDbkW6d/4S1dJpXjbQtB0X+zdUfadvb+9Wlrngu08PaX51vKs5dRz/EM1846zo5v&#13;&#10;Lh3kdmPQYrw8TXlzaH0OCoR5dT1H/hPPDtir3NvIZJMnAFe6/CrTNe+K8KvbzxWcSkDdItfHqeHY&#13;&#10;Le3j8xNxav1O/YyufDOseC57D7IqXllKY2P8X+9Xk4jFSa91nt0sJFfEjxnxt8Fvi5puoeTp9/Fc&#13;&#10;WjDho1rx7Xf2ePjTNbvcR3C3UTDO0fer9jNR0WKFd+3ctZ/h+wS4uJIpI/3dFGu5K7OetSSdkfz7&#13;&#10;6/8AC7xbpd1JDqFm0UqA7srXnaadfQXwivFKpnGK/c345eE9Lht5dSurdVMasC3+zX5veJ/DugXP&#13;&#10;h+81Kzb/AEhdxjjFerh63NGx5GKpOLutjyS/8EQ3enxapocpZ0UFo/4t1clbSTWlwYLyRouevpTt&#13;&#10;B8ayWFx9kkcr82K63xHYw6rZpqtmo83+IDvVRnJS94uNODjeB6P4D8VeIdE1C3u9Fu9/zgsp+dSv&#13;&#10;+1X1x4sufAep6TZa74i0uG3v1I/fBetSfs8fs6eF9S+Gv9q+JIJGudUUuJA3zIp+7trhvEv7O/xD&#13;&#10;j1qLw9Z6obzR2kO1pPvIleh726PFlUg5O5rMtxoWqWmp+EZV1GzuEUFQu3G6uc8U+Eda1jWLe6uL&#13;&#10;SNjdNx83Svqy38F6b8NPC9vplqn2iXywJHf+9XkesXmxjeKcGD5h7V1LC88bmEMbyy0OPHwi8SaI&#13;&#10;pvNYsjBbsABJD83yn/dqW0+FXgOdg+tXH2eWdsBn+7zXnMnxs+LFzfXlvpOpf6HFkCN41da5+L4x&#13;&#10;trEbw+NNPjWSFv8AWR/LvYfxba8GrhXOTSZ9FDF8sU2j0rVfDemfB/Uv7atb+O/sLr5TsX5hXmXi&#13;&#10;nwbqHifUpPEGj+bIk6eYue1c34u+MvhzUrUaJp+nfaN2AC7N8ldRonxR1AaGmlsY4gqhQB2WtqeC&#13;&#10;5Uo81zF41yfNy2PMtE8H+O7q+ludLiZJbc4Zj/dr6n+FXgXULmN7zXr82eoQHKr/AAvXnfg/4oWu&#13;&#10;mrqFreR+bcXClVYV10t94i1vSYr/AE//AEd7c7gw7qP4aVWjFJtoqFacn7rP0S8NrptxoMbq6vcR&#13;&#10;Lg/8BrxXx1olhquobvN+zSN2FfH3gv44an4a8VRPfXJaJm8uWEtX6IQ/8Il450WLUbcr+9QHP8Qz&#13;&#10;XwOJoOlVck9D7LDXnFanzzd+ErexULITKmPvCuPdIkmO2RgEOABXqfjLTbnwxH5VjcF4n6b+1ec6&#13;&#10;Vpl5rDSCMhnA3fWuzC0XVjdImrXVJ2bOh0bWNdiXFnc/IvZ69CsLy/mZHmiDyHqwrhrXw5r2lWJ1&#13;&#10;aSyZ7ZSQWHbFaGi+MInmCQx7Qvf6VjVw04uxdLFQlqmesC8uZYTa30QePsStcxqXgbwB4wwmqaPB&#13;&#10;LdQH/WJ8jf8Ajtek+GmTX7dfLjzxzWfef2D4f1qOGaQJ5pwTVYFSc+RPUjMJRjTc2jKsPhxo/hjR&#13;&#10;xf6fKfKztEJb7lX7P4f6HpskepalEEu5+VL/AN1q3b/RLrVNUtH02VZYFZSAG6/8BrrfiTew6hpN&#13;&#10;lp2qWawSWoGGRvSv0aHLRpqTZ+YYiUqs7WPI734epaTXDw/vYLjn/ZroF+EFtBo8GrQuPKXqA2/Y&#13;&#10;3+7XY6H4z0q18P8A2G6jG/pz8/y1VubJPFVmW0OSS3MZ5EbfKa4qvEtCEuXmIp5dNq55Fd+FL/TW&#13;&#10;kudJEc6T5BU9v9qux+FXgL+wdUfV9cuPLguj90fdrrtE0EabC76xO2EPdaxfFevW17dJYaS/+jxg&#13;&#10;EkV7FLH06sf3UrnLLDOL95Fr4pfCtdPX/hKrOzW90+U5Z4/vCvCr/QdIe1EtreTQSuflV2baK9/8&#13;&#10;K+KNf1fSbjSJrhfscRK7S1eVePNHihU2E3zGXmMitYOV7EpJasr6b4e10W8cM1x9sk6qxb5gtWD8&#13;&#10;J/EV3cHWvtMcpH3o/wCKuV8JeIdT8HafcS69bSXEcRJikH3itVvDHxR13xv4uCaaTp1tF97Pdf8A&#13;&#10;dq6rlG7Lprm0ueyadJq+jWbzW84VIhho6e3hiw+Ikf2nVohcQLjPzdK39Y/s6w8tL75/NAyfVjVq&#13;&#10;08T6F4e0e5ijtvKcglWTvXh4DMqdZuz1R6WNwU6aTtocjc+Cl0GM27Wg+wMPkmRvmX/gNRW2l6+L&#13;&#10;N4F1FmRj+7+Xqv8Adaut8H+LYtY0+VtQfeGY4V6nvdX0jSpPOaQbBghRXsxl0PJbdjE0/wAEyWln&#13;&#10;JcsgtZyuQ4X5S1cZpOr6/ftPpt9HHKLeRgJA3zbVr2PU/FK6np6QQlYvNHT+LbXl/iXRrm1+zz6C&#13;&#10;gVGK+eS3/fTV0Q5U7tGNRtqyOosJrB4XtdSjEiFTwaw/Duu6H4bmntpnCwM7Da/bNacFm121u6/O&#13;&#10;FA3GsLxt4V0TUYXOlxF7hhhv96tJWk9DNKyszl/ENvv8RDUvCesGAT9U+8tdfDYeJHjjaSRZUXlg&#13;&#10;PvGvM9B8LWGlfvo7+RbhDkxybq9fsfEOm+S6Ry/6Qq0uRrRFNtvU5a51i31jUE0mayZYxhWG3+IV&#13;&#10;c1KHQtAtZLNmmtYpRmPEbeXu/wB77taWleIdN028kvdQI+bqStdHr3xL8C+IfDMunrLE0i9CdvDL&#13;&#10;WyqqMbWJ5XKd3scro4vNK0lHknLwS9P92tx9VP2EC3G9M54rm9O8OanqVj9smufPtIlyET+7XLaP&#13;&#10;4v03+1JdK03cpiJUgr8u4VhKr71jR0tDrfFWt6FZ6D9shkMVyBz8tfP/AIf8a3uo3kkdjBLcRyuV&#13;&#10;ZvSvSta8PTXN4ZtSkKWkvaruj6Dpmgsh0lw0b8nFU661bCNJ7Iv+HdaXQbyOz2H7PdH94D2r0G8h&#13;&#10;0TTree80t42nl5Cp96vCfEjTnWkmWSRoMcnb8tbWgwaTcalHqtnqEkU9uBuV/unbWqhFwuKzT1OR&#13;&#10;fU5tb1Y20iP9sVjwPkatzRfHXhzTtY/sPxk8sEfTJVuKy9d17zfGkWoaaI4J87SR/HXQaxo+q3P/&#13;&#10;ABNNUson3c7g26mk0lYzco3tI0PGegaDq+n/AG7wHexzPmuf0e2Ntbx2WuSD5j949qqabLqU2oCz&#13;&#10;s9PkigHOY/u17DfeFdPu9D+36wnl+UuR/e3V0Rm4xszB6z0OL1nxDpfh2FVU/ardQNwH92sXRNX0&#13;&#10;PWbyPUtNyqIfuv2pIovDFzpcvmQSK5yqk1yUmj6fb2rTadIUlU8qjdVqL2NEk1Zns/ieHTxZpqXy&#13;&#10;qW4FcKl7fww/bI7fz7RuHw38NZSXd1qlnBp2oOUgXoUrOu72LR9Sj0qG8ZrdsHG3rTpuV3cUoxsM&#13;&#10;16ysbny7nS4AsjDOP4q5b/hDdb1+3lb7MN6j5RXqdtNo93eJMv8Ao9zEMqW+6a6XTNctvLnGpFYJ&#13;&#10;c/Kw71teTZHKt2eV6DbXsOiy6bq1kqSRAgH+KuPtvEFpaNJb3TshBI+lepXPiCx/t6Kz1SdUinIA&#13;&#10;k9ai8c+HvDKQyLqBC20qHbMn3gzVq6rS0FCnbQ8i8Q+HrTxJD5F1J9oiYBl9q5//AIRzwtDbxWce&#13;&#10;nC1uoCAX/v1774I8B6PNoYuY79p9gON3da838Q+GNRm1B7iMK0ER4rWjKLRjVb3Z5drNxZaffRxS&#13;&#10;WwiBBHmhulef6z4hfT2aPS5DKH7j3rsfGmni4s3huHaI+v8ADXinh/R9ZtNQlVnF1Zt3rOra9kaU&#13;&#10;al37x6n4T8Qa+6mK1w0h4Ofeub8QfBfxXqVxJrX7ld/z4MmzO6p9PfUNN1hCvyRnmvWtM8Vfaoxa&#13;&#10;agPPSvnMTT5nys9/DycVzI+d4PBnjTw7MLyzj2Ono3yn/vmvTNB+JMTR/Y/ET+VeR8Bq6jXtEF3C&#13;&#10;8uh3EkT4yYz92vmPxHpGs6VqG7VI2WNjkSH7prnoylT1idE3GrpI+t4bfWJrd79pPtlvLyMdlrRh&#13;&#10;Int9tvtynavCPhv4/vNHmfSL6Qy2l193P8Fezabo6Xy3Eum3ZV3JPK/KM17uEzBz0PExeG5Dj9S8&#13;&#10;Hwarqn9o6OB5mP30f3VLVTh+E/mzHUbyMyvyfL3fKa9dsbbRNIX7LdSbb2Xt/frb0LW5rG6lsb62&#13;&#10;jni/gP8AEK9duLVmeTLmvdnz/Z21npsjvcW8kDxHGCtcT8S9M8M699nluLg2/TOP71fSWuS2N5JI&#13;&#10;lvaGXru+Xpurz+48MeGLmxuJtQiDBCcZrKrh+ZXOuFdp2PNtH8Q+F9N0EaVHqJV0A8v+9ur27Q/E&#13;&#10;t9c+H42vp/tEUQyGLfw18xeOo/Dtj5a6PbRxytjo2+m+H/E1xFavaSSCTcDx/s15LxDpNpnfHDqd&#13;&#10;pI+svD3j23hvMW6NLG2cnbXetJpmtzefa26tIwB3H71fGXg/4hQaDqT6Uz7fPONx7V9NWetWws42&#13;&#10;3lJZcbSF+WvRwlZSV2efXock7M6nW4W0pY7y1kLcfvIx3rntH8YaZqVw9nbuyT56FW4roJ9c0/RY&#13;&#10;bdrqTzZH7FapaN4g8H6pqxih08294xyzBfmrri7ox02RFqXi7UtEbbqUTGAEESIvy10+meI/DviB&#13;&#10;QyzrFPtyA/eorjU9BS6OmtP5smc+XItctqVjoEd0kyquc8Adt1OyejM5Jp3R28Gj2E00mo2IVXH3&#13;&#10;ineq7eE7HVJDNNKUfJIYL/FUFldafDH5OnylCw5Wuu0SKIxnybvf1JV+1EYRJk5I86n0Zlvo9Ouo&#13;&#10;PNDEgTGtt/DqaVDvsZC2/qDXQNrmmrqC6dNGxl7MF+WsvxBql+t9A1vGqouP9403BJBCbTsylo+p&#13;&#10;fZpHhvrQdcgmurtNbsVbdGgTb1Arj9Xvbx7qM3UQUOow4qjpVnYXupGOS9MErDkVEZBNXZ21zt8R&#13;&#10;NJaRz/YwwP7wdqS20NdDtRbR6gb8N/Efvf8AAqxLaCL7dJotrOGlXn86tzeH9ehYvbuG29fmoi2t&#13;&#10;UKau0in4j0+0GmyS3F3yw/1YpYNTkfweLa1HmSKeN9ZFxsnmNtcOfNXqKhS/bTMpGgkDcEFvlobT&#13;&#10;VmaezadkWWu9a/s37PNGskbYBIbpWWNGzDE99IJdpJGV+auws9K1DVPLks41w3Vd1cnriXejaslt&#13;&#10;rERg3f6vP3TVSTSuPmVrIyNb0rw++xVIiueoYfeFXfCun3Sx4+173ZiAf4hWN4qtppfs95amNQmM&#13;&#10;/wB4rVC5stbSFJbO7MXAYDdWbrLoOUXo2ez32hTabpbajql3ujU557V5zOYryZLzTZBKD1w3y7a5&#13;&#10;BPiFrNls0TxlbSXWmOxHnKu7rXaaVof2OxlXQbfNpLlgfrTjJPVkT0dolnRZ9SS8LKC8XoO1N1LQ&#13;&#10;7e/kLa9cN5anKxn5Km8K3N/bapLZtENmM5DVo+N30jV/KimuPs8iEf73Fb2sibNrU4nxLZabM1ml&#13;&#10;jdnfEwON3XFdlaa/qcunjS76JXTsQ3SvMNO8N6dq2tO91fMsEQHAr2bRdN8JbWW3uC7rx/tcVME7&#13;&#10;akyab0RW1SyW8s4odPcpIo5FR2kL6LD9ojdd+cMK073SJRqEcumynC44PeuI1+x15NUR1K+Uxww3&#13;&#10;fxVbai9QcLo7HSrq2vZjEzbfNPX0as+5XxJYa0unW8vm2jdWfspqF5pdCtY9UvrYvEoySldPbeJ9&#13;&#10;D1+xjm01/nxz8tRa+ok3sjm9V0F0mS5a5LRt1jH96uL1X4jTeGLiPS1sz5crYEwb5q6XVbzxImoI&#13;&#10;I4lltDgf7QrN8bafpkul22rXkHlTwnJNYVJO2h1YdRWjN9PE9/e28dtJGJQ44Z+1ZWsSTvjTdWAi&#13;&#10;ilGFx/tUoezn0u2u7W43RSL94dqjTTrPX7d0mueYuQQ3zClT5rO5MkmzwjxB4G0zTZpZt7M7NuVg&#13;&#10;3SrGq+IvAD6OLPVpDFOqgKSvVlr3KfRdIisykhjlIX/lpXheoaJo+tsbP7LDKYn/ACq5PS0hva8U&#13;&#10;eNwaNZ69ePDbybU5wT901k6h4IuNNYMqKwU5J3V9p+HvDXww03TUj1KARTxrnP8AFXzp8S9b8LS6&#13;&#10;xLb+G5Wa2i4Of71ePjcqi17RHr4HM5NWbPLdP1LWdKmL6XK9uVPUd627z4ha1Bh9ckZ36Zrz3UfE&#13;&#10;skjG3tX2xrxmsLUn1l7cC4T7RA/QjtXhLAKDuj1pZg5e6z2G1+IQXZNDJ93tW/c/GzVba38i1tlL&#13;&#10;t0k/ir5G1C9NoyNa+ZtUdDXqPw3eHXL6O21SM+Q2Bu9K550XPR7lKu4aoo+NvGnjrWZNl5cyeRIe&#13;&#10;FSqHhHQdZGoQX0f+sGGwe9e933gC6vdcijsdstkrACQ/e21v+N/At/4Oa01GFN1qxHzD7op/2fFJ&#13;&#10;NFRx7loVNW+MHiDSreKK+xmBR8p77a9a8GeNtC+LWgiWa2+x39qcSKn3Tt/iryvVfC+mfEDw2bm1&#13;&#10;TbqMCjH918VwXwq8aWHgDXJba+tmTaxjlxXo0KzhJdjixFCM43PtzRPH2gaRnSI5TK9vw0Z9qdrH&#13;&#10;j7T9Tt5YsFosEECvn7WvEmlXWqf23paBYJMbiVretNV+06XPNav5W8HHy9a+kp1YyR8/UwzjsVdB&#13;&#10;1vwqmtGzknKPKx2g/dFei6rqt5afJp8u+LjOO618l63o2pWjT6r5u54zuU0ujeP9Vih8mR90vvXB&#13;&#10;iJODumelhIOWjPrbStX+15WScJ1DA/3a6mz8G6TqG+5kto3CrnO2vkrSvGV1ubzJQu816zpPxQ1L&#13;&#10;SLc+YBLE4wfwrlp4htWudVTApO7IvEPws0jVri4hmgFluLbSn/jtfMet/BPxDpmpPLa2hl8o5BTv&#13;&#10;/u19T3nxn8MrZltWDKc8EL81cnB8Ura5ukfRfMvXVsqCu1aycnbUiULOx//XTTNb+GnwV8Mrc3Us&#13;&#10;Mt+EJITa8zsP9mvmn4kftn/ELWbG50fwe40SzlBBlT/Wlf8Ae/hr520Ww8UfE7xFHp1n5t1c3DBM&#13;&#10;fNt+b+9X0p4u/Y91/wALeExrEtybm9KjECL1z/CtfG4NU6T5ep/SOeYjGZhF+yvydLn596xquo39&#13;&#10;495dTtPcysWaR23sWP8AEzVatG1h9jtmQN619Q+Ff2S/ih4kmjln0w2kDHJaX5Plr6h0X9iy402A&#13;&#10;SarfxyKoBKpXTiMfTfws+bwfAeNes9D40+HXgnxL4wmFjpdvJLI2OEWvftW8Br8LtPR/EUDW97KO&#13;&#10;BIuxjX2X4F1b4b/Ae1keZIVu4FOTuVmNfCHx4+K+t/GXxg+r3QEFhb5S3hTsv95v9pq4KMJV53a9&#13;&#10;07cViXlEWmk5NW16eZ5feX9zr2pb1TcJeAKi1uzms4/IY8elSae/9ntHMo+cV6LZ+D9e8bbJLezk&#13;&#10;8pgP3hX5TXrqrGnq3ofDUqOIx0nGKcpN9Dw+CBZYSij1r074a+AvGmu6hG+h2rMi/wATr8o/4FX0&#13;&#10;z4H/AGerHTimoeJCmOojNdx4u+LfhX4Z27abpEKm5VCFSP7u7/arwcVmUq0+Skro/X8g4EoZdS+u&#13;&#10;ZnUs10JNM8BTaLYm88YX8S+UMkfc+WvAfHXxC8Mw6kdN8Pjc6cGQfdryTxn8UfFvjq8Ed5estu5x&#13;&#10;5YbaoWnp4PsPstvJau0t3Jgn/vqsVgY0leq9WduI4nxGPtRy6L5Vu0WvGfjPUrvw+bOY7A4GMV81&#13;&#10;usvnZ7rXsvxAgktpItOZPL2Lz+DV5pLYv8oUdfWvYy3kVO6R+b8bwxMsV7Od21pdhYzQps3dqv31&#13;&#10;4Z4wiptC+lW9B8Ka3q8zta2ks8a9Ni169o/wrv7mE/aICsh4CfxbqjE46FN3ucWVcDY3FPSLXqeH&#13;&#10;6YnmzBWHFemaP4av9Xmijsbcyhjg7Fr6D8Hfs1XKqdT8UXC2dp1Gfkau1vPFXgvwHD9g8JxLcSA7&#13;&#10;WmPzLXPWzZNWhufU5P4bVHPmxWiXQ4Cx+FN5pumm81a5jt0Ayd/ysK4G217R9B1bzo4heBDgMVV1&#13;&#10;NXPHXiwa5Grfa2nuG54ZkUf8BryZQ+3y5D615NTGc6amz9HwORToTvhYKKW2mvzPbdR+OF+Yfs2k&#13;&#10;28UR6f6tdu2sjRfirr2nXjz+ZvkYcELtxXkEVs+4+SOVqFL1oZCtxGVauyhTp1I2S0PluIsfXwk/&#13;&#10;a1qjc+y0R6x4g+Id/rjSG8G498/eNYCalLdskVvb7i2OirXMWsMuq3YS3y3QV63oelR6PbvfSP8A&#13;&#10;OBzW1RU4K0Vqedk2Mx2Z1XOU+WEdWzTtPE0XhLTTPqEa/aXXgHtXj2s+PNS1uYzSELuPFUfFuqya&#13;&#10;xqDPH9zPQVzav5UaKye1evh8vjCCbVz4jijjPEVq7pUqjUY6K35nSw6hczQ/60+lUHEySCTcWGcn&#13;&#10;5qyRcp5gRScLzWnJMiLv+/xwK6J01F6I+Qljqs1eUn8zblihMI2n7wrd8JeHk8S6tBpKyCIynGa4&#13;&#10;O5lkMO9SVOMcVqeHdSudNvILmFykqkEH6Vx4qD5XybnZl9dKonUenU+xbf8AZ6s9MfGoz+dE65GF&#13;&#10;Zas33woA02ay02RVXB2gr6Vj6Z+0JBp9ikGvQG5KDAK7a3dE+NfhDxHJ9ntpGtpXOMOy1+X47+0I&#13;&#10;T55Xt5H9g8I4rh2vho0YKF3paW58xReA7y11lrDUYdnlOQT617dbQaJ4XtUMZTCjnP3hXX+M9Cgu&#13;&#10;7dr5r6OBcZDj+7Xyl4guUNw8MNwZR0+822sZTrY+cYvY+zjhss4aw069FJ311/L5HtGofEizEMrR&#13;&#10;jzUwV4ryC+1vUtX1D/R4uM8YWsazuFOYZFLBh0ratoNQfCWabQ3T5a9mvgPqMo1KZ8NkXF/+scKm&#13;&#10;GxCa10sepeD/AIq6r4Xmg03XAZbNuP8AaFex6t4asvGGmnVvBt4u8jcV/iG7/Zr5gufD1+lqt9qU&#13;&#10;gfd0/vVVh8Wa34PuEvfDd2ySYwY/4TX3uV4+OIpJtH4NxZhamX4yeHba7NDtXOqwak1nfA74m6n5&#13;&#10;K/U/9mrxKmp+DUtpiHZU28V+RWsfE/WPGF9t1K2VLjOCwX5v/Ha/Rn9jvR/EUSlb59tpcEbct0rs&#13;&#10;xmIVNRcTyspanSqUazvdaHkPxC8C6hq/xsnsLVN0FwwZ/avWPjB4nh+Dnwz/ALOsSIry4Tyoh/tM&#13;&#10;v3q+5/GHwf0Ox1RfFlnKr3ipzX4wftNeNz4o+IFzYSPvtdLUxKN38f8AE1dMMSm+Zo+exs4Qwqp0&#13;&#10;92fLVxfz3F480xLvKxYk/wB40NeSiYKpbYD27VJthLBsD5egqG5VTGPL4qKlm7o+cpzlE9O8GfFj&#13;&#10;XfB82y1k3QdWU91r6n8MfGzR/GBWwl09o7lh853Ltr8+WZIl3f3uOa9e+EkbN4ggkydjkZ9q+T4h&#13;&#10;yik6cqttUfuHhdxpj4Y2lhI1G4t2sz611i5Nheb7NdoY9K5zVm8P6kscGtaPG8jD/WBq1PHlxbx2&#13;&#10;ANux80Z24r5h1TWPEtpNnUJ5JET7oPavkuG6Eqql7OVmf0J4q5ssH7OeIoKdJrVtao9m13wfo2qW&#13;&#10;Mdt4ftxBKxxmvOPEXwF8W6Vo8viT921vGuT83zVx/wDwnGtRrtV9pzkGotS+IXivWYVs9Q1GSS3x&#13;&#10;gRj5F+Wv0fLKWIg/3rP5K41zLK8S+bAwaZwjtLExVl+tERebKYqaR5JWf+Ld2qEMYpN0a7TwK+ji&#13;&#10;l0PzKpFkFyqRNs5+btWW0JdmVW5WtzyJJm3yE/WrBtoolDr8x71k5RbshqhPcx4LUR/NIcmr9pay&#13;&#10;BvtGzbGppGDyybVAxnoK7fwz4Y1PVZhbKm2N+uf7tcNepCEbyPbyTJ8RiqihSjcz7SK8vG8izj3A&#13;&#10;111t4L1q7kRLqPyo+Oa+j/D/AIK8M+HLUT3Dhiqgszt8oauE8W+OrWa4ls9DRZY0wNyV4/talS6g&#13;&#10;tD9MfDuBy+CnjpXl2MfTdH8O6M2/VJw+ztWu3j+zhkFtpdkqxL0kKruNeWX3nXMnnSZYv69q1dEj&#13;&#10;j+3QfaE/d5H47qfsHb3zycXxZf3MLBQj5H6OfAK5t5dDk1VryK3l+U+Wfvc19OaNeXOoXXnXUm5Q&#13;&#10;OK+RvBPwxg1S3s9Ut/Ms4oArcbl319r+CbKCaxFv5YZ0GM181jItPc+ar4n2knOT1OjTVHVRBNh4&#13;&#10;mxxW3c3sZjSK3G1Mc1yN5pV0LrbCpYLzWdrd5c6XCkjZwvUV50nK9hxpp6m5faeLu3kVo9+4da5b&#13;&#10;Sr+LR9QSCFypz0rZh8aWNpoZnV/3mOm35q5q0tZdeUaxCNpz09K2jB2Vupq1Uj8b0PZVvbyJknbJ&#13;&#10;iaust4odThDKNpxXB6M8z2YSQlgK6Ca8ltrXfCdhxgV2wrcq12PIr0lfQqv4aMt491GOUFbelPcQ&#13;&#10;W8qzfJt7VjjVb+2t0kuDv39TXaQWSalp/ndDjrXTh4KSvBWZhOTSs3ocpEElkk8z/lpVaC2m0+4L&#13;&#10;WrlkY9KdeW01nJlZN1S2dyeslczsl725blr7oupF7hA7ffrh7221FJBL8ypXX/b996oYjCkV3Uxh&#13;&#10;1Kx2Mg247V1ygpx0ep9DnEpRoUuZbnlOm2ZlkDzDcc9a9I0xrZW8psVyzyQ20hjjFc5p8t4mrSRT&#13;&#10;SFY35FcksQ6avueBGlzaXPWJltDceTJh4z615r4q8N6a8z/YcRO9dJ548wbv4e9O1PQ4rtY72Nzx&#13;&#10;zinUm5p8qJhHkep59pemT6Rb/Y5JDIDzird/4ftru3SSOMf7VblvYSSX2Zm/drwK6K80kyWP+jvt&#13;&#10;NYYahKN0ipVEtzztNK0+2txbRxrXmPjn4b2fim+sL5sq9k24Yr02ezmsLqM32cZp+sTvDYyXlqhY&#13;&#10;RgnArFUndqx0WWkkcHZ6XZ2ciyRptdBiuE8QXMWk6ol5Efkf71bmh/EXQ7tZ3ukkTaSDlem2vmz4&#13;&#10;h/FPTZvEv9jQsBbuCVYN/FXJWwcpwc7bH6d4c46nTxn1TEP93UTT7fM5H9p/4h3P/CKxadoshU3k&#13;&#10;gEuOy14h8E/HF14Lvkv+Yxx071d+IcX/AAkMAOS6RNn/AIDRYP4Zh/sqHRbSWW4UgTfK22vXg1Og&#13;&#10;tNjzuKeHlgcZKjS1jfT0P0b+G/xp0/V7wPeFZftCgHLfMK97WOxvZkvLF/kIr86vD6eGLnxZbSWa&#13;&#10;G3niUbgN1fXnhfxIkMyQtIdvTFebVcov3XofHToe9tqepXIv7e8X7PKdneuoRp5bfcp+6Oa5B9ds&#13;&#10;PLzMdtZ9n4ktomklhl3Rjr83StI4l03eK0OjDYmpBcvYwtZtbm81hY5BkIQa9U0zU7eDTPst5ERt&#13;&#10;GAQK8Oh8VNqPiyRocSRrxXqv9pW4syLhQhA4NaUcTFVHdan1Wa5pQrwp06sNElt0MnUrhYpHkkx5&#13;&#10;S1oNqGhW3h2TVPNDR7TwK87ufEmn3CyJL8irkHNWYHsptMa0s1BhkHSnKmpW5dCK/C8atLnw0r+R&#13;&#10;4zpmj2epeOJdfvpN6PjyVPavoOPw8ZrfyLpP3b44/wBmvFtd0zydQtWUGLY45FfSPh69hudNg86Q&#13;&#10;MVGKzqQ9+8j5urQqYdaqzRpaV4F8FW+m7/7LieTuTVab4R2mo2rapo0casmT5XrXZSvam3js7Vwx&#13;&#10;l647V2GktHolsEjPyMOa9rB4WnLSW1jyquaYraM3d+Z4n4P+w7p7Oa0VZEJU7l+YNXevDZ6JYy3t&#13;&#10;wg8pRk5rx/4teO9A+H19c67eSrFHL8+A3zFh/s18S658ffiF8ZtQXwn4PElrp7ttkk/5aFa5oKNN&#13;&#10;uHbY9rC5BXxP72b5Y9T3j4kfGrT7bUP7E8Mx/bb+U/dT51T/AHq5HRPDmp63fW+peMpPtUjtkRBf&#13;&#10;lT/Zr0r4b/BGw8M28dzfRCe8lwXZ/vFq9Un0SwtrpEjQLtPSspN8rSOqpi4U37LD9Op4z4ms7bR9&#13;&#10;Qgube2CRRDsvSmSWqTXEeptdzqZB/q42617tr3ht9Vh+0W8B2KOflryu7mtdEjFzcY/dNgL/ABVl&#13;&#10;Vk4pWReVVlfuypafCLw34mmF/q1syYGd0zM2f++q8J+Jfhuy0bUJ7DQ0NvaBD+829W2/w19cwf8A&#13;&#10;CRa9ZwavJEILNcYUN8zr/tV85/tca9b6J8PZL3T7YpcqhUY/3du6t6cnP3Gz6Xh/NnDF3d5LW6R+&#13;&#10;M/jLxRoc3iDU9EmQSyRSsPNDfxVgaZYeJIVeXw/cnrkAV4y639zrDSbGd52yTX0Z4RstQHlwr8pY&#13;&#10;DbXr1KjhblOWjlNbGVp1IqyuZNpeeOBdImvPJOi/367A+M4tAkt7m1f9+jg/lX2l8If2Yrz4iSNc&#13;&#10;a5qMdrGwHl/d3UeK/wBhGx/4SL7FZ+JwBIeN+1vm/wC+qxqVU7ps9yvmsMLT+rU9X1dtD1e98c69&#13;&#10;8WvgXbpcW22SWNdoH3t1XfBnwt1PRNGtdS1OWSziCg7VZl6f3q+oPgn8CtD+Gfhu3tfGepw31vZo&#13;&#10;NgJG3j/Zr5K/aX+O1hretHwh4Bl8u2icRPIn3T/D8u2uPD4eVSnydEY8LZlbENKL5Vq20Z3jzx1q&#13;&#10;lxK/h/wUr3two2ySIu/Z/ergdM8DaglnJr2seZLcryzOvSv0H/Z3tfhV4A+G66zrkts120XmXMs+&#13;&#10;3d/tfer4r+M/x4svEOs6zoXwytvM024yGmVfl/4DRSrxUVyK/kehmGc4zM606ChyU49dl/wTiZvG&#13;&#10;GmeWLC6t45Uxg1474httJDZtSsaSk4Hy8Vxha8imd7jPmt1rMsLCbW74QzTlUz0/hrycfVSvGUT9&#13;&#10;Q4GyWnSvVw1XmfXseufDj4W+JfiNqUln4XtzdTxdWH3RXtH/AAoPxFbR3Fh4gtFS8tx8w3V65+zH&#13;&#10;4jsPhrqqW6uqxS/fJ717n8XPEFtqPi2TWdJlDxzRqDj/AGailNKk3fVP8D5TNeM8dTzKVOCSh3t1&#13;&#10;PlDwr+y14w8R2yXdmY0sw3zEt/DXpo/Yy8SSwI1hqSP9NrYr0fwZ8StV8MiS2ijE0EuSyUt18WtV&#13;&#10;0+/fWtGL2iIf3kTfOpq425dtTxs1zXN4N1qc0oPZpHnGpfsr6ppulvNdalJ9otxnB+6a8a8Jrp+k&#13;&#10;atOs1xFHc2bsCJGX7y/71fVXiD49XfjDRHs4BHFM42s4rwnU/wBnvQfHulz6rY3bPf5MsvzdWarj&#13;&#10;GDdky8uz3HfV28ZJ2b3R84/HP4vR+KNQh0KeKMpZtksneu38EWE/iTwHJd6HpsLpGp+Z/vV81fFD&#13;&#10;wxD4YvhDDEyFC0bZ/vJWB4f+KXifwrpsulaTPsgccrVV6zhJOx+uZdgPbYaCpu2zufSnhayis1b7&#13;&#10;dIq5LDaleoeI/AfhPU/Bs04E4vGQmM7mZd1fHXhrW11LZdalqXkSo3mLGWbmvozRvjho8+m/2FfK&#13;&#10;MxjaJRjFfHU69WFaTiz9K4gy6NelRe6TV1ex7V8LPiXruj+DItA0rwetzNAPKNwWXbuX+Ksb4l/E&#13;&#10;T4qCxt7Kzv0svtDY8qKP5qy9E+IFxp2kXFrokIuFnyR7N/erI0++uDuv9auw13nKqezV7tGtKUIv&#13;&#10;W5+N1MuwuDxVedWMeVP3e9/M0tF0LVW0l5fFt4ZpHG7Y33vmrU0Cx1XSrxSlqwsrh+JCvy1x1xqv&#13;&#10;ibWNQSBrgPHnjZ/dr6Z8GeHtW8VRxaLNftsiUHaFr0KSjKSSWhzYvijEYSlz1qiak/wOs13wr4QT&#13;&#10;wYdYW6Vr4LuKV4v4A/spJ7mdLNnLnAwu7muj+KPhm/8ADf2RrW5KosgWeEt/Af4q+kfhR4V8LW/h&#13;&#10;tL6YJyuSK9KGBbkot6HI+JqWEy+c5SlU53dd7PovI+ctU+GF74vmjvNbjeO1jJKInWqWv+F4PBGl&#13;&#10;vPaWgmt4lyUdfmr6G8SfGCDwwXtbDSVu0Q8H5eK+Kfjl8Z9d8dTQeHPD9oYridgjCNf4WolSpte6&#13;&#10;fP0uMsRWqe/FRgvnp6Hzx8QfGEL+Z/ZsAivJGwsUa+tep/BDwzr+lQLruoIpnn+Yj61paH+z1rq6&#13;&#10;ONSaI3WoOCcHtWvpmoat4CuotL1O1lk7sNvC1w3vFKOqPdwnEODrSbrvleyOO+NGi/D7Xb4ap8TN&#13;&#10;YuLXywRFGittC/8AAc180Jd/DeDbpvgu9muNp4aZdlfpZP4T8C/G7SP+Ec1dY43mwFf+NW/2a464&#13;&#10;/YS8MeFNTt10rUHv1lwWDN0/75r1qFCOIhyOW3kfDZtjllmNWIottvXe/wDwD5g+Hvi2y8L6gs+q&#13;&#10;Wn2rzSIwpb5TX254H8HaDr8K+KHhWIyfvAu75Vrl/Gfw38C+BbGPT/KWe9bGP48V4f4/vvHGn+Cr&#13;&#10;mz8D3jIxU/ux95V/2axq0qOEkqUXvufb5bjsXmtOeNVOzS3N79o74meE7iH/AIRGCaA/Z8+a427h&#13;&#10;/s18NzQ6PfQltPlDSN2r5m8Rr4hbVJU1R5WucksXZtxb/arO0258TQXSXOnvJmIj+GvpqcVyaH41&#13;&#10;jeJa0MU3J6dj6FeGe1b5k+71p9u8nmDyxt5rW8LeH/idrmh/21daQZ7dmwJDtVtv+zX0P4a/Zy8W&#13;&#10;6po6axJGLcyjKxTfK3/Aa4/rlm0z6rDcS0akVzOx9ifsDap4PhuJ7PVjF/agOY99fTv7WnjG7+Ht&#13;&#10;74V8bRky2FpcETKPugN/FX5Df8I38Q/hfrCarDby2RgbIlG7yz/wKvcb39ofxL8SdD/4RPxmiTRh&#13;&#10;QCfXFeXiKb5ZxmvdetzxsRw/9axccRhp36NH6V6V+1z4J1rR45tFuIbm6eMHZ5q/Ka/MD4n/ABev&#13;&#10;PE/xmvZfEU/l2blYyEb5QtcNbeEtDsZJZ9Js2WXBI+Zq+avEN7MPEk7TZU7xn/gNc9CtKd1duy6n&#13;&#10;02UcDUcNJuSS5t7O7Por4oJ4Z1FoJ/DNv5Qi5kmdt7SN/s/NXlOmawXUwMSAmetYd14huJreOCPk&#13;&#10;YxkVRtfOjkS4k+UZrHAYypKo1UZ+o18iwmX0ILCttPe53E+j6br2yO+zBu6NX1l+zV+zC3jLWo9c&#13;&#10;DiSxsGVlJXqwr5T0hNS8Va1pnh235LuAuO3zfNX77/Bfw/bfD3wDZ6ZZRA3DRjdhfmLbf4q9d15V&#13;&#10;JRptas/GOLsTVwqk6L1l0PJvjP43ufB2gWXhTQCyXDEROU7LXMeFtcn/ALOjsoCWMnLt616V8V9M&#13;&#10;0q00yePUVV9S1DID/wAS/wC7Xzz4J+06NNcW15JuSPmNvVdtcdah7Odr69icJmFOnl6p04ayd3Lv&#13;&#10;5+nYrfH34kJ4H8FyzSOGuJcJEv8AtV+QXxC+KEviHWrO51AF/srZJ3dctXsP7VHxPu/FvjKXTLeU&#13;&#10;iy03MYHq/wDE1fFt1maZ93XPFelQyz922+p8rUzPlqqUeh9wT/GL4f8A9hQafoNpvvWjAZdq8Zry&#13;&#10;qa4B1ATSfu+dwxXkfhSWxtrjZcf6xuhr2ltDN/GPLO3fjBr46vlEaM3a+vc/o7hfjSpisInWmrxP&#13;&#10;uDwH4Sv9V8E23iEOHg8vJJasfULGGQst4vnJ2ryXRPE/ivwxosXgyHUGitroDA216R4Ltdb1NBYf&#13;&#10;ZJJgv8QXdXnY/LpU0vZRPq+GOMqeI53iaq30/wCHOdvfC7QsbnR7gwuvRPWuEvYtemkez1SRmQdc&#13;&#10;t1r3PUtMm0+QxTKUb3rDW2hu2dbjn0NcGGxv2amh95Uwcakfa0mcFo1voSWMkNxb7pf+WZH96qME&#13;&#10;nibTrsTaRKYSD8orpRoXlXbJtKxZ4NdZZ6Rp7GNZJwR0rqrJNe70HR/dt+01b6GfZfEzxhIUsdWx&#13;&#10;gj5nq9Ppuo+Jb62Ol3f3WDSLu610VzoOhRQ5uMbO5NYem6U9tMbnRU3D/erqweIq0ZKW58lnvDmA&#13;&#10;zKnyyjyyW3Y+v/BPj/TPh54aOlQw77+UYVF+8zVkWfhWz8Va8PGfjS5824iyYo3b5Urw7SdavI7r&#13;&#10;Mw3Sf7a9P++quavqOq3Klppyo/2Gr63J8DDFJ8srM/mrj3J5ZXV5pQbT2a2+8968YfHbQfBfhm6l&#13;&#10;t5BI8CERwx/xsPu1+O3xQ8Q/Ej4s65P4guo28tiRFEPuon+7/er7A8TpA9nm4kDexb5jXC2MPlwm&#13;&#10;WGPamc4Fe9TymlQkktT8vq5tUrQbtY+B4PBnjZ9Wis7e2lWV2xxX3b4L0O+0TQbe01Alp9vJ3VNB&#13;&#10;bxpceao2vnOK6WKYPhJPudK0xWHitUY4StOSsz1TwD8FZvilHcppqiWSBckf7VfF/wC0B8OpvBt9&#13;&#10;PbbPKltSVlUdmWv21/Y90NdI8P3msXa+WLrGzP8Adr4d/am0rw54++Les6Z5oRHUImz+9XjKrBxd&#13;&#10;nfU7ITlKrKny6JJ/efkbpsqhS8g+avYvCPwI+JXj/TZNe8P6XLLZxLnf9xTj+7urhPFfgfXvA3jA&#13;&#10;6Dq0TJuZTEx+7Ihb71ft/pviqH4R/ACwhsbKLzGtY0AG3duZfmrnxdZ00klqzWEXJaM/EC502503&#13;&#10;WH024gKzRN5bL/FuFfpL+wNE9l8Sn8yMoWhbBNfD3i0X83i641yG3kf7RKZC235Qxavu/wDYv8SW&#13;&#10;2neOP7S1wiKLymA/3jXXGnB07t6nNiPa3cYrofrP4NmF18T9XmkIzFEqgf71ei+J/G2k+HonjklV&#13;&#10;7rHyR5wSa8p+HtjpviXxZrWvWMxaAFFQp/u1+af7enxVuvCk0ui+Gbxo79pivmI3zBU+9XqPEyhS&#13;&#10;tDqzx4ZfTqYjlq391K6Rf/azg8ZeMLttV8Q65Hp2nFgEgjbbhf8AaZa+C7z4CeFfEtq8nh/xJFcX&#13;&#10;iDIjfu3/AKFXy9r3jvxh4hmLeINVurz0EkrPj/x6uJi8Q6rp1wbjT5ZUkUjlGZK544WbVz16uPoK&#13;&#10;PJBWNzxh4Sv/AApq0um6oAkkR491r6w/Z3+JUMdr/wAIxdSbe8f+9Xxtd3/irx5rFvBceZeXspEa&#13;&#10;j5mYs1fZPhb4c6J8E/DI8YeOnEmsTr/o9ru+bdRjcDGpTtJ2OXB5q6VZOKufYD6g/wDrbeQqcVVm&#13;&#10;8Y68i/ZVu2aP0rz34Rp8QPiTptzrEOjSLZqflYL8u3/ZrrJ9C1NGkZrdvMgJBU9q+YwdGUZtXPsM&#13;&#10;XioVYJ9RftvnYRjufvXqfw0tkTXrS6jkCmJwceteO2xilY/IUdTggrXa6FdTafeR3lrkshBwO9ej&#13;&#10;PukeW17tmj9YPEOleFtb8NxXmrWyyho/vHt8tfmV8Rf2Jbb4neIr3V/DuoGzeXnaV3R19y+AfGWl&#13;&#10;eO/BcmhSSCK9EeAp+9urtfhPYSXNjcW94MXFmxjbPdf4a7sNV55JL0Pl69J0YzP5/wD4z/sVfFf4&#13;&#10;YwvqX2cappw6yW6/MP8AeWvjyLwlrcl15cMTeYp6V/X5rOiRTW8lpeQLdWjjBU1+Z/7Qn7KMsV1P&#13;&#10;4w+HNlH+9yZYfRq7K0HB6GWExKqaTZ+HrfDPU3uBLfHyt2CK9c8OeFdNtbVraYbn9fWrXxX03xt4&#13;&#10;bvI9KvtPltbuXnJX5dtclod34o0po5r4G4RudoX5q5sTiG9Ge7g6EVqepRfDv7bbh9Nx5sZ3bT8n&#13;&#10;/fNcJquveJtH1CSG6uZkktzgAs3GK9w8N2ut63NbTWOn3W88rsjbbXbeOPgf4h8Z2Yubi3ngvAq4&#13;&#10;PldVWsFTjNas6ZVHGV0jzbwL+0D4k0VY4L6X7REpH8XzCvsDwx8bPDHiaGODWLyO0dlzmZtn/j1f&#13;&#10;GupfAT+xrOKS41CVJV/1iSRMmP8AgVfQ3iH4DeGNe+F9hCspgvUUYmT7x/3q5MRho02pORrTxDq+&#13;&#10;6o6nJ/FTx7pl/qw8KeEZI71JcebMjfLz/CtefeIvg3fw2caxuqiUBvvVHo/wOvvB9jJq0l6ZYkzk&#13;&#10;ou7H+9VDVfFuoPax21reM5i4U7um2voMtoQlHRnzOb16ifw2RoaT+znHPbpqq3y53Aupr1PQvhc3&#13;&#10;h2b7ZceXLbcFSi9K+cF+I/iG2kMH2yRYmOGUV6tpXx40zR9Je2uoZJ7hv4t3y7a9RUWeBKq5vUf4&#13;&#10;/v2nm+x2t0No6151pPhK5lk+030hjt1OSR/drprvVvBnjKaTUre4+xSdSvq1eT+IPGepfaH021lL&#13;&#10;RL8oH8PFd1OCtoclRtOzNzxdDoKtA2l3ZlkXhoytdD4I1Mx3AsLMDMpAILV5d4f0TU9Z1LZMfL8z&#13;&#10;kMa9R0fTLTw9qG++AmkRsghv4qK1uWzNKbfQ+pW0fWvCOni8t7aO9Lrny91aHhrxEl9I0d5pbwXE&#13;&#10;v8I+7XdfDq90jxr4f+yWcqpeQcSB2Xla7/SovDEUwsV8sXicf7W6vnJV9G2jucJHI2XhyW5uEE1o&#13;&#10;qo3Oa1NV0/xDo/lzaXGGg74r1O58L3l5b77ecIcflXmuoxeJtCkkimnMsDdttKnVUnoW6bWwXkNt&#13;&#10;d2Md9qBP2hBnPo1cbq93f/Z0uLGUnb/6DVu/1C8uIdixt5TdSKpaXDeXEJ/cNsWlZdRXaOk8Pahc&#13;&#10;Xmll7gKrxdfes2/1x38z7Lb/ADqMZFUr7Tb1ZE+y4Td1y3y1tQ+FdZ3JqGlvG0YGJBurGSS1NFse&#13;&#10;XeKNXvbaxTy7Zrqdu6dv96rfhLWIb3TSL6NoLhjwDXrcuiK1rI8KhpXUg14LrvhLxbLMI9LuI4Du&#13;&#10;3D221dNEuPc3dc8Sx6Iyp5bOjHBxUugWdtrbPNNc7dxyoNP/AOEe8T3kNvZ3mnmQ9GmH3d1Tp4R1&#13;&#10;7QdQQxghPlP+zXZGa5fd3M1Se7N680/QZbqBry2DSQjiT+Kq8yW2p3CSW6FdnCik1eUsoeTqgODX&#13;&#10;lWp/EaHw9wrh51bpU04yfvMUloe9ga9btF9n+Tb1Jrs5tStbWxS5vpR5nTG6vm/RvjTFqcg0qQ7Z&#13;&#10;JccFfmrtyFulWa4cNGp380pU0ndjhHQs3er6nFrUt5GC1l6Gug0rW9MuZBPa7Udetcpf6ndXs0Vh&#13;&#10;HAzRMAN22si707+zpP8ARyWDkZx/tVTqtqyYOK7Hqer6Xo3iDfNfWi3AYd6+XPHXgHwtpGpBrG3N&#13;&#10;vHcOBx97dX0G11eWFjFLbgvgDIFYl6kusMkt1FtKkVpRxElo3oZcqOQ8D2Fx4SmNtpbSXFlcdQW6&#13;&#10;Zr6Dt5ZrfRzPHl37CuQj0pLazL2Y+fHFZv8Ab76dahLwnf0rkxLk9bFUtTutM0zw9frt1BF/fg+Y&#13;&#10;CtfHvx68C+HPC+rCbS7velxyY/Svd7/4o+GNH0W7nulL3SKSq1+cfjPxne+ItckvZp2G9jhS2/C1&#13;&#10;1Zc6q1exGIjG1mWGt0dj5Mpbdk49KGS6kh2Wr8qcGuJneVIzPHIVLVBo+rXXmGJXPzHvXuRxTvqe&#13;&#10;W6aex7Dpvh62vLXydSlCO4PzV89/EXQBpdxI9rKJY+1en6rreqxWKQwj3J9K8f8AE95eXNrIbjrW&#13;&#10;zqN6ImMLM8cVvMuPmH3a1ZIZZFxGnGKs6VaIivcyfrV9rldw4FefVxMU7I9ehhm1dmBaabeCYPGn&#13;&#10;BNeg6bpgeRZpk3Fay7C/AmRNm6TOBivQLCPfzsOa1pVG9zHEU1HRFpIXk2eWAx46VopY7cvcEg5q&#13;&#10;a3tpG/1fUVbW2luI9jZbaOa6HC5zKdihMI0YOqZ3dKW42DH7zlhkgdqLvzLdQ2Pu1iJBLNN5rH61&#13;&#10;yzdjdcrVzZsZoUbbs3HOcmvQrGzhmtxc3B2Bj/6DXnemx4utuPkQ17ZoOhnX7UrGwiSI8A96dFNo&#13;&#10;JuMS/o1zZJncchRxmtOTxHFE391PUdq4m+s/sE0lsrjfGcAiqE00RUBpBvX7w9azlTad2CtJaH0r&#13;&#10;4Ki0/wAQ6fPukDSRjp/s16N4P0bUtMuC8J/dMfl+avjXRfENxpt8klqxWPIBxX1poeuN9ltrn7Tu&#13;&#10;DckVy4qveNgpUdT37RNXsNMuEtNU+UXBxn+HmtXXNN0wWvnWOMtyT6V5X/aVhqDRtbyebGcZ9q6f&#13;&#10;TNaV5JNMZDJGo4zXkupZHZy63NZdH1VNPM9mN20Eivizxt8SNbTVJbOPMBiYhq+pvH3xXTwlosll&#13;&#10;aoJLiRGEa/xbq/N7xP4wudTuJ57pQJcktivQy3DKScmTVm0rIZ4l8eTXEhhvriSST3Zq7zQrSbTd&#13;&#10;N0/xC2ohw7KdqN8w+avlVb2PUda2XBOOgr1LSTJbyRQTEtHxtFdNXD3VkdOEq+8uY/Uz4ceM9Vkj&#13;&#10;kvLWX7RAkIJ31534w+IV1ql5cWli5gRjhwO7V4xofjLUND0d7W3kKCVQGx3qmusTQxm4kHzsck/x&#13;&#10;bqWU5VGnJ1Ki1LzTNOaHs6b0N25+fLTALzkiuZvFMKvNZuVPesa88Uzz3B3Dee9T6ZLc3m9pMY64&#13;&#10;NerisYk7WPApwur3NPw1F/Zs0lw3zTy8k7v4a7CLV5pWKsep7VzMcTwqWX77VLY4t2ZpgeTxXn+0&#13;&#10;lLUt2Wx6TbX7Rx7lz0zXMX2smabaw5as77bdtGUUACoxs3BGxup+0k0UktywZmf5ezGmWb3IuirJ&#13;&#10;tjzwaqzWdyVLW5OeoqzbNc2ax/aHacufyrRSEkSay1z5f+i481+Oa7v4T3l5oOqJc3Eu7cRkelcy&#13;&#10;xim5brUux4fLnhfbGpGTWVSabTZ0Qlyxsj9JdN+IsttHA8MgYbRjNY3if4jrcW8n9oRq0Xpu6186&#13;&#10;/DPxLpmuYs2f/Udy3pXlHxp8dTPr0eg6OhWDJ8yUN/EP4a8PE886iUdi1JJXZ9GaZ+0JbaNfDTbe&#13;&#10;zk2Keu7etfYHgf4iWHiqxjnWQI+B/FX4+afcRpD5rSmSVfWu18OeP9Y0Ft+nysgyfl9a9mnQ5Va5&#13;&#10;i6qlqfrpqt3ZnbDeR7onPWuY8S+HIp9LefSZQ5xwBXyT4V+Md9qtilpqU58zjGa9TtvFGt2lqk1u&#13;&#10;DLznG7+Gt2nFXZknd2MrU/D/AI8udP32un75Eb5BuryjxJ4S+LWvWZhuNKb5Dwpr7H8MaxJqentf&#13;&#10;wybZYxlge1d/oniBtTjKMB6HNbU8TFq5EqTufnf4c8B+IdMaKXXNPlt5E+8QtdTP4vg0HVINNWc+&#13;&#10;bc421+j8GnQ3VqUkRXDDGCteM+OvhT4Z1izldrKNbheVkC/MP92uTFQctUdOGqcrtJHiVnrl5uT7&#13;&#10;UglTHWtrzdL11f7Ovo98bdQa5B9HuvDsZt5pDKFOBn71X7afyoxO2VNclNc2nUuq0nocT8VtLXwf&#13;&#10;paTK7NZKcgen+zXy7rnjrUPErQaZGhtdOVfmb+J6+8ZbnTPE9v8A2XqWLiJv4Xryb4ofs7w3XhuT&#13;&#10;XvC8AWezUsIk+6cfw1pXpS5G0zrwOIhGSUz451zxq/hltmkyHKgArXLWn7Qfj/SpEX93LF2BWvN/&#13;&#10;GepHUo5JrVDb39m3lzRH73yV5EmuXOo7Y5pdj5xg9q+PlCoqjdz76jKnONj7g0TxzrnxLvorNreP&#13;&#10;z5ehRulYPjnR/GfhTVDYapctJBKAVPpWj+zRp1no9xJqM04lzjHtX1Z8UNK07X9FivGAeWM5BH92&#13;&#10;vpafNGmmz5uvyus0tj4zvJLmHS9tjlklT95n7xr5V1mytk1IzNGIhyD/ALxr9KdH8MaXFZ+TNCvm&#13;&#10;v0BrxjxZ8CrbVdQlfTw2ZSSwT7oopYpTdmOpg+RcyR4d4d8UwaXZ29rNLu2kYavVtSxd6TvjJwy5&#13;&#10;4X1rl3+AqaFeC7vJJESIZG/u1cTB8S9Y8N+JJdN1QrcWDKY0j9Fr1YpS0kjxZT5buDOj8MXhtJnW&#13;&#10;EswZiCf9qr2o6rqWk3i3KxSNE+Cf7pWuah8VG5+0T2Ma7I/mz6V5P4i+NWsXTPYSPuiiyBnvXl4/&#13;&#10;L1Lqe3l2aOL1ifa/g2/03xTdR/ZZY1kAG6Et81e2izmgkSFrcMndtvSvyH8E+OfFVl4utL7QfMeR&#13;&#10;ZARGP4/9mv2I8Pa/rXiLQbS7vNO+x3DRqWQ/3qKMJQVpO5GJqQk+aKsbESaddbLa6gjnOOhWvNfi&#13;&#10;Z8IPCviTS/3mkxSyL90bdjD/AIFXdPFczahb3Nufs8sWPud69HezN9Zo8h3Sd6b5uhhJI/G7xf8A&#13;&#10;Dmx8PXjWcmmC3LE4/wCA14x4g0TUof8AkH25SNeeK/aD4gfCLTvGmntLxBeoPkkC9K+Ntc+Ffi3w&#13;&#10;ZM6+ILQT2cn3ZkXcu2reHkvfbIjiabXI0fn7Lea3Zx/MGWr+ja5rlzcR2dm7SyynG2vpHxhpWkOs&#13;&#10;cEMG1+7heq1rfD/4WaU+rWWvaXcFZ4JVYq6/KNtbQSk7WM2pRV7niMes63oWpJa6pbNAXIBR121+&#13;&#10;hPw7+JGlW2i2ayXqIIlGVLfNXrHiH4V+EfiBosdr4us1juCo23EKqso/3Wr4M+M37PnjL4URnWdH&#13;&#10;vDqWjswCsP8AWJu+7uWu6dJwXuHDGvGcrVEfeP8AwvfRdOuo/OA+z7h8wbd8tegv420PV43n0m5j&#13;&#10;ljnTOPRq/FS18Xa3bx/ZpgdmOR6NV61+K+uaZ8lnLJFz03VxqvUg/fR11MLRmvcZ9SfF3xL438O6&#13;&#10;xcarpame1yRtHavkHW/iz421G6LSSNbnJyBXav8AGvxLeqlreS+bG3YqvP8A47TJ103WFS5urCNZ&#13;&#10;XPBHeuv69FqzRyywMkrpnd/BH4Z+M/jHqyT3wb7BbspklP3T/s1+r3h3SLXwjHBo9nHHbFIwpI71&#13;&#10;8Y+Htd8bfDr4X2954RtBEXOcleqstcBF8cNb1e4MPiwSJd5wkqMyLurhxVRt6bHfhqScUfo/qdpp&#13;&#10;t8pTUJN6Zzy3y1yereCfAviWzew1KNTBjoGr5Hf45X/huNLbVoP7Rs2AKyJJvkFRS/Grw3qshlsb&#13;&#10;iWzfAyr1NFxtdF16M3oXfEP7M/8AZt9NqPw98SLFtyfImb/x2vL774GeMtQhkmureJLjJ+aNl2mt&#13;&#10;uDxtfXN5JNp8pd2bn5vlrsdM8UXguit1OyBQMEVrBRbMZwmla58pal8H/GejtJNfJ+7UkDHz5riV&#13;&#10;t5ra4eJkJRDg5/vV+kemeMICps7q0F6suQCV3YrN17wT4V1Kznvf7EiSRlJyF2MWrdVYX3sZfV6l&#13;&#10;tVc/PnzZYP8AVnb9KsLq94G3MS4FdH4l0h49QnVbc26RMQAf9mup8K+FYru1F9cIPKNdMm0uZvQ5&#13;&#10;1BuXItzjLD7HdTI+pRYibqa9KfW/hloWn79L0/z7xehO7burI8WpaWcaWOk2ZuOuSK7Pw4PBl54L&#13;&#10;uE1jSfsd7EPvPu3GuWniKVSdnI3r4WtTXMon1p+yqmiSaHJ4jmlii1W6lKrHuXcFX7tfRnxh+F+k&#13;&#10;/FfwjLaXybNTgBMMo+9ur8vPhV4g8M6J4qt7u4kaKBGzGQzbdy1+0Xwo1Dw/4z0OLUrGTzxjvU1q&#13;&#10;fI9yoPmjex+GXjn4OeNfAd076pZyxIvIlRd8ZX/eryGez1bUrhLVQ3zHrX9LPifwZoPiCzl0jVLd&#13;&#10;Z7ecYIK9K/MT48/s/wCm+C7xbrw7mK2YnkdqqFWM1ZmTjKKufKei6lZfD3Qx5cn+kOuSd38VYOjf&#13;&#10;tDfEe21ZbXw3OVklfA/izWd4q8D6xw0k6yxcnJavJkaLR7zfay+RcRHO9K1rUjOi7Ns/XfwB4/8A&#13;&#10;E+paDFD8Tnjt5Z1yjf7396qHjbXtL03SXfQdRWUtkfI3SvytvviH481fZaXmsTyxR8RqW+UV1vw9&#13;&#10;Guy6t/xMLtnjfsW+XdWFW/LZF0d+Z7n3b4b+Md/a2pttUgF2mMZ+6wrzvWb9L/VDf2eYYm5C7q59&#13;&#10;9Kv0j+VOGHWuYuZtVtJgl5EUjHSuGdCa06HpxxNN6rc9Sh1J2hEEx49PWpo3wrrgKjVxcE32iHzV&#13;&#10;k3bueO1b6K0kY69BkiuOtQe514fERSN6IqY/l60kswt/m+7x2rOhcopSNjjrk1Tu5ZZI3TnfjoK5&#13;&#10;Zo61O5saJev/AGpA6v8A8tAcnstfpn4N8S3EWj23k7ZQqKQRX5NafNLZxt5hLSZPWqem/GDxVo+p&#13;&#10;SWmm6jJEFYjaW+X/AL5p0MV7PoTXwKqrc/VzxR4qa5m81oA8meRXKax42S20mTbYRp8pywr4b8If&#13;&#10;GnxLqGtC21afzY3YJxXq/wAVL7U77wzLpWhlluZ4yQf4hXsYfMbuyR4uIynl3Zk+J/jZ/ZsMthay&#13;&#10;xTyYwF9P+BV43Z+JfE39tRa1Hhpc5HvXkPhzwnqr3Xl6gGd1/wBYD/er6DtrKKPSQkmUkQfLXZUp&#13;&#10;Sqq8tiadWNHSCuz55+NnjG01zUBNeRm3v8fvBu614fY+LdZ0+3MFnOWj/wB6vYfivokOpXEd0qfv&#13;&#10;FGCf4q8Sg8G69NmfT7SeUKecRs1cklyo6E+Z3N2LxU0vzXkY3t3pl14hQqUhA+bisy00jXLu6Fhb&#13;&#10;2T3EvTai72r16w+BWv6rp8d1mO1lb/llO3lNz/vVy/UlV1Z208wlR6nn2jfEHX/D0Zg0O/msw/De&#13;&#10;WzJmren+JnW6eaYli/JJ7tXQ638CviBo1wkLaebzzF3DyG31yq6Ff2UxsNQtpLWWLqrrsavKxmDl&#13;&#10;DZHuYHM41Hq7HpHh/wASw3NwiTdM16xa69LHIPsLbkyK+c4LZIWypxIo4r0Twxq4gyjZZ8140a9S&#13;&#10;g7xZ78sNCurSR9Zw/EJ9U0NNJ1C381oP9W38VeK+K/Cul+JtQDNJJYPj94TG1XtP1L7N/pbOPlOQ&#13;&#10;DX2vo/jHwL45+Gvk3GkRLeWSjzCi/McLX1eUZ5Jv3j4jPeH4xfNTPyh1gax4L1B4bO5N7Zr0kVa8&#13;&#10;08Sa1rWoqZYY2SRuny19oz698OLzxEdCukEVhK5+YL9xq+gtP8JfB630+0aFLe4dMZG1XytelOnT&#13;&#10;qTvBHk89WlC0j8ofBs3ijVdSjs5CVjVgCfSvXrn4b+MzdedHaSz2fVpU+6K/TPxR+zx4J1vR01/4&#13;&#10;YiCK9YKZIh901xWjf8JD4NsbnwT4i08wT3WTEzL8r5/u/wC7XLVoJTu1odtHFylTsnqfmd4hubOx&#13;&#10;2abZxvLdqcFArbt1aOh/Bb4yeNo/O8O+GruVcZ3Ouxf/AB6vunwZ/wAKv8DeMJL3xpaQ/wBoZ3K0&#13;&#10;6/8AoNfdfg34naD4htzd+GTGsUQ6x/drb2dK90zhnWrqNrH4Rar8PviZ8P1Nt4u8P3Vq+7h/LZl/&#13;&#10;76+7XoFmxh0eOZomyy8/L8wav1S8Z/GPwN4o+2eH9Qv4GvLc7dp2/er5z1WHw7exuVt4XCn+DbXf&#13;&#10;haFGadmcVbE14W5z4q8I+IdYu/FFtFCdiRSqSPVd1ftnpug+GfFHg+0+0IqXbxoR/ePy1+VN1a+D&#13;&#10;7HVDeLKtvKjZwO+K9D1z9pq/s7HT9M8KlftdvsUn1215uYR9mmos9XCzdXWx+gGo6VLZXFn9hcRX&#13;&#10;FmVJP+yK6y/8TR6xYjTYwHuMYavmHSPiH4o8R2dtd6lHElxKq+Zsbrur0PStPvJrWSbTbxYp8kkG&#13;&#10;vDxqryp/u9zupuCdmcJ4s0+2ttW+yzRhZFGc1R0fwZ4a1S6kudc2y2cqkc/wNXXXXhHU9S1KO5Yi&#13;&#10;fjEh3V0p+HmlR6PP5155W4Ebd1eBgcHiaU3OpK9y6lpRSR+VnxL1nRtA8aaho+i3G+3gkZVIbetc&#13;&#10;h4Yhm8V+JLexWUROzDaTXsXi39lTXtY8aXFx4fu4/ss8mQXb5hmvQYf2RfGnh63F7DcRTlV/1kf3&#13;&#10;hX0uGwSjaTZzOo27I8/8X6Rf2GzSrh/3igYx3rndH+Hj6peW9ndSCA3TYDfWvTrn4R+Kkk+06tfn&#13;&#10;fEPunutZmrW11oNvHeRyK0luwI+avaqzUaexlRpylNJHDeMPhpr3gjUDYXVs1wmMxyxrvUq1fSP7&#13;&#10;KHirwr4Kurm216UWT378b/uhqk8P+KdV8Z6T9uU7/s6Ykz7VhXPijweul3Oiaxp8cssucSj+Bq+Y&#13;&#10;q4qHM1sz6hYSqopPVH6gaU1trE0cdnKJ4pcYIr0m0+Hy6PGbxZPM83rX52/BzxVf/Dn7El5qv2/T&#13;&#10;rojylf52T/Zr33xn+1VB4VhltLciWGZCQH+8Gq4V4wXvLc8fHUKkpL2bsjrPid4PtdUkNrqEXn2b&#13;&#10;jP1r5Z179m/wlr2l3Nt4ZgayvWBxs/8Asq2/Cn7U1t4ijks5IvPvJyVhi3KzFv8AZrhZ/ib8SNO+&#13;&#10;IEMs2nTW8G7OBG20p/vVzyxFZTTgj0KeDp+ztUaPl3xV+xneeH/M1fULdh3Lfw1x9n8OLGzX7HG5&#13;&#10;7Cv0A+PXxRuNe0Gyhs5NgYr5q7drCvjlNQV5tknz4bNezQxk6sVznD/Z8aXvRe59z+A9V1HwR4Ds&#13;&#10;oPEFko09UURzI3Rf9qtfRPiL4X1DUnivJBsUZX3rktC8W6Dc/DN9A8RTiWBlwF/iHy18meIJtS0V&#13;&#10;d/heVm8psxk/e217WGxLSakfP4nL1Jppn0v8Svjb8PbKSTTb6CdY143mNua8vttV8K+P7VIPCNwJ&#13;&#10;ZJRjyj8jf981ylp8SdH1nSf7N+JmjxXp24837rbv73+9Xrv7PHhX4S6r4iMHh9Al+3MZ+bvTpZjK&#13;&#10;Ls2YVcq0ukeDa58LfGvh23u7xdKby9hbIXfmvlCPwlq3i2S5hjjZbhWP8Nfr9418W+Jfh/8AE638&#13;&#10;GahZi/0zUYvun733v4a0rnwN4U1vS719N0+Oyu2VnGF+bdXBisxUVzRWp6GFwEpNRlsfnL8Ov2ZY&#13;&#10;NSs/7Z1CUb7fG6I92q943+AWpW0J1Dw/H+6A+Zf4hXtHgDxdbeHtQ1fw9rzlLi1c7j/DXTah8e/h&#13;&#10;3YQyWM13HcR9JAO1eT9em3dHt/UkrpI/POHQ3tdSMEl2UlXIPswrF1f41eMvCkbeHrWQNbKSD8te&#13;&#10;v/F258D6ndHWvCN5u83lgPevna8trXVW/wCJlyF7/wAVehQrSlbmOGrhkn7p2HhiKX4ifPp6bdU6&#13;&#10;8tX2j8MfGur+DNN/s/xBg+Xxjd/EK+OvCWoaF4Vj87TZAJ24JPauhm8YWMlwGmuTI78muitgITfv&#13;&#10;I5aOZ1Kbaiz638W/E9dfjCwg7OlV/BfiTUluALN93m8V8t3/AIhljjRLMGQcEY/2q9h8C+JLfw99&#13;&#10;m1LVI9wUhjGPvGu2jhqdOCjFHFWxNSpLmbP1++Gnhua/8Gva3yK8cy8hv71fHXi3wfD4R+Ig0tnW&#13;&#10;3gvGJUn5I926tf4ZftWPr3jS08N6Dp80WnMAkjFejf7v92vaf2ivAyeKvD8Wq242yKQwb+IV4eMj&#13;&#10;eSdj0sJNwVr3uc7oMmoeGY59phl+U42SK9fM2oeN7/WPFVymoQDNvKSFRv4a6eztofC9nbTXDzP5&#13;&#10;4CsdrM1ZeizeD7fUrlvK3XsjmTdJ8m+vQwWTwi/aLc83F5xUknBvQ7TStbu7nzLzTXbfbjO0N9xl&#13;&#10;rD13xnrOsXiSalIzPEMYNa/h2/8ABc2tTqxWwvJ1AK7vleu+v/Afhu5hfUbi7bKjO1O9epWwEakb&#13;&#10;SPGjipJ3PDX8YPKwT/VbT0NfQXwo1zGmyur85P8A3zXksHhHSPE9xcLaxGAQZGfpXPefr3glRp1m&#13;&#10;/mpLLtU/xCvh804VrK6p6pnr4fHUpLXQ+3EmhuY911t8tvWuL8W6Rp2nQx3mnmOXzTjy6xp4LLX/&#13;&#10;AAekbXstretHyY/71cX4C8JWcMKWPizVZFuIpSYpSzbT83y7lr0ch4axGHqc7loRjsyoSptJanH6&#13;&#10;kZ9M16L7PdtavKcmP+F69J8Wac8mm2WtX0o2KAOf71dVrfhzSdVvI4rqNXNuP3Uo71y/iyHWpbO3&#13;&#10;sNW08PpyuAsgb+7/ALNfeUk1q0fOyqJ7HmF/Nq0UIudJkNwFPEP31NePzvq1vNc37Wn2O8kJJI/+&#13;&#10;xr6KhurHS5JTHHGsarwDWfa23gDxUslnq081rPPkbx8ijP8AtV31VFxuzGHNe6OI8E/Eu217S5NN&#13;&#10;8SXOLy34XevzHbRqHjr7Kz21wCsa4O7/AGa4P4tfBXUfCs1pqngG/N/57Dn+IVzNtr3jXSZreHxd&#13;&#10;oEkqbcNIi7l218FXyXkqOpT6n2VDMadSCjUep7VpXxU8OwQyQW4891+9/DiuK/4TybWdUlS3JWNW&#13;&#10;+UGvL7z7RfyXEul6fKscmSPlauSM2vabcRTyW0tuZWCrmNky1N1sTS6FfVMNN7o+5LvxLZLa6fez&#13;&#10;RmIx7QzCtz/hIT4rWSPQZQ8SL+8rxrw14U8beKtPFvDMsUTrk+Z/tf3a6jQfh748+HmvW0tncQ3t&#13;&#10;vPxIC38Lfer6XKpzqQ/erU+dzSlThP8Ads63R9Y1jTNSj01r0pFKcYK/NXpN9pl+LiOW3uAoYc15&#13;&#10;T42a50jVLLxJNZHZA4OE+dd1erXq3OpWcGu6blfMjBMf/Aa9Sdo6o8lxbdkzn5NEvn1AXshW8jTt&#13;&#10;/FXDahDNqmveXawS2T5IAMbbX/4FXXQXOuyrLc6PGzzoCCo/vV0Xw88Zp4j+0aL4yshFcRMVDfxD&#13;&#10;/drCc3fQuLsrmDJ4Xtrmz8rVgGG3BFeTal8KrWGN59DzFhi20t/FX0fr3hu6ub510ucPbxjOT/dr&#13;&#10;hFSeWG5tLV1lniyNpb+KphsbIyvh94t8R/2PL4fuLPypYsxiQ/3aoS2I0GO5vvsRuJ+ZDs+9VXwh&#13;&#10;8RU06+u9E8XaRLbyIxVZo42bH/fNeg3WqwPbu+nucSggZX+E1lytO66lud0eNReIdT8YafcLM7Wn&#13;&#10;XaHWvDbzxB8RvDeqeTblng3YBHzKVr6astOvJ7eW1ukXy3JIx/tVhtZxTTNZq6pPAeN9VCi27sXt&#13;&#10;TZ8H/EK1uPCZg8XW2yWTgErTvDc2myX1wzRg27/+g15zqWozec+l30X2iJCfmjrsfB/iHwxpkJtt&#13;&#10;Wjkt434WQq22uiFqe5jO89EUPGHh3we90LzR3kW/i+ZQPu8VTg+KWjRtBoOuTyQSyDaF2t96vW71&#13;&#10;tKjx/ZpW4gnA2NtrzrUfCem3s3m31kGfdlZAvzCuqNSMkoo56kXe7R1/hPU3S1nbTbkO6AsoNR3f&#13;&#10;iS/8S6fPbXlybW4UldorE0zwnDZSfaFlkiRex71kzynTtYe4a182L/noPvVVWJEPQnh0HXoo/I1J&#13;&#10;xJFtBWQVnW2mWaLK328eavGKu6rq+q6xdWyaLFI1r/y0O3pXFar4L1N9cF5p9yzB8bgflWk9WkVo&#13;&#10;tWdnodhMF8zUJ12M+Aa3NZ0S0SEwrEPNcZVhWHN4fu3jt7C8jLO2CuPu7q6K51FdBhjj1RgSgwMt&#13;&#10;XRSptLUxqST+E5bT9G1kRyPqVv8A6Oh4k/i21yskK6jrSQw7ri3ib5h/s16XHrk2q28sMz7YmB2g&#13;&#10;d64nSLhPDupGW4tytsxP70f+zVGMxEVoi6NBtXuM8Z+D7K7sYr7SXEs9rhhDN/e/3q5iO91jxNp8&#13;&#10;mjyWar5QHy7t3/fNeyS634e1dZIIf38jDjHauJs/Bn9j3Da3DcTSBmzj0q6bSV5Ck29EbPgux1K1&#13;&#10;0+Szit5IPL4YGnXFrfWiyNMnnxNmui0zW5b3KW84YYww/iFXbXTdTk81ZgHRiSnzVrJxtcy5HezP&#13;&#10;INQ8HjW7F/JjLA8mM9689/4QC5t5gbWwSBM/N83SvYtd8bWPhi+hTUHEEbOIy3pWvrF/Jqmnyvpe&#13;&#10;2V5EzGyN1qKeKp81kbPCVErvY+R/iL4Y1pLPfbjyDEc7k7rXz4vjq50H9yp82dTg5avuhdK18abL&#13;&#10;/a0fnxtncP8AZrwnUPgn4f1fVDqVwTEGbIjrDG4JS1izfDYqUb32OU8N/GFHkEGpAK+Kpax8VH1Z&#13;&#10;pNKbT4tRtVPPtU/i74FIbqJ9DvOF+8D2p/hz4EX+mSHVV1DzUx+8jC/Ma8j+z6myPQ+v01qcdp2m&#13;&#10;XT6pE9vb7YHbIA7V9EeGHurbWJbS6f7L5UYO0/x1d8F6JpunahKkz+mC69Grc1Lw1d6jriXl5KIr&#13;&#10;f19Vr0MNgJU9WcWIxsZvUztZ8QRGQ+YkTXMX3X/i21wjeLb2bVA2TbzvgYHevWPGnw30y80lL6zi&#13;&#10;K3EHzLIjdf8Aer5/165vINLR47cpcW5PP8Vd2IvyXRnQjFu7PpTwp4rtNNUQa1bhpJTjce9cj8Q7&#13;&#10;PTYmN/ZjfBPyyj7o3V8323i7VdRaJdYuGULwBX054U1DQdT0E6ZeE3G5SDn71YZfjZTvGR0Y7DQp&#13;&#10;2kldM+OvEWmX0d9JNDbmW2U5XHauVi03UtTvo7axQrIxxgdq+6oPBujRcxjiM/dPda63T9E8ErC8&#13;&#10;9raRRXa/xBf4qqrgFN3ZyrHOKtBHxbN8MNV8MyWera5j96cg/wAQavqfwTY6be6Kl0t6Z3i/5Zt2&#13;&#10;rnfFWla2dQA1SU3FnKR5WF34/wB6uk03RNO0q1D2cn+kOBmuihQjBaHHWrub1OmuZNJ1Hy4b4LEU&#13;&#10;4Vj/AHq4rUvEN54S8QRpa6OLreARKn92ukTQbXV4zDq3zFegDVqweFDp9xbXM1y0kCnAjkram03o&#13;&#10;YT3ublnc+HPE+mvf3lstvdqpzn7wriNDufCt9dSw3DhkRyua2PEPhO/muPt+myCAP1UN+7euUu/C&#13;&#10;b2tiDHp8abs+Y0f/AKFWvPpY1im1qM1DQ5pdc3aTqLLbg9q9R0qzs7a3R5LuSSX+KvItMe70HUo4&#13;&#10;piXt5cc+ld7pjeTdGTO1HOazpxSlqOrG6v2OthmewmeeELcIw4+X5qxtYtn8RyReXIbeRD2+Srmp&#13;&#10;a9YaPapfsCecH5ax4rxr1WvMbQ/II963smtDCaWly88d48JsdQwpQYjaue0o6Db3xfWHCXC8LIO9&#13;&#10;b128SaXvmLSzk4BrnbSbw7Fa7NWQeZu4JqGrAr20NqHW9Bj1L92+y4/vHutdZ9uv763ZbM/P2z3r&#13;&#10;gNb03R0W3vNPAZ15FaUM3iG2tRNHF/o+OobpUehrLdMpXNpmbZcSmG5J6/w1RvHgeH+zb2MvK/Rh&#13;&#10;3q/eW2q3Ef2+NPNKckGseDxHqUV5/ak1gjx24wRI2zG2ikk1djnUbehs6J4klhuE0+GKWLyj941a&#13;&#10;+Jeg33jCGCFbwu6KDGwbo1UrnxTo+s7NS0eMeZJxLH/u0qa0+mwm4YGSNecJ81VKTejIpaNs4Hwv&#13;&#10;4Q1DRJCniC5+2PnABb7lenNoEd2yXEg3InSmWOpeEPE8yTQ3fk3PTB/vf7VdJLoN+0fl2cqv/wAC&#13;&#10;qIpIc5yfoYN89iLUWq7WjJwYytXtQe58PaWk1i+2JgP3YrPeQ+GYTLr1mZUZsFkXfV7UrzTtVtYH&#13;&#10;0uUrERypXpVSta6FBJO7MnwzquiDzNSvN0Dv3K1514oS81XUJ2sYiwblT/DXqtno0N2uybBj75p1&#13;&#10;zod5Fv8Asce+NRnihX3ewRfRHinw31iDQtaNt4uQ5lYhcL8te/a9pGkotvf6Lut/NOSdvymvEFgv&#13;&#10;brVJDNabHRyFJ74/irutW1HVv7Pt7Ca4dIG4+7VxTW4ODvc6y28TPbWc8P2YXkiA/MGrmNP1jS9W&#13;&#10;WSK6kaKXdyp+8K42/wBDvLGzNx4du5YpMZOO7VW0/UNKuvKj8UQSWtzwpfb1b+9UOT6j5G9j3OfU&#13;&#10;rHTdPaG62zwMu0ZbrXm1+k1hos+q+GU2omTtjX/0GrP9k6Pb2oa31Br+POdsnb/drLsfEMv2qexh&#13;&#10;tmgiXp71MpO9kaLRXMzSfE+o69Z/aJnbKjqf71YOsavquv6e9tGPkRjHg/dOK9k0GXRpJJLbUrdV&#13;&#10;Rx94Vn65ofhWykiNjcFdrbtpqk09GZw3Z5aJtS03S49N1JBBFKOCjdN1c5DogsZDf6bqEmQ3dvlN&#13;&#10;fRr+FNB8R2KQXEoQOvUV5Drnw8Oj6tHptjds1nKclv4hWEm3ojaFloyXbqF5ZxXMxVyncVU26HfL&#13;&#10;IjW5t9Qi/iRetab2EPh2SO2a7knjPODW7Bc6VqM0axhIrhuPrTg7aMmT1PNYbD5ibq5a6uHJCqe1&#13;&#10;fOXijwtfza1cW62kkAYnLba+qvHPgHWbe6g1zQ5QskZBdd3Vas2kNtr1wkOuT/ZxtALH+9W6SlGz&#13;&#10;Jg+XQ+LpPhRqccYuY7wNG3Y/era0jwxcWzR20zbj2Jr2fxDYPHrB0fTXEozgN61r6R8Pbiby7nUL&#13;&#10;kMFIIxXlVaMbux3xqtWuzyNvC2mljHfWcbP7rWro3gtbeQHT08gdtn3RX0m/hewu7dIriBZSowG/&#13;&#10;iqsmgWunRnyyFjXqfSuN4dJ3ZtGu3oi98N/CmmMpbUJzJcv0J+7Xvl3oOhvostnriRPbqvIfbXzH&#13;&#10;ea5pmiRl478LKuCoFeI+PPi3rPiG8i0izuZW42lj8q1NepyR0Rph6Cc7tn2poHhjwZe2v2bw60SF&#13;&#10;GwoTb96vmL4nfDq10bxYNSjMS+fzLGe//wC1XOaD4I+M6Ri58LyLK/3hsmXcN1ZfiHwV8cdZvkm8&#13;&#10;RadNdXCDAKNuavP+sJrVHcqSTa5jL1zxbpnh6a3sbPT45bfcPMxXpF/q9pe6LBJ4ZuY2ilAMkJ+8&#13;&#10;leTpoOseGLqO58RaPPE7HpPG2017Bo9n4C1ho7yxtvsc8YG4D+8a0jVfRhJLseMa5qM1x/oF0GRP&#13;&#10;/Ha4Z9PlhmRpE2hvutX2RrXhPwvFYi81iUJbtggn7xrl5rzwHLp/2ezgFwE4+70q6iclqyqVZR05&#13;&#10;TwE6XKbU8bjwc1z0+oarZsIl3MnQ5/u17s+iX+r/ACaDaK24cKW215TrWh6/bXn2bUrQwSZycV57&#13;&#10;5o6HqRqqStIj0HTtB8RSeTrl61nu4BC7q9y8L+FdK8PKi6ffpexBvvFa8jg8NpLZi4jG0qefetrS&#13;&#10;muLRhbrlueAK6MPi7aNHmYvBqesWf//Q5X4H/Bzxf4Q1GPUrO1UXLEfM6/KK/QO3MNvYC48YTwps&#13;&#10;UEtIyhRj/eqn4++Kvwm+EGmeZr1/C93tO2CP55Cf91a/GX9oj9pDU/il4gmOnLLp2kRcRwLI3zr/&#13;&#10;AHmr4rD5fKTbkz+ps04uw1OCpUqdktu5+gHxX/av+GXgmeS00aca3exZDRw/6sf8Cr5Pvf2gviL8&#13;&#10;SFlkiP8AYmkqScR91X/ar4n8GaHf+LNaEcYZ48817R8TtVTwzpNt4V01xA7gCQjtivOxVKLq+wpf&#13;&#10;M+iyDH1KeClmWLVoLZFzxDqsOrzNFHctLsJ3MW35asG20y5mwLdDKWPUVx/hv+yLTZFfaguGOSQ1&#13;&#10;e6WXxF8I+FNP/wCJTbDUblhwX27RXtUH7OKhBH4hmVaOOxc8RiZ2T6Gr4N+HV7rMwub6P7PaLjLS&#13;&#10;f7NfT7fEzw78PtBTTI9t0YlwFTbXwJq/xU8QaxeOzSeRbt0jj+TH/fNY7+IL6ZWeSTcjdc1hUwDq&#13;&#10;NOqz1cLxfQwEHDA09e7PcfGHxn8V+Ibh47WT7HARgKn/AMVXh17c31/dSTXTmV2OSXb5qittV86R&#13;&#10;EZgorsF02znjEyyrkVq50qLtGJ5camLzer++rb92ecLbXH2rfCCoz09K948E6hMGiaQBmiHeus8D&#13;&#10;/BTxR4sgF1pEIe3I++396us8S/BzW/BFoZLxxJOw+QIteHmVeNeFkfsfBvD2JyufPGSd+idyjrXh&#13;&#10;zQNe/wCJvqm1dnOd1c3BofgxJtzeV5XY7qytJ+G/jbxO3keXIsUrdS3SvXdO+GnhT4daedU8XXqv&#13;&#10;JGAfLLfNuX+Fa4GqkbRjI+6hChinKviqagl3VjovCjJDGNN8L6diDA3SlVrqdS+Kvw9+HdnLBrVo&#13;&#10;LzVOTGqf3q+ZfEnxb1XWLj7H4PT7FbMQFKfeK0lj8LNX1m0k13VizMyk7pK5qtRU5e8zspYeOLi4&#13;&#10;YXVITU/jfrfjO+MmpEQaemdtvG235f8AarnvFmreHdR08tpIaK4wMj0rgP7PFtq08OAEiJHK/wB2&#13;&#10;qmo6n+88uFfkbrXs4XDuSvFn5TxBxZOg/Z1IWsytbQyrv3HlvWtO2WzSZIrr7h71xtxfyvcfKSAp&#13;&#10;rdtJPtOEx9TXbHLqSWu58FiPEfGyqpwlZI9m0nTdJtrU/Y4RcXEnQ15X4u8O6nFfI1wPKDHIX/er&#13;&#10;RsNXvtOkMVrOcZwK1EM2ozeddEs/fNZ0sM6LbufSV88qZ+o0I0rNbsn8K6VLb4mZu1XvE+rIVOnW&#13;&#10;7/eHPvU+paxpuiWPk7y07LwK8slu3u5GmbryRV4SnKUvaSOTizPsPgML/ZuC3+0xHQK3Tbisi4eU&#13;&#10;RktyFq/FeJGrpMC2eh9KqyPvUop4avajibn4dVi73ZjwEf65fXpVzMs2H3bqYltEi7c85pizNDJu&#13;&#10;xw1dUp31Ip3vZmkqO6oFAz71qvDsjDbNr461Rh2v8/fgcVvxWF7NCjLGWDHFcOJxlOGjdj6fLsgx&#13;&#10;WJ/gU2/RXMp4DLH+7cuehzVHT7K6S62Lle/Fe6eEvh1c39qby8HlIATgrXPeI5rfwxeSQ2aLP6EV&#13;&#10;8njeIKcr0qGrP3jhHwoxVJRxmP8Adj0XU5rVNV1JLUW01zLLGB03NXGPcvJ905K1U17xK8rPH9zN&#13;&#10;YmnagnnIn8DHk16WS5bLk9q1ufKeJPFNOVX6nQk7LueqeCrC51zVotNt/wDWuw619MTeA/7Lh2XH&#13;&#10;yMqZJ9K+aNIvIdOVL/TZds46MP71XNX+LHi26jls5rncHGC235q5c5yitiWuR6I08OOPsLk6nKrT&#13;&#10;5pNaHTz+JLO0vJbCSMzhc4bd8tef6rcRTSbIX+fOc1yC6i/LzEs+OtPt7sbvO2bj6GvosvwEKEFF&#13;&#10;H59xPxFWzLEuvVfX+kXnsZbaRbm3I8xe5r7V/Za+KGoWOuDR9au22Njy/avipJjqMg52hewr0rwb&#13;&#10;qSaPrFleQvgrImT/AMCrvlSUlZo5smxqVRRZ+3XxF8WyQeA7vUNNDPIkLEH1bbX4HeJLmfVNUvdQ&#13;&#10;vkKz3EjM3+8zV+6nhm8tvEvw/wDIUK/nwH/x5a/GL4l+GH8PeLNU05hzFKSAf7praUF7O5zZ7S5K&#13;&#10;7S2PGpVIUIvyn1pYYUl+81TwxSvM/mDcG7VL8ll+82j5jiufk091nhSlZ2kjJuLSIyBuevSvafg5&#13;&#10;DFeeIEtFfG7/ANlryoqLjD7d249q77wlqv8AYF9Fd25CuhFednEXVw8odWj6/gjMVg8ypYhrRNH2&#13;&#10;zrXhVLNRcSjcxHevHPGnhF9Xj+12Kb3iHKjvXv3/AAk+neIfCUd4ComMeSPVq8O0zxILm+ksLg7J&#13;&#10;AcA+tflGW0q1Gq6lPeO6P7rz7M8DmGXRoY5+7V0UvyPmrVrBrHdBJFslzgg/eqTw14YTW9SitJG2&#13;&#10;b2HJr1X4paNFbMl4r7pH5B/4FXl/h6K+OpJNCG+Rgfyr9Yw+Yqrh+fZn8VZrwi8HnDwkU5xT3XVH&#13;&#10;ofxB+FC+EtPjv7GXz0b7+F+Ybq8Qh028uP3kMZYk8DbX2Zol+dVWOx1Ib0YAHNdJ4ri+Gnh3S44b&#13;&#10;Eq+ovjKjbxXPgc7qNuMlc/Rc/wDC7CSlCrTuk1ql0PmjwR8OrzxPfIuqSLZwRjLE16vrvw28MNJb&#13;&#10;6D4Xia/uSf3kn3lC1i/2DNr94J7WeSKLjIRtlew6Lq1t4Shi0qxkH2y6/drj52LVv9abXNFnnPhG&#13;&#10;nhqbdSKUF1fXyOV0X4G6PoMcl9rA824xkRJ2rzbW/EGmaPqjvbxeQUOBGP71fo3DpPgn4V/Dm58b&#13;&#10;+Pp/tGoSpkKW3M7/AMKqv+1X5b6r9v8AFGrXniK+gEEVxK0sa/3FLfdrmw81JXqM8mfEMqUnQy6n&#13;&#10;ypdSp4o8Q+INbs3ZpNlt6CuB02aa2k+Z9wXmuo1m5a7sfsdnjZnkisKy0q5f5uG7CvThiYRhdrQ+&#13;&#10;FzDCYjEV9bybOmivDqUeNhXbW3pFykN9b/aOgZc1d0bw3fHDyMFGK09S0COw2TR5aR+TivP/ALTp&#13;&#10;zbsz1cRwRj6EIynT3P1J+GPiODW/DdhYQlfkQA4b+7XvHhlEt5i8b7U6Gvyi+E/ibW/CetW8rRs1&#13;&#10;m2Cw3V91yfFeTUY7ey8P2EjO+Mt/CP8AgVeFiK0HfUMJwfiJyvUi4rzPtaZ9OttNF4xVU7sa8S13&#13;&#10;WtG1W6MFnIJSp5x92vNZ7HXtYt0/4SjXDb2fGLeHvXT2X9gadaolnF5UQ6k/eNcdWrF2Oqnk9PCp&#13;&#10;z1k+iWxWvdBhltX8n/WdhXWeH0l0jRdvJl7isyG90K4uo3s7naf7pauuufscVnvSdcnjhq551JO1&#13;&#10;jx8XRqylzVI7jPD2vXUscnnRbNxwak1jVZX2xQj7pBqKwWa2UMoDRyfrSzpDcsW+69TOcrXZ5k6T&#13;&#10;vdLY19NvvtyxwzHhe1et6fdJHaiFemK+dELx3QWN9uDXsGgyXElujNnFdeCxUk0kc+Jw65Eyr4ka&#13;&#10;cfvYRxXNw/aZrd2VwwWvRLuya7YpjcmK5WPRPsSyLGT8xzXTKk73ZzRnG1jkLCG5852mJzmvR7P7&#13;&#10;RZ2Y/eb09q42SPVLWR7iS3/dL/tda7nSPs13pf3CjsOhoiknY9bMcd7SlCKexy2oiaXNzbjd61Bb&#13;&#10;31rKypMmyTtUt/BLYb5YZDjPeqOnQPqcymT5dvcVg+3U8yLaSbNiG6V7hLdmwV7V1szSCz27uMVT&#13;&#10;Xw2ZlE2/lORVdLm4m32bDleK2UnS0fUxm1NaGlpFolxGHzuNdGkS+WUb5dtcnpctzFIY5F2bTXTO&#13;&#10;XdfvV3YaalHYwmtTj/FOmjUbfZGdpXoaydMt0tLMwXQEvGDmt/V5TDGy/erGtLmGKMmQhgfWuXF2&#13;&#10;UrnVTvyWPDvH3hPTFs53sRs8/OcL0r4a8Z/DaLSNNu76ztPtUgyQ+75g1fpv4ggtLrT3WEbq8F1b&#13;&#10;QX+yy2zR71lBHP8AtVEcdGLWmh2Yec4O6PkL4HaFF4nuWttXAYrxj3r1/wAffDTXPB2t6Z9ijVtL&#13;&#10;nbk7V3DNeSXfh/W/hj4q/wCEi0lJWt5JMyIn3a+8dB1rSfir4St02bp1UEbvvKwropuL5ovrsfo0&#13;&#10;M0ljcPCTs5Q39DyCHwr/AGJcR6x9kjlMo5NZVtr2op4gKTWjRW+eGH3a941Pwx/bGknTbyVrcQAY&#13;&#10;KferyXV4YtBmis7FTeu/FcUpLl5X0PlMzoqNXmS3J/EviWG409/styUuIhn/AParz+DxnaQ2+z7X&#13;&#10;seUY+rV1fiDSZ49Fl1O10/z5NuWi9a8WsNEg1G+jvNUhFlEzjEY7URa5E0tB5Rg1Wr8snZHoOnG9&#13;&#10;0r/iY6fcGWV2zivpyytdQ8S6DB9ouRBPtBHvXlum+FdBSO2vtNuTO/GV9K9N0+bzr6Cz3lHQjAri&#13;&#10;qWfv0kZ1qcnKXLtciuPhzqd7au+PuDqK8xkutQ8JwTqVeTyj8w219lLve1j2jbtGDXCava6Zulhu&#13;&#10;I1bepzuWupNKPvamWV4yvGrak3zHh2hataeKtPEy9W7HtXZaSj2hFiZ/LD9CzVjWmnWGgLcy6fAH&#13;&#10;3ZIH+1XgOuaH438Y3Ek13rR023RiI4Y/vH/gVEJuzsfqMadPF/7PircyW6PsFvFGkeCbeS/1a4SW&#13;&#10;KIZLeYteOeMf2w9H1S3fR/AWny317KCob+ENXy9q/wAF9Xu54ba51+e6WQj5GkZtq19Q/Dj4d+E/&#13;&#10;B1vbxSWsc84wGkPtThVcfhZzy4Nw+Hiq8/efQ+Wtb8OeNPHHiK2u/iBIWjlOY4xu2jNfXnw38I+D&#13;&#10;fBNmk8Nt+9UA5qbxnbxXuvW81nCFt4hwQtW5YEgjjj88b34x6VrVUeZHgYrF1cVP2MG0trI9K8PX&#13;&#10;eoeJNTaKzlCIvf0r01/AZspl1CaQzy+9cz8MDoGnW5k3q1x616FrGvOPnZv3Yr1KFOkoNz1Z8fmt&#13;&#10;KtSr+wpxaKMjypayW+zbuUgCvONA+Ednfi68Q+J0Llm3xx7vlXFT6j49tTcqAwKKea6u9+ImlLYI&#13;&#10;vmhYgvzVMJ0k7zOiplOOwtK6jbm6nD+KtYGiabFZ2f7vJxj0Wvif4/8AiXTdV0mfSb6RXMkZGD2+&#13;&#10;Wu5+M3xmtn32nhm3kurgttDBflRq+aLnwRpt3p8viH4kax5Uk6k7Tu4rklTTaSdmfoPBGWvDJ4vE&#13;&#10;bao+GfD/AIFmub6Sz022FxKXOML0r3NvAGm+DfDsuo65Jt1CUfuYR97d/u1gWvx88K/CW+vk8Pac&#13;&#10;NUdiVjkLbV+WvBNY+Mni3xn4mk8T6lcfP/yyiH+rjX+FVWvQgkn7yPYzviHDwpexwrSfkeoaJ42+&#13;&#10;IGkNta/ntQx+UBmT5a2ZvH3iu5aJptQm8/dgSCRuc15VF4p1XxKy3F4Qr+u3rXtfw4vfAc039k+L&#13;&#10;HEUhG6OU/d3VMqtOndqJ4+U2bUpQbfdl/UtW+K93or3VxeXj2bcHLNt21w51/StEsUmjzLcscn2a&#13;&#10;va/iT8UbXSPD58KaGYriDGPMG37v+zXyTZY1C+3SHaGbmuPF4zki1HQ/VsHkWGm4ySsup38PiTxJ&#13;&#10;4suBYzXkzRP8oiEjeXtr6k+F+h6LpU0dnqzrapKMNIV6ZrxbQNM03RGj1GRBhVyM/wCzX0V8NfhX&#13;&#10;4g+Nml6hq1ndmyitSRHj+PFc2CjZpt6vY/NONM4jKUqNDSnHc5n4nfDHwlozXGraXra3Uco8zbu6&#13;&#10;N/s18f6bc3l3qRt7GTyjvIz/AMCr0Xx0p0LULzSJLgtPau0UgLfxD71eaeFIDNrAdemSSf8AepZl&#13;&#10;S/eJS3Pb4Mxs6GW1asJOy2ue/ab4hOhNGdQuyxyPmr620nULe50W3uY7sXHmqD97pXw74n8OXGpa&#13;&#10;aUt/mfjFfQnwfEw8MwW18f3sAAxXFXoOFlHY+Rjj3XnKc3qey6azHUPMZ/kbjFdf4rhYeFbz+zYD&#13;&#10;JcGMgY+ZsVl6FoV5qrFNPt2nkX+FF+au78CeILew1r7B4gtHiktmw8cq7c4q8PCKbctj6LLsyVSj&#13;&#10;PBT1drxXdnyr4Pj2XRW6DxBfvK67a9Q/4T6TwfdSTaShngVT5g3f7NeofGLWfBnibXrPStGsEs7p&#13;&#10;VZmaNfvf71fLXjn+19GuZfD2nQNdTXaHbhd2FpVcOoyajqelQwkp5ZD28eXVnyH8X/iHP4t8SXks&#13;&#10;Y8qJ5GIT+GvHkUzMA2Mt6V0Hi7TdQsNSkhvoGS43kspXpurnoZURvmO0r0rgxcpPXsftPD0IQpQj&#13;&#10;H4baH0N8PvhvpniPR2uLqV0mX5RtY1i+LfAmoeFJDLC3mW0mArenNd38GNXU28llJLgrkj6Yrp/H&#13;&#10;qXWqXlnplugmDyBQB6k18vh6kvb6n6PmLi8PJfZUbod4audS0jRYIGjKmUABj/eautj8K6lNDJf3&#13;&#10;tySGG7Ar6x8TfBDW7H4SWN86xh4Y0ZR/49XznqHiG5s7BrA2Y89E28gV9XjaU6NJSikfy/w3isPm&#13;&#10;2YSp122k3ax7t+zJ8JrXxbqf9randAW8Jxg/eKivvnxUNF8DW0cnh7So5JYxyybf/Hq/Ifwl46uP&#13;&#10;CW+Oa8MEs5zgNs/9Br27R/jHrEs0dssrTiX1bdn/AL6r0cBj1So+/HVn59xrlE8RmUlTqPkjok9j&#13;&#10;1nxNazeOkv8AX7ohZ2H+r9FFReGNB8aS+DY7rS4JWt8YJSvCPE/irxh4e1aNljMVnqRwG/hG6vr7&#13;&#10;wR8Y9J8DeC7bQ7rF5eXIxFGn3nd69ZVFOCUlZO5rnOYTjgqdLDO7jbTt3Pl3x+uo+G9NRJn3Xd63&#13;&#10;lxRD7zs1fTfwN/Zu0fTdFg8Va5B9p1S8USfOvRq5J/hVquteJ7Lxp4hbdcXEgaK3/hj3N2r9B9I+&#13;&#10;z2mmW8O3ywigY9KMuwkalVxloktfM+S4ozWVLB0o03eUm7+VjyFdDsdIaRGswjtwCFryfxV4a8Hy&#13;&#10;rJNrACHBOTt4r3r4h/ETwn4R0p7vU7lN652oPvM1fM2sal4S+Jemtd6pffZ43HEQ75/vVvUwVOE7&#13;&#10;Reh4eW1MRODqTTseIaB4W8Ba94kuW03U5FERwCjNww/u7a7fUPFt54PjbS755P7O6faz87ba9B8N&#13;&#10;aJ8Efh9ozSyXcTzYzkfe3V8vfGL4zaDqsM9haxi3sF43Huq1o6k3H3FY9aljVzck07bam4nw58Pe&#13;&#10;K9ck1yx8XGV5x/qpPuj/AHd1cxq/g+ODWJNCM6uWAUOPu818upqUWpahFNoeonERyGRm5r6e0PTb&#13;&#10;6+sYdYlYl9oGR81fP4+jN2qSs7dj9V4Czj2NaWDlNqM01q+pQk/YOsNXZ/EM1+sl3OM7T90sa8q1&#13;&#10;j9niH4e276bcaRFLLKxJmT5srX29p/xik8KaCovrUXSRDks3SvIE+INz8bfED22g2gtYF48w16OG&#13;&#10;zGXIpNaH5vnnD+IoYycKvy8/MzPgZF4f+0PZeILAJFajEUb/AHSwr1PxIgvtUjv7rUFtYLdv3MCL&#13;&#10;8pqHSfhDf+F7yTUtaDalHyco3T/vmuA8XeIYXumgsdOuroxE7QkbcVwSrJVG+j+Z04HKHWsqWr9U&#13;&#10;j7Q0/U/hx4l8Gx6Nrumx3DOnlk+X/wCzV+Yf7SXwG07waZfFvhK/WK0iO7yA3zBf9ms3xR8Yfid4&#13;&#10;VtZbO3iOnRPwCfvV4xa6v42+I+pPp7ebqTtgsPv1H9q1W1TS0P0PI+AFhISxtWtyx3snf5HNH4sX&#13;&#10;0OmvZw2win2487d8x/4DXiTTS3mqPPMxkdiST/vV7545+HQ8O2O66Tyrvuu3pXgvkhLwpu5avYi0&#13;&#10;ot2toezkEqGJclRWz3NpPIhztz9a9E0myQ6O9zeDd3BrzuC3nvJI4o0+bOPrX014B8Iaz4kNl4Vi&#13;&#10;gJubtsKNvyr/AHmrxcHTftHI+j4on7lOKdtTpf2avCGra943iu9MtjcNA2M7flG6v3J8OaXDoVlb&#13;&#10;rq8yi7KgAE9K8M+GngTwj+z14MF7fhFu/L3Fu7N6mvmn4p/FTxnreppqzWs0emswEIXdzn+9tr6W&#13;&#10;MlQfO1eb6dj8O4nxSzGb9m+WjHTm6yfZeS7nu3x1t9Ok8WWUi36yEg/uw3So7b4aXN14cm8QRKpi&#13;&#10;jjLFi38KrXM/CL4NaV48eTxT4tu5d+AIkEjcNXpvxr8UL8H/AISX+kWzNO08bQwsP9qvIp4CUq8s&#13;&#10;Q3v+Z81XzpqnTwdNu8bK77dT8CfjTZ21z461htLTdAszYYf3v4q8n0fwTqmqTKsaDJ9a9i8Q3lzq&#13;&#10;V9K7Hh3z9adpjTW674/+WX/fVesswqJcpo8JFu57j8GP2XtE1u3GreJLhXPQRCvpi+/Zf8LW9u95&#13;&#10;Dra2scCDaN3TFfNvgF/GOszImhieV+F2x7q+xYPA3jrT/C7N4m0uV45QCG3fMK8WcpyqNNnsqq6N&#13;&#10;P93KzfnY8G+M3wi8VW/w9tPF3hG3a6+wPukkC/NsVfvLXZ/sjanr2vaPeatqd0tu1u4RtyrX6JfB&#13;&#10;Kwg1T4YppGowBl2tGUkX+E188+L/AIOJ8OrXW7zR5Rb2F5vYxj5cMV/hrt9mpU1KR42GzipSqToR&#13;&#10;fU83+K+htBeJfzXMM6XedpjPcV85ana3cQL2fLJzj1r5it/jF4n0LWp9L1SZ7y0hnaNAey7q+qND&#13;&#10;1/S/FGjRalZTAyY+ZP4q+Ez/ACyUJOolof114bcX0atCGG57zXRroZ/hjxjazXD2Wp2xinTAKsBX&#13;&#10;baqNKuEhltLfy3TnNcLqXhiHUn8+2IjuEPB9a1LXVWt7B7XVF2zW4wP9quHLsVF3Xc/SMXhITqKt&#13;&#10;T3XQp69qhMeycqyZwBXTeC7zUriEwm1Ai7Fq+ZL+58X6xrxubW2doEY+XlflK17B4T8R+IobmDSt&#13;&#10;QiEJPXH+zXsQcoNNHlYzDRxFJ0uU774ky/8ACNaDL4k25jtgC+3tXnPw/wDjP4b8WqbFpgxxjbu+&#13;&#10;avWfHnhG/wDGnhS58L29wLf7YuGdlr86vHvwK8dfBcxeJLO6W4tIiCZI/wCFt38S17dCg5p1ITtP&#13;&#10;7j80zStKlahVp+0o9Vu15o+uvEXh2OHUJNYmkluIMZRf4RXYeAPGuiWVncLceH47qNhgF22Yr5Q8&#13;&#10;MfFjXvFWimCzO67iUZXb1rRTxXraaXuuFmswxwzCP93/AN9V6cMyrctprXqfkvEnD2TxqXoVLJ7d&#13;&#10;j23U7OTWNW8/TYvKjd/mVPnVFavWtI8D6fFdWk32lbgNjdGO1fOngHVdev8A/R9P1JUD53H/AGa6&#13;&#10;i81XxR4dhkt7GUTvn/Wlv71c8sZUqJpM8KpwuqVpaNdLH3lqnxi0r4d+Fho+nTpFdSJtjj3fNuav&#13;&#10;hnxJoni69uH8W2si3l3I5l3I3zf7tdl4R+BEvjzS217xJ4nWKWTkLu6V4n430TxD8OtYFlo+qCeA&#13;&#10;EgSI29TUYLCcl2ndnm4mKk/di18j3Dwf4b0r9ofXLSz8RWe290MjzCF+avpjW/hRc3Glz+ZubSrB&#13;&#10;CFUt1xXzb+zDqviLR/EFxrccDMdR4ZivVhX3an/Cbazo+pQwxxpbMpLZ+8flretUTlqefUwUoJSb&#13;&#10;seGfAnwr8Prawvr3xPaw3UO9htfb8i7q9Bt/g94Ll8RS+IvBPlW9u2S0PmfL/wB81518E/BemXms&#13;&#10;X+n+Ii0SNMwwf71enfF74Hah4U0T/hLvh7qky/ZiGkh3fKV/iopuctmc1epRpTtrdrc+iPhXLb+G&#13;&#10;fCOs6mRsRN7/APfIr8Svj3rll4x8XarLeIJ/3jAE9vmr9NPFnxC/4Qv4MwJNlnvQqy/3izV+WHxM&#13;&#10;m8J6jqUmoae/2eWXllRty7q7ZVnLlS6HFhKMYupNvV/oeHp8I9J1i3kntbwQSoeIyv36n8C/Bz7R&#13;&#10;4ysoPFFuE0ndmVh3Wut8JeGvE/iK6kk0+eOKzgHzF22fLXW6frqRawdEtZRcSwNtJDb14r0qWOtB&#13;&#10;pnBVy+Mql0fRl38M/g78K9HvPiDoOnkyQRgxFvn+c/d27q+V7P4V/Er4weJovHPi6PytIlbdHG7d&#13;&#10;E3fKqrX3Def2V4q+FMfhxsLc5TP975G3VasZNlnFZR8JAoUD6V8jm+b1LRp0+u56MMvpxbd9eh9R&#13;&#10;fssanZaDdReEHt447YxbYjtX7yr92vU/2g/AuhaR4ZufGWmacGuLch5VjX76/wC7Xy38PNQew8QW&#13;&#10;V1GdrxSLX6MeJtHk8c+BrrSY3Eb38O0E9jWeRxlUpVqMl7y1R5+YSWHxNKsn7r0Z+YGkfEX4OeId&#13;&#10;JnbxJFb2csS85X5ty/8As1fJll8WdHm8fT6X4VgMunq5EZf5M10/xQ+HGl+AvEk2heJ2AlD5J3df&#13;&#10;m+9XLeG/hp4av9UgvPtnkxs2QU96v6/TvabsfY0cnkr1KeqfndfI+1ND1Q20MWt29uLO42g5Rq+h&#13;&#10;/AfxS0BphNdXqQ3B4f5uteTeBvgxpA0MJHfz3EUo4Z2b+KodS/Z++Hfh63k1G+uZPMYE8yNz/wCP&#13;&#10;V1UcRZppnk4vBU5Xg1qfZR+I/g3aTcavB/31XD+Ivi14Es7OX7LeLcSMMbQvy1+ZmveCrO/1qSLS&#13;&#10;ZJYrNOh8xu3/AAKukg8eeD/BentpNxcC6vFHESNubdXq1ce7WbueNQyKLknZr1NT4z/DzQ/ibZy6&#13;&#10;zdam1nJCCwwq7Qv+1ur5OtviP8B/hRG9tJp669qCceZ97Df71P8Air4o+IPjzS7y1sbldE0pQ2FT&#13;&#10;/WSL/tMv96vze1XSdStdQkhbcwVup3c158YSqyftJWsfQLkpQSjDm8+h+jj/ALea6KwTQfDUUEEW&#13;&#10;AMsv/wATXoGi/wDBRjfsfUPDgc46hl2j/wAdr8pZ5p5bcWvl+1dDoPhi6ufnYOvfFLEYCho4ydzT&#13;&#10;D4yra0oK3ofrY37aXwn8bxvb+JPDRQyKRuKrtrIu/Gem6ro8k/huPyrBfmRd3Rdv3a/PvRNJgRhH&#13;&#10;cZUZFekXN5dafb+RYynBxwGrkrZbUklGMnbzdzSljKMJc/Kk/I+t/hT4hbxJqEmgzBXiuM7lP/oN&#13;&#10;cj8df2b7jQLG48VeC/mjiHmTQJ2X+8teF/D/AMXSeGtegvZJGiDNzX2hP8Y7PVtLuNOtf3onj8ts&#13;&#10;91Za7sLCtRrKUNjhxbpVqbUz8lZrmb7VK0x2uvGP9qsW5v3lbymT7tfV/ir4P22pzS3+nyeU/Vs/&#13;&#10;dNfMut6a9nqEkHDbPlr9BwteM1c/N8ZQcHZGXZ3s8LfK5UNXQ6exdvOkw/PGay7Sw3wl2/hrQtt8&#13;&#10;OUXvwa6Kl7aHFC19TpZtektI+vK4xT7fW7i+kBmlPqa46ZS8nzfNtp1vM6R/Ln5zyBXmOhJvU7Iy&#13;&#10;UVZHqum+I7/RLp57G5aKRxjKN1q5pvxC17TNYTV47x2l3gkbm5/4DXjV1qU1tgRgl26V3nhjSLnU&#13;&#10;JI7maMs7YCjbUqinFqRbxDR+tPwq8VeM/HWg22pWa+aNvJFekappWt3lvIlxAUkVa+Y/gzqXjn4c&#13;&#10;2dvBHH/o7qPlRuu6vtrTfE769p/2+aPdOy8g9q8KvUjSlZG0XKWp4gvhXVI9LVo/mkzzGf7taemW&#13;&#10;1zbSC1X5DjpXsOm3ltqluZvJERyVNee+JftNtqRWzg3nBIrOFZzeppaTOQ1KbSLq6k0zVvLikQHm&#13;&#10;uSsZbyx8yz0OXzkyTmvkX4kan4qm+JU9h50lrcSsCsQbrX0H4b034hww2a/Zogm355N3zf8AAq6Z&#13;&#10;U1HSRCd9InbaJqnii01S7g1CwZrcrmORF3r/AMCrwvxp4+h8K6lLczRyGRTyu1tu2vtmLxDN4Q8D&#13;&#10;3mo6hbC4CRMWI+98tfNGmePfhN8QdJvbTXPLikl3KS8fTdWWHqRbZc1LludD8IvijbeM/D86SOsU&#13;&#10;kW7ywe7VwWq/FDxjaa5LBqFhu06BseajK/y10fgX4deG47OS10FxuVjtkRvlNcf8UfCPjzw3pdxc&#13;&#10;6Ttnt5+HB7V0wSenUz5nuz2bT4tG8XWcd7pJWUKo81R2rza5+Enhe81q4uprdn/i27ujV8s+B/FX&#13;&#10;jrwxrkFlD50CSn94u3rX1xqGva0YbebR/lvZwAQfu1hPFODtc19mpbMteEvhpo5uDqV1YiLYxAB+&#13;&#10;8VFeyQ+ANEvZo28jtlQGry7xnrHiCy8Ct9lyl6y4Yp/erC+F3xL1+KaC18QJuKDGfWuKri6jXOze&#13;&#10;nhkkz6D1Xw3bW1mIY41R0715bqmmixVrnaGNdx4o8VRS2v2mMnGMkV43eeKDc28jKdyNnFTRq1Hu&#13;&#10;KdLQ5qw8fLZ61JZ3RHlNXeJqMOoSbLMDLcivkrW9aSy1K7tpI2XzSTGdtegeGtVvrCxt3vCYywHz&#13;&#10;fWu+VRqNkc0qaex9B/apbNUWY/e4Nct490zfoNxqVvKA6xswPptqG88y60l7lrj51wQa8G8f/FCG&#13;&#10;302fQbfc9w64J9M114Rub1MajSdzze/+KGjal4ffTbqxP2lshm3fN8tfNWpu0l0zRx/J1FdysaW3&#13;&#10;mTzKMN61zeq3un3OxLdNkp4NfQwpqKsjzK1Rt3ZzsuoOF25/OsuDUvJvA0Z5q9f6Y6+W288VyssO&#13;&#10;262Zqp0tBQkekNq032EuzjLZrz7XtRe7s9rEehNbiqy2uGO7dXFajbP5cv8Ac5raktCJS1Kkri2t&#13;&#10;dq/MMdawvmlbf2q2jJJa7c/drImnSHKxmvLlQ949uFa0TrvDcJe834yVNesWivcSBF+Tb3rzLwNg&#13;&#10;s7SAtur1uFHt8FU5rtjC0bHl1ZNzuzp08u1jCyPywzmrcLW1zCVtSd5HNcvLKbxgsnX1rSsU+yxv&#13;&#10;uc56jFaQqJvQzcdCxc6U5tXaQ/TNcxsMLYz92u8uG86zJhcZUc5rjrCBb2+8uQ7kzzSmk9GVT91H&#13;&#10;T6Jpy3DRuxKhj81ewX2t6bpelpZae4W4YY471zUcVtbWKRRj7vA96yJo2eN57iI714BogrKyHO7e&#13;&#10;plzLfzXBmuAzbvSuUv7GZ5jNI7JtHGa9O0rXkSRLVkDIp5r12DTtA8XQpDJpaqIhhpB3rnqztqXF&#13;&#10;O2h4ToOhTJaxzRj7QGGTX038MdEj1S1NlcSPEJThS/ZjWF4f07QY9eGmWMRSO3AyDXf6lcDTPNjs&#13;&#10;x8nYha8aviE2kjqpxLt9od94VupLaOcSupBBT7tbvhnxS9jb3MmpQjKg4Y1xFt4kR1jgmjZpG657&#13;&#10;Vw3xM+INnp+nnR9PKtOR8xDfMlYxpOdRJGk5tK6PHvir41m1LxVcXlvKfKX5FHotfPusy3c8m/zC&#13;&#10;A3WtjVdYieZ2YBh6GucvNYsrmEQr8rtX0VKnGKsjidRt3ZzOwWFx56/Metez+Bre51df7Rutyp2r&#13;&#10;lPBvhp/EGpIk2Gt1PzE+1fScNpplgsenaeAqJzxW3sluxe0aVkXrO8VGELDcVWr015G6q0nVu1Qo&#13;&#10;ts8iNH/rKzNVSR5htG3nFRVk+hktdBXjsZFMmdkue3et/Qmtrq4RI05QfMK4+xtLuW8eGb7mODXV&#13;&#10;6Ro2tWN59rt490XG5q86bnKabRu4xUbHZrbB5v3Y4/lUv2NZlwyd+tXrDaW+b8ankglizJj5M/8A&#13;&#10;jtdtOmkczM17SJcf3KwblP3jSRt93ir/APaNxI0iRxjYOFJrGSzuJLrzWJRPSprQ1sEC1ZnUFVPM&#13;&#10;5HtXRWkG/LzH7vSoIWSJXVjVqAysplkHXisqiS2NYy1LXkmKMv8AerFee5dTbxoWjbsa0bnUIY1W&#13;&#10;LeN7c43VUWUiMux2he9Yyd2WzHXUrnQbdxp8jIGPbtWJaXOparfSXF9IXOc5NaepXcL/APHuBLg8&#13;&#10;1Lpr7Fldotm4cCtYU1e6MOZ9TatLYr8sePm5NaAjCKJNu0VkQvMzBo1OK2U3Sw7cBi3rWz10Hc1b&#13;&#10;O/EWxY3+8a+jfAHjm9TZZ6hm4jVQFr5ks9PO0vGN2016t4IvJrHVIPMiLjOD/u1TpPlsyoy1Ps3w&#13;&#10;1cPPIfs6bPNOTXuGj20H2ffDJsnXqK8Q8O3McNq10ylExwfSvVvCk32qQtJJtR689csfdOm0nqeo&#13;&#10;6XqDhQO/ete78uaPb97dWBYxJFJIjHjHBq7bSvyJuNpOK2jVdrMmUdTyfxn4dRVMzRhgxzXg3ifU&#13;&#10;5dDWKdotsUjBc19oXmmpqULxMN3FeD+PvBVtqml3FhMMHHHsy1yTfJJS6FpX0Oc8LeGo9cX7YqeU&#13;&#10;eoIr2/R0t9NhTSrgeajDBzXiHw08RtYaSdJ1AH7RbsYw59q9rsbyFsPMNxYcGrlik3ZCdOyPzm/a&#13;&#10;T+CHhfR/iAuvwoYo9UB3BPulmr4r1X4R+EtQ8SSWNrObeRcHHrX6/wD7Qfh5/EPhdL6zgMs9kdwA&#13;&#10;+98tfk542mNn4mi1G1jKybF3GvNxM1B3S0PpMnj7RW5tTrvCPhmXwNIqNOWt1Oa+jfDutnxbqkel&#13;&#10;WseLSIDJ3V8wzeMLzWbeO0uAvl8ZNfT/AMIrO30hUv5iFNwQoJ7VxPGSkmejPBKLve7OR8Z6Pqvh&#13;&#10;r4gWmoWN6U05o9rRn+9ur6A8I3mgzsHyrSsOP73zV5n8Y2i1LWLfTLdRKkX70kf3v7teZaDcX8Gu&#13;&#10;RadbkrI5H4V35NyyjKVtTzs2c7RSZ7X8Q9F/ttp4bMbiyMoNflL4r8AXcXijUbC6vQ17bsw2n/ar&#13;&#10;9jtOsGlVIpPmkX7xr4f+LHh7w7a/Eq8v2uFZ5ShI/wBqrlmLVV+QqWXr2WvU+Gr2z8SeFtP+ybGZ&#13;&#10;52OSPu1HoHgDUvFWoQQLFsNwRkv8lfbSeAdJ8UfETRNChuFW1miMkmPmU4/hrN+Ivga7+HuuX/2c&#13;&#10;FtPj2nzB/BV/XIyfvFrBygro6L4U/A7wz4MZNQvJIrjUWAOTtfy/92vq2wmilhFnbyr83evzRl8Y&#13;&#10;anaM9zpN/IwXqv8ADXaeFfjrrFpMItQszcBe6fLXZLExSszm+pzkfovpukR21wJpCHLf7VbF4/2L&#13;&#10;5s7t/AAr5Z8PfGjwvKoOoPJbmXse1dNJ8bfBazCGPVIw6kffaj6xTuZSwlVLQ+gEt7wfOwPltzVm&#13;&#10;eKG8tfJvoA8XTBWqPhjxfo3iKzjfTb+K8fHIRl3VpanNMkbp5f3gcVs6t/hOV0eXSR5Xr3wc+G/i&#13;&#10;SzkS+sgh3Z3I2xhWp4J+EfgXwzYtZ6faBxJ/E/3qwdT1O/tFZWDSbuQKn0rW9d2h44tw9m+auuKu&#13;&#10;rnG007I9G1fwv/oZ+xncYh8or5c8eeAfiN4xsZbCNwlmvVX+6+K+orDXtSC5uo/3eOvpXa2UP22E&#13;&#10;SxgFG54rKdVxdmXGlfZn49Rfs+67caw9nqUX2MqeW9f92uc8a/s3avomy9b5raUkCVF34/3q/aeb&#13;&#10;TNKkkP2i3Vnbvtrg/Fvgi21KzeCzfaGPTb8tEq0ZL3SqdGUXeR+GN/8ADrUdNV5IT5/lnrtrJ0CD&#13;&#10;xDda1aRyZ2RSqMH/AHq/XXWPgJDFZ/aJAsqMCWCLXzZP4D0XQfGVt9hsGiiVxnf8y7v+BVvClC1y&#13;&#10;fbzbsfVi+JPBdh4H0zRfEEaos8McRP8ACGZa4rxr8Ffhung278Q6Xcx7xEzbTt4bb8te4ar8K9H8&#13;&#10;b+GbaORDGdisGHy4Za+MPjr4a8T6XY/2Jo9yXgi/1mxuqrXh4pOTapntYGSjbnR8X3+pzWlwUV9y&#13;&#10;dgaItYtuXmt1c8Vyd9ZXlndFLxuFJyPTbXL3eoXNpcb4RvjzXmRp1Y7n0MsTQkvI+lPCnjHTNHY+&#13;&#10;dYFk6nFd7B468JahcItnK0EjH5t6/KK+NbfxBqBbZChVHNOi12S1Z5eaJRrx1CM8K9D9UPBdnouq&#13;&#10;+RNpOoxtK3VQy7q9qm01raMzXUZfaORX4lWXi7V7K4S70+5kikQ5BRm4r2bT/wBqP4qafCNOkv8A&#13;&#10;z42G0GRVZtv+9V+zrOSbRhKtRSaUj60+L/izQXt/sDaQF3HHmbflr5um8V6Zp2myWdm7K/QKPu1k&#13;&#10;3Oo/EPxZaxXmoGS6t7g5BRf/AImuE17T7/SZvs91E0T8ff8AvVVX2jXI3oTSdKL50tTsdA+Idx4e&#13;&#10;1qDUZAsqQEExnvXrXiz48eGPiFDHpOraIunQMBmaPburzT4OfBHUfjTfXlta3q2Mlmudz92/3a61&#13;&#10;fge/hvWJNJ1yMzyQSFMorbTWeFy+81O4sZmKty2OGnh0a41BLbQbgtBkYJr9SP2W/Hdn4R8LnStU&#13;&#10;uV8xOhduqtXI/Cj9m7wfc6bFNNpAeR8MWevoLUPg18N7O3W3vtOjtwAAGRmWvXrVIyjytnh0nJSv&#13;&#10;Y+jr/wAQQ3OjxalY4bzRXzn4z1XSbu+fRPGGEGogiGR/u1zfxAt/HXgbwrBqPgW7EtlaspMMjbsp&#13;&#10;/wACryD43L468f8AhHS9UVIreeLZIyo3zc1yOS5bKR1U4e8m46GN8Qv2T28V2JvPDuqvb7f4f4St&#13;&#10;fIOs/s3ax4MmceJIjLHnAlj+6a+x/hr8T/EPh6ODw9rkhdDhCXr7X8MaZoPi3TZEuoluI35GV+Ws&#13;&#10;qePnSdps6KuDjUV49D8ZfCnwVvPFupf2LotmZZG6E9q+odD/AGKviPot5bXOyOWBRlvvbhX6P+F/&#13;&#10;hzo3h3UpL3TbSO2fGcha9Ks9S1LS/MvLgC4ts/N/eFbQzOM5WPNxGElCN4n5o6l8NtV8OsLTVLZl&#13;&#10;HAJC7lrY0f4S6Z4wjMNi6TuQflNfone6b4e8T/6ZZ+VOWHzRP96vF/FfwVu7Nj4p8Blra7g+aSFO&#13;&#10;/wDu16v1pNWR5cafLLU/Oj4i/CLXvCqy3el6bIBb/wCsRF/hH8VeO6T40tUzFqETQcdSv8S1+vvg&#13;&#10;Pxlp+t3Unh/x1Z/Z7iUGJ5HX+KuW1L9n3QLfWrvTrzR473TLxzJDMF6bv4a4KtS7sejSny6M/OHT&#13;&#10;V/tqZE00iQy4wvrV/UvD2s2F5/pFoyIvP+1X6Fn9jjwzfqmoeG7uTTp16iP5K5Hxf+zh8TNI0u41&#13;&#10;DRdfF7JboQIpI17VySoS10Oylj4Xtc/PPXtNuvssklw/2fcpxvr5vg8ParqdxcahbysyQMd0p+6K&#13;&#10;+tPiL8BfjDeaefEVzexaiiEloY22Mn/Aa+SL7VfEmgfadBb91E7YkU/3qzo0uZWO+c2ldM9Z8G6d&#13;&#10;c295Z3S6hDOfMXKhvmr7W1y41q4t7DXLe0MggUbsLuV6+Avgv4Ns/FWsSwTSSLPFiRQndt1ftj8M&#13;&#10;/DZ0PwTBDfQC4jjjHmB1+armlT95GM6nPpI+Mr2w0bUrc+IdHAZ35mjH3g38VeL+J/GVqbyPQrPC&#13;&#10;XbnC17b8cdY8L2OtJZ+A4mXV52xJBHu2/NXC/Dv9nXUNZ8dWniLxZ5iOSreSOzf7Vephqs5U73se&#13;&#10;VXpxjUSaMXQfgr4o12SLUZJFuombMilfmRa/T/4F/CDwjZ+HzZXVlFK7phgVXmk8N/Diw0G6cw3G&#13;&#10;+DZnaa9i8ALb2l5KsgCDOFxXnuu37rZ2VIXi2tz83vjb8N5fhD8Ro/Fnh3TFsrWWT963l/u3Vv8A&#13;&#10;0GvNvGvjmDXZoryZEVExwn94V+y/xK8G6T4/8I3ejX0SyllJjLr/ABV+VPij9nWV7iaPTZI4pIMg&#13;&#10;x7vlNd2Gqcr5WzzXeavYm8PaJqV/a2XibSZ1ls2BDDd0ryv4mab4U1C+S51qSNjFyf722ui034de&#13;&#10;P/DtvJa6bPKsC8+UnzKa861nwtey3Eja9BI0jcHetdko05NXZhGNVaob42+DHg7UtP0vVPh7eR77&#13;&#10;oASgd/lr5c8T6Xq3gHWjpmrJuliIII7qa+gbG5tvDc2NJvTAEBPlvu4b/ZrxLxxq954u1p7u8nM8&#13;&#10;6rs+76V5uY4KhyN21PZyjH4qNRRvobD+MLXWbe3SzQQlANw9Wr6h/Z18VW9pfahpOqIWgljx/wB9&#13;&#10;V+ed9puq6VMZVzFt5+tfdf7GXjTw3Lq2oaJ4ysy89wAYpQv8K18rhqThU576M+yx1eNWg4pe8jlv&#13;&#10;Hv7M/jDVNY1DXfDKCWynlaSOP7jBa871Lwx4q+HFnaXl5LviZsMvmdK/S/4h61feF4ZLbwvKXSUf&#13;&#10;u8rvwrV+bvjzSta1HULu81q9aeR23CM9l/3a+twEY1JJRkfE4udSEW5xPo/4RfGbw9pcMf8Aa1wd&#13;&#10;NnY5DBt0Z/3q9b+IvjJ/iJDaN4Hni1HUbACT5O6r/C1fmJeQS2dmnmBlRT2719SfsqXNxbeMJJLO&#13;&#10;zk8iWHkndt3V243D22Zw4Sqr+8aGm6z8PPi1fS+HvilCdI1+zZouflbj+61W5/hn4q8DW8sfwv8A&#13;&#10;FfmW0+f3Em3aVb/aWuh+Iv7Lvir4i/EaTxPo8X9nRSyBpG3bWP8AtLX0DpXwhuPBOm+Vqxa6kZAq&#13;&#10;yelfL4rC4inJOm9z31j6Dg1JO5+WPiPwl4i0bVpbrXsxyzsWZkbf8zV23wz03XtcvLmCxuN9tAgM&#13;&#10;ilv/AEGvqDxd4J8JXGoeTrkkk5Yhtp+TFaWgfDjwZpbLc+FQYJ7rAk+b5a9rCYNx9+55uMzGMo8n&#13;&#10;KfCvxG07XdN1IWVrYSymdjyis9dR4Y/Zv8eaz4bn8VWtuUEA8wxv8rcV+ji+BdN8ONFf615YTbuD&#13;&#10;GuT8R/FWfw9ouqQaPGJbeSJhz/u10VaXtXojlpYh01a58T+FPFeqaNMLO6uCpi4PtX0BpHxans4z&#13;&#10;BZkO7Ly0jdP92vzzv/G0z6nd3Sj55ZWJz/vVop4yvpmH704YflWdSPLGx2wfM73PvuD4m6h9oLX2&#13;&#10;tfZopM5VNu0V3mjeNvCDtHI2s/bZF65ZuK/NKDW5pvlZiQpz96ux0rUJkZBb53tivOqYmmtGejDB&#13;&#10;Tkro/T2H4jeFLXy5vsiujHAYN81aNz8XNHjZfsoO1hwpr8+E1bWIVjHmEBeQK6q21fU5sNgqVxms&#13;&#10;fr+H6s66eTYi9lE9y8c+IbrX/NuLf9wjKcAV81zeBtQ1C+ebVNQMkT42x16HE+p3kZaN/u9qwZL+&#13;&#10;40qQ39xG0sUAy3tWzzOk42TKhk2IhLmaPRn0tvBfgdbDSVO+6XnH3vmr5s1GDWNKmEuqW8sUEvIk&#13;&#10;dW2lv96vQNB/aIgttYkWa3jnt8bQsnavc9Vmufir8Nbl44oljhJO1Nu4f3a8CjJVar5lqepjHUhF&#13;&#10;OL0R84aR8R4NJ8RWVyxM8Fvgkfw1R+K3xDHjfXvtMIFvEqYCj/arzHUNEuNPvnhkOAnAas2dFWMo&#13;&#10;p3Ovevfhl9kmz5erj7uyK1j4k1Hw34ktNS0uQxS27grJ/tLX6m/Bz9pPQviFHYeGvFVpH/bDfuxN&#13;&#10;61+S15dBlMWBvXnNdt8K9YfS/GWnajv27JVGPq1TOnZ3RtGanGx+gv7Q3hW58FeJk+1fLYakN0Lf&#13;&#10;whv7tfO6WL38nk6Sm+fjCjvX6E/tRWej+Lf2f7LxCrj7ZarE0Z/i3V8J+D/Bnifwlptp8SNSuI0+&#13;&#10;ysJvJf8AjX+61RSlJp010NZVoxjFvchOpXmm2/2W83JKvWM/eFYp166fPl4Wvovx7qfw2+K+h2Wv&#13;&#10;eE7yO11xQFmhK/N/tK1eZ2/wU8eBY7qazDW0v/LZG+UVyVvbfZZ62FnhXFOotTzW8tv7Ss5Z8hn2&#13;&#10;k4r3X9j6WGw+JQvtSQW8UUeAT32tWdo3hfQtDa5sPE27zMEqwrLsdVs9AhuLzT+BGCRivRpx5oLm&#13;&#10;3R4uJ+OUYbM9Q/ax+KOfiVYeKfDeJTo2QT6/N92sLwL8e73XdUOo6pbiC3YYIDV4NYw3/jG+Nhbx&#13;&#10;+fJfy/d3fxPXo/8AwqbWPB1vP9oj2yqM+X/EK8ipF8lrHfCrTi0rnq3ifwj4d1S11XxXp8HmS3sb&#13;&#10;FgO/y1+c2p+Hxp6yLqkctvJKx2rIrJnP+9X138PPilrEPiIeD7xI3t7g7Vz2avQPG8/h/Utej8I+&#13;&#10;MNMURugaKfbv+b/ertw2GTsZV8S4t2Pzj0f7HZal/wATIbrcZ+Wqc1rYeJNYuI9Pzb2yZ5C19JfF&#13;&#10;D9nx9PtZNX8NvLfxqSwWNfmC1498IfHH/CGeJDZXVhHcW90fLkWRfmFfRYbCrQ+XxWLqXZ5Zc+Gn&#13;&#10;hvPJt3aUdOK9Z+EXwnh8Y308V1LKskBysYXrX2XLF8NNQh+2Q6BFBcy8mRPkrhm8XQ+C9ct38O22&#13;&#10;6SVhu2f3TXoTwumh5MMS2/ePM/EGlaV4OuJNKkgDOg4Y/eFbPhOSzi1K2vtcgW4tJcBQPujbX6Q+&#13;&#10;DfhL8OPjH4dGo+JtKWC5mTk7vm3V5D4v/ZNvvD1w7+CSbq0iYlY37LXmVavI+U9Cioy1Poj4FeDP&#13;&#10;CLx/8JNpunxRrgEfLXtmv+Hr3xFcReZJ5VnEScDvXhnw3TWPA/gGSzuIjBeKDwa7SPxR8QL/AMPx&#13;&#10;S2tpGyNgGQN0rzZU5VJ2OmpVVON0zivEOqeEtNvjo+qRrsyQGNeJ+IfBOkyTSajGRcJ1jO75hur1&#13;&#10;XU/h9qt3Mdd16AXEafNXCw6h4V1XWI7OSQROHMQH0r6XBx5IpSPBxNm+aJ45qXhS5nWPU7Oya4lt&#13;&#10;znjtXqXgPVdVlU/aLdmSLg7/ALu6u41XWrP4d3XlNEJbe4XJPotZ9n4zhGm3F/Z6cz2bZ5T52rqd&#13;&#10;aytY5/ZPdkP/AAk9zB4gEH2JYreU/MwqDxf4Vu9bWK701A7qwZAe9cnE+oXlrc6rZwPKCCQpVtwr&#13;&#10;jrX4i+MrGSKfSbOW4Nu/zROrbR/wKpVZXSSNnh2k22e3aZd6l4WaBdWtDBBLhTv+7u/2a7e/0fR9&#13;&#10;dhidcHzecfw/99V85+NPF3jfx7pJsFEVvEw/1f8AEjf7LVzfh3xZ4n8GWqW18ZZ4kA52s6iuqaml&#13;&#10;fociS2PorV9R/wCEXhewWcI+3CqWrZ0Szv8AXvC8upX12ZY7f5ttfM3iDXrPxz5V9p+77bEe/f8A&#13;&#10;2a9R8Aa/4ke3fQ5olSP+IBvmK1HtZKJXsYt6Et3D4P8AEtw9m04S4gHI3bWO2vVPD/wpsPFGmo9j&#13;&#10;LCwTgr/FXmk3w/s4fEya7IZNrYyAvSurl0yDR9Wg1fR9YktY3wrQhvl3VnKUrFJJnXXPw+TR7f8A&#13;&#10;snYrNn5Pm6Vwup6Qmlahb6bq0rZmOFz3rq/HXhvxdZ6GniLSbz7fGw8zP8Qq/BYWfiT4dxa3JKG1&#13;&#10;WyxJtPtURm4q7D2d9Dx660S+0/xELC3j/dyjIO35TWT490XU9Q00aZHCPMtWEg+Vd25a6pPi14Sv&#13;&#10;76zsdY8y3kiYRlvL6NXq2ow6VbW//CR6bcRapaMnIO3cKpzursUVJOx862eq+I4dNs1tYGE8BCv/&#13;&#10;AA5Wty50/wAR6jCL3zWilXoK9V8NzaPrtmbiOMKWc49qzfiXrem+EY7NdPcrI6ruU0OtCOwvZykU&#13;&#10;dH1Oze1j0TxFH9onbGPlq9a+I7uw1x9Nkj22qqNoK/w12Hw/0228QRpqdx5Ucm3IJ21y/wARddiS&#13;&#10;8RIWiNxE+0kMv3aftm3ZjhTsrlDSvG/9l+ILiKxs2VOck/dOa8/1uz1M+Kv+Egt3MHmuPlT7tc0d&#13;&#10;S+IOt+IJdG0Mw3m9cr91fm/3q5TTP+Fo+Fbi5sPGVoy/OWjb72P+BV5dXGyjV5Ue1RyuMqXM3ufS&#13;&#10;N54ouSqabGChkTBlHZq81lsX8P3kjtOLie4580N8xrltK8fvYXyf2hbG6iP3vautudM0zxlqltc6&#13;&#10;D5tvcKMrGG+XdXRHMY82phLKZ8t0c+/icaLeSXOtBo93G4r1rC1vx9K6x3ewxQZ/u9VavTvOMt0P&#13;&#10;CvjDSVuHUjbIV611Pi3wlpOq+EzpkOnLFdwDMDbf4l+6tejCrGWp5tSm4OzVjzm6mmbw2L9i8AlU&#13;&#10;ESDtXmceq+H2j3NeM94vXPevTr278baN4ftNO1TSttquA0g+euu0fwx4PnjTU7qzhcyqAw+XdXQp&#13;&#10;OzaOaTT2POdMfSYvC9/f3Eg/dIzV5n4f+IR8a6fP4ejs/KRHKrK/evYr7wAviO4vNM025FvaSZwq&#13;&#10;N/DWZ4Z+GdroMbwXDFpFPysVqqbUm+ZkysvhM7TfDnxC0eOO43x3GnRDIIb5hXY+HPHEOs6Pd28a&#13;&#10;bLqBmXn+8K9A8NagdChe01qANaNxu9VryvxM/htPFC3Omyi3tZeSB93dUVqKckosunVt8aOlmv8A&#13;&#10;WL/R43uoArp6d6v2E1i8YbVB/D3rZ0e2vrWx85kFxbOPlb/Zri7/AFLTLm+DyRjy0bBH8NXDm2Mn&#13;&#10;LqbHh/WoLOSeytXXZIxxn71YvizxJpnhe8ibUgVSc8Nt+WvQ9Q8JeFZtHTU7eP7K8i8SR189eKvD&#13;&#10;Gt63GdOvrgXlhEd6sPvbVoVOfMmgja2po654317S9Ws9S02ylvLNuwj3rWZ4z1keMo44rqwksg2D&#13;&#10;XSaNrw8MaS9tNI09so24ftXN2Piq6h1S2luLP7faNLnhfmCtXdF2OWUuljb042GlR2bMzYQANvr1&#13;&#10;PxFo9v8A8I6L/T4ln8wD7nfNYXjvxh4J860uJtHlaLYoYxx/MP8AvmsOz1mS5j+1+G7mX+zk58sr&#13;&#10;/wChVyyfM0rHRCCTsmZWmaBYae0lzNGYJ5VyD6VjaV8Rr/Q76407VrYywbjjK/KV/wB6t7X5tT8Y&#13;&#10;eW+lyBJYAMjd121xniHwJ451fRxd28gUREbv92uqu1JJMzpwcW7G1rthomor/wAJFoNxJayZzNCP&#13;&#10;uvWrbeMobbSzDJIVKL8p/iryjU7bWLPT0jh+YIAGNeS634ue0h8maQ5j6msa8eSnudOH9+S0PadQ&#13;&#10;Hg/xgslt4gLPv4Dben+1SaL4W8QeC7j7Z4J1IapZMV/0ab+7/FtavGPDfxd8PWc3lag/mx4xgr0r&#13;&#10;rp/jl4D0+QvYvInHGxf4q8F1UneJ7ypykrWPpS01me8tXhvNPlsp2+8p+7XO+IfDy6vHb/ZwsDI3&#13;&#10;LCvC4P2rNNhY27aeboqOC/y1wV/+0NqGq+ILaDT41t4pXwQKv+0tbNkPKm43sfUGq+Eo9PtfMvJB&#13;&#10;GNud3rXkXhv4neC4prvTZLtY5FZowX+6WDfw1q+MPHNzf6PHp158vy9R718f+INGs3uP9Fx5jNwB&#13;&#10;94sa73mT5bxRwQy6N7M+q4fHuhXt4+nW9sstzkmNo2+avYND0ga1p4TXovs4lHy5rwT4b/BbX/D2&#13;&#10;lp47kgE8oG5Yh83y16PqPxC1LUre3kjsyFV9sg/iT/gNduExkpx944sRhYqVonW2bXnhhZ9K1Kff&#13;&#10;aOSIyfu7aqXvgvw3rdnvuP8AVz90rdgh/t7SwmrR+bHjp/FtqlpHhWwRjBZ3EtlF2B+7XRGopaI5&#13;&#10;5rl1PIZfgTo9xded9sMUcZyoHeq7aH/YOrJb26SNEoHzBa96s/D81/5sFnePJLEccrXY/wDCNTW2&#13;&#10;gvNeIs5jGSf4qlYeEdUx1MVOfunidvqtpaSJBJbG4jcct6VmajpWkRM95pN23zjcyjtXcrpsctvJ&#13;&#10;NavuB7GmWvhrzIZJ47PeSOa2nUcbJHMordHl2leMI7ppLO6jaVImIJK1s3tgJrWSbS4y8rDOB/dr&#13;&#10;vIvCq6bYyRrp+yKTnzNvRqw9M0nWIL55dLkE4IOVH3qyqyV9DSKurnPv4YY6C3iC3uZYtRi/5Zfw&#13;&#10;1QsfFk/iGzTS9UzBKjYJP/xVexWGiy3+TcMUlQ/NGe9c54w8NWNx5flwBChB3J/erVSVtDCMH1Od&#13;&#10;vZbzSrGKGN5J42OBj5/lrLi163luPsFrqBt7hv8Alm/dq7yxhF5DGkNxseLAJrkNR0qx07xAJri2&#13;&#10;NxL2kC/3qmN27Jm0ZJK5m6rba99lEHkI4Yklg3Wl0rUhaNHbXVsdijk16a+jm40v7XjaF7fxVQsJ&#13;&#10;tEubd41Q+evH3f4q2hu2Zzu9jnLbVrC5ml06SP8Adr0D1r2Uolk8iGIKOn/Aa1H0S21SxKLbhZ+z&#13;&#10;D7wpYfCdzFGiSXBt5B0z3rVNfEzNxk9DH1IR21vL5j7dozzXm+n3lnqkjyLB9ojViCf92ui1m9tb&#13;&#10;TUPsWrA3SMcH+7TXXRJdNa28PyfZ5HJyvpXLiMXFK50UsLOxWd4p7qK2aDYgxtbdXZf2kUszpVrc&#13;&#10;gSOOh+7XI6R4c1C1kD3hMoY8Gu8j8GQ3kiXkZ3P7V5k8y7HasBdanLafN4ht2e2uGDJnhh/dqhrl&#13;&#10;lZzx/Y9QkIjfk4avW4fD22HyWyD2rjvGfgaS8sdrSFAvO4VpDNEo2S1BZe3ZXOJ03wv4YmhNtpdy&#13;&#10;9vL/AHkbfV/wl4SudGvLlI72W8t3JZhPXjmseGvGHhJv7R8NytPH/Fj5q7PwN8UNjJBr8bJdsccq&#13;&#10;201nh85UpWkbYjJWo3gz0NPC/hlNe+3SIIpDjk/JXoeuWkmm6ab/AEUrcbV6CT0qBbzw3rVultfW&#13;&#10;gxKMbq4XXtEhsGisPBd2yFzls9v++q9l1VueP7OS0Zr6R4r1LVbUW99bgDPIeoNXW4sG+1rbDyMd&#13;&#10;EpnmfY/L0rUo907/APLT/ars7ufT9PWDT7hN5uUAU+lZyxEbaFww8r6nnVh/a+sXW6zuPs8TdR/s&#13;&#10;1LeHxJoF88U1+ZbRlBJC1f0dF0fWLhb6QLZMSQT8mK5Xxb8WfDdtqQ0XT3Fwc/NJ/DWVTGU4RvKR&#13;&#10;vRwVSo2oxN+XxBohs43jnP2ljxmPrUt/rUesrBbSRrEVAFcnqXjbwxaaX++aNdoyGC/xVgXN893p&#13;&#10;sevwuYoMjO/5flp08dTkrxYp4GpF8skevX1muk2oljcOHA6VyGv29vZWI1HxBEFtZQNp9a0bu2vb&#13;&#10;PwuNTU/aIJV3D5q8p0P4i22vySeEfFyCOB8iFn7NurirY9p3idmGwqSfMeg6ZNot5HF9nj8gNjDC&#13;&#10;uktrB5dS+x3Q3JxhvVa4K50e6tGGnabIsZUgKw/u16Pp+kXMUcT3V4ZJUXJz/s13wrKaTW55mIpv&#13;&#10;msir4p0O20yF4bW48qRxvjYf3q4Xwr4guUWWDxFpRvHU480t1X+9XWXk1/qUz20a8DjJrU8L+Eby&#13;&#10;8huIbiUMBlhmsqs3FqTNqUE1Y8wvF8VvfXF1oMa/2fEufLLbWFWvD+o694os5DNB9l8okCQt/d/2&#13;&#10;q6G88Lau0lxBa3JRCSCo/u1i+HNRs7KSXwxH5hkgyWUr/erec7q8TGUXfU4bwlqGrzeIruw1x1nC&#13;&#10;OVUvXW6xYWB1q3hZwlxwVxS6b4A8++uNWmmKYfKgVdudOtbvVIoboB7pACpHZazfNe4uZXuzvItC&#13;&#10;1Ww0tr7VLlXjRc8f3a8b8VS2viCzdPDr7J1PDP8Ad3V6LN9oiWTTryeX7PIuNorm9I0zR7ySSwhj&#13;&#10;k2K33nXZ81b023qxbKx4/pPw0v7xnudc1UxSr3jrznXPEPi3wRrE9hpN+dQtl6b/AL1e+axDD4S1&#13;&#10;SRNSu2NtOf3ePmritZ8OaZcsNRs7QyyOc5Pdayr001dG1CbWjR4lqvxe+LEUPm2dz9njYAEBa4m5&#13;&#10;+KnxPvY3hvNXl8tuoHevqXxJ4U0nVNFit9OszFcMfmrzDUvhXJFZiZZAxYYx/FXh4mUoytFnq0Ka&#13;&#10;lq1qeCy6v4lvZBJNcyPtOa1W1e/e1M0w3PF3/ir1PQtGttHkkttS2sjdP71bunaJo7zOnlBjKTiu&#13;&#10;WTk4tnRCm27M81+Hfxs8c+AvEC6jpM5nt5MCSF/uutfcdt+07Ya3p8d15MlnqMYyyD7teeaX8PPC&#13;&#10;bWf2dtPVp5R1PbNch4t8Nw+GLGVbW0GZRwR2rzXjVFbHpwy3mK/jz9oTxJ4paTTNQiia2XIB2/NX&#13;&#10;iVt4svdP3TWcpUt2Fcnqf2jzP3wKuxNc494wYLIfwrkWLlJnc8JGC0Pa7v4x6lf2sVrq2JxB92qc&#13;&#10;HxRhiWSG1twmetcT4f8AEvgu3kEPiCyMo7sK6u8m+D17iTTZLq1kyPvr8tdMHN7M5ZShf4S7F8WN&#13;&#10;XhbdazmIrgAjstet6ZYePPF2hjXdNv4ropktC7fvK5DSvA/wl1PS5buz1ieW4C58vy/4qwxqd74V&#13;&#10;mV9LuGiiTjIaqqVHBXbCnap8KOj0vW76wvvsOrW5gfcVbKttr2TwfN4Lg1I3+qXqxIF+7t/ir5d1&#13;&#10;L4p6ncXA+2Rx3ic8n71Zc/jTTdRhkRYzaysOcfdrGnibK5U8Om7M/9H8wtS8Q6jrU0l/qlzJdTy/&#13;&#10;MzSSM7Fv+BVw80Ml9dDah2Me1YFtr6OwiYFfSvdPB3hp9VtxfKDsUA5r5HMswjh6fvM/ZuDuGcVm&#13;&#10;+KUKSuk7s9b8BxaZ4J8Lz6xtxcNHwf8Aa2/dr468beJ7vxFrVzf3T7zI5I9q9v8Aid4p+y6XHolv&#13;&#10;kbQN2Pavl+5Jf5s1zcPYbetLVs+t8Yc8dF08qoaRgtSa2llWTesh+WuwtdSuXUKp3BeK4W23SYWu&#13;&#10;x8PXNpbSFpju46GvqKsYpXsfgtKpKUrcx0EN4gbax2nFaqzPLhGI2VmTiwlYyxnbxVizh3QmRTur&#13;&#10;gq8qVzvpUJzfLFXNeBkWQM2V+lbD3852QRu2OgG6l0Tw9c6lIFWIt05r16x8Df2bDHc3Vu0h68V8&#13;&#10;7icwjGXKtWfo3C/h/ja8lUqJwj5noPwX+MXxD8KRf2ZCRPY54Dr/AOzV9geFfFFn42uVn8Qsqz/3&#13;&#10;P4RXyJ4N8N6nrMx22/2O3Xksf7tXPiR45s/Alqmh+H/3t2ciSYN0rxfYTq1OVLQ/e3jcHk+B5pSb&#13;&#10;lbRn0B8Xfix4c+Ho/s3Rliub6Qfdj2/Jn7rNXwzr/inVfE1xLf61cm4JJIX+FF/3a4k6hNezPeXz&#13;&#10;NLLKdxJpFuJyx+Xj0r1Hal7kNz84/tLEZhF4rGStSjsu/kdBoeqyaLeRX6xCVEYEA/7LV9e6f8W9&#13;&#10;M8T6D9n+y/Z2RNpC+tfIOmWcmqTJCqFivau41Q3ei6f9it0EUsgqcTltOtyxfxDyLjLFYF1MbJWp&#13;&#10;9EcVrmpWh1ydVPDOeKoyfZnkL+1ZK6bKJvOmO992STWs/lbk2p5m0DNe9DDKlFRR+LZ5xBUx2IlX&#13;&#10;m9zLNiks2+rdhHIJiMDbir7IZl8yMbQvpXS+H/CV3qTefDGdijOK56jtoYZbl1TFVFCCMFIOjyHb&#13;&#10;z2rpbO8gtI38xdz44pup2yW+YVHKdq5ua5FsuyY7d3HNZuClrI+//tqOU0JYfDv35LV9vIh1q7a8&#13;&#10;kJxurKRf3e1htrYZElb5cMcVVeJP8K6ozSeh+YYqpOcnKTObvJJOTjIX0plnMgjPnVdu4XEbjHy+&#13;&#10;prMtIC+eeK6XhVucqcmMuruEtujPJNSfaVeFNw6HrWZdBQwLJz0pEimC/MOK2dLlje5eHpSqTUYr&#13;&#10;U+h/hPbeDJPOm8QXMaOpyFLf/rr17UPGPgKwjeCyCS+UOCu1v6V8e6LZzTfOuUde1WdVm+ys37zc&#13;&#10;WGMCvgsfk6xVe6k3fsf1hwVxfPJcs/fwUUvvfmep+J/izc3UZstPH2eNjj5FX7v/AAGuK1JTc6fH&#13;&#10;dXEm53FeWT3Ti49m71M+s3CqLdZNyCvXp8MRpQUYaHxOL8Za2JxM61ZNxs0knZGXqMe24fzvXiqs&#13;&#10;EyJlcfStJ9t3udjyOaz1RC2FG3bX2GGjGEFE/Dcyxc69aVWXVnQWd9Jax/Mdwx0qm+oNPMSy8VcW&#13;&#10;28y13KDlRWQomEhXbxWk8MmrxOWGKadmXjIj/P8AeFW47xEXco+7WYgYNtUHmrSK5/2tvWuf2bWh&#13;&#10;1e1juW7PUikxfnmumsdTIuBtJxxXITAH51G00thcPFcCJjTd1qjXB1IqaZ+y/wCyz4p/tzw2lgzl&#13;&#10;TEirzXyd+1/4TvNK8df2sq7YrpMZ/h3Bq3/2SfFz6brR02ZwwfH+98tfS37YfheLxB4Dj1+1Tc9k&#13;&#10;fMPurferRJNOCPpM+jz04VbH5FNJsURY2n1qBIXlkDSfMinpVy5gKSHircOn3CQrMo3I1eTOrKDs&#13;&#10;eLh8FKs7RjchtIVRh5g+TmtaGG2uLgbUOa19M0G5vNiQxmR2PSvQLDwFrEExdoio4JG2vMrYlfzH&#13;&#10;3mXcFYxpTcDo/Df9pjw+bO3yocYBPb5a5C+sbvTbwTMSzjvXp0LLptilpIhV1qlLo8OsRl1kCP77&#13;&#10;q+Fw+YKljZOezP6jxnClTF8NUqVNfvI7XPFtY8RmeYJeSGTnABrrfDdg9ysTW52b+ta9/wDCR7xR&#13;&#10;eRzqUz23VvaF4efQZo0uJVWNe1fT1s5oqCjTR8Fw14eY5Yhzxckl3vc9i8PWugaBYpcaxh9oGa3d&#13;&#10;e8J+DPEmhv4gs9PI2LvDVQ0+w8KeIY0s9QlLSccBm2166LPS9M8MTaV9pVYWTYK5aNSSmrddz7LO&#13;&#10;6EHRnSk1ZLRp9T4X8N63bvrUltbnbFk4Fe5fDrwxb678TLSe+f8AcWu5gD90MteZ/wDCB6bpOrPq&#13;&#10;en6gso3nEYWvoT4a+GL7WtWS7sX8jrlvWu3FSkpv2T3PgMvy2pWy2dDESs4u61uY/wC0tfzeItcs&#13;&#10;vDtizXVvYYby4/mUvXkmjfAz4heLljFrYSQwHHDqyda+y7JdC0Xxp/Yt1brLqsozl1/8er1Hxl4a&#13;&#10;8f3Oim48H6vHYXG3IUr1/wBmtpTlFqMj86xWZ5fgZODXM+p8jad+x14gSzjW+eGHof8AWVLe/st2&#13;&#10;2iR/abrVIG284BWvFfHPiX492WoT2WvT3n7o9YVbyyv+8teI6j4l8XPdBrq5ulk92k/irpeEU1b9&#13;&#10;TqwHiHQpzjyQWnkj66fwBFYfLHJHOeg2NWnbfCXWby3bUvIi8tcnnbu4r5p0K58SyW8c63krd69F&#13;&#10;h8XeN9PjjtrW5LvKQAD/AL1eLRpwjUdE/Tc0zt1MAsfO6Po/4O/D7+2/EBt7yCNY4mx+82199Wnh&#13;&#10;vQNLhislsoAVxyFrxf8AZ68HaDceGRqPjO5QXcihiwbYwzXo+ueHrO3uBc+FfEJfyzkRFty1nXpX&#13;&#10;T5T8WzTGyxlf4pJed7HqyaToZWPdZRKfXbXI+PfD2jw2ourWBVO3kCuGf4ga/pVwkOvWweJekkfd&#13;&#10;azvEvxW8NappLw2d5tuFB+V65Ze8rWPJfD+Ni1Km3JeTucnp8Wm/btt5AuzOBXbjRNMbb5cZVG7h&#13;&#10;q+X/AA/r1/r3ipbNnCgNwa+utPgMOn+S0iO+0Zw1ZTpzUkriqLE01ape4W+lzfZSlndyERg49qxt&#13;&#10;NS8e+eKS4OVrpdBaGVZYs7TWhJYQ2f7+NN27rWXNpa5wyxs07Se5wV/Y6gb7fDOFCn869t8HT3kV&#13;&#10;q8cyCVFH5V5TfYubgeWNgzzXpfhG/sbab7Ksm4sO9d1C3MmjLFSlKjax1UOsQIzjYV5wamvLqwkj&#13;&#10;Hl5zUV5BGVPl4rCvfkjCq1d0pzSavoeFGMG7tWLGpKPLjaOQMO4qeNfLh8zPGKrw2EV1GPMzn1rQ&#13;&#10;vtPuLDSZCz7twOM0Qo8yczScI2smeeeIdYhuc2dufn9ap6ZNdW8PyybXrk0fdeSMww6k10ySI8I/&#13;&#10;vrXm1PemdapJLQ6Q+INYhhLSSeYFFef3PjC9mmL2/wC4liPPvXUJIZ4Wj+6a4u7tYrbzJpgMZptQ&#13;&#10;2bFCCudxoni6e9mXzsF24Neq6bdm4X+9XzrpSQwzCdfvmvcfDsxe3EvatsPNxqWUtDnxdJJaGnqs&#13;&#10;KXEb/LzXlmrNsYQqdpr2Jwk+Uztr5q8czXmn+II4WfbE2eRXdi4u3MjlwzV7M6K/urmyhgW1Tz/M&#13;&#10;IBFddqHhy0l0f7f/AMtABla53wY51i6AuP8AVr0avQdbRraH7Ly0bcV58Ka5XJ7HTOpaSieCXHhh&#13;&#10;9VsbmeziWXaDkNWR4Fs38KwvczFYtzHKele6JYQ2EO+16OORXlHim40qyuESSMkznkbawoOa06Ht&#13;&#10;ZI7V0lsz1VZNM1PSnu7JwZHXlRXhkNpDLqBFwBGyucVman4qu/DcXl2NuWhkBIz2rj7PV77Upmmd&#13;&#10;TFu71TxMbNT3P1eXh/OdJ4mUly9Lu569q1/LNbyaUoV+MZFeY6VpWmy6wltfAY3c1Xu9V1LRlN/e&#13;&#10;DdB2Y1W06CLVv+Jw7SDzCCMbq2hUVuS+jOHL+DJrnTav0ZrT6Jq/hfxERpZ8yyujkLu6V2Sm7TWL&#13;&#10;SSRvnJ5PpUNtfaZp+25u5tzDgK1QafrFtc6hJdXyeVH/AMsxXbVhCMNGtuhpLh6WFpLm1S6n0f4e&#13;&#10;1pYYdt0d6VzHi7XNFurqO2sZA8jcN7Vx8XiWCxsJWQ7iRgV5pd3tremR5MRzSfxbttcEKrUXF7HF&#13;&#10;lfCsvaSxtrW2Ox8U+LNC0Kxe2hAllZeg/vV4PqPjWzttPkuFik83rna20V0a+FZdcm+xaHbyajcS&#13;&#10;8Mxbpn/aq1qHwn8WxW40nVCLWKQdAu9ttTZ7x2PocvxGX4am/rMkqjd9d7Hndv4+0l7aP7MSLts5&#13;&#10;c16XoHi+waPdcTjd/vVjr8AtEttNkubq4k83Hy4/vV8/eJ/A/i/woxvbeKW6slYncn3gornvXhq0&#13;&#10;rM+ywWa5PiaDoxly+p9Y614nl1GzFppP3+m6uRtbLWSwk1G7ZRnpXy9o/wAUWTUI7b7ebPkBmP8A&#13;&#10;BXu1tbaF4hkR28YyzCRckBlVf++q6qdSM1q7HzWObyid6NJSXdanpel/EPQ/Dtwtgt4JbknhF+9X&#13;&#10;dnxF468W+Wmj2jtB0ye1fPXhLTfDH/CZf2XYq1xInJldt+a+5vhJrNhPqV9oM2N9uBgV1xcfacnf&#13;&#10;Q+BzjiuU269Oiuda3auefW3wb1+/tzPreq/Zh12QrXRWPgyx8O2pTcbsdN0lfQrQwljCq8V5p4xm&#13;&#10;g0q1fzDtVuld1XBcrTiz4ipxPjMVJQqyuux8u/EO2sXWCz023jW4nfstbOjaH4X17Sbi18TadHK1&#13;&#10;vGevsteV+IfEeoW3xAs5Ft99oN3X+9XOeNvjVYfDnWn/ALYQpbaiCAf4Q1KMG5Nx3Vj6bOJVVhaV&#13;&#10;DZNX+Z8K/FX9l/xhrGvav4h8L6cItAWR2j9lr5Xt/DEeg3ktnqCnz042+lfrL/w1f4Yv/Dsvhuzn&#13;&#10;t5ZZMhQ7fKN9fC/j3wXqTTXPiaa4inFw5kIDLwprqdWpKDstTXJMLh4VP9oeh5NDfCGMLCm3bxTb&#13;&#10;dzJJuyV56/71c/NJq821LO2713Ph7RbuaaO2uiEL4z7VyUKNSVpVGfq+X43CzfJQpuy6sswWtxfL&#13;&#10;sz5nbmkh0aeGbNvlX616ZpkGm6BqiRri6Knkfw1f15rOG886FAqvjgdqrF4NVJXiedDjaFCVSlPZ&#13;&#10;bHMXOpXS2KW0hKheM19bfBL9r/w58FPAtz4duNOa6vCp2FNvzsf96vlLQ9Hu/H3ia38LaS4SSXOT&#13;&#10;6bf4q0vFn7MPjrR7i7m4uLa3QsZf4aiVFXSvsfm2JrqtKTqLSX+Z5T4p8Z3HjLxZqfiS6UJJqUzz&#13;&#10;FR91N7fdrJs9VksL6NLWTYZWA/76ripUm0y4O5w+0mvoj9nH4daD8V/FV5B4kLLZwJ8vl9mNcWMp&#13;&#10;3l7SbPqcJnCp4J4aET6++Evh3wZLpKXPirVY7ie4QcbvuV0kuiaboOpH+xbtZ7RycYbpXx14n8KD&#13;&#10;4d/HC08H295M+j3EkO0uzcKf4a/YW1+GHw503wBHqd/pQU+VlZx2NeZVdRVeRvzPNhOHs4zUXdu1&#13;&#10;jB+AnjPR9D8SC01AoguVwGbs1bP7TV5oVrqNt4g0wKJ0Ul3VflNfIfjxzpEY1ixOz7G4ZcfeKhq9&#13;&#10;b1nxXB8avheNM0OHyryOMZcf3hXoYOtf3JbS/M78Rkc8NUhj435lo0ui7nl/w78WR+PfFUs1yoEl&#13;&#10;tmPNew3F0nh34gx61HapfW1tCUYFvWviX4Y+DPGel+ML77HI0Tq5VgjfLur9FPBfgG4Fi97qkBu7&#13;&#10;iVTndXZWoyTtbRn0mIzaGIoKE9Lb327n5oftLeKfCHjHxzLq+jQeQ+zypk2/xJXyTfvbPMzQgDFf&#13;&#10;Yf7U3g9dB8XC9jtzbx3RIEe3YtfIItlmkeJVKnNeLiaV5t8x+xcO4mDwdOFJaI7/AMF6JdXdjNqF&#13;&#10;jeCB4Bnbu+Y/7tem+FfFVxZx26yIbi4t5FdWfuyNXlnhmzumukgtQfm64r9D/wBlr9nW08X61Ld+&#13;&#10;Jo82sWGCH7rZ/wBmvMo0adaSjHe50Z3ndXLMJVxNa7p21TPVLn9pGXx78Pk8I3Nk9pMioS/8PFYn&#13;&#10;w/8AhnZeMria81a4/fDI5/u17z47+BIjuGj8N2Sw2kA+8q9a8j0vRfiZ4Ilmu4NLlvbNSctCrcLX&#13;&#10;di8FivaKNRXSPy7C5xk0MvlPLJKnVnq9dU3v6Hjnj/4XeBU1qOzVzPqDOAq7q+5/AP7Ovgiz8EWs&#13;&#10;+pr/AMTHyw4lLfc/u18xaJoOjeIvFUvivXLk2d3B0hk+Rht/2a9/0258YeNlGlQ3b2elRHDyD5N6&#13;&#10;19HgsO6r1WlrH49nNGtGpaU2ne9/+CfIHxvj8XeI9ej8K+G4w9nppJab+E4avV/2ffh/ol9DLqPi&#13;&#10;G/WHVLVRtZ234b/gVe0ePPC3/CPeF54/DulyXEuw7pdvVq+avgZqFtZ6hqGneLopIp/MYtv3Lj/7&#13;&#10;Gu3GRp0IRgmGFpPEpuDd/I9ys/GHi6z8UxXTynUbeylwiqvylc19axeOdU1+zCR2BtA68u7f+g15&#13;&#10;p4MvfCWoXjWGhxxbx1b+KvS/EHgS2utLknt7+WK4RSVI+7uFceExNGjzzpvmfXU5OJsTRq1aVOtD&#13;&#10;laVlp+L+ZxGq/CTS/E1hPd6hiR8E+a/zNXzb4h+D/iiCxk/sm3a6s1OQ0f8A8TXrHhr4maf4ehvP&#13;&#10;D3iXUnR9xALrXf8Ag/4gadaxDTNHmN/F2x96uf8AtajiYxlezOOpg8XhnNJXX4WPhrTfBSajqiaT&#13;&#10;rBmsnb5QHVv/AGauB+Mf7NHjeHT2On7byzfBVkb5ttfrZqXhfT/F1mLm60yLevIY/eqmng63isxD&#13;&#10;aZYYwVPzf+hV6vLXTvHVWPI+v0WrvR37n4NeD/gN450tpJoY5H+b7lfrX8EfAukeEfh+bzxw8Z/d&#13;&#10;9HPI/wCA13Gp674a8BTzWclgkcsqnJK9a8r+GlvZfEnxHqlhLqvlQwNlIfT6LXEqt5JKKv5nuN1H&#13;&#10;Qc5XUVrdb2PBPGejWXitL+300PDaT7wgH3gP4awvgX4Qm8Cw6hqet3It4LIE5f8AiUfebdX1348+&#13;&#10;EeseFIm1vR9upWY4lUfLIi/3sV8++M/Dh8ZeHZdAjumtIr1drsP7ua450XQly1lofpazOjnmBj7B&#13;&#10;2qRVr9fmcr4V/bM8FnxHNFeTqLISeX833Tj+KvoPV/jx8D7jRpNYtprZZNueNu4k18S+IP2Pvhno&#13;&#10;Nta6xBqjQTQ4aXc/yv8AWvnL4qzeCdMuIrDR5Y38gfMQ3ylv96uKFRSb9jLc4Mj4ejiK8ViIuNuq&#13;&#10;djU+JXi68+J/jw2eixnyJZBHBEO/+01fpT8Cv2cW8AeEX8VTeX9vkj3ssn+7X4waJ4/vPDusQaxp&#13;&#10;Khp7dwy71r6E8RftifGPxHoh8PQXaWdu67WMK/MVNdOFw0lO9RaH2PFmCxGIpU8Jg5Wgt9L6Gh8e&#13;&#10;/iDb6j4mvYZAvmqzLgdq+UFlgmmLqwzmtjSNN1DxBqjyTJJcXM55H32LV65J8AfH8GlNq7aQ6QKu&#13;&#10;cV6U6LlZ3PdyHAwy6h7NK192N+CXgF/iF4qi0e1k8rZh5W9Fr9QNf8I+Dfgfpdh4iN6FvItqLn52&#13;&#10;Jb+7X5j+E9O8deC5/wDhINAiaG7iU8hflrP8UfEz4i+OtZt5fFl6ZFt2G1B8ihh/s1WHo8qbdvme&#13;&#10;RmeYKtVSVX3Y3urJ36fd3Pt/4rfET4meJbiz1x9Ok/sVNpjVm2hv7rNVvRPEfxM+Jl5b+HtN0uFT&#13;&#10;bj5Yw1eC3nib4wXei2enaoWutLOBDGke1j/d/wB6vqH9nFfEngTxPFrviaykgW8GAXXotZ1LOSlc&#13;&#10;/Kcyx04wcVFNK6WlreR7Z4S1zxx8PCun+J/DkxjGMtB89eJ/tDfEJfHiLpduJbaFQQIpV2Nur9ML&#13;&#10;bUrXUnF3DIHDgVznib4c+DPGOG17TIpWH/LRV2tXpUMLC/NCWh8N/bEHJOtTs/I/Dz4efAG+8ea5&#13;&#10;PbX04s7e3BKt/E9dbF8L/CXhe31RdWkN5cRExwY+87N92v0B8b/s13dgsmp/Dy+aBgp/cP3r5rsf&#13;&#10;DOm6VrCWfxGt5beSCUMGkVtp2t/ergx+Hn0PqMuqUKq56crvse6fsz+DX+Gvg2XxB4ns4YhIDKGb&#13;&#10;buC16rp3xy8BeM5riyWZdsRIwfumvIvjj8WNCsfhxHpPhBV1S42hUhjbb8v+1XwXD8UvGNlx/wAI&#13;&#10;stgMcHzK8+lh63L7lzN4ONWTlVj72y1asfr34b8RaLptrdXUM6i2Ug14v+1P8QfDL/C6We1ukNxL&#13;&#10;wuxq/M7xL8V/iVrelnR9NuP7Kil5lMfzsf8AgVfOnizVfFsVmlrq2sSXkS9Fkb1r1MLg6z92b0Ms&#13;&#10;VlkKL+sNO/8AwDlPEJsv7SlmUbklbOa7f4feM30/UoIdPtZ5xGQkmz5l+auL8OWuiXUcr+JLowRL&#13;&#10;kx5Xq1eo+E/ij4f8D6Hd21jZB3k48wd1rpzPLY1KfJJaHq8KcU1sDiVWotX8+x9QW9xHexJeW/8A&#13;&#10;q5BnHoa0JNMSTFzKoye9eTfCPxbb+JtPlEcu/LFwv92vTNbGpXVibW0mMUikEGvx2rglSruEro/t&#13;&#10;jKszji6UK1F2TLl/mO0ZLVQp9hXLaH4eFtMNSvpBJc5yD6VrjVxa2sEF8peQAAsF/wDiq6DTbKy1&#13;&#10;hUKTA57bq9GM6lOP7xNo1ePpU7wlJX/E7XTtUf7KXdC2O9cF8R7/AMP6n4aurHUNkxmGBGa7rTRd&#13;&#10;WdybDYJOOMV5Z47/ALN+2p9oi3zRsGC/7tevRrJwTi/uPjsdh3UjUWHte3foeB/Cj4Q/2RrEniLU&#13;&#10;o5tNtMHAMbeWVP8AtV98aN8S/gXoPg4+C/F1laywzqyCQrvzn726uh+HvxX0jxP4fj8K6vo6/Ogi&#13;&#10;3f8AjtdjB+yT8O77Sbi/vIy/nBnUH+CvVjWlV967+R/LueZe8LVdPFx66a+Z+ft98NvgHqvjAzeF&#13;&#10;fFkmmwStnyUk+VP92uO+M+iaF8PI4LnQ9cOqW0oGf4/m/wB7dVLxn8KLDR/ilc2+nxSva2sgCj5t&#13;&#10;vFcp8aftWq2dtokNoLO3T+IN1r18LRlJXk7/ACPGq4l0pL2UmvmcDpPxRlmvILSS7ZIWYBj820LX&#13;&#10;o3ifxL4e1mS2ttLuxKU+83/2LVyXw5+CdxrduNQt7Zr2CJgGKf3q+k/GH7MuheFfBrfEWQyeVbrm&#13;&#10;WL0Wt6U1GWqM8Tiqs1dSZ9rfsrax4AvPBtvYSyRC6t0Klv4s17vaalDZ6bqq+eJd7HYP9ivyG+GP&#13;&#10;j3RfBmvG98JwSX8aqHaEd62PFv7SPxR1/Xp5fDegzadHGMCORf8Ax6vIqUpTm1T7ifLHWct0faEf&#13;&#10;jPw5pviS5tpJRBcLgkbq+ltE+Iul6j4dkhvpVliZcYLda/DCS1+K+t6lLruqXZt7m4yTnturuvAP&#13;&#10;jnxj4HvvM1y9k1K3VstFu9K6VltVe8jCriaM0kz6J/at8b67dw2HhPwvYSyxMTLmONnx/dr4k0/4&#13;&#10;eeKL++jXVLe4Dy/wmNuc1+v3wo+OPww8WW8dtqGnQ28/GfO27t1e72uufDCe8e6jtIJ5YuipGtb0&#13;&#10;sQkrSRz1Y1FqkflV4L8MeDvCemvYeLtMm2T4Hz+YrFqgX4beDNB1h9S8NwNElxlsO27G7+7X3X8Q&#13;&#10;Lzwh491IreWaxW0DYCIvzfLXzv8AELwdpXhrT01vRZJlg3BQsnbd/vVphqvvctn8ya3TTX1OU0pZ&#13;&#10;4pni5VO1dlaN97b1rjtEu0vITNIfmrrtGeJrpEb5uenrXk1aEPayl1udLUmlY9n+FGm/2h4mtIrp&#13;&#10;C0AYEmv0z0aFLa2WCP8A1agYr5D+DemaVdXggVtlwqg7T3r3jxd4+tfBNmY2TzrnH7uMN1r1smcY&#13;&#10;ylVS8j5nOYTqSjS6nzJ+1n+zRoPxGj/4SiPfFebSrFWbg/3q/KnQ/gV408KeIvOm1cPZWbElNzbi&#13;&#10;q1+0t98Zb3WtOSzvvDsgt5yA7iRXWvmj486JoNn4TufFOh2wgnjiJYBvmNc2Mw6dZzjF2fc97Jcd&#13;&#10;ONJUqknddUzB+Fv7QXh3SvDl9pWuNJF9h+RZQu5eFrwf4i/tdeDBJJ5NvPq8qkiNR8q7v+BV8rR/&#13;&#10;GfVfDenz2lnAJI7gHcHVe9ePax41trmzdGtIvNnfdk/eFY4bL7q7uvQ9vF4qMW3FJ3PTfEnxs8Xe&#13;&#10;NLopYp/ZNo3WGP7x/wB5q5631t9Mke6umLO33pC26vD77xY9tMUjkC8dRWDeeM7p1ePzdyNxivbo&#13;&#10;YRRVkj56tjJS1lI+k3+J/k71jQTp2Br6s+A/hf4afHWwl0LxVp8CXa5Ct91gp/iVl/ir8trbW1ij&#13;&#10;DMQyNzzXpfgb4ial4T1S31PQ7s2sqMOjdV/u142aZTO3PTeu562X5vBr2U1ofeHjP/gnjruk6nLc&#13;&#10;eELo31irF1En3gv+9Xn2kfs/eKPDGrE65pzPbqeVC1+iX7Nn7TGl+P8AT7XRtbmVbzAVyW+bdX2J&#13;&#10;4l0bTGsPtywxvABkkqvNeJhsfOSkpbr7/kdeIrSpzjTkrqWzPw78TfCrTEtTqWmwG1kQZMZVq8Mv&#13;&#10;NPubZhFJhu2a/Ur40+KPhvb2TW2nKhu5QRsT+9X586rDY3Ekssb+rYNfWZTXVSFmeRmlB05HlJtt&#13;&#10;nP3tvrXWeGtYaHdCrH931NZF89mVLNIECda4vUvF+maRG6Ws/myMcDFelPCS3PKji4Wseo+NvGf2&#13;&#10;PRZYbOX964Ar5iVnv5N0g3SMck1o32qXmsL5snzIxqlYt5DDam05NexgafJFI+ex1V1JWRvW1jbJ&#13;&#10;Hsbp616V4A8GaDq+pO2sSMtugySK85V4pMbSVC9a9B03xpDp9j/ZcMYTeCPNH3jWssUoy5TiWHbV&#13;&#10;0ZfjPQdA/taWPw/Gfs8ZAHvj+KqHhv4f6nr00iabGu5PVq9d+H/jbwX4ZujeeIrIXkbjGG+at7/h&#13;&#10;L/BGpeLornw3/oVrPw0YWs6uaU17sRwwc92eLal8LPEelSCa6tvMiU5Oxt+K97+FvinwHpUbaR4m&#13;&#10;s/s8m3InK/cYf7Negavquh6axezu45QiZwe7V8i+J9dbWNSuL2b5XZzgBa56tRzV0aRpO+iPvT4d&#13;&#10;fFjTpvED+FbewF/HPIBBMf7tfoR4S8LaTFp7zTRETyqDgV+J/wAG9cktfFVhNIn+qkXk/wC1X7Xp&#13;&#10;r01j4TTWo49pSPt3r5bG1UqiSZ30qTsrooTaVYWyyLCRGQScV5L401SP+xbv+z8LexqfL/3qyPC3&#13;&#10;xn0bxVq13pF8JLO8ViBvXrXSa9pWgvp8r2t55t+65MY7UsPWtKz3N3Bp2R8zfDf4Ka14i8VWXj7x&#13;&#10;ZIZ7lXJwV+Xbu+Va+wfGei6Sl1C9uhtY0TBAXqwrC8F6hLpmjpHqUoiRB1P96tTWtZk1GzkkwHii&#13;&#10;XOa6J+0qVPeehmko6nz/AKx8Szod1ceGpLJtRFxkINvylTXi938Mlu7G4k/s9bD7QTJtPyY3f7Vf&#13;&#10;TWjX/hjxLqUc7WwYWp27iv8AFXk3x2j8W3axWHh2zEtmxBaTdswq110Y8suVEVW3q0cj8IY/Eeh+&#13;&#10;JE0fUogsUp2xlG3Zrr/2ovEWreFPCtvBDblHunAVn+7Wx8N9Fj1e80x/M8i7t8Z/3q+jfj18F0+K&#13;&#10;ngmPSftO25t8SRNt6OtaVUubUyU02rn5c2XxYuv7Ns7y6sFlu7fG77vNfS2meKdH8T6fb6h9mFvN&#13;&#10;gEqP71fHHivwlP4dkv8AwzIkkup2XD4XpXo37OviG51eS70fUI9xt+FP8QxXJKjZXOyCR9d2F9bX&#13;&#10;1nJDdAbMd65z+ztBtrx9Rhi+71NUfEVtdaVo8ssJO9gStcLo3joWegyNqFud7ZA3/wB6ud0n8Jou&#13;&#10;Wxb8V+NrKbVLfR7GVfMlGDH/ABVdt00gwhLobNvU186XesWKawviG6RYpGyV+b5vlrpdQ8eaZeWJ&#13;&#10;2yBnZeg/2q66cbIynO52HiLw3pGsyJPYv5rhsAVn+JP+JVocaeXwnB9q5vwl4gtYrwT+eyIhAP8A&#13;&#10;dFd74w8SeHr+1/s2GVZZZQOnet42crM5bW1PDvD/AMQ9Yvbq50xpC1vAchv9mvC/F2ufadcu51f7&#13;&#10;549q9L1jSJfCNnd3Kqdl1u2n/ZNfOV9PiYv13mvcwtGyujz69S7G3+sTTq8O/afSuThub2a8Cbfk&#13;&#10;U5q9NDPNcZj+UNxTXtjYLvky27rXoxgtzhm76GtfauwWOGT8a5ueaPzt8Y3GpJZoZWDN/DT7NEaT&#13;&#10;fJ9zFDd9RQRtWG+a3/eYxiuf1OzMMMqyfxZxW1BeCKTav3PSq/iq5tPsKTb/AJ27VdOStqKcXfQ8&#13;&#10;RlneyuHTOQ1Ru3nfMq1BfvuuC1ammxvMoVRndiplBN3R0qbS1PUPANoyW5nYbdpr1Z9ShkszEoKv&#13;&#10;nANcR4fjRbOOGN9prZdJU5k+4DU1GkrIzi76mjauVZpVG91NbFzehI/3g2hVzXPQ38dvmeM7tnUV&#13;&#10;yGpeLbm4mMcmDGvArG+lkbpanWPqazSJHG9dFpUItmWb7oJANea6JI1zN9pYcL0r0ezuDdf6NkD6&#13;&#10;0qd+oz1u60EW+mwaktyJQecVzj6nbXEf2PHzsax7OSbyfJkkZdvb+GqwtBNdedb537ufwp63uiLG&#13;&#10;iHSKZ4mj5/vete9/C7xVptsv2XVGVOCM7q8O1DTzf6eXjGx1BzXmbRXNtlJJ3V2/9BqKsG9EaQt1&#13;&#10;PrN/GXh3SvFGoT2coYSj8qyrn4xz+c8LWqtGxxn+L/er5USa5s97eYX71fhvLm8jDsTk4rGGBg3q&#13;&#10;TOs18J7N4g8eay7Jcaa4UL3214prOt300kk+oOHklbOadPqMsLBpJNo6VwOr6kv2gtI24L0xXWqM&#13;&#10;Yu9jLnb0Y69ZZmMsbleOazdKsHuL5IYyHMhqjNd+d80Z3D2rofCUu3UkkZNxXFXNpK6NI72PpDRN&#13;&#10;N/sjSUihAWWTkmnwtcLNuZ9zg5NdDZ28TWMU8km4kdPSoPswG9+F7VMndXJdk7IvQTkLHM3G4jiu&#13;&#10;gtvJu1kaSPcemfSuehnZGjCpvK8811Jnma3H2WMRGXiQ/wAPNcDqyTsti2k1dE6W0UcInz+FdFYe&#13;&#10;IHFq9tGPkf7xrlZbYBlhjk3FeK07OAxYVhupyq9UEYq1mb8W+OPzpMKTzWi98Z4xDmsp5o7iNPMG&#13;&#10;3yhj61FBLEmY1fcWrdS0MXHUWdYXURxuMnOSaqw3OxvJkb5+1UmhdLjdndz0rTs4Inkdtm3/AOKr&#13;&#10;eEnJ3Zm4roVJ5rl7qOGFNy561uQ3EtvGfkLDHNJMj2y+ZjaBzVLR/EEF5cFI/m2nnNZzSbszWCaW&#13;&#10;hzt41xd3EbLGd7NgYrob6ECz+zzYbcvNLqP2V5N9r+7LVTs7W8eYtMS0bdBXL7Ntqxq2lqyGw0KH&#13;&#10;a06na6/w109vbW8cZRU3PJ1zWhBFa+T5edrn0pz2jQ4kjG4L97NegoJKyOKbuyFINq7Y/wABTPKm&#13;&#10;VinQZqdpkb95GN5SopZ32oretHLqNSOn04y20y7SG3DFex+D9K+0SfaGIY8cV8/Wd6lvIqzN9K+g&#13;&#10;fhglzqWqD7HlkwMj/aqa8+WLRrT1Z9K6bJKNH/s5VyGr1jw9p1ykcBhj4wMiuN0a1S3x9qj4zXtX&#13;&#10;hZG5Zh8ijivm6TblZnp7K5mHUptOvBDcJtRq3E1OKWQIpDbq5bx0bmKFnX5e6msDwndveR/M4aZe&#13;&#10;OKI4i0+UFC8bnsKaibRS/tXIXep2s8heaMSrmnXk1zLatGo3Fe9cVPdvYW7ow5PWuTGY5xlboJRV&#13;&#10;jj9Zs7WLXDf6egjDdVH96u80W/E9rtuE2yL0rzMXiXmoff2ha7CCdIMKz7c9Kzw+JbfMypJtWZ6F&#13;&#10;DJayL5N0gkjcYIPevzh/bA+FGm6AyeLNDjKRSn94B23V912kt8/MZ3BTmsL4veF4vHvgG+0qRP3h&#13;&#10;hbH+9XpRkqkWgw9R0pqSZ+FFl4jksphHcJtGep7V9FWXie7m8Ox3MN2VCejV8weKdJ1K31a9tWiY&#13;&#10;i1maJjt9K9k8G+L/AAJ4X8NyWmoQG6nlH3T2avMr4ZJ6s+zwuL5tLHs/gm5vNcZ0klMs75ILtUUO&#13;&#10;oXuj+KnRid8XGa6b4GQWvi2Z9YsbcWttb8MA3RaX4geHrM+LLi70O53hlw49GrpoYdvl5WcuJxkY&#13;&#10;uSktCLxd8YL6000WGnyCOVv9ZJ/FtrK+DPhbwx8UV1O21qMXl7ycv97mvCfHOialolnJfTS/aCxJ&#13;&#10;J9Frk/A3jPXvDd9Hqeh3LWtwDn/ZP+9XdDCqMmupxTxbnBWPZ/H/AIcHgDxRbw6Ks1lLbk7WG7b9&#13;&#10;6u98NSzfEBbnQdUn8+8vUxk991c6/wAQtS8bTRzeJrZZ5E4LjvWFYah4q8FeNINd8O2ZurBSGMY7&#13;&#10;V4+MwFSNRVFse3luMpzj7OTPSNK/ZTurGSR7gh48/wDjtcn4i/Z9urbUDH4b+eXj92/y/NX6Z+A/&#13;&#10;GFl448Hx6xa2wguAP3sR+8Gqk8Oka1IZpIPs97FnB9a4I4ySlY9WrguZNo/Enx54Y8T+GriSw8Qa&#13;&#10;XPBKvIba3l7f9lq+ftYsdSLMVzycE1+8Pi2bT9fhl0fUIo2lt2H31X7tYtt8G/A2rwp9u0qBt4BJ&#13;&#10;29a9DDYuD95nl4nC1LNH4Z6H4r8Z+ELpL7Q72a3KN1Rmr9Nv2X/j5q/xCjl0HxgVe7twNspb5nWu&#13;&#10;a/aV+FXhDwlcWkmk6eLW3cHcE+6Wr4/8K6lD4W8UQanpcptXt5A2B3r0alW0LwPOo0OedqiP2w1D&#13;&#10;w/pmoru8vaSOu2uFfwle6RN5mnybhnOPWvOvC37S1hfWdpa3VvH8gAZy23NfR+kTab420ldU8O3i&#13;&#10;tIoJkUdv9muOlnVWCs9Toq5HRleS0MbRXSdjb30Gwycf7NdBDaHQpPMtX/dN2rlr/ULjSJN9wA6J&#13;&#10;1qO5+JHgz+zyt1cjzOhUV0vOZSXwnJ/YajqpHdve2Gq25ktSEkWtLT9N/tKEbXCP0yfu14B/wsXw&#13;&#10;fAph0+cpIx+6fvV9Xfs46/Y+K7e+0W5hW4jiAYE+9c1SvKUoqLtc2lglClOco3sMHw/vJrcIs8Lb&#13;&#10;uP8AWLXyn8XPg/qum6hHqLGJYmcE/Mv96v011D4f+Gpo222YgPUGNttfAP7UmlahYXWn2djcSLbK&#13;&#10;dzY71WIxuJoNJ21ODL6NCvPd/My9Q/4SOx8HtYaWNzrHwa+MPFuoarBCY7xDI8ZJkz/er6r+GniD&#13;&#10;xHeTJonli92j5d33ttVvHnwe8X6pqhuW0wwW0/JYf7X+zXflmKjK7ktwzbByouylc/Jn4mx6D4gv&#13;&#10;Eu7G3+x3OP3qo3ynH8VeTpoiJ8md3pmvtr45fBiXwPJHfrKZUn/1n7ttqZr5Ums/Jby/M3vjitZW&#13;&#10;cmhUWlBNHvX7PA+HryXHhnxtpMM6XnEczru2Ma87+KnwPtNI8WX8ek3ayae5LW6L2Vv4d3+zV3wf&#13;&#10;pF+00WpW8R2I3Jr608IeDfBnjhbmx1zzFvfLzDIGbiuqjSk5WvdHJi60UnK25+aNt4MvLW4EFx9x&#13;&#10;mxk19teBf2efBHiHRYJry7WeRkyzJt3I1TeHPgJYa94u1HR9Q1s29rasVDOtP8ZfDXXfhDNus9QN&#13;&#10;3pzHIlTtt/vVGIruLshUqCkrnR2ujW3wo163sdNvhqOnAqdrqvyV2Pxo+HWg/Fzw2nibwyoi1ezi&#13;&#10;3YH/AC0UfwtXyMvi648QXxT7QzBT1NereEPFus+HFkT5rq1cYA3dGrmgud6HZVbivePl/wAEfEDx&#13;&#10;L4G8XJDY5tXicrKPX/er798PeMoNbt0ubobp3wST3avjfxDDbXmrSak1kI5JZCea9P0LXmhhiij+&#13;&#10;Uoo4FOu1Rd11CjF11r0P0f8ABHxqh8N6WbSbT1uiowDuryH4/eJvit4o8PwXWm28NlYPICpjk+Yr&#13;&#10;/tV4jo+tzXMIa6kNe++EfhvrHxSX+yrHW2tbdADtO3v/AHa+axWMlOpyQR79PLvZ0/ay6eVz5Zhl&#13;&#10;+JWr6abPVNflaODkW+7d0rorn4qatFb2GlzW7RzwYj5/jxX6S+Av2IrGytDqOoar590ORnvWb4l/&#13;&#10;ZfsbrxRpesXWo26pp0n+pRV+fb/er1KeBcYc0nueRPNFKdkj82dSl8bazNHNLpcllFOwKyuvVf8A&#13;&#10;0KvuD4H+L/8AhHrEWeqPJIFxzt3/AC11nx5tNLtLyz03T41ijiQbgFX71cP4B1eHw/fb44vtBxzG&#13;&#10;V+U13Ry9VIamLxrg7o+lLr4gadqGpRJpsp8thg/L/FXoWlzy2zR3lwWktJSAyha4vw9430fWJhBD&#13;&#10;4XEUq9Se7V7xoPiSCa1EU2kLbmLjHrWEMqUWnczrZq3Dl5TPX4baJ4guGvNFlksnPPmJ8tZMt14u&#13;&#10;+HlwV15Bf6fnAmH93/ar33RrmGW3EsKBQ3YVk+PfDkni7wtfaJbv5UtwmEf0avVlhE43jueFHEtT&#13;&#10;SnseJal4a8F+Oo/7Y0sRrOw+YfxBq6Xw1Dc6DapZzZuLccc/PXyte/A741+C0GoWepC5t1b94I2+&#13;&#10;baa9/wDDep63plnbaXfSLPKygtn71eW51FK0kepUo03C9Od/I9nt7a0P7+1AXPPFFzY286nzAPm4&#13;&#10;Necax4km0JrT95tFw4Uj6129/NHFo8l/v3IIy4NehTrJ6djzJUGkpdz86P2uPB/jLwVpd3r3gG4V&#13;&#10;4pQTND/EFb7zKtfB/wAN/hD4U+LWk3HiLxRrDWV1llwi/wAa/wAVe5/tJ/FXxMsOrww3beU+6MAf&#13;&#10;3a+YPhJq6Q6bFbQzlpZXPy/7TVmsKqbu1uevTxDnBRvse3fDf4CL8OvGFn4n0vXIry3ik/eRP94p&#13;&#10;X278TvivpHhvRYINHnXz54wCPl7rXyB4j0q+0fSRdTXnlTXABWONvmFeW2Gny6ldD+1riSdCQMu1&#13;&#10;Z16EG9jSnOV9T0vwhqehW3jKXxZqkf229lJOT90Mf7tdpr3xwv8AStcFzZ248vAH0Wt+L4P6XbeF&#13;&#10;49b02XbKwDkDu1YV/wCE/BEPh+fVPEF2UvEBwKwqVbvfQ6IUkle2p7L4C8fat4rU6xJcbokwGj/i&#13;&#10;5r6a0i8MPkajZ/vU4Mg/ir8zfgh42sNA8VfY5nMtnLKACe6mv0w1N9BSztNb0u4NqkqjJH3a4sbR&#13;&#10;UbOL3NqFZ2aaPaNO8Q2c8YKkMGHQ9q/P39oi/wBX8D+PItU08lbO/wAnB+6Wr1bWPiXomjaklq15&#13;&#10;HM74wQ1eDftBeOb/AFTwuJ7yy8+1t2VlmPZa5KuJdlZ6nTg8v5Z80lozb0P4hRanY+fNPFZ3UC52&#13;&#10;uypvxXrml6T4E+K/h0pvh+2sCONu7dX4sfELxhqWrzWy6PuURnhkaug+FXxd8aeAfFVhqWZJLRJF&#13;&#10;80bv4d392tqcqjjextVpUpSaTPrT4nfA3SdAvpP7QE8G0nEm1tu2vHYfAHg7T2Se1kN1cEg7jX6t&#13;&#10;at8VPhx4y+H9vq+rSRXSPGpYf7W2vyk+KPxD8L3Piq4fwbYG30+D5Sx7sP7q1pUp16sH7NmWCq0q&#13;&#10;c/3yPqT4Y+DPg/4w0+Sw8XWkLXK/KrFao2Pwt0r4QeMpdX0OzE+j3pxkfP5bf/E18k+HfiNCl0Wh&#13;&#10;nKyqOQK+3/hV+0v8P4dLTw78QLVVLHAlNeVDESiuSurHr4jC3l7XCu/kcP4k1PW7TxZHqUdnJeaX&#13;&#10;IMEiP7m6t7xB8K9A+JGkvJHZsl0ycSR/K1e+634y8N/2OL/wf5eo6fLzu2rxVDwl8VNJtr6Ozt7S&#13;&#10;OCV+sgr08LgVJc9Nv5Hh4jNaivTqQT9T8/bnwDrHhfTdR0HVtIkuomJEUzx/vB/tV1nwz+Klt4Ft&#13;&#10;YtLbT41lgOBJ8u7/AIFX67ovhXxBpO/VLaC9d17qvFeBXf7OPww8W6xcTNaC3kYk4SvdjiZP3bnh&#13;&#10;Llu24nC+Ff2itIv9sOqRrb7v4htr2HSviF4S8Qwm1knilR/WvK9R/ZC8HpfeVpuoTWW77vzfxV4d&#13;&#10;8Tv2cviX8OYZNb0MyapZRAsSjfvAq/7tclVS6M0jUpSdmj6W8ffA7TPG1mLzw7Oi3aDII+bNfJGs&#13;&#10;aP4g+HV0LDVk/wBIRjt/ulVryLwh+1B4m8H6g1m1y2UO1o5N38Nex658ctE+KVrHHqAWO7TByPnr&#13;&#10;swU5OXLIyxlHljeLIvEHju88VaKtpcDiAcCvAPG149j4du/MkKpKm0H/AHq9BZbZGdbWUMh7VQ1C&#13;&#10;xt7u1OnX0Qljbnaa+ip0oqNkeFOrJyuz84tV8KajqDPPYocZzWVbeGfE8MiQrbtKWI6LX6Jx6foN&#13;&#10;vHsjso1xxg1malrGg6BD5l1HBbuo6nb92uWrRp9Tsp16iSsfJMfg3xpp1j9vbS5PLX1X/wAeqkmp&#13;&#10;aoFSG3iKz+3Zq+ovBH7RXhLTvFCNqVqNWtAfLaL0/wCA13/xCuvh74wuhr3g3SBZPjLYX5t3+7Xj&#13;&#10;TwNOU/h0Pew+YVYxS5j4fu/E3iqFdl0eY+g213XhTxt4kubiOOOPzexIWvoLwf8Asv8Ajf4uTHUt&#13;&#10;BijW2ZsFj97dX6Z/s9/sP+FPh/ZpqHjSIXuoMc4NeJWy6lOThBHuviWpRSlKV2fJnwR+HnifxYpv&#13;&#10;9a0OQ6Zg/vQtfT/hv9nu3VdTudNso9WtLhCPJk27l/4DX6H6ZomlaFp6afo9tHa2y/wotc1quhnR&#13;&#10;riXX9FUo+3MsQ+6+K2WSRgr3PJqcVVqsnd/5H8t3x7+FGt/D/wAeanBcWUunRPM8kEb/AHdm7+Gv&#13;&#10;T/2TPHOqv8QLPwTqHz22qgxbT/e2/K1fqh8ZvBum/GPWLXXfFmnLa6ZZsQrPt3O3+1X5uQ+Gl039&#13;&#10;oCPXfANotvp+gzDbIP8AVysPvbayoUoKya2Oipi6kru+jWvY9G/aF+D6eDPEBWaAxRXuJI/7pzXz&#13;&#10;PL8J9WubhPs5C+b0z2r9SPidqz+OtBs9V8aW4gS1CmNh93j/AGq+R/GnjXwZa3kT6XKHGACB8mGr&#13;&#10;1KVZy919Dg+rta9zwqy+AfmySQ65qC2pUZDR/NWZpvw907Qta2+e1wYHwjBev+1XpGq6ul7++syy&#13;&#10;IxBqjafbJl8yPLnPWvVoYeLdrHnVsQ0mr6n314S1XRPE/guy8PeIJN8VuFIDr/dr5t+J2s+FU1S4&#13;&#10;0m+kZ7a3OI4x93b/AA1p/DSHxTt33h3RMcKNtZ/x/wDhw8OhnxXYgfaY1XetXPDQiznp4qTep5vp&#13;&#10;EOgxRyTWduEklJKt/EK+lvhx8V/EsXh278A3Ea3HnoRBK/3uf4a+HfBniWHUtJkt7iTZcQHgV6FY&#13;&#10;+Ipori3/AHu2eLBVh2xXA5KUeSS1PW5ZKXMndH2VZfCHxB4l8PyQ3kR+24JWRK+cdX+D3jGK8uNB&#13;&#10;uIC07FgCi191fAT4u6bqVrBDqk6xTwYDHdVr4reO9M034hW2q2Iiki8ncx/hLV48/dZ2Uqk7tHyB&#13;&#10;8BvgB40sPiBaa1rUX2WKybcAe9fc3xU8J6RcWM76hhHljIVh/ertvhlrVr8Qt91pt5DnHC7l3V5z&#13;&#10;8f8AxNPod1YaLcWUk7swA2L1rnvOaXL1Zg7+0tLsflb4h+E/jSz8RSa1paD7I0xMbhvmDVjeKrn4&#13;&#10;n+Fduva8ft8cSgKH2/dr7m1WwvNaVLbR0FuU+Zo3+Rq8n8beGLq5j8jXpB5CrjFfWYXAU+VXPFr5&#13;&#10;jO7akfNWk/Ej4peKrN5/C8kUESIRLA+37v8As7q0vDnhLw/qW3VNcs9mo7ssR/ep+peEo9Ka3n8O&#13;&#10;zm3RWwwC/wANeg2Xgzxtfwx23h+JXknXPmu2xa9eFKNJXijgni51lqzi9e1vTbbUINBsbhYHlIH3&#13;&#10;uldxoOi6NZ6tGt9PHdSqAd25fu1hyfsf/E7WNSj1/UjFeRbsyLHJ8xX+6teI/FKabwd4i/s3w/bT&#13;&#10;6dNZACWOTd/DXnVcZO9oo3w+HVveP3L+EegeDta8Jo9nqxtLxR0G3aK+itD8DFLWKSS5Fxn+L1r+&#13;&#10;b3wH+0j4q0LFtDPIkknykDvX6j/sz/tL3U1umh+KLmW3DvujeXdt+avEliXGpesj1Hl7lT/cu/kf&#13;&#10;o1eeB9MuY9k0EcqdwVqlZ+CNM0/9za2oSJv4R92qw+MPw8RoreTWYfPlxhBlmJ/4DXU6V4t0nVXd&#13;&#10;IX8sqfl8z5d49t1d0atBu0ZHkzoVor3ov5nxr+0H4T8c6beW7eD8/wBn3GBL8vyp/e3V866l4KvL&#13;&#10;nRfKhCxX4O4SD+9X6vazqVjDZOLrbJE4IINfHfxJPhWytzqugyxpOhJlh9V/2ayli6dOesrnVQwt&#13;&#10;WtHlhE+SNW+H/ifVdNt7nXELpFhCRu27a94+Hng+30HQyywLcWirlju6VveDfinpk9q+laxbCWwl&#13;&#10;GCd3zCuP1VLGbVJ9H8F3MtvFeZIU7tvzf3a9HD4uM/hOXE4KpT+NG7bWQmvvP0uJWtsnIrQ8QWui&#13;&#10;Q2Lw6fZo126/MvrXmln4qvfDc3/CP+ILQqVOI7hO/wDvV7f4bsfCXjzTS+luf7ZtejH5f/HaqU7a&#13;&#10;o5kn1PkqXQ3tNQe1a0NncOS3ln+7Xp8Ph628P6Lba1qFn9vs522yx7ele+X+n6RdXFvPq1n5tzZL&#13;&#10;tkJX+7/tVxt54e8QyabqFzoZ8+y+ZliHzqKpYmUtC5UYrVnyn408L6DqutRXXgW3NvAy5ljH97/d&#13;&#10;rsPA3w1vtYaSe6nks/KHB/irQ0NNQ0TVo9RvrUqhOG+X5a9I8Sw+ObC3g1XwrbfbdPmwZNn3krsl&#13;&#10;VUY2RzOHM73JPDep+IPh7MbPxNYLrNhcZWOT+IKfu7q+cfGFj4q1vxldrocASwYeYq7ujf3a+oov&#13;&#10;FCSQ2d5fWm77OB50Tr8xWvPtcttG1i6n1fwrORLPwIj8mxq5oVrysbOk0tTmNL8c+M7HQz4Wk0uZ&#13;&#10;nl/diQ/6uuk+D/hTxFo+oahJr0kj27R7lD/drz/UvEPxS0ea00/Wrb7Lp+4f6Si712/7TV9O3Wpa&#13;&#10;9N4Hsv7JlivY5SquU2+ZSnJrZErV7nxx8S9a8O32uF9FsxBc2crCYFflLCvfPBPhfQte8Ay315+4&#13;&#10;eVOqSdc1N4+8N6Je+HcXVlHb3KLlmPysaz/h74I1DX/CrzaXJILSIEEDstbucXTs3qZ8r5ro9Y+F&#13;&#10;3gDw9rfheVNBl/02ykI5brj+9XE+OdC0zxlqQ0TUrDZcWGAWPZlrtfgZ4As7S31eK31uWK/iZiCG&#13;&#10;/i/2q8d8QeOdY0XXNTS6InuUkki8w968ujGcp2i7nbJJRdxbHQNQ0fzYIZ98Vv1Ab+GvB/FKaPba&#13;&#10;hd6x9tKztk+WWrQfWPE+oX1xc2qs7yjlQ1c/qXhL7dpst/4gt2i65z92vYpw5VeTOSbbdkN+Hniw&#13;&#10;23izTru3AjLTBWO7+E19W/FfUImvra8jQTxsg8wba+cvh58JNH8QrJqVnqnkJZgMNntXvXhm50eX&#13;&#10;fZ+Ir2OUxFo1kLdcfd3V85mlpVU49D6fKqnLTaZ5PquiaBqtr9q02QJKx+aP0r0b4GeAxeahd39r&#13;&#10;O0ptx37Yrxbx7cafpWtT/wBnuqR54w3y19FfBXXY9E8G3OqQyhLk7iR6rXLVaUHc7Y3clynUeIPA&#13;&#10;9n4l1ASLqf2e/t2yrelYWteBviKbizhW4jvLZWAkkT722uQsPGWsazrFzM0YRPMIJ9a7ZfGXiTTJ&#13;&#10;k061c7J+/pmsaOJrUkkmPE4WlVbbNjxDpYufDtxpEziQxJyP4uK+W9G0rX/MdJI5II1YqM91Wvb9&#13;&#10;b8K+PbeSTxFDI11F1aMd1qRp2urPesQjl258s9mr3MDmPMmlufPY/LVT1T0PH9Vszp91BPYvJFcN&#13;&#10;wcf3q57x74k8eeHtLgkmtkltpzgSp94f71OufHLw+IHs9YtGUWr53D58rXrukar4D8eaLcaXcENv&#13;&#10;BwrrsYf7tei3Lc8xU7aHnvw8+Ist5o/9leKreJw4+U7vm+b+9Xl3xC+HWvyap9u0dw2mTHcoLfNH&#13;&#10;XiHxR1C/8B+KHstLvCyxPkEfNla+sfhp8SNC8caTb2WpFmnEYB+X+Ks1iv3iOyWC/d85W8B+IvHH&#13;&#10;hzT30TxA6zWjAiKQt9ytjwxDpt5fahp1wBL9oywI7M1Y3iq1lupl0y3TeEfKg/ersvC2i29pIJpI&#13;&#10;/sTsgBP+1Xr06sZOyPJlQcVcuahoPi+70/8AsXTrhVtoz/wLbXj+vaheeG77+y28yORxjd/DX0bF&#13;&#10;4S8VW11Hrel34lt1PzK/da47xtaR+JMW/l/ZblCMsPumr53GSRk9VoeA3mleJxZxySbZ0uDkENVr&#13;&#10;SfEFz4V1awh1a2MRlcBTt+U/8Cr0ttNtL6O30m3vlWeMgf8AAqta9oEt3ZxWF1td4MMrD/ZrSpNL&#13;&#10;YiEG1Zo6Vr/R7SZNWvstG3JBWuRa5gvLq51LwzOsFpOpzCfumsC8ufFV9dW+gaXaRyxsoRmdulYM&#13;&#10;vgzxJp2uGG4DRW6KCRG3y7qcZOS5QnBQszY0d7TRLqW51KXynlY/7te66Zdi/wBFlgtQH81eMV5d&#13;&#10;Oug6taxaNqlsDcMMK3+1XM6lYePvDNm6eGbovJEP3cZ/u1cYWdpET1akivr2lXAsbi2bMFypYV8U&#13;&#10;fEjwH4heRG02SS4eXr7NXu8fi74janqUkOtW5S4Q8/3S3+9XXW1pqt/ZveXVp5Dp1G75TTm+aPK0&#13;&#10;UpOLvBnwNdfB74gW0aXG3mX/AGutcJrejeJ/D8mzUItuOfvV+tmiaLo+qWYS4G2de9eJfEv4b+FJ&#13;&#10;pJW8+Q3m3AjVd6muDFYWio3WjO/CY+u5Wtc/N2LWZpW3LnK1Iuo3MVwky/fUg1+gPg/9neHXdJbV&#13;&#10;LrTo7dIOcH7xWt/W/wBnLwCdDN40kaSIOcN8wavCjg6c22pHuTzCtFJSieNeEdTuvGXh+3ijj3XK&#13;&#10;Dacd69i8K/Aqw1OH7VrGoSxTr8w2KvFdV8LvBOjaBCLXRYxO/fHz19Fab4R1W6+7EYhXp06VOO7P&#13;&#10;Lq4mcnsY/hK6/wCEY0+PR/tBuBFlQX7rWpc+C9D1y8GpLAIXOCwT7pauoh+Gk0kLyfaB5i80zTvD&#13;&#10;niSDUBbQgNH2PrTlio/YMHQa3Kt5olvpUcdzCB8mMg/drS1bwwPEeli/0uQWssSgnFdxqWgzWlj5&#13;&#10;mpR/JjkGuUsbaa3WVdJP7tuq1tRxq6kVMNbU8o0B9S8NaoU8QATJKcAp/drpdS1PWH1KKGxtxLp1&#13;&#10;1ww3fMKNe+0X90LNoNsqDv3qz4fubqOzlg1KJYHiJwd1d0cRCSucdShKL0Oe1HwbeeHb6OeSMtaX&#13;&#10;BB2j7o3V6JBpqedbtp5DW8gzIP4hXMa9rniCWGO0t4vtnod1ea6R8Sdd8H65/Z3iS0wLxiIiPu1C&#13;&#10;UpsHBJano3j7VryGaDS9HKrESBLn722snQfCdoVGqaKTBeKcyf3TVLxFq2g3kkd604guGYH/AHt1&#13;&#10;TrqtzoDRXMI/cTjn3reMFa0tyNd4mw3kvdSyTOPPQfMRXMaktndQl4SME4OawL/XLZdQE0ce0yt8&#13;&#10;xDf3q9ZttE8N65oMhjuFSWRD/vbqltrUu60RxCeErC40c2qp9lu5BxMn+1U2n+FbmwhiZp1ldDgs&#13;&#10;/fbVSbxXbafbposh82W1P/Aiq1mQeL7LUmktv3isnXK/LXRS5tjnnGNjsdbj86OO3jUKjcHZXlvj&#13;&#10;rW9B8EwxJa+W8j4LEdql1DUZrRZLlbhkC8ivl34gw3+s3BvY2klfJJx/s1GIpzWxtRnFuzPRrv42&#13;&#10;XcDD7CBA7d9tVp/i/rt6o/tS488J93FfNck8y/uZgVK+q05JrlId65IWvLliWlyyPUjQjbQ94vdc&#13;&#10;s9RZ5mfaW55rCbWPJ5hUqQODXkz+IRC0f2piqKQCa6/xB4l8JeG9NjuZLgaj9qjyFjb5gzf3q45Y&#13;&#10;pWsbQoNvQ9/+G3jKa51CO08RELbdn3dK+gL/AMc+D9Kj3aTLHcbRyEavyHg+IWrXN5JDZuYrdycf&#13;&#10;3qvJ4g1+xk2Wd5Iu85PzV5OKx6jpFHdh8G3fmZ+pA+MXhTUcLzFMn3o65fxr8XtAn099O0dWaWXg&#13;&#10;57V+eSeINbnkR/MLSN94jvXZaC1/eXm6SQh8Y5rz3jaj2PSp5fBK569oOua3YXE/7wyxTsSQ/wB0&#13;&#10;V2FnqumS28v2yCNpG5yVXdUHh7w3MYwbrkPjBrF+JWlxaVYgWPzz8EEVzyxE27R3PQhRgo+8en6L&#13;&#10;r9sunukc6yhc4X+IVz9t4jT7dI7XHleVzXzXpz6xZ/6XHKyljnG6ty08SPcqUvCFJ4Zq9uhj69KN&#13;&#10;qi0PGrYKlUf7vc97k8W3VzdFpis8eRtZPvVr6/8AELw3FpcE1vbNLqFuR1+Wvm3T/Esel64jyyiW&#13;&#10;NfSvTPE93pviHR3vdPQrIigkD7xrvWKlOnzxPPeGhGqoSPH/AIi/EzWtbmKRjyE6YDda8VfWLvcH&#13;&#10;aX94x61uaytzfrI0Y2lMjBrjbPT7me62TJtHc189ip1JvVn0uEpwhH3TTfX5xInmOZec19M3XxY0&#13;&#10;HW/AP9iXloq3Ai8tZA23FfIupSpDcGCP761dsLZ9RjMDShJOcA1eExFSCfmYYqhTqSTPqj4V/F2G&#13;&#10;0sX8H61OWglb9xKf4M/wt/s1qan4D8Q3OoPfXyLLbSkmKWPupr4ina8066KcqRXv/wAK/jd4q0NX&#13;&#10;0uRDq1mg/wBS/wB5P92u/D4iTep5eLw3Knyn0Toela/o8yX2ZLq2jA+U/eG2vQtYv21e3RdNkls7&#13;&#10;raOdvSvNdN/aH0dpjH9g8iRuDF9+jWPjDZ3apLDEbd2/2djf+g19Lh8RFRvE+fq05OVmej+HIvEM&#13;&#10;M0aXkouju5J+WvZ5Lk6Rp73K4yw7V8vwfE43cK3PlBT03buu2u50zx1De2b280Zn8wYA9KVXNqTX&#13;&#10;K9y6WV1E720EvPE9zFeGaQhEY9d1eVax4101PGlpbWMoV70hJZKo+PtWh06GTziYo3zXyxqWt209&#13;&#10;4j27lipyrVxzzBRs0ztjl7lo0fplDZ3UNqj+aJYpOoFUEtPD8WpJffN56Y5r5P8AAHxb1jTZorPV&#13;&#10;Jd9u/G70r0W58X2ctxLerqHlRqueK9L677SCcWeYsFyScZH0BqVzotzJ9ojYrLiuRdIhIWWQxnOe&#13;&#10;K8n8PfEXT9X1Q6bJcAFR8rH+Ot3xV4/03RFR4ZRLP0wnevNq5jOL3PWpZXCasjT1iz0TUZopdQlE&#13;&#10;7ochTVy0udNf9xhYvKGAv+zXNy+H7jxLoo8W+GyZXjGZIv4q4CXXrlLqN5ImjP8AFlW4pfX5SVmQ&#13;&#10;8BBSvE9nuI7GaE/Z2+fsK4HV7TYpluPkEeea5dvFnkKeJFK5IwrV5R4r8f6neN9iVZMP60OTtdjj&#13;&#10;R1F8V+JNM06TZjdOxyMVwd34t1BGju7WQxSKQQRXmeqpq8uqSXN0jIingmpPtd1dssMa+acYrgry&#13;&#10;9253UnFOx9M6J8e7q1hg/tSBbp4hg1U1r49WF9IfL0/eGJJU/drzbwh4Jlv5g2qHZCxyR/FXvD+A&#13;&#10;PDaWYTT7NXkYY+f71eVOv0O6KtsfJnijx0uqXEht7YQBycYrzOa4uZ2zk17R440az026ktrqw+zy&#13;&#10;KeCK80f7IkJTH408PJNXSMqt9mZNtCd37w7q6WK4hVQqpuLcVh/YJZWHl5xXsPgL4e3+tXEbyRlb&#13;&#10;decmuyjh6k3oc0sXTgnc3/A1hq8amS1twqSjp61h+Lby8trxoLpDAfQ19leG/A1rZ+VLJL5SQYOB&#13;&#10;XoFz4b+GPii+hfXtPhneIBN30/vba9KGQ1prU43nNOL90/LjdNMx8mJn3cDC7qa2lar95rSVQx67&#13;&#10;Wr9nNN0D4OeFdJ+06TYWjzocsCu/O2rJ13whr1n5LWFpBE3by1oeRyTsYyzttXsf/9L8WtF0xrrU&#13;&#10;IoOeWFfofeNZeE/hfGtvb7JViA3berfNXgnw28KaJZeLLaa8njeJT3+7/wCPV6L+0N45s7i3i8Pa&#13;&#10;KyuFyZGVvl3Zr8szmnPGYqEIr3Uf3FwBUocOZPiMRiJLnd7W38j4y1zWL/WbySS4O7mubnQthVrq&#13;&#10;IbHe2G+U1bu/D7R25futfoOFw/JBRifyRnmY1MVXnXqO7bONjj8mP3qLzSjbvu1rLaXJjIWMt5ff&#13;&#10;bTbbQdT1G4ENvbyOT6LWtTEQjpJ2OXAZVXrNeyi/kaum3MT4aZ+K9h8M6r4Us1RrzMvP8DV5DJ4D&#13;&#10;8SWzbpLSRA3Fej+CPh7qt7cBLqIqjHvXzeZVacoufNofq/C3DWYe2jGFKzPqXwZ8VfhfZzQWbQES&#13;&#10;LwWO2vpmw8ReGdZt0+xxqtueSxVfu1438Nf2dtHwNU1iHCx/Pk/d4rn/AIz/ABL8O6RH/wAIh4Rd&#13;&#10;UCDbNMO3+yrV8lHllK9NXR/QlKniMJTtjqqUux1fjDx7apdNofh+WNbdD80wZef9mvm7W7mHW9Qk&#13;&#10;drhdkXHLda8x/tJrlXWObduPPzVcs7CW4wnb1r1qFeUbtRsfm+OyyhjKjq1q/Ml0G3NyZLvyYfmj&#13;&#10;Tjiug05ppZguPkqGNrGw3v5auVHOa1/Ct2L3UC7ECNMnH8PFKdFwi6k3qeRS4qw9arHA0KaaT67H&#13;&#10;oWlajbeHbdppogzuOC/vXnniDWrm/meZZPvelUfGvjMXl59ghjCiLgEd6wYdTj8sDyxlutduEoe6&#13;&#10;pPqfAcd537bEPD0muSPbYt2c948gdn3Bq62Egx/vPlK1y1mkTzZ3/hWo9wkjCGHPWvQtJn50ux69&#13;&#10;8PPC7+PPEFvoNnEcyd0r6k+J/gyz+EPhmBchbiUYAP3vu14N8A/HNr8PvGVpqWoBfIzsbPbdXt/7&#13;&#10;Yfjjwp4rs9H1LR7+Oeds/uUbf/wKuN0pOp7y0Pr8HnMcHhl7H4mfElzrEs940+eWPSqs9gLuPzJH&#13;&#10;3HrWdsSb58ld1XUS4MarbkMfaiV+a1j5utWlUfPJ6shiIikWJv4a0JAhj3L19KwXtriNmnkcvUxv&#13;&#10;7YqV3lTihz5dDOOqsR3Q8yMr2qhD+5jKr1X1qD+1HabbjdHnk1s2Gnz6lMGhTdz0rqjj4wjeTPRy&#13;&#10;zJsRiKihSi232KdpYLdyeZNhUX9auTJZ2ykY3ccV0+oafLFbpCsew4xwtee6ktxAxgz92vOljnip&#13;&#10;ezpvTufrlDh+jkNNYrFq9ToiKbUpEk2xnA6ZFYMj/aJHVpNx61fezZ7cztljWRCh+1Ab+9fR4bDR&#13;&#10;pRXL0PyrOs8rY6tKdSWnYVrbMO7n61mvF++3V2+pzW4t44oU7c1xW/Em1TVyqXdzw4x5dSZGKfd+&#13;&#10;bdT1yZgrLxVq08p1/eVLDGk0m5X+7WsOW4TudFAm612qC3FUPskW7P3atmUPhI84XvWe9xM8hRU4&#13;&#10;/nXVB2ZyMhaIbnVT92rMWzy/3Y8wjrVO43+Xt27TRB50S71H3uKKkrFQptq6JxDJKxeTOF6Cp7ez&#13;&#10;AbzGHWtO2gNypmkIXb+tW7aGJ7qJJvlRiBiuepiIJantYHJK9SUbR0fU9h+CGqjRPG2n3cxPlbwD&#13;&#10;+Nfst4n0rR/G3w3u7FYxIJ7cj/x35a/FZtK/sdYL61+VFKsPwav2D+BGuw+IfBNsrSbt8Q4rmwOL&#13;&#10;jWTnA/Q87yOphaUaFftc/GvxD4ZnsNWu7Zo2U28jDJ9qyVu7rclns/d5r9FPiZF4d8P+Kbmy1aFE&#13;&#10;Ep3Lu2/Nur538Ty+BZBKYAqP1yCv+FfEYrN63tpUpUz9iyLwzwKwdPFU8Qk2ru54Rb63LpX+rk2E&#13;&#10;HgmuktvFXiC6UvHcFuMcd65HWv7HebfHIGAJx81dn4J0e58S/wCh6PJ/pPYBd+a7PZxUU7as8rGZ&#13;&#10;rUU5UlVvGPZas6lL3z9Lka6P70j8vlrk7bUHRSskhYezV1reE9Z0OG5tvEUZt5+oBVlz8tcDZ2c0&#13;&#10;bbGHybucV8JjLU8RJx3uf0Fw3Uli8so+0+H8ToY9ZvIWTy5W8jPILNVfXfFWjtJBHHEzFcbvm61l&#13;&#10;avugz9nTJx0rko9HvLuYXGw/SvosnhCNqtd/I/NuP80xjvhMtpNvq9bH0j8OvH9gNWis1sNgkwBl&#13;&#10;t9d98dV0/R9HS5t7hre4ulA2pI26vk+2trnT2EnMT9j/ABVR1bUtW1STzNUuZLry+AXbpX01JRqV&#13;&#10;FUi9D+d8fiMbRUqNZS5mdP8ADG31i/1yOCMyThsfLuZ6/Wv4I+GWsgRd22x2Hevin9mDwXc3Ekuv&#13;&#10;NHvABwW/3a++Ph14huJtXuZrtBHHAQo9/lqalVSqXt1PsMnwFeGB5m/eabPm/wDaO0PxfF8TNO17&#13;&#10;wxaNILVNr+WvzV9JfDHV7rxBo4XxJbPZ3CqAS69WrH0jxXba/wDEvUbe+uY4rSJgAXbrXq0uq2er&#13;&#10;XEumeGUjl28eaPu7qxzPERnK66H5xn2XYj28vaRsjCltvDBm/s3VljnjdsDetYfjP4SeAPEukvYR&#13;&#10;6VEsmMqyKu7dUqeFryDVvtOsP5205A/hFevQzW0Fqklvj/CvFqZjKE7RZ4H1alCzgz8/7n4Hv4bj&#13;&#10;Mc0RCLnbWz4M+D8l3qCXOqQbIFbK57rX1Z4j006zCf33lPng1nLfTeHbW3guk88OQM1zRxV7yS1Z&#13;&#10;9NjOLMVUw0MM5e6unc6jQdB0GyWOz+wCVFwOa7ePwvpIbfpdlHEZK53TLsJ5czDhq9P064haPetV&#13;&#10;h3dPmZ87WxVW1+Y8/wBT+H2oG+S5k8trZhyteHfEz4PWWp2sl9o8QguYgTwvWvsV593yfwNXP6nb&#13;&#10;23l7lxnNb16Mbc0TryfiHFYarGaloj8mtK0zXdB8QKuoRTYVsEBWr6T0eWw1WEHSdRuILhP+WZ3b&#13;&#10;v/Hq+ldZ8B6Vqv8AxMWRUuV/i215/L4Dt5rgXNu6wXKH7w281x0ajjo9z9TrcU4bHcrqU2u9jQ8C&#13;&#10;WZluJFvJm83tnvXsKactzavAxFcjZaNdaZZi/wDLDumN2K1LTW9O1eT7MkrWsvcGvWw+XU2uZvVn&#13;&#10;yWbZLCtJ1ML8K362MPUvDc0E0bQvuTPNI2kT6fINR+8G44rvm0G4NsBLcGX3bvWjHppmh+ytwQK6&#13;&#10;f7LklZrQ8WnpDkk7nOWepT+SIWG7d61HPclGG4U2803U7K6GBujz1q3cwvLGH2bjXA6EoprojysR&#13;&#10;gnF3Rc+0zG1EkfBxxVG9udTmtdmoTEow+Wo5pr8wpDCgT3NSXVhfPCrX04cL0AqJtrRGPIovVr5H&#13;&#10;kWt6LqAkKaWd8rHIqLT4dZhkNpqUZSVR1/hr1ezsUlbev31rz/Xp7lNcEHm7R3/3azowTTbPWy7D&#13;&#10;OtU5DLttVuoLyRJhuC9Ko3/iHR9Q83TY3L3K9U9K9Eh0KwvP30MhZ1HevNr7wybTUp7/AE+P/SG7&#13;&#10;03She6fU5a1OKm0+h53D42Sw8TW/htsrO4JAPZVr6y8J3YFjvmO3aK/LDUvEWpTfG64OpSfZ47VV&#13;&#10;XmvvDwHrsN1cJbSXatG44O7rTrRXPzJEToudNN9j6BTU4XV23/IoOa+YviHoninxE1zf6DcjyIjw&#13;&#10;D/s16b4j1+ysLd7a1l+dxjA+8a81m1rxCtm8VvGLW0fq7/eNdCbbXMzlo5e7cz0N34a67faZpqTa&#13;&#10;0ixCMc/N0ruNW+JfhiX5PtId/RF31wWj+ArfW7EXEzyXCSnoW/diux/s3w34GsTPJp8OEGWb71cX&#13;&#10;1WUVeLbXkfTxyzCcqlrKXZM5a4+JItLqJITJ5cpwA8bLn/vqsnXn1/Wro31vp4aJQCDurmJvEMXx&#13;&#10;K8SR/wBix7bSybGduz5hXpB1sW0wtZCFf7uKUU+a3Q9ylWVOShGim2jybV77UdQ2WMljuk6Ahq8Q&#13;&#10;+Il9rejPaWULiyd5BnH3nr6c162l0q48+1cS+bk/Svgr9oHxPf2+tWNyoLyRSdBWrwtk7bH2+Q5/&#13;&#10;Xny4WVL3fme5eJdK8UX2h2EM2oebBKykqfvCvUNEm1DRdNgtrcxyptA5r5q8AXvj/wAYwx3VxGEj&#13;&#10;iAPlnvX0HpOp3NrDs1C3CunVaxVKTitNjzeIs0xOEmouKfXax1reHtTuoxqMkEUqdcVh6/bvbWcb&#13;&#10;yR/Zwp7Vpy+KNUfSZFhTyIl9a8mTWNb8ea5Ho1nuNvbv+8NXRpO/NI9nIsRicSl7eNod/I9Rht7u&#13;&#10;+scWwLqq5zXM6P4Tn8QatsuJ2lEZGYx92vZNa1Sw+HfhJbCZVe9ucIgPUE1ieBr/AE+zYTQyL5r8&#13;&#10;n/ep4+PsacU1qzzuIeLfZ05UaEdG9PTue7eCbG00aOK2sbdYnTqdvzGtPxhdwxTC81SQIEGa4NfG&#13;&#10;qabeD5BJu61zWs3l1461iJJpDBYREZUd6rCwag+c/OKOR16k1isQvd/PyOo+2WuvMn2dD5APJ29a&#13;&#10;71rDw9qNmljNbqyKMYNcPc+M/Dfh2FNOW2kcAY/dx72rm7T4neFb6+ENvcSW8qn7sy7f/Qq2qSWj&#13;&#10;uefi/b1p/u4tRWyR4D8bP2X7DUvP17wrH5VxkyGMfdNfB76lL4V1aPTNcszE8DhWz94fNX7MTeMr&#13;&#10;e/U21vIGLDAr558c/s96b8Rbh9RkKxXcXO7dtz/s0pqnPVPU+oyLimvQi8LjLuNuu5y/w40/wlf2&#13;&#10;8WseGbsRXjKTIv8AtV2/wl165tPitqlpqEpaRvLwf9nbXzX4k+BfirwLnW/DN5LE8WfMgTdz/tLX&#13;&#10;jum/FbxX4e8QNf72lu87W8z7wrkq86jv219D1sHkVDFwqyo1E7p6M/es3ieX5y/Nx1FeQeJ7v+1b&#13;&#10;h45kDJ2rmfgz4p1fxN4Xjm1SXLyqDj0aovEWpy6HqBuY081FPIP3a9+lWdWmpM/KY5d7HESpN6o+&#13;&#10;U/jDqr+D9csNSkg2wLIBJnstfF37Z/jTSfE/h/R08PxhHjkZpT/Fu2196/HS8t/iPos8EarFPtHl&#13;&#10;47MteB+Dv2TNB+Ofhf8A4mGtjTruzYrwy7tw/vVthoONTm6M+yzDFQrYCm5354O2nY/GW2sdSu5h&#13;&#10;HDu8yQjFfSHhv4Y+Pn0lb/xBeyW+nqBhXZua/QaH9gXSvA1wNb1DxJBdJZksFLLtK15H461uxuZH&#13;&#10;0TS4jPFakj5O+K58zdXmjCm7Lqz1eC8Tl1GM62Li5SXwo8E03wtezR7tPiLoM8letVmiuLa8j+0f&#13;&#10;LzhvaupTxdr+4aXb2RsI1OOVZc1natpusX/lx2MJluJWAAH+1XXQnCKbT2PtMPj69WhKdSCjF7WM&#13;&#10;jxB4v0HRm82EHzMcmneHtC8Y/FeG4ufB/lyiIcq8m1q/QHwd+zv4TX4FXVx8QLCD7a0DSGSRV8xH&#13;&#10;K/Ltb/Zr4W/Z/wDBfirwv4gutd+0Na2CsyBP76/w/LXmQzNTg5JHxeC4cnisU6dLbuet/Ar4W6z4&#13;&#10;Hm1HxZ4wuG069gRtoP3RVPXvjlrfiG3vdOvL0xaXcZjklRfm2Vq/Gb4halqVj/wjdnGWjl/1kn+z&#13;&#10;Xyw97pmlw/Zbqf8AdkfMorCnCVufufTY7JsO5RoJ6Ld9DndS8E33iXxVJbeE3a6084xLt+UV9ifA&#13;&#10;hm+D8lxbSKs8s+Cx/wB1a+cdH8RatDp8kHg2Mr5oILBd/wAtd78C9A8a+IPFFy+sRyyrHkYbvRjM&#13;&#10;SpU3fofV5HwxhoqMJRbvu3sdl8SZ4fH/AMQrbxDJKIJ7Ig4Hs275q+rvC37VFvc6b/wgetXH21ET&#13;&#10;ZhO/+9xXmGp/ADXfEmrCWeUaLp6/6xi37x67vwn8Ivhx4avkg0OT+0tTbALbt1cVWhtJ7muYZTh1&#13;&#10;F06aSitb2u/l5nLeJNdtX0+7+1Jst8Hy8/3ad+zvrgk1CbRDei2tnJ2Mf7teu6r8MtMn3rrgO9uI&#13;&#10;4x3r5W+Jfwz8U/Du4Otwx/Y7O6yIiG+Yf8Bq4e9Fd+xzZdiMLCpKhFtuXVn3DoupeDvh/wCLLzy7&#13;&#10;qO/MxMj/AHfvNXaf8NBWWlXAu4NpycBPlxX5d/Dh7y9uLvU9UeW8lUlYxu617zp+la9e6XLLdWn2&#13;&#10;WFgSpf2r08zxChFJrVnm5Jwq8xqzUpLlT1v18vmdD+1t4zg8e+Hbe/MQMkbb1Ea9K+CNEjsIpvtO&#13;&#10;pL+76V6T4n8b6npUlzos0cd5EuQCe1eK+ZM7Fs8Ma+Uk5PWWh+45XldDCUvY0F7q2PrTwPoOiXEM&#13;&#10;V/YgENg1+vH7L/h23fw/LqhOCTtwK/Hv4Q3FumnRQmQbhjiv2X/ZZnz4YuIQwOCOKrhaMfr8ebY+&#13;&#10;H8fq1SORfu3ZXR9Rz2cM0BgZBt9K5OWbS/B0Ms9/MkNm/OW/hrc1rXdN0Gxk1DUpliijGSSf5V8u&#13;&#10;6x4g1Dx9qf2m8jZNLtzmK3/v/wC01fruMnC6tufxVlGX1K1+bSHU5XX/AAbofj3xq/ia1sxZ2K9G&#13;&#10;C7POx/Ft/wBqvQ7vQPEdlY250G2i+ywkEqW2s+K1PC93a3MjLfQeUIOFjFegRXO99rrsjXoK8meI&#13;&#10;hJNRPqMXjK1Fxha6j3Hx+JYG0NRq2nyWgKgMpXcv/jtfIfjXwjoXjnxVNJ4cb7O7jY7ovSvpnx14&#13;&#10;2j8KeHp7lQJMAhVPrXjfwvupbKO51i+tx5l65cj0Vq8TNOWpOFNu/c9fhmEsLQrY6Ks3pHzvv+By&#13;&#10;Hw0+AOvfD3xAvia31JtStmOXQt81e/eJ/iPa26jTobG4JIO9lX5RU9p4n+xzSRqheJuSK5LxHrEq&#13;&#10;zJdWKbhnla4sRg6MoSjBtOWjseXKtVrVozxFnbbc+fvEHhnUPiD4nj0yys2it3YF5nXb8tfTmjeC&#13;&#10;fBvw70WFI5UEyqAZHbq1eP8Ajn4ka9pmmtB4bsPM1GUfIQvRq/OL4h+JfjbdatJbeIr+VZM5WNGZ&#13;&#10;MKawy/Lo4em1SSfqfR08M8a4xqVFGK6LqfudpWt6dFpguvt0Zixk89KzrTx54b1S4MGnahDlTgnI&#13;&#10;61+DUt98bIdP3tcXzWSr1Rm215S3j7xRYyOtvqE9vKG+b94y/NXtRxNdRSVreRNPgTDzcn7S7e1r&#13;&#10;H7UftNpothaadr/9oL5yvtkBdduyvm3WPEHw8j0CPxL4Z16PRtZtV3M4k+YsP+BV+Zut+OfGniC1&#13;&#10;kTUNRnuwnYyM6j/gNeT3F/OWXcSvf71TVpS5vaW+XQ+nyjhWMaSpOo2117eR+it/+218TWsZ9Jk1&#13;&#10;ZGVQy72jXcQK+V9V+OvxEuriUrq8mHJIx3rwd5pZm8tSfmrqfC3hSXU9ct7PUrkW9v6u1ZzpRa9/&#13;&#10;ZH1eCy+ngm5UtG+xral408a6/b/8TDVLqeNcjmRttee3SXLNuaQnd2NfQfjPW/B2laPJ4Y0O0W4m&#13;&#10;iwPtCf8Aj1eZ6P4V1bXY99jbtOevH92sY1oQptqNj2sFPnSlV0ONtrPMiOxzxXrfgTwNrni6/is9&#13;&#10;Kt2cHhm2/LXo/wAMvgHr/ijU43uUaC0V/mZ16iv0I0rRfBPwi0Brh0SPylzu2/MxFK91zN2Xc+jr&#13;&#10;VaOGhdu8nsv8znPhJ8FPDXw609dY8QhWuVXfI79v++q8w+OH7Udqiz+GfBCB2IKyT7flVf8AZrgf&#13;&#10;it8ZNc8Wj+yNNkMFrcZG0feZTXy7r2j3FhMIZsuGHWuWpmTceSmPL8BGu/reIfM+i+yvQ+rPgxba&#13;&#10;x8RbOeTVNVFhbW/EhC/Md3+zXoPh74L+DLnxZf2FvOdZeLEqySLsXd/dWvnb4D+IYdB8SRWerJL/&#13;&#10;AGddY3YVu1e9/Fb4hW2leJNKTwLmyilDBmK/fbbXoYKs6qtLofjfEGWTo46caW0rs7jxl8XksPDP&#13;&#10;9gWelRW93pzFRKdr42V5NP8AtNeK5Wik1iYPbWf/ACzEfXbXhF9q17eXWotfSF5ZWaTcW/iNeYap&#13;&#10;4iMO5I4DP6g11LCQTTaPGzjCSp4ZSfV9vI/WT4H/ALbXwy1XOm+JZ/7PnU4Uv8ua+8fDfxY+HHim&#13;&#10;1F1pOtW8keM/6xa/lshu7l7rzLO02e9dBZ+JfEOmSbLe7mtwvRUkZF+asXGrSd6UlbzWh8PVwNKs&#13;&#10;veTv5P8A4c/qc0LxT4d8SXE9vpV5Hc/ZjhtjZGa5f4leF/CnjKxOl6pHE8uPlYbdwr8IPg3+0z4n&#13;&#10;+HusRTa5cNLp7Y807vm2198Wn7Z/7P8ArKxT/wBqfZ7zGSX3cNU/2vV5HTqxXyJ/sL2dWNWjJ2PK&#13;&#10;vi98E9e8B3DX9istxp5JIYfPha+ZtU+0vIiTZbOB/wB9V98+Hv2rfB3xY8Vj4e2Y+0afJlPtRX5X&#13;&#10;ryD9oD4RReCNUW+8PkXdhdDcdvzNHmurBYuDvBtp+Z93lOObapVl7z6nh/xA8EeFbf4bnVfDusbt&#13;&#10;b2g+V/tV+f1n4c8V634ghg1B5GEsmCT90V9fXNsXYt96qq20UUiSxoODXsQd1udWJ4edRXc2/Jni&#13;&#10;Xib4M6/Z6oLa3uPOtwoINUH8Hx6fpp07Uj85Br6u1aUXmlxOs/zqMYryvUNPs7xSJjyvr3qazajY&#13;&#10;WA4douN2rM8Y8EanqHw41kS6UxljZx+7Ztqsu6vv/TdQh1nTbXWLfhLhA2PQ18Paj4JWW8E0M+0r&#13;&#10;yK+iPhLqF7DaN4e1F8rH/q89gBX53xJlr5FV0v5H7p4cOpRU6E37u6/U9M8c3lv/AMIldTpETJAp&#13;&#10;OVr4E034i+LrTUD9hv5YtjZVd27O3/Zr9EhHDNus5xuilBVvpXzF43+Aeq+AtVX4g+GYv7Z02KTz&#13;&#10;XgZd7KP7u3+7WvC+OjVg6dS1/Mz8TMpqckMRh27q5L4X/aB8QspWKQ294ODvWuhsPHh1K4d9UczS&#13;&#10;ynLOf71ebR6tZfGHxZpnhzwb4WFhrLlg3zbctt/i2rXeeMvhL4t+Gn/I0W6wT7Q2A3y7WrpxuXte&#13;&#10;9GNj53gvjajGoqGKfvM9e0HxMujeXeae+51IOK+s4f2jtVufCkWmaZa5upAE3N718K+C0hu7RZ4Z&#13;&#10;RI44K11uqtfaVEL+0UmBOWA9q+eo46UZ8p9vxxwrQx+FjicPG8t/TzPoHUNM+MEsx1LSfC8GqGVd&#13;&#10;zMNu6vl/xRr4uNUfTfiB4KNnf3DbIid23c1ep6B+35ceDtGOhHSHlkjBXzDt5/76rwnxD+0JrHxc&#13;&#10;8QQNeRCKK1fzljRV5ZW3fNX1dDH+6pOLP5hxOU1o1ZQdt/66I/R34K/B5fB3gO3uGi8m1uB5jjb0&#13;&#10;zXrGq+E/CXi3wrf+Ho2W8triJlI9K+aPhP8AtE6p4t8KXPhpgd8Q8hU2/Nz92vpL4afDnWfB2j2+&#13;&#10;oa5JKHujnD9t9ehScpWaXqeHifc5ozl6HzV4V+E/gbwJb+fJoBjuFYr53l/L/wCg1558VJdJivH+&#13;&#10;wwKpxkkd6/RPxxDfW3hm4srd98c4+VStfmz8aPD9z4J0sa/4gkjgtXzg7q6qNo1uZu2h5tpThdLq&#13;&#10;fPd3c/aWWDzRAHPU1zWt21lol8DJcLdBcH5Pu1454g+Keka9fJo+m52McCSuksbPy7fy5nLIwyPm&#13;&#10;3V6inGTaMJQaV2elN4ws9faDT9Jsv7NERxJPur6j8NfGnwB8NNHZpNUW6uliG7Mm7Lba/P7WY9an&#13;&#10;jFjpObdJeJJBXYeG/wBn/TNe0uV9Q1SV710yuPu15GLrUYT5ZM9rCYOtVp8yi7eR9JeAv2kPCkfj&#13;&#10;qXVtckWe0uH37R90V2H7QHxm0Tx/Yxf8I64SygYHyx/FtWvzvX4Vav4c8Qf2VJfxKnmABhX6P/CT&#13;&#10;4Z+FfhzpMvifxdeRav56ZjWbbtj/AN3dSdSnB8ydzGtRkndo+U/h948mvJpba4yBG2FzX1r8N761&#13;&#10;fxFYzX2GiaRQRVy7+D/w38SM/jVr0aSZ8nbDt2/98159pl34Y0b4iad4ZtdUF5A8gO702/3q8WrC&#13;&#10;NST5Xqz14pxim4n6K/FnWNO8D2ul6z4Y2RXUvXY38NfMfij4i6v4kvI5bjO9iN3zV6R8SdV8CQ2d&#13;&#10;pYxuLy4VAchvuV4ZbXWnXN1bx2ceSzAD33NX0uWqFCn7y1PkqtGpOy2SPsb4U6lHf6SLC6+bdjrX&#13;&#10;pPj34G6D8Q/C8ulQzm3luEK7v4ea8T8Nzajo01vDNaeVGwzvr6S8K+JbefEHmhnXsO1d8HB6taM8&#13;&#10;yrGpB80Gfg3+0h+zP4u+DuotayxNf2E/MU8at/49XwXqenakkjp5bfLxmv7BvEGk+H/FGnHT9fso&#13;&#10;r6I8ASL0+lfKHiD9if4dapftrOl2cMEkpJMLr8prnqYSUW3T1O6jm0ZxtW0Z/MTbaDeX83lSHgdT&#13;&#10;WHquj32nTeX5bMPWv3F+I37COqWniW4uvDWnmKzZdwCL8u6vjjxV8Ddeh1Kewm0uXMDbWxG1OjUk&#13;&#10;pe8jWSg4XjK5+crvcowRgV21PBd6gzbIwcCvqjxJ8ItQt7hIl0uYO3Q+W33qwk8BzaNatJqFm0R6&#13;&#10;ZK16FRq12jz43vdM4HwT438W+CNYttb02WRJIJFkHzddtfst4E/bd0fxd8PxoupsYNRMXlsD/E3+&#13;&#10;y1fj/rFh9o2xRrt28Cs+20TU7BvOtZWUr0xXz2MyClXkqiVmj3cLnbpx5Kmq/U/RfxXqdtfRyXbO&#13;&#10;qbssN7V8L/En4iyWd01npNwGkfrhulVE1jxJqUf2PVLyV0xXM3ngOzvJPOjkZZW+Y5717WEy1Rir&#13;&#10;7nm4/N+ZuzODbxTr15vW4uZG3Ve0q1eZvOuCWLHAro7b4Z+JLuN7jRbKa/ji5Ywxs2P97bVGO5ks&#13;&#10;FeC4jKSKcEFejV60Em7M8CrN7o2ftIsYym8rxVqz1S1lhLqQxz1riNTvvtUflfdqOa0m02xSWM7g&#13;&#10;4zSnTctiYztE7v8AtLdvWPn6VTuddWKNUUYkFef2GpzKx2virM92Wm+Y7n7mueVDX3jWhV0N+bxD&#13;&#10;cupjaTjOa7Hwrre66VV/j715VLhsberVe06eWGYLGfL5qJ4ePLojqhUbep7+mqXU1w6RuWGeamlg&#13;&#10;+0fe+U153Ya2tsu6R9r4/OtlNeF1DmP5zivLVWUU4stq7sfTdh4Y8M6D4JsvFEmpmLUPMUtDu9Gr&#13;&#10;7It/2sfDD+C4dE0u2m1S9ihAKIvy7lWvgX4V+HLHVLyPUfFEhntoyCIC3Wv0FOgfDzw94Dl1vw7a&#13;&#10;QpeSr/q0X5qxllynKMnuQ6zT5bHzfY+OPEOoeMLbXprJLT5h+6Df3mr7p8Prp940GrRhfPnTEg3V&#13;&#10;+eDa7bjVvNaJldWJIr6t+Bt+3jGS4WR5YktRgfhV4ihGMk7D55PU6T4lxavc26WOgksZ5FEmOy16&#13;&#10;ZpkMun+H4rO4fcVQZ9/lr0TwZ4RsPEy3dpY7ZbmA85rlvGGn6xoV8mj/AGAvLKdqgVbSaTSJU5PR&#13;&#10;nP6SumQ2PkwxAIzEj5f4qk1LT01JkhjjLPgha7L4e/C3xbYahJrHjBB9gf51i/uVes9Y0/QfGF7a&#13;&#10;6haeZbKQbdq8nE4j2crs2VPm0R4j4M+Gvi3wf4kGsapbs9nPLujAX5gpr7Ju0uRbpJtKpIo4qhD4&#13;&#10;0017yJLiAsJThT6V6I8EepWfmxuGIHAp068ar0ZFWDWrR+TX7UmkzeG/EUHiHw6gR79Wiuc7f++q&#13;&#10;8b+CHhW50e6vNWt3D/aDuPtmvuf9ovwLpvieMW14hXYd2f8AaWvnb4bS6bo2tW/h7HmJLlR+Fbqo&#13;&#10;0rM3jFcuh0uuvc3VuPtAOwV8n/FLWNTmZLLSQI4Yidxr7C8fyTaDcfZFG6C6HA9K+Bvin4q+zeII&#13;&#10;NNs4/ndvmrswyu7ji2ldnkvirX7u0tRBeA+YoOCf9quGsfEN4y7Y7jaWIPNe7+M9Dg1DTbe5mi/f&#13;&#10;unFfL2pQrZXjRsCuxua9GNGMvhOOVRp6n1/4clhj0Nb3UnKxXAPP+1UWmaHmQajp8vmgHO4V88X/&#13;&#10;AI6uG8PxaXDIdkfb0rZ+HXjq/tdUSxknP2eXtSWGafNY551Eloe5+OJtTuLNBeDdFjC18t3srtfe&#13;&#10;S0fKnivbtS1LVdU1CSx8wtF6fw15pr+m+TcBW+R1PJr2aa9w86ctTn7u6SHEbADac1ma3Oktmzxv&#13;&#10;ude1Y+qu3nGPO8NS2lsZod0j7nXtUU5SW5Xs01oZNoJpvmZeO1dVboZY40jG31pbaFEbZIgWoftk&#13;&#10;VtNs71oldlxRtLZwxR7GO51rjNdsPNU7ScVuvfO372seeSWbJkO4Vq9hTWp5k+jyvcdeM118FhDp&#13;&#10;0IfjpWrb20G4Ow5rM11xCwX24qkrIidr6nZeGry3dmT7prstyyqNvKGvMfCsLTNv5UV6NO/lw+XD&#13;&#10;1xXHMI7jdRjtRb7ocZI5/wB6vOX00T3hZRmuhmErKf8Aa61Pp4V/kjHz1z3kmayt0L2laesGxGG0&#13;&#10;KOgrrtMtkMxZjt/pVO3h2KDITv6fWr8RFpGXU/Ox6VtcevU21lTzPLXLBevvViNzaKZo8bz0FYkd&#13;&#10;0SomX77HNRu8kzb4/ldjUKWombz3ty9uXUbdtc5IlvfTGW4TaVrTVnVdtw/y4qlc31kqtDuHzVqm&#13;&#10;TM5aezge4Kx3AUqOlXftcNlCke4E96zb23tTI7wjhe9YMx75OfWrUdLmDcmaV81vcwu+fvHHFeca&#13;&#10;hEUmIzuro7jzlX92dxrAvEmDbmblq0gk1qLW9kYUbEsVU4FeseBbNZG8+YH5a5TQdGe8uE/d7hmv&#13;&#10;cbOwi02OOG3G3gZzWNeeljpgrI9O0jyhCGXotSl90hkZwoyOtcy+qW1taoNwUqDWfp+vQ3knksdx&#13;&#10;3dKUWmjOSb1R68+leTax3sJ83zc9O1XoJofsYiz869c1n6HM5t/Jz6kVmawstmxmt5CpY4xXHim1&#13;&#10;qdEIKxK0wSQ7X5TpWnBqs0cfzDcK4y0vme4ZJhx611MbQlfKjwpHpXmKrK5t7O5vw3TyRkSJjcMi&#13;&#10;qKRFGkaF+XOcVq2/lPCDuGcYAo+zIvbmvQ53bQycELbW/wAqSM+4rXRWksKfd+bdXMxZiYKo+Rjy&#13;&#10;a0JU8qMXKjcF6V0RrK2phOK6HTXcMcyhZH28cba5eWz07TVkaH5d/JP+1TRf3b2/nKNxXOAK56NN&#13;&#10;b1G4L3g8pOu2qnNtaELTQ0NKea9uHdl8uNWIGe9dUJzEx3fNxxVOGGGG3CL8r0JOnlma4I2RcfWi&#13;&#10;MoxViZ8zZZhvEEh25XmtE3hnUbfmrCvIVexj1C1kHkOSMispL+VMeWQ3IBrX2tkZyhdnew2MiL+7&#13;&#10;G0NzWpHYIqqsw3dKzra+b7LF5b+ZtFaln4k01beSO4T950BPatZYmMVdkxpO56j4P8H6Jr8bxtJt&#13;&#10;k7GvV/BvhK+8K3kn2WXchPNeGeELnF0s1rckeZj5a+oPD1yj26sx3SKea+dxmYuTsj1aGHS2PbdG&#13;&#10;ju5dN86QjGfu16dok0KQj58FhXmWiXERt49vXuK7Lz4IVQr8oryaWJSbbOuaurFvxVdW81mY7jDI&#13;&#10;M15h4ciSzuJJ7UFUcmqfxF1gxNaRWcn+tZc+9a2iXQW1G0fe603PmvJkxVkdZ/ajpC471xer3LXM&#13;&#10;Jdvl65q/qE2xUVf4zWNqDCO3Kt81ebXk5NorS2hxaRhZvNjPeuv0+5a5b7PNhgvQ1yayB8qqbTXT&#13;&#10;6agEZkx90ZqsPKzsSzct9Yaym+yN0J61uG5jmUxs3yNwRXnhvEu2J/umuo01YTHljyxr1cNUbZlL&#13;&#10;Y/OD4teEtL0/xlqttHHtgvSZSB/eevnq8+HWlCOf5Gyw4PpX2Z+0RYJYeIIrqFDi4GM/7tfMtxqd&#13;&#10;xb+YjHfG/SvXjRVSF2tTtw+IcbNM4jwzr/irwNHPaaTcyRxOMYHdaL7xh4l+eSOVllfkn/errZZo&#13;&#10;LzYsYDSY6Gqp8OyyrvYBixp0MHJM2xGMjJWOIGueINSj+zXn7+3xgqVqzD4cNxIksaeVx0FdzFoi&#13;&#10;Wy/LnCiqbXElu0iLEcY611RpWephKtdJI1bR4tMt/wC8cc11Fhqtz+7W3YSh+q15VLPcvJ8r7hnG&#13;&#10;DXovw3lx4ss4bj5rdHzKfTNa1GnHlkY0VJPmi9j234e+Kr7R9W+xtcyWccp5U967X4sfGA+DtLju&#13;&#10;mkVSxGJPWvWdV8DeG9djgureNfmUASJ96vgH9oW31jR9QTwtrQ+0WTHzIJTXzeLy6lBNo+jy/Oa1&#13;&#10;SoqcmdD4V+IWo+PPGVheTXe2O6cLkf3Wr7K8ReLZfhjNaW2rWjXtpeR/upE/vV+ZPw/u10rWrCRc&#13;&#10;IkDg4r9dZ7TSPiL4J0vVY13z2Gx1Ur6V5NOh7jt0Z7ONxEozi+mzPgP47avJ4/s43uo7iyiifMfm&#13;&#10;Rsilf96vjmfR9D066O2cyv8A7vWv1F+OWof8LP0uz8E6HbLZXquiyN/EPm215/oH7LfhXRpE0fxI&#13;&#10;Te3coDrJu/iroo4qM6fLJ6HI6bUlJLzPzki+1G6CwiQIp7V9MfCLx74t8D6lG1jZ3Utu/LL5bba/&#13;&#10;QXwF8DPh7oNxJNdWkP2aBcyN5e6neOviN8H/AArDJb+HYorq7i+ULGu9i3+7XDiMPThJPmbfkXDF&#13;&#10;VJNqKPMJm1/4iRi40+zZHl6xfNxXnfiX4b6zo22a8t2ik9K6HwX8QviJbeIJNbtbZbLTnct5ci7M&#13;&#10;r/s19Lvaf8LQsf7Vup40eIjKhv7tehSzKKfJy6ETwkn7yZ+dl3pl5Feb5NyuvIO30r7N/ZV+I1r4&#13;&#10;Q16aLWsrFdKF3elXfGHweaKx+3aaROccqf71eYw+EfEXhhodUvLIxRKeo+7XnZ7iZUaXt6Cu10Pd&#13;&#10;yKjTxMnhcS7KWh+vF14n0k6V/aolEluV3Ar/AHa+IfjL4w8H+LoXtIZfKuUyFzWt8PvH9xb2y2rM&#13;&#10;Li1lX7h/vGvm7496ZqNzqT6zDZnTYCflf+Gscq4hjj4xlNWa3R5GYcLVMtquK1T2fkeRG08YaBrC&#13;&#10;a1oOq/Z5IHyF2/KVr9IP2ffif4h+IemSaT4o0/y7i3GPO2/K9fBejfDnx5r+kwXtmVnjfGD/ABGv&#13;&#10;0z+D+h3fhnwjbrqNqtqQmZG+i19JhlGMuZo8jMqv7rl3ZB40+GPgzWVkh1rTYrqNwQR9a+IfG3wQ&#13;&#10;+AHhfUBJfaPAI3POfvCvp/UvjxokviCXTViMsMUhj8zd/drxz4/6p4I13T420lS2qSLxjvV0MdTd&#13;&#10;ZKMtzillmIjSbnF28j5l+JunfCjTdLsLXwDbRQSzyKm6Nf4a7vQPCcP9l239n2+25xsMgX+Jq+Pf&#13;&#10;H2n+ItOa2M1vLburh4gV+V9v92vcPhn8UfFFk0Ed5p83ltjI/hOK9HEY/wCr35dWc9PLpVoLmex4&#13;&#10;b8W7/wATfDzxhJomsRfvbpxNGwb78W6vd/B/iew+KOn22iatZx29tAig7/49tcX4qvH+K/xMv73X&#13;&#10;rZYv7NgCwxu3zBf71eczNNpGqLYaWSsrOF3I38JauKvVcqSrNWbPVwtBur7JdD9Dfhp+z78MNT17&#13;&#10;z9P0i3a1RPmwvVqxvjf+yXo2m2tz4m8IqY4nGZYk/g/2lr6V/Z28I3OjeDre5mkLSSqpbP3vu173&#13;&#10;e3Nv5TRTxiSF/lcH7pDV5mDxE4J1HI6s0hH2ipRV7H88Xiz4M6pp1xbXK6pDcW07DcT8rJ/vLXP3&#13;&#10;kGj+APHGnQ322/t+DIA3y/8AAq/T39qP9kBdX0258afD2Y2z482W3DfL/vba/Dz4g22oaPqVxZXk&#13;&#10;he6tzhju6MK7XWdSXLU3IhyxhzUXp+p9h+MvEPhGSZ57Py9NtpQSFH96uG8NfE7xj4J1iLUfDuos&#13;&#10;1vuXjb8pWvhubW9QvsJdXEjonTNb+n+M9Q0tY0aQvDGeBUYjDp6pHVhMU0rOR/Ql4D+OnxGm0rT7&#13;&#10;r7dD9lulAYld+K958L6Dp/iK1v8AxnrF6GuLVWIKt8pZa/CX4XfH9/JGiXEhSGQfLlujV+nfgP4h&#13;&#10;KfhONNs4zFc3CjdLu65ruo0ouCS3PFxcZKbd/meUfF7xnZpfC+vJyu+4APy/wbq9Ai1Pwra6Xaat&#13;&#10;o8nmiVFJP+1Xxz8YdQuJdWtLKQny9+a774eawY4RpFwC9u4ypPZq66GI5KnKZYjDKVJTZ9u+HvjD&#13;&#10;ElrHZLoyvIuP3+35q9o8G+L9T1/WEsFt98br1HavhSw8Uy6NcL5ZC845/u1+gv7OM+n6pYXV/EVe&#13;&#10;fA5HavQxDgml3PF5nZu2h9F6RarZqsEn+sIzit/oK8jPjC3h+JEPhy4OyR4225716jPcwwbfNcLv&#13;&#10;YKM9zU0q0eV3drHJVpO68yO8RZI3jb5gw6V5vfeDtKurwa1ayGC5iBUgfdNegXU/lXKBvuNWBfbb&#13;&#10;S42/djnNTVUZdDSldbM+WviH4s8PabrUenatdxxOhwMt/FXzZ4y/aZi0G6n8IzagPsUqk+YG6LX1&#13;&#10;d8dPgzpXiXQ5dehthLeW4LZHda/J/wAZ+BvCWpeYmqbrWdPlJ3V4NWjUjVvfQ+nw06VSjyrcxPiF&#13;&#10;rmheM7O7/s25F07enevGLPwNqukQx3VqjLt5GO1fXtj8KPAOjeG7K80lFnklVdzH+8a9Ee08PaX4&#13;&#10;VkTVI48sh2/L8xr3Vi1UtFo82OHdJXR8JabrOp215nXLiSdOmX/grvdN+Ivg6wmdLrMoX0qfV9N0&#13;&#10;qaR5dyiBv4f4q8Z1D4aJfzXd3Y3nlRgEqu35i1bYrL3a8CqGOTk+c9vuf2joNCsZLWzYtbyfdjrz&#13;&#10;i++M93rkLQQ2gcyZO4tXz9qnhDWPOFvNKWRafZw3VjsSRPu5x714lTLZqXNI9GObQtyxR61pHiyW&#13;&#10;2uBNbjbIhB/4FX6DfArWPHnxUs5NJuNQjSygwFT+Kvy80+UyzeYwKhetfUPwF+IVt4U1qVl1j+zo&#13;&#10;2B+f/arlxWHlKDd9VsdGFrKLs1ufp9ZfDn4b+GpBLr0kTXv96TvXjHx11Lwlc6Wmh2txD9glI34b&#13;&#10;+Gvij44/tB23iBTbWt+zyRScyxtt3rur5nm+Iz3lvLDJcSyjGRlmr5qFCs5pzjex77dO1+Y+29K+&#13;&#10;HnwHuvlbVNkq8lC38Vb2ofAjwNPai58P6pGpH3ctX5caj411G5vvIs5G81mAGGrfvtU8f6Papcfa&#13;&#10;LhY2UHAkavb+rYlJNLQ4Pa4bVc2p9/abpq+G4bjQfEl2RFjMcsbbl3V5Hc2+kRtJaTRi6RnPzn+N&#13;&#10;a8N8BeO/E2tzGyuHlkgTlt7fLXr808HmBGwDjgCuzDYmdJWehjXwcKsk9yaw0Dw5bTedb2igu2TX&#13;&#10;2LH8JfhB8QvhqbzQZ49O8Q2sZJ/3wv8AEv8AtV8WvcvayF1f73rXsXwo+Icvg/VPtt1p41S0lXbK&#13;&#10;hbZjH92uTEylUdlsdHsVCF07Nedjl/BfxI1/4eyXfhW4AltVcxyqW9P7telvfSoqaxpch8u4547b&#13;&#10;q9K16b9nb4pKXaM+HNWfqwXZ83+991qw4vhff+FrUppeow6vpEuCCGXzEp4GM6U9djnxlenXp3ta&#13;&#10;Rs+A/i1rnhvUN15cmeBuNpr9A/hB4n0fxbbveRuPtHUD/Zr8sdS8PXVp8+wqM8GvT/hN8TrnwDdG&#13;&#10;dmL7W5Br6N4a/vRPl51fsM/R/wCK9rcS6T9usSYJbchgw/2a8V8QftN6RoPhl9M1SIXl2I/LkUd6&#13;&#10;w/EPx4ufGOjmzt4xFGwGT618eeLLaM3Eksn+snP/AKFXRRyp1LylocM8SopRSPhL4268PEPji/v7&#13;&#10;HThZwXUrSLj/AGq8uhfXvDt5Z3lrLJh2GR6192an4M8PajZumpW434OHPavn8NbW2vRW2oRCWws3&#13;&#10;wp2/w1308LCCuZVMVKbsiq/j+5tLcTXUrQHjNZ83xyv4YTDppDFuCx+98te1+J/hn4e8Y6SdY0+A&#13;&#10;KUjB+Tdzn+9Xz3D8OtNRnTZu5rlhOnKTUJbHZVoVIRjKUdGec6z8RfEtzdST3F3I+7kAN0rzjUr/&#13;&#10;AFbWZC11PJhvVmr7w8J/swP4ysy/h1JJ7jGSpX92M14R8Q/gP8QvBOpG11TSJoo84EiLvj/76rKr&#13;&#10;Fp6sulNNHOfCvwWDMNVb97uNfaGiXd/4ctUu4bNbhGXo/avm34V65a+Bo3uPEUDPFE5/d16v4w/a&#13;&#10;Oh8V6L/wjfhHwwtkZAFNw7fMF/vbf/r10VcXGMOS2pGFw05Tv0Pun9jX4rxaL8QNQ0HVruOCzvR5&#13;&#10;ixFl+Rq/Xe3vbDU7b7Rp9wtxH6o26v57v2a/2e5fFGvWni3XNdNvHnOA2xtwb+Kv0w1OY/CqOKfw&#13;&#10;HrLai6gGaAtvU183FuE3y7HpYmgqrWup912kmJBDndXP+LvG2geF7Vn1aQruU4UL1rwzwF+0P4R8&#13;&#10;Qxg6rcLYaggxJC9cN8ZP2nfh1oFrJbyKt5KAcD5ea0r5jFU2k9TkhldTnV46Hy58TPiva3GtSPqU&#13;&#10;kreH1mJ8kL03N/FXmviv4sfDjQ7Ex6LYR3VpKoaOSP7yN/tV8/8AjP4sX/ijUr/+xYFit78kCMfM&#13;&#10;2014tP8ADb4nfZZ7nTYxPAwz88nzCssuwbrK8D2MZiFSspns+ofHbxHqqy6Esq/2X1WMr83/AH1X&#13;&#10;jutz2+ptvhiKyLXhur6h4v0e62XVoVMRwSK+jvhXompeKGjudSi2F/u5717NHBOLakeXWxqaTR7r&#13;&#10;8G/CGm+LLU2198lwijr96uy1v4Y3Oj3gsdPvAqu3AK1S8OabeeA/FVhqMYZUZgrD+Eqf71fT3i3w&#13;&#10;ZZ+MbNbmznNvd7Q6lG/irf2zpu3Q4JU1N3PE/Di+MPCV8jXg820YZxt+XaK9g1OXQviv4butCjkj&#13;&#10;iuGUjAb5t22vKPD3izWdBvrjwZ46iZSoYRTlfl2/71eZ+K9Zj8K6k+oaTIVkblWjanP33cyWmh4w&#13;&#10;/wAEPFvhHxlHplxG32a8kKxzD7u3d/FX2Fafsoar9jhVbyN3vFBjO5fvH/arzO5+LfjHWvCP/E40&#13;&#10;xnCH91dberVPa/E/x/ZaGkdxdzXHlrmI7fuVx4jDylfl3PSw+N5bKWxY1X4RfFX4Z3ju1l9qtk+8&#13;&#10;0Db8rXsnhvwb4M+Kmjx6d/ad3pGqIAJPM3bt3935q+bdH/aW+KllqEcGtTrf2UjgSKV+YL/vV9G3&#13;&#10;/wC0J4YsLG0S18PCW8uCAJN21Q3+9XBPCTsnJanZPGKXwyGXnwZ8dfB68g1jwjqN1exwMHbH3XWu&#13;&#10;01f4pXPxA0221GG5WPVNLb95C6/MGSvGfFn7VfxDstNOgx6cIreYYDbt2K+X7bW7nXNSeWxvZ4Lm&#13;&#10;VssEVtpb+LdWdLC3lzWsTPGOMbN3PujQtPHxXuL2T7SLDV7cdQ336+XNc0/xnZeIrzw9r155v2dz&#13;&#10;tI+66tWr4S0PxHYap5lxrDRNKA33tn/fVfRPh74bHXM6vefvXz/rN3Wvp6U1CKbPAlHmkfP2m6DO&#13;&#10;lv5EmZeeM/dFdLp9zqVheQWccpTkDatfRfjfTNH8L+G4/s8arKwAJ214Z4Gtk1XxZbQL+8+Ysc1S&#13;&#10;xalFsv2Li7I+pr/Up7HwTEmly/6fEN2PVq+YvGXw88PfHeE3U0407W4F8pz/ABf8Cr2m5uPPmvbW&#13;&#10;1fbd2QJ2eq1yGr6dZadp8HxD0fKeUf8ATYT8mVX71eK6nK3I9WNNNKLPlfSf2S9f8JeKrLX76O3v&#13;&#10;dItZQ7lG6qP7y19Oaxf+HdR8baHpK2Qt9OwPNkjX+5/DXJa98SbjUrfz/C85XTp1y++sHRPiVFp1&#13;&#10;q1jHbLePK2fOdfuNXhZrUc0mz6LJ6dm0ux9q+I9U+FOlT6bf6Akb3tmQxU/Ln/e3VpeKvir4N8Y2&#13;&#10;8UGoX506VAAFjb/2ZcV8Ga1od9p/iKz8Z+JI5LzRbraJPJ3Msat/e216hpVv8DBr1tr1vHPPYMuJ&#13;&#10;WKv5cbVzrB1FDcHi6EJaxvY+4/DXhfR7vwwZV1+ZhKDtyxbFeF+IPgj4svvNm067F65J2lvkzVbw&#13;&#10;nfaF4quryx8C64FS3P7mMt8p/wBmuU8TfGn4jeA9aTw7qmmkSN/qpd3yviuKpKommor5HVQqRba5&#13;&#10;mr66nm+vaJ4n8EXCQ61YSRFDyf4f++q7fTfGtlr9xp9jfSDS44MZnj+9W/e/tGaVeWf9m+PdGZWI&#13;&#10;5Z13L83+1XlniCTwZrLR3vg8lSxB2n3qZYqpDVKzPVo4aFeNqiTXkbnxTbVRq1lHoso1aJyMzBui&#13;&#10;/wC1X0v8AdDtZlkmkuQl0o5j3fvPmr5a8Hx6lDqEE0lnJPBE480bf4a+xPD2keBnvIvEmi3htZ4s&#13;&#10;Exo3zB/7rLX0eU4+dSHLUR8fn+V0qMr0Xc2Nd1LTIfFUvhfULv7OLoEFn+XO6ud0yDxV8Mby8XR5&#13;&#10;BregXQyYz96Nv9mu/Twf4X+JniQax4gy5t0CgfczirPjrw5pngzT4JNHnlWOeQRmI/PXrRi4K9z5&#13;&#10;pvmdjl5r3TNV8G3NtY28fm3BJKv/AKyNjV74MW2q2Ed3pV9JkquVD/d/4DXDeJfA2oXUen6tpuot&#13;&#10;bo7gSKO2a+jV8M6bqXhyLTXvTb30UQAnT733auFZtO61JnSirWZ83eMvC+q3moXmraXJH8r7WjLd&#13;&#10;Pmptz8FLjw3on/CWyXERV1EkoT7w3UailxBDceGroyS3CSkNcR/x13HhbQ5NW0+XR/FGsTy2ax4h&#13;&#10;jP8A6DSpTna6Cry3szktK8Z6bH4du9A1iyF7bSqfLmdflGf71eb6V4p0fw+0djo8JecSjbGFby9t&#13;&#10;eoXfhq80Hw3qFrJbB7IuRHMey/w1574f8FXltpdzrTTxrbwjIbd822ulVVrczVPqcH+0Z4h1XUJt&#13;&#10;KtI7MI91sDeS3RT/AHttdx8KPE2leAdDeG61UpuTmEr1rhdRhsZ9YtL+xvJb8zsFkUr9yux+Jnwb&#13;&#10;0QeC/wDhM9N1BotQt0DGIt8pxSqNRhaXUcU5NWIfCnxM0RPiEZtPHlJqMu2QD7pZq9W+JWkeCxrE&#13;&#10;CalpkWyUBpJR3z/FXw14H8AeLfiFptzqWh3kFlPYMSC7fNvWvUvBukfEvxlqT6L4ivo7qWzULu3d&#13;&#10;VFXCHLblZNSpd3Z754X+COkDVpZ9Lv8AZFdJ5kH8S/7teIT6Pq03iTU/C2vX8UFmkrjyiv31r2vW&#13;&#10;NWHgPT7CHT9Q/fxMqybf4K25/BWgfEizi1qMBrxcNJLH94/71YwxLlLUppWsjA+HvwQ0iHRb+7sc&#13;&#10;2sWxsbN20stfmr8UPDHimw8VX9tpv2qKJ5ztkG7aa/W7w34ws7Oxk8EW8u2eL93z97bXPeMvCttp&#13;&#10;NvbXGrWy3FtK452/xNUys58z2NaFRxVup+QmmaV8QvMNprUTXsEfIbdvbbXu934pbwrodndzRyxW&#13;&#10;zKqsBu3f981+h+q/DrwBbaXFrehxqkzgboz/AHq8O8c/DbU9ShgivrMRWE5BWVFV6wr0o1HZHZSx&#13;&#10;coq7PC/BPxN8E6kskd1cSW4l+43lt/8AE11MXjPR9Kvo7rUtQkl0uJvll29K9P8Ah/4H0bQtSksP&#13;&#10;KjllUA+XJH99a2PG+keEby4Gnx2C2/mjEkRX92f92uapg2nZdTanmF76HTaJ8aPh94itf7E8P6vH&#13;&#10;LLKmMbq5+90pYmKM6uWJ5FcAvwM8E+HoY9ds7QRSZyssLfxf7Vd14etIJlJ1B5Ygv3Tu6114OjCn&#13;&#10;e25xYmtOrq9jk7nwppul6gmoNGsofl8ruzXhPj/R49X1aez8MynSZ4l3kp8mc/3a+nPFOs6LoNml&#13;&#10;zqVynl7wPvfNXQ+IPBngHxhDouq6bcQpc7FJYMu6u6niE3dnHKlJaWPzc1X4V6xPDLeMZb+4Vc+Y&#13;&#10;6/xV5j4U+IUngDWJbS4sjJKGIB29Gr9CfGvjPQfh3fT+H7i8iy6EbhtfC14Volt4F1XWP7YuIItR&#13;&#10;klc7fu7i1DdOc04s6oOrCnaSM/Qdf8T+Koz4l81UlXpGf7tfSmjSw6r4ZdNcHkT7M+YP71eIGOSb&#13;&#10;xJLpljpbWUfBA2/KVavSbS9ks7V9HmO4MO/bNd9NQSujzpylLc1b/wAQ+IdM0+2063kDWbMB5m75&#13;&#10;tv8AtVV8a6nBFoMa6eRLqL4xGnzs+a+f/in4sj8P2a2drcmeSUEBU7Vh/Bn4gzWHiK0fUAJUY9ZO&#13;&#10;1KtWs7Jl0aOjbPUr3wZf3tml+oayvVGSpWubhvPHPh6aPbLuilwMutfUmueIo/FuoRfZY1YRqPmj&#13;&#10;rj9Y0Ea1dJYSIVCYOQvSm6t9WZJPoecwy688KXMwNu7Hd5w/2q7Gwu7/AFZSy34neMYb3rV8OaZf&#13;&#10;vdXHha+u454sHyifvVZ8E/CsWGsXMlncEoXJZS3y151TNJU6lraHq08tVSndPU4+8S5W48m1t1aV&#13;&#10;Odxq7A+oeYlzeASbMZxXoPjzw3JHNH/ZsRSVhglK85tvD+p2shf7RIzuc7ZF+U162HzSlKN3I82v&#13;&#10;ldVOyic5480pb/ZrGmoIjEMyqPvGvPp9YludPFhJL5EeCM7ule53+m+L57d1tdCa4fHQfdNfPGqf&#13;&#10;DzxmslzcXmnGzg5Yjd0qMTmVOKupGuFyyc37yM2DUbnTJPKt7ySXnAI719P/AAzttDmtTNq2n+bP&#13;&#10;cAcyLXlXwk8PaDLNt1xi8kTfuwK9c+JfxM8KfDnRzfXm2IIv7tR9418hjc1nJaM+pweWQjudB8Rv&#13;&#10;EHgnwB4Xu7+8cW48tgBur8e/GXxqfU7y7/s8ssErHADVhfHH46+IPinqTnLQaejfu4d3y/71fNrv&#13;&#10;OZB5eWLHp9azwtGvGN77muMxGHuktbH6A/su3nxR1/xYP+ERvNtmpHn+f88Z/wBn/er9j4Lm5s7W&#13;&#10;O3vLaNLzb8xHevjz9lT4ePoHwh0678pYrm4U3DMPvHf93/x2l+I/xL1vStWjsbO4KGI9f4twpTxN&#13;&#10;SM0jKnhKdWPMj7D0jQ7y8vpJ2B8vGf8AZrRvLmy0mQdFdT3rgfhR8Z/Dt/oIs9QvFW/Awc/e3Vh+&#13;&#10;NtI8UavcDVdJuA9u2Tgd1r1cNLmVzxMRT5ZOL3O68Sa5FrVqUXDPjoK8I0fX9THiYaJ9jMSZ+9U1&#13;&#10;q3iGwjL7Gkdu1cQnj+XTfFAXUoDAem4/3q6nXpwesjOOFqT+yfSezwvc28h1SQRTxjO49q+SfEHj&#13;&#10;bw7qPiSfR2nlaKByDJGrbSv+8tc98cNc8SXnhO8ufC8jNcSqRiP723+LbXxL8IpPiZqWqS22muLy&#13;&#10;WIktDM3zHH+9Wf11Qd4s6IZY5q0j9O9M8U+Ho4fsljOd8Q4JWuR17T7PxFcCe8+fyjuUj7wr57tv&#13;&#10;iDrGl619k17w3LZyIcSY3PXuGoaRLrGipqvhW7aJ1AYxleq/3a9KjnEbXZy1shqJ2Ry0/gW81G+8&#13;&#10;y1uDLEnOC1dhbG/MIsZh5qQAjntXACTXrRQy+Y0jY/h6V2Cf2omnyiaUpJIucletdCzWnJaHN/ZN&#13;&#10;SD2PM/E+kXVpN9ujvSnmvjb/AAiu48Pabd20Imt9Ra4eQD5a52SV7uzFrNEt0UfkmorvXLPR44lh&#13;&#10;Uoc8gV1LGU40+Zs5XhKk58sUb15out3Gvf2nZp84XBxXUWsN+lmWvrZfMYnJrz0/EydJMaWPIfAP&#13;&#10;P3TXZ23ie/1PRXn1J1YNnOztXJR4hoTqcieqOnEcPYiEedx0ZqanpSXemiL5cOOprzGwtLXQr4Q3&#13;&#10;22UMcL71hav8WLPTLWfTpCZ/Kztz97dXA6H8QLDXbhLbWo/s8itmOYbvkrWpxDTT5SYcP1LKRoeM&#13;&#10;vhb4j17VJ77SbQpAy5UDvXgWr/D74raWskzWE32SM/e/hr7wg+JT6RapYw3Y1Heu0ZrH1LxneXOm&#13;&#10;3CX0bW4YHGfu1hPF0ZamtPB1o6PY+Ap7PxXcWYfVLQxBeAxXriuHv7K+t1EmwsM19nW+o3XiiZNH&#13;&#10;vIB9mVjlvVa7/X/hd8L9Z0eOxt7g2Wo7cKY/nXn+8tRShTqy5Ni5udNcydz807O+mN0A1sVK+len&#13;&#10;6Pd2NxMkc0ZR2A619CP+z5caJC8N1ILieUZidPnU15zqXw61ix1KO3jTL5x92jEZPFfCyaOZSesl&#13;&#10;Yo3Hh6awjTUoX/d5zXqfws1DRNXvjZahMglXkF/u11vhXwDa67anRNaaRHIA3CutT4EeGPCWl3aL&#13;&#10;JLNPOCY23dK895HN3lc7Fn0bKKRtal4hs9KtZ7ZY9xUfKwryPztSvo5b+YGdW7Hstdt4K8J6xZxz&#13;&#10;zXUn2iKLOFf58LVzVYdPgjcwyBUc/NH6NRhMs+rvnmjCvmLrPli9DzrRNP0rUoZ7O+/dXP8ACa+f&#13;&#10;/Ethq+ma8bFULx5JDD+7X1foui+F9ZmcSXIgvFHykVas/h7pEF9I2pa0s5lOAX28V6GIxdKUfeRx&#13;&#10;Uo1Iy0Z8ZRI6Xm+Tcu2voD4feKrO1uEjwJQo5B717ifgn4VnhfbqEMocc4Zd1eb3PwRv9AuGubHy&#13;&#10;5bdsn5JPmry6uLpSjywkehhoy57tHP8Aj2z8N+IcPaxR2E7E9Pu157bfArxDq8ivpeqJEjAEn/eq&#13;&#10;PxE9jNqRs77zIBFwTX0X8HPAtjbt/asN/PLbso+Ut+7qaWFlVVkdlfGqlqeJWn7N0OmXS6l4i1dZ&#13;&#10;4lI3Ki17Jp3wL8BX9j9phDO+35fm/wDia+h/EPw88KeKrFrS6uJYA3PyN1rO8N+AtN8KsiaXcSzx&#13;&#10;J/C9dFPJ56ps555xHRxPlvxx8ELa50eSPR7cJdxD5SO9fL+geCfGOga5L9lia3ul+VlK9a/XC80r&#13;&#10;7TJ50a7R/OuL8X/D6z8UwpN/x73EAAEifeNawy6cFojCpmcZbo+DvDXgXxhc+IBqi28aywESHO3a&#13;&#10;a7bxx4j02WOO3vLONbiD7xH96vonR/gtc2Ebs2sNKZCTjbsxmuc1z9nCw164CzanLFJKfmIWtHhq&#13;&#10;nJyxVjL29Lm5mz4T1vx15KvBDJtOeMV9C/AHVP7YhllmnDyICSDXod5+xP4Zto/PuNbmbdz91d1b&#13;&#10;nhP9mfw9oNx5+h65dQXHuq7TXmVcnqvVbnp/2tS5bFb4ueGLPWdBEyxhnTn/AGttfnrrMHk3TxWa&#13;&#10;H5DjFfqR4h+G3jSHTTbNMt7GpyCPl+Wvg7xtpreGtUkW+tGgLNyCtebiXWoxs4nrYOdKrqpHB+Fb&#13;&#10;TWtb3w2sDSGL0rbhtry3aSK68xSuch617bxbbeGLq31Lw7Lu3AEh16N/dqHUvH3/AAkVwZLizVJH&#13;&#10;4LCs4ZnyNWZcsuVRPQ4+z03WdS1LfpblCh5x/drvpdZtrWMQXSb7iLqT/eqfQJLHTf3tvEWfvWdr&#13;&#10;kEGpbriNdkma9X+0YzjzSVjzXgZQk1B3O5+HvxI1u18QW9pDIYrV3xIB3WvtqLw9Zazapfaf5VwW&#13;&#10;xmN9tfmv4Sgmttajlm+4h7V9ieFtf8Qv8mkoPl5HzdFqlUTVzGcHHRnoeueEy9n9nh06OKXHVFr5&#13;&#10;J1v4P+Ir3XvtF5efZ4i3yjbX0+nj/wAS6bDJLrAARK811L9oLwzMsrTWwuHiypU/L/3y1YVMQ0rJ&#13;&#10;nTGmrXsUf+EI0xtFGla1Atw6jAl2/NXm4+HfhXw7dRray5llP8favcvBHxS0TxLI8N5ozRQOMLIP&#13;&#10;nWue8VeH9NvdQF0pDBWzGfSqnV9y02Ywo80vdiVLb4e3ltaveNIrRY35H92tXSNOnm0+W6s/3qQZ&#13;&#10;BYdqu20rxWb2bXO0bcYNc/on/CY+CbiTVNHgN5YTsfNhK7lK1nh1C90GITSsz5f+Mdzf3GofZLeL&#13;&#10;zTjsvzV43pHg7xJq14kMNnKoY8kq3FfoXBonh278RL4zmtDZStkmD78e+rGq+M7R9Q3w2SqFHULt&#13;&#10;Wvo8typyXPJHhY3MHe0D528LfCW302SOfVs3DryY9vyivWBepokaW0Nv5UWePao77XZru4K29x5A&#13;&#10;zzWnpv2O5j/0w+ec8g19TRoRhG0UfPVZym9TtvC3irSNRU2sgzt4OPesXxPZtptwZ7GTakvOBXPW&#13;&#10;miPba1E+kkIkh5X610HiOGW1hk+2Sc7RxXbTbtqQ6bT0OYtPEKzW/kXHVWP8VdHYXVtPJH5MhjK8&#13;&#10;/er50u9XMN1IjSHGTirttrNzJ88Ln2rhqS1NZU7an//T+RvA/wAP9A8bSebb3v2e4bgRhm+9XBfF&#13;&#10;T4PeJ/A2oCXUIGltbg5jmP3RX3z4H/Zkbwz4+nv7GSY2cEpMaHdX134u8L6d4j8OtoGu2UcsTpjJ&#13;&#10;X5q/OsJiJUZtR1Xc/rnPsvlmOHpRlaEnv/nY/nbm0+VGHycetb1tBFNa4b5nFfqyf2FPDvjGK5l0&#13;&#10;nVZLOZAdkX3lr8+fiJ8IfEXwr8aXHhjVpFlMQDKyfdK/3q+wy/Mo1JcsT8F4l4cqYKbg5J+h5h/w&#13;&#10;mt14Ss5baHTIJhOMbpI13CszRvjVf6EzyWunwtI3IJjXitHX9KkubeTcN5xXj0Gnym4KSR/dOK6c&#13;&#10;TgoTu5I87Jc+xVCaVJ6np938UPFni+6jhSNS7tgKkY/i/wB2vvf4E/BbxNPYxa34uk+zQuA0cbL8&#13;&#10;x/3q8F/Z307wzo982tatai4lRf3Slf4q9z+Mn7QmuaNoM1joafZZp1KgJ94LX5/mNKVWusNSjoj+&#13;&#10;peE8XUw2ClmeNlZ267fLzMT9o745jR1m+HHga5AkUbbmVO3+zur829Qu7t7wtcSs5zz81dKt5qF1&#13;&#10;NPqV9lriclmZ+7GufNo95f8Ay9c9a96hg4YanytH41nfEeJzjFt05Xu7JG74cillk3sDsXmuvv8A&#13;&#10;xOumR/Z4cM/A4qARppmmluFO2vPLZ/tmpeZJ84z0rjw9RVnzPZH02dU3leDWFp61JrXyO5TXnWRG&#13;&#10;uh9+uwsbmGKPfbuU80YNcfaaJda1qCLbxMyIMnHatzU7DyW8lZCjoOn+7VzqwnV5EfG0cnq4TCSx&#13;&#10;01ZvY2XsbF2DsQ7tUp0+2CsWcK/YV57beJ00e4H2h956ZrpLfxdpl7iVnCnNelGKnH3T85rybm29&#13;&#10;zqtLiS3Z0kG7cMClmYJ93KDNULbULe8+a1I/CtTy3lmVpui4q6cXazOOUknqSW7yTL8rn5vWhwyM&#13;&#10;qyAu9bCPZ28JXo9QyvbSxmXPKil7SK3LbkzMubmHbsU84qXSruZG/djhuK56Z8fMvzDNSw3xgXb9&#13;&#10;30rzpPqdXY3dVnlChFAUNzXHXSsq/L1Na1pN9qmLXUnGeleyeBPBdj4kuvOmcJBEMn5a4MRUaTmz&#13;&#10;3chyv6zXjRi7XZ574I8D634kugscJW3XBZz2r6XTTPBfhjy7GSVUuFHzF2/+xqbxd8Q/CHgfSn0X&#13;&#10;Rwkt3EmB5e3bu/2mr4k8SazrOv6g99cXDDeeAGrxaWBxGNlzT0if0quJ8k4Zwns8F+8rtb9tP0PX&#13;&#10;PG3i7TE1SS20dxLHuIzXEOv9pN5jOF+tcMImjULIS0jc5q/BeXK4hQ7R3NfX0sBGjFRgfzrxDxHi&#13;&#10;cxrSrV5XZuXLxRR+RG+7dWX5MNtmZvmZqifO7erbj7054JZow0h29666Vdr4j59Ur6mdcXLzN8vS&#13;&#10;s54Hdgy9a6M2f7seX81UprKRPn5+Wt6NVXsjOeEn8jH3OmQx+da0bNZV+fj5qpfZpVkPmDmujsbN&#13;&#10;ol33HCtitXKNzOFObZdhhe4UNGD+FKlmY2O5/nY13Gm6TNNYtNapuGMZFctfQyJNuYnevFFPGxba&#13;&#10;R6GIyOvThGpONk9jFnd4pNsg6dKoxXCOpXPLcVq6lbN5Idfmd6p6Z4evJphJg7KVTFK15M1y/I69&#13;&#10;WVqMW/Q6nwq9sLhLa85DnvX0bYeFPCt/awrGgeVcHzA1eGWej2llh5n2kkGu80bUFi8u30+4BkZu&#13;&#10;3z183meG9suelKzR+2cH4r+zl9Wx0FOMunX5HqOq6RbRaO9mw+7yp+le9fskeOXtppPDzScRNhQa&#13;&#10;8Vt7C8fTTJfQFyy1ifC7U38JfEiDzD5CXLYrn4XrNTnGT1Z9x4lYSnVo0alBWSXzXZH2d+1Na3On&#13;&#10;W8Wv2enC6DDBPp/tV+a17a6jqd1JNdfuo2PTb0r9mvGPh638cfD17W4+fdD8uK/Kfxz4H8SeG76V&#13;&#10;GgZ4EPBC/wANd2bU3Kp+7a17nyPCsILCSqYrmmo9FscC2jaQkKJJ8x6/er0T4c+J9N8Ba9BrcMXm&#13;&#10;+V1HrXj0jXkyl40KlOKyF1W6Rng8vdu9VrxMRlVaWrmfQYPjzLKXNRhhtz7K+I3xL034r3lveRxi&#13;&#10;y+zphvevLk+wQ74lKvt77qzvAGi3N9Zvc3URhC9/WrWt6P8AbLrZayeUEOS3rivkamHl9Zalq0fu&#13;&#10;2V5lhlk8ZYeSh2uJJc6I8gXjfJwc9qvRtp6Mdu1E96jtPDukytEs11H83U7m4qxrGlabp7Rixv8A&#13;&#10;7QGIyNvSu2GXvmUprRnnYniJulyU6kVNdbXT8i3Gnh5pI3kcSk8n958tSyeGdE1SbzrOJU3EYUM3&#13;&#10;NSab4V0fWWjgZ5EnYcCNm5r6A8BfBey06/t7zW5ZjGSNquzbcV2vC2sqUnY+Xo4ipOpzY+hCXmld&#13;&#10;ntHwv0V/CngLzzH83lliB/u14Lv+I019ILfUGtI7tmyg/ut92vsTxdrGjeEPDsFukXnJKVQBfvVw&#13;&#10;mg6To3jLxBaNAfswyBhe2a6sfUVOMYPfseP9Ybw9bFQjyx1s7Xsl5HNfD74Sm3mF5r1y07znJ+br&#13;&#10;n+9X2t4e0TR9K02OHT4hEe5Fcp4k+Fd1oVvBN4d1gyu3/LORV21jRax4y8PwvbalYRzooGWRq86p&#13;&#10;WcWfiWY4aWaLnp4hNvo9Get3mm2dxsRpAxbrXAeIdH1LSLyL7C/m285wfaua/wCFhomS0bIV7Guv&#13;&#10;8N+MLXV2VbqQNtPANLSfvWPj8bw5isM7yi7LtsZyXkNhdC3vk5kHFN1BbPUcIw78Cuk8eWtnq9nF&#13;&#10;NYoEkg53CuA097qbYJojleM7auFJWaieXCLlq0d5oNmnlsk0nmBeld7BOlvDsXFeVLBdaapnhzhu&#13;&#10;SDXoemyQXtmhkypbvVRk72IxEVa6NxLw8Ju+9WxJoUeoW/ltIULdx2rGht4VkjZjwtdpproZOo2L&#13;&#10;616mEjFq0jzHKSfunj+q/D2+FxvXWLh4/wDnn/DVT/hF7PTZoWuPNZM8sWr1bVNes3vPsdnmd++P&#13;&#10;uiuX8Q3Ms1n9mjT5658VRp3k4s9ujnWLsoSlZFezt7OZpIrW8dErz7W/C3iDTtS/tjTVF4kXYN81&#13;&#10;a9sz2k0UCnluor0aGN7a38yTowrkwuInJNW2PQw2cYjD3nTd09Gec2Xiu6v7dv7URrCVOg+lbVj4&#13;&#10;00+PH2m5yOn+1TLl4riY+YnFc/Jb2OnahHOUWQP96u6OOqK95HsYGpDEQleD+R0l14ysGkIikE0f&#13;&#10;/j1ULvxfbGE/YHHmY6PXV2ekaTfwmVrSJt3otQzeBtBmhM0luqFc8in7Cc486e5hTzjARmoVKb0+&#13;&#10;f4Hk83j6azXN/COv3kbdXa6N4+8NanAFuLoJJ6PXL3/hCwRna3x8p4U96k0vStJDCG8soc99y15r&#13;&#10;lOLvJn1ONwGVYijz0oO/lp+B0OueIdH02F5dPnWadx8oRq4Xw0JrjUH1nxHtdWPT+ELXqEXhjwNL&#13;&#10;CWniit2C/eDV8ueJdalvfFUnhfw/cs8CvgstdUr+z0t8iuHcDhakJ0acZJ21cl08j6dh1PSnmxY8&#13;&#10;o3pXHeLnmsoXurc7dwrCsPDHiLQrSO6iv1fjO2TtXn/xD+JNzp+ltbX0UcjZxmOTc1Og4y0qI8yp&#13;&#10;wrTrVLYSon63/U8/vvDnhvxHqEupa1pyu6n/AFg+9uFaGg6b4eF8lz4bkZnTKH5ulc94Y8c2Fxp8&#13;&#10;8MiFTKCANvSuh0GG102zk+wuEllJJJb+9WzxadktTShwXWoXq4tcsTrr3XD4MvDf6hF9tMgBH8WK&#13;&#10;gn8W3Hi+H99bGBCRir2m6DD4isZZ7y583YPujbXzZrHiTUdK8ZP4bsRJEmPlYr8prtXs5x5n0M5U&#13;&#10;MvdWMarbfkrH398NprCDTfsVzc4VfWvPvi54z0zSrdtK0d1vZbr5VX/ar4y8beM/iB4Lt41hvo3l&#13;&#10;umCrGn3vm/2a9z+D3wt8Ta3a/wDCY+KpxcXEo3De33F/2VrCVd04qEF6Ho08HhaFVYtv3OxL4S1K&#13;&#10;88L6O1rb2y+fcZJkPyMN1atjb3V9KJbu6Cbzknd0rV8T6ba27MqlVkX+GvLLuyvL++it7G4MGw5I&#13;&#10;DdawlBpXR7uGz+nKq3SoWXex9JS+H9L0vRzq9w7TRqnJZq/Mj4z31ve/EyCHTyJ4t3+rC9Gr7H1v&#13;&#10;UPiRe+Hbjw9b+Q1oinEhk+avmb4deDbq01y81jWIluLrcf8Ab+alXl7qffoe/wAN4apWqyqTe23o&#13;&#10;ew+CZhZaOJ5BsdB0rRbxVZ2iyX99KGjXov8AFXj2val4zg1R0t7dYraVsc/er0bwj4A1XxTdo+oR&#13;&#10;iOHHPvToXh7qPQz3JFi4xqYmatG509l4z0rxBD5NuRh+Atdbomrad4Bt5NQECmSTpk7dzVyXj34f&#13;&#10;yeB7Bb/w3bIkqkEselfNnj288favHb3F4xnQHjyl+WssZXWHmk9+h6+TYHDYmj7JSShsfR+q2Wue&#13;&#10;OvEi61qmpgxSDCW6Mu1Fp03h648NSG7t7tpd5/1Zb5RXzh4N8AfEO/uIprG4liLDOXZv4q9Yf4df&#13;&#10;EF2KXGoN5q/9NN9ZSzGpUjdQufH4/hvKaWMU6mL0XS3+R6LpXiE3NzFa38nlM5AGWr6D8LaBbTTb&#13;&#10;W1BW2jIAZa+Gbr4UfE6/uo1jkD89Tu5/4FXS6N4F+JHh262XGpzRS9hubbXnfW6sVZo9fOsvy/Ma&#13;&#10;UKWExMYLbU+2I44YtY8nAYqcVheP/BeieIbU+ZaBLjGRInyN/wCO14Vp/wDws6zuFnjmkmEXJyK7&#13;&#10;yw+MGoJ+51+yEhHBZfmainjlGV3dLzPhqvhljabVXB1o1GtdGeQvrmpeDtcg0q8LPG3Ebeu2voey&#13;&#10;8SSvHaXCjiXFed+N9T8G+JdFe9hnEF7CNyBhtO6vNvBvj+3nuYLS4kAMT4C/8CrL2yU04v3X/Vj3&#13;&#10;s94Vlj8veJnS5a8NGrWT8z7+hstNu7NEuog+5ea+Gf2gv2for/z/ABX4Zi8qWMEtGF+V6+29JvLa&#13;&#10;bRIb63mDHaNw9KXUkF/pboygxMOa9qGIi4r0PxbLMRXwOJ5rNWetz5E/Zp+IkNpCnh3VnMVxb4Q5&#13;&#10;r6R8fxiVJIrNkmFwuQV7V8cfEXwJfeFNfbxZoEflwyHMqD7v+9Xp/gTx5bz2aGd/tAXh1bqK58Pm&#13;&#10;LpTdJvR7H7DjOBaWLoU84wurfxLzH3+grcwpLIg3RE5xX57ftL+JL/wHeSTeFb2bTnuBhvJkZMt/&#13;&#10;wHbX6XSahZ3Gobrd9kE5A596+BP27/DOkx+FdPubeANfy3IG5G6rtr6TK6iqQ/edD864iwMsPiVT&#13;&#10;obS6dr9D4B8O/En4i+JNYj06TWLy8ldsKpnkdS3+7ur6b0K48QeG7qNtYtx9o4JD+9fMHwz8N+I/&#13;&#10;D2rR+IltJPkPykr8te76/wCJ9V1K6F1cZ3tgHK9K4swmlzezPsOE+EZzqQlidj26aJ/FtympasFi&#13;&#10;ih+6qfLzTdMzFriy6eOYD8p2/wAQrkPhxca94hZrJsRxx5+YrX6PfsufArQvEt3d61rx3C3KkRju&#13;&#10;1eXkdCrOo3Ue+h+k+I3E+XYHCww9Gn8C1VrHieo3/jfxVYxabqlpKLbIHmHcsdei3/wBvLPw3a6h&#13;&#10;Z3MUvnY4DLX6Ya78NfC+seGpfDptkhjMZVJAvzIf726vmjwL8P8AxFoV1deEtZ0ttXt4mbybp2by&#13;&#10;9lfUTyN0GnHVM/n+l4gzqqSopQsfmL8bPgp4p8uK2sZ4IDIvzNuXdXzLpHwE1L7V52qMZ8HnG7mv&#13;&#10;2L+NPw8tLTUot0QE+0kRo27rXDaD4EttBt21LXzlcZSNl6V5eKjJScUz77hWcK0I15rmv3/RHzd8&#13;&#10;Lvgq8AR3sxbWrdd33jX1JdeDNG+Hehvrtl5ZfaSdoX5qz7iz8T66+bYf2bpp4QBfmcCvQLy18PL4&#13;&#10;CuNNvPMur3YQN9ctGNPeLufQZvxNialWOGwkbRuk0fLs+r6f8R5Hh1e9ktEPIiRmT/0Gtzw5pNr4&#13;&#10;YItfDaFj2ZvvVm6d4TgtrpZZVwc9q9bWXStMjWW3XfsHNeNiMVUldI/RJ0qVGEYqPNJrbpcybjTd&#13;&#10;TR18Qa5qCwyQYKIfu1zPxlttM1n4c3N9q92Li+KE20Zbo1dffeHbn4lotvYLI+w7hjO3cK+N/jp4&#13;&#10;X8YeDpjbX8kqRdCfmb5arBV+eS5FtufH4jDYdVEqk7T35Uc/8Mr6PRPDc89wA+yUls9q9Q+IXxLs&#13;&#10;4/Apt9Bk86+uV2Rqv3smvDNKhkTwLdxRktLcLgH/AHv4q9b0fT/DXgHwGni/xEnnpAgz829g3+7/&#13;&#10;ALVfT42gpTpuOrsZZBmUMPQrOtpeWjPAdM+E/i2/8Ny69rWIgwyN/wB77teLRv8AY7wwZ8wI2M+t&#13;&#10;d345+N2s+LtSNtocptdIzhYfVf7zVwruHy6j568zFYJ216n03C3ElGs5UoSdo9z3bwZq62NxHNnA&#13;&#10;bHTtX6R/Af4z2/hOJ1jJu5Z14jVupr8nPAulanrmoR2tru5PPy/LX6afB7wTYac1pZM2+5fGXPbN&#13;&#10;XlnDnspLE1JWseN4g8a0cbhpZdGmpX/Q+prAeLPifr8d1qsrGEsDFbj/AFcf+9X0Hdnwp8L9DN/q&#13;&#10;LLNcY+VT95j6KteKa54y034fW8em+FnF1qkoG9uy/WvNNd1W4Fk+s+Ibs3l5LyEZvu/SvZxedQpR&#13;&#10;agtfyPxjLuDK2MlTlVbjSe0V8Uv8l5n1j8OdMt9St5vFF0Q0l65YIP4V/u13eo2qyzIYkCr3r82v&#13;&#10;h3+00nhj4k2PgTUJFWyusksW6V+gPizx3o1ronnaZdRyXU+BAA3Vj61WU5lSnQtUVmtfXzPk+LeH&#13;&#10;cVh8zdFXkm7K3RdvkeDeMhJ438fweF7HJsNN+ed/4S/92vSZtb8EeErMw6hcQxiEYK7l3V5v4o1+&#13;&#10;58L6FJpPg+y/tLxBfgvNOi7vLz/EzV4F4L8IJq2vbtWt59U1F2zIr7tob/gXy1zTfJJ1Iq9/L8Db&#13;&#10;EVFVpqhtGC2va/d/ee8P8Sb3xJePY/DnQ5NR6gyuu1RXoPhf4ceMryN5vE9xFZ+b/BGu5hmvYfC2&#13;&#10;lafoOjwxQ2cdjhRuAr5r+Pv7Vfhz4Uxtpel7dR1YgnYjAqn+9XrRw9GKU6r17HgYapisTUeHwcNO&#13;&#10;+/4nlPxkstW8AeKbW0i1FWt7gAqzfLjP96uJ0PwH8P8AxbrTa74w8SiQqBkCRdoVa/Ov4y/Hrxd8&#13;&#10;Uddl1LWbxtgGI4k+RUr5/bxBqH+q+2zrHnlRK1ee9G3bQ/TsLwVV9jFzqO/W3c/fO8+Lv7Ongvw3&#13;&#10;caG2q21wYFIbO12NfkB+0J45+H/jDxALnwPYLbxqx8yYfL5leCX2sCPCxvuDju1chf38srKv92qu&#13;&#10;9j6HI+FqeH/ettvzdzVj1i+gZx5hROn1rLmd5cnPvWVLNLJllUtimwX8r/u1Qnca6nPQ+lp04xlZ&#13;&#10;bs1YvNl3mN/LcYrUjmurn99I5U9M/wCzWfCN0hbAz6VpRFFyklcVlJtnqThGMeaR9BfAz4TxfEvx&#13;&#10;BJb3l6LW1gwWJ71+ivhX4deDfC0TaTpSRy+UPnf+H/vqvyy8F3uuxxn+xbS6faTkwq3/ALLXXxfE&#13;&#10;LxfpTSWl1LNE7/eV924V0SymNW0m9Ox+b1eKoxxb50+VbJH6t6OlveRXNt4cClrYEO69Bivgn4oe&#13;&#10;J/E8niG50y7v/tFqpIx/u15x4f8Ajn4q0K3kt9LupIRPkS+9cnd/EK21G4ke8IeXPJ/iNXUyxS05&#13;&#10;tDz8ZxLUr1m72j26mz4euZtV8WRWzD93B0z3r2D4h+HYUsftUkW3jORXk/h7xN4Yhvhd2/yTx/eP&#13;&#10;y16LrXxF03V9NSwkxlhjPy15FXIqsXdPRn6xlHH2Bhho0XdNLqfSP7JsngfW5Y7HVLSKS5tsj5+9&#13;&#10;RftfeCreDxboUXhy28o30hVQn97bXhnwV1vQfCuuR6hcTlDuzuHavU/j38ZNH1zxD4WvtJuxcGwn&#13;&#10;8xjt6LWOHw9WhN82x8BiakcTj/a4d3umv1Pn/U/AHiHw3q0Vhr1v5T3u0RZ71+lXwp/Y08B6h4Zt&#13;&#10;tW1yPzJ7pAx/ixmvin4i+PrXxt4i8PeTdrJ9nkQlR94Zb+Kv1f8Ahz4t+weGNOtxKHAQDFd8c1pq&#13;&#10;cZT2Z8/xbhMXLB04rdf8E8L8X/sI/D+W0lutHleJ1BOzb1r5kf8AYy0m9ml+3SfY0gyAd392v1pj&#13;&#10;8W207CCVgN9eb/EH4bw+MIWbTdQktZW/ufdNeuqlGuv3LPy6lXrUXavdLufh94t/Zt1PUdek0Hwm&#13;&#10;JLq3iOGmb7u6vLPHP7NHin4e6bJqWrSNhRkFI/lr9rLb4H/EPw/DLNoN/E+Pm2v958V8rfHj4k67&#13;&#10;FpLeDdcjhikf5ZGKqjJt/u1yTw872cbI+gw+MpzslLUi/Ym0jwQPAYh1KySfUXOXdl+bNfZWoaD4&#13;&#10;agsbl9Vj3Rspxvbdivm/9nrRPBOg6bYf2Xqi3F9dYzCG+bdX2F4u8LXesaeqLbcMvI9a+Z5JzqS5&#13;&#10;Oh9JKdOm4c7tfzPgI/As/EDWbnUvCFwkcG4/J/CcV4L488C6t4L1STRtSi8q4iyd39//AHa/S3wf&#13;&#10;8N7jwTqpvrZvsVpLndGW+Xmq3xR+DyfEi3NxFsZz0l3d/wDervo4+pTfLU/pHsYbO4Rqay9234+p&#13;&#10;+WFve29tp72txb75Wxg14n42tNevpon0ePa6Hk/7NfWnxG+FHiL4dXZtdZhLQN/q5lX5f+BV5IYk&#13;&#10;O5oyOlfQUpKo+aKPWnRVZc9GR5HLDrej6fbvcSeZLP1HpXQ+ENe1BNYSGYbeQS1dbLBZ3Gz7RGHT&#13;&#10;IxVs2FgsyXMcYTbxgV4uaYCrNNwWh+i8LZlQoqmsVJ+72Pd43WS1jmRgTgZrbsdYvoYvKjIYH+E/&#13;&#10;dNeeeEL+Od5bO8YIg/1ddr5DRFWQ5HavzPG4bEYWtzWsfr9LGYbGU24e9F9yLwXDpumfFvSdcj0d&#13;&#10;LK9EnzSoq7X3V9qftnfD0eLvhrbeMdMtt09ggaTC9Y2/vV4x8MNOfxFqUNi9v80TKwkx6NX6XWmn&#13;&#10;2Ou+Gm8O6iokjki8qRT3Wv0nh7FPEqXN2P458UsFHLcxi6KtZ3+TP5i7bxDqOgawPsp8oIfnX/Zr&#13;&#10;6v8ACGqp4hs13EHcgLY713X7RH7N2iafqGpXGgp5FzAxOB3XdXjXgvwJfWNtFqGnXbpOABsb+KvJ&#13;&#10;znBU5wU6a95M/R+AuOauFn7DENunKzT7eZ5x+0L4R0+x0RNRt7Qw3ROd4+6SWr5a+G/jN/B/ia2v&#13;&#10;7yPzYslZAf7rfLX6ealajxFpUugeJrQF2Xv6/wCzXw/4z+FCWetSWdjEyjPBK10ZRVjUp+yluR4j&#13;&#10;5aqOIjjqS0nrpt8j7N+Evii28F+OLbxpptoLvTdRMZbbtZU/utX7Oazrdlr3gWLXbZgYZBHL9B3r&#13;&#10;8MPgnBN4b0s6BqwEqP8Ad9q++vBnxNl0rwZd+E9auNtkUIikPavap15UpSv10/yZ+TZ1k8MTCGKo&#13;&#10;dHqvzPsDW49K1LS4ckEbQcivx3/bG0Pxb8QPEFt4Y8Ik3FnZozspbYoYt/tV9g/AH456P4k1G98M&#13;&#10;3d39oNqzxx7vvcf3a+N/2nfiHN8PfiVfx6e/mm4VZI129FNcGMjOpUhWT+HocGCw3snKm3oz88YP&#13;&#10;gh460bXIp7ixby4n/eOPu19ea1pngHTPCds8Jkl1dlHAXptrx5PjN421m8eztXCidsABfmNfan7O&#13;&#10;Xg9m8SWOqfEe2+2adL0Xy9+Gr1KOIqNaxsc+KpUormjK58L63/wl94u3TdPnaJOQwjbbtrrfhFq/&#13;&#10;i0a86NbyPHEMMu1uK/oSvfhb8GbrT2m/syC3j29V+TFfL9/4B+G2gahNqXhe/jaUHHlGOtMRk0Zf&#13;&#10;E7meA4pkmoxjY/OzXPBmg63rw8UxhkulxuiP95f71aWpX1y8KW2WaNBwu75RXsHj/wAH6rpHjS01&#13;&#10;q42xWWsyCPhujf7tew+Mf2aU0rwp/wAJjBqkXCBmi3fKaywrpxlyTZ7/ABJh4qlSxNB6T6efY8F+&#13;&#10;GfgCy+JF1/Z3iC9uLKzTj92zJVfxh8AfCXw58SfbNFv5NR3ZIaSTcyVDB4l1Hw3G9tYziJJODisC&#13;&#10;fxCZpHaSdndzk72Z6xrqlCo5J3R49D20o3aOiS82/IxLe5avQ/hbZveeMLKeSIvBAwLD1rx2wuJb&#13;&#10;+6jtoQWLkDPpX1T4X8V+CfhNYx3Wpf6RqE4BCIu5i1ck80i37ppVwzUe59neJ5NP1K1iS3i2hUA+&#13;&#10;lcX4O0qzs9YkFvlXbljWR8Ifir4Y+KWuy6RGhtblV3iN+9fQer2Fnp2oWWnafAGnuGy2Oyr/ABNX&#13;&#10;0GFkpx509j5OsnTfspLobGk26XNwoaXeE7V3ewbdtUbOxgt0BVArd8Vf3rX0dCkor3j5yvU5noJg&#13;&#10;dOtYF74Z8PXcjXFzp1vLKerGNd1dDuFUp7hApXNaz5bakU730Plv4o/B/wAOarby3kMcVqEy2Aq1&#13;&#10;8Y+J/g54Y13Q7/7ZJGsdurESfL94V9VftA3niSOZIdNu9tuw+ZRXzdLa6EPDskWqar8+CWhLda87&#13;&#10;EYjkhc9zD0XJWTufjz418Ny6dqE8NrukiV2CyeuKw9FttSuZvJaM/L0Jr9b7vxr8Crfwz9n1CztX&#13;&#10;vOVEIj+Z684+HvwKm+Iuuf27Dpbabo7NmNdvzFf/AImvMqZpG3urU+jwmQTa58R7sfM+GIfC8wkZ&#13;&#10;mj+dsf8AfVdh4a8Oadc6tFba1mC1U/M22v1if4J/DbweyeZaebuxljH826rNh4B+EWsTXFnJYRrJ&#13;&#10;tOPlrjq52o6SZFelhIxXsot+p8gT/Gj4afCXwrPonhHT4tRvLhDzt2ru2/xNX5n6zDL4g1a7v7qM&#13;&#10;efdStK2z/bav1B+Iv7GwvLe81bwjqgxvLCCTtXzlp37L/wASJZC9rbw3BiOfkk3Zr1sHi6Ead1LU&#13;&#10;+cxlNyldLQ+EdT8Dap9o328ZZB/6DWv/AGRcRaWba+iOwD5Wr638XfDDxz4YUHVtMkh8zIB2/LTv&#13;&#10;Bvg221m3ez8RWcmzGBs+Zt1dcs0jFJpHC8K767H543dkbOY+WfkBqMMT/qzX3n8SP2evDGnaSk+n&#13;&#10;yXS3cvIR1/divjLxB4Q1Hw9MUuB8nODXZSqKrHmJlFxdkc4rukmc/dq6sjO25vlK+lZ6fI25vmFa&#13;&#10;yW/nW++FD15p2XQtVGtyS2nkuZhGvzV6ppGmw2EaPu3Fxn6VwGkWAt18z15rtIb3MKxN8u3uK8rE&#13;&#10;SbdkehRkup7l4U1h9OjM+wuigD/ZrtpvjAXjSwt4to6E7mrzHQPE+mW/hWfS5ole4kJ2t/EK4qDC&#13;&#10;zZXK1zQxMo6M6Z0Yvc+kNEOpeJ5A1jGN7MASey19w/C6R/AWnzpakSyXC/vM/wB7bXxF8Nr28tbM&#13;&#10;PDHuDHP3etfRVr4huhbjbnPevDzP29X4WfSZVDCxj7yuz7D+E7a3Dql5r2ju0UeSZcfOpzXr8sy3&#13;&#10;2of27JL5tx2PpXg37P3xD+ytd+HtQAb7YmAf+A11t8+q6JNJawEvHuYr/utXDSq1VFxlucmZUqcq&#13;&#10;t4JL0O+u/EGsyTSW010z27DgV86/EjXtSsdY0sQjzYmlxIf9mu3vNc1OGx+2TW24J1+avIvEniC2&#13;&#10;1TT5NWYmL7PkkGnRw0patbnHKFke9eBtZ0rXtaTRYblfN2ghT97dX0bbWl3ociJcHdv6V+Kvhr4q&#13;&#10;XVj4yg1+G7ZESUcf7O6v2j8I+ILf4heC7PW7eQSSbBkr/ersw9OMZcr36HJjItJNbdThPiPpFhqW&#13;&#10;g3814N0ioWB9K/Jz4eC6vPiNd6rZyebFZzSKAf7ytX6y+M4JpbG7gZf+Wbcf8Br86fAvgq/0DVtV&#13;&#10;e6i8oXE8jIfq1XdttPuVRj7rTD4na5J5YkuJC5i5Ffmt481a6m8WHVLj5/mGD6V+g/xMsTBpd7LM&#13;&#10;C8ioSPavy+8Q3txPqUqsQybzXsYCk7nLVdtz3CLxGNatYJ7iURJAMFfWvOPGGj6RcSNqVjIJQ3Wq&#13;&#10;9jeWX9jvCxw7DFcNNdy2+9FkLJ0wa9mlSad0edUqJqxgT2ly0jtGnFavhuc2GoRyTN901RbUrrad&#13;&#10;uML2/wBmm2tyzXUbqOWOK3kc8dme9P4m05VSS3yZMZNeX+Jtdmv5pPnKnFbaWjJamdsMF5rzXUpN&#13;&#10;9w5+72rZR0MLmH9pmaTDfNXT2d0qQh8gFa42Tf8AaPxrQgilmbb90VM73sjoppM6ea9DsjR9WrLm&#13;&#10;kR5t0YyW9aIbPZls7quJYv8AeUfeoinfUcxsJkuMK3SrRtkixu+ap7bSZNr3DfLt6VYi09mbcxrr&#13;&#10;jSdtTFmaqBG+b5RVLWbD7TGjRjceK6iaGLcFUfdqHyXkuo0Ubue9a8qSsyIu+g/SrNbGGJW+U4Ga&#13;&#10;2EeV5vm+XdVzWpEEabUCbABWD9vd4QnHy9682pZu6LStoW7yJ9p8sBveotPRrWQeZ/FzVKCaZ/ly&#13;&#10;etS3M1xNthjj5xWTTeiCB3VpNaGZHk+YKKjnuYnmO1NvYGuW02G7hbzpCcdwa1Z5UfBkP4Vz+1d7&#13;&#10;M6PZp6j9qqx5LDvU0N44+RTwvWsmF2luHRTtTtWrOiWSolxiTd3FXEmcVbUoajqc7Rkbjs6VwGoX&#13;&#10;E4Yush2V2t7qEPzIo2huBXF3Sp5bfPyxreMHfUzTsxlt4iRI0gm6VYl1BJVH2f5ttci0MKSbZDzW&#13;&#10;3p3lx/dGaHfZF9bmwsn2iPb9w1Seze5uERkLc4zWk7xJCHZfnzWr4bVtQ1KOFRuwea1i3bUwauz0&#13;&#10;Dw9oKadp8c7IGZufotb9w0Dqu375qwFETCLHyAdBVKZ4opBtzljjisZaq5Zk3thuj3R5Z+RzWr4W&#13;&#10;8HmWYXzS7NuM1v6Xai4m8uSPeK7BUSyjSGMFa6KFFWuZuSvoblhCFkAh+bbwTWT4jmS2/cyDc610&#13;&#10;Onyw2Nu8siD5znmuA8SXj3l0+35h61jioq1jenJp6mdaO9z95dq9jW5H9rgZPLO5W6+1c7pk8aSe&#13;&#10;XM4ZOorrk1CzhkCM+0HH4V4coK1mbxve5rW16bdkXqFrQk1Rr1gmNu08GmwtaXNvvjA+XpUUdr+8&#13;&#10;+UbRkdK0UGrBJ6m0hfaIm+VFq5Eu790rbk7ZrFTzIpCzHcmelWUfzc7TWrqW0MbGhMjiNGt3G9Ty&#13;&#10;KmRbl5EdurDn/drm7aZ/tT+YeFNdLFckt/uitfaaXIsVtQmcL+7zXF+INTWx02Ta/wDCQa7K8YmM&#13;&#10;MxCleTXG6ranUcw7PkbtXJUqXkaRp2R594P1iUN80pa3ic8H7te621mNVhE1jEWiOOa87s/CSww/&#13;&#10;2XCfLEpyf+BV9deAPBGpXnhuPTdPYN9nXjP3jV1sSklYpUbu5X8J/D7z47Z2BXf1B7LXYeMPhdYa&#13;&#10;VYjUrfa20Zcbuu2u++Hj6lL5ulahbmKe1YjBXqtct8XbvULya28OWpMBdssR3UV4lfMZc3IddPCX&#13;&#10;OQ8MSaDN9ndrLyXiYAsO9e+6NNbxX0dxp5PlNwwNebeEYoUhTSWiVio5NeuDT0tlgntR937y1x1J&#13;&#10;o3cUnZHuejoiwh1Iw3Na9zKk0JiWuS0CUmMOvRhyK1LuQ26uc1zQ1kOeiPnrxVrjxeOLTTpvmQKz&#13;&#10;Y+lezaDqUX3MfI1fMnirUYbz4mW7RndsU+YfTLV7zo8JNrvhfbXqNWijmm+h6FqiWxhSZTyKwJ5V&#13;&#10;uYflH3TUX2lzGYZiWrMeWa3jJU/JmvOqy1uSkZd55ouBt6Vow3MsSmOM7twrLSVppiZOjU8TbGfy&#13;&#10;x93vSoLUqZNDcFcps6VtwatBb25mkcRhfWvM9Y8SR6XDLdSEEKDXzJ4o8ea3rMm3T3ZIGOSgavoc&#13;&#10;vwcpO72OacnbQ+kPHej6H8R1gsGuP9U24FKZ4a+CHg6WEteWguI4upfvXzd4S1W/W62wyeUV6/N0&#13;&#10;r6bS81VPDqT6PqKtK2BJ83zV9pSwsYxsjilWkemaJ8Dfgr4kXZDYLBcIdpxXR3f7Knw02/6KrIcY&#13;&#10;rx7w3q/ijSoTq0hDhT1HevfvB3jy51i3M2pOIH7D/ZqZ3i9Ct9bniOt/sf6fKztp2oywbugH3a8a&#13;&#10;179k7xhYM62t2txH2Lqv/stfqBo+q211Zs/mK+3/AGqkCQ3ivtAYVClHqh3mtUfh94q+B3xF8PM8&#13;&#10;zacJ4kzkxtvrP8CwS6Us899BJFOhOVkVlYV+0useGxcKyLHuSSvNr/4RaHqkci32mLLv7laieHpy&#13;&#10;V0zSni5ReqPin4XeL/FF/rEttIhbS0xtNb/x++E1/wDEy30tNDQNPFID5h7L/tV9FWPwvsvCvmLp&#13;&#10;sZSNv4dtaukiXTZn+1DbGvIrzsXg3y2S0OuhjFz8yep4r8JP2R/CvhtotW8YOLq4AHy/w7q+0pvD&#13;&#10;mj2WjpDodstvbwAYCf3a8W1LxRLq99b6LpLlQzgMRX0i9i9noMCR/NhQGrhWGSi00dGJxU52cpHw&#13;&#10;N8Y/CcVrdDxZ4ZO2VP8AW47ba8I8KeJfENz40s9R1S5Nxbq2w57Zr1z4/wCs6/4B1i4t9PxLYX6s&#13;&#10;Qp7Zr4x0vxnqEGuQWzQNbieRQM/d+Zq+aqUIRltc+zympNwSTP03+J1vPpPgu7vdDQrFe27Zx7rX&#13;&#10;w/8AArwXbz6wbrWkVtkn8f3vmr9MP7OOt/DOzgkAdZLcAn0+Wvyn+Iuj+M/AXjKVLWeRbO4bdGyf&#13;&#10;d/3a4cRDlfM97HbQp811H0Ptn4neBbC68Lz3MdysQSMnEP3jt/3a8d/Z70/7Z4ZvNX1S8NqbWR/L&#13;&#10;jLMv3a878JXPj/VY911qMi2z9RX134G/Zuh1jRG1p9fZUmUsyJ/9jU4GGjimrvuZ4u9CPNNu3kc5&#13;&#10;4p+PGn6Z4fn0T7MJ7plIjavlG7+LfjmfS5bDVL8T2jZ2xeX8w/4FXqXjbwBL517aWO66t7NiBNt/&#13;&#10;u180XXhPXZr5LXH+tbANe1RwdGtTcb3ZyxxsqE1JbHpvw08eal9oMEknO7Ir6N1688TfEXw6dB1O&#13;&#10;NpbSYBEZI/mH+1XzhofhDUvh/fQXniCAMkpXaU+da/Qr4aeM/Deq6ZBbYVCMcCvIjwkozc1Jq/Y9&#13;&#10;nF8Zp0lBwUmurMX4H+GtY8GTQaL4himTT4owIWKttNetfFLx1YroNzoGj3flXMi4Yf7Fexabqthc&#13;&#10;Wqxs6mPGOa+MPipBoyfEG6SW8/cSxZQj7ob+7XZm2BqOh7GjPffv8j53K8wo1caq+JhZR1stj5w1&#13;&#10;xX8N2p1FfnGck1P8PfEVp4z8XWdnqyqsW5VBPb5qzvGwe40+eJZF8r/e67a8Wi1u0gZLXT5fKuEH&#13;&#10;JFeHlWXVaclKfxLqfdZlm1CpTko7M+7vj54T8KW2hRNrE8czWpV4QNtfHX/CW/2Xq1mumsptEIzH&#13;&#10;/DXX6Zr8Wp6LLFr0n2oIv8bbq+UbmNT4ikuo7gpH5mVi/hCq1fQxr8ilGoz46nhee3Jsj6a+Ifwq&#13;&#10;1Dxto58beEYBp16uPMkhb5nX+LdXK6V8FvEfhWTSvF3iSUT2E8sfmY+8NzfxV9Z6X8N4vE/wvj1b&#13;&#10;wvr8lvc+UCYR3bb91lr5G17xD46s9/hvVriTyLd8FXX5eP4q8yriK0nypprpY9fBUqO8dGt7n6yf&#13;&#10;DaRriw/4l5AthGMflXoNhp0eoaNfJP8Aek3Z9iK8O+AurpF4Pt2kkWbeihsN0+WvcIdasNNsbqWW&#13;&#10;RUjGWOW9a78FOCglPzPn84hN1pci7Hk1z8V9E0bwzPYa3L+9h3Qsrfxbflr82PjZ8CPhX45S68T6&#13;&#10;E32O/uGLkfNtfdX1P8S9O0fxLqUmrRv5VqmTx3avlvxz4gjht47PTwWRTz/urXzGNxmIpVoLn3Pu&#13;&#10;csy7C1KFScI+b9T5P0f9kH7RIb64u1a3b5toZeK7d/2TfCs1i88MRuHiGSA1bWgfFvR9Mvrm01In&#13;&#10;yOQuG/iFen6F8ZvDtpa3C284BkUkA/7v8VeniMzxdNx0ujhw2V4SrGTbsz5Dm+CXhzR7wTxq0Hkc&#13;&#10;7d1fVPhzxlFpfhGKzUDbAv8A46teM33iFdZ1Cd7oiNJHZtw/u/7tZuu3m7T0tdPlD7+OPk619vg8&#13;&#10;TTlG63Ph8bhKsanLLY5bxP4gfxJ4s81SGAOAPSvb/h66RalF9sw27hRXm3hn4NeKnmi17Urc29nc&#13;&#10;H92x717Hq3gPULLyv7PuDFOMHdt6UqNNud1uRiJ2p8vQ474u+LjoML2tmD9olPBHavef2A/iprOj&#13;&#10;+L59A1mWT7JeqT+8/vGpPCWheBbmxksfGyLeXEn3ZX+9ur2DVtH8HXui2cHgHR2i1uyACzQw7c16&#13;&#10;OKpXSb3PFo1bXj0Z6N+0D4imsPGT+JtDuAz2EeSA1fDVx+1h458ZeNNNEuqPHZWs6Dyy/o1ek+PP&#13;&#10;g58d9V8L3+tzBfljYsPmRtu2vyksNTubLWNshKuknlt/vbq+ekpTX7xHs0J0otKmz+tXw87a/wCG&#13;&#10;dN1BphKbiCN9w/vMtGoQ3PkmGYb9vQ181/sQeNbrxd8HbVbtCPsbGNWLbtyivsZXhmcx4BK17mE9&#13;&#10;+lF31PnMTenUlFrY4eC8Saxktrgb02lWB/umvyl/aI+F1xpXii5NqQLO8JlT+6c1+wt5plrLGRt2&#13;&#10;bupFfJ/xz+E+veKrEJpIS4WIHH94Vli4Sgk10OvLalNztN2R+VWoeJtb03T7TQrfT9gt/wCMfx4r&#13;&#10;H8Qa14gv7NJb6OWPbX374Yv/AIb+E9JTSfiVpAs9QtWPzPH1x/tV49421Xwh8SNYl/sHyrCzsh8v&#13;&#10;3V8zb/DXLhsak/M9irhn8j4hhtr69xc3SMkKt3rq7zw/dXlmr2a+U6rgYr6S0W20G/hfTb62TYpw&#13;&#10;PfFd6fD/AIP02zjkbbEi+tezDMNPePHq4Vt6H582djbaRqwTxQ4RV5kH+zT/ABhD4JW4iuvDcf2i&#13;&#10;3YYkBr3jxV4J8HeNPHHkbGt4/LGWH3TXQTeAPCei6G+jfYIp57glVm+9hayrYnnXLcVGChLmaPlS&#13;&#10;Gz0ZbV/LslzLyPmas/QfBOiPdP8AaFP71uAG6bq63xpHpvhGNdOtYpG8g8sF+XbXFab4ktVZlVzl&#13;&#10;uRXlVYTi9WfQUatOavBHunjD9izV/Efg9PEnhM+bOU3Kgb5SteN6f+zH428M6CdV1qy2DOCN26vv&#13;&#10;X4K/tEJo3hVPDd4olt8bfMP3kr2XxEujeLvDomsdRV4rjnCMv3q6cLmFPm5Wjzcbgq8FzX0PxuPw&#13;&#10;5uZb4S2+lSxSxEEt5bbf96vpTwR8PbPxfH/ZuqOIrh0Kx5+7ur3I6frejtPYQ3JlicFeV/hqLRPB&#13;&#10;50dftiynepLc9mNe65Q5bng8027Hyjq/wx1X4W6xd2WpQRr9oJMckf3XT/Z/2q5a8a4kXeo+dTXv&#13;&#10;vxC8QTeIdeitbx/NMAxivKJ/DXiHU9Qez0mzlaPsdvymvl8QlKTSR9ngqjjBXZxNxPcysFb5q6nw&#13;&#10;V4im0DVorvUIxcWauvmRH+5/FXS/8Kr8V2cf23ULCXy1AO4LvUVxmpRJCxVcKU6iuRYdRd0jueI5&#13;&#10;o6s/SzwHrH7L/wARI7ex+zxWV+4AMb/K26vdrH4B+C/CeoW91HG0+i3rDLBm/d7q/FDTHura8F3b&#13;&#10;uYjkEEfe4r9DfgV+1NqHh2GPwp48zf6TLhBKfvJRLEuMrz1OGpl0pR5qWj/M+lviN+zjHaw/bvDt&#13;&#10;60tkfm2H52C18leMPg/4oCteeFY49RMQzJGG2NxX6peFdV0nxBpccuk3K3unzqCuO2f4Wrwv4h+D&#13;&#10;9a+HM15418Nxm60+Xma3/ubvvba9zDYnRNao+Yq03dqWkkfkFB4/8XQapdaRdQHS0s3KSZX5twro&#13;&#10;PCuoeM9S1R9R1a/hvdLBx/CrJWl8Xbw+MLq51KG2NhcTk7tq14HYeDfEi2skOk+bsfJZizba9itU&#13;&#10;lGF0znoQU3Zn6CW3wzfxRpf2zR7iK4iYZIDV5Z/woKTU7i8WzCtLb5Pl/wC1XHfCu/8AFWlaanh3&#13;&#10;R5ytzKefmb7xr36C71vwa0d1qlyfPuGVdx7s1eNic1nGNj2MNlKcrnjOlFvB8z6VdQ7OqNE/auU8&#13;&#10;QfD17u4fWNJOyCVvMZR2av0H1X9nKbx5Y2nie4nWN3j3bvrXzZ4h+FXjzQNSlt9PKz2kRxuHda+P&#13;&#10;9tXo1nWh16H3NKeExND2FTp1Mj4P+N5/CfmWzTmFMgH5a9m8dfEPTL7Q5bW+EN6J1P8Ad4r591ux&#13;&#10;OgwifXkWBH6turxvxJ4s0eSZtP0e7Do4wTH81fV4TNaNV3noz5HG5LOm7U9UeO/EtLXxRqg0zQrR&#13;&#10;YjuwxH3a9G8DfCO/gs0aa03vxkivRfBlh4L1ma30WG326jJwZivzFq+ktBsH8MsdIUhZHGMv3rvq&#13;&#10;e+uamcFOqqT5aiPGf+Ffa3oFvb3Wju67+SoZkxW54TvfFPhnVEv5nlnt3P72ORmbH+181e1WPii3&#13;&#10;0OQ22sW6yx54zXomn+HfDHj2znfRZYred14jNeLVnWhpOHzPXo1KEleMj5v+KHhC9LW/xG8HnfFs&#13;&#10;/fRBtvX7zf71fLvi28XVYzdXEgjK9RXtPxR1Xxt8PVufCrXAgt5SQo/5Zuv+zXz3pnhXUNbaK81K&#13;&#10;UvA7dBXM8Mn7x2fWXK0EYemeFtetrdPEdjAZ7cN1P3a62Dxn4nv86bJbrZxv8oZWr7Q0Twxpsnwz&#13;&#10;udH09A0iRFwp+9ur8+dS1S4tpriyuBiS1doz7MK68px/sm1E87OMG6lmzUv7S1+0fYJgJ9zfMa9t&#13;&#10;8Aadd6NcQX7WhayXHz+lfImqa1cW0clzZk+fVvQf2sfHfhjTzod1ZwXsCjaBIvzCvVjmqlo0eHWw&#13;&#10;jikfrLaaHp3iXSzJH8yHkE/eFYWiX2t6B4wttOvCXs0GQT3xX59eCf21fE9leRWN5o8X2SVgCI2b&#13;&#10;dX6I6bc23xC0O213S4zb3bRhtr/eDf7VObu7iskro6z4jSaBdzLdXwjQOuMnb3r4j8deDBM09/pN&#13;&#10;2JIFbP3v/Qag+NM3ibQLyO38UXkkVnOwjUJ3q74MtdG1LS5NLjvQ26P93GG6/LReUfhZPKpep7D4&#13;&#10;dv7NdJ0jwwxiltpVUk/7Va2sXieFJI5o7RbyyZvLk+X7itXzlqOvL4VtxHeQSRLBxFIK+lv2e9G1&#13;&#10;f4hWOo3niL/kF7cKX7/7VVWxCprzY8PhJTbfQwW+Evh/xVo8/jbQTteJi0sI+6dtec+INX8M2Wkq&#13;&#10;sIXzSQoj/i3V7P4A1aDw14s1/wAGW85l02dnWGvjDxHby+DviReXOsIJ7OC5aSMH7pT/AGa4qOMl&#13;&#10;NXT0OzEYD2UrSR6Y4uZNFSfXowsXBUGvZfgdY+ALG+ubjxc0flXCfuyV6V8o+IfiifH2vWGlwkWW&#13;&#10;mJIsbH0X+9XpsvhnwnpskdtN4oZN6blMfas6Une8mFaK5bJH0Dofh/w3458eajpXh1I72K3f93vb&#13;&#10;b8v+zX0Vq09z8LLO2sbqy+zxSjH+zX5lQa5deEfEUWp2N3I6W8gYzR/edFb+KvsfxD8crf4w+D7b&#13;&#10;wxp9hcT6goUCTy24b+9XVipNJWZhhqXvanoF7r3g3x5Zvp1xKqS/738VeW+GPDyeFdUvNQkIlEBY&#13;&#10;qR/drzTxj8N/Gfw30m31/UkIS4wAR94ZrzxviZqCaXLbRyHMoI+9XGqzScLnovDJtSPVNT8etpfj&#13;&#10;Y6wrnZdJ5cgHdaw/Fvj65NjJaWshjtrpsMvrXlTXl5cwwGT5pD19q29ShtZtJdLoFXUZU04JPRic&#13;&#10;Xe6Oz+Fvh/R/FuoHR9SvTY2SLyAvWvqO9+CfhCy0EyaPL58RyD/eFfn54e8S3emLL/Z+YpFyDmu9&#13;&#10;034/+J/DsMttHch/lHy1tUwz5LJGMMRJVE0z6L8H33iDwteSeFboreWV+zRxeZ90Ka97+Gmh6D4U&#13;&#10;tdR8Fa9pwuItW3tFII/lDP8Aw18VeGPEh8YeGZ9Yk1Fm1a3lMkcQ7f3a++fAXil9R0GwhmtC1w0S&#13;&#10;7m29GrgwcnFuCPRzSCnTVS2p846v8Opvh14iudT8KqIrlH8yOMNtz/s1jeLdK+JnxluILi8t4tOe&#13;&#10;yHBdvmNfUuoWfhiHVmPjKWZJZziOQL0rk9ffTNGuhPocjXsC4OEX5jXq4fCwb948Kri6iWh4C/wt&#13;&#10;8QiGN/HA+0Wa4USQbnb5a6Sw8MeGtKW3g03T5kkRwfMdW5X/AGq+pPCuvpr1nbteWH2cREOI3+8a&#13;&#10;b4q+N/hay16LTb7S4U8hQJJDt3Fa0nQpte8TSx1VfCUfAfifTdD161MNistndKIpv9ljW78V/AHh&#13;&#10;fSLiLxF4dvW0u9vWz5cf3Cx/2a8uh+JHhLVPEFxHocf7iU5+T7qNVnXrDU7m6tPEFvqZ1GK3bPlP&#13;&#10;2WuSq4RShFWNIRqTlzNmhptt4z06EXtrrC3AziRSuxq9j1B5vEmh20Meoqt1AVYK/dhXAWqab4mv&#13;&#10;o7XS5fss9wg3L6NXMzeFtXm8XR6LJqksX2f5hNGvTbXTS97Q5KkOR6s9s0nxJog32PjS3+wTqAAT&#13;&#10;/q3b+9WprcVs8llc+H5TKZDtB3fLtr5q8df2rq/iCHQfEkkr2UK/8fAXYx21ytzrfjnwLp9xc+D7&#13;&#10;ttX0uP8A5Yzfej/3WolSla0idL6H0Pp9prOma5qFtNbx3Dvlh827rXBW3je/OsT6DeW7RSo5xhfm&#13;&#10;rsvgh4zbVNFuJ/F0RjvroExybflH+zurzq2i1KPxhqN1fXEaytI3lN/s/wANauLvZCXVnp2s65ca&#13;&#10;PZppupJLcWl+u37v8R/vVS0zTdKh019F1yCRbacHyyFb7prb8Kaidfml0rVLiN7iLkA/d2/7Ncr4&#13;&#10;3+IcHhXXINHvp8QcchaylF2uKOuhwOs674a0S8j06x2289ueh7r/AMCrqdLs7zxUptNQgZ9MnHMi&#13;&#10;fdTNdHrPwo8L/FrTxrtvqAtZYk+VkX+L/aqn4Fn8afDexu9C1i2jv7eXKwzbvvr/AA10RkuW0iJx&#13;&#10;10PD9Q+DQ8O+KLhdDu5V06Xk+S2zNYGhX2peC/Gn9naeks9xL80efmavqC28YeGNCs5H8SJ9nnZ8&#13;&#10;gn5utchNd+GNf8WR69otzE1wkYVQWreKbVmZTdjOfTYdes7wXg/4m10xxGezVZ+F+ieIvDniaTR9&#13;&#10;WDWaTp94N8pzXoF1PYnR7ieS0VdXgyRKn92uX8IeNnla4ttQxcXGOJD96sKVJXaZq52ij0C98AeH&#13;&#10;9N1KfUrW4b7ZL1b1auR1Xwx8RLxftmpXi3GmQNuWP0VareHfF13ouuSx+No/+JdO5MUw+bC17Drv&#13;&#10;iDRr/Q5W8P3izRMnOz+7V1KS5bmaqSTPBrTxAbnXLbRL4j7Of4j2r1HQPEmhma78Oag8csaHEbFv&#13;&#10;lrwBrGG+vsQxicbjk1g+JPBXibR7qLVml2aZcNhlH3qUKS2Y3JX1PVvGTXNnqiG1tg9vByLiOuC8&#13;&#10;S/EW28Q3VnocdpG8ikB5P4qw9R8UzaPp9xpem3rZlQYjf5//AEKvLvCWp2GieMIH8VCRTdYKSuvy&#13;&#10;lv8AeroWGTVzKVV31PozXvhb4h1Hwy76f4jbS45VyIQu/wC9Xy3cab8UfhzDOl1cyazp7H+63mD/&#13;&#10;AHa+zLmx8X3NxZ3+nyQ3umcELu+bbUPiK8utS1RNNmsvIjZQB/d3Vy1KCu7HVRxUkrM/PXWfHPw9&#13;&#10;1RXtfEFvc2VzKMEurcMf9msTTLbWNN0u41GE3EunLkwy+ZIuFr9CtY+Enhvx5ZvpmsWkK3FqPMim&#13;&#10;Cru3D/drwa+03xRpVne+DP7D+2WC7owU7r/u0qGDs2b1ce3pbY/NqXwr4k+IPi420N+F88kCSaTd&#13;&#10;/F/FX2J8CvgOlhqE9j441VbO4s2DW8sf3f8Ax6vN0+Ej2+rXM+g281vKpP7ofwYr2PwxDfp4Zlg1&#13;&#10;S5P2yLcMlvm216NLARWqOWtmU5aPY6jWfiFqPw38ZFtSgGrWCL5cd0i9V/2q9H8Iy6P8Qobi/ZY7&#13;&#10;V7zJCv8AL97+7XiWg614bluktfEFwXtA2JAfnxXqXiyz8L+HtHTWPDOpx3FltB4bayVrUwypq0mc&#13;&#10;sazm7o4y7+ANnquvPDvkZFf5v4vlq54h/Z30HRvLm8OhnkUc7/k+avSfAXiG305Y5ry92m8QGOV2&#13;&#10;65/2q0/GHxCs9EkjbzFvDKwHyNXFKGqSOhTavcr/AAy0e28E27/2lbjByd1V9c8UaZpuuPqOkyCS&#13;&#10;OcEGM112pa9pGseH4LyaSNI9o3AN8wWvibxzqthcawRpd7tgibK/N/EtbWlexj0PePDviTw1rviK&#13;&#10;WxktvK1FDuEhb+Gr3jDVPEfgjXIte8PiS8tGwLqD+Er/AHq+UNE8c+G7rxdbpNd+RPEBGZhX6A+G&#13;&#10;k+32YWG8W/glTBz/AHa+fzOTcrs+oytKMbLqavh7xb4b+JWjxXejzqtxEP3sRb5kareoXOiWsf8A&#13;&#10;ZviC3GGH7uUL826vmbVvCs3hbxc+o6KJbKSVssYV/dv838VddrHiFLjT/tV5cHzIuua8GVaXLeJ7&#13;&#10;9Oir++dtJ4v/ALHhnt7fUtka5218q+NvFvifxJqUmmWt35UbZ3SFetdb4n1zRofDr6rJcK8nZd3z&#13;&#10;cV88eI/icmpafHDp9mIpl/5a+v8AvUoya1kdEaXN8CsdX4f8QxfD+G41DUJTLJGCQT3avkv4l/Eu&#13;&#10;b4kalLd3ROVYhVLfLtr1LVfGj+JLW307VLZYPIH+sT+P/er0H4WwfCK4+0WPiyzh8xs7WK/xf3q9&#13;&#10;PBYqmmm0eXj8FUcWkfm9d21vM0iyJs2nnNZOj6Zca3rEOm6XGZZHcKuK+rPjN8OtBfxMW8Jys1hL&#13;&#10;0IX5hWx8M/AmmeGmFzDGZbo4Ic9q+npyjUV0fL1qDpvU+rfhXrHxL8P+G7Dw9fX8dlFFEFjL7eFX&#13;&#10;+Gudt7HxPrfxCmh14x3lkxz5ifd5anefJPHGl9J5iLXRWF+IdjW8YX3pf2dCU1ORMcwnCDhE9Uk8&#13;&#10;AeHrBRcQwR/N94D71e6eDtFtrXR1XS7lmgkXBjLbsf8AfVfM9tq1zL/GXLV6v4CvLm5mks4ZCkiD&#13;&#10;IHrXqVcNBQulY8pVZ815M7SbwZqF9eO9rqptwp4XateceMPglrutSG8WcSyN0bbXd3mpTJdeTeBr&#13;&#10;WfJAYd6j1DWfGxsfK0u9Gzpuf7wryZ4Cm9bHo0cwqXtc+W/E/hfxP8OoVubrEsHQ5715Nban4Y0j&#13;&#10;Vn8TWduLXUZ2zIU/+Jr6c174XfETxtGf7Y8QeejHIXau0f8AfNcsn7LKC1kXVNQkeVgcN6V49bBT&#13;&#10;b91Hv4bMKcVeT1NDzPDvjTwyNc08bdQQfMf4jtp3hrVYLSEteSxo6qPlLV41quleJ/hutzZ6XIzR&#13;&#10;rwc/N8v96vm7VfHVzD4mhu7qeSWXeBtO7bXNPCTh8R6KxcJxvE+zPGnxX8N+GreS4kj5Xtt61Q8E&#13;&#10;/GHwb8Q7d7PVv+JdcbcRrJ/H/u15F8QfC3ifxjoNtdW+nxNEqrIDG3zFWrz3wlo9xovibTx4isni&#13;&#10;gSRQWK1008HBe9zHBXxs5LlsfSV/rmg6FdS6LMNm5S0cgXrXzl4z8c3CybrW03RRycN/Ea9p+Mmn&#13;&#10;a41vbapoulmW0I27vRf4a+a9S03U3tfM1DNvv52101KkHHlbMMLQkpXSudCfiDZ6naoklpsuFHDD&#13;&#10;tT9D1vUvtwaO5ZonP+rryOFZra4O0Bt3FV7C88U6NrkcixSNExyCK8b6pGNT2iPaq4xypeybPr7W&#13;&#10;NE0bxVpe37IP7SxhWRdmf96vCNc0ubQGSwWM/bCcba9w8MQ+JZtPi8SLHuRSMg1t+I5fCvi2YTSR&#13;&#10;i11SBeGH96u+qqc7O55FKpOOh8tW9140sLy3lvEaKDepztr6XTTz4t0VG1K4aKBFySnevlXxR428&#13;&#10;UWHiQaHeIrwM+0Ee1fVdprEVh4DT7PGFLpyN3zfdr0aFKPs7wZw1qk3U5ZHgGq63daVqBstJkKwR&#13;&#10;NgMe9d7oCyajps+q64Jbd4lJikT7pavMbq+Sa4eRoA2Mn6V3ngb41WGgW7+HfFVl9u0tyV+78ybq&#13;&#10;8mtXkpptntUcN7miujnH+JmtwaxaBr+T7Pby9D9019LaJDpni24i1KF1aQoMsGXivFNR8DeBtSuF&#13;&#10;8TeG7xbiwcgyQ7vmTNeh2vwbBs4PFPge+lW34Mkcbblr2MDjppbniZlhYN/DY7W4mi0bWvsUY/eS&#13;&#10;AYb+GrOveNm0qGO08QAJby4Bk9FrK1LSr7UtNjuVcxyW+Mn+L5f71V9Q8W+D7nRTo/jC0D7F/wBa&#13;&#10;Pave+tXjozwHhFF3sVNc8baJ4YhWPSZWukvV4YL8oz/erx2/ubq+ui0dztDHcR9ag8QQW1hpsqeH&#13;&#10;bj7Zpk5/ds/+sTNO0PwNqt1pcV/YmS6l5yKzq4+MrRaNaOCtqnY4rV/E9xo7SQWuTJj/AFgrzHU9&#13;&#10;X8R63fRqtxLKzkDbuavqOH4A+KNU2X03+joxyd61634c+E/hfwbt1G8SO8uNowx/gavBx+EVaSs/&#13;&#10;dPTpVYwi1bU+ItS1zxboMcFhdedZOyjHzMldv8Nbbxn451A6Tp+sSRSMM/PI1e8fFG78LaxYvBql&#13;&#10;krmIfu5PuMP+BVwHh74ZeK/B/hd/id4dbz7ZQXVU+9tWuKpgIqaaWh1U8UlHRanJ+MPAfifwlfGH&#13;&#10;xBAbjc3EyfOr12+kfEx/BOlpbNbyEYyAKof8Lm8Sa/ZhNcjiXnAzHsbdUUOp22osj3W2VMdK9fCz&#13;&#10;9mrI5MRHm1kj1L4fftEeGPF2uQeHdat20uWVgscj/wCrLNX2TLogsbVJo3Hlt0I71+S/jbXra2uh&#13;&#10;9h0qNPKwRIn3twr1fwH+0JqI+zWfjK/kitlAEcn8Kf71ddDFvaR51bAtNOOx9331/wDZm2Z+9WhY&#13;&#10;fvbf95jJrwO58WaPqdqmqaPq8WpRqAThvmr1Dw1qNzq2jpdW4K+xr0oVVfVnnVaDvoXtVuZbTe3Z&#13;&#10;aXw7cPd3QnkP7uqGoRzTRlJs5asm0N1Zw+TH+NdkeWSuYzunqdf4t1WN1EUL9+1UfDFj9skEkhK7&#13;&#10;T1rnoMXMwSY85716rYWDCx3WuGdB0oq1IpWQoRcnqaV8+I0j28V4l8Rfh74R8a2ph1S2Xz1+7In3&#13;&#10;q9RTW4nkNneLsK968m8Z63Dpl19shk8yKIZauaeFjJWkdtKrKL90+G/Gfw+0DwjfSaV4mtPsobJg&#13;&#10;mRuq1zvgnwdomv3Dw6fmWBT/AKyvTfjZ450X4kR2mmwrm7iYAMK0fAXhddE0eO2jJjlxk4/2q8JZ&#13;&#10;ZTU3aJ67zCra1z2TwX8J/DFlbjUfswvXQcrJXRal8PPhP4qjK3FsNOuE4Pk/Lhqi8DeJ20y6Sw1B&#13;&#10;D5b8Ela2PE1lYfaHvrHDCTnjvXbLBwlo1ocscTODumeAeJv2etT8PXD33hu7W/sn5B/iFHhHSvEO&#13;&#10;gsz6hhv+eeG6V9M+AfHOi22of2DqxVElAGH968v+Lsy+F9WSfSXjls5Tkf8AxNcEMDCDsjuqY2pN&#13;&#10;Js808ZeCte8Tq+3VTZxTkbl27q8v0/4HaPZ3kn9oXhvNpJ+tfVngi9h8UeE7jUrpFiCAp975vlrk&#13;&#10;JbC5lke5tU3pH1rws3xUYe5Sjqezl+HlKDnVkcpYW0WiWosrOIJFEAAorB1KRr+8RIzx6H5cNXoE&#13;&#10;U0MsZeRAJF61yd9aCaYzRvs218fLMas5+ztqepGpCnq0Rpo9zF88h3pgY9q0V8W6lodqdLjk3RsD&#13;&#10;8p7f8CqvdXws7NGmk2nH515vqerG63sr7X9a++4e4brRl7avI+VzTNoy9yKOnluZtTujM0m1V/h3&#13;&#10;fLXHa5cPEzooA5rO03V7a0mfzrndmqmsa9Z6k32eEfvB/Ee9fpFO1rRPk6t92VUuYZmHnDbt9K6/&#13;&#10;Q7kG4EKtiP1riba3TaV/jbmuu0OzW4mCxuVdORjvWt2ldnM7dD1mFLFPLulc+ZH1rzbxtqDzPJJC&#13;&#10;+5MV1F4byCMpJ/GK8k8QXiw+Z5hOOaftL6l9jzidvMmcsOa29Hl2R/KPnY4rBjmhuJCV+YZrpbRf&#13;&#10;sse/Iyf4TXJyLqaVaiex/9T9czpFhdW5u44UXcMggV8IftLfGO2+GijS9FCXWsTgnH8Ma/3mrsfg&#13;&#10;v+0JY+L9JTSZ79YpmXZ96vHvjH+zHqvijWpvFGiX8l/Lcgbg/wA3FfJ05UKnxadz+ia+X47L6koq&#13;&#10;V7/C+lvI+NbH48fFaz1CXULPXXSefkjau0VwOs3/AIn8daw+r6tcHUr2UbfMkr03xP8ACjXvB02z&#13;&#10;VrOSJem4r8v/AH1XnUN4ulXBe3PKE8V77wdNQvR0Z8Is2qvE8uLTkr63PPPEnhXU9HmEt1AURvWu&#13;&#10;X0rwjDqV150kYX2r3HxP4tPiKxS3uIwnlDrt61w9nq0Nmo2ptK9/WvCxubThR5JfEfqHDfAmFqY+&#13;&#10;GKpq1Lez3PYfCXhuz0TS5LhgFSJc5/4DXivix01/UpZWTcing/w1c8S/Ey5TSTpkP7pGxk+teC33&#13;&#10;xG+yMbe1fzZG61HDGAnSjKviHqyPGji6lip08twD9yO5d8U6W9soiVNpb0rE0fR0i/fsPzrSsb+6&#13;&#10;1OMzagBjqKxfEOs/YY/Jh+UnpWOaYz6zV9lTPN4PyFZZhXmOKWq2Rc8QLNdqlrb/ADdjir/h/wAJ&#13;&#10;2dkv23UZNvfFc94Y1JdpeQbnavRNE0S88bapBoliTlzyR/drjr4N0qbTlZI7cuz2OYYyPLT56j0S&#13;&#10;6LzZ654Q8S+GNMsbhY7dfun5jt5+Wvlvxtrzz6lcyw42SMelfQHxn8ID4b+G7KHeqySjGB944r4s&#13;&#10;mvJbmY7ia0yXCqSc+5zeKuZ1KcoYGdvdWtiO5mlupKWDdE3WpXQ7flqEdq+sowSVkfhNd3dzqtF8&#13;&#10;Q3OmyBVf5M13r+OIriEbm+fpXjPXNIpPTNOVBNWMLpbo9Tn8VX07b42Py1sWHiyS5jFswCnua8gF&#13;&#10;5MF2Z4pkdzco2VfHNcNXBq1upu6iaVj3l7/yWDsN6VZjuhfr5saBUXrXh0ut37qIvMOK3tG8QvDI&#13;&#10;IJskVwTwMkro1pyjex7JbWMfnecr7fauvttS1O1heCzlMQlGCE7rXnltfiKMTwkSd8Vqr4hVlHmA&#13;&#10;L9K4ZuztJHRRrSg+aLsR3NvNcrI0khYqeh71iWdg9zNskG2tya8LKZLd9oasMzzpMHU8sea6qNf3&#13;&#10;bRQ1K7vJ3LFzi2k8pvmC96yJJEeb938tas+67jDqOUHOa58wK8hTlS1a0aju7m0YN6M1IZRLIF7d&#13;&#10;693+Hvwh8V/E7UoNJ0O0Z0fGZNv7tF/3q5v4VfCvXPH/AIittJ0+BmjLKZJdvyotft94aX4ffs3f&#13;&#10;Dtb7UWiSaCIEZ+9I9HOpS5T7bKshSpPEVl6LufLdh+xl4U8B6GNU+IOoCMKm4j7uK5rTfhP+zd4l&#13;&#10;uJLSz1NYnTg5kZKyviX8QtR+OguNQ1TV2jtufs9nGzKoX/ar5Sv/AAZrVvIYY3Zo+mUZqirUin7j&#13;&#10;Ppnk2InSTp0k0+x+gPhj9mT9nLTpLi917WYpQFyoMy1+fvxx0zwRb+NJbb4coW0eL5d/8Lt/eWr/&#13;&#10;AIT8LT2l8DqF4yxR8kPI23/vmuy1/SvD+rwqkTqpQ9RXlrMPZScZ6nr4PwtnisM6zfLNbL9Tjfh7&#13;&#10;CUtTFcYZOef96szxL4YSXVP9DTeCSeK9gsdJ0Gx0+C109y7t97Fey+EvC/hN7WS41B1g4yWdq8+G&#13;&#10;P5a/PHZn6RT4GjLK44fEq7jr5nxPB4P1CaQwx2zO6+lW00fVFuIrBoPIRTg7/evpjWvHOg2l4+me&#13;&#10;EYPtDrkecFXaa861hP7KjGreIpNkkpz+dXXzBzbjFammA4Zw+GoupVkowXY9o8MfBz4RxaKmp+Ld&#13;&#10;dELqASok/wDZatLpH7PEN1BY6DfmW7Y8Ffu14TY+JfCt7akagDIjEdZK3dEtPCl5MHsbDdu/1cok&#13;&#10;aqhXl7K0vyPJxeHwrxEVhJKS9Ufefh/wz4UGifZ2RLtpFG3+9Xxv8edGbwvrGmP9iFmS5aOUL/CG&#13;&#10;r03wh4ovPDt7CskZliToS33a9S+Len2vxi8IrGNsdzbgujhfm4FcuWYyMayTK4s4ex8qSdK/K90z&#13;&#10;0H4O63/wkngWBJJ90nlAH8K8Z8UzWsfiCfT7xA0sRPBXqprmf2XfEs2j6ld+EtUfdJZttAru/jzo&#13;&#10;N3DrFt4isU2IwKtjvXv8QQboe0g9UfOeH2NdHMPq9WN4z0aPA/Gnhvwdfr/oqi3u36gV4L4g8FX+&#13;&#10;kTCextDcIuMMK+i7HUtKVzJqUYac+tTSeMtKs7jyhbiSP0O2vhYZzXfus/dMVwPljbqxhZnIeFrP&#13;&#10;R7Lwz9s1y7KysMiEL8xzXhHiG28S6lfT/wBjxyR2hz/D/DX0+l14X8Q3QS4gWA+1d3baH4XsMPkS&#13;&#10;xsBXqUMY0+ay+Z8/juEsLWtGU5cvZPQ+DbDwZ4mvpPJtTM3l9cbq67TfDeo2F0ltqDsxJA53bhX3&#13;&#10;XZw6dBbyxeGLCMzSjG9l6VyA+FzXFzJqOoAyTynLY7V14nFSlD3Xe5zZZwphKFVu1ktuZ6mx8PdM&#13;&#10;8DeDdHXWP+QlqbLlY/v4b+7XWeE9X8Z+NvGkE2uWxsNLhz5UI+7/ALzVw+meAVspnFjePbyert0/&#13;&#10;76r2PwFo+paJ513qmojUCfut8vC4/wBmjDzc4qDR52a5VOGI9rGrey29dDl/2gjquoXdnp+gttWz&#13;&#10;zI52+orxPwLrHjCz1ZBp9wDPEw4NeoeOfFVzbNNdW8PnvMSK5Hw9qNsfLuVtxBcH7xrgxsYzlz2u&#13;&#10;fVYWlTpYWOBmt1qfYHhX4ieJbmGJfEVmGMQwWVutb+teM9M1G8jtbWQKTgFT96vBNO8QuI1t4ZR5&#13;&#10;jjAA+9VR4Xhvvtk1lK0rEfvAtc1SlT7H5ViODcMq0qkbRtt5+Z9M6zYaU+mxR28Ecplxk/xVy7+E&#13;&#10;p7DZdWu6JGri9D1PWo5BN5cssacgFa9Hi8Va1rcIhjgHlxDkfxCkqWloM+Rx+W4zBytRqKS63dzV&#13;&#10;vz4ntdJC+ULiJh94N81YNn8SNV0S1Fr9jjdN2CHX5jWjB4nYsbS4n2xxjkVHPrfgO5b7NeSxMe/9&#13;&#10;6qjUmt4ngxSk/wB/Q18jqX8WWOpafHKsAi3YLCugttY0xLGNvMEdcfcN4c1jRXtvDTKZo+pFeceJ&#13;&#10;YdWsNOiLJ5sUR+asoTvJK5vV4Up4nSinF32bsfQltqUP2gO042N0G6sXXvGRbUo9F0uQKXP7yQdl&#13;&#10;r59h8RxXccYb9xIgx96uvttMmTTTqMcke+X/AGvmrocZcnuy1Zy1eDa2Cl7Suj6j0qLTYNPQW5DS&#13;&#10;d2/iNUNQnsYIXkuCK8W0Y+IIbNIo5927vXTXvh+91OERXV+It3cdq5Hi5NJM+WllNNVH7Spp6G7a&#13;&#10;S6P4htZLzR33SwEjP+1Wdca5f2tqFvMlk44qbRPBlx4fXba6ucS9TtrUk0mxaQpdakXfv8q1tQjO&#13;&#10;Eua534CdKjVtF80fRnkmq+P7Ta8CgrIoODtrxv8A4WK73RtNSl2l3IFbXxKvdH029mjhlG9Qfmr5&#13;&#10;bTUX1XxHHb+Z5258ApWrxMZOyjqf0NkXBWFlhfrMU4p66n2vpHjTxDosfn6fOLm27q392ult/jRo&#13;&#10;uoP5GrTfYvL6j+GuU0Hwhcv4f81YGYleK425s/DdnGbbVLKNZ88k9q7ZRlBXWiPg69LLcXVnSdFu&#13;&#10;Se60Z6j4p+LPgwW6DTLlXl6ZHevObb4r+HrW4Et9ebt33h6V4VrqW1/qgi0O0DRREbiPu1atvAV1&#13;&#10;4huo4ci1LcCuKXPO6Z9FRyDKcJh0p3XV66nb+Nfib4cnmD6BfSlm+8PmVa4zw34005dYV/ORLqU/&#13;&#10;eJq5rnwts/Cs1tb6he+e9w23Hy13vhj4G+FLm+t9VvpC+3B27vl3VH1Ga9656L4sy+hgXSowbvez&#13;&#10;a1Oykj1DXrXZqOuxxxv0CSfNXFy/BnStUaRluJZduSCWblq+otP8D+AdIVJrHTowVA+c/wB6i51L&#13;&#10;QtOmFxMRFbqecdq7KdO8Ufkj4sxMpv6tG3ySPlaD4PW+g/6fNJIgXoD901v3Phy31W3+x4Adl4x8&#13;&#10;tes+P/G+h6tHb2GkuGjXFchqus6f4Z0saleJ8qjdurR0bO6Q8PxBmWKmoT1d9jzGzsdc+H7STRzh&#13;&#10;om/hdq8i+JHj94ZE1WTT1af7sYHdq7fxx42ttf0efWY5Fgt4FLfO2zOP96vljQNbvviJ4ggh1Bj5&#13;&#10;Fux8mNPun/ao9olHmjsz9DweS0qzj9biudPXSx6B4B8H33xB1oeKvFF55BiwY0dvlT/dr64fUn0O&#13;&#10;xW103WGn8tceXGy1yWg/Cq/MsZ0uXMTD5o2r1TSvgnplksl7eWwW4bnPq1RyprmucXEFfAYSsuep&#13;&#10;dL7KseHXmsPfamBqyO6McVqvbrBMJ7fKgjvXqg8J2Ph5pL++tB5fZjXnviG502a6SdZQsHcD7u2s&#13;&#10;6lfljynrZFxBCtCSw1FuPdnjvxF8STaXZ7LW5bz3Izs/u1q/DnxHbmJJxEJc4LFu7VqeMfE/w6TT&#13;&#10;XtoYle6VeWC/+hNXjOpQ+IbbQ31vRUIsm67G+bb/ALNZ1HKVuXc9jJ88w6jJ41qK2PUfH3iGy8X6&#13;&#10;nFY6ai291bkNiL5s17T4LuPEnhnw/wD2hq8aptHBNfMHwR0+e7uZPESwtNGGy2/726vePFfjey8T&#13;&#10;Sw6MknkwR4DgN1aumnUnd1Kj9DTO8zwnLClSX7tb+hzmt3mvfEG+KateGDT0fKxJ/F/vV2Nl4f0m&#13;&#10;LRjYaYBKyjjfV/Q9Cs7pwtsVAA6bq3L7R44Ruso/Kf8AvDvXl1LVJ/vlcU8ywOJ5aeGlZLZLT7zx&#13;&#10;tvGuoeHbuOw1yyNqsRwJV+7tr1PwT4n0/wARa5E1rIt1Ex5IauW8QJPexGy16zElvKDhsc187S6h&#13;&#10;dfCjXv7Q0d5GsJGz5ZXpWeMrRStBWPJxPhvTxcnKldSab0d0fpnBE6a8lrsEUWOMVW8b6V9vjSe1&#13;&#10;H72IZz618n+Ef2kfDGo6lFPrWoeQAO9ej+MP2kPhvtjfTdUVpGGNtRGS1uz8dxXB2ZQrexjTbtoa&#13;&#10;/hLV9T87UbC4YqVBHP8Au149f+F/F1jr8+qWrpd2UzZaM7ty1atv2h/h1bQvufNy/U1zzfHu0u5G&#13;&#10;g0K2Nw8hxhd1aVqlKVNq27P0bgvhzN8HX9rNWjbXmdlYseJNJ8PeIY4oZE+xTKfvCvLJ/Bdvo+or&#13;&#10;cWNy05U53d66Z9U1vVZ/tF3pE0CE8sw+Wu71Pw9cQ6P9otYwzMua8x4apL3eU/UKfGWWYKrGLrcz&#13;&#10;elt0jKsfiJrujRraxTlQMDbu616TpnxK8XSW4WNGkRscc14Z8IbzRtR8V3Fv40IXy2wqn7tfd+n6&#13;&#10;h4ZsVEemwQSx8BSNrtWuCwspya5reR4vHGfYHCTSWEU1JX5tl+R5ldDxb4o0doZ9LzGw6182+MPD&#13;&#10;viHwTM2vWEbogI81P4dtfpbpeow31miRoIs8YFcT8UPDVnf+F7mxukCvOMRmvd/sWMlzc2x+c5N4&#13;&#10;p1KFb6uqCjTk9tf1PjLw74pvNVt4kktmj3881L4y+H1j8QY4I9biBgtiGANW9JS/8NxtpWpIrvCf&#13;&#10;kYf3azfFk91r0O2TXzotkVIby1+bJp5ZWesebU+/z3L6NljVQ5uXVW/MqW2k+FtOifRY4INsXG47&#13;&#10;fSvm7xr8Oh4m16S10WdCiHOI1+7XG3Hwq1NPiBG1v4nk1fT2YsX8xlYL/wABavqz4e+MPAvw78Vr&#13;&#10;b67CsltIACz/AN6pxVbkn7Ns6cBm0pYGeLhRattdWZ574Q8OaT4X0vydYuPIni4GVr3H4ZfEzxF4&#13;&#10;bnNz4MQ3AJwUH3Xr2bxz4R+EnjHTF8S2GoQWSlciJSrE1876VfTeGbp18NxtdJE2QI167a0px9l/&#13;&#10;Dle5+c4vE/2pOdTFU3F+atE+2rf4z/EN7NG1XR1WWXGF3bVrR1X4q+K9NsIZLqWFS3/LKFd7V4Gn&#13;&#10;xN8TeJrGJNX0o2ip8oK9TXN+Lr7WvB8cWt6hbFbb+AMfmZvau+nXxE1zXdkhZZwHh5cvtoxTd7JW&#13;&#10;s/Q9QvfiBZXviOPX/EenyQqgATzO9dNquqaV45NsNITEgIwuOBWH8I/C9/8AFy4bUPEcn2eygAIj&#13;&#10;XbuJrtfi+nh34NafaajorbryVsJBxuJ9a1tKrSdS/ufmc9bGYKjjYYGgmq0VZWvyrrqdn4e+HF8y&#13;&#10;rcXsYcIOEP3a87+J3l29x5EtqFxxiMda9D8B+PvGnjPTYriazFhAR8zEfMa6W68OWniG4wzedg/M&#13;&#10;3+1T9lTdFQwya9T47DZ5XwmPdXG2dui6Hw7dRMz5Fq0a56laiS8sLeeO2kUsp619OfEvTNE8MWvk&#13;&#10;6hIsUcqna3ptWvhHxP4nuo7hvLi8q2QnbIfvPXzlXD1IycZPU/Vct4pq42nGdJKMe7PYrH4vQ+Ct&#13;&#10;Zk03ToPNYrk/L61wXxX10fFfS5bS8t0iO0nJ+8uK4Pw0LnxDeSXDAeWv3pDS/EHwn4htdDuPEPhE&#13;&#10;G8t41IlUN/Dt/hrpwmAk580Xr2OjEZvluHmq1Sneb0cj5z0vSpLDQ57OR9xt2IyK6/w9Y2fjW1k8&#13;&#10;ITHz/tiFVj+/83+7XmOq3upQeFZb+OcK7nJj/wBquF+HvxDvvBPiyz8Ut+9e3P8Aqy1fR4rdOO6O&#13;&#10;vCKnWy+pGLWt9zV1f9hv42abcT3+nxQvaL+8X95sbb/u1wmm+CtX/tb+x7yPbcI3luB82GX/AGq+&#13;&#10;wPij+2b4m8dQ2+leDbf+ynYbZZx87FW+X5a8Rg1tPD1m+pX0jXF7LlmY92avRoUUo+0rI/L8o+t0&#13;&#10;6jpUXq9ND1Xw8mg/DzR0nkwtwo7/AHi1eofCnx1eeIrl5VJiDHCn+KvkK5XXPHFjJqS7mSAZC16n&#13;&#10;8GtXk0h990hQw84P+7Xxue55OcuWntc/oXg/gOnh8POvXs5yj17n3trNro/hPS213xHqAgzgmWRq&#13;&#10;4ibX9E1/TYrvTb83sEnIYfdxivgj9pn4t6/47u4NEW6W10yxYEKjffYf3qz/AAZ+0ZZeBvDEWkW1&#13;&#10;kb24gXYGO3buFddfJq9ahF046M/NMmzyjQzCtPHVLON0rbbn6U+D/gD8HviG83iLVrh7fUkGQ3mM&#13;&#10;jCuE1LU/B/gvXr20vPFha104gL50m9jX5nav8f8Ax5fSXL2d61hHcZzHC21dprx2fX9S1K8eaaWW&#13;&#10;4kc5JLNzmvewuTezppVmvkfm2ZZk6mMq16bb5m9z90tA/bv+GHgvSpLS3tH1O5YH512pvx/vV4J4&#13;&#10;g/b81cX8t34O0dbBp3OGba//AH1XxV8KvgL8RfilcRNYosFs5A82Rq/Qbw3/AME77/RBZa5rGoLe&#13;&#10;QIymaIfdOa0jClH3Y+8fMYiMIzc5WTZ8++IP2uPjP4qbbc6w8cTZysKsmF/76rxTXLjxh4hWTUpr&#13;&#10;S6vPP6y+W7sf+BV++UP7Ovwb0DwXMy6HAvlW5YyMvQqtfDlnqljp+g3FhZ28cFoJJAp29FDVX1K8&#13;&#10;lfZnblXEfs6cnShqnY/KG/0jW48rdWkycdXjZOtcZPvhkdZCd619ifF34j6Rp00+laeBdXDA5I+6&#13;&#10;lfGl/ejUZnumbaDWVegk+SDP1rJMfXq0uevHlvsiu8ruv97d2qS50rUoo0nuEKpJ0NavhWCxn1aL&#13;&#10;+0pNlupySe1dJ4/8S2+sXEVppcYW0teFx3ovGLszvlWlKqoxWhQ8JX+h6Q0k+qWguiy/Kp+7WHdN&#13;&#10;bXl9Ld2qC3SRjiMdt1ZsU5l+8Nu4j8KuLGi5bvGa5pa6dz1qOEhF+0a1LVvF5O1WzIe9fZ/7O/wH&#13;&#10;sPiLCdW1iTy7cNwPWvlnwfolz4n1SO1t1LO3b1r9A/hmuv8AhLyvD2k28jSsPuhflNZRdtD5Xi/N&#13;&#10;XTp+zpStJn2b8MdO8D/CaU6bd6TFPZNwZPLWuy8X/s++AfjN4itvEmhWtolvEhV/l+U7v92vlHUt&#13;&#10;Y8ZR3HlaxbyW+4dCtdT4A+I/ijwRqMd5YTZgJ/exH7pWuynieXRL5f11PxithJ1JOpGXvd+h9K6T&#13;&#10;+zr8JtEsbrRfFOhQZCnEu35dtfkz+0X8J/ACeKn034ZxlSrHzPL3ba/V1vjHF8a5Y/A/heMWl5Nl&#13;&#10;J52b7n97bXO+Ofg14b+G3h0TLax3l9Nwbh/vMxp4io5wbpvRHs8NKNDEQhilectl09T8gbP9nLWo&#13;&#10;tFbWJNQMT4yVKtzXmGpeDPEVhMEtZRKMgDH3vmr+hXwl8FfDev8Aw8Fpq+Fvb2M7ZB/AzV+fvj/9&#13;&#10;nLV/CmuT6VC8byo26PP8a/7Nc0lWp0vaNnq47N8JicZOjh42tp6+Z8s+GvgD8ZtV0NNW0+NXgYZ5&#13;&#10;baxWvLvGXh7xP4Yvo7DxBHJb3K9j3X/Zr9E/CXxS1PwFpf8AwjfiS1a38v5I2K/Ka+Tv2hNYh8S6&#13;&#10;lBrEkvzyZWMfw7a8zCY6tUnapsfXZHCFOsrbninhi8nF4ZvMO+IjBr6E8P8Ax08ZaDcCBbiT7PFg&#13;&#10;AHdtr548Esk3iK1sF6zyIDnuu6v248J/CL4eXng+0jvNGgllZRlivWtcXjY0rR5bnXxVUSUWfFOm&#13;&#10;/tRavHNGZLjzOhIDdK+k/BP7Zy25CahCs0YwMGux1X9lX4XaxaNs05Ypn/udq8duP2IdImvXe31S&#13;&#10;a1Der8CufD5lBS5uXlPgsTChWi4ykn6n1jo37W/w+1I+Vfg2rP6H5a89+PVj8Dfiv4Mu5LIwya4y&#13;&#10;5hkX7wevl3xV+yR440+VYvDurR34PAVq4L/hQn7QWgsZYdOluAOSY6+ipZtGTSvc+fnkmHjK9N2f&#13;&#10;qef+D/Dniv4S+ONO8TyW809nbvhmj3Ou3/dr9WLX9qXwTrumQ2vh6OS/1QquYFXawNfmVqfxg8Ye&#13;&#10;CGfQvEFk0EkXDCaP/wBmrP8ADn7Qej2esJqscS2tx/z0RV20VsNTb5qTab7HSsJ7Syq6pPzPs/40&#13;&#10;fH/w/oehZ8ZNLpd5LkCL5uf++a8I+C3xl+JvjDUZH0C4in8N2sg2JKdshUVh+NvGngj416XGni6V&#13;&#10;HMTAq235hXj+p+Cn0zTXsPh7rn9nJgnKd1rllw/GcbSafqejGvWh7lONvyPu79on9oD4bnwfHoGr&#13;&#10;PAdXmAVYgyu6t/e+WvzYm1F4ZN7ALFJyp9Frh4fgrr02rHWNevWunTMnmOzMxq7rlnrd5b/ZvLZB&#13;&#10;EPlI/wBmvXweEVFOzuPAZjWw7UFH3TvIbzz8NCBjr9a0YXSbd0+WvL/D1pr0MLSSIzIh4z92usTU&#13;&#10;pBhJIyr1msRGdR047n6nh8PVqYdYmUbRZ3tlKsV1G8jYQEdK9V07W9LZI7ZbpcjszV4bptybmT7O&#13;&#10;qM7t/s9K6trC/tlDTQSIMZyV215WZZZTrR5ah6uV8QVMFPlp2d+jPq/wPrtz4W1CPVLZt6cZ219M&#13;&#10;XHxzisL7TtSt2PlM+2ZR/dNfmhp2t6vpy5imI3dm+7Xqmg6/eXtsZLpkKrgbfWvAo5RVw3wS91hx&#13;&#10;NhMFmdOWIqwtUS+/yPtH4q3/AIc8STJ4gsZkliu4sOq+tfGN1YRWGsZs5xFAhztrb0ybWdXujYaa&#13;&#10;hWJj3+6Kt+Kvhp4g0mz/ALWuiXDL2r0sNh/azkpvc/GK2IeHpRjT+zsUNUa31Ly7y3kG+AYIrhte&#13;&#10;gs7hT5kStJjrXX+EfC2ral5s0Lhdq8q7etYPiW3Gn3DpdHlieBWuCy+nQxnL0aPt854ieYcPRb+O&#13;&#10;Ds/Q89gge2YPCOc9q9/0DT7PW/DcsWsSmAshUAferw60lhaY7nxt6Guum8Q20VvFZrJ5j9MivVzG&#13;&#10;kmlyH5dk+YzpN3e5oeDPgho+g6fea94R1SWz8QxFmiJbcr/7LVP8L/gR4o+NvjSfxD8UNI+1BCIz&#13;&#10;v+7tSptB1S5gvI/JkPJ6V94+FvHOm/DDwpDqviV/JtLo8tXFhqyjNKojrzSn7Sm50H7z6Enhn9jv&#13;&#10;4J+GJk1KHRo/NXkgL8tb2teLfAPgW4TRPD+kQzXjfKq7V4avRNC+L/gHX7MXFhqcZGM7Waviz43+&#13;&#10;PNNvPGcOpaHEIooODKP42r3JVqUreyZ8ng8sxLq8teDtfrseseKrb4keImEUMUdrE65WFG618afF&#13;&#10;my8a6PYz21rI1hep0b/arw79oL9qP4s+D9esLnQdS8pFjYAld9eXeGP2wdd8Y3X2P4hYnLD/AFo+&#13;&#10;X/x2s45rKFP4L3PYrcLzjiY03KzGWPjj4ia9q0Wh+MLuSd7OTPPbb92n/Hv466rpNrp2jaLq87Mu&#13;&#10;fPiLNtGP9mun0a606/vL3X2ceRhmBP3Rha+Lrzw54i+MHxKlg0e3ZknmOD/CEr5ahS9tWlK2h+zc&#13;&#10;Vwp4HKaNKb99HZ2fxqu72FPtDHevU13ej+Pkvm+ZhlhxX01of7EHw8Tw/AdW1OdLt1BkKMqKG/75&#13;&#10;ryDxn8AvCHgDVIk0fW2u488qe3/Aq3WEhOVos/I6ecOX2TuvCGt3JtWmUfI3/LSruqeLo7JXkvJw&#13;&#10;7rkivevgd8FfA3i2xjtry9lUSj7iNUnxc/Yj8KWlhc61oviCa1e3BkSORt6nb/D8zUVMNSi2rm2F&#13;&#10;rzq1VS5Xd6aI+aPhD4w8Y2njweK9KkaGGHcMj5dys1ftF+ztr+r+NtPv/FmuN507OIY2PZR97Ffj&#13;&#10;z4R0WXSrQ2TSbY0JUV+lnw5+MnhT4Q/C+JNRimnmjBcRxr8zsRms8mzWmq9/so+6454Cq4HKYyav&#13;&#10;Um0vRbn3TcXCwD5qgS9gk53gGvzFtv2uPiV4x1maLRNHWytC3yCZl3baxvHvjPxjqGnyamdemspe&#13;&#10;B5UbV9FX4hS95JfM/JsDwPiq8lTjFuT7I/VK7YrEZIyMqM152vjXQ3uXs76+ihk/2mr8w/C/xr+I&#13;&#10;FrFHYapq8ktv0JYtXvmq+LvhfeeEHfXQLi9ljJ3j72415f8ArRCo7xaVu59TivCbM8KoqdOUuZ20&#13;&#10;Wp6F8fbrRdF0Ntbhu45pHB2gMrbq/LHXtbttXkkvGkMt5KxJ+b7i/wAO2pfGd9rOq3hhsZpV06Nj&#13;&#10;5cbsz4X/AL6qTwdp+m6dfQT30e9IuTnvXl4/iSMvdiz9a4S8Hq+GoyxOLg+ZK6T6+RyF5puleHYY&#13;&#10;tcvoy8u7cFPev0j/AGfvjvo/iDQ4LCOzW3NuojYD7wrw298XeAdVji0jWtKjns8DHyrx/wACrs/A&#13;&#10;eifCbw5qEmoaHcC188fNHu+XdWFXFRaTjLU/NOJstzHEVH7Wg1FX0sfVus3OnalvuI8OG/hNeU/2&#13;&#10;ZFYXklzHBt39xU+lBL7WI7zS9RWWLtBu616JeWdzeW7o0YjyMcVFaqnfmVz4CVCdN8k016nnZudP&#13;&#10;vY/Js3KSjIb+6a+fdc1Dxp4e8VQP4TtCsGf3uP4817bqekJoUmxXKhyTk1SYWaW8t404yo4NOjUu&#13;&#10;7IznS0uc1qV7qPiOOBdcgE5XGY3VazJ/hZDCr+ItJjFmFIJjRflNctr3xp8AeFVkbxFfhbtM+Wqf&#13;&#10;Mz14vf8A7VHjPxFJ/wAI34XslS3un2xk/M3NdsPbQ2WhlaOzZ9PX8OkeMvB9xoFrbRy3jq0Stt3M&#13;&#10;jf3q+RvG37CXi3X9LE2n3sf2mUf6t1r9CfgI1r4X0WL+3LAG8nAaRnX+I13/AI+8SX2jxjXdB043&#13;&#10;qKR+7TtXTQzOtG6g9exCpxcttD+Z34tfArx18ItQGm+KtPkgLsfLlC/uXx/davOdETUp2TT7OMtJ&#13;&#10;OwXA71+zH7cvxV0fxL8MbfTtSsli1W6mTyxt+aPZ95v/AGWvzK+C+j22p+KkuLpfkgYbf96vpcFj&#13;&#10;pex55qzCeD55JRGr8IvH8Nv539lytuGf+A1z174b8Q2P7q6tGj21+lF2155ZlWXA215HdR3N7eSC&#13;&#10;RQ+7g/7tKlmdOo2oo7auRVaKUpSPi3SYriNX8yOTrjFfZ/wI/Za8X/GS8t5o42stLf70zr8xX/Zr&#13;&#10;e0bwnpvmRvNbRvtIPK1+on7PXjBP7Lg0fS7Nf3QC7U+9xU1kua5x1eZRbOJ0r9htPD1nBbWuoboo&#13;&#10;gAT/ABV2P/DKFhYSRSW96Z9pBZT3r6qh+IWjfb00fUM2l0eNj10V64jUz2/730xWqVOSstzjWIrQ&#13;&#10;SufNelfD3R9I1yzij0sKiYDtXTfFzwTqtpp9trfg2y+2SIcSwjuu2vd9N0w3ii7uE2lu1dVFCsSb&#13;&#10;Vranl0ZRd+pm8ylGan1R8m/DPw1qev27Q+N/DZtYH/vd6yvjX8GPBth4RvJ9MhMG9SPLWvqjxF4p&#13;&#10;0TwtZNeaxcLEijOP4j9Fr4m8W/GaHxX4gaDytmnj5EUt8zf7VeVi6cMPSah7zPTwjrYqrz25V+B+&#13;&#10;PC6V/YHiS4t7iNvs8UrKvy/NxX6dfsffGrQLWOT4fX2Vllb91ntVOX4e+GNf16WW604bGGd22uQ8&#13;&#10;J+A7bwh8ZrbWrG23WKgZxXzdWs3aa3R3ThzXg0fc/jNEGqPHIP3Uq1474t8I2aaat5pcW7by1e76&#13;&#10;v9j1uSO4VdqKuAKyp7a1g02dGI2YIOa96nBN862Z5UakklE/MT45W/2LwvqFy3y7omHNfkPqsbGa&#13;&#10;UxjljyPSv14/aWvmu9NuNCt0Eolk2/JWv8Iv2O/h74n+HcGveJozJqc6b8f3M16mGxSpxvIK9GUl&#13;&#10;dn4uJNcQx/N/D1qlcSjoo5avvf8Aad/ZxsPhhptvqui3MctvcSeX5bfeSvgq7026ik2c7PUV7FCS&#13;&#10;aujza1LkdjNkBDbmO0NxUcLrFIPnPy1pvpF1t3t91avaR4eutXuktrWPfIx4FaVXFEQg5OyOi0/U&#13;&#10;Hu9PMS/Ls4PvXEamjrMW2d69btvB2o6UzQ30RiPoe61Yl0KwTmVB061pG1tC44VtnhcdleTMZ9hw&#13;&#10;tdDpUCXDJE3yHGK9J/syF4zDHj1Jrkbu1hs7jrtIORim5WVyoYdc1mXX0d4sHHNC2Tovm8YWjTtT&#13;&#10;a5YRXT98Ct68VEjG35k9a1oSjLVGVelKLKiIbhQ33MccVWdJBJ8o46VLDcJ5e1fl5rrvDOkRa1M8&#13;&#10;Wd23oa6JVElc54wu7HEXWyKPzmIby6xdN8QQzapFbR8up716N4q+H3iMZWztzLG3GBXL6H8KPG1v&#13;&#10;rEF+2lSG3VhuIrJyc3yobXI7m3qtv5+UUDYwrza4l+xSPG3VWr6R174d689vGvh+CSSVsZWT5cV4&#13;&#10;vr3wz8c6Y32nUNMl68kfPWdXBzQo1oyVzM0mVZm/vFq6mB4UbDAZXrXCQQ31goaaBkPI5Vqn+35+&#13;&#10;98p9a43QklsTOok9DrbzUbCP7x21iz3kL4m3hkqTw74Y1DxnqC2Gngtv7+i19RaN+zd4fis/K1S9&#13;&#10;aWXH8H96ooYNu7Zcauh8jwagovPMUlR6VpzXU0yk59xmtP4h+D7Twz4kfStNuPNSLAzXJXV7bwwp&#13;&#10;Bn96nBrSVPl0LVVPctpdWwb/AErDbawNVwWJhA2N6Vz15dF225J+laFtNLxu+YYwAaak7akTjqVk&#13;&#10;tnm+8hz6109nGBH5WNpUc5p1tOsOHUY7EVrvbNfqDbja7davmVjOKk2ZV3Mnk7FHFdH4Ibybp3jf&#13;&#10;a9Nj8K3ghkkkG3aM4NJ4ajEDTvCdxzzXPUxEHF8p1fV5QtKSPYJ3C4dTncKzkZppA8ecelYcU12m&#13;&#10;Xm+YN0FdnpiQXLIWyoVa5cPzPQmbi2d94WgRLcSSJl3rXurTfI8jEpGuam0G+0gwvbwp+8WrkySy&#13;&#10;28isOORXtUlZHG46nnNxrxu2ks7UbthxmuduPtD58zpnFb/2NNNvJJlTaGbmsa8mghkNyxClfWvH&#13;&#10;xDalZnbAZaW37zdHUmq6HdXbR3HmbRH1rEg8Y2doxh8sO7Guw/tMXVinHyN1P+9XI5PZo3VNpHXa&#13;&#10;SiRW8aRvvfHzAVv2y4hkeRgork7C4SzjTaN3StC4umu49kY4xjit1K9kyaiS1RtwOJN6578UryiH&#13;&#10;O0nnkGqMNpLbw5Viz46GtiCMPCGk+X1reeHujk5iraRRmZ5GUtuHBrW87YuetMVYrfzHj+dOiimx&#13;&#10;RPN8uNorGatoXEV0hMe7AywJyags0teHk654rLv/AJJgm4/LVi2ug6hNgUp0NefXWtzWLurGkYXF&#13;&#10;4jxfc3DJ/ir7/wDgjpsaWMd1Mmwr696+K/CmmHWdWhgUbkcgY/2q/Tr4ceGRDoccbDcUUCvKx9Zx&#13;&#10;joddKErGxd2OjG8F/axKsu3BxXi/iH4exarqz+IdQYq8Wdqj+6a9vudGubaYLy3NUdRiieQW0ny8&#13;&#10;c185LESc7s7IRseC6R4bRdQMsPy7TxXrsWmiOFEk61oWekWIkDxgLzWlcp++Rdu5Frb2jexE3d7F&#13;&#10;Ww82JgqjaFpmr3oZZEb0PStTfCknlLWDrdsGjfy+Dg104e5jNXPh6IX83xUv7WE7guCBur6d8MXt&#13;&#10;zDMYbo7QtfJlhqy2Hxe1F7h8JkgV9P2msaXDH50lxGu/nlq76t7EtJ7HoN3qUbKdvVa4vVdfmSNI&#13;&#10;5MKHOM1XXxV4e8mVZLyJnxx81ZN3BYeJtHl+wyhnTO3DdGrmUJPQSaWrO002Z3hU8NT769htrd3k&#13;&#10;IUY6189eGfGepaBdSabrhMqREgN/s1Q8YfEFr+TyLWQrHjPFd+Cw0py2Mqs0tzK8f6xNqV89vZyf&#13;&#10;uMYOK8w+0tp8L7cqSMCr17qqysNv8VZbyi5URbefevtKNNQSiji5m9xun3c9uzyeby55H+zW9Ya2&#13;&#10;9jIXtbhmRuoDfLurlG0m5RvtKyDbnGKebPyoysZ27q7o1WloZyieu2PxY1bTrOTTVIlgfs1b+h/F&#13;&#10;rVpVMyjyo4BtPvXzND/aNpfJPcRieLP97+GusvImkaOWxdkiYZIP96uuHLNambbjqj3m1+JXxJ16&#13;&#10;4ZfDZ+z7H7t99a9S8GftLan4a1I6T4wQrJu2sd3yn/ar5J0rX9S0GQSW9yUH8XvWkz22u3gubwic&#13;&#10;k5ya1nhIWshU8RLZn66eEPiRpniJY5dNuBOsoHB7V7XZzxyWoVow1flX8P3fw5svNDuysa4LRmvv&#13;&#10;TwH8R9F1jSRF9pVbtB8y7q8mVPldjrdmro9Ev7KwvsoqDfXn+seCWnU+TXY2l5Ffzboz89dX5MqQ&#13;&#10;7pPmpQm76mTR8wWHhpvD2vQXtxF+6R8kivoex1Cw1KPyIXDpWXeJZ3UhjwPMHauVfSrzT7g3mnsY&#13;&#10;j6CoqRUttx87W58x/tV/Di6uIU1KElraUYB/uNX593eieNNQuLLSbzSBJ9llVoriPuq1+0t/qOne&#13;&#10;JNNl0LxNAGjlGCT2b+9Xyv4q8I2fww1CPWo7uK80/dlQ+3ci181j8I4NyR9Tk2Ou1TZ7v8N7+W58&#13;&#10;A2WnzQFJljCsDXA+Mfhvba3HPaaggYvkofRqo6d+0J8Lo9PRJNQjt516ru6V339v2uuaKmuaa/mw&#13;&#10;L8wb/Zr5yvJSV7O67n1WGpzhUbto2flR8S/Evjr4P+IDpF1APsDsRHJt6rXtvwe+MPiHxBC1hpOp&#13;&#10;fZY3X58+9dt+0PcfD7xb4ZnsdadPtrA+Vj7wevn/APZm/Zz1++1RNZ1S7kgtNxKru++tVhsHCokz&#13;&#10;XFYhxTjI+500FNS0kw2uq/vLgfvRt6tXPz/s5xXmkveQ6oWuIssoPZq+k9E8EeHtBtUhtbcb0H+s&#13;&#10;3fMa5vxvfvpug3d9Zt/qlPSvVpRVF6dT5WtJ1VZN/M+QR4I1ayukh8RXP2yBTgAr8te06J8Irm5t&#13;&#10;xqOgzjTjgEY+6a+Zb74kTarcRxTXI2bhn2r7p8Ea1o2seD4I7e/EUkcfP96vZxEvdVjz+WVtTBs/&#13;&#10;hd45v7V1j1/dKuflPy5r5+8c+GvEPhe6a316M+a38f8ACf8AgVe16/eT22kz3/hvxAXvLJtxjLbc&#13;&#10;4rT8QeX48+H9vqXipxboyD9+nZqyweNjCSU4meJwkrXhI+APEOjz6rlbWd0PT/ZFfLXi3UdQ+G+p&#13;&#10;SrrCfaN4zE6N8r16f8UfiYngzxBJptjIt1bISPN3dcV8Z/EL4nXnie8dm/1cf+rX7+K2zKrRelJa&#13;&#10;nZlUay1qPQ73U/jHrJ0f7NZqym46+1dH8GfFekal4iii8UBmRiNxr5Pi1q+vpgjHhmwK+i/hvYm2&#13;&#10;23Mw2yevrXlU8vVR3ketVx7pq0T9YNI+Jngzwwtv/wAI2T9nXGV/hNdtqfxI+GPjO3aPUtLjeWUY&#13;&#10;JC18Q+EoZtSmjtbWMuWA619YeFPhrD9jNzIQk6gfL617WFy3DU4XW585isdVlM+lPg54D0ZPD732&#13;&#10;ku1vFKx8sBmrO+IXgez0jOraprk32VTkxO2yP/x2vcPh7pUOl+D7O1UbXVcmpfE+m6Lq+k3NtrkA&#13;&#10;ki8tjzXLUoQauo6gsZU57OTt5H5RfEX9oLwloN4dMYtPbxDA2d6+S/G/x50nWspo9vJBHLnl69P+&#13;&#10;NPhK11TWtRtPD4VEt5mEaheqtXytNY6R4djnsvEGl+fcYO1jur56nw/Cdb21V6n2tTiNwoKlSWhk&#13;&#10;G70/UZC1rPtlznmt2wuVbKb/AN6vGa8K1O/RL7/iXqYkY5FdVoPiWa2kjjvEDxtwTXp4jB3Si0cG&#13;&#10;Hx1nzJ2uexR3JhYKzls9cVe+1b5rTTo/mlllUL/31XGPq6SLssUDF+p9Fq94V159B8Vadql0DP8A&#13;&#10;Z5VbH8NbYfAqEXJHNiszc52P0N8aeNrqz8P+HtEuIBEU8ok/xHbVi11hPEmqPZSRjy1h3bh/s14l&#13;&#10;8UvH9t4quLG+sY9gjjVeO1M8MfEW18MW/wDalwwbaNrV5k69SlJziepTwkKlKzO3XUNGN9ILWUb7&#13;&#10;eQjG7+IV91/CH4u+C9K0mNr5o4J0Xax21+SGveLvh/dXVzrGmvMt/cHcdu5Vpuj/ABM0WaP7JcPJ&#13;&#10;lB81e28xVSKu9T5+rlTi2raH7X+Lvjh8P7vwbq7NqsMTrE/yll/u1/OX/ZcPiLxBqmoW8hWN7qVk&#13;&#10;z/dZq911DxD4C8SatHbXl5NaiXCkj7or2iz/AGV/7a0+LUfBeuRPBLhudv8AFWKvK+oUsPGk1dH1&#13;&#10;J+yx8T7v4ZeA9Ms7aEz2l1IEeP8A2j/EtfpFpnisS39vJITGlwAdrf7VfkRongnx94J0f7BHcW++&#13;&#10;wbdHll5x/s16Zq/xy8Wt4NTxOybp7D5ZAO2K5qUpw1QYjDQqy06n653kqras4P0rzU3eqw6gdx8y&#13;&#10;2f8A76Ffmb8Nf26Lx7qe58caikdki4SNl+U4roLT9vGz1DXLm2h04/Y3zsk/hrd5i6qV4O5yQymd&#13;&#10;NtNo+5PiZ8MdH8f+H3t5o42uH/1cn8VflZ45+CetfDfxFLNqkpljzmL2r2LUv2z7+K6T+zbMyojA&#13;&#10;4G2vBfjH8etb+JepW9+0X2FIlwV/iej6s5Suo2OijXlSXK3dCWOoiyme8ujuii6gV5t4w8Uw+Ibi&#13;&#10;OazuJFtLeTfj5tvy1c0JLvU5AZCWjl5NfU3w2+Gnhu7hMWoWaSxv1z/tVvSw3s3ebLr11US5UfC/&#13;&#10;jn4g395pMdjprfZZdu0Sj7x/4FXi9t4h+JWheXJa6lM0T5JzJvX/AMer9ZvEf7Knw81m+/ciSKNj&#13;&#10;uwGbaK5+5/ZE8GDS7jSobub97nDelE6sb3ZnCLirI/MbUvjZ4r2vZ31pFeCQAEuq149feKbw6kb6&#13;&#10;OIQbjnaPu19G/tC/DGw+D19HYRyyXU8/K716rXzBo8b69qQsFTDyE4ro5ouN0KnBt2R7F4P+J8MG&#13;&#10;+C8IQkD+KvdvBPjRbbVLe5huZPIaQDb5jbTmqfhL9l3wedPj1jxhrbW4cAlEXawzXXt8GPBfhnM2&#13;&#10;i6/NPbt0V16f8Cryq2FV+aLPXw2OaTp1FdH0H4l8Vy+Grqz1KS3EtpdKCD9aku/iR4e1WzEEZEUr&#13;&#10;jaa863w3+ix6ZfXZureLAUP/ALNJYeEfCV/Im2TY6elelTxijTtI8apgr1G4GrpvhfR7y+/tFYFl&#13;&#10;lQ5z/FX1D4G03TLi1Szt7YRyEjnb1ryHw74V0/T/APj3l37u9fQ/gO3S4t/KjwssR4P+1Xn4ivo1&#13;&#10;E7KNJxXvHUPpC6bDKl9aCeLaQVPevz5+JvhLwZfeKL3U5LhdJtUBIX+EtX6vp5duqS6wAvy4Ofu/&#13;&#10;dr8lf2gbfQz8RpUvMvZxZO0fd3FqzUtLX1N6UpN7HzJe63aQ3UltakPFExCt617b8N/hdr3xC0+P&#13;&#10;VdHnWWJWCyRD7wrzp/D3gyaZ5bOOZI89lZ673wheeM/A159v+Hd7Nbp1kDx7lf8A3lrm9hd66s9T&#13;&#10;624xstD9X/hX4bh+EOn6XbTXLOl6VDRn+Bmr6V+JcRuvh3q32WPzZXt2Maju1fmP8NPi74h8Vapp&#13;&#10;w8cXPyLMoJC7cfNX3h8XPiva+APDljeacUvRKUym7qhrtoSdGnJVeux8zi17arHlPgTxt8K7pPA8&#13;&#10;fia3u907gb4Sq8V83XmuJpVqmlqchiEbC19ufGL42fDzX/A8raTEbbU7hcGJPu72r4e8P6Fp+qa1&#13;&#10;EutGWDzTkHb1rpePdSFuxvh8Byy2PaPDvwovG023+Ingm8F1LZgSzW5+8V/urWL8TPil4U+IGi22&#13;&#10;mw/6FrNrKgkX/aWu81nxdb/CjRXgt/8ASorqPClO3y1+cWualdT65d6ssZ2XEjSfd6V5aUpy5j1o&#13;&#10;tR0P1lvv2gJPCXwkXRVkD3kcIRTu+b7tfLM37W99YaXHY3VoLi7Tg7tvz18p/wDCU32p2ItmlLyb&#13;&#10;ePmr3X9nHwb4E8TTahceNoFuLtAQme1XPBLlbtuTTrqL5We3eANH8P8AxdU+IfGUu62dgRZhvlFe&#13;&#10;rQfCD4VaF4qt00uyha0vAFkX03V8Q63rsvwu8XajN4bnaKzikb9w/wB0rXL+Cf2j/EWsfEy3eaMx&#13;&#10;21wwi8sdv9quf2d7KKOiUrJ3d0fdvxf/AGb7zwdMni/4fsbi0Ybio/gryCe88R67Zh76U/abfoR9&#13;&#10;4Yr748I/EzS4NNs4dYHnwXm2NldfWuJ+M/wcgEb+IfAsgie4XeYj90sa7KOLqRdrHnOjTnpPrsz4&#13;&#10;C1Txre3C/ZtWOZbc43fxVW8GfEDVdL8SRXdrO3lIw8xQ3ylay/iD4T8X6Yr3msae1uf738JrkPBi&#13;&#10;hbjy2H32Ga+gpVnVVmeLXoqC90/RPxT4U8EfF7w7CNQcLJKoKt/EjV8iah4N1j4P+JoNN1KP7bol&#13;&#10;xIBFN/c3f3q9lgN5pVjBbQyFUdQQR23V1VhND4q0/wDsDxAguIn4yfvBv71XWwKnBpHPhcdKErt6&#13;&#10;Hn9nLdaj4wttE0G6CW9xETI275R/s18ifGXwm/h3xlc2Xmq+8mTI/vGvdPiR4f1n4a6Lql/Yyspi&#13;&#10;VpIJR2X+7X553/ja/wBQme61Kdri6kOWkdtzFq+QdOpRqbH2UPZYiF2ztn0p5JNvGG55ry7xl4XU&#13;&#10;QvdKCr57d6sTeKrncJI5MFa9Q8PavrHjnSX0Wx0+GWe3UyeafvbRWkKkm+ZI48TgFy2TPBPCKXln&#13;&#10;eQXWz95E4dSV/iWv1Z+E/ir4r+KNLi13SbDzzEojO1dnmY/i21+Xuq6tcw6g8KoI3gcgj/dr62+C&#13;&#10;P7XusfDHT/7GbTxexc9PkxXsVMW5RVjz4YFRvc9V+OsfjPxbClz4q0vyEsyen3t1eE+A/CV/4n1Q&#13;&#10;wQ3kumx2/Ro2bduFeg3Pxs1v4teJp7vUAbDT5FwIh93/AL6qlDNbaZeGbSZGXk5JavMzZ18RS9jT&#13;&#10;bh5rc7stwlKjLnqPmLniiw8V28g8MX14L2wxzK675BX1j4D8X383gtPB/gu2ZrvbtZk+6N38VfHG&#13;&#10;o+JLm5mPmPuZTz81fQf7OPxXh8J+NraxvFBt78hR8v8AFWdP2ihGjNt6bs750aa5qsFbrY+jvh1+&#13;&#10;y74tub5PEGsXvlS7gx969e+Kn7Hfg74laPHulFnqsC4EqN1avpj+1YZrVJLdtqFQRXE3nit7K8EK&#13;&#10;ybix/vV62Hw0YrlR8ti8fVqSc5M/MbR/2Jb3SvER0HUpJH818LNt+Wvd4f2BrCGQK2oSSvgHhvlr&#13;&#10;7Xutbt7nT5HjcebjIz2auf0TxRqtzau9nOfPgzlfpXSsO7aIwji29GzynQ/2RvBWgyQrqw+2btu4&#13;&#10;P3r6T0f4ZeEtEvIG0eyiiSJRjCrXh/in4x+ILNjDqloIoIv+W38NcLpvx4udU1qOK1IgEZGWDfK6&#13;&#10;15FTMWpcsov5npQy+c43Ul8jrf2w9Ev9S+HLLZx+bJAwKgf7NfkpYeCtYWOJpEMFw55WRflr9wNX&#13;&#10;v7Lxz4LvbRnDStESvs1fm1rFzp7ahPpmpGR7i1Pl529MV6GWQp1Kkm+pyYqrUhTUexzPhn4IeJ9V&#13;&#10;sY7mPUIfNJ/1J/u17Vf/ALPs+paLHZ31z9jlK8FO7Vk/DHwB8TtV1yPW/DbrLZIcAPJ1xX0P47+I&#13;&#10;MdhawaF4g057XXYuVMDbs4r150IRdoo8n61Vlrc/PLxT8DPHmjSSW/2OZo1OFlSP5ZF/vVP4R+BX&#13;&#10;2qSPUtegZoomHmo/da/Tnw18W9H8T6L/AMIrfW/lag0WAZF2MW215zeaI+r6fcaa0gtblWK7vWtp&#13;&#10;VIpcpHPLdnyB4k8AeFdHvI7zwLJLa8ANGPu7q+v/AIeeNtF0fTbd9QnETxRjO/5fmryTxPoCeAtN&#13;&#10;jlZWuo1KlpAu/Ga762Twxrvh2z1LT7I34ODMoXpj/Zrzo4VOfMtj0J5g/ZcjZ1vi3VLzxhZjWtLC&#13;&#10;y+QSy+615hYeI9S0/UI7/UrAJBuC5LV9IaNN4Ifw+jRothtToflr5l8c+I9O1eaTwxoscfmxMJFx&#13;&#10;901206STaRxOo3HU9u8Sf2lqOnpe6KBCkqZ3p2avhjxV4V1641y8vdUuZJJH4Uv90r/s19a+EPGk&#13;&#10;K2sGi6lbbJMBSUbf81ausWmj3l1HpOqLG0E/MRK/NXD9Xmqjd9DpjiYqNranzv8ACHQda02Y6rGg&#13;&#10;njU/MPXbXdah40vLbWpLfyGs0bPH8NerzaTongbQbiXS7vYXB/d7fWvkH4keOvEt9p4j0vTPN2Sc&#13;&#10;XH+z/tVniKbnLlSOnD1FFc0mevp8Vbnw9rlo1vYyTluGlTsp/vV3Wp/FHUtMurfXdFtjdOxDEHtX&#13;&#10;yh4M1jXtSuBa30YifaOrV9P/AA/tYryORLwRz+Ufu16FCgqcddzgxNdVJX6HSeM/iVqXxF0H+1YY&#13;&#10;Rpdxap84HdVrkPAPiDw1NZmG8vJZ/P8A9YD8vzGur8ZeGor3RZW8PyCC4bIaL1r5a1Y6ppN9HbrE&#13;&#10;0TqBlE7tXRQ5ZvU5ZtpJI+39NvLbw8y28m7+yZ1+VivSvHvGt2NH1r+0dDuTeWUuS2a5rwr8S/Gb&#13;&#10;2KWF5ozajp1ry2fvBa9a8WaRomveERr2h4s9vJj9GpVLxdxU7PY830F/E+t+KI5dNu/7Ot3QAEN8&#13;&#10;26vOPjNonjfSr43kNwdXRODn7wrtbma+0TS4vEljF5rwcsE/u1ydj8Wk1/WDbXluXDg749tdVCCe&#13;&#10;rWxnOdmdn8KPF+t22gpeNPKu04MR3ba9V1jxtrGsTQWt0gSNVzHj7u6uC8B686faLSG3CRyuQFK1&#13;&#10;neIZ5TqUmmyPh2UspTtXFVprmukdEKl1Znq2k3Pg3V9DvF8WFWlgztBbowryWPx58LLe4e2aMRSo&#13;&#10;dpaH+7XnI8JaPqOqbri8uI3581Y2b560fDHg74dWWuXEUlyWk7rPXbGktHc5pyWqR7pYeJILrTZ7&#13;&#10;vwvIbiBEO7Lbm2/7VM+HXiLT5pLqLVLcM94SI23fcavFptJOkatcJ4LuA0c4/wBSjfL81V/DcviS&#13;&#10;z1CVNWsPKlhYsoDdahYdXbD2rtY9f+L2m+ObbT1i0+fcjYMaj7xWvKfB+veNLOF9P00gSNkSxyVT&#13;&#10;8RePNbvdQiS+na12EKgDelepeHodBv7cawt/5WpoPmX+/Wqp8sfeRLk27I6/4bpep57eIgY2cnaQ&#13;&#10;vRqt+OIPFkLWn9nzre2bSf6t/vba0l1GWXRzeae6zyR/8s/4t1eMf8LpvL3xBBo91poiMEmGJasb&#13;&#10;JvQr3rXkS+ILy5uZHs9Q0oWsoGY5C3/oNeIeJJvF2ttFYQmK6itXGB8u7atfRPxyktvG2i28Hh2T&#13;&#10;7HdbFyw+8K+d9K8BX3hKxi1bUr2Xy2bmTdubcf8AZrqw80k00YVbytY9C8N+Ob/TZtPtGuJkuIHG&#13;&#10;VLNt2rX1JL8d/BdvNa2fii3VJWQYk3dWr5Cv9DaWaK/tbv7QGAIJX5q89+I2m3hWzvpAd6sAMd64&#13;&#10;8bBpXidWDalKzPvzw7ro1DUrnULOUR28ufLBb+Grd7Kl5DJdafeKLxCRivnX4aPrFhosUPiZtsbL&#13;&#10;+7/vBWrhtYufE2g69c3ekyyXFvK2QB94VWEw8ppNBiGoyaOm8daleaBDLPZjfrDH7w+7tP8AerW0&#13;&#10;/wAFaRq3g99cvNVEWqPGSY/4dzfw15y+meJNShk1nVH2IvJjP92se7svEn9ky6xo4a4jQYMQb0/u&#13;&#10;16scKkrtnA6rbs9jx7xTpt5LZ3NssZtb9CfLlT7pr478YeJ/GGnXR0rULmdZEOSNzbTX2r/wnkFz&#13;&#10;p9wmqWkiyRZHK/MKyLOLwDfzfbL6OGW5xkC4X/4qsMZUpSavI6sNTqx1irnzp4D+Kni7UFt9F1CW&#13;&#10;aWwiYKuVbivs/RtE1XxbHGluGVIlDbi3zVy/hzwlpl1cTzaXYQrGxJzH2rvtH8YWngLzGun82NTl&#13;&#10;vasI4+hTXLfU3nga9T3rHlvxH07xPpdnILO7mjni4aPc3KivANQ8Q3Wv2qabaloL1Dhm9a+q/GWr&#13;&#10;yfErfN4fkVNycsG+b5q8S8OfCi8i8QJ/a1y0RZiQf4TXTUqwdNzMKFKXtFF7HN6H4Jn8PQm61yVt&#13;&#10;8/KsPm+avpr4R/Fqw8O6hFoF9cssbjIJbpXPeLPCutabpslo0fnxSL+7kHZq+EvEtz4u0PXv+JgW&#13;&#10;XY2Uk2t92vjJNVJOMj7KFNwinHofs3rnxQ0RtLuHhlE9wqnyx6tXwt4h8eav/aFwkzmOOcnj/eri&#13;&#10;vDvj+HVbWKG4nC3GAOWqj4h8yZizHd6EVdPB00rjljZy0PV/hH4YX4oeNE8LaldyxJKmVCN8tdp8&#13;&#10;UP2c/EXgm+ksLOUT27fMsh+9XmfwB1LXdE8aW+u6eNz2ZOT6qf4a/XmXxd4I+InheK/15YoriIbZ&#13;&#10;QfvVvHK1JXtocMs5nCfLc/D7WdD1bRm26hEdvI3etYMMeqzTBbGNmduBivtH43S+DotU8nR3E9ov&#13;&#10;O4dmr5Q1LxEkN48Fq5iH/LNkXZXdheFHJ872Fi+KpKNktTWs9P1O3hR9acoF7mu+8Pan4fmV4VlL&#13;&#10;PF/s/LXjn27WLqMpdXjShs4L1Qgkv7Y7oX2pIcZFfV4PJKVLQ+QxeeVazPoWw8W6Q91JbXCFdhxm&#13;&#10;u40ebTdZYw2c4YZx96vlSGW4eb7x+teyfD8B7iOaMFSpwcd69Crg6fK2jghjJtrU+hILNLZkjj+Y&#13;&#10;tXeeFheadrFtdLlQDz/drN0S3TVJo41H73ivYE8Kyx2v7zB4614mJnFKyPSpXbuzq9WWwvV3Xkf+&#13;&#10;tHWuc/4RgrH5umy7wvOK6qFIr/R/IujslgGAa+bfFvxU1b4d/aZ7W0/tFIAxwO+K8q+h3qm3ax9C&#13;&#10;6Q6QqEvoyh6Ve8VTWtnor3izqsajJJr8tfEP7eHjLU5pNK0vQ47B5MqGdt7D+VeW+KvjZ4i1nw/L&#13;&#10;FqWtzLey4/dhv3f/AI7XmV8YoO56mGy6U92fYnifxh4YvLiWKa7jldgRy1fCPxGWxfXJRYpwxyGF&#13;&#10;cP4S0zx/48vJLXQYJLoRHJb0/wCBV1mt+GvEFjG+l6tG0V5F61xVswdV2setSwEaSumaXhv4keLd&#13;&#10;EhCWtwZQmAFf5lC169B8ZUubeMeIIFV+CG+X71fN9tpGuafInmRmQntVDU9G1e/m3NE2yuacKkna&#13;&#10;COuHslFuT1P0e8LfES98T6C9nMFFltwv+7XnEvg+bxpdX9haiOQWqk/7VfNHhHxB4s8L2Zsre4/c&#13;&#10;Hqpr2n4f6r4mjvpb/S2kSWUYkb+Haa5Fltd1r73NY5hRhTcZM5ceAxDqEq3SbfIOMV1tt4V1fWfL&#13;&#10;s9Psy5TG1ite36RoME0n23UH8+eQ5Of71ejaZpslrh4QEHbFfVYLhSpPWtKyPj8x4hjzNUTz3w74&#13;&#10;Y8Z2+g/2JdWixBuN26qVt8DdVe6kuJLsKjjJFe5W8l4nydRWj/aL267ZDxXvw4doQW1zw5Z1Xbvc&#13;&#10;+RL79le6utaOszXa3nlHKq9R+LPhr4t0rSXhtbIyoB91G/hr7NgvkdetaCvBMpVsfNXUstoqPLFC&#13;&#10;jmtXm5pvU/L1fBktrZyz3wKTsPu+leP6rbWtt5omj+fPWv10vPBnhnVGdb62jlzzXhXxD/Zp0TXr&#13;&#10;d73Q5TFJECxU96+dzTJeZXj0PoMqzxJtSe5+bFld3llN5ulsyxfxDdX11+z3P4x1u6vk8L6gIpLd&#13;&#10;Nxt5G+WT/gNfNWr+G9b0DxFcaDYwNcPE5TG35jW34W8S+J/h14gi1bT2ksL2LiSIr99W/vLXziou&#13;&#10;nLU96tVjUja5+kXgTx34ITULnQfHFp9g1RHKyxnvj+Ja9Cf4J/Bvx/cPPpc6zl+TFur8wPiR421L&#13;&#10;xzeReJJCILxFAbZ8lZnhv4oeKfDN1Fq+j3kkV3b4ONzbXx/eWrWNknYyeXpx5kfrlYfs9+C9Ikjh&#13;&#10;t9Hi2RkV6LF4N8N6Lb7FtorcqOAFr59+AP7Wnhj4j6edH8VXMena1bp1Pyq/+7Xpvhu9PjrxdeJc&#13;&#10;X4WygOIzu+V66JVXZNnnKmrNHN+NntraF2V9qc9K+SfGfjm00SM20cHmnr/wGvu3x/4CsEtQsN2t&#13;&#10;wG9G/wDQq/Pr46/D3xJZaTJe2No0oXJyi7sV30KkHExnSd0fLPi3xg+v6lsurjZaZ5AbpX1R8M/2&#13;&#10;kfh7o3hOL4e6gWdAu0Er8tfnc1pPNqQtr7KSOehrYuPD1hBcb5pfKdcYasHio3Nvqcmrvc/UcaD8&#13;&#10;J/G2nm8mS3QgdmVG3VlaV8JfhvPIIdNlEVxnu1fmpb6ndaVtupL8tGh4G5q9t+Hut+JNf36lZ3sm&#13;&#10;y1G44b0p1cbCL1Cjl9WabifamofspWmsybVnChxkV8/eOv2MviBtddFngnijPALbM7a+svgr8cLb&#13;&#10;ULUaRrUg+2w/uwT3WvqGbUdMht49R1C4jSJ+c7vlo54t3MV7SF1I/GOw8OfEH4b3A0jWNDl/dAfM&#13;&#10;is67f95a7ef4veLNB8uKzl+zrj/Vn/2Za/TDUNY8HahM/k3sEsTf32Wvir9pbwRoNqseuaKsUby4&#13;&#10;3bO9TiZytozpwig5WkjxLVP2jPHUKx+ZBHhcfN612Ok/HrVLy1+3Tabv+Ubtn3Rtry7SvAh17TRe&#13;&#10;XxK26d/4q9v0X4Tafc6Ck2g6i3lsMSAruzWFCrXtdPQ6cQ8MtHHU8t1L45z3l08lnJJaupzx2q3o&#13;&#10;/wAdfEtvcCa11Vmfurr1r1W3/ZNh1mze90nUA8jjlX+Rt1eTeI/2cPF3hK6+06haN9iTBMg+6aHi&#13;&#10;sQp2aKpwwkoNrc9zsficdYs45L4bbh8fMO9Q6rbR+LdJubC1kk+2TqVChf8AvmuW8P6ALO1ik4Kx&#13;&#10;/wANfQXg+wtY5orry1STjmvqsIqjV3sfKY2tCm2obnz18LP2QfiKmsf2trEcSRSHMYkb5v8AgVfa&#13;&#10;Om/sy+JiqSqYdmOzfLXtOg6+lvHHHNIGQgV3E3jvRNOhCfaAHx0FRKnO9oo5Y4q7vI+X739nHXjM&#13;&#10;d0ipIvTFULn4GeJ7CPf5kc/YAt/FXv1/8XdmUjt1l9G/irzrWfinPdL9nktthySCGprC4i90i1jK&#13;&#10;fVnw/wDE79nf4vJqT+INLsBsjUY8uT5uKw4/g38Y/EHhOTUde2+RagnypG/efL/dr9BNM+NWq21n&#13;&#10;9j1C2W6g4HP3ttc34q+IWna5avZLZfZ4nGCU71lWy2s1eJ208zptrmPzZ8MXl5oWk3eiQ3JSTedy&#13;&#10;muhn8W3em+H3js5Nzt8h963fFPwafWdSln0O58ou5Yb+7GuP8a/DrxR4K0ON76Pz4F5Yx/Nivn55&#13;&#10;XVjU5pxPe/tOlKnywkZKeNiY47BiPNk5yPvfNWtda3a2lmVkwZFWvnnStZto9W+3zZ2JkDNbd/4l&#13;&#10;sruRpIzud+or0cBk1GE3WcdTyMbj5S91PQZr/iya7ZxG5UVzFneX+o3CRRufm4+tZl9K8lw4Xo3T&#13;&#10;NdHYPcWCo0cf7wjivq4zvZdDx5tLY66y8LWNtD515OGlb+GsKaCG3usQgtzxVrT1vby4+03QOat3&#13;&#10;lshbzYfl2/8AoVdlKKsckm279C3bRKjfvDt3dabLq8un3wSH5Y36VQjeSaRFbOGpmqw58qOU/dPB&#13;&#10;PaqxDbi0iKatK56hp1+Zo/Pujx2ryfxneW7NKM//AFq9HhtkttLjaSUMWUV4N8QtU8i6+zbApxkn&#13;&#10;1rmjVcItyNaced2RXsb63SHylj59a1kL3Eg2jpXC+H/tM0wkkHyV3ULpbSMm/JlGKVFuSuZVafI7&#13;&#10;H//V/PXwV451Pw3dRy28rRGMgg1+lHwU/atu9OuIrTxFmSJcDzD81cH4k/Zh+FGvRvdeE9W+wOwz&#13;&#10;5e7cori7b9lzxbp7M+k6rFex+gr4/MeSUudKzR/RvDfE6jT+q42KlTemvQ/ZG18T/C74t6D9ivoI&#13;&#10;JPNTBJVT1r4X+Mn7KVjpa3et+DSHTlvKH3f+A1U+APhDVfB2rtH43me3tgQVMbM619jaX4v8Pazq&#13;&#10;M2lwymewjO3e69aMLmk7XqaM5cbkWBjXksFJyja9n09H19D8HdYgubS6uLOa2MBgbDb1/irnt25v&#13;&#10;mT73ev1X/aP+B/hjUc+ItAQRSx8yon8a18Pf8I7pWm2slxNEGjUHg152NquVRJH6Vw3XoYbBc1/e&#13;&#10;tfU+T/FmjXl5ayNCchfSvBIfDGoPqB3KRtPevqW2m87VpzHjyt5+U/d21Fc6ZaT3irZoPMkPI216&#13;&#10;mJxNSjRd3pY/MMuwuDzLHpzTUr9DzjTdNmsrcJJknFeb+J5jLeGP72019TXugy6RGGuo928V4Tq+&#13;&#10;iRy6lLI3HPGa8bIZurUdS59n4nwWDwUMKla5z/hu2kMaJyru2OK/Q79n3wINHtm8Q30Xz4zkr833&#13;&#10;a+V/hn4SbVNYi2oXSMjIC/LX3x4x1P8A4QH4b3F4pETJFsjH8W41Oe15VKkaETo8KsqoYXDVMzrt&#13;&#10;cyWlz8/v2pfiC3ijxq+mwsGtrAGNcf3t1fK6DdJuUV0etvNqWqT31xlnnYnJ/wBqq1tYP5mWFfUZ&#13;&#10;fSjThGF9T8M4vzWrjsZUry6vQobDSEZXditt9Pk3blHDUn2GQdix716qaT0PjJwlcxggOGWpVtt7&#13;&#10;ArWp9gY/Mq/dr1z4UfCTxD8SPEVtoekx7fNI3Sv/AKtFpVqsYbihTlJ2PGWsJf0qH7N/DX66P/wT&#13;&#10;im/suKVvFMa3jjOPL3rz/wACrzPxX/wTx+J+hKk2k3VnqIYcfNtauL67G1mPkS0Z+ahhJ+6KRQ4b&#13;&#10;5vl9K+27/wDYl+OtpG866AJgo6RyLurx28+CHxFsLx7C88OXqSocEeRJ/wDE01i4p2kVCnzL3TyC&#13;&#10;z1S8s/uuWHvXZ6ZrFpfL5dwApxXQT/B7xtZ4a+0a8t0b+J4W212eifBewuVH9oautnLxxt3/AHq4&#13;&#10;MXiKMnqejgsHKo7GBYW6Ou7O5G/Sqd3YsjbVf5PavozQf2e9SdXXSdRivww4rgfHPgDXfB1wkGsW&#13;&#10;+wH7rJ90149LEwVRxiz3cTw5iIRVTl0POLNQkyJv3V9SfDf9nLWvGei/8JWrrBbZJw6/MVVv4a8G&#13;&#10;8K+FbjWtSihtwFEjDk/d+9X6vaJ4r0LwZ4Bi8PSXMaFYQhx96iti/e0Z9hw3wfXrJVKkbK5U8Gxe&#13;&#10;C/gR4ROo3kiyXrDIA/1jtXxF8S/Hvj34t+JJNV1FJvsEZ/0a2Xd5aL/eb/ar07xf8TvAMEkk8zi9&#13;&#10;uFyFjLdK8gX48CG4e3s7RUi54RVrB4lwT5FufqNTLsNV5VWmko7JFWy8P6qF8yOUxScfKWatNbbx&#13;&#10;Bbr81wqv0NZ198VFu8ySWn3h1CrurCk8a395IFtbRmDEfw14tadZy3P0HAwwVOkoUYtmtcwzuyvc&#13;&#10;Tsu7rsrT0zSbzWZorG3STL9zVzw3pvjDX7qKD7EIopcfOY+lfWFn4S1Cz0lNK0OwF3eOAPN8v5U/&#13;&#10;vfNUqM2/fO6nOlBcylZHPaJpvhL4aaaLnxEBf3dwoCx/e+ap9S0v/hLdPlh0uHyhcdIk7Zq9feHL&#13;&#10;DwtbibxRdx3V6wz5Q/grj/DPi6z/AOEkEGxli3cY/u1M7t6u1jr+tU6VKVSk782l2ce3w/8AFXh2&#13;&#10;8S1vLSOKLGQwal1j4eal4hZX1C8j8uPO2PdX174i0m11iwVoEYfL94/erzjR/BumLKz3amVwectW&#13;&#10;tOpyT54rc5llUa+D5JPXqfK9x8KnGVbUlgQdgvzGuw8OzWHhO1fSlj+0Oo/1jrX0Br17oOk2/wBn&#13;&#10;stNEknQlfmr5m8XXOpS3wNvBIsbnkCPotdVTMG000fN0OA6MZqpb3rnoemQXd4v2hn2x9c131t4h&#13;&#10;1K2002VvJjaDzXz/AGHi++tIf7KjilY4/u13mh3mpeS/mQGR6+ZqKcql4KzP1TBunTpctVJxj36H&#13;&#10;IeG/E03hT4uLdTPuF0w3Yr9HPGmmw+M/AbzWuGkSMMv+9X5S+P7yQ65HqEdu1vLA65Y/dPzV+pPw&#13;&#10;K1W28VeA4IJpBmSLBr9GwbdfCpT32Z/M3E8lhM1liaMXZO6Pg7U9Iv0kcKTvyR93+KsO08LTX1wF&#13;&#10;1BzF33CvTfiF4I1yy8fXkNu7Pp+4tj5uMtUb+Gvs0P2qPVIVPeM/eFfGYnCOFTlufr2CzrEYuip+&#13;&#10;xaTWmpxlz4dm0S4j+y3olifue26vVdP8Nw6do4v21FZ5HAPl7q5SfUPCttCE1y4Eu7ghK6zw54d8&#13;&#10;NeIVSbSI5njTv822iknZrc78Bg46TnUatuj1rQbvRvDfhW58R6ncKoiTcQcV41oHxwuFvpZpiGt5&#13;&#10;nOz+7tNaXivwyNRt/wCyl3NEnWMN8pxXkc+j2divkqBHs/2vSuuVeMaaVtTz8zwWJniZSjUSpvdt&#13;&#10;XPctb16LxYqOrizJI5DfMa76TXU8H+ES1rC97IkYwg+87V83+GvDz6nINRtZzL9n5x5npXoN/r95&#13;&#10;MsUTsI0h+8PWqeY8sedo7MrwGFm+SMru+vyONufG3iHW1Jks1sos42n726vXvhf8NrrxVdR3WtSN&#13;&#10;b2zEYCd6wNOs9P8AEBSKQKJM9RX1N4Z1F9K02G2t1yYgOEWuKjyzjeTPneMq2NjU9ngklF9TvdQ+&#13;&#10;FvhvwppMWq6PCLqSDBkJ+9V641vQNZhhSxtlSVRzn+9WIvxBlZGtWQHcMESVgJdWBm3xSKrt1GRW&#13;&#10;c6a3vofk+XZBjvaueKndrzOc1zUde0a+ZbR/KjI6/ezXEabrnja9142ekptinH7yT7v3q0vF17qj&#13;&#10;3QMU0b20Zy3z/NVDRvGP9l3kc8aqFH3q5JV1Sk4rW5+mvh5YzDKpCC5kmtup77pvga8gtftuoWkX&#13;&#10;IyWLbmNcnL4N0O8vpLy6t13rwBXoPhbxDN4qt2SzO+NBXkGuah4pTXnhhij8hG4+avVo13ycyV0f&#13;&#10;mdPAVqU5wqyScd+hrqIvDLs2kJ9mY/3a2LTw54j8cabPLBq4hI/gK9a4K9TxLqtwBKYIuOgauftf&#13;&#10;EWv+H7uWNbhoR6/w1opU1PnnA+ryvC068OXCVkqmj1V/xPPPFfhvxd4U1kPqFyHi3H7netvT/E2p&#13;&#10;FFisi5cdj92ui1iHWvGVoZvtHmTjJU/w15T/AGxc2DzabdILW+iyBu71xVIVINzirxP1GnjaEqCo&#13;&#10;YtJ1OtlofQnh74hX1rcpb3kpQL1Fek3XjWGeBJLWQP6/NXyx4Y1nR9ZR7HWW8i4XP7wVi3esz6fq&#13;&#10;zRWTG7skx+9P3amm7rmlG58ZmvBWWY2u6fK4SWvkz7LfxzZWens99dhMDP3q82ufEHjTW4Li70GM&#13;&#10;2lq2f9Ik/u14y0d5rn+kWVvuVACN/wDerB1n4peJdKsm0Ni0SHKlBWtTFRppe7ddyKPhnS9mqeGm&#13;&#10;lK+t+iMDxnNpt61wt5qMt3eqxBO7+Kp/gdo63XihrmXEi25G1S3WuLht49XuBHDaSM85617X4F+D&#13;&#10;3izT501jTyYUJBKbqVKVSavCOp9XisvpYLDujVr6tdf08j7H1X4gaxapFpUFlHbRMAokJ614H8Qf&#13;&#10;Bfi37Ut28RnF3ysg+6ua7IwukcK6qzSyxdM9q7SfXxe6fFb3t8sVvHwue1d0eeonzvU/JoZS8LVj&#13;&#10;Uwy9d9T590jwNrNjGEmG2Ruwr0Wz8J30sKrdSeSezDtWd4l8SaNor/a49WR27Lu+avP2+NHiHUWW&#13;&#10;w0/TmvB/eShRVNqOnyPTzDLsTiIc8morrdWPSJPhZdXri+n1E3TxHMYkau10i8uNHkFjrOmlLZP+&#13;&#10;Wkbb2NcHpfinxatskjaLI7sBgM22u20eHxf4kmzfSJp0fXaPnauypjIRgkj5bMa1KjD2cqsWvX/I&#13;&#10;7O48X6FDBttEnWLHAkVt1eV67rDa/by2lugiRs4JbrXpFp4Oa4mkTULySdVH+zXx18d9eXwrqEXh&#13;&#10;/RyFu7hxj/d3Vw0q82+a+h5uWVsFUbpUoOUns0aNs95Z3jouJdp4IbpXkXx++Kep2Oix6PJeffxi&#13;&#10;IV7NYeG9WHg3+05LjyH8veff5a/ObVP7R8c+PAmoT74mnMf0VGr0sRO1L2j6n2+TLDcrmqaU473O&#13;&#10;78GaH4y+KPlQ3QmTSFP7xgvyla+5/Afg3wp8PY47q3smmSIAEvH8xrqvBmlWXhHwXbWekxRKNoyQ&#13;&#10;3Wutiv3m08W0NuZ3fsPu15EacnZs+dzPiJVbuS697G3N8S/Cj2cd3pj+RMmMxFa0pfi7p1/aot5d&#13;&#10;rFsHSvBvFdtrdrJFawxQJPdH5Yht8yuq8MeF7ORhba5ZKs7gE71+YVdVpKyZxTwGDrUFVrvbZXu7&#13;&#10;Eet69feMriWwhlK2iAEfN8pr5yvvHOmaf4yj0LVpR5CMUPzda+o/FXw7htmg/wCETlkjEh/ejb/D&#13;&#10;Xx/8d/gjqfh7yPFPh8y3FwreZONu+pdBT6+h9BQzjCUqUaNBuMJq2u56T8UPDLv4Lu9Y0OCOO2K5&#13;&#10;GfvFaxNI165/4ROz0Vbfyo40APvXF+D/AIoaj420m28JXkASOAqshPdRXr3ifS0uIbPTNHT94wAy&#13;&#10;Froo1L7rVHPieHqCpqE6l03dHmF/8VNQ8E2c+naLBGpuMgnb0/2qxvBl/balG15M7POrEyEd61da&#13;&#10;+Eup6XqaSajL5yOCR83Rq0tNtbfw5G+2FY/M65rzcRm8Iz22PuafAkswwMY0JpL8We0aPqXl26XN&#13;&#10;jJuGBw7dKtTePbuzGy5bevUAV4iuv6g7m20/e4bsnSoLm+EsX2O/jaKeUkc9q82depXk3TjY9jAc&#13;&#10;H5ZldNU8dUjJr7/zPQdf+Kt1d2wik2II+mO1eeXuo6f4mZBrF0Ah44NdLbeAvDF5oYdpZGvG7+Z8&#13;&#10;vNd94N+BFrqFsbm4n8rAJy2GrzaNDE1nytO67n1WXcT5LSoylTfKlpda7nz5pfhjw/pd8+YFu4M5&#13;&#10;Adeta2r6D4YvwGtNPjtsD+HNdn4i8N/2PqMllpLfbdhxuT7tXvDfg9biTGszxxyuPli3VawmJcnB&#13;&#10;6Luek87ylNVoyTlb5v1R4xF4GttWvotPts72I53dK+ufg98L7LwdqCNfQR3UkuOT82K39C+GGmab&#13;&#10;t1OIxkj/AL6r03w9cWjaggnIMUZA4+9Xr0MG6Uffe+x+R8f8SVMdFxwKskrM7nx1pump4dKLbIsk&#13;&#10;i5GF6V5Toukabrfh+6gml8i5t1OAe9ejeLryxuLVvs9xvVR0NeIRaxp9ssqtJsRuMit/fnJKPQ/m&#13;&#10;/wCo4inrOL76nz14z+Hms2eoR674bjNwEY+fGP7v+zXaeD5tYuokn0uZ7W7iA3JJ/e/3Wr1jSrx7&#13;&#10;eZEtxvRz1/hr2XTfhPaa3anWpnW3l25Bjrr+opSu9z9Qy7xFlQw3scbFOOyurs8/8JfEnUtNuI7L&#13;&#10;xgpt8HAkH3TXe+KvFkOuQoNNDXkcfII+7Wh4Z8JaFbTT22rAXm7IxIvy1g+IfD1n4fsby70WTyIo&#13;&#10;AW8ofdrvovSyZ8Lj81o163tIws/Sy+48R8dJPp9umpanGIoX4Vq+cNb1OO71aPS5P3thODyK+pPh&#13;&#10;x8Q/AfxN1hdL8YRCGys2IZH+67LXnfx4T4bab4qW08ARpFGiAuI/u/8AAa8zH4aNKLxENH28z9i8&#13;&#10;NuJsVXxUcBXj+7SbcuiS6M8dstP0/R2LadFtUivGfH+g+LbfUBrslsbiwlHAT71e16LrGi6tLJpf&#13;&#10;miK4UHk9uK8C8XeKfHPgHXZ7Fbk3umStmP5dyj/vquXK6NSvUbmnd9z9F4qz2lLBqrg5Jwi9bI7v&#13;&#10;4LX2g+K/EkegeIIrjT4JTgMWbbur7Q8c+AW+HVpb33g/X/OjuAAIBt3HP92vlj9m+O0+Kvi86Tqw&#13;&#10;/s8Qjf5i7fmavpDxZ4dtfBfxKtvDsmovfQFcxtI27b/s16EIOnKV1t06n5ZicxoY3FQpQrOz1ato&#13;&#10;z1n4bWUsmmjU/Ec4VoFDfvOvFeEfEHxjqXxQ8RbFl/4lunOVSP8AhZl/ir6S+Illb2Pg61MW3dc7&#13;&#10;Ixhupaqtt8FNB0jwdN4knuFFysW/aG/2a9HFTcqaowej1ZhQz/D0a31mSvJvljp8PT8Tz7wD8YL3&#13;&#10;4eI9jb2zTsRgFfuhv9quQ1yfxT4v8bwaxrD/AGya7ceWituWFf8AdrznwV8S7ODxFqFhfWwSDcVE&#13;&#10;hXfXe+C/Es3hjxk+v6MpuombO2SvnoY2MU6UXpfY+u/1dqzqVcbSoqM3Hd6c3lfofo74S8JTN4ct&#13;&#10;be+v2Vdoyka7Pwqt4y8UaN8PNJ22YHnOdsaj7xavCb747ar4vhOmWdqNMlx/rM7jXjfj+/1PRrRN&#13;&#10;W8TauLlhny1J5/75r6t4xeyUcPHbqfjGC4BxdTEc+YSUbu/Le/4rQsfESLWfEUEer6zq32ja29IP&#13;&#10;4RXnGvJ/wkmhnTY7ALKoG2T0rI0vxho3iWVoJLwxelZXiy+u/BK+dZ3Yu4p+R7V5EKjestz9Ljwv&#13;&#10;SopqUnK3RbfgZ2n+CfE9tbvZw3gg3jDf7tbmq3OseA/BdzBHdq0OzBDt1zXnbeJ76/X7QspUEdmr&#13;&#10;5x+OfjySHT4rBbhpHY5PzdNtenltJVKySPmc0zBRpSjOikvM9+0jwN4J17wXLf8AijVI7IyKZCS2&#13;&#10;zDH+7X55eKWtovEl9pug3H221iciOUfxrWNJ4s1vxC0dlcXcnlJwq+Y22u4tLCw8PW4ubpRJLt3L&#13;&#10;X2WHy5U25T1fQ+WxfFcp0VRpqx2fwv0zQ5r6O08QXBgDg/N/tVt+KtP0FfEktra6n5tlBjBf5a+e&#13;&#10;9b8aPPdebax7Cg4Irj7/AMRX+osWaQqehw1YYrKHVb55WR62Q8X08E4ulT5pdT7k0742fD34e+H5&#13;&#10;9FW2/tC7deNm3bu/3q+TNd+KOsahfSzWcn2OOUsdqe9ef2Om6trF0LSzjkllc8YXfXosXwe8SRTQ&#13;&#10;f2lbmIOQee614mJxGX4Ncuja77n2mCw3EOczlOjFxg352+Rxv2m+1WT5pGuJXr1LwN8E/FXie+i+&#13;&#10;2RtYWUpBM0i9Fr648A/BzQtG0q3u4bJZLgKC0j/P81er6zp+sWuhyQWdmyhkIVgnfFfNPivE16nJ&#13;&#10;h42ifZVPDXK8BhZV8wq3mt3e1meXL+yF8OItJE03istcMucDb/6DVXRf2UbJ99xYX8bxDoT3r5i8&#13;&#10;QTa94PuHudWlnV3Y/fZtoqrbftA6xo8ey1uJGRe26vfqLESS6n5Lhs5ytS99M/RrwV4R8T/D9fsu&#13;&#10;n6jtKAYxX1h4Q+OXiyxshomtSrcQjHJX5q/ED/hpXxVLJGbeUse5Ne++G/jw93p8c99cMlwOa8p0&#13;&#10;asZXtY9ys8ixcVHkvfsvxP2k8X/GHT7r4fXf2plhjaPa3zfw1+Wnx8+Nnh660G30T4doIpOfPnH/&#13;&#10;ALLXz348+M+v+JLVtMjuZFtu+G614bc3byx72cselevRrVeX39zzKHBuGw0ueDur3Rj6jOZpHeaQ&#13;&#10;vI2SSe9YgRdpeQ/QVsNaPdKx2Go/sZCnzBwvStVUsrn0cGpSUUZaKTIdvyBelSrvNWSFZhuHSkd3&#13;&#10;X5VX61xVar5ro9ujh1YEjKYLfNU5Z9ztHjgVXNwFXdz8tORZSpfafqKdLfU0xC6RPevgbf2GneIk&#13;&#10;ub5C6beMdq+9NM8RvDq1v4n0e9X7Pb8lXWvzq+HutW+jb7yZMv0Ga+irbxbo2u6H9ljc2skoIavC&#13;&#10;x+L/AHnJfc+Hz3BwlUcmrtH6e/DrVvD/AMa7gM14J50GCoX+7XdePvgTo72cVvo0RjvZeMr3r5c/&#13;&#10;Yf0IaBqt3q1sHvLJhgEfwf7Vfq3Y3NjqSLdW+H+vUV9DklCFeMk3r0PxjPcXVwmITgtD84D8H/GH&#13;&#10;w3mTUtKs5gyEMZk7V09r4zvvHOs2Om+MZm+yQN8x2/L8v96vtDxhqKi2Glof39ydqin6V4P8PaTY&#13;&#10;qr2kUjty7lerGuqWUp1GqcrJbnRQ4o5KHtK0Lzez6r07HlN7cy+D5Le70qc3WktgEH+D/arM+I/g&#13;&#10;23+JOgNrOhzIdQhiJiO75t392vf7jRNFnt/sjwp5TjGP4a4pfhXo9jJLLpNzLa+b/CG+UV2VcHN7&#13;&#10;Wa6o+coZnHSTbUlsz4L0PSJ9G0Z9S+MMkBhtych9vRa+Dv2pfFngjX9S0z/hB0RbdPM37Pu/7Nfa&#13;&#10;f7Rf7PPjrxZq5is/Ev2iJCziH5to/wB7b/hX5KfEHStQ8O+IrjQNUI82ycq2G3qa+YwuVzjU5r6a&#13;&#10;n69w1mcKtZSveX3GTpmqSWGoRXdu2x4nVh/wFq/Xr4K/tGeHNb8P2+mX04gvIFAILfxCvxmVS7F2&#13;&#10;H3uhro9F1i40qYS2shX+HO6rxmDVTR7n2+YYeNde8f0N6N8StKvFW3t5FMjcZ3V0Vzcl4/t9/Nst&#13;&#10;161+O3wn+NtnoV1F/bUkjbD96vsjxJ8b9K8T+GYrHwveedcz4BUferyJYKpzKCR8JiMAqbvy27n6&#13;&#10;GeEdE0gOt7bfvhIAQ33q6/xFren+EtKm1G5PyRqSEH3mNfN/wh+I13a+B4Iry3/0qJMZdqpa/rtx&#13;&#10;r9lcjU7oTOQcKv3RXv4TEezoKKjaTPzrF5bKpiZSqTvBPvufJfj/AMZeFvGHiXUptfs7eWW4LKF+&#13;&#10;X5Fr5+m+FHwo8RKY9PtzBOhO4xt8o/4DXuqfBfTrnXLvUZkLJOxb73rVzTPhpYeG5rh4ULb+AtdW&#13;&#10;Ek47s7K8kn7jPz58bfD2DwxfG38N6rLKi5yr9q4vT5fGmlSJLsM8a/7Vfc/iX4M3L6sNXkikjglO&#13;&#10;Tn7pr2fwb8NvAOoab9k1K2iV+mS3SvVliIRjdmOGzGtF2jI/OxPEvj+Rk26PJKjjjy131abx99nX&#13;&#10;7Nq1hJa3C8ESR7MV+oFh8OfD3hrUEbTWhmTsR2rzv40/CS7GlyeMJoIWiUAmN9vzrXn1sXytpH0W&#13;&#10;AzapKcYNJ3dj420nxr4Yv7Hy1Mecfdq39h8MajiSMLE5Py4rF1b4b+HLyzl1G1hayuJYtwCM20Ni&#13;&#10;vCdM0TxMbj7Na3kolU4X+7XLk2M+tybpx1R+rcV4WvkeHpPEVPdmr27eR9KxXP8AwjGqW8sZV0Ug&#13;&#10;n5a+i7L4jaZ4ptBptxaIrYwH+Xmvzw1TT/H2j4fUrtbjbkqd3VVrrPh34z1O/uFtvszeYrY4+bpX&#13;&#10;fmeWOorSuvQ+byXiXC1akKqkuaL6n1dq3hCeYMLdSAMkEZrjToniCJWaCNxsrfsvivc6R+51K33I&#13;&#10;owTJuTFd1pPxM8JalGVVYhL7V4lHKq9Jfu6l/Jn6fiOLsDXX+0UGn3j1HfCr4kJ4JuHi8Rae08eR&#13;&#10;+8K19b33xa+H3ijw2IbTYzMMhS3SvBtE1Xwvc2s6SRw3BnB4O3ivKZ/hxqDX27SSEQklV3fLXqww&#13;&#10;NS11ZPy2PxbO5YSrVnaDST0udH4qu7m21AarZuIrdmH7pG6rXC+OtXW8W3e36YOaoan4b8VWFwft&#13;&#10;nmKi9R9+uUkufOvIrC6JjKuoPurNWtLLnNqpUWqPma+a+ypzw9LWMiqk3mqzqeB3oslzISrHOa+g&#13;&#10;fG2g+EtO8IwQ+E9Aur3UZQvmSpG20f7TV4vDpd5azBZreRHUAsNrbhn+9W1WpBRbT2PEw8nKVjYt&#13;&#10;tU+wSRvI4+XmvpP4mXupePf2ab17UGWe1t/NXH3vk+avmOXRbXVb62SxuNxdsMpr72+GkXha28D3&#13;&#10;vhHUJ1Z3hK7T97btrw6tSDlCadj2ZqbjyxWx+dH7N3wt+IHxHsZL638QtYeQwAgPfb/wKvuDTfhP&#13;&#10;4qupE0e6tluJ0wGYN8tfPvwv1TSvBvjzU/D8ZlX9+RFsX5dv8NfoPoHirU7a+slaNYYJusp+8ada&#13;&#10;m1U2PSy7OMZDmpwd1uk1daHwR8ff2W7/AMR6aYrkm1urRWaPC71Nfm54h+DaeDY45JrstOz4ZCvz&#13;&#10;fer9/vjTrc2mXNvNBJ5wdRlT6V8KeOvAel+PpVlliEE8bZVkWuOWY+xqui9j9MyfhqWa4eGOqPll&#13;&#10;vp1t08j5UvtMkt/huPJzGZUQE/7O6qnw/wBeufBkNvN4btle57sdvNfTep/DLUZdBTRbSE3TQqPu&#13;&#10;d68B1Oay8GzfYJrYrcJ1B28f+O1thq86dJ8iu2d/E+T4TG4mLxdZQjFL1+47LxJ4l+J3ipvs0l+b&#13;&#10;OCUDfHD2X/eVq6r4e+B/Ds8rxeKXkmZxjzCzcNXnfh7xLLrd5HZwwBN3Q7Vr7n+DGj6VZabdzeKN&#13;&#10;OjuNvIauDEPEqHtE1FeSPFlmXDODpujTpSnLo3ocHbNf+BbgQ+FtrheVYN81c54k8U+MvEim31i4&#13;&#10;kIY4KDdtr0iGHSNR8bXSaHGYoVxsX+HdXm3xL1jxNpuoGys9HnkfHEiRs+WrH+zZVtZSZ9Di+OMJ&#13;&#10;k/s3TwseZq92tTAg0LVLILdNaOY+o+X5TXVjxbr15a/YPs3lRrwFK1zNh46+IlnZwQNYSocdZY2R&#13;&#10;f/Hq+gPhho+peOLzzr61VUQgyEU4ZFyxtF2OOr41UcV7+Mwyklscp4J8JaleXhvLyBo42xg7flrh&#13;&#10;PiFqEOmeIJdMbH7tQfqpr7n1C40jSbgaVayDEYxivgf9ojQtSTxXaXejRsz3Xy5HasK+WJw5YSvY&#13;&#10;97hfjD22J+uVaajFp7bGN4hazn01J9BT/SFXLCq/gnwv4x8SXEaSW7QW7HBY/dr1b4Z/By/urH+1&#13;&#10;vE1ziPHC17xZ2Gj+G7EfZb1miB6Fazjg6e09zyOI/FNU06eBqNPz1/E+ZPiF4HuvBaxs1vJe+aP+&#13;&#10;Wa15T4dlOo6xBpWoW8mnfaDgGRVr9EtT1fT5tHD3ESyPj5WP92vB9St/CnjBXW4xBcWpPlyovzV3&#13;&#10;4fB0Kkdadj83XivnaTXtm7HQeG/g/wCH5YXTUI1uSV4bbXnmq/DXWLC8uIdFtjLAjdE7rXu3w/0P&#13;&#10;U9I0uOaa9N5FIep+9tr1Cbxp4a8PKUmA81gRj5dxaohhoXcZLQ8ylx3mrqOpCo2332PhjTL/AFPw&#13;&#10;lqgdTOkoOSvzNivrr4f+MrzUFSbVkbY/8VcPpF3d+INau92lqqzuTESqvla9s8KWU1tHJZzW48rv&#13;&#10;8vStKuCglywTXqcWZ8UVcW/9phFvy3NfXLfSdXt5IYQs3mp8pHZq/ND44eGviR4akmv5L3yNPd2E&#13;&#10;ahvWvvTXpl0C+kk0+f8AdryY/Svnf4heD7v4jM761qbpb/8ALONFowM1CV6mx5GKy3lpqrT1i/w8&#13;&#10;j4E8O/D2/wDHmsJPdSGWXPzfxZr7U8FfBLw9o11aX6xbbi3wd235a774S+ANH8B2ZmuE8/efvSV9&#13;&#10;CyaVazw+baxhYpR1rpxOYOU7LY8aOG1ucPqeo6hYeVcrcLNBEADXrvgDxBpF/p5ebbKfQ15Tc+Fb&#13;&#10;DR7W5aRzKkuSQfu1574e1uw0C8khtd0TocR4+7uNYUKNRyUqW5vJQasz4P8A+ChF3bal8RrTTrOI&#13;&#10;wRxQk4C/KWLV8ifDHfpt0sqqVOeTX7EeMvB/hbxS0niLx9bw3sm0+TnbuSvENB8G+G42kSPR4fIZ&#13;&#10;z5beX/D/ALy19VVn7OnafU7MHFSnddDxx/E001jGsa/dXBNUrPVbbzNzYz0Ner/Fv4aT+F9Fj12G&#13;&#10;PybSfgAfd3f3a+QL7XprKTbHhZEPNc+FSULxPWxs+eV29D6Rs9SXcFi/Kvp/9l3UvEV940lutLPy&#13;&#10;WDKHX1VvvV8J+HvEMGp26XCvudetfqv+wz4Nl+x6v4zmTbBeN5cef7q1rztzjDuzxsfywpuR9EfH&#13;&#10;fw4uo+FoPGGnRmO901lkZk+8Y/4t1aPhvW31jwbZeIbNslYx5g/2hXbfE3UdN0vwHq0d+4VJYHRQ&#13;&#10;e5avnz4FarA3gm+02ST/AFW47TW2YU7VYtHmYRuWGs1s9D6d8FeKrPxLp5ltyN8J2sPSuvnWRh+7&#13;&#10;NfBfwb8df2H8QL7SJ5P9FvJmXn7oavvAzqpAzw3Q135di3KLhPdHn5lg/ZVLx2Z8c/Hbw3e290NT&#13;&#10;jlZ4pVwwP3Q1fFiRJb+IrPzJODOgI/4FX6uePPCUPirS57PzDFI64U/7Vfm/4n8E23hHxQ1r4qJj&#13;&#10;2tmOQd8UYyMVCR6eU13JqLPqrxl4k0DwaujtdWitbX8YXcOzbawtP0jQ/E6/254fIlkRsHDdK8J+&#13;&#10;JJ1T4iaPo/h7wfcG4u0cAN6LX1R+zx8Gr7wD4akGuXzXF5dHMi+leBh8vVaSd9OqN8U1Qi3sy1bL&#13;&#10;qVncW/2iLfBIQGPpV34ofDfU/EfhyS48N3/2J1QsV/vrtrvpP7Nt7owMRlW6GptXeezjjijfdFJ1&#13;&#10;H+zX0FKhTgnGx5E6km00j8rYfgzrRkn1HWna8aNySPpX0p8N7+ZNNl0qzQb0TG09sV6zr1pFpl5L&#13;&#10;NZx7rWdfmHpXz14F8Y+GNN8Qa/Nq04t5LeR1XLVx1oXZ6UJtxbPhr46+D/HniXXtQh1ZC9usxMQ/&#13;&#10;hC1D8LP2cvDdvp51Xxh5V4JR/q3+6lfRXjz4ueCby31C2s5VuLlyRu9K/PTxl8VPFWh6hcfZ71vs&#13;&#10;mSAv8O2u+nGpyprY5pzi5WluWfjV8DItI1aS88AubzS3yxi/ijx97b/s18q3aa14b+eGOS3uF5Ul&#13;&#10;Wr3fR/2gb/zgs378L619QeHtd8C+PdLin1C2geRQR5ciruDV3+5VVpOxz+/Su4o/OX/hOvGc0ZbU&#13;&#10;nM59SvWhvFWpTRiSS3K7a/QDxJ8FfB+txifR3jt7jHCp92vlHxl4Y1Hw3qUmj6haBEQ5Vtvyutbx&#13;&#10;oqOkTNYhyersecwX93dsfLQpu7msnxLZuVEqv+8Uc13FvbRSqWxtK9K4/XjvV0Y9K2gk7piqyd9D&#13;&#10;z+y1Ca1ukWQbjnivV0Gp3dmJ5IvLjbmsLwxoAu76K8uI90UZB5716P4q1W2P+jWp2xqMY/2q5Jw5&#13;&#10;H7oe3b92R5A9/d3OpR2EKcuwFfa/gPwZDoNilzcYaWVVNfHNhe2NtrEU9wPuODmvv3QNR0rUtHt7&#13;&#10;mzlWX5VHDf7NdmGd7pnHVundG7bS2O4faEGc12trqKqqQWvRhxXFW2nRRSGTd97sasarrdj4fsTe&#13;&#10;Xz7Y0BOfTFbyly6k6y3PQlnEONwVwvXNc9f6rLLJs8hdh4r4V8YftReI5dSNt4VC2tsrY3bfmevo&#13;&#10;Lwj421DxNoNvdXWPtEigsR96iddtWRmqKT1PSb7wr4d1mMNeWccsinptWuM1z4HeBtet3/s+0Wzu&#13;&#10;VB6d2rrNPmvBIDCd3etDUf7QS3e5XG8Y4/i+atqWJa0aIrUEcp4D+F9l4N01yoDXB4+i1wvxL+JZ&#13;&#10;8J79PtfkuSMg7ui16xpXi0W6mG8TeVO3NcF8QPhDp/xEuE1GG8NvLjsvy1bpKcfdVjNVHHVnwPrm&#13;&#10;q3N/cSalcSkyyMSc1xdxcyXLYwc5619r+Iv2dYNA0cTSTm4kb73tXhtz4ChsFJUltp4FebOjyu0j&#13;&#10;aNmro8iis5Qu6ZCvvXRW1n5UYdjzit14EVTbyJyDVlY7aW1wo5WudoLyZjfZrt9hUbt2K9b8N6bD&#13;&#10;ptuJ7hMuwyK5nRLmztGMupL8ijioNW8a2wjEdj83B/CvKxdRv3UfQ5ZhoxXPIb4q8WSKskKvzyMD&#13;&#10;+7VTwNZy3iyXKjjvXm15cy39wbibqxr1P4ezhIZYchc0YSjp7wZnW5laJ2s3m+XsUc+tdZolnNLb&#13;&#10;7t+4VmtbqF3zYzXQ+G0f7dHHn902TXdh1qeE30O/0Oz+xwhlT58EZqbUrx9OhMikNvGCPSulhth9&#13;&#10;nadsbFFeUa5eS3F1JDG42c4Nd7nZWM2jNmuTds/nPxnOfSuI1yxe5hdI3bOa6Fc28brn73Oa0dME&#13;&#10;VzNtY5NZcqbuw5n0MzQvB2mwWsd3Nh5dv93pXSrYQxKEyME4ArVtraW28x1TcpBGKrSqHxK3zd6i&#13;&#10;dJJ6GsaztqaslmiRxvH820AVKGSK3LY2le9PjdUhQMf9YOo7VPEyXOYWX5Ce9YzpX1B1G9y/pc/m&#13;&#10;KVkO6tyzO9jFkYz1rmfs5hmKL8orRR7iFnlyW7VnKdtCUjWkljGYlxn0/wB2o7a+2SGH+90rL3yJ&#13;&#10;Iblhx0xWvptvDLMHYFnbnFczcnobFPVbCRJBcqgaPjmubfe8nyjCV2HiC+Hl+TDlUjribSea5m2b&#13;&#10;N/P51z4yUbpGlJanu3wogmudatzCfnVga/W34dIsunoWXbvUV+VPwrsb5NQgube3LDeAT/s1+uvg&#13;&#10;OWI6DbLsCuFGa+exTTqRTO77GhuXthDtJZOe1eS61pqm8Mq+letarqEdtHmT5RXmfiTxJoGm2/2m&#13;&#10;+nCvg/KK8zEpSlyx3Kg3FXZk2djiMNtOaqX+paZpzB7qUIFxnNeC+Lfji9sslnocfCnHmH71fN+t&#13;&#10;eLtX1hpJtQuZH3nONzV6GByepLWWhhVxSufaHiP4l+DLGYvb3PIA4FeWeIfj3pTQutjaF9nBb/ar&#13;&#10;4/l1BIpjtlP03Vmarr9sluYs8uDX0dDKKad5M46uKdvdOQ8XeIrm78XXmsRv5ZlbK4qBPFWpXkOy&#13;&#10;a7lYJ2DVxepSs8klyr9BVHTdWhELtMNz7TXQ8JCLuRGo2rs27/xLcpIV81stx95qu6f8SfFGiTH7&#13;&#10;HeHyFAA+avI9T1iJ5n25yvSsMavK7eTnduI4raNGDVzK8j6ls/F+teJ2Fx5pwjfN/eNdrDEzwiSR&#13;&#10;z5mD1rzvwHbNaaTHJIm4uO9ei3M4WHbkZx2rR8q0SsWou12Yqzr9oDfeTPP4VblvI2z5acrWRbwv&#13;&#10;5h3HbzVoY875flHarVRrUv2RpQXgeFFYHDnHNSLMEZurDPaqyWzld+cheadACJH3JwwzWildXBXv&#13;&#10;ZlhLkKwkYDZnvV281OGW1/ckEiuU1Vht2Rvt3DtWGbxorUJjmtKc5LVGUkm9Tp7Oc3jbJh/Fiu2h&#13;&#10;07ybdp7eT50BxXlumPLN+9V9hU12v2qaK1dY5PnxXTHEO9mQ6Wh0Fh49urKEwtIYHb5TXY+CPG3/&#13;&#10;AAjOqJqkN20odsyAt1r5+hcyMY7j55FbIFW4ZnDFdxX2FdCaW4JtOyP11+Hfj/TfEEYvLG58uTGS&#13;&#10;u6vp3w34mtdYh8ln2yLx9a/C7wt441bwfdR3KyF4uN3zV9p+BPjfYXaxXlrcbXXG6M964qqad0dM&#13;&#10;UmrM/RG+sLWVhPjbInQiomQTR/KOa5Lwv420zxDpsc0cgXcB/FXUpMBiW3YSJUJpu6IlFrRnIavo&#13;&#10;InV3UbXr5w+I/wAN/wC3rOSK4y3pX2M7RSx7utcpqFrbXPyY4atlyvSSIjOUXzRZ8Kaf8DfAR01H&#13;&#10;1hFS4Xjzdvzf+O1ieKviu3wy8N3fhu1kWeBQY1kH+7X1b4j8J2Em6FpNqS9q+GPj18CtXi0O8n0k&#13;&#10;SXUUoJwPmx/u18zjsmfNzQenY+wy7P04qFRa9z5P8MahrHjLxZ9q1S4+0W/m+Zgt0X+7X6ZeCfFF&#13;&#10;paafAkbBBFgBR2r8x/CFnceG9LjjuI/LkX7xP3hXoMPxltvClnI0373A4+bpXPUoLl5UrI9KOJbd&#13;&#10;2frvo/irTLmEfOWc9q5Tx5dxJ4fvJlty8W07hX5IW37W2s6bdG6kgmt7Rukle8+Ev23rCbTZ7HWr&#13;&#10;Nr21lHl7tvzba4qsJ8r1I9jByutzpPgb4P8AB/i3Wtb0q+cfaWkaWEnturA+JTfF/wAE31xpPgO0&#13;&#10;80MSomG7hf8AdrlPCnxF0S1+I1v4t8OgWcU8igw7v4Wav130rT9G1vS7fW7qyjc3EYY5X+8tduCn&#13;&#10;KSt2OPNUqTUktz8YfDHgr4tW2sQa54s1icvdN80AVvL+b/x2vp/VYdd/4Qm70e31WS3LRMFiP3d2&#13;&#10;2vqL4ia34U06xlsI7ONZ24T5elfIOp6k80j88dq+kwmGjVWsdD5ivi5xd09T8eviLaa3pGvXlrrT&#13;&#10;s7q5wX715Dcz7cqor9SvjT8KD400OS/sWjW8TkZXrX5x+Ifh7r+iXjR6hGY0Tqf4azxOX2funfhc&#13;&#10;xU42kaXgbw8b9vtcmPIQ8k19JaHpuq6jstPDthNemL7xRelfL+m+ILnQI/sdqN+7jn3r6I+HXx28&#13;&#10;efDa1/4ldtDPA5yRIvrXBNWVjr13R7vpviTxB4d1TT5rdfsstuyrLG6/MV3V+oPg25h1ezsHjTbJ&#13;&#10;OqswH+1X5H6R4s1D4leJotb1SMJPcMpIT7tfsD8Ira10rw6l7fHa+wbQe1cPO3FpF4ymlZvc+i7P&#13;&#10;WLa28u1U8BQK0tXtIdY0e7i4+eNhn/gNfIfi744eGvC9w8eoSBpCcRru+Ysa+afiX8avjVrEaHwv&#13;&#10;A1lp3t87OtXGrO1rHGsGnZ3PMdetJdN+MA0W4+aK4uGz/d/2a8o/aH8HRW3ioR2tvtjeMNmo9a8V&#13;&#10;+KdS1S21O+tJIL+3bJcL1au68PeJYPH3iaPTPF0geV4vLiYr83FdFGs07s66tG0bRPgLWdASGRm2&#13;&#10;bK5Ka0eFd0b7j6V9k/ELwjbaPrl5pN1GOOYz6q1eLXXh/T7SRJvlYr0WuuskoORhhW3JRsc34P0j&#13;&#10;xDfrJNDbl40GSa6nRYFmup0WMl1JzlemK2PDOo3GnXAuVk2W7ZBWuz06+theS3LJGiSZ61y4PFR5&#13;&#10;Xc7MVgZqWhueEdKvNdtX05oi8sYO0+rV5D4gN1o2qXOlXyNFLESDE7V6s/jm60CQT6Syo7fcIrwb&#13;&#10;xzqOr69rj6xcIWnnxk1x4uEamkTvwVSdN2mxIpw6urApu6+9Ud8UTM2z71Zt3dXmnbGvoygYcH/e&#13;&#10;rNudVj2gq1ebQw8rnq16sbGrcgQyCVSPnrsNF8b+MPD1vHBouqz2cbNniSvKf7TWdgi5z3q7PqAC&#13;&#10;om/ntXpxoWR5vt00e4J488ValcCTVNUnup29ZG2/+O19O/Cn4gaa+j6p4X8UYaC6Q4J/vMtfEGgm&#13;&#10;U4flvSvS9IVxIQxPzgV0UcLJu5yYjExjGzOqu9G8M2s1xbWoyVfH+ztqK2s1ibaqbQ3Stqw0SaaH&#13;&#10;fMh35zmt6HS3WPeyFioOMV6kMDbRHj1McnqxlnCJmjK4Gzg+9X7jTYbhldVqzpumzvGPkO9utbae&#13;&#10;HdV8wGRAkbdPmrqp4d2PPnVV9zrfAuk7GxInycYr6s8IoYYwLfNeFeAdOa3ZU1CVVz0FfUOh3ej2&#13;&#10;MaM0sa/8CrysXSm3blPTw9SCV7neQQTm1yvL+leV+P8AxtfeEYbaeOMvumRWx/dZq9LPiLTNu21u&#13;&#10;0Y4/vV4V8VLkXeh3Ix5u0Fhj/ZrjWBk2rot4uLfxHQfFj4V+FP2gPCccUkEaakIQYpj94Ptr8h/+&#13;&#10;FV+JPgz8UoNO8WafmOKTKyBf3cif71fop8N/iLIJrbS4bliMgAnt/vV9DfE3wXD4w8D3FzHaRXl6&#13;&#10;0e4M6/MGrvxNCXJaJz4PFKM7yPkjxRofhn45+DRZ+G7waXrFmFIVG2b3VfutXB6Z8PPiF8NNDiTx&#13;&#10;5Zx3WlyttWdG3bP7u7/ZrzrTbLWdEuHvrF2gu7NyJFDfxK392v0B+FXxF0H4l+H08K+Mkinlixwa&#13;&#10;8l1JxVpI9x0VL3os+b20a2uLfbZxh42XIxXmcPiG2tdYOmsAhjbHNfYHjfSI/As1w+m6c1xp6oSu&#13;&#10;z59lfmD8TvF73mvSX9jbtanJBz8jU/bwtcxhSm5WR9rWHiaFY08t8n1Fez+BfH9nZM9t5oZ2wwr8&#13;&#10;oNP8a+N7Kz86FyyMOq16F4E8beI9MZ9VuC3mxHOH/jWuevK6slodcaWmrP2A1X4weFZ9JSHWLmJr&#13;&#10;hTsEe75jXxv8RYrXxF4gWbwzp/2qWUcr9+tTw/4a8D/HDQ4tV0u5/svXYlG75ujD/Zq34A8I+NPh&#13;&#10;R4gu9S8QONZDZ8ry/u/+PVzulKK51qXS5UuV6M8xkh8aaL8n/CJyMcY4h3V9B+GPD/jm28ByeJtW&#13;&#10;09YopVbMXlruC/3a9X8J+K9am1p/EPibyrXS3AxCe1L8Yf2lfBuleE7zStBtjeGWMxgRr8u7/wBB&#13;&#10;rbCNKV2nfyMMdXbjyR272sfGulaN4u8Zax5HhuKO1iRx5x3fc/3a6L4x2XiXw1p9pbeJruWW3jUb&#13;&#10;Tu3LXzPofxT8ZaPeXE9ncrYJOTxU/if45alrGmmx8VagdSjT7o2/KK9mv7+rWh5eFg4uyZk21/Fe&#13;&#10;XkiaXPLLJvBGfnXdX3R4b1vw94i8L22k31tHBqduqr5g7t/er88/B/j/AEq51A2lnGtuWJGTX0n8&#13;&#10;Lrax8T6pdWk2oyxOnKlK8jFYiKV0e5Rw8rXZ0Pj/AMH6hpcgfULsSxPjbXG23g7w1e6fJFqkY+ZS&#13;&#10;AySfMGauf+IfjbUfC/jqPwpqxGo2QxiUs3H+9XlfifUpH1h/7Ll2Rsu4RxyfLV4bME4kVcDLntcs&#13;&#10;aj8PdH0W8LLdluWK47VZ8I+Iv+ED1qPUbc70LjI/hNcVJrF3NGfOcs6+tYt5qEMqr5mWLf8AoVe1&#13;&#10;CpFrQ8atTqKTTPcfjloLfELQZfHXhVy1xAn7+BP7q/3a+R/hL4hXw7400/WbyAyrZyhpF9VH3q+h&#13;&#10;Ph544vvCt40M37+wuPkkiPv/AHa8/wDHPge30XxBLrGm5gtb0+bGvpms1hVJ3QnipQVmz9tfAes+&#13;&#10;A/H/AIZtbzRTGjsAdpb5g1ReM/GGt2etaX4VvCPKLfLIO6LX5AfC/wAZ+IfBupJd6TeyxJuyUP3T&#13;&#10;X1BpXxX1jxd4us9S1q4CfZceXWc8E29R08UtXE+2/jno3gvXfhXevb38S3lvAW2lvm3Ktfkp4XuZ&#13;&#10;rS4L3mYkXBBevpn4wMdd1KO9sZ3QovIEnymvmnWPAvinW7OS/juD5EBPyjutb4XDSim0zKrVi4pM&#13;&#10;+rvh/wCM/DGt3ltoWsX6xeb8scg+dd1fTlv8BtXtoxr+i6h9qgzuEe7+GvzF+EXw1utQ8SW0zRyN&#13;&#10;b27g/wASfNur9k/AGszaFDb6bcSf6Oygc9qdSvOL1Zm8NBq0ThdS+Hmk+NdHOg+JItsco2yCvkT4&#13;&#10;8/sTeC/DHhcat4TiLyRnc2xvvL/u1+slx4c03VYd6naZBkSJXhPjPRPFnhySTdZjVNMf0+8Frxc4&#13;&#10;VdpVKK9T0crrUovkqM/IDwb+yx4L8V7FvNbNhIxGYx96vXbP9mnwZ8P5J7Kz8QyL9siZfNLfczX1&#13;&#10;RZWnw1fXJZ5NHSK8fgj7jBq+cvj1pE2h3iajZxStZXny5G5/LrmpVa06d3Cx6iqU+fl5tz8/fHXw&#13;&#10;mu9B167trG8XUk3kiUd6x9L0qwtMLfRhHXg12WoJqdlq0iRu0sUucVz2q6bfSLvt7eZy/GBG1e7R&#13;&#10;s4LTU8rEJqTTeh2unapoNqv+j3AT5e1YGufEHT9Nbdav58rcmuMs/hp4/v5tml6RdNG/Q+W1b/8A&#13;&#10;wzn8X7tgY/D88oYdRVucnozHnildM5W5+J93MriOII7dDX0V+zGtt4z8WWzateeRJayCSMDvivG5&#13;&#10;v2Z/jHAvmyeHZ2DdB8u6vS/hF8IviL4Y1wX2oaXPZOnQ/NRHDXdwljG9Gfr54z/aE8B/D+xs9N1L&#13;&#10;UR9oVAojH3jXyD4h/bBiOsPLpOkG6iVuJDJ1rwv4y+Cte8Sx21/Z2cj39vgN714xbWkmjMLbXPkn&#13;&#10;XGVNTSpSUm2zGqocuiPu6H9rPxDqUaw6fpQiL/eLydK9r+Evx30y81CSHWnFrO/GP4Sxr81LXWIU&#13;&#10;wsfCZ4IrrYdXt4Jo2Zsu2MV6sad0ebLc/ZAz6LrsckN5GstvcDHP+1Xy/wDEb4Ca9ZXEurfD28EB&#13;&#10;k+byX+7/AMBrzPwT8cZ7a1XQtUfc8ajypPWvTb74sazPbhobg7MYIqZ5ZGtugo5hOjqmU/hl8XfE&#13;&#10;/ha+l0X4hWyJHEPL85G+U15hrOv6H4k8ZahBpriRL1z5ZH96uE+IPiK/vbe5a3k/ePk4r5Z0TxLr&#13;&#10;FtrUfzmK4RwFY9sVxf2T7FuUGeh/aHt9JI+ybD4sfEj4Pax/Ya3Z+yyncB6LX0FpXjKPxlrFhqd0&#13;&#10;6rfuBhn7/wDfVfC/iqLxpq80Wq6oftCMgAbb/DW94U1LV75YtOVJFeJ15HaohilzXZpPAqULI/R3&#13;&#10;xLrGkS6hZltGMeqW+MzW/wB3b/wGuHuPiCZtaMFxaMe3+1/wKu/8K31to/hm3mupFedkX5j96s/T&#13;&#10;00y81A6nsjc7sk/LWVPNoczUkZSyp2VmaWjXNnrmdO1BdtnPwQ9btt4ftdBuv7K8Mo0Bdf8AV7f3&#13;&#10;ZWsbxhqvh7T7EXMbjz+MbKXSvHczaWiLOJLgr+7Y/NiuiGZQlG6RzyyuUXZmD4t8GXPiyM6TM7W6&#13;&#10;RnLGNv7tcxpHgPw54XmFxqm6UIMeZ/EK7XTNZurC6k1jVtWicMcmM9qpXnjzwhbyXeqrcRXBYcxu&#13;&#10;3y1usZp7qI+oPrIytB8Cq+vf8JNod5KYg2Whdfl216Dr/huw1OaC/tSYr+Agxj+HdXN+DPiLoE3y&#13;&#10;zSfY452+Up90bq7fVl0FtUgmh1BZdwyCKXt5y0SsEqUIPVmZf6x4bv8AT5LbxtZmzu4l2rNH904/&#13;&#10;vV5rH/YlhpN7ZLtuorgHy5CtW/GC3Gvag8SyC3iRccfx1a8K2drNDJDcIt0kSkNGa3gpKN2cdXlc&#13;&#10;rI8ytvhrrGt6abzw+kbv04b5qwfAFt4w0LXLnTdcgawuEb5ZD9169E1iCy0i3n1DQdUOkTxt/qw3&#13;&#10;y/8AfNTx6r/bFnFc61Or7xguO9aVKitqEIvVIqat4rura6jTVCtvcIciRG+WSu50ey8M65bnUtUI&#13;&#10;+2Y/dnavNeF+N5/AmieG72+uLhcKpIZ5PmRv9ld1fOvw8+MWtaxI+k2Mi3BibMTBtjOtcamk9GdK&#13;&#10;oNrU/TXQfD0dlN9r8tXiwcj1WvEdav7a3utT0WG4a1glkYiL+Hmt3wZ4/s7yxjtNWla3lwAd/wB3&#13;&#10;/vquU+J+gw3lmbqxud8j8qU+9W8arcrMwdJJXRx+va6mgW8dnptz5sbqBJHXBaPe2mpaoVs4gk/t&#13;&#10;XYrB4Pg8O/aPEisl/EvB9Wrz3T7nTtNuBrtmNojOeO617GH2Zx1VdWPYdVh1jR9LivrG7EEjEZH8&#13;&#10;Qqtcarr1hp6a8tlHqRkIjOW+bmok8Z+A/iHdQaLdXslhdsADvVkrstH+FdtDNsXX5JIIjkDcu01N&#13;&#10;otWJtYbquo21lo8GrWumC3umUFgWqnYP4P8AH2h75IlS7Vj5n975ayvGXjPw1DDd+HbzcZ4kKrKP&#13;&#10;u8V4n4c8R2FhdD7CCpU/OPWpjJXsU6cmrnureCtD8N6lb6j4debe2N4/hrW1G8g0bVI9bkvN7ygI&#13;&#10;Y3WuAufi1punXCLbgNIy4MZb5t1JPc6V4uhikkMkF55gO3dWk6Tdn0IUlazLfiHR9Pv7wa3eRHZK&#13;&#10;2QU7VSvNFGlRjWNJufNRcF43bb8tbupXcXhy6t9J1By8dwo2t/CGrg9b8TRaesttNF9ogU5yP7td&#13;&#10;NKMWrMwlKSasd74a8U3N/JJNot20U6LgxH7prwrU9Uv5vGUlzfRbLhJCZMV7L4f8T/Di5s45dLia&#13;&#10;zvcDd8vVq52XSvDd7rlxeTS7LyUfdPeuX3VL3Tp97lszQ1Hxtst7ee8g2omCGT7xxWze+MNB8YaD&#13;&#10;GlvmJ4CCR/tCvHJtVutI1Qyyxx3FlESMFuldr4f8Q+D72Oe5kYQIx/4DXRGmmtTnba0sbs+r6JND&#13;&#10;FHcagtk6AcnvVvwf4N1Hx54ss7X7Wt/ptq4k3J3rz3W/h7YfFKQWvheSREicZZPu1+jHwU+Fuk/D&#13;&#10;zwnaWFqm642gMx+9Xj5libvlR6WCoqKv1PNfi7oNvpumwLDF5QtVHzJ/s189eFfFGmT6kIJJwxzj&#13;&#10;Jr9LNV0DT9XjNtqECyxOMEGvgT4wfB/TfDeqSX9rblLAncGj7Vy5bi5U37OT0ZviaUZq63RwPjbX&#13;&#10;jqt1JptqmxFGNyfdLVxOg+LbjwxZy6dcS74pCc7+1MdLGyHnQ3plRP4X+9XS+Evg5onxSuvO1LUT&#13;&#10;axdAqN8xaveWKUYttHlyoOTsjyTxnNog0m5121lXYq7iK+VPD9zbfEPULlbh9vkc4/2a+zPjR+z3&#13;&#10;r/hnw/caPp+5rdiQsn+zXyt4A+HGreCNcGo3SefBKMMPVVr5itN1pXj0Pr8LGFGmubqd1pdtrPhq&#13;&#10;1c6SZIosYIO6uTh8bajLdXserW4cOCP9k19LWHxD8F2N1b2PiTTvPsnwJMr0WvVPFX7P3wu8Q6HH&#13;&#10;4y8K3awWsoDFUbd1rmjQ1vIuriraRPzi0LU/F+keIF/4RuWRZLpsRx/wlj/DX2Zoln8UrmzjuvFG&#13;&#10;hxQbQCJA3Va59/DXhHw/cR/ZZPNngOVlP3g1Y3jb40+IJrf+ybe7MsYXYTXocijD4jjhOdSVlE2/&#13;&#10;EnjG/mk/s1ZAoXIK+jV59da/oNxCkGpWUdxLEx++vWvK7vxLczZaPO9jn/aqvYSXV7IXuuPevJr1&#13;&#10;1dNI93D4JuLUpH1D4G+HXw9+KDPo/wDY8NtdbciaH5WSvRH+AHg/QdLu9E8SawEkCHypg3zCvFvh&#13;&#10;f4zsPBMdzewz75ecg1598QvjHca9eS3cc5Xn+9X0GFwSqxTufL4vFunUatsdJYajbfCvXJ38P38l&#13;&#10;7HJ8v7xeuKxNb+MOuzTSC34jfqBXlcvjm2lwt0NxfuaWG40q5zcqm4kcHd/FX2eDw1OMVBHymLqy&#13;&#10;lLnbNabxLeapGWuDwx6Gsq6vLF4wVQZX9KR7C5mYPkeW3QVSvrIwL8qBa9By6ROKTfViJqTtIi4G&#13;&#10;K7i1WwuLH95Isb9QN1eYNBLE25Y/oa12gZIQ8JL7xkit4wurnO207o7rTbUXMnlK/mBjivoHwHox&#13;&#10;0SxkvJgHfPyj0WvH/hxpjvMs0ibg3QGvowvD/ZptY8I4rjxb5Y+6b4NLn1N/wtrDzat58f7sNwQK&#13;&#10;9N1/4ha14NszNJEbq3YZz6V4poUiW2VwVPrXr6i31rS/JusPuXHNfJ4ilzppvU+iw9VU53tdFzw/&#13;&#10;481fxVHHYt5enG64BLeteZ/ECz1PRLptOuANSeTP7yP5lGa5bxB8OvGl/qESeFXM8SYIUN8wr3/4&#13;&#10;Y+GtZ0K3MevaU11cOf3hk+djXyFSGIp1NGfZUauEnHax8B+LfhImvW9xf6ai2+oKpfBXrXyFceGt&#13;&#10;Sh1KRL4cW74cfSv298f+CNBvpBNptu2nSv8AeG75dxr4T+LX7M3j/QrifxB4flh1Kzn5McbfvBmp&#13;&#10;xGLg2lNam2Gwc7Pkeh6R+zjf+GDpMeneFwv2xf8AXoV+YttrG+Pbo+uIkce2fAG0L/EtfP8A8Kbv&#13;&#10;XvhdrT6xJlLqJ8+W7f8AfS19hR+K/CvxRuNP1iS3+y3jMFlB/vGvKoY6n7R23R6lbLqipq+zPmTw&#13;&#10;/oHiG/vok1SApGW4z3WvQPEngO5tIxNbofL29NtfUniHwmPD/iDRnX57KYgF/rXq/wAQvBmlW3hV&#13;&#10;L5duZFzXXTzh3Vl1sc1XK0lZ9rn5jab4SmvbrypkKhTz7rX0b4e0+ys7VLaMKgUc1Da6UiNvjQYP&#13;&#10;atiPTZU3vGnua/TMtwtoqb3PzHH4tzm0jYs0+Y+WdwU109neTIwiauPspnRcKm01qLLJ9+TPFe1G&#13;&#10;qranlWu7HdJcyfe+7VCWd239cU3Srn7cvkSHb6VptG1t8nliTHSsJ1E3ZGiiZSXkqx/eMdbdtO7M&#13;&#10;PMPHHSsC8d5FfjbRpVxMFMUnzbT2pRs1ruE+6O1dbNV82GT956VAb2a3+ZTuFRW1rC6l2HLVQnha&#13;&#10;COX94XHJwawqPQaTbsjq/COk/Dm21z/hKvEGlRXVwuT5m35hXP8Ax3+Gnww+MFnFqPheSGy1GA8f&#13;&#10;dX/gLVz2k64/mfZmTdHkg1zfiK3/ALIY6xZxGTnJA7V42Oy2E3zo9fL8dOK5T5B8ZfszfFDTI3ud&#13;&#10;JtF1S3XORatvYf8AAa+X77Tde8P6gbPVrSWzfkbZlZW/8er9SvDP7QWreHrzbDZxyheCp7rXtT6d&#13;&#10;8K/2kI49M8SaRHp2odpNqow/3Wr53EZenrE+jw2ayjpUPxx8HXVrpurRzsNsjN1r1v4kfE74i6Na&#13;&#10;21t4TM1lE0eTKn3j/wACr62+LX7BEnhNk1DwfqDXEEn8O3ewrz/w74R1aGzHhvxpblhakrHIV/hr&#13;&#10;xMdivYwcqmyPawlGNeS9ktWfPPwu+MHxO0r/AEnVtQuLqJm+ZZGZl/8AHq+3vDf7RGg6rpv2DXLR&#13;&#10;fMIxk7ea+d/jHbad4O8MoumwBkc7SQteVfDqzsPF1mzSXJt7mDmNSvyvXNlearESapbHXmWXRo07&#13;&#10;z3NH46+A/wC29Y/4SHwzaeVFK2fkXo1eHzeGnmjgttWWSA7gGk2/w1+rngDwvp2s+G0tbqLfJFxk&#13;&#10;/dPy1BqvwT0PVY5IGiVc9q9ZUXGTPFWKhJWsfj34v+HE+nSGbTb/AO2WjAHj71e5/BPydG8D63fX&#13;&#10;AHmRJiPNfYWpfBH4caJo9+kiBb1lYcfeDV8HeL9L8UeG7W40bR42aG4cjKf3a2q4R1I+6KljI03q&#13;&#10;aXhjX7q8upL2zlMRVs5HavolvGGvalo6WOpajJJBEM7d1eA/Bz4Y69r95BpkOI5J2+YntX2V4q+E&#13;&#10;Hhr4Z6DHc61qJvLsgfuzXZhsOqa1RxYrGe1lofOupXtpaW7zRySI+OcM26uAhufFHiPUhHNPNLYJ&#13;&#10;2dmavSNbe18SbYdLtGijXjhd2aW103V9KhRbOwklkbpiNuK9J4V1FflPMliOR+7I3dN+0QWsdtHJ&#13;&#10;5UTDBV69m8H+LdH0az8pYi0ncJ9014fB4S8T600c9xFIqKem1uK+gfAHgWwl0m4m1i9OneVnJda2&#13;&#10;WHUIao56lV1JaM9r8Eavc63Nu0uMW6dTjvVH4meOZILOTRJJN8hGCleSaf4/tPDtxPp/h24WfyyR&#13;&#10;5w+7XF634pN9JPe3B82RsmnTwsXJSYOo4JrqWtMdLiTfMNhz0r3rRLCCKzjuYZVfd29K+PtF8Vm6&#13;&#10;uHgmg2hjx7V63ZeJ5bO3X7HJ16ivZhUjy2iePV5r3PpOYahe2eyzO1171wU8eqxzFZJ2Z/U1iaX4&#13;&#10;x1FNm58R45q9f+LEmXGfu+tdFKaT1MJrQuR3N+ke6STnpirSXDj55kDjFcb/AG8dw3fMPWtGHVft&#13;&#10;PyKa74yVtTj9nJF6aVJpjJGCiVzl+NSWZZtPIdP4g1brS/cjzSIcMysNvbinp0CKfUxGneWHzZOJ&#13;&#10;PauU1y/vXszDnfH0wa7q90tnhaW3Pz+leb3geK4KXQOypq2tqhRnKLueAeLvD/h2W3klazWCV/4o&#13;&#10;6+V/Etm+lXHm2b7kYnFfePiHQor63k2uMda+TfH3g94vNaEnC5P1rixNFWuejh6q0TPJbPxOUmH2&#13;&#10;wbvL7muui+I1mGTzE3bMc/SvGr+G4tJDFIKqw5b5tw+WvEWIadj0HFbn2H4f8QWerqjQsED10lzp&#13;&#10;wGZI23Bea+fvhtdvNdCDtX0zeXFtZ6f2Z5RjBr3sHV543OGrJr3ThkczXQS3ATn861vEFnapZpcz&#13;&#10;YXaACKoweUtx5/410GqRWt5ppt7gjY/f+Kui7szGb1sXdO1nw/c28dmr7pdgBrwvx3on2vVFn3h0&#13;&#10;UnH+7Xt+neDdK06ziu7NvNkYZJ/irJ8SeD/tFqL23Tdz81ZKlzw982VWMH7p49poitoxbMAu6tP7&#13;&#10;NH5wfG7b2qWLSnDbmQ5U966qztLYqXmI960jTSVkYSq80veP/9b4l0z4oalo8KK0hYf71eweEvj7&#13;&#10;rkK7Le8+zp3JrzP4cfs7eN/ijpsusaHGsFhF/wAtJ/lV/wDdryXxXpF/4P1i40G4dXltX2ybG3ru&#13;&#10;Fc1adKWjifoFPFNyspH2ZF+0zq8ExXzRcbWIwV613Wj/ALT8P7uSaJUPQ7K/NhdQcfKxOWq3DJcs&#13;&#10;x2yfIo6Vl7DCvRo76VavH3106n6sJ+0r4d1SHyboB93GN1cxf+M/hXrMbpfWUYTvjbX5nf2td2mF&#13;&#10;jPfrVyHxPe22Ujf/AFlSstwy1SNK2aVarXM2fdcnhz4Kagu63VrVGPVGVMVtaB8N/g9bzLdrqXK8&#13;&#10;jMm/NfA8fiXUvL28t64qhc+LtSMgZXZSOlb1MuoVI8s9jDCZjVwtRVqN0/I/QHxZ4N8Aa5GUXVxE&#13;&#10;Ez12f+O14HdfCj4YxTS+d4gkuCmW2ov/ALNXz2mt6vfTbJLhvnPZq7zSpjpyhrhNwx371zLA4bD0&#13;&#10;7UVqdGd8QYvMZqpipNtbXPvT9mPW/groLPolxZie7c/6yRfmP/Aq9y+JXh/4eeK9Ut9EuNPjks5+&#13;&#10;du6vz3+Ed4934kRtPj3mI5r2Xxz431e18UWjLEEMRA+RvmrzOROWpy+3qq0IzaT6I9+1D9kv4C6h&#13;&#10;Z7G0tYi+DlPlaueg/Yq+B5XZ5b/N0/eU7TfHWoTW6Lffui44+at2Dxs9mw86TcPdquOHd73OSvTs&#13;&#10;rHKv+wr8Hbrev2m4i29NjfKK5y//AOCf/wAP5V/4l+uTxPngFVr3qz8fnairIMN/tVsx+LYPMCtO&#13;&#10;Fdu26t/ZJfaOJwPkZP8AgnpBYTG8j1j7ZHGc+WV6rXruifBbW/B9vbQ6LpUSGI4LR/e2/wC9Xvsv&#13;&#10;jD+z408yQYfvuq7B4+hdUVZwv0rndBt35iXQTd0Qzw+K49FSDR4A93tH+s+6Grgv+En8W2F4sOuS&#13;&#10;RzyqQBEn3Q1e5WfiixvIQkko6d2rPms/Cupb90AE5/jFYRwzTOeWEbd0L4bt/GI8rV7rVYIhcYEc&#13;&#10;L9q9gt/D32a3+3ahJDeTuM5CrtFfL/iL4Sz65J9p0nxBdQNHysYb5a0vB9h8S/C14tprF0b+wjPD&#13;&#10;fxf8CrlxEJK7aBYRt6aH1bYeF9G8Rwm21TT7fy24IKryteU+Pf2Rfgh4pU/arBLOTGfMg+TDf8Br&#13;&#10;rYPiNpVusdhHZz3Fy2AVRf8A2au0tLnWNWVLWOzjsklxyzb2rio4yDfI4mzy2tF8+y9T849S/Zyi&#13;&#10;+GOsOfBtzcalaMc+W6s7CvO/iHrFmmltoniDRisrfxTR7cf+O1+y26HwvpUl1b2S3UsS5Yt941+d&#13;&#10;37Svxp+H/i7T5/DsWj+TrGcF2Xaw+b726tMRgad+e+p9/wAIcS4ipVhhVTUoX3b19T89LPw4IbOS&#13;&#10;bTYCoQE5HavB/GXiPU3uJNOjlk4J+bdX2fH8OvFvizw7PfaXKLO0jByzttyory2P4V2cFnPPfSB5&#13;&#10;OeTXjTrRpv3lc/oGph45hQlQw01Hl0dj4hhsLyW8M10Xcqeu6u+0fThewyJDEd69GrsPFNhpmiSM&#13;&#10;0OGCnJz2pfBniGw8Q69beHdFjDXEpC7z8qimq0pwukeVhMtwmXu05O777nIyaTeQTZm+ULyAVrq9&#13;&#10;Bt9Y+0R/2bAWLHBr6L8T/B28Sa2s7eRbid1Bby/nxmuj0/Q9K+HVjBNqW2a8c4jj++25aite9rn1&#13;&#10;uUOnKn7WKbb6M9M8AaNrNp4fjuNcEdqigf3eag8X/Ha98P2suieGYUhYrg3BXn/gNY+q+KtHPhuW&#13;&#10;fVLv/iYOv7uH+EV8c3N/9v16KG6uC5uJQpG71ahxvFKDOeOIgpSeIpvlWy6fI7SDXrrV9SnvdQuJ&#13;&#10;J552OWLNX014F8NaVpulx+Kr5A7qcgetcR458C2/hvw/p1/YwL9nfZuk/wB6vRNY1XT9N+H6Jaxl&#13;&#10;pdilfeuWrT9nrM8bMsbPEzo4ehFrXZHql/48ANrZx6TLEs4x5m35QK8e8dTy290GguTAZOmGrofD&#13;&#10;n7RdnBoMeha7pMM5jUKrlvmpb28tLy3TxDDbpPGpyErnnVVSyifdcN0cTR544iCT6NO9z531DxJ4&#13;&#10;3sr4Q24a9TrkRM2P+BVsz+MdXihja4t/M34yu2ve4fjDZWVsbf8A4Ry3fcOH+WvG/E+sf2jcG5jt&#13;&#10;lXzTkKnbdWkYwjrfUdOrjKrlCcVFeTuRx6tJLD9qhsA8hGSNq1uaVqTJm81C3EQUc5Za4Cex1+G1&#13;&#10;kvFlaKNefu/w1e8IeD9Q8W3B1LWrvZYDnB+X5al9W2dVXNKlOUcPGPN3dtC/4wvPDHiTSbiGEReY&#13;&#10;BkN/tCvTf2SvFrbpdCzxbtt+98teN/EjVfC1nC/h7w/ZBpE4Mgb5RXLfs8+IJtB8fJYM+wXB7/d3&#13;&#10;LX1OQVVyNSZ+LeJmKVeunGGiVj7o+MMtz4d8Qw3txb+bZXmFZ17V80+PfCumXtq2ueHSZLl+TGrf&#13;&#10;er7x+JGlTar4Ti1WOASiJM8V8f22p6daakYb2LyFZsKz/dry85lGnXfmfW+H+YvEZb7GU9tL9j5N&#13;&#10;0ODUtV8UW2htAUuJWUMsnZd1fpJdz6L8Jvh7EVC/aHUKv95pDXL6X4e8Jz6nH4jmhjFzGvyuv3q+&#13;&#10;bvibret+M/iPb6IBKmn2rDy437sP4q1hy04ucdjDM8txGHTjCTm29308j0HUPGj29v8Ab5l2+f1P&#13;&#10;puriLm2t9ZjN3Yy/f5IrZ+Lqy+GvDNjp/lqjXB25NR/Cb4S+JPFNjJfR6rFZRryBI3Va8vMcvc0n&#13;&#10;B6mWB43r4PE+xrRUoPR2V2dR8O9F/s+GaeSVtpycelcxqhuNR1CVVPybsA17hHo1t4V8M3LajMsk&#13;&#10;kCn5l+6Wr5jj1T+2NUkht5Ps8SHg+tc1SHLCEJ7vU/TIYqMqVSph0rpaJn0h4V+F2vf2L/behgXj&#13;&#10;qBlfMr6F8NWOpaXoEeoXKokxHKn71eV/BfUNYsrQ263BeM8Afw176t3BLCyzLz6iu69KcVpY/E8b&#13;&#10;UxSrJ4men8p55qGseZKJr+zEq552rVJrfw/dRtPFaGN3HAG7dXs+j+H9Nm3pNIjmU8Z7V6bpnhbw&#13;&#10;1BY7JII9/PPrXK8OufTY8rF8e4TCz/d0nzLs7H5/ah4Yubm+FzDI8UfQgt2p97oQsF8zdvB7/er6&#13;&#10;A+KuhQ6cQdMUQhuTXk0jaOumlbmdvNIOAFrnrYSLhzW1P0vhrjSGNpRnBta2tY3fDPi7XfBGjb9O&#13;&#10;t1uEmyCS3Srw8Q393bnUbiyEpYknY3zCuZ8L3UH2OWC+/f8AXaKzJovEmmzb9LfzBKTiP/ZrXCVZ&#13;&#10;KKUVoeBxPktCvVqptKbd79H5EniLV/EI2ax4fgZHTOY371HpNzqGv6TPNrEA811+Yela0Hi4W8Js&#13;&#10;dctjb3OOlYGneLtP0+8l+2AvFL0Ar1d4aHyGR5VVwjlUcFZdv0Z5Le+Mda8FXbyWjFoFb7jV12j+&#13;&#10;IfDvxlVLGay+y6ggwZR97d/vVszeCYfibcS/2PZgvFk8tsqp4P8Ahdro1ifR4420iVCAWFedhIVK&#13;&#10;bd9ux+jZ5n2Dq0FOXu1Ir5l610XR/BN5JDqccd66D75botVhqGn6xdMmkwifJ4RPuivS7/4V6Vpk&#13;&#10;Js9Qka8nfgyuzUo+GMXhrTE1HS71Y1UZIyOK6XTctI/ceNl3FEKkLxvzvRN7Glpvhe9tIbe6k8qD&#13;&#10;zCB5e75q4j4j/BvVr2//ALR0+3ZndMlRXceC9U8PS3qXupzteyxH5V3V9KaX4zh1uCS3trdbTjaG&#13;&#10;l25IrenhKU6TVR6dux5+N4jzPL5xqpc1t3+h+Vlj4s1XwBrT2mpaeshTgq/y16T/AMLsvrsJLbFr&#13;&#10;AHsGr3r4jfBew8U3Vxqkzh77B2kV83xNp3h68PhnxRpyxTq3yylfldf9muCnTcfdTsj28p4qw2Y1&#13;&#10;OecL1Oq6HR2PjzxNraM+lW0l2QcElamfT/GOtQy/bo5IIG6+1e/eBb/RrexjttLto0THLbV713vi&#13;&#10;a200eGZzbyqny5OO+6toRaleJ4Oa8ZV8NifZSo8sb/P5nyV4W+F+gTXX2nXHeXaehr6p8NaJ4U02&#13;&#10;OODTbaJQB1r5ds9SmjkdN8ihWI+bvXqXh68tr6PZHcxrL6FvmopRcm7nPxv7KUI16k5WltZnpPiv&#13;&#10;UtTt7hLa1j82M9MNWNomtazZ337yzkIHPNcZrem6locf9pXmqbecgP8Ad212fh68upbH7ZfSGUY+&#13;&#10;8K7K6jZJrc/M4ZZCrFyoWdu5o+K/HmuaVpdxdWdmE2oTk1+WvjPxpqvifxkde1QbykgA/vbQ1fo5&#13;&#10;4l1CHxVZz6VZyiMIpEjV+PPjbxD/AGF4i1PSt+77PcSRg/8AAq4MZBuPLD5n6D4YTwtCrV+sRXMt&#13;&#10;rH2b42+PT6l4DTwn4ftzFd3CeU0notfONh4Rl0poP3mL24K7T/FzXi3h3xLqP9pFocuZPu57V9L+&#13;&#10;DdN1J9Wt9b15zLsOQo7LUUeZwUJPVH2GIwUIc88Mvdd2fYHw18K6nDZxQapPJdO4BGWr3O8E2gaP&#13;&#10;Lc+eLNFU5r5sn+Jl9pXl3Olw7igHFWbTxnF8Y7pfD0d+bK5ziRd235q7asXF2lsfkH1OpUl+9VrP&#13;&#10;VGp8Ovtfi3xs+qXFw0vkHCl+1fUd5Ci+Irb7UAqNgFq4rwNoGieA8abIVa5I4lPeug8VarNDZvde&#13;&#10;XvMWSMf7NctOLcnHuTjq1TF4yNKlB8tradj0+1tIo7g4AaOMAjNc74tjurzTZf7A06PUZWBVlP3a&#13;&#10;+aE/aLS232stoyumV/KuK0v4z+KtR1iex0gi1jujtDFumf8AZq5N3sujO7E8HYuc41Jpxgtm9j5u&#13;&#10;ufD+seFfidcQeII1sAzs4EPzrt3fdr6OjvdT1e+jm8LgyxWq53berba6rx98I9Oi8M/8JtfXq3uq&#13;&#10;KNz72/vV9I/A3wrYP4RgnmthGJ1GPl6Vz4qm5y0+0e1Li+hgsPGryc8oO2q0+4+c9Cs7u/1WO98a&#13;&#10;eb9mBwcN0qz8SvhbaeJ1D+C7YvGuPmG6vbvjd4cOj+GbxNLfy3lXiul+F2hte+BbdRdiKfylDEfe&#13;&#10;3Bawhh1Sag0nfufLZnx5mWLf1qn7sY7KO33I+OF8G6v4K08XlrGZ5YAN0f3KwNSl0TxhDG82bXUV&#13;&#10;bG30r374g3V3psp0qWdbiUtjA27jXCXvwsTxFBHdzOLFjnkfKxrSg3F2joz7qjSWMwMcdm1730ez&#13;&#10;a8zmLsaR4U8PrbxzfarnjEY+Zt1en6F4c8X6t4TGp6jqC2+nsoLRo2xtv+01fNfij4deIvCuoB7e&#13;&#10;88+BzgsW3MK9j8B2FpqentZX3iGa8RVyYQ23Y3+7XXBXtc8/O8xoewtgJ2g97K7PSfAem+Htcjub&#13;&#10;CGMObfI4r438f6nf+G/jVA6lo7CBlj2bm2lq+zfh/ptt4bmuHt7kQRsSOW61ynxH8BeG9c1ZL5vL&#13;&#10;upyd24fe3V20oxnGcW9z80WZThio1Kd9LbmvH4iGo/ZfsA8uORRwGrqBbRW/+kyArIwzuH3hXjN1&#13;&#10;pd1o1pCYsqI+n4V634GkufEdqVwd6Dla8yjaTdOS2P2jP6FWlhqWNoyvFrUzNcsdUWD7bDfNLH3B&#13;&#10;25rgLfWrG4nFreIdmeSK94l0SbUllsFGx1B5rza90LSbTNhqUX3DjzB96onhZRlem7MvLuIcJWoK&#13;&#10;hjIKS9LP1J5PEPhayhFr5jCRsbcL0r1HSPF0v9mpZ2uoeVxjlq8JhsrTRNR+23Ti8sRyBt5FXbrX&#13;&#10;fDl/KWtoQYmwANvzVrTxMpStNq/meXnfBGFhSdfDwk4vW61+R9A6HZ67cSSTNewui8g7vmNaN94M&#13;&#10;1LW9Bv3utRK/I3yovyldtbnw68MeH5NHjvLUKu/qP9qvS5NU0nTrC4sJXQRbGH/jterhoQa52fje&#13;&#10;YVnGq6VBO/mrH4wahqth4La9hjuCt+srrj7jO26pfD8ZeOfXtelMruCQHbdmvMfj076D4ovL2EG4&#13;&#10;D3RwR2Vnr0i/v9Mt/D+mTSI2J0XzD6NXkYmupYiMJK6f6H6XmNStg8JTwlO6c1eTX5fM5XzVvtYN&#13;&#10;9pcRX3Hevf8AT9B8Oa/4ea01qwjuZWTgn7wavEP+Ek0i0h36fEX8r0Va9I+HHjGx1q+EXMR4+U4r&#13;&#10;qxeLqKpFWSS6o++4FyDDrB1YubfNvF6HF6P4a/4RPUpdb0meSyuIiQMM1e/+DdIvtX02Xx54uuBe&#13;&#10;SqGMch+XCisjxvbWmlXCJdfKl3wPxqDxHfHw74NjgWVvs8qgbQ1deAc4Tq1aiuis1yPBP6vhcErS&#13;&#10;vdt9uxpXGs+L/GGrW1n5wlsLJt6IGbd8tbXivxb41ghGmylooSMEFu1eOfD7xHqcGon+yA4MmOfv&#13;&#10;Yr6Am0a5vgtxrUhIHLZrw44OpXbUXZLqfb/2Vh8FXjOrThy2263PFbXR72WQLZ2+95D1IFexeFPC&#13;&#10;Woaa4vtYlSJOuKzz4s8M2t//AGVblVaP7znpXnnxF+Icc8K2NteA24JBK961oZfSoSd9WTmXErxH&#13;&#10;7mLUY9erPd9T8feGdPLR6ZcRPcICD8y8Yrw/U/Flvr+si81CJr1YTjafuivEPCmq+CdT8bafpGvX&#13;&#10;sdvBK4BO7+Gv158IfAz4S/8ACNR3GlxR3kbpkkNXS41Kr5U7W+R+dZ1xfluWLlUHO+je/wCJ+a17&#13;&#10;rfh6K8aa1gjtd/SNG/irNs9NN3qkd5qzmWyb+HdX6X6B8Cfg5rmp3CvZoXt/vKGXmvjT9sTU/hp8&#13;&#10;F7IaX4O8m41G7yot925o/l+98tdNHKqlXVSXyPno+JWAVZQp0ZRsjwn4weM/h94W0D/iRzxpqLDC&#13;&#10;xL81fnB4k1rU/EuoG6vnLbs4H8IqXVr3UtevHvrxyzucn5q94+C/wI134l6lE8kX2fTFYCSY+/8A&#13;&#10;dr7LC4Snhad73kfBcR8QTx83KKtFHzTY2cwvIwqFdh5Ndf4qguIdPjmjnLAjpX7eeHf+CdXw9bTY&#13;&#10;r1b57uR1BKlvl3V5b8Rf2QU0iOSxs9DaWJQQsn8IrLE5nNR51F28j5nL/ZVavs3JH43+FUtnuimo&#13;&#10;QGWJ67vQfh7ptzqxdm/0dzwBXUeOfBVz4J8QXGj3kHkPGdwz/dqx4e+0hkn8srHEQd3rXz+MzKpV&#13;&#10;TjzWuf0LwbwjhKUoYpR5z2Dwr4OtNJ1COaxtMKFJ3FVr3iLQY7tQ0kG9U74rk/CPibSNWtRBZ7fP&#13;&#10;iX5xxX074bvdDk8Hz2s8a/ajna3evzeVKUqrjVep/RGa51GhQhLCU/dulp59Tyqe4udL0ua9Q7Yb&#13;&#10;VGdh/uivC9P/AG19Ysp/7M1PS0ezibYD/FxX3F8PPBkHiW3ura+gEsTjHNcvrP7Cfg/xcXXTo/Iu&#13;&#10;JW/5ZN0Wvo8jwUXFzkz+dPFrite0WDUU1HVv1PFLD4kfB7426XcaFrWjxLc3AIH94Mf7tfBvxR/Z&#13;&#10;11fwLdXF+p83TGJMJP3tp+7X7UfDn9hH4XfCOZfEXinU3kMWD88nArzX9sDxZ8B5fCn9gaBcx3mq&#13;&#10;IP3aI29gV/vV9dhsROn7snc/C6NGOKrRVCDs97bH4XWPh68kmB2bI1Neo2MZht0gxyvStWTY8hEc&#13;&#10;YHXotbXh7w1qGuXiWmm27XFy3SONdzVu056s/UMPg8Nl8OZs5x4pmj2rn611nhXwTrHie+i0/TYD&#13;&#10;LcTEBUHvX0l8Nv2YPHHjnWI9NvLNrCLI3F1r9Z/gH+yt4S+Gl6urahGt1eQqCpP3VakqctkeLn3G&#13;&#10;uHpxapO7sfNfwe/4J5Wd/wCHYtT8d3TW91cICI1/hB/2a+ZP2qf2ffBXwVYWFtd7ppBviG7rX63f&#13;&#10;GD9qj4bfCuyurZ76O91WJTtto253e57V+B3x2+LHiD4teKbrxDr8hLOSIo93ypHu+7Sx7opKNN3f&#13;&#10;U8vginmlfFPE1rqHZnzpIqtIw71Vc/MVxSFZTM653D0rpdG8PX+tzJFaxMx/3a8mS5WfukeVR1dj&#13;&#10;DtLeW8Yp/e616Dpnhi8uNLe8t4i0ScFv4ap3OiS6BdGG46r1Br6V+AE+j6/HqHhnXLkW9vOcr7/3&#13;&#10;q2lKOjbPm88xNajRlUprVHyjLaapNJ5OnuuYiSQW/hFdU/iybUrW20WSy+xlRtkmj717N8Qv2ZvG&#13;&#10;fhi8u/EXhFDrOkcuvlt+8Rf9pa+aZtYu9NuvJvLORHzg71bit/qVCdpM/H8dnmIrVHJ/cfoD8Ifj&#13;&#10;ZqvwM0qKx8L3yalDOOUZfmDf8Cr7r+Bf7SWtazdTvrEPmLdHeqnamD/s1+J+h6nY+ZHcXSFnYDYD&#13;&#10;719r/DK/1bTobfVFiPlrgxgfeNcFai6LvS33OzK8BRxcZvEK6t/wx+3WjmDWkXWtQwJsfKP7orsI&#13;&#10;FgubcqfmU8V8m+BPiANbsbeK6TyCqgMoavprQ9X0+WzSOOVVYfwk19HlOZQk0qtk+tz8yzvLp0pN&#13;&#10;xTt0ttY8s8YXninwvqVpFZZntLp8LIf4P9lqvarr/jC2jjsjBtNwMCYfdWup+IN3pZ8NzG5nRMMh&#13;&#10;Ulu+6ue8ZeL9D0LwDPrF7dpEqQbkYt321x4pU4Vp8k9LX3OvBynVhSTpXd7XsfDH7RHxK1D4LaLc&#13;&#10;sLn7VqN6CUy25ixr8SPFWuXmt6pPqt8/my3TtJJ/e3PXt3x4+LOq+O/EV5NcXbT20chWH5v4Q1fN&#13;&#10;M029jJn8K6MJH3Uz9dynAxw6ta8urNm0mL7VXLe1aFrHKJhuQqG7VS8PXSQ3kFxJjDOBz719ieOv&#13;&#10;gu0Pg2Lx5oNxHKGVXkUf3StYzau0fR4vMlRUFJbmj4B/Za+JnjrRYPEGg6eLi3lQMuPvFa1bbwN4&#13;&#10;0+DPjCzufE2lTW8cTASeYv7srXqf7JX7UV58PbqLwz4lZpdIfCBiv+rr9fPEHhnwP8aPCCx3scd7&#13;&#10;ZXiZjlABZc+lVhqMal47S/M/OM+z7FYSvbEQTpvseHeAdb8H+M/CMVzpqRrLtAZRXjfjO4l0u6Nt&#13;&#10;ptnzuIOxq9h8J/szT+BIZodI1tkR2PlKq/w/3a6V/gLqE0gnuNT/AHnXIWumngqtrOJ8NWx2H524&#13;&#10;S0Z866fc+IbeES3Vv5ETDq/+1XK+LNfj8N+Xd3GoQZlPygsv3q+sNZ+D3iK7082X2j7Zt6Z+WvJ7&#13;&#10;z9mDTr7dLr2ipOFHOWZ6ynhpx15DNY2Ds+Y+RfHnxs12601NPur+GKAfdZNteA6r4h1iwtTeyap5&#13;&#10;icHKSf8AxLV9O+P/ANhrQ/FsM58E3M9rcRE/6O7N5e7/AIF81fDviD4B+NfDvi6LwHrGYJZ+A25t&#13;&#10;pUV14bF00uVxFOk5axlqe4aV+0FrcGhx6db+UyMQA5/1m6vQ7nx74n8deGYtK1i5MtuuDgL/AAiv&#13;&#10;iX4u/C3W/hvZ2+mx3G+44O6OtH4P+JPHJuotNvLhmtIuKzzirRhQlU5ejPrfDzC1KubUKUtU5L8z&#13;&#10;6C1mN4raYO5jTaQCK+Y5fE/izStSngj09pUyEWTb8tfV/iXxRZeGdHae9tvP80Yz75r5l1f4039g&#13;&#10;z29nArwSkkqVWvieGsU8NHngnqfq/jxnPt8VHCTWkF+Z79pHwi0Xx14TfXfFHiAaXOiEiJPvV6p+&#13;&#10;zB4Z+Gvhbz08SWf22WJyBNIvzFf92vz2T4qeIZLyO7XMQVgRGF+X/vmvTdM+LXjC3bz2sywcY4j2&#13;&#10;16Ga8UVuS0dz+faMYK6iffvx30HwZ4sEOoeDbGOPyz8w/icV8x6X4a8NXR+y3MH2K7Xqd2z5q674&#13;&#10;XeM9b8Q6fN/alo8Do2RvX+HFJq/h3xR4n8XNaaLp7SJt3eYO+K8PCZnWxU5U5yfyP6jyenhsFleH&#13;&#10;x1k11u73uczcfDLWTeINC1h7cyMoVSzMvzV9G6P8Bf2hdN0ePxHpN/DexxLv8s91/WvCXl1rRLgW&#13;&#10;OsI1vPAQfpiv0U+Bfxl06Twitve3nmyqCojP3q93ASqYfSrK58N4l4tV1DF4GCinvZK3rofEGsfE&#13;&#10;Dx5ZN/xWGgTKkXDyIu5R/wB81kDVfhz4ikTzLmO1vOGTLfNur7Q8c67beHmkv7i2SWzvGyyFf71f&#13;&#10;LvxD+Gvw9+IXiTR7jTdKOkxzvmSSP5N7N/er3MNm0mveWh+XQxCl8cV8j6L+HXxJi0fR10y6SK/t&#13;&#10;+F3fLXfa3e+CdXtReaXaQrdspEinvXw7rHwA+IfhLVp08B6y1xFGAyxz7uP9lWqPTfEPxAstPuYv&#13;&#10;E1oftlnncE74rK1Gb91tfMcsLQqe9B6npMHgjSX16S51KzjtZ2YmNo26Zr0XTfAes/2iL+BCyYxu&#13;&#10;3V558D9a0Lx9f+ddTbHifG1/7y/71ffNlc2sVqLMqscQ4BC1NfAwctz6/L68cBR55Q5pPTXa3keV&#13;&#10;aX8HvDOj2L+IrmdBfS4Zwe9YOva+mUhmmC+Uflb0rrvFE9vbwvFcOXH8O33r5x8VLqAV5pbeXymw&#13;&#10;AdrV5eYY1pfDsfS8Gqli6t5Su77aKyfbuXvF2u/bSv2q5NxtHBrZ8BaNYavA1zfExRrnnFeNaUzm&#13;&#10;QxXx3bema908OeKbLSrE2Mtv5qynBxXz+FxsZ1OeUT9T4lw9TBYF0sKm2u36Bdqul30i6Xc7U5Bb&#13;&#10;2r5t+KWi+Bnmnn1LUI59QlXPlhl3GvrEeD9G1iOW/s8q8oOR/DXzv4g0n4e6BqJvtesA8qMT5hr1&#13;&#10;8LiEqm9j8kxGaVsRhXiYQvOHxadD4ujfTdN1QPbyeXzwN1e76f4/8SR6b9js9TaCPjI29Vri/jdc&#13;&#10;/DXxPHbv4VtzBfxjO6NWRf8AgVeW+CZPGFhl7rS57+wRuWjj34r250Xy80Xoz5LDZrhcRWisRBRd&#13;&#10;+h91fDHVrWK8S/vid7Y+avqX+3rCBU13UrNb22j77V3V8W+DblLnTTKsZTIBClfmFbmq+K/Gdpbi&#13;&#10;x0OL7RE33l/irgae6P0njDhR42EKtJp6L7rH2gPGPw08W6fJp91pqruU4YrtxXy9o3iCbwj8Qrnw&#13;&#10;34Vuy1nODISG6f7Neaaz8S9YuND/ALKt7BrG7wQzH7xrj/hfYanpmuf2jfeYWuHOWbdXLKc5Pd28&#13;&#10;zxeHOBaVNOWLaV9Er3PdWv8AxS/xMd7tmmsfLAB/h3bq97k8G2/iOBb5ohLJEOM14/4mvde0uW2u&#13;&#10;dNtDPHMwEhA6LXsGieIRpulC4ncoigE5rqpwUUzuzmnOWFlQoNJw007blDU/DWsWehyTwyG1ROuf&#13;&#10;7tfOfif4qWmmyRaPawfbXVsER/3q674n/tIRXsP/AAi3h+Br0SHbJJH/AOg18/2djfxaxp7rZCKO&#13;&#10;4kTr2+asKODd+eSPyzA5BiMRGU1HY+1fB+g6rr2jx6lqlgI7dgDsLVlXV7omm6hPpLacscTdGFdH&#13;&#10;q+u6zpum2VrDOEygwBXFvZy3MZvLgs8nU/LVwulZbH12ScJU4U3Wxslyvp1EufEF/pqi10XPlNmv&#13;&#10;nf4h+LF0q6F/qTlpk5VS1e8aLYyy6pt1KTyImPyg1yHxJ+FPhvxbcxEXeWiOXx/tV2YecLvnReIw&#13;&#10;sLxo4GndP7Vjnfgz8X7O/wBQVby7LX7NiNdvRa+3f7QudM0xtSikErTLn/vqvlXwZ8MfDfh3ZJZW&#13;&#10;oadcfvP4q9TutXtNEtTNqspCKOFpVqacrx2Ma/BFOC9piKljCX4k2cOtSp4m0Ob7KcgzBagsL/Q7&#13;&#10;u+khWULZysTFntn+9Xm/iX4i+J726/4k+iyf2ZkBpXj+Xaa7zwv8IpNYa28SXF26xT8+Xu+UVxYv&#13;&#10;DRXWzZ5rxuDpc1CDvGWj8vM6TxV4evtY0WTTdPcr8vyyR9q2fAba5/Ysel6lKXMOFPvtr2jQfsOl&#13;&#10;aedN8pd6DGfVahu4NK0i3k1SFAoHzMK4a9KChGNtUfHVoyp1HBbHP+JE0zT9FSSaM3ErD7g+9Xkm&#13;&#10;i+BvFXie6uJrPRhFby8K8jbMV6H4Y15PFupT6l8vkQMVA+leh+IfiXp3hHSfO8re44UDu1erk1qa&#13;&#10;cmycVRlpCEdep5z4b/ZymF4l540l+2QKc+UjfL/u19SaT4M8DWtmtnYaTarEnG0xrmvnDwd+0nHq&#13;&#10;GoNY65pbRQZwJU+c/wDfNez+FvG2i6zrd3Baeakfy48xWT5q92lmVFTV9/M87E5fibNu9l1Ryfxq&#13;&#10;+DOleMvBt3Y6bbIhCFvKHQ49K/nR+LnhHUvDmvXOnZZZIGZW+X+7X9WMRgli2KwZSMV+Fv7angGW&#13;&#10;z+Jt+dDi3JPgkdwzVvjYQVpwtZ9js4fxEpqVKe62Phf4M2Gt6x4kt9FjG6SdwmD/AHd1f0p/Brwt&#13;&#10;F4J+H+n6TCoR1jUsB/u1+Mf7N/w58SeFfElv4w1bR3vLKJeCnztu/wB2v1/8EfEjT9euArSC3jRf&#13;&#10;9VL8jCvIoV4wr3lsjvzfDSqU0oLYwP2hNVhfwPPHIds+8Ba+Z/hHr/lSX9pM+z5Tj3+WvY/2kPEH&#13;&#10;g4eGZbu81SKN7dg4UMvNfEPh3xb/AKUk+lv+7l/9Brsq141Phd7GWFwjjTSlFq/c6ybULzT/ABNP&#13;&#10;NbqVK3BYH/gVfpX8J/Hdl410GO3kfF7aqA4P3jX5ywwx67cFGkEU7AkH/aqTwd8Vrv4d6/5hmXdG&#13;&#10;xQjd9/H96sqeITftKe66d/IvMMtlb2U/VH62XG5FxjO2vzu/aZuLyXxA91cReVHEm2P3r2DQfi58&#13;&#10;SviZbzS+DdOisIIkz503z5r4c+K/jjxdrWv3em+JpvNmtW8tgq/KP92tcTmEaiskcGV5e4TfM1p2&#13;&#10;Oq+AHjGHSPHUC3RH2dzyX+7zX6d2+pvHdJc2hEttKB096/Fvw3avea9p8MYkRGlUkp7NX7F+Fp7W&#13;&#10;y8O2VjMg/wBUoDf8BqMsThJ2ejLzy0uWVtdivrthcXmrSSwqFS4QEf7wrwnV/Hl34W1A3OvXoW2t&#13;&#10;TtZW/u7q6Lxl8XbLwbfSWtwQ08X3fm6183+G/Dd18dvGV7qN5cGOwik8xox904rozCa5ea5nltB/&#13;&#10;b2SO7+J3xsjs/DclzodsZfOX5W/3q/MvV9Svria7u752WSdzIx3dWNfod400zTJdYl8BaWwm8lQC&#13;&#10;m2vk7xn4Tt9NaXSb6EJcKxx7rXTkOIjVTjJ6ovOcI6GsFo9T4v1nUobLzDGTljlvdq8m8ZX0ut2f&#13;&#10;2aNNu7vX1L4n8ARzRvLGmx8fnXh+t+FJrNXWMfIo5219G6Euh8y6ye54ro9tbafGq3B5WuhsvE40&#13;&#10;2YSwysOf4a4/xVYzWCvdwksinBX0rn4LyHUbcLG3lHHOa8mWHfNqerDEpxsj6p8N/FXWWV2tSSYB&#13;&#10;nmujvPi7oPi3T/7K8WWUalTjzR94f7tfM/h3VVsLd9zDLfLT9VeK7tTJZnbJnOK6KdTldmzCpRUl&#13;&#10;dHq2r6bobxltBvFcY4B+SvO18ManfTbZICyN3FeO3ur6ju8hZChB/vV9E/CTxdd6VYytqkoli7Z7&#13;&#10;V1RqdThs+hUunGiafsjjYOoxjbXlOpT3Ny3mfMpY19Pan8VPCS5hmtIpZM91WuYX4heDLmb7P/ZE&#13;&#10;Mr8c7a6Izg9DJ05o+Yp4bl2LKGbbXqnwz8SeItE1iCGEM1u7DcD92vbYdf8ACsMJk/sOI7h3X+Ku&#13;&#10;W8P67pWteIpEt41s4IOcfSr9mkrl88j6Um1phbpNn53AODXzz8avFt3a6C9r537ycjA/2a9HvNXs&#13;&#10;9qGaccDoO9eQeLtMsfFl1mQlkToPpWOJV9DSnfc+V/D2mXOsaxb2ygnewr9ANB8M674a0eOZo1Ub&#13;&#10;OMtXiem+F0slja1gET9AdtdUx8V3WLS6uJZUXAUFv4awi5LSxTpJ6tno3hT4r6nY64dN1LTA1rKM&#13;&#10;eYjdG/vV7r9sjvWW5bovzba+e/DFlLYTb5EDv716ej6q2TDhY3Aziuqk11MKlOzLq+GJNV1I3Hni&#13;&#10;3iB3YrvrPydMjjVSHPFcHDDqMMf2maYpGg/OuR1n4l6fpDKnlGd1Jzmu2nibLY5Z0L/aPcdQQ65C&#13;&#10;6zYAPFfMfjnwjfWLSNboGGeNn92qGs/FfXdSjLaeDZxDps+9Xu/wT0++8VaDc3OtAXRdsKz96U6y&#13;&#10;qySsNUuSNz4U1fSHtYZp2IQgZ/2q4qxvFZT8hYrnk1+mviX4J+HrmRz9nDE54/hFeXav8HdEW1aC&#13;&#10;3sxFIg/1iVnVwEug6WLpvc+CtTv2n/cR5+WsJrZ+G+6a+wdY+FWm6dGJ/L8x2zmvONc8Cobdzax/&#13;&#10;OvavLeXyiz0vr6tZHhLQhdv8R713HgiUQXW7+8aym0G+tPmvICobuam0q7WxvIwoHWp9i4rUzq1W&#13;&#10;1dHuU++72Njius0aD7Oom7rzXIWL/bfK8v5dnWvS7SK2WFXVuV7VdCnfU4zpZ9ehisdjZQY/9Crx&#13;&#10;e81LfcSSK/G7Ar0TWZYXsd/DBeMV5xPbI67I05zV4iD6DjJX1LVo0N9mHH410NtpsNlh1c+Z3rlb&#13;&#10;MS2smyNOprrrO4XzMSdV61EU29Qm0tjVGpPbxvtQtkVX8+2dlW6cRDrTr14orVm+++D+FYE8Tal5&#13;&#10;St8u0A1NVvoKLT1Z10Xkll8k7kU44q87yIwSFdobGTWRpNskKoFHC1sDe8wVcY64pxd0TKWog+1i&#13;&#10;6z1j9fWuptuV/CqyOiR7MBvrUMLs2+KMbS1YySi7oItvc0mhhlUfP869BVK2+12GpGdctGvGDVqw&#13;&#10;gklmLKBlhnmrVzM7LtkG3bmqm4qNzSKd9DButzrIZCGLEmuHTULm01iKBfuMQMha7L/j4b2TrVKD&#13;&#10;R/MvIpMcMw4NeLWhz6o6aTad2foV+zva2WoaebaaLliMNtr7Vh1Gz8KxwR3EoiDdCa+Tfg/rWgeE&#13;&#10;/DcU99JHkLkYb5q4b4sfEnV/Ft9FDp8nkWcXcfeNfN1sHVq1LR+87ZVIR1PX/jj+0Do2mafPpukE&#13;&#10;T3Df8tA3yhq+PG8eav4pt0ub65Mrr2DfLXDeN3il08tvG7qTWf4Ymhh00FsYY8mvfy3IlSlzyd2c&#13;&#10;VbF8ysjvbw+dbiRj86kc1zOou/SHOMcmmX1+GVlh+4vNc5deJLNF8mYnnFfQKmkcEm7GZrcVz5Pm&#13;&#10;2/8AFxmvNNSu5E3q0jMV7GvSZ7y2+/DJuQnJBrznxClteTPKrCN26CpdFLUPa6HKT6tG0bpnlua5&#13;&#10;KTUXiyVbbtOKvX9g9tmWSQP9K4HVZpeQvVaynF3ujWLRLfXkpmZmkGxjwKveHLM6jrFtEuW+cZri&#13;&#10;We5Zct/DXq3w0Ki4NzIhyOBWiWgJH01BcR2dmEU/Ioxx7UR3TS3Am3nGMf7NcqkxlZ0aT5PSugtI&#13;&#10;UaON/wAaiasrnRGzWhvzTgqjNgBatxyLcKFb+HpisddkrYxu4raiUQqki9fT0rKNTSxrympb/usq&#13;&#10;2QG6ikvJo/uqw6CqjTb4zKx+deoqpHPBPlJByCKh1bOxLTa0IrmHzvlrHe1JbyZF3JW7fXEVtGOR&#13;&#10;9BVLz4pVG0e9ehh3dHLOOpkW1vM1xH8+z5unrXYSFCpg6cdaoQ2luf3kmelWnWM/Ip544pytuio3&#13;&#10;tZnNRxvFNI249a0rJiGLOQwY1VmDBjtk27jjFV9rmYeSdoX0rojO6IaOlv8AfLCm1NvPNQW0rWk3&#13;&#10;n27lCuOlQPNKV+Xk1nzPJbY2/Nu61UG7iPsH4TfFI2Vm9jqVyYCvEZ3V9W+DPixM8YSacttOOe9f&#13;&#10;k1bX7rMIlc8/9819B+CfFXkW4WQ7kXHI7YrSVBPVGjqvqfqppnxH0qfEczhd3U13ME+m30O6GQHd&#13;&#10;X5X6v49msY0u7VmfaQcCvpv4Z/Ei3u9PjeSTccDjdWU6M0rjhOLVmfU154Y03U49t4NwzwacPDNi&#13;&#10;LNrNoxLEwxh/mzWToOupquIo8qDXolsmF8phurNNvcmas7Hw38Xf2U9M8URy3nhvFnctlsD7pavy&#13;&#10;+8Xfs++JbDxNPpvi6Q2FtniVF3rX9Ec0IK7a8Z+JPw90vxhYyWd5bxuXU8lfmrnr4WM9banZh8dU&#13;&#10;g99D+dbxh4TvLC4l8O2939ssIMGOTb1rlPDdneWd4bD70Xf2xX3r8WvgJ4t8FXVzf6TbnUdN3ZwP&#13;&#10;9Yi15R8PfAVn421L7HbuIsuBMP4gv8VeLjIOnHU+nwNVVHufOF34gu9O8RW0+n7pRauCoH3Swav2&#13;&#10;5+HH7UWg658OdPttLiK6hBEqyK6/cZVr5K+J3hz4Q+BdLs9G0G2jN+u0SHbvbd/tbqf4PhjgtYpL&#13;&#10;XCJOMcVhgK1PlbTHmmHnJpNHq3iPx5bapqjpql5HFLKxwC38RrH1CwvDZ/a7OBrgeqLur5U+LvhW&#13;&#10;+0HXvt81wWguAGjJ3cVs/Dz9oDxX4DtTBCRqVn0MT9v91mrup55OLaUNDnfDsZ01Ln1Pb76Kd7PY&#13;&#10;0Z+cdDXjOt6H5Mh/tbThcRNnBdf71S+IP2j7nWNUilj0mOyjUhigbrX3Z8NPGPw6+J2g291eWUW+&#13;&#10;IASIfvbq9H+2ozW2p5lTIqkFdtfI/I/x98PfD14vn2dt9jnXlQi14+3nabItnqEPmoq8Yr9z/GPw&#13;&#10;x+F/iS4lja2WzRU/1gb5q/Nv4r/C3wvpuvLZ+FdV+1FWyyna2xW/2qwqYynUXKtzSjh6tN3todj8&#13;&#10;DfhtKLXSvFN48fkXGGWIdv8Aer7f1fxzYeFJLWbWpY1smIG0N822vHvgXoWm2eirYTTicRJyS3Sv&#13;&#10;FviNptw/ji4mtblnsoiMKfmxivKqNR0iejSp88rz6Hs37RHgWx+IOl6R498FyxxR2UqvJluqV714&#13;&#10;HtrG+8K2W6Vbr92ORX5+eKvGPilPCt7bWcUw02KM7sK23bXW/stfFq/fR18OwxhzFLgF26Zp4ijL&#13;&#10;lXKRTStyn3qnw68HazDeJrCRQDYSGKru3V+Tfi6b/hFPiRctpdwXjsLkmORPZq+4PjVq+t6c0L+a&#13;&#10;YI5YyzAN8tfnR4ivbeXUJpuGd3JJreFOSh7w6bjd2Z718V/F/hnxtp+n63C4ivYIsS/wN81fIrXi&#13;&#10;6lqRijO6Je9VdT1R2Uw+YW3cVjwXKaZb7ozuduuK58VXulBHbgsLyS5zrtS1O0gjFtkZTsK56K8d&#13;&#10;4ctIUC8iuYnS7vJhctlSatQrNIoRh5m2vPdGSVz1adeMpWNZNYm2rCp3c8V6P4em1HUo4IL6NWTe&#13;&#10;Bk9lNef2UKecg8v7x/KvZvEF/wCEdI8P2l1Y3u29TbmML1pUJSaauY4qmlJO2pD+0D4St9H0HTp7&#13;&#10;ci4Lj+CvjiHzvLZmYqVHevq631W98Vw77h/MiReA9Zj/AA50e/3yXT7Tj7qV7eXYapNfDoeNj8bC&#13;&#10;npfU+Wlu3tm3tXa+HvDet+J5I7mOBmiXAzXt9h8HvDbzRMsc1xhvzr6V0fwTrGhaXHFY6YYoWBI2&#13;&#10;LX0VHKL6yPm62dcrsjzDwd8NLiG3ia+iKRrjNe6W3gXQdPt45beMSnvntTbCDX41jhuo9gzXUNNJ&#13;&#10;DbmNoxvXNelTwsYKzieRVx05O9zMT7CkboybBH2C1za3uoXF49naxHy8feC101lf2d35sOoJ5Trw&#13;&#10;DXO3l22nXDy2/wDq84zVxpLqZqrK9rk32i+sMow3H0NX9IvL+5ugl9GVjXkVW0m8OqXG+QB0U81q&#13;&#10;amurSyJFpqKkS/ePpWqpLdGU5vqeiReGoLyMXOn3Lb1GdtcQ2saxZ30thI8jImed1bej391DD5Fu&#13;&#10;d1xjGT2arsPhLUHke8vJhI8pyR6UvZK2pFOvJOzNXw1d2dzbhoxIsinkndXr1hfWEqrFNiUd1euT&#13;&#10;0jTkihRGQLt9K6yztoBIp2BhTVOKV2Lmm3ZHK6r4K8NtdSX+n2/2O46gx/d3V618KdcuL2Q6Lq0z&#13;&#10;RhDtGe61jPBD96NNw9KdFGFzPCNksXIIrgxVBSVkehh6zirNnGfGz4JW9tqj694XkEUtxzNH/C9e&#13;&#10;C+GfDmpaN4gj1GFzE6nDAV6ZrfjXxtqusSWEyM0Vu2Bnutdz8PvD2ieKtQMuqXBilT+E96+Nx840&#13;&#10;E3UPscuc6kbp6I39S1XU1sYtRlbfbsu1ga+Z/H/wf8K/ERpNTmtzYyAE5gXrX1z8Tn0Kz8OvpVi4&#13;&#10;WWJflx3avn7w/wCKrmwb7C2NjDGdvy18lPNJRqaLRn0FPCucOZI+IvFGkN8PbPfZ6HNe2cBwZpF+&#13;&#10;X5f71cBpvim/8Q3Wy4txBHgBQFr9MPFN5pOq6P8AYdQ2yxPy0W1dteTeG/AvhHxTDqGmWtoIri3B&#13;&#10;MRjX5t22vWxGZQpxUp7M4lTaTPmvwl4h13wBrUdzb+YokbqPumvqmD9oBLyNINUtGyRywX5d1fPF&#13;&#10;zrWlacuo+CfE2Iri3z5Mz/LJXHR6jqMUKJ8txbq20OGWu6jyzSlF6M56k+jPtBvjlbw6LJcyaYtx&#13;&#10;bQZ6t1r5w8eftP6Dc6PJbWehj96xAPy7UrkPGvieOz+H8+lWMa/abj5dwborV8lXDiC1ih5Z165r&#13;&#10;0cPhXzNvQ46tZONkjqfEfxCttSjb7PFJFI3XFZWmXd3c6fK7Rfu2HV69U8G6Roeq6aj3Fsvmritn&#13;&#10;xJ4bv7+zGlaXbBQ4wBGq12YvAudN2Zz4bHxp1LPY8VcW0cMbrjzGx8yNX0T8H/G+taRrls8KbraI&#13;&#10;fMT3rlvDfwT1u1YXXiD/AEe0UZ+f73FJ4w1C207SzYeFU8uSP/loleJSyZzi4yPQxGdJP3RPjd4z&#13;&#10;bW/FVzf2duWlb5Qw7LXk/g/+25NZSS6f5ORzUWj69e6ldHStUiZrh2+9t616RbaVFpqi63/vP7ta&#13;&#10;yy+FKCiFDGTm7oZeOiXBCnmq8To8m2ZeKZczOZDIuM1EyT3LDzF2nrxWtGIqzd9TpLa4itGDKu7m&#13;&#10;vZPEt3pXi3wLbblAvLIkf8BWvC40bam7+Gu+02VP7LnhxxIvNdcazi7M5q+GUo3RyGjoJG8uE8x/&#13;&#10;+hV2tlHqVtcRywoWPAyP9qsWztrZG2KQrua9K1PWdJ8A+F/7Q1SVXLKSkf8AEWq6tZLVHNSoNaM7&#13;&#10;LX7mPRvD/wBpuLgGVkGELfNurxPxL8aZtJ0m3tdFi/0ndmQFvl214VrfxSu/E99JeX1x+7bhR6LX&#13;&#10;Iyu9/eRvC5k+n3qWGk7MirGPNY/Qr4Y/tdeBdI0uKy1bRGtb5cB5E+dS396vZNc/aB0rVY7e60W7&#13;&#10;VRwxD/L8tfkveW0sGXaPaV61RXW9WtsLDOdi9q87E0pc17nqYbktsf0HfCT9oyz1KODTJpQS2Bjd&#13;&#10;X21YC01vS0vJHDo46V/Mx8Nvik/h+a3uGnKupH/jtfs98E/ipqV/4Vi1BX822nQEVtTqJKyObF4Z&#13;&#10;25kex+OfhPo9+z6npaiK87YXrXzJ408JfEOKzksJtKgurdsgF2/+tX2d4f8AGGhvb/adQnHmsfum&#13;&#10;u11LT9O1jSxeQ7XjbmrjKO/4HHaUWro/G3w98DrptWN5rlnHEituEY+evpCDwZo/2NJpNPhtYIAM&#13;&#10;uyrxtr334l3ngPwbp/27UriO3l21+Rn7SHx+8S6jdHQfDesltMf/AFgjXY3+7uWs5YlyTVNHV7Dm&#13;&#10;d5n6G2njT4aaPpslvp7xXF0gwSu3j/dr5l+IP7Y+k+Eb4aboNtHfyI2JMfdFfDeia1rcPht102We&#13;&#10;4nnz+Ga8dtvCPiXWdWNmqFJ2Ykh6zlh6rtKUjWi4apRP0ttv20NIv5ElvtPWBMDOW/8AZa3J/wBs&#13;&#10;H4dXaj7LZz3Ui8bY4/4q/N6++D+sQqbhrsS7ANwTtXUeBryXw9ayQeQG2MfmK/Ma7aFJS3kYV526&#13;&#10;H0t4m/as0XUY7uDQdHa3uFBAM7f+y18AeKvG2q6r4ilv9QkzJKxPH3a+hdb8LP4kjGoWdltnYZ+S&#13;&#10;vLLb4I+LfFXiCCzjs5IN7fMT2WrrRUHuKknJaIyNP1u+slR77KxyY2muhufGFwZLeaNy3lsDmv0Q&#13;&#10;1j4PeB/+FR2/hnULSL+1IogscwVfM37fvbq/PDXPhvq/g26ew8RAoGP7ttv31/3q5FmHNpE6Xl7u&#13;&#10;r7ntEPjPTJbWO9uAYtoU59Wr0rw/8QLDWlNtbyFpFAxXgfh6bw7NY/2XeRGUrja38NfSvhb4QPpu&#13;&#10;lp4o0eNW4yY37r/s12080cWclXKk1cydWeKf99JgeorwbV9HupdYe5U/umPAr618W+GbE6Pb63ag&#13;&#10;q7YWSMdmrkZvhrJetbtZyFTLtNOvmCmrIMPgeRpnoPwtu5ta8KyWGpRiUwA7SV/hruPBXhW3S+nd&#13;&#10;kHz54K9K3vBXg2LSI47O1G47R5n+9Xaax9k8PQhVIWd+nvXgVYyTvBnsxkrWZxvjXWJtC0V7Ca4C&#13;&#10;I2cV4n4c+Kx8PM8P2nzRJwAWrnv2lIfEs2g2eqaX5jBZBuX/AGa8B0fSYdRtYpboiO4RdxG7pU+z&#13;&#10;aNEov3kfcGia3q3jD7Q/mokS8glqdoOparpurSaXCTevz5YHavlvw9qGpW+pQWKzlYnIH1r6s0e9&#13;&#10;07ww0Gq3RERUAFqynX9nY644BTi7bnQ+GPsXij+0dG1Y/Z9VBYqpb5tteZ+KPhfqNp5smtTSpHAS&#13;&#10;VKfdK1yl54v026+I0Wt6feMqbsNs716X8R/jZetp9tpNnYG8Ep27itfS4PMKUoWTPk8XllaNTVG5&#13;&#10;4H03Sr7SY4NPu5JSpxh1/iFeipoWq6danUbjzF8rpnuteb+CPFWlw6elrrVp9guMZGP7xr1fwx8W&#13;&#10;tMfUF8E+Lk/0O8O23uD7/wALURxrTatoTVy9cq97UyptT+0LFqkd4VCD5lNa+meJbXyZLm3kCXCL&#13;&#10;1HevS774CrfSR/2DqENxp94ckO3RTXG+Ifh5D8N7iKzvrYXlrL92RG6V3QxkGrdzzZ4eSlc+VNV0&#13;&#10;nWfiU3iF5nmt/s+8RhN207f4q+IbnW/iXoOoS6Jb6jdLFExVVdm2/LX6lprMegSXk+mosUdwMFTW&#13;&#10;BZeEvB/ieSebXLSOOWfJWRP7xrakk3eRnUdl7p+RPiSDxlr2oD+1ruVjKcYdm211HhD4e+J9HvEv&#13;&#10;bW98jb/Fur6/8b/A2GTxMbmSVvsC4AwvzDH8Vcp4u0zQfCuhy+XcN8owA/3jTnCO7RVOpJvU9Ok+&#13;&#10;HPxmuvA6XOl+JIdRg2iQIfkkHy/wtXJ+GPih458IzCw8SZukiOMP7V8wJ8XPFmlQvY6Lqc1vAx4Q&#13;&#10;N8te7eEvCPiD4neEx4hs9UWfUYNwMLsv+fmrn9i76HRCpb4j6t0fxJ4I+Iemut9dC1uuu1/kxWZq&#13;&#10;tt4M8E6PJPeXu8sSV/jr4IvJvG2g649jrWnzWpXqT8vSvS9RF5BosXiK3kOo2jLh13bvLb+KvP8A&#13;&#10;rVSEuVM9VYWnOPNynoV98QvBl/v1K1mjaWLhfl2MWFGmfHK0ffYtf7D0WvkfU7Ya3qiR6fHtuJ/u&#13;&#10;xjvmus8H/BPxVrOqeTcWDRxe7fNXVSlWk7tHLVpUYbs+z9Hht/FNvKZJRK+CwP8AvVzE3hj7NNJP&#13;&#10;DE3mdMius8MfDPTfA2mxahq2o3EXlYypX5dv92vo3Q7jwXqugn7LiV2Xk108z3Zyzktonw/qXhia&#13;&#10;9sZ7u4QpcREmN93zCqnh7x9rttdW9rrScwkKJvuZx92vsObwlpmq6TJtQbFfGRXmPxs+EdnceFdP&#13;&#10;l8NxhL9WUswatXjnZRMlhF8TOO8e+IYfFv2OPT9YFnKoAHzLuLV4RfeLvH/w58QC21pxqNlL/f8A&#13;&#10;mUqf7tbN38HdSfSw8jyy3Kc14/4nh8WpJFY6lb3V1DEdqgxszD/dq6l0gp8rZ3Hir402EMcc2kwi&#13;&#10;KdjkgdmrzbXfjx4q128Se3c2dwi4JTvUk3gLUb6z81rRokbu67WFczc+EovD11BNfIXTPZawvJam&#13;&#10;7UG7F7w9qPxA8W3H2DT5ZnkuGOfvbf8Aar9Efgx8Hb6DQ0tvGEgYyHJUN618m+DPjn4P8Fqls2kF&#13;&#10;pV/5aDama9/0L9tLwpAyJH4blk57SVxVcfy6RNlhHJXsfoF4IvvBXga8TQYY47fzVAjJX+Kvo3Tb&#13;&#10;wTRo0IAT1r8XfHP7R9x8RdY0pdD8OtZGymWTJb5j/s/LX2l4K+J1r8QdJi0Ca/m0m8jQAgttb/gL&#13;&#10;V5ftZXbZ1LAxcVY++Z4JnhWX+8K4Lxtb6PdeGby01iMMmwkE/wB6uU+F1/fabJJomoar/aUSH5Gk&#13;&#10;b5hXVfFfwxquu+G508Oyr57Lkqe9XKv7t+pzxw9qlnsfkv40h8OW2qXMMlx9nWWQxj/gNebtf634&#13;&#10;PuorzRdTlkjiOVP3K9s8S/BvxPNeGbxJZFPJYke9Vovh6msWptMFYlGM7ele466lStFnJSpONS7P&#13;&#10;qL4PfEOw+Ofhv/hE/FkqwanEu1TuXca8g+IXwI8Q+Cb6Voy11Z7sqdv8NfJcE+tfC7xgL7TbnbLa&#13;&#10;yHBH8aj+Fq/T/wCHX7R3gP4g6HBonip1iv5EUHf/AHq8pc9P3onqz5XaL2Pn3wjpXgi8sXt/EFhE&#13;&#10;8m3HzrWEo8JeEtP1FWnNvZKHZYwzbR/u19ZeI/gj4f1mzn1jw7drbuwLfIy81+efxC0i/wBP1C70&#13;&#10;e6l3lWOD60VcwTTVtR4XL7zvzaHjGsazZhry8tZSwlY+WD/drzyNpbuT/Rxv5OT/ALVdpfaHZo37&#13;&#10;zLOvQfw1l3mowWSi2t4NqY5P+1Xj068k7M+qeHjbRHG3axW0hePqvWsX/hNNN0dt19GT5nAArYub&#13;&#10;Z72+j8xikDNgke9X/iL8F20DT7fxVa3sdxbMFO0/eDGvXhBVLWPExNd0m0zk9c8T2x00SWalHl/h&#13;&#10;ryi5v3uY3Zn2vT9RvfN+eQ7dnpXM3Myysu2vp6MFCKSPj8RW5pXZatlm87zppeK6i21wQQhIz92u&#13;&#10;GjiZ2+V6ej/ZtySfMa7YVJRRwSSbuz0i28aTW7H94W3fpXRweKkuFzdSbi1eHIvzbvuhq0LckfLv&#13;&#10;PNdVLEzRhLDxse8pq8M0eyPDP2NdDbazYHyopMKen/Aq8l0azlEPnyOVCjqa1DM6yRvGQ0eevpXo&#13;&#10;U8bZanN9Vu7n0/oOrxWfk3cYDRqeQK9Nt9TTUMSW5+Rua+YPB/ifQxqUdhrTt5U425TtXqljY6xo&#13;&#10;908ul4n0x3yoFYVanNqXSp2Xme7aVdF4xDNhdpzXo+kXMSKAz/J2rxfTbn7dCk3MTqORXfaRc52L&#13;&#10;u+72ryMRF3ujupTVrM9t8PaxNpFw9zY9cdq5y5+Nup22sSrcZjliY4H+zS6dfzWUkcqgMM14X8c4&#13;&#10;77T408Saeioj8PXl1YpO7PRwslJ2Z6tqfxfi8S6lHYawjQRT8GRF6V5L4g0y80/xENN8J+KZp3vQ&#13;&#10;DFHcN03fw/NXAeBfi74e02NLfxZZ+btO8Sp96sfx748+HPiTxdp01rfmwgQgGUfeRm/3a8PMsJGe&#13;&#10;ttUfR5RjZ05OKZS8V/Bn4o6VdPqOqWX2+KXJZrdt9ct4Vn1jwxrhkmt51gjYE5jbivrG8+OemeBd&#13;&#10;BT7Lfw65tQBSJN8n/Aq8ks/HOs+NtQnkkiXyrrphflG6vlaeUKdW1JO59hWz906V6yVj690f4i+F&#13;&#10;vFvguNZpAl/a4wHX5vlrzXxR46v9ft4tOmdvs9ufzrz+w0iHTF+Zf3nU4rRYB4cKvOa/Q8o4bjTX&#13;&#10;PU1Z+b5rxHKu3CGkSzZzwhl8wVoyTMMsp3Cuf8lUYL944q4kyD5GJ9q+vptJWZ8pO19DZtpoVUPt&#13;&#10;2jNaMd5bM22QbqwlgmmhdlbnH5VzD3d7DJsU7itU6tlsYKnc9Qh+RvOhfaK6WyvYp8Lv3PXlVjqM&#13;&#10;33Zsf99V0tjc7JBNGfu1irN3RrJ2VjpNcWWG1L42p3zVPRHiKptTaKwvGWu340nzof3jr1X/AGaw&#13;&#10;fDni8zWqNNbMj+u2qpVldpkVabsme5xSpEvSud1T7TLcBYSPLb72ay28UW32fdhsoOcLWbN4hieS&#13;&#10;M4MYc8ZrlrVk3axtTg7aFm20OTTbh5mlLiU5x6bqi1O3vXxHH+9t5eG9q17zxBpunWonvCBHjrWX&#13;&#10;Z+J9I1CHztPnEgU84qnWg3ysIUZRXMeUeIPBo0eZtVsYDLG3LBPvCvaPgn4cvvFkxudLnjjlgx+7&#13;&#10;dtrVZsNV0q7k8qTHzcFfWmXHhK9stQg1vwLcfY7liAy7vlevNxuFaV6Z3YfFqXu1D7N0rxNd6TrG&#13;&#10;neHvElu0UrsFH8avWN8ePg1NqUZ8UeF41XYuZoh3rxOb4h+K4dW0eHxdZh5bNgwkHfH+1Vn4qftH&#13;&#10;a/qUb6X4fkFnE67GFfL5jlixNJ05Lc+hyzHSw9ZVIM+a/F3hvQfEOg3mia8BF5qFQT/A/wDeWvFP&#13;&#10;gT4Ss7PT9Q0XXEVp7ed/Il/idBW14i1u/vZDNdEsWY5rz3WfF7+DbOS6W1lnkcYjZOzN/er5nKcm&#13;&#10;WAbi5aH1WPxSxcFJH2x4c1aLRIfJhG5BxU3iHxzDptr9vZwgXrXg3wE8a3fipY4PEiRxFmOPm6rX&#13;&#10;o37QMPgdtHSy0m9jt72IbmQN1r6eVS6XKfOQpKM3c+ZPGXxRF54q+2aaPPgk5kB+7zWTNqum6vcY&#13;&#10;swGL9jXA3NzZ/ZXhuEj88cgpXFtqTJNshJBX0rowEnFu4swlBxTj0O5h1TXND1qO50e6NqVbjFe8&#13;&#10;6PpGoeMJk1PxZcy3gYcK7V4P4R0678QapHKw3QW/PP8Aer7I8N2TwwqrONgAAH0r6vLsEm+Zo+Ux&#13;&#10;2NcXyot6N4e0WxXzY7SOLb0rqo/srsv2dAg7gVi6j5Uq+VCdu30qlZpd2zLtcyJmvcny2sjyk3bU&#13;&#10;9RsLZeqgZ9Ktahp+mXsPl6lArRPwwPesnTr5io2naa6iF7a6j2XQ31zVIK2pcG76Hm1z8GfCt5CX&#13;&#10;8PkWTsTwPumvDvFXwv8AE2ieZKsazxKcZTvX2LHoq2jLLaufL64rooIYJbcxyYbdwQa86dNNXOyE&#13;&#10;paXPy/urKSw+VRtk6mobfU3im3+YcJX258R/g3p+vqdU0P8A0e8UHKj7r18D+LNI1nw5qkmnahby&#13;&#10;QSDPJX5TXA246o7XTi0ehp4wWFcyT7QorUj8SQ6oqP5nbPFfPGy6ebfcP8nPFaNjf3CSRqsnlBTy&#13;&#10;P9ms445uRjUoL7J9KabqyeYkM2WSums9QtQzrGfvcj2ryPTr9IYUkbOcVfm150XdHH/9evXjiPd1&#13;&#10;OP2Db1PbtOv7a5XYz7nU0+/uYY5B5Ofm7141pmuTDlRy1d7p2vWTzIbocRjmumhiW1qZVKCWqO0E&#13;&#10;Nz9nMkcm5MDNcZrMKzqVY8tmt+a/spo99rIVDV5/4hk1CFVeHDhuc7q6514uNjkVFmBIyCOSJiWK&#13;&#10;14v42triZTJCSmR+ddndXjtNJJvO/vXJaxeSu3lzA7MVzS2G9z5i8T6NHIxdR+8XrXj88MtpI+0d&#13;&#10;6+ovEelTHfNa/Nv7V4lrOh3ETF2HNfP4qk1K6PZo1YyjYq+CfEUum6pHtHLHFfY29LnR45JMs7Ac&#13;&#10;elfC9jDJb6pBL6MK+2dI1dLzT4E2coi8+vy16GWVd4mOIj71mczdzSQsVhG0VlltSuLfc0hYRtxW&#13;&#10;3rKb5i8Yx7VziXk0cm3n6V69RtLQ5VTad2eiaTr00VuIlx6HNbN5qtqLcyyXZ87+GOvJJtXZPu/L&#13;&#10;VO11FnvElmG8VgsS3Gxq6S6HR21zrs1073ECrHKxAPrVm5Hk5Eg64zirul6zYXN0YW6qPlFXtRsx&#13;&#10;czB8bQcV00lZbnDXvfY//9fT+M3xz0j4UeGY/hd8N41+2RRiGeVPuwL/ABf8Cr84NTfTdbmknYFb&#13;&#10;lzlmLb2f/aqhr+u6wdQuJr4tLLKxkkY/eLH+Jq5m2ulubgeWdr5r4OtmUm20fq2CyJRmqcvibOx0&#13;&#10;zw/D52JI/N54Ne7+G/AHhybT5bm8gDkAH73SneDPCq/2D/aV9j7uQdv+zXDah4qvLO6ltrOcLGxx&#13;&#10;ivn6OZTr1W77H79nWTYbJ8nhTnG8qi/Qm/4V7omoXjRwjaFbj5v4aZf/AAjsAplsZdzoehqXRNf2&#13;&#10;TbJD87mvVbApLbh7pwoz1Fezh8XVknGMtT8bwNOjSxEJ1VeFzxOf4Xax9nSSEfeHap/CnwF8TeMt&#13;&#10;UfSdNiL3MXJzX2F4RfSr3TZEwJWUHbV3wouveGL671PRYmWWUnlPvVhgcyryrezbP0ji/hfAUMrl&#13;&#10;jaO7tb5ny7qP7PHxC8MLP9q0iSU2qli0fz42143c3F4lwbS4jKH0NfqbpHjD4haUs82uKt1a3X3v&#13;&#10;M/1g/wCA18l/Eez8N6r46jvNNsxBAxzMB90sW+avUxmMcHa5+VcM5NUx/NyrZHi3hjU/EXhvNzpK&#13;&#10;Mpk43Itdd4W0bxJq91Lrd9POs7ksCVZvm/u1+mnwj8NfDGbwukUlnBvVPmJVaoy6h8PdA8SHT5Io&#13;&#10;oreUgDYq9654Ymckzx8XX9hVcJR1R+fU2kfGC2mS+8qT7MrZjlk/u19C+G/BPxX8Z6amoNbRPHjA&#13;&#10;JbZX1v4pg8KappI02Qxtbtz97Zha8fsPjd4U8NM/hmOSKK0t32+aJK2lUqSV4nnTzW7tynnqfs9/&#13;&#10;GO/kEK3EMG7oNzVr/wDDPXxwsWEKxQzyL/y03NX2x4Q+JfgXxPpMH2HUYlkjGCd1ek2niHSrbD2d&#13;&#10;79sk/urXDPG1lqzJ4yfRH5R658OPjrpV06zWTXGOybtorAS/+JGjyRtrGmXcEQP7xkjZsL/vV+r+&#13;&#10;peItVnuiv9l7RL0aRq4Hxnc6ppmjyyyRW8CbST8ytWtDH1Oe0kdFKc5NRsvkfn5D8VNLTcY9RlR0&#13;&#10;6rMrL81dvofxo0u2aJNSvIoo3PDeZ81eMfFDXLbxDefYIbKFjk5lj/vf8BrN+G3wIbxneP8AbLlr&#13;&#10;FMYVg3SvXpZgnofT4nhapToe2qSt5H27pvxX0mWQfYbxbpGHUNXqWieMor+M+XcLnGdpavgTxl+z&#13;&#10;l4w8EQ/2p4Z1xb2POfLLfvD/AMBWvJ/+Ez+KnhuZJLyyn8uLgkK22utVISVmfM+zvomfsvpWsWcW&#13;&#10;N0QWRv462UnuorwX+n3Tbx/Cfu1+VPhX9p+eCQQ33mpKgHJr6J8H/tB6ZrbBGvfnzyDXHVwVOT5k&#13;&#10;bxlOG6PrvxV8Q9Zt7UWckMsofhmjXdXwL8bdJm1jULfWrOz8hIvvF/kkdv8Adr7J0bxraX0f7srK&#13;&#10;mM5NO1bw94X8XwuuoRBn7Edmrlnl7jrE9jIsxo4avGdrLr3PhLRNT1O50lND8+SKIjDKjV714b+A&#13;&#10;OjeONDdNS1OWzfbwFbZVXWPgL4mhuH1DwfOsm05CmuIfw38atSvv+Ee1LVJNNgY4zD3X/eryKuA5&#13;&#10;W2z9PzHiiniaEaeCqKn1dlZnzd8XfgE/hjxINC/tBbyyn/i3fvEX/arp/A/we+Gfhbyr+zzf34wW&#13;&#10;Yt8qV9U3n7HniCDSm1y41qS8Z13uJJNzGvP7bwfcpHd+GfDsayXUCgPhtzBq53GVPZWTPeyDO8LX&#13;&#10;gqlepzyh5av1K+ofELwj4WsZGkiV5dp+T+Kvh/xF4v1LX/EU+tWsZxk+Un8IWvT/ABd4ZubCR01Q&#13;&#10;sl1ExzGe1cx4f1PQdD8yfWMdD8vrXl156cp+i4FUm/bRenRnies+J7lLgi+dmlz/AHv71Zfh5/7V&#13;&#10;1q2FvExl8wFSP9lq7G71XQfEWuSPZ2e9N3RK+tfh7omgTWfkNYJpUu0YldV3UueMOmp0c9Wb51aU&#13;&#10;V0R7jpOm6V4z+HS+H9WmC3McYx/eVq8J8WaLe6Loz2jym4+zghCO+KzGTUfC/iK6ubfVjOjsfk+b&#13;&#10;bXXXHizSryIrfTRsWGOWrmrY+FSCptH0mXcOqlU+sN76+h8lQC5u7h5MMmTxmvo7wFD4kv7P7BI4&#13;&#10;it8c7261Ws9M0TUr7ytOijlLMMAV7Tqfhu/g02KNIjGxUDilhpuLUlE7sYoxfJGSu+55VqXw7fWZ&#13;&#10;pGtdTFrJADhf4Xrg7aO6ttUOnTSLIYOpHevWr7wnql1DtiuGR+M/erpvCvw58H2LGfxHcbzKBvY8&#13;&#10;V3yqqpG9tTwsTg1Qftk2/JHnji21Gzkhurvy0RcADvXLwXerSsNI09y8ZO0Afe217/qVz8FPCzlb&#13;&#10;UNcMx+7httdX4NXwffzHVNJijEjDIrgngv3i5pGGH4hnKlOcae3c+ZtW+H0uk6XJrWvEW8ark72X&#13;&#10;ca+brTWbez8XWmoWfyxpKpB/i27q+kvjdaeKPFXitrSWbdpkP3ET7uf9rbXgPivwrY6FZib7RuuN&#13;&#10;w+UN81fS5TiKFKoqcVqfkvF+CzLEwnicQ1Gmtl3P2D8FeJH8Q/Dc2MKCffABn/gNfFFjZ3nibXb7&#13;&#10;wxd2xDWk7DeF2/Lur2f9kvxSNc8Nx2DOcKNvPsu2trx5c+G/hRqup63dr/pN0MqP+ejba9vNcDTq&#13;&#10;KMrbM+P4KzZ4PGThN+41t5nkXjBtJ+Gs+n2tpOZHcAyozcba7nSNM8L+NHtNatwpuYRuDD73/Aq8&#13;&#10;ADQfFm+ee6ybmXJA3fc/2a7v4K+HtW8O+K77w5eszIvzR7t3Q1805rm9zVX2P2Onjq0YqM/habT7&#13;&#10;eRH8XfB+teMvE1jp8AItbRcs38NY3nJot9aeGdPna6uHZVPzfKlfX/iDSPOtrjTIZVhvSnyN3r5t&#13;&#10;8EfDrUbTxb9o1RTJOHOW9f8Aap4u6u47meX4+gpXUFd63aubHxnF9pvgO2sLRS01ywTA96+P4tP1&#13;&#10;bRrqOa+BiSQg4/ir9c9e8JaXe6Uk16mWt1LgemBXy9H4W0nU9TkvLqNLyNmwPZa5cfRV16E5Bnbr&#13;&#10;ym49NzxHRPG9vpDI9nqDRxoMnG771d/on7TOoeHnls4bN9SilwTJIvT/AL6r2G9+EPwY/sddRvb4&#13;&#10;2tznJi+7WV4l+Bnwu1rw02p+FtWeK5jQkgN1xXJGnKGje55ebY3C4yqpToyUr2u1oWNC+Jl74ujO&#13;&#10;o6O0dh6+Y3/oNdVonjnxdb3nm3lx5sSHqa+R/D+g6noEkk0MRuolbk7uuK+ivCniTT/ElqbS8jFl&#13;&#10;LEvCu3WvTpVFKOquePmnDFKKlKslfy3N7x58QLbXrd1muAZFGK8+8NatorWcn29289c4X1rmvEmm&#13;&#10;WF7JLHv+zzqx2n1qTwnY3tu4MltvycbzWGKm0+WPU9fIMvo07U6astGbA8SPb3qta/u0JxzXq9jd&#13;&#10;O9kt9c36oVGVU9K8z1qLSdPg8yRx5z8gCsHS9N1XWLgjDCJOh3Vy5fejzR+Jn3WeZfQr0o1FCyWl&#13;&#10;zX1Xwp4n8Wa09/Z3nm9vnb5agj+GOrpKyaldCNh1YfNXZTalq3hvSZGsbNZXVfvFq+YL74qeOptU&#13;&#10;uVup1SLkYFetGFZRblE/P4Y6EKqo6qK0Oxi8eeIPh14hkXw9e+csWAR616H/AMLnvNVZb+7l+z3h&#13;&#10;7ivls6x9svDLMApY5r13w5458P6NYyWmqaX9o3A4kEe5hXz+GqyjXab0P0LiLJcO8vhi6eH55aLz&#13;&#10;PYG+Mvk2fkXFvPqNwemI2/8AQq5jx18TtWbw68LaO1l5q/6x5P4f9muf0b4geFpldJpfs8+7MYK1&#13;&#10;w3xB8Q3niiEWEdx+7Y4XNe3KSau0fn1HIaaca9FWs7tPocV4Z8a+KLfVXuNGuGRYmzs9a+o/D3xt&#13;&#10;nu7aO28T2sluzDHmheK+UtBsD4YuAt4c7urJ81fYPhjV/BE/hO4tNStDKWQncY+lc9Gm+bR6jzjP&#13;&#10;o04xjOknrqzurHxhrHkNd6BqK3addrtwa8r8cpf+MVj/ALQiWKeIkjFfLtz4uvfDGsTyaFeN9mRj&#13;&#10;tVv7teueEfi/pXiKVLXVz5Fw38X8O6slWd7PQ+kwuQYS6r04pSauu6O98GatqXh6QWGpzjLEYy1e&#13;&#10;+Q+K/DiW6NrE6snXAbfXkWsaPZahaK8jrMpUEMrV5RJ4e8PQ3DvJqM8EqZ2gyMy/9811xkvss8DN&#13;&#10;8qr1l+/Sku6Vmd74r8baVq/iZ4NJgKW8S4Hy7VLV5pba5/YPi5tbYSNFEDuVP/iaZbeMvDXhK9Fz&#13;&#10;rjx3sDMFADfNWh458YaVc6T/AGx4b0aOCJwMtu+Y1lSruDal1LxXDlPF0qdGhC8Irujt9V8WX/j2&#13;&#10;Hz8m1sFx99vmrag+JFz4U0OTTlJvImXBIavmfQPFlrrLCC8fyE9BWz4ou9M0LTzc/aGaPHHy12Rh&#13;&#10;Go1Z7HztXg6lRfvO0WeK+MPjD4i0fxRe3mh3M8UEvBjLf+y18y6zqWo+INYl1G4JeS4O5v8Ae/2q&#13;&#10;2fF3iP7Xq0rQjcmTz9aXw3YPqMy3DKcLSqztc9HB5ZR5kqa2Ou8Kw2+myJeTJytfSXhHxLBqUgtp&#13;&#10;JVg3YA3/ACVwuiWHhK20u4uNYuQjopKpXnXhHVZtc8QG28vZabiA3otZRpK3MzbGYpSTw1NuPqfU&#13;&#10;viBNV0GQXLTq9njLYb/2avL9W8Q2MOtWmt+FZWt7yJlMjBvv0zxPqtnHcPodjcNcRqoBw1cZa+Hr&#13;&#10;z7dHFCDiUiu3GUYSpKpO7a7Hj5W1Cu1Oz7tn6VeBPGtp4v8ADMD6nKBeRqN3zfMGrmPHfxd1jw7p&#13;&#10;7aXZxi/lAIUnsv8AvV8oS6zefD6FGmfYZewb5qv2fxQsby3dNQs2uC68Ma83BVelVeh9RWwuGl+/&#13;&#10;wlm+1jnrnx/eCafzrImWXqd1czY+L9XttQEyyG3DnrXQaHc+EdR1aeTWJWt4m4Hy19G6Z8HPA/jq&#13;&#10;x2aHeDzmX5cNtYNXoKFKMnyvc4sfjas6PLXjojh5vFiXtrBDeajJcCfbnLM//jtfoL8Nvi/oHhvw&#13;&#10;jbWWoSjy4lGDX5X+MPgn48+HuqTzw3C39vByBuXdtr1f4Z+L49RsPsOpLtm6bTXDmNKcGunn2PCy&#13;&#10;Th/AZxTnhal4yTufod408e+CPGfhabyrrc7A7R618c6Frnj+1uJtP0PWzaWsrFVU9lrzrxv4o1Tw&#13;&#10;+rrDbEwlSVbA218r6R8V9f1nxI1tbytH8/GyvGWGxNVryPrI5DlORUZYaHvym9E9beZ+n7+ER4Vg&#13;&#10;t9Z1nUX1K8uhnLtubdtrstK1LSPFrRwzXYhihIwu6vzA+LXxW8TeH9Pggj1BnuXXglvmSvlaP4q+&#13;&#10;Pre4+0w6xOr5zw1e/HJqjimnqfj3GWd1HbCVJXiu332P24+LWh/aNPePw3Obi5iAOB3rw3wRZw6l&#13;&#10;bstxBNZ3rMdzhejCvhXwj+0b8TLPNha3jSzz8bn+ZjX2F4G+IvikaTHo91+7ubobmYx/MWb/AGq1&#13;&#10;pYacVyyWx8NhqtSjF8krrsdW+meMtN1zyY9Va4tEO45b5q9L0xtYnvoi1z5Ua4Jz3r4N+IHxJ8be&#13;&#10;CvF13pUkreWwWTJ969A8Ba54n8X2L6xqF6Ut4ucbtny0403B2a3PtKGeYaeH/f0U5Lqkfbd5qMOr&#13;&#10;XDaeJBLJEACwr1Xwze6fpOlyw2R23mPvivjL4Xa9otzrksMk8ixZwW+ZlLf71e0xa/HouqkqTJat&#13;&#10;zuNebWl7Gte2h+lZPL+2cC6EVyuPQ9Ll8QavBu+zyfvWPLbay7ua5Nwk0wE+/wC9XMa54/0azjW8&#13;&#10;ttkwb/lmKh0rWzf5vPMEUe0nlq73Ugve7n57icmxUqkqLg7xfREd1bJK05yUTJz/AHa8yu5VhlZr&#13;&#10;KQeZEeld9Pqb6rp9xZ2JDjkeYK8rh8KS2lvPN9oZ7hucbutedmVGlUp88N0fdcBY/H4LGLCYp3py&#13;&#10;7npOifF/X/DlqFzvgxyA1VPEn7SejTaXcQtMy3LrtC/7TV5Yvh7xNqLrZvCYVJABf5VrN8Q/DS2t&#13;&#10;Wt4rhB9okPGPu7q8vA1qkL3eh+j5/wAM5PiJwmopNvdHnfi21uNbsY3aRWklfcf4v4t1dN4ke/1v&#13;&#10;wvp2laPZmS4jwJNi/wAIq5qHhP8AslRFdEc4wd3SvSdNtrzwX4fTW/tFuYpQANzfMKrF4iyg7e90&#13;&#10;7HxXHWT0qNWnJS55dEfJs0U2hzLpd0hS5fA2v97c1fQ3hL4J+IZtDPiS3lW1nVN0ZdulaXgr4Y6N&#13;&#10;4u8bXHj7xJqMbRRKGjjdvl3V6N45+Jej+GdFn02GVZY5RsURt/DXZRfPLV7bnxFbPczpctHD0nHV&#13;&#10;XaTufLN/8R/FFzrVvovjBQ4tZNqyr93j/ar6o0zwpP44tLEJdK8KgHaPmr5v03xJoPi63l8O2eli&#13;&#10;4vHBAc/ersvCnjT4gfAawkg8SaE9zZtzC47Kf9qvo3QnKlpoup9TLMJyxEWpKM0tmfS2v+C9O+GW&#13;&#10;lnVgyzADcdu0MK8D1T422OrafLaQ+Ys8mdq7ei1x1r8Z9Q+Id9Npmq/6Ja3DgAFuitXV6x8H3ubE&#13;&#10;XPh/UQAevyrt21xVcxw1Ga53ZHj8acSYzB4dRm+aUvtHyR4/8beKtPt5LqFxb7yQM7WbbXy/rXjb&#13;&#10;xFqUn769kYtngNX6H+Iv2dbXXdLknvNU/exqflT+8tfIV38KLWx1Z9OUmWdX2gev+7XdSzjCTjen&#13;&#10;G5+PrM8wrp8snYwvh78MvH/ja1k1zT332tqfmZ5Nv3f7tfYXhn4+/EP4feHY9Bs9YlWOJdvz/N0r&#13;&#10;oPh7+zN8RpfDZm+0HS9LlUMQPvH/AHq+Yvi1dadompS+GNLuftn2M7ZG3fxCtKFB4uTtGyXUcqtS&#13;&#10;ir1Hdnpus/tP/Ei289tJ1mSKe4+9InZa+Ydb8T6z4l1KXVdWu5b25lPzPIzOx/76rm1e4lk2Z684&#13;&#10;res3i0+4jluIPMC9q9+pKhg4NR3OGLnWnzSOr8MaQ9+qTTRlolIJG2v2C/Zn8I+Ida8Im/8AD8At&#13;&#10;7ZFH+s+RTXkf7Nf7NOtePraz1u/WGw0y4CS4HzSFP/sq/V/RdJ0Dw2tr8PPDYG+JAZii9F/2q+dj&#13;&#10;XdefPKXunTPN3h4ypUknfe6uvU840LWviHoOkzXMVnCFiz9+T0r5U+JXxb+LV/qEllPqiWFu2duy&#13;&#10;Pcv/AH1X1f8AtNa5D4N8DR2+lOIruYkAD7zKK/Nmw8a614lt/wCytWtxOi5w+35jWuOwzp099jDJ&#13;&#10;8SqtT2jik31sfLnxmg12/wBUXU9Un+2v0Mu2rGiafbW3gW4u5E5YAr/3zXY/Eqxu4VWxhLLFI/3C&#13;&#10;v96uj0nQoz4YW0lXG+MYx3wK+Tx1VxVOVup/X/hgoVcJNX6WPD/hTKX8SxwA4WZTX1PYa2sHiMeG&#13;&#10;1+eRs8CvirV/t2h61Ili/kPG2AR96vp74Q29wJE8Rao7STzYO6T/AHa1znDU1bELqd2RZlW/eYZ6&#13;&#10;xhd3P0s8LaJeeGfDEclhGZ7qdPljC9a8iuNZ+Pul620FlafYixJVHVtzbvu17r8Nvi3o8VnbPqaf&#13;&#10;aHhAAZf4a9I8Y/HL4XWenfbtVuFjeIZG8bWFehleJwVSnyRlqump/IudZtjMRj5yUea7fbufl78c&#13;&#10;rb9oXXDJF4qu2s7XblEhkZM/8Cr88tVSe3upEmJZlJUktvYtX3P+0X+0dc/EqQ6L4ZjKWcDkef6r&#13;&#10;Xi/w1+Avjf4qSSTaHYSXQTktt617NK2krWPtssxMsNQ58RaJ822sM0skcMals1+kH7L3hrRvBDRe&#13;&#10;KtYjSeWXBKv/AHa+b/F3wf8AE3w3vpU1awkSe35Klf4qw5vitrCWoiX908QwAKKmJgcuM58zSpYX&#13;&#10;VdT9afiX8fvBmkeRqWizLZui/vMV8efEr9tTxHfWFzoXhG5aGIja838R/wB2vgXW/Ger6zITfXBl&#13;&#10;OcY3fKK5G4uPlxDnfmsKtfmfunv5HwFQw0FOvqzsNa8U32q3Et5eSNPLKcyM7b2rgbu9e5kC79wz&#13;&#10;1q3Dp2pXWPLjZt3GKik0lbRZHuPkkXgL/FXHKMua7PsKEqUVyU2Z5by5tygZY8V9y/CX4fXN34Tj&#13;&#10;1W12y39wvyxJ3r4ajWUyI2foK+7/ANnfx7deAbu31HWl+0WkWMBvuhavW94K589xbX5aUW5WdzxP&#13;&#10;4wfDjxp4JvIrvxhb+Q9+xMWK5f4b21/NrWyxB81eQN3X+9X1F+2P8atC+JlzpEWkjYLXezY7Mfu1&#13;&#10;83fCO01O+8URJpLhZSOM/dpNuUVdak0sVUllzqV9z9hP2Wo/7f06bRNSjPm+Xtw614j+0L8KG+Hu&#13;&#10;vy3Wp6XDeWV8/mKyKu6svw94x+OXw11GHWbfRI7y3hH3ovvOv+1Vz4iftE6z8VLdNOl8Pzx6jGMH&#13;&#10;evyxrV4WioQcaife6PyWtOrPEqpSaae6fc9i074S/Bn4l/C21t47KG31GFFZHjVfM3LUvh34bad4&#13;&#10;a02SbVsW6W6nyw/euE+Fl0/hqWwk1M7WZl3Lu+X5q++vHPw7sfiV4N36ZIIr3yswsPu9Pu1nh6Uq&#13;&#10;/u3u1t5nsZ1KWUxjTe1TV+R+fPw++Islh40ud1uboNKUhjHdRXpvxV8e6hpGkz65JI2m3G3McKs3&#13;&#10;3jXzvDDqfwz8aCz1KzZb23chVK9f92rnxf8AEOpavp7ax4ktJI4tqlVkXZ92uKdBurd7djliozSt&#13;&#10;v0OPm+LvjS80t5dY1Dzdo3DLdMV8s+P/AI5+NPENu+malqsj2cWQsKM3ln/e+aua8eeJX1CR7axj&#13;&#10;MUC4yBXhl3NK8mN/yN0r3sNhIN3sfXZfgHSppyWrHXkx1G43MeWJP0rMvomhmRVce9S+YUz5PzGq&#13;&#10;E5bqx3e9dyvKaUNke7HDezpNy3J/OKrmNxmvYPB/jfxS8KeHW1SYadLhHiLblrxlFUr+86e1egeE&#13;&#10;UiN1bOo3BXXj1+aliYq17GXLGUXdXPWrnQ9U0O+WSONpbaXBVwvy194/swftK654Nuo/Duq3hutN&#13;&#10;lYBVkb7lcD42hh0j4Zx6i1mIpfK6j7xzXyN4Z1GSG+FyxKAtu57Vwqaep85yLG0ZwqxWmh/UFoOp&#13;&#10;JrVlDqcbh45lDLj3rpgPWvlb9lb4iad4y+HttYxyD7VYgLIv8X1r6pGe9fW5ZWU6al16n4Jm+EdD&#13;&#10;ESpNbDqKKK9Q805+60CzlkNzAPInb+NO9fO/j74O2Oo6yniTWQt2U4WQL8yV9Rs6ouWIA964zxLq&#13;&#10;GgX2m3Gm3moRwB1IJDfMK8nH0aNnKVkz0cFWq81o3t95+Zfxc/Z7XxTrG/T5N74AG/5vlryBPgWf&#13;&#10;Adq08k8ckuSCB96v0YultrOxLafd/b5FyAxrwfxVbSaxrFvbXVuIyxBPzdWr4vH4udSm6dj9R4Cx&#13;&#10;scHj44mo/h1Pkjxr8LtZ17QCwnEEYU7Pl318QeJfhF4k0jzLpQJ0gJLY7rX7qR/Dq01fTYbaOfyi&#13;&#10;wHG2uN8W/s8aR/Yss63Ic4O75a+faxMUlBLlR5PE2ezzDFzxFV6tn4haNquiWF1A11b7dvJ3/wCz&#13;&#10;X1NonxX8K3Wn/wBlyRRRngR4Vd1dP4g/ZVt9b1wyWcu63i+8qL826vEPHXw00bwRqUdnpbt568tn&#13;&#10;7w213SyGnXanKWp83CXK7n094DvfFmt3xtLexji0oqSJPl3Gvqn4V2q2WtvdSyKjQg5FfOH7M+ra&#13;&#10;fq1nPp2rTiKaA4Fd3q8l7YfEaOz027MUVwufr81YSyunRqL2S9T9aybO3XyWtl8ntqj3D4ufCa08&#13;&#10;VabJrsaBJWyRIPkavk3wtNcfC7xFBc30BniDBWH+yzV9ban4vvH0NNB+0ebIgBrwTxBoeq6w0d5e&#13;&#10;QBBE3Qd69Sm5SjZo8PKs9hGjLD4hXvsfU/in/hCfiR4LS8s7lbfUYF8yNf4t3+7XhGlaN4n1lbe2&#13;&#10;vkij+xN8rI3zHa33q73wxoNlN4fF0zLBPAM5Len96vmX4i/HPRfC2pS6fa3A8+AlWKN1raEG1ZI+&#13;&#10;WrUo05Pkbt5n2TqWq3lhosqxqrXKx4zXxXoFv8SvEnijUb++TZbBmXG3qtcT4d+O/wDaepPFqV60&#13;&#10;UT4x81faPwx1jw/Lpsskdwt1/ESG+ahUqdKN5LUxjVlGXNTZ4BoWl6Z4a8UpLEhsr2R8lR8qvX19&#13;&#10;4r8XCHwQmsaUA11arl0H3mrFsfDng74ttOkbrBPZsdrD5GDCuI8VfD3xJ4bWW2803Vlzg7v4a2hi&#13;&#10;nGV07n6flmc4LF06WHxHuyj173Oe+H3xy0zXtWWfVIhF5TY8qRutep+OvFw8QqqaRbBbXaSwHtXy&#13;&#10;FeaJcy3X2Oxtwxz2+RhWlpviXW/B03kXm6Dd/DI2/NY4zFUZ+7V0ufaZf4f0frUK+BqqUlry3sd5&#13;&#10;o3h2+1O+eV4WVCTnArWvNA1aO8+zWBLN/D610Hgz4l6bK37vbFI4r11tU0HUY479nCXMHQ14U+H4&#13;&#10;qDdOdz1M24zx2Hxfs6uHajsrnidr4p8R+FQ9reoeeOa8x8Q6qdUmlmkiDK3O33r6F1jwx4g8fa0B&#13;&#10;pCRmJAM7vauf8RfB7UtNtnaRRuUciuCvl1alaSeh3ZLxTk1acqVeKjUnpJdz4w174zeDPDq/2JrH&#13;&#10;hhVb+KVFVqv/AAl+N9vbeJH02GyxpEoyoda9hj8E+D7ycnxJponlTI3bd1eV+JvAul6dqyXnhaPb&#13;&#10;GDzHt6V9HhMbCpDkctex+X8TcA1aGKlLDU3Kl3Wuh7l4h1nSp76C+sUjgjl6hO9cesuuP4gifRzu&#13;&#10;iXnHrXCuhlhjkkYq8R6GvRPBmoTSXi/ZYzO+MEVvBXT1Ps41ZYfKfi1iek6fdeFPGrSaFr8cdtqM&#13;&#10;XQ96Zp3hq50OcaZqThraFsxuvevGPiJaayXk1rT7drW6tPmUj2rQ+E/jPxf8Q49moEJDbnaW2/Ma&#13;&#10;xpup8ElfzOWlh6GaYeOJoT5WrXXZ916n1HPO1xp6xWXzFeCKdZWUt5Zva3QwjDGKdpWnDT4+W3Me&#13;&#10;cVoTRajMSIAFHrXdRpcurHOjCNWUoPfueMw/DnQtBkuJbQJ5zOXwx53Gn2L6desEuIg0sR4NXfFf&#13;&#10;hvX45jcxq0oz2Py1i2Hh3WZrXzLMmOVT/wACrHnbl7y9Dtx1WlQw1sLWim9z1nTWW3vLYalHvTHy&#13;&#10;5r6VsdP0D+w/OkSLfOMKFr867/xL4w026is9YikmjRseYqt8q/7VevaP8RdQs7BFtoxOSOCW6Vze&#13;&#10;0lCWiPms74Ur4/CxxFGac1vbZ+fzPRfip4dutL0221G1gD7n5I7I1eX6Ta27zs2Npk610WseJdY1&#13;&#10;PRTc6xrkKQdTB/FXLaHeQXt7HbwHe0hwMVaqqTTsehwVhqtDA1I1uj3sejo8Oi2R1GdfkQZyfu18&#13;&#10;+Xfxj8PS65eWuoWAukX7pLfKK/RHR/AWma1osGm65aRywOoLj1rzD4p/sleBfEGgzXHg60/s3V7d&#13;&#10;WaLY3yyN/davbw2XzqQ5lsfj/EXFMcRWcG2lsfIlp+0V4dS+j0fWLTytPf8Adg/LtFfU/hLW9A1f&#13;&#10;w/Gnhe4W4TG5Y0avx18f+G9V8Na9c6ZqkZiuLeTGCv8AEK2vhD8Z9c+GXiiO8ikaS0z+8jLfLz/F&#13;&#10;XhY/ATT9pTd7HLSpKysz9cbnUJrZh9qjMFx3BpPE+pnUfCc8lvbt5u0jjvXmln8SdH+I9umsrOsE&#13;&#10;mAfvba7r4Y/E7Q/FHjWHwNpXlXAhUmZhtZRtrlcb1FKT8jTF1JSfPJaowfgt4evLDQbj7ZE32mck&#13;&#10;qD/tVzXxS8Z6b4PjFhrUZkuBysdfYsWiaha+MWSyaJ7YR7mT0rzf4n/ADSPiFrqa7rsnkrGuNid6&#13;&#10;9eODm0+TozHD5rRVW9VaNHwhp/xmsLaSO5tbQm5DA+Wiq1e3eH/jv43uiZ4dE8uPGPMlA5r6K8I/&#13;&#10;s8fDnRrXnT/NKngtXO/EOy8MeGpYNMt7ZYxKcAp94VwYvLXCPtHu/M9/A5zRxFT2Djp6I8pg+IPj&#13;&#10;3UrqW+0zVDpVyAfl274/++Wr4O+J/jfxPrvii6utbvRdXSuYy+3Yp219ZfE3T9W0rRZb/wAN4n+V&#13;&#10;jjd81fm1qum+NjnUry0dhLI2Snz/AHmrzqdKtyrlW59HTlg4Sc3oz71/Z1+MN34e1O10DV0WSO4+&#13;&#10;RSe1ffnj3SfDzaDL4lt9PS5nWMsDGvzf+O1+NXwt0jXtU8RafbR20nmlgWb/AJ5r/er9hE8W6P4F&#13;&#10;8K2dhcXBuC0QEuavL6VRSkqr91/fc+ez6VP2sJ4Ze8nt0+Z+RX7Q1zZ63DBcafJKs+8+bHubjb/s&#13;&#10;1xnw38UpLYpaXWYpYjtGe619k+I/AfhfxV42k8TNJHa2cpJ2mRVXd/u14j41+Hvw90nWDqFr4jh+&#13;&#10;WQN5SMu0f7Py17MJKF2mjKdVVVFOLO68OzZ16zWR/wB1LwT9a87+M3wvvF+KFtdafJ5VlcLFJI38&#13;&#10;O5fvVt6b4k8PySIlrdq3lY53f3a+ovDGq+AtctY38UaeL3aMH5q8vDY1NuLVrnbmWDa5asNUjYsP&#13;&#10;j74O+GPg+20i0lWW9WPHlx/OxYj+KvLvh7o7/FnxRLrGtRizivJvMw/3iproL/w58NdGvri/8N6N&#13;&#10;GwlzhpPnZN1Y2max/ZFw75C8fKB2rrhgo0o8zqXPHpy9rFxp07N7s+2I/hr4E8EaNJf22nRyvGuT&#13;&#10;Kfvbq+bPEv7T3w38O50zUtUigkVioUN8yf8AAVr511nxv8V7O+fbqjPp9wzfw78Kf+BV4WvhbwTL&#13;&#10;40i1fxBYNemRy0gO7a+azqZ77/s5Lbtsd+G4Sfs/auSd+61/M+vNQn8E/FmOS98O+IYprt0JEb/e&#13;&#10;/wDHq94+CNnaeBPCOoy3hjivIgxc7utfMutzfA+w0dHXS10S4CjypYWZG3V4wvxX12ezudEmMs9u&#13;&#10;oIWRN3mFD/erKpiqlZLkbsu61NYZTCFNxlpfzTLM/wAT9bf4lX/jGzkO6W4aNY/vKVVtv/j1db8R&#13;&#10;fEk2v6hZ+IdWtmt53XZgrtWrXwg1f4RaNY/2x4oIW5t2Mm2Zelcd8aPi7YePdaitvD8ATT7cfu/L&#13;&#10;+87N/u16vDycazkebxRVjOnyW2OU1XUGvFFtZoG5wTXm2veGry5+SFArnqK7BLTVrGFLm6tpbeJh&#13;&#10;lWdetSWd600w/cbge5r9KoVozR+ZVqbhufJviz4aahPDPHbxcjk+9fL2s6ZJol01vINpBr9TvENt&#13;&#10;ceWz+V8m3OVr8/fjPdaOmoAW6H7SpPmE0VaCtdBCq9keKf2mIWPzE1Zj1uVF2LIcNXOlHuZNsKFi&#13;&#10;1Spo+rPjbEy7u5rg+q31OmOJaVjRkljuJN7fNtrRGpSrH5cchQdKx08P6tu2qhye1a1t4T12dtkk&#13;&#10;DKaf1eTeg41l1KlvZzancJBHL87HHNeg6PpWn+GbwTX0/myLjOPmrFi8F6lFIj4KFa73TdEWWHFw&#13;&#10;NxxjmuujT5dGclSrfVHUahrVvdaer6flpWHevMrSaezvJJ7pCrt1Nek6ZYQpJ9mwdnr/AA10DeGL&#13;&#10;fUVZbqRU9M967p0lymMKsua1jP8ADU9hq8kUEk5aVyAoro/E9/pvg+4NrJGzy4zg1wEr6T4Vvo3h&#13;&#10;k3yxNu/4FX1R4fvvAHxp0uO01RI7XV4gR/tP/tVyXhzWbOmamo3SPki++JmsP/x4wLEi8ZrIk+Jn&#13;&#10;ihWDZGemSvzV9M+IP2Zki8x9H1RWx/yyf7v/AH1XgHiP4e6zoMjx3lpIoX+Lb8taTwqv7rMYV5W9&#13;&#10;49J+DHinW/E/iqDTtQk822yCwNfbt22j2Su8MSKiA53V8O/B6wXSLp9SYFTnH0rs/i38Wvsmltpe&#13;&#10;jkLIqkM38RrWk4wi1bUVSLnK5yPxd+Lrpqw0/RZP3UWeRXh1148n1FXjuE3HHWvOLm5ub+4MrZZ3&#13;&#10;NdAdClt9Ne+uvk3dK4qmJUdzaOHbVkdRpviN32RtJ8inpX6Q/sz+INPvPBMlnC6/aIpcEf7Nfkgk&#13;&#10;2zlXK19A/A/4un4e6tvulMtpOQJV3f8Aj1ZUsWk7o6q2Ebi0j9dpoBNuZq4y/wBOifzOP/r1414h&#13;&#10;/aR8If8ACP8A9peG7jzbtOWgf5GFdz4J8f6V4/0eLVNPx8uFkBb5g1exSx8ZOx5FXAuKvYyb3w5Z&#13;&#10;3O7clec6h4WS2Z2WMMmfzr3y/swcN39q4fUNgYiQbhW03FoxXMnY+J/jBPHZ2KRKBEinqPvV8sW2&#13;&#10;qv8AbhuO4Zr9CfiH8N7HxUsTSSFU7gdq+dNe+C0Gkx3F0rnEQyDXl4nCtu56FHEK1hfCV29xH8r1&#13;&#10;6wkogVhv3HbnNfMPh/WW0q8eGSThTivd7LWbHUtJKwnMgzXLSXKrDfcvJdvOsnkvujUHNFtueNHY&#13;&#10;j5TgCsTRVfcYFOdxyRXXz6ekNuX5Y8bamOquZNGM6sLqM/eH8q15BsYPn73OR3rNltplhCbzjdnN&#13;&#10;WnRdvzPt29MUpR1BImu7mUw4h5etLT7NXUtIP3r459K4u5vppZI4bUbi3pXXWZu4oxu+Z8VnzI1Z&#13;&#10;uwQPbMEb9KsNdbGVVHOccVni7mLfvEP0q9CiHAkHXkGoqS10Mo3tqa9tv5aZ+GB/CrFiZBIPLPz9&#13;&#10;81lxy7d8Ckqe9aSRuiiVX+6PzrGN3uXGyehutcxxrlhz7VTmuI9rpkLurNSbfMFuCEHc1lalcpFv&#13;&#10;i8zeM5zWVS1rM1i2noXI9Qhim8ju1dTptul4ybiFRec/7VebP5W1JMj3rtNLeV4QkbfJxzXFCTtY&#13;&#10;2e1z1vTZXjj3LOflGMbvlNaR1EGF/wDZFeXnWJrGGVvM3DFZem+JL83G1m3wMOp7V00q0ea1jKUJ&#13;&#10;WudB4ntmvLWTnkrwK47w9d3KWItljOATXZzz213btuc5Izle1Z8UMUNu7R/Ma9E4WVbieUR71f5+&#13;&#10;4rlr/YY/N2DJ5q7JqaNIU/A1hX8LfPNuPlsePmqW5MvmImvA8e3y+cED2rhdceUK+07TW5JeqyyB&#13;&#10;TytcPrF55ilFO73qZNMzs+pzN1dvykkhXd0964rULgrlvvVoahdxq2GP3c1yd5cu3yqN3vVU0abj&#13;&#10;DqFw7YVPu9cV7d4J81LcOyHe2K8r8M6PNf3Ssybo1OSfWvdNMs4ocJ92rnZLQ1R21lJuYDP3mxXo&#13;&#10;lsEXYkYOFGCa4rTRFFjdhuK7izIEI8s5kbsK4Kzd9TemX7a1Ik8xRx3qR7hEkCyAeuKI3mkUjO3j&#13;&#10;Brlpnl+1FWO7bwKnlbdkaqpY6O5nzGVwOelVIZNkgZug61QR19eVHAFTID5mWU7GpKk09QbTV0WZ&#13;&#10;0FwpkXlM0qxrEsbNyOv0qNR+5ZY6pZkRnDMa7oHO5G9DeBMMoqB5gd8mdpbjFZ8aSLgx/wAPaoZY&#13;&#10;7h5t9Cu9EU7dRb+EytuXPy4NS2MUmC396hN6qPM9avNJujH8JrogyAeSW1jdv4KW2Vbxg7YVfSqt&#13;&#10;9ETDuk+Xd096g0fzNu+SPb5ZqvaWIitTrEs7eKHZgdOtZ9pqtzY5EJOxjjipWmnCny/uN1qqIg/q&#13;&#10;K1hVaWopnbw+IZpLdIGO4L616D4V8YXOlXUflyBUGOPSvn2eZ4dkLE5zW5bXwSYfP+Vd6qJqzM6Z&#13;&#10;+i/gP44R29w9heR7iy5WQ19ceCviVo+uWoXz42nU4wG61+Nmj+NJNIkeJgJflxz/AHTXr2ieOdKs&#13;&#10;rW3v9NuTa3aMCy7vlNcVSlreJvGelmfrTqWtWtt5fmHb5pAFVb8P5YmyGBHFfN3hL4hWvifSRpus&#13;&#10;SBpXj/dtu/iqxoniu/0jzbDWpTP5UhEbbuq1zNNPUenQ9jWwsL5ZYby3WVHyCHWvjz4kfss+drEv&#13;&#10;iz4V3g0bVmyTGP8AVyf71fYNhqdvd26SRuOR0NWkvLANtuPlLdDROCkrSRdOpKLvB6n4l/E34Z/E&#13;&#10;Dw5eT6l4ytJDcM3MgVvLriPCviy/ttSggaQtAjD/AHd1fvbqug6J4q019O1aCO6t3GMFa+E/iv8A&#13;&#10;sXQTLca38PZzFLzIbc/d3L/drz6+Xx+wj18NnLTtVOHvtM0T4jeHRYX1splVQVP+1XikXwS0YXkl&#13;&#10;nnyjnBqbQPE/ib4b68NF8XQSQeV8pZ1+Ur/s16/4n037dax+M/Dtz5qMmZAn3TU4KcYSamjfFOTS&#13;&#10;lSkecal+zb4eFiJVvDGcZJH/AO1XiV9rWh/CTXIptL8SN5kjBZYQvTH96vTPF9z471CPTv7H1iO3&#13;&#10;trp/LmJb5kX/AHa+Tvj/APAbxJ4SuLbxTDctq+nXhBnf+4/+1/s08VT59UtDPC1nB2lLc9z8YfEf&#13;&#10;xv4xtfL8N6irxMAx8tvmK14hp+o3dvqEkV47LcMfmL/e5rxFNTl0eGC/8MvNYXsXDYZtpq7L4n8T&#13;&#10;3s0eq60hZ2xmTbtzivKrKNFppbnuYeUqvup6H62/BXSLaX4fz6r55aVS+6vnPxJ4/toPEFxtj8+O&#13;&#10;Bip/3hXLfCP9ov8A4QnwreaPJZfbPtGduG6Mal8NW1n428N63cSJ5V/vkkiUf7XzVy2bnzPqXGCg&#13;&#10;pXR9W+BfHXhDxp8PdV0OSKG3u3hkTa+1c5WvBv2b9H0Hw1NeL4gth5izsI5d33NteL/Dnwr4i17V&#13;&#10;J08uWCK3H70jcjGui8a+KrDRNNn8N6CzROpKzt/F8tejBtKzPPnFN+4ewftO/Fjw7HZ2+gaPcC4v&#13;&#10;15JRt6on+9X57TaxfyTGaFQyOa9S0/4f694k08alZ2ktwG/i2762fBvwU8V69fSQQ20lvGhIbetY&#13;&#10;zqvZnZToKMbpanh5sLi7YOz7e9WFsPsil5EHXiv0f8Ffs3+G7OHZrRN3cuAMH+CvOfij8ALbw3eG&#13;&#10;eED7HLwGH3k/4DRRXO/dQqk+TSTPiN7kycKu3cMCpEtZFzuGw4zzXqkfg19K1ZHZ1ntlrofEGm+H&#13;&#10;71kuIQInQfMgr2YZVUkrNHjVM3p05XTPOvBtnp9xrEVvqxK20jfvGH8FJ448Iafp2uO+m3/2+zYA&#13;&#10;g/3P9mkuVuLK4MlnGGjU4Jq200NzZ+Tj52PJr0KGQwhbmZ5uK4hnU0hoczZ6wbCH7MoKDOOK9w+H&#13;&#10;ukxa3Mlzsy/3uf7teS2GkxvMYZl4969e8NX9l4Zy8Mm0KMYHevapqMNEeHOrKWsmfTGleHorSNNs&#13;&#10;ap0IrurvVpbaERzSBjGAMelfMtp8UJbv9xHKICuf4qjfxTeXGUWXeZD1/wBqtvrF1aJzewvrI9Z1&#13;&#10;zxrbJdRwsnsTVS7Z7yFLm1nHPWvMtM+0Xl0Fvo/NPrXdraS20O61jGwelZOq3uaumkrEJs3DDznL&#13;&#10;P6+tcj4kjuXt5Ft5du3BIFal54ns7VtrPuK9RXBan4ttryR4bVCznIra6aujFSWyLPhPUru2m/0q&#13;&#10;YeW56ele06df2d5/qZw+zrhq+drHSbm4bYo3SSkHFegeHvBl1FcRz29y0W0/NGPu1VNGc5a2Pd4G&#13;&#10;WKEeTHt5zuFbsd9qUMeVHmhfWub0+V7RUhmcNXch7UwhVIYuO1Z1pLqaxiO0zXjcME2lSvUV6RYs&#13;&#10;rxq6n71ch4f0+EMDMg68mu0GnosZNqdp64rnnUvGxrBWJZpGs1D9Q1aNlqEMuGXDGqP2Y3tmVX5X&#13;&#10;HWq+n6U9m3nSfKWriXNc1STVjW1Sxs5YTNaoq3Ld/WvjPxvrXxD8F+Pre6W3ZLSXoU/1Zr6o1qLU&#13;&#10;C3+jyce1aM+m2XiPQW07VEEsij5W/iDV5GcZeq0bNHs5TmDoy5eh4nDrFz4ot3mvn/eMvIrC022w&#13;&#10;0tu3zYzioLlLnwrqkthIh2KeCe60+WaHi6t32u3UV+Z43AOnUP1XA14VKfumVNuNw8DE8nFdX4Ct&#13;&#10;/wDhE/E0eqSShYp1w1cdfHfJv+6aznvbt9tvG5IU969pYaniMNySPAxVOUKjTPi79rzW2ufjBqE1&#13;&#10;mCIti8j7p/2q8X8IeNr6zultri5PkMMYNfop4z+FHhD4haWW1aIxXsS/LMjfMK+B/GnwhvfCN9Jt&#13;&#10;kM9mmSJRVZfS9nBU10LxEVZNnWqdR1qTZbuZQckKO9Y1/od2snlzRlH9DXrnwx+F3i6/0e38VaHP&#13;&#10;HKIiMRlvmO2vrJPh54e8V29trOtWuy7tQPNjHevrqUnFLmPnZtNu2x8ofB3R7/Vr6TTVtJXCdDt+&#13;&#10;UV9B6Zoj+H/FECXWGlyMKe2K+t/hTZfD62t7n+wYIkliBDL/ALtfL3irWLKz8bate3gKIkhEY/2a&#13;&#10;61ir+70PP9jd3NH40+GviHq1vFc2NgPsWwFjD/dr4zu9LudPmMd8Gi56Fa+ufCPxv1K21g2EiebZ&#13;&#10;OcAFt1eg6ZD8PvHniaTRPFGnKwvMtGx7N/wGsVWUNypYWU3c+CtN/s2Jt9x5aSKeG/iqzqbrKu+3&#13;&#10;O5GB6V9h/Fj9i+1Ekd58P9TDjGfs79v+BV85n4b694Umks/EEaoUOOGrzatVVpXR6uFp+xjY8a+w&#13;&#10;ai7eZGnCnnNaFkbtJt0inC16Bf20EHCuGFc/PewtMiKN3GK7KeHsrkVMXd2KN7Mk8e+MbT3qzp18&#13;&#10;7bYY881Yf7M0Lqw57U7Q7aI30aQ9M4Oa5cTDl1O2g7xZB4nnTQ9LOpzBlTHysF/ir5b8Q+KdS8SM&#13;&#10;z3k7Pt6At0r7m8QeP/CsDJ4W1i0W4t1A3ZryfWfhL4D8USGfwve/YJm/5Z/wmt6HsrXbPJxDqt2U&#13;&#10;T4yYyn5eeK9R+FVtcah4kgsGk2hyMZr0C6+C+peGrqCTVIjeWcrgSSJ2Vmr9qfhR+yZ+z14b8H6d&#13;&#10;40mtBdRTxKxuDufDbfvf7NYTxUUnJbCnRnF2aPy38UeA/Kj8xhuAHavGtQ8K3CM7+WcY4NfrF4/+&#13;&#10;G+h6pqlxB4HeO4s03EBG6V8t+JPB7wq9pJb7HBKkf7VdkVCpC6OeNSdOVpHwuunT2zb2Bwpr9B/2&#13;&#10;Zvjm/h7wzJ4YvAJRAcje38Jr551jwK6KdqFtvpXl9zo2paXdGWzkMRU4JFeTXTg9D3KTjUXKz9MP&#13;&#10;EPxpvLxpBp/mRZ4BRt2K+k/gd4i+INpoM+qa9qrPZykmKN/7tfn7+zxozeJb6O21LLorDJPev1T1&#13;&#10;LwRLd+GRosebVGjAjZfvbq8yVSc5ONjorOnTSj3Pkv8AaZ8QSposl/MPNmlBCr/vf7Nfkvqct5ea&#13;&#10;oIZEKyO/Q+9foZ8bbPxL4RukstailvAw2wyn/Zr4m/sHVvE/jCy06O3ZXup0GQv+181d2DaWjRz4&#13;&#10;qXNH3T3a88A638PfDenatp+vxKbrafKKr95lrz288TeIbS8+361pkc/lkbpU/jX/AIDX1p8TvgXY&#13;&#10;zaXpEUnnM9uoclNz1ylz8Idb1LQZFjt5Vg2Yz5fpXtU6KqJpvY8b6xKm077nmfhj4i/Di9V4bq2k&#13;&#10;s5G/1jFtymvZtJ0/4aXNqLvTVjlPX73/ALLXy5r3wR1DQ9Jk1S1lM3znev8AEK850lfFVpef6L5s&#13;&#10;QQd1biub6pUT9xnpLF0pL3kfpHDB4b0q3F9JAqpIP7tZzyWGjyHVdNkEpl/TdXzFpur/ABI1PTVs&#13;&#10;4fLuo1H9795WXD4l8aeHNQij8QWEvlnovzbawqYKstZIKWLot2TPqKzmi1XxJo0mvXnlWj3Sbst8&#13;&#10;u2vqr9or4Q+D9U8L6fqKwR3lmyL8wr8wvEPiqfXmiMKtb+QciP0avsn4Y/HiHU/hveeD/GzmQwRs&#13;&#10;IpT838NeTWqOErdD01Qcmpxd2fNyfDHw5Z6oiaXEdu7kbv4a+kW1ODTdLi0m3fciRgGvjOT4v6Vo&#13;&#10;GtXKtcbkikZVJ/uisXU/2h9KSQ+SDKMHp3rWScldCSs9T7B8+zvLNdLkk4Lg10F/NpujzW7SOqoi&#13;&#10;D5hX5zah8dtdl8ubT7SSI9Qx3V1vh74o6n4wuNP0y+SSJ7qURlvm2/NTfNskJqG7kfTHjn9qPQfh&#13;&#10;1I6aTH9vuyuAB90NXzr4J+PPjH4lfFbTJtauC1pLLgQj7qK1e0/G/wDYn1dPDdt418K3f2oyRqZo&#13;&#10;N33v91qh+An7KOvWlmninXJVspZCPKH8SMP71UoNbsar03HRbn2d8TfB1nqfgeRY0ErsmVx/eWvy&#13;&#10;L1R9U0bUJI1kPnxMQR/tV+ummz6xZ6fPomqSb5IMrG3qtfmp8efhrr/hvxJPrzAtYXreZ5ifdG7+&#13;&#10;9Uum27ovD1ox91nG6D44m/tSzmuMKYpFzX174t1vRtZ02wgW42GcLkj+81fnM0xSRGX5nz2719ge&#13;&#10;EdS0u78K2k14AtxEBnf94Y/iropZUq6tLYMTm0qCvHc6iHwTHpV0k0c/nxygEH5eKwfiH4q8TeHY&#13;&#10;7aws7P7V0Ky+lE3ic3EZW1k8wg4GK5W/1fWLttklzwnq1dcuGsOpKpBu/kzxHn9dvllqYd58VfFt&#13;&#10;zdW66lIIjbgZUfeNdnq/x8ttY0+30lrBmvLfBEp7NXg2uaVeTX0l1buZSvJx2rlrbVUhm3ycup5B&#13;&#10;qZKUW4nTBqaUmj9pP2YfjjF4t0lNB1iTytQtwApLda+qfFVn/wAJDYvpt0fm2ny29Gr8Ivg58Qv7&#13;&#10;B8bWEyybUncRthuimv2StvEt89jaTtIJU2KUkHda4k5J3Jr0lex+Uv7S8PxM8N+KpLPzZks4DlPL&#13;&#10;+TNdp8HPjva6tptn4W1bTZW1FDgTp8/T+9X6B/EvwHpXxj8Jzz2qquqWqkfd67a+Dfhd8KrrwP4i&#13;&#10;vbrUB/pRkICleletQxj6nm4nDXjZLY+u9YitV0EX9wA22MNz3r8wfjN4h/trXpbaGL7Pbq23bu/i&#13;&#10;H8VfpHrdlf6h4fewhzllI+lfBvxa+G+saPNHqf2YypL1I7NXq4Sqp/EeTWpuOkT5NvLAw/NH1I61&#13;&#10;6N8OPiFq/gaR57eQ/wC761W1PR7lLfzfLPPrXMWdohk2ycPmutwtoKF3oz651j4h6h428NmfWNOE&#13;&#10;X92X1rnfhLcfaPEH9iX0gewvAR5Z+6NteY6t4g1mHw7Bp005WBR8q1jeGPEkmmXlvqUcm2SJwRXy&#13;&#10;uZTca10fWZbQ56DR9R23gTRNB8YTan5Sp5GfLHpXVr4uv9O1AX2nsd6n86x2kh8aaOniK1uCzqo8&#13;&#10;0Ds3+1XIprOiW8MvnXsaeQDkbq+nwmKjOmkz5bFYecJs9s8TfFe613wzcWGoQAOykV5L4F8Z6npE&#13;&#10;kn2WRmTpg9q811L4haVq+nta6flyuQTXQfD2585RPMNw3cinNLXlLoJ2tI9j0r4zana6kdPwWDMG&#13;&#10;8s96+3tC1PRPFnguLUrqMRSRKSyn2ry3wr8Nvhd4z0201Oa2EGpQDO4d69Ul8BpDYyaPp8hijdMD&#13;&#10;H3ea8Fx5W1c9edRTSstD561f4reEdOvJ9Ms7Q3F2hxiOPdXPan8W9CFnFcSaXFFLE3zCdVVj/wB9&#13;&#10;V5tqoT4P/ER5r5xMdxkG/wCbK167qfif4S/F7QzDeadH9tOR5g+Rg3/Aa9OEHONl1PMqNU53tojq&#13;&#10;rz4aaV8WvCP/AAkPhe8S3uohkwhV28fw18DeMLO5tNQu/DutfLPbsQM9q+mvDPhbxb8MJpLjwHrr&#13;&#10;NbTnm3nXeu1q8/8AjD4b1nUrd/EmxbrUHXdMqL826scHgMXQbU3zROnE43C10nHSR8bar4PE0zlZ&#13;&#10;NxUnGK1NH0f+xYRNs3OnOaZc3d/p0m+aOZB/dMbcU2XxBFMpjuJTBu7Fa5cZGon8J3YT2bVuY9U8&#13;&#10;GpNqmvW8ZvFsw55kPavT/Ees6l4M1ZL3S9TW/MQG47l5Wvk3VL6a2VH0+VZdwFXvD73Oo2t2bj/W&#13;&#10;qpIy1eXKpJu1j0qVCMfeTPuvQ/jZ4yubUX2j200pfjcG+VGr6L+E/wASfjl53/E+Cz210cKA33F/&#13;&#10;2q/PH4D+Idf0yS8ttQvWW0lPyxffUV9V6V8To9LmCQ38URxwDIte1hsrpzipTPAx2YVITagj7u10&#13;&#10;6rf6XJ/a06oZV7dq+WfEfjfw14Hhli1TUI4I3JBd261jTfFF7ldt9fxoCOCZF5/8er5x+Lll4Y8T&#13;&#10;2+64vYpX6riReGr0o5bGnHQ8765Oo9VY8/8Aij8QvBOo6olzoOqLd78g4+6K8603xVqAkWXT7sRB&#13;&#10;TnIb5qxNE+C3hvWdWS2kv2iSRudjdK6bxn4O+G3w5sQ9veyz3qKTgt8prinHkV5HdRqc2lj7h+AH&#13;&#10;7Smh6cyeGviBcM0bnC3HmNxn+9Xq3x7u/g7e6GNU8P6nFLqDYK7JFZnz/DX4M6r45kN076e5T0qO&#13;&#10;28b6wJo7lrmRjEVYZZuGX/Zrw8XSc5Jpn0GDnGCsz78vJbsqkjQFNwzg1yd0+ZDNIN1cUnxw1Txn&#13;&#10;pthZ6hFH9otV2mVPkYr/ALVaWo+JLOztw7YnkcD92PuitsPlk5ps3q5rThuWDfI8bJjay964Lxb4&#13;&#10;hv7mEaY1wZIE5A3Uy88XQvaypHB5UjZFeX3dy80jyMSwznmvqMDlnsle2p8lmWae1dijdI7qQ3Sq&#13;&#10;SoHXC1Zknw3zZcelJFcIFKqOG6Zr0VBW1PElU5mRQ2b8bSetTNYmVg7N901dgv0jj2qMv0qNXeaT&#13;&#10;duroajbQ55X2J2sY3UJ/F2rsdB8MQFVvJuqnkGuc09U+0BGG7mt+51i4hj+z2+fkpSqWNKVNvc2N&#13;&#10;bhukUJbnZF7VjI5Oy237vUUx9TvLmHbcPz2zVe1huY2EzYw3JrCdRt3Z1R2O5g0y1s2SaHrwT/vV&#13;&#10;6BB8RbrRrMQxy7gBjFeJaxrlzLHGlvIF2elcnfa7OV67j0rKtVf2SY00j7E8H/Gu1aRrLUkDB+A3&#13;&#10;pXvuga3Fcqk9u+5Ov/Aa/LnT7yaX5s85zX0V8M/GeoWe+C4l3pEBtzWkIc0WYzkoyskfotaa2klu&#13;&#10;BKRGV5yab4zXQPEfgm/tri4hlKRkkFulfB/in4katcTGG1lMQ/iAZq8i1jxXrEtvOlvcSN13DzG5&#13;&#10;rnqYByW5tRxPLJM6n4oWejaJZ2114d1L7SkvDL6NXiVoiajZyzXDt5ozisrT9e/tOY6Zcfu9rd6+&#13;&#10;9fhv8KPAviTwWkzSBrzbknd/FXz1dOPu21PdVVOXNY+aPhv8NdS8SSG5mklFupHJ3bdtfbmiabZa&#13;&#10;FYwWdimAgAJP3jt/irN0rw2fDVn9isX+RTgV1MMPkwlrhtxxXvZdgFC0mtTw8fjHUfKmWprzdt2/&#13;&#10;MWpA7s3tWOtz83y/Mimp4tRErblH3TXqusm9Di9ndG5FMkWFbrULujyb/Sst7lf4qhe8O1AoojVT&#13;&#10;dmSonaWb+fHtjfB96oXelTecHb5RnrWD9rn3I0OVceldNHrIOIbrrVyd1YzbSepmXGjukguclkqe&#13;&#10;61yLT7F2xt2jr9K6+CeHyzA2HRh+VcRr+lQtHJLHnyqwrzcbOJrTppvU86k+JBlk8mSX92xxg11+&#13;&#10;i+PNLixDvVs8YFcpB4R8O63eJtHlOODt7tU2ofBnWbWT7ZpsolHBGPvVy0lUtzIqdWF+WR7Jba7a&#13;&#10;MyTLGMN1x3rtZ5dE1qGPzrZcr6V84aDNrMNxJo90hEkXHP3q6WLVdX0W6/0zKQccmupVlbVGL0dk&#13;&#10;el654Me+01/sp82Ns8HtXgtjp994RkuZLVHlRiS0Z/2a+mdB123eFB5u4SAVz+u6PY/bHeOTi4HQ&#13;&#10;1jOkm+ZG0aj+FniugeJ7W7vmPmlJM8r6V9GaP4gQKnznGBXhFz4UsbDUvtkMS5Y9RXeWl9FFCNyB&#13;&#10;MCrrVOWNjOMPeufRXhl08Ra9b/bnV40XGH71438S/Cwg8TXE1rH/AKOxzx2rE0nxO6ah5akqF71i&#13;&#10;+OPibd+H76AWdpJqvm/eFeHVqcrue1htVympfeBvC2reHZLq11TyLmBN5jf2r520/wAT+GdQh1Tw&#13;&#10;9q13EstuSig7X37f7rVueKfE954hhMbQfYvtAwVHbNeI+JPhWkWzVdDuB5qgEhW/irxJ0I1KnO0f&#13;&#10;R0qrp0+S+pZfWJdEjkOmuYhnghq881fxJqesSFryVpXfrlq1bm21WUpZ3URiPT/ZNcDqGo2ulXRt&#13;&#10;5ZBla9WGHgldHne0lKTTL0l69p/rPv45rT8IaZL4m1gQRqfLyNx9FrhJbm71q4SGzA+YgZr6y8Ba&#13;&#10;NbeHLGCRiGlKhmNdOCw/tJX7HLjp+zVup6x4a8P6bpdrHY2qBSo5b+ItXpdtCYYQn94CvK7XV4ri&#13;&#10;4228m73r0iwW5mhBVixr7ClJRVkfJYhNu7Zv/Y1aM7vlOKq2DtDvSQbvStu3dDGEkHzr60sUCTTb&#13;&#10;tnArVMTdtACI8YaMlCvpXUac+VVmU1nRaduXdHW7p4woRgPlrP2bbsxqSvYoS+KLzSLj5o2liz2W&#13;&#10;u903U7LV7dLnTz97qP4g1V10e2vl83AU1p6do9nYbntcKeprxq1GUW3fQ9RTi0rbmgqSovzVwHjn&#13;&#10;wHonjPT3gvoVW4x8sm2vRUvkf916HmkmRZvlXFebUk+h2Uz8qfHXgbUPB2qPY3URwpOG9Vry6+32&#13;&#10;jB40GG6+1fqR8RfhnZ+Krf7Qz7ZUHWvzy8Z+G5NB1SSw3idFYgH0rBONy5Una62Ofs/FL2cKR/eH&#13;&#10;HWvUoLiy1fQ47+NPKMXD4r59vme0ba3zBTkVp+E/Ft1btfaVIdsUq5BPdq1dXVE06F2ewWF/C83k&#13;&#10;qQvpXRwzM0nyn7nXHevBLbW9l0yzErt6GvQbTWN1v5seW3da7aWJT0OCph3zWPV7e8EnzrlttW50&#13;&#10;t7mN/wB5tOOnrXkdh4tntLjy1yoYV19hrNtN88zct0NelQmtjlq0ne6MubQyJi6ueucVhazp8MKh&#13;&#10;JuuK9Dn1K23DapYL3FcvrlvBqULup2yKMit21szmafU8mv7G1fLKSqd68i8U6f5n+rJYL6V7HMkw&#13;&#10;UpJ8oXrXMavpXnW5eMbjXBWTkrM1otN6Hy3cxmG42r13V9L+DprmbT42UFyiivGdc0lVukRhyx7V&#13;&#10;7P4e1D+wdJiit/m3Y3CufBQcZ3O3ENNWRNqV+ltN5sw+7WJc+Te/vbc7SvNaWpFdTVy3HcYrKSFL&#13;&#10;WPbn95Xt1G5R0OdRtJJ7GNqVnMjI38dS6YjrnzB869K120y6ueZM4xV6x097ZvmXdt9awS0sDavo&#13;&#10;ZMMP2C8S5wV3Dmu2tNYt2uIraY8S4G6sS+s571sRnaPanN4bm2ibzAxXGB/tVVOUk7JETjCSvI//&#13;&#10;0PzNv/iBc3Mh86wjcsMVkeG7QanrUcrfutz7sD/epL+GweZyvFd94A8OSS3X21ULxr/s1+V4iolR&#13;&#10;tA/p7KstdTMoOo09bu3kfSmr3/8AZngkra5X92Bx/wACr5GgttTuZvOw0ru2eK+y4/hh498cWMVj&#13;&#10;pdhIlm2N0n8O2vqr4UfDHwt8PtNFnrHh+OW6x80069anKcpcKV57s18WOPKOLxcadF3jBWsfB/gb&#13;&#10;4Q+NfFUKXdvZtBHjPmSfLivfbD4TzWdxFpOqEtJgFj/D/wCO19/aJ4Xs9YbfoaRwbh91Pu1k6/od&#13;&#10;t4YnEV8kc17ccKK9WrVp4enKS3PzvhenXzDHwpNe7e7Xktz5SvdJ0nwrbpAreUseAG/vV9E/CRLH&#13;&#10;UtPPk2Rfev8ArCtcP47+HlhrFrFPqF1JDs5UIv3ud1faPwK0eAeD4rO1g2ooAMhX5itefgMFKKUk&#13;&#10;/eZ9V4kcbqvOWEoJezgrWXW3U+ZvF3hNNP8AtF/fKXjUZ+i14H4R8PeBdS/tDUdedbeLcxXe3zH5&#13;&#10;q+0f2ntmh+F3toyu+4G3I+981fAi+HJ/EzR6dDZzfZ1P7yRFb/2Wn9UlOryyex5OQZw8Dlvt4uzk&#13;&#10;7fJHc+HdGtpmnj8O6g0RJIjG75T/AHa+efiX4b8YaNq0mo3TySySNwwbctfWXh74XTpZrc6W9xAY&#13;&#10;sDdIuzp/s11OueGYJdPgtNadZXf7rf7VaYSu6DcJbH2eZUMuzmjGpSfLUaPg9fDHxm8SaT9shM11&#13;&#10;ZBclRJtYLXA3/hq4tLiNdSjlaTI3BPvD/er7Z8VW3iPwpZ/YvCMpleUYwF31zngnwz4wmhuZdY0Q&#13;&#10;393dA4Yr03V9NQrLl9T8RzTJ54eu6c3szR+HnhXw9qtjBNpdsyPEoyxkbca9p8FeNovDviKTTrxD&#13;&#10;EIBlT9/Nct8OPBPiHw1dSP4gtJILYtkRj+7Xp2tnRDMb+z04RFBjlfmP/fVeVLDqTakyoYXpBcxb&#13;&#10;8W/FvVn02VmiKoPus9eG3Wma/wCKNHk1jxFelrUgkR7q7573+2LEtqlnBaonQeZ83FZ3iSyu08F3&#13;&#10;N3o8QaNIyB81ZOMKaskfZ8KZRL2nPVVldHxjI6ah4iGkaDbDYhIz/tV9C2Y1jRNNjsLXT2+3uMZF&#13;&#10;eGfCWxv9O8XSa3qVuxjV2JytfW0/xQ8IW18JWlFxcNx5QX5v61jSzCM/hR9xxtk2IhGKhFtW6HjN&#13;&#10;5rfxH8EsNT1TTor2NzxmTpu/2a9I0H4hXOoaPImsaPCouhj7u/FO1zz/ABao+w2flRMc/P8ALUC+&#13;&#10;EZra3je4by40wa0xuJaSUGeBwHw/hqlWX9oK77Hzt4q+DGivHdat9pNvJOzsAPujP8NfOX9heJNI&#13;&#10;1h4fDomuiuAPLVmr7/8AGGjw6zYwW9v86L1HrVLwKdI8Gat9svI1Yrj5Qu9ua5MJmM4NqWx9nxbw&#13;&#10;1hqkY/UopyeyR8uaT8WvH/gu8SC+jmhDAA+YrJmvpHw18f8AfaxyXkgXzOSd3zV7nr1x4M+JGmyr&#13;&#10;caPHdMowMrsbdX58eLPg1qUV1c3Gjy+RCjkrDuZsV71HNI8t5n5TR4Zxc5um6dpI/SvwT8Wo9SUN&#13;&#10;byAhgOTXr0etWOpbXuEBc/xV+I2la54+8HXWyRpVEZ+XNfQ/hr9py+s7dLXUkOeBmuyjVpVFdHDj&#13;&#10;spxOGn70bM/TDxBp2p67pb2em6xLahgRxXzl4e8E+NPhbrFxqti39pRXTZeR/vHNUfCvxv0/Urfz&#13;&#10;PPCnA6tXqGifFOwvbhLOaRfm6ZrKrlsJRdzbLuIK+GbSs097nzL8adQ03Xr5rr7A0V24+c7W4/4F&#13;&#10;Xxj4k8MPf3BOGxH29Vr9r7RPCetyfZprSC4d+uFWuZ8Z/BnwBqejypY6VGt43Kn0avBxGXyvzR6H&#13;&#10;6Lk/iHTUY0a1N8vrY/K/4W/D2K4mYW8sdnIwxl+9dt4w8Nz+GIXvm1wTy9BGK6Lxt8NfGPhe4l8u&#13;&#10;wZbRMkPDXz/vm1TUorSZ2O1uc7uK8DFwnC7krn7bkea4XEOPsJ6PoXtN1HTY7g3/AIku5MMeBurB&#13;&#10;8VeLprqZIPBulM8adZC3367Dxt4Z0HTLFJJLgPcH7qj+9XlFprDafZl7p/KiB5H+zU5ZOM024nXx&#13;&#10;LX5NPa2N3QPiF438PX8c8VkF2EHnbX0dH+03qMcNvFrFtEZGAHyD+KvjS/8AiZocTfY7dx9T3qz4&#13;&#10;f1ix1u+R7dPN2En73pXVOE03NxsfOYLNaM5RpQqqb8z9K9A+IFtqlkt1dWIiV8Hca2JfEHg+6lW3&#13;&#10;mgQ7+MY618TJ8SJYbcWPmhfKXaAK51PGGsi8a88zdGOme1c1Gc1H3me/jMTBSfslp5Nn6S6hZ/D4&#13;&#10;aWLS/wDssEco4Dba8rHw98OXd27eFfEz28jcBEkypr87vGXiTxb4n1KP7PeyrHEDgIzbRWboPiLx&#13;&#10;b4ZuJJ4xNKG6ybmr0avJOCSs5Hz2XY/F0qjdSLUO+595aloGqeE7poL7ZfvOThg25jXhvj/4f2yx&#13;&#10;vrF5cTLdPkiM7torgtJ+LGqjUIL/AO0hpEIJjdt9fe/wq8b6P8T9OktvEWhrJCBtYsvyms8NQ9nU&#13;&#10;5mnE9vOK9PF4WW0+/Q8E/ZO8Wvo+vPpTHbubpX1L+1dp9rJ4RTxbMSyWQ8xvavmG5sPCHhf49fYf&#13;&#10;BszfZt3zx/wo/wAvy7q/RDxr4Ff4hfC280i4xsurdo/+Bba+znVpuPJJ7o/mPMcRPDVfaQjrFn5f&#13;&#10;fBn4reC7bxYiTzBYgMlj3r7N034meBtQ8Uf2jp0qssSEM/4V+PVz4R1Xwp40u9CmQ/aLWdoeP7u6&#13;&#10;vs3R/C194M0FNavPmSVNxzXzcsC6bfs/U/WMhz+pjaPPXjbS33nReN/jsbX4m3t1aXJNuuEX+7Xv&#13;&#10;3we+JVp4r1NtSkAKwk5P8NfkN4zudT1jxRcTW4MSNIa/SH9mhLDS/CcUVyoknnzmlLDKV6spHFgs&#13;&#10;TVVR4a1021r+h9eP8cvByeNZvD+s3KC0kjCn+6N1eLeNrO48LeJH1P4YXcN5pl0NzQu33GP92vO/&#13;&#10;jr4LtfDMaeKdOtTJHdn96f7n+1XgPhLx1YWeofabgyPE+AF3NXHiFLms1dM9TC4OjTvXw8mpRVnH&#13;&#10;o/VH2Xo+pHxVbm3122WCb03Vg634Pn0+KWfTJJmTrsRvlry+7159bmSz00SWcsozGRVST4j/ABE8&#13;&#10;B6jBperQ/aIZeI2K9a4ZRnGWque9gs3p4mPsufln2LC+MBpd0mm3Uclu7k48xWVTW4Nc0zR5ItVu&#13;&#10;DvlBBCjvVH4ieOrrxPotsrW0XnqRsEa/MazPhf4F8T+JtYtptSsz9nVud9e5h8sqSkqi27Hi4rP6&#13;&#10;NGjKhW1lfc+lvA0K/E7VYLuXw99migwBv/ir1D4iabpvhrT1srGzH22XhUTtXufhbSV0vQ47bR4U&#13;&#10;in2AE471418RLu08Mu2peIr5TdyHCD3/ALtY1qacW2jwslzSM8alDSMdl1l6+R4Ha+EJEd77VyAS&#13;&#10;MlT1qoPE8AaTThH9lhHHmeuKRfFEt7qj3NzIZInOAv8ACK5fxaNMhjR/PAlc8CvOwifI50VsfsWO&#13;&#10;xko1FSxj3St2R5l8Rfij4b8CWd3/AGpqE12ZFPlQou/e3+9/DXwtbfGTX9U1CT7Dpxm3sSFC78V9&#13;&#10;wa94N8N+JI0XUoxLx3rhLrV/hZ8GNPklXSBcX7HK4VXY/wDfX3a9Kjj4104tan53nvD9fDVJYlVv&#13;&#10;dZxHgjUNS1mYPrFt9j288rszX0L4e8d/CrTbwWniG6jhHRmdq+Vbn4sy+M/N1KO0WwA3Y2f7S18y&#13;&#10;arLd3+tST3U7Mm/n5v4a4sPlcp1pa2se9m/HjwuV0Wtb+dj9oUs/gZ4gjW60m4huZWHymBu9eP8A&#13;&#10;irRNN0e+aRiZYGPyjd0rwL4UeINP0bT47XQ8zlgGkJ+bDVs+LPEnxJvdSM2g6JJeWwUDcke/5q9X&#13;&#10;6pVcb1NlsfIV+NMPFK0mm1q2epWkmkanZmGzJY5wSe1cT46m+JGlaadP8L6n/o9wNpCL8wX/AHql&#13;&#10;8EL44S3km1zSzZW7HLNtXdXoGm6b4b8b6pFDZ6ofLtSTMorGlS5XzNbHyuc8TYWta65jxvwZ8MdQ&#13;&#10;v/Dst7r2qFbpgx2hd/8A7NXU/C/4B3Pihrx49ZFvPESVU96+sNO8H6Ro9u13CA1ljGfv/dp8/hbw&#13;&#10;/c6fJqtvG1uCp/eQt81RUp3TVj1Mu4joV1GEK0oS6XPlbS/FHinwV4sk8H310LyK3fb8jb12/wC9&#13;&#10;X0zb6PpXirT9hGx5F6+lfKbaamjeIri9tRJfmWQkb/vGvV/Dvie5utQgsFiktXyMivFf7ubs9D9w&#13;&#10;oN16EIbu2r7HhXjf4XTeF/E0891eSXVszMVX5tornLn4i3mm2P8AZDWx+zdFFfpxpnhXStas1iub&#13;&#10;dWdgCWb5q8T8deG/BfhfVI7zXIoVtkOMvXp8sZ+9c+ErYqWE56UNd2unyPhTSvGBtJnuZIGGD8tO&#13;&#10;8S/GC/17T5NHmRUi6fdr2nxJr3gbX7yfSfAegnVPNQDzEjby0b+9WBc/soeIT4Zn8VXlylrtVpPI&#13;&#10;raNBc3uvU+X/ANZnUjy4mNl63PjyGI6jqQt4/m3GvojRNATTdPjRQX83jIX+Jq4L4afDzW/GHiqL&#13;&#10;TtFgL/Ntdh90L/vV+oOjfAb+xvDX2cXUZudhJd+1ZKgpVLSex6WNzOWFwcqtFXkfC9x8LYWjTVtU&#13;&#10;1Bfs3Uxhvmr1+y+HGlS6fFqfhWzjitIEzId3zP8ALXivxF02+0nULmz/ALR+2eQT/q2+WvLT8QPG&#13;&#10;n9mnRLXUZYLNuDGjda6ZygtIo+QwGDxuIar1Z7/kex3fiDR59Ue102zjicHBO7dlqx9e1LULZYzZ&#13;&#10;uVcHr6Vw/hOF2uBcXAyc8n1r2fTPDI8Q3CfaHEMS8knvWzrRUG5dT66hgYRjaCOa07Sptbh/tbWp&#13;&#10;zdPEMKHauk8P2b6pGYYUCCPOMr/DXSWHh7Tor77NZyieKLg4rqZJ9H0e38izi/esa+fq1EpW5l8z&#13;&#10;7DJ8G402+VrToV9N8F21zCLPy1lnl4/4FX054G+D2hWVjG+oJcWsrD/WxyMn/oNeIeEbbxBeXkGo&#13;&#10;2NsXMTBgD7V9H3PxU16+tUsLzTjF5C4LD56y9t7y97Y/P+JZY6t8DSgnq9jyj4hfDzxDbM8Xh3VZ&#13;&#10;LqNydqzfe/76rwq9+GPxS8Hyf8JJJpZe3TBJh+div+7X1ppviJdR1aP7ZFO6x8/6ttteza142tr3&#13;&#10;SxZNZyW9tGmGPl/w17DqU6kbSPl6HEGNwlSLoyTa7vU+OtG1XQfiPov9kakRZ3IADLJ8rV5Q3wo8&#13;&#10;HeA/ED/Z5Vnlb5sht3WvV/iZqXwz1mxeLQ5JV1aIkfuY2XDf7W2vCNK8MX9zcC5jupLlN2dp3bqV&#13;&#10;Cfs4t9EfaU0sxxEcXVlyy2t+ph+LfAWm+LtQ33CMzsflKdqvaZ8CvCtqsTTRtKV5bK19ceB9A0Ca&#13;&#10;1SK8QxXL8fOuxa9g0X4RWM2qQ7tpjujgfN8vNd2HzBVLtO1j5HirB4fBTv7Nzb69D4Ns/h74IsLw&#13;&#10;XlvpsaXCnIz/APE16ZaTajc30UkdpEzQfdJbZXt/xp+Bth4a1a2NrCFvJcFTHI20r/tVydj4SmMK&#13;&#10;JhvMX72KVbFK7XNqfFriOlKCtQWh4v498Maf4x1ZLzWraM3CqF+Rvm21t6D4G0RNBk0yzO1GGNoZ&#13;&#10;t1bHiHwNb6ZNJeWeoXCXlwOg+ZR/u11Pwx8Hf2V4budUh1L7febjuV/vbqyfNZO9z0sHxPRjCzop&#13;&#10;28i14V+E+7TlTTLk28cIBOO+K6G6iMkR0vcsrRjaCGpLG+1OLfBNGf3/AGHauO0vTNX0LxDPc3pJ&#13;&#10;ik5T23VwYnCy9m3JbfkfpHDfiLhfbxpKmo3tt3LWsfDLxhFAbpE8y1PICdq0PCdksCrb65KEXoQa&#13;&#10;6EePdXinFje3H+jMMcV5p4t1WH+0ha6bKZZJ8Ef71ccJ0K8Pd6H32ZzxmHnFW96ps4q/3ntV5pum&#13;&#10;WHy6W58lx12rtrmb/SbzSo/7bt7j7Q68rF8tdDZ2V5e+FjBLIM+XwR2rD06FbTQmlMnnTxHBiP3j&#13;&#10;XVhIwlaFtz5XiOvVwVF4lycpJ22ukY2m6hqfiG+8zxBcyaeAPlVF+UVheKIbyyuoZ7eVr4qcKf8A&#13;&#10;erodZ8Tvc+Q0OktbwKMNIV+Y1d0qwttchdobgjAA5XvSxWEVNpdDi4P4jp5hCrh6rs7O3a/kZ0fh&#13;&#10;qwvLVJvEkfyygEYb5hWBr3w7094xPG0k1sfuI0jNj/gNe6aP4Itbbw3e61qmpRE24LeTI3XH92vE&#13;&#10;fCfxI0O58SyaNro8iLJC4+7gVz4mgpR510Mcl4sdDEyo5ittLvqctYaf/Z+ywjs/PidgAu7bW/q3&#13;&#10;h/TdKj+0a9oUfkeob+Fq9Ols/Dmuan53hSQSrD12ndmtG7l0DUp49F8SebanABO1tprgwmMir05p&#13;&#10;37o+ozjHVmoYjLbSi94vf8zwPwhqXgmLxlaL4dszBOx+ZSv92vq+90e28bQLputzL9nYY2lfWvmH&#13;&#10;x/p9l4G8VaZrunxD7FkLuP3j81euXPivStb0XbakrKyA5FfWupahFM+OxDnPEurye81r5eZ8yfF/&#13;&#10;4XT+AdbX/hErcXkM5zth+Zlrh0+MGveEbV9PvA8TqOVk+Rh/wGvYYfFt74P15tWU/wBpS5/1R+br&#13;&#10;VD4k+OtB+IGlyPq3hBrefYwEwXo2373y15sqGHrO1RHoV8VGph1Rmk4/3rXPIvCeveJ/FdxcXsOp&#13;&#10;tECSREF+YrVHw/4q0vwp44R/GUBVEbJLrXk+iX+oeGLyW/01zAFJIzXE/ED4h3fjC+8ybb5kQ2kh&#13;&#10;etezlmRRm+WKtE8LF5hhcroKnSim2fbXxs/bQe70P/hDPhvIUjlQrLPt24X+6tfniftOo3W+TLSS&#13;&#10;ty38Rasy2tzNh4z3r6e+Angzw94k8QC216QRF/8AVA/3q+gxM6eEpNUz8w+q4jGzlUa0O0+DfwAT&#13;&#10;W4TrfiSM/Z2/1Y/2a+kYfhd4GsLd4l0uOR17lfStLVtD1X4eyR6dp9+l1bygbVH8C1u+FZ73V9Qj&#13;&#10;tLrC7mAr8IzWjmdbEyc27N9NjOOW4iWsI2R6D4Qute8LaXFb+G7uSw+UBcfd219t/AWGJLe4u76U&#13;&#10;3WoXJzJKfvGuP1Pw74JtPC9lBDAn2lUBeQN/31XIfD/4o2fh6e7nt7cyxZIG32r7Hh/AvDKM5yvq&#13;&#10;vl5GUMsr4qlUpq/P0T0NT4ueI/CA8b6xF41YSWtrAqwxnt8v92sn9l/wT4W8QHUtVu9NQxRyHyUk&#13;&#10;X+E14R8SLw+N9fvNemjMLyuNq195fAXw9BpfhW1u4wVaVea+0io1Jxhe93c8jNMHVwlKUKis0kjx&#13;&#10;/wDa6+E/hGb4bXWuWFjFaXtn8yPGu3OK/Lbwd4jsL9v7F1a6S1K/LuLV+w37XLSP8Kbmzjbb9okV&#13;&#10;T9K/DH4gfDHX/Ddq+sSQN9jIz5oVuP8Aerzs+wlGpVdHrufrnhZjcXh8rlXjUspNxucj8QNMsdN8&#13;&#10;ZPZ29yLiBth8wN1r6N0e9U+EY4IWWIbQoz3r5Y8K6I3iPVCtxJtCj7z9q2fGVk+m3EOlafftcbuN&#13;&#10;qM1eXisCqk40U9j9RwOIlhMuq1KstJ6X6nfWHxU8S+Dbopp9+CUPQfPXJeKvH3jT4hXnm6lLJKF+&#13;&#10;6iKyLWRo3hfYxl1AbT1wa+tfg78JG8aBpk229vEAGlK10/UsPhI8yVvM/EcPiKNOo40VzPueU/CD&#13;&#10;4ZXXijWoIdUfyLZiNy/xV+6fwS8IaN4M8Px6ZpEKpkDcwX5jXxz4c+FfgnQ7kWy6rJ5/HONi7q+0&#13;&#10;/hbC1nCLQXP2pE6NTybNqNbEpQdzwuMoYiVByqqx85ftoaBHYeGm8TCJZftIMB+Xo/8ADX45a58L&#13;&#10;9YGmy+IGWNIMZYbvm/4DX7u/teWlvdfCafzUMkscymIAfxYr8EfFN/423StePPFYc/K6siivVzHL&#13;&#10;qcK8px6kcE59iKVKNGjo29zwzVUS0uDEp3e4pNM+zJIjXTDrUl80k0hmkIxniufly8hK9RXNgKKa&#13;&#10;u9j9wzas/Y8nNrY+ndEl0e20l73K+ZGvygV8++INTOp6pLJn757VkW0upW1uRJIRG3+1UPno25VG&#13;&#10;4r3rhxEved2c3DGVypQ9pJ3bNnTITNqEUK8844r6hj0rVYvD7TbNiKuef7teC/DW58N2niywvPFT&#13;&#10;7NOjbL19j/FD4y/B688JyaZ4Jv8AzZ0j2gIvy7qzjiJQvZanncVYV18RTpW0Ph2eG41fxJHZM5Yy&#13;&#10;yBeP96vpe8+GN58OmsPENreF45cbtn8Ga4L4EeCJfGXjeK4fJSD95n/ar6b+OOl+K5nt/DlrGqWc&#13;&#10;nLynthvurXiVs4bx0cPF69Tqz2Hs8JzJ6JHR+DPjX4n0iNPLk+2W4A4Pevd9M+Itj4ojM8OjR2s8&#13;&#10;gw0p28V8WeHNJmsrePTIfncEc17xeXjeGPDITYFllXr/ABV7OIn/AMu47s+T4UyqnOc8XiF7kNTd&#13;&#10;8e+KdN0e6s4bOUSSyNlsfwV94/s2fEk+IdJj0y6k3SoPlr8Ybia8uL4TSSlgxJILV9cfs3/EW38H&#13;&#10;eKbWTVZdtq3DGnCX1dxnfY8DPpvMFUur9v0P0X+N3wrh8TW8Pi7R7VJNX0vL7dv+tQdV/wB6vgf4&#13;&#10;1eLZvHfhV9PurIW8lmDGcr824V+pcPxH8FzwRzJq0BWTGPnHNfDv7WvhnQ7fQ5/E/hcpvuVJmji6&#13;&#10;My/xCvUzP6vVnGrRmr9bHyXDuKr0v3GIpu3RtbH4t+Kpxp0M9rNGGlY4yK8VmmVG/vGvqbUvBp1K&#13;&#10;1l1jxJIIbdRnNfMOsw2n26ZNPctArEKT/drpdRJWP2fI5qquZK7MoR+YvmK/3qgV3TKtjrxWkIUS&#13;&#10;1+YhSxxWG+3zNjdM11YC8k2epmU+RRh3LnztllrqPC2oNZXUckhDBCDj/drl14yFO0NS2ysk25WK&#13;&#10;itatOMotHBKLjqj9m/C/w90z42/C2zurrXv7PFvGG8tdvDBfutX57eKtH/4RnxRe6LHd/aoreUxr&#13;&#10;Kn3TivZv2V/ENvcalLoetSMLJh2ZtvzVyHxx0LRPDvxGv7bQ7gy2e2OQDd0Zv4a8alRcHJSd0eDh&#13;&#10;IKGKnRh1Vz6g/ZM+I1/4O8ZWK7m+z3zeUyn7pWv3OhlWaFZh91wD+dfzrfCoeLrxbTVNHsvPS3wV&#13;&#10;P+7X3PaftY/GvR4otJuvCyXTwqFEgcZbFcuF4noYWtKErvukfnHF2Fp4iquSSUlvv/kz9SRzTH3b&#13;&#10;cqK/LXU/24viFoTxvrHhd40Y8jZ8v/fVfQnww/bC8F+OyINQt5dMm4yJOVGa+iw3FmHq2Vmrnxk8&#13;&#10;mqpc0Wn/AF52PpzxPrmladYPHfyAGUEKu7axNfMUPw1sta825uJ5G8992Azbal+M9/o3iK2k1XSp&#13;&#10;zI8UR8opu5avMPhR8YLzTdBfS/E1vJEEzmZ1rz8zzFzlprE78NheWlpo2e0azo2m+EdLjeaTZBgA&#13;&#10;CvjHxr48bR/GSQ6b5lxHORt+XpXsd94ih8ZaoVbUZHt4n/dgrtWu+07wloLqmo3VnFcSqMBj94V4&#13;&#10;TSbvJWOqnUlCOh5dd+OfEdlpMWqzWzRJAASfWvUvBvxCs/iBooNmD5bL82a5Xx5pJ1S3Sw5itG+X&#13;&#10;yx3ro/BHhGy8L+HT9lGw8fLVKCSVtGJtOzLEvg6x0lnv1TEfLNivjv48eB/Cviq6TU9JQtcoD+7T&#13;&#10;7ztX3zY6jBJb+Tqn3HGMGvCNa8K6KniyS80slJIufL++pzXRQqwg73MJQlzWseG/Af4caFaSGOa3&#13;&#10;aC/l5/2qp/tEWl14M1LS/EMJ/eWUmMBuqNXqV/N/Zmtf2jbv5VxH1968G+LVn4x8Srd6lqQD2cQD&#13;&#10;Y3fNtFFRubckfV8McscRCMno9GXdE+K++8tr6+0krG+AGDfMa+wfCtjpviTT31K4twiIu7FfK2iW&#13;&#10;2gah4R0/VYXVTEAGX+IV9afD1bO60mOa1nGNoBWqryTgnA4s+wH1avKB8afHvxzYaPv0XQbtrW5d&#13;&#10;iJIw38Ir8vfG8WtPfS3bAsGbkmv1O/bA+Fd5qlvb+JPCdsPtNqcy47rXwJZaddXUOzVrcLLGeQf7&#13;&#10;1evhU4QU1qjXAKji4exqPlktjwdNb8ry4WEnmtgcV9q/B+78f+BLMa5MZYNMuFypPzKa+cvEvhXW&#13;&#10;LqZE0nS2ypGGRf4a+kvhp8bNR8PabB4S8UacLyJflUH5WFY4inGb5ktDycXg6lKfJJan1j8F/jV4&#13;&#10;f/tqew1KFoBK3+uC/K7V9lR6rDrNr50cq3Fr6eqmvhu7d5dFs9Y03RI4bVyNwHZWr0+LxPqXhvTY&#13;&#10;7q1sitvsz8nz15NfCRcrpmFOUr3N7xv4Kh1O4e58MyG1v1GQBXyL4w17WY76XTfEiM93a5Bb0r63&#13;&#10;8MfE601Wznv5Iz9oXpntXgHivxhYadcahrmoWUd4JySd/wDvVxVqsJSVKSP2/wAPc1xlDD18YmrQ&#13;&#10;XXz8z54stcnTUHaOQwIx+U/w17DoHxVv9LZIbqQSx8DlutXvDGm/C34n6XK624s9Q6qq/eryLxl8&#13;&#10;OtZ8PXgit4mWDOVY/dNd9KnBP3HsetgOPaWKny4h6dmfdvw9+MWjxTJLbyeRIxwVPeuv+I3xj0u2&#13;&#10;Wz5DR3DBWb0r8z4NO8VaRD9va2mWJuh2/wDoNbF5rmsajp6291HJsXGMrUVouTtNL5FYzIclxVT6&#13;&#10;3SqcsvXS/kfdtzJbW17b61GgltLkDcPSsrxFYaTqF3HcaFAIxJ1I9a8Z8HfFzSo/Cw8OeIVK3EY2&#13;&#10;pJXb+FPEMJbz9OnS4SI5Kk9K8Cvh3Tl78dPI+my516uHVSlO1WOmu0l5ow/EXhvUzuju7Eoi8rKn&#13;&#10;zZ3V5joXj7/hXeuytcwGRWJC5r9DPCmv+FfGNm1pqBS3mRSNrV8OfH7whJZ+JFnsdPb7ImQZQvy7&#13;&#10;f96urCSle8XePbqeVLOaNelUy3H0fZ1H1+y/Myb/AOLF94/1CTSNNj+zwXC7ZD/smvT/AA3d+Gvh&#13;&#10;1on2czJuwXJP3q+b7PTX0SP+0dLiLysCRj5q8B8beKfEmr3ghvka3KEjaO9ezPERVP3VqeXkuSzw&#13;&#10;UvYwad302sfbek/tHxX/AIth0jS7czJI+zO6vqNtROseSY5zaXDYYA9DX47eB7nV9G16DVrePdJA&#13;&#10;4IzX2BffGXxZ4ihto/IWzlgxhhRhedq/c6uJMcqeKhSjTTjaza3PtXWdX8TWNhJpUkaAsAPMrI8P&#13;&#10;ak9oSJQHl71ifDj4p6V4g0U6R4zZFnjXAl9amury2hLSWeXiOdrGtp029af3HNhsmw9RTjVp69+n&#13;&#10;y/yOwks7G9m+0PEJXfqB71xvjXwdfaJp66zBFiAk/LW54W8UpayeZPACynivQfFvji08ReHf7L+z&#13;&#10;qpx97PSslGU9H0Fha2LwuKhTwtP93ezfkfIt3Fb+KTFp8+nGJ0YZk3V7z4U8LWmmWH2iNf3gwAfS&#13;&#10;vM47WaG7MgAKjvXqmlXNybZduaynSlzJLY9fjNfV8G44X7T19Weo+EvihrvhTUbfSPFUYks7lgsU&#13;&#10;+75hn+Fq+wba4jurdJ4TuRwCDX59eM4IX8MvdyPvngGV/wB5a9g/Z/8Ai7a+INFh0XVJNl3D8qE/&#13;&#10;xCvby3F/V6iv8D09GfzbnOUyqQdWMfejv5nK/tW/s82PxB0GbxVoFuE1i0Us4T/lqvr/AL1fibe/&#13;&#10;DPxhNqU9ra2EvmISDlejV/UESskZxyD+tcK3hHwPe3Mqf2VatMfvfKu6vYxlFSalB7nj4DM5QpuE&#13;&#10;43SP5iLOy+J4vn8Pafd3FsEbaw3fKK+v/gzb+IPhWj6vBcf8TGcZkcd6/TP42/AzwPD4O1HxDomm&#13;&#10;R2uoW6+ZmNetfD3hrQvt8P8Apw+Svkszw04vlXU/SeF6UcZCUorVHb+Bfjb4407xRL4lv7s3rTkC&#13;&#10;SM/dKV9vQ/Gvw7qOmw6xfB7ePALA9q/Mya3gt9eFlYnaGYCvo+S0EXhKWJsfLHmvNy+VWnKSjLQ+&#13;&#10;nnwrhMVD2lWNmtD7V0rx/wCD/EVh52kapFlh0Ztprxz4gpojRNrN1cxSGDO3D1+b9trVwbiTbK1v&#13;&#10;8xBKMyf+g1X1jxLdzRixW4keMMB/rG5auPEZzXqfu6iT9DyMLwjRoTdSnN27HtGua1res30tzo8i&#13;&#10;vBADmEfxrXEy+G7X4l6W/wDwgusLp2oQ8TW7r/FW38Nrv7Fq1tJfIfKb/WD+LbX11B8B/hV4qaTx&#13;&#10;f8PJhaasRl0Rvkd/9pa7cuxDqJ2aT8+vl6nmZ7TWGqLmvby6evkfCem+IPFvwGhn1HVtDl1K4l+X&#13;&#10;zY13Lx/F/FXzP8Rf2lviX4wupTHN/Z1vz+6H3q/WWz1i80y+l8HeNdEf5QQJDHvV6wLv9nD4Q+ML&#13;&#10;xryS0iglkIYgR/NurrptXftU4vzOOVTl96Nn5o/D258beL7xWbVr24dG/wB7b/47WHeXEuoW+6Mt&#13;&#10;+7GMlmr9iPjn+zda2mipD4T0fzYoAcvCvzba+J/iF4A0fwL8N47lrYvq8rCLlfm3H/ZrrUaaV0RC&#13;&#10;tObTTPjU65f6VGJ7W4kftgM1eqeCP2mfGnhrfDCPtEaqMLJ8+K8kkhnimK3luYg3Pze9e7/CvwNo&#13;&#10;F/rFpqV1AsqKRujPeuKc6aXNJHpUqVZ3jE27n9q3xROpm1CDng4Rti7a7Twv+0dpGuXEVpff6E8g&#13;&#10;4z93dXG/tZ+BtH8L6to2paLaLbxajEUZUX5dyVvfs/fsa6n8Y9Hi8SX98dOs3yYtn+sP+1W88vou&#13;&#10;Kklqzko4+rBNJaHqXiT44+HvD9iVjvY7qUjiOP5vmauN0L4r3mtySTtbRQpECySu3y16ZqX/AATr&#13;&#10;Nvvnh8UHERORJt/+KrwjW/2bviLb6xJ4D0HV7e6tsBid2z/vquKeVwXwyPSjmracZL8DvvhHYa9+&#13;&#10;0J8RHufEzltK0Q4Cw/JGWr771Lwn4O8I/wDE6sY4IEsIj5m/vtX/AGq+N/hzfzfsr+Hbyz1a0a6u&#13;&#10;LzJGz+Ntv8NfLvxB+Kfjjx9cT3l5cyQWkrMRAm7b8396umGHnfTRHBKsnq0cJ8bPipq/jfx1qE3h&#13;&#10;/NnYM5jWOFvlOP4vl/vV0XwIs9d03xFaa3r07PZQOPMiLda3PAHwB8T+KtBfxTpIjlEWWMX/AC0O&#13;&#10;2ux0HR7lFeHyzBLAxEiv8jblr1cLiYKLjE8/F4SUpc8j9Pr/AFv4c/Ebwbb6TbhYp4wASPvbq+Of&#13;&#10;G3wl8eaH9v1PwfeRXtlApYRP/rPl/u15VBr2t6NdR/2fKUKnJ+b5doq38S/2jtb8JeD5bOxeOW51&#13;&#10;GMxg/wAQ3fLW+FxNWlJJO5w4vAU5xvY8E8M/tFXja5/Y/iaGPytxU+1S/FvwV4U8T2I1/T5Vin6t&#13;&#10;jvXxhMbya8e/YFizbif9o19A2XidNT8OwWN1GcxYHHevssLVk1aR8Vi6SjK8TA8L+GLCGZ4pIBKV&#13;&#10;6Gumu9Mmm4ji+QHAFdR4a03zpEWFNxavqnwV8E9W1W1i1iMRMmc7S1buajoc8KLerPj/AETww5cS&#13;&#10;3FuVK+q16TDaafFH5UgHmN0IWvo/XPhvdWzOk0HODyPu1neGPCXhu7b7PrluqurHB9K6qEYyejFU&#13;&#10;hNK/KfOM1hDLlmTdzmuYFvvvDDgRivtfXPAHhcWci2eFK/cxXgGr/Dq6s83m3duJK+1XXpKLsmZU&#13;&#10;ZNu1jy6W1t4vlzs+lcb4htNSmU/ZZywbpivU7nR5bWQec4YelYepaeHjP2fCc1yNtnZaK1PBrnTL&#13;&#10;m3Xfq0u5a19E8Q6fpVwhtd0TqMbqv+INKLZVvmNcFJabMs3Y1zyoK92ONV2sj6E0P4nah4duPty3&#13;&#10;P21ZV4WRvlFe0WPxw0DxDo5g8QWyvI42mOvz886Zfmz901qQao8WH+7zx7VpCq4uyFUpxlqfbK+H&#13;&#10;J7nSbjU/C8AW3l3DjtXy34r8H+JorxpryJjG5PNdv8O/jZq/hVTpEm24spSSyP8A3v8AZr2i88be&#13;&#10;G/EGnu6/LJtGFPaun2sNm9TF05rWKPiWZLbS2KtCWlUdP9qsa71DVtTVkuHfy+w9K+tF8K2GszG6&#13;&#10;8gMnY7ar3PhvRNN+e6tg0feuaWCi3ds2p4xpWsfHq2kwXGCcdaijEqNuVj8pr3fxHqXg+wy8MCsW&#13;&#10;yMLXlCX9ne3221ttqN0Fc06CWhvHENrUuaVdhl2XQODXt3wr8eXPhLWo4bW42207AMvrmvP/AOw4&#13;&#10;rex+13WBu6CuGub+GxvA9uduGBrlnh3GV1I7KWIUo2kj9j9K1n+1bNJWA+6KydVshMp29PSvnPwV&#13;&#10;8efC+l+D7f7VI0t+q4MSL81dOvx58JXtjHMpaCQn5o37V61LELlszxatHmd1sejSWMkUeyTp1rif&#13;&#10;EGj2d1Y3FldOcTqcn0ruE1zTr3TY9SjkHlOud38NfOXj7406BpUzWumut1JH8px3au2rVionPSpt&#13;&#10;uyPjXxno03hvWZ4OfLZjtPqtRaDrd3ZTb958v0q74+8XJ4quDcrbiIqa87tLnDba8qTu7nXa2h9P&#13;&#10;+Ftbh86SbG4sO9es2epR3ti+4kAdK+UfDuqskkcTHcK9Wg8QizxGsm2JutcUa3LoJo9Qa5hK7ZBu&#13;&#10;2jrWUJx5x2gY/wBquSOvQuo2ybs9Ku2ztdyBlc/L1pusXCOh11s9lCu5Y90me9als+6QNI+zPSsq&#13;&#10;KCEwiT+Pg0yR5JLpCvTOOKiVUho6SZndX8vG/HWn2Zm2hGyxYUhlRIY0UctxmrVigO/b8pXpWDku&#13;&#10;gQjd2Na1RfLUyA72FR3d5cwMkLDanAArDn1WW2j27Cz5IFMh1wTL5d0uN2KylXaV0bRolvUrr7NJ&#13;&#10;+8wwbFc5JqIuP9WdxzV6+ezkYDfuFYHlbZPlO2uSo+ZFwhZ6mskzv5a43bq7Gz1u7sLF7FYPNLnr&#13;&#10;/FXN6bEq3EfmY+Q9a9Xg0i3vVS8U/PwPpW2HoNuyFVOIXTdQuZHuJnKo3JjrS02MWyvF94MODXaT&#13;&#10;2DQq8P3tvU1krpqtIWXoOlejDDRicLqSbOUn1Ka2kMKk4etOHVWe1kEJHyr19arzww/aikw9Rmub&#13;&#10;l1CxjWSBTyp5rJ1EnZlNFB7mSS4f5D8v60641J5bVom6+pqNLmGVj8/TNcrfX7eY6xn73BrVVb6C&#13;&#10;luQXN9Lb/J97zP1rkdVm2fN93dzj0rcd9snmt+Fcvqb/AGmTp5fc0uUU5ann2sFpW85TtC81lxMZ&#13;&#10;ZEX6Vq6xC+0rH8yMcVk2KeTcRHdtGRXSkClY978K2KWdiCvylgCa7SO2Utu38ZrhbC/SKGPb8oxg&#13;&#10;/NW7Df7MLv4Ydq4qze/Q3p76ncW9ykU26PHSuvtr5kh+0qcHpXji/amk3wk+9dno7XNxbokkhyvX&#13;&#10;NYwg5Ox0e6j0SHUFmjDKe3OKqs6s239a5kyywrtZ9qHjFX7BphCWb5gxyK3hFrRmbcWjdh8gTbG7&#13;&#10;d6uTyRuu3ftKisBnZ/lU7T3pVR2k3Md1Jtt6lPRG1bnEm9m4YUrvtkdtvDVQRz8q81Pcqdu+M7e1&#13;&#10;baW0MTTtp0dhuTbtpt80O5PLznvUtnb/ALss3y7elVLkGWQIy9+1Tez0NOg+BFkaT58bRmrNnC7q&#13;&#10;9xHhx71BDsi+VumO1PM86eYkY2R8bT61suYxkMkgv9QjkmaPb5RrVtrmOSzCeVt29T/tU20mXj5+&#13;&#10;T196vTW2+MpDj5xmq3RC3IbExzzKjfLu4roTpsUO92+ZVrjYYri2uBuG709qluby88wLv/d9CDTh&#13;&#10;F31ZXMupYv8ATVm/0qN/k6YrBP7q4WLla1Zb9/L8lTtCkZqB4PMk86T5vl7V3x2M2i4twNvQZ6Zq&#13;&#10;3vYwjafu8isBMhXWQ8txWjA8Xl+Sp3CqW4rHtnhj4g3FhcWaTEsIiMENX0V/wmbai0d7bv5p449a&#13;&#10;+H4GSGEtgLtPWuo8OeLpdHuI/OkLxrjrTnBNaFJn31pfxIh8wWd8xi44rq7HxqfMMTXBlTPGe1fK&#13;&#10;KeItM8RzW80KCJ1xjFd7rN5NoWnx3X3RgYz3rjlHqXzPqfXvhzXXubpPLl/dMORXobarDu8pX3V8&#13;&#10;EeG/iBMWRvudP4q9403xO03lyLLksBUtNaDkjtPHnwv8F/EGF4dYto98g+8q182/8Ke1n4bx3Ntp&#13;&#10;O7UdIcn90f4Fb/2WvoxPEpLfLyVrqNN1+yuV8qQc9wacqcZK0kEKkoaxZ+JHxR/tHwj4qd5o5Le0&#13;&#10;nYtEPm2hq95+HXiXRPHfhuXwn4iIcSptXP8Au193/FH4HeEPinpstpdW0aSsDtYdm/2a/O/Wv2e/&#13;&#10;H3wf17+0LNG1HTk5Gxf3g21m8M0rROyljItWqbnLeMP2J4Lu1ku/CuusjudwjmVdtcV4d+FGtaRD&#13;&#10;c+BvF0Cajbop8to/vc17P4g+P1tpWltYNBIt4RjY/avFvBXxg1HTPE39rakTOJ2wwPZWrjrwUlaa&#13;&#10;2O/BzqRbcJHIaD+z343tvFhj0nTJLjSmJOX+XC/8Cr0OHwT40+FfiiLUY4lazlGGiNfefhXxJbeI&#13;&#10;dNa/0m4W4Rx03dK8I+Jdtr011Jc3kbeWv3faqoYKlJE1MzrKTucl4e1i/wD7WuJtFijW4vd3yn7u&#13;&#10;41418dvhPr+k6G/jbUI1inkkBlWNtynNUp/F01h4ij0u1bypMZJNef8AxV+Mfjl9PfwzrFyLrT3I&#13;&#10;GdvzD/gVcmJhG7UT0MJzXi29z0n4IfEzUrm1g8N6PAFFv94n/wBmr7X8Pyf2ar6jNGrCX7zCvjv4&#13;&#10;Q6D4W0/wrb3tvKUu70F5JfTP8Nez6p8TND8KeE59IvLxZZWUiNg3zbttef7Hnd49T0KuJcU0bXxD&#13;&#10;+KGn6VdD+x5wHUckdq8ffxzc+MJN1xJJKO4evArSb+0rp766YkysW5rtZvG9hoVukEcaiVRjNfb5&#13;&#10;Zg6dKmm46nwmYY6pOb10PV4dKsZbWRPLDSc9aw7n4faZNYvcySx28uCSvrXmM3xQuYrUJat8/OcV&#13;&#10;xdz4j1LV7gyXRkVGGAQ1epKqjyo0m5XZHrdtZ2txJBbkOmeawLGHF0m5O/FdrY6fAlu6zR78jgms&#13;&#10;fUtOvLVneEbo+CDtrldRt2ZsoJbEd7NfS3AaG346cVReyvId9zJGzb+vytXoXhuzupliu5k4X1ru&#13;&#10;LxJZZN6xDZHg8L1qHHQ0jLWx4tpWkvcyLI0EiH/davZfD2iW9tGj3CFwvY1t2Wq6VLGYWQJL3BWt&#13;&#10;B5/ueWn7uuiCS1RzVubcTzUMyJbx+WPWt9bHUpoSkMvlK4IzXJ3H9pPMjwjdH3rdsPtHmYa4K98G&#13;&#10;tJRja7EqrtZnD6r8OreBnvJL2SV25xUuiaJpsK7ZLRlk6bivVq7bxNNd3FnGljIEkQ5+tRnxDLaW&#13;&#10;Ma31ufMXBLBaXtUrNh7O60M+LRJnuAlr+7du9drp1j/Zkb/aJMu3BzXJya1c6nbo+ipunWr2j6Pq&#13;&#10;d3dO+sXQZ2wcelR7a7vEl0kdJbaYLpXMkjMGJIxXpOhpZCGO22Mj46lareH7OC1VEVwRmvVba3sb&#13;&#10;hY92GK1yV731Oim21qYFtb3iSfvD8nqK7fTF2L+8+YVHNaGFR8nyGqssr2y/uzXFOpZG6p3RvNPF&#13;&#10;AxaP5RXPyarDqNx9gjk2uDmsQah50zpcPtFYL21va3nm278sc5FRGpctI7i5zCu37xxWJ9okikDQ&#13;&#10;vt3HmrJ8zaHkO4MBWVczqjDy+layndCtqZPjnR31LTxfQoWniHb7xr58nv1t5AFbnOMGvqqzv0vl&#13;&#10;+yyHtXy78RbEabqU6xp5YY5r5zN8vjOPMtz6rIc1lB+zka0syfYRNjlhWLY7ysk2dpzxXFweM7O5&#13;&#10;s/sUOWkTgn+GnrrsscLLCdpr5rBRlC6kj6/MHGbTi9zvYry5Fu8SgEv61ymo6HFNaTrrQi+zSZyH&#13;&#10;ZdorzbxB421eC1c+YYjkhTur518Y+P8AWLmF4WuWbcMfervVZOXJFHC6MuVykz6H/wCFh6D4SU6d&#13;&#10;4dv/AChF0Cfdr3z4QfFDw94utZbX7Yr6huIeN6/JJJpJ5CzSHzDW54e1nVfCusRavps5SWJg+RX0&#13;&#10;UaUmkn0Pm5VIpux+xWvaPF4VV9W0WX7O8xzIB90s1fJfj/XYrq4f7RL+/c5zu617H4J+MXhb4teE&#13;&#10;f+Ea1a5Wz1loiAHbbltv8NeDeKvhR4vsdJuNVb/TBZFjuH3iq0TxHu8th0KK5rs4bR9Qn0288+1O&#13;&#10;91OcetfZfwq1i08ZeINOvIbYwXduV87+7Xwdoly0uLlX2lcE5r63/Z98f2ei+IJLO6i3RzgfMOzV&#13;&#10;zzqJrU67STsj9KPEVtp8Ojy30Z8h44yeP71flN8UfEus6zqk93lmjVzg+q194eP/AIx+EfB2ki/1&#13;&#10;a7E8RX/VD7xavzK8afGbTdd1O5udNtBBaSudqhv4WrDDzpqTZbVWSSSOWuL+R2cs/wCFFukQ/fSD&#13;&#10;/VjNRQLHqii5jO3ceRXpfh+LR9K0+T+0LcXYnXHPavZg4yjc86rFxeqOIF/EzbFQMCBXoXwu0gaz&#13;&#10;480uy8otEz/N/u1FpOg6HqVxLcwyiCMdj2WvrL9nLwNaQ30+vY8+Bfus/auGvTcveT0OqGKSTVj4&#13;&#10;z/al8DHQviRH/Y8XlwTwIWAX+PdTfhX8NNY1K3PiJpN1vAcGMf6zj+LbX6q+PtC+A+vXkY8TTxPq&#13;&#10;bLsRT97dX5+eJ9V1P4N/EK5/sm2b+yLjlYtv7t0NfO4rERa5IrU9rL6Mm1LRddTttd+GnxGu47K5&#13;&#10;8Klb3T7jAk/vJX6G/AW7vvhz4LXwb41tjf2V6CqsV3YZ/wCFq+YfgT8VfA2pefaW9+LK8lO8QSdm&#13;&#10;b+7ur6d0jxyUme0kdbiNWr0sDQj7NK+p5ObVqspvmWgar8FPCHhS4uPEWmxy2sV5k7kZtqZ/h218&#13;&#10;jSfEfwBoXizUvDHjrR2ndXP2e6H3XX/ar9L9N8RaRr+lizmxhhgqa8M8c/AfwvrU322G0VjnP+0P&#13;&#10;92tY5fJu8ZWPPjjEl+8jc7f4Z/CP4P8AjHwlBq0mlwT/AGkdQ3zba4v4q/sO/D/xFo88/g1BZahg&#13;&#10;kKV+/wD7Necr4e8b/BzT31XwnPJcWMR3GJ2+5/8AY19TeBPjbYatodveeIoHspdoy4XdGW21zqbi&#13;&#10;3CqtO5vKg7KrQfyPkr4E/s7a98PZLm/8QW+DbuSAP7q19taVNpHjHQZRavtdMrkfeRlqD/hZvhTV&#13;&#10;muLH7WM7Tgn7pr4svPjBqXw/8TXv9ijzbeV2/djbzVUJwcrU2Z4hVZXdRFL46sfssuheIIFeWBsx&#13;&#10;Oe+2vBvg54KSHVn8SeJkDRqxMGV+YV2/iTxRqHxE1r+2deURRxnIDsvFVNb+Ivh7SLVIGuFXyB0T&#13;&#10;569JRikjCCkz3+z8T6c909ndRhkYYUmuwg8TWMOmvYNErj3/ALtfn94h/aJ8MaXY7oY5Hk9SrL81&#13;&#10;eUJ+0hrfiTUvsdjKY7fGPl+8KipiFHSJ00sFKerPvTwxoPhbxUuqLqSKqLO+B/DUmq/Cz4c2enve&#13;&#10;30axoowSK+cvhv8AFXRvDWk6jL4g+dMtKTu+avKfF37ZPhu+Y6Ta2El1Z5IOfkrGGMnzKKNKmAik&#13;&#10;2zovifoPhzw0p8QeA9UASL70VeMWvxvs55IP7UjW6ngYEAr1rgNS8YReIlkXT4JIrecnCmofBPw8&#13;&#10;hvNUjuLg/wAQ617cq/JG17nkU6Fnex7b4nv9N8Z3lvqui6YLD5R5gHdq7X4d6bZ+dPp18QglGPu/&#13;&#10;3q9U8M+BtFttPjijRZZ2Arq9O+G9vY3El/eAYboPSvnK9KLldn0FLEOMbI+dPG3wB+G1yxvGJjnn&#13;&#10;JLeWzctXkzfBDwPot1HfeYZwvIjdutfWHxFm8NJClnZkeevXDV4tbeF7rU7dpbF98dvknLVVOdtE&#13;&#10;wlGcldkVtZ6BrEkds2lW629vjau3+7UPjDxh4d8MaGbSHS4FlQ8bFXd8tcnqut6fo0L+ZIVkT0r5&#13;&#10;08eeMLDVrgW8Mh6da9KniYt8qR59TDSiuZs/Wv8AZi+O9j8ZPBNz4PuIimo6cMBS2/eo+7XuN5ql&#13;&#10;npXh2XTr7Fq8ROa/Eb9nX4mTfCP4gW2ryZaznPlyEe7V+yd5eab4/wBDOvQjcLgZ/OvEzCm0z1MH&#13;&#10;Z7nCf2pNqFq88Mv3ejetXNTsNO17Q20zXIlnt5Uwcruxurn9dsbyz0c2uip+8QHj1ryq3k8ayL9j&#13;&#10;1KTYkgxjdW2EhLQK7V3qeCeK/gbpvhK+l19btZdOikLiMfwLXkfjX4leHbe1/s7w+Rvxgkdmr688&#13;&#10;SeHvN0W7tr6RnRkbPzf7Nflb4g8NaxDrFybeB/IWRsHb/tV6bk1HkizzXHmfO2fTnwlvDrMkltJK&#13;&#10;fmGSfv16Bq+g3BuJItNdp8dxXgnwIu9Q8PeKo/7QRvs8oKNn+61frT4W+G/hTUrWPVNDnHmTqDJE&#13;&#10;fumtqlS1O0WTGC9pzNH5v6ldz+EluJmHmu8ZBzXzNca2bi+lfPDMTX6eftA/CLVLTT5NU0fTN8ao&#13;&#10;3mCP5v8AgVflVqum3em6k/m27RBm7rXn0ISlJtndXrwjFKJ1VnqphkSWFypUjkV+rn7L/wAXz4p0&#13;&#10;8eE9auC0sEY8ov3r8i7GDLLLncFr2z4b+ML7wlrltqlq5URMCf7tFfDu2gqdVTVmfshF4z1P4deJ&#13;&#10;HW6jL2V1kgiurvNE0f4h28uteH51hvVBJX1avizxV+1L4U1Lw2kUllJLqEajBH3a8L0D4/ePJtUk&#13;&#10;h8ItJbvMNu371cUKjUuVK7O5YLnhzN2PrGz+LmoeF/Fl54G8fRR2Rj5in/5Zuv8AvVBqXjrwd4m1&#13;&#10;T+w/tsU5Y4BH3a+eLz4Y/EX4o3Q1DxlehJW6Hcu4L/n3rrtI/ZbhsFEy6/Ok64KBFX/x6vapYPFy&#13;&#10;SajY8upUwMJO8rsi+MHhO20zTY0sYhI7nqi+tfI1z4cvrabzpP3ZXmv1p8B+FRZ6eNH8VGPVIFGx&#13;&#10;ZCvzVhfEL9l7wf4u/wBJ0HUZLKdh/qwvy11c1emrSjc85woyleMtD8qfEuvSXMMVlJjMCgZHeuCX&#13;&#10;UJI8r94Ka+v/AB7+yp428KyTXNrbnVLdeS0f3v8AvmvkbWIP7LuntrqIxSrkFXX5htrxK8JTldo9&#13;&#10;zC1YwVkzpvD3xD1nwzI66bctFFPwyj7prpF1jwz4htwmoR/ZZ5WOZR3/AN5a8jiWN1G0fSt3T/D+&#13;&#10;s6rcGCxtJH3DjHeso05p+6b1J05L3j1iz8L2kNuk+ky+fGrc5+9X1p8DbnwGLOe21KWNtQ6iOT5M&#13;&#10;V8K+H9P8WQ6xBpVmrRSzuI8P/er2TWPhX4w8PYv9SIglcfLJDJ1r0YY+c42SPMqZfCDV3ufp5YXl&#13;&#10;lb+H57jRRExiz+7DfNTPhd8bLC51qfw94mgaBBwshb/2avzi8Aa5420HVJP7QvJbq2dcbXavSZvE&#13;&#10;swuC+PK3c5rqw+Fc9ZHNWrKOkD0/9ofwlbaz4kn1jT7iOW12Md275q8D8B+F/JtZNb0u9keWB/3k&#13;&#10;aL8pWua8T6lqV556+fIwfPG5u9cR4E+JfiH4aXFzBJELy3lz+6f7v/fVVUrqlZLoOGFdVNn3RpGu&#13;&#10;wzWaw/efA4P3qivfNm+dX27a/PbXPjV4k1PxN/bNr/oSRlcRJ/q+K+q9N+JdzL4Rg8SatpxaKUfe&#13;&#10;j+fLV7+Az6M1aaPDx+RTpe8mdxqp0S1sZb3VoonSJSzExr90V+cXxD8U6HretXE+mkRIhIUD/Zr6&#13;&#10;N1z43aPrdvc6VHZSKkoK5PvXzK/gzTb/AFB7lQ6ROxJ/4FW+LrRqP3Tkw8JQXvHHJfyNCfLn57Vq&#13;&#10;eFtXvo9Q+yNOX83qBXQzeDtKhhLYZeuDVvwj4V05JjLalnvdx2r6181icElLmZ9Hh8a5R5Ynost9&#13;&#10;e+EvD8tzDOrTvkhd3zf7NfOd74/1K4upJ7qRvMY8ndUvinVdfs9WuI7ot8jH5TXHTXljcsWmj2yN&#13;&#10;6VzyUpJNbGsJQV+bc6uf4hajc2Zga9lYr0BaqHh/x5eWUxS6cyq3rXMtYW8cf2jyy9Yr3IDY8vaK&#13;&#10;dOrJaCqRi1c+qbbxNbafpf8Aa1reHzF5wGrwbxZ42v8AxDdOZpDJu7lqzniuZLNJLWQ7O4rm2jJk&#13;&#10;ZWXmoqSvuXCFtYkZmf7/AHrb0ywur9gsYOO5qKGza4ZEXq1e5eG9CWytY3kwhPJzXdl+GVSV3sjj&#13;&#10;x2JdOGg3w/FD4e08uyBp5ONxqOPXJWuCrHdk9+1TaqfPukVT8nSsKa2mjuN2fyr6n2Cikonzaryl&#13;&#10;qzYlkYyB27mo5xHt/v1jXM8qSALljVlLpF+ZhtNNIpzuNe2LruzVNWRGCY+6eavbklymdu4VCnk7&#13;&#10;iPvFe9S5RJSe6GEgt8vy7qsRp5X3j97pSJLGfmkHz1bUB18lQPrWLZpYW3uY0uPl610cWq21tGUk&#13;&#10;AYtXHzJ9n+aT+HvWfcZuF2wvues5y0NEtTrn17TZpNyp9096strdrLDtY89sV5rNCbdS2fn9Krw3&#13;&#10;rpjjiuV1m9ynCyujsZUTzt6yHY3WsK52yTFIzuFV5bssoXP3qrKkm7dCfwqkxW0OptrlYVTanPc1&#13;&#10;v6Nrlxa3gkU7Rnmue0uzubmaOGMFjJjIavRtS8C39nZpfx4XaORureNVJamfsZS1NHxDqSXEMd2p&#13;&#10;+d+uK8/udQe2XzoSGLda62zsUfTyt5KPl5xXluvbYpNtq26PPSn9cVrRNHhXa7KqJ5t99ptY/wB4&#13;&#10;5r7x+EIm03S4kmcpuAOD3r5d+E+gpqVxJPeISicivrOFRp8aRW77kXGK4VFX52iKlVv3Eey3d/Zm&#13;&#10;NF3/AD+lYlzfXDttXLCvLp/EV1LcJE0e0dyK3tN1xPO/eHcMdK1daTdrmXsUtWdFqcGsyWqNpsY+&#13;&#10;Yjdms1prm22GY+X5fXFbNnr0N2pSM7R0pbtrOWErIOKnXoaJXQlpexXNuZFcM9WEuVl2q3BHpXlL&#13;&#10;XN/Z6kbWzj3RNyCK9A026/0X98g8zpWlOs9mZcq6G/Jd3KtH9nwoXqasLds8m7/WEVhpIrsUztFS&#13;&#10;q62nMJO9utdMbvY56m52cOpTRKJlG3Hat5LyO8s5be6+XzBxXDJcSTQj1XtW7aXiBQrD5+BT16kR&#13;&#10;TuecSL/wj2oTvHOPmORmu68MfEbUvtkcN5GDGx27hVzW/CWi68sUjJul4yazr3wlb2lui2LmIrjm&#13;&#10;ijJxduhc4qW52eq20M+qR6qoDGTGTV7WtNGsWIXhkxjmuYTS9Sls4xHP5nHJHao/tl7aRiGQswHG&#13;&#10;a64rmV2jKSS1RJYafeaNIF8zcnYbq6V7uK7tz9szlRxXFhrqS4TcS4fp7VJdXON0Kvytc1SEr+6j&#13;&#10;albqWHmQsXkkCxxdi3WsG51qGWbyY3Cov+1XCeKry8jjcwuRxXlUPiN4AfMk/PvXmYlyud1OKPoy&#13;&#10;xvU8wzKQSvWo7y/vLu6jaONVGMV4S/jBI9PkmWQ71FcxofjHxFeNJ5lwHRSSuO1cU0noj0cPB35m&#13;&#10;fTlzoMt1bieZA/0qpbeHxEuP73avHdN8Q6vbyCeTUJGiLcx171oWo2upWaLHchnccH0rHlUFdHZz&#13;&#10;87MS/wDCVpeWckdwhV2B2t6V+dfxL0G/0LxJPb3j7tx+U+q1+sMHlPb/AGW4618/fGT4QW3iK1TW&#13;&#10;7H/j4t+qjutY80pPU7afLBXPmT4W6PDFZ/2hMPNdjgA19Gacv2m1RpMK3TaP7tcjpFpFo1nBYrGI&#13;&#10;9g/8erba7t7fG0n56+kwSVNaHymLm6kmzu9BtUhuPbNe5aJeQldq9VxXzfp+ptt+/wCWea7fTdev&#13;&#10;oYw0b7T717VGrF6Hm1KbZ7zqCPcQ/a4R86DnFN0e+R1/ePXDaV4rd4zCx3uwwc1l3msy6PdL53+r&#13;&#10;c8VqqnK2mDpXSPe7S6hPyL1qaVprdtyj71eR2fiGaZo3jGExXo1lrXmQobghj71yzxTvqVGgmjud&#13;&#10;K1f5RDJ1rr4VR135rgbRIbhUmVgxWu101N67GP3q5K+IurG9Ok07leazdWM0LfUVJbTypJsb5avv&#13;&#10;E8Em2TpUE0KPIHtzXg1LX0PTpASSzD71eMeLvgzoXia8mvVzbvKOf7u6vYEMkM37zpWvvjePdGfv&#13;&#10;dq45SOuB+S3xU+FGveDdWkE0Zlsj/q3H3dteCS2t9Z6gLmMcDpX7beItD0/W7GSw1KBZ4nBHK/MK&#13;&#10;/O/4qfCW/wDCt9PeWcZl09slW9P9mnGopKyNOTldz5j1L7Rd7LlQfcCtHSdVvI2+zeYVjxyKjubq&#13;&#10;azaRYwQZByDWTbzmZXmkO2ReuK6Kbtoc1Wkt0ev6bNELdxI+/vzViw1iz857Zvk2jivHG8VJFGiR&#13;&#10;qcqe9bFjfrqe0Qg734O2uqeMjFo5qeEcndHor+Kntmks4WLJ0zWvZ6zCLdo5nGHHevNrHSM3DxyS&#13;&#10;7nIyAajuVEE3ktIy7eua6aWZxk7JmFbL5J6nV3l5byySR5Coaz1thNG/lvurmr+8RVHlndtxWPDr&#13;&#10;cys7w/lXV9YV9ThdJR0Rk69Z7r6NJE3BWOTUk19FFD5Eb/dArG1LxDNNqQSZAv0qB1eWRyq5rejK&#13;&#10;LNfZ2dzpdPvmHyt9zrWs7WLyAxgk1y9ustow9WA4roYrOR2SZl259K7IyVtTGd+Y6ISP9n8uH5R6&#13;&#10;1KIpUj+ZN3HU1oadFCVw0e5F7mnalcBYwijvjitYxMuYxIm253Kfl9Ku2LpPJvycKehrN3eVlck7&#13;&#10;j/6FWlAjrHuwFApwhYU1dWif/9H5f8efA9dQ1dZ/DyiFZWBK/WvorwX8OIdB0uw0qZI2f5Szbfm3&#13;&#10;ba+gPGfw+tdNWGXSAX8s/NhaoeGdObUbuOK4OXixwa/G8PVqq2GnHVdT+68xo5dUoTzvCPeL93rc&#13;&#10;9O8OXNn4ektIvtA+VRx/DWj8Sfij4XtNPCNp8l9KwxiNerVPH4MvJlS5htwvpmu6j02xstP26haJ&#13;&#10;OcdBtr6ipibOyP4+xalUqNy7nl3w08VXH9ny621oNLiQE+W7fNtrK0G9n8eeMJNY3GWCNtq1ynxp&#13;&#10;8bWzW8HhLw/Z/Zbi9ZVYj+6a+hvhR8Obiw8JxzwkodmMivFx2HdeSium5+scP5pDKMtqYlx/eVFZ&#13;&#10;enU9DSx0FYY2a3FxLGBjK12c/ix/Dul+Za2CxALnA718iXln8ULbxlJBot5/xL2PJ+9sr2ZNI1hL&#13;&#10;F5tYv2un285r0KdKcWmmfl0YfWKyv1PBPiVrGs/ETWka4gPlRHO0/drtfhslvoihGxBtxkba0Bea&#13;&#10;Do9jd3OrFUkYHBf5MV8w+LvizY6XdeTpdyJ4mOWI7Lu/hrswlFyvJI9jiTMI+0jhaa92KsfoDrF/&#13;&#10;ol3pL/argRQEc4r5M8YeJ/h7aaTdwW/2i8nGRFiNnUN/vV5xJ8bvDepW9ppEMzXF1cEKYh2r6y8P&#13;&#10;eAIB4UGrNDCibN216mrh4qXvHDlbqUn7WDenY+XPhvr0OoXCfbhiVDyH+9t/4FX2P4Y1Hw3DdRs0&#13;&#10;kSFsdV6V8v8AxG0m1sLFPEWnlVvIDnCfdNYukeLNM8R6ek0knl3qDoGrCVf2b30Z+nxyunn9H2lN&#13;&#10;ctVb/wCZ99a9qfhKG3Wa4kjnnP8Aq1TbzXE32laJe2J1HXLOOKNhmMV8hWH2977+1LzUXAhOVDyf&#13;&#10;KK7CDxhc+KLptPbUXuygAB3bYxXJPFuTu1odH/EKnQiputa2+9/kc/418NeG9Q1CRdMkOVJwB90V&#13;&#10;ytx4P8cJam20+4L22OY/4TXd6Z4clvdYls47lWZBnj7o/wCBVR1vxBr+iX0mktt8vGDKG3qFrnjK&#13;&#10;TlyyR9phJUvqqpZdK8o6u55jol1r8rXHhm30eL5QRJKe3+7XETabp/g3XDJMBLcMfMbP96vrTw1r&#13;&#10;fwy0KxeZ5ZNS1O45Kxru+avLtP8Ah1H8WvFV4MSWUaNhQn3iv+1XcqfKtj4vNeLZVZuNVWS38/Ox&#13;&#10;5ZL8Tr+e68nQ7A3Uo7Rr8tdGi/EXxDaia+EkCf8APIr0WvqHTfgtY/DuGOa3jVth5J+ZjXRar4i8&#13;&#10;N2Ni8t9eRDaCSvpVxppv3tT5WvxjP4MFTsu/V+R8a63ZX1lpJe+uTA6Lhc7vvV4Al74g0r7Re3Cy&#13;&#10;XnnnAJX5QtesfGz406FrFr/Yem2jNAhJMkatztr500/4oXdww0dkZ4mwFXb61yYhOKaS0Z+ocNVJ&#13;&#10;YmNKvOPLKPS9z6I8GPqF3EJI5WiLjkI1M8R3BstWSxh3SySYBNXfBOmX4jg2g2vn45/3q+if+FbW&#13;&#10;k0Ucuzz5iAWK147hJNrofquLznCJrmaU2ZXgH4ReG9dsReeKp1YuOgVWavIfi7+zv8NraZJNAuJb&#13;&#10;WV2PX5V/4DX174V0y2GywhIjl+78zV4L+0J4dvtKube4vZxJknaFb/ZropYupGOi0PzH6jDGZi4Y&#13;&#10;qfd+XyPgXxH4L8Q+DLxG0+7NxApyCGrQsPiLqVtHHHICko4Lbq938EeAPF/xFklt9HgWWNePnqnr&#13;&#10;f7MXj2DWPsOpRwxQk8FG3t/3zX0EM0nCK9qfKZhkGExOIdLCvVHSfCj4rR2t4Hmuykjdct1r7D0T&#13;&#10;4l2+pKEa4jn9Ru+avzP+IPwo8U/DuOPyRM8feQRttH/Aq8rtvGfi/RL4SNM2YuvvXfhsfTloz47H&#13;&#10;5DWpptK6XU/cuC50TWLXyZCrLJ1U/NXn3if9m34e+KVkvtJRbC/Yfej2plq+D/hv+0dNatBYa0Ap&#13;&#10;l4Dbq+zfD/xRtl8h5JwqygEfNXbUwlOorHjYbMcRh581ObTXY+VfiL+yZ8RrS+eTTZI54GOAz7to&#13;&#10;WvAPGHgzwN8JdBuX8eXK6tq86HyreNm+/wD7v92v2csPFNtrNmY/PGGHevkX44/s4eCfHkz61Nm3&#13;&#10;u+P3kbdawjgYwfux0PSx/FVfE01CtNt+R+D6aLf63fSPp9uzFmJCp2r6G8DeA/FOmafJK1s0Dyjg&#13;&#10;uv8Aer7rXwho3wo0Etovhj+0ZEHzT7d7Hb/er47+Jfxu1e6me10+3+z7s7gPl2V4+K9rWlyctj6f&#13;&#10;hvH4bA/v5yucreeFdS0hXuZJDLK5z/FXNvc627CKRztXg7lrk18c6y7f6RulPpXqfhw3OsWP2i6t&#13;&#10;mijxnO2vCxWFq0NZs/aOHszwmayUcPFxt9wyzleJdzD6mu8l+K+k6F4bfwtpunLdajejaHfbtT/a&#13;&#10;rmXk0y1hlmuJB5acYLfNXDpotx4o1q2s9BjMtxOwC47fNRlmG/eKctiuJs5i6c8Fh37+1j33wf8A&#13;&#10;AC516ztNT1TUI4ruchhDH8zbT/er6L+JniqL4FeA4NF8P27S3dwuwy/L8n95qyWtk/Z4+G58Q61E&#13;&#10;11qjxjy97bsufur/ALtfnt44+MPjbx5NK+uXIaNyT5YX5RX0eHoOclK2h+cYjiKlleHdDnvUe/l5&#13;&#10;HX6b421D+1kv7G4ZLh5DIZC3zbmav2b+BfjHxV4j8HxNeXIfdGCa/AfQdQImRcfxV+zf7GfiP7dp&#13;&#10;KafId5UAYNe1KjDRWPiHjniITnJas+evHnh1IfjReSNEHlnkErV6b8S7+bUNLs9CsbdmKqNwC/wi&#13;&#10;vafin8Or6x+LVlry22+2lVlk/wDQlrzXxf46j8O/FC00e3sxKJ4xkOv8TV4tWi41ajufoNDOqay2&#13;&#10;jGEUpeXkfAviPR5rnUBbRxiCXzOf++q/Sv4S/D2F/DenrbIFdVUkiuV1X9n638TzSeLbyQQPOwk2&#13;&#10;p92vpbwZfaH4O0CITyKjRLjH+7XFh4J0pcu1ycZxJT9vTqWtJL8Tzn9onVbDwz4WsNIvpBtuW2fS&#13;&#10;vlb4IfDfwv4w8aOl8WaziPGV/ir6H+IPiPwP421MTa2v2sQn5IivyiuV0rxlomnagNK8K6LsuFHD&#13;&#10;D7teo8JTklFs4ljK1N1JxjrJau9jrPiv8N59O1Sx/wCFf2wd7Pbkj+7XO634b1fxPHBJ4qMdq9qC&#13;&#10;furSz/EPxtaah9nvrI2tseshb5qxPE/iyw1u1nit7ve8ancw/vV2TwlFNKSuz56jVrxbmpf5nL+H&#13;&#10;7nQdN8WGyuEjuh0XPavpHTdZ1J41jsIUtowPlKV+ZelavNBqlzql1IXMEjYJb+Gvs/4A/FG38ZXE&#13;&#10;uiXMe1oiAjHvXm5liasEuR2R+i5Vk+Giv365pNXPW9Q+JnxY8LWkxt9OGqAKcSo23GP9mviHxr8Q&#13;&#10;vF/jDxKbnV5mmlgb7v3FT/gNfpXrQg0KeOKdgom4BPSvN/FHg7wnqVvPcf2VELyVeJU4JrzJJNSj&#13;&#10;s2epgMJCNSNajHQ+bfh3r0LX3ka1hY3GAfSvGv2lZfEOg3lpc6HJI1pOSfMTt/s19c/D34Sv4uku&#13;&#10;9NwILiI/u9/y1Y1z4ZauLG48Na1bLePbswjPrV5VH2dNxtozj49z2NTFeyUuVpI/M/Q/i14gdo7O&#13;&#10;63SHpmvRUS28W5GsQM6Yy2a910/4Y+HtO1jyrjR1S5LAHzFr6DvPAfh3wxZxa3qQh+zyqB5Y+6Ku&#13;&#10;rgqaleF0/I+MocY42hHlrJTh5n53yfCJIGP9i3I8hzypX5hXtXgr9mz4VX1ml14g1OWW9YZMX3Fr&#13;&#10;c8Q6JC2sXGqaajQW7Hgj7ta9nbTXsce3Py9xU4eVSE25m2aYVZrh4zwkrKO8ewvhP4M+GoNYuLHR&#13;&#10;Qbe2wQD9+vU/Bfhe88JXU+nXlybi3ZiRlfm21gWd5P4atxcspx6nvXEan8XbHTb7+0ryWRpFOBGn&#13;&#10;zrXXisapaI+SjwpiqkeeOqR9Bf2NF4h1CewhGyJRyT935q850r9lrw219qmq6p4jutNdyWjEPyrX&#13;&#10;eeF/it4L1HTxqEd7Ha3BA3Ke9dFrWv6RqmkyySajEiMpwRIv3q5adZ7vY+fWWYhTdNxd9tDgfBdr&#13;&#10;J4P0WXR9W1E3lkrkCZ/vFd1V9T8cJfzDw74DU3Eb4WSYx/u0zXzTrOsTL4iFnfSSy6fv4I/j/wC+&#13;&#10;a+4/h6vgO98Oxx2ckViVUZL/ACMWqFPdWPramQywlONblc5P7l6+h49q/wANLvwlbjxO1x9t6NIP&#13;&#10;4Rmub03xZ4b1PVobxmS38oje1dv8d/ix4Y0Twfc+GNNnF1czqVUp2/2q+APDeiah4x1CK1+1mzt2&#13;&#10;PzYb+GuOtgnKaaR+ocHcV4uhgpfWl6eh9z+K/wBpLQdDU6T4HibV9VxtUR/dDV82eJNF+JnjLUot&#13;&#10;e+JEU6WLMG8v5kjC/wB1a+nfhN4Q+HXhuVLK3VLvVcZ8xlVulfVjWGm+JNJmsb2NXCjjit3QTTpt&#13;&#10;2ZtDMqVaEcTCF9evY+O/AHxk+D/wtszZ/wBlbio+YiP5v++q8j+Lv7ScfxC8/QfCdudN06UYkc/e&#13;&#10;K11Pxw8NaNolrcNYx/6SONvrXxJPZrpjH7dIFlk7CsaTnFtX1Ctw3goVFWUdd97nsXgX43D4URyW&#13;&#10;Ph/To7yU5JkkbZVbxJ+0J8VfHjGwkvfssUpxst12fK38O771eL22nzarJthBUdjXUQWEWkeWyna6&#13;&#10;kZNa2Tdupo8LGnKVRLc6mz0bUJoQlxuleU85+8W/2q9j8Ofs1Wet6WdY1DV0sioJEfy/w1678D/h&#13;&#10;XdfELQ/7VtWUlc/er0C50jTNHkm0LWs/aEyNu7/arldZwqpSWn6l42lhq+Bn9Wm/aQ1aW9j5Q0T4&#13;&#10;Y6jLNcWuixyXiW5PzIvpVxryW4b/AIRGS08i5RtkjD71fRGqeM4PhRpY/wCEZeO61C9OBb/f+9Xj&#13;&#10;mnaBruo+I7nxhrMgjubttzAfdG6jMMVGFNs4eD6GJx9ZKS9xff8AM34rGx8JaPHMtvufGCfWut8P&#13;&#10;eCL/AMYQjUVQW8f3iXWuUultp9WtLe6lMqeYMR/w/er7W0TWdCs9Ih07SrMNIUA+evnoOFZX2Pvu&#13;&#10;Ka2YYJRo4Kzb3vskeEXNkfCFn50shZIeNqd66Tw18TvBdnpc7+IkZJJRmMBev/fNdh4o0GSayku9&#13;&#10;UiMMGCxJ+7ivhr4q/ELQNN/4lPhGQXdxJ8rYX5Ur0MLlkJWVvM/O88p1sZh28ViIpdon2lonxe+H&#13;&#10;R0+ee4uFglTlYv4jXnPiDx546+J10NA8F4sLaXMfmH/WFTXy38KPB+q69qS6j4olaG3c8Ha3C1+g&#13;&#10;vgj4YeBba8i1HRvEjR3KgFh1r6CkqUE1G1/M+FqcIPD0vrLvrtZXMz4b/B65+HVmIfE2jR39zeks&#13;&#10;07/Nlj/FWLeeAH8P+PC9vZKtvqmSFP3UYV7p8T/G9t4V8PNfPqCXdxAv7sO3zFq+TtD+N2s+KtXW&#13;&#10;TVoAs0PzL7VhVqyhHXW51cN8MYnFV/edk01u1ftv5n0jD4Jk1C8g0ea0jzL1Ydq1vEHgzUvCUyR+&#13;&#10;H703EiAfuT87V88+M/jd4zsLiNdF04gpgGYKzYX/AIDXo3w9+Jaajbf2jGXmv25kkk7N/wACrkqK&#13;&#10;+p00cizPC1HSb50r+7e6Oms5rbVZn/4TKeSK9UcB/wD7KsCd9HuNSk0rSZ9s4GSdvWvJPib421zx&#13;&#10;DrRnsggkt+jr941X8PeOdZ1O6t7CPSAt4hAEp+Tfmpp1I1G4Rd7HLxFwHiKMI4qUFBS6XPTbu0sr&#13;&#10;e6CXkZcqD/DXDjQIPCVvea3DIPLumZ8buld5r1x8RtNsTNNoUEKOv+vdt2P9qvmrUtY8SazJcaO1&#13;&#10;3GkcpIYhelepSpOnFcrufD4fJHK751Zdj6d+EXjfwNDDLP4yt/tDc4p+uf8ACI+Mr42+ivtjlkwo&#13;&#10;H3kXdXhPhL+zdOkjsLy737uCBX0ZoeueC/DcK3Gn6fcX+oJ0VIf/AGasanM21c2ngowmppO/kyPx&#13;&#10;/wDs66VovhEa7Y66PNjCsY3/APQa+XprDw/9ka9muAtzF6V6R8Qb74meM7yW/t9OmsrBRjyN3Wvm&#13;&#10;XxFp+v6bMkN4hiD9i1a4fA0Y2ckk/I/Y+FuKcUqDo16ym+l7Xies6D8TpbUPp14cWwOA5avRLG90&#13;&#10;e5kW6tblZN33fm/iNfK1no91ftGrZXdU2r6X4j8MxC4RpginIK/drjx+Goxqxlex9fg1WxOHqq3M&#13;&#10;mnc+mtc1jU9Bjlu9chR7J1wn96vOoPHAEqjT4vLZiNuf9qvPo/H83iexjtdWnLRIOhrhG1U6b4ot&#13;&#10;Qsoe2V8/LXRi6Uq0LrRLc/OshyyGVyniOXnqO9uy82faWsQ/21oscl8pzjOPWuN0G50G2vBYTadA&#13;&#10;pBwZH+9VPVfipp95p8enabA1zeMoA8td6o3+1XlF/pPiIXkV7q1mzJK3Qf3W/vV8dVrOalCT0Pcl&#13;&#10;UwmaYT2WYR5Kl9O59E6jdaX4Xv7bVfDEsaTStiWKNt+a6fxdetq9la4XbcSEfMP4a4Xwx4e0+2jG&#13;&#10;ofZ44No+YntXdaB/xVetRfYRv061J82QfdOP7tduU5XKMd73+84MvrQyqg2k5KL3Z81fHqe4uJtH&#13;&#10;0yO7Y7HH8P8AtV9BfB34G2PjjS42vNfezdh/qkIVqr/FHQPDXibxhpCeH7fjTWYzA92rs9J0gQzJ&#13;&#10;c6G7WE6Y4RvlOK+0rUKipU4pXSPkp8RQxPtFVqunKWzX4HtOh/sqeHtDk3zRx3j/APPV/nau0vvB&#13;&#10;/wAJfA2j3N54sjhSKJCcybf/AEGvnjxN+1TefDmxex18iW5QbV2fMxavzH+Mn7Rvi/4l6lJHNK32&#13;&#10;N2wkYb+H/artwmDpyd+U/Ocyo4qnP99Vcl3RzP7Rvi3wp4k+IWoS+AbcWelZwuxdiyMPvNt/2q+b&#13;&#10;E024uZCqpzXqkWnyXk0btB5gfr7V7X4B+E91rF0l5HF5kaYO3bXr5hjo4Wn7qPV4dwdXMqr5vhit&#13;&#10;WfNum+HryKPzpICo/wB2tKwv7/S7xLmzkMTQNnI7V+xnhv4eeDdT8FizuNIhiuYl+fK9W/3q8F8X&#13;&#10;fs+eDvEULz6JGLCUEgqjfL8tfKSxzqpKb1Z+scNYahUhKGH+zoz5p0j4438sMdtfW/2mRiBuLV7p&#13;&#10;4Y8Qahe3Vosf7iSVl4TtmvnLxh8Gdd8K/wCk28ZuEUn5k7Vu/Cv4gDwjr0U3iKCSWNDx7UvqyWq1&#13;&#10;PPzvLMTZyw+luh+nHijUbPwv4Tt2kv5HvLwBfL3fMWNeufDbQbePwPLfX2jtcQvGX8xe3Ffn7qHj&#13;&#10;yH4ha5BPayf6PEQFjHb5q/UTwd8QIPCvw0gkltWkiijIOF9av6tGEow1+R+XV8XilK8o63XW3Xuf&#13;&#10;G11rFhJf3AtkPkpIQu/tt/hr3z4efGrxTc2y+GPDsMEssAwNxwBXzBrOuadrevTS6E4eF3csPRi1&#13;&#10;eR+Pdc8QeB7yLxJ4UvjZTj74H3Wb/drijUnCpZPU/oXN+FsNjsHCq4JyaW6ufY3xt8TeKtWl0/Sf&#13;&#10;EsysqsWdEX5a8n+MnjDRdT+FF3oOn2odmiKs79q8G8NfF+/8bala2ev3putQumVFJ7bq9q+MvwR0&#13;&#10;fRvBttrl9rLS3crx4hDfuyzsv8NaUJKVZznueDndHCYLCYXANa3u+XRHxR4J+FHiTV7M6jZmSC16&#13;&#10;bv8AZ/3qkufBL6RdCdf3rqeWdtzbhX65fC7wf4Qi8G22jyCGWQxgYLdK5L4pfsyadPosms6G6xSx&#13;&#10;gs0YbrXqZfiIXakz8u4z4hdSX1ei2oo/Le3jM8g8z+JiCPWv1N/Zy8NTWPw7le2tt8zJuHy/e+Wv&#13;&#10;zfvNCutM1R7O4gZJYJOm3/ar9ff2c7j7H4BtoLpSs3lDIP0rzuIaHtJ04LZvX7jwsuxLpYepNLXS&#13;&#10;33nyhfeK9Q1HU5rae1a1ltnKmvqX4K69NFdxwSzl1fA5qTWfDPws0PUL3VfFt1FGbklgjN0r5P8A&#13;&#10;F3xhstBvJbb4Z6fNdFSRGwVtorzsDl/sZL2aV12PexeMljYOFRNK27R94ftCePPD3g7wf9v1rZOh&#13;&#10;JxG5HzV+NXxr+P3h/wAZ+H5dB03Qo4JJePN+XcK6DxLpHxw+LeqQLrMVxdFgfLjk3eWm7/Zr55+I&#13;&#10;/wAOte8A6h9i8TWjW88g+UetfTVnzyc6jOrhjKMJh3GF+aa1R5x4M8Gy+M9eTSYyYknbk+lfTdz+&#13;&#10;zHpVlH+5vN4Vcs0i7V3Vb/ZjgWy1C6uJNKN4+ciUr8oWl/ac8YRDFhY3ckVyM+ZFG2xU/wBlq8mW&#13;&#10;NldqGyPWzCWIxONjSg2l1sfD/idYYdWuNLhcMlvI0YKfdOP7tcrvKZGOVqSYGW4LL6VXfcjDcOeK&#13;&#10;4FUc5XZ+y4XDqnRjBdi1EJbnfFGm7iqMNi9pGYMbcnpWpZ3j203mx4wwq0cyxyXVxjJPAr2cJ/Dd&#13;&#10;j4/P8TTo1faSeyPcfgtrOs+GL46hpM20qATld6mvpjWfFWs+Ko0n1CRd3+wvy18T+FNbNmw2vs9q&#13;&#10;9/8AD2vG8kjgjIcy4wK8ipgaaquvye93PzyvmtXFP2alo3se1+DNBaXUDdyE+WvNV/iB4msbnVF0&#13;&#10;dZ8mLjFdLNqSeH9BSGTEU84GK8iaHT3vn1G4AZ8gsTWlB80nKx9NnlRYLBQwNN3b1bG2egXd/Ji3&#13;&#10;iZ+ecV12peGrjRrOK7ty0u77yj+CvaLb4ofCi28BmGxkistZgQ/Lt+Z2218xWfxU8QnUDbLaF0vD&#13;&#10;gSPH8vzfLXiYvF4urU9lGC5fPc+YwWGoxhzuTTN7T7nxJrepW+j6bJcNO7AIEkbiv0LsPh34g8Be&#13;&#10;Dl1HxqyX9l5QaRJpOi7f4t1Yvwa8J+D/AIQeHH+I/ja4gmllUSZO35Pl3fLXxJ+01+13rfxMu5dF&#13;&#10;8PubLQYsqAP+Wle7Qpppaa9DgwuAr4vEctJNU1u31PnH44+NdM1/xJeQeGz5WkK5Cxp93crf+g18&#13;&#10;7qhSQMvTnNadzcrNIXX5kbms8nMJ3LxXquLtZ7n6zl2HjSgoQWiM28mzhVPes4rukDKvFTzNt/3M&#13;&#10;06PafmbpivdpUuSKPGxlRSndkyAGTLDhutSbgkg3IcZr1T4dfCTxV8Rlnfw3aeaLflia47xBo1/o&#13;&#10;GpXGk30Wy5t3MbD0YVy1ZBSrU6jdO+qPuH9kvwr4f8QWt5At59l1FMkE91ryv40+HL/RfiJqGl3k&#13;&#10;4utoVhKO6lflrxzwnrOsaJdJc6bcPA5K5Ib+Gv0n8N+DfBfxq8K20Hh+zluNcbYZrgq275fvf7O2&#13;&#10;vMjNKT5mePj8NLA1vrT1i9/I8X+EXja/0TQf7NWP92OhP92vT3+J1rZ3SXN5Hux33U3x14Rs/h35&#13;&#10;ehfZzFcovU96+Zb7UI5rx1mfnJ4rw6+UYapVlOa1aPlcfRp4j94opc3Y+7ND8eeEfGzJYXCIicD9&#13;&#10;5t/ir1PRPD3hHRNU3KkLbx8rR7a/MmW7SFf9Hcpuwa9t+EXxMm03VEsNekN1bvwpLdGrnoZLSoLn&#13;&#10;pvQ8LE5RC1orU/Rf7TDEyrhZEPQGvLvH1hfpayfZYge4X1rK8S+J5bC1t9Vt4DsyDHj+9WBqPibx&#13;&#10;R4lmiuWEcJjx8rd69GnSne/Q8StScPdkiXTtc8U3elparoQWWDowb5q7jwXrGqzeJLLTbyKVbmU4&#13;&#10;8rd8tWvCOtz20byalGsT+9cL45+Iep+EdesvFGkxCfyHzkdqzXK5crIpQlJ6aH2ZqFtFBfCz1aza&#13;&#10;LcmQdvy1z/2wQxvDcAMing16l4bEnxS8AWWs3soguL6Hepj/AOWbGviz4jWnxb+H2vNHf2w1HT2P&#13;&#10;7udO616OIy6biqsXeLOKhVjdwm/eR6x4qvra501kt5TE6DORXmiahNaafLqsL/aJYxkY710GjX9r&#13;&#10;4h0lF1KMRO4ww/iqPxFb2PgzQZb/AEezE8QUnb9/LVwQpwtaRrKbVz4y8aXfxA8dXkF/DZy27xyZ&#13;&#10;8pG25X9K9m0qw1O80VLPWsrPFGBtNeP237Qd/LqxtI7NYomkwfu8V6RN411jXtQih8K2f2+crmYj&#13;&#10;7qV2161ociR7WQynHEQlfS5xWj/C+51vVLiKS8ls7Rmb93H/AL1fTHg/w8PClqkF1eMLdFwGNece&#13;&#10;APEGpWHiaW01K0MUm77pWvpPxnaaZrfhmee8P2ePYcsG2Y+WvMhin7NQkj6Tj+CeNlVpvRpP8Dyj&#13;&#10;xD4qvre1u7aOCK/tHUhWdv8AZr4y8OfCvRvFPiz7Rq13LEkshLRw/dFeX/ELVvElhqlxpvh3VZrr&#13;&#10;TkOOO1egfBX4wW3hfZpd5Z/bJJWxIz/eDV7NNVIU7nwKbUk1LU+sn+F/hLw1JBaRz+bBIMBj94bq&#13;&#10;8o+I37OumPH/AG/ot2ryfer6v8EjQPG2W1aw2RMOC9VPFfh620C8itYW83T5ThcN0rkjipxfMpa9&#13;&#10;UezTUsSrK7fn1Pmz4fX/AIzm0eTwzfW26OJcRyFfmNeqfDSx1s30lhrkn2iOJsiPb/DXpF1/whnh&#13;&#10;/SUuI5DbztgZK/Ltqqvibwzo7C/0m4F1K4ydi7q5qle7u0ZUMsrzlyqNiPxtceFdG0+RY9PW1nlB&#13;&#10;C47tXzr4q+Dt94m0WKezuMl23GP1XdV/x74/OoatBfeJMwWcDZCn5M/8Bra8F/FjwnqurRaVpdwV&#13;&#10;kbgb1+WufDUZc6qH3mZYtZflf1CnJc09ZW/IteEvhhomhW9u0doy3kWMtXr3jH4aW/jrwuIbH5Lh&#13;&#10;Fr1mDwsDp8Uy3AunlAOR23VoahEnhHRX1u4n2CIfd9a71QqSnzJH5tGpraO7PjOTwD4l1OysvAVo&#13;&#10;Cbt2VBhf/Hq+2PA/7NPg7Q/DsVn4miXUbsqPNb7qhvavDvCHjXUdU8eweIrC2CbG2OD/AHXr9BIZ&#13;&#10;PPtVk/vrmvoMooQk5RmtTmzbEVqSjyy0Z8BfGD9i3RNXjk1X4cMLK8PJt3+47Cvzb8c6J4m+FeuH&#13;&#10;TPEEc2lXWSPvN5bt/stX9Beo219Lb+dpkmydOQD91v8AZr84v2mtOvfH90dL8T6cLd7YEIw+8PcN&#13;&#10;Xn5/KNCPNy6Py0P0vwrx2MxWLVBVFZd9/u6nxt4R8f32Q8t15mP4xXvK/G62j0aWx1tUu4SpGT94&#13;&#10;V8qaX4H8R+Br2WSPT21bSQTlh95FruPCXh3w98QNSuLLf9jjVTiIttbdXj4PLoVo+0pux+3Z/nFO&#13;&#10;F6GPopuPX8jbh+N/gPw14fubax0/7VcSltvy/c3V8X+KfGdx4k1SS5WDyyzHbXqHi34bappurXem&#13;&#10;28ZliiJIYfPla53wt4bhg1RHurbz44jyKzxiUZWvqenkWR0Y0HiKWsZa73NL4XXtrBr0Ft4wj2Wb&#13;&#10;jk7f4q958S3Pwrsr6C50/VAsHIkj2/KK+dvE8811rEv2ceVbKP3Y/iFeJ65qs9i0kbOWB65r6HD4&#13;&#10;dumj+buK8zqvHTcJNa6I9f8AE/xITTvGDp4buy+mZXBFfp78APiP4H+J3g5fCmssqXqx4Dn7xP8A&#13;&#10;er8H59TIYvGe9en/AAz+JereG9bs57S4aKWJlxj5c4/hatK2HnT96lv1R28P537ZfVcTOyez6p9z&#13;&#10;9D/jJpPxL+EOsyT2YN9pMh/dsOy1w9h8c9QtY4/7V3RO/Zq+0vAvxB0H4u+FE0HxOipd7Bgv3+Xt&#13;&#10;XzL8X/gOyO9zpkeZI84A+6a48bBVVz09O59tHEY2lLlUtV9zXdephD413EjqYJMRHrXd6B8ZJrYZ&#13;&#10;M5cN2OK+YPCnwo8b+JNSk0zT7SRWibBLr8tfQXg79nbWrS7A8WXWzbn7lcFDD1N5bHs4LiipUXsa&#13;&#10;sE/Ox79p3xYi1eSOxkthKJePm+7Xudr4TttH01PFMSQ26oA2Uf1r4v8AH3gYfDbT01LQbqW7P/PD&#13;&#10;bvY/+zV4/d/GbxgyxaVfSXMED9IjGy1vyyTsnofOZxOlOSVNqLvt38j9ZNB+NDPb+TaSrcN0Ga2f&#13;&#10;A/iO5i8R3V/rEv7q7/75FfmX4c+K502OKGGINKnXe1e4XfxOZPCa6zHIqSjsG+auiVepFLrY+RrY&#13;&#10;LC2nSnSUOfRtH6MeINf0A6RdRXbpNA6EFfWvzvuFi/tG8Flb7YlLbB7V7vYWWs6z4KtPEdofNjuU&#13;&#10;U7S1cBeaH4njnE9np4aRj1Y/LSrYv21pM97grD4HL41kqibemp84WVsz+IBNdRbER88/er6Qdop9&#13;&#10;CuIYxuBjOPyqbUfhRrOq241LUPKt5cA5SsZ/D3iHTYHgUpIApGc1w4bDSp80rn1mAxGGr0HGFRcy&#13;&#10;Z8OaswgmlRRtKs3T/erL0e5N9qCRKPkQgnNdp4l0HVNKluJ7y32/O2Pvc7q8x0yeW1uHmX7zHkDt&#13;&#10;XjY/DSs2kedRw3v3bVvI+ofDd/bWd4k0y7gvB/GuptdR1vRtRbWfCl3LDdSNu8tW+U/7O2vI/Db3&#13;&#10;V0qK333PevRLaLUtHuN0kgSVDkEVwYbETguWS90581yhVb1E/ePpnwB+1ZoF3cLovxEtfsWpQYXf&#13;&#10;IvWtP4lxnxBt8W/Du7iYRjMqo3Lf8Br5R1y70HxNbj+3LRXvI+BKF+Y1gaPe6l4SkLaPdyJG3/LM&#13;&#10;szLXsvHvlUL80PP/ADPjaXDqhL2sY8s/LZ+Z9QeCvjbq9lJ/ZmqRfamU4IP3q29R+HvgT403sn9s&#13;&#10;R/Yh18pl6tXzJ4Y1GW98aafNfP5cUswMrbfl219/+PLTTtU02zl8GiH7Xa4YPGV+7t+622u2jGMI&#13;&#10;80He3Tozx8bTcayhytN6NrofAvxh/wCCfM9zptxqPg3UkfylJWJ1618OeEvAHi/4e+IPsGvWDwJE&#13;&#10;cbv4S1fsXN8XLjSLU6Vq9s1xqGMKsbfxVH4KsPCvirUmn8a2AW5k+5Cy1p+7rRSceU7cJPE4bmqV&#13;&#10;XzW++x+f/wAQfAkPxh/se2kTZ9iJIz8mW21cn8W638E9Bj8OWpuIhAAqxx/dNfqFq/wu8HT2v2m3&#13;&#10;08W5g+aMpXm/iDwf4G1uFFmsjPcpxkrurSScfdkyaeeRmrUYW7/1c/ILWP2l/H9vrTfarSVbCVsM&#13;&#10;Szcr/eq5Nq02p6hF4y8I6pJay5DSRH+PbX6k23wT8B38ga+0sP7FVqe8+BXw20eMvJoixZOQQtKM&#13;&#10;opNpfgZTzC7UGfN3haCLx/othqvia0FwbXHyuvWs/wCK+h+CNIkgZdHiazvVCthf9W1fZXhfwT4V&#13;&#10;T/QLGX7OGGQvy81s6v8ACbwr4qs30qaZWPuvzUsPUUnpI56uJjCXvQPzx8C20vw1ure5s3H9l3r7&#13;&#10;TH6bq7T4nfCix16zPjLwe4ivWw8sY/5af/ZV9I61+y/5Mca2d6GiUjAbtWh/wpPUtPsQkd7LI6j7&#13;&#10;o+6a5qmGqU6nPFb7nsUMzwtWnyyktO5+W8XhPWNakuLaNPIuYMhlf7x/3a+Rvid4C8Xap4iezt7O&#13;&#10;SUwdQi71Ga/YTxZ8MbaG4knuJJbO8GdrbW5r5sbT/FPgPxNcz60v2izuCCsgj371r28JXT9+Rw4/&#13;&#10;Atx/dtW8j83tT8MPomhx21xF5V3nDZ+9VrwZ4evtXxDCdvODX6RePPgv4D+KVjFrGm6j/Z2o4yY3&#13;&#10;X5X/AN5a8HvfhXfeD28lo/3adZU+7X0+X5jTlotz4nG5POOrNXwn4V0jR44ra4kE8jFc1+h/hjwx&#13;&#10;pVto9nDpYKOyAmvzo017HS7y3kmlZXjdSGr9KfAGpReIPD9vPauHkCAYDeldOOquyOHD0lcytTsI&#13;&#10;I2NtcIrF+BmoIfgxYavbm+1Ly7OLGQ38W2u9ufDWoXqxtJb75Q2RUs2majbyeVfZZFGAu7pXz9ee&#13;&#10;IuvZSseu4Jr3onzrr3gzwr4VmzZxy6vsBONzV86+JNVvNYuDt0+TTY1OPLK197NZW0MxGwM/asPU&#13;&#10;rDSvEC/2bfWEYlj5BK16uExElrN6nm4iipO0UfntcaZDO3mTANtrKvPCum3kOyPCyd8f7VfoTbfB&#13;&#10;rwpPGYprfb5neqdj8FfBmnaoTNALgNwc16sMxpp6nDPBt6I/LzXvhdrEKvJGPNt8cH+IV4Zq/hK5&#13;&#10;tpHWQFDzgetfvJqnwO8LalZyJpshtXZcBQvymvlPxd+z7qEEkjLpxughPKL/AA/7tdlKrSqPRnPL&#13;&#10;Dzjoz8lG0bYvzIc5qhNZptKd6+4fGHwot7dWVrc2sg4A214Nf/DK9T95neMnGKVSgt0yZTtofOdy&#13;&#10;Hg/1bFStdJoOv3D4tpHIGOtd1P8ADnULtj5cYwtcxd+DNS0mRJmiJVOuK5JYds1p1Lan0R4MvtYt&#13;&#10;rFJphti/h966LUni1SF4JsYfn/gVcFo3xA0y30WLTby3bMCYGP71U5/EEuo2++ziZGYferthpGxz&#13;&#10;tXlc8113wfDd6pLFZ/Mag0Hwy9pdFJI+Vq5NYeI4ZHuo7g/NnFRWPiHWdPm3SR7z71ySvzbHVGCa&#13;&#10;s2dn4m05rnTY4YxjZjmvPZvD1jcRhZvmJrq38c+dC8N9Bw3pXIR62n2x1Ubo29a5qqk3ojemox0b&#13;&#10;J/Dmm21prltFGn7suASa+s9S+EWhalbpN5ZSSQAgivm3TXtpr6J8hdpBFfoV4eii1DQbSdQG3ooB&#13;&#10;+i15tSM27p6k4xqCTWx48vhPU7DwjLoHmecGBCMOymvljxD8FPE1izXccRljk5zX6LvY7GXcvC0+&#13;&#10;HT4Wk+4Mc0pYnEJpM4otbo/Im/8ADd/ZzSW15AyOvrXL3GlXFs29kKhuma/XnUPh94Y1i4M2oWSt&#13;&#10;uB5FcLf/AAC8HalJvkjMQXoBXqRqrl1MnUk2fmLZzXEEgbBXFdhb6kJ1CydK+xtY/Zf0AtJNY38k&#13;&#10;W4fKu35Q1fOPjH4ReJPBcMl9eRhrRGwsnrWbnTk7X1CCZlWpWFUkzuDdK9C0SVJvm3nDCvFbbUni&#13;&#10;/d16DpWpJDGnz/8AfNKVNrc6FPsevNcxtH5OfLKj86db3KW67Gfe7DivPV1APJujJwoqwmr5ykg3&#13;&#10;Z/SuaauiVvc9GS+jEJRiGfrVmDXYkZPM+Ur0rz06rbIwZQPlqhe6rC8P7uT565JxdtDSCbZ6fea9&#13;&#10;Zi43cErj9awr6/W4bdH8leNNq7pdD95wx5rsotXs/s5ZjuLCs7NK0jZNJ6HSTakhj2MfnzSrdOcM&#13;&#10;x+9XA3OpaeZPmOCvQVDJryN8lrKV4rnfPb3Ua+zT3PXLPVEt2CM20+pr2bwt4ja2h8mQK271r44+&#13;&#10;2XkzRyySlvU13Oj6/JbMieYznPero4mUHoROndH1Vd6nFJN8sm4t1+b+Gla/ii3pJhUwAK8gs9R+&#13;&#10;1wvOr8sP73SnajrSxRpDCTwBz/tV63t9LnE6d2bmv3KJHvhcMWz07V5Ne3LbW+f953rXfUnfeM7v&#13;&#10;SuevIJJm3SfLk1xSu9RJW0JLCaZN7/eyeKYZlMzecAozTVeO3j2N9+sW5k86QeWNr11UW0tTN9zX&#13;&#10;1GaFF/dqAOma5q8QiPzuVGOTTpXuXUpN0XjNUdSuSLcpu3e1aqd3Yiy6nI37l1PPyL61xdzMyMGz&#13;&#10;xXYTuojG75t1cLqXzZ8v5a7UkloJLU7XQ/EgK/Zpm2noCa9V8NvHJkXUm49q+V/NeJuvPWuo0zxT&#13;&#10;eW21Nx9q56sHayOum1fU+wFuERQ8cgrpdGnfaZs7ixr5U03xhOGK3DnDc5r3Lwf4ntrqERNJ+84x&#13;&#10;XHSbTu0XKOnunrJS1mhkfPzqen8NVbO6lRtkfzAn8q5q6v44Yd28YbuGrO03Xoo5PJX5dx+9XRVx&#13;&#10;USVTa3O+vlTl7f5TjJI7VUttYtdv2a6kCv2P+1WHNebMlZN6N1IamWwtL5g7D6VjKpdXNuRo9BhO&#13;&#10;WDyHdleCKuqjSKCvzVxiXhto/wB2cgDGK17PWbZ4wmQrtyc1MJO2orJbHTw3OI/L/u1UnmQsFXOa&#13;&#10;redv2TRkMG6Ypk0yDKY3Fuai9tQ5LohSaQTM33kzgVea9Yr5THgdBSOiG3SVhtdRyPWsuKWG4kKq&#13;&#10;dz5wa6Kc76GUoNbmulz5a7v1rbguUuVTy3K98iudX7M8bQryar2dx9imO19qYwBXSm1sZSR0yX/7&#13;&#10;7H901NMJL1t0OFk7E1hJc2x/ewgs9Pub6W2+dcY9qqKkJIvSt5KhLjLP6+rVZ3GOMbT941m2Oq/b&#13;&#10;OJPlPYGrO+a3k2yAZz0rqSktQRam06/NrJPCocZ4qCytpPL/AHkYXnkCuhj1HybX7Mzdq5stPDNJ&#13;&#10;Nv3RuOgqkxXJcEt82VTPGKvTS2lvGN3WshLiRmCr0qKe3mePzs7gM5p3a2A6bR/Elzpd9HMrHYpB&#13;&#10;x9K+nde14eMPh+Hhk2yRbTj/AGlr4aMl5HmZiFCH/wAdrptN8Z6paW/k7/3aik9RNHtlt4nEM1tb&#13;&#10;ZMPl8H5urV7n4b8XuGEbSbsdPmr4gTVZL3ZOz7TnIxXceH/Fc8FwiN86dK10eg0rK5+g1l4riSNH&#13;&#10;67q6NdduTGZbU44zXzD4V8QB5Imb5g3avoCx1Czit9uRlh0rF00tyLnQ2HxFv7G4DST7gvGK9O0z&#13;&#10;xnZeIF+x31vHLG46mvjrxnLfacxv7GMvAx5A7VN4C8Zja/2iU/4VcKWl0JyT0Z638Tf2bvA/xAhl&#13;&#10;mjtxb3RHEkfyMK/M74ofs2fEjwHdT3dvbyX+nxEkGNf3m3/dr9VfDHjZxMqM3mJmvVfttnrFuWkj&#13;&#10;WVG4KlaTcZe7NF0a06bvBn86+kfEzxT4Hvtmm3ktmUb5l+avWH/al1zW9JfS9UlDSvwGr9Ofiv8A&#13;&#10;sr/DP4q2srfZBYag3Imh+Rg1fkZ8Xf2PPiN8MNWlvLcHUtKV96TR/eC/7S1n/Zy5W6bv5HYsyUml&#13;&#10;UWosF/LqWpHWLxg1wxBBNc9490ebV7N5ofndh0HaqSedDDFb3GVMaituw1II3zPuTvmvBq0pJtyP&#13;&#10;fp1oyVkdf8NtcNvoNp4cmRkGcM3rXmXjK1Sw8WXMVvcM8SnjLV0V14ks9MzeKdsURrxDxP4tj1fW&#13;&#10;vttm+7f1A+7W2DaUtDnxibi09z3jRryNrEsvzFOc1zf2a+1jVjtBZFOSTXI6Jrclyv2ZTtk6YFeh&#13;&#10;6Ve3FhNsUH58V9VSeh8tNW+I3IdPsLRdjFV3ZyKg0iazuZpIWAU5wDVeSwOr3SxR5yzZOa37PQUt&#13;&#10;NQEa4aNhWzd2cqOmgubOSE2CsFOcZFdDpmiO0Lt5YniU5ya5Kz0yJNSEM0fyK2SfXNeg2erWltm0&#13;&#10;tTuTkYK1Fl1HdnP6xdppuYYUOxhyBWC/ij7F5arJuL8fStzWUElvJKuevavHdWiNsxkZzvboKiUZ&#13;&#10;Fc3Q9bsNU0q6k2rtd+Mmu8Oqw/YzDDt+UY4r5o0pZbZt7AoJefpXVPr1tZqV3nHHP+1T5lFWZm6T&#13;&#10;m7s9fg1K+toS8eG3dKpI18+bqaXjP3RXil94v1mNtunxs6cFzVeL4oXKfuZoNpbrn2rF4uJssNc+&#13;&#10;mdM1XRnjZbxNsq4wa6dNT8Pvbsl0AR3FfFKeNrwXX2tcqASw9662Pxu17ahWbBI61y1MW3KyNo0F&#13;&#10;azPoG/8AEFhYxldLKxbq8zu/E3iH7U8mn6hGpXoCy15BrHiLfC/785NefPrbytsjcs7HIzUvFPoU&#13;&#10;sMnsfUmkfEHxRo9wl3eXIuI3bDAMu6vq7wx4uFzbwXjOMSgGvzCs9SmhuI3uAcKRmvq/wT4k0250&#13;&#10;1Et7n7vY1lUrPqawpdD76sdSh1O1DLIM1QvleHK/erxbwbrCRMsccpcMeteqLrMM/wC5kcZ6Vyzq&#13;&#10;vqV7Oxx+tu6yM6/KW9Kp2E0rYaQ7ttX9SUPdbGHDVL/Z6NDhflGKpVG1oQdMrvNYh1bisaWPO5tx&#13;&#10;qbTrpLa1e3uBx2rKvtQIt3eH+HNbKWhPKT2E4hm+X1rjfiX4cuvEOny3OnnddIpOKs+HNehm1B4r&#13;&#10;oBvT5q66+/0aR5v+WTY4FTNKSszSNR05cyPz/wBJhuNPupU1ADzEcgg1uzX8Qy2cfSum+MGm21nr&#13;&#10;0ep2Z2R3S/MPVlrwfUNfhtJHWTpj8q+Wx8eR2Pt8urKpFSZh+PvEahWTeMKSa+br/UWv7ySbO4dq&#13;&#10;3vG/iT7feSRwvuHtXE2jf3s4xXXlmFTXtJbmOaYx35I7HQ20KS7HxWuyeXGVwGPBrHsS3CqS23pW&#13;&#10;pEr7W3fMa91bHgOWpSmubmG4jubd2ieIjBHavs74FftMRaZGPCHxCT7VYSr5YnK72Cn+9XxykP2h&#13;&#10;trCpb22TR7FriR/3j9BXJiYK1+p24eVnY+zfih8KtP0yG78deCb2K40iU+b5SN9xWrhPhd4ktVur&#13;&#10;jU1fmBCTlutfJkfjrXobGTTo7uVbduse5tv/AHzXpHgTTdW1DQ728sSYpIkLfVa53Qck2buuo6XL&#13;&#10;fxM8eav4q1qS5kMiQREqsZbotebWd3cNIHXJ9qy7vWNTNwYZT5jq2CNtdx4Xv9OeYRalbhDkEE1n&#13;&#10;TwsVGzBYuXNdHv8A8IdLhv7pdR8QRyQacgw0m2uu1m50a/8AEDaV4Nc3VqOAf/QqzvEHxTsNG+Gr&#13;&#10;+GLG0Vp7jhZB2zXmnwo8S3nhzxFHrN9GPLXBMb96vkmtFsP26m23ufQ03hhdO0V7+3c+fxmP1rvv&#13;&#10;AHxsm8PWo0TzFs0YYwe1fOvjD40vf+KJJdLg8q3b+H/arzSWa51nUnvLj5nlOdvpTw1KexGIqw3P&#13;&#10;tHxRo1zeXUXiePUWMjNujk3blFbV/Pqfi3T/ALN4gkhvJGjEcUz7eNtfOej6nr0Xhu5trN2njgXc&#13;&#10;I3bpt/u15Za/Gy5s99ldMdikgj0rWpTjFq8SKU5yXus73x18CviToKv4n0Wdb21RjIRat+8T/gNd&#13;&#10;F8D/ANqj/hBZptO8bW0t7A5AVizbkb/a3VQ8I/HO802YtY3nn20ow0Unz1zHi3wh4G8Ww3niRr0a&#13;&#10;deSkybE+67VzSpRcrx0OpV58vJPVH6c/DH9ojwl43aVdHmMEkXJhf73/AAGvoa1+IfiR1SLTYhPG&#13;&#10;R1dulfzyaLrF/wCBbyO+024aOfcNr+q1+0H7OvxSi8f+CYLyS3C3EGI5CP7wrphPSzPPxNC2q2Ps&#13;&#10;vw3eXPiTTZ7DxRboonBU4+6Vr5E+L/jPxz8CLOTQdJ0ddW0e8dvIkLfNGxr6o0vUEjVGX7lY/wAQ&#13;&#10;tE07xhoJgvkV/KIdSe1YYyipQsVgKzhUTWx+G3xA+O3xPk1CeO4uZNL3c+UnZTXkUfxj8YRzeZHq&#13;&#10;8u9uSS2/5q9t/bA8AeJdE8Uf8JJDaf8AEneMR+Yn3dy/3q+IdNsrrU9Qjs402vOQBn+9Xj0MJKOt&#13;&#10;z6aeMpyVrH2/4D+Mx15X0LxleHyJ+FuNvzBv9rb/AA1Vvb/VdK1g6X4b09tVD5MbBWauR8Lfs7+O&#13;&#10;PtWnpqiGztb9gsco+dfm/vV+gl58GfFHwa8N2mreHVOry+WD935q3VWpF2ZzTpUZ6xPgfxh4d+KE&#13;&#10;SxXPijRzp1pcfdY7a6f4YeEtIvNaj0XzFt7iXpI7fKWrtfHviT4kfExYrOS0l8yJsGAx7MNXIweD&#13;&#10;fFGkQhb7TriC4XBjIX5t1bVqeIlZxiPD1MNFONSWp6z458Aax4VsZYtQijaOcEbkb5SjV8oJ8P7K&#13;&#10;W6klsx57sSVWvZZ7P4i6pH9mvvPaDGPn3P8ALWBo3wi8f22oG80O52y5yN+7bzXZRwta3NJHnV8T&#13;&#10;Qu0pXOWs7K/sWW0jtOUPTb81dZpuparFNHDDBtf1rorj4W/HKeY3MksGWOMjvXpfgz4CePLpkudS&#13;&#10;1CK4ki5aMN81cOKliI7I68N7GVrs0PDmpeM5bdTHcCBF/wC+q+gfDvhjxH4osVRtZKlhyprzy/8A&#13;&#10;hrr1qofTcZiH7yMtXe/Daz1l9WjW8l8iK3YZX1r5fFV8SndnrLD0re6cH42+Afj7T4Zb+GMX6IN3&#13;&#10;7v723/dr5av/ABlN4ehu9HzLFdlijJ826v2N1rXorZY7m3kC4Xaw9a888T/BLwF40sf+EkWK3TUX&#13;&#10;55Vea46OZzdnUN4UOVWSufi94qnub61Cx27eawyf7xrzXRvh74h1++8uO2ZCT3r9RfE/wqht7h0t&#13;&#10;7eJTFn5htriLDwfqX9oBY4g75A+Svo6eauMG4I8ephoyklUPmDQf2etVumH9pTC3jHX5dzV9XfCj&#13;&#10;x5F4A1CPwTrUjPp+Nqyn7o217l4c8DXlhIkerRDMo4FebfEr4G+MXkn1qxtS9unKgLXm4HFYirUc&#13;&#10;qjuj1KlGjGPLHQ9i8WXOm3OknUfDt7FcEj5QjfN/3zXzlqHiS5sZDJqWYMY5ryl9C13TY/tNndy6&#13;&#10;bfxdR820/wDAaxbz4k63KptfEEUeouhwT91q+iw+OUHZo8+plcpxvFntsXiKG/ty8jB0cEYNePeI&#13;&#10;tZ0S3aVfskKdeQ3WuE8XXh8Q6XFFod5JYHq0f/2VL4C0fwPDfRS/ESeWW2UDOGbaf++a9WGIhJXu&#13;&#10;eLPCVIe64nAy39zqOuBdBgDBj0Svuj4DzeJHm8q6imSMEZ3qyLW34V8Qfs5aPIi+F7O1STjLH73/&#13;&#10;AI9Xc33x4+HOkQunmQwOgO0x7eaXt4LYiVGq1Zn1BD4Ws9XsQt5JtDLzXzv4+/Zy8Gan5+o/Yobw&#13;&#10;ckyIuxv++q8wm/a1gl32GlxGWBhgyfWqNt8b5Y7d54b/AGxSE7lLbq3wfO3e+hzYuMUrPc8c1j9n&#13;&#10;bwTaXEn2eSW3DE/u/v1xev8Aw68O+HrPzbUnLZAB/wBmvbtb8ZabqtnJqtrmV+p2fP8AMK+e9R8U&#13;&#10;p4gvFhuIpEgRuhWvSnytWZwRc07o8zvbO6lkSCODIfuK+pfhL4Rs9HtRdNGv2h1HzfxVhaVpuj6l&#13;&#10;5VvYoFkT+GvZ9E0OW0hQYK7hXRluCjzcyRzZnj6qgocx6tpQ+XfwR611UNxF5eN/PauC0u0mhh3b&#13;&#10;/wAK1YY3aQbfl+lfR8nQ+fjLU6+xvJ4WPP0rXTxBc/cbI2964rzJUbZ0qRblznjin7JS0Zo6tj0e&#13;&#10;28TzWi7mPmhhgg14r8TPg/8ADz4ryJeSWYstRUY86FVTP+9XRJdKrEzH5BUsUrhvPjk4riq4Cm5X&#13;&#10;cTrpYudrcx8965+zXbaRpa/Y9OivJIh8syf6w1x/hKys/B2pF9QiMEkRwQ67MV9xaZr6PhJCcrxT&#13;&#10;tc8MeGPFVqf7Qto3dxjcPvVy18tVrxOijmEk7SR8UeOfD+i6lcReMfCdzHb6hA27y/4XYV5XqHj/&#13;&#10;AMTan++1bCSxHGPv5xX0N49+AOuaUr6j4Ru2urQ5LQH7w/3a+O9Xg1C0vHguopIpV6q67MV8zicP&#13;&#10;KldWPq8HiI1dbntUOs2GraemsW48q6gUB1+n8VaM1yn9n/2ndDbEw6la8Cv9QvLDTxDY4b7RgPjt&#13;&#10;ur7P8KeH9M8T/C230S8+eeRDyF+bdV0MV7t0c+Io8sj5Cn8YJd6x9ntUHkKeTWP4p1PwpqtxHZtL&#13;&#10;5Ui87gvy7qqePPB9z4K1CWwmzFyf97bXlVr/AGbNMRJcDzGOK5vaqUm2jWfNFJJnQav4asrO3+2R&#13;&#10;3nnlidoFS2fjnxjo+lyaFb3DJpz/APLMr8pq3Yvaxw/ZpUMsjECMCus174eeM5tLt5Li0CRy8rn7&#13;&#10;20/drodOM17iMYVpJ/vHoeWaZf5m85seZnNdBeeNEsVCNaBj6CuVnsLnR7iS0uo/LdK7LwbZ6RfX&#13;&#10;gn1QeaU6R+taZbUqRqOEmXmdOjKmpwQSaq1zCs01pIofoAtdJ8JNWt7T4gWaXlptgdsHf2zXu1ne&#13;&#10;eGpLEteaeLeNFwCF/hryvxD4s8MDWo49NtDbjK4k216+YQpyptKWp8/g6lSNVNrQ7j45fs53d7NL&#13;&#10;4u0u/UWs/wAxjK9M18oWfwn1KS6W3VA8pOOO9fppoHiqx1LwzHZ6032iPywVzXj73/h/TtcnuVi2&#13;&#10;hM7QO1fEUcVVguRI+qlCnL3j5MvPg34qtfMhhgDnAyv8VeWav4MvNNuDb6laGJ1OOa++7m28SeIr&#13;&#10;77Zo9pJjjn+E5qxcfCXxfqyyNqlnCpYcM7fNXoYWhiJauOhwVsZRXupn52WuhG3kLwyfIp5BqS50&#13;&#10;KK4+ePHrxX29c/s83VypWPy1lz0DVj6l+zV4o06H7ZGI5xwfLDbWr1P7OqNXaOeGZQi7X0PjzTPD&#13;&#10;0kbb2ziM5r0+FxPp4TfyowBXsug/BfxFeXDwNYNFG2RuP3d1Sah+zV8VNOhkvtNso7iJTuCxyLu2&#13;&#10;135dhqkLpo4swxkJ2sfPNwskC7W/hPeq77JctGeVGa6XxD4e8TaH+51rTJrWTJzvjaucsLaUs7zD&#13;&#10;dxx7V7lJvqeUrdDm2uCk3zHuaugpLGTmq2oQuJicDFViT5LMpOG7VlWqJPUEn0LBuQmUj+lEMv59&#13;&#10;6rRwOYw+D81TtZXZ+aNDjGTXNUqxtdG9OnJ7ocF81iN24VeTzlUL6Vnwo27DCtNZhbR75ASGrHm5&#13;&#10;tTVQsWb57OW1HnPzWdYeVFcDy/m4yayby/ikk3bTsHarejSC5mkbG7YtZValy4x1M/WpkF4/l/cr&#13;&#10;C815m2R1oOVlvpEmTcFNWAkQkDwge1c97orXoWbSw+VHkO49cV13hjTEutQ3TfKE9ao+FoXuLzfd&#13;&#10;fKFNd3c+XbMXjIV+mfWsqtRxV0dGHpJvU7bTNJt7e8FyyLhMVY8Q6miRusY37axrO+uF08JNnfL3&#13;&#10;qN9N1i/bbb2kjjHUK22qhTlJDc4nEX8kxjebcVQ15xdxXMtxtj55r6GbwD4olt3eTT5Xh6jC/KK8&#13;&#10;51XQLzTtQRbqCSHceN8bJWkMNUTu0YVK0XopHrXwzhew09W4UtzzXsHmvNC82/oK8c0mZ4bOLycM&#13;&#10;/Ar0PZLLY74yd6jJAqzz2kndFj7ZbtGYlU+Z3rstKSGKzM0g3Bu9eUs8qf6wE7iMV082ptb6WqRg&#13;&#10;j1/4FRSi07srmXU6/wDtKFG/duPwqNNXknzEvzButeQPf3W7dGdyMa6PRbnO4zHb71MaupTtbQ9F&#13;&#10;CPDGZIzufqM1NDNdv977/cetcI+vSqxijzI69KmbxKlpD59wSrr2FN1dSbHfLOQw3YXnpXTW7xLG&#13;&#10;PMHbNeUx6kL+SN1cpyDg1FqHiTUdIYKpLIxxVQxPK7Eyp8yPYo5kf7orTs/nm2SfcbvXmGieKLaQ&#13;&#10;R7icsec16XY3FtcL5jHcH6V3KpzO5xzjbQ72wyi/L8w7VVmnaW4NvcJtTqDVawulhkCq24e9auoN&#13;&#10;bT2f2lfkli/WtIU+YlTsZb3Bt5B5L7eaVZIbmN08zaW7etcPPrc8kxTyxheM0RTyp++3/d5ranWS&#13;&#10;dmP2d9Wda0CCEs0m0rXJ3VxmRyr7vc15xr3j4W+qfYVcsV61Bc+Jw9rlTtdhUVq0VqawpuxT8bau&#13;&#10;0MbvkYxXzJrevSzXDuuV3cYr0TxDrZuGe3kHm5rxu4Xz7x3x909K8mvUUndHfTg0tT0HRtTEmj3C&#13;&#10;XHzF1OM9q4vSNb/s64kRSVHNbkWseHtN0d/tz4nP3Rurgra4sNTuP3MgXnIrynUfNdHvUabjBXPa&#13;&#10;tE8XWUSut1Ezhs12/hrx/YWV1G1vlo1PIrhfDFlp7W6biJU75/vV08zeErLfGsarIe47NWsU5K7Z&#13;&#10;lOLvdH0zY+OtG1WOO4t3xjqK6jV9bszocklufvrgf71fDSahd2jSPZv+4z1DV2uj+KL65szZ7zsX&#13;&#10;pW9KlzOxnVqcsbljVb19vzcyZNY1neXks2xgW2jPNS6ndPLINsYx3NLbK93MkVuAxUc16SVrI8h9&#13;&#10;zp9M1SGHLzR812v9u232eMxoW5ryJvOhm2Mdrq3Nb/21FjCL8xYc10Qm46I55LXQ9JTWkikR7fDP&#13;&#10;0rupNXt9a0na0Y+0QDk14DZX2M+retdDaavNBMFhfk/rVLFSTvIbptqyPUtKvjKyQZ2utd5aalJD&#13;&#10;+5m+Y14R/wAJDHaSJNu2FTzXoy6w91bpfW+H3AGuXF1m9Il0aVldnuGh3UpYPGx2dxXpen6k8cgR&#13;&#10;ju714d4Xv5Zo/MY8+ld7HfqGXca5HUsjZbnrM16Zo/m60lhcFWJxuFYFnqKSw/3gwpUuGtJPNj+Y&#13;&#10;GuCq2tUd9Jq1mdb9me8UtH19KyEkNtdeRJ8tX9Pu2l/e252vVq4h+2/64bZF71585LmOxRbVkTvZ&#13;&#10;pNGH9q4nX/D9jqdvLY30Xmwyggiu9hJhXY1JLbLcLurKNZxeho1pY/LP4vfBm+8P6hJfabEXsHyR&#13;&#10;j+Cvlm50y6tpCWGzdX7g67olpe2stnfR74pRj6V8J/GX4Y2Ph+3k1Tyits3/AC0C9Fr1KdWLVmc0&#13;&#10;oSPgn+zr25mCRx7jmvYfBNhDo8wnvsZ6gVzN5r+m6YzQ2ZBdh1rAPiGa4w2/Az2rmr147HXh8K7X&#13;&#10;R6vq1hL/AGt/aVmNwbv6VP8A2UmpRuJvvsK4uz+JFtZxi1vh5uOleieFdUt9buPtNvge1cmHoXqc&#13;&#10;48Va2p4n4ttNQ8PXHkyA4b7p9a5C31N0Uvt/GvoP4h6UNThMGz50HBr5V1fzrCZ7Rvl2nFe/SqN7&#13;&#10;niYikb1mU1HVBxuPFd1cpbwskakDaOcV5v4Yu1t9z42n1rfe4LTEyfMW5r3MKko3PMnub0kttE3y&#13;&#10;vu75re0u6mvLqOD7wX0ri9KsLrW75LS1Xcc17zo/gQ6bh2f96o5ArRV30QpU7bsyLi9mht5II/lL&#13;&#10;VhnUoraPc2XPXFdtqtsRv8xBvHeuIfTXeTe3TOa56uKqRldG8KEOWxctb6O8/g2nNdGtuXj2du+a&#13;&#10;4q3cWV18w4XvW8NVeRi/tXsYespw3PMqRkp2a0P/0vUNN1XxxqDPMsUjWf8ACXVqpw/27aagNSZz&#13;&#10;gE7gK+s9V8OtBYvbWoGcYAFedPYnRbcLdWXn7vvV+cYpRxFktGj9w4O4oqYGnNtKS0VmdP4V8eC6&#13;&#10;sUtLwj8a6193lm6tzuGM18ralqsNvrTf2fGyQSn+70YV6p4S8SzJDJa3mdmDj5q4aVdRcoT3Pp84&#13;&#10;4WoYiNPM8Ivcluu3kFr8OYvG3jCPVdQ+UQEgH02tX1jY+H77TdJ/srT5y0e3FfK9v8WX8O6l9hsY&#13;&#10;I55c8LX1x4S8W/2lpMd9r221ZlztFerg4xunJ7n5dxXjp1arjT+COiRg6VoJ07f9qi82RuSa1X8P&#13;&#10;SalC5jjKpWn4g8U+HdP0s3VvdxyzvwIw3zVZ0jxTplnpIWSdd8oyfm/vV2yoRvy30PncPiKlP95F&#13;&#10;ao+cfiZ8NrbUtPkhuI9ySA9K+DdV+FGlaNfOuoCSeDdgDdX6deJ9UttYhkjtbuPCg/xV85+K9Y8A&#13;&#10;eGtNn/4SaVZTgkHd/FWtGfs21HY0wmHniKi0u2fPl58L/BHhTS7fxhZuIpUIbDt/tV6/P8WJdQ8M&#13;&#10;x6f9pXyiMBUavi/X/iTpviLVrjS7WOWSzY4iU/d2/wB7bWx4V+HmsalNv00ynzOi7m2187jMfKpJ&#13;&#10;qK1P6LyfgnB4bDxliql09Wr2foegahd6jfrcSXlxKYW/1cX8NQeBvAE880muRzmL0jNd7p3wy16w&#13;&#10;kig1KQfvcfu/vV714R8AafZ3yWGv3J063cDk1xYVV53jUR7+b5hlOCpwng5OL8ldvysfOF/bf2hb&#13;&#10;yQsxXyiQRu/utXMeJPF1noujmw0fIu2AXI7V778V/D3hTwvrFufDt5Jdx3TGOQlflHy/3q808TeH&#13;&#10;fBkOgyXjRNJqHDKfL+XdVSpy5+R9D3KWeUKmEhiqVNvm0tbX5nm3ge98TsrL9rlTdyzfxGvpHwwu&#13;&#10;jT6eYtWjOz/lrLJ96vJvhlqWi3V1Ba3W2MhgGz8tfaWpeFPA+p6IqXWo29nHs5UMu411UYuL5pvY&#13;&#10;/OeLOI5Rpxo4Gk1zfE0tThH034daRo8t94flgUKmZG3LurzH4TeM7Yahqd1p94FkeQgfN6NXifxO&#13;&#10;8FeGtOaeXw7qsqxruBjjkbaf/Hq+cfh74hl0jXJNOkkPlSued1dNKcZu1z5OhwnUnSlVmmnLuj9Q&#13;&#10;/EnxdvNC8tvEyiWzc43hulZupav8JfEVmL9prV5GXlSy18h69pjaxGiteyvD12lv4a8o17w+thYy&#13;&#10;SWMWzafvetc0MRBVLXufUVvCtfVVVTcXvfYyvjDr/h2PxReWnhnabSLjKL8u6vOPh7qFpH4ijvLy&#13;&#10;382JM5qnFpkIjLXiEtLnC/xbq9e8A/DG8v7UvJG0EbHPP3ttdmJlzSUGzvyTCRweFnWp3bXV9WfT&#13;&#10;Phr+2vFNxHdWsaxWEH3cNX1H4A8T2emafPa6pbmWfopNfCevXNv8N9HRNJvZfPUfLGf71aXh/wCO&#13;&#10;WvW2mul1FHPcyrgE/eFXUoU3ax8XWoY/ER9pLW726n154v8AHfhHTo3uJboQ3vO2NF+aviTxF43v&#13;&#10;/iN4mj0qGWUxs4VSfvfeqjqU2r+IleZkFq8nJJ+8a6b4XfCHxpFdHxTZxborc5VpP7396uWNGMff&#13;&#10;a9D7nCY2lh6UsO6lpW1cv0PsLwL8O7zwrpcF4uoHT0xkn+I16v4UOmS6yNQ1eRrmNDy798V4h4Uh&#13;&#10;8b+MtQjk8TSbbSzO1Yk+6dv8Vet+NtT0nw1oL3LOLXylOB61nKMZTUj85xmYzw6lh6D5pz0b7LyM&#13;&#10;j9pP4q+FrjRY/B/hawivtUvgY0Xy/uZ/ir5F8H/s8G58RWd54qjjaK4I3Q7vWvXfgr4Yh8W+LLrx&#13;&#10;FrjmMszFS7fwD7u2voe28MSXni6S+hz9mtRhfdq8zFTlKo1c76WZQy2j9Vg76Xb8z81/2z/Bfw3+&#13;&#10;Ha6PB4Rs47O/lf8AeGP+4F/ir4t0rx14i0mZHtb2RkXsWr9zvir8APA3xLtZJfEkJ89VO2QfeH+6&#13;&#10;1fiB8Z/hPq/wx8XXujwytPYKd1vL/fQ/w/7y17+U4m8eRy1R+dUsW27SW59L+Bf2mrNI47bXPNt5&#13;&#10;I8DzB86mvoBPjNZX+nm5W8PlOON/evy+8K6NrF1NGLqym8jqZDG22vUfFV/cW+mxabaoy7ccp2xX&#13;&#10;urHtNRPQeXKcbpan6j/DHxLpurL5V5hlfqD3U1y/xp/ZM8H/ABPjOpeG7NbLUcZ8yFdin/eWvj74&#13;&#10;NfFiLw15ceuXG5VIBz96v1F+G/xT8N6hDA9ncLKHAPDVrOMZO6OPkmlytH5Cax+yn4g8AXzXfiKA&#13;&#10;tHE3yna20r/tVymvXFvpVq6qipGp4A+7X9El/YeF/HGmmy1S2jl3jGf4vmr89vj/APsTy32m3eq+&#13;&#10;Az8/LeT/AAmvncwyJ1Kim5XR+q8K+KEMBhJYaNNKXc/G28huvFWrR6bpaMzysFAHfNfo78MvhJoP&#13;&#10;wP8AA8njrxS6jUFiD5ft/dVd38Vcz+zv8GptD8TS3ni2w8q6smI8t16MF+9XH/ta+PdV8VeMI/A9&#13;&#10;jIYtL0tQSo+TfK397/drsw9CM5OnDaJ3vN/q2FeYVPeqVNmfWOpfDv8A4aA+DNzrF1djzbiIyQRD&#13;&#10;+Bv4a/HrUfhv4k0vWrnSLy2Kz27lW/u8V9b/AAQ+OHif4dxvoN4xl0x+OW+4te66x4J0/wCJPh+8&#13;&#10;8SaDcxtcyqWH8eWoo1Jxfs4LqfKQyyjiHLGYht9bLe5+ciaDY6JGHvHDXLdvSvrf9lj4kweE/E32&#13;&#10;aafbHIRjP96vjXxHBqVrq1zp2oKVuLdyCPSmWeoXOmzRz2r7ZM8GvYpU1blbPGeLkpNxhaJ/Rvp/&#13;&#10;jHQPGLpJNMksiqP/AEGvjT4t6JBcfGnT751wpjwv+6K+Wfgx8VNfTUI7W1lZ7h8D5/71e0+KdS8V&#13;&#10;SfELSr/XpN4ZAqgdvmrysbhqseZ9D6/BYihOjGy1sfbepTR2Hg0rGCxCAr/vV4B4JsdS13Vnl8WR&#13;&#10;/Z7dM+Wu7rXreoanBPo9pD9oGSBlTUV7c2H9npNaospQYOGryMtpqNGzdrs8XHx563N5Hz/4w8FI&#13;&#10;/jKNtDYLbS/Kx9K9X07wPZ+CoRrd9dq428n5eKzW1i1lmJtbPcU5Oz568F8V/Ei9126u9BaOWEWu&#13;&#10;QM9/lr2I4unCPu6s+lyrLKuI5aMptRtfUpfFf4prcSSW1jKDEhIJ/ir52tvGE0PmLppaKO44kz81&#13;&#10;YOqw6xqGrSQ29sz7mIz/AA17L4W8M+GE08WfiBB5r/e2N0rlqVJXvc76uZ4dp06FP4ep5Lpuj32q&#13;&#10;yGWEFopHPmGvrL4W/DGbwxdWviWC7jCK3zIG61zr/DvVV0eW28LnZZOPvP8AJVHwhpHxK8O6hbXE&#13;&#10;0a3WnxPhg7fw1NaTmtFofN1+KK0aibklbsfoff2On+N/Doic+YygYP8AtCuN02+itrgaRMP3sQxg&#13;&#10;/wCzXLeHviTa6RqcdnGvMo+aIdq7+5XTtevYtT011iuxjiuWcFNq26PrMt4npeydS2nbsdJo93pm&#13;&#10;m3fnzyrbSgZD151418f26at51tcrKy9T61p/EPwxqd9YwNEPKv4wSv8AdNfNyWVxqH2vTPEVmUuU&#13;&#10;GAd3/oNTV57e7ueVmuZYStKNaUbrq+q9D2rUvid8NrjSd2vW8MuooMqUZd1eM3z6n8T5o7bTfLSy&#13;&#10;gkDBPM9K8J8SfBvUtUvme3u/s4boXbpXDan8OPil4X1KO28P6izO68GGRuaypVKiiudamMsLlc4N&#13;&#10;0qj+Z9x+NfjB8N/Dfhd/h5cWUS64yKrN9/Z/tbq8j0XV4ZY430uSOdGAzlq+SI/BHiufWt/iCOSS&#13;&#10;6Zv3jSNuY/8AAq+pfDHgaS0s4mtY9xwK2jiJxXIz6rKMhw8IKthptd/M9O1Jodbs47e8uAsajBUV&#13;&#10;4H4y8I6RbW881uOVyea9mFg+lQ7r4FN2cZr5z+J3jWGWQ6bp8gf1xWM25fEj1Y5XTp1HUpyeu6Wx&#13;&#10;4S99b/aJLP367ulbPh17+a6jtobxoizjks23/vmud0/RdR1jUvKs4CzsR0ro9X8Pav4e2LeRGCQj&#13;&#10;qa25ueKicNOhRjW0+Jn1lonh/wAPadDHNrmpie5YDao/vN/drtNY+Gniq/0V9Ws/9F09VL+Yf7or&#13;&#10;4VttYe1vLO8ad1MDqSS38IavrHxl+1RFN8P08LaCS886eXIxXov8VXODgkkz57Mcfi61dUKMXFX6&#13;&#10;ngT+ErzXtYkhs5DeujEMT2217p4K1nwf4PjS21rRo5J4iFY7q+e9K+JF9osLwaHEqTy5Jb77HdXX&#13;&#10;eAPCtz4/8QQJ4qv2tbedsuazhiVCScmfRxwtadCcqi92KPrmzsPCviG8XVNBvIdEfqpEi/eqbVfi&#13;&#10;lJ8Nkb+07yPWSBw0TLuf/wAerC8f/s8+EtN8Ph/B8kl1Oi7mIkaviXxnp1/4btUv/nmjibad/wA+&#13;&#10;KeJmnK61PK4TrRTk6knyPS1j0rxb4n8VfE6+u/FMmnm3sEyI1/2a+fINKl1PUne6O0uxyG7V9PfD&#13;&#10;H4qeHpvDcmhalAseVx83avONV8GWE2oSXWi3vyMxYD+GuOLTi5J69T9PlhXK3sFeK2EtvDc0NiId&#13;&#10;FtDdScc+lfQHwz/ZjsfFWlyaz4s1A25kyQobpiovhvo7NDHBNdxxJxuJ717L4qg0ptFl0XS9SKyu&#13;&#10;h+43/wATXI6nI0z5bOcJVqp0oz5WfL9j8SPFPwG8YX+g+G737RYI2Fz918f3au6j8SPEnxC1j+2J&#13;&#10;IxFKRjjvXz3ry3h1qezuHM7274+9XtPgqa30uBbq4TaEUE135xOMKfPBe8erwVkdL21q78vXyPQN&#13;&#10;D8OiXUP7X1IM84Gcu3Suw/ta2vCbeAYMXBrn7XxVZXnmbCAoB6Vz9t4ksLa6k2oZOT8qL8xr4idW&#13;&#10;pXfJJH6fXp4TLKcq0dPI9w8F+B/7b1NdWuIj5cfC5+7WB8SPiDZ/DTXIorO4F1cYBWFGqr4S0b4x&#13;&#10;+P1NnY3Eug6J0LOuyR1/9CrT1j4WeBvCWoRLNcyatrDkEyTNuUNX12HwFNQSktkfzdj+OKssbUXt&#13;&#10;Pdkef/Ef46fEPxx4d+y6639haUF5iT70i7f71fCWo+IYYNQK6ahwp6n5s1+rmr/BPR/ilpMdrNd/&#13;&#10;YHiAOUX5jXn2kfsN+HReS+drMk6dia9GnXoRjY/MM6x1SlWdKO254B8J/ijNDImnawAtrt6mvrf4&#13;&#10;Z6l4Y1HxM7R3PlZBxhvlrIj/AGIrrc8sOphbSLkEferx/wAW+HLn4I3jv54l7A+Z1rjqunJe4fTc&#13;&#10;P5xWxmGlgXLc9F+PFxp9pfEXF2s+5CEG77lfOPh3xRFpeqB/MDQLyWLV5j4w8dal4j1CS/38txn7&#13;&#10;9cSusXkWWb591a1ZwlG0UfU8N5HjMPUg6lWyi77n65eDvjJ4ATwjJ50K3U7gj7u7n/er518VfFOw&#13;&#10;srqabSyLcSE/uw1fLmiQ+KtX0uRtHEiQIMtj+7UHhvwpq3iLUJIriU/umOc7v4a+Yx9JRlyzk1Hy&#13;&#10;P2PI8NRpVJV6UE6k923c9c0j4oTXGpCe8gZ4d2K+t7S+1vUtPtNS0/R2iGFKTBflr5u8DfBO61/U&#13;&#10;EjkuRHaqRnC/NX2rrenX/wAPPAontNSCR2icLJ3r1smwHK7w6nyPH83iasHVeq+75HlnxP8Ajt4w&#13;&#10;07R4vCusRBHnAWOTb1zXmfh74f634n2XVndx+bcHOC22vIfEPxSuvH3iq0m1yIKkT7VA+7/vV634&#13;&#10;nsNc8D6XbeIbG4C2zc5jk6LX0NSUKT9ml5nx/wDZcVBRhJRcnpdXPe/B/gjVfhzdHVNYsre6jGCR&#13;&#10;5itXuFh8UvDes28ktjFHYPFwRtX7y14P8N/DA+Jeix61ea3NOJB/q93SvQ9S+HuheHdHle1jaORg&#13;&#10;efWvMqQU5c587WhgY1/q+Im5TvulY8Q+KHxq8Wztcab4XvFtYlJDSeX8x/3a+T/EHifWdSjiTXNS&#13;&#10;Ek6nhvuNVP4lai02uSW1nK2UbnG6vLdQEMs0f26RlCkH7zV5mIi1dqW3Q++wtKjhKsKWHw6cn9p6&#13;&#10;3P0d+BOn+H9c0mODVmWSV8AMa9S8eeBrXRVjcRR3NpKwUjbu61+Z+g/GO98NXFvb6QdnlEAE98V9&#13;&#10;F3H7Rd1rAsrO4fKpt8zLLtrswNXnharG9tj285wU8PL2uHqWUlZoj+NXgHTvC2inXdHgMUbryNvy&#13;&#10;pXzJ8PrOHUta2ag/EvQntXvvxv8Ajbb+KfDNv4S0VvP81gJSm168Q07Tb/Ro4ZFjIkYCvoZqMqHK&#13;&#10;3ufM4elKhBpNvzZ7JrfxOh+DLRw2ehR3jygfvG21wNx+1Vq2s3Qa40mOJGbj5ui0mseGNe8VWcU2&#13;&#10;tSeVZ5/1n3mC1Dqvw68AaZp8H9n3El1c5B5r5l8OYdz9qtz4CODqLHXrtyl5G6/xl1jxzNH4es4j&#13;&#10;a2zj97In3tv92vrX4Z/GPwl4Et/7Emk5jTBG3rXyZ4auf+ESb7Ta6WtxGRz8q1rt4jtNd8RRWdvp&#13;&#10;/wBlkvSFJZduK3WDnzRsfd/WMLjoVcPW0UT6Js/i54Pv/F2o6pcRGKB8KojXf0rB8bftCaZ4V0+W&#13;&#10;TQ9LleV8hZJFZV/8erpoPD3hL4S6amra1JDcCVdxaTs23+Gvz2+OPxqHjrVpLbS4hBYQEiMDv/tV&#13;&#10;9zhsNObt2PzDM8voUlCqvhe2vby6GN4n8bX3iu8n1LVJ2eWdsn5un+7XKXmn2qNFdRy7hkV5jc61&#13;&#10;Mkfk/d963dJ1N71Qi53qaqVRUpaHlyp08Ro9EfTvgjTJtZmiijgCxrzuFfdOg+GL7wz4ZXUdPt5L&#13;&#10;iVgpAjj31+b3gb4hX3hffDI4O4jivtrwF+1tqHhqxjtPs0UseMDO2vmcwjWr1k2vdP0jLcDSw+Xy&#13;&#10;hg5rnlvc+j/Dmh/FLxroL22n2v8AZsjKQTIvzf8Astcg3wz8d+H4WstVlDSeu7bmtPQv2z/MulSa&#13;&#10;yjAbBwv3a6Px/wDtF6R4p0Q2tpZRx3bL8kgb7tcuIw6lFwcDj4aw+Y4DGKrTa5Zb2/yPnB9YutK1&#13;&#10;KSw1RTLEjEMPSsXxAnw6vYdzPGsjdcqq4qTUL46kxmuPmlccmvEPG+iCGM3KylRnJA715+GpVaT5&#13;&#10;W9GfvWaUaOLgqtNqM0tbdfI9K0f4dXFrcJrPg+Qyxqwk2p8+a/Qn4b/F6G58MHwlrWnC3l2GNvM+&#13;&#10;781fnd+zr8YNG8GasdK8TSn7FK4wztvxX3H4/wDi/wDAmLwy81rdw3F66/u1j+9uNejKEuZb38j8&#13;&#10;M4ipKrXVOrRuu6PiX4randfDD4iXF1pEm60vHL7E+6u6uC1DxbP8SrhLQHymJ5zXoGiP4N1i8vNZ&#13;&#10;8SXCsk7Mw3t0X+7XN/EzTvBMkdncfD9Nt3k7mj3bdtXPW7atI/ScBjZYanRowTlF6eh5l4h0O48B&#13;&#10;6pb3mm3BldTnI/gavYz4t8VfEKxs9KvtUM8cW049Nv8AerzDQdR1OzWddcszdHsxX5RW74a1qw8P&#13;&#10;XFxqNxIEE/RfSsoJqSb3ObienTlRk4L3vyOT8YfFf4tfDLWgkOpSXEA/1efu7f8AgNdr4b/bF+Lu&#13;&#10;qxpa6xcL9j4BA3fdrwb4q+PLfVbppmVWCcAfxba8PTXryWTba/ukY9q9GNGEknY/EcTQp0tJtt+R&#13;&#10;+x/wo+KvhjxhqEdsulLqOryHGXb5d396vvPSPhZ8Stetla51WLw/aSf8srb522/71fjP+yH4P8W+&#13;&#10;JPGVtqFuxgtLdhk7etf0O6Ewt9Phgkk3uigE1GESnWcJq6R8vnGN9lH/AGfRvfS55Do/7M/gqyvf&#13;&#10;7R1+5m1yVv8Anu3y/wDoVepW/wANvAemWjJZaNawoB129K7GOZD901geIFumtT5DEButfQ8lOMW1&#13;&#10;E+Rli69WaVSbOFg07GrLLp9nHtt+6rX5k/tMeFtR+LHx5tvC2lxlnRF3BF+6u75q/STV/HbaBpst&#13;&#10;lo9ub7VHBCIv97/ar5d/Z/tfsPxU8R+MfiNPHBqchJCy/J5deBW5GvXc+7yKdXDKpiGrtL3e78zJ&#13;&#10;m8Px/C34fz6Do+niDVVhwWdf4v7zV+L/AMStTvL/AMQXv26UvK0pLFvu7v8AZr9cf22/jv4YltRo&#13;&#10;nhC7Se/kTZNIn3VSvxe1W5ku5nlkHLN1r5/FxVJyhB3R+u8DYKdaKxuIjaTWxzjI25kU8r0Iqv8A&#13;&#10;MGCSc+9W3bZna23dUW8PHuXo3H+1WdFXP0qc1azNBIoTDvXGUBxXn1zq9/LqHlLnYpxiu0V98ez8&#13;&#10;BWh4P0PT7rWIodUTdG7AHFe7hqqUbM/MuLclq1pXpa9zH0+a6Eb3MiSCNf4tvy19R/s8ajoeq3kl&#13;&#10;7rUUjGy+638Jra8c+NPCVt4bj+F/hXSIpZbraplP3Y1/vbvvbq47xzPpvwV+HKWek3itqmpDGE27&#13;&#10;huX5qjFvmcacd2fB5BOnRqutiFpE6f4u/GHwprXixdD0W82RW5CFv4d//wBjXSL8MfiPNpcWq6TP&#13;&#10;DqNpcLvGJNjba/Lrzbq8uWnkctI5JJ/2q+uvgF8UfHtrqMHg623ahBOQI0O5/L/3aeLpewhzroc1&#13;&#10;fMZ4yu3ffY+1P2cvhQ/iLxddzeNrPZHZnAiLfK9fSvx2h8F+FfC89xHaQWotl/dH5Vbctc/4bl1b&#13;&#10;4caJdeK/ELgSNHux/wAB+7XwF8Y/iR4t+IeoHVtQ8yLT9x8mL+H/AHmr4VSniMY60Je6ff5Tka9n&#13;&#10;HnRyfij4qeLvEcJ03UNTkeyQ/uoQzeWFrI8MeFdY8bXBW1gkkgiwJGC9K5vw94dv/E+pJYWMbSPI&#13;&#10;wHHav0M+H/ifwp+z74Nlt9YhW4lulBwfvF9v3a92rmEqTioLU+krUlCm4UVqfAvjrwzYeGtS/s21&#13;&#10;laUbQT7Vw0yuylfuiur8a+Jf+El8RajrTReULqV3WPd9xT91VrkY1Z4dzH5EFfU4OTlZSRjTTjSt&#13;&#10;N6mLNE0TFW7mnwsqqIpMtTJ5Hmk254qWHlguOVNe8ldJs8CVnKx+t/7GHxC+GngP4c3v9sSRf2jP&#13;&#10;ueRT94/L8tfB3xX1Oy8TePtb1yFPKW6unZV/2f4ap+AvDviXWFZPD8DSvtG4D+7XH6xDf6frl3a6&#13;&#10;ghWWNirD0Za+blBtz94MuwlKnjJSvdtI0LMxhgq9a/RX9lb9onSvhtB/wj99ZiQTfKsor85dPXzp&#13;&#10;gvbivVPC7XWka1Z6rb2xvILN90g/hrzlGU3Y+k4kjhp4VwrpbH2X+0dq0/ivxOviOGRmgmTAUbtq&#13;&#10;V8hXsMXneYrBjyTX2TpnxI03xzosk0ejxxG3Q/Lt6tXx/wCJJH/tS5laLygzk7a9XC0VUWi1R+I1&#13;&#10;MU6No9Cg8xu4/lO1lwOKWxiuobiI79pVgw/CuffUYbVh5ZLFu1dP9oD2sV1046etcNWk6UlG256t&#13;&#10;KvGvC/VH6o/B/XNH8efD2LStQt457q1CqQfvV7baeG/CFpHEslhG2AM1+R3wT+Ktz4X8bWyTXJWw&#13;&#10;uHCyD+Gv17vPHXw5Hh+LUrN42ZlG5g1Sk6S5eb8LnzGbUZVaicImb4t8MeFNSsfNjItSoIwK+KPi&#13;&#10;jokunaeRZyyXUW4jA+fC16z4o+JehX+qCytXlnt8Eny1Z/8A0GuOv/FDPCLDw/pUr+ecCSZdqj/v&#13;&#10;qsIQlz80nY5qdGVPoe2fsWfEHXr27ufBN4WksoI98e/7y4r9DNR0yx1a1ez1CFZ4nGCrCvz4/Z10&#13;&#10;zUfBPiO48Q+InVFulKsE+6gNfe1v4h0fU4v9AvYpCRxh1J/KvqMkx9L2cqcmt9P1/E+cznDVJVVU&#13;&#10;Sfqj49+Ifwr1LQ9QuLnSXZ7OTlQn8FYZ1PSYvDP2DXJ1zjBBr7lgW32n7Sod/evkf48/AqTxhOmp&#13;&#10;eGH+yh/9dEndv71cWaZRzL2lKR15TiqTl7LELTufA+qfDPw7rWoXNtoqQxea5O7d0+avqn4NeDPD&#13;&#10;/gqDyLm7h89lGWLLuLV87y/CmLw7qksHiS7eCNOhDMnT/gVdL4D8PWOr+ItliGayQ4MhZua8GvCq&#13;&#10;1Zs+8w8qFNJRT17H0Fr+g6bd6jNeWbCSbP30r50+PGi/Ei30m3g8P6o15p90cSwp94V9tWXhnTtN&#13;&#10;RI4Yx5Uij8a8z1vQYtO12KHUZTFYXDYBP3RUwbjG71OzMXDEwSW6R8sfCj4e31lo8+teINMheCJc&#13;&#10;sH2v8oWvn/VfiF8J28TXdzb6eLfbJjdH/stX1H+0d41b4aeH7nStLuN6aiDEGH90rX5HedcXdxuV&#13;&#10;D8xzzXp4OpUrRbloj4ethIwbbR+2nwe+Mfw78VaSnh+4uRbyW6jaw+Vitdfe+DtT8STS6j4f1UT2&#13;&#10;cRyF/wB2vxf8O6d42m33Wk2FxLHbgkyQK33a+tfhb8V/G3gbwfd6pJ5j2jI2d/z7K8nEYCrBuUNT&#13;&#10;uwlRU5KcXZo+7vDus6LqMdx4R8QQRNcocZevTYNGsPDGgy+XpULoykq+3p/dr8gNB+NWu6j4oGqs&#13;&#10;WlleTcdn9zdX6u/D34lWfjLwCYZEL3Cx7f8Aa/4FR9XqJpSv8j0s4h7RLE0Nuq7M/Nf4peLJpviU&#13;&#10;lpryebZWsnKj7u2vUtH8T+Btf1y0l0fT4rNLQct8qMa9c1D9maXxjrU+t/aREk7DKn2rsNP/AGJv&#13;&#10;Crq099qsySuP+Wfb/vmvqKeFXs0os+TxNfmlzTPVPBfxM8HaVp6RyXAeWP8Ago8dfFrQ9T0abT10&#13;&#10;k3CuOH3fKK8Zn/ZD1XQpnn8N6/LOG6CSrFx8Mvixo+nmCO3jvY+mR96uihS5Y8r2GnTbvG1zl9N8&#13;&#10;c3kdwE0fS1hdWHzbq/Rf4b+IG1rw3aXFwR5m0Bh6NX5jxaB430e8Ml9p8sBXtt+Wvrn4I+OzHF/w&#13;&#10;jGpRGO7PzKT/ALVE7U6iqx+f9eoYmm6tJw7an2HB/q6878bfD3SfG0DJeDy5QPkcV3No4jtVeUgE&#13;&#10;Dqa57V/HHhfRLSS91HUIYY4hyS65r1cXOhKly17W8zxcsq4qjiFUwl+ZbWPy7+LXh3XPhld3Gmhg&#13;&#10;PtDLHGf7wc1xvij9n1dL8G2vjHTr57LVpPnVo/ulmX+Jan/aT+Lq/EXxTAlgMafbyKsT/wATENWx&#13;&#10;o3xAe60ZdC1uc/ZguUc9q+ChiaWFfIrpSb1Z/VVTKMyznAU8Q7KpBLmS+0fOfhXxTeaFrUlp8SkD&#13;&#10;pOdolf7te1WXw30F5H8ReEZ1nin+YKNu0Zr5j+IUCeMvEUmiWcvmxLxuH96u68FeAPi98P8Ay5PB&#13;&#10;ry6tBwWtj93b/wACr0v3eJjySR51bM8XlCp13Kz2a6PysYPxF8I3UGqNeRQbS3DjbXNW3wKs/FVj&#13;&#10;5l1G0UtwQFkH3RX1XpvjXQvFrPoPjizOjaoow8c67Pm/2a5DxDDqvhLUI7CxuP8AiXyDMPtVfV61&#13;&#10;GnanK6/E83MsXgs4rKp7NU5W6bPzPkf4vfseePPAVjFrWjo2uWci7pPIXdJH8v8AEtfGthHcpqgV&#13;&#10;SUeJuAf7wr+jn4S+OdJu/C09jr7I9y0ZjXd907q+aNW/Zz+A/gaTU/iD4+uYrqe/nkmjhDfKN7bt&#13;&#10;qxr/ABVrhMz5oe+7M/PcVk86NVqCbS7Hz/8AC/xFq0nh2yv7aTF1aADcPb+9X374A8S6f8StMhtL&#13;&#10;2QRXiAKwNeIeCo/hmNHv9a03T1srBlJWM7uf7v3q8R07xrP4Z12PV9Mm+zwpKTj1Xd92vKq1uSop&#13;&#10;R18j9iyDErF5e1W9yUNn5n6v3HgTSvCHh9ruz2LPJ95q+UvjJ8VNI+HGgteXDibUJs+VGG+bNep6&#13;&#10;F47vPij4TW10+UQ3uz5QzfeavzC+Mnh3xBpXii5fxtJLLco7GNTu27f9n+GvbrzVWnz01ofJUp1s&#13;&#10;HGVOvK9Rv8OhwWr/ALRvxLm1xtVt5R5TE4jP3a9d8M/HbUvFFvv8SafC3lLll2rztr5K0mKbxP4m&#13;&#10;GhQxNhmIUIvzFq+yPCvwYfTIYpvEi/2dBJjJLfMV/wB2vKp0kpe8fK4/FOb1s2/Ia/xv+BeqqU1j&#13;&#10;T2065TIyi78MK8qf4o6Jf6g+mabLI+lsTsJX5q7DxV8Ofhvpd5I2mkz7cnce7VzXhjwjFrF9FpWi&#13;&#10;6dH5srYDP8q03iIR0Ui6Tqct5Rsj9D/hV+0T4X034YN4c1y78qW3i/ck/e4r5av/ANtrxtZ3kthZ&#13;&#10;wefaKz+XI/ysVH3a4r4lfC3x18PbeC8vLQXNpKD+8gbfs/3q8QvNHfV7VbmFGt3xk5Wro0ISjZnX&#13;&#10;RwUHF1YWu90z7j8Cftb61rtu8OsRhS4OAO1dZo/x2MdwX1xA0THGQ3TNfnPoKw+HGddQnO9v733R&#13;&#10;Xolr4q8PQxx7rwPI3JBrpWHjFcrR5M61WnU9269D9Lrbxn4D8VWey1kF1cNjMRXpXnGrQfD6xvHj&#13;&#10;vbSK1kbk18s+GPHlxpd4LzSZVDqeG/2a0vFXi1vGMz315cCW5QEfI1Yeym7qLPo8r4nlQsqsOZM+&#13;&#10;hLTUvh1bS/6PdopyMGtvVn0C6tTc29+FwDx61+eNy895qA2yMoDAn5v7te3abr9nc6X5TT7fLGCd&#13;&#10;38VeDi6k4ytJH2Es/p1oONrHplgUvNWMEcpPcV2mpaPbTtGLq48o9c15t4Fu7Sz1aPUpB56RZrpN&#13;&#10;Tn1LxX4mf7PAyW7Z24+7/wACq1SSTionkwzLRuUdDuNJstHTCfaQ7rXoHgiRZPEdvpljcPDFcOBI&#13;&#10;25q8wsPh5dWN0L+8kZYl5P8AdFT6l4ltNCvo/wCz5NoicZb+KqxdX2UUl8iIU4VacpfaZ+omn/D3&#13;&#10;whCiS/Yo55iBmR+WarieEvDVuTdW9mkco/iX7wrxz4Y/FbQ9VsLdX1AO+0BgzfxVreMvjJo+jeda&#13;&#10;Wh82RxtQj1NfQYXPsLOipSVn2Px7+wMxqYp0YXb/AAPRLmwfWLOS00+UKRkb64B/APii0k8yF4n5&#13;&#10;61m+GPiv4d0LSobXWLlUlk53Ft3Wuob4r+H7xlWxmE27pt71h/aGBrRvJvm8jWtluYYepKnCHu97&#13;&#10;b+ZSuvCmsRWwurq5SJ05JFc5f+IPtlr9guI/tATHzBfSvNviR8TNU1qZtD04+RCDiQ/xGr3wvM14&#13;&#10;W0y8uFGR8pNeJUzOEq3JSVlt5ntwyipDDe3r2bWtkeEfF/x2/h/WrS5023kieD72Grzy5+NWq3fl&#13;&#10;Xml3BSTgt81fUPxb+AfjDXbj7foyw3kO05UNiSvifVvh1rfhW+e21iwlst399fl/76ruq5ZNNSqL&#13;&#10;Q3weZ0ZwUabu0fYngf41a9JbxW3i2ErbXGBFNXvth4t8ry1aQNA/+rlr5W0KB7/wzYaTqVsWt/lA&#13;&#10;lC9K91tvh/q9n4Zlis7kXUTofL+b5hWlKM0vcZ5mLhRbXPZN9v63O01/WNOmtxFrFnFPE4ysny1g&#13;&#10;WN78M5gia5ZQfKcKzrXx7c6h8S9KvpPDusAvbsx8tvRTXTeNNMXwt4Si1HxTc7ITtLNu+7W9GvVd&#13;&#10;2z0qGT0/ZtJt+jsz6t1JfgPpdnJqmrWthHHEOrV85eN/C3h/xPezT+F7a3j0y6UbY9y8/wC0tfmj&#13;&#10;8avjn4MuseGfD969xGxG6UM20MK+d1+MfxO8LzRNpOtzy2CnMY/hFU62IaVml6KxzYfLaNNtttvz&#13;&#10;dz60+OvwW8R+D8a7axtLYL/rAP4N1cZ8KPjLfeCNagZpDPbdDHurvvh7+2FpXjPw7L4S+KESoGjM&#13;&#10;fnBflk+X+Kvj7UotKsfGVzD4fmMunySkwk/3Wr28Fi5VoOFRanj47DRo1Lweh+8Xgf4haV4t0+3v&#13;&#10;7V1R2ArW8SwXN/NmOPafUV+Y/wALPGE/h68g8y93RKBgbvlNfpx4M8RXPiDT4t0aqJVwD60VKbg7&#13;&#10;MxVV1FocZpVhaPqwhupCxU5cf7NdfqXgyxvbhL/TZArxLjae9ak3hAWuofbFH7xvStdTbi4jTGJV&#13;&#10;4x61pzyW5yumn8J5vc6VfJhVG3bUFjpyIzveHdXqd7aGVZBHH8+M4rnZrC3gs3udQBQL19qcZLqR&#13;&#10;GPQpTedDHb3VnEXjVuSP7tT3f2Rt+otLt3jGK6HSby2ttNZdPuVlj/u/xf8AfNYd3HYX9rLHeW4Q&#13;&#10;vnFVGqk7pmn1ab6Hl/ib4aaF4+02W3aJRcZyJR96vm3xB+y1rWl2ctzZ3Mc8eSdr/er6r0N5fD18&#13;&#10;0duWmiY42ntXrVzpf2yxE82F3DOK66ePntcxqYCKd5H5Dax8FdcijAW3MDoeo+6a87vvgn4wHm3P&#13;&#10;2Dz4m54r9hH07RLlns7iMK696hs/AgezkfYHTJwo/u1008zbdjmqZdZXPxHn8E3OmwnzNKkznB/d&#13;&#10;1zIsne4MVvAWAP3UXfX7U6p4V0XcLP7EvmvwVK/LVPRvhV4U0bVFv7rR4snk4Wuv+0FbU4vqbTPx&#13;&#10;TvNB1hJDLNp88MX+3Gyqa52TRhIpl8va+cV/QxqXgzwTrmnm2k0uN0YY5XpXzd4n/ZD8O6qsl9oY&#13;&#10;+zu3O3d8tEcxg3Zs6JYCfLdH433Hhx3bZ5FZZ8D/AGnLKmOcZ9K/RXxB+zzrOl3EqeTueLj5K8H1&#13;&#10;PwZqGn3EqLFJEiZydv8AFXo06sHqmcVbD2SZ8uP4autLk3qhwvevqz4HeNdMuLNPDGoTlbxWPl72&#13;&#10;+U/7NeUa5YaguVkUsK80bT9YgvBdWL+U6dCP71ceIwik+ZEVKylHlZ+mk0COu5jw3GazbiHyl3R1&#13;&#10;8EWnxR+K+m4jh1CaQLgc/N/6FXq3gj4weKZdUjt/GSM9pKQPMC7cNXn15SXxRuc8aWj5WfSv2nqm&#13;&#10;O1IsmF96ulbTULdZLVwyOoIYd6oSWc0TfKu7PFZTd1eJKdnYa7+bs3dK8H+Pdm2p+E5Y422+Vtwa&#13;&#10;9wYqihGzvrz74i6Jc6z4du1tcM+3IA/2a8mpTl7WL8zvpv3T8trzT7+KYmNGcD0rV02HWNomjQhU&#13;&#10;7Gva/CumatG06Lp7SmLg5WuX1e5v4byWOaAwRs392vqrqWhzxptbnLpfahCpdYywXrT08VWfDSOd&#13;&#10;6npW3PDeQ2LssZfd3rxa+0++e8f5CN2aydFPYHCzPSJvEEdzIWhf5KwJ9bRW+U1iQaPcLGPMY/NV&#13;&#10;G+txaSCPOTSnQSWppGo07I2X1hWYbs5q3Dr3zbmetn4e/DS98dXnkQyiEZxk19C69+zZo3gzwzc6&#13;&#10;7rmrrKYk+UR/3v8AarNwhtI05ZbJHyzN4hSVn3Zp1nr0ETb2+Y1y+pW6wXDtDzHnistWPO2mqaZP&#13;&#10;O1oemN4yES7Ix3FaFt41iDb/ALteTKkr/NT0x+NZrCQ6B7WVz6d8P/EbTYWxJJywx9a35vEUV/Nu&#13;&#10;jlDBq+RGLJzGeauwavqNt80cpArnqYN391j503dn2Lb3duV+U896sS3MLsrY+9wK+XtN8dX9txI5&#13;&#10;k+tdfZ/EaF1AmTmlCk1uYtN6o9O1Jy8g2t92qe9EUN3rkl8XWd1HuV8HFQpr0T554atpUmtiYx7n&#13;&#10;U3N5Htf/AGa565nSZtueKpy6rG+VWqdxJuh3qeKqFNp3ZzyvfQq37fu+tcBqcx8zC11l5chodjel&#13;&#10;cXchXkwtdfIt2EE29TL3Nu+Y8tTGLD7p71bMG771VZl6juKZvY2LbUjtEUhrettavrLD2sxXb2rh&#13;&#10;Pm/Gr9hOVkCMdwasXBPY2hLQ9LtvG9+ihLpzIOtdnpvia21WP5Zdr8HmvKmtw69A27pWDKZ7KYKu&#13;&#10;VFYSwqV0jeNXXU+rLPV0ihRWmGxj/ertbSd/L3Qyq3HUf7VfIOn6/NEoEkhYe/avR9C8VpGw/e/J&#13;&#10;3rL2DLk1uj6EjvDu8pf4u571ooqIvzDsfmFedWHiG1v1HkuGwO1dFpl/5s21pNqEflSS3ZEjoba8&#13;&#10;uNPYGQl0bkD/AHq121W3LIy/xmuQv9QtYF3sxbafzrMk1a2lhjeHq1cck73RrCmmrs9Wn1VXtVCv&#13;&#10;930/u1yqys1w01uW9xUGjJJO22T5kYV2unabDHcOkLdhjNd1FK1zKtHWxQsUu4ZDKx3I9W5Xjtpg&#13;&#10;8g3CQVp3lunl7VkEZXn/AIFWVPA9zhOy+ldEWr6nNNSRr2c0Vyu1U2uuRWY8/lXGGywzyPXbVmGK&#13;&#10;JIQsJ/eYzVX7TCkm2RA7nIrqg7MixahaKWYtkLznA7VrJY3Utx9pjfcigZFZmn21suZGIU+n8Vbl&#13;&#10;hMfMMKp8ijmrlJ20BW6lrUJX+yjyxzwMVltPhgk3scitae4tHh2Me+Kq+VC6hMbh2NEGrCsV/PSV&#13;&#10;tsJ+7VqWZUxDn7w5/u1H9miRvKjH/wBes+4fyvkY85605CLF5bW0tuNxzzjFY7wPGzr/AMssdBSP&#13;&#10;curEN1Y5Iq59pEtv5PG/vu+9Vq5ncz4bxLdgqg+X0rRhun+0I1rJwvXNY5milb7LJ1J4NalnHHb/&#13;&#10;ACKQpXjmrSsguesaJ4mnsmTyTv6DAr6C0Lx5aPCPtHyyYGM18g29+bOH5fmPaun0rXZnuI5pD0xw&#13;&#10;aqULoamloz601LWEv7cJHIHz2NeXakkmgXyXnm7ILjA2j+9WfC7XjRXNrKU29R61R8bahiziEibi&#13;&#10;mBTo3T0M7rdnvPhLVzDCjySFg3evoPw94qtraH5iTur4e8C+IY9qRXh5PavcbTW0GBDn5e1Y1qd2&#13;&#10;OOx9Z2GpQX9ubm3fae4ouYdJ1Wzks9QjWdH4INeD6J4iuY26nYe1domsK+XU7TisozlHU1dJNHzN&#13;&#10;8Zf2UNI17z9W8I4tbhgW8sfd3V+WPxA8N+K/BOqPpesWhtwhwGH3T/wKv3XPiWV5Cm8+lecfEz4V&#13;&#10;+HfHuiyPfRrK7A5O35t1daVOtFwqK3mRCtVovmi9D8Ldd1iJNDlhmYuZFIFeI+H7x4bor97ce9fU&#13;&#10;/wAePhLqvw7vpEjQy6Zk7W9K+RJ7xIZg0I27TXlSy50pWf3npLHxqe8fQvgwynUg7PncRXqWr3F3&#13;&#10;DMm0FugzXlvw6k+0rHd5/KvdZkFyqdPmr0I8yR5tT4h2jXhTEzPtlWt99S3SBY/lLdPeuEuWltpN&#13;&#10;kaFqfbXjQ3EUrZyv/fNUsRJaMlUlud/Bq90Ljy7pzGijANOS9hluvMhcs4BFcbc6ndXlwV7IOP8A&#13;&#10;eqa1/tKwjM0nzSMCQKtVdbhyaHT3l7q1spdfmjzxWGVm1i6CSOEPof71Qz+J782otpo87utc8bm6&#13;&#10;hmE2fvc4FaSxDS1MXHW57DpPhqG7aO2uHOKPFPwP8SXdr/a3hM/bXTlof/iag8J+IIZVSO+OyTsa&#13;&#10;+pfCl/LBGjQvxgH61jOd42NErO58IXOs+JvAsi23iDTylw2f3Ui/LtrgdW1uDWbx7mztlgLdhX6X&#13;&#10;+Ofh5oPxVtXgmcRagq4Vv4g1fnZ46+EPjP4f6hOkluXgViRIn3StcXstdDbntoYqahiMRyRfd43V&#13;&#10;TuJQjH59o6isD+2ZnUQzRlCtPhk+0Sbv7v61m7rVmqaeiJpkaWQGNz61pR2MKMly2M1Pp8KTSZ79&#13;&#10;MV1EOhLcRhpPlLZ4pxTeqCTtoc0qpOxfcfSt3TJbywb/AEORuT2rMOjyQSBPM3IxI+ldZpFikaq7&#13;&#10;E/Ke9LXqKO59T/DS6ubmzE1wGjOK6jV9e1Sx1y3ktQWtlI8zFef/AA91lHjFlnlh0Fe02dtbPMPO&#13;&#10;HmbxxXnYi7lodVNrW50lzqP9owxXMYOSBU9neSbVRjWfNfW1vCtpGo+XpUMLgSRyN61rCpZHNO19&#13;&#10;Ds4rZpo9+eG7V5L8WvG1v4J8OymGMvPICFH+1XrltMu0N2xXzf8AHjRJvE2nrbWZGbdvMYD+NRWs&#13;&#10;4tqyYlvc+fPB3xUnuNWE95+6kY/3vlr7H0vxU+r6aibt4YDmvzbi02aG8RJIjblWwa+yfAV4lnos&#13;&#10;aTS8heBurPWPU1nroYXxwuYbfSbRVAkuHkwP92vhzxvrM1tH5LEKW7V7p8aPGUP/AAkCQeZuWJcg&#13;&#10;j3r488Taq+sXxkY/KK8+VBVJ3Z7+Gr+ypJGKd80nm7uWq5bb3bZnj1qohA+7WpZx5ZXx1r16VJRS&#13;&#10;SPOq1XJ6mxZSjcU/u1tpdoGHmfL71hRRIjeYp9qtySwo2+TpitLk8pvDynXz4xwvXFZd/m/kEeCw&#13;&#10;Wqxvk8ktHIFRu1ZCalcox+zycYxUyQORsWfhiO+m3SYSJepNet2evQaDYyWWlqPmj2kf71eLwahf&#13;&#10;lWDOWDDmn/2zKim2jU+Yw+9XNJSbsjopzi43kdFBplrD5msyOHYMWKnvUd5rkOvRiNbQW5XoRXMQ&#13;&#10;veXLIm85bjArrLfTPsEIeb779q2qUOa3kTTxCinob2la9baUsX2i3F5sIyHr6E0TwrpXxc02e88O&#13;&#10;wCy1G1j5Td+74r5ZZDuPBYZruPBHj/WPBuoG50l9hlQxuP4Spq3RbVkcqq63LEHhuWG+lgvgFuIJ&#13;&#10;CCR7V1dpZRpjsy96o2Goy6lcS6jJEA87lj+Nbb3iLGYZkC1306fKrHLVqybueq/DMQXy6ijMPkiY&#13;&#10;YfvXw/8AEHRJ9I164ZkKI7sR+LV+g/wF0fw94k/tGwutq3iRkxmvIvjJ4V0nVNPuUhZYr3TpGXb6&#13;&#10;qK8nHRfPqetgKloHxNBd3MHMLlea7LQZ77WbhI5pW8tDkisBNGvvMEOz53OK9wi8I2vhPwqNQmcN&#13;&#10;d3AGB6VyVVFI7adV8yOe8WWa6jHDPp4LJbgBxXrHwV+PXiD4QySR2KLeWV1/rIXb+L+8teXaBMbi&#13;&#10;4EOd2/qP96rfiHwv9nuI0s7dlkfBAC1FKjJxsjStWhGXvbH6SeHv25NIRUOsaQyRMOobpXE+P/2z&#13;&#10;tV164GneE4za2bH5pHb5jXybo/wv8Q6za26+WLWJ9u6R6+hNB/Z18LWtmlxqlzLdO3P3dq7v9muv&#13;&#10;B5LiKms3oc+NzbB0klTWp7dNBD8e/hzLof2gJLLHuBPaUV8TWH7PXiTSvET6VeW43wOQJ/4f96vt&#13;&#10;Pw9olp4YjEOlp9ngQDpW9eN5mLmGUs7V9BSySKd5s+aq5tJ/wzS8GQajp3h+38PaxtuvKC+W/wDE&#13;&#10;GWvW08farBp8ej3h3pAMKT/dr5oOsahHqASMny171v8A/CQOjIsgLOelayyuldPlMKeZ1Wr3O6i1&#13;&#10;LSp9alvZI41uGzz/ABVsz6r52H4nHYGuK07TrbUZBKoG9u9d/Z+H7Fdq7/u12LDRS2OL61KUnqWN&#13;&#10;KmtrjCXlouPQLXbpDonk7vKC7f8AZrmU22Ei+WgYZxzXWXUlrd6aY44wsjL1pWjaxHtGnqZ66PoG&#13;&#10;qxuqxgA8ZSvPr74S+J9Gvn8Q+BddkaRck28y71da9A8PiW2V4LiAexFdnphkgkKM5wameEpyjyyR&#13;&#10;0UsdUi/dkfMOrfEq2trcw+Mov7E1RMgt/wAs5K8E8Z/EV9NjGpWd5JAJT8sqL8pzX6JeKvh74Y8Y&#13;&#10;ae9pq1osu8cMV+YV8AfF34M694UtZYLGQ3WiMcrGfvJtr5TMsiSXNTVz67K8/wCaShV0MvwTrPjH&#13;&#10;x1q0Gj2fiBlM/f5q9v03wrruj+II9O17xDcXFnAcsoZkU/8AfNfnnY63qXhLVP7S8Nylbi1bII7Y&#13;&#10;r2PRf2t0v9QiTxdAE8vAkkT7x/4DX5/iqVWTson6BCNNO8Z3+dj9NPsvg/UbOO3t7VTGuAzFv4a+&#13;&#10;Jf2hdVtfhj4ktpPB+okeeu5og2/Y1ekeG/2gvhLq2ywbUPs8U64JNfPXjS0+GN38Qo59J1U6tGXB&#13;&#10;Kv8AOo/4FW2HSSUTh9laTlI0vh1+01qR8QW7+LH82IEYkC/N/wACWv0E0D9oLwZrlu+lrcxSmUdP&#13;&#10;/sa/P3W9M8EzTbW0uKAYH75F24qW28P6b4ZtXvIYhPFjcsqfeCmvXpYOFtDgr4hptWPtT4oeFrHW&#13;&#10;dDN5oNpB9odcjPyb91fk1488MePPB+sTvr2nGO3lb5ZU+eMqf9qvqPwz8ZNWlb/hHdQn3QKcRSP/&#13;&#10;AHa9u0nxT4cvNPk0PxtEtxBOCNxXeu011/VUldnHHFuMrJ6Hwp4AXwrfWsg8TCNQ5wpLdGr0fw18&#13;&#10;JdB8SahJbx3+2zXJj96ofFf9nnR5rqbVvAuseRB95YD93/gNW9BvNM+Gfgf7VrE8l7qGOAPvBv8A&#13;&#10;Zrz4YStGpzt+72PRrY2nOPItzon+EfhLRNQLSW4uHX1b5TX0t4e+Cvwp8T+E/L1TS4Yrhl4ZPvCv&#13;&#10;zV8ZfEzX/FMPk6fcyW4z2+9Xn9t8Tviz4VYPa63dRxrjA3Nt2/7te7iMRJRSjE8PD4eMpXlM+/fE&#13;&#10;/wCyutjIX8O34WLqIyteQX3w8Gix3cOtbmKBsEVc8B/tFfEK2sYjrif2jbsOZXX5g1NtPiLbeOdc&#13;&#10;uLHWJFsN5IU/wvWeDr1Le+h4uhC75ZXPHdP8Qax4euJ101yts5xj/Zro01B9UUQxx4kuCBkL/Eax&#13;&#10;vEi2GkX1xBJcq8cTEgjvXWfDGddbvjeW6breA8D/AGlr3cNS55JI8jEzVOLZ7F4F8BW+jQ/brzL3&#13;&#10;kvJJ7LXrEJkfb6LVfTpk+z7pM5atexhimzzivtKGHUYpRVj4+vUlJttm3YoZV2VrvpsrQukOUkx1&#13;&#10;pumwhMbsfLXRpMhbb/eq1QbMebQ4lLG+t/8Aj4fzCveqz3NwkmMFRXok0MLr838VY0tnby5WMjPr&#13;&#10;VcjS1M3IwIUEy4b+KtSGFEbyv7tQy6a0UJRX5rIeX7Hl2kLccmuSd76nTF6aHTxwwR/Mp49KswXn&#13;&#10;2Rv3Z49K4i28Q29xIUjfjpxU8s0oz5b7t1WoqSuhc3Ker2GqrPtVutcF8Rfg34d+IunyNgWmoYyk&#13;&#10;0fyNu/2qx7PVbm2kG48g13+na45YMx471zYjCKcbM6MNiZU3eLPzY1v4aeIfCGqSaT4gj+RHzHN/&#13;&#10;C67q+uPAHiDw/pmj2/lyjfsAGNv3hX0D4g8PaP4z0t7O8jV5GGFY9q+PpvhL/ZWoX+iXxNvtJaJk&#13;&#10;b1r5mvg/ZXUT6OjjPaq8tzyL9o3U7DWLw6lHJvlx5Rj/ANmvjiw0mH7UbxgVDZ619y3Xw/eOR7LU&#13;&#10;JTcDPDOvSvN/E3wfvL6SNbGWOIbuQG+bbXHSwlkzpr4lSascf4L8ITajqVvqOCsURBBr6pv9NvdY&#13;&#10;tYIZrjci4Ab0rmfD+jQaJpqWGd3ljGT3arF1elIykb7QtEKcoXMXUU9jy7xD8J9TutYeG6uYng6i&#13;&#10;QMu41p6T8PdB8MqJpHNxKvTNUdV1C584izlbKk8jd96uYXVte3HzNzIvrUPENO8YmkaOlnLQ73X9&#13;&#10;Yhit3WELsUY218q6tra3utIuAqRtivWn1G51FXhZdrtWXpHwW1DX9YS/a4Fvb5BOamjSqVG0VVnT&#13;&#10;grnsXgn7ZeWcENu5btj+GvZ9N8C6U8wuNQkDSNjis/wtpmkeHoUsrH/lmMbvWuukcRL50kgxxwa+&#13;&#10;hy3LIU43lqeDjMbJvR6HdafbCxUQ2+FReBitKYpEu+4bdxXEadrKSxl87UXjIqeTUorldu7eK+jj&#13;&#10;GNtDypOzOpU2Z3TRptqWLU4IsvMN+0f3a5+zd9wC/cYVYWFkkZ5H+92quaNrCe5uf21p15bl4x5Q&#13;&#10;U9Qu3NdHYXifZ43hl3J2rgkWFJDEqbkYZq1Bdw2zJFHlUY1y6p2ZTkd5qek6N4ltzaaxaRXkbj+N&#13;&#10;fmr5l8afsv8Ahu9mdvCcpspXP+qf5o6+ldOukKhVO7d0rE1u11mZjPpt2YCnUbetY1r6cppRelz8&#13;&#10;0PHP7PHxH8Kxy3M2mNeRLkhoPn+X/drxPSfC/iSe8+zLpcq88gxsn/oVftNY6zeW9qq30vmkDkmo&#13;&#10;rk+GNYtSvkRrLnlk+9XHWpqTvI61WcXdI/L/AEv4V61dbGuLT7OmOM963X+FumQ/u77UobLgkkyL&#13;&#10;X0d8WPD3jDTrO41HwWy38cakmL/loNv92vyt8W694nvdSlfVpJI5dxDKW6V581GOiPRhWcldn2Bb&#13;&#10;+APhTbSJDceKI5JXIyBtqL4haH8MfBmi295Cf7RkY/dRt6mvhyzNz9qV5s/MetepWiXN/NHZyZni&#13;&#10;wMA9ql4xpKKQ/q/M7mX4o8QaJq9wj6HYGzjUAEUvh6Z4d7KPvjFdrN4Uh2/6or7Ba0fDfhc+d50w&#13;&#10;CpHnGa5q3NbQ3pU4p2ZwFxoN1cTGWNCoanLok0KpuO3aa9qudPDqVhO1F9K4zVBAjeTCN7tShzW1&#13;&#10;NatKFrxMOC9+ywh/7tTaTDrfi3WILa3BWNWGTXpfgj4P614okS/vgbeyU5+f+Ovqrw54I0HwzZvF&#13;&#10;a2y7+P3h+9XqYXLXP3pnmSxqStEw9H+F2iWtnb3OsXZlkwpK7eleg/29o+iKlnaiOIIAAR3ridXv&#13;&#10;jErWyuyh849q5GS0fzAVO9OOte9RoqKskeVVm29T3GPx95MiNDjY/UCvSrWTwn42tUtdUsobouAO&#13;&#10;VXcP92vlKy0q4uPMPmbSoyAa6rw3ql9pV0iSSHzFNdKimmmYu3Q0/GfwHfQmuNR8Ko1xaDLeUfvC&#13;&#10;vKILr7MwtLiMoehB+9uWvuPwh4ytbmRLbUnGSBw/euO+Jnwu07XZm1fQ41iuOSR615OIwq+ydEXz&#13;&#10;I+UZIEu5MY47YrSfTUSxCTNn1FYGsG/0HUJLW8jMEsXBrK/4SqUxlWP3T3rnXLBO+5j725Gba3jm&#13;&#10;bb8u44FX7ZdjfN9z0rmX1UvJv3D5q0DqY2r0yvevLnBX0OqMtDaKoknmxjnGKz21Gx+1JDcH58/8&#13;&#10;BqbT7iK8by/ulq4vxhcTaJbmZYt3JwazkpI0jqzpNQvZZdQE1rOVj4GAvpV2/wBSnvPKRvmQYHNe&#13;&#10;R+FvEN1e3nkzR8HpXqtr5LyETdeMCs0zXyOqsYbWbyltztK8kV6DYaibNQjDdx+Vec2sr21xGqx7&#13;&#10;RwMmt651qGOM+YN2ePlropz0MJU7s9Ih1kbcxybfrTn8cpZyLbSNu8zjFeIxa9i4fc5wvIFU9Wmu&#13;&#10;9QkgmhfbtbtW6rS3QlRV7Hresa9ZReZNDhdw4rhtI8VSXd00Xn73bOAa8+8UarNbQxwyAoGABzXJ&#13;&#10;Q3U0LCa1PK85FZYrGNJHdg8MpSd9j1XWNNMl19vuhh+ea5TVppbeHdDIa0dL8YfbLN7O8AaUdz96&#13;&#10;uf1K5M0booPy9zXlVsbzKx69GlGL2Ociea4uEmuPXpXV3uiaPd2IkjIiuDnJriHvkhX5n5qf+0nd&#13;&#10;U5xXLLESSNp04Nnk+veCtVvpp5Wk+SIkrjvXN6HbXNnM8Ows6mvbr68Hl7VIYmtLwreeG9Nk36pa&#13;&#10;Ru7HJY1WAfO2pEYqtypKJn+GLkW0L+duXKnH+9WVdQTXt5JLbyFo15Oa0/Ffifw9NI66SDAW9KwL&#13;&#10;W+iSzM3mHLZyK7fYNOy2M44hSWo5vED6O2xfnj7iu98H61aXzG5UbeOleI3MpuZCy9K7XwNO0Nwb&#13;&#10;Zfm3Vrh6rjUsc+LSdPQ9bvbtpZGeFDhai0zUsMzMdgU9atIC8Lqw2ntVVdOdIy3/ACzrvdRt6Hnx&#13;&#10;R0K6lC64kAZ5OhpYbF5pjcwuVGOlctD8keY13FDxW9ouqOymK4+UKa6IyVrENW1Ojg8mL5Jjucc5&#13;&#10;NaEM0TSB1/Cs5VhiY3CgSA81H9sjfe0KDOOKzmtCOY0Z5baaRWYZGcV0FhrM1quFf5DxXn32kNJ8&#13;&#10;z7TWhbSfL8x+70rnbd9Crn0V4L8QRTTfvZfbA/vV65DfW5Ybn+96V8Y6O4guA0cu12Oc7ulez6R4&#13;&#10;kZMRySDCisqqe6Kpz0sfQaag8Kp5coIzzXcafItzCGzw1fPcdz9ph+12c67F6ivUfC+oTTWojY7n&#13;&#10;WuCqmkdNKSvqejWwuYpgtu56139qhmh/0j7+K8otNTleT5eCnUV6fpV/Ffwgxkb16ivNq9z0YS1N&#13;&#10;W2jRcowpzoYmzt+T1q1FNFLlGHz4rNW7kikNvJ/q81w16yirs9KnR92467tluYdyiuN1jwxpGvab&#13;&#10;LpWqQLPBKCCpr0azdCpRhwe9Z2oWKrllFOji7Pcl0j8ZP2ivgpP4G1hLrT4fK06cHy5B2/2Wr481&#13;&#10;Ka909iu35G71/QJ458EaZ488P3Og6xGHSVWCkr0avyF+I3wR1Pwnqlxp18haJSfKJX5dtehBqT1H&#13;&#10;JpLQ+a7N579i/wB4V3Ph7W/EmgzI9m7bBiuYu9Hv9Dvglr83PSva9KjVdPje6jG9gPwrvilGOh5c&#13;&#10;m5Tu9j0Gy1O51mzjmuE/esOa8V8QeCby88RRRXQK29ww5C9N1eraVO7KEjPeuxjmSWELcRhyT+Va&#13;&#10;UajW5niEpOyPmrxP4JuvCV4lpj93jIP+zWCHmmZEb5jX1T4z0xNf0dEjfddxCuL8N/DdvsrXN0g8&#13;&#10;0ZIr1KGIilZux58sO76IxfBls+i/8TG6Ii6HbX0xpEtrqNmt40m3d2rx7TPh7q2r6sj6l8lsp5H+&#13;&#10;zXsz2GnaXbizhPl7ABXq4ZprmR5tfm5rGTqukWU8burhn64ry/V7drZugUDpXXa5fvYR+fC+8dwK&#13;&#10;4iXVYNVhzJ1UjAorWabZadtDmdQmFvavPJg7gTg1g6Pd/a5D/tHitvxPLBb6WFj+Z5MjFct4Uthb&#13;&#10;tvuCcOePall11KyM8feysf/T+99S8TjT4zeMpn2/wjvWTLqd5qUkE0kIWCU9DXNCx8QXN1GzWkix&#13;&#10;E8g/dr0ee3SHT43uI9oiFfmHI00j9UyxU/qdTm3M3xZoOi3+itFHaKkoH3kWvANK8y2u5LGbMjR8&#13;&#10;fWvpvS7uHXbcx2pHzcYNeSeLtJi0G6e5VlEjHPHeuOvhJP8AeX2/I+48N+Ioxc8uq7VNF6l7w14W&#13;&#10;0aW6GqzWgjl/vOvzVf8AiH8S9O8H6WfMftsjUfeLV1/w6+zeLIS2pPsjQdP4jiuO+PWg+CbHw7Kz&#13;&#10;WYlv2GIc/e3n7tdlGKck5M/OM3y6dHHSw8l1Z8z+GPFd54h8SHU5Lkxq+MRmT5RXuOoaPf6pZma3&#13;&#10;1mW1LjB2N8tfMUPwB8W/2WdbsdRW3nlPmBd3SuD8ReP/ABr4StX0C41RftC/KAG3f+zV6dau1ZxO&#13;&#10;yhw/LHYj2WH2R9L+JdTT4f6K6trga5dSfMnk/ir4Umg8W/FLxNLC1/JdWavksW+UV5x4jvfFvia+&#13;&#10;SfVLmS6LEDJb5QtfVXg+5sPCXhGOLT4Vlu2UEyf7R/vV59WvOUuWKP1XBcNQymjzza5n1fTzO48J&#13;&#10;/Dzwd4VaP+1AW2qDJMV+X/vqvT/DnjXw7Pqwg0dxb2EDbTJ615d4h1DxV4i8DvJJfW9vFGhIijX9&#13;&#10;4cf7VW/gP4asNZ0s3GsQSfISD/wGnCiuS7PncwxdpuvUfMl0Pqy5hg12+tptBkknkGDu211nirwZ&#13;&#10;r3iu3iW8l2SW4GG3fNxXM2if2JGH8PyDYoxtquvjudpJFvJTFOg6VMJyb9zY+XxmauolytK211qa&#13;&#10;D/B+88UaWsX9qlnteRHt/iWvFdUS+tL5/B97F5s0Y4kC9Vq/B+0HrPw48RST6hB9qsLrp7VSm+K2&#13;&#10;h+P/ABXBr2mWi2pQnfnvUYmg4rnZ+j8B5pjp17VLOnZv5ngfjbRD4P1i0STKm8cf7GM19OeF/gdp&#13;&#10;HiLQY9TvPEDReagPlCTd1r5w/aX8XnVFtxCiobUqxKNVD4K/HePQmje6YTmAdJm+WrpYV1HaOp6W&#13;&#10;f1q8aDqU3yX7fke1eKfhO/h2zkNrbTXFgmd07rXwvaW+nxfEoafbyBY2fA+Xpmvt/wAZ/tV6949s&#13;&#10;7jQrG3jgs8FCybdtfnbrWqRr4okl5WTfnI/vV6uFy5Ru47niZdneY1JJYza2h9seIIdJ8L6GNUur&#13;&#10;yEpjpu+avmXxH8UbXVIXjhgCovcVj69epfw2ja1Iy2ikZ+auM8Yav4bvI4rbwzGfk++23rXBVwdG&#13;&#10;lU57an2OCzjHYpLDzk+R7l/RPEUVx4itLiSPzQhAAf7or9BdG+JPhbwr4dS61q0jupZV+WNPvV+f&#13;&#10;/hi3i+wjzkUSMfvH7wr0CG58M6DqFvda1qBuAnIj+Z1FeXOq3V55M9XGYFvDqjCPuJ/M73WtL8S/&#13;&#10;FLxB/bv2T+zdPX/Uxlf4aydZstM8FKZrpfOuB0LV2rftLeDNKYRQ2Rv4kXAX5Ur5i+IXxGn+I2sS&#13;&#10;3cNoLK1bAWFO22uH2lV1OZvQ+lwzw1Ch7CNPW25634b8UnxJqUCSSFkZuidlFff2kfEfSE0uz8MW&#13;&#10;rSWlmoAlO3r/AMCr4M+Dnw78VLanUNO0/cJeQz/d+avVPEWkeIdEtX1OSXfJz+7RflrrnUxEp2T9&#13;&#10;0+Pr5bkdSk1VvKrfWz28z7XTxbo9jZ+T4ZuImOP49qfNXx9428X+KviR8QLPwrcS7rOBtzAfdOG/&#13;&#10;vVg+EfD3jjxbZyX0c62UIJ/hr0fwb8GdQn8/X7rVRFJGSMovzGs6NKrFtS6nxmNwWUYVTrYebbXd&#13;&#10;dfU+pfBulW3huOCaaJViRRkhqteL/jT4V8I2bTeeHl/hhj+di1ec+HNJi1KT+xJrmW67MXZv/Za9&#13;&#10;RufA3w80CEGSyinnQcsfvV2RpQTtLVnwOIjTxM42i2/I8/8ADfi/XPid/pmsXv8AYmlseF3fvCv+&#13;&#10;1XNfGr4e/CHxJZ2enLqMdzcK6FpS3zfK1ez6J4e0HxFCYY9OiiibgZrVs/gt4DsLwXF5p63G7nBq&#13;&#10;1R5X7ROw62Ew+GqqWIbTWtj5w+L2vfBbwb8Mk0rTJYJtQMXlxpGF3FttfEHwWi8G39vq3/CaT/6T&#13;&#10;Kx8qPbu+Xb/D1r6o/a8+FWj6Dawa54X0zdEp/eRxruwp/ir4m8Ba/beGPFFvrdxYLLFGSDHt612y&#13;&#10;jelvsdeV42hWqWoxfM/M8o8Q6VbWuvXr2rt5SSN5an+7/DXVeBviF4g8H3Uc1rcskSf8sx3r374o&#13;&#10;22n/ABO1K01nQ7SOy4CyY7qv96vCfGOl6D4YjFlHJ5t233sdq6sJVlPRPQ9LM6NCnR9rKFujPvH4&#13;&#10;Z/tQ2dxcQwXU8iy4AwV/ir7w8M/F2z1KxE00DSxsOy1/OvYXOoWFx9u0+dopFIP5V9VfDH9p/WfD&#13;&#10;zR2esSFY1wC1elTnJNI+GxEKVRXgj9afFM3gbVbGfU7PT50v2H8ELc1+UHx48BXN54gfxJDo08UR&#13;&#10;z5k3lt/49X3R8P8A9pGDVPLSGVZY3IznbX1jZ6h4b8aaK9rq1nFLFOvI2rWlOCbb2B46rSgqbV4r&#13;&#10;pc/m1utIvL24eCGQRRrXceGPHOvfDRvsFndgxzjkBt3Wvq79rX9nC28L3EvinwaxSAktJAPu/wC8&#13;&#10;tfDfhfwS2pefqutTmKOAH5TUzoyguZHq5Xmjq1lySt3L/imKw1i6k1bIlubrljXk+tac9mvmqMDr&#13;&#10;WnrGpTXF8Tpa7bdDj/aNU9SvrrUrXyrhDsAx92tqPNzKcj3Mzz7D16TpQjZo6f4a682matFLv27S&#13;&#10;MV96/wBrt4kbTr63RXliANfmXoFx5N4NvzbSK+iPCvjDWNE1S3nWU+Wv/LM124+jzU2/I8jLsT9i&#13;&#10;9j6o8YeLtb0rVLe1ut0BkHGPu14pc/EXxRZ6lJbQ3reVLJ843fw1s6v4wk8Z6tH50fEC1BfaDod3&#13;&#10;p8iRxb7zJO75t1fJe1pqXsaj6H6NleR1K2F+sQ17o+3PhB4n8L/2Ml3qVxDFKyfOXb5jXCeJtE8I&#13;&#10;eJ9b1C+0Vll35+Ze7V8zaD4bllhCTR3EEsn3AN23/wCJrtrSa/8ABmtWmm6plUuD8uP/AGavNlh5&#13;&#10;UoScWenlee4OOJjCrG/QvWGn31vqj+HbW3WL7QdomK17BpvwRt9OYX1wwnkzlj8u7dTYdNsNaktr&#13;&#10;uJzHLD8y4710em+KLy21B0mkCxQfe8xtm+qwmKdSNzw+P8tngWpYRNU563R0lj4N1XWLV4NNjZ4I&#13;&#10;h93bXzmmrxf8LGk8K31wLV4nClfSvr/wr8VLeFZ/7Hljj8wbSPlevlzxz4A0K/8AG134h1Cc/bb3&#13;&#10;5v3bfNWsKs3dXPyGEW6i5n6n0Ufh9pUWmjUrN45biNc+YK5i2b+x8zQ5W5c9R92n/CjVdHtdHufD&#13;&#10;esagYLhFIQu3zFf4a848TS+LvClxc38lwLzTnJ8r7vFTh7vfdHsTw1Wm/Ypuz7nZ+IfF3xCfT57m&#13;&#10;+dbi0gQkSbvmRa888D+J08T77+4XbJnnP+zXPWHxVludJn0q8t1cz5By38NXPD5toYd1mBAPQUYi&#13;&#10;rFq0Xsfb5LwbjZJqaXKyb4oaVqWvaef+EfnFvKuM15jpOm+ObOzjl1ifdLEMK1euPOI1Msx+Retc&#13;&#10;PqXirT5LoxrKPKQ9f4al4pvdH1+WcBUqPxu503hbR31GRtQ1iQO/c0/xh8Y/C3w9UQ6WBcXmOFP3&#13;&#10;Rivn7xX8Tr+LfpXh9+DkGRe1eCXazy3T3OsSCeeXnJaudSlfQ+rrUKFKHLdLyR3Pj745eK/HF0W1&#13;&#10;C5+z2nOIo/kWuf8AB8uj6lqATVLxbeJiNxdv4a811h7S3Zf3Zb6Vxl1ffNutQcZrr+rSdmzwMVm6&#13;&#10;pxlRgt+p9lanrfg/wvqFsvhW+S9KcyELXGeOviZZ+KJIrWO38p4uGavn/Rp3STMy/e6GtUwTXeoI&#13;&#10;vZmGTXU8NeClE8DLsH7Kv7arJu3c6JnEuE3cZ4NXQ9t5awqoytd1rHhXwvaaTbPpd+Z7x0BkT0av&#13;&#10;N54Xtpvm+Xmq9k5JRa2PfwOY4fFydSC95G1oHkQ6kkzDknvXta61DbRhYfk6ZxXg8aM6ieM7DnrX&#13;&#10;0FHf/D+6+GsrTS7NbiTC/wB7fXDWwLbTke3HGONP93F+89T6Q8I+M7FPD6RQ3hyqgFS3zV8yfGqK&#13;&#10;7uo3ML7Lf7xT1rjPATG4vvKur8xBzjhq+hfFfw80S/0uPdqn2qd1HG6k4qL5Get/ZUKuHTpqx+f6&#13;&#10;arcm4EdvmILxkV9lfCfwqmo6OL3VJTJ5gBGa8F8SfD2XQtQiW1HmhnAwP96v0C+Fnw8i/wCEZtZt&#13;&#10;Rk8mDYMr6LXl1eb2iic2VV0qc3rdO2h3vgz4YfDDUtHmbU52E4XjYzfLXw58Tx/wi/iS8g8O6hLL&#13;&#10;EshVfmbha+nPG3xQ8K+GrO48PeE4/NvOVM/8KV8w6boc3jDUjP5Z2byWJ/jrvwFeMbqXQwqZTVnO&#13;&#10;VWpdJ7I8y020v7+++17GnduSRXsV5rlkNJGmyW/lTqgHP3q9o0zQNJ8L6T56wL5rZxmvmb4q68Zt&#13;&#10;QRbWNVlx221zSxksRU5FHU+pp4elg6KrT2Njw5o2oS3UUm9hHIwr9FNH8FfDbQ/B9t4iklg8+Ibm&#13;&#10;Ysu6vywsPEeuzWaQrIF2jqO1aFlrmrBo4r65luIycbfMbbV0cvdKXNUa+R83xXD+06cKeGbstz9E&#13;&#10;/EXxgt7nS3bRX8mwg/1kh+TKj+7XW/CXXfBnxC097m+08OiH5i/3j/tV+c2seINYm0sW1xbmCwbI&#13;&#10;XHevTvgx8U4/CLPbSENv4x/DXRiYNxTpvQ/Dc74TxNNuMlsfemp6n4R8Oa0j6KSkEX+sjP3a8i8e&#13;&#10;/tIaBoGrGHTbbdJt5y21a8k8V+PfD8kc+oXlzzKPlhh+djXzudA8T/FLWvs+h2DW9suPmeolCHcj&#13;&#10;J8BCC9ri4p27nsOt/te+M5YzbaG6xByR95q+WvGHjDxb4yvhN4guZLqVmwo+baM/3a+1fDn7MuhW&#13;&#10;VjHc3Uv2q8QAshX5d1d74c+C3h6/163vNQtFSK1IOB8i1lOCUXY9WHFWCp1P3NNfI+H1+AnjlPDa&#13;&#10;eJ7qzkSybDbj/dNSaR8NPOuoI5IpH34z8vy1+qmvapaLpw8PJg6XF8uGXZnbXlHi/VdEGiSR2KRr&#13;&#10;LABtES/xUsGoy6an18JYyth1Oo1GL1Xc868GeDbrwNo1xOumi4jlTlNvTdXBfDfwBrM/iS/vLqPy&#13;&#10;rWeRpAqL0Vv4a3PDfxJ8V+N5f+EM0ktFLu8tyOy191eA/BVp4U0dVukEk5TLMf8A2auyOBjP93Na&#13;&#10;npYjHLDy9tTdm1a3fzMP4a+GtAsonkZw0sAGVNfEn7WvxMl1bVh4S0S5IggyZlj/ALv92qfx5+Km&#13;&#10;seG/iBe6d4Vuzbybf3vlt8or4/vvE959qk1K8cz3MpJkZ+9fQUcMqMXE8CtXnWre0lLXsY4meVX8&#13;&#10;tykg5B9MU2b4g+Lbi3XRb7UZZbZDxGfu1QS+e4ZywGX54rKu4Xum2Rp8/tXi5lTbndLU+kwVdRs5&#13;&#10;rRbHsHhL4zeOPBLIvhvUJLdOpj+8p/4DXousftcfE/VofsM1xHvxjcF/havkd7xrX90x3bat2Def&#13;&#10;J533gtcdKjaXIt+p0YjL8NVn7aUFfzPX9K1V7/VBe6hIZ5bh90h9c1B8SUt/tUUtnEYgw71x2n3h&#13;&#10;sNQiuVJ+Q5ANaHjLxfqHiNo1kjH7rgHbWlbL/e20sd2HxcYK6WpyG4Q7HkfLr6VoQRXN/MH3lY0P&#13;&#10;JrHW2f5Xm9a21vHfFnCpij7mu+jRVuWETxcfKo7NPVmvoN7d6XqUd1CPN8hsjevymvuv4bfZPHXm&#13;&#10;XPihEt325SP5U/hr4bgXeyWUbBUyDuNet6O2pm4itW1PYij+BqU8KoRc3ueTUzq1SGHbWump9J65&#13;&#10;e+HNM0vU9CkkVXUfu8N1rw7RPDesaleWqyRMlu7j5j/drOksby71IzW6NdJbkeZKW616NPrGvjS4&#13;&#10;5tJtGf7OOCF+WuGnVlOpyxWh9Bm+W0VgpVVd1EtLH1P4R+Hvw5+wpaTXqy3oA4kb+I182ftG+EtT&#13;&#10;+Ht1Z+KrGSGOJWAUpt3bq+TfEHjbxFba1JqdxfypcLwFEjbR/wABrhvGHxO8V+NFjttcv5LqOD/V&#13;&#10;o7fKK+ry/KZwnzzeh/NizCrGq3GTv1ubXjz4u+KfGEcdnq1y0scHQD7teNXEstxJnr6CnQ211fXX&#13;&#10;kW4MskhwAO+a+vfhD+zzf3zQar4mtGVG+ZY/WunG5pCm1CLPdwuS4zF05VUrxR86+Fvhj4o8U4mh&#13;&#10;tJDESBu2/LX3f8Gv2fPBjW6QeIo42u3GTvb5a7HxLPbeA9L8lrcWccAO3C/LXzxc/Fc6hIYY5Tsb&#13;&#10;phtlc2IjCUOZs+dbrxqezser6b8Kvg4PipqPhrXgqxQKrRlJvlO7/wCJr2Pwr+yv8LfEXiqWzs72&#13;&#10;WGz/AIR5nSvlnwZ4et/E3jayurO4O9nBkJ7/AO9X6q2Gn/Drwb4ZF/eXge+2cBG+bdt/u14VWcou&#13;&#10;UYvc9vD0qztyJ32Pjz4h/sl6Ro+sJp3hvX5WLcAN90Vg6v8AslfEzwxo7a1pOqxXm0ZCSM1ez3Ou&#13;&#10;TX2sHUslEb7pP92rWt/EuWC3+z3FyXRB0LVlTqz5ryZ95g8jxXsYrnaa7n56al8R/iR4MvjpevaU&#13;&#10;WdT12/L/AN9VvQ/GbQ9dhbTtW0GbKjlhX0Df2dh48vkfVnjt7df4nrCh8QfDr4b68V022j1cEDJ8&#13;&#10;teG/3qutioJfCe062KoP2cZ30+X3ny6+s/D+416CJvMsrbP7wybvvbq+yNC8Ufs5WFjG8jwXtxt+&#13;&#10;YFvmrx/4gaPefF1hfaf4fh06CQ4WQbd23/a21zNv+z1caJpr3Ek26RV5Wrq46DlHodmXYTFYrDzb&#13;&#10;5Zcu9tz0Lx74o+Gfify7Dwfpi28jkDcNy5r0TRvCdnp3hPENpul2Z3HtXxU2m6lbX0fkvsNu3Uf7&#13;&#10;NetW3jPxvfxjTLO5ZtqlSoX+GsK0Z1Lav5nu8O5hh1RdOMbyvoeyfDPTU168vLK+KrAzkE7a89+O&#13;&#10;/hHwp4XvLW08PyyPLcBty/wijwxqPiXQtPlvJI/LQcyMflauR1/TfFvjZj4j09TcIowCfn+WsKdR&#13;&#10;Lrp0PL4hyavicS6mEnea3ifMmt+GpHuC8gO/PQ1N4P8AD1re+LNO0y+kEFvPIFkY/dFd94hj1B5E&#13;&#10;gvotksH+z1rLh06PiWZA7Z7dq7nPnWjPicTktSd1UjaSP28+E/h3wR8N/D9lDo9xE+5ASUZdxavq&#13;&#10;vRPGFrewotnGz7RyQrba/PH9k+X4dWPhW2uvEeoLc3fGIXk3bTX6WweJvDcdha3li0EUCDOAQvy1&#13;&#10;52DxEedqc7WPzzOsoq0WkqTd+up0Xh/WLXUlLQOWKnBDL0rzL4vfGXRPhyYrW7cPNOpwo7VyvjP9&#13;&#10;pDwToVw2neGcX2pzfKEi6KfVq8a+Id74ATwNfa941Y3GuTozJ5n8LH5lVa9OtmsbKjTl8yMr4Xqx&#13;&#10;qLEYuk0nol19X5I6b9n74g2Oo+Jr6bUWM1zeMTFnspr2LV/BfwzXVtV8Z+N44w0g3ESnaqqv+z/e&#13;&#10;r5j/AGQNCsZY5/FuqSeWoXMYfsP71fP/AO2H8bT4o8VzeEPCN0ZbW3+SUxt99v7tceFxnJSd++i/&#13;&#10;P8T3K2RyxmZOnTvFJK7Wy7a+h85/tQ+LvBPivxnMngCyW3sLXMYZfuyV8aXyOqu2Pumv1d+BH7I9&#13;&#10;p4y0dPEXjOQQxSAMEPauJ/a1+CPwz+G3hRNQ8OkLqEsgRf8Ab/vVxVqTm3Ukz9NyniXDUKkcBQTd&#13;&#10;tL/8E/MRLC4u4z5MfmFRzish0Z8oqFdte5+CoIRZ3ckwGcGvIbxR/aEscaFvmP8A6FSjB8qsfUQx&#13;&#10;rnVnF7IjGmuIQy8eprR0yK6e6CWqb5ccYrs7Tw/qV7ppnjj3FVqp4Jum0rxNFO0QlKkjb/tVb5rX&#13;&#10;aMqebU6lOpydEzw7xDr2t6Fr0+7ck+e9c3eXOreJJDd6lO8p7A9q+lviR4Y17xJrVzrq6G32dVHK&#13;&#10;Luwo/wB2vfP2WP2MtW+L2q2us6xG9rosbgsrrsZ9v/stfQwceVStqfzvj6slUlzOyPjv4Y/CXXvH&#13;&#10;+rJpmk2hZ2ON7/JH/wB9V+tXwO+AGk/CDRTrGoxR3GsOvzMPmx/sq1fU/wAVfAnww+E2k6X4e8MW&#13;&#10;MMGorgsY1XcI1/vV4p41+OXgvwt4Xe2um23ioSAfvO1fJZ9zVJeyT06/5H0fC6bXtVH0/wAz5y/a&#13;&#10;K+JWxoNJwUiU5aMd6+O5tV1H4ha1aaHYxmKJnVQB/tfxV1msXOt/GDxYk0aGKKduv8ISrHjnR9P+&#13;&#10;D2oaf/wj9+LzUZATKdv+rrPD4FQhaKP06hirWpx1kz3nV9K8JfAfwrFeeatxq90mFj/iLn/2Va+S&#13;&#10;Na1vX/iFrDPcFp5GPyqPuj/drB1XxBrHijVDqOsTyXUrcLnt/sqtfph+zX+y9qMuhxeNtTWOWSdN&#13;&#10;6RP8uxf/AIqrpUeT3t2PFY2GBp81V+8z8vtZ0q60qRre+QxS9wVrlJrnCrHH8vY19QftV2cOmfFC&#13;&#10;9sLWMIERdwH95q+W2h3qCuMtX1WCfM4yOKpU+sULvrqU2QnD5281oWEMr3iDBbcah2KF/ulTVywe&#13;&#10;484D7pzxXtVIvldjzPYvZH6afBz4c6vYeEX16xvRF58W/O3p8tfBvjK8uLnxdqT3DiUmZ8sO7Bq/&#13;&#10;SLwd4/0DSvgaltNgXq2u0Y+9u21+WV/JK+pXEsjE75GJ/wCBNXg4Ok1eTRw5BOTrT5umhpQ3csMi&#13;&#10;7f4TzX0n4b+MFt4N8Mywx6Mt/JKuNxbpur5jSJhINxLDHWvR/Cj2tyz2Fx88TetQoxU+Rs+rz7B+&#13;&#10;2w1mtUS+EvjZq3hrVJ7m1tvNguiSYT90MadrHje68Vag9wtmYnnPIT7ors49N8PabcfutPjcdcmr&#13;&#10;Vra2t7NIlnAIR1xXqUYwh8HU/J4ZLVqJ1MRaMV3PLLazuZJNrAsVJzmtSe4vIFMOdqYr2ew0rTbK&#13;&#10;YeYFldhnn+9VHxF4V0vXcLbubWVioJRa9JYHmjdnztbMaVGTjB3PE7ObyLoP5m7bz9K9X0nxV4qu&#13;&#10;misLe4ka07gt8u2vpTTPgb8OYPC9vPpOo/b72VVE0UlYSfCt9Kk/0OILE3Fcn1SnNtJ6nPUzGUEn&#13;&#10;bRnf/CCbxDqupR2Gh2m8p/rZnX5U/wC+q+gNXHna1aeFrWdZ9UkZcgdvmryHwn4t1PwJ4dubXTbM&#13;&#10;tdyqdrf7W2vnC18RePtG8Vf8JTJPIt6zls/eXc38NeHicqqe0bSPSwuZUnFJvU/WDxdHP4Q8Kpoc&#13;&#10;MIur+6iwPZtv3q/NiH4g+K/CPii5RbuW3ubeRiVEjba980dvjf8AEiGDUm1WGLeu0HbtYK3+y1fU&#13;&#10;Hh39kDwfJ4GkPidWvNfnV5Gut3zb6wwODesHZ+nQyx2YU4QTb1b7WueV/CL9s5Lpo9F8cxhWztWa&#13;&#10;vqJvjh4MjdZrq9jNrKPv7l4r8SPFOi3fhzxNeeH5Mp5Vw0JY/e+98tTfEPwDrHgbT9M1L+0Z57a9&#13;&#10;5wZGdR8v3a7IynFWg9DkrYShKV5R1Z9u/tDa5pvjDxDA/hC4+0WrsPMKV0/w2lsPD2nx20zhAwG4&#13;&#10;153+y/8AB3WviJ4PudWim2xxH90X/ibbWR4imvfDurXmh6pmCazYrIp9q+ezN4j3Wlp3Ps8hWElG&#13;&#10;dNyvJLY+6Rr8d3pcc1ixuIoP4h92uS+KVymteDZI96xXB/1WG+bdUf7OnjPQ9d8JXfhxZA8qgow/&#13;&#10;Cvn34tXj+GNWtI47kuEueVLfw7q0pTTgqi+aFCgpTnScbOOqfdP/AIJz0PhLTPibY2/g/wAfI1ne&#13;&#10;ZxFKW6/7StXtWl/sLfDrRrSLULeKLUpY1BxJ3rJ+LTeGNe+E9t4q0+4Wz1fTkV42T724feWvnTwD&#13;&#10;+0Z46tbdbKbU2ktsYw33q9fDVZuPNCN1+R8vicNd2cuVp9r38z7O8NnwF8ILHVbnXIbe2so1O5X2&#13;&#10;7Rtr49s5tD+LOva4nhu0Nh4evWIUbflO7+L/AIFXM3elax8YfG0a6xeyS6cjgiL+EV9RXnhHR/CW&#13;&#10;kwaV4ZIRxjcP4RXVQwUoPnqS17HDicbBtqmvK5hfDj9nTwJ4PYXVuguJ26mT566fWI1+GniS31HS&#13;&#10;xv0+9KxyRD7ozXXeErGWzt98khd2HOWq94p0+213SZbGZPnbkH0ZanFvmSs7Hp5LiFTnaok090z2&#13;&#10;DQdStJtLS5jiEQlAOa6XTdUMUO5n3ivG9NuSfDcWkSfN5SgZrV0V5LaNIPMO33rOjWmmeLiqMHOX&#13;&#10;Ltc9jttXgm3ba0oJlLfL0rzMoyKXtZNxXk1qadrGY8SHletejHE/zHmzodj0GZLa4XFxGrhvVa5m&#13;&#10;TwXoEmrRatawLFcp/ElY93rqyqY5H2JWrpVwxUNG3yVf1yM9OhKw84q6OmvPCWmaxCYr25nUMMYj&#13;&#10;kZVry/xh8HPhZpHhi/v9Tib93GzGaSVt2a9Oa+W3gaeSQKEGSS1fm/8AtJfHW51eebwppE222jJE&#13;&#10;pDdcVlisTD4YxV2e7w3lOJxNdRU2op3Z5v8ADT4T/wDC2vEusx6bg2unTMIiW/h/hr1PX/hf4Tst&#13;&#10;B1Cw1aVrfUbBCpB7Yq3+wxr9pHrWsWmd0lwdx9q7H9rPw7f6Qk/ijTjtW/Kxtjtn5a8LMMF+7VRK&#13;&#10;7T/A/ack4jrLMnls6vJC14td109LH5vaDZy6RrQ1K1jMu2Y4Prtav0V+G3j3xb4dnTWL/wALyz2E&#13;&#10;ir+8j+f5f93FefX3wi0rTPhFDqZYf2g0ayA/7X3q97+Evxx0F/h5HZTBWmt0MZX/AHf71LCUlTil&#13;&#10;dnncbZ6sYpVIUeZRdnzb+p4j+0dr/wALPirYhEtX0zVFBxN5bRSA18E6vb/EnQ44rNp5NXsE5Rv4&#13;&#10;hX3l4g13wPreoO+pRG4d3LmPZXIzf8IxbXhmtbM29vnhT93/AMer0aUZy0bZ8rg8zwmGgvYxaa7u&#13;&#10;6PDvhd4luZtaj07VpPKR1xg/L81dv4x8K3U95PqGqRs9tAuYgnz1518WLCC5mkvtDPkF8Hj2rjvB&#13;&#10;/wAZvHHhLy7HxFGdU08HG4/eC12VaFPkV4/5ndWpTqQWJoSspb9jE1vxJ4j1JZ9Hs4JIrfkKK8R8&#13;&#10;S634gtFTSpo2Yqc/XbX6DaR4h+GPxKhD6S8VnqDHHln5W3VmX3wot3unuNWiDRRciRPvGuNZfyz5&#13;&#10;46nLLNqtOk6UtPyNn4A+I5tT8I2eo2qtDdwgLIp74r3/AMZ+H9F+LWkC01OARX6Lw4+9Xzj4M+Iv&#13;&#10;hTQdUfSGj2c7d3o1e/ahq8Nl5OqafKGjbByK4ZYp0Z6adz9ByKEMyoKnNe8tmR/Cz4DeEfhkJdaN&#13;&#10;mL/VWJwWX5v++q8b+ONt4tu9UOo31g1vZspEUafdFfWPhvxemoQpdR4d1HIrs/FXhLw14r8EXWp6&#13;&#10;1frFhGO0twtKpOnUfN3Phs4y7+z52cdW/U/Pz4P/AAytdT+06/4yjNxZxgkfN0215v451rTrfxEY&#13;&#10;fBp8i3gY4ZP7y19BeH38Ua9o8/grwfZN/Z0haM3fqv8AFU8PwBtfDdub7UomluIgSRXJRpRV1I4v&#13;&#10;au909Tw5L34jeKrNLK61A3UWBldv8NejeBtA091fRNWt47h2Hdfmrs/AdjaHUpFW3EEecHP92uU8&#13;&#10;Z+MPD/gH4jR3OlyfaoxFmWMdm3VrTpRd1FWZTxE9myn8R/2bba8s31LR7QzxMMmP0/3a+OfEHwQh&#13;&#10;VS9u8kTxH7vo1fonZftZ2mn28rrpLTKVwoO2vivxr8VJPFGvXl/HB9gjmc/u/rXr4KrUtasjOqo1&#13;&#10;nbmSfdHz9Dp+raHdfYfPaVGOBX6Ofs2/spw+PNFbXdXv2tnb5gB3r4Nu2v5rgXDIJY93Br9bf2Nf&#13;&#10;CXxH1PQP7aOofZNIJCqCvzFV/hWlXpydSMaa1PEx8pUqcvaSszp/CP7IngifWZF1C3MqR5EjHvXL&#13;&#10;fGn9j7wTpdot74c1M6WGz+77M3+7X6LTaQkGntHDMY5QD+8r8xdR1Lxd45+KmqafPetqFrpLFY8t&#13;&#10;8tdGYUVShyuKbfc8rJ8VVxFZ1OdpLp3PmPRPDGs+EFl0m8m80LIAJfVd1fpd8Nfhr4XvfDuntoy+&#13;&#10;dPMg82Ur0r4jvorzV9eudLWLabdyGr6A+Ff7ROneAJU8GXdk9zCvJePquK8LDVIwqc1Re6vvP1Di&#13;&#10;fBzjl1L2Uv3m9r2ufbmt/D/RZvB17odtax+ZJAwV9vzb8dd1fnTo37PfibxFPcXF55ccUUhVtzfN&#13;&#10;X6W+EfHPhzxvYfbtAuknRcb1/jQ+jCvl7xd4hTwX41vLKSURW4mEhHqrV18T4qnGlTxFBJp6abn5&#13;&#10;xwvHF1J1sM7qe+v4nDar+zRo/gnw2fFMGqyRz2ybmTc20/8Aj1eK6X4d8Y+PWk/spuFH7oN9419K&#13;&#10;fFX4h6T448Px6LpDuiMRv/umsPwhYXGiWEd9pkoi8sdq+KzzN6NBxlBXWn/BP0rJcNicNgZTr3VW&#13;&#10;Tdr9F0PjjxR4U+NXgzUEfxNprNbOf3bI3TbXc/DzXZv+EgsY7hjbyTuFBdvl3NX1bqnjXSfEtutj&#13;&#10;4ml811OB8uxRXyV+1K2m+GNBt7nwynkToVMcife3Gu2KpvllSW5xwrYhr2eKSu+qPpHx18DfHUVx&#13;&#10;N4v0bV7e8V1DNC3p/vV5V4e8T39rdC01IG3uYz/nbXhfwL+IPxP+It3F4Yu9SmVYwFfczfdr9TfC&#13;&#10;/wAHfCF54ZSw8Q2kd9dj70/8QJ/ustepHLI42fLyqEv61PCxWMqZZTXt5c6e2ltO54/ov7QC+G5I&#13;&#10;dO1a5EiNwN1eoaz4x8E/EDQpbPVI45AyZVnHIauJ8S/s+2OlTedbOLmwZukn34/+BVheL/hp/Z2j&#13;&#10;o/h928zacqK7YUMXhk6fM2l3OCcMuxCjWpqzZ2Pwh1fRtQN5oc8SSw2RwD/s1T8ZfGXwT4Hu5tPs&#13;&#10;blZMZ3RL2avnf4X6X41i1KW5t3azgnYqx/i+9Xlnx18DXnhjxIjQytcfb/myfmYsayhVqTg6PU6I&#13;&#10;5ZReJ55aprY6HxF8RtV+I2vRJpZFrFHIufl6qrfdrwv9ub4nSQ+ENF8DWkzLNcnzZQG6Kn3a+qfh&#13;&#10;x4D03TfDKXmpJsuFTJavlHxn+zB8TPj98QL/AF3S4/K0yIqkUh7ov92ujLo8iaep7OPxsKFJp6H5&#13;&#10;LSWlxLM0s2fnNdVoesX+nt9muE823bAIP92v3M8K/wDBPj4Qw6ZHp3im6lfVJV5bd0b/AGa+X/jV&#13;&#10;+wN4o8ESXGpeDnOp6UPug7fMFevGvTqJnw0Zyc0k9z86dTs7GaYXeiuYtxyVrYhnS2mtn+/J/FX1&#13;&#10;X4W/Zdm0nRX8SeOpfsccQO2Pd81ePaj4Ws/tk82lxFbbd+7PrWmW1YybUWPMqE4pNokstcCXETKx&#13;&#10;VFIPHbbX61/syxX+veG7e/1K7ZUUfL7LX5C+HtNiuNSfzH3CI8iv1e/Zg8YWEGlnR7geWU4Uetdu&#13;&#10;IdlaxwYeo0nZn1f4ge/SZYbW73hB1HauXtzdRSfaZpfNuB/HVDxJYz3E0mo2paNJeDiuNsZtbtNQ&#13;&#10;itGBlt2PLV5mt3Lc6I01pdnudtrdt9nH2r/j4ar1/PBqdn9j2Bgwwa4PUNVsLCOOWYFR3qvBr9jL&#13;&#10;H9rt7jaV7U9VomYvBztc5XXvClzol9FqOhyPA6nOP4TWydevb6xH9pQCKRRjd610T+JdN1C1EO8N&#13;&#10;LH2as3xLbi50uOa3j/1Y7d62g0VGrOFkyTSo7KJoppDneea9O1OGzlsUXT5Au3FfN+jaleLMv2hd&#13;&#10;kK8c16zYavZpZmFj879G9K1ptRYq95JWJ9T8BX9zNHqsNyFgcYK10elaVL4ejMk0nnxsueO1ZUd7&#13;&#10;rNnarDMnmxMf9YnzNtrs9NurX7Pv80yjuCtd0HFu7RyVOa3KmeZaNJbajrkk99h/nO3NbniG8j0j&#13;&#10;Vo7aa2byJ14kC/KK6fWtD03U7db2xItblOQR3/3qoWdxqUu6y1SITxqvElNrWw4yT962xzmoLDp8&#13;&#10;KXMc4aOX07VmzzPFCJVkODV650qQrN5KFt3ABrhbpta84QrEWMR6Cs5UtLgq1nbmNO60F79hNCc7&#13;&#10;hzXmuueArGaG4tbqzVhOD822vX7bxJDb2L20kYSdhgE9qyJtQlurUwzEM/qKwhOcWbvlnHVH53/E&#13;&#10;T4TXumQyT2MCvbjqfSvl+58MMlxskiOW5GFr9nYfCceq2r/aI/Nj71yVz8EvDGvSNHa24STBGR2a&#13;&#10;vbwmPdrSPLxWFS2R+WA8JxQW6v5Y6dNtRPpFu8P+kDaM9PSvvTxH+zTqumMxsZ/PRc/Ka+WfFvhb&#13;&#10;UtDvpLDULKS3K9GP3TXrQqQlomeZOFlex5x4U1y/8PahJB5pls1OTGa9Km8f6eY/MU7eM155c6VL&#13;&#10;YRm5kH+t6f8AAa4C8muLm6Nrbxlt3GaJZdCSukcsmddr3xC1jVJhb6W4gibq38Vc5eah4zjh2R3J&#13;&#10;ljdc429a5zUILmyhDMCj12fwe0fxn8Q/GFv4Y0V9sc5w0j/MqLXJiMNSpRuzvwsXLRGd8M7rxJZ+&#13;&#10;IJLzVsR2XIk37a9u1vV/hVrDGC6SF5+CxKqi/wDfVWvj/wDsq/FX4aR2l+18L62v2xvRduxjX55e&#13;&#10;NtB8SaHM8V9IyTqTn+9Xk060pO8dj05Uqair7n1T4mtPha1vLZrLDbhgcbG6NXzTY+DNGvNWkP8A&#13;&#10;asawZOM7fu14NeXd/KxEk7f99ViTTXSN8rtmu2FWSeh59anBI+0rH4aeGNcheHTbsPcRdc15zrnw&#13;&#10;U1L7QBbyCUM2BXjvhLxtrXhvUI7mGUsFOSD9019p+H/iJoXifRReqfIuYuq/7Vdqqp/Ecvs5N3iY&#13;&#10;ngHw1L4VaK2kGyTIDZqr+0VrUtro8WlW7t+/IOPWt2XxE1zrVvIwDBSF+tdh4z8AW/itYLiZN7gD&#13;&#10;ArxdJ1HbY9yTlCkrn5t7HOY5ELCmfYHjjMuD7V9qT/Ai+vYZ7jTdLmuIoBlzHGzKMf7teX6x4WvF&#13;&#10;s3trfR5f3RILeW27ctaTxcIvl5jmWFnNc1j54iR3+RRWimjt5JlXrmtafSL2zkxJA0ZyeCtdP4f0&#13;&#10;y51OZLO3HzucYq1mFJJtyOR4WTZ539g3429c0ktltUhh96vtDQP2cvtkf2i+uRFJIpbae1eZ+Nvg&#13;&#10;zr3hhvPhjN1b8/Mi9K8qjxRhalXkjI0q5fUiuY+ans9rfLUsOnTPIqrXfTeH7ofdiO8dcV1HhjwB&#13;&#10;rms3C/Z7Zmj4y23pX0sKXOjgvY4Kw8OXk+BHu+auktvC95BuEhOcd6+0fDHw90/SLFF1C3DTqOSa&#13;&#10;bfeBrO4mL2se4Mf/AB2t3RSIu27s+P18PXKR5U/erIvoLy2+WQFgtfU/iD4ealp1u9/Cu6OLtXmv&#13;&#10;9lJPG/mRc9MmsK0owV2a0cM5OyPm+8u2X5ck1lq55bmvddU+GkVypuI5Np61yF54IvrBcLGSmODX&#13;&#10;BLMYLRndHLp7o4UbZId3dasWMMMrHzBSXNhd22UkjK81BAxWSr9qmtB+zcXqakllaOrLGvPasZLN&#13;&#10;4LgM3TNdLHz8tWrvSpntxOo4px0VglFN3SsUjMI4wa527m8+YrnirN5IYo0ibrWUmS2V61rucknq&#13;&#10;WdmxQWpyzTQ48tjinMPlHzVWd8MdtPlJudXp3iG409t9vIVLdRXpGhfEXHy3Sc/3q8Gh+eYKx4rd&#13;&#10;mMUUO2Os50tDSNSx9CX3iITLGyncjjNN02WO7m7sH/Svnu18QX0EypI+6NT0r23wz4i02aFNuFk7&#13;&#10;g1xyotPQ1hV1PcdBupLOHax3YFdFbam7THa/HpXEaU6SwuVfaGOea2LNpbe43rh0ek1Z2LUrnUte&#13;&#10;TGZdrDDdK3NOvxtPmAehrkpYotqvHId/92t/SXUWv7wbn7j0olVV7MmSTWhdVm8x3jXBzxVJ7N5J&#13;&#10;GduDmiaZ0+aJ+GPb71aNpNK8J+0DBXpWsajSI5TMeCa2mSVXLDPNdjYalYRMUm+V2X86x5GR4y0g&#13;&#10;+fvXMXsT3jefC5G0YxWzqc2l7EOHLrY7y/ktnYhR8+Mg062vgqokiCuJFxNDGnVnx+dTW2vWbssN&#13;&#10;4DE9TCbW4ezudnNegQlVH3jjNZao74aQgjOeahM8Fyu+3PGeKazIvEg4FdLq9zCVOysV47kC4KtE&#13;&#10;GPP4VpraJc7nU7XxxTGg2Z8tApcdqkszJ84mAVM8f3q3py1OWTMK40qZbobX6Grp0+5Tc6/M9dR5&#13;&#10;aXGzao+X0pnklG3SHhT1rb2ie5CUkzi0a/X5JIypVq7PTOMNM/mY4HtQ8ttNIVbl+tV4bUi8Dxsd&#13;&#10;q+lXzroVeTZ6XpV+1uodX4x0rr9SFrq+gyO3+tTkV5Nc2dw2xo3+Rhzit6C7eOz2MThRg0nfdFxQ&#13;&#10;zw5frDqiIpxt7GvcF1fUbOMXNqhljYcmvmKaR4NWSaFhJEev+9X0B4J15JYY4JnzGfWnUi7XYJHq&#13;&#10;fhvxC+pQxrGfnB5HpXp32+aOMburCvPvDum2MWofabNOWPPvXf6lDPu344rgnvY2u1sYk1xMlx5s&#13;&#10;b7avR6tdp/rH+Rh0rHeFUm/ePtrPbUrYSeSzhTTi7Owm7o8o+NWh2etaWYLi3E9tOOSezV+PPxO+&#13;&#10;Gdz4e1Sd7NC1uzEx1+5erpZ6zp89lcANwcf71fDPxH8NwXEz6PfRbTztY/3a+iwtSnVp8kzyK0JU&#13;&#10;5qcT4S+GutPZN9iuHK89K+i9P1J3uE3EbMV80eI7BfDPiKRIcfK3bvXpGh6080aOz7jXlVNJOJ6c&#13;&#10;FzK59CSpZ3CgKRlgMmqM+m2yx7lI69awdNuUkjCs3UV0js3kiJTuFcskXFHLDfHeOrPujUZrfjma&#13;&#10;WMeZJuKjvVH7PE8h3dGOMVM1sYWXd88fpWSeptZLYdc2zXUYEI+8OprOTSrhGeGQnKjrXZWATyzt&#13;&#10;TaVwQTVN5laQvIdz9xWzloZ+zsaHhtIJm+zTYVwM17L4c8XjR4Wgk/h4DGvA2vI4ZP8AR/lcd60r&#13;&#10;bXldjBIu7dWXtbKwvZan0tJ4qvJpI9R0tvLnU43Cu1uNb/tjTdmsQR3G9Np3188aHff2VDHHM/7u&#13;&#10;XkZ/2q77+0JfLC7tw7YrnnUS1RrGm27M8R8ZfBS2ub6WbS4g0bsWUJ23V4Dr3gXWPDtwfkYFf9n5&#13;&#10;a+8tK1xLzzYZgYvKOMmr0eiaV4gUpeYnQnGDWn1i6M3SUXdH5v6TqBsr7/SuimvR7vXLPjyzwcGv&#13;&#10;qu9/Zx8JXDPN5jIjNv2n/wCKrzfxF+z7YDI0m8aLr1X5adOur2RMkm7s8bgNtLHvVtzua0ovtIj2&#13;&#10;R/Nx2rI174feOPB+Z2jFxbD/AJaJ92meGdU1ue+BurfzFHH/AAGnUqJrQaPVPBmoTaXrUfmZUMAK&#13;&#10;+qk1C2FvHeRkrtGTXynpVvrGozPLptszpAem2vYtI1K61CzSzuIzFOnBjNeXVra6HbCKa1NBfEiX&#13;&#10;GqSbnPy9K76x1gXNuIJBw2Oa8vudN1GymDyQDLdMUv8Abclm0fnIVHFG6Mnoz6CS6MOmyPGd2xSf&#13;&#10;yr4/1L4iz3OvXdtGDmNiuHr3K/8AEjx6LI1vnzccAV87T+GNVa6TUWQtJcMSQe1bU02/dE5KzuRz&#13;&#10;WFhrF15uoSBpZSDRrV5YeC7WS4kuDL5qfu1rutI8MW67ZLj/AFmOTWB4i+FSeJ7pHvr/AOz2sXT+&#13;&#10;Otp4WUloRGok9T4T8ba5NqupPcc5k9a878mUtuav0asf2dvB+qyRi4uJpdrc4Vea9VP7LPwlW1ik&#13;&#10;W2mdl+8N1bU8Dyq9zWtmC2SPyYht23PwWNaduhT5GzjFfrXYfs2fBiO3Ml1pzfTc26neIf2Ofhp4&#13;&#10;h0t5fC93Ppt2w+UH5o93+1XT7JW0ZksVrqj8m3lWOPauMYrmL/UJpW2KeK+p/in+zV8Q/h7HK7WD&#13;&#10;ajaJ0nt13Lt/3fvV8rjT7z7QY2jO/JGDXK0/kdKqq2jJdK0qfVN6RyHC84rsdM0ORG8rO4d6u+DL&#13;&#10;NFvvKuAVDDnFd5qU9hpFnLKyfvccVfupXJje9jz3U57HTl+z/wAfrXLS39sPmX5j61m3ty97dPNI&#13;&#10;eW7Gruj6NcahdIij5M5NZR5m7mkuVKx6R4QtIZdt/dRnC8gV0GsXazyBsDI7VvWllDp1jHBGnzqK&#13;&#10;xHsvmM3du1bqGpj7VW0Of853Urn8q2dN01Xk3SU3SLVEuitxH8ma9S03S7WXLLGMnkGuqlTT3Oed&#13;&#10;bUqaVaSRYXbtGeKfrXkRMokk2H3rtEsWSPfg/LwDXi/jjw9repXDvayn5eQldNSDSuiIWbszbsvG&#13;&#10;83hS6S/0u88iWIfeRutYmp+Lh4nun1a8uC0s5Jb3r58v4dQtpHgulYMh5Bqna6lNBJt/gWvExVJz&#13;&#10;ab3PXw1dQ0ex7KtytveDncNwxXcePtVmu/D9hb26biwA+SvE7GW+1eaOG1BaRiAMV9cfDjwHE8cd&#13;&#10;5rh3vHgiM/7NGGy11Gud6CxWPVNe7ucd8Nvh1rFzcRapfOILdADg/eNfXT3nh5JLeOS3inkiUDcV&#13;&#10;9Kx7y+s9OUQwoq8YVB90VwkN40uobml259a+gVClSVkfPVsTVrP3j1e/8Vws0dtDbhQuMEV30OsO&#13;&#10;mnhlj529682tvswWP92quoH41NeXM3ln7POflHArsjiY6JHDOk76nXaf4k+3M6SDaMkEVHqevPp0&#13;&#10;bpbxmTdXn1jfSWkzM3V+1bl7cJMpeMmR1UU/rKlozo9nZHW6JqD3EKTXEA2Z5zXXnUNPeNE2hdvT&#13;&#10;FfMuo+L7/TmMMb8Y+7XSeEvG1nfXCW1wSsmORRGsr2ZlKjZXPo2GWF4SkabHYfep2lXd/ptwGmnM&#13;&#10;see9c0mrxeXj7vFJea5p32H7P5vzL0zSrydhU6XU9H1DX2RUmUhkU9mrf0Txfaai2xh5Tr0FfL19&#13;&#10;rH2bCxz+Xv6/3abomtXqSPL5+3b6d68xVNWztdFNWPrPUvE6ab/tBu4rf0zXJr+MOp4wK+brTXlv&#13;&#10;diTOGr2nwlcxRKGUb1auijd6tnPUptPQ9q029fydrEsfesHxLbWerW5tLxNxbpmmW2oKkw3Diti7&#13;&#10;WKaEvxXU1FqxDvuj8x/jr8AvEOjzXvi3wOpljYEz26fP8p+8y1+at/bM+qSLdFom34YHtX9Eck0s&#13;&#10;N1JujDocgg91r86v2h/gloVzrEnirQ4DbmQsZ4h93/eWvCxuAi1zRVj38Bmc4vlbPla38AJ5enP4&#13;&#10;d1Fb37UoLL/EjNX0l4P+FEdt9nv5LiRrhOoC/LxXyhpry6Jr0XlyFINwBIbp81frV8PNDiu/D9nN&#13;&#10;5nmxSop8wr83zVw4bC0U23E7cTjq2nLI82tvB+m6jm1vJGiR8Anb81ad38LtZCm10HVC1m4AIkX5&#13;&#10;ttfR6eDNGlVZc/vFNdTbeGbZowrJtT2rtlhaMtkcixlWP2j4cf4Nadpsn2m+kleXPLCuX8SeNtP0&#13;&#10;yYeHZoDJGq/670r7V8TeG5uYYfnjORXyf8QfhvJOspjXa7AnO2uqrgYtLlOWOPal7x5Fqvi64+yq&#13;&#10;lnI0sSgY+b5q4fWL+71G1+Y7RjODUF3o2p6CZEXdvz3WubvJNRnx9oyyelebKjaVrHf9Y0+Iyo4Y&#13;&#10;4Gd5DuOaua3502lpLNEPkHBNOthb+YEYbip6V6RBpqa9YtprAJs+ZQat0boUajTujzfw98S30G3/&#13;&#10;ALK1K0F1p8mNw/irntdv9Kv9Wjm0cNFE3Kj+IV2+o6D4Yt5pNMvJBBcIOo+7XFavbeFdMtYrm3vf&#13;&#10;9IY7SoWuSdO0lzHVSndNpGD4uQ2lukvmFnkxn5q+mvgc7Q+H4NpBEpywFfJPiCeaS3O0+YnVTX0v&#13;&#10;8CdVYeGZEx86OB9K9nB02pcyPJrzUlZn1haalDymfuV0tjdb8PH81eT2Wqxn5mYb66K11lkXMfVf&#13;&#10;1r6Ohi03ZnmVcKuh7Cl40ewL1arv9sRKwhY7Xrz3Ste85v8ASGG+uweewmjSRoxlR1FejGaauzgn&#13;&#10;QadmdMmobsIx+9VG5kaGRGj6N1rn/OD4eH+Go21H94UmB+XpXPUkaKlqdDdyCSP79Yc8KTW8kch3&#13;&#10;BhyKdbTiTK5q49p5mGU/UVyVFcdpLU8u0+zhsLiVbfpuJwa7a2ukeP5Tuf0qnrGnn55YUGfWs2G3&#13;&#10;lt4/3fVuamk3fUT5bm68kpVmmAzntWpYOduyM8Vi218ZoRDMAvNXIn2TJ5NbERdz1TRrtocD+7im&#13;&#10;+OfDK+I9He/tWK3luNwYfeKr/DWBY3JG38K7/TL9CuzPBHNc2JoqUWjrw82pXR8fN4h0h2ktriQN&#13;&#10;Ipxg/eDVyDxWUV8b6N2ldugqP43aCnhnx9JqlmCsF5hjju1efw+L7e1mR1wwyK+XjvY972beqPTU&#13;&#10;tru5k82QFQT3oudFtfOTzpAufWnaP4t0jV8Isux8Ywf71ZHi7+0YfntcyDs3pWyhfUVrM2l0fTYl&#13;&#10;P2OCNiOST3ryXxmziOT7PGsXbA71gXPivxJp9wf3rbFHEZ71zet/EG4lw9xbBy1U4Rtqi230Lvhx&#13;&#10;obi8RmGCh5r2yznE0O3OxF7CvIPCXmX8f2lovKElev2cKQworPu4rrp04paHj4mpJyOu0oRxfvG+&#13;&#10;UGtC5ubY5ZnynauPm1Z7aH5UD5OM+lc/calc3bbGcKF9K2dVJWQlbZnUprtpHdGzWTYOtdFa+Uk2&#13;&#10;/wA/5G/2q8Vu7Ca/k2rJ36/SultEs9PjQXFwXfpV0qzW5Hsk1qe222oQwKEaX71W21MSr1Py15h9&#13;&#10;vszHHN94etb1tqEMvP3RjtXXGrqYyp2V0dWusyoylQXRjgAVrT3PnQgSAR7ua4SC7NvvZZCwbt6V&#13;&#10;oJepcqTI24U51EtyY07o7SwvZrSQbn3R11C+IAzYYbkYV5L/AGj5S7FOQ1Phv5YZEeZt0SnNYqok&#13;&#10;9TXlfQ9HuLuzlYxseGqt/YUMMj3mmz+Xu4I9a84v9eiE25X2hulXrTVrt8c5FY15pqyNaS11OtEM&#13;&#10;qLvmPc18vfGD4LeF9Vuj4shj8qTGZY0Vdp/2q+pXd5bHzoyOOorzTxJJ51nPBN8yOjCvMlHodVNt&#13;&#10;PQ/PXU9K8H6dGZmRW2cY+lavhuwS8tZNb8M2HniLOfl6ba8Q8eC5t9eu7GOX5N5wPSvevgj42uPC&#13;&#10;Wly2MhDRytuOa5qNJJ++zvnX25UcjqvizVofMS6iaAqTwVrnE8aXRbbtOVr6F8TeL/CXixjDcaVG&#13;&#10;8rZ+ZPvV4Zf+BdVv9UFto9oypKRitqmHTl+7KWJtrJDH8TXtxD5NiC8svBAr2P4b+BCjRa54kRmk&#13;&#10;dsrHt+WvQPAPwesPDMKXmpDzbh1B57NXsixabbRjzPlROmO1evg8FGCvJ6nj18TObsnZHQxXKGxW&#13;&#10;G3jVRtxx2rlJpriD9z5hYse9Z9vqz2s0qSPuTOVz/dqtdX15c3G+EbUjGT/er1Iy1sjjSaVmYGrR&#13;&#10;yvdEqS6dD7NVO21CHTpgl0nyZJzTpg/7yXzGYtzis+8tkmhdGyJO3vWtxIs3HiG6e4L26IqNjGP7&#13;&#10;tdjbarY/2ek8gDz98LXlNjayJcbZMqemK7vRbi1tpHS4w0bA5olojKyT1PR7bWNOvGtlWUpK+MV9&#13;&#10;AaPfpe2axyPyABn6V8gTLYXEha3JynKkdq9H8DeOFTy7G+Y5Q43+tJuLQXkndnffEX4cw+MLE+Xh&#13;&#10;LxOVk/iP+y1fB3iXw5rfhjUHsNYtmtzzg/wvtr9PElivLVLy3PXsKx/E/h7Q/FOk/Ydattz8hZNv&#13;&#10;zCuTE0FJX6mqnfU/LcTGVtv8FMu750VNvzc4Ir1jx18Ktb8JXklzaxmewc5WQdv96vIprQxTfvP4&#13;&#10;jk14FajKLsdNNXVzrNHuJW8t4yF5re1sR6rZmzuPmC1yEEsVth4yFC9qztV17959/bGvO6k1ZCjz&#13;&#10;XGz6PH4Vt3uoczu4+XK9K1dE1WQsJbhCjkViR+LbG8jFtxL2INWv7es9pTygr9B7VlJDs3seorrQ&#13;&#10;a3+Y1h3WtwjO4bxXms3iHavl7+PasS514+WVY/JWDqxSOqNNpaHX3OtpDIWhPen2Xiy5nvoLW3++&#13;&#10;zAV4bquvOs2ITxWr4GnfUPEltuk27WBqac3zaFOLUfM9/wDi893bWNmboCNmVfxrzPTdXcWYXeMK&#13;&#10;MV6t8V3tdXtUte8Cjkey186WlxBbb4Geli1dndg5WR2DXk6s8sZ+7yMd66CDxOlzbraTJtkA+/XM&#13;&#10;6B4Y8S+J5vI0WElF6t/CK+l/CX7PFpCsV94iuzKWwTGlXgckq1XzNaEYvOKcFyx1Z813NtNPMWt4&#13;&#10;2l+laf8AwjviW5t0+z6fO3/bNq+8bDwv4S0FR9j06DevG7buY11kGp2VspZv3SDtt619BDhmm42m&#13;&#10;zw5Z3Uvoj8/NO+GPjy9j3Q6ZJhf79ZV78LvHSN/pGmyrGvX5a/R5tbuZVYWpGzr9asWDSzq6TZ+b&#13;&#10;r+NdlDh6jDRGE84qN3kfnPZ/C9HhM1wkg2ryCrbt1UL/AML2dnCnz7AvGD3r9HL7w7b3cZ3EIfQ1&#13;&#10;5XrngTw9dr5WpQBn3cMO1bSyWCTGszbfmfBd1BottC7+ZulboBXK6bq81hrEcy5Vc/8AjtfWPiz4&#13;&#10;GaFeMX0mVoC2TzXzv4n+HXiHQuNhniH8VeHi8oqQfNFHq0MxhJcrPddI1K1urWO48zPmgZFdBOkQ&#13;&#10;h+VfvV83+FvEbW6i2uMqYjjFew6fqb3KpuO7b0riasRGTvqPIl+2BV+5WjBD5Uhbs1RXcTPH5u3h&#13;&#10;qwmv54pgi9BUKpY3Tvodelwiybt3DcYNacN2iLJuRQcYFcKZHa4R1J+XmrjTOy5kfa7dq0Va6sZu&#13;&#10;nZlu+Pzb935VWgurlsQr0bqayxO/mfvM+1XEaSLLY+96VLY+U2UubmzmDRsGHet8a8Wt/wB1Jz0r&#13;&#10;iPtKS/Kp5U808snLKD7UNkarY9V0/wAWzJpb2287+2G/ir2T4a+NdSmX7NNKFdRx718jq4tI/Mkl&#13;&#10;57e1dV4f1660i4S6t5dxXDc1nOmmrmkZan3bo/iyZNWSO4j4Y4J9a970xLJ1S+t22SMOgr4S8JeN&#13;&#10;rPVNSha6k2ncM19a6VeSx30RtZA9syggivn8euRXO7Dyue3WT78Mp3GnXcMokG1NwasiwvUEyLJw&#13;&#10;DXZ3L7I1PDJ614Faakk0ezRk72YzTbYpCXk5q3c4Me5qzb7XNM0bT31G6uFiRBkg18u/EP8AaBtY&#13;&#10;bW4Tw+/zqDzXfRws6iXKjR1ow1kz3nUHjiuPLVhlu1eU/EjwFp/xA0WXS5Nv2wKfKb+INXyr8N/i&#13;&#10;H4n8Va5JrGoX8jMrEPH/AA7d1fX+m6xp6MJ5Jdh45NfVYDJJNXZ4GOzW0rI+AT+xz8Wbu8knW3t7&#13;&#10;hFPykSdags/2afi6t49hNpSrt/iMny/+g1+oOneKZYpEWzkDJ616JpeqpdqEuD87V6s8qsjyv7Sm&#13;&#10;3c/Jg/s2fFLTV+bSCw9U+bNU/wDhU/j1LpLOPRrh5eM/u22j/gVftRbagVZBu4TpXU2k1td73mt4&#13;&#10;3dh97atcdTCWR008c3qfjhZ/Ar4iyw+cujSumOcfeqte/B74h2EYmk0S4igiOT+7r9rNPmiikItz&#13;&#10;tK9q7S1dJo2juAsobqCq81jOgrWZrTxUk+ZH4AW0N/pqyJqURiMbfdf71aX2K0vW8xRuDgDFftn4&#13;&#10;q+Cnwz8ZZk1TR4knYY8yNfmr5j8Z/sZQSrJP4H1HypVyRDJ92uSi69B3hqjvr1aNaNpRsz8wNb8P&#13;&#10;W3nZWMLHjketeY+IdP0+y/d24Cs2a+r/ABh4P8T+B9Qk0XxZaGCdWIDbflda+c/GFjH5m/ZsK55r&#13;&#10;6ShjIVad3ueLUwUoO54jdraQrJLfHfjkVxX9oNqOrRRWYC26sAa6/Uoba53w3ku3b096g8P6HDEx&#13;&#10;vIwHiU1GFpuUtHYzrtRjZo//1P1inuIpLcvNGPlH92qEttZappbhoFVPWvGbz4p3l4wHhnT5tRTu&#13;&#10;PL2r/wB9Vl+IviR8QrDSXMPhSSIMOCWVFr8qVZuSjY/RI5VUjDVpX6XNjUNGl06bOn3Bt42P8Fea&#13;&#10;+OfCE0+JY9QkurpxxlvlFcXd/FD4hm1Mt94XKwL/ABed0rx3Xfj/ADQTCFbeW1kzht/3a0ruaT0P&#13;&#10;quFOHK0sRCdOouZPue9+Bta1PwNOw1qUYzn71fMf7SPx4vPE/iKz0nwvJvFu26SQfd3V31rrC+PN&#13;&#10;CmFrJ+825LFq+brT4TarqerXMNnKJUVuc/8AxVPLpKKakteh+scVcGUZ1Y4yc0n19e/zK+ofEL4g&#13;&#10;6vYxWlxrMyhRjbHXBLpt48z+cGuLiVsmSRvm/wCBVp+MrN/CN59htZM3CAA4bf8ANWNolxfa3ceX&#13;&#10;qF39lGMbitexRwnto3gtTlwdKOAak1eHdb/cdZbeFb6W3G2VUTNeg6Nd31podzoejxC8k2H94fui&#13;&#10;s/QfF/gzSLGXRdUt/tU7cCb5vvV6t4U1j4fW1qXa5jRMHIFctPL5xqXb1PO4i4jjXTjUpPlXc+Wf&#13;&#10;+Ei8T2XmWF1IwkViCBX0x8NPiwnhLwTd211cRxXDAkZ+9urxjxPFZ3Xii5vNDjL2xGQ22vK9ScQ3&#13;&#10;D+dKY+22vZ+qU5pXPlalGnXjyrRM/Vz4NeKbHW/Df2y6uA8z85NW/F3h651FZLvTSPmySa+PPg/r&#13;&#10;tnpWjxpDFeTnHWONm/8AHa63xF8Zde0+Z9Ps0uJI27SRsuK8mVHkqNwPlq+QylX5YvY84+Id/FaX&#13;&#10;Ulhq0u6dMADdWv8ACXQj4huINMmlNvFOfvBtny180eNvFVxrviTzpEKOzcxmvp7wDp+s22i2mrNL&#13;&#10;HaxLyBu/eGoxdLmjZH6jg8b9Tw6la0rWPZ/jV8FvBegeC5ZbO9la/VNw/jV2r82n02fS75beXOD1&#13;&#10;Wvvrxl4283SxDHaSXsuMCSdti7v9la+WPDnhWTx18TLfStQn+zpcMS2Pu/7q08t/c81Q8WlmFWUL&#13;&#10;YiTet9Wauk+LvDFjYpp0kQgfbyx7/LXgmtXkVz4kcWb/ALot8or9BvjR8HvhX4E8Cu0gC37piJh9&#13;&#10;4vX5xeG7cy61Es2VBetY5ho5RR6uRY2OLTSvaL6nsF1bXOq6PHpyx7jwKqQeAZ4I08wcsey19SeC&#13;&#10;vAui3kcFzcONi7c19A6f8LfCl9CZ7eIqAPvfL96vIeKqVpuUEtO59bmGNwuWxhTq397W629D80dT&#13;&#10;0m/0rCrE2z1rnpopbtd7QbwB96v0H8XfD6zffBGQ8fqVWvF9Z8Cztp8tlo8e+UnoK4p4yUZ2nHc+&#13;&#10;owlKhjKHtcLUbtvfc+PXsIJpN8ZHoa9K8E6fYxatb3E0XnqhBZQu7Kj/AGa6GD4P6zZzGbWEEAk5&#13;&#10;H3q+hfhX4M0/QdQS9aNZXbu/z1NWtDn5HuycTRrLBzxMFouh7VZ/tP8Aw48JeExosehyy3flhQpj&#13;&#10;2fNTvhne+G/ietzqvjK/h0aw3Z8jd8xX/gVcB8ZvhwniHTV1qzlVLiI8LGq81g+D/wBmDXde8Opf&#13;&#10;6hqBtyoLAFmRa9SFZqSVtEfkscFgp0ZVZSdOcnrvc9C+JfxR+Hvhmxl0DwLemVE+U+Xt2hf95a8/&#13;&#10;8J/HFLCx8iZC4fhIxXj1t8Ltc1DxMfDenv8AaAjmMyDu26vZZ/2aPH3hK4ttY+zxTxR4YRlutYUK&#13;&#10;kpybgj28yo4DB4VYfEtXeqvu/M9c8I/Ee807N1DGZbm67beitXrfhu51fxRqW26iLIeTXzPqfxdv&#13;&#10;tKjj0q+8KQ2csGFMiN6V6/4E/aTsNE2TSaCHdQCx/wDia2jRlz2ldL0PGlRjDCuWBUfaPu0fU8Vt&#13;&#10;LpEYbyTEkeOdtbYml1O12wyFT/er5e8c/tdWviqKDQ7TSJbaIMDIQvXFeg+Gvirpl/p6SQx+VsXl&#13;&#10;S3WtZ0Kd/dk36n5fi8jzJr2laGr87mj8RvHfhzwToM8PiCL+1Cy4Cld/zV8SzfAy7+Iul3HjHT0i&#13;&#10;sjPlhAPu17P40j8UfFLWhp+k2YislYhj9/NfQHw1+FWoeGoY1vnkuEXH7sfdFVR5ubkSuj0p0qOX&#13;&#10;4dOUrVXv3PlP4c/sy6vaaa82rShd3T73/jtZupfsHnxRq0mqNq5iSU5APav1Sm8N/bbdGWLYgAwK&#13;&#10;o2+mrYXQTUsRRdjur0KWEqQfY+SzDiOridJPbofkR4w/4J7+PNK0+fUfDeqJe+QpIjf5VP8A3zXw&#13;&#10;X4k8NXfhu4uNK1wLb6hauVaMf3lr+nvRGudVa7trVw1muUJ9a/Ib9vb4LaB4c1KDxloaSLPK4WYD&#13;&#10;7u1v4q2lzJJ9Diw+YunJxa3Pzz8NeMtW8J3iSQyHCkHHrX6LfCT9pvT5bOOyvrjy3jUdWr8x7mGY&#13;&#10;NsVNwbvU03h7W7Gz+226SKh/Wuic7WPcoP2qP0l+OP7Qnh7WbP8AsG3lE8rgEn+5XxJe2cWt7zZy&#13;&#10;7T1wO9eCyahexTHznbPXmvUfAzavr11Faaam6R2Ax6V6dDFQtZnCsPKDujE/4R6GLUsXkZGDwBXe&#13;&#10;6hNoFv4Xkto9KMtwQQJTu4r7Y8C/AHTNfsUfxMVjdl6/xVo+LP2Y/Eej6fcT+DZIdRstpzDIvzbf&#13;&#10;9lq87E0ZufNTeh9VlubYKjQcMRRvLuflH4S0+xufFEUGoSfZ7YuNx9K+1vG/h74b6Do9lqmgyi8u&#13;&#10;ECkqjb85r5j8bfDrxDoOpSveWn2bkkr6Vb8Lytd4sZpGypGAa9WUG6fvHn4OrCrP3We9Xl/a3mjj&#13;&#10;WtPgjsPLX/gRrzpPFVzPeRSQnZKhyMd69ovtI0ebR7O2kwu5RurzDUtO0nw7rkN5YutxApBKivz7&#13;&#10;Nabk7n7bwNn+GowdDefbo/I9a0j4ta/bRxR3mmCWNQMEqyf+PYrv5/HPhTxZCbnVrBortF/dkLvw&#13;&#10;1X08YaJe+Gbd9P0SJyAoJP8A49Xq+mWGmWfhuLU/7IivElGSAvzDdWVGhVVm5aHgZpn+WupJVsNy&#13;&#10;yT6PU8Q8M+JSLpom+VVbC5rufH2kWniHwfdXdh+7uo4mbcvrtr0/Rvh94M8VQvfW9kLWXBJKfKwa&#13;&#10;uE0+80/S9UutGu5AlrCSmX7rXJSpVMPU9oneLZ9zh+JcszfCf2dWfK0tL/5nwb8PvjGngmO4tNYS&#13;&#10;SV1yAQ3Rqz7z4zanqmrG8WRog3AJbd8tdn8YfhZpz+JpNT8HWzy205YybV+UMP7teaXfws8VQab/&#13;&#10;AGvJZGO2Uj5vT/er2p1Y68iufnb4Op0KzeJnyxvp5/8ADm9rnxhuT5TWO5pYsHd6tWDqHxh8beIY&#13;&#10;Y4NQ1CRoIOkY+7Wr4e+G1tqt1At0+2OXgn+GvV/F3g74e+CfDbJeRCW8lX91hv4q5ISfPzH12KjR&#13;&#10;pRp0VDm7d/meWaF42MLI9xhto5r6K8O/EHwr9nSWaQIVHOa+MrZ7UzO7J5Y7V6h4M+Gup+NYZZ9P&#13;&#10;uY7WNOB5jda626M2ot6n0NDE+xpqT27Hpfjb4sB1eHSQPKx2714FqXjmO6s3hYN5jcABqj8V6JN4&#13;&#10;bvn068nWV4jgkNXFLPbxZOB8x71rSwlNtO5OIzR1V7srIj/t7Vhu8kFT61lT31+83nzZkf8AnWwJ&#13;&#10;4TvlyKg863O9V/eDrzXdKhSumzwZ4V82ktWMmd7mEMy/OcVyuobrP7sfz/8As1dGlyhyqmnfZkv5&#13;&#10;OzCtmoSXImZV6bbulqYuh2Gp3eblkOF5rrYpvs8waRfunmrcN3JZW4trf90jcEisa/b95s8zcOua&#13;&#10;0w9BwVjhpYqq4SjOOx1zePbOxjazt7MO+OpqnHrbarHvkjEW3jnvXKw6WJW+1Z7VLNN9m+SP5j2F&#13;&#10;c9eTTtbUnh7Lq9Os602uXsjqgZdrrkMgq2qkwrN/B3FcxaS3Jh3TfKCatJdFZNm7cKx1SZ97SqwS&#13;&#10;0N62a5hk3wvt28jFdxbax4q+y/b/AC5ZYo+jD7oWvO4fPuZC0KHy1xzX1t8L/iPo0fhaTwpeWPnX&#13;&#10;BTZ91fm/8drnxGJjBpSVz1suoTqc0YvXt3PDNK8YF9aj1HUCX8o52nvXvU3xo1nV7Y6TpKi0hK7T&#13;&#10;jb92uVsvCmnSyXkEmlHqWHstec2f9l6TqVwt8BBFkj73SuKvh41NlqXSxDoy5Y2dju7yFLOzklZw&#13;&#10;5fru+9urU0Lxvpnh7TUtsie4c52J975a4K5mh1VTp+mmSbcRgipdM+Hup3lx8yGAKeWkVq4/q9PD&#13;&#10;RtWerHSx2LzCdoR0iM8ZfFPXtVk+y28XkRqSMfxVwdto2v8AiRmfT7aW6kXk7Pnr3PWPAfhjQrNd&#13;&#10;R1K/VnAyRu/iqT4U/GTQfC+oS2H2aPyGbAYr1zXVl2KjK7hD5ni8RZhDD2jWqpyeyvex4lH4X1W3&#13;&#10;kRbpGiKnDL6f71e/+GPDNhNpYisbfzbgDJJ+Zt1fQGoaL4H8fWJ1yzuY7eduWxt+9/tV2XwQ8O6X&#13;&#10;o2qXcN2Fu0fJV/4a83OXOc1FPQ9Th/iyjQw0p06fNUW/Y+MvG+kaodFKQxlnixldteLaRDdlVSON&#13;&#10;vtBbpX6A+Jra2g+JE+k6hHizlkzz/dal+JPwVsdLtoPF3gaIXhQB3i2/+g104CN4OhN6o+d4znVh&#13;&#10;ioY+hFuM43t0v5nzhoXhiHSI4tV8QWcjDAbzCrOor6o8G6jpX2GO/wDDpj34AZR96vIvEHx9s4/B&#13;&#10;58NzaWft+3y3Y/dSs/4E+CfEuo6gviBvMs7EknB+VXrolTUUue5+XV5Vs4qezlHkkuq2+4+o/D+p&#13;&#10;+ILfVLi8uIvNtivC1teEfEE1/a6jPNEUl3kKp7ba9f0a30C3tc3sauzKM5avMfGOsaJosM1wsqWs&#13;&#10;aAmtFSja/VmOB4KcajdSW33HjXiDQ/FHiK8M+sagNL0mJz+7DfM//fNcjqVs39ny6b4JtmnSMESX&#13;&#10;T/8AstdV4Ysr/wCK+quIZcabbPgkN1r1X4iLpPgDwZNb2MYVvLIzXXSgr2irH29HBRjy8zbfT0Pz&#13;&#10;r8L+PL/4UeOZNQuNpO/97719teI/2sPC1/4MmbQpC+qSRkKo/vFa/MPxbc/b9YnuN/LOSapaXqH2&#13;&#10;RiVc9D1r1pU4017ZrU6MRGM2oy6dTc1jxBeyX0+oaoftFzcOWkY/7Vcfdzpc5ONo9Kztb1Zpphzw&#13;&#10;p6ip7dBNgt1wPxog3U1fU+IWK58ZKdPZFa2WX7R1yF61v+VC/wC7hkCytVSZUtod+Nztxinpa20U&#13;&#10;P2zfulbgCsq9JNan1EqtbljKmtepyEmj3stw7TdFJ/Gum02zSFfLUc8Zo+3SmQKvzDuK9k+G1z4J&#13;&#10;tlnufEgDO3K5/wB2vMrU40o3jq2fW5cnUX7x2PGrs29g26Zy/XAqnFevMvmqnGa2fGFzp0utXF5Z&#13;&#10;gLbbyUHotcbFf75P3J4qauJcWnI0hRhKbjF3NO8m8r52fmqA1oOvyrtK8E1etYtNuVlS4kzO3Qfw&#13;&#10;1a0rwq82pQQyJtjYjJ/2a5KuYSTbg9DsWBhf3met/Djw3b+LrWWK6dkdRwa8yubHW/DfjK50SS4Z&#13;&#10;wjYUBvWvpbTtfs/AFvt8P2wup2QA/wC9XKeHbPSn1qXxN4knCyuxlIPZq6I88qHKtZM/JcTUw6zh&#13;&#10;1pu1OJBFqvi3wrDFb3QKW10yk5X5ttez6n8e/CnhLwc2mQqt1fyqdq/7Tf3q+bvij8RLbXrhIdPP&#13;&#10;7q3BAr5/vLya+mIkG49s17OX5AoqNSs9ex35v4gJxnRwkVr1Zb8R+JJNa1Ce82HMrb65uHzp5gka&#13;&#10;HLHmvVvhZ8Ltc+JOvf2VpYKp1kk2/KFr36x/ZW8QReKhpkdyJbSDBlmC/wDoP3q9XMMUoQunofn+&#13;&#10;WZRPE4lQe73Of+BvglLXXrXWNQQOmflFfSfxc+J2u/D65tX0sKokGFJXpXdt8M9P8H2NpDZN5jxY&#13;&#10;wT/eWuc8bfDi7+IXkf2km6O3GRivz+lSqTxDlUdz+l8fltDD5VHD4aSvbc+XfHPir4sfFfQ9rRiW&#13;&#10;0B6oq1gfC74PeIftQvdewqK3C7q+otI8D2nhmYWVuC0XBwe1dJc2aWal4yFFe9z8i5T88o8L0pPn&#13;&#10;qK7L/hjwlpVlJHeW8YikiHUV0V/rdvHJtmfdt6mvOrnxaNKtzFNKEDCvP7TW77xNqyaVpKNcS3DY&#13;&#10;VUrJPmV29Trr4ajhnd207HoGseLZmZIbM7stivZPhF8DtQ+K8Ump6hdSW0Ccqv3c16B8MP2M/F2o&#13;&#10;W8Or68Vj83DBZG/hr65sPgj4u8KQRyaBqUMezgxKvWieFq8t6cW0fBZnxth5J0o1bS7/APDHwR4r&#13;&#10;+D+i+A/EG3xJHcXFggOPveV/30teV+IfhR4u8aTS3fw18OKNPz8p3LuOF+9X6za58OPGmu6RLba0&#13;&#10;9vPHsJClRX5qXHxY8afBjxNf6doZWe0gl/1Py8f7K1y1aFWEeblfoz5iGeOu2lVu162Pa/2d/h2N&#13;&#10;I8G3uifEzS5Yb1Qdp215/q3hfUoWuUubSVLdHdVLj/ln/DVzS/27b6MY1vSfmB5I21D4r/a10Pxl&#13;&#10;pcht7YwhQQQQu44rgqxclyOLWt0facAZjiMJmCnGa5ZaPX9D4z+JPgm58L3r6tHP/o1xkha6X9nw&#13;&#10;WN9rNy9wm4nIXP0rxj4ofER/F2oM24x2w+VY69Z/Z+MaajbkzLDG7ck9678wlKnh1Lrc/Wctjg6e&#13;&#10;Nq1FpF3++x1/xv8Ah14unEuneF7C5umvOnkr8o/3q4X4SW3xN+Fkp0nxvo8qafKPlLp93/gVfrp8&#13;&#10;MJ7jxEJNJ0tY5ZYPvSlVr1bX/BXg3Q9BvNU8VpHqMyISS+MD/drD2cZ029kup+RZjxZiMJm7cHeT&#13;&#10;dkl1TPxb8c/DHVPGN/8A2zpdukEEuSpP/s1fMk2i+IbDxVP4WuLfc8RGWT7tfqvFol34gs73UdOR&#13;&#10;E05GYoo7JmvAtd8L20E0l/axASuDzXlzxz9i/Zbn73hcioYzEqc52a+Jf11Pky5j1fwRcI1vI0Ej&#13;&#10;HPDfxV30Hx28QrapZ3F5KhxgkSNVLXtM8SeIb59LtdMluJQcLsXrXk3ibwf4i8LXSQ65ZyWruMje&#13;&#10;tdmXUfb0v30fePB4rp4fDYyNOi16M+ivB/jnWZ9Uju9DtfPfcDJK/wA2a+gvjN4k13xJ8PVv7qwf&#13;&#10;MC5aYL8qfw18F+DfHOo+FZvOtwF24+U/dNex+MP2hPFXirwj/wAI1DZR2tnIoWUj+Ou1YRRlsfBZ&#13;&#10;hha9XEwkmrX6mnZ/F3x1oXhVdK0XUTb27r5ZA+8a+gf2Xv2f5/iHcf8ACW+KlZrZyXBf+L/a/wCB&#13;&#10;V+fthNPd3USs5IZxwP7tfsX8Fv2ifAHw6+G8dp4mT7NJDGMY/jIWsv3cakYu9mebxTUrYfDyWH+J&#13;&#10;+h6rr8Ft4EuhpWn6iIrNUGEavyc/ar8a3fiHxYmjx3n2q2s/m4+7uevbPFvxss/iB/bVzNJ5UGWM&#13;&#10;fzfwV8I21peeMPGUVhp7mWS6uEiXP+01c3PzuStY7+HcljSpxxkp30/Q+mfhr8H9K1T4e3GvXmoL&#13;&#10;BP5bSBfXbXxhf22NWuPLQqFlZBn/AHq/dv8A4U14X+FvwTm1TVbbzZo7YsSf92vx48PeCtT8eeIL&#13;&#10;ufR4t1v55LY7KWr0Z4VqEbbnBwxnntJYivOT5L9T6w+FHwHutY8Lx3msXZgtp0yMfePy18U+P9El&#13;&#10;8AeOL3Tbefd9nlPlMO6mv078fy3nhr4Ox22l3Zt7tYwoCf3lWvyn8R315rF89zqTl7juT3olfls+&#13;&#10;prwpGVStUrc11fY+p/gx48P2GeDWv34lHfbytfa3w9/aN0/wPYnTbC0EMOMAjbX5g/DhWtY57uZz&#13;&#10;sUYxXoU+oIdNudVkuFiSIdC1dNOFP2d5vY+S4jwkp5jOEIXT8rn0D8Xfj/oi3Vzrv2htQ1K64CH+&#13;&#10;GvgPXNf174h6x9v1CQ4z0HyqFrhNc165v9QkZs7NxxTovEFzFbi2tx5e7+IferypQV7wR+kZblCo&#13;&#10;UYqPxW+49lvvHtn4V0lNJ8OoFvWUgzeleOSTXOo3D3l5K11O5ySfvHdUNvYzXcg8zLn3r3f4e/Bf&#13;&#10;xP4+uBBoNszpER5sgXov/wAVVyd9InpfuMHTdSb9Wc98OvB767rVtPefuraJ1ZyV9Gr9DvFX7XOm&#13;&#10;+BfB58JeGYFutTijCrKG+VP4fm/2q9q+Hnwt+DHh7wM9v4pijh1K0izJ5jdflr8lPjPq2gal401G&#13;&#10;bwvbiDTopGjiA7qv8VKhQi5anyccYsyxDcotxW1zgfF3ifVfGPiC713XpTcXl02Wb/2Va7PRPg5r&#13;&#10;OseE5/FalYreJHk2n+6lcH4V02XVNWgt2P3nUEr/AHa+2PF32nwZ8M7u2Vx5E8WwAf7a16NPFvmV&#13;&#10;OCOzO5ToqEIu3kfnVND8zljuPtWpoNm93fQRZ3bmGapXMaMz7Sfau/8AhppC6hrETfd2kZ9q+jdX&#13;&#10;lgc2LquEHNH1Lr80WkeBRZ42P5QB9/lr4vkVftDupOcmvrLx7I9toMkcj7gwwGr5NlX948kf8Rry&#13;&#10;4yb0Rw8NUp8spy6svQv8u1s4611mgtKl5Ft6bhmsbQ9Km1e8hs7X/XykKq+teoaf4Yv/AA5r0Fpq&#13;&#10;Ee2TcpxXHUXvXsfYV8UowcG+h9IaD8GfHHjC3jm0fRJrr5Qfkj6123hT9nL4jalqn9jR6U9rdE42&#13;&#10;zKyV+s37OepW978N9MuViWF/LUH+8a98W2t5LkXuweYBgNjmvocDRjUgpL7j+bs+4ixMqsqUnomf&#13;&#10;h1r37I/xn0GZ7++08T2684h+euBn8Jalosn2bVLSS3kXjDrX9Bc5jEbbzgKMnNeAeMfhZ4S+JFjP&#13;&#10;ealAInyQssa16E701ZM+dpYpzd5n42aa95BqEcFnuTe6gt82371fqB4O1v4GeHvB9pp/jC+s2vGT&#13;&#10;LtL97NeIeMPgDrfgXz1scXGkXQ+WXbv2f7zV8e/EX4CeMtS0uX/hGZW1G6clvLRm3f7tfM4uvJT5&#13;&#10;ouz9D6jDYenWo+83byf/AAD7Y1/46fs16Nq8unWyWt7EgOWDfKG/2a8Z0L44/CzxF46+wQ2EP9jz&#13;&#10;yCMEr/Ea/PXSvhf4q8JyXCeKNLntZMEZdW2/99VseFfCWpa/qS2ek7kkZhhx7V4+OqV0tZu/kfR5&#13;&#10;bhMLJcqgturufvO/wM8H6rpdtqPhG/bTXIWRTE37s17ZoN3/AGfaQaPfTCWZFCb/AFr8abjxx8Wv&#13;&#10;gTJp0Or376jpko4UM25f+BV00P7X4XW7XULmVoYUIL5audZ1Wi1NUte66/8ADnLV4UdROLrXXS6t&#13;&#10;Yg/bW+Gk3gTx2vii1/5BmrkN/uyLXlHxG8R2HiL4W6XbrJvuYCmR/s195+MfGfwo/aM8AyWV/qMR&#13;&#10;uo0JiKN8yt/s18YfDr4H6nr9/wD8I9eL5u2Rgh/hdR/FXoUMVTqPmiciw9WnT5a61X4lr9nn9qXV&#13;&#10;Pgto82gT6aNQspGypVvu4q74g+Ia/HHx+2otENON6p+Xd83y1zfxG/Zs8XaHql2vh2y81LVd8sa/&#13;&#10;eH+7XiHhXVpPDfjbS5tQzAIpkjkB+8MtXPmlorljez112PXyPDqTdZWva2m5+pv7PvwvufDBvZi5&#13;&#10;VW5Deu6oLn4XeH/iR47utO1q63LaFiGH95q7Dx38V9D8FfC5NQ0OaOWa5QKpDdCa+RPhZ8bIvD3i&#13;&#10;S5vdc3XEcvzEj+9WNHZcivc9HBqrUVbmdnay+XX5nHfG3wdceB9fl8Pw3r3Vh/yyXd0rzfwh4MMr&#13;&#10;NJJxF610fxR8cp428bS39nCRbc7c/eC1e0HxDolpbu2pXIiVB92vraHNTpK61Pg8fV5qlkz2D4Za&#13;&#10;HPp2pGfAWBea9Pk1m2vdekikj/dpjmvGPh18SdA1y6nSF9ttb5Wu6m1y22yvZwbjL0J+9XFOMptz&#13;&#10;cjnbUUkkeqtr2nLdC0sZCx449K1vOe6wsny14p4P1i8fUD9sgCyV7JaaxbLHItxGMt0Ncc42XvI6&#13;&#10;Y1HLWKLcN41u2yT7imuhtNVtprgJG/Hqa5dXt7y38yFgdprk/FGpXumWvn6bEZZ1HAHdqxg7uyLU&#13;&#10;G9EfQDTWelQvc3VwPKxkktXk+ufF7wToMkrTajGrscBQ1fO1zYfF3xvHJGr+VG38O5uFrl4f2dfF&#13;&#10;95dGG6dVkcj5n7f99VvJSbs2e/luAwdm689T3TW/2g/AE2nvbrdssrDgj71fPs/7Qvj+CSS3027K&#13;&#10;23Plkr822vWbP9ke/jhjm1K9Lo2DtG3ivePB/wCzr4FsoUN9bfaJY/Wk6Lelz0/7Xy3DL90ub1Pg&#13;&#10;m/8AjD8RtSt5YbjVZlD8EFWrwnXb25LST3WWkkPPzfM+6v3Cl+EHw6TTZPM0qFQqk7n7Yr8pfiLL&#13;&#10;4SHxeSxsbYLpdnIBJj7pYVt7JRfL3PZyHiCnXlKVOnZJF/8AZV+JFj4F8ewyX+FhuuGBavt74z39&#13;&#10;z8YtbsPDXh1w1jb7ZpdvzZr4l+KcPwx1K3t5PCuIr+ID7nyV67+zb8YvDfw7luovF7l2l4Er/e24&#13;&#10;rnnByTvsaVqd6izGjT/eK9kem/ELwB4x8N+A5tRg1ETWSLiRN33f71fBGg+JfEng3UJ7vTbOS6sn&#13;&#10;yWHzba+uvi58aofFFve6F4bk36bdd91Rfs3674Zj1aXwt4rtopIL3iNnX5f+BVhRp+yje1kezi8b&#13;&#10;XeFcsVFTb1sklp2duqMz4b/G/wCGV/bmHxZbfZZ+x9Gqx4h1Lw946ukj0G7iSNWwuNvNe7eL/wBj&#13;&#10;7Q9b8TpP4bKWdlcjeWTotec6x+yDrXh66GySU2+flmt23Y/3q9GnTrW54vQ+Cl/Y9Ze7Plk1t28t&#13;&#10;RkP7L+r6hoB1jUr5Ggddy7GXcK+V9e+GWu6la6r4asxGstkSI5D94/7VfT3iPwL+0D4J0lB4c1g6&#13;&#10;lpyj/VSfe2/3WWvl6/8AFXjmDXDq+vQNa3iNiWIrsV1WqnOq5Wml8jqyagpUp06dZNPZbHwHqV5r&#13;&#10;3hPWJIbzzLO9t5CCfmX5hX078NP2lvGGiwxWviS3N/YYx5jr8wr6E8SeE/hN8Z/DZ1jVLmLTdTsA&#13;&#10;SoT5GLD+Fv8AZqx8Nvh1Y/EvVtH8IaPpA/s+yYG6uNv31H/AaxpVXFXjqcOKq1KLcK8UvU7Pwb4p&#13;&#10;+CHjphqF5BBFdnnbMu1t1YPjPxVYzag2jeFVVrZSAPLbeor6R/aj+EPwf8H/AAmuprWxjttStoj5&#13;&#10;UifLIX2/7Nfjp4c1jx14Gzqun5uLeU87+1XWpQq6VHqexwvnNXCweLoRtfTU/cvwj8NtMh+FkfiD&#13;&#10;RGM2opEGdfX+9XzH8S/Dt74usXhh1OayRwRhJGRf+BLVX9mH9pbVG0i40PV1jkkcH5HbZ96uz1SR&#13;&#10;dRvZItgVLhyRhumay+rSilyq7R35Fi1iZV6GNlfm1i/PseefD74n+NvgzpsXh3UdNTVbOM4SeORd&#13;&#10;23/dr6e0P43eAvEmmxlm8rUbg7fKdf4q+QviXYWHhtY0092e4lI3D76147YeIZreYTN8kinK15Fb&#13;&#10;ByU3KN0ebXw8IWUtVfR2sfpf8Vfh9o0XgafxHZj7LePHkGH7p3L/ALNflNqi2drM95eSmeV2+cn7&#13;&#10;xavvv4X/ALT3hPTNFl0f4ggTKqbV3/Opr5d8W6RD488VX+qeFdBVLK4kPlgf3f71d+Cq6Wa1/rqf&#13;&#10;Oz5480ZvTv8A8DoeJX19NNCIbOMyBhxip9A+C3jPxhbz3NvcQxXC8rE/8dfUvg34AeINRsZHmP2M&#13;&#10;pyF2769B0Tw9o/glRYTZm1SRtq/3j/wGuqtiG1dHPTrJXSPlD4VfCLx3retf2BqWmfvLeXDL6ru/&#13;&#10;hr9wfh3NoHgnwbaaMSlm9ogEiH5fmrnfhf4H03wRpLeLNaZDf3SBix/5Zrt+6K+a/jF441HXL++l&#13;&#10;0OPymjGF/wBtf71RLFeySmn7z2MqVKeZ1PZSVoR6nonx7/aNstA8MXemeGiZr+dSgKfMVzXxd8Gb&#13;&#10;7xBqOuTS6PEVvdSb53PvVD4R+DvEvxH8Xz6ZNJvmcnd5n8C17N4g+Hnjj4JeJdPvLO38+3nfPmxf&#13;&#10;d3Vz1PbVU5y1PosJSweCk8PFe/bReZp+LPAPiD4dXCTarF5j6kxPnJ3Y/wB6vCPB+nyT/FSWGaPM&#13;&#10;bc8+9fpJH4+8G+M/B62vigLHcFPmV1+ZX/vLXx9LpFjZ+IJNWs5RGybgpPdazxbpci9m7X+/5ns8&#13;&#10;OYbHY+pJ4qLXLptp8hND8aaj8K/idqN1YP5tnKiBod3y81U8X65q3j7xTN4iv4fJjkCiNB221lyy&#13;&#10;aTPqs93eH7RK3XHtXNwfFPRbbW10mSMvKDtCeleLWg5Qdr2P0nL+H8Pha3tVFOolq31R9F+D9I8P&#13;&#10;33hO+W8l8m/hDFc15rYeKLrTZhprIVizgndXoa6R5fh2bxJeW5jjdSVxXj9z4N8aX2myeIFSKKDk&#13;&#10;qH/u1jLKVOKjNXPk6mIoVMVVnVqtJv5LyXoe83GteDrrwwukmJJLtyMEr826vH/jRNpes6ZpuivY&#13;&#10;7PJO8v8AStDw5nVILeeeARzxfKSPm6V578XPEGvaHrdrDFpjX0Dqfm2/KGr2YYXkp8sGexg8rwNK&#13;&#10;UJVXdavVmP4YuG8EGTVNKtD5pHUL/DX0l8Lfj/q2lSGfXLeSa3u8Er3jr45Hxp1DQFNtrnhp4t3T&#13;&#10;5vlK19JfBLxV4Z+JV4+n3em/ZIVxlmWoowkpqWqkmcvEuHwVWg6lRKVPsj6B8Y/GyPxL9n0nQI2W&#13;&#10;N3G5ieTXvtnpdrJoMF9PIPMSPd/s9K47S/hT4Fl+bT5SJFI6beK7+18E2VpEsbXEsyjort8tfVYP&#13;&#10;B1ZSc5tSuj8RzzNcvdKnh8HFwUW993c8a07xBpFneXVxaWBDFiGUL8u6vKfE2mw65qsmr6vH5skZ&#13;&#10;ysY+ZgP7tfYuo+ENMvbJ7eBPssrKQrp2NeWeEfho3g7VbrWNbu/t5mJI3L8oWuLG5ZVpJOOqe/l5&#13;&#10;ndlXE+FgpSjC0rWSvv5HCHWfC2m+BJLu7RNuw5Q/K1dV4I+I/hMeBXvtC2wwWkZLJ6V41+0XNFqd&#13;&#10;g+n+FLEySyAlzH0r4b0288cvDd+H4XNmmPmX7mVrhw9CqoNxkViXRr2lVWr1avt5HtHiH4y6nqPj&#13;&#10;H+3YLlo0D7IlHu1fVGj+NtT1bSIX1dt6T4G1Vr8yG0jXYr63dhuRWGc+1foV+zrrEWoXR0PUo1cK&#13;&#10;AUzWVXLpStd27mmIzGlGDcY3tsVfjP8AAWb4kWdjPod2bd1YF4k+6a+WPit+xf8AELw54TfXPC8i&#13;&#10;3nlLukh/ir9jbTSLW2xtQKK2CsUqGNsOpGCDX1eDypUo2ufF4nPKk5LyP5fvD3hbWvDeoSDVLdvP&#13;&#10;Y5Zdv8VfRHgDxPeaVrkUX2cplgCPrX2V8dvht4d8O/FrT9RCIljf/MYv4Q38S1R+M/hrTR/Y8/g2&#13;&#10;0ja4Zeqbea87GY1Ql7O12e/g8G6qVRKyPUdM1ibUdJgj7MMmtq0ghmjN8uFSI4YV4p4D8Sau8I0+&#13;&#10;8QrPEQGDrXs82pWiWZt5E2Fxy1aQgktTirVZc2hzfia8sZrqOOM7twrHTQvNs5JIcoT0rWU6Pf2Z&#13;&#10;t2fbdociWuc1vXptC09mupC8eQFNV7B6WH9ZvuzyyK/1zTdelsLofu85Dete5eHPFb/Z/wCzbyPe&#13;&#10;H6NXl89x/aVmLyFAoc/6yuqsPtGgzQTXUQnt5VyZA3StJ0NR068WrM7JtEh1nMcNx5BXnFYupQ6n&#13;&#10;o6myj/eluAa6HRNl/qQvoQUReMetegXunwTXkV1JGMDrShB3uzGpUitInP8Aw38YQwR/2Tqx+dTj&#13;&#10;J/2q9a1CCJLd7+zQPxnjvXyj4n8G+J7bxZ/wkHhmUS20h/1L161o/jTWINP/ALO1q2W3uY+cBt1b&#13;&#10;RvFvTQwnaTunqeq2Zh1jS90aFJMcj0qlZM+mxpbasfvt8rV2XhxbHUtBt9Us8ZcfOB2am6lo8s2C&#13;&#10;yZibtXaqd0nc451/fatYyr22to4dtu4wehrw37brGkeNB51oZbaXGT/DXtPiHSrybS/Lsz5ZTkEV&#13;&#10;w8dlqaWu+6cO/wDe9KUr9QouNrnj3x30XXtP0k+JvDcZaNuZYx94LWr8NTonijwuJdQYwXTwgg7v&#13;&#10;4iteuypD4i0uXQb6Y+XKu0mvkH4oWOs/B6NdK0smW3n/ANXMP4FNQoKWsTRVWkoyPYPB+valo66h&#13;&#10;olw4lRGYCT1Wq/g/X9SstWu4FTzTcSHyy/bNfPPhDxdf22mya1bzi8fJ3qa9h8LX0Gt+Vqcchgkf&#13;&#10;5wPRqJU+VWN3O7uerJN4hudYaDUGVNxrhPiL4GsvEDJbXEKs+OT61M3iqRNSktdUfZIvRjXj/wAQ&#13;&#10;vjrpWhLcWU0gluUBEZRv4qKHPzWgTWUWvePFfix8LJtCt0mtSr22COO1fHt/DLpsm1SMxEnPrXo/&#13;&#10;iX4u6/4kWRbq7LJyMeleJalqEqN52S/PWvrKNSShaR4Uorm0OjsTbaxILa8+eRzgV+nP7Ifwv8N6&#13;&#10;TZ/21HYH7ezBgwX+Gvy/+H+i3+ueKLMxxlo0kDE/7tfvR8HvFOk+GvCFvFd6f9jZUHzj+P5a+Uz/&#13;&#10;ABa5o03e3kfRZfhZKm5wV322PVfGegaF458NS+HPEcY2SD5W/iVv9mvyi+L37Dtn4k1C4fRdZJvE&#13;&#10;B2o6/Ltr9LX+IGj3Qmubr/Vx5PH3q/Kb9oT9pXXvBnxKk1LwPm6s1QiSORW2768Kni5yd6Kuejhc&#13;&#10;tUbxraI+DNX/AGU/EkPxKs/AN9OsFxeS+WJP4dv96vqfXv8AglxrFvor6lpviMNcLHuCvD8p+X/e&#13;&#10;rzLwh8efE3xP+OHhu91iCO3n+0qq4/umv37mKTeG1eZx80GCf+A19HhK7cbyWp8zmtFRqWgz+Rjx&#13;&#10;b8LvEHhLWLvR9Qg2z2sjRsR93clctZT6hoTBlcpuNffn7Tn2Wy+JGr21vtYmQnj3r4X1s+dI+7rm&#13;&#10;vTcVKNzihNxaSPQfDeq3Wo7JPN5iIIz96v2s+DGg/DG5+DNt4g1Yx3WoywjPzfMHr+fvSNVn0+8R&#13;&#10;1PyZGa+yvhf8YP7Gt0s/PZUyOP4a+ex2DqWfI7H0WBxcZNKavY/Zv4YeOPB/g+3l0q70lRb3ZwXK&#13;&#10;r901xnxE8E+HXuJdW8MpE0F1ljGFXvXg3gj41eF9fs0s9YkWKTOFkr6T0GfSr21SSGdZ4+2Gr8gz&#13;&#10;THYzCYhuqm1fpsfquBybB4yk5U/dlY+L9b+Gnhm8vJbq6skkfuAtefD4MeEbPUE1KxtRbsnI2M33&#13;&#10;q/RTW/hmus2txqOloEOMkV4Nc+CNcaZrZbb51OOfu11QrVsYv3KbPgs3y9YWbjJ6njlpo7p8ueWq&#13;&#10;1cWKNC9rdRiWKUYINexJ8NPFJU/6IG24xiSrC/Cnxafma3TB6Zb5q2o8L41Wahrc8WWMhb4j4S8Q&#13;&#10;eDbHw5fSXsNorW7lj9M1maR4ntLT93Z4SPuor72m+B+t6z/olxFGyOMMDXD3n7Dd9LcG40u/W1eU&#13;&#10;58vd/FX6nkk8WqahWWx4uJdK94niWm+LtEvFiimHzngk13EA0vafLA2N0Nb2q/sVfErT40uNJkiu&#13;&#10;inJBbZmuJ1L4Y/Ffw1HJDqmlt5UfTy/nr6L20tjj5YvVMy9Wka432Cx+ZHnGf9mvmrxPaCw1KeFX&#13;&#10;Hl5yMV9JQfbrSF01S0ngkx8u+NuWrzCX4c6t4huLi8YiML0zXLj4uULI9HL5qE+ZnjSPM7bVO41P&#13;&#10;PcAwpFcYZe3tSaroV9pV9JYTMfMiODWUbd0UFia+ZrQ6M+opOL1KOpWthOpj+zhveuGvPCVrLmS1&#13;&#10;+X2rsJo7nd8vzK1VJt6fNvCjoa0p3S0YqsKb0Z5rcaHdQ5aNdwWugs5Lm401raZApQcV0CGEzBGP&#13;&#10;BqXV9P8AsKpNCN3mda9WjV6M8jE4dJXieH6rDKLh/MFZKqwb5fSvctM8OprFwfMj3Kw7/wB6ub8S&#13;&#10;fDnU9L33duhki7YrqpzS2PJqU21dHmyzu2UVfu1VeJ93Wry2boxEmVK9q0I7IPH6nrXSovdnNzGE&#13;&#10;qkVdhbcvzHdWk1gJflwaRNKkRQzAqKcou2oJ3MqSMN89OtpprZt8bFdpq7eQrEvvWaj5bYvWkorq&#13;&#10;EXZnoej/ABC1OwX7NMd6cfhXrug+PIriMOrhS1fNC6fN8sjDitm0t7yCPdDWNXA8yvFmixDT1Pr6&#13;&#10;z8QQzSDc33q6qz1iBG3K/bnNfIdjceJkjE2Ds6V0dl4i1uJgsiM4XqK4JZdUSv1NHiYpn1zYahYy&#13;&#10;yBeGwau3l4i3GxjuRsc187aZ43trbDXSFCvOBW63xP0+Ztqjbz3pSpyurmtOae577FcWcKu7YbcM&#13;&#10;VSSESsZuNnPFeU2PjrTJY97Tj5jjBrsrfxHpE9r50dwFPfLdawdV3uytXsaM8e354zy3f0rjbmYm&#13;&#10;6RZk74zV678VaZ5OyOflhgioLa90e7/1kq57fNThiLo1jTurncWUMUduhY/Jjj/eq6N8sadG55/3&#13;&#10;a52HWIotsPGV4HzVMuv2yr5K7VPOfm61P1tJ6mTo8zsdZC6feXDD+VTSpHOvmwtuK9q5KxvUeYNk&#13;&#10;ZB6V0TQb4/NhfaXyTivToYmLdjinh3fUNPtL7zjMrlI625/MS33MmcnFcs11cwsPLkOE65qa515h&#13;&#10;GIZBkN/6FXVGpZmbiraGs9m4ZJITu3CtJ0eBcKducc+tU9KvPNtRLJ8hzio7u/3M6Md2eOKHVV9C&#13;&#10;DrdIuU8wxzEbGHB9Grnr7W7mK6kityPLVsL71jRXKxMiKfkXqTRP9ldVkZ+f4BXTTqJ7mWt9R0Lu&#13;&#10;8m9gOvSvVvBkqCSNJOua8kGIlE2/73SvTvBlxaTSRvJt8xiOjVVSqktTWMOZ3PsnwekSRh/vGutM&#13;&#10;zXEjxSfKFrhvD862unxvxmtg6i0zedGcV58JJu7KkS6vYhLOR1G4qK+btbW8uZpHjlMUi55r6LbV&#13;&#10;4ZY5Em+U4PFfN/i7XNK0+G7nuLmODGeXbbWddparculCWxxq+Mr+y1AQXE++OLhju6V4J8c/ijp1&#13;&#10;5NFaabKrSRD5mHvXgPxC+MTxX06aXL5iO5yR3r56vfFVxq9x51wxXcc1NCrNPU6J0otWL/iW9mub&#13;&#10;h7mQ8+tb3hDWN8YTPK8V5lqup/aF8uk8P6k9ldD59oauydS6uc6ifWun6vNEwTAY4rsbbUJdu5uj&#13;&#10;dvSvHvD2pmVU8593GfrXXrqGz97vOO4rndSzLjF21O/luyn75fXpWlZ3KS4Zjt/rXFWGqfaFTagY&#13;&#10;dzXUxKDGpUbQ3NRG97o3ZvyXLx5WE/f45rFRZp7h/MPao/PKtuzuTtmg3IRvNj7nnFa30MpCMu24&#13;&#10;2sN3pWjaWEU0iTyfwdKjUxTMku3bIlSrNLbb3+6W6VnIkvXo86SOCGQ4XA+90rvE1LUYdDZFf97b&#13;&#10;4Ct614tZ6jeQ6oJZhlM8f3a7qTVxccqfvdRWE4XWhotz1Hw9evqTJCx2zyqMn/aro5dE8QaLfG5j&#13;&#10;l3x+g/vV4XY+JPsV4kuNmzpivUrH4kQ3OFuHOeM1rSp6XIk9T2rSvEuo3Nmn9pWwQKMbq9H0SLR9&#13;&#10;ThLeWrBuDXj2m+LNJ1Kx2MqrtGMiuy8K3NpaSD7P9xz+VZVKqhsP2fNqef8AxR0hYY3gt/ljc8iv&#13;&#10;n6XSrbw9DJcxoG3fxGvr3x1Zx6spSMexrxXxfolqfCslq3yyJXnRxHU19l2E+FniG2t5iuQ2/mvU&#13;&#10;fEJ0+7kFzCgjnxyRXzH4asby2tzNpab5IBjFdJ/wsjStIjkbxFJ9nnT+GpddX0NFCx2Gu+LY7JR9&#13;&#10;ouPnXgZrz+fxzpU14iXU6s7Hj5q+YPiD8SIPEl9PNZyMkDMdo9a5zw/b3U6iebc3OVr0aOHbV2zG&#13;&#10;pJXPui88V6MY44bdxJKoB4armmeIEvZkW5A68V4D4S0N4mFzI5Yy9M17JY6FcxzR7Tw3PFdWHhyu&#13;&#10;0Tnq2buj2S50zRJdPFxH+6fGd1eC6542tobz+zLV/N5wWqx481fWINN+wLIUjOeleMeE/D91qN0J&#13;&#10;FkMsmfl/+yrrcZ3MHVg1Y+6vha1g9innRhi3U17jbWdlM23hRXzF4Jmv7FUtm9ADivZ7bUvK2DzP&#13;&#10;3npWs0+pnFp6I7b/AIQ+Ga8jnWUrtPQV18GlIjeUq8VhaRqMpVGY13toAI/PmO4GuecnbQ2hDuZD&#13;&#10;aPFdZjm6dMfwmvAfiR+yn8N/HSyXlnb/ANk6o+T5sEfylv8AaWvqKCe0nkG35a1Ftkhbf94NXBCv&#13;&#10;L4Tb2K6H4ceMf2c/H3wu1iS9mtjqNguds8a/+y181eJZ7zUr51kBUdwa/og8aaTqd3Zk6bEs+05M&#13;&#10;Z7rXimq/s5/DH4iQvJrWjLZai33pIV2Nu/4DWtKak7NFOpJI/CNNGV5htG52r2nwh4chht3muHCn&#13;&#10;HFfodefsS+CdPuJJ7XULjPO1Tt2iuM1X9l26s43bTdUXP911rtilbRmUql9z45lQPIUbr2rodN0O&#13;&#10;K5jHnHyx3Nes3nwM8Z2E261s470qeqNXK6l8P/ijbxukOiSkd9nz4q5trVIqla+py3/CNxPNujIY&#13;&#10;V2GmaFKnG8IW714vrF54i8PyPFqVtPayr2dW7VzU/wASNSg+9IW9xWEa8rXsbyoxezPqJ9Ov4ZPJ&#13;&#10;WSORD3LVyPiGwvrZfOZAo7ENXz+3xX1I8KT8ves+4+KWtN8qkvH3FafXG1axKw9tToPFmkPqVu9y&#13;&#10;wDSRA8141onh281vVBaW4PXmvSrfx/HcxvDJFtklBBH1r0HwDpMFrDJfsgXzcnJ+8KqFm7kVptLQ&#13;&#10;ueHdGsPCnlqoH2jgkmu5n8R3ckm+1cpyCfesW5sLWa482Z87RkGqKXKC4WOP7laudjkUXa7O3k8T&#13;&#10;yeSXkG6TGOa4y98UzR3CS+XuLEAY7Vt3mnQ/YRdzEpt5+teWX8sVzeBbdzhcZrnrVG9xQvfQ9xtP&#13;&#10;FV3NDArSY6cV6TpWsWzwgM+52Ar5mtTcoqMzcKK6nTfEDWbLI3zdsVhTxNmazpJrU+h4ZreSQtty&#13;&#10;WPBqK9uV02MSxz7jnJU/3a8vi8bTQR71iGG4ArN1DxLc3+HkwvtXd9ZilfqYSos1tVvIryRpvLO5&#13;&#10;jyBXNw302lXXnw/LuNXJr+2+y+aqbXxziuPvbkXShFLF++KqM3a7JcHsj3XTfiDdT28f2rDleCd1&#13;&#10;Wbq/h1e6SeOcI6Dhd3WvAdPupUhMMeWNbVhqbJcCXHmHOKftm9GVGOtz2K5iuprF2uJNqL0rOTxU&#13;&#10;mmxi3WYMOhzVyw1mwmtdk2FTGcV5nr2i215fPdWLlU9DWU3qbJHr+j+Mra2uo45HEm8/lX0/4N16&#13;&#10;a8t4m0txhTg5r817GG5tdST7RIzDJxjtX1b8LtbS1zbTXLMV+dc/erShUalqTUiraH3VbTyIsb3B&#13;&#10;5roHuXkt9sJ5NeYeHdXh1CERTOXK1qalPf2EfnW7bk716lzitd2NpLyJ2eKb/WJ1rnde8N6Nr1jc&#13;&#10;W19GMSoRn61xGm6xFceInuri4K7lwYzXpLTwnKryCOKykk00y78up+MfxC8MJ4b8VajpU1wMxTMV&#13;&#10;/wB3+Gv06+DniA3nwx0a7mA+SIRbvXZ/FXxN+1Vomn2Hi5L64iOLhR8w/vLXCeF/jT428L+H4/D2&#13;&#10;i3Cy2Cn5d/8ABXh8rjJpntayimj9ftKvvtDAyfcbpXbPqKQxhI+mK/HWz/a38ceGmH2xhcIvVT90&#13;&#10;19x/CP8AaE8IfE/Q4rua9hsL/wC7LBJIqsG/2a0hJWMp02vQ+m4YftWZWHFea+L9J86bzoeq9a9U&#13;&#10;0+aM6ek0MgdGHDD5qxJoUupCsg3bq9DD7XOKrBX1PjPxd4XS5zI0YzXiupeFURXaMDHvX3H4r8PJ&#13;&#10;HIZFH7tugNeA+ItHB3DG3bmu2VKM1dHPTm4vU+Z5tFgtP3rR7QprkNQ8XHStSFtDbF0cY3ele8ar&#13;&#10;4U1u/tXntbeSWJe47V5VrfgiYx+fMTA47ntXnVYqL0PQpTvofNHxIvdSe8SeFypc54/2q4vToby/&#13;&#10;YQ3Ts7t0Fe3a14J1JmfdJ9o2jg1FomgQ+H1fUtaCxPECYw3euSpTT1Zv7Tocdf2Vzb6ekM3yugyP&#13;&#10;euz+EmvCxkuLKZ9pJJHzV5R4q8VC+vnmjPHTisrQdZNrfLcq5U5opVmnoQ6aS1Pvyz1BW3SrKOmS&#13;&#10;K6BPEiQQ9S3OOO1fNPh7xnHMyFiGP869DttZtpdjr+Ir1aT0sjkqK6PedF1uF9j53bia7201YzfJ&#13;&#10;G9fPVtrcIji8twu6ul03WfJmxJJ8jCvSpVnszCpSue7WOpmFssTnrV1bxJtzyDce1eX2utoi43+Z&#13;&#10;WyNYQx72O0LWrqJowiranoNtPEkm5W4aukguVON3Ary2x1COXD79prsrDV7Zo9zfMRWENy52tqdT&#13;&#10;J5TqVZd1Yc+m3B+e3WtCG6trr5oTt471Lb3TtIY5Omat6GEqaaOCuYb+zuj5w2/StmwmzHnfz6V0&#13;&#10;2raGNV8t7efyivWvPDYajpN4fMk3J3NJVUnqTGDvodlHfnds3cr2rr9Jv/3eWPNeKXOtkSNNGPnx&#13;&#10;S6D4z1GeORNQjEWwkBv4TXJLEq7TO5UWlocd+1Rfoul2U9uR54IH/oVfD1tfXB+ZfmJ5r6k+PuuW&#13;&#10;2pWun27AtGz4Yp/drxnxB4JTStJt9e0GT7VZygbiPvI3+1Xg1mnOyPcw/MonNWmvXVqw8skOvpXp&#13;&#10;dh8TNW8mO1uolePjn/Zrx6S2DwmSE/P3psE08Pys/wB4AYqabaegTkm9T3pbzSte2pIFR+9cJ4ls&#13;&#10;tKsLgWyvy3SszTJsNukQKOOay9XvBe6pGlrGZ5ExwK7eZSVmYVWlqj1nw7cww2sUORsBrtLm5RLf&#13;&#10;fG/3v0rmNI8FeJL/AE37Xa6ZM0YA5C/LUU2ieLUhMLWbJt9W9KmpV5FY89Jy3Jb+a5lh+V/nzWBO&#13;&#10;uqxKJsjHb5ulRXIu7C3M2pXAZ16R7qzhqK3Sgxtu3dmrmdS5aRpS6rMGBaQ84Bx2rqYYknWJpGLI&#13;&#10;2OTXKG2tvLR2++3WumUwtHEkzlUUDFdVKo1uZvc7SC8soNlhI42dga6RYY7iPdakZxXnaaVDdsJp&#13;&#10;FLbcc11+nwSWcYe1fcB1B+9XpUZGNRXehp2EMkMkitnD8Go5Ln7Mxhj/AIq0IbljiSROGNZ2oQ21&#13;&#10;xN51u+D6VNdJ6oVK99SSPVovMFtJj5q05nuDHvVfuivPb5fs1xHPG/7xOcGupttche1LTHaW4Irj&#13;&#10;jJ3szoUdbmZqEdzcsJo8MB2rQ0y/mtv9c5/wrlrzxFHYXRRRx/PdS2mpC/kDrwRzW8bGLTvqe2xa&#13;&#10;1bC1MaybjivONV1jfcSI3zBQWIrDudX+x/JwxbiuE8R6mXzcRkq+3Df3axq07u5dF2dmfGXxAtop&#13;&#10;vFF5dqdo8xuKj8K2WsavdCx01uM85p3ieWG51qXzF3F27V6T8OvCN7eXg1FpBb2oxwe9cqouUtDq&#13;&#10;nWUUejaJ4P8A7IjRo0E9xLgFj90V9A6HZ29tCl1cW671HLfxCsi2hs4bf7PHtd1GAQ1a9tc+VGYp&#13;&#10;AGOOM161LlhHTcxknLc7uAQ3sPnx4wBXG63JiT93/CRnFS6Vru7zIJP3BXOB61QKK8kk2/O4804V&#13;&#10;m9yZU0tEZTQf2jdRvGfLC9QaqXUM9l58i3PmBumK1NSRmhdLE8svWuKR7izhKTD7x6V1YepdmFWm&#13;&#10;0TC82qrq3I5zVZzcm4F4z70bmql5K8WH/vUlsl9drIsI4UdP4TXW+5zqK6GuqLMwmYD5eatpJZbS&#13;&#10;sw/eNxzVKS0ubO3DyfKW7Cucvp5kjEkw3OucUvaWQkjoIoJrPz5oRx1wKdpk17DdK8ce5NwP0rG0&#13;&#10;3V71YZBGC27ius0TUksLeWa4G8e/as+ayuacl9D6W8GeJTDDHb3BGDjjdXsC39vc2/ksg+YcEV+e&#13;&#10;LeMRpd8+qxyGWNei7q9l+H/xmi1rUo7BrcoJeMFqXtUCpuOrPoi7s0u82c0Yngbsa+Pfjl8Cb61j&#13;&#10;fxb4Rc+TAC09uOyD+Ja+w4dQtoJolYlhKRXaDR4L+Fzw8Dggj13VNRRkrM0g5RZ+HM/iBY43DPtZ&#13;&#10;OKpQ3r6zG9nCpcsOcV137TvgVfBvjq7fR02WF6xkUDs392tz4AadZRRz3d4ds7YxvWvE+rvms9jr&#13;&#10;qyVrrc8fhhfRJHikBU+9Rza8i/I1faPjD4caN4ht3luoBFLtyJEr5L8a/DHVtA33NiftUC55FFfC&#13;&#10;u2hnQqrZ7nIzawhy3QGsW/1lmXYprnH/ALS8wr5DfL/s1XMNzJu8xCteXKnJO1jpTXUmmvCe+417&#13;&#10;B8NbSWBn1WZf9WOK8n0/TXe6DXCFYxzmvQW8SDTtkNuNsajGKUE07s0Ubq56Nq2vTTtLNMd27gCs&#13;&#10;Pwp4at7++N/qHTdkCuVtr99Rm81vlDHgV6poKbPL8z5Se1elhoxbvI87E1ZW5UfSvg25g02z8mzw&#13;&#10;iLgketekx65LNhY8fNXg1hdrDGiNJsqRdYvBcCO1k3DPavfjjWo2RyLCr4me4NNcrNu+8OK6rzYf&#13;&#10;Jj86IS/0rx+z8STQxhbx93AGfSt1PE6iHerDC110cRZanNWpO+h6PC8I+WP5d1acF29q2/fu3V4t&#13;&#10;B4pje4Csdu49a6m21iG7bZ5tdtKolszm9m27M9Nm1K3ePcrhn9K891iX7SxSGTYW64rEv9a+ybmV&#13;&#10;+VyM1xia/FNdSLISvq1aTxMXoy/qrvdHUa2lzBYvHDL86LmvHbjVLi5hFpqBG9SRj/ZrstVe7vmj&#13;&#10;SGTcFHU968E+It5faM3mQjd7ivJxFezv0O3D4bQzfE3hqynkM9j+6l68fdNcRpviS80i8+yTErtO&#13;&#10;K09H8bG/UxzRHeoxmud8WQxXMP2mHKydeK8Styzd0ehGLWjPW7fxClzCPLk7dKc980sZVhgsa+bt&#13;&#10;F1+a1m8qRz8pr1Ow1s3q9dw4Oa8uq7I2juejQX0wUR8ZzxV5LgyR7rj/AFnpXKW17Eq/u+ZAOlal&#13;&#10;vOZ1/eZU9xXHCq76HS0aavvjO7Hy1ZiuDMvlr8tZiSWqTbWJZ+OKSa8ZJhtXj0/3q6YzTV0Q1Zlq&#13;&#10;WzaFvMUn5jzWmk0ZUNjkVgvqLq2xjtTHFCXXVFfd3zUuWpMkWp3kfKqA209KbHfNEoSR/uiqMxG3&#13;&#10;dv27u9Z80qFmRjuHqaOYSOni8SvYTRvbnYVPNfYPwl+LcF7JFpdxL5hIGCe1fCM8RkVdvzbRW34S&#13;&#10;+2QXj3dm+yWId/k+7Xm42lzwsjopSad0ftHaaxZ/2WtzM6skfOd1ct4l+NmlWFibaxiaWVOpH3fl&#13;&#10;r4I8PeM/Gbw7NUvT5DH5VFdjBrDnf5mc9TnvWuU5EnrUNMRmfK/dOc+JH7RWsXtw8E0bLEcgKW/9&#13;&#10;lrxuXxDqWu4mjJz6Cu18Z+DbHxRIXwIJV5BFS+FvCMOlQiK4Ic8jmvcWTTUvcehxVMxTd2bnw81u&#13;&#10;HSt4mttsrdZBXv8AbeI7i52Ir/eFeYaJoloLjcvyhuoNTeKbh/DsJurXoo6V7NHmoQbkzzpSVadk&#13;&#10;fR2ja5c28aLHJukXsa9l0nxcjNF5xC9BXwV4Q+LGmP8Au9QzFdZwCfu7a9ET4oaE8e2O5V5M9B2q&#13;&#10;f7TozV1IzeCqQdmj70Xxhawqu2UNWH4k+OukeD7H7VNmc44VK+Q9N8c/aWK+Ydq16Lo13o2pMGuo&#13;&#10;0nGOj1hUjGaumaRq8lro+nPBHxhsfGGlx6tHG1vIx5FfRvhvWUvYUuc/er4o8M22n2KuLP5UOPlH&#13;&#10;3RXsmg+JEs4xDJIV9K5FhZNO5csSr3R9ONfzW9wJmwYG7+ldBbXMN5GJISG+lePaN4khuY/JmfzE&#13;&#10;b1rWstSl0jVEWHJtJfTtXFODi7M64zTV0db4s8AeFPHunvp/iiwjutykByv7xP8AgVfkp+0j+zRr&#13;&#10;Xgm8a60uI3Gjy52yj+AV+ydtdxzKGU/eqPV9K0zxDps2j6rCtxa3ClSj1k1bVbnRCs0rPY/lD8Ua&#13;&#10;G66obeElihAaui0iwmt7VIVT5FOa+7P2k/gHD8OPFl1cQwBrC8bzIm/2jXyzDYFLgopChRmveyqt&#13;&#10;CSs9zzcyoz36H//V/RfSrMaPGLiGWOKPqMsteY/GH4r2Fnob215eQjy+eG+avzZvfG/xO8Ts8c2q&#13;&#10;zRWwz0krlLbw5r2oagft15LdBv4nbdX5pN0qL52rn9JZV4ZVcRXVKdTY9Z1L47a8skkFvGbizXgA&#13;&#10;/wB2vI9b1vVfHF8IYbTa6nhUXpX0P4a+FVpq+mySzSrEIFyWNen/AAQ+H3h+51i4udPuBdPbtgH5&#13;&#10;dvy11UMdGVNy5dDu4hw2EyapyUPemlqfLfh7wV8Wre18nSUaBJeDvVko1Xwt8VvDEbSXdy0SzZ3s&#13;&#10;jfLX2p8WvFcvhVTp1nGJbyTAAHavI4rvWPFOnLZ38Y2vyxrzsRj5RlaKPtODcPWx+FdbGPToj5q0&#13;&#10;f4dalrl1595I08rn/aat7xb8Jbzwx4dl1rVrjyo1/wBWP4t1fWPg2DR/Ca75hE8kQzh2r52+Nfj5&#13;&#10;PGOpSabJIq2sA4ijb+Ku3CVa1nK54XEudUo4yGHoJJLe5rfs8fD/AMB+MbV5PETmWVD936199+Fv&#13;&#10;gH8JraP/AJBkUob7pK9K/IPwB461LwNq0rWsoijkYA57fNX6+/DLxroeveFYvJvQ14yqclq76OPb&#13;&#10;jZ7n55xzk2IpzdeEm4PsZHxI+E3gqzs00/S7dUllB24XpmvzY8efDW28M+NLefWMtYI4Mg/h/wBq&#13;&#10;v0g8U69Y6ZqCPr2oBEzx81eCfEzWfAXiyx/sfR0kurgtzKV+UNRTxM4t3Wh4GUOpHlim9e5z0nx8&#13;&#10;8IeANLjtvBemxT5j5yq/JUvgnUP+E4jufE3iC0DvOpYF1/djdXEW3w5+HtroMn9sSefqUuRFH/EW&#13;&#10;rk7nx3480TQY/B9xp507SGbaZwu1jFurCvXhfRH09DJX7Rwgve8zw3X9HtNf+Jl61qnlWcUuDIPu&#13;&#10;nDfNX1hNfeEE0W007wrG95qK4Bz91MVmXviH4dXej23h7wXYLLqNxxNM67dn95q9u+D3gHQNCYzX&#13;&#10;13EZMbiXZa4VWk37p9JjKSjhvaYhNNbLv5nmt/4C13WvD8upXjmV0TIiHyYrx238LXVno58YaCD9&#13;&#10;vsCxxu6bPvV9zePviL4M8JeH72Vr+H5VOFDffavzVsfFPxO1CPU7bwvYTS2V+7kgRs/yu1dyScUm&#13;&#10;z4bByr16kpySiulzj/HXxN8W/Ee4txq07bIMqqj7orzGCzls9TTbKXKnOa+2PAP7LeseJtJfV7q4&#13;&#10;EU6gkxfxbq8D8eeAb3wN4qk07UItox8rButYuaWr6H2+QVMN7V4WlLXqfUPwpd9Q8O5mlDOijivd&#13;&#10;PDCeLtSzbWN/9gsF+8NvWvD/AIAeHr2402S/ktJDGeAT92vappvGFl5/k2jLaRk42feNZrBtyck7&#13;&#10;HkZ/xZKjz4eLUrdyx4s8P6x+6tdPuZb2Rj0CrTNN8MeItLj87ULAKnXO6vQfh/qQ1W1+06pFJbzx&#13;&#10;fwutaPjjxLYw2LWWlv597KMeWO1Y4mnFLY8jhbiHH/WIQpS91vVdD5p8b6odSmj061gDSsccdqm0&#13;&#10;jRfGHhW1F9Jp8dxG4BxIzV7b8PPCOl7pL3xBDunbLAnsxqn4+m1KaQada3CxW2Rk/L92vOwmF9rJ&#13;&#10;+0PvuL/EB0pxw2GSaW9uvc5Pw3c6JrNwJNevBZHP+pDfKK7T4heKk0TwfcWuh363RZCFCN8wrzWX&#13;&#10;wj4S1O3kOqErLEOGRq+T73X7+HxNd6FobtLHE21VkXrW+JjKkiOHPq2c4lObacdbdND9CP2c/ANl&#13;&#10;f6amoSOv2lTuJP3t3+1Xt/xD1GC50O4s5Jy1xEpWNU7tX5laP8SPiD8PuZpJEtXHIj7V6d4M+Peg&#13;&#10;6lqkE3iDf5St8xfvXfltanGGq1PJ8QeFcXi8U61KfMlsu3kZU/wq8fa5eSXjWkryuSV/umuL1fw/&#13;&#10;rGg332G+QwXKYLRV+t3w/wDiL4E8W2aL4dEeUXr8tfPnj7w/o+v+NLm/t7NJbtfl5+7tFfS4fOKb&#13;&#10;WqPxpZXi6db2cm427nyb4M0Sz1bdNqBaKROnvXa3cFxpkW8ndClauLO08VJYXUS24jOXYfd2/wB2&#13;&#10;t3x34o+G+qrB4e0t9rqP3sifeNfK5nhlWqucXY/oPh3iP+zsPDDTh7RS1em3meh/DP46+EtIhj0u&#13;&#10;ayVTwC/rX2n4W8WaVrdis2myBEfnFfkbo/h+zh1aSWMlLDjy2f7xr33w74q1Lwxj+xbg3QXotcWF&#13;&#10;x1ahPlcb+ZwcScBZfjqbxOFqckpa2e33n6PzapJbWpkyDGnU1xN3YSeLWju1kMUUTfnXxLf/ABg8&#13;&#10;WzSBNUt2W3ZufLZq928DfF+4exS2tNMkuo1HQfer6KOcRnZTVkfl2K8PsVQg5wcW/Jqx9GeG7ZNK&#13;&#10;ungyArjt92uO+MPw60r4geBdZ0y6t1lkeB9rFfm+7XIXXxZtYE8+5sWtn9Gb5hWnbfGGxl0udlgM&#13;&#10;pZSMCreb0LOmjxqnBWYuHtfZ6H890nw/1HT/ABZd6LrySwQWs7R+d5bbSqt8vzV6V451rR9K0eDR&#13;&#10;tDtDelQM4WvuXxhC+vXE4j09druSfl/hrmpvh14Sm0t3WyEVwwwSP71eKsZzavofbYTh/E4aioTp&#13;&#10;+9LzvY/P3w58HNb+J0mNLtBBLJ0z92sjxB4G8e/AzWEXVrSS1JP7uYL8p/3a/Sn4Y+Db7wvrFtNY&#13;&#10;pE0CyZwW619NfHL4bWnxU8EtBqmnRvIighx94N/erajmF5NdjizDKqlHk1Tuz8t/AfxvhljEupag&#13;&#10;EnXovrX0tp/7Sej22klPtarJjAG6vze+LHwx1f4e6s9qoLW+SVavGv7e1G2XyZCWDfpivaw2KjJp&#13;&#10;Hl4vASitUfdfxS8eeFPGUj3Eci/bG64714T4c0W5OvW8yoGRnHI/us1eL2+pPMyM0mSuDXtfgbxV&#13;&#10;bafIqXUhx29q+kfvU/dPEo81KfNE+ifjj4Y0i2+Httq2lylbhChYK3rXyz4Z8L+J9euo2s9Pup7Z&#13;&#10;cGSZI2fC17t4j8Ry+ItHe20tDLx2+bO2u3+GXxz1zwHpsmlNpUcoxsG9fmr89x2LeHk4VI3P2LJO&#13;&#10;CcXjqSxOEmubtexyTeG7/SNN+y6TPK0brkq+5MNX1h8C9E1uy8L7fEzswkPy+y18w6v8UbzWNSe4&#13;&#10;azjiMrFiA3T/AIDXdaP4++J2q6edN02UWdn90EL/AOzV5OHzL3nGKdj7LiTgipPCU6uKcac1o7vf&#13;&#10;zPo3xd8QbL4VskEcC3r3mfLAZdwz/er4S8SWfxL8UeMJdetY3a3nYFYo920L/wABr6Z8PfC69v5o&#13;&#10;9T8USm9L9DJ89fTVrpWm+F9JSWSCGBFX5dm3mvUjUbXK0flbWEw1RRw15yXlp8j5W8MeLrfT9CbT&#13;&#10;PFGlPBIg53r1rl38SRa8tzptuEfS8/MPSvYfGE1n4rUlgIolzyF618deLvC2q2erSzeG55HDcmMb&#13;&#10;uawpVot8sHqfr6w1WthliMfBLbfoP+IfiDwxZRx2ugnyng4wny18y+INZv8AWLoSXUrShfVuldHf&#13;&#10;y3D3Dx6ohWXJGDXOT2Ujwv5PyhfWuqGFndJiq4um/fpq5n29xbQKWm+cLVW58XXUPyWMrW6dOGrO&#13;&#10;mgeTeqnbt61Sj0fzW+Z+tOeBUXeW5xyxtSUlGC3K9/qs17nznLE8k+tZitMygZLc16fp/gmD7Ol5&#13;&#10;fTKkTdPvVh61baJDGUs5cuO1cUc0ipqko6o9aXCNX2Trymlc5NJXTv8AhRDI9xIYIiF96zp5wkZT&#13;&#10;+90NJp9jd3Ey+Whwx611VZSktzy8DBqola5pSabiTFuTK/XIr2P4aeB7nU8318p8iPqKh0yw0/St&#13;&#10;LVZBuuH65rubzWJdI8PxtpsmzzTzj3WvQyujdNy3Qs+wFRTi4tLm7HB+KNPhtNQlht08qJSQBXEv&#13;&#10;CN2JMnmti4nvtVmLSZkfPWoTbmL5ZOtehQqPa+xU6EIU1FmbseFjzgKKq70EjPx61Lf3Jjj2/wB0&#13;&#10;VzaR3d5cbPmw1ZYvGx6LUilRs/dOmW9+0LsXp6V1XhzSre9mR7wfu81i2WiTQKnnRnK4r0fw+0ML&#13;&#10;BpIwwXoBXlyqzqQuj6zK8LTjJe0PY/C/hzTbuNLy4RYLaIY+bviuW8W6tougakl1oLhJ1Pb7prY8&#13;&#10;Oaff+ONSg0lZZIIHbBCdlr0D4ofArwd4O0+1vodSkup3+/Ge3+7XLUprTS5jGuo4p1YyaW1keOya&#13;&#10;/wCLdat21KG4MUeOSi7M1sWuiaI/g251bVpBLeMTgH7xY1hWerRWccum6Wm+DaRzXFXMep3MzrDu&#13;&#10;eOLnaK9XLqaer0scXElpWdFu73sXNB1efRLwXKjbuPH+7XrOt/EKe60lIdNg/wBIkwOK8V0qN9R1&#13;&#10;aCwmO35sfSvonTPg+6Kb6O7DRsAw+WufGSp1Kl6ltO5wxqYilR5ItxutWjxAaDqWsW/n6ldytK5w&#13;&#10;se5nYt/u16h4F/Z31bxRcR28NxHayynq/au38IaTZ6PrX/E2Ia4UkKf9mvvn9njwxomr+JP7Ru13&#13;&#10;eUflH8Nb+15VZRPx3O8F7OTnOTfbzPmSb9kX4neFtPSe1lM8DAYxu212fgHQPFPg3U0j1uPajDnH&#13;&#10;zLX66y+JPD1pH/Zd1LHuZcLH61y9t4V0aeK71rW9PiSBlO0OvRf71aYnLIVF7r1X4HncM8Z18vnK&#13;&#10;Vam3GWiXe/Y/N34zaDbHTl8X2hQ3FqPmH3cqa+Yofj34i05BpunRb1kGMEBsV6p8YV1Dxt43u/B3&#13;&#10;g+6JsUZt6j7oXdU/g34JaT4Vk+3a0Rd3WBhSvyrXz+IXO7rdfif1FldeCwsI1HzXV0n08vkeCaD8&#13;&#10;M/EvxD8QDWNTi8q3Zw7bl2ZXdX2vFax6TYW2nWShI4FCnFZt7q2maRHuldYR2X0rz258Qa/4tnOn&#13;&#10;eGwY4ScNJU1HKW5x0cBRp1ZVYRSfU73XPFUejwKhffJJwqhvmqhonw3uPHudR8TeZ5R/1ce5lxXW&#13;&#10;+CfhNDZTR3+uP9sucA5ftXpnijxxongTTyWUZUcBa9GjRtHVbHzOb5tFP2dNXbPjttWPwB8fC2uy&#13;&#10;Rol8xx/sVxn7RHxl0jxhpcNh4dl3RHmRhXr3xL1Twl8QfAN9qmoNGXgUtGWb5kavkL4VfCTUfHt8&#13;&#10;0szeXp4PJ9Vr0/aUlH27RVKi/aezlq0t/wAT53ltZZZnkXJ4zWDewXLqxt/lK1+qXiz9lzSLXw4b&#13;&#10;jw1u+2RrkK/8WK+MfDHhLTbfxZcWXjaD7OkQYMv+1XNjZupG97I5qkpQv7BKfqfLlva3RYRXCbhn&#13;&#10;Oa6+2Loqps9q9H17R7G78RXNl4XtC9ohwuKzb7w1LYRjzCEZcZBrsw0o042ueTGVOmrulyyZxEw+&#13;&#10;zSBpm3J1rQh1OzMiPHFuReo9aj1HSZnbeqM1PsNDmdlKsawq4iL2PU56NGPPNlaKCG7umeNPKRya&#13;&#10;rajqg0i1kRRndxk13H/CE67Mu/TQGDd/rXnfinRPENmws9UjKhPWuKri4J2idGGrqtpBq3mec3mo&#13;&#10;3F2cM+0HtTLOXZKq55Y1tLoybS05HtSQaVvmDqCu2uflc73OylNqW2xsw6a5uIJfuhiPmr75+F/7&#13;&#10;Pul6pokHiG5vWluJVyiqzbdpr4fS0vAqPM2yNT3r0TR/jd4t8HaW+j6HfYjbIB29Kqjk1WvZxsl5&#13;&#10;jxPFeGwtNwqu7Z7N8URonw6Z7Bgr3L8fe6LXyJ4j8WzX0x8tyvsKwNe8R6rr15Jf6lcNcTykks7V&#13;&#10;V0rTbrVLxLZYy5evrsP7HB07PVn4diKFXMcU/YRdm9Eig89zcTbY8sWrutE8A63qUaXk0bLB3Y17&#13;&#10;t4I+CFzKsepalGVjbp8vyivZtY8d/D/QPDsvhNkVtQiG1SO1ePLNpYio1T2P0LL+CIYSl7fGb9jk&#13;&#10;vhP4w034eWNxbWaBbhurCu9Pj/x54hzZeG7fyA5DSTvXWfs+/Bqx8WRf2vqce6Jhu5/i3V6l8UNV&#13;&#10;8JfD3S59JtoVEzqVRY1+YmuTF4uNVcqV0j7DJsrw8aknFXk1f5HkE2peKbK+t9P1bUBdGMZOG6Vk&#13;&#10;6h8Y7nQLyWzs9s5Xjlq8W8P+HfiN4x1w/wBgxyEyscEt/eqT4m/BX4kfD+zTW/FESpFKcCQN824/&#13;&#10;3lrz6NGV9ZXPQxmOw1CKw1Td7HpsPxUs7q3kv76QefJ1HpXAeJPivDOrw243Oo+XFfPxiv8Aqrlu&#13;&#10;5qxYwl7j94CwbrXfDCuzcpHJVxiirJWO5tr+/wBdvE+0FnMnCrX6Gfst/BXxFYeMdJ8T61pEptWb&#13;&#10;IJXcorzP9kT4Njxt4xt73VIv9DjIK7/7y1+9WjaTY6Hp8GmWMYjhhUAACuzC4X27cL6dT8S474ld&#13;&#10;CSpQ1bNF3S2hG0cDgAVWtfPlJluBj0X0qLUdW0zTU83ULhIkXnLNiqtj4m0PU4zJZXsU6jurV9LL&#13;&#10;EUoyUZStY/Fo0KjjzKL9TQ1GW3S1kWVwoKkV8LeNP2X/AAZ4zW9vNPuG+3zs0gP+1X1hrt3puuTn&#13;&#10;TI75YUUZdlaviz4v/tJaF8IrmXQvC8g1e7QEHDfKv/Aq8rGYtTl7tmvI+gyfKq1R8lNO+/kfnl40&#13;&#10;+CWs6D4gu9L1SRbeO1J/eFtiutfL2vTw6dI9tZz+ZErEbh3r1j4qfGbxP8RtUuNV1acoj5AiT7or&#13;&#10;55vt1yu1cvu6Yrlai+h+08P8Pzw8PaVXeTLvhvQ7vxhqw06E/Pyfriu1hvbr4f8AiKOwvkdAjqP9&#13;&#10;n71cj4M1m88MaxHdWqHzVJGP96vUfEmv2d0yahrUSsZWDEn73FedjuZuzXus+kziap4SMo/Enqfp&#13;&#10;J8F/i/H4Ze21A5+y3C4NaXxk+NN9rTXNjBuFvcJgN/DzXyH4F8XWOu2dhpujxbkjZAT6V9ZfE34W&#13;&#10;3Ws+DLTW/DsYM8a/Phf4a+fqYCdeDVOVj18pWX0cTSzDGU9Wrfqj5zX4g69BbLoWhysRNhSor3XT&#13;&#10;fBGo3HhuKedN07oCT/FmvHfhv4G1N9eS20+wluLmJv3hK/c3V+uPwz+HGkaZoMU2pD7ZcyqNwkHC&#13;&#10;f7O2tcn4dqOai2Y8Y+L9DB1P9mgt7u3U/L62ur/wfqAvEgBfOB8vWuV+NPhaw+IXg+fxdrGqR2tz&#13;&#10;pytIsQ27j/s1+jvxi+CNvcwya3okWUAJeMfw/Svx1+N1tct4mTQoQWCMAV+tezSwFXD1ndE4rPMv&#13;&#10;z7DQxtF8tRb23v2PnbwqbOPXrd9Ug82zicGTP92vePip4o+HN/pNpB4DjWKUgCWPb8v/AO1X6R+B&#13;&#10;v2W/htrHwO8+4s1m1JrYyebt+bftr8YfF2lHw/4gv9KYFDazvFn12N/dr0fZcyU4nxuU5rDFYqcG&#13;&#10;mpQdtT0nw7ozpbx6ioVj1x6VN4z8V3WpaT/ZkKeQkHc9646w8enTtNSza328/erB1zxINUjHl9FH&#13;&#10;WvLdKKV5bnprK6+Jr8lfWNzDTVb61t3hWVmMnUfw16r8Dry2034iaVrF5ho7d9zA/wB6vF0d3U7h&#13;&#10;96u38E3bw65aTbNyIw8wD+6K5IUeZu7PsMThIYfCyp0lofql+01+0fDrPwzfw1ZJ5f2hBGSvzZ3f&#13;&#10;LWL+xV4W8KP4YkOpKPtl+7EA/wDjtfCvxh8T2GsXlhpWi/ciw0oDfxf7Vdv8Jfidrfg/UrBIE3QK&#13;&#10;wHH3hTqurZSg72PzqphsLSwXsJe7zXeh9TftgeBfF/gWys9QheOTTbiTYqq3zc/3q/OfxP4Vv7S3&#13;&#10;F/JGMON2R2r9Rvif460fx94ds4tWuRc3MhASEt0avnT4l+GdK8L+CXn1J41e4BEShvmPy06mNjJ3&#13;&#10;ijTg7CToTUZ1N/I+FLHW/sUb23mHMhwFFRXN+kcMkmrTnEg/dxetcbdPcWWpNe3CHGcgH+7WBqep&#13;&#10;zahcF5M7W6VE7rofdTy2nOq5w+YTTNNdExrtGa09NhErZxz6Vm20f7tGk613fhrRLzU7yK2sYzLI&#13;&#10;54FYTm27I9aVNUoXZ7H8HPhXrPxG8QWmj6PA0+9wGYL9yv6DvgL8EdH+FvhldONqi3bgeY5X5s18&#13;&#10;+fsH/C3TPDXhFteuoR/akpwcj7lfoNJcfv8AyE+9ivo8nwNNwVSXfQ/m/j/ietXxMsLB2ij8Wf2x&#13;&#10;bK/1bxzcaHoKOsULE3Bj+Ra/M7xBoT6dfS2dwfMKHnFfvd+0d4PttDt7/wAQNEpE6tJI3+1X43aP&#13;&#10;4PPxB8XXNtHKYRKzHcf/AB2uHFycLxsfovhzinWhZbJHm3gPyrPVEnuB+6RlJ/3a9O+N3jnQ9Y0e&#13;&#10;w03RZy7xsTMv/Aa6LxJ4a8PfDrRb/SdSkDahEp8sj+Nmr49uJZZrh5sltxOK1wGF1c3ufQ46jCtV&#13;&#10;9pK+nczJIS7fe29xXr3w6I03fdN8pxivPra2y0bN8wU8133huzu9TuPsOlxl5OOK7cTiGtzVYWFR&#13;&#10;csloa/jzxCb6xNusnuK8Yjb5h5hr2Lx58O/E3h61ju9Wt2ijfoT92vHYW2MVZd1c8akb6HSlSUbU&#13;&#10;7W8jrtE1JtMvrfUrdf3kDZXFfSHgfxCnjzxdaXGuIFEQA4r5YsJBuddnyV7x8GXSLXkmkGQjDg1l&#13;&#10;UV5XPNzlr6vKo90j95/gZZTPo8ENmSlpFivquGRExCvavhT4IfFHSrfT00y4lECKOP8Aer7C0TWE&#13;&#10;1GH7VwydjXsZVWSja2p/NWcUJubk9jlPib4mXSbe30dGK3GpSLFHj3b5q6u/gh03wr5H3NsPX/a2&#13;&#10;14x4/uYtW+JfhjSVG4rIZD7ba6L4++Kk8OeEPIRttzeuI4hXX7a8pvsc0aV1TgkSfC3xhb+MNIvN&#13;&#10;E1dFmltGaJ8/dda8u8Z/D7WPA2rHxF8P4/PhZi0lsfmxu/u10P7OOkyHw/c6zMcyTvX0Zf6f9qty&#13;&#10;0PyyjkVjHCKvQ5ZL0NPrjw9duH3dD5vsdV0DxVpAbxr4dTzduG81VriLL4cfD+31CTU9B0eK1Rcn&#13;&#10;93X1GdG0DxHYz6ZqVsPMwVkX7rV5rrHw31fw7o81p4NjW4V8/K7fNXg47Ka7p2pu6/H5nv5Vm2HV&#13;&#10;Rufuy/A838MaB4L8bXN3Ya5p63UcTFAX+6K+Lf2x/wBl7wx4L8NS+MPBsjQRs+WgRfl3NX3t4ONz&#13;&#10;4S0K/u/EcaWMi5YgstfCPxt+MereLppNNc+bp8T/ACIP4q8qhSqQgqajd/kfQ+29piXWjK0PzPy6&#13;&#10;s9M8RaFi/huJ7WRSGGxmXp/u1734F/aI+Nvh2+hn0jN95QwuYd7f99V6ZNe6Lf2qQtZxxSDg5711&#13;&#10;Xgq/s9Akd4bdFRhj7q1xV61RxcOT3j0qkqamnfQ89X9r74v2mv3NxrsMcrXQ2PG67MLt/hrzLxP8&#13;&#10;TPCXiWY3V1YG21BX3Fi3X/ar6P8AG3g74f8AxIm+03Uq6feoD+8T5WLV8mah8NLez1qe1mnF1BAx&#13;&#10;CuF611ZFiXiX7CUWn1ucWOrQoJVYM9J0rxIPENqEW6le3iwBE7fLX0T8NPDCf2adbkiWVMZwfevl&#13;&#10;KGEaaot7VNqLgfd/u197/s6eTrfh6TS7gY+X+lfVVcAqEFGCNeGMz+s4icqnRM+avHFr5GuTy6Tb&#13;&#10;mNJeMDs1Jofwwn17T3vNUlMRYZAPevZfGHgXW4fFkkMahrdW4zVm+8J63dxpYXF41rFgY2LXW6r5&#13;&#10;LNnyWaUXHES0Oa8B+D9O8PTJG0W5GzyPu17ZNY20qxvCfu+lUtPsLbQtDW3uvnCg/MfvU/w1YRX7&#13;&#10;DyZ/3W7O6vIqSd20zl9pzOx11hYLb+XMv3z3rWuby206SN7yLzIHOCd396sjULma2uI7WMbkQ/6w&#13;&#10;VpTabFrMPkTPy44/3q5o1G2rmiVzJ89LS+kh0+XzIpeQvpV3SrbU5ZJ57yTdEhyo9K818N+H/EkH&#13;&#10;iy/sLqUSxRHMZP3tte46dDLbZWQcdMetbYl8iutzWne1jqvBmr2wkeS4j27TjNdrq0MWqMDZybXX&#13;&#10;GCtcXDDbW8kcUPylxnFdLpsyfaBHXGqsb3ZUoO/Mmdz4UtrxF8rUp/P54+WtHVba8sr5ZoZNsTDp&#13;&#10;S2lt5Ply79uelUvE/iLSrPSJpLy7RJEUkDd81dM68VGz+Ry0cPVqVLwR5P8AG74nR+DfBd4l0w8y&#13;&#10;WMhfm/iavx90fxTa3fia0sb4+Yb25wzf77V6Z+0F8SNY8ZaxJZwlvstkzCMfwlj/ABV8t2mnag9w&#13;&#10;k0j7XznPoy0YeM/iZ+zZDk1OjhLPdn7TQfsveDda0CwvdNSINKqtI1fP3x5+Hnw/8HWdtbeHZw+q&#13;&#10;Fljkjj714R4b+OfxU0nR4tDh1hvJwFHy/Ntr6X+Cvwl1fxnq0firxZJJKhIOZK6Y+02kz5pUJYKT&#13;&#10;rV6raWyOG8EfBfXNYittS1GM2+nykbiV6LXv3jL9mHSre90geDr94ru4wUf0bFfU3ifR1sPC8tho&#13;&#10;trmOGPAVfvV4vYeN75dX8P6fqSGOW3m2kOvzbWrjxOLlCpyTWjN6OLxOOw/1qg7cl7q99LaO3kzm&#13;&#10;NJ8afGT4K3EVj40tH1HTEIUSKu7j/er6+8A/F3wf4/gH9k3arcY+aCQ7XB9s/ersLm2sNatjbX0K&#13;&#10;TwSDlXWvmvxl+zXYXF3JrvgO9fR78HeI0bbGWr2MPCpRtKi7rsfndbG4XGXWLXJP+Zfqj6va0s5E&#13;&#10;KmFDnr8or4L/AGy/h5pv9h2PiLRrJY7tWdJPLX761iyfG34y/CbUP7L8cWP2+0iOPMCYYp/vVkfF&#13;&#10;L9qvwH418Nx6U0LwXJYkBxuwaMXmsZQ5ZQafkd+S8O4ujiYVaLUo90z8yb+3ezvBPGTGVPIVvlr7&#13;&#10;k+DH7Ufgf4aaGttLYBrjBy27axr5B8Qy2szSzQgOJSxH415cWBbZN8pXPJrgrwlKKav8j9kxOU4f&#13;&#10;GwSrI+nP2gf2irz4zXLWenwG3sNw4LfMdv8ADXzPr15b6TpeyR9/pH/DurMSIwsdp5bnNJLCly37&#13;&#10;4hx/7NXOopbu4sTklJ040aUkkuhw7eJL+18u8s7doJ89UavUbb4r/FHRrGC8a7aezyBz94VkrpsQ&#13;&#10;+ZkGFrpkvofssdrNBvi7itHNrWJ51PI/ZyTjLQ+r/hV480TxpYLceJWVrl1GRLUvxH8CeHNSli1H&#13;&#10;Q7j7IV5KIvystfNWm/YJI3g0u3kgvBgoE3c1674B+JWmaNcf2L460tmfIG6TdXFS9unZ7PyPp8Xm&#13;&#10;OChQjGtC+m10Zkvgt7mEfZyJTjg/7Veh+F9A+KtjCF0C9hhjxwCFr0y/8GeEvGVmmoeBbyO3nZch&#13;&#10;Q3y7v9pa8X1K8+IHge88rULN3tgcLJH0210PC1VHmiuZeRnh/wCwa8lGV4T81dfeeyWmrftD2FuQ&#13;&#10;LqCUL3wvNezeEdF0m1UeI/Gcn27VnGVH9xq8M8Na54m1WyN7b4dMZYbvmreXxtHDg3pMYHB9q8yW&#13;&#10;MhB2SsdGO8N6GLX+zyT/AMJ7naeJE8Y6hJoFxqeFtyNkW7ataPizSNGvbe106NUS9Q4Zh3X/AGq+&#13;&#10;XbjSLe/uf7e8OXW25JyV3NtNe56RpSxWFve6pe4eXAYs1YqgpSbjLc8R8LPBu1V2S282dZ8M/Dq+&#13;&#10;GPGzazotj52yMozJ3LV6p4+13U9c01ra9MNsobKp95qSz+HeuR+HjqHg/XlikdNyqFV1b/gVfMHi&#13;&#10;rxH4y0JJ/wDhJNMmllyQLiP5lNezThOnR0V7+Z8bl1LC4zHuoppOLSV9/wAdDstN8JHVb9oTcknk&#13;&#10;5xUOqfDpdL3y6shkhbPlndWb8LPiNoVrqEY1WbdJJztb7wr6U1+90nxHp32wKBDCMgmpo0qU4NdT&#13;&#10;67Nc5x+ExkKav7PTVHxx4Y0CEeKQxhMcEmQD/DXJ+NfhX/YnxO03xNCySW0j/Mldp4v+OPhnwtdy&#13;&#10;afDbrPNESMJ/DivnrVfjA/jPxZZXy5t7a3Zcjd1+auOguW8XF2O7MuI51MVHpfR63+/zP0R8Ta3Y&#13;&#10;x/Dq4tvs4bbD8uK+IbPxr4j8bXCaPvaC0Q48sV9IapPLrPg5/wCzn3lo68R+G/ho2c0l/PlJ5SSf&#13;&#10;avXnViop2PnY8NylX5Y/DdtnsHh6zg0uKKEDAQDJNdX4o1j4e2djFc6lcrdTrj936Vq+H/Ag8XxP&#13;&#10;Zi7+yA9WH3q+WPjx4H0XwJq1nptnq32s3hIfc33MfxVy1KUuW6djm4ix9GVVYeF7xXy+Z02oXfhD&#13;&#10;x9qEelNbRNZRHdg7a9I8KXvgHwTcCy0eAR3D8Kqd6+SbDQrqywdN1FTuGc/xV0vhx9f0fxNb38kZ&#13;&#10;vHTnO6s4821z5rklUjy9Ox+kvgy5sdYuhDDlbkjcRXtiiexVRI/mD3r5b8B+M4ZNfTV7y3Nuzx7W&#13;&#10;rT8ZfFPVtY1M6P4OiWUJgNIW/ir2cHjYwp26nz2dcO16ddQatG17n0pbajHdzFIT93rS31ol/C0E&#13;&#10;yBg3FYPhXcdGtjef8fG0bj/tVa1DVo7ZvK8wM/avXeJXs059T5H6u/aOMD5r+NWkSeDvDtxqdi5S&#13;&#10;NQeB82K+JvC7WHivS7jXpHKyKSpP/Aq/VGWxh8RWc2n6tbrPbzqQQf7tfJPjP4M2fw/8P6zc6bIP&#13;&#10;sEquyx/3M14842XPBaH1GDxMZx9jN+8eGWHgPTdY2Lp+ohpG7elei+D/AAP4j8Ja5aarZS+akLjd&#13;&#10;ivmvw3Jd6VJE8MhUZHG6v0s+FemfavD9vf3QDeeAa3bcmovZnJi70rtHvenzPd6XHOp+d0B/Gvze&#13;&#10;+Lvj3xdYeJtQU3stt5blNkcjbRX6RWiQ6daCMHai9K+Rfi/8GLLxxHqWtaXKYrwAsR/f217kOT3V&#13;&#10;NHg0Ztczj1PzL8f/ABFvdUUzXl+089vypeRtwavBrb48/EfStYS8jvzP5DYVX+7tq18SNKutL1S8&#13;&#10;tpAVMTNGQe21q+ZdSvJrG8ZlO76V4GeUFKScYn6BkFdRg4ykfpn4A/aE1fxRrlksmnr9oXBbZt+e&#13;&#10;vr+TxDLqti3+j+QzjGRX4jeAviTqfhbXLTUrFhvi6qe+6v1L+GPxRtPE+hm5vhHa3HBKll2n/dry&#13;&#10;cLWnF8s0aZxgINc1G1vI9g07TtNs7OVLy78pwNwY/wB6tDW7CLVNNitZpFnilHBHeuYlTStdsyZJ&#13;&#10;9sUvHDVoaNpsFhZmGGVpUiHy5r1lVfc+XnTcbpo878XeC/Gmj6HPbeGQbq0nGWUfeRf9mm+FPioZ&#13;&#10;IbTw9rWltFJasqyF++K9x8NeKnTfDJGWkXI2n+7XiXjOxfWNWuHtX8i5Q/drrp1FNWa1MOV7dD6l&#13;&#10;8S+OfCtt4PSPw3Yh9Qwu1vu4b/apNH8VXV/bxtqUBQso/h618veDdY1S3hTTdcCsivgMPvV9BW15&#13;&#10;NDJFYzSh7dgDER2rOrJ395mtOjpaKPTLSCz1ONIYQYp+2a5+88P2dnqjnWCQG6SVy3j281vSbWPx&#13;&#10;FZzlvs6j92O611nhrxB/wmfh2Nr6P94wBINUq736EOjpzpnTeCDdeHrySx88y2d02VHpXu8UY8ke&#13;&#10;Ydwr5/0y7iMxtofl8riu+07UrlM20km4eta4fEpXSObFUXJ3udLqTQIuxejGuO8Q6bNbWf2u1AlD&#13;&#10;dVrpo7T7RHskk3e9Y2q3J0uFlZxKnvWtSpe7kZUoapLc8I1fxLc6VIkFvbcseSe1cx8QrmHxJ4Zk&#13;&#10;lY/v/KI57V0fi7UrV1nW6AQvypFfJHjr4x2+gN9ljHm+Vyw/2a4aNV83us9OphpJK6PnPTfE2r+G&#13;&#10;r650ZcvlyDnvXvPhz4mWWiRwR6odmznj+9XzF4t8b2fiPVBqOn2BtX3ZB+/muPvPFNw295kL4619&#13;&#10;BGgqiTZ5dSpKLPon4rfGl/Ec3/EnP2cJ/GPvGvj7xD4iczSSzOXkc9T70lt4huL+6nRogqZwCWrn&#13;&#10;dQh+1NK3C+Vz9a7qNGMI6I46s5SYqSSTQu8h8oNVHzxdyR2tvJv5AxWD9h1fXdQt9B0tjLc3ThVU&#13;&#10;V9tfCv8AYc8Z69p8uqalqH2O9iG5YU2uvP8AeasMRjFGN0aU6N372xgfCHw48OqafZ2tztu2lVpR&#13;&#10;6JX6ffEy9mHwzTS/Dr79QgiBXZ/eFfEWq/s1fEv4LWMnjZbuObeuD/eGP9mp9P8AHXxJs9Dt/tTH&#13;&#10;zJ2G6YR9F3f3a+JxUKs6jk9bn2+FrUeSNna2x0Xwv+KurnxRB4d8dNJpckpMeZl2qWrK/a6XRfCP&#13;&#10;hm5uNL06HVzf4VZx95N38VcX8afHeleI9BsNMjljuLqI7pJflVht/hr4v8cfHPWNK0+TQIc3UePL&#13;&#10;G9t+P++qVClPmvBF4vEwcf3m55j4D1W+8MeOtL8U30Q8uyuUmK/7Kt92v0w+KX7dFrqHhNNB8IxO&#13;&#10;lw8eHmLfc+Wvxnu/Eur6peFpn2puzgV6VoWn6v4naODS4i54Br6jBYWU176PisxrwTTib/irxVca&#13;&#10;rN/aOoSG4nl5dj/eavGdWVJpDJGfvV9m+Ef2bLnWJo4/FWpmyg6lY13tX1X4c/ZH+Cwhia+SW9dc&#13;&#10;DMjbM/8AfNe/LAtRSbPGWL1dkfjH9kmlk2Rp5hb0r1Hwb8PfG/iS8ittJ0+Yg4ySrKtfrf4k/Z8+&#13;&#10;GnhNY7zw/ocKlOcnc+aXRoQsYtrWBbePPRFVcVrTwELXuZvF1E7xZ4H8PfgZJZQwSeJrvY3GYk7V&#13;&#10;9e+GrbQfC6oml52cffZq5/WdMe2tTNbvncua89bWZkZId5z0rGrlVGWiid0MyrLVTa9D6ttPiE3l&#13;&#10;/ZoZSnPPvWvBq32lTNnd718t6a2ZkmaUsetewabq8CWJTft2isVgKVJ2grCqYupUfvSb9TsH8S+R&#13;&#10;MVjfle1Xz4kd4WZXrySGaK5upGjfc+T1qhNrVxas9tIec4FbOkrHM6lme06Z4wZ5CrfKVNemaVrY&#13;&#10;uGDs+418Yprl1bXW1hx2r13w3rzlUbPPGRWE6VtTSnJS0Z9T22pO7IsZ471vzW8Orw+TdRLIPQrX&#13;&#10;kmiaq8jJuH3q9T025cMA3SuNyVzo5Rk3gvwhe24h1DR4JcdyvzV5d4s/Zw8C6xuutJdtNnbqqfdN&#13;&#10;e4NdIq4auTuNeZJimeFqeYFCx+cXxU/Yr8UXOoSal4buVui4JZXbrXwZ48+Efjv4fXDw+INOmiRO&#13;&#10;koVmj+b/AGq/oBfxKjfe/Os7VX0HxNp8ul69YQ3sMowd6q3y1zTpwk9YnXDEVKeqZ/Mvql3f2jEb&#13;&#10;uhre8EeE9d+KOuR+FtBRTezqSuW2fdr9VvjH+w94O8XQ3Gr/AA7uf7JvWOfIf/VO1fHPwY+GniL4&#13;&#10;JfHrRk+I1pJYWYmZfPHzwuv3d27+7WUsMkrxR1Use56N6nyX43+Hvjf4Z+MF0HxVbtbzptI/uurf&#13;&#10;3WrV8ST3NgtpLcIVEoFfsT/wUG+G/h7UvDPhrxn4dSO68qWON5A3zFJFr5o/aN+Dmi2/wP0rXreK&#13;&#10;OC8txDjYvzFXX5lrzKmMip2PTwdBzp8zPjLRtYso7EOuFfHU12vh/SNb8W2rtY2zSxJkk14Z4YgT&#13;&#10;UIZLNpdrRdq+/vggNKg8OyaPJOsE7DPmH+9toxOPVJptnVhct9smorY/P34keFJtE1De0bJvPQrX&#13;&#10;I6bo89yvy/w19b/GTRtY1O6u7m4jVxASFcd1FeMeGYIWby5o8S5xivoMLiuaKcj5jF4Llm1Eh0jw&#13;&#10;9DDCJJowxbiqGpaGTv2ptSvWUskljZVG30rN1PSore1PPz471U23qZxppKx83aloN0rM6jclXdD8&#13;&#10;FT6ky+WCxfpXZyPsutrJkdxXpnhvdJsW1iEb8civSoctrnmVm07IztC+DtxLZ79WnEAONvy7677T&#13;&#10;fhXolnGHkcSbepPeu4028Ns23Uj54UYx/s1K1/b6jfFbVAsS4BFdtO17s8+s5dzETwfo8kJW3wqK&#13;&#10;OPeqsXgC1l3+WB07V32oWdrZ6WjWqb5GIBAp+lR3dva7JAItwyf91q6aiilcwbm3Y8F1XwBawySH&#13;&#10;IbqOe9ec3/g94lLRpkV9Ga9E7+btTLr0rnbS2iuV8vb8+Oa4OaDdmdMJySsmfM1zol1bSFeUHas1&#13;&#10;21O2Xb5rfN/tV9Oaz4bhMJkUfdxXmd/4fR8+YnrXFWw8W7o7qOJlszyN7q/3FfMbGMH5qqxahqkL&#13;&#10;GSOVh712V9o8kW7avFYElnMnY4WuaWGiny8p2QrtvQonxJrycx3bU7/hM/EkPzR3BytV57chv7o/&#13;&#10;nVIwkLWUsFF7xKeJkmdrpnxS160YvJIGdfWvU9E+PUyQpb30IUck180tYPK2yMUn2R4W2sazeFjF&#13;&#10;3SL+sNvU+2Yfiv4bltUmmlCkjkVmT/Erwqskdw1wWjNfGcvmI3U7PSl8meWPvirhSfcJVY30R92Q&#13;&#10;fFfwxPD5Ec4TH60yHx/4Ylk/eaiqljnFfDEKleeflqzseZdsYPNZujO+4pOLV0j7cm+JPhizmAa4&#13;&#10;8zdirupfE7wjLCHtbn58Yxtr4TktrqNgsmavQwSiPdk9K3UZ7XMp8jPpi5+Ltsshto5TsyQCa2fD&#13;&#10;/wAWLCwuo5mutuw5r5Bm2TLtztPWqTLNH/tD1rGUJSerNI1UtLH7ceEf2hfh5qPh+JbzWIra4iUZ&#13;&#10;U/erTk/aR+GNh8q6gJSoycV+JOmXcyTfMT14rav7nDbsEFuppqhLoyXOF9Efo78WP2v9Ntt1r4Bj&#13;&#10;82V1wZpPup/u1+fPiz4heMvFV1LLrGoSXHmknB+7XHLl2K7iRWvbw280e1ic9quNFJ3Y5VNPdRy7&#13;&#10;JNKrq1ZjxHquflrrprNtzBfpUL2DCEps5z1rZRMnI5dbdpmNWI9OdJN2fuiugtrMt8rCrP8AZjzZ&#13;&#10;SPqtbxoXRDZt+Hdb8nFtM3KjivTtNvoryRI2+bdXhFzYXlt8ygr71uaPrdxZ4E2c+tcNbDtPmOmn&#13;&#10;UTVj6PsLZLdiVc4U10iTTbcL9yvItG8S25/dtJya7yz1iF4VCybn9ahN7MtI6D+2OsLJ97itXS1j&#13;&#10;8tlmy24EiuQWMP8AMpC81sLcvHHhn7Vh7V3CUTdkbylJjPNcLr3im5hxDGp+XpWjdzPGv7tjKWHO&#13;&#10;WrjNVeTrMlNTlJWMXJdDX0rXry8UfahtC10iX8schk3/ALvvXGWDwmHa3ynjFXrmRJY9qn7oFPW+&#13;&#10;onUubzak+52k+fdxT11d7fDx56jIFcY91JCr8jHBFSxa7E6leFPeuqMl1M7roev6P4sliZEjypzX&#13;&#10;vnhHxykWy3kk3HIzXxbZ6z5UgdXDc111p42tNPYrJjLEE1zYhX1OiFRpaH6FPqVrq7RXVnII+0gN&#13;&#10;eQfE7WdMsrUs1yu9sDaK+XtY+OU9tp72GluFDdT6V4D4k8e3mpK6zXDOW5xurOGBUtWRCsfQOpfF&#13;&#10;x9KWSDR38rcuDivE9Q1LV/GmrI0jFzIcE157plxea9qEdnDlixwa+t/AngfT9MtVLOXlwCSV/ir0&#13;&#10;cJgYt7CqYhvRHI+GfgdPqk0F5eX6xJuGYytfo34C/ZZ8DXGixNr14WldAUwuxa8m8GaPaPGbma3D&#13;&#10;iA7jn+6K7LXfjvpulTW2h6SGaVBtCj7or0KtJLSKOWL194+mtC/ZQ8D39uh0e7kYxEBl/wB2o9Z+&#13;&#10;D/hLwnfCxurtm2jJB7V6P8DPE1zZaOb/AFQ+XJcLuGW+Xmsb4xnTPEc0d+r/AOkLwQG61yUvisaz&#13;&#10;ppbG74G+HXwo19RFJZQXtwpx8/zZrRl/Zr8C3WuSwWdgthG3UwrtrwrwVpGo6Pq0d/ocp4IYqGr9&#13;&#10;AdF1JNS0OPVZHAuNg8xf9qqm3fcn2MXsj5M1X9l3WNBujdeHbwX8TZwsm3cK8p1XwTr+n3DJq1m1&#13;&#10;u6E4I+7X3y3iHcw8l+VPNaDvZ6rGFvIluAwwQ61nKrdWYRpWd0fB2k213Djzs7K72CZ3t9mTivoy&#13;&#10;9+FfhvWN8unk2Urdh92vOdQ+FvibR5iYYxdRL/crlcXujbnszjLGxnDB4zxXToCihbg7hVaf7Tpu&#13;&#10;0XETROOxWtKC3h1W3BWTBrmqRd7oq99Chcecv+5VG5haKPzYztK85rontjaW5juDv296yrmaHy9r&#13;&#10;DINcFWct0Ukc9c239s2r/ZZxHcJ+tcFP4f155jHqFsvl9mRutdJLpfk6kdR0+dkDdU/hrsba+zGF&#13;&#10;uBuzXRRxziveFKmmtDylvD4Rg0Me0j0p6aVc2zLMvyu3WvVpobYZePrWDeQ+ZzXqU8cpK5hKlqcD&#13;&#10;q3h7w1rtuYNe0y2vRIMHzI1r5y8c/sVfDHxbC954d3aNduCf3bbo93+7X1u9skqlGT8a59prm2kM&#13;&#10;UeVANdFOtdWMJQad0z8fPiL+yx4y+HskjSWh1GzUnEsC7/8Ax1a8QtPC2Lh47qBoyo+661+/jype&#13;&#10;R7LgB0YYINfLnxX+Cvh3VpH1OxgWzuHBHmxr/wChLXR9XjNaMccU0/ePx7uNEez1xEb5RngCvo3R&#13;&#10;JTFZxwx/NtHFcB8Qvh74x8F659s1CAzWW7KzRr+7K1b0bXWkjVfunHSsvq0oFVK0ZO6Z1l6l1dMf&#13;&#10;JO1FzU+laRsk3sSx9fWsZtTuLaPzJvmT2rUtNez88YDJxWcpO+orNk/ijVXSz8iN+OleY27H79dT&#13;&#10;rkr3knnRoGReoFcpKzjZtGwVhNajg7M7qymQ2Ydvl9q0bSNGYTM5IU1yFvMVt/M3jGK07C/lSPYv&#13;&#10;Q96wUdbmtzubxrSS3RIa5Ce6SBvJUltpxXWssLWsbKoSRh+defa1vS4G1e/Nbtp7Eq99TsEu2mtQ&#13;&#10;vGFFY9xeGFT5Pylhio9Mvo0j8mROMVMyw3LbY/4a6YS92xE5alWC6mRQuee9bdleCGZS0ZkDdqyH&#13;&#10;tXKs2dpX1qxaypbTR+ZICGqLuOrHFHrEFtpt5prs0pglwcLRbeGtTezS/jkBTdgD/drk5LyUsrL9&#13;&#10;xeeK9K8JXiXbeTcMVj7VcZPqRY5W/wBOltI/NukC103gbUEe6EMOGfmo/iHpup3mn7tNQv5XU/7N&#13;&#10;Hw18M3sNvHf3ifvE5OaS7jbuj7A8BXj7huevZp8ywsmd3FfMXhbVDaXR8s8NwRXtmlax5zCCQ/O3&#13;&#10;SvQpVlbUwlSd9Dk9e8ORTXiXMbmJ89RXT6R9vi2QXEnmhQMNVu8aF28qbDc1Bpk32W82MfkbgUlU&#13;&#10;Seo+S6Pmj9qi0SPwjJq8lktwYGwW/uK1fm1oc7STDzHKxynNfrL+0PZ2k3w91mGZ90bwMRj+9/DX&#13;&#10;5C2d1FZ4ikyu7uK46msrnoRqtRsjtfiD4Vlm0FNYs33leqj+7Xz/AGmpX1q2YZGjdfRq+m9E1C6v&#13;&#10;/wDiW2cElxHKACCvy1pal+zprN6v9pWYWLzeSu7purJK7tYtsvfBn9rPx/8ADxoNK1C5bUtI4Bik&#13;&#10;+8F/2Wr9dvAvxI8N+NtBtPEWk3sflzqCVeRdyN/davxvs/2edbEmy+njgHb3r3Xwp8ANkez/AISG&#13;&#10;W1j6FU+WuqE7KyZySTbuz9RtVv8ATryzk8yeL5Rx8y18y67eW1zdPBG4k+bHyNXz1qHwo1fR5B9j&#13;&#10;8Vzz2rfeXc27+dZz6Qnhi3nvLPUZZZ2HG9mraOJcFe5Lw/M7nqGsfHLRvhpp95oV84eeQHEYXflj&#13;&#10;Xx7rHxufxDqkv2xClux+UelYHiezXXbozXjl5WJJNcM/hxEYpHlT6muSnHnlzSZtKXKrI9o1P4h+&#13;&#10;G7XRw1nmW7I/KvnnxP4n1LW1cySMwY8Ct+Twy6R7s7i1RJo6pDtkTc/pW7V0Y89tTxuWOZ8NINxz&#13;&#10;W8m2GNJdh+UV3w0K1LbmTbVqPQrSZnT7oqFQSYvaX3PMdP8AEF3Y3RKkrHnpXrmg+LfNwm/86wX0&#13;&#10;LTUYxYDGrMOkWcEg8tPvd66Y0+VXMoyu7HrsPilJdnIwtdHZ+JsyIkMm7nGa8Vh0pSxeOTbtq0IX&#13;&#10;SNWjlKnParVSTZd09GfS9h4qLMEkO4qcGvSNP1uG6hKzfMi18e2F9fw8794rr9N8ZTWjBJCcZrqh&#13;&#10;UujOKWx9PLq1vE2xX4Wuw0rWY/s7cjdjivmLT/FtndybVcL1ya6KHxfHafum/iwM0niEnqWsOmrs&#13;&#10;+lLLVS7K/mbdproF1W5+/Zy/vOeN1fN9n4ohk2Lv2ox6V2ela9Y+dlZDnvRLE31EsPqe2WOvXyxm&#13;&#10;SRdu7hhXKeKPECRQl45RvIrHmu7r7HI6zhkYEivmbxL4uuvtksM2YihIGGrilV1OiFLT3T2dfGkE&#13;&#10;UboyCefHQVmWfivVYrG8XUI44osGRTu+Yf7NeFeCdbM3iLzbj/VKOSan+JfiAXWofY9LnDR+iVwY&#13;&#10;jFWd0d2Hw3NozjNZ8bX9/fSpJmWDJwK7D4aeKo7bUP7J1iIyaXenbIp3bef4q8n0HXbmy1yOL+zD&#13;&#10;fhWwV2tzX1tpXw98Q+M/s2o6Tpg0634JWRduP+A1xtSnJTSsdkakacXGTPEvHOhP4Z1J20PNxp1w&#13;&#10;cRkdt1dh8Ofgl4j8bXCXN9E1rYNjLH+61fZHhv4RQW0cYvrdZZEwefmUNXulpbW2jwxwsgAUAYWu&#13;&#10;2EoxV5HnVJSm/dPBI/2XfBiaePMu5XOAMn/Zrb8OfCv4f+D5N0OnLdSsMCR1+bdXrbyzXEhhj/1b&#13;&#10;dqsW2mxqweb7i+tZSrSk/dQvZpaSZz39pXUMLw2MYtbdVPH+zXx/8TviGwvH0/T5FeRjgn1/vV9K&#13;&#10;/GfXbTwz4Tu7yEjzXRlUf7TV+W015dvePezEsHbnFcEm3LVneqS5G0jsdSmMyvc3D8L1rO0/VbN5&#13;&#10;EEYJORyat6Vd2Op2rpIh/d9c09IbYyMsKbh2rr5Xe6PElLlujtZYVmt42XDbx19Kf/pFnHG0iB/T&#13;&#10;NcVpt9/pDpI5xH0FdLd6g5t0TIbHQ110ppasjkb2PRLDV3ihRYR97r7Vah1VPnRnKmvPNN8UWrZt&#13;&#10;ZBtcLxiqVr4m0+4vntpm2SZ/OvQp109CZ00ldHu1jqEcqmFRu2jrTZ0MqhlfY/evPba9mS4RreQr&#13;&#10;FXWfbt+zdJwvGa6pU7q5nzK9kUNSs3SMzr8xrmTqSrHsx+Ndpcu81uVWQKnavN9T81FL+WVRTgtX&#13;&#10;L7Lld2aOonsMnkN4wLfw1esHa2yccVjLcg2ZexxI+fyqlNJcyQq0Ld+TXLOa5tDdUpWuzrtSaz1J&#13;&#10;Um37ZIv++TXmXiXU5ba3kfO5K6Dyp44S/OMc14/4zubi3t5FX5h15qpNow5buxw+h2dvda0+o3CB&#13;&#10;0VicGvY9KfyVLLJ8jdBXiGhyS7XLPtGc13NnfkMkSkvzQ27WRfI73Z7d4f1UWzYYli//AHya6STU&#13;&#10;pvO3RgL/AFrjtNltLa3SSbDblBI9Kv32pRBftFun7tQM+1XSt1N5HR2mqul45uCd23gfw1qadPeX&#13;&#10;bSNIOK4rT/ENjfZ+0Mq7BVtvEqW1xuhG9GGM1vDe5DPRo3tjZvD92TPGKyru2jTZzvK1xqaw9zl1&#13;&#10;baOtZOo67rEEy/ZT5kZwK76dNp3Ryyqq1ma+tOwukbywY66SzmhtYVSSRVJGa8/mnuZoUe4fZvNZ&#13;&#10;3nJFIfOkLp6f7tdE5vqRFLodLqPiQG42SA/IcitKw1Xwxf28kN8WilYcfL1rnLTSINTxMswbafu/&#13;&#10;xVtW3htLqQIwCFTnJ7Virt6EN2fvFC2SW08+WMjy8nGe9Rz6xC9m8En7rjtW3f6P9mV4GO3j5cd6&#13;&#10;4G8s5V3xcj3pOlJ35hqqr+6YTQTpMHY7oGOf+A16FoepW+m3FvdWqbJFYYNc35cX2dYFHOME1E15&#13;&#10;c20fkt8yL0qoRVrIqUro/QXw9eP4l0mKfAaWADJrtdT8STeGNDe7jG5FUlq+FfAPifxTpdwnkv8A&#13;&#10;unI53fw16/8AE7xy/wDwiotVbZK45NcmIfKrGlHlbPEvjZe6X4y02NpAWlR8gFf71fNF/wCKW8K2&#13;&#10;fl2OUkXHArU8Z/EK5ljGlRyDKDr/ABV4Df3l1qkx85yxz1rz69a2h1U6S1bO3ufjV8QHk3fb28rG&#13;&#10;PL3fLtr0TQfixa6hYm31x/Klb0+Za+drnSblV3r8wrKaGaJvmQ1jTqzSuEowZ9T3l/4OeN7tryNn&#13;&#10;7DbXnWueIfDI/d2cQct/FXjUjze9UnmlHNKdeUnc1hSgkdtqfiCSRcQx7Urm4rya8m+bkL2pLC8V&#13;&#10;8wy/NurStrSOG63dmrkbTepU9EdppDbNnrXrekX/AJSxow3Fea8tsIGbmHPauw05pBMnmfhXVRb2&#13;&#10;RxSStdnr8DR3sO6YnPqG6Vf0eEwTbo13jd3rlI7n/R/JjO0ydTXdaRstLeNmk3yN3/ir1KTV9TGT&#13;&#10;sjUn+zFupUselIkyf6rfz3quXhuJCy5z71ItuXX92fnUV3p3VjDXqPa72qVUcL0rOt9eubOZljA+&#13;&#10;fvVjbEF2XQ+QjFcneotvvNm+eelYynKK0NoRXVG5d+I5psMvLd81mwanL9qMUn1rhNVvL22ZFjH3&#13;&#10;jgmr+nzTIoeQ7j61y/WmOcLK/c9PHiFYYQrOVINY+pQWWuwmG8cOjdKwFT7TlpPl9KkZI7Zgu8mt&#13;&#10;4V3a0gsraHm+q6PBpUkn2EYFc7dhprWTcvOK9D1u2V4X3DacZrzB5yiusnuOK4pqzNuboeZarCUk&#13;&#10;d4xtxTtI1+S1YIxPpW1qux1+VRmsK28MXmoK81uhYL6Vx1o9DaEl0PUtH16N2D7+3au5ttXU/dev&#13;&#10;mF5b7SZjDJldvY10umeJpdwSZ64fZWWh0RbW59BteReYjxnfu65qc3QZj8/3u1eYWOtr8vOfSukt&#13;&#10;rxJlD+YAc1z3ktBJam7POyKGY8N2qg2oYbcrfJWe93uZ0Z9yZqBmh2ja4YURlqCg+h0Q1YS/Ly20&#13;&#10;VTmvHbLNjZ1rDluBuHknaF5rPu790+Rh97vW25i1Y9PF/pC6ObuSfbcrwFqDw3qcuo3GG9q8ZvLu&#13;&#10;aVgsZOM17T4D0/asCMfv1Sgk7A6jS1PYLS7uYtu07m6CvR9KuUNqXvMvI471j6foIt1jl+8GrpId&#13;&#10;Pea4jWNAqD1r2sPTcbNHm1p3GSwvKv7tCnuK6DTrPzIctH869DXRWmn2yrGjAMe5rWjhhhk2KOK9&#13;&#10;ylTdk2cTraGHa29xFG7qm56x7m3uddtZNPvo9hk4BPavTkRGX5RtFYN1IReJHInydjXRicLz07Do&#13;&#10;VWndHzzc/C+60GaR9/mxPyDWQmmmzuC8fyPwAfWvqSSFLpfJYBkavPNY8A3gYz2cocrztP8Adr4f&#13;&#10;FZRJO9M9ihmCbtMh0OK5a3Dbtpx1ruPDt/qNjcbLg/e43CuVjZ7GFIZgFK9a0bCW3SQTfad3PC11&#13;&#10;4e8EkYVoqd7H034Y16aP7xLI1euWepJcwhFO12r558L3UbxhlPFemRzSptMf519Rh4KUUzxm2nZn&#13;&#10;uWialNC0cO7jgV7/AKJcJcWexhuOOK+QNI1KdFDTfLt6Gvozwbq6TaeNx+da8XH0mtUeng731O4t&#13;&#10;vEl9ZXj2twm1F6GvQ9N1iG+jUq/NeValtmhMy/McV53D4y1TwvqyR30Zawlbr6V5UdVY73dK57X8&#13;&#10;Wfhjo3xU8I3Oj30Ya5RC0En8Qavw81v4b6j4P1690nVgwlt5GGT3Xd8tfu3pHiOG6hjureTdG4BF&#13;&#10;fKH7VvgCw1DS/wDhNtPQC4iH74Dvj+KnQmoVOdmybnT5Gf/W8UmGo6c0cyx7RL/Ca3NN8VWdqwtr&#13;&#10;6MJK/ArufGt1oGnalJebP9Gz8gHavKU03+2Jm1JYCttnr/F81flMKrek1dI/0VxNONPDuVJNTa6H&#13;&#10;e6xe6lZ6PI9jcGX7QOI42/vV3nwe+IOg/C/R5E1SK4S4lyeY227m/wBqvJ9E1TStI1BH80ybcdfu&#13;&#10;irnjbxsfHkaaVb3ESpEeT/Ea763wL2a0R+IwyGpicZ/tclaT6uz9DR8Q/EM+IfEkupMfNe5IEcfo&#13;&#10;q163pWj6/eaL9pswMuDtr5D0bw/q+matG2zzwrZUj+7X2R4Ch8Ra/JFZySSRW6HmNPvGvEozj7W9&#13;&#10;Tbsfp2e4WeEy1rCWjbr0t5eZ5LqXgHxJEtzqOqXm66b+GNmZa+d7zwrqH9oS3O9mDtg/hX6zy6Vp&#13;&#10;jWqadJbLYFuJJX/1hrrZvhD8H10VFvHEt1OM7tq7izV6ssy5XaJ+APOcPC0sRBzd9118z8Zb7wre&#13;&#10;QqtzJAZA2P4a+gfhj4g1XRLUW/2n7H2U/wCzXvHxG+Gdt4S027eF457N8lSfvBa+K5YdVvLjZpsr&#13;&#10;J5bZBooYibkmon3mUYulmmFnDlat3PvTwroMOvyf274inOooo4EjfLW3qx826Sw8O+H4tmcGUfdF&#13;&#10;fM/w68SXFnqFpo/iC7by8jILfKa/VLwDc+Fb/RY0jgiVFQddvNd9WajZNn5bnieGquKjdrofJr/C&#13;&#10;ltNtU8UsnnXCclf4RXy38WPGb3+sW9tdEThTjyx2r7m+Lnxs8L/DOafTJI1uEnGAqNur82vFd3Ze&#13;&#10;P9Qk1XSYzbyPIW4rx53lL3z9U4CoYjEQ9rWjqlod34K0zSJLrz1tgsknYdt1fT9n4K8B3Wj+frB2&#13;&#10;Pg5Ikbca8P8Aht4TktdImluCZZgvyn/a21xWjnxZPql415LL5AkIUHd93/drohJRjzxZ6nEeSVas&#13;&#10;6dCK1fU3E+GHg/xD42+yWPmy2cbruV5Gdflr9KvAHh/4e6BoI0qz0+FX8vk7f4ttfnTF4yPgZZLn&#13;&#10;7IZbiToTXX/Dr46xPcGbVrncWbO0dv8AZrOFaclzSPgeKuHqsZxoU02l2Z6P498Sal8I/EV3rFrb&#13;&#10;G80eXkxp8myvg/4keNoviz4+s59Ptvs8DkRld3zfe+9X6D+L/EGm+NvDF6Y7dZUaI4Br8q9Bs9Tt&#13;&#10;fG39nWq7JfOIX5enzVq53imfU5dkEcLD2sladv0P12+GqaV4a8M2+jxorOY1HH96uvitXdjIybo/&#13;&#10;Q1534F0f+zbeyXUJRLcSqv8AFX0hLoOnT2+Ipyr46CqdVKybPxLNor2kpS6s8T8R+JdMs9Plhs7Z&#13;&#10;VuMYGK8E+HPxCs01y7s5LBbjUJXIMr/MozV745q/hhZLaxlZbi6byxj3/u1wngP4Iaw9r/bS6o1r&#13;&#10;LP8ANk/epTV0kj7LIfq2FwrrTestj7HttR0I2ZFwFWZuT8396vnH4r3GkiMzbGXaeqNWXqOjeJ9C&#13;&#10;aRW1tZUQdXX5jXi2peLrnX9UPhvVNRiRH+UMPkatqaabdjyKOAoSqOrUmvncP+Fl6boiu1nafatw&#13;&#10;xl68afxB9o8SJ4hm2+azA7Qte/8Air4Q+G9K8NnVbXUTeSKucGvnzwj4B1bxXqR+yxtFb+ZjIX/a&#13;&#10;rLEUZ1WlJ6H6Bw/jsDg8LVrUU3La57FDfz+ObhbTy1wy4Kitk/A4XFubmGeO3KDO3/7Gujtvhtqv&#13;&#10;gOFNYWRfLZRkFvmr6C+FmmaZr1r/AGprg2ov8L98NXWsNTi1CR8tLiDFqLxFKVkj5K8L6r4z8H6g&#13;&#10;9hZ20sG4kCRPunbX0no48V6jbi+j1MW9xIDnK/NX1rrGk/CHVvDqQW6wx3qjgovzBhXhIt10OSS5&#13;&#10;msGurOI8sK4Z0XSmktUz6bBZ1gszwc6lWKjVj6Wfp6ng+q/Dn4naheS3NqGvM5JZO9VPDfwI8ZXe&#13;&#10;pR3l0gtQrAsH+8a+sfD3j+wtW+0aa5WCTgq/avYNJ0+TxZbveWbqqcHPpmvVw0YzVkj89z/GZjh/&#13;&#10;fk7RfkcRB8G9EufCqQ7F+0hey/xVzFv4b/4Ri1Mdxp0jIh5ZF319PW2g3+naWUhk3Oo6mvGPFPjr&#13;&#10;U7KN7OaIMV4JFXi6MYxu0cnDeYYjFVfqrvKLfVtfO5yWn6j8P5GZr8yxY6rIlcXrHiO2tdQ2/D62&#13;&#10;lSViBv8A4axJPEg8Ta+unRQB3J+YIOlew3fgxtA0uPX9PQu8WGePbXgck6t5R2R+vPA5ZlU4Rrt+&#13;&#10;0ktIt3iee3mg+ONZi+06wrTSMBhUWur8BXNxpLTaPrNkVkl4TevWvqfwJ4j0XxF4fg1A2wWXb8w2&#13;&#10;9GFcD400iXxj4mtV0m1MMNkctN6tXZLKoxUa1N3Z8rW8QpVZTwGKoqEF8rW2/E4C78Hr4W0+513U&#13;&#10;xH5cmW+dvuA1U+HWg+FfGjSTXWGiVu1cL+054f8AFtt4Rz9uZrdSONzVx/wo8SQeDPD8E0kv7zaM&#13;&#10;gferW1Om7yieHLGY/FwaoSvfS6Ps7VPhd8O7e3VrNRby9nLba+fPG/jF/CMb6Kga7BGEdX61HZ+O&#13;&#10;LjxvrMIttIn1CJG/5ablSug+Lfwn1qLw0/jG3jhiFmgke3j+ZhXLjKMq8XUoRtbyPbyCpQy6vCnm&#13;&#10;1RyT6X2fTqfBXj3Sb/xBJNPrlkzRSg7SV+Wvgj4geAP7Huri7h/1bHgV+ntz8RNIuNIfTb2Qxsww&#13;&#10;FK180/Efwla6rah4buJHlPyg/Mx/75rwcJXnTrJylp1P2nMMJgcxwMqaopVPstLfsfAn9nyw4fle&#13;&#10;M1ONSS3/ANW/7yvZNe+EvjCK3MljH58WOy14RfaRdWNw0N4PKdcgiv0HAZvCStE/nXO+F8RhJv2s&#13;&#10;T3HwD43/ALNuE/ee2DXqeprceI7qOfT32luTivjS3v8A7IwVj3617X8N/H1taapFDqkhFsrDd7rX&#13;&#10;bjctpYqn5ndwtxTXy6to9D6d0HwHYJZveXk/m3PULXsfgbSta/sF11BPs4V/lA7rWdoNz8N/G2pW&#13;&#10;dtoN6Yuglbd6V9DeLfDnhnwloseoWusxmILlg7Lur42WElhm4NH6FmeeUcyac+duWlrXR5Zf+P8A&#13;&#10;+wfI0+QnDcE+lYnivxVZaxHaNb6410VP+pT7o/3q8p1vWL3X76R7eNVgXI3H7xWucsoV/teO3ik2&#13;&#10;kcn3rwMdncFdRR93wv4SyjOOKlddk9z1681eX7DtjfYcV2/w7sNPubWV5EDTz8An3ryDUZGjjzI3&#13;&#10;HvU+sfEXTvAfh+O/hvFluugiH3t1c2TYtzquT0Pc8WctlTyynRoauT1PrRP2L/Dvi7TDrPiB0tUl&#13;&#10;Bffu24r8xPj14D8PfDPxlL4b8N6r/akG3J+bc0bbvu7lrY8Y/tb/ABa8Vae+if2q1rpeMCKH5GP+&#13;&#10;81fLd9rs9yznmSQkk5b+KvsViZJXW5+LcPZNiaFXnr1G126W8yaYrKyr90rUL+amHz939ar6Fbvd&#13;&#10;XyTXj7YA3zY/u10fia+0QXEUOgoZEUYLHu1aQzKMqnIz7qWHaip9zDae5lzCzny27bqx7mwDyedC&#13;&#10;dp71tPDKVDSAr3FH2YlelepHC06kG0c1SpOEuVnPjRDM3nSP8g7V2NheJZ2Zgt4txYjmjT7ETSBc&#13;&#10;nHSvTrLwxpFnYnULycd/l/irgrU6UX7quevgMFKSbei6nLaBYRaxqCRahP5UbfpXofiG20HRrP7D&#13;&#10;C/2x2GAA1eYXM7JebtNQ4Y4q1Dp+rpMLzUDtDcgFqcaEoz55S+Rhis9oxpyw9OF336/IyMfZpHKo&#13;&#10;Y6ai/aGK/eHY11cumz6mw2/Mc9lr7f8Agb+x2nxB0WPVLy5ZZZ+fLC9FrpjilL3UtWfEZrjYUEq1&#13;&#10;Z2PztvdHlKh6k0zw/qVzcJ5cZ+U9dtfrh8Q/2EtF8E+E5fEN7qmxoFJ2E7s/7NfMKQ6Bo1idL+zq&#13;&#10;ki9GK/Ma8PFNQqezasz6LhfG08dR+swV4J2bPMdG+HGq3+nxpNmV5ACBCu5q6fwZ8KrrUvFFtoOp&#13;&#10;RyWEcrYZpF2N/wCPV6V4N+I3/CA3y6jb2wuyDwDW9r/xWv8Ax94jtNZuootPSPChR97bXJUqyhC9&#13;&#10;j6yGHqVa/JQs42evW59A6J8N/DHwjlF6Hj1EyKG3L95eK+Y/itqFz42lvNVSP7DZxZCIW+ZgtfRX&#13;&#10;ijx14Y8O+EYl01jeXsmOjbiK+Q/G3jrStZ094tmyXuB/7NUurObhCk93qc2S4B0OepjlsnZy6nza&#13;&#10;9mXvPJtycMRyK9Q8P6wfC0ZtVtFuGlGGrm/CPh7U/FfiS30bRY2eedgMj+BTX1P4+/Z91X4W6Dae&#13;&#10;JtaAYM6hie+6vpMYml7OPTc+fw+eYdYhU6nxSdkfJ0kQsPES6rdW5gjdsgD7tej6r491MaXu0OUK&#13;&#10;cEKP4RX0Fqfw80v4heDYZLFRDcqm5WHXdXyNB8OfEEviKXQVcwNA2BmvF92SVZn6JXwntoSw1tz6&#13;&#10;Q/Z6+E/jD4wtJq/iC7EB3YjY/L92vrTRNcb4Oa8fCV5i9vGGImjb79fF2kar45+FNrb2UmoNb2LN&#13;&#10;htnfdXsGiJqXjDUE1bRT5t1EMiV66YJTg1KW+x/P/EGTTwWItV96J9LaR4y1KHxva674jj8kRtuW&#13;&#10;N26ivVvjh+0f4d/4Q6bSPDlwz6jefu1VR/er4b8Var4n8T+JrTwzqUgt7mzGZJEbqrLXdnwT4J8N&#13;&#10;2jeIdQvftV3AuSZG6f7q1jRqVacpRi9Ge5DhjC4uOHxWKhZx2ttbfUr/AA78LvpEb61eyk3d3l5C&#13;&#10;fvc/7VZ/i/4seHdBuGtXlEk5ONu7vVZLrxZ4uufI0ONrWxb/AJaeqmvG/jn8KrjRdD/tW3DTyxYZ&#13;&#10;iKmNCUk0tT7n6/QpVIx6HqkfgC/+JlkdYnvWtiRmOMfdrH+H+tL4L8Sz+ENbYCaPGxj95q8f+Evx&#13;&#10;4u/D8cWh62SbdAAsn8VbHxe8QaPe+IdN8T6VJ3AlI/u5rOjVjUi6bWq1PVxNCdOp7V6wlp8j76Hj&#13;&#10;CCDTnu9hfaucL3rw7xP4y8NeIbeeZkfKowO/5MfLVLwv4s0+502CWyuRcqy8ivH/ABpqH/CSeIm0&#13;&#10;fSYxFE5/fEVtHEOUbPQ8OpwvSlVVaCuuxm/D74Lav44hvdUuruRNMZ2Mce75T/d+WvUvBvj3wh8F&#13;&#10;3msdX+XyWwFK9cV7z8KhZ6ToMensypFEozmvk39oN/B1/wCJls7JllkbO8hujV6DqU6tL3zxK2XY&#13;&#10;iWKlSh8z7E0f9o/4beL/AA7KyyRWsoU4Rj81fnR8Vbebxd4sl1rSbRoLd2Ckj+P/AGq8k1dT4dvB&#13;&#10;LoM5cJjP8a13nh74zW9npc9hqloLq5l6SDs1TVp7ezd0cn1Spg7xpx9bn1x8O/DPgrwD4Xi1PWo4&#13;&#10;2nuBkb/nZiV/hrjrP4Pab8X9SvdbWM6bFASYYvVf4a+a28SeOdYure8kiuJLa1yYo9reWN3/AI7X&#13;&#10;pWkftH6x4WtZ7e803fJKu0ENswo+WvOq1nHSLM8XRxGLpclOSuv60PNvFmmjRrqTTrG2G9XaMyD5&#13;&#10;/u/erkJ1s9Mj82TDPwa7K08f3mq6bqDQ2UWWZpGaT73PzV89XOpalezSTZ3fPnHpVqfMrX6nm0+G&#13;&#10;sVqprRI+htM8VaXaQxzSERRpjIrB+K3xF8LeM9Ps9M8O6eWvIuGl/iNfPl5e6hFGVmfcjHiuw+GG&#13;&#10;s6HoWvQaxr0BuILc7vLoo4WybsdeHwUcPD28nd9Fcup8MfFFtbxa7qmlzRae5GZTH8oWsLxlZ6Fo&#13;&#10;l8iaXdifKg/Svof4uftTXfjfw+/g/wAN6WLPT2AUyyf6wr/ur92vjS8WWaYTTNwx5J719HgcJCKV&#13;&#10;St9x5GMzDH1aaSSXoTz6ldXm2KN8jPapbax87/XZqvBc26KUt1CmvqP4LfC066q+IdcUi0QZRHX7&#13;&#10;7Vlmedxoq1/kevw7wYsY7u8u7ex4TaeCru/mtoI7fmUjk19YnwN4Q+FHhGLxDqcfn3JCnP8AFuLf&#13;&#10;dr0m10bR9R8QW9vFGkaxngKvpTvjZ4Sv/EqWGk2eBaxnL/3a+L/tGWKqO791H6zV4VoZNhW6K/eN&#13;&#10;XucvbfFh9V8Iypptn5EDqcMfvGvknSfB+qeM/FRaFGaJ5QWP8I+avsXwN4Ah17WrLwbCFjjTAlKd&#13;&#10;lr7e8b/Az4XfDT4UXeuaTLHHfwQl12Mu53219NgIQoUXJNK+1z8TzvP/AGmKp0Jpyu9bHkngTxDN&#13;&#10;4R8LQ6Hp0XmPCm0Gq+k/DW4+IWtSXWtuIDIThmbpmvmj4deJfEd5rgubqQx2bMflPavoLx18V9G+&#13;&#10;H+jC6knD3UoKxRp95mr5zD1dbRR+wvLbYdqk1FtbrodF4t0y3/Z+0q416K7huBb4KZ2+Y7f3Vr4J&#13;&#10;+LX7Q3jH4tSRw6sUt7K35jhH97/arkvGfj/WvGt4+pa1cySxMSVjLfKn935a8zmkily+DIWPavZw&#13;&#10;+ETle2p4E8u5Xz15qUls7WLcN/dzsLePB3EV9EfDXwPFquIIYTdTuc/8CauF+G/gD+2GF/fZgg61&#13;&#10;9heCNX0/wLIrWfHIyRtr0KlCdk4o/P8ANeJ8PGpKipa+lz6z/Z28MeJ/CXifTLe6sTaae55kr9Id&#13;&#10;Y8S6HoUIfVLyK3Vum9utfHnw98Sr458DvfaXqB+12yllX/ar5T+NvxWvtPtTe6/fvJdoDHHDuWs8&#13;&#10;DjJQT5Fv+Fj8yx2T/wBoYr357eXc94/aF+MGi6466Po9xi1i5kkVvmkr4jvPih4qtLryNDkligUg&#13;&#10;ABm+evMLLULjxIv9sX13I0rHKxD7vNfW3w9+CWq6r4ct/F9+5VIfm2D7v3v4q46+Y80/Z7tn6BgO&#13;&#10;D6eBwjxNeyjsr9zxrxL8YPilaaWbNrOawScf60q3z/8AAq+Vda8Q6lM0kl4jPKxJYn7xY/7Vfs9Y&#13;&#10;/BrxZ8SNNVdRmgSyh/1YkX5jXyD8WtA0P4KXdxY+KdHhvmufliB+6WP51c68oKL5PdZ3ZBHA1lVp&#13;&#10;05xdZapLqfmvd38t+3lKgXnAxXtnwxsdFtNsusWwuPTNaujfDSz1hhr3lfZUnkLiCP7oVm+6tfcP&#13;&#10;hr4LaFP4UN+2nsoSP/W7a5cZmHtPcpn2+GwMKFONbFtRi9LdfkfCer+F9Om8USa9Z26wWzNwgrK+&#13;&#10;KPhfTdS0u2vLH5JUIyN3X5q6vWdOfSNSvLa4cqnmuI8/3Vrg9H0nWfEXiAaU0u+28zt2WvmquOqy&#13;&#10;rKTe3Q/SaWRYRYGVGa5k9mdf8IE1XQofPWL93wR8vpX6n/CbxQ/i3wf9ig5lRcFTXyJb+GF8L+Hf&#13;&#10;tcflP5Scr/FXof7OviNrPxHPaTfKs7BlG7+GvossrWkrs/PuI8rbwsuSOkdvVH3n8MbrQvD4ka+i&#13;&#10;ht7iU4dv4hXt8Xinw5EP3d5HhvRq8Fj8EeGvEOsLc6lM0MZ7I23Nem2vgb4d6REIYY40Yjhi/wAx&#13;&#10;r7DCOcFZSVvM/mDiKhhp1+dqXM97LQ6bW/Fmnabo9xqTgSRxIWILBc4FfjJqXhd/iR8TtT8bTWQt&#13;&#10;7ETOBGPulQ1fsNH4M8E6vatZzxC5ToQZG/xrwX40eCfh98N/At7rdjENP+zoxVQ332qMzpTq0+a6&#13;&#10;+R6nAWcYXBY3llF3lp/Wp4kfj54a+FngyfSdZlEYaMqiD73/AAFa/G/xl4hsfFXjrUNc2H7JcXBk&#13;&#10;x/n+9Vj4heMNR8V6tc3V5KzfO2wei7vlrktMtUmmtkX/AJbuoJ+rV5dCLpRtJn7Q8nofWZ16Ctzb&#13;&#10;s9x8U/D6TxJ4ftvEXg3w9PHp8UZM1wFbaVWvmy4g+zN5TZwe1ftno3i+5tfhJD8P/BukwX9zcWoh&#13;&#10;VlZdq7l+bdX5BfELwxq/hfxJd6Pr0RgvEbLr/vf3aTiqkL2PP4dx1SNedCs9L+73t5nn7TFW2q4U&#13;&#10;L2rq9HS7itTe27lJGBAx3rPs7BLnYkMRMrEDivpDwr4MmhW2+1W+4Rckba8eM4003PofbY7C1sS4&#13;&#10;UMOtW+9jhfBPhKw1W1n1jXrxrW8blQV6163o/hu7tY0lhQSA/wAXy13WtReGtQt0sZbSOz2DAYZT&#13;&#10;5q4OTxM3g6Xy7r/S7AHCsn8NeHUzW8uRanu1fCiM4KrVqcvyOb8S69eaPdGKSRo3TkV8/wDj34h6&#13;&#10;xrU0SXlw0sdvnaN3yius+K/j/SdYk26OGXcMknb96vnvfNfyfKN2412U01FNq1z5/DcOUqNVqEud&#13;&#10;97E99qd5qH+uzJu71RjQRrvX5to5FdONE+zWfnXJ2u3aueT77w9S1aLEKUbp3Pbq5fOhNJq1y5Az&#13;&#10;7Q7R7gxr9e/2EPgn4f1zTLnxX4tUBmwsEci/Ls/vf8Cr8x/DtlcvZrHHBuRjnJWvuDwX+0Hr3g7w&#13;&#10;lD4Wg0/d5a7I5V6ha46ePUaiSVzkz/hbF4zBuNN8qfXsfp54O1m90HxPqWneF3V4om2rH/CwrqZf&#13;&#10;jonh/wARx2/jezbSkORvPzKfxr8zfAn7Rd/4a1NNQu7YyNnLfN1r1DxB+0b4Q+KOo29t4mQ2dqvG&#13;&#10;4rXTRxc6UW23HW5+e5vwEquKsqPtIctnJXUrpWud1+11+0j4c8Q6A3hTwnIt0sykPP8AwjP92vhX&#13;&#10;4VfDHxj4zmn1rw+624iHDO3X/vmq3xkvPCKasY/CV4buzYDGezf3araP8Ztb8G+FxoehgRSTptEg&#13;&#10;+8ma65Zjzvnep7eX8Gzw2EVHA3i7a33PFvjD/bem+JrnQtal828tT8x+/wBa8UaNiw3Hbz0r3TxY&#13;&#10;mm3OmyaneTyXmr3nzSO/3ixrQ+CHw80/xp4g/wCJ5Gzafbg+aUVtwr3IYqPs+dOyM8QpUVy1VeS3&#13;&#10;PB4fNRQymvqf9lm/8Lab4/W88ZXEcFpjCb/u7q82+LXh/wAOeHvGV1onheUy2EAUDeu1gzfeWvMW&#13;&#10;eZW8uP5UXuK48UlUjaLO1qNTD3el0feX7aXxK8E+KY9N8NeBbpLhLeQyTNF90YX5fmr88ZU253Dc&#13;&#10;a+4/hF+yX4h+K3g9vFOl6ikbbCUidetfL3j/AMGal4J8QXnh7WIjFd2rYkH/AMTSwk425Yu54mX1&#13;&#10;6HM8LTv7vc4SJWSROePSvYPh1rcWmaojyAMjcV5NFB84RRu6cVswTPYSK6nbtYZH+zXRiJO1+p6v&#13;&#10;sIVX7OS0P0e8HeKrKwvIry4Awu04DV90aN8aYLHTba8tXjW3bAdd3SvxKh+IqaZbx7kPygc19E/D&#13;&#10;q4/4TDRTrn2iRY4m/wBWW+WvOwtevKex8fn+SZSkk5Wa30P0g0/4m6JqPxPtPEU8gWKFGyfvY3Vz&#13;&#10;Hxg8cQ+PPF6Sxyk6bYIFh/3v4mrxzww9raWv2tTFlh90tV6PWH1S4e0sbBZXzjIZt1df9pezk/aP&#13;&#10;RniLguhVjz4WSbXdn3V+z74g0w6M2iwON6ncBX0sOPuivzS8I/8ACW6NfQajZ201r5RB5VtpWvuj&#13;&#10;wF40/wCEmtWjugI7iLGR617GTZtTb9i36H5xxPwtXw96+jXWzudVqOledMl9bNsnj9P4h6GvNviF&#13;&#10;8Q7fwTp4luP+PmXiKP1avZg6noc18GftX22qW+u6TrFspltoNm4Dsd1ermcbQcqb1Pnso5ZVVGor&#13;&#10;opX3w68RfGC9ubnXtRms7aRMrGjbVr89viFBD8P/ABRfeGr6XzzZthT6rX7Dar4ms9H+FcfixI/N&#13;&#10;aC1D/J94/LX4GfGDxu/irxhea+wZXnckAt0/2a+SpSkpWXVXPusFepCTnsnZfIbrHip3mKWce7nI&#13;&#10;Nd94a8QfabMecwWRQM184QahNJN5ccZy5612+jF9OjdmO5m5ruWWOq1JvVHNisbGCatc9Z16802X&#13;&#10;ZLHuaX2rpPA3gh/EebmbdHAvOX/u1T+GnhEeJ7W41q+kCQW5zg99tdc/iHWfEFv/AGB4Xg+y26P5&#13;&#10;TMO6hq9b2cYK9Nanz7lKTtM4jxVDYW99HoWmxLcSKSCw7V9jfAnQH8M6fEZjyy5/MV514c+HsOi2&#13;&#10;qT3EQnnfkk/e3V1/iHxpf+CbW3ktbYyRuQuR2rhxuMUo2Tuz6zhOKjird7o9V8a20Ut4NSiPOORX&#13;&#10;j0nieK71AWt0eEOFrsG8UwXmnxXM3zNL2rhrm1sJbh7mQDrnHpWFBOd7nHn2KhLES5Ea+sNFfwmG&#13;&#10;G5ARlxn0rP8AAP8AbGkWM+mrGLiLcef4trVTNtb3nz253W/fFeg+G9ICMLi1JVOM05UlBWZ4lKNz&#13;&#10;V2SQ26J5J5OT7V0lmyKsTqNsi1vrpX9o6fJcxuPMiHArk7eK/wDtHkyR7QO9eZObkro7KcVFm1ea&#13;&#10;NDYyf2y2d7/eYVrP5Go28T252lcHNdXoLxXEP2K4jDow5pl5ocNnHu09Nxz92sZwcvebNVPZWG2g&#13;&#10;SZo2ZN7oMZrkPEOn+N5bzyfCdxFEx7PXr3h+KKCMSXACk9Qa2msNNe8N9GO3UU0lZNtfMmOLcJ3U&#13;&#10;T5J1jwT+0dqGFi1VIoxxxXjXjf4H/G2Cxl1jVteDFFJ2eZ8tfZ3xD+MfhnwVY4kuR9oXgRj7xavz&#13;&#10;e+Ivxp8W+N7q4/02SKxZiBEv92tqLjf3I/M+4yOhja1pVNF6HhM39rtqEiasfNdcjI+78tegeCvh&#13;&#10;jr/ja8kTSbRiFxz/AAndXpPwc+D+o/EXVo5tSjMdgrA8/wAdfqT4W+HmjeCdNih0WMRyIMEha63U&#13;&#10;VrR1O/PeKFhv3VN6n44eN/AHij4bsk2rWh2K64b+H/gVfqT+zl4ytvF3gu2jjQRy26qCBXY+OfBO&#13;&#10;mePdLl0rVI13yDGStfF/gabxH+z/AOPpNOvhIdGuJMBz90LXPKtK6a6M8CvjY5hh+Sek0fp35M3l&#13;&#10;jau4V8xfG+0j0rX9B1yKMIftCK//AAKvpbw/r2m6/Zx3+mzLNFKoOR2zXgH7SupaYvhVec3kDq8e&#13;&#10;F6YatcwcJ0uZM8PhKrUpY9U2t7p/cfSGkTl7OG5b7joprq12vHuWvE/hR4vi8TeELGZWBZY1DD6C&#13;&#10;vYreXChe1erlmIUoJrsfL5zgZ0MROnNWaZR1nw5ofiexaw12zjvIXGCHXkfSvhf4w/sY2l/FJqnw&#13;&#10;/l8txljbv/7LX6CLg8rXmvxJ+IP/AAhOl/a0tnndjgBa7MbGl7JymtvvFkmOxdKuo4aWr6dD8HPG&#13;&#10;fhLWPCt5PomuW7W9xanGDXi15exRt++zhW5NfXPxy8fX3xD8V3Gp3lsLfb8gX/Zr5WvNKErTx43F&#13;&#10;sjHpXkVa9oJxR/SGS4pOMfbtJvtsQwwx6kx+zyCMMOtfVXwZ/Zm0r4jWrvqGrzRXLjgR/dFfJOm6&#13;&#10;bqumSbYYmlj9l6V9ZfBT4rah8PtVtb8xtLCCvmRH+GvKliZcuiOPiDJ41Yt4edpetj0rXf8AgnH4&#13;&#10;wFvdXmkeJCSBmNX+8VFfKV58HviN4W1I6VfaVPcPAShYRt8+Gr90/hr8YPDfxJ2tayrDIgGY2PzA&#13;&#10;16VrelaRcxNO8cXmqMg7Vr06UaNaF4O1vvPxuea43CVXSxF7v+tD8cdEh/4Q+10bxBqWjtayW7gS&#13;&#10;74/73y19W+K/hd4L+LGj2msKFspGQbin3qoftQPc6x4Z/szTY40KsC0h+T7rV4L4Y+KdloXhcWl5&#13;&#10;eFrmAbREP42WvHlUqKqnS2PuZ0IV8ujUqfHF9OzNnW/gVoHgyzl1rwrr8um3tupMY3fK7L/eXdXn&#13;&#10;Pg/9pbThI3hr4iWisVYx+a6rtNeaeLfiRd6jcS3VxIypz+7LfLXzbe21z4q1aV1wsSnd/wABr1HU&#13;&#10;dGC53qYZNgq2JqOMItx7vp8z9KrvwLofiizOq/DXWzYSTrv2xt+7Of8AZr591u28a+Arll8TwSXM&#13;&#10;LN/rkXepWvmrS/Fut/D2YS+GdRZNh/1e7cpr6m8B/ta6VqscehfELT1c7cNJ99TVyp4erH99FeqP&#13;&#10;qcJnuYYSpyYSq3bv/mdPoGuCW2XUrbMayc4LVU+JHiHxdd6CBp7s0UHO1Plziuw8dW/gPXPBcure&#13;&#10;CtVhsggDYRvl3L/DXzj4R+IeveSY9QspLq1zjzUXeu3+9XhzyupRalT95H22I4pwOax9hjL05Lr0&#13;&#10;+Z6Z8NP2mtb8Paemn6xqE8HljDQbmdjX6K/Cjxt/wsTwXeedZmaJlJUOvX/ar4B8NfDTwr4t1q11&#13;&#10;tbc/eG4hW2/er9FHufDPw38ENcWtyscZi+6n3j8tdFKdOMudO3fQ/JuI+G6tDEU6VF8/M1aS1PEv&#13;&#10;hl8NtO8Q/ELU73UY9kMDbY8fdG2vYfE9nJol1Lo6SboHX5f4eK2/2fLSDUdEm8RzYVp3Y4Pu1dl8&#13;&#10;UvCunarpy6rYNsuoO6d668HSvRdXrv8AIvMOIrZ19WqN8itHXo+5+S/jjwDrU/jeXSNOiLG8dnD/&#13;&#10;AMNeV634Q1zwhrTabqkZgOQQfWv0i0yOyk1mOe7iUzw/dZq5z4ufD3T/ABff22rHCzw/+Pf71V7X&#13;&#10;n1tc9nMMif1lKn11Od+DWt3r6LFDfgmMKAM11us31rYXLyQKOucCl0jSEs7SOwtFx5a44rN1+2t9&#13;&#10;PjZrkgyH1aued40z7vCwpRqJzfRJ+fmcjZ+MdR8QeKU0R7mXSbHGDKjbc1yfiT4UXWs+MMx6m1/a&#13;&#10;Lj5pG+auB8Q/FTQdM1D7B5a+av8AEGWvXPhLe6j4uku3jlKQJ90n/drioYizaaufHcV5XQlJ1cPU&#13;&#10;u+x1HhH4Q6bq3i620O1t921MyN/sivY/E/wst9D1Zba1Ij2qDmuU+CHj6LSvGOpxagDmFjGGr3Hx&#13;&#10;LHfeKL2bV7D59gwP92vVjCE6bcV7x8RSw1ejXi6vu07Xv53MHwtottJMltP0fgmvZbP4Y+FNEX7b&#13;&#10;pNvtnk5Zi3WvINInkt3Xj5hXU/8AC0xM50uPPm2/DV20sRClC8kZcW4XE1qilB6ep6BPq02ntHbN&#13;&#10;EVjPGRWfJYpqdwJWJHIxXGP8R9Pdvst067/StzQ9ce9vEKgCFT1rGGJjUkkkfMxyyrGPM42PQp0k&#13;&#10;0r7P5b8cZq/qmj6T4p0qXTNTiE0Fwu1vxr5d+NPxU1/wL4ksVWMSWMqZz/tVmeHvjne+IJEi0aeG&#13;&#10;GRQC6u1VPNFSqODhoZf2DUnShVjNX8j5I/ad8Pa18Cb2PUILNbrRZWPlyo3zKP4dy1R+E/7f/hvQ&#13;&#10;7G30TXbBoBFjL7ty1N+2b441HXPCsukm8W9u5WUbF+7Gqt8zV+TNt4evZY5JY8q6N0K9awnUjWXN&#13;&#10;FtenQ9SjRago1Ypv8z+k34fftIeDPi3G8Og3SkoM43V3niHx1pHhHQ5NYuMThQRtDfMa/n2+Aesa&#13;&#10;x4U8TG7VpAjKfuN8tfph4Ki8YfEi3nnviYrWAbo892WtIYmtG6b07nn4vLKSanD7j5d/aW8f/D3X&#13;&#10;LyeT+yJtG1KX5l8yNkWSvgux0m38Q3j7SVjU8/LX1j+0Z8afD2p6tP4L8VaItxqOhyGMXIbotfPv&#13;&#10;gu/0nXLgxaOpQMcYPbNethZOaV2ZVuam9jBufBlnaX0Qt5TGj9T6NXs/gm5sU1q20C8v2SBsc+le&#13;&#10;mfDf4aeHfFHiSLS/FF4Ikbpjuy16f8b/AIM+FfCvhee48P28TSKMrOjfvOP92vIx1NxqOKevQ9PC&#13;&#10;Y6LSTR19j4Xv01zT7DRdRaWAgEAN8pr3X7Tf6FqlnZTWheJ8K0gbpX51/s5eOdYufippWiXV2ywM&#13;&#10;rhd7dWr77+Ovxc8MfD/T00SRA2sXC7omHz/8CrkpSltLc6q3LKahFaHtb6DM91E6wrEWUFSO9ef/&#13;&#10;ABK+FGqpp48daTcGSS3YefGn3in8VP8A2fte1jxTpsWreIrlp3lX93nstfZWm+GzNbmPy90EvJBr&#13;&#10;1cDUnVbVj5rHxVGa1PlSw+Gnh7xLp9hq2jyy2944BYOvymmfEDRLrwBZ241KQCQ4Kkf3a+yYPCUN&#13;&#10;pH/okSRhOgr49+Kv/CUeLvFC2F1pYls7LKghvlNduIwUmrJHNhcUpTblKyPBvir4m8THw7Bd6TM7&#13;&#10;2+5d2Puha9N8DeK7qPwfaamssaPEgzllSu30X4dXk+jz2d1AqwTjCqW6VxA/ZRW8y8OqSrGzZ8ky&#13;&#10;N5Y/3a3jl85RS2Klj6UG1e5raZ8bPCkWoJDrpNq+7Bkj3Opr2yx8a+FtbtTNoGopK6jI3fLXFTfA&#13;&#10;iw03w6mmQlTKijEm2ua0r9n7W5pEkbUhHGpzgfLXF/YldO8JnR/auFdlKD+R9JeHb+/vbbzZSFA4&#13;&#10;yG3VT160iubWRbhiyvXm9p8IfE+gyNJoviKSHd/yzf51rRttB+J1sDZ3N3FdRE53/wAQrjrYLHJc&#13;&#10;rSfozopYjBupzxnb1TR5T4k8E+Idc1S3htbgRWanB3/eq1rH7L3gO9SJtQvmuppsFkb+KvZ20vUC&#13;&#10;w+1Ixf1rJvfCt9NqEeqrcMskS42/7NY0sDioLY66uPw9Rpc1vuPB/Fv7H3ge7s408PyC1dVycNtr&#13;&#10;5A+Iv7KHi3wvYvrFvcK9suQcsvK/7tfppcvqKXARZDluCK4TxP8ACqfX4Xe/1C4WJzkxBvlr2cDm&#13;&#10;FSn8a0PGxeDjNXUj8Xn+HWr21w5WVevZq5HxVo93o7RNH8yysokP+z/FX6y3nwD8Kqsn2ctE8XzY&#13;&#10;LNtNfE3xlg0k6sNBs7LykteJZB3avUrZlzL3THDZa1K0j1n4aaV8EovCdhqradE2qqo3SlvmD/3q&#13;&#10;+7fAMWp6Rpcep6O5e2nXg/fxX41vNf2duIrEHZgDjttr7N+AHx+1PRYYPDXiaQyae+QH/u4/vV8x&#13;&#10;jJzSun1Pp6GFhJWSPaPGXxOvtY8QXPhjVJTdRWpEhjP3RXdaPq3g7UdNiiXToJdw2kbl3fN/erhP&#13;&#10;iL4c8FeKs+JfBN+sF/IvzAfx/wC9Xwo6eIfBniC71Ga8m3s5Odzbf9mpwsfaSUYSOTHUuSN5I9/+&#13;&#10;On7Hl34it7jxz4DH2WUqXNuG/cu1fBeufsy/FT7LI954Zmd2/jT5sV+oHwu8feKNY8H3Fyt79sdf&#13;&#10;+WW7/wBlr63+Hvxg8C3ekW2ieIJIrLVUADRybea7aeYqnJ05xt5nhYiEpxTi7n8xmn/B3xA3iZNH&#13;&#10;1K0ezlRv3iyLsYLX2j4Q8M6R4Ss0trGIRyoOW/iLV9r/ALVeoeB7jxZZ3Ph23jS7aNvOkReq18X3&#13;&#10;2pRPIGhIxHwa+iwOL5oqR5lah3R7D4YmtZbhEm6Hqa9gs/Ddwlv9ss7lmGQdv+zXzR4d1GN8SQyb&#13;&#10;jmvp/wAGeIVlhS2mcdhX0Mql4pnkzppaJHO6r4imhk+wXALbgetZVukMMZuVTjk1P8RbH7NqCXqy&#13;&#10;FYn6Yrze48S7Ifse/A6Ct4SVrRMfU7e71SG8tTFHJz6GvOLmFYZjt+XnrVi3uYVuBNIeG4NRa5Li&#13;&#10;MvHg10W5dQT1JrbU4oW2t83PWuis9SmSYeYfkbivJYrv94HYfdNdtpGsW1zmCbC8ZFcM2m9TWLW6&#13;&#10;O+S9S3mLRnaxFQ3OpJf3ASQDenQ1z02pRQ4WQcLwD/vVnIso1BNsuQxzWfs7srdHoN1BaTW6M3yy&#13;&#10;rzXUeGraZMOo3A1zsSSuqMw3JXpHhiVDiFhtLVnW0FTTW5654cQyqN3y7a9T0+X92vPK15noi+RD&#13;&#10;/ePrW3aag8V197ivGrfEj0YS0O3uL5dx3Hha4jWNStWY+X16VoalqEUsO5flcV5vPLJLMWakk+hV&#13;&#10;y35zKx2k4zUa6lLazHniqT3cQDIp5rCummnXGfxrRJvRESdtTv7LVUlkDN/FWn4l8N+EPGOmiz1q&#13;&#10;yjnTsSvzBv7y15fpF8Yd8V0Pung118F1vt3ZZOO1aqlZWMdDyXxd8Ab3WLNLHRfEM8lnAwkitbj5&#13;&#10;4gw/hrxL4q2nim20W20TxtpTS6db8CSFt8ZVfus1fXtrrTxs8chP1rdtryz1mF7DUIlnibI2uvy8&#13;&#10;1x18spVPiVmehhsyrUlZO6PyZt/2cPBniO1l8ReCdYFleKCWtJPulq4jUPD3iTwpCJpIy6IdrGNv&#13;&#10;lDV+hnxH/Zvtr9pNS8BynTrhmLtCG/dmvLvhzeDwpqF54W+IFgFdsj98v3/++q+YzHLKkE5bo+ty&#13;&#10;vOKc3a/Kz5q8Pa/Yalayadqke/ccc15r4l8EwWN9Le6eRGucgGvqbxv4J+Hmt+MorTwfcLp0sn+t&#13;&#10;Ib92HNch4++G15psKW32yO6lwMMjda7sDiH7NNnNmNKPtGkfPOiOk8j2s331GcVJ4gghS3fd9/FZ&#13;&#10;euaNqegMbmRDGynqPu10Xhbw/rnj+zddFgNzKn3gPvV68cUlH3jxHhXKVkeCSKn2z5QOvWvY/B8V&#13;&#10;vbsjyPiuR8VeDNf8NXSQ6tp01q2SR5i/Kf8AgVaem3jRwxpMm3bW9LGwatF3POxuEnF8ziel6myi&#13;&#10;H7Rkc07w8iXKu0bhT3zXnd7dzTR48zjP5UaZfSQeY8cm4rXuUWnC/U8erF3se6wBg21QG9BUjpec&#13;&#10;SS5HtXN+GNVW8j8yT769q75bqEW4kmYMmKxnMErK55/eO43uw5z0PesZ12yeco2k9a7S9+wXMnnW&#13;&#10;o3iuGnu5bW4fzFGEb/x2ueW5KfYXMs8b7k5WsTUrDzI0ZYxn1FdlYst/mS1+UNjinXMXmq8LII3X&#13;&#10;jiqsmroJNrY8cvLEeWVmTe/r61g2+m2E29brKYHT1r2SfRnPzY3D/wCKrjrvRHikZGQ9amcXe6N6&#13;&#10;VVfM8V1XTRJM/koFToK599MKK38XavZ7jQNu8sfvdq5m50vypNrD5M1T2NHI8/ttMKyN24rLvLEe&#13;&#10;d+8PK16K9sqblWuVv7ET3m37v0rJU7sqEn1OXmSIKImG73qs6uMRZ4atTULH7LIHzwo6VmMzn5mW&#13;&#10;pnCxrBmhYW2IZNw7Vb022wxdvlDGqdmkjrsVtvNdlZWHnRhIxuenFXYVW0roqtBCe2/cOKyNS064&#13;&#10;ij86P5Q3YV6NY6DdJMGWMnb1FYniiy1OwtZG8v5JPT3rScdDnhLU80/sq4dftGfwq8kCPb+Xjla6&#13;&#10;zw/FbPZhLiMtJ71uW/h5bm6YwxbUz2qPZqS8zWVSV9Dm/D+gxTq4UbpOwq5q+j3kC7LiL5PWu+02&#13;&#10;B9Iug1rGCWPOai1S7udbugjYRIjjApx00JTPLk0SW3j86SP903U10dn4as7qz8/T5Tvz92tbxLbS&#13;&#10;xQx21vcDY4+YV6f4P8PabZaXE3DSt1NFk9hqd1Y8Sl0qWBgk0R69apvaESbNhx6V9Iano9rJqCRw&#13;&#10;oCGUHFeV69aJZahIrHnPFdEEkjPW+hxVvpuFd5E2oO9RRwRpMrrjDV2+kXc95Yy2yxhgnUVhW+nJ&#13;&#10;9q81htRckioTZUrdTHvrOV23LVYaaht5PtEfz9q9RsNEtZ8PcSbB296v6z4USCOC5t5N4Pam4Jq6&#13;&#10;J9pyux8+Q2N55zta5Uqa6Ky1HWLDHnIW3V6bBpkaTGFU2O1ZbeH55Lh9zny93T+Guf2UWaqq7WRV&#13;&#10;sfGBhXZdZRM5ro4vFVpMv+tGP96uev8Aw6lxN9mm+70BrmNR8HrBNst5TnHauaWA10ZqsS2rWPTU&#13;&#10;8Qwc7XB2mo7zV4Zo92Qea8jm8N6vD8yyNjFB0PxEyhocuMZNKGCknoQqiat1PRrnUkihDqdrrVGP&#13;&#10;Vi7P8/515/8A2b4iLbGRqfJYava/NcHbupSwU27gpxW52V5qwHCvurmZtWWKT5T96uYa31Gaby8l&#13;&#10;h7V02n+GHnzLMThRmtIYZpag2ug7+3SVDRkr9KybvxDcox3ZYtWxLYQ2txGGG+PIBxXS3/hKzvFj&#13;&#10;ktQdjc81oqLb1GpLqeUtqVzdtsUlS1Z80V47Ec5r6S0j4baJNCjySFZduchflrl9e8BPZ6lH9hl8&#13;&#10;9GxmuuWFaV0ZRqa2Lfwo0WSzma9mTnjBr6FXV2s2HkuSW61zvhjRpbPT0kaLkDBror60t9O0mS/Y&#13;&#10;Btxxg/7VaUlbQG1ezNuy+LWuaFDLBHAs6MCMn+7WD4XvH8TeJDczR+UVbzPr/s1x7zi/jRo+nTFd&#13;&#10;J4eha3zLDP5Ac8t6URT6iep+jeifELT7Pw/Z2t8AyIAud3pVweLND11nhaTlOVw1fJ8l69loPkTS&#13;&#10;i8RlyDUXh/yLqG3vtNdllVsOB92s/Z2uaPY+3fCl3plhqyfZ5SqsMnP3TX0Po2tuPkjk/dPXwH4V&#13;&#10;8SXL6t/ZtxG3lqACSvSvq7wfqSXFr9kZN+37p9KxnBrcu/Y90Szkvpg8MpiNdHZvc2UnlyPu964j&#13;&#10;R3vPL27yw7V0MMk3mCOb77dKwbuyzvbPVfszZztDV0KayJcNmuAYyiPy5F3bhV7TIRt8qX5AtRYq&#13;&#10;Vup2Gq2em63a+TeW6y577fmrzeb4eQwsX0ecrz/qzXZNM0DLHDJuFXYLsJJTaT0Znynk9z4e1VMr&#13;&#10;cW5wO9cPqGltCzquV9q+oJrwS8sK5q/srDUZAJoFwvXC1zVMKpKyDmPkm5XUobgeXHujbrWnBdZj&#13;&#10;wv317V7xqvgPSrxZGs7g28jA4B+7XiNl4I8TaFfX8WqRCeKXJhkT51rzqmBmnfobQqJx13HJKzfN&#13;&#10;nae4pxQzLtrnHu3RZI5AVkQkVraVLI/LEVUXaysFhZpXi+XaMLXPXj5Xfs4zWtfanYpHK0ki4iyW&#13;&#10;IaqOm3mn6xZyXNnIs68jiuzD1Y3stznq0p/FbQzFeGeNljz81Yd/pbTW8kEj7hjPNaDzJaTPt+UL&#13;&#10;UM1zHcKzK+3iu2nX1OWUdD5x8S6BbX3m6XeW6zQSgqVdfl5r5A8dfAq80a4Oo+FR5sDtkxH7yL/s&#13;&#10;19teITfDWHVsNbsOD/Fuqslu82BJGX4x92voqFSLj7x5jpS5nY/NS88NeIUkNnJEXc4AAr3f4Zfs&#13;&#10;/eJtSuoG1iMwW0uDj+Laa+mLD4UHXPEUE8cbKisGP93bX2rpXhaw0rT0nh2sYFGRXz+Z4inTbcWe&#13;&#10;/gqMpWueHp8Gvh54U8OpHcaZDPIqfMzr8x+WvzA+K9ppT+Nr+PQbIWtlGQAo+7u/2a/Uf4u+LorD&#13;&#10;wrqF40mNkb7f++a/GvWPG97d3UtyzDfIckV8/g69SpNy6Hp4uhCnCxi3MNyjbGBVVPAro7Z3hsw8&#13;&#10;g2oo4Nc8/imadQ0wBORUmoXk13bja/GK9eqm42W5w0YJsmTWJLq4P704U4HtV1/Nn/j3kGuMt7Yp&#13;&#10;tfPXkV2enwlGEqnb05rLD6Jo6K9Bbo2YViEY5+fGKUJ5EzPGeoquYIvMaTfz1qs8rlcZrsizinRN&#13;&#10;p3eZXEZOetc/aaVdSXW+Zy205robJS8fpurUi8vzEh/5aevrVtXRjqb1ui/Zwsny7RXS+HLt/M/d&#13;&#10;nhe1c3MjyRlV+X5e1aWkogj+VvLeqpWvZkyPU7m4uby3RV+XPFa2hzXlspgkQx157Z629lNhRvwR&#13;&#10;XXQ+Io3w0hKlutE2r6EpNLU9S06zErRzKdrqfzr0K2d7a3+1ySf6pT1rzDSdVtrmFHt5PnWt6/1i&#13;&#10;FNLnimPLKRTlUtEqKu7nQ2GuDVLrdDJv2nBx7VBqevT2WrRQ79qLyS3auP8AA2jro9vJc+buSVi3&#13;&#10;P+1Xkfxl8amw3/ZZOdp5FQm2rsuMU3oeveN9Zh8aWNz4YtZBPI6fMEr5zPhjwbZwvpt1pEXmW/BJ&#13;&#10;+9uryz4Z+NtV03XJdYjuGaRsjJrvoNem1rUrm5uI/ndifrmuWWIalZHqQwq5bs6S2SDToQmmxRxR&#13;&#10;t6ferr7fVbk24Rn4UcVwSKQwRei8mtiB5pMrCDjkCtPaXdxKKtqdBbzF5hL97aa3DPeS42uVHtVD&#13;&#10;SNHvZYy2eODXVXcGn6BYi/1q4W3i9Xq0m1dnPJ9jPgsL2VZ7m4YuFXP0r5w8YeM5ri6e0tR+7QlT&#13;&#10;/vLXf+If2kPCvhyOW20mIXknI/2TXydP4sXXNSlv1XyBOxbb6M1XBJ7mNSbSOua+imUv3quHWVSx&#13;&#10;xWF5X2pflPztVyzidflm7CumMVbQ53O+hOJplk3MPu9qZJK5+dUHWrD30C/I3PpUHLrhvl3VtB2Z&#13;&#10;zyV1YdD5DttmA+XvT3sXkUvakKPSqxtHddtv1qEvcxLsxt21aa6E2kjOltXEm1htpqW833Vy1aG+&#13;&#10;ZmPmDdWtZzJb4dcLuFVz82gKMtznSs1ux3ZrUtDFPGNw2v15qxcfZvO85hupIJI7yTbCNtPQrU6K&#13;&#10;xt7E25aRwvFRxaYl8pKtuAro9P0HTzp5u5pyH6bRWHYPMl1IkKeYinitIq0hdDH1Pw/Jaxo+mynf&#13;&#10;3AqCHUr37K9nfDbLF0krrHmlgut+dpb+E1yet3+xlMyD5jxUVYc2hpSrOJQtvF01nJ9nuHO9K6+z&#13;&#10;+ITCNobd/nI4rgLm2iZftscAnGMuKw7zxJolpGrafZmC4X1/vV41erOm7Hs0YRqLc97TxRqqW7zX&#13;&#10;V4VTbnaWry3xL8SbLmOFA8ueWNeQan4o1G8UpI5X6VyXmvLIPMy1cc6lSe7Omm4Qex9D2XiUf2ab&#13;&#10;qM7CwrH0HxOI9cTVLyP7QIGBMZ+6dv8ADXm6XN5cwx2FnlieMV6t4W+GmqyRpd3T4jbrVRw0miXi&#13;&#10;Ypn6V/Aj4w/BvxPcR6JHocOk6rtGHdV2u3+9X2vBodjNDttQrDqNn3a/n81CebwtrUVzpMuyWBgc&#13;&#10;o38Qr9Ff2Yv2wvD76hB4Z+IyeQWxHHdbvlLf7Va+0srSMalHmV4o+5Li1/s75GjLFulZkGl/b5B9&#13;&#10;scr6GvbbLU/BPiGze5028huAwyrBlrDksLAzbWlWPd0NcscSm05M0lSko2ijyq/szpkm1h8nZqwd&#13;&#10;SdtW02ezs5wkjqQCG+avWtS0qKe3khikEo5r5n8YaNr1g0kvh+crcc7V/h3V6ca0JL3TzvZyT1Pj&#13;&#10;/wCLln49trO50rWPNuBZsZY2C/K6V876ZqenbUgvFkik7gr/ABV9d+I9S/aH02GW81TS7O8t4wck&#13;&#10;su4r+deOXT+LtcX+1dS8HwyoT96Bv/ZVrllGN7o9OlOTVuh4vrWrQ6XcFNPc4ft6Vp6VczS2/wBo&#13;&#10;8w59ag8TWUcV1Jc3GnSWpk48v5uK5+z1EWcgRsoPSkr9TzsRSbdkdZDqSJcFpGINXra+iuJN0kjN&#13;&#10;z0/hrv8Awf4R0DxDDv1C4EDTp8pHZqqt8OpbHUHtmlDwBsgp/dr0MLQlN2icNZumrswUhtoWSVcs&#13;&#10;W5yKbL4I1LWbyO/02NkfI617NpuiafpiouwSlu1eh6V5C+W8xGc/dr3qWVpbnnTxMnqjivDfw916&#13;&#10;K1iXUJ1X612cvw7JjCNcH5+Nwrv4GF5tWMhU9KvXKRQ25DPtOOMV6DpQ2JhUk3dHm8Xw2htYY/t1&#13;&#10;+3Xhh96urtvBmiXGmtYXWZ0bjJ+9WhDDM9v8zl91WtNtLlGMm81y14x2audFFu+p54/wZ0eG3kGm&#13;&#10;3MsCy54O3ivL7v4H+L7e6kn0u9jukJ/1Zba22vsK3huFh3XEfye1RSWz7S9qTvX0rljRpSd7HXOp&#13;&#10;US30PizUPBnjTS7d1vNPOVH8Db6+cfiJZ6rHbu9xbSRbvVWr9ZF02W/hKzSbHYd64jxH4Pt3jMGq&#13;&#10;W8d5E/rVTwUJaXJ9s+x+O2mXk0ML7kPHauv02/lKpIoNfZGufAfw7c3DzWsBtzknbGvy1j6T8CoS&#13;&#10;xW3lET54ElYPBtaIn27XxHz1aa7eBtrA47ZrQm8VSRxmGZOH4r6Pvv2efF1uqXlnbxXCLyQjda8i&#13;&#10;8V+CXsLoQ6paSWZU4O9W2/8AfVY/V5LUuE76Hlst/LzJDldxrrPDT3l5JtmPyLXM3NikrFLN9yRH&#13;&#10;t/s10/h+cWcZMh2tWcXLmNuXSx6pHFE2FU/ItaNnYWa5VvlZjkZrgU1d2xxxmrs1/PPsfzD7AV20&#13;&#10;6zOWVNJ6nV6xaWieXFkP3wK5qa2BkdY0DDFaOjw+arpdMflGQf4qhceTJukJxmuunUutSXDXQ424&#13;&#10;F3aSB4zsfPGK7jw74uLyJaaodsicBvWs6SNb6bylTPHFcvq1g0LBvNIK46VjUjreJpDbU901f/j3&#13;&#10;S8bGz2auMjW2vbxEZfkc4auEmvL27tURZWXHBr1Twho9nqeh/afNK3ELcr6qKKdaUrpscqcY7HRH&#13;&#10;wBbGzkurOTIArzjUfDl26uG+cpkV9Q+G1g1Dw7Pp0wEUm04avPfC2oWqa9JpWqFflbGT900U6lm0&#13;&#10;yasNLo4zwXaxWMiRahlo1OSK4n4ha1bX95cwQyt9mtclM19JeNtM0rR7ee808BtydBXw148vmtbW&#13;&#10;4SP/AJa5/wB6ubEvqbUdFseETTNqviAww/NvYir9rpQt9YFtMhPPNX/COhSXF59vZR8hzXZNbXP9&#13;&#10;ufaY4g4XrXmO1rsc6j2R6rpHw3sL7TY7m3H+t6itlPhXpEyhbiAfL/s1e8Ga8lvCYrr5U6Y9K9js&#13;&#10;prO9txPCeF6k17uFlGUTya8rSsmfL+q/CHRVV5Fh2uuf87a8m1/4Tv8AZ/tWjneVzmM19z3dnE94&#13;&#10;ktvHvEnDVi3Xh/SpvNks/kk7qe7VNTCxeiRpTxEt0fmXfabcadcNFImx1q/pQLybmJYtX1D8SPh8&#13;&#10;lzbyXlvHtljz07181WaPZ3DxyDa6nHNeTXw/I7s9GnUc4npmjR4UI3tXZ2GnDzDLI9crohVlTaeW&#13;&#10;rt7ZPlwxGW7VtCKS5jmlKV7GpZOstxHBx8pGa79DbvjaNvauDs/stu3zffbpXSwvLNGE+6M1dNrm&#13;&#10;0Fq1qbUU8MTBI/xoM8rSfLms/wAmOKRCp574qxu8uQS/dFd9xtakUk29itc1dvKG/d1ZvL+AXDuz&#13;&#10;7evFcVeeIBFIWX5ttclXERRrTpye5vOkMuWuG5UVifabi0kbywJIGrnrnxE7rs/HNZi6rNKpWMnF&#13;&#10;cs6ybub+yR6ZpupCWQSrw6noatTZlbzs+pry+DUpovnzurpLTVy8PUsH4qlW0MZ0NTQvrk3KyJu3&#13;&#10;8YrzC/XyZCPvc136xo0ckm7lecGvPdXfMhf3xis7t6sIpLRHK3ky7ivevUvh1YSyq779o7ivGbyZ&#13;&#10;Gmr2v4fa9psMKWbfK5PWsZNdTSmrNMd4+8Bi8sTf26ASgZ4718yzQzW0xiYFXUkV926ld74WP3kx&#13;&#10;XgfxA8Fbozq1iOCMsBWNn0Oxu+p5DYarLbyDzCflr0KwvGuYwY84avIniYSbG7GvdvBlvbyaSu7G&#13;&#10;fWs5U76kwaT1Gwrc7iuThqd5MqK7x5+XtXUJBDbtv+97VhazfRWkLtgfNWNSimtDqjIzftjc/Pzi&#13;&#10;sZ5nMh3HdXOi/JmMufvdqv8A2qLjy+tXTh0OWo9TTtHM15Fbqf4ulfRvhOwuTNBHC5UrivBPCsH2&#13;&#10;jUBcsm7ZzX1l4Ag+2Tf2jJlBGB0rWFO8kclVnsWixTeSEkkLD3/vV2Vjp0vmLNuHzcVzNzqFslvv&#13;&#10;t4/udx9415/qOveKb7WILHT90VsCCx9Vr2k1GyOBUJSTbPoxEDbAuGdTUi3Ob4QtHtKjr/DXGeFY&#13;&#10;JLbe016sskfJBZa9Hja2mZHX5t1exQldXOGatdFiJ5JcJt+So54ITIIWxljW7DZl49tudnHWseKF&#13;&#10;IrwNcPuOeK9Jv3TKK6l9fDaww743OW6CpYNMmVtkh+tdEpiRR+85qLa7tmM7dtcTUXqjOMpPc838&#13;&#10;S/D/AFLUZDPprBuOh718v+KNQ1Pwpq32C+EkEqkfw/Ka/QS2b+DHz15p8V/hvD400O4aGLbfwKXj&#13;&#10;bb12152Ow8JK6Wp6eDrPZnlnw68S3t2qMsp7ZFfUOn31zcw7s9hX5ueAdf1jw9rlxodxvjkQ7SCv&#13;&#10;zcV+gHgyTUHs4/tnzDAP50ssqSS5WGLWp7Fpt3czRi3YbioGDXtfgDUo/JktZhhhXjWlfdR1ru9K&#13;&#10;k8mQSx5X1qMS7toVK6sz6NgaJozEx3Ia4nxh4f8A7S094Y328ZU1Fpl/N68NXQmYzR/Z5P4u9eDV&#13;&#10;p8rPVhJNXRz3w9n1HS4RaXx3hOK9X8RaVp3ijw/d6VdJlLiMjns1eITvq+gakCx32b9/SvX9K1aK&#13;&#10;6s/3PzNtyBWdaDauhUp8k7H/1/nfUNQvLzUBa3m6eOLPFWm1uGCN7a3c9htr002Wp6Apt7LS3ubm&#13;&#10;Xg+Yu1hurIg+Gc1rqEep+Ko2063uDlm+bivzG0ZJ+0R/bWaZ1jMLU5abWvnr9x5pJHNdRyOo2HGe&#13;&#10;O9eLXKajba8m2WSJWb+91r6u8VQeBtG1qy03w3fNqTTnDD0rP8e/Dpb7TTqtnFseIBuPu7aUMY4N&#13;&#10;Qj1PDwuGlmF6zk1KJ3fwx0OWTTlv5D5gKg/NX0n4Nlu7hHbRrpLd4v4v7v8AwGvgjwf8R9Uh0P8A&#13;&#10;se1m8iSL5cpXuXgR9TTSDOlxNLJJycM3Jr5/E03SleW9z9YwkXjsO6MWvZpddfvPryy8Pf8ACROW&#13;&#10;1vxDM0gPRPkq9qPhXwhFt+2a7M7xDj99XxFq/jvxF4cutlzHMscgJAO7d/31XaeF/DfiL4oqbnTS&#13;&#10;yeUATvkb+KvYws5SheSt5n5rmmS4KKdWlUVu1l+hpfEPWNHe6Onw6hLcQJx/rGZS1M8Kab8KGtE+&#13;&#10;3assN3J95WfFeBfEbT/EPhe6udM8os0DbcivCIbHWtUvtnzLJ67m711PEcrsj3srw9OlTck0o2W3&#13;&#10;9M/SCT4ReAPEkwn03xARJ/DsbOK3rr4P/FWCzNv4W8V7oFGApHzbf96vk/4aafaaJqER1qSVI8jP&#13;&#10;7xvu17v4w+P2j+Gki07wLN9pnTHmO/3U/Wuqm1ONmkfO5tOksSnShzJ/aaTXztY5G++BnxGi1WSf&#13;&#10;xTbvfhx/rA2+sKXwbd+HtUSCSJbfz+Ao7V7XoX7SfiLW9JNoluLm4K43qBtratPDvh7xhZm61q9k&#13;&#10;i1bqMfdFZ1KEb3Tsenhc4qQi3KK7aHQ/DnQ1sLIW7t5pPJ/75riPFE8OlalJm32LG2frTNLvvFvg&#13;&#10;i+8nUJEurFSQjr6VzHxa8Srq9qL/AEqPLjggVxToylFwXqehl+bUnWVR6pq1uqPLviF43sNfaO0W&#13;&#10;3ERXIr5z1jUrzw1qX2nTTvA5O2rWs6Trvmf2nMSEZicfw7a4zV01K9t96yBQmeKyo863Z6mYUsNe&#13;&#10;8Ek/M+lPAf7RVroelyQa1EZDKOB/DurzKy8ZxyeOH8VQ2y/O+8R/wivnd/PjkKN8x7AV3GlLcfZU&#13;&#10;mVDvbtTg7aNHDPAxrJyS6WPu3wz8SvGPjLXraXSUWIIQqxjvX354Dm8STaW03iCPypFXg/w1+UXw&#13;&#10;in1O1uPPtZDFLkFcdq921L46/E6xhk0L7WGjcFS+35ttdFSMKj5Yn5NxLwxOXu01GK8zsvix4std&#13;&#10;S+JFpZ3C+bbWBLSbPnXdXoFhqur6rGJNPgMFnjHPyfL/ALtfNPhtPFdzcDVGtvthZt0hC72O7+9X&#13;&#10;tfif43eFvDWhwNeSC3ucAGJl+atKMGna2x8rnuG9jTpUoWbO8fwxb6vYy2aoGnnBBkdvmFfPsPwB&#13;&#10;8N+GtefVdWSTVNxLn5m4aun0r9pn4ZM0c0kknmdxtrfuf2nfhE8bTR3B3YwBt610KM+h8hLC13PY&#13;&#10;8S+IHj/wfbLF4d0Gzkgl3iMqey/8CrvPhfa3+mWIaMiKC45LD71ec+BT4S8c/FSXxPr0sH9nO37u&#13;&#10;Pcu371fpDoGjfDzW7620/QYoUt1wGbctTCnOV7s+5zXFQw+GpUKUel2/M+cvGVkNY0tYNFt5tUvE&#13;&#10;wcH7tfOet+IvjnZ2r6PY+HJLW26Ft3zbf+A1+0+jfDfwrYYms4Vzjk+tP1P4Z+GL/wDeNAiH/Zr0&#13;&#10;qeUte9zH53juIp1I+yivdPyX+F1x8TtbvoLVtKmgAwGZ+9fofp/hLVZvDb2FxZM07p83+9Xv/h3w&#13;&#10;R4e8PwgWVqvmf39vzVp6rLZwR4mkAkbgBfvV1PJo/FORwPO6nKqdJHxXpvgC5vIJbK30oxXEZOcL&#13;&#10;XPWtj4/8F3EsWmN5TnkxP90ivt/SrRtOWW7zuMuTk18k/ETVfEGt/EVbDRv3kSLiQRruxXLWwcaS&#13;&#10;5o7n22RcVTxcnhcbZ07bvp5mPD8T/HVzDJ/bW2yjh6he9fM/xL+M5LS2en3kSFgQ0hb95z/dr6ov&#13;&#10;tF0+3vLfS9bjLy3Rx5ZXrV7xL+zF8J/HGllf7PFne7eJB/erjnzVNG7Hs4/PcJl1NRwUE79T8+PB&#13;&#10;fxmtPBd558Y+1yv96ST73zV9AS/tXvqGky6XsMhnGDhV2/8AfVeQ/EH9izxdo/mT+GblbpFYlY5P&#13;&#10;7v8AvV4lZ/Cr4qabMLGbRJTsbBMfzZreM7R5Ynw08zlXrqtV1dz7V8KftMXOi6T/AGPo9p5W5jul&#13;&#10;btX1N8L/AI/+Bte8vR7q5VL5/vkt1r8yofh54o07T8NZTfaG5K+W24bq5K01O38NTedqUclrcxng&#13;&#10;P8jbq4p15w969rH1uKyyljJRpwScp6trc/Wj9oiGz8T+G49G0+aMhjuJDV8q+HtN8J6RfRQ6tJu2&#13;&#10;4BD9l/2a8r8PfHCOWFLe1iuNSuSMBQrPiuP1fRPiv4w1STU7PR2s42Pyl2bilUbqrnktTXL8vxGB&#13;&#10;k8LGqox63Z+jGg/FX4deHcWCeVbJj7wZa4/4rftV+Ak8OXfh7QC2o3U6bWC/dH/Aq/NrWtD8TaNf&#13;&#10;eRrUgvLlsYiRt7V6n4N/Z7+IXjy8ieSyfTtPlx833Kx+s1bcsD248L5Zh+XFYypzddzhYZrTxdbX&#13;&#10;GF8uX5iAnb+KrXwo+Bv/AAlPiSWXxRqTQRxMDEC1fbE/7MGkfDzw3LeWq/aLvbl33bvmrw1nSxd0&#13;&#10;kUp9K+UdOdCraa3P2/A57hM6ytwwb5eTS63Vj0rxT4c8DeGtFk0xpYcohGdy7jX5meLvAGieOfGF&#13;&#10;xY+HX2PyWA7NX0f42l0CWZFuriQSPwC7fKK8GsYdS0TxoJ/CIN5uJJYL619hlcZc12tD8ezmhRpU&#13;&#10;1SVSUp9U9j5U8efDvW/BGpG21CMtHnAb+GsXTdJuJlFxDj0Ir728e+HNV8a6L/xOIfKuOtfK+t+D&#13;&#10;LjwpC13cI2BwCPu166x0oS5bniT4YkqMcVL4WXdB1K58LMrySMjkdN1eveD/ABEniq+KateyMU4i&#13;&#10;jMnymvkTVNeur1SlxnK8A7qh0LxHdaXcK8Mm11IINaYjLo4qLUpas7cm4ynga1Nwj7qZ+kM1stor&#13;&#10;bh8uDjFc14X0q0vtSuNWnlZTHkAbmWvG9D+MMlxpP2C+AeTGA1dh4U1aKSGeSaTaHyfvV+V5lwzX&#13;&#10;w8mpbH9ecPce4PMqK5HZ2+47DxdrtlCrwmf93yCa+XvE06axfCK1l+SPPWu58XTXF8z2tnkBjXH3&#13;&#10;Hgm/h083VxJtTGR/eNdOCp0qCVSb1Z81n+Kq5m/Y0rWj1PONTtngXyY2/Krng3w/b3OrQJrBItyQ&#13;&#10;Wx/dqW20qQtsZ/u+tfZ/wc/Zg134i6GdaW9jtoAuUz9419BKpHl97S58DiUqKc63Q8517TfhvYWc&#13;&#10;drpcZ8wj71eQ3miaTYM9zG+8sc4217d4z+GcXhS6u7PUNRV5LMleW61856xeZmMauGRSAMVtlVGk&#13;&#10;ruz9WGY4qpWp05p2XS36+ZSvJvNuNquGOOg7VZRG8vy2Us7VmpuikV403HtWol3OVDyII26V9PH3&#13;&#10;Y8q2PIlWUXzSb5vM0Ybe8iX/AEWLlR2rv/DfgvUtYkF5qTyRW3fO6s/wv4mt9IkCXEYlDdSa9qv/&#13;&#10;AInaYnh2TS9Ns/NkdSPM/uV5uLxDg7QVrmka7s5y18jirPwdbajrw0fw/Ksu88E/3q9P8Tfs/apo&#13;&#10;lvZfaNQW4u79gsUI+eTc3+zXhfhaDxJqOofafDay/a1OQY/vbq+7f2ZrvTtA8aDXfiv5sl7EQI/t&#13;&#10;P8P/AAFq4XXUX77ueHmTrtueFtp0W7O8+GP7DniryLPXtaWNYm2uYpPlbFfpN4T8H6v4I0eGy0PT&#13;&#10;bVSqgMd9dhpnxD8F6xaxz2eq27o4BGXA/nWifEejQwvNJdxGEAncHFfR0qWFVnGfTufg+b5xmeJb&#13;&#10;p4im99mmfJ/7QPg3xL4i0E6x4g1NLa0tBvFtG3yHbXxZ8OvgNpXxe8WC1ku2hs7YZdl/ir6Z/aI8&#13;&#10;eyeJIm0nRp9ulKcPJ/erjfA/xS+GPw58PiDUi1vdyrxJEu5if+A18fiMTTljW1t3P3Ph/D5hhuHZ&#13;&#10;KEXzvZJL3V3Z0PxF/Yz8B6BoD6joOpOlzAMhZ2Xa1fntrnhzw14Whl1m81FfMiYr5fmdfm/hrqfj&#13;&#10;f8ddIW88/Rdc1C984sTHIzIu3/gVfn/rOpal4z1SS8mlZItxwpb5QtXiqzq1HTjGyPc4Mw+KwWG9&#13;&#10;viKzlJvRWsfR+rfE6zuGFtpMBbjBZ2Vlrzh0utVuD837xzniuc0HRXRkit3MpY/zr1y20PUNKaO5&#13;&#10;aA7+BXrYelh8BTv9pn0mNxeJzSbdWVoRP0D/AGMvhP4f0DS28c+IXT7VKN/zMu4Yqj+1z48u/Gdr&#13;&#10;9iicLpVu/AHfFfPWleIte8I6T9rurmY2jjJiT7ozXmfjDxf4h8a2P2WztpltpTyz/wB2vB+v1Kk3&#13;&#10;FLfqeRg+DKOHxX9o1Kqdtk1/Wp7v8EvFaXmnJZTMA0fAA711fxK8Gq7L4m0hcXtvycfxLXx/4YOt&#13;&#10;eDbmG+jm2hWHybvvV9t6H450HXtHh+03KpLtwVataVKVO8baM+6p49VOXEU3rs1+p8ieIPFWs+NG&#13;&#10;TRZLNlkiIRvl/wBqvpDwZNL4R0dDbz7JGUZBrntY1vw14bvJ/sqRzz3HC+X97c1UdH03Utem+06l&#13;&#10;P9ntc8L/ABbaIUpScVFaI83MsVh6ikqyUuxg+LNf1GbWP7T01C8rN80ler6Dod3rXh/7bqE5mLc+&#13;&#10;XWoLPRNM0uSK1iWV2GAxrj/B3i3+xprvTdSkCpkkZb5a9D2eiseC8ZzwcbWS2O38OfHPw74UvYNF&#13;&#10;8R2v2YQvs3H7pWvp7WJvA3xL0IX+gSQyRSR5YZXb92vgPxvqXgbxTG7X08aGLuPvV5J4R1zxboN9&#13;&#10;JN4dknuNHiY/u/m2mumWH5bVKbfmmfK4rDQq1Yzqvlt17ml8WvhFFoeoT6xosoSB3PmRn7o/3a8c&#13;&#10;ttY1LVWj0e4wlsjAGT0X/er7g0G0sPjPY/Y9Zk/s6OL+FfvFq+evjJ8KrP4f3qQaRdeZFP6NURqU&#13;&#10;5N23PXxH1inHlUrroeuaD8OtBt/Bp1/w/rrw3CIXKbt8ZrzXRPiLo+mySv5X23U5flVR/erwSGLx&#13;&#10;XpFqbSFplt5+OGbbzXu3w9+FGp2Vumt3zCPd84J+9XLUh7tpPU+qynFtq6Pon4baLquuRvfeLrmS&#13;&#10;BLnlbdG2qq7fu185/F3w9ZaH44lttPz5LBSDXqMx8eiMyaPKZo7fttrwj4g6nrLahHLr9q8M4zkn&#13;&#10;+KuaTk4OnDdn0+DpRjW+sy+HZnbeFvh1p3im1keS78k85x97/wAerwnxz4M0Hwj4mitdJuZbra4e&#13;&#10;UGt3Q/iKmgs7M5xycVV0TxZba94yGq6gA0DEfKa7sto1adJuoj8u4sg6uNnVpu8Oh9jeAfiJoWq+&#13;&#10;GY/DK2SoIkCtIVWvN/i7bfD2z0kwwiP7QwzlPnbca6K88U6BqOmldNs1tXjUgMnevjrxXqTvqTec&#13;&#10;S7sxx81eBiMOlVbhL5GfDmU16kVUnFrXp1Lml2sXksm/bHjv3qR7bTYrd4Y0CutYWlW3iO8wbe0k&#13;&#10;8jONx+7V7xbOmg2KedIPNYdmrLCUKlWqlB9T9ZxOdYPCYSSxNk0uvXyPGvFUs8V08cPVTiuSbVLi&#13;&#10;CHa0m5z1ov8AW5bi8LyH71RrZpdsjRnczcV+nUKMaUNVqfyHm+aVsViG6btG+iNfRtXE0gSb5hnm&#13;&#10;uxMFtqKhY49u3pXs3w9/Zs1PW/DJ8VeaqptLCMf7Nc1JpUFnffYeMh/L4/3q+dxOaczfJsj9I4Zy&#13;&#10;eriKLU56rocNF4ehtriO58veVIOK+pNE8Y6jfaFDpOmqllGoAPy9cf7teufDf9nuXxbp8P2WMSyT&#13;&#10;AfMK92T9i7S9LtyNd1Q2+5c4WTbivHnR+s6zW3U+vocTUcmmqEZKT6pHyJ4afVxrEN4WGUOCRu/i&#13;&#10;r6yTwV4q8S6bCdPsnnMgG9vrTfCS/DX4MX8lvrZj1WDP+sdt7Ltr3mx/aM0m8tJR4FsY2iiU7Rtx&#13;&#10;mlhMthTqWex5nFHHGZYmDnQg4xa69Dwyz+HVx8PdSN7pKN/aF0PmU/eLf7tcD450Tx/r1vJD4gnM&#13;&#10;Fu5P7vc3/j1d3b/FvVde8Q3HijXpVtr224jgP3SqtUmqftEP4nuGivPD0GyL5TIW+U/7tdmY1qSu&#13;&#10;57dD4XhXI8xxmJX1ZKTWrv8A8E+SHSfRpjY2se4rwSK8B8ay39/rzfapS+M4B7V9UeMtYsp9Qnvb&#13;&#10;K1W38/A2pReeFfg+/gG51rxJefZ9VaNio3fNu2/w15+Brxc+aL0Z+7cQYepgcLSVWDlPrbY+D7uZ&#13;&#10;om8mY8A8YrY8P2B1LVLa2t03FnFU9M0Q6trCWyvuR3wua+sNB/Z48fRRxal4bihZ2AZWMle/LMZc&#13;&#10;vJTS+R8Lm9OlBc2JqcrkbOm+E/E+2LTdBtyzy4BX+GvoyH4H6h4e8Hy+IfExjWXYTjd0ryKPT/2k&#13;&#10;PA1u+qQ2sbJbjJIVa46Xx/8AHj4w+b4d+0M8CNtZY12r/wCO1nTxFd+60fmtXhylz+3jWi1c6XQf&#13;&#10;j1rPwgkuLXR4hcJPkeX5nyjNeBeIPHt5418UHXvEzifzH3eX/CF/urXoPif4C+P/AAvbxX+vW7PH&#13;&#10;L91h8/8A31XKw/DHU5lNxJBiMc8/e3V5FdVFJ0qa1erP1XKMtwEaMcbVlG2x6enj/wADXUNvbWNv&#13;&#10;9jeIAE+tfanwr/aO8N6VoUXh2WRXhbgk1+U97FJZ3D20aYdMin6Rp/ibVL6Ow0mKeeSUkKsatuP/&#13;&#10;AHzWEMpqqXtXL3j1+IMZga+Bjh6kbwTuvJ9z97L/AONuiaF4cbWtP1KCK0iXJy3T/Zr8pfiz8SdU&#13;&#10;/aA8Zm7Td9h09/3ef4/9qvCvFXhvxzoCxWviaK7gEu3y1mZtv/Af4a+2/gZ+zLrk/g8eKdRu0s45&#13;&#10;k34LLwpr1a1GcIaO7Py7h/C5fgcSsVKXu37X/E888Etb2mpW9pekqqEfLX6Caf4+vJPCv/COaTap&#13;&#10;HC8e0zSts+Vlr451X4e6zbyTalp/lvHaE5k3df8AgNW9N8U31tGreJMzQw4wg+Va+Qwc50KzU769&#13;&#10;j9s4qynC51hoYijJNU9WvM8x+Ifhu1u9Wu0hna8uFLkCNW2/N/tVzXwW8F3cup3l5dKY234Ab7wr&#13;&#10;6v0DxFp2qoZZLJLK3/hO35jXC399qHgqSe+tNPlvBcvuyiV7FXDxc00rnJlecR9koN2009TpZ/A0&#13;&#10;U0BN1PIwbtXFS6df+DtYttT0glgHAP0LV6V4T8UeJPFcYtZPD09orj/WSLxW94u8G3cOizTyMqlB&#13;&#10;uALV14fC2fNBWM8Rm3PD2Naad9le57jpOuazc6XDeyALvUYPrSWc051KK81PMkannDHpXmfws1+X&#13;&#10;xD4Sjjkk3SQDBrpTrBtXaO6f5RxmvRdS6XMfns8u9+pCEV8uz7H0unxM8EaLYf8AEtty0qg/u0X5&#13;&#10;ifc1+TX7Vfx88W+MtduNF1ANYWFuPktv7wb7rNX1rrupw2FlLqkE4iCITur88LvwxrPxb8fXF/5h&#13;&#10;lj3fMf8AZSu2GMc0+fVI+fwHBuHwddV4Ju/fe582X+g6nFb/ANr3EBWJzkE11nwf8NQ+M/iBpGg3&#13;&#10;B2W88w3f7q16B8ermPQ4bbwbCWQ2o3yV5f8ACbXofD3iy01i8lMEdv8AOJB/erkrVm1dn3VDA1al&#13;&#10;GUFo3c/dlP2b9C8F+Gv7X8I3z2V3FFvYn51f5a/Dz9orxDea346vWupA9xbt5RZP9ivtH4k/t13b&#13;&#10;eF/+EX8LPJcThCrTH7o+WvzK1jUL7W7qbULohpbhzIx9WP3q1oVabldI+U4c4ezGjKbxUr72Nfwb&#13;&#10;qCR6hGkjhXYjBNfU1t4uuNBt/OaWGUYxgtXxDn7PJvbO9TwR2rooNWLqI5pC3GB81cmZYWc4uUD9&#13;&#10;CyWdOFVSrI+p73xsmtwvJcPFF6EfLXi3iTxtbR28un28vmFu3368t1DUNSlXy7U/u/at/wAE+AtY&#13;&#10;1nX7bz7d/IYhnc9xmvkK2HVGftKr26H6dSxdbF03h8KrRejZxr6frGpxm5W1aULzkfdr0r4aJ4Pt&#13;&#10;fPk8TfIY+dv+1X1teaTbeH9EdLKzRLaGM7tyDFfDd/p154k1yePQ4Nwlc4ArHC476w3CeiNcRksM&#13;&#10;uhHEYX357WfXuWPHut6ZqWsSLo6/6MrED5v4a0vAngG68QyyagCFiiGfu9azJvBl/pt4LTWIikuO&#13;&#10;le2/DizignNrczeXEcHH3M7a9DGUHSpWps83KJfXcbzYmOrOh02xuIIRpVpYK6xnHmBVqxLoGtC5&#13;&#10;Jmg8uJv4gte1WunJx9jTIxnP3s1yGujUbjVR5E4EEQK7dtceVRq16vLBWO/jLHYLL8JKrUu12ud3&#13;&#10;4c/4VR4VtrdfGF5HHc3C4j3Mv3ttaGuaL4bmsH1DRrQXML4KsnvXzr4h8C23ifUIriRy5TGD6V9w&#13;&#10;/CjQv7P8PwWM8eY4owoyv8IFfUYzJ2rc70fQ/IOCOK6so12m3FbM+KL7QYdS1QssfkIufv1em+Gd&#13;&#10;3dWjX9uDIqgkEe1d58TND8Qar4svf+ETtGuIojhhAvSnaP8AEDTvD3hOXS9eV7a/hUqUk+8zY21y&#13;&#10;5pk7hTi6W56XDHHsKmZ1cPWcbP8AF3Pkme2S3vLk3jk+UxAG6vTvhL4/1f4c/aNQjsPtFvODu/4F&#13;&#10;XjE0gvteeWaQ+XcSjr7tX2x8QtB+H2hfCNbvTZ1XUfKAVd3zFv8AdrpxU5ezhRT1MK2Cw7xVWpWi&#13;&#10;5Rm7K3TzPjTxp4iPizxNea80Yie6bJUdq9T+D/hvwl4nYaTryBrl3URnd0y33q8AM0RUop5YV6J8&#13;&#10;Onm/tJPJc+ZEeCPvV0Vqiow577Gc8p+swWFoO19EfuJ4M+Cdv8NPCsGqeEvE/lxeXue3cqyEbf4a&#13;&#10;/Iv9qu/fVPiVc3kxXzfLCtj/AGa+2/hJ8cdC8K2E1h44tmvI1zsklLPivz6/aI8W+GvGHxD1DWfD&#13;&#10;EXk2koAAK7Pmriy7GUqk+emlfrb8z5TC8I5hl2KnHFXcektDxexaCBfMVi7kYxVV90jb2yvPQ16B&#13;&#10;8K/CyeJvFCW1xjy40JIqp8RNK/sTxNPpsYGQwIx/dr1MRNuLSPTwfu12rXuc7Z6Xca9Imm2YHn9v&#13;&#10;m619L/CzVdS8N6fd+D7pNsrYbjtXznoFhqU94F0uTyp17+le2+D/AA54g0SR9cmvRPLL8u16eDkk&#13;&#10;ldHw/G+EtU5l1PfI7y6ihTc5wDX0p8BYItX8WQQSEEDBr4Vu11vULqK4vNQKxqcmKP5a+vfgDPFB&#13;&#10;4qtDHKYpAVH1WuHPeV0nLsfN5S6qvFdbn6521rZm0FtNAjoBjBWuZk8M6Pa3LTWZaylc9Ymrdl1K&#13;&#10;1tbSIyOq5A5rw/x/8R7LQLpH80Ns52hq58fmdKlSTWrVj5HIsrxeLrOnQvrc9F1S+8U+HYGeK7jv&#13;&#10;Vk+75vyMK5Kzg1LWnnXxtYxyxTdCG3Ltr4k+Iv7RWuXmpGGKBkhT7h3da9I+Dn7TugrB9k8c3Aik&#13;&#10;yAhbvXn4XiKVWslJPl9b/gfbZhwhiMHhW6kF7R76Wfyf/APsrVdE0a2+HeoaNZ7Rbi2dVU/dHy/L&#13;&#10;X89/i3wan9uXccjn5ZmJ2/71fvbr3inwH4o8IXl9ZX8So0TEFW2ngV+Ues2ekeIrqeazlVjuP8Xz&#13;&#10;H/vmvo6mNi6sXDWNuh5/CmQPFUakJT5J30Uuvl5ny1/ZVraxlbeP584pEs90myFCxbrivXrnwTfQ&#13;&#10;3ybkIjz/AHa9J8P/AA1tLK4+0yP5gbB+7X01DFUnC8WfM53keKwtbkxEbHB+GLLV7TRf7LtfMt45&#13;&#10;V+avpH4c+E7ay0/Nv/rQMn3q4lhA9qI4QvlxdcV1Ni9tDZ7IcAt6V5OLxPu8sTkjB3uzPOpEyNFN&#13;&#10;EY9hxVu68P8A/CSQwLcRb4FOaz9V0G/v7Mf2XcD7QGBOf7tdxZ3V7pWnwWF4mwkc158IK1z6jhXk&#13;&#10;eJSZx3iddK8NWcbW8QZEAzXA3msaLrrJDbxbHcdRXofi7R08Q6bLYM5iMoOHH3q4bwl4A/4RtXa4&#13;&#10;uGuHIwN/92vTpaRu2ePmyTxE+VdToPCthBbWL2PDYOc16HpjxQ4hUbR7VR8PaIEaRoxkyGu2TR9k&#13;&#10;nkRx/P1xXDiqyloznpwaV2db4S8N2up3zC8vhZRuvGe7Vn3MUOlahPbTOJURiFkHdapLdR3sMUM0&#13;&#10;BWW1cY/4DXrf/CK6Zr3h+R1/4+NnH+9XGpcy5UrMmolB3b0ZyNgLRMT2Mn7xv0rrLeF4P383zA81&#13;&#10;5HpPhvWfDch+3SF/m/8AHa9DuZvtOni28/yt46+lZ3knZnVCg6jXIrog8Q+MNB0a3luNSuI4ggzj&#13;&#10;dXy34n/aN128aXw/4FsJJ93ymXb0zXoGsfBuy1+6W71i/lvEU527vlFek+HvAfhjw3CE0+zjZ2GA&#13;&#10;xX5hScYRV56nqwdHD7wbfmfBPi34V+Or/SZ/GHiS42fKzkP97bXyNHe3WqalFp1jlzPIFGPvfer9&#13;&#10;AP2pm13T/D8trNqpjt5WCpAndWr508G/A3xRbQ6f4y08rLsZX8v610Uqrkt18j9CyrGfuOeq99tL&#13;&#10;H6PfBKz03/hC4IbOM297bou8bevy177o95eTL5N03C8V5z8MNGmtvD4v7gg3EqjcK9NtoAih42yc&#13;&#10;8ilTjaSZ+VZ5OLrz5RdVt4kaOZTtOR0qprvhDw94rtxZ61aLLGwxn+IV0FykM8KHHK1dtI98YPev&#13;&#10;QglKTa6niKrKKTi7HnfhH4UJ4Kkz4d1SUWrkkwP8yha579oN9O034d6jc30a+csZ2sfvbq99juI7&#13;&#10;a3M0/CpyT6V+ev7W/wAVdJ1vT7fwnokhupGf96qfe2rWOYOEYWitWe/wxSrYjGwlJ6R3Z0f7LMEm&#13;&#10;s+HFvLLUGjaHgx/w195adJJ5ISblx3r8ov2VvG7+F/EQ0PUiYorw4UP8uK/VqEBow0ZyCMg08paX&#13;&#10;NFLU6eO6c/rCnLZrQ2VkUcnpXxT+0Z8Tbq/uG8B+DLc3t8QDK6j/AFdfZGwyxlPWuZ0/wH4a0y/n&#13;&#10;1e3s1a7uCS7v83WvWxMJ1YqN9D5PKsXRw1T201drZdPmfhd4s07W7LUjDrVuUuHbnPevOdN8Naxe&#13;&#10;eKjDDEXjn5r9BP2r9Et4/H9vHZxqn2kDgf7Vd7+z18FreSY6zq1sJdw4ytebiL3UUfpOJzRww1PE&#13;&#10;N20udl8CvgD4YPhm21XVbaO7a4XDKy9KpfEz9jzR9Yun1PwdIunXAGRH/Ca+mfDKv4X1qfw2I/Kt&#13;&#10;5h5kNemSwGeP3auvCYOMqbg46o+GxOf4qlifbQno9UfjNf8AgP4l/CjUvt01pOnlNzJD907a9v0j&#13;&#10;9rwafow0/WtPaS4Rcbq++/FtxY6dozR6vbrdQuCNpXrX46/HDw9po8RXlzoNt9liZs+X/vVw18NC&#13;&#10;FS2t/I+5yfMoZnBRxUEuz0PRtc+Lvh74iafdw3k4snYNtU18S6rqWkeHZpXWczyMX/3fvVjahHcw&#13;&#10;yGSOQrIp6CmafFbapDPbX0QaduhP3h/u1PsHB3iz7qOVUaVCXMm07bHAXur6l4gmlmkG2CLOf92u&#13;&#10;QufHqabH/ZlnEG3H5pP4qPHl5NZxvp1mTEjH5sd68rg0q6OXbLHtSpYa951pHl5vmspKOFy6DS62&#13;&#10;PTrbUotRbLPtLda9f+G1jpeo69Gslv5scXLE968U8MeGtSu5BtiPltzur65+EvhhbL7RNDEZT0Jr&#13;&#10;xMfmClLkpn6HwVwXWoUpYnGJejMz4seFfCtqxvLe9/s6KVeI0kbb8v8As1Y/Z9+MmmeC5pfDd9af&#13;&#10;2taXDhVIXcx/4DXXeI/A3hjxPa3MPiq5ks0XJVh2pv7Pfgb4Y+Cfi3ourTauuo2kDE+XMvyhvu16&#13;&#10;9DFKFO99T4Pi/BVPaTjTpXiup93eGfjf8KfBFlLPqWnfZY5lGEljZcE/7y159L4pi8dzzX+hKz2D&#13;&#10;Esq/wha+jf2gtA8E/F3w3DpOi2sEzjkTxjayD/gPpXxh9h8V/BC3jXSXF/Z8AxFfm2ilivYVPect&#13;&#10;jxuBsyxFGrzxp+81s30X5HvMnxDh8C+HGuRLMTCMvCg6qKi8NftoeBfEEa6D5nlTP8pjf726vG7D&#13;&#10;40eBPHMb2d3GLTUejxuvWvFvFvwc0+71RvFnhD9zdplmiVflOf7teesPFS5Yyd32PtsZwzh8xi8V&#13;&#10;RXvp3ae/yPuH+29M1djqNpKMKcnBrpRqcOp6SJoWDnpXz18LtBvB8NLu+1ORhfsrnH+1t+WneAdQ&#13;&#10;1OPwGzXW5Z1DYz8rCqoValO6ex61ChTrQik/fVtDq/FvxCHhhHtLCUf2kRwg96+bbPwf4/8AiBrE&#13;&#10;eteKNSNvpUrHc0MjcL/u19M+EtK8L+JNAlsGtz/bdwf3k5X+Kuu+Hfw9n0S2vNB1XE1tNuCufeuK&#13;&#10;tWqzX7uJ+e5xUxftZJ3XofAPxF+BM2g+JILLwjdtrMVwu7J+dkb/AGmr6m+Auha94e0+TTtUiaKX&#13;&#10;GB+Ar6O8N/DPwr4WDz3EnnTOxOSd2K7g22h2kRu4XU8dRXrYPA6J1HqGVY10k+aLlfQ+efB/grV7&#13;&#10;HxDqV5KMxzyblPtX0PaeIr/w1p72VvZNcyXHygjtXLXnxC0XRD5nlhyDzVe3+K+i3koOzy2bGK7q&#13;&#10;cqFO6UtfI9fG4LFYmCUsPeC8zZhivo7dproHfySBXl1vq2qzXF5af2dKju2BNXqPirxXpGieHBrt&#13;&#10;3dokTcfe5FcTpfiqTxDpxutCkWaMDOUFY161BpJs5aeDliINzilr6WMHwt8OfEb6rJqutTGSIn5A&#13;&#10;ewr6B0C2j0qZVkfcF6V8/f8ACx9T01jFOpOOwrAt/jbYyaglnfxS2rOfvN92l9fox2R14rhPFRpt&#13;&#10;Ssos+zPGJ8FeJtMhs9UtI7l4+VLfeFfB3x9sfhH4Q0Wa8aKTT9SZG8qSFmXLf8Br6Cttf0uVYpI7&#13;&#10;xHR8c7vWub+L3wltPGXhgxuVvIZ1yGX5ttXWqRrK/MfN4LIKOGtTnJrm2ve1z89fgt4H8KfFTT7y&#13;&#10;bxBr0tvcbznMjbj/AN9V0njD4SfD3wyywaXrbXssXPl/LtP+81bXiH4Y+FfCuj7bPTjFewAl5UZl&#13;&#10;37f92vnmx1CZrqS/YMtsrEfOzfw1ywpO2j0OeOE5pSc4tJdWz2TwHpOgXfia302RxahiAfev0z8P&#13;&#10;eFBoHhef+z7seVImA23+8tflh8PL7Qdf8YadA0i73cZ+botfVX7RX7Qeg/CjwzpXhjTbgXF5M6Ex&#13;&#10;o3zBF+8zVtXrpKyd0fMVcO5VLbXZ8T/G74LHQvi0NV8TKbiy1ycS+YPu/wC1uqj4r8EaD8OdatL/&#13;&#10;AEuMf2Pfxg+Yn8DV9x+OXtPjf8MdI8VaLaRz/Y1SUgfe27fmryO5+Hdr8RPCsfhmGQ+Y42L8vzI1&#13;&#10;TSzFyfLsuhrUwacVPfucMbLwrbeCZNd0vVRcavtLQxhvmLf3a8p8LeOfE2sxz6R48mmeKcbIy/3a&#13;&#10;9a1j9jvXvD9uJ9J1iX7SoyI5F+V68f1vQPFvhW8t7T4kW8kFguRFMn3a6VWne87O3YzjhabXuXXq&#13;&#10;cL4j8Nap8Otag8U6LdlREfMgauF1X4o+Ifih4wttS1yfzZYtkXP3du6vom+0Sfx34PntdHlW4gib&#13;&#10;5WftXlfh74KWnhRZdW168WWTO6ONK9fAYT2yczxsfilQny9T9dPhj4h8PeC/B+lzXkwWPykzjswr&#13;&#10;0mT9qw2KNaadpqzIvCSM1fmLo3jOUxiCPKxIAFBrtNL1p7yaNWQsG9a9XBZJCL5ru/kzwMdmbqJe&#13;&#10;6tO5+m3hzxxr/ji3829vtofny4/kXaa6GzsGs7hl8zej9c14V8HyY7FDHhnPRa+jE0q8lUXKptkX&#13;&#10;sa9LkUXypHkOTe5vW1vD5exV20y5v00iMPICwzjisXTdeEF4bPUk2FTwf4TXodpPol1sRkV396l2&#13;&#10;6jUX0M6zuDdwh2j27vWtOJUh+Xbtq3qSRQxo9uoUD0rmtR1JCsaxkq/ekSdBsST5sbitVTAzt8w2&#13;&#10;ms+zu7s4e3TeO5rp/kurclvlcUAYF881svlKg+tcPq+qpCuzO6RjwK79reS7V1X5sV4T4sgvE1IR&#13;&#10;zApGjZHvSab0RcLX1NS8vfKVZZotj1Tg8WW02La4k27jjFZOv6lNL4fMUfzTxDg14M02rXciTbyj&#13;&#10;oc/Wr9hFqzRUK8r6M+gtb8GQ6lk2dyyJOvNfPviH9njR5mln1iffHK2TXvvw68VR6rjSrr/j6Tse&#13;&#10;9QfGGa+tNPihtxtErDJrNUo/Com31mopXcj5R1X9mHTYbUS6KT5DDoK57T/2R0mjll03U5befBJj&#13;&#10;f7pr6S8LeJNWtIRZXUhZGbiva9P0+fUlSaQ8kcGuevlMWrJnfh87qQd7n5f+GfB2s2V1rPhjULtb&#13;&#10;OfTSfKZmZN/92vIvEnjW/wBSjuPDeqWka+QxjFwPvGv1g8c/CLwzqqyX91ZKLjHMifeNfFfjz9mO&#13;&#10;z1K6ebw/dtA7dFf7tckMk5Zc0WddXP8A2itJHxDp+t6l4XkLafeSQR54xJ8prlPEnxB1KXUo9V/t&#13;&#10;CT7TFnaQzV1fjr4I/E3wfNPNqVm09orHEsO51218seMINRtoxPsKjPf71dFTDKLtKJ5csSpO8ZH0&#13;&#10;nY/EjU9fYPfXBnl243O1b1nm6tzHnbu618jeENYP2hIZH27ulfTfh2/KRxrjI9a66dNJIxdSTZ6j&#13;&#10;oMP2KEQ8YXJzXe6N4oGnX0aZ3BsYrzqKVjCNqc1VS5eKTztnK9K9WNrKxwO93c9w8feMl1CxgVTt&#13;&#10;EVePxa5b6hNmaPleMn/0KoL3U3uo0hb5jkZqeCBXt/3iDLdPwrspNJWRhOF0dfbTjy04DbcVX1y8&#13;&#10;KRgR/wAXT2rFhv4bdhCzfPUF9ezTyfKBxW85u9kYwVkZk2+VRtPzbqfbXr2bbI/m2nk1Sjha5usN&#13;&#10;IUHSrcuRvEeGK8ZrlbuzeNraHSNr6Tx+RMA3TJrUs7+zt7hXt3LPwTmvN4l8rezJufHatPSn/eI2&#13;&#10;MexrJ3T0Ksup9N+GdRt72PbJJz3rr7S/tra+RFJX0rxrw4/2Kbz1PyMOa9Cv5Ibm1jms3Hm8Guet&#13;&#10;NvRGlNan0Vod+JY+vyYrRF1++K7Pk9a848HzzNao0h5716G0iOqJHjOea4KsdTdSLGoRPJb7lO2u&#13;&#10;PubzylKd67C8SR7VVX5dtef6zaKkLvHJ8y1mnrY0tZXM6a8UTf6QcbsVqNLD9n3K+7d0ryvWd87R&#13;&#10;iGc571cs9Wk3JbMPkUda2juZNnazOGtZNvWq+lalciPyWJai2G+MIp+9UMKJBcEN8vNbcxjZ20Og&#13;&#10;ebMY55rS0q48lirHqetc86NL86tuHtVtLkhQsfzUa9S1HQ9Js9S8htyvurA8aeBNB8fWP+mQKtwv&#13;&#10;Kyj7wb/erLhm2KGY810dnqmIyims+VPcpX3R+fnxQ+FfiHwfNJfLGbi04/fBfm/4FXht3qV1aR78&#13;&#10;lewr9g/sdpq9nLZ6hEs8EowVNfGfxl/Z7mtIbjW/CMW+3cEtCO3+7XlYrL1L4T1cLmHSZ8b3XiP+&#13;&#10;3bcaVqkCyxAfeP3q9B+G+j+I/h1I+v6fbbLK4GY5D3rxq7s7m2ung8tlkU4ZSvzV9Kaz4wuz8M9O&#13;&#10;0poPLKbMf3q+Wz91KeFkfSZZUi6icTuH8Vx+OpEs/EkUVx2UbV/ir5++PXw1h8KLZapp8HlQXhA4&#13;&#10;7V2nhmKWa8tp1O3e68/8Cr1/9o/SL/Uvh/pd7NHsS3ZCD65r8+4SzCUcQnzPV9WezxJGLoKKiuux&#13;&#10;+c5TdGEUcqcGtDTbIFniZKrTXmybKjd71padeLKxeT+H0r+g6FSyPyacG3obNteQ6fgRjbxyBUr+&#13;&#10;IZXVYVkKxtk4rmpy0swEIy78YrpNZ8GeIPCen2mq6xb+Vb3gBib+E5rCVVt2E6Zd0fVXiZI2G5Cc&#13;&#10;/NSazslmPG3d6VxYvWjYbcetXYbyW4bdIealNvcy5TrrOKa3jTyfmRcZrY8rz5kXn1JFczbaxKIR&#13;&#10;a/dyetdPZJsZPMfr0FdMakUYulJu50tlbwSwmLG506msG8gt7q8WGOMLjg11WnpG0m6Nvu11EGmQ&#13;&#10;zzJtRd78V0KpFL3hKk29DxS+8PN95o888VwWt6ONr7ht9K+6o/hJrd/ClzDAFjkHU1h+IPgDdf2f&#13;&#10;LPcOvyjOBWE6sUrs6PZtn55TWJWQ7o+nAriNTdLa43474r3fxN4cudLupIJBtKEivFNbtn8w+i81&#13;&#10;abaujSMtLGFNAl5H5rKcVgTQbMrjdXTma4uYRD5exF4NZXklGAYcZ4oqGsdyDRbZ5bhVbp0xXs2h&#13;&#10;2EVpJG8h2hj3WvMrHfZTNOvz96t6n4t1L/ljD7UONlcq99D1fxJ4pttNY21iQ0mMcVxNjPearITq&#13;&#10;DlkYZ5rzs3ssrfaJid7VvjV3RY7VTt31ye3d9ReyQsP2/wDtaSLT4PNTdgCvZPDXh7xbcKPJsvyq&#13;&#10;H4dXmm6dfKuoRhg7Dk19p+E4ILmaJ7HPlkcVXtddDGTd9D5Lm+GPjO5ui/kNFuGfu9K0V+DniS2h&#13;&#10;83yy2/nNffdtYpHNtuIx83FddBpCpCy7Ayt61Uaje5Djrc/Muf4P6jOwuLiOTK/7NdKng+9sLX93&#13;&#10;n5F5zX6KQ+HrcQndGGDHOK53UvBGl3KuZkGzrxXRTrJXTRm4vdH5pzPrA1ILbj/VHk+lUNX8Ganr&#13;&#10;V4k8hb5vTu1fft98ONBuJHSGAGTGM7az4PA32Zlh8hVVGz9aatdkKUtmfFWifDa8t28lUZpXGfu1&#13;&#10;003wlvoVM8yNlQCQF/hr7Zm0u2MaCO2VHi6sFrGwk1xhTuwMGuapzdBa7M+avCvw+0G5uI476KTK&#13;&#10;g8/NXvWlfCTwdq7R27RFjH0y1ek2FnoN/CYWiETrxkLVq20mOxvh/Z9yWFcftpxla5qk7anJz/BP&#13;&#10;wcLpC2mByMYNaj/A3wdcR4XTI1zwcV7xp9tvt0aRdxbuavw2xhk3SfMma1q1Gtio02nofLb/ALOX&#13;&#10;g24he2aNoEbqR96uRm/ZN8MWk32q31GUrg/K9faOr/Zkj821cMT1rGgNvOoj3jf6Vz/WXHVM3tof&#13;&#10;Iyfs+aJDHKLhjOiqQoC18oa74K8VeEri8dtLZrOKUhW29Vr9aDbRQ70ZOa5fxC+kx6fLFdRRyl1x&#13;&#10;h1WunDYtylqZOyV0fllbQpqUaPJhZByV29K9Gh+GmjeJNHSLPlXD969O17wX4cnaSSPFrO5P3O1e&#13;&#10;WXei+J9KUw6fqZeIZI/3a9tOKRwyrXZ5fN4MsPC+sPZTJG+w1y/iXStSSaRdJC+URnI/u103iTSN&#13;&#10;VDG8mkaV2xuao5bG/S3SWN/kdOc1DcXodMU0ro8w0zTbydvJYb5M816LZ22pRRpB9nEki9vVa4u2&#13;&#10;1UaJfO6/OW6g10k3i8tNFqVqPIuEweK8qtX5Hc9fD0lKNkfQ3h/4d+INR8NjxFb2223U7WA+8K5+&#13;&#10;bwrLHeeddfKi9a9F/Zi+PemaX4uPh/x5iXSNS/djP3Uf+9X2f8bvgDpv/CN3PjbwTIn2Vo/NCBvl&#13;&#10;21zQzS8+Vs1q4BwVz8/pJYLCNVjk3o3YVyWv34ubUxSD5F5xVjVElFuHt1wT19lrnb2+tmt44JMu&#13;&#10;Md69ujF2uzyqiTvYzrC7to/3ar97mrP9prDC1pG/3jXLSTrbRloyVGTS6Qxu7gPN8yNUzdxJ6Gy3&#13;&#10;iHWrNiq3bBDwBXovw98aa1p2rRwRuHjlI+//AHq841O2ttyJGQx7+1WrKOa2t5Ghb94vORSir6lR&#13;&#10;P0b0bxGjXAttQs1WRkB3J/tf7Ve/eCby2RkRSF3dMV+cfwp8a3UbR2OqXA39AT7193fDeKOG4F9M&#13;&#10;S8Evb0/2q46qd9TpirI+tvDd0ryBJBjBr1D+yorv/SFO0oK8Qsmha4RrWYhGFeoaHqd9taCTDBeh&#13;&#10;rFdxlqWWWGTy5h8nrToLkK26odU1GO2ZHmTjuapfabS+kRbP5d3WlJgSTXsnnFsbRV+zusyBZDxW&#13;&#10;HqVtcxLshIYrUWms0zeRM+HqEy7No9RS4tGtW3P9DWdbSRySHc+2uAh1mGz1KTTb4lNgyPetSx1G&#13;&#10;1v1fyZOMmhVURynRXbIkm1unrWRcXqW6n5ziq808xUx53elU4YHCk3kgZK0U7i5Tm9V0rRNTUzxq&#13;&#10;FOcmuefwNYazDLZ6fcNZyEcEV2ax6dJdbI/mFa32W1tWD252mpbj1JafQ+F/iD8APiRpWm3b6Hcm&#13;&#10;93klju2MVavJ/hnquveAJm0TxJZzwOzHG9W21+oaz3YmO4mRGqvNp/h/WWaHVLOKT3K/NXNLDwcu&#13;&#10;a1jujjJ+z9m1ofG7a1BeLJ5g+cjINYlpeOJjGzbq+stQ+DOiaz5raOfs8mOBXm2m/ALXdO1o3TSi&#13;&#10;dFbmtVTVro850lfU4S48GS6ro51qzgE8kQz5f8VZHhuLTtYjktFj+z3qZHlP3r7I0fwxJ4fj2eUG&#13;&#10;SUYauA8R/CvTtYuJb3Tz9luVJZWT+9XNPE1ErI9WhRprVo4zwZokNhMyapFtMgxn0rLdrpZNUsml&#13;&#10;OxGbaf8AZr0TQIdWMP2DWox5ludokHesHV7CG3mudx2OQTXj4mbk7s9SnCMdj4H/AGl9b+weE/7H&#13;&#10;Y7nvGI/2gtfkfqRlhuJEbK7Sea++v2ktU1Sbxd9jVJGigBB+X5a+NvEGj3Dyef8AZzsJ5O2vRyum&#13;&#10;1G9jjzFRlomcPbyPMwVuinNdnbzOMRSfcqpo2hzX99FZWv8ArJWxgLXsGt/CzV9G09LnBcqu9h/s&#13;&#10;16koN6o4KdkrM88SIswZa3rByflb5Qtcsl6LeTv15BrVtNQt55NrALmsNE9TtburHVrdW5UQ4yfa&#13;&#10;nw2IX5m+YSetYsc0EcgdX+7V5tQA+bfkE1undHLY1EaJJnhjfg9PaprG4hluPs00gWTtXKvqEKfM&#13;&#10;vWse51X7PcJNH/rM1caiTszKdC6ue6+ci25Xneo61nwzTTYRcxup/OuV0zxKm0eY4YMBnNWrjWom&#13;&#10;kL2+Oma1bT2ONxfU7mZpHjMyn5wtLbalcvCBIxXHeuRttcWaHyo+sYyax5NYmuZtjOEReuKxUXcr&#13;&#10;kufRfgx3kvo2kl2xuRXtOpwW3k7/ADBs9+9fKvhvVl0/ymWTcVwRXUeJ/iFK9rsjbcOmT940+Rvc&#13;&#10;mbs7HqWr+LRpenywxyLiPvXwr8VPF76lcFI5PMDGtrxD49EkbiQ/dzXztd3c2t6skMfzAtVRdtB2&#13;&#10;PffAEIezzJli2MV7F5BtoUez27+N1cN4OsYbCxjVk3HaP++q61rjZ87HbtrGUFuzuhOVrHSwpIV8&#13;&#10;6Y7ePzrorPEcYdrgJH0ry+XxRhfmiLhOgFeSeJ/ioUke2sY2TaOc1PoUk38R9Ral43TR4SsNwGfH&#13;&#10;XdXyH8VPil4h8SXxsLi7Z4Izwv8ADXnV74w1fUWcNIdjGuckhmuZPNbJJqKUZt3kXWnBRtDcUzPK&#13;&#10;37zOa1IZH4XJrPWF4WXzEKn3q7Ezbvm9a7Ys83lfU37fVbm22KpPy1v2niKZ/wDWdPWuH39OeKmj&#13;&#10;l+XrVqo1sZ+zsz0eDV7Ndxm+YsOK17bWbC72p9w9M+teOtM/3s/dqSCZ0kDqeK09qQqdj3u0tbmS&#13;&#10;TbakNvqhfzmzkf7cnzrWB4R8QNbXyLNLwOOa0vH19ay3yLCQ24AmndN6BFaWILO4t72QRRuMsehr&#13;&#10;Xezlj+VkHXjFeZJfRQyZj6r3rvNP8VQ29uFuAHPHJq7pPUnlZY2Dy26/KDmpNIsIb1vLjk2y9v8A&#13;&#10;erpbSbRL9i8cgjEvDA1U1fwfeafjUNDuNw64pS8hpPZndaLbSwwvHcR+btGDXMaZeGHVpYYY+N/A&#13;&#10;FZmmeONT0+8SHUI2Unhjt+Wq8999k1J9StzuRznIrelNrVmdRp6I7XWRbzzCaPC8c+zVxDpDeXn2&#13;&#10;S+H7tT94VtvqVnfq7yYyw4rjprmZJjuG7b0rrSi48xnFXfKb13oYsLXzbE+bbrnNeQ69bW9zI7+X&#13;&#10;tPtXdvrd1Z/LcIWgfsKr2egzeJLhIbGNmMp4x2zWNZxkjek5RdjwW7/dyeVjnNRwW7y3CRL99jX0&#13;&#10;Z4j+AniiK1+1W8XnlRnj71eWWnhrU9JuHXVLRoJYuzrXjLl5rHpypztzM7LwrpdtpbJPcIHfg89q&#13;&#10;7rxX4/8As2jvbWL7HYY4rh4lmlj2Qjdu9KxbnRbi8uBazIfmNdc03HQxg0pXZnQ6PrOpWL39mhlB&#13;&#10;5Jrn7ZL+yvEaYGN1Jr6J0l7HQNN+wzSBNo5z/drhtd1nw/cybVxn1FePKXvWPWUU0mmTeGPi9488&#13;&#10;JXQOh6xcQhT93zG219CWP7U3xct9PN1cXKy7RwdtfD1zOj3xit+jHiu1vb7U/wCzY7CRCseOK5MX&#13;&#10;TsuZI68G+aTi2e/3n7X3xd+0brfUvK552d6+j/AH7YGh6jpITxsWiv4v4gu7fX5fmN9xXNaFs7ps&#13;&#10;2rzmlSsloa1qabPvH4h/HXVPHl09to+YLLp8n3iv+1XNab4h8ZaNapdWd5Ktsp5ArwLwlqU0OfMA&#13;&#10;UV7BpvjBLPTbiyuNpinBGP4qunHW9zOcly2aLPiH4oXfiaEWl1bq3lN80m35q4BxF4kvIobW3ECL&#13;&#10;wW9a58zpNfPFCfvHgV6Z4Zttkf8AquX4r6fKcC6mtQ+dx+ISVoHpHh3T7LSFSHO44HNdh5yFt2OK&#13;&#10;47TLDq0jnZnPNdGj2wh+Yn5envX11OhCCtFHz7quTvJk0lyssgWMbh0roNLjmiXdN83OR7VlaVYT&#13;&#10;mRZWXcm7iura5W2k8qRAoanMzbuzv9BSUqNsfBrr3thd/uJIwvvXFaPrdjYQo8j/ACHpmu80rxDp&#13;&#10;upsiRj7v8VcFanJmtGaW46xsdrCNR7VrXmialFa+baxht3rXV6fbWrsFUBj2rq47I/6qTPl157qy&#13;&#10;tqdUPiPJ3stet7EvlfKUZ2Vp6au+zEkkew969HXSgynzBuSqFxZQJGQowK5Yz1ujsaT0Zwt5tkXa&#13;&#10;o3Z71zOq2FzNGPs7nevavRprZJY2S1XlaqLZSxKWZOfaumFV30MpI8TmnvraQLMNzZxz/dqSa2My&#13;&#10;+Zbx/OemK7bUtJN3l/L3Fc4zWNo2m6lZzOl1JuRuntW7qJaoiSTWp0/gy81CzjRLpy2Oma6LxJo+&#13;&#10;g+J4zHqlpFeI4wQ61Lptgki/N8p7VSmt7k6p5Kx+VHj/AFgqJ1VcmNOyPm7xj+y/oskcl94JlNnc&#13;&#10;S/8ALCT/AFX/AAFq+T9e8B+KPCl9JZ65p8kARv8AW7f3Z/4FX69WmmzQ2u24bzE65qrqfh7Q/EFi&#13;&#10;bDUI1uISCCj1yzqx5jpgnbU/HS4NtDtEcgyvWtu21vSIdP8AmAeTsa9Q+Pn7N+teGvM8S+Dw11pa&#13;&#10;kloh/rI1r4wSaa2U7nKkdq5qlV9C4001dn0do93NqUhnhnWIccGr09zbwyPLdHzNp5r5zTxJf2ux&#13;&#10;Y8qPau80rxR5tqPtGGf3q41n1JdNvRHpsTrLJ5kabQ3AxTr/AEGxW1Fy0jNIvOHqGw8U6bNapH5I&#13;&#10;ikU9fWrOpapc6mvkTfLHtwCK6I4iOxPsjnoEhNu5jbaV6e9aXhK5kGoG08wANziuOvNRGnRvBksK&#13;&#10;z4dat0kju7d9kq0KvFai9lKx9caPcTWSuLfDo4+YFqfe6Hpr2r3kcY+1ZOCG+YNXiGgeNZZZhCx3&#13;&#10;7h1LV6V/wkEVh5c18+6I8kCpdeO5UYySOc1LVdReE2l5nyx3r5K8czy3WsNaRsGGa+kfEnjXSNtw&#13;&#10;7AqmCFFfL0UceqX0t0x2licV5+JrWVu50U6UpIu2d5b2OkvAo2yDvW54GkOpXgtppfvnGTXGahbS&#13;&#10;Q5Rv4q3vBtvHFcRXFxIY9jg1z0Ltps46+isfbmg/Cexu7GOdZM7wD9a9BtPCkNpa+Qw3BateC7mG&#13;&#10;fS7eS1k3JsGK7ma0uJbfdH1r7TDU4KOx4cm3qzgItJ8nckaDHevAtV12HSNcu4ZBhGPFfUr2dxEp&#13;&#10;VfmkavDvEPhE3E1xNeW4UMeGH3hWeIpX+E6KVRJHnV9I99bt5J3Bhk5r4z8eaf8A2frkjxjajHNf&#13;&#10;WOsaFrGiLJLZyGVHFfMnj+G8mxNcDDjtXj41Nr3kd+Ea5rIi8LXwl/0duvavTLRlST95XifhKX/S&#13;&#10;kDDgda9dW5QTARsV74rOjL3Aqpe00N2Pe11uX5q7m2mgWH5jtOM15q2oKNj4+dT1ofVd7D59tc3O&#13;&#10;1sXynczXZSTzV5Ga0vtKyMEZw0eMmvMV1AMu5pN3NX7TUXjk67kfg10U676hy9TS1PQ3uZHnhkOz&#13;&#10;qA1cRc6b+8++PlzXbtfsu7axx1rKnSORgzYywrGqot3NYzlY47+yogu3O4saVNNaFmZU7V14tofL&#13;&#10;B3c80y2VEkKs+7dWMots0jUucU1vG+V37fUVq2FnmP8Adv8Adq/f2cDN56njuKgea2s9ix/xcmtY&#13;&#10;00lqTNu2hfumSG32L/EOa8z13Zu+XP8AhXW32qxSsFX8q4nV3371U/erSexjTvqmcRNDJczbIfmP&#13;&#10;au78K+G9Ye8inwUQEVz2m3dlZzZuPlf1r17Q/F8Pl+Xww4xXFKSvqddKnc9UhRGt0huByoxkVWud&#13;&#10;PRrWSNiJI245rm5fEP8AFCCwq3b61Hfr5TNs9qpO6NZKzPn/AMa+DJrK8FxZx7onPavQvDGmi00m&#13;&#10;NJPlf0rs5NjMIZgHGT1rN+0wwsYmG0sfyqZOzCME3qZFxL9mYqw+7XkvjPV8yC2jP3a9D1d5nuCi&#13;&#10;vwteGa9I8t9IrPuKnrUNX0CbtoU0u+vNaUN1n5m61zi1ZhJ8wfxVLRke/fDoF23r8271r6h0NLmF&#13;&#10;Y0tfun72K+dfBEC2GlxzNH87819MaHrFrb6MLjyz5ijFdGHcU/eOacGdvL/oNqJ5vud68s8RfE6w&#13;&#10;8w6bY5il6ZFbcN3qviS1ksIQYs5rN034U2dpeC51AGeRjzmvRk+bSJlGaivMf8OtD1PX9QfUGvJl&#13;&#10;jXNfWXhuDyJo45HLiPgk1x3hu0tdOUQWMQQY6CvS7SFFbzWIU+1ethINJJnmYqq3Kxp6hf8AlLth&#13;&#10;G0Vm20EcrC5aTc+Twe1XppbGRSrHlarPJYPblI/9ZXqOKtocnM07o6izVJowudxHSpJr/wCx3CQy&#13;&#10;Rn5+h9KydHeUduFroptlwyFkztrjkjSNt2aljO5YOuMrXb2HnXillAy3rXApHsZXj49q2obzDBN5&#13;&#10;U1jOjzK5SnY4fxB8BtC8Sa8PEkP+h3kRySm3a/8AvVNC1zpO/TZH2mDj8q9a08uqmdZC3sa8/wDi&#13;&#10;FDa3Wm3GpW+ILmAEnHfFYVq0KVrnXQoyqnaeCNT875Jn3tXtFmscsYda+IPh34rmS8ja6l4Y4PvX&#13;&#10;23obRzxxvGcpIBXFWxEW7lKjKOh2GmzDbt/u11ltdjbukrEh03yY96/NQkpOVavOru+p1UlY6WZr&#13;&#10;LVbV7eTDHHANc5p1zc6RMBCfkB6Gs8v9nmLqxwfShrlAweb5gx61jFp6BNNas//Q6HV/i7/pVuI4&#13;&#10;IVMmMysRu/8AHa1PFng3VfiZpOE8SOd6/Ig+4DXw54YTxb46uorDSbVpdp4P8Ir6g0HwD4r8Ap/a&#13;&#10;OvayYGYArEG34avyyvXd7u1vM/uHC5xg/aqlWSdS+jSueZyfCrxF8OdSt9U1S3E9ukgBlX512/3q&#13;&#10;+ntSe28b+H49K8Jw+fJOmGPp8teQ+Mfipe3umnRLvAikIBJA5xX0T8IvE3gvwX4OTUpJUW5VCSDW&#13;&#10;FZe0knBBm2XxwdOVeg7zfRHwOnw6PgzxpPpfigm1RjuUDvmvpfwBrFjoH76SPdbpjy8r1xXnfxM8&#13;&#10;caR8Rfipp93dD7Fp9mCDKf42rn/HPjzQrTUBZaDOLiC3HRO7V3VcCqs4ub2PkeH87xSp1MJVi/fW&#13;&#10;rWx6b8VNe1DxRD/aUlsLe1tx8pPda5r4P/G8eAdW/wBOkC2cnDH/AGa8G8dfEPxx4osYNK8prWyT&#13;&#10;AEaLs31QsPhd47OkjX5tPle3xnJX5Qv+1XZia8HHkSv2PNhlXJR/f1FGN+h9MfGz4k+CfEmrQal4&#13;&#10;ZuA4uP8AXAV4eviLSIY1mjCpIOmPvV4/qFndzMEz5TZ5xXcaZ8KteuNJOsXSFYEBI391ooRpxtKa&#13;&#10;1O2OVVq9PkpVG6S7Gle/ENZ4TDlpSvHNS+DLSz1y+S11pxb28p5I+9XDHRHh/wBIY7NvWl0+6l/t&#13;&#10;CNY33EnA+aqr1Y2/do6Y1PYSVK/MfoV4G8PeF/DUJt9JuVe328sV+aud8WeMLPQPFVteWaSS2Sf6&#13;&#10;3H3a8a0F9Vt133k5RcDGa6ltc024sZbK4kV3kBArHD2d5dzfNKUZUo0ackpLWx9SW2h6X8ZtLEnh&#13;&#10;u9/s6JVBLfxbv7tfL+oaV4h8DeJrjwx4ouCsTkmCcr8rrXnfhH4k6t8K/EH+izmSwlfJj3b1FfRv&#13;&#10;jH4vfCv4i+EZI9WnEWoeWdufvB9v3latsOlF2mfB4upjcPiFUoXcPI8V8U6zaWemvpUkH2oy/dkT&#13;&#10;tXy3r2i6jasLlZH2Oc4NerfbPFtnpst1a6ZNdaejHbOY22ha5VtE8W+JtPl1W3tpJYk5+RWeuNYW&#13;&#10;1+V6H6bS4hp1KcXUa51oea6fZzXOoR/aPljUjOf7tfRKWGn3kMFhoMBnnUAsBXgpe/tLgw3EZR4y&#13;&#10;Bh1+avqf4GR6heTGaO2EkrHAb+GuedNR94+jwFSrUi4Qdk0aOm+H/FNtHF9hsmil7nb0/wC+a7Gw&#13;&#10;8K3JuBea5cHK/wANfQkPirw38PbU3niq5hi3Ali/aviX43/tOeF9buhZ/De0Z5Nx8yYrsX/gK1Xs&#13;&#10;Kk/ep6Hw8c6o0cVKlmEOa2x9f6J410TwbbErNHbpGvJf7tfA/wAZvG1h468ZSz6WA6bigKfxs392&#13;&#10;uQ8MfDf45/GNh9nguPsbciR9yR16cfgFqHwf8vWPHFzHJJ1VUk39K0o0nTTXNqeFnme4PHVYwo0k&#13;&#10;rdVuS+D/ANnnWNe0V9c1Cf7Bb7d3P3itebah4H+yag2l6bK14c4xtr6Q0HWPGvjq3TR9Nl+xabIN&#13;&#10;oJ/u16PD8M/+Fb6edb1Dy7x2AOf4qzqYqrGOnU9HI8Hlrq8uImro+dtO+DHjdLFL6xcxZGdh+Va6&#13;&#10;DR/Fvxa+GlwPMkLRIBwnzV6Xb/FJtTka1hgdUHQba73wfps2s3RvLq0EsakHD7a3w9aol+8Ry8Wy&#13;&#10;y23PhpXa6HYeBf20tT0xYrfxFbuyYHPzV7JbftNX/wAQtattK8Hotu7lcs8ldLafDH4SePvDP2DU&#13;&#10;rKCzu1GDj5W3V8U/FH9m/wAWfDLUH8T/AA51UPFEciIt821f7tOnWpyVoy1PyqFWjKp71PXvY/UG&#13;&#10;6u/ieljBHcatFbxuBkwrvY/8CrqNBtjYRh7qVryVv+WkjfNX5VeA/wBoj4maVJFaeJopGgyBnbur&#13;&#10;9A9C+Kvh5NBgvtUuwkjjOKqlVq3vJ7Hn4/LqqXu217Kx6n4p8UNpmnuiuWllG2NR94sayfA2gw6H&#13;&#10;byapfY+33h3sx7bq800XXLPxx4sju7WT/Q7XnB7tXrHjDxhoPh7S3vNQdVfbwu6t44mMryb1R5Tw&#13;&#10;c4qNGMdZbnjN5rMvi340W2nQnfFpyZb/AHmr6jWyt/uxjaa+L/gC0XirxlrXieN9waYiM/7K19b6&#13;&#10;nrdnoUJvNUnW3jTkl2qsNUVnOR157hZQqww0FdpfmdbHoNncx4kIzXJ+K/EngHwHbIviK5gs26jO&#13;&#10;3ca+dPGf7RsuoudB+Guny6jfP8nn/wDLMNXyX8VPhF8adb09/FXjacMH5jBb7m7+Fa65Zjo1Sh8z&#13;&#10;ryrhZSnH67VUE+nU94+JH7WHgQ3x0PwfZx6jfyoVExXbGn+81fnT8ctH1eaQeItc1iK4vLwgrBAy&#13;&#10;/Ip/h2rX0honwN8PeEfBsni3xpcK77N4X+L/AHVrwrTNEuvEP2y50nw/LIku4RtIrfIv96vNqUnV&#13;&#10;l7+tz9JwMMLg06mF05dLu2v39jpPgH8VfCvgC387XoFaTAA+Xcx/4DXtHiD4t/Ev4jaoLD4e2H9n&#13;&#10;Wk648x1+avhbUtG1nwXrST3Ea3EZJJH9z/er7y/Z/wDiPol9JBb3EYEvyrkV1PATpx996HyeLz/C&#13;&#10;zrOpSipT8/8AI9T+E37Olzp1wPEnjCc3mpsd5Mnz9a/RHwykX9mx2yoqxxjAAWud0DQ7WW1jvDL5&#13;&#10;iuoOK6qzmtrWRkj+VBXp4JwptPufB5tmdfFTbqPb8DJ8b6fBL4cu90YwENfkv49tJ4XmeAGMh9wH&#13;&#10;41+vWrAalGLZTmJvve9fP/xZ+FfhiPR5vEtvAE+zAGRR90rXicQYD201WpfZP0Twy4to5ep4Wum/&#13;&#10;a7W6PZfifjvNBZ+JGktNWzFtyATVv4RaJZ6V4yl024l+0Bs7c19Y/EH4f6Trfh/7V4bs2SVVJ8zb&#13;&#10;0r8+bO+ufCvxCLX2oGDymwSVqMtjJ35Hoz6/MM3VaPs68ffR93eOdF+zQxedGqB+cV5fokPgzU9Q&#13;&#10;udB8QCNomUqoKrzuqTV/FltrWjh21Hzdq/e3V8+6RrVo/jC3uZJx5SzLuJ9mrzcy5lK63Rx4bFSq&#13;&#10;L6vN+72ML4y/sr+JNGW88YeE9Mll8PY3FtvzJ/8AY18M3Fr9nmfcPujgV/ShrXxz+Hi/C1vD7XMU&#13;&#10;80kHliILvY/LX4LfEjwZeW+tXl7HF5VvLMxTH91mr08FmsYxipS1Z5K4Vx1ZVJqk1GLPFbS/mjmH&#13;&#10;JU9M17N4M8Wv50VhdSbY88ttrzp/DbiMOzj6VFDB9gk35PWveruOIg1I9LIFjMBNVk7RP1N0bwB8&#13;&#10;JZvBo1mXVBJfiMttLfxf7tfHviSzlutWeCG8/cK/AH92vLdN8XTQqkPny49BI22vZPBXgMeNreW/&#13;&#10;m1RdOCfxO1fn2PympSqJy17H7Vw5xNhFQqVJPV766/I9J0fwX8PbDwzJrOpTrPcomSDJ0/4DXN23&#13;&#10;xt8UaBbyab4EvXt7c8HC7/8A4mvPfFXhq00mZbWx1Rr085wzba7r4ceEf7UmItdqvjnLV30sJyQU&#13;&#10;6yuYYjO6VSMorSJ5br97r2szSX+sXEstzOMszt1zWPougvqVxHbWsfmyOea+gvH3gOKwkjuo7zzz&#13;&#10;0aNF+UVueA/CSan5UOl2n71usprqq4tQp3Wx5dLF0EnNXsja+G/wi8MadJFd+Jgssjjn5vlFcV8c&#13;&#10;PBnhnSLwXPhdA8D9fZv+A1634t0vSPDEcVndaiVu35ZR8vy1Z07U/BV7pcem3ckXmnK4dl+avBrZ&#13;&#10;3KgnZ38zsyijQzTFpTlyxWyR8QWenWx+e4O515xX0L8J/hvN8SrySzaRbO2iGSf4jXRax8KdGfUT&#13;&#10;e6X8nnnJX5qgsF8SfB3xVbXOxlsLw4+78pZv9qqo5hPEQ5o7o340ymGWqLh8MtE/M9A8N21j8HPi&#13;&#10;JFYKg+zq2GLr13V92+LvhVoHxR8Kp4o0O6jt7qNclcquf96vJfDvwe0343XVtr2pObdIgDkfeNfT&#13;&#10;lv8ADvwR4G0ULrlxIltHheZGXP8A49XqScXHna6H4h/bFbD10oyfNfSyu/S3mfFWj+HvByW88ura&#13;&#10;nLBLbs0bRCRvvJ/u1zcviHWLZZbfTdUnFlHwFLNytfWXxs+Cngy98If8JX8PwIbiIGRtjffr8+br&#13;&#10;XJbCOSG6j/eL1rlryqR0Tuj9M4cjTzKm68bqV9U90ey+G/EMWo3ESeKEM9luA/4DX0Jd+EvhrbRQ&#13;&#10;+KtBhjmaNfmhk+61fB2i/FHw/YXJXVWKp0wn8NdTefGPwn9nmjttQJCqfkJ9q8iWPrU5OMYXPsVw&#13;&#10;ysXaUqrgtreXY8Z+P2t6V4x8XPPZ6fDp8Fr8vlxd/wDa/wCBV4K2n2qbAq43Hmt/XNYj1LWLiezi&#13;&#10;Z0uJM1jPE6ZmmQp14NfQZNhJ1Z+0lf5muPlTw2HdCklZaL/M7bw7Zssge1x8nJX+I19m/DXQR4ss&#13;&#10;40k0q4aV+khhZV/76r4q+GnjjRPCvi631jXrT7ZbQHmP1r9OtH/bS+GkGj/2fpMP9ny7NqxpH8xa&#13;&#10;vYxkoyq2tsj8xzrE4xUvZUlv5ljUND8OeEtNbTtXtRcl0H+sr5c8Z+MNH0SOeysYgiN/q4x2rifi&#13;&#10;j8YdSv8AVJLyPUTeGckgH7qL/dr591DxTeaqxlZz5hOSayo4Bz+Fn1OV4z2OGisRq/60LOoaxqWs&#13;&#10;aoZLyQxx5+6O1dnAhuoYorORoDx825q4fSNB1vVMyabA1w68nFaGnprmo3h023JidDjj+9XRSy9x&#13;&#10;TcpGssd7SSUEdjeaDqOlyJfR3plnHPP/ANlUr/ErxPpsJtro54GGreHw81iS3SS4vdzqBxV6D4XT&#13;&#10;ahts/P8ANkk9K3pVaUVebV/I4sU3FXS9Wcf/AMLQ8TbdtrOW8wf7/wA1UtKTU/E+uQW+qXckUt0e&#13;&#10;D9yvpzwf+zZq+hXUfiHUrbzbKL58SV4p8cPFFhN42srXw/ZLZppwJaRP42rSviYWvSifL4PP/bYn&#13;&#10;2K2XU+odE+D/AID8F6U2s+JrhXCruPmN6LXkt98fPCtho2qaD4Z0wM8u6ONtu1R/tV81eP8A4i65&#13;&#10;r1nb219cSXCQciPd8prhba4uLm1FzIogLnGA1RLBSVO7dz1KtfD1pKM0/mfSfw3123SGSC+vP7Oi&#13;&#10;yS0u75vmr1vwzp/hzxDrP2nUZzeadbk4mkb79fF+mTyOrQLJwvevTdE+JP8AZFnJpSx7/lwD/tV5&#13;&#10;tag4SvE0o5hKniNHdHsHxl1nTdev7fwp4EjErQFS5T+9/drqPCPh/wAVR2cDeIpSgTGIvm+7Xzp8&#13;&#10;OvFkGg+Mhr+qFdjPucH71fXviD45+BtdurRNPkCyIvzA/JXDXunpfTuezlebtYpRoq8Xudfb3Nlp&#13;&#10;e37RhImGBmvnT9oGTTL3RQ+nOHuEPAA681F8Qfijo0yxGxvFaONgGCN0xVafUrXx1ZxJpsKuiAdN&#13;&#10;r5arwOGnKopXtHqfY5hnOGpYSVR3c5XSivwPii8t71MvNGyDGTlataI8X2qJlXa6mvSfi1aa/Ysk&#13;&#10;NxEtvFjCgLsbivINHlkhmErDcM19VjrezvS1PgctVWbUcSuW7Pp/TNVkhs0ttm7ze9aNt4X0pGju&#13;&#10;riCOdx89cZoeqW/2dJrhxjGK0NY8b2em2e5Tu6496/LXgq9ataG7Z/RGFxOXYDAqrUkuVLqSfEjx&#13;&#10;wdN0v7DpMa2+0YPy18V694hub6QtNIXOa6Txh4wu9XuJZmcKGJ4ry9EmvbhEj+Yua/TctwNPCULT&#13;&#10;+I/kHjnimWb45xwy929kv1CPfdTBI1LO3FezeFPBMzWsdxdEqcg4rtfA3wrRLWPV744dlBAPvXe3&#13;&#10;NstmpWNwvFfK5lxFOpLkpbH7LwL4WQw1FYrHWbeyZv6X8V/E/hTw/wD8I5pM4SArtOV3fLXit5qp&#13;&#10;a6e5klJkc7if4t1XdakZ2+VeK4a5d1bew5zRl9NOOqPazPL6VKq5UEl6H2j8C/j7458L7rTT1Nyv&#13;&#10;Ynstd18W/wBoTxJcWu64uSt/LkbRI3yV8QeE/GF94WvPtEabgynIP+1UGsa/c+INYkvrpuZT0rpj&#13;&#10;SqSqNbI8inl2ApU/bqCdTrdXOjm8UX2q3SXN1M0sm7JJbdX1Z4Xh1O88Nm/0WR4pYkBYivlDR7Sx&#13;&#10;WSN2cKM819c/D3x54X0G0ks7q8XbjB5/2a8ecK1Ksnuj36P1TFYRqSS8jxLWvGGvOr2zZluGYqTt&#13;&#10;rr/D99fpoYa8+V8DIFZvj3xr4XvL3/inoQwiO55Btri38W3l1G8NuQDKAPu10zwc8QlzaHPk9TD5&#13;&#10;XUkqK0fU62wg1jxn4gi0zTh5pjP/AKDXNfFzRte0jVINH1SMIdvCp33NXuPwq0TVdMhXUrWA3F44&#13;&#10;34VfUba5bxf9v1LxVceIPGSrFJAuI4j2WvMeO5FK0dtEfR1cFOriIQqTT5ld36HmGg/D6a3tE1O6&#13;&#10;l8iTjyx/FXqeieM/GfhvZ9n1mSKKAfKpWvLtV8ete30iW4C28XAFY1xLqGszR7piqOQB7LXPgMPX&#13;&#10;c/aTdkZ8S4vKY0HBQUmkfQbfGn4n+Opj4dj1ArZNhJZAq7iv92va/AOha54StX/4R+TyBIcsdu/N&#13;&#10;eMeCIrbQtPXywrSZBY7etfU3w1+L8NkTaXWipdwLkFitfQVGklOUmkux/P8AHN6VZzweGw6k5bD/&#13;&#10;ABD4s13xLoqaNqEhdYmyZE9a9J8Pfsp+IPEHhqHxCNX3+chZYT3FcH4v8caZfHOjaKtjvOW27tpr&#13;&#10;s/Dn7UviDwvpsWlpZJJFCMD5ulccc5wdKtzXdn9/yO3F8GcS18HCnQpwSi7qOh4Rq/w18IaFfy2P&#13;&#10;iDTXhvFZhvK9SK+sPgF4G+GOg2j+KL2WESqCQHC/LivnX4rfGRfHrpcXdolpJHyWHU18ZeOfifMd&#13;&#10;+h6PdyCM8MySfLXPhMfOpirUm5R89z7LOeCXXyWMcW/Y1OqTv8l6n1b+0D8QNC+M3xSsPCWkiNNI&#13;&#10;0q4WSWZPuuyt92v0F0PX/hBYeBI9Dnuw4EWxlG5mzj+6tfnh+xn8B1+IE9x4i8RMVt2b5d33mAr9&#13;&#10;Q9Q8H+B/h9okk0dvAEjQnL7dxr6hOTlKpGS5Uup+EZ7/AGfT9ll0VPnTWidr/gz4D8UeDpPEN/cW&#13;&#10;ng3XrmKIn5YnT5f92vNV0TU9FmOm+I38wp/Ht61s/EL4u2dt4nebRcWyu+0GNuwro9J8U+G9SWC9&#13;&#10;vY/7SlcZbzK+XrYuNaXIlt1sfumVZDPLoRrU1K0o6xvrfz6Hc+HvA+n+MfDiz2t3HAbQglP4mxX0&#13;&#10;r4av/B+naRb2Gv2sUnl8fN81fMuizWi376hpdqbS3I+7ur548T/Hh5PHl5bxOBp1ofJAVv4h/FXt&#13;&#10;RxKpU/a9Voj57EcITxjlRqTai/e06PtofpV8SdK1G/8ACct/8PLWOF44yQwX5cV+VM3xE8ba14gm&#13;&#10;0zxHcv5UTGOQEfKDXXaj+2N4w8L2txoGlEXNpIp2OdvGa+R9V+Jl5f3Ut3IB5k7FmP8AFuauDH42&#13;&#10;dRxlHRnscA5BPAxrUsXJOP2X9o/Q74JeItN0zXbrR5JQI5AGSp/Ger6nN4rbRrVl+wgb2kDe9fAe&#13;&#10;g+Kr+0vILuGUrlgW+b+Gv0K0220DWvBUfiHTJDLdIgMmPvcLXrVYOcOXqRCUMLi1Wl8L0PLvjZf3&#13;&#10;tn4BuDY3RRcANWR+zIst34audSbmWUjcfpXhPxb+I51Pz9CCuEi45/vVzXw9+OWs/DrRZdP06GOU&#13;&#10;uCNr1y+zqOmvU9vFUotXjZuxjftB38mqfETUDN8kcQCj321ynh/xVoOleGZbL+zxPdyjAYt0rj/G&#13;&#10;3iXUvEmqXGragQ1xOxZsVw3nS/fjJz6Cu2dB1LamdatOEG6aV7GnqQmMxeMbQ3OK7/wB4atfEP8A&#13;&#10;o0k4ikbO0HvXS+BvhLqfjbT31S4l+xwRjIL96z/Enw88T+DV/tO3il+xIPlnC7Frnqty9yAUW6aX&#13;&#10;t1q0ef8AjLSv+Ee1aXTZMM8Zxx3rkI3EXyN1Y810VwJru8+1Xx3FiMk13fiC5+HkXg23Wx+bXP4s&#13;&#10;fdr23VUYKMup5Koubc0Uvh9NoMGtQSa0ubROSD90/wC9X1RcfF/wBpksctjbBoolIwoXmvhON5hC&#13;&#10;dpKhhmu98F+ANV8WSgw7hCpGX/hr5XO8up83tqj0PoOGq2NlUWHw70er/U7L4jfGHUPG0r6Zo8As&#13;&#10;9OJ+6v33X/aqx8NPh94lfZqNqRbxs3LSLztP935q9Q0f4ceGtIWOEoJp+M7vWvXrcRWNqqRoqrGM&#13;&#10;BRXw2JzKKXsqK3P2Knlvs1GVWXNLoui/zPD/ABl4Oi02NdQvLjz7qRdvf1q74OtbD+z5jfJtfPyn&#13;&#10;6LXofhzwzD8SPiLZaFrU/wBnsOWkJ+XIr0v42fBrw/4L1Gx0z4eyvfXFypM0cfzbF/vV7uX4GdbD&#13;&#10;tylfyPks74yw2X5lTwk4+81q1seb/D7xFaWniaPTtYbOms4G/wBFr6H+IXhP4PzafHrHhW9828x8&#13;&#10;wT7p/wCBV81W/gzUrDTZNSuoGSSDPmZXbjbXLjUr7TYZJLUl45Oo9K+qyHA1YQWux+I+IuY4PH49&#13;&#10;vnd+19H5Hpmjw2x1qCzs4Qd7DP4V9g6VrvhXw3pay+JZFtrdlCj+HmvlX4OaW1wzaxek8j5Sa5v4&#13;&#10;seNbfxBqL2trJ/odiSi4/vf3q9aMVVq2i9EeHiZrLso56i5Zz2X5H0P4e+Lnw88D+JpYNB23qXkm&#13;&#10;ZGHz4z/eavT/AIq6R8IfiJ4bj1t7a3ikQbnYbd1fkPqfiG40S6W/tTn5vm969Q0fx2+u6aiRysjM&#13;&#10;MOA3y/8AfNTUwv727loz8pw1e0lVpq0r3PLfHNtoVt8QpbfQcvZ+ZGFU9stXofxZ0GxsvC9jebj5&#13;&#10;pADD6mvItXR4fE32xsMYmU/k1a/xI8evr9nZ6ZsCRwjJ923V4+NwtWVeDjstz+peHsxof2e41370&#13;&#10;kmvuPJ1RAxEYKkd67zwBefY9YSSR+GOM155E4k+flRnFfQvwa8L2Gr3c0t4N/lg7a6cyaVKTkjLL&#13;&#10;OX28Ena7sdNr3jOxsoZ0uo/M3DAP3a+Xtevory8knVcKxzj619beNvBcU1o8ax5K5PFfK+t6M1tl&#13;&#10;WI+avmcix9LnaW7PveLsoxEqCcZc0V1PSfgbq8ei65Jd3EQlRkb/AHvu1j/FXVbbUvF1xNbx7Y25&#13;&#10;BNcn4NvrzT9U226Bi4I5rP8AEj3E2sSLdcFWzxX0c6MnWbv7tj87eJpRwqpuPvX3NjwpcOutW0cL&#13;&#10;7DLIFOK+4R4Dv7DykusPbuBtavgrSp0hvI5IRtZXGK/Rbwr4pi8S+DY9O1ZytwqL5clXzwi0ps8P&#13;&#10;NcgqYyMZ043tuOb4aWtnavqdvIZ9wzt9K6D4aa5b6f4ggtbpDaliMO3auq8Ix+ZpJ0+ST5l4yaxd&#13;&#10;Z8LzPIkdrJGxVwTj71Y4+iq9GUbniVuH3g2q1KLv2Z9QfEDxbrNjoiTPqyNbheHDcivAZr6+16E3&#13;&#10;kc5uY2/iDbq868YaBN4h0+Ow1q8NvBAcgJI3Ndz8MZLLTLMac84mgjPyh2/hr5GvlrbspXZ9Jwrm&#13;&#10;caFJr2KTWt9v0RgXvhu51qA2Pl7Z24jY+teQeJfhr8X/AAdNHq8unx/YUO7zEk34WvbvFnxp8OR+&#13;&#10;Io9G0uFJHQ4Lx/dH/AqyPij4s8SahoULm7JsnQ/JX0GT5N7OajUjv1PB45zmOYYf29DSUPiW7OIs&#13;&#10;/F/iTxNappUm6LaADsbr/wB8111l8Ktae3S6tbvyhycV5D4Onv8ATrqO/t8TuWBw1fY3hTxhaalJ&#13;&#10;9ivoPKfFfYzw6pRvBH88VsXUlO6djyDwjZ6mmvS6VqUguPKIHK/N/wB9V9M22kwxW7KsaudvANcj&#13;&#10;qHhG1tbg+IdLIWTPz/7taVzHevbxX8N2U3Y4rhqQTfNDQ9qGfVpxUK75ku5w2q3E3h6Yx+Qdk75P&#13;&#10;tWyqO+ml7MHLDII/vVf1fT7jVYdl9ynY1x2j6ubDVJNNWQsEIABp0ovqzjxNanJ2hGx6F4Yd7CEN&#13;&#10;M7PKwz89aN/f3F/NGswP7s1asFFxiTjPpXY2cOkvZzi4A83b8tZTtc2y2s6FT2iOMvJoRaiVSW2d&#13;&#10;q0IdKi1LTfMb5HbGKxJ4Ws5ijHdGT0Nb/htLnVbwRQybYun0rKtVtHToc9Z+0m33Nzw/bG2XyZj8&#13;&#10;6966S5trgYuYX5p+oaPLpsZmj+fYM8VieEtfh1ua4tP+WkRxt3fxVxSqN7hG71R0NtBFMoa4G2Xs&#13;&#10;a7bSprrT497PwozXLJZzGN4pk2nPBrk/EviR9MhGmQuWlbv6LWUFJvU7sDgJYqoqUep6bfa2b/cJ&#13;&#10;FAHrXl2s6hFBdgK5kz0Aq7ozRXscfnS7vVa7G68K6fNsu7eMROvNayqN6LU+0w+MwmWz9lJNvyRz&#13;&#10;Gm6jqM67RERAncrWhrPirTfD+kyaleSBUQE4+lT6ncq9m+nWYCy4wSK+M/i74ovrn7R4F0eJr/UH&#13;&#10;jwSjfcVv/ZqmVLntd6HKsJHGVPbSXKv0PDvFXim/+NXxOt9KhlP2RHJiH8O1W+9X6Q/D7wf/AMI7&#13;&#10;otvpd4BKNowxr8t/hba6v4P+KFpb6tZNbyMMEP71+ymhNHf6fbyqmDsFRVfK1CKMeKMW6SjClL3T&#13;&#10;Yto4bSMJb9MdBW5atFEpZht3VSs/JhmCyCk1+8i06F54xuRcZraMko8y6HwE4ylJR7krPcbiY+Rm&#13;&#10;ums7qN4U4we9cnpt+k1qjxrkNzXSBCbfeo5xXbhdFdGNaGvK0eVfGv4tWngTRBZWkf2u/ugVjjX7&#13;&#10;3NeC/Az4G/8ACSahceOvGtuWe4YskL/dGf4a9t0/4ZnXvHk/iLxIi3FvEB5KntX0RZQ21rGLaGMR&#13;&#10;RqMAD7orelh/aS55nq180hhKHsMNu92flr+0foNp4F8f2GoaNB9ljypGz7vy/wAVff8A8GfGUHjD&#13;&#10;wba3IkDyooVsfer5e/bS0gy2Gm6lGOVbG4f3a8h/Zj1/xHDqr2GlXoQLj9y7fK1cDqujVvHofW18&#13;&#10;EsflMJN2kup+rMTYarHnbJgMda5/R7uee2D3q7Je4rbkk2W7TsOEUn8q+ooVOaNz8krUuWXKz83P&#13;&#10;2nL5W+LdvGBuW3WMn6tX278JLa4TQbW5mj2JLGCK/Mr4xa/da98SbrUWQoBMsa5/2Wr9K/hR4gEv&#13;&#10;hKwt7kbZI4wK8qFSKrxcvM+94jw7jl1KEXqkrnY+ObfyLOPX4v8AW6cwb6p/FW3B4i06XTI9TEq+&#13;&#10;S6ht2apa2sWq6bLZyH91KpBr8jvjD468beAPEE/hqzvZV0+CTKofu7S1b5jmE6U+eilqjyeGuG1m&#13;&#10;UPZSlaUXf5H6I634tTxF4ht7W2mUW0JwB6tXzr+0t4JsrJoPEAKBJkPmAf7NfBb/ALRHirRJvOjA&#13;&#10;d1OQfSvpLw14tPx28Oxy+INbVLqFOLc//E189h8fKVRur1PuMbwrPCck4p8seiPhbxJc2x1KTb8i&#13;&#10;KcVyt8ZbWNLyzxnHJFdp8evAfinw3qSXkNpI9ox2mRPuj+7XOf8ACK+JdN8M22pakkb2l0Bhg3zB&#13;&#10;v92vZ5eV2k9GfXZTndOvSjBaPY4q78LP4ihluoUkluFHQd68D8Q6lf6BdbJLcxGI4wV6198fCXxD&#13;&#10;pvg/XIr/AFC2F5bsctGe1Zvxst/A3xD8TfadBsFtUnA8zC7MtXSqFJq0+h8zm9XMKNfnhtfc+X/A&#13;&#10;PjvxFrUiRWtkqW6AgsI127a++vgh4z8PaFo+oz+JNsShe6/L92vnB/C0Whaami6DEsfPLetVHXU7&#13;&#10;Tfokw3eehBx7rXyuOoRhJOlE/SOF8Ti8fTm8bVbVtEvI9jvPiT8GPHTXGm3WsGykldlUhW+7WLN8&#13;&#10;CNVs4Y/FXheWS905MMHPyNtFeOfC39mnxP4z+IGn6PDEyWU8ymSX/Z/ir+kHwp8IfCGg+CLXwXJZ&#13;&#10;pLbRQqjn14r3cJl6nLkvpY/MuIOP6tGo6bV9bHx58BPi94Ng8GjRtQ00vqkSYYj59zV8xfGPWdW1&#13;&#10;641OW1Q2vlKxXP8Adr6x8VfCnwX4X12+1Tw9etahDgKn96vJ9d8PaD4lX7NrFwz712n5etYVcvi/&#13;&#10;dbukY4LiPDYd1MTRg4zmut/1Px70fxPeaH4yjvLiTzdkhdiPu1+onwl8deDfGenxx20ojuyuCDVu&#13;&#10;2/Zx+Gdtme10eIu3Qv8ANmt7TfhX4Z0q8jutHs47WeLuldMsLCXws83KeNauGrudt/M76G21LSFM&#13;&#10;NlEs8D9VqO/OmhFgkhEAb7wX7tMub7UNFhVmb7owRWdp6z67uu5UzGSRXPKnNpxR+u/6wYenRjmF&#13;&#10;Zb9tz0Hw9Fptmif2cULYzx96k8Z+I7vS9BnubNma5UfuwF615xq+ivbqk2iztFJGMkCsh9e8XR2Z&#13;&#10;huIlu0YYy7bWqYxi/dqJrpoYV8MsbT+s4Oqpeu68jsNH+OPhmw0RI9e02We8xhtqn/2WvOL/AOKM&#13;&#10;2r3j2Xh/T75IJjz+7bArkYYvHmj3kmowr+7ckgGP5RmurT4vePNCty66HFdHpuRl/wDiawwuR04S&#13;&#10;tzt/M+TorNKE5TpJTT87o4uXwn43vPEFvqXmyvYI4aSJ1bla9i8W+IND0q6tnh0aby2jAYxx78NX&#13;&#10;nFh8fPHk98qTaKF8w8K7fL/46td3J488eapNBFJp0VuJSP8Aax+ldlTBQi7NP5CU8zqVoyi1F+rP&#13;&#10;N9Y8Z2GpKdP1qCaK3kP7sSKyKa9s+FPiDSfCenvZ6da+ZFc849M0viTw7Z+JNFSz1iNfNZeCPvKx&#13;&#10;pPCHhM6NbxxAtJ5QA3GuF4WNtG7eZ95VlPEYa2Igm/WxzHi2zv5fEi3drC/2e4OWU/dok09/Og0+&#13;&#10;70g3Cznhyv3K900y00rV52h1K7CkD8q848QQ6npurtFY6kbi3jPTbWP1SMdYnFQzLGTX9nxXTd/5&#13;&#10;nO6x8Pj4djF6pKJKchfM3Yqexu/G1kIY7e6ZbGTgjO7itPWbe51+OAXkjfu8HG7rW7p9jcokVnMR&#13;&#10;Gh4BPatI0ablztHo0pYinhvZYmcWkee/Eu4tbPQd/mC6kccg9q+SYYdO1vTZ9LWBVEpwSO1e3/HJ&#13;&#10;Nf0fVI9DuI1W0lUyCZG35WvKPBFpof8AaRs7qcRIwxnd/FRicWo2pxR8LiqyqU2k7rU+Efirp2p/&#13;&#10;CvxdHBpOqyPKq+ZuT+Bmryy88T614jvDqGsXct3ct/FIzO1evftEeGf7N8dXH2e4N0LxyV+bdha8&#13;&#10;j0fwzqiXkCXER8tyOa9aFOCgm0fFxo1ak/cWh+n/AOw74/8AFSaffeHG09r3S1wchflRm+8tfpB4&#13;&#10;Y8NeGH1i3v8AT7QWsrNmQf7Rr53/AGRbzSPB/gOS40u3jQ4ywP3t22vRLbx/a/25Lf6hKtqjOed3&#13;&#10;y15LgrtpHXDC1JXvpofani3RdF/4Ro3lzsT7OmVc7a/Oz9pyw03xv8MbyzsZI/tCj90R97ctHxs+&#13;&#10;NM66a2kDUjPaygBRC3/xNfIN74yuntxbK7eQo4y38NezhsPOtUU0rI+fnUhhKMoSnzSuefeEdPl8&#13;&#10;DaGls07NI7Zk3dqS/uTc3BeSUyAngH7tZGt65DcSIsz/ALvd0p25HjDxjjPFfaUqailFdD42tXc2&#13;&#10;5Se50GmpfT3iLGQBkA+y16raXcNlIkO705rxRtWm01fOUbitdPoWoPq2Ez89dsW1ojhqWtdn378E&#13;&#10;PHOmTXiWsku3Z6190xeJNP8ALRPM3lh2r8e/ABNhqwVZWWRjX6QeAbS5fTbe7upPN8wAVlUi09Ra&#13;&#10;WPUNVsI9QUSKvXvWC0OoabIjwyH5a9QsbNDYnjccVzV6IpW8pht5rGVmtQg2nodDoWuQ6pD9huMr&#13;&#10;Ko71geLba8063a6txuRa0tG06ETJN3Wun1NYpLV4Zk3RsDQmE99Dw7R/HN1prATKWgdufavfLR4N&#13;&#10;S0+O8tzuRxkV4s2k2s2nz/ZUHyk4qx4D8TmyjGlX0u0q2MGpbW5q4N7HtOmzJue3+6615v8AEfTJ&#13;&#10;f+Ppj+7xnP8AtV6M6W/lm8XrjORUHlWevWJguPmRuKakY2a1R8rKqXlqfm+bkEVwU8CJMU5baa9a&#13;&#10;8Zafp/gzWo4WlGyYZUGss2WjT3kV+zhhJjKjvW8ZplTi9zx2fV77Qrwalo5McqHqK9i0TxJbfETT&#13;&#10;RYa4S1wvPNYWt+GI9R1ISabGEgxyK3/A+gDTtSd7jC05pJXRkm3ozA1nwk9heRR2c4eLIzXWXPiO&#13;&#10;58O/YGUlgxCGpL+wuofEEjzZ8h+Y/wC7WF4ntprqSPaN0UXJqHUckkzSKPaY76HV9NMqndvWvFvE&#13;&#10;dzaw/uVj2zqSK9B8MSi3s0bZuTAryr4m6ZNJqVvrFqdkYPzAU4uzsTp1IdHnttUzpWrBXSTjD/dN&#13;&#10;fMn7QP7HPh7xrY3GqeGUFlf7SQI/9W7f7S16veTXJ2yq20qc5FdbYfECKKOKwupOTgFq0bb0aMnF&#13;&#10;dD+ezxH8N/Ffwz8UHSvE1g1qVY7WK/u3x/davXtHut8cJUH5QBX7SfEH4ReDvjB4bn03VI47idgW&#13;&#10;hl2/vI2/2Wr8oPFnwu1/4S+LH0XxFEXst58iX+F1/h3NSlSvsawq62kammyXO0Jksj1pJGsnHAJr&#13;&#10;R02wj+yo0eFTOQKZdrHFIVb5QvNdqglHUxk9TEurHaySK5V1Oa3kZEt18x93HGKoy7J4yJDwvSna&#13;&#10;fseYLJ9xfX7ta0mupi3JDJXsyq+Z99TnFdRDpsUtiJ5E4IyK47WRFLMht027CSTU9tqF+LUQxn6/&#13;&#10;7tdMKrvoYyjoTIYIrg2yocjpVuSzjRd83Stm1svt9rvX5JGGMisvy3ibyJpAXzxmor+7qaUbvc1L&#13;&#10;Ow03+zw6yBTzwahsdKE95mF9ycYxVCUbF+bo1en+DbS2K+Y0f3v71cs5aHQqdzoNEis932G6A+Yd&#13;&#10;6S1spkuJ5IW2pEflX1rA8SPHHcJLbnZsPat3Qbl7xirdMVyPuaWPfvBUyXel+d5ex1OCK7C2iPmF&#13;&#10;1G4NXnvh3VbawhFgybd3T3r07TJUdREvRq5pl8r6HVwwPLpbvIN20GvI9QmTyZJedmTXtFm/kqba&#13;&#10;Y7QelctrGm2ib1WMMGzXM7bs1je58/bLPUbh1yItvegWADfu/m+la+teG5UuBcWY2bjyKv6SkNtJ&#13;&#10;5V0m41veyFa7M2V7qxjUwsV6Cp7ZJr2MtJ19RXQ3UNm9u6SMF7g1haVOlvI8Mb7y1OltcJLUhtr0&#13;&#10;6VI6N+8DcYq/E0ssw8no1VddtVjh+1bDlutZOkTXce5pG3Beho9pdkuDtqddqV4mnWb3MzfcHNXN&#13;&#10;E1CDUreO6hJYOK5uCaW/uPssybo2NdVb2R01k+zr+7Yjj0reCsiDs7O5KYSt1XZ4SkwDI3UGsazh&#13;&#10;+VXbvWhvdoyPvVhO19C0fPHxJ+Bnh7xPdR6zpMYtb+JsnYvyutfH3xpRrPUNM8PNE1v9lGWY/Ipa&#13;&#10;v1GRNke/71cd4z+HHhX4gaTJp2tWis5HyyBfmRq8vNMqjiqbpt7no5fmDw81O2h8KeF7EW9jb3Cn&#13;&#10;eVAOK+g/i3F/wkPwNuWt0Mr28AJA/vLXh/jDQNX+Dcgh1SCS70cvshuk/gX/AG6+o/hte2Piv4e3&#13;&#10;ES7ZYp424/2Wr8Ho5Bi8uxUvarS90+h+hYnHUcVh1OPzR+K000SNs3hdwpi6k0E21T8nHPrWP8UL&#13;&#10;Z9A8ea5ouCgtbl1C+i7vlrBsJp5o9rc8d6/Z6GazqU1JI+Ujk9OMua+h7Dp01tdapbrv3R7lzX6I&#13;&#10;/HXw9bap8DdL1C1QSi3ELZH92vzz+GngzXNd1qGJbcqhYZb+HbX3f8SZPEh+Htv4D8Px+eXRVb+6&#13;&#10;F/iq6+Kkl7xH1Cnf3T8+76a2tpDFgZ71b03VdPRQtx0z1FU/EnhvUvD2qfY9ahMcnXI71etLbwlq&#13;&#10;Wmun2trW+ToCvyms/a1Z+8nobQw1COlrs7bTdb0NWQzR79tX7nVtKluo5Ldyit90GvM9P0a4Ri8c&#13;&#10;glLdMNXeaJYafPIsF84yvHNddGjJJNy1PLxteKlyxibWleIj9qkRRx0zXfeG7tzr1pNMxaBWyRur&#13;&#10;hJrKzt7gNZjjHAFW/wC0XtWj2na/8qMTWlazN8Dh4LW25+k+ia3ay2sTq48sgEYqxqF3DfK6cdK+&#13;&#10;LPCXxIewVLa+k3JXvuleKrC/WMwyhg44rKGMurSOPFZZKEm0tD5z+NXgyK0vmvLePck+Sa+JvFtg&#13;&#10;kcgZUGVODX6p+NtHh8Q6LPDJhnCkqTX586ta2dhqUkOqIF2vgb/umvcy+reNmeLWg4yujxbTbGK/&#13;&#10;YxsNqKOtWr/w291Dss0/L2r2bWk0M6eYbGNUndQBs7Vymg30WjwmHVJNu49a9SCTeuwnLQ8gi0xr&#13;&#10;aQrdfLj1rO1hE4aFxjviun8c3yXcx/s3LDnkVwbWl0LEyXHy/Wsa9S6tEdN3+Iwtz3N0beOuh07T&#13;&#10;Xe6RZMs/AzWbpto0UxmX5g/evQbC0MUZusbnbFcPJZXJqVTsNI8PTPcW6TSbQpBr7R8CO2m6fHIx&#13;&#10;LbO9fInhJZftXmXRLA8DPavpnRNZtrGzSFnKjjA211UIqWrOWpI+jLaaO8hDyNtLc1s2moSw7UZz&#13;&#10;IO1eO2uvSy7PLO0Ywa6KHVZ9o/DFaSopO6CNRtansjX7JCHWst9VDyBJIiobvXHxard7Q0g3RqKk&#13;&#10;bXJCwfZuwOBXFOMr3NoyNC81K4S+FtZ2xkB5LHtVqW5l27/LAf2rlZPEVyWxt+dTzT7fxfbhil5H&#13;&#10;tK1MXZ2HJN7HbWd5DeRtB5YUsCCar2nh6CKR+A4eqqalptxCklq/zsATit+xuXmUcY962nUaVkSl&#13;&#10;dmXc6CttmbTwWduorT8MaJfS2893NHtliau502xiMe6Y7t1dhY2qRLthQYNcyp63Kk76HJW15ceX&#13;&#10;HuTd2I9K3iyeTukO0Yq5d6UpjLxjaa4zUnmiU2e85k4BrCtVe0UdEY7Fi/tbI2MtzHJskTLjFfJ3&#13;&#10;ij4gXnh+Y6jC44k2Y3V9QafYvbWbxalJv3Z5b+7XwT8c/DF/B4oV9HYvZSn5h6NXle+52Lna2h9H&#13;&#10;+FfjJYa9bx+dhSuNxLda6H4h22kXeh/2rb3AEe3IO7+9XzRbeGrCw8Jx3O1UdU5ZG+bdTPBnjvw3&#13;&#10;c/8AFP8Aiq7KWaY5NepSp8jTMeXmXmcbrWpXL3TyNNtjQfLmuMbxNfmSSO3xK/Q/7pr6f8daH8Mf&#13;&#10;EPh9G8M3av5fBw3zV5l4b8P+AfD1m76lL5s7nJz94LXpwlzxucro8rseT6bq9xqV02leQHkwev8A&#13;&#10;erqrPwNrniOxktoUjbdxjdtxW5rzfDbSrhdR0eRmfHzf7xrxfxD8QorPzYdLeSLfk8NVPmgb0bPc&#13;&#10;wfFHwa8TaDeF7p4mj68yLxXluqo2kSeS0iv/ALjfLXVDxY+tR7NUMzFhgZZtprgtbsbB97wy7HB+&#13;&#10;6a5Z03UWp6dKfI7jrbUguHjypXoRX2j8IvjV8TtR0GTwjeavJPo4Ux+XJ/d/3vvV+f0Go3VsxhjT&#13;&#10;zA3FfT/w6nu9K0n7RMu3zf8A0Gs6GDpqV5LVF1sVKUbI7/xVeRW9wbeH7uMA1wDRpLbvtfc611Gu&#13;&#10;K9/Mj8IGFc5BYCW6jhWTYTxmvod4niy0ZyTD995MiHK84pyyy28xWEba7jUGtWm2QrudABkr8xxW&#13;&#10;Bd2U0zbo1HzdKhqKG03qhls3n25ds+Y3H+1V2zilTO6TcF6g/eK1mTzNp231x0qtHfxPM9xJndj8&#13;&#10;6ybaVkbUnqeuaFbRXmoW5tflCOCfwr9Nfh/NbTeG4ktZQ+AMj0avyS0e/wBQRmks5fK5xX098FvH&#13;&#10;WoaXr0cOoSl7d8de7VyYiF43OuEVfU/U3wzotwbVb9bgsicGOvQ7O5bbujyu2vMfDOtvLaxG1O6N&#13;&#10;8EivXdN8u72RbNpbvXLHYmWjsXYby21K1ns76MPkcGsGCT+yGCQjdt6Gt6/01YlJh6r1rBSyfcpZ&#13;&#10;9wptAaav9pYXLNz6CtW0htZc7vlk7NXOu9vCx8t8FRk5pYLu7eMzbPk9azk0hpN7DtW01Lu4S5mA&#13;&#10;aROAwqo0UOlyR87RJV2w1WzuZnSM7yv3h6VbuYIr1gqj7nNZRRdiQSRuyJIdpbpS30Twx/3h0rKu&#13;&#10;0njw8Z+5VW6vtQaMyN81Zym1LY19kmikgme6xHXZ6D++YtcASbe1cb9piuW3WPyyYw1VtKfVYLp1&#13;&#10;uMrzxU/W+bRII0HZts9IvL2zik+zxgfN1rGmhRsmEjNYers8twHjyvAzVWHUlhwkmfQ0k6jdg91K&#13;&#10;6PQvDep2EcMjM/lTocEHvV+bxHawyFrd9zN1FeaXjh2R7P5j3qk8zwTCRl4qkpxdiVyvVnqA8QIk&#13;&#10;geSMsjdRXYReHxf2v2yzcKSM4rxW0v4priNFk4bHWvRbHUtQsW2NJtRemO9dUdd0ZSlZ+6c/4o0f&#13;&#10;V7G1eSGIeYvPHevL5LdtStzd3UTLKvBBWvdL3VdQvm8q4j80dQRUElpZy2pWSMb8dDXFVwEG+Y7K&#13;&#10;WPklys/Mnx34W0/WfFF7psluPtDKWHy9VavmnxJ8N3sLpEurfdbu23G2v048cfC+617Wo9S8OoEu&#13;&#10;4jjnuv8Adryzxn4B1I24h1K2aKWIg8L8pauqhflsTUceax8M+Gvh14Y0zWGuVsgk+Mg7uldF4wtr&#13;&#10;ZLNkkG9P/iq9ibwsst4H2CN4sAj1rzf4o6FdWFi7RjtkVrOTtoTyK9mfnv8AEzSbLTJDeWbBCx5F&#13;&#10;eQwamYm68103xFvL+71iS3kJbDGvPZtPvoY/OYVy6z3N+ZR0O8XWIjCqt9+l/tnYuG6VwECXj/wF&#13;&#10;ttbUNnczL8yEVlKLvobXTVmb76uT8y1i6hfyr87Gqs2m6jCu5ULCufvnvH+WQFdtUoSloZzkkrHW&#13;&#10;abqrllVpMCukGuIMwRn05rx2OeaJulWYr9925vlrsaklY86VRN6HvNtqkLWf3/3jVF/aSWsbNI4b&#13;&#10;dzXjcWtlPlyakOtllG4lqackw0PbLTxM/llshQuMVl6t4w3xlGk+7XkiahfXDKluh+au30H4ea34&#13;&#10;jkEkjCKPvlquKbdmQ7W1OK1HUrjUJikOW3GvZ/hv8PLplTUriIyNJ90V3mgeAfCvhvEmobZZF6kt&#13;&#10;XSDxbpui3BexuAAnOBVSairMunTu7mxFNoOjzCwvriOK4YAhXb1rL1hbSb/j1IYKc5RvlNfPHjK5&#13;&#10;vvGfig3MIMYJwDX0p4MstI0PQY49QjFxL3Y9qy509Gaq61SORi03VriQ3NjAzBBn7tc54g8Dah4t&#13;&#10;h3afprR3sXBAXrX0PbeLbC22fY0CluMCuvtfFTw7zbgb5RgmqpxhB3KnKc1ax8Y6N8BfFU0w/tSP&#13;&#10;7HFnkn71e9aR8HPCGmQxrdR/bJFAJJ716DJq5uJneQ/XbVd7/Efy/wANFTFRWxVPCO1zldb+Gnhb&#13;&#10;Wbd4bWzjt5dpCkf3q+QPGPhW88NXz280ZVM8H1r7CudYbcXVtpryz4lbNb0HKpvlgOciudYmKdje&#13;&#10;phW1dHzCFHFQ7Xiz6UshMLbeetXNheMtwwrvjax484u+pSV2fDdqsqg3DcePSq7qqfd+YU1Hdm2/&#13;&#10;dFZyJLyb1kDqdvPStK7aS5VWZzlKyUdFZd38VaqKGUK38Rqoy1B7WKiS7PvDmke4LZfnHpUk1s7N&#13;&#10;uzxQLUvhV6dap3e4k7aGlYSXH+u8wqvb2rvIPEF8I42WU/KOPmrhYom2+TH/AAirETyouG/hNE6j&#13;&#10;irI0SPXoPF1jcxpZ6tbhixH7z+LbSX+kWywveaXcCWLPKn71eMzXkm4Mxra0yfUprhEt5CxYgYpQ&#13;&#10;rybCWGV7o7K0sLj70eSGr0LwjYWlvqUd5qloLqJMZjPdal0zS5bDTRNefM7jP0rb0R0diueRXFmm&#13;&#10;auEeWB7eT5Mqkrs9d1hfBfiq1t7fT9Ahs9gwcfeNdD4K0zw7oFvLHDaKruMZ29K83tDc2dwHUbUr&#13;&#10;0TSrxLlRux7189RzqrTldu6Z9RVyGjOOi95HTXD2qSefGe/SvJfj3b6dfaPp2qR28e/d5cjD723b&#13;&#10;Xod46CYJGPvdxXiXx5v49O8O2lu2WMrbvpXp18cpJTieTTwTTcJ7I8B0RH/tyCys13JKQBXUeKdN&#13;&#10;l0K4LyIFlfkCmfBPQr7xF4oilUECIbs19D+NfhZfeKryV4ZY4TGp4fu1drxMnFXPMeFjdpHxHB/x&#13;&#10;OtQMN5LjnpXZJ8HH12RP7FkLyHqK8/8AFmiX3hjVnjb/AFkDEEhq+xP2e7e71jSzrsZObc4OK1hy&#13;&#10;2uzmlzbHPeCf2YLZMXuuSlniYEx7a9E+OHw+0J/Cds/he1ha4s1A42o22vab3V11jzIZLgWcsCnc&#13;&#10;PVV/ir85fir4w1KTxFc6XouoSPGGZSQ1ebUvVlaJ3ULUVzNnA3nhfWLPfd3CBUbn71ZVlE/nDq3b&#13;&#10;irenaPrupSBLqdm3Y4r33wl8Obllj3Qbj1r2cNlUpK7PPrZor6HlMFhrpUJpsBYvx92u10H4X+PP&#13;&#10;ELbo4ghYjgtX1v4c+Gtzew7YY1wo5/vV6T4W8E3+nagiNEflOB8te5QymlBas8yvmFaXofM9l8Dd&#13;&#10;V0eNJtWjDy4GdnzV3Vh4JnhhCKjR7Op2/NX3xpvhuK4t44bqMN9a6G58L2Saa1tHbxrKOQQtaPFe&#13;&#10;z0ijldOUmfAaaD+7SCZzEUzx610Nt4elmsxNaxCXZnBP3q+uPDfhK5e6lj1awhlRj8rbf4a6638B&#13;&#10;2cNxI0dusQ9B92t1mljP6omz4Jh03xF5xZkMaL2rprfQ7/VbU/uJPOT/AGa+47DwNoCSGe8t1JzW&#13;&#10;zPpuiWeyW3iRP++amebK1kh/VrO58TQeCdc1SHy5LBv3YHVetdPpnw516zsytmNpY8Z7V9K6nPJa&#13;&#10;4ms0Dj0FVbG/QsPOXaW7VhPHza0K9irmd4Y8J39rZxTX3+sUc12y2cM/3TyvWt3TLhHwjJuRa22t&#13;&#10;rMKX8sLXDUquTuzojBX0OIaFlUoq7qwZbEXLFJozsX9a7aZlXO3tVJlV+fuhqKUipHHTQW1pG3lj&#13;&#10;8KxrZjJI20dexrrbmziWYMxzWPdwpbSb466rtK6JsYL2eZDuHK1WfS9+915NdTAUmUuw21YSGB26&#13;&#10;7RWdr6hdbM5KK3miXd2WplMvmL5wxG3euvXT7ZsqpDVHcWkMq+Wp27amd7lorxTFoRFjNRJpsrSe&#13;&#10;bbnaWPIPeti20/GP9mr8trLGu+FNwrB3vcty0MWWwE0ZhuIwwYYaN/umvgH4/wD7LqapNceJPANu&#13;&#10;IrnmSS3H3X/3a/RZrjOEmQt71al02K/j3RtsdRVt3REHZn83GrQ6to11LpupQNBcRNho3XYwrNj1&#13;&#10;e4i+823b6V+3Pxk/Zi8OfEW3kvWjFrqoHE6L9/8A3q/Mzxz+zf4r8HXjRXVvI0CnHmBflP8AwKuW&#13;&#10;rBp3R0U5cztE8fsdenKjbIWr07w/4tlMP2e6O8eprjoPBX2VtsnynpmrEnhi7t1FxHP8me1Qqqi7&#13;&#10;F+ykb+tytdKWhx061y6Q4hfcdpqLUZ/7IhDNceYW7VkrqT3H3utP2qa1KdNrc6G11V7CQSR5yte2&#13;&#10;+D9O1v4mSSWdjKqvbruJdq8M02xudauo9Os0824l4VR3avvb4V/BfXvB/he51rWE+xXc68Lu6Ltr&#13;&#10;ycdmEaS5W9T1cBlkq0ubofDXjOxudL1K40u8k3PAxU4/vVW8JaR/aeoJBH8vIrZ+K8dxp3iC7a4A&#13;&#10;be7HNL8E1luvE0csnzRLzt9a5sK5VaicjozGUaFN8u5L4w0CbTmAuFGa7Pwx4b0C5sbO6uojy37x&#13;&#10;fWvfPiD8OLbxHoqT2I8q4TkmvPdChi0FUs9SAlK8V9dCnGMrnwtSUpn0f4STTrDS4obMBY8cV6Xb&#13;&#10;YeMN2bpXkfh+2hv7UQ2r7U4wRXqWnxS2yqjLuGK97Dy0ucdVJKyFvJoYdiSDlu9cU2padqU0tmqF&#13;&#10;ypIzt+Wt/Wb6HzmtpPlkxmuS0W/003ktnGMXCHJU96U6zi9TFIwdY8NwyLIyr8hHTbXyx8Q/Clne&#13;&#10;QzQ7PLnj6YWvulYUdiMba828ZeELC/V51H7zHJFObjOLR0UfiufllbA6VqDwsNpVsV6FbXG/DZ5Y&#13;&#10;VZ+KXhGXRNUe+hBMbc8V5/p2obuJPlK9K+dqLldj0Gk3zHezXKovlMOGqgIjLIX3lapecJcMz/do&#13;&#10;lv1X7tYuJpd9DSS08vDySbTnoO9Spd+Wztn865p9Sbb61Xe8BUrkrxUyNYqyOyTXGZdind70R6mh&#13;&#10;z89cN9o8j+ItUf27PzY461knJMbR3X9puG/1hHpUjapvj2K4V/WuIad5V3sfao/tIb72crWyk+g7&#13;&#10;HVXmo7WC7qyLi/bgse1ZdjDc6lNstVOM131n4Gub5UaRyu3n61nT5rltpLU86e7Pmbm/iqtdSjaS&#13;&#10;rbq9e1zwRLHZl7WPJRecV4bdI8MhRjtxxWlpdSX3MO6y8n90V0GiIqSB1kKgdq5y739e3rU+mXex&#13;&#10;sMdp7VlNXQ4uyPcrO5V7cbjzWlErpH50LjK9q8607V/LXZIeOtdFG4ufmtZfelC/U6Ub8mrbFKzL&#13;&#10;t96z7GS51K42sdyZ4qW2sI7lk8593rXTWFnDb3A8votZyvfUp6ao5rV7B4oy3PzZ5r5/1Ozme8kW&#13;&#10;NS3NfaL2MN//AKKyAhjWR/wiOlW7GVY1Z15xWsTKaTd2fGE1tLbtiRCpp9kmbqNc/wAQrv8A4i2f&#13;&#10;2fWJF2eWnYVxGlxM99EF/vCoZEoWPrjw9a27aXb+cm3gV6LBqCJbpbRxjFecaYrmxi8s7tqjp2rp&#13;&#10;tOZXkji3FixFYQnZ2MnHS7PXvD0qbg8b7TXsemaYZFE9x9/HANeXaBoD3dmfJPlORXo+iQ31nb+T&#13;&#10;dXZnKdzX0eBba1PJxE7s6+GO2hjPloFetJGldhtXjFcv9qhSaNvPwGPIrsvtMKQ/ufm46ivZpSXQ&#13;&#10;4LXdzBnYeZ8pO+m2IZrjezldpp7MvmGZuBVWS88qTfGOfaul7DlroegWrqinafu1Ze/WJdzSCvOL&#13;&#10;zXrjT7ff97d2rzf+29d1K4KqSkWTXm4jEqL0NI0na7PfYtZbzNyybua7C0vDLHvX5jXz9psj28e/&#13;&#10;eXeuj03xVdW03lfwcVjTxGvvBUStofTmkIZbX5vlOK5DxVp80un3KqC52nAFaPhLWRfxgTDaGr09&#13;&#10;NKhDC4X96h6g15ecQlNJx6Hp5XiVFNPc+C9Hf/TDBMhidW71+hHgMSNots2c7VGDXzv4z+G/2m+k&#13;&#10;1jSU2HJLD617X8Ob2Wz0WO2mblBg5ryvb3R1VIPmue72+pGOEKx+tZL6pEbrH3a5aTUxLkKdtUFu&#13;&#10;vOmZOd680U6vWQnE9KQwXORGRlqrTROimJvwr5k8Z/GXSvBmsRaVeSlXlIAO3+Jq9R8KePItThje&#13;&#10;4cSRy/db0ohiITdkRVpyitT/0fUPgR4BvPCXgWDUltonlniBEn8VfOPxF+I63/iq8TXH/wCPI7Y1&#13;&#10;Ddflq5o/7QniXTvCg0OxAlG0xq277leWeFdI0a+1Z9S8YTjDtubPfP3q/LI4F687uf1Xw7gauFxV&#13;&#10;XG1lfsc5qt5da3MNTkO2KI5Vf9mtyXxjeSab9ljEjx4wQFrsPE1n4S1VktPBsB8xTyS1d1J4P1bR&#13;&#10;vBxmijhzImOV3tXVFwUlBs9inXxmNTqql1PjTVb661C8PBRIx0Ndf4J1CPSNUjlayF6VP3T3asbU&#13;&#10;dJuZr7ez7Bu5/u113hprHSNWgXzFl3Nj73y1146vCFNu3Q9nhnDqtiPZN2PpfVbb4i/EbS7aHRfC&#13;&#10;cVraW5BLD7xxXQ6rr/xHHhd/CV5pktgmzyz5cLNvX/e217x8LvFcK6P9muNSitEVT95lryD4hftR&#13;&#10;WfhfXn0rR5Y9X2D5mH3RTy6vQq003HU+C4pyfEU8dPBU4ppO6vs/M+YfBfw51VNcWbxRp1wtjG+d&#13;&#10;xjblRXf/ABC8W6ObiPw7oYm+zwJhsx7fm/u17j4J+NHi34hwztpen28ccQ+YyNXyh4t+Lt/pvxCu&#13;&#10;J5NOhn+zuY5An3TiuqVGi3dMywWf42nL6tyqy6Jnj2t22v3l5LKtnPHbqeMRtzWfo8WpQ6hGi2cn&#13;&#10;y9D5bV9y+Hfjr4O8QW4huNJt0dB90rtr0PwlqOl+N9VWz0Lw/bhgcb6iNGi/dlI0w+PxinKfsPnc&#13;&#10;+MdV1vxfc2cVs2j3Dxr0ZIWrgPK8T/2hG0dpcLJz+72tX7Aa/wCIV+Hlgltq/hqGdEXjYv8ADXz7&#13;&#10;qXxC0fxLq3nab4bWDYcfd+aumeHpO0U7WPnMTnFeM3XnS+dz4p8NfDnxf461o2CwG3cYyH+9XR+P&#13;&#10;PgP8Rfh3brqt9aCez7NH82P95a+jdc8Z6n4Huk16HRxayHoxasvxb+0ZP4n8OvYXkoZ5FGIyvT/g&#13;&#10;VceIoNSTg9DHD5/ipTU1FcvY8S0n9pPV9I8Jv4PutLV7doypY/I21q5Lwf8AHjU/BjNaWtmt1YSk&#13;&#10;kRv2zWV411Xwbf6SkNvYeVqOcmUN1rxzRra5u75LaGMyyFgEHrXmqXs5bn6Thcsw9ai6jhy33Pq/&#13;&#10;TfBfiL4461Lrun6WthFgEbO9ZXifxn4r+C0kvh7T4Qsu3HmlelfSvgb4k3Xwl8GxW+taJLbxMg/f&#13;&#10;hflr5a8eSar8V/EFxqVrG0VvL0Mi9FrupToqPNUR8/gMbmFau8PgvgR82eIPE/iHxlfG81y9kupW&#13;&#10;Pdm2j/gNaWgaPYW0wmYq0gwcV3KfDPR4bhbNtQMt/Idoij719kfCL9k2xvI4NQ8VB1RwCI/mrSpm&#13;&#10;UbKMFY6K/DtSMpVMVLVff8jxDRf2hPiX4dtRpOg3MUNrEMDMfzV4348+JHjHxneG98RXc1/cZwvy&#13;&#10;/KP91a/Yiy+Avwx026igj0qL5cZL1p+KfhP8P9OaKfS9LtVPf5VrzYVoc+qPgcVxTTp3hh6VvM/E&#13;&#10;fTfFnxRs44zpMt5EExhYVaugv/jN8XtQVNO1K/ncLj92Y/mFft/ofhXw3Z6SbmLT7dCByRGvavEt&#13;&#10;D0nwl4g8WX91/Z0NxscxnKrtFbvExqXVjz8LmU3zzR+WGlfFDx/aNua3ld17mPr/AOO16ZoPx0+J&#13;&#10;E0gj0+weR+gCRda/Xi0+CngvXbV1a0igLjtGvFYFx8OvDfgm4SKxsomC9WKrU/WYpaowWfzfuxif&#13;&#10;m1F8V/i9zdTaZqC+4jbaKwdQ+OHxQu98P2a8fqApjZ6/X+BNJv7cwwxW+xlwfu7q811zQfDXgyG5&#13;&#10;1KSKKUMrHG1fvVz08fG9lHUqhmleVRQ5N2fkHq3xm+IG42GyWJ+DjyfmFUx45+LF2qNi7ZMZ4ibb&#13;&#10;tr7DuZrC/wBaOtTaYrPLIAoKrwu6vuzwT4u8DaNpNvY3XhqO9uHQZxGvH/jtevQlB2c1uPPcbOhP&#13;&#10;kjq0fjt4b/aI+KXgpnhhvzAf7skdXde/al8c+Mljs/EF5tiU4+TvX3R+0lo/wW8YafKlvpkdlr7Z&#13;&#10;8mGBf3hf/gNfn7P8G20vD+KLOfTo2OYyV6/8CqqkqMZWS1Ly91Go1Zq19j6v+Cf7WenfDOxNssAl&#13;&#10;MvX8a9K1j9oqy8eatBqWvSsbINkQBv3f/fNcx+zz8GPgDr1j9i8UMs92x+9I3/oNfVPiH9ij4LX+&#13;&#10;lvNoeoS2h2kr5bVLo0rajx2a+xrc8oavqZvhX4/fDqxuLZrOzhsI4sfN/Ea6D45fHPwz4x8HjRvD&#13;&#10;+qB7p2BwfujbXwT8Uf2YtV8GWsmpaPr7PFASFjm/1hb+7XxXrF58Q9I8x7qSVY1P+1zWcHTu4p7n&#13;&#10;Zh8t9qli/Zu0erufr78MYbb4hapaJ4+vYns7D7sW75T/ALy19wPo3gTQtNM2ni0S3ZcEBl5r+XYf&#13;&#10;EvxjbTAx3k8RH9yRlrpLX48/Eq2hSNdbuGRDkB5Gf5q9HD0VCOjPJzyNTFTveyXToft/8TvgJ4R8&#13;&#10;bXgvLOcW4uhg7Pevnf8A4VLefA/xlp7w3y39hdPjAb5kr89o/wBqb4qtCkLazLiMVRl+PHjPWJhc&#13;&#10;apqElxJ6u1XiacqseSTPDwmVKnUVRM/pG0TxpbJo9ntu41R1Ubd3zV6PYaraTQiVpoth/wBpa/mP&#13;&#10;0/43+KFZP+JnMvPQSNXqWifG/wAYvH82uSxRpzzI3/xVeTSwFWm0oyXzO2eT06jumf0b6jqFrp2l&#13;&#10;PfF12qM53V8u/FT4qh/B15Z3TC3jmBGR3r8htT/aj+Igt/sEOrs9smP9rP8A49WQfjz4p8ZRpoV1&#13;&#10;eb4l5GVp1MLiJzu2kvLqdGXZZTw9VSvzWdz9JvAfxr8P+FfC8n/CWot3EqNwfvV+XHxq1vSvH/xI&#13;&#10;u9a8P2BsLByBGo7/AO1/wKuI8XfEHXoZhpsc+/acH+7ur3f4QxeEtNt49c+IUi+W2Dg/5+7XfgsF&#13;&#10;HDwu3qz3cXWVWq68VucJpkM0Ni9jJK2dvFZEdzoOgNjWi3zHhq+nPiRe/BW5jj1jwbqsUVxt5hRt&#13;&#10;++vnO9m0HxBb+TqCbcZwa8rH4aSbklufQcNYqVStDlir367G/pOvaDreoRpotw0sS8k7t9df4xsd&#13;&#10;Kn0mSO4UAhSVJWvJ/Dy6B4Tjf7PKG993Wqms+JBrEx3XH7tAcDd8tfn08BWqVuZxdl3P67y2vhqO&#13;&#10;Ecak05S6dDw7XNKv7COe68stEpOG/hry66nvJ5AnOGr6J1LU/tlqdKjkHlsfu1iSeC547H+0VtGa&#13;&#10;JR97b8tfpWArKMFzOx/N/FeTfvXCErRPOfDdh9tvora6cxRKRk167ewWmm7NJ0e/a8ifHA/vH+Gv&#13;&#10;OmaaGbZGmzbXr/gLU/Dei/6br0YluEIMYNLGY5SlaKuY5JktKldznZJH1X8Gf2Yn8Yael94hnePz&#13;&#10;1BVY1+bbX0d4b/ZagtNdi0iKOeBXI+/8u5ap/s9ftA6DoltuuIFYdEBZeP8Adr758E+J5fGmonxF&#13;&#10;ewG2hYYiJX+E189i51pe5Uurvp2PLzXOatBznQSdNLe99fJHhvxb+C/hfw78OptNhtI47ny8B/4s&#13;&#10;18/fsfaToWqand2GtxoHtWwA3evvn4reG7bxZoE1nHefv9p2Eetfi74nu/Gfwa8WTw290YLlnYq/&#13;&#10;zfPXDPDc0pUl8tdDHh7GSxWAnTnO05Xu7bf8A9t/bc+GRsvEyeI9BKLaCPy/LVv4v71fGXg/wfqc&#13;&#10;2rW+pahIY4kIO019e6Vovi34qeG/+Ek1jUWu5CA20/7P+zXonw98DeHbnwzezeIIFa5gVh9MVNCM&#13;&#10;Kk3Rmlc7frUsupL2Uryja7PFrvVbS3vLWJXztAy30r2bU/H3wq1rwLNonjSVDcIpKHb8wYfdZa+O&#13;&#10;/Efiq10DxFPpM0ZU7iIyf7tYN+dOuLpHupDIZSABUUsD9Xd4v5H6LmOY/wBp5ali9ba36ryPpb4a&#13;&#10;/tKXPgm7EGi2cmpW0PAVV+YqPu1d+Lf7SXiH4nS2lqukz2Udud4i/vtWx8J/ClhoOkya21hEwlTI&#13;&#10;8zbXrHw/1vwAdQuD4ms4nlydo2rXp0akHH3kfm2MqYdT54Uk2lu9z51tvjD8WLPQZNO/syZLIjGT&#13;&#10;/dr5Q8aeMZNVuHVYzBID81foN8YPi74Y02zudKjxEjgpHGir3/vV+b3ifWLbWLh3sbQpvPXb1rZq&#13;&#10;LajFaHvcP5vNJuUFH0OEkuZplkDSbfeqLmGRtkj7e2auzaPcvvZjxWXcafKn+sPB6V3UKdk0onuV&#13;&#10;M1Un8Z6X4b8YaFocZ+1QLcOi4Un+9XF+J/GEWtzST28YiEhOAK42402VpBtzXpXw9+Et944vvI80&#13;&#10;W8CH5j/vV0UZzpk+0i/id2ebQajHx5gHmKQTXURarL9+GIs5OAo+9Xr/AMQvhL4N+GdrHN/aH9o3&#13;&#10;8uMQnburznw1/bOm6xFr8OmeekZysRX5ayniWmxuMalNtO7E1DQvFsdimoTadNFAwzudW2muRSbU&#13;&#10;zIySDYRxn0r6Y8VfETx/qVjBP4mtYtO0tMfuh3r5p8XeMYNX1QHR4BBAo7d2qHj5J3TZ5NTA4qpD&#13;&#10;kq8q81ue4/Dz4hXPhC3lgs0+1SSrg/L0+WsS58W36alJdRx+RcXDFydvrXEeAfElppF5/aOoRidF&#13;&#10;OSpr1TVfE/hjxPaveR2a2ePu0Rqudmkz28Jg3h6UU5J27GfqnirxXp9rHLNO2J+pr3H9mLxtZ3nx&#13;&#10;CtoPFFwEs1P3pG+U188eIvFNjqHh2KzxtuYuAfVa8xtru7huBNC7ZX0bbW0sDz03oPMLVYSgnuf0&#13;&#10;B/HL4qeCZtCi8O6HfQqPLBlkRl4X+7X4yfFXWzf+IvtcKBbdD5cbD7xrz/W/E9ylqjsWTcBklurV&#13;&#10;lvY6rc6euqTIfI6gmumhTjpzs+AyDIvq0nyas2Y7+zjU+cglZh8u+q6addXO+aMFk68VgWyNJInn&#13;&#10;D2r64+G134OTwnNp9xYtPfsDgpHvxla6511SiuXW56GaTnSjJxWp8pJcvHI6quwrVWz1B5dYihWM&#13;&#10;yBnAJr3HW/COmBnaTdBI56FarWfw9mmuo59JtjI6YOSvVq4Z+0neR8nLOZp+8ZHiDwnqr31vLpsX&#13;&#10;kQbQXkLVx2saB4iija6hile0Q4aUL8v/AH1X25on7Pfxb+I9vEv2bZHEAK3/AIl/s6/E/wAB+A50&#13;&#10;vtQgg09VO6ML823/AHqijRUmnJ6nfgM8VGraNTdn5jXDTKpXzWznu1dh4e8ea34Ux/Z853+lZf8A&#13;&#10;Y8s949tnCIetZt9psMM25pNzqeAK7HTjHRn6VQxDqWnHodN4j8Vaz4ruPturTmUtx9KwIXRY3VX2&#13;&#10;lay768e2jRYxtHfFWbD/AEqHzPauqjNSXIcmYqakqjerPRYJkt/DO5ZwxySR/FXnOq6u14oSNzsW&#13;&#10;sHXNVe2V4IycL2rkodQvQ21eQ1dtDDU6Pvxjqfluf5/iqq+qyneNzcvNK+2Rl4x8/pXZ+DPBsQkF&#13;&#10;zdSBD2zW/wCCPhx408T2P9tafpks9pGTlgvy8V1lne6DaTTafrELLKnygJ/eryc1bqRu5WPR4GjT&#13;&#10;pYn2ko80l/Vxusand6WqQWt2JU2gYFcXPrl/NndJz1r6B+GnwVufGN8+satJ9i0yI/KJPvOtbXxI&#13;&#10;8N/DPTtQtLXS7YxCI4kIZvnrwac6EE20fskuJcTXrewi3otbHyi2q3KMd3JbpUXm5xuG3ca96Pgb&#13;&#10;QvEOsRjQUMdoqgs1S/Fjwv4O8B+Dft+7ffOflB71X12i6ipxi7+R61ShXp4V4yu7I8CmU/w/w9Kr&#13;&#10;swVRN39K870zxlG14iXp2xZwa+g/+Ee0K/0GPVNFnLuyg7C1ddf929XY+Qy/ielip+zpK7MzTJbW&#13;&#10;eMec+C1alnBe6tfJpulws+843fw1iabompXkmy1gZnUjIFfcvw3i8KxeGbe1gtI49SiChyV+bdXz&#13;&#10;+ZVm4uVOR+mZXgvfjGrHT8/M5Tw98MYNF0wS69AHmlHB/CvJPFmmWGj+IY4bViCSGC/Q19g/EPU0&#13;&#10;0vwn/aHlhmj4r4Gn8YRT+Jl1XVD521shK5csoVfbOo3pY9fOsfRjgVCUdb6L0P0K+DMOtWVt/b2q&#13;&#10;KsFiq4DFlXivmX9orxLofiDxzctoN2JbbYu4p93etVdV+LWveMNLg8IeFbSSJZ8K4jX5n/2a898S&#13;&#10;/Cfxt4S00al4g0ee3t2/5aurbfmr3cLl0Fo/U/J814n56vNzcsnp8jiP7Rs7Zf3cfmvjGa2PDd0L&#13;&#10;+8jj+ZZGbjFca9u+5DGm7it/wdrEeh69Bd3Q/dqwLCurG05xpPkVziwcKdeSp8273PquysJLOFIs&#13;&#10;H5Rkk1r6VrV9ZTM0Py7cjBWtqx1TRdft4jZXaPvXu2KwNfuNP0uQ75FHuK/NMTnWIXuuJ+nZL4X5&#13;&#10;ZGoqrqNy37HVx+JtVkJMzoU/3WrF1DWhChkGN/pXl+sfEjSNPUx28vmyKvIDV53Y+KNS8S6oZllM&#13;&#10;FqmSR61hhqE5z5qsdD7fFVKOGpulhWubz2LPjHxP4lupJEXMVvH/ALPXP+1Xn2kWN1f3iPIjON2S&#13;&#10;TXsWk6frHxG1yPRNHiV7e1/1jevzVteM7M/D9o9Okt1aeTjAZWavr1i5UKacKdmfmqUMXinDE178&#13;&#10;p6x4A+Nes/D7TBp+kytAygYxXqPg7xF8RP2gfE6aBqeqyW9iTh3J4NfG/hXT9Q8YaxDaxxmCN2wS&#13;&#10;Vr6Tu7HU/g/f2AtrwSW91/y0T7yNXPleHlVm1J6vXU+f48xlDC0Pa4al770UlHXTTcX9rD4JH4Kp&#13;&#10;pWr2F99qhlYqct8wbG6sf4afGfwZceEF8O3WlCbWH4VvRmb71eP/ALRXxD1nxRcWFtql+15DEMqC&#13;&#10;3SuP+A2i22reKobx59ptwSYz3r08xoRhUsrK3Y8zgR4jE4anDFScru7et9NT748V+LH8E/Da91Ry&#13;&#10;PPEOxf4fmevzAhuXu7qR5JvnndpGy38Rr6o/ai8V/wChad4SgYHc3mSgN6fdr4t1aE6bHFOsm0ue&#13;&#10;lPES2gtkj7HH0+VNbOWp2MP2q/uvsS5kdj8oHevRT8KPFUFj/adxp7+XgEkLXH/C7VdOtvE1hqV9&#13;&#10;IuyJh1/3q/UWDV9I1i2iiglSRGUYUVzVLL3badAwk9E2r9z8+rHQJ/svmTRtBj1r3j4J+OrfwrrH&#13;&#10;9i6lOFs7w4yW+UZr27xR4Msdb0x7WziWKTBO4L1r4G8XaVeaNq0mlybkeI5BNe/h5RqQ5UrNHyOa&#13;&#10;4KsqjqKS9m+j6HtP7SfhrTLe+/t7SbiKS3nGQEZfvfxfdr42+0xfcb5jjjHaruv3+pRwlJrhpUU9&#13;&#10;S2/FcB9paVi6k4roWHkrps7cPi4ShGzvYs3t2XkdM7qjtrh0kWVRyKzvNUttjHzsRXtXw8+EPiPx&#13;&#10;rPH5JEMTqTl/u/LU1qypx1Z2YajOq7RWx2Hw78bf2lqlrpuv6gLSxg25H3flT/aWvtfxx8cPg0/w&#13;&#10;8n8NmeO7d4zHHFF/er4t1j4KR+FnuY9XvCZ0TPy7v7teHNpz+Y4jcuFbAz96vHwuJhKtJwZ62dZf&#13;&#10;UjhqXtV5pnbavptnqMb3lq4ijzkLu+bbVjwT8GvEXj24CafAUt1b/Wv92u98IfBfVtTtLbXLkE2h&#13;&#10;AJT+8tfol8OPD1lY6DDFaRCKEKBx2rpq432r9mjy6ORvB0PbVZXuz87fHfwL1rwRYC4ljNxCoAd1&#13;&#10;X5a5PwZ49u/CUUtoI98UvH3elff3xX1LXbaR9Ae3W7tbpThq/PzXPDbaZ4gFrepsV3wR/s7q5FWh&#13;&#10;VcsPWWqPq6GGrUqdPHUkknpofSngS607xHb/ANoG5Tzjn5C1bmsSXS7ltQCxB4rK8DeEdMjmgmtH&#13;&#10;eOBxuJ3NtG6vRE8OSt4ot7SNzcW4YF2A7Gvj8Rl9KbUqStr+J95hswqwk3i5JtK6t2/zOV+E8vhi&#13;&#10;HX7m68a3H2eRcbD81ela98XvD3gnxhb63oTjUYFVg429c/71e9+I/gj8OPFfhyHyka3vSmC8Y2sK&#13;&#10;+LfiR8A9U8FyQrbXhuorpgke/wC8K+1w2AlThyxlpY/nvOMxpZpiZVGnfVWZ9qfDjxz8OPi5a3tr&#13;&#10;rnl2Vzej5VK7eteDfFb4Y3XgzVBZrp5+wXA/dXCfdNcT4V+DfjzwjPpvifUNpsreSN32n5lVWr73&#13;&#10;+I3xB8NeK/BFjpVjAry26A5/iVttdFKdWFOUZt91br5H5ZPKZSzWkoRb197yS6nwNPrN94V8MSaL&#13;&#10;HAYnkGBLXzzrOy2tdvmb9xyT/Fur3f4mXmoX8gtY4wsUf3SK8M1Hw5rEulyXscDNEhIYivWyWyVp&#13;&#10;LUvxDxDxEuenK8I6eh4x4gLPayPIPk7GuT0HxPcaJfQJCdsTNg/jXWa1DN9l8naVDHpXJR6B5qo+&#13;&#10;NpzXrYjDKSaufmuCxEozTtc9d8WWIS3t9a3hhKgOa8gvJlubhu9fS3hz4eXnirwjJaQy757dPl9v&#13;&#10;l3V83avptzpeoT2dwmJYGKmvmsNNKbpuWqP6ay2tGthYVadNxja1mV4+FJYbhXqPwQ8cCDx5F4fn&#13;&#10;YQxXKuFJ/vVwelLD50Yvv9QxG4175ofwr+BXiJl1L/hKJNG1CABs7tnzVGYUVVpzp3tdHFis++o1&#13;&#10;qVa10ne3X5H0trGmCPzMDOQf1r468f6Y1tqsyiIiNzkGvrbwnJb3GjfZbXWP7aFp+7Fx/fWvO/ir&#13;&#10;oZvtHk+zoBKhBWvzDCRlhsRab2P32jivr+XONF6yV0z4ru0ubObzITt5zms6a6e5uBNJ87v3r0Of&#13;&#10;QLg2/k3CFJV/WvPZtPa0ujbsNpU1+uUbSinY/BqmYxu0907NeZuWCbJIvL7EE5r6q8EeMIVW2sZo&#13;&#10;yu1R83+zXzn4O0Z9X1qCzmOyNiASfev0M8HfAmKNYnMfnRsAcj+7XzOaxbajyt+h91w7jacE6zqJ&#13;&#10;RXc7jwpKl9p7XFqNykdRXm/iuWe31nCSsmT0r6WtdC0fwTppS2jA4rzLVDo0l7FqmpW6yJE2SG71&#13;&#10;pUpctNQk9ScRV+vKo6S06PzOVg8KeIdTWB7WB7jzeOK34v2S/in4uuVu1u20zT3GHAbYxr1SP4y2&#13;&#10;1lp8f/CN6XGmwAbwMGnt8evGM9obdbkw56bQOKmhjMHh5czTk/67n53ieDM6rw/dJRTfV/5XOPsv&#13;&#10;2OotBCR3OpCMggswbe3/AI9XfeIPhH4dPht9H+1GSRY/kb0YVyNj4y1+8ufOubg3Hc7jXpOl+MtI&#13;&#10;eIpqkZjkHHTcDXsRzuNX3rWSCXB+JwUHB2knvyrf79T8+NV0nXvB+pyWd8NmxvkO3bXpHhXUtSWY&#13;&#10;TySFzJjJr2Hxzp2h+K5hPcRjdBnDivL7BLBYZNLhO25U/KfRa9jCZhCtF2Z+N8acOSwOJWllLVHs&#13;&#10;R8XWytbWLP8AvHA49a39R0SfxJdWUFndtbpkHaO9eb2fh6OC1F1JKHvFAGfSvUvCWpPB5E159+I8&#13;&#10;E1likormR8hSbclcwPGfjM/DfVLfRNcgMsco4Y1z9nc6Z4juhqulx7QxzXV/HPwxD8Q9Ps76xf8A&#13;&#10;0y3Ix7/71YPgnSX8MaWI9UjxtxyP71YUppQ509TW/NJHqeh2zFfLzzir9mvmXTox3BTzVTS2+0SC&#13;&#10;aN/lbpWjeWl1YRyX1qpcN1rgnO60OumpRehyfjqG9juLM6Wm+MuBJj+7XbeFbaKyhEyv87dRXE2e&#13;&#10;vWuo+YsMm6WM4Mf8VddpkZaEPnZIxrmrTbXK0dNGmua7PS9O1tIbwWF8m5Jun92qsPhLTNL1ptW0&#13;&#10;2PynnOWA+6a0LBLa4jRZFDOoGDXSpC7w7l+bb3rljUfK0jKpZPRGNr9/9jtzcsAgxXz/AHt5580u&#13;&#10;qSIZRzj/AHa9H8T3Fzq850qQkwJySKg0jRrSxsZFBCxIOdzV6ODw8pq7e5+qcN5fTwmG9pPWUjM8&#13;&#10;AXljqEb3ckZidT0Ndf4k8Zm2hTS9NcNI+QT6Vymoa9pOhaPcPpoWS4nOAFrkdH0q/dTrOrMdrZYn&#13;&#10;+EUqdFOV76GS4fjPEyxFXRJ6J7nKfELW9V0rSZp7fUfsb7SS38Rqv+zN4CvLyafxtrBN5JcHdukW&#13;&#10;vHfELXPxf+JkXhvRwzaXZOBIR907a/R7wjpVn4Z0G30W3UL5SjOKrE1IxVmjzuKcYqVL2NPfqeT+&#13;&#10;PfhPZ+JPHWk+IbG2VJbcndivovTbWO1t0gUbTGAKitprZpAWwxWi81i2hk8mM/vT90VyxrR0bdz4&#13;&#10;GrKtWShbRFLVpoLdlmaTaV7VMipqVrtmJZHFYep6VczL9pvn54worY0tHSFEX5hWMZqNTVBXUFTX&#13;&#10;K7s0bO2ihURxjaF6Vvw3btH5Wd1ZjwFYWdTg1JYwv5f39z16cJtSsjzZJSV2zctn2KWatOO5aTBW&#13;&#10;uXNw0P7qTrWxYXKS8LXZRqq/KzmqUutj50/ay0qa/wDh99shBb7O2T9K/NrwjpXjvT2PifwjbTSp&#13;&#10;Ad26Nfl21+sPx/l3fDDVYtobfH3r5p/Zd8Y6RNoz6Iyxg8qVbbXBjHGNR3W5+ncL4mpHKpuCvyvb&#13;&#10;y6nSfBb9pVNXmh8OeK1aC+Hy7jX3XBe21zbK8TrJG618h+IP2crS61hfGvhmNIL2JvMMY/jr6C8K&#13;&#10;3+lazYrZXcX2O/hULJF93DD+7Xo5fz0/dvo9j4biOWFrNVqCs+qPzt/aaW10nxw4sIwqo6SYH977&#13;&#10;1erfCT9oTw1d2CeHNYcWt3AuA27rXkP7VPh690jxjNcIWe1kVSrvXwJ4h16fStQD6a/7zILYb+Ku&#13;&#10;XHUHyqV3ddj66lTo1cJDn1R+3n/C0tKsY2mW7NwGOFHq1eBfEP4TT/GXVJ9Xtz9luFTKj+//AL1f&#13;&#10;FFp8d7z+w7PTmjCPFjLetfRPwk/aK+0atbWmosLdFIBlLdVryIY5QlaWpOEw7pNzw+kj5mf4H6/r&#13;&#10;uvXnh3KwXdmxjYP8uf8AarlvEfwT+K3w9kk1KGKSBIBuE0LfwrX6Y/FvwFpniPTv+FjeAtSWHU7c&#13;&#10;eY2xv9Z/vLXwR8Vf2j/G3iXw2fB6xiB1PlyzD52dR95Vr0Y0KdRXgk0+x9FRz/GVYe0i1pumj551&#13;&#10;n41/EbUdLOi6heG4g6EtH83/AH1XIaf4h15bUWV5LLLbBs7T90f7tZc8evpNH/o+4P1Jr7x+F/wq&#13;&#10;8MeMfDekSaxtt3lIEzDtW86EKe72IpcVUoyUoUkteh8iS+InsYR9nt2cHsKy7O+8Q6rdLcRgRJn/&#13;&#10;AMdr7X+L3wf0TwHq0Wj6DcC9jukLIT2avBNY8Or4PtUvrqXdIxx5f1qqGLV2uiPpcRGVaFObSaqf&#13;&#10;f80QaP8AaZmitmk3zyDt96uotvBltLrlvc61MbUQEMVfvXMaPexC4TUYRtnAO32re0Dwl4t+JXij&#13;&#10;7drUksdnAw+5u+6P92udYByqyqN+70O3PeI44DBQw9CCXR239T9C/gzpf9qahZx+GYBFGuMyjsu6&#13;&#10;vsHx14vGiWCeGdIm83UbhcSyBv8AVJ/E3+9Xxpofxg8GfC7wv/wj2iuIb/ZhpXXbsX+9Xyt8Rf2i&#13;&#10;bmZZdN8Mzl5ZyfOuizbjXXQlJJxprc/n3GL2tX21bZdD3n4neM7U3Q0HR7jckBzPLu++9eOaxr19&#13;&#10;o+y+upy6MvAFfJieNtTNwXuLgyc5/wCBV3mm+L47zZNq0oaCIdC1eph8JyqzRxV8TzNnuHhr4uPq&#13;&#10;GqfZmLJEo5BbrXoa+NY4LwzWshlTrg18J694ws7bXHvNFIWLgVDJ8V9TtmIs2DDjNbvBJPQ5aM7u&#13;&#10;7PsjxP8AE2LUl8lVYOp5z3rvfhjr8WpaS8UcvQn5a+DtP8XnWIZXuBtlbqf9qvQPAXiu88P6giZZ&#13;&#10;beUjk/drkq0Un7qP16th1iMpjGm9j750+/s11L7HqmBk8e9anjDw9Z6RHbappsge3lOWHpXE2b6P&#13;&#10;4ks7S+YjzUAYHdWvcTbbWW2kkLRY5FedWg3ofHcO5/VwFe13Z6M+hvC2u/DvWfC/9n6n5SXITBEn&#13;&#10;3q+Q/ij4Uv4Wl1XwOoUxNnyQvyutRXP2O9wnmEbfukN8wrq9L1LWLGPymAu4SMZP3hXFOrUimpxv&#13;&#10;ofqOF4Zipxx+XV2lJ3abOO8FI2vaD9u1TbFeQEhoztVgwrtGW50uNLuaD912audvdC1C5mku9LTy&#13;&#10;vMPOKv2Pgnx/rdqbA6rstn4KHb8tebh8VUatKJ9njKuFwqVSpXi+6a1/A1LHVILi8S5ml/d+ldpq&#13;&#10;XjG3t9OeHSLQTMVxy1cjffB/xDo9in2G5a7lTqtcpYQlluLa6nNneW4JMT/xV6aqe73ucCxWW47l&#13;&#10;lRm7R6fM3dKsb+53S3A2ySnJx2r1Xwr4St9VYq7hSB3r5ti8Y6tZXBijl/iwAK9K03xF4ptlSeGI&#13;&#10;sZOcpV0akU2trHVxPDEU6XNSklfZ3Pe4vBOkrN9mvgVY8KRXMeJvCl9DcNpMKb2df3ePvV5jf/F3&#13;&#10;U7dhHqFvKvlcg7W3U+w+POhX2pW891cyLc25GA61ryc2rPy2VXFwqc85N6PS916o8I+IwjttL1Cx&#13;&#10;8SXMsGqacPlR+6t/7LXxLqf9pXdwZ9NZmGONm6v1Z8f6P8PfjVeQX9xex2twsfllk+8Vb+9VDw3+&#13;&#10;yt4ftVkk0TWLecuuMSFa3WXJtThJL1OWjxDUowca9PfyPx11PRZr+6F3qDtPKmc57VoW1/iSFZLf&#13;&#10;ckXH3a/TDU/2KfiDFfy3unPa3kErliNy15L4n/Zr8daTqg+0aO3kgfM6fd3f980q2AxCltdH2+XZ&#13;&#10;/lUqHMpqMuqOe8EeOptO0s21iDEhUblHevGPHvxD1PX9SOk287JaRPkgd2r2Ww0DV/B2oGa60qZo&#13;&#10;l+UkxttrzTUtM0O7159RmiMBY9NrVeCg7uVSD0PO4jwb9mlh5RtLszl42msbUz30rSlRkB23YWse&#13;&#10;5v7+/UzxgxxdAK+g7nwx4J8UWsdla3AglUgE1pW/wJnmktnhnX7OrDp3r6GlmdBLsfmdbgnGSTk1&#13;&#10;c+UbbSp55vPkQyRsRmusSwuUj3Rj5FPNfrz4L+Fnwo07wE1rf6dFLdsnzOV+bdXzn8WvgZY+F/CM&#13;&#10;vizQYz5XLMvpuq8Pm0HKzPAxHD9WCaa2Pz3vIZmZ2z9Aa7jwrYXFsyXMfL4BNMsfBOtamovfLkni&#13;&#10;U54XpXo/h/wzcXk0dhGGV/avo8POLZ8zi6UoaNG/4e1C2ivo2kcZ3DJ9K+/fhP4zsXWOwkkD7SMD&#13;&#10;dXxjrfwO1hdP+1aTJ+/cZxXMfDpPGfh7xZHaXEjRXCkAq7da58VfeJFBJ/EftfZ6lD5O1RtDVl6x&#13;&#10;pDXqxXlidsiHJX1ryDwN4t169hS31i3C7AMSCvctKneRQ6jcK46VZy0sXOFncs6cEhxuG01Z1CRx&#13;&#10;s8vo/BrSmtEZRMvWlVIuPMG3bWhieb22nwadqBtlJ2Tkvg+9eY+OtGms/EVq+nj93J80mzs1eu3t&#13;&#10;9p8+oPbyHbKhwKz7mwY3X7s7mqG1eyOlNqzOh8J3pu9LFvI+6RRgj0rorSzlt8ovy5PFcv4esHsL&#13;&#10;qXceXwa7J7y3T55n27aV0tzOV5PQ+EP2iL+/0/x5bJqUZeBkHlmvPtN8dWV3rUFjI5g2LXvvxvsI&#13;&#10;fF7ST2qea0S4jPpivzU8S23j7R/Eh1CztGuoLc9B96tIQ3cTR1XZJn6cWF3v01LuzcSbc5q34evR&#13;&#10;qWoDb8sgODXzd4F8ZX2paPBNdW7WpxzGa9o8K6nbjVIJ1woZgTUzk0yYdj3rUrJ7mEKqfOgrydFu&#13;&#10;jqDxMm9GfBr3xVh1C3328m12XmuEjm0vRtW8jUkCiUnEn+1ThJJ3ZlG+yNlNNgtNNG35Sw6Vw2tW&#13;&#10;cdzZyxyDdtBr1DUoYpbXNm+7cOK52S1j+xvCx3SSDBFPmu7k2sj5T1Wz+V1t/mHNea32miaTZNJs&#13;&#10;xzX0Fr2i3HhzUPMZQ1pcZP03V5/4q8LSSqlzZvuSUZ47V0wbtqTIzPAHiW60u8+zTEsgOFJrsfiR&#13;&#10;4C0T4naPJY6tGrOwzHJ/EG/hrmNI8HzfZ454cu6/ereS5v7K6SBifL4qZzd7oSR8GeIfAviHwJqE&#13;&#10;un6hE32Zf9XNt+UrXGXMQmXaw9ya/T3VtO0jxVGlhrESyhhg5r5t+JfwBm0JTqXhcNLbMMtEa7KN&#13;&#10;SMlZmck1oz5UttOS4YL/AHvSn6hZpFJ9mhIV1Gc10HkCzjkO3ZIvBHo1YV+qz2fmsT5oJ5/2a357&#13;&#10;bBYxsW3PPmHFaUdmsqjcnycfpWFZ23myH5wtd/YQ7LUM2G+lOjNu9yZQVtDV0pIxb7fu7RXMXMMb&#13;&#10;3jyY3EHrWzb3KhTDKNv0rAnm2TOVG4ZzUV6uiQqcdTVt7BbyTbjjPSu98PW08FwIo/zrjNAupXmR&#13;&#10;WQqMjmvZ9NtreG8R1IZGHUVnNrl0NktTzDxBL5kklnNGVZTnNbfhuyuVb7RCC20Ditrxdo1wWSWx&#13;&#10;HmOw4rV8GW13Dj7d8hXrWN0lqabnS295BdWccjArJAea9Y8Javb3tuGX59tcPfabFPZyLCdpcHBF&#13;&#10;J4Ks7rRlK5GM81yNt6ItJrc9pjv/AO0Lj7MvyvFW9f6e8sI47da5nSJo/tyXmznpXpczl7coyfIw&#13;&#10;zXNUjoa31PHdStDHIYZgOmQa5aHTFvJpLlflMYNeqatb2t/b7ocs6cGvP0RrCYxNlQazjJ21NOV9&#13;&#10;DBvbbzYT8/3eK5Xw9pRs9SldjuDnjPavRbiw+UzRndHnJqjDZ2r3Ant33Fa2pVUnZkyhK1y3qNoz&#13;&#10;WaiSPej1z62aJG6RptC16rYWiXcYSZNyelRvplkLo27Dg1tsc92eW6ay/PwN8fWt2z1W2mmEU0m3&#13;&#10;bxUy6LawTXMa8Fs814+9heHWHSOcqm7kCrSuxJn0Wj74Q0Z+7Vq2uSqndXOaO8v2VEya2Xt5m+Zu&#13;&#10;lQ0VzFpZzJlIxWjZ7B948+lZlqGDbFrRigmWbaw4qhSZHr3hTR/Fuj3GkatAs8U6kYNfH2kvL8FN&#13;&#10;UvPD14CdPZiYHLfwN/DX3hbWU8Sq7fxV8g/teeErm78Dy+IdNylxYESMU/u7vmrxs9y6OJouD36H&#13;&#10;ZgMZKlPTZn5XfHrRh4s+J2oaxoMf7u6xIxP96sX4e+En1LUorNoi4Qjcf4RWnbeJrTUm+zXibd3/&#13;&#10;AC0/ir6P8I6bp+j6fA2lqFM7KWb1rzMkwUqcFCfQ93F4n3LRPYvBlt4f8IrHd30axRKBg/w1r3Pi&#13;&#10;O01jxRFp9vKILeUZzXmHjaHUPE0Np4f0OXY8GJpD64ry/wAQReJPD0kc7ymWWID5qxzbnq1Pd2PU&#13;&#10;ydQhDmluan7Qemw2fia0htSHRom5/wCBV83axo/mqsyx7RjnFdX4r8eNqOybVpN08HTNcv8A8JzY&#13;&#10;X9iIVAXsa97La1ONNU5ngZnRm6jnE4G2m1KxvP8AQ5WifkDFb9j45mtNQjfWELNkAn1rmNZ1ZIpN&#13;&#10;1iAz7utY+s3X2m3gkZQkmOfepxdBuX7szw9dW/eo+rdI17StZhN1YuGde38QqhfO9xcb2BXbXyno&#13;&#10;+uX2lXCPblkOc8V9JeEvGFrrEYtr5B9oY8H1rgVZ3tUR6kcOlG9NnYWFtKIQ+dxWvcfhvYx3VwWm&#13;&#10;Y7oOQK5DQdKWaMs2FC816PZ6lpmgx+azLEcH8a0hh1J3ODFY1qPKeieK9fstI0eczPuLIQB/Fur8&#13;&#10;9PG13L4gZ3kTYV54r2bxt4vOsSSNGSyckCvnm6vQ90Ub7jGvdwdFQV2fOTnzO5zsfiSG0xbLGXdT&#13;&#10;j5qy9ffULjTzcyJ5fPT616wvhrR7bRZdYmiHmpzmuDTxDDrt0mm+QPLB5YrXoqStYxcL6nC6bcSv&#13;&#10;CkVvHuk7motWXd+4mx+86ivULOx06ymk+ygfNn8K5LU9J0+W+SaE8/xf71clWoohFdDM0rSUiVHZ&#13;&#10;PkxXe2dpbSRhFG3d1qjZ22Y9kfauiijjRRt68VzKTbv0MayvqbmlWsMTfLj5Rmu2trq2EIWZ/wA+&#13;&#10;1cWNgjHk5AYDFZr3k3neVy22up1bbGVj1BPFUtjiKEs24nla9K8NeIJLjymvHzu5ANeBaVP5v7pg&#13;&#10;FLHH0r0vT/JiXzY3yV6VcajktSkktj6KtnM0OI3+9WkloRIiL820da8q0PxKm5EmJO2vS7TxJZxZ&#13;&#10;2kNRN2VzSmruwuoW13BMJNitHjiuFvYIWmeaRypr046rpWqwhFkUHmuRvLC1mk2LIC5JrmjOMtEa&#13;&#10;ypyTIvDc003yqPunivU7Oe8+RGj4WvPbDSXikj+zyFCD0r1ywtJo2iM3zhutNUHuCktjvdJtpp7c&#13;&#10;OvXHSulsZriFjFMCPQ0zRPJSP92QvFdC0f2uP94gyp61yzTRtZHLXupXMG9puY1Ga5XT/ENlr80k&#13;&#10;UP8AyyJBrsdQhZ5gkiny+leN6tZvo90bnTZFiCvuZfWsIpt6Cd76nb+IWjtrERswYt0Ar5A+JXg/&#13;&#10;WNSuBPY320MciMr0r1jxZ4miONSt5wflwV3dK+cPEnxV86Yow2yxHGd3Wt5UWleKHB3dirfxavoO&#13;&#10;k+XdRtOFHP8Adrx2w0rR9f1r/iYXBtYmbkiuoufiHrGo27wZHltkY/2a5l4rFFM8i7pGBI206dJr&#13;&#10;cfKr6Hqb6B4N0fFp4f1A3E+0HG7+KuYubC5Mzw3g3Be9cFo2q2tlqG+4XaCRlq7rW/GNj5whsQGj&#13;&#10;wMtXp4SdtDPEUVY43W9It0V1hf7uTXJWeh2V1J9ouP4eoNdff3ltMwfj6VxfiC9As5fs/wAhwcYr&#13;&#10;qqxVrs46ErSSPePDfwfsvGnh+S80u9ghS3J4O3cK+UPFWg6bBeTwRyid4nKsU74rz+PxD4l02aRL&#13;&#10;e5lgSXIYBm5WrMPiEW0J8yPzJG7mvnadOpGbbeh9NOtTlFKKOs8Kw6Va3w+0WYnTOOa9Ze5+03kV&#13;&#10;tapsjwMCvnbQdQvNU1qKOE7fmzivpzRoSzCW4jClR1rvjC8jinJWsi3q07p5cU0fGAKfbT6ZHHtk&#13;&#10;QeZ2NUtSw8m/OStcnfrKuFaQqSeP92vXp3SVjy6vxGtrFyqZljHzt3FY9vfuuJW+X3qrPNc/Z9y8&#13;&#10;0RbJbXdJ1rGq9SlojJ1q8+0zfLn5u9atlaQytGjHnFZ5ihkYpIKtxuiSKkY+ftWSve7NE0tjeEc1&#13;&#10;tlY027u9dDpN5qFu0clrKflNc+l7cuoSR/nXiug0yQ2zblxgjmh66Gqkfo/+zj8Qr29jTSdek3uq&#13;&#10;gBt1foNZzhNNDW7BpI+c1+KXw58QXWlX0N1aybt38Nffngb4tItrJbXkvlToAfLfutclaKWxrZS2&#13;&#10;PqtNRvJWDSfMO9TtNFJIDD8o7iuB8LeKrTWMO37reehr0ltO3r/o5DbuQRWcGmtQs+pialZ+TIz/&#13;&#10;AHkYdK0NHuY5rGQKduAeKyfEH9s2FuPMjMsa9T6U/R4bd9NM8Mg+Y8rWdRalx7Gb4ftoYtWvLiM7&#13;&#10;ck5H+1XbWn7m43xx+bG33q5ltPDSfaLX5S3Wut0S+/s3P2obtwxQthvc0Q9rFIN0QZG7Vymr2A+2&#13;&#10;Ca3JaN+o9K7eCWzulcxjnrWTey20VwIpBtLUcqtqTJ6nja21zb6xKtvJ5QY12UbTQQvJcESlfSui&#13;&#10;1DQbK7t/PjG2auD1GxvrNg0Z2huDTVNLYPaXJr/UJrhhFGSpYVl/eYxzPtde3rUcMzwyb7whwvep&#13;&#10;LFLTUr59z7PQ0RjbQGbS+bZwieHowrBfUFnk2TdM81v6nFNYqkSv5iVy881iF2qmx2PNRLcbNBfs&#13;&#10;wbYpLgniukh1m5jj8iQbl7ZrgXmeNRLD/D+tbdpO90weQdqpMUUd7p+vy2zeYvylfWuoXUo9XVnj&#13;&#10;AV2HOK8kvLh1h8pQVNX9MuzZKGZz81JX2ZOnQ7e0Nxb3BgkQ5z1rsbzToZ7H/SollTH3StcPbaqH&#13;&#10;kRm5969Bsr62ulSLzNp6c1aaWw223qeR+IPgt4a8Sxm+00fY7j0H3d1fGvx5+F/ivR/D8+6wN6Ig&#13;&#10;drQ/Oxr9Hkmew1B7T7wfkGoNShS5jKTDejdQaSinuLnktUfyu+IvDV7Lq1xeXFs0G1iCrr8wZa5m&#13;&#10;Xwzc3mHjG5M8iv6P/iF+zX8MviHDKb7T47e7cZEyL8wb/eWvz4+IX7F/jfwrNcT+FduqafkmNT/r&#13;&#10;Eqfq6WsTpjila0j8zofB95F8zR7gPStrTvCt1cfJHHzjNeyTaVrejapLpHiLT5rBwcYmj2/drtNH&#13;&#10;0ESqfs+N5zg1Eqfc3VVX0PmS7ttR0yb7NcWYdF71TvtBsb/T5PLtCsvrX1V4aTw94k1i78JatBtu&#13;&#10;FU7W/iDVT1XwhL4U1CWy1C33QLyDt+UpWUm46o6ElJPmPz6vNGmhuDFJGV5qs+jmPO4H5q9S8c6t&#13;&#10;FPq00NjEFiiJCmsqwtpr6EGQcrXdGTkkmeVOi4tnnLaQ/ptNaWmeFZ76ZeP3eea9Gh02Hadw3msi&#13;&#10;51OWxmCQ/JHntXS6aS0MUtdTfXTdNsIfJt4h5qDrVUX15bRu1vOYyBmsyPUo5rjcr/e6it5NEeea&#13;&#10;OSYFYJCK52rG9jzTU9Z166kZZriSQNxUFhBfhvNZyo7171q/hTSdOt0ls/3hZQSa87mhzIU6ClUu&#13;&#10;tEOO9yjaazNa9h8vSt5fHl4qiNn3J3rkb+KONvJU7TWYunb1zvrilSd7nYq1lY9Ug8ZxjZOrfPXc&#13;&#10;2HjrfiSaQ4Wvm1rBx83mcU15rmFdsclc1elJK6Z3UcTHZo+w7PX0um821lDbgDW0+sMPnbChhziv&#13;&#10;jPT/ABTf6dIi+Ydmea9JtvGD3dum6T864r1Ers6oVKclZHqF/qcfmMsZ3HPNQ6hcvDpcrRoGLqeK&#13;&#10;5bT9Q3qJlAbmumgv7af5ZiPl65+7WM6sr3N40o2Pl28kb7ZI0ny/MajeV2+6a2PF1xDNrUptwNis&#13;&#10;elc3EUfC5r6CjJuKaPlcQrTaRfSQH5Wpcp5nyqaiWNEk3L83oKtNN8vTbtro53bU5nEYpRm2s3Na&#13;&#10;K3B27f7tYquN340u9nYt2pxbtqSkby3qHK8VbtZsZf8AgrmotnLbtu2tm0xctsh+b2rS90LlL1tM&#13;&#10;0MxmVqsl/NyW+Un0om0q6ht/PZNoasE3P7wLnbWM3dmtKL6m59ie5mSG3+Y5HSvUNE0610e18z71&#13;&#10;y36VgaBps0SxzWo3yPiu+sdMudw8xOecmvIxeOafLE+jy7LnJKUthltf3kkn7xz5ZrtdJghmXesm&#13;&#10;wjGPeqcOmIF/eDj0rYs7W1Tam/b6Zrx6kJ1D6OlUhTOmtpzt8lju2966bSr5ImCZ2ivNprl4mDKQ&#13;&#10;dpq7p+oi7wrErzzmuSVCdj0IYqDdz6l+HngyXx7rlvplvKIvNPMh7LXoPxv/AGP7m5ht21a8P2SI&#13;&#10;Z81K8X+GPxDXwVqVvdrH56bvmAr9TvDfxL+Hnxy8KT+FLWQJqEsRXyy3zB9v8NdCajFRvqeTi4zd&#13;&#10;Tn5fdPz7+EPh/wCEPgO4fw5DcQtqhwN0jfM9epfELwLo1/otxewpFFcbGKyI1fJHij4OL8OviBqe&#13;&#10;h+PhPZI7s1ld/Ntdf96vBtV+I/jbw9r13oP9sy3umW7sFz/GlZ0MwqOpySMpYCm4+0g9DgPEvg/U&#13;&#10;td165SbEdvAxDSHvivYPg/8AE3wZ8N9Pu9JaQyAHJx3avAfHnxVbV430e1T7Kh6sPvFq+fJ7l7fM&#13;&#10;MMnzseSK+jhT9tbXQ8OtNU000fTfxG+Md54n8STr4ZQ2tu/7sY+8V/2q5nRPBT3Nw95cDdJJyTXn&#13;&#10;nhpPszRzZ3O3rXvOg3k7MEZ9obtXv5fhYU1seFi8TKbOv8NeD0WQJgM/QNX0J4Y8MOFSG4cqVxyP&#13;&#10;vVzXhK2t4NkjJvLDg/71fQvg+xNxcCXCr619XSs43R4UuZSser/DfwNZpCJVDMW65713HiWDStLj&#13;&#10;MSusdwvQD71dZ4TZbbSXkt8EqpwKpQ6HYawv9tSRCW5zjB+8K8XEztKx6NP4TntJ0bUb+3jn80qe&#13;&#10;DXf6L4e3zeZcSlu2K39H0aWLDKPkx09K6BbeKCT5elefOpdmsUZc1klg22EcVympPczKXhcI4r0O&#13;&#10;dEmj/vVzF5pq3EeNm11PWtYwb2MmziftFzEo3MW3Vm6mtxJD8oLFq7K+sFhtxuBbFcpc3JPyqNoW&#13;&#10;tVSVzJydtDOt96QhJBuqxHA6NvUbvrVOK5MTHaC9dPa4vI0DLtNXUppbFRbtqaumzImO1dM1xD5e&#13;&#10;2QjDCuOu4WtY96/NVSHUI5fkZ/u1zchomaN0fJYmH7lYiag5kMNX3udkfyuGFZe+FpCy9afuoVhs&#13;&#10;6Mjb2blqzprS4eRWY7kat+G2ebJk+YYrE1G8hsl2MjZY4GKpSfQuxOI/Lh2xioUe3mzb/dlFXtIV&#13;&#10;mh3XH8XTNaP2e2DM+wK7d6et9DPlT3OZs4LnTpHDOZQx6n3rZS2S7k3sdprA1W8urObauGRu9Flr&#13;&#10;G9l3cVsr2JTO6tfJhby5H5xWh9oEOUxw44NecYml1D7Ys5aPHSt+11GG8Yw79pXiso2b1KvZE00z&#13;&#10;xSFcbqs2c5dv3dUbhreLHzbqoR6jIl15MI3e9bNI55ao9ChCldky/ep134U0DVLeS11C2W6iccq6&#13;&#10;+tc/aXV40m+T5UWux0+/hkkwzc1zzjZXN4u2h+evxz/ZiaJZdb8BwGNMlmt//ia/PPV5JtJW4tr6&#13;&#10;OS3ltyQ0ci7W3V/SO9pZ3Nv+8xsxXyP8df2cPCXxRsZ7mG2Wz1FQfLnjX/0KuGpTT1R6NLEtKzP5&#13;&#10;5Ne1uW+vDyVRT0qpY6wYm2s+a9o+KvwD8Z/DvWJ7LVLR3t9x8uYL+7K14q2iXMEgWSMgnpXJOfKr&#13;&#10;m0E5u6PrP9lFIdc+MGlJeR744ssAf71ftX400BNV8OyxW6bpHQhBX5Q/so+E5fBN9J481q3LfJiA&#13;&#10;f+hV+gk/7QNxLa+da6OzBR/Kvk80wiqVVNyPqcqxU6cGlE+P/FX7IvxD8bXgvJpYbW3ZicntWt4b&#13;&#10;/Zf1P4YzC/urnzxgc7flr7j8EfHvwz4jt/7K1izkspJ/lVivyl/9mqmvfEnRRa3PhDWovmfJhcr1&#13;&#10;WvVoYqEI3R52IwlSrJpnzHd6Vfi1k/foyYxt3V83X+jzaj4k/s+PzPNkbsvymvoLxOqSyFbGQrEv&#13;&#10;f1rK8K6xp2kXnn6hbqUU8N/EK9jL80WIbS2PJzTJ3ho+9uztvh78N9Zs4f8AlpIG6grXv1l4A1aS&#13;&#10;1C+QWda7T4fXNtrunx31qRKMZxXrloHP7y3TaVPNeiswnF2ieJHCJq58LeKtNbStaWz1C2aKTGQx&#13;&#10;Wqdv4W067ke9s4y1xjkha+wfiXBpkulmfVLVWYDiTb8wrwDR9Ts9KuBc2YGzPT1rDEZ5KOriehhs&#13;&#10;jjV2POd6WjG2uE2vjgGsWGGC8vHtpvkD/dzX1rf+EvDfj2zj1G1gW1udvOyvBfF/ws8URXEln4bK&#13;&#10;zzoNw+asHncZJxT1LhlDhOzR8f8AxY8GW2oxyWEabbqMMcV+dWt2N3omqSWlwCjocV+qfjrzrJo/&#13;&#10;7at2tdRgISTf3r4k+P8A4dihmg163xsnUZ2VrhcX7WPMGNwSpz5UeFW2p9FkPFSLqOd38QrhxedF&#13;&#10;yasJeMMelbc13Y4HTfQ6c3afw9aX7am3Gea5V7ws3ymuh0TR7nU5PM/gXrUdRwUm7FmFrm/bEYLb&#13;&#10;a9L8LeG4ZFLaovB7Gq9npsOm/NGgzWpcat5ShFHz4wAKq19zpcbRsbL6J4aim2bh7io5rfw5ZK6R&#13;&#10;wfaARUVtp1x5f2+6jKhhzWppD2RuEeSL5FboVo5n0MI1EtEj0f4XeEtP1m3kvY7L7OFPevXH8KW9&#13;&#10;thdg39h614hr/wAUNY0+z/s7w+q26Ac7K8x/4Wj48SYXDXMsnl4612LEpLREOlzP4j61fwxFN8zJ&#13;&#10;x0IryHxP8E9K1WSSaPNvIxyML8tVtN+PGvXFqkH9mBp1+8xbrW+/xU8VzWu6PR43OOpro9tGSuYx&#13;&#10;ptPVnkWofAfUzbm2Vhle9edar8FvEmnqXjBl25xj/Zr1i9+LnjOG4Z5LKNQh6Nu4ql/wv/XrX/j8&#13;&#10;0uF+xI71z1VHsdEL23PItG8I3/2oQapG0W3rXplzpWnaTZnanz461zOqfFn+1bozSWwg3HoKsN4h&#13;&#10;ttUt9kz8tXiVa7UtNj3sLQg4W6mTaambaQqqHrXVWGth8rzvrOtPDctzNG8coaMnrXWXHhv+yoTc&#13;&#10;MmTjOa66XK9Tz5Qle1joLHUhBCkknzO2etadpeI9xv42N2ryqy1UXFxibCoprsU1vT7fG18le1dC&#13;&#10;VtTLQ5b4l+FG1OF9Rtz+8QZx/FXz5ptrJFqiQt8pU4r6avtba8kbbjnivP8AUPD8P9oJf8LuPSsK&#13;&#10;vcLvqdR4emZIxZNIVdq9i0VFtlSRhuNeceHNMSWZH4U+teg5FuuITzXJzRvcyqO56jaa5dxbPJO7&#13;&#10;jn2rct9fuYoyjYbzOteWWc00bb952Y5rYttQJbZzljXpYavbRHn1aN9T0C0uZdQbfHuxnBBr1HT5&#13;&#10;TbWo3HjAAryCz1CGxtzIsm0+lXU8c2M2y2Y+W6jHFezQrRXxM450ZN3R2/iDWJiwjhU9s02BbxLM&#13;&#10;SKNxU55rlf7TF4ySKd/1rVn8RTQRrbQ/fxxiu2OJVjmtdk00095MkMg49D/tUjNDbSCKNOnHFW9P&#13;&#10;XzLf7VfSbXYZxWdeOjzK9mfkrKrSTVzphUurHSNFbwwr5ZC7uc01I0lxtPfrXITNdQyB2fenoO1W&#13;&#10;oNViSQfvMivKk7OxcqdkfQng3UymxMbfL/Wvo3R79p4UaM18teErmC5hjWP5T3NfRHh63ltpI9sm&#13;&#10;5GAqMRWtoth4airnVzRvJvi2/eFZFjZ3Fr5iMNozkV3E9hmNZI/TmqLMm0qw5r56vUavY9lO9jkp&#13;&#10;5JoW3LnFY/inxUfDXhu71uQ8RITmtu8JfKqPwr5K/aj8ZRaR4Xg0KGTZLcfeWsvbWi2aU6SctT5Q&#13;&#10;1vxtfeOvEklzeSFdrnA3elfVXwv8aXEOnm0uJCyJgj5ulfmiupXNtfeZCeM19HfDTxT9nkDTHhhg&#13;&#10;gtXFyztdIU3FvU//0vn34W/B/wAT+JoRZxllkbA3V7Prn7GXjqK1e+vNfWzDDIBXotfbH7O+m+G/&#13;&#10;BNvt10x70QHcayPj98VtN16OXTPB5Mu0fvGH3RX5kqkornb1P6lzrHVcXmFPDYX3aMd30PiPwP8A&#13;&#10;Cmw+G6yanr2qm8f+8zbV/wCA0z4neKryPRF1C0vIrfTicCP5dz15l4jv77xLY3lxNrMMMdqzbYfM&#13;&#10;+Z2WvlnxBq+q3VxHa3UzPGrYA/4FWOEoc0ud+p9znvEcY0I4LBtxS0ulq/NH0r4R0H/hY2baG7js&#13;&#10;IsczPXn/AIq8N6Z4C8RJY6frC6qIsMzp2b864eDV7y1txbWsjJxg4brVCDT7y8meWGMtI55p1MRK&#13;&#10;TcEtBYHh2VGvHEKb06I9B8Y+N9b1HS/sumzsqMMED5flNeRaJ4Q8W6xeJFYuzSSkD+L+Kuk2TW0j&#13;&#10;rcDbt7V7f8LtE1G/1y3h01xGZD949q2w7lQi1FbnbxFhaddSxNd6pHqnh79lP4waf4Lk1u18ULpv&#13;&#10;mR7mhEjcr/tNXwnrNj4r07WLmKacyyq7Bm3b8tu+9ur9V/in4G8QaB8P7jWNY8W3bxW8e4xI2yP/&#13;&#10;AHa/OVJ4riSSeT5+Scms3jpxdmj4HhPhyli1UqyqN9tLHEQSaxbKkkkn7zqcV694A+OHjT4a3y3u&#13;&#10;gyiRm6iRdy1ycGmx3kjPgbD2rPvvDF8khe3jLp7VnKq781tT7GjgI04ulJ3Pd/FH7ZfxN8QDytVh&#13;&#10;gkXgEKtcVD+0R8SJ5JItDso4pG6NHHvavPPDWn6RLrUUOvNst9wMh9Fr3DVvHPg/wVqFvd/DmJbp&#13;&#10;lGG3rvX/AMerqWYL2ihy28z4LiDhmq03T1XY8P8AFXjr4teJ5P8AifXc+c/dddmP+A1yyf2knltd&#13;&#10;XEnmZ4G6vdPsnjrx/qFx4l1yJYIsZ+6qKF/2a6jwL8HtS8Z6gXhjXyoCN29tuV/2a9WOJioXex8/&#13;&#10;g8qhGHvSs10PEWkuHsx9o++Olb3w9ubmy1qK/jAZoHyMr/dr6C+NPgDR/DXh+3WxtFiuFYCQivBN&#13;&#10;Nli0e3Cx/PK/TPavKjU55Xkj7irVnUwfJh1vofSnj/4zat4n0+00rUJFWCAgmMKvavNrzxfqeq+V&#13;&#10;pug2xjxwSPvGqPgnwPqPivXI31QFLdmBr6RuvDlh4QuLaDT7TzU4Bk2rXLmOlpJHbwPQo4eo8O6n&#13;&#10;vS+4ofCb4d2tlfx+I9eXNypBUv8Adr9BNF8c20sdvbuvmCMfLtrzHT9Cs9e8KqyQ/vkUE4rkIPE+&#13;&#10;k6DG7X0ohEAPDVxSU48rb3Pucwy3C4uMote9HQ9q8T3OvX9wJbH5Ax4/vVcuLR4tDNzq0vIXOXb0&#13;&#10;ryLwj48m1KabXLxi1jF/qyf7tfMvx5/aFn8SzHwj4VkMUW4rLIPvH/ZWu2Ne7T7H4FmHAWK+tezi&#13;&#10;rQZ6D41+Pms2yv4M8MsJ3uiV8yNt+xf4q+iPgVF4f0rQdmpEvfOu4hvvFjXzH8Bfh74Y0zSU8QeI&#13;&#10;p4pb2XkK7dK+xdE0fRoI/wC0LeSKMt23L92qjVWyQ81yqnh8I6VODu3Zux6Lpd/FbtK+oXZs7bk7&#13;&#10;h2rhrz4h/DDUNSk0qbVPtBiyJGLLxXk3xL+KuleEtJu7O+njlDggLHJ827/gNflrrnjC5mknGnmS&#13;&#10;De7fNu+Yq1ZzSinKTPJyXg/EYmpdaR7n278cfix4O8O3n9nfD3U5Zb3PzbGby0ryDw5478X+LpBZ&#13;&#10;yXM17K3QV87+FfDd/wCKr6ONWLPu5zX6J/A3w5oPgy4jnvvKnlwMZ2/eoT5noj9GxOQU8BhlNpyl&#13;&#10;0vuen+EvhHCvhVtb8VS/Z3RfMAP96qvhLWfEOsaxJpXhnyvscR2tcOvzf8Br3DWdW8JS2P8AaXjL&#13;&#10;VEgsolysAkXaf96vj/WPjz8OPBmtXdx4TzKjH5FjX92W/wB6mq0tddUfmlPLa1apJqk5X6vY1fiZ&#13;&#10;4d8L/CjXLbxVdXrajeyyeZIJF/i/2ar674y1P9oTTY/D2j6GtrbKvzXUzf8AoNfPOt/EW1+KHiJ9&#13;&#10;U8YXAgs4uIlHaqGr/EHWdHhfS/h+boxMMBo42qp4mVRrS1j7DC8KQhh4uvK9Tz2XkvM5f4qeAPFv&#13;&#10;wZvLee31QP5rcGGT94MV7Z8JP2rtS0FbeDxJdm8EYHD/AHa+SrrR/HfjPVpF1iSZpVBO6fcqj/vq&#13;&#10;vMfEmi6h4f1B7NjukX+43y17GDqc6tI8PNMojTSV+Zn6AfHP9ofQvFe2/t7sNMq/LbhdiivgjXvG&#13;&#10;1/rdw8s38eeK40fbZ1KyZauo0Lwrqet3EdnZwMzuQB8tO1KDckrsmWMxEqUcOnaK6HM+TLdzHald&#13;&#10;Hpngu/1Xy1s7Zp9xxhFZ2r9Bvgb+zV4HHl6t8QL9flwfJ/hH+9X6C/CrwD8MrPViPD+lQNZRcbpF&#13;&#10;XmuapmCWiPDx9CrRXNKDsfiHp/7PHjTWcfY9DnUY6lW212emfsifEK4mEVxp0sTsMqNvWv6Ahq3h&#13;&#10;DQtSks/LtrcY4A21qJ4l0KBlvpmgcL0xtq/rTb0Z4f12s4uUaeh/PhP+yb8TLXzI7XSpZZIua898&#13;&#10;T/CH4j6Bbn7dpVwidCUjbbX9JNn4q03Upp3tQrvL6KteYfEVNPt9HnnvIlYYOPlXmuXEZhOHvxdz&#13;&#10;GnmNRO0on8z88GswybGhlTbx86tVjSrm6tmeSRypHev6GvD3wt+GeteBb3U/Emn2rGVSR5irur8s&#13;&#10;vjx4A+FmjasIfAshknct58UbblSujCZu6j5Wj2sJh6lWfs4x+Z8Z2t48+oPctmQqa6TVvEOta15V&#13;&#10;u0jeVEoQR1794H/Zz8eeKrX7ZoOjSywdfMddtM8Q/s6fEnRFknm0osiEn5K9iGNi0urPU9lRpv2c&#13;&#10;5q/kfO9ta34uA+8oV5r0mz8bLpunvZ3FtHLI3Ab+IVyF5aanYSFbqExvuIINUL6CG/tcx/61D2pL&#13;&#10;EqrKzZ7fNSw9NScdeh0WlS2mr6gUkl8pGPSvX/8AhBbFdJeaxPnu68Yavlm0nltpty5yh617v8Ov&#13;&#10;H/2O62Xj+YjYG3d0rDH4RSpuKb+R15VxVWp11Vlquxs+Efhtfa94otdKaMx+fKASa/YXwp8H/hx4&#13;&#10;N8Cf8VEkHlCL5nfb/dr8/oPGfgiws015bgJqKnKqNtb3hv4m3XxD8VWljrerCHTLMrIY3k+V8f3q&#13;&#10;+Ox2GqxXNfRH0uYT+vU4yUnHXXT8vI8U+NPwnudO1bUfFXhPSp20BvnEwj+UZr41ea6m1BeSwzgC&#13;&#10;v6ENS/aG+DVz4fm+H+qz2iKIiu7crL92vxW+Kul+GtL8dXqeE51utOeTdEU+6M/ervyzESd7p/M+&#13;&#10;YVPEYifsqi5VsvNdz6C/Zv8ADtrrGsW1hqUvydQN38VfuB8O42sdPj0yIh4I1GDX81/h7xzrHhi8&#13;&#10;ju9NmMTxc5FfcXwv/ba1rRcLru6RAAMivTi1N3kjkz/h2s17Om9P1P2m1LT7KWFnEHmzkHGK/Ib9&#13;&#10;q34f6veeIJbx2P2mJSyQrX2X8Nv2zvhp4gt3k1S/S2dF4Enyk18mfEz4o+G/iH4+1HXtFvQ1un7p&#13;&#10;ct8p2/3a8HMb6TpJ3vqrWPN4bweJw1WdOvpG2jvfU+cfgb8fB8PZp9B8VRsLTnOe1e3eEvHWkeN/&#13;&#10;FWp/8Irc/wChTrny/wDar5n+L/hjTdQsZNY0eLZdoQXMf3Stc3+zxLfv8RtP0ixuRBJOSCT935a7&#13;&#10;MvwlOo3iIrXqfSYlRlCfN2O2+PelXthdfbbjTjEVY7ZivymvP/DGpQ3lvHFMA864wa+5P2lPh1La&#13;&#10;6TbDWtZF4Lr/AFaDb8jLX5w+H7mHw5rz22pSHyNxxsrslh4cvNYeT5rOphZUI7n2DpviHWX0uO0a&#13;&#10;4PlKuAo7V5X4s+IE1jcG10kmW4XgkfdFYdpda34ovn03wzIyRgZaQ/3aZ/YKaDM8Uz+bdsfmavNm&#13;&#10;op3tsehgsJC96r1Pavgh8AfGXx48QmTULnybEDMsnpur9C7D/gnt8ObSELNfyyv3O3/69fFXwI+M&#13;&#10;2q/DHVreO3lVrWdwJgV9a/bvwh4gtvFXh601y15S6QN+Ne5kjo126dRa9D8443zHGUZqpQn+72+Z&#13;&#10;8OH/AIJ+fDaVijXEkaegWvzx/aG/ZusPAXjm28IeE7hr1p1Yhf7lftL8cvjBZfB/wzJrdxA1xK6s&#13;&#10;ERf73rX46+G/jhZ6l8QJ/F/iqJ7q4uZDIqn733vlVa78WoRk4wWxzcJzx1eXtW/dPnvxX+z5458D&#13;&#10;2cWreIrb7PZy4/eD5lGa1U+HOueHfDv/AAlOh67Cp25MP/LQ/wC7X278S/GfjP42JYaLb6RJpWhZ&#13;&#10;GZHVdz12ekfsi+DPD+hjxDqc73+E34kb5Rj/AGa4sRVfKnBH29LH1YJe2lZ30t+R+RKaP4j8Qasl&#13;&#10;zqwllkduZHVtu2v0a+FPw08Kpp9rfajLHKqAEqfu19J/Bn4beCviPqd5Bc6fHFp2n/u/kX/WNXb/&#13;&#10;ABM/Zo+HemaVPe6Nd3GnAAkojNtrCHvw9olocsuMY0cR9XqJ36WPzq/bG0rwreeFrdNDkiS4jcfJ&#13;&#10;G38NfnT4fsNK0u8E2sRCWBDnbX0b8TPDcsPjK48Mx6kZ4kORKf8A0H/gNcvrnwA1mPTf7S0+/jvE&#13;&#10;xkjd60SrU0uWx+g4HDKtSVV35WeZ+Ktb8L3Uyf2HZi0jxggNvzWBd3iW1vG8Mu4N2HaotU8C6rpc&#13;&#10;wW+URq3Qj565VrORMxbywU1EcVNSskaUo0o6J6H038IvAWheP4bn7dqIt54x8oPepbD4aXP9vXOg&#13;&#10;WZFxIrsqt614x4RE1hN57XLQIoPRutfUXhq8tbfTTrun6hGt+3RS3pXRVq1YUm3u9j1FmOHjVgnF&#13;&#10;tbaHz/8AEj4Z+IfCmvW9rrDmSJsMMfd+9XVa34ws5/Ddt4fs0/1SgNjbUHxK8T65rmobdWu1n8pc&#13;&#10;DZXCaJpt7q9wYNPiaVmz0WuNVE2p1Fsa1MHGE5SobS1NXS4Ve6hhbo2Pwr9Yf2U9O8GLDHpUWlrf&#13;&#10;3s2Czlema/OJND0HSdHia6lb+2GxiM9mr9TP2JbLTYdJXWrqQfaJM8f7teNmGMnUalflR4PEcKUc&#13;&#10;uqS5G5H25N+zp8MdYsi2q6Ykty4z5mPuH/Zr4y8VfD/SvBniqfTPKXy4HBB29Vr9JP7ciW1Dq4Nf&#13;&#10;IHxg8E+J/FPiAXuj2xSKVcMxr6ulWg1FU+2p/NmBqVZVH7WT+ZueH/H9j4c0uObSUNw7AAwRr8zN&#13;&#10;XxD+1D48+Jnir/QNS0mXS9LlP7tf4nr7H+GvgTU/hRBP4x8RR/aIhk5k/hz/AHf96val8K6F8RbF&#13;&#10;/E/iyxjkiljJgifsu2scDRSbWt+lz3lj6dCpGsopruu/Y/m81Dw9qd9HcTWsDbIshsdq8bvvMS4/&#13;&#10;eH51OK/SDUtb8MeBviN4r0+6to0095m2qe3+7X53eM722uvEmo3enoUgeZ2jHopaiFVuTUndo/ds&#13;&#10;pxsnTS5bRaTIH0ya7h3N8w68V0GmW0EELpjJ21i2F5L9lPP3hT7zUl0+1MzdcV6OBptQbe5rn9Wh&#13;&#10;OMUtLLU828SXDy3jpjaFbFfQn7Pf7P8ArPxa1RLlh5Wl25BklPf/AGa+d5WN/eeYqFt5r6t+Hvxd&#13;&#10;8beEvDJ8NeFZEtRLkNIF/eDP92rxOPVOKc3ofmOByGvjsRL6utb/AHeZ9p3/AI78DfAfS7jwTC63&#13;&#10;EioRsj7MV/ir5h8EeBrbWby58ValGXMshljUr8vzNurvvBH7MfxU+IUb+JYbRr3z/wB40su52fNe&#13;&#10;1ab4e8S+D1/4RjWNOWB4hyCtfK4rFVKkufl9w/TskynLaTeEp4he3ejseOeIPHqaRa/YIV8jYNoj&#13;&#10;FeDTxX/iTVkaRy8kpOB/CK9u8e+HdMXVjqOrfutowo/hrL8GaPp9xeNd2Uqy4bAK/wB2vBxmLlFv&#13;&#10;ljofr3DHC9HkftJa9X38jofD+kpoOnxrDguq818Z/G+/8SeMNeks44mWzs8hR/DX2h4u1Kfw8iF0&#13;&#10;DI/GW7c14B8QtY0q7tY57WVVc8vj/eqMixbjWu43T6mniNw88Vl7p4epZrp5Hxxb+B9RuJlYpjBr&#13;&#10;6P0RLjT9DjgmwixADH8RrmodRij+6A3oasLfTXcnyqX2+lfS5mqlf5bHwXA+RYfLI80lzTZ9i/Aa&#13;&#10;DRkjlv8AWEX1G9asfE/W9B0rVItT8IyH7QrgOqfd5r5503xPr1hpf2CG2KlwOTUmka59iuhLqkG6&#13;&#10;KM5bPdq8XC0XTupM/Qs1xSqfvaEZXSPobxn4t0+/+Fc5uZlW7mUDZ/Fur5W8C+CbnxVfbY0+RepP&#13;&#10;92tHxtqFn4h1BYdJDQQNjKndX0J8MYdI8MaKj3EirLLwa9fBUeVpdD8s424kn9V5ov3jvfBnhjTP&#13;&#10;AF9YatZ26zz27qST3r7M+NXiW58afC2NWtbcWsoUSEMu4ru+avgvXvHumxb0tz5hXsa86v8A4j69&#13;&#10;eRiwWUpFngBq3rxh7RS5tdj8PhXrTac1re/c6nxbo/hHSLeD+z4E/eDBA/vV4B4n0K3ijF/GRGPQ&#13;&#10;Voazqt+kgTJaR+grlr+HWL2MtcRsEH+zWM8dJSSgr9z9LyDhpqSrValk9kYWna3e6ZN9ptZ5FeLo&#13;&#10;A3y10Wo+NL/VLVFunbpzmuHfyoc2+Oc4rc0nQ9U1XP2W3Lxr94+mKivPC1Ep1FqfomCjjad4Ubu5&#13;&#10;UR2uJvlJ+bmtM6o9vH9mt/kdhg1Xe7/suZ4Wj+fp93pWOpFxcebk5PQVvg8Ck+dx0JxGN5VZN8z3&#13;&#10;ufRXw+8VX/gnSZJtPdUu7oZDbeldFoPhvxD451I61rkkk5Zid0nvXGfDfwwmozQ3OpbmjQgBd1fb&#13;&#10;6f2boXhl5MLAiocD+ItXiVnzTlKbOmdNNRVGKUnu0cP4d0fw74Q16zF3cKqykA/N03V71460rw1e&#13;&#10;aZEbCWPUEcZK7hwf+A1+cviTUrvVdUuJm3MN5CkNXZeBtS8baXJ9p0dJ7gLx5Z+7XHRo1pNypL0P&#13;&#10;VxmVxoU4OU9Fe6ezv0POfjVafZNU+WPygM7VPau6/Zv8NfbIbzX5sx8FUP4Vw/xkfxJrGpJqOvWh&#13;&#10;teMABW/8erqfAnirXfBPgid47NhFImVbb8q8ba6XTquUVUV2d2R+xhz1qKUY26bHFeOtQt73x7e3&#13;&#10;epzGWCN/LDbv7teLeJ9VGq6pI1mh+zo2Bn+7XWXl9HeLczyBvPlOTlfl3NXn9yrI25hs5rqqQcHa&#13;&#10;e7PKxFZ4ipKcXpc0NOuzBIGyflxXsvhH4kazo2oQXsdxJ5cXVGb0rxu1gQqX+8/FWIrz7Ozu2Wrt&#13;&#10;wUY1YOMjlxcZUnGUT9ffh9480nxnpUd1aTKJSuWUt0r5l+PliD4jEsZGHyMivmbw14k17RWju9Pu&#13;&#10;GiRgM4+7Xa+JPiDL4gs7e0uo/wDSIjkyGtcPhqlJvW6OWVaFR3X3HC69ZJ9lkWZSp7V5jshhwF+X&#13;&#10;d0r6H0a20rxWyWd9KIHVTgmvE/FGnRaRqVzp0L+akTYBHeu7Cz51ZkYhRUfdjYr+HtIF7qG6QjZ1&#13;&#10;5/2a+yfhx41sdLePSp5FiZBhTXy54M0OW8k+07isa45r2p/D0MypcQnbKnSvlM8xSVRRufofDGT8&#13;&#10;2Gc3o2erePbXUPFcrQaYhlMoGX/u18/eIPAWoeFJo5r5f9YQRmvfPCOuarpZWC8jDjAwdtZvxFub&#13;&#10;jxPeRWcabPLyTWWBx8G2loZ5lk1WMbyd+x7P8HbKS88Kxi5mHlhRgenFeo+H/FraPJLoMcXnvKCU&#13;&#10;xXkHw8ngstCGnNIEkiCgg/SurtdQis9VivhjMZ/Oow2YwhUTXRnPjsonVjOlPsrLzSOxk8O+JfED&#13;&#10;yT6vAIl3Hyhu/hr4o+MnhzU9M8TNHeQEYOVIr9G9X+K+hf2ZFvx523AUfeJr5F+KfiC58QxvcXlo&#13;&#10;YkAO0la+gUI+09tTWrPlspzHFOnLC4iNl26kvwy8QWuoeCYrKKJTLEArP/EOK9r8GaxZ6W/lSoCz&#13;&#10;H756ivjr4Q63b2PiF9HmbEV4Sqj+Hca+qr3SJbN1lxgMMg18zmdCrhsS5x2/zPpqdShicOqcn8W/&#13;&#10;qtD7S8O6Fe6tYpqOnyxyxnBKg8ivHP2jYrDTNG0vVJJAssF3GSvtvqD4b6rrujQtfaRdiTuYnavn&#13;&#10;T9pz4lx6zLb6VNAIryFt7/xKRX1+ExlOrRWmr89PkfjqyDEwzFtTThH5P0f+Z9lT6C/i/wADLJYX&#13;&#10;nkkIpPvXk/hnw3AY2sr2bDKSCSfSvE/gr8cr/VbNfCd1KEkQbcnvivXvHFtcWMVpNZhikrfvWT3q&#13;&#10;qVX23LSjo1ubYnB/2fGrXrvSXwtbpdV954p8bPGHhLwfNB4f0OJb+7cjzm/55r/er5ym8a3T28mm&#13;&#10;2dwfs8uCV/hNWfj54U1+fULS58KwGc3D4kVF3MW20/4afsy/Fi+gk1bXStnDgmOJ/vV3fVHQqas+&#13;&#10;QwlLB4ul+7jLXe+1zzi802a+3/Z4S5Xkkdq5W+glso3+TdIozx2r9IvgCvw/0BL3QfFMMT6mrbZD&#13;&#10;N8y5/wCBV7/Z/s2/DrXGk1eOzS5jncyFR92vUp4mM003qfPYrIFhZXmuVdz8Y/BfxX8T+Fby4Wxj&#13;&#10;8xJ0wcr0rkdXubjXdSn1C4ceZcOScf7Vfsv8TPgv4C8PeE7+Wy0yJGjjYjaPmBr85PG3weuvCvhO&#13;&#10;PxbNhROwPlnturwXhIU6jlHdn6Zw85SwvKpXXT1Pnq/C2cIXIUkVxmmWd/qXiJLeSRvIlbB+b+Gu&#13;&#10;nvHluNskh4Y4Br03wFaeG5LW5g1JG+2Op8kp/eranPkk3I5c34eniaCjF+8jr/AvxN8J/DW6GgTZ&#13;&#10;MVwcMy/w5+WvpXUXi1/TVudLQzRzBSGr4Qt/hfdSXz3+pLI/zZUFW3V9MeHPiHqXh3RY9J+yCSOP&#13;&#10;CIT94Y/3q+Tz/KVVm6tM+/8ADnMMTgaaw+MsrfC369Te1HwIb+L7TEAJoAThv7tfHviq2mt9clWR&#13;&#10;DlDzX1VNq3jPVreS/tIzbR4PDJwK+UdcmuX1SR7iTzZJWO4125HjJez9jJ7Hdxjw5QWJ+uRVnPe3&#13;&#10;5nrfwbQX/jDTLKZA6SuAa/ZXRrOPT9Njji+5tFfjP8Ht9t440eWNtw80D/vqv2jtsPpkZHUqK9uM&#13;&#10;f3nMfn+YYb2NCFNbNnzz8U/H+maHcC1mJ82Y4X8K+T/E/j7W9Yuo4oUK24x03bTXqf7SelXmo63p&#13;&#10;KQRkRKWLke1eDzwXWnt5Sk7FGKxjgVVqyTlqiM54ill+GpPkvB39T0HwVrAF2YrlSm48/wB2vWdY&#13;&#10;bTdFgiu7u5QCfGAD61836Z4i0K2kdL6cpcKRwq1774Y8NWHiu1S8jkN1u/hPZa5sTw/HWc2eFhPF&#13;&#10;upSiqOGp+l3qb9rcwLa/aYDlHGQwq/pHiQiQx3cYkX3qvqtjb6Zbx6VBx5SjP1rBiieP99GMrXxE&#13;&#10;se6VXlg9Ef0DgKSxGGU66tKSX3ns9jpmjeI7aWLS7gRzMv3a5C/8A6xpkJK25LL/ABDvXJSXhtID&#13;&#10;cWUjW94uCp/hro/D37Q40NotO8XxLLE+F8w9DX12VZnGULuNvQ/L+NuFVXnGLfM+iej+T2fzF0i0&#13;&#10;1A27yzRlZYyRit2wv7ttkN1E0Z/8dr3jwjq3w18dfNZXMdq8oB4rT8U/DUWsIa0lE0Z6MrV9IpRq&#13;&#10;RvB3PwzMOFlTxHsG+WXaSa/HY8ktmkmVHtyd47V0DDzoUgaISpn5hW1oHh6HTLgG5JC9816ST4Vh&#13;&#10;YfINxH8JrhlGO7djDGcNqhH3pXZ51bWEdthrdMD09K2TqL21i1tIBhhjFLeQqJHe3O0dqz2Q3Me/&#13;&#10;Zu215tabaPBjFrRHK2fh7RkvHv7dViuJz83vXZWUcKsYd3zrXx/8bPFHi3R7q3s9FiNvmUZYbvu1&#13;&#10;9D/CXTvEVzZ22pasCxcDcxqK8JpJyOmjGPK22e46bZrDtdn+9U2veJ7Pw9pbPJIGZ+Avq1XHtHTi&#13;&#10;M52ivmPxTq76p4nayuiQlmc4/hrnhTk5cqPoeFMkjjcR770Wp6Tb6sdr304xv5wK8315/EfiOQnT&#13;&#10;7eRYh2Hy5q3L4pt4FMOA6AY4r0Xwl4sk1GBrfT4gMDt3r6OnCDioSbt5H7C6VXBReIhSTfm9Ejiv&#13;&#10;CXgnVEiN/q8ZyvRTXjXx88a+ONHtE0W2QWlrefu42j/1h/4DX1b4i8UWukaNLdXpMTRKSwPtXwDp&#13;&#10;x174vfEqzfUCxsIpQyDb8oUN/wCzVy8ihd9DwJY2pNyxmJ87I+rf2bPh/F4U8OnxFqyFricbix+8&#13;&#10;WavpDw+6X/2u/kkBDNwK4/xXcWvh7SbDw3ayBHdQCK5jSdUuXvU0TSwSrAAsK8SeJbk2fIUMmnjK&#13;&#10;NTESdubW/kmeq6heedJ9j0dN87fpUuj6PNYXBl1BzLM3r2q9YabbeHljmkbfLLyxrp5hazRrMqc1&#13;&#10;dN6b6o+QxuNUP3ND4TiPE+upZtHGx4kNdJolxFLbxyqfvVwnjTyY44pJo96MwH0q7oV/HCqQ9q41&#13;&#10;WlGV2zk9hz0UonrHlB4927dUT4RR5dO025R4fm9KbJG8swWM19HGpeKlE8mCs2pBqTm5090jx5qj&#13;&#10;io9EnEVqiTLtn71UvgsMgdiQc4NX02bg0dKEn7Tme5o0uRLoeO/tI+ILW1+HF9CrlppVIVRX5K6R&#13;&#10;feKvCtwup6WZbU5B37flr9nvGXg6w8VafJHeR73RSQPVq8+8F/Dzwr438C3+iahp8RuoGki+6u4N&#13;&#10;/DRKLc7Nas+wyHOaeFwr0uk9fmfOvwt/bA1jR5IdM8aR+bEBjzB7V91+E/Hvw/8AiNbjUtMuIvN2&#13;&#10;5+9tcV+b95+zJq1rrk+jatIbKPefIkP3Sv8AD81eYeLvh78TPhZcSPayzfZ92RNAzeWVX+9RSlUp&#13;&#10;O0G/RnbmWS5fjHz0mot9V/Vj6g/asuxqCLaR3QeOKRV47V8f6r+y1d+KtF/tXw7rSQXMoyY5Pu7q&#13;&#10;S58W2Gr6SjahqE0t5uyyvX1B4B8J2mtaHbaja6mycD93/DXsUGpJcx5Wb4SeHoRhd6dj82PEn7LP&#13;&#10;x+0H57VIdRiPIFvL83/j2K86KePfBE32HxNo15ZyscZeNtv/AAFq/Y/WLXWdCYX1nJvji7etNh8R&#13;&#10;6b4wtfsfiDTI3kXjEkatVSwNCTvyngUMdWpSUk7n5FQ/GT4z6CsmiaHqVw1ncDBiK7sK391mrsfD&#13;&#10;cWsX+n/2jqVtJ5gOZCV/iav0ATwP4Ui8QT2Emnx28dwPlNcF49+D/jVNLl07wDcRy2zndIH2o23+&#13;&#10;6rVCwEY6U0exRzudOd5/DI+f7rwlrB0EeIbO0We2iO5in3gq/erzXxP+0mmnWsHh3wvGbVIv9dL/&#13;&#10;ABFv9mvXINS+IHw60+Wy1DT28iXKsD92vhrxf4eFzq11qscYtzKxbyv96vPWDqc7VRadC8W4xSqU&#13;&#10;noz2HTP2hNZfVLefXriTUok4G/8Au138OoX3xX1jy9LRmdlBWMfPivkrRtH82RPMA+XpX7I/sR/C&#13;&#10;nTJ7EeI5og8nAY7ei1hjKUKaXmdWW8VYmhFtPZEP7Mv7PVp4zXVIvF8TQfZDsQf8B+9XSv4q039m&#13;&#10;vxbqNl9mXVbSUEINy7h/31X0d8e/iJ4S+APhS81DQpFXVdSUhU9G/vV+Dfiz4l+JvFviaTWNQvWn&#13;&#10;llkJH93aWrbD03flv7py0s3dWTq4uTal0Z7B8avidqvxI8YT63Jaf2XZk4ihjbqv95q8gM85besh&#13;&#10;weK6CK7i1m3HnAI+MZ/2qzjZpD8jV7F4pJxPJzTL1CV4O8WZZe5fO47u1QzT3KMU3lQRjHrWq6hF&#13;&#10;Vur5NZ0rF5MbevQ1UcVbU+fnSTdkZQiWKPczmlt5N7eTCPvHmrjKJm2Mu3nmuv0PwYbtRdLJ8inJ&#13;&#10;/wB2t6WJcvdO/L8tdWpGC6mx4esXs7GSVhu34PNfZtlpHh/4gfCyO20WCOLV7VMA7fm3LXy9eQw2&#13;&#10;dmIVH3au/DfxZqem69EmiyFkZgJAfu1y4m8mmnqj9hq4OjTwapzlZx1PTtMl8XaA39k3k8kJ4+b+&#13;&#10;5XS+JPG3jjwZ4fl+0QS6lBdYCzou5hu/3aX4ga5b6ndWU0MnkXDrmQfSqs3je9l0230STDiAgivK&#13;&#10;r4lJ3aPyPMf4l4u5wOkfFXfJE14JYCzADerL81fTXhTxnBcRorHcO4NeF+JTaXtrbw3wVPtDgxyD&#13;&#10;+9Uiw3WiRwXKgtG2M1CqxnK599wdnsv91qfCz65bxtpul2Mk1xEfLUZOGqLwN8VtG12OR9LDYRsc&#13;&#10;1wXhufw94r0v+z7g7ZVG1h6q1aOlfDfTvDs0qaPcSRLKc81y1K1PaWjOrFQwDrOOITue0D9ovwv4&#13;&#10;cu203UBtuBjr3avJPHXiXS/FGvReJBB5QcbTjuteZ+Jvgxq2o6kdchvVZ4udh7tXXaf8NPiTr+lp&#13;&#10;9jt4gkS4BLeleXXjK/uSPrOGamSYV+0l10fzMTxEmmL5d/4fB8xR+8Uf3q7jwL8UbHSl+zeIiFCg&#13;&#10;iOT0b/arh/hRZahpXizVtK8WeX5iERqP4Rms34j/AA91LTdQnv7ORTZ3B3Y/uV6eEar+5N6nLnWP&#13;&#10;pU6ssJNt094t7n274FTwr4ttZby8EVw7/dz96vPvFHw/8Opq1zcaeiKUGdnrXwBY+LPG/gm8+1aT&#13;&#10;I0sCnkBmZT/wGvUrD4zTaxcW73Fwbe6bAkWm8LXou26R87TwKTlUpz5r7I6fxBq9xpWpRwaTpMsp&#13;&#10;5U7K6PzlsNBuPEXiZ5NJ8iMnIkZMf981D4h15dE0EeIY5PPkADKPXdXnun6D4j+M+pWlzrE8sGiW&#13;&#10;77nhK7VfbXbSnzrll94Y/ESqUlFJXXZalm6+Nnj3wD4AuvG9trMzQxEGFHXqrt8tec6V/wAFIvEw&#13;&#10;wPENoZduAT8vNYH7aHjjw9pHh+z+GPh8qHQpLNjsqfdWvzDima6k2KeVP517WCy/nim2/k7Hwua5&#13;&#10;n7ObTS18j9v9B/bP8L+MMRTaVG5ZcuH2109t8TvhP4n8xZtEheRfvDb0r8VNH1K60r95C+zjHFdx&#13;&#10;o/jPVrLM8NyyO55IavQWBq392bseeuIIclnDU/Sv4kar8CpfDd3FYwLYantPleXu3b6+K/B/x48b&#13;&#10;+GbgpM7XESkgAr/CrVyieKYbxnmvj5sjrnJ/vVu6bLbajGJoUVXbrWWNy2E0lJ6npZRxlXw0rQvy&#13;&#10;9m7n2l4I/aos5vIj1qAwDjJ9a+s9R+Ifhn4jeC5dFs7hH89cba/KSaytooY2hUKUNemeFvBXjjW4&#13;&#10;RrHg2fy/IP7z5trcf3a+XjhqtKbV/Q+/xuc4HF0IT2fXyPun4Ww6N4Vs73Rde0/fG6kRtt614Zp8&#13;&#10;raX8SLmeztGWySTjK/LtNJ4U+M2ueGLiPTvGUAvY4PlZh94Yr7Z8C+OvhJ4st/3IthNKvCPt3V7W&#13;&#10;Ex1Sjdyvr3Pj8/yihWiqlFp+hlXd9pWt2MCWfyvgZ9q+RfjBo9/pfiq2v7Fyu2PJb/ar7utvAunt&#13;&#10;qEk+nuEt2yUx92vmD4oWE99rE+iKofyv+Wgr38HmEZaM+Gq5XyS10PRfgD4iv9atVt7qUOXwpPpX&#13;&#10;1hbw69o1wHjxPAxztr8zfC93r3w6vkWN9m98phutfe3w5+NOm+J7e303VNsWoKMH3rFY2ClZozxe&#13;&#10;XSguaLPoixnNzbo0ibHbtSXkMUmBISvuKo/2gCw8v5avwXqXPySJzXWqkWeNyHNav4bhmjjvrf5r&#13;&#10;iI5HutTadbw3NwkmznoRXVSw52PbnaV7Vgw7YdWdMbTKM1TaW5a2sbj6chb5etebeJrl7O8ezkP3&#13;&#10;lzXrkbj+I15r4500PcQX3VB8hrGtSurlUHZnit7P9n3izIftivINT8MTXN99utbaTOcyDb8pr3DU&#13;&#10;NJ+wN9uhHyE5xU2j+JXlhlguLfHOAa6ITshNO7aPARZpHv8AtlsYkX/Zp87JE1s+kvsKsCa9w1bw&#13;&#10;0NU0+WS3PyKC2K8n03RIbxTdbz5UTEcf3hWMo9TWEtLntGj+IyLGPy5N0jDBre1vRnubOC8uk3qv&#13;&#10;zGvNtJ013aNlO0ZBr6GTZNo8cLDPGCaq1kZylqVNES2u9Nia3xsVcVnzwo91t71DZWb6NuS3PyNy&#13;&#10;B6bqzYby+fVis0fyetRrdISjuUPGHh2HV9Le1mOzcMg+lfPttbT2d4dOacvsyM19Pa9NEYQv8Y7V&#13;&#10;4v4gudNt5AY0Ebn73u1dCn0ZCiZUOqppreRMoUf3h3rK1O0hv5AbOUOHPGKv3dlZ63YyJg5x2ryK&#13;&#10;BJtE1YxW9wzRt1U9qlpvVBeK0O8fQ9Wg1CJlfJ7V6Fpt5eLN/ZepJ5quNuDXAaV4wiS8jttWkDJz&#13;&#10;tb+Ku/0/XtMudQjVSrPnrRGoloipJtHxv+0F8PV8L6x/aNnF5dre/MQnZjXy/cIXh2/xZ521+ovx&#13;&#10;i0ObxL4bu7VY/MeJCY2r8uZ9YisryW1mTbLbsVkU9mWtXjlBpTJhh3JMyUiW2uHONu4969S03Sri&#13;&#10;40151T7q54rjpdV02/td3kDze9e+fDqAy6XtYhgw5Fd3tVvE5/ZyZ4ssIuoXdspJEcEVzd3563Aj&#13;&#10;jTJ7V9JeOfCMdpp51XT4trt97FeATmeGRJ2+UqaFNPcSjJMt6fDqsLBmTanFdxY3Vz5gijbmueh1&#13;&#10;ua5UNINo6V1tgkMey/wCijBqJ1YrY3jB3uzo1vrq1jRbzGW+6a7fTns57McBZX61yVzpf9o26XFr&#13;&#10;JuIHauctNbuLK+EMxP7rgj0rinPmdzRbWPd7OwWHELP94cZrNVLmKaWHfsfsao23iJL9YFt5Nz55&#13;&#10;rdkmE0ysw5Wml1C76noHh1ZYoYnuPmHevX2v4Esfu7gwrhPCt/o95YrbMg8xRiup1JEhtUijP3q5&#13;&#10;a1RbI3pq+5n2kSTQyOuMZPFeea0o+3LCqferpnuZrNf3fSrdlaW+pRm62jelTHVGkrJ6HEzzPpln&#13;&#10;J5kZYMvQV5T4Pm1K/wBQvZWt5bWBJSY/MXqtfRU9ss2oRtJjy1rrL/wraaxpr3GmgLOg5Ud6ylZu&#13;&#10;/U1g2lZ9TiPDTl5h5vzdq6XV9NhT/SYxu21x2kqbOY20h2yIcEeld957/Z5PM+YbatV7owqUrM84&#13;&#10;u4bCRnf7pYc15LYaNMPEk87ANEx4rvdQa5naU25DHJ4FcnYaqqakYJhskQ85ruoSdrs56sVeyPUL&#13;&#10;KwhT923y1oskxk8helQ6bdxyxhlwTXXWltA7bm4oqMiO5i2lj5S7+pzV0xuWyo+7Wy1mBny6nttO&#13;&#10;lfnGRWHtLIrl1NKxbzYU8wbq8d+O9oLnwDrdtsGHtZR/47XtVkkoUxdlrzD42LHa/D3Wpm5P2abO&#13;&#10;f9yuWrVuW6dtT+b+SR4rgpHnKk/+hV9N+APEvnaLFDMdxiIAFfKOoXL/AGyTd/ePPr81dj4I106d&#13;&#10;qgimc+Qxww/2a5qcpJ6HsrlcbHvSfFAaD8QvPmfaqjyyN3y19AeLr/wz4k8K3GpaORLOU3cdq+Af&#13;&#10;GEIudalubV/kPKn/AGav+EviPq3ha3ltFPm28oIZTXLWpy3OyniOhw/jaSW5upArfOrEEVxOjmeF&#13;&#10;nimP3q2PEs02qXj31mOHYnA7ZrMslli/4+P4TXVTopxutzCdd81mazKV+Zeq0y+meaRPMUYXFaTi&#13;&#10;OWPzIaxZGMbO0ycVVpJXLlThJ2N7SbnSoci4QHOKfHqw03UBcWLjYrZ+lclFPCjFm6tnFJ5Eqrvj&#13;&#10;G7kVzStJamtGPs3psfpD8Grmx+IGizw29wsGpwJ90t9+uP8AEmi+IIbyW21KUrIjbcD7tV/gFYeF&#13;&#10;tT8H3t/pd2YPEdlktHu++o+7XuV/4C1vW9Fj1/cJdwwwH3hW+CqJPlODMqKcuZHzpPLp2g6bPf6h&#13;&#10;8z4IUFutePaNZ/8ACRXUt2z7MMSK+jNc8AHXoTZTP5RXof8Aary648C6/wCF2K28YlC9w38Ne1QT&#13;&#10;SuzwqsNbI8/uLm/u5msVk/dqSuDXK6uIvD9wjY2mU4zXomvSJfaeyx2XkXS/8tBXh+sTalNhNSBf&#13;&#10;YcAmtqlRJaGPJI62/wBctLOxC2JJuH4P40/S4DcW4eST941cRpMIurpedwzwK7RYGim8uM/drzZz&#13;&#10;bdkJ07O5sp9ogkXb610UNyrsnmR8sOKydKimVhLN8wBrq1ihdkfjC1pCk7GFRolhnkLJuA9AK0t4&#13;&#10;+0BlQCRqhhRVkVFjDeuaunjMsf3xyK3jTaWpFySGLyZnmwMtnium0qWYs/Bb+tcNLcTTyJ+88oqR&#13;&#10;+NbsOrzW+Bv2000nqVFm81/c21xsU+XkHmuj0O58Q3Nwx8rdb9NxrmmmtrmaJ5AF4Bya9u8DQpqT&#13;&#10;f2XC+4v0FUkr6iTknoeea9p9/aM9zDdlI2xwjdK7zwfHYXGhvcQzl7q3GSS1SeLPBN/bXhiZPkUZ&#13;&#10;rzSFdS8L6h5+PkcnMf8ACaVSmnrAuNV3tI9l0DxXp9y266ch4Hw2O1ex+H/FenahcSWVmTOFGQfR&#13;&#10;q+SLHVrR7qS4jg8gynLD1r0G08d6R4VjeexUvLIM8L/FQ+dRsXCpFvU+pNK16ZLh7bBbyzk117+L&#13;&#10;Lq3uILeOANFLwW3dK+JLT4u6ve6hJdW9oYM8Z3da3l8feJrzDzTmIZrKOGnNK6N1Wj0PtDxhqGo6&#13;&#10;Lof9pWIW56Fot3Va8Q8SeOPC76PJfyWx+14xt/2mryafx9qU0fk3l2zBeOa871vxJZzR7JHznOa6&#13;&#10;o5Uo+82ZfWlLQ4Dxh4kubm6uJ4SbeMjAWvDdSuJbm4PmSEBupFek+J7y1upt2PkC15dNcCWQ7QMc&#13;&#10;gU+RJ6G6loTQTbFCxk471YvLthsiz9c1hxXP2fJkG/2FRS30TzB2XdtrKZvBXZsy+UluXZ+VPT1q&#13;&#10;k9+ka/u13bh3rnbzU2uW8uP5eeK0oYj9hZ2Iz1+lclOs+ayOp0U43Y+eWVsSSHy/SueuriUq259w&#13;&#10;7VvX0qS28Q+6cc1h6nbAwpEvy/Lk16KqNrU8etSa2OB1KRnmKsQ23pXMalKtvGP77V0U1o8twqyd&#13;&#10;M8VyWtfPcbM/d4Fclm2bUnbQ6XwCZDqyvGNxzX1zYz3LWJhVR846mvnPwHp6Wdr9ukQ5Y8V9H6bE&#13;&#10;lzpazRybWWt8Klzal1nzRsYl39o09Q80edwJzWXL9mvIY5Y5Pnbqtbl3fW5je2ustKq1zn2SLzo2&#13;&#10;hfaM8+1eu+55sFdl1LRfM8mOIMKo3kYtflhjOO4rfjaG2wqyFivGaxbm+2XBWY/e71E0nqi5RMS5&#13;&#10;VpfmVOelSvH5MKSyAKccEV2lvoOm3Vr5zXG53x8vpWff2UMsaacuGTPX0qWk9CYc1zmYNR2ZbiT3&#13;&#10;q5BqBlZEkk+dj0FPl0B4V2R4x7VmXenvaYmjT51rKrTa2OmlVXU9/wDhxLajWrazvJeHIwfRq+uf&#13;&#10;FWleG5ta0y2a9MFw8YxIGr84PD+vTWk0UyqVliPBr6S8PXfh7xWoute1CSPU4v8AVn5ttccqbkdX&#13;&#10;u9D9C/AFtrdjZrDJL9tgi6N/Ftr3nw54jYTCz3nC8/SvmD4XX+paPa26XVytxFKoRZN38P8AtV7v&#13;&#10;oEKQaxPdbw/Gcfw1zTjZ2DXqe9QXcepQlJJVweChrkpPDc1hef6PJutpOQPSvPZ9Vhm1gG1l8p+6&#13;&#10;hq9hspnexVWbccZFRzFqGl0LDCIVCVBeQLM2FfbxU6X6OqQSKPMzUlzAWXa3ymi66DitTMSe70z9&#13;&#10;7GN3r71vy29vr2m/uzsuOoO6uT1F54NqMdwrc0UJt877pUVUdwqbFXSrjUTby2N8PLkgJAY96wdQ&#13;&#10;e4u5HSTDY71P4g1CdVdrXDhTkisrRpra/uI79pPKxgNGfumiLTepnZ9DjtQZEZ7ZjtJHymm6T5Nk&#13;&#10;0aXXzlzgGtn4gaXLc3Fvc6Siqc44qnuTS44l1KDbJgYzV8i3Qc0jrr6zFtbjadwIyM1xX9hTanMf&#13;&#10;Ll2uvIB713uh6xZ6pILW+H7thhTU93ptnL5kVqu084YVzVLX0NIttHDbov8Aj2mRVkg4PzdaSXY6&#13;&#10;gQyFT7V51rFtfw6w6RyFwx+at+xmNnNG10C0eOalXWrKk0dpBJM27zP3naoJWmKn1rWsZ7O/t/Ot&#13;&#10;XX5Oo3Vh3DySXBaP5hnpR7VPRC5Xuh+n31/DIdwL+lejeHZnvbwJdSbEbGPauStrlLaMoqfO1XbC&#13;&#10;XbNmM8t6VrFpKyJaPZp7Uowmzv2dDVaCZ5pjDIOPWsPSrm+ClJiXj963xcxP88Y2le1aJEF1bMBj&#13;&#10;5fIpHs0K78CqMl/LH86naO9aH2kPCJFO71qeZJ2ZTg2ro8p8dfB/wL4/tzba5psTyEY8zb8wr5M8&#13;&#10;RfsZDTmMvhHVmgTJKxH58V97xahbXMjwqcOtMXTJri6DrISF7VftLrYSi47s/FXxd+zn8S/AHiT/&#13;&#10;AISqO2+2xr95ofmbaP8AZqTXNc0fxbpZ03UCYLzyyo3rsYMtfs9qWnCRWjYBh0xXzf8AEX9nfwN4&#13;&#10;zjknuLQWd4xyJovvbqc6EZK6eprSxbi7SR+EP/CqLmw1i4/t7/V7iyn+F1rrZdK0myj+zabaKwYY&#13;&#10;r71+KPwE8T6boptI4zfW8Sny50/1n/Aq+NdH8NSw69bWWrJJFskHmh/l6UlGSskXKpGSuzJm+CZg&#13;&#10;02DW9QnWK3vOij7wrx7xZ8OLW2mAsbxZY84ya+v/AIz3mm6P4bs47eT5GfAXd0Wvi3Wr/wC0SfL0&#13;&#10;Y8GpqVpRdilRjJJm14X+GmjxSGbULgSyKMgV0HxBSHStDt1sYwj5BFea6frd5BJthkLFe1S6xNrP&#13;&#10;iJR+93RpjC7v4q5/at6M3p0knobWiajdazbmO6HzouM1Qv8AwxqDsZbW3ZtvcLS6INT05WSSDleh&#13;&#10;FepaPrOoJGq/dBABBWuj20W7Gbwztc8Wb4e3urTLJJmI12UnwhSLT0mhuTLIvBwvSvoXRPDY1K1a&#13;&#10;Zm27uhFYep6bq+gs5hjM8WMFjRNpK7CnTvofLV94Dufn+zy7nXsa4m/8J6xas6tGWr6U1hoX/wBO&#13;&#10;t8q/cH+9WTDqdrcRvHIgz3zXLKqnudTwrSuj5407w5LNIWuvlxWPqcxt5vIt/lEZr3TUrextJjcw&#13;&#10;/OjckCsKe08L3as6x7nbrTc4NWMnQle6PK9N8SXlnIFZyyd67mz1641KF7ax/wBa4p66RoKc+WG9&#13;&#10;q6CxHh22k22tkVlbgENXPKhTexcatVaM8ju9E13zn8y3aR89qy3tp7eQrNGyOvXNfW3h69e2mR20&#13;&#10;/j1da6rxE3hS4tQ+padHvJ6hfmrWMnCN2Y/V+aVkfEETurbu3vVvzNvH3jX1hffD3wLdWI1K1s5V&#13;&#10;jb7xRvuVxF/8MfC9yofR9SZXbtIvSqp4yMmKtltSJ87tNiQ7hU8Ts/zLXd6r8OtYtGdYcTgHGRWV&#13;&#10;Z+G9SsZFaaA9a6HUS2OFUZN6nPbXdtqitC0eWCTcuUPFexaP4Fv4bOPxVdWDNpyPhj/DXNeJZNJu&#13;&#10;b55rNBErdAO1T7fodKwjSuX5tVE2khZAMqOfeuEuLeJ283G3vWlbl5v3X3xnFaY8O6jcttVD5dVT&#13;&#10;g7XRk+xseEfFraPcIk3zR19DaZr+ja7CJ7XAk/iFfLlz4Y1OL/VxlqktY/EWjyK8Mci9K8/FZbd3&#13;&#10;i7Ht5fm0qa5JLQ+pZdlxNshJx2q5DojvIu773fNcJ4a1e7uLVHuEKSDHWvS4b+5uVG0FSvArj9hK&#13;&#10;K1PWdWE2U5tHCZZQFNZ8UKW2UkO4+ldHJdXSr8sBbaOa5lIbu5kM0kTIN2aqMNNhuy2kSfbLm34h&#13;&#10;J/CvQvhx8SNZ8GeJrPW7Ess9qwPH3XX+61czFbWyxs0nymsC7vUtlkWH5nXvWU8Kp621Kjimna+h&#13;&#10;+tXxg+NvwW+K/wAJEHjqOO31URjAH+sWTb/Dtr8w5/hJ4S1aOXWvDOryXRVSfIkX5q8avrm5Lebf&#13;&#10;Sn5vVulemal4V8TeEvDNn4/sblXsHwWKN8yL/tV5k6co1NUdWGVJUrQep8pfE/4ceKdEmOsXVlIl&#13;&#10;m7EBgvy15NZ6bcvJ5jRNiv0k0P4p+G/FeinR/EhjlE4w29flrlE03wZYSPafZ1l0+U9f4hXrYbH+&#13;&#10;yfK1oeZisrVZOSlqfKuiWxRhuQ44r2TRrR7uaOGPHzYGTXout/BlIrceIfCNwL+wb5mj3fvEWqug&#13;&#10;aVHHcDzv3ZTjmvscFioTjdHx2Jwzpysz1rwzY3Fsu1ZPMQAE+1er6DqzJN9njfd615lpusW0UfkR&#13;&#10;oOnU12Xh97SGbzlZVdua+hws01oebXjZ3Pr3wHPelcSfLEo/OvYNGSKGR/LHDGvl3w94uKTR6bCh&#13;&#10;ckda+h9GuHktUmZ/LevJx6tM3o66HtGiGF9u4Y29RWnqVjC8ZeNNtcLoV+8sn3s13Ud/1ib+KvIR&#13;&#10;0WfU5lmhT93ja61j3UyqwRW3V0OrwL99a4a/m8n5lG6u2m2tjnlFXsyxf3CiFoZE3bhXjWvQXaTO&#13;&#10;8chRD2r0aXVSf3TDcK5TW4hc7Np2+tdMabepz+RzeiPMFPnPuK112magiXBTH51zEcAhbfCQw6Vf&#13;&#10;+2LDjdxWsqaa0CMtTu9y3auqmuE1KwKXG5XKn2rSj1VIo8qaeby2fmYfeqYxsaSkr2ZgXE9xaw7m&#13;&#10;y6VgReIYUuCm/GO1dVd7tpfhkbivMtXgt0uHZlwH71lOinsVGo09T1Kw15Cv7uQNV6e/gmUNIAxr&#13;&#10;wmCG5troNG52NXQarqVzb2u61cNOo4B715VebjsdNOz1PaIpoZYU8tPu96y7+4n+7CMn0rB8G3+r&#13;&#10;XWmxvqEYQ45Arf1spHaidTtPtToY33rSFKm2tDzrW7y+VX+0IdmcDZ89N0xXijBkyd3IzXVhM7JZ&#13;&#10;B781naouz9/GBivcoy5lY8+abd0a9nC74fIAbtT5IjbXHmKgYMOTXKPrc1ov2lYzKF6gVp6b4it9&#13;&#10;Zty/lSQdsSLsaoqcqZpCF0Mee5e4Pz7RWnaEQTbtn7xgOaxHZIZmkZqtWd+J5N2/p0rVQTWhnJ2Z&#13;&#10;3H9oBFCSfKauWN5CJg7GuTTXYbaTy7yLdG3f0rzTxD4t/s/UnTSbgujAZAqI0nN2RcpNK7Pp2/8A&#13;&#10;EKjTzJbzj5OoNZKeNvDsFmHursKe618d6h4h1t2kuFdsPxg1x8mt3drDI+oPtdske9dNPKE9WxfW&#13;&#10;0tGfS/i3xP8ADDxNp9xpPiSJZ4JQw+dd1fLng/8AZF8K+OfFyahpdyzaGjhhFt/2v7392vPdW8dF&#13;&#10;5DGw2ovGa7f4W/tOX3w4mMH2QXVvI+Mbui1xZvk7jTvBHRgswXPZs+v/AIlfA/TPDvg+M+Hbbb9n&#13;&#10;AUgf3VrofgP8E/D3ibw3dvqxDXDKfl9K0vh7+1N8PviFINC1ZBbST8GOTv8A7tejeJNPuvAqxeMP&#13;&#10;AoM9tnMsMf3XSvgK8HF+9HU+rhUk1ypnzV43/Z38UeFdNu7zw/qcbRWTmWJXX5uP4d1eFfFDx9pH&#13;&#10;iPwnaLfRLZeILLau4fx7fvV+iujePvD3j+F4ZiYHlGHimXZhq8R+IH7KOieNpnm0G7MD5yFP3d1c&#13;&#10;qwqqxfIztpYx05KUj4K1DUbf+wYLlpzvlxkCuNn8QWz3FvGqbgGUN717p42/Zb+Ifgna+oSi6s1z&#13;&#10;tKdq8Yn8LzabNtuI9vv/AA7q9XA4aVGlaKODG11iKvNUZ9ieCNcXwfZ2eq6fJv0+4ADY/gr6p8P+&#13;&#10;KtJv7fbHcL+9AIP8NfnV8Ndehs5pPC3iCcRWV190v91GNYfxD8X+I/g5qEkEcpvNMvATBIjfKK3h&#13;&#10;itLS3OGvgrO8Nj9Kdf1PTpoRaaltZB23V8a/FTW9I8Gags1un+iT8jHZq+FZvjr8SNduAsN/K3lv&#13;&#10;wAvy7a9Tv9V8Yax4bj/4SzTplikAInP3TWnJGpC8x0KkqbTifRvhb4+DR7PYtmXLdG3fw1y138df&#13;&#10;EtrrF7qtqAvmqdte2/Aj4ZeDvin4FS1uIxBqiKR5n+0K+c/jN8P9S+FmpSWGtALAzN5cn8O2vPpU&#13;&#10;KMpO+53+1qN3schq/wAWrbxdHLF4usBcT9RIOzV85fEPy/E2hyaZa2jfKSYzTD4p02bWjBb/ADDP&#13;&#10;SvddAttMmsxLMgZ+v3a9DC03F2iZYrlatJH5a6r4V1nSpH+3WzRbCetYEs7qvl44r9PvjN8Nh4t8&#13;&#10;JnUtBYNe24JZQvVVr827nRryzvntrpNro2CK74nkTp2V4keiaZLfzAyLxXtOmWMNlb+Yp2oo5rz6&#13;&#10;xnSyj+WuisdRkuWHmEqi9qvYinNJeZtT3F1qTG3s1Kiuu8I+GLiaZJLwFipzzVO21C2FuFs0HmD0&#13;&#10;716N4V1K8EKi4iKmrpyblZnLXnJ6nYtpkU1qIFQZ44rCPhuRdvlx7dxxxXeWryNMBGnyLzn+Kt+C&#13;&#10;J2Y/ux7Gu+FBXODnktEeUDwSryDzvv1Wv/DdhYqbaSAZbnP8Vetvp/mSBppyjjsO9c5qVhC8ztNJ&#13;&#10;u7jPtXR7GKVkVGTveR5BeeG0TH2V/KPrVGFNesLgJHdl8djXtNjptncsP3e6qOs6TpovEWMAOwwc&#13;&#10;d6XsVa6OiVSyPLdYula3Mt4gZz1wteSa1JYzLu8sAV79qWkoVkSFPMRR37V5XrHhaZ22Qx7j1xXP&#13;&#10;XvY0pWPE7y1tn3PD1an2fmwfJITtbvXWTeG7kTGFo9pWtAeG8xqMFjXmyocysdircjTM6DU9S0ry&#13;&#10;5o3LxL3r0/TfGFtrNr9lmc5cDivNHtrzT98Eib4/eseFJrabzrc7eelckaEou56McYrao7vVNMii&#13;&#10;3tC5z2rhft95ZzFJnLCux0/Uor+3eGZ/36g4rg7+ZxJJFdL3OK7pN2ucc5RkzpbPWx97722s9tSu&#13;&#10;rzVEWQjy89K42OfyrgJHnDGu0ltlha3mj+Ytg5rCdS+jMHF2uj3PS7ny7MJCBkitTTnleZVZuWNc&#13;&#10;Xo7TCGOdjtPqK6BbuUSecrcrXnuDTuyWk42Z6A0jIyR5GWGK27W2wvnN0XmvI31eWdty5355xXSW&#13;&#10;mvNF8kkhwwxz2rSlNp6GcqR3U91avlmcKcAHFQX2m2SWbTx5V8ZGK4qZob+42QzjYvNdVCTcWfkr&#13;&#10;IVkHU10vEN6MhwV7M0/Cdy6zbJJC249DXq9npfnsk0Z3nuK8OWVLfmP769SK6nTdeurSErDKctXf&#13;&#10;hsXyqzOKvhru8T1zUrYvb+VGSpAxXKhZbOQsz7Qw6Vix+Mmmk+zb/nqlquqQ+XvupCm30+9Wssw/&#13;&#10;lCGEe7OgvtSmLPHG6rxnG6qFtcxNIA0g8yvML7V4pVd7eUsW61k6dd3E9xuZ9u31avJxGOfNZHUq&#13;&#10;Vo3Ps7wXq8EHlxs4U19g+FHjmtUmVw20V+ZvhjWHhvoEyG3Hrur758EXiJo8cscm4kUsRjLKwUad&#13;&#10;me72+oH/AFWeKoanmFTKprjNH1d5rw20inOa7txbzQ4mPGK8y8mrs647nEQ3EzzF1H3DX5r/ALWb&#13;&#10;6p4g8XRJDmOCBCBju1fpXJPZ2t55eQua8M+IXhHw7ql8JNQgz5jZ3VpGSSTHFtN2PyXXS7mCH5s7&#13;&#10;1PevQfhylxNr1tDMmYXcBq+1NU+FvgbWpBD5RiLAAMjV0Ph/4I6Do3mTWIDzxrlSa29k5R0OaVRL&#13;&#10;Y//T4u/vfGnly3d5dy4cf6sN/DXzv4l+KHjO2W40XR5DbxOMSEL8x/2d1eg6v8aTrniC5a1HkWhJ&#13;&#10;WEeq0mj/AA08V+P5muNJsm8vOTKV+Wvy2eIitLH934+GDhTvKyij5NFhqLtJPMcHk8/3q1vDHg3W&#13;&#10;PEF095DA08UX8W35RX0z46+HmieD/Ddy2tPuv04Uf7Vep/s7+IvD3h3wadOm0tL+5us5zt+81dtG&#13;&#10;ajSeh+d4vN1VxSnh48ygfKGl+Grma+SxWMZZsZ219S6T8ONI8O6P5zBXuJVyc/3jXO+J7a/0rxJJ&#13;&#10;qF5BDYRsd0cSN/erivFXxC1W+za2b/eXFedFPmsfpVLMlOnHWzaueLeKo3HiC5VirIHIOK6TwV4+&#13;&#10;XwjfCXyTOFyBWDf+FtSitzqdxLG285IDetYry24jC42v61113KyMpqnUg6cnoeheNPil4z8bM9he&#13;&#10;XcsWnHGIC3y157DYeXC9wz5PTFVor+J7jbJnC8VR1bUsb00/MvsK86rGpJ2iXhXQwdLXTyOwhT7B&#13;&#10;YpfTEKjZwK9q+DOseGdS1SWDXHjSHaceZ3r578N/D3xv4raOaRDBZ5/j+T5a+jPD/wAH9AtdPkGq&#13;&#10;Oz3Ma5GG+U11xoQUl712fOPFy9+s4NRZg+Ovho2v6xqeveFZLeLTIs9WVfu/3a+f4UFpeI0mGMTc&#13;&#10;j6V9XaZ8OvDpk8jVNVms7ZzxGG+Wp/Gn7ONrp/h+XxJoeoB7RV3ASf6x6eIjyu55mEx6lU9lJt82&#13;&#10;xteFPjD4J1vTdP8ADOvWEWnW8RUST7eq19naV4r/AGetM0lPst7DENvPl/eNfjr/AGPfW832Rh93&#13;&#10;jNe0eA9H8PWW678RXB39VHrRSTlBJnj5tw7QUm1J+i3Ponxv4VX4ya8YvBM5i0yIkmWb5VP+7UPh&#13;&#10;74DW2iah/wATLy7yRcHO75a5/wAKeNbo6klha20qaXvA3Bev/fNfc8virwx/wi8VvHo8kkm3/WBf&#13;&#10;mP8AwKtHSdtES8bLAShTabg+j3+88M03wJNFcb9Ns/KCdCn3a1ZNIeJtmtP5Sdt69K9t+H2qeLJV&#13;&#10;LRaVF9nY8eY38NdJ4m+DerfEe8iOu3cen2uTlYaKdN1Hys6MZmapYjmjFRS69fkfL0Xxs8OfDySe&#13;&#10;xvp1nCLgBG9a+HfiD8Rbnxz4uudU08NZ2DONsYb0/vV9LftK/CX4c+BZYtO8Mai91qMud6M28D/a&#13;&#10;rwH4e/2LpV4bXxJpwuI5eM0SowjP2fNdH08czqOksXyu762tcgvviT4ovfD58PaTcG3hVcNs7rXH&#13;&#10;+EvD00szXmqRyb6+mp/DXgiCT+1LWNRb4BwOy1z/APwmnhu31DydLASBCM/drgxDVN2sfUZW3iYK&#13;&#10;qp3b/A5nUprjTYUFrbTvI4ABDNxXPTan4+uV+z29xPFFjozNX0lo/wASPDNnDJ52nRXhxnL9q8w1&#13;&#10;LxtBql8Ujs1gDH5RGvy/NXnVMemrr8j0cLlVSpU9lWhp33D4bfBy18dXXm+Kr+bzF9WZ+tdP4/8A&#13;&#10;2c9G0/VLKw8MyS3H2hgCHXp/er0n4beI08OyR6hMvGeVr6IvNW/4TyW21nQrf7HJbjlwvWu3B4p1&#13;&#10;Ycp8hxRLEZZiE0kqf9bnnvg34WfB3wdoyNrMxju0jBcgturxbx/qHhS+vWh+H8D/ALo/PM25c/7t&#13;&#10;fZHhj4V3Pivz75rmJLleGaTvXifxK+Hlt4I8QW1jdSi4n1KQKuPu104ipNQ5Vojw8i4kw+LxbhWb&#13;&#10;b3tdtfLRHyLc6ENVkRNUu5ZDuHBkbbX1R8EPg/8ADCaZLvxZHHOjdnb1/wBmu01v4BXVnotvqzaX&#13;&#10;HIZcEMG+aqth4e0PRLcf8JN4fn3qOJI1b/2WtIU0kk0fMZrmCxDnGlU0vayaTNX4t/CD4OQtHceH&#13;&#10;4oINoyMMtY3hn4h/DH4d2KWevWVreIq4UptZqydVX4P3yi0uLO6y55aTzNo/76rqYPhj+z1caHJN&#13;&#10;5wa425A+826sqzctLnn4akqdBwxEZSX5eZ87/HL4x+FPEOnyx+F9DjsHlBxJ8u6vzu1Oa9vLwur7&#13;&#10;j3zX218Q/gte2ui3/iqS9itbCAOYoz94qv3a+LdNXfqgRhuBIwa9jDNKFzwI17Nxo6I9l+D3wf1b&#13;&#10;4halBb/Zm8hiN0m2vvfxJ8NfBHwQ8Ox315phvLmUBQB94tt/u11P7NGlWulaDFcW8YaRVzn/AIDS&#13;&#10;eOvFk2oeMo59espW0+zPy7428s/7VcFbERV0ke9k+Cq4jEKDa011e/kfJVtY/EPxhrnm6HYT2to3&#13;&#10;SM7q9OEPxt8I27mOWWC3UdY13YUf3q+m9P8AjZ8LdJmjkktpJXXqDGyrTdT/AGpvAxeSGLSSbdxj&#13;&#10;bt615yqxvzM+hxv9qTtThh7xX9dz4luPHPit9QOq6lqMt4/9ws235f8AZr2Twn+0tBpVmItQ0hbg&#13;&#10;jjJk/wDsq8I+LviXTfF3iBLzwfph05JciQfd/wCBba0bz4PG28JxeIbq8jcuoby93zV00sVJyaVn&#13;&#10;6nqYrKMI8PTWKpuDl0R77q37WF5JGP7D0eO3APJEnzGue1L47fEPxvCNNtbASbiMY3NivArH4e6k&#13;&#10;iiZiDE/3f71ffvwO8I+FNBtYrzWLmLzMKTv21tz00uaSTfkfDZ5l9DBytSot+qPI9K+GPxo8eW8d&#13;&#10;jrF5Pa6eeMQqy/L/ALVeyeGP2ONCsP8AS76TzZ8AgyfP8wr7d0q/iuNPCafjyO2KtbofJP2qURDu&#13;&#10;x7VpHltdbH5/iuJMRJ2glH0PBdE8T3nwot59FutOEtuq4SWNV2/8Cr5c8ZeN/GfijWJNN8PwKsE5&#13;&#10;PmSfxBW/2a+x5NSs/EOqT+E9JMeol+GkH3Urwr4m/Cy/+GrC88O3HnveZLK//j22s8JFOLt0OijU&#13;&#10;pSmnVSVR99n52PO9I+DngnX7Ew6tZxzXKjLSH7xavlX4t/s36Ro1vd634Rn+z+UMtAfumvqTwz42&#13;&#10;bStSSw8QQGznf1+6+f8Aaq/8WtEsbvwrd363fzyp+7Ud8/w11QqSTsjrpYKr7eKrt8r6rY/Fa/sZ&#13;&#10;opJFkj+fJ4H+zWZbh7SbfHw/SvuvwH4h+DeiWd/a+NLRZLuMsMOu/wD75r5Q8ctod5rk914bgMGn&#13;&#10;yufKU/3a9SlXlbVH0OHy+UsQ40k3FdTnp/NNulzNKcnHBaoVvJY13RznHfDVBefbLmMQMm2NeBiq&#13;&#10;gtsR7WH41FCnFq3U+6qY2cLKWyRae8eXO4lvelhmbaGZ9231qBe0K/xV1Oh6VpsN9bvqz7bd3Hmf&#13;&#10;7v8AFW0sG9kee87p03zJ6nKzNM7GbYdmaYupNAvzH8a/SfXPBvwK1/4dm28Noq6p5PEg+9vVa/Mj&#13;&#10;xPpU+j30trcZ3xMRWVKFvdlE8XEcT813Y3E1iby9kZ49as2Wq63C2+zlZDnJx3rzqwv3jbaxr1Dw&#13;&#10;zfxzTJ03LW/1VSTaRx0+I03ZxPf/AIa/GP8A4RSGeLxJojaqkowAV/8AivlryHxD4luIfGVz4q8L&#13;&#10;xNo3mtviCfKyV7v4c1nTZY4hdW6K8fUFV5rI+ID+GtfkSHTbeP7SwxlF+WvOoy5G4pHp4WvCdS7h&#13;&#10;p1Z4tqvxM+IXii6E2vazPe7FwAW6VVs7C9u83Fw+52Nas/hG8sG+YbX61paaskeEkwp54qK0ZfZV&#13;&#10;rH0dBQjZ4eOnVnXeH9bvPC9r/ooy78GrY1ea/m86Q7ixOSap2dmySBrxB5T4/Gu0vdNs7mSL+w4P&#13;&#10;nwAQK4YYWTk+daHi472s3JU1ZdWaWh2a3N1bup4RlJP8NfrJ8Of2lfAXgfwPa6PfTiS5tUwscZzm&#13;&#10;vzI0DwNr02HuI2gt3H517BH4a0TTtJeSGCLz7dSxaRtjV10oQpzUoN38jyK+UUcRSkqr5ktX8uxW&#13;&#10;+Pf7QM3jm6ubnVHKRPkQ23olfMfg/UXh1hNTktg0ScqCtfSn7Ofw2sPi74xufEvimANZrIY4oj90&#13;&#10;KlfVfxz+Gnwr8N6dFdWKQ232UbpQG6r/AHa2r2UJO5y/2q6PJRpQsuyOG+F/xJstdtU+3RbUiIAX&#13;&#10;0xX1/omqeFfGkSaAk7Qh1wy1+ZkHjjQ59bt9L8IWLYYhW2fdNfS+lQ+INDEGrQxmPAz7183Sx0qD&#13;&#10;5Hqj7yWU4XMsJFxnyVUtNevc+qfCzeDvhLq0/hyQqkcvzLKf9qtrxJ8WPAly0miW5F3I6ncpX5cV&#13;&#10;8j6x4p/4SO5E7qTNH616X4Ej0fxleRaTqcX2e5jHyyL94ivZoY/m9yOie3l5HwGd8EVqVP63Wi3O&#13;&#10;K97/AD+4/Mj9qDw/4f8A+E0kvfCqNECP3w/2q+cdK1LxJasLOG8ZUkIVV3b/AJjX76eMf2PvAniv&#13;&#10;TrxhPOt5cIcMx+XdX4sfEDwNqPww8dXGiahB5Rspsqz91Vq7MZljg+ex7HCHF31iksLCVmvxOmm/&#13;&#10;ZZ+LWq6fb6vcW/2q3uADx/Burwv4kfCi/wDAFxFb3ka+bP22/MK/R9/25fCvh/4YjRLGJ59ZSIRq&#13;&#10;u3o1fnh4h+JWq/ELxYmt+JJTOjMPl/uL/dWpw2NtRcnE6suWOnj1RqaQbPL/AOw/JkRGO7cOlepa&#13;&#10;T4F0qXw7cX1xPJFcKuVHzba9Tsn8GahdQPb2xbZ1+aqfi2HU9euH0vQ7QWdlEnUN8xrnwOMliZXe&#13;&#10;lj7viLCrAVIO94vrc+Wbi1f7UkTSbhuxX1b4F17wd4D8PpJb2f23V514AX5t1eAP4WlGpG23lp1b&#13;&#10;gV6x4U12DwndRtqlp54i5yy0V6MeblR34PGT9mpKPNF/kYXiTwl4s8RXUni2+g+z73yF9FNfoT+y&#13;&#10;bD/ZejpLfOcN0ArwLUviFo3ifSXtdJjj8yVcBTt4avaPgJp+pmzSyWQRbCp4rycdT0Skzx8+xUKy&#13;&#10;lSpuye5+n/w90ma8eTUrt96cbF/hFej+Ira1l0qd5XEbRqWVyejCuN8DXWmaH4eR7u6RSBlmZhXg&#13;&#10;/wAd/jF4Q/sS40uz1Dz7pgRtiavWwuY0MPg7Rs5M/nWGTYjG5lyUk+VO17Hzj4r+OfivVNVbw5q7&#13;&#10;qdOtJcAf39rfLXoOv/tFjSfCTbo0CRRlRhu23+7Xwvf+JbGfVorOacqZ5ANx7ZavqfxJ8BPAQ8Bx&#13;&#10;a9ca0Zb3aGVA3ylv7u2vGwuJrV6toOx+2ZnkuUZVh4fWn7ST1slsz8kfin4k1DxZ4g1HW/mWK6kL&#13;&#10;4NeRw2EkzeZIOOK+vvjmfCOm2ttp9rHGtyxOdnt/er5VvNbsoY/s6naMYxX1uXYZXfMzXE5zGnhY&#13;&#10;VIRtFrQ5/VdShtMRQjaV4wKWSJ9YtUT7xYjArhtQnFzqDNGfkWvTfDfywo/deRXrYhqN29kjwMqx&#13;&#10;MsbUlHoeyeFfhr4c0Hwqda8TPm5lGYo65tJIdPze2MW3yzkDbVK/1vVdRaC2uJWaKIfKvpX2J+yh&#13;&#10;8OPDfj/VLtvFEcclnZsoUSd2+9X57j6zxVZQvaC3P1fDKlkGXzqNc1Sa0PUP2fv20PHPhyC18N3+&#13;&#10;hebbAIqyL3Fe9fEz4n2nj6eLUzZJbTxgkt/Ea87+K1l4I0fU4LLQbWG2Fux+dF618ifE/wCMFvos&#13;&#10;i6Ppcgkn5MhHasJxqJuhSbcfMng7hbCRazTFR5aj12selfEW80m/i23jBYn4JavkfXtbt/CeqInh&#13;&#10;G/3DnPzM6iuG8T+P9b8Rt5c058peAorkYY7u7YLHljxW2DwbgmqrPt8bxFGX7rCQt59TvfE/iXW9&#13;&#10;cjjk1S/80qOg3VynzzQ+U3zBv7zVcfT2tI1kmQs7YwK9Q0rwBaX2gy6xdXASfb8sVdcYxirK3y2P&#13;&#10;NlOtUqc9T56nlWn6TJM3k28fmuxr6l8F/DGPTdL/ALU1JB8qbsGuU+E+iWUOpqdbQJCh6/7tfTHj&#13;&#10;3w3rGv6JHF4Pn2woASob7y/3a8v6y5zab0R9Th8LRoQTp2be9z5pTTdT1jXpWs4w8SngBfSvafBm&#13;&#10;g+H9e1CLw9qFmPteRuytYPhzT9S0HWbZ9QjFtGAVcHvXtF14s8MeCNVXxFAq3EpTJCetcNSm/aOV&#13;&#10;zXM8a5YCUaK99q3oHxv8EeA7PRbPR/DNnDBqkY3NIF+YKF/ir4jh1d9Gvh9uBl8puQGr3kfEG28Y&#13;&#10;eKr+/ujte4OAHb5Qv8O2uUvPCenJNPf/ALuVMlv4a97K8RUryatoj8nz3BYPLMDGnW1qPV/M8V8V&#13;&#10;eJv7Sujc248iNRwoqv4JsvG3ivVHtPDemTX/AJAyxjXeqVwOt69v8RS6bHFt+fbx/tV+kP7Onie7&#13;&#10;+A3hG413xJpSXGnaiRIZiy+YFb5a9LFxpw0a1PzGdGnWSng737F79nv9nDVPHOvNrXjW2FvZ2RGx&#13;&#10;ZO+Pvbqb+1r4z+GOgRnwB4R0+E6pb8STxfdjxVr4j/tjxS6NLovwvtzave5Mk5Xov+zX573X9sa7&#13;&#10;cT6jeFriWV2klkPzMWavGqVpRT5dLn2uS8PYmvWjisVoo7ROT3ypcec2JOa77R9dudPt5G4i3qRi&#13;&#10;jTYNEsrUrcKzSc/f/vVju8V/fNH92LpipoZa6mtRe6tT9Iq41Uaf7mXvsoy/6fNI+C27oa7fTPAW&#13;&#10;ty2Ka39lPkJluV/hr0j4b/DeHXtQg2xs1srDPy9a/TfwR8MtE1o2Wkz2qNbgAEN3r1PrslPkjs9D&#13;&#10;5nGzpwpOrVdmtT89vhxrumjVIrfWMWVtbrnnvV74lfECz8UakNF0uXyrKIgBvWv0Y+L37N3wt03S&#13;&#10;pby+WO0Cxk74m2Mvy1+OHimzsLPVriHTZDLbwOVWT1UVtjcvpR3dmc/C+dKqliaXvRXk0fW/hjwX&#13;&#10;4A/sH7fr2qRLsGcfLu+Wt3w94q8QfDtZdVh0VrzRm5WZ49qjdX59Rard282YZJN8ZBALV7y37R3i&#13;&#10;jVvDtv4M1RQ1gihZCF+Z1Fc8ueKUaCS9DszLGSr1uetHmT6N2Vv8zofH3jPUvibrUWmtaiJJZVOB&#13;&#10;/d3V7nrHh3TE8PWuhyhUjYBef9mvmJvEPh7w/q1n4psT5kYHzwGpPHXxiTxlfWp0oNaQW4xtDdWa&#13;&#10;uGpTrXlOW9tD6zJM3wv1ZQpx5Fd3X4HS+K/hLc6kpk0GJVtoMljt67a+S/Eunra3jWcIB8o4P+9X&#13;&#10;398HvC3xB+KsMmkaVceVaHHz7d3/AH1XD/tFfs8TfCX7DcXV5HLJeuQ397dXLzTlT557o86rmeBp&#13;&#10;41YOlO8pdD4z0+Lfsj3BcVavrE28gDDjrXuHhL4a2cvlXeoSfJKc4FfRGo/Bzw9r3hGUWMQF3ChK&#13;&#10;OPvVGBxfLO3c+ixmXqdBT1T8zP8A2PvBfgnx9Pf6B4q8qSVSPKD/AN01zH7S3wKi+FXiANo8ourK&#13;&#10;6ZjgNv8ALWvmfTdU8SeA9Ukm0m4ls7m3fBYfe+WvYNS8dap4u8Lztrk5upGABkdvmr6f2jho1oz8&#13;&#10;rpZFVeOliFVsl9k8Ihu5oZn5K9hisrUkdZN0h5atVIUDF4/nGfyrKvk3zbZPu5zWqitz6Wb0sdx4&#13;&#10;V1Oa2jjs7VC+7FfY3w38H2fjZorRpGspwPmyq14f8Lvhff8AiRYLyx3eo+X5a94TR/E3gzXlWR2E&#13;&#10;TL94L8vFfOYmlF1HzJfM6sVjMQ6HLh6vJK2h6XqXwnk8GXgmmlGoWjgYI7f9814/rGmW83jGGKI7&#13;&#10;EcNx/wACr22D4iWDWMdncXDSyd96/L/31XkHizXbGTxTZXFtsyD/AA/71YYnA0otunvb5Hn8KZ3m&#13;&#10;tauqeNd0nvsdjLoEGjK92FZlIznNcHc61DO7yq+zacAFutd5qGsX1xaiFmzEy9B3rjrvwzNcWxu/&#13;&#10;LMQPORXyVbC+9zRT8z92yyqlf6zL3ump7b8FPBqeKpWv9TG9MnH92vUvi34K0/UNMTw9pNsss8hX&#13;&#10;IC9Frxb4R+N/+EZZrC6bbChODX094T1CHV7+XXM70YfLmv0bLK6lQij+fuKcNXwuY1azei1S7s/P&#13;&#10;v4p/DLT/AAAth4h0WQrKrASJ6Nu+9Xs3g3xRbeIdGhN/Pvl2Ac13P7QPhEaroNxqFhCGaMbsjt/w&#13;&#10;Gsz4BfCnRvEuhWV5Gxkf+L/eWjGYWdeye+3yO7BZvh6GHdeq7RevozK1C/1DQ0MmkP8AvJOIwO7G&#13;&#10;vn/4rfDTxNY6cPGniS8EtxcMBsP8O+v0a+IPh3wz4U0yNhGgeLnJ9q/N/wDaB8a3WtNa2STfu92F&#13;&#10;Re2GrClgY4Rcm7ZMM3WY0Y1aUbRv82eUf8K58daP9n8TaXGyq+SrRt81exaB+0t4k020XRfFNj50&#13;&#10;ZKruf7wr2P4b+FfFOr+CrPUVuA6lB8hWul8V/A3wFqXgy51rUJRaagFY+YrfxU6F7uW3mduYfVXT&#13;&#10;VGb5ru1rXs2Z2gePPDWq2sV5o9l9uvPvBU+bDVS8SfFvxLGPsv2OXTsZGZE218zeAfGmq/CvVbiK&#13;&#10;2t3vbV2KrwvNe5z+ItT+NWNKu4P7IihOWOf3h/3apzc/em36nFHL8NSmqFNRj5XPA9X1ySbXHupJ&#13;&#10;SolOWIavU2/aD8R+CNMgh8N6jJKmADGy768w+J/wm1n4e3Ueo2jyX+nSjDSf3Gryb7Zb3DDd8ydC&#13;&#10;K9KNJShZM8jHQiqq51eJ9RX/AO1d4h8Q6LLY3WntO8mASWC5rwH4o/GbxB410+28PXVuLW2t8HaP&#13;&#10;ull/vVkf2bNcL5WngL3Oa8v1m533xSP5thINc9KhKM1rdHdPF4aUeWjDlaMm5+ZY93yj2r6T+Gmq&#13;&#10;6DpejpqVxpRvJIOrBeleEW1gLmzebZvPr6V9bfs7+E5/EGnTRzTbLUH5gF9K1xM1FN/I6VgnUjrK&#13;&#10;3W5QuvHNr4hvHbRbJoA3yj5a4rxPaarpcJ1K6tpJY1IJjT2r7iuvhF4ZdC+kFbe4A+/XW3HhHT7z&#13;&#10;wjJptxDG94EwJW+9XNgPZqX77W54HENXFOioYRarr1PjXQPFM/j/AMJyabo9obJ4I9j707oP71fI&#13;&#10;mt2n2PUJYdx3xHa1fYPxHtNX8AaRcSIoh80EZTvu+WvmrRvA/ifxbDcalp9tJcJEcsdtdtPL6dOs&#13;&#10;6kJXTPRwef162XxoYuDjKGl+4ngHVH0zxJpl/wD3JU/8eav2y8NatHqOjW1wmCrxgivwsWJ7DUB5&#13;&#10;hKmKTBA7MrV+r3wZ8Y6bN4VsbeS5Ek+wAA/7tTOpyz5mcuLw7qU1FK9jrvi3oK6p4fk1FEG+zy+a&#13;&#10;+DLTV0uNQNpMoKMTg/w8V+kesapDDpdz9oTzI3Q5FfBN34RmmaXUNMiMRDMQjdvmrix2MdFaLfqb&#13;&#10;5Xwq8ytGc0uR3SezT3Lem+ANH1eSSa3ZVd8A+9e+eCdOsPA1qEt5zcOeor5q0y+1zRrwDypDu4IV&#13;&#10;a+hPButWFnJHNeZaR25D15+Ez2dSlKNY4OMfCqFDE08TgYtrrFeWpZ1+G9vLl9RuIzGkudoNcV4n&#13;&#10;8Ww+EtH+0SxCaWY4RT2r3XxvrunatbW1tashYDPH0r5H+Ndu8drYmQYjbcCa8PLctp1sXyvVbn2G&#13;&#10;aZ3iKOTyr8nLOK0X4HdeH9Vi8W6UL+IKJlA3qtZuv+DLbxDZtAyiKRclWNeOfC7XFtNYSFp9kTDt&#13;&#10;X1ky2l6iyWbBlIGQK7c0yqeGqe0pPQ8rg3j6jmdNYXFJc679fTzPmjw9pfjfwbqhnspGliiORg//&#13;&#10;AGVfWXhv46a3pMMa30EzIMbhjcK5NdBnuyfLAz6VyGuaX4itFP2ZVDAHAdOK8eGY4ilK6P0atkmW&#13;&#10;Yx8lWKv6n13afELSvGlok1uwD46fdYGsHUdW1LTVM6hnQV+fkniP4heDtUXUPJPkk5ISvq7wH8eN&#13;&#10;C8TWK6TqAjivNoBD+tfQ0c5VRL2uj7nwea8Dxo3VKlzQ7PdLyPV7H4mW140dhfQNA/8Ae216Fp3i&#13;&#10;fTCojjYEnrXhM89m9x5joCp6EV6N4UXw9duoknCN0xWqqd2fG5jwTgqUHWlB/LY6S7sNF1a423MS&#13;&#10;SSMfvHtXp+k2dtY6bHYWuPLToa5yDwzpdxLutpgw9RW9Pc2Wj6ezSPjyh1NN1rNK90flmcZfhrqG&#13;&#10;FT5n0aNebzVtz5Z5UV8KeP8AUprbxddpv2bsA/8AfVe83HxktRNJbW8IkTkbi1eOeINDi8Q6l/a1&#13;&#10;wNwk5O2unBNSb0Pu+DeGsRg6ntsRGyew20Bi0k3B5JHBNd/8MtRFhFE8oILHJzWCmiSzW0VtGMRJ&#13;&#10;iur1J/DvhLwzPq11cbWhQtj3rsTaV7n6FnGIpTpOi1dy00OG+PPjQeKNY074faKAJ710MzD7wWvo&#13;&#10;nwx4F8PeDPCtvqU0Aint4wc18E/CFbnxd48u/F0jmW6ViY89l/hWvr3xB43v9V0mTQWwHxtrDESd&#13;&#10;R67H5pjslq4itDDYfSMd/wBTzZ/EGs+O/Fst5aszW6sY4h/u19U+DfB0uhW6XNwv79xnNcD8MfDM&#13;&#10;dhsmEALvjHtX03Jp08NmCx/eYrjhgrJyseZx1xD7GMcBh7KK0b7nMTo82Fb5sVfh3rHtYUtrAXUr&#13;&#10;J1pwkMcnkydKwS05j8qlK+hJLYWN7bmKaMPXlmu6TfabdNdaaC0a9Vr1O0iaKZjnhqW+WB8ow3bu&#13;&#10;tXOkpxuy8PXdOWhheG9S32qvMdrsOlbyXxEmVrz+/gl026Saz/1eSWWtex1lJ12yDbSoYhxtA3rU&#13;&#10;0/fidpNdiZcyLupsKufmj/i6VmWsyvJsY7kaumtlhOFX5ttepTg5vVnmVJKGhPYwTGE+ZhjXkngZ&#13;&#10;5vC/xQ1TRJjiDVB5sWfWvbIG2KV+7XlXjbSXh8QaR4paQItlJtY/7L121oqMYyXRm2WVeaU6Mtpp&#13;&#10;r/L8T23XtD0zX7FrPU7cTIe5+8P91q+f9e+HupeGoZZ9NiOtaXICGt5PnkRf9ndX0hGRc26yxnIK&#13;&#10;ggjvVOWf/litepi6NOaUmePl2YVqD5YvTquh+KHxk+HWnwaw2reGYjaxMcywf3G/2a5rwN8SL3w6&#13;&#10;39i6g7QQK2Nxr7v/AGifCDQeIY7q1jVLe6Tc4H96vz0+KN/4flt00KG3H2pW5YL/ABGsVTtG3U/Q&#13;&#10;KedQr01TqLR/h5npniT46SiSPw/YyfaBIRulHzYr1Lwt4rsNUtfskJD3bAEGvgrRtUuPCMj/AGy0&#13;&#10;+0LL0J+8K9h8A+I4U1RLnBgdjkVcGuh5eY4B03pqme/+Lrm60q6iv7yXdLEQT/u19A+ENe0i/wBN&#13;&#10;gELCWSVRgivmLXdWsNRaX+0AWEqHBrzX4WfE5/A/i7+ytYy9hLI3lyDsrVVWq4S5i8NlzxWHdvij&#13;&#10;+R+hPjXwfo3jDwrLpl5ZxocZyPvbq/Jj4sfs++IptUltNFi+dAfK/g3rX69w67Y6xpsE1nID9oAr&#13;&#10;D8a+CZpbeDUoSDJb/MMf3a9KlUjJJtaHgRqTgnTvY/Am20e/8PXUlhqUEkV5EcNG69Gr7w+Bn7TZ&#13;&#10;+EPhKfTJLVp5HyVAZePlr6Y+Lfwg8K/EHwPPrlraR2+sW8RKzBfm3Iv8Vfkf4quJtE0+WKQbZ8lf&#13;&#10;yrkzLLYV4p20M8Ji5QbUy78a/jfr3xU16W61Kds7jiLd8qV5NpSMsg8wFvSsLSLU3dwHY8kk5r06&#13;&#10;z0qXyQq/MeKwShFciRbqzqS5i3YTTQtiNt2SPwrppvOZQ6oW4qksEdla+YyFS3r2rS8N6sklxLa3&#13;&#10;AV0I+UmsoNPRHZDEvl5JGLLNI2WU7RVKTzVZCr9x1rRcoNQkg/gUmq0zoJPlT73T2rCUlFnNy63I&#13;&#10;7xScOo3PkYxXbeHH1dMbSUGPmrnbO6ig2yyAPsIIBrr4vENmIdy4Xdk4rXD1IXuz6vJYUFNVJysT&#13;&#10;axfu6nzH2nBwa47w7qOo6ddefbna6HOa1NQ8S6VdWZtlt9tx3bdVHQ7e4u5vMt9rbOg9azxWLjvE&#13;&#10;yz7NnXndbHYTar4g8VXieduygwpPfNdjoP8AbNjqEtrqGXRlADGu70jS7CfRYrlisFygG5TWHq09&#13;&#10;5on2bVWj8+0Z/LJHz4zXkzrczfMfLxV1eRT+IV5f6VpthcyD5ImBWuv8B+JIfGGmyLfSiJ1HQ/dr&#13;&#10;eu3ste0UQalZiWNgNtcXZ+FLXTfNutJSSJEOSn8NY0ZttWep0YatKErp2L0mty+F9WSezk4RhnH9&#13;&#10;2vpfR/iZpniuG2g0l/8ATFUZX/ar49vLyC4mWXfuC8Guj+xXOjx2/iPQ5CkqcsPVa7cbho1EpdT9&#13;&#10;HxNKnXowlUfvdz7t8GaffXmvC58RHdHxiMfdr6XuL+DStJlubWNVSJDwtfn34R/aNsI7GKLWLMrc&#13;&#10;pwWH96vWL/8AaH8J6voc9jGDBO64FfNVqVZTty6Hg0+H8VOrBSWiZ4Nqt/400XxtfeNrjQ5L3R7i&#13;&#10;QjMf3ttX/EP7QPgzVPD8un2tlN9vYYWMr0r2bwL8ePC0NiPDOtWe6NicEr1Wqt98H/h/4+1KTVvD&#13;&#10;ObK6lOThflP+9XZSko6zTVj3czxk1VlHExWmzXZHj3wTn8LvcX//AAmNo72c5LLuX7mf4a5H4r/D&#13;&#10;rTBqU+reBYz9nYhlB3L0+9X0i3hjVvhfDv16zWWwTnzU/u/3mpdb8Q6J4q0kT6LAXKcZjWumGNlC&#13;&#10;as7piy3EcylVo9D5I0Hx9LYwxaT4wtmis0OFaT7px/tV2/iH9oCwsLGLQvCsXkJPx5w+6KbrWmw+&#13;&#10;KNDvNDvoCkqcqCvzBl+61eKabomr2V9beHrzT9/nyqA22vfw8adVO7JxuNqwpKtGOt9+54d+0D4e&#13;&#10;1DUbi31rynllugcse7V8gpa3emXDJMmK/UL9rjxDbeGPB+h6EtpFFfysWBH3goXbX5ww2d1rCmVj&#13;&#10;uOeK9/LW+Wx+XZ3U5588upo6b/pMKtvqxM2PkUldvXFZi2d7ZyNG2VTHatCBGmkSNuq17yeh829z&#13;&#10;oraYFY0jQs/SvR9E+2Wy+VGNu4cVx+j3NnYyIGjDydzXY22qzXF4jqvljpjbXHiIX0OmLs7no8F4&#13;&#10;82n+TdIVkX+IV2/hDxLqejx/Y7G8aPfwwHfdXO2kv2rR/J2Av61D4Ysnh1R3uGDGrgoctmhPEyi9&#13;&#10;GfR3hGwtr28E94hbeQZD/Ea+pfDHw88F3lxHqsmLWSAZXHy18/fD290yxka8uJVXyBnDN1rq08ep&#13;&#10;q/iIW2my+RFuwwFbypJoxWKqp7teh9T6lY+JtHhS78Hzte24X5oT97b/ALNcCl5Y3f2mS+iMV4/3&#13;&#10;g/3t1exeD/EMemabEnn793ArnvH/AIbl8SeXdaSm2dhliF614eNwUl79HRn0+WZ7Fx9li1ePfqcp&#13;&#10;pXhTRtVs0+3bZZVPBrW8QfDSLSbjTvEPhUBLiIjzh/s18w69468VfDPxMkOrafJLY5H71Nzr/wCO&#13;&#10;19SeCfjZ4J8QxpbXk6xGVMAf7X+7U4bD1Ev30dzkzLEUZNfVnoj6z0JL+bw/b3LIrSsgORXD3uu6&#13;&#10;vZTSTQnlD0rpfA3iGFNP+x7N8f8AyzJ/u1t3dnYzb38gZc5NdTwrcbJniwrcsm7HnWu/GCz0TSxc&#13;&#10;3B2zrivT/BurweKtHt9bXH78ZFeJfFPwTZaz4dkSzh/fpzx/drQ+CurxQWI02F/3UHBHo1Y0acoT&#13;&#10;vNmsnCdN2WqPepPOhm+V8oe1c94tm/4k8rKPujNdgI/tLBo/xrnvF4WHTXQfxCvUlscMN0eTO5vd&#13;&#10;PTzH+8K4+S8i0q48mYfI38VdFplyokksbhPL9DUEzQxXhsbiMEN0Y1BtKL6lmz1ZIdPeaE7g+ciu&#13;&#10;Ee2ubOO4bSYvNguDlh6V3Fsmnw3At1j3Rd8Vvy6V9ghM1mNsT0mk1qNNp6GB4RsJXjRrgcV6w7pB&#13;&#10;ahM8VzOkKhtd0eM1pr5UrbLg7fSs1KT0QSSTuyDTLj+0dQlhbOyIVxomvk+IH9nMdtqUyD/tV2+i&#13;&#10;WL2eoTzb9yP0qe7s7C51gXfCypRaSQrp6I4HxVeCz8RJpCyhTcJkGvH/ABPpktpeJ5z73bpV/wCM&#13;&#10;E9yPF1pdaXJskgTB96tzW154n0G21P7t3ERn8K6KTvqTVVkiLR5r2HTbjyYtz7TXkN4ZvONzIm05&#13;&#10;5FfQ/hU2U0jWDPtlxg15V4r0p7PXpIcbos5FNu7MeU+fPFTTXGrJeRoUSJRhR/erpND1CZWjuY0Z&#13;&#10;ZeOtN8S6fqP24y26fuPSuw8MadNqSxQtHtkXHVa56iOuMtLHouleL725tTYXXyIRg5r8lvjhNbaJ&#13;&#10;8WtYtbfo7rIT/tGv1Z8RaadG0uXUtQjMRiXjHevwx+NvjS4v/idq99JJ/rZPl9lrzqzctzvwfLe5&#13;&#10;7f4e1K3u4dufn7V614Y8T3Oizf6z5M9D3r488G+KBFMH37iBx81ezQa8l1Jvmxv4IP8AtVUMdKKs&#13;&#10;bzwKb5j9A/D/AIu8PeItJNlcOokYYKmvBNe8GXKatJDb/NaqTwP7teSWGvzRKnly+V9K9b8JeN5T&#13;&#10;fRQ6hJuTOAT7104bMXezOHEZfZ3icZr0Ummw+Xbxj5Oua5u28VzJG8EwKx969k+JR02OZJLeMYlA&#13;&#10;zjvXhWpRW1yrpCm3iumtq+YxoPlVpHsvg/xbaW0Lox2jHy/71aF5qWlfZ555AGkfJr5divb7TbjZ&#13;&#10;GWYL2rpLPxJNc/urrKnpWNGs09UdNWhG10z2PwlqwikMyk7FY19A6Jr2m6lGkykOejYr538EX2nr&#13;&#10;M8F980c9eqJ4YbSLdtW0EmRMgmPdW9SskrIxjS7o9s0T7Nbakk0J2Bj0r0uXW7Wa8is5iEL9Ca8i&#13;&#10;S2OpaLbalZqUkUcn/arY0qOHVfluHzLF3rz5NydzZRS0PXrvR7ZWBkIZO1VbCwitppF3/u2osbO4&#13;&#10;ex/eOWROBUCRt5gtM8vWVTEO+hcaCtuZOukoomtSW2Nkiun8H6+PtSQt8wPWsvxDY3GmWfyjcZah&#13;&#10;8L6VOkIvGG0962o95E1GrWR6n4k8C22qwtrGkgJc4yQO9eTXt5NBGbGYbZeQRXtum63c2EaPjfHw&#13;&#10;DWV4z8P2GvWZ8Q6Ov+kxD5l9aupyvVbnPqnrsfJUup/2R4gFnICyOQao+Lja2t9FqMY2+ZgHH941&#13;&#10;qeJdMnmvkv5FKGLtWPdwy6jCgmAaJOh9K7qF7K5jVtfQ6rwzeoqpLJ/FXuNs4uLNNo5rwfSLB4lh&#13;&#10;iX94CR+Fe9aJbOkaL7VdUzRp20E8yr+74rp7CDZC6NGa2dJsQkaeZXWR6eFYMqiuSUdLFcx5+mn+&#13;&#10;VGXXua8j+OOm/avh7rEMfzH7LN/6BX0PqUPkN8q8V5b8TYYpfBupJJjDwuP/AB2uGq+VGj94/k/1&#13;&#10;i5ubbUJ45DyrsMfRqdp2sTRSA43e9dD428PTyeLtRtbGJpT9okACLu/ir6D+F/7IXxC8WrBqWsAa&#13;&#10;TpkuCWm+WTb/ALK1zvEwjFOTPYweFqSVuU8h33d7DFNbwFw/BxXSzfCjxZc6aNSjtgseA2P4v++a&#13;&#10;/Qqb4W/Cv4RaTbRebHf3C4B37XYtXzp46/aS0jRLySw0vQA2wYBLfKF/3a4a2ZSatSi5HqU8DC3v&#13;&#10;tL1PEvBXwW8Ya+s8tnEsWzPEnyZqrqvwV8YQNIk2nM0m4jKfdNWbz9pXxRLNv0sRWQxjCR1j3X7R&#13;&#10;HjqZS39oHz1GAAq7a6qNeta7jY5p0KN/iNiw+FkVnb+RrCywXOOIyvWqWr+A/szeVdWnzn1/u15N&#13;&#10;q/xR+IesTfaby9Zyh/KvUPC3xXmv9kHiaMTngbv4uK7KWJmneotDKpQjJWpvUoN8K21GQPZjZxxj&#13;&#10;tWLN4J1XQ5ke4j3onY19o+Cviv4DjmisZrWOMqmMuvVq8/8AiBr2j6r46g8PWKxL9vIEZDfLuNXH&#13;&#10;HUakuS1jOpg6tOKlc+fPh74lXwl8RLK8uibXT5ZBHcEf3D96v1F+D/xC8Bt4mvPDtvqsdxa3qZiB&#13;&#10;+7u/u18F/E74D+LtBsRqN9p8j2rqHEsa7l5/3a8q+HvhXx1DqRv/AA/BLIbJvMOzdworLEU+R80G&#13;&#10;GGqe0XLNH2b8evGa/CfxlJbNaeba3h82Fv8AZ/irwH/hf2j310FurQLH3+b+GvUPi2j/ABc8B6dq&#13;&#10;twha/wBLGyQbfm3fdavjHVfh9qemrG1whTzT8p9a6cNOUupy14KCs0etePPil4ZvYYLbQYfLDkeY&#13;&#10;TXl2q6hbXFiGhIcsD+FUI/AerTSB44zKq9ahudBmtZhCwx612KjNJu+55FavGTSSOe0e5eK6xIdp&#13;&#10;3V6RG4t5AzEPuFec63pE+nTRzR5kDc5FdDpFy15CiSHEi+tYRcouzMXNNaHrVs5WGN1IVK29PgKT&#13;&#10;F5m2owzmuJ06SZ/3P3hirUl/do2yMlR0+tdqqWszllE9FsNr3BVXGFycmo7y8hhYsrba89fWJbZc&#13;&#10;sAvrisWbVXuZt2/mk6yeiD2dkdw90k9xt5xUEljq9z89qT8pFVNMmhKgycGu70y+RFMTEYcdahyi&#13;&#10;9AtZFSw1G/g2W19820YBFe0eBdc/snUre4kl8oAgkntXjl7cR7mkjArDfUryZjEpOBzWPtdbI08z&#13;&#10;9EvFnxB8K6xpKTRyh7tVw3+9XyHrfiBproqsgYbif+A15bbaneRMYWkZR1+9QkkaSM7SGXf1Jqqd&#13;&#10;4ozqNN6HpFreLdTFVb8a0ZbPyoy+8PH/AOzV53Fq3kZWNePateKS/uV/dnajcV0Ua76k+zb2O88P&#13;&#10;XssckjyAKnAFdhPqSFty9MVxPhzw9eXMwlkLSA4r0O48LwqqM3mKMcmvSwzbCVPlOI1LWEMbdfev&#13;&#10;NL7US8ZVid5J4Feoah4Y3Ry+TKZX7ArXm9zpD6ZfebqEeEYcEfNXROTbsxU1Z3sc1dyPb2bteDg1&#13;&#10;55fzRupaElQtep+J7yGezEUaYCqBivM7OwSeT5gdgNcdZqLsjrjeRHZtJIrMydqzLyK5+Z1T7ten&#13;&#10;JptsIUWFvnbtXPeIbuDTV+x24DSt1rz6lWV7HfTVlc89tcyzb2G0xmumglaVSu/5F5IrGtriOH/X&#13;&#10;fMW5q3DeW1zI8K/uww4rLls7mnN0IZ9dtwxjjQs6cfWsTzr65aSVhtTHStaLTYxlpOpPFbFpZokZ&#13;&#10;VgK7ItvVHNNK9mePX2rmGQw7B8vFc1bRNqGpBFG4u1dF4psHhvJJmTalX/h7pomvvt0w/dIaynvc&#13;&#10;zUUtjt4WNhDBYZPy819CeA9I+02uzhy6kjLV4RcxNea5vhT92le5+CVuZ9StNOtyfnPAFCqcruPk&#13;&#10;lJWMfXoBpt46TR7XkyP71Y62yvamSEfOh4FerfENIdM1SK1kj82RVBIK1zmmWlteXCLNiCPrxXuQ&#13;&#10;cZHnSTi7HBiW5gaM3EfDHoK0tc0S21K1S7tZVidUGQfvGui1azso77dC4ZFHIrm9YQ/ILfLCrsls&#13;&#10;a2utTkYXubOPasm7bxmtHTbmZLgzXDFh1qmwkh3edHwx4qSaGZFBkG3dyK56qT1RcWnozuvsqy25&#13;&#10;uY32lRnH8Nc9ezvNCNxHpmsmHxDLaWptmPPpTdMvYZ1k859u7oB/erB4hPRFKkTWdtLH89wnlhjw&#13;&#10;a6vQb+ztLjGoOWjU5yKxf7QfUbdLFn2iI1OLNoV3bDj1rSFmrsSufQvg/wCI+uWt1BbbmWzLDA3V&#13;&#10;+l3w91K11fS45VceaYx/31X5H+GrZruS2S3k83LLkHsu6v0X8DX8Gh6Pb7TxtG7PauTE01a6NKcn&#13;&#10;fU+mtI0fTL2bzpows4bGR3rsW1CHTWEEx9hXmeh63Dcw74T171s3Ly3sYf72zvXC9dDVRtqd3YvZ&#13;&#10;TXHnSfe9a6GDUrGdnt92514G6vKba53QkqTG6da6TSLm3fY8h+fPBqHe9kbRd9TS1y2uQpbHyKM1&#13;&#10;Z8PanbzW5jYjeB0rUnvBJGbWQbt64zXnthpU9pqUs6scZNacq6EqelmaF3HJ5kszD92pNZNzJY/Z&#13;&#10;XRlC7u4rtbSE3eRMOG6isnxB4SiubUJb/cPpT5RRlqee6bFrLfv/ADDLBE52+y1W8QavPql1Et0c&#13;&#10;+URXQ2pOjxjRmBUvwCa5nxR4dvUsZ7+1l3PB8xX1WrfYEjprm3MOmx3Vv8j+ta9tqU624jU73YVz&#13;&#10;WlXz6l4Ziljx6Mvo1T2chsvn9KHZ6g07aF4aD50hvsHfJ1BouNP8z/XQbY1GGNTXfiVbOHz2AYNW&#13;&#10;pa38c9j5k0obzf4awmm1oTY4ltHk0u4IsW3QPzxU39pLpkitcJ5sbV3lukJ+RYBjHaojomnTSFps&#13;&#10;L3GawjRdy+bSxUjjF/ClzbncGFanh/S5ob51k/jxjNZt5YDTY43hl8pM9q29MvnZhLv3Fe9dJMT0&#13;&#10;WJfKj8vFWFtk25Xq1clBrEk91uk4Arr7SP7SryrJ90dKakDhYypU3rJDMOccGqOmfaEYwyHcmeK6&#13;&#10;eZEkh3N1BqyLG2EKuvVhSlBSHGo4qyMxtOikZJVGHzV8wXMOGh9KIpjE2Jh93pW4hS4X5TVpEt3R&#13;&#10;zvymNp7j5SvWuenxd/vYzlK6fVozFCVU/I3WucsRb2cLqsfDUc2pPLoZjWyXMJjZNyHgg96+avil&#13;&#10;8B/D/ivfd6XGtre8nherV9LXN8bbJxxXMS3j3cx3DYK05iVDqfg/+0z4K8feF5oLTUrKRbOI7RMi&#13;&#10;s6mvlKeWeGzTzM/NX9MfiPwr4e8V2M+leJLSO8t5VIIda/KP9oH9lGbwnDd+IfBcButMRiWhHztG&#13;&#10;v+zUzhFu5tGs7WPgfw/bErJNMeW6GiKERXUnlsVLVswTWyQvAo2leCP4qy2AEx3frXHUp3PQozsz&#13;&#10;Vs7zVrNXeN8hegrvNH+IdnEwh1ayEo2gVxmlajDPJ9mlwo9quz6ZbTTBFIJxXjydRStY+hUKcopn&#13;&#10;1L4E8XeGrqSK3aRbWNugLfLX1pbXPgWPTVSaKK6Sdc5G18V+RlxFqFlMfJkOF9K77wr8Qdd0dtiz&#13;&#10;sseelKpUqN6slYaCWiPvbWPA3ww12R4VtG+Y5JHy4rFvfgv8FpbX+zpo/Iu5V+WVGbdu/wBquJ8G&#13;&#10;fF2OaE2moWiukgwXH3qzvEGs6VftJc2IlgliyVO6sJ1m3ZM6oYay1R8w/E34aTeFvEFzp9nd/aLZ&#13;&#10;TmP+9trmfDnw4m1JTPdS+VEuOTXI+J/Fviu88WXfkvJcbnIr3fwZ4V8f3nh/7ZcWzPA+CMV6VKT5&#13;&#10;Ls8WvbnsjtPB/wALfA1rZy6lqji8eLOIy1eM+PfEfhXRNUP9m2ixbTgAV79o3h+ay0uWG+jaK4lD&#13;&#10;DJrynUfht4cuGkfUFL3DNnjvXtYHKZVPebPIxuaRh7sUcLB8R9T1hY0tbbei4HyLXQ+ING8T6rp8&#13;&#10;EkMezd0z2rtfDVhpvhu3zZ26oVPWtq91W81D5oyFSPnJr045dFaM86OOm9EU/h34f13w9bn/AISC&#13;&#10;fdZ3C/vE27/lr2XQNO+C6Xn2fUNHFwZ8jO6vJZ/FM1zb/YmP3Byaw9Mnna83xycKeBW31Glb3Yie&#13;&#10;Nqv45H2JafBn4FeJofsmlzyaXfznCjd0Zv8Aerz7xV+wv8SA32zwnqVvqlvndt+5JtrmvDkizTC4&#13;&#10;uJ2V4uVIr6z+DnjnxDa6pOi3hliVcgFqyq5ZpcmOO1tc8R8eeEdR8PfCWPwRDo80+oumJgkTfe/v&#13;&#10;V+emsfD3W7Xf9o0m7t0HcxNt/wDQa/ois/iBpl5ayPfWkUtyuefl3VE+reBtdsZIJtPh81gdwkVe&#13;&#10;a8r6laXMzt+ttxsfzfWehjTr5DJIQM/MDXq9neafFCGjlHSv290L4G/BXxPqha68PWfmznB/d9Wq&#13;&#10;x41/Yu+DLWZn0vRIknTkqnfFa+z5dDNV3e5+K1rqWlTSRtcSL15rrrO58M3ONxVjHxzX6NN+zF8D&#13;&#10;HjCXmlRwSIcN8zJXI+Jf2WfhToskdxod59jinH3vM34/76rGtB20OmjWTfvHyJ4f0HQ9Yk+zwzKs&#13;&#10;vbFdZo3gnVNU1YaJpNm09wzbMfw/99V0Xjf4V6b8P1/tfQdYivJFXON1eReH/jl4n8MXxvcbJN2A&#13;&#10;22vEq1KsHrG6PfpUaVRe7KzPo7Vf2b/ip4fsf7WvtIM9oRvPkfOwrwrXJpbaSSzmiMUqZyrrsYV9&#13;&#10;BaN+3X46062FrcW73i7eE2rtNc5efGr4S/FHWoj8RNDl0S4k4M4X5T/vba58Nj5SdqkbF1sE46qV&#13;&#10;z5ld5riN9tZT2E21nUhvX2r7zuf2ZPAvj/S5NU+FPiQPKVysZbep/wBn+9Xwd8TPCXjT4W6xLpXi&#13;&#10;i0kt9p+ST/lm/wDutXoxqq+hjGWnmYdxptpfq4Z/n9BXNeKdV8T6ZoJ8Lw3rPp0vPkltyiuTk8TP&#13;&#10;Cpk8wqKxLjxB9ry8khctzU1uWasjSm5JnN2ljqdnIGik3ba7qz8TX6RpBMm49PvVmWbQ3KtLkKcV&#13;&#10;kXYuIpvM8zcGNckKTtqjSM3zaM+ofh7qWuCN7/SZf3UXEsZb+H/dr6A8TeFtOv8AwzB4t0nk7f3q&#13;&#10;p/e/2q+ZvhvZ3UGljUslY5SFP905ruvFVx4q+GKia3uDLo2rKCAfuhj95axoYudGoktmdmJwEatJ&#13;&#10;t7mro9obyPzoyfMXtXXWFnO7Is2UfNc74R8U22qWu+GKNj3rqTfiJkdQUZj0Nfo+CxkYwV1qfA4j&#13;&#10;CSu7M958G3dsl5EJgFKY5r3dNXmhkjRTvjk9K+PdD1K/tlW8ki3pux8nz175o9881mL9UKhACa0x&#13;&#10;lJTSZz0007M+htPu2+xlLeTypHGAf9quw8LPfxwldUuPNkzwa8E0vVbi5WOdX2pxxXoC63NbW6XN&#13;&#10;mfNPGVrx50rM6FUuer3l3JLn+IVx+pbnUtHzjtUlhri3VuGYdRWdfu+5mjNVBSuRUVzny7dWG2qN&#13;&#10;4/lRlsbt1E0xMh29VrJu7h3jKyCvRpX6HJJWVzBurwje0f8AD2rEGsPcMN3yhTVnUJ0toTNt3Vzo&#13;&#10;v7Oe3PPrXcoLS5hzdDp21iFNn2f+HrXSadf29/Huk++3SvH7e8iFx/eFdOmpQvGn2X5Np6inUpxs&#13;&#10;T7Rt6noM0Xk/x7lrnry3ilY7huDU2G9Lxgs26nvIZYS8Z3GvLxFSysjrim1dmOIURimMmq50+1kk&#13;&#10;C3Wc9q17RkmVwzDzKxV0q9kvvNmnDRqcgDtXnzpXdzWDfU9U0N1isxFJHtHaqPiSYvbx+T2YZ/3a&#13;&#10;q2d6XUQRybsDFUtXEssbq3zVn9VV7m0artYvX2oJLp8aYwcYzXl2rT3dtNuWclD/AAml17xPYeHr&#13;&#10;ES3UgXb2PavEYvilp/irWDpGk5llXnivYpVkkcrpdT1l/En2OzMrEqy5rY0q71TV7WO8s5N8bf36&#13;&#10;4vRNBur+bfqBKx/3T3r2XT9E+z2Zis/kTHSs68ebUqnNLRGFPD4huvlhKNHj+9Umm2OpWK+deR7v&#13;&#10;dKpxaPqVncSTw3W5OflLVvaD4gNoslnqB+9msYSmnYufK0JfF7y3CLIVFcsfDenwzJcxpvkXk+9d&#13;&#10;jfi2mUmNxjrxWLeQvFCJI8lPauqFWSM5wT3JoItO8T2c8KwCKWLjO3pXnOufB7U9dVEtbsfujnmu&#13;&#10;w03Wn0vUEgWAslxwTXqFtqEqR744AwbrWkcROGzMPZp6M+CvE/wm8Ww3TWK2fmvjtXIaf8DPFWqy&#13;&#10;HdH5EifwGv0Pk1dPtR8y3LP0Brnb+a8iuBcWsYYs3IorY+pJWLp4eKdz5DX9n34hyqj6Sn+k2+Gj&#13;&#10;ZG2sGFfcvwL+L3jnwVpcfhX4saPJLCv7tLofOv8AwKtPQdQm0i3dpCP3o/Ku703UonsZ3vEE8bZy&#13;&#10;K+YxtB1NT2aFTl0E8YaELmT+3PDMYcTjcpj96X4afGC0tLiTw342H2K4iJEbGvm34h/H9Pg/cC50&#13;&#10;9Bf2kjYaAN0rwvxF8cdD+J0i6tY2/wBlfacqG+b/AIFtrxpYZ0tZaHs071VY/Xq28YeFfFOn3dlM&#13;&#10;8d1GgIFeR+Evhv4I8U316mrWUSiJztzXg/7NHifRhp8v9qErHKxAYt0r6/0zTLHy9QlU70MbMpH/&#13;&#10;AI7WlHEXVpM5a2H1sj5W+O/gj4J+GdPl86Nbe4iyQY2/ir88PF9zpviKxSyhka4tIDld9dx8ddY1&#13;&#10;XWfG17py3JZLeQqFdvlFeSQumlK8V1KM1x17uV+h7lOmox5TJs4dI0iP5QFLdq+pfhv8StN8QeEb&#13;&#10;n4feJoB8yt9lmK/xH7tfME93o95NvjTe/p6tXd6VpV55dtf+WYtpBX3rWjNyfLFnPiaKglOWh9v/&#13;&#10;ALHllfaJqGp6DfOWe3lzGfVWrpv26LC21vwX5OwG4iAIP8Xy1zvwP8VWGkag9/fOIp1TBPrivPPj&#13;&#10;N8Q4/F2sXlt5m+2TPJrmjQaly2LpSV3Ndj8ZLrULjR9eEy/KFc5FfXPw98X2d1Yhb4HGByleN+Of&#13;&#10;h1Hea5czWtyI49xOPSs2z1nSvB32exsbxpZGxu/u17FCu1omcGIotO7PvLSpNGvI5ILW42o4AOfe&#13;&#10;vmn4nfBBjeDV9PHmxTtltm3iu08JeJLa/hif5W3AcivYd8FzpbvvwqLnBr1qVSLWp5U24ux8B+Nv&#13;&#10;hFL4Wt7fU1k823nHbs1cHaWCIw8v5t3avu3xLbWniLwXeQrh5bUkivlM+DdSOkz69ZjfHESGAb5k&#13;&#10;/wCA1VSUUrsw9k29DiwkkUiNbnac19E+CLmKKz/4mUQMjjg+lfMzXjvNtUFnQ9q968K3hvdPieQb&#13;&#10;XUYINKCbldHJiLdT11IltpvOtyJAcVdjW8jkDxv8h7ivOP7VltZPKmPyHoRWtH4khjjCsSu7pXe8&#13;&#10;SrWZhSoN7nbSpHcK779r4Arlr+0upY/Mjy3l8VnRalO90Ht8uDxXoOnmKaHZjbI3UVrhbzRGJai7&#13;&#10;I49JXSHFuOQORWMUuZbzz7qPcBzXf3ekSQs08PXPIqo+o24tTDcRBXboR97dXTKiloYqd1c4ywmT&#13;&#10;7RJ8u45705bPzppDMgXd0xV3+yJUmje1JlSRuTVy6d7aRI4xukUgYNOFJ2uyvbW0Oal8I2M/mTSc&#13;&#10;PXJTWNpp0zwzDcF7ha9ntozMv7xDnvWXqdtYMu+6iG8f+g11vBLlujN1dTxLUtHiu7cy26CQNnFe&#13;&#10;Palo95ZXBZU464r6omNmVDWsYTnBArG1Wz02+h/1G0sME7a8jE4RNaHTQxLWjPmCzgCXDSMcNV7U&#13;&#10;9PS6hMy9VFdV4j0UW2JbcD8K57T7nMhgmHFedFO9mdyqq10eYSw4mC/x5rt7phFZ27MfSnanpES3&#13;&#10;Uc0YDBjWfrk2xo0j6JjNYVlZ3Oii+ZHpWg37rbgcYrs7PZcrsb9a8u8K3FvIw+0P+FetQ39gNsSj&#13;&#10;acda5KiV7mbfQzJoJrOQyQgfNV62gkn+eZOKr32sQWa7pPm3fpWdF4mtrxSikKV6VClG5cVZElyb&#13;&#10;iwuN8ee1XhqV1JGP3hU9TXN3WpBc7n3FfWs1dVJ2r91PWnLsHKup6bZ6m6qY5JC27j61px6jGu9m&#13;&#10;P3eleUvquFAjfmo21C5lXauc1FKUtmJ04s35vEHk3zGM5djjlq3z4lnuodl1JnbwBXjM6XPneZg4&#13;&#10;rasCZfuk76JSkmaWTR1v9piKR2U8NWjp+pGWTHDVzUmn4jeaQ7SorNsw0bFo5DkdKrkV7nPNX0Pc&#13;&#10;PD19GNUj+0Hbtr7r8B+I3i0+OFTw2OK/Myxv7t2DtlSvevobwL4wuLPy9tyUkXHDt1rkqJuV1sKM&#13;&#10;dbn6L6RchpkuV6+1egy3Iltyc7a+XfCPjOa52PcHdux0719B2d7DeWoK9xzWWJqNLQqC1OQ1idGv&#13;&#10;o0WQ7+1dI2nQ67prwXGMopxXmfiFz/aieWdoBzXovh68W5syknynaeRVUNiajaeh89XWgaxpWubF&#13;&#10;k3W24kf3q73T7m+gmSRcyJ0Ipt55V3qEsO/hCTmrFpsijO49DXQ5NbHNU3P/1PkbwR4I/tzxdbWD&#13;&#10;ZWKRgc1+hL2er+A9Lg0LSdV+yiUcNtXjNfLupPafCTx59lV47ryiCCjblrD+LHxm1rxQyLbxfY7d&#13;&#10;ExlG+Y1+bVsLGbUoqyP6qzHDYnFYmMqcv3djzX9oDUbiHXoNKbWzqgJ8yXDLw27+LbVDw34tufD0&#13;&#10;Nu2lqVlUdfSvFfMW61gz3HzqpJ5r1ux1PTbSxEzQGV6jMZSUVCKPq+CcqhBTdXW7PSNYvNR8Z2se&#13;&#10;pX13vuIlyd/tXn7LbDNxJ80i8cfdrmLzxJf3O+C3HkIx5ArZ0z7HPZvHJJ+9WsqGEsveep7+KoWq&#13;&#10;OdJaIrXmpJcqbaMfP6bulcvd77Zj52GP8q2ZtLhM3mwkrIRyKybzR5rlsMdv0avVw9Bu8ZM8HFSq&#13;&#10;wbkomA8kNxlF+U46iuh8J+Crya6F3GGnTOf9morHQksW+Z/M9jXpHh/xLq+lZtoYwsSjj5VrKtSq&#13;&#10;WcYonCQi5KdfdHovh6/16O8TRFG6PoF9NtevJbanotq+qaxAsVuB3Za+etM1zU7PUpNTswXuH9O1&#13;&#10;dPrEHxD8U7GuIp7qNh8oC9M/7NEsGoxuzxM3zGvzqmpJQ8z1zxB8RfgxqHhmTTreM3GtyLhVHZv9&#13;&#10;muLg8K+M77SfPvknWw25UuzeWFryfTPh5r+heIrOTUNNliLSAjevX/Zr7km8XardaPbabqlsyWdv&#13;&#10;tyoj+V1H+1Xn1FKcbWPBeZLBzjyPRu7d7nxF4h0S60KaOe4tpGVzjd5fy11NzceEj4VG2P8A4mGK&#13;&#10;+z/i18R/BGqfDP8A4R3TNLgiv5YgAf4g396vjzwZ4OXWNat9KaAyea4BJ+7XTFyVPmSKy7OISxE5&#13;&#10;VFvt8ja8G/FTRNB8PvpNxYbrtRw23+Ku1T9pG8u9FHh64s2UtwrCvoPUvg98OPB2kxarq1pHeyYy&#13;&#10;QfvcLXzt42h8O+JNQt7XwzpUVgImBBH3jit8PTc3FS6GeL4jw2M/5dbdb2Pr34K6rqCaRDe69MVg&#13;&#10;c7sHsK3fit8drKGSLwl4OnEl7eYR5Eb/AFSt/FXxFr/xI1i208eDLFpGuNoj/d9q+h/2X/hnb394&#13;&#10;974kjL3Upz++p4uvGM3GkbewUcN9arvVXaXkeH/GXwLovhXR4/FF5rP2/ULo8xu2+Td96vKfhFcQ&#13;&#10;6h4k8+4ijuI06Rv3av0v+Mfw68ERR79S0y3niwflH3i1fBaaV4D8J6tPybWfdujiDNwted9SlJ+0&#13;&#10;bsdfD/FSqYeWFknNtdfyOv8Aid4Vs7nSZ9dt5xYCJD+4j+dX2rXxgBb3yyPYyeRJ6Hu1ffmq3+ha&#13;&#10;v4ZjSxie4nlwqxhWfLVx2nfs1aGljL4k8eTNZRyAsqIWRVWu2rCk48s3uXwy6sZS5Zcqvs/yPnTw&#13;&#10;rYarqzR6ZZ2clxM+BuH3a+t/BH7Pcenxf214nuRFjnaSOK8E0v4j6P8ADbxXcaZ4bi+26anCzyL8&#13;&#10;w/76r6d8G6xpvxfmjs7/AFGSOPP3Y/kWvO/s+mouWjP0mtxNPDxjTvyt7tK7+RQvF8L2viGzsIGD&#13;&#10;WcbgSP61+i3hPwZ4fbw3byeG1iUToK+D/iD+zzrFokF14UvS8Y/gfvXufwo+Lum+ANHXQ/GAYzwK&#13;&#10;B8nztuFTgISpybqJWfY/M/EytDMqEKmDk3KO6e7Om8UeFfiD4VkklsTDKHORsavl74lR+LbyaPW9&#13;&#10;aibzbMgofvKNtfWFh8afCvjDWG8l/Ktg2Mv8mP8AvqvPv2h/Ffh6Hwp/ZegyrPcXHGY/mbmufNIR&#13;&#10;d5J2SOLw+zLF068MP9WTb0vbb5h4P+MN3rPhS203xFHJbxAALLt+X/vqvYrRNN1u3gttLvxqO4D9&#13;&#10;36V8P+BfjBYaJocWmeMLKRbeD5Q5X5TXt2mfE7wA/lajp6LYFujI3WunDvnSufM8W5WqWJn7ttXq&#13;&#10;tj6Sv/h1ol/oLpfaRDLOvfbXzr8R/gl4DtPD8msW5Gl3UCs24NsUV3XiP9rv4X+A/DEltfahHd6g&#13;&#10;6HbGjb23V+Pvxs/aj8V/EiSXR7W4az0tnYmMN8zr/Du216M8NzSi4rTqfH5fiMXTm7Se55n8S/iN&#13;&#10;ruq3k+iLqcl1YW7vGvzfLtDferzHw99rvNctIITuLyD/AL5rm5pprq62xjd5np3r64+CHwi+0t/b&#13;&#10;+sSiDy8GMGtq7jCFkfZZXhJ16nNNH6E/Dey8U6H4PtptDCtL5QPNZ83xR8T+KNWfwZq2nxWs8RAJ&#13;&#10;f+P/AHawPAfj3xPp2rf8I9ZvFLbpgBpvlzW18S/D+raxcR621zb2t3b/ADCSORd23/arwo1FU6an&#13;&#10;1KwVbC1uSVmns7anszfDMajpqNqlnCsW0ZkFWf8AhnvwLquiyPCcT46hf4q+PdE/aT8Q6ddf8Ipq&#13;&#10;U4lt0cIZDX3b8OvHnhvWdDitrO8jaRvvZb+KoqTjazR8xm0M2wl5wk7X6HzBrH7NLus7aTdlnQdC&#13;&#10;teRy/DTxxbTG3mgluREcBfm2/L/Ftr9XLHTdH3CZpY23dcMtbg0/Qo1d5DEqMMZ+Wqo0Y8r1WvY5&#13;&#10;KHiLmFOSlWjz277H5A3ml+IdPjHnWEwK8YC7q6vwN4207QNS87Xraa4jXBIKtxX6R2/hvQtT1yOO&#13;&#10;zt4ri2QnzCa0v+FS/DyPXJLybT49k64Me35aKOUppyjLQ+pxfjFTr0vY4rDp3XTc8u8H/tG+C9Sh&#13;&#10;g02xtTCOBuP3RXe+Ptc8O+INFGkaTci6vbsAbIm6Z/vba+V/2hPg3aaKr6t4F3N5pGYI/vD/AHdt&#13;&#10;fOPg7WPFPgzUP7RjnlivOm2ZmfFYzxTpLlm9DkwPA2FzSCxOW3T35W9T9T/hj8NoPAej+eo2XMvM&#13;&#10;nzbvvf7VM+Kum/8ACQ6GLm1jaea1y2AtfN3gL9pq+M623jSTMWcZFfXtj8QtE13w3Lf6HPEYNhyT&#13;&#10;jNeng8XRnDkWh+d8R8K5lgqvtMRBvXdH5T/FHUG1S+i0RibWeI4EhriNX8EfEh7eNIdVa604gZP8&#13;&#10;SLX1p4p8MaPr2uRX91ZD5ZC2dtekaOunS2smiW9mEj2YB21o8ZGKTsd+V5zUTjGSuj5B0D4O/CuD&#13;&#10;Sz/bCG61OX1X5ixrxvxl8H9C0jUEhktzFbztiL/gVfTXkLpviqUXCruhf5D9a5/4pjUNavtOvpIz&#13;&#10;IkEqHj/ZrxMRmEqsZcrs0fvfDmTVMDWjUS5ozV9eml0vvPn++/ZilT7JIrslvdbfm9N1J4//AGLf&#13;&#10;G/h3S49c0dTe2brnaF+av1TtfAcmu/CWPUyxaWGEOo/3K9K8AeI11HwvaR3NsJdqhSNvpXtYKU6a&#13;&#10;i57SV0flvFOeTxNOU4WvCTjK2h/M5qvhXUtEuDDeW0kUiHlZF2sK5uf7Q+Vyfl6Cv6DfjX+zB4e+&#13;&#10;JENzr2m28dlfsCfkXrX5C/EL4B+MvAs1w2rWEixKxCzBfldf71exQzF3tJHx1LEqcU09Txjw34ou&#13;&#10;dK+Rp2RMdv71L4s0x9dszqcYLvjOfWuWv9Lns2dZjzVjSPEVzpkf2dnDI3XNetCfPEUoa36nk9zA&#13;&#10;1nMfMTbtrsvB8yrdJtTO/jNWNc/svVJvMtQVdic5pmlebZ7EUDr1rhqzcND6Hh7I54up7y0R9Q+I&#13;&#10;fhvr2jeF08SR3EfkOqkgN82165TRGtraEFXDSt1JrnYfEmrz26Wt5eM9r0EW75azNShuhCNrbEfo&#13;&#10;BXlRqNu63P0mlk9OjFUpu50Gq6/cX959hsT58g4JrovD/gnUdSYIx2GQ8t6Vp/DfwwjN57IHkbBJ&#13;&#10;r7K8H+DNPih82ZNxYZrgzDMHT91rUrnjzKFN2S3PHdB+D8iKr6pe+bBgYUf3q9Qs/CNppCiWzt+F&#13;&#10;7hfmr128sNHs7OMbNzqfyq9C0dtZi4yGgHUVrgsW7Xm9GebnmGo473cLNqUVquj80YXhTQte1xni&#13;&#10;tXC7BwHr5R/aUvbvw55ektJJb3l0+MD5flH3q+0R400bT/8ATtJuUikiBLK/+zX5R/Hf4l6r8UPi&#13;&#10;Vc6nIwa2sz5MIj+6FH/xVd+GwycvaRWh8XDE4mgnhZLfc+tv2d/iU2jWcWh2rnzH4Len+1Xpvjv4&#13;&#10;deJfHviCGSfWXNi5y6Fvlr50+A/hx7kRy+ZmckYX+Kv0I0X4SeP7zTzqEEDCJFzk14eKx0nWlTjC&#13;&#10;9j9NwHD+XQwkcRjK0Yyl52PN7X4fQfDPTlvvD0KXVyACf7xanS/ETXtTsQl6jQytkGM/w1nxeObe&#13;&#10;31a60fUnLPbOY33eorqZrKw1Gxk1GzhMkajJO2uGrh1XXu7o+uynI8HhXHE1FzRe0vsmboF/sVvO&#13;&#10;ALSd69C0rV7jQruPVYPlkiINfK7/ABO028lk0/QYZLi6R9oCf3lr0mC3+J9zpsFzqgisIJQMFvnb&#13;&#10;bWmGws4R13OPOcTCWPVPmThNWaP1V8A+OLDxZoiXiyqsoA3L6V8B/t/+GvBWoeGofF8UsaatEdhE&#13;&#10;bLuk/wB6vJde8e2/w60SQT68Ybt1OyOFm3O1fDeveMNZ8f30rX1/NeRo5aNXZuP+A19XRzGpOklP&#13;&#10;ofj9fgKGBzJ1qE3yXuvQ8b+yTXl8E3CMGvpj4T/Drwxq83nasVcRdQWrxmz8OXlxq0VtMPLE7AA/&#13;&#10;dr6h8T/CmDwj4NTWIdQ8qRgoMaM245rlqU425VLc+vzLOI05QVON7nmHivW9I0zxFcaV4bgXyk+X&#13;&#10;I+fGK9w8FeDL/wAZ6THBoJEd26jdI9fQH7LX7KHhDxb4VXxR4oBM1z84H8QU19XXX7LOgaTaF/BW&#13;&#10;oy6dc8kZ+6WqKWFkk5YdHzWf8cUalT6pi2/d09D8rPGfwN17wfrljreoXEc6bgsnk9v96up8d2Hg&#13;&#10;zTfCTGWGNpjH8p/izXu3xLsvin8LFm/tzR4vEFpg4lT723/d5r85vG3jfUPELXMUkQgidjhP7lc1&#13;&#10;Rz5+aWjPuuFM3hKg6KkpR6PqvJo5Tw1qum2d9cT30/lR87cV9i/s0are+MNSu9NhvZIEQ/KR/dr8&#13;&#10;8JlIk8r+NiOa+wv2bNZvfCOpSa3DHujYKCKwxtJ1ING2Z2VKdSn8R+kk/gGA2c0Ot69Pdv8Awwl2&#13;&#10;T/x2uCvPgho0Nr9svL2S183NdCsMHjzR5fGljrH2LULdN6Q/wv8A7y14bq3xF8W6zH5N8xUQMVwP&#13;&#10;7wrlo4SHKmrWPybFZripTtzNP8DpX/Yy8P8AjSGW/h8Qzqeq4b+KvONb+C3xX+H0g0Sx1M6taS5E&#13;&#10;Zdm3Ct7w58UfEGiXQ/fyYyODXqviv4tInh2XXZhtuIoyclq6o1HSdmlr2NMmymvjsQmm5Jb3V0fl&#13;&#10;L8avCF94VvvtOsXLS3lwzbg/avkjVbwmT5T3r374z/ELUfG2uXF/eEMMkRj0Wvm13+0TbF6txX0+&#13;&#10;Wycad5nbxdWcqkcLTWxpaPA95dBPvDPJr3LT7JoVzCNu0YrkPA+lRJdQLMnyMRn/AHa+p/GeoeEk&#13;&#10;8P2mm6DEq3ShfMYfeNRKvGq3FM9rJMHLB1KUXC7e54jYLMboSN82w19c/Cv40eFfAOk3J1Cz23Ei&#13;&#10;jhG6ttrxLwj4LvvEUglX91Gn3jtqD4gWGkaBMmmWMnn3kgw2O1fHYaDi3BvW5+y8R5SsXKlV+ylo&#13;&#10;i74w+JniH4na1JZaDHLFvkOAOy15f4t8A+INCU3eq5Jb1/vGvQPCuuDwHZSXc8AkuZ1+XK1y+oa3&#13;&#10;r/j6/JnXfknCCuV1qkqt4aRPpZYfDYfCKNRXqNfd5Hk9hZzXMwVhtC45r1fw/o8NtHujHmYHWtKz&#13;&#10;8ISaarreIUZRwP4qswi8MiW2nofLZgGwv8NdM1KcrReh81Qr06EG7e89jR0Xwhf6/M95JbysiHCg&#13;&#10;L8tbWm+G9Wl1BtOuA0UaN0r6Bs/jTofgzwenh3T9NEmqvHt8zb8o/wBqvLdF8R311qRvNUG95cnC&#13;&#10;LV1pKMXFbmnCtPE1ueviY2gtjnfGqRaVaxW9nujCfeNXfAvxN1nwvbFpiZg3RXro9b0m+8VSM1vb&#13;&#10;+VAvX5drH/vqvFvE9m8N09lDlSo6em2uGvhXG0rH1GGzGlVjKenayPWZtc1Lx9rK6tqySRWOdmEX&#13;&#10;5R/wJavfE3w/oNjY6evh25lupZeGj+avZf2aNZ0G18I3Nr4oEKpBu4k2181eKfFlzr3jbVL/AMPo&#13;&#10;sWnJKwtx/DtH8VY1KspP3T5bLMZ9Yx8liE0o7Wen3dTLHgXXprcXMcEkG4ZzWfZaZrz2s9rJeSxB&#13;&#10;cjHrXU6r428WxafHHJOq7BnAVal8KeJdR16+j02zto5LnOSXVacKtajJOMT6zNsHgcXRkqzt8rnk&#13;&#10;Hh/4ealbeIjqmoR7wr5BK17rqst9faebO+uGaziXiMt8vFd7qjXlxN/xNoo7c2o5x937tfLfjXxt&#13;&#10;PfX01pYyBYIzge9edicTWxVZq+wsj4dy/KsMsRyqUpaq2xzOs3cdvqH/ABLz5nYj0qTT9ev1jkij&#13;&#10;QRJJwado2kv9lfUrog+1SXmlX8Vv9oWIrbv0avr8qovktU2PkM1xEak/3e5dsdF1XXpitrHvKjnF&#13;&#10;YM8d3oepbLqP5oj8wp1h4p1fSGP2OQxds+tRT6rcawzyXALytyf71eoqqqRcVseBP2sZto+g9D/a&#13;&#10;Gm0TSxZWOlRxSKoAcf8AoVe0/C/9rD+wXebxHuklXJ2pXzX4G+Dnibxno8+p6WYUSDP+sbZXnlzo&#13;&#10;F/a3ktvNGVkiZkb5v4lrjq4GjUja55ksXGpUlSlv1PqD4tftTa98T7p7YK1jp8fCxbvmdf8Aarw+&#13;&#10;31HwvcaPKl5O32hQdo/2q5u08K6xf5a1gLu1dlpnwx14t/pFkz+bjGF3NQp0Lcspano4XDVaVFOE&#13;&#10;bRR7V+zx8N/hP44t9Rl+IGoC3deIgZNnT+KvAvHum+F/Dfj6903w7d/b9Kt5MRS+v+z/AMBrf1H4&#13;&#10;V+MNKt2nmtriCNuAdu3Ga8uvNB1K2ylwOckGujAU409VK551Sj7as8RzPXTyRBr+rW17+7tU2Iox&#13;&#10;XMWwPPUd6uPYu+9GyBj+GtA31hb6almsB+0f3q9GUFOT5mdcavslFQVz3n4PftIeLfg8jR6JGk8M&#13;&#10;mflf71a3jT4/yfFPU1vvHMeWU5jAb5Ur5T3XJzu/CrdvZ3cypHHHvdsV5OJwdOzi9LnZhcLBYhYu&#13;&#10;EPfR79f/ABAsEhjtNDwqxnvXvHwy+JoULp1yCwxgfWvjeDwN4qn2eTp03zDIO35a6zQ7Hxp4VvEv&#13;&#10;F06eUxHp5bOteJXyWKs6UtUfoGFz+VROlXhdM9i+Pnh67tguvababoLxuSF/vV8s22qXzQmyXKp6&#13;&#10;V9F+I/jB4p1nS/7L1HSXiTGMvH/DXzdczeVdPdc4z0r3MLzyjy1VsfNYuhShJzpy1e4pnmsGLMDs&#13;&#10;bAxQ7i9bEfy7sVqahfwalbxOoCuo596wrddlxvUH5iKaxDhJprQxdDmjzJ6n3p8CPiLZaH4Z/sgk&#13;&#10;JLEAAT3aul8V/EfUNTaRZp4/Lx8ornvC2n6PP8K44bO2hS78v5rgtsbdXP2Vp8P9EaJ9W1Nry57q&#13;&#10;d3FeXicLCSbTd/M+dy3NKzxT5qScVpqjGsL681W8dpHKxIecd66TXPDEtrYDWLdSrIB95qt3nxe+&#13;&#10;H+kxu1jp2+SLpjvXiXjP43X/AItmGl2tv9jtF5x615+HwknNS5tj9ExGdWw0qfs1G/U9Vs/GH2rS&#13;&#10;Y47jKFDgGumtPiHp39k/Zb9iirwrGvl4+J5Ws0sG/wBXGapXl5NeQpbNKFRTXsV8tUqXIz5HAYmc&#13;&#10;MV9alNt/h8z6o0mB/EE7RabMGVxkEV9G/D7xpFpyf8I9dSbZLYAV8K+CfFqeHZLSJZV2KQDmvTvH&#13;&#10;XjPRY7y21Tw/OPNcfvce1c+XUqsU4yW2x9FxFUoYmcar6rU+0vF+qW2o6RNZLceWZ1I/vda8t/Z3&#13;&#10;+Idl4J1HUfCt5cBY7diY2dtua+dbD403EtxE10hdAMZ/2q8u17X7a88VT6k2VinGSUbZjdXsUYz5&#13;&#10;WlutT4XF4WEv3M/gfQ+y/jh8Y9NunuInvBK0f3VVq/PLWNen1fUnurhvuk49lrah0a/8W6tImnxs&#13;&#10;YOmWrv5vgH4gh0O41to8RxDeQetc0Z88mnufQRw0o0Yww8fdX3fI9I+FHxZ8VSaMvh3QYTM8AxuY&#13;&#10;dK9V+HvhzWfiX40fRPEOoSN9nYMYAzIuf92viX4bfES4+HWr3EzW6yxScEV7z4I+NKW3xDXxRaH7&#13;&#10;NHKcOA38NeRVnyTu1ofQ4S88LP2TSqNOz8+h+g/jL9nW50nRhLZaTHNHbYcFBgnb615veWFld2dl&#13;&#10;qcWnx2D2Rw0qfKxx97dX2l8PPjFonjLw8kb3aiSRP4u+RXy5dSaFp/ijWdA8QTqLCUl0P8Pz19Ji&#13;&#10;ZUeSNSjLR6M/GslxWNxFWrRzSnapS1TSd2r2dvMjbwZpfxC0KeyvLlQjocD3r8t/E/gk6P4ov/D3&#13;&#10;mlvssjAEd1DV9Oat8QYvBepajb+GNQd7Eu4jx8+K+dtb1u41KSfU/LKyu25pD9415vtpQ93TTsfc&#13;&#10;UsNOcpTi+aPS6tYzryzh0fR5LmSfyzt4A+8a8IuUzNvXOG5ya3/Eni2OWYWrFpX/AN6s5I/tKo7D&#13;&#10;r6dq9mg5Sjdo8iMoc7jdX62Oh0C8ls4ZLdW3CXsa+ovgfrC6VGdNd/J3tux9a8D8H6J9vukt9hc5&#13;&#10;zx2r6H0Dw9b2e6RhskQ5BPtXy+fYidOVorc/ReFcIq8nzS0SPrSG0jni883LKcdqqzjSo5Nj6phg&#13;&#10;ORu6V5Ba+MpooPs6ODjjNYZnnvLo3E0zO5PZq8uWcR5dIu57S4XxPM7zsvToZv7QV5o8/h2LT7a6&#13;&#10;W4uJpFCr+NfQvw38P6R4M+C7zOqrI1szyMf7zLXyl440WG8hW425ZXUgH/er2P4geMLfSvggLSOT&#13;&#10;95cRLEVH+1X0GU4znikt7nxvFWXShONNa+Z8yeDPh5/wm2k6vrcMQZ0lkINdP8MbyawhRsFjFJhR&#13;&#10;6bK6v9mm8lu9F1XS4emc/wDATXS6PocsEk0HlYMcj5bb1+aqzPExhFdzi4ZwdWviaqvaC6/p8z6i&#13;&#10;0e/j1nSYnmA4UAiuN8TabFj/AESLjJzjrU3hSdLQC2MxJfgqe1dVqVuY2DN0rFVI1KWr1O6C+q4v&#13;&#10;3duh5FBYW0ILXUYEnoa4nxLqLygRW8HkHkbua7jxsZLeaLV1fai5BFUvD1/p+sTf6QgYV5dfCtq0&#13;&#10;XY9ZcS+wqc9aKfbU5/Qo1SGIyMTIBgkms3412Z1Hwxb3NqN5hJzivZbvwlZtC89k5BPOK4TWLS5j&#13;&#10;sjaN+8XjIPeuHLKjwtZt6m+b0qGcUJUoStfT0PiHT0msJjLajbKlfWPwl8Qy3+yHVHCY9aypvCej&#13;&#10;axdxhLcWsgGGIVtpr0vTPhxZLGrWkhWWPnivtamaUK1O6P5yxvh9mGBxahK6u9Gtj014ltnS+tH+&#13;&#10;6MsBXRada2PiFVE6q47n+KuQsYo9KtdupTDA4HvTbS/n0e5S8tP+PeT0r5XExVOd1rFn6TgaeJx2&#13;&#10;H5KrcK8Nntf/ADubHiD4VpOm/Tds4b+ErXz3r3w2trG6M09u1tOh6r8v/oNfdPhjUrTW44ZLU/Ov&#13;&#10;3hTvGPgP/hKiTbssBQZYj2rjrZXGouakzPJvEzG4HEfVcyjouvU+LNH1afRVWHU3M1uOjH7wFd1Y&#13;&#10;Xltct5unSZV+a47XP7MsvFf/AAjJk3S5UZK/xGvSr74baxoFjHqtopMTjPFZYStUgnGSukfqmYZj&#13;&#10;gZqE5TUZT27M0NO8Qa3pzB7W7dMdRUPiHxvreq2zQzuH7cd65iy1RZJdsuCTxxWnNpqsCy5BxxXo&#13;&#10;wqQmly7nh1Mow0avPUgr9zmIdIu7mSJpE8pF5HzV2NgsyXCoX3IuK5kveRP5XP1roLOGdhvQndXf&#13;&#10;h68rcp04jDcqu2enrqVssaQNhOAK+S/2htdnnu7TwzpFwZhkSSqjcV1HjzXNVsLGUyK8aDIHvXzb&#13;&#10;pUGt3moNrEibhKer9q7vZXknzHy8sH7P3qbvue4/BnVR4ahkWSPdLKP/AB5q+sPh54Qu/EN02pXY&#13;&#10;bdMc89q+b/hL4ckvtRW9ux+77Cv0y8I21pZWMQgUICMVpSak256JHy3F+cf2dhrUo+/Pr2N7wroF&#13;&#10;tpNuSwDOtdRMTJZu69qIkUR/3dwqnkQwyQs/Wtqkreh/NGKxc8RVdSb1OWtnnN467OKnvEzIN3ym&#13;&#10;tK1R0m3KBhqmuYY5ZNzda8yOGXK7s2qV/fM2Bl24brVWdv8AgVStBIknyv8AI1RvCVk+Y7hWMr2s&#13;&#10;WnG9zLnREjd5E31RtrKKTLxjjqa6K42GPZCfrXJTTXEFx/o/y7eorOdoK6NKbctLmzBthX5f4a6X&#13;&#10;T5UHzbtpauftMvHuxy1X4YnRtrV2UKjTujCrZp3O2jYGPH96vH/jdezaD4Gv7zOVIwP97+GvSokL&#13;&#10;7NsleOftHaJJqXwzvd0xTyh5nH+zXqYn36TbNMjgljKab6jvhH4/8a23hi1fxLYmeyZBsnRt5Ar3&#13;&#10;LTNSGoXQmj/1b818l/st+On1vws/hrUZNz2oAwe9fXemww2zIsIAFcmCrSdlzaL+vu7HTxLh40sT&#13;&#10;UXIk326/8HueDftKW6Wtvp+oXBCxyhoh/vV+bOt+DFmmn1aFPPdmJJr9Hf2s40uPB9hHJlf3hIPp&#13;&#10;XxV4V0z7fo8s1vcDzYgcg19C5xc2r2OLDKX1eMj5s1jwjeark+Z+7T+E/erI8MJdaRqztdRn7MnG&#13;&#10;T2rrtbv7mHWordpNuXIPvUPjzS5fDtvHcM7NHeqMZX+9Wto2sb+2m7JvQ9m0+z0/xHpaX8gK2XRm&#13;&#10;HtXC3Pg/wpq3iKKz0m5LxsOGP96o/C3jazj8EnQrV9s8Y5y3ylTVGy8Z+HLm8skswtvc2rfOR3rl&#13;&#10;ry0uenlFacKkop76H2z8JdLvNIjg028zKkWACf7te9albalNDJBpoDlwQM+9eB+CPFWjXcK3S6gu&#13;&#10;UQcV774b1iwvZkeO4DBvWqoYtP3T5/GQmpORR0fwTNbaHLYawv7yfJJ/h5r8Q/2wfBUvhHxV/Z6j&#13;&#10;EE8jOvvuav6B0v4bvMPavxt/b4hlvfHFhbTQqiKuAU+8Vr2aVWPK4o8em5yqXkfF3wi8Gf8ACQ3n&#13;&#10;mSIfs8Wd1fY2ieFPD2jskv2KNwoGQe9eX/Cuzg0ex8mEBfMxzX0BC0U0YRU59a+TxqcpfEfXYGlG&#13;&#10;Mb2MTxsnhjxVpcdguhw2csZ5lRfmNfOureF9G0DfNH1BOCWr6a1dLays5LqZgqRDJPpXw1498Zf8&#13;&#10;JJqzw6fKfscRwuO9ZUJyVrN38zTEez5btFC7uIpLp5Y8/McZpWuFXtkgd6o2iPIqlqn3okmxs/NW&#13;&#10;lWs2rs8uLT2E3lZBEzfe5q6jJt6crWeY08wnd71YCk/Mp3DNZQloN66FR7QvN5i9G616l4N024Rh&#13;&#10;NJbssb4Ecpqz8OvAEviG6+1atut9PibJYr1rvviJ4w0mGG38MeGW221ucmTb8xZa4/rcZScEWqT5&#13;&#10;byPVI9EivvDM7zfPKq8CvN7Fr6w0s6RrEReBn+U07w98QrNtNeymkKyKBjPeuo07UNO1O3iuVkO/&#13;&#10;OSpWsYSaeokkt9j0Hw9c2z2sEGB82NoK1vaxZ7tPkSPhz1ArI0yGyvZDNZyDfFjCmuzZFubfa3yv&#13;&#10;3FTJvnuiZ73PljUPCd229o3KeZnDV6b8NPBWpvHu8QSmWPOAv+zXoX9hCeH7Ns3bWBr0Tw7YrFGY&#13;&#10;GTgCtsRiW0uU9KOZVfZ+yvoeQeIfAGm+Htcs9UukLaVcECTP8FfQmifDL4aazpKT27xLuHXcu6t2&#13;&#10;/wDD1nr3huewuP3qFTgHtXwrc6V4s07xBceGdLklV95Eahm5WnSlOvH3XZo+syuu8XT5ZTcZR7dj&#13;&#10;23wXoHhCL4kap4b1yYLAjA28v8O3+7ur6m03QbPSLwf2LqYeJT1r83PEPhvxT4Xb7frUEtvI/Ik+&#13;&#10;bn/gVS6NrvjG9Yw6Xez724x5jf8AjtaVMI5rl59Op6WPymNePto1L6an6FfFTxZpiWtvo91crK85&#13;&#10;wQO9eLw/FrTPg3qwsLqzi/s+8UEfd4zXhR+Fvxh8W3FvIofePuyOzd65nxJ8A/G9jqCQeNtQkY7P&#13;&#10;lJ+f/wBmq4YOnFcikeXgIUKScJyT30XU7v4nfGDw1qWqW+vaSI4UjPQN1Vq6C5+J/haHw/F4hmj3&#13;&#10;FFznbXxFr2g6Do8ksE160r25xtP96uX8Y/Fl7nwn/wAIpaoIosj5h97ivQo5TKMk4PRnZieKMMsI&#13;&#10;6Wl10Z5X8c/ijqXxF8YS6rqEm2JP3cMf8KIPu1meEryAeWmdteLa3eF74ux3DOK6Pw5qqxSJzt5r&#13;&#10;6qF4JWPyGrV9tNtn05d6JZ3tmHUckZzXnsWlCyvnS4PDHNdtoerE2obfkL0FY3ipds0F5GeG5Nev&#13;&#10;Tqqcbnl1KLi9SxaaI0shnhJ+XpXYaZppSNrtsb84xS6JqUU2nxIsYYsMZ/irbf8A0VUlb5U7Csak&#13;&#10;76ER3L9vf3dlYvCqbt3U11HhGSG6kDtncpwRXEDxGnliFo8pLxXWeHJfscn2vHDHmuJVHF3Z1yhG&#13;&#10;UbdT6B8NeEtN8Q3n2X7WYJZRjH8Jr0+y+D93ocxu4QZNgBDetfOen629kxurN/3qcqfSvsr4Q/GB&#13;&#10;PF1vFomrIqXMWBz/ABrXpLEK2h57oyvc9M8J27nS0bcVkj7GvXvCl7NLJJu/ehByPSo7vQYLTTX1&#13;&#10;GzjXymGciuK8H3L2OtXE3mMnm5GD92lJmZ1Wv6foWsWtxb3lnHKTn7618E658Pb/AMC+NBrMMB/s&#13;&#10;rf5g2N8qfNX6FNYPPmWM7jIc1k+KfCDzaK5uIg4YdK3jUVrMygnF3R6F8Pbm3v8Aw/ZXtqdyOgyR&#13;&#10;Xp02qWENv5cjjzG4xXmPwg0abTfD8bzRn7OpPA7VzvjXULVvEkVxYyHyoG+cH+9XGnKx0pJux7as&#13;&#10;KXNq/mDcHUivMvAGgjw9r2rjY3kSvuXPvXeaDqBvbdHUDDAV0ttZh5tzJTqUr2ZEJuN0upradeI7&#13;&#10;gQn8Kfrlsl/bmGSslbcWGqI8Z3BxjFdRNDlfMalr1G7aNHjWuaCsK72T7veuO8n7TIF27nXpXtms&#13;&#10;QRXihlPCdq8x1WyWG+juLdCNvXFS1fU3hV0sxkEP2Zg7R7R3rqG1C2EcYkffFXMQ6mNV3pCNvlHD&#13;&#10;VXnm2Rm2Ybtvanq1dEtK+p0kE2nW1w7+Z5cT9Kzbw3ctxvVCYuxrlbRVffD5hzngGvTNGfzbFbWb&#13;&#10;5iBSi7MqRb01Z9o3VleJF+y3FteRkq+4Icf7VLBfXWn6okEz/umOK2PEEEV5CEjO3vmqlroZtWaP&#13;&#10;B/i1ocsuoafqVu+C/XPetOzgvLDR7bzkCo+M4rW8fw/2rpdvAx2SwHgiq2m217e6DBa3B3GI9aLu&#13;&#10;2g3ayubdtbaPbwi5jRVl7n+KuD8XWzzsmpWKCYD7y+tdJNZhP3Mx4rrdJtNFgjMMiB4ytNEHz1qe&#13;&#10;gX2t2sd9pcQ3ZG6P/Zrr9H8PizhSaSPY6gV2Fj5GlahcJaoViUkgmt2F1uIZFYB/M5zR7uwnc8i+&#13;&#10;JE39seEbuwbClIzg1/OF8e7ObS/HV2kwxuP51/Rn8Q7B59LvEtTsdIzketfgB+1ciW/iKBNn7xV+&#13;&#10;Y/xbq5VTjZnXSk1JHhGg+IXs5t0b/d4r3bw/4pW52BpBnFfI0FxtkPWuw0bU54pAVkK7a4auHb2P&#13;&#10;Vo4lLRn2rYa7hVdfmIOa77R/EglVGYbHU8Zr5d8MawXVPOyeRmvadNeEsJ4yPpXJKjJO9zsbUlc+&#13;&#10;gX1iXVbcC4k3+WO9c7PGqNiND61kaVdbW3seK60tE6jd1NephcUrcsjzMRhHe8Tk5NP+0XBZl3HO&#13;&#10;c1LcaEl5GphG11/9lrqLa1Tncfxq6slvGuxvlNdyqQfocjozWhwVtBqthcB1O5I/WvdfBPjq5Rv7&#13;&#10;PmkLI3Va8mvNSto8NcH5M9B96slfEunQ3Hm2ZKnoMVzVJU73R0UlPZn6IeH9fsotPSJceW/aum8P&#13;&#10;waa15Pcsw2OP71fn9YeP7wQ+T5uwdq9C0b4myQ4hWfcaylJWujX6ufotp/2e20/Y0m5GrDbTzc6p&#13;&#10;5scgVMfLXynpnx2t1hFhcErt/wBr5TXZaL8Q5NXmb7HOX2c8N0rglJ32NY4a2tz37xC1zDYxreHd&#13;&#10;5ZABNd94Pjsbi1SGYD96K+Sdb+JV4P8AQLxS8a87j2qxonxotbCRE8zdt4xTWLadrEvCcytc+wb/&#13;&#10;AEptKkCrlrdvTtWK+pXmkTSfZ4C0cqn/AHa4vQ/ixbaqscLYw2K9LfXdNu4Y7bIWRea3hVhNcz0O&#13;&#10;erhpwVmjwDxDp2oXF0z3kHlJKc8e9ccto9tMdNkjzG3Ir6N1i+hffaTRq4xwa8geILq29huiYgCv&#13;&#10;RjiYqNkciw0nqyhYfZrKaC3Y+WWIAzXq2mXk32oDsorlvEPhuLUdPjns0H2iD94tcrL4mvtBsXur&#13;&#10;5PKMC8mvKxOYO2p3YfCq1up9QadeO67+Plrs49SiFqGY/PXxT4U+MdtrrD7LOH5xgV7/AGms/a7N&#13;&#10;JWO04rnhmLtqRiMA46M63WNZjC5Y8V4p421WbxXp8/h3SUOZQQ0n8NReNPiH4c0S3NtfTrvYdvvV&#13;&#10;+cPxe/a21awju9K+H8BiiVtj3Tr827/ZWvCxuLr1G1SR6uAwVNLmq6H0fq/h74O/CDRbib+zre51&#13;&#10;5lLOQqvIXr5P1DxZ48+IX/Ept9W/suzLf6uP5f8AdXdXgGmeIPEXiGOXUtQuZLqWfmRnarejTax/&#13;&#10;a0QhRtiuoGK9PKcu5o81Z3ZticytK1LQ+oNI+E09tGn2y7F46jO6Rt9eUeN/D3hq1162jk0yC9ll&#13;&#10;YRupr7t0jw3De+FYnYbbgRjP977tfBviPVIvCnxEMmpWwnjbgb/7xr1qEk5OMTz60la8me1aJ+zb&#13;&#10;8EPFWmpNdaXHBO6gny2ZMZrj9e/YV+Gups76Hez2UnUH76/+PV6v4Msr17H+2JJ/KjuPugN8oWva&#13;&#10;NP1C1vbFEsZg86HBFRUxk4NphHDU5WsfmX4p/YK8Y6csk3h/VVuo+eHXZXheq/stfGjRpC8OjteI&#13;&#10;n8ULb6/bLU9S1+GOJI7fgcHNVbPV7yGbdj56x+ut6yRf1OS+Fn4O3/g/4geHd6alo95AR1zC3H/j&#13;&#10;tcU2pXiX0dzdO0VxAwaNj94Mtf0p6VbQ6623UrSJwRjlVbNcH4p+AvwP8VXTjWPDlqtzICDIF2/+&#13;&#10;g1cJ0W9jOpKtHfU/LHQ/2yPFFv4bXw74gsotSSOPy1kk+8f96vOfD37RGo6BrE97p+nxRCcnMY+6&#13;&#10;d1fffjX9g74UXMe/Sb+bSSxyNkm9R/31Xyz4q/YduNN8260HxVBdCIn5ZPk/8eXdXQsCpL3WZwzJ&#13;&#10;Rd3E6HwN8Q9G+I0d3o98I9JuLrOMN+7f/ZrF1jR5lYaPqCC4is2wJBXg2p/CLx/4SmTy4xOin70M&#13;&#10;iv8AMK6nQ/EnivRI5LTUraVkn4LOrVthsLUphisTSq6xdjrfEfiSPwlDHBZ20eJxtzXiusadfBv7&#13;&#10;VmQtbynOfSu81vVI9c0t4FUebEf3efvbqwtPn1PVbNvD2ooEjxkNXrQUmeBiEk7I8/l8l7d5lI2J&#13;&#10;1rjJ79rS4FzaoMLzxXq+t+CUs7XybW5DCUcgdq4m28Bw3Kybrwoikg1FWlc56a1uV7PxCl0odX8p&#13;&#10;m6gV0BvpltwrMHK/7XzV5jeeH5tKupFV2kjXoa9J+GPw68c/EXWoNH8O25lec8M/+rRf7zNXnV5K&#13;&#10;Ku3Y76WGc9kVLy4YqjdzWbaXIFxtavQPi58N/EXwp1yLQPEjxNcPH5imNvlK15VDOJVK55XPFefS&#13;&#10;xLm9B1sM4npOnyWs3MjbT7V0kd1b28L7jv3dz2rx7Tbib7QILfLOzAYr6F0T4Y+I7pY5NUxa28qA&#13;&#10;qTXdQjOWhwyjqY0d4ki/LjKjpVe0uIYZnebGG6V1OvaZ4J8M2rpNqu+4U4IC149qGueG/M2W9zJs&#13;&#10;7/LVVFGLV2axoTktEeoS61oscO6YBn9qx7m/tNQXbDGEPrTdE8IrrGlnWNNkjlt1BJy3zCubtJNM&#13;&#10;hvjDNdhCpOK7XVsYRotvRGxHNJZSb2Qv3qzc+JdSf5I3KBugHaqM+rQS744SHFYbXIiUso+9XPK1&#13;&#10;9C7yWh3ujfEjxH4dk3R3bMisCVPevofwf8ZrDxX5dhqQEFywwD/Ca+MJZPN/1nRhVRJpbaQPakoV&#13;&#10;5BFa0qsk7opO+jP0LkeHc+4ADPaqraVYallLhPk7Yrw/4e+N313T5LHUJf8ASbfoS3Va6m7+KOle&#13;&#10;GriODVAWjYjJFdirdTRJPRGp4l+HNvdwvLpvylV4zXi1x4Su9OZ1kzvWvq211vTtZsY9Y0d/NtHG&#13;&#10;QR/7NXK6vaW17vSQcv3r0JwjOKZzXknY+WNX1WPSIyrP+9wQBXmKXNxd3Bubz5nY5r1vx58N9STU&#13;&#10;H1K3JeDOfu9K87TTUEYXPPIrhnh7O51Qq6WMS7vBtLrnrjms9LvLZXriul/syHySkjhQv61mTPZ2&#13;&#10;7Hy4/YVk6Stqae0ad0VodTnMnzdK6u2vHmULgZriWlheQLgYrTtJn2lITy3FYK6djdyTV2Yvi95t&#13;&#10;RuorNRu+ldx4X0prPSfKWP5wetWNN8NLcXEd5MS27iuzmSHTrMwwnn1NayStdnNrc522hKTBVG05&#13;&#10;wTX0D8FYUtvHmmPcEMC+GJ7Ka+cbDVZYb4hvnLccV7r4GVtP1S21a8kKR7lIz7NWEk5LQ1jJRdn1&#13;&#10;Pv348fAFNS8LyeJ9JgRJVUNuHda+cvBnwg1EaW95fWYuoNpP+5X6H6D4z0/xL4FRbeWO6tvJw3zf&#13;&#10;3a8L8H+IYotan0S1Gy3QnA/hNbYbGNJpmdTC6H5o+LVtdM1q4tY02GNyMVg218s00aY3HOAK+9f2&#13;&#10;hPhFol/pr+KdJjW3vf8AlpH/AAvXwUlm+m6hFFcDYVbgjtXq0qilqjlmrKxsanpTm3NzJHt5zzWO&#13;&#10;ksN9GLa4+Vk7j+7XU6rq001q8EL70bjmuOe2mmj8yE7JcdK6JGcDi9W09vtDmFzhf1qjZiSKTDfL&#13;&#10;XpGlabDdtIl5JtLDiue1jTzZSbsDrjiuOdJbo1jUs7EdgjNcI8x/d56ivSVuYZbUQQjdurye3lds&#13;&#10;J93bXf6HqFnDGkbfM57+lZqbtZmmj1R6f8P7AR6lHLdSbApziv0F8P6bper6Sixyfu2X/wAer8w5&#13;&#10;/EL6ddIqybu9fRnw2+MGvaYsdn9ke4tGIB9lqZWa0GkfUGj3mq6NrD2trcH7NG+Nr/3a+lNB1GKa&#13;&#10;NFkfhhnivn+6Oj+J/D41XSSEu2x5ij7wrY8E6hNDqkdreXDeUqjINcji+horW1Ppg6bDKrPC/aod&#13;&#10;h3RxxnbsIrU0GeKRVTO9G4BrRk8MTOz3NnJuHX6VLQJl+EW81uW8zEiCuOurm8EhXdxmty2S4to3&#13;&#10;S8+/ngiuf8TyzWtmJoY9z561E/dRdNXdje0O7lXKSHmuhkLnjPFeaaJdXE2xrj5S2K7xGCfK2eeh&#13;&#10;qou6FNWZjS2dzf65i6AaIY2/3g1Y+vwzeZJGv3DxWhrdnqCRvf6bKWkTtVzTZheWZe+TdKw6/wC1&#13;&#10;V3J16Hm0tsmm2ubUBe5UVv6ff6ZdwizvECvIMZrq59BtpbUtCB5nbNcnc+G4rpUb/VyRHNKxSaej&#13;&#10;Jrnw9DceVEp3Ro2eO9ReItKl+xuulrtwvGK10aW0hRFO72qaG9hPyyfMW7UJpPUixleDj4htLVPt&#13;&#10;yBx6mu9vLW1ubUmT5ZOoxWjpt3pVzboknybR1qpf3UFmyLGvmpnrUTaTEr31OIkkMqtBMm5B61Y0&#13;&#10;222LvX5dvSo9f0+7M0Wo2OPIJ+ZRTkmh8lfJk2v6VC2NtG9DorTM678bSp5FdlbYRY5Yz+84yK42&#13;&#10;2uWeMBQN/r61qW908bB2PPtU8y6FOm3udhLfBI/m6N1pbG9SWTy1bNY6SDy96ru3Vcsp7d2yybam&#13;&#10;NVX1D2Wh0DzQyfK2FK1FCjyTbYX2+1H2VXXzF602wbZdbW+U1sndGLNSaHMZST5q5yaHC+Ww4zW9&#13;&#10;POwYr2rGnmRsr+tEpAlc5nVbbMfy815tqskltJvU4x6V61Dcw7nimAcV5F4phlj1CSO3O6JulTGp&#13;&#10;djs1oVIdRLrumO6quq2dnqVjIuzdHKCrA03TXiS4EdyvHvXRNDC6lY8bD2rRzuLkPw4/ab+Dw8Ge&#13;&#10;KpdY0FCsV0TJJGPu/e+9XzS9tE1ulz5v1H+1X7h/tGfC0+JPDMmpWKCSW1Qnn+7X4leM/Dt/pV9J&#13;&#10;9nB2ZIK+ldsaKnC63IjiHGVmctLN9lmSWEhh3rudHvIbtUkzzXiGpNfWjPwcV1Hgm/muZDG3Ra8j&#13;&#10;FU5KR7eFxCseouym6Kt19ajv7e3+ztt+V15qVUVlDseOlY9zeESbMbhnrXnzpc1z0qWJcXdnf+F9&#13;&#10;fh0u32Xy4/ukV1E3i22um3RnclePOqXFud2c1h2l4un3BiYloz615scK4u9z1JY5TVmj1RL/AEZb&#13;&#10;qR44lEkhy/y17z4K+K7eGdHksoQvyj5Se1fL0NzazRhrdN0jd6xIbjU7zWGjmcxwL/D/AA16ODoS&#13;&#10;nLlTPIxlaMVdo+qL/wAc33iqQzQuG8vP+xXnN+t59oeVv4uat6PLp1t5CLHsbPOP466+6tbG4kjk&#13;&#10;hlDP/dr9FwkoU6KjfU+JxN51Ls87jSQsd2W29KYmoTOxtmHtxXW6nf2MKm2WLZJ61wUP2uLUA0ID&#13;&#10;Bsnmsp11exNOLtqOktpbZv3w4b1qfTba8F0HsTu56Fvlqtql1JcSKzfNt9K1tB1GNGRW+XmnzLZB&#13;&#10;ZdT1Dwn4k02C4+x6tBslboK+hdNsGs9Fl1rRT5U7fwDvXz/Y6Pps95BqX/LRcGvoXSPEOiXVvFpv&#13;&#10;meVLkAit6ifJoYR5ea7On8G3l5eQ/b/NMb9we9aF/wCJL2xujJGnm+4p9tDDBHLGpClBuHvWt4Zb&#13;&#10;S9a0uSXy83Csynf8n3a86ye50OT3RjaL8Vbq21IJI/2WRcEe9fafw6+Ktnrk0D61dhRtxktXwd4k&#13;&#10;8MoshnmgPkLzuHam+H3YyItvLiKLms69JMpVXfQ+yfid4Pl8YXkr+F/LVJOdyN1r5zvv2efGmpfu&#13;&#10;77VpIEP8IaqOsfEfUPDEIubO4PYD5v4q+nPhn8UbDxNpcVnrAUTuP9Z9a5KicY2OiGr3PjK+/Z0v&#13;&#10;NI1JItWvRdWbEbjubdXs+jfBz4bGOO2vNPhuEwBuO3ivbvF3hJJo5JmJlt35z/DtNedw/D3QG3Ta&#13;&#10;XqEsUjDlQzV5tTWNzthU5Wa/iL9mj4ez+Gx9jt0inYfu5U+8lfPV3+zBpzr5WpXq3CNwWK7GFeq+&#13;&#10;LdN+M0NrFB4ZuI5YFGAXb5jXjs1/8Q10W/m1y/a31Gz3H7K67FOP7rf7VeTGnUjrJaHo+3jKy5tT&#13;&#10;p7P9jvxz4JaLxl8I9dkSVR5hhLfK/wDs7f8A9ddH4hs7P45+EbzwT8TtO/s7xHZoRkrsy4X5Wjb/&#13;&#10;AGqtfszftA3HiGzvbW6doLnSz+9iLda+p9K1D4VfGy6d7G4jj1mzYqxTb5nH8LVnOdNystGbRVWK&#13;&#10;blqj+ab4jeAJvAvia98PaoTm3cge6/w156j26MEjTcWr9a/2/PgPLo+zxhp67/KXa7Beq1+Z3hHw&#13;&#10;+Hma8ul/dr61rh6blKxtKtyw5u5wlzqDWSjzLdlQ0ac9heTBWkPXpXtWsppFzG0E0S+Wo4Jrw6zn&#13;&#10;tbbXBFGn7tXxXZWXIrIig5SlaR9a/CjWv7Nmt9L1JA+nTsOv8H+1X2f458J+H/EHw5uNHhAupGj8&#13;&#10;yHZ/A22vk34ew+GL/wAq01ScQJIBglq+3/B2h+G/Beg3Gq3mqxS2bqSC8isoXbXz+KnFWaep9VhI&#13;&#10;uzTW5+f/AIDsR4V1AwySEPE2Cte/6lqmlaxCvmRRxFF4Hq1eRa/rHh+78aX9zpsi+VLMxjI7rWjN&#13;&#10;qcDTIqqFfaMV+j4Dlq04yfY/NcfeFWUV3PSPCepSC6Jjby40bBX+GvftI8Qrbw+QqBklGPpXyfp8&#13;&#10;t55zPbv1OeK9H0PU7xLiASD5GOGPpXprDpKzZ5bru+p9S+H9L8pWu1lLA84/hFb39qeS2yM7vauG&#13;&#10;0TWTFGtvGco45rSs9KEN098srNv52n7tefNGkWekabquxdzfKKt/2yJ22xybdvBriA0X35H21FDd&#13;&#10;23nEKTWap3ZblodrFLbRTGZju3Vi6k8szHyx8hrMjbyZi/mF93aue8R+LhYKIYU3O/GDXZBNbGDa&#13;&#10;krNlHUtQhh3wyMJNvUV5DqOtstw8GnxcZ6Bv71Xb7Ud10ftA5l54rN0yKMXBmZQpzXp013OaS1NS&#13;&#10;OeaNUaYFPM/SumsLiNIdkMnmvWdb+bczNH96LHFTaZojWCySKSHYk4Nc+JqRaLhBXszs9DR7lv8A&#13;&#10;SiV284rrnjhh3r1jcVgaOyFY0ZPnauiEbPI8bIduK8iTTd0dS0OdjsbeyupLq1dnHU5rTuYhdW/2&#13;&#10;y13RSKPu/wAJpZl+z5MacdDWnZKBGrTY2tXJ7Sxscfpk+qRXDyzQbE9Q1WtYub6C3e5jl4xwB2au&#13;&#10;tu7/AE22tysmFHeuP1xNPubMXEc4jjYH+KiFdLRj9k73Z86eMIZvEW5dSJdGOKt+C/Amk6L/AKfp&#13;&#10;dv8A6UoGZB96ts3dvPJJGp81UYiupsNSh05R9n+TcBmvao8vLdHFiOZysbEGtyaZbiTVIzhs7cf7&#13;&#10;VaEvjMpb7bWJ2OOCKowarBqUflzIGTPetFUt4I98aBhRJKxMLowprjWbxfO3tEX5rKttEv8A7Z/a&#13;&#10;N9eFh/zz9K6x9VIX7m4L0zXPXtzcTRmZRt56VcYJLQz9o3rc3bLW5YpBb+WGRs5Jrt7D7VcLvjwy&#13;&#10;N2ryWzy8yhozjPWu/wDt81lYlLFPNkp1IxsXB3Z1NzZi7h2NGqyDoRVJLm50WMiaTeGqHSpzPbh7&#13;&#10;h/KlxytXpYPOjLyDdXO4N7F3S1ZQs9VtrxjIp2nNVda1IQR+bGQ+KuPaWgt90ICv3rKfR0mjaW4f&#13;&#10;73YU3C6sKDV7mhp+sQ61Z/u5R9oQcrXfeEbwRW8lrdfMJcjFeFT+G3s99/o9xIs6/wAJ710Hh7W7&#13;&#10;s3BjuAVkTGc15lWDvZnfFp6o8K/ai+Es0dm2seH4JLoO+ZYh2X/Zr8+bY6n4auhNahoD/wAtIn+S&#13;&#10;v2/m8Q2UMZutUj81FGMFa+I/j3Y+EvHMZvtFslt72DIEiL8xX/aWs/qirRaZ00sU6crph8HPiXpz&#13;&#10;eC72GSQJdp8yhf71fT/wY+Pv9o2N3pniDVBZ3CIVAP8Ay021+PtjqV94J1rN5u8iRsMBX0Hpthba&#13;&#10;8sV3odyGklAO0NtYV4lbAqEtT1IYjnV0QfH7xPcWfjC9ktXDfaHMnmDvXz+PEk08gkuJDIV719Fe&#13;&#10;NPh7quu6G8lxAftKchvXFfKNzYXmjyPaX0ZQg968/F0uV6I9bB4nnWrPsn4RaP4P161j1P8AtFF1&#13;&#10;S3O4Ws3yK9epS/H3wTp+pHS/GHhqSyitT5fnW/zxvt/ir82LHW7myulVZCvORjtX0l8OdQvvEFxH&#13;&#10;a3AFwHOBv71tgqbvpocuYSV23qfRGs/tFfB+aEp4Zt7hL9+ADGyqa8F8W/EHUriR5mt2gSUcZ719&#13;&#10;QWHwn0q4tUN5oVv5kgG2Ux7WFX9S+ElnLa/ZdWijeJfug9q9Spk8qm8jzKGbRpuyR8HalomtX/h+&#13;&#10;41uP96ME/wC1Xy9PZanJcSFo5GfJ6rX6ynwfoumxm1t0ESqOV/hNcheeEvD7s4WziV85ztWtqGUq&#13;&#10;krX1IxWYyqvyPhPwD4p1Xw9eJbahG3kNxivruDxS76TvtZAyOORXQQ+BfCz3AjurSJy3Q+lamo+A&#13;&#10;bOzh22tmI4v9jvSlhWnpI5o1ddUeJ2fiy5tNQeJsNbvkSL/vVZ+G/hvUNV8fLotqd2mayWDD+5mu&#13;&#10;1f4b6W/7/fJBt6kV9RfATwt8OfDd4NRkuxLqPYzdqhpvSRc52V4nzP48/ZOvPh1qX9pyXBls7j5o&#13;&#10;/l+UZ/hrzC80hNGUrgIO2K/cnWtB0zx5oMtheGO4jZMAhulfi7+0F8KPHXgbXrn7HBLPpcrkxFPn&#13;&#10;2L/tVvSm0rRRDpRn8TPHdW1SGXCtIF21yL+JnaQW/mbgp4rkJ4dTmuBbyLI0mem2vSNI+EXivUdL&#13;&#10;k1ZbZo4gNxJ/u1yYj201ojtw8aFN+8z0HwRf/aY3m8zlexr0RNXjtpg7EEkYr5ptG1DQLowK5UdP&#13;&#10;+BV2VnfXt5CWmPz9jXbl+Jko8ttUedmGHi5XR67Jq8lzM0fmbRUM6QI3mM+7NeUQXmvPJ04U/er0&#13;&#10;23tG1KOPznCvxXoxxD+0eX7KzsamkXjRb3ZPkzxWtdPb3LCdiFdOeaLLwxcS/NHIGRT0FJqFha2k&#13;&#10;haST54xkgV6VGs2rLY57K+hWfWZBGWhj8x/eormMX+ntcMgWXHftWPNqosmLW/z7sZJ7VSm1O6aM&#13;&#10;rkKh5roqYiKVmyY05OTOfD/ZJC0n7zccVk3eppJmFQA61cvYLi7uA9uCtcnqUN7ayGVU3betebWq&#13;&#10;tq6NorU5TXFuJpHb+7muRitmX99J/rO9d7cr9sjyvylRzXAX9wbaQha8atJqV0dUYq+hVluU+0BG&#13;&#10;Py1yGvP+8Pln7tbO4STb8HNcvqyzPI7VzTlzOx6NF2R1Hh6RZ7cJCv71ea7m2vnix5w+evFNH1KW&#13;&#10;2uA2/aa7h9VllUPncazrK0bGSV3c7LUXW5Vfn3buTXOpb+TI5jzmoItVlOPk3VY/tAPJu2bRXK6T&#13;&#10;k7ladS46SvhZP4qkRInbypM47Ypq3CSx7s89qVN88ZVfl21cdNy0xj2biRCpyMnFXVimXG32rFnk&#13;&#10;uoFVNxatfT7z5f333+lU7X1Hc6C2tEaN93zJ3zUDW0FvMjxyBCucilXUEH7lfv8ApXNzaffzXgmW&#13;&#10;Qqjdq0krqxEbX1Nq+nuCpZXOG7VjwXhhk2/eNXJt8S7O/SuWmkKTfL/F1rhqVHHVDmrM9AtNUVGH&#13;&#10;8W7qa6RLyGZo2ifa4INeV2kzlX9KtRahNGyN2U1MJK92Sfc3w98T/Z47eG6l4XAzX2r4T8QWF80S&#13;&#10;LOGjY4zX4x23i2+tv9XKy16d4Y+KuvaVIn+lsUTBUVzYmnKb900uup+sOt6fptxdfuZAxY9abeQX&#13;&#10;Gj6W88b7o1HJFfDug/GO+1rzLO4naKfAKtur6Z8Ja/Nqvh9bbULkSlgRk964rVIozk43sz58X4mX&#13;&#10;ml+PJ7e4lLWc77cP2/3a99j1BXj863k3o6givD/iR4GiubgXun481TyRW74A8Q3Mdumna1AWkQhF&#13;&#10;PqtdixLjTV9zinF8zaP/1fjyK+QzPPqGZ7uX5iX+9VPxDr2nW9jsmiDFhwa6DW9Pf+1DHNB9ldm4&#13;&#10;zXC+LNNeWR7ZiHGOCK/PsBVi9H0Z/Y/ElSWHpqrRZ574asxf30ty3zJknbXcsjiMo3ygHpVXw3pv&#13;&#10;9jwl2+UNXTw3eiXP7q4kHmelPEpc/M3oehw1jpVaSpQ0fXzOEuzbRSbFc72PatOznUc2+MgVDqtp&#13;&#10;5Mjvb/MjZwa9G+C3w+TxZeXb3VztKZwp77q4sdWapuUT3oVfZ1l7TWPXyOf060m1XPmSCKRQSKbN&#13;&#10;Z6rbeYEi3hM1b8Z6be+G/EUtpGhVY34J9q7fR/E+nw6X/pkgWXaQc9648JWxE/etpsetjnh5RvCy&#13;&#10;fnszxa21lZrzypIiwBANdydR0+5WOG1G1881z9+kF/dPNp8W1O5HepvDyeVqUcfl9+Sa9jGYpqNk&#13;&#10;9T4meXyrVU3oj6k+GvhXTrySJ7hiDgE4Xe1faeia14V8L2sUFxbvvX7pMbc/pWx+yT4e+Ht1pqvr&#13;&#10;Bjl1DGAr/wB6vpzx18Ol1VS1rYBolGQQvSuShQrTV1qj4bijjKjSxf1SpRVo9WfMWoeL9A1iSNr7&#13;&#10;TGlCEFf3Lf8AsoqWHUtK1WZlurKSC0UfdEe1f5Vs3OuS+CM2eoWQlROjmOpNG1r4geN7g2ng/wAP&#13;&#10;B4pcjz549kYpxoVNj5zE5/BrnjSio92eCfEHw/4S1LS7648P6UPtluDiQ7uWr5a+HNn8SNe8VR2W&#13;&#10;iwR286H73pX6e+IPgd4ssPD9zeeJ762tElU7vK/gzXyV4Z0TxB8PfEkniHw2kmpQREfMV+/XTUqu&#13;&#10;NozODJpOuqsqD16Pp8jsNY+CnxpubHzL7UPtRK5IMbba+MPGFn4q8E65LZ3FyFu4upT7oz/DX6xR&#13;&#10;ftPWFz4Tk/tBBa3apgq61+SXjrxNL4z8eXmo6g4RJ5+B/Ft3VOLquK9x6HfwflmJnipxxK91anov&#13;&#10;wM+EPjL4k+KF1ay2GRTvzN3avtTxjbfF74Q3EF/Np1neBUwiwybWPy0/4Z+JPC3gXw3ZnRWEVyyL&#13;&#10;nHdttfQXhaGx8c2kvifxXceaijCIey1OGnBx5pIrizF1Z1VyP3LWtY/PE+NvjZ4l1afXm8LfaBkg&#13;&#10;K8n7tK89h8E+LdS8UT+LfHWjzwBW3ERrvjRf7q7a/SK5v/C/hsytPdxWenlurNXn3jP9qj4J+HdB&#13;&#10;udOhv4bq6ZSoCL826rm3U6EQqzy9RlTinN/gjnfgZ8SPg3aX0lvqEsKuuFSOT7wb/davSPj34t+H&#13;&#10;tx4FubmS8gkjVT5cSMu4/wB1Vr8jB4v8Dal4kvNYaDzzPI0uD8i/NXn/AMRfiNY6xeJFo8Rs0t/S&#13;&#10;RnzV08M5dTmxai8VCtJvS22x9Aab4JuL/VrO/wBUsimmXTDdIOymt/4i6U3weuLbVvh/qJUSkZj3&#13;&#10;b/mr5Rh+OfjyPS/7H+2l7ONQFUqv/oVcnf8AjnxPqzBLqQvGvKe1Y08vcXZM+qq8RurUVWo3ZaJI&#13;&#10;+o7n9rb4mG3W1vLwIW43BfmFdP4I+LWlTeZf+Itb3XsvIMlfAWoXOpXUm+Y7fpWZAbtJt/mkjtXX&#13;&#10;DBQZ5GKz5tOMVoz9B3+MumabrFwZpA9m/wDEPvGuZ1745+HUy2jmSV+T87b6+NpJrmXCtIWFTQ2b&#13;&#10;3eFbPpxSnl9HmUpHTl/FeLoQdOhpfqfQ3iT9ozW/Eui/2D9kht4k7hfmNeXTfELW/s6W32tkjXA+&#13;&#10;9XG3OnXNmy7oDh+5re034b+OfELb9L0i4ngbukbba2vSgrJHzeIqVZ61HuzD1TW7m/ycklu9SaD4&#13;&#10;V13xBIP7PtJLg56ha+oPhx+yV4215l1DVoxbwRsCYWb94a+/fA3gbR/CVhH4atdLhtZGwGmdfmrz&#13;&#10;8Vj3ytxR9BlnDMp2m9ux8Q/DH9mnV7hotT1aD94vIjftX14PAs2m6b9kWMrOqgRqn3a931rV/C/h&#13;&#10;XTI7CxkE17L1wvyivTPhp4VtNTj/ALTvMTFuRntXgxcpO0nufR4nNqeX4d1VHlS27vz9D5O0r4Fa&#13;&#10;v4l+a+SSAMOCjbGFeFfEb4f+NPhfqCNeST3WmM4yTubCt/er9lNK0hLeQpIm4dhVDxr4V8OeKdFl&#13;&#10;0fVrRX81SNx+8K6nhkoXbPz6HiPiZYn2k1eL6H4neONK+HGo+ExrGgy/Z9YiG4qG6t/dpvwbj17x&#13;&#10;Cxa1aVXtwN3ls1a/x5+Cn/CvdYkm0tjcaeST8nz7K9k/ZK8aaP4VtZbO60Zr3cxJdV31xO9/eR+o&#13;&#10;SzCNPAPEUHzX1s915HUaD4z1iDWo/DElxJA7kAyPJ03V9iyaFpWk+G45m1WS/vZwMKJOrGvnH46e&#13;&#10;BdP8V6efHHg2OSzvIgXaMLsyv92vmDwF8S/GWn+ILSJblp0gbBjkbpiq9ttynzc8A83pJ4d8jXxI&#13;&#10;/W7wv4b/AOEa01LmaQq9xhjlum6tTxJfWkOmpcw3ge7fiNE/vV8q6n8Qdf1+1RruVvMCAKkdepfD&#13;&#10;HUtPudLMWuRul8v3DJ2r2I1k4WitD4LPODa2Dip1GpS7I9Y8IaMmkQPdami6hd3HJDfNjNfPnxq+&#13;&#10;C3/CT+dq2g2f2KdcsVTvX0Dp815Z6lHc7PNt+5rttR02bUGSaNyiMOlX9RjWo8nLt+PmeFk/EWJy&#13;&#10;7FRxFGWp+ML+BPGcWtRaOsB82RsfP92vqjQfgr8XPDujpf8AmI0Cru8nd1r6x8WfDe1uYVuY4xFd&#13;&#10;5yJB/eribzxvr/gy0fTvEAF1CgwJE9P9qvGlgvq8mpp2P1fEce4vN6cY4a3N1i1v5rzPkaH4xy6L&#13;&#10;rgs9a08yG1bEqntXpZ+N3h7xBG9r4fshHKRgsP4a+O/i7qN9d+JrnWrOLyra4bHFZmj+KLbw5pJk&#13;&#10;Uhrt+QKyxjn7NWerO3Jcqy/657TER5eVXa/vH2L4w8C6dB4Qk8Ri4xdEGTO7+L71fOekeL5tVuI7&#13;&#10;G9baWO0L60yw+LGq+IvDMum6s4REU8bv4dtcJ4M0uHV/FUeqo7eXauCR/DXj1FL2kYx0P2Hg1xWG&#13;&#10;rV53nOTdvJLY/X/4a+MLCbwPDo15C0WI9uSvBBqh8KdZtLbVNS8OsiyNFKWTHo1dV8L/ABR4R13w&#13;&#10;xBpcaxJNEgV0+X868JtNDvrz4zajZ+Dp/Jit9pkkX5lFfbOq4Qoyi+a2nn6H80Tp4epXx1CtB027&#13;&#10;tXel09/mfZ0MumagTbkAOOq1wXxB+H2m+L9KOi31tG9tJwWI+YVlan8PPHF1dQ6jYeIlili55j+U&#13;&#10;/Wty+v8A4haLpU8t3p0GqGJCcxSbGOB/dNfQ4im5wcalNrzR+dKnTpyjKhWTfVO6/PQ/J79pL9im&#13;&#10;+0Czn8QeCYTdWwUl1HVcV+UmvaJ9gupLaZDHIh2sp+8Gr9fvH37cHiPwzf6n4f1HTRK0bMnlEj5T&#13;&#10;/vV+VnjnxJJ4w8Qah4ka2WKW9lMpVPujNeXSxUoq0U16n6vknDtSo4+2knftf9TzmG0w2c8tW/Z2&#13;&#10;Y4dqhghywZkPvTrm8lVkhUcZqeaU222fpC5MFBKnEW9+1KwNuDjOBXa6EFuWitrx+fX0rkkZzjd8&#13;&#10;wWrc18ybEhPzrgnFOMI3uy8Uo35m/ea0PoPQdWTwzdCKSUOrYxivrDwN4z0+/t4t0gVG4z/tV8kf&#13;&#10;CfwRD8SLj+zZr829x0FWfGnhXxt8Jdc+y+YZ7ZfmjlT7pqsbhqeIhZrY+Aw/PRxDhOdpfmffV95c&#13;&#10;qh1OUbpVeHfNHhR+7r4g0f8AaC1uy2W2rRlY06+//fVex2n7RvhJbIhrhomYdPl+9XzdTDVaMuVL&#13;&#10;Q+7wXC8a8fa+0UWV/jcbPR9JCxyeU90xjAHvXwfeWNvYTNMoGWrs/iv49uvGniRJY5Wezt2/dZb5&#13;&#10;f96vXfAeg/DrxToYhvJN9/jlfRq+opN0qKlUZ8wsnn9a5Pi1POfhp8TNQ8G69aanHl44GXKfwlRX&#13;&#10;6VP/AMFGNJsvC/8AZ1no00940ZXKMu0NXzn4C/Z98GTaoX8SSmKxPCgt8rL/ALVP+LH7O/gHTrC4&#13;&#10;1PwVrSRrCpcoWXbxXFTVKrNuOj9T1s6yWi4whWjzW202PB/EHxg8Qazql3rdnbiIXkhlkH3sbq6n&#13;&#10;Qf2hNTubF9D1i9az0/GDsX5n/wBmvmQ3F7Z77W3bzEUkEjvVa3t2luh9ojb73I29a9FYKnGLk4/M&#13;&#10;9mrjUqUcPF+6lsfSul/G6z8NySr4V01X3HiR9v8A31XQSfH/AFXxMoTxlqZS1g/1cEC7a+ar3QNY&#13;&#10;S1Oo6faNFbryWK/w1xcNtcXtx5DEqGIya51SptXPOfs5x56avJH014e0HXfjP4wez8P28rxSEqG+&#13;&#10;Z8LX1hp3wO0H4YyW76wd9zj5lda9U/Ya8YfB3wR4djsNXuYYdXJIaSX1r1j9sTUPBWs6DY69ol7D&#13;&#10;LqKHbtjb761M6anTavZrofDYzP8AGU8dGjOm3B9Wfm18c/E2jy65Zy+F7T7OLX7xC9WqfwGviP4h&#13;&#10;NE+sSF7eBgfL/h2rXDeKf3Fu95fYaXHAPavU/gVoeq6vptxf2N/Faon3t7fw15+P5pRXL6H1+X4n&#13;&#10;DUaPtJR5rbH6Z/DD4gadpOkW+iWe2J4gAfmr6Y0jxXbanDhZ1YjrX4f6n8QtS8O30jWtx9o2OQXT&#13;&#10;7pxXs/wo+OU2rXEdot55cuRnLVzxqVMPaKdz88zDKY4xyrJWuz9ervR9Cu9MludeiS4ttpLeZ90L&#13;&#10;X5H/ALRv7OOn+JtWuvEnwzjVF5ZoFX5T/wDZV97wfGGM+GHi1W3DwCMh3DdVr5T8NfGvQPD/AIyn&#13;&#10;01ptunXTfxr8sdexXxEalOMoR9TyMgwmJwtWTT16a6H5D+IvC9zomoG2ukKSIcMCvzBq+n/hZ4X1&#13;&#10;iz8L/wBsK4Ns/JFevfte+CvBl7bx+MvBNyssjMXn2d1NfMHwx/4SHxCx0Gz1drC34ypaprU00pdD&#13;&#10;9TnjKmJwTnF8r6n1XYzarBY+XCjJGVyCPu1d0SG6v5ngjBI/i+WvE/FnxJ8SfCm6t9E1gR39m2Ns&#13;&#10;h+9trq9V+Jnhafwe/ibwzrAs9USPJhT7xb+7XFLCKLs1ufKQwledpQba8jtfG+j2dhJbw2MplvOD&#13;&#10;IifwL/tV8mfF34kSCGTQYZT+6ypx/eqhcfHd4dNnaxBfU5wQ0z/3q+WfEmrXty0t1eOZZZSSzerV&#13;&#10;dHATlK9Reh+lYOtTy3B8lJ3k9W/0OL17Unmun2vup+gaYbmYSSL944rAhR7u63N/Ea9l8F2MZ1a0&#13;&#10;ikHyI6k/8BauzNsR7OHLE+Y4Wyp4rEyxVVXSdz61+G/guy8G+G5/EmuWEd0HjziTdwpX5a+f5tRt&#13;&#10;9U1y5umcRJK5Kqn3R/s19U/GP4taEnw7HhOxRWnZUGB/dFfAtvfhZBzt3cVw8PYKbjKcpXufoOcZ&#13;&#10;pSqSpzhR5GtL9z3BPHOqaVYy2mlnZuwCfpXmqatcHUDqN45llznn+8a3PNzpbNGNxx1rjkR7mT7m&#13;&#10;4t2rfMKVKF01a53YHEV6jjGLu1sdJd315rd4Jbg7QxwAn3dtfTPgj4eXOl2FvqzMVaUA4ZelZvwe&#13;&#10;+F39qab/AGtqq7AjAon97/er6H1G9s9PtPIkHyoMflXweOzSL92lsfqWTZWo3nX96T38keseBvhf&#13;&#10;8PdWtodQ8Q3iNc43NvryP4iweAJfGRtvAMcUFvZoRPOG++/+zXiXjH4iXTRHSdNUxq3ys38RH92p&#13;&#10;PBulanfQi3s9KmuC/JKL1zXs4bHV/Y25EfE4jhDBRx7xE67sr6dEbHhP4e2PizxjKxkaWKE/Mf4a&#13;&#10;948OaJ4C8IePov7dMbWUKbnD+tS+BPCmuaPbvdwWTQPj7rj5q8d1PSPFep69c3c9m5ErkkvW1NVZ&#13;&#10;Rc+XU+kx6ozpywkKiVNxtp5n0L4wk0T4heJv7E+DtibpwoDbF2qGP/steM3/AOy/8TLbxVBba9bC&#13;&#10;I3hy0gVuK7H4e/ETU/hPqX2yK3EEr4DOy/LxX0tZftbpdzDVtftUuliBClVzWyzGk9MVFp9D8px+&#13;&#10;Q5vhl7LJXGdJLq7yufnH8Zvhtd/CrVoNO/tE3BvFLbR8uMf3lrn/AAH8NfGnidZLnT7YeQozg17P&#13;&#10;8WfFGg/FbxjJ4klXySeEi9FrJ0/4jX/g5vsGmziMsuMf/tUXg580VdHt0sqx8cDCM2lWe9zxLWrW&#13;&#10;4tbqXSrqLbLE20j0qvpvhjU9IX+2o5xb7CTw3zV0PiHW7FLyTVrpxLcStu+9uYs1ea33izUNQUmO&#13;&#10;Mqik8f7NdE8RTTaSue79RlVglOe1rmzrfjTVr+3ksV3OX6yH7xrzcabJNNvuB9TW3bXNzN88w471&#13;&#10;dghEsztJhUHSuCGGpU71pLc9GWIdWEaFJ6L8AtokkhW3Z8RqOCKu6l4pgTT10q8u/wBxH0Wo7kWk&#13;&#10;GHzwR2ryfWdAm1HVAVn+SRuB9a7cLhp4h2louh8Tn3FGGyqN6Npz8jRe70i91QRwyht5wBXU6lpJ&#13;&#10;0eNJWQRFxkE964CfR38H6pEjW/mysQcmvXPFi33irQba8jO0xAAD/Zr0JYOFGSTlofE4XjLGY5Tn&#13;&#10;Qpq618z3L4DfEjw9psy6Jrlobp7h1VQG2qWav1W0H9nnw1rulR6vL4ItpY7lcqUZd3+9X4bfD+2G&#13;&#10;jzR3F4D5iEHP+1X7AfAP9six0LSE0LxyxFrDhYpz02+9c8alKnVSbfK+x4PEVDMK9H6xQhap1Wqu&#13;&#10;vvRheN/2dbXwuJ9U0jw7eWm3kKqb1rlPhskOo+LLfRbWIJcxMN8Unysu3+9ur7R1f9tT4XWlo8tn&#13;&#10;vveOApBz/OvkZpvGXx7+IC+KPh7ojaQikotwF2Lz/E396ufMMuw9WSlQbb9P+AdPDfGeaYbDVKOY&#13;&#10;w5YNbt3s7drn2x42vPBVroa6d450m1VPLGHyvFfk5+0Lb/C2z8ybwlcLLJK/CL90V9efEb4AfGDT&#13;&#10;7NNf8R3Ta9bRbTNHHI25V/3VrB1N/hNr3w/n0u68ORLcohHmFfmDr/49W2Iws/aRVbRf16HLwvm8&#13;&#10;MPhpzwTc29JK+nqldn5vaf4SttR0tblYGaRwD8tT3XgPTbeF57pNjKOF/ir9Mfhl+z/oeufDVdTt&#13;&#10;LhIrkxFl/u4/hr4W+KHhjxJ4a14pJPHehSQdjfwhq4M0jVSjOlI/ZuEeI8slCWHr2507O587/wDC&#13;&#10;J6hqdw/9n2cnlxn722vRvBXgZILyO61JxEIhnDf3q9W8KeJr+SxNra2AyowflXdXvvw08I+G7zVI&#13;&#10;9U8W2Z8mTghl6V4sMc5vlqM+izXDSw9CeIo2a+zbc88s/GkMVubWxtRL5A+8FWuJm/aH0rTbx7K6&#13;&#10;tWd4jhgQvFexfHyfwT8N0XWfBFyo88FWjP3RX5pa/wCILbUryS82fPK+SR3zXqTwbaXsnc8Ph7Op&#13;&#10;11Kpiocum3W/mfsR8ObfwT8TvDBvNR0qOVJ1PVF618La/wDCrRYvj9d+C1TytMiTzVz/ALVavwZ/&#13;&#10;aL8T+BdDPh/RtEe/BGIz6V518WNc8a3esp421O5Fre3xx5afKyL/AHa9HBTmo+zlufO4nD1Hi5VL&#13;&#10;2i/O5N8X/hn4d8JXn/EtuAkWMgbv4q+dJbuMR/N1z1r0HXvCniS80H+3NSvTcCcZA3fNXEaP4Vu7&#13;&#10;23kmmdVSId2/u16PMm7y1sev7KpCmnF3T0LGj6/rdyyWFrO3kRdQW+Wuk/4SS50+Qu21iuM5rg51&#13;&#10;+zMEtyQWOCR3q9caNdrY+dIhy4zzUWhUdmjws6WLwz5qKudbJ8TLe5jeBrKJiejbVrjYNSDah5rR&#13;&#10;hkkPauUXT3tGbdn1Ir2P4ffCnxH4sh/tO3Xy7Xkgsv3q5sRUoYVcz2PZyWhi8wpLn0fXyOflt5tR&#13;&#10;vIra1By57V32t+BZ9E0+3uY7k3EjjLj0pJ9FvfBV7L9rUyGFiCanh8VWt5qkY1CQpFnJG7pXjZni&#13;&#10;q05qdF6LWx+h5DlWGpQlRxis3pc4pUuosvcRlAO5rRhuc7Hyen5169rOveHNW046foqiUnHOF7fh&#13;&#10;XFt4M1R4/Ohj3Ec4rfLc7nUlyVI2ZwZ9wnCjT9th5px7MppYMluLlX2o/UBqz4bC/v76OysYyXl4&#13;&#10;FSPBeabcR214hXuQ/auyg8RWVh5D6WAtxEclitfUUXyqT62PzLF1G6kIpaN6+SPq/wCG/wAL18Me&#13;&#10;Ho9Q1B8XAAeQH1rA+Mvx302w8LT+GNITdc3AEbuPurmvHb/41+MLqyawd1+zkY+RVXdXzt4v1mbU&#13;&#10;pHeQ/e5NeR7KdrvQ+tni6PLyxWq+Hsja0fwhfeKLWW7tZFUpyRWNc2Gp+H7z97GV96TwNe6i98La&#13;&#10;zc/OR/FXuWuaTcy2ohmQSuw61y1LK/MwymVSvNU6UbW3YfDv4r6nps1vpS3LJvOwHd0r61vNCuta&#13;&#10;0L+0Lu/M1zKoI+brX5v6ro1zo8jNgruIIIr1r4YfEa6067W1v5jIE6K7N92uWcpcnu7Hu0sA/b++&#13;&#10;/e8z6M0v4Sy6ijvf4ghUknNcR8RPA/8AZVr9i0lGu5G7x/3a9cHxf0C50trSQrG3QYPrXo+hyQze&#13;&#10;HWvtNt4nmKH5mK5/8eq8JiFKXKiM8o4lUXzRUVfRK1j8sdS8NrazSedB+/z+VRRy28EY+0Lxmu2+&#13;&#10;IV9eza1f3GNs7yFjj7teSxajBdf6NcMFljPPu1fT4Waatc/Nszrwp2SXqeu+DdffQNSS+jPDcKDX&#13;&#10;0X4f8U6PdXbS605VJzz83SvlOzlQWoZR9w1HYa3rN5qEdrbwM0Ab5iO2K6q+Gw8qbjVZ4OKxuZUa&#13;&#10;0K+AbduiPtnxJpumpZLd6Yd68MpVqx/DmpR/6udfm4Ncr4d8RrNYNpsyM21Rz+Fa+iJbvcGF8que&#13;&#10;tflOKiqWIlTg7o/pvhvE1MZlsMRiFaVtTvJLKz8TXsGmoPmZgODXJftK+GYfCnhTTbMyea1zIP3f&#13;&#10;ptr6R8FfDLztLbxBpMo+0YLDPTivhH9obxR4j1nxb/YeuyF30z7u37vzV9hlGGnGPNPqflvEub0a&#13;&#10;+IVLDvSG/qYfwm8eXngy6ne1T5JwAwr6t0PxJB4n01rrS5RDcgHcvo3/AAGvjb4e+D9a8X30kGkx&#13;&#10;Fygy1ddZaprXw68SSWU6gNEQssbV0ZplvtIc8d0fHx4qeXYtU6mtOWj7rzO1v/GHi7wp4mH2l2bY&#13;&#10;3Xb1r7D+HvjKz+IGnras6rdquSK+f9XOh+ONES9hcPPwcfxf5WvCtE8Yan8OPFQvLfcgRjlT3rPB&#13;&#10;pVaV7Wkjx8+xtfLq/tac+ejPWLve3kfW/wAXdZ0/SPD974fvo/LvSAY23f8Aj1fLPhrxtq2k3ifN&#13;&#10;ujYdTXZa34wf44+KtO0vZ9jdwRu/hNcR8S/B8nw/1qLRJLgXHmJ5m5O3+y1ergcPCEHGR+XcQZ9i&#13;&#10;MXW5038j6Gh+LyxaLIkjgvt+Wtsazd3/AIVXVIo1luZUQgfWvlrw74K8QeIbeK+tg32ZXUkj+7X1&#13;&#10;poml+TpMVsVwYEC4FfNZ3WoQklT1kftHhdlGKhRnXxDahK1ip4VuZLqz3alZ+TJ7ha9d0qcpFHp6&#13;&#10;237x+FkHWuV0XwbrWrXca2KBE7sw4r6YTQbTRdG8+8w80S5yKzwOHqSXPNWTPrOJM2w+GUKPNzyf&#13;&#10;d3d+7PHPEHg27tIEuJ03RHB2mte1h0fXbAaWsHlToMcd60NLv9R8T2VzdXGVjQkIvsK4c3J0y+82&#13;&#10;3bZKDXdXowcLxWj6HHQdatF06kv3kNrfqGma7eeA9VZGTcmeQfSu9k+JIu4/Ms5DG8nGPrXnGvzX&#13;&#10;GvDz5U+fGM/SvPopZ9NvEZ+dpr5yePlh5On9h9z2lw/h8alVrRXtUtfM9U1b4F6jre/xhaz7rsES&#13;&#10;BR975a9W8AeMv7X0z/hFfEFuYbq3Gwq61h+BfiI0EyxzPmI4BFe6/wBnaRcPHq32VGMvO7bXdTUK&#13;&#10;n8Nn41xXVxWHn7HFx5l9l9V5I/Of4xeDPEfgvxS+o6ExFvKxkCfNtqDw38QHuFW21EeXLwDX3L8Q&#13;&#10;/Ar+L4lSBVLquFzXxl4z+Fkuj3pt7jdbvjIcdDXnYqlUpVedLQ/YuCOIsHjsFChXl+9S2OnW/SaZ&#13;&#10;TIQUB6itiw1m1tNXjEYDQHg5ryjwrrFtY3Z0bXpMOmAjH+OvQ7vw9p14yXun3JjdMsB/Ca9XD1ea&#13;&#10;Lsz28wwtOm/Z1U0mvkL8d9esh4Yj07T4hJd3ZUIPT5q8c8LQvNJZaNcRgE8n5etW4dPv/GPie4S5&#13;&#10;lbydOyFJqxBDDpHiSO5vLgt5DYFd1KlyrWR4WWYP6tzJan1P4M0mDS5YreKMYGK+ldPivJpLeNQY&#13;&#10;40IJx3r5W03xS63ltNpFuZxxnLV9ceG9ZhvbWJ7hfLlfHBraVVxVj8T8QMRVvdRuz02aAf2fvXqo&#13;&#10;zWfYva6jChkG6tq2QeSUzu3CufSyawmKqfvHNd9VNcs0tD8JhK90zZa0teEh+XFYGqwmBd8ZrdhT&#13;&#10;zPmU1U1CEPGRU4iHNB2HRnaVjnBcpJDuxzTE/eLuX5hWbc2c8TFl+5TbDUlt8pINpzXiObTtM9GW&#13;&#10;qvA0TZlJBt/irF1zTN8iPby7X6muk87KiTtWNeITJ50Z4rWrGLjZIzpVXdO5SsZbnaImxla6JHkm&#13;&#10;wFHNYloDu3N81aTXa2vzt8tOhLS8jWcrux0OnxGXhhtK1gfFHT5dX8G3Om48wS4B/wB2uisD50Yl&#13;&#10;jNatzafbbM2/96vbp0vaUmu5y067pV41H0Z8DppsPwg+IGgSxgwWmrKUkJ+7ur7ujm3JFcwMGicB&#13;&#10;gfUGvlz9qnwtqd14P0/VLGLMmnyAgisr4FfFzULiO18J+M45LOVAFjeRWVW/4FXiVYSoz1/4bzPs&#13;&#10;8bSWOwkcTB3kr3X9dT0L9qO9jn8BQRfdkaUYPpX5gSW2t2erbdJuWljc5Yf7Nfo1+1bI9v4TtZ7X&#13;&#10;94I2JIH92vzl0fxTD9uHmR7C/BNdyx0XJxepwYTDOOFjJbanZ6J4Tn1y8jvIbcSzxOCwP3q7v49y&#13;&#10;6F/wr+C01S2EV0gAjP8AtLWl8MZF07UrjVvM3pORgP2re+IvgbTfivq1tpc139jgyP3idq78LzVK&#13;&#10;l29Dwqs3Gd+iPzTl1VPJkS3JVO2KyNBmWK+3TSHHfFfpLqH7AulRW8VzpPiNn38kFl71wfir9hXx&#13;&#10;foNmNR0O9W/PVl3LuNez/ZU5RvzGNLO4wqqVj5/8L659l1iDddsse8H738Nff/gXXbG50+O5hn3D&#13;&#10;A21+fHiHwF4o8NXAtbzTprW4THBXrXpXhyfxl4StbbVlikez4LA9q82rhaiXLHc+1zLC0MRTVelO&#13;&#10;1+h9+3nxDTw5bvfahLttQOc1+Sf7RXxR074kfEzzdJJazt18tT6/3mr0n49/GuLXvCMejaerRTyt&#13;&#10;+8Ppivhzw2st7ri3LScKcZq6EZKL5lufJey5HrufWng1Ugs4/L+bgV3l14z0fQLcy6lcKgTtu614&#13;&#10;dqXia30jRXS3cefGMDDV4yiahr1x9pupTLgk4LeteViko6no0sRaNj0b4mfFm88VL/ZGjpJBauDu&#13;&#10;P9//AOxrybQtJRGH2jrmuvh0wwyBmTclXn0yFFElu/LdvSuZ4tLqcddSk9RlzaQw4aH+EDPvWbPb&#13;&#10;TTzfKnHrXeeG/BninxVILbR7CS6LHBxX1b4Q/ZedYUm8ZTtaoRwAtePjc9w9OynM6MHgpTdkj4ot&#13;&#10;tFmuWSGOIvK44wteneEfhbcvMl1rw+x2cb7zv+8dtfob4P8Agz8L9EzDDqCrdqP3bP8A/ZV84/Gn&#13;&#10;wT4+TWntrG8jvbNslY4W+bb/ALVVhcxVeL9m9PxPVeWShJcyOC+IvjzT7DT7bw74Xi2RcBjH/Gwr&#13;&#10;h0i06Ox36laht68E/wB6vOr+PUtOm/0xSjo3R1+an6l4wl1S3FtIdvlDCkV2YbDKPuxPNrpyeuxl&#13;&#10;edHBfO1uDtzxXuPhW7uLTT/tk20ooBWvnbzCZGl6+9dVpevSwwiKR9yDkCumrTk9DlcFazPo7wr4&#13;&#10;qt59Uklkj8gtyB/s19B288b6a91GN0nGK+NNB1gXN0Z1jBCjJH+zXt2n+KLm2tUaYf6K4+U159Sm&#13;&#10;07Eu1lY+htET7RZvPgM6jNdTptsJrf7TGdp7ivNfBuvI8KNgbHFe0WlvFNZ7oTtdu1c1ZpaMOa7u&#13;&#10;jovDSTGMxTLw1fO/xfsb7wp4is/FmkjaVbDZ+6a+sPD9n5VqnmDnHWsL4jeDbbxVoMtiw2yYJUj+&#13;&#10;8taYGqozu9me3lGOVGqnLY81fUvD/wAcPhzLpF4B9tiUfL/EGWuc8C/DbwZpckE9vctFf25wyP32&#13;&#10;184pf+Ifhh4kN5b7lEbASA/dkWvp3Sm0X4gQweJvDd35WpxL+8h3dWX+Gu/E4KVK8YvRn1mKwkFB&#13;&#10;ypt8j106H0jf+JP7DsY/7PsjKdvBr5G+Knj/APt3UC2qRfZ5LNcn5q9Ll+IGtRae9peWbRSW4IJ/&#13;&#10;h4r8+/jf473308Ec+6e4BMmOy/3a1yrB3neS1Pka6VBOTav5Hy/8RdTgk1q5e1JVGdj9a8E1q8Jj&#13;&#10;PO2uy8QagZmLb93vXk+s3O/56++w8NOU+CxNdzm2ziNRmLzfMec1o6fcPE0b1g3LZk3d81egZ2x8&#13;&#10;3NdNSlZEU6qvoe46JrrxwiXnGK5nxD48vr2T7LFgInGaXR3M0Yt5G2jHWuY1ywgt7w+W4bdzXLQm&#13;&#10;09TvxElJWR9Q/Bq8GrxhLo7hGDnNeh6lHc3V5BpduPvOP++a+cvhRr39j3m7I+b1r628P6rbX2oC&#13;&#10;88tW3c4FV9YtJpnI6N1dFG80mGwh2zRiMpj9K4fUfGUNnvhhk5zk16B461iwmhkiZysozkba+efs&#13;&#10;2n3SvNv284qq/v6xFRST1PZtD8YQ3mUzzxXpOieLptBvotVsSVeLsO9fNFtZWscfnRy7XYf3q1bD&#13;&#10;U7mFTD9oMv8ASuaNaUXY7J0VY/U/4e/tO/2tDFo+oJ5CPgEFvl3f7NfR99epqtrBc6bj7uQRX4q6&#13;&#10;dqF4Nk1i37yI5B/2lr7l+D3xUk1LSRo+oXHlXcWACfu13Ql1ieXXppPQ+w7fxTeQLF5n30wCBXo7&#13;&#10;eL7C9s41aTcVHKmviuLxfqVrrj2t1hkY/KRXo8d5dTR+cpKlhmnUl7xCSSvI+4/h54n0+5hfSoyF&#13;&#10;c9BWd4u+G+m+IZpfs8v2aVuSw/vV8peAfGFtFqhikuxBc256Fq9+sPGdxrEkix4bdxuDdaarNO1g&#13;&#10;qUle6MnR9S1vwHMdN1KUXUcHCsO9fQ3hbxDBrdmk8g8p27V4bcpbeZE+oEOMjJr2Pw3Bam3SW1wy&#13;&#10;dsV0LuZSZ2d4kErI8Y3OvQ1PFeSTIYmX56o79n3V4FVYzMl09z+VRK99BK1tQaDMzpN8m6uI1Bbq&#13;&#10;OZxbjd1BruLmfzsybvmrgtelvrTdPbvuTGTTGcPpiTW+oXO0FBI3I/2qdqFxPFqyeYu2Dbyf9qt2&#13;&#10;xuBqtnvaLZI3QmvOtQn1X+1JbC4TbGg4Yd6zd1qjoik3qXdYtrmGaPVdPYsV6x+q17V4Vjh1K1S8&#13;&#10;jwu4cj0ryHw/cvetJp19lTGMAsvWvSPDZ/s24FsrbQaqMlcmcXazJ/F+j3kt5bXlrhkiPzf3q2r+&#13;&#10;0ludLiaFAXHPNWtcvIrTy1jO4ykDFJNHcT2aeS+2tVY53exwOt6bPe6bJAsX+kKMjFZPhW5kZRBc&#13;&#10;DaVOCK9CtZZba+2N8xYYzWdrWmW2kzS6tjaj8mi6WqKV72ZQ8QWUbKLlU3bRzWXpey4VkjTmu5s4&#13;&#10;Yb+xR2cMkgrJTRJLOR5YfmSl5kPsYl5B5SldvB61WtGUYWP+Guqe2+0x7MVgPZvbzBYRyprnk76l&#13;&#10;30secfEW5t7axldo9zsp6V/NR+0lr51/4hantfdFbytGo+jV/SB8cvElh4V+H+s6lqGIzFbuVP8A&#13;&#10;tba/l38TveaxrV3qTI0ktxK8h99zVl9pnXSi+W7PMH3pJurZ027QTBO7VoyaHeXvzQxYf3qg/h7V&#13;&#10;rCQPNA3y88VcqsLWvY0hTne9tD6K8NaPNPp63EY3H2rsLK+urFhFySvavHvCXj2fSrUWf55rqF8W&#13;&#10;y3NxHIpCiuetUg15nThnK9j3/S9YkKgSf/qrrrXXrhIwkny14xpusQuscrHcQK6q3vVuW/ePtBFe&#13;&#10;RVbTsj2qaT3PRG8U+SrpJJt3GqE3iOYrv37h7V5XqtpdXN1tjJaLp9WqRLp9NhCyH514Fa0nKxE0&#13;&#10;rnU3epT37Ii5qrbwJCxnkk3Fc/xVzSaqTIG37etZ95rMfzCN63cktGY+zcndHYX19KFSSGQ5XPFV&#13;&#10;dN164jvAl1Kd+Mk1wo1jzMxs5zxXceF9Kt9SmSa8Q+VnBNVdvRCsdzBr7GQIz/JXoeheLdTsP3um&#13;&#10;+Yrr3RWr6X8B+BfgRf8Ahu3uJLSJdRRQW3s3JrrNX0rwp4ejg1Lw/ZRyQONsild1Ytx2uU+bpE+S&#13;&#10;NS+J2t3kf2G6jklkx/d6ZrITX7pFEq9WI69q7H4k+LbC2WVLWyht3HIYV5LpWqp4gs5JYQPtEGSQ&#13;&#10;O9cUmuayZ206Tau0e06H8S7/AESQSXQLInPDV7Nonx+0+9uEEjyRM2Bz93dXwHN4q+V47omJ+6v2&#13;&#10;qWz8QwhU2v8AMpzmpdeSOh4W6P1z8PeNLfV4S0kmdw4NbEd1G7N0NfAXwa+IUJ1b7DdXoQFe/wB2&#13;&#10;vZbP4gb/ABRcWc0uIMfKw+7W0cTdWOCvg7P0PrTR7yZ5NjH5O1YHxFtre9tTZ7NwnXBrmPDHj3w/&#13;&#10;YabPeateqoiz1avX/gzJ4M+MUOpXLSeeLRti4/8AQq4aUfaVFAxmnBOpbRHz74K8DaD4dZ5l+aTO&#13;&#10;Qd3Svq/wV4Sm8Zaas/nNb2aHG4feauI1n4S3vhXWJ7iOU3FpISVz2r6B+FmrpPpraZgKYD0r1MNh&#13;&#10;7VEquxyYySdL2lNnAeM/2f8Awndaa11pkDHUYlPzO27fX4N/tQaQ/hvxRPpWPIRZD8or+ljxRqUe&#13;&#10;kaLeanIwUQRsc/hX8yv7YWry6x4un1ZT5hlcmuqtywqcsexzYSUpU7zfUwvB86/ZYLVjw2M19feH&#13;&#10;f7B0rSRcXQjzEAwJVfvCvz88E+IXmsQsmFlQgA17XoepzXF1F/bFwVt2IGC3y7aWFqum2n1N6+FU&#13;&#10;kmj9M/B/iq18YaTBLa4gdRtJHtXxb+0b4Tvm8XRfY1adJRlmC/cb5f4q9k8HG50PTXvPDqfatPYD&#13;&#10;zMfwV6xoU2m6kxvbyATIq5IK7q0hP2bbsXUgqiS6o8s8MO2l+C47Bo2aeKMYz/u1yngfxS9xdedb&#13;&#10;uVaBz5qfxfLX09B4attb0ue/0+LytmcAL0rk9E8LaVo++7voo4pWHzHb8xryHKWsmdKmo6NHSaV4&#13;&#10;10fxXp8lra3Y+12+Q0ZrktO8RWFpriWE0gk3+rdK+MfHXj628FeKtQuNLkLB5Plw3SvFfEnxd1zW&#13;&#10;bqS6hcgtjDCqoU5tPQ1nUXxXsfrlf/FHwZ4Pbyry7G9lyFH96vnXxb8f5XuJRo8QdD0Y18ueHfEV&#13;&#10;xrmn/atYkMsiJgY71ia54t0Ox007YmSVW5/uivbwuAjFc0meFicXLmfKe26/481DxLpv2i3vZEuE&#13;&#10;ByoZvvV5DoHjPWNPuvL1aTz4JXwcyfNXjuo+OIbH9/p8jI/UkNXmeq+INV1KR7mOcqOvFevHl5fd&#13;&#10;R5t5N6s+3tS17Sb3O2RYixwKz71IbmzWLYsuzqfWvkzws+saxiC6lLRZ67ulfRulWep6VYv83nhV&#13;&#10;4960pNvcixnakvgj/U31mIrhhjzK5a98Nabew7tLvRE7HjH3q5nxh4kS6byWi8mVe1Z+g3EZtXnk&#13;&#10;uQlwnIz3rP2zTsjT2dkZGteHvE9gsiQoJwp4ZWrk7F9c01iLy3Zgx+bFesQ62si480fM3NXrGa2+&#13;&#10;0B5HD7mAx/vVTlG1xRpN6IqeEfCcHiKaDbHuib7wK1+oHwK+E+m+EvD9zr8lmIgsZIJ+Rq+YfhnY&#13;&#10;6RFqEFzcRrb2sWCT61+h0PjPwxeeE/sEN/DFAwGQGX+Gvz7Oswc6vJ0Z93lmWezop21Pg9/2bdZ/&#13;&#10;aI+JV74z8VSSWulRSeXGP4jEn8K16p41/ZW/Zi8L6C9pdIbe+ROJPMbzC3/fVdp4/wD2i/CHgDQ0&#13;&#10;sPC8qTy7efL/AL1flZ8Wvjl4x8da0880nlpuwqo38NVgYYnT2UbRRz4mlhop+1lr2M/x14V+H/gu&#13;&#10;+e70XUzP5L7lR1+Y1ymu/F7xR4rtY7G3l+y2sXAEfesS68MXPiKzS8uHPmimL4I1KGFEs4yxPWvr&#13;&#10;8PPTVny+JoOMvcieeT6jNcXkkdxIWc9T61qeHdHtNU1aK2vpfIic9avX/gjWNNmF5eR7Y26mpUsf&#13;&#10;KaORSd6kEYqalJX5ka0OZJqXU1vFGia94Lkexs55Fs5RkY+6a8plmmWRnZzvzX2J4a8Q+Htf0caD&#13;&#10;4oj3uwwsh7V4P8QvAU/hbUC0KtPZz5aKT/ZrSVHnSaGqnJozn9J1V3ZIWbluhravnuYpArPtTFeb&#13;&#10;JK8LfK3C13mlXMer2v2OQjzQPlJpU0k7M5sThlJc0S6t8Uj2/eqwuoxRQ7pPm7kVyN3JNp9wYJvl&#13;&#10;K+tU2vBcfeet5I8z2bTudJp3i+50nUo7yzzhW5p/i3xRda9eC5+6jdq4ye5iijCxgZrJe8LfePNZ&#13;&#10;zdlc6Kd+p9k/AnxJf/2fc6Uz7o1O4Cvcr7Vfs8Mly2cRDORXyr8CLn95dvv+6BxXvmt3Svo94jH+&#13;&#10;E5r0KFX3bCqU7s8+f4sX1zfTwSIJbeMkYNcxrUFprkZvtLcQS8sY6+b9X1y5sdSuFt5No3mtbQvG&#13;&#10;t411BDJ825hzUxrXdhunZXOl1BNQimAjyx3YNWXtGaEec3LYruNegNvbxX/l/I654ry3U9VlMbsr&#13;&#10;bT2rqcEtzL2jexR1GWGyUmTr7Ve8Jedqd9G6/Minv/dri7iZrtlSR91e2eCbCGxsxct8u4YArkkk&#13;&#10;3qauWh6YmIY4/JwoTrXH+IJpZZAyt8nenajqL7RbQ5Xd3qqEeWMGZNxUVjUg27I0p1LIk8KaGL3W&#13;&#10;I52O1M19Yn4ey3+kxahYybwgCtGK8E8E6dN5n2nhUj5r9EP2d7vwtq80mg6s43yqOtQ6vJoU4c2q&#13;&#10;PmzTf7Y8K3D2FnqktvbMmfJH3f8Aar1TwNqWsXN5Fq9uRLHbnLA/eOK9X+JHw00HS9SvdRaVWtol&#13;&#10;YgmvmfwN4wW08RGyjiCwCQgfN1WtuRNXRUajSsz1j4+ePLzWNLs/7LjCxqwEiivhLV7uWTUEeS24&#13;&#10;7mvqb4u3Om2mrJd6TIfLuEHmR/w14/pV7oMqy22qR7ieVO3pXdgqSscldtHBoTIvm4CrWJqGZV8m&#13;&#10;M7H9R3rpr+5tNOYwwxiUStkGsIqkjGZl2lea7am1jm16EWjvHZzB7hywbrmq+tgXchaP5h1GKrX9&#13;&#10;xEsn7yIrtHbvWWLmW3/ex5bdxXFN6nTAWJUijO5PbmmwCa3mMuBjtimNdI8ihhuRqvSIklv/AKO+&#13;&#10;09AKylZuxSRnR6mRfFpPm+tfQPw5+If9jXEsM0avHKm3mvArfRG5mkOe5zWnGslvJvhO5FHUVg7p&#13;&#10;+6bws1qfbXhPxfqcOqB9LnxHKcMpr0rWfiVdeHbqK7ms/PiZQGx2/wBqvgOw8Z3+nKktrIYz0Jrt&#13;&#10;Ln4r6hq9rDZyJuCYy3rVSkupEou90fsn8NPESaxoNtdWr5idQ2PSvZbDWTDMiKpYPwRX5t/s4fFe&#13;&#10;2mhi0rUJfIdMAA194wal500fln72MEfdrme5pFaHrTWtpczB5QFDetc9r2mwPJHDDny8itm2naS1&#13;&#10;RZjukAGK12hhuo4/n5WpburEHn1/pEVnsZcbGHBq1o+oW73n2WYcAda6DWNNm2hW+eNa4qa2e0kE&#13;&#10;1um7ceaRtLY7F1sIZHZQG39q4C5e+0fVHVc/Zp+g9Kn1B55Yw9vlDxV23lub+3CzR7ylZynK9kSo&#13;&#10;KxctrlDHukrP16ym+wyX9m5Z4xnaO9I+6CQJINu/tXY6O9g9rLDcDdx0rXmGlbU8H0zxN/asgsbo&#13;&#10;iC5XjBrsYLaEXCedjPHNcL4p8LRQa1JdRxMhOSrJXP6Jres22sGx1LdLA2NkjVLv0HK3U9jv98N8&#13;&#10;kdqCY2HNOu0Mlrtt3Pn9gasWzyzKjK+41Fcw3c1x+761HInuSnqZOk6h5sj215lZF4xUms2EsKpc&#13;&#10;Q/cPQisu/wB+lXwmugVEveuhs3XUrUrndH2q0raDbb1RxWneIdmpG2mcq+Oleo6NJZvDvlYsG6V5&#13;&#10;XdaCthqn2mQn970ruYU+zRrJD9cDvUTir3Q3J7M7uIF23277UXtW3ZIu0mT+KuN0/VInw2dh7g12&#13;&#10;tj5c8YeM7g1GmzJbOjsmBhaJm+lOmiXcjY71DZIsWVXrW3EInXbJ1pw00Ik9SHyEdSOtcpf6f5O/&#13;&#10;5jg12Cq1vkN07VnXY+1/Ljirsuok7O55p/ZsqbyxNcnqWl5Yvksa9Obelw8LDcK47W42ik+Vxknp&#13;&#10;uqHbZGl29WedavBcwLHxuH8qdYzhoykkgjKjqWrrZrBJ7d3kcMVHQV5B4juvD1lHK2tTiJEBwD3q&#13;&#10;o07uw+Z20NzxNqtomi3drNPG4lRgPmWvxy+J1jpqeILg42uzk/Vq+k/GXjmKfWpdO0mWRrbJC/3a&#13;&#10;8Pv9Ntr/AMTWVtfJ5vmvnBrplj6eFfLN3b6G9DKquIg6kVoj5E8VWENzvLIAa5vw3aNBfbLVCxYd&#13;&#10;q+i/j1o+n6P4qbTtHthAnkqxCf3v4q8n8GabeHWIriMfIpyc1y4zHQlHmZdHCzg+U6/T9Gu77Ami&#13;&#10;kUdfu13dh4C0W5UfbD5RWvTrOFJbEfvAxXjFc7qjwwKWmcqW7+lfJ4rFSTvB6HpKWlpHJan8OLCJ&#13;&#10;dtnKV3cjP3a8Z1/wff2O99gcZ5xXqN54kkspCn2jzUXplvlrgdU8QXWq3B+b92D2pYGtUnJ3WhvB&#13;&#10;Nq9zktKuDYSeUyHrxXS6tqsNssUnliKSQAcVmyKk0j3Oza6D86818W+LBe3EcFumwQcGvosFBxnd&#13;&#10;bHFj5e7aR9DeF3S92NM3C8g16DLf6cskU9qP9VwRXzj4R8UBY44Fwxbg5r1y3tovOTzJf9Zg4FfS&#13;&#10;KXunzai76nV+Kbux1KOB4U8ogcmvPrBZDqW5ctH3NdRq8AmtRBHL97p7VzlnYXlnhozuQcGs+e5b&#13;&#10;Rc1iFIW/0fGcda3PA0GnzahGupYZGxkHtVKCCK8aQ9Nq96w754UYLDKYpOnDda1jirNMl0rqx9cR&#13;&#10;+FLWCM6nZ3EbJEOFDVjN4Vv7zfqNvIUkbJUj7wrzb4a6zfPGdNuCXR24YtX0bZJc2VvJEyDy2HBr&#13;&#10;0FiW3focc6SWhy+g33iTTZhJcTm6PRv7wWu60rxrbQ659kWXb5oGVf5a5GFNW8P3n9tXAEtmrZOP&#13;&#10;7taM1n4O8V6gNWtW8qRu6dmrnqVE3Yukmldns19qzQ2pe6fdbsOv3lrl7DTNPuY3n02cKLgk5pZb&#13;&#10;Lbp5s4ZfPgZcc1i6N4bv9MsXgkBe3ZiVYds1jKLa0NrrczfG9hbafDBbapIWRiCWFd54IaKCaL+z&#13;&#10;7hvK2jOVrj/EMlzFNaR3URns8gM39yuz0zyY97aSS8W0Z+WidJyjYFNXsj6mg8Z2B0NNNaXzHYYO&#13;&#10;aq6OllFcOrDczc8V82Q3nmK/kuWCn5/au48M6vDpt0morfnzF4ZH+7trzFTSbTOubdtT6902PTrn&#13;&#10;TR+8DSKeAaZ4n+HvhnxjorwahbhLnHyyhfmrjdF1ixuZo3ZwiS4II+7ur13TbkHG2TcnpWFS9rIV&#13;&#10;OS3R+M/xs+FfxD+APiKTxn4XuJG0y8YrIwXpv/vr92vCvA3xJ1/wf4uHjXSdQkS5d/MlG5tsmf71&#13;&#10;fvR8WvC1h4y8D6jol9AsscsTjn/aWv5y9V0qfQfF174ZuhIsdrM8O4L/AAq3y14mIoLn1PosFiea&#13;&#10;Fj9qR4w0r9pD4VymYK7tC0Uo9H21+MfirTX8Ma5e6BZgqLeVo69Q+FHjTxz4D1yew0WWZtPvFwwK&#13;&#10;ttrgfiJd3Mfia4vpgWN4xY57Ma68Ph+X3rmVbEJrkPOPEs9nY6O0lwT5jV4z4eEd7rCeSd25uAa6&#13;&#10;b4i6vE8KWivyvOBXC+DTL/akbr1U5FVXcnTZphaiVSKZ9b6TZvp00kOsQbbWWI9fl/75r5s1fxBq&#13;&#10;1vrFzptvqEzWiykBfMbbXuGseIbu90eT7dhHhQhWFfNNoUudQLMdxZuteJlGFcpXq6n0Ge4yKilR&#13;&#10;Z7t4KaSVo2ky3PWvd4J4JmjSQbj0BryjwlpB+xpMp2nAruYn8uSMqdozg1+h4efIvdPz6taT1PXY&#13;&#10;fKttFkW3fyp2+7jvWv4a1a5mt/Luk2uvc15/CrXbRwwyFQMEkVvW0r237iSTdz1rppVJSlc4500l&#13;&#10;Y950PXcybZDt2jqK7G18TzD90x3JmvAdPubmL/V8giu10hZtrvcP6dKutC2ooPQ9lTW0i+aQ7o6m&#13;&#10;+2W7SCeGTbXndurMpXO7vUsWrw7RbtjK1EGm7oqz6noo1Bw27PHrXkHjfxHiTaqFtp6iunk1Avbt&#13;&#10;tcV5L4humlmdVI967aS1OWfobdoWntUvdm4LVyweWa63Y+SvI4r/AF+a6S00uQrbqcNXqOlzXtnC&#13;&#10;7483AziujmfQxTTdj0ezZLeMzR9a1jdvPDH9ofHfIrzvStV/tiF1+5yQa6NrN7aNIo5Cxbua4K6b&#13;&#10;ep0Q5bnpFhqUCSRpGN3Su/t50ufk+6MV5DpUM1nGLmQhg1dppmr21xcR7ZAu3rXnzgrXRqpdC9rl&#13;&#10;nLDZyGM8N3rzOa61CzkghWXcGOCWr2fXr60OjyrC24sO1fNviG5vPsoSQFeeGNcvK5XsdatbUv8A&#13;&#10;iHUhaRlNQlyH4zXG314ItLkhtZC6MDg+lXLO2TU7N4dQjMvHXbVZ7COK1NqyEBehreng9Lsh1jyf&#13;&#10;QbzUdF1JkuHLW7nNexWN5FqOTHHt/u15zq+lPDDvhjLpnqO1bOgx6hbWfnSE9crXpJxUbROGVOXN&#13;&#10;c7i3vJreby1Tai111pqUb4+bFcNbTPcr0+cVeh0+WTf5JK7hyKwbuzZ2sd3c+TLCHhcZz2qm8Auo&#13;&#10;wIztPevLo4dYtrh7FZ2I6jfWXB4s1mz1hNLvoNhz13fw1004yOWaV9D3FDFbQi3VN710tti0t0kV&#13;&#10;eW7VzVu1nPbx3LH51GcVf03xDZ3CyxfeMRxj0qqjuyktDpI7SGa4FzMm09Rir0t4kS7Gb5Kwra/S&#13;&#10;WMvIdgpj3dtMxhj+c1m23oiYb6ly9uFhhMkOHPpUNndvPCj7fn7j0rIk0253bo33ela2j208MgNw&#13;&#10;m3dWsFZGc207IvWdzZ3Exhkfa/ptrbbR7e8hNxHHtniyQ4qNLeGO6Ek0G4N0NdZp2/y33AKnOK5M&#13;&#10;TFvQ6KMjyez8UWV/qB8P6xGEbJCk/wAdabfCXwrfXH2yHMT9SB861wfxD8DX815/aWmllkU7lIrQ&#13;&#10;8Pah4y/s8RRyhbqIDcDXDRvF7nXUSkrnyv8AtLfCfTtImMmnxDLjrXxB4f8AE+q+Gbh0VmxE3I9M&#13;&#10;V+vXivwbr3jKNI9ceHYw6lulfAXxs+Ct34KkOt6fi6tP+WxT+Ctsdhozpp9TTDV3Cfumn4e+Ld1f&#13;&#10;aeYZJdyMCOe1dp4a8V/DHUtBvNH8ZaZHcX+W8qbb6/dr4n0HxBZWF48FwdsD/pX0R4K8OeH7/Rbn&#13;&#10;V1vBJcBvun71fPPlT5ZHu3bXPE8V+IthpGm3klzp8WyNj8hrnfB/ivU7C4SW1vGiKHK7O1e/eNPD&#13;&#10;9jrGjm3ZRvRcgivjl3uNEvpIfvbWIp1KTUuZGftuZWP0o8K/tKa//Z9va+IJPtUcGBkbd21a911z&#13;&#10;4x+F9c8N28ujy7rtQNyn5K/KHTNduHjV2+UV1M/jO8SGO3tzs29xXdDEtK7PPlhveuj7vXXpNRX7&#13;&#10;TG4l28H5ulc9rmpQ2dnLqN1LsjAPSvlfwj8T/wCwrjZcEskpxJXV/ELxXZa3pqxWMvEoBZa3eITV&#13;&#10;0JUnF2kbdv8AGjRIsrJGzFD97+I17Pof7Q/hhtD+w+QJ3H/PTtX5xXDzQzdNwzUjzPH86sV2joK8&#13;&#10;OrWqt6M9ilSo9Ufpz4L+J/g7WdajsdSjWKJ2xn+HmtjWPiP8JbLxU/h9bkWcjEASBf3ZZv8AaWvz&#13;&#10;As/GdtaL5cxKuo61z+peLZ7y6NxI5ftW0ak0tTnqwpt+6fuvb+KdW8N6faPodwJROQIpQ2+Mqa7H&#13;&#10;xD4kS5s1XxVbK7MoJPrur8gvg/8AtH6loSx+F9WJuNOdx5Rdv9W3+zX6K/8ACQnxJpttdyOHTaoB&#13;&#10;DdV212UJanBVSSsmbieFPhncSDU7HTrfzWOSwVd26m6y2kGxe1hAQYxgL/DXIfNZyJND8vsK2JvL&#13;&#10;uYftGzlu9emqknoefKjrc+F/ih4GvrW+uL6zAeJvmGO1efaVqE1tD5N5Hgivt3xj/Z76XPbTAb2B&#13;&#10;5/ir48uruxs9Qkiktlmi96yq0FT17nRGo5rU6fTPJvIVdTXQwIFy0ecLXH6FN5czTQp5UDDI9q7P&#13;&#10;TNVs72byFQ5HBBqqVFTWhyV24bHQ6Pr8Tt+5zhTg1b1VYrjMyn7w61RewTzPJtU8rdzkVpyRPaWZ&#13;&#10;hmHmPtzXtUaairI4PaXbPJ9bgufLeKElPNPWtDw/o6vGjXzebnjnvV+aG4u5N8ybNp4FdJZwwiNI&#13;&#10;l++tVSwybu0W6jb0I7zSrC3t/Jh+U4rhNQ0K4lV0hcfMK7zUspbybvl+tc5GLaeEeXPvPfFXXjFa&#13;&#10;FQvF3Z4hf6JqVh5hUgpyeK8ovpmkvH8716V9R6jaxRRlZAWBPX0rwjxDpsBuHeEbTk187i8Ok7o6&#13;&#10;aZ59KzwyFV/iqlNCsyuO9adymcq33+lY774G/vV5c3yu53J6HG3UX2ebcta9nqXyhW+lVtV2n58V&#13;&#10;gRzFGrRNSWpdj0GO924ZT96tqG4i+9ndmvPLa93cKdtbVtO38Z5qJQaehMjszMv34+lRfbnTPltt&#13;&#10;NY32wcIzfeq5DHby9/nb1rOUdSTQtr0n5Zj3710S/ZmjzH9a5hIET5mIYVJDLhvlNDity1LodMks&#13;&#10;O3d37VNHfvCu1Tx0rDhcNJuV+KnVwcvt+7USlqMtzPNNnb0rKnhRVXcnPrWhDcIWO75RirDyRTLs&#13;&#10;UBhXNUp31G2ULOGPyy6ioXQrlcVoQom0qvoawJp5kkKr/DUxVxFtFDyYzT3m8r5Vfms6Kcp8zLuN&#13;&#10;MuH3rvX5TWjQtzsdO8STWkyvG53KMV7J4a+KmpaZGkbXLKFOcV8spfSo3zL93vWvZ3xkbaz0Ogpb&#13;&#10;imro+4LP4p3F/GTM5cNUGleP7mDWjNIpe3jOQCtfLtjr32aNYlO3H610Fn44hCvBcIfn4yK46uEb&#13;&#10;ldbExWlj/9bgvjPBceJdYRNJtFZLGQx7o9vz14N8REj8MaXZwTWhgnnIyx719X/Ha/8ACvw61q2s&#13;&#10;PDLwoirmUBvm3f3q/PP4r+NbvxVr0byXJlii4jU/dFfm+CqObbsf1HmPLXwtCpF6Pp1PpTTbXwrq&#13;&#10;nw98mOMf2m6cNu6NXhFl4TOmXxGoXG6Rv9r5aw7DV9Zhs1gtSctitG30/U7jEl9K3zerVHtG4tS3&#13;&#10;R9pSwzhapR00JL66sxMYPMDDOM1oeHfF03hm8F3p8+3af+AmsO78MTPsdX2humKqpoMVtGXmkD+1&#13;&#10;XOjOSs0enCvCe7PSfEvjNfF3l3F0VinUYJHeuD8iZ5CyksnU1UiRIPpXcaDqOm6cu++i8wN0rvio&#13;&#10;4em+VXfYzptYqrGnPSKORttVubK4Kwp8i8Yrd0/Urh7gTRwfvOtei22m6De77yFBJuGdvpXsvwK+&#13;&#10;BOsfFfWJ301FjtYGwM92r5iGK9pOS5dT087jDAUVUqTXL5F/4FfELUPDPiCLVfsE948WMwx96/Uj&#13;&#10;wr+2H4Q1KSPTNctJNJuGxHslXb81eHeBfhXqPwM8UxXPiGxjvbWQ43Bf4a0/j8/wx8S2sl+tk1pO&#13;&#10;qZEgj2MGr3sFipQVmfz1xT7DHYqMoRUovqmfcp0/wf4509Ly3SG6jlwchV3VrRal4W8CaettdXMN&#13;&#10;jCvQMy7q/FXwZ+0H4v8Ah20um6Ldm4i5AMjNxUK/HXxHe6hPr/iCYapc7tyxPu8sf7teo8w5Ve2p&#13;&#10;4H+oVaU3BTvE+2f2mvj/AOGtYtbLwd4UuGvZLiQGYxf3N1Ylz8atH8MeBI9Ps/Cl08yoELpAdvFf&#13;&#10;Dx8Z67f+MrbxtqGmxQW8WD5KdsV96z/G57nwfHNJ4Tae2Ef3k2814tWp7WfNZ/I9jGZP9SoUoUle&#13;&#10;z116n5t+PfiheX81xt0o2by5I3/JhTXgcN4txqQubobkUhiR7NXuPxj+Jei+JtUkWx0M2Ua5BJXa&#13;&#10;26vmK7visj+X8u7tWFejNaN6H6jkVd1aXNOnZtH1Ff8Ax60XTYbVNLsJJpYgMg/dOK5HXP2rviff&#13;&#10;W76fos40uzY8BF+Yf8Crwu0W6u5hHDF5rN2/irvbLwHqt3Dukt/KLDJD/LXRGuoxSSPFxeQ0r+9M&#13;&#10;4rV/Gfi7xPdM2ranPcbsYzI20f8AAay5NHup1EzRyS89QrNXdXngnUtK2zXFuY4m6t/D/wB9V9Le&#13;&#10;D/Hvw/8ABfglnawj1G/2ng7d27+7WSx03PliLEYGFOheEeeT09PM+HLmxubGPZ5TIfdaxE0a/wBS&#13;&#10;mP2WMuW64WvZx/bXxY8UHzohZxO/yxovyote7T/C238JWMckc7KJQAzFfWqqY5x0sefgsmpTly1p&#13;&#10;crZ82+DPgt4t8YXX2bS7bcW45/vV7fp37G/xOu5vs0yw27qMglq+hPAU/gz4f28GoTa4vmNyw9Gr&#13;&#10;X8Z/tI+HpfMXRb+eedBhSI/lLf71Q8bN6nizyfF1K7p0k+XzR8RfEX4D+IfhlNBDr0kb+eSAQ1c/&#13;&#10;4V+EcviebydP8x53OAAu75q6vxF4u8Q+OfEyT+Irhp4lYeWC1fod+yz4c0eHUo9tqskmRgtXNUxt&#13;&#10;SGp9RW4ahRwE60neUVqfJ/hX9jDxlfru1KLyI35Xf8ldVqXwAm+FNu+o+JrKJ7VRgSI29j/wGv19&#13;&#10;8W2tjqlqdKvrsaWNvEi/K3/Aa/OH4yNaWly2kSeJJNWjDfcdumK5sdmLULt6nj8AYCtmWLjBq0b6&#13;&#10;6afeUfCX7OGm+M9Mi12VY448hlQbfu/7VfWHgrxv4G+G+n/8I74i0uEvbjAZV3cV8U6F418R2dgl&#13;&#10;hYaq0dqp4T+KprCLxFrXiC3GtmaPT3b5riRflK/71eZDMKtS0oKx+o5pwbgqPPh8xmpJ6xUdJeWp&#13;&#10;9NXvxT8I+JPExtPCFm7FWJfYvyiqmrxzTeKLa7vt0VltwV/i3Vt6b4u+Dfwcs/tVvdwT3LISc7Wk&#13;&#10;LLXAaTeeLvjl4m/tu1hOnaOjZjG35pP9pq741E01J6H51LM5UG3Gm404qybepr+JfD329vtFm/8A&#13;&#10;o6YfnvXTeDfirb+FdlhawF5OmN3ymvQYfgtbX8kaXWuzqi/eUfKteReNPBvhvR/F2n6LZ33nNK4B&#13;&#10;O7p/vVjzdUzvybOsJmKlRxMedJdj0nUPiF8RtUvI7rw+qLHn/VjvUXiK/wDjVbKmseJLIpo7qPM+&#13;&#10;zszSbf8Aa216HqPwyuvDPh+LXPDV4by4hUP5Z74/u1J4R/aT8NajA3h/xgosrhMxOr/dLfSuxSpp&#13;&#10;fvNLnyOYUqVb95lNFSUd1bU+WvH/AMa/hbP4Ru9H+xs17JGy/vF+bdtr4k+F3xg1L4b6t9ptV32j&#13;&#10;uTIp/u7q/WvxJ8NPgv4/huHsY7aWacE7ht3DdXwN4+/Yz8VaJcXF1oIN1ZSsSM/eTNcNTXVO57OQ&#13;&#10;53goKWGxFN0+bfm2Puv4XfFrwn8WND8i3WJbiVACp218KfFLw1D8Nvi9G10gFhqT7kKfdDfxV57o&#13;&#10;3w8+I/gNpbvT7v8Asu4txkgtsbav+zWHrvi7XvGF4i+Jrj7ZJFwCf7y1pBONlY+iyXhmFLEyr4Or&#13;&#10;7jWqP16+DGg+C9U0eLUY9s0rqDz8+K9W17TdNW32WtpHvi5BFfm98Efijqfw8hjhkj+1Wrcfe6V9&#13;&#10;bTfGbTNVUbdsH94bq9SlX5YcjXzPzLiPhvHLFupBuS9T3rSry2mhjhWPaUAzXavPELPK/LtFfPvh&#13;&#10;7xx4e84zTXqiNRXRzeM9O1L93Y3Kuh4wGr0sPmPJDXc+LxmQ4pSvKm0jpL/xXZPC8P8ArZFyOK82&#13;&#10;vNOTXWNtcRHE+eq1fTRJLS+jvIVHlScn5utdvHcJwNozXlTlKo/3jFhazw8lKjufFPxR+D/2JXbT&#13;&#10;x56Y3bdvSvzs+KPhTUrZjPY7kktSSY/4a/c3V9PivmLSDfn1r44+P/g7wxpenvfySLFK4+6fevPx&#13;&#10;FOVF88FdH7FwvxPhszUcFmWk9lNb/PyPyG0bx9cpqCaddEoWIBr7q+GNlutt68b1zmvlbW/htZz+&#13;&#10;JotQs8IisCcd/mr6P0/xxpHg+1js7xwNy4HvVOVOvKLht2P1jJ8vxOU0qrra9u1vIk174hX+h+Ip&#13;&#10;bDR9QkikU4bY1fb/AOyhqSafY3msa9qEYkumyXkk+Y/726vhfwj8GvE/xw8SXGo+HXGnWecGU/eN&#13;&#10;Zfx1+D3if4MaJJfSeK2lXgCASsrFv4vutXuUKaduV7H4hnNKFbEVITbvPt5n7U6j8d/hloVk9zq2&#13;&#10;uW0Cx54L8n8K+FPjd/wUD0a20650f4bRmWVwyG7kX5B/D8tfjHc+LNRvV3XF3K+B1dmrDn1KaZd0&#13;&#10;0hIzXq1sVLk5ZyuceWcCUlPn5b+rOl8ZeKtR8Raxc6rqUpuri8cySSHuxri9PuZbu+SzhTf5hxXR&#13;&#10;aB4b1LxRqVvpemxmWW6cKAP9qv0RT9kPTfAXw7Hi7VP3l6kXm5f7u6uKlVck+XY+2xeNp4GMYyV2&#13;&#10;9j4qvPh7rukW8Vz9k3iVd3/fVef6hp/ksYJhtk64r1XXviV4mu7xNFhQIU+Vc/3a5XxL4U1iwkt5&#13;&#10;7yUPPdEPhPelFtr3tD1sHVrTp89U4JoXEJ21iWy3MVxuYnOT1r7V+GP7MGreP7F71tRjsggzh+9e&#13;&#10;NfETwTD4J16fRZLiK6kgJHmR/wCzWlOSascmJzChOqot+8jkPD3ja/8ABl5/aliSsi9x96vXrn9o&#13;&#10;HVfE+nvDq1lFcS7doZ/vV4NPaW06/fxIOxrDtpns7g7vl7CvSpct9D5TPsO69f2lJG7f63d310ZL&#13;&#10;xAm7sKrWFjLrF15EZ288ZqlqVwkzJIqbT3IpllfyWknmr2rohTpyaTOjL/rtKNjT1XQ7vTWIZ91S&#13;&#10;+GfEF94Y1SG9tXLbWBKfwmobzUrzU8evSu2h+H32fwy3iHUp1X0A+9urHEygpclrnu0MZUpq9Z6s&#13;&#10;+i/Gn7Tun+IvA8fh7TdD+z37KIzchv8AZ/76r5Olm1m9Xy5J5n3f9NG5qHSEee6jihAbcQOa/TH4&#13;&#10;D/Cb4UacLbxR4+v4DJsBETSL5YrzcVVhQjdRDEYmVGH7tPXXQ/NuCC+0qTfNbt8nI3r1rpvCPjfT&#13;&#10;tP8AE0epeILL7RAh+79K/XP466/+yufBM9rZtYm9MZEflbd2a/HL4g2fh6KaNfDMxk3cn+7Wcsf7&#13;&#10;aPsu55+VV5V5e0q0mvU9F+LHxcTxh5Wl+E7b7BZYxL/eNeNNc21pGG/5ad6n03Tpre1MknzPis19&#13;&#10;IvLu42+WVdug/ip0/dWqPosHhaVK6h1NLTNZmtmeVZCvcfN81XtS8e6zcqkf2yZ/L6ZkZlrAufDe&#13;&#10;tQxhprd4kPd121zt9Dd2eYsbu+6umnWp294wnRhUlzJ3Oz1Xxxqt3ZpBeSGXbUWkeJ9atITFZ3Mk&#13;&#10;SP1UM2015/bXksrfvk3DNdPZzpuyqBd3TNVJUZRStqEUorlXU9GbxPdLZ/vH3FexrzibxlqdndNe&#13;&#10;WMr25BzlGq1eXKovzfx+lc3c2aXDbVIG7mvPjhpyTMcHRp0rq1rnrtv+0Z8SIdP/ALN/tWT7PjGP&#13;&#10;WsMfFjV5ryK4urgyjOWX1ryO50+bd+7IYVizI0M3zDbt6U40XC6sdM6NKTu4nvHiT4x6zqrCzjcp&#13;&#10;Zr1Xd1rG0Txo8F8JobgwFiM4rxd7lioHfrVXz5Ecfw81ftZS3NKEIU4+ztofoXoPhK1+K8Nt52q+&#13;&#10;bOpwA7dN1c/8Ufglrvw3s/ti3Cy2koG4o3SvlHRPEviHQY01HSbuSB4sco1dlqPxp8aeLbb+ytcv&#13;&#10;jdRjH365oVKvNyy2HKNOMlOg7W6HPcxSbpDuGatahLp9zZrCo+da5681KO2k+bDH0qk+qQSpvkHJ&#13;&#10;9K6a0pW+I7aeFhWXvrTsS2tjaQNu+6+eK9B0SFIF+2eeqFT3rzFbqKTlm57Crbag4XG/ivKxDnNe&#13;&#10;89T2sspUqC5YrQ6LxBqV5eTPx5u08GuaD4YnAzVlNTzGdxz2FUWiJkWTO4dfpXsZTWhSTT0OPO6U&#13;&#10;61nBaI9a8JqL+z+yN/rCOK7rRtDtILjcsXmyqa8t8I3IhuEdvlSvoiz8e6Bb6YlvYw7514kJ214P&#13;&#10;FlZzpx5E/kfonhzhqEJylXkrq259EfDrU47PSPsF0BGT6VheNrpFhkkBGOa4vwr4gXVIXuJtsEER&#13;&#10;xvLUeLvEejy6eTDcxuV/2q/P8Hhpqag11P0nM5UIOdam/iN7wL8JE8S2sfi7WLgLZRMHMZbZv+av&#13;&#10;vTSdV0Twh4et10Kzig3qAHKrX5Pf8LIvLTTUsrO9aNF6KjVh6n8WfFeq24tLrU5XijAAXdX3NKtK&#13;&#10;C5Uj8ZzjKFVmr1Lxvdo/T7xD8S9L8PagsGsanGk1wu5yP4V7VxVn+0N8ENIkm/taQ6jIpONi/KTX&#13;&#10;5c3viG9u5nlknaV2GDlmernhnTb3xFqkdrG4XdwAW60VJyvfa5VfA0alHlWi6tafkfpPqfxN8G/F&#13;&#10;VDaeHtGis7ZRjzX+8a8C8TeD7/QZJDp82+3b5vLDVyeieGrzwnM76lceQVxhQ2/O6vUtA0nVvFcZ&#13;&#10;aP8AdRL3b7xq6dKUo/vrNeZjgK1ChONHBt3SPmzxJey2kiT2+5J164rip/EV5qUgiugzS+tfYurf&#13;&#10;AeS8Y3Ekx3noP4a8bl8Bf2D4ojg1a0LRbhtO3rThg1Tdqb0Pcxubtwc5/EjpfhL8JvDHiXUEvPFl&#13;&#10;6UjAzsP3a7H456R8I/D1mmleDoI5b4rh3T+GvXNJ/Z98feJ/C6+I/CVpHFa7S33mRtv+ytfLOveF&#13;&#10;ZYVuWvpCl3ASJI5G+YMtdUlyLm0d+x8pk2b08xqSSlbk3V/zPE/NHmbOWGRmrep3kYhEdnGVKjrV&#13;&#10;O+ktrSY7TvK9a5HWdX1K6mRdPQrtHzHb1qKmXupq2elXzx4a9OgtOrNSO4muGf7Qx2LViwhs4bwX&#13;&#10;KuXGc4PauXW5v3hCRxlS33qIIdSeMww7l3Gu+ljJUYcslqfAZrw2sZO9JWvqe1tH4d1iF7++uh5i&#13;&#10;KcAt6Vyn9vabGzwyP+4j6Y9q7n4c/s7+KvHtmLmO7itYuoMjdaxfG/wQ8SeCNSTTrpVuDK3+tjbc&#13;&#10;vNeY1OrecndGuX0aGWVVTekiWw8YeG5rN5ZowkqD5ahuPiRNNatZW8S+XxhgvzGqv/CmvEtt++uE&#13;&#10;2xOAQf8Aer1Lwl+zm+sadJfyal5WwHEe35jXkqrBy5FI+8xOTVJ0/r04v5f5FX4Najo2s+PdO07x&#13;&#10;bcEaY7KX/u/e+7X9Cvhjx/8AB/wj4btrTTdTtLK0ijXgMM9O+K/nGf4V+K9IvPJjIikzgH/Zr1y4&#13;&#10;+EfjzTNHtNXm1NntXdFZjO3ybm/u16mX4ucar5JK/mfnXHfBccRSp1K/NGL7froz9sPFP7W3wY0C&#13;&#10;0ldtZiu2UEeXGck/5+lfjb8YPj8uteLdVuvCVktlY3RJC/8As1fZHhL9hbT9W8Mx6/qmvNNczRhw&#13;&#10;gb+IrXmnij9hLxN/ZtzqMFzBDGm4oHbblR/er0sXGtWSlUlc+E4XxOUZdUmoN822vU8H+HPxV8YX&#13;&#10;HhK5sX8V/wBkW1sCNm1dxWvGdW8Xo8kj3F+08rE5Z2+/81er/Ajw/oOmfES98K+NLKK63kwx/Mrx&#13;&#10;lk/+Krnf2g/hTbeD/FUr2totpZ3ozbxj7u3+7Sq5RehdNXXY+uy7NaWIx3spJpNXR0Xwo8YeC1m3&#13;&#10;eINQW1j7k967vxl+0X4d0u1l0jwexviTtRyB5Y/2q5X9kH4d/DXXdfv734hyIViwsEUjfKfl+Zq4&#13;&#10;n9pTSfh8fiLLpnw2gRbOFRvaL7pf/ZrwZYOik3J2sfdZTi6zx6wsISlFK+uxyPiCzvfGcP8Aauua&#13;&#10;l5vmncIU+6K8wtNAhk1STTrWAlx0G2u20qw8W+Grfz1tGliIJzIu5f8Ax6p/A/j+x0HxhHqPiK2B&#13;&#10;gUsT8tPK3O7UZXXQ+74sgqdCLcLTZb8PeM7j4aXwmvNN835cYdetYusalqPxC1ifxNqllIsTgeVH&#13;&#10;GrbRtqX4sfEvR/HXjCO60Oz8iwgVFAKqjO3+7X2D8MdVuRoMKLoG+3gQclV2/dr6CEfevY/PXe0Z&#13;&#10;pfifAF1qWowyfYJCyo3AV/7tdQ9pbJoYihk23LYJUf3a6D4nT2+v+Ori5jthaiAkFU/vVreGvCKa&#13;&#10;xmZiuVHQt1rkxzilyxZ9Vl+LnCCrVV7p89Tefb3QZk4VuSa9avJ01LTbOGxjDnaARtrC8a2EOnXD&#13;&#10;2mBlWNd58N9OvLix8y3gDFhjntXdlzjKyZ8bxhi7UXWg9mVND+HltdalHLrB8pH+8K9vg8Q3fgu2&#13;&#10;/sXRohcxAELtC8VTm8JeIZDE1upYOMGtzQfC2paQz32skSIvOCtfL8T4mM6qpQW3Q++8KMJU+qzx&#13;&#10;OKkmpbI4a90x/EMBudQj2yTvkg9qyPGnw10a10CK+0+UCdRl1DHmt7xf8QNGadrPR/klXIYhvWvK&#13;&#10;bnxXeFXS4kMobP8A49U0cHUquNZPlsrWPoK+YqgpUpK6bbuzzFN9hcDbIU2/7Vem+HNbukuIn+2b&#13;&#10;REQfrXA3UT38zGFTjHHvWKj3NhMkkh5yMivqI4eKXPY+HxWLnV/dKbWv4H0Z4j02bxVeQTQ4V8cs&#13;&#10;e9cpq/grWdHjM80DNboeZQvy16n8O73w/wCNLGDSGnW1vIgAfm2sVr7f8P8AhXwyvgu7sIyL+3WM&#13;&#10;+aZNtcuFVVyc6jsuxhxRm2Gw1GFGhC8tLs/J28ufJUNI3yLzxXm+pvM8jzMS249K9D8eR21trl7D&#13;&#10;pb7rNJCq+3+zWZoegWN7C9zqU+xMcAfe3V3xi6k+SKPMxteNKl7Wb0MLwxrc2lagk0eFf3r6t8N+&#13;&#10;IPC+sWfl+IJTFJ1z618aagIYNQcQ5xEa6yDWEeFE3muOuopuEtGd2S4qs4xlReh9U6r4dsL+186z&#13;&#10;w8DdHNeFeIPBl94Y1aJ4zuE5yMf3au6V4z1CCGCzkn3RKRxX0zpkPg7xZotpLdXKnUIDxHt/2q8x&#13;&#10;U6sNb3R9xjsfSrxVovmTS0PDrPRb82ZvJAV2jNfRHwu+HfiXxdp6QWuuGziZMFc9c16JBp+jS2ia&#13;&#10;Tb2ySDb8zBa5oOnhbV/sWmyeQ57A148q3LNVVG66ntWqVqMqUJcs7aM8p+I3wyufh9rLW+qyLeLd&#13;&#10;ocEN1r408S+GJDqH2m1zGitkH61+k934cn8beIIn167JjQEA/exWN46/Zo168tvtfhO1F1ABkkfe&#13;&#10;r67AzdWN6WjPy3PcsjRklipXvu+nyPjfR1+z6ejKnmlVqC2+L39g2s9nJpSvIThTtSu3uPDeqaC0&#13;&#10;mn6hbtBIhIkV1+biuX0r4Ua94w17z9LsGnjRs8f3a9v6rCcL1kfBZ7m2Mwcf9ilZHc/DfXp45P7S&#13;&#10;1YDybrJwV+5ur618K+GLTxReoNKYMj/exXzO/gzWPDckVpqltJb7chcrX23+zLpttC0hZ98jEYzX&#13;&#10;zeYZfh51k1uerwdxNneFwtSdZNwabu+59GalNYfDjwBNNMQv2eIsfwFfjP45tNZ8Q65d+MLqCVY7&#13;&#10;xy+Sv8Nfr18Z9A1DxVb2PhuEMsF3IPNI/uLXzB+1HpGleEfAljommwqszsE4/ur96vf9nGO3Q5cn&#13;&#10;xHMuZu85ttmX+yV4MvPsd3rVuqkTcZrz344eAZbPxDe63cOJJpWBwf8AvmvY/wBj/wAW2o0mXRZG&#13;&#10;2SREED61uftMeF2uIY9Xsj5wQ4kjFcFeUnDR6o65zw8cXL61T54taf5nwr4e1l/D2rRtcZSJuDXe&#13;&#10;/Ei58Fazp8c9uV+2NzmvKtYtppmLQkMU4xWT+7WRftQPycGvF+tzhUUpqzPpMNwpgcww04YST5ez&#13;&#10;6E+kXUujXEd1p77XTkGvQLu9j8XMt3dOWuuhJauHuHhfZHZxlixGK94+Gnw7upH/ALS1oCG1HIVv&#13;&#10;l4r0o5jCqm4vU+PwvhfjsNXUZpOk92zo/hTpHim0LWoVTp7d2HNfTtta6folv516wc/3RXgnij4o&#13;&#10;aJ4atl03w2i3EiH5ijL2+9XL2/xUF7GBc5Ukc76+ZxWYUacnNK77n7TgOEavsI0aXu010e7PeNb+&#13;&#10;Kz6bE4ssW8KjgCuXuv2hXk0JrGc5kk614u2vaDrl8LW7lC8Hjd8tcp4k0qz3lNNmUxc8/SuWhjnO&#13;&#10;MnOfvGOc8EQdSkowtFb+vqffPw48b6drfhnykYRu4zj3rhdasLmTV1NvcEAsMj/ZzXi3wZvZbP8A&#13;&#10;0d5d2Twor3C+vHjnMhXDGvVw2OdSnyS6GFTKPqmMqOjtNXPrfQfBfhTUvDcJZEll28t6GvlT4oWG&#13;&#10;h6dqzWektu8sDeB2qsfiBr+mWT2mnT+UHBDH0zWXDoelLo82sXF81zfXWSd55Jrzczi6tPkVtD5P&#13;&#10;h3IcXl2OlXxFSUoTei833OasL5kUlWwa+i/CfxREOkR6XcOXKYwa+aTEBP5aDg9KsxubR2KH5h2r&#13;&#10;wcBiKlCXN0PvM9yDDY6CjVXmj7ntPHOjPHGGYq561U+IVt4f1Hw6J55Edj91v4hXxE/ivxGlxHHb&#13;&#10;QtKintXqfhq91fxE6abfI8LdlkNfVrGwr3Xc/M8X4dLAVYYuFXls7vU8T8Y+E7O5vyltKqzRkFWX&#13;&#10;sPSuZufE+reG7NrK+YsW+VZPrXvfinwxbWN67vlJsc8/LXi02iTeLb9rYkPBbHrt/iFZUcuknek7&#13;&#10;n6rhs6hVwq9pqrbnY+BZPs+lRhsefP8AM7e9aepeFLe+uRdt9/1FcBa2+r+HL5FkPm22cDHavYob&#13;&#10;63uEQbgHkHC110a7u4z3RyY7Cumozhqmel/CfQIvtsf2oebGle23elal4o8TW8GhA2traYMkg74r&#13;&#10;wHw3e6xYanBa28nkwy8MzV9MaTe63BJBB4ci89Sf3shrsgnKWq0P564856eJdZNbaX2Pa9NiltLV&#13;&#10;IZnLuoxmob2VvlbG7NadgkktqPtA/eY5rDvIphcbW+VK92rBqmuU/AFd1G2TwSeVV1YXmhLtWUmm&#13;&#10;3BmE0hLItbNtOqfumPFRRjb40Ktb7LOdubm1iV0m4rg/OtPtjvH8wzXp2q6dbTtvj+auGvtDS3Yv&#13;&#10;GMbq8zG4Sd73O3Cyhb3i3HIGh+XpT47ZZlLN+FZtsHSEpV+2mMa7m/hrlpNLdG06dr8phWhmgunt&#13;&#10;2z14q9PF9qYjuK0wyX7b1Pzim3EL28fmqcvSVFJe7sW6qbs1qauiObeHy25rs7dQ0e+vPNNLvGCw&#13;&#10;27q7C2lIhxnmvewFRpWZ5+LiuZ2OV+KVo+oeB9QjjXzDEokA/wBysTwt4f8ACnxA8FWE19aKkioA&#13;&#10;HRdsiMP9qvQtSh+16fLBIu7epFcv8NrGPTbe50dT8sTkgelKtH9/FvqdlHENYOUYuzTujw74peDd&#13;&#10;b0vSfI1Sc6hpaHAkP3gv+1XxZdeAtAi1qS50UlozztPZq/WvxVp9rqug31hcLvRo2P5V+cllDYHV&#13;&#10;J4YTukilZWU9vmr864xxlbK5/WKCvF/gfpPBkqeZYeVGu/ej+KOANrNYAJgomeMVeGsz2GJo/mdT&#13;&#10;Xr81hYXLG2kjA4NfPnjaeLQfNmzujiySBT4U4zePTTjZ/gc+f8OxoW5Xoz1HQPivqdtdIl0SsXOc&#13;&#10;t0r2C1+LU13s/s2cLjAb5q+EdM8UWWt2v2mMFR2FJZ6xqEM0j2cjIM85r9RwuMlax8Bisvje59cf&#13;&#10;EvWG8Q2K3yosz2/zH5V3HFdL8Om8K+JLOKaSwjntJ1AZT2Za+ZvB/j23t5ri015w0W3j/erp/gz4&#13;&#10;+ttE8RXVvMf9AeYssforNXf9YbsyI4eToyXY9N+Lv7K/gTxr+98OwLbySj5h92vz2+K37J3jnwLC&#13;&#10;Lnwzp5uos/N5Hzt/3zX6r698QtK/tCNNJk3RS/pXaaJqthcRpLIVlHUg10zxFNq1Q8iEKy2Z/O1d&#13;&#10;eG/EmnsLXXLC4t5GPSSNkrvPC3hbU5sta2jSIw5wrV+6vjK08Aa/HHbaxoUL+j7a4W8+D+ix7Lnw&#13;&#10;fi3LDldq7a+dzPBqa/dO524bETS/eH49t4S8SXc32a3sJWJ4+70r3X4cfsx+IvEM0d1rkn2WLIJX&#13;&#10;+Kvv22+FV1bTefeRAux7VW8f+J4vA+lppXh+3N1qk6/KB2r8g4pzXFUf3NGDTel2fV4DBqs1yyRx&#13;&#10;sNh4P+DenskckUTxqP8AeNeeT/FXWvH941rYxm3tE6Nt++orxW80fxJq2qPf+KJZHuHbPlu3ypu/&#13;&#10;2a9P8Ox2ejKhUDf2rwMHkE/axq13eW591gsFCEOYzryaZbopISr+u75qv+EtVTSvFlneXg82Ddtk&#13;&#10;B/2qo6ki3F5JcKfvHJxWasPmzb/Q1+l08GlHmi7Hm1MXd8h6F+1V8CbbUtET4oeCUV7cp/pUUf3t&#13;&#10;v95V/vL/ABV+UmoTJDIUXPXFfq1pXjbWrLSZ9BmlMtnLkGM/d2mvkL4nfADWLe1ufGfheP7VZysZ&#13;&#10;JYR96P8A3Vr2cDjeZcs1aX9anzmJwPsldO6/rQ+ZEydiIe2TV+z843A3dOmKprA6SBOd9a0Me355&#13;&#10;H3Pmu2U09jyKi1Oo+zX+m/6RG+0OPyrVtfGd+I4tNml3JvH4VxH2+flPMJHpTIXh3O3O9eRWfs1L&#13;&#10;cwemp9seEfElrY2KQXDldigq1e8/D3xra6vIIY5/NdTg18AeDfiHNp11bxahGLiNvlwf7tfXvwxu&#13;&#10;9BvNWkubGMRPLyQleViaa2LpvS6ifeOkTQS24CsOldFiGWPZj5/WvDPDer+TdSwM5wvSvSrTU4ri&#13;&#10;PfC26vMpqSdhSp31Pmj9ojQraKxS/jiClHG4+u6vjzw14u1fwDr39qWLny85MfrX6SfEPQf+En0O&#13;&#10;e2VRvYHBP96vzg8T6BeaXcT2l5GVlRiPu9a+wytwq0XCXQ/Q+FcZTnSeHqW+Z6R40/aKebwzcRWd&#13;&#10;ntvLoYJ/hGf4q/PPxPrM9zJJc3D75JySf96vUfEMc5jkRXOVB4NfOutzyxzFZB617GXYKEFaLPku&#13;&#10;McrlQqe5H3Wcdqt0zqeileK4DU3O3rXSalcZYsvynmuFv3dc7juzX0VCnpc/Oahz0jb5CvvWlbSq&#13;&#10;ke5j0rPWMt25zUrxSJH83ylq2mrqxFN2Ztv4jmh/dW/0zWSuoTXM26YlqzWWjbt71H1ZdC3Wbep6&#13;&#10;DpV61owkVq+o/hJ4qiEwivH3FjxmvjK0vmixuNdxoPiH7JNH5LlGUjGK4MTQbWp10asT7p+IMKak&#13;&#10;sc9iB8w5xXk1tpSpC/mZ710ngnxdZ63DFp943z5GT6161c+DIJIZHt0D8Z4rfDVoyVupNam07o+X&#13;&#10;r6G5hkT7LlUY9agnmurD7uWLV6Jrmi/2epSTKvuyAe1YDCPUmxHHtKAD8q0lhFe4liZJWY7QfGMt&#13;&#10;gqpcINjd67Kw8XvbXX2+zn8qbOcCvNLmxt1YBh93oKtrp6eSJY+lYexlF2LliE9T7L+GnjG+8SXy&#13;&#10;JfT7pIsGvsXQ/EMM6yJI4UwL3r8oPBWoT2Vw/wBlcxSL3FfV2mfEK/l02KzjiDSgAE+v+9XVh6Dv&#13;&#10;d7nLiLPYj+LGq+KbHxM+saKGS0lbDMnZq90+D3xavxZxpqEm4wY3k1u+D9JsPGfh2Q3kQR0TAH+1&#13;&#10;Xlumafpvh7UjbTJsfziG913V0zhE5lOSdj9FfDup2/ifS3uluVZNu4ZbrVnw78Qrjw95lvI4ktt2&#13;&#10;PpXn3hrw3pOo+GUfS8xRqoBIaoh4Y1bS4zJYgXsS/wDLN/vVzzg5K8TRSSep9u+H9ZttZ02O6t3D&#13;&#10;hxmtU72YLXgnwe16W5kksry2Nr5Y6GvoFk85vlO2lTu1qKolF6GBcofO8uq95pM3lpczD90vWuku&#13;&#10;Ehiws3Vu9c1qd9dTQyadH8wk4zQtHaxVtNznZoAtvJcwttji5wK5PW20y203+2Li7ijQerLzW/qN&#13;&#10;m1hpos2n2mcbefevl/xt8Hn1TUI/tmoSpZcERxyNt3VlV5n1OqhyX1vbyPX21L+2dLF5oZPycE7f&#13;&#10;SvQtKWX7HbX0zlzGBk1w/hLRZrPR00nT5y0SLiu/s0XSNBkF5P8AInrXOqqgrzZpOnd2iddqWkJf&#13;&#10;/ZNQV/lHJrqEs4zamKE7vl4Nebaf4z0240vyVlCgcV1Og+KNKuf9CW5Vp17Futa08wpPZnLUwlRb&#13;&#10;xMbw/bXMl5Kl1mQpIRzXU+JLCO50uSKRdwx0rUt/sYZnhUeY3Wq11MXbZJ0aurnjaxztSbucPots&#13;&#10;fJjhjyoj7V20MMfllZjTUsEhUSr8tUNb1XT9A02bVNUkEUESkkmplVjBPmYRhKUrRCeC3jhdoXCH&#13;&#10;tXNmTylLyDdXzW3x70kXFxreqXAi09CfLG7qq1pW37VPw+NulxdWcyWT8C52s8f/AAKvFq5xBO1n&#13;&#10;8lc9WnlFSUbpfiZ3xd8F2Hxaj/4R/ULswaepHmRhtrFa8F8Q/sufAzw34dnZYrVJNh2yFv3gYfxb&#13;&#10;q+bv2t/2h9S8M6tHc/D/AFVWi1ENzG33K/NHxD8WvHnijK6xrNxOFJ+XzG2j/wAermhjMRKN6VrP&#13;&#10;uejDL6KaU2/kbXxa8OyeDfFl3axyLLEZCYyjfw1y2ieJNswhvAJY265/u1x15qV7f/JeOZX7Etuq&#13;&#10;xYw/vI1kBV24Fc+JhJq/U9nCVFF2Suj1DX/hPrGvaa3jLwbZG6tl/wBbHD94Y/2a8d/0+z3W8yGJ&#13;&#10;0bkOvzCv0y/ZY+C3xl1yaLUvD0Pl6Q5BlSb7rr/u19dfGb9hOLxpp8Oq6dpcFhqm3EjwN8zt/tLR&#13;&#10;RxaUff8AvOLG4Tlq+60r9GfiHoviZ7X5JHrsrbxhFtO47TXQfF79mn4gfDTWJLW402aWFQcSxqzr&#13;&#10;8v8AerwRPD+ts33Cpro9yqvdkTBTgtUe7p48s4l/eOHGOm7pXIah40E8jeX93tXm02iX8SlpHKn0&#13;&#10;qtPplx5YZWOWFWqWtrhOonq0dv8A8JLJKxZpNv8AwKrmnX82pTCOEHJI5rh9L8J67ftH9jQy72Cg&#13;&#10;f7Rr7Ih+C1/4F0XTJ9Yx5l6oIz/eP8Nb+yUUuZnOqsvso4Gz8E6lHNBcXRWVGG75Gr160t3sI4Le&#13;&#10;PDIo5x2rah8F+I7bS/tsdhL9mxxIF61X0w2em+ZP4kk+xxKpOT/s0q9dU17peFoubfMzuNAbWdaa&#13;&#10;PTdPcI6DOd235a6jXPG//CH6WLDUr3dcNkeWfvf8Br438SfGW+ttQ8zwjJ9l25G4d65rRfGxvtcg&#13;&#10;1rxY5vSrZYPXzdWrWm3K2h9HQpU0uW59W6Z4H174vXltHpalIp2/eF+yV67qHwo0H4W69pEFrcfa&#13;&#10;pXKiaP8Ahqz8Ofjr4NS1MNjZrBmMfMK5bXtdGt6xJq8kpd94Knd0VarDYm8rrSxdbDtI+ofH37Pv&#13;&#10;w28deFxqqxDTLxUDCVF25YV+cOq/Dv7BqFxY6fcFxESAT3r7K8S/GC713wvFo9qfKCJtYhq+c/tT&#13;&#10;28h8yMyxkggn+7Tq1JpOTZtgsLG/KeLp4b8V6P5k1nltpzxWSnxO8S6PNJFJcmCRTg17nPq7wal5&#13;&#10;sYVYyeM/3a5vx/8ACi18aaeNe0EiK7YZaMfdNcNLNFTko1OvU9StkjqwcqO6PFdR+KGt3+9Li/kf&#13;&#10;cfm+avsf9jH9ofV/BvjWHRoiZbPUZBG8dfnP4k8Ma34VuPI1SJonb9a9F+B/iKXw3480jVu1rcIx&#13;&#10;/wC+q+gSg4+0ifIyhOLdOUT+sVzYeKNLju4v+WqZwfvCvLdP0E+G9UlvLWQqjscivQ/D93Dr3hTT&#13;&#10;td0zA+0QI5A7/LXNeMLO5i0efU45NqQIWP8AwGvWr3cFJK58lRvGbhe2tjyD9oL4lW+heB7iwaT9&#13;&#10;7eDb/wABr8CPjfci/kkdW3Bc4r7p+MfirUvEmpTvcSnyIGYRjd/dr8+vio0KW8jxn73WjD0GoupU&#13;&#10;3Z1Sqxi1CHQ8j8GagBdLat0Y4JFe/pCjRh2cqiivAfh5ppvbqXaeVNe+GZXh+zfdkXjNcskm7s9C&#13;&#10;LdtD6C+C3ibX4bqTw9DcGSymGWX72K+t/CMLWF5eQrP5tu4+X2avgj4P32p6V4mS5t0zAgwSfu19&#13;&#10;kvqd14duILtbb/RL0gs275RurdSstTGVNOWjsfQGkX2o6UskWn4aBx8ymvkz4/fEK+tlMOmn7Lcb&#13;&#10;scd2rovFnxqtfCl5bpCPPt7gYP8Asf8AAq8L8c+KtH8Yxm64UsTVYTDqq3dGWLquKR8weJg+rr9p&#13;&#10;1DPnucn3avMr1dQsY3EMW6LPWvfJrXym2MA27pWJqekTGzd4QH28ED/ar0PY8qseap31PH9E8aav&#13;&#10;o03lrKzRd1Nei2Gp2HiTT5JLh9hU9D3ry/WrKGwuN7IVz2rmn1i6hU20blYnPQVLk07MUqak9Da1&#13;&#10;pLaG6kt4yGjz2qrpdykDPDJFuSXjnstYXngKH+869jXQxQLdLHPHJt9RWtObtoE6Vj03R4rDTbOO&#13;&#10;+02fckh/exHtXpNvc6hc2KXljOY/K5KjvXzaWudKmHz7o2r0Pwx421PTWe2mj327iuuMlbU5Jxa0&#13;&#10;Rc8T6a+pRyX8mPN5JryeHT5pJD+9KFf1r07WNXuVuo1xtSXnFU3sY7+SOK3UNJKwACfeLNUyaV2w&#13;&#10;gm9Dzprx45hawoXnZuMd6+8vgL8HPD17p58SfEiSSyG0NHGfkqbwF+z7p/hPRU8deMEX7TGvmrEf&#13;&#10;uhf4d1eUfEL4ta3rUz6bp7i3sFO1AO618hmOcOcnSpOx9dl2V2hzzPSPiX4q8OXc0nhnwa260gJD&#13;&#10;TDvtrwmbxTqfh6ZPspaWOIdNzVj6fPLExVWDSSDOa1JtPSW1d16sMms6WEV027nbLFe61Yry+NtE&#13;&#10;8R/6JqUQil553VxOoeDbNbx7yGbfH1rgtV8Pai94Z7NTnJNdHp0mt22nsl4GVPU19PRnVjC9tD5i&#13;&#10;rGlOdk9bnRJP5MKRRn2rXtvEH2ZfL7461wKakhXY351HLNv3BXHzV8vXqSu2mfW4elGyTR2mq339&#13;&#10;qQ7M/JjNefJb/wClCNj95sV0do6mFUY8L1qP7HG8xmWvXylykmmzx83goNNI+lvh18HNGexi8Q6p&#13;&#10;IJ0foqV6PrvhnwleabJpepRK0RBAz2/3a+aPCXj7U/CsMlpHIzR/3T8y1s6r4w1TWGE7CRol7V60&#13;&#10;sWoPlSPGjg3U1bPm34leAJvCWpObf97ZykmOQdlrzCyv5LG4Dt0U9a+yL3W9K1i3Ol61FtQqQu9e&#13;&#10;jV8s+K/Dz6LqDooEkT8qR/dqnFSXMYvmg7HQXkdt4n03fGf9LArzFtI1eOTyfKkyD/drqPDE97Z6&#13;&#10;lG9uN+MHFfS6eOtMsbNJrrQoGuQB+8/2qhVo3tImphXNc0T5JXw9rs0Zb7O2xfVaw54bizk8m4BU&#13;&#10;rX1G3ie412+k/diLJ3bRXG/ELws11Zpq1nH+8QfvAO9QqqcrWCWFaV7md8IdVltdaMCvt80Yr6F8&#13;&#10;W66NN8N3s0h+eVSAK+PPD2pf2JqlvP6MK734neM/7SjgsLN/3TDJ+b+9XVSdlY5pR1PGL648+aSX&#13;&#10;P3iTT9KuxbXkU0nzIjA4rpv+EK1W40ca1YxmeJfvY7VxsNvJ9oVGBUqaiCbd0XK1rM+7Yb3RfEng&#13;&#10;+CZcJKqAYr5X8TzLZ3UkLNjaTXqug6nHp/huK2z86ivKPGZ+23H2lRy1ei5Nw0OaNNRepV8F6NP4&#13;&#10;k162s4TjzZFGf96vs3xv8LT4Gk07T47nzzcRiX7uzG6vl34X/wChahBd7d3lsGH/AAFq++PidNc6&#13;&#10;vo+k+JboBQ0aR8ds/wANcN2nZlyV1aJ8/wAPhiae4Cr1WtSWxhtrhIZAGC4yKe+t/ZF8uNtu4Yrl&#13;&#10;ptWWK48zfuOc1FbE2LpYZ3PQLR47KTy/u5616T4e1h9NmS9tZ/KKkfMGr56m8QveNiMfPXf6bcRP&#13;&#10;p6RzMTJxmsqT53qdkko7H6meFrLwx8Rvh79l1q5Mk9xHyf4v96viPXPhfqXh7xVe2unSieOzOVkP&#13;&#10;3ilfT/wWgtm8Am1j3fa0jLxn/wBlrzLwm8154wvV8QSbp1Zl8uT5MrXdQqcraexx1I82sT5Q19tU&#13;&#10;nml3bnkU4x/u1zthLDMzx3AKkCvt3SfAsEHii51KazS6spchY3ryb4haPo1t4ilEOnpYBhnaPu13&#13;&#10;0aq2RhO9zwmTRra+t9kkmz0/vCq0FnbWzPYzEN6N/FVrU1mEz/ZW4U1z0yXU0i3G361s6srmbprc&#13;&#10;z9VtPPkdVzhehrHn0e7t7dZmwY2r1FLGzezSVWHm965fVYAsZgzt5rKaTdyn3POnsA8n36W2g/eb&#13;&#10;c7QvWukbTUS3DrLy2fwqBLYW295OU65rKdLqVCd9CSxuIUjnSZTKjDANZmyWJmZX2x9QKgvW8rEk&#13;&#10;Z4Y9K0bS9tmt3S4QF8YFYosdFZ/KJJJA0b9qcQY2xb/xHrWRFF9rukj8wxoxxXZhLe3hEMJDleAa&#13;&#10;aSb1Jk3bQueH9Q17RbyO9hlZNvcV+k3we+Oupw2dnpfiiNnEpAjkr4K0m2vbnTTP9m3RKcZ9K+gP&#13;&#10;CHiPWbv+z7ZdKk2QMuJAv8K1FfDpr3TXD1Gtz9gNB1i1163gnhTbtUZzXRzTWiR7YTtdeteF/Drx&#13;&#10;Vp1/bxw24KFVXIPZq9gmA27shg1cEb7M2ehovfOY8/fTFc9f201woeElasw/ahmJU3RVu2cZm/dK&#13;&#10;m6qtfQXmcbZxvPIba4G0dq2rawe1hkVRuznFdEthtY7o9p9ajfTJv9ashwvOKqKS0RDd9Tz6a21E&#13;&#10;MTcIcL0q/av9nhW7kjK7jiuunZplUSD7tMt3QxmOaIMmazjqzduyOSvNNudS3Sr83HFeYaxp19pt&#13;&#10;4kd9bjYx4Ir2e5ee1uNtnLtDDoap31kdUh8u5AaRelKG9hT7nH6VNLbqHUfd6VtWcp84yXHyjrUl&#13;&#10;nYQpG9u3yyx9Aao3zOilG+UdOKqaJjqS+JNN/tKz3W7h9tczpSTWy+QuUA6iuo0r97avbY+hrQl0&#13;&#10;21e32q+24FXImLKE0cN7Z+TJH+8HQ1kpbS2kO1pDnPer8dz/AGdcBLhd471a1NIby3M1q33eRWUq&#13;&#10;iS1K5X0J7O281kMyha6qzzp0yLHjy2rjbG+LRxrcfw8V099ZymGKWOTaMipm01oTd7M7K2uf3m9q&#13;&#10;0XuFkXdGfnrkbCaaGQJdIZBjqK3IZbaRi9v8r+lNO6sQ9zprJ0lh8q6O56xPEiX9lprzaaA0rHC5&#13;&#10;pkYvPOTzPl9al1a93XFtpWN29gfpihTWzHFO90eQT+APEl5df2lqWvyqkoz5Mf3RSzeCdN+zv9se&#13;&#10;R5ccMZG5r27VvsGm2JnupVijQdS1fG/xG+PWiaT59npp82WLNbRgm7RNIuUndj9a1Gy8Iwyz/wBq&#13;&#10;m3kQH5S3Wvzy+Mfjm58TX0jNcsoQngN8prT8deP5fFd5vZ5GkY/dG7aM18zfEDW4dOmSHjzc8ndU&#13;&#10;Y3EU6FNzvqehl+DlWqKCWhPa63ctfRoz/Ih5PrXo3gW8TWviJpy3CK0SOerV4doWpWtzlJn2F+Aa&#13;&#10;u6b4rPg3VoNWmQyi3kBHvXwcJVsRUVex+j1o0MNReH5jr/2kIIrbx480MZw6AZ/+JryrR4RKoa3k&#13;&#10;CjHIH96vtC2/aH+EHjPyLPxN4Xjk3gCRvvf+y17TqP7GXhLx94ZT4i/B2fyvNTzPs+7dGfl/u/w1&#13;&#10;6LrRqXpPc+VxmGlTgqjWj63ufA9st1ZRqWkYo/Q1yfinV9QS3ZWw455r0bxV/bHga8l0TxNZmGW3&#13;&#10;ODG3f/dr5/8AEmsxXdw8sOUjPRfSuivlkbJwkePSUpOzOKu7w+d5cmWDHmrjahHaWrwrj5ulY82w&#13;&#10;yGZhu5FWpY0lh3Mn3uldVDDcsbRR6O2hZtNYV1McifeGM1534x0Eu39qWa8Y+YDtXeQQoi9N1Ess&#13;&#10;ZWS3ZNyOMEV20Kri9TnrUVOOp43omrPaTIjfw4r2/Q9ceSRHWQ5/3q8S8Q6db2V8rW53A81L4f1O&#13;&#10;5S6RGbjNevCrdWPnKtLldj6ue5e5tRNvp8esX9tvXhkcYriLSW5ls433nYcGtuDV7QRiG4G7bnmi&#13;&#10;TtqTE6C0vg8hXPz+grn9biP2jfH8v0qJp8SE253b+grPd7iXLTVzxqX1NktT0DwbqM1vcROzlQrA&#13;&#10;nFfePh7VbDW/DJgUq0qgY/vV+b+kSSvJ5UPAY19J/DPxDa6BI/8AalwegwPSu+FfmjYwnTV22fSc&#13;&#10;Emm/2TNYXUYkk5HNeMX+lXPg66+3wuFsrpgAB2r29NEGswrqML7o7kcMlea+JbK5026OgaojXEc6&#13;&#10;/uye1bwV9Dmlpobml63MY02ncp5zXp3h7xDbzxmymflugr540mZtC32d0P3bfdLdq9H0ezmDJqMg&#13;&#10;2QLyD6tWkqbjqyVUTeh7zf2UMPh+4gurfe86Exn/AGq8A8P+JdQ8P3k+myDyH6c/devXv+EmuriO&#13;&#10;CJn3RoBg+lcn4gs9K1uRJ1jXehzIaKdXl3HyX2LOma/bWEhmvAMXHUfw/NWrbW+mSzSTW8gbzeSK&#13;&#10;8j1OFJI/KV/lXgGtbQdVjtrqOGQFx05rmqUVJ3NPan0N4K1S5uWOmqh+Rvlr6Q8P6ncQzRwTZzgV&#13;&#10;81+AZYG1L92SpbkV7faXc9nfJJINw9a4aseV2Li76n0A7Le6fJAyb/NUivgrw/8ACHwlf+OPEthq&#13;&#10;1nCuryzGWMuvzFT/AHa+1/DN6Lv5Wk+90r4g/ba0nxV4Rt7T4qeC7hre900/vGj7p/FurysfSTjz&#13;&#10;o9bLqqUrSPX9E+EPhnRlaPUrKJ92cZWvh79qb9n42tnN4i8HxGXCtIYh/wCy10fwC/a68S/FHWI/&#13;&#10;CXiS3iW4WPPnJ/y0x/s19F+OvEEMVi63GDFgg5+7XHh6so2TOyVKLbsfzWa69xNeSLdfK6sQa2/B&#13;&#10;gc3yfXGa93+K/gTTJPEGoXWkxlUeV5OO1eF6UU0+8MOehr08SvcObBu9Sx3fjPUPs2nm3U8ydq89&#13;&#10;8MWj3dwB3Yir/i26+0Ki7vStz4e23m3Hmqu7bU5TH3bs2ziq+ax9K6FaLaaSkOMvjrXTw2rvar+7&#13;&#10;Dcdas+HrJ9RsRNs3bQBiupuXeHYYYuOAR9K+vo004nzM6jb0OP8ADWppaatJZXT/ACe9dPqFzbvh&#13;&#10;rf8AiOK56LT7WS6luVj/AHj8CtbR9OunuvImQqO1bUqIe2R2eiXfnyC2UbXAAwa63R75ftUsUzkb&#13;&#10;e1ZcGn7G87uowarzzIs2+M/WtKlF7ERqxZ6MNU8lXWF87hXNPB514l3n94vauR/tVlZxjaFJquNR&#13;&#10;vIpt6yfhXF7FpmykrXTPRZrprb55HOzFedXUkVzcSSQziXacn23Vk+IfEWorbyW0ZHzDBIrhvCQu&#13;&#10;4755JDvRm5rak3eyMpx2Z7Lo0Igk3KBGeuRXbpKyKWUhtoryvYXm8+OUr6jdXodmRDYo7fPng11U&#13;&#10;27anNOC6G7Z30SQ+Y0fHciu5025g1G3SVSGTpmub0h9Pht5Iroqu9eAa5R/Eln4dkkTzAseSQKjE&#13;&#10;NX1KhE9Q0a9v1vJ7TUADbZ/d12MFjZv8tmgSSvGrDxtp2owj7Ofn64r0bSPENskaNMQsnHFeVUqJ&#13;&#10;7HRCnbQ9J0S3ks7V7bUAJQx4NYPi7QbPUrN7Zc+XjOR2qvN4h+5+84asC88ZpDIIl+cNwaxp1uV3&#13;&#10;NVTbWp5rBqc3hm4e0aQuE6E1Ykkv/ENxHNb4VG+970zxCkN9MLpYjsc4JC76p+H9Ygs9Q+y25Gxe&#13;&#10;tW8dC9jT6rLdI7vSvB5+zyQSDiTPJri/E2meINMsZIdHg+0OvGPVa9wsNVhlYIrjn0rWeyjuflU7&#13;&#10;d1NTTV0YuEoux8Z6Xr2ppbnzIDHcRMQy+uK9Q8L+M7e8VIZoDFK2BXVa54MisppLqNNxYk1540Nt&#13;&#10;psnmXCCJ810wUbamM4t7Hpl7aBM6haxiQsM4rx/X7G/17UI5NPi8ieLhsr/DXseh6laS2YfzAx6Y&#13;&#10;q/8AZraS4M0Yxu612UK62MKia1R4veP4+0eFJrW2WeJAN3zbflFaemeJd+y5urY2sr43j/ar2GKD&#13;&#10;7TG6sdyDjmufuNBtpI32xj5Tmt04N3IcpNHR6TJDexhlxsYd6sQWjw3Eq7OGPUVn6NpEiQlFcqD0&#13;&#10;rvrLTTBH5Uh3USgk7ozu2rMy445TCqKNxXvWtDbXLqir+NX4bIxMFyMNWtshhXr8/ao03QKT2ZVg&#13;&#10;sZS3zH7tdJYwMrDcOKz7NnEhb+Bq6VIXnhZbUgPiuWpI1he+pVvo7aSMwyAMjdq881PTLbR9Ugub&#13;&#10;cborj5TXZzeaknlzD565zxSm7TxJn50OQK5ZU7q52RnZngPja8vRrD6csjJHJymK89m06+vYbvSp&#13;&#10;jviuFKsH75r2nxD4KufElmNUt7jbcRLkZWvDW1W7t7x7O4/4+ICQa9nAxjOnyM4MTzRqcy2Pzk+M&#13;&#10;Hwx1bwHrzpIhW1ny0R2/LzXm+heJdU0a4G2cqPTd8pr7x+OqTeItH8u6XLwZKmvz1nEKyS2snEiE&#13;&#10;4r5jMcLabR72FxaaTTPpnw94ni1WP/SpMDv/AHa+b/G80Q1y4WEjZuOMU+w1abTozGshUVxl/K89&#13;&#10;w8s2TuPWuN6qxupNao7rTdSs4tN27/nqlJroC7f7tcQswh+7n6VFPcmWsHTknpsaqrG2u56HDdRX&#13;&#10;se+PGVqxNqV1ZQ7WcttHeuF0R5ftyKvRuK7bXLbbYlpvlOKlxaehSq86sXtE1IX0e+4Ak21uxi0m&#13;&#10;k2Mow1eceHblA3k8qPSusmu/J4jJ9c1MW1K7K3jY5HxZZw2l5vt3Pz1iW1vJL8u6tDULe/1G4LNl&#13;&#10;l7Vf0fS7t5Aki7dprucE9Tjm7OwtnYTIwZR90196/s9/FFBYt4W16QKFGIZHbpXx/wDZjbx7tv3f&#13;&#10;StLQ757W6R1+UZqKl0romnBSep+r9pNbag3l28ol2+jda249sNqYW6elfGPw38U3tpeedHOWjxkK&#13;&#10;f9mus1H9qDQNLupdO1DSJEkiJBIb5TXThcVFq8jPE4ZqVkdP8RPtdt86gtFIea8Cms4bi8J2Bnxn&#13;&#10;/vqt/Vf2ifDOvQm2+xyKnY1Q0nxX4Y1WYfZ/9e3ABrepiIz91EwoyjG7KrtJZwlIR96un8N6ak9v&#13;&#10;9pU/velZniS5ttKjE3DIwycVgaP45hhXEZ3Rsa9HC1acI2OGvQlN6nttrZ3tps81zz/6DS3sl0Y9&#13;&#10;uzdu4zWdbeIba8t43knHTjDUzUtYto4fNVzhOTXpKrTtdO5yKhJPYdDZFVcyZYLzg9qlhsCMT4Gc&#13;&#10;nAqjpWu2aMWkzIjitiW8t3ZZIcLH6V0wcUtBODvoUbm5FzCba6i27eK4200W0s7qR7Nz5bEnFdbd&#13;&#10;/PIVWTcG60psIoY0fP1FefXqKWxqo20PONeOMpjbXjGuyxJM275a9616GGdSyv8Ad6ivC/FVuqse&#13;&#10;NwrxsbNWdj0KCaXmef3ax8swrjr+4KL835V1l5Oix78dq4HU7vdJ0FeI2nGxqr9TKu5RIprnmX5q&#13;&#10;1JJPl2/d9qyjy341rSVkay2Hcj5lar8d4U+8agWL24p3kna3FamcTWFz5i7s7jWlBebcfNXLbXH3&#13;&#10;acskq1Mo30CV+h3a3mVxn7tMed3w8bc1yCX0q/eqVb9y3tU+zb2EjsIbx0bruq9DqreWdx/CuFW/&#13;&#10;CMaP7S/u1j7KRdj0RLsP3q6lyIlC7+WrzBdVlX7uaG1Wc880nSYJWR6vDeIv3cDd3rOu7y2jy8hG&#13;&#10;a85Oq3W35Tt3VUlmuJv9YS1ZwwzT1LSS2Omm15CxVTTE1tP73Fci0JTmlCZ+Va6Y0UzOR26arZnP&#13;&#10;mfNTP7StovmU1x6QSFtqg1bjsJ5W2qhas3RS0ci4ptaHTvr6IvyncaqP4luNu1elV4PDty7DdlRV&#13;&#10;xvDrQtub5hWTqw2RXsZdT//X+OPElpPFcXNzrUkk8suTl23MflrwrRLS21XxF5N4p8vfXoPxE8S3&#13;&#10;KXE6Ryeb/Dmqfwj0TQNYafUNc1D7FtNfndCKp0OZbn9iYicK2Op04RXLHXQ9I1PQ7DRo0uePLX7p&#13;&#10;rMtk/tmTdcSeVAvSsHxDqENpqD2Fjd/bLRTwxq1pk1lDh5HMpboK8xybku59fVqQjdxWh7V4Y+Gl&#13;&#10;34nt92lozxxZ+Y/drzzx74Si8JsIGu1nuM5ZU7V1q/EjX9M03+yvDdxJbhl+bC14rqct9cs82oZa&#13;&#10;RjuLH7xr18NSavOUj4ipjKsq7Ta5eiRyd/qTLIGj69KuabezTMfOO5FrGuITNcOqr87DjFaNpD9k&#13;&#10;X99nfjpXnzxUnN63PqMPHkij0GHW/sduI7c7XcV95/snfGzQfh4r/wBtSFEY8/LX5wWXnXLBlQ4P&#13;&#10;Fe0eDPBmr+IbiK0sYpGMrbc/w1tQwia5pKx5+fJYnDyhXl7p+0Hiz42fDrxdpq6nHrEMb253KpZe&#13;&#10;1eE+M/2mfB+vaT/YOn6NHqN4y+WJdvy/71fKt5+zr460HT4764tlltOreWzcLXqfwgXwylwmm31p&#13;&#10;CtwrYBl+8dtXJRirt3PyeWUYSFO9D3+V7HrPwz+A3g66sV8Q+Kp4GeY+Y0PmLuTP8O2vTdZ8Dfs9&#13;&#10;XUlvZx+TFJFw2Nu6uqu/hP4buNFTVLpVQOv/ACxbp/49XgHxD8HfDvwJotxrurX7W+FLAO2xjXDi&#13;&#10;qspJciObKHha1f8A2mtKL20PMvjToPw+03y9N8H3pUux3Hd8oWvmC8+Lnjnwvv0jTdbN1ZRceX/s&#13;&#10;0/V/ir4GvppIY5DIG6EtXLeV4a8Qt9m0X5pZOvzda4qOJrwnacbXP2GnkeX+yUIYhTS3vucbrHjX&#13;&#10;WfGWoCBbRWkfsi/NuNab/CzxzFp/9rXGkyLbdfMK7K92+EHhXwX4S1iW88YTi3fGVPpXV+IviD4o&#13;&#10;8deID4R8FSNdaXuCmTy+v+7XbOq5K99TzovEQq8lGCVNdTzTwZ8PdVtrManNpFwseM+ake5RXfP8&#13;&#10;OpvFSpeaT4j8q4QY8mb5F3LX3R4W8J+L9K8Gx2k13bxReXyr7d1fF/j34VeL9Z1a91GxzBbxc7o2&#13;&#10;ZM1zQrttq+p8gsd7bETTnbzPA/HN/wCOrJj4W1SVZYFOFEO1s15Bc2FzZKUkDKSTwVrvdZ8OeJPD&#13;&#10;rfbftbNLGxCsW31g6l4i13Urf7NfW4L95dv/ALNVvVn2uCoumlZpo7f4Y3Ok6PYy63NqH2e8iyBF&#13;&#10;t+Y/7tbniX4ueItU00Wt9aCO3bjzCvzba9W+EPgj4JReETrfjDUo0vlUn52+ZP8Adr5Y+I/jGHWd&#13;&#10;cudK0Gcz6PA5ER29dv8AFTk1ynm0KP1jGySpvTr0+Xmc7e6rNNdGZc4bjFZcupXAyzPx2FV4JAzb&#13;&#10;W+XbUfnp5jrIgIU0qVTmXvM+wlhlFqyNOx8QPFh2Qs6nivcvh/8AHbxnoF8P+EfG2VAOi18/7Inz&#13;&#10;9nOwVt+HtRvfDN8byKNZS3rRXg3G9jjxSjKMqa0v+J9T658Xfil43eV9YvzGFX+9sxXgviDU5tz3&#13;&#10;c2pZnXqobq1YGpaxrviG4ctKUM/VU7VAvhorC73kgSRR3brXnVKKcr20PRyvCOhSUYOxd8O+I/EY&#13;&#10;1aCaxMlxOG+SMfdLf7tfaQ8C/tFfEzR40vf9AsolBjVFZG+7XxN4L8VWnhXXrfUGRZXt23D3r7vX&#13;&#10;9szUbvS0tLSJ4WiTGyNev/Aqzc1Zpo5c5wWLqVqdSgk7btnl2kfB+8s/EC2urPJeX24ZEjM2K/UT&#13;&#10;4ETaVoXh99KvhHBcIOh/u18N+CfC/wAY/iV/xVGiWaxNMxYSy/3a930n4H/FE6xFefELWZV08/8A&#13;&#10;PD5P++ttVh8NUvzyex8T4gZ/gsVR+oxaVt7b3Po7xN468G6e0sEd5G1wwPCN0r4i1e2l1zx4X8Pi&#13;&#10;a9u3OSP4UWv0K8JfBr4b6bbiS3sRdS9fNmbe1eYfEm+8JeCNWSXQfLuNUlBWOCFdzbv+A13VKHLH&#13;&#10;mvuflOQZz9XqSp4aLu1a72POfAnxZ8c6BeXHgvUNKE1wqjb5knRTXifi3wTrPiDxdczahBFE8h8z&#13;&#10;bG3yjNdnqvh7xPb6ofEurSG3kvcdfvDNd1bfDnULTRX1y61LzQV3HLfNXJNqTaP1zI/qmFjHFwqJ&#13;&#10;Oejsr6nkth8NNZ0qxk1rwjq8kV3ByYnk3qdtdr4G+M/xi8UL/wAI1a2UWVJiMzt/d/2a4vS38Ran&#13;&#10;9rudFEi2yM6lv4flbbXd/CvQXtbySRrhlLsc4/vGi6k7WOzPMroTp1ataalbbTU9Zs/2a9Q8T79T&#13;&#10;8aamPMlHKpXyN+0b+z3Z+CLN9W8GymWWLloz3Wvvaw8aeJfBCm58Q2r3ekuflmH3h/vUniPWfh58&#13;&#10;RdEuxHdR+bIuBu6hq9GUYKKWzPyTD5nmlGsqtKXNTXbb0stj4g+Cd34Z0rwwkHxL094pZVyszo20&#13;&#10;fLXSeEfFPgWw8Wyadq+LrS55P3Rb7oX+Gty9+KnhXStFm8Ba5BHeSQAhTGu5jXzZc6ZfvM+rWOnt&#13;&#10;BaA7o8rtx/s1yzlKL916H6bw7Thi/avGS5HLbX9Oh98Q+Afh/rNwJdJysUnIG6ujtPhXYaVdC+s5&#13;&#10;5FCj+9Xyj8LviRay6hBaX1z5Wwjg+1ff9rqGlXWnxzx3K+Uygk1MMT7zi2fCccYLF4CqqdOo5Q77&#13;&#10;nnthrD2eqNp2oSbYl6E16FazWdx+8jl8z0xXz94nm8M+ItWkjsdUKPbnGY+7V614F0qWCxRpJC4x&#13;&#10;wT3rbC0ZOSbd7nwVal7nPK6fmdis1usn+kPtDV+en7fl9pmm+CUns7krcNIoXHf/AGa+89e32il1&#13;&#10;HIHFfkn+1Nr15428aWfhP7JJJBAfOkI+7Xoynyu7eg8qwsp14ezdm3ufEPg/4t3guo9NvMumQBmv&#13;&#10;T/EWp6feTW+o3V0GS36qP96uN8deA/Dvha4F/aziKTGfL3fNurxPU9YubtjukOxf9qsP7NUqqnS0&#13;&#10;TP6eyXiWvQwbwuMXM1s/+CfYOk/td+K/AdnJp3gdY4t3HmP2r5w8dfEzxb8QtQbVfF2pyXlwxJGf&#13;&#10;ujP91a8ruboL/vtS2cU08ybj8lfRUsLGkr2PkcRUjVruairvsb1k3m5aY7kqbejttX5tpHFJM0UM&#13;&#10;axxjca6PwpZ2t7qUC6g6wQZBJNebXkmuax9FQoxiuW5+hX7G3wh1jUJx40jtY5CpxEsm1MYr6x+P&#13;&#10;3xI0rwtopj8fTra26LsS3ibdvavz5m/aZh+FuijQ/B9809wgIxH93/vqvknxb8S/FfxJ1R9T8RXc&#13;&#10;l07NlQ7fcrCnVdvdR85mOXuriOeUk15Kz+86nxJqo13XLvXLOMW9q7kwr/EF/h3Vc0KzvtVkS61C&#13;&#10;dgFPU9qxfA2h3nifWLfT4VLGVguPq1fut8D/ANmTwLpnhq1/4SnSo7qS4QZD12KDsktzzc/z2OEp&#13;&#10;aPVn57fCzSrHVJo7bUPEktrZt8rCNm3bf+A19YfEf9mr4Qap8PZtW8JTpNq0cWfMeTezMP71e6/E&#13;&#10;X9jn4Z6hJHd+G4m0n1EHyLXndt+zFo+kWM8Unim9S02ncNzcVNSlWhJJs/NqvESrLmTaZ+LmpabC&#13;&#10;bieKOPyriBisg+jVyV3Zumfk3OtfqL4z/ZT+GVxHd+JNP8TyQXKAnY7L8+P7y18FeLbHTrSaTT7W&#13;&#10;M+YjMBJ64rtpNrW59TkuY1qsvZzX3njTzNLsCx4K8HFX7e2jnmjgjyxkIFbVroVzcb5FT7o5NQpZ&#13;&#10;vDcDcdpU12NaczPscK6cW1GV7H3R8Jfhb8JdH8Gv4i+IFzE8rqTh26f7v+1Xyh4wuE1jxBeQeH3b&#13;&#10;+zFkIhj/AISu6vYPhD8C/FXxVuk+dk09cZbc3/jtfpb8Ov2Uvht4bswuqRLe3O3A3rvw1c31pQ3e&#13;&#10;p8zisZRpVZVG22z8XNG8HeJdX1JLbQ7SWeTOAiK1fS2j/sq/EOex/tLxBc/YI2G7a8jf+PV9jfFL&#13;&#10;Qbz4NzSeJvD+nWotIlz5Yr4j+Kn7TXjHxpa/2dvWytF4YRt8xrzK2LqTdoKx1Qx9bE6w0S8jxDxr&#13;&#10;4Zt/C+qPp8d0L4ofmx90V1Hwr+EWt/ES+RrW3ZrXP7xvSvPrS2v/ABNI72MbSvwSfvsa+jPhX8WP&#13;&#10;iR8J7V7DSdEM8XPzSRsn/At1cmIw9eS9zVn09XHwo4ZQhJcz7n3L4S/ZW+Fej6Add8QgzSwoC4df&#13;&#10;lWrvhP4f/BnVtQOqPa21vZwkjcfvHbVX4U3PxV+O+kyWV1exaNbXDEMAvzFa3PFn7JOi+B5ILvWd&#13;&#10;UuL6zumw/wC8ZVDf8BrPC4DFQTnUldrofH0s/pQqSw9WTcpbWH/Em/8A2a7rR30O+itrmQcbok3s&#13;&#10;v/fNfmt8Yfhp4LTy7j4YrdXAdvmjeNtoVv8Aer9TdH8H/CDwPcQQw6fHP5+AGk+di1ewP8KPB3im&#13;&#10;3H+jrBFMONi16lOKk9d/Sx42LzqWGftIKVvW5+APgn9nv4g+NrowaTp5YKeS9eo6z+xt8X9GtTfT&#13;&#10;W8flqMlQ1ft14b+HPgn4Q+Y/2geW/O516VyfxG+N/wAHbLwzeWsurQS3fKhf4g1b8ii7NnNT4lx1&#13;&#10;dp0Y6H4TW3wD8fajYy3n2TaIiQc/d4rxXXPD+raDePaahGUkQ4Ir+iT4N+NPglH4ejtdc1G0leUl&#13;&#10;ispXvXnP7U2v/sijwHfuE06XVPLcQLbBfOL7flx/FV4dxqK/N12PRp55jKeJ9nOk3F9Ufz/ySIG+&#13;&#10;bK7qwb6J2YPDIWFdLqs1o95I8PyxsTgVzczOeF9aVSkrn30KrspIydk6E5XNO2yFcstX8SRLuaof&#13;&#10;3vTHNQ6fVGsaztqXrK4REeFiVDCnK8FtlofmLCqZ37d7DbUTHH0x1qYxaasZSppMgfzXkZm9aaTI&#13;&#10;AAOa0E+dUb7p6VfSyIXaw5oqJJXZ6mFoVJq0DnQZXyV4xSiaUnHJrpDpriMOx+6elJFZl5NyisoT&#13;&#10;i1c2+q1VKzZhI83Py1bgurndjaenWu+0PwdqOvyPFYqN6jODSf2Gtrqn2DUmEQQ4OPmqZuKd0Uva&#13;&#10;qfs4u7G+GJ1S42SHAqLUby5ivJGhJVM19GaR8PvAF14XbUrXVN2oKOFK/wAVeB3ek3SagVX5huxg&#13;&#10;1UJKpDVbHqy56clZkdt4n1m2heCOcpHJjhe9ZzX19NJtkkkw3ON1foH4C/Zs8D6p8Nj4x1zUwbow&#13;&#10;lxGrbVU/3a+Q/GekabpdxKliNyISAa8Vukqr5YnsYWpXr0HPndk7annkNzcBjyfWpVuXLbefmqOz&#13;&#10;DGQtIdo9a6HSdIvNXuEstPi3yE9a3eIoq8pdCaODrSXKndso2iSvIetdj4d1r+xNQjv2iMvlHOBV&#13;&#10;fxB4b1XwwyQ3y+Q5GQK5j7dco23G4Ka2h7KqlKOtzPFe1pN0pI+ih8XNKvbr7XqFsYkjwFTdXpvw&#13;&#10;y8Tv428QLDHf/wBnRq2I4/WviOG5ieQvcetdFofiGa1uhcaXKYZV6MParnTcnytXPAcnRi/Y3i7b&#13;&#10;rc/aLwD4M1bxJNcaVfTRpNHymW++tcN8WPAZ0+B7XWDHDcW4ykiN6V8B+HvjN8RtDuP7T0vVZmlH&#13;&#10;BY16b4N8XeOvi7r2zxNqkssWR5h29F/2acsO6SbdvkcGW4+up82Jqc0bap9zv/Dn7V/xC8Fxz+Dt&#13;&#10;Aj/tGFCUQba+ZPGC+Ntb1q71jXraaI37ls7flOa/QLSPhn4M0aZLrSbcS3Cc+Y/3q7y4XQfGOly6&#13;&#10;HrUMbBRw4AyrCsaFejGVktGfQ0cphTbxFHrvY/Nyx+APxFv9HOsW+jyy2uAwcL1WvM7rw9qVjeSW&#13;&#10;txaNFLEcFSvzV9+678afGnwrtn8JWt5FdWUWVQ7F37a+Tdc8aHU/Ex1+4QSTzsCwPf5qJZ9G7hyD&#13;&#10;wPCuNi5VcRJOD23ucnZ+D9XeNLhtPlaJuc7a7rwZa+G7fVBBr1sAjH+Ov1E/Z71v4W6j4biutfFs&#13;&#10;WMY3rJt9K+If2lb7wHrHjmaH4fwIsacMYF+Uv/s7accdSq0PaPe+xyYCVWeNnh4QcVFX5n8J6n4P&#13;&#10;sPA1v5b/AGkRWrcYRttfR6fDH4Q+IdPju7q6YKo5Z26V+TtvN4o05UTEkcYPANeo6N4w8T6rZppV&#13;&#10;1eyNGDgRo2xf+BVyV8XGMeaCu+xx1uDMfXxF61d8r1uelfHPwRZ+Gr+Cz8E6097bzkkoy7ti/wB3&#13;&#10;dXmnhTxL4l8LEi5iM0S8Fl9K6zSNO1STWorSSzM8ZByS1WvGWlppkjIvyF+wX5a+eq0+eblJJeh+&#13;&#10;w5G/qtGOFUudW3bu/uOfv/H2n6xObkP+96YbtXF638QtVgt3tZpC8GQVUfdrFk8PNqNwWt92FOTT&#13;&#10;Lzw9NYWpe8ywz3qMNyqpzcx7ma3rYf2UoWj6HvHw8/ak8caFo40835MajCbvnxVv/hcXxq+LcN/o&#13;&#10;8Oui2tkBGVXZlT+NfGmpwoiuYyY0zniqNtrN9psL3Ol37QOwOQG619nGgqtNSilofhf9i4ehiJuc&#13;&#10;btn0fN4K0fwZoY8WtrjL4gsnHlgN1f8A3a971/4Y6l8QfAth8SvHGupdpaxiUQBlRQrf+zV+aUmo&#13;&#10;X15cFLi4klL88s33q/QT9lzwxD8S/D9/4Z1ySW8ltR8kXnMqhf4a9Ohe1n10PAzydLCuniae8Hr5&#13;&#10;rseK/EDRvB2j6b5nhvUJI7k4+VGauI8KeA/GHiK4ju7MhI1AIZ+9X/iP4BvPA/jK/wBD1TMQt5Sy&#13;&#10;jdu+Rm+X5qo2PxB1Dw5NGtgyGMfe/wB2vlcTKvGToqKdu5+zZTWws6ccZHRSVzpPF0PjPSom0/UL&#13;&#10;iJigIVVXbivl3U575ryRLjh84yK9u8d/Fey1vTDb29sVuyeXLfw14LZ5vryMTMWLHOPWtMBRdNOo&#13;&#10;1Y0z3FU67hCm+Y77wX4VvL/VLSSQBolkQtn/AHq/UjxX4lsfBXwuZ1ZEdocKPlXLFa/PRdQ/sHT4&#13;&#10;JGtzAYFBGe+Kw/EPxN1/x/NaWN85W2tRhYx93dXVHESd6p8/iMA+eGHt1NnS3jv5JZ7qQNPO5Zm9&#13;&#10;d1HiEzeH5km0+c+XIv8AA3rWxZ+F500+O6Y/IvJ/4DXJT3NnrOvQaYpISMgFv4d1eDSryq1Jzsfo&#13;&#10;WZYOlhsNToye5ympX7z2pa6yxYj5jXv3wh+J3hvwpY/ZtYsxeFh8p9MV5H8UdAttE8tLOUSo6jgf&#13;&#10;erldF05208TrJtC9favVw+IcY80dGfGZxkdGpfDzSlF22PszUvjFfXqiDSLKNVkzsUfNivMvEXiX&#13;&#10;4g6rK0Cxt5GPmMMfyivLbaO9tIRMsnyY6+lfQXw7+N2jeDNNbTtQ0w3xmXDOdvP/AH1Xh1It1faS&#13;&#10;Vz1KdRYTCfV8MrW+Wh4FfD7HmWUfO33zXH3d0bm4SGM7txxXo3jC9tvFHiS81i3tlsLS4OViFcvD&#13;&#10;o1tbXw1FXX5MEJur6TAUW1zyZ4WZZk2uSmld9zTj0y5s7OKdcs7D8qwdVs/PhJZOcV6Xb2mt6nZz&#13;&#10;3UOVjtxnI+7trhf312zPJluvWvUo46MpctjwVldeC9pLVo89j1C50i63Wbskn94V7V4X+PfijQtB&#13;&#10;n0L7QWgnUq396vI9WsHeY7V2iuXaKWFvK5znFLERhfUdX30lJHWX18L66edTtRiTj/eq1DfyWKs9&#13;&#10;v8wArmn0u5EYdkKqwFbOlXqWSvHcRCUNwM1km4OLpsVbA88XGsvdZxt9cSz30jyLt3VdtRv+VcsB&#13;&#10;+lZd+kgvnZjxmtDT5o4pAq/xEZrzMdHmeu56XD0o0pJRWiO90fR7y5j+1tnZH3r3v4f+G7LVIZJW&#13;&#10;vTBOvIy1en/C7wpot14YtldkLTqrsSfWpvij4B0/RNPh1LR73ynjI3BW/hrzsNXnOO9kfoOZYWhG&#13;&#10;olBavc9a+Guk39nAyySib3ryD4k+K/8AhGvHv+kW5kSZcBv4RX0D8HkstS8IW97DcCRyMEfSvHv2&#13;&#10;kNCMllaaisfyo5JI7mtKC918x4TxUfrM4RdrKx1/wa1iy1y8u7nVZA4dhsx2r7c8M3+o+E5Vu7WR&#13;&#10;bnTH/hPavyJ+FfjO10MTieXYc5Uf8Br3yP8AaF1KK1On6fG0oYHBJ4FVg8x9jJxS22Z5nEHDVTH0&#13;&#10;01JOL0ae3y7M9O/bJu/D97FYajpllHbX0zHeY/41/wBqvlf4X/F+88CzSJpsYeVuCCtJ4t1rxP4u&#13;&#10;dLzVgxhBOxT91c14j4g0p9Nmkks5BnG7HpXu4nEVqtJNLc+DoZfgqDjhqstFofXWt/EOfxp+81yB&#13;&#10;VL8g7duK+hP2dNLYX81xbSfuWIr8l7TxLqyXGxpzs6AntX6pfs3eMPD+keCo5J7xBPGPnDttavJw&#13;&#10;kGqqdQ+xzrEweXTo4SG6sfcmsS2FvA1xOQfLHBNfkV+1P48k8TeKotMtP9RZlgf95q9x+J/7SNvF&#13;&#10;JPpulSh1XI3hq/PDxD4hfW9cfULhy+59xr6D2/tL9kfD5NkjwUHOq7t/gfWP7LVtPF4teTJ2Felf&#13;&#10;UP7QeoXGh6UL+GMSR5w4PZa+NPgj8SrTSvFFti28qBztMv8ADX2V8eNW0zWvhjfywESz+WJE+tcU&#13;&#10;4qUXC+p0UsfGdeGIjC8VdM/NHUrmWe8kuY32AkkCoreGa/aMRx75ZCAcVwmmazrGq3Qs7OyMsrtj&#13;&#10;Hp81fVPh6w0rwPoUmra8Qb4AER7e9fP4qnKP8SR+l8J4unVk6lDDuMOrasanhHwVp/h+3Gs6+wDI&#13;&#10;BtXsKyvF/wARbzV2ey0nNtZJ8rY+8wrk7zxB4i8Wl7hImEMeSqKvArg57mZ5AkjbN55Brxq2LlL3&#13;&#10;KcbI/RZVsPT/AHtaauvuXp/maMe55AkYqSSzngm/fFt2M4Nb3gnThfaikQdXK843da9W1Twal/ML&#13;&#10;iUBEXtXmYqUoXUkepgsxwtWKlCaa7ngDpmTevXPJrSttIu77Plysvf71ezW/g+wvYBBBbhiOrdq4&#13;&#10;PxLotz4Vv0hWbdHIOm3pWVGXNe2htKtSc1Fas9A+FlqdK8Q27zuSmcfNX0v4ijN7qSmNhHFs4+te&#13;&#10;CfDi40vVPLtEP+mpjcd1eteIre401FWaUFiOPmr08Hi5RozUoadz4biCnGWPio6Stb/gnnkGo6zH&#13;&#10;qUv2i1EtsjEDntWlqWr/AG9ktLZGtx1LDoKzHunXJjI561CHdvv/AJ15aziUb8ux7CwsW1Jx1X9b&#13;&#10;HSCZLdBGX81kHWum025sNWAVkxIODXmayNFId/JroLeUxMskXAPcVWHzBRk5cuj3ODG4C8dHr3Oq&#13;&#10;Cvpl6J7ZQ2w17v4S8QaZdlL++VFaEfjXzxDcXcsojtv3jNxiu+sPBz3dmGe5aGVuf3bba9zB4eVR&#13;&#10;t0tEfD8S4CjVpKOIlZ9+psePtch8U60LHRrYrARgzDpXIx6MPDtu0NqvHUt/FWlPFdaM6wq2WQ8E&#13;&#10;fMayLmXUb2eWactsPQAV6scQ6batqZ5bhFSpxpU5L2a77szmW1vWxKwGaxF0trq9FrBOYnBwjCqN&#13;&#10;xbXKuWhLAE9R2qxYG6Y7wNssXevOqYiUvetqfX/VuWm+WWjX3H0VYaFrOiWVrc65G9xDhf3i9q+i&#13;&#10;/C/i3RhbJb6dcogOOD8tecfCP4iWGpWS6T4gwzINo3dxW74p8MeCrqZ7vSJPsU5/ud2r6PBY2PL7&#13;&#10;TT0Z/MPEUZzxcsHmMGrbSWq+495gv9VePMLRsPUVctpppXDX/wA1fGja/wCIPDrBba/Zwnr3rrdE&#13;&#10;+MOoRD/TVWUjrXv0MyoXs9D53F+HOJ5HUw7Ul5aM+uprlRGFhUmnppU00JnbC8V5P4e+KXh/UMJN&#13;&#10;L5MnHBr1VNXs7u3/ANHuFZT6NXt0I4ep7ydz81zHJcThZ8lSDXm0Y6Owm8lju21NewebD8oqY26h&#13;&#10;vNj+ap0hd1+aueeXOTdkcVX4ro4WeB9wRRUFy/2LBZNwk4rsn0pnYuorj9XtbiJv3yMY1/SvLq5L&#13;&#10;Uim0ejhIqpLlT1GQIkbedCOXqzckKuJPl3VgG8+xzRtH+9DEDFdXPELq3DsedteZVw7gnF7l4zDO&#13;&#10;nJN9RtncxCPctdTbwoYROp3Vx2mPHDG8TD7tdPpU554+StMvrLRNnnYqL1aRryw+dH8vpXH2udN8&#13;&#10;RRiOM7LjIJr0WF0P3VrF11IrONNQVdxiOa9fE4ZOPOnscWHrNNwa30L8yDlWH3uDX51eM/AOp6f8&#13;&#10;Wr+50k7bd8SNHu+U5r9GlcXtus8Y4cA18Cftaxa/4Y1Cx8RaHOYhefu5f+A14fEmVxxWGcJrRn0n&#13;&#10;CGOdHEuKerRh69dWejq9xeTjdtOVH3g1fNHiC8i16adOWRiQQar2N/f38ZkvJWd25yaltYQZGb3r&#13;&#10;5HJcno4Cnamj73HVZVpXmyj4Z0mz0uYGG3DxqcYruvGmlaVqNjFe6LF9luFA3KF61Qs4QLgeX09K&#13;&#10;2pJk85YcV9HHF1ItuDueZLAUZxSmrHlFn4OvJl+03DmMtWrpUVn4U8QW19qmXtNpVs969BvJXeRI&#13;&#10;4V4Xriua8SJFfWPlMnzxVrh8xrOVzaGW0YXT6mLqvxDhufEz2/h+PdAnzc1qeHPip4h1jxNFo9jL&#13;&#10;5UCEGUpXgXj/AMQ6NpC2zaPH5V42VlNO+F+uSaDdXGqqd7yjLE9q+wqxjKmm9z4HE05UqkoI/VLU&#13;&#10;9ctm8PwJGQ1wqgg+rVq/DfU/FWsTfZNQtligX7rbuq18LeH/AItDV9Q+x3WSkRHzfw194+A9Qtrj&#13;&#10;RYry3kCnA5FRCEJL3uh51WnJKy6ntltH9nkMd1BuDd6yNQ+G+ia5cG++ziKfswra03WYbqEQ3H31&#13;&#10;6Grwv7+3uB9nwYu9a1sFh6sbTipLzOajia1KXNCVmfJfxI+A3iFtQ/tvT0+2RYwVT7wr5o1jRrzT&#13;&#10;7ryLiKSJ1z99dlfrFDrbLJtY49RVDWvA3g/xlDu1qyjldujhfmFeVX4Tw85c1N2Z9Hh+McRCn7Os&#13;&#10;ro/JyW2Kx/KOcc1iLbziQ7Tx1Nfo3f8A7N3hu3vPt1nKzW7HmM/3a5fxJ4F8H+F2jf8As0kMRztr&#13;&#10;GeTOiveV0XTzpVJfu92fCggvGkCxxMSemF61vz+Idb8K2Mq3FvIsEqEMHX5Su2vrnxCvgbR7UarH&#13;&#10;HFBKgBwK+AP2hvjf/wAJJnRNH2jZ8ski/wB3/Zry69KnLaPzPXwuKq21asu58Y+JPJu9eu7y1Tak&#13;&#10;sjEAVgTM+7qflqTY5m2r1zk1t21h5/ONoxW8VaKRwVpKUm0c+Fd13bO45rQtghUvgLtqS7sjDll6&#13;&#10;elYs7yQ252vk+gqWnfQy06mpZW015qUdtYjzJmbAH1r7H+COk+JtC1Ka1vIwJ1Xhd2/71fEmj395&#13;&#10;aXCXUbFXU5Ga+gvAHxC12LxNaT3FycOcP71hibct7EttppM/Q3wfdXH2qS01AbLhT2/u17Alt9jY&#13;&#10;TQn/AFgryGBmuYbbUrfrKua7vStVJt5Evn+4pwa8OrTa9+JnSqO1mdJrOt2GkaSb3UnCRxgk5r8w&#13;&#10;/i18aNJ17xFcf2XGPIgbyw3rt/irR+Pnx4vLm4m8JabL+4gciSQN/wCO18G6xrZeRz97r0r6TJsB&#13;&#10;NPnYSzD2TUobnv8AHeW2sQtPH8xrz3XvDVlqbHcRG6qa534f+IXTVPs1w42OCAK9Q16JIMzL/q2A&#13;&#10;/Cvo+R07s/YMnnTzDBr2+p8oeKfDc2m3BCjcPavMbrT5nlUyDAr6U1LVdFnvnhmlVSprM1Kz8P6v&#13;&#10;YmCFVWdOQwr08Ni19pH5RxRkNClVbw70PnqOzCNt71lakC7BPu7eK6nUPL09pI26gkVx81xLcybs&#13;&#10;cV2RfM7nxNVcuhWhjVvvU0ou7avzVdlhVo8qKqQqFbc1dETCQhh2L81PtpTFIHU9xVqXY3C/NVVU&#13;&#10;+bbipmk9GJHsvhfVpUuIpoXK7cZxX3J4A8Sy3On4uv3u5epr87fCmox2d4Emwye9fWHhXxVp9usc&#13;&#10;UMmxFIryHSUGexRfNE9Q17RDrt9JPINoQdK85v7A6dMUtRntXUHxJ9s1ApHJ8j9xWPq8zi4RIwPm&#13;&#10;7/7NepCtzKx59ai09TzmeC5mun3LuccVt6VbS3MJt5iUCmtq3+wrM7sCzt3pthJG98/l/KnPBrSS&#13;&#10;S1M0m3ZkSIdLX9yNxbAzXqnhu4v7Bkvbgb+hCiuRuNImmhSe3+YKc4qd9VntWRZDtP8Ad/hpc6Ww&#13;&#10;utj9Gvhz4o06bR4/s8YikYDcP96sT4kaFalZNZ0+AyvjJA/vV8p/D/4hTaXNJJMgMTfw+lfYHg/4&#13;&#10;m6frmkpZ/ZBLvJBJ+7Si+XWRnKKbujG+Cvxm1izt5NLukbyGkxh//Qa+vNK+INjdXCJsETgdPWvk&#13;&#10;XxX4PS2jiv8AS/8AR/MO447V654L0O51KztNVa5/ebeVqajSV4scZXeqPt34bTadq8lxLHhZU7V7&#13;&#10;CieRyxr5x+H2m6norHUrdw6OPmSvcrbVxfWom+6ehBrmhiYqVpGlWl1iXbzfcyJJGeF6irMFkJZA&#13;&#10;2zjvUUDR2uJJPuSV0dqEK716GuqJhI8c+I/hqfWIRFYuUMfJIr5gW08T2clxbR3bTvEThXr7i8Sx&#13;&#10;vBb/AGi3Pz56V4Nr2lG2vP7SYBC3Jry8wqKmnI9DBylayOd0fxC+iaPvvPkuJRgD/arnJr+/1aOT&#13;&#10;7Rd/ulycH7teeeOvEF7c6h5NjbmVOwFeTa54rXw3DJf+JL8WFvGnILda+XxFVz0b0PpMPHk2ep6n&#13;&#10;beNdLstcOiSbZ5AM43V4t4w+MF1pvjy2fSZBFFZnkJJ1b+7XyLqXxA17xvrl4ngHTpZZC+zzwv8A&#13;&#10;DXsvg74U3t/Yx6l4qRvtdqRJJGPnbcamEdWaSkr3tqfpD4F+Nk2pWMV/qSeUm3k1e8RftF+EdOkC&#13;&#10;mUzzr92KP52LV843PwqstV8Mo9xrk9hb7MmKP5KxI9d8F+DNLgtWt45pbfgyyfeKj+9XRSnU1tPQ&#13;&#10;5ZUab15dT6J1r4/6/fW8A8PxCIy9EZfmrkNZ8LfGv4p2LW+s3Zs9PkH+rT+Ja8v8I/GLwJqPia2S&#13;&#10;4ngSPePkDdK/QXW/Gvhnwl4QPii6uIv7OjQNvDLt21VOdOV3Um7ruLEUq1NxVOn8W2h8W+Nfgnf+&#13;&#10;GPBZ26QNVSJB8qN83C1+YN/+1B4g8Hf2n4PtdHi+xIzx+VN95GX5a/drR/j/APCLxnaCDSdbt5nl&#13;&#10;XmMt81fz9/tdeHbXR/j9qJ0+MPZakyT/ACfd+b71Z0/Y16nLTbfobYedWEXGrFL1PlHxBqU+vahJ&#13;&#10;eTZw5yF3NtH+7Vrw/bWlvMj3UAlBPINfU2pfB5/GcOl23g3TFgfYDJI7df8Aer6K+GnwX+G2h6Lc&#13;&#10;6T8QjA+q/wC23T/dr6KjRUY2a0OSdRy1S1PmrwHpfwZuI5P+Eu06NJWGQRur1HwN8Ovhd4w1q7TR&#13;&#10;bRX+wZkhBbrtrbv/AId/C2zvns/tO+J3+bY38P8ADXZWNv4F8BxpJ4Vi/wBJI5lPdaVfBe0TUWa4&#13;&#10;fGKEtUfoR+zd8QvDraQ+lJCLGa0Hluu3Yu5flr6QttetdQupZWmBSHpX5m/D34wabzo7Wca3dwcL&#13;&#10;JuVPmr2iX4uWvgpYo9cgktxKw+Yqzqa8BZPKm7OTa8z1cXiKVeTqKNpNW8vkewa2Y9evtUtNaslk&#13;&#10;ilysbOq/davnTVf2M/h54qzPMBp0spJ3R/L1r2iT4haP8QlgPhshEQDzHSp4Nde2Y2X2n7QU45at&#13;&#10;KGWQpK8b/MJ4yU1ytL5eR8BfEH/gnX4liaSTwXeC/iYEgPt/9lr448Rfso/GTQdQezuNDkk2HBZP&#13;&#10;u7f71f0LaTrlzYWIm37HYVn3GupeTSfbI97uuBlflr2KcorRo8dwm3dM/H/4J/s33NleWmoeJI5Y&#13;&#10;ktXWXydvynbX6feLvg/4C+M3gfT7CGRLO5tcEF12sGFd7p8KTW5uJrJcRHGdvVa6PSZvD2pTCCa3&#13;&#10;ji3elYeycnduyNK8k42Su0fDvi3w7qfw6t7PwNdSx3lpORGsyfeH+9XxH+0z8GfE+kTW+saeZdRs&#13;&#10;LoDcsas7Rt/wGv3O1/4ceCPElvsjs910pysob5g1cLffCLUrS3Pkxx3sOOj1nLASbunoTRxsFCz0&#13;&#10;Z/MVf+F9Zs5Cs1hOm31jarll4YubtUmYFCexr+j1/h1o7sItY0SL5hj7v/2NcF4g+DPga5zBfeHr&#13;&#10;drduAwj6VGIpR5bLQ7cHimp3lZ+h+GWhy3egahFCsgZGI4r3i61iN4f9HlGT2r6s8ffsoeHbm4e8&#13;&#10;8P28lmjZwU7V4DffsefEJv8AiY6PqavHnnerJj9a+exGV1JyTpyPrsNnWHhTcakL/ocRpup3CMYZ&#13;&#10;JAu3tXcpN9rt448BuK22/Zo+KtvDG8MUF0VA5EnzViP8LvjVoMwmm8PtcQJn/VtvatKuAr8traiw&#13;&#10;+Z4VSvfQ5+8s9+Vz82a3fDF3eWkiWakNDjGKypotZj3pqmlz2TsTxNGyVteG/wB7vlYfd6V4uZU5&#13;&#10;RjaUT6LKK8ZVOaEtC9428Eab4ut99xAGliUkGvmnwrpXh618XSaPqkgt0jJXP8Ravqi88T2Gjq7a&#13;&#10;pJsXBGa+OGEWq/Ei5vdN/e26y+aSP7tdeSSqfBJ6Hl8Tqipe0juz+kL9lvxzpGtfD2x8OR3QkutO&#13;&#10;QIVb7zJjrXsviixivNO1DSLlykV3E4T/AHttfz2+Bfj/AH/g74oaNJod2be1idIJiO+5v4q/ezTP&#13;&#10;EVr4r8MW2qG4WZiisSjV9XQxLjD2c/kfmGY4BKoqsOu6Pxv+KsEulX13YKu0xOy/VRXwN8SfOnjk&#13;&#10;3DgZr+gP4vfs6ad8Q7GTxB4bcRX2wlo9v32r8Tfjh4P1HwtcXmm6pE0UkBKkH/Zr1qVdTSTPNeja&#13;&#10;R8qeAtXTT9U2M3DMN1e+tqH26RpYYw3bivkexm+z6lJ5fVWr6S8N6xbQaPvuDskXB+tcWJppao9X&#13;&#10;DVGlZn0l4D1a30/QbiDUIyryg7W9GroI/ivdHw/L4d1S4Nwif6qR1+YV853/AI6059PjtLWc575r&#13;&#10;jL/Xpfs+6N9wY9N1VGXu3YpXcrI9M1zxzqGpbLO4AaIEgN/Eaxpry4ZftMdwf3Y4HrXGWWpebCqy&#13;&#10;Ac81upf6bbwn7R8yYr18FFWumcOId3Y6TTPHUAZbTUoh5jEBWq5rGqvZrP5cuyNxkIe9eEa3M32z&#13;&#10;7TakyRryKin8VXOrrHFdOFMYxk11aPVnHUpuLuja1vxDa3cn+lYYLwa4LW0tYvmtX4bkVna88UC7&#13;&#10;o5PN78VhafqCTzJDM3LHGDWLit2ZxbbsOXU3RvJUFjXQW2qwrb75iVI7V9FeCfhnoE2mjUbxBLcS&#13;&#10;chTVTXPAPh6Zn3QCLqOKxlUhGVrnSqc5R2PGNH16O/uPs037xGYAV7jpFzbWUIgktg+4cE14jonh&#13;&#10;RrHxM8Mh/dISQRXtqRxlQZGLbelediMXJO0Werg8FFxvNbnJ+N0uIoRcW42mTn6V2f7NFi+o/Eqw&#13;&#10;vNWiNxbWpMhU/dLL92ql3ZpqcZtpvuLX0/8AArQ9J8NaPd65MFVMHB/3a5sXmj9m7nXhcpSndI6n&#13;&#10;9pn4qwLYjw3po2mcKpAb7iV+fl/KXYcnC9vRa9Z8Tw3/AI68eXN4sg/0iUiPP3Qn8NHjb4Laxptn&#13;&#10;JeWd2JxGgZsV4WX0E437nsYtypvlPGvDF+9zrAtlO4ZwK9W1XUH0e1kkmBYBeR614b4PtL+38TRw&#13;&#10;SIVKnkmvUPHF8tzG9hGeduK+mhQUUmz5+pWcm0ji7T4oeH4rrZfQFR6pXok3jLwdrum/6LcFkXop&#13;&#10;XpXzTqvgPVbe1TUpExG7YzVjSNK+xx/M/Lda9NVXy2ueRGkua7Rt6veW73W61G1FJFQx3OMSs9QP&#13;&#10;BnLN17VWfbyzNtC14lbD+9c+go4lKNmdUl27sv7z71b9jIxbZv2hq8vW5aNupIzxW/Z6pM7KnPyj&#13;&#10;gU6PNT+EivJVWuY9OtGiVtn3j6tXXabfPDIjR/cHWvO9Pcn99Icexro49QtUkEe/bweBU1HK92dF&#13;&#10;GEErFrx9E19ZpdRqcqcEjtXlP2N9StxbXD7tvAJ+9Xumn3FtcwyQ3Q3xsK8/1GwS01Irbn92xyDX&#13;&#10;qYLEqfqeLjsK4PyY3w74Y0+zYcDeF6tWt4l0pP7JMsacqeoX+GmWc/2eQSbtwxirmsXktzpMkcZ2&#13;&#10;jFdc7LY4qd7WbPN9Kt9kiXC9eleoWjW1xDskAcSDac9t1eIWmoXdtM6KdoVuldlZ6w+0NnB61je6&#13;&#10;Lg7M8U+IHhyfR9WlljB8hiSMV5tNNNL80h3ba+w9b/s3X9N+zSRhnYYzXzb4h8H3WmTP5I82LPBF&#13;&#10;a060WkjmrUmnodj8LPH8nh68FpdfPZy8SKfula9d1j4eaF4rmj1vwu4gklOZIv4d1fI0cUkMy7gV&#13;&#10;K17p4e8R3Oj2dsyufmIxXPWnKEuaOx1UKcZxtLc0NT0q60eR4Lr5Y4uDXE6xLaXdm5tzu217HPeW&#13;&#10;viRfs18+4zjhv4q4HXPhf4h0iFns4jPBIc5Fd2HxPNHQ4sVhXCRe+H4t0tf32FI5ya+x/Gmrib4J&#13;&#10;2OsL84t5V6V8Ew2GsWFvtmiZNtfW994gtpf2bxYNEftCMMk1nXcmyKCad0fN134tmmkAz97tTINY&#13;&#10;+0ttYld1cK8m/Ycc1PHcvHnyz7V5tTmi9zpdS2x7fod5p5YxSSfvOK9Cs76G3j/ck9c7q+XtKvZx&#13;&#10;Nu38qc17Xo+v25sTCw3cAV34aorXZE482qPvj4GeM/EovI4dNuxLGh+aI/3Wq58W7fU7bxZH4ks7&#13;&#10;aRPM/wBZsX5a+X/hn49PhXWIdShB8tGG4eq1+ingD4haD8RZEtI7NZy33lP96u3RatGKi90SeFZU&#13;&#10;1LTbV435ZRk/7VeC/tI201hcWEzQBgFwW/i5r6l8b+EF0LTf7Y8NyfZ5Lc+Ybf8AhP8Au15H431L&#13;&#10;S/H3g/dqECi8txkfN826pou0iZwuro+Hlgt7yQXMP7tSvzA1rpYae0O2Q7Qozx/ermdV0zyrp/ss&#13;&#10;jL1+Wqlkjv8AuZpCp6ZNelFS2OYgupkFw/ljHYYqGSK0GZ5vn4ziujtvClvN5kV1clZFyV965W80&#13;&#10;nULeZ4VO+Jc1U6LSJU09jIha1SR/LG9GzgVVntrmGzd5gVjfke1T2ciW10yyRBXHBFa+oTJPY+S2&#13;&#10;BuPQVzq+zGrbo85n1G2MJhkj3H1rOtpds25l3BeQK6O80qGZugU4AqGDR/KuBIyfd71lKOhvFnPz&#13;&#10;3LvMNqYrqNK0+/udjK/3uRWrHbWs8nlLGMV2NromGidXCBehq40boz1PV/hOizatFYakSsTEDaO9&#13;&#10;fqL4c8P+G4bO0uNLtlUKAD71+XfgMw2urR3Ky/PEa/Sf4OeIEuY1trpN8eRjNcOLxfJLlWx6FPBq&#13;&#10;ULnsNtZ6PZTJcQweVI3XHevQ/tFjNYo8Y2uo5qK5sYbxY/LjCFelVEsZo98PesZNtXRhpszVtJ/s&#13;&#10;8Py/MhrotNcI2/7pauPhhH2eSJpdzL2rTsWleMKx3YHWs6UncqSuemRvaPCGZhlqjms0SMzZ+SuN&#13;&#10;a4d4wjdVqzBd3L/u5D8ldHMZ8pW1e2lubORLGQB+xri7K+1KxkFtfL5o7tXZuqhiIfl29qzLzTXu&#13;&#10;4X2/I/qKyubqppYa6JOodk27u9XBprJDvjbcVqjp8Vy0YtpJcuvHNbrPJbqy91rTlT1ZlJtaI4/W&#13;&#10;4oo4UvFyskf3ge9YN4ouds0LjGORXd3L2Wpw+TMnziuGl0/+ypt8Y3RselKUtRrc1tHSF1RfumrF&#13;&#10;/YFJEmj+bnqKoPPC6p5J27utdHp6naEkfcjU7hY4vX7Oa4jR406da56yuZrLEM3MbHqK9avLbY21&#13;&#10;cbHrhtT8MX1tI9xD80UnIHpWFZq2hcJEklhbPGl/by7h3FbUd5bXFr9imn28cVwUFzNBvtrqIqG4&#13;&#10;zSSOlvcRzN0z19K4ViZM39ml6nqGk6k9tMIJD5qdMmugucW90JoTtD84rh7QRzR+ZC4Y+ta1k0ty&#13;&#10;r2985STnYa3jV0OeS1PRYXEsaS7+1eI+JPGdxpvxAS0WMskUO7iuwudZt/D1i/26fb5YJBPevgPx&#13;&#10;98YL9/GEl3oaCe5GVGW/hrPE8zp81zswFO9S1j1/4ieKda8XLdy2eonyrfOYt23G2vzq+IvjCw0y&#13;&#10;6k/ta8HmMSAobfmvO/iZ8Y/F9hrmp7rs2UtwxEscbfKa+ftAE3ijWo3vpGlDNnc7fLXFluLrz9zu&#13;&#10;e9jsvowXOjt9T+Jl8GkttNjMRbOxvWvK9YvdV1JjPeMXk5PNey+LbDSf7NCW8S+ZbjG4d8V4XqWp&#13;&#10;MzDy/l28Vw8QYWtCS1uj1eHcTQcJaal3w9qc4k2SEqc8V7KiWGuaLJBcJ+8UZDV4RpkJluEfNepw&#13;&#10;SizsxLG4x3HpXo4C6pJ22PKzBKVVq+5yth9r0fWFRfuKcYr9hP2Kvjemj+G7zQbyfmJmPllvWvx3&#13;&#10;1u9KN9qX5nXFe+/stKvib4lWekzXhtBdAgHd1Zf4a5K1KLq8yOpSaoOnJXR+xfxy+A/hP9oTwvJr&#13;&#10;WlwC11lFMkcqL1bbX4T/ABG8D6n4M1q80LWLfyrm1kaMj1Ufxf8AAq/pj8Lad/wifgnfqTCP7Em7&#13;&#10;d6qtfk7+1vpvhv4saouteFVVdQgJWXH8eP4aK2Np0ZRjKW5z5Zga1dSlSjoj8o5oTE3U+tadn+++&#13;&#10;RsYA5q9reiX+n6lJYXibJIu1R2MaW2UkPLV7+GmnG6PPxPNGXvFWVWSTbH0WkNq57D3rWmgWX5l+&#13;&#10;XtWtpVlEMpJ/F3oVPRsz5n0PHfEvhi8vmD2Y3v6Vl6V4F1h/nVNr179c2aRyfuzt606FGjYLjcGr&#13;&#10;WM7ROWph1J6nkdnqWqaHcfZdQzhasXmufvN6rwfSofiR5/2yP+F8VyNnNK6/6QNwUVrCakrM8+vS&#13;&#10;cHZHrej6qLyE8DOMVT164uLOz3/eMh4rktK1RYZtkfRuK7qSSO7jRJPnj61lN8qsEdUa3gy4kmjS&#13;&#10;SZPnr1uzAe4RVO4964nw1NZMywxgRBeldPqNvNZqLixl3O3f0rTDSdroKqa0Z9B6D8Zho0Nn4byr&#13;&#10;eQ4GDXu+vanouvR2epbF89lA+9v+9X5o21gZbiS8vpSXznNdxpfi3VoZIorO8YxxEEKfu16cJdTk&#13;&#10;cV1PsfVdGhmyvlrKGHHtWJBqmu2n/EtkT/Roj8tdx4V1Ww1XwmmpXDqs6qP96qsL21xN5sgGKqU5&#13;&#10;SI5FHUvaZq1lNDGsZLSA4Za3ZNMtuZIcIkvXFefXtumj6gJlX5LgjkV1dnfHaN3eqlS0EpalN9A/&#13;&#10;0iS0t4w4YZ3Vi6jpUtgwbBV4/SvYIrXdCssPzOwqC+g03yRHfHZKx4zQlqZtmt8KNcszMPtQHnqO&#13;&#10;Ae9fRcTJqG7dwG6V8w6P4Phhvk1S1mMbsO1fSvhsi4tUgkkBkUVliqaaui6UtbWNLQb64sNaFqr5&#13;&#10;FdT8VPDlr4u8B6joWoR+al5C6jPuteVzStpXihFmbhyADXvr30N9pKx53HZivDxCi6dpHfC6mj+c&#13;&#10;DSv7T+CvxitHvA0aWt2Yj7oW2/8AoNfffxo+IVnbeHbQ28plS9AIKds18/8A7f3hW20rxBZazYjZ&#13;&#10;JKTu+X+KvlDTfiNqGs6LZ6PqjlhanCktWGGUZxXkelVbg+buaHxc8XXNnbrbWYCiUct/FzXzDaTL&#13;&#10;5hmmJbd3r1L4pagLiS3jjYMFUdO9eMvJsXatddeKlojLDz5HcXUr/wC0zbcnYvSvXPhvdxJeRLJn&#13;&#10;qK8Za281d/evUfAEqJfRpIfukV0YSmkuVHLipubuz7/8OX1nb2O2MBPlHHrWkyrLGZlHzntXn+lz&#13;&#10;JOscULbjhc13bzMtusSnlRXr06ko6HA0VtN0t1uJLm4fhTwK6+CIQMJ9hw3otZ+iJK8Ja8681c1L&#13;&#10;WNQtY9kcG6Lpkdq7qWKV9TB0b6mtFE75dQVDVyeqwypdCNTh15P+7XSeEfEA1rz7e8j8p4OPrWrq&#13;&#10;FhbXDfuz8/eu2FVTWhyVaTT0PNVfzLj5fmPTFbkltHLGXZxGccipbnSRaXHmL8pYVSnvEW6jtJkO&#13;&#10;Gxg7f4qyqo1ouxyN9pjne8fzZ7VyMGoT+H5ndQMNn8K9yhsfLXzvK3jP/jteQeLrCJpnuYwI0XtX&#13;&#10;NTjrc1nV0uYsPi9xeFZCzbmr3DSvEGl6jax228r8vJP3t1eL+GvDsl6v2iROM9TXaPolxZNvhfhe&#13;&#10;ldDTS0Ii4t3PSbxkeMCGQsV715f4ns9RumDrIGRDmr93rF3YQlG6svUNXHt4uit4fJkPc5rgrVU9&#13;&#10;GdcKaWqOz0+7ntrOK6bakkYxgN1qG88YzPeG637ZUGF/u15pPryarME00ln6YFa2neHryeTfNlun&#13;&#10;WvKr1lHQ66NGT1PUdD8W69qkaRtnGThzXrej6KbrYLy4LFuSf96vMdBQWsMdtKgRFP3hXpXnXNvb&#13;&#10;xzWbhdvIIrxsVWnJ2uerh6UEr2O58PXlvomqPoN1+/iuBxvrtn8JeHpldI4o1duhr5+bV3vtSSS4&#13;&#10;OLiIjn1r1K08Vx/Z1+0Dd5f8QryqtKSe56kZqySOin8DrptnJd292ymMZArzy+8ReJoZoJoQY4Im&#13;&#10;AYeq12j+LIb6SOzhn6gZzXVyQ6O9ikEka727+tRHH1aaNpYOlU3J9O1Oy1+xijuAElYDmsLxh4C0&#13;&#10;+5sxJIobcOtcfqt2NF16CzhwkUgDV6tZ6jaarp7abNLxKuM+ma+oy/MXUXvHzOPyxUpb6Hz3F4el&#13;&#10;8MSPNGZHibkr9/FeraDf6fqNmjR/K7VDeWGpeGbh7OS4F7aSrwT94ViW2lGbdNp8/kPknbXt0qib&#13;&#10;uzxpU09Eb7yfZZiWO5M1LeajYyR/K4TcPyrmfOvopHg1gGJ/4T/CVrOvILWWZNso2d66Y1LMx9nd&#13;&#10;HeW1xMkY8sjZ6ivRdDxPCPMk3GvINJVIGVFfcK7bS5prf/V/MGOea2nUTWpjGDa0PRHgiT5s1lG2&#13;&#10;nkvkZSPK9DVq2uTcYRq1vsyf39u3msVUuJItQ2YK5Y7dtatkqJIoVqZbWTvGW39qieH7P86uG20X&#13;&#10;T2LjTaepuatBHcxptA3qOtea63Cbm3ktpPlfHFdbBc3Ekm/7w9Kx9Vg89nbvXJKbizs5Is8oh1Ob&#13;&#10;S9PKXEnMR5/4DXjniSz0zUrw6pakLL7d69l8V+Hry40m4ez+/g5xXzp4YdItSfSdScq4Y5J/2q9T&#13;&#10;AVIx95s8/ExlJcqPIvizKZfDsiL8jrkZr81vEMJh1Y7erGv1p+PGgWEPhc32jv5u374Ffk74yEkO&#13;&#10;pF2+XnNefmNWM9Yno4OhyR1ILrTpfJ3+2a5+Jw+YZPWutttSjurMLIRlRiuQupYvtBVfWvnr20PU&#13;&#10;SurkNzZ7OV+astl2s26tszsi/L8wqu0Zu13Rx81oqqtqQ4NuyOq8C6dDe6kPM/h5xXU+No1TH8J6&#13;&#10;Vyvhy1ubWYSR5jeug1WeW/mVJfnPrWKqpuyNoUmlqea2kxhvEbaVya7F7xE2eYeGqT+wzLhlSsu/&#13;&#10;0i/K7VjO1auVJXugu0mdhaQ71DryhrS8mWJjtHLVw2g6lNazC2uH4r0R7yEwl2dT77q2im1ZGKSt&#13;&#10;qUUSY8N3rPfel0FztFXJ9UtEUMsoXHauYu9YhmmzH8xXvRLaxMWm9D6a+Geqj+0IEYjC4Fct8ZtP&#13;&#10;s5vEEktjjDAE4/vVxXgDXS98EjPOa6Px8Xl1AMp6gE1z04JKzOqbcndHjSpJFJtb5a6XTZLiBg8b&#13;&#10;4delRy28Uy726rV7TTA+d2MrXRCKcrI45c1juLbxPeTae9lfSeYKxtBaS81TyIwevasZ1Kybo69M&#13;&#10;8H6JcpMl4sfz4zXTVfLEilrKx07mLSLqBlf5FK7hXoer39neWay2JVNwHJb5a8S8TrdLJJKz7ah0&#13;&#10;LXjNpcmm3QDFhwa4qWK5ZXPTlh+aNj0+2vbS0t/MuJQUXrimJ4rsRcKkMh2Ma8Ks4nub42cM5Uu2&#13;&#10;Mfw17/4F+GKOz3etEt5YyoFeh/aL0seSsNZtHQ31zNBbpeKhYEcYrIbxfvUIwIdhgZr0DUbJPsfk&#13;&#10;Q4/dggV5pd6Gs/zL8rgk1m8a47mv1O+qOX1XWC02VbvzXnXjO9JtxNCOfaur1zRtSt5FVk3DjmsL&#13;&#10;UtNklsT5iFs8Vw4iq5XsawotPVHhdzeyvndmufndHz611Gq2D28jrjiuQm2q20fLXmRbHUSWxQuD&#13;&#10;tNZvP3quXR52tVT/AGa9TD/CYVNzQs7lN2ybpWxthlXbHiuX21Mkzo3ynmtHa+pCZ062SfxVm3Mc&#13;&#10;SN1rP+2XPRnOKrNI7tuY1oUmXdyH5eKYwHrVHZ/tVKmdtBA/HtUqAdKAN/y1bhhc/dBpNhe5FtXd&#13;&#10;txVnYCo21ZSzd/mWt6z0dpVz1OaTaSuUot6I56KzmkwqitJNEuiu5UP4V2tlpEzqFVPu+tdVp1hc&#13;&#10;wzCKROPWuN4i9zqhSPP7Hww12v74FaluPAN9AvnQjeOte3TaR5FqJo/vtzV2CDzrXzIZQxXjFTFy&#13;&#10;expUjHQ8NtNMa3ZIprY766ZNKBjzbxbc8fdrr4bxxqASS33jOPu9a9L1KxsbjTUeG1EUmAcjvXPU&#13;&#10;w8rX6lx5UtDwW2s3hmRLj14FXdWtjbMjSRhTXRXcVn9oH2qM5i5zWBrF9bzSd229M0qOGctephVq&#13;&#10;9Oh//9D4R+I9n8PofDcU2k3bT6nORmP+EVzVl4B1O28HjW96pAwzy3zf981zyaF/bGtWmmKdsk7g&#13;&#10;An7or27xx4JuvBOn2ltNqa3sc44ijb7lfn1eC5FA/qbJI8uJclLVvtc8q0fw5c3HzXD7h616Rpuh&#13;&#10;vIyW1uhY5A4WneENEutW1C3061QvJcHaMV+s/wAGf2RZNBtYfEviSSKWJ1DYk2/ItXyRjq1qejn3&#13;&#10;ENLCRtKW5wX7M37O/hLUtLk1vxtKqykH5Xb+Gvk39r7wr4V8N+Pk03wSQ1u0X70D7oavuH41ar4f&#13;&#10;8IsdK8I3LXl5LgLDA3T/AL5r4D+J3gnxLbaLd+LvE0ht5EUHy5PvHNZznz6t2PjcqlOeMjinN2fR&#13;&#10;/wCR4X4VsEt9YtnmthcRs43L612/xOttCTULRtP0r+yxt5BX77V5r4A8eHQfFFpfTQC4jibIU16L&#13;&#10;8WPHP/CbaxHf+UsCQRgBRXPThFNtK9tz9CxFWTxMJJaHZ/CL4eP40aW74W3szj619afDS0e2vpLb&#13;&#10;Q7YOYmMef9pa+Vfgf4n1W0jls7MFIJzgnb61+mfwbvfhpoOnpNdXcaXJyWz/AHq5q1V810zx+IMZ&#13;&#10;iIUJq3Mnsjfh0P4tyaf5pjSW1Ycqzfw189eJvhnrF9fG+az+zyRHcXRtv/oNfSfxA+OvhfR7d7fQ&#13;&#10;r8XUmOVT5q/OD4sftQeILiC40/Rrk2sjkoUFdlKClDVHiZLjqlOhKvVirvZHeeLfi948+H+nmys7&#13;&#10;qS8SLopbd92viT4h/E/xp8S9QjuvE1404iyI4v4U/wCA11/w/wDiNczagbXxETdfaDgkr0zX0xF8&#13;&#10;HPBXiuSHXLdVjdcFkHeueGNVOXs2tT6arwzTzGmsXhmrrdWsfFfhz4da9r0wufskgt+pYr/7NX1f&#13;&#10;8L9B0rwFqUeo6lphvIlHzZWvrfR/Hngnw3pA8Lapp8NtsUKJGVcGuJ1rxH4YtJEmsYGv4WJ4QMVF&#13;&#10;XVqRn73N8jsy7h+VCEvb0t9NWTeKYNG+IGnmXw34YFk6rzO67G/75rwHT/EOv/BzVpHj0/z0YcsF&#13;&#10;6V9LWHiqawsUWGJvKuCMRou/FT+ILbQL3S3udatPkZc5O3dXFjZRjHzNMM1haiw8FeEul77nP+Bv&#13;&#10;jB/wmUwF9L5B4+U133jPVdQn0d7C1LeUw/gr4T1aGbTdQkvNJcxEMce9dzoPx48VWlqNBa0W4lfg&#13;&#10;M7Vw4DFubvbTuevnfB1Cm4zpWXkziviLBdXd5Z2TIEQSAn+9t3V9B2epfDq58Drov9hQPeGPBlf7&#13;&#10;27+9XO+Ff2avHnxIuJ9e1rWI7BJf3kfzLwpqSw+AWsW3i6Pwvfa2Xts5M0f3Sv8AvV6Ddp8yPmsZ&#13;&#10;meXuP1eo3eOuia1PkHxr4Mi0qaSSG7DB2J8pG+VK8oXTL+GQz/eTPAFfrlrH7Ovwb8K2MuqeJL/z&#13;&#10;diZLSN81eJfCL4GaD8V/FmonSwYtHR9sIP3n/wBqspzUtzLDcVUvZSqRi1GPXv5HwhaaPe3skaxj&#13;&#10;Abjn3r1Pw98IrzVW3MGZF7pX3h8Q/wBi+80S1kudDnCwRLwp74rV+DF/4O+HOniH4gWRgkiJ5eNn&#13;&#10;U7f9qsp0bM5Hx3SrUL0NX2PlHwx8D3F9E8ml3V5bKecx7K73xT8H7LWbq20zw/pZ0uXgMHVuf++q&#13;&#10;/QK7+PHh27tY7DwTojSmUgLJ5e2MV5D8Qtch8P3EXibx1dqiOuI4ofvbq0pynGW+h5VLPMbWaU6a&#13;&#10;T2Vnr/XqfnT8QvhLf+A/LXUrmNXcnHl/erwHWbW9aYHzC4/3q+ivHviGXxnrl5eW6H7BnEIfdu2/&#13;&#10;3mryU2QF0FmUrzV+1pVG23qfpeCo4uhh4+1er1OI0fT9NfUEfUCcdxXuttfeGdNhL+UVixwa7nwl&#13;&#10;4G0HxlHFpmmwH7WR80npVqb4LXk3i6PwbNd/eCn7teb7GE23JvTsepUzx0KTpaXtd+h6z8Efit8U&#13;&#10;tWU+FvA2qRWsY4QSL0Wvo/xJ4Z/apurBH1DVoprNMM4g7rXm3w3/AGV/E3hPxFBf22oq0TDI/g+9&#13;&#10;X3TJpvjPw7orzqvnxRL83zb69JqCT5Fc/nnP84pyxHPRktfL9T5SXxf8QodLOj2f9oJOg2SsF+X/&#13;&#10;AHq0vD3iHwx4aWPUbyC4uL/OZZZomZt1emW3xl8MxST2l4i29wpIkNcT4n+N/wAOtEjEU0sV7K5/&#13;&#10;1Ua7m/75WuVTezWjOeGGxFV8rpb9UcR8V/inp+vQx/Yc9v8AYxWNH461250X+xIyWjnXGT2qxef2&#13;&#10;b8SoTqTWi6RaRDKg/wCsf/gNdl4G8F2Wt2ss0LjZa+vfFZThyu6P0fKsxwOFwPsq9O/K7v8A4cj8&#13;&#10;IavDoeiNp95N5MJB3e9VvDvjWG31j/iRkOjOM/8AfVdZ4g8N6PNaonlLEchCawvFnhvQPB2j2mo6&#13;&#10;S8TXL4JCNSU2kkjSlxLl2JqOnGD9/vsvM++NG+y6v4Xi/thVdJY+VP3a/Lj4zeD/AOx/iFKNHuJb&#13;&#10;fSpyc+WzJ83/AAGvuX4deKh4j0OO2aTaYlAIrA8XeAtA8UzNDdJtdeQf9qtMdjHKEVtY/MsgxkMq&#13;&#10;zOosSnytvQ8q+FnhD4RR2qzsgvNSIG55m+b/AMer3d/h74O1iN0uI9kbDhUr5uvPhJqegtJLZyBQ&#13;&#10;vMcg7Vy3h34w+KtA1x/DurQGXaSFk9aiMqjSk2e1mWWU8ZWlUy6q772PC/jn4FfwB42D6WStpPIC&#13;&#10;DubivoXwHpvj/U/C9vPYs11YbR5gDfMUrmfihDeePNQsLO+jWBJZM7g3zV7P8ItXn8BTLoE0vm2e&#13;&#10;FwTWt3F8zR9Ria1arl6hGKc4rW6PVPDaeB7fTodNtrRLfUVxv3r8xavQ1v4bFvLZgoUdq8f+L/if&#13;&#10;w3o+jjX5nWCdPmVh945rB8FfFLw9rGgyXWpOzfIcSD/drrp1Xax+TVcAq0HVgmn1TOm8c+NrO/s5&#13;&#10;IdPuQrxEhjX5x/H/AOLOieH4/sGg/vdYlUiSU/8ALOrNz8SrmbxZrGlaWcCed/Kkk7Ka+WPjf4c0&#13;&#10;bw239pXGuC91S6Ys0IbdjdXM6KniIqbb9D7ThvAxo0PaSifPeva3dapePc305nkbq1cnM0h3qvRq&#13;&#10;W4vBMxeOP3qGN3dvm6elfb0YKEPQ9mVac35BHpsk0g25VPWujgt/IUKo/Gtfw5pN5qd1HZ2cZeWc&#13;&#10;hVUd6+/vBn7CPjrW/Dy+I9eb7HCy+YE9FrysVi3LQ751MNhIqdWWrPgXQdB1LXb6OxsY2nllbAAW&#13;&#10;vrnSv2Y7aDQX1fxhqYsolTeV+6w2/wB5qpeCH8H/AAY8cagmtXPnvZMVA27m3LXFfHP43av8TJFs&#13;&#10;NJjNhpeezfNJ/vV59Jyb91aGeY4yeItTpvlR8zeMIdEh8SXNp4dlM9hExVZD320/RtKmv7iO2swZ&#13;&#10;JJMcCqzaO6Y8v5nr67+F3wus9O8KyePL69iQwLuEZ9q7m1B3aIqz9lSs3ex65+zr8Gtcl8TafqVj&#13;&#10;B5ptdsjKa/cjwpqf2q2ttMu4RBdwKAV9cV+J3w9/aJsfBeny3NneiKfk4C7mqZ/21/GH9txahHeJ&#13;&#10;iJwQW+9/3zVKUoy54o/Ps6wVXE2VWWnQ/fRrCOeLZKe1eReMP7E0bT7uCFluLuVGCwp8zFj/ALNf&#13;&#10;OPwh/aT03xnpMWoeK9RlkWQcxxxsn/oNeyS/EjwpAwufDGj73YZ86Rdn/oXzV1Vc3oTi1s1958R/&#13;&#10;YdelUSeq7/8ADnwRL4LvNK1q/wDEPjjSp7yOVy0MI3bdv+7WLf8A7PmmfE68/wCEh1CAaHBtAgt4&#13;&#10;1+Y/8Br6I8a/EzW/Eeupp+j2w1HUO0Sbdsf+9X0F8HPB95Z2p1HxlbBtRYhlz91Kyw+Kc5JJH0FS&#13;&#10;vUw9Nzk1fpa9z4jk/YGa28Hz6xJqbW8saF1G35iv+0tfk94o0W60zVLyxmO17OZ4z77Gr+nH4neJ&#13;&#10;/sPhu8h83ygY2G70r+bP4h3UMPjTW0VzcB7mQiQ99zV118THm5Ys9fg3H1as6jrvRnvf7OP7RsPw&#13;&#10;8kGlasu6BiMV9seIv2kb77Kmo6Hp0fkOPvPIqV+KsqzCbdGdu0g16fofjp7TSZbLULdrrcPlJbpX&#13;&#10;n4igl+8tufSzyd1KyUdUfaXjDx1onjmOTWfiFr4t7OAZFpG2/LV8XeJbTRfFPiL7H4Ls2jt5SBGD&#13;&#10;8uf9quUjgubpjMobDkkLX6Nfsp/s2y+KYY/GeqKYwnKK/b/ari5JOztotj3qjwuCpSldt+Z7Z+yt&#13;&#10;+z94Z8M6Pbal4ts457iVQfnWnftN23h+HULfQfDcCxhuG8n+Ba1fjX8WR8NdN/sDTU3ah/q4ox97&#13;&#10;5a+ZNC8Q32sK+oXXmXV5cZ8wlfmFe1lFKc5czeh+V55Vnze3bu3sjuPBniO+8Gxxw6bcGB0wQRXY&#13;&#10;+Mfjp408QaaNJ1G486FMY2+1eA69rMGn28l3JJtcdhXzf4n+ODJvsbFA0iZG419DivYRV5bnh5Nh&#13;&#10;cZia6cV1PuXxn4s8/wAN2WpxsIvs7KSx9q+m/Bv7Sfwh8NeDbfUNf12N7hE/1Qb5tw/hr8Ltc+M3&#13;&#10;ivW9NOjTXLJbsCNqf3a4zR01LWbhLC3DSvKQAD3avl6843Uk9UfrkuGPrFP2VTVH6qfGb9u3Q9TN&#13;&#10;1aeF9K+1LghZHk+X/er8u/FXjPUfEmpT6ndZSS4bJUN0WvuLwr+xBruveF/7e1LVY7UvGGVU/wBr&#13;&#10;+Fq+bfiH8N7H4dSXOmakwnuF4Vg3y1yxxMZfCaZZhcLSk6NKNmjwpPEN5Cvy3Ese3PIkasW+1u51&#13;&#10;Jt1xIX93aoWh82Z1X5hmprbRru4k2W8RcseAK7oQkonvewi2nFGPKiu25q0bHw9c6lIkVnG0sjYw&#13;&#10;EWvW9H+DPjC6sxqElg0cPq9fsX+xj+y74a0Xw2nizxVZLNdzjdl16Vl7SN1Fu7PJ4gxrwVJznH0P&#13;&#10;w31HwBrtnGizWc0Tt/fjZaoXPgnV7O3+1XUZQMOM1+n/AO2x4ie28fW9h4P0uM6fpwYSyRqvLNX5&#13;&#10;0eM/FdzrEiRzAW4T+EViqs6lRKnstwy3MoLCe0xcWpS2POv7KcxnzP4arvYGWNkUbXFbbtE1qWjf&#13;&#10;J61peHtI+177q8k2jHQ11YvFRorU9nBUXXkoxW5zNho811JsX5dtdS+k/YLUTXEm5z/6DReXMVvM&#13;&#10;Utfk28ViXV7cStsY/drxqmI9rK0T7XD0VRhy21K7zFZN7HjPSrSuGx6E1h7HdtrDjNX4XBmEX3tt&#13;&#10;dMabVmzzFVs/eZ08M915eLGQxHuRVnTdGub6bLEu7fxGuw09objT47XTbTdKcBjX0t8N/hfCLeLV&#13;&#10;daXyosbsGnUqxhByserQwc681y/efOn9myaJbiXy2zgHndtNcJc6y6XwlkUKGNfanxP8SeFLfT/7&#13;&#10;J0yBXkXjP/s1fFfiLTW1i9VdNQs2TnFccczjO99LHRmXD9WjOCjrc9F0z4j/AGTTzZQ3G2PH3d3W&#13;&#10;sLUNY0+/h6knqa8qktbjT2+y3KHcPWiG4uoJPlHGaVPkb5u5isRVgvYyVrdDtHtLaZtkLj5q9B+H&#13;&#10;t3BoOofabhfugjcf9qvMYmVoxNDjJHIpG1vyoyjH5Pb71Y43BxnHkfU68NmMqE1Pqj658Njwx498&#13;&#10;aS3niyeKKytUO0FlVTXlPx3bwNZ6lHD4L8vy0OGMbfLurw9Ly8u8pa52MD0pjafcw4NwCoYZwa1w&#13;&#10;eDUJWproeBj8bOtXc6s736FAKZmBY/erbsohCu6Pqao7QWxGNu3iumTR7yHT/tqgMvvXv0KSoq89&#13;&#10;2cc3Kq7RQWniC9s828L7Qx5zXvXw7+Kdz4HtZZ9PiWV5+oPevmkCV5PMX5q6DTZnffFg4XnNc2Ig&#13;&#10;r3KjgoS0sfR+u/tOeMJ7d7HT4I7Iz9WT71Zfhf4j/FM75NMt57oSjqFavn5pgl8kt0BhSOPWvurw&#13;&#10;Z+0f4T8P+F49KtdIjW5ijA528ttrjrwgpX5dDswSrUVyYdJd7s8wS98aanqH2zVNGllk6sDt5zX2&#13;&#10;f8GPgT4G8V6DLr3jqOK0dgT5Z2/J/wACr5W0r476jqV9Ol1ZxQeaSARt4q1d+J/FGsahbWU2qyQa&#13;&#10;VI4Lwo2zK7v9mvIjUfO7wse3n2Er4ugp0q6TW9tz0fxn8KbeLVpbLwDLcXWnbyGkRm8sL/d3LXqP&#13;&#10;gnwF4P8ACOmf2nq0IknQEsXXd93+KvfdG+KPw4t/AC+G9GgjjuwgU/L83/fVeSTS3Pi6xfwroiiW&#13;&#10;a5+VivZSa0dWlCS9mtzycBXxWLwdSGLXLyvfZuPdnzXrdyPGviy4XR7YJZKQqsF64r0u08B6dp+k&#13;&#10;ESRbbgjJkFfd/hX9nnwzpHgyGK7tli1EKMEL/FXHfEv4G+J7fQ47zQyrxL/rF/i211U8kqykpvrq&#13;&#10;eTLxRwFKnOlCTaXuxv1t1PhmGfXtF81NJ/0wRZzn722vN/EHiq71Ntl1iIrkYP8Aeq94617xL8P7&#13;&#10;q7tGtgvmHGZG+avlnWPF+r6xcedcPs2knCd6WNw0PggacJ43Fzl9bqddteh7dpXxCsPD3mm6QTnt&#13;&#10;92uM8c/GN9etfsNnZx28ZOS21d1eOTSXEzI/LbqntNHmuW3SA4riWVUoSuldn6JWzmvUiuaRUm1i&#13;&#10;6njMDEsOOar20Unl/vjuC1s3dqlhviwN/avPm1OS01CSJpNwavXwKveCR8LxRipUIe2pu51d4InV&#13;&#10;GhJUqRX1n+xr4lubL4sW+k6hqLadp9+jCWQNtzj7vzV8eWlzE8ed+a3bPUn0i6gvoc+bGRghqX1r&#13;&#10;kq8p5NXLI4rBe0qtptdD9EP25/DHhfw3r2m33h3UVvJdRjbzstvbjb81fmvf30qKyq+0E9a9F8T6&#13;&#10;/P4ps4ryWOR5IgRuLM7V5hLZm6j2sdvNVWpqVX2r3Pa4bTw+Xxoc7lbvuZLzuY8Kdx9ataTePbah&#13;&#10;HOv/ACywain0y4GXjIwlNttKnKmbnNdMsPGUXdnpUq8k7rod34r8c6jr3lwyYUIuBhayvDxl3M/3&#13;&#10;Sveuc+zSIwZh8i1p2P2p9sUOWNYVcIoU+SOlzupZjOdX2lR3Z6be+LdVisfsyz/JjAqr4T8P67qU&#13;&#10;z39rGX2csRVSx8PLFbvea07JHjIr1jQfGGkeH/BNzFp8gW8kHyjb8x3fLXFUjGlTXJG7Zv8AXvrF&#13;&#10;dwxLaiu/Q8M8YanPf33+kSMxi+XG6ug0DTdXmtxDawFww4rzu8u3ubovIMyMwJr73+FNrpeqeELe&#13;&#10;e3jUXCoA6j1xXh5ti3BJpH1eQYSlOTc3pEwPAul2aWJj1qzEo9D2qLx7c+CdA0V0t9MWK4kIwwr1&#13;&#10;CWztoophKRHszXmmg/DG8+MOuO3nsllasQSi7sqtebkFKVXEKc5e6R4j1cJhcD7aKtJuyOJ+Ffgv&#13;&#10;VviZqSQ6fblbbd80h+7Vr41eBLb4d6xaaXDcCWedclR/Bivpy+8YaN8FNH/4RLwrAsuqtxgfwZ/i&#13;&#10;avk3X/D/AIn8UeIDqusS/a7+8fP3vuL/AHa+7xObUqdOVOkrM/NuHuGsViqkMViZWgtvM39F8ZQ2&#13;&#10;Xhv+ysDzJVwTTYPAGsXemvr9rErWajLfN822qS+BbzRJEbVOA3TFez/CnxNYNrU3hTWGV4X4iz91&#13;&#10;q+Pw2JVKqpNn7Pj8Fz4PnhovLr5HzXrejlV82FPkYcmvK7+2eGYu3UV9v/GHwpBoQYaQuLebBVE/&#13;&#10;hr5A1u0HLY5Br66jUjVja17H5nmGElTkpv4ZbCaP4khtofs95AJRgCqmptbXUhltY9gboK5lXjlk&#13;&#10;K8qM1rW0yQ5P3uCKcopO8Tnq15ThyNmDeR+du2j5/Ssm14mRmHCHmu60fTm1XWIoYzxOQM19VeLf&#13;&#10;2VJ7TwzH4k0e8jnldQRCG+Z81yYyTfTYjJqKpVOWctZPRFPwN418Ot4Vgi+0eRcQqPk3dhXl/i3x&#13;&#10;ve6xcGxjkZ41bruryzVNJ1jwjqDWGoRtbyr1BrpfC1zZ6lqEEMhCu7gc18ssK4pzTP1rDZtCtajW&#13;&#10;0Z7z8KPirceDhNpk+6Xecxg/7tX/AIm/EXWtf0kDUP3S4JWPbtxmu9T4UeGre90nXY4/mHLjd8te&#13;&#10;c/tC2cEWoRSW7bI8Fdtd+GwyqK99dz5vPMwp4baCbd1dnzLZ6+mlzO8ybgxHAr650vxF4O1bwfFd&#13;&#10;aTZqt7FGCx/2q+VE8J6hcWf2+xg88Zxiuu+G8d/oGpSf25GVgl48sf7VfX0+HnUoKUVqfh+L8SlR&#13;&#10;zCNKcvcPpDRdei16GLSmT7vb61k/FH4ReJorVPEOi2zPbquJFH92sSbXrPw/qiXFjBvRzuLBW4r6&#13;&#10;R8CfGXTfEmNF1GURn7ux1+U1zyqfVIxjJPXuJ4JZzXrVYySS2sfmne2F/bM73FtIu0/MdvSvVfh5&#13;&#10;oR8T3SWq6g8EK8tskavvTxp8JLLxhptxa6G4t3ulHKL8vNfL/hX4I+JPh/r13DNP5qe1dNWnCcVU&#13;&#10;pnRlMcXhKjoVHeNtziPiB4N0zw3cILG8a43DJBrxO58mHzG8zbXq3xMSS21R38w4Y9K8ie0fUv8A&#13;&#10;RrWJpJ3OBj7xas1qz3sTSl7KTV3ddTvfh78RtG0ixfRL6Dc7MNkh+9Xt2seKtY1DR0gt5WeOcYUb&#13;&#10;q5XwJ+xz8QvFVhFrdyE0/dhkSX71fWvhD9lzXtJ05LbWL9JnT7u1fmH86meDUbyp63PAyDFypNUc&#13;&#10;Skkup8wWVto/gLS5NW1SNVu5F+UH+9XiOs+PtQ1zUjeXakw5xgdlr658dfssfEbxPrzMJ41sUPyk&#13;&#10;v/7LXoXw/wD2PdA8Ozx6j4wvxdgEMYh93iuKhlcI+9Wd2z2M+4sx2Jn7HC+5TW1up5Z8NNE13VPC&#13;&#10;suuaTaMtuqEkvtr4x1XWby51S4bzT8srf+hV+gf7SPxz8LeBPD0ngT4cyxi9nTZMYvuxr/8AFV+a&#13;&#10;ukWera/deXYwGR3bnH96tFl9OMbQWh+fZ3mWPrV+WpUbfZH0b8FL5k8QLLesTG2UUH+81fd8H9mG&#13;&#10;waGdCzMMrXzh8KvCMekabDHqluFu1w2fRq+hLue0tLczF1ZlHQmvhs1oN1nbY/e+EcLOGW0acr3e&#13;&#10;uhzT2s9tuSAbFNcJfeGI7m5+0Xkxm25xnPeqlz8RWbUZ7a4Ty1jbAbHy1z1/8R7CGUpnzskkBO9f&#13;&#10;OxpSUtD9XwVOvT966Vz0/wANwWXhyVri1j+dh1qXV9YfULgS3TkcYAzXik3xA1G/ieLTbQluAN22&#13;&#10;qU58V3sIkuT9kRsEEq1bSdacfZ2si6eDhOo603eXc9Tu9atoBtldQQcVUGstOxjto2kLHjb3rhtC&#13;&#10;0SKeQXVxKZRuBJLNX2B4C8KaBqFjDeaWy+cuPlP97bXVh8qVuaR8xn3F+FwTVFWc2nY+fLy28SWW&#13;&#10;25v7R7aKThN69a6PTbfVV08u584nLLivffifDcLpMdjqaLtPTb3wK8h09QloQhAC9jXPi8Oo1OWG&#13;&#10;3mGSZ9UxmBjWqRV2/wADjtA1vUrW7J1E+Q+/CLX1t4L0y61OKLZKrzSAECvlXUNNbUrhWClVU/eF&#13;&#10;emeBrnXLLWLT7FcsMELtPevWyfGyp/u3HfY5eMMv9vhXOlJRkkeleLfDeuaFf/a7kAQ45q22pwxa&#13;&#10;HLGkQlmYcAete6eIbzQ73QSPFMqowTPy9zivlDVtRuhpVxP4dheaePPlgL15r6OvQVKVou7fQ/K8&#13;&#10;jzCeMwy+sxs4NK6Vk+xPY6TraaYZb2Dy85OPrVRvCtzKxeA+XMw4B713fgIa3qdrBN4xm8pn/g9P&#13;&#10;9muv+I/gfxRpotfGGikTW1sCXiH8aGtIUFy8rW/Q78fxd9TxHsakknJ7rb0Pm3/hJLjwvrUFrO/l&#13;&#10;zJyV+lfTfhr406WIol1GxEgUDLV8ufEe/wDDXi0WOrac6x3cbbJF/irtvAmg6NfTpDqt20KEAAj+&#13;&#10;9/tV40lOFVxpyPVzrA4LMMCsRjKL07bn1Nr/AIt+GHinT9hhSGU9WI2sK821HwDZvZnVvCOriQgZ&#13;&#10;Mblef92n6v8ACK0ezFzoN9HcjPQ4rxHxLZeJPDVx5SyNCQOgbirr46tDWtG/ofJ8NZLhZNQy3FNa&#13;&#10;/DLX5NPUfD4jvtP1FodUOxgcEr0Nex6F8RxpoCW93vDcY3dK+Uri9u55vM1Al2P8VVGEpIYOVI96&#13;&#10;woZ3ODuj9TzDgzD4uKjVsvTY++tO+MeraeRFNIJI/wC8a9M0r4yabchFn+UtjpX5epr2rWm2FpmK&#13;&#10;j1r1nwRd3etNGgnVXHQE7c19DhOJ6vMfnPEXhBgY0nWmkvNH6c6V4z0m8IEc4Oa66Q2d/DsVkORX&#13;&#10;xFpdhr2mxLJNF8v95G6Vux+NtV0+by/OZcV9jg89U43kj8Ex3h7Gc28HVvY951TQHt5C8SjFcbqN&#13;&#10;/qVphf4KzbD4oGfbDfHd710c9/perQ5XKGnXlhq8dtTlhleIwzUcXC67mdpupGaRVY8tXpVncbLc&#13;&#10;RqBn1rx90WzuA8fCetdxpF95uF8zdur5ipTdCei0PEzrAtLnhHQ9Dtbk7cMeai1W3e5tXRXPSq1t&#13;&#10;KjMFZea05PNaM+SN3FezSqc0LXPkndSTQ/w9eR3OlosZ3GIlT/wGvkf9saUJ4f0tsbh5tes/DjxB&#13;&#10;t8Za/wCGrh8PBIJFH1rz79rS1iu/Den7kziU1jUq+1w0o9Voe7gqDw+YQb2ev3o+ALOFLeFdv8XI&#13;&#10;rRTbFCX6HtVGwZrhRCwPy+tdFZeG77W76O1tfuKea+ew8L6S6H2+Iau5JlGwLpG8838VFvPukklz&#13;&#10;z2ro/EmiPo8Y06M75GHRKt+Efhx4k1q4RIbQ/N616v1a1Oy6nnfW1zty2RgNL5EeWPztXLa5cmzt&#13;&#10;Xurr5Y/WvvHwr+zhBFGmoeLpQkacsn8P/Aq+Vf2vfE/w10/Sk8D+DhEb5iu9o2+6qt81a4fBRptK&#13;&#10;W5xyzj2ztBaLqfBHiRLfW9SeZfnTd1FaFoG8v7LYybSq/NUb2yWdik8Z3Fe3pXPQ34lkkFrnfXty&#13;&#10;T5TjzOcarVSPbU7jQ/tFnmW3fzDnNfXnwe+Id19jnsbycxxxcKfRhXyf4Rms1zDNJtMte6W2gjTd&#13;&#10;D3Wc4U3Xo3zUqVPnV76ngVZuLSPsHwV8UrzULp9MkO8xNww/umvqLw/rDXMKcZNfn98JPDFzoML6&#13;&#10;rNPvDkcV9qeH7u3toY5o32l8GlTqeylY4qr52epXOnPct50Y5qSwe807iQFkpunah5rbt/DCpbvU&#13;&#10;UTcqn71eh9ZptcyZzKEr2L0+uoV2Y+92qKWG21OHyLqINHJ2NcFfTTm6V7V93PSutsBeTqJJDhV7&#13;&#10;UoYhydrBKmonkPxX+AXhvxH4bu/7NuJrS+dT5Wxvl3H/AGa/Knxb+zV8SdHuCNQsJHttx/fj+7X7&#13;&#10;iXFhNIyTs5UJ2qyi2OpRvaXkazx9CrrWksLGbtJG9HH1ILc/ne8SfCq58KrE944kkl6GuLntHsYT&#13;&#10;Nnbt4xX7IftC/svxeJdLbxF4J+S7td0hhP3dtfkh4w02502+lsNQjMU8HDKezV4WNyuUHdbHuYbH&#13;&#10;QqLTc8svL9yxTPFZDy7/AJ9meafqTrFdSFjxWQdTRF+YbkzXk8rTsjrudMltbvCfMPz4q1pV9/Z1&#13;&#10;9FNGeYmG2uNt9btnbZ90571JNdoG87afrWjpt6MOddD9XPhp4jtrnw/A1xcfMqZx6V478Zfj3FoS&#13;&#10;3GgaDcB53UiRh23V8d2fxT8Q2OmjTrW4MUe3bkferyjW9QmupJLmaUyy5+Y+tZ4DLm6jc3ocNaSW&#13;&#10;rIte1WW4upbmZy7ysWyf7xrhry5bb5mdx9KgvNUkkzFs3VUaVEjDN1719fhaUYpI8epO7bNLRLma&#13;&#10;HUo7tX27SK+sozDruhhlbd8uK+IptV2MWh+WvbvhT48L7NFvD9/GDW1elpzn6DwLnUYT+rzejPM/&#13;&#10;iH4av9Ovnns0LQMetec2c2owSZViu7rX3Z4s8OpPDJwJI5K+P/EumHSrySHB+8SK0wk+ZOMjXjzJ&#13;&#10;nRksTRej3OX1LTr24jF0y7x1rnCrbgi9a9T0bWIVs5La6i37hgVzkNnAl9I7RfI2SK9WEdD8jqtt&#13;&#10;3ZAuj4jEzEMMZxXNvB5szpCvFdPPe3EW+OH7jcYqKK3S3jL/APLRxQU721OZZBEwRRuI61radaCa&#13;&#10;QLgN7Vnur+cauWM7wXAftWFWL6FUmk9SreRSWl1iM7dpzXe6JqsksKbScr1rj9YeKeYNHS6fc/Y5&#13;&#10;A2eO9YVafNHzOmnUUZWR9NeGJrm6ki8mvRp9MlmmG5wu0ZNeNeEvEdpbsu35hgV3l7qtzMwmtXOH&#13;&#10;rlo1ZJ27HVOndXO70jRi2/zv4ec1zNxZTQ6hKYzxJk8U2w8RXUMJgzz3qaynnvL7ZMOHrsVaT0Zy&#13;&#10;yo9UQxavqFrm3jO/2XtWnDMty3n3i7jXQ3Xhq6hZLizt9yMOtUtVs47az+4fNzkU4zTMpQkjRsWi&#13;&#10;a3docZz0r2TwB4nsdMuIre6lFruGRn/ZrwLTp0sbMPIvzsc1yfiTxJC7Da+2TnNOVdOPKZqm1LU/&#13;&#10;SfxB8R7IWNmiyxTicgbQy1718OdTtb3T0ePEQQdK/E3TfGcvmRDeFMR+X2r6f8GfFfxFaLbxWN2X&#13;&#10;6b1Nedi66UbI9GhQT1Z+3PhDV45IQqyBa7KfxHpVpCYWcLK3Q/7VfnL4J+Nb20KJfIyuuOQ3WvWr&#13;&#10;v4hiWOO8zuRuea8WpiqlrWOyOFhzan2fZ+ONKTTzFrWEHQMK9G0bVLK+sUkspRPHjqK/PWHx5FrN&#13;&#10;qYY5Ayd67DwN4n1LR5JLezvD5Mp+6W6VdLNakGk9SamWKSfQ+wvEWsRwMmRujTlj6V8w/EjxyNYv&#13;&#10;jYaTnyIhhsVy/wAVPiprmk6HJFauqpIMNI7dK+Q/CP7TV5FNc6Tp+jDVL2IsJLhG3xiuHHY2dZaL&#13;&#10;Q7cBgIw96+p7Re+LUhaSO3tJHuIuACrc1haB+zRN8ctd/t/x9O62EXMduGZFrzTSP2mLDXvGH9j6&#13;&#10;1bxW8kBAZjt4rS+OP7VmreDdPsIvhxewyN0k8v5/+A153tpuXJGN2e5PBe5dyST666HqXxHk+HH7&#13;&#10;O2hPpmj20EUo4ARV3O1eVfs9+Lb7xg2sa/q16kUEspYQll4Rf7tc/wDDG/8AGPxHaLxh8SPDkWo2&#13;&#10;cvzGSRv/AGWveJNO+FNxqFumk6Pb2COwDYbb/wCOrXXTwslK9Ra/gc85pLlorTvoc58YvijYa/oq&#13;&#10;aboI+xiy4llj/jVa/MH4wfFjUJMaFpMsqv0lY/eK1+nPxp0Xwjp+koPDt5FFvxuVNrV8z6fZfBq8&#13;&#10;uI18VWcN/cp0JX/4mvdwmFi4pJaHmTxLhqlr2Pzn0q/10XQm3ytICCCN1fo38OvFfjDxt8M/+EX8&#13;&#10;VajO9iwCgbW+7ur3+S4+AmgaCLuLS7dJGGVHlruPy15ZpXxd0rS7iX7LpSpZv90fd/3flrR5VTbv&#13;&#10;Hobf2tV5eWSOif8AZ7+HnhvQ7fxDb6hPa3O0NlJGXFfO3iCDwvNqhu75xe3CNiOWb5m4rv8AxT49&#13;&#10;ufENx5MORbMceWPuivJ/EltpyyR3VwAxXrj+9Xq5fl/s436nkYvGKcrI35vEN7o1mW0252ptxgdq&#13;&#10;8K1vW7zXtQLyXLLdZ67mSqOoeJ/s99JA0h8tay5dTsXk86NOW716LaaOJNrY9R0azH2cXN9cl509&#13;&#10;Wq0/iK4dgZGLInGK85tryeVfOjJaOoJ9T2TRovO6s5aI1Wuh6do/k/25FqsMsimJt4+bo1fU0vxj&#13;&#10;uNStYNN1iOK4t4gPmP8As18RpqtzYQiaNBjnrU1pq81/cJ18vPPzVnyRm7yK9pJKyPuSxvvELWZ1&#13;&#10;vwHfLBE0gE0I/un71fTmmeHrNNFg1uxuWnumVWmUt8xavz5+F3iFPBmoSs0weC8I3RP90f7tfpH4&#13;&#10;e/si58J2+taG6/aCQSoauPEwsd1CbtdGiniN/wCxS8xZdo4B+9W54b8VWvieaDR5HVCwI3GvNbnx&#13;&#10;fpb60LXVrZrM9MOvyvVTTfB/9p+JpNZs5Wit1Gdo+6K5YQubyqJKzPrfw3Mh0+/0dsM8AIB9a8P1&#13;&#10;y5fT47j7LHuvLUscV6d4IvNNt7Odt5kmgOJAa+fvF3iwXPia7hsyrQSuQP7wrKbu7IKMXdnUeAvj&#13;&#10;/DpjLo2uKpu5j/e6V9NxXOs6vZxz6XKhScA4P3a+Erb4YrD4otpo4DcfbyCxHbNffXgrRLfw3psV&#13;&#10;hDI0qIP4+1dFKgk7X0ObG1lvbU6eysM2oivsO7DBFcvqHg37XI6bv3TdMV2dtcpFIfMfduNbG9JV&#13;&#10;xXW6UZKzR5HtZQd0eG3Hg94MwRuWC9qzG8MhI/JjjHzdRXvCWEH2zzWO7IqpeaQjzb4xiueWCitU&#13;&#10;jrjmMr2Z4anhu2gzuGw0QaY8vmJC4z7rXsk/hhLxQZW5WsvUNDWCNUhxnsaieGsrlQxik7I8M1bw&#13;&#10;Zp15Zyw65pkF0cHGVr56uPgj4L1S4k+z250ucEj92vy/9819zSWLxW+24G4Yrnh4bjupt/Cj0rjr&#13;&#10;4eM9JI9LB5hKn70W16H5dfFD9j7xbr2k3L+G79LoIGID/eNfLvww+H9x8N4fEMHjizaz1FYnCh1+&#13;&#10;U4X+Fv8Aar95Z9EMEm61XysdvWuS1/4e+GfGNrJbeINIhuHYYJdazo4aMVZRsViMfUqe9N3P5u/A&#13;&#10;fhq/8W/ESz0+zQym4u1PH93d/FX9IWjfBSceA9PXwpqkmm6ikKkAtvjPH3WrxOb9kTw94YvB4m+H&#13;&#10;6R2t7CNwjK/+g1Np3x98XfDjUV0jxfYyeXuCBtvyn/gVc+Jn7JpShzRZVnWhenNKS7nufwj8Ta/o&#13;&#10;mq3PgH4hQ/Z9QRt8Ev8AyzlX/ZavzK/4Ka2+l2PiK2k0xFWeeIvKU/8AZq+1vjr8Rk8ReG9O1/w8&#13;&#10;PJ1CycSJID820/eX/dr54+I/wVtv2kPCfnTX7Qa2iZjP+1/tf7NeTDOqaqezT91P5+h2T4erVKSx&#13;&#10;bjrbW22nX5n89UrsL53U8s1dmNTlFusTOcegr1D4x/s0/E74R6hIuvaXI9spJW4hXfHt3fxN/D/w&#13;&#10;KvIfDfhvX/FGrQaJodnLe3k5wsca72r6RV41I+6eR7OSeqImv93rkdDVmHUpXXCuV9q9o8f/ALN/&#13;&#10;xG+Fnh238T+MrJbe0n2j726RGP3VZa8A+0x+cRH/ABU2o7CVRN2R09vrdzaxiOR93NdHeajBfabG&#13;&#10;kMh83qa4D5JflrstJskSE/aAeny1vKuqcbsKWFc5WRXs7m/WGSNgcdM1zc8N1NJt2lT7V6ZcOiae&#13;&#10;8mdoUYrnPDGpQS3Uhuk3Acr/AL1aYXFqadwxuD5WtTjLicopimjKyL61laVb/atUi2/L81df4t1B&#13;&#10;bqaRPICOv8Q71meEbFpr4uw+70FdNXERUTgoYZuaufV/hbXv7LWLzH80KgXmodb1hLm6CxvtB6iv&#13;&#10;PoZmRcN8u3pVdZ5zNukODnFeNdvc9n2aTVjpNifaPN/5ae392tPzxLJHHH8rrUei6Vfa3NFZ2MbS&#13;&#10;yyuFwi7+te8eMv2evGPw50Wz8R6xbSNb3m3kL9xn+7urlqJ3ud9Jq3KzxmzVzeIi/N/er6h8B6Pb&#13;&#10;a/4XvNEW48mRAduO+a8J0/TpbOR5piIpFGea9O+HV5s1C4ZpdwfHA7Vw15qeiPVw2HaXMX9F8BHQ&#13;&#10;r7zGPmurYHtXpXibU/B2geGwviq7+zi4IUD13fw1o2Kb7rzm+bNeNftM6IL230K5UbbeBi0mO7V0&#13;&#10;QockEjmxNbmnzHE+LpvA9hZvq2jwDfjMbH7xr5m0+5udf17dJ8wZs5/2a1NV1SfUsQsdlvECFB/u&#13;&#10;1ziapbaazx2LhXYda9OeJbVkeHSoLmuz2LW4tNu9Jk0qFg8ijjP96uF8J/C3XPEu9oXWNIm2nLV5&#13;&#10;xc394rGZZjlua6PRfF2vafH/AMS27kifqdnfFbYOu4u00LG4eMleDPerD9m2/mYpfX4iOeNtZ3i7&#13;&#10;4DWPhnSZNTuL2V44uTtj6rWt8K/jxfRahHpXjST7Rbu2BKfvJn+KvsmW1sNb00p8t1aXSfLn7pWv&#13;&#10;pcL7KpF6anzGI9rTnqz8ir5NCaTZayM231Wo7a5hh+fB+WvW/jR8M38I61Lqemxn7HOxOB91K8is&#13;&#10;ZomVfOrwsVSak0z3MLWUopo0H1yL7vmFeMCrtpqUNuwmZxI/UUwaXazYRk+/0PpWBq2gy2jGS3ct&#13;&#10;trh9m27o9F1VazPULXxUEVEXK7q2N9hqODNJ5T+teN6NrQ+0JZ6oBsU4Delex2/hK9u1S8s8y2rD&#13;&#10;rW2HpKMrx3OTE4j3bS2Mq/SK0k2Wsol288U1rrzrPDPt9Vrd0fT/AA+mpfYb75Z1PNeqL4J8Nm3f&#13;&#10;y/m3j71YYzPYUXacdTgWFe58d3Ek0WoSrGm5M8Vdh1TydnnLtHSvYfEHwykjuvtelyjr0euT1nwr&#13;&#10;ePYu7QFZYwSarBZtRquydiJ0ZJXOW+2oVbyZNoznFVjqTFSmN/1rze/uryyZgpOVPIrNXxPeIpVT&#13;&#10;y1ehKjf4TF4lJ2Z6FcQ2ErF5oBnFVXktolC7eF6CuE/tqaVhuc10/hOzk8S65Z6OpObiRUz6bqfs&#13;&#10;W1ZlKukei+GdB8XagqazY6dNLYQNzKI28vj/AGq+lNI1y4mhFncDb65r07xB8RbbwD4Zsvhf4btF&#13;&#10;XyoQJpht53ferwSW4QSG4kkCDqfmpQgoapm6bl7rPSLrwxaXsaNJEvzjg7a6LxD8PIpfhHeQ26bp&#13;&#10;UJK15npvjnTkkFpNPnsCK+nrCbPw3lvY5PNt3JHHz1ssTzaMiWFt8J+TurWFzo1wYLpNpXiuce8d&#13;&#10;flXpX37qfwfHxGkNhpIjW7K5XPdq+O/iP8LvFnw11p9I8TWjW8nWM/wuv+y1cNScW73IqYacVc4+&#13;&#10;wu5YZsdnNeveG4oXYLMeOua8UtjiTDH7prvbC9mt8c8e1at2VkXQS6n0NoLQ/bBGqBk6Zr7k+Atm&#13;&#10;2iaxBqtnLwpDSLX5xaPrz26+crctivrT4E/EUvri2GwLvHUtXbHHR5LSIeDnKV4n7LX1h4P+JHhs&#13;&#10;mFtlwE2yn+KvhP4t/CfWPDVvJPoLt5fJ+teo+DteMl5cWsN2beTGSo716jea/wD29o8mh3TrLKoP&#13;&#10;lk/e3VnTxtntoZVcI1qmfkGiSHUJft3ylDg5/wBmue1HUtOi1CRpGLccYWvrr4keBtPt4ZJtctxZ&#13;&#10;Xe/ho/uvXhmreDtIa1a7tZN4xzmvoKUoyjdM8pycdbHmdjrE09xuYnHTNbUl1GGO2QN6A1y1/DFa&#13;&#10;Tf6KSdp6UxomlmWVj94cAVq21owi09UZGp3M0l8ZJk2xtxms9bmJ90avynQVs3zSS4hkTj3qrc2F&#13;&#10;t9j863T94nXFc07XuhoypczL82cqe1akF559uLXGHycVl2wvAybo9u48Zrr4dEd4xcyfu37YpPlY&#13;&#10;Rb6FSCFrCQeYA3Gauz655zRw2/3F64pl1aXcciCQ7gw4P+zWeumSRTeYwLDrxSqysrRNIHoWh210&#13;&#10;9wJ7OTa/X61+mXwWlQ6DbpdApc7Qc1+X2lzX1osckY3BWBAr9A/hFqusazosU0ZUCAbQP4vlrzK9&#13;&#10;JN3PQhKSifcelaldFY4N+/bXc5cwgxjc/evnXRfEOo6ayo0YaRh0r0nR/FV7LMPtVuUR+47VwOuo&#13;&#10;uyFKg3qddDFN5kkjJtdqkSR4flU/OanS5D844anyWCM3mwsW3c1UJK+hk2yeHUI0mjSRPnrQu5Ua&#13;&#10;QNYv74rmrmzljZJ+VK9qaJpWkLKmEq3VezFZPVHQyJLHsuZB9SKszzqio69OKy4L5JYTFM/HpWd8&#13;&#10;88hhWf7vQVjKo0tDSy2ZrTXMcTLIo+93p93cny0lX5g1YizrDmGYhq1NNSC5hdN/ydqPrDejZbit&#13;&#10;0V9iy/vY/lNXzDp95GDMv3apqwt5DEx3Csu4uYrFjz8j5NEcTZkul0IJrS3W6LRjci0puYlkCRkx&#13;&#10;J0rNm1i1ij81XDHuK57/AISW1EhZsMKmdc0jS1O6vLmU2uyOXfs6U3TvE9x9nNtqEYeNRgE9q5a7&#13;&#10;8ZeFEXzVuFguNoBUt1rmNX8baVpHlXk0gaCXg4aspzujWFJ3PSJP7IuFPmOF3cjNc5qdmAu+3kVk&#13;&#10;7ZauOub6516PztFXzYGGcfxV5T4h1LV/Dd1HNqFrcNboQTjdtrjrTqRdkjspYSDV3I96hmvLG1Mu&#13;&#10;wqmKtaf8StGXTZUvpVWWAkYP3vlr5V8XftLvbWsVrpOnlok+U5b5uK+WPGXxpt9SvHkhjaISZ3Cu&#13;&#10;vBRlN66HJiKPs92fQvxs+M15qu+yt5WW3XIBDV+c/ij4kalp+qPd6fcN57Nge1djrPiG511RCspV&#13;&#10;JelcVF4W8Oxah5mqTmU9cfw7q9CvgfaLkT0HhcWqPvtanjep3Wp+Ir57m+DyzzsSSe+6vQvCGif2&#13;&#10;b8t0Pvjj2rc1V9JtLoGxCqi9K5DxB4zj02EiP5uMipo4WGH1vqXXxs8RpY39ZtLiKN0hYtG/YV4l&#13;&#10;fWFxDcOrIfmNdF4Y+NMulah5l9aLcLyBv7Vc1vX7LxXqCXmnxiAv1WlmEoVYrTUrLXKlJ9ibwrp/&#13;&#10;22YWu0b2IAr9J/gd+x7ovjjwm0/i55ory9z5Oz7qV8N/DqKw0TxBp2paogeKKZCy/wCzX7V+DPiX&#13;&#10;oXhbQ4tWt7uN7JowRF6V8/Xxkqa5EfQ08H7T3j8lv2jv2bvEnwPuPJ1GRbuwuWK28w+8P9lq+YfB&#13;&#10;PiLUPCPiC21GzkKXFq4kjP8AEMV9zftYfGx/ipqhs1wlnZNlQO9fnvq6f8vMPynNZYWpKpH3kdlS&#13;&#10;iqezP0o1P9u/xd4u8OReEr6AWYCCOSZJOv8AtVxWm6y91a+dZ3G5M5zXwLY3LlS0ma6rSfGeqaND&#13;&#10;/o8jOgP3f9mvnM6yGdXWm9T63h3P6VBck46H6MeCfCPwf+IbT2fjiU2Wo8hZwzJnd/tfdrxD4vfA&#13;&#10;Gw8F3Qm8L6uur2crcH5fMRf+A1yXgv4naFqEcUF8NkrnBy1ex62lvYafHNx5coyuG35pZbnGMpyV&#13;&#10;BrRaFZtkGAqt4iMrX6HyVNo91Y3AiuEI2881ZiQI2fulRmu/1W0/tKTdz6fSqUPhnKgtJz0r9Mpt&#13;&#10;OCaZ+V4inKMrHLbY55F3evSrq2iRSHyyMKOlaepRab4ftzdXj7doOK+d9S8Q6lrusFbGUrGx4xUV&#13;&#10;KySsjNU29z2ceCbDxpJLJJIBIvC/71eOeIPCV/4V1B7O8Bkj7GvpLwZEdP0uKCRN0n3t38XzVqeK&#13;&#10;tHt9bsy90P3qjIJ71wVMXJSTQfV1ZpnytZ+G2laOeGTbu7Vu3mlXNnGn7zlvStR4vssjov8AyzOA&#13;&#10;Kztb1AQ2caTH7nTNes63Mjz3h3F3Rr6Ql/uA3/er1RL/AO0aelmzfvFI5rwCz8RyvGqxtwOK37Dx&#13;&#10;U0bfvM46A1cWoq6Od3bsz1N7ZJYz5yhOa5mdbbTbj/R5Cx44/hrjZtevJpirPuRj1rWuZrZ40fed&#13;&#10;5AzXXCsramLp2Z6nY+NNZt7eCCOUrADnFez+HfiRDdMkF4PKGBzXylBew+Wibx8tWodelt2Kr+Fa&#13;&#10;08TbQzlB21PuiXxLYavDHbRybni4+lJZ+JJbe4SC+IUMcA18n6Z40fTvLZn/AHjEZruJfF9hqtxb&#13;&#10;S3Enl7CuD/tV0xqxkrGM6TTufoj4cls54Y5mO07AR715X4/1VdV1iPTVzA9uQcjvUfgnxL5/2aWz&#13;&#10;kEo2Kv0rsNb8N217efb5P9Y3Py1k6iTuyvZtLU6zw3CZdHZ4ZPnjQcV2XgnWPsO++1BDBtPOf7or&#13;&#10;zvSrbULC4t7eP/j3lHUdq19YF38+nLJxIOSK461Z2uka06aVmz0zW9f0XVLqK4s5Q5Vgc118nia0&#13;&#10;03T42aTqBXy3beGGsLpLyG4kWSIZxu+U1q3+oXl/G6XDn5eBXx2Pq1L2R7EFCSueLftt6PF4t8Bp&#13;&#10;rduhZ7Jw+R/dr8j9MuGhbyJht2mv3G1nTYvFfhG80K6Td5sTrz/u1+GXiuzu/Dvii90m4BWS3maP&#13;&#10;8mrtymdm4sutPmp+hX8Wul2yMv8AAK8++zHdmu6uUFyofPLdRWHeQKihlH5V7bSuc0U2tDA8p071&#13;&#10;1nha5SHVIjI23kVypbDFa0dNlC3Qde1a0m07oynHQ+3vC2t21hJHIo3xsBwa9Sh1Vb1keOMY7Zr4&#13;&#10;20HXJoWDMePSvcfCvicSSBZJ/kxjG6tVVlY4ran0NZl5f9W9aZtrq5UpI4aI8GvG5vG0dg22OQYX&#13;&#10;PNZsnxU+yW58nLlutdVKutheya3PoiG2ttKjaa3jDbRk+9VP7chMy+SgZ2PPtXzrc/EO6urUtbyF&#13;&#10;NwzitDw/4whHlqzbpWbJrshibP3TGdLU+k5re2utk0gH0ritYTFxGsY4zyfSr0HiHT7y3iaN9r/x&#13;&#10;Vjarrem3H+jRybXwT+VKWI01J9mlsdrpsywxpCp3+aOteT+P9Ot0uvs8b7XY5I9a0dH8UeTIycPt&#13;&#10;4HzVcvjYa9eR3NwgWSPuKujilf3iZ0G3oU/D9o2mabGJujetXb6YiEvkbK3prBIdPDyHfGo/KvHv&#13;&#10;E+uRJDJDHJt7Yrati0thQw+tjP17W7OKN4/MGa8oldNRutsL7nY4xVPUJ5blmTJYeldt4Y8LMix3&#13;&#10;Ug3Fv0ryMXV0uduHp3Z6F4Q8PW1lDHKsY81upNen21v5WGaMKGrkLGZLddu4qUx0ro5tWs44UkWU&#13;&#10;N7HtXjSk73keovI15rRmUKucOcYrUEMtnHAkMnyZG4HstcePF8cyiJeMDtWBrPiu4jk/0cGSJR1r&#13;&#10;GerOinFRV2e5XfhtbjTTf2Pzuozkdq5rRr+Uw7rj5dpKFT96sPwR8TIIYTbTSbAwxg13s7+G9Z2S&#13;&#10;WsqwTsc8N1zXNKXvanQtUnEitrq2jWR1fa9bWj+Izqim0WctLF/SuQ1vwxqVnZm6t3EqDJ+teSQ+&#13;&#10;ILjw9q39oxk/vMCQGpqUIzV0VCs4rU9T+Iev3E0iPG+LiAAZFdR4V8V3Gq6XHdRttkTAYD/ZrxvX&#13;&#10;5zqsJ1ePLCUc4qDwtrH/AAjTG+ml3W0vBj9KcKcqbTiayqRqRcZH0dea3eTR+c0m4KO9VtD1x5pj&#13;&#10;GzhHY4BFeGar41SaOV7NtyNwCK5GPxJrenqLmE+bEf8AvoV9FTqXVz5qpS1tE+xrfVbXUlew1z+H&#13;&#10;PzGvCPF+rN4e1Q3Ok3Pn2mf3ke6uKufG09xZh5pWid+havIvEmq3jzSNG5fcOcNW8cRqc04WR9qa&#13;&#10;f4ns5tFt9UsbhWL8bd3zBq9H8P6y88aNdSgBq/LPSvEGr29xtWVkAP8Ae6V6v4W+MOq2Exs9UJlC&#13;&#10;Yw3+zWixEjJwstD9NdJ1dGutquGRf1rqbq8s7maKW3lKSJ1X1r5A8H/FrStRxxsdR1eveodc0rWL&#13;&#10;eC6jkCyRYOR3q3WuxRp21PVodW2t5TPtLDiuaQa/dzT+TL5cTMRXD3Ory3V0Hj+VE6Gus0+/u7TY&#13;&#10;8zlg3SpVVLcqSuegaaZYbPbMd0i9aybm6lEx44qn/wAJAI2G7Dbqj1UTXdjI9iPvKTWM66a1LhSs&#13;&#10;VZdTVZtmN6Nwa+Wfio1lpuqJdW48qSUnH+9X0d4bsJVsf9I+eXccmvI/ixoMN35bsNrpzmtm3FBT&#13;&#10;im3c8I8RX89z4ZngmIlEq96/Mz4h2NxDfSLIvG44Nfp99mtbq1cXRGyIH8a+G/jfo8NncC5hxsY/&#13;&#10;+hVy1JO2h1wslZnz54W0mW+uCvbHSs3W9Mk066O7pmu58MPbxSHb83rWrrekpfx52/e5FcVXmTub&#13;&#10;U2nGyOD0zT47lQ1x8qcV6Lpen6JZrv8AvVnaDo6zRvZyHY46V3+meBJJsmQ/u8da5ouUmdMuWC8z&#13;&#10;kpnjuGK2sQX3FWLPS1l+ZkO+vSl0DTdKUJM4YMMk1z0/iHRbG4kijG4r0NdlKhYxnUbV2UE07ycf&#13;&#10;JUGp6fIkLv5e0KOtVr/xzbQt+5jGM1Qv/HSXlibbAXdWztcwje2p5VqKbbh9vqelYst7co2xZDj0&#13;&#10;rTvpxJM/l1iOh3Fq51voVYJZnf7xNPtpCn3utRpCXYVtwaPcysFVD81auz2OcvaDq8mk3yXUNeg6&#13;&#10;x4jk1hY7mRAvArb8DfCeTVV8/UgUixkZr1DW/g/Y3OivFou5Z0GR71KteyLU7I8CS5DrjHDDtRDa&#13;&#10;GNi9uxL9cVyt9Hqeh30lldRlZIyQc1atvEM0WOK2gmndEzaaszrUnbzBu+V1rpE8ZarYeWlrOYwv&#13;&#10;Bx/drzKbUJrlTOv8NUW1IzYVjzmtptSjZmUIuEuZM911PUpNXs0m37nYZrCs90LfvBXG6PqUxZYp&#13;&#10;Du2136rHLH5n3dwxXzsk1NwZ9HGqnFSSMHUvOsroalbjai859K+zfgr4wtvFemppzENcxL+a18ea&#13;&#10;n501mbKMcNjmuw+Eusw/Dzxlpd/dOXtnkXzgOytWtJpatmFSLetj7wuPDbxQyq0RXkkfL/erzm+0&#13;&#10;h4MnH3u9fZvirxP4L0zwzFrcdxDPbzopUBlfOVrhtH0Lwx8RrP7ZpJXDD5lHavS9rTbUepxqNSK5&#13;&#10;7aHyR/Zf2xniYBhnrXI3/hu5O+LZxk4NfZ2pfBa6tFebSZBP6qPvV5q3hvVrC88i4tCJHJRcr8te&#13;&#10;dWpzg72PQpVKdRWbsfnx4t0zyPMRht2mvCNQBSXK9M198ftE/C/XvBUNvqureT9nvwdvltvw33vm&#13;&#10;r4P1VlLEe9Z07t6nLXpJK6OdkPmtupu3+Gnb/wDZpP4xXpRaS0PNe4zpSjFPZRto2/NWhMhjfN81&#13;&#10;Mbd/DUjKaXaKpMm5HxtqSP5mCYpNmamRgPl71MpaAdDYWduvLHca2YLNnb5R97piuQW5fhfu11Wl&#13;&#10;X2z94x4WsVe5cDoEsY4Yz9oFaun3FskmxeNtcxeax58nstUTqJlkQR/LWVWdjfmVtD12K/t9qpH/&#13;&#10;AA1twa7bQ25iZQ2Tk5ryyzuP3f39r/zrbtl8/Dfe5q1TTVxxqNHrNlf295bukbVp2mmy+WXt0Jjx&#13;&#10;ziuSsIbSxt96yeZvH5V2vhnxLZW3yTThQ3FXCydxOd9GY0jWtpltmXzTl16WzXbJ80bV1/iCz0G/&#13;&#10;xcaXOHdhlq891KwQWrQws3m5yB/DXbFwkrmcoSLn2jTrqQtcYVM1g6zp2lTRyPZg4Helgs5Zbdft&#13;&#10;Ue3Z1xWbqV/DFCYLNPnzzWnuJXOd8x//0fzUtra/u9SyoKIh617FaeGr+5s/t7I0q/3jXYaZ8M9S&#13;&#10;/sGTxSvktaYyAW2tXQeA7y1fXLPStelKaYzqZF/hK7q+K5afxSP6wo1I06bVF3fU9G+E/gyVdPS/&#13;&#10;0vSp7zUFIKyBflDf+g1+gfgzSPGnivQQvjrxBLYWdsPmto22Ma9m+H/i/wCDvhXwhCmlvAo8sZCK&#13;&#10;rSGuE8Q6np+salHrGh20zWOcyhVZVrzMVUbV47n51iMzniKk4VY8qWz/AE17nnVtp3g/wffXPiT+&#13;&#10;yw9nZZPmyL8z7f8AaavzL/ac+P1z8VtUew0+wWy0i3chcfekw33q9/8A2r/jTdaxNH4J0N/sGnwg&#13;&#10;eaqfI0n+y1fnLqtyv3YQPpXJUUnoz7fhvLIqP1iotenkc9psGyZ5P7x4rcha5luGjbvVOCb5QVAB&#13;&#10;Xk1s6Ihubrcy7Qxxmt67VOHL3PsMNTnUnfoj9VP2P9B8Hw+F0udYt7eW4cE5n216H4y8JeG9X8RO&#13;&#10;ljbG4jkOCYFby0/4EtXf2cvAnwrXwPbXevS+fKqZYfN96rXxA/aT+HvwWjudJ0WwM73CsI4vL/u/&#13;&#10;71cMZtO0FqfjudY2osXU9mnf10PLfjQ/ww+FfgU/Y2WfWbpMRw/8tN5/8e21+UqafrHiLVCyxmWe&#13;&#10;c9v96vQ/GvinxN8WPG1zrcgMtxev8sY+7Gn8KrXvejeDrPwRocV1fHfqcgBx6V3Ko4x5VqzXLaMp&#13;&#10;NKtLRmD4K+Gf/CMyRXmpIJ7uUAiMfeGa+yPAfwu8Tara/wBpvN/Z0OCRu215h4EujFcR61q1lLKB&#13;&#10;0YRs6ivdX+JGg3dxFFDdtPzgwj5VH+9XiPB1ajdWZ+i4ziz6tRWCyxWfWXU+eviKltD4gGiX0oeX&#13;&#10;j95XongDR9NuZP8AhHl1RcTjj/erpPH/AMD9b8XW48YaPGuI1/1XrXz5aWvibRtQSO3spbe9gPZa&#13;&#10;2pU0nZG9fNamPoRg6vvR3X6n103hXW/CtubO88poF/1cm75jVy2+Eus+NLcXLGb7Ov8A3zXO/Djx&#13;&#10;U+utHbeOkluLxOI45PkX/Zr6qs28UxWqJkQ6aeQo7LXXUoRmr1EfHzz/ABuBb5ZpN9X+nmfC3j34&#13;&#10;S2PhWX7fcSBraJcyKe9eLaz8NdV8SQx+JPA9gYkt+ZMr8pX+9X3L8WxpF3Zppvli6klI3e1d54Lu&#13;&#10;bS88Kx+GPCugSzyOgWSQx7Ix/wACasoqPw0onNjOKsUoRxFSbbvu3ZWPiLwT4tv9OsfJ1ycuEGCN&#13;&#10;zLjbXv8A4N+L3w8mmNhqzxKyjhmbp/wKvXLD9kHw1cR3eo645F5eZPlIzbUY1+aPxs+Dl58N/Fz2&#13;&#10;EMh+wzM3le3+zUVcPUilzI3pZ9l+aVHQSak+qOo+OuoW/jTx5Z6Z4f1T7bbzuq+Un+rTc1fpR8H/&#13;&#10;ANm3TvDfhG0urfU57O9lQMGj/vMtfGf7PnwM0fxlo6a1a3ot9TsiGCybdu4f3q+0fCfxp1rSdSXw&#13;&#10;LrYgia2ARbkt8rCu7Bygpc1VaWPC4lqVfZLB4Ofw736o5z4kQ/FHwJuvprxfEFhFkiN/lk2ivnLx&#13;&#10;N8bvDPi+3j8O69on9lyNgO0i/KK/RiG10K8uPt+qTnVc4IDrujFeXfEPwB4R19pLy30MSyqp48v5&#13;&#10;ayr4eHxxt8j5nK86pRlGniKd332/A/OzW/ibp3w/uorT4f6g3iG4PWAR7lT/AIEteAeNPG3jLxdq&#13;&#10;iXPjK3ks5LhtsUTqyqm7+6tfRWnaV/wgHjq4f+yo2uWYtDEe60vxCs08c6xZT+NIP7JjiYeXsXpW&#13;&#10;Hs1PU/XstXsJQqUkmrXu3qz2D4E/sneHvEOj23iHxhIvlOFkEYqX9pz9nfwN4X8Lx634VjEEkbAA&#13;&#10;H+PdXlk3iX4o/DS3jvPC+oSa3okS52n7yKv+7Xn837Sl18Q/Gml23jR3i0izfMkB/jdf7y1UKKpr&#13;&#10;ktueHiKWY4jHPFOu7R1sunlY7j4beDLf4a3Cal4ikV0ulyNnzMma858SeK21L4lX93oc+wRBBGT9&#13;&#10;7dX0H4z+L3wxsJI9Va3CWEUeBn+Ntv8Adr83Z/ixav8AEi98ZR2Q+yPJmKD7nyD7u6oxFJq10d3D&#13;&#10;WJxdedStOLvZrU/S34eeKvFaX1vJqlzJcFsAb6+t9d8Za0PD8sU1zBbxvHySy8V+MOpfHn4h+K5I&#13;&#10;E8O2psIk4iWNd0hq+fD37QnjyMfbvtjxN3MjIu3/AHa45wm3dOy6nk5rkkak1PEzUfKyNv41eJ9F&#13;&#10;s9cuodP1Y3Vy5JlMbfLzWH8MPGvw80LzNX8RENcIPl+XdlqqXn7NnjSyjF5rwWKNlPO5t1YHhX4L&#13;&#10;XXiLVPsVm0jxxNgybfl4qnUcUmz6nAfUpYdxhPRdT3K//adsNR36doPhjz3UYVx/8StVPh54i+NP&#13;&#10;ifVjo2myjRIrxyeV6Ka+xvhR8AfB/g6zjvrq0S6u2UZZ1+avP/idczaB4uiudFjWIRA/KnasVi1J&#13;&#10;NLoeZleIw+Mr1MHQjutztbb4Aa+6wT+LvEk96GAO1G2L/wB8rW5p/gbwPBqwsLx5GSMYBkZnX/x6&#13;&#10;s/wv8brf7PFaeIgWdhgYrujq/g7xRGbW3f8AfydM/erWMKrV7nxWaZNmOGqP2ibS6rYwd0ngnxJE&#13;&#10;lnIVsLrhT/CK9sS7WeNN0nLDORXjniHwN4qbT0mkj860tyHVt3zDFdz4evLDUrO28knz4gAw/wB2&#13;&#10;so4dyabOXM7YihCtvJaM7aRALciT5g3Y18f/ABx8Lajpurafr2iwF3Z8MqfeKmvsV7a6lh+WIsF6&#13;&#10;D1rntRtYEmhbVLQuc/KD23V6EovlsloefkmaywldVab1R8w+D9P03UtQjl1yVorsAcP2zXqHibRt&#13;&#10;KsdLNxY3qmZgcAfermfi94H1uy1aw8Q6CNnmsBIAv8JratfBl9PbwyX333Tkj3qFSk7RaP2bK80w&#13;&#10;uJlDFOryye8enofBnxM8Va9Dqkll4gvDPbrkxg/dFZOh/tK6L4D8P3GizQfbHlBEYH/s1XP2p/DW&#13;&#10;paQ5uGYRRAt83r/dr87Ly53s6s5k54r3aOXprml0PHzXLqUa05Qd4s7vxd8TtY8Q6hLeW/8Aoe4t&#13;&#10;gJ/tV5deapdXkm64kLv3JZnp6W1zL91CyNmk+zCKQSSdFr1adGCtyrUww1JyVlsivDDK+TGOc81o&#13;&#10;21uq4Na2kMPMKNht3Styws9OluHW8nEG3msMdO0bRPXwNJJty2R98/sb/DzQBef8Jz4qdViteYlk&#13;&#10;+7x/E1e6ftJftv7dPl8DfDN1WKMGOa8H3f8Adjr8sX8UaytnJotjqEy2WMYRmRStYMYmm/d5LjpX&#13;&#10;k0sJq5SkTisrpV6qr1NbbepFfazeapfS3U0heWdyxY92P8VMtYb+4k2yDdz/AOO17V8Ofg9rfje+&#13;&#10;gisYdiSsAXK/KFr9ifB37HHwt8GeA/7T8SIt7dPGC7P3Yj7tZSxcIvlT2OHMcyp4ZxurtuyR+LHh&#13;&#10;j4aeJ/FTFdD06a4K8lgvyivUk+F9/pWkzy+LruSwgsk8xg7Mq7V/2a/aPw34X8F/Br4czX6WcUc9&#13;&#10;wCYkK/Md33Vr8gf2tY/GOoXFu0O5bDVJCZTGvyj5vutWazSU5e6tNzxcRnMqqlGGmtk+/wDwD4y1&#13;&#10;7Xhfak9n4bBeLON3rXZeDvhzrt5fR6peAsiYbFd/8PPh1o9lJHc30kXmYHBavqP7Z4L8KW6XWrXc&#13;&#10;apjO1NrN/wB81vUxt7HnrA1qmrWp0ngb4z6L8PdHSC+0eVvKAG4L8tbtz+0ZrvxLuI/Dvg2zNhFK&#13;&#10;cSznsv8As18z+LPiRc/EK4HhjwTZhLNjhmKruevoL9nrwxB4YWWHWLcNO/G41z1Zxj+8a949Z4GF&#13;&#10;OnytXZ98/Bbwbo3g3S0vpJ1n1Cfl5D94s1fSseqQiHzVkFfG+m3y215HasSqMcqa9Jk8SS2EP97A&#13;&#10;rqo4p2vFbnw2PwSlVtNnrnjrw3a+LfDc9nIdkjqdhFfz+fHTwFf+DPFlzHeQMsfmsI2K/fVq/ZLR&#13;&#10;vjlDBfHR9VtzG5P7rLda8w/aC8JeHvHXhme/vog15tJhA/vVrCs5Tu1Zndk2Dr0Kn7tKUX2PxQZL&#13;&#10;e02y3SZ39KoXPnFd0abQ3SvW/FXhuGwhe2kJUwEjJ7V5lc7bdtm/eijrW8sWrWaP1LLcK5e61ZnX&#13;&#10;/Cvw1rniLxBbw72a2DqT8vT5q/YvSvivpnwd8CwWNtD591cKI4Y0+87n5fu1+RvgD4sTfDuOb7LZ&#13;&#10;C4eUdT2qbTPjnfy+LrTxJ4kc3As5N0cO75R/s1MkrXPLx+T1a83CUfcX4n6Oyfs7eO/iM8nxB151&#13;&#10;N9efvI4y3yxr/dr53+LTeM/gZYqsdzbo90WjXZtZv/HqPEn7dXxA16x/4R3wDpn2cbNvmffb/gKr&#13;&#10;Xm0XwI+NPxZjj8YeMruRopfmJm+8FP8As/w/lXP9Zmlpojy4ZOoVOfFSVr7WPk7WfHvi3VbqT7Rq&#13;&#10;MreaSSPWui8EfBH4gfEuGe/8P2nnxxfeY1+i3hj9mP4Y+CdFfX/FjxXgRcs07KuyszSf2qfhJ8Jr&#13;&#10;6907wvZ/a7ZgV2w7dpb/AHq56eMlOqoyTaPchio8slhIJNdz4PufhoPBmG8SY3q21l9MV6LNrPwu&#13;&#10;8K6Lb6lptwH1Pj90i9GrzL4l+PNV+Kfiq91W1gNnbXsxMcA7Zrp/Cn7OXjbxKsVzJabLRsNuP92v&#13;&#10;ZcYyVpG0XJ1YzUmpeR2v/DU3xE1KxHh/wyGt92VGF3Sf8BWvPLnwH8WfHszanqlneXkjnrJHs619&#13;&#10;6fAj4M+DvCOrJeapBHLeW+MCT+9X0/48+JemaIbG3sNOgiVnCHbt5rz3Wpwk4047E1Kdd4lRUVd9&#13;&#10;T81vhZ+zubK8jufGVk2xedn/AMVX2Bp/hD4WaZIn/EshheIf3fm/4FX0J45v9Ph8BN4oUxRGCIyE&#13;&#10;fLkrtr834fim2va881xbyYfIEafdry8djJRhe+595wxgY4335rl5dPmev+LfE2lXXiKy0K0UGyjd&#13;&#10;WkA/3q+0td+OvhLQfh3Hpml3kVrcCIKAjLu+7/dr4TXQbFLGXX9YkWySUcZb5ttfG3jDxIkWrTzW&#13;&#10;szShGIBP/wATRSUotSi99z5zibL6GY17Tfuw/E9d8ffFKKztdRmvh9suLgsQXVf4q/P7Xnl1O6kv&#13;&#10;M/6xs12XiLX59TkMl5KWHoa5AXMU2P8AaOK9jA4eNJOcVq9zjzKcMTGFKtNcsFokVrCL/nsTj0ro&#13;&#10;Gv7e0h8uNq+mvBv7PGj+IvAMnjC+12KwdULeWdv8P96vlrVdOtra6lijfeFYgH1xWco0q2rZ3ZTj&#13;&#10;vZxdOitutrFS5u/O/wBWNxaqw+Vct99u1Q3U4hX5U27RWQt7cyHGPxrop0Yx2R2V8e3LVm27qu3a&#13;&#10;a6rw9phvLyOC1jM8jngD+9WVo+i3GoyBdhbkV9J+B/D194IvLbWdW09vsf3vMK1nXly7bmuEi5v2&#13;&#10;kl7q3PY/h78KoNHtU1zxABFsG4Kaf4z8bi8hksNLkKWcQK5HfbXO/EH4kXWvQx2unuYLJh82zvXn&#13;&#10;miGLVLqLTmfZE2f0r5XGYirZua1P1zKYYecYwoNWfboULOwbxFdeQ0nyZPzFq9n8A+BNG0a6lvLi&#13;&#10;MSnB+Zq4yfws1vcRJoZKhXyT6rX0LollFPoSRgfvY1w/4V81jI17KrsmfX0MXhLujFpyXVHw78Z7&#13;&#10;G0tfGtybNV2Nk/J6mvM1hnMYeOInvXbfEi8WXx7cGZtwicg1k6h4ot4IvKscZIAwVXivpcLKqqME&#13;&#10;l0PzzNJ4eWMqTqNr0OHu2uIWKt8hqnGxZsyc7qlmlub2TfJ1P+zVy3jG0eYOa92jQk7JnxOLqx52&#13;&#10;0z6Z/Zk8PeDL/wATHUvG0sS2VqNwjk+6f96rf7S/jD4e+IvEkVt8O7aKC2swY5Jo12LK/wD9jXzS&#13;&#10;J5YYRCrnY/XFMiUfw/MO1e/hqTprc+SqZdGeK+sSfyNXTLC5ubiOKFN7uQMD/ar0HU/CPiayhH2i&#13;&#10;Nvs7JkAVxOlajLYTB/u7SOa+tvB/jbw9qugn+1JV3ou0g968rOca4Wa1R91wxg6dapKFRnyc1l9j&#13;&#10;b7Pktxmrln+5Z1U/eHeun+Jk+mQXj3Wig7D/AA15fZeIxdSC2ZNhbiijXVSCaOXNI08PXdNvXodD&#13;&#10;c2yzNvbqveoI2lTDsNzVvoiPblf46omIRL8py7GuhUnpYw5lqmLBeOk2VJV2rV/tvUl+fz2BXp81&#13;&#10;c28MtuweY8NUbTPP/F92k4czsZKtKC8j1bw145vIbgzXl3IqdgG619X/ALPvxy0jQPGiG+Ihhk48&#13;&#10;xv71fnhLN9mYOzgBavabrEUzKiv+8zxisMRSVrNWMalOFWPJKW/S5/RFF+0f4T1bVYbWz1GGRVAy&#13;&#10;Sy7d1eYfHj9prT9L0ySw0TWBNd7cJHAu/Ln+9X4q2d/q1pIXZ5YwvTDNzXvfwdm0288QR3GufP8A&#13;&#10;Z2DBJPuvThiZRTfNdHz9XhHB0rS5EnFaX6ne3Hwn+M3xpkTxNrFvI1nJglyvRP8AZrtLL9lTw1pL&#13;&#10;xzXOoPcl/vIy9K+2rX9qLwp4T8Mf2Ve2aW52bV2fdPFfE/iz9oi01C/lbQoghkYkszfc/wCA1zYi&#13;&#10;cZaU07+Z7nB31ycprEQUYL4X5HMeMfgp4c0e9jmtsiAjG0feryrVvh1riyFtHi222cc17doPjTUt&#13;&#10;ZY3IiN1P2Y/dq14k1LXba1+3TbYEAOQaKTa33PtK9OMU7NHzg/gbTNNmi/4SaTyjKQBhv71cL8bP&#13;&#10;hdoPhZbDVvD8m+O6HzZbd81QfEPxJqGpakZpJWfYRtx90L/s15de6vq903k30jTxRfdB7V2UHyz0&#13;&#10;2Pg+ILSwsnJtvpY+mPhj8AZvFHgePxDYg3FxLkrFXnfjf4WeMfDFu1xqGnNBAp6mvTvhh+0FffDb&#13;&#10;wsml20QnCAYFc38SP2i/FXxDtn0+4SO1tDwVRfmNYzXPK81t1PSy7DL2EVeyaPGtJ8SnT9Pks5Iv&#13;&#10;vVg3OoSTZeEbeapyToq5681lPeOW+UbRQtdDrwmEp0E0jb+2Fl/eEdO9KuqpGuFIbbXJTXMryFmb&#13;&#10;8KIGJYda6Kc1GPmHO3JWOjV7i8YyrlQvWvo34UeGNKu9PTUdQO52OFBrw3w7BcXK+TCm4ucV9laV&#13;&#10;pFl4F8E291qkXDgHj3rzMZiKtV8nQ93CqlRXtJK99jhvjnFpGlaXZWNjKDLJ87BG6L/DXkfgubw3&#13;&#10;FZ3F1q0m50GVj9a6fxH4X8UePml8RaDpFxLpiHGY1ZvlWvFXtvKuPKjU5yUIHZhXqVqXJTirHzGX&#13;&#10;46NapNSldp663t5E6J/aOvDy4x+/kAVU92r9A/hL4K1jwzcquoHNrdJyP7h+7XwRpaPoWuWeoyId&#13;&#10;6SIcf8Cr9J/DvjXTtX0y2ljcRSOgyK+DzvFOlUjFq6P1fh2CqYeUqKu9vlY7G98JwXl5LbRsJI5A&#13;&#10;eh9qreFLy9+E1re2uiWn2hJySE/iGf8Aaaq1rqU8GpZt5cnB6Gth9SiuZfLvQNx6muLD4qle8dH/&#13;&#10;AFuduPwDrwVHFRU4WT879z5su/COq+IvEF34h1KdlubhyxUL/e/hrd8PaHJ4faW51Jt7nJUlele3&#13;&#10;ajaO1u7acRwOg61wqR/aS0V6cepPatMfmLi0lHfqeplOFpqO/urp2PLfFP2m8mz9o3JLzj0qlpvh&#13;&#10;LTobq11Rr1/tCEbcf71dP4qufDuhwTIJ1nkZTtQN826vmhdQ8aXOsf2jp8cgt4mUhSvy7d1VgIX9&#13;&#10;5tfMy4kx1PlhTpJuzTsv1PvTxBb2y6FDeXmJMrzmvjDx1DYNqlx9jHyZ6ivpXVfEF3rHw7hZISZv&#13;&#10;LXcR2avlHWxdrNuuAV7817WR4j97y3vdbHzXEEJywz5ls9zyfVJWikD7RhafbXKyfKxqfU4mmyzA&#13;&#10;gMTVrwlo0Gr6l9jmcxu3Ar367jBuT2PjcNS9pJJbjbd3ikS4t327TxivZfDXxY8T6YIY3uJbxE/5&#13;&#10;Zv8AN/3zurzzxD4dufDc3kXAKJzgms3TZ3hmjkU8R881HPGrTaSOudCVCtGUlZo7z4k6pL4xul1C&#13;&#10;7g+zy4PB215R4dm+x65btI+wCVf++d1erXer23iqSNbpRAUG0HbsrhbvSohqUkEbDC5G4Vx0aXMn&#13;&#10;TlG1jXN8x+ryhioPmTex9/32rbPBEOo6e4m8tFYYNebSxaD4l0W71vxof36oTCvpXyZ/wlvijSox&#13;&#10;pP2gtZowKofu1uav4qfV7WOHzj90bvwrjwcJ0ZD4kxUMbRUIpp7+evY/SL4P/s8WHir4exatb3JR&#13;&#10;51aQ5+6FNYGu/s8eIbKaSfSYhe28GcmOvP8A4G/HbxVaafaeAI5Rb2bgKZT97bX6ueCfE/hXTdNi&#13;&#10;0eO5SWSdQWY92K19hgOInGKUmfyxxfwTiqVWVSKbu+nY/HLXfDWpabNJHqFo8Xl8fOvyla4DUvDk&#13;&#10;kM0d9ayNBKhydn96v3l8QfDnwl4x094b6zi2OD8wX1r4z+KP7L1volvLquh3Be3RSzKey19B9dw9&#13;&#10;aP71HxuWZhjMNU5aM2r9D4x8H/GbxX4RtWhupjciP7me/wDwGs/V/jtqt9cTahNGNzggCuL8T2H2&#13;&#10;a6dFz8jEflXmGqRTPlV+5nrXxuLjH2j9ktD+ueG4SeFg8U7za3Kus69d63cST3x3uxJHtmu1+En2&#13;&#10;a18SW9/eRCeOBgef9mvMvsVwi+a33PWvoD4T6LDcWLvJIEkb/ZrnlP3bNnv0cPH2qSWh+jtl8WvD&#13;&#10;1hoqX8tygjRc7c+leM69+2l8NrVJVimd7iL+FB1/3a8HvvD9/cWtxaQiRt4I/wBn5q8d0T9nq/S8&#13;&#10;Oq+JpfLiRwwG3rRF2h782vQ+ezrJlGpGOEp3k9deh6xrH7b3inUJpLTw7oxIY4iLgO1YLeJ/jf8A&#13;&#10;E+DzNd1F9PsG6xIvlf8AoLbq3NSv/A3h1o4tN08XE8aYHl7eGridY8Q/EPxFuh0mzaygXpJt/wDi&#13;&#10;a4sRmFGDSgvvN8Bwnipxbqt3fSKsZT/CDw79sa81y/43ZOWbcWroYvEnhLwpG9t4fsxK6dWG1/8A&#13;&#10;x5q4l/CMtrJHe+KtZGWO4rukWm6x498E6VaraWKC6PTO5f8A4mvOxWYVqytTTfoe5lvD+W4CMp4y&#13;&#10;ah87s9N8MfFQsGm1C3MeCfl/iNSa58RbvWUkh0yAxKy8M3zV4/4F8U+H/EPiT7HcRFRLnaor37Ur&#13;&#10;LQ9FXc0YVSM18tmEZUp2q7n6Zwri8HiqHPhdUrpM8ht9O1XVG3yAs7csRWomj2Ngo+1PuP8A49Um&#13;&#10;oeJ/3jxaanzuMD5axodPurlvOvpGy3/fIrlUpPTY+pkqcd2dp4Us77V9ajtNFt2lLNjcF6V1XxE8&#13;&#10;H+OoIVivYyqRAY2/J8te7fAw6L4b09JJwj3UuNrGvQ/iqDNo51C+XG7kD0FfbYDB0nQstWfkXEHE&#13;&#10;VejjnGOlNL7z8/7az1e30fzoZGSOLgivpP4A3l48ks19cGKP+EH/AHa8H17xLoscL6bpcobdy3tT&#13;&#10;vD3iSWwjRbWVl3EZArSrg2qTgz8Hz/PKVbM/bU3ofZXj3UX1KVIlmEyRg4x2NeE6c+pan4gXSrSQ&#13;&#10;qn/LTHpXdeGvE2nyacftIV325+Zutdp8PPCDajqMt/aW4jNycjHYV5mEylVaqufveQ5zRw+WuSac&#13;&#10;Ut/M6PStG0lHhsXXc+MFqwfEOk3HhrUMwn931QivXvFcvh/wTpf2SZRJqk33fUV5m2sQeJbA2NyQ&#13;&#10;LiMZU+tdGbUaPN7GPxLVeXkeNlWPr1n9as3Sejv1815HM3Gp3mpRvHNO7lh0LV3fw4e/k32iKNhz&#13;&#10;ljXnVnYtLcG35Dg4rpLvxdaeEmgtYpgkjDLj+KuHL4cidap0PZzXDe1pPC4eN29V5eZF40vNWl1m&#13;&#10;bT7QtFHpoEoZP42r6O+Dvxc0Lx74cfw9qcg+2IpRga8gsPFXhDVtNnuYbiNp2Q+YTt/u18Fp4suv&#13;&#10;Dvi6XVdHvDapBcMTsbqm77terPE2aqRdz8mqZPWzWFXC4iHLKn8L8z3v43+D5fAvjD+07VC1nO4Y&#13;&#10;YX5Qxatbw34kt54YpdwYSDDCvX9c8W+AfiD8I7i6muo31CO3YklvmD7a/OPw54vu9CvWQMZIzJ0/&#13;&#10;2a4cZG841aW597wJjZVMJLCY2LTg7XZ+hEMF3FEt1pmoSwbucBuldhoPg+fxdOP7b1XzFxj94F/p&#13;&#10;Xgng74gaX4ktkitXEMy8FK9KtNY+zt5bHY/bDf3q9ZQjVgpWVzgzDBypyaw8+WfRieN/AaeG7zym&#13;&#10;2zQ54YV5Df20gk3xrhfSvpG1sLvxLELecPJxw21q848U+D9U0d90sREXqVr57MMtlTXtI7H0nDXE&#13;&#10;KusPiKidRfief6ZbabLdpHqGVjY4z6V02teExpCDUtBvC0RGQQeRXOTpAUKuOtYLaleW262WR/LT&#13;&#10;ivM+tJRUWj7H6vWq1FOnOy6p6pnpXhv4q+N7GZdNjn+0L02tXXXfxB1pju1XTHiZv4x92vALafbP&#13;&#10;9qhfY68g16xoXxR+wqLXxJbrcwgAbsdq68vzBw2k0fPcQcNU4y9vhsPFvqloz1DTtXjvY0kMgHpX&#13;&#10;s+ia7bS2KQSPiQd/WvL9L0n4aeN7eO78O3wsbpsZCttrsJ/hzrekrFJZXn2qM9T8tfWUMUpLmjLU&#13;&#10;/CeI8Vhaj9liIypyXRqx6Otlc6ha7rWUSn0rjP7U1Xw3qQmkRlCHmM16V4D0iTS4US6fe/Uiuq8V&#13;&#10;eFLbxDZv9nwk+04P+1XpwvONpM/MVxBTp13QqLmpsn8M+JdP8RWyzWbfvVHzL6V3kMzpGdvWvj3w&#13;&#10;tcat4M1udpMFEbDr/s19LDxVphsI7xj8kozn0pUMbGOk2eHxBkCp1VLDq8JbHxz428QeJfAnxpfW&#13;&#10;rK3kuY58eYEXd8lejeO/H3hn4iWml2ST7GLlnQr8wrgfFPxc0DS/jVZtdBXt2iMTZ+7XjvxX8eaF&#13;&#10;b/EYXOjwNFbXC9Qvyl683GYpRTcG7n0kculOVL2sNo6M7nxv8Kk8NXFvf6XKJ7O8IyT2rv8ATtB0&#13;&#10;TwroKXnmq9xOvI3V5BN4n1nXdNjtftB8tfuD0rIvNTltbXF5L0HU1DxLcVO+ph7NJ8jd7HpOhw6B&#13;&#10;easjXhDSu/3j2r67fxP8L/hfo0eoavqNvbfJn5mXceK/Hjxh8TrweINO8KeD5PPu7iVRKyfwLuo/&#13;&#10;a88PDT/BOhau1xN9saQJJlm2lWX5q7sJjGqnLBq9uqPNzPLuZR507X1toetftHftzz+K9/hb4dkw&#13;&#10;2MhKPcBvmdf9mvzkvPEV5fzPeXkhlnZiSztuYsa4DTdSt/OK3DHYvSppr+J2KqeGPSvaw9G75m7t&#13;&#10;nm1ZckOSKSiux7bompSalZlpk3nGM1z91/od0/k5V2Jqj4Ku5pZDbR5Uda1Z1e4vGkkPKNXoztaz&#13;&#10;M6T5qUkzo9DsLy3xct1fkV7d4Nu7m6uo4dS3SxKM4TtXlmmtcS2sSx4bkge26vsT9nXww2pTXFte&#13;&#10;QYk7MV61x1p8kDwqkj1XwBYiKzLyOXjdgcele9w6jamSK2kk2DA2fhXn2r6Zb+FVN3buGSBssPVa&#13;&#10;8q8Z/FLSdauotP0nNrdIOo968RKpKXumkFdXaPonSvHhXXpdEjk8ySLGMV6/bR3l+yFjgN1r5r+E&#13;&#10;ng9U83XZpGluJyG3P9419caXDthR26969vCYRN+Zy1a1lZFCDTH0643xjzA5610aRTIuY+taTw2s&#13;&#10;9vsztejyWRQud3vXtxoqLujjlUb3Kiz3I/dS/wAVU0PkyPJGDv8AWta4iYsP4hVCeYQsEq5SJj2N&#13;&#10;nStVeVXtbiPk18Cftg/s8w6rZp4y8H2ypcN/r1C9a+89OmR22Y+c0/X7BdY0W70qYbhPGwH+9T1l&#13;&#10;TcWx0241E0fzbzfB/XtVvBBGAtw7Y2muf+Jf7O/xI8E6SNbvtO32CYLSQtvx/vV9ta14c8Q6b8Rr&#13;&#10;vQLe2kaVZmIbb8u2tX40fFHxH4J8D3Phvxdo4aO4hKxyv905Wvg/b1YV3TlHQ/SKmAoSpxnCerR+&#13;&#10;RivsXbInINaH9pSvCUVeMda5ltVQXEjzY+YnircV49xl7Xb0P8Ve5HCOWx89KvGNyS5vJuV+7xgV&#13;&#10;kNc71O75vrWRqWv+UxWbDbRiuPm14zMVhG4+1ddHBTjsjz514yd2dDeX0ETfL171zVzfzX8gtrXL&#13;&#10;FuBWFdy38sm1kK16R8PtIha4F7fEKkZzXqRjyR5mcSSnLlRBp/gPWLm3Z5R5f1qHR0n0fWI2b5RE&#13;&#10;2Ca9k1vxPYW0ciRuBvXGK8x1CS2u4f8ARU3SN1NXhKzqNxex3VKSw7U4y1R9V6J4hsNbs4rGGcSu&#13;&#10;ikH/AHq8p8beHPtMjTKnKmuY+HslxpuoRv8AeB4OWr3zW7EG1E7YbzVzimqHsqmjP1jLswjmWXyh&#13;&#10;NbbnzPDo1vb7XYDrTrm2tIc/IG3dCK1NW/c3D7fpXPXLsYwzCvWi5NH4VjaKp1ZRT6mDcaYkkm5R&#13;&#10;VM6O5XOD711MZPRfwrQhtrmSPZj/AFnFVM5U30PLpdGdWLL1rPk0+5hb5lyma9ii0aYSfc+es268&#13;&#10;OagkgaaAqjVi1cftEtzyR433bFzUqovKSDmvU08JHiVhz0rGv9C8mQr5fHrUNFRlocjpuqS2MwVT&#13;&#10;8g7V7N4d8VQyqiTSferya50Zx80K8NWaq3FnINrniuOtQvqnqdlHENaH2l4dTTL24AV1z7966KbS&#13;&#10;nhuhNCRsJ7dq+QPD/jO8spERnPB619F+H/G1ncQpL5nzY5zXBUrypPU74wjNaHuiayJdJjtrceZI&#13;&#10;mRzXKXrTNIWvAGKj7tN0fxNDf2Mm2PacHn1ryjxH4lurfUpRv2nGK5ZYu7vE0+rvqaWt6lub5QFx&#13;&#10;29K8a8QX32vfcKT8vFdPJfzXil2z84612XhL4SXnjzTbyXRyJZ7dclTXTSaXvN3M50m9keEaVcN9&#13;&#10;sjeY/u8jNfdfgW98MX+iwS6Oga5i/wBaN1fHUHhW8g17+wLhCJY32ybPnxXubvp/w68vTtNDXlzd&#13;&#10;ICT6Zp1qUZ6pl0k47n254SvtLNq6TRq/HX0ZaytKvPFvjbxFPotrJ9i0uBhmQN8xWvNfhRY6zdae&#13;&#10;Ly6kZYpWJwe1eg+Ifip4P8D3A07T5V+1y4Emzs3+1XjV6qvyHZCKu3E93vLGz8Ox21tp78p95i3W&#13;&#10;prz4o+Evh7pc+q+JNSWIrkrHu+Y/7tfC3j39pjTYbi10vRbg3VzK6Bm/hT5vmrQ/ap+FGpXPgHRv&#13;&#10;iXpsrT2+xPtA3fwy/dauOSaqqLZ7EIR9ina57RaeOrP9pCG5tdQ1RtJ0qIkxqPvOv8LNTvhX4q8E&#13;&#10;/DabUdNtRHqMUDunmH5GLD/vqvjL4QapDY2P2aSf7OiqDn1qt4pvEsdYku9Hu9sM/JUN/FXTQwSa&#13;&#10;smY1K8IvY7f4r2sOs+KNR8T6KBZRai48tUb/AMerl/CWg2dtN9q1CRp8EMMt8u6uFa5vTMJ766Z4&#13;&#10;15UV2lhqkbQlISWDDtXoKhyO63MXXclZvQ+tdN+LmtaVo6aTYz+VbqMbB/d/2a4f+277XdWzq15L&#13;&#10;b2ak8ozIx3f7teTaPNNMwMz4CN0NewaXDbXtm8U0W4DnfXq4SCk9TzsTVcVZHTtd+DE003K3807x&#13;&#10;cEOzcr/F3rjbvxx8P9M1TztHsjJOyjOfu/8AAa5likOqFG+WBP4f4SprP1TXPDc109pbwATrzn0r&#13;&#10;0IUYpWOKddt3sdhf+ILnxC0dxcRC3t0IIXdVbV7iK8td9m4iji6n/drzltUL+Z+83DH8qTTr9G82&#13;&#10;waXbFOvQ1Lmk9BzV15mnZeOobOT7N5gdM4Jro7nU9J1JgkjhvMXg/wC1Xz5Npsya49pbjhSSPerW&#13;&#10;nNcw6wPM3OEGf9mt41Glock7dS1qvh77JqE9zM/mxu3FXrZNOkhd1Awoqae8FxdMzNuReoNZl9Lo&#13;&#10;8DMsL7QetHMNR0NK2vIBZyCN/YCudh3vN5qybduetPtWgkhZIenauY1BNQtLoMuWBrmqN6NGkEr6&#13;&#10;nfTt9qs9jS4Kjiqnh7VTb3E9tMMlTiqFrHLNGPMJ+YflWnpenBJmufvMhxU05czuVN2R1OiJqF/q&#13;&#10;n2m8nLWdvztNfTnhX4qaj4Ss47mzlZoImHyn7pxXy8tzD5ZRjs5zgd6t31//AMS0QK5ZJDjbXRJJ&#13;&#10;qzM6dSUXdH6e+FvirpXxZktHaKNp4l+b/gNfQngzXraa4udL+zhTF3r8/f2WZtEk1CS0unW3Jj4J&#13;&#10;bq1fWdhc6l4U+2areEPH5hEeP7n+1XDiYKCsj0cPLmd5Hut81j4X0+9121f95OpBj9Wr4GvNXe6+&#13;&#10;JBSFCI58SFS38VfRniLxTbeItS0u0sbkLE2TJH6ttrwX4h+EtU8NeIE8QKrPLLKvl4X+GuKjveR1&#13;&#10;uVnZH6HfD22UafZ3/kbzgDPpXvwc/Zd0aBnxXz18F/G2m6x4NtCsRjni+Vh/FuFeyjUrnzGEYwld&#13;&#10;NGqraHlYum3PU5Lx54gudB01Lu1gMsm9QQP7prvtD1Ce50mKaRNsrqD9Kx3WG/bZMobBzWZrGrS6&#13;&#10;XJbta8BWAb/drLnVNubYOLnFU0ju4ZlEi7n/AHi9q6CG4SSvPIt1/dR3q56V1tkfm211UavU48RS&#13;&#10;WzL0zv5wRTgMK8r1vUbqw8YW1q0u+3uEP7v0Za9Vu0jaPJO0jvXk+pacf7QS+uOXQ/K3pRibu1jT&#13;&#10;ASSbv2PR2ghlhC/eJHSue1bRCYxLZuYp16f3TStNPAq3bNuTANdU229tUkXoQDSspKzJvKnZrYyL&#13;&#10;DTGuLVPtgHme1QXOmiA/d/GtWG5Nowjb5lbvTry/to8ebyGpS5eWzIU530OVm02aWN2hfnHSvLNe&#13;&#10;8IR+LIZdF1yzV0X7sh+8Gr12eSZM3NidwXnBqdCbyMTNGFbHNcfIpaNHZGrKKvc/O/4i/DjXvCay&#13;&#10;R3hP9nSAiORPuj/erwPQviBq/g2+AupQv2V/kYfdKj+9X60a7oi+ItNvNIuIFlEqEAP/AHq/An9o&#13;&#10;y88QeBfH1x4ZukMVv8xjA7r/AL1fK5nkkZVU0tGfeZBxDKFF05PbofdPiv8AaS+FPjXwvLpniae3&#13;&#10;h1AxlTHL912218f/AAM0Tw94V8Xax450+CGHlhCo27SrfN8tfFviFv7ZUMztvyMHdXqeia1NoHh2&#13;&#10;OD7RufHOKzr4N4em3CTZvgHSxFXl5EvTY9T/AGoZPiF8abeJtL1AT2Fmc/Ywu3LD+L/er86L7wLr&#13;&#10;Gm3Hk6lby2sgzkOrJX2Tpviq/s7iK+tZDhmyQa+hvDvxR+HnjC1Twr8SNEjaJxsFxt6VGAzVwjyS&#13;&#10;VgzTh9c3NS18j8utN0p4rgJMN3vXXbHZfJUH5Tivsv4r/s2W2hafL4s+Ht4dU0v73k/fkRP9n/dr&#13;&#10;x34e+C5fEMwnmjKopwRt+YV6Net7vO5aHkYam0+Xl1PI5NNeazeFht39q5/SvDc1veeVGhbcelfp&#13;&#10;7o/w2+H9ysCappizpAOW/iro9I8E+D7nVn/s3QxHpyECSULux/31Xj0OKKLlyRdj0p5PN+/NaHw3&#13;&#10;oPhvQtPjD6tp8d47gZD9qxNY0PQImefTYltducKK+jfjv4YsNF8URxeEVkvIGi8yQQrv8tv9rbXx&#13;&#10;/rOoXdzdGztwd+7GP9qvXw8pTXMndM5MQqSWxMlsdoGa2tN8P3+pTfuYyyNwPl/irf8ABfgbUrzb&#13;&#10;NqHyIpB+tevX/iDwr8ObH/icFk8z7uxd+Wr6CEEo3mfP1qjbtA9G/Z1ttI+H3iy3v9ehjndiPlkb&#13;&#10;pX7A+OdI0L4yfCW7htI1Z0h8yIDswWv50Jfi/p+oeJrS4tR5USMBnd1Wv2P/AGYviZeMsemRyebZ&#13;&#10;SoM59K+XzXFSjOy2/rX5Hu0cvU8Oqi+NP+kfkH8QL/UdN8WX+lXgaCSzlMRjPtW/4A1i6N5G0abR&#13;&#10;nk17p+2/4a8PWfxcGu6LhEv4iZlT7vmivBPBksZkitrfDSlhhf4i1ThqXtKakdtHFyjeM0fXmk3W&#13;&#10;YY1k+V+ppfideeELnwHct4kjZktUyGT7wrnLaDVbVUhvIGglwDg1oyfZNYsbjR9Wj/dXiGNh/vV0&#13;&#10;Vas5JLYlYaPxR1PyW8W+NXuriW20s7LdWO0/7NefpeXZ/eSSFjXofxa+HV/4C8TXOnsha1ZmaGX+&#13;&#10;EqWryZXl27W+7X0mEhTcE0fHYz2kZtHoOkX73K+Wz7T0rqNMuQJvJ/vcV5LZzywNuzxW3Bq0ySIV&#13;&#10;Pes6lNp3ibUK0WrSPQLnfbXG3+6TyK/Qv9njxdbeJfC/9i3E++8sF4DfeKV+Y+oanMdrqfxrq/hr&#13;&#10;8RtS8E+JrTU4XOzcBIB90rXZha8oyTOTH0VJWP0V+JWnx65a3em3A42n/vqvza1Oxn0rVJ7FuQj4&#13;&#10;Wv0o1PWNP8VWNvq2kyh0uIwXw27/AL6r4C+JSrZ+KJd3HcCuvGcs3zJnNg24popWU7ovzHle1aX2&#13;&#10;xZ8rIBiuAOsBMc/drPn8SSliIxtFcCptPQ7pVlbU6HWEtYpN8Y7ivsn4I6JqHir4d3d1ayfvbdjG&#13;&#10;M/dNfn7faxNeKE596+3f2Wv2gfD3gTSbnwV4osw1vePmOcfwM3y/NWkLwkpM56jVWLitzxrxnp3i&#13;&#10;jStWuPtloYpIyTuHfFSeGfHWuOqWfmn5TwDX2v8AFfwvcaxDb6poLpeWdwM5Rv4a+J/E/hK/8Mat&#13;&#10;FceUUR24wtZZlgac1zLW4sHiJL3JI6TV/FviW0jDzQbo85zVSD4o+RavDNGrmUbTlelezabDbaro&#13;&#10;sDXUCt8gHK9a4fxJ8NNAvIXmsw0Up5NeR/YFGWsJWZrKvKLaa0PJZ9O8Pa35rXG2J5cncP7xrxjX&#13;&#10;fCk9jM4tT50a9CK7vxJ4X8Q6DIXjRpYlPBFXvDMWo3Mcv9oJ+6xnJrbCYXEUZ6yujCoqdTpqeYaf&#13;&#10;4Tv7mMzMAAK9z+AnhvZ4sn1C6TdHYRs35Vt+FfBkPie4+w6bcBpM5K7q+hPBPwrufDK38d45Q3kb&#13;&#10;RhtvrXvUcNVkuZ7HHiJ04+6fM/jz4hPcaldzWKGSVXZd1eQw67e6xceVdSMzucAV6p4h8IXPh28v&#13;&#10;PtyFtsjHnutef6elhf6tGtuPLkVuKuvhfcsyaWI10JtZmvtHZLbeYpGAP/fVfXHhjVfEI/ZludVt&#13;&#10;bgqbWZwW/wBla+TtXSPWPEyQXk+4tiMH0r77+HugWw/ZZ8WaZMm6W1S5YZ9l+VqwoUFZtlSxM1Y+&#13;&#10;JdA+N3jPw9qFtqFndlniYHB+7X1f4+8fab+0V8I31O8txB4g0MBmwv31/i21+eDKEbZnha+i/wBn&#13;&#10;KGbWPGD6FvPlXkTqw9flrgxWDSlzI76WPm4uM2fOVxEYpvxrpNNuVdfmblat/EDRpvD3irVNHmTb&#13;&#10;9lndP/Hq5axfZHWtNSaMIVFGWp28WoqkgG7iu50HxlJpEyXNi/lSIeDXjv26JMrt3Fact+z/AC/d&#13;&#10;GKzq0eZWvY7qOItK6Pta0/aT1DT7i2v4XElzBtDF/wCPFeueEf2sYrzxNb3V9D5CNgHDfLX5ifbH&#13;&#10;Ldavafquy4Rt+3bXO8PJK3MdLxcG9Ufrt8ePjj4e8W+H7NdHAuJf4vavh2fx1qcKyW0Mh8t+o/hr&#13;&#10;if7SvYrFGjfdG4zWQt7LLMCycV7mFnJQSPErRhKdoo7B/EM1xlpj92nQeJby3YCSXdGnI9q9I17w&#13;&#10;v4DPw9s/Eui6gf7UyouIH/8AHtteGytAfnzXZRxaasnsZVcM46NHoiatLqMZmkfc/aqD6+tnJ5f8&#13;&#10;bHmuYtLia2UPzjtiqU80N/cEq3z0TrSSMVTT3Or1vxQ5hRYdrFfSs208a6lEwZnOGA4NcjcwyRNv&#13;&#10;bOK9w+DnwksvijqH2O81T7AG6HbvrknVs7tnRTpdEjmm8YXNyodjudQOte2fDjw5rfjJRPjdbK3P&#13;&#10;94V23xK/Y+1v4faGvinS9Ui1eyiwZF+7Jt/2a+nP2V/B+peZp6afppnt5cGX5f71dFPErlvczq0m&#13;&#10;nZI8is/g1fTTRxQyyKc9Cq7q+2PAfwc13wr4V+06fZNOWGdw+9ur7fT4X+G1vrbVfsCxSRAZQfdN&#13;&#10;dvcy2Vhau7BLe2jX5v7u2uati421FSpTdlE/LSTxV4i0LxEZ9UgGy3x+7Nex/Dr4mQeJ9WntWt9k&#13;&#10;DDr/AAhq4z4gafJ8RPH1xpfgWM3FtuPnShflDf3Vr0Xwx4AvfAenvZ3mnEPniavKrTjO04HtJckX&#13;&#10;CotT2pL21WHbHyRTLfxBD532ZjsK8g1xen3/ANnuEWQbk71011aWV2y+S49c1Km2tzhnS5XY07rX&#13;&#10;EdvKmw1Z9/rlnYwhZBuD1ymvaXf6Z5c+fNi9R2rlL7W4TsZhuK05827ZnZPVHoy3gm/exGnQ3kLs&#13;&#10;edk4rzebxhptp5b3Egt0bg5rzHxP8b/D2gXWY5ftCeorTVq6LjS1Po+9aZl/fdfWqFtrcNriKGQr&#13;&#10;IvUGvBPDXx80HXboQ3UvlBTj569WtvFXhG/Y7r2Jdw4IauWUNfeZ0+xfY7C88Toy/MgU+teQ/Ev4&#13;&#10;h3eh6HLdwjeI+3+1S3evaKl1JDJeR+UucHdXiXxB8SeHtY0mfTY5zLJu42L1xToazRUqbSukSfD7&#13;&#10;4i32trcXfiKQ28WCVIr5m8WfF3xhJ4ov9N8O3LT26yFRIF/hr1CPwx4317w69rpNskEagkl22/LX&#13;&#10;D6P4dfSvMhhgD3ZPzN/tV7kMFGTuzz5Ylp6bmLp0+p6q323WJ5XnzkDc22vQLPUrm8aKG9uS0aEc&#13;&#10;Vd07wD4i1NXe3ttqL1Jr2bwR8ELLULV5dckP0LV3csIomLm1ZnsXwtu8wwrHhosDmvo9tJ0vUrcw&#13;&#10;3USyxsOQVryrwp4X0/QbFLSxI/dHFelwvcxw+bCeF6ivKrTTd0dkabaseE/EL9l/w94ut5Z/D8hs&#13;&#10;rtsn/ZLV+Y3xG/Z1+Jng7XHtbjTmvLdicSx/dH+9X7ePrMdjaia4yqVqwtpGvWZS+iWeCRcYdaiF&#13;&#10;dbsmvhXY/nYPwv8AiBPceXZ2TM/TA7V1Xhb9nfxT4jvEttYvFsJO/tX7KeKvg5BbSS6r4djXpkr/&#13;&#10;ABV49Y+HorGaT+1LcrI56169DEQcTx60Zp2Z85aD+w34Lv8ASZF1jXbl7jHylNvH+7Xz94//AGCd&#13;&#10;eSZ38L67Hdx84Wf5Wr9MNMln0e8QrlkY5FY/iDUpJtU/dyeVu6j+Gsp2ctUOEpRVos/EzxL+xr8Z&#13;&#10;NCkMi6fHeR/9MJN1cDF8JfiXoLf6Zol1EYuT+7av3l1K7uooUDLvHTIrgvEPhrUri3+36XMJXzkx&#13;&#10;v3q1Spy3RUMRUhsz8sNK0nUodL87VNPuIj6mNq9G0W5vbnTXtrG9kfaMeWZG4/4DX6a6GmnLpqWm&#13;&#10;vadE+8fMHWl1b4D/AA+8S25udFsl027xuEkPyZ/3q83F4CMtEerg86qQaufjH4ktLmW+l+1ErJnp&#13;&#10;Xnep2y+SduWr9TNf/Y+1jWNaCfaVSB2/1qr81eH/AB1/Zau/hRawX8dy15b3BwSV+5Xh1YeyaTPp&#13;&#10;6GKjXV0fntGzp8jDiryKi2p3e9aGrabLZ3zr5fyc1Xf54QmNq+1VfmVxSkoysjHtHlt7pNucKc8V&#13;&#10;6tYeJNeljiVrlpI4uiluledQQHzh616Jo+lTTSBI1PzYzWP1RTdnudEcZKCvc7m58VA6LL9qO2VV&#13;&#10;4avF/wDha+tW6vDCT8p7Vu/ECW+0C3SGSL5H45r57DvNcHy+Axrvw+DdONmzzMbjlUldI6zV/E+s&#13;&#10;eIpD9slZsnnNenfD3w1FdsJtm7aa4PR9HZ1RmH3ucmvZPCsn9j/NGfkzyKlVleyOOWquesFvs4RI&#13;&#10;05QACq99rcSWcn2w5RVIqAa3bXkZ8tucdK858ZaqI7GfaSpYdBWFZa6FU07HATahHd6hI0P+r3Gu&#13;&#10;T8Z6nFNDHCp+eM8U3S7zfvf+71zXN6m8Nzebm55r18M72OPFS0bOj8PWZuLfeoOcZrfWFBCV/jq1&#13;&#10;4YuYbaxc+1UJ72J9+717VvSr8zehyVsN7OKd9yrF5lvGY5O561d8xyo5+6KxJrpCu/P3elM+37/k&#13;&#10;Y7qftElqZa30NqCc+ZsY/L61amvHijyp3CuYmvIkXepqjbaxuYo3Sso1Ls0UG1ZnSrq00sgDZro9&#13;&#10;O1MIp3SFtvQV5bd3pjk3xnitGzumucKp61pHEuLui1h7qx9b/C/x3e2GrQW/2n927AEFvlr7QtPH&#13;&#10;9teL9ja83SrgD3r8nrO8vLZv3Z2lfSu60jxtqlnIiySHGOu75q2ni+bUxWFP1JTxPNZrBDJPzwc1&#13;&#10;2mj64uo6giSHemOtfmRH8Wr5/Ij8wsRxivqP4e+KtR/s+O7jDNK+PlHvXPWxitoX9Vtq2fZmsRw+&#13;&#10;Wlvb/MW9K5v7C9tHI03IUZqnodxc3Kx3F0xbOK6TU7CW5tXNrJtdlPFeBik7c73NLroefQeIoUun&#13;&#10;ihcMBwRX5aftZeHodN+ICa1p6bbfUl3MPR6+x/FeuLoWoT22dtxuOa+W/itdx+JpLaK8kErxcjNe&#13;&#10;dl2NbrKJrtGyPlFBNHjvuFJ8v8QFaWsgW1w0ajha55Q9xJla+4VO6uYxnylC/tlDZiHNN0+GXzN7&#13;&#10;DitvyDt+Ybvermn2weN1k6ZNacttDK/MzY08xsyNu4Wtp7+K1/1Mnz+1cVBi3mK53JmpHYPNsj/i&#13;&#10;ranCxzyVmdKviS5RtskhYNWrDqvnQs2ea4lbaOH55MtSJqCR5RRxTqW6E69TvodYeKPYz7qbFqcy&#13;&#10;MJoZCu3pXFLcEcyEYarkF2hj+U7c0qdWxk0ex6b451BF2eYFwPzqve+LnmUy79srdw1eVtdrCvyn&#13;&#10;vSQvvbex4q+Ydj03SvFTGYr5nz9816PZ+MWt19z0r52SH955kZ2mrsWoSxSLGz/e71EjQ+qbP4k7&#13;&#10;7U2F8Rtk4BFeY+IdRs2uHZZA27p7Vx+kzJKpa4IwvSn35sHukmZ/kbANa003uRaTZ6V4B0S21GR7&#13;&#10;y8AZO3tXrdpb2mnMdvzJS6fonh2Hw3aSeHbhpy8YMi7fm3VzF+NYjUpGjBK8ytVbk7noUqdkj0ew&#13;&#10;0/Tb9trXG3zPWs7XvCMWmR75DuR+Qa4TRBf+YjXkciJuyGrqdYutSW4RJjI8KdDt+WuW7bOiMdDL&#13;&#10;RLby/lPKcVXWWBt6TYxjpWfPciOZ5GZlVv8AZrD1HUXLfuUbHrtrWna2pEoy2NmS1tpstCdp9KqC&#13;&#10;LUbP7spT0IqhY6pDCwaYN8wrWk1ywW3fzU3BhgVlNptpjgpJ3OwsvHevabZm1upPtEBGPn+8K8s1&#13;&#10;vxJFLJIJEK7jnNTL4hsy0iTZ8vH92uN1LVbOZSsaFkbodtKhTsbVKjdjtdP8VMNHlSOUsE7f7Nec&#13;&#10;614wvptiRyfIvXFYltrltpd0WkG6NgQRWHdLDqV472MmO5BrulGKszktK+p1lh4ou9vk+acN2NWI&#13;&#10;/FtzbTGzmkKo3+1XFvo94sYaMA/8CqtHZ3jN5syFtppua3OflnfQ9R1DxT9p09bZmGK5l9Wu4lk8&#13;&#10;t8gjFcZqH2x+YYioA6Vjx6hfW52SRn5u1KFVMmVOS3R0M2uXSMd3XNX7bWS6l8AtXF30pK5bKmob&#13;&#10;C7ZCVY10zk+hhyLqez6R4t8iNdsuDXqWg/FLUopAlvdlEwBnd0r5QmmCN8p/KpLbUJbdfvmpi7al&#13;&#10;8qex+jPhv4l6reSeTcSbhn+9XvFj4ov1ktU3+ZEcV+X/AIB8f3Gla1HNdYlt8jcr91r7gtviL4Jv&#13;&#10;byyfT7vZB8hlX+5WUq0blRpO+x7XqPiTUjqW+ztPtBi52hvmqto/xp1i81L+wpLA2qSnyyH7f7tc&#13;&#10;94kvxoU0fibQZPtlpKo3Y7rX0H8OvhbofxPaz1qxw93xJtH3g1VGnC9wq1ZQVrF6a5TStLj8t9rv&#13;&#10;83H+1Xn95qVneXSf2437puMmvp7xX4D/AOEU+zPfWwVIMHD98V89/EO/0DxBq0dto9vEkbrtYbvl&#13;&#10;DVvUxCtYilRdr9D5n8XeFdZS6n1Dw/EH0jfyR2/3q+XPjT8MdXv9Piu7Fw+5dxFfSfxM8V6n8LbW&#13;&#10;Xw7eX8cttqQzHht+yvkCb493kTSabeQC8jUkKTXG8VpY7YUu5886b4S1+z1IJ5RXnBr19NGuls9k&#13;&#10;yBnb1rM1j4jWkkhuoYtj56CuQv8A4pT3Ekaxx7QK5Z13LQ2jSUHqddBpaCQ+YNp6ZqebULiwhkW1&#13;&#10;uPn6YrF0HxLDrkxhkQq9Jqvh+6muN9nln7ipw9RKWrOirTvG8Ucfqup+ITnzHLKc1xizXTyETHdX&#13;&#10;Yajb67a5iurYoa5d4XWT5sb2r0alRW0Z5yUraoqv+9+Vvmqs8Dhfl6VtQ2BPfir/ANiThWrGMZdC&#13;&#10;1Z6HJLbZ4xzWtpujjUbyO1b5fNIGTW1/Yr7Qy9OvFTQW7wsGb5dp61zTxXK7HRHCX1Pq7wf+zdon&#13;&#10;2OC+1CXz3lAOA3SvX7b4NeGrSNTHaqm0cZX5i1eY/CX4qJp1vFpOuYWDI/entX2Rol/oniVvK0e6&#13;&#10;hujtBwjfN/3zXZSrKSucE8NJOzPHZvDFta2vlxxhR0qrp1msVwEjGxM4wa9s1Xw9fJ8rR/SuI1fS&#13;&#10;DZ+W83yFWBoUVuieSWx4b8UPgra6/t1G1g2XMg+8O9fKN78GfFFpNJE1vt8s1+wMNnZ6r4dikkws&#13;&#10;kY4PrXl2r6PbMx86MKW/iK1pRxMW7G9XCNRuflpqHgnW9EjJuLYsPavM7xFWZt2UK1+qmr+FbO+3&#13;&#10;eYgkGP7v8NfGvxb8AaPpW+8s2xIxPArds51Tujxjwsss915f3hXs0NiRb/7vavI/CWqw6PNtki37&#13;&#10;jgk19D2Gs+FrfT/tV1cDB6qPvVx1KKk+Zm9Oq4qxx1nptzP5nmR7QvQmsPUNNZGO7qtdXrHjO1W3&#13;&#10;26PEWGe1VvCTQ+NfEFnoTExT3sgiX5f4mryK9B8y7Hr0MVFQbOUTX9egt0tVuJGiToNzbRXZeCvj&#13;&#10;Z4z8B6lFqOmylBGcMo+66/3Wr6c8R/sdeJ/DtuLr7XHOkgDY+teUeIfg1baVYlbiUtcYJ2+XVLCS&#13;&#10;T5krkxxsZLlbPoDR/wBrXQtf0sy3ks1lqTDHlou5XavoHwTrmr+K9PF/rFsJ7dxxn71fkfDoln4X&#13;&#10;1KPUbgs4RuF/2q98tP2hfiHcWceneHQLO3i+UNt+avZpVfd988mcbytFn1h8afgIvxC0E3mj6u1r&#13;&#10;cW4PlQTNvjLf8Cr8jvGHgnWfDuuT6PqkZSeJiPrX1lqfxc+Keoxi21bUy8fbG1K5G+vP+EhkB1xD&#13;&#10;dS/3j94V4mMzBRnaMT2cLlLqU782p89J8NPElzClxHAWjfo1Y134J1uxmWG4t23tX6CeEdBWz0fe&#13;&#10;r+bHJ/q8dqmuNBtdX8zdEvmf3q4Fmsou0jkngOXRn5y3Xh3VLZd8kBWsd4HT73WvvnVfh7duzJHH&#13;&#10;vRs14VrfwV8XzXkk1raDypM4Jau6lndN6SdjlqYVpaHzukRpWVt2K+h7D4B+JJ1Vrp1gLcYNGq/A&#13;&#10;fXdNh86OQTn0FbPOKP8AMc6wsuh89bMLTVUV3WpeD9X09S1xblQuelcjNCyMVxtrqo4qE9U7kTpy&#13;&#10;SuysUq3C7J32hqbGqklWHFWjbDb92lOskyIxb2JUw7Vfgh/eL6VSihJ5SrqvLGvBrgqzbehvBpbm&#13;&#10;zIdm1I+/Wu98JxWq3UT3RLR9wK83012ur6KBnC+YwGT2r9g/2d/hZ8MdE8P2+oaxHZaleTqJDJJI&#13;&#10;r7GP8P8AwGud1Zw9C07u9j4F1Dw/f6jM58P6dcS2/wDsQs9Y1p4J8TfbAs2nXUSMepiav3t0eX4f&#13;&#10;pbiCNLREJxhNleh6RovgXUcLJFAw7E7a2p42pylzpXd2j+dnS9M12w1gW/8AZ9xLEzAH921emarp&#13;&#10;99Z+VLDYSSI/JDrtYf8AfVfuj4kuPhf4StZby8SzgKjgny+a/FH9pH4z/wDCT+LLmHwi62+nW5KA&#13;&#10;xr9+sv7RnHRs2+rLlvco+HtK8N6zN9k1zUV0ncOtP8a/CHwv4PaO/sdYXVIpxnO75v8AvmvlC21P&#13;&#10;UPtwuriRpTnODWzrfiLVtTwkUjBB23VX9ou/Ne5hCC6n/9LwT4I+HpvGk1pp2uag0Glq/wAwLdFr&#13;&#10;6d+M/wAEfAGkeHYrz4d3Mt/qcQDOsPzL/wCO1J+yz4e+Gmm6HEvxEjkgeUKP3isimv0p0Xwt8Ijo&#13;&#10;k1xo91BHYFCTskX7tfmtao3U0Z+5Zhn3LUj7NS07bH4p+BvFniLwxeSfO2YtuVkr7m0b9sLTfD3h&#13;&#10;CTTZPDslw/lkNIi/Kflri/ix8KLzWZr3xT4JtI00y1yZD/E+z+7Xz9rf7SHgvRPh7ceErPQln1Xy&#13;&#10;2i80qu0Nt27mbbU0eaelj6fM5YXF4aHs6V5/a6Hy18U/Hf8Awnvja/1mG3W1WduFHZa8fuYHe4Ks&#13;&#10;4fb1qrNJLNIx3/vHyT+Na+k2D3UiRc5dgK9R4eMFeR7OGqckFCOyE+wSyxj7Oh6c12HgPw/f69rU&#13;&#10;Gk2MRlllcA47V+o3hr9lbwDF8IT4l1K5MU624lkkDei7q/NvQvHh+H2uXd/oO1pYncRSFf4Vb71e&#13;&#10;NdVZ6MijxNTlTqqndOOmvc++7v4i2f7Ovg+387TzdXl0CI4pG/i2/wDoNfAHi/xR4n+LnjA6peIH&#13;&#10;uLpgFij+6ilvurWP4k8beNPi1rUU+tTNez/djCr8qL/sqtfZnwZ+DM3haxi8T6lbiWTg8/wVrVgo&#13;&#10;L3Vqz8/wuHdWq6kz134Afsz/AGLSRrGpAfbJcEZX5hmvr3Qv2Y/D2oyHUvFDlvL5UHtXovw81V7z&#13;&#10;RbdNH003FztALH5FFd1eeDdU1JfN8Samyo3/ACwg+Vf+BNWFKnV5b2Pns1zSrTqSpOSXpueS63Y/&#13;&#10;D/w3pcvh+3Ec8jKVAjXe3zf7tfIs3wqltNal1XS7OXfKxZfM3ItfoTb+GfC/h+E3NvbRQbOWd/vG&#13;&#10;vPNVmu/GepG20G23Rx8NMfuj/drjk3C63bM8ux0o+/BO3Vtnzl4f8S+NIpjoPmhAvBVPmWvdfBXg&#13;&#10;bQrqYXuqRi4mY5bfTm8GQ6FJvXDT9WYd6m0rxElhqSaa0Tb3PB/hrxnmNT2vK1odGPz+pVXLSaV+&#13;&#10;xs+LfhFpes3Ed3o6LZSwfMCn+zXK23jbU9Ajn0jXlNxBBlRJt+avoe0uR9n3LJ8+K+XvGcyt4gn0&#13;&#10;6H55bokYr26800uU8vLa9Su3SrO6Rr/DfwLaeItYu/F0yG8tc/LG/wB3/vmvp7w9qWkac0lsqLah&#13;&#10;ewXYorz34f8AhXW/BehxurmVJQGZaw/Guq3+qt/ZXh+3K3t0dhZ12qma7cPJ0oqVveZhi6v1qu6f&#13;&#10;N7v5IufFf9oHwZ8OrGXzphcXjcRxp8/zV+YXxWvviL8UvL8YXFg1rp0ZJjz/AHT/ABNXuHxK+BFl&#13;&#10;pWqafc65rDXup3Un+r3fL/er6CXTdI1XQ7DwY0AjO1fMxXHicU5TvJn2eWUsLgqUalBe892+3l5G&#13;&#10;R+zL8IvD0PhmPUry4laSUZeMN1Zv71fTur/DXwFPp8ls2jxCRxxL/GG/3q2vCmiaNoGlxWGmxhBE&#13;&#10;oyfWr+p3EJULv+7Xu0I06dG87XPz7Nc1qYjEyqRk7X0Pk/UvGHif4MTCHVrcXuhs3yy/3FrWv/2p&#13;&#10;Ph4dNaaKb94yn5f9quc/aO8W6avheXw22Li8ugVijT5m3GvnLwz8F7pPD8WrXkA82JQ231avmKmL&#13;&#10;jCXKpWTPt8rwuErYeNXHRtK+mtr+Z0PhrSNT+JnjqTxf5DJATiEuv8NfResfCrR9a082+tQCV8dT&#13;&#10;2rzX4f8Axl0ezi/4Re6tFtbmE4z/ABV9Hy63aXFrE6yiXeM8dqzqYlRTS0OniPFY2m4U6cXGmtmj&#13;&#10;8+/iho3iv4UaXczeGblbiwCEmKZfuL/s1+a2sT3+p6lPftujuJ3MhI/2q/U/9orStZ166g0rTZf3&#13;&#10;Vw6iSPdsylc7qX7Ouk6j4Pt7qzijglTHmkfeO2nTxVrOTPp8s4hjRwsJ1170uvX5n5tSReIr/T1s&#13;&#10;WeS6jzj+9iuw8H/CWS9mguNUTdGxFfq/8Jfh38J5bRdF1K1ghuVGGZtvz188/tEW3g74VeJ7NvBc&#13;&#10;63Ee7dNAjLtC11VqqnGyep6OVcVNYv2SpPlffY9L+Fnhr4e6NHb6dDpypeNjLGP/ANmr7kCaZY6D&#13;&#10;HDY2yB9vOFWvyVl/as8PWsMdzZ6WqXMQAxu616Z4V/bq0q/h+walaeUWXGC3/s1cPsq17pXufCcX&#13;&#10;5bWqYj2kFo/M9s+LPiPFuNNhgDXNw3lRezNW18NPA0Ph3SY2uIA9xL8zSHuzV8UeLf2l/DKeKItZ&#13;&#10;vH3RwODHGPmavqvwB+1r8KPFsdtZ/aVtZGAH7xtlYYqjNU1CSfyPOxVWdLDRw1Na7s+kLZsQ7FT2&#13;&#10;NfNk82hP8UZbbWI1eJ4x8r9vmrtPiH8d/AvhXT/P0+7F1O4+VI/nzX58ax8TL/xh4wl1aT/Qy/7t&#13;&#10;F3fMFrlw9OS0aPe4Gy6rVnUd+X3Wffuq6D8KZLo7XWK4UHy1SuHsfAOpXmqHWNHlP2eI5IP92rPw&#13;&#10;I+FBuL4eJtQdr95FBLO25QtfR0Gmf2bq1wI/lgk4219BQpezXxN+p5f9v4mjOVGU20u5xmjT6zLD&#13;&#10;9kbUTPF0MJqz4cs7PSvEDG8/dI56DtVy20BF1qSazyPNPSu9s9Csopke+jEg7g1vTvd22M55rFqU&#13;&#10;Jrc6dNbtGy8LiUL3FeMeOviLoiapaacsm+V2Awnb/eqX4gXaeG5kbRQYFnGMfw18x6/8SdD8J6Tf&#13;&#10;3F5bxS6nL/y1P8FaT55aPY83D5YppVaOv5n2tNqWlS6KjXkgaNU3ZNfFfxg/am8HeFLG90LTf3+p&#13;&#10;xKQvs1fLt/8AtUeKYY3sNDB1GWXKDK/KN1fNHifwp4w8ValL4g1aM+beksc9q6MNBN/vdD3cFlqo&#13;&#10;z55yOY+InxO8Y/FS+SPUrhrgKf3cI/vNW1pX7OfxAudHHia80xksFGXz97b/ALtN0jQbn4d65YeI&#13;&#10;Zoxe+Q4Jjr6n+JH7VNnceDxbeGcW97Im0xld+P8A9mvUeKjFqEI6H3eEjTxcJWlqj4n8TaloNhZp&#13;&#10;pWjwbJ1JEkh/2f4a8vushh5n8eMVbubx766knkJaSVixJ7sa1YNJheEXckgYr2NV717RKpUlRik+&#13;&#10;pjWkMsMgdTtq5LDLcTbtn3u9WkiiPzK+7ngV23hLwxq/iXUEstHtmnfuRXNFNe9I9uriKdOm5Wsi&#13;&#10;no/hvWL9dlraM4QdQvWvqn4D/A9/EupDUtegeC0iP3WXrXZfDfwnr9pfW/hO1sv9JnYBmK9K/Xr4&#13;&#10;ffA+y0zwpDaartimdckp2zXi5jKvVThRWp8bj+KaGHtKpe3lufN2k6F4a8JaeDptulpHAMl/pVvQ&#13;&#10;vHWs/ECZZUnJ0qxb5EHR2X+KvI/jxaate+L4/hn4Dv2u5JDm4Zf4F/u7q9e+EHwy+IPwzjiF9pX9&#13;&#10;oW7DgK33f+A18xgskrq8pu7N8wz/AArpKasnur7nP/FTxdevAtrq7ES8LBH6f8BpqfA+8+Ing8T3&#13;&#10;nywMM5CruGP7tcF8botdfxkJ9YiNuTtMcXplq/QT4Talo2jfDa3udYdI4oosyM/3a+mwuGipRpvT&#13;&#10;c+KxOYy9h7anFOV1oj8KPjP8NtL8HapJYafcy+ahOSa+V7uW5kkMHmmQdOWr7T/aR8T2Xj/4oajD&#13;&#10;4N/fWETOpcfddq+ZW+G3iN5HuVsJniXrIis6iu3DUXZ36H3GEx/s6HPXdpMveCNTvPB6jVbUxs7H&#13;&#10;DZ7LX1j4U+Ovgm/+z282oRxX7EBlP96vCvAP7PmueMJHhm1AWqOP+WleKfGH4B638Otae0t7gXkn&#13;&#10;DBoGZ/8Avpf71YSw3M+aTs2fL4vN7y2ufsVH4gs7nRY9SW5X90Mhg38NfNet/tp+GNOup9Hhj+0P&#13;&#10;anb5hb5Sy1+e3wz8c+PdNup/DsslxNFLG0YikZuNy/7VefeIPh348GsTzW+iXbxyuSCkTP8AeowO&#13;&#10;BlFuEmcuNxdJ2qW33Ps7xx+01rviG6gvNNiFuYDmMjv/AL1ZA/ao8e3ixQXjicKcEba8E8E+A9ev&#13;&#10;mjtbqKVXkOAjrs+avVtQ+B+teHryOe+vIoLaX1b5hXbBJSbnsfY5dWhCNKdCCu+xf8Q+ML7xPavf&#13;&#10;yWwTf2FeTXzOkO7u3auivIZdGuJLSO7NxF2rkNVvJS3meWdmetKOHT1jsfawx0owdStuygrtFJsm&#13;&#10;Jbd2NUJ7B3k35+Rq9L0TwrBrdmL+S5VNgJ2nviuS1KSCC4NtGQxX0rsdJOCcmeN/bjqzcKS1P0F/&#13;&#10;ZL0f4aWeivf6wbf+0G5JmZdwWvWPjj8ffh14d8M3nh7w3q/2jVpVCrFA27Z/wJa/ItNX1G25t5ZI&#13;&#10;kbj5GavQ/hj4Su/HPii00q3YOZXBYu29ttc1Smu+xji8tUrV6uljshF8YfiFp6wyS3lxpLNyfmSE&#13;&#10;f71dR42/Z+tfBngNPFv9qR3FxtH7gbdxY/wrX6H6lqPhT4VeAbfwasaz6hex+VFFGu9izf7NfFHj&#13;&#10;P4NeL7BhqOpJcT2lwxIkO7am77q/7q0UqyV9NDPA1/bT5fhu9PPyPmfw/FBbNFNfJsdWUiv1I+DH&#13;&#10;jzw/r+i29q97tSMbXKr0/wB6vimL4dX9xbmBUXKrx821q5a01HWfAcktnZzyW4fIaoqRUknB6n0i&#13;&#10;yKVOq5OWn5H6jP4R0e71a6uo7syQYBB3V8E/F3xzb6RrREM7PBbu21Q3ynDV41f/ABu8UacklpDq&#13;&#10;Mio3BG7+GvG9c8ZXWvXHmTfMf51zqbdSdzrcVSbrRfM9ke6+Kvj94z1/Rf7KkQrYbdu35uVrz/w9&#13;&#10;8WptFmRmtwTHwuVWvNrnxXdSQ/YVAWPGMiuYebfIS1ZSwcZ25lsdFDMalCLUNLn2QPi/4e8TxxQ6&#13;&#10;5dvHt6/3RXA/EbUvAAsUPhe9N7K/3jt+UV84wyANildtq+2a68NhlGXMmeDXpuaabdvIrTxSXDO7&#13;&#10;HAB4pba2VPmb5hVhXSKPc3zBqpvegqVjG013VKnU58PltKL2udJNrU0VqLT7RJ5S9F3NWGXmum+V&#13;&#10;NwqnAjzMzMm7b3rSaVbSNgvzFuOK57X0SO6UlG6WxSmtfMbZ3biti00QDb5nCY60WcRTE910XpXU&#13;&#10;+HrG88V6xBptuvyMQP8Ax6rrVvZxvJjwWBniKiSWh9HfA3wfbXtw99PHuggGQSvynFdJ8Y/GH9pw&#13;&#10;nwxob/cOG2L/AHa7pmh8GeFU0HS03XOzBx2rqfhVp/gywhN3q2lf2jqLc8rv+Y18yqvtKvNKVmfp&#13;&#10;+ZR+o4H93T5l11SR8UaRNNaTDStYBijcY3P96vZvAFt4A0bUJL7xNqIQQAlMt8prs/2jdS8KS2cb&#13;&#10;Q6JFp1wudrJ96vhS7e+uGCs+/ngGvTco6Rs213R+bUsPU9nJwqOMZdnqvmfTnxA+NOjjVg3hGMLB&#13;&#10;FxkL1riZ/jrqQs5YLGLZcyqQWP8AtV4vDpVzNJsYctV678P/AGSFZ9/NZY6nzxvUjoexkGJ+rRdP&#13;&#10;DSu+/U5LU729v7mW9uSWllOTSWWnXFzllTd060twfm+XHy17B8LbCLxLdHT1wjDIBPstL20YJN7I&#13;&#10;0nCrXqKEHqzg/sEsSjbGWOO1Zs+Ym/edV7V9DvqOg+DbzULDWohO7KRH8q/eK18/anOLm+kmUbUc&#13;&#10;5A9K9/DVJN2tojnxeFpQjaMve/Ay0YmTDHj0rXs4D5flKAT7Vm7EDIyjcfata0mnslM1vH5rse/a&#13;&#10;uitV5EeXThOzcVdnW6Zow+z/AGi6HyVd05/7NWRIV2hs1yS6xqc6onCjuKlmvJtpWYhfevlcwq88&#13;&#10;t9D6/JcZGEFzQs0TeIJZp7eRlBLMK8t01LiPUFaUHrXfjVInUxSSitKO0tFj85XBLU6FX2ceV9R5&#13;&#10;hgKWNmqylZotRzKmxZCfmH/oVXEkAY7Ru2iqLxxuqTL1XtWhB8678ct2r1KGMUpci3RyY3LnFKb2&#13;&#10;I7iFZlwz1jvbPEz+X81XHFxb3W770bfpVptkjbVzXbCz1Z5mIpKL20OPvLNrljHJWNDpV5Z3iXFn&#13;&#10;8xXnFd1NblNvH3jzSpb7tm35fapqxTVmcU8JGUlLqtj6M+Gfi7Qry3itvFlrGvkAYYqvNe36Jqfw&#13;&#10;iu9adNSgjieUYiEP3i3+8tfD9nOYoRDzjPJrvdN13R7Dy5lBWeIDB3V4UMNUptqOx9HjcPhccouu&#13;&#10;2mtND7Rm+HGkXsMl7fXZ8pgWiV26LXmr+GvAGntJ/aUsWQTn5q86k+IXiTWNPIVGWNBgEf3a8Gv7&#13;&#10;/V7y8eKR2fc3A/2qmpOqkrs93D4bC0qej2R9kWvjzwP4eh8nTZAyJxlF+WvLfFvjrw94nm8nVNQM&#13;&#10;UCHPlDclfT/wx0z4LeAvg22p+OGgfUZYS5V/mZ2b+HbX5xal/YhurvUVfb5srvHHu/hZvlX/AIDX&#13;&#10;PVxLjFWep5eT5isXWnD2dox0u+p7JLL8PH0l0t23vj5QWryzX9S8NQ6HLBHEq3jMNrfxba4lNQlm&#13;&#10;uNsJ4zgA1PqugzBUmuH3FscD3r0cvxDlNRm7mXEcKEaMlBJepNbeI7N/D401bRfPP/LT/Zrm0hR5&#13;&#10;N8z7UXqauTWZgjTgKVHFZcljfPCZljZk7kLXbFJOz2PGwsnOmnHUl1HUNNhVFtxnd3NcxM5mbdnb&#13;&#10;6VPOgfYuPWo1glLIuPyrRSjF6bk1YVJO/QaiMrb25NWLfa/zMOQelTJEeo/hqsN3mF2X7tDi5aoc&#13;&#10;Y8qTPpv4RaU2peWlvFunVg30r6J+KGlWGmeExPqmsCW4Ufu7cfP8xr438EeOZfDUcn2OcxTkdRVn&#13;&#10;VfFsmvXBa6dpXYdTXBQoSVVto9LM+etRhJT0XRHvngn9qK8+GvgO58KWulpdSTltsj/dTP8As18k&#13;&#10;rqc1zeSXUzbpJXZyf9pmqDVXDsdo+XGMVnWgUSeX94N0retUcpWPPwGUUaKdWCs5b+ZsalqVzcXC&#13;&#10;LM5bb0r6L+HWpXN5pkcEbneigcdq8Wh8LTajp5urc7njBrW8E+JLnwjeEtiQMCD7fLXgZhhY1ouK&#13;&#10;eqPvMhzBYGXNNWjY+ibS+1qx1fJuHI5+Vt1ev+FNXXVvMW+uAHjJGTXyh/wst3md4YftFzKTgDtX&#13;&#10;tHwuGlCO4vvHUdxF9q5jWNWRa4f9W6ktXpY2xniRhopQp+829l0PaLvX0smaLSN17cdNsfT/AIFX&#13;&#10;Bah4N8f+ILkSzH7FbyYJVQ24/wDAlr2nRbR49OMmhaO/lN9yR9oDf8CalvPFHibQ1YX1inT5WVvl&#13;&#10;Fc0cI6KSrqyPap5xHEP2eDs3111Z5DaeAZtIDBbYz3DD5jI2/wD9CrJvfDWoxQyW8UQ86XptXpXo&#13;&#10;cfxADyvJLCWY9azJvijpUN2IpY9pQ5rOjGk5e6j2JYjEez5eVeqKtn4P8S6JoSR3jiWErnaFr59+&#13;&#10;IqrLNGjRFCo/9mr7In8eWlxo6yiMSCQcV8nfEyZr24WeMcdsf71ehl+Hti4zgtLHgZnmdSWBqUqy&#13;&#10;1/M+fryEIxVstuPHtWNbXEmlXgvLd9skZFdVcrcDL3Cbea5W8x87Lj5jX2GJpprY/O8NUaSkjrfE&#13;&#10;niq78YWtv9qIYxLgH+Kuz8I/Dq58TaC9zpvzywAZB/vV4Wjuil43K/SvU/AfizxNpEMlrY3ZijfG&#13;&#10;a8TESdPldNbH0ODrzrc6kk21pcxryyu9NmktrxDBLEcYqikjfeYln9a6HxHfXt/cGa+fe/dvWudk&#13;&#10;RCu9W+uK9WhVVRcyPn8wyupTShW/4BpvBYXmmvdzHE6HgVzloiPwvy8jFQyCRZgjEsGIAr9G/hF+&#13;&#10;y54f8UfD+PWLy9VryWPzB93jNcjpO75mc2bZ5SoKDkzC+BPwDn+KGk/b9JuxFPFx975q+qNK/Zo+&#13;&#10;JejTI9jqDLLF0Lt8vH+9Xyp8JPEXif4LfEiTwst95EEsuAw+7tr9O9OvdR1ny5b3xFLggNj5U61t&#13;&#10;ho0XG01qj894n4hzLDYj91K8JK69255tpWs/GLwnNHpmoQDUfKIGEb5jXYeK/G15rOknSdXsptNl&#13;&#10;lGGDr8pX/erp/EuqaboVoL3SNSje7wc5cOxrw3xh8WrjVNLePUYlublciJU+8WqfbRjNwje/4HJg&#13;&#10;MnqZioYqdFJLd6p+tj5C+K+j6VrHiC08P+H7cRgEmSQfeOaZYfAS1kniivZt8S4J9817X4I+HH22&#13;&#10;9l8aeKrxYncZjhb+Bf7temppVprM/l2FwkMafxk7ampiJRdup95l6hTdteWC3Pjv4u+BvCvhXQI4&#13;&#10;NNh3z8A4qt8Ov+EA8N+G31PXLgrLjey/w19G/Ff4bPqGkH7DdLczxjOyL52NfDNzpMUmn3mlSXAi&#13;&#10;kQMrKd24VLrKMeeex2UMZ9drexwc05JX1djqvE/7U3gDSriS30Gya4EXHPyKa+fPGX7WOoaxb/Zr&#13;&#10;e3MHX5Qy7dteWax8PNTu7yQwnIQnNeU694ZmtJCjN868V6WFwuFrtK9/I+Q4izzPstd5QSXdK56D&#13;&#10;J8ate3O9ukaFuuVV6y7n4veMbiMxLebEbsnyV5Jc2lxZMPOblqrm42/8Cr1XkeGWqir+Z+X4vj7N&#13;&#10;qj/jtfOx21x4p1m/Yfa7uRz/ALzU23vpJZNmSxY1y0MrsoVQc5r0nwv4VvNSZJGBUNWGKnQoR7G2&#13;&#10;RZVmWbV1BNy73Por4S6AdGmj1++dcMuVH1r0fxFqd9r90zqQsUea5LQtLbTrGOG6JyuMCs34ga7/&#13;&#10;AMI/pJ+zygSSLj/a5r8zrYf63iufc/sfB1qGQ5UobKK1fdnLax4pi0a4f598i9q3vD/jO/1lo4VT&#13;&#10;5GIIH8VfLE2qz3NxvkJJbmvaPhoLm8volkQxonOTX1NXIadKnzW1PxbK/EPGZjmHI21Dsffvw80q&#13;&#10;8uPEGixeY3lbwzgNX1P8ZbyCw0XEnzoEy2fpXxx+zx4g1PUPiZd6ddOJLezBC/L0r3P9pXxH9j8N&#13;&#10;XcxO0CEjj1p4am4JJHsZnXdaUq3RKR8a+IND02axOvaK4YMSZFHauV0/xBCkyQ5+evMPCHxKfRrx&#13;&#10;7S8Hm2spwVPbdXrumeGrbxRcG60E7/NOQB2r1KtBzjZrU/LaOWQxk74b4r6o9++HthL4k1K3tEz5&#13;&#10;SEFvpX39J4x8KfCbwe9/cuPtEafKo+8zYr5w+HfgeTwN4W/tS+UecEy30Ar55+I3xHh1KOdb+UGY&#13;&#10;FvJU9hXmxm6DcftP8D9TzXLaVHLY0+b3Ybr+aXn5I9Sg+IjfELV7rV7xisrMdqHoFx0WptTuryzE&#13;&#10;d5YgmRCOB3zXzH4Y1m3htRIs4RyRgf7VfR/hq7v9S0EXd1GRtGQfwr4rMMHVjVlVtc+/4Mz+jWw9&#13;&#10;KlvJLVdLHpFtHdNax6sTtkcAkd64rWtEsr+STUNQc7m6ndXDX/jrW7S6JYgQQfKF7V614ZOm+O9O&#13;&#10;+y2rhp2X5l9DVTlGbSgtz36j+r805PTZ26I+c5vCd9f6wmnaPcNsum2k7m712fjD4D3HhXwmdelu&#13;&#10;PNk272Fb+q2MXhTUEhVytwjZwe1fSWpXln4n+GNylw4eTySP+BV6uDhKLdOpufmXGHE3vUMRgvgv&#13;&#10;aWlm/M/NbQ7nTYLqNNU3Nb55xu3bf92l8bJ4Y/tCJ/B7M6Mvzq/b/dqO20C/17xAmj2eFeWVowf+&#13;&#10;BfLX0f4Y+B+s6JqyaPrFlFdm4TIkDfNtpU4zqSa6H0OOxmEw1SNSpO0mtunzOV8K+HtHuNDs9VsZ&#13;&#10;2t71XHm7K7fWfEceiaxZ2S3f23zQp8z0/wB6uuX4XP4ZhnfT8qOojf7oavI18I3k2rSfbhtnYkgi&#13;&#10;um842Vzz8Bh6c67rqo3Cz3fc+2/h18Z9N0JYLLUUV4jj956Zr6lvrXwr498Plo5Ek81eMbcivyj8&#13;&#10;W/Dzxt4V0dPEzEy2TEcJ2ql4N+MeuaLIIbW7e3wfuM3Wt54iULxaTT7nxOP4Oo4+X13LqrU4v8T3&#13;&#10;/wAfeBb7QNQaJEJiz8prza70W6ij3zRkKR1xxXqsXxrXxRpX9n69Avmn7so613OgXmieI9EfQL+N&#13;&#10;VlOfLk7181Xy6HO5PQ/Qsv4nxuGwqeIp3cXZ27dz5anCQTpHcKVDdK7e9HhW+0Rfsj+XdheVYda9&#13;&#10;m174e2mt6X9jijCXdvkpIF+Y18xa3pN1YTSWsyGKeHIrmxFNUtV1Posnz6hmkkoTcZRe19/N+Rnw&#13;&#10;m70iX7RpsxicE4INeoeGPjh480p4rDz/ALVjpv7141BqDWzGO4XvU0tusoW6tOdvORXLQrOEuc+g&#13;&#10;zvIcNjKThXgm+jaPvfwZ8YdVm1CJ/EmnmzEpAWQNuU19iaYVvLFLyJtwcZBr8btM+LGu6PZ/2Zqm&#13;&#10;27t8gLn73/fVfaHw5/al8NWGhQ6VrVpMrwjAIVn+WvuMpzCN72bR/IHiH4eYjDrnpxW/RpafM6v4&#13;&#10;sKNKuJNbkfyo0B3e9Y3hLxPpOueHbizurgeW0Z2fN0rkfi543u/id4auLHwtpcrQygkSbW5r4K/t&#13;&#10;HxnoNne2NxJJavZjlT/d210ui56pHy2Xc3KsPV3S73I/iPqrxeKJLmGQylLgjcOyq1el2FndeMNL&#13;&#10;jeE+fcQchdtfIa+J7jXNSeJpN208n/ar63+Fr69ps0FxYx7xLgH/AIFXNj8NaN7bH1+IxD9hTbdm&#13;&#10;e0afbi88L+Xo8TNqtuCrDb8u6vmzxhd+JL+aTTZpPniOCo+7X6LWNtY6B4fkm1QC3N0mZJNvrXzd&#13;&#10;r/wgutWW88QeHyzJLkqSvymuTDS5vce58+6kYc1RbXPj/wAJNp/hfxhBdtEP7QDZzX0P8ZfE1l4z&#13;&#10;+H97beIoFlCQkxMf4GH8X+9XyL/bFnB4qn066crf2srRkv7V6Z8ZDfTfDFb7Rb8YdMTxj723+7XH&#13;&#10;RoyWOSk7M9nF4qksFtzX6n51zyvDcO0Oep4rThfewuVByuM1Stot7EffLV0UNgzqOCpxzX6VhoO+&#13;&#10;h+XYmS1udno+rNbRiSE7C3Ga6VL5w25fnLda5bT7EC1Kt8vua39B0+/1JZBaxSSBTjIjbbVzw8ku&#13;&#10;YzwuIV+VnYaZ4lGm3VsWQum4ZX1r70+EXxa0JFEFuDFcSgLivMvg/wDszf2/9n1jXptkfVfl6V9k&#13;&#10;+Gvgt4J0HUN0aebOmMMfaoxNGEqaTZ5daolUaseiaZ4JtvEVv9vvpSqTjO31rznW/wBnu2uNaS/0&#13;&#10;9wg3Dn/dr36wd4I0toU2hBgVvq8oty8gztq6NTljblOaabe5Q8E+GrbRLNLSZ95UAZFejIgC4h6V&#13;&#10;yGkbwvmM/wB6unglMcZT7wbvXRSkrK6MatOzsWImjhkXzDyTxXUIybR/FXFOy3N1HE38JzXURo8L&#13;&#10;K0fKV10al1c5qqtYjvJdn3RWdNA77Ja6KaIPjd0qtMipGf8AZpcutyObQrWxAuE+St7f83y1h2cu&#13;&#10;+Tc3atu3IkkKr1rek7qwTPAfG2p+DvDviuM63bRreXRzGzL8xr81v21vid4a8Va3b+Axt2xJ5sjj&#13;&#10;73zfdr7g/bb8M6lP8O4/FmioVvdIYtuT722v56PGXirU9S8UJq2tXDXVw7AFn+9xXzOZ5ZJVnUT0&#13;&#10;Ptcnx1N0Vda7HP8Aij4deTumsbkMHyQK8X1DSdY0xn2yH8K+ubxUvIUlj4TbnivJPE1pFE2xeSxr&#13;&#10;0cBivd945sfhIvWJleCfh0/xG0m5SxnVNQs0Mm12++tcxp2j22lasYbpAskBwyn+8Ksadcano90b&#13;&#10;nT5GiLA5xWTeT6lqWpSXDDzJOpxXTTxEnNxexxVMHBR5upc1tkubwzKgQegqTzZrSxPkgx0ulXMs&#13;&#10;1wFaLe/Qe1ekWfgnWNYZJfIZ09AteiqKaszyp17O8TwV2v8AUb794CyV6/4e0FDHHJndx0rprzwr&#13;&#10;Jo8ixzWDI74AJWvQtB8G6hLdW9rcW7RRygESbflC1rFQgjlnVlPc898iKzuBLGChXFev6HfvrOmp&#13;&#10;BMfnThQaxNa0a10rUpLWa4EpVuMd67+x0H7HptveraNE78livWufE1FKzR9vwRjZU8R7KW0jyLUv&#13;&#10;AHiDU76RNLtpLg5zwvSrNh8C/H2pMXj0uTHTJr79+F1hZQ6abpY1+0Tjn5f4q+jtK8KmDTTqi/Oc&#13;&#10;ZxTWZOysfP5/gbYuajtc/I+f9nv4hWDCK60uRQ3IIrpLD4FeMfs6TtZFQTiv1We0e7t0u7iPhOSp&#13;&#10;rLsbi2e883ytpXopX5a555k+x5iwfZnxXpv7KniufTY9auDFEijO0/ersdA/Zp1jxDazI0kDMoxt&#13;&#10;/i/4DX2o7vNGFkb903aiwkhsbwPa/unXnPrUPNanRBHBLZs/PvUv2NvHO6S6sQrxxHlS3zV5h4n+&#13;&#10;Amr6UslpfadKsucAiNtp/wB2v2Q8P+MBc3jWF0gV36GvRbiHQL3YmpW8VwMY5VaX9stO0kOeX9mf&#13;&#10;zReIfhtqeiSF7iKRBnGCteXah4fZmKeWWLV/Tj4y+D3w+8W2JtrjR4Fjc8kLXyl4h/Yh8HzatEVn&#13;&#10;aDT5Txsqv7UhuwWGdrH4N6j4duYYxJHGc+1Z1rqF5pzAbjwea/eq/wD2APA6K72urzLB1Pzb2/8A&#13;&#10;Hq8T+I//AAT20W5sXufBOqslzjO2Zd6lqxqYulN2ZpFTjZo/M/QPHNzYrhn46Y9K1pJbfUpHv8hn&#13;&#10;fk5pfiD8DPiL8MrySHXNKmjt0JHnIrPGf9rdXmUeqzWi/ePFZPCLeJ6FLFX+I9Rmv5fsbW0YGF9K&#13;&#10;ueCfih4g8CzXP9kz+WZlZT+NeRHxU679vG7rWd/aZmmTbhd3WiGHfUuWJS+E+rvhR4hivNavZry2&#13;&#10;W6u73d+8P3gzV77oXgjQtL1KLxV4yu4wI2yY5Puha+Cv+Ep/4QyOK70W4H2mTk+1cZ4l+J3iXxE2&#13;&#10;7UL+Vx6bvlFafVZv4TGviV1Pun4r/tTaVpkdz4e+H8QRDlTP6f7tfAOq+LtT1O8kupJ5HZySSW6s&#13;&#10;1cfNdSzszMeabAjzSCNa6qGCjBc0lqcssVJ6Reh0NheSPdCeRixU5r7C/wCGgvG3iD4cj4c6pKsu&#13;&#10;npGsYYr82xfurXx2UFswReuBXpngsJeSSJIAwUV5OLw/PUTS2PosBi3TpODe5sz69BYaSLOzkLXD&#13;&#10;EDAqzp9rf3KpNdSMRXnOp+XZ6s6f3W4rsdH1O6lhwzDHpXrUaHKtEeVXxHNLc9Ni068vbV0Ub0Ug&#13;&#10;Zr0DQdJSwsysx+QjqaxvDL/Z9P354fB5ravRdXdmVhJUMOK0VHUlVGzJm1iYaskdnlok/wDQq9k0&#13;&#10;HWZrfTTcXxOGJOK8T0ey/s6aNb47nY122pT3YUQWfzR459qujTaehNVppJlfWNfN1cSPHnGSK4uG&#13;&#10;c3N4Ub5Tz1puqpqFtMHjH7vvXK3moyecnlqc4rojJ7M55paNHoMcxsI3mvEIGcisu71iK5ukeFPK&#13;&#10;47VnQ69fPYmG6TdGoxmqlrYzX8MkqjaEGamY4yd9TrLaFJm+0tJynU1Nd69bW0OyGLcZ/kz6Vz1n&#13;&#10;vS1kHOPWr8V5ZWemjcAxbv6UQd0ZzjqW9N2zWNzPIv3c4J+9XFXlm8rEyfxHpXVf29ZvGkeN24VR&#13;&#10;uJoJVG3DHOfpXSnFqxlG99TKtpnRfJh+Ux81YM80kwmk/hFaQt7BLcup3SHt6ZqNfKhhO7+LvXLO&#13;&#10;nqbxloathbv5Lzs/Dc/StrSJfmKff5xzXIGYpCY1k+90A71v6BOyLukTvU0VysqrqjM1aG4tNWkf&#13;&#10;PyN2HatN9QtHt402bZeBmuc8VXNxJeH7CNzscHHasOzS9W8R7p/k4AFbTqO90YxWlj33wneTW9xE&#13;&#10;8N39n+YHhvm4r9Mfhnq2leNNDj0L7WPtAXHLV+QFvO/nfuX27RXceE/HXiTwhfC+sbuRfmBwKidP&#13;&#10;2isdFB2dpM+1vG39p+EviRZQWquxgIJx90rur70sLbTvGPhmC81K3VrgAH6V+XenfFHUvFOsaff+&#13;&#10;Is7Vdcttr9P/AIZ6hp/lwJHKJbOdBhv+A1wV4qCs1qdtKTltqeq/DXR9A0jzbOFAJX+YivTHtpSz&#13;&#10;PGvyLXyxrsGq2/xItH0O78q3IG/FfVwm+xaajs28sOaywtXmTUlojHHUlFqUXqzn7yHUhazyacP3&#13;&#10;4UkD/arH0F7jXtN/4nEHlXiHDKf7y11H9u2sdvJOpLFM5G2prOe1uo0vI0Kl+aJQi5XMFVkoWsXN&#13;&#10;Os5LaH5vl21PcXhh2yKOQasTXYKhM/MwrCt9R33j2sw+7irqzSVkc8NdWdTbXn2uPMgrL1J8wncn&#13;&#10;C05ZCkgbtUmwSyHzX4YdK0p1JNWBKzucWmqzXNvJZ7PukgV3WizXL6WqTLtIGKxrPQ0jvJJ2O7d0&#13;&#10;FdLCNnydqdKDWrLxFWLVkiNE83LMc4qpHp7s0jMd+7pVvkyFI+9W1mSzX97+daq28jlu9kc1Mk3k&#13;&#10;umzb2xVq2JhjCr/DWT4g1j7NNGkf/LU4pIbh0h81jzXA68XNrsdsaMuVN9TWmke4V3jH3a/Kj9vb&#13;&#10;wNp+u+Hz4hsYv9PsHDbwvzbf4t1fq1BepPbiXZtx96vmr4qaH4a8bLfaTAVlaVSrAf3mrkx81aLu&#13;&#10;d2W0pObVtj+dOxs1u4drKy7Qeq1WeC8tfMTJx05r+g62/Y28An4UHRo7RG1h7dmSbbysh9K/JTU/&#13;&#10;hRLN4qvvCOpOLO+t5Gj+7/3z97+9WdeUY2jU6o9TLcVzTfs3qj5js76Y4jXLHIGK9G03TZrmHzdj&#13;&#10;MTxwrV9T+BP2EvH2o6tFfatcKmmS8pJCvzH/AHq/VH4UfszfDjwXo8dvc2Y1C5YDe8leU8tUndHu&#13;&#10;4jiNU492j8Yvh94yufD155GoSs9g/wAsiu3Svpfwl8PW8QyXFx4D0/7Ylx+9wnbdXeftt/BTQPCU&#13;&#10;Np4q8JWYt1kYCRUX5eWr5t+Bn7T2ofBK7uBcRefAxAZSy15lXBqS5KqfKnqlubrGKvR9rSsptddj&#13;&#10;ptb/AOEq8E3k8etaXPZ4yMvH8v8A3192np8e9N0fwTd+HtBj+0avdfKcL0Z/lr3DWv28vhn4s097&#13;&#10;bxFoUcscvyFm2/xV8bN4z+GkPjC51bw7BHHa3D5EYb5Rmvn63D+BdTm95K/3m1P65Uh7Ooo6eZ75&#13;&#10;8K7a10rSds0AuNRveZZJPn6/71eJ+LPh14d03xde38MAaWdjIcL0Zq+hPh94q8E3upRpJceVHJxn&#13;&#10;b0rw39oOw8f6Dq1xe+AbNtZ0+4UuJEXdJHX3GGzCkklT1/Q8DMMvqwd6i+Z4t4y+Inh7wMpgvgWn&#13;&#10;I4ULXxr8TPijc+PLhIYY/It4j+7WsPxzceL9Y1SSfxMkwlzyJF2YxXBRWjpNu75r3qKco3kfP1JW&#13;&#10;donqfhz4Y+PNY0+PVtL0q4vLfOd0MbNj/vmvt79n34leIPC9wdBut8NwowA/3h/vLWn+xJrPjzSr&#13;&#10;77NDbf2jpDEbo3X7n+7X2x8V/wBmvxp8S9Sj8beBfD32We3U7j9zzNv5bq8PG0p1Jcqjc97C4lUF&#13;&#10;fmST7ngfjbwpL46s7zWNSHmsiPL5h7MFr847Txi2leIvt8Lm3eykO1l7Yr9DvFuo/Ejwx4Lv/CsO&#13;&#10;kSrfyxtDMCvzJuXa22vzR1b4e+MraaT7VYSpvPOV/iqcPHmbTVkjOtXjH3ua9z6EsPjx4p1/WIL+&#13;&#10;61eO8SICPyXjVF2/8Br2qH4h6XfwlrxGt5G/ufMor84ZvB/iPT2SbyHU57bq6bw9458XaCxhw08W&#13;&#10;7BUr8prWeAck3Bm+GzemnaSPuTxJZ+FvGWkvpuqPHeR4PlsP9Ym6vhnxx8IdW8PakWs4WuLKfmNw&#13;&#10;vRf9qvd/Dd7/AMJt+7s7SXTtRYZEibtv/fNdrbaP8RtB1K007xBH5+mXDAebt6KWqI4idGLdtEdF&#13;&#10;WlRryUL6s+M3+GfiwQ+dDp0rx4ySF/hptt4C1q5XdDAflOMba/V9MeGrOS3jjDxXCc/LU+h+GPh7&#13;&#10;rulpHdRiyvFbG5Pulmry8DxpQnJqroermPAtamlKirn5dw/DfUpIwtwhXmtFvhYkVqX8wrJ6V+jm&#13;&#10;pfCGS1ukh011vUkHykbec1zGtfCDXLWP/StMnVG/iSNnWvraNenVjenI+SrYWVF2qR1Pz0s28b+G&#13;&#10;GI027lSPOBhq4fXr7V9SvvO1Ry8q55Pev0UvfhjZ2kf+lRSDcpPMbf8As1eSa38KJbhjItsGRuhC&#13;&#10;/wANdNFu9mjgqqNtGfFwgm/ipzWh27mHtXv2ufCXU7dTPaxn6CvMNS8Parp2FuoWj7/NXVdrVnnO&#13;&#10;Cb0OMa0bhV/GvpX4KeEvCdzqFpfeIgJ4Fdd0Z7rXgXlOF3sm01618M7XU77WreC1c+XkE15ua4v2&#13;&#10;dKTudeAppVPeP3I+GHwD+GmvWttqOh3k8FptBEPmM6/N/vV2/jn9kXwprFr59nIr7Bna61538EfE&#13;&#10;Mmg6TbWbMyuqKMV9s6JqVtrFj50k4U46V+Ff27i5V5U+f01se1iMMr8y2PzS1T9mrVbWR7SzMbDO&#13;&#10;AAvRa4LxD8DNf0e3zdWcjxqMFkWv1uXQtMMn2iRw1ZHjPxf4d8O+Fb22voo5RKhVQVr2Mtz3EQf7&#13;&#10;+a+W5y4ilzK0In4Ra/4NdI5VZMouRivn7W/C9zb286WrlQ4PHpX3f42tpIZriaOBkguHYx/L8u1q&#13;&#10;8AnsLe6kkj2bjmv0XDZv7icmeZGlrdnJfAD4Tz3XiaDUodVjini+YQlvmevua70h1YxXn30ODX5/&#13;&#10;694Z1G1kOp6LI1ldxcqUZq7n4V/FrxK+sR+HvFl60rysEjkk/vf71fX5bnEZe70OHFYH7SZ7j8WP&#13;&#10;hra3MNvftFujuF2sQv8As1+c3jTwfL4M1qSWFz5UhOwmv1y1i5ubnw62mXyBnBypFfG/xn+Hj6zo&#13;&#10;suq2bfvLUZK+tetUgpRdjy4+7JHxFp5ml1BL5jyj7s1+kHwi1248V/CvxPolu43vaSgqP7xWvzX8&#13;&#10;q7t5GTaVK5Br6o/Ze8XXmieLpdEuB/oWsRGFv94/drxYN83Kz16lNON0fJF1pV4l1PGsZbYzKcf7&#13;&#10;Nfb37EPgi81Pxte6/NG32bToCN235d5rU0f4D+I7z4rXHhXT4FYai7yRE/d2GvuHwD8GviF8B/BO&#13;&#10;s6VfaX573glkjltvmxlajGVFHRDo0ne7Px5+Pd7DcfFjxLJandEt5IoI74avIYJgmS1eteLfC+q/&#13;&#10;2pevqVvLFPLK7t5isrbi1cBc+H7iBiJEK7amnJ8qsTXptzdjGeaJG3L/ABc03z/4u1PuNPmTLL0F&#13;&#10;VUR0+VlrSVK6uZKo1oiw08W3ap5qCPmYN2qRUi3fMKF2RNu7UfV+pLqvqe5aazf2XBuO7cuDVC5t&#13;&#10;5Qx2nioPDWrRS2K2jEZ4xntWrdkx3HzNwvWt6U1y2LlFppo1b28hh0eKFS3mMBkVxcshX5lG0NWp&#13;&#10;eyG/Xy7Uln4C4rs/CvgG91NhJfAeUo6U6XLCN2XUcqsrM9N+EPwS8Q/EqxfVJJBZaXF96Z/vHH91&#13;&#10;a5TxzB4D8FahPo+gy/2pcREhpj93ctdZ4q+KWreBvDb+CdHb7PFOpDFPvcr/AA18lPdPPIXkYs/c&#13;&#10;nvXPCc22+hpWhCKXc3b/AFiS7YnG0HtX0b+zfq5tvFEj+V52yPKx7utfKH2g/d/u11ng/wAYav4U&#13;&#10;1RNT0eQxSp/3yadWCekjOjWknofoxcWHxC8Q+Ip7jUNQaDRGbP2UN8u2v0I+E3xq8JfDbwvFpq2S&#13;&#10;rKigZHfFfnR4A8fy+NdHivI0EUqcSgN/er0+8uba1hM8z7o4l3N+FZVatGELR0PSpYSpL33qfX/j&#13;&#10;39t2LSbXzrNBFu4H9414HbfHzx/8W5p7aa9e1sj/AAj7xWvhY21/441S4nZytuHIQf7O6vqH4U6T&#13;&#10;caOoikToBzXzNSpTlLVnqU1yKyR9sfDrxtN4L09ItMs42l43M/3jXu9n8SPEviON7JtPgkRx3avl&#13;&#10;Xw/MtxcIJuB617d4PtLq+up/scmBbrnj+7XPUxqT5Yy/E56slyvRfccn4g1i/wBH8SRWt9EIknJ6&#13;&#10;fdFdcb97dQ+fQjFcHrXiHTpr6X+2HFwYHO01mx+LbGaQRcKi9BWFHN4fzGNWi5anrera9nSyqtvD&#13;&#10;ryPSvGk1uxvPMsVbbOhNXdb8S6UjJ5Y8qBgNwDb68j1LXNI03Vhd2MoYOec16TzWEY83McUKaWjO&#13;&#10;h8SaDJ4gt/Imfbt6YrxPW/hTdOwhjdlPrJXrt38QtAjj3XT+RL1Uj7u6snVvH41S3RJJQ4QcGiPE&#13;&#10;KS9wqWH01PmTXvhv4h0q4kmt5Sh7FKwdETxk+of2dIZYkzjc+5817Zf+PYpZBZthzFXrngPUPCGv&#13;&#10;t5GsOIY9vUr0arjm9SrtEujT6cx4rpPh6/s5E/taZpx1GW+WvcdE0LR4beO6tYI1K/e96l8QeE7A&#13;&#10;6pFb6Pd+fauf+BV7To/wWE2mxtHO0RddwA7124anVk7z0NKrUdLnkr3l5rd9H4c0kGLeQGKfdC1D&#13;&#10;4h8FQ/De8ikvpC73BBG/uxrvtEmsPD3iSXQfJCXkRB8z1Wu/+Nvhi5vPB9tqWqMl1HLtwQ37xGr1&#13;&#10;3inGPKjnp4ROSbMLw3pPm2IusFN4Bx616FBd6RBpp0+4h2u/8QrK8DTI+i28MgLGJABmrV+bZlJU&#13;&#10;bnU4rnc3a6OtU038JjoZ9KvBNCxaJvSu30rxKvMMhKh+5rjrnzoYUnU/IvaqEN4XuAtw4QHpRK9t&#13;&#10;DNLue0RG3vbcpcEMO1Y+oX82jyI9rlo1/hrH069t3XyYZN23itPUoy9v+7fJYd64qt+Vm9Oyep22&#13;&#10;m+JItSsQdhR8dK5rxl4HfxDp4utJk8q8QgkH7pqjpSS23lecNpyOlelJdLFGFX5g1aUKjTObE04N&#13;&#10;2ifNd3aXdh5dnqEe2ReteP8Ajdo4rrZGWjnlH7tj92vuTxH4Ys9f03fGALlOVavm/wAQaNp93DLp&#13;&#10;erR/6RF69q9alW5tOp4VSnyu5w3hS5gNmLXUJN8hHWrGtbNHjd2BliboR2rnbCzu9GvgLhC0W792&#13;&#10;3rXsif2VdWPnMgY4+6a6VJdTKVNt8yPE9E8WafdawmiSSB5ZMHH8QWvojR7EpGjWb7o2xXz7L8JU&#13;&#10;ufEQ8d6DOYpIMiSL+E17Z4A1GRdaOm6l+6ilHB/2q0nboZHqdhp4mk3dxWN4z8AaR44099H16Jbi&#13;&#10;LHGe1dSuyG4eKM7hnrTGllW6VFO71rknBNptG1OpKOqZ+THx6/Yq1uyWfxD4HjN1bxgloP4tv+zX&#13;&#10;5vXukXVnePp0kBikgbEiv8jBq/qzt0SaEwyIGVhgg96/KX9sz9m0W11cfELwjabi4BnjjXr/ALX+&#13;&#10;9WNfDRaulY9HCZhKL95n5TNDZ6cpZhvdhn6V9MfCT4a6j4n8F3vivTYzLJakkr/FtC7vlr5X1qO7&#13;&#10;S68lgfmNfqn+yVo9/ZfCm51Fo9ySh+P91a+Kz3MpYa0on0tGUakbH5N/E7xPf69qEltICiW7Fdp7&#13;&#10;MtedaDbRzXB8zCnNe0fF7Q/L8cay1rH8j3Lt/wB9V4FNZ3kFx8qlPpX1GFqSq01J9UeJWSjOyPdb&#13;&#10;N7OO3RW/gHWse88SxQyCC153cE1xGmjUrlQnmH5a6Sz0E7t83XrUQwmp0RqpLQ6uyvp7iP8Ad5Ut&#13;&#10;S3VjLqEJS6PLU61RYVCr1q/BmeYq1aextoNSVro8z12zh0a1dYRyw5NedWswaTcx3ZNe7+ObG0TR&#13;&#10;WlmkCv2FfOdvLi42qOM130Ulsefim9j0RdRS2t9m+s5dSU/Ip+9VaK2a/ZI169sVs6r4G13SrWO/&#13;&#10;uoGS3ccMawi1F6smrzytoc7c3hTK5+8arJOeu+oJrO4Cl1BaqBikXtWr5WzCN07s0Zr4ytsz92k8&#13;&#10;75fesrypfM+WpEWb5etWoK2gKqXxMxwrVo2EqLIm47dxrJwXbptqVIiq72POa56ytqdNKdz02yu4&#13;&#10;BIGY7qv37D/Wx9K8wjupYvkycVox65Nt8uQ52mueDaeptKatY9R0ZLebZNNIUdTnNfeXw6+I/gfR&#13;&#10;vDtv5z/6Tajk/wARavzA/tq7/wCWbfLSP4k1U2/krIVFTWg27xIco294/W3wl+0Lp2t+LDosIVon&#13;&#10;4Ulvlr6HPiq0t4ys1wEkUcCvwr8GeJrrRtWiupCc7xzX6VaD4h/4STwnb6jbndJGnzY7MtceIw8m&#13;&#10;rDnGOkonA/GnW4n1CWeGMmdwfuV8e6tc6ubr7TcAj0Br7EjbxLaa5/bsPhv+3IseWVP3Tn/gLfyr&#13;&#10;kNV+DHjzx3rEs0Olx6Q8p3RwyN8oz/DSyfKYQbqz3OatXalZHxlq8stzJ5zDc/esq3wn737tfZer&#13;&#10;fsg/GC1XzobCC67/ALuZea+fvFPw58UeDLw2vibTJrCTn/WL8p/3Wr6RTsrGaaeiOVR45LdVxzSI&#13;&#10;2yMoo4qr5LwttjUtu6VfSC4C7sbaJVi4U2mZDqPu92qFCYpt1bPlHnzE49awtVIgUPH/ABVuql0Y&#13;&#10;VCy9wzsUZj71TkcbSWHFZX9pN6c1E1+Xxu6VopLqYSvbQ3o7mJ1xgNVhJwmenFcqs8Z77ale4/uv&#13;&#10;WDeo4qyOoFym0r+dWY7nYofPydK5KK7cMGyKtrdq6/KeM9KuEl1JbOsa8Crvzw3Sqj3AaQOz4Zqw&#13;&#10;VuVHy0yaQv8AMp6VoyeY7m21KVI8L/FVm2vN0heZ+Frg4bubop7Vbh1GYNtbk0QqNbl+0T3Pv79n&#13;&#10;jVdN8VNL4b8wR3iLuiB/j219Bal4RuUV7WOAM6npX5aeAfHd14J8YaX4it5Cos50kkA7orfMv/Al&#13;&#10;r9Zrz49/D3xiunaj4NlEk8qDz43XYwavMxOHaldHoUayaszB07RBDanT9Si2P1GFqN9NYyJZ7BJH&#13;&#10;XZw+JLTVmK3UW3tmui0zw9Ztvnjl37+cHtWDhbU39qtjz9PBOnTRlZIAQw/u1LH8HNN1GP5QFP8A&#13;&#10;u17RbWUNlHum+Ye9a1jr2jQyARjzNv3vauGvWleyOinTurnzVN+zraCQOshbd+lQT/BGyt9sF0Pk&#13;&#10;UdR3r7Rjmsru38yNKyf7KfUslUCqvrXN7ar9o7fYw6H54eM/h1ougtIGcYxwK8A1fSrZ42Sxxn2r&#13;&#10;9OPHnwu03V4TNdHc6jjDV8u6v8JYUYw2IOe2K9jBTg4fFqeVibxlZI+DtV0OdJP3wOc9KreI/Cmp&#13;&#10;afpcGqwo6xy9Xr6r1X4Z3azO0mfkH92uP8TW8ln4VudKussFyQNtdSxNOTsmcz5ranyMt/dRL/rz&#13;&#10;9KRde1KDP787MVkX0yRTFcleTVFp4tvzGuiUYWOT20kdJH4y1KPKLJ97uVq9beNrxJAZIY5cEHlV&#13;&#10;5rlIobOZflcD61O0EEfzbwwx2rmdGDVzZ4mbVjqNe8Txa9NHMtqtuQMHZ3rKSeELu5WsVbu0TP8A&#13;&#10;sinw6lbbv3ibhVxhZWOeU7m0l+C3Tdtp73iPWC+o2u7MKY9qP7Qh3bdnPWnLfRjUtDZ+2S28m+MG&#13;&#10;uw0zXr+JfOUlStcKusI+OAu2p/7WuSuyOs4QSdmV7WS1R9J+Gvi5rb26aPeSt5I42lvl2196/s/f&#13;&#10;HKLwfq1rf2d3sR8KwP3Rt/ir8idMvbxbgPINor1Ww8T3UUPlxvs3DtXaqCtoYVK8pPU/fjxX+0R8&#13;&#10;KNYZ/wDhYniGF4PKJjRG/i/4DX5G/Ev4uWn9uaxB4TuGXTHmfyH/AIth+7Xzfc397PNubMj1mXt9&#13;&#10;5S4uPl21DpK92b06rtYwfEepa3rVwZry7a42dN7fNWFZ30RuEjuIevGatzTW811ujPtXtfhX4ZSa&#13;&#10;hapqDSxujDIxXi4urdPQ9alG0lqcBNoMN7bj7Ohw3eqtt8MNRu7iP92VRq9TvNB1jT5iLWM7IjXo&#13;&#10;GmeNL+20lEk0pZ3TgsF+auDDSV22ejXhTaVjzHRfhw+nXCJaxmWTjote3QeA5rS1SZgPNYc47Vze&#13;&#10;ifFkWGpbtQ07anT7te3+FfH/AIY8Vs+nQ20kV1jIz92umVF35nsOnWhblR5hbeG7PUpns9WtFl3e&#13;&#10;v3qkvP2OdT8VafPrPg+cebFl/JfvXrP2rw7bal9kuoGS6B4Lr8ter6f8ZtM8C7bRXi+YY+98pr1M&#13;&#10;PTja7Z5OInOUuWKPyI8V+B/FvhPVJdL1izlt5YCQcr8vH+1Wl4A+HXin4haxHoejoWnfncfuiv1e&#13;&#10;8Q6xefEPTXupPD0F7bOCRKnzVyng3Sb/AMM3El1oOlLBJ3wvzV6Cg38JwVKiV7nwb4++AnxM+GMa&#13;&#10;za5ZtLbMP9dH86j/AHtteQwzP5hSZDha/Z698S+JPE+hz6JrEEc9uwKMrrXhVj+y34V8VTNPDK0T&#13;&#10;qcmIfLXLXwjk7tG1LF8qtc/Om3iubxkgtw7OxAUD3r6p8C/Br4u+Cfsnji1JtYpQDgt8xU/w7a+0&#13;&#10;vBP7LPwu0C+gvJLab7XEQR5jfLur6e8V+GrBPB72yuHjVD5YHauSNKyuzf2zk1Y+Ex8eL+2txb69&#13;&#10;pLfal4LJ90sP4q888SfEVfFcwlhHkFcZWvUZtBg84reAPsJ614N8VdM0fSI/P00eRLyTisY4lbI6&#13;&#10;PZq9mey+D/iRaXGknR9QIgkTIDFqzdX8eXmgN9k1SCO9t5c+XKG/hr4usbzWXY/vzsNdol2tzGIr&#13;&#10;qU/KO9ckMRJSaO10Vynsdx4yuL9ZPsMTRBs9K8A1fwbrfiTXPJ1CQxW87cmvTfCN7d22pIdyvbgj&#13;&#10;g96+qLDT/DupW8b30EaO3II2813uVS2jOR+zvZqx8g/8M3w2Fm93byrdLj+7VLQfgJbu0k+qE9ci&#13;&#10;P/Zr9P8Awb4D0ptH3sm6FzXO+KvC3h22mCRx+Vt6mtaWI5vdZyTw1lfofOHhv4T+CJ4Y9N0uwiSe&#13;&#10;RQMn+9TNM/Zhv/DHjbSvGFvhrSznErbP7v8AwGvRZ4rKyvFa1yp7MO9db4N+JF5pV4bHUv8ASLdy&#13;&#10;QAe1aStH41oZqg56QZ9D+KNYsNS0lLeMjKoAPlr591Hw9pWqKYriJWLZGTX0BYTeHfEkJaQCLcOM&#13;&#10;NXLan4GmEz/2TOsobkAtXuYJ03G6PHxPPF2aPjDxn8C9PvPnt7cGPPXb0rgD8KFsoRFDF92vv6wh&#13;&#10;vdHmMWqW4dOhU/dNbOlaZ4U8Q6kbGa2W1eXp/drStSja9tCadZ9T8xr74cXcTZ8gyop7LVZPB62S&#13;&#10;tLcR7M8V+w0PwW0A5RY1fcOtJF+z94ekkP2i0V4mHIrx6tGnJWseph8dOGp+TPgq2aDXrbR/Mby7&#13;&#10;yQKCfu81f+L+kaz8LtSR2gM9veAbSn96v091L9mbwbZ51jTbYebFlgPSvm34iX+gaRGYvFEW9ICR&#13;&#10;GZF3YxXk/wBjKdz0amZOe58feHtZ1DXrVA0LW4X1rt49NnVdjT+Z7V8+eMPiL4htPEkr+F7NpdPV&#13;&#10;uP3da9h8WtVto1k17S5LeLj94FavkcxyqrGT5EdMJXVz2Z7BtwLDn0qhfh4o/tEce8DORXmd58Yf&#13;&#10;DsF1F5dz5iP3/iSux0Txda6swjtbhLiKXnAr52vCrBc0kbvlsZt3p9hq9qUmt9jspByvTNfLniX4&#13;&#10;V3R1KVrVh5bk4r7jvPsMcaO2BuBzmuWm03R9Th271Uqcj5qeFzWrSfusynh4yWp8M6n8N9W0WFZr&#13;&#10;qL936iud+wiLhvpX6FanoNjNp4tG2lMV85/EH4Z2tpbjU9MlARuSlexguIHVly1Dmq4JRXungJgW&#13;&#10;LHljOaom2mkb9361dkElvIY5K2NH0vUNUk8m1jLGvofauC5jgVK+hiw6ZIjbvun1roIbnVYowsN7&#13;&#10;Km3sJGrR1Xwrr2mJvkUkN6VyjSXKKyyEg+hohW5+o3SlFnZW3inxLAwiXUp12f8ATRq7HT/ix480&#13;&#10;1f8ARddvE2+kzV4ob1go9V6mk/tD5vlPFU6T2WwvbSWlz2bW/ij4t8Qw+TrGqz3iekkjVwc1483z&#13;&#10;Z+9XMC8jlbbnFXkZmUbSG9a56mHa1D2je5dkvlj+6M4pY9VBbftqSOzZ12kcGpxpKHG0crWMZQJk&#13;&#10;5M//0/oXw3+0L8KpvBMei65o6y38EQWSMx/MG/i/hr53ltte8T64b/RRcaRok742xyOqhWb+KvkH&#13;&#10;WfipNqfia78SfZxbfaJPM8lP7v8Adr1DXf20Lg+Ex4M0nQlt/kCtMW+bj+7X5tPBNu8Xof0VPCQw&#13;&#10;S54U17ST1u72Ps/4v21/8PfhiP7N8cSKJ02i2+R9+V+7X4763cytqErSSGUsxJb1Y1v+KfiLrHi3&#13;&#10;Y19K7In3Q7fKK5Wyha4mXzvmTPPvXrYbDOEEnudGWYV0k5yk233IrO2luZkWFC5c4GK9Ls7oeFYb&#13;&#10;f+1tOk8zfnzD/drK0SaOzvhLbx7dh4roPE9v4q8ReXPfRs1uo+XavyilKpGXus6sdRrzhz0FtufR&#13;&#10;XjL9sy2u/h4/gDw7YS77iAQyTO3RSvzba+I9PtL/AFvUI4LeNpZJ22qo967LR/hJ4q1+GW60u2LR&#13;&#10;xclj2r6+/Za+FFtD4iS91aITzwNwfRq56ip017p8VCnNyakzT+DnwPvNI8h7y0L6ldFRGCvSvuvU&#13;&#10;/gb400Dw2uvapqJaJAGNqn3dv92vZ/CWm6BdeMLCO48qH7KueW/ir0X4v+MPB9podzY32swW0ew5&#13;&#10;xIu6uGL5k5X2ObF5vUw9enTprR76HYfDJIk8G2LrEIE8sHjvT/FWv6bp1vJd3kgSOIZOa+YfB/7V&#13;&#10;Xw18PeGE0/Ub4zPB8qBP4q+VfjN+0vaeLbx7bS4pbezZhyV++tdE6k/ZKnFHz8cp9rjZSqu0b3ue&#13;&#10;t/EL4heMPGF5LH4fiKaXb5yw/wCWm2vmy4/a48deHZJfDGk20VuYDtZv4ttdXaftNaVD4XPhbQ9I&#13;&#10;V7xxtMpb/wAerwu1+Gg1nUJ/E99IFnuCWbLfKM/w1jhsOkrVUe1iKbd6dOPurY+hfBv7SeuPNE3i&#13;&#10;JBP55r9GPhtZ+GPHeixa3aKvmkAsP4hX4n6y9vo7OtuQzwdP+A11/wAPf2nPEHgm6jXS7ojkAqzf&#13;&#10;LxXe8uocyqJL5ngYnCOacUrM/azWPDkNtlbdmWvCtD8MXOr/ABG3tFxZjO4/7Vcl8OP2u9L8SRpa&#13;&#10;61bqbhxgNuWvoTwLqOkS6heaxNeRb7zGBuXha562DpuaaVjnw9OthozbV7qy/r0O9u9UWwj8m4Ax&#13;&#10;0rzDxncpDYy6pDhHQZyK7vxRLp02nu9vIryLyCGr5Y8YeL5tbVPDcOVdzhiOy1wZpUlf2aehGRZb&#13;&#10;OtVTj01Z5npU7+NdWOqX0jPLEzLGT90Kte4+GFttIuvtrRfaPL+8TXTeDPAukabo6eTEudoLfLWF&#13;&#10;renalDM6aT8sGeU9a8Os5WjK/oetmWYqtN04uyR6HpfjO21G3kurdDEg4GVrzP4h/ESLQdJnv7iQ&#13;&#10;rtBxj+9VqG4hk0t9Nmf7LNjp/FXjXxB0H7Hockl5IbhGwBv/ANquf61KcowkzDJ8DCdeN49Sp4N8&#13;&#10;Daz42V/Gt9/pE7/NGH/gU/wrXtWnafeS2Zs5IzEU4INdf8NNKhtfCdktv02DIrrruyV2Lx4V63lg&#13;&#10;o1F7WW5zZpjZSxE4rZPRH5z/AB18NweDrqLxDb5zMQr1zWj/ABd1jRNJ86zuTlV6n567f9p+21mD&#13;&#10;ULaS8uVurCOQDyR93/Z/75r5ZtYW1zUE01o/ssU/A9lq4YRSinfQ/buFs29pgowrwUvU63w38RdS&#13;&#10;8T+KJ9a8UajtGcR5+VQtRfHP4l+JNB8Np/Y+seRaTnkButcj8Qvg/D4e8K3GpaTfy6ldqMxwRr/F&#13;&#10;/wABr4S8Rx+Pdbmt9K1i2uIolbaqyK23c1exhMuj9p6Hy/EnEMKl6Kp8tttLHpelfHrX7C6eG51S&#13;&#10;TDn7wb5v++q7Kee+8eWrta3jSSy4+Z2ZmNegfDz/AIJ7/EXxnpNtry3cKRyqrbdu5tpr1vUv2TP+&#13;&#10;FVrbpcajO9+2MwxrvWoxFCm5JQeqMuHOLqdB+wxKunp5rzPi+8+E/jzw9D9s1S0NxZ9pErBht5NL&#13;&#10;uBcTW5UMeM1+g1lpvikyJZ3VnMtkn/LR4/lrd8T/AAQ03xposr28nlPAvDBV3bq6Pap6pWZ9JiM4&#13;&#10;oQajFc1N9e3kfCfw1+Fdn8TfGCLrF79miTn738Nfpx4F/ZL+Cep6SbO3jZruLrL5jbi3/Aa/LbW9&#13;&#10;N1vwJr0+m+aySwMRkfLla9d+F/7QfjLwLdBVvGliYjILfN/49USbkrafM8zOeFfbr22HejR+i1/8&#13;&#10;AvCnw1sTJHbHUS4IjEjM7bv+BV8KfEHwHrdn4kF7NELN5XzHCn3dtfTlj+1NdeMPs9no+mTazqqj&#13;&#10;hdu2ONv9quR8c+Hvird48YeLreOBF/eeUPvBazqYacou62PP4flUwNeMKkkvXr5H1D8BdR8X6R4b&#13;&#10;t7O6ik8p1A3bei19K2dqgzcTfOW55rwD4NePL7UdDt9OktnbIA+7X0kkEwtfNmQrx0p0sO7XUT5X&#13;&#10;iWrzYmV7L0OVmgS1uJNTVwu3+GuI/wCFmRajdT2tvb7UtzguK6zUjZ3NrcFm+6COK4fw34VRNPvG&#13;&#10;t/3qTkk/3uayjS15bnn0Zcr5pLY8z+LvjHU/GOmwaT4LjE9zbk+Yx+TpX5/r4Y1jXdce28YTlrfz&#13;&#10;OYkboy192WPw31G5/taeO9a1SBmOPWvlLyJX1CX5y+yVkB+jVtGtZWS1PosrrqnU9zYnv/h7oPhv&#13;&#10;y5tDgGGHU/PWO2k3moSfZY/leTpXtl3prnwyLiTqozmvKJ55tMWW+83b5Q3ZParnG81Kx3Y6Tc+V&#13;&#10;HlfxJ8OL4P015tYG4suR/dNfE9xcjUryQ/6tGPFerfFv4l634y1L7HJcGSzt8gD1avGUiZPnY7Sf&#13;&#10;SvSVaNvd3PsshyWpTpc9R6sneCIYRjuKnrVt9Rit7c22wMWHB9KzZpQkexSay9u6bG/d0rpwUZO7&#13;&#10;kfQ4yolFJI07aaaWQKvrX2p8CPiRofw4tbiebTvtF5cYCnbXxvpljJLcRJCn7xjhc96+9PCX7PHj&#13;&#10;Kz8M23jfWo1+xLtkkiH3tm6ufHVUpKx4WKxFL2Lp1ep+hn7Kvg/UPHN5L401e3EcDOX37ev91Vr6&#13;&#10;N/aM+KNr8O/Co0nSmLaxqn7i2RPvDd8u6vHfDv7S3wt+Gvwrgt7KdI57eH5Yh/fC14v8CptU+P8A&#13;&#10;8RZ/iN4vcnT4HP2SNvuhRXDTrQdPkV7y3b/I/McVl1WWJlWrq0IbLv5n1P8As4/Ay08N6UPF3iVP&#13;&#10;tWtaifNd3+ZlY19dLDCvYVytzqtjolopWdI4kAAG6mv4qsGszdO+yNRksfu19BQqUaMORvU+Mx7r&#13;&#10;4mo6jWj2XY+Lf2nvCUus+LVvLdliWCEMS33a/Mz4j/H3xnqFjP4A0m7K2ERMbGP70n+ytfUn7Z/x&#13;&#10;Y0/Ubj+ydB1Um5f5SsbdVr4e+HfgXW9T1y3ubezM4iw31r5u6lOUrdT9T4ey76vhfa1t7bHoPwh+&#13;&#10;F3irxVGkNvaG3jfGZnWv0o8J/DkeHvBsmgwxefJs5YLvy1Zfwk+HvxK1Wa2fULOPTdLix/vGvtOG&#13;&#10;98MeFLX7FqE8UYC8lm+Y169OKd76I+WzfN51ZcsVfyR+KfxC8aW3gnxRceHZLcxTjBOz3/u19AfB&#13;&#10;EfCu7sZ9X8WRLLfzqSPO+9/49XY/HbSPg5q/idfEOkWyT36/fkFfDPxV14xNF/wjr+U8D5IT5a8m&#13;&#10;phLO/MelgpKtBU5Rs2e069p/wm8IeKtR8c65YxN9ob5f7qKv+zXf+DP2jfgVplrPctbecGHGV/i/&#13;&#10;2Vr81vGXxF1XxJpIsNSk2+VjPvivNbLxK9lC0MKKw7k9qhUnz86bt5H1FLhdzoWa1Prn4tfFbTPG&#13;&#10;fi6PVfCNiNNtLfmP5V3SM38VeIeJNQ17V5hPfTmU8kDd0ryG68R30si+SxU5ruPDetagtvIs0X2q&#13;&#10;dhhc9q7HOL+JH1GFy+eHhGFF6I7H4b+Cf+E58URaJJcCBGOWJ7Vu/GXwzpXw3vn8OwvHdO8QYnd/&#13;&#10;epfCXwl+IutSJqOhg29xPna27aw3V5n8SvBnifwjrx0zxlcGfUWAkyW3MVb/AGqavKLeyN1XoTrc&#13;&#10;qlzO2x5vpia3qFwlpYhvnOAqd69Xu/gV8R7bS/7fuNDuvsarlpdtfbn7H/7NHiLVZrP4jalpaXOn&#13;&#10;xjdHG/8AEP722v058WfEnwde+FtS8H2mlPNeRxGEwxxblRiP722qgly3fy8/I+NzviKeHq+zwiTt&#13;&#10;vax/M1NbW8MhhbkrkV1/gHxXdeCtWS/01tsvIBrpPin4JudI8TajJ5DWkbSsVUrtbbXnWkRpC264&#13;&#10;G5FPWnKCeh9Jh82dahzSWp+qH7Mdtpvj/XpPG3iyT7ZeJtEUcjb9ir/dr9BPFcGieI9EfRprdNsi&#13;&#10;4BwvFfjB8C/iDD4e1JLeG48gS4HNfcj/ABC8RmRBZ/v43H+sTtXNVw8ublR8vj6d5Kur2XY+VPjN&#13;&#10;oXjH4Q+JPP8AKFxodwSFmH8Df3Wr5j8W/FCHUldI7Ncr1NfZXxs8YeI/Gen/APCGWNg2o3l1gcLu&#13;&#10;ZK+FfF3wu8X+FWA8RaZLZNKPlMi/K9cs8NOD9zc+24f4h56XLXqJvpfex5Hql5FqExn2bc88VlJA&#13;&#10;82Dn6GuosrGz+3C01D5DmvojQfh/oWpR2llpcf2q7uMbVTtWc7xV5bn2GBpU68JT5lZdz598MeAd&#13;&#10;b8VXyWOm25YN/F/CK6zV/g9r/h64Npqke1yMgp8/y19xp4W0rwDpMEWqOunOuWbf8n/Aq8Q+Ivxs&#13;&#10;8N2UZtNBxf3WCPMP3RXR9YVkras8fCXrOcm0o30v1PlPXPD0GjqFaUNK3UVxE08KLsU55rW1PULr&#13;&#10;WL6S7vH5lJOB2rKis0ZT5fTNdtObeiQo0HBWbIoknvWCxjhq2odBfyzJJ1XtW/4YSzsbj7ReoGCj&#13;&#10;gVa1jUku76SS3G1G4CVDledjaphrQ5m/kctMp8vybdCHxgmpobSGzj8+8POOK0XlS3j3SfLn0rm7&#13;&#10;y5e8kwwJ28CnUqcq8xYXBuq7taE1zd/asKvyjoK+tPgzpug6Po8moXGJb9gPLO3pXyTp1pLPdImD&#13;&#10;gGvvf4ZeEotG8N2+sXxDCXaa8Wv78lFs+potYelKslpE9O0TQJrvTZ9QvIxPLKCRntXk3hj4kP4U&#13;&#10;16/gvMKVZgpPbDV9/fD/AOG83jzSY00t/LilXlh2WvmD9qP4H/D34WLbTx3hl1i6f5o/M6/3m217&#13;&#10;kMHScVyLbqfkOO4yq1ZVcPXm5Rl0R8valDrfxe8eJunLWm4ZY/dRV/u1634t/Z10Sz8Mvf6Tel79&#13;&#10;F4UKu0tXg9t4+j8O2722lxBJGwN1U7z4y+LXtxAt2VRTnAq5csW27fM56Ne7jGlJ27HJ3+n6n4dk&#13;&#10;+y65EYJB0NcPqetTT5iZ/kzx/u1o+KfGep+JpN+qSeaU+6a4q2V7pmaTp0rirt1XyrZH3GS4V4aD&#13;&#10;cndv+rFctJcMVjHy12Wh6je+HVM1rIY3cdVrLS3WCP5RuqSGzuLu4SFULbiAAK6YZapK0z0/rjp3&#13;&#10;knZ9xNR1C81q6NxeO0j+pqs3LfN/DXrWvfB7xt4e8Pp4nvrLytPZQfM3dFb+9Xk6r8uc89K9XkcV&#13;&#10;ZI8jC4+Fa7g7jolQxl26dhVG81Gazt/3JKhqvqdy7c/drN1LD27bvviuecY8rUicbiJRptxdmc62&#13;&#10;ozo+6Nyc1Vu9XvjxI/GKjeNioK/fNQPplzIu/aWrkp0qd7tHzLrYiSfJJ/IgS7mZt2TzXR6Pql09&#13;&#10;xHbZO3NYUFjPHw0Z9a29FtHF6p5+tGJjBppo9DK44mM4tt6noE/iGG1kSCZeDxmtbT9bhSRNo84G&#13;&#10;uMu9JN1dLJKwUV0Fo9rp8O6NNzrXk1nGMrw3P03C+2qJ06vwnXvcpP8AJsA3dKiZkhj7bs4rj31Q&#13;&#10;SyB81fsNT82Rkugcdq6qdSUtZbhi6EYpqLujonTzo1LelVo4VCuc8rW1FYRfYzdQyBkYAkHtVLyn&#13;&#10;fAUcH0r0E7q58zSqxk7IpJNhQrZ+Y1pWqJJIPMb52/8AZaz2i25C5+U9K29HsfOkMsknK9BUSel5&#13;&#10;GuIlyQdSJ6r4b+KEXg6zl0m40xbqOVfvHb/FXlNxrEv9oS6osY2Ttu2/witzVdKkvNjW8Yyi/nXH&#13;&#10;vbPDJ+8+UL1FY1FHY0yvGyr07yXqSalca34kYOpkeCAfKv8ACKj0rwje6nIUZNu6u28EW1tqV49p&#13;&#10;dXItYz0JWvobwt4VsLCZJcifdzn1r5/GQnGTbPtcupUeRKC1Pnu2+GV3azExx+Y+Cf8AgVeX3Nnr&#13;&#10;EuuS2kxPyHAU1+qfhv4cW1zaz6/eRq1pEOfm2MK/Orx1PpEPxWvU02TdAp6/7Vd2ApOCddo/M+MM&#13;&#10;7jXqRwdD7L1OQe3ksLpIdSi2ouDzXXeJfH2ixeGxoWh2axyvjdIfvVyvjXXra9by1bLpxmvL2bzc&#13;&#10;ls5pThKq02fS5JXVHD8rQu4vIK0GhKY6Nt9KpW0e7DfwCryvv+ZTjivRhQdiJ1U/mV7hti9eWrM3&#13;&#10;lu23ir1229vlx1qmihpvlO0dhW1OTi7M5qiUtEXrVGLBGH3uK66K2hs8bX3Cub0rY91uztxWvqEu&#13;&#10;6YJD8yVs0k7sinWd/ZogvkTaduF3c1X02zmSb7Qw/dL1NSuQke773bFRWN1czXEdnvPluwGK8utJ&#13;&#10;Kd2elFOUFFH1P8Nhc6ppMum6Do7alcy/Lwvqtcp4/wDgz468E2/9seJNM+ywzsMEN8oZv4a/RH4I&#13;&#10;+INE+H/g2ySx0Jri7eNTlI9zFmryz9pnxp408daP9j1bTZtN0+BgwHltz/d+asaNOkotwi7vU+cr&#13;&#10;5pmtfHKlWcY01ok2rtd/U5P9nP4N6VrFvaeIIdObUdQb/lm6/Lur9FpvgZZ22hSa/wCKEg0uO1Te&#13;&#10;sSKv3lr4r+B/7Qtz4W8FweH9M08RXVquzzR96vpTR9a8c/FPTVjvb5/sz9V9a6/7QfwRi233PBrc&#13;&#10;J4rEVp4h1o04Reut3Y8l8VePfF2oaPJoPhCCOO0RiDMwXdsVv4a8I1DVvG9wn2Ewlh3bC84r7rtP&#13;&#10;g15bK0svy+nFPfwB4e0e7X7eFZe5xXi4/Ka1e0qiWh+rcNcQ5VlqcKDdRv8AM+D21XX7GGOGTT/O&#13;&#10;HQnC8VpTaLp3ifSyssHkzrjOPvD/AL5r7lvvCXg67jKWsJdsZ4FeC6/oWg2fiE2Vg5hlYbmSvLq5&#13;&#10;A6XvxkfcZVxrhsT+7p0nF76nzXPoWu6NahbWczxrkbWWuNlT7Ra3A1SMpIucCvePEem3TXS28DlY&#13;&#10;0bLttqfTPhPH4pTM10EVR99a9DBxq05crZeefVKtJt6Hw7qULrvXG7npXnN+vlyFfu84Oa+ofib4&#13;&#10;Cs/Cl/8AZLe5N0GYnP8AtCvmXW0KXEit+VfRVaicE0fmFKDp1JQaMrds+620V6V8ONHk1zxRZaHH&#13;&#10;Js+2HBNeb2y712rjj1r074dalBpesRXm8LPAcg1wVkpR0OhVpw/huzZ6R8afh1qPgHULTT2P2hLp&#13;&#10;Sdydq8Q+zXVnCJriM7N2cGvsLxR470rxJp/2vUPnniXA318j+JNYW/kMceF2k8VhTUoSUos9bDzU&#13;&#10;sK4YiXNJdTPSdbiRBgL8wx71+ifwx1XVJfB9nYaXaNBIUA8wyMq1+a0AkRk3KV2nIxX1H4B+Kmvf&#13;&#10;2bFoiybo4lKCuzE41Ra5j43+w6mIelmk9LncfFDwfr1lcf8ACRfafPuYG8wlPmYV6j8LfGepeKtI&#13;&#10;jbUdSkQxAAruq54K8FeKvF1m814hW1uMgsfu10fgz4C/8Ij4qeK8ka8srw+Zkdm/u1xxoOr7y0Iz&#13;&#10;PiHCYGap1Gptb2V/kd3baWt7CxijJX/noWatfT9B0rS2V/8AWSnu/au/v9Jg08xWmntiIdVrk/G3&#13;&#10;h7xLYaMde0+08+CIEthvm21004ygrRWp2LOsNUhGVSXLGWx4F8Stc1jVfFFp4d8OpI4gIMgj7/8A&#13;&#10;fNdV/wAI/rtpp6x+JI5Et9uTt3LWn8KvHPhObWX1G4jRL8sBiX1r7fhjh8faULa7t4jEBgGPbXlx&#13;&#10;iqk3Pms+3T5lZvxQ8u5aM6V6T3lfX5Hw54c+LemeAo59Nt7c3CMCPn+dh/OvHtL8EweM/EOr+KJo&#13;&#10;irXshdEG5PvV9WfFf4L+E9K043LB4rt3AjC/xtXpmgfCVoPBdvcaRbKt20e4E9/lr0KcpKk09z5X&#13;&#10;/WHKaeLjWpJ2l9puyPys8Z/DzXNA1dN1m5tJD80m35RWJ4q+F/gy30B9UJMk8g5w3Vvyr698f/EX&#13;&#10;UfB0t34d8U6azYVgpbbtb/gWK+AtV1m8vZpXYlbdnJWP0rzcZTu1Vo3i+p+55LjsPiMO6NfllF7b&#13;&#10;O6+Z8o+JfBmoJdS3NqCYtx4puifDvVtT/wBJlQxxLzk/3a9z1VrmGF5o4w45/hrzi/8AFGt6s8Wk&#13;&#10;2aeTtwPlFevhs4xFak4p2fc/N864CynC4pVZUm77Lpc6LR/CenWkyQrGJZF617Jo1vYaFGGvo+ey&#13;&#10;+lYPgnTrfQIW1XUnD3CAkqW6/wDfVcfqPiXUvE+qS3W3yk38AfdrwK9OdW8nK6PtcslSwijSp0lG&#13;&#10;T6I9Kvtdt3huLpn2n/lmorwLUbHWfEl+1xqEreWx4B/u13+0IoW8fbtrP1W/t59PaGxIV17CvRyX&#13;&#10;A1nK0Fv1PneOc+y+ML4uony/ZTJvD3hDw5f5tGnjS5Tod3Vq6CxupvDTSW91AqhT8p9a8f0rw/r0&#13;&#10;9159jHLLubPyK1esjwL46uo7e8utKuZUUjA8tq+w/suaVpSufz+uPcMq3NTgo9rH2/8Asr+B9Xi+&#13;&#10;3eOdRQwjUOEB/uiov2ndVF14c1SziOXijC5H97dXonwv8UavoPg23g1+1+xhUCKrLsbd/DWX41/Z&#13;&#10;98eeOdNvNR0+WNoNRO4xuvzbdv8Ae3V5aoyVTV7M/QMdxVhKOB527qaaR+RGiaNqXiTWo9K02Jp7&#13;&#10;i4dY1UV+yfwK/Z+/4Vx4dh1LXB5t9cBSQW+6a8g+DPwd0z4Q+MRfeJI1e9jHyh2+7ur7o/t678Ya&#13;&#10;nbRWKFbSDk471pjMxSnypHNwll7pUViotWldtvov+CcV+0r4psfAfwnaRQBPcL5Uf1YV+GGt+NtX&#13;&#10;1TUPtM0hcMe9ftL+0J8Bvid8aoLPTdIIisLTLgSfdLV+e3iL9jvxt4dvDBqEkeO2O9dtHDxm/aSR&#13;&#10;8fn/ABMqnLgqM7pNtvzbPJvhjNLrOuRreErbIwLHd/dr9ALT4leF7rb4S0KZGeJMOBXitn+zL8Q7&#13;&#10;Hw+JPDemtLI4/wBzNcb4a+DPxP8ABeuLqWraPPFIz/N/Hnc1eNmeVyq0pOmrM+24U43wOXzp4bRt&#13;&#10;v3mz6Yu9ATUbSeJl+eTGK5jwN4guPh34kBmztc8k91r29tHlTSoLwIVZ1G4H1ryPx5oqvZy6imPN&#13;&#10;tQW/4CK/PYUZ05+zluf0ZWx9HF4aU4axa+8734oajpGvzRaxYSZecYbHY15s3ja/8PaPLZ+afLZT&#13;&#10;0rxzRPGBv7Hz1kLomMj0rXh1Oz1ZpIJAWFdVXH1ozamjyqfBuBxmFpqnK2tyrpGqS+Z/aNmDFIj7&#13;&#10;1b+KvuD9n7xze+KvEG/xBKq3MC7AT3WviiCFIlMcOcA4Hy1o6Rc67pGoRvo8jRy7gQUowMZp3XUO&#13;&#10;NeGqGKwjpp2kloz9OvG/hzULi4lnscPBjpXij6PFBJvuEHmKc0zSvjTquleHYIvFCF+Blgrbq8l8&#13;&#10;X/GGx1nxFp7eGUbylb98G719TFPT3dT8WyKdfDSeHqvmir6n1jZ6/pHiLwq/hvUcdCF3dq+M9e8E&#13;&#10;6Lf31zpUMgt7+3dtuO6/w19FaTpv/CQ2omscxSsmc/cavC/GXg7xJputLq6jz3DjJP3tq1hXwU7p&#13;&#10;xdz38hx2FpzqQpy5ebW3meo/DT4caPfaSdN16KS1vD/q50rV1Pwl4o8H3yrHm+tM/JNF94f7y17L&#13;&#10;8J/Eujz6TFZ6w4U7Pl39mr3LwtpWk31xcecFuIv4f7ta/V4yjySPznMOMcdl2MlUs5Lqnsz4+03x&#13;&#10;B4hF2DBc7ZjxiTpWh4n8Aanq+n/2qyo0wGchute5/E74cabc2U9/oyCK4XnivkOH4m+KPCmoP4e1&#13;&#10;Z/NsJCAWP8Fea8PGD9jNJrzPsMPmUsZTjmmUe7NfFE8k1e0NncSQXkZikUkc963/AAtqHhuVV0i+&#13;&#10;TyJX+63rX1bZ+DPAvxE0HzvNSSR1z5g+8Gp3/Chxa6CIbizXUbViSs8fzSJisqGRrV05XPUxnitG&#13;&#10;rTjQxMXCaerWh8oeL/AepRYvrFPNgQ/eT+7Xq3gL4xeDfC/hqTS9a0wG/jUqpK/eauD8VP4p8AXE&#13;&#10;tlDcNcWTdFkX5gv92vF9R1m21Zn8weRL3BWs6anRbS0se7KjRzqiqNd8yezW/wA/M+ktF/af1o2c&#13;&#10;+g2umLbs7Hy2+XaFNfLXjzxJr2s+JNQutSu1cFCDjbt+7XGapqmo6VHKI8/OMA/71eSQ2Wv+W8qy&#13;&#10;tcRO4GC3zc17uBnTa5o79T8tzfgbEZfifaaONuhD4ReSO4ldYy37w/NX6XfsxeOtIbVI/DF9bi6u&#13;&#10;LgAg+nzV48PgrHZ+A7DUpEFv5qLghfmLf7Vanwks9L8E/ECz1Sa5GU+9hutGbXlRutz5yriY1aSh&#13;&#10;buj9Ufi34T1nUfDthpGk2gkS4dUkYfeRasXdi3gbwNPYXieUPJwD/tba9R0Pxt4XvtOt76a5X5lG&#13;&#10;N1edfGLXfDWs6PDpVzfLGbiQBdrfNioxNXBwo/WVPWx+fYF4udWGFqU3yp66H86XxY0jV7bxlq2s&#13;&#10;xpJBuuXKuV+U5q1Z+MtE1P4d3NhrV3KmqqMRxhflev3H+I/wP+CmoeAWfxOUVPLyJA3zA7e22vxU&#13;&#10;8S/DjwxpfiS7g028NxYRSN5Of7tdOV4uhi3dWbWp6dTETjB8l+XbVWvY5T4e/BPxN4t0u58Q2aCC&#13;&#10;0txnzJO9ez/DT4J6f4kmkj169kgdjgeSvTbW/oWvXUHh2Pwzpsn2e1OAcd6+hvh5ZadaNBZxx7pZ&#13;&#10;edwr6yhWcVofJ4/sXfD37Lfw90e1F7cXMt++Msr17joPg/wLb6S6aLp8cQVCnC1q6bAYcxtIdh9a&#13;&#10;7HwjpcXnSWkaBY2JrLE4ubdjhp0uVpox/hyNmn3OlswUQOQB/s13AsVs5g65+Y15azpoXxAlsGIi&#13;&#10;F0uV/u7lr2NJ2fYtx82yuOMW29T1MTSakpdzX0+O8mm3QkfjXQSK8cZS4P4VlQ200ypPb5X2FbP9&#13;&#10;my3MatM/3ecVvGlLSyPNm0ndD9LXa2xRxXTTW8qqrQnKHrWHaGKHhTz0rUS++xyCKT5kkrWhJfaM&#13;&#10;aibldEsSfMJO611NleKNiMvDCuebO3eo4aptNlZ5PKb5q6IVGpWRzzgmrs6xyH+7/DVG+JaE7euK&#13;&#10;teU4/wBWOKrXOCuzNdtS9tTmhvcxNHn3SFZPlNd1ZLEvzY5auC8vyc7Urq9Hd2VGkatcNogqq7uY&#13;&#10;fxW0lNb8C6xp0kYlV4GO0+1fzr/EvwZoF/qFzI1mIDFIygDttav6YNShjubGaKT7rowP41+Evxv8&#13;&#10;Lx2XizVrBQUKysRj/arhzxuMUz6Hhmnz80Wtj43WGzs7EabGnIPB/i21zV34SttVZ1WQx8cE/wB6&#13;&#10;vSL/AEr7NlpM/IevrWV5WGO3Ck85rw6UnbU+hrUlskeV6f4JguNUjtNQka2t84ZttYfiTw1o3hfx&#13;&#10;I8ei3LX8G0Ett/ir6Y8O6Pa6zqkVhfErEc5Ydq8k8fWkPhbxpqGiaOReQKq4Z9v8S12YObnKxxYy&#13;&#10;UYKzRwPh7StNk1JblkCc5Ir70+GPifwZp1rHNJHHbyKADnvXwzYWE1vcI0ny98f71d5HdyWS4bPz&#13;&#10;Y5r3XdaNnzTcZXaR9k/EK58M6vDHc2skM8U5HO1dwxXj/ib4gWul7NK0nFx+78s5XpXk0Dlv3sjt&#13;&#10;s9C1XdMew1HXLaFRu80/MfStVTuldnMkr6I9R+F/gXw9q8k+t+IkaWVDv+jV6Z4v8V6bqOnpo9qg&#13;&#10;8i34U7fm4rkNSVvCFrGdNvMfaOJF9M1x0qxNIG8wyh+SR/eqaytE+k4YUXik30PqX4UQR3ljFb2+&#13;&#10;Wnlk/LNfb1l4ftfD+imXUpxlVztr4c+ESX+kSHUYSzRMB99a+r4NTn1WGJbz970OK8ypeG5jndWM&#13;&#10;8RJxfUq6lq9nebJLOLZGv3h61bv5dFv7G3e3gWKRMZ/vVU8RtE0ay2cQiC8HFY1iyeS8s3BFcU73&#13;&#10;ujzU4tnU2kOkiRIZpPvYxVPWLaG1UtGfMTtXLS7pZEktyVdTWFr3jB7K+i024jO+T+KiElfUzlue&#13;&#10;jeBdNTVdSM2/YM45r1C701ra62eaWj9a8Z8N35S8t5baTaFILe9eva3fXLzReWg8qUUqlpuzHdrY&#13;&#10;6qzuGtrfy2fch7mkDw39xEFfcIjwK5u3vbOGEQXkmzdxk1ehghkjL6bLuCc5FTyWVjRdzsbgWdzD&#13;&#10;5MkfK8VVe0s47cW8MAU1ykNxeBTLdPxnrXa6XcxI0f8Ay139KVON7jbsjgNV8OW2q2c+m6pp0d1b&#13;&#10;SgjDqvevgH4o/wDBOvRPFEd5r/gmVtJuJcsLcrvi3f7P8VfrTPpwlVJvLC1ZXTlaMbjt9K6aVCVN&#13;&#10;3g9DGdVSWx/I98YPgl43+EWsPpXirT5IOT5cwX91Iv8AstXg000kTfKStf09/tq+A9K8W/DW7068&#13;&#10;ij+0sMwybfmDr92v5qPF3hy90DVJ7C+jKOjEc969vBNzhdnBWqWdjjJp5Zmyx3VXyTUpX95TUUf9&#13;&#10;816MTJ3erFRTurdsNkOZWrF3MzfLVhpnVQmeBXPWi2rI3w80ndmjPIZW3qa7DwlraabdfvB8jZrz&#13;&#10;zr8ymrlqz+YGzzXDKjoejDE3djqte33epb4VKhjkV3PhDSj5iPcc85xXnkl5N5kW4c5FfQPhCwQQ&#13;&#10;xTXA4YA13UHaHvHNVpNyuj1PQ9KnvY0ghT93jpXpFnpttbfJdLtTHNUvDU1okJ8nClQMUy81yzik&#13;&#10;dLo7nXPWp5uxepzuoTWFvdebjdtbis7Wdft7e3DW5Dl+MCuD17Wjcah5MOWDGs26ZAqpn95wRS9v&#13;&#10;KxTgm9Dont7+8tS8z7R1AP8AdqlAkMKiGb7571jSapfuvlyenFb+jTWE8LLeMPMHQ0lUimZzTRRm&#13;&#10;hRFeNn256VPbXF3DGbe3+YsMEjvTfEtv5aiVcMjDIxWFYX8qeW8P381eIh1QUJ9GdRPPNaQojAYa&#13;&#10;sqW6SaMIo2dqTVbh7ry/O6KO3eiCG3ktUkkPK8VzOT+RukmMs1CzbZsLxWg80ByiiqwsVnb9yS+7&#13;&#10;FJHam2vklkz8pzg110U2rs5qi1N2L7MluSse12xmoHSa8UrbjIX+lOu3Fw2YztLVft1ewj3yY+YV&#13;&#10;TbRMFcp6VbedMFkTYRUHiZ5rCPEL+X9Ktx6rD5wj+6GbOajvmiudQ2XCbguMVySd3Y3d1sS6N9ju&#13;&#10;NNDzf69znJpksKed5GOV5FN1SLyo8WeEOBjFaukKYYftl4fPPTmtI22Zm7bkUNu24J/y0auytra1&#13;&#10;trfbdAMetcSty1xeHbwAeK6Z5pLuMww/6xhgZrohLlZEr9D374f+J/C8tnbWepBVEbjIP92v0O03&#13;&#10;R7GDQ7Sfwbe+VbzqGwnzYr82vh58N7C/0O7bUpf9KKEqQ3T/AHa9i+AvjPUPDuuPoeqahJLbxEoF&#13;&#10;PzYryszoOetzuwNa2ltT7P8ABlh4p1PxhErXW5LdgWb+/X2xHeWFh5EWpTqnnEBc92r5W8A6zYSa&#13;&#10;lcRr8kjqfLb1rsfGWi63q/h1J2lMstq3mR4+9xXmfWXC0YI66lNVGud6H0tPbWsP8CkYz9aypbqH&#13;&#10;ywLdNqe1cloGved4Xs7m8J83YBJn2rN0fxONV1qXTLEfJERmumrjk2l1PPhhJK/kd1Z3kM8xVRte&#13;&#10;P1q5IITMZFAyayrhiuVt0/eLSWl00qkydVraNR3szJ076o6tLAXNqVVtr44NV7axu4IwLo7nHcVF&#13;&#10;pmoktu3bgvGK2L65b7K8yj7o4rqXK1zLoYS5lKzBVVF+9zVWOYi48tqj0xJrmxM10+HbOKtwwpDG&#13;&#10;HY7ivek7tJtDsldCS/I29etUVLXkzxXB+THFJbXiXeoS2y9EAq3NbS+cJfuioT5lzRG3yuzM9tEs&#13;&#10;rzi6/h6VBJbJZwus2NijrVm/uktu+2sOe7g1yxuLOOULJg/xV8xnGeUcLJp79PPyOmlTnLXoc9d+&#13;&#10;M9B0PR9RnvLtVeJHIXd1r8oPDnxg8TzfGSSz0sm4t9SnxHH/AMCr7f8AG3wWs/FKyedey28nI4Zt&#13;&#10;pr5LufgpefAvx9pPxGkuPtmlxXKGbP8AApavzrBeI+HxFeNGqnF7an12BhTpv923d9/Q/V7WfFB8&#13;&#10;G+CE8QazFtNrCrOo9cV+Kfx78Tw+IPibaeNbEC0ivz5cnzfLtr9R/wBonxxotz8Dr7VbacNFdwq6&#13;&#10;MPcV+Ffj7xXY6j4d8mOXfJARIPZlr7/G4mFStZPSyX+ZlkeElGEqjjaV2fsh+zh418R65oBt7zEt&#13;&#10;lAfLSQe1fVgurmyljKgMkn6V+V37GX7R2gWfgtfBV/Fm7jBKt/er74Hjm0vFimZzEMgf7NFLERh7&#13;&#10;qv8AMvMcBUq1HNpWfbqXPj/4WsvGnwy1S2mj3SxRl1PpX89vjXRoHuiIY9zsTur+lSNLPW9FuLAy&#13;&#10;CWO4jZc/7y1+Efxu8GzeAviJqWg3kR8iWQywsfu7Wb7tRXqONTmvo0TkzsnRlvc+GNb8N3/lulm5&#13;&#10;UZ6LXm3neJNHmO0yfK2TX25/Ytncb3ZvK5HP1r0jw38NdA0XXNP1u4SLV7O4HzKVXjNOWKpQjefU&#13;&#10;9v6jVqStTvfyOL/Zh+Hviv4lLcatfXjWdhAMKR/rC1foB4S+EXxUs/Ml08nUrBD92b5JNtYnhHTd&#13;&#10;A8E3H9u+F0FvEzeY1v8A8szX6L/Dbx94W8d6FHqOiSIkyACSIfeVqnCzoVZcqVjizeviqELvXv8A&#13;&#10;8MfnZ41+CGm+JbW4bXvD6vIo+YSR/MMf3Wr89vFvwA8Bx648Nik0Dq2Gi3fKP92v6TdYsNNv7WQ3&#13;&#10;W1cqQSa8H8OaL8HtT1O80+/tLSS+QneX+8a9ik40pJOZ8y68q0XKMD4M/ZFuNB+Hl5HoS20f71wd&#13;&#10;z/e+av2U0jUYLu2jKEYYAjFfiv8AtLro/gL4rWieD5Vit7iMviNvlRw1dj8PP2ifH3hwwNNdi+g4&#13;&#10;G1/7tedPiD2Nd6e6fQf6rSxmFjOD94/R/wCLHwZ0X4hWMs1nts9WAJWZV+83+1X5bfEP4YeMNNkv&#13;&#10;NP1q0DLZ5LNt67f4lr9Dvht+0v4d8XSR6fqgFneNgAFvlJr0fxxoGjeLdKuba4RS9xGyiUfe5Wuy&#13;&#10;tXo14+2o6PsfOwwVfCz9lXjp3P58tR8U6PY272a2kVxztPyruqPQ/iH4G0iMpceGbd5+2dv/ALMt&#13;&#10;eyfFD9krX/CfiSW602Vp7JnMgG3+9XBj4JxO3nXkEiupHSvF/wBYaFCTjUdmjvnhLu8VoI37Q+g6&#13;&#10;dG8Vn4ahi3AfMjL/APE1wfiX493XinTzYrbC32ng/LuGK7XUPgxpQV3ZJIuwq94F/ZRv/GWrBrWW&#13;&#10;SCzU5Y7etdn1/D4qL5WbYPmpTUrbHjyfEnxammizjAuA4xyvzV6L8P8A4h6dcWb6VrEBjlz1/i3V&#13;&#10;9jWfwq8J+CVOiWOnDUbxVwTIq8NXPab8CtE1XXt9xbLBdzNnaPkUV81X4ew0otW+Z95huLa9N6an&#13;&#10;EeG9Xv7T/ia6HA06QNn/AIDX3Z8OPiloPjCxi028tQtyigMp/vV4j4p0zwz8G7FH1yDYkuAMfx14&#13;&#10;vH8e/h5omrJf2sZtXQ8na3NVSwzpLlpSehzYnMY4pv2lNa9UfpXqfwz8N6zYmWTS4mDj+781fLXj&#13;&#10;/wANfDTw7Yz2v9lMt2hIBCtV3w/+2Vb6taRLptsJgAFB9a6C++Oum3DRz+INCjZH7ll5r6PB5lU0&#13;&#10;dmfJVcrabUmvvPgfVrCx+1Su1t5SNnaCtfOHxbs7G5sTJbwKskY4xX6feOfjp+z79hktPEmmiykK&#13;&#10;kqXjbb/wFttfk38Y/iR4P1G8u4PBoaWz3naxXZXu0M2p1Y2ad/M8qeXypy6fJpnzEnmTzPBcRbdp&#13;&#10;7V9a/s5aJAviAXF58sSD93la+cfB+oQzawi31v56TtjB96/SH4UfCfxMtnHqkOn7LeUBwB/drwuI&#13;&#10;8dGNBpmuEwbT5z6d0R4beRPLI7dK9v0HVJoceXJtFeP6N4Z/s9kkvsoVHeu7Sa3s8bSGT1r8GzKn&#13;&#10;JzvFnrK8Xdntaa2zw/vJOcV4d8St+sTWlvJIViaRRW2NUiKjy5N1ZWryW00Ja4Tdt5B9K4sDzxqq&#13;&#10;UinrG5l+KdH0J9Fj0eaGOXgfNXiet/Bvwpd2ovtNg8q4A7fdP/Aa7nUrG81CGVIb9lDDA/2K5LTd&#13;&#10;P8a6Cx/4mX9owJztda+vwmJaelTqKnShJarU8tsvhvYXs0mn6hAVCnAJrE8Vfs46Lc2/2zSSVuou&#13;&#10;Y29GWvppNb0ibnUrNrOfuUXetUPEnhp9X0uS88M6wInUZ219Bh8zr060ZRkafVYW1ieNeGdT+waX&#13;&#10;b2uuHdNbjypN/tXm/wAeJ7DStFt59N+ZLwkZFd5H+zx8cde8vU4yslpK33gvWvsn4cfs6afp+k2E&#13;&#10;XjyBdUi43CRdyhq/XaWcv2ab7Hx1bL4Rm7Pqfi94V+G6ePb77PpthLdXGf4I2r2k/AjW/Ac1trE2&#13;&#10;nS2vkFZA+35dw/2q/dbRPhN4I8GZuPCulQRRvzhFWqfiHTfDesWN5beIPKSLYRtdVrilj53u9jSM&#13;&#10;Yt+6j4G8MW1nNq3hvx1CixXcWI5CO+771fcU3jMC8jtrwLLYXSAMR8+M18CxXmk6H4mufDvnl9LW&#13;&#10;Y+UR/Ap/hr6m8MaTI8cF9o84v9PlADD+5WeKjz2fMelQaSs4npev/s6fDb4ieFdQs5dLgurmdWaG&#13;&#10;fau4Oy/LX4k/Er9mrxBo/iLUNDksDFJauY1Pqv8ADX9BHgfTdTsEjl0xsID88Z+7trmPjd8IE8bR&#13;&#10;f8JLp0eL2JcSoF/1ij/2at6TmqSa3RwKVP2rhJ6M/mT1j4CePLJnmXTC8a55DK9eczfC3xbNI6rp&#13;&#10;7Ntr9kPFnwh0i8vpLC+1q60S4kyPLK7F/wDHq8a8R/sea6i/2j4f8TtPEwyd6/8As1cizmUZJSZ3&#13;&#10;zyZct0flTceFNQtpDHdReW69RWVc6G6r8xHy19tal8Ivsd5Lp2oXPmvGSGb/AGq4tPhJDBcPK0nm&#13;&#10;JycGvoaeJurnjTwaTsz5f0+N7Zk8sMX7fLXodho3ibXW+W3ODxk19D2XgvSrPD+QGK4rrGeG1hEF&#13;&#10;rEq+wrD2nKro0p4W7tI8m8I/Da4s5g0w82RjjH8Ne02EEehw+RcbUHcmtLTb+2trXzWHzg5wK9h+&#13;&#10;HXwTi+Pdvf2H2uSwESZjkRfmLVxV8wjFe+7HpUsu0vDofB3xR0RdU1QXUMisFHGK8iu/D01rHu++&#13;&#10;fau5+K/h3xL8MvGmp+CdYkM8+nTMok/56IPut/wJa83tdbukuFeQnC9jXPRxdR+8noeVjKC5rW1M&#13;&#10;+5tbmFv3iGP61GiXO35RurrtW1i/8Q+XEsRbygACF613vg3wTrN2wmazZo2HdarE5jyRvI3y7Lal&#13;&#10;R2ijV+Cvii/0PVBp0cm2O6+Ug/3mr7rt9Kvte8O6hFb/ADSrEcV8z+Dfgnex6xFqkxMcancBX1zo&#13;&#10;Vw3huQJIP3co8tv+BV4c8x5m0fb4XK6kKfvI+ffBT/2VM9ndYV2bDfhX0ZpmuQ6bGksP73b1Ar5+&#13;&#10;8W+G7zTfF0k1id1veyeZGf4RmvdvDulLb29tBIQ0j4zXzbrVYzbZpgModebc9Ej3jw9c3ryWjtFs&#13;&#10;e6I2r61fvPEiaC2o2N9eS6VqrowgA+ZXrxb4veM7vwSuiDT7ny5+CCPvfLXzV4t+L+teJNWt7/Ur&#13;&#10;lpSuAf8AdrOpJ83dnzWZw/fNU1ZHpfiTxN4t0bzItQl80zksCWq54f8AiGbvTdurHbIh4O7pXh/j&#13;&#10;HWL/AFuaKWzlka3RQCX7VyF65sYUit7wy7xk+zVpHLFe8UeZOpNbn1He/EgeWbbz9yL0+avLtQ+I&#13;&#10;VtFeF5JO3XdXzvql7qjcRylugrmbiG9uJsK5csQOK9nBZI7JSOOvVlfQ+kte+JkEtizRvz2+auG0&#13;&#10;fx74q1m6NtZ7pxjC57Vi6D8LtZ1tkm2yeR0NfTnhH4eWvh23jeOMq6gA/LX2WV8PU4PmqI8+riJt&#13;&#10;2Rw/hLTNY+0G61pi87nG0dq96WH7NaxvJ8gbkAVjbEFwyWoCuvFWI0vZrgCRwyLivooqjSTUUFKn&#13;&#10;Ju7Prf4X2djqtjFcqo7Amvqe01jS/DNrFca1KWt0wPrXyX8Krk20McTJt3dhX0r4m0s69oNm9qd0&#13;&#10;sEit5frtr5/FVHzXR71KmmrMw5PBmla94wfxXpaFYpwPlP8Adro1sLHVppbC+Blgg4K/7tOh1C/0&#13;&#10;RYmW32IwCkelddZ6dDDDJeLjfKMmsVNzlqapqnDe9zh7a20/R99tHlR/CKx5o4pZGVvl5rbuZTFf&#13;&#10;b7qLzYge3aorxLWaQzRjbuHFa+0S0ZDTT0Obhmt5JJLK4+5jisbUY0trdpGQsE5GKuakn2X99H61&#13;&#10;JYyfbIzuww75oTBlDw9f28TCZc/vTXoKX8c+If71cTf6elsqPb/lV6BLlY0K/L3pSBK6seiWLu8w&#13;&#10;ik+4OlddY3NsbpILg7k7155ps7tGGxVkPc22ofaWyY8c4rCMnfQiVO6aPVmv7SK+EFm+UrjviF4K&#13;&#10;/t+1bUdNUJeovbutcVNq8Q8UW0trKdjcSCve7S5SVUZTuDCunDVG7tnBiqHK0fnh8R7rxF4b0kRN&#13;&#10;H5rqeAF6VP8ADfxAdetxbXx2XaAfL617r8ftBfTrWPXrOIPASRItfGGk65Ypr39pWbm3kXGRu+Wv&#13;&#10;XpSUlc89xa0ezPsjTWt4v9EwE39qzLkKmsCDy/K28rJXFWHiW11ZY9RWULOmAwFda+qW2oyRrG/7&#13;&#10;1scVTemhhKFnY7iy1S+hbffRlR2b1rr7C6ieRJlG8NXL3OqouimyvMNsGQa8O1f9oHR/AzSWtwgl&#13;&#10;fB+Wpi03oChJ6H2Uk0e35TWVrenfbdLl+3W4uLRgQyla+KvB/wC1tYarrX9lzWTMkj4DDtX2/wCH&#13;&#10;/F+m+LfD7JZjnGCDXg5lm0YNUua0nsexhsskkqklofjN8ff2eLa81y78ReF7A2sG5mkAVttfQv7K&#13;&#10;93Cnwt1Dw8v/AB8WqupU/wB7bX3lqmk6df6bLpd1bq0bgjG3+9XxRp3grU/hX441W4tUZtPulLql&#13;&#10;fNcR5VKeHu3ex7NHHU5vkhGzPzz8feH7PWte1RdoWaKd1YH2rwfW/AOzMscQbtX1Z4m8A+NtQ8aa&#13;&#10;z4hsbbzIL24eQRj+7XB6zD/YkyWuvIbOdgTh1r3MlzCMsNBdbGWKy+ak2z5rtfDc1vIP3fOegrXT&#13;&#10;w3NeRlN4Qrk16a1zZm6/0XbJ9K9w+Evwv0rxTfXEmvDCSj9383SvY9qlqcccM2tD4N13Sde0SM3E&#13;&#10;Mnmhq5ceJNetGz5e3/gNfop8QvgZf+HZpBaxfbLQ/dYfPivAT4JSVpYZLT50HOVpxrQnqiHQqRep&#13;&#10;8l6xNrGs/LcEt6Vjab4V1Wa4QLA2M9dtfZOm/De2lkP2qLZHnivRV8O6ZZwxpDEFMQ/OrnViloRH&#13;&#10;DNy1PEPAHgTTbCNLvUBulJ6HtXSfGy0urzwui6eS0UWDt9MV00xSK8SGEcZ5rR1K0tdehk01SWDj&#13;&#10;FfNYmMnVjO59XhvZexlCx+dBvLuL5Fctt7GtCG8eXYskPmE+lfTGp/Ae5s999Jhbfnr96vs74Jfs&#13;&#10;VaZNoNv401xRepOQ0cJX5Qv+1XsQxVNqy3Pmq2BlHV7H5paJ8Otf8SwmfS9Pmbb6K22o9V+HvifR&#13;&#10;l/0i0kQe61/Rf4a+G3hjSrGO0tdLhhRQAQi7K6C8+DPgDX4zFq2lwTo4x86rWM8covRlU8EpaH8v&#13;&#10;7+dbf6yI5HFNgkklY/u9wr9vviL+xN4LXVmu/DZKwS53W7/dTP8Adr5n1X9hvU1vJzo+oRxR5yqy&#13;&#10;dq0WKdRWRzyw3s3Zn5zvbSv8+zbUaWF7N/qbRpfXYu6vrbXf2ctf8PXxtLqeKVEIyyN8tfSXwO8E&#13;&#10;6Vptx9mkto3kxyXVWU1206Wl2c05K9kfle5lt8JJEUK9QalimV1+5xX6LfHXwh4QuNWaBtEjs7vk&#13;&#10;mWFdqla+aZPBWhwQgNkc91rpoYfmVzkqVlGVmeH232h8COLcFPWvtT4IfFSbwT4fv9KutMjuI7xc&#13;&#10;ZdujV4pHYQWylbWDeOg+Wt2CJNwMi+UcdK7I4VJamP1i59PeCfjFJpVxIlxAHiV90Y/hH+zX0h4R&#13;&#10;+IGneNtWF7fFbMoMAGvzv0/UdIijMN4SjryuP71fWPgb/hHvEvhOS5bEVxaghsfKxrKrQja6BVXf&#13;&#10;U+w7q5v4bq0udHkjlTIJ91rc8T2Pgn4grF4Z8baXDKZxhS/3g3+y1fG3gPVNTTUJLS31lhZwZZY3&#13;&#10;r660e6TXtHiudQjWee3PEyV5NelOCvc7Kc02fmb8cP2TvHXgzXLnVPBtoNS0LcXQhl3Rr/dauF0T&#13;&#10;4M+L9b+z2vlQxXE5wFkbbjNfsfJdyXNj5MnzQS/KQfumuM8P/Bmwg8QSa7NGJY5eYx/cZawp1tPe&#13;&#10;O6LdtT84L/8AYj+OK2sl5Da2s8SruASTrXxlr/gbxVa61PoWoWEkV3auY2U9mWv6gfDEt99hn02Z&#13;&#10;/wB3GCAT2WvBrH9nzS/EPirUNR8RJFL5shkT5V5/3q7MPUcnZI5cQklufhZo/wAAPE9zpMmvX1tK&#13;&#10;tnENx2Rs7fLXn3iRtBisf7NsbMpPAeZD941/Spqvws0ez0f+wtJjWLgqYwv8NfEPxR/Y48GeJLe7&#13;&#10;uYWaw1SJSwMa/K7f7S16So8yvc5HWS0aPw6aNw3zU3D16Z4w8FXnhvWLvSJkO+3kZfriuIlsZol+&#13;&#10;YFfasZJxepHK+hlfvd1SDzVYMpq2qdFp8KKjBcbuaQdSDfcr/rB96lZ5du3PNfaPwq8A+B/H3h2T&#13;&#10;RtUtxb6g4/cz+jH7teA/EP4a6z8P9en0fVo/ucxyj/VyK392lCvd26GtTDySueXJJItTrLJu3Zqx&#13;&#10;5GF+Wo2QI1bpp7HLytPUdbrNc3CIo3AnmvaPDFzceG7iK7t7gxOmD96vPtHMNkvmyJuLc1Yv9QSX&#13;&#10;5o+9c9TmbsdEFZ3Pr/w38f7i3kEWrW4uEXjzA1fSPhP4w+GNYYNa6gIHXGY5Plr8ora+uEYIrfIv&#13;&#10;WtptR8r5o3I9cVzVcPJqyZ0wmrXZ+5Np488PS2catPFcbl/gbpTLbxbolw0kKxbN3QivxLtvGuoa&#13;&#10;diSxuJFdB/z0auwh+PXjy2hSOG+ZtvrXnTwta2h0xxMU9D9jrbxnDZ/uY24z0reX4p6Lp1u63TbX&#13;&#10;Yda/HXTf2mPHVrIDMkU4yM5XrXQ3/wC0tfajZmGSwWKRj1SvDxCxala2h0xxUU7o+8tb+MESalIy&#13;&#10;58uQ4x99ab/wl9lND5yyKHfmvzUm+LF7ctvkQqOoxUV98YdRmhRI2Pyd67IUqtkmrGLxKk7M/RK8&#13;&#10;1vTpVJYb3YV4J8Rb7R7e3c3Xl4kHdq+TZvjZ4t5it59m4ba8z13xTr2uzvJqFyzn/erOnlFbnb5t&#13;&#10;DGpiIu1iLxm2nzalJJp/+ryelcdtd/lrQ2bufvVaSEFfm/hr6ilBwik2efNpvQwWhYfeJqTYzeta&#13;&#10;Tqm3a3rTRDlS26uinqjOS1KKoUb5hQIe6mrDqVk20zG35UNWqck7hIjVP7wqbCp90bjTeu1atRw+&#13;&#10;aw9KfKK5HDDv+bH3q6XSoNkn74buaisLIvMisOK7O00d2uA6g46VcKdncVRmBdzTI2LdPvGtvQ5r&#13;&#10;nzg0yHCc8111t4dEP+kyDclLdoYVfcgETDg1rzDjDU0bzxJZW9uFWIb8dRXmOtayb2Q+9VLaKe+1&#13;&#10;IQeeEDNxW34u8Nx+HvLka5W6eUA/J2rmxDdro6aEFfU52dY/s+VPz4rvfA/i3WNKUpp87fJyRXlH&#13;&#10;n3bqUjSo4ZL+2YvCWV26kVzJxaszplSdz6wg+NlzbL5GpW0csbcFtvzCvY/CvjPwT4xtRZ6a6wXj&#13;&#10;DBjO1c1+cE11eNJtZzlvWp9MudVsLyK6t5THJGwIIauathY7xJVSTVmfphffDGx1KN0vpRFIwyp2&#13;&#10;1xNj4Y8TfD1n1iziW8jQ9f4ttZelfEtbjQbT7deB7qNAM/xVpy/FeJ7f7M37wYxtPevJnWqr3Wjs&#13;&#10;opJXRpwfHDTpLz7P4o0goMf6wfe/75rqF8W/BPxL/o14joDgZKsv/j1eE+I/EOla9cJcyQLA6KF4&#13;&#10;71yOsa/oltp4tokVW9f4q3i52tY6Y1431Ps/w18dfB3wf8/SdB1A3unTnPlP8yo3+y1e2/Cv41eB&#13;&#10;viRrUr2N3FZXEQyVk2or/wC7X5CWPiTSILpftkYliLc1e8ReJ/DaTRT+G5Wt3wM7G6NXdgMdOMuS&#13;&#10;SODGU4y1SP3U1fWPDd5dSW2lxwz3cQywjZea8HsPjD4Jh8bHw1fXH9iX6NjL/wCrLN/tV+T+h/Ff&#13;&#10;xV4buje6Hqc0FwwwZC27/wBCrifEXjDVfEOpSarqly0t3KfmYt8xavaqYlpaHFCif0qaNquk3lqB&#13;&#10;qksMoZcrKjK6n/vmvP8Axd4jtYY5bLS380e33a/Dz4XfHfxX4G1S3RryW60/cBJDIzMu3/Zr9FNB&#13;&#10;+M3gzXtP/tK31FYOMtHM3zV5OKqzlpFHZhqairtnUajb3CSNczJu3dhXh/xT02G+00yfZNw9R2rs&#13;&#10;739oP4bBfsdxeFZc4+RWetW08UeGtes/OtbqKWJx0f5P/Qq8yrCadrHZGrHRnxnY6ZbW8Z57ce1d&#13;&#10;RpuiWF0oDSD5uK9d1X4daDrk1w+h3kUUjZyokX71fNniS9fwBqxsL6cOM5BDVj7KV7o3nVOp1vQr&#13;&#10;rTsPakqWPDCrfh7xnq9jfQWkzlkyAc98Vzdt8SNOv4USSUNxgZ7VHHqSLqEU9uglTcM16dOrOMbs&#13;&#10;4JWeqP0+8DfFHShocFtdYV0UV6Dbal4b8RQlsxu7ZFfmvPqpt2ja1fbwK6HR/HNzpnlma78pFOT8&#13;&#10;1THEQS5upc09uh9eeJ/AdzE3n2a/I3T2rxzVfBmr215FczSqiMeMNXdQ/Hvwp/wjv2W41iBp1j6F&#13;&#10;q+SfHPx+0hfPihu/Ndc7dn3a7KOIVVcrOezp+8j6ifxDH4S8qXUNRjtxION7Vs6V8ZvAU026612G&#13;&#10;KTOD+8+Wvx88Z/FDVfFEhS6lLRqSF+b+GvOF1e5T+M49a3w8ZU3pIyxNVVF7y1P6QdE0/TfGumpe&#13;&#10;aDqsV4jdwy1jar4F1az/ANItbgrPEcg7elfgl4R+KXjbwZeJe+G9XuLCRCCDHI3/AKDX2H4d/wCC&#13;&#10;gXxSsdPSw8QW1vquzjzXXbIf96utY2UdGeesNfU/aH4b61f6vpP9m3X/ACELUc/7a1s6z4gvtIj3&#13;&#10;Ry7ZM421+bXw0/axuPE0g1bTYBZXqdY93y1zHxh/ab8f20g1XTTHFIpO75en+7XmwzGnz2PQhg3K&#13;&#10;F0fqXbeP43tzFfIF3dSflrx/4l678Gf7LebxMbdtwPG5W+avw58Z/tC/FDxVN51xq80Q/uxtsUVD&#13;&#10;4K+JCnUIpfFkstwikZLszV3LFU907GEKL5rNH29Brfw31XxcNK0e0FpaM3Enl/w16X4j8BeCNQhO&#13;&#10;nxyRXlvOozv27hXhmmeM/hrftA9neRq/TBX5hXo0lzotxZl4Ssc+OHDfw1xPFRlLm6Huwwi5eW5+&#13;&#10;afxl8HWfhjxdd2Okn/R0Y7favONB8S6x4avkurKVgYyDt/hNfT3xg02F755ph+8bnPrXzLdQxPPh&#13;&#10;U5FeLia8ZycJR0HXwrppWZ9MR/Hay1TQ/s+rWgS72kBh3+Wvny9+IGsJfPJZ3DRx54FYEkM23pWP&#13;&#10;cWzhtzfLXHhcqoQm2luc2KqysrHoEPxV8TR4e4uHYLWNqnxA1zVWKSylo27VxrsHUrniook3yBVH&#13;&#10;evQhllCMubk1ONVp9zt9B0qfW9QQyHaM19M+G9IsNGUW/wApLY5rxPTA2n2KGH5JWA5r0DStSeKG&#13;&#10;Nrp+R3rgxdJ1Hyo7sOk9Ge6R6IL1VEkYkRj+Vee+K/hRYX8byabHuuOTwtanh/4iaRZTJBqVw32f&#13;&#10;PzYr7b+E/h74Y/EJlg0vU2llwNy7W4z/AHq46eX1U7odWpGOrPx11fw1qej3TwXVuyFT3WsdNGup&#13;&#10;m+WM59q/og8Q/sGaD4n8vVYdQ3Bh90bea4eX9h2102Qpa2EVxIvTNfW4PDR5U5vU8mrJN3ifhInh&#13;&#10;fUnw0cDMele4fDX4S2niGNzqFw1vKvbbX6d6x+zBqejq7rox+XriNeK4CbwTF4fuPljWGQHkV6Es&#13;&#10;up1Fa5yyclqz58tP2d7CaaKFbiRN/Rj92vbYv2KrCy0O08T6pq3nxFlLRR/3f96uhm1i+ij2Mnn4&#13;&#10;wOFrTtvHOrW1n9g1COaK07A7nWuRZNTgxxrOTsf/1Phb4b+Cz498RWeieZ5X2hwpkPZa+pfjZ+yZ&#13;&#10;4O+FHgN/Fs2qtLeMo2xnbtdm/hrzz9n/AOFXiTxnay6zoN+unG1+7Ia8u+M3jPxvf69P4V8Ua/Jq&#13;&#10;0WlSGMD/AJZ7q+BpUpSnuf0zn841sTGFKdmt1Y8SSLzJMY5XsK+tP2ff2e9Z+LWtRRLGVsEYea22&#13;&#10;vn/wj4T1DxHdBLGMyBu4r90P2Tl8PfD3wbBDqEa2+xMtKf7x+9XRi8VqoQOLO6lWhhnUhuZfi39k&#13;&#10;j4T+D/CtvNcWa+em0NJXyP451T4deBvFFv4ZtXWe3MYaTG11TdXu/wC15+0Rp+pW/wDwi3g+6805&#13;&#10;/eSJ90V8H+DNITUtcGqeIJQ0cpBy/dq4qWFbvKW3Q+eyHN6+HSq8zcne6ex3Ot+KpbOznj8Fx+XB&#13;&#10;PkMdv8NcH4a+LPi/wVcP/ZMscG/7xK7/AJq+k9Qh03XbdPDvgPTGv7+ceXmNflH+1XH+IP2Lfija&#13;&#10;6LJ4i1Z/KBG4xhfmC13OvQhH30ceJxbq4hubSu+h5Fe/HXxte6hJqN5rEnmOcZj+T+tYs/j6+8Q3&#13;&#10;kUM0k15cPjcSzP8ALXufwy+GnwtsNNuZ/GEZv7lNw2Hdwy/7Nedp4m8N+DPEF7eaDokcgyRFGfvV&#13;&#10;5tfMox+GO59Hl3C1au5NJ6dz13wppOm2enie6QLKwyVb+9WR4h8BeLvFk3l+GbIy7ujbflrh9D1X&#13;&#10;xv4/1yK2sbbyrm8fhR91N1fpH8N/2ZfiHZ2MOra54kkggKg+VCq7gtYUcVUqP3URxDgaGBjFVJpS&#13;&#10;fc/NC4+Ffj/w9qQS+t/3mRhUb5t1djfeGPjNFo73MdlItovO4/eC/wC1X7I+H/hd8NtHj+0+W97f&#13;&#10;t96W4+Zt1WfFPga38R2cemxusFsxGRGq/dqalSd9F+J8XPP0rRhF27tH42+C/wBnr4tfEWH7SsDw&#13;&#10;Ryf8tHXrXWX37D/xItreS6tXFwVySEWv230Tw9YaNpMGnaegSKJQOO9VZj/Yk3nxjdE33vau2rRq&#13;&#10;KKk3Y8Z53OUnyxPwL/4Vf8SPAt5/xMNOmiggPMgVvu19C+A/jBbaUqW+qZULjLO3zV+wcljoniGz&#13;&#10;8m8toriJ+uVWvLvEv7MPwj8V28hudJW3mk58yP71VDBVZLmhK51UuJopctWB8aH4/wCiJi20l2lH&#13;&#10;8WPnpP8AhamhLdC/j09vMU5Lf/tV4/8AGT4Xab8E/E0Wn6HcG7S5c7Yy25gteO+J/HXiKzsf9I0e&#13;&#10;SKL+9t/hrzlXldwaufVRpUnBVYPl5kfph4F+OvhKaxlTUJTbiTp7V6Vo3iXwvqswkhvI3Dc81+NP&#13;&#10;hzxz9ujRphsiWva9J+K3hnSIxDNc+UPUN826q+r0quidrHiYrJHdzPt34ueKPCttGfs5Mt2g+Vo1&#13;&#10;/i/4DXyM/jzxDr8yafqSyPbeYMMV/hDfxVyn/C77C81b7Ho5/tEZwcr0r6C8I6I/iS1N41usBbkD&#13;&#10;5aw/slKXOnc9Xh2osNL94tPyPcNO8eXPhjwmjWduJXWP5c/3ttfE1t+0v438a+NLvRL4nTRauQyj&#13;&#10;+7X0r/ZWradZyQagGe05wR92vz/+KF1Z+HfFl3qmmw+U90fL4+8WrnWG5U20CyNTxV6bTUj0Tx14&#13;&#10;pk8XalHpMMpnS1YtJJ/tV836trmt6d4ujs9HjaWLcFZkXfivrj4G+FNEvdP36kGaW8OZJD8/WvUL&#13;&#10;n9nvwdo0N3qVnds3mncI/wDarpowik4SR9BieIIYNwoUY6K1zyDwRqU1pNFHqyeasp6n/ar2vUPg&#13;&#10;bp/xCt4tVuvljQghU27jXn/iHR4oY7NbWPypUI/HFdBpvxk1XwUseix28s8kowML0rShTcY2vsef&#13;&#10;xji6NeUK9OPK2j6S8DX9/wCCpItCsZGSIjbyvyjFXPiRFDbQjWrgrLP1LntWL4W8RWF1osuueIJQ&#13;&#10;siLuIPy4rxJviRL8UL680rRwP7MtWK7t339tYqi3K6Pz6tUd/Mv+MPjV4Gs/DJja7je8YYEe3+Kv&#13;&#10;lzRPHOvXMdzf2ryIiknaG/hr1nUtN8Gi8Gi6hBAkvTA+8a+cPHUyeCdcNnpcqtFKcmNPnwprr9gm&#13;&#10;rJ6nv8OZtGlV9lVXuyMHW7S28Y6tLNqH7yVgf96uRh+CesavcPFo8Zbb0rstBUXl8L+zPyMTur6t&#13;&#10;+E/jbS9MuJNOuLYyu2Mtt308JOMnyVFqfqGe4qpQpr6jLmiv6sfJ/wAN/GniD4E+JHOpabvkbgb1&#13;&#10;r7b0f9qL4d+M7ORvHEAilYYjhP3S1e0eJfgt4H+LXheSeSFY7hkyGC7JN1fmJ8TvgLrvw9a8u43L&#13;&#10;29qflJ/u10VK/ItNj5nBYjCY6dsSrVD9lf2ftV8HXvhZrqz+zec7sV+7wjfdr0nWvF3hSyumttWv&#13;&#10;YIVx13LX4jfC7wl8YNU8MjWPC+qNbxqpPlhvvr/s/NVjwr4c8UeLvGUelfEDUbqzjWQhhNIy5raO&#13;&#10;Mn7JJHk4/hWhPE1J+0+XX5H3Z4r+L3w58PeIL9bXVVureTOVH97/AGa6L4afEjSNYt5G0cjy3Jrf&#13;&#10;8O/s9/CWLw6iWdpFeylOZD8/zV80fGiGH4PeE9SvPDcXkXMAPl+SvTd/FXlSir3TuzxatSgl7NRf&#13;&#10;bU9D+It/4hvLi7s/D9wIjKpBH+1XyjLJ4g8ETFvE2mRtG7Z3Buuam+DPxTe58M3Gv+KLgT3DDJLt&#13;&#10;sxivmv48/GyTxPqEdposm6OA8kN8tWqXM9Ed2DjNVIxhrc+m9Y/aE8EWfhmexmiP2rHCJ89fEXj3&#13;&#10;4z6hr8Mum6XEIon6n+I145ea3eXKiNn5NYkkwiYnIy3etIUU7pyP1fK8hpQXtKkNS0N6MZpPmLAZ&#13;&#10;qnPceZlfulaaknn/ADM3yL6VWvGDqTH0r18NQVtj0a2KSfIuhTeaR8ndtK96ntFWaQbvWsOabZJ1&#13;&#10;LH0rqvDttNcX1ujfN5jAYq6lblXunHGLnqfqr+w9+z34S8aSt4t8XlJVTAt4z2x/FX3j8YPA1x4f&#13;&#10;017Lw5I8mkyoVZB82yvhT4RX+o+CdNtJLdzFGoHG7rXsfxb/AGxtA0PwLdaBpe2fXJo9gUfws395&#13;&#10;q+Hp5hOrOVOcdb6M+YzbKa0q0a9Cd47NH50+J9EurjxsfCq3P7qSbBYt9z5vu/8AAa/Qv4Z6vqXw&#13;&#10;wsbLQPD7jUi6jIj7Kf71fBHgv4V+K/G1jc+L7y7FqJWaVjI21ju/ir0D4V+NfEvgXWLiCZyo3FUm&#13;&#10;Pz5X/gVe3VkuVJo6cRR9rG8Wrre+x+ynhi+/tLS11nxJb7UgGSD2r4m/aE+OHjTxJJeaH8PYJ7XR&#13;&#10;7cFTMF++38W2vafhf4q0bxp4fksNW1iS1uZSUGflU5rw74+3msfC/wAMzwW9vHe2bEj7Qm3dz/E1&#13;&#10;DnzRsnc+TweHjHFc046vbsfn74a0TW/Hnir7BNITKz5dn/vCv1X+D1t4U+GlnDba3HHPL8uZSu7G&#13;&#10;2vnf9nP4X6bqPhGfxnfXO28ui0oX0zXvXhRPt91Jo19AGfOPn7rXLUqySuetnOJhUqujJaI+l/GH&#13;&#10;xm8GW2ivBp2uJavtz8vavzC+Jnx41nXtUk0/wDIdWk3ENO7NtFfaHif9nKz8VWKRx+Xp0bfekEmz&#13;&#10;K1yvhr9kHw5Buh0fVIoJEOSQ2/NenDFO95s+ShQoU4vkex+VXiDW/i/JfSf2hcy2+45JH3awG8VT&#13;&#10;W1jP/al159z0zX2X+1r8OfDnw20uIw+IPtWqSsEECbWzu/i/4DX5++FfB3iPxzrUWg+H7Zrq7nYA&#13;&#10;4+6P9pqttyvtY+8yLL8NOgsRO69UcnqeoS3UzlTuD9AKSz03UrlSfIbK+lfp3p3/AAT+sdB8CyeL&#13;&#10;vF2uiC7ijMpjO1Ix8u6vzy8Q+L/s1xc6b4fQfZ4mK+YP4/8AaqsLCL3kb4zi6K9zDLY5O3sD9sEb&#13;&#10;fwn8q73T7y8tpre10+DfK52j5a4fSL+SZXkkTae5Nel+F9Y+yTRzafbm6u937tQvVqirH3mrHp4S&#13;&#10;tUqYVzm7Nntesa78V/h7oNprEd+LWNsbFG3du/3a5Xwt8OviZ8ePEE3iSSX+0btVXcXboo+6qrX2&#13;&#10;z8DfgZc/EPZrnxWDXW5f9Hswvyxr/do+LWjeLvgDrB1HwLpH9n2NwCPlXr/dZlqeW8U0jxKGbQhU&#13;&#10;dGLSl0bPpT9lLxJrMNpc+APEN5/Z0ulARNF8vp/C3vX0h4Mbw74K1PXkuJRcG4kMgbbuZuK/CPSv&#13;&#10;jb4903xjPrn2k/bbxv3h29a+ltN+P/iXRFjv9aywuCA5DdVNYU8Q4NRSvqd+N4IeLhUxPPbmSul1&#13;&#10;atqdX8ZvDNh448TahfyWg2SyPtAX1r89/Gfha58MalLZXkXlRsx2n1Wv1WmfUtU8N/8ACX6Xp8ct&#13;&#10;vs80DzF3HNfn38atfu9fzBfWRt5VYkV1U6nM79RZflqpYdulK7XQ+ZoILk3gXTZD5pPavcfC/wAY&#13;&#10;PGfw9m+zagm+NwP9YvSvnnSJ7/R9SFz2U55/2a6Lxd4xufFSxwcM8XBwtdU3KLu9TZ0qVajKEtJP&#13;&#10;ZH6u/BD41fDOztxrF9HDLq8oGd+371bnxzhufivoZ16SKC10+3UyLnv/APZV+MVjquqaaqvbytGU&#13;&#10;I5DdK6bW/i3451fTBpN5q07Wif8ALMSNXDKuk7xWpyYfg6ftI1eZaGF460uPS9Uf975kqtnIrX8I&#13;&#10;/FrVfB99FqWn4+0W4+XPz15tPePcyb7glyfWsmRH/h9a5XeW59/Ggo6RW+56Z8Q/i74t+I18uo69&#13;&#10;dtKY12qg+SML/urXlvzySbc9qeueajYOkm79RWkKVo6IxlUhG1NfcWZEk2hV/hrRsIYn+ZvaqfMq&#13;&#10;/fLCrALRRiLd97kV207JNdSqfNzXexanmBk2QjbiozMkS7pBukzUSOqdvnaofJbkt1bpWE6vJ8J1&#13;&#10;Rg6ktSpcXDz70kPK9Kgt1LSbFxuPatKXT2jh8xvlY1peH7ayfUohM3H8Rrki3U6nfiKywy5raG34&#13;&#10;d0m7vLpVVNzkjFfc9j4M8T6P4FTVtWuIvsiIG2hui18xXviHQ9HmjbR4xvjAJb/aWuV8QfE/xNrN&#13;&#10;v/Z02pTfZAf9Tu/d1lDAOE+abPj894s9vTVGgrI+x/Dv7XWv/DjQ30jw4iyOwIDv/BXx38R/ij4i&#13;&#10;8feIJNc8QXkl7cSnGT90Z/hVareFPBuveLbyMKhitmODKfu/NXvnjb4ReD/h34bj1Sa8+138qjaP&#13;&#10;4d3+ytetQpe62tj4CFP2teNOOsmfO1p4Y1rUNPk1pgY7dR1Ncjckhiqn2r0PxP46v9U02HSoYxFb&#13;&#10;wDBCL1/3q8wlkmfCKOTXlTnKpLlP1DKsjhh4+0q7nSaNpGmX8Ly3UnzqCQKq3NtBbZSP5hnFWNOE&#13;&#10;1nDtUcuMc1p6bpT6ldGBh94E5r2oTVCLdXQ9PDYGVWdqbu2ctteKNudwrpPD1/DY3SXeA2wgiuc8&#13;&#10;Q21xpl09nv3bCay7O7k3EKMCpeIbacDwsZGUlOn1Tsz3Xxx8X/GHinTRod5qLGw4HlBV7V41MjOo&#13;&#10;8tfvU5WdWL7d1er/AAvt9D1jxpo+j6xbg288qiQn+7ur0E76HPVlHCYdyhE82jsp/LDMnJrc8MfD&#13;&#10;fWPF2oRo2YLdmxn1r9mviV8APgnrPw9jutDENnqcEQKtH97/AHf8/wD7Xw/omkQ+FZrSe8+R4JlO&#13;&#10;31w1eNmlWVNxlfQ6eDqtLNIzc0+aPRmNqH7Lmj6J4fGpSR3Us+3Iby28s1806taWNhcG1a02GLIr&#13;&#10;9vviT8evh1b/AAZMFpJDLezQ+WkSbdxYrX4ieIb43N1PPM4V3LHA92rjr4hOMXTPZ4Voyq+0niKX&#13;&#10;LZ6eZlTpZT2+xo1U44+WsNBDbN+7QLxzWJqV7+8C25NMEz+WSz9qxjSm/eZ9JOvSb5Yx+ZpzTREl&#13;&#10;c7ufyqh9oQMeec4rNZj1bPvT1Y8nb96uqGES1bJlj3flii+oeZtsKb2briu90jwveGEXt0uyPAwD&#13;&#10;Unw9eO0uzdXloZoiCM7V9K9RhW217WorCN2itC4J+X+GvOqY1xm420Oyvgm6cZwer3OVTTb26VYb&#13;&#10;WJmCjqF+WqL297aqI5oypzyCtfp/4G8A+HJfD0FtotiJDt5Y9682+KP7POvXNu+pabZBcAttTvXf&#13;&#10;gakmz5fOs3wdFKEmr+R8Au0Sfu2/j71JbXMtjMnln7v/AKDWhqVh9lupbS4UpJFlWU9mrNSbKvuU&#13;&#10;YUYr1ZXbszBVIVI26HTWXiFn1BDHGOO5auF8SakZ9Wl2+vGKa5dGM8Z4xVF4knYSN1as8TSVko7m&#13;&#10;mW0405NrqdX4b0zVdTUSWefMxgYr6Q8H6P8AEOyt4/s9o10i8GvEvhzqsWk6lGZv9Wx4r70+G3iM&#13;&#10;G/eKEhg3IrwatSXNyyjofURqUo6xlZvb1MaeHx6mgywyWN1bh0JK7W2n5a/OHVdK83xBqNxeSFJf&#13;&#10;MbOfvf7tfrH8Yvjv4l8OaSLGO3UoUKqdq1+U3iPUX1TVLzU7p/3t05kY/wC1Xt0ZLkdo2TPzbC5d&#13;&#10;iI4yU8Qk35epxM1ujseS1ZbDH1zWvM+f9X81UDs2/N1zXRTp8qParTlewyPdEvk5LBjk007Ub5T8&#13;&#10;/oaR22NuzzUMkoGHx89UnEqG2ptaPo9zrFwYIxl+TxWdeWf2K8ktZByjYrR0rWJtKkae3+V2GKyr&#13;&#10;mea7unnkO53OTXB7Kbq3ex7NWrQjhUoL3ySJ1j5X5Xp8MzyzCVju29arSeijcW61ftITDGFYctXR&#13;&#10;Usmr9DzsPF7s1pRC1vt/vVH4es0l1yzjkcrH5i5P/AqkeIeSDmrOhTeTqkEseN6OprjrRi3c7pyc&#13;&#10;abt2P198Orf2ug6d/wAIfcSXl+irhTH8oq38XW+Jl/4V+zeKntbeKVMbY2XcflrzfwB4s8eXFjZW&#13;&#10;ukzx2scqKCwj3034zasulx2//CXa7LdOwJjB+X/vlaFVfLax+O4fGL67H2kr2fa7PnbwWYtPvLuG&#13;&#10;ZAjg8e9fov8As/3l7f6THcXkflRZba3qtfFWmQ+C38Lvqe8teTncqlfm219R/DfWy3ha1n0iYrtX&#13;&#10;BSqnWi1Gceh+mYXJpOlWin8fc+ota8QJbIYbdstXkWp3El2He6Y461mx+IPMmCXnyye9en6boFlq&#13;&#10;mltPOMgjNaqo6za/AmGFhlkVKot+p5Bo2seIxNK+kREqAQGZflNZPhvRl1HWtQ1fxOwa5U8KOwr1&#13;&#10;mTWrLQbKe3iAREBx+VfE2o/GO90jXdRns4xKJpCMFv4a89wUFq7s9z63KcalWFPl7NfEz0bxt8QN&#13;&#10;Ehkl0TTrbfICVL7eN1eS3HjDVNH037LbSrGJTXn2o+MLnXNaN5NGIg5yQK0dY1Pw9caeHmk3SQDI&#13;&#10;G6ocYX5pSua4fF5nVhyYalypdX1OI8Z6zdX9qJZAHOR81fPfimxmVftaruDd67TXtfW7Z4bU7UU/&#13;&#10;3qyfDcw8Q6knh24+YXWQD6NXTQknG3Q58RLFqXNWScuyPKLSYoxaT7nvW1BcmOQPD19a6/4i/Dq8&#13;&#10;8C6glrNIssbjKkf3a8+R98exc/KCM1UaaV0tjpupJNHplrrkM2nvDcHc+Bj/AHq4W8eOW88+Mfdq&#13;&#10;pbTNE3qF9adLIX+ZU4zWaoWle9zWrik4ciW53ESCSxSZoxhR1rQ0S5Wz1BEsejkHmuesruU2L2yj&#13;&#10;c7dK9n+HXwl17xm32mxwvldT/FWGOw750l1RyZbi4YLDyqYmVkmfSngL4o+Jbb7B4ZvrzbaMOAFX&#13;&#10;cV/3q+wNJ1e5NuAsZMaj5XNfnxqXgPxJ4IaPW2i837KRyG6V9teAdR1XVtCtrnVAEJQHFVh6U6fu&#13;&#10;tHzWMyjCY+pHGUWuXrbuelaVY3V9Os0jZZjXtUsVjcaGdMmTcXUrXieleM9BsLp7a4l8qaI9D92u&#13;&#10;4HjOG/h861tjKV7pXRSrRs+V6nxHG9DGSSap2gtj5D+LfwOvvDMdz4m0GTd9oOWiFeWeAPjf45+G&#13;&#10;mpJFczPPaKRhX/8AQa/SxTH4k8P3a6pAsHyHaHr8j/ixDc2/iS8021AfZNhCn91q+fzCm5VYuK33&#13;&#10;P0Dw+zDD4/LK9DMVdw2b7WPu7xJ8QL74paZaXUgFucqUxX0f4e8QQ6P4btRc6kkphRchiuRX516P&#13;&#10;dw/D/wCG41rWrvzbvywIVPd2rw7R/iF4z8U6lHpULyyiV8sI9396tMzxrg406avofPZH4ewzGjUr&#13;&#10;TlyQi9O1j6//AGsJvD/jWxtzotwr3K53Ff7wWvydgmvYtQuNNvsq8RIztr7h8R6zomialpukatL5&#13;&#10;Ut0QGV/vV418adE8PW2pwXugOrGVD5gWtsHVck41VqfpeT5LhaFOlHB1ebk3PEoYUuf3bcdiK39T&#13;&#10;8F2WjWsWpqB5syg8rWPpDMl9GVG7aQTXq/j6e2n0u1aMcbBwO1eHjnUhVXKtGfruVRpVaD9qk2tr&#13;&#10;nh1zb3lz+6kfcMdq7Twb8PLzxMvl6WArjj/gVU9LgtvtVvLqCN5TcGvun4caV4MhsYodDuY1ndck&#13;&#10;O3zFq+pyejSlrPfsfzz4scQY/DPlwUXyveSVzxrw1+yodbmD+JtQ2JkfLGvWvojRP2W/hXoEnnx2&#13;&#10;xvJGAyJvmWvVtNi+wsN33/auttoHb94xPzV9jCbjG0dD+TMxxVarUc60m2+5neGPAHgzTsR2ej28&#13;&#10;A4wBGte3WHhrRLmOOGS2jz0+7XI6bFElrJNvCmL1rpra81KCxGpw2xaL+9WLTbs5GWHoSqP3UeAf&#13;&#10;HXTNLttc0PRbWIILi5Tdj+6K+i7C80vwr4XF1qUirBHFncWrxjxtfaPqNxH4h15AosvnUntXKaH/&#13;&#10;AGr8c7r+zdJf7PoVmVyT8rSYavPnRcp+7sfrGPyWEcvoqu2klfQ8807wj4w+MHxQu/FVjYNHocWI&#13;&#10;4WPyb1H8VfoR4J+Hun6Fpqboh9oXFZmg2Ws+DtMTTrGBDFEMYRutWrL4oafBdf2XrQayuT90uvym&#13;&#10;uynh6afNKJ83muMxaw/sMNWUqfk9TtNWmGmafLcMdiKOa8THhsfEu83rH5FlAc+Zt+Z2WtzxPqd/&#13;&#10;45ZvD2gybhjMkif3a9J8JWkOj6PBYQgK0A2sPWu2lSi5XtofKqo6FL++zhfBl+mja9ceDNWCr5WD&#13;&#10;BIV6rXdaxZ+DhMJdSjjnlX+ELuavEP2gIbiGG017Rw39p2pBHl/eK/3a674H+IbTxPosmpTR77hO&#13;&#10;CZPvBqSspuHQ762A5sMscr9nb8/mc9r/AIY0LWtRewtYDbpMPkG3bXxR8RvBMun6lJo+oKVjY7T7&#13;&#10;g19/fEjUE0rULPVWkCFDmvlz4y+LNE8VTW5gUJNghj64Wvi8/wAHTTc1umf0X4V5xiVGnSd/ZTi1&#13;&#10;d9GfPOsfsjaR4N0UeLNJ1wi2ulDSQvt28r/DXyzqMR0bVJEtSJQrdR/3zX0lqr+PPEUI0WS4kewi&#13;&#10;YFQfu0eHv2ctb16Z7u6nNvAxJHy+v92o+qfWUuaK26H1ORVamUxqe0ruV27J9Dy/whY32qMFkQb3&#13;&#10;OBWvf3x8H61Fa3EYzu5b0r1bTfh7deANWks76U3Uf8JK7Grzz4neDtdu9Pk16O3P2ZXyZPSvPxa9&#13;&#10;k1CC1PsMqxqxKnVqvSWiv3PpDT/EWhaz4ZS1js4pTLHyx/vV8sar4av9C8URPHtS3nkGD6LWB4P8&#13;&#10;X3lkqWF45VE/SvXJru01exjupGDPAQRXZRxjnbnPxypCrgcfUpVI6O59d+AtKg+xwSyXG6faOK6v&#13;&#10;xno9he6a8Fun+lhcivK/CvjXRLfTbSbeEkiUZB716lp/iLT9dvI9RhZcKORu+Wonim5s/M6VevCu&#13;&#10;5xTdn0PkOTxMlnfXGmXmbW7gbG2vVfDHxbm8MxwR/wBoGTzWCmI965L47eDLbUfM8S6K8a3tuSzA&#13;&#10;N99RXypp+p32pKiXUTRXCH73o1KriFZps/c8vyqlmuFU5QafW5+xeieNdE16zjChnkcDd8u9a+ev&#13;&#10;jD8PtPkuUurNgyXBOR6V4t8N/ix4j8ErHbMi3kVwwUtJ/Apr6Y8S3ugavocGq3GqxtOw3GIMvyVp&#13;&#10;UpwqU7S3PiMsp18kzL93fkellqfFnkeJ/AOoeb4fuZEizkxffU1798OP2jNb0e4+y60phtRjezfM&#13;&#10;v/j1ZtvqHh2/m8u62zJnqa9m8M+C/hjrGI7zySHHKmsKVCy5oTsfS8TZngm74rCOTkt0eO/FT4p+&#13;&#10;D/FF9G+m25ugpy529a+QvEtp/at9LcxwC1i6jH3uK+gPjsvgT4WahaXmhtHJBNIVeJPmxj+Kvzl+&#13;&#10;IH7Q815r1x/wjcHlWafLkr9+sK+X16sfcnc9LhPiPJcByzVKUfXV/ce43EAubeS3vMN8vyk1w9pZ&#13;&#10;y2WpJEvzRLg5NeQaP8YBf+f/AG45iRUO0ov8Vev/AAba8+IVvdvGCUibhv4ttbYLKa0XaZ7mceI2&#13;&#10;Arq1OL+Z9A+I/ivqviDQ7Lw7CdqW+eR3+X5a808E+Ddbm8VJqWoXhaPdukBalvtGSy8SJp9rIzkY&#13;&#10;Le1fQHh7wlBfrFunaDeQCa6K8o06fLJn59jKGFqRTpqzevofTmiapb3WkpYtcmOOIDb83Vlr5r+M&#13;&#10;l14q0rfqkMkksEGSrbm4r2TR/AGjaDceZDqEjIRyDIz1meLNHttbWXRZLjMEor47DTl7e81eL6HH&#13;&#10;XyyMKdqctT83fEPxo+JXjKEaFfarLLaIcCMMyf1rb0HQdSu44jdSljx1r1/UPg1puiySzLBtdj8p&#13;&#10;H92qkNgtm32a3k2kdq/R8Jh4UleEbJ+R8FispqSlaUrkenw6VAyw3DCLyiMk/wB6vb/h7rzP4gtI&#13;&#10;9NIl68185a9omuhjPdRMsTc5HevcPgrZRwbLyQlnTj6V9DTpWifGZphZQm01Y+4YnCaXvuh+9PT2&#13;&#10;q14e1GaZpGhPzpXL/wDCQWt/GIY13YGDWn4Yt3W6kWMnY3WsZ0YzWh46RifE6zivF07VGc28tvMC&#13;&#10;0qf3Wr3jSfD1wdJt5lm835QQT3rK1fwjZ+INFls7j+Jcj/eFXvhcup3dq1hqBLJZuYx/u1nTpKNl&#13;&#10;HU7q1dyo6v4TpdG8QG2kk064i2unTNdZbX9tK22RDlqsP4c00X32po95XoavwQQ7isI6GuuFKcdL&#13;&#10;nnynGS2KS6T/AKQJFJWOpLm2hhkDN822ugds2545rAmtZ5V3r/DWk6Ci/dM4xb3ZqrcwT2o8sbSO&#13;&#10;1T2Ebo27H3qo6b5UMw+0DcK2HufJbfGPkY1rLl+JnNytXSOjhu4zCYmHNZDWzCbzWJPtWqEtzGky&#13;&#10;ntzUTTI/zLXRKCa1ZzK62Mqc7JA7JuFWtOu4mbC/wmrTJFMu2qsEMdvMUxt96qirdRXurG3M7SqB&#13;&#10;nivzO/bH8Hw6b4gstds14vFxJhfl3fw1+lMEyP8AIw+7Xzv+0z4NtvEXgG4vcbpbAbhUZlR56TPV&#13;&#10;yLE+yxMT8cpkgm0m7W8tx8mfmPavE5NsTOytuDete1+L1WDT5YN3+tGCBWX8H/h0vxA8XWmiXEjJ&#13;&#10;aIRJKf8A0GvjaVaKp8zPvsXTamz1LT/DPgzwb8G7vxrq04F/5LGIfxbz92vznv8AW473UpL2ScPJ&#13;&#10;IxJJ96+1v207Gz8F/wBmeAdBkMqKomkG7oq/dr815oHRsNlc16+WJ8t0fMZg76669z2TR7+3n1BF&#13;&#10;kk3c45rvrzULN2b5B8uAD9K+ctL1ibSphKq7jnvW8fGF7eTBFQKWNe1U1szxaS5W0eyrJc3Tb4UK&#13;&#10;oxwa+hfhJ4J0y5vI7rUkOM5IH/xVfMGmarqy2Plbh8pyAK9K8L/EvX9Ghks9gbzxgf3hUyqy2Q3T&#13;&#10;Vrs+lPiT4a8B6vqEVjpd3Is8Q+cJu21wnhrwnbHWhYR7pLeLB3Gt34dQ3tzHLrGoW/m+Z1zXUaVF&#13;&#10;eS3k93oYDvE3K1nUlLlsz1crrxpqck+h9qeD/C2gpoNta3EgUbR81bLaYlg3+htujTPNfPnh/wAR&#13;&#10;anZxxfbn8oS8Y9K950/W4RbpBfdGHUd682vUlZXZ5rs3dHFPpWsalqkky3f+jqcmPb1rC1LWPs2p&#13;&#10;SaWqY8r71elW2vaJbR3KsdsvOM15Rpv2jWtY1A3kAcNwp9VpQatoS1Z3O90eyXU7cXUbjCjrVPUv&#13;&#10;D1pqMcjTIGkXoaraJpV5Yw/YrNz5WTkV18dpdQr80dczbTJsupyGl6bLpsabSW29BW9c6veXFmiz&#13;&#10;SFNnA9q1Lyz+026PHJ5Ui+lUYNHuNTXy7j6ZreDV7sFHQ6HSGuHsRJMnn7h1ru9DWGLT5GVNr9SK&#13;&#10;TQ7FbDTRZwxh/LrE1WO7i1COa3Yonda1s2Ctsy1YXGoC8dbiLfbs2K9s0qDRLXS3vbp1iCDjNfPf&#13;&#10;ir4kaR4R0mSfUIwtwo4H9+vi3xh8d/F+qxyq0rW9uxwAn3ttdeHwE2rQJnUha82fo5qvxO8M6RHJ&#13;&#10;9q1BVRc4Arhk/aQ8FGxkiuLkM8f3cV+VOsarrWpq1zJczOUH95ua8+tJtW+0SRLJIuegFepHI5SW&#13;&#10;sjmnj4bRR97fHn436N4z0MaXpuXnQjnd0Wvyz+L3gxPFWnyX9vtW8gyT7rXp09zeKx+0SFZBwSe6&#13;&#10;1wes6nJDJJHv5YY/OvXw2CVJcqR5derzan5/XtpLaXDwyDa8ZINUG6V7X428PQSTPf26bXY8ivOL&#13;&#10;PQbi83BV5U1z1tJWN4XasznUVz90GryWVzL8kaFjXpGk+FfIUvMN1dnbabbf8s4wrqOa4+e60Oj2&#13;&#10;bW55hpnhK4uMGb5e+K6S48EuY1ltW+52r0GGFhJ8wHTip7eYQ5T161xVqklodlCCueQz6HqHnQHZ&#13;&#10;wpFfQOjQSmxggxzgZrzXXtYe2+SMDg8ZrS8PeKrqHZ5graNeNjT2ckz6W020S2sQ8znzQK43W3WG&#13;&#10;YHAd2PFTSeM7e8tUKuGkVRmuN1DXLSZnlzl+wrrTikZNSbsTC2866DLwWNaUugyi4E0w3jg5rK8P&#13;&#10;w3k0zXancO+a9RLwrp+/Iy1RRSk7MuVuh59d6YrTbFThuBWvF4P8q1SZflHetCC58ljPIm8LmtbT&#13;&#10;vFSXn+jSRFccCto0o31OSq2kcprmg+VZiZpCwUdK5CG3xCeBhuldnrerStcSQr/q2H5VjRxm5hyq&#13;&#10;cr6VpLXQmMXa5FZaX9smRGO5MjrVXW9MlsN9pHlec5FbcCPbLH5x27qsX99Y3C/u23cY+jVjOnFL&#13;&#10;U3TaehleGL9bC4ia4TO0YrS1q+gkuJZ1j2x9RisJQFhdV+/k4NUCl95LpMxYU6bt8JEoy6lqDUVm&#13;&#10;kA2FdveugmnW9j8iFtzrgjFYmh2ZnYqwNaLtDY3BW3PNZtN3bL5rMSHTlOXYhSvaolf7PdF5F3HP&#13;&#10;f+7Vf7PfzXAmjc7GbmuiktmMfm4DHHOa51Bvc2nJdDPmRZpEbsDmp03pn7PIcNjrUenyr9qeVvmj&#13;&#10;XjFPunto2Lxn7wzXRGOlzJjHguEkRLfBLkGuuWVIZINo3Stxg9q4uwdjMWaTnORW9DBf3c3mwncV&#13;&#10;5o5tQ5dD7i+BvhKXVNPu1vt2yVT5ZHavK/D94fAfxavdM8VRlIvOLLIfulT92voP9lH/AISdrcf2&#13;&#10;lGWsN20E1137ZvwlaLR7TxhpNuXlXbu8tfm215WIqvmcT0KdPls+ht+GvEola41WGXdp8Q/dsK+g&#13;&#10;fAHi9NYtykd6ZEdsAV+Pfw6+IniXRrz+xWEn2N2AaN1r778Aa/Z2txGkPyFgG/4FXkV6DvzM9WnV&#13;&#10;TXKj7d1nxD/whcMH9sWm+yuMYY11Pg2bw9f6gdQ0uNYZHXPHevJPGms6t4w8DW1rCgmmt2Rh/urX&#13;&#10;lGk634i0/WrYWOU2Ebga5aOJlzXi215kLDRlDllZS8j7Khn1a31S7e8G6DPy/wC7TU1jTdzmN+c8&#13;&#10;itLTbhrvR0vJiC7rk1QSys2mEygb3617cKdtmePKVm1JGtpsXnMbiH5d1dEksxhMMgqCBIUjRY/l&#13;&#10;NSWt8jXBhYciu+MEnoccpc2pogQxWbo3BwayPD2r2mtwSR25ObdzGwP95a1ruFrnHk1X0vTrbS2k&#13;&#10;eNAju2WI7tUuEnUWuhCceV6alkaQttcG5jHLDmvnj4y/HZfhdqNlps1l9oF0Cc7ulfRtzqUKQl2k&#13;&#10;AjHUmvze+P8Ae2PxI8bWei6cRMbVwoI7tXnZpUTXsqcmm+x6OVUbz5qsbpHa6v8AH6bVtNe50uL9&#13;&#10;5OMD2zXXfDi08W29nBquoSeZFdZJB+9UHhz4Bab4a0u3n1+UXEpAYRp90UeOfGmreBdPihs7Npw3&#13;&#10;EQ9a/Nc94ajVoS525SfVdPM+joYuNROnSSS8z2SdwW+Yc18p/tC+Gvil4w8M3mi+GdPWWzbDGQMu&#13;&#10;7av3q9H8LePNQ1uzjvNWtjazsBla+jPDemjU9LZpspHOMf8AfVflvDeTOtmsqc4XUHe5y4uToR5m&#13;&#10;fjZ8Vfi7K3wjsfh9cJLBe2pjhnU/7H3v++q/OHxLcX1wtwkOVRu1frH+218HNK8D3FtrenzGVdUY&#13;&#10;q6P2Y1+XuvWbvDJFD1xX7bglGcm10dj3cNilOjddTlfhv401LwbrERhlMDrIp4r9iPhP+0jpyabb&#13;&#10;R+KkSe2nAHmHsxr8HNVjvLK+RpS2/OQa9v8ACvxIuE0saTdDdyMPXtYvBpLnW5lg8Ypv2c9rn9QH&#13;&#10;gTWdB1WxjutDnElvIAcBulc/8W/gf4P+K+myrqVnH/aAU+XN/EGr8Tvhh8f/ABt4FTy9Fv2MP/PN&#13;&#10;/nzX3d8Nv2257wR6f4msj5jceaGXBrxnmTpx5a0bryLxHD0qlT2uFlr2f9anwN+0F4A1/wCD2pSW&#13;&#10;Go5a0ckJIv8A7NXzr4T+M154RuHZX+0WzH/Vv93/AIDX64/GTR9P+L8E2szWovLOUH5B2r82fGn7&#13;&#10;NMC3BfQTJAi8mKZen+7W9HARxFJTTvc7P7Wq4WfJPRn2v8FfiZ4F+Jfh94ftkdvefdaJ2+YN/s1k&#13;&#10;+IX+IvwY1aTXvCV2w024Zm4+6K+Db/R9H+H+mxJpZlTWE+8wZuGr1bwb8c/F+reF5fCvi6Jr2P7k&#13;&#10;UxX5tv8Adb/drloZZUo1Fy3cetzox2YU8RB3dmew+Mf2yPi++mvbwSh9wwDXxdcfH/4iQ65ca19p&#13;&#10;lS7nJ3Hc1ehalDPcW++aI/uycCvOtXsIXVd0W7t92vrqGEoW1R8bUr1Yv3WbOnfFSHxHqQ1HxpdS&#13;&#10;vImDn71W7j45JYaoYNJiM1mucGSvENVtDEzKqBTWJ/qoy0y7SwrixuX0px5Wj2MtzStTd0z7U8Jf&#13;&#10;HSyfVrSa4lNlh1/i6V+h2lfta6NoGn29vb6gL/5AcH71fgu94wZPLBb3qVdW1MMkscrLt4xXiKhO&#13;&#10;F4Reh7NWtTrNSqI/ejU/2ufBev26QahaIgYjJ3dK9j8K+BvCvxQ0NNY8MaiiswyR8u0NX83EPi3W&#13;&#10;bNjukZkavevh/wDtP+PPAirbaHdtbI4ww/hK159XK4ylzVIqQsRRoVIclP3X3P1U+JPwg8XWt55F&#13;&#10;vcwPGjfNhvmNdZ4MvtW8MWIsMFTtwW214b+zf8T9H+JNxc614s1nyJ4ly0cknX/d3V9u6V4csfE9&#13;&#10;n9s0GRLyDOAUqsJhlGPsoRSe+hxV6HsFz8zaXkeDTtqD6kb6OTc7H5s13+lQ20qx3/mD7RF1q/4n&#13;&#10;+F3jAKW0WBfM7AtXn9h4Q+K9tDcXbaV9ojteWEf3jXpVqFXlsonLTxdJyu57m58V/DM3xO8MmNgs&#13;&#10;lxbj93n2r85fEPgxB/xIdY0wwXW/mQ/dNfo54M8ZaPravbNJ9ju4mKywyN8wZayPiv4a0TWfCt5c&#13;&#10;wyRreQKWjkH3gwrxoVlF8tTdHp1MNKUdNj5Y8CeAfD+iRp5dttk453V6tqWh6Vf+Qb4hRFggFq+T&#13;&#10;7f4keKtGjMUzrcGIkD8KxX+KfiTxDqCw3EYXsPm+UVpXziEVaCueRHLZTlacj6f8fa78Pf7FfSPF&#13;&#10;FhBe/KREfl4bb8tflN4w0GwhupGswsUTMdoFfUnjOw8SS6edQkTfEqknHavjbW9Q33kgYt8pNdOU&#13;&#10;Yic3e9kYYrDQoK17sZp9obK6jmtUDOhHNfrz+z9qniubwnbXmpX6zwMgCp6KtfjCdfmhbaw2ovNe&#13;&#10;q+Cfjr4u8KKbbTbtvIYY8t/u108Q5ZUxNLkg18zloYuNmm9T9zrvW7C5h8m+dZCR0qhb2GnTfKuW&#13;&#10;T03V+eXw8+M9/rLBJgZZ2wSxavq/Q/iLpVvDG95dxqeNy7vmFfm9ThetS0jI9TCxVTVntH2e2ts+&#13;&#10;Wn3a4zxDrMNnCZJpAiD1rnPHXxK0/SbGK/0XF4WXJVGWvPfDvic+NFkk8RWn2eykYfKfvba9HJeF&#13;&#10;qsqilNXRWK9lTVmyB/iVplxdS2lvexwSocAburV3nhLR/GHjS1luNPKuIATn7u+sqfwd8Ift0V7p&#13;&#10;tgEMZzJ717r4V+JHgnw6sdtZ2og2jGPuKa+yXDtGiubl5jyFi5vSKPkHxZ8UfFfga+uNJ8SeH5I0&#13;&#10;HyrMV+V/+BVT+C3xB0XV/iRZ2euTFbLUX2mMN0av0Zj+Ifwq8SMLTxJpkNwOn7xVrzjX/gZ8D9X1&#13;&#10;SPxL4FSPTtRjbzFVF/d7h/s/drFYKhz8yvH1R2/W68lZpeqPsX7K/hrQ4o9JxdaYQCMfeSvPL3xU&#13;&#10;5t5INPkWUPn5X+8GrzVPE3xX8JWcdstsuo6ci4Hlt8wWvIvFvje5u5nvpLeTTpF5ZXVua3jjJOfs&#13;&#10;+V27rY4YYHnTfMr/AInumjfGObwxdf2f4i2kO3ynd/DXIfGT4i+Fta0G7n02Qx3HlnARv4q8P0Sx&#13;&#10;8K/E+YWWoaqLebJA+bo1d3c/Dn+x5rayvkF1HEygMPuyJXr0J0pT5VPVdDndOcJXcT4r0/xDFcao&#13;&#10;P76Nkg19OfDzxbf6bdF7G6MVu+N0de2fED9l3wTrfh2PxP4Vk+xaiqhiP4S392vHNB/Zz+JOmtHr&#13;&#10;Mk6vbRfM0Y+XKivSjKnKNkxRqy5rvQ/Sn4bXk17o9vdSHckqg167mNVrxX4VyRL4QtWhcN5I2uC3&#13;&#10;3WWuZ8a/HPQ/B121vdo9wq9TG3StqWYU6NNK9zzauX1K9WSgtjsfih8JPA3xM0xtP16zQTYPlzx/&#13;&#10;LIjf8Br8rfi38DPi38Kba6bwR4tF1pkQJ8if7wU19d6v+1n4IuI3+xX4SXkbS3zBq/O349/GybXF&#13;&#10;ls7G4Mvnk5O7+GvmsZnKr1VGnDrrc+ryzKqmHg5Vajt2R8/6Rr13NcSJ4keNZ9x3MPumk1DX/Dlv&#13;&#10;Ntkk4j9O9eYzwPKolj+bPNafgnRNLuPGmlL4iLNYSzoJ87uEr3I4uSWiOGeGjJu71Ny68W2FvGXh&#13;&#10;jJ3jIJWuNbxVD5hXG55OB/vV98fGr4TeA/8AhGRZ+D0V08oSBo/mYNXwD4S8KXDeOtNW6tpLixgu&#13;&#10;EaUbf4Q38VFLG+0i5ReiHPBOlKMZbs7DTbHXbfGpXUDLFJ0z/dr60+FfxLt/DdvsWQ2UnI4WvZ/E&#13;&#10;mq+Br/T7azsdP2okXXy+jV4SZtBF48NvAqlGJzXz2PzbD1I8rPpctyPGfFFWuX/G3w2+H/xLuLjx&#13;&#10;b4oDT3sqHEo+Rq/P+H4IXfiPxJe6fp8ixQI7iOT+HatfoJdXFs9r5M0+2Jh2rj7a3gsZjFp6bU65&#13;&#10;FeZHiJUo2hF280exHgb20nKpNX8j5i034V+KvBLRwtZRXseceYO1el6beajpaoGgVUZhuAWvRdVg&#13;&#10;1KXCwz7o+cqa5qaeK18yCQDfjOT96qxmc1Gk+R666m+A4bhBtKotNNC9e+N7PRJreG8cp5vOSvyi&#13;&#10;uxHiTQLux+1x6jCwxyC1WvGXhXwR4k8M6Wb4iIuq5lT7wrxG5+DOlT+ZBourmUDP32+Y03Xk7Ox5&#13;&#10;LxFWE3FrQ7iXxBpjyB5JVlRDwd1dtofiWyluIlUjHQfNXzbqvwY+IthpZudPIurdf+ee7dxXN2U/&#13;&#10;irw7GReRnPA57Vaoe1iXRzZU5NSVj6Q+Kfh7X9S1aPUrqwnvLOJAFMas6j/vmvGUtrbc0UNsVkBz&#13;&#10;869K+jvgL+0RqPh7VE0nxRYtqOkSLgsY9+xf++a+ydW179mnxdumureG3klXk7djV6FPBJJc8X9x&#13;&#10;8vjU5VHKEk7+aPx2vL++mupLNiflOMCmJbxyLiRPmz1r9NdS+Gv7MUyyPb3ognbqUb5ua8H8W/DD&#13;&#10;4b6RIl14X1D7Ui87SvSvfweDptpI8HEzmviR8x23hObUYU8mPbxjmuu0H4dfYJo3uMMGNehTXlnZ&#13;&#10;w+Xbxjetcff+JrqW4jjX+DGK9mpyUtIo46VOU93oe2abaf2bb7bcrvwOBW0lyNuyZvnbJxXl/hm/&#13;&#10;v7m4/wBIyw7V6D9miuGErHcV5FEMU7XG8GtjkPE+qw2cyNCuHkHNa2laNq9z5d/G5eLuDVHWUF5J&#13;&#10;GrRbyh4IWt7Stav7a38qFNqL2NTPEK92bxoP4Ue+fDV7iHUglwf3agYr7R8OKL1Y2Z9uzmvzZ8P+&#13;&#10;KprPUEZnIDECvtvwB4lkjsftrEPHjBrhrYiLV2bxpSvytnpN/eQa3ryabZ4HkAFh611rwzW9v5K/&#13;&#10;N7V4vocq6v4onv7MsnmtjNe+WNoWtXSSTc+OtGHTauysXaLSXQ5WaxB3SK3l8c15tqCzRXxTedna&#13;&#10;vUrzTJri3eFZSr54NYV7pqC1/eJ+/Xue9XO+7JpSW9zyu/vUEbpIOVqpofnTMTCfkrsptCtr+3LY&#13;&#10;2y9CKx00e8st/wBh/GsnKxdjRv4TNahYTude1QR3JtbXZMnMdOtobxNjXBG+tRHxeJ9oi81H4OKy&#13;&#10;q1G1oaQiupPot8l7bm5hQNGvWpv+ElbTZHRohLE/GD2rg72afS9WlsNLk8qOcZCmoE1GZJkS6jOQ&#13;&#10;eSK5qcpSaS2KlJJ6mrc2btr0er2pZY3IBWvd9MuZY44vLy2QK860zybmNGjHC16lpuoQ3Mca7Aro&#13;&#10;AK9Omkly3PNxDk9bF3xLpCeIdBuNLuk3CVDjPZq/ML4nfD+XR2uXsVMUkRIIH+zX6qiaXbsbp2r4&#13;&#10;1+P2laho+pJqSxCW0uBk10YfE8k7dGefKLlG3Y+Avhj8TLnT/FVx4d1YFkc7QfTbX2/4b+8biR/c&#13;&#10;V8UaxouhPrB1+1gNvKxwx2/L8tfYHwp1W21fS2SaQSvEgFenJK9zld5LXc7/AFiG+1vQ7yCxn8uV&#13;&#10;Y2Kn/ar8nviRfa/BrFzY6pKZZ4jtav1p0S4itr6eP70cvavz5/ao8B3mlaxL4qs0K2dxgSEdmb+K&#13;&#10;pi0k7GlJPmSZ5n8HlvYtY/tPH7tcYz/er9bPgR4ks9UuktVcJKwAKnvX5bfBy/s309PMO9NwBNfo&#13;&#10;P8MbHSLma3udHudk8ZBH96vwTiPMpQxiqN/Cz9SdGM8Mqa2aPr3xto2p2Kpeadhu+z1rw7xtqtrP&#13;&#10;ZxvdR7LnGCDX05pV5JrOkiw1Dm4QdfWvE/iHpVi6+RNAGlXvXs51xHVhSjVpP3Gtu3kfOZRh6cp+&#13;&#10;yqr3l1PmExQtcbY0Ceaa4r4mfB3TfHOlpbatAcrzHIi/MK9Iu9Emh1iLap8vIOa9x0S0iuvKhuED&#13;&#10;BQBXiUuLZQlGKW59LXw0LXPx81D9mqy0C4ea31ua1dOiyL8pr0nSdKGgWNvc2+phvKwDhq/Rr4r/&#13;&#10;AAV0bxlppu7WPZLApOE+9X5GfEfQbvwzrk+m6bcyXG1tvlfxCv0HK8zWIjy31PDnyRXOtj79+HVi&#13;&#10;vjDTTczXAuAo5FT638HNFmhkn+xK3f7vzVyf7Ms0dhprQxybn4Ei/wAQz/er67lmt2jPIKN1r0Jx&#13;&#10;lCXLDc5J1nNbaHx3rXwV0SHR/tVnlW6la4DxJ8FtPi0ePVdPkLSqpytfb2oabFf2skdmPNDeleF+&#13;&#10;KfENp4esZ9KvLY+aynywa0pTqvRnLO1r2sfnPN4eeTUpLaP76nGf9qunh8JPpEkd00sbHjgN1rqr&#13;&#10;2yS5vpbiGPYZGz/wKq6eH7qFftcxaUqTgV7n1NOOpwRxrTsjvtJ8C2vxB01tLmlFuigFq+w/A+pW&#13;&#10;HhjwjZ6A0p2WuI8lfSvm74Yax4d0q+t4daljg+3ny1Jb+KvoCa+t/DGpRLfWwuNMuGwD6bq5YZWp&#13;&#10;J2RtXzB3949OttTidflbdnpUp1u3g+SRgpNcN431KDw1or63ou14GTcoHavyM+JH7VfjzUvEVxba&#13;&#10;fcfZRBIyqE+bKiuWvgppWsbYWrFu7Z+rOq+MLCCa5uprtY/KycOy87a8J1Xx/beIbotpdyInQ4MY&#13;&#10;r84f+Fj+L/EDPea5fspYdB8ua9g+G3jbTNHuA98vnl8bs/erowlNxh7xhjq0XJ8jPuPR/C2j+J7P&#13;&#10;fcWyynGWJrutD+HWhabZlvDoWWVThozt4ryPwL8QrO51bydNilS3IGcr8tfRFv8A2LtN5ppKSSct&#13;&#10;/vVU5yirnmaPc+fPiV8Fr/xmoubORbW7jz8p+6a+BfH/AMM/F3hHUJYdcsDLFGMiVPnjP/Aq/ZDT&#13;&#10;LlUkMt8m9Oxrzb4seJNFs9Nke109brd95Tt5rLD5rOL5egSwfO+Y/Ljwl4R1TX9Pkl0GwWV0zkFt&#13;&#10;jf8AAa4TxdYarZSbLyzNrInBO3rX6I6Jo3g7XrF7yNJtBllGT5a/xV5/41+A/ifx1Zm20nUY7qO3&#13;&#10;yY5JPkZ69iGZJuzRxvCOLufB1j4YubzFzHeK24Zxu6NX0J4U+GWvz+G5L7SdVVbtVJEBbr8tcrpX&#13;&#10;wW8Q6V4sg0rxFFJZxK+GYN8pWvpbxh8E9Z0PQTrvgnVDcFEyYi1VVxMdriVKTZ8iTP420OR1vIHi&#13;&#10;kRsMwavQ/AXxW8ceHV+yR3beW55U91ryTVdQ8Wx3Etnqk7AtwRUugp9qUt9s2SxHO09/9muuDTWp&#13;&#10;nJNPQ/QX4c/GDU7+R11wbbVP1r6T8JfFrTNUvv7OsWKbOz1+cnhi+1+WNbO8gEEQwVPrXsXgm28Q&#13;&#10;2HiKPVoURok6xlutcGOpU94o6qNSb3PujUvFtzpl15duV/ejJFXIfHNpZzRvNcKpbByW6V+fvxW+&#13;&#10;Nh0TxVBNbxlfIX5lPu1eYeJfitZeMrcSWcslm/dfM61jhaE7J3NKtaK0Z+nGt/Fzw3oWpR3d5fx9&#13;&#10;Rkbq2x428I+KrhLyzkUJKOTX5G+GZm8VXQs1uyzqcEuzV7ZocfiHS2e1s73zfK+7Ga3qylF8tzOl&#13;&#10;ySVz2/xd+zZ8N/FviiXxFJHueUkkJ8y7q8C+Kn7HugPpM93obiJ0Ulcr81WPDXxj8T+GPGX9nXwI&#13;&#10;jlYKVfdt/wCA19/WmqWes6Pb3d9BtEqA/wDfVeZivaQtJs6KKjJtI/nc8YfCTW/Ctw6XUJKLnkV5&#13;&#10;9b6TM8yRQjcc44r+iDxt8JfCWvWMl42nRXUcinzFr5db9nX4aXl4lrptubC5fOP4sNV08Y3GzHHD&#13;&#10;rmuz4m8IWd3pelxtDmOdQDkdq63xnLN8RvDosdQwb61ACMfvHbXuPi34I+IvAvmPNGZ7PnEqfOu3&#13;&#10;/arwq8tLm1YzRnaOhr56riakZ3Z93hcJQqUkkz59174S+JND0saxJB5towzuT5q8kkhO47htr9Cf&#13;&#10;hrYX3jDxNb+G1X7RBeAr5Zb0qj8XP2WJ9HmvJtLza3kS+aLd/uuv+y1fQYHNOeKbPlcyyh05tRZ8&#13;&#10;MWyD7LiQ89qckMPAqvf2d7ptxJbXSFHRipB9qgWYllXPFepa7vc8R32aNtI4k7bj7VWufnbOKck7&#13;&#10;CPap70/55mCr0qk03oIzWjH3aiaJ921evtW0LQ8mQ7dtWbaJIpN2wZYUpuyHFamMltcyMFWPcMda&#13;&#10;mGlXjtt9K7D7fbJGFYfP0qiszbgqn7xrnmubWxq4q2phS2bxKfM6Yqh9jaX5FruprB3hEq/xVROl&#13;&#10;TRK/B6c1zeRu6LitDkWtIo/vN89V5bN51/d9VrRktMzblPK10Vjawxx/N827Fa0eZyuc86VldnEw&#13;&#10;6ZK/3h96rJ0eVNob5d1dTNFmRfJIUVLEn7tlY7q9b2SscKZyE+jkLvxu3Vmmymdgig5r0BAjNsxu&#13;&#10;FXYbJAxkjStFSM2zzBtHvPM+4atReG7x2/dpzXr1tbJcyDcQDkc10S2dlbx7mx8vJNaQpxJk7I8a&#13;&#10;s/B94+PMXArpbbwlCjFPvPXWvrljD8ucnPFYtz4pit5CYYxnPNTU5Urjpp3LttoiWyoVj3dq6GGa&#13;&#10;2sPnugq+1cBc+IdWvMR2oKoKypp7l2/04szr615tTG20senRwjqLVnpd/wCP9Pt/3FrbBuOa5WbV&#13;&#10;ptVjO0DHPH+zXFPMjt+7j5rS05za5mYbh6VxvFXdjseG5VoctePPZ3RVfk5NV7ma7m5mkLemav6q&#13;&#10;s17dfaI149KqG2nePawx2rodKWxyKrG9yOx1Waz+TAYNWg1++4vGAu6q8Wjqiq0h59KmaxIbao/C&#13;&#10;lPDWiUsS3ojMu0aSTzW61atrZgo3YzS3MEyfMw2itEW6JpvnSE+bShZasau9xzXzwrthcq61o6fd&#13;&#10;X8sgdpD8tcqhl8zaymtuCSVGG012JRvdo45OWyZ0V5czPGfnIxXnmpNMcnzDXc+cs8bbU+cVzN/Z&#13;&#10;o/3hitZKMkTGckzjVd17mossG3Zro20+HaNvTvVabTkT5ozxXHKm07o7HUTVie3y8IXHarUOjvcN&#13;&#10;nO0etJZofL2Rn61ZuVu4YTtYsGq5R5lcwVRrRCQ2kFu376QNtNX5NWhhXdayspWuSZ3OerGmvnb8&#13;&#10;1XTSS0FOq21Y6D+3Z9w8s4PWrU3irWfJ2LeSKnorVyiZZt1TMmV+b+GlOS6gr9Deh8Va9bNvt7+Z&#13;&#10;H9pGrK1jWdV1dhLqU7TuvQlqo4Zfl702Tbt+al7KL1Q51J23IEup4G3RyFTXoXhjxtrFvdRwb96c&#13;&#10;cH2rzRx/dFS2U0lvMHjyHrOvTTjZCpVHF3Z7z4l+KGrzSC3jxEErgbvxdqV5/rpmbd23Vz7LLf5e&#13;&#10;QlmqtNbGL5q54whGNmdE60pSui3NqU8i5Zjj/erPe6kkYsxOKckLuvtSC2dm+bpWirwSsKUZESOr&#13;&#10;/WlU/N8wq1HBCG61ZZbborVCxGpFk9jY0PQZtYZdqnGa9h0L4a2ayJPfEsmeled+EvEP9jXASQho&#13;&#10;m6ivZ7fxKl/CVs3DdOjV4uOxdZtrY9PCUoNWPXvDemaDokYWzURFurCqfxA0ye8sftKnzYlHb7tc&#13;&#10;loNnr95JvkRvIbj6V6JN4d1z+yTBp8/mxyg5V/vCvMjWalqdtOMYppHyVeJb2023YOte3eBofhvq&#13;&#10;mm7PEEkVrtH3vRq8i8c+H7zRJGjvP9YxzXj000w+VXNd7pqvHSWxxyl7KV2tzv8Axze6VpniKWPw&#13;&#10;rOWto2O0hqzf+Fh+JwqLHesu0Y+9XASwzE5bLVB5Uh4CV6dCKjFK9znq4lt80WehXPirX9XVIr66&#13;&#10;M+31qm8lzuBeOuUt7e6jk3qDla1Pt96WCMN23tXLWpRk9Gb08Tde+bX9omNQlxF8vrVLUY7OWPfG&#13;&#10;/wB6qy3N3c/ej4NV5LKaVvmHFKlBRktR4iqnGyRjF0TK/erVttRs7df3kG89c03+zSW20xtNb7rV&#13;&#10;6MsRTejPLhGVzbk8UO0aJHGMKOBWha+I5pFCsePSuSk0+RPlGKhjiuIJMqDXNzRveDOmF+p3sF7M&#13;&#10;9wG3gJmv0R/Zg+IXg/4f6bJdalcqt7cSZIk/u1+Y9rJN5n7wY5rvtKvnhw6yfd7Vax/K9dRTw3Or&#13;&#10;Nn9Mvwt+Meg+IbdPJ1GBYX6ASLxX1joel2d1GdQh2zlhkMGr+UPRvHt7pEYmhmZHi+7skavc/Bn7&#13;&#10;ZHxs8NwvY6LrDNAwxib5sUPHq90jB0XHSR/Rj4q17wtpVjKuvX8MA2nIdl3V8YeJ3+BWsLJJJcxy&#13;&#10;3DE/MK/LBfjlrfiW6/tX4hXD3Rds7Ukby/8AvndXo2lfGP4Zy25ha/Nrt6KV2Vj/AGlOM7GvJCWh&#13;&#10;9KpbeCItWaSxRWjVules6VqXw61PyrLUIrdOcHeq1+c+sfGfw7Zs7aCDcSZxuNeDeLvirruoNJ5d&#13;&#10;2URjnajba6KmZylGyRm8PTi7s//V+AfCvxj8V+DdHl0vw3fm3SUYYiub8NWyeJvEEZ1icmKWUNNI&#13;&#10;fvfM3zVw4QNlVTd9K7bQfJ0jNzNnew4FfKeyUE0mf0pj60YXmlqz7r8R638JvAfhuOw8Fof7WZAG&#13;&#10;kVf/AEJq8Tvvix4t+y/2c2sSLZv/AMsUbZmsj4b/AA88Y/GfxANH8OxbY0A8xz/q0Wut+Nn7P2pf&#13;&#10;BaGybXNQW6uL18RxJ97d/wDE1jCdGnFpK7Pja2KqTkqVRv0ZheG9K1rx3fCNTtDH7xr7J0L9kIX/&#13;&#10;AIXk1v8A4SQ+eik+TuXaGql+yz8Oo9tpf+IIiyOc7P8Aer9BPFn7PXh7UtFuL7SZrqwLRkkJIyb/&#13;&#10;AJa8eVedVtQ6G2MnTwzhGTtzeR8U/AP4kaV8MIbuxjtDqOo28jIDt3sWDfdVq9q134i/Hr40TJ4f&#13;&#10;0zTItDsJxgs3zsVNcz8BPhJ9t8XX+jzRjyrWXDTH7xr9Abb4K6FZL5+j389vOB1DcVVLBTqxfLqc&#13;&#10;+eZlg8NWUlG8mr3tc/ODxJ+zF408K2cur/aTelgWmG3+996vD9O+AF1rcjeIVuI4o92DGW+Yt/u1&#13;&#10;+pPj3xxr3gDT5NP1yz/tK0kBUzIvzbf9pa+MrnxT4S03xBbX9neD7PcS/vYPRj/s1x+z5rwZ6+QZ&#13;&#10;/jW+bmuuliHR/g/rXhS+0jWNHkC+YwDDbX6WeA7bUTpcaaneM0jKMg15N4V8ffDbXrqzs7bZ9oAG&#13;&#10;Af71e8XNzpulQi8uJFgj7HdXVgqcKdTnbskfG8UZrisTLkrR1uUrnwYH1A3MN4+x+q7flrGvvDmv&#13;&#10;WV152l3a7O8br1rvNM1S2v1DwvuDdKtX+FXP3q9meEo1Ic8EfIxxdWL5WcdY6hrEUfk3lqGde6NX&#13;&#10;MeIPE8tpZzpJZTF1B4Ee+vRYXw27FUtX1bSNIhN5rFzFbxKOTI1cOJivZ6zsVSrJTu43Pn7T/irY&#13;&#10;6WokxJb7T8ySRsleyH4gabc+Fpda0+6j+4Tgt0NeNX/xX0Dxbq0umeFdLtdViiO1pX2/+O15L488&#13;&#10;O3Mt1Faxp9iS8bBWFvlFeJQx0otxg3bzPqqWCw+JtzQ5Xvvc8x+K/ga9v9Pk+I2oXouLyViY4/Rd&#13;&#10;33VrwX4qWGpQ+C01vUp2SKJVzFGu/K/7Vew/FGz8UeCobY29w1/pkQG4HtXmXiHxvqfi7QRoNnbx&#13;&#10;JBKAJP8Adop25j6mvl9WrTU4yur6eXkeZ/DPVvAHim6j0WTTmlk2jnb/ABV19x+zLbaxrE8dvctZ&#13;&#10;pKSY87v4q91+Fvw68DaPo8Ul1eC1u1HB2/xV9FS+Amm0Uatb3qymIZV91Oad1y/MrC4mFCMqdSL9&#13;&#10;7qz8xJvhj4j+FWrL5lt9tgVs707qK+ovBv7QXhfS7VLO6IilwAYz94V0euXF7LqSWd1bf6NyJHP3&#13;&#10;TXK3nwm8F+NLp3uLbyto4aP+9Q4KcU1Jr0M54ieHtGpFST6o9QT4xvrsP2TTY1lifiuVvPgVpPxF&#13;&#10;vFvdQAilLZ+WvnbW01L4Q+KItK0VJNSt587V2/Mm2vo3wB8ZrMSRQ6xA1hPwMTKyVFPHTp3cldI7&#13;&#10;p4NNKcPdctj1jTfh7L4Ht47KzRWhVfvelTyRWdpGZ7q53F/4a9I0bxVpOuRBZJVkR+PlaoNT8FWN&#13;&#10;9J50fzL1Ga1jiqWIfuOx85jssrRdp79z5P8AH+t6ZYSW9xHIPmfH/Aq6fTfAcWsWcWts26VgCprs&#13;&#10;fGnwZttZs/O8rd5R3CpfD0tzpunppUwaLyuACtdSoSgrdz1sXyYnL42+KnpY8H+KPhXxCNP+zwyS&#13;&#10;+U33o0/jWvlH/hJPE/huSTSfCdvJb9RIR97ca/UC+e4lh3SIJ1PrXnknh7Qpbp7lrCNbjHBC0qNZ&#13;&#10;tWkj8+qLX3T80o9H8f3t499dRzy3kuSWNLbeFNfudWSHUraVXZhzJu3V+hF9o+sxXSPbpG0Cnpt+&#13;&#10;au+0TwsmqyRhrYSzt/s1uq6S0RrRqNO7Wx8leG/hvssfLj/dFVzzXW+CdE1vw/qA1JbYOiP8wHda&#13;&#10;+17b4PT6vH5MMi2ZXGf92kg8H6J4YvDpVxc+ZKwrOaj8bR6uEz2rGb6rsd14J1/w1q+jxNYgJcKA&#13;&#10;Hj/iDV85/taWyaj4HvUs4gCsLEkL81dZqHhW50e+fWPD8pSReSB9014B8a/i4Lrwzc+Hbi33anKj&#13;&#10;RjH3f96s61RySiell+X+0xEcTQel9ToP2SLewl8I2sF1IMqMYNe6/FH4UeG/F/l23kLFcMOJY/kY&#13;&#10;V82/s5Ws0XhOJVzHLEDn/e3V9d6PNPMu66f94tEazguV7HPnteTxkpxbVux8Va34e+NvwWmkudCu&#13;&#10;ZNX05efLdvmC15mv7TWka5qg0T4haX5SMSJcr/6Fur9YLJbPW4zbX0SypjBBr8+f2of2ctN1aO51&#13;&#10;3w/FHZXEWWyO61VWlF2nDc3y3NqVV+xxkPmfm/8AtJv4dutWt5/hrcmGwnX97FG37vd/u181xGaG&#13;&#10;MQMd7+tdn4gsNR02aW2kBYxMQT9K46OQrl2xlexrSM27qx+nZBkdGi/bQdxHdRGHb5TWI8puJtuf&#13;&#10;wq1czPJhl4HtWxYw6aunveSf61PWtadNXsz6DE4z+VaFBIEt4wynaD1FYGqX4jXZDglvSo9U1dpf&#13;&#10;3cPC1zSNmY8bt1dyru3KjzKl09OprWMLTSb5jX1H+zx8PL/x54ygsbPaEg/eMX/2Wr5ugRhCm0fj&#13;&#10;Xpfgbx5rngjUDqWi3bWk+AAyV59aq1F2LxFGToyUXZs+0v2mdY1P4ctp+habd7blslgn3Qgr5u+F&#13;&#10;Gjy+NvGkF1rWbi3RxJNn+P8A2a47xL4y1z4hawb/AFq7a6lwBl69L+Gdn4hF59n0OIoHKhmFefNR&#13;&#10;hHnkkr9jmwmHkqXsW9UfpRN8Nrz4k6Xbad4BtDYadZY86RP+WmP4a8B+MPhPV/Ctvb2k1uP3TYBT&#13;&#10;+6P71frd+zlN4Y0b4fWum+ZGtwqgyhupJr5b/ayvPD+jTPqWl2j3sDDMmF+VGP8Ad/2adJQnCNVS&#13;&#10;Tv0R8D/aVWGNlhuRqMdr7PzPlHwr8SP7M0GBG06SUKBmRFbbXnfxV+LF543t7bwxpMhEVxKscilv&#13;&#10;71e++APjx8PdO8Fv4ZbRxLfzhlHy/KM180z+BXs/GVvrTRlLO4nEkYK/Nu3VLpNXlG/zPfy9xjiZ&#13;&#10;Oqkrban0Xpvww+KXw18F2/iLSbwXVttVjahvm2f7NaE3x50y702KC4smsNdUYAdduWr6U+HusaVN&#13;&#10;9nsb6U3VuEXMe6uD+NWh+AvE8Mlrp+lxwXS9JAvzJ/wKs6GNjLSUdTyscv3t6ut9bnjj/GDxdba1&#13;&#10;BpWvX4SzukG0BulZXjT42ar4GhD+H7sXH2jjAk/vV8g/FnwjrHhi+iuZL9rhWBC5ZtwrS+C2j6Vr&#13;&#10;HiK2vPF0nmadbuGYO3WvSnCKiptaHrU8so8irXfyMH4geK9V8Z3R1LVIJmlfOZJFbaF/2au+Avig&#13;&#10;Pg/D/a3h+COfUJeu+v0B+O3xS+AJ+Gz+HdDsbeS/mURIUj+ZD/e/4DX5leKtLtXsxLptoyxYyW2+&#13;&#10;tXQnTq2smkdOFVWpTcPZtK5F8Xf2kvi78TVktNW1aSLTHH/HpD8kf+6396vGPDD3STG6uozsXjBr&#13;&#10;TlW1jjVJPnb3q5byG4YpDGF9K3hh1B/u1ZHoYPhynCpzzLF3smbFuuzdjgV778K9Z0TwxDHLJbCb&#13;&#10;VGb5cr0rw9podPUPIQ0rdqbBrMxuhN90rzkdq0cEtdz0sXhabjyX0P6FPgGNRTwmNblvLe0kki3B&#13;&#10;nK/Ktdboviv4c63o2p33j2+ttQmgZ0LSldu1f7q1+Vvws+M1hovhcWF9u1G7kQCOLc3L17p8Mfhf&#13;&#10;a/ECzudR8cafdadbzuWWOFX2ha54OXpY/Lsyy2Eak3NtbbHgHxk+HXhW78XXvjbwnew2uhq2fLDf&#13;&#10;MWX721ap2niHwBew22gafH/aOpuAAo/vV9deMvhV+zrYeCLyG8nntb63BC+Z5itu/hr8+fDen2ei&#13;&#10;+Iv7V0OQrPauTEx+fP8AdauStCN7v+mfq/CeY1qmFnTpJ+73PVPE7/GD4U6emqX0U0GgSkYi3fKN&#13;&#10;1eEeJPH/APwlV159xEF44X5a7H43/Fr4neMNHTR/ElyV0yDBUCPbvI/vV8X3l3rgmElqGZF712U6&#13;&#10;cbK6scOAzDFUE41Ypq/RHYeKmAYtarg85AryWw1K5sNQfzHLc9TW7N4jufMMV8m4t3rntTktLld8&#13;&#10;bbT7VpRjOL5ZLRkZpPDytWpOzR3X28zW25fyFZCSLuLfePpWdpF0qWpRjkt3q6ils8bfeuLE0HCV&#13;&#10;oo9nAZhCtS5kxNzld7fwmqU0zLhl+Y065d0UqpBqmiu8YZse9dFHB3V2zaviuVWLrzxtH+7+/SpE&#13;&#10;8i7VP3qitgj53Jz61eRcZXnK4rXEVuVJJHJgMBvVm9WSqiwqhY7s9ac+3aJcfJXUeF/DF/4ivo7W&#13;&#10;ONtnJJ2/LWh4o8OyabrH9jxYYxHkivHrY+KdnufWYbLKk6SqJaHLabaHUbwJj7teiw+EWm1K2WSM&#13;&#10;/Z8/N/u1p+EfDDNfRxW6/vCclq971jw5cabpvl2J826ZDtHrury6eKc6jPeqZLGOGvLRnjHxR0rw&#13;&#10;JpWm28Wg3Jku8fMp7V4pplr9puAi5VyO1aHiXSda02+kfXEKyuehrvfhammJeSzalbfaCikqPSvW&#13;&#10;w900kz4rNHKOCnzJ/M6r4efs+eNviU1w1jJFbwQY/eSN1rB8RfCO88GX0ialJFeeQ2D5bfLuro9E&#13;&#10;+JfiTRLy9s9FvWtYJCQVHaoLzWb2aMzahIZd/JJrqxFaEIXlufDZFkuMqYxJRTh1uT23ja/tNJj0&#13;&#10;XT4tu0YXZXOz2Wv+IppP7QkkllY4AdulRaffo14JtPjG/nGa988JWNgmmya1qkginTnBX5TXDhcT&#13;&#10;Oc9Xofe5tlmFy6lz0Y++38/keM+JvBOjeGvDKTahL/xMJyAqbvWnaP8AD03ujxSWsQeeXoaLO8/4&#13;&#10;WF8RoIbwBrOOUDH+yrV+hOrzfD3wP4TEsccUGyIdPvH5a9XAQj7S6PguJc+r0YwhvJ6v/I+AtR8G&#13;&#10;xadprNdJtnQdT92vLruSayhcq+33Fdb4q8c3/iK8uPLzFabm2D+L738VecSzF8+Y+4Z79q8fOK8p&#13;&#10;VeWT2P1vhKio4RVXpzHManNNfSFmyT60y2TylXd8xb1ro5YIoo0mwJAxrL+UydPlr2Mt1XMzxcfh&#13;&#10;I05uK69SQg7QzDcKls7iaDUop4ZWiKHgihoiPlU9uParMbpbqPMi3O3Q1vXxXs05dTz8Rl8q0XTT&#13;&#10;PbtI+J/iC0UbrmWUKMAGRttQ+IfiXqmqxhPLC7eCa8vhmdl2421BdzIi/fyfSvExON9rHkkezwvk&#13;&#10;7wkXUSs+rJ9R16eVgWkZfbdXE3l5LPMzZOavz73heVgFCmsI3mFO1Rn1p0+ZJJRse3U9lvzEZiy4&#13;&#10;J5xSyBpWES/e44pUb5i7HcSKtxSBWWQ/e9a11vqcnLGUrJEK2sj8uPau28LeH59Svo4VgL7WHArs&#13;&#10;Ph/4Gv8AxdfpIsBFupyzV9o+HPBmieFIN4QG4I4O35hXiZjxBGleC3Pssm4Xbaq1dF0XVnzXq+lX&#13;&#10;lt5enQwLaxsBkV2/g3TNM0ZotS1Rllkj/grd+IWmxzFLzcYRuwP7xy1dX4W0DTNL0pL7U5A0kig5&#13;&#10;Zuq14tPOFZc0dT2c74VdZqEKnLG2ttz1XSP2iPDvhm3ENjbiMKBkV0z/ALX1ndW5tms9qMCPn28V&#13;&#10;8tX914Sn1OS4MYk5OAGWuMvdK07Urp5LVMI1ezhK1ao+ZqyPyLPeFcmw6t7Tmlcyvipf6JrOtS61&#13;&#10;pJCyXTlmA/vNXjlw0ojPyivfovBmlJayzXSElRkGvD9chEV4Uh+5nGK+twLclab1PGw9Wh/DpN2X&#13;&#10;cx3kLxhWrNe4CyDrha1ZkSNizfNuHSskok7fL8u7pWeMl73Mj18FUi9zXs7lxIh6HtX27+zr4rtt&#13;&#10;Hmlm160+1wtjB/iAryDwx8LU8baPaad4TtJLjWZcZA+6F/2q2Lrwn42+DOrR2Piy0a1SXlf7pUVw&#13;&#10;VqLqR5kcGNzCgqvsKj97pqehftDeMNB1pl+yuYlyNqFa+DNY+e6fadyN0r1L4j+IrbXNQ8+EBVA7&#13;&#10;15HI7eYzKPu134ajJRtNm1apBy9pBtadTP8AuNtX+IVnzHH73j5a1mWIK/mPg1zxzI+xRV1qjuoR&#13;&#10;KwijNOb2ERy67m/ioTf5nTjmpvkVdqjnNbDQ2Ys43Vv3rdRS5uTRrUqMObYzIlzlm6VZsoy0xX27&#13;&#10;0+EIc+d6GpUmW2bzNlPnblqOvTap3p7kEUObryWx8p7VevHa2x78Csq2ffqHnfdyeRX0HB8LbjxH&#13;&#10;4Zj1HSImmnVQSorjxWIW6PQwFLm0m0klfU8WtiZbEiT71UrS6mtZ128Ywc1tvptzprPBdfI6H5lN&#13;&#10;V7a0F6zqvzOtcNapyq7PWw2HVXSDufdHwf8AjnZ6D4ZNj9k+0XiDCnd81VdQiTx1rkniTxlclguA&#13;&#10;kPzbUWvkzwRfDQ9cha6QtGjAmvor4l/EXStYs7OLQbL7K8QHmMP4q8/ETqP3YvzFlHDeX4Sr9YdJ&#13;&#10;Ob7np3g9dHm8QBmG6zi+XB+7Xa6h4ytPBPidRaLixuTgr/CtfMng/XdT+3WkNr/qrhgCx7Zr76T4&#13;&#10;H6XeeE5b/XZTdTvFvUr2bG6uvA0pNckmd2Y5jQornSSb0sXtF1Kz8RCIwkSeZzxXr0es3mgWq2b5&#13;&#10;MJH3vSvmX4R+NvCHhfT59I1KXFxbSFVZ/vGpPiF8cdNE6afp581HzuZW/wC+a6+Z0Yvmep5lXDyx&#13;&#10;tSMOT3N9f0NT4t+KobPS53tLgM8ingV8HX+uQ+Y8t0+0vX0ungTV9ZtLzxNeQs9rcoPLQt04r5th&#13;&#10;+HupalqU5usrEzE/Rd1cmK96KkfUZNGkrwte1jmX8QTTKUs4i/JGayLmz8SXS72crHJ+le/2XhLT&#13;&#10;9LVPk3bRWD4k1iwtITbcLt6e1edCqoy0R72Jn7jWyPC7rw4+l2YubiQksOlcdpupzabqiXlq/wA6&#13;&#10;NmvUNe1q1vtN+zKg3jqa8ch/falsjxtavWulRs1ufBxrKeL5op28zsfGfinV/E8wn1By7qoC+1cO&#13;&#10;h2MRnnFdDqEIhbYx3GsdFUzbsc4zk1WHTcdEXj6SdV2JbRHLGLG52r0zw94I1XW7Gee3ti/lDJrk&#13;&#10;vD0Bm1aDcm/c2MCvaNU8bXPhexn03R08p7gEElfmC7aJ4rkdjKOAcmnA8f00bL6WNjtKnGPTFfUv&#13;&#10;wZ8c3HhS8k8u52iUcg/dr5d8P2GoapfStaxmUsc8V65plmLbDXyeVIPWuuMlUpe0tscObZZDERnh&#13;&#10;6jtzI+9Hs/8AhYuli2t5x5TsGlA7rXpkt5YeE9LihkYIsahOe+K+W/hX4hmeN4beT7PPEpPPfFcN&#13;&#10;8W/ihqOpyf2SJdrRMeVbrXNXr8qv1PN4WySUKX1dvRP+mfU+lL4d8d61cQs4ikTHP8Vd3aaB400C&#13;&#10;5x4fu1lhU9Hr87fh7qV29x9rsdTkg1HcMDd9+v0X+Hvi6V9FEOvS+VcqOW/hNeauWTuzwOIsXjsF&#13;&#10;VdGjL2kX9lq/3eRJ4w1/x9baG7apbDAXl42bj/gNfLsVtpup6o+oXEcnqSVbaf8AgVdb8c/jcI7O&#13;&#10;XwR4TnN/qd7iM7PnWNG/iqNNZ0Xw/wCAbeyupA18yDeT8rZrDFqNGPtkz2eDKtXFJ4GrhrOT1srW&#13;&#10;Rw3iPQ/+Eqmit5Zc29vzHGT8u6uL8Myaj8N/Ep1OytBceXn/AHTU2n+KbbUtRNvaSFmU1v6vPqVn&#13;&#10;ZtNbDdJ7+tfLUccp1E59T+gamUU6OEeGhFOFtjyr4k+If+Ep8SS+LtYsysoQCNRu2jFeL6rqt/rW&#13;&#10;HUHLHgelewQeOdWdjD4g02KUbsZ21c1m/wDD8+mpDb6ZHFcMeGH+1X2qpKUUm/mfhqeGwuJlPDRS&#13;&#10;dtYp7eZ4JaQTRSfvn8p15+tdPd65Fc2YssZK9TUviywS0a3mij2sVArjVRg2fvbsZrmxdGyae59n&#13;&#10;kOYSxEI11sz1Lw2bDVY/7KvEGemf4tx+7XrXgPwXbXlxcaZeSyxTx8xNH8jct8tfOej3cunXUc0f&#13;&#10;31bea+3vhvr2k6xajVYwsFzABlT96vVySvTqNQm9UfmXidRxmApynQ1pz/B/8E0rAeMfBim5mvGv&#13;&#10;7CA9JPvBa9q8I/EXR9VtfLWVfPbrG/ytWTpkMOtrLFdP+7fqD3r5S+KPhu48KeIkbQ7sxQXsgAx/&#13;&#10;AzV72KnOlJOOx+SZRhMFnFOVPER5aiV7o/QrQ54df1aLTo/uMw3Yb+GvR/iR4wsNCs002OSK1sLJ&#13;&#10;MyNu9K/OXwx4k8YfDWSK/hu5NSN4o4/uV6X/AMI94h+Lq/a/EF35ED8+Ujf+hVUneSbZ8vWyqNBe&#13;&#10;49F1PXkbSviBopeGPdbPjBHda2tKtovCN5p//CP24gt0IEoTv8v3qd4M8OTeH9HHh6SdkgUBQwrW&#13;&#10;vfDRhsbjy7uRpVUmNv8AarXB0XaSka4viJVuWkpaJWPcLDxJZ3EYlaQL9a4f4heJ/DGq2K6Iu24v&#13;&#10;LjKx4+8GrwPR38Q3Oh3E02pslxEXXG1ezba4WLRviN4X1JPHOsRC9sE5Cp95V/3a6sTX/dXghZLk&#13;&#10;FF4vkrz5e3mfUvwyv5Phxdf2Hrq+Y96crP8AX+GvYdSvxpWoRalHJG9vP94Bq8H0bxRY/EDSodSs&#13;&#10;bbzVRc8feUiuHm8RxPqkkGqSNb21q2Hy3SvO+vyjFJLQ+hq8GYetXlepaS3Ss3+B9HeItY8Pf2sv&#13;&#10;9oXEfkSpjP8ACMrXx1ZfF+3+EXinV4dLxf2k7GRVDLwxrn/iHq2q+ILqTSvCO6eArjzz8i/8Brw7&#13;&#10;VfAsug6WdYutQ824U5aOuPH4iq1dvzPu+FeE8DCKp1G5Kelraep9E6t8R9d+IWiy6tfRtAScxx+l&#13;&#10;YF/4Y0G4sbbWLq8ZbuAZK1Q8E6qdX0mOKNAoQZxV+/8ACnibVd921vIkX8IH3a4FUc4OcVe59xiM&#13;&#10;spYOpGjzqEY7a2KFjr6XGpWdlDHuiLhCa++fBngbTn0Jb+8vEI2ZCAjivyz1KDVNB1Ax3BZCDmvu&#13;&#10;r4eaLpeveCBrltq8qyiPLReZ0+X/AHqnK8enJqS1Xc8rxJyfkw1GVGq0pPVpXOD1mKw1a81/UrwB&#13;&#10;1siyQ/8AAa+ZL/V9c1Owk0VpWa2k5Kbf4a6V/FmpyajdadbjzRJO8f1w3y19n/Dv9m3/AISPQbfW&#13;&#10;9XnWymlXIVV31xxwLzCXuPY+jqZ3g+GMJGeNfNzW5dL7Lc/JfUvDeo3evf2ZpsRa4c/KNtd8/gP4&#13;&#10;heGdPjutS0i4WDAywVq+/viP8D9S+HN9B41s41v47XGXT7yLU/jbxX4nn+HEviVruGWziiOYRt8z&#13;&#10;/dr1aWWrDJwqK58Dm3GCzavSrYTlcXo77n58XPiSaz01LyNDIiffXdWTpvjTxBfXivps8lrb5w2x&#13;&#10;qk1O7/tKaR/ICxy84H3eaNNthZNvWMIjEcV87iatOStfc/Tcj4So0pe2qU0dlc6hrF3GFuJJZR6n&#13;&#10;7prAttWtdG1COWa3FxGTyK6rUPFf2LQXeaMRIi4zXz1P8QrB7p9qBc8ctWuCy6ly88UzPiPjDD0J&#13;&#10;/VdIrbQ9z1LWxq+xNHtOwO0U+00fxhcahb2bILeKXHVq5D4e+LdP0nxBBd6onn2bkE/7tei/Ev42&#13;&#10;eFdQ1SLRfCMBik2MTL/tV2wqRaaS1Phc0qV1XpxpxTg/tM6+58Bvolrv1K7VzwR5cnzVLpl/DpkL&#13;&#10;Pq1xM1vgkMO1fnL8QPiH4u0fxQPO1GZgrd5G217T4Q+PF54bhgu9SjN7p1wQJQeytXZSpPl1Ss+x&#13;&#10;5WJxFed8PXk+eP3fI7TxJqvhPxjqlxZWt2JX+4A7fN81eK6x8AtHnmkeOQoMnH3q6/4leC9I8VQ/&#13;&#10;8LH+GMoin4llhjbr/ur/AHq4rwn8ZZYWGleKImSWMhQ5+9/wKvBx+CxEP3mFk7H6xwtnGXThHDZn&#13;&#10;QSfSVtH536HH3HwCxmOGXnufmr2n4b3Evwns5UjgV4++e/y16NZanp2qwCWzlDZGa858bObi6j0m&#13;&#10;1QvK5GQP7teTTzjFOXJNn3WN4FyWdHnp0lrtYp2njC+u9cu9chiCfaCPwr02z+IuvXnkadZxLGc7&#13;&#10;Nx+SvKv7BurO3j8tNiL1Jpx1WJLV4Y4/9KQEgjvXQsU6rcpSPJx3BOGpQi407y6H2NpF/caFp6an&#13;&#10;4qvYmj9A3/stec+JPipYT6wj6G7Y6/lXzXpttr3ii6jsppWYswHLNxX1HB8HNI0HwDL4ivJi13Ah&#13;&#10;aj29OFWMnufnOZZfDApyrav0Ok8K+LLDWJhceIpA0AXvUfxF1r4Svoc7aSFi1QKTER3avmRNafyX&#13;&#10;2/K/bFcle3cr3hdpC3HINfWYLGTqRSvofjvEWa05zfJA9j8MfEt5PI03WIFdF4ztWvpXwZb6TMzz&#13;&#10;aaAwnxuA7NX5927GaQ7TtOcZFfYHwae50aS2vpJDJAxA+evoowcY3TPiamY+1Xs6q+Z9RaZoiaXI&#13;&#10;8ikt5pzzXpXhO2IvkbG1GNYbWU17cK6nbG4BGK73w5AfOEKpudaXNrY+ZrwcZNM6PVWmh1KO2jk2&#13;&#10;x7fmUVBol7No3iz7FGm2C9TI/wB6l1KzuPtiTXAK88+1UvFsGoab9i1q3+5buuZP9lqvlum10NKE&#13;&#10;4v3ZddD3OGaRW2fe3da3bGFC33OTXI6ZNNN5U8nWVQf++q7GylkWb94vI6V6mFs9WeLUdjSe0R1+&#13;&#10;VNtVPskKMUb5d1dEZVaNXxzVV7bzmBYV0VIfymMKrtqcrcweT91aksliOUmatS6tneQLniqYt4re&#13;&#10;4IkXcGHBrid73Z1Jpx03GwXCmSSFfl21oJ5bKzN/DVSaBAo2/KasQxgr6100k0tTCdrXQ9l3LvjN&#13;&#10;SCNpY93ep4UQKQwqF3eOQBRxWkIa3MWy5bIvl/d5rG8XaPa674dv9Luh8k8TD/x2t7duX5etXSiP&#13;&#10;a7ZsfMMV0NJqzCMnGSkj8CvH/hJIrq7tZGIe3lkAP0asH4K/ETQvhr4svJ/Eknljy8D2xXsX7R+z&#13;&#10;wf8AEDU7K4IVHbzVH+/Xwf4t1xJ7iSe3tgxbgtX5n9Smq06T2Z+wY3F0qmHhUW7Wp0HxHu7/AOMP&#13;&#10;xW1DxV5jLplw6RxA/eESf/FV6D+0P8CvDHhr4a6X4w8NxKhYoJv+Br96vK/CmsPFJvyMYGflr7O1&#13;&#10;uTQfF37N+q2d9cbry3t2ZVfs8fzLXfh6tSlUS6bHgYqFOVJNLU/HqeBSw3etFsEtrje3Y1HesXmP&#13;&#10;k/MK2rPwrrWr2ZvbG3knji5Yhei19Kql0fMyhystT6xMJEeF/LRRjium8N+J7xry3trgbxvGP71e&#13;&#10;ZlHDY9+npWhZXc1heJcxna6EEf8AAa1s+gRabuz9TdB1vTIvAqW8Mu28Zc7a848GeM7jw/rhttSz&#13;&#10;5V0//oVcb8JvEzeJ1eS8QZwP/HarfFe8h07UomhDJtTIxS5bq3UbmkrH2P4n1mzttLtrnZ8jspDC&#13;&#10;vWtJ1K2k0W31OSQNHtBr82vC3xbtr+xGiapd7SuAhftXoXhr4l+UtxoWoXm+KLJUhuua46lCTepN&#13;&#10;Fx2PsjWdV0LW4RbQzBZ27o1W/CN1/ZbPBIPtCKOSfvV+ed3r13Hqz3em6kYgz5GG6V7t4X+ImvaP&#13;&#10;oNzf3WLzjO7+IrWM4S2Kly3P0K8NWWm38fmwuIpH7Gugv44baT7FJhnbjcO1fFHwu+Oulalbyfbi&#13;&#10;beSLs9e7aT4nbVWOsRyebbNjFc0k1o0J0tLnca34bvrC1jubF/NRjnj71U449XVoJLeM7GOD8tad&#13;&#10;r4ttn2NMNidMV7dpEljeafFdQmN7dRk+1SpK9noRKEkro4KxuZrJk85CQwrmvF3jLQfDkcl3qUit&#13;&#10;IoyqhvmrnviX8V9N0KSXTrEAu7YU+lfEHjfxDcarcHUrqXeidt3SvZwOBlOzb0OavVjDfc1PG/jC&#13;&#10;bx5rQv7qQrbxMfLSvNNZ0+OZRD5uzccg1z8upC4hf7HJsfnmuAfWNR+0FLibeYm4I719XSgoRSR4&#13;&#10;1afM7nr2n2cdpCFkk8z1NU720he4E9nhT6CvO28V+WwVn475rpdK8YaJeMYpiFK9TXTCWpgr20My&#13;&#10;/s4hM9zcOGHdTXlXjO50qKYvDGF4AHtXY+J9QtppHSzlyhPUNXz7r1zLLcMjHdk/+g106bRJlF7s&#13;&#10;o6vDbTW5/v15RcSNpVx50Y2ox5rvLy52KGbK/SuI1WeGWGRMVw4nD6anXSqWZNc+MrJIY1tx854N&#13;&#10;dHomrWuqYTeqOuK+f7uPEz7emabDeXds2Y3KmvEUUm7Haql0fVX7hm8tXDHPFY+pT2mmTAzSfO3a&#13;&#10;vAYfEWpRtv8APOc1Je6rdaiyS3Dlqh0rqxpGrrc67xDqaXl0nk4IqXT7lFbbIeK4NJtkgOa04ZpC&#13;&#10;25fWsJUnsjqp111PRn1JoYSkZwGrn21KTzN28selYDzXMshTJxVy0Rdu2RjvX1rqpq6sN1I3PV/C&#13;&#10;viWRY2ikPC+tb0mvjzivm7U64rwxLx7eQCN+9dImJ4wVPPrURpu7swjJXuz1G58a27xx2q4Ur1Ir&#13;&#10;obDxVaPa+Qu0St/Ea8BaB/MJz92poZZ0+Zc5XpVe1ktAnTUloj1V2nvbrarFuea7/Sbb7NGGk4Ne&#13;&#10;TeHtSSGN5ZnO/wBKv6l4u2qUh+Urxn1q5VdTKGHaR2viG8zcJFGflbtWaLbyI3VgH3cg150niV7q&#13;&#10;6RZpDhOK25fEKwruzv3cVMqqa1B0JI145hG25j3q39pkvJNquGrkvt8XkvM2evFQW2pJ5m77o61H&#13;&#10;PZaFRp3dmevaVA9tGZ4/m9SKwrnEsxaN/XrVfQfEXnRyJ91MfnTXbzLj95jDmtaVXQdek1ax2+jz&#13;&#10;CG1dcBsgkj0rmry8G7y4ZCxzg1sWMFrLv5KfLj8q4lnSKSXaCxyQDRLYLHZaNaxTxyfN90c1QvVi&#13;&#10;eYwRocZxmqmlO8cZ2nbuq7pYD3km4g7TnminJ9TKUdRUt7e28uJjuLdK6TTZvKukRZcOvOPWuVvb&#13;&#10;yNLp5o/m2cVd0S8hmuHuZRj0pzdjSMbux+j/AMBPG15YabEkab7PcPMx2YV+hvic2nirwPHc7BKI&#13;&#10;ApxX5gfsweMLC1urvRr63WeK6I69m/2a/Uu0022tvCaQ2b7I5F4Wvn8ZF8/MezFe4otH5jfF74aX&#13;&#10;7+LrPWPDduNlwo8xEX/aq94jvIvB2m6Vcwy7ZZXWOVT/AAV9VXeh3VvrgubpAyRH92f9mvnn4zeH&#13;&#10;9M17Wo/tFuYxBhiUrieIUmoSNKlNQXMj0jwf8U7i2kito7gPFgc179pktlrsxuGIWTGQy96/NlfD&#13;&#10;GtQQ3eo6DKzxwLu2/e6V9CfBb4ozXlmkepRMsiDafwp1MKovmiEarkrH6FeD9ThWznspJdxiHGa6&#13;&#10;PRJ7HXGklt25t2Kk18xeFfHWlz3F0kb7XGRzXung7XtNlt5UsSN+cnFXhMWk0mcmJw8pczSPXfsp&#13;&#10;Cibd92nRhHk3t9+qFpfv5IeQ7karpWN/3imvbVWMldHizptOzOhhdfLVlauS8V+LdN8JWMupauCt&#13;&#10;vtPNacM6IvWvM/jLpp8RfDvVLbfgIhYGsMbXfsm07M0wmH5qsYy2bPhjxD8ede8T6hqOmaSWe3im&#13;&#10;KDY3VTU2gWEGlXg8Q65HJHkbo/8Aer5l8MX0ugX1xpmnp9okaUHPrX1zd6lrfiPS9PjurTyoLdBn&#13;&#10;3avh8VjPZwagrtn20qHNJRPd/DfxaGsx28dxZmV04H97aK9c1J/DPi6zjttSttpTlfl+YNXzf8Nf&#13;&#10;if8AC7TdVTw5qoSy1LGMy/xV9MrFp10fP09lZG5DL92vlqWHxsYycK177xZyZjg1CSl7NpdGjln8&#13;&#10;B6RbQ77NyXXoCten+HvtU2gJbRIIbq3HA/hNZtsm75Wrct5ZLQCSL5s9RRkTUcQ6zile6aR4WMqS&#13;&#10;lDkbPyY/ba8Y3Gv6/a6Zf27QTacCrQn1/vV+aN/LC8jjAxnmv2X/AG+vhhc6h4ctfihosQMlkvlX&#13;&#10;YHeNv4q/EbV9SitGkaZDluRX2eWYVUlKm+/336nr5fjFKnFJbEepaVpV/H++RcAdq8z1Owt9ImD2&#13;&#10;bbgozXo+jprHiRvL0ezM6eo7VxPjWG58PXD2eoRhZ+hHpXvNO1mbSrQ5vd3Ol8H+JI5lSK4baWr2&#13;&#10;6wvML9ohO3b9018Yv4qVLVIYYhGU716f4G+IkPlvZX3yuejFq8HH5e3rE+iy3NYu0ZH3z8Iv2gm+&#13;&#10;H+twQ+In86ylYbifuiv1m8JwfCj4vaKmrWVjbTyFQcp97mv54teNnqdi6wyhhjII71c+DH7R/wAR&#13;&#10;PgnreNCuWns2bmCT7pry8BTr0581L7jrzyFDEQSm0pdGv18j96PF37KXwx8UaXJDNZRw3ecxSbfm&#13;&#10;Df71fI/jT9kbWvCVv9p0uKOe3XOCv92vYvgL+2XovxPX7F4mt2s7pR94/d5/3a+nX+I3h1bhoLy7&#13;&#10;jltRyretfR0sXVa1g0/M+Hq4eVF250/R3/r5n456r4RutOka2vrdoucfOtedat4Ga78xoYGd1HZf&#13;&#10;lr9bfiT4p+FXirT57drVGnQYWSNf4q+f/CVjoWlLc7YhcJOCPnr6PAYapWi5OLPNxGPhTfvM/H7x&#13;&#10;BpsthqTW02Gk54rmbnSmuFZ40ZvbbX6+w/Aj4YXdxca/dWEc920hk5/2q1NO0f4bQ3BsW8PWrBP4&#13;&#10;itdkclb3ZjDP4rRI/GmHw9fnZtt5GLngbWrTf4eeLSokj0q48vHB8puf/Ha/ZGGHwPbX3lw6Pbpt&#13;&#10;OR8ten6Zf+HljEDWcOMcDbU1chjumax4llskfgo/gPXNu6TTp129T5bfeqjF4S1GW8FottKs7HAH&#13;&#10;ltur+geHSfCtwxWbS7cljn7q03/hBvAt1fLLJpUCytgKwX5hUUskpc3vMmtxLUt7qPxr8DfBb4o3&#13;&#10;2F0uwkTbjks0Wa/W79kGbxt8LRJpPjaESWlwMLtk3+XXrqeA9K0tUm8vykccEVoQeGLnzP8AR5B5&#13;&#10;bYNdksnw32VZ9zhqcQYiUXGbvFnqXiP4m6dp+obo7WS4Rx/AvSuG1T9pbwj4Rtpre+gMRcE4+ta9&#13;&#10;npj2y/vAJO1UtV+HXhjxDJHNqmnRylTnJryMRkb1tUZpTzaFkpUk18z80fFWt23ijxFea3otvNb+&#13;&#10;fIXEoVk615brzePLiaTTrGe6ukZeVDM/3q/bnTfB/gjTrMWt1pUBjxjJWqcfgLwNaXxv7OyiRMc1&#13;&#10;8disBRhLkm1fzPbp8Q1WrrY/AvXJNR8MWe3XrKWKRuMla8nvPGVvCyeTEVfdnNfpP+1r4j8PTTS+&#13;&#10;HbG0D7WBBC+lfmRrmgmWTzo4znOR7U8Hh8Et4m8sxxD2Z2F38Q7l9Dks7iU4ZcZrw65tre+YS277&#13;&#10;3P8As1t3dq74g8st7Vz0l39hk+VNhU/yr1qLp7RicVXFTes2aEHhWa2V7nUrPzYmHy4rRtvCNnqS&#13;&#10;iS3sJBnqaz08fSQxpBMu+POea+pfhd4z8Ja3bx6bGgW7wCylf7v92uTGtxV0TRfNojhvC3w68RWs&#13;&#10;aS6KGt+D/vV0knwr8Z6pIYWP7xzkksyZr6Z+2W0LBbVB8wqtNrV9ZRieOHdtPavma+IvL3jupznH&#13;&#10;S5x/w3+D2saQs48SXbNuTCDczL/49XvPh3wb5EL+YQwU8Vwdv44vJY9kjjfn+9XVaZrt68e5pAvf&#13;&#10;Ar1sJiVFfu2ZVJ87XOevaN4F0S5kX+3Lj7LAw/1npTrTw54Ag8Vf2LeagJ7SUfLKe1c1YeJhd2rw&#13;&#10;XEgIXqDXHazbWWoyb7dB5qA9K66WY1L6s6Vg4NXaZ7rqWleAPCWoJbahfxXGn3Dfu5dy7krL1aPS&#13;&#10;vAmpRa3pd+brTJyHHzdK+dotNshJu1SMunuzNWpBZsjKtvcmWwb/AJZn+CieIjflm9zSFJR+A/Rv&#13;&#10;wb4w8C+JdPju7O9hEirgxlv4q7CG18B+IbG4OpRW1xAgIk+7uFfnBpvh+wW3kvdBfbJ95lRvm4q/&#13;&#10;beIbjTJJE3ywSSjDEs3NcdOpVg7xd16DeEoTu7tM4r9oTw94I8MatPrHgG4MToxbKNtw9T/s6/GH&#13;&#10;WPF/meHvFV2Hltz+6Y960J9P0rWY5La8gE6T535rxPxV8LtY8Fata6x4NDRI3LFG/vV11sRTlG7V&#13;&#10;pLqb4OjVvZao/S2/+IUGk6ObO8dsZADJ81WfEvxali8N2kemjcWUKT9a/N3RvjHr2geKrfRPEUn2&#13;&#10;i2uEwwk7NX1jNqti9jFcMI3spxwQ27FcKoTnF2b1OubpwkotLTubGmeNNY02aSRriRLe4PzKPu1z&#13;&#10;fjPU4dXt5Io5NwlHX61keKtTXR9Jea1i8+Nhx7V4LbeOdQ86SC6g2xZ+VvSub2VST9lDRnVz01H2&#13;&#10;jehP/wAK08LQySXuoSmV2bcQa7vwh4F8D+JP9XpcdwiNyxX+7XkXiLxVb3i+TG+z1xXt/wAEfEkN&#13;&#10;lCUhO6J25Br67L8nnTgpS1kfHZpnPtJctPRHrtj8EPh7d/vV0qGKRsCu4034Q/D2ytza32jwXETE&#13;&#10;c7fmFb1jc2t1IrwuF3812MFlKsaOr7hRVrVY6JHDGCvdsxofgv4GhVJ9PtQkagfKK828TfArwlf3&#13;&#10;xv8Aw/bjTr1uCUXrXvFrqN7bTeTs3RMOtcnrfiS00a+C3Em15D8oNHNp6le3mpau9tj5C8W/BX4l&#13;&#10;aXMkNnewy2046mP5gtQaF8E/D1uu/WoDeXj/AHss23dX1dqHiF9QZIZEGztWWtpZwyfa5ENdOCwW&#13;&#10;GppyUEmzoxWe42qlCVR2XY8Zg+HPhiykS2ktF8rpg/dr0WD4L+A7+z2R2g37fvj71dhcro09v5s0&#13;&#10;YRG71vaVqXh6zt0SO4Cu3ArolSpNW5Tnhj8UndTZ89Xn7OPhqWR54Z5YHXoN1cDr37HkmtsNR0XV&#13;&#10;JFlQEBXX5ea+zfKvbiTzY8Txdcj+7Vi91n+zo/s2Cu4f3aithoyVpR0NMNm9enO8JHxhafs3a3ba&#13;&#10;D/ZHiYrLHBkiRG/hryfXPgDo1nGTpuoNbvnnZI1fXnieDxhq8his9TNnDJ6rurxnWPB+vWsnkTXZ&#13;&#10;ldz/AKwfdrXDZTSkryVjPEcQVua6lqeN6VbeKfClubKG8F7EvRZG61mawBfyJNqmiwyyseQfuivq&#13;&#10;HTfgulzZrfSX5eRRnBqle/C68SRHknDQ9MFa76OVYSnK6WpxV87xNSNmzyPwL4tTwvDJBJ4aiuIJ&#13;&#10;TnhV4WvWNV8ZfBnW7OOLUtDENw46helep+GPAfh6SGOzWJZbjuN1bOp/BPSNYjdLeLyJPQ16EvYP&#13;&#10;Y4lXqJao8B0r4GeCPHEZuvDN3LZyScj+7XzV8TfDd/4A1o+G7iUyS9Qw7rX3knw2+IHhVX/sGdVC&#13;&#10;jtXmOsfAnUfGupf2z4knZrnpn/2Whxp9CFXkfmHrGvahbak20ko3FOs5nv2D7zvU81+kGq/sYeF5&#13;&#10;/LdbqaAscthqzk/Yw8M2zH7HrlwpbrnbXnzoxctZHZDFtKyR8q6DdPZQks+4sOtd7o7Xd5D9ot3G&#13;&#10;ccg16of2XbK2vksrfXJ23Hnf/dr0yz/ZuuVVEsdUPyf7K81nUox6HTTxfc8C0+xz+8YlpGOCKqa7&#13;&#10;Ctrg42H1r6mn+BfiHS1+0WpjuMdQK8u8XeCdat/La6smbaeSFrzaidrI7qeIV73ueE6XY3mpaoLO&#13;&#10;1TzHbkGvqTwFqd9ZafPol9J5U4B2g968b0ewm0TWoNSVGjETgEbW+61d/wCN/DeqpqFr4o0WUtaz&#13;&#10;rhsfwN/tV5FScoVVF7M9SKjKN76n0t4I1n7NCj3A3FTzXusN08tus1uf9ZXx54P1C6TTZJ7olwvU&#13;&#10;19I+DtStrvSQ6yZfA4r0oPVrock0mrnfLO4mRG+WpNTsnv7cnf05rGS5TzMt81dTbp9ohDw/MGHN&#13;&#10;dUWmrM4prl1PGry8n068Kt9z1qzDeB8tI/low5rtvElnYw24a4AG7vXj+u6gyyCxsxvT/wBlrza1&#13;&#10;RqXImenRjzx5i5bavp76kbWafhuFP8NdZaPFbzbOOvWvL7bRbfmaYfu/5V6NbaO9xpsf2G5LO3TN&#13;&#10;JcyjYipKJx3xLsEMaX9vy+MBh/erx7QPGfzPpepS7pVOMmvUNYS80q4bStcO0ycqf4StePXmg2D6&#13;&#10;pJcW5/eD0qsPdXurGVWomlY+h/C927xokcnDDiuy8PajeRahcWt9HtjDZVh3rzPwkYre1j8xtu3F&#13;&#10;enabcqJnZcMJBV3965lK9rM9Ws7m2m2xrIGdR0rx39o3Tmuvhzd30Y+ezBJP+zXX2JWO6jnXqtJ8&#13;&#10;XxDf/DPWIlG4tbtkf8BpSxPut9ji9laS7H5m6Xd6e/hF5LoR3UVxFk+zVq/swaZdxzXkGoApHdSv&#13;&#10;5Wf7p+6tcV4NtbLWfBo0qGMxXIcg/wC7XtWm6xp/gXR7Zbw+VLARtI7tXu1q8XTTOJUZKbXQ9A8R&#13;&#10;3k2g615ednlHnP8Adrz745XEOt/DXUZlK5SMt/wLbXrPxgns7/wDb+PrOOO6DwgS7Pvfd+9X5s+L&#13;&#10;fipd6xo8ukrlbaUEfVamhUclZFunytNmR8L5rO00drjfs3EFlr6Z0T4p+FfDmji/tbtvti8KoXq1&#13;&#10;fCFvrb27CGH5YycYqtd62YW2RkhyeBXydbhOnOo51tbnuPO5OCUVsffiftleKYZooo0KhWA4+8Vr&#13;&#10;srf9qhdZ1iC314ssb4+d1r8wrLz5NSivJJDhXDEmvueH4aaR4g0O31rT3E5eNSV9G/u13Q4XwUYc&#13;&#10;vLocTzeq3c+6tH1PR/EkcV1prLIJRxivTNKFrpsfmXEgTjvXwR8Pode8PSQWFrI3lq3A3dK961XW&#13;&#10;dYu7gaVqCMm5MiT+Gvkc34PoOpzUtD1MPm05Q5ZM+stM1OwdS/mq/tur83f2nvhbNoPiib4leHbI&#13;&#10;yo6kyhF3Y/2ttd3qfjLVPCVxAluhn3EZw3zV7X4R8bS+JtLuNO1yzEsEqHBP/s1YQyvEYNxq0XzJ&#13;&#10;F0q9Npxk9z8RoPjn4t8Ha5cano8rW7ynDZX5T/wGvvj4G/FTxtr/AIZTWvHEJt7aViVuD8iulfEn&#13;&#10;x5+Hs2mfFDVY9PjDWbzGVR/CN1es2PxwsZfA9n4H1ayLW9qoU+T/AHV/vV99gnLEUlUa1Z5VTEOn&#13;&#10;NxWx+gt7+0r8IvAenho9Sgup1GWUNuavlj4tftb/AAz8WQ+bp9sZZ1PXbs+9XO+FvB3w18S2aSR6&#13;&#10;XaukqgZdvm/8ep3if9l34davH5NjcS6XKwGJIW3L/wB8110csipXlN/IVbME42UDxyw+P/gy2vI5&#13;&#10;r6wkaJmGcfPX1XY+PPg/4s8Ii60mQ290VJMZVvMr4i139mLxl4R8RW5s7uPVtMlb5ZB94f7y19W+&#13;&#10;DbD/AIRKazsNU06JCwA3V6VWjZXUjhWKT+yfMPxL0TW7+YX/AINF1eOjBsIrfI1dp4b+NfxIs9Bi&#13;&#10;0Xx1ZTPFbjAleP5gq19vaboumPqRudP2wu/Jx3rf1S18PPHJDqlpC0jKRkqvNc0cxUJaIl0nJXZ8&#13;&#10;Q3nxutLzTzo99cyNaOMAFelfImreG/BkWuSaxayNKjNu2mv0S8T/ALOXhXxja3F9otwum3y/dUN+&#13;&#10;7dq+GfG/wN+LXhGZ/tGkG9s3OFmt23Z/4DXdHEwk7nNPmSseZ6xc2tzcF7UBEU8AVseCYftusQQN&#13;&#10;JtDMB/49XKS+HtfjmEOoWs1nIxxiSNkzV1tE1vQ2S5jQqc5BpVacXqiYVHfU/VPwjZeFdB0mK5XW&#13;&#10;F81eJIyvSvQNQv7aG1jutLvY54nA5DdK/KHw54r8TpeJ526UsRkFutfZvhi/az0uPWL6PbEo/eQF&#13;&#10;uq/7NeVi1UivI6oyi3dHp2nfF/xPpWsf2DdWC3tk5+WXd0rT8RaXYePP3EN+2nXafN5frXL6XoGj&#13;&#10;+K2i1vT7jykiOfJ9K8Z+OHi3W/ClxE2lxTNIn3pkVuFrx5zUJK0dWdandHoGpXl/oeoW2nahcCW2&#13;&#10;gIU/L1r6u0zVfDFlpNu9jtiDop21+QD/ABk8Wau0X9rSC6iibv8Aer6b0HxdLf8Ahn+0rO9XzYl/&#13;&#10;1Rb+7XZ77inYiE0nsfY/iXSNM1uGN22tu6Efeqa80mx03w+rxyjYVwylv9mvjnwv8e7myZ9P8YW3&#13;&#10;kRc+W9etaHD4k+NOpWll4fnkh0eM5kmHeplRn3H7Zbo4qf8AZQ8WfGG6vfEnhe7W1iXIEbr1xXxh&#13;&#10;8TvhH43+EWsR2HiDajOx2yRt8pr9xrvxf4e+Afg+S0t7sySLFg4+dt22vxT+NnxR8TfE7xRLf6o4&#13;&#10;ls1kbyRt+ZFrry7FyqT5Iq6RnXwtoc8nr2Os8NazrH/CMnVZpFuEt8DG75vlr6i+GviGw8deFxbW&#13;&#10;YjgvVLLjd8wavzWhl1O0haGO4ZYyeR612vga88TaVrkWq6KZfkIzs7161XDJq5xUqlmkeyfEj4Z+&#13;&#10;P31yVby3+2bv9WUbqtfP81lqei6k9nfWzRSRkjB7V+iMGsSeIPDIv7wtDcohP3fm3V5ZpGn6Prv2&#13;&#10;u+8VQbtuRHJ9P4qmhilblaJr0ruyPBfCWspoF5FfXVsWCtnPrX09o/xX8EPNBeXlsINxwzGvnK/u&#13;&#10;4bCS501gHg3t5R9K8/vpHaF/JcsORiu6th1ONzmpzlCR9oeMPFXwo8T6xZXmm3YWeJgTsXow/vV9&#13;&#10;R+DfHWg6lDBplvdq6RIARu6LX4vWzX9kxe1c/Suh0Xxnrel6gXhla3PqjV5eJwrcbM7qOJipXP3F&#13;&#10;v9QmsId2kkSo/VTXnMOuWEHiBIbyzIdvn3bflFfM3w7+IWsXOk2zX2uCUcFkP3q9d1PxZY3MMb29&#13;&#10;5G7pxXkQwzUrI73WhJWPom/trPxFpcsPliWJ0K4NfnF8bPhpqvhK8N1ap5unTt94f8s6/RnwRNp1&#13;&#10;5oYNvdpJO69N1c14g0qLWdNv9FvoFnSVWAzXNjMLLm5T08rxahZp6Hw3+ypYaBpnxWs7zxFdi3gT&#13;&#10;GwH7u81+ufx1+Eui+PPC6atosate2qeZEyf8tF21+Mfiz4deLvDutSTW9nJ5SNvjaP8Auj7vzV+g&#13;&#10;H7Kv7Rl1feV4A8cXASVF2xtJXPhZOP7pqyPRzGmqr9tSlsfnr+0F8BbDVPD8njHwnbCLUbLIvbf+&#13;&#10;I4+823+9X5zvp0vmfKD8p6Gv6Sf2iPhDqGm3D+NvCcXn2l0P9KhT7rq3+zX4sfF74dRaPr0l3ZoY&#13;&#10;IrgmTyyv3GNe1g6zg+Rs+fxdKMo88T5gZHSPpU1u8zfLjaa6Z9N8lflXftqmtpIZBtT71ejZ9DyF&#13;&#10;JdSGCGWX7w3VcW1hP3n2v6VPAHhyrdjzSLJb+dvZaipVaWpvGK6EcGloVeW4zhf1p0T2aqGVTW8d&#13;&#10;X01IQjdVrCu/EFnDsWGIfL3NciruTsjeSinc1oNRtYmRZhtRe1V9T8Q2ZVo4+NwxXBanrf2lndU2&#13;&#10;/SsuGRLuTZv2niqVJXXKTLFaG0l5C0m+Q1d/tDepWMVHaaJE7BpJOGrTawtLdcM4NevTtDVnDKpK&#13;&#10;SMFLm5Mm+QcVswzNcR7VO2qsnlNgLhtpqskWW2s5CZrq9oluc9pGvFOlv91xnBpv9uNbtuXp04qu&#13;&#10;1rbL33H1qs9sm35T3qHW1B01bU0J/EX2jPlpsNY8mpagW+aU7Kv21jalS0hFUr+JPuwtUqo3sS4r&#13;&#10;qT2M8DyD7U+0dzXf2MXhZY/PbLbcZriNE8MX2tzLb26ljXo6eGLm2tf7Ma3D3GcZFQqutrGsKStq&#13;&#10;WpL7RLaz8yGAdK8/vFn1u6Z7WJsdgi17z4b+FEM0KT65KVj6lRXsegaL4Y0ZkTT7JewLFa1ll8qi&#13;&#10;941hi1Rd1ufKGifCLxjr+GsdPkbd3PyV7l4e/ZP8Z38YbULmK0RuoPztX2V4elF15cMKZTivctN0&#13;&#10;+2hhG59pPasVlkKbuH9ozmrXPjDQf2KdAaFZNS1SaV++xa9K0L9jX4dQzI15HJeBf77da+nYZ3sp&#13;&#10;gkh2q1dxp+JVDr0rpeiOblfU+fLP9lX4P2ijzvD0Urr0Jkat+H9nf4SLb+TJ4UtGT12/N/31X0bD&#13;&#10;ag/eNX0tI0jDMMiueVtbHRBHyDrn7I/wS8QxhP7KNhJ6w/8AxNeReIP+CfPh25V28N6/NEcZVJFV&#13;&#10;1r9JorfTyoZhzSi3iaTMZ3CuaVraHWr9T8VvGf7EnxH8LQltNtF1aJerQ/e/75r5f1zwFrnhe4MO&#13;&#10;sadNayKSMSRsn3a/piFqXUBhWXrvgHwT4nsZLPxBpkN4HBB3qr1EpO92UqStZn8wgmIz5abTyKx7&#13;&#10;lZJf9Z/DX7Z/E79hHwZriy6j4HuG025PIh+9Ga/OX4lfs5fED4c3Ei61prNApO2aP54zV+1dtDGV&#13;&#10;E+XIIUZvmFJNpzy/dG0V3q6J5UeZB8/rVGazA+783NcbxacrMizW5x0OmmONudx9alSwLq/mGumi&#13;&#10;ij8t/MypXoKrtAeQv8VKpiUlZCunuchc6f5a/L0rMa1d+1d1LZKuzdlvWkVIYVP7sV00qq5btjUG&#13;&#10;3ZHDtp12F3KKsW1oeFYZ9a7grC0KGTChqookJbauKxqYlNaI6KOFXNqZX9m72HH3sVQ1Ox8lhGw+&#13;&#10;7XQ3NteP8yn7tZ0ulX8/+s+bArho4lqVmzurUVayOQmt3X7vSoI4nEgbFdO+lXSNs20xdKuBhJBt&#13;&#10;Nemq6aszz1QaZoaR9mkX998pFLqKWe0NGdx71Almlt8zPVWV0Lba8qUE53Uiissh5C9KiMUrL8tO&#13;&#10;eU7tip9akWfHGK6eTS5hzSuZbwyj5qRfu7q1t6n/AFi0xjBtyv41n7Sw5Iy9rt907at22pXljIGt&#13;&#10;5ChB7UjPCfu9ag4f8O9d8Yxkk2RCclse1+B/iv4l0aYBn+0RDBIevqjwz8dPB9wv/E8tzbnGSE+7&#13;&#10;XwDpzSxNu7V2KQmT5818xjcGnNuJ6FHEOOrPpT4oeJ/BHjKzP9lnZLFyp9a+T7mzQSOjdua1Xl2N&#13;&#10;tXOaR4knX5j89Rh6TirI0xNb2mnYwFmjTEUg3bTVqeGARrJCRSPasjbvvBazZ5XZsL0rr5bvQ4ou&#13;&#10;ysx41KSFm3AY7V0Ph64s76Yo0Y8yuImyzbWzUltdTWVwk8J5WuypgFKndbijWSldntE2kAQlpI1i&#13;&#10;9K4u8+zqx59q3U119ctI0kID96yJ9KZNzyP8i189QlKEmpvU9SUlJXRlMsQ/Ks+WQPxGv3a1rS1N&#13;&#10;9dCKDLknpX1p4C+Aej6/pi3eozGGUgHaO9RmnEGHwUVKt1NMPgpVH7h8XxxSO3c1q2sbxEGZMhTX&#13;&#10;6IWXwK8DeD5jqmrRG+tdpO0/dFeC+L/CWg3OrSy+GrXZbE8Ie1eDQ42oYifJCLt3OuplTpJNs8Gm&#13;&#10;n0uewIEe245rlrWC8eUpEp+bpX0lpfwcvNaUvaxnevOKfJ8OrzSt8MkBV4+uVr38DmNGV1GR5uLp&#13;&#10;VE9EeR6Z4Y1CbY9xLtSt6G2TSpNjScKeSK657P7PG+08LWC9mbpZON3HFe64RcTzpSezLkusW8lu&#13;&#10;YFf3BNcHeP8AvHeOXbuNc9fzXsN00WSoU1iyy3Uj4561EYqMroS2segabeXFuv7yTeinpVWS+mvb&#13;&#10;5oV+VelM0HSbmZfOkfjPSu7gt9OtoztA3t3r0/ZQm0zjvK9j/9b8zvD+iPqepQQR/u0dguT7tX7U&#13;&#10;fCj9jv4O6X4CPijxNcLf3Bi8xvNb5V+X+Fa/Ny08N6T4Y1qwW8uFkRSpOO3+9X2fpXjafxzeWngf&#13;&#10;TZdmmKoE8oZtxVf4a/OMVi+Ztn9RZ5kLqRg4Tst2yP4S/Ez4f/DrxBr9zapHZWbSsINi/fVPu/8A&#13;&#10;fVeKz6xf/tFfGo3Vw7T2Nu/lwK/ZVb73/Aq6b9om0+G/hbR5dPszt1RUAiVPvbvu11v7GWgW+iWo&#13;&#10;8VahbGVywYHbXG60YU+Z7s+azKhSVV1Ip6Lqfo14V+GjeFdL0u4uLcRQJ5dfQviO+N3YR6bpxG+V&#13;&#10;QM/wivLLH4meHviFpMumwvLB5Xy4K/xLXcXkdtbeGfs1rOIppIyBKW+b7tehRqU4U3yvRrU/P8xq&#13;&#10;VavI661T07WZ85fDnwvqvhj4mazp63ok80+czFv4nr6C0jx0sOvS6TJJvRBy4r4ItNV8Q6L421Gf&#13;&#10;VLk3Ee/G4N1WuttvjRomkX0jaHpl1qlzn5lSNvvVxUsS4S5ou2p355gJXXMr6I+zPEp0fVGkN8Fl&#13;&#10;jIOd9fBfjX4D6F4t1a8v9Bljt3iYsvzfLuqHx58ZPGms6XLJ/YcmkwKD8x7V4tpHxG1s6S9vodtL&#13;&#10;PO+QZn3bR/tVUpSlJvY2yfA1qNL2kXa/mYE954j8Aa9/ZuoXG2eFvlmjb5a+t/h78TtC1eSyTxlq&#13;&#10;8l1KCNqyN8u6vnNPg3qvirR5dY1TUzJK2ZP+BV4mTdeH/NhmlLxRMQGrCeMjN+zno+jPu8vyJ5lS&#13;&#10;lJauO5+t2t/G3wf4J1u2+2ahEtjIBkhl4rrrX9o34W63Dv0/V4mVep3V+Ip0+612+jaS5kureUj9&#13;&#10;27M+zdX2X8OPhv4P8P6TFZalBG5uMHlujNWq9rBWU7HxHEPD9Ci4xhq7H0x4z/aF1W7yvgXTmubC&#13;&#10;3z511/u/3a8G0nx34V+OPiBNN1zVHWC1fEsZkZMtXuth4Vh0zR3021eOKwlXH3fl218yar8ALXS/&#13;&#10;Fg8ReEScM26RR8se7+9XLz8zvJ6nhYalTg1GS07n3J4W+DXg7R/9P8Nx/Z0ZRgj7prJ1XQr8at9r&#13;&#10;a3M8VvzmqXhr4hX+m6DHYXEasbdcHHtSeDPjNpHiHxFLocas0isRIdvyit4ThJJNW7nVSoV4OTjq&#13;&#10;uh5/4+8c+C4tHuE1yMKFBBV1/ir4JmX7JeXGt+F0aWzlJPlelfZ37a2g2dt4Zt9T0mJfPYjOzvlq&#13;&#10;+LfBWs6hoFmYLyIeXcAD5+26uath3Zqmz6fhHOfZTSqxvFs99+HWnaXrumrqutQyTyREkRhm2jFe&#13;&#10;q6l4n0uztfs012tlDj7vmV8qS+IdY0JjbaPf+Qk+crH8y81fsvCk2sf6fqjeeW5AZq56NWdSXJbU&#13;&#10;/RM74Ww9CDx9So+WXwpXueha94qsb9haWN75sHfFd74P1GwgtWWG7WLavBf71eHr4JvdSkFpZ3Ed&#13;&#10;miH+Bd9er6b8PfOhS2aQ5UY8z7tdksO07I8ehQw+IwkqmIg4pbXLnh/w1qGs+KJ/FV0FuEjOIy+3&#13;&#10;hah+K2gaVrNjLJcRr9oQYXy22Yb/AIDU72EvhldlxdyTwA4OGqvf+HtMu7c6h58iRsuR+8rdUNT4&#13;&#10;3N2pyVR1HyLay0XkeDaPqnxF8HW6TWKNdwLz5fotew+D/wBpuKa7j0jVg1vMpAZTXHXmvaLps32C&#13;&#10;z1UtK3G07f4qwdZ+Dura3NH4hhdW2/MCjfMa544Cnz8/LqetgcR7SHLKomn3Wp+gWn/EXSry1iS3&#13;&#10;k4lUZzXQW+maN4iYM7Lz3r8tdQ1bxt4O2/Z55Zwhx5RWvQPBf7SCwzJbaoxtJVOCGpLMakJaanoY&#13;&#10;zhf91s15o+9PEPga4sFD6bL5sa9RXlepx6hbbpGtymzuVrd8JfHDSNShVZZlcN33fNXtWlXnhjxd&#13;&#10;avaNsYOORXo0MTRrO3ws/PcxyCth1z25kfLFl410i8tZWuJ1i+zk7s+1ZGi/FHW7rUjB4RtDLtO0&#13;&#10;TP8A6uvYP+GevBL65Le3G7y2feYx3rv7Pwx4M8PSLFZ2AEScDFbSpwSbMqkqNJJxi3J99jzSzuvH&#13;&#10;UUz3OtaqYC4zth+7/wB9V4x4l8eNoviJJ76Qz7T9419F+On1GZkg0HTzLHKOu7pXx98SPh14kvF8&#13;&#10;24fyMnOB89cdOmrtWNMDUi5KVZpLyNLX/jzf+IdSt/DnhlRBJPhfMFdJefDaxn0+K7vEN1qMvJkf&#13;&#10;/arwvwH8PLbSvEFveTSGS4Vs819y7IbSzjkuiPlUdadRcuqPpqmLSdNYVaHB+EoLfwqp05o9juBi&#13;&#10;vXPtMen6X/aV1Iqj0ryHXPEdte/8S7RbNrq8yMSBflT/AIFXT6HpM628beIpDPJwQp+6Ky5lJN2O&#13;&#10;HMMnSSnU0k+hb0vxf4q1m+8jwvaN5bHBlddq1b8S+Cdd17TbiPWr0sNhyBXq2jWjrCPs8Qij7AL8&#13;&#10;tP8AFSJomg3GpXkqqNp4Ldam6irxPAliJN8lONmfzufEm2OkeLNY0iZRizuHUe6/w18/6k8f2hmX&#13;&#10;5d1fUX7SepWcnjy/ubUx5lAJEfz5avkO7n86Tao57CuqNRrVH7jw7hnTwsebd7le5kG4Kp+Rarn7&#13;&#10;ZdZihRpE9BXSaR4auNXuBEx2hjzmvY4tW8KfD2xHl263mosMYdelR7Vc12aYrHxUuSnqz5mvLWVG&#13;&#10;2SrtPvUllYHzNqjcT1rq7kX/AIk1R7xov9e54H+01fpD4F/Yy0B/ha/jbVtUCX7QGXyz91Pl/irW&#13;&#10;ddRtFvc56+IjSipzR+aojSHCNWzY6DcXsLzrIFiiGSTRqtmn2qfaDsRyAR/dDVWtftN1MlhGTsc4&#13;&#10;wO9DlFq6PoaaVryR0ngaxiu9cEdwDsU9a+3/AAxrmlabILXRwFRVG4fxcV5t4F8Cw6D4fbUdUgDS&#13;&#10;ugYZ7Vr+EtOBuLjUtjYcnFfIYuu60pWeiOqhKnToyk0vmfYHhDxnrNov2qO4MYXpiul8V/Ee98Ua&#13;&#10;W+la1KHt2BUjav3a+R9S+IVzoELQrp80g7Hb8p21yNn8b9OnuEttStmgLHBO75RX1GVZXCnBNI/I&#13;&#10;c0nicVUcktEeufDzQdAtvihBBcSrFp0rZ+fb95f/AIqvq3xL8S/g54U+IWmw6rNb3FpbplgNr7G/&#13;&#10;2q+LtS1n4Pavoskn9rmLUGU7WHyMGr4u1XWWS+lSG4af5yA7t8z17MmmmaYDKp4mSdVNWVj977v9&#13;&#10;oz9mq3uP7T0x7aOdRyU718s/Ev8Aa18DSzXEfhXTF1GdyQp+4oavy+TT9em02TVNrC3zwTWvYR6b&#13;&#10;/ZL6ldXvl3MXSPb8xauZ0YOblc9HDcMYdLvbzbPqvTPhj8Q/jnqX9t6lJFZWjt8qu3RP7qrWb8W/&#13;&#10;hVpXwc0uOSz8QltQnIHkBvlr540740fEHSofs+i61LBHjaFH92uL1vX9b1q6+1a1cS3k0vVpG312&#13;&#10;U9VoehRyqqqqlOa5FskjRi8Q3Cah9puHNwVOea1PEXxI1fWbFNOXEFsmPlRV5png/wAB+IvFUhtt&#13;&#10;D0+W8MnHyL/7NXpt1+zB4/ih86aJULdIt3zU44Wz5kehPPqFF+zckj5zs7a41G68mFGlMhAAHvXt&#13;&#10;Fv8ABz4haZpf9t3mjzJp6jPmlf4a5CzGq/DrxJG81sFubOQEq6/Lw1fTXi39rHxf4k8Iv4Rm0+K1&#13;&#10;S4j8syD+6392uiNO7tY5sbmNaUoPDyVn3PMtN8E+D7rSRqd5eSy3/JECLVfRPhfrPiHWEsNNsmgS&#13;&#10;VurrX2P+zfD8J9F8Dy614okin1NdxAf727/dr62+DfgXSvHWn3uuTWgt/NLGBU/hX+GsXUjFKMj5&#13;&#10;bM82rUalWydu7/rY+R/AHwzb4N6tZeIPGGmLf2aYLsPnUV+qvhr4v+HtR0qytPDFnEz3QVIowyjr&#13;&#10;/s1+Unxb8U+M/B/ii/8ABWoTtJbq2Yg/8a7qzvh545vfhrrtv4piia5MYz5W7+9/dVqxxydO1Sm9&#13;&#10;zxcoy6Wawm62rjqj9EPjx+zuPFmh3vjDxDq4tXtEaZo4l2xj61+fnwr8H6PeTXNzfS7o0YiP3UV9&#13;&#10;EeKv2utc+JGhT+HDo0lnZ3S7Xx87N/smvJPAuj30M0rRwGCP+EGvMxk3UnHkTS89z9F8NMBjMPGq&#13;&#10;sVKytp2PJfjpZv4gjtPDui2wdInMkuPvHH3a+SNbudIS3fSrWzCXUBIZzX194s1ubw34ynubiMty&#13;&#10;B/sivnn4o3mjajqCarZxRwvP9/Z321eIwyte7uu52Rx+JnX5FD93rr5nz9Jp6TsUkjBP+7WFfeGL&#13;&#10;YW8k2Qh64rorvU23FLf5SxIye9ctdzvLI+5z710YPFtaXNc0yr2qvaxyflXNrhYfm9a0JZ7hs+uB&#13;&#10;xTm+XO35u9IA78xjdur0Z1IyfMzDB5WqXuwVyF5XK7WHDVNawksN3zCrJs5U2+YNp9DUyuI13cd6&#13;&#10;46lVvSJ7NKinrLoSrEiL8vVTxW5o9gl5eQQyY+ZhXLQsTnzjxXf+D7NNR1SJIztKkVzVElq2ceLz&#13;&#10;KMIvmdux9v8Ah7SdF0Tw7D/ZdsrXLR5LBfmLFa+ftS0S6TVLm91JDHPOxPP92vb9J8RWPhwRWMP+&#13;&#10;lFlA+ny1peI9FXVNM+3SRiJn6fjXw+PU/btNaH69wP8AV62Wwne8tzz3wTNY2LKMAzynaB9a7zxd&#13;&#10;8PviLYwJ4n0o/aI/vGL+6tefaHCdL1SGKOL7QVPUdq+rrD4lvpejyf2tCqW6IfmZv9mu7AQlF6Ru&#13;&#10;iOIs4w6XsZzSfZn5h+Ntd1jXdYLawgSSI42+les/CDwNrGtx3N1pMkbFRyD/AHa8w8eataeIPGF7&#13;&#10;f2aCKGebj/dr3zw9o9toPhUXuj6obW5eMk4Zq7q9R81oPlPJdD2tOV0pep5Gmg3P/CXXen3Ue6WC&#13;&#10;QhgPavcvDGhaJqV1FouoL9nEny7n+6K+ePB3iN7LxhJNeP57s7El+7GvoO98T6bdx74U2u3X5a4q&#13;&#10;9Wsqu1z08JlmDqYNpz9nLa66HuWtfsv+GLfRzqfh3xDGkyIGwWXaW/76r5M8b6xrGiW8/h64kjl2&#13;&#10;gASI2/Nev6f8NviV42s9+hxskfYmRlytfO/xR8E+L/Bl8LPxRGIpX6YbdmvcrUasoKp7Ox+cZfi8&#13;&#10;LTrzw8sSqr81t5+Zxmg65c6FdG9sxtkwOfSt7WPFviHxJIkuoXLS7R8q/wAIrI8PWmmPk30wQYyf&#13;&#10;et1L/wANrI6xv9zNea8dWpxagj6inwvl2MkqtaS5jlZEljjPmfLurHubW5nUlThAfzrV1K7ivJ2e&#13;&#10;L5Y8nBqlG7nCKeG61nhFKtUTluz6PF0aOHw/s4rRaIzjG8ceFO8+lEeQyq332q0x2SbV+ZKsqg8v&#13;&#10;zmFfVpKMeWK0Pg5w55OUiBGYXAWQVY1fXITCkSx7dnFNZkjtzNI3C1xMmpLPvKjdg1FWg6kbtHJD&#13;&#10;NqcK6p31Ls2uTj73H9arNqErr8/XsaypA0hzilVJD8hBOa5oUlbRHo1MXUd4yehdlvp54wkjcDiq&#13;&#10;mS4246VKLOWRRyAoqxtjAKdCooqNbsilF6Kw9WAj+X6c966/wtokeq3H775UXB5rl4Y2lKqw78V7&#13;&#10;J4Q8Pz3mGU+UAOteNmFeXLyw3PrsmwcedTqbI+iPAGrf2NGukaZAHAGCyivbNNtrvUZR5uNx6Z7V&#13;&#10;8UN42m8H6oIrGQSMjdfvrXQXn7S/iK2Xy7awVe2/bXysclqSqc0o3PvK/FeDhS+JJn1F4r+Dlx4j&#13;&#10;Y3F5qXlquSqLlcV81+MPK8G40ddQeXb6s1Tab+03rIEQ1iEywucME2171omkeH/i7oM2t22miQqC&#13;&#10;Cxb5q9mlSjGSjKB8/jsXCtQlWjWV/uR8vaZqcUq7d/mM3fdXfeH+Lq3SRuZ3A/Oub1j4f6f9ok/s&#13;&#10;W9ERQnKHdxj/AGq5K9ttd0rEkl5vEXYV72GjT5tPuPynOcixk05Np9rH6saX+zB/wk3hBdXtLyPz&#13;&#10;njDY3fK2Vr8x/HPhG40LxlqOi3mEls5Cpx92us0H9pH4p+GNPNjpesER7doD/Phaz7DXIvFElxqv&#13;&#10;iJ995KTI0h/jf73zV01Z1KFNt2+R4nC/DtaWMcasvdZ5VfRhGZGT7o4rnNghm3qPu1s+L9egudaf&#13;&#10;7KAkUfAArDjuUlU87jmlRqOVPmn1Pss0wsKFVwovRH6+fsAv4ftrF9Rvmi+2u5AD/eC/w19h/tM/&#13;&#10;BDRPij4VuNWuZdt1AhMZ29K/Ez4DfFGX4a+KLXXbgGW0i/1kW7rX1z8bf277rxdoMnhvwdataRyJ&#13;&#10;sklZtv3v7q08POcXKLV09j8j4g4dxFXH08RRbV92z80vFNl/Z2qXmnyfM9rK8ZI/2Wqp4X8Nah4q&#13;&#10;1i20e1T57h1XPplqtPbajr947xoZ55Dlsd/9qvUPA2pW3gXXLPVryP57dgTn2rsrVeSPurU+vxdO&#13;&#10;rGmrdTofjl+zvoXwp8I2Gu/2hLPeXjiMRn7u7b8zV8g+Vsz5lfVP7RXx+h+LsmmaXY2wt7LS2Y53&#13;&#10;ffdl218xPj+LpXNTUpyUjqybDVKOGtUeruzMlRF+aq/mpIwCk5HWpZ22N+7ywWqEb5+dQRzkmuqU&#13;&#10;7ndz6WNPedqt97irMAZ1dWxgVSbs/wB49asecTGVUc1FWT3R0Qu1ZkkLxLIHjUfIc190/CXx1aJ4&#13;&#10;bT7HGftNuvIHf5a+DtPgNzcLEp27j1r6F8BeIB4Cuw9ygnhuRgn0z8v8VfOZjiZJWhufYZLk9OtN&#13;&#10;Tr/w1uYfxIvTqviC91JYfL81jkf7VcR4LuYbfxLbLefNCXG76V2vjnUodf1u6u7MKIpCTtHSvH5D&#13;&#10;Ja3DAnAUjBFaclSdFc6tdfiPlo4bFShRfup/gfU/xJ8NaHHq2nT6DIFFwvmMPT5q9U8KfDTwx4i0&#13;&#10;m4TWtUjs3i6EstfJUXiifUYreKQ5a3UKD/wKvTPBXh7xJ4+vI7a3ytsrAM26uHD+25k5rU6sxlh6&#13;&#10;kKnK3FdGemam2laD4dubC3XelvxHOO+P4vlr6k/Z7+NUOt+HV0HVJPMubdfLBf8AiWtHT/hf4Vtf&#13;&#10;BL6DdQLLI0WMn+9XwxqVxrHwx8RXMFiNrxvmNv4dv8Ne1VhtKG58rh1CcXSqK6O8+MbQ6X48vVt1&#13;&#10;8qOfMgA+6d1eFwaxdNrlsLj5olmQkeqhqv6x401Lxdq32nVnDSYx9FrAvUu0ukltfmKnivSxFBTp&#13;&#10;KTXQ68BinTnyJn67eFdSttU8I2rQKNhjCgfhXz144WDQtc8yMhbebOfaq/wK8a3CaFFpWsN5ewYB&#13;&#10;eu18SfD+3+IXiC2sEvxDHM2HI+f5a+coSckoM9SvXp4L2lWUvd3PC/FfiXw3p9iRHdl7hwSoWvma&#13;&#10;+vZb64ZpjvDEnP8AvV+hfxT/AGU7fwX4Pk12xu2vAkeSHVea+dPAHwW/t6GfVdYuFtbeMH5X+Rh/&#13;&#10;tfNW9XLJRtZ6Hz+A8RsNVoSqQu7O1n3Plq7dRM652jPFc1Avlas48osAM123xFsbDQdeuLOxn+0R&#13;&#10;ROAG9cUzRYrW5U37Oqugxg96KllDkvsdGAzGVatGq42TOWuYprqZ4+VeqLW727eX5nzqK6HXLlLO&#13;&#10;43wr87A1j6bYPftI+/dXVRqqNJNnVUhKNZps2/DEE73g8k8swANek+LdKsLXTfNuJDPeSgZPpWV8&#13;&#10;PfDlzLqkirEZwgzx2rM8ezXKas9jyqI3Oa5sdTfs1JdTgynG1ZY2VKcfd6HqP7Puo2Oma5Kt9Erx&#13;&#10;uNqlv71enfGK2isL+z1rTYSLbeDIiL8v3v4q+fPhn4gsNO1QR3gIHQGvsDX9+v8AhKaDT2WZZI8h&#13;&#10;u4rxqGNnh6ri37rP0erlFLE0k4pcxb1fwNHqvw3/AOE+0u7Wyljh3EButfLWiWNrr1152qOHn6ct&#13;&#10;XY+CvE1xFDc+FvEN5IlsqkBd3y7ttePeJW+waxONJfciScEd69pVXUk4W22Z89lmU/UacpVKnNd7&#13;&#10;dvI7C/sLvwveJfwkLGr5U167L8ZoW8KmCQM14q44/wB2vmDW/EOszW9uLyMsGwM0Wf2t1Tcd2/kf&#13;&#10;7tcMoK15F4nDQliYy5dVsen+CPiBpWiTXeq6lH5uoXBJVn7bqSfx/aaxfSG+zL5pPFclBHpkEzpr&#13;&#10;CbI15En+1V7wdoNh4q8UT6dGSkaZIIri5HXqWkttux2zlRy2i6iest+56p4Fhh3ibG0bjzXceKNS&#13;&#10;gtj9nEwcMvA/2q8Y17Q9S8NTTxWd/nyhnFecQ6nrWpTefM5uAnQ1hHJndysdtbjKjD2fLJWt1O7m&#13;&#10;1Ka9uBGyCJFPbvUPiHVZg1rbW6HepGK5RLtzNHLIjI6Hn3rffVINVvI9p2FSMg131sRJQUDw8t4F&#13;&#10;pVMZUzFy0n09S5e2GralDHc3Q3Iq9PTFed3hSOZ0VNu2vXp7uVF8mOQM7LivJtag2XD+Zn5q4YVK&#13;&#10;jb9pI+9xOWYXCwhSoJLyQQs7+XtPFdVo+q6lo0ySxzsgUg/7Nc1pEfnXEaNnDcGu38Qaa+nNaNGp&#13;&#10;aJ15P/Aa3w8J2dSPQ+bzTEUKlSGDqxT5r7n0z4P+KKvZxm4BkOMHFcV4nupPE18v2qdhFE/mL/eD&#13;&#10;Bq8s8NQ6mkn+hwSXEfXCbnavQbHTdf1dZfsenzMYgc5X5hXXLFY2U48up4eG4X4awlOoqklCUtHr&#13;&#10;sdLF8T7C0006FNBunb5Vldelet+BtH160kt9d0nVftlu5Uywll4X/Zr5H8RLc6UxGqWbROvQutbX&#13;&#10;g/xJ4/024TWtDjlNmpxtRWZa9HBV63tGqsLv8j4Xirg3Lo4Dmy+urPq9n5H656bNDcaXErJ8+Bya&#13;&#10;3LO2SX5WcLt9a+N/Af7Qp1hUstSsJkngx5hC/wDster+J/i14dt9F3WM5a/uP3cUZX5ix/2a+rjX&#13;&#10;TinY/mOtwxiqWJdJoxNQl025+KUeg29zttmUNIB93dur0n4s3up6b4ZuRo8gcQRMNp+7t215tqXh&#13;&#10;WLR/C8fiRn83U/8AXFh94rWBqHiy6+IVjBZ+H0lTgLMSv3/9ms3PlvFLc+poYKWIqU6sW+WFk77a&#13;&#10;HV/speIYofCbpqhKSsZDj13NWZ8V9Clm8SPqvmiK3uuGhHfH8VWvDHw68f26iHTYBb2685T7x/8A&#13;&#10;HawtQV08Vf2BqEjS3jIJMFv4TXLVU1FKasj7LJYYL+1J4qlU11bVr+pS0Se7uIXsLUrEEBAzXzX4&#13;&#10;z164sNUudK1HKhjkH+GvYtT1K6s/HFvp0cXl2dvhpju++rVn/tJ+C9EfR9M8Z6C6/NhJVDdcrXm4&#13;&#10;qjzQeuqP0rBZ9TpY2lSUFyz6rocF8PfFsenLcLv/AHf8JNfcnhLxxeW3hvSm1aANFPIEBP8AtNX5&#13;&#10;ieH2i+2W1szhY3ZQa+u/iL40tNN0fwxpOnziXZPFIxHZR/ergy1pJ3OnxPy72zp06cdXq38j6E+P&#13;&#10;Xwx0ozaZ4qjQRWUzqJsf3TXiHxF+Hnij4W2dpqnhHUZJdG1EYYBvlTfX2d41gTxl8E0a1lDStACP&#13;&#10;7wYLXxdc/FrUde8Cv4DvLYtcx/ufNPbH3q9HMYUk9viX4n5XwXisxxKhGMub2UrSUtuXueHaVrkm&#13;&#10;ia5b3LRfapUfdj1Y1+tnwO1vxh4r05dU1mIWdiigRRDvXyB8BPg3Z6lrX9q+IoJCi48sletfpjpF&#13;&#10;ja6bbx21nEIokGABXdw3lns/3rVkeR4y8X08VUjhYpOUeq2Xkal/Y22pWMtldIJYJ1KsD3Vq/LL4&#13;&#10;9/CTXvAeoSmxnkl8P35OIx91K/VLeu75vlrx/wCNWt+F9J8G3jeIFSUFG8tW9dte3nNKlUoyc+h+&#13;&#10;a8C5piMLj6fsI8yb1R+KF9apFMltGnU192/B79mTw/8AEHwGdR1aQxXEuRGR2avBtI+D/inXLOTx&#13;&#10;bb2DGwyzKB/cavsz9mW/v/sN1pi3flNASfJb618RkuBVLEpV4pp7XP6U8RuJHisnnLL61nTa5rb2&#13;&#10;/wCHPkH4gfs96j4Sup/Dvi4ltOuiRDcBflP93dX5ZfGPwBrXwz8TSWUjNPaP80Ew+6Ur+qrxRonh&#13;&#10;/wAaeHLrRvE8aMm0/N/Ejf3lr8Yvj5+zH4mv5riDT9RlvLDe3kCSPfj/AIFX2MsvhD4Nj8Bp51is&#13;&#10;ws6+so6X7n5m6R431XTVT7VloOxr6I8Garo/iGSKaaNWdBg/3ua0tC/ZI+Iepq9rqEUUVun8QatW&#13;&#10;X4E6n8Pdatxa3e+BceZ714ubZfTUHOLsz9e4Bx+L54Ua0eaF/u8zj/ij4CTXZIn0u0D3DjGf+BVf&#13;&#10;+HXwkudP00xeKlDxy9F9K9v1O3e2iiutofANchPrjX91FFZ3AUowyvrivm8pzRuPspdD9Y484Rp8&#13;&#10;8cdS6qzRz+lTw+BdWk0i1jK28p6H7tVPEfgfQtVvn1FrcLvbINd74w8JaprVrbalp8YWVeSaxn0f&#13;&#10;WL6xSGZ9mxdp+WuzG4eVNutF6M+OyFe3Ty6tC9/hZ5rfTDw3iGxc/NjGPuiu/wDBGnLqTDWZ333B&#13;&#10;GOfel8IeHrZ7640LUoBK8vyxyO38VfQHhb9n2802NLz+09sT87R/drknlEMTRdSDtI9bB8SYzIcR&#13;&#10;GljE5U+lvzPKNb0iS7gMYOzpWPb+FLW1iM5/eM3Br6M1rw9pCQmGCUl4hg768s1DTmtztjJ2k9BX&#13;&#10;xuIw9ShJpn75kXEeGzClGpRlocnaaBPDvvLFMPGM5qxq3izxfJpL6FNPusmHINdDYXVxaFkPHaqk&#13;&#10;wjurnEykK3G/60qNW721Mc3y6jVm/rFNOHex4uth52FhUY7Vk3dm8LFpE55r2bVfCz2432q4C+le&#13;&#10;eXEEqzeVdR7X3ce6162ExtSL9xnxmbeHmTzg6s4WXe5ydnYTTM3lrsDnr6V9S+DdR0GHQ7fSbq7C&#13;&#10;3SMuTXm2j+HJbxd0IAT1LV0Mfws1u5ZLuzljYscYFfZYCri5ayWh+L8V5Lw3Cl7OhWUZJ9D9EfBe&#13;&#10;oab5Nn5lxHKgUA/NXoGyXSr77TZuHjc5GK+UfCPw08f6PZ29zcSq9vIOMtX0Z4Q1D7Gvl3yb3Tgg&#13;&#10;tXrUn9qZ+L5nleFlJzoVU7dzu7bWJ7i8ElxGMNjINbHjm8tH8OnTeFeUqQBXH3939qug1vHsHUYr&#13;&#10;Z0zShqsyNdHeV6D0r0aGraj1Pka9KMHzPodxpUr/ANn27Y5VAK7rSHe5UO38PeuOtdMvLSQRKd0f&#13;&#10;YV22mq1soXHDV30ItfEePWab06nUK26PatOV5VX5hToPKdfl61NJHNt+UcV6GjV0efJ2djnb+U7t&#13;&#10;ymkRA6h2+YrVi8s3mU7eDUtnFsj2SVxqm+dtm6krKxW8tJ1K4qO2Z4oymPumtMFEZm7Vj6fcwmad&#13;&#10;d/c8VqrJ6mlm1oXN374c/ep19IbbY7DclP2hcMvzVacLNGUkG7Nb2MXLUaGaXEkfQimzMTbvubbt&#13;&#10;BpRcQ29vsY8rXHalqvmq8Uf8VY1KyS0NKNJyZ+Of7eF5Da+PrO/m/wCWsTL/AN8NXxNYfZdYtZzC&#13;&#10;RhVOa/Sf/goF8PdPvvh2/jOOQ/b9OZTgf3Wb5q/FfRfHdxo119mmz5eefevm8XQcZKomfbYbEqVP&#13;&#10;kaPfvAcTyXj2zDdsbFfZN54PGsfD+X7PlB5bCUD7pr468FeJdEN4stm4WSfk/wC9X6C/DjWEvvh/&#13;&#10;qWlyRb92459FryauJU63u9D0HQUaDkz8fvE/g3VfD3iT+x2jMiPJ8rBflK7q/S39nnwrp2iaf9g1&#13;&#10;aJcXsQ3Ar/s1h3Ph7T7yYTXFurEdCV+YNXbaevkqI1P5V61Z1LJpnkQpU7tM/Nj4u+HrXwv8Qtd0&#13;&#10;eF90cVy5j9lf5lrzZ3TzFVetfQv7RngO+sPFj+IrXc9tf/MxC9Hr52aF4W3yZ6V61KeibPJrq0rR&#13;&#10;PfPhH420zw958WoAptU7WHam+LPiNZa809zdS+bL9yP/AHa+eFupkmKKevpViW0uHhNxjahrqjGK&#13;&#10;1Zy1JSeiOkhR768e6tyc9RXcwL9m0c63JcBZs4aPd81cX4A17T9M1y2TVovOsy22Qf7NbfxIu9EX&#13;&#10;ULj+w18qzc5Vd1aJpyszl961zEfxHcm4eVblmTNekW3xF1WPRRZw3JaMYJU187HY0ZdZK1tFuvmK&#13;&#10;TP271VbBxcdCoYhp6n0jonjyGVTbXQ5n6OG2Yr6Y8AfFOfR7WPTWufNt0/2q/PWyaF5lbzNvNdvY&#13;&#10;agdOuoz552N23V5+Mw+mh2UMTZM/UJ/ilBe2KWyybUn+638QrRi+Plz4P0We1XUBLsHTdX5weIPi&#13;&#10;Elpp8S6XcMs68MP4R/u149N4mv8AULovcXDZlbkbqzw+WOVnMc8ZFH2/4h+N9x4n1SSeRCkbN3au&#13;&#10;Sv8Ax9FMu1fXpXz1pE81yskfmcqOKtqs0cYlk+aQNX1OEpK1kfP4qq27o9I1jxgIoXFuNhYVyFn4&#13;&#10;kf7PJJ/y0B4J71BqUMUlqj878c1gptRfKkP0NelGirHEqr2Zq/2rdXjSbSWNUzc3MUjsrmI55x3q&#13;&#10;GwzYNLLH8wY80tyPNxLn5K3hST3JlMYt7eQybPNLhuSafNbbsSr1bsasWE+np/x9OqIvrUOueJ9E&#13;&#10;jYeTh3ReDQ3Sg/eYKMpK5zF/lvmki27eBXLana6abXLHa7Zpl/4pubxtqjagritZvnmXcua8TG45&#13;&#10;J2id9Gk7XZzd+lukkixnhT1rHcb/ALtWZmZ2+ao0t3OXWvNjUvqzZMq42sN1aUab1ByOKpTE/d20&#13;&#10;QzeV93pV8xaiWZSYmqVLx0qpK/msKd5WfmqeXoHM+hfi1CVG3dqunVN/5VgsnzUxVyxardOxSqu2&#13;&#10;hurc+bhV6muks70pCq/ergY5jGwKnmtJNRf+7UxVmP2p2vnyn23VdhmEWdx9q5K31gNjcK2F1C1l&#13;&#10;jKfdqJx1udtGsmtTabUo0bYp3Csy4uWduu4Vnl7aRm8t9tVnyjfK270rP2cnqVLE9Det4iV3L81W&#13;&#10;UEzSJyVRTWTaTFoyrOc1rQk7cMdw6Vy3d9Tsi1KN0aN3cb7XYp+7WbDPldmStNkicfKrfepVhFvH&#13;&#10;tY8rXXB3RzSVpXN+xvPIZGU16Vp88FyqJIO1eIibEiNk4rsLTWXhjQxvu7VEJ2NpxctT1V76GyUx&#13;&#10;NJ8jVy9zfWzzP9j/ANWTjJrzK51S+ubw+ZIWC9qu212/mbGPyE1fvNWZhNRvoe02zpDYq+d8jAVV&#13;&#10;SzuX3TRkgc9K4mXW1jt1j3/dFa2leKlgtSkh+8Oa6Kc42SMlTb2NKabyvkb5i1RQ3KJIkcOWJbpW&#13;&#10;Hd6gLy4EsJ6jpVKS/azXdvG+irUi0OEXfQ+2Pgt4sstC17SLbUIA4lmXLhvmFft5pmoaP4t022tL&#13;&#10;M/ZxHGMD/aVa/mo+Hnid/wDhItPdnLeVKpFfub8OvEdudDs7uF2aTYu4mvm8dKd99D6PDU4ygu5u&#13;&#10;+O9S1HQ9Q+x3kW3Z92QfdK18/eP9bE+i3uptH+9iUnjvtr7tk0jS/GmhyxXEayl4jhv4g1fGPimz&#13;&#10;h07S7/QdSKqYw67j7Vy1sFGLU7kqUpp02tUeD/Cv4hWF2whugIHuvlKv/dNfUFjomh6bbve2cUSx&#13;&#10;sN0hHevgvwPYeG/+Eqdbe6Mv2cuT/d4r1OTWfFOr6omiaDcKIrglQHb1qq/PokVTir6o+otDvPDN&#13;&#10;5JLtAUEnkV6Z4J1kaNqDpYpvj6Gvmu28I6x4e01HklCeVjdjvXWaX8RrbQo0WGPzXauPE4ujDWUl&#13;&#10;8iZ1Ixvc+0tK8TzXV41qw2nGcV24vHeMbZOfSvz/ALz4wahLMt/H/o8i8DFYo+OfiDSLz7T9r805&#13;&#10;zSjWqypc1GF/mc8o06kr3sfd+t/EnRfDNxHp2rOYHl+6x+6axPFPiGLxJ4VuLbT7gMlwpU4/utX5&#13;&#10;1fEj9oB/G2oaXHeRl4o5V34r6M0WHWr3wLPeeFbTc6Rk8/3q8XHYvGTpunCyk+57OEwFGNNVJrbr&#13;&#10;c5TSvB/hfwxqkdlYxLcX8jAsT87V9JW1xoUXkWGqR/uXUD5V6V8yfAXSNVvfF0994mjkW4kfkSdq&#13;&#10;+k/G9jcWEh3J8h6H1rDD4CrhaXPVfNI1w/JWxHsk7I89+Kvwc+GfjhUXw5qPl6jCpYsW2sv+zurB&#13;&#10;/Zq+MEFvc3fwo1ybzb/TJDGjlt+5U+X71Zd4l1NHcLb27LJzz61hfCj4WJpfiyfxldEJev8Aw1y1&#13;&#10;80dVtyiotdvyPZjlShB03NyT7/mfotZSA10sABxXgx8XTabH50nzY6is3VvjWYLMf2JbeZcd8t8t&#13;&#10;eHg8yVGbvFv0PksVw9Xk7xV0Vv2t28QTfCm40/RYRcC4dVkT1Wv52viNoOr6PqRi1SyktWlJxlfl&#13;&#10;r9pvHvxg8ceMJotLFgLWCE5J9Wr4r+LXhz4k+Lbr7P8A2es9puyJCq19TleOnKcqkotX7vUdPLnR&#13;&#10;glPc+VPh148T4caXcx6lAfKuh/rB2avl34i+K38U+IrjUYXLI7HFfVPjr4eahodnHZ+KpFt7dvmG&#13;&#10;K+ZdWk8L2E7QaWnnt0ya+lji1J3Ljg1fmvucXpmiX2pSIkMZYyV6BbeCr+zZI5h5Rf1q74WvPsd5&#13;&#10;HezEbFI+Wvbri0ttb8u4/wCWjkAKP9qsJ43nfLHe56ccAqS52zkvCPw/1u9vvslrd7h3r6K8N/Bf&#13;&#10;QbeRLnXCzyqQcDvXQ/Dzw3DoMKSyJ+9bPJrvru8j84CQ++a++yLJIxip1FqfAZ1nUpy5YPQtaSmm&#13;&#10;aHsttFiW1CDC7K65vG141qbXftkXqd1ebSIvM0cg9RXOxawkUkqzJmXHWvq1haad3E+Y9vJ6cx6I&#13;&#10;vi6bdJEpbOasJ4uubNVlaXZzyK8jj8Qw3e8KpWRDg+9Zd/rkgY8Fw3UVslG9krCqS0Pfbjxtc29m&#13;&#10;1y0h2Gubm8TPcwmS1kO885rzqx1ua9jSGZP3a9q3Uu7aGRQqDy8f+PVLpqK1M4vS500HiqeGRJlc&#13;&#10;tJxkGuq0XxzLcTFZs7+xryG4VBN9pjf75+7U1n59tqEcu/YjDpXPKN9DaFS7PqS28T6l5f2lZN7x&#13;&#10;jIrrfDXjbUri+R7pQ2Oa8W0qa2uNJkuVuPnQ4K10Wnaza2flzQvuOK890U3c6VUadmfZuoeLl1jR&#13;&#10;Y444/KdAM/hWr4e1BJbNZM89K+RYfGlyseyPOPau68P+Kr14winbk1yT00NIo+xdNnTb+8G7NbCe&#13;&#10;YzZXGxq8q0fUJb+xg2ybXXqa9C0+doWWKZ924da4KrfNqdEbW0L2sQG8sZIMlSwODXzlf6feWzS2&#13;&#10;02qTLK2cD+GvpiZt/wAqr96vif8Aai1LxV4GsY/F2hxefFE2JY/Va+cz3LnWjzQSuu504Wpry3Pi&#13;&#10;D41ax4o0HWruz1KBZYzI3lzFeq18wf8ACSSz3BSZFUNxj5a7jx/8a9X+JTCz1C0W3SI7vrXz/ez+&#13;&#10;VcZV9wXJrhwGEpxj78dT26Sm9mdrqWt2mjSedGiy7hnBXpXi2sazDrGoSTyIIg5PA+7VfVby8djK&#13;&#10;shYN2rhpLiKWRxICPXFelTw0VqjOulax2EOn21w23zBluBXqvw88Oa/Y6x/amiozm3+bA7rXz5G7&#13;&#10;xKHhc5U5FfQHwk+MepfD/WI7y8txeWr4EsZ7pRjKEfZvQnAxSla59a2Hjd9qXF9p0ySKPmXbs+at&#13;&#10;W8+I8Pl7G02aRPaOvZvCPj/4LfFH7Oti8UV/KB+5f5G3VteKfBmn6dG/2WIoq9MfNX53Xwam9D0X&#13;&#10;zJ+8fPdhr+i380fmaXNG7EHJXbXoD6npttb+da27IMdP4jXk/jnXfiD4ZjF5pOljUbaMnOF/eBf9&#13;&#10;371fOPiP9oLxteL5ENhHZbcjG35q68Bg53skY1JR3PtPTfG3g/7VINaufsRTj5/u12EPjnwAI0a1&#13;&#10;u42d+A25eWr8l7zxh4h1W8M2qSlg3Jr6Z+AjeAp/EEd144uFW3C/uw8jbQ1erXyaaXNex34XHqa5&#13;&#10;D78bwj4n12ES6TZmWCUZB9a4fXvBXjDQLNpmtpFdf+Wafef/AGa+v/hr8SvAsslvpeh6nBPFjaoD&#13;&#10;LxWN8YPHj6N4g06ZbMXmn2sqyTEbeVWuGm4+0UHHU9aWCaTkn0PkTw8PHWlKdQ1bSrrTYzysjq21&#13;&#10;1r0uz8VWmo4s9cjDIw/1n+1X1J8afi1oHiz4b2dtolgYjchOWX7ny18BXkrqwWNuRxmvs6GDp8mh&#13;&#10;8lKvUbtI7XxL4I+JX26CT4dzxXtnOQQr/eDV9LfDr9nv4l6/pMc3jCWO1DKCc14F4A8Yav4evIpr&#13;&#10;Vy+0ghf9qvt2Px5428eR2ej6bOtqbjCsR/dqZ4CilacdDajjsQk1TnbueM65+yz8IJdaR9alk1G8&#13;&#10;jIMhTdtH/fLVwvxR8S/Ab4P6amk6SN2oRABUMjM27+781fWvxEv/AA98EPAdzcyut7q1ypG923Mz&#13;&#10;tX4U+OdK8WfEfxxPN5Et7eX8hYBFZ1j/ALv/AAFa43iYTqqlDZf1Y6cPQaovE1G7vv8An8z26x/a&#13;&#10;a02bXJLTxJbr/Yl5+7IHz+Xn+Kr3iTQfsDf8JF4X1j+0dDvFyq/L8jNXmPjT9iT44eEvCqeKrqzj&#13;&#10;vLKRBIyw7vMRT/s1T+HEeoaboL6ZeblEbYCn+8K9OODjzqXKebUzBum7M0pPORfOWMyv15r0Dwj4&#13;&#10;wHh23Etw/lJnLCufv7jyeWwoZcGnQTeG7u1+zTIs/wDeFerKShseDTd3eR9PeDPjt4YuLoWkku4d&#13;&#10;A3+1X1b4V8XQz2qTtl4GPBFfldqd54c0SGO20uw/eNjH92vrn4T+JNQ0vR4P7QI8tsYz92vFxEG2&#13;&#10;5M9elUurWPvV7vTvssc8bj5xxXMavoNjqjRz3kYn28g+lec3GpW2sQxssmwLg8N8teg6bPHFpqqs&#13;&#10;m4dMmvHjWle5rUopIyrnS7B4wsa7CncVnyz20X+hqQ74rSdJlkLW8vmo33h6V5R458M3Oo30dzo8&#13;&#10;8lncr0Yfdr0qMHNpXONzUWdJr2i63qejzWlnF94cEdq8P03wN4/s7qKK6j3Roeu5vu17z4f0fxxp&#13;&#10;2nia4vFuPlw1cHr3xL8Q+HdWjs7ywklglbHmou9RX0GGoQprbU4qtec+p7H4Rtrmxt0WaQs+Ohr0&#13;&#10;Bv3y/vIg+fVa4bwtqf8AacInWLmQZwa2bnW9S0qYK1n5qN6N0rKtXinqKKlY1LzToYbcytbB9vau&#13;&#10;Vis/Der74byyMEq9CK0L/Wb/AMQQpb24NmcjNW7bTY4dnnSZde4op1Vy3sTKk+pUHhuxgVBHIVVO&#13;&#10;cGqOvaDpl7Y+ZHOF29QKd4ks7m/UW+m3LI/evK9XXV9MsZLRSWnUHBry6sak5Ox1w5UrMy/7F1Gz&#13;&#10;16K90W8k2RHla9ksPE+t7hHdHjHJr5o0j4paZ4avGtvE1yVnJwAVr02w8Wpr0wudJ3NbN6rWs6lR&#13;&#10;JJmnsluj2G21W5+1ea0u4ehq7c39u7AyAKGPJrgxeBJEZgVHeoG1jT7q+NhNKYx2Jrn9pND9nF7H&#13;&#10;fNbrN86y7kPSov7Dgk/fMa4bTLrVBePCrBoM8V6nBYrNZ+a0hV/Suimm1oYzVmczc6fpm3ZHGfN9&#13;&#10;ajtIbqNisaY296v2em63BqQebEtse9dxqFhDDai5twN/epquSi2EUnojhd94kZnbOe4rG/tC2nke&#13;&#10;G+QYI6Fa9NtFsrlQvmKx7ipZfDGm3v72HCunJrzKtOpJc0JHTTqRi7SR5pbWHha8mFvqGlwqPX1r&#13;&#10;oP8AhBfB80bQafbiOOUcxo3y1PrGgW1xGYpEwF7ir+h6PJo1j9stX+0J/vfMKww9Jzdpao2qVHFX&#13;&#10;TPLb/wCFuoaRY3EumgSxLk7f4ttYXg9J4r4JGGQrwy19KvrXkW4muIxs7g1W0i10yS8k1WO3VElH&#13;&#10;UV3c9NPlRph51OVto5TybqFXaSPahHBrV0vVXs4djPu9q19ej+zwmSPb5bf7Vcpplpa+d5kz7e4p&#13;&#10;TmnK0TeKvG8jC8SalNrcn2NYh5atyD96uXGj/vhCqlfQ12GpTQPqTmGDa69x3qzNdMnlssYbpms+&#13;&#10;SPNodCbtZGZbWkNlDvkjDDGGqKzvcXDxxx7Yu2O1aGsahA1mRDGeRzXMNc3MFmk0Mf3jUVKmtkEa&#13;&#10;d1dh4otbPVVj+2DdIh4PpXl2paHNaXAmjTdGw+9XpFvcy6nJs28rSXq5heHHQdKydRrVExpq1jB8&#13;&#10;MW3msYbj+LpXp+l+HtYe6jSzt28per15x4fvra0vEubwbUibnP8Adr7S8PXFjqemwXulyK8Eij7l&#13;&#10;deEjGrK1zDHylSSlFHlU+mzabi5ukKheteYfFrxhpum+BdQe6lEe6NsDd1r6/nsLa7hMN1GGVhgi&#13;&#10;vz5/aj+EV2+ns+nySHT7jI2j+BmrPM8vcVeD0ObAVoSlaZ8KfD7x/Z6VrBlvIllibIOOy/w12fxD&#13;&#10;8H+JvHU0GpeD7yN7VgCYi2zDVwnh/wCEWvaUz2/2Tz3lIClG3fLX1z4A/Zv15I7fUNauZIEl+YRh&#13;&#10;qzlzpJRZ2TcI3vuR/Bq11u58H6h4A8ZWbeWyFYpfvKd1fnV8QvhZ4o8KeKrnRJLZls/NbyJNvylP&#13;&#10;4a/aeHwd4m0DyNM8LoJQ2DJvr5W/aQ+LWj+G7d9C1zSI5NcgQkfLXdQxM4zSa0OWUFNPlZ+Uup6F&#13;&#10;caVNJBdHaVNVbK3MjbJsHb3pusalrGtahLf30R/0hiwA+6N1d58PfDX2/UoJdSwsTNjH8VfRc0ep&#13;&#10;5Hs5J6F7wXo51vWo9Pji3xZG6vrK48P6zon2OLwfPIkaFRLGf7v8VegaP8PNG8IraXtnaBxcAESD&#13;&#10;tXWWniHw5bX0iX0q+YnJBryK1e8vdR00qbW5meFUurOZJ7xt79ea9XvvFejTqklwQH4WuA8SeMPA&#13;&#10;E2niazuVSRsggdq+YJfihbeC5rm0kC6pbTuWU7uleb9WqVZXSOlVY09D6I8eaSlxGNb0u52TxgkD&#13;&#10;+E4rA8J/FvWdPXyWsw4XgsnevmWD48T3OubYbYS2UqkbS3Rq7zSviH4d0CYPdRBftR5H3sZr1sNg&#13;&#10;UoWqI5qlZuWhxnxch1nxJrUniKEHZI3zRhelWfANn4cWzjW402B5d37zf3rW+JvjLwxa6aZ/DeoL&#13;&#10;dS3S5Kjt/vV8bXnjrVba4KxkxFj2r1aVJRhaKOKrOV25H2p4qtPBlvcRzyR/2dHGF/1EjIvFZp+N&#13;&#10;XgfQJkjsXlvIFADB2bcMV8nS+LtT1qzSG6JYrzn1rmktoru43zHyhnrVqimrmLrSP0i0/wCKfhq8&#13;&#10;jivvla3ccAt0avVNMn0H4gaSjwwKktu3duqivhT4RaR4Fnvkh8QXZaByAvzfxV9GfEu9sPh7pscn&#13;&#10;hXzJROo27F/+JrnxFLpE6Kcr6s9I8beC7/VNJdPDN41hfxLx/dLCvn3T/HXxJtrqPRPE1nNNcWbb&#13;&#10;M7fldR/davSPhH8SPFWqLHB4qtCtvjPmH71cT8ZPjRP4Z8RR2nh+JZY4wTuK1x08M7tNHVKolG6P&#13;&#10;Z9YZJtFj1aG3miKKGYDduFc5D4+1JrWI2OLqJOqn71V/hj+1np2pRnR/HGkxruUASR/Nlf8Aar6G&#13;&#10;03R/hF4+UajoJW1lb7+Pk+aodJU37zFG7V0eY58PeMrWBtW0+JZRjKlV3UXnwK+H/jWxk077ItrP&#13;&#10;gurx/eD/AN6vRbr4dWMUx+w3fKfd965yyvLvRtaNlNnzcZU+tZ1ar+ywcU9LH5x+PPh/qfw58bf2&#13;&#10;ZrGZYImG2VF+V0pNV8dXk1wLC3LNEg+Uba/RTUvDegeM9WdPEgCu4wCa+dvi58E9Q8HSLrXh2KO4&#13;&#10;hTBI/wBn/ZrenioyspGc6H8pjfCO/wBbkbzr6A24Y4Gfula+ppn0a9h+za9p8U8Mow29d6la8c8M&#13;&#10;eKvC3iTwylq0kdlfwL5ZH3WDVrarN4kTRUhsbuK66Ancu7bXPikpP3UbQg0tzzb4gfst+G/ENxJr&#13;&#10;XgV1sA/zNAn3S3+ytfP+r/D61+H9wkWuTyQb/wDnn/e/2q++vDLXd7o+y1kEFyq4A3fxV8V/FOz8&#13;&#10;Q3niaSz1zLlDkbP7tGEm23GRFSHKro8u1t7HUrq0+2SSy6dGwBl2/MF3V+rvwm1fwTo3w1tofCd5&#13;&#10;FxGMgfer4NTwHrX/AAhc6Nbb7aVSVb+INWT8K/C2p/bHga7ktCq8ESNzj/ZoxSU4uEWaYeNnzPc+&#13;&#10;4blIvEl5L9okFxG/UPXxX8evgmnhiQ654dQz2kuTLGF/1f8A9jXXQ/ErW/C+tPpyxG9ETYLV0Wpf&#13;&#10;H7Qb+4isb63HkSAJNGV9f96owLdJpR2Naq5m3Jn5yalDcBin3faup+Hvjq98G6kjsPNidgGU/wB2&#13;&#10;vuzTvhF8LvEk0mrWcSsJT/qw3y7mqh4h/ZX8L6solsbhtNlXsPumvWrYiEvdOGFKSuz1bwTf6N4y&#13;&#10;8Ox6lpIV4JUHmKOzfxbq4DxBoWlWl1cWkOUt5QflH3QzVl+Fvgt8TPh75jeGNYjnibP7or8pU1xH&#13;&#10;iOw+LVpeN/aGmsyZyxj+6a8+lBqd0ypSVrHN2nwzLX0qSPvjlJMZFZfiT4eWnh5Unk3Sf3hWini7&#13;&#10;WNImR2srgFDz+7aunufi74evljS8tN8/G4P3r1YVmtGckkfMmq2CGTzrWLAzUOm6Bf67MbLTYt8v&#13;&#10;pX294R8P/D74g2tztihglYf6sfe+am6V8GR4VvndoyEYkq6f3Wor42MVZk0qEtz4kUeJPCN4bbVI&#13;&#10;2gHb+7XT6b4ov9yL5m1GORX0z8ZtEgHhFlaAOV6Sbfmr4ZtNWuIrxNPaA53cGuTCpTfMbVW46I+z&#13;&#10;PAPxffwzeRuxZ0XG5d1fV+j/ABP8JeNYTHo+o+RqGOYz/e/3q/NXT/D+sSZubdA4xnHrXYeGPFOj&#13;&#10;2WoJFcWRguFbBbd/FRi6XtHeG6Kw9XlXvbH2RpPjW/S+vLG8u1W4gYgK/wB11rtJvAPhrxZapqca&#13;&#10;rZarGA0c0HyNu/4DXjfhTwppXii8E3iCNot3MUg+9XvWmeE5PDcg1GzvZLi3QY8s14WKXLpI9fC4&#13;&#10;hrY9n8JfGGz0fwrJ4S+IU4WS3Xasz/xr/DXyH+1Fonhjx/odteeA0huLxDhjG3Wu7+L2iHxb4RnN&#13;&#10;j/rVQlSn3q/NSw8SeKfDupDTleZPKkxj5t1aYGm5+8mFfFximmtzzzxD4P8AEHhqQQ61pk1uH5zt&#13;&#10;+WvNNVnmtpCsKMvpla/WLRPFOg63ocM3ir5PkwfMWuAnm+HWt6g+iR2FlqjscRkqu7/x2vaWJe1j&#13;&#10;yJ0la6Py9e6kEZbPDdaihlifO49q/W7V/wBmr4U6zoJS60f+zLthkSwM33q+EviR8DdY+H9w91Db&#13;&#10;NeadklZkXov+1XDiWpbSNKUZJXPnCaV+doLCs6RnnX5geK6O/ba37mL8Kx2luZW+WI/gtaUlGxnP&#13;&#10;m3M/YgXbJ83FUmgHmeYvyit82juofYVGea0Y9GEsYfIUVnJTU7pGfNoct9pux8qyHAq2l7N8qt2r&#13;&#10;p7Tw5czsfssTSn/YXfV628GaneSbLW0mlk9BG26ui8m1cItdDkft6LgKDUiXLythRt966S/8Karp&#13;&#10;vzXmnTxD1eFlqk1i6KGjj4arnjYx0YRptlcFnXcv8NQYkHzt0rTS2nT5sjHpXoGiJ4Wm0921ABpU&#13;&#10;5xWM8zitkaezb0Z5qP3uFU80v2RHYfxHNXNSXT11AjSzuTJxXqXgbwWbmYX+ocR8HbWuFqVajslo&#13;&#10;ZTSSsibwNol/bSC4V/KRhwa9t0rSY0Y3Uj/P396pTQCKFIbVBsHApl7eT2MYLelfSYeiorzMdb6m&#13;&#10;3fX6iN1hc/LVfSr6W5kULJsHrXJzaj5vq27rViyMxz5I2ha9J2tZGDhfU+sfDF/qOiR2k0YEscoG&#13;&#10;WHavoTSvE8OprGmFzHivgXRvFVzpWy2kkLouMYr3nwlfzzSJeW5Kh8cV59WlK5fNHsfXU1zpmo2K&#13;&#10;RNF8/c1oaNbzQsqRkmLiuW0Rklt0WY7uAa9L0iFEVWj6VwzvfU6YvQ6PYnyeSTnjNPMzRYTBxV2x&#13;&#10;tkmbf92pvs8sLO/l+aK5ZtdDaCad2VYIvtCsI+altIjA37714rXsNm13hj2O3amXFpc7fMYcVjJp&#13;&#10;LQ2in1LsNyCvy0sljeSR/abeTcmeazLedwwWRN1dDb3Ue3Yvyis5QTV0aXfUpQFkbDffqPVbOw1y&#13;&#10;zk03WrOK8t5Rtw61vypbGMcbvcVZ/soGESLzWdn0KbV9T80/j1+xXpusQy638MXFrc8yG0P+rLf7&#13;&#10;NflV4r8L+JPBmrSaT4gspLO5iOCrr/d/u1/Ti9ssUm9v4a8e+LnwJ8D/ABd0mSHUrONL1VPlThf3&#13;&#10;gb/erjqaSvIqdOMj+ba8nvPvMvyU22naPc8h27hX1t8bv2YfHXwrmknmtGv9LYnbPGvRf9r+7XzG&#13;&#10;vhiSZd/3Q3auibpqOpyvDtMyXvIued1VHnif5m+XdXRN4cii3Lu3Gq66J/E38PSvMq5jSi7I2p0p&#13;&#10;HK3cLrs2ksGrHmLq21T92vRTpT+hkFUrnQQmGZOSaeHzKD92Ro6Mk9DioNQnH7piea7azgvJodyv&#13;&#10;kVp23g9rlRJGPu9a/Xr9kH9m74ReJfB8a+KLZbzU7gbyz/Ps3fdVaeIcHrHc1VSonqfnD8GfhpJ4&#13;&#10;/wDHGmaJcRE2kkimdh2Sv1k8W/sKeAvEXhXzfDNoqXKRfwfe3V7L4b/ZU8N/CnxBJf6Sg+yXDEqf&#13;&#10;7lfQngqSXT9SezWTfE3Y1zwUoytLqaK9nPsfzT/FL4G698OtUuLTWtOlgiichZdreWf+BV8/3unw&#13;&#10;o25elf1VftD/AA40Xx/4J1HTrq0jaRom+bb827+9X8zvjvwtL4e1690qZCpt5Gj/AO+a0qQcXobT&#13;&#10;pqUOdI8gmswF31n/AGQnO2unuNNctu5xVOPTZW+7muinUtG8medKCMb/AGfumlW2ifv+FdTBoPzb&#13;&#10;psjdVtPD8JXar/jXJLFRvZGfK+pwD6enVf4qmhswuVau2fR4kjPzj5e9Y6wqm4RkHbWixrlomQoq&#13;&#10;LuzLeHyflWrNtHdMu3Jqw9tcN8+37tW7KZ0mXzo/asJ19LlxjrchSyvCw2oW3cVMbO/RgjRlfeu1&#13;&#10;s54nXZ09qnnjli2Mw3Bua4fbzbsomkbXdzz77Pd8oynK1kXNpNb5fBxXqaXoTfuj/HbVC+livMo0&#13;&#10;f3uprSliKsZ3cQm4ONjyaXL/ADL/ABVGtu5baozXW3OlKGPljjNUltynNe5HHqSskcXsytavNYL8&#13;&#10;tWJLueb5d/3j0qlOu9Tt69qqxmX0IxXNVopvmZ00K7Tt0Pc/AOi2UlzFNeMEIwR7192+C7+3TT0i&#13;&#10;twFwOTX5i6Z4ou9MkTaTha9v8KfGS5s18mVufWvzHivh3E4hucdUfUZfj6S0bsfoHfzpe26RMm8e&#13;&#10;hrlofCuiCY3DW4U+n8NeHeGviwNQuo45pwi+9eyQeJ9MvGRY7tZTjPDV+XVsLi8NKzTR7adOp7zR&#13;&#10;0lnbQ2DZs4wtZOrabc6t5ixxBy3Wt+xlS8X92dqN3rVtNNEF4r/aN6YzivWynGT5uZvUyq042snu&#13;&#10;fHnjPwte6VM/nW5iRq4mws7Z5DDN8rtwK+9/G3h611jR3Rog5X7pr4G8VRf8I7dTySEsUJx7V+v8&#13;&#10;NZvHEx9nJ6nymZ4Tklc4zxL4JlNx58LDBOaxtM8GM91tmbArI1Dx5f3txtycdK19K1/UblQkcLNu&#13;&#10;717bwOI5ny6o8p1Yd7G5qGiJYRj7G5f6VSTQ9YezM/kNsboa9T8PWsb2Pn3jbZ2PANVr7VZ7O62+&#13;&#10;bui6ba9Ch7SL2OKVSL1R/9fxbxZ4B8C6P4Hg1/8AtH7RqsqKPLEnzbqwvh5428SeD7iTVbfSmv7N&#13;&#10;F+Zv4Rt/2q+enu7+0meG8JZ4+xauqf4heLV0F9C0OXyopxtYBeua/LMM25JPY/sPN8scMvlCEru9&#13;&#10;9enkdD4r8Tn4r+PIr9oxbxyske3d/CGr9Z/hpY3XhDwnaL4ZsI7wpGMqa/ML4E/BfxFq+oR69fIf&#13;&#10;IiYHHrX66fDbWLDQdHls76Nt6pjG30rqq06d7taI/KMVK9NwkrhoniV7tpbmZFs5UOTGF2V6DdX9&#13;&#10;h8RfC72Om6gbe8TIOxvmrzH4Z6XoXjDxRrD3E+1Fc8fdrj9VbSvAPijUdWtdVW1itTnynk+U7a8y&#13;&#10;oot27Gk6cMRGNKlFqUdVY0r/AOD/AI08EWr+J7q5/tS26yB/vBa87f8AaE8K+Arp7mztVuNwIZSq&#13;&#10;rhq7Lxn+3L4Ki8IS6TZ2L6jfshQ7F/d/99V+T3inxbdeJtSlvJkEQnkL7R23NWVWstF0PteEuG8R&#13;&#10;inJ5lTult6H1P42/aiuvFc1xp1nYLFb3TfN/e2/7Nb2m/GfRNL0GKw/4R+VE2gGURsilv++a+bfD&#13;&#10;NlpWlR2+pXSea+QfpX3l4V8PS/FTRbOyh0sW9hEBuk29f92nh6zk27HscWZZgsDTg0k16nh0GvfE&#13;&#10;vxbvg8MxzWWlv94D7xWud8b6JfaRp+NQt51kYZLmNq/Q+w8PWfgxYrGxjVEXACjvXNeOfCOveK7G&#13;&#10;W2hthmUcE0quFjPVs+RyzxE+rT5adNKD0Z8JaHc6VbaTb3Nnn7ZHgnPevdvBV9D44vLdLqQ28tm2&#13;&#10;QA3XbXg3iDwlqXgvxRFoWuR+UJMkMn3Tlq948HfD17bULTXdLvGUZ5i/hNbYfFScWpnq8QZZgJwh&#13;&#10;XjJ2l3PcfGHizWtCs4NPs45LqLgcdql0X4j/AGKz+zzxzSbxgjy24/4FXslnbaGdNhfVIkZwo+93&#13;&#10;rxb4m+LvDOjoltCsUbPkDDLXRCEHDmT+R5mV5NgHV9nWi7X3Jrvxvp627pploVdwclq5LRvGGl+G&#13;&#10;Gmnbyxc3BySe1fKXxG17WZB9o02/aND/AHO1eIX+o6+uHXUppenVulcLoVFu2fdzwmV0KaVOgrd5&#13;&#10;H6I+K/ino2sWwtvEd4hhX1avHH1rwRrOoLZWEyXKScBU+evil7y6v7hm1i7m8sDgFm5r6v8A2b9K&#13;&#10;0a21o6pdFXRcEb2/iqISnz8l9D1sVLA4PAvFewi2tktj2CPw/wCE9MgF5LayBUAJO1v/AImue1H4&#13;&#10;h6bqY/4R3wnaPNfSHaC3yKua9/8AGHjuzls5LO1ij8pRgAd6+R21hLDXkmuIBb5fIavSnD2fvRPn&#13;&#10;cp4xeaUp06kEpJaLX9T1Dwr4F8fWF4l/q0sSxPzgNvxXdX99rP8AaVvZ2M5UAjdiuu8JeJNK1HT1&#13;&#10;8xy+0dfWtj/hHLXUbz7XZ/LXTBqOyPxXiDO8bVm6FWWi6WOb1kzNYyblEgVOa+UvGfjLUrexuba3&#13;&#10;/wBRyv3unzfw19b+OrPTtK8O3NzcT+UUQ9Wr4huFt9Xt5IYyG35x7Vy4jFclSLPv+AuHf7Ry6tSr&#13;&#10;fL1OY8FWkWsapEl05Ykj5j2r7y0qA6bZxWEdwZE2DBNfFfhvw2Uk228m2fPavp7wvo/jCCFP7QG+&#13;&#10;Lbwxb5jXorExavFHyuN4Nq4efLUml8z1W28PaJqVnLBq1st08nRj2r52+JH7P2m3sf23R7jyHY8q&#13;&#10;K+gvD1zrD3EkDQfu17+tS6reSRTC1kj+/VTowlaTRv8A2jisHFU4VG4+Z89eHvgjY2+mxppuuT2V&#13;&#10;/jgH/V7vzqzF4l+IvwzunTWM3FtEcCaBt3y/7te7NY2Zkjiuhw/TFc7rvhq2TzFsbvzSRzG7fLXn&#13;&#10;1aa2av5mWHzOnVleM2n2e33nU+Bfj/p+sKguLgbuNwdtrV9G2XifQ9YhVLd1VpMZr80PEvh7R7eG&#13;&#10;V1t5bC/U58yFW2muQ0j4teJPBN1FbX0huIs/6zd8wWuKDqUnem9Ox6uIy2FeF6sEn3Wx+vNzbSmM&#13;&#10;R2q7sDrXkPjB7e3s5Ybzb35PauD+G/x+0zV9PCXFwPujJ3fNXQ+Mp7DxhY+VpLh5HrrqYynpdany&#13;&#10;K4fnzN29255Foej2l5qTXljlnz/wGveoPCr6vCJdalLRxr/qx3rgtCV9Clh0fV4xbZOA/wDer3S0&#13;&#10;GnW8ahrsFHHDVtCh7TV7H1cqCp4ZRw7afdK5zmjW2jWbPbW8caBeKtX1ob6N0tRyvevIvH93p+i/&#13;&#10;aNRtb8QuMtw/WuH+GPxd8Zak9wDZLPa5wHauepLkdkVW4IxlaCr0pXfmdT4uk+Mel6bLJ4b1BUgX&#13;&#10;PG35hX57/Gb4mfFAqbDxBr0rDHMSfJmv1Nl8Zzf2fNDNpjTPKCNo+b71flL+074dvLC4u/FOrIbT&#13;&#10;z22xQ7f71XCKetrHrZNltShPkxEFfvp+h8g3mpWdzJJPqkhY9a4KGETXhaFOMmqM88k8xEfSus8O&#13;&#10;XlhpUnm3kQnLdjVQ06H2vso25ZSsSTX02nQl1yhx1rmLG1udcvjPdSZA7muq1JLnxJfGbyxb2yHh&#13;&#10;R93bS3lpZ20cdpp8n7x+uO1Fautr6ng0MJCPMqUk33Z1/gDRR4g8UWlhCgWJGHP+0tfXXxqPjjwl&#13;&#10;4DEFvfGPTp1EbqknVa8E8EJY+GYbe6hkElxwT7NXPfFj4haz4hmFrcXJe0iGFi/hrOlSc3uvmYrA&#13;&#10;1KmIS6I8padxCY1Aw1TaHs06+S8YAlTms2ydbv8AdxjcW/SrU8HksIpCVda9OGGhJWR9XVatZn01&#13;&#10;YeOo9es4tNurnyI+Acf7Nb2veMH8P6WE0OSKSNOvvXyCLmWLCwucjsK6Wws9T1Jf3jt5fvXl/wBk&#13;&#10;U6Ur30RyYysvZqlt+p6c/wAYdZv28m8ijuBjAG2vNfEj3d5JJfyRCAdRiuk03SpoGKx2hcoMlttc&#13;&#10;V4m1W4kuHtZhgegrvw+IlKaSWh4NHCU1J+yVjmxNczfKpOavQJBFIjzJvkzxW54ZuNJsmkfUIvP+&#13;&#10;XCjd0qncI1/eH7HEeTwE+auqpCber0R7MIQhu9zsrbxch08adqhPlj7sY+7XGSak80zpaxlkY9u9&#13;&#10;dDY+BNc1FkRrOVPM6F1Za+jvhL4c+G/gu8e8+IDxvJEBhX7NXA58s7Pc56+Mp0oXpJN+R87ab4I8&#13;&#10;Rar/AKXa2bRRbd2512rUVtoN7c6lHazfvRvWPI7fNXtPxn+MCazqEmjeFYPsWh8YIXaz/wD2Na3w&#13;&#10;D8U+FNFvmm8QWRvJU5iXb/dr1KU1S+LqeDWzDEexc7a9j9E/hfbeEfA3w7tBpNkWvZI1yRH824r/&#13;&#10;ABVQ8VeOLawsxbWMAutX1EmOLLdN1c1YfGLTtT0+ZL4LpFogPy7V3bBXx03xD066+I0+qw3bLbLJ&#13;&#10;thL9v9quiOKurHwmGyaeIqynL1Ps1Pg5pWq2sd3rmnRXF4v7xti/MW/3q/PH42a3ZN40n0TTdIjs&#13;&#10;LbTm2kp952r7F17xv4303RW8SabrvlW/lkhfl3H5a/P7xJqep+JtQudR1DcpeRmklf7ztWUsU27M&#13;&#10;+hyLKmqjk5XSPrL9ln4cWfj/AFxJdSJawgcZU/dNfsX4Z8N6J4clisfDlwII1AU4b5flr8DfhZ8Q&#13;&#10;/FXhn/QPC9zInmsAAi/Ma/S34faj41vtKguNZeSJ2AJ+b5jmvKxOIm6mx9FjeEKmMbm6vKraHZft&#13;&#10;K/BC18ZXdtrNherLfK3BH3h/vV4U3wg0nQtP/tHxTqaoIF+ZdvXFekePfixY+DoTYw/8TDVJB8kK&#13;&#10;tuYH/a3V84WOgfFLx9rP/CR+JUb+yo2zsT/VpROvLmUUelkWQ0cvppVp6d+5k6n8RLHQdQFp4X04&#13;&#10;yj+GSRdqmuosviZ4ktIX1DUkizjgD7qVb8fNo0VqtnpMKzyKvPy/MK+BPGPiDXVvJ7OO4ZI842j2&#13;&#10;rGVFyfxH2uXZjh/eVOH4HoPxI8bz6leTzzSqxYk8V88XmpzXjHzHOFPHzVBc3ctxjc5Y96ypWRG+&#13;&#10;aiad7XuPGYhTXMo2RHczkKWYfPkYrBlkkLHmrk7l5uu0ZzWddOkLff3H2rppw5FbqeNUmp6LYrvn&#13;&#10;du/velXrK58iYeWNz1ko8kjDaDs7123h7R4njee46ds1bhJpqRzVMbGjaUVqLdzTagomkXaelRpp&#13;&#10;rzY/iLV09tYP5mxRuRiaS8dLHPl/hW9OhyRWpnise5Rcoowr/SpdKjjfUIikU/3WqTw3Hcw6pE1i&#13;&#10;xl3sBx710+p6xFr+gpZ3R3PFwDXnOiave+FNWiv4R5scDA4NChGUGlufnmNjiKjVSS0P0t8NfCxt&#13;&#10;G0ePxLrUgVGTcct0rkfFPiK8uYfslnE7WyEgNXHXX7SqeLvDtppbWywGIAFQ3XFcTe/F4PD5C2yx&#13;&#10;J93hf7tfM5tgK8rSgj9h8Kc6w1GnOliZWT2PTPDzX2hxyXMwG+XnJ/u15L8SfiHqF7HJpULlY+hA&#13;&#10;asS8+KNzd25hj+XqK8wvtWe48x5k3yOeK5cuoYiGsmfZcS1csqyjKlBOXdmaglluB6MRmvX7ZpF0&#13;&#10;UW63O47M43V5JvuVtdzAYampq95DG8cblRjmvdw8YXTqI+Lx+Jr2th3ZjFuPsOoNIxGQx5r1rwNe&#13;&#10;XN7fI8h+6QQK8PDpJJvkfcM8161pGuaBpenptnZbhvSt8LR5qvMlseLnNfnoKlOdrn6WfDr4naP4&#13;&#10;e0XzNe1CKzEa9A2/O3+Gvhb9oL4oQ/EfxpPeW5ZrK3Ajhyu3P+1XnD3ttqKl2lLliSM1gTaVNNcK&#13;&#10;0Z3hiM4rpxmMm06fQ4OH+EcNh5utFuTfVnIzPcwqzW5LIccjtXtXwe+C3iT4n3xhsZBbxRAGSWT+&#13;&#10;7X0D8P8Awl8Nbzwnt1rSC966kbju+9XUWHgDxVaQXNx4Rum0e1Cnp8uVrx3ioppSR9JQ4eq1qU5Y&#13;&#10;VqLWl2z5g+IvgCHwBrUnh1rtb6eBQZCn3Rury7ydnfiun8Uf2jDrV5DqEpnl3nzJS29nauWZw64+&#13;&#10;961vhsGud1D3cXjZxw0KFR3kt33ImChtsf1q4Zf3OW+ULjikSB7htkY5HUelQahvtFKSELur2JNR&#13;&#10;j7zPBp3b5Uchq968itDCxx6VzWnu6TEN/F2rqZrF5FLxruLVyssEkd0N3yvmssNXdRNLY+U4lpwo&#13;&#10;VYVVudEZiSpcfczzQZyxBC7QauTafOqRTyHhgDxTp1t4bfc3L9q4sRVcJcp9hllSFel7bm0KTMB8&#13;&#10;kfOa3dD0mTUrjaV/Gk0jQ7vUGE0cZ2dfu13dsl1p1v5ccGx15ztrCUZPRm6qwguY7fRPh5pktrJN&#13;&#10;cSFZIxkf3d1QWc5h1AaTu22+4gsKxU8T6hBbvB5gTcOfesZG1Bs3ag/NWWOptcsYx1PRyOrK0qkp&#13;&#10;aM9qn0D4fQxrFJGHm4JbdXAeLp/DptTZafGM4Arirq8vGVQshU88Vy1xBdmYHJY1w08S5tcx6WMw&#13;&#10;EKVNzjC7HxQW2n/PI/m+1fSXwW8e67DnQ9N1BtO064IEuxVr5sRSRun5r0rQdStNHsZEhyk8or1M&#13;&#10;viq02pdD5DilV6WEj7Bb9D6R8ffBbW5rcax8NxcazHgyXGz73+0y18ZX+saml1JbXHmAoxVlP3gy&#13;&#10;19l/Az9qXVfhRb32leJLBr3R5zkSDbuT/vqvl74m+K/DPjr4gan4k8M25t7O8k8zy/u/O33m2/7V&#13;&#10;d0Epy1Wq+4+JwWYZhCqqNaT5badzAs7kv/rq3L/Xkt7Uww5TaMVzN3MltDvX5elLBbXmuyQRWMZd&#13;&#10;zgEDvTxVpSsfZ4bH+wXLJr5kdjB9r8y6uvmDDOaxhdzxXRS1BODwK7nxLoep+GLPyb6Noi4HFcf4&#13;&#10;e1SPTLwXNzEJ+c4NctGDaaka47EPk5qer3O5sEu5bcO2U4qjc3LHvuOcVyfijx5eXLGGzjEQ9ErC&#13;&#10;0G8vmYNcOX3GvTlTUU3E+Nhnc3U9nUjqj9I/2Y/COm6lbyX00Kyyp1zXzn+0nPaWHxI1PStP+SCD&#13;&#10;HA+7uZaw/B/xQ8R+DY5F0WU2vmjHFeZeLtVm17VJL+6lNxc3DF5GP3i1eJg6dSEpc73Z9zPFe3pw&#13;&#10;Tjokc9ZDzt+5TjsalkBTC43FuKtxxPHbhvuioZXO0/7Q/KvUpySVkcc3dWMjewbym9akeJlb5R96&#13;&#10;o3bYvy/N71OWcKNx5qJSXUzirIYwyw571aw0duex5qxEiBQ8hFZl1cGSQon3RWdappodWHb5rNGn&#13;&#10;oePtQOduOTXoN/cQzLiPJ4/8erzrSEDXQG7af512t0Ujh+Vg24Zr5nHU/wB4nc/S8jxTVCULE9js&#13;&#10;jsZPM+Zm6Vyl1beex4y/aq66rKH8v+EnGK7bw39juL6P7Qg2dwa9v2t4qJ8lOmlVkzD8LWJk1KO3&#13;&#10;mBUE819+eBbvS/DunpDbhYgmDn1r5RulsLO+jmtwPl7ipdZ8X6iVKxvtGABiojh5LmZi8RKpHkb0&#13;&#10;XTufV3jP46f2VZm00t91ywKqV7V8ja3eeJ/EF9/aV8jzh25P+zV7wQ+n6vqwl1qVmSPov+1X11p1&#13;&#10;rod9p/2JYItmP7v8NdVOcVbqctRyUnFqyR8T/wBkXDzJNb/f7itwNJZqGkG2RfWvq5Phxo2pQ3Fn&#13;&#10;psAe9XmMp2avm3xJo97pWpSWuoD97AxB/wB6vRw3K21c8OeZ+2k1TjblNfwe/i/UNcjRYZltHwPM&#13;&#10;SNtor6Muftfh++SaG8linjAIJ3Vc+F/xXlHhF/DOk6XaG4gQjzZG/wDHq8q1u81XU/Nm1S4jWfJ4&#13;&#10;Tdt+9Xymf4l4ecfZ217n0HAOR1Mw9usXF6ba6fM9Zv8A9pPxZBajRdYiW9giIHLfKVFeHfED4tan&#13;&#10;4tuN9jbjToFGwxw/x/LXEX+97hIrh90ecVtmDTTapDajzJMZJriw2KnLrZH0D4TwWDbfKrrqfPeu&#13;&#10;tPd3SRbDlmAA2/3q9H1bwbN4b8O2+pSRSZlAPK/LWbFoHibW9eN7o+mzX8dk+SI42b5RXpXjr4o3&#13;&#10;XinQ4vDE1gbcQKoJ/i3CvaVCpNJ8uh8dWzZRxKpYeSut7HiWk6HqXim+MNjG0snAwFrsbbwN4n0q&#13;&#10;8+zTadKgU9a7n4SXz+FNS/tJoi4YZxtr6S1L4m214yXU1hI7nqwX/wCxrXlesFHQ8bOsyxNOvFxk&#13;&#10;l11Od8P6WvhLQxrlrbN9o2EyDb13V8q+IL2DxT4yk1WaApBLJ8y19V6x8WXmsXsIbNcMCMlq+dIL&#13;&#10;P7PrSaosYl2yb2T+E/NXLCjKS22PusvzLmpqcktexJrfg+aJU1LQdMmS0QZ83a22vSPh34+07RNN&#13;&#10;l0rXJyAwOzLf7NdJ4l+PdxqPheTwtp+mra7k2lvl4r5wgsJizajdfMn/ALNV4rDQrQu0aYXH4qjU&#13;&#10;UuZJdvI1PEs7z6xcXdvmOKUkpXNtHmMux3GPB+tb15fC/hESLt2DFc7M8v3FX5O5r1cHStS5banN&#13;&#10;mOL5qzlF3vqZl54ga4h+xzRhURhg13uh634bjsQLriXsaw/CcPhj+0vL8RRmVGOOP71dT4ng+GiR&#13;&#10;mPSzLBOo6H7teNi8LFtrlfyMnxk6NZRmru27MvVdb0q6sZAse51PHvWP4R1q/wDDurRa3Z56EN/u&#13;&#10;ml0OXSJLhUusNB3r0258UfD7TdMksltx5rDG4LXnKkk3FHp5hnSmoTnC/wCRR8VXsHiKF9Ujuys8&#13;&#10;owVrmdBubbSofK2Bj/vNT5tQ8NzabmaJkJ6MP7tcJPcWL4is3kb3r0oRq2tG54GMxeWVJqeJja23&#13;&#10;Y9FbWEuV3bAZGPQe1aWkeCNf8TSCbS7ZsnOPlrya01WbTZo7lSWKdM17P4Y/aH1Lw3CIdkflr2Fc&#13;&#10;kqerclqfQ4jiapDCxjgbcqNiT4O/EOKR5WtGcLg8NXk/iSxvtPuGt75CrocEV9N6J+0zpN5JtupD&#13;&#10;b7h0+/XjfizXtJ8YeJpLyNgsUsgJrLEU4KOr1uefw3xPjcVXl7dXikeb2yXcMgdW3bRn/aFd4msz&#13;&#10;avZpBMfuZxX2P4e+Ffw/8XeFYv7JgVb3Z87D+9tryjWPg0+ntLacwSwcj+6adCoqErTXNGR6NPO8&#13;&#10;Lj1JxajUpvbr8jiPh78Rm8BzSM0Qn83gV3+n/GHxpY6w+tNbj+zL5sMR2r5wvYXtbyS2uML5ZIrs&#13;&#10;9B8Vpp+nyaVqgM9s4JC7ejNXv0sK4yUk3byPj8+oUq8J1Y07ylun/W59LfG6wsNf8Bx6/bncYgJC&#13;&#10;R3+Wuf8AgD8R9H8M79L8SbVsH5WR+1eQHxn4n8RaCfDFjAfshYjP+zXLfYZtEuhba5nHb3rV+/W9&#13;&#10;pF6ngZXkznlzwOJ0jzNruvQ+yvFHxX+GPhvxQmu+F4hcGXAlCL8pryLW/E4+I3iy3vrWMWcEHIH+&#13;&#10;1Xj+pXVve4S3QIFHGK9J+G3w6v8AxPILy4vRYWcfDNu6V1xi6kWpOxz/ANnYLLbVpXbStq7s+gbb&#13;&#10;xVfmz/sm61NrhFXG3d8td54Em1+z027m0mFVSIls+teL+I7PwvpTW2ieG7ia8vJW2mbbvj4/2q7G&#13;&#10;28a+Jvhxbx6JcWv21bxAR/eNcs6M4au7XkdNDH4PFQjh8OlFt3alZbdj6u8LeMvHl3pss9jFFdIF&#13;&#10;IKmTa1fIviHW9b1H4hXmtXkBhSILEQO2z73zVTi+JuvwqxtRJYGckDb710PhXxEmn6PdWepQrdXN&#13;&#10;6WaSWT/WFjXm1sc3T5aieh7uA4ThhsTLEUrPn0Xz3/AwfHnjnwpqOn2iaKDFeocTN6/LXyX4n8Te&#13;&#10;IXkGj3F7LLZK5IjLNtr0/wAa6bbW+qJdxgIc5x6rXB+J9Hg1OzjvLeQLKq4IFctGrz+89T7vB5JQ&#13;&#10;wkIxjFOzvdnJQ6jll2ybdvSvq+40rw9f/C24v96rqkUe5S7dcV8cWemvNNHEuV2sB9a+/Lr4a+b8&#13;&#10;L/8ASItkvk7lk3dflrpwNOzlY8PjzGcsaCm2rtbHtP7KHi268WWs/h/Xp/NjiTCjd/s1wOsaHY6V&#13;&#10;8VpdMmAjiWct9VevJf2VfHVh4M8aXlvr0hSDYAD/ALS13fxJv9R8VfEDUdb8LRme2iVAHDfxCujM&#13;&#10;NYU6cVrc+C4Sy6rh8yxc56U5RevT5eZ+tvgyLTIdBs4bWNfLWNcELXWoU3fL/DXyN+z18U11Dw/B&#13;&#10;oPiGJrW6jOEZ1+V6+sAo27+zV9nga/PTVj+Z+JcsqYXGVIVO7szxb4u/EjU/BZtY9LVWacHk9sV8&#13;&#10;H+I/FfiX4o+K7DRNUnMiSzAeWv3QtffPxQ8B2Hie3F9eSFPs6sQw7V8M/CCxtbn41Rxxv58dm5BP&#13;&#10;/Aq+UzKjVeOSnL3X0P2TguvgIZJVr0af76Cd3bv5+h+l3hTw3YaH4ZtNFVQ0SxAMPqtfFHiDT7j4&#13;&#10;efFNpU3QWFxKD8n91vvV+hUMKBcL0rz7x34CsvFdvHMsY+2Wh3IfX/Zr6fM8r9rBKO8T8x4R4r+p&#13;&#10;Yio62sKial+OvyZWtfBugeIbGK+tL+Z0lUH5ZKo6t8Lba8txbNeSbF6ZVeK3vDGjppccZsiYCgCy&#13;&#10;w/w13M15bpiEkeY/QV6FGkuRcy1PArZjWhUapTdr6H5dfHWz+I3wq819Ptvtunz58uZPvD/er4pu&#13;&#10;/FXiDVZPO1SBmdiOq1+93i7w3YeIdJk0/UIBPHIOAV6NX5v/ABR+HemeHZpFitBG4JP3etfJ8Q4T&#13;&#10;2cJVEtD9b8OOIamLxUMLWquLb0sfKcHn6hpAeaPaQMYPvXzF4/8ACPiHT9at9a0WVhFK4EgH8HzV&#13;&#10;9uyaSTGyhNikVxN1pXmtJbNgp33V+ZYKs4VeZrc/sHOMNTxOXyoynaUdmbvhXTHh8P2n26UyvLGD&#13;&#10;zTLu2hhVoVHyMaxNP1XUFuo7Ph4l4GK1Jr9PthgusxFQMfLX26qqtS5WtD8GxdHGYNwqU5c0k73T&#13;&#10;v1OB8Sae5X7Tbv5c1ryDU/hn4t38UkdlfXLRhOKu6wgnmYxtuVgK8W8T6JNZSC+jG2Jupr5OhiJK&#13;&#10;XKpapn7xmOQ0sfgoVq8bcyXqnY+o7/xLp2p2JmhlDTrg/e+asSwmm1K3dlTftPNeL6VbWRsftkMp&#13;&#10;+0KMGvSfB+veVG8X4GvYxFFVqOqPxOli6mR4xujJ26prSxrXumPtyoPPNZjgRo0QTfs6V754R0fS&#13;&#10;fE7CKd1idxw1cT4t8JHRb+SANvC9x3r4+rgpQfNF7H7pw9xrhcxXsXvbY4HS9VFzv06+XgD5Caq6&#13;&#10;zo0UyB87D60XdisQyrFCvIIrX0mVLyEwXm55MHyzXbHDVGvbR6HpYnGYPDyjhJyvzdH1ONsp5XmT&#13;&#10;T2BRM8sFavo74TWdz/a32C4/0i1bmM7uleYRWAcrD5YVhW1pmqeIPBlzFe26napBx7V72C4gq2am&#13;&#10;rpH4vxn4M4XEqU8vlyzetn+h+gav/wASlLaQbRF0Fef3Tm3vke36Ofmrzrw98btH1v8A0bUH8i4y&#13;&#10;Bk/dNelJ5Gor9ot5FdFGchq9uGKjUSUGfzXnHCWOy+bhiIHS6QblNaCt88TLzXrelQ6fYTZhkDSP&#13;&#10;1Bry7wrj7Uk7J5oQj8a7ESI/iBCseyNq9rDTcVdHyNWLlJp9Eel2M0txdKsZ3V20MShdslc9bWsO&#13;&#10;7fH8ox1rWhPmSCPfur6Oikt2eTVlfYtww4m3Rua30aVICW+Yis6G2WNhzzWiJFCFWrqjTS2OVyb3&#13;&#10;KUEn2mPzMfeqV7T5Sy9aWGEJgR9Kvf7LUox01Jbs9DEWPEZWSuAvpRZ6sBDnEnWvS7gqrbOzVwut&#13;&#10;2xSYSxjJU5rkr3tZdD0MK227mvDI20Mx+9Vue5SGPfmuGufEKOwhVCpQc1NNePdQhFNVGrfRFSw1&#13;&#10;knIbf6rLczGOEHDVksrqr+d1rd06FGVto3Guf8TOtmu5vlDVjUg1FybN6XvTUIo+F/21Zra1+FOs&#13;&#10;fargZliKqv8AtGv527xz9qkP3tpr9z/25SbvwDObNyyNImf++q/EC/tooZJWk+/nivEw9ZybV7nv&#13;&#10;4iHLCJFp/iC/026R4nOFOcV+l37MXxz8Nvpdx4Y8TXCwyz4Cse+a/MDy1nx5f410Oj2c8LGaMlfL&#13;&#10;Gc1licuU/fhoysJmDjeE9Uz9v5vDmm38f2vQ5BdW69xU2neBL+8/fWsRcqPuivi/9kX462umeKB4&#13;&#10;W8eXJ/sq8IWOWT7qNX64avp1h4P8rxb4R1GG4t2xJ5W5fu1nl+OlH3K7V13Kx9CDlelsz5D1zwZH&#13;&#10;dxy22qW2eCDHItfmh8fPCtp4Q8VC2sUCW9wgkA9P9mv6ONE8ZfC/x1ZbPE9lBbX23kt3r8gv25/h&#13;&#10;Xo9zqB8Q+C7kzx2ZIaP/AGW/u17sMZQqK0XZng/V68Ze9HQ/MRrmBZN2eVrtPC13oV/I1jqjbEZS&#13;&#10;Qf8Aaryu5ikhm2SDvzmtmy2I277oxzXNiK3NAiNSzLjw2w1p445P3CuSDWfreoNcXG3O5BxVuFIZ&#13;&#10;bxm38ZrN1qyMcheM8NWuHx6ckpHLVT3Rhebsb7/FaAnYfPH+Nc3Izhv92pI7t1j2Mdxr26dZNaHD&#13;&#10;JO+p0kN/cCYbjtFa8uqscJvPy1wS3khb5f4alS4mP3juOaykoyldhGckjr3vpAw8yQslIbp03OvS&#13;&#10;uYSbDYkNWlvP7wrrSXKZSqNu52/h/XprDUo5Gbcjdc16jqXidUaKSOMYYdq+efO/eB/vHtXRpqs8&#13;&#10;tuIc8LW+HqpaMzqXsewweK7afKXQGTgDNYes6ra+SRHIPlPbtXmLS7/laQ5pQqOrqp3O1dLxLWxh&#13;&#10;7JN3Z2UfjBLe3KR/OeuPWs688W3d4uFHlhfSuTW2K7mbgLTm44jFc0sTJuzZsqaW5M17c3GTJITz&#13;&#10;WXd3Pl/MzljVe7vPJbb3rClnaZvmrlqVElobRTS1Nu2vHmkxnjpXT21nDcRpBNhi3evP4fMVvlPF&#13;&#10;blhfFbhfMfaBXJU1RunZFrU/DDwK80JDD0rnrO4+yTbJk4716Gs0sq7lO4NWXeeH2uNrxjnrUwm9&#13;&#10;pAqbbujk9ajtG8u4tRww5rAWEu2FWu5udGRbdYVy0nTFdl4M8DTi8juL5dycHBqPapOx2KDtdHD2&#13;&#10;eio9ifOiKtjIass6Vc7XdULIvevYvF32m21b7GsYjgXA4rbsdGtJdNPPJHStFUs7mUqV1dHzpLA6&#13;&#10;fLVR0+b7td1qulS21xJuBUVzE0XzEV0xqpu7Od02lqZYTocUtXUwV2t/DTHtidtapmZX3Ghsr91j&#13;&#10;waV0ZFG7+GmF6ixoOSVx8ympvtkituz0qBfu/KKhc/wrU2tqDZ0dtqCcGQ11MM8bQ5V/evOFx6/d&#13;&#10;qwLmZPmU7R6VjKgm7o6KWKklY762ut8nzN92tGaHz23qe1edw6m8XzVvW+vb1CN0pSpO2htDFR+0&#13;&#10;aro0MnTdmtJ5UjjUKRlutc5czvcMrwnaOlCwXPy7TuDVzSjJO50rEp6I3F+zlvMqNn3N/drPtnfz&#13;&#10;HhZPu0l2ZPvqdorojdrQwkzX+0HcW+9u61U3zNIdp2iqFjM43mQ9BWrbsksm5T3qb6nTT2uXEd7d&#13;&#10;Q0bn5aHeW4b94d+6qk74byo3+8KYpmDbt5qY7l8uljv/AAfPFYapb3fChHBJ+jV+4H7Pmq6V4p0m&#13;&#10;C1t5C73EeFx2avwXtj5Wws/Oa/ST9jf4iXeiXRs/4IipDemfvVyYyDbUj1ME4uLifcKfErxH8H/F&#13;&#10;Vx4a8RRyPZT7mim/2W/hryrx9rA8feGdbvNFlEsu1ipSvpD9oBtP8SeDYNb03yp7vbuYpt3DFfM/&#13;&#10;7EOnaTqWt+IdD8VtvDXBAjk/ulf7tcVSMHKMk9DshOSpy5lqfnp4Ok1LRLqSeOQtcS5G3+ItXVw3&#13;&#10;HxR0vWF121sJ40iO7dtbaFr6C/aR+FFj8IvipPq2i23/ABJrxvOj2fOsT/7X93dUWmfEn+0ofsN9&#13;&#10;IER1C/WqxVlFxa0Zz4RSqvniz0bwf4u8UeMPDcc2sSszseVPam6kG01S8hPy8D8a7b4fwWF3p5Wx&#13;&#10;UY74r1nw78Bx8Vbh7X+0PsCW5WRzu64avzellMp49U09L/gYY52k5TZ8e6pZ+LZrozXFpLFbyDKO&#13;&#10;F+WsC28LeOtTZF0uwmnTJ+Y7vvV+26fAjwjH4RXR7stNPBEcXHowH92vAfBmmw6VfG1mCywJIUGf&#13;&#10;9lq/TauHVFxhfRnBgavtVJ22PzyX4SePNEaDWNY0SX7OOSQtffPwF8U2s1uugTcQOADX25ZWcGua&#13;&#10;KbO7hR7aVdvK/wAJr4V8Y+CdU+E3j77VFCRo1++6Gcfc3fxK3+1XmZ/lLUFXp9NT08kzWNSUsNWW&#13;&#10;+x9aX/hnRrFo7y2t40HYivmn4x+M7fRbqC31C48q3icHn+7XdW/xAtdYuNP0xbkSy7hkBq+c/wBp&#13;&#10;DSn1jxNbWcZ+Qplq8HGYqWKiraK51YDDPC1rvV2Z1d38S/BFzp8c1neqyFRk1xWifFbwpca8bCzv&#13;&#10;Q8jcba8ftvh7MYxaL8kSDk7qztS0LwpoUiXm/de2uCpDVwfUqNmm235Hs0s7ldK1j7XbXbG8t9jM&#13;&#10;MEY5rzfXbe3smaWxk3egFfOx+KkIj+zwyln25wKsL8VNOs7Hz9Qc7l9a8GGCrOT5I7HvLGUeXVnp&#13;&#10;k2oy3MLpJhJW4Wvm/wAZ+OfiN4Skntlkjlilb5cr0U1Vf4mXHibUpPJk+xRKcq27rXzf8SPiFd6v&#13;&#10;q0lut556RZX617VPCVIxjfc8DH4+nrynH+OtY8VfEbUJbPVJd0duCIwlfLupaU+nahLbSIcxcc19&#13;&#10;C6dNcfanuoZfKk2nJrwrxTd3L6xK8jl3zz719bhqblFRSPmnjFGd2yvZu6+UrPzX2/8ABrQ/telr&#13;&#10;q+oRhfIxtz3r488AadN4m8TWeneX8jNzX6Ww6PY6bo8FhajaIlHI+8a+oyPI4e09pM8zPc/lKn7K&#13;&#10;Bj+I9V+xQx/Z8JvYgVzk15fXnlrIpw3X/dqPxFptzqTRMsh8uBuKtO91FahMbhgCvu6cOVnxCndX&#13;&#10;KZvhZ/uFzvbNZqTrHfJ9o+UNg5q6sJeRGZOc9aj1rR5JbUyQ/Megx2ros2rowuubUpT6rptpdFo5&#13;&#10;Bhj0/wBqoLlvtTfarePduGK42DwxczXHmXRPBziupmnl0u3QR/KisM4qYRd7suTTdkSyXcllMoX+&#13;&#10;IAEVu2jyzKSw2jHFZ6WI1XF5N8u0g11TSW0XlKuPmADVM3qQmnoiv5LrHvzz1Aql/ac0U2//AFhH&#13;&#10;UV1Mc1rF/rADzxXO3Npaf2l50fSTriuaU42NaW5p6frctspWQbQ5/wDHq7PTr+2mt5HXCuvANcYi&#13;&#10;WwmEMke+NOQfWr9vaCaEvbuVCnO2uey6HVdvRnpfh28dZgkhKoTk13NveX1hq0fkyB7Q8n2rx7Rn&#13;&#10;1FJndkDBRla0tH8XXL6k9pNBtRHwTXDV3udEI6H3z4R1uzNmkUpO9hxXp+j6hDLNskz8nSvlbwxr&#13;&#10;UEt5bCP5QmM19GQXXktHNCm6JgOa8muuaR0wWlj2aCVJoV29q8w+L/hax8V+D7vTb5cowOfxrXs7&#13;&#10;yRGDrnDV0N5bJqenyQN/y1Uiuebb0KgkndH5haf8BfhvYxvDcWSzuM/vH+9XJ6t+zZ8O9Tum2wmB&#13;&#10;G9Pu16h4y0HxZ4X8YXCWt+TaPJnyXX5dp/2q6VdRRLVDeAZUdq+PxUcRGbake7TlFxTifH3i39kj&#13;&#10;wrcW4XSdQaJ+nPavJbn9iHU5f3mn6/FIWJJEi7cV+jFmljf/ADZCjPetix8NxX90qWOWGetdWHq1&#13;&#10;lpITXNpc/JzVf2PfiRp6u1i9vOF6Yk61yMv7PfxZtPkbR/N29SjLX7pWnw7tUmDXjheMnFdNdeGP&#13;&#10;D2nW48mNWkbufvV0Tx/RkSwsviT0PxD8FfAPxpcTST6hcyaHcwAGIjvtr6b8Bp8TtLvIdP1TxGNR&#13;&#10;tcgYkj3ttH+1X2j4/wDD1s+lme12l0Univkae8+xXnyjbzmiNWhJe8j0cPhak43ifVt98P8AUIfD&#13;&#10;I12QK0TjkjbXx94w+E/gXXbqRtUtlilfjdD8jbq9kb4r+ILjwifDEblewNeEC+v7zVnW6lLSqQKW&#13;&#10;HwcW3NOyJrYey5JLU808Sfsl6bFYpqek6vIsDkDa67sf8Cq9afsyeEUktvL1OeWRgDKv8P8AwGve&#13;&#10;/H/jC00T4dmzhG+8Zhj5a5P4Pamni+SSw1K4NreKpKk19hhaK5FJrQ+aqtxk0pHDWHwv8BaJ4iit&#13;&#10;dN1i7sLsHj95txX1Z4d02F2jtL7UW1FEIJ8xt+cf7TV41rNnp0WsXWlX0Cy3i/dm9f8AgVcPY6h4&#13;&#10;q0u8kha/Xyos8O2xttLEZZTl73Lqb0cxq01pJ28z9Mrnxn4MTS47C40eGUwIFA3V8S+LliXXrmZb&#13;&#10;dYIHbMYSubtviHbC1NtZym6uf4ju6VoaN4z0/Vbo22uW3lGL/lp61H9nOxnDH63RZ0fWYdNvklkQ&#13;&#10;MF7GvVPDHxH1LStQ/tKzfbs6AV4X4vs9D1FWl0+5kUK2Y9lcNpPiTULLVoNOsbg3ETnEgetf7NUo&#13;&#10;2mtCP7QcZXTPqr4h+I9R+IMBu76RnkXop7V037I1vY+FPHd22v2Mc0F/tEc0ir8jD7v3q8WttY+0&#13;&#10;3xsNNnHmlMFX/vV33hzVrzQcadrFuGMp+WVO1eHU4a9nNTpSse0uIPa0XSqq7P1A+IvxL8EaHoVz&#13;&#10;b6peQNC8ZBTcu3bX4v8Ajm+8Par4gvLzQUEVtK5YYr1zxJ4bv9RuEvpg19YPjKuzcVoWmg/Dewsz&#13;&#10;Hq1rFE+3jPavToYCd+acjxq2JpqPJTT87nyNqCJNGVj+cScVgPZW1lCZI02y9a+gdb8E6bqEct94&#13;&#10;Pfz/ACyT5Q714zqMIs5Htr4GKXnINXVp2OKMtTko7+a+2G4w/lH/AMdr6F0T4haVe6TBYQph7cBW&#13;&#10;B/2a8HtWsrC4KW4D7hmtKe4mRke3iChuuK5nCLVmdMaklqfUdn8XFXTRZWMR3xHG7dXr/gnxZeXk&#13;&#10;YW4udyP+lfASavLZyRnG7d6V2Vn471/R2T+z0EqNjNcE8FFLTc61im17x96/8JULPUjb7yw7EV0N&#13;&#10;v4ni1G6FpcSBnYZX+9XxZ4f+KTalrUVncWh81+DXtl/bPeRxanp4MF5BgqR3/wB6plScPUzckz6d&#13;&#10;8P6uk0xs5PmHQ1V8XXmn6JNHLNbiWDqa8a0fX70Rx3PKTrjcD3rqNV8SRava+RNjzcY5rnlWrcxp&#13;&#10;y07HW6V8RfDv2iNIRHbiTgHdXRz69YX1wEjlVj6ivDrnwZoWtaWFvLcLKnPmDd/7LVLR/DNho7Iy&#13;&#10;3bRhT/z0Z6wlRqKXNJm8JxaskfQ0Fs7yB43GytGdjbYk8s4715fFqRtmjltbkyAdRXXJ4jub6122&#13;&#10;p3bhgg1vGs2rMzqU2pXQXeotdybLP5D3piaU9/IEmf5265pdMtkmzcqR5i9RWo1/p8knm+YY5YuC&#13;&#10;PWhSi9GLke6Ob1P4d+FbZvtmpQRy3DcjPdqyZ7/TNKt0trcLbkdqseIdb0fWGTTftBW5ibKn+IVy&#13;&#10;KabDqF8bTWG810wQTXWkvZ6kxu5aHoDbbvTUuofn6ZAq3N4bgv7GKSGLbJ3NUbOzXRITDavujbsa&#13;&#10;6vw/4p0+/k+wSfupU4+tcftIvSJr7FrUsaToltYNGt4Qu7AGa9PisLYRhFI6ZrzXxClvdwrFNnGR&#13;&#10;tYVmSeIZdBjSKSVpw+ACfvVvSqOL0OeorrU9Ak1FLa6Nuw3Rt39KwNV8Safp8yW1xcfu5WwKzNO1&#13;&#10;zSdRhkXz/wB/1INcbe3Hh28vvs11OPPQ5ANVPDOq99AhNRV2jsdT0dJZkv8ASZDFLt7d6zIPiLpn&#13;&#10;hSOSHxBIfMbp/vVak8RabYabJLNcKrQIdoLfMa+F/iR4lvLm4e4vLSVrd5P9Zt+VF/vVDwUU9ZWN&#13;&#10;qDlJpNH0R4g+PNxeapb6RotkzRXTHdJ6LXF6l8UR4Y1yP7PrPlPkGSEt8v8AwKvlnxP8R9N8JWKX&#13;&#10;Wl6jHcSbOg/1gb+6y18U6/4z13xDrE+pSGTz5WJ+9XlqjJVW6ex9JCFONO1U/cbV/j74e1fS4olk&#13;&#10;jWTA8whqt+FfjjoaWstl9pV4F5+9/FX4Rwax4mLIkdzKN3X5q9m+Gug674u1oaTa6g1uXGThmrKt&#13;&#10;hKibbVjelUwyXKj9htb8aW3iexjbw7dq06MCV3ddtejeF0utY0XzljXeowRu+bdXwr4b/Za8Y21q&#13;&#10;l5p/iORZc5xubmu5tvhz8d9GbyvD+v8Anyxf8syvWuanzRTVr/qY4irRkrJ2+Vz7JllSwtXaSLc6&#13;&#10;ivPNV12aJvtUMfHpXy7c/HL4qfD+8k0rx1pRl7GTb8pr2bwT8TPCvxC00wxzpa3jc7Xaor49Je/o&#13;&#10;jell2nNCz9Du7G+Oo2+9ht3dRUzIUhcZ3Bea5LWfE9r4XhNxM8ahRg/N8pr521v9p/Q9IW4trdPP&#13;&#10;uOQo/hrSniVV1paol0Gn72h72viGx03UkiupPKMrYGK0vHeoS+GNPGvwobyzZNxePt/vV8vWdzqv&#13;&#10;iexHi6zuY5bhxk2+77n+7Xd+GPjdo+m+B9V0TxUVW4YOgjf/AHa7FTaVmhVKaa93c8vsfiXr3jDX&#13;&#10;ri20uMWtk7EE7vm219ofAbxQvhXWoPC99clor77gLfLvr8i9T8bRaRcTHR5AplcuD6bqreGPi345&#13;&#10;fxVZx294z3EThofl6MtdcYuNuRHNOnGUXGT3P6W7mQRRl24xXAeKpNNv/Dd414FlgVGJBr448Jft&#13;&#10;Va1cafb6H40tEW7nCxB0blm/2q6v4teMNQs/AqRablXvwACO2+qr5i53ja3Q8qnlbpyjzNWfYwfg&#13;&#10;vollq+ranrKgPbxSssY9MV9XW9pNFdWyyYaLPWvnH9lbw1f2Gm6ha6o+7dhwf96voLxvqtt4S0WX&#13;&#10;VbiUKIOVHrRQgoU+Zk4ludblidTrl7ovhezm1/UplhjhTPLdcV+Nvxr8U+G/iP4xvPEP2dZ0VyiF&#13;&#10;+6rXQfFvx78QfjPrX9k2c8unaREQM7tnmVh6d+zzr2q2O5tQHlqpxnvtrlnOrOopvRI2jClSi4X5&#13;&#10;m/6scVNdeAb3QY9OutNha66D+CqvhL4faDrLT6Zbs1le8tEyV4V8TfB2seGNQe20m9ae4iyCC3Su&#13;&#10;K8MeM/FXh7UI9TuL2T7XECnDV79OjNrRnnTqQUj6m8Rv8YPC11HotrrJuI0xtG35tteVah4l8W2O&#13;&#10;pSNriSS3b5JG3/0KsfUfjT4tvLi3vGRWnibIY/eP+9Xd6b8VtG1lpLjVo1ivdvzKfunNddKl7NbH&#13;&#10;JUfM7cx4prGranqUhZZZFO7lRXoWj+DNN8TeHfPkvtlyBjb61z8vj3RNG143s2mRz20hOVFd14Gj&#13;&#10;03xn4i/tWzP2K3Y5EY+7uqpTaVkiFC4y0+AOq3+mibRZCtwnIHrXm2q+D/H2mXkiX0J8uAYPt/tV&#13;&#10;9/2mtjQbcRcKU4GO9eG+NPGt/ps09/cWwljlyMP71hSxM5SsaOglGzPijUre4tN7Rgs7da5a7A3e&#13;&#10;bJlj3z2rtdZvLma+nnjjCxytkD0rkNRuGmY7scjtXsOm1scUmZS668DeV29q0Pt1xdxssfRq5e50&#13;&#10;10U8/e70xEe2VHjl3Y7Vi4STLSXU6/RvtlleB2k5RtyqG9K+zPhn4x8W+J1isNcszcWluABI6/MF&#13;&#10;r5H8HvEmoW+oXUX2hImH7s96/TH4PfFrww+sW/h/xB4eFgk6qsMpX5XasMVVjBXZvQg3ojp9V0VL&#13;&#10;PR/t+lqVfaMqFrmdV+HvhrXtPtLnWNMWV3I3Mfvc19JzX1jJcSQ/ZhFEx+X/AHaqX0lhFbyI0QMe&#13;&#10;O1eF/ajuzrVBdT4F+KvhX4feAta0y/0uT7G7lS0e75Sq19c/DfW/A+r6fbv4ddZX8tfMKfe3V+Y/&#13;&#10;7Q3iCbUfiFc2uS8UB8uPP3QtXvhN428W/D2Y6toaSXEGcvH/AA12JOpS5pGULRlY/Y7S4YbmaSBm&#13;&#10;KjHyt/tVmy6dZzXhtrqM/aIvun1rxr4XfGybxjYltW09bO5Y8AN1r0XWfH2nwLA+oYt5c4DHvXkV&#13;&#10;KqT5Du9mnqji/HukXUyv9ldoLiLlTt9K8+svixDcWY0TxNHvSA+XIH+9X0fY6rHrNuZ5oxPGw+9W&#13;&#10;H4y+Eng7xfoMssIFlqLKdsyfeqqfLHchp9D5f0r4e/DvX/Fkssdx9njvOQUZl+b/AGq57xJ4G8V/&#13;&#10;DfxNJLpshv8AR+uf4hXIazc6x8N9ai0LXrNp5PMAiuE+66//ABVfZ/h7U9N8SeHbf7cvzsoBD1vW&#13;&#10;rvR9AhFLY+LrvxTq15eRaj4dnlgeFsSQlWr2DwnrfgnxJ+78VAR6iv3ZJPvV0o8C2th4uk84Ys5c&#13;&#10;MpP3S1T+NfhppmuzQXdrBGr25Bynf/vml7aFvdMXzPcg8WXF5onhu4trG1+2WkqsFaP7w3V8IX/x&#13;&#10;A1mwupLSK3ktZ4h+7kK7Gr9QvDegw22lrBv/AHaKOD221xvjTwN4J8UW7x3VvD9qxtDDbuDf3qWH&#13;&#10;qQi20bKFz8vrP4ga/aXkl/J88j5BNZer6y2rsbmQcuc8dq+rNY/ZV1yZri50G5ifqyxv8mf+BV4i&#13;&#10;nwI+JD3zW01l9n2Erz90/wC7Xr0p0mrnJKMk9DG8GeMNb0e+jg0+8b5unzV9baP8ZtTS3Wz8TWUo&#13;&#10;jwNs4Vq89+GP7OWvS6pHqWsYWCzbJA+8a+/tK8J+H7LSxAsC3CKuDFMqtivNxGMgnax1UpPY8e8K&#13;&#10;eN9E8SbIYdQUFemW/u17U1hEbdGmcSI4/OvkX4r/AAwe2vn1jwWPspbkxj5FDVwem6r8XvDem7Lp&#13;&#10;7i9RMFVTc61z1MW2rJWNZKD1Psjxd8PdN1HSxdWLhJAM49a+bP8AhSfhvUbqSTVIniLk8p2avRfA&#13;&#10;vxd8QjS1tvEnhqacZ4ZG+b/gS1ra/wCPdJ1CP/Q82sinmGRdrCuijipR925lWoJ6o858MfBo+C9a&#13;&#10;+3aPfm4s5+of7wr3ufxJa6Nbhb6P7bGoAwn3hXB2V5K+iyzKQ24/3ulec+LvF58J6aE0uBri4uTk&#13;&#10;ipxNZy1e4qEUtGc9428YJqrXdr5TQWWW2l1+WvjLWESLVPtFuBs3df8Adr9CtOu/Cnj74W3itb+R&#13;&#10;rEEbsVdfm3Ba/P1NE17VbieGxtzO0LEMB22135ZioyvGxyV6bOxufH1z/YsdnDAsEqAASj7xrlPD&#13;&#10;+owJrUVzqD+am/c2ay7i1ngb7NcRlZUOCPStrSPB95rLFYSItvc12zbivdOdLXU+6LbxhpE2l2b2&#13;&#10;c+1EQDI7Yr3f4f8AiK28SaeY/tIlCnH3q+AfD+gtaWb6PdX6pOy4Dbq9c+H2nax8OWe5uLsXFpu3&#13;&#10;MC38Jr5jHUakuZpHp0KkU9T6x8Qb9BVxCPMifNfG/wAS/CV1qusRX1jAkXJbI7tXtGofEUeJVjt9&#13;&#10;DjMp3DOai1KyudMs21K6y4VdxAXpXNg606a97Q1rQjN2R8i+IfD/AIznjj064klvEbGFC16X4F+F&#13;&#10;elPeW+o+XPZXtqFOGX5ai0z44Wb6tcad9gM6RsVB2/MNtfWPgjVIfEWmpPDFtfHPy17NXGWjdnN9&#13;&#10;V1saKrdLYxw3B3oBXOX1lpssg0/VIFngnH+rf5lNel3dirwm3+6W4rzi51DTNAuvs3iR9u7/AFbv&#13;&#10;XmKs3qjdQS3OI1D4GfDya8jv7fSIUTOWAWuF1X9nDwk00uq6bFHbuucQuv7s16/4p8a6BY6b5ul6&#13;&#10;nG0i8gbuteUaH8Qtb8Taolt5bSWjHBl/hFd1Ln6szqONrI+NPHPwa1FtYltLWAWb87Qn+rNdL4N/&#13;&#10;ZF8aatbi+vp44o+CAG3ZWvvnVdBsIdFuNR1C1W4eJCyke1eMeCP2k7Pwvrg03UtOMumSna395K3e&#13;&#10;Isnyu5zyobM7D4b/AAW/4Vz5DSRWl4kvB+VXbmvW5G0rw3qX2q30aDDjDYjWna34k8PavpcetaDl&#13;&#10;o5QGAH3hu/2a5mXxD9sszBNFIpUZEhVuK44Vpy0NvZQTsdEniTwZql15GtaRHcRv1V417180/H79&#13;&#10;mPQNcjHiL4Uxrayscy2o+6+7+7Xa2i69eXjrYtFcIvfd81e4+D7HVbnTZbPUows5Bwa2qRW8jSVr&#13;&#10;6H4vaz8M/Gej3DwXWmTt5WdxC78f981ws9jcWzFGQqehBr93fC3w3ml1a5uZLnzUYk+W+3bXm/x7&#13;&#10;/Zl0TxZosmr+HbCOy1WIZJjX5ZKTrpNKKOf2DbbPyg8E+DJdYmF1JHtjTk5r6LSH7JbiGFAgVcYF&#13;&#10;aFn4YvvBlqdOuIDFcIAGBrKuJXeYbRzmvpcK48qZySw9nfqUd/kSFpAfUZrOmlfUWLt0XjFXbyTz&#13;&#10;VETOTTJkhjhXyT+8au9VGtjPlMSK28242L0X0retLZkkO0nHpVG0S4Ri643d61G1J7f99IBnHauy&#13;&#10;k09Wc0k09Co1tMlx8o3bj3r2fwRrlzo00VvdALBKea8igmudRk3xoVxXoukW8N2w85/nRa2nbdGS&#13;&#10;bvZn2toOpWksKTWtwGjwDXsvhbUbd9vnfMlfAXh6fV4WeKGQmIHJAb+GvqrwhqBFrH8/YcV4+JpW&#13;&#10;Z2wbtqfVaWyG3E0J4atGyjULtm+bdXmmla1M9ukSyFu1drp0sp+dm3cV5dTRnXBHRbERv3I4q48c&#13;&#10;ZhHPPpVawUur+YPpXT6ZYW91lGTlays3sbNpaI4a7svmDw/lVWH/AFmGrv59FQM/8JWuYubR0k+Y&#13;&#10;U9FuSk3sSWrRI2xq3vMaGHfv4ry+/wDFvh/RbjydWvFt9vrXzv42/aKhF5Po/h24WUJkbg1cuJxU&#13;&#10;aUeaR6OBy6deooxPrfWdUsLGMT3U0cY92rjX+I3he2bd9vXPpXwXqXi7WvEMbPdXjMOc/NXO2d2h&#13;&#10;kLb9xX/ar5epxJRle259vR4MqK3Mfenif4sfD3VNJn0bXoFvIpUIAK76/NjXvhz4Jg1q9u9LsVW0&#13;&#10;mkZo4/4QprqdY1LbNsjJytRJKNXxpzSBZ2GBXJR4gUpJJXO6rwhCEG5dDzW5+FfhK/U3ccAiPGVS&#13;&#10;n638DfA2paL9p8O3clvqEQ5if/Vvj/2au5S2vNHunhuELDpRptvea7q1vo+m5826kCnC9Fq1XXO4&#13;&#10;tHDXySjyc60OI+DP7LV/8RdSngvpDZxxZCle7Vm/Fz9l3Xfhx4m0zRby5jvbbVJ1hiaP/WBmb+Kv&#13;&#10;1R8G+HrT4PeFZLzVJAXljzuP+7X56eM/jRPr3xS0/XbgfarDTbgSRxv93hqmcUpWijxqWXKdNzv6&#13;&#10;H1x8K/2Ffh5Y2cVx4illnnnjB+f7u4/7Ne4+APhnp/w41yex0/McCN+7/wB2vTvhn490/wCL3heH&#13;&#10;VdFi+yT2qhSv0rXyLm8ktbxf9JTtXtwScVJHicji3GW6O7vwmqaPj78iDIrxCG8utO8RQjyyBvwa&#13;&#10;9h0pJkhCsfu1x2vaS/8Aagv1+YUVablZlUJJJo0PE+oRrp86SfNvQjH+9X5BfFj9m288W+OJ9bhQ&#13;&#10;JZSndLj+9ur9Rr5LnWFkhhJYrxUPhvw0XW4sNUjDB8jms4VHKXkdPNGEOU/B34xfDrw9pSm28M25&#13;&#10;8+3XEoHtXyU+6CTY2VKnkV/RJ8Sf2dbOOO8v9Htlle4UtyvRq/Pyb9kvTPiFq1xZ2N4dL1dM7oSv&#13;&#10;ylq1lBtcpz1acXG8T87lmQ7e9UuVbLSbRkivQvit8K/Ffwq8TXHhnWoz5sXKyIvyun95a8gmE+5l&#13;&#10;bnjrXD9XabTOKcGtzTu1iihK+bv3VyLQuJCYWOGNX1hk3BthaulsLMHmRAo75rpp0vZ9Dlnq7GDa&#13;&#10;teTYRRkr2r2Pw0NItYfN1SzEpwOq9KdpsPhyC3AkO2du4+7WHqXiSFM2NuN6c1DUZ7IfI0dDex+G&#13;&#10;5JC9ugiGeMVyF+in5YZfkWkhhl1GNPkEYU9a6eHwtYLbia6uT83SksbGjpa5MqTbuzz+W83LsbLb&#13;&#10;Dinx3WF3sMn3rYm02CO4KrIGGSKcukQbSm8Zr2MPiac17yOWdFp3TOfe8S5VofLCn1qOCztz8rc+&#13;&#10;tWJfD9ybgLbuX3Vv2Xw91yVfP+7G1dHsKMn7pKrSirM4fUrCwRQ0L/hWT9mhfL54FdRrfhi/06Q/&#13;&#10;aI/yrmGjZlw3Suh4eMo2Qe2tqMXSml+6u76VFJYXNqd6qanR7m3bdGSvStVNVuOEuE3pXi4nDVY/&#13;&#10;Cro6YV11KtnLcSRlt5QqO1TWHiHU7G+R7ed1Ctzhq7az/s+8szAqCLcKfZeCfNb7RbsGVecV5saF&#13;&#10;JtqtHQ7HUnFJpnt3hfxL4q1TTUlhvJIo8AGvQrHxDryQrHDdh3znJryXSdK1SHT/ACYcqmO1XLC4&#13;&#10;ubabybgMpHFctHIcLb3Yo1lmNTa57svjbxDNZvarJ0BydteE+MNHfW9/2x9h6kiu3W/mSHZGx6D8&#13;&#10;a4q9e/uZpEunIHQV6mXZRShNuEbHJXxkp6SdzySPwxoNq2yOUM+e9btvrGl6Vai0hC729Pvc10Ke&#13;&#10;FNEmbz5LjdJ3Fc/q8Xhi0mCW6Hz1Pf2r0YY2UKzprY5KlNONyd9QulUSNgBeRWS+om5mCeUJXc8V&#13;&#10;f0mL+2rpIVzIM/lXpa+HNN0qSOaFBLIvr2r11C7uef7O+x//0POP2nJvhdZ+E7BvDcStqrMokYL0&#13;&#10;X+KvjDR7kuqvC+3aQSTVnxHqur658t0jfQ1kjS9V06GKW4iMccvQ+tfmdCklG7ep/YlbD8lScItu&#13;&#10;Mtkz9mv2WrdtY8G262durkKCzf8AAa+sdYTwTYeF7m91jUIdNnt1PJZf4a/DrwL8e/GXgHSf7M8P&#13;&#10;3Ztwwwfamaf4z1v4k+LrS18ZazNJZTyZmDyfLtrDF0bO8XofCV+FatacpVW4pdtz1mw+IXjS5+JG&#13;&#10;t6J8M9UaUXEzkSD7pWlg+H3i3xB44TRfG2oSLdznzJGkk3ZX/gVQeKNd+Gvwt8YaO/wzuRLev/x9&#13;&#10;MjblRW/vf7Vc78YPGX9t3Uevw6hK+oMm0lPkUL/s1x4iCk+Zn0PDMqsV7OnCyate2p1fxv0rwZ4A&#13;&#10;02Pw7o8sd1qkqgsU2/u0/wCA14P4K8Kw+JlldrlYpIx0NVYfDHifV7E6o0UkocZMkm7n/gTVV8P2&#13;&#10;kmm3ha6n+yyRc7d3WuSS95Kx+iUMG6GF5alS7fU+hvh7aQzeJLPQdagFxbqfujviv0O0bx+/w30u&#13;&#10;S20vS2kjMf7uMR9K/LXwX43uT4utriz+a4ibC1+lXhu/8SXsMF/rFvuSQDmu7DzT0fQ/POPMqdoS&#13;&#10;0cbbNlfwT8SJtb8VPdeJrSS3R2+USLtwtfQsHiCzGsBo5o3tuvDfKK881LRdH1SzMc1uu9x1C/NX&#13;&#10;zD40sNf8K3Dw6feSRRSn5Tu6U6kfdu0fD5Zw7Rx7UKbcHbrsekftT2+heIdJ+1aDt+22vzBh3Za+&#13;&#10;a/hd481XRPn1qcyxxYG36VT1bxDeWdiYtcv2mLZwvrXC2Wg6lqLDUlfyrfdkCuGtPks7H6/w3wlR&#13;&#10;+rfUsVJSfSx9rt8UNT8bWottP08pAox5h/8Aia4X/hDE1jUAmsPuLnG7d0rF+H767cbLLSUDRg/v&#13;&#10;Gr6B1z/hF9B0mOe6JW8YjJP97/Zr2aKtH2i6nxGZZ7hsurSwPsWlezb3PF9b+BSpGWt7jejjAD/d&#13;&#10;rzK/8AHwXm51izW6ixkY+ZT/AN819NWet6hdKnmHdadQTU3iHxJ4YsLMyeJLYGBV6j56nF+9qtGY&#13;&#10;4LN8QpqhOCnSlskfnD4y0+XxVqXnWsAtv4Y4xRe+DfHXgDS01WS6ZLeUAgI3zJu/vV22seLtBufG&#13;&#10;3naTEYrNn+UFa+0oLTwX428MxadMBLO8YBD9ty15mDouak5fI++4tzZ4Ojh/Yw9zrpe3kfBnhXxP&#13;&#10;4/kUXsLSX8EfXPtW9rHxG/tWNrPVrQW0rcBkr3TQ/DGp/CnxBIsluLjQpzlj6LWH8TNH8I+MJo5v&#13;&#10;Bdgz3Lf6zZH8tdlWnUt7rueNleeZdLFJzppRf2l08jhPC3xp/wCELh8nULZ7iIfdx941t3f7UXi5&#13;&#10;1ki8N6cIDJ90v94f8Brx2/8AAlzYXyf2kZF243RntX1n4b8H+CdI8Pxa02nC4lVf3hk7UUqs5K1w&#13;&#10;4mwOU4e2KVPmlN6HkENl4m8f6fLr3jrxW0IwzeRu2L/3zXO/DywN/fXcdqWniVyqse+Kb8S9Vt/F&#13;&#10;E0tt4V00W9ouVkkHyLuWui+FetvosNvpskYXnk1y4vl5oxf3n0PCk8RTozqxjv8AZ00Oz0Xw3e6f&#13;&#10;q3mxoy7Wz/FXvlhc6xO0SXE7eUvGK3k13Qbi1itrFIpLyQAE+lUbq4tdOYLJOsj9SqfPiu3Dxjo7&#13;&#10;ny2ZZzWanyYZKXdo9j0bTw9ik0Z5xXmnjXWfJvLeG3iG9WwzVu6Pq+p3cKJZqIrb+JnrmPEvh9NY&#13;&#10;m2Wd4IznlzXq0mm9WfjeZVant26zvL8jr5tc8N2Wi/2jqkgXYuWr5qufiX4S1LxNImlySMCQMlW5&#13;&#10;avovw94Dm1u1/spYvtuAAWP3aqeOvhF4D+GnhWXXJIl+3ryML/FU1m4rmiGSUcNKqqNVO8trGt4S&#13;&#10;+F0vja1F1fEJZEck96qfEn9nj4X/ANjlcfY5FUgyD7xrS+GHxSX/AIR2OzsbaS8uJB8qqvrXbvpy&#13;&#10;zf8AE78cPuIOY7X+EV5OJqucE47n0UsurYbEuNSo1FbJbv8A4fufmrD8Ddb0m8nn0fUZorNclWLf&#13;&#10;w0aV8T/GXw31AWOtBp7dTxOPu7a+zfi3pviTWdDku/C9mtqiDMcW37618EeP/EniSLRR4e1bQhFc&#13;&#10;NkeY/wDe/irWlh1NWkrlVuIKftbbf1+Z9L/8Lg0zxrZxwteK07Ds3zCnab8TbrQbpLHVJTdWROMj&#13;&#10;7wr80bi21jS7hL/S5TFKuOBuru/D3xUvIZktvEkbNuONxqfZyprl6HrUKsv4tJn6or4S+Fnj7Txd&#13;&#10;rOZLlhnBauu8N+GNI8IW6pJiOBB0r8/vCXiSOaQX+h3oiHs38VfRVp4t1fV9LK3lyJJIkJB9a6ac&#13;&#10;FJpxtfzOzAZnKlGcK83yy36s+hdc+JHh/wAP2U1zaxJiJSTJJ90V+Lf7THxf1D4h+J5XkuPMtLYs&#13;&#10;iR/w10vxx+J2v3kk+irdtBBExBVP46+QbhZr6TfIfxNKcJp8tRn2GDpYbk5sNF69XuYcTO0n7scn&#13;&#10;tXU6ZpMsqi4uBudTXa+EfAlzqttJqMcYZIuef71V76+eCY20cHlCIkZ9a0vfpoeTmmKhB8rblLyG&#13;&#10;yr5UIDOIh0FUtBtoUvHnuvnGelYjvNeXHdtta0TpDlZDtPauVQV/dPWwGEUKSqVFZs9Di8R6DprE&#13;&#10;tHv2jOK8o8SXi6zfS3NvH5UTchd1WLuWBeGz83eshpQ9wAvA6V6FHCxTuzeNBJtxZNo8MsDfuxW5&#13;&#10;Npt9eL9pUFhmu38NaPBarHquqRiWzzlxXqep/FnwBZae2l6HoAcsuDI6rw1KcpX/AHaMKeMgm9L2&#13;&#10;PmiPSjbMXkY5znFdXbeKnghS2aMKidx7Uk1hr3iCR7m1sG8puRsX5a5W50+9gkMM0RjfpzXRCgpf&#13;&#10;GysdyV+WVOOx7rafFHSrTT3hWxDuyYP+3XhWuXi6pfPctGsRY5wO1WIbWTyXl2Fgo61z0dwi3itM&#13;&#10;N5U5xXThqEKbaS1OGeG9nK9i3BFIWIjH41+gH7G3wo/4Sa6n1qTS4714mwvnsu3dXwPe6g4bzbeM&#13;&#10;IOwFejeBfjV8TvBUMln4X1U2CS9cKv3quvVdlFbnn5jg6tam1F2TP0l/aN0TVNNtWhuLuy0fyAfL&#13;&#10;jhZd1fmfNI0l89zrFyZdpOPm61uak3xC8YySa7rV5NqU8vPmSSNzXm+r2N/bTbLj7+elcKm+dt2v&#13;&#10;5HHlOXKlH2Snc9Z0L4e614zhk1i3gZ7CLOG2+lWdDuYvDeob4U3ojEc196fA3xP8L9D+Be3Ur2NL&#13;&#10;1IHLR/xFju/hr84bzW5ZL67M3yJLK7Af7Jb5azqSVRXPMlKvVxMqTWi2PYZNd0vxV4k0+wupTZ2b&#13;&#10;uPOG75StfS/xO8B/BzSPA/2/Q/Ia8WIbWSRdxaviDwnpK+Kro265Up0k9KzfFVlqGkahJYyXLXCR&#13;&#10;cZ3b81MsVCDspan0VTheq4xdO6S10PqX4ax+Dk037V441EXAiAxAW+WvVPGE/wAAE8Gy3N9bR+fK&#13;&#10;pEKorMw/3a/PvR7y+sP3zQswYjk16VYeHvEvjpj5cbGBBkAfdpXbd5M7YcKqfvczv62H/B/VPC+k&#13;&#10;+OI769kH2LeRGD/dr798ZfGnSNN0UQeF5WuryZAFZV+VP9qvzNfR4/Cfi6LS9WBTZhz7Zr6WgWyv&#13;&#10;7dE0/wD491UZauXEzUfh6n2OSYdSkqNboen+G7Cz8UXVvdeW1xeSyK00z/7X92v0z0K/8D+Gfh79&#13;&#10;jv2hiiaI79+3cTivykg+Iln4C0W41XSdQt/tMAwsL/Oxb/dr5b8WfH3xh4r1A32ramzDPECNtjH/&#13;&#10;AAGuaCq6NbnynEuXU8ZVVBVOWMX82z6B+LnjnRNH17U5dBlEqO7CID7pr4n1XUbq8mkvLg7p5cnH&#13;&#10;pV2/1m41i4N3cSduhrhdQ1RGmK5+5XbSjNJ9z3afJQpRhfYsTTRRL1Ge9cre37Mz7fmFR3V8XbaT&#13;&#10;kVRVTPII4x1p0U16mOKrKpHXYmS4keHa2farcNg9wu9ufWti0s7a3XDEb1xWumxFHAUV7FHDRv77&#13;&#10;1PEw9e91BaFG0sYo9if3q6a1haPamdoaqsPlFgq1tWyhvvfNtr0FTikaxotvU0F2/u7eEbXfgVo3&#13;&#10;fgzUoo45NQgaMS9CVrpvh7o9tq/ii2S8x5CMDz7V9seKvDOlahBbPblHih5K18vmma8smunQ+py3&#13;&#10;hh4umqcHZ33Pz7/4QmaCQbo2UH0rI1PwSHhf/SFQt2O2vs/WPGvhrR7+SxvbQMIkKj5V5/8AHa+N&#13;&#10;vGbXWv6xc3mjo0McrE7f4QtVw/mFStNupTPhvEHLYYGPJQr3a0aPJtT0ptCvEaG4B29krt4dTsbn&#13;&#10;TQjR/ve5rmr7wzdWrC5vpAysf71Q3bedCiWPXpxX19dUlG8z8qynE4p1k6TNVJ7TiGR9pz1qw8Fh&#13;&#10;/rPPGG/SvN30rWPM3yO456VtWfhjVrqHzdzeX3rxX9Vi72P0yNTNqqSTOju2hEf7m4EvbFYu13bC&#13;&#10;kLuzmuquPBNno+jpqX23zZn6xelcnuTcWY15GMqwlJez2PrcuhWjStXfvE2n20Mt0iTH93kA166d&#13;&#10;A8PRQxLayCXzR03V42La+uV2WuVPtTrWy11YynmNvX/vqu3L5w5Wm9Tyc2wuI9rCpCF0vuZ6dqi2&#13;&#10;VpsgswN4OCa0fCOmzat4itrNZRFG5+YmvD3PiGOR1kBfmp7a98UxNuhDDtxWqw9Fq/MedWxOPkmq&#13;&#10;dNx9D9KtEvNH8NatFatereWyY43LtFdZ8Tfi14Z0vQHi0+486edSoSPt8tflwmseLUXbGZN7darT&#13;&#10;eIfEhx5xZh05rGWTwqyb5j08FxjVwFKNGdN+rO6uZpb24kurhj+9fOKbLbFPmjHyLzVfTHludPee&#13;&#10;RTvAzUdvqE9ywWT5UXjFbU8P7OKinsexHNliZKo1uatsg8t5V+U55NYN2y3N1ibLFf1rSecRrub5&#13;&#10;R71x8/imH7UU2DKk4xXRUwvPBOR8ZmHELoYiUYvU6V4b1oytmgUsMc1gt4TvJ2Ekko39TT7bWL27&#13;&#10;bFujMFHNTPd3h+XJUrSUIp2W55OKxNSvG0zYh0h/s/2S4lBEdZd9o8Fr+98zdtGfpUcVxI7bWfmr&#13;&#10;15G9za4XrjmssZGOitqepktapTi0paJaIp2Pjy40b/RrPFWrj4gXE+FkAyxrD0/wFqeqpNcW6bhE&#13;&#10;MtXO3mnS2zFGP3Dg5qaGKhblSufMY+tjZSc5dTtF8T224iaPfu6V2mkePtPtYfsskAfcMV4nDaPJ&#13;&#10;zCNwrZtdEvLjaqod49K3g4zd2tUPC5ljaMOVNpeZ6XJc6bPumWTbuORTZWsXXdHIGrkZtC14W/mr&#13;&#10;ZT/ZwOX8ttormpnuoZAqlsqaweU0ebmcT3o+I+LS5E7nqcXh+a5jea1lDD0qCaF7Ztkj7iK4az1v&#13;&#10;Ubdli8w7PauhTUHufnkznpXRDC0qbvA9fL+LKmMfJVRt6nrO3TxatjY3FYGjaa90wW1QtvPFWWgW&#13;&#10;4VN3zBRTk1xtAZHtflccio+qQTvFbndnOPlGPtZ62Wh1kfgPxDNdWz31sUtGYZy38NfTVmPAug2N&#13;&#10;nLpcAS9iGCR96vkV/ijrUy7riUse3tUf/CwtS3BVcsW6H/aruWXUW+aTPzirnlWvP3j0743eLLPX&#13;&#10;JIoIfvRDg185uziPep571q6rqU2o3Bubh9x4rNyky/h09K8fEOKk+Q/T8vi1SUG7uxj2ltLc3Rmm&#13;&#10;6V6BoMllaXkYvEHlow4P92vO5bl9Ok/2O1WbfWHmY7hxWeKpVZ++tjgyzEYKDlRqr3z3Hxzr/hi9&#13;&#10;8geH4BFsA3f71cPa23mt5zYz1rlrQveSFVU4Wu5hRGhAj+UrShBpXZ9BhlHktT2KcylPkX5qyJny&#13;&#10;p42+ta07whcb9rrWRIu76NmtEy5mepLNu/gqZvnXcp6VAqfNtXOKtRj5c9lNZPYqOqL6Wk1yFVR8&#13;&#10;uOTVCW38mZkHJH863rPUxawmPy9yEGsW4lVXMv3TmuGdKaml3PRhmNCNL3nrE2dLtASZQMVsXNpI&#13;&#10;8Q/h4rmrLxC9rho4gwz3qW58RtcNlsKW7CtHkdST5pSOV+IGFp0+SEbiDTJxcccEGugtIriwkRsb&#13;&#10;s1m2V817JG6njjdmuxvrm2EKQ7wxx27UfV0pWb2OmGP9qo1I7M6HSLD7V+8Z9xbqD2rtofD2kala&#13;&#10;iG1iae86YFeXaLeSSsYYc71r1vwj4jvfDfmLZxRvcSg4c9t1Q3Kd0jrjKnSftJOxzk/hy58PaokN&#13;&#10;xF5UjDO3/Zr0jTtee3YQbiqcDNeTap4g1iXVpL7Uv9IdyfmHar0HiOEzI7IVCmtrRjG0Ucv1n2sn&#13;&#10;K90fanw61CLQkF9p84nuLpeQa8k+Muiazcah/bD2myBgzSNt/vGuF0PW9b068j1vTcPFCykxlv8A&#13;&#10;2Wvojxn8WpvG3gOXSrXS/Lklj2lv4R/erxcK5Ua3ta87eR7ONblTWHy7DczlvLt3Z8m+HLlbLUk3&#13;&#10;ExBupHda9Evr+zumMdi28+tePOjQTeWzFXj4Ndal/Y29mEU7p3xXpZnlKxNSFRLQ6OHc8lgqVajN&#13;&#10;8r/Ur3nlJN/pROOOB/er2T/hELbTPBM/iy6QpsjJGfvGvPvA2i2ur+MtKfVH/wBD8xTIp7rX2d43&#13;&#10;s/Dfj3XNL+HujhVtrWPzrsx/+OrXNhcvpxnJSe2x8PxtxdUSp0YLTeTIv2UvFvgfwb8M9T13xE8K&#13;&#10;zt5sknmN823+GviPxb4gtPHPjS/1DT7QRQXU7yL/ALrNVv4qWM2geKrzwBocBktYNpYjdxW74I8N&#13;&#10;3HiTWrLw9odsFuW6n/4qvXk5KPIfNcP4fD0688bUfxa+iPqL4C+G9HS4hbUNPjuugGVr9Mbbwj8G&#13;&#10;T4eI1rQreEtH85ZN38NfKXwH+Ht9omtXPhvxQRFIiCVD9a908Vajfvpt7oNxc+UIAfJbb9/+7W+D&#13;&#10;lOlT5N2fCcX4ilmOPvB2h3vZ28j8lv2mrPwNo3jSSD4cnZbbj5yj7ob/AGa878NQX+mrb6lcW5ni&#13;&#10;b/vmvq/w5+zxrGveKn1rx9GU0eWRpPNK/wCs+b5axvHS+EdB8fjwR4aInsokG5h93ef4a8nHylRh&#13;&#10;KrLc/W+Bcxw2IxMMuotySW/T5s+d/E+kf25JJqum2wQKBuWNa5PTY0TfbXyHyl+8K/RXwP4c0rSR&#13;&#10;La3NpG8VyOSV9a+ZPjT8MofDmrza3obZtpmzJEO27+7Sp4hTpJpWZ9fjnGnXcN0tmeNaV4VsdS+0&#13;&#10;vC+wRLkAV5vqVlLbzOsg+6TXT2euNp80j2bspY8gVb1jX9C1XTUtlgKXq8s3rur08JiNbWPMxFpR&#13;&#10;UqbPLPNW0vorpj905Ndzrk/hzXrWKWzTyLtRgj+E7q4W6hQsdp3Bule3fDP4D6l8UdBu7/QdQEV3&#13;&#10;a/dB+6WreKUKjb6nyfFUY/V1W6xdzx+HQJofnjH+r/2qY97axSJBcReb6kVta7p/ibwTdXGn60h+&#13;&#10;0W5MbVzsCRXKi5UhZG6rWUMohzN9zzP9dKdeNOjOfLbc7m5+yXukhIYNybcc1naF4gttFV7a+s1n&#13;&#10;H+7TNPm1e0jMPDh+QtUZ4bqH9/cQbc88L8tY1KM6T91n1GCqZZj6aw87P03OvvvEvhm6sTB9gCSv&#13;&#10;3ryq70zTrm4dIcxhq1r+eK4jSJeNvf8A3qy7Z/s0geQCTae9cUsJOd5t6n09Gnh8JD6vSSaXcqvo&#13;&#10;lnbL8rcj1qGG+e03hv4eRXeeXa62qC3jCSKMEDvXM63oFzbzCOYbXbFcs8NOT5CMFV9nK8Y8p6t8&#13;&#10;L/jzqHgW4k+z5l39FLV7Hrnxg1jxjb/bFjX7RKMDC9K+X/D3w6fUdk0x2x9c17rpWj6J4bs/OWQZ&#13;&#10;Uc76wm+RcktUb4DhmjKusQk1LujGk8E3mpyfb7qXaWycVwl8JtHuHtZvmCnIrvtR8a3mo77LR4xg&#13;&#10;8FjWZN4NudU0mS/knY3Cgkiu/LcVK/K1ZHTneD9jFPrcseFfFtnpEkc18C0S8kCrmtjVfinqRv8A&#13;&#10;wzp/2fT7AcyO3WvHmjvIJPJmiZMEDmvQNM8VappekyaVp8pit5x8wTu1e7RpwtZLU/Oc7wVaVSE6&#13;&#10;UrNGRN8mY8lZIyR/3zW3puq+JraGOCG5kW338qG61ysn2wzJ9ljMh3ZOK9e+HOia3e6xBe6lbD7N&#13;&#10;G+Srr1rqnVilaSOh4WpWi2onovw6udQ1LXLT+1lNnZW5Dcr9+vrjxcumQ614e8Q2+17VW8uT+PK7&#13;&#10;azx4p8KQ6eLP+yovP27RiOvBPE9n4h1PVA1vOYtOX7sKfdrjxGMjZ8iPjsHwli8RifbVY+zS/qx7&#13;&#10;j45XwjqWuQS2MarLb7ZMIvXP96l8d+I9IXwX5DeHmt9QVf3c6L8pauS+HV5BZasmk65EGjvPkWU9&#13;&#10;mr6Z1nwF4mj03fY+Xq2nuuRE7LxWEKHtE23qwqZlLA4inQr6xg7pttde58Gx+DPHfj6z+2LpEk8c&#13;&#10;XHmJ94Yrjb/wDqugwmebLfMcqfvCvtnwB8T7/wCFOtT6J4k077Pp87Eg7flC1zXxy8TeCNfuLK38&#13;&#10;GvG93qkgRvm6ZrKhhY2UEnfzPrK3GWMp4q7SdF6pp3t5H5+TRTadfb8cZzzXrer/ABz8XyeHY/Du&#13;&#10;dtui4DU/4nfBzxv4Shg13VoFlsnUYZO2f71eA6ndssexhyvGKw+ozp4hStofXYXOsHm2B5pNOUXp&#13;&#10;5eR6P8NtVe41qWzmjEj3jDDem6v0f8GeGYdBmtNNby3S9Xt/eNflt4L0y+vL4zWMnlSRjg+jV7Jo&#13;&#10;/jbxjo+rb5NQkd0O1W9K2rrllzM8jEZfVr0HToSt3P1R+Glz4X1b+0/BOtRxi8tHJhl/iXP3fmrv&#13;&#10;tM+JFt4UuD4a8W3aPHCdsUwb5iv+1X5f+GfGGuNryXVxeeVJcMAZK+7NG+AM3jGwj1a71gv5ihsj&#13;&#10;3q8Fia9T93Stdd+x+d8V8J4DBy+sZhUfJNLS2vN3T6HofxY+J2m/8IJero1yDJMhVSPvc187/sr+&#13;&#10;HT/wm1xqkwMpUZ3H+8aq+JvhFqXh3xNb+HdU1E/Yb1gIZT92vYvhZan4S+KG0nXzi2vwPJuP+WZa&#13;&#10;uZKvLFxnX2WjFNZbg8jrYXL5Oc6qum1b1XqkfaG8lflq3BIW+9WZHPCYxPHIHRwCCPu1ehdHXctf&#13;&#10;oUGmrpn81yg1o0R3ml295l+YpGH3k+9WJpvhuKwvRcySvcS9Azt/DXRzXqQx5702ANL+9k61Vlca&#13;&#10;nJK19C40Ssu0ivCfjB8Pf+Eq0OWWziD3cAyB6rXvIbimGNSc96jE4aNWHLLqbYDHVMNWjWpO0o6o&#13;&#10;/GL4ia9ZaPax6Y1u1vebijA/eryVpzdWxcnk1+jP7UnwbttasP8AhMNMsw8lrlpgvda/PS2iinh3&#13;&#10;wxlU96/JOJ8vnRaSWx/Y3gzxWsxnUhX1bWutzA0dE028EkzH5zxmvQdQsLbUYRP5Y3sPvVzrW9rP&#13;&#10;wrD5OoWuz0eI3Vp9mV/3iDCg96wy7NFUj7Kb1Pazzg2rhJyxWF96F727eR56+kPCxEw2xr3rB1LR&#13;&#10;7V12XQJil/Su31W/is7j7JefK/eucv7iK8hCRAEjpXLjssjh6ftU/euezwXx5iMyzL6pVjanY+c9&#13;&#10;YS50DUjBG/7oHK+611Gg+KoZofKmTynz1o8ZeH7h2+0RKXYV5zZpcx3Hk3A27jkY/u1jQxbtzQdm&#13;&#10;+h93nXDNDEJwxEeZdz6v8MeKooNkdvcHKgc17TE174i01ruSPz4xwzj71fKHh/woL+3SS1ufLkb/&#13;&#10;AL6Fel6Vq/i3wdnTlu2lgPXNehSnTmv3qTv2PxLGZQsLi+bLqrhOL2lt6HuPhHwDouua1baXrfyW&#13;&#10;tydu89s19FfE74I+A/hz4QGsabMfl4w+3nivmHRPGE98sKzZZY+j/wByum8beKtf17RU0y+uWuIE&#13;&#10;GVy3FejhcRDC3hJXjLZ+R5vEeX4/Oq1PEUKvLOnfmj5rseN6FNHrkrfZl2TqSVHrX0H4b0ex8VWs&#13;&#10;ej6kgS4HyhvWvFfh1ZQzapJHPH5Bizx9K+j4NNs7ONdSjfbIp6j71drwGHb9pRa16M8er4gY6nT+&#13;&#10;p46Mo1IPSXVeT8j50+JPwb1jQrp7uxQsOoKLXimj+OvFfhm8Fn9oZtrYMe7+Gv0TfXLu8jjZnNwF&#13;&#10;4wf7tZ0n7Pfgzx9Z3OqyOLe8kzgp/eq6GXQvzR0Oir4mQq0VTzCKbta//AOb+DfxmsZ4/smpARBw&#13;&#10;MmveT488Nzakgju1O7pX59eIvBWu/C/WJNNm3T28h/dSbf4f9qvWPhv4R1bxZsvreSOJEboW+biu&#13;&#10;inOqpezbPGzDhTLK9D65GVo+R+h2k+IbO+sdyzj5Rx71p6LczPdCWP7lcD4T8C6jpVmJLycSjHSv&#13;&#10;QLN47aP5RtEdfSULpJzZ+K5rg8PCUvqsm15noSzQySI7dVqZod7b1rmbDUIJGG191dMJvl+WvZp1&#13;&#10;FJXR8xUg07MmhUbqSU/NtWiF97fLUJdlm+arexMSOe2L4dTtxXnXii8lhkCx9cV6bc3CIv8AvV57&#13;&#10;4iRIsTKMlu1cWJSa0O/AtqWpxtnbq7B5judzWw7G0kEUi/erm1v5Y9QDyLsj4wK7XU5vt8MU3HFZ&#13;&#10;UmrWR2VrqWpSinezYzdq5P4i3BTSY7tpB5belbGtTQQ6eWjcM7D7tfO/ijWZfsbw3DnC9BXm5pin&#13;&#10;Tp2sellmF55e06o+Of2nZ4dZ8G3Gmxvl+T/tV+UEvwX+IWq2cup6fpctxbjui7q/RD42apJHaz3k&#13;&#10;cofZuHlmvlXwr+0P460ffpum20dxZqceXt6LXymU1XDmcj0seuey2PkGbT7vSrp7a6jMUq8FStei&#13;&#10;WFt/xTM973UdfWvoL4peALrxl4Xi+I8cCwXD8yqPvbTXz14hvm0jw/bacp++fmX0r6CliFLY8xws&#13;&#10;vQ83XWHZvKjPl89q9W0b4qeK7azFq2t3XlxDCqZm42/8CrxuQwzx/uxg1QmFxH8qnitXQhU3Wpzr&#13;&#10;EzTdmex3nxy+IpuP+Q5cMEyE+Zvu1Wtvjf43iSWO61BrgTjDeZ82f++q8g8ov80ny0+GyMsgXtW8&#13;&#10;cDSi72OZYqr/ADHatdWviC4dmAilfk0++0O+tbfzoSHT1FTaNoz2y+ds3Rrzmm3k14LopauVVu1K&#13;&#10;cYRVokS7yMK28xJDLJnC1R1O9Z2+UnHSuhGl34yWJ2NzTZPDzuomYHFLD0VzXZlOm2tDzwuXb7tP&#13;&#10;S2LfN3ro7jQ545htjOKvw+HruZSIR92vVpyXU5JRd9TkPI2SDd/FVgLux5Yr1TSPh/c3ux7jCoB1&#13;&#10;rpbbwJYQttkYfLV1Jwir3I9nK9jw/wCwSbd2wsetIthcysf3Z+X0Wvo3/hHNHtlRZIw4au000+Gb&#13;&#10;LZD9gVsjBY1Lx6toivq/Y+SYrOfcF8ts/wC7WiNPvgo2xli1fVk2naNMz3kdvGsa9qxrm2sLeQ3L&#13;&#10;JGoX1rZY2LV0glhJNHzzBpV3MwCxtvXr8temaf8ACTXL3TzqjYgt153Fqk1DxtoWlTfuUDyKe1cb&#13;&#10;4k+KmvaxbvY2shit27JUVMXJu0UVTwsUveYahZ6Ro7GGa486ReoH96uEv9YedjHbxiNBWcbqSTPm&#13;&#10;E5rKebax2mueXO3dsGktIli4G/5261XW2lkyYxu20nnGX5K04Ll7G1dFxlxTTdtCLLqRaeEXekn3&#13;&#10;6q3ReJunFUVuHEm+tb7SlzHt2/PW9OLvdjbVtC3aa4YVRFG7bXpnhq4+3fPIN+OcV5vZafE0LPgZ&#13;&#10;rZ8K6lNaah9nydjcVnXV4s6KNXWx2l9bJ/aW7Zs3civVPCNjeaioRcMelcLqKJLNE6jdnGDXt3wu&#13;&#10;tolkk+0DHI2f3q8mNXWzPQ5LRMS/8CveeabwfPHXJy2KaPefZmffGcAV9l33hu3vrXbap+8cV8+e&#13;&#10;Lfh/qsMwmj+Yo2cU41ZamMYq5474qTTFt5FVdz4PNeD3cKhjtr3jVdJ1K8uCWAUrwR61m33w0nj0&#13;&#10;t9SkkCk8hRXfhKyvZmVWloeCf6pvmqRbgvir17ZPDMUbqtZLbkzuWvWVraHCTSLvX5qYYcruWo/M&#13;&#10;Jq5A29W3fhTuRcoqq8r36VBNC33lH3auSxHcalRWZQrCi19BGWENLu/harzphunFVGVvTNZWd9C2&#13;&#10;iFtwap961G6HbnvTRnbn+7TuS0aUdzLF8ynirKatMjHc24Vko+fkpjBk/wBoVnKmnqy+d9DrrXVY&#13;&#10;nk3ydasz3MckJ21xCZHOeKm891U7jQrJ3Qe0k1Y3EffuTO3mte0keNdv3q4tJiO9bFlqRTerfNXP&#13;&#10;Wte6NcNNq53KJFKvmMOVp0YDsF7LXNW+sbMpxip11eNG3LThZ3sdn1lI6KciNijY+bpX0Z+zr4ju&#13;&#10;bHxhZ6d5m6K8dYSp92r5hF7Dcw72PNdT4C8RroPiaw1NvmS1uI5cf7KNUV4Nw0OnC4lRmux/RP45&#13;&#10;+G954G+Hb+JFlW4jMXmGLd/s18B+CfH8GjfEz7Zosg8jV0Dvs/5ZuPlr7H+I3xq+Gc/wnsPEMeui&#13;&#10;8t5YAptA29jlf++lr8nPAN/b2HjCTUppCtnJI7Rg/wAClvlr5zFyg7xi7HuZXip8759j9vbXw/4Y&#13;&#10;8bfC3VU8QQC91CWN9rOu771fmrq+ieA7TVLbTbrNvcJmOQDcuGX/AGa/QH9lT4h6DrWujQLu7Qwm&#13;&#10;Jm2yN95gK+Sv27rbwZpHxRD+EvLVp7b9/wCV91XBq446KoXb12sTilGninGKdnroeUeFvHPiP4Za&#13;&#10;tLFeRmfSZ2/dH+LbX3d4C8Vad4m0ET2N/LZ3srjMafe2/wC9X5QWPim/vrUW+oTmaND8vtXpXg34&#13;&#10;oav4Yvo/s8hVM180qzdbnSRvNxm+W+vc/bC88ReJvAXh6O3vL86jY3EXy71+YZX7u6uL/tnwLL4O&#13;&#10;k1a6vRb6pCxZUDda+evDXjfXPiR8P7x7i/aeSzQ+Wvp8tfLt/e3VqsUsd40ruvzR7vlDL/s1tDOn&#13;&#10;Kco07WXccsBGklzt3bvdH6Q+Dv2udE0jTRpWu2ckz2pKrMHVcp6tXlHx4/aMtviNo8Wi6BaNbQW8&#13;&#10;nmb3ZWYvt+VlP+zXxUNTdl3zIzeo21TtNSaS4IVfkUnFddbHValLk5tOxy0cLRVb2kY69z3r4F6t&#13;&#10;qTeKIl1CfzHVwRX0x8fNMeLUNO1K3O3zVAPvXxf8PdW+yeMLBoTtR2wT/wACr9VfHnhTw7rPgS2u&#13;&#10;9YkEEqopjlP94rWeEpc8W27HTmVRxnBrrofnXqHiAw5gabbxzXifiXxHpn2g2tm/n3MnG2vUviz8&#13;&#10;Ob+wt3vdP1Ndk57feC/3q8G0/T9K8P5NuTdXbfeY1nOm46X0MKVOUmWPDnh6e2unm1Bts9wcKD2V&#13;&#10;q+ix+zju8I3HjDWL9XuI1LCHd8u3/dr5ym1/bqEdtefLJwVY9q7lfijr+g6hb3PjLVI20VV2KrNX&#13;&#10;Osxir06bR3fV4PeR8D+Ptb1KXXL2Kxc29vBI0axjttrlrBPOw8zkydcmug+MPjfw9qvjrUbzw2i/&#13;&#10;2fK+Rj+9Xndp4ht0k3sRsr36FBuneUTwa9dc1rntOnQ27w7ucsBWPqng+z1KOR8BZMHGKoWfiSze&#13;&#10;ONI5AowM11sGtWDbAsgZ8dvu1NLnjJWIai1qWvgh4SkstWuLm6QfugcE19Y3Li2hDRvu3DB9q8x8&#13;&#10;Mx/ZrFJo/l8/GcV2jzpIwhjk5XHNfouWX5Fc+Sx005NI5O+vbwX32ZcsM5471eh1dBJJBMDlBjH+&#13;&#10;9SapYXWl3Ud/CS/BzntXH3mqlbzz5BuJr2nUaep5ySUdDrftjuuxenakluLk5jhO4KKwkvvtar9n&#13;&#10;cb66awg8vLzSckc11qWhg4tK6K93HDHamaZ/3mOled3Hn6lMbaMHC8kbetemXgWS3Ib76nOf9mua&#13;&#10;S8W0kf7Kgc9yPvVLqWCNNp6DLWT7NCsK/M+AMelOnn8uYeYS23tUlq9tNdCS4HlknJFbeo6Vol3Y&#13;&#10;y3+l3Je4iGSlcuJrqK1Oilh7u5irePu8xctt521nw6hcy3m1fr9Kr2GqhZguw/NlTmtprO2Fw0tu&#13;&#10;NgYZJPeuFyb1NFGzsXLzU3t/KikG4sw6V1tvdW8WyZX4YYNec3On3ksYuFbcqk9K3tIhuZLMy3Cb&#13;&#10;x7VjKq07M7FBWujt7fVprdXuY+i52e9W9IePV2LMDFKxyfeudezuXt4pbcFU967DTIxCol2hXxUO&#13;&#10;cd2xwhKx6V4evLzSpo1kJaPPU19beFdSmureNeWTivjzRNTS7jSG6Uqc4GV619JeDr+a1hTy/u8A&#13;&#10;1wTjFu5ur21PpO2eKO1DyHipfDXiCz1K6ntLU7kiOCf4d1ca+qWx0tomf9+/C/jXU+EdAGg2LfL8&#13;&#10;9wfMb/gVebWvzI20UdTwn9orQZYYYtdtzt2n5j/s18ow+IfM/wBH3j5R1r9E/ijokeveD7yBhudE&#13;&#10;JWvyb/tRYL65tpPk8pipPptavDzWCTujswburHW6z4tXTJBHJcCLdxXr3w/+ItnpWkvPqmqQ+Wp+&#13;&#10;87KtfDPxbs1OivrDXnlIDwN3zGvibVfFl9dqbaG5lMeem5ttcNCE6itFnW6sFoz9VviT+2VpWhas&#13;&#10;bDwzIb992GYN+7Fe/eFviLdeKvDtprDOP9IRW4b1r8CIftkshG5mKnNfVvgD4seMNK0eLTLOKZvK&#13;&#10;Hy4japr5NOKclqzopYxSjy3P1D17xKDZvbef+8YdP4q+cdYmjjmeSRt/NeBw/EPxbczLqupSFY84&#13;&#10;2vXcWHiNNSs5JZvmSUf+PVxU1LWx7eXV4q6ctDvzqKJai7ztLDIrkrPWrR9SebZvlJ61lz37XkMV&#13;&#10;nGxXbwa3IbO2sIc7AzpzmvYwVKc5WiaY+tThG7Zf8Zarpj+H5La+f94+DHn+9XnPgzS7zTpv7Sa4&#13;&#10;3O/p90LWfrs1xrN8H2cocKlbCPc6JZ+VeBVeVTgbv4q/Q8LTnGmoyPzyrOMqjaOt1fVoYJEumcPJ&#13;&#10;1zXz54/8TPNqgVZCySjrurR1XULn/Vxks75ANebQ21rqWseVq0m2VOhLfLW0mYTd2e2eG5/sWk+d&#13;&#10;v2Pjgin2euXV3JL8u739afogtUjS2vnHlKOCGrnPFPirStG/c6aoeR8gAVommtyeVo6vTPH8IjNl&#13;&#10;tKSIcBa5/TdSvLXxdHrFwhMW7Kr/AA153Pq1tFbvfxxn7SwzXX/DfUtT1qaS21LoxHl57V2pRStI&#13;&#10;5tW9D3PxHoOpXLQeNPDsLJbtgSe1J4s8Z+P/AAzpdpq1wguLTK8mvTPDMWsroM+j3EQe0Y9R92ua&#13;&#10;8WTfbNFn8PaggSBV/d7/APZrxalW8rHoQhaPvM1Pgv8AHqHW9Ql0nVgI3fBClvlK17tNq/gvxLqh&#13;&#10;0XUvL8t1OQWr8vI7B9B1YzWMhXy2ypFereFdZtby4ku9WuylwpyrmrUXuZJxbsfbt/4U0/wCsese&#13;&#10;GZT9kVwGjNeafFrSrDxfof8AwkWgwL9vtR+8x/d/ir3DR9NXXfBMCtOJY3QHdu/irkINHsNPtZFY&#13;&#10;7NwKyx/wla5pNSVmJ02ndHwbZXnk8qO/Oa6OTWF+yhVIZ/St34h+CrjwtqzXkMBXTLg+ZG235Rn+&#13;&#10;GvIdUlzIJrMbQvpXFUp8srmsHdWPRLHV9IuF8u6JUjvVpU+13kctjIyRr1rzzRyh/fXCE/WvZIbu&#13;&#10;3fTUaGMIMdq0jTi1qOV0rIvaH4ktNH1aMTRguwIMn+zXt+n+Pru0WOGGQFJCOfRa+U9Ts4Z18zzC&#13;&#10;si8jHemaPrOrwyBLgbgp4IrKpBOWuxVO/Q/R611KHUtPS7hAaSMAnFRFDruxMhXQ18x+AvEl4919&#13;&#10;mknPzgV6J4l1HxT4bmXU9HCtGQOC38VcVetCOh1UqEmz6Js7bV/spjjO8IM4rlle1khuH1SNoAhJ&#13;&#10;/wBmvJrb4seKnsUmmCxS/wASittvipbPo8lrq1oHdxzj71eYq/O2js+rtIbN8TvCtpqyabHOybcD&#13;&#10;d/DXvvh29SeOO6tZBLE47V81W+g+GNS8OvdW8C+bu3KfStjw9quqaD/qZGa2x90dq3jSj3M4029z&#13;&#10;6BSWXStQuLyOVmjk52/w1haZ4302/vLl96xyxHBU15prHxOtLW18uZ9rvxk+9eXeLbDR9a0N9W0u&#13;&#10;/a3vfvHDbflrT2EZrQfvJbH0pqD2E10l/boPMxkkVr200uowi53bZIsCvz80r4o6ron7m4uzPsGP&#13;&#10;rXr/AIQ+Odt9zzVbfwQa3nRtCw6Vua6Psrz9tv5kj7gBXnceuWj6tJLayZZCc47VgQfFTwvcW5lk&#13;&#10;uxE4GSp718s+LfiHp+heKpNW0O4Zorj78f8ADXl06etzqV+p99ReKLmW1aaNxPHFyRu6UjeKNE1i&#13;&#10;1E8lzHEV7Fq/NC/+Md5JNK2m3hg88EEV5pc+NdTjuHuFvJFHXAZq66eGb1MJKLR+lOq+NtJ0zUHe&#13;&#10;xvI2GOSG6V5Vq/j611u6ki0+XdeIflYNXwYmqazrGoR/YZWaVzjO5v4q90nbR/Afh9LyaQvrEoBP&#13;&#10;zdWroi/Z+pnTo878j6istettG08av42vy8uMrFu/hrwn4ofHibUrWXSdFjW3tGGFbarsa+cfEni3&#13;&#10;V9ejOo3FyzgDld3SvPbHW5p5l+0ITGvOTWEKUpVLz2OmriXTXLD7zWttLivLh7nUAzO5Jya09VXT&#13;&#10;4I4xaxhJVA59a0b7Vd9iFtYwMD8q88W9ea6dLxzhuB716q5Yq0UePXnKTvJnZW2mi8ZHYjLV9A/A&#13;&#10;2G107xxZfvPkcEf8CrwGzZltx9ncLt4Ar2v4UR6lb69aalfRBLOB94kHeljqUZ0mvIeEnJTufrJp&#13;&#10;WtmwYQq3yOOM11VpNN5gv4ZB5imvDZvGvhlbe0lmuI/LbaCd3Suug8eeCbGRP+JpGwYcD1r88hQq&#13;&#10;89m9D3KjvrY77xh4O0r4jaTJZ6tbq0rLjcf71flD8UPAviv4R+KvLt45orPdmKVPu/7tfqVbfFbw&#13;&#10;JFCV+3gFR0ryD40654e+JPgu5sNHIurqIHaR97dXpRwqmrOJWX4ypTqe7sfC3iXxd4h8W+FY1Xd+&#13;&#10;4GWAb5ior5ivr+Se8WHYzSKwAB7V9J/EXS7zwH4btL2Nwsk5WMqPf+9Xhst40zDVZgN68124SEaC&#13;&#10;5Io9KrGVe07nqNn4nudBtYpYZDAUQZwzc15Z4m8ZTaldSyxyHMh5I71z+sanf3iq0ZZo26AVgaP4&#13;&#10;a8XeJLpLTTbCTLdyuyuqN2+ZImUlFWbMi+1Wa4kKyZwvGfWvrf8AZq8C2FpNP468XRFLaJP3AkXr&#13;&#10;/tV0Hw2/Zq0+108eK/GU4njiO9rcfdGP71dt8WvG3h/xBo9n4J8IvHZR/KJSny/IKzqVYx0Tuc0q&#13;&#10;up5N43+MGiJ46GpaWQtvbvwob0r7r8N/E3w/8TdL0dLi4jgQBARur8wdX+EWjzXix29+3Qbia63T&#13;&#10;pdM8ExxWMdxI7o3GG9KzeBcldMyrV46XP2V1L4seCvhZpPn6WhupAoB2d2r5g8R/F3UfjLKzTySa&#13;&#10;dbxN8ke7b8tfMnh/4x2t3/oGsJvTjaXaux1D+xp47bVNJuhFPIw3xo3Wro4RqV5vU551lb3Uej2+&#13;&#10;iDTZPOknZ068rVbx/wDELXrDRYrLQ7QsVHLD+Nf7tdPpM1w2npHeSBg4GAa0dTtrWTSzBNAN20+W&#13;&#10;wX+Kpkry1Rhy2V4nyV4V+IHgbxNqFxB4iiWC9UEETNtYsv3q8v8AGVh4dbVnksQq+ax2j/Z/3q5b&#13;&#10;4yeHM69Pc+W1vcIT+9Rdn/Aq8BudO+If/IRtTLPEvSQr8te/hlJRUkefWnFuzR6r4msyGKWIVdo5&#13;&#10;IrzvT0ubi+2fM+OuK6LwxpXjG7urSTxBbSLp7uA0iL/D/FX1p4a0DwvoOuW2iR2y3UV4AfNK/MGa&#13;&#10;tatRxV2ZQg27I8xs/hRr3iTTbd9NsDJvwC1exfD34Y674YY6deRhPmDAivrrwt4eOhQosMA8phkC&#13;&#10;sW/0q+Oufb7N90feP0ryK2YNrlR108NbXqUn8H6bc2cc145jkTnP+1XzZ8VNV07TrWTQdWgE+4ny&#13;&#10;pP8Aar0z4r/EUeFryKz1CX7P56AD2avnTT7LV/ilfSwXkont4CWjk9K0y9zb5pbBXilo9z54vN8L&#13;&#10;SwNEVRuVNcPc2Lwt5vYHNfQnxO8G3fhm3jZrsSxKdvNeGSWc142yHLlvSvpVXi0ePOnJSONvo7q8&#13;&#10;bZC20V2vgbwraaleRWesS+RG/Qmvon4J/DWCaSO71zTVuEZhgSd6+u/EnwT8IajHbX0OlpZzxYIE&#13;&#10;f3a8vF5nGL0O6jh21c+dvC3wi0QRxTQ3P72Bgy5+6+K9N+OehaxF4Z0bW/DsZaewkVyIV+b5a9us&#13;&#10;PBthJYx2dxAqvEvykVwF3qup+GNYOnalGLqzXlN7f+y189VzBzlqegqKSulY5rw3+0ZFqdjb6T4k&#13;&#10;sJbLUYlC+YV279tejXPxs+G8WnpDeaoElQfvPlrnfGFx4W8QLYX0dnDb3ikDjbuOa+f/ANojQI9K&#13;&#10;0+2v9H08Il0gEpH96uTlcppR6lxairsxvi1onwp8b60PEOj62sUsqgMd3ylv92uk+Gur+G9N01tK&#13;&#10;jiiuriDgj/notfBbWl1DMsmSDnmvQfDesTaZfW91p5KzxNnH/wAVX0dPBz5eVs45YiHPeKP1T0jw&#13;&#10;Zon/AAj6eILEtayNltv9yvnnxJpvjHxh4yi8O3V+zafuBBT/AGa+q/hDq9h418A20twBFebMMP4d&#13;&#10;1Zmr6Jo/hmzvPELRFLiAEts74r5ur7lR3R1wlK10jxu+tviv8P7600zRblryywB/tba+ufCOvXVz&#13;&#10;pcVvrlufP8sfN/tba8c8P+MNJ8UtaajDKd6YEkbrsava21C1trV7z5dijPNZV/eW5dOTvqcd4r8N&#13;&#10;6V4k2PeQKXt2BjJXpWbJos8yxNa/L5BH/fK15Nqfxy0H/hIJLG1lMu19rKF6V7B4f8W6LqcaR2t3&#13;&#10;G08o/wBWfkYV00+bl8iJpJ6lHxneR6lZpYW67bhFzgfe4rz/AMN+J1uZJNMupGgng4IfvXr8/hcX&#13;&#10;1x9twPtPYisW88By3knnXFl5RX/lqK2hKKXKzNya1RwWq6vb6bbyzTai0Eff/drlNNttHu7qPXNP&#13;&#10;1gNOzcqW6rW98SPBiyeF7z7K26eJCcHutfnQ11qtrqCJDPLF5TdA3SvUw+FUoto5alV2uz9arS/h&#13;&#10;m0s/vNkijhqi0q8m1K4FneBXfHykfNXzD4V1/wAT+KPDqadoqcoMNIat2ngX4i+GbyPxZoOstPdp&#13;&#10;y1pI3yn/AGVrmlhlGTTN4VlJH05Zx6npGqSq3lrHJ0JrpIdMmvWN9a3K57xhutfAvxQ+Pvi/WFfQ&#13;&#10;by0XTb+IYZx941geGPih4r0SxitLW9826lIxlqr+z7q9h+1je1z761OwvoRIklmbiNuTha3PBNtb&#13;&#10;vG72tv8AI/BV1ryHwD8UfF+m31t/wknlXEFwAMI3zBq+mbCSz1ffc6b+4eQE14+Kw7RrBJvQytV8&#13;&#10;M6do7R6xdRRxRuf4K+a/jjonhbxDYx3nm/ZbmM5WSP7xr6zgtJbyaPT9SBnt2PzE9qxPGXw98Aa3&#13;&#10;ayaBeR+QWU7ZR2zXDQk6c05s6qkU1aJ+UV1qut6DIltDq7PFK+Av8X/Aq9jsPAnjHxlbwTWN/BK6&#13;&#10;ANg/eFYPxX+A2q+DL43Ojztf2Tnht3zJXr37PeiazpkMlxfOXDr91uy17levT9nzwZyQnJXgzm7z&#13;&#10;wR8RdCtZJl0uO4QJiRkbqv8Au15Lolh4n0HWmvP7IliivSVbC/KM/wB6v0a/tjSZ2ksI5B5nQj0r&#13;&#10;B1jSpPsZiwfIYcEL0rz6WMlNWtY7ItRs0j5M0b4Mafrd9Pr98CpY7mX+E10/i74XeG9U8OufB9oI&#13;&#10;byBQCw+8dv3qTXvidL8P9QSzaUXFvI2GU/eFe9+B9f8AD+s2KX1r5Wy4GSB/eavYVaUIppnDUhGb&#13;&#10;5j4H0r4Wy3+rCz8QXEtuG4EqLXq158BfFc2jz2un6n58aqfLL7lytfQmveEfJuJ9Vs5N8StvEW2o&#13;&#10;NE8batOv9mXGmBIwdoYt81ZVsZOauZKgkfGvhvw34/8AAOsJYXh5lOAR81fT3h7WJ9Eyvia7DBwT&#13;&#10;iT+7/dr1e803TH8qW6j23Dcrla8g+LvgCXxhpcaaPKILmLufumuPk9o7M6Ie4jnLnwr4ITXH8baX&#13;&#10;FFcbzmWMfdr33wxL4b163im8NkWr5/eRjs1fnbpOgePYb6XRFk2R25IY7q+qvAHg3W7DSft1nPsl&#13;&#10;XlmDb812YjBJQWplCspSPV/GviKx8EYnvpGbcf7v8VfFHxo+LFj438i3s4ynkHqPavXPif8AGW3S&#13;&#10;3Twrq1oLiVsjzH7f71fMGs3nhk2u9ZALkHom1121vg8PGOskLFVXoonIaNaX+s6lb6dnBnfYh+bj&#13;&#10;Nfoh8OvhzrPgbw6bbXLRZYroZWQd6+fPgtqfw/kt5H1gRM/JWR/4Gr1fxH+0ay6bP4Ps41u/s/EM&#13;&#10;yNvxXNja7qVFTpip0rLmZ6/odtdPY3dh9kE9vzwf7tfE/wAUfhteWWvSa5pthKkGfmAj+UMtfVXw&#13;&#10;o8fC+09ppJFaXgN83zV69/wluma0w0KMRTyS/eU7axo1vZStY2j7yPgf4ZfEzVba8gsLzTpHt0fB&#13;&#10;Yr8u1a+i/FXxk8Lz6bJY3VmLV1QhWHevUNWHhbQtLuLebT4beVQcYVea/OXxvb3HiXxMLexnEEU8&#13;&#10;u1R6ZaunDtyk2tjGfu6tHsfws8Iax4luLzXfDdyyvHIT5R+6Vr1D4g/EHxB4H0+z/tS3ktblMLnb&#13;&#10;9+qPwc8PeLvAeY4biN3l5wPula+jtVbTvHOiyaX440xVkHAJXp/tK1cuNxPLKzWhth/fVzxnwB8T&#13;&#10;pddhjuGjMCP/ABbq0PEnxy1v4e6xHDr1sb/QLj/lqF+ZK4/xF4ch8B6b9m0uMz287YGz+DdXzz8T&#13;&#10;bnxXPof9m2MjNZvgsHX5qKMHUdkXOooK7Przx/4S8N/GDQYPEvgm5jWdl34G3n/ZavhbVfD2t6Tf&#13;&#10;SWl5btE8T4LFflO3+7XRfBXxBeaJdfYZL02fI43fKa/RrStJ8D+KPDcia08Nw7J1O3cGr08NialK&#13;&#10;XLLU5pNT2dj8n5VUyDd1pz2fmqXxu219H/Enwb8N9DadNNmC3Kk4w3Vq850XwxNq8aS2I80MOQ/y&#13;&#10;V9bhnzK9jy68uV2PObe0iW1knZMewqvpWj3V5cbI0Lc5xXqOpaLc+HrOW/uYFZIOSD92vL7H4v22&#13;&#10;maslzDaKoU8iu+jSblY5K1Z8uh6zYeDNdSMbbZmi9dvyitOw8FeJHZ444Dsl4DJ2r1vwb+0b4F1L&#13;&#10;SX0rUFW3knTafu1qaI/heLUP7S03WJJUY5C7vlrp5Gt0cyrNK73OC0PSbrRJil1HJhTgkq3Ne96J&#13;&#10;DDLCnkybJMcV6zpWkaP4mt44WjWfcPmNeK+P9HvfCutRjw/JJLbrzgLvxXBiaF1e50UMTfdHt3hq&#13;&#10;GTywsz7nWvYNPntvLSNfv18MWfxN12wkQ+YHC8EV9P8Ag/42fDq60MWGrMItV7HdXz2K9pFq0dD3&#13;&#10;MPGEo35tT26yu4lmC/eNdPBNiTdGNteX6TrWmXsf27T51nRuuO1eg6deQ3eGXpXKk09S9Oh0avFc&#13;&#10;L83WuY1tktbeS4k+4ik1pvGYZN0chw1cT8RZzZ+E7yff95GrWDcnZhFWPy8/aB8Zy6trE6QyN5aE&#13;&#10;jhq+FLzX9Y0i8+2WM7Z3E819KfEBTd3VxcfediSK+ZNbtpyxfZxmvUxOBhUpckkaYXH1KVZSgz0/&#13;&#10;R/jZ9rtxp2pQeRL2kHeu203Wbi7/AH6ykbxwBXxnfQvbsWUnNbfh7xzrmiMEX96jcbT3r8ozvhSU&#13;&#10;ZN0D9gyTi+DSVc+1J9Rmkt0XO6QEc1pWmnukwv5GKyqODXM+AJ5tZhF7dIELgHFet/YkduvC17XD&#13;&#10;nCip01OqtT5zibjSVSo6eH+FGDPq1zMqRyHeWPU16t8IUt7DxRBq1xtRIBnJ71x/9l2SR+bIBleR&#13;&#10;Uniy7i8MeBbnW/PEUjDanzete1j8spUKbqPc+eweZ1sRNU31NX9qj4/2+qzHwxoN2Hj24k8tvlFe&#13;&#10;GfCL4Raj488N3fiqO5EcEDNjPfFfI3iDWBNeST/aN/nkkkt83NfTfwq+JOpaB4Jfw9ayGKKUk8e9&#13;&#10;fN4DD3eqPo8zrKnFQg9j9PP2O9Sm0zR7uCYjZC7rkd1Vq+xvEOmJqsaa9op3TxHnHfFfnT+yD4kt&#13;&#10;dR1DUPDV9P5RnGVP8R3V9UX2v6r8J9QlvLeSS80t2JliPavQjLk9xLQ+XqUHKba3PcdH1u11OPy1&#13;&#10;JW4TiRT/AHqldPMkkikO0YrmPDHiHw74pvE1bQZFYXSgsv8AEGruLm32TbJBwe9XR95PU5a0eWVr&#13;&#10;HH22lQxySeSdrsSapfb5baby7xR5meopl3e3Wm6s4VN8a1keKNStrnTTqVnH+9gySKIuKVrmipty&#13;&#10;V+p6xa/ZtU08bvmHSvzf+MFvf/C34uWHi6zRltN/74D7pRm/ir7K+G/ja31uzeGFvnU9K8E/amgh&#13;&#10;1Wa2sGHzyqBz/s1rKalFPqjTCU2pSpvZny7+2l4Vh8baDpXxB0GLzY1Ueaw/uGvyvvtKsCx8xdpr&#13;&#10;9ivh74mtdS8H6h8NPECfaDArKuf7jV+WPxd8MJ4O8SXembG+ziRvLb1y1RKnGT5kRWpu3oeQXdtp&#13;&#10;8K7LeT943pWPBpN49wPnZkY9a0f7NhmkEked7dq14ItbtGCW8W+Nu9Y+1dNWbPMkruxdh0q2hjCT&#13;&#10;Eqcc1m3+j3aL9osbQlP71bFmt1NcL9ogK7etdp/aGovH5CgKmMY/irzpY1xloi3TujxkQ6qsh84F&#13;&#10;UXsKsTa5KIRCwLYr1/T9PudXvI7OO2Lljj7tds/wr8P3S+RqU4tZ/wCVXh6/M71I6GE4q2jPlu21&#13;&#10;CKaYvcZVDXX2dxpTyAb9/pXoHjL4PaHoEYksdUF07j/VjbxXmNn4O1P7ZmHPl5716tbH4enGxzwh&#13;&#10;Ubta56tpM+gW67pI13t3r03TJNN1a3MFrPGCoJOWrxgeAtQe38yGTduXpXKsmp6RdOkhaMivIoYp&#13;&#10;VH7srHRVoaao951DwTb6jG8kk6yjOCK8n1jwjoNhHKVKs65wBVe28T6iY/JWRsU9XaZitxGWLV1U&#13;&#10;cTWpva5hOipWu7HCJo+lvuVjz6V0lp4DW+tfNhk2+xrktctrmzuN6kqM8Va0nxbdwYRZCvavVrSq&#13;&#10;yp80JDi4RbTR0j+BLyGF0jkG9RmjRoNQ0+6Rb58Rr23Vesr+/wBTuB5eXdsV0Uvh64l2PI539x6V&#13;&#10;wYaqr8uIRvWqOUVy9D1fSbzS0t42hlGf5VFM9tcXiTSbX3Gt74A/DfQfHPjZPCfijUGtUukPlEfI&#13;&#10;xf8A3q+kviL+yH4h+HFxJc6eJdR0xQZFk27m2/7VZypRhJum9CKfvq3U+dLqytnjjlhxle1cneWa&#13;&#10;SzOrfKcEkV0mt6PqdqrCzyu04PtXB3kN+n/H1L8zdhXr4eqlG6ZhVpO9mcBq2nfY7qR4XODyAK4J&#13;&#10;YH1K+2NG2d2M17BDfQuxhuIA7oQMmtC208QXn2lUVt3JWscOk6zlJBUiuXQxdNsrXQ7dGtwfNbr/&#13;&#10;AL1dRpMVzNJvuvm3HiqSwxTXDzsu3YeBVgaqqruXCgV69WtZ2RyRR//R+dvipoOn6Jp6SRgRToAM&#13;&#10;eteMQG71LT/tOrSFUiz5Qr3L9oidtW+Il5plmNtlbt1Hf5q8v0bTLHXZjZXlwYLa3Gcetfl9SyTX&#13;&#10;c/tKnzVK6k+mpwP2ZWbdnr6VqaZpN5e30FrZtt887SfSuhh07ToWuIfNPBOz3rLRrywkDqCnzcNX&#13;&#10;LSk72Z6uYUnOPOkeqePvhppPgXw7b6hcTqb+42kEN8xb/drwq6fWPOiaaRpUXkA1paxJrPiTVrSG&#13;&#10;4vJbh2YRxg7nx81fVupfAaXR/C9vqMk++eRATj+9trXEpaOJ5OS0alKo1OXMt7/oeSWHxF1K50uD&#13;&#10;Sbhv9HiHCj/ZrjvE+ia1qzPrFnbslug616jF4St9H0k3S2FxJedh5Lba9t+Ffw51jxdbvHrX+g2B&#13;&#10;Xkfxc1zRw6bu0cuccZQp/u4JWT69T5R+FzG38QW1ywIkjbPNfqJ4S1vxRrMdvbR4aBQB9K+LfHfg&#13;&#10;Gx8C/Ea30/QfMlsF2SGT+Hd/vV9HXPi/UtK020k8O7lk2gHC/KK1pYVptXPJ4m4mo/VKdT2ak31Z&#13;&#10;9nWWjvpdul9qkvnyN/D6V8mftReILVNLgfT5xBcIxZVHfH8NdN4E+IfiHxFIbPWpCSlee+N/h7r3&#13;&#10;xC8dWj3URXSrPBOO9dNWk3Gx+YZXmUo42NbESslr/wAD5nzfoOlX+tQjVNa3P5vIzu4Wvc9H1LQz&#13;&#10;p76VHZs8uMbh2r0n4oR+EPDPgv7HGkcF3EuI/wC8WrwT4feI5bq8js7cjexGSf8AarzJxV5U5vc/&#13;&#10;csDOpmFCnj8KuSUH3tfzPUfBqXOkaozwymCP0NezX+mN4rhjimIcA8GvN9b0W6sI0vbgfI3UivSf&#13;&#10;DOrWum6WjQjzZOoUfeqspq2Tot6rY+Z8V8leKdPMqNmpaO3dHR3PhuTStDMLANGi9TXypqSjxLq3&#13;&#10;9neaTapId392vRvjD8SvFtnoclnHpjWCSqR5h+fK/wCzXzx8LprybUH/ALQY/M2RmljHOdRQS9Ts&#13;&#10;4FwEcDgpV8TNe9pHW9vM9J8SfDzwlYNBcWs5afA2/wC9XB6z4o8QeE2jkszG3IAI7V9VNpmkHSi9&#13;&#10;1EGK9zWZYeBvBeqabLL9jEhk55auynQsuZaHNnnE9LAr6vX/AHjf5HjnhDxRP41bd4m1hvsicmL7&#13;&#10;qlq+jvCuu+BSps4ZID5QAAjZea8Su/Bmj+Fbo3K26y2kv+siPZa8p+JC/DdLVpvAL3EWr9THHu2h&#13;&#10;v+A10KFSzXQ+Nx2EwmKnF4ZtJ/cj1z402cN6yXek28aRpksw/u182zePPEp0+TSY9RKWXIZR3WvJ&#13;&#10;r/xT45t7V7K+vbhw5x5Zr1/4Y/CbXfFtump6xGYbNeTnvSnT52lBH12AoUstwjljKnPH7KM7/hN7&#13;&#10;G8sYtH0u2Nui/wCsY/x1q6ffWlzq1vBYvtC/eNem+JPhTFYaa2oW9pHFbW6keYfkkrxbSrqKJpWt&#13;&#10;494UkAj2rw8xXLVUZH6NwDjKGJwk6tDRJ6n2VY+CJH0eO+juR846o1eh+DPCFkima8Ac9ST3r4w0&#13;&#10;/wCKuvabZppViXcNgAGvor4ban4r1eNJ9SSSULjg/d217GDtyppH5txPhMdzSjUxC5X2PoN9P+0y&#13;&#10;Cz0eKRo++F+X/vqrdh8P4TcPNqUhHljIUNXtHgTXLPUNLWw+zpbyxAA+9eXfHFtX8JW8Wr6CBKZX&#13;&#10;USD0XdWtZOK54s/DMVKdKs6ctPM7TwsDoUMqKdiScCvP/Hvht/FscsOoXsklpg/IPu10Gj6hNqHh&#13;&#10;u2mviMsorJ1jxHDp0LWkNpJdSuOAFrynXqTS5eh14WjUVT2kdzy74ZajY/D7VpUWPdApKx76+j9C&#13;&#10;sP8AhKG/4SLVIj5Zb93Ge9fO1/4b8beImSaHS47GGIhtzN8xWvR9E8a+IrOMafIsKi3AXA9q2ppp&#13;&#10;JvU+kx0KuLfNCV6mzPfH0u2uceZGML0H8NeCfHz4XWHirwvJPa2cSXEQyGC1q6r8ZjoluWvrIMFH&#13;&#10;LBq+efFv7R//AAm10PDlm40/T24ml3fw11rEreKOGhwTjW+arG0dz8+da0D+yNSktLobpYyeB92u&#13;&#10;c1jxBoGkWvkyWC388owzfL8lfoB8QG+C1j4JuEsbmK61CeM5b/loXZa/M3UrCHzNkYbDE8la6fa3&#13;&#10;XPPU+7yihUr0/qdOm4ra9t/M19K0CXVrd7jwve/ZZ+vkhutaf/Cy/GHglTpetOVcjgn+7UvhPS0s&#13;&#10;JhqLXGx4h0pvxAvtP1+NE1JgojGA3pXIsXCbskexU4GxNBc0ppx8zwHxbrB1zUpL55i27r+Ncqso&#13;&#10;iX5vm9qvX9tb2k0iW7mVB0NYXnKW243Gu2jFymuY7a9f6vh+WO9j3PwLrl3bQvFanbEw+asbxZf2&#13;&#10;FxMRaxl7huvy1xum6pc29uIVJTeKIrvZdeZv2nPJrtrYOCaSkeXlTqqLxNZEMMM0LfKnLcGr80UM&#13;&#10;cOZH3O3am3l1ePDmH5gvPy1mtvuVzJlTWtDDJRceWx6sq88TJJuy38ip5byb2kO4Z4qPcif7I7Ve&#13;&#10;jTpHIOfatCPRLqVf9HgaQey7q1UVHVnbycsN7I7nwToN/wCMJBpi3f2eD1LV6Jrnw8sPBNrHd30s&#13;&#10;dwOpPrXiostb0zy3hEkR6f3KqapqOqajIiXly0oj6AtXl18HVlUup2iPA1KCU21e57dpvxih0qHy&#13;&#10;YbCNrdPuqv3q881S51nx/q0t/punyOFJO2GP+H/gNc9o+jyXkxZRuz0FfTXwxbxtptvc6V4R0f7V&#13;&#10;LKBuk2/MM0RhCL5YHm5lipYemlFJep8parq2oW8P9kRweVIv3gfvVzlrbOJC8iV9x6J+yv468Zap&#13;&#10;LNNBItw7FmLxsuM15V8VPhFrfw01T+x9Wj+dVD5H3dprsw9WKk2ZTzynU5aTl7zPn8J9rb7LGhYt&#13;&#10;3rtbLwnHptmt/fXCqeDt3fNWZZwLaM91/GvGPWtWPwt4m1eT+0rqCSOzXkEr8pWsJV3Oer0PTeEb&#13;&#10;p6S1PRdE1y81e1TStLQRBeDIey1W17wnFd3CWeks2o35GWKL/FVB7+30exjsowqmXAyPvc1+mv7L&#13;&#10;Ph74eeGvCY8Q6y8D3kq7pHmZeMVw1pqmuax87XhUpXqQR+ZF94T8S+HbdLy8tJbdOmJPk/8AHaxY&#13;&#10;NBvNSmS4mwHY4FfoX8QvFfwz+J/jy8sdWu1tNJ0sZGxvlkf/AHq+T9YbQYdavIPDbm6tIyRCTXPL&#13;&#10;FSkrxPXyvB4ipNc0LPdvoXIE0j4e+G3uG+a8vB8oH3ua5nwbo1/4r8QJc3FsWti2WzUMWmJrGqQX&#13;&#10;niy7Fva257/3a9N1L4m+BfBmni58Pv57px8lcKpPd7n6VTWHgrRlp1PWb/4ZWeq28UGn2YgjQc/L&#13;&#10;XeRat4T+EnhljctFHJsOB/E7V8Q63+1f491OzOleF7JbXzcfvdu9q891Lwh8RvFtj/b/AIo1GRkA&#13;&#10;LAOzV3Na+/I5VipVbrD02/NqyKnxB8YXHijxhe67I+4St8uOy1iw/GDX9I0+TSbEHYflyfaseC2h&#13;&#10;s7pYJju561Z199PufLhs4gu3qRXa3CKTmro8XGYOtUi5QnytHG3lz4k1Vnupi2DkmqGn2b+d5145&#13;&#10;wp5rrbG8Kf6I33GGDWPeWxhuD5L7katK9ZzV4bHzuFy6Cly4m7n5jrvW/Kby7XJGMVhXTvKxlz8x&#13;&#10;rYe0sltzNNIA/YetZwDTyBY14rKlWaPZlh3UasynHaySfN2zWhHayIwEWNzVdt9Gub+aOGMEbzji&#13;&#10;voUfCK40LwzHr11EzvtzW9OvSdTlQ3llZwdR6RR4jZ6c6KHuMsa3orPLBW6VqpZyzzYjjLbyBj0r&#13;&#10;pH8MajBi4mXy4sd6+hUVtY8enVpp8tzm4bFNvQLt709Z9uQvWotTvPJb7LC+4f3q0/CWh3/ijUI9&#13;&#10;PswXORk14mNxvI3roe/g8ulUaUN3sexfDaw023szqV5OUf8Ahr1KX4h6dpNk9pE/mOcj7y1wmr+B&#13;&#10;Z/Cmji5vb8Ar23MteG3WqyTyPFDul3Z6V4LlhcQ7rWx61XC5xg24qagn838jvda1vT5bqTVbo+a8&#13;&#10;nOK8m1XxlvaRbGPajelZWpXF8kjw3AKg1za3MQZ1Yce9fR06s2uWmlbyPyXOcuw9Oq6mKm5S63Kd&#13;&#10;5e3l3NtmcunvXReFYbe31COaYB40IODXLXM8fX+VdP4StZNQmihU/wCtcL+dLESbjeR89l+Igq7V&#13;&#10;PRP8Dv8AxQ1jr95bposG0qBuCL1qilzPYQvYzR7Bz/DX6O+Cf2ULZPCNv4n0d/tV26LJIHX+9XC/&#13;&#10;G/4AQ2Xg1vEtmPIubMZlX7mVrgnhp2Uk9z7DLuJMLUmsPe3L1PzqvLh5pCjOWGelZstqNo3Yxmr7&#13;&#10;o9pMWZd4zzn71MfyJvmZto7CuKNNJu59o6zfmdTYalo+j6WGVBLcMMfSk0bT9Q1ySS6hi/d9z6Vx&#13;&#10;Q2vMIl5APSvtP4cax4e0L4Y38kkEbXOGID/e3GtcLhoRqcre5pm+Y4l4W9BLTufNdloc1/qRtoR5&#13;&#10;rrndiutez0/TIZfOjVXjGP8AgVcXaeIxoDT38L/vbgtx9a4/UvFV/fSSTSPy9dUMOnNu2h4WMzmr&#13;&#10;RwkUnebN661eBJDIwGWOQK5m81USzeaqDFYU00s0nzZJanmCU4Fd1SsqS7HgYTLMRi5KVfU6fTtd&#13;&#10;VI3SSPdu6VatnQszqn3+eK5SGzlaQFScZ6V1lirxqqr17VzUqvO2z67DZRLD6y6mNqt/hXt5B7Vz&#13;&#10;dvpq3NwCvy5Nd5No1xrF1HDGm4+g7139h8M9RguLaOSAqZSKVfFKMveYqXCEMTU9tynonw51bwH4&#13;&#10;P0ktqGlrqV7MuOdu0f8Ajtea+K4YdV1KS5s7QWSSkkRj7oWvub4e/DDwz/o2n3EEaSTgIXf+9/wK&#13;&#10;sX4mfCKz8C+JNPtb6SK6ttSlUKU7bv4a4o45crlT6DzbA4dYiGGnpKS/I+Az4fezj8+T+I81iT6u&#13;&#10;kUggZN204Jr9S/jJ4G8MXOi+HPDfh2ziW5v5BuZFXcEC/wDs1fDHxh8B2Hwx8VWdpJiWK4UMQf8A&#13;&#10;e21q8XTm1FvVn58sRODcqS0TaPPUm1C4sZIdHJiMvUetczJ4OuVm3X0u44ya9jM2hW8cU1rhQ6jg&#13;&#10;f3qzvsk2s3X+ir+7zyazpxdm4vQ/QskyujXXta0bt9A8MeAk1GxZrNd2xcsx9q2fB8VjpHiSCa6R&#13;&#10;ZYoHG4H7tejzxQ6R4dj03S5Ns86APVLwv8PdQ1VttnEzHP3tvWuzJ6dSTu1p+Z4viRUwtFRhGSv1&#13;&#10;S2P0n8PfFr4J2Hg17LXrSBpTHjy/L3/w/wC7X5hePofh1d65fzafZrBFLKzRgdtzV7dd/Avxaumv&#13;&#10;eX1yIECnjb/DXxD4utrnS9Sns5Jd7oxBavqY0GlZs/EaFajzPkPdfBPwM0Hx7b3k+kz+U8AHX7u6&#13;&#10;vEvEPhx9C1a40pn/AHluxBx/stWv8M/itr3gm6lh00h45xtbfU+s3kuvalJdt9+c7mI715Urxm4t&#13;&#10;H33DFNttvYyNN02advLh+Z2rmvEPhjVbebdIB8vo1eseGvDHiHxBfR6Z4dtJLi7fgbF+UL/tV9wf&#13;&#10;Dz9h7X9Vji1P4gagEib5zCP/AEHdXkZhm1OguabNeI82hKXsr6H5QQ6HqFxJthiZ+ccLWi3hTxHb&#13;&#10;RieS2ZI891r96rf4CfDfwnYi20XSomlCgGR13sa+f/iz8KLAaPcakqBEgUn7teDhuLaVapyU3sfL&#13;&#10;wULp2PyUexm2nzEKsvaq6Wz7dqivqix+Gj6lNLNdDyokBO414t4l0y00bxAIoZPMiiPNdOHzaE5S&#13;&#10;glqj9GyPMJzfI+iPL9Q0e8dR+6bFVLXSLkyZ8uvp7Vb/AMLXmhxywjZcKoB968zhe2lmPkrx/Om8&#13;&#10;2qXtGJ85Ww7dd1Z73KejWEUMO5lxItWZWAZiuPpXUXKWqaaJlO2THT1rz64nIZ3/AL1dMKsrXZ+k&#13;&#10;5ZX5qSa2IpwokO6s4u3mHb9zHFO82WaTao3FhSNCTlVG7bXcotq6Omq46lRH+Yrium0rQ7/VW/cp&#13;&#10;xXMxrKzBY0+9X0L8NZtNtrGSDUIgzspwT2aqTUdZLQ8DNMbOlSapvc5PT/BupXm+G1i8+RR91Pmr&#13;&#10;mdT8FavYXBS+t5Ynbna6txX3N8Dn0fTfEUd1Dbfagr8jbvWv0u/4Vj8NPijZo15YR2F3t+8fvFq6&#13;&#10;fZU3s9T4N8S+zny1o3j1P5yL3w9rAYIsZ2LWVH4Y1vzN2w4Xmv1u+N/7J2v+G2l1jRYjdaeDnbGq&#13;&#10;7gor44Sxt7KaSOYDfFkfRlrGU6tN2kfW5XgsuxsPaU5fI+f4LCWzjTzDtfuK147CZ4zcc9etdzbe&#13;&#10;HH8QeKrTToxtgnkAZh2r7ov/ANlPTrHS7a80u5M0TKC6t97/AIDXlVat6jR9nluE5HGhtHZM/N6C&#13;&#10;aazmLRkqW4res/ELi6SC4+btkV7N4/8AA2keFr2502ePdMoLJmvny7hMDblHetMFVhCq0kdmeYGr&#13;&#10;7J01ufQlh8OtT1PR5PE2n3MT2ig5jdvmrCj0NfMT7RtAVgDXnGn+IdbihS2huGWDHT1r2n4eazpA&#13;&#10;je38SQko/SRmp5rjbQcox2OThXKJSrKnWn1NXUPD13p8cc2jnzYNu5glVLfxzcW1ubOO3C8EEV6E&#13;&#10;viB/Jl03wvbC7ZlP8W7C14Xc376bNK15bnzXYgjb0r57DOVeCc0fp1fkwtW9OTXe2wy8nS8upH+6&#13;&#10;XH5U2G2llkCx/wABBqzbLZ6lDJIqEOvQCqs0jxK6Qna6193hKKVFJM/L8fiVLEObXX+maI1O+tLg&#13;&#10;JDIUkBwCP71fU3w7ttZ+E9nP4+8SRmVL9UAY/wDjv/fVfMPhK3tTrmnzXxLxpKrSj1Wv0L17XPBn&#13;&#10;xhs9L+Hek3It7eIpJM3oyfdWvLeD5ZNs+H44x7lKEacbxe/+R0fwH+GemeIrfWfih4ytoZZNVZpl&#13;&#10;8xflRP4Vqj+zZZ+GtS+PniC5sYVWxgkEUKj7u4ferw/4i+NfE3wxmk+HlvrDf2PJHhWj28r/AHaw&#13;&#10;v2cfFT+H/Fk8tnuaS4ceXjvXNVrVIt6nz+DySc8LWruW8dEfp/46+x2nxgsFtX+zpdRbSB3216r4&#13;&#10;s8Gf2zo9tcxxhDYMsv8AtSYrxOCyivfGGi654vlKG4IEZftX2hN9mmtEsbZlkVlxx83y17GWyU3N&#13;&#10;zep8FxDWdGnh4UXstX5nKRaXoXj7wcLG4jVoHj2ED+FhX4nftEeBtO+Dvj6KPTZ2leWYvJv7KzV+&#13;&#10;pHiLxrbfAnxJN/bLl9F1IeYg/uP/ABba/HX9qj4mW3xR+J1xrGloyWSqI4ye7D+KuDP8SnS9m1qt&#13;&#10;z7bwlwOJhmSxFG/s2r6fl8j6MsPiBaS6NZ3MrbTtAzWV8UNMv/Gnh37X4ecR3ca5bLfe+WvOvhJY&#13;&#10;23ivwXPpszlrmJcR/hXpXw5uZr/SbjTrr5byyLRyKe+35d1fMYRTjaS1T3P6hx2Hw8rxtaS1+TPg&#13;&#10;qHwlrdheXE90yvsz5gH3d1ZM9nKmbhUGFIr7J8YfD65hgv73Totwl+dk/wBqvkm8hdN8DffyeK9b&#13;&#10;L3Jyld7Hz+ZYGjhlGFN3vucTcvltqjr2Pavc/wBnr4l3Pw38TP8AamP9nT8OP4a8JvN0Mge4G3b6&#13;&#10;VlvqThdmSg7Yr2sRF1IKx87i8NGqpUZ7M+tfi14n8NeP/G32nQ3VoNoMjerGvnTxJbWej6hst3Db&#13;&#10;z2rD0HUfKuC2NoU4JNVdS/0/UDNDKW2nArqWJVGne5+Z4/gyOIxSowT5Ut0djo92fOQtIdmOM16X&#13;&#10;d3ljrPh2W2txunjOAR/u1neFPh3ea/pMk0ZWPZznd81V5tHj8PLst7kybj8w3dK8zM8T7SnZPU+l&#13;&#10;4T4NhhcdGfPdI8gezkS4NvMasWumaleXDxxx7gvIJqaYCbVpNxyGbivVPD/2NISjAZz1rxcJipRd&#13;&#10;5vY/ZsXl8JwcqcdTzBLbUdPk81Rh1puqXGpXswuJnOcda6rxDbzW14GhkJX1rBuZJlj253Ox+UD/&#13;&#10;AGq9WjjIJ3n1PDqYRtWi9S3pfiS/0xTDHnZjFdNpF/F4laNdWuzBGpqDQ/CNzqWwXUiwI2Mb/vHN&#13;&#10;P8SeEX8NRm5hfeinkiur6lSrxdSJ51fiP6liIYetLVntFtoXgWLT90N/Gj9T83zVpWPjDwTZx/2U&#13;&#10;tyHkUckV8cpeWszF45Dn/ep9jCkd8byOQ7G61xLCa6M9fMM4tR5lFtvufoLofgzw14zsZXjEchf5&#13;&#10;R92vCPF3w6vfCviCPS2Rtl0wWI7elSfALxquieJPsd1KWguj37Nur3r46+I7e1utK1O3Kz+Q+7j+&#13;&#10;6y17mDqwVP3t0fjOaY7MIZp7F6xlsc9pHw8fwjp8Wo61AuHxyW9a9Y8K6TD4rk2aGF3r1x2ryGy0&#13;&#10;j4gfHKPfJcG10yADy1Ht/E1c74F8bXnwQ8VahpuseZcRg4P/AAGvNrTldVJL3T6nC5hWWFnQoyTx&#13;&#10;EVey6eXqfS1zob2eqR6LNhrlugFWbvQLmzuI7SZNskv3R61i/A/xHD8RPiBqniS+y0XyJD7KK9I+&#13;&#10;I+qw2XxI0D7PIGjLEsD/ALtbKlFx5keF/rpjaeJ+qVI6qN362uYQ8AeIZF+1R2TYTkGsaf4ya74M&#13;&#10;/wBG+2sptyFaJ6+2PD+tWdzYvDdXMUA2d2XnNfmF+0pYWEHjC4XTZw4uEVmZG/iFViqVkuTfqedw&#13;&#10;5xS80xEsPjKatbQ9D+Iv7QOla54bfTrywhuLydflk/iFfOvhbwt4o1Jk8U2dtM6REspH3Q1eHwu6&#13;&#10;XieY5cpxX6sfBP4r/DHw38MY9N1h1ludhBi2/MW/2aujVilZu56GbyeXxTw9K6b2Odv/AIu6d4l+&#13;&#10;F9z4T8VW5N4sTKp/29v96vza1KOVGlW6wjqTjPf5q+kPiXe+JrrVLzUvDelzQadI2Yw8f8LV4hd+&#13;&#10;EfFOv2s+rfZmaOIHOPasoTnHdbbHpZbhsPRbrUNFO112fYs+DdXttP3tvGWHSty01CS51J2/g3dT&#13;&#10;71xGiQWemW5uLq3Z5Tj8MV0f2x9Tj32do67MdFrw6+JnUxDSWh+qYXDQhhLSdrnre2KWERb8Px0r&#13;&#10;63+Bfx31Twc0Wkapcm6tzhcO3QV+cf8Awk9/ZMYpEbfEeAV61VX4g3lrqEd0yNxjIFOmpJ83NZnj&#13;&#10;Z3g6GLoexxEeeH4/I/b74m6vpnxAOiW2n3KhppPlw3zK22pNLeO3vk+H/wASYw0EoAtrkt1/4F/e&#13;&#10;r8tPDPx7js7q0vpPM/0cggf/ABNewa18etQ+M2tWeg6O39nGIKDO7fxV6FLFynO7+Lv0+fkfkebc&#13;&#10;JLDUoUqTfskm/NPe5+lk7weCDFpEOpiezfGzL/MFr17TdXm1LT4/7PVdmB81fnH8G9O0+38YyaX8&#13;&#10;T9ZF6doML+Z8vP8AC392vri/+Knw28E3S2Njem4ftFB89e7h8bGN22vQ/IM7yqqmqcYNu1+Z7M99&#13;&#10;tLJov300hlf3rcQjb7V8+WXxE+IHijH/AAjHht4LZ+k902z/AMdrv9J0XxnPDu1rVhGW6pAvT/gV&#13;&#10;evRxDl8MWfH1sNyfE1c9HVl+7mpazrKzW0jCM5kPqa0a9CN7anFK19ClfWdvqFpLZXSiSGZSrKe6&#13;&#10;mvy4+MfwuXwFq01tCv8Aol07PEf9k1+qZx3rxL4vfC6P4g2UVwk5jubNSUX+Fq8DiXK3icO1DdH6&#13;&#10;J4X8VRyrNIVartB6P9H95+JnjR7/AMK3cOu2gLWzP+9B/wBqu78K+JLbU1h1KxkBUkV13jfwmN19&#13;&#10;oN8uGYMn0avibS/E998L/EcnhrW+IBJhHPZa/IaOHvflXvR/E/tfF5s6M41r3pT38tP1Pq/x5biS&#13;&#10;UTlcFwMEVyenW0kcSRyqS3qa9At9Us/E2gQX1qRI6AZ2/wB1qqTxwnaAm04FaZ5W54RTZ6XDGXYf&#13;&#10;DVKlanDWXUxW06JsqUDZ9aW/+HmlXtqt66ATL0xWq80EILMeldHpniTRli+z3Y5zya8zLacXK8tD&#13;&#10;6HG4jEcidNNrqeByX83g++REHyg4rr9T8Xpd2qXd5HGgbjKV0XjHQvC+usbqGUK7npXjvjnR7fwz&#13;&#10;pcX70sJeAK9eng+WXuO7Z8ZxBj8BJqeOp8r/ABPS9D8VaJb8faAgJ5B7113hvxVBfa1JYzsJdPmH&#13;&#10;yn+61fH+nSXWpMUt4mYrxx3rWsNR1bw9qEczZg/2StehQw83HkrfI+MzHLaCl9aympzSS73Ps6ax&#13;&#10;+xXjzWMgbb3HvXtvhu7RNDjhvFWeSXjdu+YV+f8A4+8XeKvCWl2Hi2zxeWc2RNGPvD5a6z4NfGqD&#13;&#10;xnN9mhcxXtuAfKPf/drppYSdD390fL53nNDOKHsZx5aq76P0uffGlW0Vp5ttj55B8ue2aueF9XvN&#13;&#10;JvJNNuCZfmyGH9014e/jS/fWrZfuno1egaD4nskvp5WfefQ19DSqwnFJH4lmOUV8PNwrLU9S8b6R&#13;&#10;p2sQxXV1EJU24asDT/gwqWY1LwvqstnI/wAyxj7tbVn4ksdVkHlptTgEV19hrcOlXAj3bUYcCuu8&#13;&#10;PtI5MNm2LwseShLfp0+4w9J+IPxG8FwSWHiXRzqdrF/y2jb5ttaZ+NngvULdohM1ncMPmSRdmK7y&#13;&#10;z1m2kUqwEgfqK4vxp8LfCvjKzab7GtvcAH50+Rq1VHmjyU5NeofXsJVqc+JpWv1Wn4FfRviXpLs6&#13;&#10;Q3cbbeh3V7P4b8a6df2oVruNnPbdX5veK/gj4n0tpJdDuWdIslvvbuK9a+E2oeB7W3XTvFSG21Hg&#13;&#10;bpNyLurnoV6lGpyzeh7GYcNYarQ9thW5eS3Pv/T7wfMd+4VJNdMzFsVgeGrjRZNPjSyuo5lUcbXr&#13;&#10;oXntYJFLlcV9IsVBxu5L5H5hUw8ozceV38yoEmuec8VQ1exZ4Scc4pbrxTpFve/Z4p03em6rUuow&#13;&#10;3lo06upjQcndXI8wo6pSNlhqsGnKL17nkn2CG9usXEmx0PArqrTTb4N9jZA4cfKa8uvdUe58Vf2f&#13;&#10;pJLSSkDJ7V7Rp+k3eieZq2pakkiRpuO9vlTFY5bi4z5vI781pSg4+Z4/8UYNU8O6P/aq27J5bYLf&#13;&#10;w7a+a/FkPiHUtPk1eGJp0C/MErsP2lP2hNIn8NxaFpM+15ZD5h/hO2uL+DPjTV9WhS1vI1ltpRXy&#13;&#10;3EuIXtYunsfXcO4NvCy9p8XQ/Ov4qRzXn2hpAcsSNpr40k03U9E1gvap+7kzX7ifHz4A2PiKxk1z&#13;&#10;wvHtuVBZox901+XXij4WeNor7ybWyZtpwT6V4uH9xXT0Zx1sFJzTRiWnjTxIPD76JqDFbRhwu2vK&#13;&#10;tY0Sx1X9/IPkz0r2QeCfF8WyC6smww+ZtvyiqE3gbUJVCyRmLBq6eIkn7juFXD2Vmj5vv/BCCTfa&#13;&#10;nheK4XWdGutL2mRSQ3SvsOXwZrErLbQxr5R6sa53WvhjqVzZyTNb+fFGD8w7NXu4LMZKXvHnVcsl&#13;&#10;bntofKdtbG5X+7xV9ESL5a6DUvDepaVNIqxHZ0FcszPGxWRCpB716M6jk7pnBOmo7nV2eqyW1uUX&#13;&#10;mNuMGlttSh8794ArtWPbKzR1O9hu+b+9XPKrZilGLVz0KFbK7jXzp1TbSza/4bso/s00u7aCTivO&#13;&#10;Bp77j85/Csi80eaRt+K66OKTaVzF05JXOwfxbpEsxhVhsc/erpLCTTZYT5NwMsBXhtzpsseStRrF&#13;&#10;eRKTG5r05yT+0ckou92fTFre2dnCU+0jLf7VYN94ksYJCqzhtvSvnq4vb1PmkkNZn2yZ2+YlhT+r&#13;&#10;8yuQ5LqfRS+MLB1/eSbtx5xWNffEC2jUxWY39fmNeMwyscBc5pzIw3fWtKVK3uh7RPU7ubx1rsyr&#13;&#10;FHKUTqQO9ZFz4j1e7ytxKzBu1YcbENtWmvvLblrpVOKWhn7SSLay+Y2Wzmk2gNuU8VXRnTH+11qS&#13;&#10;IM0g3Gt1TW7MnUbdmWcxFduKznh+Y7a1pYl4KtVKZNuFY81jygZ2dmd1VXmd/lq7Kh+9VR0+b5vm&#13;&#10;rSnTT3IcisuXrYsLZx8zD71UYU+batdDY73wtFaTirIqKOn020Rbcqx+Y1atvC8r3Ae3f529O1Sa&#13;&#10;RZ3F3INsZP0r1LRtGvI5gGj+9XmTqyTOiFPX3SnaaPc20KTXX7woOBX2j8CvCWj6ho/9sXHz3LHi&#13;&#10;P0rwq18Lajc25Xy/v8AntX0v8N30TwHo4t7q9DXGNzE/d3GlCC1kdXO+WzOi8crJoN5Bd6dhRgZr&#13;&#10;yObXTf6tGl0waOU8+zGl+JHjm71GR/sJ3RODiSvny616802QTXUkh8wjnbRUw11dCjUSdmdzq+g3&#13;&#10;FnrUsnlhxnP+zUeoaVcXdq+2JlDKcALXRaP4utNSs4LZkEsmfvGvUI7iG/jt08tUjTsO9FGhZ3HK&#13;&#10;pZXPgDxJ8NfE8M0mpfYn+zseDtryi7s2DbJAVK9q/WfULZ71o7OTa0BXhK+BviL4R1KXxBeNp9kx&#13;&#10;jRj9xa9elbY8x3vdnz+URFPFKisMbfWtK+028s5NlxEyHPQrVBdy7lZaqz6AnF6ENw7hivaoN5/h&#13;&#10;NWpEL/7NM8r+7T5irDBvdaY8TD6U/c8bBKGZvwouBAyfKVzUXKrjFXdmVphVTxUxC5WwQ1NYH86v&#13;&#10;rCpY+lQN97HZaomRU2g8/wB2o/4Ttqy8TBvl6VDsJ+Wk0SMXO3d96nhW6K3NLsZflpu75sVLgupo&#13;&#10;WWYrj5vvU3e25aYzU9GH3aHBdCWy4ksgXctXLa/mimQ1Qhfd2rd07S5bmQMvzJnmsKrtudFJNtJH&#13;&#10;qOia9cizMfmN5eOVLfLXVafqzTY8mTnsK4ie3hFnHDCSoUcmpNBDxTOf+WaV8xjsKm+ZHu4erNOz&#13;&#10;PfNF8TazpdvJc297Lby7flKSMrVxGs+MtZ1iZ3vrtp5W48x23Mf+BVxd/wCIZrmT7NCSsY4p1nsm&#13;&#10;w0leV7C+5pUrtu9zci1bULZo0hztJ5r2rwYtjqi7tWkMQx1/iryLT98uUWOvVvDOnzJDuY7ZG6Vp&#13;&#10;RoRT1JUpH6Ffslato9jeajolxPvtXGF398rXpnxD+AXhW8uP+Em0HUfIeWXc0Kfd/wC+a/O7wT4p&#13;&#10;1jw94oskjcxJLMqn/gVfovo17FebJLqQ7HGc18fmtJ4WrPEU9n/TPqKLVanGMuh7XP8ABnQ7j4Py&#13;&#10;arpMEUt+kBJG3r8tfAOj+GJb66k02FB9oUcivsqH4h6roOjzaFYzFraYEEf7LV4FNBp+m3kmrWtw&#13;&#10;IroiscBxDG371fqcVLAuDkm76nhunnU9H1K7maAh7CQlfwrs/E/7TXjXxRYW3hqdmjtocAD+L5a3&#13;&#10;4NJutUaSaE/67JYnvmqVh8Mbqw+16h/ZxvEwTkLXoYHNoVJ8qs7djrrySi22cTdvr+uWJmuJWWNg&#13;&#10;ACd3C1wVv4i8KaDqD22oT7jGCM+jVt+PviZHpOhyaHp9uWnYEH/pn/8AZV8La3e6lc3RnU7XU5r0&#13;&#10;HUniHpojxMRirOx7p4q8XDUr4TRv+7QEA14T481ye8hSKSdmRPVqqprU9vHuuBurk9ZvvtrLtxgV&#13;&#10;WXZUlV5mrnk18RJq1zjZZNrHqxaqi7uTmtCSHHzZ9aEtoSpZjy3pX3jrWRwynb1K3nTRLtjkPzda&#13;&#10;6zw2L+/1K2tlkOCwrm0h3thV3J617r8D/D1vqXiqKW6BZExtrtwbg2lY56lSSV2fWuhQSxWdvBIP&#13;&#10;9WgDEVoPd2dvcPHku8XIro57OFFK2/EftWTOmnW0JmmHOOtfb4TDwUUfO15ycrnJ61rF/qaxwQyG&#13;&#10;J8dq5jUrbyrF1aMPPxtNTamkr77jTz5hfpWUk2oJJGlwmRwa6KtNPVGcKupqWNlNDYpdZ2OwGRXU&#13;&#10;pfRNbwed16GsjU3t44Y1U7Sw/wDHqdBLDbWJfUgFOMqa5JzSV2dEYt7HTTODbmeN8dsCuStrlLCZ&#13;&#10;3x5hc5qEzPcx+dHKUjfH41BcRHaEXovOazVVtXQ5U7GlCftbPdzfLu7Csh5/sd99os2Oe4/hqBDc&#13;&#10;tMkUcvyU52MU2ZsYHas6sHJWZvTm0tDqNE0uXxNcFI3WKVjx711OseEr+z2RXAK7R09a4SHUrnS9&#13;&#10;Stpof3QYg5FffHhvw/o/xF8ExTTNi9RSPMFeTVxDpPXY9Chho1F5nzL8NPCM3irxBZ+HsbYpZNkn&#13;&#10;+7/s1+uvhb9nX4V+DPDv2aTTlvJHj+ZjXzb+zN8Fra28VXOo61cHzbMkwj1r7U8Q6jNZzeTH80a1&#13;&#10;x4rHac0TWGEu+U/PP4i/CXVoby7Xw7Ev2IsTHH/cr511vwr4n8MNHc6lH5cTZAP+1X6ReJPszW8t&#13;&#10;4r7dhrxbxb4f0/xd4bkZpvnQEqR/ery5Yn2ysz2aND2Wp80+G9RNzGkUgCmPkMa9g8MeIBDdJDeP&#13;&#10;tToD6tXlcujxacojZ9wXgmu08J3ematnS2HlvBzuq8M5RVrkY2hCSTij6Z8J2n2+8e/uDuiiwYxX&#13;&#10;v1nNHJY+apDBBX5zeJfGuveGrr7BpdzuixUWi/F3xNZyFLq7LR8HC12fVpvVHnWi92foTqdzYTaP&#13;&#10;drdTqvyEctX4w+Pfhj4pv/GGq3Ol3Ig06WdmX5v9qvqzXviPFq9niSdkk4yA1ea6jrjXtvsX5gvN&#13;&#10;XSy5T1qIynU5VeB8weIPhVqfi1Usta1kwW8PG0L1qjp37N/gS0VnuryW4Ppt2f8As1e2XhLTbv71&#13;&#10;W7GBLi4SJn5YYrqp4enT0jElJy3Z5ZY/DPwNpeYbXTlnPQM9fYXwT+GuiPbvqN1YxxQRrnAVa810&#13;&#10;/wALQyaoIJnXYxBr7c8KR6NovhGdPMj3qmAN3+zXFmVdcrUTtoYVbs/Ov9rix8N/2eI/BukSC4t5&#13;&#10;V86WNW2hf4q8T0OERaZZ7soJYxgH7wav0khvLbV/tdnNbxtHKWBBXrXjmt+H/DaSSJJZRK8Z4+Xp&#13;&#10;XJg8hpeztd38zF5nKnKyWh8oaI8w1SSGb5QCOaf4t117D/jx/e+tdt4gk0fTrySTT4h5mMECvHtY&#13;&#10;0rU1/wCJhI/7tznFfQ5dlUYamOMzSVRHMR+KTbXUk14eX5UelZWoeOtR1iaOGNC5z+Vc14nJhm8+&#13;&#10;GTzdw5HpVnRbhNNtReXybHfBUHutelKCbPMjUa9TvrN7uaEP5Rd1HevINeS7utY82EeVtavZINct&#13;&#10;rqzdbciDaOg7sa86u7O5t2nubj5knPBqpQUo6BzWdyL+2ZrKH7M0pllZeMVX8I239sasbrVAcIen&#13;&#10;rWhYafp9hH9pmIZ35Ga6/Q7CxNjLfW8gU5yTXNGOtjZVG9zb1i2sxCjWtoqJtwfmqpY6hHYQvLCm&#13;&#10;zA4xTp7zQplSzuLvbJIMfSsTSALbXDZySfaLCXvXS02rsy5le6PvT4HeMPD+saHJZXVwGuFA+U/7&#13;&#10;Ncp8cbCHVdLiTw6Q1wsmCQ3Svnq20H7FqT3uh3JtUUZUBq6TSo/FX2yV2c3SP83z/wB4VxywrWqN&#13;&#10;HV11OG1HwvqOm6fFPeRFJIyMk96p3Z0x7XzZD5EnAARete/2d5b+MtBuft37u4s8gxfSvmW9tILj&#13;&#10;xYIFkKRKQfL/ANqsZNtWQqd07s+wvhx42uNK8Px6c0rSptyK1dM1K58TalcWcNzskzwDXLaPpKlt&#13;&#10;OurFfL2lVYevy10+ueFNV8N+ILTWrWON0fBfDVzezuzeVV2sj6Dv/Den+LfA8nhzUoA9w0RVW9G2&#13;&#10;/er80brRLzQNUv8Aw/qUQWWzfZxX6i6G011ocGpWcux1AJFfOnx9+GF3dwjx/o7iXYB9qjTv/tVp&#13;&#10;XhFqxhTbTPkW2tP8ntXQ2s0+mwlbh90Vc9NKzzK8bkBe1X1lnmt3Rv4ecV57qKGjPQUOZXHahqts&#13;&#10;W37DsyKhOtBLoPHHtjaq/l2tyqQTMRk1uweHt9xEkeWiUDFcmJrJaJnVCErWsdb4J1CSXVEWEljk&#13;&#10;HHpXvXiO81i5ht4oYw64G4V5/wCHvh9/ZedYjk3FgOBXq1teafPaxRs+LhuDmvFq+9uetRS5djgN&#13;&#10;O07WLu4ke6j2RgfLXAeOZ9YsF2xkqjcA19XnTLeHTTNx0r528b6zbSXEGm+WrfOOf+BU6El0FynG&#13;&#10;aN481PRNPCMWZD616V4G+J8Os339mtKELEcGuZ8TeDNO1fR0+y3Aglxk189xWj6PdF7Wc+fAeCO9&#13;&#10;a1IKWpWnU+hPjvoGr27R6xZyBrTbwUb+KvnseLteGn+RJKWjA6bulb2oePNY1fSzpN5LujzwK8sv&#13;&#10;5nSGRVNejhqXuo4KzadkzVfVWvJFkWTqMUkN3NbTeZC+0r39a4iK8W2wyirqX00023G4tXckjld7&#13;&#10;nbQ6/q3meT57SFs9adcpc32Hmc465PaneFPCni3xPfImg6fLeSdMhflFe1t+zt8V3hje8s44/NIA&#13;&#10;y3/oVZTpwjqbJtu3U+btRt3sJBNG+7n+9Wjo8N3rN1FZw5lldsYr7L8K/sW+J/EXn3OtXot/IAPl&#13;&#10;p81eraD+y5o3gbS5dTt7kz3PPJX5hXN9Zp3smXKhNO1j5m1LQdK+Gfh23v7pxJqNwM49P92vmzxN&#13;&#10;4vvtdvPtl1Ix3cAelfc8n7OeofEtbnUm19mMRI8or8wUVxd5+xB4lvv3Oj6xGZeyyLTozhOV29Sq&#13;&#10;8ZRiopaHxppWuFbgRzDdFKe9e9SfDJtU8KnxL4ZH2xI1zJDH94YrH8UfszfFTwvffYJtOF0U7wNv&#13;&#10;rd+Fnifxb8IvEH2bWLOZdPuCBLFNG23/AIDTqztqmFKg5aNHiaak6XDQSOU7FT2x/erJubsO33/p&#13;&#10;X6KeK/gn4A+NtqNf8Ayx6Xrrrlox/q5G/wBpa+RNa/Z9+Iek6hLYapYeRLEcA/wv/tLWixdOS1Zz&#13;&#10;ywk1LlseY6bqUgY7m4Wvf/Afiq2nhj0TUL/7LA5wD6V8+694U17w7ceTqkDQFvX7prnk1Ka0mCZL&#13;&#10;emKpTUk0jn9k4u7R+oPhj4aaBKommvZtRDDcGMjd69+0D4a+BtehSGGPbLB1G7pX5+fBD4h69pTC&#13;&#10;3vC0too/jr3eT4k39rfPdaLJ5DtnNeHXo1IS3PQo4aVXVH1L4h+CvhU2cb2d61nc7gMBuua928Of&#13;&#10;DHw38O/BL6tNZi+uWjySe/y1+as3xI8T3syTXF6zFWBGP9mvsvS/j5rOueAodMs7Vbq4i2xON3zV&#13;&#10;FTEyUbXPRo5W4JSXc+Evj7a3vifxRHp1uhQM3mxxDd3+7W58N/2b7rUri2vvFSmS0lYHyv8A4qvv&#13;&#10;/wADfBe18U6pB4q16z2SsgAU9q9zvPBmm6VqFvbLGIoFFYqEl750fXIaQPhfxh8B9F8KaWZvD+kR&#13;&#10;Tpt3Lhfmryjw08MHi6whvLP7OEBDxutfpP4sls7Vdy/LHGO9fIvxe8QeBYbMamvlwXlvzuH3q6Ke&#13;&#10;LlL92Yxpac8j8/8A9pb4heLfDHxEufDHhm9ls9KuIFLRJ91814Vpl1fTSJNcTt5jADca6j4k+J08&#13;&#10;XeJpdVmjDSY2qT97aK88uNRljjDKK9vAYCMY3e7PDx+Lbqe7sfQgls/Cumx3mvS+a8q/uxu61B4M&#13;&#10;t/D/AIl1wT6s6rG3Rd1fPV5rF/qMaRzSHyFGOe1c/DrN3pkiGzkbepzXY8JyrQ8/2/PpI/RjXvhX&#13;&#10;8OptFe4s7xbe/iBKgt8r15P4a0O4sJLi5+173Q/JH/u18v2eoeM/Gd5Bb28srDON3mNtFfQuhaPP&#13;&#10;4ch+0Xl4Z7lVw2W31lGnyr3mdUffdoHpmk+I9Q1u8NnNO0EluwOC3yn+7XrsnxCXwNDGniKT7wBA&#13;&#10;P/stfM0OoXV/Nts0PmseSKxfilrl+9nbaXqD73wCCO2K5ZQVSVkjrqUnTjeTPU/iJ8cfBPiCxkgj&#13;&#10;02NpWUjzT96vJtG+J+m2uj3GhSW26OccMfuivn3UiFx85bcajttSjikSGb/Vt1rvp0eRcqZ5k6vP&#13;&#10;rY+sNF+M+laDpps1s0njVSCPlb71UvA3xLkvPGCvJbbLaRvlz/BXkOg6l8PFuLb+0EbGcNX1R4N0&#13;&#10;fwxeb7rQ3juIIBu/2q58WlZ2NKE+V7H39Z6rY3ej2z2sgYlBn/er41+OXxM1v4a64lxpO6dLhCCg&#13;&#10;7NW1Z+NJtEkfVOH0+34K7ujCvGPGfxI8M/EbWPOmjEVpa4JD/eO3/ZrxMHgW5+8tDvq4pcuh806t&#13;&#10;revfELxAmq+JLmR42OVB+RUr3rwJeRaDiDSZRKXByN3Ss+x1jwhrmuSabb2kT2kCZI+581dB4I0j&#13;&#10;wJJ4kf8Asm5+yyzvtdHbcte5K1uVLQ85XfvNmj/wrFvGd1c3WuXrOOW8tPu11XhL4T+DpreW0aD7&#13;&#10;PcQHEcm3d81e7L8Oba1sze+GdR+0XbdYTt2muQ03xdpWl6xFo+uD7Fds+1levOrYh7RZvFK12g1X&#13;&#10;4YeMNK8LnUNLuIylmpZW+4x21V+GXxdufEkb6J4mjK3FufLDberLXuvjqDxCnhlJ/Du26t9oJXd/&#13;&#10;D/FXwR4q+OFn4Jujp1npCzztksw+RkavN5nN8ttTpinFn3XF5Om3iS3FxsjuMbSe1eZfF34dNrKx&#13;&#10;6tHqMlr8pBZP7tfJl5+0jq/ifRY9N1LSwqJgqyN83y17P8IviLqHiaGXR/FEbfY2GId+7b/u7qmG&#13;&#10;ClF80kXKpBq1z4l8WpreieIJbFdVluUgb5SNyfdp+qeOvEl9pKWepXklxAuAqv7V9deNtI8K+HfF&#13;&#10;Ftd32jefbSsCWC7v4v4q9SOhfDrWdNjuY9CgltGXIPl7WFeuqlOCTtqcTozbvc/NDTfD2teKGK6T&#13;&#10;YSXDqOcLXUeD/BOqNdSpdReVPECdr/LnbX6GeHNM8M6bMV0Gy+xuvGNvy7ab4n+HMOqwz6hbxbbl&#13;&#10;wSCP71NZmtkH1a2p8z/DP4j+K9B16PQY4NsCtyB/s17p8SPi7qul2fk2+lm6t5F/eOf4K+NbtfHX&#13;&#10;hrxoEjiZbyKQlVK9Vr7M8AX2veLPCd/beJtLVQyFSf4hmscRTUkqljSlWduVno/wA1DSvG2i/aL7&#13;&#10;R41LEgSfxBq9VvNA+2yXeiyLsgbIFeLfClbn4faLKulgz27SMSP4hXu0+ozahp6X9umHYDP+9XhY&#13;&#10;tTc9NjeCT3PzdvPDOseCvihe6Pp+kG/Z5Cy+Y3ylW/2q+kPD2m6++qW15rmhJYRxYJkDVP4pg1+3&#13;&#10;8RR69jzY0ByT2WvRNE8Rad4rjWwkvYlnUdNy7hXTGUnFJvUpLU6qy8T2sN8PJYPbrw3tXpUvjfw2&#13;&#10;+nvZ+aGkYdq8aTw/plhHLCz7d2fm9a8IvPBHibQvFg1qxvWvdPnP+qLfcrGjg5OWsiq1VW2PdvGL&#13;&#10;nWtJuNN0sBbiUEBj/tV8u6Z8AptIumv/ABEiziVicj7vNfT9rai5jjnjl2y4GVqzqM8GmWZl1hx5&#13;&#10;foa9LD4iVNtRON0XJXZ5BB4Nl8EE6ppMoFljLRntmuA1n4r3lxq0VnptuZzkfMPu133xF8SWd5b2&#13;&#10;j2MqvZfKJAG/hq1p/h/w/qNnbS6XGqEr/e610QrR3mS6dtEeceIvh1o/xDuo9Vuo/KuSAGaNvmP+&#13;&#10;9XkvjL4F69DeRxeEyW8rnL/er7D0bw9Npc0lzHF8q5zhq5vUviponh6adNQQNIpOAe7Vbx7vaKIW&#13;&#10;F6nyf4O8F/E5PEUdrql21mImHzH584r9BPCN3r6w28V1JuMGAzetfOmm/FDTPEmpyXK2RiMXPyd6&#13;&#10;6zTfjPoM+oPpWmysl3EcGN42rlx0+ZWsb4aDWrPvbSbiw8sLM23zAOTXBanpiX3iaS0muC1uwwAK&#13;&#10;5HQvG0mr6bHYzWjIWx+8HauttXu7aaOaTD7cYNfL1oVE22tjvTjutzHn8G2qNLbXEhniYnGa8h8Y&#13;&#10;ab4k8GXkF/oY8y33DcoX+GvXfFXjKHTL6L7RGUin6N/DuqODxDpevx4jIlCcEVnQrNtJouVLrc8g&#13;&#10;GsWHmf2heRiCWUfe/wBqu+0jWJNStRDv8yLGBU8/gnwxdzPd3j/I3/LOsPV7rRPCV5bWtqSlncER&#13;&#10;xv6NXqRpt/Cc75jl/FXgDwX4m3tdW6rcZ5lH3qZe+AND+GmgwX1jcHy5VBOW+b5q1odBudO1aWaS&#13;&#10;Q3VpenePbdXHfEO5is/EGmWF55kunRASHHzKGr0aSmnyyZCpLdnb+CdftvE9vJBayFpYuqv94rXL&#13;&#10;+P8AU38DRjUprbeXYBVHdjXWaaPDt7cR6t4bxBcxAZA7rU/jrRLrx/Z2flxf6RYSpIw/hKiqSTlZ&#13;&#10;7A0lqyrpXi658X6bbPdacbfYBgmk8QvbWGmyy3EnlZRsE9q9UsIdEstFgt40G+NMN8vRq8R8f2C+&#13;&#10;LLOTR9PuGQsQCfSnTXNUsnoJt8t2fntrni/WtG8UXs1vP5kU8uDt7rXusHxaS18Ko3hcSteIo82P&#13;&#10;+Gsi6+Ad3b6tHa+aLjc2cD/arsdR8OJ8M9HuI47YyyzrhgY/71e9VowdkmebFyT5mfHnjrxbqXjK&#13;&#10;+efUgsUrDtXBf2JcG38zzwyN6NXTatpUU19PcNJsdyTgdq1fDGgWWr6paaVNKUMjAZPauqpQShdm&#13;&#10;fNzSZy+hRarDMLPTYGuPPIUqO9fRnw4+EeuWOpRa/eW7RwPy0TrvU17R4b8FaD4PmFnaxxXt3Lho&#13;&#10;y/3q7Gb4u6loMf2HUvDTPGvAYV4WJrqOsInXTjJqzN3QvCmiRTP9liWylkGTj7pavPvFVg/gXWE8&#13;&#10;SNJ5RgbIKN8pr0jQfGnh/wARWLpJF9jfriT5a8s+OPiHwzD4b/suOdZ7t8EKG34rzKKdSpY64Q5Y&#13;&#10;nmXxN+L2peNo4IreKSCLA3S+teSaQ1lBrVnNeXBa3jcFsfeFeb3/AMR9eGn/ANjTRj7PETjFcpbe&#13;&#10;I/tbBGkKFjya9r2ShG1jzpzcnZn7LfCvxn8N9Tkt9JWVXu8DA/iNe5axo9km9JE8yJhnaa/EvwL4&#13;&#10;/vvBfiK21y1/fvb9M194+Ff2utE8R30cPiKI2pwBnd8u6vGxVJuVz0aKSVkfT/8Awg/hbxDam2me&#13;&#10;ay7KT/eryrxP8B7HULGdW1dnMWcY27q9LtvinoGv6eV0uRZwg4xWY+saVNY3F/8AaFtZ4wcxlute&#13;&#10;e8XaSUHYt0uZanyl/wAMhahNJHf6XrBndmJ27avXNnN8O5JLDXJWidExy3p/dr1TwTN4r13xNJea&#13;&#10;Xq7JAhP7gr8p/wB1q+XP2uNS1JNctpriQ+fB8rYr6HAY21SKqdTjq4W6bj0OV8VeIfDF/m4sY98u&#13;&#10;4nzD/erhbv4n6vZ2ptdPfZGvHHavH7bxrYSzLaakjInGWFdvb2PgbWFCW+rlC4+6V6V95hcRSPn6&#13;&#10;9Krrc9+a/sfHPw3uLbS7tZdRliKsu75ty18Tan8PfHlhHJeTaZO8C5zJtr3C38DQ2EgudH1jbJjd&#13;&#10;8jda9GsfEniTSrV7HUNSN5E69JNtelKUJK8WccOaLsz4J+26lbMVZJFIPNex+Btd8cxQi50nT7y6&#13;&#10;gTlmjjZ1H/Aq+nLDU/BkEIm1DQrW63cZMf8AE1fRfg34mWXgDw+tzo+jwz2cv/LARqmM1x1HNO8W&#13;&#10;dScZatHnvwo+IXxBudkU1hceX8oyY2r9O/h94I1LxNa2+q3lnGtuwHmb6+PY/wBpGTSLWOSHw3BF&#13;&#10;HcEY2beM1d1n9pfxzYaebPSbmOwiuFxhPnxXk1XUk7HZTjDuT/tR+G/Dfg7XIH0OREklH7yJP7xr&#13;&#10;5Esdf8u+81X2uvSuq1X7Z40vDqOqXsl5cStnL10Pg/4G3Wo3Tz30gSBjlct0rrpxXLaRy16lpXiR&#13;&#10;eHviFr+j6hBNp7tsMnzj+Fq/R/wRrU+o2NvcqNvmgHFeDaP8H/CHhuxRoZPtk/U5+fDVd13xZrHg&#13;&#10;zSRd6TLEyRYHllulebjKMZaxO7B1JN67H0n4t8QX+hWJ1GGAziMAsBXyV8WPjxpus+HZ9JsUaO6Z&#13;&#10;SHX0/wDsq5S6/am166s5LO6gXZjH99TXx54n8Q3epatPeLFt+0Etx71GEwtneZ3TrprQz9e1A300&#13;&#10;jsK8j1gxS+YtdZq9zKuP7znoKxrfTZbuT95EVHc16NXFRWiMoUZatnhepRymTr0NX/DGlfbbxXk+&#13;&#10;baa+g4fBvhq5tXivI+fX0p1p4DtdOj+06S4kTqa82pGM3c6Y1pxVkd54Pu0tYY4VTbtGK9ds2Dx7&#13;&#10;8ivEdImhtlkWTHmLXb6bq/mx7G+UV0RslZGENZXZ3Ej7o8zYriPjLaw+IfhuFtZdrwPllHdVWttb&#13;&#10;nMZ78Vxet3nmWslpgSI4I2mvKzen7Snyrc+iyeSpVPaPZHwM+mzPcCFQWO7Br6U8N2Dpp8Uapu4G&#13;&#10;RVW08AR/bpNRU8M27bXoGn6bcCZII4/u4rxcrwdSmmpnpZtjKdRqUT0/4V6rqvhfxBZalo4P2vzQ&#13;&#10;Nvqv92v1dtvEMOu6CH162RHnjxID/er5a+BnwNS90n/hLdSK70AaJfSvpHxPbReIvCssOmv9n1Cz&#13;&#10;Qqcd8Vy4lL2l4nNRXNaTPmO58QX3wl8UDUtJkMthK+dgbpX214F+LOgfErR0n0+YRXsQ/eRFvmr8&#13;&#10;vvE13eC6e01KQySRHBJ/vVjaD4u1Xw1rEepaPKUdOwb5X/3q9COWvl54vU4cTiFKTTP2A1KAweXq&#13;&#10;jDcGOJP+BVw/iaz8nR72W1T53QkCsj4T/FvQviR4dl0q4nCajFHiSM/ercvNThbT5LaR/wB6gK1y&#13;&#10;Ss3Zk0otv0PAvhPffYl1C8jJj2zMSPSsv4natYeK/EECrOHlt0yV9M14zqPjDxPo3iDVPD2h2Rli&#13;&#10;upW/efwhmr1H4e+Ab678658QfPdXCkg+lZSSTud3tOS/mfE9l8QJtB+JF+q/J9nkMYPqtYHxssrD&#13;&#10;xFpr6s0Ql53Aj7wrzn9ovS9S8GfFC7it42XcwZf7pWvfvhPpFp8Xfhvf2cknkahZo2R/Efl+WiCb&#13;&#10;vG5z1sV73KfA2lWKfaDtPyZr2bSYtMgt90yjevIrxPWI9d0LxFc2C2jM9vMyY2+jV2Ntqd/NCj3U&#13;&#10;YgOBxWVbAqUdzyFCopcqR3E8+nwzEtGux+tWLO+8FW8bPNbl519F/irzfVV12VY3ji3o5AFfVv7P&#13;&#10;vwVfxPs1TXotsaneQa8+pOFNaGqw0k7SPLn8VSabNb6ppOneRBbnJ+XrX2ZoPwp+G/xv8GweM7e7&#13;&#10;ayu4E/fRxN/30rLUPx10vwv4P8F3OlW8EbJKMA/xBq+H/hN8Wte+HNxqFtZpLPp96NjL/CP9pa8L&#13;&#10;E5jOcvdeh7dDLYqOqPbvE3wa0HSrg6lodw17BA+1lf52DLXnV7boLg28NuEjX0rpPg94p1rxT421&#13;&#10;TQ4ZAyaiGkWN+zVr/EX4WeN/Dd9LcRsrRONygN0rGFCtWScVqZYhU6c7I5PTLYP+5UYOelc14k0T&#13;&#10;SluMTYY98VoWFh4htbV5Jkbzcda5i50jVPMe8vCcHOc15FbLMXGfNK6MoYiElYzP7O8PWzGa3t9x&#13;&#10;/wBuuP168uXmEFjbRoc9qvan4jjsG2LGWGSK43W9VlmWO6sRtdvSvrsqr11HlkzzcRQhN36mzD4M&#13;&#10;m1z/AEm+k4VTkGnv8PtEtrPdH/rM8VyWneKtalU2/wA1bn9tamq5uI2cYr2PY4hJuGqMIzp7Mfps&#13;&#10;OpaPff6GoYr0BrqLbXtSt5s3EG4ucEGubj8UKrIYYW82LnlatHW9b1OQeXAV9SV6V0e1c4LnjsR7&#13;&#10;BR+Fnp3hvV5LXWrDULMmK8t5VlVh2xX9D/7Pvj6y+Jvw5s5tQiW4ljjEUwZd2cV/Odon2iKRPMH7&#13;&#10;xa/Sb9jn4tXPgbUJNK1T5bK6IyD90ZpYSv791HQtUW4abn2x8Vf2UfBHjMSX+kR/2fO/LhK+P/EP&#13;&#10;7AepSW8t5pNwbh1yVDt0r9ZbLUbTVbFL/T5VnglGRsbfVSTUEsv9YNqNXuPDU780TKNWbVmj+arx&#13;&#10;x8IvE3gvXpdO1awMQgPUK22vObn7TaTEc4XqPSv6HPG3h3w3rGvR61dWkd5bz/JKCv8AFXwP+0h8&#13;&#10;CvBst1JP4ZRNOumG6MD/AFcma5aacZNI2qULq6PzQh1i1uZJI48b0yDXP3l4wYpGBlqbf+G9Y8M6&#13;&#10;1cWmrWzQSAnOe6/3qxppYkuA8kgVD1+at5RlJpM4JxUdUf/S+WfEPiq2fxRcX/2Y3paQsw9a5XxB&#13;&#10;eX+qXEmp2th9ggwB5aLX3n+yhY/C19WuW8dRQC44wJ9v3a94+PPiz4EaVaf2D4Ys7S+1C8G2NI1X&#13;&#10;hq/IaiqSb7I/q7/WdwxijRoNt9T8eNEnhFx590TIueQa6a/8T22vQpYWdokSRHBkH3jXsPxF8F+C&#13;&#10;/CXhWfV7i42apdAeTBG38TV8++GRbrfRSzfJFkZrOSlHbc++ynG0ca7VE1bv3Or8IqmneIrS6miL&#13;&#10;HcAv92vtvXoPFWq6DFqszhLO3TdtTuq1xfiT4b6RH8O4/FVi4S7gQSj5f4qj8N/Fu3bwW+g3kXm3&#13;&#10;Dpsx9a7nRnyps8942nFzpLSzO+0jx/N4wtbLQrfThFAmA0gXrX0ppPh+zsNLDtJsRVzg14b8F/D2&#13;&#10;pTab58dtEhU5DO3SvRvGFtrMlmYYdVV5MEeWjLtFZqm5PU/Fs5wnNiHGn0eyTZ418SNe0TVWn0S1&#13;&#10;tl81T/rfpT/A2papZQvDcRRyRKOCe9WrHwBpmpW8s2tXJjnTkbO7Us+paFptuNKkibzG+UOO9b0n&#13;&#10;eTPrMRhVPL4wjSbafVHW+D/7Tv8AULi50+2jypx96uw8Z+OvE/w30W41G806KdAhOEb5q+aofEHj&#13;&#10;DwTJcXnh9GZG5CuvWvn7x18V/id4z1I6TrFwVjlyoh27fvf3qmpi4W5U9Qo8EVqs41qqiodTF8Xf&#13;&#10;EXXPGniSfVtYJ8pz+7hT7qLWfoHi280HXBqVmm2MYOw161ofgfU/COi/21rGmx3VswBJftXififW&#13;&#10;dN1XVpLrS4lgDHHljtXBXpOK5nuz9LyHEU5ydCkl7NK2jPs3S/j94a1nS4tN17dBPIAF+X5S1dzo&#13;&#10;fiyw8OOdX8ppolGcL97bXxl4T0PQtXsUkvpdtwmCPZhX0L4Quo7u3+wzAv5YAyf7tePiMROMo1l6&#13;&#10;H22F4Xwv1KeFkrxlruZHxT+IXjb4lxo2k6VMtlbsSQFbcaj+HAsHmU6pcm1kix8pX0/vV9n6Nc+F&#13;&#10;NI8KM0Sjzwp+XbXyXa+Ff7Q8Uahrt8w8qdyREf7tfQUp3ftI9T8DxHtpSngZUmowelj6i0eTSLyz&#13;&#10;H+lrJFjkiuh0az02CzuNQWRVii6At1rxzQZoraGSzsdIkSLkbh92sjUNDuZJGazu5bXByVEny/8A&#13;&#10;j1ejGX2ZHzmcZBTqwVWTa6eZ080cOpahdyXA8yOc4UH7tec+KtKsPh/pNxftFCnmjIJ27v8AgNY3&#13;&#10;ir4v6f4VX+zZrcXl3AOBG3X/AHq880fQfGXxV1aPxD4wk+x6ZE+YoSzbdv8ADW/tbO0dWePhcjq4&#13;&#10;de1xErQXTq/I3/Bfw7v/AB0w1vVEC26tuC+tex+PvFN54P8AC6aXpdmPMXAUCuv8P6Ld2GnlNHcM&#13;&#10;kQwMd64vxPpmpXlxb3OvPst0PQU4U+VWOLE5z7fERnNe4tkfNGt+JPiLqNmkOsXLRWbj/Vp/drov&#13;&#10;h7YW9rq0Es1us6D+E96T4q+JLNLq00nTXDQRDccd61vhPfW0+tW/2rHzNivma6TrJLof0dkj5Mmn&#13;&#10;VnBJNN2Sse1p8K7rxbqSXdnaCw2/dIr2Dw94Y8VeBpkS8i/tGJuwr17Qb6wihjEmIo9o6VuyW081&#13;&#10;8l3ZnzYq9XllG/Kfz5juM8TUqclkoryucl/wlPh6C3P7uXS7ruSvy/8AfVeV+KvibaTW7Wl5di87&#13;&#10;Kd1ejeP/ABXo8ONHkjVp5fvEqvyV5Xff8Ihd6S+j+FdHOparPnMoX5Ub/erJTd7yNYUvbQU61N2f&#13;&#10;V2H6H4rN7DBp1vK01wp/dxJX05o2gX5s47rWoAtxtGBt6V4V8J/h1qGgXQvtYj8i7Zt4HpX2ZbPP&#13;&#10;LahZDvKjvVUIxqNxeh4nEGIpwSp0JXRw5tJzZvCx4YEc14L4lsbPwuZ7m3cT3c+SF9Wr3zXtQnto&#13;&#10;yqx+3FeUto9m94L3UkLEnI31Cjb3Ub8P4itRvWi/kfKXiX4a/Gfx7C11bGO3t5ekdYGh/ss+P/kj&#13;&#10;1JIzz1r9KdISF7WNIXDccAUT6na6cztePhEGSfSs3Q5Wlfc9CvxxmHM4q3zR8F+I/wBmO88PaHLq&#13;&#10;WoPHhEz970r45PgXX/EkNxqWi6WJLa1LAs7bV+X+7X27+0P8eb5F/sTwzGt7bvmOVt33K+B7z4p+&#13;&#10;JNN0l9E0u72licKF+UVtZQXvnvZDmmbYt+zpO3nY8m1W/vNKuDBeQfZZASCN1cF4jv4r9dzSH5e3&#13;&#10;rXR659vv/M1LVpN0rZ5NeWXhmfekfzPnrWNCoueyR+tfV5LCWqT5mtyvPa3M2x4z96m/2LNar50x&#13;&#10;LBuRU8DzwqqN/F3NXZLyd4wknzIte3RnHRs+QxMKtSUVCPUyEhlmkHljcF7UTabNHiaYhUzW9pmn&#13;&#10;395NutU3FjwB9419l+A/2cPCnjXwPLq3iLUpNO1HaSBuXj/eVq6IVHdNrVnlcT5oqKVFO58MW2px&#13;&#10;Ixt9+4Ka2baaN1/eLxVTxV4Pm8J69cabNKtwInIEkf3StZWnTCa88tT8i9a1liea6NsrrTXK5vR9&#13;&#10;Dpra3D3UcX3TKcCv2c/Zy+BPgFPh/b6r4ge3ae4jDM0jLxur8avtVtBcIYc5jx17V9EfCXV/EXi7&#13;&#10;XrPw1/bE9vZTtgr5jbT/ALNZa3u9iuJaE69G3O4pdj6X/aN0z4b2kb6B4JgjutUlbBaFd6otfK2m&#13;&#10;/s/+LdRi+3ahbtaxMQQXXrX6yaV8IvBNpoMV/HBD9ps9rHP8dcd8ZrptF0jTdTkENvCzhVVNu568&#13;&#10;fF1qspe49DzuD81o4dSo1E32b72Phjw38Gb/AMLNH4i1BFlt7Xkq9foF+zR4h8EajqBgWKG3lfgA&#13;&#10;7edtfInj7x299Yx6fb/urfGW+brXywvxU1Xwr4ge50OcxPBnBFdSpSvdHz2KxFbGzk6np6H9HfiS&#13;&#10;/wBH8JWLTWcEf2m4+RRHt3OxrxPWfhj4G8RafeX3jqCK4vb1DjzF+VN1fHP7NX7XvhfxLJ/YPj+Q&#13;&#10;f2sTtid26/7u6vof4z+JfFUPg25vPDthHqls0bbZQ3zIv95VrLEVnOV0rM8KhlLpyUObRvc/ID4i&#13;&#10;eDNK8JfFK90aFw1hBPujA+ZQjNX21rniH4KJ8I1hmu4/tHkYWOFf3m7b935a/N/xdeahd6pcaleS&#13;&#10;GSeWRjJn7w/2a5Jr688swrIwjbqK0g5N2aP2H+xo1KVODqO8ezH301tc6s32Unyt3y5/3q9hae40&#13;&#10;bRUkurw3Fu4H7nc38X+zXz07/vPl+bn8q0kvr6aSNGJZF4rpq0Va/Y9tUYqHJY9M0PQNT8RXkjaf&#13;&#10;GEg6kBui1o+KtY0rwdHBolvJv1E9cNU+j+IYvDGhyTwzj7RKvA9K800i5s7zXpPEXiCQSyscjNeK&#13;&#10;qt9+h9a8FOlR9lCSu92zYn0jWNbhjW8ZmeXGE/iNT6h8NPElnZx+ZZy/Zlwcletdhofj3RrbxBHq&#13;&#10;V9GHjjPC/wAIr6ff9oH4Z3Xh5476MSSIuFiHzKWqa9Zydo6IWXZbToxdSS5mfJ2h2ltoqiWSKPzF&#13;&#10;Xo6rW14p8WXdxo5hWPykbA471k694g8Ma5bz6gsht7hmO2NPu7a8sTxJ5jfZLpy8cRrmoUb1FKbv&#13;&#10;Y9aWewhTcKcbaFr7Ak9v9suMrJ2qhDod1rEghsf9Z0rrNR17R7jTxDCNkuK4yLxAdCY3Vr8zkda9&#13;&#10;iEXUjJ9Oh42KnTg012LuseAvEnhu1GpalGq27Hg7vmrg7q8Rvkj+YtXRp4i1LxVdImuXzfY85Me7&#13;&#10;5RV7xO/h9Fj03w7EXAxmUr8xpzqKKtFHzLw7lX9rJ37HnK27u24nnPSuq0bTftMgVfmOQAP9qqaW&#13;&#10;yw4ST5TX0R8Ffhbf+Krj+0AhWzgOTJ/CcVx1MSkrs92hl85tcjsesfC34R2kMNvrGpKJXbBEZ7V6&#13;&#10;x4q1620GRLPVLYS2rDAUr8u2tnStN1bT7xrbS5BLHbjnK182/Ffx5rl1rj2kkQKQd9tcWWp+05me&#13;&#10;xxVRjPC/VqGjZhXkum22oXGo2cYUM2Qu3pXC+JPFVzLH5XmbtvRaxbjVb253ljwvU1xtxMHmPzlt&#13;&#10;xr6J42VrN6nwmC4dpUOV6truRvm5mJY/e616F4c8Uz+D1+0abhy4wT6VH4b8K6fr80FtHcbHbk57&#13;&#10;V6VpnwW1XxJfSaX4bjNx5H3m9cV5detCUuRq7Z9Th3OnReKn7qRysNz4t+I98POnPkRf981794I+&#13;&#10;HugXjReHrMLPqt4wjVj90Ma5K3S38F2MuhzR7LtTtkP+0tSaFrq2F9BPpZk+2KRgp94V5NGu4VLR&#13;&#10;jZH02a4SFTDKfPebWj+R9nT/APBN/wATa5pn9oDV7eOaVAwHp/s1+Vvxp+GOtfC7xde+FdWC/aLM&#13;&#10;/fRvlKt92v2t+CWq/HjxXpqq+tsluwwokG07T/tV8w/tW/s6+Iry7k8Q6lqENxcncTt+993+Jq+w&#13;&#10;w+LgoKUI27s/mXHcN4qeLnSrV1Oo9VFL+rH49eZN5m1hwvFesfDy8ij1SFuAEZTXMeJPCeq6D815&#13;&#10;Ayx84bb8prkrC8v7a4H2fK7u4rr5oyWh85LC1KNXkmtT+hP9n/4/eGLPRR4c1iWNCygKK9O8W+BX&#13;&#10;8XaPd63rAH9jOGMcfqu2v5/tO+IV3oUls805aSIhgA3Rlr6uj/bR8ZXPg+Xw35p8t4yi5b/Zq6Si&#13;&#10;o2exlVwT9ulSl73U+X/iRa2Ol+MtXsdNAFtFO4jx/drzSaRvMK9vetrU9Qe/mlupMtJK24n77bjV&#13;&#10;C0SF7gtIfrXz9bduJ+9YCmlCMW+xoaUsVt++uk3V1dx4qEFm8MMhRGH3a4e5vEHyQ5wtczfXhMmF&#13;&#10;6CrwdJuXNJHVm1aHs/ZRegtze/bJizMcZPWoH33HyR9jVQK8rbcfhXZaPpAGJ7j5T716NarCkrs8&#13;&#10;jB4CeJkkloV9OsZTzIDjsa34tPR+MA8ZFbcz+Yoihi2x4HNNlvI7Fflj3EDFfJYvM51XZLU/Wsty&#13;&#10;GjQhzS2K/lQ28O9sb24xVWJ/u+shxVKNLi+k89l454rpNKtEeZFkz1r2MHSlTp809z5vHzVevaK0&#13;&#10;PbPhd4fjhX/hINUC+XHyN9ekTeLdHTUnvlIYpwqivC9Z8TlNNj0e1JjSPriuS068uXmdl+bsK8HG&#13;&#10;V5Tnc+uwVCFKHLE9s8Q/E/VW1Cz+y3DQRwSK7Ad13V7f4r8eeGvih4f06y0sm31OyYSNMd24MFr5&#13;&#10;4j+Hupav4ZfxJHwijOPv16n8ELD4df2PfyeMr02Eijht2yinfaPXQ+bz/C0FH6zUi3KO1tzhE+JW&#13;&#10;oaL8QLaPVrv7RHZAqjH7qbq8k+O3iFvHHjJdSjn86JECiuW+JF1o48aaj/wjc8l1ZeaRFI/3itav&#13;&#10;w98H3PirWEt5AcAgk19LVy1RqKs30PyfA4WOIW3U0PDXg6+udP8AtcwPlLzXX+H/AAfr19cFNHQy&#13;&#10;O3avq/w94J0yJY9I2Bgg5x3r2bwf4b0HwzI920UcBXkZrup0fdu2cmccVyws3QoLbQ+INE0rUdG8&#13;&#10;SW1l40t2iSVwo3/dr9W/hj8MtCtdPt7+zRZElUYx33V8wfGbxB8OfE+i/YPtEbana/vFKfeDCvM/&#13;&#10;hx8ffiVp7W3hXS41nd2WOLP3h/drso6WUT4jNYTx9L28tJrf/M/T3X/DegWejyyaokSW+05D/wB0&#13;&#10;V+Av7Qlv4fm+IGqTeD4x/Z+/AKfd3/xba/ZT/hQPxS+JWnx3/jzXzFZzjLQQts+Wnah+yj8JNK0e&#13;&#10;SJtPindFJ3P96sMxz2OEVpLc+Fw/Kp2jqz8A9Gsn8wiRSu7mvq34JfDzRvEt5I2vXAigXGAfvGp/&#13;&#10;i74M0XQvHh0fQ0EUS7flFfY3wT+AOhQQ2+vatIzFVDbf4ea5cVjItczZ+lrFujg404p80ux9AfBb&#13;&#10;4b+DPC9m9/YwBnXodvWvZtY8QrMqp5m2OIdK4OW4isgNP0aPyIF4+teG/GHxNd+E9CluUvwk0gO1&#13;&#10;d3zV+d5lgq2NlJyVoF4HhaviZKSi9e56r4u+I/h3wzpct7eXcalQcDd1r4e8afGZPE29b68EGmKf&#13;&#10;li9a8D03VZfiB4kSw8Sam1vAzfNIW6Yrlfi7o3h3QdaGneH9R+3xqgJYN0/75qMtyOlRu6e59thO&#13;&#10;CoQqKFZvvdK6PUtK1z/hY+tJ4U0ucWFs2QZPuZUV4N8ZvAw8E+Jv7M+2rf8AyBvMTs392uc0u+az&#13;&#10;uovJlKcjdj+7X0B8SvEfwju/hyllodsbjxHOqhpjGyNGy/eZmr6rAYFU9JaNnpYjKqWGrwlh02np&#13;&#10;5LzPkmN5nUQ9u1dJpul3N2u23Hz9K5m281Wwvbiukg1G6tV/0c+Wa9ShlzdS72Z1Y/LcPKi3FXmd&#13;&#10;Bd+G9bkh3zFVRRyN1cFLplybgiTonpXQrf6hNMGmlZt3+1UV272y75AVMldWIjThFxiPJMtxHs7V&#13;&#10;LW8ivaTaZps2+ZBLkflV3/hINFVZIVtFY9jXD3LvcTbKv2lkifM3Wop12mrIyqZRCcueTOo0aws7&#13;&#10;yaS8ugsEY5C11Gk2F3f6hHDY5jiyAWH92uPi2hUiUbTX1p8Go/C13p5tdWjVJGPDfxGuXOMzdOg2&#13;&#10;o6nzGd4eNCTmpcz7dvM9p+HV3YfDXT4pFt0uomwWf+IV9meHvHvgrxJpMUsiSQHGd0favzm8SeFd&#13;&#10;YOoPF4buZJYHJ/den+7Xb/DfXPEHguSWPWIGliQfNE//ALLXyOAzOaam3qz4epg6da93qz3T4nfH&#13;&#10;rxlaX0nw88IltRhnTaJpF+5ury3TP2fdI13R3m1Z5o9QdSxZO7Gu/wDhb4l8Ja140vfEmvWXl2S4&#13;&#10;ES7d9fQDeNvB/iLWJLLwuRp3lAgs/wAn/jrV9RDOYc3LJDqSrYdKnQ0tq/M/NDUPC1h4IUyabIzX&#13;&#10;kEvR1+b71fRHgf4ytPe2+havJt3phGb+9VLX/gL4v8a+JtX13w7qK3Fmr8mT/Z/u/NXj3jT4UTW9&#13;&#10;jHqWn3jLeW7GNtn3Qy/e+auqrgfbWlHofaZPxhCjHlqavrfuUvjBar4j+IF02nI0/mKF+Ra5nW/2&#13;&#10;b/HtloKeJfsG/T1ALEfeC17N+zt4I8Sa14ikW+uF83IwXr3/AON/xT1v4H+FzoGqW66pb34aNCPe&#13;&#10;unDYBRi+ZXOXO+OcRVxMadBpI/KDxTpieHpLZ4ZA8UrYPtXpdoPtnh+BbNFYrg521wT+Tql49zcD&#13;&#10;dHK7Mqntlq6O31KXTITbRgJEo610ywqnQldamlDPquFzGnKUvdZqX+t6h4PhE9jIEkdean8C69Dq&#13;&#10;+oSy6wFk80nOf9qvINX1W71u+8iPMqZxgV7v8PfAGk3+g3mqa1eGye3BKjd12rXylLCyhH2d7SZ+&#13;&#10;4YzOab/2lRbpq2xzXjzULPRtUgsdJjVEYknZVCOb7Zb+cv4mvP5obqTUJbpg0kCsQCa6jTZl3bI8&#13;&#10;gNX0+EqWtTbPkcfFVZOpBWXQ9J+F2t6J4e8RDUNet/tlvzha+p/B/iLwt4p8RXd5p/h+X7OyAKIN&#13;&#10;24tXw8qSxzbo+rd6+sP2dPirL4cvjokdurXk5AUvXHmNSVNp9D5+tklGvSqTivftpqee/GnRvE9t&#13;&#10;rT6hqVnLZ2Q/1Syfe2/7VfQf7FnhTRdU8THW9SnX9xjEb12Xx88DeJ9f8Gz+JNY8pIEUyN+8XdtH&#13;&#10;92vAP2SNft9M+IUGnTHckp4G7rXMqjkm2jwsfUU8ulCLV46O2x+on7QlzZeKbXTND8MOReJIDuT7&#13;&#10;qLXKaJrPxR+Ea2t/dStq2lzYWUv96PNe96lYaRDr2lXn2dUM4CqK9JvPDVrPHJZ3ESy284wyn7td&#13;&#10;NJOcnKOp+PYnN4UqNKhCN46369dT5M/aivB4w+FI16MRu8YWQENuwtfj3eR6e8nkyEMfU1+zvxm+&#13;&#10;F8nhXwfe3ukzmXS/Lctbv/B/u1+L3i+xW2uJXVNm5zt9q5c0oSmuWpufsvhBmMafN7P4b6f5Honw&#13;&#10;a8RJ4f8AFYsFkHlTkKcN0zXvE90/hD4qRSsD9i1pSD/d3V8yfCvwrqOqSf27ZxNKLJ85HevsvXvC&#13;&#10;eq+PfDdhqGkRh7zTmEnP3uPvV5eBpyUXFH67nWe0OZ1W/h0l+n4nRfEO1Fl4WvNSibauz+dflbM9&#13;&#10;/calK7IzozE5r7o+MnxFCeBToiuY71dsUi+rCvNfB1v4Um+HNxqN9Gv2ny2P3umK9uildNnzdfE1&#13;&#10;K2GVSm76/gfKWpQpcx7WO0rxiuJnhdJMKPu+tdhPeQzXUjXHyjceBWelrCZkeY/u2PFezBXi0Yy5&#13;&#10;udS7GE8nk2+xV+fOc1Y094fMSWQ7a0rzTbWaRUt5NpxUJ0coodsb68PFUOS7lqexRrxqR5KUuV9z&#13;&#10;tH1y9t4Y0sbgqMcgVJJqqPas0ny+uf71clMZ7eMeXEc47LWBqVzqbKrNGU3evevGqTlKWise1l86&#13;&#10;EY251J90b5vLX7V7sc5rsdNvE+1QfISnrVTwr8M9S17S5NYhmiVIAXYO3zVT0ph9oe2Z9vluRmsZ&#13;&#10;U3FXfU92FWE1KMeh7NczeF5of9KIkdFzivKEfT4bqS8jyyJyoNdg/hpk02TU5HEruDsA2/w1wX2O&#13;&#10;dc+Z+FejGjUlGzWh8bQdKlOc1Jynf5LyRg3vjG/udcjnkdooIm4Ufd219GpHH4m0NFtz5peMBt39&#13;&#10;7bXzLN4ev728CqByegr2DwfrD6DCLBstJ/dr3sivFuE1ofAeIOVVMRyYqg/fieKarolzpGoTwSRl&#13;&#10;AjN170nh/dM1yzKWRAcV7d4yNjqipc3ybHVcCua03QbSz0WfU4fnTkmoqYGNOcnzaHuQx3t8Ph+Z&#13;&#10;q/W3U4fStYvLO43Q5VlOc16PJ4kv9UjiTVJTOEPQt03V5+ut2afNHAMd6pyaxcXMn7tNoWuGlXV+&#13;&#10;RO9z6LF4dtqrKCVurP1X+Eepa3c+D4k8M2ULIqcs7bK+OfjXrVyfFFxDqkUSz9WCfPWd8LvG3jSW&#13;&#10;3OjeFbw28sYxkt8tedeMm1KXXrlNen83UFPzyerV0Y+v+6UEj47hTh9080q1pyvfXQ97/Z48Um11&#13;&#10;yW2kuGs7bglk7V3V/r1n4m+MNvYWuote2AxH5p7N/Ftr4pstX1fQpJJbGVkD8HY1ejfD69vBrVnP&#13;&#10;C5+0NKMMf7zV5lLHTXLC3U93NeFacq9bFp6uLSP2Ot/hj4Xu7FPtHmyyvGo/1jf3a85+KPwG8J2n&#13;&#10;w/vLyG1H9oOrFWH3h/wKvWvBr+JLq3sn1C3VU2IMo27Py1tfE7UIrbw/cW0g5ZDivqsRU/dSfkfz&#13;&#10;VkcaqzOlRjL7S/M/Lzw/8F7O8BFxLtlbqK+pPh/F8HfAlkbHxXaxpdIf3crr1xVRtLl0rT11B4zh&#13;&#10;uprhfFGgQeJ7i2klfCxcnHevjsBiK1OdurP6r4gyvBZhhXzX5Y9t7o92074m+H9diuYLe0S6tHJj&#13;&#10;hTb96vFvix4Yfwr4Hv8AWtP1Qac9wCfsu1eai0HxNoPgzUPPvoy9vb88LXgXxh+KR+IOuNFJEbez&#13;&#10;RcRR7v8Ax5v9qurGY+MIuCd2eTlXDc54iHLT5aemvp0OJ8N3IuVKXCRs7DP3a9y+HV5pT79Mvol+&#13;&#10;cnadq/eFfPunj7JJH5f+Vr2vwfDE+sW0Mf35zxXz+FxLhU5on65nGEpzoOE3bsM+JPgT949zp8ZU&#13;&#10;NzmvHNM0nSvtBj1YBCpwTX31La2lwr6ZdgCTbwa+XviP4LbSmnuYYyyNzkV7Ve1Rc8D4nBrlao1V&#13;&#10;o9mc9eeB9JubEX2lsG2gnA7UeBtOlttWEqjCqfmrjPDXie4s7oWMx/cycEntXvWgvZT3ckVuyscH&#13;&#10;BFfN4nF14Sbifc08jwNSlapFPyPsLwf8Ifhl8QPDrmC9NlrjrncG2tvrnPAuka58KvEdzpmp6cmr&#13;&#10;NZNvSeRt+9WavKNJn1zRboT2e+Nx91lpmueN/FxuvtDXb75eCT/dr28LxBPlXtINPq0fiubeEspV&#13;&#10;asqFe9N7RfTyXkfq54f8eatqFhbX91o5S0kUfvIm34/4DXoOn+KtE1GY2trKRMOqMpVq+U/2aPiz&#13;&#10;p2qeHU0DWrpEurboWK19LXmq6B5q3G6Mhf8AlojDI/75r9Ay3HwnTU1M/lbiHh2vhMZUw06b02te&#13;&#10;zO1ZgSD2qwGzXG2GtQ3C4s7hblR/tLurbi1azyEkkCSH+E16tPEwezPmqmDqRdnF3NmimqyuuVPF&#13;&#10;OrqWpyH5+ftCfDyW012XWLaPEF0u4n3r8xvj/wDDa48VaI+raZEDqNgMnH8S1++vxL8OyeI/Ct3b&#13;&#10;2sfnXMal41/vEdq/KnxNpk9tdTJKmwsSroexr8o4lwEsJifawWkmf2J4RcTRzXLnl2JfvQVvl0f9&#13;&#10;dj4y/ZmbxJaWssurFhaR/uwr7q+n/ENvKCLiBT5Z71yFzFaaGpSACOPcM4r6Qu7Oyk8GW980YwU3&#13;&#10;MRXi0cM8XGfMvQ/aK1ejlnsKcdb6Hzg0MrriQklu1ZmsxSaZZfa7pWhT/b710+s63L4WvDdwRiUK&#13;&#10;pZQa8b1H4m6/8SNQks7628q3gBwNuyqjktOFB1JbnhVuPcZ/bEcFRSUL66XbNfUNQAjguYW+RV+b&#13;&#10;FUk+Gnivx6yT6Xch4IuRv+6KzhoF4ImSEtIg557Vt/Dz4l6j8PdU+wXyl9PlYA5qcixsFLVF+K/C&#13;&#10;VTG0PaUtJrp38jovB/gHVPBOuBNYcSyS8j/gNcj+0N4m8Mw/ZGt7Q29yv+tkRflr7Am0rT/iRdW9&#13;&#10;5obbQFDDZ2Zv71fOHxI8NRfaLnRvEUZijUkeY69f92vv6dGM4t9GfyZh83xeW4lWbjJbpnzT4T8X&#13;&#10;WepSR6bq1yFs2xwfu7a9D07wl4QTxBb6l4b1iPTriIglkkr438W6TdaBq08MMp8hGO0/wla4dNTv&#13;&#10;GmO2dst/tNTeAcYPleh62I4zhiG3Vgubuj9hvCGqw+JNQn0rT79b+4tR+8lRlrXGh3dtcXF9Y37L&#13;&#10;cqTlf4a+H/gZ4hu/CjS6xalssvzEN1r1/wCHXxYi1Hxxe2uuXASK6fCZ7fLXhRounedNap6nsYTi&#13;&#10;KjjY/Vcwd0l7r6ryv2PujwNq8RsUuLqQpP3FepzXj6i0Un8fAFeH2E1qYQ9qgnj65HavTPC+q2t3&#13;&#10;NFbSS7dnTPavQp1edJS3Pk8wyl0pOdNqS6Wdz07Rbm7S6SFuvFewwySx2v7z05r5/wBWvrmy1SJl&#13;&#10;kC9Mkd69W0rXluNP82bL8V3YSajKx8xiaEpwjIX7I+pyO0f3FNaFt8L/AAh4kt5INU07zJ+0n8Q/&#13;&#10;3a88fxzeeHr6WNowkDcgnvX0R4X1uDUdPt9ZhkXypMbvmrsw1Wk52ktTmr1sTRhzUZNLyZ5bN8BN&#13;&#10;G0iNpNN1O601yOGSSvlvxvL8V7G9nsNG8QtcRRNtG/5M1+gPj7WNPs9BnnMyhwhI9q+NWudImvIG&#13;&#10;1K8EQupVBb0Vm+9Xz3EuKjSqwpU0tex6uQ5xXUJVKvvequeQaRfeM/CM0d54sWS8nuHCRlG3sc19&#13;&#10;Dap4k1XSrG2+2Wc+kfaFDATKyeZ8v8O6s34veIPDXwsbR5tIuotcnuJFdI3Zf3ez+L5f71cT8Rfj&#13;&#10;F4j+LFvpujpoa6fZ2ji4mk81Zdzbfl2/3VqnhqMacva7201VjupZ08TXpupBKOt31+40tN8Ta43i&#13;&#10;601GEB7YZDf8Cr134geF5fHGkefpV08EuM7RI3NeBaRMowqrtK8V6NY+LL3TYdoYsnpXgUc2w8J2&#13;&#10;aPr8blVKrFSpvVHwx8btFXQ7i20nVgHlPOK7/wCBPieDS444rg+WsQ4zXXfELwtpHjfUjqeqZ+0K&#13;&#10;CEK9q+aPHXi1PhVNbWf9lS3qSsdpjbZmuiti6OMpOnbXoeR7CdCrzJe6fow/jzT5ZgygmE14d48v&#13;&#10;PD1leSatauqRv94H/ar5Z0P9oq21iY6ffW8uhyY+VZl6/wDAqwPE+ieIfG0beTre6CQ8KK+UVGdO&#13;&#10;py1rpPueh9YpOCdNL5HrGsfFf4c2i/Zobhbi8+6IkXd8zf8AAa+dfE/iyW41QI2ntaRvkg/wla9K&#13;&#10;8AfC+y0dnk1aP7Q6jCsf71dX4t8A3Gt2byWaBniGFFVhKsaDfK7nHXjOSvyHzXrk0Oo2Itre7FuV&#13;&#10;IzWf4S8RTeHlv9OupBe284wM9q53xj4G8Sacz3V9G0MSNzj7przCW8vI7gQrlo+5FfQYOrH3ZpXZ&#13;&#10;5eYYmco8stEzY1xUeacx/MGJIrznW9DsbyF2VRFJjtXW3mp7VCt8xrAW4jvJP3ny16Ptpc90eDVp&#13;&#10;xlGx41bPJbXRhk+bYSK6CGZJY97LWprei26s01r8xbrWGtjeDYkf5V6MkppSPL5HB2NNVhVVO7nr&#13;&#10;T96OoRR7VzzreRTeUynGa3LZGPqo9azlSaV0a3voPk0qCVTuHUVhNo6+YVX8q61Tsy24NVQyZmG2&#13;&#10;ub29RMJU4tWPN9e0aQASRp8mOa4z7OwYbhX0HLFFMu1gMem2uan0jTfMLSJjNevgs4cY8kjirYLm&#13;&#10;d4nmMELr82OavrbMY93eu/bTLJ42+y9emKhHh253BscYJr0qOYwbsY1MI4qyOEitgW7ZqUwojbVr&#13;&#10;rLjQ5Iclh2rmLmCSGTdzivSw+KjK6ucs6ckrMb5CvHnFQJAwb2Wp45i/yVpQWZkUsvzU5YpJWZKp&#13;&#10;pu6MV1leRVU7RSvbumHzuNarWbJg9aiWM/eYURrXdzPl1MpoXPzLVZYWaT5hXSpEyN93p1rd0rQR&#13;&#10;fzDd8taqRLVtTh47N5WCxiu50TwhqF/JGNm1GI5ro7Pw3bRXWxj91q9s0KK1jaOFlDFCMVE2mzf2&#13;&#10;ckrnXeBfh/YwWZW4wsgAP1r0B/BmmRyRyRncV6/LWpp8cf2eOSE794HAroDCrKEUeWcdq8+MXKTu&#13;&#10;dlNcsRiW1lDalIwFTGBXDa9ZaZPCkPmHeDnG6tHXNA8VTW7zabPtRTnG7oteew6Vqs1vJNeShZkz&#13;&#10;XVFJKzOecjSvJbZLeOGFw4Q5IrjNVca+vkLEAFOK3Yovs0OPvluKa9hdBQ9nHtcnkDtW1uxLiY1n&#13;&#10;psOkTJBHlpK9t0q8tobNFm+WVulc5ofg26uJPtMh3SYzz3roLzT33IsnymMYzV8yuYy5rm/BCfsM&#13;&#10;98su52BA9mrlvClsRJd/2gRJJPngrXS6fbvFpsiZ37gce1cat4mhtLe3DDPQDdTpVVzWQ3FWszyb&#13;&#10;4seGrGRgPs4Q8nIWvkbWNKlsZpEVDgHGa+pvG/i65128M6/u9owAK8hvYUu1k84Z3d66mzmaa0R4&#13;&#10;28LbfeoAE27WrstX0z7MxMPIrk3t23dK5Zy1N7WRW8osoPFHlM+VYZxVx7cooX+9TNhRhtNZOpdE&#13;&#10;tFVAu37vNMIyvy/Ma2fsweEPH171QaExNVUsSpKzC2pUQkrjFDKC1T43SFqidNrblrrTjYkerJt+&#13;&#10;7VRsFqmUHlW61DsbbtouuhUSSRBt+WqjQsV3Yq1vyuMfdpyM1NIbZQ8rP3vSgDa1XW5aoyN3yqu6&#13;&#10;nIZGib/u9a9D8N2k0a+fIDsXrXG6ZZ3E91HDGMmQ4r6Q0LwjM1uiXWUjOOPWuLEVElZnZhacm7nD&#13;&#10;wo1y0m4Yj9+9XRbvY2ZeNMB+hrqvEtgkUiW2mx7BEOT61xur38/2MwY5XtXkVFzM9STSWu5X02MX&#13;&#10;FwUx93vWw3m20w29Oma5vR5WhZJ5H2jPNeoWs2k3lqyL87rzn615lSi4uz2OfV7k2kTfNHuH3SOa&#13;&#10;908PTpMoaNNxXOK8y8ORRtavEtvuCkYNfQPg/SVFukzRbeQPpWVXDSdnE6Y1dCzonhR9R1aLU7o/&#13;&#10;6hgVH+1X2foLwixiRZOiDOa8XsraFIRHGm1/Wvavhp4bTxV4kstAupfKSdgN26vFznKVVpWk7WPS&#13;&#10;wWMdNtpG7Y6ZcaveRWNqPNlnOFA710WsfDDU/Ds0Q160MBn5Un7pr7p0L4E+BvD8lre6fE63loQy&#13;&#10;ylt2T/u1r/FLwdc+L9CjgsUR7y3kDpmvDzngmtLCSlRvzJaJa3OT+34zrR5lZHxzp/wus5NJjv1d&#13;&#10;d7dq+lPhH4a046ZPBf2kchxsO4bsrXmo0DVtDf8As/UVMcoAOK9/+GVu8Wmyu3qBX5j4dYTFLPVQ&#13;&#10;rp3V7pm+b8v1dzi9z84P2of2O9Wm1u78UfD+yF1Z3xLyQj70b/7Nfll4l+Efi3QdSktNW06W1IBP&#13;&#10;zr6V/VpckIu/0ryDWfAHgn4lWl1YeIdMjn3sRvC/MK/dcblro1/ZUnrK9keBRxcnC8ldI/la1zw3&#13;&#10;ewx7fs5U4rzu50p48r3zzX9Avx7/AGJdM03QbjxD4EeSdbdSZYJfnYAfxLX4y+MPAt9YahKkcJ2K&#13;&#10;xqqNWpTqeyqqzNouM486PAH0vzGXnjpV620HzWKN9M1v3+lXEDbPLZeKw2nurduu6vXnOT1izFpR&#13;&#10;d2jetvD0KR7lA6Yr6C+Dnh/7JcGSQ7d3IP0rwjStTG794MkCvqH4b/6TZmZYy3y8Y/vV05NCsq93&#13;&#10;sc+LUeW56tqupeTshhG7acZrF1NUmtzG2fnxye1dHpvhzUL2RG2FQ2Pv17p4R+HnhuZQ/iB/PRud&#13;&#10;or9Lp4hWsfPTi27o+YbPQpVt0Szi8x89BXXaL8MfGesSbodMkbaMjKstfdfh3wr4OsmSW1sIo0X+&#13;&#10;KvdNHu7W2jRoduzH91awqY99AjhG2mfl9qXwB+Iuo2/nWekBpF6x7q808T/A74wJbhbjQpvKQdI/&#13;&#10;nY1+2cN9b/K8eN9aKyySrvb5h7rXlYmrOorM9HD/ALt3TPw/m0+2g8Nw2l5ZS2F/bjDLMrJ92uSm&#13;&#10;lK27xqgY4zX7tXvgHwT4tU22uaZDPv5OVrwzxz+xT4A16GSfwvOdOumBOB92nhakoKzehni5uUrp&#13;&#10;H47RQTOxePovJpLlfNxuXdIvQ19AfFH9nz4g/DO6uFvrYz2QGY5o++P71fMlydXS6wqbjkc1631h&#13;&#10;NWRzQ1OmjAuLdFmO1weN1fXfwM+I+m6Hp72WpSbImOMjtXxCpv55hDdPtA7V3NneWunae9nJn5ge&#13;&#10;n96vJxdJSi0z0MFWcZXR+t3w98YaVc+IIJ9LuxKncJ33V9Cz+JNJ1e4lsI3/ANIVeAa/Ar4UeP8A&#13;&#10;WPDGsXkdreyL5DeYpLdK+t9E/af8m8S51YBLiI/6zd1xXzuIpSWiPpacY1Hc+4vGelX1h4bvXkHO&#13;&#10;0kY718r+FdWlGlz23PzFhz/er2Cb9oPQ/GPhExSIsk8qYDCvC7O2n/smfUtPcMELbhU4emlexE5y&#13;&#10;StI43xDq1v8AaF0lfvynn2rmdUv4tNuoxochWRVxIT/eq1pWhTatHeeLJnDIhYAfSvPjeoZpHYlS&#13;&#10;rdK9XBK+px4uVnY7Nrma5j+0XhG/Fc3f38NpIV8wMfasG810srxRmuRu1klmE2/d7V6TlpY89Qtq&#13;&#10;zsI9Vuppt7SbYvStE6u4+VXrikvGttPfzPv4zXJN4kaWTbHlscVMKlmaummrs9Zh1IzSb1O6nR62&#13;&#10;9hfB1UMc/wB7pXmltq92rbIflElXEdPtX2mZ/M6ZFOV27MFZK6Oj1zxZrBvC8M+0KRjFdf4T+I1/&#13;&#10;p9wFvp2lifGV+avL9YvtGlhLKfKkU8D1rIhspruMXcl2sUa9PmrlxOHi0NYqdj9KPCOpeEfFGl7b&#13;&#10;F/Iu2HIHasXxJ8J7uPT7vUpNQ/dgFgT2r478FeOfDfhK43XmsLFJ1zu/hqH4xftTPqujnwl4VvJJ&#13;&#10;RcApLKPl+X/Zrz6LrRnaK0Mp0ovV6Hnkmu2jatdyK/nxpIyg+uGpvirxTDdaHJDCnlYXtXlWj6vD&#13;&#10;bqEuvmLev96tWC5ikuJPOUPARivpKGJcVY5q+HTd0eNPPcXN0UUkjd1Nesar4d36DaSzfN5hH4LX&#13;&#10;E65pj2+oJNp7fITmug8Salepo8SyOQVTj8K3p1EzmdNp6nbw+DYLXRRdWNx9qO3JA7VxWt69pq6a&#13;&#10;bFYz9pHHK0/4eeMXsbG4imZnkbIAP3RV59Hh1vzL9gMqTiuhVk4vQy9i77nl2nxNNIIryQ4ZuBXp&#13;&#10;E2mak+mxW+muPLzhgK4q6tlSY+T/AMsiRXpvhXXLT+z5IbhCvy/eNFJKWjKb1PIdY+12915EgIlS&#13;&#10;ut8B35fUDaah/H0Nc14kvIrrUJGtzuGT81b/AIDktYtS36h8owMGqhaL0M3LSx7Bf3U2nWf2lX+6&#13;&#10;en+zXoug/EPw9baHHeNchpRnMdeGeM7pLxkh0+53RvwQPu7a4fR/Buq6lNONPlLBecVhiKzi9C4J&#13;&#10;tI+yfA1/oMskuorKG+1MXKms/wAb+EtDm1y21vS4h+/KhgnZv71fOfhB/ENlqg0eSNnDkhTX1h4G&#13;&#10;0bWIr63TWAv2dnAG/wC8K4JtvU7Y2astzrdNtn+y29vyiLjp96uwSHUtb/0OZ2VIhhXPeq3xHg1X&#13;&#10;wtNb39nbhIlx8yfOprL0DxrPrULzRjb5nXK1jdJXQowvod3o/jC10eM6HqCMsv3B8vymtXRm1KaG&#13;&#10;7026fzLC9zweytXO3eknVVt79sP5WD/3zXoWiPbm1JbKvF1BrgxFVt2R30cPZXZ88N8BIrbXJ4r6&#13;&#10;4ZYLhmkjk29FNYXxM+B+pfDLR7fxLDcm90y4YA5X5k3f7X92vsPUp4fEvhueGz+a5t87SP71ZGq6&#13;&#10;8/jX4bnwZ4gtm3wYBLr0218TnOLr0cTFt3iz6vBYSnVoe6veT1PhHS/Ct1rtidSt7KR4EHJRf4a9&#13;&#10;A8MeDPE+qxm80uya8trccgfe+WvuL9m/wVa6Po93bX0f2i0fj51/hr6Z8PeAvDvh2SSXQ0CJOxYr&#13;&#10;t9a7nUc9mck4KDdz4B8K6CZtJL3EbRSjI8sr826sPxJ4OvLD7PfyRmL94vP+zX3p468C6ddW76no&#13;&#10;LLb3oI3J/CW/vV4N8SLjXbbw6kWvWiFFACzJ/wCzVrSwsp6Eyrq/M1Y801XWNN0/RR9ocFGTH0av&#13;&#10;k7XtHe+vBqWmz+YgYnbX2Z8PPAGi+ObPyNUl3T9hupNc+DvhvwzryWlwh8p+c7mrR4Bwdrlwqwad&#13;&#10;0fBuszX9ssQuJGJbPyisWHwD421izk1HR9Iluoo8klPvba/Q8fADSNS1RLm1HnwcEZ7V6z8I9E07&#13;&#10;w34kvPC1xGPuHbnvVOmoxu3qZNOT91H4j3tlrGnSSJeWc0BQ4w8bLXIX1zLFGfMHyN0Nfph+05ba&#13;&#10;h4e8XHR7yzWSC8BaKTav3a+dofA1h4k8M6isdmJbu3VpB/eG1aVHHq6Xc65ZXKUHUTPk6xsLm/uE&#13;&#10;htwZHbnHrX3B8BP2Zh4hkTXPFUEv2YkYjHf/AHmr56+Fdtp76xI11jMHHPbFfq18H/F97pFjFDp9&#13;&#10;7BPaOOV3K+K9KtK0Pd3PJhQcp2Z7l8NvhXo3g2aL/hH7OJrWPnYVrtfiR4d/tPSZJrOLaW6hO22v&#13;&#10;RfCH2OXT47/zFXzeeGrqlhsBI7+YrK45ryo801Zy1NZ3hPSOx8LfC7x2uj+Jrnwjrk253XETP8nX&#13;&#10;+Gux1mz1HQbye6vImls52PH8IU1zXj/4W22s+MLm/wBNQ292jGSGaOvYfCvidJPCv9j+Mo18+3Bi&#13;&#10;LHutebJKLume1ObnHRXeh8DnxtL4V+Jlx9ln2WV+2Mfwhq7yD4zQ6P4qjsbp1Z2+YSBvl2iuN+O/&#13;&#10;gXw/p2oSatYzjypcsMNXzA3h+81nSZPE1jJJJHZZVj824LW8ZR0cTVwk4WnHQ/TGTxl4S8YSGSGe&#13;&#10;NLxE4auC8GL4Q+JDa3oHii3juJ7dmjiO1d3+8tfAOieJLy3+S3lbPc7q6Hwt8QNS8G+Iv7Yt5C3m&#13;&#10;feHrW8aH2lIyna9nHQ96+IHws1f4KtbeLdDuylk0gAA+8it/D/u19JeBvEvhL4yeH4tL1oL/AGjt&#13;&#10;xu2/Nur4w8afGPW/iP4fuNCunCyYzHH/ALtT/C7Q/F2jWtp4ss7yIPAwMke70+9urOcXGN5GlOnF&#13;&#10;uy0Z7j8Tf2btQNvPY3Vv/aNlLkxyD70f/fNfA1/8Cx4X1aWDVi3ysTFvX5q/ZTQfivYeIbO1udPu&#13;&#10;Fku4lAliPdhXhnxg+IPw3vLOePxBZRLe5IUhfm3VhTxHsruExfVJ1aiVWN7eVj498FfDO+1HT/tN&#13;&#10;uqwW6ZzIW/hWsrUrnQ9EupLSa5ViuBkN1r3jwtZ6N8QfDN5ouk6n/Z1wu4Rgd6+TPFHwZ8faTrn2&#13;&#10;PWk32iMMTI3yyLUV26kVzSO/D1fY1Lcuh6HbwW0ipc28gcN6V3vw0+Kmh/DT4j6Zea3CH0uc7JQf&#13;&#10;u/71clofhuCy0UQ2cZWSMHP901ial8N9Q8W31ukbnyovmKjvtrjwdCfPeT0PRzPG0nTty6vdH7+e&#13;&#10;FvE/hXxRpkOpeHLiKaCZQUKdR/wGud+IyPFZx3LHYkTA5r8vfgr8Xh8NNai8MahYTtBEQu5N21K+&#13;&#10;l/2h/j1oemeB47+2uJSJx91125r3K+YxlTcJbnxMcnlTrKUdjC+NnxLsLrQ47HQZP9JQYkkr8gfi&#13;&#10;v4/1G+vDpy3Bl2sTJ81dZq/7RS38NxbWdmXuJSwU7vWvmfXtN8VJMdV1qzmtxeZIaRWRX/3a9DCx&#13;&#10;pRScdznxE5ax6FhL8FjO38Qql9sSaQux+6aoaXp2p6ozxWMTS9sV6n4Y+Eet3khk1b/QolxwfvGv&#13;&#10;YhWsjxnTu7mfa38V3oraPY6YLi4dgfO/iFd74b+Ftp9nTUdcIU9fKFel2Fh4d8K2f2a1iV5FGWkP&#13;&#10;3jU9peTa22LGMt0FTUxairM3pZe5O5DZ6bYaXGLfSYhEPatzT/BWp64wk+ZI85bFew+Cvh1fJNFP&#13;&#10;qEQeOXqPSvZ/FfhW38J+Cb2/s3CXHlkqD718/isyTkorqe3QwvLG58P+MPFvhjwGw0zS4zPeY5b0&#13;&#10;rxa81q716Q3d1mTjIzWJ4p1I3V5cS3mGuX547VQ0rW5BD5LIvlrX0OBoxhG7d2fP5hXlUlZLQw9e&#13;&#10;P2Ri8w+Rq5qO7hvWH2UbypxgV3uoNYaurQSHbu4zXB/2Jc+GWkvbeQPbtnd7V0143V0cNJs17bwx&#13;&#10;qsTDUGt91v1+tfUfhy20XVfDsVn4XmbTtc4y27/Zr5Hh8c3N9iz+0ny1521vf8JZdWEfmWMpikPc&#13;&#10;Vw8yaszq9nbVHqXjzw78SvA1m9/q2oGe1n+8Uk3rzXjEPiF5WMsbnJHzE96m1Dx1rGq2f2W+u3uE&#13;&#10;bqHauShtXFxlfuP2rbD8uxnOLS1OuttZvEm8y1OyST071ZS/1MzJcRytHKrA5DVgMs0PyKC27HSr&#13;&#10;X2u4tmEU0ZV26ZWsMTa+prRl0P0N8KWHiG78N2HiPwjqBvbyIKZYvMb7v8SstVfGviXw3rGdR1ge&#13;&#10;Tq0CYKn725fvV8f+Avif4m8C6h9t0ecxDPzxH/Vuv+7X0RpXxh8H+LNSiOtaJGLu4OJZC3ylmrx/&#13;&#10;qr57rY6nqtGfRvwK+M+g6roM+h314Y7mIlVWTutP1z4V+BNeurjWryzjeV2zkVxepfCPwZ5MXiTw&#13;&#10;jJHb6hwxjRv/AGWuptPF02kaO9rcWxeXbgj/AGqltqd4o0TurSMzUvh98PZo7aLRbeOCWIjcqd9t&#13;&#10;WfEltNodnFBodmJUYA7R94NUnw2tZtUvLme6sykpJZM96xfFXj5PDHiZ7DXotgj+6R3rSdaUmomU&#13;&#10;klseGeL/AIkeMLBkh1DTXi2dCV3rt/3q9n+CHxFtvEe/SL5Nu4cf71cP42+OGia9Yro9vZLPI77Q&#13;&#10;Tt4rtvAOq6ToWraZBfaWtvBcbR5wX+I1vVh7iVtSYt3ufWmn6JpbqYpokbd0JrpLzTrCz08yL8zp&#13;&#10;ziul1X4d2l/oKa3pd/5XyBhivGfEOo+LNKtY0tdMbUo84LBq8KpBqVjqTTWh8RfFPxLqdv8AE6PW&#13;&#10;IdLd7a1yCRHuyrV9TfBbxDbarYu/kbDcHLRlf4a6uytkv40abSo4pZR83mKu4VbtPDEWm3T6lboI&#13;&#10;pV7DvXdPGpQUEc8Kb522dFc+EvseqG8sRsinGTH/AA7q427m1WGa8t1+4oyoFE3xgsf7Ql0e8KxS&#13;&#10;wDne21qsNrGkeI7cnTbuNbteAA3WuJqU9XsdM0lseeWfje0hmR9c+cKcMjr81fPXxUnt/wDhLINd&#13;&#10;+H9mYhwZVh7t/urXpPiS00qw1p08XOYA33ZB3Vq8lFhqSeIJLzwHei6DceRJ93/gNdmHw2qaMPau&#13;&#10;1j1rw/8AFNBo6XHiiMps/wBZlvmr03wx408DeKr+3ttL1WP5gPlLdGr4p8VeBfH15bz6n4i/0OIk&#13;&#10;kL/Ca8VubTxd4ekS8tYpYEUjy5U3bTXZ7BasiFdbM/TLxpr2r+BfE0VzZ2n2qA9SPu1BP8X/AAXq&#13;&#10;8fn64yoE+9E9ef8AwA1zxN4/8N3A8TP9veybaC6/Ntr2zW/hdpWqabFfto0UsUbYk+X5hXI6UU7s&#13;&#10;qVZt6HhHib4ifDnWLqKz8P2DSpn5hGu5a9t8JeH/AAvPoMd5ZloSpyF+4wrNl+HvhfTpI38K2y2V&#13;&#10;yw5G3+KvKPFXjbxj4b1JNOvtGbyIjzPB3/4CtaTlHlsT5n1d/Yk0um5tZwoZcZr50+KnwyutS0WR&#13;&#10;dPiE93uz5opPBXxPXxVrR02znmSLYA0bqyYavfNKtrl4ZbWaQuj9M1zN+zdzocU42R+evhjwn8SP&#13;&#10;B90l61urxq3/AI7X014K8H6T4rmPiHUtOFnfxElmT7xqfxr8QrD4fXkul+IoiEnGYXC7stW/pHjL&#13;&#10;T4dBh1vT5Q6T/eX+KtqtfnjeKOajHpI9m8GWUNrHKkd2G29FetK78Q2cMgSRwhzivGT8R/DtzdJa&#13;&#10;QhreVwMuPu1qXmjprEMckM/2jac5/iryeWo372x3SSXwneajf6bqqi2voxPb+9QaR4Q8P2TPqOhX&#13;&#10;HkBzmSP+HdXmX2y6tpnsfLK7e5rodKj+zRyOrlfM7bvlq0layRDlZHsN5oNtqVij2sgaRhg/NXhX&#13;&#10;jGK58JLs1y2k1G3jbI2LuxVue+1PTF22t40G88VSvviJq+g+RFq1u2oxSEAuke7C1dFuLujRVVbQ&#13;&#10;878VfG6y0bQxqOlg4QfKr/eFeG+D/wBovXtT8cW76xZrd20p27dvRWr6muYfh3rmpRy6lp0M1veg&#13;&#10;Zjdf4v8AdrupPg14GtrOO58N6dDEjEHhelGKrxSujRTctEtDzPxb8S/DOgXlvqNnbeWJ+WUUaD8e&#13;&#10;/DGpXghhuPKeTgj/AGa39T+H9neXwWaBZbdRhh6V41qnwZ8PXGuCazk+zhW+Wt8Fiqc1yvcwxVNx&#13;&#10;sfaPh6HTtbh+02r+ZAwyWryD4teIbTwerxeH7Oe9uJR/yzXco/2q7/wBbHQdBOlTSbwqYBFUdE1V&#13;&#10;Dq19pc0f71PuF1+Uqa0Wkrpkxlp7p86fCzxrbmbULnxhm1vOWiz2/u15H8TPjrqmp31zptvGrwKD&#13;&#10;GGO2vYviR8PLm61CWXTZA0tw2QA3zDNeP3/7Oviu+sTcxxq0/o/yZr3MFOG8jhryklZnzFfTAsZG&#13;&#10;6tzSaXe6du+03E/lTR8qP9qvWbn4I+PrFmttQ04RFecjutcvqnwQ8Yyw/abfTpTt7ivSliIzVlI4&#13;&#10;eSS1LXhv4lrb6hFPqUpla3bIb/Zr7n+H3jbw58QGt48xyIpClTt+9X5i2fw38Z3t82nWum3DzKcF&#13;&#10;fLrt/D/hL4u/DW4j16HT7u1EDZkBX5dv+1XzWPi3KyZ6GGmnufXn7VmiX/h2ztp/DICQS4DeX2r8&#13;&#10;6r/Ur+5kE1xOZJV4JLV94X3xX0nxj4Bez15w94B0P3t1fB/irTLhriR7Edz0r08rwSUby3DG1dkj&#13;&#10;JvJL1498Y3J3rlkSTfuVec1s2k9/brsuhuRetSwSQ/ao7lot8W75v92u2qko3ZxQu3ZE9pdkRpFI&#13;&#10;dxr6S+EPhDw5ru976dVkXkq7bK+WPEGoWb6hv09diNjj0rtPDD6z50d1Zxs4Qdq8ipCMk1E6lOSa&#13;&#10;Uj9WPDnhKDSLOO40d1lgXqN1Ral4PfxRrVt526KJDyAzV8/fCTV/HFzeQTyH/QGwskf8Vfcn2Z30&#13;&#10;+O603CzpgkGvksRhlGfMz2KdVSVkc74L8Pal4L8TPBcEy2Eq/upD94V5V+0V8Ik8UaPqGtwybpYF&#13;&#10;aVcV9Gt4pe7hjjurba0YwWqW/t4p9Hu/OBeOWNh+a1NGUudS6lRhbQ/nh1nfAxRhtdCVI+lYLXTj&#13;&#10;DxkrXqvxgsIrPxZqcdqm1FnfFeSbcrt+9X3uHrNxTR5uIj71i7F4k1W1Yva3LL/wKtD/AITnxC+G&#13;&#10;ku5HK9PauVaHEhVRxUL4RsL8vpXbHESR57pp7nYxePvESZ23DYz0/hrqh8cvHIsxY/bSsXTb9K8l&#13;&#10;Zwi54bd1qLYjtvWt44qRPsV0PWG+MXjBlEcl2WHpXUaJ4/1nVZi11elSoyFLfLXhvlIq+Yx5xSwO&#13;&#10;y/vWJTdwKcsQ7aD9ktj9Dfhz4ytnjSGSYyzrggD56+vfCvjy0lj/ALOkfbP1AP3jX5p/s8anZ2eu&#13;&#10;XLakDLGEyCO1ffug+F9H1u4t/ENmd0mflPpXHXxU0tC6OHhue2z63qttbpPICIpDsyGrxLxDpl/e&#13;&#10;ahPc+ebi3cZ2lmr2bxqkmn+ExNtP7hcmvkGT4021h9ogWLO7Iya41Vqbo65Uo7JH0D4A8A+D/Fum&#13;&#10;zo1o0V3Edu4dq5z4j/s6+JbSzOpeFZFvEU5aI/6z/gNZvwD+Mkl34kkg+xx+UgycN1y392v0COs6&#13;&#10;ZcwpeQoFRgCRXlY3H1ouyN6FFRbdj8VpPD2oaXdEasjRSITuV16Usus/ZsowDbfu1+inxz+HXh7x&#13;&#10;hHBrWnBoLjOJNi9c18wn4FfbbyKON9oY4zWtHHvl1O1wja581trOo3OEjtyqZI3VfttP8VJCZYZz&#13;&#10;Ejc/e/hr6xvPgFr2lRhbe0E8S85RqdpXwhur/wCTVB5EWcZXtXZHMqS0bONxbV0j46+x+IGkZ45C&#13;&#10;5XkmvSfDdtfNayG6l2nHA9dtfUVz+zXqE2nyP4X1GGV26rN96vPv+FReN/B67vEVpujzxLH/AKs1&#13;&#10;yYzN40leLOzLMGq9TkloePL4hlgm+zXGYhnGTVWXU4kuElyCrVc+KOh38NxFqVqn+jsnzY7NXh8V&#13;&#10;1Zyt5S3PlPn+9/FXXSxHtIKR0zi6cuRn0NZvYyYaPHzcmtGQpCpnhxmPmvmtW8RWjf6Pclo1H3la&#13;&#10;vTfA39r69q1pp0052XDhR/vVTx6irNEPB3d0fV/wq/aA1Lwvp8mi6wzeXKw8vHZWr6m8SeN4dN8K&#13;&#10;yeIIZAs88XA9crXxFqHwc8VaVqyJdW58rCyrJ/Ca6DxDe+Ndf0+LTbXT5ri2sMbti/3a8GvUi7tH&#13;&#10;rYZaog8S3L6nDFqWz95PktivMpZjBcbVzn0rV8Q6/qGj2cY8ot6q/aq2h+N9K1lhDeaeUGMFgv8A&#13;&#10;FXu5Viozp8r6Hj5xhHCq3FHdeFLnVdHuE8Q6HfC3vIOqlvvr/dr7P8E/EKDxN4bu5dQUxagEOR/C&#13;&#10;Wr4X09X1C4ktdNG7rtrUg8TeMPAEc91agTowO5HX+Gli6EGmzPBzlpFn0j8PbcapJqupXhDzefJt&#13;&#10;H8QVa938Ma1DaRj7QwXZ61+dfwh+Kctt4uu9V1yUraXR/eRD+DP92va/jN8WNO0LTY5dDYoJwCG+&#13;&#10;tfOYaoqkmux7mMy+VNp23PBf2wL+z1vxpbyaTbi6kSMqxTs1c58BbLxj4e1B7/R7aS4+1JtaFF+U&#13;&#10;/wC9UVhcw+KLOTXJr9W5O7LLur7e/Zp8f+A7JhpV1HElwgH7w7fnauurRTaaZ5GIoTb5ox2PiT4p&#13;&#10;eFPFej3Vxq2peH5LM3TFtxj/AL3+1XmXgb4b3PjnUJFvJPKRAT9Gr9Yv2h4dR8faesOhrH9miwSf&#13;&#10;VVr51+Dmh+HvDE2oQeJvkkfhTtrnxUnGL5Xc76Umo35dWeHaJ8JdT0abztW8qWygP7sj+6P71b/x&#13;&#10;B+PCeAdHS28F23nyxAA4X5Qwru/HNnLea5BZeH7k/YJ3/eh2+XbXy5+0ZonibQrO2ttB0uX7I+TN&#13;&#10;Ki7814EMFUq6z0R0+ySeq1Pmr4nfHnxP8Rpc6o/lhD90f3qn+F/xJ07Tn+xarAsqT/Jkr0rxW90i&#13;&#10;8eZmaCRHPUFdla+h/D7xtqTrJpOnyyrngha7qeVUkrRWqPNrVqkXqeu3XiG/8F+MI/EPh24EUkbe&#13;&#10;ZGUb+9XumvfHLxN470dJGuD9rt05x3rwKT4R/EvUNPjaTS5VaL1+9Wxo/wAN/iJoym+kt1jii+8N&#13;&#10;y7ttdtChOlNyS0OKrLmL9r8YPECN9kaRldTggtXS6hF488Q6GdWhQb4+f+A141q+i3Nvr0d4qfJu&#13;&#10;BIr6W0/XNQ1XTY7OMrZoqKvHfbX01KEa9O00ebUXK04HK6HB4Wu7MWniy2MF3J/EPu7q9Js/hr4J&#13;&#10;lsUu4YvN3Doa5ye20WWEf2xNvMWOTTNJ8YabZW8lnv2xAnB/2a3pYClDRxM53bujWu/B/hK2sX8u&#13;&#10;xVpwecf3a517WwitWhtbRVRu23pWjafEHQXjufJTzZOcNXn2q+L3iaQ277S/QCup0klaKMNL6kSW&#13;&#10;dhFqCy+WN+ehr2fw94n0HRvLh1rT7a4t5Ovyq7V8wpDqesX29ZGVJCMmvqH4S+CvAc6yf8Jdfhp8&#13;&#10;5j3tXmTpciZ1c8bppGN4g1nw5e6skWh2q2olbCj/AHq9DvvDniXwjpv9pZLxvGGUp90f8CruPGXw&#13;&#10;18F+J9HS68I3ETanZkAKjffx/er2j4V69omseH4/CPjK3WDULf8AdtHJ3X/Zrz69RtWSsd9JqKuj&#13;&#10;lP2fP2nNT8N27W2oXkjJEeQ7bl21+ongb4r+DviloYk0m7ja6dSGi3fMG/2a/O34nfs4eDptP+2e&#13;&#10;FXGnTzrn5Pulq+XbHS/iv8HNaTUdJSWWJD1jbflf92jDTlFe8i69GEknfU/UHXtY1XwprV5oerZ+&#13;&#10;yXDFopf4RXwv8e/iHevqVvps0u4W5zGwr6D+GPxm0H40Wf8AwjXix/ser7QFEvytur5A/aI+H/if&#13;&#10;wV4i/wCJpA1xYSsfKuB90f71d2F5NzO7toek+D9D+Hvx20P/AIR/xBGqagi7VmT5ZN1fHXxp/ZB8&#13;&#10;ReCdSnbQ9VF5ZNzGH/1gWrvg7xlfeCdag1TTX4Vv3g9a+l9b+N2g69cabd3i+am9Fnjf+6a6atB2&#13;&#10;5kcME7tM/9P2TXP2Y/A7xveaW7LJj5iJNtfn38SdJXwZ4klttJkkR4ydrFtzcf7Vfa/iT9o3w/Ye&#13;&#10;HbiC18xrnaea+JYdZ/4T/wAaRX+qDbbs33a/JsQlTTinqz+seD8vxVPmxWLuorozl4Fm1ZfP1p2n&#13;&#10;kYYDO3SvR9M+FX9o2KXdhOFIIkIr0zxb4FttZktLTwrpzMkRzIwXZn/gVbFl4D8f6dGrLHtjQf8A&#13;&#10;jtcnJUTTR9jgOI8DUg/aSUX+J6Noi6UfBr2fiS92BFxsPevjDxVcQ6bqjvovywbztIr6RhnkN4lr&#13;&#10;q1pvcEDB+6a5b4u+D5YdNi12aCOGLKgBPeuqnim3ytHnYrKYuTxNKXNF+d0Xvhp8RdVu4102a/lU&#13;&#10;YA8pG64r6Z07QfGerwmTSdLOzGd8jNzXxj4b0W90iO08XaLGX+ytukA74r6n0/8AaU13xJpJ0fw3&#13;&#10;5dldqoQs/wD8TXTTwrqy30Pncw4reFp/7JRTa3drs6OdbDTbOW21aVl1FM4jRd3zV5J4R1Kc+LDH&#13;&#10;4mQeWznyd6/w/wANemeEfCVzcefr3iLVxLeSncQe9Y3xAtrO8hik0s+bd25zmP2qa1OENEzycq4m&#13;&#10;x1eq5SjpLTy+R6L4w8SeHrDSXnuLRXjiHBC18Qx6FqXivxZJ4rsbT9xEeBt+Uba7Px14z13UtHj0&#13;&#10;JrcRI2I2P8Rr6L+FngbT9M8Jx3GoXDMZ1BMYrihP2s7w2R9HmOJWUYJvEq85+d0l5Hzf4qXxPruh&#13;&#10;yWV9rIsrOIcw7uuK8FvPDvhWw0eS8s7wvdtwIzX0l8XbHQ7nVJLDTbbZtX82r52bwrdNlJI9hzW+&#13;&#10;MlFU25bojhanWr1qU6N+ST6HL6Dqv9i6hHcXGXiz9yvo3Rvif4Tae3t4AbVmwDXkkXhgW19BLeIG&#13;&#10;g9a9A1fwDpk8cV3o9uVlbuO9eNF88eSK3R+114+wj7ao37r1sfQ0WsJdWo+yzloXAwRXR+Fo9Ckm&#13;&#10;LalKryLyF3LXkfh7wp4rstKV2gxCV6FvmryLxDNqfhXxRFqN5FLPBu3FQrfw1GWVJxqezqRPG4he&#13;&#10;Fx+DdbBVV5tH6KL4k0HSLV2YhSAcBO9eT32h614ms7nU2uzbxuzFIk+8VrznRPjRomtQxW39iNFI&#13;&#10;uBk16XpvjC20qSLV74FIVwREa9zETfMuV7n5pQy50IO0uaT7u9/I+X9e+HupaPqH9o6pbswZsqHX&#13;&#10;5jXo3hy7m1LS/sV5d/ZYgAFjFfQ2ui4+I0aa1ZWm9down+zWP4R+DmlXniSC41S3kVNw3D+GvToO&#13;&#10;MY6nwfFWHxan7WWz6dhPCWjeNksfL0MC8t1x1boten654ZC+FZ7zxBH88UZbA7MK9wmttH8LrHb+&#13;&#10;HbYxW6gCTHevln4+fEPU9Rs5PCXh2Bl+2IRJL/cWuSpiZSlofF5bgXiK8VE/O7xFN/aHiiVVffEr&#13;&#10;gD2r6S+H3hJ90GoQgrtHFfM0fh9rDWBbXUhWTdjJ719/fDrWPDHhTwt9u1S4WVgudprysPhFOq7u&#13;&#10;x/V8cS6WAXso8ytZo948ETWDWcn9tSbniXIX1rZ0/wAS+KNe1I6VoNuLKzjzulP3ttfKdp4s17xN&#13;&#10;rxvNFjFrbMcLG/da9j/4S3xXoWnnT/D9ms+o3GFLFuldnNKWkXofgmb4Glhqs7QXNLXXp/wx2fi2&#13;&#10;z8I6N5dkqDUdZujjL/M1evfDfwZbaBp4vPKVbu4GSNv3K8g+FPw91m01B/E3jb/StQnJK7/4FP8A&#13;&#10;CtfVNghjXzccVVCkpTt0Ph87zeXJ7CMr933Kt5pscK/bLrGaauu2Fhb72cM7cBfWqPi3VIRZ/Mdv&#13;&#10;oP8Aarziw0+YMLy6fe3VVPaumtaEvcPNwGDi4e0rPQ62GxvNTunv7x9qMcrHWjeQwPH5V1GHHute&#13;&#10;O+LfG/j/AEJZJ9J0uKWJAfmeTYxr4a8eftdfEF7h7O1jgtXQkEht9NKKi22e/gMkxGLkvZtWXY/R&#13;&#10;HW57TRrdrmGcWpUcDdXyJ8S/jlNpUd3pnmrPcSqQPm/vV8L+JPjT8RvGFw8Nxqsv2dxgiP5FH/Aq&#13;&#10;4TxBo3iS1tV1tjJLG2NzH52/3q4JYyGrjqfd5bwVBTSxMzX1LWNfLTfarkhLhieO2Wr1r4T/AAts&#13;&#10;fEs32u8Pnpgu0lfKFzqOpXkgimkbLHAHrX3V8KPFieA/CsFrfDYJ1AyfvFq5Y1XN2lufb55OlgMH&#13;&#10;7LCKzZ4j8bPCOj+HbryLdCtt0z/tV4ppXgyHUbEXkMoUyvtUH7xr6h+N/izR/EOhywafbebLJz5j&#13;&#10;145+z94euvEnjiyhkG6K3Jfa33a68LeT5pHi0MfWhl/vP4fxMjxT8FfEGiaXFqNvBJceYMsArcKf&#13;&#10;4q+fr/zrRjbSDa+SDmv1y+K3xZi+Fkh064sFv3nhO2L5ePlr8pvE+pf23rl5qlwgSS8leXy0+6ma&#13;&#10;7lFqdmTwzm1XEQvJaH0D+zLdeCLDxQJ/HEirb/8ALPf92vs74sfFP4LS6HPofgu0W4uHj2m6G5I4&#13;&#10;/wDgVfltoDW3mbLyQeUnWn+LfE0s1vHp3h1CY84rSFdupy3OnPOGqFT/AGuWrXQ2fFWt+FdPZoVX&#13;&#10;7bcysS3zdGNcNDBYf8fNr8jydqqab4Ynuf3l04aVufnai5t2s5vJVxgdcNXpU8PFLVnl5fz1avPL&#13;&#10;psiLzpUmL/6w8jFbGn69quiX0V1G7WsqnKn7jV2PgjRIru4F/NAZ44iDj1rb+MmpeHtTjs4tJs1t&#13;&#10;7y3TDYWiFSMm2uguIcDi20kvdPdfht+0J4iv7600zXtRP2VSqk19c+NbDw7420eIWGofa5ivHzbt&#13;&#10;i7a/GW2v5LDYrEqWIr2Twl8V9U8KsW08ne4IOfnzurjx9Fyp/utzhyyjTji6brpuK3seyfEWAeH1&#13;&#10;bTvP3lvlxXzpc2dtFvn1CRYi3P3q2dcuPFvxJ1YNY7mlc5wi1zmq/CrxNYTCHXhJG7fwndzTw1Nq&#13;&#10;C53qdmdOksQ6eGjaP5mamq6Pp9x9ohlKunIKN/FXvOlftg+P9C8OyeGdNP2y3ZPLDSfMw+Wub8Kf&#13;&#10;COHUodkdmzS+rtXpLfs73thpsmq6gYLeKJSwG75q58TWV1FRO/JuE/ar205cq7WufLH9qa3qVw+p&#13;&#10;XybRK5LH/aarU00hk353b/0rW1K3j+1PDCNyIccVkrCRJt6c9a3oTk9Zn0dPD002qWxq6do6Xnys&#13;&#10;3LV2th4CvHV7nyz5C9WFa3hLw1exRx395GFt5CBu9a981vW9H0rQY9NsQqzyrXn1cZeuon0GWZPJ&#13;&#10;UJ1Kr9D4x1zSmt7rZG5ZFOAN1dp4W+GVzrcMc905iRzwBWjD4c1K/wDESSLbGVN2QP4a+h9Nm03w&#13;&#10;19nl1aQKVxtj/ip1IpSbOrC4KTio3uZKfs1w2nhh9SYs07DeMtXz5afDDzdUazvrgRSMSNvzV9d/&#13;&#10;ED45tp3hd4rdVWWZcRA18GT+J9WuNZGrSXJ8zcGNeViJylTtT3PqcswlOjVUsRr5HV+IvAL+HLjy&#13;&#10;p2LRev8As1k6vB4Nt9MQ2cuLoj5veu81XxJqHjHQ47aOMNKi8tXz/e6eYJnWds4PQetc2XOrOX7y&#13;&#10;WqPQ4kWHjFKhT0fUZj7RN/o53VfmsPNjSGQ9abYvEmVxt9Kvud+fLPrX01OpJwdz87nglzJPqLF4&#13;&#10;cEMkaQkMCRmvTp/+Ebs9LFuthtusf6z1rhNFWe5mHBYccV0WvXriMWmzBT1WvIq1pzno9D2qODw9&#13;&#10;GjrHXuZuleDtY8W3Ey6TEZfKGSB2r60+DnjH/hHvCdxoc0H+kW52kfxbq8X+Eet6vpcl4+noF3qc&#13;&#10;5/u7aoaYviK6164+yuVeeQn/AGTRKKk7LdGUHKleTVotH1FD4h1iezuVtR5Erg87q+XfG2tJJvsW&#13;&#10;xJMpJkarPifXvEOjyDTrj5JWHOK1vBHwk1bx4rXk0nkRScknvWqtCXvPUqnJ11+7u/U8Ia7lu43j&#13;&#10;t8ttrGSKbzti/M/evqqH4faD4Z1Ke1mnWXyj82e9enaRYfCiTT5/s+lxT37L95OzVVRb3ZhRwlR2&#13;&#10;5I3Z8geELDWLvWEtNJVnuG+QAV9O+GfG2t/DJp7eMGO8nA8zf2rxJNZ1Hwj4yN5YoEkV2wo7LX1R&#13;&#10;8JfhvqXxt8QLayyA3d1jcW7LVqipRUlueTmWZvDKosRb2aWz7niAsNd8da9Jf3Skea2T/wACr2Wy&#13;&#10;s/CfgexR7qUNdqc7WWv0Q8LfsR6z4ZkW5h1S1cqMCMq20f8AjtfCn7UfgG+8D+OU0zU44mlnjDJ5&#13;&#10;Tbl4rorZRKnF1JI+T4f8QKGPxqw9J6W/I6Gz/a2stFtVsNOtXjSJcMQ3WvEviD+0PrfxAla0hT7H&#13;&#10;a5HX52NeO3/h/EhbYMuOhr0X4WfBDxJ8ULq4i0GIMLXG7+6f9mvPjGTVlsfbYuvhsLevNKL7ozL3&#13;&#10;R73xx4bNnHEbjyBnCLXylqWjjRGl8xNjoSMH7wr9XPAXhHWvA2vP4Sm08W87jBL/AHa+U/2pfhvB&#13;&#10;4e8QPNZgNLcKZJCPulmr6HAU+WNpbn5lxTUpVX7fDpPTdHwRPJE9wbmYljnpV6xvEaRvLc4PaszV&#13;&#10;LaZboxKKl0yzdJjuzXrYicYw5UfmeVUZSxUZPudUr7lf1qur7GLtnpTmDxt0yaRgxXLYr51Qu7xP&#13;&#10;3OhLljdkDyCKM7m3FulZLoHbex2lqklaSS42V714P+EsOseH5Ne1i4+zxRcgfxHFdrqKnC0tzxsb&#13;&#10;mEHKzPKNDtI4W+0TDceozXvHgrwJqHjJvNIKWynGQtcva+E5Uk86OMyQbsA19h/Di3t7PRlihATI&#13;&#10;Br4biPMpR91PU/ceBMppuj7Vq6t+J4j4z8FWXh3T44Yjh2GM15cun2JhkjuF3yNjBr6Q+M8SRWkB&#13;&#10;MgG9s8fWvnhNTtFh8mNN0jd/Ws8kw8lBVqux9JxFi4OcaUNNNfIx7pLOGFILcbXwc1DZXJhj3L99&#13;&#10;emKstaSTZkkTb1p1jpsszGSH7nSvrnWjKnqz80VCca90tDMST7RNtkznNdKyJbW0a2/+tbrWR5Oy&#13;&#10;6KMP9UcVduLn7XJHDCNz9K+UWs7o+0pSjGNr3PbvDXxRfTPCsnh+6QNHtIrmn8Q+GIvDNzHMA07g&#13;&#10;kZrgdWsZ7LTfOkiKOwyK8yiS8vG8r5sGvby3Cc8fdfU+Z4gzSNC8ZroUbPy7zWizH5CxxX218JNe&#13;&#10;8M+D9Lkv9QiLFhj7vWvlbSvCkkGoRXcw2xIQSD3r7H+Htrpnj+S20BYhZWsbASN619JiIcyjGUj8&#13;&#10;syrEKlCpiZL3VcuXnxmuL/WEbwrZCPcep/vV1Wpaf4q1vSzrWva6tvG3PlJ8ny19r/D74B/Dyzji&#13;&#10;Fvp63LqPvOteu69+z18KL/RZPt0ENrLt+XZ97d/s13wSULs/GMzzuFavzcr1fQ4f4K/AD4Z3PgmD&#13;&#10;xJrVpFeNLHuZpPm/4FXz78ePBPww8Nbte8Gkabqtm/mxCNflkZa6/VfDXxf8GaK+leD9TW60hDgR&#13;&#10;P8rbFqjpnjHwR4qt/wDhGPGFokWqRjBEn3d1eFmfEEKVO9JKVt7G+XZdP2rqqTa7JnsH7P3xmm8Z&#13;&#10;eF4rS+uN8sACuP8AaFdL8WPGFloHh+5v5pOFU8V8WLe6L8CvF0l1bz/8Sy9zIFRt2z/drzD4q/FT&#13;&#10;VfijIbXQX8iygOeW+Z/96vl68JV6iqT+HdH1mWcGPFYlTpx0ZjaZYaPqeuXHi3xBcDzJ38xct021&#13;&#10;9QeAPiNa34e3tZCbW1AXd/CcV+c8MM17qH2S8uzFGjDdXpV34/0/w/H/AGHoc4VMASSpXdzVJawW&#13;&#10;h+q5fwXh6UvaYiXM0fdbeNhr+uLoukyqJm7+lfGn7UdvJo2qWdmNY+23rKWmjVvljU/drwnUPE+o&#13;&#10;WGqPeaPqk2W/5aBvm+avPtX1S91GY3N9I0sjdZHZtx/4FXXDCzmmpnXVxEKVZTpTail8NijNczFV&#13;&#10;/hfPJ/iqsZ1nYr95+2apyndJvV+G7URbAz7cN716uDyqMNVubYjNHNabD48RzDzhuGQTXp/iPxr4&#13;&#10;bvvCtvo2m6XGl4mN01eS+YEYhiGHY0o8kqW9PSuqlglCXPJ6nmYmarKNuhG8gTLMNueaVc/K2fvU&#13;&#10;vyMu7aD6ijeD8m37tdd30MoT1NTSoUm1CNWJ2cZrY8fz2c00VtYp/qAAa5hLqUNujyNvepFD3jfN&#13;&#10;lnY14tfLnOspXPeo56qGHlCKtc5+2tSZN7AYrUZCkZC/jWvNot5bRiaSMomKyJoZmw0Y3JjrXdbl&#13;&#10;jY8ajX9qrxYyKabaNw+6RXothpXjnSLMa/b2ky2XUSjdtrzCZLz93DGm7aQa/Qz4X+MrO5+GKaLq&#13;&#10;kaOFj8vD7dx3V4mZNWSaumcuF4ehinOMnaX5nhXgj466hoWpI+oIHPQ5r1nxL8VNM8TwwXNrJ9nn&#13;&#10;ldVbP92vmvx94Vs7K8kmtnVUZyUUdq5NL029qYVJyteZTyiErSjsj5ivw19XrOUknbsfrj4R1Lwj&#13;&#10;onhOKeaWD/V7mbctfN3izx14dv8AXnk8O5nurp/KURt8v+81fDEOp6xJNHBcX8q2zYBHmN92vtb4&#13;&#10;JwfD3S7i31KS4F1dqAcydm/2a8OtlTwTlUlJuTPnK9GFO9Te59ofD7wB4m0n4fyPa6o1vJPGzGM9&#13;&#10;srXm3wOsrHWbfW/BmsR/atRSeRZC/fe33q+hNK8R2d5ZolvKGjcYArwjwrN/wiXxwvZ2XZFqKCQH&#13;&#10;+HcGrTBZ1iIU5c6s1qePg4+3jVhJ+h534n8J+LfgB4ifVYZz9glkyp/uLVXxVqh/aZtbfwraoEuE&#13;&#10;+Yzns1etftWePNP1HQf7NjIlnfBbHZa+FPC/jg+C7iTWNNn8qROQPVq+1yfNPrME7WbOP2ElTTn8&#13;&#10;RzHxa+EHif4LyRRa1It1bS8Rzo38Q/hrwPUvFE0lmbZcfN0P8VepfGH43+Ivin5FjqkpaO3YnAr5&#13;&#10;4lKJMFk5Fe4rt2PtMLgJ/V4SrayR3ngbWNPsL4yXhG5ea63xF4zS+uBbae5WBSOPWuX8AeDLDxb4&#13;&#10;mtNM+0C3+0HBJr6O+If7Mmn+FLGLUtB1c3suMmM/7teViMLTjNzk9kfVYbibEezhgorf7vmeS/8A&#13;&#10;CfwxWttpl1aKsCcsQvzGo7/XNHlvkfR02xHrXmmteHNThuBFdOY9vWrGnabcWKvNnftxWVDkTU1I&#13;&#10;7/rtfn5KlPRHrFhqC+Ym4bgtexeBfCs3jTxNBB4bzFqEa7gw7V83aPfvcq6/eda0fC/xV8YfC/xU&#13;&#10;mt6GA8oGMFflK/3a7cZhXWjzRZw43FVKFOXs1qz6i+M3ij4s+FdPk8C+MLwtBKn7sj7rpXmnwI1K&#13;&#10;4034iaPcyAqfMUAetc/45+Lvib4pahBrXi51zCMRxRrsUKa09K+Iuh22vaPqVjp6276S4aRh/Hha&#13;&#10;xhh1Gnax5VSVSdBU5RV2nex+0/in4qabaal4WjuI2gkklC5P3S1faNpcSX9jDeKBsdQQa/Bb4hft&#13;&#10;ReBfFen2UcYaO9s9piJX5Q2771fav7Mn7W2ha9pK+H/E2pRxtFwpdqijJ0Xe2jVj8hznh++HjOGk&#13;&#10;k9j9A/FOiQ+I9Fl0e6GYp1INfhp+0n4f0rw948u9Es4xFtRSFH96v1e8a/tKfD7wPpMmp3WpQ3AZ&#13;&#10;TsCyLu/75r8Nfiz8Tx8QPHV74skcr9qlPlr6Iv3anG11NqUYvXufV+FeWYiNaU5u0V+Z+g/7Lmj+&#13;&#10;D/DfwlvNX8QyRb2WSUh9tX/hN4ohtdMvr+xXMJklwp7LuavkH4MeP/AFj9ot/iJdl7PgxxHd5f8A&#13;&#10;3zS+IP2h/D2galqNr4FtN2nSriMFduK51hJaKPQ/RsBhFLEYmFZNqfV7enzPN/jl4ns9X8XajLZj&#13;&#10;Z8/K/wAO6vC4/EupQ6W+mwuVifgiqPiDxDNr+pXGp3HW6Ykj7lYyOYtu75kbmvUp4NOSk0e3TcaV&#13;&#10;JUaeiRoWUNs7J9oI+Xnmm3uxZiYSdnvVaee1ZVaMfvM4+lMaUS9x8v611qN5LUueiuR2MDzTH0J4&#13;&#10;NOuW1GObyIRux3NWra4Fvh1FW5b+KRjuH3h1rmrYKTldPQ0+sQlScJLcZp+oax5nkKA27g1t6ho9&#13;&#10;xeRxPqE/luqnaB3rGsZvmR4SGLHvWreNqD4MiE7RxiueplLk07nTg8xw2FpqMIWM62kv7OTyIbsr&#13;&#10;F3AardzPCimSPLOhB4rKRJXm2YOW9asvbzRbYWBJxx8tbf2XTpq7Op59Um7JpehvReJJFhKyP8rL&#13;&#10;wPStfwppp13Vlk1S58iz/irz9kkRtzAr0zXTWL6lLDst0KhR95ahuNuRPU8/E+0gvayVl3Og1WDT&#13;&#10;fD/i77TpMn2izgHJPdqq2WsQXviIX+PK5xj+GuUvryVGWO4flvWnebH5Y+z9epIrGOBlzKblqaVc&#13;&#10;TRqUJUrXbVrnV/FXVYHsYIbdwsku3AFZU0KWXg+3gjv1Y3IBZQ3SuYuUGqMEun3MnAzWVLpsBjdZ&#13;&#10;H27T/eruxEYTVpHw+V5VUws4S9ony66mbNZ5mby2ruNB1DSdL0u5j1K0E9w6kK3o1cu2mQtGVhkO&#13;&#10;/FVYdMvId3mOW+tebRy+FOSlB6n1mYY+tiEo1EreRs6Rrl3pVw9zpsjRSN6NVZ11W/vGubjMhc7i&#13;&#10;1ZixbNkXfOavyalf20I+ynle3rTxGDVVpSZ6tPMPqlN1VG7PafhvoGiavfPYa5cNbjbwx+7W3aJp&#13;&#10;uj+Jp4rOTzbezcbZB90187RfEPUrGTZeWwf1Irv/AA/8WvCttavDqFuVeUdf9qsauXyhHlWtjzKP&#13;&#10;FNCtiHVlLlurW6H6tfCT432f2GPStQvVEkCjaX710HxC+ItjrfkW8cquM8lG6rX5GWfi6xkuHfS7&#13;&#10;kne2QC3SvY9O8Z6vaaeGmt2kHGG2/LW2KjVdFQhueVlPDuWRzF4xvR7dj9G9b8T+G9X8BtpVu+L3&#13;&#10;GPu18b+I9V17w/MwjcujnCj0rzmy+IWsOxZZBEma5vxB8RNSvJj5mJUXp/vVOHwsnFOS1PZwuDpY&#13;&#10;erKFGTcG76np0k95f6S7XwCOxBNcLNpOmT3CTXlwsSL3+tcHfeKNbv8AcuSqKvasey0fXNduVgUy&#13;&#10;Pu5NeIskvVc6kj73FcSxVBUaUbaHTajrulabdS2Mcu8L91hXunwMuoPFGtQQ3RMXkZ2t/s14NpXh&#13;&#10;600HxdBZ+II98co/j7NXtPh+7s/CXjaCSzTbZy9cf71c2LqUqM+SK1MZ5fi8xwvPd+6tLdT77uPB&#13;&#10;WnzTLfwTZKDHPeuB8T+FzNDJbXURZJAdp2/LWJF4s1DxFq0Gm+HpCBIBtU9c17g3xk8J+HdBn8J/&#13;&#10;EiBLO9iTKs3f+7tr0sBXhUWisu58Hns8bgHTg/fm/s7NLufl58RvBn/CMXD3MI+RjmuP8EeIptM1&#13;&#10;iO6kmKLuwdzete2fEPxPZ+PfMsNNj3IrttYf3N3y7q8O1rwh/Znl3ENwFfIBWuHFU4zi5LY/Scpx&#13;&#10;srxjU3fQ+1f+Eov1sopoXDoVBzVf+3X1EH7TGrccV5b8P9Vnm09NK1NgTGMK1ej6HZWwnnWaVT3A&#13;&#10;3dq8KpVrRsk7n1MqGGjGUuXUx7eLU5tTFjpBkilkYf6ltrV9z/Cnw94GmgjtPEOuXVreOPnikkZV&#13;&#10;P/fVfIsl6NEv4NVsXMbRHnHetXxF45t9esfOnvVE4wAd21v/AB2vSyjM1STi1dn5dxxwbPMpRnTm&#13;&#10;4Ra3W6Z+oGk/Czw6kJuPD+ozRsekiv1rzbx34U8a6PO+qz3Ml/bR8q6HBX6qK+R/BvxA+IXhawgv&#13;&#10;NE1Rp4SAdjtvXivojSfjlr/iXSZbLVJBFMVwwCcV9Kswwtem1Zxl6n45U4HzvL8R9Y9pGtDZ33S+&#13;&#10;65veAfi80sjadqOptbspwm8fL/wKva5viedMtjdX0SXVsvWWF1/9Br853u7O41S6RoZyQ5+dY/l3&#13;&#10;f71WNM8NeN/HWrL4Z8NXklpC/Du3ZaeU5vjE1Ttf5hxRwNk9RzxMaijbdf5WP0j8NfF3wP4oc21h&#13;&#10;qCLOvBR22tXgn7RXw+0vUNObxVoTKs3JlVSuG/2q8S8Pfs+3PhXXG0XxHqTNLJ8wmVv/AGaqPjrQ&#13;&#10;fiD4Nnk0/RtRbVdOlH3WO6vVzau61GVKsl/wT5nhTKKWDzGji8DWsrX12a6o+ZfENtaQEm9+5nnN&#13;&#10;fSngO40zxd4HWwZh5artOP8AZr5i8W2HiLWo5JJtOk2QE+YyL/drr/2c/GmmreXfhq4zHLEx+V6+&#13;&#10;awOFq0Ja/Cz+jOIsdh8dhLw/iR+8d46g03wvqEc32I6laW6ssme1eHWiJqeoXGv2tmLOGXGEHav0&#13;&#10;pvfhHbePLcwWtytup5dq+TPHvwY1PwTfSQ2d+Z4MkV35pheag4rY/P8AgvNcPSzn2k6i59knucTo&#13;&#10;Nh9pgeU9OlcF48+Hvlw/2iv+rfBBHauviutd0eGS1iiEkR7mtS5+I1heeGf+EZ1Kw8rdwZfSvn8F&#13;&#10;hqVKmo/aP0zP6ubSzRVYK9Hax5D8Lvil4n+GmtP5OZ7fOCp/u17t8VPE/wDwtTwzbWOn2SreXkqZ&#13;&#10;YN8w+avAdfs9Ktrpm01/NjwMnbXYeBtSEN5B5cm14iOK9DBZlKjJxb0PnuM+AKGPputCNqi6lH43&#13;&#10;fAXQNG+Fs2ragrprsCBogP4/9lq/Ju7kuLO+bg5zyPSv368R6HqXxCs4IrqcvGwwc/3a/Mr9qH9n&#13;&#10;q9+G+oR+JNLc3Gl3RHm/9M3/APsq+1wmMhONj+Xs64YxGCqWqCfs365e3+rJocdp9t80H93t+b7t&#13;&#10;cx8ZYrjwZ8ULl1t5LAZVvKK7Mbl/hrk/gz4z1DwZr0WpaTOLe5VgAxX5dpr6L/a0h8Ma9o+ieOLH&#13;&#10;VTf6rdBYp1O3hFXd91f7rf8AoVcuHjF1Jw7nkVZyhOM0e4fs4fFGG8h+yalOZI2Q5+bpX1DoOq6P&#13;&#10;qWvM0cpS2Q53D7wr8XPhj4xm0DUMRybQ9fZfhz4mSaVdR30znyGIBNeJim6N4nu0scnG6e6P0i1O&#13;&#10;bRdVV4bG/ZnQfKSv8VdBpXirVfCMdtbTR+ak/wAuT92vkS7+IeiGG3vdLudzygFvam6x8dZp1t7O&#13;&#10;acMIB8grjebNt3Wvkcrm2rKyXn1PteTT/EnjTTbz/RFle3UsB/FtavHNG+JF/oMLwefsELFZIi3R&#13;&#10;lavnBP2m/G2lySy6feCJJEMR91r5+vPG2parqD3bSN5sruzH1Zm/irnr4tTiuS/McsLRvdqx+t15&#13;&#10;8bfC3/CAXNhcwi61G6BVN7dGavkHxDr832U2ckoBXkfN0r5vsdevJ5oo5pdp6Cu0SzF9byNfSGWV&#13;&#10;xwauo3V5ebeOzMOaMW3FblG7zqlwlzeXLSpA2SDJ/Cte1+EfinolhZuI4CqIME7vlOK+fbbw1NDM&#13;&#10;6wuy7jz71b1iObTbMWtvGFLfL+dddTLYVrNy2OrDY/2Tdkvme9v8c9Ca8azs4y0jVpSfETWJ4R5c&#13;&#10;e5K+efCPha5MwubwH5m4r3iaGKzhjt40Dbh1rHDZTQhdW0O3F8S1WrQZT1Pxnr09m8trGFkC5xtr&#13;&#10;85fiB8aPGN54wEOoXAUabMfKUqu3ctfc/j/Wz4a8M3+rRqN8ELYA7tX4/a7ql9rmsT6jM5eWZyx/&#13;&#10;4FX0P1WjCCcFZnhzzWtNO8tD6Y8a/FDU/iHDbJfQxQPAAA0Py5qnpvjDW9CWK10+6ZR3O6vMfDlr&#13;&#10;cfZo2mrqYdEv72X7TCd0acn8K+Jx0/bVXGbudNDFVKaTgz6f0H4y63YRwRXUhlGPm969q0P4v201&#13;&#10;iZrjCuwziviTSrSbzkkukKouMe9dq0n7vybX72elTXy6n9k9KlndaKtI9K+KXizWPFWnmw0vaI5f&#13;&#10;v18nm01PR5JPtgJ2nrX0RBL+5Cd8VQ1Lw/DqenzLJhXxxVUaaguVI4sTjp1Zc0mfO638NxN8yVDf&#13;&#10;Wc0uDbqc44qzd6c9rcHcOU44rVton8vPINbwxDUrI5k31OW+zTiExTDlvWtK002Y5XYGKDANLeM8&#13;&#10;khSQc57Vs6E+yYNkde9dc8ZLQpQuzz7UNNvkkzIm05PFSwwzNGF4zjoa9ah0t9b1RLVf+Wrctt6V&#13;&#10;1/in4Nx6Hpf9ttd7/Iwdv8O1q1p1pyVrF+zSR4FLpFxKo2gZb0rCTTb2GbbICNp611U13MbppLP/&#13;&#10;AFfQKtbjLth33Ue4479q0c21oc8YrocSiPD8zKW61Detbvbn93+8au2iudNeZI5Bx7VrpoNhexlm&#13;&#10;xsHQ+tYQtzJshRfQ8Jgd7Zi2eWrVh1i+2hWO0L3roNZ8MC2y8JOyuRt42lkEHb0r2VWp3ujCalfU&#13;&#10;0W1iN/lmO6qrLps8L7vvt0qjd2SLJjaflrSh063WNHYlSRUvFQS5okpXTRgrpdiGDqdvNWnjitsq&#13;&#10;prqINFgmwrEetSXfhuERn59u4VlHMFJ6sPqztocbYzq8gS4QbFrsI9E0m8xtO18cVziaYY5DGx2j&#13;&#10;1rrNJ0a5a4RVk3Djmu7ETUleLM6fKlaSLkfgVnUPGdwq9DoqaPJjfvfFenxabJFpO9ZcOnWsWLQ5&#13;&#10;L+QN5m4sQCaz+tSpq3MN4dS1SOXs/D0l/MZVkKPnjP3a6rQ/C2tPcSCT5tpxkV6PpXhu3sY9l1tU&#13;&#10;Y6mr1leRw3yWulkzuxAIC1tDE1pO5lOkrWO3g8PXvhvwql/GTPKcEA9q7fSLO5v7OKeRDmRc8VvX&#13;&#10;MNxd6HHZRx4LqATWvpl3Z6JYx6dHH5r4xn0repiJw941pU4uFkeeap4f1l2KK5WNutYLeCZLu3kS&#13;&#10;R2Xbzkfer12XVY7m6CSPtHvVmRtNhykcu4GvGxGcVFNcp3wy+LjqeK6P4Qs4pNkhMqL3/wBqrmq6&#13;&#10;ba2Eha3QJt5r0CZrCxw7fInrXO62ttq6+bZp+7TjJ7104XO3Uqcln8yKmBSjcz9Dv0dkijwSvFJr&#13;&#10;aTXd4ILUbXbBNVX+zaSons337B8wFdVoflXkxuZgM4yK+gjiOXSR49SlpcxtQu49I09LVcLPjmvn&#13;&#10;fxTFfX8x/ebkY19MeKra3uYXeNPu18yeJ73S7a4eHzxGcZIqJY1J3bMI023qcW3huVJN0jhg/ODW&#13;&#10;LrHh6+hjdo0Hc1PqGvJAyTWshcJ0964zW/HOozx7VQIjcVjVzF2916mqpxT1OdvNNv7lTz92sGTS&#13;&#10;p1b5U3V1Gm+IE3FLkfK1abXmmTSFx8oFeDUx9dSdzb2ULHnn2CXgTJVf+zwrFu1dnf3sMcnmxplK&#13;&#10;5+S8E2do/CvQw2InOOxzOxVjijfMSgrtqtd2BEnTO7mrBvUtS3By1WrW8jdTx1qZyqRdyqdNNnNP&#13;&#10;auflxVJ4dn3q9Big87e2BhcHNULvT4Zm/dkZ6GuvD5k1pIqphXujiQp/CmOO22t06fNEzDbu96qP&#13;&#10;B5XDV6lLFR6SMPZyZmeWVyG6Uz7lbK2wlUhcLUiaPvX5X3H0rf6/TWrZDpPZGDtznb8opyLuXavW&#13;&#10;tiXR7m3+eQfIat2EFk0gWb5RSWPi1eOpUaTvZnVeArF/7Ut52QN5bAjNfXviDH9mx6ioEabBXhvg&#13;&#10;XQYLyaJIX2pkc17t45v9B0fSYtOurgZfacD+7Xj47ME09D18PTsro+d9S8SCK+k+0fNt4ArzXXdQ&#13;&#10;eW6Lw/KjdBXol5baPq943l+uOKdY+GtPutUjhYeYiMBWeCzGEtLbEzTbszgNO0q/1GSNIwVDda+k&#13;&#10;/BnghjbpFHGWdqkm03TPDOoRWyoMOoIxXuPgW+sfs8lssP7x+N3pXDisbNyasXClpqX9E8Cpp+mh&#13;&#10;ZgGdxz8vRq6vTdEureHyYX2jIP1rqIYmS3RJG5XH41rWyLL8vesFi53sbaC2cN1Dbuy9VHNT6T4k&#13;&#10;1PT9Wt7nS5NssDBs+jVbvNQs9HsXe+baleWr4qsYrz7THzFmoq1uaLjLY6aNXk1P2n+EPxaj8V6H&#13;&#10;ElzKJryBQJV/ir1zTfFdpqGstp0RwVXnPrX4x/BD4mTW/jqOHSSUE+d4O6v0d8I627eJo7qQ7fNO&#13;&#10;K+NyzNMdhMfDDSnele6727M3xeTUqlJ14q10e4/EDSFvdMGoRpma05z/ALPetPwVafZdFj/2+a6W&#13;&#10;eKO7tnhPKyqR+dM0+2FraR26/wDLMYr9Jjw5TWb/ANoxW8bP17/cfIPFy9h7F9yDU5FitpC3oa5j&#13;&#10;wvGIVknb+ImtzWGDwujdK5RNVtraMW0Z21wZriIQxcatR/DsdGGpylTcUtz0F44buFopVDxyAqwP&#13;&#10;cGvnHXfg38HbLzrbVPD1vKbp2OWX5uf7tfQmmXCzW4PauJ8cQRXXkiBg1zyFWuniGtzYH29G3P0v&#13;&#10;18l5k4Gn+99nLY/KT9or9jvQ54Z/EPw3+TqzWh+6a/NNfgJ46vNSe0s9DuGKts+78oav6RZfCXiB&#13;&#10;4yzW25eprmry28H2PyeQsV+v3l29a+OyPMK1Go3j04rpc92rg1UXLhveZ+Lng79jzxJMoudejeJW&#13;&#10;IPlovzV7/Y/D6w8A2v2Oz0xkRcfM61+lGk2H2/5o48R567ao/EDwTpE2mhrgAeYMbvSv0PA8SYSb&#13;&#10;Spu54GMymvB+/uflxqfii4iuhawxrEM8123hzXbaVWHmbXwCa5r4l/DUeGfET3ceqie3fny/l3Cv&#13;&#10;Mv7YhsJi0J3IvGT9419fgsNOo+boeVWrxS5ep9SL8S9N0SEwzSGQZ4Arq9H+JF5dxp9njKRNzy1f&#13;&#10;D6+IBLqW64IaDIxXumha/bTLGkJVY1AzivdWAjbU814uSdj7G0Hx7CdouAN645r2bR/Emm6rGE81&#13;&#10;U3D+9XxJY3mk/IZJA27jFehaPqejwSR/ZycqQcVySoQ3Nfbtq59R3jalbMj6WY50Y85b+Guni8Qj&#13;&#10;ToQ917ZryKw8SWDtEsKFd4AJrR8U6m+laaftB3Ryg4kHavBxkGleB6NCS05j1C/1HQtf0+W2voFv&#13;&#10;IpR911r8vfjt8BtMt7q78ReAYuVJM1pt/wDHlr6Z0T4sQ6Jaz2moESzrnbJ/s1wVx4uW/vJbyRwp&#13;&#10;lyMeq11YCMpLUzxUVe6PyyvEmh1AwtGVcH5gfvCpLkmVo76GQsi8c19O/F34W3OoNP4w8H4kuVBM&#13;&#10;1t/fX+8tfFV540vLa1udJuodhBwyv8jBqeJg72Y8NKJ9BaP8FNfSzfxIwj+z3CBgQy/dNRv8KLG/&#13;&#10;3zXV2ybewqb4T+OtS1nwymmyXhlS3JURnstdnf6qUX7PvHpWaox3kdftpJ6MxPDFlYeEs2dreyTx&#13;&#10;u+dp7V7fN4r03w94duZ47tWFwmDFu+bc1eC6reaVo+nz3txJtESl8n+9XzPZ63J431yW7mmPlIcK&#13;&#10;u7+7XLVoR2R10asm7tn25pGtyw+Gzp1uCqSEnj3ryq8fypn+csa9G8AajazaCLKaPLoCATWPq+lI&#13;&#10;8xlUcLmuujRSjZHPVqvmuzhnntzC+0FpMVy66rI83kydRXZ32nRLGSqldwBrzu8hLzFbf5mbipnF&#13;&#10;31L500ixqeqPN/osY+9x/s0zT9JeGRLmSMqjfrUOn6b9nkNzqTqz9ge1dM+qWszCNiECCsIqz941&#13;&#10;qbe6ZN5rcFrmOGPc8ZPJWsK01W7mZ5li2xZ5NLfX9hDM6TPxyea4fUPiJZ2lrJZwxht2cEUVayg7&#13;&#10;tjpUZSO8m0c69J+7kO9QTXgHjK58Q6LqR01pGjHY1q+HPiXfWWrfNJtSX5a7jxP4ev8AxLjWLUic&#13;&#10;4BIrl+sqouVHT7J0ZKTR5FY2Fw8JuryQ+aw4zVnR9Huft3nTZ2DpXQalo+vWap5kHHUVHp9/O64m&#13;&#10;j8vHFezhqEVFI8fE1ZTk2UvEN4lsolX5XU9q5S38W6juCRtxnkGtTW54nmZWIrzvULlIWzGec9RW&#13;&#10;FaL6DhU0seqWGvSX0wEg2uDXr19BDrOjpZtFufbwRXyhp2syfbI+N3POK+mvDuti/sR5mRIijHtT&#13;&#10;pSfUGotWOMtfDepaVNJJJlYs8e9dZoj3gjkWSTEZrSv7wXNi/mScp0AryrUtWuYYxHHnYp5Nd1Od&#13;&#10;kc06aTuj0S00Saa6e4YDype4roZbFBZmzUeWjDbx3zWD4M1X7TbxwZ3Ruea9gubSySH94m4YGa6Y&#13;&#10;Ti9GTyO+h8063oo02Z/LfejGktLfMOYW7V13jP7Elx5kb7ol9a4o31nF/wAeb7tvaok0tEROHUuw&#13;&#10;pKFZpDtI6V3/AII1tdKuJfMPzOpwB33V5VdayjKkTA5XmtrRpbgyfaYyPmGBmsJU73ZEattj2LwH&#13;&#10;4j06fxFLbXWPtG7KZ/vbq9+XUtbXUmtdQG2Nx8rjtXxjtRrw3fm/Z7v+EivfPhx4h13UGMGsXBuo&#13;&#10;4vul/vVyzi2tTrp1LH2i+n6/rPgcq3+mKi8Z+9xXjOivNZ/JZ25WXdskX0r23wt4tt7PRRbqeO9e&#13;&#10;Vap4ks4fGHkRkRRuPMyP71cNSokrHZTpNu6Om0dtSudSjtfPMQyC0Z717P8AYxaqqfeR17V5s/hU&#13;&#10;eLdPW5sbs294hysor0Lwpo+txr9g1qVZZIlADDutcLba0PRjbRswvDHjC18AeLhDrCBrDUW2gv2Z&#13;&#10;q9x1XR5tV1S0utDjjns52BbG3cFavmX4vaLMk2n3V0QttFcJn/vqvo+205LZdKv9FuDEksa8D/dr&#13;&#10;xcxwCqRTktme1l9Zc1r2PpTT9K0vQNLSFUWIMASf9qmprEMMgVWC+hHevF9S8Ta3aR/YNU23ls3H&#13;&#10;3vmFZFhYXmoXUU+h6ptMTA/Z5O9XTpRsjGcX1PStd1mzub4xWNyFuv44j3rzzxnPeX2mnRNSsD84&#13;&#10;JB9aPiR8LtZ8QWcfiHw/cNZavZruKp904rzj4e/F99U1RPCfjqPytRtW8oSHvXTStT95mLj7RcqK&#13;&#10;fw4tNHi1z7Ba3LWd+jACM7t1fZHiPwdp+s6PHbXyCW4XGZP4q+LfjTIPDHjrQNb08eUWkALD7pzX&#13;&#10;u158TptPjtvtkm2S4RdvuzVOJxLctNjSjg24rXU9u8N+H7DR9N27Q3lLivN08HnUtek8WQ5ilic4&#13;&#10;x3WvQ/DWr20umxS3j7XusEA/7VdPqTDTdFluYY+F5I/2aw5otNp3JblGXK+rPhr9s/w5/aXhPS/E&#13;&#10;9in+l2rAN/u/xV+YC/E7WfCzXP8AZ/yPKjKQ61+uX7SWuaUngPzGkDFlOB/tV+VGpaJpXjOz3Qx+&#13;&#10;VeqDyO9efzwUrn0GHpVPZcqPkseKbrT7jUJ1k2S3DEkD3qfwj4g8YyXxTR7+dJHOcJI1b3ifwK8F&#13;&#10;xPFJlbiIdCtdV8GtHlbUpVkg2lVxu9K9KtWp8nOzysNTnKpyRPqz4X/Gb42aDD/Z0mqG4tyAPLk7&#13;&#10;V9b6H8fPFcOmxw69GFOfvI38NfGcNu2i3iFuR1Neifa4XhjlV/kda8DEYtU3e2h9TRwHPHR6o+qZ&#13;&#10;P2kbW0mj+yxmU7cHK1418QvjP4mvreR7UC3jl5OPvV8z6zqJttSMCnjOa2dTkudX8PypbndJs+Wu&#13;&#10;XFYlvla2Z3YLBwSlJrVEd/ql/rEJe8u5Lgdstvr1z4Ava6r/AGr4S1D5ReI3l5+8a+Z/Bdp41uYZ&#13;&#10;7P8Ase6lQf8ALTy2216F4Yn1PwxrEWq5aCW3bPPyfN/dqaLnCVmjTEulWptRZwfjTRtS8CeKLnR7&#13;&#10;gMpikbk91NYFxfm5hLfxmvqH4tG2+JGiweKdPT/TIFEc+1a+UWgjRish2+hr6GnJON0fKzg4zakX&#13;&#10;9EuZYdQWWPLFeDXQ+J/FWq2CxLp87RIwxJHu65riEufs9wNsnHX61Z8QajDcRxIzbvlHNeNjlK9m&#13;&#10;9D6DLXC10tT1T4e+Kr+0U3On3Jgnc/Nhutddrzy+JpvNvJN5bk1836bqUWnXQeGXlugrs7m+8Rz2&#13;&#10;f2m1BxJ3r5bF0KifNGWh9jg61KUbTjdneadFZ6VJ59neGCRDkYZq9Gtvijb6vos/h3VphLKoJjl/&#13;&#10;ir5kt9B8QTx/vpG/e8/Wqd5Bd6JcCKYHK4YmvSwmImrx5rs8nHYWnJqXLZHrz+Irm2byFuW2V9p/&#13;&#10;s5eHrW+0+51TVvndlPl1+c8Op6fqUKfKfPU9K+0/2ePjLpnhi6/svxBmO2UDk17OGxicXBLU+czD&#13;&#10;Lmvei7nvvwMgtbv4la7ZapYRz2zTEKXX5hXpfx++H2lahYxaNqFhHcadcDgbfuVS+Euiab4t8Tar&#13;&#10;4s8L3ipBJJuATvXvPxT0q51vw7ALWXbcxEV20oqVJy7HzWLkvrKi+u5+afgj9m3wBpOrPeLpQlKv&#13;&#10;+6Mnz7K0P2qNE8IQ+FdH026t44BHKhyF/hFfYfhWyvrbxJZ6Hq0C+XOuVavhL/go3fDTZ9M0ixwo&#13;&#10;6kjtWkKz931HUoQb91dLnjekeFZtM8M3PiTwzpEctjbqSZE+9t/iryRvjl4cl4vIzF2ya808L/H7&#13;&#10;xp4P8O3fhK1u/NsLpGBV137Ny/w18469qHns7K33ua9PlqOV2zz3OEI2S3P0H8J3/h3x5eCHS7uK&#13;&#10;SeU8hu619UaH4S8KeD7WK81K5iguUIPO3mvw80rXtS0S4S90+VopEOQQ1eiP8SPF/iZRDqmoSzxp&#13;&#10;0y1RivaVHaLNcPUpx1aP200v47fDdNcs9KuriFHdgoIb5TXC/tz+NtOtPAdkvhe9EUl5Ii4Ruqbf&#13;&#10;mr8gmvL9mErSH939z5vmqXWPEniHWrWO11K7luAgAXzGZsV58Msk5XkzeeY00tImRd63eyyO8jl9&#13;&#10;1IusTbQrSbd3aq1tY3AmIkG7ca6GHR7VZBNJGWK19HhqE+58zWqx5mT287JCSsn3RkUwanI0Jhmc&#13;&#10;ujdaddWmflwYgw/4DWCbG7t5Nkbeb716ii7anne0aegXmiweWtzYptkbqRXGfb743RtmcsF6V1+q&#13;&#10;3MltYlo8qcdq8002eWbUt0n8RxWMqdlexsql9D0mwg+XdNmtlnZVA6BeKWwhiHyTfMMDkVuRwof+&#13;&#10;WYw1c/tVa9iopvQZpDSfbomUhtpBx6tX6R+Bfhr4V+M3gOOLUtLjiuYkUR3CL+83L/tV+eVnAsM0&#13;&#10;c0ec5Ar9Kv2afidp1lo8fhm+jMVxF907eqtXnY6quW9zqwuH5tD49+JnwT1H4dakIdY3fZJWxFMF&#13;&#10;+Ur/APFUtz8G7n+xbTVvC94t7JONxU7UYf7Nfqz8QvD3h74heE7nTfEEStGyZWT+JG/vV+RRvJ/B&#13;&#10;vjiTRPtsjW1lKQMN/DXBlubyqXguhdfCqD1PTYU8TaZoqzalPNZ3NnjHvtrhrz4zeKywhWRZUUgE&#13;&#10;lfm+Wqnj/wCIHirVYzZ6fKZbJuAT96vEYbLVpctIfn3c17WGoSkr1Ec0sTbSLP0I+GP7QGk21qH8&#13;&#10;TbYivAI/2a8/+KnxS8E+INY/tK3jW85P+8Fr5fs7a3t4cXjlj6Vl6mlgJHeMbd1b0cDGL5rmFTEu&#13;&#10;SskN1nxFaX2pb9LjMA3cD0r2jwl8RPE2p/2X4bk/0qOKVdpP3v8AdrwU29jEouFIUtXoXg/x/pXh&#13;&#10;tgWshLLGcrJ/tVriFFrUVKcloj9kPBvj++Hhm0sL6zLrtUMBXfv4q0lbERWMe5FHzKV+avjX4UfG&#13;&#10;RNf0uO70+0DGAYmi9K+mrHWdE8Q2IuY4vsxkGHr5fHVEpaHr0m7amtC9rqTedHH5Sdqx9a1K+0O6&#13;&#10;QTWZuLZx/rEq9YWEWlW5eSXfbsflJ7VV1LUr+2jjZY/Nt3OAy/PiuCUubUcUrnw98XPFvw/bx1bL&#13;&#10;/ZTXU7D96p3fw1y8fxS8Pafr0TaDozWsURw+N3/j1fVfjP4deFfEl8ms3EXlXmMBwvXdXLf8KRii&#13;&#10;t55meK4iuFPBX5hmvQw1T3bGdRWd4o8d1L45+DNe1JIdSsijL8oYt8orp7fVrTw3JBr32NXs58ES&#13;&#10;j+7Xzb4y+AfiPQdQuJllBtN5K4+8Fr1/4XeLPC8Ojp4V8WXYuLa1+QB+2K9lUnyrlOdVfes0e62H&#13;&#10;jbwL8UbV/CVxPGtyvPlFuv8Au10beG/DOj6W9hfJD9nRSPn2/dr5a8Yar8G9C1Aa34Pc/wBoRE5K&#13;&#10;M1eK+IvivrXjC6jsoZ28tcggN1rKlgZyfMxyqQT94+pPhf8AEvw94G8fajp1jGG0ycnIH3fvV9m6&#13;&#10;X4x0zWfl0G9WWKfG6P03V+dHwt+Gj63JFN5bYuOrFW4r3ibwYfCN4YtDvZY0YDLH+Bq0xTo042e5&#13;&#10;lh1KTdj7l1f4YaZLpdpqqzlLjcGwPumvJfHlnplhNbvaxjzHAWT5a7H4f+Ib/UvDsFlqV39olgA5&#13;&#10;PemeJk0xW33ShpegzXy+JxdqiUT1adFKOqPKrLwfolwf7UsbaOK76syL1rn5fHUNjqx0eNt8vI+7&#13;&#10;/drrtUw9nJ/Z9z5BA/gr518WPD4SuE1W4uTdBySWHzYY10wqKekjCokl7p33i7w/pnxAVLHVog1x&#13;&#10;EMx571nL4JtU0N9Lhi8p4lwAK4DwV8bPDs+tFr6P7RLFjB/iFfT1j418A+JoS9nOscrD5hu+YVs2&#13;&#10;ktCPZdT5RwkX+iwpueIlWP8AEMV6J4NuNcs4WuVLSx7uh/u0zxt8OvEmo3kuq+B72Hf3jk+6axfh&#13;&#10;d8QtYtPtHhPxtZCK4gcgHbtU/wC61OpyNEpPqega/wCK9Ltoxc6ov2c9yK2PCGs2niKzebT5BLH6&#13;&#10;irt/4X8Ma3pss2oENbyqd2W6V5bot5onhPWItH0K4Vbdjj86KFJNaFScl8R7BPZbf9cfNC9jUFtf&#13;&#10;28cmy4tto6fd+U13P9g7beO5+0JLvGfkbfWUkVtPNLbSxjpw1RKlrYGzktQh8N2uzU2jU7T27M1d&#13;&#10;fp2pax9nimsbcvaP1z/dr5sl8I+Kp/HQhhl36Z54Zhu+XaK/Q/TVsNT8Nx2dvEkU9vGBkd6dajFU&#13;&#10;/eFCUr+6eVfabGazO6Dyp261wus6f4XiszJqBMG48n7tdfq/2yxmeG4jOxTwQtYesWkGtaSYWjEo&#13;&#10;YYwa5FTS96JtzSfxHQeDV8NxwpD9qVkYYX5qn1XQ2mvNrSKqZ+SQV88PoF/FqEE1iGgeE/6v+E13&#13;&#10;Gn+J7mW8OlXW5ZYgDzTq1m7NIqKV9DiPEFleaD8QI5tcu9luyZgY/deqmq/GW40/UngvLZlskICy&#13;&#10;j7prr/HthZ+IdNS21ZPNCcxsPvBq8/gm0S2sRpd8gePGAx7110MdFK1iasXc9q0zVLPx1pdvf2pE&#13;&#10;oxgGvOvH+q6r8PbH+2I1EttAcyL/ALNdn8Pta0zSbX7JaxL5Welcv8fY7PxB4ZNnG/2WKcjzCKxj&#13;&#10;Opz6bGsaaau0L8P9b0zxtpr+LdNjjt5lGePvf8Crt7DX28XaPf6PqEA3srxEla+XfhFp/hnS5v7B&#13;&#10;0XxA1vLOMMu75f8AvmvpVfA3iDw9o9z/AGbqAv0uATkr81RiOZS94IUlbQ/Jbx1o/iTwx4m1O2t7&#13;&#10;eR7Pzn2yIrOu3d8tcJcajfvnzCcquc1+jFnNqfhO8nTXEiuLediSsy/3q47W9E+FOsagL64S3t5J&#13;&#10;zgrD8q19PhMXaKTPMxNFyk2j4f0WxTVW8u4faG6+9foP+zr4M+C0Mkj60kN5Iyjcs671SvAfiF8H&#13;&#10;7DSVTXPAN4L2BeZYg3TNdB8LNIfTLyO51iIPBKMld1cuYVlU0TJw0OV3Z9R/Ej9jn4VfEuOTW/hv&#13;&#10;Mul3+ScR/wCqf/gNfMvh/wCHHjP4ReIDoOvWQngYnLIu5Sv97dX0poPxZl8K3UltodoqwL2LfLVr&#13;&#10;R/iXY/ELXpIPEHlwStxHlv4q8mlRrQVz0K0abSa3M7S7DRdIaPVdNkNvK4/eRfw16BPr3iabTRc6&#13;&#10;Dp7XHHOyuE8aeFNaiukXTZRIGI27Pu7a+gvAb3ei6DEl8I38xcMP4qMTFRgm0YQk72R5Za+J9e1O&#13;&#10;O2hW3jSZmAkR2+auq+JXxdvfhn4TSW40gzxyrtyO2az9f8G203iCPxDZyhNpB2bttdl8UfCDeNPh&#13;&#10;7skkEbomc/7S1kpJNNI2pTbep+HHxKv5dc1y81lY9qXkjShfTd/DXkbJvYtjyzX6Zwfs++HvGXhW&#13;&#10;7vrHUNl3ZlgwG3buH+zX58+LdH/sjUrnT1+aS3cqfwr6HD1YyVkY1FJ3bOMX5VLsN3NZ9xMsjZVN&#13;&#10;u0VbZJOVY1VVNkhWu9HJLcpHltq1bjRWj6cinrGm3djmqxcpnaK1JLdtslYxzdFqK6uQn7mP7mar&#13;&#10;BJm+71rqLHwzeavbmazgMvldcVVjO9z3v9m280yDXLv+0k3hoto/4E1fpb4KWzhhjlsQWgY5wO1f&#13;&#10;nP8As+aP/Y2vSXepW2+3ZMEns1fqV4SNno1mmoLEstoi7v8AgNcFSqublZtSpStdHS+MoZr/AML3&#13;&#10;Cx5zLHtAPvX51ax8AvG97qW61MTxXD5XDdM/3q+tfE/7Quh6rrCeHtJi4RsMxX5Qw/hpNc+JOjeF&#13;&#10;9L/tCRF+2RjcAPnzXHiZTjrE6rJrlZ8uT/s9/FH4d28fiLTbuPK8ybJPmFekeHvjb4ttrdNNuJC0&#13;&#10;sQAY7flNcprH7Qt/4tW4s/mgjdcZ27Frxv8At5be+MvmnDkcVScXHmmjKrOUXyp3Pumz+K3iS7sc&#13;&#10;taefEOoP3j/u17f4K1bQdfs452tjBKwB2n7wr5F+H/jXSNXW30m4lFrIvQn7pr6o8N3Om6dIFuCO&#13;&#10;vBHeuTERi1ZFxqzZ77prWlsu3aGikGOarXXhrTLhpJrOMRGXqPWomthNYpdWModMDit6G5t7uxjS&#13;&#10;QeVImOa8WrTS2Nozb0Z50ljdaCzvj5FOcD+7Xb6ZqumePNFuNIkCynaVCnswpusTW32MyTH7g5Jr&#13;&#10;kfCV9pNxry2tjIIpG/iFSlfRnTGo4q6PjX4jeEr7TNaudEuLc7GYiPC/KVr5W1z4LO+oeZHbTQRu&#13;&#10;2SyK23mv2O+IGnafprHUr6IXHljJIX5tteQTfEHwtBdW6afbRzu5AaPavDV7eHr8lPkN5UpVGqjP&#13;&#10;ln4Y/Cj4X6PDFJ4ivZZSxG5ZF+Wtr4leH/hPpWqadf8Aw/1GKzuYpFYxo3y19lReLPhvLcRWmrWc&#13;&#10;EZlxkHb/ABVva38B/gr4/tQFtI7W4n5WSP5fmrmnTlJXudeHrKD95P5HG+HdSvvGHhePUdgnS3iw&#13;&#10;WHtXi/h7WfiFp82o6nodkt1p0Erq2F+baK+u/AvgTTfhLav4Q1hy2n3QYRTfw81R+H/h6Hwv4q1D&#13;&#10;w7Miz6dqMjSRt/CVeuCdOSdmd0MRF024/wBI+VUg8K/GG6Hhu40s2urz5xLt2/M1effEP4Ga/wDC&#13;&#10;G3Ed/blrR+VmVflr7P1DwSfA3xSF/DGosCPOhb0avpq5stC+K/g2ew1mNZEIZQfRq6cJNxqWT1OP&#13;&#10;FuWkmrxPxB8PW9s+pRXun6g0V0p5i/hNe42Gs+Ery6l0TxVIsTuhxv7t/vV6D8TfhTa+ALO4v7Wy&#13;&#10;WZ4MlWC9FWvzg8Q+LP8AhKtcHmYikRtgx97dXZiMW7XRthsKnoek6h8P9evPEl1beE7cy288hMLB&#13;&#10;vlrgPijpXjnRLMaL4y8yJ4hmI+tfo/8ABPwZeaF4FTXtcMaSLGHXP+7XzZ8YPD1/8VNc8y+uBFaQ&#13;&#10;HEYT7x+avi8Lj3PFTjHY+knFuneT0R8Aabd6nbRrHHI2GPbvXY6f421CyxbRztFt7hulfanhT4Cf&#13;&#10;Dyzs5H1aWWUgA4f7teK/tD+E/hXoWj2c/g8G31FWxJGn8dfQxTlG7Zwe0V0lE+qfg/4rTW/Bcdpd&#13;&#10;a3593tHDyVPqdmYM+dJufPWvys8PeJtd064DWdxJauvAIr67+FfxD1zXI5NN8QXJle35Vv4itc9b&#13;&#10;EStaKOihh4p3lsz3u4Zobi3aT7hPU/3q6rxHf+VZxrqEnm26gHn7vFeQeIPF9ufLhXDeUR/vVzmt&#13;&#10;+JbzW9PayYMyKuOP7tefKvWfU9OFKgnqjvL/AMLfD3xtpshjit/N/wCeiKu4V8V+J/GviH4Z6td+&#13;&#10;HrO5/dRE+WUX+GvrT4K+D7K68RQaPfGWCzuDyx3cZ/2qzv2tf2Zx4O8jxJ4XeTVILrCyR/eZM/xV&#13;&#10;tlc6yqNvY4c4eHkuRLU+Q4f2iPGiQhI7jfu65Wv0t/Z4/Zftvjz4BtvGmr+J5re5vU3GKPbtT5vu&#13;&#10;tX5GWfhO/j1BGvLSSJYjnla/QD9nT9oSb4XXyabcTtBp25QV/hG7+KvXx2KeilsfNvASqL92z0H4&#13;&#10;1fsZaz8NY31CwlGrWS/NuH+sFfAGr+I7zT7g2ygsICVr92/iF8dPC40Oy16SdbrSr1FEudrqM1+R&#13;&#10;/wC0f4a0HSb5/FPg945dP1VjJhP4WavRyeo17q2PNxmDcIarU8h8PzjXbgLJKPMXna7da9ym8AWn&#13;&#10;iHRw1npywS7fmZO9eQ/DHwFrGsQya61uWhiBII/vf7tdZ4W+Ifirw/r0+lW/mTxIxBjaPrj+Gvbl&#13;&#10;OL0UjxFzXuV4fhRbW/mWs16tuVGee/8As1lXvhHTYYfL375EHaur1jVb7XtYe/j0yaJugXa38VZD&#13;&#10;6rL4WuJZdU0wyo4/j+8N1bR2uZWd7I7L4RaP4J1DUnsNYu1inUfKr/dNeueIfhJ4Y8SWs66KDaz2&#13;&#10;5zlG+UrXi/hvxZ8P5Zkvr7R9k4IO4fer2uT4w+ErPT9umpIjlcAleteJjZzlK0WejQwjtdo88+Hl&#13;&#10;n/wiWvXmnQyNvi5+dutek654nl1O4jupo/Knt+BKPvVHY6Vo/iG1ttShk2z3Tdf9mrfjb4Vane2t&#13;&#10;sPD96EuBgsN3ymuFqpJ3Zo3y7HeaH8RfE2qwpp11ieKJRiUt83H+zXtemamt7bxzXEYcLgcrXxx4&#13;&#10;ftPE1ncf8I9eafIl1Ef9ajfK9fZvw08MX88Mdm2W3AZzXbRlK3vHLUqXkdXcfC/wp4sWLVdLiWw1&#13;&#10;SDlZY/lbd/tba8R+P2seKrLwe/hTxJZG74xHdbd+MfdavdtYlvvC94IoX2lTyK5vxD4nfXrUw6lE&#13;&#10;t0mOj1tSpa3idUZJR1Pxe1I6hayFG+UAnFZsGvOmfMfJ7V9e/EX4dW0t5O2n2QjDsW47bq+VfEHg&#13;&#10;+9sJH2xnCnn5a9VUm1dHF7XWx//U+EdS1e81i6VLVC284C/xGvuH4LfAbXNDs7fxlrFutwHCyCL/&#13;&#10;AGf7u2vOfDfwoi8axx+J9H8q32vuii/3a/QDQW1XSPD9la6lOPNjQAD/AGq/LsPgZSd5dD+quL+K&#13;&#10;3GKoYdLzRyuveN9NtNPSwtdOaydRjPlsq15TpviHxJ4i16LSobg2+n7sNj7r17V4g1m7ZkmvtOFx&#13;&#10;GPRetc3pOl6ZqeqefJai08wjgdq7UpR36n51ShQrK7i1LyZ0+q/DewezjnzGfKIOdy818+/HueOP&#13;&#10;wummQR7yCOn1r27xh4eGmwxy6fqMsQbH8W9TXj3jOziuNPEd8fPGBzXj4pxp1Ivufp3AVeWIwNal&#13;&#10;GTahrqcl8Fde8N6Locln4muFaCT+E1zniPwrpg8aDxD4PWT7FO2ZFj/+xrzaazs7PXIo7dC1sxxx&#13;&#10;90V9x/DLw/caFbxareW4a0lUEfxNtr1KS5lzNHx+Yw+r1ZVqcr36HX+BNN0LWLGJJohOFHIP3t1d&#13;&#10;Fr954P8AC9uYvs0cW7jO35q0W0fwxMr6rod6LO7fkx/crz3xP4a1jU5EubpluPK5WsZ0Yt3PjcZm&#13;&#10;OJUo3bSTPnH4qLpV7cWdxpdsEd5R8xXrX1R4cn0oeD43mkjilSIcFv8AZr55+JGi6lc6bbzsAiWb&#13;&#10;g8LXX+CdPOq6Wj3CNPtGP4tvy1GGw8U5WR9nxBj/AK9l9By1a0ufNvxR8U3L+IN9nD/o28gEfees&#13;&#10;ia9FzCk+0ruAzmva/HNpp1tDJFHpZUxN97y/l/76r591md+RChUdf9mvnM8ruUlCB/QHhVgaNLC8&#13;&#10;7XurZmXr15f3rQadpe1ixHFe6eHNVvNB0GP7dbLLJEAa8h8N22gy3Ed/Nc/v1I+X1r6wm8NDUfDY&#13;&#10;uLeMbGTqP9la7sHGEVGXVD4jxE5VJ0pytCaaXqZeifF601GaNLgRxW8AAIp2sXuheIbgXPlqyORj&#13;&#10;5f8Aar52s/h1q0XiJ2V91luyU+avetMsIbe8t0mtykUWCP7vFenj6cHOM4dNz8p4cwlbL6dShirK&#13;&#10;NS6V3bXueiab4f8ACWnNaTXmnxs7EY+XrWr8QvD2na1YwrptssJUggCn36HUmtDp8WfKYcD2r09N&#13;&#10;Au7nSXdUMkirmpxEVJaHzeBzadDHQclZI8G0y68QeFVjs95WMgbcV9NeBP7R1GFJ5ZMM2OTXFaR4&#13;&#10;FfxVC6MdsqHAH+0K9s8H6HqmgxixurcNtx+8FPDwaij1+LuLozpSpxspdS5fjUbO3lkaDzURSSa+&#13;&#10;HvG3jmwvNau9NhgWK4g4b8a/Qzxn4z/sPwjdx29sJG8tgT6V+CnjDxff3vjzWNWV9gnnMYXd02fL&#13;&#10;WlenzJ8j1Pzzh3Nn9Y96Kt5HV+JvtN/4gWCxjMkkrdR2r1Cx0VtN0+OTWpNwQBtu7ivMdA1+30z/&#13;&#10;AImFxH58rDIJrTl+IEV1L5+on90p+5Xzbo1qtVpbI/p+lxDQy/LlKa99rRdvM9R0jxNdy3Cf2WCs&#13;&#10;ucLivuP4K2Nm7Jca4TLqL9N/3RX58/CjxNa+IPHUS28Agt1ztHrX6SRWQ0+xj1XT08uSPBJr6GNL&#13;&#10;kSR/OvEGb/Wqjsrc27PYNXmezkDxg49q4nxJ48Xw5ai/tb/z3XrA613+g6hbapp8F+2HLLzn+9V2&#13;&#10;/wDDGiavbyT31nHLwQPlpeybqc8T4KjOFGparG6X9eZ4D4i+J2g2WgnxNq13ExXnyd3SvnfxB+2r&#13;&#10;4I063/4ldpJeXeMBR90V4n+0PDonhHxo76gG+xchYA3ylh/s18UeMvG1r4iuIrbw3oy2uw4yPvGt&#13;&#10;6a5tT7unhaChGcoXi/w8j6q8SfH74wfFi4k03R0FhYTkpx/dP+1XoHwr/Zy8PnXLebx1fee0uJCm&#13;&#10;77zf7VfMvgRPENnaiGF2WV8cD7or74+F/wDZvh+zXxF4on+03iAFY93pXk5jSlq72R9Tl6q1H7PD&#13;&#10;Rtfotz60sPgp8KZtOWOy0aGKCMZaVlXtXg/xI8A+HvGVjdaJ4L02KOyswQ91t6lf7rV5H8bv2sNc&#13;&#10;n0//AIRfw1aNYtJlGcf3a8A1X47/ABT0PwI2nWapa20yFGm/5aH5a8qCU7cqO3AcMY3Cyc8TJqbe&#13;&#10;ibvbz832PKPB+iaVf/E6DTJEDm1uTGR/f2NX6heItO+E0fhZLXX7SG2mCfIe+a/Jv4NWeo+KvHUc&#13;&#10;NjP5Vy+5jKf7xr718T/C/wAQ6Do51/xFqv22KIZKu38NZ1sLF1VHm3O/ivMIScIVVdo+afiFD4S0&#13;&#10;+3vRp9wJ4mz5ftXGfBHxbpPgnUJb/UNyHqCFr0TUlg+IV9F4b8N6VwxAllRelUPiZ4V8PfDTQ4tE&#13;&#10;Y+fqlwmcf3K+pwmEcVc+WlmdLkWGa+L8Dxf45/EKLxb4oOp2fmMGTywXr50x5sjvu5Y5JrovEImN&#13;&#10;wfMb3FbngO/0G1uGGsWS3pc4CmvXjSXL5n1lKP1fDJUY7EWgeGLfUFB88Lv613+j+A7bSrh7pgJe&#13;&#10;uAa+gNH+I/wr8MeGyJPD8Mtw3Y7eF/4FXA618atEuLGSDR9HgR3+6w+bFed9UblqjmwueYtvlhBS&#13;&#10;+d7nzn4wtYobrfC+18n5R/tVzsFnEtxF5nfBPtX0X4N+C3iT4hLL4hvJY7W3YE/O1c5ongvwqfGV&#13;&#10;zomuaosFtbkjzf4Ttruqy5YWTPVjWjGq6kopPS9thLzxKmiabFbeGbMtJgbm9ab4U+F+vfFC6kmt&#13;&#10;wGucEtvbYorrPE+teDPD2dL8O/6eV+VZNq13Pgi81jQdJfWNLMiTzpnCdq8SWKlDXl3PrsTRp4zD&#13;&#10;SrQko2XXY8a1j4M3Wg+fNrQhUWv3h5n/AKDXjsyWH2wsuEjU9a9E8ea7quu3ks91dvcO7Hcv+1WT&#13;&#10;4V+FfxG+IjC28L6BLKjHHnFdsY/4E1erLEJR95n5xUzGjR96CUn5I9/+APiXQdE1T/WRLJ2kfbxm&#13;&#10;vqu70rwp4/8AE0VzqF5/aARcfu9u0V+d/jP9n34sfC+x/tfWLQ/Z/wCJoG3bP97bW18GfG91aXD6&#13;&#10;bNfmB3zyd1cFXFqMHUTueMp1MbiEkrSloj6K+Jv2nwnqzp4buFWBOo2rxXy/4h8Z+KtXaSG6vGeB&#13;&#10;uPLG6vrnwH4b0bVNcnXxJJ9sjkYnc7fLXr2r/AjwL4xuorG3iWzMmMSx/eFKjmEMSuWktT3Z0cVk&#13;&#10;ta2MblFo/OG10fUo9NS++zqsDHmQ1yrqh1BYMbUzk198/Ev9nS68E2sdtp+rG/su8T7dw/75r4h8&#13;&#10;QxQ22sGzt15DFeK3hGal7Nnu5Bi6FeDxMZaX2Opgub/7KIo5WeCDoKd9uiuVQ6t8qZGDXSDW9DsP&#13;&#10;Cp05YGfUCvevAdXvLp5CshOK8uUeWd+x+gxxNKtSsru/Y+l9G8d6Jo9jJLJKrSKpCj1rwDxP4zud&#13;&#10;e1qTUW+TYflXd0rjX3xRvMpby1xRFZfb4xNb5c45rplOMndnO5SUlCC1LOs+IbvWFVbxj8nArFRg&#13;&#10;Pm5b3qKeKSFik3yleoNT6fb3N/IIVQ7M1bwq+LoTGvVlPl3Z2HhZdT1PUI9OtZNkc/DEV6T428DW&#13;&#10;vh/TUuIlMjn7zV6Z8KvD3h/TdNN3eFVuEXJ31ifELxEvi2dtH0Pa8Fty7j2r5ucp1MRektFufpGF&#13;&#10;pUaGAl9Yaba6ny5MkkeXVOKnDhIVl2feNbWtfYba38jzAZM42iqOmwpcKgk/1eea+qwclOFmj8wz&#13;&#10;GEqU7Jp+h7j8Mk8JWdudb1qUR+VyIj3arHjqXwZrMM+sWMgV2+7GK8fuYfNk+zaXIzR4Gf8AerJv&#13;&#10;IntoUSRyzr2rz3BQm7M6ZTnUoR501fudX4Pv0S6MUkhigfg4ruLnVNO0eF5rO6Ly/wAP96vGrSea&#13;&#10;HPlpv3dfateDSdRn/wBMkjby1yT7VdONvekOc7wUU38y8Ly81XUmub5zO5PU9q9ys/iTf+EvDcdl&#13;&#10;pcf75wBn0rxawTzpk8vC7eK3detr6y09HkUqGxg7etZ4xe1krdD2cv8A3FNtLRjIdU1DXr52kLPP&#13;&#10;cHk16bdeGtZ8GaCdVZwnmjj5f9mvMPDGrw6TNHqN0m7yzkAd667xx8WI/E+lppS25iiTH6V5/sq0&#13;&#10;6iSXukUc5oQUktzx251ua8vjNcfe3DJ9a/QP9ju9v5fG0Bs7xrVE2BmT3avhq+u/C82kxxQx7b/P&#13;&#10;LelfQX7NnjNPCOvJd3D/ALh8BvbFfU0kmkkfk3FvtJ4WpGOtz+jS8t7i20WS/bUZXYR7gR34r8K/&#13;&#10;2i7/AMWn4gT3niJGl+1k+Q0n3ti1+oej/H74e3nhdJF1j/SETHlHu1ebaL8PfAf7QWvNf6/Isq2Z&#13;&#10;3Aq3zGvZxlRVYqHX9T8C4cxFfK68q84Ox+V+seCPE9nop8QTWha2253BW+7Xtv7KHxD8Q6Nqknhv&#13;&#10;wpbefc3j5O7tn+Kv0u+Ky/BL4Q/Da+0+6SCR1hKxROytI7V+J3gbx43w/wDGEviLQ5/IkaV2XHzq&#13;&#10;FLfdrzq2XqlZtn6dlme4nNcLVjVpuz2v1P6AtH8BeDINIXVfFkCXeqzoWlaT/WAn+FFr8wP2ivgn&#13;&#10;4w8X61dX3h3SJpbRf9XEVbcEr1X4V/tO6P4p1OHXPGeqCG5s+PLP3XWvqG8/ab8H3AN9pKLcFFIY&#13;&#10;cc13OvRqLlvY+TwmRZrg5v2cHPm310XkfzhePPAWo+FdSktdUsJbO4zyskbJ/wChV5WtusUhXHri&#13;&#10;vuf9qn4xj4seMZp109bC3siyR7P48t8zNXxe9uyTP/EGrmco8rUXex7uEyutRxEPbxs2Ze3C/Nnr&#13;&#10;WPLO7t5cZPWusubdhb+ZJhdw4rnLe2PnB885rOilFXkfdZjieX3Y7mjp/h3VXh+2/Z28tT12/LX0&#13;&#10;F4GsrnXdNksL7UBZ20Qzt3da5TTPHQTSYNAvNq2y/fwvzGryGLVbpItLPlJ2xXRTiptM/PsyxcqD&#13;&#10;alrP8vI0rbVXsvNtYT5saMQM98VVtvG3iSwuCkMpRM44ra8PeDNX8RakmhaSBLcynFekfFP9nLxd&#13;&#10;8PPCv/CQ6lJG0DBd2G+YZrzswyKjUqc8lex+j8H8eVcNy4Wc7Oex4DrfifUtem2Xk7TuONxqXw/p&#13;&#10;VxqV9FaW8ZYbxuYf3axtM0qV5EiX5y7DrX298Nrex0bQdk2lCV2UbpNvzCvArYhymoJaLofpeNxz&#13;&#10;o4eWIqO77lnXPBfgXR/ho8zOhvPKO3+Ft9fIeiwXcWmzTRnai967j4i+HvEcH2nW5p5G05pD5alm&#13;&#10;+Td/s15vomo3l5H/AGXGOJMA1vClNUHHlOTDZpTq1I1IPp/SOdlupluHevR/hrpen6hqhudSIQLk&#13;&#10;rmuQ8T6E+hTRxyON8oB47UttqsGnwoyyFXbrXNUy2ThZOxdDiGGHqSrVFe3Q9L+Jmr2lu0VpZkNH&#13;&#10;ESDj7prh9BvtGS6S71CMYHYVXubmx1a3TzMs61VjhtraRWkG7dx9K+lynDKlStHofCcQ4+WZS9tU&#13;&#10;9256A1vLrd9G1qFit+B/wGvszwF8O7fRNHg1y1ceaiiQj1218JW2pLZNGrOdhIORX1TpXxx8N6V4&#13;&#10;N/s6aUvcKhQDd3rPETn7WEkteptlGAoRoTo1J3T6Hpmsfte614RkfTNNsgnlfu/MDfL8tecr+1p4&#13;&#10;qubxtR1INcFj8se7p/KvkvXtam1m6kuWj4JyKs+GNGOq6pBbSHaJCOT90V6GYV4yjqz8ulwt7Kbb&#13;&#10;R9pS/tM+PPEi/Y9Bst0hGAB2ryjxbP4m09W13xFBLFd3DcNt2YzX0D8LfCvhvwreQPayi4lk+8Qu&#13;&#10;7G6nftSaTDqXh+zmt5QhVxx614mGwNGzcF5l5dWlDGwouFotnwjrviW/1JohqVzJLs4GW/hq9pTv&#13;&#10;Fbi7W7CJK2Cm6u88IfDzS7++2eLrwWdm6ZWT7n/j1eTeMLHTNL1y807Qbz7RZ277VlH8dVWimuVd&#13;&#10;D9gy+ry1nSjFrz6Hr3if4aXbeG4/EvhuVrqBhumA+8P92vnFoLh7h497fN/31X19+zx47tYbe58N&#13;&#10;60d9tIvG+sC/+Fz3nirULvw7tlg8zcsb/e2s3zVx1ajaXK9RYDHVKFStTxKvGOqZs/Ar9nqH4hga&#13;&#10;pqVwy2y9vWvVPih+z38OPCmjyyq589R8vzdWr0rR/FKfD7wnA82jy2B2AMw7t/s1xF/8Q/CPjON/&#13;&#10;tGnyyumdskzfxV6LqKlTvJ6s/OcMsZmeYe2hf2afRpKx8H6l8N7p7h57EF48ZrhZtMu7C4e2miO9&#13;&#10;etfed/oeuS6PcXvh/TGukUHlFr560PSNS1vUJJby22GQkMT2rlhm9WnG8ldM/YaOTYSvelRmuZb2&#13;&#10;Z4AsKCbbICm48g9q9Pf4dQXHh8axpt2ryKuWi/iFe1+IPhFoT6ek9rOGu3HOW6V43/ZOq6XM1hp9&#13;&#10;28rs2GA+dRXo/wBrRlTUux8/jcuqUK31ZPfY8rNnOlw6KCu0VetNDvLn51XaW65r7z+BvwMtfGt9&#13;&#10;HBqUBfoZCa9V/aR/Zx8LeCfAtzrHh+RLe8tVDElvv1WAzd1lJ8uh5HE84YDEQwnNecuyvY/Ly/sU&#13;&#10;06Ha2GNcquszW8n7n5dp4rptSgM+nl5JNzjqa88dVViyngUV8W00ondhaUakHGojt013UtYXyZJC&#13;&#10;20c/7tJpkd7e6lHpVmhlkncKqju1ZmjedGskijO4Gu9+GNheXXiy0lsz+8ik3g+mK8uWYScmr6ns&#13;&#10;08BCjTT5dD6r8OfssavP4eF/q8iW1zMu5EHavn/xDoOv+D7o6dcO0QRiBhvv1+hmgeNfFeu39n4W&#13;&#10;ktT5jgKZvauV/ap+F1p4V0XT9U3+bcSt+8J7ZX+GtsJWnOVmtDx8fndChKFO/vy2PznuXvLlj5hL&#13;&#10;k9c1yGpXs9hINyE7utehsG3Efd7CqUumrM21hx6V7XsY2ujLETc4uKdjzZ9ZmCqjL3rotG168sZA&#13;&#10;9jKyd8bq1ZPDE4he5a32pnr/AA1mm3ht5E2ivPxGGVTVnz0OHuZ35j6V8AfHTW9EtUtLzdLyMNu+&#13;&#10;avU/GnjzxKmlw+K1liQ5AjAZdxzXxAtzs2/WtbVZdTm0tHa4LJnKx7q4YZdBzvZfM4MdlKoNNRt8&#13;&#10;tz0jxb8UL/WIWgvvmuHwS27rXiepandPC4jJ2VgfaZprorcEtt4NXtVvLaG1jgt33O45r1sDSp0t&#13;&#10;lqccMFCrKN4nPRb2Z3zu5qEWcjRvNjhec1fS3WKFGkP3sH61NeSH7P5Mfyx9q7VJJ2Z7GYYjkp2h&#13;&#10;HYw9JsfFOqaht8OwTTyoP+WKs7D/AL5r3vSdb8deHbMrr0sp4+7N/wDZV2f7OF5qXg+S71i4jH2R&#13;&#10;1IaQruwtTa1YTfEvxxOtrOE093JMu3/0KubFyUlyRPJ4eUo1pVsRfTax4/fardazcfaphtC5zis6&#13;&#10;71ApbmC1/i+8BXU+NbCz8O6o+laTIJxGPmkHdq5GztjO37tfTNeY6Ki1c/RMPi3iI3d9e5Fo3nQ3&#13;&#10;CTLnDdVr2TRPDei67bzvfPsljXK/71cWlg9nGDNEVDcA108FtNY2/mRz8SjgV14PFc6aReZYWEYx&#13;&#10;97VnWfC3wZ4a8UeLv+Ee8RXH2W35/eDtWj8QPhJpvh34jW/g3wndfb7e/VTESyswb+L7tdF8I/hR&#13;&#10;qXjxr3VNPuAlxCcbS3VaTR9PuPBnxmspPEyGB7Ns4f8A8dauitVd2j4qsm683CfvRT0Od8U/s8ax&#13;&#10;oM0F/rUQt7I43ShvuVx3i3wBpfhaSN9D1czu6g5Rm4r6m/ad+M2n6xbx+FPDsol3qvnNHXy/pngP&#13;&#10;xTrGm/2wtlcS22OoVnWuWVRqzkx5dh4fVlLGRXM+6PO5pb2Zo2vLmWYpwN8jPXVeGPCuveL77+zt&#13;&#10;FgM9xH823/Zr2z4RQ/CuyklTx9GoKfd39mWvevh/8S/g54Y8bPfr5dnafMokZf4a0njG00lc9JYO&#13;&#10;VKhU+rws4r7z4I1zRPEOiahLpWpW8lvPAeVNcpcS3CTEzZz0r7M+OHiHwz4q8aXmteGWEthKiAMP&#13;&#10;ulv4q+V9VtxHcHzE3J1rSddxSfc9TKacqtNOo7SaOVacbiPap1uUt13MC6H0rsPDHhf/AISa+kh5&#13;&#10;SJRnIX+GvUPB/gHwpfa8+hX0+XKthf8AapwxkJL3jbF3p1lTW5823Oq2A+dpPKPcU6y1C0ueFfdt&#13;&#10;PWuo+K/w4TRteksLHKxRnIP+zXO6HokMNu8TPtyK6KVSip3vqePmePxsW4WTXkdDE9n5O2OUM8nZ&#13;&#10;aoQyl7ryIY/ML4WuBvNM1ixvnezcvHVW28Q6vpd4kkicpzmqxUal705aGeAzWnTVsSmfYeh/B+8e&#13;&#10;zTUL6TyoiobHzcbqwtcT+xLpILWQS7cda8Tu/jn4slt/sbTkRMMACuUn8c6jeR5mkLGvIw+FxnNz&#13;&#10;uZ7WZcW5e6ChCjt1PZLmVp5JLmR1gI6GqI8b22l/umMdwVxya8GfUru5+bz2z/vU+y0u51KTDSBe&#13;&#10;3LV7EqNafxM/P8RxVBq1OJ7nD430zUJpLaSBVLZKkVha74r1fSV2ae2zcMZre8IfBia9aK8m1OPk&#13;&#10;ZwGXdXZ6t8PotNurZLx1lglP3t1eZWwdSjVVRLQ+ryjialmGDqYWo7TWq8z58sp9S1i+jW6k3bzz&#13;&#10;XuEEdpZLFCqA7sA/71dLf+DvDunTQPZxhXwCxHdqwNQtbk3CS26Fo0PNddWXKtw4dw8pU7yOG8S2&#13;&#10;d3Z3n2m3z5bHPFc2qX8yttP3q9hvLNb2zJYcnjBrzG8t5bW4K7ioWvMzOrNPnR9TluQ4eu3Kb1K0&#13;&#10;SagmEj+auym0jW7Cxju9QiKxTr8pqPR9DudW5tQSVGa9F8Q6rJF4Tj0q+j2yRdCe1efl+O5pOFSR&#13;&#10;6WaZHKhCNXCwur+95ef3ni3Bb5W+961o2JtEk2XWcNXOb5Dcf3gK2HCTKN3ymvWhiFN3j0ZyYvAu&#13;&#10;dFpvdFLUtPilupFjG6M4IrLl8MRPhlz617DoelOjCHWICkc4HlyFetLdaVcwSSmO03RR5wwqcZQq&#13;&#10;wXOpbnzGTwwmLquiqe2jZwnhr4Z+K9duBc+H7SS6FuQzBK+2/Cf27UdPi0fVrA2ogUCTK/NuWuf+&#13;&#10;BcOsaQsupQkxI/BBr2+6k82Z5v43OSa2o1ZSgnLcz/suph8VOEX7nQ8c8aeArG2tTc6aTGc5K/Wv&#13;&#10;FLG2trXUEivhujB5z/dr6K8W6q6bYY/n9a4jwXZ+DNR1qRvHTiCwYALJ6MzVq6jfuXtc+glbD4aV&#13;&#10;eUb2+89E07TPAupWMGnaaYop3VQTu9a+w/hf+zl4X0mxGtTalC87IG2/L/dr4A8VfCLTZ9Uluvh/&#13;&#10;qsksDgGIhm4rjmf46+FVNnDrFx5GOfvOoWuahSjGUo3T9T5niOeOr06dag3CK7HR/tPSWlh8TJY7&#13;&#10;GRXNqozs/vVwukeJ3vvs8kkn71COD/dFedaxNqt/fSz6xI09yxO5j3qjpkzw3CJvC7jXz+ZUVfma&#13;&#10;P23hTEONKEXK7srn3B4a8fQ6U8OpWhEc0JXOPrXU/G/VvDvxF8M29/pskuo66gBwi/cXbXyTbarb&#13;&#10;Ja7JDj1Ir2f4B/Enwr4S8SPceJgLizYbdz/wUskoy5XTvoz5bxHtDERxsItyij1z4Rw+A/DngF18&#13;&#10;Uac39uSIxG+Ntxb+H5q+ZfildabNqAbH2ecjJHqtfbHxd+LvwQvfDrQ6DcwNcy48oJ95Hr80vG2o&#13;&#10;LqGrSO0v2hV4BH92u2tJxfsnqj5bIczSoTzCScZN6q+t/LyOu8LQa54k1KLTNDlKjuw7V9NaF4I1&#13;&#10;Pwwj3Ety17NsydzNgV8nfDnxXN4RvhdQjoSee9fUcXxXTxFFt06zeOTADsB0FeVmOEqc/NS0SPre&#13;&#10;HuII1qMqmKtq+vYh0fQ/FWv3VxdySpBbIT+7rE1DSpTMYN7Haccd67DSrrSZ4JNupGCZz86f7VV7&#13;&#10;xfss3y/N0IJ714WLcoQ50rH2fD2Hm6k/aT5oS1iu3kd54RkstLjto7mWSCPjf951r608AWngK9u1&#13;&#10;Vb/zjOoAIXbhq+F7fxF9unXSXhLSMQg2jk19L+GvDjaB4b+3tmJ1G4E/eFfSZI+dKVVI/KvESNKj&#13;&#10;J0aVZqUt0ndH1dJ4C1bwn4d1C8ijhvLJlaXJVfMC1neEreO18Ox+JYLMxTSDKyp2q98OviLceLvC&#13;&#10;X/CPauhjaeJogz/eYNXV+HZrXQfCE/he/Y77UNsJXqp+7X2EaNO6lFWP5rnWxVGq6NX3m5L5o8j1&#13;&#10;m88Qain9oybprhjjJ+9imWT3tlPBDrUZWG7O3J966LRNcslup1v4zJAik5Ve61xlz8QNC8S61Dpz&#13;&#10;H7PFZTZzJ8n3a8LMKkbqV7s/QYSrycqNKHuxWvl5FTxhoEegXV0uhyF02bymOua+cLXSPD+t+Iod&#13;&#10;Yhj+xX8TYYp/FX19a6po/iLxk1lbMJIHjVc+tfN/xZ8FXfgfWjqlgpWEnPHua8qePqQfPHWNz9J4&#13;&#10;QxVOpJYDFaVZRTi318mfTfw+ii02aOS4naSJ1Gaj+LGh2d5bveWqhUccfNXj/wAPvG8WtWK24l/f&#13;&#10;IMferlPiD4h8X6TrCIJxLpUw5B7ba+npVVUpXhsz824q4crYbGSxEtJxf6nmniO0s9LtR9pUDnBI&#13;&#10;+tcnq3hq0uLcTBBNBKAVkHaug1MvqrGW4y0bcVyaa3ceDx5c5a602Tjaf4K+exGEd1OlpJH3mTeK&#13;&#10;zjUjTxKvB7+T7nCah4OuId7237+I81Loljo8DO9xObe4iPZeterwGzmRdX0hhLaXAztHv/DXDeOv&#13;&#10;Ckd3YtrWhkxyR8vD/ernoYlVE1ZKXmfr2Kp08TTVpPllrfsenaJ43E2gy6bp8gkmQYVj96vjD41e&#13;&#10;Ldb1+xn0HWLgvAzcqf7y13fh/wARqs3kSN9nlzjmvFvi5oeq3epC803dcRN972atqeLc1yt2Z+Zc&#13;&#10;c8JVlg+aC5teh8xJoFzY3AktW+TPan63Nf3UYhunZkXsa7GC1ubWR/twK845qjeRG/YxY3dq7o16&#13;&#10;id2fzLjcJUhJpqx53DY/Kr2LlZFrudI1zWbby7a6JlFWNF8LywNJKPmyehrr9Pgt4m2XUYGCOf8A&#13;&#10;Zro5vaLU8tQkW7XxBfuqRLIVHpXQQfb7lkmZyuzj71Zz6fZvIjWr7Q3eumXTZ1jCRvu46isnhIp6&#13;&#10;DdRrchuJrxW2r822uz8PadNcxpMsfPc1j2FjKy9C/PevUNFtns7c/Ltdv0qoUU3dGTbtoX7DR4ft&#13;&#10;UEuPnjr0tLb7SyLGDvWqPhjRptSuAzApu7mvTbLTYbGbYw5B5NdawaerM/rPKmjItdBli2T3HT0r&#13;&#10;nvEMNpeX0cGzcY8GvTNQfdGZf4FFcRZvmae5mXd/dqnHl0Qoydrs0rSbyYUjx9wcVa89rltjdapS&#13;&#10;TARu2AvGaNDaW5uN7D5FNDd37pEmmrs8X+PGpW1l4fHh7eWe/wCp9Fr4Ot/C1pAxl688CvrL9otU&#13;&#10;i16ASSbvlJxXzZCwKl1O1l54r53M8VUVRxT0NqMEo3ZEto0CiMfLXb6PqtpYWf2G6IUyfxVwT3Ml&#13;&#10;ww8sc9qtjT5bzHmNl8jArzKFNuorm9OfLqev6NeWd/MbXeJQnSu4j8N2M7b1Hlnb1HevNfA3hy8h&#13;&#10;kdmjPmOc817TBbPFb/vnCleMf7NetWpuLujodXnWpyr6MYJg8bbgtdXpWmpNDIJhk9aBpUTzb/M+&#13;&#10;9WvZ2yWf8Zxg5rP2itaRlZdDhf8AhGNGv1u0WDdcJkbhXiniPQdR0e4BkiPlt3FfS+lWbpJPcK+0&#13;&#10;SuT9VqXxLpA1vTzaRgeZtOCaa5bFyZ8YXZSJvM3bazReShv3eFT1rc8VaVc6VcSQ3Hy7c9a8ja6v&#13;&#10;I7k8/u2rohh1NaEuolsewaP4q/se4jdU8wsepr2vxP8AEi1v/CL2jRFnkABNfLUEySKkjHcF7V6K&#13;&#10;PEkVxov2CO2Vd46n71VLEcsSo1dPMydFghuLjfCg2L2q9fzPNcFeGLcYqLT7mOwYssf8P5VRlkeW&#13;&#10;YyxvwvNcaxWugodWVXhWK4wqba6ixuobOzxMRjrxXGX+siyU+Ym7FcffeLRcrtjTbXr4Wm6zvbQy&#13;&#10;lOMXdnqM1zDqayeSRXKw6VbC4Zt24GuV0rUnmk2M5jFdBJa3iqXt5TnrWeKwtSMmkYqqm9DoV0qw&#13;&#10;MPzAbuxrKm0KUSfMflXpWRaza0kw3LvVeua62xn1a4byli37untXL9VqLRGycXFtFVtIlTa8fUDJ&#13;&#10;q5babc3cIdkOMcV1um6Fqc2WuAFGM49VrQmlMMbQ2qFjjp/tV00sHKKvURgqyvZHnH9juZPmTjvU&#13;&#10;1pHNptwdqHy/eu9hsLqeMSSR+UVFdRpttY3kYguEDlcda9ejX05baHPUir3uc1bWl/rMYjtSVduD&#13;&#10;7V2Hh7wbqsLb7pwpXofWvaPCnhWw0vT/ALS1uqyP83HauqsdHtr2QyM4QLyar6tBavcftZdDzFPD&#13;&#10;H9qzRW0jny+/vXomk+CdM0H/AEmzgCyjuKhvNLs7PUEvLO4k2IMGP1au/wBN1jT7u1EMeFljHzbm&#13;&#10;r0sK3GNmc84OTuie0Ih0eW7uI+WBA9mrwbVfH50q8kWSMuitX0BJf2tvbmG6kj8t+xZa+efiP/wi&#13;&#10;cdrIZrxUds/c2vUYnGU7cska0YuDuU7z44+G5sQNb7JEPzGu28N+MNI8SRu+nruRe5b0r4mnfw1L&#13;&#10;cOLOTz3VuTXT6f4mudNt3ttLBjD8bhXy2Lo0ua1Nts9mlmCStJH2/wCXBqUIS4ceWw4O6qPiH+wN&#13;&#10;B0MTNfxxDHA3fxV8b2dt4vmmjuYbtohyc+Z1rP8AE+ma1PCLjUrhpUz1LVnSw1aE1NrRCxGLpzja&#13;&#10;J7VP4z0NLW4Zrlfm4qLw74zhW4SCa4Pl44P+zXztaQ+Ho5ES6kZ0brXdxaz4VsVCWKHK4INe/PN4&#13;&#10;zilI8P2LPd9Q8TieN7eE7kYc5rwPxJoi3fmzzAb+uRWpL4me/wAR254asSfUPJtZ/OkG9sivFxFT&#13;&#10;mlfmLUdDyySN45vJVeFrGvbK1m/1nVavTTPNdSMzDaM1lTXCuxPb1pUak2zKSKKWEJb/AHa0IbaH&#13;&#10;cF4p6XFmdyNj8Ktx/Zy2V6qK6anMNRVtDMubYcLjaM4qH+zrUTbc962YngMh8xtwFUbxrZZsxrxV&#13;&#10;QqSRk4roVb/Qbeb54XGBVI6R5K/N7Yrfa4thb/ufmOKqvfbMbhuAro9tNo3goJ3MW8imgUlScKKw&#13;&#10;Eu3SQvzya9CmltbmH5hWBdWVvLg26ce9b0ayirNBNtu6K1pqUBXbINxqaT7NOMqm4qayHhihb5ut&#13;&#10;PhuML+7zwcVr7OL2CU21qO2Q+dsUbfatOGyhD7lPtWWqSM7NtJq+J54m2sh+bnNYVpN6ImOxeura&#13;&#10;aWPy4zlK5C5sLu2mwwNdYuoPtRsc+lWrhmuV+5udhmrweJlRdnsKUVI2PDfieXw5Ym4bqvSsfUta&#13;&#10;v/GuoG7uHKBBgCr2naU2qwmzkG1G7mqNvol/o+qfZYxvOe1eu6tOpddSlNpeR3XhvRLaSPepO9Tg&#13;&#10;1794c8IaajRT8M/BA9WNef8Agrwpqs3z3ERVHb+7/DXtOkabf3HiK0s7O3MUFgQZCfuvtrxJYZxq&#13;&#10;XidUeWxm638PprzUE1JiVMQIWOvQvBtpc2MfkyW373jrXa3Dm8vPIhAYqMmqzXk2lwyXbIWPOAK6&#13;&#10;I36kWe5r27O2EmX5+vNbFy/9n24vI8Oigknd0ryXUfFv2uxkXypIJF/irzPVtT+1WLw6fqkzTvwy&#13;&#10;j/apSoxa0GqiSuz2DxP8Q9JvLdAo3NHxj+EtWDD488LW8PnTWy+Zt4B7tXhMeja4YZ1kHmxxLnP0&#13;&#10;rzHdq9xfGBdzc8CuOOEbdk9QeJUtGj7a+GPi6C9+IVldWMQg8wkcV+qnhq7zeWkm/wCbctfh58LL&#13;&#10;u60/xNpxYMsnmDC1+wnhvXgsNtPIu1sLnP8Aer4LN5zo4uLkfXZfedHlR+kGlSCbT4X/ANkVpHgZ&#13;&#10;rivBGpQ3+g28iyBjtHeuqvGdbWQx/exxX7hg8Yp4aNSLvofmmIouNVwfc4LxPrC2zMinhep9K+dt&#13;&#10;S8eWy6gVtzujVuWq58ZfEl/4ct4LTBzeZ3H/AGa+ZodTubyTptBr+bONM0xNXENSdopn6vwtlVGN&#13;&#10;JVJ63Purwv8AEizvrBYI8NIvAX1rtdE8M+ZenX9RkL3MvKr/AAoK+NPh1EE1y3lY/eOTX35p7K9p&#13;&#10;GV9BX6R4f4r69Be3d+TY+a4vwlPC1P8AZ9FLcxvEt5q9jp7vpFr9olxx7V4np/wt1fXpm13Wrj7P&#13;&#10;cynOz+7X0dIwC9aSPla+0zTIaGLqKNbVdj5fB5pVw8f3Wj7nk8XhzUtHUI6h4V6FK4T4wQTz/D/U&#13;&#10;XsyfPgTeMe1fSzAEY7V418QLZZLHUNLjTeZ4HwB/u18XnPD1PLOWrQbs2lZno4LHTxE7T3PwM8T6&#13;&#10;rq2o3Ek807l93VmryrVbvU2bb5nKt/DXt/xC02bT9avLTZtEErrgr0rxKeE8sx5Br9xyjEKVGMl1&#13;&#10;R8tjaVptFWzvbt22SE9a9b8G/bAz+YSwauE0rRZriZFZD1B/4DXv3h7SoYLddqfPXrurZHkVE5S0&#13;&#10;Ov0Z5gqnfx2rutPv7lJty/pXP6bprv8AwbUX0rvNH0pEkQzfKmeprirVE9TaGisd7oviC5ChZui4&#13;&#10;r0651GDxJ4dl0iST52Uhd1eC61eRWLBLVx81dB4RmuZriOPzC288H/erklFON0b3a0Z4hrSXuk6l&#13;&#10;LYXUhXyiR/8AE1zk+sCGTzFn5x0r3f45+CbyytU16FP9IQDd7rXw1q+rPaXn+lShd/BSsI1eV2Nq&#13;&#10;T5tD6I0zxfcxKkiyBuR+K15P8cfhj4W+IWlnxFoO2w1xOZAn3Zf96qcdy1vai6WTdFjPFefXnjDV&#13;&#10;VvPNt5SsSnGK2rtSWu5rGmk7o+cdC1TXPhv4iRLhJIo8hZF/2TX0daeJrPV4xcw/cbvXIeIbi21u&#13;&#10;QSalbK+fXtVKPRUXTT/YblJF6KfumuOztodPM7amb8b/ABPb2Ph2PTreRVlcc4b5jXy94W8VXGl3&#13;&#10;AaNyp9q6Xxl4N8f6nqBnurOSUZO3H92sTSvCWsWUyG60+Xee230rklSm/eO2lWhFWPv34R622q6L&#13;&#10;5smfP9P9mvYWhxGdwLE18A6B4l+Ifhu6i/s/T5EiUgY29Vr7Z8O+MIdd0mOS6j8i6VR5g/2q6MLN&#13;&#10;p2kjnxKTd4sz9QIe6+zbNxcYx6Vzd5pFnpy79m49f+BVu3LPdzSXkeEKcZqLUmn1ixfy2HmoMYNd&#13;&#10;FyFscm0WlT7HuMetcRr/ANgt2ea3coI+c0zWFv8ASlMt0dsS85r528eeP2mmNjYk4x1rnqzSWq1O&#13;&#10;qjqVPE3ivfeSeW5bdkV52+py3O7b1zWdDDNeTb2yxbmu30LwrfarJ+7i2ovUmvLlSlJnoKuoq6OV&#13;&#10;RJTMOq5719PfDfxvBbW76ZqEgTYnys9eK+MtMt/DEcSLIHeTFcA+tbvnjO1vUVl7Fxehft1Ne8fY&#13;&#10;OoeM7e5kktl2mPnDV5pqs6CZpIZBj0FeO2mtzMoSNzXU2crSqHmlGM1osxnBjWDp1FoZmpz/AGm4&#13;&#10;k3Hbu61zt1Yv5I2ncK6TWPstz/x7kL71ysbzJuRifSvVw+JVWN0eLiML7ORpeG9LM9xuzX0r4esx&#13;&#10;aWPnY38Yrx3wpprnDqm49TXsbXkVtZgMxUjotd9Gg92cbnZG5/ZEt+pEMWxGFeQa802iTS2d5GGD&#13;&#10;/dr3G88T2tvpdtN9zaOcV4N4w1JdYvklb5Vz2/u11VIJfCYtye5SsLvW9Gt/7Ut+YH4ArV0/4ka1&#13;&#10;5hguJdsTdq5qa/ESi1Z98WOB/tVy0qFpvl+5XnVb30OiM2lqd54h1u4uozEprmNImeG+R5Pm3HkV&#13;&#10;ehYPGjSJu4xUbwtHeJNCPk4p+9YhSV9T1y38L2+qxpfxkKG7VHqOmSaRNBLDzExw1W9Hv57i3igh&#13;&#10;jCDODitvUj5NiUkxvY4ANbQqvqDproUry1ttVWCWzQrIABmvYfh7LptuwtbqTbPwOa848KxozIrH&#13;&#10;2xXpWmeBtVvdcjubWPbGhUkiuerUTeg1BW1PdIoJnmFvYybSeuO9V9D8B3Or+JA15Ifnbb/s7ajm&#13;&#10;abQdatIucuoFe9+DkhuYy8fyXMeHX3rzqlm9T0KPMtUczeeDPGfw91LzdNLX+lzspcFvmjr0/wAM&#13;&#10;eKoJ9QTcDvAG4NXZP4nS/wBDuUvkCyRKVNeL6LYTjUpNSt5D5UvQelZVadlodFOrK9mdx8WrbSvF&#13;&#10;WgrbLJ5Uiupxu+b5a7jwTfaadNsLJn3ywBQM+1eNa3c6I0iR6pPi4Y4jzXceGLBNPuopLcEnAOf4&#13;&#10;afsrxsQ8Q4zuj3fxh8OLDxTZx3Wk6ibC7UDK7uteT6x4S8VeC4Y9QupjLBHz5o+8P++an+OPiOXR&#13;&#10;fAJ8ZafIYrzTV3tjvtr5J1D9q3Vdf8GxyW8v+j3S+XLEezfxV85j5yotpLQ+ryukqyT5tT7Y+Hnx&#13;&#10;d1IaoEvCLzT5QFz/ABCsb9o74X2b6TF8RfCcflXKMssjR/e218IeEPiRqukXD3tqu+LqFP3fmr6d&#13;&#10;0r4heL/HHh+XTlk8q0cFTGe9Y0a0nBtI6cZgoxqpt7EXj+d/HHwxtNc0/Mt3p2JSP4tyfe+WvI/C&#13;&#10;nxFuvGni7RrHUH/dWrrxu/u/3q91+EV/pOnafqWla5cxjbuBV6+GtVnTw98RtVudBk3RLO3l/wC6&#13;&#10;1b0FKcddyKyUJabH6e3/AMVNOs/Flh4aZAybFIx2r6o0+9S/0f8AefNEy9/7tfi7pnja5l1KPU7p&#13;&#10;ybhBjNfZHwo/aKS1aTR/FQzFP8sbelOph5xjdI5p8tXrqjf1MeG/Hmqav4R1o7oLct5bejV8f/Dj&#13;&#10;R/C3hv43S+G9dlWXT7OVlUn7r7vu7q634t/Gbw38ObjUVs4jcS6oXMEo+6GP96vzn1fxVrGpapLq&#13;&#10;X2hvOlYybv4t1efOlUvZHrYedNJ83XQ/oR1X9n/4KfErTzN/Z0JKr96P71fnt8XPgP4U+C/iIXnh&#13;&#10;m98+C6yGgP8ABivIPgN+0P8AEXRt+m/2o0sbDb8/z4WtLx74n1HWdSnvNQuDLLKTz/CKyrVJJckk&#13;&#10;bYHLYU5utCV12OM1PU3lundfljNP0XxBDBfJBdPvHYVwuoXzo3zHcKq20N9f3SPags+e3aolQU6f&#13;&#10;IzuhX5KnPE7/AMTpHPfedD+89BXvXwZ8B3PjBRGsREaHDGvD9N0eVIxPeMWdDnmvuH9nDxppWk3o&#13;&#10;0q8RYxcDArya0IQSg3seiqs2pSit0fYXhzwT4e0bw7HYWNpG52YY7fm3V8v/ABV+DWm6n4d1O8tY&#13;&#10;PLu4iZBj5elfU+m6oltr8mnSSAR3AzH/AHa6m/0Sz1SxubaRNwlQjFVdz1iz5+M/q87zWj1PhP8A&#13;&#10;Y38EWWvya1oWuRCWNlJ+f58N91q+a/2ivgncfDfxxe6asI+wXLGWAjsrfer9Xvg78LLPwZdTanps&#13;&#10;mRI7Bl9M039pv4VWXxE8BXV9aQhtV05DJEw+8dtfW4el+5jPsfMYnMP9qaWzP5+dRshZxhY3Hy+v&#13;&#10;3q5oPHef6MrHf2Ndx4h0q4gml+3funiJWVX7MK5nQde8JSaobKFw8qAHH+1WGLw6kro9vAYtxkkz&#13;&#10;Y0TwbeXEb3kwOOoB7V6BoN4yqdKuOg4HtWBqvjN7PK2aCPdmuNtPFrJqSX1wDhjzXz9XBtxaqfI+&#13;&#10;0wuOhGS9n8z1W8urjQrwRtJvt85yO1cr8Q9WtryzS5tW3DGMU+58Q2OqRnc4VG5wa8611JWjJt5A&#13;&#10;8S/w141Ok4zU5I9jEVE4unFbnPabqMyXGVkKlSK9f0fx44kW2uIhs7t/FXgdvKkszqvySqenrXUw&#13;&#10;+ZYMlxN8ucc16dOpFy1WqPFrUZxp3T0P1Q+AHxE0rwpqFlbafdHy7rHmL6Zr9I/DF/beJ5JYoXE8&#13;&#10;SgEGv55PC/iG8tLiO5t5SjjvX67fsTeKbzW9J1SfUrkyFGKru/u19BgbcyPis3opQlLrY+i9c0Nx&#13;&#10;4wsbu3zi0UkgV+J/7f8A4qk174oLp6sFjsI2H3urGv331p47XTb3VcZKRMc1/Lr+0b4lk8Q/E7xD&#13;&#10;fM/W5dR/d+Wt50LV1Z+Z5dHESeHlL0X9fefMuoPK2dp3HvXNtN8zI1atzJIkhTNZjwF8yfeK16/m&#13;&#10;eTzu+pC0csq7l/irt/DcJVgkiVg6XCjfK1faH7MHwWi+LXjK20/UEkTSYCGmcL8pb+7urkqVbO50&#13;&#10;8qtdng7QTGHbHGW+i1mR2F9PNvZDsBH8Nf1A+E/2XPgloWmx20OhW8+VG5jGvNfGP7Sf7Iuj6bb6&#13;&#10;jr3hGyjtYo1aYbPaoh7WDU5LRnLSk3LlbPyO0TwfdavcCLeETA5P3a6C+0220v8A0ZZFlKcGqaXl&#13;&#10;1Y+ZHypRiDWJJcfa5nbZuLcmvosO7q55uKVmMuQk2YpFGO1cZqUL20263kLAV3brbRRqjYU+tZV9&#13;&#10;YNMv7v5keu3lOBM4sQvewkSJuFZf/COwo26NNpaupms5oGC42helWUjlSFpPLyKzlZKyHzJ6s5nS&#13;&#10;1uIpntJvm9K7S2RvLIkbaax5sPJ5ywbHUVnG7vHkxsKnvXnVqPMdtGrbQ3J9Ykt5gsLbnXoPWvbf&#13;&#10;hb8TprHXtPg1C2aIbgpYd1rwi2+z28guZk3Fa7GTxhJfxxva2kdu8HAI+8dteNVw13ypnfTqtatH&#13;&#10;643/AI10S80P/R79ULR/dLV+WGsvY2njjUbzUMPG8z7SG6r/AA1zknjfXnjb7RPIvGMbq5C8vJrm&#13;&#10;R7lmL855rXLcqVCTl3KxmJU42R7TJq2gzRmCM7Tj5R61x94qQtI0ZPzc15raavc+Ypx908V29v4h&#13;&#10;ha1eG6j3OwODX0dKon8R5E4u+hRu9fhhj2MgZ171x0+qNqN0qwn7p6CmXNq80kjxvxkkCqNtC0Eh&#13;&#10;8sfP6mlOm5O6M0zWiie7k8ljt6Cu40zwHqWqXEFvZxyS+YQMj7orjLNxazLNMd/OSK+t/gv43mvd&#13;&#10;cttGtYImjbaCT94Vy1eRJqR0QcpH0z+z1+zfr2gLJrd9fjMq4MSN8u3/AGq+lvE+m/8ACPx28VvG&#13;&#10;WTcoYD3rq/hba6lFbz2F1JFGGGVO7otQ/EvWl0Xwrd3kcX2q5t8lcd9tfEYut+8tbQ9ilS0vc8q+&#13;&#10;Ivjax0DwykMJMtxJj90PvGuT8H/EX+0tPS20nM75Akj/ALlfKVz8TLzVvEEl/wCILYqjgjyz2r1v&#13;&#10;4SeGLS81CfXtDv2gL9Yv4a9RUOWFzJPWx9NXN7YarZnTmJiv4xuCn5c18l/Ebxhr3hTUj9s1SSCB&#13;&#10;hgRp2r6xg02bUvn1DBuIhhX/AIvlr84f2mb5H8UPDDIfMt1+Zf8Aaoy5KpUsZ4mo4q9zl/EHxk1u&#13;&#10;ZTbrfNPG+Rg14hf6vcPcPcxynMnJFYktyrLuVDvpiMn+vmTcM9DX19KmoqyPIdRy1ZfbV7rhWX7x&#13;&#10;619V/s5fDWTxVqw1i4EbW8DAmN+9fI8eHmD/AHUzkV6Bo/j3X/C7CTQ7+SyK4+53qZNRWpdOnzM/&#13;&#10;bHSrvQ47qDw/a2kVk6YBwvy17Bc/CfQNStd0iCaQgE/3TX4d6F+0n45tr6K5vLsXgicE7/vFR/tV&#13;&#10;+k/g/wDaxe58IxX/ANjPyKM7Pmavnsdy25rHq0qKS3PXL3Q/+EVmMWlwbQpxtrkPiPeXNr4dk1WZ&#13;&#10;CwCk1pTfGnwvqlxpk99Jse/2jH+01dZ4pm0e5tY7OQh7efGA/fNeBWtfnsdSUloj5y+G3iHRL/Sy&#13;&#10;dQkH+kcbXp3izwDbQ2cv9l/6RBLltr9t1M8W/CRpdcsLjQZDb2yEFok+6a9Uj02ZLEWcjldgxzUS&#13;&#10;nyvmMPI+PZtH0HwvC7yadF5+eqV3WieHPC2sWYn+x+RdtzlG25rgfite3WleKI9NkiPlzj5T/CWr&#13;&#10;c8MXWq2LW6XkBgLEYI+6a6/aJw5kCSWh7v4diOm2rp9/yOfnb0rwP4h/F/wJp9xKscYlvEJyB2YV&#13;&#10;q/FOHxCi2lxpNyUF0dhx/tf3q8qtvgOk10Ztcu/PuL0b8/WujCxUtZMipNrRI8R8W/HrxVq9x9m0&#13;&#10;uX7HZ4xtG7mqsHi7xOkcF5bwNKQfvn+9Ufjz4P634Zut+A1o7YWQdqs+GvG39jWJ8MasFx/yzl9K&#13;&#10;96jKEo+4cvPJv3j6a+G/xP8AHiSQXzSKyAYNvN8u9a+orDxhZak2y+tHtZZRyP4ef9qviHwb8SPA&#13;&#10;2swppWuNJDeWbfupAvXbX1F4M8Y+FdUurfTri/Hmr8qrIuzNediqa6HXGbaR6haaZpnnGK1uBmT5&#13;&#10;j7VPaatr2lX3kQyeZAp4bdXM+OPD1tZWMuu6bctbzwYbG75TU/guebWdJj1KQhjJwf8AermdK6uy&#13;&#10;uZp6Hsmpa5BqGnhpEHmBenrXzI3xLfwfr1xaeKrNrS0lc+RL/wAs33V6xGlzHeGFifXBro/Enw3t&#13;&#10;/GPhsw+ILQPZsMhtvzBq86rXjS1bNVGctEjgfD/inTNe1qN/tMbI/Kg16n/ZWhXlx51xH5Vx0yO9&#13;&#10;fCWo/CvVfDHiq3SG9ZtPV8q/mfMihq+zvB+qW89ulj5ondQMMfvVeKxFLlTix06Um7NHEfEbTNU0&#13;&#10;64t5tPAaJWBkU91rxzxX4Ylv9PZ7FGV35OO2a+zddsHMMU99HuTOM1Fpmi6I0xGwMmMkV5Sx0IK9&#13;&#10;japRlex8f6HDN8PdBOqeJJ2lto1yZNvzBa+Sviv8f7nxnfR6H4bRl0wH/WH7ztX3x8Zr3SpbPU/D&#13;&#10;tqglDwnC/wC1X5PPa/2FrEkckZjET5r1cvxPtNWhVbwjyrc7zRPCvjcXUGt6XBJFLERIretffvw0&#13;&#10;+M2oPpsGheLrB7S8HAL/AHXr590r42eEH8N22m3z+VOgGCV/u1T174u2Om29te2ci36MQCAv3Frv&#13;&#10;u6rsznpTlFXbPsfxL4Z8O/EjS7iwZNkpU4Ydmr8vvHPgPVfBOtXNnqEjNEjERt/shq+gNK/aEs4N&#13;&#10;cgjWcpFLgElelfUjReAvE+nx6hqHkXstwP73rU0ealPlbuPE1FJWiflhZ63q1pI8NjcN5cg+ZNzb&#13;&#10;a+gPhfJc65DJBNmT7Pz/ALVeieMfhn4efUr2XQ0isgiE7f4flr5r0rxfc+EdQuH0+XbIpKkjvXsx&#13;&#10;oqavY8mfMnZnsXjPTrS0mNzDdyRRsP8AVJ97dVb4ff2BJqD/ANoCaCdRlXKtXkbfEu+/tJNXuEEv&#13;&#10;zZYH7temaF+0LYGSO11DSoGjZgMjb92tJLliXBNvQ988P/Giw8PaodF1Y+bbsdiyPX1Dok1hrFul&#13;&#10;/ps6yq4B2o3zf9818K/FDwZYav4T/wCE50W4jSNUDGIN6/3a+fPhX8cdf8DeIA9vetJEpxJG7fKV&#13;&#10;rzq0YtabnZSi+a0j9X9eg06/kFhdSNbu3Qo38VdIlnfWfh2TTLgtcQOuAT96vnt/EWofFzQ08Q+C&#13;&#10;5FWSzxJIqN8wYfw1U8JftM3E94/hHxZpUsUlmdskwX5hj+LbXnzg+ZG8YpXbZmPpGjeDJLuG3uGg&#13;&#10;lutxK7uua/MX4jWMMXijUn8wM7Ssa/aLyfBHj1ZYWaOXYDiQfeGa/Ij496Ha6F8QNQ06zl3xKQci&#13;&#10;vSwbSkYNySaPmO8meK4dVNVVuLl5Pm+bFT6kg+1Es24VNDCrrlTivaZzRavqV/t8pbpwtWEd25VK&#13;&#10;q4dJPuVeyV+6fvUKDvqDcbEaT5UqyjK13Hhjx3f+HrO4s7UjM4wx/wBmuM+zLt8zu1QQoNzsvWqd&#13;&#10;K6sY+0sz6n+EOuax4n8RW/hWzufKN6Rya/UCfwxqOleBZNMt7nbeLEQc9/lr8pP2YLd7z4rac+Ob&#13;&#10;fMn12rX7VwKmqwhriMbyMHNeVXp8qbN6OIblY/JC90HxBZalc3PnhNznJ/2q5jXl10W8k0l20oUf&#13;&#10;dLV+umpfAXwF4is7mWSLybuVSfkb+Kvl7xP8DNH0a8+x/aFw3QnvXNh8xo1fdfQK1GpHVnwZYXty&#13;&#10;bPcqbT61YtEnlkE9wdyKa+rtP+BOjavqX2S+u5bdGPWNa9O1H9kPQrexSS11mZYlXJyvzGs8Ri6c&#13;&#10;Xy3IpxnLWx8Rf8JKlhJGbMkSJgg19u/CnxxZ/Evw2/h++k+xazar8rbv9Yv8LLVLQv2PPDOpW73X&#13;&#10;9svPyR93biuX8WfBHxF8M1j1vw+ZLoWrBw0f3itedPErV3OuKlY+t/CPiDxB4Ya30zUMzouAWr6Q&#13;&#10;s57fUY0ePKkjpXyf4G8XJfaLZalrHyyYG4H726vorQdYtLnH2OReRkCuCeOg9EjaFLW5c1WMnzLC&#13;&#10;4X5GHWuQ06wsPD2oR3Oz5C3Wu9nhmvFKzcOvQ1zkugzXbbZH+6awVR/ZN3a6LvxR1uXTfCsmsWsf&#13;&#10;no0ZOP8AgNfndo/j+08O31xqE0QuLi6YsAe2a/SHxVo7Xvg24sPvDyyMV+QnifSrzStSube6iIkg&#13;&#10;cqPl/hrtw1Zt2e562FcXDlZ6n4h+IekeJVjZrQxXmRnDdK9j8MfE650Hw3bz32ph5LU5EfmfvCtf&#13;&#10;Cb6jqnz21jHuuG6V5XquueJ9KujJqySJznD17NODauzOo4p2Z+qV/wDtV6x4y09vD1np8lw7DAO7&#13;&#10;p/wKsa0+NXxC+HUdnf8Aiq3k+yROOZPvBP8AZr4e+FHiPXdVW51Lw/JsuLMbm/3Vr6T8RfEy/wDi&#13;&#10;r4Hj8KzWiy6pEwHH94VhVs07s3pyas0tD6Sm/aQs/ijDdPpcslwlvGcfLtZPlr6S/Zo8VXGseDXW&#13;&#10;RyzszDB7MGr88ho+keA/hydbsY/sWuW8f76P/np/wGvU/wBlL452cSz6bcFYndyxX0zXzcq8nL2k&#13;&#10;dj1Eva0+RRPrr496lBZ+CdTkm/16I+D/ALO2v55tY1K8/tSe/hBR3lMg9stX9F/ji10TxFppvLyR&#13;&#10;Z7SdDu+avwR+PWg2PhXxlqMWknzdOdyYmHZT/DW9HGXujqo4ZKCdj6r8FfFTxbrfg+y06TUfPtmU&#13;&#10;RkfxBhXtvg/w8bmOOa8zhulfFn7MWhR6vHc3N5JImxgY/wC6a/QXR3tbaaCGSU7E4r8+4oz72d6F&#13;&#10;DRvdn1GU5dFpVKuqJdc8KM+mz29r8skikA18harpcFn5+leItOE86sQJT/dr9D7y2xbpNH88bDjF&#13;&#10;eGeNvD1nqMhbyhk99v8AFXy/DvGuIo1XSrXfqfTVuH8NiYWhoz8y/E/gK4tJjfaX/q1JO2q3gvxP&#13;&#10;N4f163uLiQrEx2yA/wB1q+zZvBWPNE3ybcke9VfCv7Pvwz+JFxdwX2py6dqEXQRsqfNX61l2Mjip&#13;&#10;KdPc+NzfCPCRcZ6roeTeIfFPhm0uEurONrwnk/LXsPgHSdW8f6L/AGh4f+z2Ui8bX+9/3zXmXxa+&#13;&#10;BviT4a2qJN5lxaLxFOi/K6/w7q5LwD4l1DwDqFtrEd2Vgz+8iLdVr7eNKnOFrH57OrUU9z6PTRfH&#13;&#10;/h26lXXr1EEXMbW/avCPHPxM+Iuo3X9nLrc1xbRN92Su18Z/tEeGL75tLDNKeJFf+9Xh9na+Ovil&#13;&#10;rD2/hPTDLO+TnbtXb/vVzxpxi9TepUclY1nNxqMMYvNR8sy5Dfd4rh5vD15b6hPCt3HPHjOd38Nc&#13;&#10;54y8DfEXwLqiWviaI28rngbvlNT6R4P8Q6/J9ksZJmlcckKzKF/2qqph4VI3aM6OMlSfLc768+J0&#13;&#10;On+Gx4VupmuIoscbt1aXwz8L6r8c7iTwjotzHZtAA6ibuv8AsrXi/jX4SeKPClmNZmBuLTpJKn3U&#13;&#10;b/arj/DHi3xJ4J1y38Q+Gb+SyvbXlWStKcYxj7hlWlKo9Wfpr4c+A3xk+Ccc5a0Gs28oPEP3a8Z1&#13;&#10;34nQ+EtYuYNU8N/Y7yTJzJHtYN/s17Z8GP2/H1LSZdB+JxC6gBtjnG3y3/8Aia8z+OHxU8B+MMX2&#13;&#10;oLBcTKT5ZT7w/wCBV6OEo3i3c8ipFqVmj174R2OlfFTw3canfXos9QQMYo/9n+Gvj34hatqlh4i1&#13;&#10;DQtYA2WrtGGPfDferidN+MEnhmZW0efyEQ8Y/u19VfAuf4S/FzUrjU/iQY57lMbVdvlP+1SlVdvd&#13;&#10;OmWHjFXsfNuiaraXimCODckQwWFbd9prnTy2DhjxX1p4t8N/DXTdUe18K2cEETcZj74rxXxJoMsE&#13;&#10;JuVceUmeBWkMvk43Zl/aCT5bHAeGvEupaDGlhJKWs3I6/wDLNv7y167c3nxB0drfWPDt+uo6ZKFz&#13;&#10;n7wr5/1KSR/MaNNuzkUyw8V63o9nJbxylbdjux/CGrjlBwlY63aaP0p+CyHW9SjutYIZ5MZJ7V9v&#13;&#10;6ZoemaJqkV5DJtjwOlflF8CvjZoSw/2br0v2W4R/3bjuv+1X3F/wuHw9pmhma6v43jK5BrX2Tk/d&#13;&#10;PNeHUXqejfGmXRL21S609g1xGDkivzb8feP/ABRpE2/TYj+6JBz3r6I1L4yaJqunyvaxCXrg7q+d&#13;&#10;fEni7TNUtZfOtgj849q6IRdro0nG2h5BffHjXjnzrIJJ0avMbr4l3uoTP51urlySRXUXVtbarM6x&#13;&#10;gMWOK5+/8E6tFG93ptg0+0AnYtdNLEra5y1sPJbI/9X4Q0Tx54z0ONIdPvZYIE6KGr1rwt8YvGt7&#13;&#10;qkCatq8j20TDIeu++HHw903xdbxWX2RW80A+Ye1b3xJ+A+jeGbcLoqyPdt1Y/d3V+be1ml7rP6tz&#13;&#10;vM8HSxH1erHV9T7R8GeLbTW/D8VzbpFPHEo3Ma3JrjS7mHz7OMK/fFfnDpXhj4zeHtPM2j+bBZ7e&#13;&#10;v+zX0H8DdZ8W6xJPZ65OFRMZz/eq41VJ3Z83PAYf2EpwmmvLoem6r4gtpdQFnqhX7MvJy1eSfEPW&#13;&#10;YLqA2+l/Kk7LGmfc12/jzwxYanqSXGkyGWSDHmY+7Xn9zpP9sXVvYL8pRh+G2vMzWMZV6VmfaeH+&#13;&#10;XrD5djKl7txO3s/g5czeB47i1jVbny92fX5an+GHjbVZGfwpq04intT5YD+1e++DIprDTxpWoSby&#13;&#10;qAAn2WviH4wWd74P+IUevWcn7uX5mA9mr1I1HGdpH5dgsXKrOdFpXe10fXFz4WmvboXcMjeYv9yu&#13;&#10;z8PLpVncfZ9YvSkmPumvBvDP7TmkvpsWiaXYfaL9lVW9mr1HTYBrH/E61KM+a2CAe1VK61kcFXMK&#13;&#10;0ZOlXjdFvxVoOg+IfN01bk+U/BxWnF4JufCXg97nSZA6KnB/irn/ABHq2j21qNpKyqe1e9fDG1h8&#13;&#10;U6bBbXUm+32jj1rKpfRxVjWONUadnHRa2Pz98ZeLdeu9NOlXkQSOU8tt+b5qwta8Bwy+D5L3T3WW&#13;&#10;4aLIHo1fYvxy+D50zUBqlrGv9nMODt6NXk01vYW3huSzjjDSOu0Edq86lg4ym3UXvH1OI45nOhTp&#13;&#10;YP3IrdLq+5+e9jZ6v4XxNeQFgeBX1B8M/iet/pJsNQfyo+RXk3xL0+6s20+2kf5JJQBWvceB7+z0&#13;&#10;W3urWMNvAOR97muT2clUaij9by3M6OLwVKeKd5N6H1D4K0q28RX0lyr7bZc8j2r1KeHRbfdZtGJf&#13;&#10;LH92vEfBmo6r4V0NJljKpt+6a9L8Pa3pmv24vmuAs7HlTXuUeRQsfnfH2ExdbFKq17q2Ot8GfZrT&#13;&#10;VpIFj2xS8c19MaDpcMdu6sm4OK8Dub7TrSG3kjj27AMsK9i8MeMNAubHyW1OJZFA+UtXLQd3Zo+F&#13;&#10;z9VJ04TgnfrYLPRotK1CWTT/AJXc5IrutPkmm4mi2n1rh9U1iazkjv1A+z55YV6HD4i006TGzfKX&#13;&#10;GQTXXRppO1z5vMo1ZxjOWtzzj4pXdja+F7/7QQiNEwJ/4DX4HXdotz4ivLneWg8+Taf9ndX7mfFj&#13;&#10;UfD03hW9TVrtYo3Qg5avxU8SJb6dNci1G23aRymf7u6vPxdZxukfeeHeTrnliKysl3MbVvEEcX+i&#13;&#10;Q4ztxmuKm1d5sQ5PrT103U9avI7HT0DSynj8a9B1X4D+NNE0U65qBhFuibm/efNXVgKFndH0/iFm&#13;&#10;cqkIpHtHwBt7CW8inUhZ0Ir711r4lWekaG+m31wsXy4z/Ea/Mv4LQaxc3TxaWCXQgkDutevfFFdR&#13;&#10;ht7O8vCPNgmQsN38NViZKLbZ8FkuX/WKqpt7n6g/Cy+jv/Cto0KNnGST3r1S5vprezfc4QKp5r5j&#13;&#10;+AfxGtfE2i29np43RxKA3/Aa7/xbrOsazNJpWkxmKJPvy1jzRSujwM2wUo4mUZq1j89vjn4b1P4j&#13;&#10;eNtQ3NttLNeJD93dXy5pfwxvrPxJALeSN4lcbvmr6n+LWj+J/Ct5cSQ3PnwXhxtH3tzVBp/wP8Rp&#13;&#10;4Rl8eX159lCR+dh/7tcs20ueJ+pcMYvCxw8FWndPRKxW1vwxqHg7R/tujus9xKnQfNjdXjlpqnxA&#13;&#10;S4N180u7qTXOL8b9S/eW0bB0RiOfmyq1b0fxzqHifUE02O5EAc5OF6Vxy5pvlmj9ZrUaWBoRr0ZJ&#13;&#10;Ndep6xpnhnVfGlrPMtsrXKr949mr5q8Rz+J7PVH8Pa0jTxRPg7fnWvr7w58PPE8v7mHxC1vBKMnZ&#13;&#10;/tVheJ/hdqNtNIbGdtRnUElgvzVtTwahHlSPznG8TUq2JdSVW9/Kx514Jm8N+EtUtta0tB56qCy/&#13;&#10;7Ve+aL4kvfjb4mGgeIr/APsnRrNQdob5pGr4j1iLWrS8ltmEi3AOCr12Hhvwp4oitfttw+2OQc4k&#13;&#10;2MVrSllsZS9rNHJm2Y4OtQVGEm590fUXiT4m/D/4H6pqHh7wbGurXax/Iwbdhz/tV8LeMPGWt+KN&#13;&#10;Yl8Q+IJGe7kYnn7oX+6v+zXtvg/4V3Gv+ILjUZlPlLgZPdq8x+OOiW2iatHYW7gOucqK7o1nJvl+&#13;&#10;FF4PJcPh3DmV6kl80eE6nfSanMWY1o6Do+vTXEb6TYyXTqe3as6CFXukjxnnmvo7wr4mvtDs47TT&#13;&#10;4I1C4LEr822u6FZRaPpvqdOVKUZysipZ/AjxV4ljN/4ivE06BACIy3zH/vmuj8B/B64mvJI4Y/tS&#13;&#10;RHGfWotY+KkbXUVrHbS3D5G+NN24t/dqbxN8VvjZ4E0Vtb8O+E5NN0xhnz5424U/xVviKbqRUE9z&#13;&#10;8+rZ8svn+6Sv0ua/xL034kaDpJsdNimtdPVSJDG3VR/e218u2csSXX2q6Qvzg1pW/wC0P8UvFtnc&#13;&#10;2uvX/m29xkEeWqdavaDLpEGmzz6h+8lwxjUf3q5oYSUFZHtwzDFYyh7ao7uT0srDtwnw9nAMZ/Kv&#13;&#10;b/Cviq/0rT44bNwznA2muM+HMWjXlvfzawPKTA2isSzuVm1LyrOTyokc4J9q48Thm3FrufX5NVgq&#13;&#10;NfDVtuX8T0qbw14ps7r/AISm+0eOWCdwQdy85/2a+lvBPxhfQdPig8uO38sDIG3ivmq98Yax5K2D&#13;&#10;Xpkt0xgD7tcvNPczN5ygtu7iveWU05pOZ/PeLzerCtKFJJ2Z9wePPjHoniTwvd6ZGBcG4jaNsr/e&#13;&#10;WvzdvvBmm6OsusWt75c8bnbGPvfer0ZLy5aPZI+0HjmtG58H6O+gyXVxc7rhhuAFfNZthqeGa5Nm&#13;&#10;fsXAGEeZUpQkrTTTud18O9Rd/DcdwzlpWAy1aGt+PPEnhWOO4sb1vXB+b5a474aTWLbNIurnyEYA&#13;&#10;DNcL8WPDms6f4q/4k8xvNOkAOfRtteRluCqQvWi7K5+rcW5pgqipYGtTcpWXvI9yf45RXOhyvqjm&#13;&#10;W5kU4z3r5c8Parav4iOpapEJQ8hbB/2mqgi/Z4XW+Bbb0/3qw2lELec3yivp4Tap87Wux8RSyujQ&#13;&#10;qONFabs+qrmPSL21E9jBEzyjojb8V4x4q8DT3ObuEbZV7Vzmm/E7+xG/0OIynGOfnrfsPi5C7Svr&#13;&#10;UQfIPAryP7Mm6nNfQ+rwXGGFjS9gqSb9CivgzGiuso28fMTXmCS/8I7NJHZybyePpXS6345k1dnt&#13;&#10;rPckb9AK51NPs0t3ubyUq/p612wwzScZdzLOc9pJe1p9C54e0G58T332m6O5FOT8v8NelXNz4a0N&#13;&#10;kjt413wDknu1ec6Fcamrf8S3Kh+Kpaxo2px3DtfAtI3pXPUp1JPllodmCzGn7BV6bTT3uXte8b6j&#13;&#10;qkjpZyGKLp8ndao6Rc6vcN9m015DJLwcVhLZvu2snPTFej+Ep/7CuI7pk7jrW9a9OnanHVnBQzKE&#13;&#10;6qjWnpc3pvhcbLR31jWpCrbc892rnPCNhpt3cOt9J5UHPNeoePfiPpmoaAumQoftEmBkN8oVa8U0&#13;&#10;O5it2CTfxmuDJ8PiZQnGro2fR8TZtl9B06lJpxS1serp4aiuZPJ8O/vd4rzfxhoN1o199mvPv19F&#13;&#10;eGtIv9K0GXXpI9sG0kH/AIDXzP4k1y41vVnmmkLDccD60UMJOM+WbPMzrPYVsKp0lZ/oU7bUY7KF&#13;&#10;/JjDua6P/hPL5tJfSvIVUcfM38VUoLLTvs+6SQK7c1z1x5MUxiUbk9a9KdFR3R8xhswdaPuvYs2W&#13;&#10;sy20wkwMJ2rptS8cTa2qQ3wCxxdFFcZttTGdpClqpS2csSiXePm5pcsYvmaOmeY1lDkvofQ3hHxP&#13;&#10;8OYNLeDXrRpScYIrzHxPdaHNfSHQ0It26A/eFedrc7JNq0kkzNJuY7a6varlskeZHCQvzpu/mzci&#13;&#10;ZN21vlPBrpdN1R7DIjlKg1599sy21j+NMfURH8y/MVNYxqJbhVhdOJ7fp/iCYNuW4kX6SNXpHhv4&#13;&#10;q+L/AApCRoery2vmkg4brXyb/bdyFXyzxUv9sX8vzK5XbXXGsvU8irlVOcbSR9H674z1bxDNJc65&#13;&#10;qMt5I/eSTdiuOmWB87ZNwx3rzTT7HX9VYtaozhfSrF3b39rCWunOV6inKvKb2NY1KGGp6ysekieG&#13;&#10;32SW8nOP71dHpni3W4meFbxvL6Y3dK8K0rVRcSeWoOR1rdkv0WbC5i29fmrro4Dmd7HnV+KKF1Hm&#13;&#10;O91W1h+yy3M372SXJH+9XnMfh/W9Rhe+tbOV4EPzSJGzqP8Aeq59vm5fz9yehavSvD3jvxCmi3Hh&#13;&#10;6xcQWs6kM38XNRh8uSqNPYef53TxFGNSKSafU8E16Qpsgb5d3FQRIGtyuPnYcVua9pwS8dWO8nnN&#13;&#10;ZTRL5YiVtpq8XhmklE4cujKvXVWfwo5gx3DybFBbmu00hpNOXzppDH7U0JawQl4xukUc1xOqX93L&#13;&#10;Idx4YmtoU3CK01PLzTD0sJJ1Grt7H0D4B+Ld54K1pdW00K5UkfP3r0H4o/tCeL/i79j0e6PlWcTA&#13;&#10;+UO7f7VfJmmOjKFxvevRPB9u9xrlpCybh5gFZV6nNdRR1ZNyQpvHYmOvQ+4PBPwAurfwiPGUmZ/K&#13;&#10;QyeWP9mun0b45aBoPhu5s49MLsm4A7Vr2S1+JmneHfh/b6BGQslwgjIPb5a/Pn4pw3ela5cQabPu&#13;&#10;troLJj+Hc1eLicvVNqcVqz0Mozytm0Z4XEy9xO6Mbx/8S9Y8YSPYKPs9hvLCId/96tXwN4e0cWZ1&#13;&#10;LULyO3dRwp27jXjiO7yCNs72ovHkRkVn49mruhBQSTR61ehK/LQk4+nY6bxg1s99JLG5nC8CvPpP&#13;&#10;9M/1eV9K6mzsXu433NtDDvXW+FdB0qW+iF1t2KwyWp1adSdtLI66taNKl7SerS+85vw/4T8SX677&#13;&#10;GzklDDsrVr6x4b1jR4UTVraW1dv769a+oLb4q6H4Jh+x6PGLqcA4CL8tef8AiTUPiD8VGt7mTT28&#13;&#10;rPyLGuxea3jR9nCzkfJUs9rTqc9VKMOx8/w2d1dzJbQnduOF966ebwLr2m2v2m8t2EDdGP3d1fox&#13;&#10;8Cv2UYoI4vE3i4BpF5WI/dFH7UEOmafp9nolnHHEN393+EV8hjs2cMR7Gmt+oUeJfa1VCj3Pg3Sv&#13;&#10;AepXFqLtQWjUZNej+A7DQtN1YQ67A3l5H4rVzwza+LPEV9baNpMRS0VsMQv369n1CzsfB+oQaT4q&#13;&#10;twvnpmNjtquWq17WaP0PL8yweKvgqjSqNO1v8z1d/FPgvRNLji0GzjifAyxr4/8Ain431bxVqz2N&#13;&#10;uhaOAgj+6WX+7VP4r+KdHsFFtod8ZCvOE7VF8N7m38S31taSYaV2Ayf9qvoHV5aPM1a55uWcK4ah&#13;&#10;iee7lJdzm18P/EPxVp/kx6fNLFEOu35a87Ph+50/Uhp2sIYArYfNfo/458YXPwu8GpZ6f5UskowA&#13;&#10;m3d81fnd4w8Ry+JdUe5uB5TsTu/3q4cNRXOktT1ctx1apGc60bRv7p28d9oXhv5tJkE0ijkimab8&#13;&#10;Q9Y0fUP7Us3Ly7ga810qGGBRuJl3EZr16z0fwqs1hfTSHy85nXb/AA15eJlFT5b7H1FHAyWHnJR5&#13;&#10;r7ncX/xK8V+No45fFV4EtIgAsKfd/wCBVqeFYH8Za1FoOkxiIDGT6rXkvj/V/DUl9Bp/g9GES7fM&#13;&#10;z8nWuw+H9lf6PeC+/tA2ry8Bg3zBaUVeXvs4Y5a44O+FhySZ9s+J9Vj+GPgN7OR4oiseMBldn3V8&#13;&#10;B/8ACT3+s6k1npaeUJXJZivSui+K2qpFcQP/AGg2pXEgOS7fKi149pF1fTXj/Y0Ms/XCL/DV5nUU&#13;&#10;oqKOXgbKpYHnlWlq92fV/hPwnB4qujpscks/lAeayNXc67bfD7w7Yjwz4fsN2oNgSSuvzJiqvwc+&#13;&#10;InhHwZ4ZuftgZtYl6rt+YtXS/DQ6FeeI7jxJ40tnlkunJjUK23bupRpP2KjF2vueTVxU6maTxdem&#13;&#10;2ofDFP4n39C14b8Xa14DtfP0OCRtyk7grcV82/HLxn8SPGFjJNrhki09eRlutfoB4n1C01MCLSLN&#13;&#10;bS0Rfu+tfDnx38UR32iyabaQBli+WSQVUYqKVOOx7OFw0sS54zEQUZv5terPz4vNQuYswqdwNYW0&#13;&#10;lt/TNX79gty4X5gvevrH4J/s8H4neC73xNNL5HlFxH7sK9KlBy0bPAzTG0sJH2k9ro+dfDExiaSK&#13;&#10;OPzZZVK4r6i+DGgjws1x4i161K7+VyvSvn3wpOvh3xgI5IPtElvK0e31ZGr6E8bfErUtStY9NWMW&#13;&#10;aSL/AKuvMqULNux9ZgMUpRipNWtsz60+F/jix1PxZFqFiPMCvghF/iFe7/tgWY8T/DOG8ZFtfK2E&#13;&#10;H+J2/u1+dvwI8bS/CrxZBrGtRrdafKwJUt0r339qX9qfwv8AEfQtP0nw5BtNu4dsd67sHVTTadnb&#13;&#10;Q/Is/wAmxbzKNeKvC979vI+V/EngWSw0OO/hiLlQN0grypN8LH/Z5Oa9cGs+J9X8MxwySDyJekYr&#13;&#10;C1vwxbaL4dOq6ldBLhh8sfrXTgcxSXJJnp0nWi3GcXqc9qXjmNNBGlNEvQ8/xV5Ol2kzJ0y36Vta&#13;&#10;hDDqdrvtyGkx09K4v7LcphdnPqK66seWV49T0aHuRaW50ktm6Ydv4qj+0uFdG+52p1h9odQkz/d6&#13;&#10;CsTUtS8m6khZB6Vy1Xr7x3xnz0lzIma0hKvNx5lZa6a0n3lLd6dbXZPzsheryXLXDD56t1mla50U&#13;&#10;sLQunymbcWDnO3Py+tLFC7KPM+ZFra813Ybh96nsuxgMDDDpUe3k5E1MFTneK2NGHxbqkOm/2VZy&#13;&#10;lIG4YDvXX2HjSfTtDfTdPHlSSjBYfe21wgjjijHycnsKYsTD516VpJJ+89zzcZljaUabtYY/2y+u&#13;&#10;D5mWLdSa7bStPW3hD7BmPBqlbXNjJGibArqOTXYWcdvcsLWGQMWUmssVZQbTMsHiarxFODj1O81f&#13;&#10;XdK1bw3aW0KRrdwOoyF+b/gVeweMdG+Fdx8P7dtFA/txIlPDfxbfm3V8kXtvJpt55Kg72PNRR/bm&#13;&#10;uHPmthuOK6MNTSgpRVjHMssk67c5tcrPd/hB4h1PQbi4udN1MWRThyasa9onif4i+LJNWvJZJYOA&#13;&#10;s5Xqv+zXjeg6JrN5dfYNLiEshOcbutfS+gfEr/hFLNNK8bWcluYABHiPrt/2q0nB8znJaHnZni2n&#13;&#10;zYZpzf32PCPGfgybw5fFYYJJbfr5hXq1fRvw11X4hHwf5Xh2e3+xqhBWT7wrgfG3xm0e/uo0023W&#13;&#10;e3dMEuvTNdxonhO9Twemu+G73d543GFG+WuWVDndpGWJzSUaMY4iKv5o+bPE+iXtzr0lzqEixXEr&#13;&#10;Hdj7u7dTZvCt4VCW5Nxu616VD4P1LWdUN34gjbOeNn3a9sstK0eztVRowmxepqaMVQb1MsfxZVnJ&#13;&#10;RoxSt2Pn/wAPadZ2CyabriGI4yN/3a4DxFpsU1xJFbsGCk4I+7XuvjOTTbyP94VUoMAivn2W8azk&#13;&#10;lt8nDcf8BrqjiKc3aR7PDzlVk6j0bOp+Huq2+gXkq3Q3xSptrLtNYs9L8ff2lauVRiefrW34Zu/D&#13;&#10;dnp9z9ut/tUsuNpLdKd4b+F/ifxhqAGj6e7wO3Mm35UX/eqHQSuj28fmbovmq2SXVnbfEzwvP4mk&#13;&#10;sNV0nFw84AYDvXmE3wi8c2+ZP7MlSPA2k/eNe9a54C8ffDaayvFkW9Rcfu07Vv23x11G5mjTxJbG&#13;&#10;1+z4wNvynbTlQjKV2fHYrNq81z4Szj5nyTqXhDxDokaJrVm1u7dMr1rkE8GRaveMuNu419d/EjxW&#13;&#10;njaxikhkRwrDGK6zw18OtE0vw7FreoSI8rgfL/FurPG1Jxsqb9T28rxlKOGjPGx95vTQ+QU+D0MK&#13;&#10;x3MieencDdxVvUvhdZ/YYruxtzLuHAC9K+tG0p9KkkurVA9s64KmuV8N3CWTXCRgLGzEKp7V4rqV&#13;&#10;ovnjJv1P0BZVhcVGeGdNRTWh8n2HgbSPtwtry3KP6V6jpXwT8LalbyTR3Elq69EG51r1LVfD9hc3&#13;&#10;H9p3DrFkk4rnP+EhjsY5F0/OScA17mHzGvNe6j4Kj4dYLDVJTrzb7WPCrrwFr+jahPa2uptEFOFO&#13;&#10;5qxdQ/4TmHFtcTtdInQ17LeTTXMn2mY7nb1qOOG2dd9xIFNe3SrycEm7njzyClGu6lF8p41D4z8R&#13;&#10;2EwWa2Mu0YrpbP4nfY22X1sU3Yydvy13VzZaaF3wornFYeptpWq6f9gurYK6cBqKrpTjaojso4XF&#13;&#10;w/3d3TNjW/G/gC+0eBrG423mBuFeXahc2eow+ZG6s9Pn8B6HcqjQ3BifHIqrP4A8q3DafebpFHSs&#13;&#10;YYWnVpunLTsdlDFY3By5uW53nw61J9M1IrIh8t1xn0arnxDntpZmjtcsWAOP+BVy/haK80phDcOX&#13;&#10;9Sa9XurPQbyGO5YB5WHIPavBr8MQTU4z1R9blnHjdOUJU/iPEtG8MXd5cL8mQeW9q09X0hdMvjBw&#13;&#10;yD/2WvS4JrawU/YwF4riNcguNRuPtLPzk1nhsBWhXuvhse5RzDD1MLyyXvXOrm8Z/wBuaPZ6DcR/&#13;&#10;Pa42sP7q1v8Ah+8mdv7NkH38YzXkuh22NUjmuiVTIBP+zXcC8Nv4kjubPLJFjFd2YUqjjaJ8/gcD&#13;&#10;Qo1G6SsnqfT2kBtF03b5ZSTHT1Y1ri8cW7yydcVm2ni2PXdPgivtqSxVm6/qEcNmVVxlqKcXGN2e&#13;&#10;fh1UlUamtbnneuX8t5qEgz8h4GK9F+Dq+FptSns/FGnG/iccLtZ/m/3a5nwL4bPi7UhZxkxySOBm&#13;&#10;v0X+D/wM0rwvfHUdQxLM6g5K1vgqTqPnvsfPeIPElDBYd4Wau5LQ/NP4oNqPw38WSal4BjlXS2wx&#13;&#10;tZN20Z/3q3z+0Zomo+GzbTWIW9ePayn7u6vrn4/eGtKm8QSeZErJtABr86Pifomh6PdD+zYgjvkk&#13;&#10;CvLxOIXtHF7n0/CeCp1supVOZ8rWzdzzdtVEt1O8ibkdjj/gVW0sNOnYSW7lG9K6rTvhR4kvfDMn&#13;&#10;i1bf/iXRIZGYt83H+zXEaHC0upRJ5nySyAfSirWjGymtD6XBKE+aWGlrHQ2hbtat++ctHjpXp3ga&#13;&#10;w0K+02+gkthKXDFWO7d92pfGHgoaBZ214r70lwG/4FXnF1f3OmqTp85jGO1bxwPM70ZWOaWY81Br&#13;&#10;FQck+5jasbffJaLGXbfj73Ssm2tp7S+jeRC6dCP9mo7F57q+fywzyE5Y1q3mqvYN+8G8rgYNdap0&#13;&#10;l71RnyWYYWNZunBWPRLLSNDSz/tRkMtwh4i/2a96+EPjXwz9olbVLBbMqNijbvzivIdJ068tvD8H&#13;&#10;iRo1aBxkjd/DVvw9cxajeSXVrHsLHPFeXmEoqm6lN3RxZVg6WIqRwW2u9z66vPDfgvXreTVZB5Er&#13;&#10;N8rI2zH/AAGvP9Z019KWNpp1nifIQn721a6L4dQWV5BcxXchfqQPQ14x4s8OeMZrl7pJvNtklbb7&#13;&#10;KDXz1dwq01z9T9QwGX4vL6koUXzcvT1Prz4WeFNBmmttUmiDPkEk1754wv8AQbmSDR4ZFWN8A4r4&#13;&#10;E8O/FDUvDMNvo8xKPPhc+jV778PvDD6nr39u6xqEl1HIuQH+6n+7Xr4eN0oQeh+H57luLliKmKrw&#13;&#10;d7s+rriy0/SrC31DTWCx221ywrnPFfxe03XoYrOxiG4DDyBq8D8eeLdZhW/0DR2kaJUwmPumvNfh&#13;&#10;tpWtzK8N9mKRWyc967oOrdxb0Mck4fpVJKvW1cdj7K0Px34d0nw5NHbjzL2bO7K14HD4atfE+v8A&#13;&#10;2i7fy1d88dOtdtrehxrZWtxauFdfvj1ribzVoNIzczMFKkYrgnSknefTY+44eyynGnVeGT56mj/4&#13;&#10;HkdvamHwz4wtLawfCIAM19G+KPD2neMvDklnerueRPlb3r4nmvr/AFS7j1WxUkjHT2r7P8F+I7fW&#13;&#10;fDMcyDDooDfhXi4XFq8lJHy3iHl2IwsMNjaT9+Gja3v5n583dlffD3xO1tIShBOPda9G8WWM3xK8&#13;&#10;IXFvpsphvwm5GH3gwqn8b4/7Q1V72M7WiOeK5DwT4wfSmwTlSMEVeVZtGFTl6H61UwqzrKaeMir1&#13;&#10;LWZ8XS/FHx/4Lvrzw1q0nmvauY28xeu3/ar07RviImtaGH1a18veCM/frpfin4I0nxpqj60iBZyQ&#13;&#10;Wx/FXMDwh/Y+lp9n+aOLopr3lmeHUrXPxzMvC7MIzlOnG8VqfSfwK8K2d3pEty7b7S4clFbtXReM&#13;&#10;/Cltpkz3FrIpQ9UrT+B1gW8KwSRfcIB4969Gb4c6p4x1Y2loVRSpJLNVV8L7Sm5Qjd9D7DI82WAc&#13;&#10;VWq8sIxV7nxV40+GsGq2T694dC/aYOZI/pXg0KapafPdJuKnoVr9GNO+Hl5pGqX9hckH7OeVH3TX&#13;&#10;g/xU+F89rpsnirw8vnxIT58Q+8P7zV59LDSqQ95WkvxPvMPxFQjU9nGd4PZ9NdT5H1XR7bW4Xlur&#13;&#10;bytp6j/7GvMdT8B39lvv7WMy26nlgtexrq2xTZyR7UbBxXYaJfP/AGbc2tvGJ451I5WlhqzvZo+Z&#13;&#10;4+4NhisO62Hprm8j5z0iwzHvYetdD/Y0O6OZogd3SuqsfDdzZzHz0OGY4+XpXdWGgxTMXmXaigYr&#13;&#10;0qdGbV4n8q5vg54aThOLT8zzmw8KpNJvigOc11VxpU2mWofyM7sD7teraRp6GMlRtx0NSajbpdqI&#13;&#10;V6qa740Ha/U8N1Lnjmmw395cO0NsYwpG2vd/C3h17mHfqXyn0FW9B0eKHDbQxFd39ot7RfKjXbt5&#13;&#10;rtwmGUYXkZzqOXwl/RtPgs8levardyiIxkkrLF48SiZSNlULnWPN/j3be1W5aGEaV2W31K1MckFx&#13;&#10;xurl4bhDHInGM5FUrmVbyR3j+UJ1rmtRvHSNkjJXtWEpe7Y6ZNJWR0l5feav2aP+LvVe78SWXg/S&#13;&#10;5NQumCCJC3NYOjOib2kJbivmr9o/Xry1htLbcVglzn3pKg1C/UxWrseX+PfGU/izWZ9WuGDbmIUb&#13;&#10;ui158moTEYU4DVxf9rFz8qbjmtO2NxOwKoVGa+frYOzcpHbK3Q7y3V2h39639Ba5S6zDH5xXGfas&#13;&#10;/TVcQpFIm7zK7HRxDayO0z+VXBTte5fU9QsLy+t8O2FJAHFXvtt9LDs+YlmwflqPTLi3dUbAYMMC&#13;&#10;u6023RIw7YY+1bTrNKyNo7HPQzajCrfITxxVpb+6eP5hs2nBzXodmsDqW2Bj6Gsm9itprpvk29K5&#13;&#10;PrCb1QowbV0R6bcwpG/mCtCOZJpCu7haoXtsh3pbnaVAxiqNnBdw4VnLFOpNUqqtoXZp6niXx60e&#13;&#10;1h05bvdiZ3GK+IbjVryKQxsOhr6o+Nfi1dY1L+zLMiVLbAyPulh96vmq4jxcebJGMZ5r3MpkuV86&#13;&#10;uceKhfSLsWLHxEI0XzF2nqTXUWnii1KfN1zWbbW+nXNttaIY9awbrSY0fFpnYTVzo0KjaaszlSmt&#13;&#10;UewWOu2N1GUYgf1qpfTRwsDbtw9eWW9pcW4L8g4qncTakeFkOOwrnjlMHP3ZaB9baWp2t1cRXrSR&#13;&#10;MBheDWCnh6KSTKyfO3QVxctzf2j7mJwetbml64vmAXB716sMDUpK9OWhz1cQpuxsR6PqNs26Ebwp&#13;&#10;zXRJqVy0ezy/nXrUlj4gtivlqQ3QGuv01tNvMu2N61pUxMtHUiOkntcyNIublpAjQFs4r3nw9YRQ&#13;&#10;rHIyeW+OlcPp09pBdDy0GV6V21hf2bSedeHZz/OtYtTfNFHSm1Fo7a80qK5XfGDlumPeuI8QXlv4&#13;&#10;RhEzQb3zXp1p4l02OzEWnqJHX+I1yfiT7Dq+k3P2pB9ol6Z7Vfs1JXkZRTS0PE5/ic14zx42BjjF&#13;&#10;eheA0fWbrzI3ORz9Wrn/AA/4D0qKM7YPtl3KeB/CK+oPCXguDw7DFefKhYAkbq1pUY7xE5tq1jpt&#13;&#10;Pd00tBdIVccZqlPpb2kjXnmNFGwziuynS3ks90ibtvIrKh1D+05kh+z/ACAYH+9Wk6berMqctbHl&#13;&#10;D+NYRqT2ccEkoXI3Ffl3VYT4e6n4vuo7z+02sI5zjEf3q6jxJ4a1B5EktRHEZORj/wCJo0G3vdH3&#13;&#10;TXlx5nl9FFRKm2rI09o2tTMT9n64vLoR6hrU7QKMZ3V5L4++FGiaJa3cNvcSSbMgF2b/AL6r6ksP&#13;&#10;Fs99G7SAxRpnn/dr5h+Knxl8MWUd3pMka3s8uRlW6VlGiotOSE4yaumfM+leGtl04jO7Br0/w5YN&#13;&#10;DiG4+SPkjNeL23xC8m6drGDaGNdhaeMLy8jzMnzHgNWeIq0qL53HUlU21ZnqF/qsNhhM8L0FVb/V&#13;&#10;rDWdJFgwKvzzXKRiW7h85juHrUiBIOYz8x64r5jEcQ1L7aF+xM+68JR2+myXiSl/LHSuKeK5+9Gh&#13;&#10;+telQahtk+z3gZomPzCrk7aRJCIbH5RnnNc39oRl70lYIwlfc8ytZbyPHzleMmsLUtQup5MBy3JF&#13;&#10;ej3trBHlt/bpXJXB0u3V5GVd68itcFiVOWw5U2tjkAl6U2shy1QiyubgYU7QOtXZ/EM0022KP5Fz&#13;&#10;V+w1BBhGjBLV7MpOGvKYRaehWttFkRflyxqGcS27bJAVf1rpv7YRPl2fdrOvLu3ufvH516VlDFSb&#13;&#10;95aFSi76GWqYYLuPzVPLs3KzAbGrQtoXmwWj+lNmtNjbWHY8GtFWTdhWOed44pCueKkbZMuxfm28&#13;&#10;5p/2aV8t96rC2zou+McNiuuNRIyabZHF5its2ce9WpFgiUbui1HGJjI+4ewAomsfOj8qFqn7Suax&#13;&#10;ZjfZvtsxWMZGa2YdOhhjAZOWrPtri40qYbhWqmovP87J8+a3q0pP4dhe17lqBISoWNP4qu3kESLh&#13;&#10;kHWo0WYf8swoxnipJ7Wa427j96uSeDne6NPaxtYwotMlvL7y7cBh2rtLHw9dPiKQBX9q2fDHhxPO&#13;&#10;33BZfTC16Xo2hvaXUs1xFLJE3Q+W22vUhSg4JSCNSLZw2m+HEhYec+2vTPDfhjw/calGt1JtL45r&#13;&#10;bufCT3tql1p8cjOpzt29aseEvCWpXmuWe3T5AizL5hKtwtc9Wiqb5jaFpy5LntuleHodOVDHHww4&#13;&#10;JWrbWEiTOy4V3/Wv0y8Q+FvhNqXwagFikEGo28CFWT/W+aPvK1fm14ka4t7z9zGyIneksxo35VJP&#13;&#10;0NoUKiTcou3mcZeTalpl4GZAsTDO7/Zrn9b+JGlaV+4VxO79qNX8Palrlw7TaoYo9v3VWvK7n4VX&#13;&#10;k+oH7HI7uh6nvXVhuapK0UctWqo7nQ6t8Q5dU002EdoLZG5yO9eTPrEOmNLPCrNO/H/Aq9nsvhbr&#13;&#10;Ea+XqUqrHx/FXS2Pw50SKbfIROYz3WvbWTSSu2eXLGNvQ8I0PXNbvla2mikWBx97/eq/PoI0S6gv&#13;&#10;95bvk19ORaF4e0SzkurpI0iiGa+V/iH4vTWNU+yaTGUtFOV9648dl9PC/vubU78um6kuVo95+EkF&#13;&#10;hrvjKwvYUTzUbJH+7X6Y6VpttfTCFmxX5O/s5T3kXjq087oysQPWv2S8C6fb3lwjN99TX4xxZevj&#13;&#10;6aTPv6CVGi7H0V8M9K+w26R5JAr2/au3HauN8MafFbQptHau0r9t4dwapYZQZ+Z5jXdSq5M+cvjz&#13;&#10;4ftr7w3LcyIPNtyGQ+1fGlmiD5VFfoJ8X7cy+B9QuFGfJQk/SvzzhkUSbO44r8J8VaCp41aaWTP0&#13;&#10;3gupz4W3VM9R8Hv/AMTa28tS3zV936A7Gxj3f3RXwh8PZZB4gtGUbgrDNfdun3cZjQrxuAr6Hwtq&#13;&#10;RVOc7nl8dRbnFeRrScyVNF3qJfmarCLiv2OhTvPmPzuW1hjuEXceK4ZZIbnXxPIAVA281b8Z+Ibb&#13;&#10;w9pTXU7hWY7VHqxrgdF1Y32yTo7EGvzPjTiFRxtLDQ1s02e7luXydGVZ7bHxJ+2b8GU07UI/G+hR&#13;&#10;bLXUPkuAq/Kj/wB6vzw/4RD/AEgtJn6etf0J/EPwna+OfAl/od3GHMsJZPaRR8tfjLqujmyvpbOa&#13;&#10;PbLbuyn/AIC1fp2UYpU5ezezV1/l954GIpuSPPNH0NEkAkTZ05rtbC0aGQ+WNwU1QvGMMe6Qfdq/&#13;&#10;pmp+VIhZAwXGfevp/rPNqeY6Lieo6NMiKrMnGK3bnUIUhKqNtctaXSTKu0bQ1XGWKVvLzuI6VySq&#13;&#10;q+pvGLtqZ0tn/aNxvyeua9U8MQJbNGuOY8Gub0y0UfPs2mvQLO3k2+dGvNJ17CVJX1PZdWsdO8ae&#13;&#10;E5LC8x5qIQM1+M/xP8FvZ+LLmG6k8j7PIVA9V/hr9adIu7yJdkg+9xX5+/tp6HeeH7i08Vwxlbe4&#13;&#10;/dyEVxYielzrw1OPPyt7nmGnTW0Wlx20lxG8ajG3d0WkhsfDfmMt08bJxj5q+J7zxZqbyFLeRgOm&#13;&#10;K6Dw++t6hcIsfmOWPPzVxfX23Y92OWwte59fLB4UTI8sSEdCK2ILfwxNHG9jtilz0rxzR7PUoGC3&#13;&#10;DbtvY12lpfWL/ubhNj5xkVtTxDd0zKeEjfQ9GtJbZN8c2NnODtqCWztBJ9ohVeTnO2vNL3UtR0iN&#13;&#10;vLfz4GPFQeG9Y1/xJb3i2ts2bdu3z05YpR0ZMMFfU9cf7HcR/Z/KG/PULXITWy6TfOudyMaz7DxC&#13;&#10;8qot0DFJkhgfvBlqtcaxbvcfvJRjPJP92tViINXMnhJJ2RqXqfZo0u7WT75+ZabZ61E8LzMntTbv&#13;&#10;UNIFnvWQP2AHeuF1K+lXi3+5joK56uJS0izro4b+ZHsnhTwZpvxCsb7TtSjLo4YRkdq/NrxL4A1K&#13;&#10;w8YajokgJFnO8WT/AHVav11+BFiDpIud+zjJz/tV8cftF3OmP8VJdK8KnzZZcfaML8u81y4PESnU&#13;&#10;akzTF4ZQV1seMeFvBFjDMEkHmvjJPpV3xlrDeFVSG3Ty+uCP7tet6Jp7+H7ES3A/ey9Qf7teV/FP&#13;&#10;RJtV02S/hO4p2r11BLc81VLrQ+Y/E+qz6xMXkOa5OQ7F96vzRush+b7vasu8DhtrVyyhc0U7GtpU&#13;&#10;z+YG+9XSvczcBflWsbQwwy6x7hitiaOR13KpXmtPq8ZKzJVadN3KxuX960rWIXkiIp+9xUSWXn2/&#13;&#10;nR/fHau88A+G2v7pbmT/AFQPNGEwjjOyHicWpRuz1Twfof8AY+nm5uo95cZA9K6C5tNNFv8A2mq7&#13;&#10;pPQ12Ntpxez/AHbjywoBNcFrH2h1a1txxnFfSRXIuU8Ve+7nNBZL1jHcHbEpyBXLa2iOxgjQIV7+&#13;&#10;teiXenW8NmjKm04+Y1g3MNkbUSsm50Oc1yN2ep0dNDhX8LXL2Jv2BULWbZw7Jo1aPcmeTX0PD4q8&#13;&#10;PX2gx6ZNbiKVhjIXrVzRfB9k9nJdSRhu6iuutSp2TgccFNuzPMr7QrO00s3kKfewef8Aaqta6TLN&#13;&#10;HGjRjGOtelXCC4k+wXEQSKOsy5hjiVUtyW7H2rz6jTeh2U6Le5hfYbnRWiHZ+lS6g82oyRwSAqV6&#13;&#10;Grs63AuI/tT7wmAvtXc6bFFcyJJcRq23HJ71EqsbWOj2D6EXhmzZ9n2UbnWvofwTq80MxtpiUl5y&#13;&#10;D3rD0DRLW2mieEBElx07V0urXUNhfCGG33yIoO71rzatRPY6aVK2jPVI9Bi124gv5Pm8g9K2tGmT&#13;&#10;R9c+xyZUNyMVR8J6rdf2aU8jl+PzrqtN0JH1AXV858zHBPauZyN9lexma5dT2GoHdIVt5eorb+H0&#13;&#10;h1WS9hjbzIE7+leYfFzXBDZyQW+FuIuA1S/s3+J3vFvdNkkCzkcj1/3amlRk3d7G1apFxstz1DxD&#13;&#10;4Y0zWrfyL5CskT7lYV6B4cs5bCzih8zzAqgDNeaeNZte0G4/1Xm2shzuH8FbHhjxDqTWKXdxEZbX&#13;&#10;ON3pXVrbQ4U7vUp/tCfbU+Ht3Ms/+iqv72M91Nfk54M8N6lrGtf2Jpshl89iyxjvX21+1v48eHTb&#13;&#10;DTbG4zFeHEiBv4f9qvg3RPF2o+FPEVlrmlkJPauGGfumuDH0k6Tue3lUpRnoz7l0T4XalpENhpeo&#13;&#10;Sbbi4YYX+KvraXw03hrRY2tx5XlJ8x/2hXCWeov4i0XQ/HV8ggk2pK390ZX5q7jx/wCJ7STwTeaj&#13;&#10;Z3CyRmP+9Xz1KtG/Ktj2asKkveetj4k8U+Krpb6+8nKvK5yfWvHYtQmbVJJslnbkivRdTT+0o2lt&#13;&#10;4zKcE8V5lPN5N5sYbX9PWvdhSjGNonnyrycrM9a8LWd9qUkaWsRldycAV6Xf+FfHMNmbmPS5UjQf&#13;&#10;MfSpPghrug6Zvm1ABTEcr7NX1Tb/ABs8NW1nLbaegv7m4G3yEXdlmrGc6kdEtBOEX717WPinWrTT&#13;&#10;b7w7Jba4NzquVJX5g1fOK+GLm/uCml20lx8xwEWv0xj+FNn4hmn13xcn2K0lOVgHv/erpfBum+Av&#13;&#10;Ct88+n2EKQxHIHrXoxwvNG9jy549qVon5v8Ahj4V/EyyuvtVjoF2sb8hvL616H/wr74qanMUvNHa&#13;&#10;3jwRukbbiv0O8VfHi10+F/7H0+JUUYUDby1fDPjT43/ELxX4ytvD2oD+yNKnkCySxr1Vv9qvnMzo&#13;&#10;yptycL2PpcprSq+65pXPFl8H+IbrxQPDM2FlyAZB8yivr7wB8FvsSppl1IGkdeGHzZavSNM+Hvhj&#13;&#10;TNJTVLU/aJHUN5p7sa9I8F6LpF7JFNDfmC4U8D/ar5GnmM613HQ+0qZYqVlNnyf4y8I3vhfUGsL5&#13;&#10;CEY5VtvWqGlTy6XeQT28hWVDkV96fED4PeIvFNqj3hW4jRQVYfe4r4q8W+DdR8K6hsmRvlOMbayr&#13;&#10;wcle2oYHGU22lqj6z8MePNO8VafaQXU4h1CzAxJu/u19IeDvFMd3IttIQ8ijnHevythnuoZBNblk&#13;&#10;dehFfTPwE8ZXx8Ux2WpuViK4DHvXPShOMuZvQ6MfQp1KUo21tofUPj7xVrvgC+j8YaIpn09eLuBe&#13;&#10;4/vVwukftgfDe58TrZXepo1jqEZUxv8Aejf+7XvWsW2mX8cmmyAP5yEEeua/Bf8Aa3+Hmp/DT4hX&#13;&#10;F3Y20lvYXrF4mRflDf3a93B4iUanJzaHx/1WlUp+/HW34H0v8Xvhf4Z8c+KNa1PRLjZY3jNIhT/d&#13;&#10;r4En+DOseGdc+3WttO0ayH98Y28vb/vV9U/s6/tP/D/QrMWHxGiOYAoDH51OK9U+L/7Ynw21fQ7n&#13;&#10;QPhzpi3D3CNGWMeyNM/xV6copSspamEZzbbUVZdz4B19ntG2tIrOvXFcY9yTNvUD1xVLUvt0t1cX&#13;&#10;Mh3eaxYD/epkKzTqFU4kYdq25G17530qvLrE6V5rS5jjRcxSr0w1PSxE/lwy3G3dxmsSeG8ghRmQ&#13;&#10;r7mqEOqyRzBdvKnqa8d4ODu0z3I46oviR3iaTZxM4bHmL3Hesia82TG3m+aPpXKX+q6nc3R+ygn+&#13;&#10;8RV+yS8mw0ylua4q04RPQp+0nqvuO10e/aG4EO87M8f7tfo9+yh8Q7DR1j0Hz9s8sxL/ADdVavzx&#13;&#10;tLYQqn2i3ZNw6letekfDO7fTfHWmTeaYo3kABrowWJblyNnn5ngEo861P2x/aa+JUngL4US6hpb7&#13;&#10;2uUEYP8Av/LX84vxCtv7WvLnVbWUPLK7SN/vGv3T/aI8K6745/Z1a108efcLGpjx97cK/ILwv+yp&#13;&#10;8afFlwkS6c1pA/WWZvlH/Aa9qFRqvKofDVJQjQ9lbW7Pji5jcMVk+Xp1qa2ha5mitbVN7ysBgd6+&#13;&#10;yP2g/wBkDxr8JPCsHiW+livLfgSmPcrJmvizR9UuNH1CC8hOXgdWH4V631hTjeO540YH3x8Lv2Hf&#13;&#10;il4wW01bVNP+xadLtY/N+8K/7tfr98KvhF4Y+G/g/wDsLT7Q2V7EuQ2377f7VfE/ws/4KGa1Z+Bb&#13;&#10;dNV0Rf8ARAFZ42Xayj/Zr6g+Gf7cHw++I9+unarbLYu4AG/726vKqO0rST17HqYbAzceeLT+Z9C+&#13;&#10;DvHevWkcml6pBvMTEK3qtd942mfxJ8P9TENvulMDcH/drgdKvNH8Ra9u0cjGMgj7pr3jRE8iMxXE&#13;&#10;YKtwc969TDKUocjehwY2fLPmtqfzG+OLBNH1jUbaaLbIk8gK+m5q8te5hg2bR971r93f2ov2QvD/&#13;&#10;AI9sb3xb4KiFvq8SF2Qfdevwm8W6bceH7y5sNUiMVxZu0Ukf9xlrop4iUPde5wzpqeqMi/ns7n5v&#13;&#10;MwV9Kxl1CWBWVXLCsR5i/wC9/gzms19QQL5UfrXbTzCRxVMMkdib+fcjyfMOMVbW8dFZt/TkiuWt&#13;&#10;pj5ZLSBU64NU21VpJCm/5OlaLEX1Zk6KtodOdaSSR0ZNoXkEVVm1C0mbZu+euYZ3bauTz0qR9PHl&#13;&#10;+cxLGsKnM3dGsJxTNO5km2/K/C1a0q9cZVjuxzXHXk14jIigtXoei2MU1qhuAI3brWUMM27lTxKt&#13;&#10;YZc3dxN++hX7vaoUmKq32g7XYdKv3sotmMUZDFuOK5K5VJZs5LV6SWnvHPzG5ZtGsm+Q7QtS3Lqd&#13;&#10;jQyfePNc8YppmCRKVqxLDcsoiVOVrNO7HzaHQxzWwUNtHvWhvsHjCKBvrmdKTDG3vByQQDWzYLpt&#13;&#10;pJLFqHz7wdh9GrpVSyMrJ6k1vpSXuIYSd8pwAK+5/wBnf4LHT76LxHrkTDcPlAr4p0fXU0jUIrqG&#13;&#10;MTmNgQhr9cvg14hn1vw3Z381oIUZF+Udq8bNpNRbiehhKabsz1l4l0KNHtZWaJhj6Vma74l/szTZ&#13;&#10;ftkYntmXLf7tdbeLFdKBGPk9K+SP2k7jxNoHhuTUNFkKRspViO1fIUKTqVFGXc9apNxjZbHmFxoG&#13;&#10;i/FfUL86DOtq9qzAIPvVP8ONN8T+BNa81rgS2ySYkX1WvgLRPG3ibw7rT6rY3kkckhO75uv+9XYX&#13;&#10;HxX8Yamzu17Igk+8ob5TX2P1d25Oh50KtPWSZ+j3xO/aC0Tw3arDo5EtyyZI9Gr81PGHjKTxLrVx&#13;&#10;qV04aWdif++qttKNXj33UhZ2HWuTfwrJLdFbdi6Mcit8Fl8KT5upyYiu56W0Kb3kfllm+b6VkXLS&#13;&#10;zbWjPDHoK6OfwndW0hEgbLDgf7VZbWU9rwo2n0Neg2cUndlFZnhhLSMcr0FYt9eTOo3McsauX9yZ&#13;&#10;mCsm1xxWfKo8n5etcsptvU6YaIktpnTLSE9BX1X8BfiadKvv7D1Z91nKBjf93cK+T7bdEp3DdXTa&#13;&#10;ZfW8M0crZU57Vw4yldNHTConZM/RTVfEBuNeivLqJV0eL5lkT+Blr7Z0e8034g+EbO+0994gVQJB&#13;&#10;7V8NeD7nw349+Gv9mafJtuYoSpz2auK+Dn7Qmt/B3Up/CWvD7XpUTsCp+8n+7Xz9KlztwZ6UbW1P&#13;&#10;vrxn43h8D6KLm85ki4X3rkvCHxv0Lxzq0Wi7DBO2NxK180+Ovjr4V+KGrWmg6XHtRpFYbm+Xdurp&#13;&#10;fHtxN4M0/StR0vTlW7iMeWjbqrVVTDxtZLUUmk0j6o+Kvwl03V9J/tK3n88qN0ZC/MGWvm7wHq99&#13;&#10;FrE+ieKJG+z2rHy5DH822vpHwn4zufEmk2c8iFCyLuH8NS+KdK8N3cLsqKs7jFedrTlysJw6xOXb&#13;&#10;UfCmqqEs7yK48o4wf71JNptresJWIWSL7pr451/wP4n8BeLP+Egsw0ulyyBpNrNxn/2WvsrwfqXg&#13;&#10;/wAf+H/L029AvVT94ob5kat6tTkg2VGKlpE4X4ueBv7Z+H95JbybLu3QyL74r8j9YbUra8LyIcr6&#13;&#10;1+neufGBPAeqXvgPxov2iPaRHKO6/wC1XwB488SaDqWqXb2ICxl2Kiu3LMTdXRz4ii0rI83sddur&#13;&#10;O4FxGxWRe9dpceP9dvPIDTHzIDvVg21gy150n2e5kPlt901fdGt8bcYr2L825zQbse/TftAfEDUt&#13;&#10;DOgalfmWLaFBH3v+BVq+DPjn8QPDtummafdiS3Qjh6+WZdQV5tkfXrgVpRXd/bN5kwMQbpWGJqR5&#13;&#10;eVM6aTluz9j/AIFfFHW/i7M+hXGnD+1LICTcn8a19US+PL61hl0DUrbZ5SlWz96vyj/ZX8Z6/aeI&#13;&#10;JH0u7NrcKgxIO6/7VfdT6lfRzXeueJLvz5Jckk14GKy+nUacmexhqsot2t8zkfG0P9qRzvaylCG6&#13;&#10;jtur0z4feBrdNJg1WG83S7a8EGieKtV1aefS8LZXBJIf+7/s17x4WvG0LRUs1JWROOf71eZXhFR5&#13;&#10;Ka2Nk4uZ02p+INS024+watKksGP3fzdK53Rr/wAQWd5e63a7bqzVT+7H3h8teU+P7bU5Jv8AhJPt&#13;&#10;bYiUr5dcJ4W+Ic1nod/py3ATUbgsFLt8oVv9muKtTc2klqZ1Kibuj5t+Lvxj1LVvHV3eaLIbUWrN&#13;&#10;EVHevnTW/E0uoyPcXH+tJJzXp3jf4Q+NtIW58STYurad2ZpY26Mf7y142+j3IhLzZbbyTX1WCocj&#13;&#10;SPKxNW6uznUu7l8nPfpXoPhDWrWzvg2oQC4ixgqW+WuAkQQ5/hp0Dsqjyfmr3o0lB3Zwyd9D7x+E&#13;&#10;t58PPGTS6Vq2gRyyI3DD+7Xs158NNCsLe4XwjdiKRBuWEt8yV8J/CPx+ngnXkub4f6NKAJD/ABCt&#13;&#10;f4n/ABTlvPE39p+EdRmgiwAcfLmuJQc6nNY6LQsdzr0ninUrW8mvLjyL2zLRsu75Sor5X1vUpfMk&#13;&#10;8wbXyc4/2a9Y8GfEIS30sHiR2ljuurH+9U3jKw8EarYvc6CB9vjYgj+ErXpqqoqyOOSb1Z8w3XiG&#13;&#10;8GYmJUA8Vj23iC5E29iV2muj1jR3Mnlsmw1x8+mvDIVX5q29ipII1uVnoV38RNeubGPTFv5fsq/8&#13;&#10;s93y1y1rqBimZ2Od3NZkGm+avetK2010YvjdxWNSlHZI1Vdt3bPaPhb8aPFvwt8QDUdDuyLefAnh&#13;&#10;P+rkWvqGX9orw9rN9Hqq6d5VxPxKR8+d1fnrMjxSdC3tW9o91PYSIGT5GNZTw6tdG0Kq2Z+y/wAM&#13;&#10;5bO/tZNV02MJHcIGz61+bf7RTIPiFevD0YgH5q+rfhj8TtKtvhXcWl5ceRfwxnyvm+Y/L92vgXxn&#13;&#10;dXeqX093dSb5JXZ8/wC9WOFpy5ryRpJrlaueS6v8swZelOhC+XvV+fSprnEsgEg9qpzJtb5ei17L&#13;&#10;kec1ZlwSpL8rdabt2ybl7VQYuFWT+8amV18tXbNamZ0cECz4SQ7EbpXZp8ONQTQ5NdhQyxqcEjtX&#13;&#10;mUAuZ7iMK5UMQK+9rDwpqfhbwLFaM4uItSiBDD51G9axqVuTQ0p0uZnl/wCy5bPZ/EiK8jQtsU1+&#13;&#10;wsKvqFmjWshidDu471+avwV8PJp+ubI5B9oc4GK/QrQb6+021kSZN8i8g+teXja6cHZG9DDtTudx&#13;&#10;4kuZrLw6+o2r+XPEmT/wGvz1PxO1XW/GSQXSeajPjcW6fNX2Xq/izSvFGlz6OtwIbtQRJGW+avn7&#13;&#10;Q/hVYy6hdz2pDyrk818rg6drtnrYl3Von0TZaZbX2ix6hp8a7wgLAf3qt+GtdluZJNL1iIhFJAH+&#13;&#10;zXm3gi8udI+02CyMogcgg969yttPt9SsxfKAkqDORWOJdtTGmmtin9jt9M8xdPk2QNztqWzvCsbx&#13;&#10;XwEsT5BBrE1XPmJDICok4zUt5GbbSZZYX3PEhIHriuFVrK3c3UNbFXU9N8OadavdSeWluuSV+5iu&#13;&#10;CvPG2i6B/wATXSX8/ZyFFYupRXWs+Hf7UuDtLHBQVxnhqbRLqzv9LvisUqqfLD/e/wCA13YfL5NX&#13;&#10;kN00tUfR/gD49eHvGd4mmtmC5Xgq1e+zTRIvT5D0r8UNP8cw+EviZtmn/wBEEh3FO2a/WD4T/ELw&#13;&#10;34w0tFs70XDxYHP3qKtOVOVrGbSvdHs2kainktbzR70YY5rJ8Q/ALwt42szqLWapIRwQtdqdNVIR&#13;&#10;NGAeK7nwZ4qs/scunXC+XJAeh716OEppytU+RhUqNK8D8Y/j5+zf4t+H8N3rujxSNHExkVkX5gtf&#13;&#10;n7458V+KPEmlx2t9bb5LcbfM2/NX9ZepaVofirSzBeRR3UEoKlTXxp8Q/wBirwLeeff+Hbdbe4lJ&#13;&#10;k27erNXdKhUp/Dqi1jufSa1P53Ph5r3iHw1cSR2/mRCXO7H9019F+EvF95oWrR61YymK4HYr1/3l&#13;&#10;avtv4ofsyeIfhzoLeL49MgvI7MEyRiNeVFfnR4s1i613Wvsmi6eYLiUjEUa/xGvOxFGU3zLfsetg&#13;&#10;8VaFm9D3LxD4/wBR8Yx3X9pKElwcL/CdtcZ4c8K+KrvS/wDhKvD94tnPBIY9ob5uKqR+Bfijpujr&#13;&#10;rWtaNLBZxJkyP/dr521Hxhqel64LyxuZIEifd5YZtpx/s1VDCOcbI3li+R8yZ99+Kfi78ZvAPg+K&#13;&#10;01hI57C6QKZg3zJlf4q+TdQ8Z2/iqEw6kQzsTgmqHir4weIfiLpNvo91LtjgxlR321Npnw6e88Pm&#13;&#10;+s8y3X93+KuTFYT2K31PXwePdVdz6T+AGsLZb9IjQKjEbWFfc1iltbyJ9oxXwv8AA/w/PaQxDUEM&#13;&#10;NxkcGvra8knCxxbyu3HNfivEFB1sY6a0PtMBFKjdHq//AAkZ0+NUjk3wL1Wul1vw+NS0WPxDpqb4&#13;&#10;JB8wHZq+f7m5aW1MfmFSBxX0f8GPGFlqmi3PhXWB5M6qfLz92T/drPDZFCdKUJb9H6G08wrUHCpH&#13;&#10;a+p4Rqtp58ZTG3cK8GvPDd1pWuG/0+5ZJM5GGr678W6fa2807RkKEJzXkl94MtfElmZ9D1NUv8nE&#13;&#10;Tt121nwBjcRKvOmna257+fYjDVaKdRXNmx+LWna94dk8E+PoA6GPas3pX5vfE/wlrEPiiePR5/P0&#13;&#10;7f8Au8f3a+sLjTr7Srp7DxJGIrjnDfwmuN0rw9BP4okmuJzLbuMAH7oav2WhxA+Xlt7yPzvHcPxi&#13;&#10;vbRfus+Rl8OasJl8uzbyxy0m35a98+F3x1/4VRdJcyW4uIk+Qx/LzX0/4A8MWF7rl14V1zbFZTjd&#13;&#10;DvVfnr2J/wBl/wCBut2722oRxrcezbP/AEGunD5riG2p0/d/E8PEYDDRf7tty/A+N/Evx9+GHxSv&#13;&#10;Jdc8WYgeDmOB13Z2/wC0tcNo37TXhTwLJex6Do63EVwCoJ7LTP2hPgP8PfB+sRaT4TvGiupc/u3b&#13;&#10;cv8A31Xzjefs3fFLyTdWdpHcRNyCJF5Wvp6VSEoKMTwMRenP30fVvwY+Nnhvxtdap8OfGSQRWevN&#13;&#10;IYZD/A0n8Pzf+O18x/F34fJ4G8XXOg2cv2q3zuhkHdD92vPLv4MfE7R9t5cadLEidJN3SufufEev&#13;&#10;6bdR2OrbpZUOP3nzNSp4RRdosl4xNttHS6f4TnuV+0SPsOe1en6R4DsJmRLhy5Pq1eZweMDawhJA&#13;&#10;V3c1LN8SLi0UND/COK7lBrRHJzqe7NDx/wCH7PRtkVnBubuayvB3iSXwzGZYcpIeR83SptJ8fw6t&#13;&#10;qyya4A8Xcf7Ndff6R4a1lXvNJGI4juYJ/dq5O2tjJXbsmdx4G8eeLPEniC3s7G0M/Pzsd20LX1z4&#13;&#10;g0y3hs4xdA+btGQPu1mfAT4w/s+6JoMem61ZjT9Qi+WSTy925v726up8a/Gjwvd3yP4bgjurNDkH&#13;&#10;avK1nQzGopNNaFzwSmr21PmvxNo05Ypax/OT0/2aoaL4Yh1KT7LfHYMnNdn4w8b/ANpSf2pb2i24&#13;&#10;xjaK4rw9qhn825kfa/YCtJ1Y1JXKjSlBashfw/pXhO6d4ZTLv6e1dRpt5JcRlppGePGMFulYepwv&#13;&#10;eKx5+boa37C0htrGNGYNvAz7VcIqLujOcrqxjS63f6PdO0OfKYjj+GqFz4w85itxHtLd66XXNPH2&#13;&#10;fZ97jIrx+af7PefZpgGGamcZRXqOn7yv2PQrK/g3CZiF719CeDPiF4e0+FItU6OBH93rur5ajs28&#13;&#10;vfCfvDpTyXsI0e+kOAQa8jE1XSTZ62FwyxDUUf/Wrfsu7vEWbrftRM7R/u19k+J9N0q5tQt4FZ0+&#13;&#10;6D941+OPwZ+L+sfD2+D2r/6O3UGvu/R/2i9B8W2psIbcm/Zef96vgZqO5+98T8P4nEYj261RZ8f3&#13;&#10;fjqSE6Zp8gt9PYDGPvHFeP3Vhrvhix+1rIYC/LMPvGvSJb7xnexktaTXiAk8L8oWsWTw94n8WMfL&#13;&#10;k27B/qpF2VyUsVDmvbQ9CS9jgvq8GrvsbnhT4u3n9ltpWk6R59y/DTP/AHqj+GlrqFx4uf8AtJw8&#13;&#10;7vuIH3RuaoLbU7P4baTcPrFsvnsvUe1ea/Cb4o2svjx7q6/dRyuTz/vVlioRnUjKLOvh2tVoYOvF&#13;&#10;r4lY+8fGeh69FZpc2KGAY6pXxv8AEdXn0+a3umJnGcyH71ffU/j/AMK6vorwWuoxRSeXzlvmr4E8&#13;&#10;SX9hNrV6l1L9ojeRtp+Wulc8o2aPnsuqpVuavBxa6o+aPDPiRPCWuDUoUEr5xg/+hV97eGPiHcX+&#13;&#10;hx31xMp3jG0N0r8+fE9nDb6lKsI+TNavhTxbeabJ9nV/3C44LVMa8YuzPp8yyGONipR0PtHW9TNx&#13;&#10;vMf/AC1719I/BLxv9ljisfM5XAr4dsPGy31mLdbMs+PvV3ng/wAVf2PfI8gMfOTiqlWjKDVz5qtw&#13;&#10;7WhJq6fzP2Omt9J8Y+HZNLvAsqToQc9q/Prxz4E1LwBrD6f5AuNNYkrLu+4rV6f4V+LaixjSzk3s&#13;&#10;2K9vGp+ENZ0VpPELozsuSuN2axlUc7NaSX4nzbyWthnz2bi3sj8dP2glsBcaX/ZbnO/c2OzKtdN8&#13;&#10;NNSv9V0lftGXggwOawf2pte0SXxNFo+g23kfZ3dmG3+H+GuB+GfxBfS7WXSpI9xfvXmyqJVtT92y&#13;&#10;ijWWUwVNe8tj7bu7nT7vw1K6AN5a8gf7NecaBpV5fyb/AA+CsinvXN6b4pSGzkgWQHzQePTdXd/C&#13;&#10;uTVbrVn8uTZaKSZPevRjBxd76Hn4jOa31ScqvxnqttquvaDYiHxBaLcR7R/qW3NXN69ceG9b0mee&#13;&#10;z0+6gv4gxj8uOTdur3q98S+CbGOK3s4BJdbcM0m371dr4S1bwpFYT3uqXttCeu12Ws9eayPz+tjq&#13;&#10;k6Lm6eqfzPy6g+OvxF8LTQaV4m89bKKTpNGyNs/4FX0d4g/a38EXngcQQysmoQJ8qherVyn7S3j/&#13;&#10;AOHl3b3CQvDdTrkR+Xtf5mr86rxbCeFrlnCbuMCuaVVx6n2uUZNRzClGeIpOLR7Tr3x21DxpeRx6&#13;&#10;9cSNbwHIjDfLXE6n4h0PXrwecWgtIxwdvVq4PSdGhuJj5b7hnqa908N/C0eIrXZCM8cse1cNXEPf&#13;&#10;ufo9HhuhVh7OOiR4HqWupo+pC40GQvs5jY1laz8QvGniXbb61qDy268iMM20f8Br2e/+AniCXUJI&#13;&#10;9PcPFFksSvyjFeCa1o9zpuoS2MhDSwNtIH+zWtLHVIOyRlj+GMNVpqnV6H1p+z9fTeGrOfXlg8+3&#13;&#10;b5SN3zVN8UfGVz4mVksdPmUu55K/w15X8M9G8ZzbGtZGt7BuXL/druvGHi2/8JeWtqv9o/3mSNdo&#13;&#10;rkxlfET+CJ5/DmT5NhcRzVZvm6WPZv2fPi7p3w60e7tte8y3zwPl6V6+n7Uvh20jnmW5V42JO12+&#13;&#10;Y1+ekvxUtr9kW40/b6/KtVrvVtM1DeywbOOPatKGMqJKM6Zec8CZTia069Ktq+jPfPib+0oniRUt&#13;&#10;NP09co+7lt2c15R42/aG+JHjbQ4vB8k/2LS1AVo0+9Iv+01cz4b8JXXiHUjBods11cMQAqLur6T8&#13;&#10;Ofsl+PNXuILnXkWwRsEf3q75VW1y2PkqkMty5xi7XR8wWHww8Z3emm/0/S55LfH+sRflra+HeqJ4&#13;&#10;b1aVLqLdccx4dejV+yHw38IDwx4Tk8N6tjMUZVSV61+Y3xC8MRaB8WJ9Qmg8qzebOB901dGi4tSM&#13;&#10;Y59UzCnVpSS5baWPrL4GaHquvaoj64GjspGG33WvvO8+FeiaTGLzR41+Yc+9fHnwZ8daZd6lFpUM&#13;&#10;6rAgGM7UxX2dqXjzwToliU1LWIlO3OA2+vSq4aLvzH4xmFOvOaUE+p8L/H/4V2N7pt7daXbxxaow&#13;&#10;+U/7VfDGiReI9Oh2axK2yDIx9K+4fi58YfB+rrcLodxLdSoT/q42Zf8AvqvmRfid4TihCSaRLcXO&#13;&#10;T+8MbIorilC8VFPY/QuEMDWwidSVPmm9l+p51rnxd1vRtJew0X/RAcjdt+Y1853NxqviDUHu9Qkk&#13;&#10;urmU8n77HdXU/EPxKniLxE62cYiRTgKK95/Zg+EsnjbxtaT3ULNFaspP90tXSowirRPp/rlSgp1c&#13;&#10;QrSPOIfgv4v0fRf+Ek1LTpUg2hgSv8Jqvd6W1vp6XkhMT4r9d/2krmXw34DOjWttER5QDH+LmvyQ&#13;&#10;8SvNqN9Bokc/liU4rOhCUp2ZxZTmTxmFqVpPY93+Dfiz4V+ALFtd8RQLqmrz8xRbVZt3+zurz742&#13;&#10;fGz4kfE7zNGaw/sTQnOFjEe1nT/ab/4mvbPhn+x5pHiG3tNd/t+VblCGwNvlhv8AgVfQmv8A7IV/&#13;&#10;4hjjFxrLNFFjoq19HSwqUr9T8gzLMlVquUl1Pxrv9GtdE8q1hTc+QWNdZ4Y03/hI9Wgs7eLaOMmv&#13;&#10;oP8AaE+AkPw1vLCK1vRcS3khjAP3vlrkPC3hy58BQjWNUIXzAdoNcmYVXCEmftHCFenOFCMerNXx&#13;&#10;no9h4T01IrU/vHXBHrXz/Be3MdwRjZuavUrzU9V8c6xJdxxlrdMgDbXJa9aiPVkDIIimARXiYfGz&#13;&#10;SipRP0+vlGFnzuMtXo0akQmaETsSRiteDxGsFi9ozhMA81p6bLpU1mE+8dvP+9XCavo7XOob9+IM&#13;&#10;9KpcTKadOUdT4+p4P06daOLw9S8dzrvC9oNY1KP7RPJLFu5+WvZvFXhq20rwzLexnZtXjLV4hoPi&#13;&#10;nTdAuIraPadmOa7rxP4i1LxbYiNZJDbp/Cm7vXDiaqnUtLc+owmXVcPSbw9opvW/Y8h8JQXV/rSS&#13;&#10;/aTEFYEk/d+WvavGHi7RLKxGl25FxPj5pPSvFNX0nVNF8qaSNreKXjP8Rqvd2FztjSEl/MAOT96q&#13;&#10;hhpWauJ5pTkraN9GjL1bUFk+WPBGc1xF7NNN8vOG4xXpMvg3UIbM37RlYs8muRhtrVrj/TH2x561&#13;&#10;6PPaNo7HL9XUmrrc47yPmH16VUvpo0jKr9+t/VY4ftUjWb7o14FcTqFvczKwjBx0qKLu7X1POzmT&#13;&#10;w9KUqcbkial5LARkZWrH9sT30gjZ+K5xbO5ih3L99auQWj/K3KnNe1RdNe8z83qYXH4nfSJ69oOt&#13;&#10;2unQotweexrJ1vxJNNfHy5SRXFL5ojBkY0uY2bdM3FTUUJy5kj6fAynhMM4VZ3S/A7CHU4bdfMk+&#13;&#10;aXrzVe51ua5k/dgqFFcbPqVt5n7tjUUOryysY4zur03TpwjsfnuJz6tXrWi9LnVPLLPIjyOWra02&#13;&#10;e1tLyKa6GQhBxXLwvMyouO9F9OWYbhtK159OsoqTcT9AqUo1KMIN+Z9O+M/i60/hWLR9NgWJXAUg&#13;&#10;V82LONxeQ96o+dNNGHZvu1mSXLLIdq5FeL7NtnqV88w0IqLd9LHQzamnzMucrWV/aRJ+brVRtjqv&#13;&#10;G6kS1d8bU460ql3vsPB46NVXpqw+W/OQyruNMlvJywZiQK2NN0a/1S4S0t4i7sdqgL8xr68+F37G&#13;&#10;3j34hfvrrGnW6gEGReqtTpUZzaSRhmubUMMr1528j4xFve3WXjBaoWgmRtjZr7v1L9m2/wDA3iif&#13;&#10;w358WqHYCSn3kr5z8afDbxBo91O8aDykbn2+atpYSaV5Hj0eKaUptUtbnmNnbQmOT7QOccVQWFw3&#13;&#10;yjcM8V9EeF/gB408T6H/AGxp+3ZjIB71X1D9n34jaRYvqN9pzJEnJNRPDyStYzfE0IyaS979TwAW&#13;&#10;235mNQXNxcWyho03V2914S1u0V5ZrZvLUnDbflrmmiR8wyD51p0Ipanq+3niKLV7S/I+h/gV8bvC&#13;&#10;Pgezn07xRpAvHnxhiqsw/wC+q+w9M8AfA/4oeHbnxDbyQ2csqFsCTYw/3q/KSaxVGLx1HDda8mRb&#13;&#10;zyKnTAZq7adK7vDY+AxntZt0Zq7PbNXt/Dug65qGk6CVvBE7Ksm75a851BbmK4keb5nc9qx7ZLq0&#13;&#10;b7SrlpX61rq4K7piWPvXsxrcqsjfA8OrmUqshbSxubnY00u1Aa7Q69ZaXb+VChbaOa5RLhHxCsgj&#13;&#10;3cV0dn4Kv9St/NjePHu1KgpO7ue3iqdCnDlk1Zmcut2uo/vmTn3rHeYSzfKOO2K14PD6R3jWjOFP&#13;&#10;Ss27SOzujCpDEHtRKg5e9cnBYiFJNuegLD8pb+9WNd6a06rLjcR2r3PRvhL4r8Q+G38TWMY+zRAk&#13;&#10;g/efH92vLdbsb7SuGjZTnBwtZVLqyaOp5rhMTGSk1p3MO3s/JUbetdt4T1t/D99Hd+WJSGGAa8xm&#13;&#10;vpIZgzH5O9dp4VtrrxRqkGnaXGZZJGAGFrK6tex5/wDaeGxK9hbQ+l/F9n431vTbTxOwEFmoB8tG&#13;&#10;rzXXb+a7t40mf94oxXv194e1jQPCotNYkOVUDaa+WdQeYah5WCTurzZ1pNWlufV5Lw/GhBVFsMtN&#13;&#10;N+0zB8nav92rv2GwtJvOvJOOoFQ3N3f6dhIU/wBaMGo7PQ764b7ZeRyLEx6mtsIlJPmKzDH0KcpT&#13;&#10;k7LsXZtVlv5ks7GLjoMV9D/C/wCAvirxnNG99bS2tm+MyFW+7Vf4J+FtIHiS3S4t/PkY8b1r9zvh&#13;&#10;p4XtBo9urQRxI6jI2/w16FOk5Ssz8s4j4xkly0VofntZ/sWWGmeVrWmzm/SDDSQyd6+hfCb+AxHH&#13;&#10;o0lhFZ3dvxjbsr6q8YWmk2FmbaxIilcdR2r4b+JEWn2zSTXVwYZYySskf3q+X4nrXaw8G0/I8zIY&#13;&#10;VMdFzqt/r8j3fWdbttHs2kVwsaL2b5dor8s/il4zbxx42ediz6dbsY+Pu7lrY8WfHLWWsZfD/nyT&#13;&#10;wcruK/MVryObxzENJGn2enx+buBMlfOZRw9Vppyqu73P13JOHaVGCdrylp6eZ7hpHxHs/BNrFNDo&#13;&#10;7MkY+8Pk6V84/F34zal8QNcjv1T7PFboVVRUni34q6zqGh/2T9iECNkGUfe214K5yr8FiwxX3mGp&#13;&#10;qUE2eflOQVMLiJTnG0r6dzasLC98T6glla5eWU19H+F/hf4m0S1M6fJMnQqvzV8uaJqup6BqCX9i&#13;&#10;Ssq4wdvSv0T+BHi+XxvCx8QMltsyOFXmvDzuliqk4uk/dZ+p5RnWEwNGVTEQvU9L3Pn7WPEt5ptr&#13;&#10;cWniYtLPg7c9q+db+VJpnnV/vHIr79+Jnwz03VLi81rUn2W8SHafu/dr4D1WGKPULiG1/wBUrHaa&#13;&#10;9XK8IoRdnqcOY5zUxVOFRpKPZdPXzDSdYewuj5iZVume1ewaZ410a7hj05rcGXoT614Gz+VMGkJw&#13;&#10;3FehaSmjWccd6sgaQ44/2hWOPwFOb5ram+XZtVglCOx9A6P4Ds9S33sca/MuQKwNb8KavYMzySHy&#13;&#10;88KO1Yw8busMFhZ3PkF2ALL2WvSIdJV4YLjT9Sl1Td8zb+1ePPDckW7Hq4nP6aqxpzla/Xp954ve&#13;&#10;aNeTMXkRnLHFdF4Clu/CerS3K2wd5V/j7V7Npli9zdDSvK23E5+XPeuZ1W8l0fxdZ+EfEFoIPPdc&#13;&#10;Mf7prmhBSjzcr+ZePzLDxjKg5J3V9Oxh6JqBtfGkuvalbLJFKwJX+GvdNX+MB02SB1tIlibAWNGr&#13;&#10;uPGfwt8DWHgv+19PiklvfLBBRd2WrwG2+HWp6msdzJBIu3pW+Jw01FrufNcN51gcbVVSK5ZR017H&#13;&#10;TeIPjTrOsWTW6KbW1PYd6+SfiF8Qr++hk0q3cLG5y3vXp/xU0fWNCsY5JEMUCcAbdmd1fOPh7wnr&#13;&#10;3j3Wl03Q7dp7hzk47LWWGoVG+afQ+hzrMKOHpOMdF1ZwKljcYYH/ABr6m8BfFTxV4K8B3eh6HcrB&#13;&#10;HKrYB7b/AOKvJvG/w91jwPq0Wj61F9nuJU8zB/u19w+CPhF8K5fg6/iHWJA14luWPzfMG2/drtcZ&#13;&#10;8ygmfF47McOqUKtSLnFvSyufCnhy/ubDxAmpY82dX3knuxrsPGeoa94r1Iaw6bdgCqqr8vFfR3wE&#13;&#10;/Z6bx7pt34nUjyonby1f7pVa958P+H/hdpFre6V4wiitb2zJAz90/wC7XJVw0201LQ9PDcR4KLnD&#13;&#10;2blOPbdeZ+Yr65qMLeTcbsrxg1Rs5rm/1KONSfmbmvVPjBPoFxrD3Ph+2EUW5hkd8NXiSXhhmE0P&#13;&#10;yyKe1KUdEdqbk1Kasj6Pvbm18MaLH5khW42jCmvBdb8Q3mryFrqUsgPA/hqnqevahqrBryUscY5r&#13;&#10;Hw7sEUbqKNJrVF4rERk7pF+21SW2/wBT8vatY6vIYxFGgyvOfWqFtotzcyfKm0L/ALNXLmx+wKfM&#13;&#10;O18V69KpJ7s8PEUKc35lSTUJopizHmuRu2luJtzdWNarobmT5egqB7ZfO2N1UU5q7uGkVyI7DR/7&#13;&#10;MsdLMlwPNuGHArFRwsjtGPnbt6VUjR1UKucdK9O8K+Fhfq87FdiLkl2qHJJoinDld0c/pGg6lrDA&#13;&#10;w52d29K7C88DTQxxtauZ5GGMV7t4T13wT4c8E3sE2DqDkgLt35qfwL4z+Hujwn/hJnjQsdwP3qwq&#13;&#10;YhL3keFiMZivbuMYu3kfL2p6DrGlQ+dcQSIjY5K1z9tK+0+Yx69DX2f45+Lfw08TeHbrRbW23SoG&#13;&#10;8ohdjH+7XxXdMTv+XaGrTCynU0e57tWh7SKqxun5mnZ3FsmTJ8x9K17K7cXHnW7bSeK4yCJpGAb5&#13;&#10;V9a7LTLPyWW5aPci9zXorCJR984cFTnGV2zVvEu3ZJ+ZDjkmuu8D2ceo6xFaXHyiQjNZF3dTaisa&#13;&#10;2sQSKNecVJpUlzDqS3ML7CoA4rlxNVctoE55gqypNye57zfaKvhTxhp76Pl5GTzGH+zXtOv6NZ+P&#13;&#10;PDMn2ry4p4kzk14j4J1uS78TR3upHz9q+Xk/3af8Wte/sqO5SxuDAk/BCN/C1c6x8otRmj4OGXyq&#13;&#10;16cKctV/meQ6b4Bm17UJ7S1cKNxCtu/utXpUd18RfhHbx2NxGJrCXpht67ao+D/Emj22l28ccgW5&#13;&#10;yOa+jL7TYdW8P/apJBdFoz8pr0I1Y8t2aZhm1SOJ9i0pR21PHLL4z2EluftFuUkzjivofwD8HvHP&#13;&#10;xs0M6xpN5FYWYBKs+3cVr4S8VeH7CwWS4WQRfOflrqPBX7QvxF8B6SdJ8M6r5EGCMbd9cdOUJttN&#13;&#10;O3c9vN+EqjoRnQfI3qej/Eq38PfC/ULvw74iK3Wow/3G6sfu18uXuq/b7g3KxhYmPSqnifXNS8Va&#13;&#10;tPrGuTtcXNwxkaQ92qrpTNL8vDZ9awxlN83NE+64ZwEMLQVFu8n17n0b8IPhjcfEa8i021cJJOeK&#13;&#10;/SLw94a8T/BPSxoHiLSfNsnQYuI13rz/AHq+Cf2efENx4d8RRT6ef3oZdv8AvV+uX2rx14otLZPE&#13;&#10;VzBa6ZdqFzgFsVvRru3vHw/G3toV4rmXs2tU7/h5nw7r0r6jq0t5HIJbZj8q+leEa1pkOr609ncQ&#13;&#10;L8/AP/xNfSfx68A6B8MHS98K+ITcy3TZaFtuNx/u7a8V8C+L/DT6sJPGTi3KDIk2/Ka2qK8XyM6c&#13;&#10;kWHqYeLop3XR6M4rxD8KJtI08alY7tifPtPetbSdXim0+CJvvoACN1d745+KHhi6huI9NuVktwCF&#13;&#10;Ir50OvafbWq/2TJ5tzLliKwinKPLUex6ldVXB+xtddz6f8H6VpXiCRxq139ntU6/drxj4pweFfD2&#13;&#10;qf8AFH3xvAxO8fwjdXPfD+/S88SW8HiydorCVhn5m2jNfdnxL8C/BxvClongaOG41F1G4oy7tu3+&#13;&#10;Koq1aUL8quzzcHj8Xh8ZCeJlKSfVbLzPzKuNVubv+M464rZ0zwzr2q2r3ljEHReSDWJ4l12wi1yS&#13;&#10;1tbfyhbuY3/4DXdeHvEL20Y+yvtjkI3f7tZSzSSp3hGyPu5YOGLUnQn7y/E4G+0/VbW6NrNEyyNz&#13;&#10;jb1qy3hLWzbyXUkY8vAOHbZX0H4kTw2/hsavcShruLBH96vGNW8QeINRsw1jYSNEo4x3Wt8tzOU3&#13;&#10;qz4vOswnQppUqT5luef3Jn02RHmXajYxWottJrEatZxhnbqB3rkdcudQmjb+0AUK/wAJ7VR8OeJ9&#13;&#10;Q0u6jkh+baeKjGYyMm4S2PoeFsRXqUFWjFX8zs7zwnqWnqhuomgMp71p2nh+Z2jhz5e7ua15PHGr&#13;&#10;+JNlhrEgIziMha6Kyt7qKNFbEo/9lr5yecSpTUVJ/M+8oYWjXpuNdpTOIvPD09tfC2h/elsEn0p9&#13;&#10;zoOp2cfnNGyovqvrXayxXNtdJeKCu3nbW/ceIbbVbWO2mQeYvFbPiGq3eKOWPBSjONtY9zwSeV4m&#13;&#10;cSEq2OK5uc3TyK6yH6V9JW3w7sNcuC9xIIHbO0msKHwTpHh6S9s74/apMHaR2r16GbNrmkjx8/y5&#13;&#10;4PWm3bzPH9HluJ74W0g5zXeJvs7gI0YYr3Fcp4ftGi8RbZhu/eYI/wBmvp5NE0dreS5WEYRO7V6t&#13;&#10;HMElqY1sM5wjUS0ZwVktvc7HZwj/AO9XQa3aaY2mt5N2Xu0A+X+E1zGoaC8sf2qHMSK2MCqqGKBU&#13;&#10;gZt87dM1s6inG8ThhhpKrrJ6dEe1fC621hIRqen2kj+Q2chf4q+9Phn8XbDUlOj+IpDa3nCgvWP+&#13;&#10;zHplm3w/i8yJXOPmyv8AFXpfi34W6Dr9rJcx26wXa/dZPkaurDUko3vqfgPG3FCxeKlh8RBWi7Jr&#13;&#10;c8I+PF5YHVrTRNDk+23d5zx2XbX55fErwR4gsfFlhHriiL7a6hR/Ft/2q/QjR/hf4o8I+LF8U6pE&#13;&#10;2rWluPlB+8Frwf8AaV1qHxN4s0zUtPtJbf7Cp3b42XrXDWwcU5VGtT7jg/iOTqUMvoS9y2/W51Px&#13;&#10;E8Knwj8HY7PT7xWgukWNsdlK1+bFzE+napuh/wCWTcY7V90+GvD3jL4l6XLatctLp9qM7Xbaor4u&#13;&#10;8YaNJoviC8s2O7ypCDXi1YyqR57WR+t8L0qeErzwM6vPUvd6W+R7pPqY8TeCUOd86L/KvFZrOYWr&#13;&#10;qyFhV3wnqjwWslqz7UAPA75qlP4xS2ku7BrcOG4ye2a4sAqs6rUZWsfeZ1Qo4bDrnV02UfBPiSDw&#13;&#10;vrT3k1sLsKMbD/tV1OsaVpWvRnWJlFs7nzPLH3a4PRdIn1LUJH2EIzDmvrKb4RW9z4Tj1LS75WlR&#13;&#10;QWhNfRL2crRb1PyHMq6w0/a8rXNorHnEPh3WdS0WBdJ3S2bKdyn7op/gC9g0TxNFYapGFCNtI/hq&#13;&#10;9B4h1nRrE6bbyBEQ4xXluu394t8+oyZ8xzkmoeH3ja6Z87LC1Yp1ZvrdH3t4asNLvvF81no7hIZ4&#13;&#10;twx3akm01rWe+0S75liPBPvXyf8AC74latoniKC72GaOPC/7XzV9Tx6/J4m1SfV9mwkDePTAr5nH&#13;&#10;QVGChJXlf8D9c4aztYnSM9orR73R4L43v7aO8gsZAPNjkDcexr3T4ffEyOBItEdC/mrsU+hrxl/D&#13;&#10;7eIPH82pNtaziJXb9f4q+mfBnwwttN1ceIGVXssZ+lbxw0oTpwua5rmGGqRrVKlnfS3mjudO0bVb&#13;&#10;d5NVl/fRyDIU9qr6PMv22ad4/KZmOa69tUOpD7HYLiNOC38Nc/qEmmWy/Yb9hGW/jFfQVIJvc+Iw&#13;&#10;keVNSWrDWgJrR2ivzGcdBXzF4j03WLy7Ivr8vBE3HX1rsdP1XT4fH0um394J9PlHyHd/FXXfEC10&#13;&#10;v+yN+nRrEhIGfrXi5nBum3F7H2nDGLjTrRpWb5uvYraBqDWGmJb2d0XJUZya9I8MeNbzw1E8cjAJ&#13;&#10;IDya8A0hHsoVZ/mBFdHqlw99ZCAttODz7V+e1MY+ayZ62b5DRrydKok4yerL/ibVU1pbuWOTeWz+&#13;&#10;FeOwTCCQpu5BxVmxjSDUZoreYvGgIKlq57Xo5obrdDkZyawptp+Z9XwpkNPB0vqcHpud/AcRgscg&#13;&#10;1W1KH7daPbB9u8DFcfpl5qd3GAcCMHniuujhe8eOGI8nFelSruTikduLwPs21Nn1T8ONa8P+HvCl&#13;&#10;tp6yrmBAhHrXT2XjSGW/2WMuZOny18vXel/2XYnzHPmEZA3V4lqHxQ1rwLqa3EWfJya/R8Hiajox&#13;&#10;VrWPw7PMgwVFVMQ5N3P0lbUfs6zXrEPIRzn7xr5xm8Zy6ddahFeKHtbjcGX/AGa+PdR/aR8Vatrs&#13;&#10;TxObW03DzFbvXu8V5F4m0CPVLVt4nTLV4We42pScXHSwcC08DiZVISd72uvI8hn8PwarfXl3p8H7&#13;&#10;jeSP7wzRo9lPp90qXEbJbHj7tegaAZdElYgb1zyGrb1IXt2puraJWgDfdNLK69PEaSdmfYcXvEZd&#13;&#10;FVaC56atfuvMTTNJSW3NzDbi4RMEisrxJr3h5mjj0+IW7/dZf9qr/gnxRcWutXNn5PyFfmVfmUV5&#13;&#10;d4233HiaRY4jGGfOfrX0uAmotw7H87+KEKGIjDGUmtVsjrl1PZa4hqro95Neal+8T5M1RsrPEKws&#13;&#10;5V+9dBZWDWa7oW+mK9ulFXuz8Ils9DuoZBY326EgxsOav3ZtpLV27muastNuipmuDw3StW5SSKFR&#13;&#10;J80aitKteKTRlCEm7I5i/u3jjFtHIVFYAvZ7e6VfM+THNSagXvZnSH5QveksNPikmAkO4tXkymr3&#13;&#10;O2ELaHax21pLZieNzkjJFcfrFkHhfy85rqkuI7OHZnhRXC61428OaRltQu44gvXLLu/75pcxzypy&#13;&#10;bsZVjepo8Ml3qk4gjUHk/dr4w+PPjT/hLdShtNLBMFnkZ29Wr1f4lfETR/FCx6dosu22iJyx+Vi1&#13;&#10;ePQw210pdcSHPNceJzd01oro2WFVr9Tw7TiLWYC5jwTzzXren3mnzWsaRoMt3FWtT8MwanGPJjGV&#13;&#10;6YrBt/D9/ZXCRqhZFry62KhiFzdQi5Rdkel6ZDts3uVXpVPU2uYY1naM7F9KvWUVz5KRZxtIyK3v&#13;&#10;NimbybrB3YrLDyUXsbtFjQdVY26PzjFesaTqTPH8p+9XBWaWFtMEUBkY4Fem6PaWJh/0dOSc0Vpx&#13;&#10;vYcE0rM6eyvIkjD5LHrWdeakEk81U+7+tQSXKQxkMNu3Nclqfim3s8MuHkYjC1k6KsOJ3tvcsY3f&#13;&#10;b/rBXmPxQ8T6roXh6V7EFZ5BgsOy108HiW2FqJLrCd68P+KHxJ0m5hfS7UCQMMZrWjS7xHOem581&#13;&#10;Xl/f3DeZKdznqatRwpcxBWAzWdcXkWfl+bmrcREmNh5OOlerOLUVZWOPm11Nq1sI4Vx2FMvFVwrK&#13;&#10;NpzxTYbkxpsk+Y06GOS5baR8rVwe8nzSZaqfZMW4vh5m2Tnb3pbfyJnByDXS3fhqEw72PLd65VdL&#13;&#10;Fqcxn2xXZRq05x9x6nNUTvqi5f6bbXUbrgKccYrzG5s3gk2N617BBZmXH8WOtMv/AAzFcrvjYZH6&#13;&#10;104LHeyfLJ6GNTDtq6PGhPcQuGQmur0rxJcWny+vete58OJGpCLnFYL2RhB3R/SvXjjqdTY5nRlH&#13;&#10;VnrOleJQdm35jgZroJdVnvJkgjQsDXgUU9zbLuzx0rutB8RyxzD+Id60UILWI1Xex7J/wlFt4Ys2&#13;&#10;SRw0rdAWqLRNU1jxhqAkmVmgXGR/DXnmoWMesskzZJY5r3n4b6dq9lGEXCwMMVVKvTmuWRo+ZaI7&#13;&#10;3TtN1fTYTHocSwv13H/arpfD+h69f3hn1rUTLtOSvpitxXHlpEv38AEVVhDwXyOtwqjOWG5a6IUq&#13;&#10;cdtiU5LQ9XtrqHyRbS8pGO1ec+LPHWn+E1dPMVd/Kk0/xJ4t0Hw94fub9ruP7RghVDfMc18E+N/E&#13;&#10;154huHurqbei/dH+zWFfM4Up2irjjG2sj3XW/jh9mkMsM5d+3tXBf8Lp1J7g3cbmV2OQDXgv2xZl&#13;&#10;VJCKmighDAq/0rgrY6Td2rGrl2PefE3xs8Z6loTabHbRWsUq4Lx/er5U1i6vJZGmuiWZjk5r0mGC&#13;&#10;SZW2y5AHSuX1nSpGBO3hRmscHjk6lpmVWcuXQ5ixuSGr0vSL9GgSNjznmvLEhkjYbRWrbXb2y7ix&#13;&#10;XBrrzDCKqtBYeo+p7nDeukeFPyN1/wB2r0V1tjwrbj1ryS38SgwiJRuapIdcuUb5W9q+Zq5PK1md&#13;&#10;TrRsewSX8X8Pykiqccq5Zu+MV54uqSlWdm59K0ItZlmY7eMDmuJ5TKOiFCqjfv7oxMFZsiuO1IPM&#13;&#10;ryx/NSXN5Ldybd/XitLTtFuipZn+Vua7qNKNBKU2S25OxyljY3Eu6TqD1FdTa6LO3KkCt6GwSJTt&#13;&#10;HTANbtlo8srCONS3TgUVcbOp8AKklucZ/ZDO5O/hc1TurOW1bcF3bRmvctG8NCXfayWbySsflyrV&#13;&#10;1KfBDxVqskbxwLbwPzmRq66GDrtXsYzqJOx812msG3jCzDBNXmuUucMx3Fq+ldR/ZgvoZIpr7UY1&#13;&#10;ibn5FrX0v9n3wzbrvm1CR5WwB8vyivap5JKUeZ6Mxde7sfK1wkNvD1+dv9mn2Ok6jft5VupYNjFf&#13;&#10;Z198B9G02G3mt4hcSNhslvlrmdbsdM0DUPJ8iOCdV+6K7cNkq+0yHXe6R594H+Bmp+JsveXa2aMe&#13;&#10;SfvV7Pq/7KvhSw0X7V/wkchuSM4RV+9W34Y8nVNP861JWRQAQGpLu5miZ7W6uCyAcZavTp5bFK1j&#13;&#10;KU7u55LB+zZpM0PnzaxI5Q/6sR1saV8BPBkMjmTU2Mi/8syv8Veu6ReiBo/soDbhXB+M5m0fWE1G&#13;&#10;6TcHx/q+1dUMKtkhO3U9T8H/AA0+GOm6bPLq1lFLcKPl3rT9H8O/DjVriVV0S3Jibn5axdB8daVq&#13;&#10;sL6WtuVlZRt3/erZ8P6YmnLcalChR9xytZqlZtM0UVe6PV9E8I+BrK1KrYQo7cjC9Ko60yWkZtrW&#13;&#10;2iaMfdG1a5O01WKW+tmvJNluzr5g/wBmv0m8B/CT4HeIrC21V3+0syglS21fu1w1cTSpyUZNJ+Z2&#13;&#10;/Uqjp+0gm15HiX7Mfh/wj4r1O4l8Z6fCIo4iI0f/AFZNbfxO8JeC9I8WTQ+D0QW20FwvzKkn91Wr&#13;&#10;pfHum+C/C2rta+Bm8mED94qs23d/stXjV/qXm7hGeG618hmWcOc3Sg1buj1cPgIxtUmmpW2Zn398&#13;&#10;lpblPvbfSuKvLGDV7cpJEPm6Guj+zecx8ytqz8OXM8ZkjTanr/DXmLCU4rnS1PRlW920jxAfD4tM&#13;&#10;Xh+bPPNTH4b6lNIk/wBsFrGv+zXrGwwyFGP3axfEqz3+kz21nIVlZSEIrejmOIp6RlbzMJYOk9XE&#13;&#10;4yx+GmmfbhDqXiHzxIpOPSr0PgDw99qjs11NVWU4OGr5G1vUNa0rUBpshlWRWKltzc16L8SNPg0j&#13;&#10;4Yx65HclNRLRkfvG3V6mZU8XWpLlrv5GmF+rU5X5D9Jk/Yi+H/jLQLZ5vEN0iyoGxFt28/8AAq4+&#13;&#10;7/4JnfDyXm38Q3CkeoFflz4R/aP+Pml2cdnomqzSwRcAMrP/AFr6j8BfGH9oXUEj1HU9b8tGwSrK&#13;&#10;d3864qdPEeyXtaalZb3f5GMsDSU26dZq/wDdX+Z9Fp/wTx1XwtqEWr+CPEcUksHIWdW3H/2WvcvA&#13;&#10;PhjxX4d13+yfEcKRXEWMlG+V/wDaWqPw3+KfizUodlxrQlcDPzrXo2ga3caprM15rsmbkHCFV6rX&#13;&#10;yWMx2GrzilBxlF63O36niaKkpS5o20PpTSiscKr944FbwO6vO9N1mFVAU13VpL5sYav2DJcyp1Eo&#13;&#10;wZ8Ni6Eotto4P4sXEdp8Pdcml+6tuf51+R/iDxzBpjItmwlkyB96v1++JGlLrfgbWtLHWW3kx9QN&#13;&#10;1fgvqsM0msPZ/wDPKRkYf7rV4Of5Bh8XjfbYhXUY/LqfQ5HmE6VBxp7tn2B8K/iAPtUV3eJsD9K+&#13;&#10;5ND8XQ3FnHJ5m0NivxpvPE03heSO2t2PmL2H+y1fSvgb496XFYxwapPseIDI9a+Hlw5jMMlicCvd&#13;&#10;b2PoMViqNeXs6z1R+mGq+NLPSH0+GVvnu3VR+NejpMjQiXtjNfm2PipF4xvLXUbN/wB1ZEbAK+zP&#13;&#10;D3jWy1Xw5hpB5zRFf/Ha9fJeNXTrVaOLvFpaX9Dxc0yDlo050de549rficeP/iGdNDgaXpDsOfuv&#13;&#10;ItevaJo8L3Qmt/8AVr6V82eH9EGgQ3f2hw09xO7Z+rV9U+DrM2mixux/hzXkZDi6ePxk5WvFa3O3&#13;&#10;N8P7DDwUXbpY9Eg/1Kj2r84v2i/hPf6F4hufEujWTS6ZfnzH8tf9XJ/FX1xrHxe0XQJXtLkl5IyR&#13;&#10;gV51e/tB2d80mnvp4lhfg7/ula+izDxIymi4xlU96PZHlYThTHVNYw0fdpH5eX00PmGKQ7R71Hpl&#13;&#10;qby4KWq7tvevurxJ4D+GnxFjluVtBptzICRJH2avBrn4c6p4Ijlmsyb2zYnMg7KtfTZBx9l2OtGl&#13;&#10;NX8zzsx4cxNFPnicOv8AxLfLt759hl4U16RoOmwzsqsAxribnSotY2TMd4iYEe1dvovmWeH7ivs3&#13;&#10;NWujw+ToehCxs4l27NsldFpv2eG3IkAz2rjTraSsJJgFq3/asMi/uflNYSrK2paonWC/RG3Zxtrx&#13;&#10;z4+eG2+Inw81HRtoeRIzLEfR0+aulurx0Xfmlt77zLeS2m+YSgj/AL6rnlLSw/Zq6aPwetfD93Nq&#13;&#10;EkEkZWSJijA/3hXrOj6ZqekxxyWqHGa9O+KXh5PD/jjUYbGIJE7b938W4/er0/4IeEpPFfn6LdAM&#13;&#10;CCdz1wwpLmsz31VlyJo+e5U1h1+0+eYucEBq4/WPFLWA+a8DSqccNXpX7SOkv8MdQTT7WQb5xnhu&#13;&#10;lfCV9qV5dzO7OcsamV94nTStZOR63qfxD1iXfEt2fL6YrvPhj8eJvAUN27R/apLgHAP96vl1fOPy&#13;&#10;sd1TJA/8XXtXLODkrtnTCouiPUtS+J+vahqlzqMk5X7Q7NgdmaqCeNdcv1CLK2en3q87a32Nt3c9&#13;&#10;atWM1xDlVPWplS0sjaFZc2p9I+E9fuxCkUz+bz3r0SKWSZg0JLSEjivmfw7rrRTIJu3Ar6v+HNta&#13;&#10;61q1pKz7h1INXh6m6DFU01zI+ktP1eTwr4P3qStxIgG0fe+avkLVbmFNen1iNN1xK+Sf9pq+g/F2&#13;&#10;qQi8+xRsP3S4Ir53u43a+klxzu6V6eCiops8fFXdkz0jwfc6frOvWEOvH9w8gVv+BV6D8ePhRbeE&#13;&#10;beC60tWm0y9UDzP7jH+GvI9Ms4bSGPUrqQRbGyuf7y123iL9pWMeHR4bvrePUUClRv7VzTzJwqas&#13;&#10;2WV89NNaM/NbxVZNp2rXFvCp+8eDTNN8MyXjJPefu4jivTfFWp6frOpPfrbrE/XA7VzL6i/CL9xa&#13;&#10;wxOYN35EbYXLVF++exeEh4M0iEJJbCd1GDvrL+I2k6bdafFqvh+IRbf9YBXntjqSGZEZzhiPwr9B&#13;&#10;fhx+zL4a+J3he2v7PxQEkuFGYfl+9/d+9XNgq1T2l5SOzMaFJUnyR1Pzr0mCa4ZPLjLbjg19LeHd&#13;&#10;Lm0zQ90cQxKDg19H+Kf2M/iL4ahT/hGbKC8gXq27rXM/8Kb+Nml6W1pcaAZY1PGxlevq1Vs00fGq&#13;&#10;1rSPJtBuL+zjl+3fclyF9qvw21n5heZ/M3knBq5rfhHxLoUiLrVpLZMwHDrWXeWcUliRvZJx3r2K&#13;&#10;VXmObkVtDk/FVpeakv2bTzt5zxXI6Vpmqi8j028Q4c4JNegaW0sDO0km4qa2I3tjeC52gyYrWNKM&#13;&#10;pWkTUk0ro4TWPD8OmyRyq+5IiOa9U0fxJpos4rNZQwC5OP71Y2s6LNr9uIbf91uOTVTSvCdtoMcs&#13;&#10;11Jv8sEjNc9ZJStEqhe2o/UtS0+Safy5eV4WsDTbmO7kKb+B29apT6bY6hNJNGShfJFcDafbbLXh&#13;&#10;bLnYzY5rm5XuzZVLux3OszSpMiW6lzmuw8K3F5qkkcflEdq2dOsNPZUaQBZABXUrf6b4ZmjmXy2j&#13;&#10;lxyOzVhWa6HQoNo7uHTbyzmtI45CRkZFe33/AIYs2sbbUWceZIvSuD0Gx/tmxj12GUPA36Vs+Nr7&#13;&#10;UvD2hwXMIMse5R/31XnpSudT5Ukdd4JF/DrH2aaQNbLgivowaRptyrO37obc5r5s+GSy63J9vx+8&#13;&#10;RRxX07FYT3+mg4OQMVEmk7MqavqfDfxdtPO1S8htZd0GwjPo1fLnw88T6x4Y8QHy7lovIc8iv0Y8&#13;&#10;R/D23mupJLiAsk/+sr4G1HwFPpupavDag/LK5iHqu6u/DNJHBXnK579r/wAcdTitfJknF7HcLjJ7&#13;&#10;V5xY/tCeLdH0m50LI+zzluD23f3a8pstKuWb7BfRSLKuTt21zOq6HfJI6yZUds16DoRUbmMKzTTN&#13;&#10;HS4dT+LXjK30e8vyrzyYBftXR/F39mv4heBF/ta3iGqaQi5aaBfmj/3lrzCzi1jwddReIYUkikU5&#13;&#10;jlVW/wDQq/Sr4EfFG78aeA5JtclW4k3GKSN6+WzGo7tXuj6bA072nHc+StE+N3iK28D2nhi6Q+XB&#13;&#10;Ht5+9t/hrzWb4keKplezjv5FgkORH/DX3/r/AOzL4XvtBvNfsZCt22ZvL/hriNH+EXgDxR4Vt9R0&#13;&#10;eJRqlvJtZfp/C1fIfVlzOR9nRxsnTUeXY8P8O/F250iztoP7NVnjIEjfxHdWZ4++y3niC21q1Tyk&#13;&#10;uFyy+jGvqDxp4e8F+FdJtJrqCNJPl8wbfm3LXzp42vNL8T6tp0Ph1T5akK3y17eVSnKdrnjZqoRh&#13;&#10;zWsdx8PfB+s+K7yOw0lTHE2PMl/hG6vr7RdB8IfCxrd5EW9uuryH+9Xl3gVpvCuji1s3CmVfmI+9&#13;&#10;Wd4onkimjvGuPNMn3h6V9lHC2XvHw88W59T1Pxn45k1u4/ckrAo4UV50mt/Z2McmcelcfDqsszfc&#13;&#10;4XpWNeTzpJljt5yMV2yUYJcpnCCldM7G71bTbjMMjfvOwri9Yt7OdW4Dd+KoXKfacywn581zE0up&#13;&#10;w55OzPSuLE2kmmjtws+Vpo9J8PfEPU9Bh/seaQz2jsAoP8FezaD4shMkVzDIUKkZr5UtrhJldmT5&#13;&#10;1BxTofGy+G2iTUDs83gZr89x+TOlJ1KS3P0bK87dW1Oqz9x/CvimPU/h1/aa/O9vGR/3yteP6KfC&#13;&#10;/j66m0rxLAolfPlMfWvl74bfHa40vw+/h+bEttcr8p/2WrRg8U3FheR6jaycRMGAFeWnzq0lsdkc&#13;&#10;DGEp8r0k9PI2fiR8GNZ8JSy3NnA0un84ZOy1h+BgkFv50cTNPEcghfmr7B0r4seGvEPhWSLVJF81&#13;&#10;o8GM92218uWPi238Jatd3NjGHV2O0D+7UwwMZK0diqWNrQXLVjrc+kPA3jaz1XUoReTCJ4kG4SfL&#13;&#10;lq4f9om08CfEjw/NoeoRR3FwPuMPvLivANS8SXutat/aFufIMhJYCqyX0r6h+8kLeuWrnnh505JQ&#13;&#10;lbqbU6FOrL2s49Lb6HEfCz9jL4d+Mrq5stWt5FlxlSG6VxHx3/Yw1L4N6dJruhSNeaUuSR95kWv0&#13;&#10;m+BFkr6hLqIfhlAxXpH7Qt7oVt8LtVXXGXyHjI+f6VrTrycJV5vVM8bG0uTFww8FdNan8zl/eWaN&#13;&#10;5TSD5am0xrFG+1LL5hxgCvpvSvhv8DdXhnubx5HeXcVxI3DVNpXw0+E0NuUmgk2dm8xq9R5nBK85&#13;&#10;GtPLKt7Riz5B1/xDNM22P5tp4rgWvri5mLyEqVOa/UH4e/A74JeKNcn8MyPukukzGzs25G/2a8L+&#13;&#10;M37GXxK8AXVzeeH7I6zo7MWje3+aVF/2l/8Aic1VHE06i9x6GWM9rRdqqfzPkrTPEK6bcb92/d1B&#13;&#10;r0zwf4ltU1gPdINjnjPavCNQsryzvHtpoGiljOCrr8wYf3lqobnU0by4Tj+lZV8ujOLt1OjBZ3KE&#13;&#10;k29EfpPqviOx8R2NvZyCJfKA2mvNruzm0bXLa+tZN8ec8dq+PrLxBq8TIJLllK/7Vd5o/inVVvIm&#13;&#10;kuC8akcVyUMrrQd5O57GKznD1VywVmfqR4K/aZ8VWFjb+H9UxLYcAZ7KK+yvD3xp0C48OpJZoMqv&#13;&#10;zEKtfjzpt4uqRxsp2hsZx/dr75+GmjeFfDPgc61rWorBAy7iS3T/AHq9RRhbmufN16evK1ds9H8b&#13;&#10;arY/Evw/d6HrkX2jTLpGUh/7rV+E3xO+GLeEfiJd+HNPO6035iO7+Fq+0vj1+1LaSxyeEvh3KYol&#13;&#10;OHuB3/3a+UfCWtP4g8eaPP4knFxbtcR+aX7ru+atKdRpuUTjr4KLs5bn0x4K+BF/Z+GYE8QWklrB&#13;&#10;dICG2/Kd3+1Xe+ENE+Fnha4lsdasg9ymfKYbt27+Gv2L8J3nwx1X4f2cN+ltLYrCud+3j5f4a/Pb&#13;&#10;xv4P+GkHxAubnw7OrW0j5/2Q1QsPOdRWnv0Jp14QpuNSnqjv/g94/wBb8OzR39vpNxdWCHgorN8l&#13;&#10;fevg74s+GfGcn9nWSSQXWB8ki7Pmr5++Duv+GdHtRp0d/ExJAANfQup2WjXMcWpaPFH9tiO4Mny5&#13;&#10;r1KdKcGkmeLi60Kjs4HoemwzQySJcEOHyMH+7X4xf8FA/wBn238Pa0/j7SbYJYajzKR2av2FsZ9Y&#13;&#10;uZoLqYBE28gf3q4P9oXwMPiP8LNU0IW/2ifyyYwPvfdrqr07wUo7o8mErTtfc/kw1WC5td8cYOO1&#13;&#10;YUETSfM3Va+lfH3gybQdUl0rULYxXNudjRuuzpXmcXh22WQPu5Y52itKaU9hVFZnA3Frczr5cOa6&#13;&#10;TRPCdtJCX1CUq3YV1VxHp+nx7pIhvXnNcpcar9pYtb4XaeMV0RpuNrGKjd2kbN9o9tbRj7OePesV&#13;&#10;XfbsjGfYVNaPeTNtkO4E1opLb2E0a2oy/euh1ovSxlHDtvyMu206+SQT+UcN0rRk+2FXRQen92uo&#13;&#10;S8uZIQzEKmeK1U1GC2j2SbWLVtGcUtTOVFt2R5vbabfXkgij3ZP/AH1XsXhjwF4Us9Ssn8VXhSBy&#13;&#10;PMVPvVzS63Z2k32hQFdTxiuZ1vX3vJvtLOcr0xVynG2hMaTSuz9X/hn4X/ZwvdLk0Vfsctw0fymR&#13;&#10;V8zn/er4G+NXgC58MeLL+20203aexLQSR/Mu2vn2HWblNkkc7JI38YZlausf4qeMLex+wyXrXUG3&#13;&#10;aBJ8/wD481cdN8sm7nZKlFw0WpU0bwjrGqZFqheTPT+Kq914evrW4e2voirrxWPaeNdegm8+3uDF&#13;&#10;znirF54t1e7bzmfe/qat103axksK7XRLDN9iuEZU3bT0r7i+Bvx+i0fVLbTdcIt9PKrGT/CK+BPt&#13;&#10;ktyxmxtdqe98/lgZKlTzisq6jKNjXD80Hex/QlpWt6DrduLvR7uO4gcZBRq+Vf2iNO8S6i0Vlp58&#13;&#10;+yn/ANYn8VfnN4K+LvjDwMpTRdRljgcf6stuUf8AfVa1/wDHLx/e6hHfyarI0inOCteTSy32dRVI&#13;&#10;nfUrRlGyOwn/AGfvE9xHJfx2+2JMsQfvVu+H/wBmq/1/S5NStdRht5E4MEn3qt+F/wBqHWfsc9h4&#13;&#10;qjF5tztkCqrf+O1wOv8Axgu9S1Yz6O0lnFnOA3WvTdWbdrHAsPFK1z3fwN+zLqf2yRdWkW4t8YUo&#13;&#10;1a+o/DvQfBF1Pa6xp8kDxfvI5tu5TXF/CL9ou98O6kbPXrnzbNxxntiur8a/tOjxTqh0HT9PWeKV&#13;&#10;tqsf71cUpVE2mzrp0o8tze0rxR4Tv/sf2rTFcq20SGP76/8AfNes+IP2dfB3xP0NtS0uD+zrlYyV&#13;&#10;kjXq1Q2fiXw34P8AAdpP4o0RYpZcHzAvTNewfB/xha+KZP7K0m4VYLpP3ea4K2Im3am9SnRj1R+I&#13;&#10;PjPRJfDPiC/0S6G6WymaJj64rlYUjRS/LBq+4f2lv2e/G2ifELUNUsdPlv7O9cyhoY9+M18k6n4P&#13;&#10;17RvnvrKaBD0LqyVvh8ZPlXPucrpJSOZZY2UIvVaEUQsrydF7Vb8vyfnxVK4KSL8uV4rZYnndgdJ&#13;&#10;LVHsPw68bXPhOOe5tZOJAcgtTvCreH/F3jR5PFlybe1unOZB2avGtpWPyVP3akhS4RtqnjOc1Kw8&#13;&#10;U+ZMftdLHqXjnRNM8JeJGbwve/aoIm3RyDv/AMCrYufjP4r123j03VLstEgXH4V47ulRiJMqD3Na&#13;&#10;/h7TbbUtSSGaXbuxWjUVDmkCq20ifqz+z143N/pMFpcbZ9iDg1654wg0rW1DxgpLE2QUavivwWln&#13;&#10;4C8OpNHcFrm44jNe4+FdctrKz+06xf4nn+YB2+XmvmcT77uehB3ViteeKrXSNS+w69N9t06c+VJE&#13;&#10;/wB5K7Lwr8PdC8JXk/ibwnIZI735gEbop/hr5k+IHiK0bxhbW1i8dx5jZkx23V77YeJxoOj28tjI&#13;&#10;HllGJId3SpnTbhZjhF30PEPjj4FfxZrx1K6uPIu8YVT33V8+H9n7UYdSibXrhYLSc8SJ87V6x+0R&#13;&#10;8SLPUdLtLeMGLU0fOR2Ufdr5jufi34q1K3isby8MqQY27q9GhRcIrlMJRvK8j61n/Y+8P3FjFd6H&#13;&#10;rkiySqOq/LXzl8Tvgb40+Gl1FDqyefaXGfKnT7r/AO9XpPgv9oTWLOO2s74D5MKJB96vovxD8dvD&#13;&#10;3izR9P0fVrMXs7sq7SvT/arl9rVUuY1dJW0PiD4deEPD0N9Hc+KLSSW2Y5dhu2iv0l8FfDP4A/Fn&#13;&#10;w2mh4hW4UYyG2yBqp6V4D8LWvgm9vJLPbLJG0ixlfl27a/POz8SX/hnxR/amg3MlrJFMSAjbFChv&#13;&#10;u1yYqXtpOCepWGirXmfbd/8AsjeJvhT4otL/AMJ6s0umSt1dfmRW/h+WveJdIvoLOOw1hRLvx83r&#13;&#10;TPgx8e7v4gaHaabryBpFAUH1YV7ZqdvpV7GbO+xBLEN0RP3TXl/W6tH3Kh1yg7rlZ5Wt3YaPal4Z&#13;&#10;Qs8S5CnvWNYay+uyR38ybIFf5gv3q8e+KPiuWy8QQWtvbrIbckMwkr0vwB428KXmmjzvLWckBgWr&#13;&#10;rlfkTiZRcrnumpeCbLV9LSWzPnxMoJWvDfHHwC0nXrP+2vDsh06/shll/hfFe+QatZ6dapc29wqg&#13;&#10;gcbq7GFYdT0/7XCFYsueO9edGpK+ppeSdz4y+Hngn/hK7efT9WvC1rExiliP+zXnPxw/Z0ttGhS5&#13;&#10;8FkyxgEtEfvV9OzQJpd1fPaxiCTcWBHdqm1GabxV4dSS1+W5jBVv96vYpYqcZKSZhKmpfEfiJ4ks&#13;&#10;FsriSOQbHQkMP9qsK2u4kkT8BxXvnxj8DazpHiK8XUotplcsreua+epdPe2YoyFXzX1UcT7SF+p5&#13;&#10;fIoy1OjuZ/3O/j5hWJNC86tKrVDl0wshLe1RPqXkRurd6IVtbG07NXRPGsxxuk2lK2dNv2ttQt3j&#13;&#10;JY7uQa80mvLrzDwcNWzp8ku0Fid/GDXQ31MabTuev+Lbew1GaOeHETsBkL/erzq40TEhf7wr0Hwx&#13;&#10;4Y1HxVJFA04iLHAZ/u16VffBDxzo+F+zR3Ec4+UpJ1/4DVwxajozGVLW582pYBG+ZcVeitG3ZjHy&#13;&#10;V6DqPg/WtOkeHULYxSp2rDijeFtsny9gK6Yzv7xhyy2OVu9NKSb9m7jNQO5fC+Xjy+K6zUr6QqiL&#13;&#10;EPl61hzXCBV3R7Xbmm5xepcINaMrw6rexKIVlby+jCqGpXLf8tDupzXMaKRjmq1yweEsw3HrmhNN&#13;&#10;2Ruk0tTnJnLNvUVSaPfl8/hV5pssUb5d3ShIVMcjfeNbSa6js2ZggJxuPyZq35IGxVPFRJOT+52U&#13;&#10;932r027apbGTV0WJ5fs6/u/v19j/AAY+Ltzd+G/+EQ8SWhvY4hiGT+IL/dr5BtNE1LUlE6wOYlx8&#13;&#10;wX5a+i/hjcp4Wt90kQd5WB/vMKyrwU42RdKTi7n3L4O0XwZp99a6pHEyXcrZx6bq+m9NeP7VG9uR&#13;&#10;IncGvmrRtV/tCOwvLWz82Vgu72r3HQZrmbVP9IAjCgYxXjVIaSudvMrqxhfGP4Vzamsfi7wvIbW5&#13;&#10;gGZY4/4683+EutaqNQ1D+2kZNvygv3r6y1i5ebSZLa1+Z2Wvju48VjQdal0fVkAMrYyP9qvmoS1Z&#13;&#10;2yTex7lGkMU0t40e+PGeO9aHhz4gaJeySWFm+yWI48s15inxC0jQYQJJQ0BHIeqePDF5GfEmisu9&#13;&#10;+SE7NXI4SnK72Lkna6R79fX9vfwhJAIpYzn61Qnu4oo91w/7vaa4vTfEum6vpIl1A/Z7iLue+KxL&#13;&#10;2+h1DUra2tbnck/y/wCyaqNKN1c1pf3jzHxl4zn8NwyzQjbGjnA/hNfCXjbx9qeuaxLfWd35Aycx&#13;&#10;hq+3/jr8MfGdh4Tn1C1aO6skYyHH3gtfmLNa3d9rCW1jGZZJGwQi171DExUbmFevroalsz39088k&#13;&#10;haUnk7q+uP2fdQ8VaZ4kibTy32dmXzcf3aufDD4Y+EZ7W2TXNPk+0Nglju4r7J8PeCfD3g+Q3+hx&#13;&#10;ho3Xn+9XlYjH+1lymUOZu59geDPG1rewx22qTlCqDk962bnUo7bUN1vIFR+Pzr5L8MeNtLvdQu7F&#13;&#10;SUeDPymjxL481XS4ftMY3eWwwPVa1pRqNJ9jqdKOuh9xWNzrek6lZmzbzbO45OO1erw695l9HbXA&#13;&#10;2lhxXzb4G+J+lXHguK61YiK4RMgvXi+kftR6PrnxGj8N+aqvby43J90rXt06/LG5xrCOabZ+jd9p&#13;&#10;2ma9ZyabqlstxbSjDK1fk1+1f+zHo/gvVIPGHw7RbCdv3iqFXy91fprYfEfwerJDJqMaF1yM/wB6&#13;&#10;vzz/AGovjjpOpamfD9xeL9ntycBGX7q16MIQqNM56VKpC7a0PzA+Ifx7+JI09/B2vThEH7uQeWvK&#13;&#10;/wC9Xy/qOlW+uRiW3kCyZyTXdfHjWLHVNa+2ae5bcMV4XoNlrOq3X2OzkKl66ZUY0ruOwe1nO0W9&#13;&#10;T1vR/A9zaWKahauHTPOK96+Hniq50dksZrAsO0tdN+zh4I01vtem+Jr1UlbBVXb5S1fSut/D/SLW&#13;&#10;bZbxr8mCCFr8k4j4joSryoydmj9DybAzpQUlb5nnMP8AbF3qEV/pKAg4LAV6NLeam6p9qJU981o6&#13;&#10;To/2NQ9qhV1roZtON5bvPNGen92vkZZgvaqVubT5n2eFoRqU2uazOTS/lWH5n+7Vm58UPplnHqVm&#13;&#10;dlxbnINcxfpeW+8NGfKU9dtc9qNwXscrj6V7iw8K1pxVjzqspU04z2Jviv4z1/V/DMfiTRZ2/dH/&#13;&#10;AEqPd823+9XjvgX4o+HXkW81K9a1uIjkMWavVtMutNLNbXkYaKdSsin3r468beEb3RfEV59nssaf&#13;&#10;kmNh93bXoYPI6ddtpckn2/M8itmMsOuZao+u9c+JPhXxLCs8uqi6dB1DfNXkmpeJtYhhl/sGRmjb&#13;&#10;Iya+ftH8Pa3r3mf2SdoTls/LVi48Qa14YYWV1cMkSnrXbheD3Qqc6m2xYnjJ1qXs1FJdmdrD8QPH&#13;&#10;WnaglzfX8v7j7uey1oW3xU8c3d091H4hZEU/6vdXnWu+Lra/s4mkkjlj43H+KuE17VPCLwwPpckn&#13;&#10;m9JMNX09HASjZyZ87PNrpqKPTfEXiWfxJfHUtSv2uLhcDJb+7VG7+KPi+wt/Isb6RUQfdDfLtrN+&#13;&#10;Fdn8NNY1R7Pxhez2Yl+6R93/AIFX2fN+yD4b8S6CNe8C+JRPHtyA+1l/3W216kHGDtY8OrKpUTbe&#13;&#10;p8v+GPiX4t166isdYvWay9/uiud+Kmj2dtdR3MZ80uM+Z9a6/U/h7rHha8fwzfJGj5B82Nt1e66B&#13;&#10;8JdE8ZabaaVql7uuMABqzxGc4aj8T1M4YWrLc+BPLeWNHmTcgrLure3mYqvy7a/SiT9nvwXoP+gX&#13;&#10;1u0r/wB7zG/+yrrrH9nX4V6nY/8AIKkSfHEiSNzXHHi2m3pEUsre7Z+Sf+qyqpytekeCb2YRzosh&#13;&#10;UMpyK+4fFX7L3glNPdrMz2t5zt+betfOdh8LLjwreXc2pTjyov8AvorXqRzSFeKUSaeElSldnAaZ&#13;&#10;e2z6p9jmi2pu5Nd9rPxC8OeH5EsLdvMIwMivEfG2uWyX0qaeNg9RXkc1xNNJvkfJ6813UIRtYmtV&#13;&#10;5Xc+2pvG9rqtmgjOAwroPBLpMxKuM9q+N9D16ZMQseK9n8KeNv7EmE0wzH3rhnCUZWO+NSM6d0fU&#13;&#10;1+URQkY3FQMVGjRRw+ZM/wAida4eHxPZapD9st7gOh5rndZ8VaYLeSCa7CcYzXZGVnynHGN1c92/&#13;&#10;tjw9dRx2zXEfmFf7y1wV14Rh1aSW4tZVyvQBl5r4x1vWdt5I1rctJzx81RaV428RRSJHa3ciYPUN&#13;&#10;XoylHS55tRyjJ2Pr62iuLG48iZdu081seI49MvdFfbIrShcn5vmrwWHxL4/udPN+1pLPb4wZhH/6&#13;&#10;E1dF8N/D+seJ9QN1qTyJb5r5/NMPCUdz2crzSVJ3R//X/LS0d0bYp3HrXsXgTxBceGNWi1LYW5Gf&#13;&#10;92tDx18ONB8Irpcmm6gLyS6UeYAyvsr70+CH7Ofw++JfgcXbbnv2TIYdmr89lhZTbdj+rMXntOhh&#13;&#10;/bTXut2PVPh18UV8UeHUg0m2hWd0AILLuritY8NeP5tYkvrHy7crztjbcteO+H/A+rfCv4vW3h3V&#13;&#10;JWSyaT5GP3XWv1xtvBOjJpun+ItLgjuI0CGVfvZWupYCLjeB8Hm+aU6Uo1KavGWx+VHj/wCHPiDx&#13;&#10;JpMlzqVwUkiHMZbrXjugfDHUPCOqadf69Gq29w42gN8xr9RP2kLPwNqmgxz6HILfWXISOFF+Yuf9&#13;&#10;mvkW++EXjmKG28ReLvPnt7fmHavyha810PZzelzrp4+X1aE5txu9n/Wx0OoeALPWbVH0W28guvUf&#13;&#10;7VeV+KPhdNoFqZprsJuHA3fxV+kH7PfhjRNb0Uz6gBKy4AjPavadc+Bnw48RLt1LSI2+lejSy2pN&#13;&#10;c9jzq/HUMHJ0YR5vNn8/niDw27MZFk388n1rAvPDS/YUm08hn4yP9qv3C8VfshfDWbT510UNbysp&#13;&#10;IU/dr8utb+G+q6B48vfCVvG0ro2Yx6qWrz6uDqU5XlE9vLeOoYmm1GNpI818C+Kh4emSHxFbM0TZ&#13;&#10;Ga9dTxboF1Jv03BPoKr33hXxN4P/ANM17Q5Xt85BMf8ADVDUvFVtqVmE0vQ47eVSMkbfMP8AwFay&#13;&#10;ptp/Cdk87jUjaKV+56PpXjqz0e1eab5H7fNV/Sv2gtcNrOlnZl3X/Vtt3V8922iarr8jvdSC3jTq&#13;&#10;tei+Er+w8N3UaXyDygeu2iUpN3WiLoSjJNT95/geaaj4M8W+OPEV54k8QRzsZyTuRf4WrM8K/wBk&#13;&#10;Wc2oaa1rJLcREhfl+bivrvU/jJpUNnLp3h+0MiMpy235d1fMXgiW/uPFl3ftGHF1Ix5XpuauH2d5&#13;&#10;37s+vyytiKlOaaskja8M+Gte86S5t7CZ0Ylj8vSvUNM8Xnw0pb7p/iUNX0n4N0q8lsX0y1lXM64f&#13;&#10;/vmvh34j+APE9v8AES90rTzIlgo8zzpPkUsfvV0zqS9pyrY+XnmUOeUauzOsufHN14m1Ax+ebODP&#13;&#10;BDfw1574hvtMlknsYbua4k6bvMb73515beanqGga4tgpFwEIDbO9fXMPwo03W/BI8WR/uJUTcIwv&#13;&#10;X/ergxLlFu25vRqU6LTt7rPk4/D2+vIX1W6nCRsehbc1epeHvgb4X1XS4JrjUy1w2D5e7biuI8Xa&#13;&#10;08NmNOjfy0U84p/gnVr6/uksFkaKMDrurz8HUk051D7f6niMQoKnJpeR3GteE/BnhW4+zLOXRR13&#13;&#10;dWr1/wCF2dU0/FkNkHTO3qBXg3iSwhtL6JGkD+YRz9+vZfBmuzaPAlvpVoZSwArpqSUtFofWZVhH&#13;&#10;Qg25N+bPYvEVlJZ6M2nacNs90Nhc9t1fB/xM+D2q+CtSt7yS9W8e/YEgfe3V9v6ouvaza7ri5jtB&#13;&#10;gfc+9XITeG9KmmjvLw/aJIOjSNvxXVT9ltLc+exuGx9at7RySjrpfc8u1W015/AcWm6DZyRbI18x&#13;&#10;kXb/AOPViaV4b1KX4d3vmTxoFRtw+V24r660vxTouqWv9lX0scUSLjaF614z4h8JabNcXFto5l8i&#13;&#10;UnMY3bTmuuKtFWPk6+WuFr6Wd2z4t8A+GbjXNeihkjHk7gCx+796ve/i78ONK8PWulW2lyRS3mou&#13;&#10;sZWPtUeuaRD4W002+n5idj90LXH+Erhk8UWd3rG6UI2QHb/4qnSi/gf3lYqnKU/rntNk7JdT9Bfg&#13;&#10;F4J0H4eaPbajeRrJeSKDyq19V3fiKDWNj/Ku3vXwlqnjZIrOO+kPkWSAAjd/DXDeOf2kNIstNg03&#13;&#10;wfnz24aU/dSuh0Ixd7n5tHJsZjqntFG939x9v/E7x5o/hvRd15cRrLj5cN8xr8xPih4+TXtW3Rx7&#13;&#10;UPXP3t1ZL+P77X2dbW3m1nVG53SMzqn+7WvB8FvFniHSZdc1a4W3nXLeV/FUKSlpE+3ymhSyyLp4&#13;&#10;iVrnUfs62Gi6j40+zeIrk/Z5TkYbatfevxYtvAGg6NHH4atYXkZcs5b5gv8AvV+QulWniXStaey0&#13;&#10;8yfaIGwCPu11HivXPG1s0VhqF9JKZ+Cpb+Gs6mItp1PoocF0cXVhi1L3V0PYL7x9p+lao8Gn6et5&#13;&#10;Gud2P71cX4t+IEKWMkFxpUVr54JDfxDNY2n3+keHLEXOoEeY4H+9urw3xd4nn8YasRGRFboSFFeL&#13;&#10;QxdWpLktofo2J4bwODprFSX7zoavgTT9G1rx9aNq0gSzlnHmf7lftpp3i/4FfB7wVHe6MU+17BjY&#13;&#10;v8W2vwj8P3KaVqUAYea4YEYr6Mv/ABjf+IYYLa6j+x2EAG7Lddte6pQUfeeqPzjO+FqmYctTXl62&#13;&#10;Z7/8UPipf+OGuNUvJdluwJWP/Z/hr4di1e1fxQLy6UvAkmQa0/GXji3uZBpOiszQR43N610Wj+Er&#13;&#10;DUtFjeE7rt8cGtqTk2pRWpX9jYXB4SVKTtHr5n2b4F+LuhaPo9vbafKzDaBge1en337Tk+iaW6aL&#13;&#10;BJcSMMcr8o/4FXwfbW7+F7ELNtMnI4Zahh8YaxNpdzbKgWMqctXvVM0pUUlV0bPz2h4e1MW/bYK8&#13;&#10;oeZznxC+IWs/Evx4dY1658pI/liUN8qVzN8dS1/WhpTaibiNSAp3Vwc9tealqTxWeWLMc47V1Vj4&#13;&#10;D8RBVe3JSTPJr43O8zhd+9ufvPCHClVKHLTXLG259B2nhhtP01bbT7honkXDOlebat8N9V86ScTf&#13;&#10;aC3OT96k0zRvFumyAzXp8peSDXenxpFoliBqQ80+u2vj4YzESlyqVz9exOFwlOF6tNL5WPP9M8A+&#13;&#10;ILbDcKnVv71bF14VjRR/aE5XdnitRdS8TXqprH2c2+nv0kNcX4w8Qq9wLezkMrsdo2f3q7YwrOdp&#13;&#10;R1PmMRmeBo0JTi1yrZIuWHhvwpbahG95Mrxg5Nepaf468GaAr28ccTRKetfNs3hzxbcx+ZHZXTBu&#13;&#10;c+W1cLc2mpW14sN4kiPnBV/vV7+Do1I1L3fzPh8zz7B16Tho7ro7H098XPiV4O1vR7Sw0GIvcK2Z&#13;&#10;D6Yrxvwtc32p61bRRguHYLj0ruPA3wcvPFl5AJp47eO4xjLfN81aHiTw3d/B/wAXRaPZyre3DqCr&#13;&#10;J82M19JXpvlt3PzjAY+hSqeyo7q7PZviv4ROgfDkai0kUQlCjb/EWNfK3hL4b3/jBZ7lj5VvF3r1&#13;&#10;LxTpHi/XobS58UXs8sDMDHE6/uxXXp4t8M+DNBk06Jw0mw7gO7V4+YOUUqdNH2fDUPbxlWxNS6TZ&#13;&#10;8keL9Es9DvpLG3k83YcVlWWo6bZ27farcSvg4qDX9SGq6pcXajaJCTXG3mpJD8jYbbXTgaDiuaTu&#13;&#10;eTxHjKChy1HaKLE8iNM7rwG6Vmfai0jr98r0FY9zeO7fuzxW5o6W4haSRCx9TXa0k7s+DedVMXNU&#13;&#10;cMtCR55Xj24C1yl3eyvIy5+7xXS3s2I38v7nrXGxW81zJuUEgnrXVGC15Tm4kc/cw9N301JESaaT&#13;&#10;cvSun0nSHu5trOI/c1asNGK4RkNdva6UVUcfdrir42Kdtz08n4Fqypqq3qdHBomg6Zp/2m6ufNnK&#13;&#10;jAH3d1cBe6d5zF1O3ca2WhYSeWw+QGta20rULxSYYt0fY1njsY0lZH22WcN03rUbb8ziLfTHi+Wb&#13;&#10;LCupig0WO1wsYaXHWo7xJYG8u4/dla1NM8N3mrsJoUPlqPmPpXD7eXLdm8eFcLGd4xuc88Fsnzqm&#13;&#10;0da1tL0W61hhDpsHmn2roJfDlvNfJpemk3EjYBIXpX3d8Gvh14W8KafFfeItqFsFmfbWlOq5SULn&#13;&#10;ZisJHD4edZJcsV0PIvhB8FPiLZXkHiez0gzwREMC/wAihq+lV8T/ABj1XWotEW/i023U4byOy/72&#13;&#10;2vrLwx49TX9Hj8CfDWyW4tZcRyXQX5UX+L5q2fjpo/w2+HPwrlvPNjt9cCAhg37yR/7tfT0MAoK7&#13;&#10;lofzRm/E9bEYh2pq7dkrXZ5f4V+CFnMr6rdazI87jMszsrMa+Iv2q7vwdoGqW/hXwzcC/u5SGmlR&#13;&#10;v9X838W3+9WzrPjL4vap4Hlv4b0aNo+0lm3bZHWvljwb4J1TxhqU9+0heKJsySvu5+b+81c+Mqwt&#13;&#10;amj6fhbBtSVfFT26H1f8NNXm07w/FZxmR5VTKqF3rW1NeePPEk39na5eNZ2cjANGI/4P+BVp+APE&#13;&#10;PhnwfapNqF2sW0bdxrxT4q/HKW51a4g8HybkPDTP/e/2a8nD4mXLeo7n1+bZdKri/YYWkkn9p9Cx&#13;&#10;8ej4W8K6HbeHvD9/9qu3JeWPau1F2/xV8H3lwhmKsgByTXsWmvpN7dXeqeLryTLgnd99i1eK6vc2&#13;&#10;sl5KbUboMnZ/u1rRr689rHr4XAwoJ0FJyfVvqXLGbREm/wBKJ2NjpXaTQ6Zf24h0W227RyxryeGz&#13;&#10;ea42snyV6To9xPbQiztW4Yc12LHzTsoijlFDmdaq7WMiOwLZ875StYGp71/dqvC13OtTQ2SjcQz9&#13;&#10;8VxNxfxXEm9k4rpmpyXM2fC8QZ5GV6VFWRxFy9z5gKuV57Vs6frWrxKsCytjrUrvDcSD5eFOKkis&#13;&#10;zDIWjO4VzwxFmfITjVmrpmiuoXLfvN5O6ur8F2GkXPiCCbXpdtpkFia5W4RFsyvClua4xr+/WQqp&#13;&#10;OyvapV48tmctWhWts7eR+ll58evhv4b01PD+i+ZLaIoVo0XYp/4FXzN4u+KGh69qBOn6csFvjGD3&#13;&#10;/wB6vn/T743LfvvpW81gjMGjPDVc4xtzJXOrKcsnWlypGZf2YvZC1mNqM2cV738FPE2jfC7Wk13V&#13;&#10;o/NGOg+8GNeQ70s1WKEbnY8mq7pc3LPuO7NebON9D9BwOS0MOrtXkfWXxH+N9r8Q7rydHgMFsBgE&#13;&#10;/eLVw+ieGbvxDqEdlp4824fnmvLdBsvJ2M3zHjIr0KxfxVpurW+p6DmIdFI715tWheors+rxedvD&#13;&#10;YX2XVrQ+hPA/wI1u58TJY6tGs/l/MVRt9fXGsfD3QbTQxbNp6wfZx1218h+DPiT8VPBPiKLVNQtp&#13;&#10;JxLgEFfmfP8Adr6oj+NX/Cf6hb6Pr2ly6LZygebO67d9d1Ckos/F88r4is+aUrningWewX4kQQWq&#13;&#10;BYIHwSPuiv1y8N+LtFs9Hg8y5AAQV8u+J/C/wp0Dwmdc8O3EH7qPzCwZdxavijVfi5q6XTLJetHp&#13;&#10;6n5VHyZroxVX2UXM8ClhXiPdaP0P+IfxW0SK4kWzuBKV6ndXx/8AEPxzpUsf9ozXAeeQ/Kgbpmvn&#13;&#10;XxD4z8T+IY3l0O3f7OvRvmrE8JWEmvP5urSFpFbBBbpX53j6tSKlVfVn7l4Y8H069aLnLSJu+Mho&#13;&#10;niezD6enlXI647M1cHp/hu50aZLy8xcQLya9S1yTR9Lhezt9vm8CvFfFvjOayt/7JsyHGPnb0rky&#13;&#10;uGJre6nZH9F53XwWEtyxTb7dDrfHnxH8F3Xh99N0vT1+2uMbtq/JXgOiIl/dbGHNc9fzAyGVjtdq&#13;&#10;6XwmUTe7EIY+RX27oeyoOEEflWHm6mKdSo+p9O+GvgnDr+ivqtxKsEEQyc96vWevaP4Jh+xaGDLO&#13;&#10;h5cfd+WsDw/4g8U3/h+SOHCWsYwfm61iJod9qGbi3OwKTnNRhlGFJe0ZwQqzxeIlyR2djc8ZfFvx&#13;&#10;N4o086FJHsgZcHZ3r53uNPaFj5xKt1xXZ3er3Ojag8NqoaVeCK5jUHuZGedss8nJPpmuuOKjHfRM&#13;&#10;t5bOEpJbI4q5t3EhRs1JFDK3zNn6V0en6d9sV2X5guMmvsn4EeA/C11aveeJrSO4RxwX7Zam8fDm&#13;&#10;cEr2ObOHLB4X6y1fsfD0MMxwVct77q9V8GfELVvDUkdjndaMw3f3tte9fE74Z+DLXxNv0GRVt+C0&#13;&#10;Yb5ajPgXwbqWmxizgWKVRhiW60TxEZe40eTiKzqUYVXHRnpOtfHL4Z3Phm2ntbQxavbgbSi/MW/3&#13;&#10;q+dde+IM3xD8WaffzWixT252xtu/9Cr3vwr+yZN4n0kanY6jGgwcDd0ryv4o/A7Ufhjbrqv2+KV1&#13;&#10;J+UN81ZujTlE8PL8Xh4VHRpybk+9z7y8I2OuW/gtLjUJIPs6IDncr4+WvAJvj74d8Oand2MqGSKJ&#13;&#10;yPMX7pr5ZsPEHxC1jSZEs5rr+zolxJs3ba8uudag857diX2Eg5rnqxp1ElJnr8LZY8HWqz5lJs+x&#13;&#10;tQ0vxH+0pcyzaBEtvo9gSAJG++1Uf2e7C2+HXjTXzq1mPMsiIcp82Mfe+avn3w38XPEfgaxeDw/c&#13;&#10;m1EpOQO+6ssePtbt7O5vGuzvv2LSn+IsaidCCd4vqerXoVcRWnSxUk4NaIvftA+M5viF8QrzWIYt&#13;&#10;lvFiCP2VKzNN8SXMfh+PRVkfy5flxXnEmtveTJCuHDOOTX314G+DOj2Hh+x8T3hWXcqsynt8tYYi&#13;&#10;MHd3PSw1RYanHDuyu7K56p8BdTj03w7Hplrc/Z49g8z8a8X8ea/4Y174kXegSSs8UQA8wfxsa+oP&#13;&#10;D/g7wy8MeqaTOEjc4lj3V88/tR/C+x8Cyad8RPCsgVWwJv8AeP8AFXJSi3Sa+Z5+JzXDUsfBSg1K&#13;&#10;Wj0tqfKfxg8Nf8I4w+wqTaScjd975q+d5nBkPq2K9e8dfEy+8YQ29pMBlBivLl06d1DyR7RnrXLT&#13;&#10;g9j7LEVnOyRY03QNR1aMmzjLhOTiu78KeB5dRvoLZvmd3AOe1d78ONG1i90W7XS4xsXGfmXmrtpE&#13;&#10;ulKd0pivGJAA/vVu6yppq2p4uIUedxdS1z6n+IX7PPgzwz8J38YaLeBL21hWWQFvlf8A2a/NDU5r&#13;&#10;i/mL52nHSvdfEupeMTp8ej32sT3UV0f3VqW+Xc3+zXnep+CNd0KGObVrZrfzz8uV6110KjlDmZ8j&#13;&#10;l+DjRqSlKo5OT0TPP4YXi+Zvxq4YPtPzfd28CtGZLeGTbGPwq1aTWq/NIvrmnObSvY+to0k9GybT&#13;&#10;LCxeMhpNsjCobnUry2U21m+EXvVpdXtUV0jj3cce1ZEzwupmYfe9KKFVvWUSZYL2dRyVS6fQfYS6&#13;&#10;lfMGaXnP51rw6IZ5A00hxnPNcslw9t80bk1c/taeWPZvK7qqvhXPVOwRrxirWOvW+0LS5B+7DuvB&#13;&#10;/u1zuvalbardF7OIQR+grn1G/wCeRs89akRVlZFXOMitaGCUPebMnWm4yj0Zv6Jps163kRruK16O&#13;&#10;fDssKxQyXG3eBkDtT/Cdta2MKTyD94uDgd1rqvEmo2F/qEEdjF5WxBmpeYqpU5Yv1PYpZNOEVN7M&#13;&#10;qww2mlaXJCrb5MYBryzVdZmtrhIbXCnJzXf3lwlrblZN0r7f4a8xurRZr4TN2yTmumNFPRo8nP8A&#13;&#10;mlGKi92dZpHiu50bZMzldxB/4FUfifxcfEkwe4y20dd1chqsQmVNvRea5u889GCQg5auLHYa9RLy&#13;&#10;PI+rU8MpYvl22OpiuZY76Lyc7B2r1yP4r+JNLtRZ2824bcAGvOtNsMWP2i6kVHVc/erAub/fMI1H&#13;&#10;C9DXLWk4tRSOXJsup4yrKvUVtdC/rWq6hqlw80zlmc5qtY6djMvmFi3OKv2emvcsGXLc13Nt4RmR&#13;&#10;RPGD0/Nq81SfP7h+pVIUadK1S2i6nBPbSrJsYbhnNVnS6t8PH0zX6a+Cv2IpvFnws/4T261BrW6E&#13;&#10;Jm8ravH+9XxJ8Qvh5deCpohJIJRKWUMO+K+hjFyinM/OcLxLha9eVGi9nY4vw34r1XQLwXlm5V4j&#13;&#10;n619E65+1L8TPFWk2/hqO9NrCg6j73/fVfJ7xOGDR/LupryzRbT90+1OpS00R7GKw9OtFOortbH6&#13;&#10;RfBO5+G82i3l78WrtbjUdpIM8jNhf9mvmf4lfEjw1c3lzpvhu23Wqu6xt935d3y189veX10pkkkZ&#13;&#10;nxtzWnZ+GtSu1+0rGWj6Z9KIwm/dueBhsqo0qrqubuyhc61dyeazSFUyMD0rV0LXL+2mVoU8zith&#13;&#10;fAN7bWqXl0h8tzwfWuq0fR7TRpozNGfLl7laUnLlvub43MKUVaPod94auX1m3I1CNRx1/iDVDNNq&#13;&#10;WiasIvtsiwS9f3nTNRXMFppsf9paXchkx80e7/0GsbV7S1vNH/tT7XvuGYDy68/GUlUp80VqYcMY&#13;&#10;yrDFqM1enLodxefDQXNmNZjk+0eadzVyc9m9n5aWabsH5h/EK7DSNfsPD3hdJY9T3T8hoj/u1X0D&#13;&#10;WdJ1KR7+S4ERb171wKhUguc/SKWa0KkpUsPG0vSxx630r3AXUHZrdWBK131j8UrOy/4lWh6Z9qnP&#13;&#10;ygHbWL4h003dwJrWJlHqF+U1seDl0azuEW+RYLhz1O2m8PGT54L5GmMjGpT9nOSTOS1j4X+L/FWt&#13;&#10;PfaoI7LzzuwPmUZrb0H9nvU3keSS5BRB/d25r6ug0/wrDpL6vqWsRr8udo2tXnngn4lWmp+JotB8&#13;&#10;vZZyzeWZT/d/vUJSbXunkYfHYWhQm6U2+VdrL5Hzz/wiaeFtceLUv3i8hf8Aeqe51pbFm25bAyor&#13;&#10;9Ffiv+z94KlXQ9S0e9LC/cLLhv4mX71UbP8AYkupLrzLWQyxuM75P7tYYzI3UleKufleN43pN+1u&#13;&#10;43776Hw5oc2peJ4TbfZykzD5cVrWnw81LR5jNqgKSckfer7O1zwd4e+E7JZQxi41RRtOV+YYrH8T&#13;&#10;+EPEPjjw+l/4fQT364Pln7xrhq5Xy6w0Z9Nw94oV6UlGt71Pv19T4/1uC5RY/MfyghABRqraVpcL&#13;&#10;3B1G4mEsbZzXT+PPBniTTIxZaxbNa3bAYU968Yfw/wCLdNb7PNBIkUvIkrXBQqS0tr2P07P8+wP1&#13;&#10;SnOs7xmtGOdLY+KjcR/6sP8AnXrN5N+8QQk7HGa8ysfCO1vOuJC0jc/Su6SKRbdV+86DGTXqfVnO&#13;&#10;V10IyzOMOsEqdDUp67fpBav5h27R0rzaOWa5ug9vlpT0q94q1Ca4uEsIU3yYO7FHgGGZPFFnHcRl&#13;&#10;/nHH+zXoc2qRw4mHs6MqiWp99/s8al8RNH0Xzo4zJaIMmN/kY19PJ8VLPU7xrCNvsdwOJA/3RXNa&#13;&#10;N/o3h+C4bbboVGVHeuV8Rf2TqdqfJgHmKPvD71enGulofynm6dTESqVoK7fQ9OuNZ1m2ha5h1Eyw&#13;&#10;f88/l2184fGzxnpHjCHT/CGj20T6vdSbWcf8s1/vNXmnjLxV4m8C6fJtvzPBLkLGfvCuY8J6tYWd&#13;&#10;q+sapbyreyfvBKVrGrKU3ypr5H0GQ4OnhksbU1t8PqdPqtv4w+Del+Us25LpOqV8N63eS6lqVzPe&#13;&#10;S+aZXZiT/tV7/wDEX4t6h4nhltLxw6RLtjP+zXym9pcP+9WThTkVK5orklHQ/bOGJOvQjiKj/ePr&#13;&#10;a1zSXNncJMp4IxT5NOmvbg3Cx7+nSpImSa3CSZLrXpHgjVdM0yRGkAkCn5s15v1T2DcqWtz63H4u&#13;&#10;riaHJJ/D+Za8GxwbdjRDOP7tYj+I/E1t4kuNNhnb7MzYir6Z8E634A/4SCRtWthLBOmBGn96vOfE&#13;&#10;OgTXvjC4m0HT5fKZ8wxhfm27vlrOlhlrzn5fmueVq2ISkuVRR5vqR1K3kCahGVMvIJ710lt4bTUt&#13;&#10;FN/ID0IxtrptW0zxJc6taaXqlg0dy+2OJZF2Z3V9D3/wR+K2geB21RtNjfT1TzCB/rNv+7XdCsqc&#13;&#10;UlLU4KufRj7NVKiab6HxFZtc+Hr7zoYh8vr/ALNewH4rSPpJgs7TZO0e0tXmusX4ubp/Mg8ryxyD&#13;&#10;WNpsl1dXiW1mN3m8c/7VerTwlOo1KojunSpuaqYfRnongvWb9Lq5kurjZvbcTX1D4b+IakRaHbym&#13;&#10;WOXqa+UdZ8H+KdAsRf6laSRW6j/WorbTurC0XW72GYT2sm081ljsDTqzU4PY+iwdSaouEldN3P0L&#13;&#10;vfGttoU8GneWIxKPvbqztSsrHWtk+qS/6K3J/u18L6l4w1aaQJeTl5Ae1at58R9auLGPT2uWWMYO&#13;&#10;B/drJYCcnfmPUhisMouPK0dt8YLbRNG1KDUvCsjKsWA2zdtGK9F0vxc3iTwhbWtwu2QKpyO+K8Tf&#13;&#10;XJvFXh19Hs7be/Qsf9muYh8W6x4esRoPCmMjk9q5cTgKk1KJGBx0aFaMqck7PqfVelOs1r5bdhis&#13;&#10;HxNPdRND9i6ncGPpk1Q8H+JNKuNNTzrgebgZFWPEVzDe2rQWrHHdq/O6uSzhVs1ofqEVGu3Kls9U&#13;&#10;zndLuGg1Jknw0jgnK1ra1EtxbfaAvzx4/Kq3h+3sIGE8zNcSKMGulvLzT3hdPLYDHeudYD3rXPon&#13;&#10;iX7SEopt2V2eewalaxw+VH8rgZxXoXhc3F3NHIq/MpzXD3NhpjKZLdTnjJrp/CmrrHcfZo87lFdt&#13;&#10;HDRjUjK52ZvBToSlSWvmeu6xZyXjRW7Ab5VwMV5r44+CerTaWbueEXOwblC96669vJA6Mr7HHK1s&#13;&#10;eHPiBr1nc+VfkXMQ4G6vsVjYU5KD6n5FmuSYmtQ/ctadH+h8un4DeJE0MeJ7q3VLW2yzRP8AeK17&#13;&#10;V4BbwlP4f+x6dIYLzGJIX9fu/LX0u+vWutwIl5bK0AwShroovCPw98VNH5dnHa3MYwCnyGuyvhae&#13;&#10;Kg4t+h+RLC4jLq6xUVZp62/U+RrnTPLuJFXjcc1Xsd8btp8wxHLwDX0fr/wovraeT7CvmxKflPtX&#13;&#10;lPiPwle6SiSTJsPYmvhqmV4jC1LtaLqfueW8T4THU1T5k+ZbHKad4I1rwVfS69AyXdrMhJJrzq/v&#13;&#10;Bq+qS391GoLN2r3fTNXivtIl8Paq52yIQreleOXnh6ew8yBgWwx2n/Zr7TLatOtHmT1P5w8QeEq+&#13;&#10;Dm5xjenc5y/abcHtV/Kui0KSaTZ9oADiqNtDcQts8recVvWzBcPMm0rXrYeo4uzPxWvRlzJJG/Lq&#13;&#10;SRfJuOyuZ1LW3uP3MfyjpU19qFiq7GJD9AKwNkRuAZvlHasMVW5pWQRp8vqJJtRRHv8Anbv61NAk&#13;&#10;ybXjNZWpappdhIJLiVY4l5yW/hrwr4k/GnT41/szwydrKP3ko71zSmoq7Jg5N2Z6T8SPGf8AY9n9&#13;&#10;jsZ1W5cc/wB5K+M9ZjbU7x5ry4aV35zuqvf67Lq7yX80jeaQM5rmTPNLIVZjt9a8Wo6s5t3siqkE&#13;&#10;thuo6VfW+JbLLxL1K1JpF3cwSENnnp71vQ6vFbWTwyfc6VytxcRPdJNZtx6elbUuapFxkjnlozvL&#13;&#10;LWpU+Vjh+mK6eGWaa389m+8QPrXiN7ftZzC5kP3ua6Sx8dwNCkEy/u6wq5bNR5oI0hWV9T0I6utr&#13;&#10;ceSw3DGa6fR7T+1phcTJtHUV5jD9m1ORLrT7gZX+E969C0i+1C1/10Z2cfjWM4yjr1NPaJ6M9Xh8&#13;&#10;NK0e+H53UZFdhpOm31vGhuhtOKwvD/ia3mj2NGVKAA12qanLefNj6e1crlN6tGytbQ838aaymnKY&#13;&#10;N+3sf96vFZb2Frj7Sr75D0Fe2+LPDEWqsZrjrXz/AKvAun3nkxofvEA+tezg60HC3U5qk3HQ9Lgv&#13;&#10;Bqdj9l7qOvq1eS/ELwNHFpMmrNIqOBnG75jVm48eQ+HIHh8rfc9h6V5Lrmvav4qkZ5ZWCtxs/hr0&#13;&#10;aEbSv0OWpJNWZxemJJLP5S5IzzXp9npqBVfG01z1hbpZKTj5+ua6aHWAqhtmQeKwzKvOb9xaCw8b&#13;&#10;fEYOr6Nq0TGePlM9Kdp99PEnllCpWtC+1e4n/dxkLzTEuQqqPLDt0zWSnN01GokU+Xm0Ek1qVV23&#13;&#10;GcetQNPa3MO6OQLIfWq1+tzKpVoS2QefSuUUukw+Qqa68NQi4+7oOpUsjr7W5vY38tTu5xxXQtcy&#13;&#10;RWxZvvCuIiuzbsskTZI61T1LWr+4UJGvy98VE8FKpJW2OV4izNceJU85knwOeT61oRiwul8xpOor&#13;&#10;lNO0v7Y2+da7rRfCIv5PL8zZu6UsWqFLZ2BOpJaGZPo1mo3eZkGqSxW1nIDCelelXXw71i1X93mR&#13;&#10;Nuc15bq9teWdx5V3CU2n+VY4HFxrPljUuFSjKCu4nVafqk/mILcFua76y8XeLbC3xGCp3DGa8q0b&#13;&#10;WEt+IY9zcVpXesa/ezF3YlSa1dPlkJV2d7q3xO8ZQfvmm2OvcVwD+Nta1K6826vJC/8AvVjXkl1L&#13;&#10;8lyCayIbR0l3pXZCV4WbMfay5tT0iJxqK4mkLZ5xuqnP4bk1JttqhYMegrMsZponG704rY0/xbf6&#13;&#10;PdF7OTaTXkKNRVLxZ11HGSS6nGeIfCmr6ND9ouIGiibgE1ydvNM2OTXtOv8Ai3VvFEKW9++9Fziu&#13;&#10;QtNICfNIg69K9iGYRUffRzujJbFfSTKflXJrYvknmwvl8AVv6VY2nmAzERK3TFd2bLwutm7eYZJ8&#13;&#10;cCvDxGNXPzJGns5bM8IktAkieZEajuNIs5F2Lwa9B1a1iKb7bHTpXIx2Uk0wE424Nd+ExcqivF2C&#13;&#10;VNJWMBdGjjICdKnl0Nx8ymvSbPS7K48uLeA3861j4ZW4/dQh8dMla6HXr8ysjByi7nkEOnNIcO22&#13;&#10;i6triKTbEevpX0poPwa/tSPzrq7Fui4GfvV65o3wQ8C+H5Bf6pM2pD+6/wAqj/vmvaw+WVpNSnoc&#13;&#10;kqyWiPgzT7PU5bpEjiZ2Y8AL1r6X8E/DbxVr6rDNbG1HH+s+Svs3Q/CfgPTrMX2h6XFBKp3Ar8/S&#13;&#10;usRU8yPUbhFUt2/ir1JZJSqK1RERr1E9GeXeGv2X7OS187xBdsxYf8sfu/8AAq9o0f4T+EPDUMbx&#13;&#10;2SysgAMjr8xxW1aeOrWBRCoHpWlF4rt7xvJyrJWsMtp00lCJabvds5a+8JabqUn2mxjERj7DtUEN&#13;&#10;tNZMIJj5qLwK7k3umRW7vG4Xd19qwoUtr64DyS/uwc8VrCm1dMpW3RYfTodRs9jJt29K54aJBC3k&#13;&#10;tGG3V6bbXGniLylI9s1galqNjasF2bzu5I7Uot7MatuzHSwt/s/yj517Gvmvxz4Mj1nXJb/O055z&#13;&#10;90Yr7HsdGGs7CvCY/hrn9X8G6YGkRUMqMDmtqM1F2ZlUjdnyPYalo3hNo7Nrg+axy2xasXuoaPrM&#13;&#10;h3I7Bj8v96vTr34dWCK9zb2h3I2eFrT8P+GmscfaNOK724JWutyXQwTsc1o3gu1iYajDO+zZwp+7&#13;&#10;UUvhi21C4k8lC8rHrX0BFp6NbpE0YiTHNUTpsNm3+h4zWbrWdiowufP1t4StbbUC988kE8HzB9tS&#13;&#10;DWr+3a5W1uBPGrYA9a9s1gW0sLwzJmRxjivHrLwtbWupHaxlDvuIrnq1NLyOrDUW3ZEc+j6n4lsX&#13;&#10;8uLypZRgANX1B8OE1jw94ZgsLy4ZXVQMBqwdGsNN0m3S5k+U44z2romu2uIw8bfe5r8wz7NoVKjh&#13;&#10;H0PscsoVKcG2aV9qDTsVzuNZuMsN1N2qcP3qteXcVoo+bluK8ZVYxTcmdU05yv3NRdsUe9mGFNXp&#13;&#10;vEtzLY/2fC+2P2ri0vJpvlZ9wzVlFb8aFjnJ6bFSw/L7pcmcy/dqPb8vutSov90805ITu+9TxFZ8&#13;&#10;pCtfU4bXPBGj63cR300QWdOc+teB/Gbwf4j1q3stK0+28228xSzBuiivr1Y+zD7tIbFJc7k3Y7Vh&#13;&#10;RzipSTjctUI7o+ZdC8ISaDo8Fnb223aASdvzFq7eCzvIbcOqNn0Fe12ulC4bbGm6tuLQZwuxYOPW&#13;&#10;ur/XGqotNC+pwWtjyzwiniO0ulmVWiiPPFfptYeD7a48F2WsabGDe+Ssp+br8vzV8dWHhvV5gEt7&#13;&#10;ZmFfS3w58UeJtDsxoupWjG2UYjc9q8rD5jTq1pPEQbjJNabrzFmU5yopU3Zxd7d/I1PCV6+qXTs2&#13;&#10;QImII/2lr2F9WNhZtIoL7B0FeO6PpF/Ya5cXPEdtePuHtur1nynWERt/FXu8KTq0qM4PR3f/AADw&#13;&#10;czUZVE09DiT8RoLnRdTfUFMHlxyAK3ddtfjDqupabD4k1i/aXajzSFc1+0Xi3wTDquh3v2WP9+8b&#13;&#10;Yx3avxq+IXw61KyvL2K6t2UxOxr0KWIr8zo13dtfqejg6lCUZSpq2p85+JfFizak8vmFgx4NYieM&#13;&#10;HVtiuURjwRWTrOleaxCoVdWwKXQvA+varIEW2ZkzjP8ADX6DhsbCjRSk9DwK+GnVqtpH1D8Edd8S&#13;&#10;6nr0Vhav5to3Le1fozZ6tb6LYxxRybpWHzCvgX4J6Z/wgNxI1xIHuZF2/Svd5vEk00hff96v508Q&#13;&#10;pSxePvTXu9z9Cyem6dFRm7nuy+IRcXUSyNuDOK+z31m00bwgl/OwRI4Qf/Ha/MXRfE9pbX0U14/y&#13;&#10;Iwr0zxj8V5vEmmxaLYybbNMZw3XFaZXinluDqypLVpjzLLni5U1LZPUzvFPiBNV1S4vo/lErHH+7&#13;&#10;Xnl/rD28iLC25ycVBd3meVNYE9t9pmSdnK7Oa/D3hJ1Kzk3ufUU6vIrHq2n3F1NshhkO9/SvY/Dk&#13;&#10;ZsUTT9WHmpcfJtPfdXz/AOGNSLXUe0f6sivpTwrqSa54msUuIg3lEZr3eHclq/WIxhKzbHiop0pS&#13;&#10;krpJnhPxK8C3ng/Xo7u3iaKwvySp/h3Vz0czWzCOQ9s1+mvjLTNI1ixg0++tknjY8Ar0r5F+J3wN&#13;&#10;vIozrPhdy4QHMH/xNf1thc5+qtYWbvZLU/DalP2j9pa1zwmR7a4Uozc9q27ZYYow6muNg0a/tbof&#13;&#10;aEKvHwQa663gV4cr1Wvpo4pTSkjkdK2hHevvj+U1Ss/N84Pu4zVyaHfGW9K52QXLti3cr7VtTd0R&#13;&#10;p0Piz9qG5fR/GEV5Z4Iniw2f71eU/DH4x61oGoXLQxlSiHayV69+1FAljNpd9qA3G4yo/wC+a+OL&#13;&#10;vVU0KxlkhT55lK8f7VFWx6OGqvlsjN+J3jPV/HniK41rVpfPO4gAt0X/AGa8Zu4FVvMX5Tmr7X5N&#13;&#10;w7N0Zs1pafZJqNwVUbh1rlgklZHVK/U5LewatAOzRq7H61s+IdHFrIkijaMCudHG1f71W6dgVUux&#13;&#10;wXN8yxWqF39BWk3hvxDbRtM1syoO+2vS/AS2ujxi/ukVi3rW942+NFhb2Z0vS7ZfMYYLV1U8OlHU&#13;&#10;56mIlzXR4clx5P8ArAVkHFfRPwb8bQ6VfRw33zIpGK+TLzXpL26e4k+Usa6Lw9rEttfROsnGQK82&#13;&#10;rR9m7xPVo4lTjys/SvxNo6zsniTTXEttdIcgfeFeLztiZ3j9SMir3w91jxBMwjt1a6tmAyn8Jrsv&#13;&#10;EvhDW7S3n1iSwNvZ4yML8tbQxFo+pzzpNyseG+J9Yu7lktY22xqOleRaiGdnK/Ntr0LUwHmd88V5&#13;&#10;9fvCMqr85rlcUndnYql1Y5i5id1G75fcVlvMIm6/hRqWq7GMa/fWsqCc3LZbrioVFtXYe1V7I1Fm&#13;&#10;Xr90tXTaH4u8ReHJo7nQ7+W1lQggpIyYrjG3Iu7NTwPj7vWsacPe1N5VXbRn7X/sefte3/ivyPAP&#13;&#10;xGcPcMNsc52/vP8Ae/2q/S59Ii277UBo3GV+Xqtfy/eAteGkahb3kblJ7dlaNh2ZWr+hv9m74lp8&#13;&#10;QvhzZ3Uz+Zc26hW/Cu9VbNJbHj43Dc0ee2po/Ez4TaR8RdBl0y8jEUuPlkC/MGr8l/ip8KPE/wAO&#13;&#10;Lww6tG9xb5IWcL/D/Dur92JoWmjE0fVa5PXPCuieJrN7PVrOOdHyCHWvRw+MlHfY8N0ex/OzqbxW&#13;&#10;1rvU7XZsnFXdLu4bpY5reRQeNw3V+oXjL9j74fzahJeNbypbuSTHGzbRXw38YfgpoHw6V73w3LP5&#13;&#10;G4hg/wA+zdXrQxqa5kYqm27M4u7v5dLs/tMeHDc1H/b1rf25iaMYcc14Xc+JdWtJms9hlgY45rX0&#13;&#10;3VkjkE8mfl7Cmqyb0OuNNKNjrDMlrqHlMh8nsaztTitk1aB2xiXHJ7VLYeLdJu751vkKoo7VxniD&#13;&#10;V7O+1APbvuRDxWvtLo4ZQ1PpPTdN0I2YluJdzqg5HeucsNDtr/UBHIS9uj5wa5bwprelnT5Ir6Qo&#13;&#10;+MLXpng5YJtQSwhfzEn6Ma4nvc9F2tZH0LoNrb2mj+RoqdB0rvLV7O80FrXxRbiWCNeF/wBquM8O&#13;&#10;eG3S6i+x3LYUjzF/hrt/Gmn20GnnbKVOVzWblqT7Nt67G78JNPttNuJ7iTMcErfu/wDdr29vFtnp&#13;&#10;VwYo7iJT7t1r5dl8eWeiaT9lmIWTb8p9K+SPGHjnXpJJ7lZ2aJ2bGxm+7UKg5Fupy6H6San8UNEv&#13;&#10;GnslvIVmlBx8y/er5k1Cwt9Dj1TWLqVbyRi8o+avzp1DxXq1veefJK/ynj5vWtxfHnii80vyFu5H&#13;&#10;j92reNBpWMZVYyd2faHwb8VJ4n8XbtUsomfIHz19teL/AIIeAfFWgyvHp8SXc6HDJ8rBq/EXQfiP&#13;&#10;r3hXVotVtXPmRMD9a+rPEP7b2vyaPBZ6Pbi3u1TDMW+X7tYYutKGiOjD4SNS1z6zv/hp4b034K6r&#13;&#10;4W8QQCW7tYpPLk2/MG/hZa+bPhV8NIdG8Ey+JJtZNvO3zCAd1Feb+FPjv428T6HqNrr14ZxccAt2&#13;&#10;rhb/AMaXlp5dstw3lxcbQ3ymvEjzTk1I97kVGK5WfRkP7SfiqNZNKb/j3t8rn+IqK+eB8XfEXhfx&#13;&#10;NcatotwbdLiQyGP+H/vmuDv9ciaaeeGTYZeTXmd9eXF/cER/vXY9qzrYC0rHZh8yfLc9o8afGPxB&#13;&#10;421AXeoSFuMY/h3V7x8FrD7RanVLpSxX7vy/xV8z+Bvh7qV3Ml9q0ZSBiCAVr7h+Hs+nWcJ0mMCM&#13;&#10;JyK9/KsGoO7Pns2x/tI2OvtNZjS4e2mBQr0rlPFV4IVe5U8Y6/w0njOH7JceZk/MOoriLmJdUs3s&#13;&#10;rW53Ow+6Wr3asnazPn6auN8PeK5pNQFtlWjzjNdbqcsaKZpJFH/Aq+b7fRNV0XVP3znGSa3NRNzf&#13;&#10;zQNJcsqLwQK4pVXy2kdkIq90eo2epBJnMPzA9qfealNN5ccaDrz7V5xP4gs9HjS30/Ms7DA/3q+t&#13;&#10;vgV8Ar3x5Yp4l8dagdLtJRlUT7xX/arycTmlOlpI9WhgKk1dI8T+yJDbveTMFCDJr5f+IfiKDxDq&#13;&#10;CLZuYktzge+2v0y+MfgD4E/D/wAI6hLdeKG89Y38sGT5iw/urX4jeJPGyS30jaap8vccE/eK1zwx&#13;&#10;lPEK8NTpVKWHd56H1v4N8eXmm28CX0u6KLg57V9wfDm/i8ZaeLjS7lZdw/1Y+8P+A1+Jkvja/eHY&#13;&#10;znivRfhr8cPFXgHXINW024OwMvmJ/C618pnOUVpJzoaNH22S8QUI2p1noz9lLnw94htLh3tXIC9q&#13;&#10;x0vJoWkS6+Z/T0rt/hJ8ZPAfxj0GK50+4SDU0UedAW/eBq0vE/h6ze8S5jx8p7d6+Jwef1qVR0q8&#13;&#10;T7zE5LSqwVaizj9OtnMglUnNZz6hdpr0tnIAoQDB9a7WCNYJo/LHap9H+H974z1ae40+QLOp6N3r&#13;&#10;0qOJdWo5J9Dz8RRVGmk11Ox8JeLrvw+YVhufLLNj613PxBlvPilo7eHtenItpRhtvy18y/EvTde8&#13;&#10;FtFBqEZilikUj8K9q0HxDb6lolpqkDhsKobFfAcQYitTleLdr9D63KsHRrxU+VN20fU+c9b+Auj/&#13;&#10;AA/0281S2dp/KUsgPavhDWPicL9pbXBgTJx7V+3Fwljq2nNFcxiWKVeVNfjz+1p8K7LwVrS674fg&#13;&#10;MFnfkq6hflR69Th/GLEt0pu7Pn80w0sM1OCPEJ/idqmhalHeaLetHcRYKyBvmDV91/AL9szxDeTR&#13;&#10;6P4wuFvU6DevVa/JO5Z43+/urW8NeIpNH1KO5WTZg84r9KweWxprQ+LzDNZVm1M/eXxT+zB8O/2j&#13;&#10;re48V6DjS9YlGTJBt+dv9pa+GfHP7CPxg8HtPd2sUeqRRZI8v5ZCv+7W58E/2tE8H6hCi3flJkA7&#13;&#10;mr9Q7H9p/wAM+KdGjuGhRiyAlgy10ulVjrFaHgSw2t4tI/nL8Q6Jq+j6hJpuqWEthcRkjbMuxtwr&#13;&#10;Hhe5stjs+Cp5r9y/jZD8JPiz4fMOpacqaooPlThf3iN/vLX5feN/gPPp6l7OXduPyg91r18PRlOP&#13;&#10;vI4cRivZStc6f4K+JbC8kjh1LawVgDlv4axv2mdQ8Q+HdcgsLO8lj0q8iDRxiRtv/Aq8lsNE1jw2&#13;&#10;xXY0RU9at/EDxLP4m0m0g1SUyz2oxHn+7XN/Zc1LfQ9B5vCdNO2p4sbm7kYySMW9DXTaE8v2yNI8&#13;&#10;s+RWHas+7bIh2ZxXr3hHT7CCQX94QoAyMV0yopaM4YYqT1PsD4d+JfG//CPxab/aE32JFGI9zbdt&#13;&#10;dmItTuLiPyXZQrZNeT/Dr4l6E+qQaDcARROwAY19haP4bs49es1hlWaC4IOA3Va6MNWpJ8vUyxdG&#13;&#10;tbm6HcfBbwrHqdwJGP71Dk5b5q++PCsX9l27wz9F6V8ueI9BisGtE8GyfZ7qQKJXHavpv4deFfE8&#13;&#10;GixR65P9oSXBDf71bSjeSaPIqSsrSNu08Qa7ZaskMOJ7KU/98V7Dpl080eZB9azdP8OWdioXyxn1&#13;&#10;rpEhjhX5a2p03FWZw1qylsj8Vf2/fhPf6V4mk8aaXZl7e6jPmbF+X71fkFqWqfY5HdnKuuelf0s/&#13;&#10;tR6xe3mky+HZrASWUsZ/eMvWv5ovinpX9ieKL+wjfMaSNt/3awpULJtG6qWtfscfNrV1eybZHLJT&#13;&#10;7RRE2/3rmYpNkhetuG6Vvmxx7V2U27amLV3c7FJDbwh1PXvUVgxN1ukf5M1zs16rKEyVFJZ3UrSY&#13;&#10;+8FrJxfQ3jJbHeX1y4Xybclh1zXNteSWy+a2ce9W7S8eabZx6Yp2soLiELsC0lduzIe1zIk1Vbnc&#13;&#10;+dpXtSW032zAY7RnmsF4hBI200QXRhbc2a19m3sQmdaUSJQijcM9azrtX8tUU471VXVFPyt8tPM2&#13;&#10;Y+u7vUSg0a6dCtDDhlLH7xxWu7pbw4j+bP6Vi/aTEu9jxSm/ikjUKeKbjJ6igjRV2bDKaXZL525j&#13;&#10;wtVY72GFdv3vrUzXkU0eVP3ecU+V21IbXQvtMqbmUVCXd1877xX0rMiuDI2xsY9avQnYvUYzWiCV&#13;&#10;7aGvp9lNcq82/aMZNYl5qDWlwUjO5OhrbtrkGM+W+0e1cbfhmmdlP1ol2HBJK501tqVnMpVjsLYr&#13;&#10;Q0zxBPpOqQXtqRKYHDLn/ZrzIuw9alS4ZF3MaJUlayM4z965+kWs/tU6RrHgm30K+0jz5WjWNiGX&#13;&#10;7wryfw58Y9U0rVrOfSXNnHFIpwG6Lur5OsNV8vhjuHSustbpIoftMbVxxwKhe50/WG2rH9EPg/xj&#13;&#10;N418M6fOrx3XmQqSw2uxytZ3ib4SeEfGOl3enatbRq86nkr0b+9X5e/sq/EHWrO6vLa31CRUgBkC&#13;&#10;lv3fy19gf8Np/D17iTQ/Em6yvID5bSp86lq8XE4WpzaHYqUZK5+dnxq+DGvfDPXJYZI2k09pD5E4&#13;&#10;+6V/2q8DNo80wXBr9bviR8Zvgnr3h17PVNRS9tbgfwfOw/4DXzn4M8T/AAA/4SSKNreJok/imj+X&#13;&#10;bWVOlURzzovmPjRdPi8sSt8x6VQd4opB8u3aa/XXxl+zx8Jfin4LfxP8PTHb3kSkq1u3yll/hZa/&#13;&#10;MbxH4C8QaPNcNfWjAW8hiztrpw1Zy92W5hOnyu50vhzxD4K1LRU07WNLL3sTcMnevWvh74J8F+Id&#13;&#10;c8iTT5rMZGJH/wD2a8Q8MeGbgrHqemyj7SGGIT3r7P8ADfjnzNJttN8QWC6bfxceZt2b8fxU6kOX&#13;&#10;S5pTcW9ja1n4Jvfs9ppN23kRKfLB/vV8xeIPAHxgtZp7NbaeWO3J2snz/KK/Ub4WalpfiG18mQxy&#13;&#10;7RjcKreMXh8JXgikAxdMEUnvurxGpRlbodLi/sn4sRXGv6Pqz3V9HIsqEgh+zVJN428Q2eofb/tE&#13;&#10;iDP95q/X7xz8A/Dnjrweb9Ujt75xuWUKqV8j/Ez9nG8tfAZfS7Iy39qu6Rk+ZSqrWkcalpKJElJH&#13;&#10;56eKfE95rd09zdSFy3XNZtpsWMSbQ+6udvo7y2vpbaaMq8RIIPZq17CTyYx53y+1fS06kXTTRhJu&#13;&#10;+p1emTCKYSsfunNfW3wo8U+C7y8iPiSJUkiK+Wx/vV8dGWKRU8k8+gra0eHWJJlWzgkcqegX5q4M&#13;&#10;S42vc2pU77n7yaHL4f1Xw2Hs3W4t3XaR6K1fCvx1/Z3/AOEbjn8baHKv9nSt5kkX8SVzHwA8d+M9&#13;&#10;M1hPDuoRSrbXXy5m3KqYr6o+Ist/400v/hBbWWOKWfvu+WvnKsUp89J6ndTwym1FHhvw3l0LQtD0&#13;&#10;fU/Dcm+SWRBNGW+Ybv8AZr7x8TrDq3hm3eZfKLRDbJ6fLXxB4M/Zn+Jng/XLc3lsLy2c/uzG3y17&#13;&#10;F8dLj4h+APBvkXFtMsUoCj5emVrjxL9q1L7zf6pKMuU/OH4r63rFh4yv7FrwymKRuQ3rXB6b4wv9&#13;&#10;NmQxytvzvzurK1u2vb2+kvJizSOSST3rm5LOeLb5ma9rD04ciRlUm03Y++9G+Kc/jXwX9ms7iS31&#13;&#10;G1GG2d9tey/s8/tG2+gzP4V8bBmjc+XFMa/Oz4eeKrvw5eeRGh/0j5c/WvtDw94KF3ppvltPPv5R&#13;&#10;5i4rGpho2dkZe30Psn4lWcOtaDcap4duDA+3cJK+RPhb8eP+Ed8RT+HvFR82JpDF5x7NX1r8HvEt&#13;&#10;t4q8L3nhnxRZi1vLVCp9121+Uvxo0oeD/iNqun2b74PNZlPpmsMJT9q2uwVJK10fqf438B+HviNo&#13;&#10;ImVI7l2XdFIK+ZZv2XLDWtLlkwbW/UkR4+dTiuV+CHxD1bVdLGjf201ld2/MQP8Ay0XbX258Ltcv&#13;&#10;dVkfTvERX7QnKy/dzXR9YnTXurYwdKM9z8cPH/w31jwXqlxpupQFJIyQuF6rXi2oWcyfeT71fth+&#13;&#10;0V4A0bXvLmt1D3i8eYK+Hrn9nXVdSuPtEhK2GeZUXpXp0a/tI80lY5q1FwdkfDqw7PvCugtY43Ub&#13;&#10;fl219yD9ibWtYjFz4d1MSptyPMj2qW/u18yfEj4R+MfhvNNa61ZSZg6yov7sr/vVt9YjeyMadNp6&#13;&#10;nPwa3c2cIS1k2hfSvVfBHxi8QaZqllJrU8l5YW7AbT2X/Zr5Th1yZpvLxt7c11mlTSXGd2e1TU01&#13;&#10;Z1005OyPu74sap4b13TbXxZ4TuFUPgzRfxV5v4Js7bXtQiguNKW4DNzJ6f71WNc+C3jLQPh7Z+Ob&#13;&#10;OT7ZpdwitJs3bo1P96vPfAnjLWfC+uRLpc/yTsoZX+6adPGPl5S62FSep9HfEX4BpN4dl1zwfAFn&#13;&#10;gG6SAd9v92viTU7xCotPI8qWPKtnswr9PdZ+Il94S0mO81aARxXCAHHfctfm58Udb0nV/FEuoaKn&#13;&#10;lRzszlf9pqvBVpptSMatHlSZ5NeWd5uLx5bmrZQ/Z08zq3X2rdtpSzBNm7dxmquqgwMYpE2g9K9a&#13;&#10;hUT0Rzpt7nKzpFzu+WqcOzadrkUyZn851XpVN2xvbvXZGV2KorEiOfO+Xr0qw8pik2MKoW8beZ51&#13;&#10;aOY5pN2dp9K2MEeseC/F32LS7nTZAPKnGOe1eh+A40nvoxI4MW7PNeG6Jp0Nx5ieYF4zXtXw6mNx&#13;&#10;eRWHkHYvyGSsJvl1Novm0Puvw1qpe1jXTYxlOAR7V7z4W095rN7iTm7kr52+G76folxsvPli6gGv&#13;&#10;pTw3fiS8W/sV3xgcD+GuKtG8GzanBc2hWi1PULa4lhkO4qDkfxCvib4qQvN4oi8T28u77HJ+9X/Z&#13;&#10;3V9B+JfFbTfE6e2t5fsv7gFl/hf+9Xz54qlmutQ1OC1cOZc/Kf8AarwMLQ5XeS3PaSS0ZU8cQWni&#13;&#10;bSY9f0O4K7kAISvHfDniXxDo0ztZ3cijPKlutbnh+x8TeHo7zTtatpoLeUFoW2ttrG8NWk+u3V/a&#13;&#10;rEVlgyV+XrW1SlHWxjGpZ2PpfQfFSeKtJgtIxsueA2O9ewaZoLvZwRrGYJ4jndX56+HfEviXw74m&#13;&#10;WOOORJFk2gFW5+av0qtPGNvc2unXV5AcbFE4rw/ZJyauEajctTzDxh8UY5LHUfhzeXIa8eNoww+f&#13;&#10;7396vFfhl8K38GeKrbWLzy59+eD3zWv8e/ANhY3x+JXhu52JLjzI/wDdrzHwb8QtQ1C6+1XVwcWu&#13;&#10;AB61UMPJQdjGtSbkrn1Gf7StPFBe4g2WkpG0ivoGzWzs4Q0x+R14zXjWp64l7oumNHiUy7ST6VYb&#13;&#10;xDBK0djdS7XVeMtXBgaUp1Gmbwkk7ozBNeP4qkk0uI7/ADSMfwla99i8PJquizi+QC5iXKivCo/E&#13;&#10;dnpF4nnbUdnAUn3r3bTNaZIXuZDvzHkj/gNfRyulZFRd2fOXjn4qJpUln4PulCGZ/KIRv4T8tfMH&#13;&#10;jee5+C3jSLxHCC8V0oaIH/0Guy+LsOl3/jbT9WafyriKfJX+E/NXY/Gf4Y33xO8J2GrabKM2qA89&#13;&#10;/wC9Xo09UohOpZ26Hyj4w/aO8c+Lbj9zczWsWeBCzLXpvwn8J+HfiP4P1nWvFmoTf2tZ7zGTI27b&#13;&#10;t/2t1cJ8ONH0zwjrkbeJNMF3ErAN5i/LX1RqWm+DbaPULnwfGlvBdW5Mix/d3Fa6J2atF2OOcqra&#13;&#10;5tj81PEDN9qngmfzRE7AN9KytGneyuPOhO09iK39cidL643JuRnOK5fbsmJVfwr0KtDmp8pzwq8l&#13;&#10;TnPTdL8U3sNwLiG4ZJYzwQ1e4aD8avE9nJGs1ybqNP4X7V8jQrdLJ5kfNNF/fqzvvOc18BnHBsan&#13;&#10;vNXPq8HxDZJNH68fCX44eEtbuBpXiTbayHADv3r6s+x2IhdtJljuLe4HQfN1r+ea28TanasMSHg1&#13;&#10;6/4V/aR8c+FJUW1v5TEOCjszr/49X5tmHAOLp1fa4SXyPpsPxDh5R5KisftjB8PbPV/3NwiqHP5V&#13;&#10;R1n9lcanYvd6DebLjBIjPevhXwD+1sNYZYtUuWt7lsdG+U19meCfjDqVxDHfaLqPnjjKlq9aWauk&#13;&#10;owxVJprqjzIqbm3Rqnx/8S/Afjn4d3kkOsWDpHkhZgvy15Hsudft3uJrmRo4BiSIfeNftnb+J/Df&#13;&#10;xX8Py6H4qsomvGQhSV6tX5SfFr4L+J/BPiTUdc8OqVtLdi3lhf4a+kybH0ZNTjLQnEe1nBxmtf61&#13;&#10;Pm6bxVY+FriS1tYyscvUuvSvKfHHiFNb8iGQB4weCFrp9e8b6ZqV4TrFoq7TiTFXNL8K6B4nmiGn&#13;&#10;3YgiZs/P2r9EpyXLqj4/Er3tDwPWtNs4YVa1lbkfdNX/AIf+FZ9S1RHaMGBTyX+7XqvxQ+HUOjyQ&#13;&#10;Gzuop0wCfLas7w14k03QI0sLwFQ2MkVx42clTagtTbDU02nUZ71pPhT4daPCZ760F1cN0x2at3S9&#13;&#10;f1vRoZ7LwzLNZWcrcqjdVNcbo1/ompKgs7n52wcGvR7Ly45kTeG5xX5xjsfifaWloe5SjFJqKOcd&#13;&#10;L+8k+03jl5PU16l4D1bT7PUreG+Byp4IrPm0yXbvkj4foayTDFZMJs7ua5Y0pyV5amMqqeiPqjxn&#13;&#10;FBeaOLm1kLBADkf3a53wX4ruLLCR3AlTONprlvDviZLrTX07zd/AG0/7NcPrkc1jMZ7NWikQ5yK9&#13;&#10;SjSimpxOCcnqmezeK9Tu7iZ7yMbkXny/4a+U/iLfxDf5w+SfII9K7Wx+JNxbsbPXh5sajAcf+zV5&#13;&#10;V8SJbPVrGS80uQSx4zj+KvoaVSHJ7u5VJO/vHxl4302G2vHktX3IxJrzhmb+EV6Pq8sV3I1tNJtK&#13;&#10;muy8JeDfCVzh9WnL+wr6vLG5U1zHjY9Lm0PErMTPIixg5YivqLwb4Mh1HT0N1Fv3ivRNM8MfDq0t&#13;&#10;0/s+yWWROrPXX6brGnacwitYFCdMV6Ps03eRxr2lrI8Yvfh1qcTSppLvEnoPu15rrHw18V+Y/nb8&#13;&#10;dcndX6IaL4t08SROtoqhVGTXX+IdV8N+MLeNLiyigdOCyLtY1MqEb3iONWWzPyns/hvrLXASZDiu&#13;&#10;90zwFDYqJJh86npX3wnws8LXuHhuzBx3qvL8AVnzLZ6rC8YBJyy0SwzasZqpZnH/AAn8d2Ph6z/s&#13;&#10;e8s1urOTiSIqtfQOrWHhHTfB974g8K2SvKqGbykX5h/wGvi7XPDWr+C/EBto51uEUjlG619HfCXx&#13;&#10;9bW15HZ6gN0co2sp77qwnQTVmUm1rE//0Py7sNRubhg0khfnIy1fr/8AsPeMEj01tMvJtm44Br8Z&#13;&#10;bUuk3y9Fr7L/AGffGV/YXSabZ/NIxG1f4q+Kp4pxV2j+scVlVPHYZ0Krt1P0h/ax8K6fp1naeLob&#13;&#10;tWuLWZWLD7xU1kfCv4nfE7UrVLLwvGZ7PYN0n3uteW+NtJ8beLbE23iydoLFVzH829a9L/ZK8Svp&#13;&#10;s134VtYxJHav5XmH+7W8JuTfLofnfsqeGwsqcWpuL6npGj/D+fxF4+sNU1i4aVw4Min+9X274vGj&#13;&#10;WfhG4tZIw8UURAXb/s15V4ZsbaXxtcXEcf3FySO7V6B4+uYrbwnqFxJHuAiOK1w2HtTk2fH8S4+p&#13;&#10;Vq0oTeyX4nzv+y5qNtNqmq2qp8izyBf++q+4ZdkUJmboBXwH8EfBWqwaXc65DqMlg9xI8q+Wu5ua&#13;&#10;2NZ/4Xld6g+laHqssto/DSTL0Wt6WKdOFrHl47DwrVr8yXqfR+ueIZb1ZV0Uxjygd0kjfKK/Mv4y&#13;&#10;XOseFfHkfjbT5BdT/dbC/KNrV9m+HPgjqM0aTeLPEM1xnloofkWu61z4P+FLnw7c6da2i7jGcSP9&#13;&#10;6oxFKclzo1y7GUsJUutb6Hg/w38JeLfjnpNpqXi67itdLQD91GvzGvZLz9lz4bPZ/Z7O3aGTGPMC&#13;&#10;ruNfPPwN8eXPw/8AGV34D1aT9wkhC57qfu1+jVtdwXEKPGRhhkV0UMJSmrtak51OtSqJ02+V6qx+&#13;&#10;cHxK/ZW1Dw9pr6j4VC3T9Tlfm218h+Ibyx0xZfDEmnldQUfvJHXp/u1+6N3dwwttkI2d8/drxTxP&#13;&#10;8LvAPjPWkuvscPnLw0oVe9eVjsrS1pv5HRk+eV6b9+7XdH4nyabMLeR47kRbR0FXfDWoWeisl4yb&#13;&#10;9jcmvt79oj9mWw05f7b8KyiDgh4w3yn/AIDXw3BpF5YtPpscke+Akc/3q+anQqqfvLU/fMg4uoyw&#13;&#10;U3N6s+mPDHjZ7n/T9NgkHHau/wBYs7Dxlockl5H/AKS64GfvV8r/AA3+J2t+Erx7DUNMW8t1fqn9&#13;&#10;2u+8c/Hq2vvKsPD+jGzlY/vJt3yivSjhZtXkfnuKxDqVLQWnqeaTfDrwtH4uS21Bxa9yXr1fUfHW&#13;&#10;heGPC9/4bhvDP+7KxHb8pr5D8eeLr+21qPUtUu/tDz8YDfKFrtfDZTxbHHP9iaeJcDAXfXDWwz5m&#13;&#10;7H2WBp4f2cKmJm3boeIX7G9vnMknmPK3Su70/R9Q02z+17fKRumPvV77p/wY8IXNwmq32qR2Emc+&#13;&#10;U7dK2/FfhXwXYafHOuux3DwEEQx7X31H9mStdWsfS0OP6VONoQa9Eea+AfBep+Ir6BpLeSeWXAXN&#13;&#10;faFp8GvEXhJbWa+0tvKnwMovy15t8FvFcLa9ZiOApHasCBt64r9Dtd+Ls82kG1i8NXt0u0fMI/lq&#13;&#10;MPgYyTlOST8j5HirjfHtRp0ErPc8Mv8A4e6DN4fkmaz3XOzr/tV8feMPCOtf2fcS6eCjx54P92vt&#13;&#10;B/jLoWjxm21jT57V2zkSRsrf+g15cfGfhnxDqk6aeoa2nyCDXVSo8qvGNz4/AZjjuZxlN997n5Z/&#13;&#10;8Jh4m8Pa59paSRngkIMf8Py16xon7Q+t6fff2kulbtoxyvy19MeM/BHw+s7j+17izWKLdliF618x&#13;&#10;fFrW7DUNNGleF9PNnYRn95MV2M9VXxLSS5T9MybEfXJeycU11ucprvxQfWNal17UkD+aeYh90Vne&#13;&#10;I/Fli8MGoWcKxmLndXkk3iLQ9Ms5bC4jM923Rt1N0HxBp00L2l980TjGD2qaMlLSWh9f/Y9OK9xb&#13;&#10;GrrfxL17WcQNOZYlHQVmWi3l3GLiaM+WTyxq5H4Slnke/wBDtHntF5yF31rav4l87S49GW2Fv5Bz&#13;&#10;n+I1y2k21FnqYOVOMlTppLues/CzxNZeGLjzo4I5Txuz/dr6Yn+PXgGHSZHjtzPesMCMfdLGvzps&#13;&#10;Lu9VhFG+zecc/wC1Xot1oK+GrGLU9Qu1eSUZWMNRSxE02kjizXhfL8XOM6kXzeTPuv4eXnw6ufC9&#13;&#10;zd+IIobW+ustuftn+61fH/iGyTXvHV3/AGXN9otVOI2/hFc3Z2fir4jYTTYiLOHHPzIvy17P4d8C&#13;&#10;3mgWcdzMg8xyFH+9/s1zYqq+S0Vqz0Mhy/C08ReVW0Fujnb3w3p9hpMtzdfv5kU4B/3f7tfImofv&#13;&#10;rg3SoV+Y1+o+v+CtGs/AN7qOoYS78lmya/O1fDj3NvJPNIIkySBUYTBypNSk9WdFbjChmU5RpRtC&#13;&#10;Lt6+ZwWn30/2xblU+4e/+zXQa343utXcQRjaEXBxVmXRjDDvVCI/WuehnsLOYMsYYZ6VtOKvzLc6&#13;&#10;6blFcq2Nvw54Z1vxDMIdLtmllbnha91j8GeOfB2krqWpN5Ef/PMt0WtnwNr0Gkaf/aNjLFFcMBhd&#13;&#10;v+zWZ428XaxrVvs1a/3jsob5aulncYT5I3v5CqcKLF0HVqNcvmefaz4we/wjDczdTWTc+K7u5tf7&#13;&#10;K0uD+HBaudh0u6vrxfJU7M8n+ELXqejW/hvRYZEunDSsD+FcGY1I86bV3uenw9QVOk6cJcsEO+Hf&#13;&#10;hyTLzyqS5IyWXpXvdlaWifup3CH0rz3wb468JaTbXEFw4aRz8v8A3zXjPjXxrf32s3FxakxRnhNj&#13;&#10;N9014NfA1K1Xmnoj7GGe4fB4ZRhqz2Hx1490LwzJJp8AFxc46D7q18xaz4zuNRuvOkznIIHpWDfz&#13;&#10;3V7J5khLuTWdNplzt37Sr9hXu4LAU6WqVz4rOuIKuInaTsux7onj7xNquhx6ZcXG2zhwAB3210Hh&#13;&#10;XVtMtZo7y6jMlxAykKfmztrwLQzqIuo4NjHd/DX1P8PPDV1ea1bXElqriIhvLPetaWHqTrJtng5p&#13;&#10;nmAweBlZJyfR9T6n0T9pHTLTRxbX3hJ1jAHzbV2mvNE8d/CLxjr0+oeKrSOzgQZGY/m4/u9aj+L1&#13;&#10;x40W1stIs9Ogs4LoiMCNfmNfK/jzwXqXhW4tpNWDQPdchS1fUfWOVWSuz8iwfDlOt++qe7zapJu5&#13;&#10;6prBtfFXiqRvh/JPb6dHtWHZuVt3/Aa9Kb9nLxvo+l/8LH1zUUupIF80xu37wV7F+yX4q+Dfg7wj&#13;&#10;JdeMpIGu1yW8z5/92vDP2lf2ltO168udN8FqbLRuV+9/rP8AgP8AdrtjhXy87eh4GZ5xKniPq1H3&#13;&#10;Yx69/M8j8cfFPWNcaOC4nEUVmTtAryvR7a68casbSOcsmcsa8L1vxDdX9w7q22NjV/w548vPCqyS&#13;&#10;6f8A6xuhrhzKnOUfc3PWyLixUalp/CvxPrPxt8HdI07wm1/pMhluYFBevh683pI6NnrX178M/iHc&#13;&#10;+LdPuNH1SfdNKDnP+7Xg3jLwrLY69cKv+r3E4rycrrTg5U6vQ+044y6nmOGpY3B7PdHnVtDNLMm0&#13;&#10;FhXcRokVuqNgD2pbSxWGPZH97vVl41VdqgtXtvlbTPKyTJo4Km5TerMia2jkkw33PSvefhJ4d+Gk&#13;&#10;/mT+LJREnGFr5/v5jbrubrWnoENzfyDa/AOTiujmioXufN5liFXr8lG931R9j+MPCfwhjtYm8L3Z&#13;&#10;81+Biqb+BfC+k6LJeXmpq07JlVr5r1C+eL9zC5+XuezVSh1Wa5kCTXDP2GWrznTpt36nt4LGYijK&#13;&#10;NL2jt63NSd0+1Sbum4irser3kUKQ2p2isLVZUhj2t8zYzXPvqVxNGqKSo9q1lRpzleR6+b8WvCv2&#13;&#10;UFqdJeQSsvnXUm9+vFbOla9fra/2WsvkROfvVxsVxNCoZvm3etTxP9ruo4l+Ut0ArCdKCs9zuy/O&#13;&#10;5VIJzly3PsHwEng/QtJ+1tdxPdEbizt81clrnirXfGviKDQLO5Mtmsg4T7prw7U9EvNHtw80p+cZ&#13;&#10;A3V0nw3+Idt4D1ZNRmtheH3rPDUff9pF6nfm2a0qNH2VR2vuf0Gfs/XXg/wN8LY7eOOGKeCEeYx2&#13;&#10;7i22vmTxZ4em+J/iTUPGHiy4EWl6cW+zxFvl4/ir4au/2pkmj2w20kSDnyw3ymuX8c/tQa74n8O/&#13;&#10;2FYx/Yrbb8yo336+gq13KNpo/DaPD1N4xzw82+Z7vodF448Yav488UR+CPDrtc6VA+1lC/f2tXca&#13;&#10;tK3hLwyPDlnZfYpJ18vcPvFq+dvg/wDGGx+HeoXOpXlkL2S6xglvmSu88XfG7w/4wuhc3mU2kED+&#13;&#10;EVyPDv2bs9We5UrU8PjY05L93H8fMedP0LQ7cXXiy5a6DD93APmr0f4D/s2XPx51K41aQHSdIVys&#13;&#10;ePvPivmG98beHpZDIsRuj/CX7V6j4I/ag8eeBNJk03w262cT5wPTNcuHytJWnI+gznM62Ng1gU4t&#13;&#10;9T079pL9l7w18KLXdY6qbhycGMt/DX59TWsSTeTCPMC969g8c/Evxj8SL577xNqktweeN37v/vmu&#13;&#10;Is9KTaGY5DHita/I3aB1ZPgsRh6SjXlzMy7a2Uf6v05qS/1IaPbhIz+9bqfSrusalZ6PD8oG9h09&#13;&#10;K8f1DVZLmaR92d3SlGPKrHl8S5zyR9lF6vcvXWoT3kzMzknNPtrLUtSk8q3Q+1VdDNoZt98SuK3X&#13;&#10;1e4im3af+6jbpW9Ksl8bPzmrSlMki8LanZxma8Ix/vVaSwmiUvksKaNSuJv9dJvkbua6VYZXtUkh&#13;&#10;QsW6itp+yb5rH1+QeyjTcJrVnDXKyKrIxPzdKpR2xkYLj6mvQtQ0W++z+fJblE4PK1TstJmuZB5M&#13;&#10;fPpWVN8nXQ+ro4ei4eRmafokR+fZ+NbsdkD+5jX73ANXdMkuYbx7aaA+XwOa7S5i0rSrXzpJA0jc&#13;&#10;gCuqFdfI2o4VL4Edz4G/Z28TePNDk1nS3jYxZ+U/IxxXiet6Rc6JqU+lXEZivIGMcinsy19H/Bb4&#13;&#10;7nwBNKupZ+xyEjHpXmXxI8VaJ468bT69pMWyO4cZ/wDiq8+GNfO49DmpYHE/WXGWsSjo/ht4dHk1&#13;&#10;W8bbxxVaw8W6nb3kVlp5DBW+UntXda6+n23gtLVph57rwN1fP1nMljNv83c6njFOnBT99rc6M5jT&#13;&#10;UvZuSuu5+tH7OljpH2iPVPGFzHqN24BjEm3alfaviOH4W6tpbw68lpFHtOCdvFfgnoPxC1jTWT7L&#13;&#10;cyrtx0avofQfFTeMljs76UqGxklmrsgmpXPzLMsopP35Tb9B/wAWb/w94f8AEFzp3hfUZLzT87sB&#13;&#10;mZR/s15Jc63DqCoJBu8roK9l8SeCLa23rpOnyXke35pSrV5LN4fmghMrQNEC3OV6VhWqx5rzl8j6&#13;&#10;Dh7AYfE8tOMfx1+Yknj/AFq3s302xYRQYOQPeuGXxFqtqzyW8pUtycd6kvxb20jhfmdqxoZ03fvP&#13;&#10;lT0rzcVjqCW1z9byrKXSVqVo+g281vUbtjK0hy3UmuduZmO95ic+9dVf3mlSw+XbgrIvWuQmhm1K&#13;&#10;b7JboWetsBjoSi5ctkduZYWSmoKXMzJeR5m+YcdKuWV1NDJsjcjkClvdHvtNX/Sk2Vq6HpL3MgeZ&#13;&#10;NsEeCZDXXDERqpyR8xjHKhPlq3TPa9J1y60vRUtpiWil5zWLfeM7vaNP0slmlOMLWJrGrnyY9OtX&#13;&#10;328XQ1c8Gabbfbo768+ba2a5Y4aM3zSO3nqUablB6n0r8NfgZc3+mpr2rYkvLrlF9Vauh+J37P19&#13;&#10;4L8Mz+IpvJRNu4xn7wzXReCfi/e6BIjR6VNdwQACMBW2/wDfVeY/tD/G3xX4wszp99bGwtHPEZb5&#13;&#10;jtrCcISntqfJZRXzWdZqpJKne7v18j5s8F4k1SSxaMyPcEgL/DX1R8Pbn/hGNWlsPFQMFm4BVT92&#13;&#10;vjfw5qVzp1xFe2p/exMCpP8Aer1XW9f8V+NJIEmIY4Cx7PkzRUoWqucGfZ5nJ18GqFX4PxPbJ9H0&#13;&#10;HxJqmoa7Nqq2dkmQqhvmOK5bRdE8Sm8f+y7CbUIlPymsnwt4Ftgog1KSaK8iO7b/AA19GeEPHeu+&#13;&#10;D9kENvHfwJ0B27hSjeb1Pi8bVrUaTWHlfyex40/jD4weCJHs9JgntUlyfLKsyivL9e8W+Idcutnj&#13;&#10;CeWWR2Gd/avtD4hfF/w1e6TvmiMWqBSVXy//AGauG0jw14R8caH9tvt32vG7j5azr1Gp8sT0chxP&#13;&#10;LQ9tiaSi27ab+pS8VfE/4deHfhKdC8KosuqXEQhKovRm+8zV8veDfh7qXiDVraHUITbxXByJGrtv&#13;&#10;FPwrU3Ul/wCHZeYicqf9mm6V8Q/EOg2qWutaebqSLiFh2rnpVOfSaOzEZSsHTc8Nu3fU+kLz9k7R&#13;&#10;ptL/ANIm8q5ZMxy/wlq+BfiF4SvvCevP4XvirSxN1Ruqn7tfaWmftW3Vj4dOl+JNLladVxF/7Lur&#13;&#10;4c1XU9Y8deMLjVfLaW7mlLbP+BfKq1vWso8qPMynD4n2zrYmV166FXU/COpeGY7a/uoyBcYKn1r7&#13;&#10;78M/EfVbD4ShdS0xWgWAgS7q+NvHV542lsbPTvEVo1vFAR5IK7K0D8U9fTw/H4VvPmtEAXH+zXDO&#13;&#10;EktEfQU8NHFOjOpNWUrn0R4L+ItpLM8Nxdm3i64Lf3q8b+O/xM1PVJv+Eet9UkutJXkRn7u6vLby&#13;&#10;81B4WnWKRExwa83vpLmeYPcA5B6GubBy5afKj6vOMPGpUVWcL22N3w7Zo94Ly6H7uIZPvXRanqVv&#13;&#10;f3kf2VNtuhAI9a4qG9mhj8tcoMc+9dVbT6amk7t5+0N2rpgrOzONVFy6H1nH4q8A6Z4Vs4tBQWt6&#13;&#10;yANju22vGNb1C1s2e+mk+0XDDKgfwV5HHPdysiR9Fxz6VuXNrcBUnuPmDCt/qqk7tnClTUfZ2uzT&#13;&#10;0m41XVtct7/z/wB/vHl+zV9UeMvg7438SaHaa1rmqRy7EXy1Hb/gK14D4G0O4vJvOhxsTBye1fpt&#13;&#10;8LP2fdd8YaDBqI14LuAIjP3RWFWpJS5KR4mPrYTCSjVxLaS7H5uxfAPxRe3hS1jE8i9PeptQ/Z78&#13;&#10;eafam8k0+TywPmwrcV+udn8Oda+H+pxnWoLaSAdZYm+Yj/drpfGnxQ+HUumw+FPD0kDajqP7s7tv&#13;&#10;y/w1pSVR6Tex4eL4tlUmnhKV4Pr2PxO8MfBnW/EV1JtxBFEPmJr2G2/ZTm1XR7i/s9UHmQc+WVr1&#13;&#10;z4tQaP8AA5UtrXURf3Go7pMBlZgxrwGH9pbWNFheDSYx5kq8l/uitadSfNqjlrTx2KXtKL5Ynlvj&#13;&#10;b4La54P09NUvpI1ikOOG+avFG2LJ5XZTXfeL/iD4m8Yyf8Ti8aeNWLrH/CGNYFp4cubyEzsNo6j3&#13;&#10;ruo1HzWZ7FGpOhTUa7vI5u6kbhFrY0lIXhdW61nz2k1rcGFhy3AFbnh+zc71Ze9ZY+u4waR9TltL&#13;&#10;nkpPY9r+GkCSXyJeR+bAoP8A3zXR/EhNMivo30uNYio+asn4X3kNl4ijsJMMJ1xzXrmveBbWfXyZ&#13;&#10;U3rOOzV8fg1P6xzJ6M/TcRyLLHKW61Pm8az9mUzNHv2+tYdzc2d7i5UbJCMYrc8b6Jc+HtcksWz5&#13;&#10;WMiuTLxwxs6p8jV99QT5vI/MqyhOKqFdlSZjt+XbXX6P4U2W/wDbWqECwjI3Eferh4HE0hLE7M10&#13;&#10;GmaJrnihZdH0+4P2aLBbc38Nc2YJxkpRPOxUVUg4SdluYfjO+0mXVPI8O7mtlUHJ/vGodN0G5uI0&#13;&#10;nmJjTGea9R1v4f2nh/RYZmw0r8FquWa2CeG2s5BvulXCt6V5OJnK2rPWyT2fLFwV0chpeoRW0gRU&#13;&#10;/wBV+u2vqX4Rf2H4/wDHXh/TL4iK2WVfOB+6dv8Aer48fzfMeJfl5xkV6J4M16+8M3Hn2JHmcc/x&#13;&#10;CuTBTcW2luejxHgJV6TjB2l0P6Ivi94s8F/DD4Q3UenyRQo1v5USK3L5Ffhr4stp/GEk9zJPuKZI&#13;&#10;A+7z/drA8ReLPGHiqO3XWNUlniyfLi8xto/4DurLsbzX01CDQbOIy3Vx8qBPm+9Xs4ipKTvFr5Hw&#13;&#10;PCfDFDLqElXbbbu5PoeQarZy2lxJDyxXgVmOJUUed8pbtXsXir4c+L/B+qW0viSweA3+TFvX5Xrl&#13;&#10;fEGj3LzIzRFZMcV2KtZJyep7sMRSrLnou6ew7R/Fugad4dk0ebSIri4Zh+9/iFex3niTwTqvh+z0&#13;&#10;rRwlld/L5jf7q/NXy3OGtJGTywsi9ajS7li+ZTtNKVJNXUn8jKlg6aqKUlqtT3DU9cvP3Wk2tx9o&#13;&#10;jiOEH8Negvo/jHxB4RFx/ZkYsLUEtLu/ecV8x2GuXdhcJPD8xTHJr2KH45awmhz6HIPkdQjY7rWP&#13;&#10;t1BWscOaZVUnJTpJd9TKuYby800va2cnlRdSittFcV5z7jCrlcHkGvuX9mP40/DHR9Fv9E8bRRK7&#13;&#10;AhS8e9Su2vHviBJ8LdSvtVuvD7qryyM0QH90tUVMbpZI5cDiatCtKFSm+XujxVItOePdI5dsf+PV&#13;&#10;p+GNIub/AFRPJYrEp6fSuEv9Rhs/khO7aO1VNN8W6vZyF7d9iV5eLqzm9JWR97lnJTpTk1dvY/Rn&#13;&#10;wp4g0qOx/snV4FIVAAx7V498TX8K6VI7Wbjz3zyO1eK2HibWru1H79skDpXofw98HW3jnxVHb+Jp&#13;&#10;pBEuOC3Wt4UHQ9+ctzipVPrKjTn8a7HlsOsajcSGx0+eR45eDlm216doWg6vYXWn6kqSPbh1Enlr&#13;&#10;0U/e+7X6PfDf4M/CzTRNHcaekyumFz1rF1P4bzeGodQm8J2kU8UhYCB26L/s1l7aSnrsz5zH42mn&#13;&#10;Ogou669Hc9Z1H4TWurfDKz8ZeFNYmkubKNJ1i3blfZ/Dtr1L4T/tM+H9S0OGx8UxNZTwDy3kC7lO&#13;&#10;z1NfJ3wr034sS+GdQi0G9GIiweykbp/u19D/ALO8PgbUtMutD8U2sUGrK7iWGXuxPzbWr28LWfMm&#13;&#10;nbofjOeYCEKVWnU99p3SW6Xl5Hz58afEuheI/iXPq+hXSS20oAH/AAGjwp8Q73w5fpY6FGLm7nGF&#13;&#10;j/hqx+1z8C9H8M3lr4j8BSmCW4Y5gRvl/wBqvlTw98SrPwbIG1y2ZdQj/irzMww3vNxd2j3MjwcK&#13;&#10;uHjOim0+j3Or+I/ijxXcfEVJfHYi82MrJHEn3Qhr60ktvAHiHwCLnUEigkSHdGwX0WvzI8U/Ev8A&#13;&#10;4SDxVea/fAyu6iMfN0Va5zUvjF4ouNF/4R6GUpaOSOPvba5sPhZ8zktLn6XnuSTxOGw1FpWiun+R&#13;&#10;6Br2twtqx07QV8+VXIY/whah1jWI7C1jhkx9obqK8Gsdcv7BjLb5WR+M1T1W/wBcvpI7qaRv3ZAz&#13;&#10;XrQoxW7+Z7GAy2WGpKFNXPVNH8K6rqmoPf8A3UcYX8a+hfBPhvTfAzDWPEiebcOMr8vSvIvCXitt&#13;&#10;N0dI5BulbGCe1enPd6h4ijgnvpP3ePlxXmVPeqyVJnp5tmlXB4KNTFR36Hvlj45TWZAjO3lLyPlb&#13;&#10;7teiW2qeHbPTWvLqcLsUk5r4nm8T3/g+8eK4IaBhkE/3a4fxF8TH1VkSORmgVslQ1FKVbm9m47H4&#13;&#10;lfD4mq6kKbV+7Pc72KDx54qlvrz5tPgb92v8J210HjS4h0bwrLC0Uezb8tfNEPxqg0+MJZ2BURdQ&#13;&#10;W61x3jL4u654ttRYcQW+4EAVvChW500tDKtk2KxE0kuWK2OY1PVUu23xx7TyCPSs21cR4WZMbq3f&#13;&#10;BXgrWNbvo5oYGlt2bLGus+Kvh610Ca0htYym6PJ+X/aroxlZ0rOOp+z8L5e3SVOUtUcE7w7S8OGN&#13;&#10;bNhpHn2f2tpBGM8gNXI6Qo3SJk/N1zXfz6lYW+hx2yj53btXPiKilTdR9j1pSqU8TDDw1uz6H+BH&#13;&#10;hrQ9b8fWFhqdxshm4B/2q/Uq3/Zmh0nXLbxZ4dvhdyRr/qpl+Uivxk8O3lxpsNtq+nzmCe3YMrDt&#13;&#10;X6LeCv2ifH/hbwrb6rczRanbbfmQ/eUCvKwlTnfLJcyfnqfl/ijkOKjXVbDyUb6WezPevir4YsNb&#13;&#10;tIrjVvD0tlqVkQY5449ylh/u15dqXxT8Q6j4VuPCMs0cSpGY98i7W27f4t1dZ4b/AG4/A2ox+T4l&#13;&#10;tzav3DdK+UP2n/2hfh94xMdl4KtRHIeZZk+T5f8AgNdf1KDkpRv8z8/yDAYuc44erSVk7qSaaT+Z&#13;&#10;87aNofh6fxpIuuSebCrkNhv++qh+KNj4P03WoJPB7GKGNQWP+0tc/wCG77SHtZ9Ya8C3UWSA7da8&#13;&#10;l8ZeLJfENwPs4MaLkHHf5q9OniJe05eh+sYPLIe0c03daan1Vo/x80S78KyeEvFirOnl7Vc/7teG&#13;&#10;QWmn3bPeWcuxNx2j/ZrnLb4eC30OPXL65+d1DBfrWY2u2GmtGlue2CN1dMXCV+Rnqwo4ijNq1j0v&#13;&#10;QvCUGtX++ZwiqOtY/wAQ10rw/cpbWThpAuCBXnz+MtSdnNnIYN3pXMSxX98wmuHaSR2P+1ljXD7K&#13;&#10;q6/tE9F0PqaeY0IYJ0OX3n1Or8K+L5dG82eSQ4dskVra54n0/WIY5beL98clpD3rY8K/BDxn4iWO&#13;&#10;5jtDFbuwBJ/umvr7Sv2SdJtLCO5e482cjLofu16OK5mrvQ+IdCjGpzLr1PnzwT8N/H+taOdc0nTZ&#13;&#10;Xg2lg38NXbfxPr2hW8thqGnlbiPKtlelfqr8Go9P07wzJ4MuoFiktkKqD3UV4d4p8L6dNr99bfYk&#13;&#10;LpwxK9a8XF11JptG/CmOviq9Cs2uXVWelmfBPw78UyW3i64j1hx9iuM7Qf4GP+9X0PqZtX3va7JE&#13;&#10;dSQRhu1eU/Gr4fS6DAdf0eIFFb50HUH1rzr4e/FZLNH0vVoC/BCt/EPlr5rMsHCqnUo6M/Tsuzml&#13;&#10;QrRw9WfT3X3Pc9JurKa3ltHjHn5+Y/SqUVq1lrUckQ+RyBx71zekarZatrEb2coCEHIr0mForG7h&#13;&#10;vpwHWJs49a8OlGpGdpLY/Rp4iK5pUndST08yzqVvfwaokkg/csucelStcRpNEvQnpS/Ejx7pWux2&#13;&#10;MekwfZXgxu/2v9mqFtG95aQyD5mUDmvQxtVSneL3PAy+FV4eMsTHleqt+R7T4e1C21OIWMh8udeh&#13;&#10;9a6zfJpkokvMoq9JFrx+LUNP0yyjvGcpMn3j9K9r8Ja3o3jTw8UglWZsdfevp8qqtwjGT1e3n5H5&#13;&#10;bnWJpQrzhHZPVdVfqvI6Tw78WFtrgWGoN5sY439xXU+JND0bxtbrd210CcEgBq+UPEOk3ml3ErQE&#13;&#10;gISQfWuVt/iFrGgyAec0e045+VTVyzdxTpYiN0bf6gRqyji8snyz/A9h1f4V6xBL51mA4z1Fdbo3&#13;&#10;wulvbZW1ZdpWuZ8EfGO4vZVtNTcBTjBJr6JsNcFzFuTa8bDqrV25XQwjfPS08j57izFZrSp/VMZF&#13;&#10;Nd+58xeKvAlpok5kt5AUIzjbXl93AjsdoHy192T2Ph3U2zc26yMf71V5vhV4M1DJNvs3dQtd88uc&#13;&#10;3dM/FszymlzcyXKfnpfzaTaxvNKw8yOvHfEPi17lvI00Y4OGr9IPiF8BPBA0uWeygkinjUkbO5r8&#13;&#10;4fFPhi50u8eNbaVEUkDKtXzmaYWvSj7rueNUydxipx1R4R4h0fWdZZ2uLyRtuTzXi2s+F7/T2M67&#13;&#10;pBX1rLZ3P2fb5Z445WuLvoYZfkkTAzivBhmFelL37/M8ivg+58nwzXCzBXOwZ5Feo6bDot7bjbhX&#13;&#10;Hc/dNdprPw+0+8V5fLMXoRXm9x4I1exnEVlKXi616Eswo4iKtLlZ51ShKLsY3iOEo0n2XBjH937t&#13;&#10;cJbSSrJnv6V7hB4WuhbtBeHJerWjfC61u7gJcSeUOp9678NmtOlFxmcValJ6I8WbTLu/X5vmAqhN&#13;&#10;o9xD92Nua9r1HS4vDF1JBgzwK3BrZW502aOJ/KGGx1Wt1m8t4x0E6Gm9jxTR0u4GQKSApr1DTPEl&#13;&#10;/Z3A8z96G4wa6C70m3vITNZwBdozXIQW/mzETD7hrZ141I3asTDR6n0P4Y8T2Bh8qa2DO4610Gpe&#13;&#10;PfCugW/+kXP7wr90f3q8e0x7y0tw1jaGd9u1R615r4k8GeLby6kvprZkVupLdK4Y0qcna52xraan&#13;&#10;pHib4yx3sbi3kGOimvIL34jXG3dJGsrrzmuJvfD9zC/kyffWsj+wL12xzXp4TB0IK/MedVrS3N//&#13;&#10;AISOLU79p7lQrMela0yQ+WTENvGap6X4OAUS3D4xzW7qNtBFbFIJBxWGIr0faJUmKEXuzhWvrg3J&#13;&#10;jYbl6VuxX9obchfve9cks8sUrBRubPWlbT9Uux5iKRnPSvTq4aDtzOxKnc0ZdVihZujE0631tBKG&#13;&#10;I4rk7i3ubdis6kEdc1GsoB2NXX9Rg46amH1h3PbdN1K2veGwARXSLoenXFqztHk8Yrw7S74QMPmO&#13;&#10;M17BpXia1MIj3ZdRXy2ZZfOm702zrpzUlqcpqulWFjK2+TYD61zsGpWUEwGzzAtdD4pntLpA5P1r&#13;&#10;H0iLQUTfdSDJ6CvSwl3R5ql2zCo0noaCa3bCE7Y9tT2vimO1kEikrjmrxtPD00Ia35Pc1y179me4&#13;&#10;aKJc9qxp06VRuLixSnOOp7LpXxaFrDtnG/PHP92srWPF2k667Rrb7mbodteZQacnCcdPyqZFe0nD&#13;&#10;QLuC8GuBZJhYz56a942eNm42kdLp/h2Oabz1+RCecV6/oln4U09Y11RBODya8YTW5lxHnatMub5p&#13;&#10;x+6Jz7Vu1UbXMZSjHc9l8a6z8PpbPyNCsAsoH3/9qvn55UaZgg4q8Yp3bcfWpJTEsRMcfIFdEZu+&#13;&#10;upLgt0ZUJnE3lrlia3rPR9hWe5+bdWHZX7LN5mPvdK3vOeVvO3YDUYnnWi0NaME9WalrZI0zeWBj&#13;&#10;tWxJCFToM1k2ErI24ndW2uwxuABnFePUjOUrI7oNJWZhzHMm3cVq9iPyQvLVt6D4K8QeKLrytPi3&#13;&#10;InUn7or6x8AfAXRLm3C+IJPNI7CvawuQ1qtuiOGriorZnxReJcJb5s4ZJmPdFZq0/B/gzxNq98kt&#13;&#10;xp87xMef3bV+o3h7wZoPgyGSz0+zi8iTjlV3VrSJY2lrJ9ljClvvV9ll+RUqN76s86tiZz0SsfNf&#13;&#10;g/4ceENK02S71rS1d16M/wDBXK+MPDlw9vLeaHB5scY+VUr6G1O60cWclvfBvK74WuX0+40i4t5L&#13;&#10;PSZTmUcA17UKEL/CckrtaHzV4a8T+IdNZEutOMvYAr1r2ezutZ1OTbNAtvHIM7fSvRtK8L2NhcJc&#13;&#10;XUQZ/da63/hF9ICyX7HcXXgejVtOUdkTqcF4V0/WYJDDM6vbtyPatnW9omjSGUM/cUjwJYMZfPKj&#13;&#10;0rBaG2vdQFzHIcL1/wB2nG27KuWptJkaRLxh90H+Kp7bS7lZku48+WvYV1sNomq2qWNv8p/vV0Fl&#13;&#10;4VmsLd2mfhhgClzLqFzEsZbfUV8tcqM4Na+naUml326M77fris6ae201kVk+82K6BL6B1823IbcO&#13;&#10;gpOwLmNma9sJ5hFHGYuepqpqUWlRW5mU7j1rnbnUpBG32obQn/oNaej39jLCWkjEsDdj/drP2a3R&#13;&#10;XtX0H6b4j1gtHHpcoVFPQ1tzavqaRvc7Fcngru61ltpWmXO97NzB6BK599H1aK63w3rGBR90rWcq&#13;&#10;F3c3VZ21GX/jbW9JuIiuledbueSGr0q38TxanbwLNAIOMgV5/EviO3h2TRx3kSnI/vbak1DWLaWO&#13;&#10;O7jsjAYMBgaiatqO6a0PRbzXtMibZdKMY4rP8KeGNW8Z30v9n7UAJ2jd8xritTv9L1rTY2ji/eg5&#13;&#10;Uhq9t+EWkam6/wBp6SyrLb4Yjd1pxpPVm0eW1kcDq/gnxJo15JBrVoUCk4b+ErXN3KaT4ct59Suk&#13;&#10;27ecetfoHq+veGfHGjiw1SeOzu4ceZv7/wC7XzF8XfDHgwfZP7BuBOVyJV3fLXymdzqRhKSdkj3M&#13;&#10;pgm0mjwPQ9S1HxTefbJIzFZ5ygK9a9IRRF8q9FqhYeTbW6QwoFEYwAKneb5q/JZVW53kfX8mhNNN&#13;&#10;sj31yb3PnzNubd7GtS/nxCVaufjZN2771eLmWYy5lBbdTpw+E3bNuFh95hV9CerVkxOo+Va0d2Vr&#13;&#10;owmOSd3uZ1aOtzesrN7xl8vp0rvrDwZNMyCT61zngaObUJpEUfIhHNfTWkaWIo4nx97ivZlVlKR5&#13;&#10;lRximrnA/wDCvrWOFJupxWnYeGLDy2RoAxbvXrCaert5bCj+zUhk2qPu0Tw7av0POjX0seDan4VN&#13;&#10;nJvtRsK80n9sS6bbhtQi3beK9+v9Gjvrfco+da838T+GDqTWlhbxnLsAxry8VheVXO7DYpN2ZteE&#13;&#10;Nes7yNHh/i6g16nq+q2+m6OJ1QM7Y49a8g8Zz6Z4H8M21tZxhbxcc+teX3XxA1fWY4EuD5YixwK5&#13;&#10;qeaOipQTv0/4BrDLlXlGeyufYunXEGqaai7OWH5Vbg0zxLZ+XNDIt1COsZ+9trzn4a68l1aoGfdX&#13;&#10;vttNuUMtfovDlWniaSctz5fNacqFWUEQaXO88e+SIxdsGvlD4geH/Bb6prkevTrFcTg+XH65r638&#13;&#10;7LlI+tfFv7T3gGTXbuw1/TZTa3EBzMQ3VVr2cwwzkoOL2e5llc4e0aqN2a6eR+WvxC8ExeBvFDQ3&#13;&#10;kizWc2ZYT/Ft3VzU/wAXLbTd+naTaDKDAJq98Z9bv9V1wWKyefFp0ZXcK+X7nXESR45E5VsZrNYa&#13;&#10;9lJ3PpJ8sFeCPdbT4kXltfC8uMr5jdB90V0938WZnj3R5RM14NY6lpFzZiOafZLmvR7awtE0EyMN&#13;&#10;0jdD/s1y5rgMPUcfd1O3Lq1SN9dDo4PiheSzAsco1e6/DzXrjWIXuZgRFjjNfGkFnM8kaRj7zDFf&#13;&#10;WWkXth4T8LxXd04QMu7H+7Xh8Y5ZTWGjRw61Zvg8xqubdV6Hrc9xCfmZ9o6Zr134e/Di88bMrKdl&#13;&#10;sOrV+bd58Xb/AMU+JrbRdHDJbtMAP7xXdX7VfBCBfDfw3GoXg2tHD5jH6LXjZNwZRoRVTFbv8Dpx&#13;&#10;mPbpuVL0PEte8K23gzWpNMWUTkAH/arc8C3rp4mt3jPO4CvjrxD8b31n4zahczT7tP3mFfm/hX+K&#13;&#10;vSm+MHg7Qma/tdTjeSL+EferixXDk6OKjUoxbT1Vunketh8zhPDuEpdLM/UO1uv7QvI1Y58oV0TQ&#13;&#10;oflbo1fFHwF+P3hjxhNJayXey4lI2B6+yo76ORRtcNur7LKpNyl7de8z8xzPBOnL3NUeM/EX4Y2+&#13;&#10;p79V02MRzqDkDvXx9K9zo+sT6VqSFHXJH+7X6RX92qWci8Z2nrX59eMPM1HWLm+uMNJ5jAH/AGa+&#13;&#10;mwMmq3JB6Wv6Hm8t43kc9/aSfOjLgL3qrYxy3NwWh6daR9Md4ZJlBww5p2izJbrLLM5iwDivq8Or&#13;&#10;q5wVbdD4Z/bSmudSuvD9lCm027uzH1r4E1t55GEHLInSvsv9pDxPDrPjLyVl/cWERX6sWr4z1LX7&#13;&#10;MSSIqB37GtNLHVh1Y5J9MuJGLqN3NdX4VhmS4EUg2ntXN/2t5zZX5D6VrWOpvFIrKec5rG2qOw9G&#13;&#10;8c6eJtJSRY1Qov5141pFmt1fRJIcR7gCa9KfUZdUh8mZy6YNea6hbXthI/lIVRcmuhxbaZjTcUmj&#13;&#10;07xbo+padpMVxo8DTxbclk7V853c8zyM0mSc17p8Ovi3q3g++jTUEF7YS/LJDIv8LV7RrHw3+FHx&#13;&#10;cjfWvA+qR6NqbEs1rN8sZY1EsVyys0KWG91OLPhZkletbTGk85Io8sWNeo+JPgt4z8PXUkc1uJ0U&#13;&#10;8NC25TXR/B74Wax4o+IGlaDqFnLbxTzqJGdflC1NevDlbCjTkpWP1m/ZY+D/ANg+FNp4m1JA97dJ&#13;&#10;5mCvRf4a6v4taHjwjcBvkiYHdX1d4e0KHQvDth4bsU8uNY0jAH90LXzR+1jJP4e8Kx6JayDz7w8A&#13;&#10;V40J3nfoes/ht1Z+Uniyxt7aaSOEhQpPSvEdTXy2O0ZLGvWvEemanbzbrh+eprzWa2aa4/eDmtal&#13;&#10;VbMKdnojy25Qm4bzF+8aWGJfOG2vUr7wml3GJox8/tWOvhW9+0eRHEWf1FdNPFU3G1zkdKSehgz2&#13;&#10;zxqJVO5etVIN00m/7uT0r1e1+Huv3kYt5IGSNuhK1d8P/DrZqG3UDtSJufwrhq4qkleLOrDwqX97&#13;&#10;Ym8E+APEOrtHc2sH7rPU+1frz+xtexeFYb3RNWk8p2IKg9/lr458JSpDHb2GngYiGK+mPAGmvHq1&#13;&#10;m4O2RnHSvA/t+Kqclj33k7lScm9LH6j6VOk0ZXtJyKtNaHd81c1oayW1vaxM2flHNdpdXlvDbl5P&#13;&#10;lC19bSrOUdT4WpR96yPMvFuoX+mQl1svtEWPmx96vzK+PHjzTJtQltrWD5JRh4yv8VfqzbeKdE1J&#13;&#10;mtfMCyLxh/umvnf48fs86P4/0mTW/D8CwajEpb5PuvioVRNvlZ1wi4P95E/FMWNrNcSGaBf3hPXt&#13;&#10;XM65olrYbp4SY4zXsPifw9qfhXUnstWs2gnVu6/Kcf3a9B+G1t4O8Rtc6R4ktlwUO0mrpY1053ud&#13;&#10;1XCxq0rR3Plvw74Yh1O+VV+bzat+JPAsOiX3y4y3avoOfwH/AMIjqlxquk/6RZxE7Sf4FryfxnrP&#13;&#10;9r+Y0kXlSYO1h3r3o4lSs4nzqoum7SOO/sG3NqJ432kDp/tU3TLrUrC+iubW4ZAhrhLHxDf2l9Jb&#13;&#10;3Dlk6AGvTvDd/a38yQ3EYb5hVqpFnR090/SL4PeRrfh+LVJhz3P+6td54q8OW2u6XJDbp+97EV53&#13;&#10;4Qu7Hwj4NNzykHlbz/dHy1J8MviZBreoPNI/+hsTzXDOslK6OmnRbjY+ZviLo9zYxvZyyMsqjLA9&#13;&#10;q+dmub+C1NmxEseTnNfZPx4kF/4suP7FQToYMsU7MK+FJ79be8njZ9wUkEGvSpYmLSaOGph5LUxb&#13;&#10;y1N7N9m8vcKpww/2VIUZvkx0qd9QuvMM9imz1rmdQv57nKqTnvVzxKRnSw19Q1XUYJpCsadfSueW&#13;&#10;F0/eyfxVdt4Skn775t1Vr59zHaPkxXg4rEtvU97DYeyPTfD/AIjs9I0WSFfmkl4rkNT1u5di6/nX&#13;&#10;HvdMihOy1nXN+5+TJrmppvRG1SoktTqLa8v9ZuFs7cFncgcV9NeA/h5Z6ZGl/qke+UkHntXnvwK8&#13;&#10;IzahqkeoXA4Vgea+7LnRbVLUGMcZ6V72FwjavI8PF4rW0djjZbm38kWkIxwOKm0wXKqXh+V09Kmu&#13;&#10;NKhTfdTfKAO9cbpXxA0fRPEEaXh820ZtsgDfw1pXrqjrImhhXV0R6xcf8TXTfs14mHHevBPGek6j&#13;&#10;ZTRXFnK0EkTZVhX0fFf6PqMgn0mRZbeT5xj71Udd0ewv7cLeFYznhnr0adSNWCbZ51SnKE2keHWN&#13;&#10;+dUWN9SlBlxgk1U12H7JbySW8g+Tpis7xDYw2V1JZWciy7icMleReJ9Q1fQrORPPaVnGAtefXq8q&#13;&#10;tud1Gnd3OY1D4gzaXqgu/vSRN3r0/VP21PiAPD50HR5FtRs2+Yn3gtfI93pOt6hNJcSRMpY5FZz+&#13;&#10;G9X43RGvHrZWqus0ejHNZwVoMueI/GeueJbp7zWL2W8lc8l5GauTcs+NpreHhnVXUt5BqH/hHdVi&#13;&#10;b/UHNdVLDKmuWK0OKpXlUd5Mw2z97NTLJsxtNXX0i/X/AJYN8v8As1XaxuE+9Gc/7tayjoZ8z6HW&#13;&#10;+E/HOv8AhLVI9T0O6ktZ4sco1fpl8HP2oLXxdDHo3iKfytTUDDv92Svyh8iRfuirNnNd2VwktvIY&#13;&#10;pVOQR2r53NshpV1e1n3Pqsk4kr4dpN3if0T+Hr621uPqAWFN0S98Q+D/ABJ/aVtLug3ZIr8wvgL+&#13;&#10;1BeeF7i20rxTIZ7fAXzT87Ba/T2DXNH8X6LFq/h+5W4inTd8jV+W42jWwdazjofsOAxNDG0bxlqU&#13;&#10;P2gvG48b2FvLEP3yKA2K4f4Gz62bG9s7on7OgzGDWRft50z2knzHPeu48GXEejyFWG1COQK+RzCp&#13;&#10;KopxSvc+1y6hClGKi7JI970G/ae2dFbmPj6V8n/tiTaa3wxuV1DCzrIpiP8AFu3V7tod+rXFzLan&#13;&#10;hutfn/8AtleIp9cuIPD1vIcW4DSD/arp4PwU3ik0eRxniKcMPJ9Wfm9eEs5MZ3CqttbSy+3pWukc&#13;&#10;UUxRuuasuE6r+lfu8YNKx+BVKt3coJA8UnyyGvcPAHxV1zwTMiLKZ7Y4zGWrxMq7NSiaXcPas5OU&#13;&#10;XdGsGmmj75tP2iNJ1GNI5FaGX0PeuofxtZeJ7VIlk3FRxX55/LMu9vlfrkVZs/FWs6RMjQzt8nIr&#13;&#10;po4lt6nNWwyirn3heWP2hUhvgGjbGGrG1LwD4YvIUlmQfMefmr5K1L4oeJtVtwjXDLt/2qv+GNe1&#13;&#10;+6m33VzI6cdWrs+tq1kcv1RPW56/rvhvQ7D/AEa1iDHgj3rm7mwFta/cNaUV8U/0m6+Yr3qrqvi2&#13;&#10;zu7F0jHzrkfWuaMZVJHXaEInlt9fvYSFoztf2rrfDfxg8XeGbiC8tdTlTyjkZbd/6FVDwq3hnUfE&#13;&#10;1vF4qJSzdgGx23V6N8XP2fvs1rF4i+Gt2NX0yVQWiT5pE/75rOrhvfUmL+0XGNkrn0B8PP25dSs5&#13;&#10;Ps3iqD7bG/AkHysK/V79nT9sDwx8SLWDw7DKq3aAbQ7fNtr+XCL7RZTGGZGjljOCD94V758I/Gep&#13;&#10;+GPElhrOm3Bint5FIx3+b7tdFWLhG8WcNOvGq7Tif2H2nnTRq8h6027mNvC7r820Zrg/hH4oPiz4&#13;&#10;daLrsjb2uIEJP/Aa3dd1y003T7m7vGCxxIc5rpdZcnMzxnQl7RwXc+Ifjr8Sk8QXEmjRoFjt8gn+&#13;&#10;Kvwd/aM0lNP8bXEqjicbhX6s/ELWLfUvEF7eW52xyyMRj+7X56ftM6A1+tprEPzOMqTXTRpN0k2G&#13;&#10;KTVTTofE1sU2lpEFW4LlIW27NyNU01skShMH3qk0Gxj5PzVoqWhj7SzLupQ7P3sfTrmmWEylTyVO&#13;&#10;KsxP50PlyJz0qJbby8ovFD2BO7ubmjPbiZmmfBHT/eqPV787tmd3pXNvM4+WPtWe8krybmPFT7K+&#13;&#10;ppKo0rIvO7s29Typqt5r8lv4qk+0xLGeOVquky3MLp93bWqVlYm4sh/jzxVuG+8nCfeDVjwoXYpI&#13;&#10;eFq7siPy7vu1bV0F30HXN5ub29KpNM3l7lp0yAN8tU3V1+7nBo5SW2i19pcrubpTxP0K5xVRSR8m&#13;&#10;Nu7vTW38BajlKUjoo7hHjxTnlwq7W+7WRAz267l+al87DDd/FUqCT0LctDVe6eNdsZ+9VVJndiud&#13;&#10;2arli6n/AGahVm+6vzVXKZrYnV3MhDDhaecfxU1VUN81I8qeYNo+taAShFVdy9Wq1DcXPkmNegqu&#13;&#10;w/2qkX5Yw+faomroD0PwV44n8JR3Bt3KyTqVOP7tcxqGpXGo3Ul35hzKxJrn1UvvbNalnAk0J3ff&#13;&#10;Ws+RLUfPLYZHeSRxuGc+1JbancLNnJzVj7AZd+3+EVmeRLbNvx97tS5YvQFOVz63/Zu+Ofij4f8A&#13;&#10;jSw0mOcy6VqUyRTQO3yjLfeX/ar9NfiJ8N9G+I1nKmmFbO4vEycfdLN/FX4NwX80EiSxko6HIxX0&#13;&#10;f8L/ANofxh4e8QWF1qmpSy20BRGV23rsrzMRgL3lHc66dRS0mex2fgDU/h148GkeMLSRbVWxFPGr&#13;&#10;PH/s12Pjnwl4l8Ua5p+nWrmWybBjlj+8P96vefin8fvhZr/gu21HT7iK4v3Cho0/1grwP4bfG6Gz&#13;&#10;8cadZ+X59hdP5bb/AODNcv1abi5PdFKDi0ke5+FfhF8RfhpJb6j4Fv8A+0hOQZYJm6NXr/iP4i6e&#13;&#10;+gnTfihp0lleLgFtrbQw/iVq9iW8s7e3jv8AT1J4DV4f4u+MnhnWfGUXhHxZpG+0uEC+Y6/Lur56&#13;&#10;pWcpWvsdcL2sex+FJdO1PwOG0+/F1aMgEbbvmG6u28NeEYrbSyWn+0QSjBD/AN2vkvxXoL/C7wrd&#13;&#10;+JPCN2f7PibzfJkb5dhavpr4YeLP7f8ACtheKQvnxLJj/eWuKVVVE0jb2WiZ+en7U37Kds91ceP/&#13;&#10;AAXbCMcvdQIv/jy1+bOq+GtStVFzJHtifgGv6QdcZNSjuNN4YXClCv8AvV+QfxX+BvjzTPEmoWun&#13;&#10;2El1YSSNLEQvRT/DW+V4ycfdkZVaab0MX9n74AeFvH+myarqWqPBcI3EQ7V+nHwN+GPgfwPqcX/C&#13;&#10;Q2EN1FKwVZmX/vmvy9+Fdj4l8Oa1+8uZNJe3OZI5Pl3rX3v4a+KVnqkllp32v/SEkQHP3X+apx2I&#13;&#10;mpJpaHfgMMnLU/UqP4S/DTUrdpTodswlHDCNa+avEXwe8CWmty6VdW5s7nPmW8w/9lavsfwfdQy+&#13;&#10;H7GTcPnhQ/8AjtcZ8UPCa+KrSF7RvIvrRhJDJ9P4a9rG4OMqKnSsn5HNluK9niHGrseU+HdB8V6D&#13;&#10;5EF5F/aWnxcrL/y0C13Pi3TPDnjTSFs7yJb89CjL0/2a6nwjr0vijTG09oxaX1mBFOn+0O/+61eW&#13;&#10;eNdWn+H2tx6p5ZETECfH3Sv96vMeFjThdO8XuerCtOrW5JWUlsfF3xu/Yu8N3mnya3o4Omyrlwo+&#13;&#10;7u/2lr8ztc+BXjK01YwtamW1R8GRF/hr+hnxjpt18SNFtj4fvQv2hQRj5l5r5Mm08/DLx7p/hf4g&#13;&#10;iOey1VtglVejH7tZwvCT5dnsb+whVhyydpnwxZ/ArwX4d8O2viLVEZ54ipcSfdr3jwj4ghstQjn8&#13;&#10;N2YukVAPJDfw/wCzX0t8bPg0NQ8NzWmkyB9NuU+Rh/B/dr89LLwv8TvhN4gTVbOzuL+0gxhkXcrr&#13;&#10;/tV10Kt01I8iplrS5o6n1fqviDw3qd1JDZudE1e4XBXbsbdXwv8AEv8AZo+K/iTWp77R5YdRErFv&#13;&#10;MLbW5r7Qi1r4ffGDS459QxpetW65/uSBq0vhdqWp6bq0ug65dw3UaNiKXcu7bRFxSvA4Z05tWaPz&#13;&#10;Gh+GvjPwTcG216QWV5b8n5q+ivhF461OW8jhvtUVpYvlGfumum/a98Ga8+rW2t2+5raQMDs7bv71&#13;&#10;fDWmvqGk3B4ZA3Ga9yhg1OCbOKpNwdkfpvrPxM0KxvP7K1iRZJ7gYBDbsbq1rDwLeaxossOj6+1u&#13;&#10;l0MiLbv+9X5zWc2qWt5HqUyGePIIJ+evc/D/AO0NfeGtQtLlrfzY4Cu6Id1rSvhYqFhU3KWh+jnw&#13;&#10;r0bUPB+k/wBmeIJGukGf3m2uE+I/gW/vbiW/mgjvNLuFIIdf/Qq9I8A/Hbwd4/0FJYYjbyso3RH7&#13;&#10;wavT9I1zwl4k0248Os/+kKpK5714deMbXR30qTSPwR+MP7Nus6d4k/tvw7ZqumXT8RhvuM1QWvwz&#13;&#10;13wpDA+taQYoJRkTfw/99V+nPj7w/aa5Nc+DGc2c6MCr/c/75rSsfAdteeB7nw34ixdPbxny2/i3&#13;&#10;Bfl21zyxcpQ5WdOFnGnWVRq5yX7OWr2Hif4e6r8ONYiFwkEREW/ujrX5b+MNCl8H/ErUdAvEMX2S&#13;&#10;6YR47Ju+Wvv39l7VRpHxgvfDuoIVRcxqD8uV3V3/AO2v+zeTCfix4VTz5IBunhC/fT+9/vLXdg5J&#13;&#10;R5WtT0Mx5Z1G4rRnxV8c9Q1JfB+lIt4t1FKqkfN833a+HLm5mFx++656V6l4u8SPrsce2Xyvsq48&#13;&#10;v/drzKNU1CQtnmvcpxjGGp4eI393oaunay6LsaMfWmXWoJff64dO9Zz+TCwh+6V71adEEIC/NVUr&#13;&#10;W0OS13cwLsQ/ejqhBtaQq2KmmRkkfd0qqmEmLsfu9K7ooymiNmeKYqv8XSnR48zNJ5jXDEL1WpI4&#13;&#10;Zd23HNbLY55R1LltcujfuX2819gfB65S/wBPCWqBjGcsfpXxTKXik/Gvqj4IarNpUck1xG32RgRJ&#13;&#10;sWprpNal0L3aR9Rw6vDr95FpscYgeJtrY/2f4q+p/C159g8PrZ2aZmQHLV8feFYz/bT6rpqbopG6&#13;&#10;fxFa+1tDFnJpPmL8txsJK+vy1zVoO2hdGT9pdnyr8TdQjsPGFlfXQEb3Hy7h3/2a534neFtEtbez&#13;&#10;8SaPqbRS3GPMUNWh8VLO28SWsV/pcwaewuCXXd0xXnl/4n0q+t0s9QWNhEm3/a3LXlfDue67tqx6&#13;&#10;lpPjCHXtPOg30f2gJEFEu35q0/CWhweHGk8RR26vFF95tv8A6FXnHwMZbHxFO94RPZy8BfvMFZq+&#13;&#10;7r7wrp9p4fubyztCttPG2V/h+7Xyua4uUZcq2uL2etjzCDxL4K1SH+1pNMt5So4ZFXdWL4M1my8W&#13;&#10;6teWdrEVjXIVT/7LXkXhyaFbXWdNhk8rymkCqe3+7Wz4DttY8PXVnrWnzm4LyYZT33V2xoxjT509&#13;&#10;bA4KL1O3+IXw0v8AUvBurW0bsstujSxxnvt+avjj4WeCjrtjeq0iwSIeQWr9XdSQahpKXkcZkM6E&#13;&#10;GM1+XdzY6h4a+Imt6JbhrVHlZo1Py/K1cuDxrlFwkjWrFOF0z7R8H+Bbm48O26SOJTAvFfNvjXWJ&#13;&#10;9O8UXGgTArJE2DIO1fSXwWv9VOjyQtd+a6gjB7V8QfH59d0vxlqeoQyHM7EN/wABrHJptV5KS0Mk&#13;&#10;tHY9VGkT+IdLgvYbg3n2KRSfm+Yba+oNIvS+hxLH8pKAZr8u/h78VfEOgRz2caGWOc/MDX158Pvi&#13;&#10;lHq/labcbkkBzivqppW0Ig2nqaXjjwTYX2qR3+pJujiIbNewaPFp2q6GNFsbtoIpEwM1a1jUtJsI&#13;&#10;7e51aMS286jGe1ef+I/H/hstb22nyxLIv3TG1RSnc6ZQVrs5DxDpNhDJJoLdUOBIV610Pgb4davo&#13;&#10;812+oNHcWV6v7sBulVdQ1OHWoYo18uS4x1/ir1zwN4qsJtJg8Oy25/tFTtWSqqyS3F7NyVkfCfxC&#13;&#10;+CGrabrkl1aoPsVxIWUHtn+GvOPFXwX8YWFqL2106SeLAO6Fd2K/R/xlPY6ZfJYeJJAwbmPK1Not&#13;&#10;y1tJG63Ag09x0f7preOLlyaHLVw0ea7Pyw0Hw1cyLLZXUXkS4/j+VqsXPww1yaF57OIMQea/QbxD&#13;&#10;4A8GeJ9ek1iGIXAXmQw/3h/u1z72mjpcRNo9sWgibbJGV6qtaLFyasyXQinofHnhT4A6v4qUf6TF&#13;&#10;ayZwQaxvHn7Pvi3wb++uYhcQN0lh+Za+09G1Gzh8dCO1s2t7dgMgr8p+ave/idpuhaposEehuJZJ&#13;&#10;QC0fpXJVimb0mtmfi7Hp01j+5XcsuRwK9Q8FfELxB4Uvke3nlUp/Cd1e6av4B/srVE1iayLpA4LH&#13;&#10;bvr3DxP8MfCHxI8Ax+LfDMa2F/bxncBH9/H3lavOxGXQn8SujspYhRkkzxPQv2svFelapFfXBGYp&#13;&#10;FO0f3Q1fpTq/jzw78Vfh3b+MtHMcxuIB58Y+8G2/Nur8g4PhtYXKyXNxcFZEJBG2vafgDqV/oGtX&#13;&#10;vhFbsNZ3ikrHu6NXzOIyNU7ypxtqerSxaUrtnyd4603StK8TahbtIdjTPx6VnaR4kt9IUxWcnbiu&#13;&#10;9+Mfg660TxZeJqXz75GkDf7Jrymbw0jQi5tZOK/SsucZUYryPkcx5lVk4hf6vqd55kq3BYsSa5qa&#13;&#10;/mkj23A3OtdR/Z0bRoivtPSuavtIlMhdX+7Xo04RscE6smtShB4l1Cxk/wBHdo9td7pnxV1ayjDT&#13;&#10;OTtxXDJpUszbNmTT30YxKYpgU+tedjcso1vjib0MdUhs7o+0Ph1+0Jpt7Gmn68m7PAf+IV7PqtvZ&#13;&#10;6vbi+0GVZQ3O0fer8zLfRL+0/wBItX3beePvV7v4E+JE2l+Ul1OVkU4wa+RzDKJYbWCvE9XDYxVF&#13;&#10;roz3u5m1LSpA8JMUqnJFdfY+O7W/hNnrQ2SOMbvSodM1LSvGMYkYqlxjt3rkfE7aHoExhvJwhxzX&#13;&#10;n0MLLmvEurUvuV/FuiPCr3ljJ5sBGeK8On163spHgupNqc5r01fEqXtvJbaXJ5sZGK8k1D4eXmr6&#13;&#10;g800pVGPQdq9zB4O8rNDnX5IHkvis6Rd3T3emnhutWfBvh7xJ4huhbaKjN6k/dFewaN8J9MExlvv&#13;&#10;MlgQ4r6CsNP0bRNFls/D9ubV5UIyO7V9bRpe7yo8CdVynzM+ar3TfFXhTFxfAPEvVo23LW1p3iyz&#13;&#10;eMLkHf8A+hVrLp+v6ZDf2d0huLe8HQ1k+Cfg5f6veGW+n+z227P+1ShSqWaZvLExi1Y7vRfFcaRn&#13;&#10;nf2FdrY63e3UJfT4Jbg8ZCK1bkHw68K6U0UNjBLcP0LN90tXrmgu/hqHfY2capxnK/3a1pYOpfcm&#13;&#10;tjKbWiOO0rWNQ1e1/s5rSW1uIxj7rJmuYu7TXkuntpribzOeAzfdru/FfxRstIj+2XSCJ/Ud2r4n&#13;&#10;8W/FXxBq+uSXen3bRGXIwG6rXTOKpR96RFGnKprbQ9wkltjJJM03myp1B+dvlqJL+aG6jvLOMx7e&#13;&#10;/wDtV5R4KXUEuku9UkLeeRuz33NX6RW3wj8B6/4Zt57G7MU/lqx2N/Ft+bctctWpdXsJxtK0T//R&#13;&#10;/J5EKMV6jrXqfgPxJP4b1i2vYW3FCDx7V5YjK8g/Ktizk8mQNur4Cnq7dj+vK65XdbM/bv4b/Ffw&#13;&#10;9498Mx2OoWn2i52AYK/xVzHgz7R4A+IFy9vaNb2l0dwAX5ef7tfInwZ+K+n+FVtPtUYcqRn3r750&#13;&#10;Se8+IsI13S4B5EC5xXZQxTkvh1PhM+ySGBqqrD4Jbn0Z4N8YW8UlxPCP38oAG+sr4o+KNT1e1tvD&#13;&#10;K6iss986jyYP7v8AFur5sPxs0fw9HeaLdaZJcagzGKMJ97fXpXwZ0SWwvJPGXiqMLdzsZIo3b/Vq&#13;&#10;fu7d1dNKb5UmfD5rhXKu5qPofZHhbRIdA8M2mnW8YUqi7v8AerrrKzxZkNj5uteU/wDCyNMf93CW&#13;&#10;nl/uxrvq3D4k8ZalmOxsBaxHpJI3zbf92u/2sLXsfPSyms3zVGl6s757FwxeOUKBWPqfiPSNPhKX&#13;&#10;V2pfHRPnas+z8I3WpbjrGryvu5MafItdFD4V0GwhKQ2y7/7x+dqlqbWiM0sPB+83L0VvxPy8+Pz3&#13;&#10;Ol+LrfxhpMEsSIcGQrs/ir6F+E3x/h1nSY7S5uf9IjAGN1emfH/wXYax8P79ptv7pCVFfnToPwr8&#13;&#10;Qw6XF4g8M3paWI7vKT7x/wBmvBr1K1OfJc/UMhr4Svhr4inZLRH6hwamNcdTqDPIjdIw1eg2Nlby&#13;&#10;2/2axt/I465r5p+A/iYXcJ0rViyaogAPmV9aWCR2xxNKoLdMtXq4em/ibPi88x7VX2dKFktjwj4h&#13;&#10;fDC+Ph+/1W41uTECs3ln7u3+7XgPgf8AZB0PxjoP/CS6xdzQXF3l12M38Ve2ftF+L5tP0u28PWdw&#13;&#10;GbUZQrRxt82z+Kvor4dT6bP4QsILTCiKJVK+hC04U41ajhfQ48QsVSwaryvqz8rfiJ+yh8QPAccl&#13;&#10;74NP9owLk4f52218lWvhPXtSvrtvExlsJYiQ0ZXa3Ff0R6nfadpkLz30ixW6/eLt8tfnL+0FLoXj&#13;&#10;aaWH4e6UJ5/uvdRrsUt/Ftrix+ElTjeErnqcKZpKWIX1hXj3Pz+8N/CKz1u++1XxNx82Iw7etfp1&#13;&#10;8Fv2ebbwzoDXupouJlyIwvT5a+dfh58PtY8N+Ve6tZzGTI8sFW5Za+nPEHxf8d6V4YaC08PSxoiE&#13;&#10;ebJ8gxXykpJXVRs/T+JP9ohThg5RtfV3tofm1+0t4Y/sbxxdxWM7fPmQgN0WvlWzh1i21BJYy2FP&#13;&#10;Wvob4h+J7zVdau9U8SZiuHJyD90f7K7q8oGt2kylLWMPk45rJV5OLitj28Fh8FQpqE53Z9W/BP4g&#13;&#10;6PoviG0u9djBUYz8tfqTpP7Qeh6jDHFpGmT3JxgbV2ivwMTXrjRmjuYUDFW5y1fV/gb9pHSNJsY0&#13;&#10;1KcptAwka/MaKGMdF2g9zzc5yHDY9xlGk2l6/ofaHxk+IOvWAfXbzw1axxbTjzZF3bf7zfLX5a+M&#13;&#10;Pi7qttr1xqWmutnLKc7IfuivUPjP+0tD4t8Mz6PpNgI/NGPNkkbd/wB818F3P2q5ma7mO09QKuWN&#13;&#10;mldSPsuDODIxi5VaaXT5fifXsXxd8aXvh/7brV3HPZoASCvzGvFPib8fm1vTU0uz0iK3Cf8ALQfe&#13;&#10;NeNDUNWu8xtIREnYt8prkL8tc3hZhtXPFdtHMZ/aPfxvDeGjLmpJRfkVJvEVteSGa8iKEnrXS6D5&#13;&#10;OpXUcFrlw7DOKyYdMF46QLHvyQK+lPh78NLbw9G/iK+BRtmY4z/erKviactLak4DLsWpuTmnBdz7&#13;&#10;F+Gmv+BvDfhODR76NbWV1AYuq/e21zVt+z1pnxM8SXmpafqMa2i84DfLXxJ4/wDFHi281R5Mb4Mk&#13;&#10;KopfDHxa8RaHbyWNvfy2SMMMoZq3oZXFWakfGYqE6c58kmm+rPpnx58MfCXhC4ez0+Xz7mD7xDbl&#13;&#10;3V87eJLW+luN3mHy07FulXLHxDDqshMl2Wdjli7NzmutvItG/smR95llwcYrkxjdGStE/ReHMLhq&#13;&#10;lC/tfe8zc+GvxFuNMtf7EbCRNwWHevs7wHq3hjxPeW7a9cR29nYYbbu++1fn94R8Mf2jeDzpxFG3&#13;&#10;f0r3XSfD1rYahG9rctOi9QGbaa5o10pJyQY7Jfb4acKKSlq9Nz3P9oj4zeBdS0M+EPC9vvlcFJJh&#13;&#10;2Wvzzvmii8vdIWKkYr6I+J9ja6v9kmsbZbcwDEjDduNcx4X+FDeMGkudPkDRW65be38Vei8VTk/Q&#13;&#10;8fKOGqmDw8W42v8AMy/hx4g8LazdP4Y15VQyghWNcd8V/g5c+DLpNUs5PP0y4bIYfeTNS+IvB9hp&#13;&#10;mrPPp9wFe3bBIb+Ku/8ADGkan40u4o/Ed8zaXHj5S1ePVxii2312PucLlMp2t8zynR7q303TdsMT&#13;&#10;XdwwwoRulYSTXU2oPNqylQCfkNfW3jHTvBfgXSxc6aEdWGBn52Jr5e1d7K9WS+aQCR+QPSvMw9ad&#13;&#10;KrKco7nu4/C0quHVKnKytqjJm8YvZb4LONVT/drnLjVbnUo/MjQ5zzVy28M3mrKbmHCJH3LdatWt&#13;&#10;nDYQuskgUr2HevbtKp7yR8BKdGh+7UtDAtluk/e8tzilubTVXUyzRNsJ4O2ujs9ZSK6ib7OCFOMe&#13;&#10;tej3/juzuIYIZrdYI0xlR/s1HsGtJDq1a0tIJW8zkfDXw/1W7tW1G4iZbYKDuf7tdr4S07SG16KT&#13;&#10;UvLngRgvl/7tJ4r+NNzquixeGdHto7KBQBIw+8+K8o0LW5dK16O5Z9xQ5z/DXq4fEJOKa0PkKuWV&#13;&#10;6qnOpJqXkfQ/iDwfHd+Ko9TsYhZWmM427K968Ewy6heRWfhOyN5cxYDSen+9Xjfhv/hMPjRrSaXp&#13;&#10;sYgtYABJKF/9Br7a8KfELwB8BPCt3peobV1GOM8/ekkatcLhKvtJSm/dex85xVjqMqNHCYanerHc&#13;&#10;+aPjvc+LfCt1ZX95cxvPFtPljtXxf498ea94w1KK51648/yhhAOy11PxP+IureP/ABNea/fSs32h&#13;&#10;z5cf8KJ/CteU65o1/p2lnU7jGyUfL/eouua0HoelCnOjhOes/eS+7yKc/jOayjeKzcqcY4rzHVda&#13;&#10;ur2QtdSly3JrOuJJeedzGjT9E1PWboW1rG0sjkABF+Y7q+gVZNJM/FcbKU6jkVPOd49vbNLa2M1y&#13;&#10;xG3dtr72+Fn7DvjTxRor694gH9lxbN0aOvzGvn3xb4cs/CPiTUPDqkObKQx7h321xYmtyvY9rhzK&#13;&#10;ljZuCe25wnha5utBvFuIfyr0HUpZtbU3sh2nFcsltGLpGx8neuhkvYtoRU2jHWvJp0Z1KnPY/ZcN&#13;&#10;g4YSgqCbaZirDOG2rnpjNdZoPg/V9fV/saEiPq38NdJZXehN4fkhkt/9LbgNXtvgTWZtI8IyQ2Ok&#13;&#10;ef5gP70r0rrqRUdjglWj8DW7seBXPwQ8U3djJqix74Is5x/s1wS2F5o7Gzt4j5vtX0tqfxU1a00u&#13;&#10;XQbGIb5+GPpXmNi9z9qSa+iPXrtrCFVyWhvhOFoQm1zWb2PH7nRPELs8vlMEbvUNhpepW9x++iKj&#13;&#10;1NfR2peJLC0VYIYvNfv8vSuPvPECalmJYFT/AICtJczdorQtcHYeL9o6juu55Zrhm2jcTXO20xSR&#13;&#10;F5xXoWpRR+m49ajs5LC2hdpLZWLDv2rp6WZ8/nPDE61Rzgzinv5pm2RjgdM1u6OfJk+0zHlelK0M&#13;&#10;aNv2ffPAq49juhLKwXisnOFtS8t4dqUpKb96SKer63cXrFppC23p81c3b3DMuZDtGeKu2+jSXN4s&#13;&#10;Hmfe71sXngvUIZEgh/elj1H+1V0sRFR0Z5OcZVmGJnzTgYq3brIu16sbzI3yvtrUvPB+s6Napd3k&#13;&#10;RWPrytUrW2aaRZVHHpWtKupq6Z35VktTCx5qsbNleZSV3N8v0qkJZppAjA4r1ODwnc6lYi7t7aR0&#13;&#10;XqUWuW1fTTaTbsFdtPnbimmefjsidas5RepXjVLa33SdWxUtvfTSt9mjG4e1ZDM0zbGJroNKVYZM&#13;&#10;r9+ueTcna59XgcG6NNQRtWFnL5iPIPk7it2aaG2j3/dC9qht2Fzj+EZ5Ne1f8KosF8HjxTqF7GyM&#13;&#10;MLEG+Y11Ksox0JxNS2j3Z8h6lDf63qRS1RpSzYVQvzGtHUfhj4n0SGKTWNPmtxKA0bOrKpWv1P8A&#13;&#10;2dfgn4YsJrTxNqWnGdFAlVpF+UZrgf2s/iVo3i3Xrfw34bgVbPSGIdgv35W/h/4DU/8ALtzbPz+O&#13;&#10;D+tZkqN011a6eR+dln4WO7MpCqtVLuJIm8iMBih616Dqbx2Vu/mZ3NXnLyuWG0H5z+VcdCpzRseh&#13;&#10;xDllPD1I0qaNrw9YJc3kSzDcN3Ir9Of2c/Bnw0F1/b/jJIorSJBhJNu35a/PrwtYQ21uJ5jul3cC&#13;&#10;u3ubvUrm1K728hRnAb5a6qKqSkotaHWuF6cMK51pvmfY9V/af8SfD3VvFx/4V2qppkSYYxr+7d/9&#13;&#10;mvkVdelsJD9l+apdbubm5mMMfzDvWLFYFWKr/FXo4jltbod+Bpwp0lTjsara3eTSK0mG3c8VK8xm&#13;&#10;kDTEmrGneHdSvF861gLIo59q3tH0P7XqVvYMu4yuFOO2WrilZtQ5j0amYexg5W2OE1J7oxrLbxnZ&#13;&#10;XTeD4Zbm8QMN23kivo/4l+E/D/hTwjb2dqkTXkvGf4jXj3gC2hTVv3iDHNXjaHs4cyOzhLGPFz56&#13;&#10;itqec+P76/i1qS2hJWOLIArzdr+WWZW3HK17V8XfsEWsO1jnLfez/erx+ztPMmBZOGr1cDXj7BOR&#13;&#10;+V8Xxqf2jUgu5dg1u6RkXmvdPhp4r+w30VxfSFbfcCa8itPD007blj49a6zTdNe0wmOlebiczpK5&#13;&#10;6eU8JY2olzLRn7XfCW8t/GnhEpYxK1ptI3HvXxL8YfEthoX23w9b24e48xgGH3RiuD+HXx+8V/D/&#13;&#10;AEeTRNPcNE2Rz/drz7xv49Hi3UEubiMI4PLDvur5mpXi7yh8TPrch4Kr4XGc9S3L5DfD1hFrMzNd&#13;&#10;fKcZFX4dAsPtnk3D+Wckc1hWevQ6ZdW95Y/vdvUGpPFvi5fEEwnhjFu+MHFYUaNSpUUbadz9MVGh&#13;&#10;GlKpKbUuiRyfiRLG0vJIrE7uetVPCOtromqC+mi8/wBqwrmb94EkfcW4zWhaWjwqJlHC9hX1NfD0&#13;&#10;1R9nLY8LC15Kopp6o9T8Uz6d4gtzcyJsdhkKP71cChu/s/2ORz5YH3RWrD9pk2TXA2ow6V6F4S8K&#13;&#10;2GvXwfULlbe3Xlia51SVKnaGyFjqka1T21fWRmeFvh9rfiG3+32tufLx1K128vh+Pw1Cn9oRFZ+3&#13;&#10;92u11X4qaT4Fhfw5o5F++3K7Pu/+O15v4kv/ABf40sYNS1iKOxt4jkAfK1ck/aSkmnY8ZY7mm6da&#13;&#10;OnTW34Hc6n481fTvDP2azxFHjtXz34h1PUNeh+3apdmWRDwtemieLW9F/sC3ceaxAB/2qn1/4B67&#13;&#10;4d8J/wDCSahcjYF8xl/2a9T2EYyUz52rxNThJYdtWv0PENGRLhWh5UvXpHhW5+x6pbtJIfLi4OK4&#13;&#10;HRIgs0g3etXobbUUvC8fy5PFcuKSU7N6M/TsHT9phEkj7XsLjR7y3k1O11UpKi5Ik215naeK7SLV&#13;&#10;J31SUuikhSK4u08K+JZtP+0rJujYZ4auk8LeEnv4Tp2oWTNI+f3rq3FZ0pUr2Z8RjKSp8ybT12W5&#13;&#10;R1LxFot/cPMxMu3O1RV99Q1jTdJkktRNbxSrkfK22vq74dfAj4f6NaxajeFby8Xkxvt216X41sNA&#13;&#10;12xttBsbWK3i3DeY1XnFdEYK12j5KvxjKNRUo03Zdz85bLxNq8WyCTcschG47fmNfdPgB/gm/hmC&#13;&#10;TUpYV1CJMnzvvbq8z+MFj4f222leHdPjtTaqDJI/yM9fN+t6VaWk0U143lI2AzD+6a4ZYilTnypH&#13;&#10;27yuWb4JYmpJxt0Tv+B1vxk1jSvEHiKSXRbaOWwtVwpC9Wr5p8L+J7zwh4q/t6O2DGBiRGfu17T4&#13;&#10;+1n4f6J4biTwzeNcX77cqPuj+9urg/CukXXj5jZ2dg08v94L/wDE11VIxlZtnl4ZU6dBppqK01/M&#13;&#10;zviR8TNb+JmoR3clusEcAGFSuMXSdYucXnlGUpgkfSvrLw38DL7RLiK61rS55bdCCYwvWvcdVuPh&#13;&#10;rpWivbW+jPa3u3gmFvvf8CrT6orLU+cnn3s5Knhkmj4HPjO/e3itbiy2x2+ONq1zGva3peptJL9m&#13;&#10;WJ+gxtr3bxho0d2rzWpXfOP9lVrwyfwJrCSF2C7PWvPoZXHmba0XnY/Uv7dqrDx5pbrU4NrO4uPu&#13;&#10;jclTLEkOPtHy7a7u7hg8PWY85g8m3kCvMLy+n1Sbaq7Uzxmu9xglp0PIpYmUm2dlomqWEVxum5jb&#13;&#10;rirtzq9s7eTG58vsDXn7pNbME7YqzDc5YbhxiuSvV7I9Ggo35+rPV9B8Vro64VyoY9q+jfDX7Vuu&#13;&#10;eE9LjsNKvmCjgbu1fH3nQ3MKW0aHzOAKsX/hTW9Mt0v76wlggl5DOvyla8v2LnJux0ZhjcMlGlVs&#13;&#10;77XPpTxZ+1f8QddidDqLuZcjO77teAzeL9dnvn1L7XL57HO4N8wauDWUeYE+9XrXw4+Gvif4latH&#13;&#10;pHhe0M8jHk/wj/erup03bU8XEYmhhqcppWRxerarqut3TXuoXEtxO3d2Zqx5YriJj50ZXjrX6o6N&#13;&#10;/wAE9/H0WjJrUyRyzom7yW/ir5F+N/ga88K3kek3ll9inQkMNtaOTg1zLQ8HLeKMNiqvsqMttz5+&#13;&#10;8O6TLqN0Ny8V39zZ3VgomjH7tP8AvmtDw1praTpvn3UbKJB96qGp31xPG8EJ/dt3rGnWcqysTWXt&#13;&#10;sR7S+i2MDwlc6PP4qF54gQyWivyP4a9A8bal4duLh5/DcAgtlBGB/erySG2iFwIc+5r0iCytjpp8&#13;&#10;xDu9+9dWYUYRd5avsffZdOpOn7j0RR8Jxi/uhctJ5UifdP8AvV9P+E2voZkk1KXzvT/drw3wzYWe&#13;&#10;nq95dYZFGdtOvfHWqJM/2VvKROF/3a8bDYOcpWR7WMjGEOdzunujrPjalhJdRzW5DSsua+c5kRYX&#13;&#10;3N71sahrd7q9w73kh3t0rP1dESFNvzcDPtX11Gm4RSk9T5zFVoSajTVkc8kL7cq24Z5rt/B+qy6b&#13;&#10;dFVkKhjggVi6fB9rs3SMfOp4rp7Tw/bWFu891IWnkGVAqa95qyMJcjVu50XirXH1WaO2Z/3CDAHo&#13;&#10;1cFeG6877HDJ8n/jtNmsb3zC+Tj+VJD5nmB1BwlfO1lOcmr7H0uFhRwyioovWemm2YfahujJySK3&#13;&#10;tQttPtLcXKsURgOWqGWC61G1RI5Agxk1evPDE0Ph/wDtHVLtXRPurWiShC9iqjcpuSZw9/r0r7Gt&#13;&#10;3Kxpxmvr/wDY98K3HirxodWYhnswCrSfdDGvknwtYaZ4pkks5JBAEzzXvPhfxVN8P7N7Xw/e+RIw&#13;&#10;I8wV1TpqELpan5FnOc1MZOWHg7L8z6U/a+8bOnjbSNAvJIpY9NiMzbP77fLXyNqXjawuNzx26sWG&#13;&#10;BW54YgtfG+uT3/iq7NzLK2Sx+fNegfEDwx8KNC8PhrF1+3sODu9KcKaqL3up34THQwVOnSgm3HS6&#13;&#10;PkXXFivLj7XGmwd65ibY8hVTu7/Su1iVL+4+zWqGVHbGag8R+G20LAZwxl647V6tKnFRTue7HG88&#13;&#10;7Pd6nHK+zJzxSbt/zN0anwwiRtjfwmvWtG8EaVeab9qkuB5/aOuLFuEUrs9LDwqVHaKPMYYrqHDK&#13;&#10;CqN3FdQmhve27SW8pEmK72x0lLdvs80e5F6mtFLO3ik3QpgN3pLBxe5lUxUk+Vo8PufD+oht+wuQ&#13;&#10;cVoaT4dublj5yFUU8k17S0MSfu4yGz1/3qytQm+y253D5+eaqOWwTugljJ23MjSrqDR9QjdovNgg&#13;&#10;IJ/3RXdav8ToZtQsr/QbQWv2c/MR3ry+xuXeORFPDHmqk8Jij3QkNu7VhjsKpPUWBcIYhVG7NbH6&#13;&#10;c/Bj4t2viKwUGTbcRjDKW6tTviT4/wDEmlTC50Dc1xz0X5RX5xeDvFGr6DqCPp8vlf3q+yPBfxMv&#13;&#10;Ly3Gi30azyz9X2/3v9qvAnRnytS2R9Fj5U4y9vTgpSe68j1n4GP8R/EeuTXKaobW6uiGcbflNaXx&#13;&#10;g+H/AMW9C1iXxDo9nI1xEAWmgb7+P4q9Q+DPg+TTfGOna5MxW3uMZUfdr7M+Knj/AEPwbpJW+2ye&#13;&#10;ap2of4q9XA0owpSnUZ+DcUcSTq5jCGEprVWd12Pyy8GfFTU/E1vLY+NLktdWuUHme1eTfFLT9P8A&#13;&#10;EkbXunoHliJ+ZF615t8XfFUcvxKvdT09xbwTuMonevWfCHxJ8A2+ihLzCXCZDB/ulq5q+IqRkqsd&#13;&#10;mfZYHBOEVVgryfTsfH9/ZS29xtZCozyCvzV2vhvwto97saSQu7dB6V7PL4Y0z4gahJf2YWCJycbO&#13;&#10;9eS+JfDGs+CtUENjJvjb5lP8QWto4j29oXsfolK2DlB1FdtbHQa1pWmWFqLP7OqOgHzV5TqzwveJ&#13;&#10;Y43JkEYqxf8AiS+ufMivH8yT1NWNGuNBt45bzUpd0jLlQKqphpwja56U8fC6rWvsbFyqW9rH5eGd&#13;&#10;VFdP4L8cPDJ/Zt0d4iOFB/2q8d1LxL5/7q3QoM9/7tYlrqTw3kd590owOPXbXlYXC1KUuZsx4sqU&#13;&#10;sfh3RS6H0n4g0Px5411y3vIdL8rSkwDIfu7a2viH4M0TwTo9pfLcRPPLgNGNu7d/u1xmtftCeKb7&#13;&#10;w7Ho9mi26LgZT7xry5k1nW9l/dOZcf369ylTlUbnUWnQ/DZZE8NG1aaST6GRriy3Nx9qtbYxRMcc&#13;&#10;L1q7o+kGfLN8pxxmuz0wXV7NBp91AFiVgOK99t/hdZ21vFfW4E8cqZP94ZrXEY2NKKj1Mf7dlCLj&#13;&#10;bTudV+zkbWWzns48SPFwT/tV5h+0bH5PiCCGRBjax3V7L8C/DVz4a8QajG0Ui2txgr8vyisv9oLw&#13;&#10;el3Z3GsRoTKgyp9MV5tSrGorn6Pwfj3U5arfqfD2iiP7YyyHhqlmh8q8Me8smevpVWEPDIZY/mkW&#13;&#10;tfTQNTkKSKd7NzV1o2w1kj73DLnxycX6HpukSq+lvDCPNHBAFfXX7Od34Wt5RD45Ia1cjaHb5RXl&#13;&#10;fwk+Cl94m0m7ubO48owchfWorL4f+O9dW9s9Ji4sJHifYvzHbXkUKCVpRlofPcU42li/b4LFr3o9&#13;&#10;fXzPqT9p0fAUeD3bwjFCdYlAEIgHzM1flRqkN0kjpMDGF6Zr6v8Ahn4J1mb4pWWn+IEaeKE8xzd1&#13;&#10;/wCBV2P7Xvwx03SNQ0690G28gSxESqi7V3fw19FS5NFe5+W5VJZdiYYPVp63bufARadFJjf5OlLb&#13;&#10;GaGTzVTe5qhLJjFup5X5TXpfgLwlr/jCSRNBgN1LagbhXaox5bn3zxsKacpNW8zOR/FerLBZSRs0&#13;&#10;Tj92o9qzbzwvqWnSeTeQFHk6ZWvq7w14n03w9JBoniSyEFxbttJK9Gr0nxn4Z0Hxpp/9o6TOqywL&#13;&#10;vHviuaNSEXsepTnOqoy3R8L2Hhx/MCXSmMqOa9d+HWkaDba5aSakA0SuOtdl4SuPCaw3dp4kRftU&#13;&#10;alQd38QrX+F3w80r4gahf2K3/wBje1JMfvXoYdqUG0zxs2vRm3JXXY+0or/R7bTYG07YLcKCoSsf&#13;&#10;UfiXpVuFjtG8x+mB618fXmt634M1a60Ka48+O1cxZ9VH8VaFtq9nqC/aY38uQkH71ePmlStTheOp&#13;&#10;7vDmCweKqRjUenm7H0tZfFHUtM1a2vhbkRIw3sO619P694Xg8Z+HovGHhsBnZQZFHevz7sZtRv4i&#13;&#10;VcFRXvnwf+OFr4EuX0DXp8WjkqN33Q1eRl+KVSbUk7efR9yPEHhp4elDG5fZVIPVdJLszM8S6QLt&#13;&#10;JdLnRXEgIKGvg/xR8OdU8IeKdslnutLmQBJE+ZRu/hr7N+KnxV8LXPi43WkTq8cnLbPu1HbyeHfG&#13;&#10;unLCl1tuIyCAeoYVcqS97Tcmrh4YmhRnUdpLWy3XdHy1baDFaX8UbAxGc8EbkrspNGuluFT7WSjL&#13;&#10;0bNfQo8OadfWkmm3EKxXQBCSep/hryXxJouo+GEDawwzHxuHcV4OJyytGSknc/WMnz+k/wB3flaX&#13;&#10;X8zx290+9S/ZJJN2xjXf+E9ZmEsllK2CgIrwzxT4vfXNZSx8P4wAd5H97dXp/hXS7y1s4tSmJeUF&#13;&#10;BIv1pVaCo0/f1k/yPTq4yWOmvZ6U47vu+xs+M7nVdO0m4uLcb41BzxXj3we+OUnhbxVBp8xIsrp9&#13;&#10;jDd6tX05qul3Gp6U0MUXmGRM7frX5h/EDS9R8EeNp7S8TynVxIoHbNelltF1YXfQ/DPEausNjKWL&#13;&#10;ju9H8j909UtLPxDo/wBri+ZnUMNvfNfOHiXw5HIJYLyIgNke4rg/2XfjfL4hgTQ9WmLzWgCDP8S1&#13;&#10;9VfEURTi3mhjHlsD8w+lb46Kr0m3pKO57vDOaTw9SnGm7wnqn28j4/slk8JAveO89ru4PdRXtWka&#13;&#10;xrcFst1pl8RG4DAfermb2zhlZ0ZQ8Tdfak0xVsoTaQSFoScqD2r5qnipU5JJ6H6djlGvG7Sfk1dH&#13;&#10;oVn8U/FFs+2YAsnX3r1Xw18fI2dIdYtjDj+KvmO/uZ7aRPNUBXOAa2JbKJoY5IWVi45A6ivWo5zX&#13;&#10;pt2kfNZnwhluIglVopX2aP0DtPHXhnxBYi5tbiN1IGRmqc3h7wtraebLaQz57kCvzO13wrqzCRtG&#13;&#10;1CfTLh+hV325/wB1cV5qPit+0H8MiST/AGtZJkZK9V/76r6PC8Rqfuzirn5Vm3he8NBzw024/f8A&#13;&#10;lqfpp4t+EXw41u2EF1GloPSOvCfif8KvgP4P8ISX1xfJBeRDcu6T7zV+aHxG/aX+KPj66hhnu30x&#13;&#10;I+CkTbP/AEGvCdWufEPiCYy6tq01yfSSVn/9mrqxtWMnskfk2cTwlOPK7ykvKx9J+IfGXh28b7PY&#13;&#10;yhYEJ2n1rkofEVguZCd/Brwuz0oxjypJh8x67q0Gf7IzQNIFVa+NqZNTcnJO58DiMU5yckrHoc3i&#13;&#10;uG4un+zYU5rpNPv7m5UTtJt9q8K1m5ihiSSyGWxnismz8YayirGu7A7V3xyj2lPmieTUxCT1PcfE&#13;&#10;dw95a+RGgZm4zXlOtaleaXb7YYydv8VWbPxBf37iNRytdrp+kJrKGHUmGF5xWtCf1aSUyJWqLQ8g&#13;&#10;sviJ4iT9xy3au18OS6xqUhZlJ3dgtXr/AEDStM1AvaoqBfWufu/HA0xHj08eXL0yK9aso4iFqStc&#13;&#10;5uRwfvHo3/CRa1pT7A3lhBhaxfEXxI8SPZ/ZPNzFjB+WuGg8Tm8hea9l3Oeeazo7tdQdkzxzXl4b&#13;&#10;L3TleS2NZVdLIlsb5rh/MkbnPOa6SDErbowDziuADGK5McXrzXZ6W8yL5v8Adrpx1FJcyFCa6nRu&#13;&#10;m3CKOO9cD4iheGUbGO012JunmRwvYZzXmniG7vZZxHCpYLWOU0ZOoZ4iaWxJZQJuDke9djZ3kduF&#13;&#10;C4wK8xtm1CP7yEZrSUXzqyxglj2r18Xg+f4pHNGqdNqH2LWp9q8NnkjvVeTwxYhNyjJzzWdpNrqk&#13;&#10;UhdoyvrWmusyi58iQZKnmueUakHyUZaIu6fxIP8AhGLXyf3Y5rLk0G/tV82EMye1eo6Zcaa8YMz7&#13;&#10;Dip59ftbVTZ26iUSVwU8yxHNypXL9jFayZ5FdaXqFxb4YY2jvWFHosykfNzX0p4c8Ba74zYwWNpJ&#13;&#10;8w67flr0XT/2TfE0ymWS7jj6cfeYf71fT5bDEVFblsjkrVYx0TufKFjbraw7pn2jpWrDBaSKTbxF&#13;&#10;pF7192WH7Jfh6G3gbVL+S4kQgsqLsU/7Ne6aJ8I/APh2ON9P0WByoAYyLvrrq5E278xksQ2rWPyq&#13;&#10;h0a+uLjybeE+Y2OvvXq2l/s8/EzVLc3kGnAIwGAZFr7V8Z+G9B/tKKSx0qPerD/VrsxXovhzUylv&#13;&#10;KL5xF8v7vNaRyinBe87s0SlLRH5mXvwI+JlndeTeaW2e3zLt/wDHc1GvwX+JFs4kXRppAPRa/Qm/&#13;&#10;1i7hut0j741Jx7LXo/gXxtpd3JJbTEO6jtUyyum1ZFOEo63PyW1nR9W8N/6Nr2nzWruejrUGn2S6&#13;&#10;o3kQ20kvGTsWv148V+ANM8XeXqV9bwzRQHPluq1f8N+DPAlhNvsbOG1fHQKvLVxPIKV/iCE5yeiP&#13;&#10;yssvgj4h1SMTabbN8wJAPy1g6z8JvHukW/2i+sDbwITmQ/dr9R/iTruleGNJuLnbFB5f8QZea/PP&#13;&#10;xh8X/FvjRv7MkBgskbgD+PH96vQoZI5e6tfMynXcNzyWz0bUNvzDbtr3D4a/DW08QXEn9rXJVEHZ&#13;&#10;f4a4PT9I8Q6lD/ocRdP4v92vpv4U6daaXGi6luWRxgZX+KvZw2T0KKva7OWdeVR7mzpMFn4VuJNB&#13;&#10;tQfLf7rCvU9KRINLljjuAs/XO75q6Wy0LRbiGS4uI16cH/arjPsFjbRztcREu0h2kN/DXS7J2Q47&#13;&#10;Eq+JNX8yKzuHBiQ4z6111zPaXVvvjl2nHIriIvD8s7eZMp2J0z3qI3OLpNOjG124wKpK7sNyVrM5&#13;&#10;nxtqWqaVYolnEbiOU4Y+lcRoba8mrWU+mpuiY5I2169qulajbeX9siKxScZP+1XXeH9Gs/D1qNRY&#13;&#10;L5a5PPbdWqmkrPcws+g1r26vYd00XlS4rmba51j+0DDMN6ZziulufEOlXsNzeWp3be/0rkUvHubq&#13;&#10;O8s5fukE1EbN6lpGtqt7YPMkEkYiduPrV2bwxLHDG9mVbft4+tQT2Vvq7bmjDuwBrVtPtVtJBDgs&#13;&#10;EPNU21sRZ9TotN0p9LUmYbXfkH0rUfUJRHtkbcBVDUrh7izIYnK9KwrS5eVjZzIfY1nzO+pUVZEO&#13;&#10;tapEy/vogvNauh6PaXs2+H5Swz96q93pU9wpRk3Io6mrnhi7m0aO4SaP50z5bU/bRsP2dxmpabPZ&#13;&#10;3RjkHmCQfxVraVbWKQ+RjY6isdNeN5dP9qJaQ561yur6lqEN5G1uQ0eQG/vbaSqXF7NLVnV3M18l&#13;&#10;8iWOV5611/8AZ+pQwxzMnm+ZWXpc8MMMV9dAOjDPNdX/AMJrp1uoEeJY/Q1pKWnccYtu6MELLFIT&#13;&#10;INuysi81/Ty0iXxDBhtIqxqtzcaizyq3kRS1zgs9Kt49zkTSdSTW9HDOTJnNrcrTajoTyRx2u5EU&#13;&#10;84Wt/R/FUmhM7aHesu7qKxnS2l+SPb8w4xXJ6rok0DG6tZF8xh13V631dKNmcyr6nrE+rzaupuZp&#13;&#10;GiuWU5IbrXL2DkXz+ZOzH0dt1eIXPiLxdZr++EOznB8z5jWJ/wAJzqdli5vH82R8HA7V4ea4CFej&#13;&#10;Kmetl2MdKopH1wjPEu9j96kM3zda8P8ADXxY02+/0fUnETpjrXpH9t2D4lWUbGHBr+ec0yLGUari&#13;&#10;4P5H6hhcZQqRupGnfTs2B61Vh+VsNXHah4otoLgKvzp3NdJo/iDRdUjQ2s6O/pXzmb8L42nFVnB2&#13;&#10;fY7cJmFJtwUjpk+THG6r8al1qxHo2ozQ/aYYm2N3p1tC4mEMg54GK8GhXV1G+qOudJNXPob4S6Ah&#13;&#10;0ue5YDLNXuMFtstxtHKmuW8C2cVj4fgZerLzXY+cFXavWvvqVSLSbPi8Xdzk13NTcrbH74qy6KVD&#13;&#10;NWPHN5q/L/DWi0y+SAxrZYuNrs4ZU5IsphG27qh1Kex0qzk1C6woQZyawb/U7awtZLy4k2xxDNfL&#13;&#10;Pj/4o3Ov5sLGTbZoSPrXiZjmiacKa17nfg8tlOXNLYzvG/iqbxRrUlzv/cRsRGK5yGbYwZj92ucS&#13;&#10;53MGWrXn+9fJ1KlnZH10YpWt0PcPAfilNOvgm/5HIr7d8Oaml9ZxvGdwYV+WdrezRXSSRuV2npX2&#13;&#10;34I8c6b4d0CC/wBelNvA6g7m7V9Pwvm8qFdRlflfY8HiHAqrBOHxH0v5SFg/evm/9p2QaP4En8Q5&#13;&#10;+WEFHH+9XomjfE7w34ollj8O3C3ZgXLFa/PP9qX9o+HxJYal8PLeEQtaOBJ7stfqmLx8KlNKlq21&#13;&#10;8j5bL8sqqteeiW5+ekl9DftewRkfaLh3PPfdXkN/8Pb+a+RIyyvL6Vs22nanc6lu01GluHbAA717&#13;&#10;BpOm+JLGzlvfEFhJA8A43r/DW0ouKvFnuxab5WeHP4NMUxtMFpExlq9Ct9U0/R7OKwvpCyJwTXrP&#13;&#10;hPwxf+IbOfUbO0LnuAteZ6j4Mivdal0rUEaAtJsYjtXPK82oSZ2wqxgmovU4mG81K71qVfD8ZnTs&#13;&#10;BXNeNPHev6hMNEvCyeR8pWv0d+GfwP8ACXhjR59W1C5VnWEyLIW6fLX5yePfJv8AxRf6pbgeV57F&#13;&#10;cd1r6DAYSnUd5rY8LMMXU2T3PWP2bfCaar42tLmb5hEQa/aL4kanP4M+C1/NGNh+zMgP1Wvzu/Yw&#13;&#10;8MLqupR3kke0K4Of96v0U/aVu7W5+Gd54dtRukaI5x2VVrw85r0lUd+6S+89SMnTpQglfqz8DJb6&#13;&#10;6t9SkvvM3S7txrEudevNSvpPmLc5Nde+jjzHjkO0rkE/SuYGlTacZH+9v5zX1OGw8G0/I+dxmIcV&#13;&#10;ZHpHgXxDqulXUd3ptwbeVec+lfob8Ivjx4utryG51q5N7boMAH2r81PCN9pUt8ltfSbHfsa+s/Ct&#13;&#10;/bR2/k2IXyv/AImqrZTRqfFE5YZjVit7o+v/AImftNX9wsenabF9nSc4J3dBXG2XilNVtY5WcMTy&#13;&#10;a+U/H94kkcEKybXd+DXXeE/tkFjGWcsEUc1hhcuhQu4depM8Vzq0kfVcd7CLfb2xXl/jrxXYeHtF&#13;&#10;u7i4cJlWx/3zWFb+MxawubiQeUvJPoor4S/aC+M0Xiq8fStBlP2aAYZh3avTpS0sjgVPU+dfFXiG&#13;&#10;+1zUtU1G6kLO8jFf92vEZ5nMh3HnNdjqNySu6N+Wrk5LMeZ5jNtwa9CEErJFGc5ufMG3q1eu/Dr4&#13;&#10;b+JPH2pR2GlgKHIBkdvlFeajLtujjLdK9a8F/EHxH4LkEmlwyMQQeF+aqnTS1sVG+zZ9h6V+xt4v&#13;&#10;tbeKb+0YpQ3UIu+n337MDRM66pcSRbewj+U16h+zJ8efGHjDxZFoniC2K2Uo+8V+YNX6TeNfAFhq&#13;&#10;WgyTw7Wd0ytcyxvLK0kaVcE7Xiz8ZP8Ahm3wlHdAXUsko9QtZOvfB7w/p+nyW+l7orhM4YV9R+J7&#13;&#10;a4026ntpkKyRHBArzu9i+0Zbu3FenzKSVjhhFx3PjLULDxR4b/1N/K+znJavq39kXVtQ8YePhZa5&#13;&#10;P+7s4/MB2/NurlfEGhQ3DGJk+8Otavwiv0+HV9f+IYYy0ixkf3c7a8vG4Vct0j0sJX9+zZ+qPiDW&#13;&#10;m8KabPrcmos32MYiU96+E/G3xRfx9qgv/ECHZyF+bpXhmqftC6z4/wBal0XVvkt1bMcYao7mRkjO&#13;&#10;35cg4r5qu1F+8rM9ty2s9D2nQfhF4J8aXQl1a/aKKXB/d/er2FP2D/AfiSOObw/rE6yddpZd1fCG&#13;&#10;m+JvEmg332rT5ym3GB619v8AwI/aGh1OaDR9cm+xahu2rKG+UtWCxSb2KjhVLWLfyPOvGf7EfjrQ&#13;&#10;GeLQZBdRrzh1+Yr/AL26vF2+GXinwPM//CTaY1k68/Ovyn/gVfutofiyWJYv7YRbiCUDbOPn/wC+&#13;&#10;qr/Fr4XaN8RPDM7eVG0uwtGQvWnLBwqJ2ep57nOjPXVH4cavr1vb26eWgzH0ArzLWdT85jPCApl6&#13;&#10;gV9NeJ/g7bRahc6da3PkXkR/1JX5a8A8c+Ddb8GNGuuQLGJwTGwbrXn0sByM9lYjmRjaDr95pU32&#13;&#10;lTya+zvgj8Q9Outcs59YG1IHAP41+f8ADNvm2Z49K9K8MapqemtvtRwwIrjq4WlGakz0aNaTXL0P&#13;&#10;6Ehf2V8tpe6e+63lRStcZ8V/E40ext0hfa8uAce9eAfsp+LdY8WeCzHqT7pbJiv3v4RWt8b9Z2tC&#13;&#10;/aLkj6V9ThajlG3c+WrYdQr2Wx0mnySrbpc8uJBwRXR+Hvid/YOqJpfiDP2OU7VkPZmrw74PfGPw&#13;&#10;l4njl8N3F0sV5E5Ch2XnbWD+0PqNzp+l27WZClZAQ3+7XlKcozcep9PVwsZR1Wh9ffEP4MeCPiPo&#13;&#10;rzSWEUsjrvWQL/FX5OfE34baj8NdcNosexN5Ecg/u19m/Bb9sHQLPT4PDPjgeRIg2rL/AA7f71cX&#13;&#10;8f8AW/D/AMV9es7bwveo0CkM0o967JYyNvM8nD5ZUp1P7p4h4J8Q+Hv7PltvEDhhsIYH/dr448f3&#13;&#10;mlQ61eRae6tb7j5dfojoHwK8Nz2MtnNdyXV5KpAkC/xGvi74j/sd/FXQry/1TTRHqVnlmjCN+82/&#13;&#10;7tdWXY5RnZsjNcGmrpHyS9qL+6M+7aF5OK9f8GQQyyIkacxcn3rxi8Go6ZeSaXcW8kVxAxSRXX5g&#13;&#10;wr2j4NW11caw8mofLGqnAPevSx+awpRbJyrJZVppWt5n2j4W8baRrHh+50DVMqfLMeK5vwtPD4Z0&#13;&#10;29063j2h2O0/+g1R0/Q4rSa4uIUALnJrNn1D7PJKkx29hXxdTPKspNQ2PvafDOHjBOe5U0Kw123k&#13;&#10;1O6a4NxcXgfbv7bq+bbv4Y+J9N1CW51iBtkpJGfumvpC21l7C6R1cMjEbhXtE8OmeINFSC8wvmLw&#13;&#10;fSinn1WjVTeqZNfhajXoOzs0fntN4Ymgw1wQkbHisDVbPSrNcxyBu5r9m/Bv7Knw68YfB3UJZIvO&#13;&#10;1hYnaOfc3mBtvystfhR450fXvD2uX+i6puSewnkibPfY1fZ0MYqysmfmtTD+xk1LoU9SvoUkP2c8&#13;&#10;NXL3OqjdtU1lTPcNu5qKLT5ZV3Nlq61gru5yTx7johw1IC6WWTlM9K9V0HSvDOvtFczTC32fezXn&#13;&#10;Ft4U1W/ZPJt2+b/Zr1nwb8NbxpgupRN5TjIxXfQwri7pHn1cXGWjZ7zpnxU8D/D+1S00lvtBVQDX&#13;&#10;aaV+1D4Ku/l1a0kiHqG/9lr57f4I3VzfO9uGaPOfpW8nwKEaorRsztz91q74Uaqd7nHLGU0rG78T&#13;&#10;P2iLPVY30zwvAUt26sfvGvnN/Eep3m9/LPzHNfQVp8I9P3DzLdl/4C3NdlZ/CWzf5Y7Yt04Nc9fB&#13;&#10;KpL3jahmzgrQ2PnfRPHPjbSNjadcSIVIIArtNR+IXxF8UW8dtfOflHUd6+ibP4JOzBobTaPQLVl/&#13;&#10;hFrZmjSxttvJz8taU8KoK1zGrj3N3Z8v6bHrqSFrh2zXcppCalsfUG3cV7nffCLxJaWJn+wM0jHF&#13;&#10;ctD8PvFXneW1my+3pR7ljCdWo3Zs8xk0bT7fIZN27oa5vU1s7eYJDEX29flr36L4ea9cZaS2OB61&#13;&#10;Pb/DbVXYFrPdu6D+I0e0i9x3keCW9lYPGkrRlS3arzWdmvzNHwv+zXuw+G9/u8uSzI3HjNM/4Vnr&#13;&#10;pbylsCTmhxS6lwnbU8YXRbGeEvJEBuIx8vWse58K6UG3TQBt5xX1hYfBDxRqUaCG3UbRxmtr/hnv&#13;&#10;WpF2XRCOp6t90LWbnA6FWdj4Zu/BOjs22GP7v+zXO3ngCxWQHYPmr9CU/Zi1eZXmjvV2Z4Arn9Y/&#13;&#10;Zu8SW26SzljuDjO2ueUoX3OmlVe7Pz5ufBltBIHjB+X0r374MeOdV8GalFplveSfZ7h1Xyj93cWr&#13;&#10;0eD4G+KZJjaXVuI3GTktUEPwa1LSLpL6aBnWJ1O5F6MGryc0y6nWjax7WWZ5OjUvFn2FrnhjXtGW&#13;&#10;DW7iAyx3ABBT5+tYSXmsXd8kdvEVR+Gwte7+AbmXxP4ZstPvJ/NktVAIf7xxXrfh3w3o9vcBmto9&#13;&#10;6nOTX5vQ4chOTU9GmfoUeNK1OkrrmTPkrxH4+h+HuivLeWzJKyHb8rctX56+KfEMnjDULvVb4Fnu&#13;&#10;G3fTP8Nf0QXXgzwp4m002OsaXDcRuuCHWvlj4kfsH+C/ENnJf+B5Dpd22T5Sf6s/8Br6DKeH6eFk&#13;&#10;5RW58znPGFfFWVRaH4K+LPCuP9Ks/rXnLR3UPyyArX398YP2ePiL8MY3GvaextFYj7TD80f/AAL+&#13;&#10;7XyBq+nt8yyDn1FfUJaHhRrKTvE878x/4jU0LgNuY/WtGXRJn/iC/WmJo6W2XuLhWNZzw7e5vTxF&#13;&#10;mbNm9vPhY8Zq02mwyt8wroPBPgbUPEnmXOjxFo4OZG/hrptQ8PNbQusnyypxisvqjvodEsWpI8om&#13;&#10;0r94u0cMcV6joGkfY7NJbr5I+u6r3hXwvLqlwHuBtC9M1z/xX1C90JhpNif3CgfMK1hhnK5zVMXC&#13;&#10;KKGveJ4ri6NhZy7o+5HeuZOoOJNind61wWmXZW4/eHljXoEVsrx78De1enhqXLGx5uKxPM7mPfzy&#13;&#10;o3mr8vpXReFvit4r8GX0VzpN43lqfmQ/6t1/ustYV5b/AOjyPJ8xWuNWN51Kr1WpdC7syJYl8qsf&#13;&#10;eMHhvwJ+0npP2nw6YtI8YxAs0P3VnZa+fb/wf4q8Aa8ND8RWUtndo6hcr8r/ADfeVv4q8x8J+Itb&#13;&#10;8Ha1aa3o87W93auGRg392v2l+G/iPwF+1l4HtIvEFtFZeJdJ28/xbx/Ev+y1eZjacqereh24WKqf&#13;&#10;CtT9Lf2btVg8PfBvRrbUpfJNvbRk72/2K8T+Pnx1t9S83QdDk2x4IZg3WvmDxv4n+IfhWzHhu+na&#13;&#10;KzgAjjlT/loorw19Tu7+F3ZyztkknvWNCLqNO/unY4Qp3lb3j0C5v/OtxPv5btXk/jrTYde0W7jZ&#13;&#10;9zKpIzWn/aEyWvksSTWDcvcOxikG5GHTdXv0p30PAxEb3R8CaxbzWN1JbSDlSRmsmFk+fo1dB8Un&#13;&#10;+y+KLiGE8Kf/AB5q84W5b+E10u3Q4GrHXQ3kKZZuaoXF4JW2r8ornPtD7tqtupYZWDfNWNO7epel&#13;&#10;tDW3oOF6tWbI77tn8FMkclvlPepd8YhKN9+tuU0GoeiZ4pz8cQ1V2/Lub5aViVXvUsCeEOFMnal8&#13;&#10;zzWHapE8xoTt9OlUE3lvehMTZbX5/u0RPmTyqid/4VpigbhzTFI1GSL7ntVPycN/vU1pPeopZjKo&#13;&#10;RfmNFgkyzDE3O56hmBba26oUQ7tq5pWRj8vpQLmJvOIX5elNa5KfMo+7TVSM/Ln7tN2j7v8AdoHE&#13;&#10;nFz5nzNTWnVfmWoTgZC0/wCRfvfNxTuUSNcLJ+8bOauW1zGYStZ0aO+eOKfEAuV2/dqIhr0NGGZJ&#13;&#10;WKqfu10WnKiLuZwtcWvEmV9auedKPuuaJK6sRzHoioq25mjw9c/eP53+rG2qNnfyRR/fOyrJv4kh&#13;&#10;KRj73WsVTs9Ryv0KIhVmwx2mq7o8DZVwRT3nRJN+fvVC7wv860J2ZRfs9SuYm+WQsM9K9I8LeIbm&#13;&#10;1vEv45P3luQwzXlcTIFLqPvdqu2N+IZC3Y9qzrwvFpF0alpJyP3r+FHxm8MeJ/hTbajqDxpewKI3&#13;&#10;BZd25a4Dxbqug+JPE3hv7HEFl+0DJK/MVr8hdH8e6locbwWsrIjHPDV1um/FjxRFrFnqv9oys9kQ&#13;&#10;Yw7bsV85Vyhu8up7Ua1JrU/bT4u+A7bxb4BuNPa9Fl+54O70r8odK+OvxF+GuqDQtH1EvFYSlAPv&#13;&#10;xuqVB49/ag8ceM9NGnX14YEVdv7v5c180QatvkknZ9zkk81xYTKVG85GlSu0kon3/Z/tXeMdQ8SW&#13;&#10;+vapiOKDAMSd9tdN4v8A207/AFFimn6UIiy7dz7a/POPXkVR53akfWUuZN2BXqfVaaScUKDb1sex&#13;&#10;eIvidq/ie+e8uj5csh/gXbX1r+yh4SsPE3jCw1HxVd7LZHXZHu/i/vV+eNndym4Hkpv5HSuk/wCF&#13;&#10;j+JdH1CJ9Lu5bKSIjp8lceIo8ztFHVRST1eh/WbaWOkaPa20Fvdb4woCYautRYbm3Ik+YY61+f8A&#13;&#10;+x34kvte+GtlrfjS5luL24jBVpPu1996SUezE2f3faujByu2tPQ87H0uTVNvzPJtK0SXT/G8niDT&#13;&#10;JiEcGGeP+E7a6jx9pth4hig0TVoQ1tenZuPZjXaJY2y3fnxKMOea5P4l25bQS8TbNjBlYfwkUp4V&#13;&#10;QoSvsXSxXtMRB9djyrwDo+ofCrxHJ4Xuy11o11zbTH5trf3a+Yf23vD96l1Y+K7W4/1OAF9Pmr7g&#13;&#10;8FX3/CQ6f9h1jEk8WCrV8c/tO6RrHiHxHY+GYpAYEwWP+yK8+olyQ5dU2ezhajVeTno0tfPzPQvg&#13;&#10;38T9I+IHwlbTruRHu7WHy5AfZam+ET2c1nqula5ElxFbyEBnX+GvGPCXhSDwNai80mTb5Y/fx/31&#13;&#10;NdH45d/Dvgu78W+F5SROjMVH97bXFyvmSk9tj0aShUjJJbs9D+IHwe8DXC/2rb6WjBxkTQfeH/fN&#13;&#10;fEesfDHStU8VPYafqMlhcMSYpA3zbq9d+BH7T1jFbnw94wZi8o+Uuv8Ae/2q88/aHi03R7q38feH&#13;&#10;bnZOkoYAfdKs26tKkXe0dysPRSTjP7xni/4N/HhdF+yx3cWt2irgb1+bbXwD8UfCfj/wjIIfEmkS&#13;&#10;Wsa/dl2/Kf8AgS1+4fhr46eF9R+CsXiJZIzcrb/vF3fMGUV+dPxc+NsPjzTXtWto5EkBXB71vQr1&#13;&#10;oNKLv3OdZdTnCTnG2uh8k/DGDWNVkeaPF1b24PmKa220ND4mt5pLRntGmHmxlei7vmrvPh34M8Ty&#13;&#10;2N74h8MxxxIn34t3zbaauq67qNxK7QBHUmM/7y12VsXy6zdjnwuUe0bUEfXM3grTNStdOfwCfse5&#13;&#10;V8xkr0fTLePwxJBHfXge8XHO75q+FNA+JHjTwi1xZ2c+2J+fu9P92t7RfEOvalqQ1/Up2l54ryKm&#13;&#10;PpptXuj2aPDklG1nfzP0H1Oy0bxdCUvMJesuFmH3q8PT/hYHw/k1CPUmGqWEQLRP/EFWuPHxj0XT&#13;&#10;VL6lcC3kUfKD3asPXv2kbGfS5YLeMXEjLt5Zfu0sDPnd3seJisunTk1KJ803PxqS1+M1n4wjs/sY&#13;&#10;ilWJgP7u75mav29tptK+IXw3EbFZory3H/jy1/Ol43Vr+8udRjjCb2MnHvX1t+yj+0jqdn5fgzUr&#13;&#10;wtLb8RB26p/dr33hmtV1OWU02rvY+Wf2nfg1qHwx8YXjR28iaZcOXhfb8oz/AA18oW1z9mbYx2nk&#13;&#10;Zr+jL4n6P4Q+MnhWXQdaijkkvEO1v4kfb95a/n7+MXw81j4XeNLzwxqkfEDkxSj7siH7rLXbhG5L&#13;&#10;kkedjaaj78Tlp3Y4dfn3VrJfZszFs9K5Vbv5Qimuh06ZAv7wbg1d6p8tkeX7RvYz2y+XxWZLG7Nv&#13;&#10;X5q1rhz5hWH5RUTM8cnzJuGOtdBFyg/yKONpq4jqVKqfnrOnd3bf2qWzdVb+8K1grImRXIzMdzc1&#13;&#10;9M/AHxba6PrRsNYIbT7rEbCvEItBjvLOW9jk2+WMmu5+Evh//hINY/syMn7TJkx4/vCssS1y6ipJ&#13;&#10;pn6S6HFo+j61FPZxb7S6YbRt+X5q+pILC2m0uSeG38o+XkY/u7a+UPCtrqUel20OsJ+/siF/4CK+&#13;&#10;y/BCPq0MdtnO5a5aVRyVmaTgovmR+fuveHRb61qDQqU+0SMZK4HTfgHL4q1Atb6gbcyNnmvtLxJ8&#13;&#10;OL6bxBdp5RZHcmuu8N/CjUriSM2sTMyMDxXv1suozpK+54rzerTq2izlfgr8APD3w81COfWD9tui&#13;&#10;Qdz/AHRX2Tr3huy1zSW03S5FgV1xXO3vw38XWGmx3kkZWM4G7+IV0fhi1uLS3xebvMXua+MxuXwT&#13;&#10;5GtD6CjiXNc/U+BPH/7MfjnRobrU/DqG8l3Mx2fx7q87+FE013JJ4b8TRSadqthISqv8tfszp98L&#13;&#10;aH7gdG6j1r51+M/wb8HeObeXXbe5TRNVRTtnj2qxx/erneDXLZHVzym7HhmueJ9Q8N+HYpmj3SwM&#13;&#10;p+q7q+f/AI33Phi+vNM8YKipczoFMidm/wBquKiTx5p/iCfw74gvBqWncqs6Nvrh/i1Y30GjxWkc&#13;&#10;+2IsOD2riWXpNM9FU1y8rPQ/B/jyz8Mb52fdv6YasPxv4fs/HlrLf+aFEvI/3q8N0SxmaGDTr6Vm&#13;&#10;llPymtvxBeeJPD1vJbQ7m2Lxj2rso4CKlzROW6W5J4Z+Gg0y6KsFlPqfu12U2lQ2GoRLaxC3uFwM&#13;&#10;jvXmHhHx/cPcCHVpCHZhwa9K8ZWWvW8MGuxp5tu4BBH3hXozoWRPtEz0bU/HlnZ6fbWesRmfGM57&#13;&#10;rXlnj7WPBN5bwP4PtIobxTvLhtmP+A153c3+vzsLi6ia4ixwQu/C1y0Ojvf60j242mQjNcuInTow&#13;&#10;c29DtwVCdeSpwWrPpv4ceD7/AMc6hZeTK1mm4CWQV9W23w8tfBPjzR4IbttS885kYfwV8weDPHk3&#13;&#10;gy1+xxurIeDX1X8FfiN4VudSig1CTfqF44ERkb1rjhXp1KTkmdVfL6tCpZ9CP9oXw3Yaf4g0y+vI&#13;&#10;827qMEdmrz3Uv7O1XQRYM4WPGAf4hX3z8bPhNc+MPCsWo2cYklt1V8eq1+cvifw/4i0GEqlhK8Dc&#13;&#10;NsXdisOecKbdtjTC06deUVc3fhHbW+k302jtIHd/uyP3rofiF4ev9E1KK9sbbd9odQ2xfl/3q+bd&#13;&#10;Ru9V023Go2pkgccklfmFez/CP46+TG+leNIxfxbR5bH71ThsyVRdmd2Nyf2TvHVDfih4X17VLPR2&#13;&#10;0G2ig1Dev71Pkb/gVeg+DNc0Lwto95pPiiz36wiZLFflNd//AGv8MPEkkN/a6p9juLc5CP8AIteF&#13;&#10;/GbwZ421PVj4q8JxfbNPlh8p3h+Zht/iruoVlJ3keNXwlrMz73WNHv1kmkASCckNHT9E8SaJ4U0u&#13;&#10;702Nw1hdf7XTNfGuueLvE+gzPYatEVCnALrtkrGg8T32p2/UyxdCo+981ekqKlqjhlWUdGtT6NvL&#13;&#10;bQXt7v8As+3jk3nO6qkfgHR/sth4n0F/Kv7eQMSjdVH3lrxfR9YGgXCpva6t7gfvIy3zJur2nwd4&#13;&#10;p8IaTbst5JJbxO2cFt61NWgraomGJu7HrnxU8E+DvGXgG38T7PN1nYq+W33i38VfJVn8NLqwmihv&#13;&#10;LLEUuCzJ86ivbfGb6Z4hsRc+G9fVNv3V3fKf96uJ8JeMG8PTS6V4wMkiTqRHMnzKjVnhKLpxtcrE&#13;&#10;TT6anIa38E768vo7vS4BLbrgmuBl+HVhL4gFhdYt0i4k+avuvwN4e8dr4Xv7+6jWXSpyzQyH7wSv&#13;&#10;kjW7+wHiS4NqN+1iGPrV1cfGiuactDXCZRUxDtBHmOpeEdE0jXo7aO4EsDOAGFdnrfwi03UdUt4Z&#13;&#10;rxUt5VB8yNt1do37O2veIrFfE9nexpay/P8AxcVwGs+BfGvhS4V47kvEncNuzXXh8ZGtBTizz8Rh&#13;&#10;JUpuMlseQeKPAGu+FdSkgs5DLbZwrDutUrfwTNeLHdtJskavU7nVde1PAvo9/lAYIrnJnlFxtV/v&#13;&#10;dqjMMXGnTfOaZfgXWqJRPYPh14I0+6s5E/tw2d5AAV+auV8daLc394YNUu/tnlcCQd9tcvbXPkrv&#13;&#10;aQxSeoaoZtfyvkXEhfaeDXxOEzVSlKKjax9zWyenGKaZa01H05RBY/uwOhrv49e+zKgYEu/WvOoN&#13;&#10;Sj2h48MW71LLrefkUZ965q+cYiErpaGlLLqDjaaPpbwf8QfDdvItrqmnho3I3Guv8TxeGblkl8Py&#13;&#10;KyOvQdq+SLWW/uJI3iQbV64r0XTrl5rq3tVJDse1aUeMJwqxjvcyxnDNJ03K2x3YZJo5IrqJTsGO&#13;&#10;fajSrC7uZttidgY8gVh6jctZXWyQ7t2RTNJ8RvZ6lGyv3HFfrmHrRqU4z7n5diKThNxR6smozWUP&#13;&#10;2S6i2bej1m32pTw2LyrI0qIC+a62G9sNVjElzEJPrXS23hvRdQt9ligXcPmj/hNeh7NuOh58p8rs&#13;&#10;fmj8SvGtzr149spKQQMQBXlGnySpfRvt3YOa+/8A4i/A/RJo7i/s7QJIMnj+9XyJq+gJplwYlHMZ&#13;&#10;xXlYzCSveR6tDFXXLE6FfELSzWXkvt2EBgK938L/ABX1jRNcjS3laW22AFT92vAPDuixPm6bPerl&#13;&#10;nftaakSxK46ZryK1ZydmepQw6Suj/9L8k04m+b+EVrwyLt+UGsd0bzN+K9P8AeH7fxJeNYTELxnN&#13;&#10;fBThZ3P66VS8WmXvCU0jyCDPJPBr9Qvgb481fwN4ZNpqgWSCVMAn71fmDNGPDuvS2cLj9wwANfQH&#13;&#10;h/8A4SLxHp4urqeT7PF/c/u07yjaUUYTqYWrS9nildH3T4N8I2HjXxNLrClW81y+7+EV9g6f4D0C&#13;&#10;JY11S5luioH3vu18jfs5eOPCVjb/ANk3jDzYuMlvmNfRniLxY9/dRaX4fcb5Tyw7LXXQpq12z8x4&#13;&#10;nrV1XdKCcYrqux2l/wCIPDfg6QW9nFEobgY+9urdsNf8T6ssUum24itn6yntXDQ+CIIfKuZj9suG&#13;&#10;wWL17x4fXbp8dtIBEi9BXXRTeh8Ji6iSutWa2maaDGGku5GlYDNM1dxokLzX12WTHAq3cxQ2Fqbn&#13;&#10;zQ23/arxHxNqt5ql4LibPlqcRR+rVvWrKEbCyvLZ4id3sjzX4i+Jtf15JNM0+0a4STISL+I/7TVy&#13;&#10;/wCzleW+geILvwx4mhWC73EhX7K/92vsPwN4SsbSzbVtWQSXc44B/gWvjX9oaC38HfEbSvFOkny0&#13;&#10;lkVZce9eZ7CSkpy6n1Mc0jXbwMFolp6n2Dqvw10jV9Qj1TR4hZ3aHPmp8maf4q8I6nqGgzW15P5U&#13;&#10;8SEiZPauj+HuuJrvh2z1GFxJuQA/7y1U+K/iGHSvCs8EkoikvB5at6Z/ir06uHh7JtHyeHqV44mF&#13;&#10;NvZn503Ul5pOuve3Ur3zxEgSSMzDg101j+0nceBnmUP5xkHEY6CsfxzrFjqkcHw5+HMQ1TVJx+/u&#13;&#10;E+7Fu/vMteQ+LPgD4q8JQ28F8wlnv2AyW+bca+BhQxNGrdSfyP6hlnmV43CexxFNKVtn5dUeqeG/&#13;&#10;ipr3x28ZfYNcvxZ6VAcmMtsU19y+EtB0QtHpOkxI1nbgZkTbtf8A4FXwZ4T/AGW9e01rLVLjUwqT&#13;&#10;srFY2+bbX6V+GNJ0rwZ4dgtYSsSRIDIxbr8tfcZfeavM/AuK6+HVlhnptbY6nVLbRkt4jdRxrHDj&#13;&#10;bmuL1/QR4o2rcrt0+Pkj+/Xnd54pvfG/iaK00uwmn0yybLSD/Vuwr2Oe81mXT/s8NksXy4+dulPG&#13;&#10;YSFeLsrHy9CrPDuLUtfyPiX9oj4bfCrV/Dc9pNbrFdKp8sQ/6zcK/GrVLSbwxJPDHAxlRivzr/Du&#13;&#10;+Vq/cTxT4Yh0rWnvPFM4azlbJx/8VX50ftR3Pge4vh/wioChQd+xeu3+81fAToShzKWluh+7cHYf&#13;&#10;2zh7Om5xe8ui8z4PudVvLlj5zljnOK0tMnl8lRIPLPPzVkTWxEx2jhjWpp9qJlDyPtjyBXFJJq7P&#13;&#10;3rCYGCahayPQdE8LRa3ceZJuaNBkmvN/En2SLWLi2hO2OL5RXr+paxbeFfC7pZsVnlXtXgumW17q&#13;&#10;Ukk02WLcmlK1ryPaoLllyQRUvbm2trcRwnc/euVbfNcd2L9K6C9s/OvjbRrufOOK9O8O/D9tJtf7&#13;&#10;f1iM+R1ANdi2VjxcVC9S0n1MvwLp9tpsn23Uoyzg5VT3r6r0u2vNcsfMktP9H2DaPSvNPh14aHiX&#13;&#10;Wjrdx+6som+Va+qrnXtB0i3W1jeMHpsHelTjd87R01HTjQcJPQ+dbH4T6vreqO90ggtAem3rXoVz&#13;&#10;4X+D/gmErr1pFdS4wQ/3jVjxl8TJtBs0gtbRlln4jO3rur571nVbEW8+seJD9ovZQdqn+DdXZGtJ&#13;&#10;JNs+Kzivhp01Sprm5tLnnfjL+wZNeubzwzbfZLRj+7jH92sKx1vVLq3SwXKjd3rFu9QmvZj9n6Me&#13;&#10;lereHvCt++mpqMkHyJznbVYzM/dSfU34c4Vq+2vBe6ke4fDH4Gr420v+0bjXmsp1yVjT5GrpvEnw&#13;&#10;i+JPhVd2hn7ZGv8AHu/hrxrSPFzabayNa3jRTxc43dK6LR/2nfF/huRkuCt/brjCmu/BRoVo8k42&#13;&#10;Zw8RUsfhav1jC1079C8mk6hDDK2vSm3lYcrJu4+WvM9L8aXmhXE+lWt+beCcnJSus8a/tQ6H4os5&#13;&#10;IdS0UJO4wJEavl3UNXtJpPPiyiOcjNcNXIFSk505XuexgPECeIpLD4mkouO7W3qen6rd2kV1J9jl&#13;&#10;M4c5Zi3Vqj/4TnV7KxFpbyCKNPSvLodRE0g/f/Ix61JNC7ZVnLHqprKeWezV5o6qvE06s/Z0JK1u&#13;&#10;h3EfiK41thHqlwWGTg1l6jpEsMhvI2PlZyP7tcYskqc/3a7PStRW6tXsZnLFuma3pUF8UloTLFS5&#13;&#10;OTm1ZqweIIbmzFhbgJIoxkVz11ELSbZcOzFzVFNPudO1SOWFR8xyCa9B1CGFJrbUtQdGT+6KznZP&#13;&#10;lTOWy3ijAsLRkjEsaCQKc5rqNB8LHxFcSTXkot41zX0D4SvvgTLofm6xcfZbtV+6d3LV83+M/FVo&#13;&#10;+rS23hf5LdiQuP7tehSjQhactTwsbLMK96dJ8qXUvaz4c8LaQ0iNeNLLjgfL96sPTPDT3MwuGiK2&#13;&#10;ykEsf7tbPgzw3/aV4t/r0g8tTli1dX4n1u3vZP7K8NgLBFxurGr+8knCJnRqRw9Plq1m2+56Va/F&#13;&#10;3Qvhro8Fn4PBXUJBiQ7fl/4FXhesa5r3jnWJdT1SdpZZTyf4Qtc5c20ETb7qXnnNcvrfjaLTbF7H&#13;&#10;SyFlbjcO1dM51Je4jgw1LCYSMsTNvXvudFvtjrkOi2Z8+4d8HHau1+Nmlf2H4ZsIGH7yTAxXnf7P&#13;&#10;2m3WseMv7RukLpDlixr6j8VeHvDHjbxlHYeLtR+wadaqSCO7V5zfLiOVPY7pynVyqpiHF+9slvY+&#13;&#10;FdK8FaxqcbXsMG63QZL+lfb/AOxj4M8PL8QvtWveU2xQV8z7u6uE8eeI/h74bsZPC/gG4luol+WS&#13;&#10;Q/d/+yrzvwlrGNQigtZ5I3kIQeS3zbjXrRxVpLQ+JwvCaq0Zuacb99z9+fH/AMRfBfh7w7Ppv26C&#13;&#10;IJETjzF/u1/PD8RbxdV8VanqNuRsnuJCp3fw7q+2dI/Zo+LXi7T5NeVJZbd13L9okb7v/Aq+TPE/&#13;&#10;gz+wPEV3oOsOIrmzfEkdPMakp2bWh18E5dhqFWdLD1OaTPOrGOZ490n5VpWdt5twyyHjpWjew2tr&#13;&#10;IUtW3DpTY9XsNOt/9KT5+uauim1yxPtsbiY043qM+xvgR+zff/FGF7q4Jt7JeFYL8x219Z+Lfgv4&#13;&#10;M+Fvw7vLjWr9oo4o2Ea/32rwX9n39sjwN8N/DP8AY/iL5HgTClF3Zrw/4x/tWWfxY8VG/vN0Wj2v&#13;&#10;/Hva7vlLf3mrepRtG7Wp+W04Yirj9ZWpp3OGsNESXfecvJO7GPPbc3y10phTTWt5dS+aPODXi158&#13;&#10;SXkmE2m/uo8/KPSof+E21G8/4/CZK8V4NppqWh+rrimnd06VNtrsfUHj/wANeErnwenifSZI0kQA&#13;&#10;so27q+Yob2wa48tUDO3eua13XdSuofsyyMsfpuqv4eW7kkd1TeVzXTRprm+I5I4urCm1Uj5+nkdS&#13;&#10;dE1DWNSgtNJgMs85AVU+8a7a/wDgV8S9KtUv9Q0WZYmGcj568p0zxX4n8Oa0NU0eQpPbv8vy17ov&#13;&#10;7S/xf1i1FjfXkaow248vpXQ8PTkm+Y8LFY7MJVEsPBJeaueE31s9tIyyRlSDjB7UyH7K+BIxUN2r&#13;&#10;p59K8XaxqElz9me8kl5J29d1YOvR3mkL5F5ZGKdRnmvLrUfaSSgz6mGZTw9N1a0LGja2FuknnWoL&#13;&#10;P713GgvHbRveXj89QDXjNt4yuUkS28r7vcVp3euTvD5TErup1cDJPV2Fl/FUK0XaJ0XjXxbc63Il&#13;&#10;hGR5cXBxWFo0KQKhmTKd65qIl5N+d24iuqhu9lvswF966I0VCKUeo5V3iJOctz6c8EfFLw34W0O4&#13;&#10;06aIMXHHy14X468Qabrmofa7O2W3j7he9cc14qMUX5uKpwnzJHEnpWjkoqyPMlgILEPELdkccPmt&#13;&#10;+7HWus0rS3+81R6ZZpKxdei8V07KILdguBVJKK5mdLlJuyK0en6lqVwLTSYPNx1xXqvgXQfEusXU&#13;&#10;Vs1vLdR2sgZ4R8y7Vrj/AATPraalHZ6Oh+13TeWuO+6v15/Z4/Za1rTtHTWvEF2beW8+aQBeu6po&#13;&#10;051pHx/FueU8BS0a5nsebS/G/wARal4Z/wCFceB/C8kd4qiGSfb+7Rdu1mWvDvGnwn0jwr4Zudf8&#13;&#10;SD/iYFGfy/4i1fq/f6Tofw90149P8NG8fHzTD52Nfjv+0J8RL7VPGF/bXGYLbbtjgP3k/wD2q9LF&#13;&#10;wcadktD8z4azCpWxPPRSS3PiDxDcJqOoOkOVGeBV3StCDrukA/Gtez0qHUb4uuFDnqa9P8P/AA18&#13;&#10;YeImkh8P2TXUcQ+aQL8tRTdNNRP0uVWEZuviGm/Mh8NeFYb+N2WWOIRgEl2r9Cfg9+z54G1X4a3G&#13;&#10;teIow8jIzZLfw1+X3iKa58OXUmleYfPibDAN0avfPCv7QfxJ1jw3b/DDwqoVrgCHzE/1gU/eqq9X&#13;&#10;maS6HDxNRrVaa5Klk9Tx3xV4Dt08eXPhzw2Ddb5/Lix82WLfdr7N8C/sI+JLmxTW/EjrFBImfL2/&#13;&#10;+zVqfC39mrxR4W1qw8Vaw/myZ8zlfm3H+Kv0yk1q8g8L+XeZl8uLAUf7tEqUqmt7HxOP4pnQnTpU&#13;&#10;Xe2/mfn3p/w7+GOlWc/h68mW3uoiYyR87GvkX4meFdB8D+IEXw7OLhGOSfTdX1L4I+GmveNviNqm&#13;&#10;p3m6C3W5f5D/AHd1Vf2kPD/g/TFtPD2k2kSXkW5pmT7wX/a/3q86kkuaLex9Bj83vi1CHVarpsfn&#13;&#10;X4n8Q3msXCNcOz7BgZq94Ph8m+Rm+XzO1Z/ie0S1vj5YHlrWx4aXfMk8mV24rvxs06VmfU8EYuUs&#13;&#10;ao30RV+MWlWCtHeqhV27ivDLW/SFo0VNxzxmvrXxvpVtqXh95JnCpGBk18pSaM8M3mq/mRdjVZO3&#13;&#10;OlyyRzeJmF9hj1WpPc7yzvYf3aKOWHNdvp+lLqk0UMQ5lOK4jw9oWo6lNFb2MZeRiAK+3dB8DW1t&#13;&#10;4fthcWuy5jGS38VbYjBUIK7R5mS5hmNeScJO3dnhOofDG506NXklBdl7NXGN4TPmeWuW3HFfWGpW&#13;&#10;UUdr8w3bfWvIdZv9J0r9/wCYN+TkCvDWGpxm3GJ+v5fWnGilVndnmWq/D3XdHtReNbssDjiQVwE9&#13;&#10;pcwsQqFzXsuo/FXWLyzGlWuGt17GuMudTvGw7RhA/wDs16FGrFbLU8mo6yu5tO3YxdH8KzalInnA&#13;&#10;puI617JH4S0qxhjh8wPcMBx61x0/iqwsNPRLhxLdKABt/u1xd745vZrhLjTUKSKOqferOWIcnZo8&#13;&#10;yOYTabgmvXqdF421KLS4/wCy1i2XC964XT59ZulSCN5GRuMfWr2m6brPjC+lnui08oGSX+9Xrfgr&#13;&#10;4dazNYvquzdbxHr9K5cZVcIN2ua5bm9CrWVGpJX6s7zwB8MbXQJINe8QRC6SQA7S3yiuJ+PXjm1S&#13;&#10;+g03RXEUSp/q0+7urt/Efj+Wz0kaIuftHQAV8y6lo9/qupNqOoRMyDp71nDFRVO5z4nKHLFX5ve2&#13;&#10;+RtfBCa5m+I2mNqkhaKSUZU96/WT9oTUvCGlfBe984r9suIPKhUN829q/IOz0y/0zUI9St8xMhyC&#13;&#10;O1dvq2seIvFEcceqXkl0IsbVdm2ivZp3labR8TV4SdXF+15tIs5bQDm8MOeeOTX014N+F994rV7m&#13;&#10;1kVI4BliWrzHw54AMlnJqdxKsW0EjNel+A/EJs5vszXhgtHbaQjffry8xgm1c/TMDmk/q1Slh5e9&#13;&#10;E1dCsL/TPE0GktO0tmzlWb+EV98af4e0S20OK1+zRyeYOW29a8yntvDuoeDzp3hfRWnuNnE5X5t1&#13;&#10;L8Orzxlr1qdNvJfsrWTFSv8AFtrfD4WMYJvqfi2f57PEVXVXuuP4+Zh+PPDWu6Dayatocn7pQcQ7&#13;&#10;q8O8N+IPjJrlxLd+GbDdJa8/vvnb/gK197TeErW8txFfEztx1qrd+Ak0e3fUfD9wLW4YD5R904pu&#13;&#10;lGDujmp8YSrR9nVtfu0fH8Pwh+K/xG8/W/GFw1rI3Cqn3eKq6N+z5qmo30+m+IrhvKiHyn5ua+0P&#13;&#10;Cvje/vFfw7rFstrPEeSf4/8AapvjTUU0a3e8ULEkSkk/w1h9XjVkmerguLMZhJcjXuvbsfkP8WPA&#13;&#10;X/CJeJJNJVSw3Dy891r3j4A6/q/gu3eHRdKF/cS44/i21gXV1H8XfjJZrNl7BH8rP8JxX2xrHwgv&#13;&#10;vh79n8SeEf7oLR/7Ncs6V5Xifby4hpVKMaOIS55LrsYkP7Sawakmj+ItCksNpwxdflr2nXLr4f8A&#13;&#10;iPwymo7IJRIob+HjdXzFNpFz8V9ULawio8BIJ/2hWXd/DXXtB1qPT9HuTPb946yqYmcX7upFbgTC&#13;&#10;VYqpzKnPfTY534waToMscVxoMeyNAM4+6G21s/B/9mq6+J3hWXW7q8kg3KxXYtdl48tGi8Gy6Zfa&#13;&#10;M1vcypgTbfl/76r7R/Ywji/4QFbCTDvEuDWOFjKVVRlLc4eLcyrUcpjGgkuR2bTvfzPwa+KvgbVf&#13;&#10;A3ii78O3waUW7nEhXqrfdryWHTd0nTbzmv1c/bQ0/R9I+JF4moRL+9jDRj1xur4M8K+DLrxd4it9&#13;&#10;J09P+PqULkL9xa1qTUJuLZ9Bk9RfUKeKm91dnl66TLL8vlljXc6Z8OdauoUuY7CVonGVby/l/wC+&#13;&#10;q/Y/wl+wr4KtvCttrWoStPeBFkKn7p/4DX2p4R+GXw51jwNDpS6TCU8sxFtvzZFehQwkqqi09z89&#13;&#10;zLxJjGV6UbpOzPwk+DPwktoPGVlNq1sJtjrIqn7pZW/ir6S/bY+IvhKP4c2fgex0yO31e5aPONvy&#13;&#10;In8VP/aKT/hQ2vXFhb7YvNObUr97bX56yS+MvjT44itJpZNRvLhsL/dRP7tc/suRuUmfR15UMW6W&#13;&#10;PcvdSvY8dith5yps5JxX6jfsjeK/Bfw4On3l86xXdy4BBrCu/wBjuz0Dwr9uvpS2r7Nyh/8AVlv7&#13;&#10;tfM0ej63oOuDTdat5bKWA74sq235f7tZVf3kG4M4K2cU8b/s8Uf0+aXrVprGlxatYSq8UqBs1+TH&#13;&#10;x50HQ/jn8fbXQ7SJfstgCJ2H8b1xXwv+PfxJe0i8Lm4xp8WFk/vMn92ug8a/Gr4dfD7xHYajYReR&#13;&#10;cQkNOxb5pG21vjMdUqU0nHVHzXDnCyoYip726dtbW8jzD48/AvUPhbHbqLVptLuBhX/uf71fHk+l&#13;&#10;JYxycbvMJ69q+9PiF+1svxosIvCGlacqQzkKsz9q8k+JnwH1nQvB48TNdxvvAYqG/vU5YWnGalez&#13;&#10;3Po+Fqk8LH2eK1vtrc+M4Et9O1D7XN84/u1JrHiU337m3QRoh7VRnsJ0uHDZZ17Csh4SsjLja+ea&#13;&#10;6sTUp3Upbn6hgMTU5fZw2J11q+dSmePSq39oTH5WG7cKvWumS3Em3O3d1rth4W0Ow095NSvArsmY&#13;&#10;wjVz4fGpysjXMIzpU1Ko73ODZjNhV+/1zVPUi25EY/WpLQiaaVIz908Vm35kiuCrfMMda9xq6POU&#13;&#10;1a7LNtcz2MJuIfmK/pUyeMyPvHc61mxzv5ZTswwaw47MJcGVhxnoa5KsHa6NqFezs0elQ6xqF5C8&#13;&#10;3kHy2A52/LSQ3hlk8vaG3dq9S8GfEXwZpXhO40fVLMPOw+Ulf4q8fuplur57uzwiKScCvOqYaS1O&#13;&#10;6FVSnbY2dMSQ3Us0kjJHGDgVHPNqOvK+nxsXjzwN1ME8uoWIhjkCux2V3Ojpp2g6e65DS4Hzf7VU&#13;&#10;lyq8tbnDmGIrVK/saG3VnG6fpkWgRvDNH5U7cE1j6jK9urosmc12XiHxTpV/p7wLbb7nP+sFcC+n&#13;&#10;ajdqG2HGM10UcO5JtnNUwNGLjeKuuxNbeJbywj2WsjIF7hqSL+2fENwqyO8okOc7qzHsHgY/aAcY&#13;&#10;BNdhonjO00VokW3VhjGf9mrrV4xi7dDpweVRbbtozvPCWg2+m3EcF1JsSQjca6X4qeFFGnwTaQDM&#13;&#10;ufmavOtb8W2V4yXGnja6gE57NV6z+IupvbxWV5tlt1YHla+VrfWZ1eeDsl0PusPHBYbDulKF5Pqe&#13;&#10;VzWNxasomjKnOMmvc/Dmq+DLbTYhdEi9Ve3dqyfG/iHQdYt4PscYgdBjha8lSY7me1fn0r3Y1o1b&#13;&#10;N7nwefe2wtNzw73PatV1VGhzZ5ytea33iS+DNErlQh4FXtM1i58vyLoDEoArE1OAfbHK8xnNeinz&#13;&#10;K7PLyjEVKqbqRszvvhXYT+OvGVpoF5cG3guOWkHau7+O/g2z+HmpR6PZ3pvTLGJMn+D/AGa8J8N6&#13;&#10;heaVffbbGUwSp0YVc8S+JL7xDqHnalcmadwMs7fN8taU6crtmtTC1HiFU5/dS2MrTbzy8bpPvda+&#13;&#10;t/hd+zvYfFDw3ca5p+ufZb+POIjt2n/er5LXTo9xaGTemOtdD4W8c+J/A115uh3kkAbqA3ymsMTU&#13;&#10;SsPG4adananPlZ1HiX4W+MvC18w1ayaKON2QzD/VnH+1XX+CNYTw6wlmzOOxParviP8AaI1PxVoc&#13;&#10;GgalCqcgtIO7V5ZqN5czQqtnGz7+ABXGpU3B833HoxlXSipO7R+mngH9pbQtK0WODUPnktx8oFfM&#13;&#10;Xxc/aR8WeOvFRupLZ4NMi4jD/eK18q6frE+kXwS6VlK8nf8Aerudf8RP4qjgSOMRRxYBI/jUVy0c&#13;&#10;MnLltofMZtw1GMliota79/kcR4w1p9d1iTUVTZvAH5VZ0bwx4j1vTZNSs7aSW3izuYdsVlXumxzX&#13;&#10;whsX3hmA+lfb3gnVdG8B+HY9CjxdR3ibipX5tzLXr4qMVBW2IxOayw0Y+wWp8baZ4313w5iKzkYB&#13;&#10;cjj2q5efEXV9UVJLwlpGGMn+7VPUFsH8QXdndfugk78H+6zbq9W8CeF/C/iLxZp+nXxWKy3ZkY91&#13;&#10;FeQ8KlO6P0Gljp1cN7eeqSueLJpms6q0ktvbSS9wUX+9UT6BrSRs8lpKEQYyVr9X9NsPgz4Hs7vT&#13;&#10;obyD91GGBG18tXw74u8ba1qn2zTbPTtsEkjeW7x9V3VrVpzsnFni5ZxHTnVnHELlja6Pm4W7pId3&#13;&#10;45prPvYIqfP0r0GDwZql3ZyTzRnPX6Unh/wnCdSj/tB/LiRuTXRhVSavJnFis8UrKnK9yLw94N1P&#13;&#10;WY0aO3Mu3kj0r2q08NN/ZYihjPmRDBA/vV1cNjD4XxfaPP5tu64NerfA6ztPEXiKSybDPO2Rnvmm&#13;&#10;q6s1fY+H4jo1503VWqN34NfBnSNU0m3vNcWRnnYZB7V91WfwO8JaRDbupZo1AJB+7XaWfw2TSfDs&#13;&#10;WQIo4NrZWr+v6/b6pawaJon72fau8jttrx6tLmk5VPkfmc8TUqQSg9L6s4HxtY6Tomnxpo9hDGjj&#13;&#10;aWH3q+ebiHw/cG5t/EUYe32nOVrt/iJdX9jNHYNKSF5YV86az4whtmnhuk80YrmqRc/cgtT9myPB&#13;&#10;PB5RKrKWjPhTxhpej2/jLUIdFBWw85kWsvTLePTdSRmP7v0ruPGeq2up61JLZwLEinAA+8a5RLP7&#13;&#10;ZMkcmE5r6CFFQoJTPsMmxk60qfK7PTU/QD9nHx1oelC4s7qdf3o4Bauz+GnivTdE+JGuI2PsE8gb&#13;&#10;/vuvhnSvDWo6ZNBqOmzssienevRtK8S3dnJu1SAxTt/F6187WpRUFOk9Ezor5ZGrj8RRxTvKpG3n&#13;&#10;6r7j6s+MI8MXV9b614TmFtq0D53xr/6FXjXxM1XX/HvhsQ6hcqstuuQf4nbbWhDbXmoWf2q3+Xd3&#13;&#10;ryvxgmo+G431u8l8yKPnB+7XThnzyTtufm+Lzahhqn1KMW5Qeje/ofEPiXw/eaHqRtNQG2XO7H+9&#13;&#10;X0x+y14wi8NeIruBUGL0KDn/AGa+bvGviC58Ta1JrUxG+X0/uj7taPw+1q60fxBbzRjaVYV9DUpW&#13;&#10;o2T1R9PUpc+GtVV3Y/Rv4r/C7RPE3/E70Nh/aM+Wlx3r5IsL/WPDetSaZqUrRxoSpD19vfD69l1a&#13;&#10;xW6mydyivEPjh4D33g1O3XY79cVw06fNT5Zo+gyxvDqFnfS587+LbRJ7x7nTyGjlyTisvRPEOpeH&#13;&#10;7j7TY3DROwwcN1rOvFv7PfArsrqe9cvcyusw85to9a78Fh1TjyN6G2c4tYmTqRVmewvfS6xcHUbq&#13;&#10;Q5YZrPkvW2ny3Zdp7NXnUGuQ22U8w4yOtatt4lsbmQxqQp7D1r0XGDSR8rhqFSjJzbdvM9k0Txne&#13;&#10;WNu0MLkkrt+b/drjtW1K6vJJPMcs7nccVBZ25useSCx4wBRdRzWO9rqAo/RTWFKlRpttKzZ67xOJ&#13;&#10;xVJRu5RRS0q6m02+85i0qFhnzGr6J0/xhoXhyyhvZyHkmHRfvCvmnyL+/mEdujMdwAxXpvhn4S+J&#13;&#10;vEF9GusRNaWcnCyP/wChLTx7pyjZ7GeT4ZQxPtYq81t6Gx4w+OepSrHFpJNvJE2VdttZ3hHUvFvx&#13;&#10;u8Urp/iTUGt7BTh9tT/E/wCB9z4Gktrud2ubF14m/wBo1w3hjxC3hfW4rWAkSNyGr5rMcZToJxpq&#13;&#10;77n22Hy+WLpxq1ZpRemnc+qfE37MFj4Ujj1XwvKZ1+UuW+aubsrWayLW7DGOSPcV7x4L+IVwLKO1&#13;&#10;1lhJbuFDA0zxr4Z0mS3OvaTIpXGSob1rw8zoRxEVXpvXse5kea4jBf8ACdjFdX92S2fr5nB+F9Tl&#13;&#10;uQBcDa8J2EemBXyr+0B8L7CfxK/iiKY3P2gAOp+8K+nNGdPtbSRnb5uSR+FeDftDWOu+H54tahzL&#13;&#10;Z3Q2/RhXHldapyuB894j4KjKjKc1tseT/DEWHhTxLa39t+7DEIf+BV+p+hT2Wv6ELOQhyy5A+tfj&#13;&#10;ZpGuC4mSXP7wMpx6NX6O/DbxFO/h+x1CCTcwjAP4VlDGuhiLy2eh8XwXJ4rCzw8ZawaaF8Sabc6H&#13;&#10;qTuFzbOdrD0J71jT24ULc2/KHkEV6HrniO31iU21zCFmIOPcAda8Rl8Wx6Fr58Jawphgl/495f4W&#13;&#10;9q48ZKk23HY/b8vxVT2UfbK0lv5o3tQnOo2ogcYkQfKaxNIh1gXG6BWLx/eHrXaaVpSXt6kMjhVf&#13;&#10;v9a3fEOha/4RmjvNJVH4ydy/Ka5sO7u83c9KWa0qT+rRtzS2T2LGlavpepL/AGfrg+zzHjcVrI1n&#13;&#10;Q7ezkYxss8LdDxWJqWoy+J7YHUoVtbhf7vy8j6Vx1zLrelNkSGWIdVOWrsrYmPLqrtdfInA5TJzv&#13;&#10;CfK+sd18meBfGv4WaAY7jXhK9o+CfkX5TX5/3U91bzOplLKpPNftZpreHvF9l9ku1XdKuGR1FfMP&#13;&#10;xb/Zb024/wBL8NoLeXJ+Qd819TlGbx5Eqiuu5+J8d+GH1mtOeFdpveL/AEPzfk1m4H3ZDU9xfT3c&#13;&#10;YmVi2MZr0rxT8D/Gfh+QQSWMjnqCF6rXIw6HeaRvt9QiMRb+E19jTlRkrwP5zzLhrF4So6VeDXqF&#13;&#10;peyRx5k5wBV8a7s+cxDb/u1gzRNbyEKOD0r1Lwb8N7/xDpN3rd4nkWVurN5j99q1yVMDGUj5HEYe&#13;&#10;ULmTpuvWjECNAGauuW9m4aLjPQivA7q4NhfSLbtuRGIrtND8TTzNGki7gDXjZhkrS54GNOqk7M6v&#13;&#10;UoNRu5PMkbIzWXd6VYRWrtc481ugrt7t7C4sA8blJOMiuD1FrKX71xyO1cWDlNtR2t2LavqcqxtE&#13;&#10;XYvHFVHuPJYLC+Kzr+NPMJjO3is2Hc7/ADty3Ar6ynhk1e5wzqNuyOztbhA3mynnvWzH4gtLdTGT&#13;&#10;3rm7PQ7+6gJjzhetZVzo13aSZdTzzXFLD0aknGUjSTkteU9y0aTTpovNkfk9QK1Y9G0+WXd2NeB6&#13;&#10;fqF5bPuXOwGvSLDxJIsQ8xT83Svn8flNWDcqctzSFaNjstQ8P2kluxgwrL+teJalcahpN2TkZzXq&#13;&#10;aa6Uj3SAmuC1HTr3xFqUEdrHgO2CT7105BRq+0dOpqjLEuPLcZY+L5ApiZfMeTitfTNMm1D96sPz&#13;&#10;ue9eoTfDDQfBNnaXl5dxXtzcYO1O1OivIWbZa2+32r7zD8Mw+JHlzxktFa4nh/4fWWoKZdQufKeP&#13;&#10;nA719AeEPhz4X+xxzNZRzuh/1m6vJ9LS8uFcxgKFH96tKHxh4h0eT+ztNGzOOS3pXvUcupUo+7E5&#13;&#10;qmJ5n7zPvnw9pOn2Gkx/2TCIHVcHFaemm6W42r1Y8+9fP/gDx/40+yhdYijkgZCPMRvmr1BfGssT&#13;&#10;Jc28Ql9R9yspws9DWKVjq1vLmHxB9muAfKyDXo11FDew/wDEti27R+deDQ+MDda4YbiNojt3E7a6&#13;&#10;6P4l6PDZ3Nha7vtCqTnb0rzcVPlaSO/D0ruxfa+0qzknttUiXzOgrkL3w9b6zGWZ2VM8YrE8P+GL&#13;&#10;/wAVRy69qF3lFJKivUdJYWlj5sYEsUXFefJO+jO32UUtCingm2udL8qQ8bcZ/irl9A0nQfB/nvJI&#13;&#10;cZ/4FXVXWu6lND9m0uMNK5x9KxLvwZq+mMmp6pIJ0lGWX0rWhzv4kZ1XFWVjs4fEFz9nMEMDS286&#13;&#10;8Gvg/wCNmhfFTTPER1S11dksJzmKNJNjIv8Ad21+g+j69odtp6fbJY1KrjBr4i+LfiDTtb8TTrb3&#13;&#10;IeCIlQB90NXoYOhTc7tHHiK046LQ+dZrnxDqcO7Xr+W6SPoC3Rq3vCuiT6veJBDGGjU/Ma6L7L4c&#13;&#10;tod+oS7hLzlGrj7D4hReG9Ub+zoC0eeTXqyrRirRRxxpyqO7PsvQ9H8K6Tp8Vtwkijn5erVLqGm6&#13;&#10;U8Ma29yIpc5UV8rz/Ei412aOCOQo7c13lr4t0a/sRpusbknT+LdXlYjF62SPWo5d7t5M+ltIh1i8&#13;&#10;s/3wXyouhDday9Vu7Z2jjkn+ykH864/4fa5eX0Jg02ffEv8Atfw10+q6bp+qWrw305SVvu4/vV1L&#13;&#10;a5wSTT0OsTUpTClv9/cOtYotbey1KPU7qLzSp6mqmiznS4UtrzE+3jP+zWzbeJNN1DOmyRhXU8k0&#13;&#10;rO+hklfU9WsdT0vxLpciXAMXlD5RtrldT0fT9at/7PtZwm8YI/2qsaatnpdvILG4WXf23f3q5aPw&#13;&#10;zf2d5Jrd08mx/nA/hFc0oyUrmvLHqVIfAq+HbdrS4fzY3Oc1ly22j2DBLEHZ3Art5JZL3AvHKwSD&#13;&#10;G41iz6DbRM4t5A0bD7w7V0pu12ZyS6GdoMcsM0tzblm5zk9qp3fim30rWLdNSlKi4YD7td74f1Sw&#13;&#10;0e1kgvEDjP3vVdteTeNrE6xq1pqOjwC4igflT/drloyl7SSPQrQj7OLPZ7q4sNTjH2GTiQda4jUG&#13;&#10;ubGYfKeCMEV0ujWnlWcczR+ny+leo+EvBf8AwmmqNpUeEdlyme9azqWdzgjT5tjgYr2KXT4vOP3h&#13;&#10;k1iT3kN2r2tq3C8GtDxtEfB99caVcfNcWbEMK8yTxhZnNxDH8+elZu25rClJu1j0WCLT4rc/bDsl&#13;&#10;X9axbO1glunkYho1PBP3aqSf8JJremm80+wVwo/vV8x+IfHnjPQLy40W8X7L2IqcPLnm0mdGIwU6&#13;&#10;cU5xPqbV9ThtlaGNwo6YDVgQfaZsmMHC14J4B1DUdYvGlurhpkAzgt0r3C/1K30y1RriVIzIcD5q&#13;&#10;9dKMVZnn2bd0abvMVSbUrs+Wv8O7+Gsa98YeFdKka0twZTg1xeseILJ98Ky7zjPDV5lfa1bxb3mG&#13;&#10;7aTXZCcVG4vYybsd1q/j665OnxeUijj/AIFXmd94912bKNclf9muL1XxO91MbezB2ZA4q9o3h+W5&#13;&#10;V7y8BYrkioVZzeg5RUNGaMt/cXGy5mcu/X71KUvbiRPNcsjHit77JaQxp9oQ7+MDbVy8a2lhCQuF&#13;&#10;DYOB2rb2bW5jFnMto6DfOrEeuytqHUrm3s08m4kxHwQWqot88M3kNhkYc0kNvNqVw1tZxmWR+gHe&#13;&#10;sZwhb30bxnO+hs2fjD9y7XWX9KTw1qb2l1PqVvIy72yv90V1Y+Euu6NpKahrEWxJcEA9lasDV9Nh&#13;&#10;0fTXuoT8inAFebi5QnBxsduGnNSTTPpvwt+0hfaBZjTdUtFurfGM/LTP+FzaNqusCaxiILuPl9K+&#13;&#10;F7zxnGmUb5nGMVnR+M5km32o2nIr8zxfBOXyqOsoWkz7jC5xVaUXsfu/4K8ZR3Wi2yK4wyg16A+u&#13;&#10;W8dqZGIU4r8n/hJ8eT5lpoupZR3wFNfV994nvb/ZHDKzB6/Kc5pVMHV5GtD21hKdTVdT640jXLSb&#13;&#10;TX1LcFjTqa8/8VfFmwt/3Gm/vXj6mvDP7V1ez02S08xliPUCuTtna/heRfm7V8nisfOULxlob0cB&#13;&#10;SjO7Vzf8W/ELVdY3wq+2Nv4RXA+YRGFz2qq+m3zahtj6Ma7yw8Iz3LBfvbfSuWhiXBLW7Lq1IRjq&#13;&#10;cvZO7ttU1vrY3M3yqD81etaD8JY5mjmuJWi56Cup8YeBnttNt5PDcBUxEeYz/wCzXuQyqrWj7SOh&#13;&#10;56zCMWk+pj/D34WJq99bzagdqMQea0v2mV+zafpng+HEUDDzMp3VK9N+HPim0so4tP1uPbMowHFf&#13;&#10;NX7XGpSvrFpc6bKUEA/h96+7yShTjCKjq29fkeZVU54i8vhSOf8AgH8SP+EPk1XTZLSSduR5n1r4&#13;&#10;p+J01z4h+KmsLb8i6kDf8C+7X178DdK15NP1DUry3Mf2hSQXXrXk2ifDqLUPHU76pc+VLcXDsPxa&#13;&#10;vq6EIxqGKm5OXKeR+E9Em8Pa5H5yBbhT5gr3T4o3XirxX4Dn/sezT91gysO6pVT4o+DJvBerSam0&#13;&#10;nnxeV+7P8XFRfDjxzLq+mnTrwHyZ8qy0oYhSqJu7iux0xop09Hqep/sx2up/2Gv2yz3ifgk9/lr1&#13;&#10;7Xf2ddE1WbUL24HlXt4CQRXffA2HQYdDa3jCoIDwv+zXHfHn47aV4H0+STRyJbtOBGO+at1Ly54b&#13;&#10;mNePLOz0Xc+JPjjeXvw68N/8I2twftNxmEHd/DXwTFLcvceUoLcj8WrvfiZ8RfEfxC8RS61rXy7j&#13;&#10;hI/7i1meDbAXmoR/Jv3YIFfaYNKNLme54FSXPVSufsV+yD4UtbDwzaT7AJWjDH/eNez/ABO01LjU&#13;&#10;DHcDdFcRmNh/s1V/ZiW5t/CNv/bGnC3OxQr/AOyK3/H9yl54g2Q/NGoxn/ar8i42runFTi9XI+jp&#13;&#10;T9pieS2iR+XvxF+BuqaDqFxe6HE17aXDblQfeTNVvD/7Oni/xV4dufEMduLeO1DEq/3jiv00h8PQ&#13;&#10;30Y8xBXS6vZW+jfDfWfsoCFYJCf++aWV8cYiSVNrVHlZjl0Lbn892r6Ollq0qMg3xOQT/u10un+N&#13;&#10;IdBjSVpy3lD/AFZrzLxv4wuhrVz5IGdzAn/gVeQ6jrlzPITI/LV+0YWu6lOMutj5upT5Ln0zP8Tr&#13;&#10;bU9WjvJAGjjYHb6V7RoHxKs79vIjIX0Ud6/OVNTdZA8cnFacHi3VdLbzrOQh16V0VKTas2QpN6n2&#13;&#10;B8Zfivb6JpsmiaXcD7XeqVOO1fH+i+YGlF0vm+aclj96trRPBmveOWOsSXBc7ud/avR7D4b3SQlW&#13;&#10;lG/B6dq3oYRpXHKtFaM8M1VYxfJFZjdV7TPBd7q8wlkyqMa9/wBL8E6ZZxndGs8/Tn+8aldJrLfH&#13;&#10;HEEA4NdtOklqzlnNvRHP6Z4C0/T4fKkQNJxye1eqeDPEnhnwezpq2lRXnZWKq1cJbPeyzO0zbg3F&#13;&#10;VtRkSKMqw3OvStKyUo2TKoys7tH1X4R8e+CLbVEu9PxayM2SAvSvuDSPjJod34f8ia9D+UOPm+av&#13;&#10;wuur68s5mmtXIPJrX8PfFfUtJuE86Vm2kEgtXzdalPmsz6LD16bhoj9ofCvhzSvGOoXeqXSCWOUH&#13;&#10;Gf7teAfEz4d33hbVJWs4i9tK3y47Vwvwu/aXsLaFIYz/AKRgfu91bvjn426j4kUfagIkU9K0pYua&#13;&#10;l5Iyr5fF6pnDN4N1u7jDrbFt/wDF6V3+n/Bi5tNLFzeOLi0nIZlHZW/vV59pvx61HT5Ps0dutxEo&#13;&#10;xg17r4A+NGj38h066dYxKuSp7VGLzOUnZI1w2Upa3OM1f9kjwTqsaeJfDd5JYXSAFo/vqais/gHq&#13;&#10;er2pksbxWSLhs/3lr2+Pxh4cS11GxW7CFtxiNeW+D/ipD4bkvbK6n+0o7Ej/AHq8lt1PiR2/VFFW&#13;&#10;ueaXf7PHiGaZ4YbiHzWJxluv/Aa8x1L4OeNfB9893MFXymLgxt0r17W/iVcXOoPeQzkPuOP92uYu&#13;&#10;fG9zfzGa4nLIwwRVww1O1miYUpwd4s+wf2Uvjhb6xH/wr7xpIftCcRmb5MrX3bZ3N54Vvk02aQ3G&#13;&#10;lXn+rJ/5Zs1fhU3ii0sdSg1bT/kurdw0cgb5t1fsP8EvHcHxR8A27XmWuUjA5+8GWsaKUXyRZpjq&#13;&#10;LcPatepxv7RXgDQ9N8L6j4tsbQNqPlsY2H3j8tfjnrXhj4weNvLeTSLy9j6r8rbR/u1+znxq1fVb&#13;&#10;zwPeaDaxmW5iBAr84Jf2iPFvwntXgvJI50i/5Znb/wCO1vKm57HnYd8qtzHz5B8EfiVawm81LRJ7&#13;&#10;OJB951rj31WbTbh9OkfmJthru/Hn7dfj7xbaz6VZxxWVvKCpIVXavlODxJdTTPcyOZHbJya5auEU&#13;&#10;3bltY7oVWvtL5H6lfsSeP7zRfHl34dupd1pqi5TLdGX/AGa9e/ai8Sx6PNdw+Zt3KSv/AAKvxp8L&#13;&#10;fFjxJ4L8WWfiPSXHn2EgYA/dNejfGX9oXxJ8X7iC+voxaCBNu2Pv/tNXfg6E4LlsY4itTlJTuNg1&#13;&#10;rUrLVH1GxlME4clWRujV0OufGbx3rFvHpurarJdJER8r18+WfiXUo8Ivze9XtN0TWtbvvtMJKliK&#13;&#10;1q4WL1e46eZtaLY+jfDF/q+v3EVja2zTyP02fNX1T4e+C/ja58P3F5Y3P2O4iXzPLdvmNcT8EPC2&#13;&#10;vabo9zPpZV9QRdyKe/8As15/4s/aC+KSatcaRqjNpdxa5jaMR7MrXg42r7ON+W59Bl9sRLkjUS9T&#13;&#10;3Lwx8b/GHgqP7BqVuWktTtaT1r1Nv2nzq8PkRxPJuABO1a+V/h1qs2trLNrw+1JOc/P/AHmrv9P0&#13;&#10;Owhmke1twgboK8+WJhTh7W1j24ZZOpV9j+Jz3jbR9E8YawdYkt1S8lOcheuapaH4PtrLdIvyOmel&#13;&#10;b+oW7xXkTfdwwro7iHybczL9ztXi4nFSm1Lm3PqcFgIUk48uxiJqB8llZ/ujH/fNclfIL6OWZv4K&#13;&#10;S81DfJJAo2ntUSb4bMszfeFd/s1BXtqczkpNpM5SSR3mC/eII4Ne+afcxto8QztIGK8Cjbzr7Yx2&#13;&#10;jORXb3OqtZQoik444rlxdFzasdWEqRimmfp1+y5rE8kJ024fdBKCuD3Wvzs/b8+CN1pfxRjv/Dts&#13;&#10;JINZUu2z/nrXSeA/ixqeiXFuuh3flSpyRX0VoniLTvilr0EPjq6yx4Rj2r38mzRRqxVVWsfDcS8O&#13;&#10;yqRlVoO77H5M6D+zlqd8ofUPkLEDBWveND/Z40HRbXffRicrjNfX/wAb/BNz8LtQivLOX7TplwCY&#13;&#10;5fRq8As/Emq6xcGFfkt48Ekd6/YcvxFGUFOGp+MYrC1OZxnoyjafDrQFaNbOLbtGD8tegad4K0Kz&#13;&#10;UPJEGNUf7TtbSQbn3UJ4hjuLiJFf/WHpXp88FqcssO2rM9N0jw7ozKzqAu7ttrstN0vRIZgbi3Vx&#13;&#10;jvXlV5ftaRxvbyE7ecitrSvFTyrskG09K82tiLs6KWEUdz1CbRvCtwystlEDnIrRtNO8KopZbONH&#13;&#10;x1H96vKtU1h7W3+3LJmP0FGn+J4bmESRk4auCc5PU3jCN9Ins0NzYwriOONhH/s1JDeQ/O8YCk9t&#13;&#10;teMw6pKJjL5u0N2q5D4gulYeZ9xTXPLmaNoxVj197v7fiGYhR0rFGj6bDeNuwxbnNcV/wlVqLqJP&#13;&#10;4+9VNU13feCaN9u3tXN7N3uyrRR2j6Dp7ySrMg+bkVVttK0y3/1icqeK8/k8cXB/0dozkZ5FaNr4&#13;&#10;pF3blWQ78dKtwtqONj0k2ei3jR7rcfL1NEltp7/LZqN6eteNaf8AEKzF9JpuT5kR5HpXXW2srfSP&#13;&#10;NbvtdRnBpyjdWHyJHo+n3LWa7vLG9Ksza19rVtwGWGK81/4Se4u/kkQIema0dIvIplMcj7iveudU&#13;&#10;LblXTVjqba82MYl+U0faXSYqsZbdxmorRoJLgNgZ9a6KS509FDNtXb1zXPKnd2Lg7KxmDSoTCbm4&#13;&#10;t91RN4Js9R+exTYHGT71uXWqWiRxpHMro3pWpb6nHDZhbfLSURi73ZoqatY+ffGen6j8NdQtvEGm&#13;&#10;kr5bDzF/hevY/D+q+KPGcdvqGlrHZwMAWY/ernvjBO2u+DZ7Vbb96iht30rnfg54ovrzRYrD/VFO&#13;&#10;DXHjMMmvaxVmenga6S9jJ6H1npM3iS0VYZrzzEXr8td9FrOpWEaReYsgk9a8XgvJLa33zXLfNXR6&#13;&#10;Okt9lmdnHY1GHrRqK63Jr05Rl72xveOLqHxV4bu9H1CyW8LoVAdVavw2+NX7PviHw5eXep6PaSNb&#13;&#10;qzSGIL8oX/Zr93ILCGKHzN5V1rxf4ueGk1jQ55NJz9sCk429a6qM1F2kzlq3i+aCP5qdSheSZ4Zt&#13;&#10;0UinkH5cVZ0HwNqviG+SK1BdM8mvpf4heDLnQ9cuLnxBpZeLeSzJS6N488E6LamLTYPKnUd675NR&#13;&#10;euw4NT1W59B/DHQNK8N/CO8sFjX7aoeT/poW/u14Bc6YdSvmKxlY/f8AvV9DfB/R/FHxKt7uXSbC&#13;&#10;WK3dcRs67Vfd/dr5i+KPi3xN4A8QXfhbVtPNnd2rMMHuv95a5XiY3sjpVGW51osre0xDDLsJ4ry/&#13;&#10;x54dmu4ykjrOW6YrzaT4nahMoabK1NbeMvtLBppSwP6Vs6umxk6KbumePXun3mlXjxXCFXU16L4c&#13;&#10;vP7Rh8th86DmtnXYdM1yz3wuPtCjrXBaNDeaRffvh8khxWlKtoctSkk7HYajawrZztGdz46V5dbM&#13;&#10;/wBowv8AEa9meylkhkaOJvmXNdj8E/gzfeMfHmlLeW5/s5rhfOP+yv3q5sZmNOn7zZtSwcp7Hz+1&#13;&#10;nMJl8wFQ3rXuXgDxDq3hG4g1LQ7s2dwhBDI1fRX7aXhrwT4b1rRdH8J20drcpDunWP8Au/w/8Cr4&#13;&#10;jhe5ST5ZSOayhWWIp36HTCLoS8z9p/hp8dfDPxX0OLwf8RLeOK9dQI5/Vtv3qzvGfwv1/wAJTNLb&#13;&#10;2kl7p8vMUsa7/l/2q+Cvhpput6xDAmmpJPcqRs8v7wZf4q/T34B/HuawurfwV8TrYrJEViBmXqte&#13;&#10;PKpPDv3Voey4QrK2zPlu8sLi2ZftSNEeDgrWNraL9nDRgb+RX7FfFr4F+GPid4QOqeFreGC8VPMj&#13;&#10;KL9+vytfwLq+j3lxpviCPZdQSMMH+7/DXt4PGxn7rWp83WoS1v0PzU+KtjcxeIJJpI9xlGa8dPmR&#13;&#10;5bBr9K/iT8OdO1DTbm7uIx58QPlmvgbVNKaCaVGwwQkcf7NerCzWhwTi76nCrNIZPlqw0s38PzVe&#13;&#10;uoYkVNo5rPdZPux9Wq1EhQfUv2jl2CY3E1rTWdyi+Y0ZWuv8GeGVmUXdxjcwyK9atfDE2rzJFDCW&#13;&#10;V+Mn7tZSqpbHTToOSPmiG3ubu6FtGpZ2OAPWuyuPAviywjDXGnyqjLkHb/DX03pHwottLmXUbqMZ&#13;&#10;iIIxXv3gXxrpA1a303xJEsunphc7V4rzquOSdkehDKZct2fm03h/WLaH/SLZ4Sw43r1rkrhngmKS&#13;&#10;evNf0M+OvhL4U+J3wxnbwnbwS3USFoMKu4MtfjD46+Geq6Hq0+na5p8llcITxIu3P+7UYXMYym4S&#13;&#10;epjXwM4q589tIT+NTLKNtaGpaNNattjPDHisFw8PyyCvYhJX0PPlC25b37fmWrkKCRflPNZBm2Y2&#13;&#10;1ZjuNuG+7Q9iC/tlhb94KYX38fdBpzXLTL03Be9UmlVm2rQtgLEsoXHlr92nJOpXcw9qosr8N96p&#13;&#10;vPUL8w5qYgWXi/5axnitCwtZL5X8v5to71Uimh8k7qhhvXgk3wkrVBc3obhLZXimj3OKzYJonmPm&#13;&#10;fKjVmTXjuxfP3qfDMjLuY/dqb2ZXMdJfW9hFCJoZNx9KyEnj2/N81VZbuHjaTiraQpLGHh+Yt2qi&#13;&#10;SR7gOuyMbaFdk+RasQpbRMGvPlGO1PY6QZM87KylLUtK6uZ7uX9KjSUmT5a2Ra6RdYit5dhas+5s&#13;&#10;W0ptzHerdCKE09UMa7smdy7aiM2MbqZcXnnL0qoLhTjdzTA1UfPzNStOY5B5fy7upqgJ/m2dqbLc&#13;&#10;JwjVM46GtN2di3Jfscqx3VUjvH52nbVK5nXb8orMWQ7utc8KS2OipVelzoZdSZfl712HhLw34i8V&#13;&#10;TNBodvJdSqPuovzVy2laLeaorXNnEZRF96vvf4YwaV4U0vTte8N27JqcqiO4if7p/wBpa4MZVjBH&#13;&#10;fgYylqzO+Bfh/SPDesXKfEa2WCRIz5azr8u6vn74narpuo+OtRl03atsJmEez7u3dX0N+0J8QNHv&#13;&#10;NLi0u3gaDVchmk/2a+E5b8+YdxLHPNedhaMpPnR2VKkY6S6n6xfsr/tn2fgPRbbwB40gMtgjBYpx&#13;&#10;/Av91q/cD4dfF74cePNNtv8AhG9XhkEqjCCRd1fxywalcwtuV9voa9f8A/E7xR4V1CPU9F1CWzli&#13;&#10;KnKM3atHRlB80SualVjyTTXof2RQpFGuAeKdeWFpqVnLaXKB45VIP/Aq/E/4A/8ABQe/uWstC8dO&#13;&#10;HLERmc9DX7K+Gtdttd0m21Syffb3KB0P1rpoYiM/cmjyMbls6SU4yujxWfQNX8LXMtvZyN5QY+W4&#13;&#10;7LXjfi7Qby91hNZmkM8uME17J8evHw8G6QgjdVnuDtQ7ulfnvrnx+8SeEb5LrUo1uLOU/MB2rxn7&#13;&#10;OLko7I+iw0alSEZzerR63q876YsjSHhRk1zGm63cXHhnUIoYzdaZcB/lH8DbayvEvxF8NeLfDJvb&#13;&#10;N/KnnTp9Vr55+F3xK1nwjeS+Hb5PPiuJCY/92sfarZo7owcfeizziC+u7nULvTo7IxeRIQJD97j/&#13;&#10;AGa7fxBeXOq6Kllq0pnSJQOa9u8WPoGsqLm3txa37L2714D4wh/sqzP2hsmToK9vAUE1zHl4zEyW&#13;&#10;zseLXN34i8MWc8Wi3EraVLkyxj7orm9Bu/7V1a2h3lxcOFr1nw7f2qebDfLut7hcEem6tLwZ4I0T&#13;&#10;/hOrdLXKxO4YCuPFN06llHRnfQkqlByb1XQ+p/hd4bh0i8j0ZsRi4QHHrXzR+0JDP8NfFG/T8NFc&#13;&#10;PnaO+771fWN9bf2D4msLmYskSDANed/tLeC9O8e+GX1jw7++vNOXzOO6/wAVcOLwaqxbfQ6spzB0&#13;&#10;qi8zxTwtYWHi3T1vpE2F06/7VZt/qr+EZn0m8j2wf8s29a5D4XeIdT0+xk028jKhMY9q7PX9Ph8V&#13;&#10;wukjBnGcV+WVasoVuXpc/aacY1KHP1sM1P4Q6r4/0lNfsbkNAmSV/iH96uNm+FV1pf8Ax7y741Hz&#13;&#10;Z+98tc1o/wAUfFXw41yOztZS9hA2JoT92Ra9X1X4uaH4quBB4ftzBJcIMg9mr72vhajjGeGdj81w&#13;&#10;+KpKc4YrU8fm8NXOqzT2VunKgpmvl5DrXgrxkfMDQTwTc/3h81falg+qWvmXVuPMkicFs/3a7v4v&#13;&#10;fBnR/iD8O/8AhY2igW+q2UQaQH5N6j7y19dh6kvZpM+Cxaj7VtbHoOi69fa94HttQ0+dorzylYHd&#13;&#10;/Ftrw7x94Lh+Pdgj6lcLa63pYYb/AOJ8fwtV74A/FTwxqugx+Fb5xFqNlmMAt9//AHa2L+BvC3jh&#13;&#10;NYs5Sbe8wskX8JzXrUujPHq32ex+cJ+GGvnXLnQrPa9xbyMuC23O2m3/AIY1zwxI1jrVuYpF9a+5&#13;&#10;fiv4ejsNQ/4SrT7DZ9sZSZE7Zrx/4tLHf6HZX7fNd7RnNJ1m3qJUEotpnylcswkCKe9WfOIXZJlv&#13;&#10;SmzIfMywqvctjDNXUcESvNteQeWOGqWNF8wDAqsJ8MFVPxq9G0Z+ZurVaehJ1FhFcXMb2sP8Y6V6&#13;&#10;v4CR/BWoWmsqDFPE3BPavHLC8+zSb7d/nWvYPDvjK51XTTpmoW6yhT97b81ZTu1ZlRaTuz9BPBM9&#13;&#10;94h01tXkkWeOfqBX2j+zXYRan4rt9FuHK7xI+f8AZRd22vzt+Emo/ZfD4jhJi+fA/ula+4fhpf3/&#13;&#10;AIb1Ky8SWcvlTW53cfdKt95Wrgs07HRiGpq6P0Uu/hV4Xhuv7RSEncfmDc1ehm8I+G1dFSKIKP8A&#13;&#10;Zr5S8fftQBrAWcca2mfvEN8zGvjXxn+0RcyyFFnbLetfR0oJqzZ47oxvc/Srxl8X/Dy6fd6XDtl3&#13;&#10;DA+auA8KeJNL1iM2l5GIy33G/hr8p/8Ahbt5qOtQQZP71gCd3y193fDnW7a4s4Np3fKMivOzKC2R&#13;&#10;24adj6enthptu7/eRRmvzq/aT8V3usWt3o+j3LRPz9xq+zfG2ua7pHhuXVdLhN5aIh8yP+LbX5Cf&#13;&#10;EL4xQ3uuXbfZGU+Y3D15kJ01dTZ7uGoza5oI+ZIvHXjLwhqTww3c0UqNkq/zqf8AvqvoTwv8a/Cn&#13;&#10;ja1i0r4gWUcU64An2/KWH+zXzb8QPFNtr1wl3HaCCTuR3riLaTKh/u9K8CpX5W3B6H08MIqi95WZ&#13;&#10;+iOpaD4YNv8A2rp6K9oozHKnz9Ky7S58O63p8l5NOGSLKsP4q+UvDHjXX9Gt3srO4P2aU8ofmWvr&#13;&#10;nQvCkc3hODWrqIQR3q/MU+7zXZhcXzdDysZl/I73PJf+ED0zXdUe5s1DQKchh94V9zfC79nPUvHH&#13;&#10;g/7Tcan59pApHl+qivk7RfDF94Y+0X2m34uInY/Kf7tfTvwq/aLT4c+FbzQ9Qj2vOG8th/eNd005&#13;&#10;qy2PMlh03qznL+08EfCW8uNN+xi/HKtEfvBq8Bu9B0C8uL3xFbj7FLKxaOHb8p3Vb8XeJ5vFOoXG&#13;&#10;q2e64lnYnA+9zWz4P8N+NPEVv9mk0iXKD5TIuxTXgZpPnXs7XPqMndOk+dSseT+IdBvLm3juY4Gt&#13;&#10;z2J71N4MW60/WrSXzG86CSNlA+8MNXuHiPXrxLFvCviKzignteAwXf8A+PV94/sn/Dv4N+N/D0V/&#13;&#10;dQRTa3a/6xH2+ZuH8VeXg8tqKXs4vc2zjOvc5nG7PtP4dbdd+H+ly3Q3PLbhJM/e+7XwJ8W9E8Ue&#13;&#10;C/iM1nburaXeElA6/wDjtfqLZ6fY6Xbx2lnGIo4hgKK8a+OHwutviL4ZkFuNmo2ql4ZB97cK+wxO&#13;&#10;EkqO12kfFZZjEqtpuyZ8VXfhrwh4m0f7H4g06FpXGNwVUxXyZ43+BWm+F7ozaTclLaZvlK/wf7NY&#13;&#10;/jnx548+HGtXGg6skreRlR5n8eP7tcRpvxJ1fxc0lpq05VEwQN1fI1cTSgvaTVj9IoYKpUtCm7+Z&#13;&#10;oXnwx8Qyxiaxnjuo8EjEn7zdXuPwA+Jdx4I1p/CPjQMtlccxmb+9/d3NXlaakmmRo8N63UfxV2o1&#13;&#10;jw94xsY9O8SRrFI2RFdHs3+9Xn4LPqNabhFP5nbmnDdWhS56jVvLc+wvFfwn+CHx7t5LNoII7vHy&#13;&#10;sm1JP++lr4h8e/sT+I/ATT3/AITRrq3U5Cheq1SbwR8UfhZqEfi3wzqa3umIwYmOTf8AL/tV+o3h&#13;&#10;j4s2Xiz4Mr4iuMC8SIFgf7y19TQrST0ep8RisKlaUdU2fhPf/DnXNPWSfWoJrOVMht8bcVw17pGv&#13;&#10;Jbx2/kNPbStgSBflr+i+10jwR4p+GM2vapp0F0Li3YkmNfvba+XdP+G3h5/gvrCraRLK3nNCQq7k&#13;&#10;/u7f92vVoYqbspHiywura2vY/F+aw1LTbxIPLlUKASP9mvSZ9b0g6SkF84fyhkg/eFcBeePtW8Pe&#13;&#10;Kp7nVgLr7OTHtdf4Vrzfxz48h13Un1SxthapIACqfdr1FFOyOaTUW7M9x1D9pjxppvh2XwjotyVs&#13;&#10;HTyx8vzba8e8P6jf3UztdMQZWySa8tn1hFUPGNx61STxlfphWxszXh53krrwaiz6PIeIlhmrrQ/Q&#13;&#10;L4U/FHXPB839gajILzRr47SC3+rz/Ete4eLvgnqviW3TVvDetr9nvE3+XJ90Zr8oz4/ukh/0dmXb&#13;&#10;XZ2H7RHjmw03+zYdRmWJRgfN0rgyXL8RhYuFTVHfneOwuLkpU3bueo+LvBHjbwZ4ik0xbgT9DiFt&#13;&#10;+VrzfUriWG4bfxIp5BrndP8Aiprt7qhv5r2Rrh+CztW35Ud5I91cT+bLId33utRneLlyWaHkeDpq&#13;&#10;TcZL5mJeajLJIF+6i9Kz45J2YopzmupnsrMAeZxVEvZWxEkeH5ya+fWKUlZRPaq04weshYIbxQdx&#13;&#10;+RelWFu5V+XbyvNOuvEMEsX+jR44rOsL8TyHdxWFqkouU4lSnS5l7Nmt/wAJLeWcm6OMoa7LQ/F8&#13;&#10;NpeWmqZ3NEwJBrlbz7PJGvlkHcOT6Vz6ac0ZZo3+8elc0aFKdpWs0XUxU4pxbumfS/iDxJZ+JJkv&#13;&#10;NPQQF+oFczK91YXH+lRFH4INeVaNqUlsxik5CnA9q9Z0zXor+3+w6ou4sPlb0r9TyTG89JR7H5vn&#13;&#10;GE5Kl49TstB+IUthIYNoYKOQa2r742X/AIeuEuIbeJgwxzXlV5Zw2km1T85rl9YsL3XsWMZI9CK+&#13;&#10;lWLlFHg1KSketah+1M/7yzuNMilScYJHavDdb1XR/E7SalC/2WRjkr613fhT4a6LDIn9sQeb65rJ&#13;&#10;+IWleHkY2Gj2wiZehSuWtjnNGmHppSs0eeTa9Bp9uiWc+7b1FZV3rf29lZjtPrXD6vYXumzMkwKj&#13;&#10;qKyo9SlC7W5rxnJ812e0rJWR/9P8nLkEb9v1rV8N6peadcB7UlZPWsy5U7f71Q2tw9vJvj618dOK&#13;&#10;a0P6wq25rM7Wea5kvHe6+aRuSa+n/hn44uIfDsugxhV35Ab+KvkWznuLi6O47t2K+6f2cPhrH4lh&#13;&#10;n1S6G5Is7f8AgNcE6kmrJalxjTSbmtEdNL4Dn0XQ08Q6TfyLevyIk7tX0f8As6+K7ybVhba5F/p+&#13;&#10;Bjzv7u771cpf+HtfTUILOx2kRNgA1i+JdP8AiB4b1KDXrfTmaODBaWP+7XZhpNJNnwmZ4unVcqCk&#13;&#10;terP001e7e2jFzuVemQK6SzvftOnpcyS/Jj/AIDXx38P/jt4U8VaXHpviCM28+CDu/vCue8cfF27&#13;&#10;0e8i8MaPIXtrjrsb5ttdEq6Tv0PjKXD9WpP2TWq/I+tdQ8VWlxdFIXLRQdT/AAlq3PD+j3Gq3Sax&#13;&#10;eRFIl/1SFf8Ax6vAvBWtW11cWT60Ps9ouCc/x17d46+Ovgvwvpf2HQ92paiygRxQLv8Am/2qijJT&#13;&#10;vKbNswnOEY4fDrybPbvtdrYWbXOoSrbxRjlnbatfnv8Atc+PPh7qPh8waLercamp4Ef95a4jxav7&#13;&#10;SHxh3osbaXp7ElYwzcr/ALVfD/j3wN4q8EapLY68hWRRncfmzmqxmOhKDXY9Hhjh2k8RGUqiuuiP&#13;&#10;sv4D/tPz+DtL+x6hKjxqOkjVzXxS/aK8S/GTxEnhvwzGeSIhs+6N1fAqNcTSGGFyrucAeu6v1V/Z&#13;&#10;K+Bq6JpK+NNWsw07qHBP3R/s1wUcZUqqyPrOI8swuBbxXL7z2Pob4GeAPDPwb8H/ANv+JdhvZU8y&#13;&#10;R3+8TWzpXhi8+MOvXPiTUg9npacW6/xbR/F/wKsnUND1vxVrX2/XDtsY32QW4+6fmr6t0exg8PeH&#13;&#10;0hYCLYmTXpYWiqi5WvdR+b5ljnRj7VSvUn9yXZHjngv4d2nhnWrm61C7lvbeP/VLI3ypXbX2hv4y&#13;&#10;ZYVJt9MDZb+Fnx/DWl4eli1yGS8VC1vubn121zPj7x34A8K2jLrut/2cqDPko2xjXpwjGEdXofM1&#13;&#10;KlWtVtvI9Hil0Hw9p4t1eCytoR3ZUr5F+NX7V3grwujaH4buPtupMcbk+6lfHPxd+I+sfEy6OifC&#13;&#10;2xvriJmIMxZua+ZfFPw38ceFY473xFp5t5JyApLfMWNeLmOcyinGCtbqfpfBvBmHq4iH1qd5N6R7&#13;&#10;ns3xD+POt6/beZrVyzwp0QN8vNfIHi3xPJ4mkQMmyJT1H92un1iDVNP03zdXtyEI4314tqq6r9n+&#13;&#10;1xwSRW7fxFflNfnkKiqS5pS1bP7DpYKWFw0aOHp8sUtrWJrn7Mim3hIctjpWhpPhPxS8yXEel3Ut&#13;&#10;ovIIjbb/AN9VzPhW/t4tYie8QyJEyvx3r9BYv2lo/C/hcadDocOAm0Z/3a7lRTdmz5fF4nF8ynho&#13;&#10;Jpb3dj5yh+GGv+M5o472I2yrgbNv8Nd7rHw08M+B9HLXJjik28uW2tWPpX7Rdlpxu7+5tFkvZs7Y&#13;&#10;/wCEZr558XeOvEXj7UG1HVpD5ZY+XGjfKKw9hZ+8rnr/ANqWipU3qVXsbZ9UnurGQbAxINd1beG/&#13;&#10;if4z03dZ2NxeWcHI2L8pVa94/Zf+Ctt42uBq/iC0M9tn5VP3Tj+9X6Y+JtO0f4b+D5LHQ7OGKdo8&#13;&#10;RRj7xavUo4BtXuflfEnHk6VX2FGN5d2fhR/bfifQ5v7H/eWro2GjPyYr65+H1n4J02xttd16U3mo&#13;&#10;4DLH99t3+7XtHgD9kDxF8T9YuvF3jZjai8kaTb9fu123ir9n3QPhbeWziNZdzBFkP3jV06c4JtxP&#13;&#10;IxnFGHxVanh5zfnbY+dPjr4kk8SaLbyWtkloLcEqCvzV+fWr/b9RuH+2XBbbkAV+yPx4+E9hffDF&#13;&#10;9T0cqt2kRlOP9n+Gvxf1IypqDlvlKk5xXPUuo+8z6TIcwo15OnQp6Rdv+CdJ4T8PXck32ny9yIQS&#13;&#10;TX0reX6ab4Nk2pt+QV4V4U1C7uWjsLFQzk19F6r8PPFXifwa9rodsZ3iUE4/2a+acqtSul5n7hhq&#13;&#10;1DC5fOrJ2VtzwLwb4Tv/ABzqhtdPcRlhls/3Vqfxb8LPFfhfUPJuLCV7R8fvlXetY3hzVLzwLqge&#13;&#10;SUQTwOVZf9pW+Za/Rf4V/GDRPGOinStSsxdSMhH3VbP+9X2cqcoJVEj+Ysdn9X20oReiuflPrWjf&#13;&#10;ZLjdMgwO1czqcP2+HYvygcCvfvi94flT4gapYaXaSRRxNlYtvRW+avFJ45LWRoLyNoj3BX5q6KdS&#13;&#10;Sd0fRYKrTqUVz63PPn0/UbM5t5C4U5wK0bTxbcWrCG9i4XrXoPhrTU1C+RJOBnqam8Q+FdImvpES&#13;&#10;QGuitjo2tNaFrI5uo/q0rHJJqtner+5fbnk1s6fKFkR87gprm4/BU0t1ssZD14ruovAvjOzsd9vp&#13;&#10;01wMZ3JHupOhCetN2Lo4nFUv4607naOsOq26Jb/IQMZrGlsCkeLqQs6nAzXn1jNq0V8YJpGSTOCv&#13;&#10;pXbXPh7WBCb9pW2deawxNKlBrXU7sLUxVZc0Ikr2lgkYhWQ+Y392t/QdGsopvlQPcy8KP96uLsIw&#13;&#10;k2+4csf4RXslhaw+EdFPi7VvldRmOJ++6s5RTSlb0CjUqUoSUpXW7fY57xha3Phi1HnSfPLj92Ko&#13;&#10;aDDPc2ZnYhEx3715H4q+JV/4r1T7VIgXJAVR2rabVry20fezkOy4CitZ+1UOVOx8bhs1w1TFury3&#13;&#10;itjN8ea6lvIbWzPK9x3rhtB0C/1+8j8zPlswya3bPQptSm/tXUM+RnOK7e21Kzs7qCKxi8qOAg/W&#13;&#10;rlWVOlaL1MZ4evmmL5pK0D7C+FngWPwjoqnyAhvAP3h+9XnHxy0dE1bTbKzlzcXm4n221o3Pxjut&#13;&#10;ZhtIWAgjs4wMDuyrXBWnxN0WbxJc6t4iszeuibIlLdK+dhGTqXR+lVva0sLCnBLRbI8p1rw3Lo9w&#13;&#10;kV1OHLD+D5q6PwxBqWhXlv4hWzkeK1dZNxjbb8rbqxtS1qHWtYk1FYPIjlcYjHZa/UDwf8SfgI/w&#13;&#10;ZHh7XJ4Ev3tzEYyv7zdt/h/z/wDZelFO909j53NsbWo0YcsHK+9gk/4KBabo3gMaLp+mM+p+X5Y/&#13;&#10;55htv96vyu8Y+JdW8VeJL7xDqUplub+UysR23fw1H4tlsrPVrm0sX823R28s+q1j2Tef64roqVp1&#13;&#10;LRka5Fk+FoN1KStJl9pnS33SP8+Oa46+ku7mQoT8i9K7W806aaHdGhUetYRhRGVG/E1pDEJVNGet&#13;&#10;jcD7WynHQwk00uAp+Ymtez8PQySRtK3yA9K2IUtY1/d9cVEZhyO/aqxVWbloVSynDLVrU9At7fwT&#13;&#10;YaeRNGZbjBxhq4ZpUExFuNoFUVmdmEbCp1K7s7j6cV5Ndyvqztw9GnGTcY6kjKZ2O/tXSeHppIZD&#13;&#10;Fapy/Gav6P4TvtZhH2ONnlfoBXb6f4evvCF4ra1aFXQZ5rn9tyq6Z6E8LzNRqx91k1r4ItrO3Gp6&#13;&#10;s+wvgqvrurUtvCthJC1zN8m77tZkmr6n4k1ANGhWCDoPpWX4h8UX6r9kjcLt44rkq15rRM+kw1Oh&#13;&#10;GPNJaLY6ex16bwlfM1vIsu7ge1eaeM7vxB4r1B51t9oc9Qtc/wDbJRcCSZy24jrX0JZ+J/D58JrZ&#13;&#10;rGi3IGCfWvQoYxUkpJanzGbZa8d+75uWPU6f4S/B7w94i8Ky2racJ9TcHM7t/q6+c/H/AIVtfD2v&#13;&#10;XOiees72pGWT7tfU/hr44eH/AAB4HnstPi83UZ0YKR2Y18f6qmpXdxLqV0jN9oYsXK9d3+1Xq+2c&#13;&#10;4J21Z+e4TJ/qmLq2fudFffzMFY0hjAUd6e5IjAkxhuaT+Hax21kTvI/yRvu7VCbT0Pp1ypWLXmJ9&#13;&#10;yPrW1YaZPNMjR4fd1xWZpukz3EyeYtekw2cemW5Mf3q6qFO6bktDhrPW0WLM9vo9v5a/NI45rKsL&#13;&#10;u2u9SgS+lCQSMAapXay3LHzPqKrNp1ncW/zN868VMqUpTStoc9Vfu5QjL3rH3r8LtJ8Fwa1Z3mk3&#13;&#10;Fq9xblWDbl3Bv+BV+oXh740eILOziiksre6gtwBuEq7tor+cqxL6ZN51vcSI6njDNXpOkfEfxnFs&#13;&#10;tNP1CdjKduzczZrupVPYvlTPzzMeEauL96rI/crxh+2T4L07Tby2miUX8SMBDu35bbX40eMtT1X4&#13;&#10;keNL/W9UTYbyQsIwvyov8NdhoPw98V3CnWvEmbeKc5Jm7/8AfVbusa94F8L6TNbaTtv9UxwU7NW1&#13;&#10;bEc0W2tDlyPAYXB1lGinKXW2x5G2jaboq77iThRzjtX1Z8Mf2kfh74C+Gd3ZKgXVGDrHH/E7V8J6&#13;&#10;54ra+knWYYPJxXB2dtNf3QRVP7w8AV5sadv3h9LmMoYuNprRM6K7m1DxT4iuL+YGW41G5eRv952r&#13;&#10;9QP2Vf2a9S0qb/hJ9Wg+fAdfl6L96vkz4PfBfVdSuI9Tm8xNjBo129Wr9jPhVY/E+/0tPDs0AsrH&#13;&#10;ABmddrFauFV1Kia2PkeJ80UaHJCVjuv7RN3ax6coXZFxx7V1o099S012s7cMAmBmur0b4baHpNiY&#13;&#10;oUae4bkyO3VqydZ8W6b4Hj2asDH2UDvXrQ9xXnsfkXtU5/u1qfn1qvirXfA3iy80nyDbyajJ5cbD&#13;&#10;+89YvxR/Zh8XXnhO58aabctqOoXS+bt+/nNfVNz8PbH4i61J4t8QWhiglwbcfxDH8VdlaeCvFYtX&#13;&#10;0PSfEElvYHorqrYrClTjzarRnuYzP6lRRle0lufzweJNK1i2hkg1q3NncROwZT97ctYPhjWPJvBY&#13;&#10;TfLzwa/Tn9rr9myPwv4duPHMmoteXC/M3yqimvyGubqaz1QPD1UitquGUouLPqeFeJPY4iFaPzPf&#13;&#10;PiRJeDwzJFG5WKQL0714DoJe+t/scg3bTXudtd/214fSG+67eKvfD74ZxXF1JOw+TOa5sovGDpyW&#13;&#10;p+i+IeJjUdPFRekkeu/BrwNpthoL+Jr68jW4iBIjf2r6K+EfiXwx4t8Uf2TrDrszj618f+MNIvtF&#13;&#10;x9nlZIlGCA3y1x1h48/4RW+gvrE7p4z2rerRSvzM+TynGYitRdCjfXsfen7VXgHRfCNjaa54duN0&#13;&#10;UhxLGPu/8Br8zdYuLq+uJNucE8V9SL458U/Gyzi07WLhLXT7Nwdo+9Jt/vVz3j7RfCWnLbW2mx7Z&#13;&#10;VH73H+7XlY2taXuH1fClWpSqLBTbcm9W+i7Hi3h3S/KX7TdANtArP1y5klt5DCntiuovL+CzsyLX&#13;&#10;G+TgY7Vf8FabDd30UN9H5pY5wa0nB8uh9Ln+fUsBTbnv2PN/DPgDxF4omIs7ctuxkn7u2vp2y/Z4&#13;&#10;fw7oaa3cSLPPtyYvv17F4etLLToY4I4Fij9q6nxhf/2N4Tu7xcPFGhP3q5ktUfiGa8bYrEvkp6I+&#13;&#10;OPD2ny2kOr63j7PHFkcV6t4Q8W2uk/Ded751ij2yHJbr825a5250uKw+F9xrdxMYkuFaTaP9pq8N&#13;&#10;0fT/ABN48sY7a3zFpUDck/Jmt501KF5GGU1ZzrRfNbU95+DWm2XjTxVPrGuW3mWWT5If7tdv8VNN&#13;&#10;0TwxcXMEMESROn7sjb96o/hZeaZ4cmi0TUgwG3ChK9S8QfC2x8aRm8vLlokXmMfL93+GvKcnL3YI&#13;&#10;/Vq9Kh9bVfEV7WX3+R8dRwprFvHLIpSNDV/TNN0yG8je4cLArDOfu13+oaJa2MiaJY/vZN23ijWP&#13;&#10;hnrcUNo3kSJA7DOFr350pU4qPkdWZZxh8NQfI9ZbH1FpHh34d+KvDMUVrZbQ0YDvXy7418H23g7x&#13;&#10;EJdNiaLTWbMef7wr6n+G+h3n9nwW0IKW8AGayPjNpttrukyWkYCPAuQR7V4825NxZ8PkGefVMbFN&#13;&#10;6S3+Z6X8GPFumah4bisZrlVliGMeuaTW72LwX44ttRs/mttSbax/2q+RfhFrmm6XrkH9pSFIFZVI&#13;&#10;r7H+KF34Uv8Awj9s02WLfAA6ksv3lrfBYi69mzLi7IXhsdzQj7k/1PXIZ/tiifPXmrqxwTKiTH5w&#13;&#10;eK8O8P8AxX8G2nh+CXVtVht5VGCHb0qjqX7Qnw0tvLaPUfNeP/nmrPWtTm2PzithZQqOLVrH0tee&#13;&#10;DNB8Q2LJeEWtwi/LKn3q+FP2mPG2peFNJ/4Qa1lW9N6PLMm75kT+98tegal+05ol/pssfhmzu7+U&#13;&#10;DqkbcV8Ya2mvfETxcmvWulXd6IDmRdrc/NWcqUkm47n23DFXla+tNcq11Psr4GfDPRofCNhqccAN&#13;&#10;5gNu2/NX21Zz6fc6WLbVmVQiYO+vzm8GfFvxh4GUpD4XvXsolGYyvTbXnPxD/ap1nxtcf2Jp9lJp&#13;&#10;EStiUlv3h/2dtc9BTtdoWa4KFfFc1CpeL132PafG+t2PhXxpqN54bffacElPu7q9O+HF0+pW8niL&#13;&#10;Vsq84+T+6K8m+F2veAG002OuEPNcDBL/AD4r6K+BV/4Rm1W/8FXs0U1sxJhZ+yt/DWUqHvN33P0m&#13;&#10;ln844VUpxfuLp1RkeM/Gtq/hnUNI1S33BkYRt9+vnj4T/HmT4WWdzJLetGq7gieuP4a+sfjL4b8M&#13;&#10;eAtHv9R1K6jksRGxQZDZb+Fa/GjxDfTa3qkt5aoYrNmYgeitWGIoqNm3ax7WSYPCYvD1I0otxnZ2&#13;&#10;aPQfjD8XtY+Mnjj/AISHU8xx7fLjj9E3f+hNXtHwGsNI0/XIJmI812AB/wBqvjC5h2TCeE7tvSvS&#13;&#10;dB8QPpemjUo71ory3+ZQn96scVg51JRnF6HrV1hqeAqYNQd3orH76SeMda8C+F4tW1BFutO8vnLd&#13;&#10;Fr5un/bY0Twbp97Bpdg1xJLueL5vusa+HfDfxL+P/wAa/D8vhTSbyP7Mq7WU/Llf96uQvPgF8YdO&#13;&#10;mGlXlmJZWHBDfKa9XAtQjyylsfjWH4cw9OU6eKs3vtY4X4ofFLXvi/4ruvEXi+XO0lIoh91FrsPg&#13;&#10;z4x8N/Cq+k8SzRrdTnGEH3hXmHjjwL4i8Ft5fiazNnIc4P8AC/8AwKvJHvGX5VcsOld1Wmqit0Z+&#13;&#10;gZfl+FqUns4tdNj9HviL+2GfFtvaQ2umLELfByW6182fEv41W3jaO3dYBaz2/AIr50Q3FzG/ltu2&#13;&#10;81iSRedI3PIqIYenFcqWhMMhw0JKVJWaPdNK+Kt9oWJreTLt1rjvGevTeMLxNT1AlgB1rzlWRVIk&#13;&#10;bvWpc6leG1+x52wYGK66caSWiJrZIpSU737naaV4iGgbJNNbmLBB9GrudT+PHifxFYxaTrF4z20W&#13;&#10;cD+GvnppN6lmJG6nW8MsrCFRurkmopXZ79PLYTSjGJ6HpHje103XPt9xbrdRLn5T33VgeJ/Ep13V&#13;&#10;Jb6ztltUboqU8+A/EjWv22SwkW34/efw0ulafa2d9G9984HVTXLH2M5c97nfWwtTD6uNnY5pNRvB&#13;&#10;N8xK8CtD7DqVyvnSZYYr0jV7CwuLiOa3s1WJgPlTvXRS6ILXSZJ7yMwI3K/LXVHEU00up50sVVrR&#13;&#10;VkeKxyfZZNkfVutTWmm3+t3yWtuOGOOasJbRXl4VUcZ7V9h+C/gJZeKPDovtHvDZXcSh2Jat5V4q&#13;&#10;XKt2efmOKWHhzSdrnxprfh6/0G4NrcYU9eGrC8o7l3PuFeseJbCa31i503UHEslq5jdt392vNNTW&#13;&#10;JZj9n+5WrqxV5PYWDxMm4wk7tmc8hTKY3U6G6eGTerH0/wC+qliUnI2cAdaU2h5fBxTqVIyskz1H&#13;&#10;zX9Cv9plhkDLIfm54q7LqV9Mu3zDjP51QuIXRgindu5+ldD4WvNNs7wDVoPNjbOK55xVuZFUJPnt&#13;&#10;e1+pR0rUjY3QmmTcOwNd/pviaS5uorOGEs87Bc7fWuf1t9Bub4zWeUjXoK3vDfiTTdHbc0QkPY/x&#13;&#10;CuqhFSj7z3PNz14rDSX1Zcx6zq/wy1MWaXMluHjcDkf7VeT+IfBcmlSQOybUl4r6R8O/GHw82nx2&#13;&#10;urPuRlAHy9K5Dx54i0HWWiSxlE+Oi+lfOezqQrSpT1T6n2Kx9KpgY1orlmt0eUzeFLUW8a2rnzX6&#13;&#10;1zF94c1Kyk25DRg4LV96/AP4eaN4z1S30/Xo1xcDC+Ytdf8AtI/swaZ8NdCkv9F1BZbeUbwn8Qro&#13;&#10;q0oQjo9UfnuE4tqVMbGhKLXM9rXPzVXSp5P+Wg+Y4Ga9t8BfCbT/ABDYzX15diB4wcAd/lrzX+x9&#13;&#10;SW3NzIpWMc5/2a9E8E+LNC0tooLq4bsCP4a8XEKc42i9T9Oji4YaanUhzR7WNG8+Fq2FnPfQ5bZy&#13;&#10;vvXlupwb7df+mQ67fWvuHxV45+HkvgJhp88TX0iBUi/iLV8Qardx+W4U162QupGEnU1ODPsbhqjj&#13;&#10;PDR5fI5B2ii/jrZsfDNzrVrJeWf305I/i21zfneZhmXvmuo0rW7rSmHkny9wHFetipT5b03qebQr&#13;&#10;U4tuorowhDeaddCCYFB0r9HPAH7LXgb4vfDdNb0PUDDqqxc4Zdu8fwstfAusXL6wwlkAVl6YWvX/&#13;&#10;AIV/EHxz8N45bzR7ySK0l4aP+GsqcnKN7a9T4PiLG+0p3pycWn0PH/iL4Mv/AAB4mufDesJ/pFq2&#13;&#10;Nw+6V/2a0/h14+i8Pa9Zz6hF9otouxqb4l+J9Y8ea0+t6oPNuGOCfVa8tSG6gk3Mm0Ka8ye90j6/&#13;&#10;J8fKdCPtNXY9u+LniDwz4w1BdW8Px+Q7IBINv8VeS2eq3Udu9tDIcYxgV0Hh++0vUJnttSTZweao&#13;&#10;3lja2t1LHZkMkZrry+N6jUeh7GOkpU1Ky9BmjajNY3Advm5yc16pYa34h1yZL/R42ke1Hy4+7XlC&#13;&#10;Q+dCXYbeCK9I+Hvj208H2M9ndR7tykA/7VdNbESjPkseZ/YlOrH2ktGec+KLjVE1qe61KMrdscsP&#13;&#10;9pq63wTeC51CCK4k8uNyoz/vVxet6lca7q0t23zPI5I96jjS9tpgkcEsbxjI+VttOsny7EYfFwoN&#13;&#10;Um7rsfd+ow+BvD9rbW11Ikst5g7i2/DVu6j4etIdHGtx3EbRcY/vba+ALnUdQv49t1KzbeV+bpX0&#13;&#10;d8HtY1nXrhfCt0DcW7qAM9sV42IlUum3ofEcX4O0nWhdX7H3Z4P/AGc7bWre21r+1NyXSb8H7pyt&#13;&#10;egaX+yv4Y1hbi11SNVdc7WC/xVJ4R8SWHg3wnb2upPJKbUAKBXWWHx98PorPJ+49jXBQxvNoj84j&#13;&#10;KonzQkfJnxd/Za8R/D/S5NR0e/8AtlkM/uv4gv8As182eFtb8Z/D/XrfVLeKSKSJgcFf4a/Rbx98&#13;&#10;atA1/T47OOQ4LAnC15b8TrrwNr/h2K60vamowKp+Tvj+9XXh8U3Lkmj7PLM2qwpRp13dN6nq+j/H&#13;&#10;H4h+N/Cq2dzbCC0kUBpUb5yK634c/EzQfC7SaZqx3SH7sp+9XxFbfFLTdI8OxWlu7W92h2feVK6S&#13;&#10;z0m61+1t9SupNznDcVySxLWk4210PqZcA4fEL/ZppxfTb/hz3j4m+LrXUp7nUoWHl44xXyZqs0v2&#13;&#10;WS+vMrnJwa7vxNqtpp89ppl4dobAxUHiufTZtBkit4y77OK6ctrJ1rtHocc5fPD4HD4OF+Xq15Hy&#13;&#10;VqcaSahJdQjh/Ss12eD96vO3/wBCr2PwH4BPiJpZLyUoiZx8vzV5xremppmvXGnLIziJiMf8Cr3M&#13;&#10;VXUZctjt4arU6s/ZQl8NjpPDfjwWc0FtqA+RdozXu2s2uia9okdzo8m6aPDCvn+TwiZrD7dCN3HS&#13;&#10;meGvFl54Qm8rUkZoiMbT714U50sTRlCgrPsfZ4jJPqmaUsZiJaJaH1F8OvExfT5dK1ZdjWrEBzXz&#13;&#10;58d/HKalM+g2I3QRHcSO/wDs11Wj+NNHu9X/ANGYKk2MivOPF2hw6l40gs7NT5dwclqrJJVIu1RW&#13;&#10;sfnnHOU4WlmrxkHeMlf5nz9/Yl5cQm5hgLQJ1b+EVDbTPb31uqg5Vhivr3xv4etvC/gWe1s0GXTJ&#13;&#10;x/er46E8sdxA28tsZTn/AIFXr4Su66enUnIsbLExbtpex+qXwdeWPwqklxjeQua7rW9PtvEOmvFK&#13;&#10;gdkOR+FcX8MQsngO2vFU7/Lyad4G8Rvq99f6dcYWSJyB838Nc0qji0kfb0sLGUJW+yfMnxq/sWOa&#13;&#10;0XT7dYLqI7Zsd1r5r1UQzKGXtX6C/HH4Pr4g8PN4h0MkX1qC7ov8a1+fa6bc21wYbpGTkgZ9q9Wl&#13;&#10;WgopS3PnL8smo7I45LC5m37f1rsbHwJey2P9rRuMoRwP7tTsiI3kqPnzzXT6HrZsoZLC4yRIMA08&#13;&#10;RzqNonNjI1J8qi+up0/gy1vrG4tbreHQMu4GvffGNhYahZW91BCDlR096+Z9P1NtPvH2y71Y5Ar3&#13;&#10;/wAK+M9J1KFbLUiFI4Wvm81wFarG8Xf/ADP1jh7MsLhWoJJW3XfTUxNL+HnjC5mGoaDYebbxfMW+&#13;&#10;le46X8UdMTw0dI1NM39phSE+fGK4TxP8ZJ/Anhi8sdDuAvyYXd7141+y14002/8AFmojxgyytqJM&#13;&#10;m6X+9trenjIqjFVVdrQ/O8yqSoZpJqzU9YpdPI++Zda0D4i/D6TTrhFYmPA/vhq+Lm8Ew6X40gsr&#13;&#10;iz89FZSGft81e66Xp9m3xEu7TSL0ppzkNGF+6rf3a9g8QfCPXvsb61p0322UruG5fmGKWKouvTao&#13;&#10;6yR7XNSwM408U+WE1zJebPMPFGjRaQLd7cYVx0FefahNr+lK09pcedZn70ZatHVNZ1aRZrTW4/Im&#13;&#10;tDjafpXzd43+I9+l2dP00nABVmH96vlXCcanspqx+o5PJvCRrVGpL8z6d0+XS7m0j1SGYJ0BWrfj&#13;&#10;fRtN8e+Ar/w9dsPNZN8TD7yyL92vijSX8bXkf2qxkYhHBK/w17JoGs/FMxeb9h86Eg7iAuR/49W7&#13;&#10;5YTvFmGZ5N9apSVRPle1+3Y+OZPCGo6VdS26yFZYmIIr7m+BIvovBUMd6SzI+P0rwvxDpWsS6tPf&#13;&#10;ahA0Ukrb+a+gPg+l4NDuIJ+PKfof92vLzmhX5VJ2cb9D8i4NyyeCzGvQmrJrT70em3kiyoJiP3kR&#13;&#10;AyOuCa5H4g+D38XaKtzYgG8tB5iEfeI+9irNzq0VrrA02Y7ftQcpn1HFbeiXUltPLp0oJ352Nt+X&#13;&#10;gV5tCbtdrbofrmOwqjRtJ7/jfocJ8M/Etxq2nf2fqI8q+s/lIP3jjvXvtt4jgv7YaZrHEY4V/Svk&#13;&#10;jx9Z6j8OvFkHim1kIsLphvx6HrXtukarpniPSotRsJBKkyg5HanTfs5cr2ex4WGUcRH2Vb44devl&#13;&#10;I63UPB6SnzLVvMQ8gqa5fVNOziyMWGA6nvUVhruveFtTEzTedpknJHdG9K9Fg8R+H78PcXIAYjgn&#13;&#10;tmtqekWj03WxdCSbXPFbNHg17p8umTFoTtYc8V1HhvxJBb3GNcHnR9ADWm1tpuoXrRvKNmeDXPa1&#13;&#10;oKWhzasJR2IqlUnRlzQ2R9Q8TSxMVQr6Nrfb8Tb1/U/BF3dpFM6xFh8r7fmFeB+NvgZYeJYZ9YsZ&#13;&#10;VvO6k7Uat68060nlDXI9qdfXGv6RbR/2A/mkEfIa9zL89lN2SPhuOOFKcMP7WLckl2ufEWteD4vD&#13;&#10;t59m1KwaPn5d/euO8T+J9Tlt30e1JtbLGPLHevv+6+JGgavGdH8daMGlT5Nx28f7XyrXzt8U/hHL&#13;&#10;rFvPr3gOMXNlEm5ox94f7tfb4TEqrG2qfmfyvxDlHMpVKdnbf/hj41msoXiL78HPOabpt1bWUwdj&#13;&#10;xms/U47y3mKSZG0kEVg72ZttenDCuUWpM/JK9lOzVj3O21Kxu4cmThqgGjWFwxbJbPo3SvMdKkmM&#13;&#10;gQscA9a9U02W2VP3khANfOYzCOhJ8ktxRZg3egacrHbIcmsSDQljnWTduUdRXVX1vHGxmWQuhJrN&#13;&#10;URyESRPgrxWtHEz5fiIaimmzrtKXy0VEz710DwWcsX70Bm6CsKwzxuPHrW5aPDBIWuWBjB4r5vFX&#13;&#10;5m1uelRd1eQ3TvDEN7NiOIDH+zXcReHNFs1EN1taQfpWX/wkkduhFsuwKByF61zl3q013IXz71yU&#13;&#10;MNjMVVUYuyCq6cY3NTVdL06BisbhgTk1RP2CFUSEhd3GRXPXVzeXXyKDWnpmmomGuPmc8gGv2bh3&#13;&#10;JFh6equz5jG4rmd4mrbi1m+abLupxktXTRw2ItxLG/llq54QwtIkcKFnY9BXpmn/AA51e5tRqLZw&#13;&#10;uP3fqtfVKyVmzy6ib1R33h7w3ok1nE7SlpJxz/vV1t38Ef7YhS8j8yN26Ef3VrgNRu7mys7dLeAw&#13;&#10;PAATn+8tfVHgj4maRc6baaayq8+wDd9zDVy1227o6IUlY4iDTYfCumjTGty8ka8n+I1X8PQrdag/&#13;&#10;mBkduQDXo2pa1o9ndXF3qU8ayYOF3LXzLq/ivWLjUnezk2xoSYylc0Zc2h0JWV2fS3iT7HoOmjUd&#13;&#10;SMapjJkH92rngzw9pvjXS/7c02VZYwOYx941+evxA1/x/qFn5O+Z7fPQbtu2vQf2avi/rvw/8QCz&#13;&#10;1q3ZrCdSpB7N/erwM0pVVHmgrnuZZUoyfLN2PsDxFq2m+Erc22lnYWGGX0rg7Rr+5tW+z6o0Sz8j&#13;&#10;5elO1WzHxB8UXHiS1RljfIWMLuWo73Stli8MZMBiBx/vVdGLUU2tTLEVFzOMXobPhG51TwdqE9/q&#13;&#10;l39tt5Tz7f7tJ46/aJ8MWSnQtNl8+8n4GV+VN1fO1/4R8fwqdR0u/LFi3Bb5Sprys/C/XhfHWNSb&#13;&#10;eWkyT6NWroueqJ9tGGkken2nifxFL4uNt4k8x7ObONn3QpqPU9GsLvXJYNDgLp1/2jV7RtK8STNH&#13;&#10;b+YGjXgN/FXV6b4M17SvEVvrauJbZmxID/dNKnQqQlzJlvFU5xUGfMfjO01TTdQKXERijReK80/t&#13;&#10;C51G68qMiPZ3Pev0s+Ifhbwl4isYkurNbWVlxuRutfLj/CLRTfPb2L75F5PzV1O9Tc5oP2TvYw/B&#13;&#10;vhjT9Vs47uS48q8iOd38JqzpXhjU9Z8cCzmnbymO1m/h219GeCfh14fs7FIbyJkfIy27+Guvu9B0&#13;&#10;fSLrfoMQz3anSpKGltTOviZ1XduyOK1XwrqXwm8q88Oym6t5cBlP941b0f4k6Jfwy22oQGLUMnAP&#13;&#10;b/drv9V8R6ZNYx6bqw27RkE/3lrhrjwFp2tx/wDCT2L79i8gd61i29zm1sauiXKarN5kg29etc7r&#13;&#10;ttf2dw9zpchU/wDstYltHff2tII5QkcY+6navVNDsbTUbV5Zn3lOCK16iRxmh+JtQit43ki+643S&#13;&#10;butfR1jr13d2cUfmb0deleXX3h62lsZLa3jCBiDxXO6j4j1fwxp7pHF57qPlb6VjUaexor9T13Wd&#13;&#10;XsLKzf7YeF6rXk2teMtN023LafKcv/CK8y0zxl4h8T3zprFs0UTdG2/LXXS6ZZhkdUVtq85qqULx&#13;&#10;sxNq+h3MOtpqWn2+4bNy81bs9V0rQWe8vJQ0Xu3SvMH12G0mjs+Pmz0ryj4kC6trUXNm8ipL8jf3&#13;&#10;RU06bV0dta1kfTOlfG/w3purSQ3BN1Zvk5Havob4AfEnSde+KWmSWLFLNiykHtmvyBsWu9sdusmN&#13;&#10;vJr6t+Feq3nheTT9VjkLOk6N/wCPVxZhKMYNQd2duWYaTneSsmfoR+2rpR8E6uviO1tBLZ6tHh29&#13;&#10;JVr8q/8AhM9RlupPLiwMnFfuT8StItf2gvgJcKi/8TG2g8yP/roi7q/n31vUPEGj6lcaZdWzRS27&#13;&#10;tGw29HRtteRUrNtWPXwNGKTjLdHs0PxC8Qaba/8AHwYgvavP9X8SS+MJkfUE80qdvmD722uQ0bTf&#13;&#10;EPi2+SOTP2dSMj1r6B0rwDFYKluqBjxzVQpT3hozavi4fBPU4Kxk1Dw9C6aKuPM7muiig1PVI45N&#13;&#10;alaV1HHtX0B4L+E8/ie4e3tyqlR1f7oq9qHgC30Sa4s9QeNng4+T5lNbOFWStOWp5jrU4v3VofN/&#13;&#10;/CJXtxN5kb4AHFZHiTwjdizHluZZ5ONor6EttLmv7gwafB+7U4LH5a7vTfC2m2Gye8QSuvSvew+C&#13;&#10;nGNrnj18WpSukfL3g34S6heeVNdQ7RnJzXvEnhnR9G00xMgZ2wCa7y81mKHEUcQjC8cVxWr3IuVf&#13;&#10;zPlHavThGKVjzm23dnzt4q1KCC4kgY7QvC1xmya5tZbm1uRmMcivUPFXheHVbeRsYlwcGvl+8ivL&#13;&#10;K4lto5CvO0/NTdUjlO2ttRTUZlSTMs4OMD7xav0c+AfwRvF02DxFrVp5RfDKH/u1+VmjX9zoeuRa&#13;&#10;hCN+xgfm/wBmv1c8L/tK303gW0luIo44LdAGw3zblWvEzmrUjTvBHt5ZQhKVpM9/+Neg+Gf+Fbye&#13;&#10;Y6pPAoP5V+SXiPWbbVLp9M88xx57dq9f+NPxj17xnpfkafuFkThsN8xr510bwlq+q3CXM0TRI5zk&#13;&#10;968jBVKjVpo9HE0acXaBm3mgwp88I836VsW3w81qaxGprYTPb5+8kbPj/vmvSL/SE8IxwS3gDI2K&#13;&#10;+kPh98ctH0/TU0qOyjYLhWU/x1eLkoq9i8LSqVFZM+OvDfh6/i1aC4s/lMTAivurwL8QdNsGiuPF&#13;&#10;EW1IuM+tegeKvhL4V1/R4PE+nrHZahcYcLD907v9mvmf4leAPHOiLHJDZs1r/eT58rXy2cZbhsfH&#13;&#10;2dSO3Xqelg8XUoP3me4ePPj34J/s+4s/C8bXFxOhj+78ozWx8MY54vCMU+qRGMvlhn3r4/8Ahd4X&#13;&#10;1jxV4qtNMkj8mNGLy71/hWv0M1xoNI0u20ONAxt1x8nevyjP8kweEprCU3vqfR0cVOfv2OZ061TU&#13;&#10;Lx1twMr613NlcXnhK6TUbqLfE3H5142movYaxBPIu2Df+8/3a9Gv/Ey6/NHbaeA9pbgMT6sKMBh6&#13;&#10;UIqUI3S0ZGIjreWx9D+G77Ury6jvNgWCU4xXrHiOawsNBle8QLHtzXy98LvH39s+JPsF0ogt7VvL&#13;&#10;5/vLXvHjzxNpTaXIjOH3AgCuuWKjQpVE93sebi8JKdanyrQ8em1awurq2RQIotwJP8VZt/8ADaz+&#13;&#10;IvjS3aaRmtEAyv8ACcf3qZ4Y8DXniPUE1K8kaK0iOdor6Es10rw1i4tcb0H513ZJGOHh7arLQrFy&#13;&#10;cnyU1rYf4z0Hw3oGh2eiabGsUm0L/tFVr8o/jroms+G/HVtNpNwVedsx4b7m2v0b1mfVfF15JrTE&#13;&#10;IlvlQn+zXzR8avCJtbFvFskbTm3U4+XpXprMfa1nOC91rQWFw7oKMG9evzPmjWP+Eq8Q2dtJeSm4&#13;&#10;EXBD991et/DLw3puneXf6hbDZEQWWsHwXD4m8c6LIzW32VLcblb1xXS+HvHl09nP4fbTlZ7d/Lkk&#13;&#10;3da9iCjGHKla4WlKWj1PfU1nQb/VIrPwyBBBKAJcN0rudV/Zi+G3jzRZTcSyvczj/Wbm4an2ngPR&#13;&#10;7HwfZa1bx7J50Dbk/wBquU034k+IfAWqf2XeW7PbXBysh+7Xj+2cZ3T0OPEUlXi431R+YP7RH7Om&#13;&#10;sfCLxALWMteWt4W8pv4h/vVz/wABvC02q+NNPsJItxVlGP8AgVfoB+0D4tF/fWGq6lGJbSVSAT90&#13;&#10;N/DXO/ADQbDX/H1vq2n2aRpb9Si9a+4wdWbw1pvU5MHheSSnJH6FNaw6N4TtdHsSIp1iH/oNeIIf&#13;&#10;7XvjbW8uZoGPmVgfE34xW3h3426P4WkkxBdQlCP4Q1em6fbaRpGqSXsiBDeHIb1zX4rxj7R14p7b&#13;&#10;I9zCR5E521evzNTRLeVITHJ1U0z4h3vkfD3WYWHzS28i/wDjtdgkcafvY14YV8gftOfFqy8PeGbz&#13;&#10;QrOcfabhTHj+IZ+81cmW4Co6saVLd/kebiKvO25bI/BTxJZaldapczQxl/3jj8mrzTWDcpNsaIoa&#13;&#10;+oHaG2k2xgSFicn/AHqJtH0W5hMtxAGlbvX9LZdSUaUY32R8hiJNNtHyVaMxmxJUlzcTQTL8nyV7&#13;&#10;zc+FtGSTd5YU5yKw9V0awNudsC/LXpOic0cW4qzRJ8PfFd+y/wBnW8Z2N6V7lZ6vdRZiZfnbvXzf&#13;&#10;pHir/hGGK2tsuc9f4ttfZngvVPh34q0O3uVuVi1ScASRv94NXWpRSsQ+aWsUeU6m9+83+juUL+lI&#13;&#10;vnzQ/ZpCScjJNe9+IPBNhptub64njijUfe3VwiJ4LMOy61yGI98fNim5KxevVHIadZy3kgtI0+82&#13;&#10;K9s0z4B3+vWaSw3Eay4xsP3q8k1DxL4M0H9/Z6nHK/XIrAm/akutHbydPy5Qj5vWsnUsi4xXVnS+&#13;&#10;Pvgh4g8NSFbpEZPUV846x4VgDMrDZIvpXo3iH9p3UvElvJHqEfzlcV88a3451G+kL2rmMVg0nubb&#13;&#10;K1zdtp7vQ7yO5t5droQRXsfhXxRrvjTUjZyHcEAzXyPcX2oTZLSH1ra8MeKvEfh2+F5psrJJ0rmq&#13;&#10;YW+sTppY22kj7BvLc6fI6KTvzzTLDUprW48+M43CvMPD3i+616SR9Sk2yMMknu1blxfBG3Qnf16V&#13;&#10;42Kw8k7H0GExMWrpnpkvjSeOPYzlUxWVD4kMU3nb9yN23VwTPNcRjd1pkekzOwdZDkHIrz4uUT0f&#13;&#10;dep6ND4gmkuPNb7ue9UNQ16e23yQv97tVG38Pa/cqjWthNOOuRG1exeFf2b/AIi+NLeK6uoBp1o+&#13;&#10;f3kzfMP+A1rCFSb2sc9fFU6avc8QGszSQl1GXUiv0g/Y2+Pmg+FFHhjxJIIjK2Vk/h+avnbxF+yr&#13;&#10;c+G7MS2uvxSlR+83r/FXiUPgrU9L1g3NreicQHkhqzqUKkNbjoYuFVcsloz9kfiv8ZvA3haPUNVv&#13;&#10;ruNoJYmMf+21fz7fF/x7c+OvFl7eWpKWzSMY0/hC16X8TPF2q69bnQWSScpjB9K4DQvhJ4n12GK5&#13;&#10;t4CBK2OezV2YCXIuabPGx8Ix92meSWOjX1xJuUZDV3Nt4J8SNCJrWzlljbrhW4r3Hxr8HtR+Gdrp&#13;&#10;l/NcLL9qIyo7V9yfs8ar4e8SaL/ZnlRRXCqFJO3muutiU9Ujhp0Hy76n5NwaIgvhBefIWbkHtX1d&#13;&#10;bfsv3PiLwCnivwberqNwq5a1H3v+A/7VdN+1V8NLHwd4qttQ02Mf6epZtn3d4rmfg98Rdf8AhvNJ&#13;&#10;fYZ7SXGYv4TXDj5V5xjKg7NfidOC9krxq9T511Dwdr3h26Frq1lLayR9Vda99+G+lWr2bvNLGm8D&#13;&#10;GfvCvsz7d4C+P+iomuaa+nTof9ePvBq851/9lfWfDcJ1Hwnqf9o27ZPln/Wba0w+InOyqqxFahyN&#13;&#10;uLuj0H4P6zoPhLUo7Oa7W6efhSW6Mawfjhoej+ItcGpzWarLs+9t++teWJ4W1XwxNZ3d0hSe3kRi&#13;&#10;C3y/K1fUfj/XfAfijwXb6/Z6hGt/Eihod3/fVdWKwXLZrZm2XYtc21mfHPhe5g8N6obO6YxW7H5T&#13;&#10;/tV9GxJby2Md7D8wbBBr5n1tYbxklUh0XB4/3q9Q0PxeJNJSwz0AGK+AzvDS91xXqfr/AA9XglJu&#13;&#10;XY7PXbLz7dZoR+845FZF9dX0WkiBreViiY3eW1e2fBObR9YuiurY8uLOM92FfSdvr/gy2mvLbULO&#13;&#10;BwqnaCq1vlGTe0pXqdzlzviB0qvLRV+5+YbWc5/fzIVfsdtVN7m3dNjKi8ZKtX6Uafo3gaVjqV9p&#13;&#10;sK2shODt6Zr0fWfDXwtj0X7PdaZbtFcx5jkC17k8ri9E7nzsc8qpXSPxwukW3uUlU8+1QahfyTye&#13;&#10;SvzEDGP4q+3dZ+Fvw61i8eGPFqFfjy+9dpoHwi+DemWr/akFxIerSN81TLLHE1/t26son5zaU13Y&#13;&#10;XAkU7Tnr/vV79omqqtvBdq481CCMdmWvavE/wq+FdtNut8LHLyCjdKsaH4V+FGjwhJgJQRxlvmri&#13;&#10;xeU8yXvHfhM95VblZ0Wr/EnTfiL8NZPCWrWwa6gXEb/xBhXynPYvoEfkKpbcPzr6qi174T6PhLe0&#13;&#10;hXcTu+WuU8XSeCdehxo+E2jIKV7WR4mthpcjd4nzfEOEoYqLnCHLI+avst3et5vfFbWn6CpkBacq&#13;&#10;cflSLPptlqEltDJvdDyPWulmmsIrdruMmKRR0NfobxKaTPzR0tSkralZrM/ll4IBn/gNQ6V4gh5e&#13;&#10;ZthbkA1yt54//smOWFpN8bDBrnvAWr6R4i167tr47iU3xZ/vVhVqqKuzSlTb3PQNX1i6mY+TJ+7z&#13;&#10;kr606z8QSwKqKP3ZOayb22DTSW0P/LM4qrJb3McIRssPbtWcZXVzPW+h6FHrHnxhITtdea0k8QxR&#13;&#10;RmGQ8jvXlNvdrBl2f7vQetaM2oQG1E6vukYDipaKd7aHqFleQT3Xm43cdaZeXLedvb5ulefWHiBV&#13;&#10;WNV4/vVc1XW7VFEnnbk6VmgPQbdLeWYPG4+buatwXkNnqAhjx5nP415ZNrxihBszw1Q6DqOpTXU9&#13;&#10;zeEPtXgelOoioK7Or1e0tz4g/tOECN8YYDvUOq6hc2zRz6eTGWwGH+zXLT3t7NMk0bY2sDVXXdbu&#13;&#10;7ZVl8sZkxndTp26kSPVF1z7FY+bcfNvHNVbPx2mlQr9jjNwXb+70rk7bW7DV7WJbfLBQBID/AHq1&#13;&#10;oIf7PXdDaB0Yg59KuVupML3PTJfEmpSWsdxagI7jn2o+x6nrdun2y5LFucD7tcxbX10zBbeAMjfe&#13;&#10;X+IV6RokyJGBs2nHftXHUqJuyOpRluaFnE+g2KOsXnbBgVqabr9/q6gRr9mKnkf7NUb77TNGI45C&#13;&#10;nIol/wCJJGlxN8obqaymm9jeLSWps+O72b/hF7iGOT53jI5/2q860i8TwZ4dttTWNmfgnC1j+INe&#13;&#10;v/Ft9FoumndErDcR/dr1iGz+zaamm3yB4olxzWc0lEI1GpXRn6R8b9IuWj+2ReWj8YP3q920r4la&#13;&#10;Ra6b9u0+QShhnA7V8SeLIPD1lI62sZE/JUBf4q810XxT450e++2WNpK9o3DK6/KVNeXiME7OrReq&#13;&#10;PWwuNhJ+zqxP0y8NfFbTvFuofYoyPNz0FesT2ECYkwGb0NfBnw41W2soZfHtmyobfBmhLfc217f4&#13;&#10;e/aZ8GeLpgsh+yupALf7VeVgMVKpKXMnbzPUx+EhKCcDofG/wJ8P+Nre4kWAJcygnhflLV+bt7+y&#13;&#10;RZv8UrfTb6I29n5mZV/hK7v4a/Vu8+K+g6dZx/2bL9quZ8CMBa5ez8Lal4i1ga9fffbkDb0zXq18&#13;&#10;ZLk5Is8vCZXaanPRF5PCuieA/C+n6ZoUEdqlqi7dnZa+Wvjn8JfA3xl0+S71q0EWq26ER3Cf6z/g&#13;&#10;VfTfxDs77TNDkkjc70U4H/Aa+TtE8fJqun3enTSBbxARzXkRjUTv1PpoU6cotLY/NPxJ+yX4qMct&#13;&#10;z4NI1QQk5i/5acV8vax4M8Q+HtQk03VLSSzuIj80bqyMK/XXwd4q8S+EvFlxdzQb7ZZCcfwla9/8&#13;&#10;W+GPgx8YdNiudc0yL+0ZwAJR8kob/erteYyhrLY86eSqSvSep+Cuk6Hf3NwILcnexxX2/wDDf9mC&#13;&#10;11DTU1/xlfmJFxJHCO/+9XqPj39mmH4RX0eow/6RaTkNCXX5hu/2qlvPFt5NpMFgvy+UoHFebmWe&#13;&#10;tK1PYrA5VGSvM+trnwX8MYPA+nQXGiWsRjVAJQvzGpvhX8L9N/4TyO20WINbMnmDZ93mvky4+IWr&#13;&#10;3ujxaVNIWiTAHzdNtfc/7MfiK0sLOKaVxJeYAJ/ir5arj3KPvPdnrSy9Qi3Ban5uft8+A9Y8JfE6&#13;&#10;PUr6EpaXkW1JP4dwb7tfnpNcp5m6M/dr99P+CkHgm48YfDG38VW5DPpsiO23721vlr+f2a2mRjx1&#13;&#10;Nfa8L1XOm4dmfJ5jdPnktz9YP+CdE2i65qmr6TqgWS5gEcsZf+6a/UPxd+z54U8eNLe/ZlhnZcLK&#13;&#10;nysG/wB6v5vfgf8AFzW/hP4yt9d0mQqG/dyr/fRv4a/oP+Bv7WPgbXdFttM8R3ItbyfDDd3zXdmG&#13;&#10;HcXeWxWGTnG8PiOn+FWo+N/h3dSeBfFBae1iJFrOe616R8Qvgj4a+KOhXGoaWoi1gKcOnyMW/wBq&#13;&#10;vWJNK0nxZp4mtyDuAeKUVxl5c6x4DcazasJbcYWeMt1X+8tebTj7OSdtO5tUqOt7u0vwPyJ+KHhL&#13;&#10;WPCS3mieILdorhFI+78r/wC7X5Y+IbJ7PVLxJPm+duDX9Bn7UWlP4ys4fGOn3ELxKuHj3fNX5GeP&#13;&#10;vD2g2GuR3bW6zu7KXHrmvocNmKjT55HFUyycpqET4emR/MdmQ4rpPD/hq6v8TLGXQV+nNz+zF8K/&#13;&#10;iJ4Pt/EngG8FvqcaBpbUt8rt/Erf7VfNd94YfwpdSabcW/kGI4b+6a0hm8ZRujFZNVU2qiOd8H+F&#13;&#10;c3EcF05QEjAr6t0Hw3b6ZZ+YsQZV7mvF/C13p76tAsw4yOa+svE32Cz8I2/2GXEso+Yf71fIY7Oa&#13;&#10;0puED9Ay/IaVOnGclqeDa5fv5xsYf4iDVC4tks1j2/eXk4qpeE/atynO05p0959skAk+VO9dGHcr&#13;&#10;K7ObGRhd2Prv4DfFWx0OSPTL4s0fAz/vV9c/GP4UeAviz8OLrVZjAs6Qs6yfKsgYL/er8wvDV3aW&#13;&#10;MnlWoHmYrvL/AMc+IHtxo66jIkMvy+WG+U5rpm4OaSep5iwkpU3Oa0Pkf4i/Ci18PeGTrlqnnJA+&#13;&#10;1n/3q+XJoLCZS0wGa/fbRvgDp/iv4I6nbXiiTz7eQhvRtu5a/AzxF4d1PTdYvNOkIzbzPEf+ANXt&#13;&#10;4Cq5T5V0PmsY0o3scdeRWySbY8NUSorL8tdFH4S1OZTP5ZZFGSa1fD/g3VPEV9/Z2nx75epr2W0l&#13;&#10;dnk6t2SOFErJ8vakUOfu163pvwwur/xF/wAI7NcJaz5IO9vlro3+DOrW2pGx/wBaqZzKF/d/99Vz&#13;&#10;PFRW5f1afRHhlshVT5jcVWZt7bVQ/Ka9/ufg9q9rcJBNLEscvRg3y0/TfANr4f1B4fFEYa3cY8xG&#13;&#10;6f7VP6zF6XD6tK2p8/N5pyF6Umwj58V95+Lf2VNAu/h2fHnw71g3piQyyQPtfK/xbf8AaWvja00l&#13;&#10;3mezmHzjirpV0/UyqU3F6nJu3zbcbaiTAk+bpXXX+gXNmwZlLJ61gywRlvmH3a1IXNczZ8I3y10u&#13;&#10;iO8cLySDisQwh7hEVt3Nd9cxR2Okxrt2u4pSjoUldnE31y08jmP5eelZZaTd+FW5kIkP+1UHzowN&#13;&#10;DSS1CN+g1BcLh1ytewfDTSrHxXqB0fVJCpZCYz/tLXmseZ8CPp3r0b4Y3j6J4utL2QbvKrnxDtG6&#13;&#10;OnDQcpWZyXirSf7H1a5sYzu8piK4/Dty1e1eNrSHxD4k1G/V1iDuzAV5E8LwzPD/AKyrw8rxTFia&#13;&#10;XLJ2KnnFPmzQWMrAr0qcafNJlthxU0dhMmCq7h1rRxfQx5jo/D3hKfXY5GWRYhHk/PXQaH8LLzxL&#13;&#10;DqMun3ESnThvYO3Vf9msu21uIaa+lrCfNY8MKNO0zWYsvHOyJL1G7qtcUqNRt2Z306lO1mj0LwrY&#13;&#10;Q+HbN7ux1BXl6SwmvZtE+Id4sdnD5S7Ldgc/xba8P0rRba2XfIxd+v3q61IXihjZRtFYVcOkveR6&#13;&#10;WEbekTp/ixbW3jrWI9VtSIn2KpFeAar4IuraYmH5zXs0fmbg7HaaRkxIvmdG71zOpyq0T05YJSVn&#13;&#10;ueS6J8K/H/iBv+JXpE1xtGcov8NX4vDupaIz2WsW0lvcIcNG6/NXtmn/ABg8XeDJhBoN4BAvBUqr&#13;&#10;V55r/j7VfEOpSarqW2a4Y5Py9awnila0jKGClF6MTw7o9/qd4Y9NiZQuDn/dr9SvA/7Wlz8O/hlH&#13;&#10;oF3q7yXlqgjCbvmXC1+VMHjzW7CGRLEi3EvHFcnc6rfXkhmmlLFjk/NXNUUHGyOimpp6n2V8Qv2k&#13;&#10;fGnxD1JG1rUmMEb5jCtWVfePr/xI1hpaz7k3KDmvkMX0nyouc1q6Rrl7bXkc0chVozn6Vyyw6UbI&#13;&#10;63iHLdn7OW/gODWPAMH2VAlwkYxju22vn6KaHTdcjgvEHmRd/pWz8BvjPNfwwadqk/mhRtOfvGuO&#13;&#10;/ah0m50y+t9d0ElY58klPeso4ddCFWa0Zn+OvitHPqUb6fd+VPZHHHfFZtx46h8f6ejTShLyI4aM&#13;&#10;d/8Aar48uby8nuHmYsztW54b8STeHtWt7xU37WG9T3r2qFT2djhq0VPY+q006b+zRKrfP6D71cvp&#13;&#10;HjzUvC/jKzlugyIjr1/u17h4M1jwN4oW21W1l8h9wEkB7NXe/GzwB4Z1qx065ht1t7hsCORF6tXb&#13;&#10;iXCS0POozqJtM9a8deIrXXvhz/wlWnH95BHux/wGviXwr8dNd02S7triNZILzIKn+7W7ea54h0Dw&#13;&#10;zP4PmdmjZD1/u18oX32izuJOSpYnFZLDqx0U8S1ZM9o1jx3baVNLdwxbfN54roPD9xNe2qax5hT7&#13;&#10;QMha+ftPujK32e8Uzo3rXp9tqD/2akFi+0Rcgbq8bB8N0PbupKNz3cdxTiJUFTjKxzXiewJ1adJs&#13;&#10;jjg1U8G5sNYFy3/LLn/gNXtQ1rfMr3wLvjnNc7e6laPJvscr617tTARjokeHHGymrtnqtr4thW6n&#13;&#10;LfKHJB/irN8W+L/Huq6HP4V0O9aLT7oYKjvXB2GWYStht1eh2kWpG1KrbHKg4wv8NYRtF2Lr0nbm&#13;&#10;bPleHwx4z8KaslzbpILhTkFK+yvh14k1PxhZm08TWjJeRY/eHvWBpJ1a5Uu2m/aPIb5mPau8ttZ2&#13;&#10;R/6LZqkqcNjvXo0HDueJVpzZ6ffWF7eeGbiwU+eUQlc+1fDPxBvL+WPybwbBEdu2vrPyvH+taO9z&#13;&#10;pqeTAinjd81fK3xI8OeIbWMXusRGMSng+tYSl+802OiMf3Vpbnzvfxi3+dTuNYcz+Y3tW/qUDvud&#13;&#10;fm471z/kOPmY816MTyJJ9C6qRtCm0CrKW8Ij3t8pqKBYgqxtSTecF2xjigb2LenTQx3gSQfu34Jr&#13;&#10;0LwvchNUMC/6vPBFeZwQ+dt+0fKK9q8E2VtJnbBudRnf6VFRW1Jg7M+xPhvHMtmj5+TIIH8NfYfh&#13;&#10;zU3i01Fkj2hRzivh7wD4kew8uymHyFu/avszw9q8dzZiO3jDBlA4rlVJt8wcyvZHyT8UvFs58WXE&#13;&#10;HnlUgY7V9d33a8j1PWru8kE0x2IvX/drtPjHpixeMneb5ZGwceteV+LHksIYI8bDIB0711SxGxos&#13;&#10;M5FyDxVbaNqUV5IDLGp6V9UfBX9pPTrDxIj32nytZ5C4Db8V+fGv3lw1rvUD5e9dh+z3emTx5b/2&#13;&#10;pdLFZcmTP+zXFisS0mzuw2Fjsz+hjw38SPCnxA0todFcbZRhoz94V8T/ABX/AGObzxP4ok1fwvKt&#13;&#10;rHdZMiuvylj/ABLXX/C/wrp2pa8df0O/aKyXA2xt8pZf71fVut+KtL0vSRDfT/6sYDH/ANmr5CeN&#13;&#10;eIbhs+h7VCDoyvB6dT8Mfi98AfEPw11IWeqSw3EbgkGNuleJab4YubiSWKMAeXzzX7AfEz4a+Bvi&#13;&#10;7bvqsesmCeBTjY38X+7X5+al8EfEkOqT6XpOoRy/MRHI/wAmf+BV2YXLZuC5tztnnMYO/Q8C2JEx&#13;&#10;jkPluh7d69z8K/EzXvDehvo8hN5pco+6fn2f7tVNQ/Zl+MOmxi8vNPjvbZjkywyK+FrotD+Dus/2&#13;&#10;WWaTZL/zxKtXdHKpxXNE4q2e0qmkkZeh+NtWu7iS2VD9mk4xXrXg3wTrHxA1AaTp8fmvKQM+lX/B&#13;&#10;Pwmcsn9pJLHzjCR/LX3r8HPCXh3w7JFc6TGwuYiN2/71dns5Rhq9Tyq2MUn7h7L8Bf2XvA3gnw+G&#13;&#10;8QWEd1qM4G4utcr8d/AepeE/+Jr4bTbYYOcdq+tNH1drpUk9hmtXxPpMPiLwze6U0QlM8Z2g/wB6&#13;&#10;sfqcOS8dzDDYmUKiufz7/EC7uhcSX0x3Bj82at/Br4sXXgfxXa61p7yR+U6lyjdUr0v4i/DfWJde&#13;&#10;u9DuoPL3ysoY/Ko+b+KvnrxV8PPEPw0vEttYQPA/Mckbb12/7VeVWqcrufY0lGouV7n9Hvw/8d6P&#13;&#10;8Q/DVr4h0iUOJVG8Ds1dojAtsbrX4Ufs2ftI3vwzvxCcy6bKcTQlu396v1+8IfGLwN48tIbzRdSj&#13;&#10;3SgHazdDXrYTMYTVm9T5bH5NUpu8VdHEfHn9n/wl8UtJkmltY01JVO2QL1Nfh18Wvg54m+E2uXEF&#13;&#10;xFJFb5/dyV/STI6vCGb5ge4ryP4qfCLw38UfDs2nahbo87Idsm35q4s0yuNZc0DtyXPamHahJ6fk&#13;&#10;fjD+zB4WsPiHNq2neJIheSQJ+5yv8VfWXh3wz4LtdLu/DHibTilspaPzDH9z/gVUPgh8MW+FHjrV&#13;&#10;9N1JDHKjjyz6oK+2rmLTptLuJlto7iKVT5mVrwYZRH2SlBao9/FZ3OVdxnrF2PzK8f6brfwx8P39&#13;&#10;pp4a/wDD0oZon+/5an+Fv9mvHfDHxs1XTvA934WswPs86sFO75kzXrH7Q/irUtBtZdN02UtpUzFT&#13;&#10;GV6Zr8+NH1K+/tJ7O1WSRJXOAi7vmrfC1LStI9DGUYumfrl+zz8UbrxD8J7jwwzb7iBXjw7f9818&#13;&#10;z6J8btY+HvjzV/BvjaQxaZcMwUP91N3/ALLXmPwf8S+I/A2vSO1nMtvcEf8ALNvvV7b8e/g3f/Eb&#13;&#10;w7b+MvD8Q/tFBk5+86/3a9VRad0fPxnC7hLZnzL4j+COleIfHV7e6fqMN5YakTNEA3TP8NeEfGbw&#13;&#10;Xpng+OPRNPjHm8EkV92/s8fsp+INejnv/E2oTWb2vzeTG3Ra8H/aX+G9xoXiQJpshuoE4Yn73Feh&#13;&#10;hsW3UUZI8uvhVKMpQWx+eT2bJhWH41FLo4Mfmqdwr2290i2i8u2kj/ePWCmmQ6VfbLiDfHJ6dq99&#13;&#10;uJ4FmtDxm5iSFdkY+tUxbCbd/DXt934MvLyGS/t7CVbdj/rPL+X/AL6rDfwWZmAhBV+Mg1CnGWqF&#13;&#10;eSPOk01kUPDn5a3dPn1KJt0OcqK9Y0TwHqsreTHZtdAjoi72FZOoeEtd03UNn2OZRk5/dttrmqwh&#13;&#10;vI6aNacdUzij4iuY5P8ATo947iqL65tuA8afJ6V1t54bv7lXZrdk9ytcadKlhuDHMmO1Ong6PSJU&#13;&#10;sZUe8ie61u2f5402nuK6Wz1jTbnT0WGD9+owSe9cRPp7iYp+NXNPtpk+VTw1RVwFJ6KJEMbUTspH&#13;&#10;e6UglWRriQxBeQKoTam/mbIzwpq9o/g3xx4kkC6HplxexqQC0MbOor1lP2XPi7f2qXcemiIychZJ&#13;&#10;FST/AL5rxcXgMMtLHsYbMqjWrPEhesJhLvHrWhdeJLyyjSVRv9DWj48+DPj/AOHsccniSBYEl6FJ&#13;&#10;FavObS8WKM2t584bj6V34KhyR91HPi8VztXPSNI8cvqN9Et0T6YFfWHwh0qz1LxVZS30bPa78tla&#13;&#10;+Fk8O6zaTR6jpcbvHJyp219CaH8SvF/he1gXULCS3fA/eBeq/wC9XoPFNq1jg+rvdn2n8SNE0Gyu&#13;&#10;pX0eMIGHOK+Q9e+wW148lwOK3NR+ME2p6evzHz3GOa8c16XxJqlubm4t2S2bJ3Crw1FWuwxFVbIi&#13;&#10;8YanoN5alFiVjjANfPF4UhkLR9M1v6xf+Svkx5zyK5Tc82Wb+KtqlNNGEKtmf//U/KNgWYrVWUbJ&#13;&#10;PlXb3rQcAN/t1WZtzfN81fIyva6P66rU01qa+jIHuE+Xg19zfBHxf4w8M2ckGh2SzRNzy1fEnh+L&#13;&#10;feRbl4zX6yfAT4XaTf6DaaleT+VEwOctWDUraI+fzrGqjRu+vlc860bx542/4TD7brGnypaM2W2K&#13;&#10;zfL/AMBr61vPid4c8YaOPDtnJ9l3ALJ5i7PvV1uo6x8LfCVn/YulgapqbjaEhXf8x/3a8y1rwZeX&#13;&#10;mmz6x4kt10a2VSwP3W2isnUkouEj4WrXp13Fzp8r6f8ADHl97pvhv4cXBhyuopdZI/vbjXnHh/Sv&#13;&#10;E+peKv8AhIbe0M9sr5z/AAhf7tdt4J+Gc/jK6uLy6nlSwiP7lpPvH/ar2XR/hl4t03Tbl9HuZUjT&#13;&#10;OML1rmhdO72PpKuY4ehScIv3ras9P8I+BY/F01td6tftKnH+jp90f71e93ngXQdBkimsbKGBFA5/&#13;&#10;i4r4I8K/FrxB8KNQkfWoDOVc7vM712XiH9ryy1uGOaWx2R9SN3Wu5cju7nx1XI8VWmpUdUfY2p+P&#13;&#10;o7DSZobNN1xGuF2L8tfix+0V8TtY8Q+Mp7a8kBe3JX5P9qvT/iX+1Zqut2cmi+F4l02NgVaUfeP+&#13;&#10;7Xxh5M2t3ksm+S8uHJZiPmYtXLiXGS3PueFsgnhb1ayszU0a5xcQXjfM8ThgPpX7e/szeNj4q8KQ&#13;&#10;jXbyKztbVBmMsq5wtfiLNbz6bGkf2doJF5/eLtytfRHwom8TeLb6w8O6XPNAJ2VZBG38NZ5fJQbP&#13;&#10;Z4rwVPEYVNu1up+rY+Kd14k+JEWn+CtKOpaZpTbQ6/6tnH3vmr3XxfD8Tdd0R4LCztrTfjK+Zvcr&#13;&#10;Wh8J/Amm+BfCtpplnbiOXYDI38TMa9WQ44r6nC4STi+d7n895pmUHVSpRVo6Jvr5nl3hXTdWk0GL&#13;&#10;Tprn7DPEuCqL/FXn2pfsyeDPEmrf2x4ru7jVJ85w7fLX0Hf2YkXzYPkmXoRXhPxZ+O+ifC7Q5/tf&#13;&#10;z6vsPkwr/E1XWpUYK9TZGOApYnE1uTD35pdjnviP4l+E37N/hRrhLCGK42HyIlVd7tX5Ya38Wda+&#13;&#10;MXik674hCw2Vqxa3t/4Urj/HnjTxV8YfGn27xVctLvcbIt37uNa7Txh4Q8CeAPCsV1p+piW8lU74&#13;&#10;w38W2vg87xCxEJQov3T+n+AOFv7Hq08Tilz1JfOx5T471Zta1ULOqjTrRTwNvzMPmrwvxb4jn8Qz&#13;&#10;GzjVbWwi4EY281aTUNY8RXxtLVC1u7ck1geMfDo0a6SDz/Ndhkgdq+bw+XJNcz1P2/FZ+3G0Voc/&#13;&#10;p01jp9wJowHdCDit/V/EkusfMse7/ZFeerYXktwVswW9a27PRfE2nr9sWA8jqa92OGiveufMSxda&#13;&#10;aaUdC14f02zutcjTWv3Eeen+zXrHiRNHufK03wvZqfKwN1eKvbazc6kr3Wck9a988DaTqf2y3v7e&#13;&#10;281EI3D121nXoW9+5jh43i4QifRHwW17xL4QtYrC3uWt0YAkCvqjTvGnh+zv11zxjcG5MXKCRt3N&#13;&#10;eKaX4Yu/E8cd5Jcw6MYxgRQr8xr6C8Kfs2eH9Z0/7f4g1GW6fHEZat6MZaNM/OeIc/wdKMqdel73&#13;&#10;9dT0Cx+LHinxn+68MNb6Tp0Y/wBc7fMP+A181/E74kWnhLxEt54p1ltajt13Y/5Zhv8AZrJ8bfDW&#13;&#10;+8NeLbbTtPvjFpnP7pJG3fLXkHxU8C+J/iVqdr4Q8I2u5rf55pm+7/u7q6pYpttdTnyrhnBPB/X6&#13;&#10;kuWLvpb9ep5T8Uf2rfFHim1n0jQYxpunyhl4bexWvjia6imkdmcu7HJJ/vV7b8Uvg/f/AAwh87WL&#13;&#10;2J7iU4EKN81eFWUS3N1CsgwjMNxrzK0k3a2p9nkUMPCn/sy0PpL4KeHvOlkv2QOgz1+lfVek/Fq0&#13;&#10;8CXT6JOm5Zx0rzHwjrvhXRfDlslvIsThBlfVqwNS+EPxM8bayfGel2ZNop+Qj+7/ALtePg6FR17o&#13;&#10;/QeIs/weGylLEWs9LPueJfHjw9eT65L4qsbNorK8YuSP77V7B+y74e8cx6fP4u8NxxT28G4FZO+K&#13;&#10;7PxTNFB4Xl0TxQgVljwQ6/xV4f4P+PGofDXw/d+GvD6BY5yQG/uV9tC7gkj+f8wyt16iqYVLkl3N&#13;&#10;W3+MNz/wtLVPEGsaet5dynyDCn3U2fL8tcZ8S5m8Q30mqSaabIz/ADY2/LXnNjri2GsSa3Gglnnd&#13;&#10;pGz/AHmre8a/FDUPE0cdvJGsCIBwK5+WpOd1HQ9l4Gnh+V1LaIh8MaTb26vJeT+XuBNZc1t9supI&#13;&#10;7XMu5vlNcvp+oG+uhbeecKPmP8Nd7JqNnpVjs01w1woOTWGIw8+fZ28j6bBZ7hnT3V13NTR203w8&#13;&#10;yTX37yXPK+letz/G/XbnSf8AhH9D0+K1R02mZPnk/wCA18zabNNdtIbqQu7HPNW7vxXY+HV/dvun&#13;&#10;6ba1k1TjyU9ZMdPFxrJ4jEpRprZM9m8MeBoZ7wX95hp5Tkk/3j/eruPHOg2djopVQGlYcKnevEvA&#13;&#10;fiXV7q6GsahL5VnnkGvrrUviv8FbPw2Lz7WsuoRR/wCrK72Lf8C+WsaOD5nd7med8WKhSSpqyex8&#13;&#10;neFtG+wXH9u+IkNvbxcxqV615b8U/iLc+MdQkht322VuSqxj7v8AvVP8Ufi7P4zvpPsafZ7TpGo/&#13;&#10;u14/ps/2qbyFj+8a9fD4dRlzy6H5rnnE0q9FYTDvfcm0aze5vAsY4Xk19V+BfhDrXiry9TmhKafC&#13;&#10;NzSSfdrkvhn4YsbzXrO0vAFV3H4196/GCw8T+GvhqbDwqFgsmQeZIn3tm2ubGzc1dIxwmCWHdPDp&#13;&#10;q73Ph/xra6TZyeRov7xIiQdjfLuFeSRytK53DBBNbEGv3NnIYIxksSDmsyRg8zyLjd1rwo05pan7&#13;&#10;LSp0tFDoXIZpwpVSc9Kzn+Vj/tdavWzKFLt+OaqTqJpN/wB0HpXVhKXvXsTipptQRBJcpEuyP+Ed&#13;&#10;u9fUP7NngDwN8Rtan0zxldMmV+Vd2zNfKVwUAYrwK0dA8R6lo92k9hK0Tgjlflq6kex4uOwrqUpQ&#13;&#10;Umm+x9B/tOfBvQfhp4itbbwnctdWlwD1bdsxXgtpClnbo838WK/Tj4cP8JfG/wAOX1LxhcQ3GpxR&#13;&#10;nzDO3zIy/wAS1+ePjaxtptWuU0mNvs3msIh6rWjlKCvJ2R5XC9WrKUqEotuPXue0eFb3wPfeEZLS&#13;&#10;8ZUvNhAJ7/LXk50fRpmne4kChBxjvXIWWh6szLBhkHf2rY1LQbzTEG6bPGa+XjBQqNwnuftVKvV9&#13;&#10;hH2tJK3cxb6K0jYrCRsboayfs4Pfg0To7nbn8629N0m5nhM8KHYmMmvo6WIdlc+RnRcptpGU9uU2&#13;&#10;PIPvU+ygMt0oj5+YHFdhY+F9T1FXuY4maJf9mvQvB3w/ubxpJZojEY+fnXa1cOKrNPU68Jl/PPR2&#13;&#10;t0O88G+L/Dfg+3ikvEG7aK4/xt48k8YapJ/Zdv8AJ0UBfmNM8U+G7GGzke4l5i6VY+FvjPwN4Jae&#13;&#10;/wDEFl9tuOsQK1FDDJpNs6M4x84q0I3aRwF5/bGlW/8ApAa13juvWuMWZ7mT7/LH+KvSPGXjHUPi&#13;&#10;Xr3mQWa28S8RQxr0X/arzfW9PvPD9yIbpCsqnpUScedw6kYalWlSVaa91bnsTaBoll4Ne8vE/wBI&#13;&#10;bGDXk2k7Lm68tX+TPenp4qubyzFjeEsnQVJp+nzecPJjKB+9dGEw91ytanDnuLpKSte3kdVc6Zps&#13;&#10;OrWdrcSbrfcpkI7LX1D8ZPHHwe/4VbB4b8L26y6rsQAiPbsx/EzV8gatY6zp6ia4G+PsR81cVc39&#13;&#10;5fSCCMHHcV61OTi7W0PiMThaGKlGpzP3ddGUbq5mlmRIx96un0Lw3c3myeQbUz1ro/DXhhPkubxN&#13;&#10;+3mu3uVgs4TtGwY5Arvo4L7czrli3KXJBGVFYW9lDlgPrWLLfhM8b/UVlanrEjt5MZ47CqCXQiXz&#13;&#10;mwzqe9aSxEI67+Rl7Bxi3N2RcubyUsZtm0DoK517maZtzZSodR1K5uGBhTaO4Fa+g6Nc6vNuuH8q&#13;&#10;NcYzWMJVKt1seQsfRjWSpLmK1lb3V5II4cvXqfg+zbw/qUeqXg3fZW3YPtWvY6dofh9Q6/vDtzkd&#13;&#10;q4HxZr99qivaWMbJH/e29aVKhCD31FmedwUHGUld9Edp8Q/jf4k8bTDSLe4aLT4uBGn/ALNXm8Go&#13;&#10;3NnC/lv8+ME1haZYywsXkH1qK5lZ22qfkXiuepW5ptQ2Rx4HL/YUvaP4pE+24vZhu+avrj9lz4e2&#13;&#10;3ir4jaXa6tAXs4n3sNvyn+7XnHwN+E2q/FDxFFpVjGfKQgzSDstftr8LPgDoPw70uK9tVxPbgFm/&#13;&#10;+yolJzbhFny/EWbU8NB0erPr/RvhZ4F0KO1l0/RoVeFRztrsjBC7B44wgj6Yqtosl1/ZsTXDF9yj&#13;&#10;rS2eq21xNJAylDGcV9VRVOMIra5+E1Jyb1dycuY1O3rXzB8QPCGseMPHFlc305lsrPpEPu19NXKM&#13;&#10;6krVbTBb/aCJItr+p71y4mlztRuaUajg3KJwUsMNnYxwqDtiXAHpXnj/ABH0ewvDZyJKrqcZ8ttt&#13;&#10;e6+IbC0iheVcLuHSvIbmbw+jeVceX5jGoxb5dE9jowNHnl8Ll6Hxp+2T42tr/wCGtzYRybo512n/&#13;&#10;AIFX4U6u8QuCe6jrX7KftkajoNtocsFq482U4UV+LuvM32qQx+taYao2ryPsf7Llh0lFWvqdt4S1&#13;&#10;W4mm+zTE7McCvoHw345vLBm03TYMvt4Y18q+FryZLocfhXp11roC/wCj5iduhFccpqE5NH6nSy54&#13;&#10;rAU6cu5peP8AxXrVzN9nupziQnIFed6aLGaR5bqQKF610Wr6PfXtnHd5+961xF7oN/bw78hhms5u&#13;&#10;cmmz2cNHC0qfsKckn5bnuXgnxVoXhi6Se4lHkdSBWB4t8bRa/rlxeaah+z8AZ74ryG00e+mmEM2U&#13;&#10;DV3kfh/7LbqGO2s40053Z0ZblUKVV1ott26lWxmmvNWiaRC0aNnH8NfaHhnw5o2pWNpc2saxXKEf&#13;&#10;jXg/hjwxLJCjbAm/+I1vWXjBvDl0RHcA+U2PyrJzlJtRR+Y8c4mWIrezW6PtSbwfYQ6SWvJds7J+&#13;&#10;7P8AtV8Y/EPxf4k0K3/4RjXJx9nlkzx3TdXo8/7ROkTaGba8RpbhVwtfFvjfW9Q8Z6kb66l+cMdo&#13;&#10;3dFrTD4aSTcj5fKsqbnaTPX/AB54/tPEOj6d4X8PgrAoQTY77f4a9n+HWkXmsWNpoHh+w8iK3AM0&#13;&#10;h718QaJLc6RfJd7S4Br7Q+EXxv0Xwz5n9qIy/aDgnbWdaatax9dPIa1Ok6lKN30PfNT+H+n6PHBq&#13;&#10;yvvlQ/va0/Fmvw6R4Vf7KdzshAH8W6uO1j49fDa3sZzNdyTysMrGi18r3fxMvPG+qSfZ0a3sM/KD&#13;&#10;3qMPh2pp9x4LD1MRThTxSalF7vr5H0N8KNNjOrR3uoEMd247/dq+h/Gvjzwbo+no+qanArr92IMu&#13;&#10;6vze027utb8Tf2Lqmqy2Fgn8SV9jeAfgt8MYdPbVdQc6u/8Aenk3rWlatBytcniijL2qrKL5UtLj&#13;&#10;779o3RtN0+Sx8E2U+qXLjnZG20N/3zXL6bqXxt8aQvc2/hgWsU+Tvm+9tb/Zb/CvRE17wfoepJYe&#13;&#10;HbCAfMF2pt4219P6Nrcd/pcaRxhdorlvGKuj4eriasKntXHXzPzIfw1rOia4lhrgEUsrnJDdK+l4&#13;&#10;fgPp/iHQUvLjVZmDx52hm2/LWV8cvDc93qEGpWOfNjPQLTvhp8W4dGtRomufvA3AzXPSShO/c/Yc&#13;&#10;wxFfMcrp1aD96O6LPwo+EHgvW7q9g163F1LauYwJG67a+ldM+HHw90GOSC30O3ww4/d14p4J1WG2&#13;&#10;+I1w0bhba9UEf3Qwr6p/tW1X5I1EvrWuLqzUrxZ+SZ5h5KtzPqcZbJ4b8EaLeXMOnQLPPnavlr96&#13;&#10;vZ/gz4Y0HRdF/ta+sI2u7/MjAr03V4Pr0H9o65p8bDdA0mWWvqm2nhttFKRx8RR/Lj2WqhXb5UeX&#13;&#10;Xrfu1BdS9N4T0O7aeaOBVilzwFr4/wDid+yp4U1fWv7eht/KklP7wouzNeyfD/4vaZceIJPC2tZi&#13;&#10;u2kO1X+X5d1fTOvW1rc2qLGAyYzmrqwTUmtGjpw1argaqkldP8T4HtP2YPh5cNbC3lkR8BXw3Rq5&#13;&#10;X41fAbR/hZ4fHiXw7ezQSxAtuEjf3a98+KniHQvAEaatJeCIN1Td8xr8+Pjv+0dceO7P/hHtPnZb&#13;&#10;ePrmuanUcrpn3uRYLF18RTqwk+Trc8O8ZeKPHPiy1j/tfVJbjT4jgKWrlZpLbS9HS4Z1kRu38Vee&#13;&#10;6t4k1MfulcqOgrz681O4uJCkkh+lc0qLnJKex/QGAq0qEeWJ9G65d/DBvAx/s+Y/222MIPu7t1cP&#13;&#10;oet+H0097XUE/eY+VhXiiyvLJsUla0hFKV+X5itds8P+79keVRqKnJ1It2b6n0F4R+MeqfD688/w&#13;&#10;zKYCpz9a9q0r9rPxte6oNRvttwVHQ18T/wBkXjw/aVt2ePH3grba3PCySvNImz7wxgVyUsHaVmty&#13;&#10;8xWGqwcpRTfc+o/jB8a5fidoMWm3VgIpYW8wyf8AxNfHV5PhiFIwpr0LxJaX+n6fJM0ZiRuhNeDX&#13;&#10;moPM3kR/6xuK9yFG0eSKPlI4zD4Om5W0WyOgS/meYQ27nLHnFdPbWhMe7HOKo+D/AAdqepXEDNbv&#13;&#10;sZwC23pXt/xG8OaT4Jt9On0m5FxLcD94p/gxWVeajHljqz5/A5vUxeKU53UG+h5npnhi5vN8mNqL&#13;&#10;yc1fg8KSXCySMd6RenvVlNSNzIiwk5l7Cu50MXG6TS1Tc7AE187iMTOKblKx+05ThIVGkoXXc4F/&#13;&#10;BgeNXWQfLyc13PhS88MaIv8ApyLLcq3A3LU+peHr8b4ZiUD9DXJ6b4AkTUEuvML+WevzV56xcKsL&#13;&#10;SkfQYjAV6ElLD01fzPp/wNqVr8Qr4aNfAWdlFnOVVc15/wDEL4deFNP8TXNtpt7/AKMidf8AaqDT&#13;&#10;LZbFpIoZdhxgn7lZKLZTahsuJP3bN+8kLVrQnGMbLY8jE4edWadZttLoeTPNeaDqW6Ql7ZT8pNdV&#13;&#10;4q8ZnWNPit4Z/kRQMLXY+PNB0T7PbnT5vtEezLDb0r51uykMzxw8jP5V9HhGp6vdHxOLoK6cU0l0&#13;&#10;PVvhRaaTqHiK3h1R9sTMea+wvE3iGw8AaLcSafc+YWUqsaN1r5++FvgaHxDpaz2vzXEXJ+bpXqOu&#13;&#10;/DnQte0XyLO8kfWFYRiMMzfNXPOUvbc72Z4ua4rD1qTw807rqj5I1G6vL+4kvphtM7FmH+9WFd2H&#13;&#10;mwh8d8AV7BqXw81Xw/I/9sE4RenrmvZPgh8KtKfxFHrHxI06eDRnAlhZ428stXrOrGUXZaI8PE49&#13;&#10;4aKipXfQ+b/BnhGXUbyO3vrd4ElU7S6ttNdl4h+Hv9gWsqwhpeDglflr9Bvj/wCK/gjoug6Ynhop&#13;&#10;HepIgJVNvyD7275a8X8Z/tB/Cq9+H9x4f0/T459UnQqj7fut/erwa6qOtdPSx9jkWPqTy6NR0/fc&#13;&#10;rP8AzPzmu4JYpnSbqvWmG0KQiRT949K7e5httTZrnaPmzXJTyJbN5a/MOnFejQxDf7tbnuSytxft&#13;&#10;JPR7GZt+XdIfSmlCjFmHDc12GgahpFn5kurW32gDt61V8uPWb5pLOLZF6eldU8Tq1KPzF9RVlyu7&#13;&#10;Zg2+fvb9u2va/APiTwfo9uTr1oZ7tmHln0rlF8GwzsI1kOWHGKyptBubOYRzRuvpletZuvTnomcO&#13;&#10;Ly6cl7yskfYnhjxmVvIL/QZfK2t+7w3SvSvHXiHWNesU/wCEkvPPDjhd3Svjz4b/AA6+IXjPUhpf&#13;&#10;g+2aW4Q5I+baN1eg+Lfh18V/h9eJF40tpYN5OCf9W/8Au15WIwF02paCw2bYJYuFOy9r5GxCnhiK&#13;&#10;3l/tAPKnIKpXhPifTdKhupJtJi8tM8D0WvatMudKvbMQ3B8h2GGz3rGvvAdzczb7eVTFjNeP78NI&#13;&#10;7I/TaeFo4im6k9zyjRLCLU5oraSI+a52hvRq3viR4BbwtDbSNcxzicZ/dt0r374faPpHhuZ11a2W&#13;&#10;4R+cntXlXxpg0e21CP8AsuQv5oJ27vlFfU4GqnBO/wAj8uzvC4injUnBqHfo/JnzdvBmA7Kc10qQ&#13;&#10;G7UPGC1cjcE+Y6t8pr1L4deLdK8OXyf25ZreWzDBBr0J1EldI5cZdxvHcydJS4lvI7LG7cwAzX0/&#13;&#10;c/Brxz/Y8TyW7QWkihjJt+Xbtrw3xv4l8JXepQX3g+3a1KMGb2avqf4SftA+K/FDWXgfVr1YomAX&#13;&#10;zCq8rXFNya5qa33PjM+w1XkVaMbW3ujxjwZ4R0658ZW2m6whngSQCQH7v3q9i/aI+DPhnTbPS7/w&#13;&#10;nBHai8cJIo+6Wb7tfROveHvh54YaPUby7E95KwOU/vf8Bry741eJ9N17wvb2GghnngZZASuzDLXD&#13;&#10;Vra6bHiZLisROvGUnb/I+E/FHw/1X4d3Vtc65Btt7zG0+tcms8F5qB+xp8jYH1r234pePrvxn4Zt&#13;&#10;tD1KLbc2RB3f7teMeD7PbM07EN5RzivUy2p9lvQ+49vKnSVatvtc9S1f4e3Wm+HYNbx+7YAnFeIa&#13;&#10;hAGuC+/vnFfQvif4r+Z4TPhuO2HmMAobd0214Dpmm3Wq6hHaR53ucD3ow2HcZubv8z7CWPTw8Ytp&#13;&#10;+hr+FreE6hHNdLtjUg5r9CfCPhbRfHXh/wCwKI1+TaMKu4fLXx9e+CLnQbPzLqVRIuDgV9dfsxat&#13;&#10;p8NpeDUZUilQHq3XiuOtiHKp5HiQw+GxM1WT1h0PiD4oeG/+EP8AGGoaEp3fZ24/3f8Adql4N8da&#13;&#10;n4R1BL/TZNsseP8AdK1vfGnV4dV+I2sajDIJUllIB/2R8teUK58xUUcda2xLTV+jPTlCFem4yR+r&#13;&#10;Xwo+L3hfxVZxP4mv4refgbDXu9zB4M1TEmmpFOnHI2tX4h2d0Y28xZCpX0r2j4b/ABj1jwfqEfl3&#13;&#10;Uk9u5AZXbfivn8TkUZScqcrH5vmnBihLno7n6m6vpOjCOCH7INnstczF4J8PeY8zRFd/WvCtX/a0&#13;&#10;sYZLS2sbJb3j95n5K3LX9qnSruzCyaEUDdWO3iuKvleJpS5ovc+BxdCuqvvL8bHlfxy8H22j3C32&#13;&#10;lwboH5kP0rb8BeNf7O8Oo9w+6RV4FX/FXxd8K+LdLk0qOw23Evd+3+7XzBqWpajp0clnCx8tDkYr&#13;&#10;3MPGTopT+I/SeGHLEKMJys4M980/Urjxn4uefUI9kVvkL/wKu5k1ewhmOjzJy2OvvXiHwv8AFc8N&#13;&#10;x5txEJwwGT6V9FXd94b1mOJreJWu1xz6NXBKhChUVV7n6Di84qZhOeVyVotaPzOl8P6TZ6dYmdfl&#13;&#10;D+lfLHxMs7VfE0lzan7wHTv81fS0/iew0e1NhqHUDAxXy945v7G6vvNs3OeRytdlLFe1rppbny2V&#13;&#10;8N4zLazVVO3dbHZaBeJcaUgjw5UDINU/F+laPqumx+WgW5UV5Na+LbnQozDGS49K6XTfiXpXmRrq&#13;&#10;lvtRurelc6y2VCs5x2ep9fxnmFXGYKj7P4obnmdzp+raXdF1RlRehFfQXwlWzvI/7V1STfOhwAVr&#13;&#10;udEbwl4jtwlvLG/njhd3Sug0nwrpukXz22Ao64DfLSq5pNNxloz5GlS+u5dU9qryj955L8eNZVNB&#13;&#10;SGzA2MygmvjmUCJklUfdIOK+wPjvDZvo4s7H947EOAPavk7TUiuL6C2mU/PIqHPbLV7GSxXs7pan&#13;&#10;PwxaNLki9Uz9TPg5frq3w9tGACnyxnH+7XkPhjW7Lwf8Ur861IUtZTur274XeGLfw/4ZtksZ/Nik&#13;&#10;jBr5U+N9rcJ48R4QcOoGB3rmzJfaj0P0zI7VvawltKLPubwj4m0TxZLfWNpJvhPAzXhvjXwToFlq&#13;&#10;cumalbiIzkmFj90/+O15R4V1HU9AVJrGcxStjNer/EX4haf4i8J2x1Abr21ZT5g+9xXBXrwrU/Zc&#13;&#10;1n3PzXL+JJUa0qVlKztr1PFNY+ClrLE1zYvtJyeN1fP2tadceHdRl0u7GDk4Jr9FdEu/DGseFre+&#13;&#10;0u5Ej7BkfhXy18cvDkN9bJeWAAuYWVRjvlqywmbVKdRU6jutj9ZpZdh8xwrmqfLJK/8Aw589/Z5k&#13;&#10;+eN8r3pn9t3NnhYc/L3qxZx3Nvi0uEO84AFbNz4V1JLdrq6tmjjUEg7etfXYfFwmkony+IwTw/8A&#13;&#10;E0fQ8912+u/EMa29wxbceTXQeGtE03RFj1KG5MU6dvWtTT9M81T8o+U45qlNbh5tu47AcEV6GIws&#13;&#10;VG9j5etg1XxMZc9pJo9z8NfEn+y5Irp4WYI4wwbrX6GfDz4p6x4h0eNdNsjJGAAztt6V8M+Htf8A&#13;&#10;h9N4EfTpgiajAOP726vqv9nDxLYzaNb2WQQQQRx3r5tuEKylBct9z7LPI1a2GksSlP2auvQ6r4sf&#13;&#10;D2Lxbax6rbqIZiPnKdD/AL1fmbrmgRaV4suYbghkgkwfev1h8Wahe+D7yQXwJ0m5U/Nj7hr8yviN&#13;&#10;p+la/wCOriPQbwvEzBsj7p/vVjmeBjVfK9JGnCufVsNSV/ep20t08ja0f7KVjkslAViM+9fQ3hG6&#13;&#10;tI7IwXICZHAxya+TxeWnhtfIjl8ydWHy17Z8EdcOqeJWOvAuq58ta8OOUTp1FzPQ/Scbn1LF4Pli&#13;&#10;m3FX0PQr74f6d41tJftatatHu8s4+Y1wvhXR9Y8LXNxa3SboG+XI+7/dr691vTJZl87ToDHgDH0r&#13;&#10;ynxCsVvp8lxxvXlgavH4SSpulfTv3Pj8nxlKviPbOHvPTfVHy38b1uoNGt9Z01tlxbOBkejNXmul&#13;&#10;/tGeILHQ/wCxJLSJpyc+efvCvZvG+lT+KNGn/s4iTaM7fWvjm78O38FyftVuV29fl/ir53DUJRi2&#13;&#10;keT4j08cp0/q6bUUtPNNs+tLjxLZ/EfwBKbiJZmRBkd1b71eDfCLxqPCOvS6Pc3W6xuXwYy3CNXP&#13;&#10;+C/FcugasbFgfs11+6bP3QzfLVz4ifC+78K36+INPzJaXpLZHZqyhRlKLpT0W6Oapn8qlGnmVKNp&#13;&#10;w0mvI+8ibe6s/wB1iWKVdwPpXE3hfTgZH/1K4BPoK8Z+EnxT+xFfDXiWQiNsCKZm6N6GvorVLS3l&#13;&#10;tmCkSwzL1HvXNCq43i9z9M4az2jiqaq0tYy6dv8AgnCJNJc/vrE+bEwzkVce+uktPJiyyKfu5rw+&#13;&#10;48Q6p8KvEEsboZtGnbchPzBP++q9SsPFeiazZpqtrOpWTnavauqFPnitT6Cec0I1fZV1Zra/U1/K&#13;&#10;h1GHaqgSAdDXBahc6tZtI5gYpB/ENvNei2jWt8ftlmwbjBFVLS9h+1SRyor7sggiuBUPYyT3R7Mm&#13;&#10;505wiv8AgHA6Ra/8JnHd/wBnxm4lUEMQvzCuU8Palf8AgLWhpmpHz7KcnzGftXca58Rr/wCDd+2q&#13;&#10;aVp3mRXxw5/hrwzxV8TtNv7fULnUrb95qRJjA7M1fo+VRfs1Lc/kDjyrUjiqqq01BrquvmfPnxls&#13;&#10;tJXx1qjaTGPsc7iSMj7vK/NXiBtBG3zCu9vHvL6WSWViRk4rKksWkQRyL+NetRxbW7P58xyUpXIt&#13;&#10;Hlt42QSICGODXsel+A5fEcIm0ttxbHyp2p/wb+DafEDXoLGW5EERbkn7xr9NtX+Ffw0+Cfw1u7zT&#13;&#10;cS6iIwwzJvkkY044F4md6crHmYiryKx+ZOqfDDVbRTbyE+Z1wK4u58AarZMJZkZR15r6W0bxsieJ&#13;&#10;I77VLT7RBK3+r/3q+01+EWq/E7wS/ifR/DLLp0UbEXX3VfH3trfxba9CnkklB8s9TirYlRa5tj8l&#13;&#10;RpF3HjMmM1k6hFqVpnbIWBbpXq3ieBNO1K5tV/gkZMfSuCYhpDu/eHNeJg8vxE6vK46HdOvGMbJk&#13;&#10;ek6hMsDiYfdFbls/nK7MNoWqkUUMSnzDwO1XrZZr+ZIdPjLvLgADvX3eWZVSoJyW7PLrV5S0PQfC&#13;&#10;WlRTRyXV5befFzisTVxGt8WjBTYcY9K6jw1ruv8Ahthp15YbNxx86+tdVrHhGK602TW43CPkHb61&#13;&#10;7EMUoNpnFKg2ro8y0y/SzmSfAOxupr2XQ/iXK91BuiXyoCM++K8Gv4djBVwBnJqqupGzXEMm0t3r&#13;&#10;plZ6ozp1GnZn17q2r6Jr94JrpPs8coBOO1YUkPh/Trxv7NvMiQcANXzfceML+axSwabcBWLHqs6z&#13;&#10;B1lKnsa5ZRaVjdNN6n1vpkuiXuuQQaknmvJ0EjdWr0a5sNKh8uCG0Vd+Rx2r5J0PU7W7zeXkh82A&#13;&#10;ZU/7VeqeD/E15q8crrc8xZIz/dWuCakpHQmmj0iC2ls5J7FYllEvCgr0rzrxZYf2PcR3NxaKjsSw&#13;&#10;aq194n1hNSH2e4AlyD/wGvW9Gv8ASte0t08RKs74xytTdp6mqWmhyWh/HyXw9pvk28UcE8SYGF3b&#13;&#10;6oaP8Y38Takmm6hFvlvH5x2zVLXPBvhZ7zzbe3Cl+wbpXSeB/A2hTeZJtNvLEcq3rih0E1cI1Wna&#13;&#10;x2/ibXdG8M29va6ghVGwAa4i8u7bVWjg0+QNG3IFU/HjW+oTR6TeSlxnr6Vz2naXYJqSabZ3g+QZ&#13;&#10;Mhb+GuilRtFETq3dj17w1ZounhfLCys2MBuldVdWNzf2Mmm7yhYHGK8XvdSsPC9rOlrqRldvSqnh&#13;&#10;X4ry3V1HAzmR/uim6WlzNWPX7TTZVs0hmla8MYwSfvDbXN2OkRDXPt8MXlFmx8/eu00Dxdp16txb&#13;&#10;shS5j4I29c1Fe6lDbSRrdKFGcgipW4+ZvRnV3DWhhSFo1V164rll17RrbXP7NYcYHJ+7UN/dtazR&#13;&#10;XjEPHIOzV4z4uSOa4N/Z3JinX+Hd1WqjBSepLdtD1/x1deEYNN86Zld9wGR/tVb0G/8ADVloqWln&#13;&#10;fKgnAO0tXx5NqtxdNLHMN209d38VU49Q87H2w7tvQlq7fqqa0Zmq3Y+pb+w8JadqX21b2JXnHzfN&#13;&#10;0ry/VfEFt4d1ye+sdVb7PKPuj7teU3Gp6fNlJju2rWLczWE6njgDArJ4eztcFI98tPjnDHD9mWIX&#13;&#10;B9Xas+/+L82sRiztbMNJ2rwGHTreb5oX5UZr1v4caDC2oC5ugGDAbaxxShThc7cLSqVHyo6nSPF3&#13;&#10;iR4X0qa1VO+dvRaq6nrk3+r8za/fFfTOheB/Dniq1vbf7R5F/EmYwO9fNus+AdTh1Iw3D7PnIJ+l&#13;&#10;YYCbqqyOjE040pWZ59FqVz/bUcrZlKdR/s16Jq9zP4k0FrWSDYMllr0Xwb8IrO5uhcyTly3GD3r0&#13;&#10;3W/hrpel24lV/n6Ff9mvZjlFRxbbPPnm0L2SPhjTvBN1PqEaMW+ZsEV9ESaZBoNnb2i/wFTmvRrD&#13;&#10;+yNMtZEjto3fBwdvRq8x8UXr3c3lfd3V8Dm2HWHqWTPu8nryxFO/Kfrv+y/4isU8OLBduHjljAOa&#13;&#10;/OP9vbwHpvg3xoNV8OweVba3liR2f/ZrtvgN8SotJVNDvpdh3Dad1fR37Uvg/R/if8M9LvIRvn05&#13;&#10;0lLD723+KuWnKUpJX9CMRh/Z1HUfzPy3+GcX2DSfNaMNLLyc12d/4rmtLpVbCo3FdlpvhixhjFpG&#13;&#10;cBcAVqT/AA10y5USzDzR2P8AtV9BTy2q9UzxKuY003dFnwnr2s21vmzlP73rW4+mXl/MZ5s5f71M&#13;&#10;sEs9BtVt4Yh8tap8SxvG/l/Kete7Qw8IL3tzxqtac37uxJEjadGFhHNYOpaxKkg8wDZ3xXNa54ku&#13;&#10;4137+K4T/hKTfxyc+1aVMVFaCpYZvVnqN05uIftMJDCuSmmcZMjd+lYPhzX0h1JIbh/9G7ivQvGG&#13;&#10;g21rbpqWmzie1lw2U7VzvFxk7I0+rSjqzgdYnYxt5fylhjjvXyF45tLvStYka4HEpyPevqi+uQ2G&#13;&#10;yMNxXlXxCs7O90nzmO6eI8Ype1d9CXT0ueHpqqSwx/IFK8V7H4G03WdZ02dNNy+7/a+UV8z3jSQz&#13;&#10;YXIGea7zwv461/wxbn+zbgojnp/DUYiXum2GXvaM+wvD/gkxQxw3zh5cglf9quj8U6m3hOOKW+tF&#13;&#10;SDAC47V84eEPjTrFtqEUl4nnox5zXrPiHVte+Knl2mm25W3j4yf71fP4jExiry0R7VOi+rPJ/Fvj&#13;&#10;+HVWdJE3BThc1z3gm113xPrEVrYhlRnHPzcfNXrD/s969NDvaSNpH/SvbPh18PY/BGmy/aAGu2I5&#13;&#10;9P8Adr5jMM6pyi/Zu56+DoyTtbU0tT8aav4G02zs/Ma8uchRGG/ir1Hwx8Ydf1KxEWvacERR3+bN&#13;&#10;cxong4eIdcGoXHzSR5IB+6K9Qj0HT7e4EUyh3yOa+LxHEbwydtz2fqrqytueq/DT4a23iq+HipYB&#13;&#10;ZRyckIuzNezeN/A+jw6DJJax7ZYh94/eNdb8OoYbXw7aW8ONu3tWf8Ubl7bw7O8fBbgV+Q5vm7xT&#13;&#10;eIb95v8AUUOaOIVFaI+EtcsBNDJG3zB+MiuZ8N2b+FVlW3nkdH7FulelFYivzLuq5pGg6dqUknmT&#13;&#10;rAQM816+R5jUqV/qy67no16Si+djfhfp/wDbWtfvpPsrytkfwV9DeM/hVrc2k+dod40s/GK8Gs/C&#13;&#10;V++pRmGcwIzARyCvrT4Y3eq2TSaDqkpuEX7kp719Rm2YUlFUkk7u2nTzOXE4afL7enJ3Xcw/Cdt4&#13;&#10;n0Oxghvowp2gNj+9WpfK6q81wPvZxXrN/Zpy2K8l1eT7dqUel2/RTlq+Zxk60f3dSV0ceDxbqyc7&#13;&#10;LzsQ+EraKea7tro4MvMde1J4M0nX/DMmlalAJYpVKHNeYJYPp1xBcwj7le6+EL1buzZO69q/ROBs&#13;&#10;RTqz9hVWp4efVJNe1gfLml/By88JTXNtZp5tlIGEZH3hmm+Ffgbo8Wm3tzqVntuJ5Gfdt+avsbyF&#13;&#10;jkKdnrnfEWppplvHCsJleVgMCvt8xyGLp812rdup5NHNal+WPU47QLCzm0FfDtvHuEA8vlem2vPP&#13;&#10;iD4Gh1XR30yYAXNqN0Ug+9Xv+nxwbY7yxwdww4qtrujx6ii3kJ2zQ8j3ry3lEvZKSd5L8UFLGtVL&#13;&#10;vb9T8efjrpnidvCf/CP2ds0rpKpEh7bWr6J/ZO8PP4e8J3GvX3yvsyc/e+7X1X488JeGPE3hSQmE&#13;&#10;Je4wrhfmDf7VeVPp4+HXw1vYrpgp8pjx/u13cyVN3d9j28LiedOm1q2fAHx1v4PG+oXvjDSXH9o6&#13;&#10;JdEqwb+FGr7Q+Evjux8efD/TtSmkjlkRVDD+IMtfCmkJoepNqIyYPt4fcm75SzV1/wCzr8MfFHhf&#13;&#10;UL1LzUXWznYmOEN8o/u7a+ez7LKeIpxSdmj26UbOUWtNz9FLnxVpWlae91fTqkUS55avyF/aMjv/&#13;&#10;AIoeMJ9T8H5mtkDRN838W771VP2p/GHjDQfF0nhm41OWLT3TeFT5N6/7VfKHhv8AaA1jwTM9npsa&#13;&#10;3EGR9/8A2a04a4dnQl7eo+Z9DycZTpy91aG9Z/DbxNp0zpqxEB4zvr03w98J9R1hZP8ASQI1GRmp&#13;&#10;PDnxBl+JWpQX3iqNdOtogCSG+WTbXEfGP4k6hYTJp3gG7a1t1G1nRvmP+7X6HDEO1kjzauBprWT0&#13;&#10;IPEnwX8f2jSyWcC3kS52mNl3GvHbnSNetbw6bqVo1vJwPnrufh14917R7j7Tq2pyzo3UP81a3xC1&#13;&#10;5fFmpJeWdzuCqK9OhVla8jxMRhqafubHkviH4e6lZWqTXFoP34yrBt9czpXhjW/tUcWnxyq6nqN1&#13;&#10;e56JpXi7WtjWOZ0gI+U/d2rXtLaVr2pQwSQ6d9nu7cDJC/fruhrG8jgbcH7p4bqX/CS32kjTNWMv&#13;&#10;lonfdXz/AKp4UmFwVilYFjxX6OWAmu9LltPE2ns0mSASv/oNfLPjXw89nfTtaxnylJIG3pW0OVuz&#13;&#10;FKUrXbPlzUfD1/ZtsmJrHTTbjzPKxur2G6UXSm0k++x4NWdB8M2F7M8N5KIpR0z3qZ00nqTFtrQ8&#13;&#10;ZNgUz5gqq9sD8q/w16lrljbvMbO3i+dDjd61U0jwff6heeRDH97oT3qFBsrm6HC2tmgYeYK6e0s7&#13;&#10;by/lAzX0l4M+AdnrDPF4ivfsQUZXC7s1du/gppWiagpjvzdW+Tj5etFktGXGEm7pHyw0UySH7Pkc&#13;&#10;9q9M+H2jarqOqJFMGaBiMk/dFe/3vh/wRptnG8lpGkrY5Pzsa7DQ7TT2jD24W3g2/wDjtYyjCasd&#13;&#10;tGNSnr0O/wDh18CfCuozS3viC8ElptDECrsXgD4Y6B4gkucNLbRN+7jdvlrlk1iXTIwljP8Au84+&#13;&#10;q1l3WsJcSF2fcW9a5aeEinZnbUrTdmj6a8Nava6/r1vomk20cFugyAFr6+sPA2o3OmvPbjcIF+7X&#13;&#10;50/CzxZDpXi62mkfbkYPtX6XDxzDa/DvUNbs3DTxRMRj2WuHGtqVkaU8PzRv1PzY/aG8bHS7q48O&#13;&#10;2b7LnB83H3kr5F8K3N5FNPeXzt5fOc969ii0iLxt40vNb8YXBUXUxkx9W+7X0Pe6H4D0vw2WuLOJ&#13;&#10;LOMYMny8f7Vcc4qep3/WHS91I+YfBmj6Hf68t/dIYYpepdflNe8S6foGkbLlTHawZySPu8V84+N/&#13;&#10;HXhKLS7jw74bkMpY7opR8uxq8r03Vte1VY9NvNQZkbjlqqOCa3M5YyN+ax9teJdM8JeP9Nt9J+2r&#13;&#10;cS7h5ftXQeGP2fNK0ixTUre4ngkVsgpJ0/lXxhY6V4h0rUI5tPzO8RBVkbpX6p/Bl5vFfg0PqCtH&#13;&#10;dRKNynt8tceJquiryWhVHDRr6xep80fEj4eW2qw2sWoXctxJEP3e+vLtS8J6rbaSlrY6XFOE53D7&#13;&#10;1fa2u+GZoppmWWOfbkLHJ96vJb3QdegbzrGPaU5Kn7u2u7C4yFjhxWW1YdDzfwpZ+KZtLRFX+zvI&#13;&#10;+8g74r0yx1vxFptvHeR3vnmLjaa6q8Q3ekxrbxhZ9nzD/ar5r8aX3iHQmeHSwwMnrXdTaq3Utjik&#13;&#10;5w6n07o+q+FfG8Pk+KrJbd84Letcj8UPgz4KfQzc6HZlC3IkhZuV/wB2vlmHx1f20OzWJWHsO1ej&#13;&#10;+Hfjk+iQjbL58AwPLP8AdqHem/dd12OiKjPWSszwlVsdD1A6bNIZYyMDP3hVk295YN9phB8qUgg1&#13;&#10;0PxV8VeAPGF5b6nosA07UFP7wj7r1w51W+8tLRpRLboOvpXn4qCq7o+ly7GOkkmz1/w745bR7eQK&#13;&#10;dhUZJ3VsJ8V43vlkmkL9mw1fMmt6xs3w2r7twzXEy6vdR9yu4dayheEeSJ1VMTGpLmkz720P4s61&#13;&#10;rt4fC1jIZ47rPlxD726te88VfEwzS+EobSWeS3AYR186/suWepap8ULK7jBnjt/nYntmv0T8aRX2&#13;&#10;leLo/ENmFZJVWOQem2ujDQbV2ebi8Xyy5YnzDomn/EPVdcg0a4tJ7ee4bAkddq/8Bq14z0rxt4f8&#13;&#10;RQeEIZ2lu7hfMB9Vr7t8NabqfjbVrJ9LtywtQGMm35a+a/jr4V8YH4qWWo6bkSoPLyP7yt/FXNXj&#13;&#10;Uk2kbYfGRi7yOF034S/FG/j8vUMxR8EEt1rsLv4D+JodNOqXF4NkSk4/3a+6fh14V1YaDBeeKJA7&#13;&#10;sgJP/AazvinqXh6HwbeWmmzxyvtI4b5t1eUlVi1zs9lYynOL9ktj8d/FF/caVqkunRz7+evpXQaB&#13;&#10;qttY2YmupSuP++jWTD4Nvta1i8kkyzrK/H/Avlrr5Ph6LaOBr5j83avuMJQpRimldnweOx1apJxb&#13;&#10;PGfFvic6Lr0epaLEHDEEl60bz4v2uoW4/tC0CMFO/H3a9Qk+EulahMiXGVt/f71cf4z/AGegLc3P&#13;&#10;hm581VH3X+9SxtSTX7tjy2VOOlWJ4Tf+J7W/kdowVRuxr0b4dWeiXV9HOtwYLhcfjXiHiHwzq/hu&#13;&#10;4KalE0eOh/hNR6J4gntpo0hJSTNePLF1VpJ3PbWFoy1ij7+1PQrm2aO5sQG3Y696kttHuZoSGT79&#13;&#10;eV+Efipc2NrFBqkn2hM4O/stfSWh65o2t26TabIHJAzH/FXvUMW2ldHz2IwFm3BniGqaPPaMUaP8&#13;&#10;asWGh2z26PIdx7rXpXiO8hSQrJEFK8Yrg5NTg0pTNIhVO9d8KiauzzHTaepzOs6fBp0g+ynaijOK&#13;&#10;5Q3g1HbDDE2xG5avUUudGv7cTMfN80VR+x6akckdrOqHrj1rMIp9TLs0+zbGUB41HKmtrSlDXE+0&#13;&#10;bQ46VkQ6hbQtuYDzM8e9VH1GZdS3qQiYzgVFRq2ppRVztLHToo5pBIdobJ+lc7q9jDeSIkkvmiM8&#13;&#10;A1lS+IZnkfy324H51jGGWe6j1pZ2Y5wV/hoV1sZundnpumWFjp1ujRpznkCutiuUuFWJZNu7rmvP&#13;&#10;4buSa3DKfuY6U+/a/wDse+zJV/WmUlY9StoXsr6DUPM3Beq+q11k3jPwXLN9la5Fld8fK/evn/TP&#13;&#10;Emq7g2oLtCAAVLqXhtPFU0etSRt8nPFfD8UZnTwtpqVn27n0uTYJ1fjjofSU979g09dUa4jeBuhD&#13;&#10;Vxuv+P7C/wBLNrjc7cAiuNi8IJ/ZMc2X2Y6FmrKtrSDR9WtluCPszkAivJyrjaNRqMtz1MZw9F6Q&#13;&#10;ep6L4C0r7BJJqdwfnk5+lenX+r2zQ7pJNoPFcXqWnfZVS+0+RltnUdPu189fEv4oSWFv/YtuhV85&#13;&#10;8yvuIVlW+Fnyrw7paSPX9c8R6F4euDc6oVdOopfC2v3PxC1Aw2Nt5Wnx5zJt+UrXzT4B8FeIfjHr&#13;&#10;1tZx3DLaREGWU/dC19h/Ebxh4P8Agb4JHhbw75c+pvGVGPvbmX7zNXlY/GtNYajrJnoYKhFr2stj&#13;&#10;xnXrTUNY8dS+G/CLyLbKSsxj+6cV9JfD74RaB4ekgW6O+4fDMT/er5A+A/xOstM8QaheaxJGkt1k&#13;&#10;ne38VfVi/FfQDG95cS7JU5XFedmFSVJxpSdtD6vKMF7aLqxVz6Z03w9o9nMk/wBkD7DkYWu7sNel&#13;&#10;jk3wpsCV80aD+0r4J/4R+VJp1W8XIA/iNea6j+05plmsiwwHz1zgbutctHHQX2j0a2Vzk37uh9ff&#13;&#10;E29+3eG5Zm+UsCCfrX5UeOvDXirwlqkvifS8vb3DbiBXo3iT9rfVNV0mTSptLMG84Em6vAbz4wal&#13;&#10;qsL6bcOGgziu+FaFR3R531aVJOLPVPCXxDsNaVItSi8qVBhvl61Nq/iFIdSim0tztgYMPwryHw/P&#13;&#10;Z3lwgj/dksBke9e+TfCTXotPj1a1kE9rKAQR2ry80rpLlua0G42aR9U/ErU9N+J3wXs763gE95Zx&#13;&#10;ruA+98lfnZd2kkS5bNfdXwe8Na34Pt5bDVD9q07VAdoP8DV81/FHRk8PeKLuxZCsbPuj/wB1q+Zq&#13;&#10;Teqlub4a17o8khsLmaMTQoWK9TXd+D/FviDwdeR3sMhCbgCK3vDkSSW+zaMdayNWtrm/JtbWDABx&#13;&#10;ur5z2zjV5Utj36kI8qZ9beNvH+hfEL4Q6jol9dhzLauMfxbtvy1+Dmoae8VxLbMNrxEjFfpLL4G8&#13;&#10;W3vhu/h0WPzZEQkfN/s1+c9zpt/caxcJfEwSrIytn+9X6jwRUbc00fn3FFOC0g9TnUsUibzpExtr&#13;&#10;2H4VeKbm88faBp91KXiN1DGPm6fOtc1qXhG2j0n7ZHe+bOvBjFcto019oWoQX8MEiy27rIjf7Q+a&#13;&#10;vvcRGM42PmMNXlFn9UnhrxLaeFZtK037Ri3eJeC3SvQvFlhofjrRbuwtb8LKynaUb+KvxL1j9tbw&#13;&#10;zq/g/T5lt5INfs4lSQfwllWvlab9rT4tW+oSalouryWeWyAPnUf99V83PC1LtI96MqTtKTafkffn&#13;&#10;xD064+Hlxd2fiy8kiiVmMbFm8uRR/d/h3V+c3i3xL/aWuTz2r7oC2VrlPiZ+0j8TviXbxWvizUPt&#13;&#10;CRHgJGqZb/a214lbeIb6KbzGJbmtPqVZ07M2p42jCone59qeDNT1W0t/tVrdyW+5c4DbM1a8T3l9&#13;&#10;q1n9p1B8t03etfNGmfEm8s4dkw3p6V7h4S0fxj8S9HnvfD6JPHa8tHuXcFr5irlleMro+1hnWEdL&#13;&#10;V6jvA0SLrkDTEsimvsNJNJ1uzgs9QlMS9AR2r4Xe6v8Aw/cGO+j8iWA4Kmug8P8Aje51vXrLTY7g&#13;&#10;qJZAo/3queEqJqcTKnmlBx9nPY+o9e+FDwQi+0e8juPNOAC3zbq8uv8Awt4m02+SHVLaSLcMg7fl&#13;&#10;r09/DPjaG+itreUxvwY8/dNeo+PPEXxU+HXh2yvPiR4Wg1HSGIUXUbfMN33d38VdEPaaXR5VWvRT&#13;&#10;Ti015nzrpuk3ttcb2POPvVu22mxX2rQJfSFELfe9K9b8N+Pvgb4nWNNQg/s2eUZOd3H/AAKvQPEP&#13;&#10;w3+F1n4dHiTQdfE/IkEfmb811UsM1UVRsjE5hzUvZqJ9IfCzTNb8KfDvULGa5a60+eFyrH/aWvwT&#13;&#10;8W+AfF2sfEDWY7G3kdJbyUhh93lq/ZCH493lz4FPhDQdOC7o/K81/wDdr510nRdRsZJPMRWlZzKW&#13;&#10;9WavpMuwbu59z4zG1UlyPufPngT4P6jpmn/ZtanybhRvUU3xz8Kf+EV0WTV/CNpMtzzlo1r6mWC+&#13;&#10;Mgk2huelei6P4lvLPT3s5LKNwwxg17Dy++h5n1u2h+MkvhTxy00mtTWk+WOSxVt1fbn7NPizXbnS&#13;&#10;dQ8I61pAvRIhxNMvzDd8u37tfbmieIPDNq2zVtCilB5J21654c8VfBhJg7aOtrJxnYv/AMTXLi8D&#13;&#10;dWsVQxrXU/KL4r+BdY8NtJLYxSXkU7cRhW3Rsa5/Uvhr4n8Q+A7ee1t5HvOP3e35q/eK10X4GePI&#13;&#10;UtW8mJ24BP3qq3P7NfhuNjcaTeCWJTkKNv3a8uWFlHbc6Xin9paH86sC/EjwFHLotxcz2EU6kPA7&#13;&#10;fKd3+zWJomiRJeNdXh83dn/vqv6IPFv7Hvw8+JdrHa6wpiuIhgSou1v++q+ade/4Jm2lvcSNoOsz&#13;&#10;RjJMYPzf4VvCtOOskcc5uWh+PniG2327pIB32ivCrzTJ1Y/KVOScCv1y+IX7B/xM8NxyXlmBqUaD&#13;&#10;ICL81fA/jnwVrPhi+ksda0+SylXIKyLs/wC+a9Gli4TaXUx9nJo8N0bRpJrwLIPunNdVrb2yt5DR&#13;&#10;5CDimQ3aafJvjHz811Phvww/iiQ3PmcM2MVtVrRirs1w9KU3yxWp5/ZaD/aN1GluhJcgEfWvqnTf&#13;&#10;2ebZdLjvLyPeZEB8v/er0/4dfC7R9GWPU7wCWVegPbFe8wzC8URQj5F4Ar84zjPqjqWpvRH6dkfD&#13;&#10;VONO9Zas+MZvgNpl5p8h0+TyJ148uvPdI+F3ifSvEEfnW4MakjNfocvhq6tpPtkcAYSH5gKsXmg6&#13;&#10;TcWry3SeVJj+7Xz1XiuvSV3qfSw4Pw1bZan5U+OdHvtG8ST2l0pRH+bI+7trlYba2E29vSvtDx/8&#13;&#10;PodcmuEjHOG2tXxRf2s2l6hNZTZ+QkV+g8O5zDF0007M/NOJ8hqYKrZ/D3Jrt0X5FbaKdYw3E+be&#13;&#10;1Qu7VH5nnW5i28etWNB1O40q+87j5fWvrbHyRQnS/wBEk8y6tSpY8Gs+58U6okm+P5fTFdrrWrya&#13;&#10;xsimYMjfpXMT6VEVzGQxXtWNi+ZWujsPCWsf2nIkN199q9h2hY/lG5FHNfL73F5p/MI8t15Brct/&#13;&#10;H+ui38ljuGMVjWpN6I9DB4xQVpH0P5COuYxtNRvGwhdGPTvXjWm/EqaGP/ShudRXPX3xA1u5mkWF&#13;&#10;9sbdq82rg3fQ9mGawSuzutasQLwXMcm7tiqD2ybS/wDHXAReKb77sxyWre0TWZbm+ENwdwfoKxxG&#13;&#10;BfLew8JmcXLXqX33Fj8vavRPBPw1n8bWt5Pa3sVu9qu/bI3X/drW8J/CnV/FWpKkP7iBiPmNfaPh&#13;&#10;X4OeAvBcO+ST+0bnblmLbFDH/ZrOjl0nG7YsTmaT5Yo+GtP+E3jbWLp7LSdNluCrbd235f8Avqvc&#13;&#10;/Cv7GHxR1lhPdJFZBuztvb/x2v0v+Gi6dLYp/Y9tEcdcbd3FfRel6VLxJMvl7h0FaTw9OC1ZxrF1&#13;&#10;ZvTQ/Mv4d/sqeJvB2qR3esajHLbqfmjT/wBlr6C8W/DG28V6L/YKnc/RW9K+nvGHheZbEz6bJ+8x&#13;&#10;yK818CWOtw6lJLq0f3T8tOnSpcvMZ1a1RO1z5Btf2J7O4mM99rEqd9qKv/oVJrH7FGjS/Ppurus6&#13;&#10;jA3r8tfd2p3k1triWeMJcDj/AHqxNb1caBMj6gh8pjyfSmlG+qElUWqep+erfsteO/C7CTT9RSUI&#13;&#10;wbH3K9Q8XaX4+u/CtnBDbebcWu3A/wBoV9b319Z3+lyX1vIHj2khhXnPhvUr3WGlWQBYYmIHviuq&#13;&#10;FGNrsydape1z5v1/SPEOt6PA0mnNFcooDZXq1fOPiPwdq6SSNNp8oK5yQrV+n99JbhnhkQbFXOa+&#13;&#10;Qvix8dfD3gdpILOIajdLx5R+6KuNSFr9C1TqSlZI+UbPSHt1zNEyHPIZfmqxHJHbsVkynpXDeKPj&#13;&#10;3rXiG6eaO0jskY8BKyLbxsb+HN1h3br/AHq4XmcIPQ9GOVzkrt6na6wYWk3+ZuHfFZcllbS2cl3a&#13;&#10;yhigyVNcs2r28udvy+1c/NrE0M2yPKjuK6o4uMlucrw0oOzR2Flqzp8mPnU16b4f+Kes6QpijIlH&#13;&#10;3cOvSvGrSeGaRDENzN1rdE0KTR7k2jIJrlxGl2jsoVFNcsj7M0fXP7I+HcmrzIFlv8nG2uN+HGoW&#13;&#10;d3qkj6gFlMhOFrzj4i/Eqzv/AAnp+g6OhV4FXzDu/iWvI/A2ua3pusQajHKVEDgmuD61yqx3QwSn&#13;&#10;qj6RvPjTe+G9cvdNvozZ28TkRr6rXF/Er49aV448N/8ACMx2AV0YN5x+9ur6rmsvgv8AHLwSLTxN&#13;&#10;LHp2sQLkSp8km5f/AEKvzU8beCrfwX4gu9Nt7wXlqjsI5R3WuzB1k3y3PLxtNxV+U4e7zy6k4U1h&#13;&#10;ySHca1ncp947hVV1iGWX5jXrR3PDkzLSUGTY3GTXQLsW3X+I1XWG1uFG4BT3NKjeU21eQtbGK3Kq&#13;&#10;PctcBYxXv/w+1GLTdJuFvoz5kvQ15dpNiL+4Dx/wc/SvTtBVr+6OnqQ+3rWFWXNoWklqz0rR7ia4&#13;&#10;1CJs/IxH/fNfbHgPWPs9mkC/6zjmvjjQbVG1KK3jcLsxX2Z4M06wg093kl/0jbwKrZWMIu8rnnPx&#13;&#10;m+G39pK/i1dVh3qh3Qlv7v8A7NXxRq6RvCyXE+90Neu/Ga4ltvFRtprllRlBEe5tvNeJPpMl2zys&#13;&#10;xIXvXxmZ51Up1XBR+Z+mZPw9SqUlNz1fQS2e1vo/sc2GDDHNfQ3wE+Dng/xJqUkV5dtBcYyFRuq1&#13;&#10;86Q6I8rKlqD5me1eg+Fde1XwfqkV7G5UoR0avDp5rKUuaT07Hu4rIqapuCW3U/Xv4e/D7RvBv/Ev&#13;&#10;0OeXY+Cxdqp/Fr4X+KtR017nT9VklssZkj2/NVP4VeMLmfQ7PXr6NXgnUHdur27W/ip4Ms9BuEku&#13;&#10;Fad0I219XQpQ0kkfAOnUTcEfAtnGdDtzp0crfJ1zVK9fzvnU/P6163YW3hvxVb3mpWoEsmWOK+MP&#13;&#10;jD4u1fTmn0rQY2gnQkMR97bX0+FzWi1aSPJq5TVvdvQ+itE+Iut+HpPs0k/2uybgxluleqeC/H/g&#13;&#10;O81iOLUoBbpLjIf7or86/hS/ie+WW81R5Wt+Pv19AW0cNxzINo7V1wSkrxR5damoS5Wz9V9I034b&#13;&#10;3saf2bcxqWwQRXoumeEdKSY3Nu8TPjqNtfkV4d8b6h4MvI3sZGeJWBKFvl21+hHwz+K/g3x/ZxWq&#13;&#10;3Z0nUduPvdWrzsTQV9Tppr+U+odHh+y5TIauqW/WzUPg4XrXmWmweIdEmR5gNRtm5Eg+8a9Asta0&#13;&#10;m9VUk/cSf3XriSUVZDkm3dI/P79pTXdNtdS1G/hj+Rx1/iDV+Yep/FOf+0BBrEpngYhQH+bC1+s/&#13;&#10;7XvglJdDl1XSQPnjJYD+9X8/vizUnl1KVdm3YxHP+zXlYrC+0Vup9Zl2LUIpn2ZZ2+j3Ni+paTjL&#13;&#10;ruKirnh3xleaDeebZ3kkAVskI1fFejePtT0RfK80smMV2+jeLYr2T94/Mp5NfPLAyjLmufV/2hTn&#13;&#10;DlSP2g/Z6/aS1N/EVn4X8QXBvLK9/doS3zI1fpG91Ho6m4uDi2bnce1fzZfDrxVLonirT7rO4QSo&#13;&#10;w/76r9kPjJ8bNPX4KnUrO4VrmWBeQ3zbtte1luLcXKMn6HymZ5T7WrBwWj3Nvxd4n8F+Ifipb2Fn&#13;&#10;cxyymHEhT+9urel0TU9GmlXT7jz7aX+E9q/EL4bfFfU7b4pafqF9cPsuJtrEsz9W+7X7LaB4onvo&#13;&#10;44mfe+AQd3WvQwzU3I5Mxw/sXFR7Hz58dfgrP428K3n2FjBd/wCsxt9K+E9P8O6F8PtLbzht1eI4&#13;&#10;kY/e3fxV+3FrMlyo+2Rhtwwc18Aftl/BB30OTxp4PtzviBaWNP7v8VJYenTlzNE0MTUqr2fMfGF1&#13;&#10;8cpLdfskwVk/vH2q1L+054n+ziztZAttFjC18RXsl9JM4kyu0nrWc8mp+WyrIVGcUqte/wAJ2ww6&#13;&#10;Sufp78NP2xdP8O6tKmuZitrpAjFP9qs34weJ/Bfjmxj1bw7qcLyM+WjLLuOa/Ly5mu4mCyfKPeon&#13;&#10;1K+27FkOPSuTmfNzNHX7OPLyrqfSGq+Ab/VbqO80+eF/9kyLX0l8EP2UJfiLdbvEmorbxKQBGn3j&#13;&#10;X5s2viXVrCYMtxJjPZq998FfGXxv4ckj1Lw7q8sflYJHrU4nNJR0ktDnXD0aybhLU/oNn/Zf8JH4&#13;&#10;RnwPb2kTXEUBWKXav92vxA+Lvwz1P4b+JJdE1TTjauhwswX5XWvrH4T/APBQjxbCsel+Igt15WAS&#13;&#10;fvGvqFPHXwc/aEaOx1xIor3II3/3q7cNmFNfBo/zPLxGR1qUW7cyPzk+Cvgbx5rmuWyaHZMts5Bk&#13;&#10;uHXau1q/Tv8A4Z70e68E3Fs1osmpumfMK/Nv2/3q+gvh94F0vwpbpptraRi348tgv8NevPpSwx/u&#13;&#10;xxXQqMqr5pSPnvaOLaZ/PZ8TvAFz4Vhls9csCkkTNmRF6rXyJeeF9Ju5J5rd/n5xmv6Av2hfhJY+&#13;&#10;KLOW8W5aAkEMu31r8o9Q/Zq8eWl1fy6bbG6tlJIbb8xWurn9nFNm6ipK6Phy58MOshKgvt60yy8J&#13;&#10;XFzdKLfKhj0/2q+nPDHwg+I+u6xcaPpelSNcI23Lr+7/AO+q+4Ph7+xP/Ztvbaz4skL6hIynyk+6&#13;&#10;Kirma5fdWpjOirnRfsb/AAQ8Q3fgNJtSlFlA5MigfeK19F+LPgmf7Hv9RjuZGe1Qlfwr6I8H+DJv&#13;&#10;DGh21hZpsREHArM8Ya5BY+H9Rtbo+U7RsOa8l4duV5bnVhqutkfzY/EvW/E/iDxNqGlatJLP9lne&#13;&#10;JQf7qtXhN3oTi+2YOQelfdnxY062TxNc6tp8AZ5ZG8z5eteHL4ehlvJNRmIXdzj/AGq9+m4qFzad&#13;&#10;OUp2Q3wxNeWekxWcmNicjK9K9QtNVh1ma0tdexPbowyCv8NedXM0IUI3y7fSq66iIfmjPNeTDE2Z&#13;&#10;9FPDJJI9f8S+CPh7rO9NBt/sdxEmQE7vXky+P5tH09/BuvWatBExxLt+YrVqz8Q3NpJ5/mnIqa7v&#13;&#10;NB19gmsQB3bPz/xV7GGxcUrHh4zL3vFHhnxF0vQ7ny77QwqB+oFeRQafdCQIycNX3R4b+Dvh3xhJ&#13;&#10;JaafcCAqP3YdvlLV5v43+D/i3wNNL9qtBPaxdJYfnXbW08TGWiZ5/wBVmtZI/9X8qJMxNuxu9jUT&#13;&#10;Im37/wA/pVu5ZhIfXmqQQtJ83SvjKaTV2f1tiJ20N3RPOW4RsD5TX198P9Q+KXjO1Twx4ZuJ1s4+&#13;&#10;JBH/AHa+TtGRFYsz+9fqx+w9oNhNZ3F7cXAt0d85P+zSfM7qJ8/meO9hSdRRTfS6ufRfwY8K6Z4J&#13;&#10;0M3OpWayX6rmSST727/gVcD4w8Tv8VPFieGvtflaXavmfH3Xb+7VP9oT4hLb6p/whvge7Fxf3B2y&#13;&#10;yD7qK3+1XqHwP+F+jafocd9rQjkuW+Zmfu1cSot6Pc+dr1qaprFVo2b2X6mvpmjxaUtva6XBLLZx&#13;&#10;Y+YR/LX0dol9bW2nh9ipEi85rnPEPj/w/olitgs8MVvEMECvgL4x/HuZpJdE8H3Mk88+VwjdM1pL&#13;&#10;lg+Zs+cweWV8wn7OEbK59A/HP4j/AAT0fT7ibxAILi4IO2IKrMW/2a/HbXtcTXNcuJ7GM29hI7NF&#13;&#10;EP4FrvNc8N6lJC+teJpWllfJ/eferw7Vb6PzmFi20KcV49fEcz0P2jIOF1gFvdkN/cmSQww/N2r9&#13;&#10;Cf2S/C3gvw/ps/irxps3t0WTsq18s/CX4Vw+MIZdV1a8+xRo3y/3nr7i+F3wEu9W2Ta1cSy2EBzH&#13;&#10;H/CVH+zXoYXCaXkjxOLM8pOLo3slv5+R8+/H7Wbbxr4wl1Xw/pws9Lt8xxkLs3/3mr6T/Yd0jTP7&#13;&#10;cfUbxB5kTDAPaus+JWn+EdC0WfSfsUXmRofLG35t1eG/su+M4dI8fT2lw/lJPNgCunBU17W0jysV&#13;&#10;Uq18pkqULR6efmfu5a3UUyrtPpWmzYry3R9VSXy3hfcjgEV2V3rdrp1jJeXr7IolJY19lGokrs/A&#13;&#10;J0nexT8X6xd6Nod1qNosbNChOZG+UV+I/wARfiFD4i8QajrHijUPOk8x1jUN8oXd/DXtH7Uv7Vt5&#13;&#10;4kFz4K8EeZDYoxSacN97FfmRcvf310zLJJKe+fuivheIMa6suWD0R/RXhZw5PCQeJrQ96W3kfVHh&#13;&#10;+20W5jk1i6kEcajK+9ec+JPD7+LL57ppzBplvyc92rP8G6ZdQQi+1y7MdtECQN3WuG8efER73UH0&#13;&#10;rS/3Wnrwcd6+Zp0rX1P3PES5oJ22O00yLSolaLT8JEmf3p9q8k8Tavpv26SCMhxnDSmq82rTQ6WY&#13;&#10;LNzlugFebQ21xPMTcdWPNR7Cd3JvQ9OliKapJRjqd/ZeINP0uQSW8YfdXUvr2palGXt4N6MvUL0r&#13;&#10;xeVPtV5HaWY3bSAcV9F+Hp9I0zS4rC4kCSPgsfSvQoq0LtHGsyp+09lzWb6Hhmsarew6gkEw2uzY&#13;&#10;+lfSfh/xTD4e8IxMv7yVlzXjHj7SrNpkv7WXzS3apYNRsDosdn5plu24C+ldGIpqtGKieesdLDVJ&#13;&#10;K259k/A/x5oz60NV8UeYtmmBu/hFevfFv9pPwpocO34e62Zbp/kEY+6P96vknwx46f4c+EWims4r&#13;&#10;2W4HyKf7xrybRPBeueNtWfVZI44hcSmRox2z/DRSbV0fEZvkdPFYr21a6XkewR/FjxQGu/FGtXhv&#13;&#10;bl14J7L/AHVWua0z9rnxhoNrcWum20VvPOTmY/M1cn8U0TwqttoOAkirk4r58u7m3lbfiuh4VbLc&#13;&#10;+gq06NSjGlKK5I7XN7x5498RePNYOteILg3EjcDP3Qv+zXNWFzvmSGNN0jNgVmX1/wDaFSFUAA7j&#13;&#10;vVKG7ezmV425XnNarL0up5zzFQkowVkj7S0f4Y6to3huLxh4kniSzVRKo8z5h/drp9P/AGwNd8H2&#13;&#10;503RUWe2iGFV/wD9VfGN9418W+IbOPS769nnsLc4WIs3lj/gNcvNNZ2kebqT5xnArDD4BQqOSd2b&#13;&#10;ZjmbrYNUsXFNJ7tHq/xI+L3iH4la5JqWqOIi4wI0+6K4q28O6leRiZU2xkda8zk1ctNvhTaF6V3V&#13;&#10;p40u5dLSyZwqL6V316c4LmR8/kua4OUvYp7bdg1KKbS8JDhz0NcpPLKreddS7fard5PNKxff96uZ&#13;&#10;lsJribLSH5jXZQxd46o8jiDJataq6lF6F99XitFP2U7d3U1XTXLmWQbWLbuKjOiOW2qa04dCjs8P&#13;&#10;yxpVsfTjFpbnkYHhrHVJ3eiR3M15FZ6HuX5rhxniuG0HQNR17U/OvM7QcnNdHpwFxMiSfMiiuzS8&#13;&#10;ttKjKwgb2FeFGs6acYrV9T9Mo5N7XknXl7senT5mL4q1JrG1j0fS8qifeIryidZi26Z2k5716Pd3&#13;&#10;iFi8gDOfWuRvBEJGP3t1ephZOEEmflfGOLVbFtRei0MaBEuGG4fJXpvh/Tba8kjtNHszLct3FcRp&#13;&#10;unS3lwIYULZ9K+5vgd4QHh6xl1poPNuGU/w/MKdSqpNxR5WCoSpr2zR88LLqfhvUMXA8u4iwcejV&#13;&#10;2OvfGDxtruj/ANh3WoyfZtuCo+TK1g/ES/Nx4yv5pkKndkgr0rz+4uFeY7Rt21xqc5SaeyP1nLcv&#13;&#10;oKlGvJXkxH2li2zBUCiG2WZgyAsW6Um/K+9dNocljZyeZMN5zn6VliKihTZ7+BwynVtc7DTPhvfX&#13;&#10;+hyamxMSRruw3evJrw/Zmkh+9tPFe/X/AI/mudH/ALOs8RRbQDivn6/hmlunKjhq4MHOybmehm9a&#13;&#10;m5qnSWq3Zh3Ku0mWJIx2qNI3HIxg1ZmVkqJQ5ZBg4rr5r7HnRSaszoNOvbizRtspUem6u00fxbGi&#13;&#10;5uIhLs/vLXnjI3EajJ5ruPDXw/8AE/iJXlsbRniXq38IrmxNJ1YckjooY6GEfOnYu6r4v+1Za3QI&#13;&#10;3stcVJfXl8xaSQ4ror7wx/ZrlJJAzLkH2rDnjSBdindWWAwNOK0R6mMx9aq+aoy5oeiXmt3wtocb&#13;&#10;29a7KGPU9JuP7D8sfMQvHzLW78E9IsdY8XQQ3kmyLbk5r2D43WegeHdU08aKkSyptkk2N1+X5a66&#13;&#10;tGPs+ZdDxMNmlWON9jbRpu59UfDD4AJY+BY/E+pXmy78vzFj2rt/vfNXyv4z+INzZXVzctHuDMYg&#13;&#10;w+7tVtu6uduv2h/H93oP/CNrqD29oq7cJ97b/d3V5JPreo66qaap80sfzpVPZ1IqMTPIaeKp1ata&#13;&#10;vO8nsuxR1/xHLqsxLOVjU9PWuP8ALeaZUUFt5wK39f0TUNEZEvoDEHGVJrd+F+hza94lt7WSPdCh&#13;&#10;yfwrhxE7K66H0WFw1SdRKbu3ue++APAtl4c0MeItYx5zLlVPbNfPPxW1dNX115ohwCa+jPiL9ua4&#13;&#10;XSrV/Kt4k7fdr5H8QKTfGNTu55rx8C3LEOcmfc5nFUsCqcdEzM0+1vZZFeGIsqnk16hYSatrCpo9&#13;&#10;qg3txkVyOkXE9taNbJ0Y10ul6hNpU3n2rlJexH96vrsJhW5KTPyrNsVelKEDrF0vVtCkFnqwEqqM&#13;&#10;4Lb+tVH0XTXY3EduN7H8qYmr3Oo75LyQvIe5q9FJlQqnnjpXvwwUbpo+PpYWVNXvua1tfjTYfs/l&#13;&#10;BkxjP+zXNaiY72TZHIELZ61BrOrJaw7N43tXm0t7MWMrMTv9a4sZVinZM93K8Nyrmkjsn8MQDLte&#13;&#10;Lk991c9qdjbQxhFnDkHpXL31/JFC3zld3as+NpZv3kjHPUVyusoR0RlmUoSl7FX17HtXg3w/o+pT&#13;&#10;QW15hfNYDNdr8R/A48MXWl2Hh2f7Vdai+PKT+CvnW11K+hZPLkKbPRq+sf2Y73QL74nWVz42kDxZ&#13;&#10;xG0nZqf1ttaHxWc5NXpwdak9F0Ptj9nf9lbR9c0kXnxKtzskUEZ7VrftJeEvhL8OvAraF4b0uCfU&#13;&#10;7xhDa7F/ebv73/Aa+ufiN8TvAvw/8Gx/2PqKyzyoBHBHtdizL/Ctfnp/atz488WS+LvFyG1tLBSL&#13;&#10;WJ1/8eqIN213PznKcJVnVeJxCdl0Z8O+Mvh1qHhLS4Ly+kCyXnIj/iFeaaf4env7hILeN3d+gC/M&#13;&#10;a/Vr4WfAKL4/+KLvxT4sRoNIT93aRH7uwfxf8CqP4kfAG2+Bniq28U+F7b7bptqwaSP7+FrCtPlX&#13;&#10;LH7z7XC8WU5T9jUfv/h6Hyf8I/Enin4S6pGtvG1kLjG4yRtX7DeHviK978ORcx3kV48qgtll3Vy3&#13;&#10;h/wT4L+PvheO/wBSsIlKxjChf3gavkf4t/DXXvgPm803VJV0iVwBEW6fNXJGXLUVnueHj8XSx0/Y&#13;&#10;1VyzXle/kfsT4J8XWuveF7O5hG5tgBrei2KzTbK/Pr4N/tR+EdH8I2+kNDJd6hgYjTu1e76N4k+K&#13;&#10;nxJmCaPDFoVk/wDy1b5pNtexSx0/Zxi9XtY/OsxySVGrPmaSv1PpZ9T0+GP/AEqZIf8AebbXmXi3&#13;&#10;4x/D/wAL25a81KNpUP3Y/mauSk+BiTz/AGjxR4gutUduSgbZHu/4DXivi7wp4X0HWJPtFtFBbW+S&#13;&#10;Cfnzj+9urWpjK8V76S9CctwNCpPS7ZreKv2svAv2O4it457qcJiNUjbvXw34k+OXj29uJdZsdLki&#13;&#10;s4C2PM7r/tV7Z4jsP7b0+51zw/BFAIASPl+U7a+VtP8AjlpK3k+leMreP7PE21sd8VxvFqtqj9Gy&#13;&#10;TLoQi1RSv5nzN8Sfid4i8cySPqhKnnC+lfPk9l5s22avsT4w6p8K/EzW0HgONYrudgJCi/KF/wBq&#13;&#10;vPde8E+DPDGiie+1AXGoyJujhT569KlUUVoz3akqiqRjVpavyPLdD8MQOqSKQnfJrpX8KK90j+aG&#13;&#10;Udh3rki2sXsyw6fGUj4xj7tdxo8WoW0ifaJOa0ptt80lsfT25Eot2uYnjOaeyhigt32hRivODf39&#13;&#10;zIm4lip6V1XxK1VrZo0xuIz0rymz8QXkMm5Y/wDx2u2OF9oudM8KtmVHDV2pwvJnt3/CLeJrjS01&#13;&#10;64QJbJjkferKvNTPliJiWHGT/u1Xg8Y67qelnT5JCsGOV/2a8/1HUjbzNAzBh2rKGFfNyRZ7kM0W&#13;&#10;Hoe0rddj0jVfiXqv9nppcUuyJBgAV5rL4gneT/WZOa5tpHnmPzCrcMcP3sbjxXfHBcqsfkeNzBVK&#13;&#10;jnFbs2W1CaRj89RpdyswXnNW/wCzP3O6HDFuwpsFnMmd0R+XuVqZQadmXhpqdtdTXh1H7NC3mYYE&#13;&#10;VBHqUwkPlnhulZ72c11JtU7QK0rHSg/y5wV71tGhTaV4nfi82qpqlCRefU97fvFC7RW1D4u022t0&#13;&#10;tLOM+Y3VvSuLv9NvYo5FUFiPSuUihubZvMugc5pTowtaJzPE4ppN3Pe7TVdHmXdM+2Vuhr1rwnc+&#13;&#10;MEt9ug6w1vBKeFLfKFr5Mt7hJcSxg59K9R0zxRcQwxRxnbtwDXBPKKdRNrc9R55iZU1Gcbnol8vi&#13;&#10;vQfEHnx3YluXOc7v71fW/wAM/ip490S1EeuaJLd27dJY/nYV8fWl0l5dQXkko8xDn71fReifHaLw&#13;&#10;xHHDfW29IgBuT2rysRhHTlY5quJqYqPJ7JN+h9NS+PvAviDKahIbe4x80cysuK8D0fwXo3iPxZeW&#13;&#10;H2gLGz5iO7/vmvRtB+Kfwi8bQo2qeT5rH5vMXZj/AIFXI/EP/hCdDuLTU/BdxFA8kgD+S38NebWp&#13;&#10;Wld9D1OHYVafPhFFrm0L/iTwjrXhKa21OOXfBbtnKf3a+pfBl5FqOgwX0J3b1BJr5O8Q+IPDr+FW&#13;&#10;Fx4lZ7iVMeV6VyPhL493nhXSf7NtYxdJFxl/7tb61Y2Ry4vhyviaPJrzRfVWPv5LR5r6K5VN/lHO&#13;&#10;K9w0rV9KS1HnTBPVXr84vDX7V+mWkYivLbbK4Pzfw1r6R4/1v4h69Jb2d39is8Z8x/lX5q5adKUX&#13;&#10;do+dqcM1ab/frRHrvx1XQNF1Cy8e6bPGlxp0uSQyr5in7y1xeuft222naGdO0u3aW4VMZP3d22uS&#13;&#10;8XfD3wz/AGxbweLtfbUba4H3Uk6NXyr8Wvh34c0fVorfwrOZ4JQTj0X/AGq3k0kup9LkGVUKzjTq&#13;&#10;Rfq9jK8U/HPxP4z1aTVdUk+08ny4v4UrxjUf7d1W6k1FbSVhIc8RttFfU3wc0rwB4W8/WfF0S3Ui&#13;&#10;/cjPz4x/s19EzfFbw74isxo/gXwfHeXcvygmNeP9r7tK7tzuNj6fEYyeDqOFGKsut7H5Zzi8ubhL&#13;&#10;NoGWRuB8tQ6r4XvdOjE19A0Rb+8vWvuLxj8NNf0HUrfxX4qs4tORpAdo+6FrzL4/anoWsR6JBod6&#13;&#10;bqVc+aEX7i/7VTQq87XKj1sHnUq1rWd97HjHw6+Hd54qvIttpM9ux+Zo42bFe96L8CryPxd/ZVrp&#13;&#10;80sU6fu/PXZljX1j+zNrel/DrQ7SHXLaN7e5AkMhVd3Ne86zr3hnxd4qbWLG7jt4LBSy/Mv92vHx&#13;&#10;eOqQm4tWuePWzDFOrKPL7qW5+eXxP8IePPhL4Tn06a0gt7K9+UEMrMN1fJfhzVV028S9yG2HJ/3q&#13;&#10;+sv2svizbeJ7ePRbe488RTH94O6ivzylvpZfMELlfpXtZenKmnI7MLiZ0cP+83bPUPiJ8SNX8Z3C&#13;&#10;abGoWKLjAWq3gLwf9t1yzjmj80yMMiuO0OIpN5kyli3rX0N8N0X+1orlZVikiORmvRx+JVOnaKue&#13;&#10;Th8prYuo6tZ+6j9FdG8F+G5vBqSXBg02K3j+6F+Y18J+OPAA8R6tJPay74FfCV1Hj74mzN5djdXI&#13;&#10;QJ1w3WvK08f6nqLf2d4dtz1/1h+evlqlaty3TsfU8NZVhYSaleXkjqIPB9n4RmgudUYeWwzzXZ+H&#13;&#10;PE2g3viKNrG33R7sZ+XbWDo/g+51uF7zxBfs8+OFO7iuP1Owm8N3ipZ4Rdww3qq15UP3l6afNJn6&#13;&#10;3OVTDwjWm1Cmnsj7stPBMPiO4XdGqw9zWVqHgnw1Z6/DpVgRKN2JT6V8j618VfijpEcFpocwjguA&#13;&#10;AW/i217PoPjbS/C3gltX1K4E+pzgE/xSbz96vQpZTGlFXWrPm8ZxxLFzapS91Hufi74A3k1ib/Q7&#13;&#10;T7RAyj5k+9Xxx4z8MTeE2SW8TaGPNes6L+1X4k0rRfsdneySo4437a+f/G3j2/8AFyyNeSbt2T/w&#13;&#10;KrxeFVSUFSVu5z8J5riKarTxc+ZfZOJ8QeJzNCba1G2OMc+9eaxMJboJn7/NTTSMjMueG71nIQbg&#13;&#10;pu+7zX1VPDxhTsjx8zxrm5VbanuOj6n4k8H2aXWl3ZijlA3AN1WvZvBvxV8N2Olvd+YYtUUk5Pdq&#13;&#10;8K8GadN4ks7uNiTHEnFcto/h+V7iWKTOwSNzXMoX1e5+fYrNU4yjUVrn0Np+v6n8QvGlgt4fPs1n&#13;&#10;QsNv31Vq/cy10bw74v8AhL/ZumWcaXMEIMYK/Mrivwn+DE0ln8SNJ063j82NpRx/FX7qG61Ow0GC&#13;&#10;XQNOdLnyhuX+E/LUyqezfNFHxmY1PrDgubVNW17H4+ftDySalqEVrdRCJ7djGw/2lr5Q1fQ7S0k8&#13;&#10;6MnOM/8AfVfW37Tk2qRfECeS8thbmVAWUf8AoVfJut3xu2Xyf4RivN55yqrl2P6L4aVFYBOVuZ7H&#13;&#10;Gzb0/wBW+4sOgqC20q9uMTRxM3/Aa6vTdKRFS5m+Yr2r6F+HmlQ6rbmFY1VFOC235ua7I1VKbUWG&#13;&#10;NxapU1OSv5Hz3p/g3Ur+RE8hsem2vbNB+C2oeT9rmIt42wSTX01ofhXQNE1CzSafzTO6hd6/xV1H&#13;&#10;xdsB4N/s+6vpR9mvMAKO9efjatRJu97HXleb0ZV4UJqzlsefeD/AXhnS4BKmLiaPAbP96pdb8BaJ&#13;&#10;ruqQlrcQhSOQtc/dT3NlOmt2cMkNsRvYdq9C0zW01WGOaN9r4GD61x0aUqrVSlL1R35rjYYVVMPi&#13;&#10;4aST5ZdD074I2X/Cv/iTbTWEgFjKmJm2/KK6v9sDxBpnjVLW1sJvtC2jI7EL0NZfhSWUQvbSSRoZ&#13;&#10;BzIWrz/4g3fhu2hmhe+SSUghhurrzqpUjScaS33Pzvw9ynDVM2WIxOrh8PZp9/Q8Zs/hxp+r6Ut6&#13;&#10;udpXqKseEfCVxdat/Y8MbTxMcZ/iFcXpvjrVdKhntLOQyWWccdlr074UfEWw0fxJHqEkgUMQCDXD&#13;&#10;gcPVhSTmvU/V88zKMo1o0dLLQv8AxZ+Dlz4S0lNY8P3E0sjY82GRei/7NfC8ular4t8Sf2LG4WVm&#13;&#10;25P3d1ftj8R/jN8MJPh9dT6vLbvdeS2xNy7i22vyF8AWsPi3x9PqDH7PA8xYEdlr2MGo026j2Pyi&#13;&#10;nxDjKuElGsneN7Xd7/M8Z8ZeDNV8Jap/ZurFfNwDlG3ZU11vhXwlYazp+5pykvRcV2nxl0qCHxYI&#13;&#10;Y3a4GxQGP3q6nwt4Xlj0eKSG3aIsK9KtV/dc0T57HZ3UhThfd9Tg4vgr4u1HzP7HiW62DJ+b5jXJ&#13;&#10;Xnh/xJ4M1BX1K3ks5YMYNfUPh+98ReG7j/QZGX1ytbet6vc+KlMOuQRynqCV/iryqeNqKVmiqOdu&#13;&#10;WlVpxfc8j0740r9ngh1S3aV4sZk3df8AgNdXZ+LdN8StshnAkYgKu7+9XLyeFPCsl5cWV1AVn6jY&#13;&#10;tWtN+FaWF5HeafLIro3mKPTFdEpQvfobYnC0I0m6ejfU6Dxz8HtW0rRf+EpuIj9nfG4v/davmvWN&#13;&#10;D1DR5Be6TnYw+Yp2r7J8YeJfiL4t0EeG9QRY7C1XH+/trzjwfoqXlvcadecnlTXNVxKi/cZjluIq&#13;&#10;extUfMk/wPlU/abnNzeEs/TNfS3wH8A2WsySavM4aSIcA15D8Q7ObwfqUmnSRhw2WU/Wui+Cvjy8&#13;&#10;0TUpImI2S84r0J5jFU79z7nKsO8QuVLR6I7H4y+ENdg8QB7V28hhjA7VzmkwX+naW8d5cGCdV5w3&#13;&#10;Va+kde+Jug3rIk1mHnVT8p714B461WG/j+2fZxaowxtFZxrKVkloeFTyergsxcWtGjwjW/s4vpGW&#13;&#10;QyuxzWekTNlVO444q08JuZD5Y/Gul0yzh064gu7oBxkEivU9jdctjvq5lGhLl3b2OZjsLxt5kQqG&#13;&#10;9VrWttJuXhB8vb9K+gtY1Lw7rljAmm6csToACQvWsuDRrO4tXG/ynQZxXm1mo7M8+hxG5q042Z5D&#13;&#10;Z6HfzMjL8rpnq1e2eBkazhI1QLKmSADXJPouppGbm1RpY+uRTtPvpbSZEvAyhTXRHEppJ9Dys3yO&#13;&#10;vjZK1reR3/iTW9HjjeKztglw3GUrnprZLmxDWsbMZeZCe1cz4i1K0Mgmtc5XHWvfPhd4a1PxToaW&#13;&#10;11B5UL8mUr61xSqydTmg9D0cLlawns8PSV5btnn/AMPI9XGtf2VosfnvdHBH8IWvomfwZe+H5DLc&#13;&#10;zeTcsCxWrGs6N4O+FKxanoN0JdSt0yw+/WD4L8Q33xQ8UnVtZcrHt2Rx+i1lmFSPJKSVz3sM6FKr&#13;&#10;9YrPVdvwPNde1jUZrom8ckpkDNef39zLPMfMB+Wvefir4MfS72S+04/uW52lelfP93rCXci20ihX&#13;&#10;X0rycixMalS6PuOIFVlQg4r3X1L2meG4tXjk3NtftmuL8RaDcWFwbdhu213nh7UEhuhCxChh1rof&#13;&#10;Emj3GqNHeW4DGIEEetdWLxdWjitdUz0MNgcPisAud8songdprGq6DcRz2ckkGw9vu/8AfNeoaX8Y&#13;&#10;L12RWuWa4YAE1Tv7Owmh8mSHbIB1pPCHw8ttd1TyLeIs7Ht/tV6iVLEU/aVY2Z8HWwFfBzl7BXvu&#13;&#10;vI7JrDxh4ht5Lm1Rbjdk5LdFrwm7sbqyvnjkA81Xycf3t1fbt5Fa/Dvw7/Yunkve3SFcffxXzde+&#13;&#10;G77RNYtNZ1BDJbPMpYFeua68trU4txuVVyuUIKcaajfsfe/wW1y31HwbYx7j5kSKCD941m/EvwtD&#13;&#10;e6vaamqj5QQR61Lpms6JpWn6deafF5AnChqg+LVzqJ0KDULDLKpGT/stXmZg04z5emp7ORYVqrTc&#13;&#10;no7o+e9b1eODUDZ2Mfz5xj0qRbae6tnW6Qyls/erJbw/qWnrJqyv9qEzbgPSumtxf3tmJYwIjxXw&#13;&#10;1XFTlP3HZH3WG8P8os5uPM76+pyXhHxBJ4O1a5tZw32VmI2hvl5rttd1C31y6ijsxkTsnH/Aqxrn&#13;&#10;wVrOvTqi7Ix1z6tXDaxofifwhrENvLJtBOVb+HivfwkYVbdJL8fM580ozwlOdOik4tO1ui7Hutj8&#13;&#10;ITHdJqWpRA7lDJjtXQahoVncWNzpj4QKpUEVzknxM8QafpdtZ3LxtI6qELd8/jXYsvk2lvc3bAyT&#13;&#10;gFsf3jWNb2+EbqRe/Q8fL5U8yhF4mmrx0WnY+bJvAd4Lma3gcBQSVzVHQ/AC6hHP51x5dxFk4PfF&#13;&#10;e7eIbMXtx5tllPp3rxvWPt2kXc0rz7GPGz+KvVyniaVROnVY894SoqMcRR0Wl12M7QfBkV54jtbB&#13;&#10;ztSSTa/zfLXvelQSfC3x9p9gJitjqCHB/hDLXzLa+Jr3S9ZS+JKvC24D1rpfHPjy+8eTWT3I8lbU&#13;&#10;cFa3hhatRuV7roaVsRhoNPlt7rTR+qN94v0XV9KXStUeKSOVCCXPtX5ffEKx0rQvF1xL4Z5tN5GR&#13;&#10;9373zVm3niqa2a0/0kzptIb5m+7VTT7+18Wa7Hpliht4HADZ/vV6WLxDhC89WkfMcO5RRUrUm0pd&#13;&#10;w8QT+HtVt7aHw3H5uosQZjXsHwchuNG1uBbz/Wk9DXPz/D+z8Iapb67pEjNs+8rE/wDs1dwviLTt&#13;&#10;X1/TtQtovs9wkih8d6+erZjCvZK913P0DBZPKjCSSTjJNadD9Dr4R/2XDfL0wM14D4/8LR3kb6hb&#13;&#10;sRA4BOK+htBUap4YgQ9CgFeW3rraXMugagf3LE7DX0WOjGVNc3U/EuGMbUw+In7N+9Fu68r/AKHx&#13;&#10;r4i0XXtGnS7021aS2k++c/LmszUPCs2qaHLqVvEkkjocDbxX2ZZWmm3lrPoFxtJbgH2NfO/jX4Te&#13;&#10;MPCjyXfhS8DwE8wSZdcGvlcVlUuTmov1P1TDcVqrVdPE/JNbry9T85dS8BfETW9W+x6RprtPvOVR&#13;&#10;f4q7Kfxl4y0bQ38F/EbTmWWJR5Zm+WTivqbT/FN14JnS51SBoLk8FlA+9XkfxOul8aXVxq2oYuJW&#13;&#10;GIj/AHK5KWMVuSpG0lsz864w4f8A3k5ZdWupbx6nx62u6il5taP5GbjFffvwu1u7l8MWP29y3mRr&#13;&#10;jOeK+V/CXgW51LXEhkw4Uklf92vrRNObT9MSzQbGjjCj2xXl5pWp8qcVqfX+DuRVqdOtLEaKVkka&#13;&#10;Pjfw7Za1pM9tOiyRyjcGHavBNG8K3nhHE0YMtpIMfSvpTw3M2oaMtheNvnjUBqoHSlimNtJGJLds&#13;&#10;8elcFCrbroz9FzzJIYum6UnapD4X5HD+GfEGnGfyIpQsxwNu7rXZ6hp0soF1GTEwxkivK/Enw/0X&#13;&#10;wxPH4y+2SbLWRXMar8u2u6Xx7pni+wjutCXy4doVvrXo4mjaPOmmn0R53BuYY1z+p4mDUl17o5zx&#13;&#10;vcTaj4flsGhEyIBlvlrnvB/wN8LeLdJF/r2qJCVH7tN3zBq9HWxW80x7KNvluMcivkPxdeWvgjxN&#13;&#10;Ppl9O3mQcx4Ztpr6vKMRFUXShoz8s8Y8tmnF1ZXXe1jlviF4PXwX4ovPDyn7RHERtlT7rq1cLPa2&#13;&#10;0UYLMOc12N54z0/Vrp5LyTe8o4J+8K8+1s+VIWydjGuypgm/eify7isKoRco6noXgjxM/h6/jv7G&#13;&#10;fypojlSK9A8Q/EXXvEyn7Veeei5ABavk97yR22Kcc9qvWl5dLMqrI270r0sAp0nZHzuIjzI9utLj&#13;&#10;VUuE3R8YJBr7xi/bs8WaF8FtG+E+m6atrcWFuLeS73LzEn3fl/2q/O6z1iWGEG4bO0d6wL/V7i8m&#13;&#10;dlY5Xgf7tfXYXB396T1PHrdjX8RalNqFxJeTHc8pySO9Y1tAZlDQjlj1NQpv2ieQ7h0xW1ukuLcM&#13;&#10;uERPSvRcVFWRnFq+pnXvlWrAMQw74rc8I6rDYasl2r+WYjkGuSvsSMVX7lWdN8pGk8vHTFVZJagm&#13;&#10;29D2HVfiBe6xqkct0gnjH8QWt3VfiFpaWIsWj2hhxhq8Dk1C505XSNwxbtWA/wBruW37d2etWqKl&#13;&#10;Zsc6rS0Opu9ctnugjA+XuzW3baVa63m4s38sIK8tnimZt3I21f0/VbyzXYp+SumXN0MOSLOv/sFx&#13;&#10;NIm/cewrJ/s+/jZ1aMsVNXdP8SPbSBs7iPWujs/Gdsbj7TcRis5SfUpGPpF95EhgusrmvSLK88P2&#13;&#10;NmiQ3nztndj71cZc3mh6vfC4kGyPuB3qnc6HoN5df8Se7KlvX+9UVKd1ccXZ2PVtB0G21y8T7Hfn&#13;&#10;zcZwf9mvWb9JNDjigaTdxzhq8B0fwH4qisxrGny/JB33elVtT8c61asyXkbSSLwSa86dOo5rsbKS&#13;&#10;se935/tHS/tmizl7mA4aP1qCbxJrdnY27yJ5EuQu2vm3SPHl/Zah9qjcpuILD/Zr6H0fxTpHxCV9&#13;&#10;O1Dy7e4ZQVYdsV1qLi7Mzle2hd1f7U0kFzdJuSUDJpl5ojW+ni8t7cOjthmRv71aWpaVqSaT9js3&#13;&#10;F0U4DBqydIv/ABLoVvJp1xblw33lNbObWxknfRnC6r4eu7mMpboctxXK+H7l/DGsCe4x+6Pevoq8&#13;&#10;1LTv7Dk+2W4t7iNSc/7VeDa54Z1DUreTUrX5omPJrJVZN8rOhYa0HUZ9PeAPHPhvVdQMk21HRem3&#13;&#10;rV3xLqvhzXtQdI7lbfyum2vivSL+60G83yOVA4Nb+t+JDcKs9im3PJIrX6u73RiqqtqfWthZ297a&#13;&#10;iKO4EoXgV4t8UrPT47d4Vu9l2nTY1eX2/jPXHhSz0+cqUGeGrl9QvZbmYzX0hklbg57VvSw7MalW&#13;&#10;O0SvYXN9FuRpOnc0lxfExv8AvMv3qg7xCQqxOynTpbFcWeWPvXZKD6HNCpZkUN1cltqj71TOLqZc&#13;&#10;xyBPaqPk30LFpE28Yql9slRv3w2jpmocHa5v7VHe+G9Fur+6SLO4Drj+7X0hpl3p+hXFpb28fzhR&#13;&#10;Xi3w6u/sfmzTfOG5XPavUf7Uhubj/R1GPX0r5fE81Wry9D6rDzhRoc3VnvHg7xhYWXiKC4jjG/OG&#13;&#10;H+ya6f4hWV1Frn9pRxFrS4AZdi9WNeMeGofNk3su1ywya+6fAEEep6Tbx30YnC4EbHtXq04+xtNH&#13;&#10;iVKjq6Pc8J0WbUrOx877HKh/3W4rBvfG6TXQs7xGYycZ9K/QS28EoIfOhCtuGSD92vkP4o6NY2Gr&#13;&#10;SLHa+Q65Ynb8prqxWeSjTbsZ4DLeesoM8A1++i0iOUQylt4OK8EvNdv7m4d5D/Fx/u16B4z1a0jk&#13;&#10;eORwxUkV5BPf2rt8p5r8px+NnUk5yP2bLsup0qaiuh3WmeI5rC6juV3b19K/Sr4FePh4/wDBOo+E&#13;&#10;tSkVrtYjjPutflLZ6lFF97p3r1zwB42ufCuqRalpdyYD1OO9YYbGSjLc2zDLo1YO257Rq8Go6Dql&#13;&#10;zp11lXtZCv1Wuh03xJGtuIbg/er0hPC03xX0E+KtHlEt4inzVHevGLnQprW8ewuIykiHBU1+k4PG&#13;&#10;KcFKJ+U4nB8tVwmd5Z6Nc69mLSY/tEnoK5rW/CWs6TdK99Zyoikbvl+WvtX9kHwBC11ea/fR744e&#13;&#10;Ez93dXL/ABg+MGkaJ8RdV0U2S3VkmFPy9GqKuZO9miaOAfM0nsfPfiz4d6Zc+D4PEmjEyjAM0R7V&#13;&#10;81XemR2rOkY2mSvvuHxp8PJfDtz/AGfOsCXCkSQH+81fF/iC2tvt0kkfyx5O3/dp4ao6qdxVaLpy&#13;&#10;ujytt9s39TViDxrqVjpsmm+YWiZuM1ufYA8nkMN+elWP+Fb+IddmSHS9Plc5x935TU1KKT0KeLVt&#13;&#10;ThUv5pJHZsMGxgVJLFbXULrMm8L619E6F+yl8SNTaOZbeO1Ru7/eGa9Q0r9jnUNwh17U2TnJMa1C&#13;&#10;xDiveOWdSLdon5aeIfDUTXDy2/y7j0qjaeDNW1Ro7XTbKW6lfoI1Z6/bDwx+xb8OUvEXVLmW66H5&#13;&#10;/wC9X0RB8JfBPg/TzDpdhGrRKdsm35q5q2YQUb3Ek77H4k+DP2Ufi1qUMWpNpy2tsrA/vG+bb/u1&#13;&#10;9k+EPB1r4U0lNOkQeapy3+9Xs17r+sWN9eadDcn7JuwFPavONQvHlZtq896+TzXNIzXKloe/g8NJ&#13;&#10;JczMm+uYraQ+WNtcte3k00ZZs59K6y2tBf3SwsQC5AFN8V+FLjw/fRQXkiyfaFDLivjMW4xjeC0u&#13;&#10;fTYVrnUWZPhP+0LeY3KyFUbjFdxNLN5gaQ1o+FvDc1/CkVumXq1rHhfU7aYqyFdgNfG5zKEqji3r&#13;&#10;bQ9ahW5Xod54E+Id34fXyppfMj/umtDx78T5PE9rHptrH8u4ZxXlun6U9wwVk+f0r6W+Fvwrt9WW&#13;&#10;R9Qi2I54rwcryFVq1oRu77dDpzTG0acPbS+I+XHeaO4is24eU4XP+1UWsaH4h0S4W5urQsGwVIbq&#13;&#10;pr7V+IXwG0e/s4xpP7u9g+eOT/aWvBPEGoP4Zt49P8WHdKnyhpPav0l8IrCNVOW7e7PAy/OoYhqG&#13;&#10;zN3SdQs9R8M2kCgR6hEQRXQJrWq6R5Usp/eIQT714tPeW6Mmq6XOGC84H3arf8J9qusXlvHs3KpG&#13;&#10;a/MM9wFWlWcYbNn1WBrQs09j75bxBY3PhwamZAG8vJHvXnHgS3/tXVLnUZOrHivPnmmvNLSNZNg2&#13;&#10;g7a9H+DlxDPHeRqf3kTEGuidGs6tGVbZ2R4OIwMaFGq4dT0y5sBt24qGyuLrTJBJA+MfrXQ3DDaT&#13;&#10;6VzV3MNp2/Ma+jVVUailTep8rBylHlex39l4ssriHZc4SZa5yTxpoNx4ttvD8rgz7N5J+6K8B8ae&#13;&#10;IZtMhkeNzFK2cV414U8bSDVp5bxPPkkyjMfvV9vlHF9WpaNXodcOHYcjmuqP0njtbOzdrm3AVJiM&#13;&#10;4+7V5rdHG5eM18yaX8b9F0vw+dPliaaaIELz1r3bwr4qsfEWi2+rWb71kUZHoa+8w2d4OrUUE7XV&#13;&#10;7HzGMyivRjzyV1e19Cksdla6w+n3sQ23GSufumud+Inwv0zxfoctirGIMDkD7prtvENrBc2sd0wO&#13;&#10;bdg4YVpWN4j26KTu4/OohRpqc8NU+F6p9vL7zH2s7RqQevU/C/4m/CvVfh14mk02EyPbStmGUbv+&#13;&#10;+a+lfg3oOvX+jpc3R2SxAcmvtL4p+BdM1jR5ftVkJhu3bgvzJ/u15/o/heHQfD6tpr7wRjH8Qr5u&#13;&#10;VD3J06i1Wx9bgc0birPTY/Hz9uLTr4eMtMvpo/8AWRPGx+lfn3LpaXExjhj2uvPHev0//ah0PWvF&#13;&#10;vi77CttNLHboSpCt96vAvCn7L/jbxE0mo2eLdIgT++Xb81erk9RQormdjHGtyndO54Tofhrxzq+j&#13;&#10;i2s0220QJ5bbWFqWkahtFvNGWlj4OK+s7D4M/EKK4exuLkQJESG291qSb4R60JNijzdg/u19BhcV&#13;&#10;Rs22eVi8LXnZxZ8XG01K2x9oQxxZw1e5eH/BmiWOjprzXQnDYIj/AIhXYeJPgr4zktXl+zBo1Bzj&#13;&#10;+7Xy3eXPiHSNQfRbWSRjExBj/wBqs/r1Ko/3L2JlhatPWqj6d8MXc6NLcxyyWUTN8uF+UrX0f4R1&#13;&#10;uaXTwJH86Qf8tNvWvkHw18V7a28Ky+Hdesv9IQHax+RhXQ+D/jZpvhGxkN0ol4OFP3qlYxyTsZuk&#13;&#10;nqj7Z+328Fus11GGRgc1TsvDng/xjDMzWyqVypr4L1f9obWdS1A3GkgJas3Kn5vvV2dl8eNY0+FL&#13;&#10;mzRVJABUf3q6sPOo43RlONP7R6h4y/Za0m8tbnUvD9wYriIMyx/wn/Zr498Q+AfFXh64Wa8s5VgU&#13;&#10;/wCs2/LX1x4F+PoudQZNcl2b887flrsvE3xd0fVLdNMktopbdnUAoqvn/ervpYicWlNHNLCJu8Ja&#13;&#10;HxR4W8KweJ9St7NsxOzfMx7V9fQfA3RND0P+1be7ZpIF35KrzWzqGmeGZobK6s7cWcifN5iL1rnN&#13;&#10;e8fpaabL4dVzL54+U+lVWxEm1ys0oYZXvI4ea/trdgITuOK4jxT4nfTrHZCm6V24z2rVjSGC3Ms3&#13;&#10;UjOfSvJPF2twSyCGHDup5ok9Gzsp2TsirJcSXN0bm8cvyCAe1bf9vGFlVpNuO1eXalq12fkjT7vO&#13;&#10;a4S/utYeYyeYW5ya8upPWyPQhVVvePqGHUZXjDx3BcNyAfer0V3eLCHmTgHrXzl4dk8SaiyQ2Ike&#13;&#10;Q/wp3r1WPVdZ02FY9atpkT3jasaNWop67GuInRcNHqelaVqL21ws8cm1+or6p+F/xSuZLW78JatN&#13;&#10;+4vVO0/w18XWFyt5GJIT6V6Z4dgc3UbqSMeld9Zpq7OamnayOz8ZJbwaonh7TwElLBt3+zurd8Sf&#13;&#10;DzUvE+g/2f8A2nJE+37o+7uqTVfDH9rXFtqkgKT24xn1Wuqsr9tN013a737Rwp71y6JKxlVvJ2Pg&#13;&#10;HWfh34h8JX0631ozxxZIkHzqVrh31ieKTzI8KVPSv050zxX4furOe2volnkcEbX96+aPiP8ABOG4&#13;&#10;0+58S+GYBFszI0I+6V/2a9Cm017x5Uoyi7o8T8M/EPVdNmRo8tgg81+nv7MXxei1+6Nk0BinwNw/&#13;&#10;hO6vy38G+HZbvUkh1jNvGzYzX6FfAHT/AAr4a1yR/wC0YmfywFJb0rys4w69k2j3MixH71RZ9bfG&#13;&#10;rwujWsfibR9yyW5DSRp3xXhemeMv7ShyrGTb1Bru/EPxl0cXkmlSBrraCMD7pr53utQe01SfVLW2&#13;&#10;C2s7ZKntXxX12KkrvU/RaeXtx0V0e96Y+gahMsbOkEmOteW/HD4b+J59H/tLwyTcGD94Y0X5jisK&#13;&#10;TxAt9Cht4vs5/vCvRPCnxItra1/s3Vr3aV4DPXbQx0ua0JXPMxmUQkrSjqflh4i17VRcPBfK1vKp&#13;&#10;wVddrViwX15LGBDISW/u1+v83gf4aeLtUivdQtLO/eU8g7d3Ncf8Rfhp8J/BduZtJ0CJZ5QeI9zq&#13;&#10;K9anj3zJWPnamT66M/Or4e+C9X1LxZYTeIrRpdMaQM2f41r9i/h9+zN8L/iHpMVxFoS2oUDdIN3N&#13;&#10;fFHhi0+0R+RHlIA25VPav2C/Zu1E33w9ijYCNlYj61gs0VSu6VrG+LyadHCqs3c+ZvEf7AHwovJN&#13;&#10;kIkt5W6MjNXmSf8ABNjQb9pHXV7jy4m4Hy1+luu34jvrdM/PG3511Nhd20kbs0giNdUakHPlk9jx&#13;&#10;J0JxgpLqfnpp/wCyT4d+CuhtrWg3ki3fHml2+Y14b4q8Yaksnlwr9qeJuVFfefxz1KaPSfIZz5E7&#13;&#10;bcj/AGq+O7X4YppV0mt2tyZY3+Zg/dmr0sBU5lK60RlXpuCi73Z9OfszfEKDUfCN1p81uYLxWP8A&#13;&#10;vVQ+L0H2aRdda33OgyTT/hEumWesJ5KKhn+8PVq+nvFXh7Tdb0+SwuoAwcflXPFc0m77GuIq8iVl&#13;&#10;ueO/C/xrYav4XjW+5KrgD/Zr4++PHhh/DniSLXtHu5IrS9bDW4+6Wr2jxL4e1D4afaJ7WPzLH76k&#13;&#10;f3a+dNS8bP8AEDxFBNdAvaWPCp6tROEb8xphNXdM+Sfin4z1P4YeJo9V02LzYtRi3bT93cK8T1r9&#13;&#10;o3xlql5HPHtgjU8oFWvob9ry2sxoun3McflyK+xT/svX5wzTTW02FO4NXr4O0oXZyYtqM7JH6TfC&#13;&#10;/wCMCeNmTTby3ETqnMg/vV7MmvaU0x0hp4/MYd2r4a+DPwe8deLNDfxZotybO0iYgn+Liuwn+Evx&#13;&#10;FTxN50NwbyNerBvmNbOldOxzKsnKzR13xe1Hw9ug0qO2+2STvjKL0ryy5+DGt2/l6xpMBniYA7f4&#13;&#10;vmr6w8DfBjxHczRajrVoFSPoz/er6IsfAT7ktof3cXArxazXNaR69KooR90+HfDXwH8VeIdDl1GG&#13;&#10;22SxLna9ePWPivxF4D1qSzjcwXFqxWRf9oV+2cnh+z0LwLc/Zc+akbHj2WvwG8f+JYX8VardTTje&#13;&#10;88mR/wACrTCYlTm4LZE8zi+Zo+0vD/xk8JeMI7ez8QYsr1sKXP3S396uh8V+H2hs47iM/arZxuUx&#13;&#10;/wB2vy+l1v7XMixuyljxXuXgn4o+MvCexmuDeWefmik+dStNY6dKpypaG88DTqw5tmfQHn2CTbbc&#13;&#10;7U/lXN6rqSQ3R8tx8pNWP+Er0fxiyXOl6abKSThgPeuX8VaUlp89vli/rXsU8VGW54FXBtaXK7+I&#13;&#10;bS/uPImfyHXOCK6vwn9kv7ie2urvduHymt+TRPB2v/Cnzo7RYNfslyWT7z4/+Krifh/olg9n50iS&#13;&#10;/awwxmnOrGT0Jp03G6aO31LRINOXz7h/3XTdXN6PNb3M0nl3G9FPC16M+nSarGLa4j3p6Vz8vhfT&#13;&#10;tNuglvb/AGc9zWpg4WZ2em6TCLOOXzNpbnFZ76nPYxz2Ug3BjUupA6VpYvre4DIoGVNeL3njS5vG&#13;&#10;l/h3HivFzPMY0lZu1z0MDgJVWdJquoTXP+jWp/ee1e2/D3VblNPjtdQjK8gc15vZ+G9P0rSbLxEt&#13;&#10;6t1LcY3R7l3Bq9y8K3umXaxx+Xg+tfz5x9mU3U023P0fJqMI0rW1Or1ICGzCQ/MjY4ryHxLo8z27&#13;&#10;zZKnqK90vrH92n8Sdq427gbVZnsY0+7wSa+byTNOVczPRSTaVjlPh78TraxsZPDfip90a8KxrpdW&#13;&#10;8G+ANd0mS/kSOeKU53elctc+DNOKyLJHuuOcGua0/wC3eHJJ9Ovm/wBDc5EfpX6tlHFkE+W+p5OY&#13;&#10;5DCqrxPddN1b4efDDwG40e4WKecY3Bfm3V+dvj/4nR+JryeObLujttlP3jur6zvIfDeq+FdT0iaD&#13;&#10;zTLE5iYN8yNt+WvzS1VJdOvp7a4B8yJmBzX3vDNSnVnKo/iPhs6Tp/u4rRGlNd3JbzreUoehw1al&#13;&#10;n4t16zjCLcsyLxgtXIW15D/F1zViG5idS0jj5a+kx2Ap1l7yOfLczq0H+7kdgfiNJZTRyTZyOtdd&#13;&#10;D8S9K1HHmFVl4rwvUJbCeN+f3g7VxE0zJIfLr5rE8NUnrHRn1uH4wqxdpao+7rSaz1vTyi7W3YwR&#13;&#10;94Vz0Pg+V9Q+yW8m8sRXyhovjjWtCmEtvI3y19C/Crxb4l8XeJoPLt2kDMCSF6ba8VZXiMM7p6Ht&#13;&#10;Vs7wuJp3t7x7jJ4Y1nwzDHJcWkiowznb8tfZ/wCzv8R9O1C3bwR4icbJxtikftXXeFdH+36HHY+J&#13;&#10;LeO8t3XBJX5hXP8AiT9nUW3leIvh/etmIiQRH59jf7NeViGpTtU0ZyYeTi+6Z9m6DoculN/Y95EJ&#13;&#10;bfrE1eA/Gn4Hz6/rUeqxy+UjcY21738HNV8R3ul2+leLrfbd26gLL60z4vazPp1xb2MY3FiBXmyp&#13;&#10;NPnkwVS9b2aeh8Oav8DfFOgWv2m3lLRkf3apeEIdNm1CLw9qkBWQn5m2/wAVfdeq+IbGx8FyJeIH&#13;&#10;k2dT2r5wsdd8MljfbIxI3IJrhqUuabnY76MJyg0mZ8fhaDwHqFzfx3huNLlUkqV/1f8Aer8sf2jL&#13;&#10;PwxN4mn1Dwif9Hnbc4Ts5r9mtE0R/G8MlvGm62kUiQ/7Nfk3+134L0r4d+Nk0Lwu5n+0IZJE/iT5&#13;&#10;q+54SqKFS0t2fJZ5B2dtbHyPZ69JpalJoPN9M1ev/HVzd2v2aFFXbwcLUt/Lbto6JJb+XOg+bPev&#13;&#10;O922YOqbeea/SfZx6nx3tJIhO+WYu2fmPNaVrDnPz/JWpdxxvaxsqHJ5Jqew8PXt5GXs4y9SoJvQ&#13;&#10;HUfU5C/s0SQspBFUGg8xf3Y27etdZPoNzJG+5D5iHmqa6Newx75EKf1rRpE+1ZiQ2xMm5R+FfaP7&#13;&#10;ND3+l65uWSSK1ukwwH3TXyRa20z3SJxjPNfR3hvxze+DmtF0mNXDKNymvLxuFbTSR6eDxSW5658T&#13;&#10;Lzwxd+OJNKvLDzS3BZPvGsrUPC/h3+wwvh+0ksry3bzFlKturyW68Y3Ol+Ln1zXIjKl5lj/eTP8A&#13;&#10;dr1zTPjZompRvpUce95RgNJXnRwUorQ9F4qMme0aF8arZPCMem+JLzOr26BY22+ldBqHxg+IPx48&#13;&#10;OwfDqziW6t04Z/4iqV434V/Z81rx/qB1e1vFit2OZF9V/wBmvaLJNK+BOoJPboUkjGOe7USwK5lo&#13;&#10;T9cbi0eH698JdY8JahBBq0WImIH3tuFr1dfCWheF2s9RsY5Z+FLROzOvzfxVo+LviXpvji1k1rUL&#13;&#10;TheI8f3hXb/BjxRp6XDx+OtPK2cq/uJZF+WrngJrUf133bdTRbRfEl/p8erabp8UFngZ+b5hTvGy&#13;&#10;aP4H+HsviKa/LahtJjjPd/4VWp/Gfxq8KpHc+FtFAt+cCXd8or558T/FHwzFZnSvEDx6lBjjDdGr&#13;&#10;routBJI4pKEtZFz4efGK6vZkXxVAkUTkYZPev0A0z4XQ+JfD8eveFbgXETqGOK/Gi58Z6Pp2qH7G&#13;&#10;Fe3zlR/s19SfB79ty6+HUh0RdOa6sp+MI33G/wBla9h4qaSaPMlQhO9z6/v/AA29rJ9kmj/eR9cV&#13;&#10;R0c+C7nUhompamtldvwBJ8uWriY/2p/Ci3Uup6hZTLPLysckf96vm/46/FtfiH9mt/CegfZ7lmBE&#13;&#10;yN8w/wC+aMRmUtETRyxXu2ff998PdR0399pd5vjP3CK73wVc+J9N/wBAvruRd3KsPu1498AfEHiH&#13;&#10;Wfhfbp4kiK39uNuT/s19K6L9mvNLXzsCRazdbmWquZezcXZMdffEnxn4Cukkvl+32bdGK13uiftH&#13;&#10;eD9TjVNQBtbg9R/Durx/xXfo2iz2F0RKE+7mvm1PD17dyF4flDfpWtLCxqJpMmWJ5dJI/SKXxjf6&#13;&#10;/Yu/hmCC4DdN8i18lfHv4L3XxY0P7BqWhQQXGc+cn3kb/ZavL/D2sa54Uvk+y3LKFPSvrLQ/HMuu&#13;&#10;6esN8+4sOSK5a+XOElO5rHEqS91H5Qa3+xVo2l2co1SQ+bj5Wjbd83+1XAeGvgs/gy4kVUMseeCa&#13;&#10;/Y6X4eaRr0ztHqBUsfuGuG8U/ArWLeFptNK3Sen8VVKjTnHlkOhjKlKV4nwdpS6bZxyR3iFuOMdq&#13;&#10;lsG021vndZNqdcGvbdV+GOqpI6yWjI6n+7XE33w8vF3S+UWI7GvDxHCFCV3Bn0mF43rqymjOTxIi&#13;&#10;7vs5XC+tc3qOry6tJ5KhVRfSuA1bSdbttUkhWBokzj71dDZ2L2ahmPLV8LjOEa06jilofouD4voR&#13;&#10;pKblqZV/p1tMzRNw+DzX5yfFewew8TXP2cbxk81+lV5bSXbEQqWdhjAr4i+KPhme58RXsMcewxcn&#13;&#10;Ne/w3kUsHUvJ7nzfFfEdPG0rRWx87aRcvFIUuo98bD8qp30UpkP2Ubs1t/Y5raQsx4zimTRZYPGe&#13;&#10;K/QoyVtD80adtTkHmnjyGU/WrdnPcM3etSe0m+6w49ajgg+zsF+9uNVymV7OxXuUuJlKyDd6Vmw6&#13;&#10;ddSNsVC59q7Bo0f7vWtHTFfT7gSKnmO3Shx0ubJ30OXXwtf/ACeYm3d1rdj8FiCMTSHcjDn2rTvd&#13;&#10;R1L7U7yfIewqi2palfMlnD8ryHFTG0h6pXZi3vhi5E0S2sZZJTgEV7L4C+Gb2d1BqurRl0U7sf7N&#13;&#10;es/DfwHJc6bE+oYznjPvXuttoWn+Ho91wwbzRjn+7WnslZoISfMmjh9T8T2GhWsT6aCAg5j+5ivn&#13;&#10;/wAR/EnxBNqEk0N5JFGwPG6u3+Kv2HTWkubO7R/N5wG6V8oX+rPczHnjOK+Qx7qc3JfRH2eCp04x&#13;&#10;U+XU+gPhv8b/ABz4b8WWE+n6jKkXnIrR7vldS1fvp4b8dyXul2T3Scyxoc/7y1/Op8FvCV/408bW&#13;&#10;dhYoX2OJCR2w1ftBpXiS40rT7ezvsI9qoj/75rknzNWNW482p9a3utwPblWYNu6ViwzxblfA+avE&#13;&#10;vD/iVNXut2/cI+1dyutj7VGi/KKpKSZz1Ixu7FzxnDJ9u06dflw4PFS63Na6hZm3vIhKjrgg1U1L&#13;&#10;UDdzRRyfMVPFZGqXkr3iQsdnHQ11Qq7HP7I+W9b1bUPAXiA6LYlrjS78nEZ/5Z7v7ten2erWmi6D&#13;&#10;5uNoYZrB8cPa3eoK91AFktc4YV8/+PPivo2leDb+1kuwt5krEvrXTUndWiYwo2lcT4i/tG2mkWt5&#13;&#10;p9iA9yqlVb0avzp1nUtS8T6lPf30pZ5WJJPejU/EtncXBnkPmmQ/NXNanqqXjB9PTyhGOgrohhLr&#13;&#10;UxqY7lful3+zYh8sknPrWFc2zwMHilPymsK51S6Mm7eaSG/uXXeo/Coll0HqT/ac1pc2k1aRGHmE&#13;&#10;59a1YLxb1kWZ9u3oa522s7u+mDeUa7rTfBV/qcwjtcq/HFYzwqT901jmDkvfNjTnhh+7Ju3Hg1du&#13;&#10;bx0Yc810tn8G/FL2/nwv9farT/B/xiYwVQMAM5/irdUZuN+Ul4umnbmOw8KfBvxl4608Xmi2Zfcu&#13;&#10;VL/Iprl9f8IeIvh1qH9k+JrYW8p5/wBk19M/D7xD8VvCXh2PRNNjC+VxHI69K5TxJ8MviH8UdUN/&#13;&#10;4mvw068DPZf9mvO/suo3eaOyGdQgvdZ2vwu+FXhjxVosF/ca+EkYb/KjZdw/2a+dPj74FtfC/iQQ&#13;&#10;afcG4i2g/TdXu3hz9lHW9OvILpdfks9pBLJ2rq/iX+y7rH/CN3fiyHxKdUe3jJZZF6qtetRw8KUN&#13;&#10;tTzK+YSrS1lofmnIirvjb0rPtocyMJOlaWoedZzPFJ1BIPtVSEFm+YjDV0wV2cLFfyUjbagz61Ai&#13;&#10;EtvkpkrKkmzmr7NGsYXHPrWtiInYeDpo4ZLmTePuHANXPBk81r4ilvJAWgYnNcVZXCQq7QkqcV0v&#13;&#10;hvUPOkIj9eRWap63KlLSx7l4an+2eKEa1JVGboe1fb3hNB5kXmNk4HNfD/guzhOtW06k4Zua+7dH&#13;&#10;iSOOBrcbuBmtKiTskcsXdnlvxu+FepXM0fiKO3W4Rc4Ib5hXz9Ho0NtGEuEOe4r7E8W+JTDJ9jt5&#13;&#10;fP8Al+aM9q+ZL+K6GsSzSA/Z+o9q0hlsJxs0bRzCrCV4s8vm1A6PfFLeIjcOu2o1vQZPtN8n7rrk&#13;&#10;11HiB4bhg8afd9a4PWNThaP7Ky8YxxXzGZcPUIzbS1Pr8s4lxUrQbuj7k+BHxBtJrceEppjLZSg4&#13;&#10;H9xjXG/GbRNW8MTXN1pd7K0cgJALfwn+GvEfgZ41sPDPj7TTfALZyuFcn/a+7X6VfF74dDxR4dku&#13;&#10;9JCvuj8wAe61w0MJKMXG524jMIuqna1z4B+DXxPvNE1iJLhj5DtiQH7o/wBqvuP/AIVRoOq6lbfE&#13;&#10;XUI473TJ4xuVfunP8W2vywmtL/w74gkgvB5UiOyla+yPgr8drjwxMnhvxTJ5+hXRC/N/yyaro2jU&#13;&#10;12JxlN1KV4bnbeO7XRIriRfDdutvbscBUXpXN2umN9lLZLH09K+mfFnwmsNYs4vFPg27W4tn/emL&#13;&#10;d615NLpRj/csNjqcEV95gq8ZJRR8Fiabi7s8gvbZIWJbrVTTby7tboS28skDJypRtld34g014o32&#13;&#10;xljjiuL0/TrsM4mHzsK0xFFS1RlTrNaM+uPhZ+0bruiTRaT4gvGa2yqrIfn6194W2urf6XHrUcS6&#13;&#10;jaSAHzI/vCvxmML27CTupr3T4HfHvXfh5rSadqBN5pFwwDRP2rwsVhHHVHo0qqer3Pt3xm+k+KbF&#13;&#10;IVlLwfxxv2Wvh747/sExa7pMvjb4WyebK6mWS3P3X/3a/QDW9S8KX9vb+KdF8qezvU/eRhvmDGp/&#13;&#10;hv43soWubSEn7GjdD2WvOeFk1c6PrDgz+XzxR4Y1bw3qkuj6taSWdzbuVkjdfmDLWJZ3k9hMPmOE&#13;&#10;r+jj9o39kLwN8e7aTxR4Tu4bPXEU8x7fn/2WWvwb+K3wk8X/AAr8TS+HvFlmbWVGPlvt/dyL/eVq&#13;&#10;5Z0ZbSVz2MLi09bm7oGvGeOOdT86AV0viT4veI9Q0/8A4R6a4ZrePH7vd8tcB4M02S2UXN180VYP&#13;&#10;iBFh1p5LcfIpyK8adOUXex9Vh6sakVqamma3cWGrW1+3zfZ5Vl/Jq/Ujw1+0t8Pby1spI9TOnX6x&#13;&#10;qGV93Lba/KiC7gudwYctWyNML+XMp4Xilhs09lK0kb4nI1XV7n7o+APjfeeJFMdjPFexr6t81e/L&#13;&#10;rNt4o0t9J1K3Vo51wV/3q/nR0PxX4n8IahHe6bcSReX02M1fpl+zf8aNU+IVqdL1a9EF7ABtYt8z&#13;&#10;16dDM41XbufPY7IpUFzrofO37UP7NmseC/EVx4k0GyL6RdEt+7X7jf8AxNfC1+s9q2yRNor+mWCf&#13;&#10;TfFWiy+GPEgiuBKhG47a/Ib46/so+MdK8RahfeEbI6jpe5pFEfzsmf8AZrTkkm7o5aOIVrSZ+fty&#13;&#10;I7vhiGNZX9lT3d5BYw/K8pArb13RNS0C6khvLaS1nibDLIu1hV3w/un1iydgGJYdf9mk7J2Z0yfu&#13;&#10;3idZr3wA8SaRoo1pbiC4Rl3eXHJvkryKwku9GuDFJlexB7V+hMPh+6SxTzgUDDp9a818dfBV9b02&#13;&#10;XV9Ft2aeAZIRetGMwqlBtGeXZg4ySkfKtzNNbt9vsW27uciu/wDA3xa1Lw/qESzO2FwdwbpXFjT7&#13;&#10;+yWXTbhCuOMP94VwV5C1tdPFuxt614uHpxm7H0GKryjaUep+/P7N/wC19bXcdpoHiacXEeFCyFvm&#13;&#10;FfqTp+sWmp6fFfWLiW3lAKsK/jt8KeK77Rb6KW3naPyyOjV/SN+yh8R77WfhXpeo6o/mwTxjB3dK&#13;&#10;93AVZU5ezkz5DOcPCfvwWp7f49dL24isFgEqM3ze1YqaVaR6fJaLAMOhHC/NWlfPFLqz3qybom4r&#13;&#10;RmWL5XjcMK3rzcpankxpqNmjyr4XaHoum32ordRRrdROTkr1zXvmhaR/a9417NH+4Q4jzXiGt2dx&#13;&#10;beIre4tX8qO4xux3xXt2leLv7LtY45IgyIOzVnh6sVLlktjKvSu+aJ6N9jjRQuK8q+Jnw+0vxhod&#13;&#10;xaMfs87IcSJXWQ/EDw9d/I0vlP6GqGu6taT6fPc29wNiIT/3zXqSqU5aJnPTpzUk7H4U/G/4aa34&#13;&#10;F1SdL4mW1YnbL/Ca+XbkIjMuR0PFfpV4s+KFhrPiq/8ACfiK0F7aJIdpNcNq37OXgnxb/pHhu4+x&#13;&#10;yPz5b/IvzV5leo3GyZ9RhpKm+aSPzD1jUn3OkfVD3rjJ9WmfIbK7a+wPiv8AsreOvCnmX+n2zX9u&#13;&#10;ueYfmr5Zg8H63fXh0r7FKbpTgqF+avIqRlFXPZhWpyT1OYh1u4RizMfYV1llePNsMfzFzXvXg/8A&#13;&#10;ZB+KXi6GOeOyWygkwQ0392vbNM/Yg1PwzsuvEniCKKPuE7f99VvRxE2tEcU60OZK582aHZ6xaL9o&#13;&#10;hlMQbHSvVbebxFqugz6Z57XCT/K3mfNX2D4W/Z2+G4s0nutb88A4YGRdteg678NPhf4T0GS/sTGs&#13;&#10;SLuLlvlrmo1azqJM7MXUoeztCL+aP//W/L/VbdLe4KSfKyisHc/mHaNwxWnetJdXUk7dXNZ0oaLH&#13;&#10;ltzivjIXtdn9Y1sPNK82aenyl5Pavp34X+KPFsVv/ZOh37WqS8HZ/tV8u2Qc/MvWvpT4ByabD4sg&#13;&#10;bWpClpnLH/ZptNap2M6LpxTdSN99D9CPgd8E9KRf+Eq8YXheRjuLO3zH/vqvS/iD8Zfhv4DkW1s9&#13;&#10;QFwi8GNG+Yba8j+JP7Qvw+8KaPHo/huM3spj5z8qivibSvB/jn4ta1JeR2Rs7JzkSFfl2t92uarU&#13;&#10;hB33Z8K8JPEzdfFtxh0Tdj1zx78abn4k6l/YHgW0m3ytsLGvVPDHwhtfBeh/2/4suVe8lUPtf725&#13;&#10;q5jQ/DXhL4T+WmkyC61xgBL7f8Crt9Q8SWF5CL7WtQFxPgEKW+5Xm4mfM+W2rPr8krU6aUqb5YL7&#13;&#10;3/wGeAfFxb29t5LlUZYEHGF6V83eDfBuoeMtaNtYjbtOcn7u2vqX4wfEiwfw+mh6bs+13HB8v+7W&#13;&#10;5+z58MdZ1LT3nk/0WCfrIV+bbU0MIuaydzszriOdOhKpP3b7HW/Bz4UXI1KBdQnLWlqQWx/qztr7&#13;&#10;g1jx5D4M0XZpMHm+UuAAvzFqyvDXhNdE037HbkNGnU/xGrup+D4dT0uW6t7jynjHQ17sJqKsj8Gx&#13;&#10;+dTr1uebufG3xYg8W32m3njfxA628co/dxhui/w18oeAtXvIPGlpNZuVkaQV9I/tDazqWneH4vDt&#13;&#10;9cGXzXI2/wCyFr4j0/WLvSdWiv4zzEQB7ba8apWVPEXufu3DDrYnLHGfW9v0P6B/hx428nRYF1KQ&#13;&#10;KUUZNcn8UfiJea7Zy6HoN5lJRhse9fm5YfE7xXqdnb2lndyLEwUSEN822vYdD8Uzp9n0rTQbi/uB&#13;&#10;/wAC/wB5q6cdmcqi5KfzPOyPw+oYWq8ZmElpql0Gah4C8OaHayXmuSB3bJRP4mavkvxLfQ6PfO8d&#13;&#10;tsiZ8qvqtfbPj/wFf6Joq+JPEl4fPcDbDur5L8Z6bFq00aLje3A/3a+TxGJcJqm+p+x5DCjjMLPF&#13;&#10;UNlou3yPI/Fvjm51O1SzhUxRRDGBXmey4uczxxmQr1IrtfGmj22iNHbeb5kjjJHpXc2EyeFfA8mp&#13;&#10;eRG8sqYUlfm3GvQo2eqZwY/FVaco8yu2eG6Z9sl1AQw5YynGPSvdH8HaedDw3yXrjp/tV5t4Tnt7&#13;&#10;a6fUZv3hyW/4E1fQ/wAOvhp8QPiZrkVz4fspJYCw5O7aKihRnUly+Z25rnVDBUHUrNJeZxvgH4b2&#13;&#10;mmWtxq/ia3lEaglSi787a5bUrGbWNW8rS7SWK3ZsR71Zc1+yXhr9lbWbbS7eXxdchoYgC1vH3ryH&#13;&#10;9ovRPC2j+G/s3hO1ht/7OZZJG2qrbU/hr6R4GfIoPRH4TS4xpVMf7SguZt6eXkfB/iL4T+IfD/hu&#13;&#10;PWtYjCpOPlG7d/DXi/g7QJNR8QG2txulY8LXsfxQ+N+paxocegNEOFAEgbpXz54R8T6hoesf2rp7&#13;&#10;/wCkpyDWMo04tcr0P03AVcbVoWrJc56B4+0zWtDuPJ1JShxmMH+7Wj8OviLH4RjkvNQAlbHyx+rV&#13;&#10;wvizxhrni66GpeIrve+AANvyha8bvL6Sa4eOOQsi+lTRw8XK6eh6FOvOjT9nX1l+B6H468bXnijV&#13;&#10;LvWtQI8yc/Ko+6i/3a8tWa6lYtGvPapoTvz9qcY96ydV16O3/c2J5Xiu2lTUdEj5/N85pwjeckvJ&#13;&#10;DLu5W0YNMfn61hTaz5kyLGRnpWVLFf383yguW5rasfCWoSYm2Fa6Jcqi2z4B5tia1RRpqyue1+F7&#13;&#10;zSrTwvcTXS7rhhwP+A14bfma9mkljBYbq9DtLO5s7X7PICu3qDVFYERvljCjv714OFqqlJy6s/RM&#13;&#10;bhKmZUadObsoqxz2geFdY1+8isbWI+ZOwVR6tXrvir9n7xz8O9Ng1zxBHHFa3H3fm+b/AL5r2P8A&#13;&#10;Zr0T+0vHVteyQJLBZfvCpr6g/bG+Jnwum8HxaBpeJdYVlG3/AJ5/3q9mTc6Lmz4fE5csPmFPD0I3&#13;&#10;S+Jn5ZzQ/MApG/FY5lYNtUlcGln1FnnJj+UVPsmnh3qPrXn4duPxn6FOSkrQ6Dra78lt7c10izi5&#13;&#10;x5afJ61xsMP7wI2cselb9zdCzj8m1O445q8Th1L4dxYLMpRTjJ6G5boIZP61auniOFxuyK5C31h0&#13;&#10;ZVbr3Nbnnxzw7lPz9qxpYBwkpVGZZjn6qwdHDq1zBvXLSbfu0mi6VNrF8lrCDyRzSLazXN8LZQcm&#13;&#10;vpz4e+GNB8KWZ13xA4d9vyxn+9SxFdKXKkfmGFyupWqu+9zQPgPTfA3h+O82LcXcq/ePbdXNaH8X&#13;&#10;db8DTSSW5Eqy5/dv92ujm8YabqF5Lea0A1gp+WPd0WvJvHVxoN5cCbQwNjc4HbdWNOUpWaR+gYfL&#13;&#10;oUF7Gcea5h+JPEt34n1q41q6AWW4OSo+6KweSu7O31qJNvL9+9Dyh8eX83QV6Sgt2j0qclFKNrLo&#13;&#10;TwgSttq5AsryeVyu6rlnpN2bNrmNC8a9TVa2uANStkb5UVxu9/mrxcW5Sk10R7mT4mlLRPW+p3E/&#13;&#10;g/W7bRTquxvs+3O7bXCLbXV227J+bivtnxb4n0D/AIViNNsRud4VUAdq+PbS9iij8lvlKnk1yU6r&#13;&#10;lHlPoc2wFGFRSj1RSbSkRdk2TxXpPgz4S6r4wjlfTfmCKCfauVV7eaPdH8wxivoL4R/E6Xwrbjw9&#13;&#10;Z2ytLeH7x7V00FytqR8rnSmqD9grM8li+HGpaR4ktLHWoikEk6xtIP7v8VfrLJ4J8PeFfg/v8L28&#13;&#10;csjW+c+uVrP8C+AtA8YaXLpurRxPeXC58w/eTP8Adrm/G3hf4oeG7G48A6bIby0aM7GT/WFD/DXb&#13;&#10;QlG7Py/OcyqV3TjN25X8j8s9QstV1W8lgtYjLJvfcI1Zvm3Vx2q6PqFhM9reRmKRMHB+9X6w/A79&#13;&#10;nuLSY7nVPETvFc8krt/9mr42/al0rTIfHUltoLhyqDzT/tVzSajGyZ9plvEKr4l0Yq6tufPPh/Up&#13;&#10;tLbfZybJPUdq6O81MXLfadQmMsn+21cfBZTIsbN8p6V6PZfDTxFcaX/wkXkh7RT13Vw4mlOpG19D&#13;&#10;9DwmJo0pRVk29EcxYaVq2tMZNPt2lGe1SjTtX8MXiXl4nlFcEA19AeErHxBoWhy6rawLbxbDneq1&#13;&#10;83eMfEl5q+pT/ajv+bjHas8PJuLitjvx2FhSfP8AaOj8ZeOk8W2kX2pfLntxgGu5+CMn2a5uLzH8&#13;&#10;J5/4DXzmCZdu5d3GK9a8JeKptDtfsrRFUlwM1jmEGqdonVkeJiq6lU2PYPGGpSTTOsPzFs5NfP2p&#13;&#10;6aUmM2fvGvStS16GSFnVvvDiuAgt9Q166FvYxNO+e1YZJhaid6iK424goycaVNkWlaVealIEsYGf&#13;&#10;HXC1r6po82lWonvsIew/irVfxhqvgOE6UtotvcuOWP3q81vLjW/FF4ZriVn3HP519fGpLaKPzB+0&#13;&#10;lL2ja5fIWHVbm7mMNqOM4rtLaZ7C3Vpn3SMKp6bpUOj2++QfPimvIk++e6Y4Gce9dU8TKnFxluxx&#13;&#10;ipu8VoczezfaJC0h75FZ8FtLfzbIVLgfpUV5cYmcdvarOkaz/ZkxdQMt1rypScvU7Z1eSm2ihPYM&#13;&#10;9wRJ/DSSLsjZI/l28VUvfEKPM6x9XNPR3fb/ABGTtUOlNas8uOOpzbknr1JbVOjsd1dXpM16rb7N&#13;&#10;G+T0r6J/Z5+BGm/E++EOtTtAikARp/HX2p4h+Aeg/DqxfSo7SLZKmY5JF+b/AL6rnp4v944roeBn&#13;&#10;XEaoq0Fds+O/gl8QtB0rxQl98QHkuEiUbfMbco/76r6+03xv4M+MHjyy0Wx8q10dG5x/y0x/er5U&#13;&#10;+IXgbwbYabJOt5DBdrwqoy7i3/Aa5j4XeF9IvLiefVtf/ssxcxyI2xq6qc27yva589i6NOvRdeUW&#13;&#10;mfvzZ6n4F8GaPbabockPlqoB2MtRanc+CNV8P3d5rksLQSRt99lr8OtN8SfEO/1qTR/COoXeqRRO&#13;&#10;VWT5mzij4j+Kvij4ftbfSvGWpTwRSg/ut2zf/vU6dCUpKNz4uXDtGD5p1Nd/M9htvj9qPwc8Zavp&#13;&#10;3gmUXmltOxjJ+6mf7v8As1yXin4oar8Zpnm8caqVRTmGBPuhq+VJtbtr+PbbjYc9T3pthb3kP+kt&#13;&#10;IQM5xV1MDV5m0tT7ujVy/kVRytKx+pn7PGifD/wpbhfEgjluLjLRyH7w/u1+j3gXxZ4Mgto9Pt7q&#13;&#10;KKWU4Rd3zV/OOnjHW7KaK6ku5FEWNoDfLXe6Z8b9asrqPWIbt1uovunzG/8AQd1bUMHUpy54tX8z&#13;&#10;4XM8JRxMm7u7P6N/EevaRpdgZJpFMr8IA3Vq/Mz9pzx1babeWWnSXhU3smZwjdE/u18Q61+1d481&#13;&#10;eQTSag3mQD5APu/8Cr5/8W/E3X/EV899rV3JPM3HLNW9ShVryUqjS9Diy3CU8HK61Z+g978TtE/s&#13;&#10;FNKtbxYLZkwTu618XeLW8F3N1K8OFLMxLerNXic3ie6mXyWdmRvWqE08z4blkatcLgadGLR7OV4G&#13;&#10;rUqc8HY6FLazhmeSGTbtPB3VVm1TSoLgTah/pUjcDNcVqGpXEamP7grm5rxZFG481qprRQifptB2&#13;&#10;jz1ZaI9wfxvaLGU0+3jQsMD2pLXWPMuI3mkHz9QK8XjkcrshJz1rR08XP26JWy3OcUqlfRqRwpVM&#13;&#10;TUi6C0Oy8eeQ0ke4BkOSK4BZbRYxtQDbwBXceNLN5re3lU7ZCPuiuBh0i5484HPpTo1pOFkc2Z5P&#13;&#10;z4q8pK/mblsC9rIyny9o4ryLVFun1D5gfmavaZQlpY7ZDtOOlZlloi30i3bIWAOa3o1Wm2duf5XG&#13;&#10;pShRlLVGJo/gbVdVhFxag4xU8mgvp+5LqTaV4xXq2keIodGzBJ8iKDXmOu6h9vvJJoT8jHNd1PNI&#13;&#10;qN2fL4zhWmoe49TQ0W6traaP+4pr0K98VaXcWZtfsMbHjDD71eT2SOVXj7tdZoug3WrzeXGQDJwM&#13;&#10;1yV8dd3MMNw2qUHWq/InT+yJFDeZtnY/drM1DTdVsszRg+RjINdPrHw91LQZIpJmjy3OQ1dTC0Uu&#13;&#10;miFnL7R8wp0ca5qyPl8Rh5OTqRPEb7xLLbLGnDP3ro9PnttYhTzowtUvEWjadfXHnWabQO1Zdhc/&#13;&#10;ZZDbZK9hXap2SNsJnVSGlro786DY20YePGT6VkzWsUUh8v5SDVSeadIc7z81YEt/Mc7jwtdNPDt6&#13;&#10;3PoqfE1KyTgdPHdzJxHIavC5v7tvKV9x6VxlpeTOzeWOfSuu02eS2bey89ajEUYq99z2cBiJ13aj&#13;&#10;Cx00XhPUodHfUllAiU/3vm3VpaHcvLCiSO0srcDLb6woby/1CYWa5YSHGBX1P8Mfh1pelLFfalGJ&#13;&#10;5yM7T/BXzGPxcYRtUZ34rMvqEU6jTl5GF4N+GGsePGMcb+U6jOD/AHav+Ofgr4n8Mae94q7o4Fyx&#13;&#10;Fe+rqUPhXXLS909RFG5CyD/Zrs/i7rF0fAd3dRkeXOgHH9168jD16jmlDY8zEZ9iHiIVPsy2Py/T&#13;&#10;Vfsd9HNNHnymBx9K/QT4b/Hf4VX+gppXi7TlsHRACwXr8v8Aer5Ei8N6Ki77j53kHAH96sT/AIQ/&#13;&#10;UoG8+FGaDPOOy16UqsZT5ZXv5H0mIy6GMgnJbHr/AIw1O11vxRPd+CRJPYRf6r5mdvmrl4F1jUpn&#13;&#10;XDPKp5U16XZ+E9G07wvbaz4X1U/2i6gNCfvFq5TwjrUvg7xd9q8UWzN57AnzF+X71TRxHKpNas43&#13;&#10;WjCHLSjaytbqzBm06/t28q4jKPjJBr1r4U/EubwBq0TyW4lGQC3y/dNfSWn6h8JfHMca3HktPLwq&#13;&#10;7V3f+O1yvjr9my/FnJrXhdS1qPmEZX5ttZ081hV/d11a58zPNYVL08RFxv3Nn46/ELQ/GPhGOWZh&#13;&#10;K8o+6P71fn99jhguEfB5PAr07UrO7hjfTb55IJ0/gftXB6lZSw/JJluOtezSw0adNKlsenkmHhRi&#13;&#10;0n1Nabxzq8WnpZNcFY0GFG7pXDan4w1W3jZo7tvKk6gM3Nc5qGj31zI4W4KhegrAm8N3xtyk0+7c&#13;&#10;eBWVTCc6SlFfM+mbUY3RzfxC8VtrEMVpDGqeV6Vc+E/w/ufHWpDSrVwsrEZL/dC1SufAt5u3tJuJ&#13;&#10;q5YTa34N8yfSbk2s4H3h96umphowo8sHqfF4+hWqVOaSske3/En4UQ/DG1t3vr+C4MvGE+98v+zX&#13;&#10;zze+ILy1kLaflU9ay9S8Qa9r919p1C5lvZ36l23VInhrVbyNftX7iNuv+7XmQjyxtU3O7AYqpXiq&#13;&#10;UG7eRTOtvNIHvJTOV7Gu10/4g3VhbmDTbQKVwN21ayIPC2nWUe5pd7tWjZ6LqO13t7dmik6Hb8tK&#13;&#10;rSpVFaUT6PB0K2Ejz052bNq21vxnrcbvDeCHnNYF/feJvO8q8uzKE6VuNp9/ZruuIJYEYcEqyrV2&#13;&#10;CwsHhea8lC7eMVjHBxpS5orQ9GeLhi4ezqTbl63Nvwnc2z6fLcatdnzIxmNfWu78I6Mvi24Fs0ok&#13;&#10;GSAN38NcZ4YttImk8u4G6N/lGfevsLSvh14Z8E+Dx4njuVW4VfMI/iqauJjGeq1Z8xj8POnh/Y0l&#13;&#10;q2fFvxQ8KXngDxdHZRlmtJ1yBt/irnnvHEI2ryxxXf8AxF8bXPja+Sa6j/d2/EVeZO+Vx/ePQV2K&#13;&#10;jFu7R1ZPh69CkvbSKE77ZCrfxU2FUSQvg9M1ZurC+ijDXEDIjDg7aqWku5ikg4WuxWmrI9aVRypu&#13;&#10;SPUvBl/qErCx0n5ftH7s/wDAq/VH4L/sj6lqHhCDVb/S4rtroeYWZuuf7tfl14IY6bdQXsKfulIN&#13;&#10;fqx8Ff21l8MadD4e8Q2m+3t1ARlbpXDUajNJ3t1tufnWe5XjK8HKik2uh7V8Ov2bfhF4R8Upr+px&#13;&#10;Np+sW/Ijf5Rur3vxheecRcPqSWemwr1BHK18m/GT9oTwT8SNHEOhJLLqu0iHy927cfu/dr4l8aax&#13;&#10;8WNO0nbrlxdwWbLxv75rixMnVVorT7meTlOQxUoyxM+Wfbf7jnf2pfEOn3HxIn/sm4F1FFGoaQt1&#13;&#10;avl2C0lu2abtyasa5NLdXEklw5csckmsyz+0yybIydlawpcqP3DLKUaNKMU72R6l4FvvDen30k3i&#13;&#10;ZPNgUYUD+9XZ6b8RtF0Ca7Oi2e5Z3JjB7VwmjxaT5cXnRcp9/PetbUL3REuAi2y4bpjtXMqsb8sI&#13;&#10;mGNj7KtztX5l3uVpviv4gu9WTUpE2+R/q4/4RiugvPiXr/j7WtOk8TTs9vZMpWM/dGK8wvraMzNJ&#13;&#10;b/LHzxVQO8e1424YflXTLCKcX5nq5bWpwqRquN2j7f8AFXxD8Iw6FHD5yPKVUeWMcV87a58TJoJD&#13;&#10;FpIMScYxtrzZtN1G9he8hDShep9FFc8kSyXEa3DFfm5rzsFlscO7rWR9Hjcy+sw9i42iz6E8EzfE&#13;&#10;b4nalFouh3cjbuTmTbha9V1L4Z+LfBmsWmneKLCRpLh9qyBt6v8AL/erhvhnqCeF5LfUNEuViuBh&#13;&#10;jX0Zr3xh1bxoun6NchXuonUhz9771Y/2j7Wo6U46s+dzfJcTgeXGYOa5EtV1PIviP8OtQ8NrbzfZ&#13;&#10;2iivDyE+fOV/2a8xXTLaBQrEp5RBOK/QjQdV03xxcRaDqG2SdFC/Svjj9pjwTdeA/ETJZgRW96mR&#13;&#10;ivRxmBTS5ND5Pg/i+pKv7HFRve9jy34o+IfBV3otpY6KWk1BfvH+ELXsv7N3wZ8V6no7+MrW0FxD&#13;&#10;PnA/iK18NvBdXF5iPMpXr71+1f7K0Ov6d4HsEsc42A7DXfFWgoSXMeBxtXVCjy0Hy3dz84vjTZ3O&#13;&#10;ieNkbULcwSqclXX/AGvlrVHxzxZ22iWekxsVAGT7V7D+29b3kvijT7vULcQSMjDI74avNvDfwni1&#13;&#10;jwPF4pjVfMUZGGXdXPiYWj7qOCEY18NSc93oS6b4h17xPqG2SARIwxwvpXVal4X1CCFJbMBpG55r&#13;&#10;ptCttM0DT428gvcsMV3lov26FJGj25HSuem3FWPdw3C9K9pvU8n8MWTac2/WrJZblv4q9XiSxkjD&#13;&#10;+UqmpW0hHmAxWrbaKFb5jVyvY+lo5XRUFTkjNu9N0q/j2TAR8c4XrXzlqXhhbPxlJpWn3bWsV0CR&#13;&#10;J/tV9Xro8LfMzc14v8XdNh0iG316MbTakEkd6xlRT9/l1BZVh/hV0n2Pnz4o/CvUjb/aby7+0PGv&#13;&#10;3jXyjaLeaDrCMpIEbV+h0GvaZ45s0SPCoF/eV81fFfwro9jMJNJzkDmoq0uaDstDvy2NPB1FS5nf&#13;&#10;zOm03Q7zxXbxX+l7XlRNxH+1Xn/ie4nvfLs5E2yRNtI/3a5XwZ4r8Q+HbrydPnZc8AV1yWmpXd4k&#13;&#10;10D5kpzz/eNXl01SSUzu4iqSrVVXilt0IdI+HXiTWY8aPErStzgtXPXXhPxhpFwbbXoPL5zw1fYn&#13;&#10;wrhi01mlvJNp255rz34x+KLeK+Fnpsa3Ty5zJ6V31cXDfm1Z+PVp4qrmCdONzzrwBpmua9qyaRbx&#13;&#10;lYsjcx7V9bWvwrsbFQ9x878Zr51+E/jA6JqDvNB58jEEj+KvpCf4gX155kVjp0gkccZavOlUgnot&#13;&#10;Wfp2FySMb1Joxdf0+w8PwybZFRME4NeGalLZ69iazjGMnJHeqnjCy+IesalLPJbXEsbZ+X7yhav+&#13;&#10;EtN1jRLORdQs2y4+XetU6c7+8tzmqZ1TpvTSKOB1LSVaYCNzlTzXo9j8RfEun6Kmg6fJ5QUBQ235&#13;&#10;q5X+ztS+2ST3EbKMnGVq5/ZFzMqTb8HsK7qXIo8slqeA+MITlJbX0TM+O5vbvUma6ka4lY4bLda9&#13;&#10;f+HF7H4S1gXl5nyGcbh6f7teRzWGp6bvuY4MovJxViDxzLOyW95F5R4AytcNejHVJ6M5cuwdd3lG&#13;&#10;SnFs+6fFtrY+J9OV7bmKaMFT718S+N/BtzoV1JcEYjXq1e9+DPHloNLXSr+TaQMId1c38RruHUIP&#13;&#10;LdC0WCd9fMYHLq1LEe7sfs7zaP1CKb0utPzPmvTZ97ecz7SuMZr0FfEssMJWOTy32/nXK6lZWFsq&#13;&#10;eSm1/asK6gaSMyMxUL0r66nh4VIr2r1R4ssbUou9NPll3OvfULa/VEXCy7sZr6s+EGiWuk6W+p7Q&#13;&#10;8rLz8tfBllJcW98EX5hnrX3l8JtRhg8JTXF7G5yhwR608fRvGMYS2OrC4+MlNVFaXQ868Qa7c3vi&#13;&#10;qWaSLchkMcYr0fxL4Mub/wAK2zyRj7yMf++q4/QbmzbUH1m+tJJo1lYqqKz1p+OfiXf3Kwabo9nN&#13;&#10;FGcBgVrmwGFcZqXcea5vKWHdNpXXY9Nv7HT4vCkG1uYUHP0rz7xP8RbTW/Ba6fFMEnTiuV1rxHc/&#13;&#10;2C9vMSvyivAYLy0j327Sbs5GQ1RiMLKdRxi9zOlWf1WnKEfeTOgm8VaukZtFkZkXPHrWcninU4pN&#13;&#10;kchXJBxUXkXELG5t4y6dQa5pJLrUrrdDGUfOK82vww73cj6LLOPMLh4yp01otX6n0B4M1nVb2XaZ&#13;&#10;jtXHSvRPHS6TdeGJZ7+dBcopKFuua88+F3hKZnln1O5K7v4Ru/u1hfGCx0y0vLPSdOupHvLkgMm9&#13;&#10;mVRmvIpckcQo09I7H1SxKr0FUm/eavt0fS55LDd6rrF9FBayNKUwYwP7wr27TfEHxBsxaprVmDax&#13;&#10;soJI5C/99VSt/h3N4FsbTxIbjcSMsHX+LdVzxF8WtC1bTxaQR7J2wTkr2r3cfSqYhwVON49z5rI8&#13;&#10;ZRwznCvdSVz1y81K1jtF1IuERhnFfMPjK8bW/Ey3kMhMKAjj7tYGueNL9LOKGOQkEDArj7LxNNca&#13;&#10;gkdx8kcpxiunAcO06KlKp1POzbPViXGjT0V/metf2V/a1wiWcRdmHau+t/hHqSae948yA7SQm3pU&#13;&#10;2ga9p/hvR47qa3Zw23c/y1Z8R/EZNRtY7LQA7eeQHIP8P8VeW82qKXJT0ij6x8OJJOouaTWrPLPD&#13;&#10;UdnBr0dnqG6ULKBJj/a+9X2d4h8GeH7DSNP8TeENPjLwYaYfxOtfNfgy2g0fxQn2O3M8t0DnK9Gr&#13;&#10;6+0vw/4ontfs91YyG3dflANe9UqKtHmvufnebYf2c1CfutbHhvj/AFe5urWJ9PsTbRbfmzXkXhPV&#13;&#10;Ba6/FJO2+InLe2K918dP4p8Lxm21bTiLOTPltheP96vli7122+3O0aGDcTx6V8+8GnV5LWR9xlea&#13;&#10;Qo4KEp1LvY/V3wd8TPC1r4eRZb+NQFHG7muZ8ZC68TWTa7pzMix8ofWvzs8GeIUsNWS8kzcQRMrY&#13;&#10;LfLX3Tp3xg8P6vo39n22FZU5TIr6Bybp2n6H56spWHxn1nCq7b1vb5kel391qLRxMSkq/wAQrvrn&#13;&#10;Vbq7086VqCZnIwhPevEdD8Qi21V7iT5ED8HtX0d4judH8UeHbO/0aRUvLTBbHevKpKSvaWq3Xc78&#13;&#10;+gqVek3D3JPSS+y/8j5+8QaZZwWTWfi61VbabO2Uj5Vz/tV80eLPhzrel+ZqfhuM6tpy5cBG3ybf&#13;&#10;92vta9v7XxPo9z4e1dAzyIQCOzfwtXwxJ428S/Bbx5PoN1IH0/gpGfnXa3+9TeFpygp2uu3U+e4h&#13;&#10;rTXv1Ics+jRwfhHxHp415V2GC7VsSK67GFfQ908OosphfgqK8x8YeMPAWs3kfiSOzit7tTvbY3zH&#13;&#10;/e2157r3xe0+e68vRQYkK4zu/iryMzymMVFrZ9D7/gDPqk6LniOmxq6h8Srvwl4/gt4Dvs8lJgG6&#13;&#10;ZNfTEuqadqlvBdafIsomUNx2r8+I9J1PxJ4gM1innyOSSK+mfhPrdvol1J4b8QAxTyNiPf2rzMVg&#13;&#10;IU4/u3qehlud4mripyxK91t8tvyPYrmzsryzksr6ITQyj50b2rwDXtHsPCPnf8I3OYkdypi9M19F&#13;&#10;6nLbabE91dkCIZ5rw/W/D02uak+tRArGCCo28FaWVS5JJVVoe5mmFq1qaq0G04u+nbZno3w9sZRp&#13;&#10;UcOsZEso+93GRXwh+0h4H17wt4tudSnYz2d0d0MtfoZ4Ka3vbGWC+fyZIASp9ax/Gfh+w8ceELux&#13;&#10;uYhdNECyf3t2fvLXs5fioQxClLqfKcaYCOZYGrCGsopaeZ+O9lfKblPNboa7LXt81nE8OfmpuseD&#13;&#10;bqw1uZFgaARykEGusk02N7WOGT5jHX6LgpU56R6n8owyyX1WvzrVHA2Gi3bqJZOjGunbTbW1Xcvz&#13;&#10;SN6dqtvbShdqHy0ziquSj7mYMOa9fDZfGD5mrs/Ka8mm0Qlrhl8thz2Net+BfhLrfj3Sbu70OIzz&#13;&#10;2YyyjvXmtsr3OB94Zr7T/ZN+INj8OPGE9h4g/wCPDVECfOvR1+7XZia6gtDpw2WVKkXJI+Gtbsb7&#13;&#10;R7ySyvEaJoCVZT2Zaxf7VnT5cnZ2Nfa37W3g/TLvx1L4i8PxGC0vPmb5fl3j71fGF/Z21nGUY7na&#13;&#10;tqFaMo3OGvg3TepmT6lMflrNW+nEhZflqu7MGLdqswJ50m1YwwbvW6V3Y47roXLaa4uNxYk10Nnc&#13;&#10;tax7pMZrMihWD7p4qO5b5f1rdOyMZass3N1FNMZF6E1XaWF+fup61mFyVZFPLVR+0lMxt1ouI0ZL&#13;&#10;h/MKr09ab9sc4Xtms5pN7Fc9qrKXHU85qZPUqJ10N9Eq1o6UJL26SFZCm88GuZs187Cd66C5P2OG&#13;&#10;PycqetcbxDUuRH0eWZQp0Z1p7I9A1vWPFfhGGOzkuWaCUZXY3y159c+Lr69Z2uDuLnmrt3rd3qen&#13;&#10;pa3nzhOhNcx9lUSF2H4V0pngVLbIt/b2eTfjaK6XQfE82m3AdTtC/wC1XLtD8o2j7opy22W6cU+U&#13;&#10;xTdtT6A8P/EC6TVLR/M2WvmqWWvpPxv8TfCr6pYXFjJG0iRDdj7u6vz/ALYyxLtyV4rTsbkyyImS&#13;&#10;/I61FSi5K7OrDpSkk1c9/wBb8W3GoeYuRiTJPvXKW3iPUNXZNKt027euK5XU79beNIIRuMgAq5p9&#13;&#10;5H4etzqMg3XEowg9K1owW7PbzxwhGNCC2JtY00m48lpNzt1FSWOmTGR7NkKll4BrEl1CK4k+2XB2&#13;&#10;y9VFWf8AhIdWlkjlWMk5AyP7tetT5V8R8XUpyb900NP0HVdM1Dz5E2xN1xVDxAlubqSa3O4Z5rrf&#13;&#10;7eIjCXByW61wWsPFuP2fOWNb1PZpWiZU6U7+8Za3mxT8ud1WElUx79+0rzis/wAi5h/eyIVRvX7t&#13;&#10;bGm6PLrEwhtfmZsDiuWNT+VnTOC6jYdSupZPKUBxJwa7yz8OaJPGkt0G5AONv8VXtP8ACNhoV1FH&#13;&#10;eEySMfmx2ra1LZ5n7nJiUYUVspx5WDptszJHhsYxDpcQXaf/AB2u48IxXF3CZ5E+6DxXB6Rpt5fX&#13;&#10;jsoOxDzXtem2sttp4DRCIucct/DXlTcFI74qo1Y9y8B+BX8WabI+jyqt2ijALdWr6y+C2n+JNNs3&#13;&#10;0PxJabZYmO0/w18o6LpV94L0eDxX4ZvCxT55Y93ylq+s/hb+0l4e1hhD4uiW1nEYXP8ACWrzcXjo&#13;&#10;J8h20MuqOPOj31ftmm3CR3B/dt0rz3x54O0zxDayvcSL8ynPtXifxM/aCsNKvo4rHddRvIQoSsPW&#13;&#10;Piv/AGxpaS2YMFw4wc158q9ny20Z6EcBJpTT1Phzx98OdXg1i8MIa4gWRtoG77u6q3hj4TeIvEkc&#13;&#10;klrYMEgGSXr7M8E+FNf8e60v2GIyQbv3rV90eDvBHg/wzpc1heIryyKQ2fu181mdGin7p9ZhMwrp&#13;&#10;Nbn4w3/wW8YWHh+XxFZ2H220tw3mtG29kx975apfB/R9K8QeMLOz1RP9HyGIPev0g1Lx/wCBfhvr&#13;&#10;mq+G9QaKOwvVY+WfujdXwZoFnZzeOZH8PgrA1wxh2f3S1fP4yK5HyaM+symrNztV1R+iXgjQ4fh7&#13;&#10;400660NBHod/iOdT90NXoXx48IeD9Lji1rTxCby6xgK33s10/gnwxotx4IEXiOUEyxjB3fMhr5l8&#13;&#10;Q+HdTsfFtnp99O1xYSzKImLbvlZq78jzJxj7Ocjws/yyFSvKrTi/d08vkfefwS0qDwz8K1u1j/1s&#13;&#10;bzH3+Wvz18Tw+G9f8VSXl1i3uZ5m8xX75r9V9HsbS18KWmkxAeX5KoQPda/Lv9pPww/hrxAkMcBx&#13;&#10;cPmGUV9c7pRt2PhsNKLlNPueDfGX4Z3WjtHrugz7YnI+Uf3v4flrE+HXg3W/FsiW2uD5U716To1t&#13;&#10;rOuwxQ6lK06IQQp9q+nvCvh7TbCOCSOMJIcZr0qM1TjeXU468nJ2iUvAPwN8PaQouLq2WV2GQXX5&#13;&#10;q+idI8N2FkqJHZxLt6YWp9Ku7ZIUiZfnFdFHK74aM8Vy1KqnK5xqm1ua0GmzPCEjGE9qrzeGt/8A&#13;&#10;tGt+wvPlCMK3/lK7l61o6cZK7I95HC23h/7M3zDaa47x+byw0W4ntyFKL3r2c/d3SV84/HXxJb2e&#13;&#10;mppUJ/fz9QP7teZmMIU6TZ24NTnUSPjrV7+Se6dmG13OTXH314lspdv4etaWq3iQs5kNeK+J9Wub&#13;&#10;lTcQlvLiOSB321+YZniVTlpufb4fD366G1Nq2pXt1ssyYkVs7vpV2W81C9vovtUrXBQ4H+7Xm/hv&#13;&#10;xzo97vtVk8q4XPB+WvQvDUxutQV1+YV8PUr1o1b1br1PfoKMYn278M9KittJTUbghcL3qDxn4lsi&#13;&#10;3l2IDnua5pddvIPDcVhGpRMDn1riC7O3zGvm4YapVqyrTd9TpUEldHUeGIX1DVo9w2hmr9CPA+mx&#13;&#10;WenR+WO1fGnwn0v7bqWGXci4/Cvu7SbZbCxVV6Bc/lX6vwThLVHWeyR8VxRiFpTRzPijVbbTTJLd&#13;&#10;TrEEHdq+c/G3hbwt8XdDubNjHLLgqGX7wavDfi14y1LWPFGpbZ2WKKVkUbuirXmGj+OtX8PyCS3u&#13;&#10;HQdfvda/VY5bUrUlUvv0PlpVYU5cnVdSLX/B2s/CvwzLo91aSzneRFMPmyrN8tb3w30maztY7/Xg&#13;&#10;d8vO3b8wr2PwJ4vl+K1x/YeroCYRkGub1Z7zw34+/sq5gDWKDANfkHF7hRqqCj7x97k1aq6b5mc5&#13;&#10;4v8AGosJJLbSzuCDpXKfBH4na1pur6jPqVyY1aU8f7JrzX4r6tZ6J4gv5VkCmX5h/wACryPwL4ku&#13;&#10;r6S4aaNkDPlW9Vr5DEudehOM9lse7DErSL2aP1Gm+NFxcRlIwrbuMivQPhv4usLhbzU/EEipHbqW&#13;&#10;ANfn/wCFtYDq8Uz/ADqe9b+sa9Muny2kcpCOpBxXLl9COGca8ZNyXfYxr4SFWDpWST7bmx44+Mtn&#13;&#10;44+Id/pOmRk20BKIw+78tdV8N9L0XUPGVpY68fLtLg4ZvVq+evhp4bWHVrm5hG58kgmvdI0aGbcw&#13;&#10;2uvQivrKeJ9nUhWS06haNpUl2/4B9s6h+zr4MuUeXR5prR3X+9vU14/by+I/gtqraRfNmznJZH/g&#13;&#10;cf3lrX+HPxjvtFhjsNelN3bIMB/4lWu6+I8mlfF/wTPFoUyrPp7eejN1DJ/D/wACr7nMcRgMVh+e&#13;&#10;i1CqldJHx9DC4nC1bVFzUnuyK++NGnX2hnT9OUvezAIAfujdXrFs1zB4XtNQYFpYkUsB/dr4I+E9&#13;&#10;pc6n4ighukLPFIQfwr9LrSGKO0jgwNqqBivN4MwuMxlatUxVS+iS8vM14npYfCxpxoR3bbKyeVqd&#13;&#10;iHHIlWvnn4ma1b/DzTZLi5ixG5/dt/DX0lbwrbkpGML6VyHxA8CaR8QvDs+gasCqyj5HH3kb1Fff&#13;&#10;5hlc61D927TX9WPlsBjY0aqbV4nyBo/iXwZ48td0lsqXvHPrXodt4W00W4hjt42jxyNtfIXjbwB8&#13;&#10;RfgXqcl2LI6no7H5LiPsv+1Xsvwc+Mdt4taLSr7AuM4DFq+LxNJp8tXc+8pU6NWDnhd97HZal8Db&#13;&#10;fxL5r6FEkFzjPz/dNfLXjDwF4t8EaoYNesWgGfllRd0b/wDAq/VDTpxYWokWL5QPmxVPVNV8F6/a&#13;&#10;Np2rNDdQSDBSQV71LBUKdBKdSzt12PlljsR7W9OLaXY/IyXUn8zazDY2QRXG+IPhF4P8Q251jS7e&#13;&#10;NNUXLbvVq+xPjd8BNP020l8UeA7kCBSWkh3b8f7tfHkOpX2kSFFyxz3rza2Gklz4Vq67H0+ExdKv&#13;&#10;HlxB8QeP/Dl6Lq403XNGe3vEY+XMi/K9fLer+G9VS6eGQHYDiv1f8W66/iExeZGN8TDI29Vr5++N&#13;&#10;3hyz1VtMvfCdh+/EbLcBFr6bKpuUf3kdT5fM8GqdRum9D538KfDZrvTY75bkRu5+4fu/LX0F4d+G&#13;&#10;/hWLTw2sSbpZAQMfdr57hfxHpSvbsrRBTnmq+peJNeMafZ52UKOzV9PGnokeC5Ju51/jPRP+Ebkd&#13;&#10;dNxLvOQR/drhdP1u8gYTTSH5TWfN4q1WXH2xzLx3rOTUhcq+4Aewpyt1FqtUfWHhv4x6Vc+HU0XX&#13;&#10;FCXEQISUferl9c8XaJfyW6WL77jHzN618/tYXV3bvNZxlo4uprP8MJeTa9AOWVTggVyOlG90zuo1&#13;&#10;He7PWPFvjcWduNNjTbK9ePhdVe4+0tGWMpr2u8+H+paxffaryIwwRDIkk+Wnab4h8L6FqEdpNGt5&#13;&#10;KjYH93dXBKrKzPVVNOV0cl4U8CeJPF19FYrF5BlyAz/JXr1t+zX4nTKXUYl2jqnetW8sr3XLyPWN&#13;&#10;F1UWXlYcRL8uK+gbbx/e+CvD9vrepHzwwGcd68tV59iaiTdkziPg58Ox4X1aT7RbhbhGxkr8wr7i&#13;&#10;bSPBOraK8GrafBO8qkNvWvhr/hcGseKPHEH9h2Ytbe6UA/3t396vR/Emr+J9GvINKt7kvc3jKFUN&#13;&#10;8vzV0wra3uXPDQ0jIhv/ANn7wvqWrSt4d3WHzZ/d/wCrrfh+CP8AZGn7rG7a9vN33R97dX3X8N/h&#13;&#10;5GPB8VtrSf6ZOnMo+9urvvhp8I7LwtqEt/fZvC7lgX7Vf1x1PdRhVp+x2keGeBvghD/wiIl8WQD7&#13;&#10;XOmFB7NXyp42+BGv+F/GhsFea40y6Uywtt3bGP8ADX60a89tcaxFpceGKjdgdqt3/hm2vIf9IiVp&#13;&#10;FXgntU019ldDnquVlJvc/DjUvhumlLeXP21llUk4ryjU/FPjyG1ew03MsLfuvu78rX6QeNfhRrY8&#13;&#10;QaislgZYrhyVYf7VeDeIPgj408N29zqejyxMMFjDIvRa7YVdPeOdxle8T5U8L+FdYvLd47ywkeSX&#13;&#10;7rbejV6RonwVvIZhdXwkty/ONzVS8J/G688N3Utj4gtI7iOJ2DEfLs2tX0xoPxY8F+NYwtvcLbzq&#13;&#10;MASNUTx/MuWx0LByUlOMjk7L4W6Pp6/aVv5WlUdH3bf/AB5q4bV4dS0Tz59Sw9hknIXote3+Kru1&#13;&#10;On+Zp5Wd1HzBGrwnVfGq39rPpE1gyI6bMvWFLAUqkruJ1rNq9J2U38zR0OfTvEOml9JfzSvaq134&#13;&#10;D1G5hEqp5gz8yhvmri/CcWp+HmkmtTtSUcYrd8PeM9Z0vxNHcakd1pKxB9q5K/CtJKUoKzZ6+G4z&#13;&#10;ruSU3dGLd6Br2g3X2yzuZIApyBur0TT/ABh4ks9HF9r0ouIoz1fbxXC65DrPif4qSWdnPt0eOLzj&#13;&#10;sbq1eQ+PvFVzNqE+k2M+baJ/LIH95a+ThSxFGVpu6PsHWw9eN4rofRmh+JrXxV4mjW3jWC3X7zet&#13;&#10;fZPhv4ippUdvoOiuYriIrjZ90rX5OaHqeq26pa2JZd+OUr9Cfgro39iaeNV1RxcXtxjAdvmFOpfn&#13;&#10;5mTJpUuSJ9ry69f6lDbzTOVnTBY111gfJmD3k5aJwD9K5bwtNE1rIl9GN8q5HtWdNqb3l8sFudsU&#13;&#10;TYY/w1pFtvmZ5k4JpxWiKvxoiGpeH0W1fbsbgV87WXiGa2sf7OvIjgdGrvfjh4+0zRLGzSM7yDh1&#13;&#10;H3jXgWk/EDQtb1AaUsbKZx8v+9X1GXVl7PU+bx1CSaSR22m6xd6LrFvqOnucK44/2TX3z4e8TnW9&#13;&#10;Htppvvso5r4q0Twsk15FNcAtECK+tdGhih0uO1t02BR8tGIklJTiRGF6dpo0tXttO1uG40nVEDo6&#13;&#10;ng18lX/wYsfDutSXOl4+zSsSQO1fQ13cXMMx84HepriNY1UxMd3zbu1YTr2VrHThcJd80Wfmz+1x&#13;&#10;o7alHp3hzR4jPc7xwK+SL79mbx9aWY1GS3XkbghZUYZr9MPi14L1q/uoPGfhcC6vLI75Lf8Avqv9&#13;&#10;2vlDxh+0ze3NwdL1LQJbe4t/3cgf5PmWvTy/GU0uVnFmGDnKV0z6O/ZKns9F8InwR4giWC5+br3z&#13;&#10;XXeItKPgvxpFNG+/T7xuCezNXwAnxovLzUlnsYzZSxENkf3a+zPhp4+tfivocnh7XH3X8XMMh77a&#13;&#10;upibS900p4FNXe59neHtNS/0tLpTuHYVj63YXQjItSItp61znhbxu3g3SzpuvDy/IGNx71heKviJ&#13;&#10;9s0mW98OgXs7HCxhvWvBxSqTm7HR9XSV0zyX42fH66+F+gz2Ucf2q7nRo41P3dxWvww8SXc2q6tc&#13;&#10;6hMCr3EjSEf7TNur9rvil8IfEnjzwXHrWuaHKroPMJT5m21+Tnjr4c6rpWoPLb27PZ7jtbb8w/3q&#13;&#10;9nK6UYXfU8zF4iT06HK+Erm0s5g+pW5ljbgH0r17+29AnhFnGgikBzn/AGa2PBng/R08I3D6xLuf&#13;&#10;YWA2/MK83vtH0cQ+dp92VnbI2la9KrGLd1uctOrOOnQ+vvgr4O1/4hyS2fhWSJRa/MWf+9XNfFTw&#13;&#10;v4l07xImgtOWuAcSRelHwK+Kun/CLw3dzLP/AMTRsyRrt67q4u8+K+veK/GF74lvlDXN0Rj/AGF/&#13;&#10;2a5oRnzNvY7VaS0ZXjTxP4J1QwzXH+jXACsvote26Jqdn/Yss+m3KvLHzgr/ABV8/eKdS1LVLr7T&#13;&#10;M5YtgHNbV1rdoNLs7PTY/KkjH71v77NXJisW4puC1PQwuXKclGb0PWrH4t3Nh4gs55LdYkiP733r&#13;&#10;qPFnxU0TWN995QUsvAFfLrwzXk3zHmrCIYpNsgLhe1eXSxNdat6nt1sJhmrJH2V4G0fwp8RfDL28&#13;&#10;d2IrzqI3brXgXj74bv4e15NNt5B58nAXd8prhdOv9T0+4+0adcNAi1sX2u6tqF5FqWpXDTyxY2se&#13;&#10;1efjOfELlqLYulg6dN81N2KGr6V4k8NzR2moJJbyBQRmu88H/E7U9LjR7yASwRDDN6V6xaPc/Gvw&#13;&#10;idKhs1bVLJMLN/tCvg/xReeLvDGpXnhi8ikt7hWMckZXrivExvCdLEU2pbnNHHTpSak9D9RtK8b6&#13;&#10;br2hQ32mzK6kfN8y7g392q8N8nnFo33SyfrX5D2Hi3xR4fuAkFxLCA3K7mr7K+FHx7h0+S1uvF1s&#13;&#10;ZYICPmH3j/vV8VPw5r0JJUnzRZ7WHzujUVm7M981yXxbDM8zR/Y4lOVY/eK15zMmpa1fSSX1wzJi&#13;&#10;ug+KP7Q/gzxTsm0clcKPlH97/ar53ufjxY2TCzjtiXY8n619zQyClQo3pU9bfM8OpjKk5e9UPsX4&#13;&#10;c2iabfRy3Vob2Bs7gPvba+bv2ovhHPBqk/j3wnp0q6XKP367fuN/e21v+DPjrN4dvLa/aJljcjcC&#13;&#10;vVa+69K+OXwx8YeGXtLhI2S8jKyRuvrXPTrV8NUU4Ra8jlxuC9tHnUrn4FIPPuhHv2ZNd1/wh7w2&#13;&#10;/nyXA8thnIavVPi18D5tD1TUfEPhUfaNHeVnjCfejU/w/wDAa8ak03VYdN+0zSMseOhr9YyvMI16&#13;&#10;aaPka+HlTlZo5TVUitpHjhcv71zyuzZX9a71dNt/sL3cx+fsPWsFrENn92wDDj5a76kdDnhOxgQ7&#13;&#10;nYevvX6Lfsb3mlQNq+ntta8liBT/AIDX57S22z7vy7a7jwP411fwTrlvqmlyGKaBgfqv91q8vMsL&#13;&#10;KdNqL1PUy7ExjNcx+0Hh3xh4q0nUpFmthPp2/B9lr7P8KWaX2mxeIdLBe2JHmx/7Nfn58K/ih4b+&#13;&#10;Jeh7rWRbe/dQJoXbb8395a/VX4N6XY6d4Ht0wPnXkV+f1MG3U5ZvXufWVsTOEOdK/Y7HRbC2WOKa&#13;&#10;1HyNyK+a/jbrdtpvjSziuPmEqgY/2q+kPtCaTNi3fdEx+76V8VftBXltF46sLtp1aMrnBauTGVKc&#13;&#10;uWm31FlEJ+1dS3Q6jUtFPi7QZUW4WKML03V8ia98N/F/9qeToZ820iPIrq7HxL4j/wCEmi06xYtb&#13;&#10;XHGBX1B4XTUNIvoopogrzgZDr1zXm6w0vofQ1FDZbnAfBzUfGPhi3ubDWLTbE64Rq/P34zfDvxb4&#13;&#10;q+Lmsa0rhhBho/M7p/s1+wPxJ1u38K+CbvU/KWWdU+VQq/er85/F3jxtShF9JZ+Vcuh4r6nI4OVV&#13;&#10;zj0Pmcym3Ts9Lnx8nw/1LxVqBsbrT48j5cp3au50r9kbTba3l1rxFe7EYZjhT71U9K+J2s6VeXdl&#13;&#10;Z6d5VxOSVYr826vKtS+KPxa/tpn1Z5vsef7v7vivtqVWdj5evRpv4mfRsHwI8Ajw/dw3BkQ7SIv7&#13;&#10;26ur+F/wx8C6P4RvLGaNby5YsVkK/NXzXJ+07qdxHFo91pkTEYTzB3r6S8MWk2p+Ef7Q0O7FnqEq&#13;&#10;iTyj905+airWmna5UKNJbannuoeCdJ0fVI7VtHF1FOxONvy/8CasnxB4F8KeNNLfw/a/8STVIHxE&#13;&#10;pX5T/s16Pc+M9TuZotNaINcxALIUrxT4tJ4m0K4j8RXR820cjayfeRv9qoTkrNscoQ2Z86eJPg54&#13;&#10;q8LyO94gba3DJ901zl/oOvabapdtICjdMNX1x4O+JWheM9JOh6tEPtCgjc/3Sv8AvV88+LrGGHXJ&#13;&#10;NNtZQI92FAavTo1nJanl1aXLrE82u5dS1KNFvHLugwKxEs7uzkNypr0i78NanG37lOCDz/Ca519N&#13;&#10;urfeLwjH+9XZGN1Y55VXues/B/8AaQ8Q/Di+SG8naXT93K/7NexfHX9qHwF8QPCaadodoyamMHzn&#13;&#10;+X/er4ofTrCVmSb7nOCK5G+02O2mKRvvArmq4VNp3OmljZJNNHeab8X/ABJpv7hZy0SnODX3P4F/&#13;&#10;bG8F3HhGLw/4w0jfeRLtWQKu07fut/s1+ZsunPM2+P8AipW02ZFDegpSo3dxLF2Vmj6u1zxZpus6&#13;&#10;ldzWb7YLhiV+boprxjxDq1rpt1sWYz/SuGtoNQEeYXOyp7eG3kWRbwHzW711ON0Yc/Y7fwr4k0D7&#13;&#10;Q764mY8Hbj+9XQaP420rTb6WS3txK6nMRrxz+zlaTEfyiui0OOK3vkmYbih6VyugtbmsKzWiR7vr&#13;&#10;3xO8aeLpIHbTQjwKF3IvVf8Aart9D+K/iHwpapNqmnpJGcAnau4Vwdj8T4NNvrb7dbq0CEbgF6rV&#13;&#10;34zePfBPifT7RvCcbW8igCaPb8prjqU5N26HdCqt3ufqh8HtS1O58C2mtzTlIb/DKPTNe/pr2n6X&#13;&#10;Yxm4ueWAr81fgn+0r4Qh+HNn4S1qX7LeWSiNSW+UqtexHxlDqtqJrW7juID0KNvruw2Eb0RwV273&#13;&#10;Z794l8VW99dLbxz/ACdchutYN3rFzB8lvNkY4r54u/EE0dxHIznZuAr0m0uhNbh87uK9qlTUVZHm&#13;&#10;Td3Y7Sz1Lz5P9Kblu9es+HPEljpfl+c2U4Br5se/8qb/AAqzNrjmHYrle1TV1ViouzufbCaxpt5N&#13;&#10;HPY3Bzx0avVtP8Q3dpGPOkMsXcntX54+HPFlxEuxZDlTXq1l4/1EQmDzOGFefUwPY6Y1ktWfTniL&#13;&#10;xr4etITuw8jD+6tfKPinxF5t5I9nnY+a5rXNYvHuvO3lg/BrBbUlmYJcDiuzB4VLRnNiK38pymqv&#13;&#10;50zzfxtXLO5O9NtekT6bFcZeH5s1yt/pz2y72Fa4nDx6BTxMr2OUtblrXVLdYT88jV80/FzWLrQ/&#13;&#10;Hl/9sshPb3Chx7V9f23hotdR6pJ8oT5hXGfGD4daP48az1O3vPsc6ARyt8vK18lXl+/UYn0dCD9i&#13;&#10;2z87vE6aPq+JrPNqV+8vrVCz03w7LGtvdXGxkXOa9c+I3w88L6Jp7zafrAuLuLPy+tfMaXJm3xTf&#13;&#10;KV6V6kabWiPMnJbo7O5hsIs/ZZRP9a5C8G9tqgKamtl8nL7y1VZf3s3sfWupGEmnoiZ0uI4QGxlv&#13;&#10;9qu98N6P9oj+0TOMx4rzq5spiu7JxWzZ+ITp1v8AZ4SfeuHH4iUIaHo5bQUp+8etajouj6rtlmk2&#13;&#10;ugHHrXYeE/BXht7gTwlXuOMAtXzTceJrp2+Vyoaq1v4s1e1+a3uGU56ivDwmLqRlqe9isHRastz9&#13;&#10;DIHj0jTSvAKZNfMHjz4pazdzS6dHOyohwK8hTxt4mK/vL+T5u27rWJd3k95MZrg7i3euzF4+UlaL&#13;&#10;OfCYSMHd6iajq9/eMPtEpYZrDd/32Fqe5cD5e9Z8UpDBvevMSb1Z1upZ2P04/ZI8MaNoPhW78eNc&#13;&#10;AXnIbP8AAq1V+K/7Smlm6ks9HO6dTtJr5VsPi1Lo/gNPD+iubd2BExH8amvn+5v5Lm4Mu8l2Ocmo&#13;&#10;p05N6m0qsF5n6LfCL493Nvqivql7HAkp6u3yj/er67sfippdzeRXljqMF0EYGRUavxx8BeDdb8ba&#13;&#10;h9g0tTJKvNfXnhP4D+JNM8vy5DFdSAA/M3G6plVjCVkzHR6M/RfUvix4Wm23kdyE2qMg9q858Vft&#13;&#10;D+F7e3Z5pBLsGBKnevE4fg3OfLGpSPKXIBBavJf2iPD2meCNFs9O0lyxuD+8B+8KlVNbm0KabsjI&#13;&#10;8fftEalc3lw2kyfumBA/3a+Nde8XX3iC6ka+kZtzZOammvMRlWO4VxV35Tzb/u16+DVzzcwqNKyL&#13;&#10;L7X27WrQ05MzeVM+0VmWUc0kwSPua+tPhz4D8ATaLPL4sk2XcqHym3fKGr0+h4C1Z85Loks1wYox&#13;&#10;uT1rvNG8G2q4M0Zc11tn4dFvqjw2pEsROAR/dr1zSfDDy+WYYywzg5rJRlJ2R0rkWrZxOj+DA0kZ&#13;&#10;WIY/lXrfh3w1a2GpBePMcDrXcaboEVtGjSYBXgVeOkbrpLlY23setdtHBNaswrYqL0R2dh9k0yHa&#13;&#10;2BuHOKWzvZb+8dLOINH1yabZabhTNdZYMMYrUtjBH8tmAvPJr14U7LlPObW6Oo03R7mZkiZ+TggC&#13;&#10;vX7DwLcQ28dz5W7dXK+AbjSH1KL+0JAhHctX1ekttJbxvp8kcsSgdGry8bWafKjWhQk/etc8cvNE&#13;&#10;uRYmKRDtx2r5Z+KsV54d8J6jPpOoybJQRJDIzbfmr9Jk02K/tw0cfUc18aftRfD2O48H6nPpqfvI&#13;&#10;oyzAV50Jxv7zO6nCW6PxP1KOGe4uJmP7zJJrmIpR5mxTW7NG6ySmQbeTXPTRjzt610QS6CmmnqJJ&#13;&#10;IRJ83SrKtvXLGkVEdv3ny1fe0R7ffH60yV3MeS5mttwj43cGtvwm8/2x9vJbsK5m5kfds7LW54bm&#13;&#10;ktr5LiMe1NohzufU3wzmebVo7CQfO5BB9K+/tDtryCS3hvCGO0YI718EfDopZ+IrO6mO9JSNwHav&#13;&#10;vnw+zXuqW1xZvuijAyPSsnfqFPufO3x68RJ4a1KK502Pyrvq2O6ivmKb423xjeG4swz+vrXtf7UU&#13;&#10;z/8ACSOqtxIvT0rxDwTZ+E9T0+4ttY8tb2Ibo896zeKlS1R6sMJGqrGVcfEVr9T5dt5XHWuTmvJ7&#13;&#10;mQyY3V3+o+CbYTC5hk2j+6Kzm0qCH5FTBXuamtzVdWXh7UtDnbO58nIwd6kHPpX7Q/s5a/f6/wDD&#13;&#10;e3m1aX7SFh25PtX5CQfYY2KSDaVHWv0G/ZZ8Zwf8InqOizEqLckxEf7Vc8cOkrs0rYhtq6PJvjP4&#13;&#10;JF/r2p6vawbXt3YnH+z/ABV4lBAk1ujNldoHSvu7WIbXUGv7SQb3vFcD8a+G9Ehmi1a58PzRnMEz&#13;&#10;R4/i+Vq8TMqel49D6HKsVFNxl1Ptf9mnU9ZRhdatczDTFONp/urX2zpXgPw14q8QDUbEBrPqTXLf&#13;&#10;C34P2d78OYILW48i4aMde7MtdV4Ml1DwFoOo2eqALLBuw30r0svnLlTR8zjXGpOTPDfix4e06w8X&#13;&#10;W+j6agZZZAp21qeM/glPpWk2mo2KHM6A1wunamfEPjqC/uH8weaWGey7q+hPiZ8Sp7/S7bSbU+UY&#13;&#10;AMGveU5uSimeTKlG9z4t1DwvqWnzeTqFs0Ryf4a4a7tm03VoCqFgrA/nXuN/4h1K/uBDq05l2nA3&#13;&#10;dqkb4a3OuZ1WFx5UYzW1aqkrzJjDU7j4WTPqN5FA25YeOP4ea+j/AAbYR6b44u9NukH2a6jri/gz&#13;&#10;4HmRY7iSLaleizXkEPxQtLNcKFUA15lWrf4djWnTcryZ4v8AF2bxP8IfFUeveGbuRLaU7iu5vLrg&#13;&#10;/FWr6J+1Bo8el+INHDXdqwJnC/NuH91q+sf2hPC8Gu+G4oY3Cy5x9FNfN2j6/wCGfhFpqWke2e8l&#13;&#10;ByD94tXNVqy5bQWp6VGF3Fnwz8bvA+meDLi30DR4hEkSgk7fmNfG2qwl9SMLPz0r7w+PPjrSdSWf&#13;&#10;VboBZ5VIjUV8P6Jpt34h1zzoQW3Hp9a8jMKU7ci3Z9RlU4R/ePRIqLokyfvIQWPXiurh0TVoLVLq&#13;&#10;aMqjDNe6+G/DljYSeVfIrPjGDUvjDULaGGPTY4xnHHtXC8laoOVXc9WjniliIwo7HkcNvaX8PkyE&#13;&#10;eb6Ve0Ge68L3yzWMhifPVGrnNRQxzefbuY3q1aaxFNsSY/P3Jr5unCdJ80dj6+dWnVThUPpHSf2h&#13;&#10;Nd0j5GuJSVHB3V6HpH7XXinTGT7Rbi6jY4G9q+GdQmihmyp3CtG0vvtFuu47l5xXp4rPq0ad4nm4&#13;&#10;XhrDSm1JHuXxn8beHvi7cR3d5pi2F0i481K+YJ/CV/pt1BdWp8yJW4b0rukPlR5mNUr7UJDH5Fu3&#13;&#10;Dda8mhnNWUv3iPSxXDtDktS0Pp/4feP7W80VPD3iKCOeTCiKf+L/AIFX2v8ADf4cvFax6jYyR3dh&#13;&#10;cAEj5Wxn+GvyV0bT7mGQTtIV2jII7V2mlfF34heCLgp4b1qZFYjMbszRmvoMHmftHyWPis24eUY8&#13;&#10;6dj7++P/AMGvhvrfh29uIbWHTdYtYmkEiLtzivww8VQ/ZdUntlI+RiCfpX138Rf2h/GXiS1kttcu&#13;&#10;97tHtyny18R6rczXt9LNndvOa9SnhHe8Ynlyqxp0+XmJbOQPIEXrX6h/sneMvijbeHT4e02X7Rp8&#13;&#10;T5EP8Q3V+UkDmOYeW3NfTfwS+Mni34ceIoL/AE24/dvhJIz80ZWorSUXdkKlKpG0T+hfwjq95q+n&#13;&#10;xW19E0EqgZzXobabqFgqyq/mQY/Kvm39nH4rD4iTSNrBjW5ZRtQd/wDdr7et7eO4tXhYVth0p7M8&#13;&#10;DGRnSlyyPPpNLi8Q6aYd+2eI7lIrpvDegW00P7w+Y6fKwNZkVjeaZfHy0+RjWjcvc2VxFqtiCu0j&#13;&#10;zV9VrWnaLu4nLPVWuY/jrw1/Zdn/AGjp8W5FPzAdq4Gx1JLm1ezkk4cdDX0k9xbarp7wsnmRzrgg&#13;&#10;+9fE3xUe/wDhddSarqEZXS2yVl9KMTRXNzROzAVFJcktyXUfBPw1srpLzVIo4LiVuZNq0eINF+G8&#13;&#10;Nqp0m5X7Soyuxq+JPiX8WD4tt1hsbgPFnI2NXlGleJdUmV7ZZZFki6HdXk4vE+yd0j7HA5ZCrFXl&#13;&#10;Zn19J8QtTttUOirZmeNjjcfnXbXFyzaPbeIjqdxpsUEiEOSI15riPhj4ln1HxRDYatL5o/26+j/i&#13;&#10;D4GdNLn1fS4BL8mcDvVwx60VjirYBRlKLOf1X9oFLPT307w7EGdhtI2/NXzh4iX4l+KrW51ia5la&#13;&#10;15IjPZa82n8WzaF4gea4t94ib7p719aeB/id4S8Z2KaJdIllLKu2u/ESTj+7Vjjw+HdOV3sfErar&#13;&#10;f6dmHzZGKHkbqf4r17xTe+Hfsq3MrWkq7THur3D4q/CvWra+/wCKVtPtiOc5jrw6bWYLWxuPDupR&#13;&#10;tBqEBA2v2avmKspwqLTc+shUhUpvVfM//9f8v7i0dF3t8vNY0/lowb7z13XiCaDywkZ9eK88nLCR&#13;&#10;ume1fG4VJptrQ/r3HO6RowyyptfHDelfRvwV8N33irxJbaLYkRyT9WPZa+a7APNIP4elfSvwH8Z2&#13;&#10;XhLxxaXV4+y3A/eN6VlXtflPNxNOUqMnDex+i+r/ALIWg29jbaxJO1/dqA7K7fu/++axPiD8bfAv&#13;&#10;w28MyeEYY1TV4kCLFAu/Df7VHj79qW5vLGPw38NY/tl3cKFM5+7Gp/u149oX7PF14u1AeIPE14Z7&#13;&#10;uY+ZLv7s1cUlGErJas+PwGS4mdF4jHv3I7I4/wCD1jrfjzxNd+Ib62M9uxOV3Vxnxp1VPDviSXT9&#13;&#10;Pj+z+WvKhv4q7X4heNtX+EepSeGPBqLby7cFh2r5xsbO/wDGvib7VrFw0s875kZ/em5xXux37nqZ&#13;&#10;fhJc/wBfxGkUtEV9IuZtRvo9RvgW8o5Br9GP2bvHs9zqT2usWkrWajC/L8u0V5V4e+GvgjSLUT6x&#13;&#10;IcBcg/8A2NbUvx78P+B9Fk0jR7aOe5XIjP3flP8Aerv9tThHkufK5phsdmVVzpwvHZH1v42+JPhv&#13;&#10;wdeSedeiOLrt3fNXjeuftRaU6iz8Pxb9wx/fy1fCeo6x4n+IerT3945gibJyG+ULTdNvNC8MXBnm&#13;&#10;lE7pXn1cxtG0I3PfyTwyhzxeLmvRH1Q+iXXxDvG1nWlVA39/t/wGvkX4wabpHh7Xha6fKJUXliP7&#13;&#10;1bviH486ldWr6dosQgTbsDfxV8/znUb6Z7m+kMsjEnLf7VeQk5Sbkj9fo4ahhoxp0lZLQ+h/hd4t&#13;&#10;059QsNNvv3VvLIA8p/u1+iU9/wDCX4aaH/wkulyR3F5szu3Ludq/KDwH4W1jxDeMkIZIE6t/Dx/t&#13;&#10;V7gmm3+pSJotr5uoi3YAgfP92vT+rezipOOrPzfH1/7QxkoVZcsIedj6i8NSeJvjZdSa94klaKwg&#13;&#10;JMMf8IWvnjx9eeHtG168ezuN4t/3SqG6sK9P1jxn458O+Dzp1npcmk2iptaUqyZWvim/uvOupbqQ&#13;&#10;mcqxOT/tV5GPw0XL3E0/M+64Xq1aV5yqL2e0Yp6evqW7+H+0r46jfSHEpB5rd8d+NdMv9D0/w7pM&#13;&#10;e7yseY3rXjWravc3lxs/1SL2q1paxzNG90SqLzWVKPLe59bVw9KbjzdD0rwfp8d3qlnp9vGHM8i5&#13;&#10;/wDZq/o2/Z80nw34a8B2NtptmsExQeYdvzNX4M/Au58CjxpFea1dra29quQZG/ir9NZf2xvhj4M0&#13;&#10;/wCx2Opxzm3QY2L1r67I6Ps17SSPxLxYhVxk4UKCbt22Pvrxd4q0TQdHvdR1S7WzSKNjl6/n3+NP&#13;&#10;xC1Lx54o1Cy0e8P2OWVlXDff+b71d3+0H+2UnxI0mXR9NglRJRgtu2Ltr4Am8a3llMXt03P61vmW&#13;&#10;KcpKx53AHCrwrdfEbnqmteBm0SzNz4gvF+0OMqi/erzi21bwxo9rP9oLNdn/AFe37u7/AGq5TV/F&#13;&#10;msau3nXkjMWGMbv4a5ORo5GDSA5zXk0cNG37x7n6djMbKUYwoO1utjsry5l1NfNj+VOuKwZ7dLSN&#13;&#10;33GSQ/dUfeLVcW+kS3ENnHmQ8cV638D7nRNA8WRal4osF1Q5wsUn3QxqqVufkbsjHMqOJlQbw8ea&#13;&#10;R4Pp/hHxx4luEGl6XcSmU4AEbV9R/Df9iH4r+MLiOa+sDYQcZM1foL9v0iNYPE0dzY6UigbbeFl2&#13;&#10;mvaPDfjTxz4mVNM8K3Ad5Rgsi/Ki17kqEfhTPxDFvFwTq1o2t3PlGz/Yh8A+DNLS58SaqZb1R/qx&#13;&#10;t5b/AHa978Efs9/D200eTUrrSIpYwvyq69f++q9qXwPoPhhjrHj64+1Xka5zI37sV8G/tFfteSMt&#13;&#10;34M+HZW3QZjluE+7t+7tWuOrBUE3NhlFPE5hJUqTdu/T5Hy/+0VF4M03xVc2PhmCKLYSJRH90Nu+&#13;&#10;7Xy+0ke07j05qXWNYlvHkuJpC8srFmJ+8Wrk2u5WUqhr5uSlUk5dD+g8vw8cLQjTvdo7LTvGOseH&#13;&#10;pDNot3JaswIPltsauW1TVdQ1iWS5vJGlkc5JdtzGq8FpNM+5hlDXW6N4WvNdvrewsYi885CqAtd0&#13;&#10;KslFU0Yzor3q09O7OR0/TnuZvLVTk9K7G9sBo+no8uFzgH+9X05ffs3eL/BPhlfFOpRxmLbuK7v3&#13;&#10;grxHx1oH2jRxewvuHU1wYr2iqxjPRE5djMPiMLVqYZ3cbnG2en6Nq8cZjn8uVutQXvhia3m+Y5j9&#13;&#10;a5PTEubf5ofWu6l1lxbi2b5to617clJNWeh89leaUaitXW3U50abErf3gtS74bRhuO4VVup5Wbep&#13;&#10;21jGV2kbzPmBrSCcla+h21q9NP8Ado7aB0iuI71einIr0nQ9F8ReP9Si0uxPmysf3a7q8csbnKiN&#13;&#10;unpXtvw91ubQdStr23co6t2/u1y1YRjUVzangubmnRWrX4npt/8Asu/F2Oxe5t9Ja4gRdzeW2/5a&#13;&#10;+ctY0G80S+ksNQiMU6HBU/eFf0CfBD48eBb3wX9l8QXEMU6x4bft3H5a/JT9pzX/AA745+L17d+E&#13;&#10;4lWwi2xGWNfldt3zNXoVsFTUVOnI+JyzNMx+tyoYunaK6nyg9tI7eUo5avYfhx8DfGPj+1nu/D9v&#13;&#10;Hst85aRvlr7ZT9mfwXq/wnj1zw/iXW/IDK275t/93bWJ8LvH8Xwf0G80nWLKRJ+RtK7GLVyYiMoy&#13;&#10;SktD0v7dVelP6vbnTtZnxjdJqvhJr3w7qUQWeJjGy1Z8MfC+41hf7RacRBiDj0WrvjbUrnxD4ivf&#13;&#10;EN1Fse9kLbf9n+GtPwXr8tpcJDcORGx6VwYOcJVXCex7mMw9eGC9vhrKfWx9SeAPhToDWMVpq0nn&#13;&#10;xPgHPauB/aG/Z/8ACHhPRR4j8J6hulfG63+X7p/u13Gm+NtK0rSXmupdpAyPm/2a+cfGPirV/FEk&#13;&#10;s0bnyFJxlqUeWnUnBr0O7HUqmLwmFxHtXG29jxWxsZnU28J+fHIrf0jULayvo3bMc8Tdv9mqVtZv&#13;&#10;LfBt/ldcmt0jSHtzBsLXanh/WuWUnJtnW5TclSmtO59K+CfGvjHU9QgsvA8kjXhxht3Rq+vvAGpf&#13;&#10;G/SfGEWmeJBa3moX8ZMMh7KK+Cfhl48sfhj5l7dZeeXG010Vt+0d40uPGFvrc1xsSJiIs/dCGohX&#13;&#10;1ueFmHDtScnGmly+lz9Y1+FXiy9kmGv62UkuMlorVfWvyt/aY+H7+FfHAhWJkiusnzH+87L/AHq/&#13;&#10;aX9nnxzonirwwmrXN2s93IoLEtX5wftr6kvjX4jjSfDkfmjT18yVk/vVri6S9mpRlufF8LVMTTzW&#13;&#10;VGqrKK3tY+IL/wCFFytjHqU0nlQMMrlutZnh/wAb6rbW/wDwjc0+6yicjH+7Xs+qa3Y6v8PTZ3E4&#13;&#10;S7sgVx/FuFfHV/LJbTv5J6nrXDiISaUYn7Vw9iXCUp1tWnoev+NviZfyaedBsXCW68HH8dfP5R5M&#13;&#10;yseX7VPNI8sg8zkd6b9nmkYtGpwtVSp8qsj0cZjZVJc0maFgrCZXVd47iu0uYZbny4rcbnbACha9&#13;&#10;f+Gvh7wZD4bn1bXJY2ljUkKW6bf9mvPEu45tUlu9PBQIxMY2/wDfNRVw70k9jHCZvFxqUYx1XXzJ&#13;&#10;tS8I6xoulwXmsIIkuOV+b5q53RfEF9pV0n9hvslU4BHavozRtB8S69ZjX/E1uby0gX5Uk+7tryyX&#13;&#10;TdMj1Ke8tbdIAWPyj7or6HD4LmSlsfnv12o68oVbNL8zkde8PaxrV8mq61cefLPyauQQ22iQ78Ll&#13;&#10;eK2tQ1uzs18v+PHBri/t9nfXnl30nlxZySK9JUlBWSudUZyn6Grpq2upeILJtcdoNM8wea235dle&#13;&#10;ifHGb4YW1rpem/DlxPLICbhl+6Kr+KviroNz4JPgjTdKiZ1RQLr+Lj+KvnCeWbbtXrjrXBUotvXY&#13;&#10;z5pySqyTi47K+j82ZGtyjTdu58lq53de6gu+HPpXTrZ2tzIHvH3u1ej+B38MaNfO+vW32q1YHgVH&#13;&#10;uwWi1PNrRxFZtzdl2PN9N0mwhh86Zz9oYdK1k8qJk+YZHNavidtKudUlm0WAwW7HKr/s1D4f0a41&#13;&#10;i+isYR948msKlSTlc7YYeFGmk0ewfDf4qeIfBmqW954dDSTp0Ud67P4x/tF/FfxzHHB4gMunQRcK&#13;&#10;qrsz/wCzV9AfCP4aaR4UvLN9Pshql/KBzt3qm6j9qbw3osVnBdasY/7VK/u4EVfkX+81c+HpfvG7&#13;&#10;HgYjMKDrRgon5tyXuo3i+fNIz+uW619EfArwLo/ji4mbxJqP2SCLH8XzOtfN+q3CxSeVD8oz0rpv&#13;&#10;C9xqSSJ9jLLt5IFejVwzej0OzHS5qEnTfQ/UbSviH8L/AIOWcmneFYhqV4oPzD2/vNXyN8WvGt98&#13;&#10;RdWOsa8Y0GD5cY+6i15JqPii4KvDHJ+96MD96uAn1W8vJHSSQ59KIwhRTlFXZ8DgciqYmpeclfzN&#13;&#10;6+1zTdOUCHDFT0FddZaxPfaTHcrEfL56LXjg037RMfMz719F+FXjuPCcmnRJGoQZ3HtWlXHuStFH&#13;&#10;pUuGfZVf3rvG5yX9ma3q1rJd2q4iTk7qreEtR0e21yK38RJvt1b5qjv/ABbdWdrJptuT5GSCR3rh&#13;&#10;XeWVhMyehpU2+S9R6nb/AGV78qcI7nsfj7VfCLaoYvCdmIrbYOfVv4q83V98mxhuduaz1mmnwsKc&#13;&#10;rVmSb7BGFY7pGH5V2KqrJdTm/wBXKdFutVenYuNZvDmWQFh/KqVzeIjBW6LXongPxn4b0OO7l8RW&#13;&#10;/wBsDr8o9GrxnXtTGoX1xc28flRO5Kj0WnVrKMbNG2V4Wriqnu+7Ao6lei5kIbA2+lc/MU3AN8ta&#13;&#10;SRZ+f7xrFmSU3W5hwprLARdWd1sj0+KcfDDUFh4o9a+HGgW/iHVotOk6ynFafjCxtvC3jBtFj6Ic&#13;&#10;Zrd+A/kyeKoo5MKWyQK7f45eCfI8WW2tW4+SUAvjtXVjMNTcmjyOH3iIclaMtGeX+ITLEsUq5Yqv&#13;&#10;euVtrm6vLgKybXruvEK7NPjkjG5FArh4rnZ89uNpXvXDGDSSvofdYnDKpV5qkbW1uWr+1QsPtBP/&#13;&#10;ANlU82vDTbcQW4XOOtcrealNdt5kj7Slc29zLdyHd0pzbirHi5rmsFZWuzeuLiW8k3SHr1pdO0q4&#13;&#10;vJNsalgp5xVfTISMrJn5q9n8JeIrfwlb3Aht1uJLhNnK9Kyily3W5ftJypxnBepQ0LwS/iHVrPQd&#13;&#10;HzLd3BAxt6V9LeNv2TPiD4D8O2/iG3uBOH25CL8wr1b9i3wloOsa5c65q2PtiuMR+lfqn4h0yw8Q&#13;&#10;6HLp98B5CocZ7V5+KxUudwR8Rn+e16dWNOlsj+b/AMZ+G/F2iTW39uedh/uk7q7zwZH4Uax/065K&#13;&#10;SsDkGvcvj67+GNek0dc3unoS0cjr/F/d/wCA18vazPpV3Ymezj8iT+ID7ta4WT0TZpj80p1KUac0&#13;&#10;k+tiLxdpdikkk2kvuFeJ3PyXGZDtdTXYWmqS2l55Ekm6Lvmuq1jwxo2o2seq2JDOwHmLXsVrpJHk&#13;&#10;4LL1UlaHU8vttSllxGxrWbT/ALQwVV3CrSaJFFMvljla11VYF28da9GjiZRhZn12XcGpyU6pWs7S&#13;&#10;GyVnYc0izGWRip2gVVubky5RelZrlhH8x2nHSiEPaSu2fSZtXhg8Lejo0el+Gbu2e4T5gr5619Le&#13;&#10;ENY11Lr5fntMDn/ar4j0q/S0k355U17x4b+KJ0e1LRoJQwxXFn+Qwr09Fqj8mq16uLlzN6n1X4g1&#13;&#10;ux1HTZBdMIriAA49a5jxt8QWvfBcWgxluAo3f7NeVeFf7R8b30up6pJstV/4D8rVJ4qu7eFRpsP7&#13;&#10;yNGGD/s18ll2HnTfs5bo+3yjDJwjSlq46lnw5bWeq61p1pIpSN2AJFfTPxI0vw34M8Nx3lim4MAG&#13;&#10;PrmvJrlPBej+G9OvdHl36ixjyP8AaruPiBDN4n0PStBt0ka6vHjwT9371cuNqSjUjUv3DH5rUp1I&#13;&#10;cjaj2Z4xpvh7xXoV0vjSGwlbT2YOP7u2l+LnjSw8W2tpqMcHl3NuMNj+7X6B2fgnXrvwjH4d1YxR&#13;&#10;WwiC/J94rtr4f1XwZpVj4kvPDGpfIMttY91/hq8rzKFdu/xIrLc0jiJOc1qtjxXwh4nl07UItStZ&#13;&#10;CkkRBxu61+g3hP8Aa6R7G20TVINpbERk/hr84fGfhiXw5qTwWr8Z4Ir0/wAOeANTvPB//CTLIrBB&#13;&#10;nb/FuWvYxsKFRL2p6uY4DD1YxnM+8PHOkeCfiPY79JkiW/dc+YG6f71fFGtRRaRqlxoN4BcRwceZ&#13;&#10;/D/wGvP28QaxpOUt55bcsCCN1ZLeJLn7G8MiebKTlpD96u3K8FPDqKhJyT7nPhsrdLSL0N3UrWK2&#13;&#10;2TKQyP29KxWRnbZjaGFc9Dq8t4xhznb2ro10nXP7PfVfssq2ydZNrbdtey5Xdux6UcVCnaM5GRNI&#13;&#10;luxikJxXP31lbazbyQqeWrdaaG4V/N9Ky/7PdG3Wp2VzVOda2PQnh4Tg7o40aYmjsExzjrXZ6fLY&#13;&#10;TaTPd3U4UoOFrnNbubl18mOPc7DBNYS2kz244OemBXhYnmldMzy/LYUnGqtGNRJtV1ALCdsbGvtD&#13;&#10;4feJNEi0Wz8M6hZRo+4IJT3r5I0rStQhzKsR2LgmvXfDGqrNdRWswETqcAmppVeXS56uYYNV4tTW&#13;&#10;i2PvDXLn4evp+n6PdQW9xKFBKoqvv/3q+T/HXwj1XV/EF7qui6HLa6RtVIhCvy1DrNqsV5HqWm35&#13;&#10;+2QYOA3y7a988M/HmcaTHo91IIpV4bO3mvSo1XJpI+IxeWzwNN1cNq+p8SXngXxN4ekE11FLbopy&#13;&#10;N67M7a0ptS8TalprxTSTPFHjKhm28V7r8WviLL4khj02PbLIpHI+6K5aw8QxeC9B3XCJdfaAcjd/&#13;&#10;ep05x55KXQ9SlWrPDwnKPvt6XPmi/vpkyiptHSs+xvnivo5mjEuwhsfSreuXaXt9PcxptErkhfTd&#13;&#10;UVhbttd9hzTrpW0PZqRU0lPQ9V8UfECLxNocGlR6ZHb+UoHmD726vI0gMMyow61q2zs8xVX+gNTG&#13;&#10;13XXmTY31x4GTjokFeFPDU99DtvD0ErxpHv8qP0r6V+Cvw8/4TfxhbaJdT7A7dfVWr5ktru2SFWz&#13;&#10;86+ld78N/iRf+CPElp4iilkle3bhfVawrOq7y6niY7G0nTcaLak+5/Qf8N/2ffh/4D02NIbCO4uc&#13;&#10;AmR1618fftzX2iRaUdLhCxOiA4T+9Vrwj+1L8U/HeiF/C+h/KF2iWRhxX5//ALQWofEC91Y6h42u&#13;&#10;TLNOx/dp/qx/u1rKopKNlY/P8jyCtLGOWJqXfY+VdQuQk22R9xY1dglCKjR/M/WtPTdD0+6We5up&#13;&#10;D5gGR71RazaFt6/crojUTXKkfr+Hm78rdrG59vi8lPM+V171kSTM9x8p3jqK1NH0TUPEVwLTTwHd&#13;&#10;BWzF4euNK1LyL63b5DgnbXFGtCE3FbnsYilN0fa/ZRS03SLjVGQ+YECn869f8P8AwgutSs2uGcGM&#13;&#10;c12vh7w14eht479ol+YDA/2q9Y8L3nmSGx8sxwscBa2xVGrKlKdN6n59lPFcKeYwhXfuX1PNvC3w&#13;&#10;X8Qws0OkH7XHID5g/wBndUPjb4J6TdaW11ouY9RtQfMT5dpavq7wn4gufBmru0lufskqfeavM4dc&#13;&#10;tdU8T65cQuCZXDAf8Br5dZpy8vtPivZn7Dh8JWr4ir7JfuJRUovzPnzwV4c03xJZjQLqI2eqwHby&#13;&#10;22uq1L4FeNvD1m+uWupRv9nBcKW/hqDWLe+1XV2k0yL7LfW74Dr95q9d0f4OfGDx1oJuFuSyKuDG&#13;&#10;e/8AwKvcwGIo1m/Z2bXc+I42w2Ky/kqYmpyQfzv5Hz18N/iWvhfxJLf+Ip38xWxu+lZ37Rvxg0v4&#13;&#10;gSWaafO0724O5j/tV7XrH7MX9iaPcal4mvI4pIwSMfeFfn94h01IdUuLS1O9EcgN6161WmoJSmz5&#13;&#10;nIK1DFYl1qC1R3Pwx1DR7K4M2rYYqcjNffPgX42poGlo+m3y2eOABXwz8NfhRrHi2OdLFtrgjr23&#13;&#10;V7XD+zl4vGyS8uI4ov4jurz4V6bk1znocSxwrlGNeNpI5P4+fFTVviNriSahcCUWpOw/7Vbvwl8X&#13;&#10;6m2hyaWshMCHLLXjvxA8Jf8ACK6odMa5FwFGS27+9V74SHfqj2fn/Zomzlq6KySiejgpUI0YzUfd&#13;&#10;XkfaWk63pc6hLjCEetdal/poXbDIG9MV5haeEfD11GViv3+0S4Fei+H/AA9p3h+GOG6kGXPyk1z+&#13;&#10;3hbc9urLmh7SMdDobNJbrEuw1s/YrkLvYcV3Fnp9ha6Yk8jjceea8i+IfxDs9BtVhtZ1aeTIAG18&#13;&#10;V4tLNfa1eSKsj57EZiqb5nsQeJvFWmeFrN7nUp1T0BbrXiOva9N4y0u5WS3byJeI2H3dprzLVPBW&#13;&#10;vfFrVvMW9bO4kA/dFe4aLpd34B8KzaZr0cc4hQjcCvZfxrozGdVR5qb0O3h7NcNia/scQmuz7+R8&#13;&#10;sax4e1XwDHBqtncHyJzyoqO81S28R2qTt8pYYAqbWdD8eeLZ1vo7VzprH5VB3YU/8Cqnb2E/gXUE&#13;&#10;m1m2ZrXAJDe9eRRzKfs+Tnu2fp9XhjD1MV7eVNqK6/qeWX2nS6dqSXMI2lWyK9P0Ge81W+t7m8kE&#13;&#10;US/KDWvf+GdR8d79V8O2wFsPmAA7VmeGtKkS+Glalm3ZGOQe22u7BYlTdnucGfZJy6R+F7M9J/tK&#13;&#10;Hw+2y+zdebwMf3TUFz4bTxEyXNrprLHgnO2u3+H+k6Vea5Ja6liQIfkL/wC7XuN+INNtmtLVIyjD&#13;&#10;A2dq8fM8UljFTWnY8nL8roUY80rXsfOnwi8FWWreItQs5iIJ7Ugc/er6AfR5dH1QQWqfapenFfNt&#13;&#10;1Z634e8SXt3o8knmuMnH9411Xgr4oeKtE1YbrI3l2/eT5c1rm9Ovh3GqpaW/E86hDE1ZznRkrLo9&#13;&#10;j6htDMFRb622cd1q1eabol9FHvhVSp5FcKviXxrrEyT6hpf2KBxnJbdVfVdTvdMh+0ScpjNXlWdV&#13;&#10;U/3jPNqY+inyYqCv5bHpFz4F8OalChNsg47VgyfCXwyfvQhCp61w+ifFBFbZK+0A8DdXq+j+Krbx&#13;&#10;H/o8b7AerfxV9VDFqT10Lq5LhasFUgoyi/vPJ/Hvwq03S9NN7YXIYgf6uvmx/BttqefOiCPnO41+&#13;&#10;h2pfDvT9dtcw3LFuufm5rxDxL8I9Y0ljcWzebFkk1eJpyep+d5hhalCblhU0fND+FhYNB/Z+6R0I&#13;&#10;4Heu1W8uLloIb60CpGMbDWuqw2UxaQ5dT0qtrUyXCx3kY5i9O9edCrJStI4KGdYn4JM8B8QQiy16&#13;&#10;4huE2RMflHpWfPDGbfdGA2eMetb3xRlg1dILnT/9fHwfda81t9RuYGjguAcnFepgZQleT3P1rB4q&#13;&#10;vXwlJVFZIbYTSpqH2Ca03hjww7NX0xp/x0tvBvg6Tw5qmkvFKUIRtvWvniSZobqO5tcq+Rx6tVrx&#13;&#10;Jq2t+K/sdnqBCrAQoG1eaJZe5TO7DZo7ezaTS7n2b8Hfix4Zv9FjD2bKyn5zt+X+VavinxHoOuX0&#13;&#10;j6ei7E6fLXmvw80PUdH0lLOOKOK3Zfm+7ytR+G7nSbvxJeabDIrIj4A/4DXNiafKrQkdmV0o1sS6&#13;&#10;lWKStcvarc6b/Z88d1Hww618rvaWUOqT3KvtjVyR719IfEi80vRtPktWkDysOgavj/Vr+Z8pDGdl&#13;&#10;cU8PUlJXPpa+YYeNCUIKzloeo3HxFtrbT57GOBclcKfSuN8K+IzBdSXV0DsZgceleUXlzKjBsbS3&#13;&#10;FXNMu7zztuDs5PNejzOStbSx+exyLDxuusnqfQF78SL238z+ymMOeM/7NcXZX82qawl9eXBlnZwd&#13;&#10;x/vVz0iG5jMqjcF+97VWF5Cg/ct88ZrmwmAowd2tWfZY7MK8qbhF2SVk+h9E+K7nVtVsY7OS5Dxo&#13;&#10;OK8o1PwrfpDHcMhQZ4NcvDrepfaI2WUuV/2q7W4vPE+o2KGGBmjTGDXr14JVIOk7R7HzuCxHssJU&#13;&#10;+spym+r/ACOJvrSWz2RXUnbIqHw/oeoeItYia1ibETAgipNVW9eZH1KMtOo6GvdPhpr1rBpT2SWg&#13;&#10;WYE5bav3awz2u/ZtUnqtxcK5N7fGQliJO26tsz1TRdHubyOHS9ViWOFFwRjbnFdG2j6Xp7SyRquI&#13;&#10;gR2rlV16ZbWW4bAMKnJFcbofiCHXrqdPtg+U5bLV+c06U5JvsfveOxHs6kISe/RHpulaTrUerW/i&#13;&#10;Gzsy1tA43NtXAXd/FX6E+E7q91XRo2tZFIKjHFfNPwn8e/D2PQ7vTtevIkeNCCrN14rC8FfH3Q/D&#13;&#10;hu9LikaWGKZ0gx/Em75a+vyZWgkvmfifGXtMbWq04xs4NWb2Z7p8VPA2oazpge8lBRSWIAr42uPg&#13;&#10;8dTuZ4/C0X2racyr6fL/AA19RXHxB8Z+MtMlTR9FkEbKSHl2ovNcZ8K/DuqTXOsDV9YbRLl3I2xb&#13;&#10;XU4H8O6vYjSjOXN08z5iFarToKNR3lF/Z2+4+b7fTdD0Cxu9NuNPM14vyYT52Df8BrxyJNesrx3h&#13;&#10;cwbTkKf7pr9Efhb4R0nRtY1SS9kGoXDyMxnkX5m968j+Luk6DcT3l3bxBZug2fWppVqVOLjfRs+o&#13;&#10;q+1xFaUYx1jFM4DwzqWoaxp8VlI5/d9fet7VbjxTZ25TQ7t4ZAOBzWJ4Ev7O4hjsFBSRON1d7qVp&#13;&#10;c6ddRySSEq33SK+ZzKk4z5n/AEj7vh+spUFQlZnz7J4l+Lug3smqSGWVTkE4+WvHteg8V/EbWJdV&#13;&#10;vJDLcbtpB7Zr79028jkhfTb0CQXHAz715L4z+GN5oUrXOjpkXOWyv96tcJXVSm3S0Z4GZRdGqlif&#13;&#10;ei/yPF9H/Z+8QavEqi7jJGC4H3q1NS+Blp4f02QsrPd44G7+Kt7Qj8VPAY/tL7P9vtps/L/drkPE&#13;&#10;nx51e51EG/sjG0Hy+WfatKmDWI5XKT+R0RrywOEqQhFWadr76niOpaV44+Ht5HqswECSn5cNvwta&#13;&#10;eh+LdS8Q69FdyRma7U5UIv8AFTPEN94o+IF899HbFoOAsaL0zXU+CTJ8KdSi8Ta5aBuDtjf5etd0&#13;&#10;1hYvlSvL8T84yjA5vhsPKvJu2+ux9LJpmr+NPDEdxqDBHQK3lnOdy/NWJpniOK0mj0LW2S3nVcID&#13;&#10;321yXw3+L2seNvHl3Y2FsiW14y7EX7qKvy/+PV6F8ffAFhrmh2+o6aPser2IOZE/jHo1fPVsJGUp&#13;&#10;+0duzPusPxTiK1ClisLq4r3l/XzOlvp7S20udoELz7fl2V5v8M/G6tqc/h/VPMhuEBKeYvzFcVxP&#13;&#10;wc8c6to/ii20jxZKbhGOyJvXdX038bPA2lRafZ+NdNiW3v1KLlF+YqzfNXZhcn9tRab99bM+WxvF&#13;&#10;Uv7QhjMIvckrTR81/GjwrpmqX632kR+VcDIkC968W8NeEn8SagNFjcR3EhwM19DePNe0QaLFZWc4&#13;&#10;fVZ8AezGvnnxFpXi3wBdW2t3mEe4YtGyMr/8Cr7XLcHOMIq+qPlc+xWEpTnVjGyn0NXx78ENf8JQ&#13;&#10;+ZJIJ4+p2ferxuz0zTJ1eO6uDbv/ALtes+D/AI1alc+MLdPFBF7bFsOH/wBqvYvil8Pfh94turTV&#13;&#10;fC5+wSyr+9VPulq9ynjeWXJUR+VZ1w7QxFH6zglddV2PmzwTolmfEFpB5v2iDzQGz3WvR/i9faZo&#13;&#10;PirTpNFiFubQI+B3ZWrh4fDep+GNSkOnhrgwc7h2rsPCnwp8Z/GbWje+XIsKkK0jr8tc81+9bm9C&#13;&#10;lldT6vSp04+8fU3irxVpHxq+E9tFpttH/aMCAFR97eq1+e1z8L/E02oXFhqEBt5YcnD/AN2v068P&#13;&#10;+C/BnwP8NyNqlyr3CjLF/vb/APZr4++K/wASLXU76XU7UbC4ZV/3TW+DrK7TOvNuDqP1X2k3ytHx&#13;&#10;lc6f9mvpLSRt2w4Jqc3EdttEPzds1DdzmaaSRfldyTWUxfdtavYbPxSqkpNI15LxmU7flqlLdOvO&#13;&#10;dwxWc+Rld1SIsZXbndTdUwUQaX+71NVmBPztT3hdGC4NOfjG2rTDlK2cfe/io8z+LAp215GPG3dT&#13;&#10;vIPDKaVn1KUNDpfDjQi8TzP4s11OpQK+fl+SuN0hvKmj9c131/JiHptLLXm1V+9SP1Dh+EamWVab&#13;&#10;6HMWdtlmVn+StzQ/DV/rmofY7NNxfuaxLCK4vrpLaMHDkCvoOxv9M8AaWXx5uoY4/wC+a9Ft20Pz&#13;&#10;j6k22+iPFdb0S50TUJLC6IV4utY0VygXEgHoKk1jWLjWNQkvro/PKcn/AHqr+RczMGhiZvcLWkG+&#13;&#10;pxzppOyJ4TK8m1fnPWtTTV2zfdKkVd0TSJxIHmGw8cGt3XrOHSIXPO+XoamVZJWPpMDk1SMPrDWi&#13;&#10;KdzewWa78CTb0rF/tL7ZJ++rlnnuZWIya9D8J+CtT1iQTbP3AwSf9mk8Qoq549RuvUdnudR4a8FX&#13;&#10;PiqaNY/lRSPmNfSkOjeDPBdiIrpFurjADE15leeLdN8K6Omj6Om6dMeY3rWHoeneKPiBqQsNFSS6&#13;&#10;lYfOP4R/wKvj8fnFetUtT0R9pgcow+Hpc1bWTO78V+Ffhfq8MV/oOqeVeSY8yE7tob/ermfDHgjw&#13;&#10;3Jqca6teDaWAGKuXfwd8T2mqJpdxiK7bou75a+i/g/8Asf8AiL4iNcfaNTWyNu2CqfM3/fVddLG1&#13;&#10;XTtKR5tXB0Yy9pGOhyvxk8PfD7wx4HjsdJnivLtwBGE2uwavIvBfg+20rQX1+6cQSYUqP9pq/Ujw&#13;&#10;Z+wv4M8PSCbxNcm9de87fLXw/wDtjeEvB3g/WLfRPB+qbCoPmwp90LXRhc4jTXs07s4qmUutLnSt&#13;&#10;E81h8PSaismoXkow54I7rX1z4S/Z70HV/Bdvr9ruluHXOHb5a/Ojwr4h1CyhSBpy8adjX3H4N+PW&#13;&#10;rweDbfw3Yx7ZcgBi396px2JxDSUHY78Dl1BX5tTzn4l2V54NvI7G3svsvmkqZNvymuGtIL+7VHmm&#13;&#10;ZnxjFfSnx/Guah8PdO1XVoght2jZSF+Z2b5fmr5r8Ma3G8Y8wf6rg1phoSknKZFevBe7TO0is/E2&#13;&#10;naXK1xcf6Gy4C7q2fh98N/iF42uEm0OzaW3zjf8Aw1zWpaxfa6yabY4y7Ko+b1av2y/Z38CyeCfA&#13;&#10;+lw3kSgyxqc7f71eNWnz1LI6Z1fZ0eZ7nwpon7M3jG8uraHWn8tzy2Vql4n+Et74b8RR6UtwZbbH&#13;&#10;zSIv3K/XHxF4fhvFWe1G2VejCuHtfhpY3UNz9sjWZ5+pP3h/u0YihW5rJnNhcfTiueX3HhPw+TSv&#13;&#10;hT4Jkv1US70Jy/3q+ebn9oWzS81BNUgLCVj5ZHau1/aK8W/8I3pY8BrhZEJb6pX5k+IvEf2JZGj6&#13;&#10;+leLUpznrex9hgIwjHmkviF+MfiqHxD4meW1kLBfmHvur3P9kjwevjHxmYZXH7mPJB7V8PXOqve3&#13;&#10;3mSdWr7K/ZD8cW/hPx/HJduViuRtNceMSVO80etgU5TcKW9tPU+1/iTpmteHNWFlFcyLbx9gzfdr&#13;&#10;ofDNzpXi9NN026QfaopVw+7+61egfGw6Vqunxatp7fNKmfwr5x+Hes/2Z4ns5Ww0fmgGvnsNhv3j&#13;&#10;cXs/wPoVjXUwkHUi1Jq3zWh+peh6Ytvp8cLHdtUCvjX48X3h7xC1zockirqNhJwD96vt/THV7KKS&#13;&#10;M5V1BFfmf+2Tp0mh+OLHXLMmL7ZEMkfdLLX6XmNaVKjTlA/FcipRr4mpTqbtO33nnfhyD+yLgNMP&#13;&#10;kavSP7ZeFhPC+7bXjOiatc+INHd2+aaIc+61c0y9u7xhaR7mlbjArk+uyn71xYrAOjNwPovRPFBe&#13;&#10;TbM/Nes6VrEvlq/BDV84abpNxDGj3AZZF7OvzV6Po95cRQ+UzcrWka7vdHmygmtD3Kx1kpMGbpXd&#13;&#10;W2pwzKNprxGwvPPjG4/PW3BLPCwZXKjiuuhiJLbY55pdT2nzkljO7pX5+fFjUmvPFV/ufIiO0Cvq&#13;&#10;jWPEElrp8kkb7XVTXwh4m1CS/vrmfPzyscmvOzrHq1n0PWyejZyZ5P4he5vJvJtcAA4Y1BbaGkMK&#13;&#10;ecM7utdQtoi445brXRwadBeWuIX2yr2NfmdeDlJznvc+jjU5lboeCa58NNPvrg6lZxCKdTnI711f&#13;&#10;gTTZLfUobOQHduAru5rR4pPKk6r6VseG7KA6xbysB98c183nuL91yW6uevltC0rLZnvvjTQks/DO&#13;&#10;n3MabflUGvHEXMgWvpj4g27v4NieEeYEVTxXzrplt9ruo4u5PFfL5FWc6TT3udktr+p9W/B7RYzD&#13;&#10;HfRpz3r6G8WaumgeFr/UpCF8iFiM/wC7XC/CzSBYaTGGHOBVH45LNqfg250izkKzPzx3xX7pw/Qd&#13;&#10;PA8z3l/T/A/O80rKritdkfnHr2tRXsk9zMf3krGRv95q8cv9TSWZ4shuTit/xBe/2bcT2WpAxTgk&#13;&#10;YNeS3N7DFMzxj5ycV9tm/FFHB0IxhrKxy4DJZ4mo3LY9n8F+PX8B3i30Emw9c1jfFz9pO1liOpQc&#13;&#10;3ZXO31avl3xneX8l5BCtwYkc4x/vV3/h7wZpDwxvqUQvXKjOa/Fc0l7eosVVu2+iP0XDXpw9lDZH&#13;&#10;iE/xC8UeNPEQ1y+t5biNSD5SL8vy17/ofidNStxHa2TW8ncFa9M0bwrpmn7TptmsG4dq6GXRre3b&#13;&#10;e0QQv1NeRisfTmuWFP0Mtt2ef6Zq72t5hifmroL/AF55oxGp3Bqw9Y0WK1uHljkOTzWRYxPd3Udj&#13;&#10;HzI5AFclHCzm4wXU9FYiLXMfVfwh8MT6lptxeRyKhXJwWrV1uZraT5SGwccVp6Jor6N4fgijzG7J&#13;&#10;81csulX9xJLHGGlHJPtX6FnWUKGHjGK1SPnsDjFKq5SfUy5NWdb63eGfbG3DLXrmiand2Uci2srI&#13;&#10;ky4YBuqmvlDxvpuq2Si8s3KmBgfyavavhtrf9t6TFIzhzgA1+WZtUagqkeh97l9GMotI9/8AADQa&#13;&#10;VqiSxjbvbOa+6NKuUuLONlPYV8D6ePKkSRf4a+qfh34jW9hEErfOvFfo/hpn8YzdKT3Pi+OMqc6a&#13;&#10;rQ6HsJXnNAozlciqFnfwXjSRxt88Rww9K/c514RnFN6y2PyhRbTZJfWNnqVrJZahCs8EwKujruVg&#13;&#10;fWviHxn+zpZ+DPFS+OfB+Y9MLb57cf8ALI/3l/2a+68jpVaeGK6heCZQ8bgqwPcGsMfl9KurSVn0&#13;&#10;OnBY2pQnzwZxfhHVotR0mAyrtOwDP96vN/H3hfw9otzJrtxuSKXkjd8oasjV/EbfDzxFB4W1WTyr&#13;&#10;C4fdZTH7uD/yz/4DXfa39h8e+HL3w9uBkaMlXHZv4Wr5PGOnUpujUWsdF69fwPboqpTmsRTvyvex&#13;&#10;8m+NPEc15YyWOhkJA4wR/s18r6to8yqRIm4rnmvVdQ03U9B1CeyvHLfZ3Kn8KswX2lTRiVo/N9Qa&#13;&#10;3y5U6cbRR24lyqO6Z89Jo9m/yyL87c1afQNPhUiSPhhX0jpWjeEPEMzBUEE69jXL+PfBtno0K3Fv&#13;&#10;OGTGMV6tHH0ublW559ajUT94+Ffih8PGazl1HTQGTk7T2r4k1O8n02Y21xb7Bnqa/UXUrdL+zlsL&#13;&#10;j7j9DXn3in4P+FPGWm21hcIEuYmwJU+9XVUzPlVjllgHvFH5y5hu5N2dwarlt4bvLm6SDT42leUj&#13;&#10;aAvWv0F0T9iHTZbiO/8A7Qmls25IVa+qvBfwH8B+DGiltdOD3CABTJ8zV8djPEPBxcqaknJdEerg&#13;&#10;OH6lV6qyPiz4X/s5+Pr/AMK6hNJp4jFxEdof723bXzr8NZtH+HvxQjfx1ZHyLKdlmjdejK392v6G&#13;&#10;fDeleTZjdGFBGMba/M/9rz4ReGvDuuXfjOaMxJfjPH3S4rx8j4zVevyzejO/E5SofBqcd+0T4k+H&#13;&#10;nxC8JxTfDnUI4LtApMcfy5UfeWvzut/D+pG8CwxGSfIrUk8RpDI/9lxc9jXW+FLPxn4ivjJo7CJ1&#13;&#10;wT92v0CjUSVrXPMrU1HZ2Nyz8G+Lb2S3ubo/Y7dCM5bbla+l/wCzNHu9Bg0pbmK42DgGRa+b9V8P&#13;&#10;ePvtW/xZqDLBu28N8wWvQ9M+GumQ+ReaXqDX6Mo+YfeTdXVKUIrSJ57Tk/eZxA1+58K+KjJZqqvZ&#13;&#10;uTH77a+ofAuoa948uINevrTY8RBUmofhP+zbpuueJv7a8QXZuLZSCsb/AHj/AL1foDqvw88PeGfD&#13;&#10;4/seNQFTAIryPdUrdz1YVtEkj3fwUUl8N2U3mbpMDiveLKEPZxuy7eK+dvhlcf8AFN2Udwm0qBXq&#13;&#10;2veNtM8N6O9zqEqwQRKSSWqqM4wTZzYqjOc+WKOP8XaJY2/iJNctblopYlwRu+WqWifEiK41CSwu&#13;&#10;pQoi/ifvX5/eJ/2utKk+JEsDS+fo44D/AO1Xr1zreg+OdBfVfB95G8rj5o/M+auNVr1LvS56/wBR&#13;&#10;5YJfEj661hZ/Ei/bPD8qtJF/3ya8P8Z2mp3kMljrVkbW4lBG8fdetf4K+IZNH0WLTdSw5lfBfdX0&#13;&#10;ZqcWmana/wBnatGHglHBPatlV5rpvVHLXwzhblXus/Jfxn8HfAXkyxa9bizkl/5ap3zXwv4z8Jar&#13;&#10;4SvHfQ7n7ZaQEkMPvba/Xj482Ph7RLeTRNeg82K4QmCb0/u/NX5xNokc+oHSLeUuJSVBLV6mFpwc&#13;&#10;fePMqc8XeJ598Nfi/aaDfHT/ABQJHtrg4LOzfIzV9TXP/CO+IbeB7V4/s8q5ilG3v/er5r8afCub&#13;&#10;R45DqllI0Dj93Ki/Lur53a98W6TePpek3cnkLwse7pWtOgoPmpvQylXjU+Jan3R4h8Jf2Hb/ANo2&#13;&#10;d+rxN1AavF9Ze6G82su7eOh+7XGeD9Y8VavfLpF5bySysBn7zV7D4s8HnQtDF7qGEuXxtjrSrmtO&#13;&#10;krTepeGyidWacFoY/gwX+i6fea9qk+y5eNliG6snwR4JutZ1o381oZ4pWLP/AHTurpPhv4R1PxPf&#13;&#10;Wj61n+zt3Q96/QdfCfhnwJ4dj+wxrh0yfZq+HxmLjOrc++w1F0oKC1Z4X4Z+G/hiw1AzNaeWjrkD&#13;&#10;0avbvBGiW9tqgur7P2eL7q15zpk+oarqwkkAisojk7u616HY+OLC+vns9LQSiIBSf4RXHGabs1qd&#13;&#10;cqT5LRPX77XERpEsfT5far3gzxDp8Wn39l4gQRy8mKT1rx2+8b6R4fhle4xLJJwV/ir5y+KHxb1B&#13;&#10;rU2mk2zQRyhgJg3StaS5tIkVaSS/ebHnPxs8bXVx4su7mxn822gYxgFv4g1ei/B7xL4Bi0861qks&#13;&#10;a6ivGH7f7tfmb4q1zWF1SeJrmScsxMh/2mrMj8Q6lDb+VHKylu4avrPqv7tJHylTFR9r7y0P3j8J&#13;&#10;fEfR9YuntdPIk29K+lvCPiJNYsZINgElmM/Va/nr+Hnxe8ReGNUinhmLhMEA96/Qz4VftKW3/CQW&#13;&#10;8+pE24uh5bg/dLV53s3F2kd9Z06i90+1vEnixBqAgWM7wcGs3UdKvNYhFzCB0rqYLvwrrtuNVs5I&#13;&#10;7gSjIx2Zq3tBsHmtZDjaik4FEoOStchVFSWx4fDo93YTb5Erw34vfBjQ/iBDJcWsa2eoMMCVFXmv&#13;&#10;srUrJzI0eOPWvOdR0+W28xmAYdjXHGUqUro6ZKNaOp+NmofCXX/C+qXdtq2HMROD6rWn4T1q88G6&#13;&#10;lHeae5WdCCB6199eOdBtdaui9xGM7SM18LeMPDF3o2teYyM0bP8AKRXsQxVOUbs4YUJ05WvofoEn&#13;&#10;jPwz8Rfh21zeBVv4ovmU/e3KtfLVt4mudE1AvbuVRSPlrK0C8e20v/R3KhhyK5y5d2kklb5t/Aq8&#13;&#10;NJN69SMTTsrrY/QD4RftMWl5YyeG/Em14sFMP3WtzxV+z34C+KWmzz+EZ47K7uMsQPu7q/K+8m1D&#13;&#10;Srj7XDLtHtXv3w1+O2p+HGggaVmEZHO6sJqUZOzNJ0IVYXasN8d/sx+NPAdvKf7Ma8jVTmSHuv8A&#13;&#10;u18tz+CtNuF8prBorhWJJdWRt1fuX8MfjXo3jCGLTtS8uUEc769N1D4P/DDxVJ511pcGX/iTbXTD&#13;&#10;FytZrU8SvhJQ13R/OdqvgOzuY0+1funi7j+7XH3jQaOxgsU3bSOa/T39s34AaD8Mbe28Q+E3KRXT&#13;&#10;4kjP3Ru/ir847Dw/Fqd8GuJCke7msK+IlLRM9jL6EOTmscxbTX+qzDzE2ovpXUadobXEwK/M/QAf&#13;&#10;3q9uttA+H+m6X5Elz5lwwznbWv4CuPBun3kdzNB5gV85f/Zrk9pdXPRlTd9EQ+Gv2e/GmvQpqSxi&#13;&#10;CNgDzVDW/hR4m0GY2U1szyMTyF+U1+mXh3xn4avNJgSzjjy68Y7V0NtpWkakrvcIGfHBNeW8yabX&#13;&#10;LobywE+Xc/Ha+8L6nZyLHNbSRFRzlawruyeLKydfSv1z8Z/DyLUtFn8u2DyYO1h2r4E8Z/DbWdG/&#13;&#10;0maAuN1ehRxdOascrhVg7Mt/s9axc6N4i2wxHy2wWPrX1t45+Hvw3+KjC6vLSOLWLdPklCru3f7V&#13;&#10;cJ+z74Ks4rGe/uow7Y710V5f/wBk+PI1t3Hkb8Fa45yftLRex0SjCUffR8K2Xw20iz+I134b8ZaI&#13;&#10;Zn8xlj+Vtrr/AAstezaj+zfbXjQW3h3TDBA/Uv8Adr7p8V23hjTpLbxhJaRzywRE5Krur5Nuf2mt&#13;&#10;Y8R69Jp+h232e3ify8Hb90fxV9FgK/PFM+YxmEae58heM/gvqPhTWpLG6h3xrzujrzi/8D21tN9p&#13;&#10;ki6HvX6D6q815v1y+G4twd/evC/HPhnXNQZtXs9PbyHwBsWvocNUg1Zo8Sth5x1ufPV5Bf6lDb2t&#13;&#10;rH5gg6AVDpqaxaa1Gk0ptw2MAfdrsrbTPENpNI1vbS+n3en+9Whr3hXVbTwrLrV9BJFcJyM/3a87&#13;&#10;M8BTmtT0MvxU07M900e1ZPDssU0i3UboQRu/2a+F/EkN/eape2Uw2CBmwo9q9W8FfEItC1hGPPnY&#13;&#10;bfLdv4q818Z6J4hh16SaSM2dzOchf4XU15mVYB4eTSe56GZ4uNWK0PL7PTtWvbpI40LxxMPlr1qH&#13;&#10;yGkt7K8hWLbgZK1wFjc+IfCerfbb6zLxt/s/Ka1ry/1PxDM+oNYTJajncFbaK9+cpXseJCMLXNrx&#13;&#10;t4R8Nwqkun3i+Y/VRWVr/wAKrjSfC9t4ntbkXHn8+WO1cTetbLJuWVpdua+hPg99h8Y28/h3UrvZ&#13;&#10;KE/dRnvUVXNJXBRg3oePfD28vrfXLR2u5LOMONzI23FfrH4U/aym+HekxaLcap/a0EaDaf4h/s18&#13;&#10;HQfCqwsdUubDUpWtXUkx571lp4F02DUmttUv2+zk/e/iFedjsDTrxu0elg8xqUtLn2H48/bx8Wyt&#13;&#10;J/YWn7EP/LR5N/8A47XxV40+P3xC8bal9v1C5LS/wgfwLXQTaN4NsNSSzm1A3FswAB2/xV6B4R+G&#13;&#10;ngqa+le6iaWLqrD7pzXj0+HcNFp8up6dXPK9vcZ5H4R+P/xR8KalFqsM/mm3OQJF3rXrXir9uX4q&#13;&#10;eKZrSa1EOnSQYBMa72Nc7408A2EWrNZ6XH5UEo4/u14PB4QtovEB0y+kMXzHn+Gu/wD1fw0rNxOZ&#13;&#10;5/idrn33pXj/AMZ+PPCM+seJvGa5SPd9l+VPmrw5/jPqOmqY9SeK9iibC/3hXnN54RsrGxQ2t2Xk&#13;&#10;zjG6snUfBmlWq288lycT/ez2r06GGpUlaKPMq4ytN3nqeu6t8VI9cWLWNJs44JLcDI/ir0nw148s&#13;&#10;NR0WQ+ItOins3GWH8NeHad4X8PaI0b2d79sjlA8yPbXrXhiPQYrOS2Yf6M/Z6192xDbetitqemfB&#13;&#10;nU4ZNU0+w+x3Sr+6BZtu7/drhX8fvojfL80ScABq9fv9H8BeKLWTS4buOyliUlW3fxLXyjr9mNHm&#13;&#10;m03zBceUx5FZwir6u4X5VdI9U8C/EXTZtYn1G+zb4JO71r2A/EfwV4rvo9HjhF/FwXDr8u6vj3Qv&#13;&#10;EegwwyQXyFH/AN3rXX+AptIsNUn1Fn8rfkof9qtfZdzP2/Q+2U0nwQmkvaLocCluRKi/MleK6b8O&#13;&#10;PCFtrj3+qWxnidjye1Ub3xd4hsbGVrEm43LwPVa46/8AiL4q0yGAapYNslA/h6UUnbUqqk9D2Hxh&#13;&#10;4Cs7LS4r3Q44riylOGU/eSvlfVPhi2r659jtdQEBlPQt8or2qw+J1y9ukbbbqy43KfvBqg8TadYe&#13;&#10;IWt9a0GNLcjG4Bqv204u5HsItaHiepfBi/0a6FnfXceJBkMG/hrLvPhjZWenyai16rhTgj+KvcNV&#13;&#10;0Ya7HF5Mpe5t15AasiP4bS6voN59ovTZOmTg1pDENqzMKuHSeh842eg2c+oJBJIEi9a3tZ8GIkfm&#13;&#10;6X+/hj6sK5u60fU7DUpLJZCyRtjcFr2rwl4clubWOGx1P95KTuiNbyq2VznjRUnY8T0+zuAxTytq&#13;&#10;J1JqtrekRQSI8JD7+lfVE/wlmRZPtlzHb7vXvXgfi34ealoepI8lwHgY/Lhqqji7jq4blR53Fa75&#13;&#10;vm+UYqy9n5TH7O+0/wA69r03wDLe6PJc32EG3hhWVZ6LpdvG+0C82nGT94UTqq+gRpO12eNux8xW&#13;&#10;uvm20XkVnc7DCdr9xXV694emW+2xx+Wh6f3a5+50NreZF6luPlrRWtdkO99DnvIuYWKR5x6ivePg&#13;&#10;n4wvNH8SW+nXlwWtbhwpDt8ozXmkelzxY2ruDcUy5g+wsJYz845zW9PR3M5NvRH6pXNtbJClz5iy&#13;&#10;R9ijb1q7p97cG1C2vzJk18//ALLPiDSNT0nUdH16/HmxkMqzN/D/ALO6u6+I/wAW/CXw6s5LbS5Y&#13;&#10;727dTtjjbo1ehTcbXZg4yvZHpf2vyWH2hwh92rYSD935zESBvRq/K7xX8V/Gfiu+knmu2RG6BPkw&#13;&#10;tdv8FfFvjm28UWwhvZLi3YjzIpG3qVrir4uMVdnVTwnM7Rep+jCXgguBHGPn9K7rT0v7qPzI4z8t&#13;&#10;ZPgn4geAPETT6beWAiv7XAZhXuNrPpcOn/a7dF8qPvSp4lVFdMzxGGnFcrR5q1ldzskVwfu4rubP&#13;&#10;wZYX1ruWULLjpXjHij49/CfRL6S0vNYjjnQ/MB2rjv8AhqP4Ux8w6wxdP7sbV1uUbaM5YUKl9UfR&#13;&#10;I0Q6RcbZsMM1yXxF1HQbPSwzFYnbqS1eMX/7Vfw5FrJL9vkuJF+6PLavjH40fGybx7bn+y5zBb5x&#13;&#10;tDda48ZVXLaLO3BYb3rz2R7r42/aEh0zT/7O0lPtGzgSbq+R9Z+LGs+IVlg+0siOSMbq8bh1DW5W&#13;&#10;e2Zi6VPpun3tzqG1beQ+vy14tDBRi+ZvU9StjW1yxWhfutXukmCTTM5Xnlq3bWw03WVDKQsvfFX0&#13;&#10;+H2saveIlvA2G4LHtX0N8OfhLpmkLcwa0PtFxIvGP4K7nNI4YwlLWx4heQabDYx2lvbb584JHepY&#13;&#10;fAd3qNuJoYMFq+gIPAun2Fw8DfNtY4J7VdmFtZL5UZ4WspVJJaGlKkm/ePlfUPCWu6SrtcR5gIrn&#13;&#10;JtDR4TMuMelfVuoRDUbOWBo+HHNfNWveHNe0y8kWOJpYmOVIWj2ikuWSNKicHeLOCkt3im2SJuFa&#13;&#10;9t4bmu7cTQxltx4AruPCHw88T+MdSjtIbSRUYjcSrfdr9LPhX+zTaxaXEJrJmkiGcld1ZRoQSMqm&#13;&#10;Nm2fks/h++im8poGU44G2rb+E9d8netnKw/3Wr91rL4R+GxcLaalpkc7qOpjXj/x2ugf4U6FFamz&#13;&#10;t7KHYx6GPpXDPDRvodcMfUtofzs6xpeq2TB7qBoh7rWCszqu1q/Vb9pr4HXFjpr3Ol2ZuOpAhj6f&#13;&#10;981+amoeFNYsWK3llND6b42Sto0VYxeLlf3mcwrgL13A0qbDJUj6fMjdDWloekzalq1rpyrtM7hQ&#13;&#10;T/tUqtOMYts2pYltrzP0h/Yu8EW02i6n4nvoiN2BEx74r9BtM0O21BY7mEBj6rXl3w28Hw+A/hTb&#13;&#10;2tufMMFuC2P7zfNXqnw31JLy1jSEdR0NfLKDcm0fUqCUbs1L7w9loxMm0oetfmH+2jBNbeLrOBX3&#13;&#10;J5Wfzr9f9QudLWEfbpBEB1Jr4V/af+HngvxDpKeJLHV1uLmAlTHu6rWlNPmsypLljzRPx2uELsQp&#13;&#10;5btXP3EFx5nyj7ten+IPDn2bUpV08b07Adq5Ka2vrX95NGcdwa+swqikfIYypKUjO03T9XP+kW43&#13;&#10;Y6122nX99qrRabeXfkbSBk9q4f7fcxzboX2I3YVPKheQTc5bHSuuKaOJM+4Ph54U0HTFgkvNbhnR&#13;&#10;uTmRd1fTGm/2BNCkFjJG+OQQ1fmR4V8H+J/El4kGkpI3T+9X3R4A8Nz+F7OP+1H/AH6Lg/3q78ND&#13;&#10;W5zVZLZbntY0q23I83yhTmrMtzYWqqqpuPeuPvdYmuVDwk7FPNZEurea2zOeOTXaq6TdjL2Xc6PV&#13;&#10;9b+UJGcJXLWF1e+ZJtby07Ed6zbvUYZ5vJXLcVrWy/uY4FBzWcm2rsadnYo69rd7HaqkLsr7sCQf&#13;&#10;erqvAPxB8SRX1vp0l7Kp3gc7tv8A31VlNO002v8ApwGeDk12Wg3nhq2aJZBG2GXH8dfPZvgPawc1&#13;&#10;KzPo8nzB0pKEo3TP0U8C6m9tpdvJqRyJFzmvir9qvxVeW2m6o+kyfuHQiVfVWr23xj420/QvAtnN&#13;&#10;DP5cm0Y/Gvhj4v3V3rvhW91CGff8u87265r8ynnzozjQnLW/6n32EyRSpyr8ulj8z9TmEt5I33dx&#13;&#10;6VzDruuvl+XntXRahCWuHkZuc1mFF3HcdvHWv0ug+ZJn51iFaTRnXKgd+e9W7Z3jhHP4VSljlK/3&#13;&#10;h61dghzHub9a6TmRSv1ErBo068VvaNYXSYZYyv1qNI0eSNcDGRX2hb+ArbU/hvZ+INBt1uriAYnC&#13;&#10;feG2sq1TlsT7O6PLvhvYX0utWnmEiB3AY+lfd2kt/YcyWtvKX3j71fGnhu8uLG8toZE2F5Bwa+zL&#13;&#10;eSzlWybHlSMFyD/eqUne7IhdOyPkL9pCa/TxAjsrOHi+U7a+OI9dubPUEeTK7W5r9lfGyaF4nutM&#13;&#10;0X+z4Z7hTgMfvGvhL9qb9n7xF8OdSi8STaZ9l0u/xtMf3QzfNtrhrYi8vZs9mnaEVJHN+E9csdZa&#13;&#10;K3juC0jYwPVq9j034Y69rzFbWIvu6V8T+Dbl9O1i3mhcodwr9V/Cvj/TdI0ON7xlaXYCGT7x+Wor&#13;&#10;V5Q0RrSoe11Z84638OrnwywXXoxG7V7t8ANNtraz1ieGQKirgV8r/Gb4v3vi3VDYRsYo4DiM/dY/&#13;&#10;71fRPwph/wCEY+EYvLhz/aF4GYf7rVpCrzq48TRUGkibVfiPHo/jjTo5n/drNiQf7Bqj4nv9B8B/&#13;&#10;F608dTW63mkXCeZJGPu7m/8AHa+ZfE8uo3OqG6mcu+8nNdNc+P4W8LppeuWQuhFwpPapqYZt3ZUa&#13;&#10;6taKP2B8KfGLw34n8Hpr3ge5HlW+PMi+6yY/hZaytS8dH4lXUen2MohD4WY/xGvz8/Zd8nxDrVxY&#13;&#10;+G3MCSITLCWbbXvj+J9M8AeNHsNUcQz54+brXRQo6aHJUdny2PvPwp+z1oCWseqR3O66XmvGvjN4&#13;&#10;ftvCs3nTTgjoK+oPg34w0Txbo8b6fchZ0A3Lur5o/a+06wub62W1u9rqQ0gDVOFvGW+pkqKk9dj5&#13;&#10;Qaf+0NSiFxIUgZwOP9qv02+CfhvSF8Lrp+oQLcROMqx+9X5SteXEfkQQ5ZM9f92vvz4A+J9fSzt4&#13;&#10;ZLhXg4AX/ZroxKursxlBSdkz7WtvDen6RHjTYhFGo6CvnTWLCOX4kW13jbJvIzX1FFcvLYiZhu45&#13;&#10;rwTxBEqa0mo4+cNxWEmrFUFds8m+Nni2Wyvv7OUnO3Ar441LwNrGq2tz4m81Z0TceW+YV6Z8bvE7&#13;&#10;X/iie2jBedRxivMIf7dttHnvLoyRJ/zy+baaynj6cI26nowwE5NO9kfGvjPwNrusXkl9IzeWrkKH&#13;&#10;/u10ngXwGdHmEjPteXBz6Vp6r4s1zXvEAt2sDZ2kRwPl6/7VegWd5FH5ZkTaO/y/3a46FFupzyO/&#13;&#10;F4lKn7OJxetWl9pmqJcSdGGAa4HXbia5mLr85xX3V4Y+Ddx8XNNA0XLSLyrbflDV4p45/ZM+KvhS&#13;&#10;6kmvJIWibOMf3azziNStT9nQ3Hw5mNGhV5qx8s3lo7w7m61xMsMkczGEbsV9Ow/DSSxj8rUpfMlz&#13;&#10;ggfdrH1v4YeVDJNo7mXaMkH71fKvA4iim5o/Qlm2ExDShI+b70Xk8LeX99RV7w3cmRTBN8rrWzqW&#13;&#10;jz2VxhoyD3FZdhZySaokNvEzSSMAAO+a5ZyVSDR2xqKlNSb0OokyYz+WTVeG2ROxfdjOK+hvD37P&#13;&#10;PjzxNp6anGiwRKuTHJ8rGvM9S8Jat4bup7W4iKvESGx89cSy6pbnUTphnWHk3HnXyMeCYRwlV+mK&#13;&#10;o393ZwWrzSAb1BIp94vkx75PlPcVk6V4V13xs13aaHE07xLuwO9fU8M4dXfMj5DjCu0otPQ+bvEe&#13;&#10;qPc3kvPGa5lEJVip3Zrc8WaTqej6pNZalA1vPExRoz94MKPCdg+qXyQMnyZ5r9CnOnGOp+aqUpSs&#13;&#10;jFs7KaS6RFH3jXsFnoght4nhTc/fHau1vPhddQaf/auhwNdRxLukwvSuC07W5tG1CJ5vmj3fMv8A&#13;&#10;s18TmlONV80ND7PJ67oxcZI+2fgV4n1DR47bWLG78q4sJF3L6ru+61fux4D8Tr4h8P2eq7NplQbv&#13;&#10;96v5+tE8N22u6X/wkXhG7EEm0NJGJP8Ax1lr9qP2dfENoPhXp0+pSDekaiRvTatPLoSjJI8fPZKT&#13;&#10;uj6WeeGRf3g3UbrfyyigfNXKQ+KvDd0zJb3sblfRqu2Oq2F6rtZyh9vX2r3ZRa3PnXE3Y7qGxtTc&#13;&#10;sPlTrXz38fte8F+OvhzqOgzX8fn+W4UfxBttez3l7DFp9zFMPkdGFfjt8aRqml+Jr25hlaONmPy/&#13;&#10;7JrlqSWx6uX4dP3mfO+n6AnhjUjbRv58Xm85/u19wQ/DDwvr3hSyv7MC3uXQbmT73/Aq+B7vV5BM&#13;&#10;XuJCxZvyr2jwB8f38NtFpusRm6s844/gWvMxOGUlZn0lGcou6Or1v4a+JPh9qkfiCzBu7Tr5g/gr&#13;&#10;6G+HXxF1DW9Nk0LWI9m9SFkqhY/Hj4a63p5tJLsRbhgrJVzRIvAkUn9saXqcO1+sZkXiuH6pJbHV&#13;&#10;VxDaXMfKvxs8Cat4evJNRmiEtnOxIlTt/vV8522q3MMwNvOYnUnkV97fFNptdtzp1vciWyl7Bty1&#13;&#10;8xx/DfRrtntlu/s9wh7969qhSbp+8ebWxSUrI6f4dfGDxlpF1BZyTi9tsYbzPvD/AHa7rxh8F9I+&#13;&#10;J94PF2i3bWeqSjEi/wDLN2rxS0+FHie51LydHu4l38Kd1dnb6T8XvhzfRI1xK6PjGPnjrOWFi9Gj&#13;&#10;D6y27p2P/9D8xte2rdPFD8w4xXIzPnPl9fevWvGmkaXpurXMVjI0sSuRGT/dry65SN5AiqWJNfGU&#13;&#10;6y5Hyn9fVn9qSsX9KC7d0nTHNbGl3MMN9ub7intVVIfs9uFbq9TaPYyXl9Hb7eWNclW2jZlh6qs3&#13;&#10;bQ+hPB/xH0jRrpGtbQYi6+7V7J/w0XqU0bQaTb7HYYye1fK+o6Pb6fJFbR5+0S9hXbeCfht4u1i8&#13;&#10;jubq3ayss8SSfJla8epz+0lKDPGxGe05JUmvdXQ9CVJfFOoPd+T9tv7jrn5sV32g/B64ixJfSm3u&#13;&#10;JScBPvCvY/hv4U03wGwv7yASls4Y96veKfGUGpaoHhC2nkn/AFgqbzk7ROGpilN2Zhah8B786H5u&#13;&#10;oeIJ1fZ8sW3+GvMdH/ZU8Ra8txqlu4WCLO3zvvPXa6l+0d4e8MMRqR/tSdeAA3p/47XjXiP9pz4j&#13;&#10;+OJDovg8DTbaU7Ts/wBYVavPnGaldy1Po8Bl+MnaFLRM8o8WpdeHb648Nwy7p4G2sI/73/Aa4+Xw&#13;&#10;/dW0f2zVJNu8A+WWbcd1evy+HIPDWm/2trWb3VLjLEv/AHmqDQvCup+Jrj+07yMqi9M/d216eBoV&#13;&#10;MS1CB7OYLCZTTdbEybl5ln4YfB6w8ZX32jVpxb2ajgmvU/GXwS8AaNZy/wBk3bzyoO7fLurX02zG&#13;&#10;lab5cOVC9cVlXOt291IbC1LSy4yQVavt8Hw1CnFzqPU/B824zxmMxV6Gkb6HD+GfG48MeGbvQrey&#13;&#10;WK4YsokK+v8AFX1N+zdc6Z4S0efXdUto7qedjIzFvmr4o1i2v9Z15tNUhH77K7XU/iRH4F0N9N00&#13;&#10;h79fl+lcHtbSblsj6yGXPEUo0o/HLVnqvxo+I3ij43+Movhz4VtjZ2akF8fL5n/2NZvxF+FumfDD&#13;&#10;wTs1pI1vJUAU/wARZv7tfJmg/FfxP4e8QP4ksZS17uB8x161v+M/H3jn4nXUd/4uvGnEQ/dqPkjC&#13;&#10;/wC7Xk4jGUfZt1PiZ95k/CWK9tSjRklTjv5vueYXFnBdsXhBbmueuXu7DELfJ2rttQvraxjNtb4b&#13;&#10;gc15vq98hbcz7nrw8PCUp6bH3edVqdGFr6kkOpG3kwxK7+4p9z4mSL9y0h6YrgbzWEh+RTzXOPfT&#13;&#10;XczCNCx9q+npYaTVmfkmb8T06fuw1Z6uLtpm8xpAwb1rVe7sAu6QhXxXkltbatNhfmVK7mDTJ/JC&#13;&#10;yZYtWWLjGL1Z7XDOPq4mGkTbhQXLGVQGC1BDYCW4+79a6zwPoY1jXrPTvuwNIokPotfRXxx8DeD/&#13;&#10;AA7p+l2ng+INqMp/e7G/h21jGmp6RZ6+YY2VCpBShdM+VEglsJPNhBxWlZNc3cgisZNssjAf8Cru&#13;&#10;9G8LX955aaoBFu4Aq74n+GfiXwLHH4maIJZOw2tu/ioeFlfVXsD4jpq1OErc2x2SfBz4mWugp4hu&#13;&#10;EH2Tbu3PN/D/ALtfUPwQ/aY0L4Y6Lt1T/WQDBCfOxxXx1rfx58W6x4Z/4R2SUtHtxu/iFeNW/wBu&#13;&#10;vZktrVS8krAY/i3VpPHqlJey1PK/sOWLoyWPaavpY+yPjt+1n4i+Llw9pp6NpumJ0Ab94/8AvV8S&#13;&#10;315Le3RijzluP9o17j/wg2seCtLTUfEmmb0vAViU/eLf7tYWkeA9Y0a6j8Xa1aeVYI/mYf8Au1jj&#13;&#10;IVJtSmzbK6uFoQ9nhUlHp5steH/2bfiV4t0L/hIbO0EVkql90zbMrXiV1pH9m3ElpcMGeJmVsf3l&#13;&#10;avsXx/8AtQaje+GU8M+EXbTraRBHMQvVf7q18aXd1LfyOznJY5zWFflikoM78loYqUp1MW1q9Eux&#13;&#10;atZGRikOHr7k/Y++HsnjDxobqMKrWYXBPbNfFOjaXc3UvkWsZllJHA+8a/Q39kvwx4p0fxUjagk+&#13;&#10;l29xtG51bbXRlVK9RSa0PM40zCEMHOjzKMmtj9Afjh4atfB/w31M6pEt5J9mYAn7o+X5a/BzxJdX&#13;&#10;XlvDkbGJIUV+w/7Y+rJ4b8A/Yf8AhIDeyXm2MRbvmKmvx2v2tJmd2PHWurNabddXWiPi+B8TChl9&#13;&#10;ROXvTdvkcdZwBPnasXU7xfOKRkZzxW7qc0MMJSPr2rAstPe4kDzkKnXNcEqspzcmj0sycKVKNCm7&#13;&#10;9WRKk1z8jDtVh9JugpeMbh1rcmks7b/jz+baMVmzXt8Y5Ps4+91rooS5Va9jDDYmUbO9zPsUdrgK&#13;&#10;w5r0qwuVs2RM7X45riNIhkRjO38PPNdpb2Go3dq9/wCTIYl/5aBflorJTvZH2mU5pGCUpaHd6r4g&#13;&#10;/wCJbHBbuzSSdRur6i/ZZ8O/Dia8d/iNGreeR5fmfdFfHWg3ltDfR/bgZUWvaU1/U9X+Tw/pEjJE&#13;&#10;MAxqzfdqMHOVP3VsLiHEQrU5e0VovrsfsF8Orb4c+GvGB0HRTFeafdKDFEW3bKz/AI5eANC8ZeKN&#13;&#10;H8LaPp8MUt1KGkKKv3Vr8k/CPxO8W+CfEyar8yzwZ+WTduFfQejftm61beLI/EmsWQZ4V2rhulfQ&#13;&#10;wxFOpG0j8rnwtUjVVfDTurfieuftifs4WnhHwDb69ottCkthgyGNfmKbfm3V+XNrJJFIBGOOua/Q&#13;&#10;n4y/ttJ8SPBd34WXR2eW8Vo2kP3UU/7tfm+upPDMYlHPHWvnM4oRVS9I/ReAJV8Lh508f+dz1zS2&#13;&#10;m1lk02b7g71uP4Wi1LUBptnJtjHBI71xHhHxTZreJYTRbTKQpk3etfUXiXSrfQPDSa3o8fmvGm5/&#13;&#10;evEqVJRmrPWx9vSwNTE4GbpQS1uvQ8i8V/Cf+x9N+2WLbgFBOa8VtfD+rTMJo7SVxuO0iNttdvf/&#13;&#10;ABD8T+NrhNF80WdseCE/+Kr6c+Fml2GiyWljJcx3nzDO9l2jdXThcK9XN6nyGYZtWwkOS12eIeHL&#13;&#10;TTpbMaV4i0uSCd/uyOv8X/Aq5/xnotjYWuy1T94mDkV+nvxOf4XaZ8PZpvED2rXPlkrhl8wN/Dt2&#13;&#10;1+Udz4t0qWG5W+BYuWEf+7WUsJ9pC4czfEO/NHRm14L+NvjbwVDJb6DqMlsGBDCtDSvFvjzxVqVz&#13;&#10;PZySXl3eAmVv+WhzXz/LPEkzsp2gk819C/A/4maR4C1CW51OMSo64J/ir0aVPS7PWzWk1FzpRvIw&#13;&#10;YfC/iC/vJNLkj8qdSdwNcf4k8K3dhI8Uke51yDivp648beH/ABV4y/tTS5FijlyTlf4tteIfELxk&#13;&#10;LTWLm0s4xK7Fhu/3q81qTm09j6HC0lHBQqy0m+h8/JbtJN5TcnPSu2uUt7Gzjt1A8xxg1xcFtez6&#13;&#10;iqxp88r9fqa+3vD37PsNh4TPinxJKJZ5YwVjDdN1XSqck7nR7CFen53PmfRruwsbeUXR3kjAWvbP&#13;&#10;hjomiXMMmpXXMqjPP3UWvNvE/gYaNayaleXCo8p+WLd8wWuBsPEmp2ELWdnOViIOa6/Y+2aV7Hnx&#13;&#10;rLCVLVUfR3jP4oXxjOgafL5VpEdpZO9eRzeIbKDe7Pudu3+1Xl95eXd5lFkNc/eSXMMf7w7ueMV7&#13;&#10;F/ZqyR4eJjSqNzS3N7Xte86T9yu45rKa8SRd0i7T1rDillPzyDcc8VeEU0y7tnFKcpSehx4SUk3K&#13;&#10;Ssl0NaCZrhht/i4rSmgWFfmPUdBVCGBrSMSsenb1pn2ySZi2N2ap03y2ZvGTcvIjuLdNu7G2pI5D&#13;&#10;5IVvm5qXd8u1fm20iL833amnFLRDbi3YfCd/zyKcV3/gZUn8QWltkW8TsA0n9xa4RpFf5Y/4altb&#13;&#10;idLgxw5pVaKnojhx9Pmg+U/X/SPi18N/hP4XFtp8sepazLHhCG3/ADbf4m/u1+dXxD8aar4r16/1&#13;&#10;7WJ/NnuGJxu+UL/Cq15Qur3MDffOfWuc1LVLp96793vRSgqeh8rUyJznzJ6FG9u0u7ouqbe2K6Xw&#13;&#10;9rM2hbrmEBjjHNcSnDfL/F610mlaZc6vIlrDlnY10YpqK5kfU4TCx5PZyWhS8+abUJ9QZt0kp6V1&#13;&#10;WhppLSGa+JUt3Fbz+BvsahLiQ78c4qhq/hq/0aGO6aJlgPQ+tclJyqQ95as8mu8HSrKlT3Ore38O&#13;&#10;3VnLN5vkOg+X3rkYLyRG+y2sjeXntWhBN/wkS22iabaBbh8Dd/E7V9E+DP2cNcm8q68QXAtbeUDh&#13;&#10;PvVm6Spq0tzz8Xj4YeDdRu76M8k1uz8Cw+G4Jre7JvZSMx/7VcZeeHrr7HHfQyq8TdBu6V9ifEz9&#13;&#10;nXwdo3h19Xs7owT2q7vnbrur45vra50exP3tjHj+7WUaKSu3oRkeZyxD509iqiQ2FqW3jzD+lc5f&#13;&#10;zwSfvMlj6NVLzriWRnyW3dquizUKJbg+9elSjzWjFGWaVOSs6mIl7vRGKsrGQ7htSn3M6NCPl6Gn&#13;&#10;PMvnFNnGaqT7XkCr8oWsMZSnFWsXkWaU61VuLtGJd0lwJGLDcMZ5qK+VGk3Kgq3p32d1+b5dtMuV&#13;&#10;t48t/G1dFClOnC0dzy8fjMNi8S6lVu3kbfw3vJ9N8VWtx935hX3T4ztrPVdNiurpQyFcrmvz00ya&#13;&#10;/g1CO6hjJijI+YV9ef8ACVQ6p4ft4lJ/dpg5rkqV5xn7259zw/DDVadqKdo9zxzxhcosYs7cFUzi&#13;&#10;vNtQna2hRI2GWFdX4pmW0m86Rw3UgV5ms7Xl087ZYCuuDVrvdnmZ7mzlXlTg9B0yOyqm8/N1pILB&#13;&#10;zIPL/ipN0T3BbO4V1mmLbLdRzXQ2hcVk6fMmzyKWElOLrNbHsHhz4XH/AIQ2fxbq0qxRRrkA/eNd&#13;&#10;f8DfhRP8SPE0beWf7OiYbj65rzabxDrfiJYvC2kmS4tm6RD7tfaf7N/jqw8Axnwrq0Ag1N8ff7LX&#13;&#10;K/aQg09yJ1a1LCzUZe+/wR6b8QdE0z4AX2jeJPDaNFF5gjulH3XU16NN8c9Y8frp+ieHU8iC9IE0&#13;&#10;m795trgP2ofHvhW48By6Wzi4v5MGMD58N/vV5t+xTDp2r6tc3mqXYWS3YCNXbov+zXk1Voqktzhw&#13;&#10;eDlHCe3qx95bH3d8SP2eNC8a/DGbT/swbUHi8wS/8tA4r46/Z48MeCdAk1j4d/EzToWu0dgZJ415&#13;&#10;U/73/jtfqHa+JrC2j8m4njx05avi79pXSPBMFnceKLO/jg1VQdoRvmfd/wCy1rCTlFKL1Ph8Fhqs&#13;&#10;sQ3VjdS/DzPzB/af+GnhXwf8RHtPBMoewuE80xhv9W392vErXzoYwqttGMYro9e1m81HVpXvpC8r&#13;&#10;HJJrnjcRjd6t3r6aNuVKSP2LJMop0YKSY2aXbh/zrAu7xmZ4lO0ZqPUL4D5YzuOaz1heZgvPzVqu&#13;&#10;0j6GVVRukW4BvYu3y7qz7x3872rVv7G+02ONpImXd0O2s10lmbewPzV14CcVsfknF2PlUqci2Rn7&#13;&#10;9zBfet7TZhbsHm+ZV7Vm/ZhEpdhz61Npr77qJpAfI3cj1q8dVadjTh/CQdB1L6ntfhjxZevIml2r&#13;&#10;mKOTriu68SPm1RLfax4yxrgP7c0Kyjjh0m1G/HLH71aGpag76eXZPvDPNeZiMN/y8e59Vw7G9Z2W&#13;&#10;h7XbaPZ6N4Xs9TaQTu7KcV7Z4Av9R+JnizT7OxcILDn7vTatfGXh3Xr24sXtZnLxJyB6V9HfBW81&#13;&#10;rw7fSa3pLrl+z/3q+RzvC8uFc3vc5M/ytqnaT6v8T71vvDfjzR76Nr6X/RpR1NfOnxS+HT69r0c0&#13;&#10;coiuJUxke1d14m+NHjzV4YIdQSGURgbQJK8q8Q/Fe50fVLLVdetI47eLjIbfmvmsuy+oqyq0VZNa&#13;&#10;nzeTYWrR15ru2h8ceOdG1fTtYksNSJ3RHGf9mqum+MNe8P24treUy2o/5ZH7pr6o8Y3HhD4t3gvr&#13;&#10;OVbMKAWx2218z+M9M0jRL6XTbG4+1FR1r9Ijg4zpL2h93gMf7WMadSOvUoy6m/ieR7zUhHA+OAKw&#13;&#10;Li2MTFPve9cLqUl/YfPC5rT8PeIfteI7o/vW4Oa7MOlG0JfI9Wng5xblfQ63w39msdQ+1XEWRmvt&#13;&#10;qX4h6Pe/Dmfw9p8UXmNCwJO3jctfEjIgbfH8u6pjNc28Za3kK7q6J0Fe9zxsxyeNaSnHpqcq1zMk&#13;&#10;0keDhGIP/Aa1INWt3UI3y8d6vPgqytGN7dTXJX2l5uA6ybT04qJUpRWjue2qqbs1Y6jyIbjJhXd7&#13;&#10;VGLSKPDsnK07TzthSNSWdV61O7F/kbovWonTTd2N1owdrm3Z3OyPf5fmowxV3yNP8n7TMNnfA7Vh&#13;&#10;2eoCOQWzD93kDHpXrOkeH4ryN3t4xcZHAr5vEYZqra2578asPqzq05ao5G10dNUZJrOQpvIy26t7&#13;&#10;VfBt5ZQvcx/6QVXPH3hX6e/Ar4P/AAxtfCNteeLLKKS4dASz9s1w3x71j4T+Eo59K8M2kct264zG&#13;&#10;v3P96vTXs4Qbmz8fweZY/E472GHTav12Pyi03VTpetP/AGpH5sC9Qa5vxPrEd7dSS2+VtWPyr6Vt&#13;&#10;eN5ornVpHt/mdyflHdqwLfwxqU8KXF1GyJ1wa5qDjy8y6n6fiXGFRRk/eMnStLvNUvhDaxmUsRX0&#13;&#10;ponw+1e10nZJp/DZJY1zHwntlsPE1pcSRB7eKQeYNtfqHqHxC8ETaDHA2mW8h2gAD71bOUdD4TPs&#13;&#10;fiXNKEFbzPyem0bS7fVHsLxDEd3LHtWDrmhw22reVp9x58fYivoP4+x+HJpLY6DbeReTk5Uf3a8D&#13;&#10;1TTdX0S1iupE2+aAQT/dpWVJ6PQ9fIo4ipRbrRu7kWmr/Zc3+mQmVH7V674Lbw9qVx9lk07z55Ww&#13;&#10;oCtxXltnqayKFvIgycc16j4D12bwXrFtr9rbC4t1YE5rgp1ne8T6bNMmoTpc0o2dtNbH6W/CHT5v&#13;&#10;BuipeXluYrNRuMfqu2vjb9qz4laP458ZQad4fg8iz05CDhertXtPiH9qvRr/AMItZ28Qiu3TAUr0&#13;&#10;r5P8I/DzxP8AEqa/121QNEsjNIT96t6LTlzWPhsBhpUJyr4nS2iOA0bw/qGqsWsULFR0r1HRPh7D&#13;&#10;cqZbxCx6Y9K9m8F+HtFnjT+zwFlgPlS4/vL8tfoR8LvhP4YXwPc6rqFujOyk5PavQhShZu54eb8T&#13;&#10;1oVlGK6o/Pjwv4D8P+Htl8YgGmwv/fRqfX/CcUs7TwoJEfqDXW+JpLebUfs1mMQpdBRj+6j13P8A&#13;&#10;ZMCNEGYMsiLmvzalKo6yqJ7M/pvHvDvBPDS0coXt8j5fk0rVdCzfNulswckelfQPwnTTfFuoRJZu&#13;&#10;F2YLCk1uwjeF7VRtjbqa8PvtN8Q+Bbo+JPCdwYgpJkA71+mU3Lk0P5Qkqdao6U3aXc+2fiPYxm1+&#13;&#10;yJGFWFT8y+wr4Mh8QReH/G8kAz5MhIYmvQtK+Pt/rCvD4o+UoMcL1r568WaiL/xJLdW8Bt4pn3qT&#13;&#10;8ua+Pz/IeZ+0g7M/oXwu4hr4Wn/Z+LV10fkfUGoWrtOmsaaA3G4gd6+gvhD+0vH4ckXStajAthwx&#13;&#10;PQV84/C/W4JLWK01HEiHAGf7tc58ZtLsvDUH9o6Ixihm52+jf7NeJlynGSnSdpH6DxLgMFj6LweO&#13;&#10;hzQteMjvv2ufjhoev+Vp/gydh52ftG3sD/dr5N+FHw6tvG0k019efZY1GfMevKr9tS1hZ73kmPrU&#13;&#10;ngr4ww+HobizuLbzQ3AUttwy19lja83TS5bvqfiH1Oll69hhJcvZ/M+yPh7LaeBvEVzZ28v2i36e&#13;&#10;Z61t/FD4uWVnY/Y9PuU82XqA3zV8oaT45WXMrP5Qn5BH+1XP6kbDUriR95eT+8a8bLcBGq3KS2Y+&#13;&#10;O3GnUo1G9Wlczdb1SfWLiS7uH3biawNP1240Rt1uSrsetaNxbb4QseQcgV1+q/B/WLPQY/EUlxE8&#13;&#10;EgBC7vmr6l01yJI5KOb0JRUZaJ6HbeD/ABVq+oRpOshaeP7o9ar+OPG3xJsPEGmPfI0EW4BQe/zV&#13;&#10;5T4U1q+8O61A6kqkbD73avU/ip4w07Uo7LUZr03TxKCB/crjrYSEIyko6noQxNR1IYd1LUn/AFb5&#13;&#10;n0P8Rj420zwLZeIY9fDRz7A0Ib5tpX+H/armvC2ieHtRtYta1Sb7Q+Pm3tur4u1b4pT30MVq0slx&#13;&#10;DEcLGW+UVPpXjPxpcxlNHibyueK+TxeFqNPmaj6G+LybDww9oycnf8D7q1TU/Dum3UH/AAjNx5By&#13;&#10;A4Fd8lxY3lgv2+RWgYcs7V+aU154x1hhulNu+etfSFl8LvEVp4DbxD4k1GeW2dMgKzbR/wCPVlHK&#13;&#10;atVOEKh9zlmKoYPDwTou/RnvOieNPBtrrk+h3t5HHAudrZG3ivJfjH4k0PxNe/2F4WT7dHEATJGO&#13;&#10;tfMMkU1vdOlvIW3DqWr6H/Z91jSNN8XQTazGrs/GH75rFZXTw15y1SPVxWc1ZuVSktWrW/A6HwD4&#13;&#10;8Pgzw9/Z2paJcAxgAMFX5tw/2qr+JbHRdYs/+EmiuDb3UxJEO31r7O8VtpmqTiW2gRYyBgYFcZ4j&#13;&#10;0vwxdaSpksYxNCDhgvTiubBZjGNZ6Xuc2Op1MbSoxjeLuub5Hifw3jD2stzIN06JkD1rldK+JGsX&#13;&#10;nxCk02a0aC0t26eu2vSvDAhSF5rX5XzggVzninR7zS74+IobYbMZyP7wr3sww8ZR54RvI8bEwpQx&#13;&#10;KhWdnt5eh7RbXmhalrEZltgpdeaj8U+DLF2jv7FPIdBlWC9K+QrP4t38PiITTDbGDg+1fePgTWrP&#13;&#10;xjoQS6x86DBrTCynKHJidjlxmMhRqKCjZs+b9Q+IHi/Srj+zZJxehB/d+bbWRqvjzWNV0/7K1gVl&#13;&#10;rtviR4etfBeqSakqicS9PavJtF8cbNS+2LEk75wI3+7XFVy2NH34nTisHSxNO9CkmzNsG1F7rbNG&#13;&#10;YjkYB969d8PvrlhNE9u42MQc/fzXEaxrl5rmrDdp8SNIeBG3SulsLa5jkS3knNuGHU9q5auNrTbi&#13;&#10;9D43PMteHgpU3yS7XPqDw34vvrSSKG5BHqa9ibW9MvrQhyAWHINfEKa9rOkXiJD/AMTGJT1rv38f&#13;&#10;Xcscbx6XL8wHAZaMFneJpNRqq6ODC4t1OX61a/8AMnb7zkvin4Ye38U2p0WYbL5sMn92uF8T+Fdf&#13;&#10;8Or/AKU7JHKvH93bXpPiHVb28kiv7ezMTwcgvXmPjz4i6xr9vHY6gAgt+AU717v1mFVe6xZ1hMNG&#13;&#10;HtE0peR876w99bX2yQbomPWt17Gzms0u5AquozkVJ4htPtWjmaMl5STxXEWeo31nHHZahG2GHeuu&#13;&#10;hJcySR7WS1J1sF7r2ZqounG6V7j5ApyvvWbfXhuNSRbODcFP3vStR9KF5CXh+aSMErVDSopYIzI3&#13;&#10;VeMGvVqVFGV07P8AM+mwVKDhGMo3vsz0Oa88StZxw/ayiMuwgV5wz6xpl5LJp8siyp0b1rTvNSv0&#13;&#10;ZIIJN0r4wP8AZNXvDaXI1Ly9Q+fd0Brx6+YKUrJHpYyhLB4edZu7SOTln1vWJNuqGR5G/iK10Nt4&#13;&#10;e068hMUknlSxjn3r16XSo7hgqoBu6D0rz660023iIWzHBlwOPu1vhKzbaPxnH8SVcTdU9Gjjn+HE&#13;&#10;V3vRXLHsStdBonwunms2guiI5OQrV7hDoM0NnG8ifIwyDW5pUEO0IrfMvSq+staHzMOIcY3bmuYX&#13;&#10;w+8O6X4W06603W7ZJndgN7bfmXbXzZ8XND0zTvETLoUey3lBcqvavYPH3iDXtIuni02QSJweVrwp&#13;&#10;pde13Von1rMXmt1K/LtrwsPhp/WHUjsf09kmYOrlkI4hPma+Rn+H9EuUh+3SRny155rvNG8aEM2l&#13;&#10;RnaOnNanivUNN0vTYNM08hpET94wrw651GP/AI+Ld/3mTzXvYalOU02rHk5phoQozp3umbniHUL6&#13;&#10;x1KVbjEu48e1X9G1i9g+W3P3s15q+pSveCW8feNwz/u16JHrOiW9qlzC/wC87isJVIxneavfc8/L&#13;&#10;5VadGVOnP4dijq+teIJrxbC1kaV7xtvljdzmodV0PxD4SjR9St5LKR1yAdy5rKi8VfYvEVvrGmjd&#13;&#10;LE4dQe2K7/xz4t8VfEu4s31K3aK3QYUhfl2mivGjB32R6ODxeKxPRt+Vzj/Dzz6zdRwNcsjse7f3&#13;&#10;q+2fhZoEWhMul3kH2uSbBV2/havmy9+Ello3h2DxRb3+ZoykhUbq+j/hZ4v0/Ujp968oDwqqOTXk&#13;&#10;Vsz/AHsfZPQ+jwGXxhCrhsYv3lm15n2nZePdP0bR30+/YW8kSEKHHXivjLxD4yvvtV3PDK0cbyEh&#13;&#10;h7tXu3xh1HR/EXh9LLTcNfAo4ZPavEr+50C88MwWq24W/iIWU19FVhzQS7nyOUxhTm5qFm3qj3z4&#13;&#10;deFNZ1bw2uoxagfnTcx/iOa8j8a/Z9J1KXSLyYF2y2496+hPhn4l0vTfB6WkkiwGKMZ3t04r4J+K&#13;&#10;HjNtb8UalcWp3iGQxqR6LXDVwsYqPLq0z38px1apWxCxDtC2hu+G/EemaTr0VtcELFcOEJr3P4oa&#13;&#10;noelaDHe6VIbm4iwdo+brX553D3NzMt9dOVjtznG6uun+LNwLOPT1gLnbgsfnr0Mww1Tl0jucuS5&#13;&#10;nQp4hOU2rdv1PsDwXcaX4gihvpLry7sYPkn5TXd+OPGOjaLoaC6uUNwrYUBvmr5C+HfhnW/F07z2&#13;&#10;U5XeMqQ2yn+LdI1DwffPbeIEacA5DlvlrxaOHsnKOx7uaV/aVE5N6K6PedP+I019oEsNlp5kdlIV&#13;&#10;mK4rn7T9n/RvGenyeJtT1AW1/LljEOnP96vJvB/iSG51RIfNWKNjwDV34l694tgubO08KO7DLeYE&#13;&#10;+6ea8+piZ0q6VtLGOXKWMwM57SUtfOxpahpF/wDDe1K6bBHe25YKBtXdxXzZ45/4SDxnfPNqFnLb&#13;&#10;wRE4UL/D/wABr1fUte1BbzTZbx2Z4GUzRP8AdPzfNX1/D4u+Gl/oNvfweSrKg3Jj/vqt8HaFX200&#13;&#10;elmyeKovC8rcXpofBvwW0TUvCviiPXtLikaKIqG3rX3jqJ0/xLYN57DZdRkEZ5Brw74i+JrDWGht&#13;&#10;fA2m+U7kmSSNflNdF8L9NuRY7tUnc3a5O0s3/oNZZpi4VpXi9jHIuHfqVFxcHGxjeEPh7pegapPr&#13;&#10;GvYaKzbMRf8A2fu16LqfjTR/iJvs/tYgs9OBfB+6WWsP4k6Fq2p6NNdWpJSMEvhq+LL/AFK8s5JI&#13;&#10;o3KO2Q2K+iy6q6qjyaHyGd5PTw8JShb3n0NbxPczeIfFXl6TB8/mbYwn+zWt4u0DxVfabaabrluz&#13;&#10;yIpEfy9FrS+Ees6ZomsJPqCK7N1kbtX0Xr3xB8GQXB1a6nViifIq/PXvSzDkfLE+alkEa1GV1olo&#13;&#10;fKvg/wCCtvrOj3d3auI9Ut+RG/dq1dFXx54MUXevaPJJbZ2gutVrf4tLp/iiXVrdNsU7ZKJXWePP&#13;&#10;jnN4n0sWOlxGJI1Bb5V+9XTUxCno0fLU+GY07unK19138j2bwXDplq0mva5HFFBcYzG/3ea6jXvj&#13;&#10;x4Q+GenunhuNJXVTtjTbtLGvzn17x/rerqkV5OfKiH3f4flrz2fU77VZkWRyQOOa5qXM23N6HTiq&#13;&#10;0aNqdOK5+lj6T8b/ABs1X4mRl9Yt1iTdnIr5y17UpdQmNtGSwB4FddZeHtTutP8A3Kfu171nXOht&#13;&#10;omLibDO3SvYwsHZStp0Pk+JqNarS9jffc5LTdDurq8jh8g/PxVfxFoM2jXzQXCbd3avUNB8Qtplx&#13;&#10;9umiDjAwDXG+KtRn8S6tJPHFz1NdLxXvWkj8qxvCdenZxje55y8Cp35Y1p6Ppn22+SGMfexWmujT&#13;&#10;H7yHPOa9p+GOlaHYLLc69F8jDKt/crq9rG3uu5y4PhnEOd6sdDynxVo502SOPb90f+PVyselTT4V&#13;&#10;QQWPJr3TX5tIv7e8lz5vlSEqT97bXmT6/Cm5WjBHQEVkpycfdRtLLsNCo/auyMn+wYkxulFX4dG0&#13;&#10;9/l3/nWK801zIfLO0NxX158OP2Ofij8TvhyfiN4VEd1BtciDc3mOqN822oqVJRXvSM5Y3CU1aNO6&#13;&#10;Pmyz0iwa6RYzufrXUzabv8uFULnGMCrNt4N1fw9rh07VrZ7e7iYrJG67GRlrqXu/7H1CO+UbjERw&#13;&#10;e9YOWvNc+u4dxqlCcYR0aKWj+B9Wkb/RbYpJwQTV/VfAtxCrTa9eDzOu0feNbWs+P9Y1Vlmsw0AU&#13;&#10;AEjvXCavreqqvm3yHGeD67q7FiUleJ8dm2CqxqOEtDK+yeG9OuH86LzehGa6HTNTtbq6FrpsSxBu&#13;&#10;AFriZhc6xIIbO3aWd8AKF/ir2/wZ+zr47naLXdQli0tIhnbI37wr/u1pTnNu72PMwvsoVU5o4x9I&#13;&#10;v/7QijUHLt+dfUXgj9j3xt8VrqC6vpxp2lPg+Yf9Yf8AdrlrDT9M8Pa9bw6xItxBE6lpD/dr6d8Y&#13;&#10;ftxeFPA/hmPw94Pg+1XG0DI27Urgr1Wm7H2udTnKkqcXaL3PZtJ/YX/Z6+Hvh86x4suBeT26EsZp&#13;&#10;PlP/AAGvzV+M/jPwTpXiC7034dxrFplvmIFPun+9XlPxK/aW+Ifj+SdLzUJVtXJAiRmVdtfPFxd6&#13;&#10;jesdxPzHmuC1ao3FnzlGhhsOuaOrO2TxBa3OpB7yT92x5r6h8N/tB+EPhppJtvCNh9ov5U5lk+7u&#13;&#10;218QjT5vM27ixrtdH8MM8fm3R2xr3NX/AGU0veY3m6k7cp22ufF7x/4o1z+2bq/Kysfl2fdRf9mv&#13;&#10;tD9lL9pbVfBPioJ4uvc2FxxIx7NXwPZ6fLd3j21ihkC8AivpLwN8Ibya1OpagzJGeVBrZ5LGpG0X&#13;&#10;YX9vTou0lc/RL9pT9tPw6uj/ANj/AA8k+3anKnymP7qMf4mavy3m03xN4tvLnXvEDSXF1OfMJkav&#13;&#10;fJvCfhjwxbm/vE2nHJ2/+PV4xrvxDsjeG20sjZ90mu3BZLQw/vy1Zw4jN6+Ih7OmlGK7HOyaU9tG&#13;&#10;G8va7cV6t4Au00y6t5r4b4omBJPbFcqt3YX8MStICWGfo1XtbvhaaS9vZ5eSdcACu7NqcJ25Dkyv&#13;&#10;ETpyfMfcHi3xXpvxX8M2ltpo32Vn1I7uK+U/EOkWvhS3nn5y/RfRq474SfFrxV8NrW48Palp4l06&#13;&#10;/fLZb5kY/wAS13fivVYfFcaNC6YOBgV5vPy0nCTO6VJyqprY5z4bXVzd69HIoz5Uiyc+zV+8H7Pn&#13;&#10;xRufG1jF4Wu7XmyiXEn+zX5ffBn4W2m2HUboBN23IPev1P8Ah5rfgfwlFFDpQSBmQBz/ABV8Dis7&#13;&#10;wtKqoznZ/wBaH008PKdBxUb/AKeZ9NwuYWNvN8w7GsOTV4dP1VbKQ7fO5X3rgtQ+KOiRSD96CG70&#13;&#10;7UNc8KeKIoXt70RXMJBU/wAVd8+IaEny05r5nz8crqRd6kXZ9j4C/br0G+sPENv4psQWieEiTFfm&#13;&#10;PDrGla4z2l8CkrEgGv21/aEtbHxX4Pn0S4cS3CqRG3+1X4yeJvgz4x8N3kl99jL24PDR/P8ALXPH&#13;&#10;MKUpXhJfI+owTcacVNnjN5C1rqUsXDJGcL71678NL2RNas2hJV24+n92uG1TR3DC5mBjK8EfxVb8&#13;&#10;OX9zp99FLb/wMOf4qWJoRnCSPWoVZUailc/Viy8U3ep6Smg6rJiaKP5ct/s1wlm32Cb5X2+W2Qa+&#13;&#10;YJviQ+n+XqUlyWlIwRu6V6h4d8UnXLGO/wCcSc181gqHsZtW3PscwqKpTjJdD9hPgn49i8VeFrZH&#13;&#10;fM9uoRx7rXnf7XHgtvE/gu21G0jL3NlLwAvzFWr5v+A/jxvDuvxRSsRb3WFOfuiv0qvYbbV9HG8C&#13;&#10;RWAYZr7fCSdfDyoy6H5Lm+HeCxscTBaS/Pqfk58LfDGu6brltDeaZL5TsA2Y9q7a/SXw98PfCtpD&#13;&#10;FcW+nRLLgHft+bdWzbwWlzcKGij+Tj7q13FpbpGo2jAruy3AJO97nmZxmsqlrq1jlfEfgLQfE9kI&#13;&#10;bqBY5k+5Mi/MprwPVvhR4m0u+jWwQXtuxxvH3h/vV9bYx1peDXr1supz1aPnaeKlF6Hx7q3hrVfC&#13;&#10;ckT6hjEvTFTLqaTw/Kea7/4+SfZ9BsrpcZScD86+ZbbWPOYJv2189XXJUlCPQ9SnR56Skzu/Et/H&#13;&#10;DoN210+0LGSDXw9d6qPtDpn+I5r6K8X6x9rszZsdyMMGvB7vRLPdIzHb6V8tn2NjF3lsezl2GtG5&#13;&#10;WjmR8OpqxFcEN8p+lc55dzCxRfuCnvcvCv1r4ipmFOWlz26NF3N+S4Xy98x2+5pmn6tD9qj8mUNy&#13;&#10;OlcXrm+8s/sayFfPHVa53w3oN14eUf6QbjuCa+Vx9ptxW7PewUlBq5+m3g+G88T+D1tbpNySJgE1&#13;&#10;5R4f8KXMXi4aPIm14nBHuu6uz+BnxI0298Px6VqP7ie3+XNdf4g1HQ49XTWNKmD3MQIYpXJkGVVY&#13;&#10;TUbPXe5xY7GShUqWXu9Ge521/Y6Fax2kj7XAFcX4pWHUo/tMcm4+leRXniea/uFnmkL1ow68JYXT&#13;&#10;f90V+7YTFRjTUGtEfAzo3ldbnxp8f9EsotQjnkQLcSkrmvlqz0e4t76S5uPniVTxXs3xz8Ty6j4w&#13;&#10;Fu0nmiz64/vNXn6ObuzMsPRl6V8DnmMl7fVn3WU0PZ0dDy0aXY+LtYla4G2Ozk4AbrivYLHTYofL&#13;&#10;a3JV1AyP4a888PwQafqF07DIlbcf96vXNKuYbi3DqvtXzONxD+FbI9CFNxTseleGhDNJEsi85Ar2&#13;&#10;Dx74L03UvBZ1HTcxXkChuP71cd8J/Dn9sakl1Mn7iLrn/Zr2jxvq9tZw/wBnW4CjGMDvXnUswj7S&#13;&#10;NJR17nDiKDb0PzO1PU9WttSSC4DEyOqYK/7VfTHhr4bWB1DTtUVz9owCyfw/7te0aD4S8K+JmiTV&#13;&#10;rSLepBDbejLXu+leD/C2lxo9uN8kfTNfe5dWp0rTtqebjatRpJJ/IwdK8H3/AIgkjto08qPaBn0r&#13;&#10;6n8JfD3QPDmjfYktUleYfvXddxfPrXPeDrMDZIw2ivYYv9WK/UOHqMcQva1Ve58ZmeIknyxeh+a3&#13;&#10;xe8BJoXim909oibacmWInuDXk3g7S4fDV89tCNkUrZA/hFfo18bPBh8TeHxqNlHvvdOO4Y6sn8S1&#13;&#10;8OXemB8Mo2up/KvxDjnJ3g8TOk/heq9P60P1Hg3N1WpRUn7y0PSrZW8sN2auu8K69/ZGrQoxOJGx&#13;&#10;XEaPM9/p4gztliFXI1NuweQ7ivNfEZJj5YeqpJ7M+zxlCM4ypzW593aTeJeWiSqc5Fcxdwy6X4ut&#13;&#10;ruHP2fUAUl9N4+7Xn3w48ZwzsNPlf5lAFe031pHfJE3VonWRT9K/qrLsbDMcHCpTfvxafzX/AAD8&#13;&#10;BzTATwWJlTqLR3NQ9K8Bl+Id3oXjPUNHuh5tqrArnqN1e9scITX5p/E/x+LXx/fspyFmIGP9mvI8&#13;&#10;QMxr0vYrDStO7f8AXkehwhgaVepUjXjeNvxPtzxz4S0T4r+D5dLnwsjDfby/xQy/wsK+cPgDp/jb&#13;&#10;RvHup+F/FRbfZIQSfuuo+6y/71d38P8A4kWMmjwu8oR8CvUF8R6LJqMOsIVWdgEZh3WuKGc0q8oT&#13;&#10;r6TVubzOirl+IwiqUYK8JXsfMvxi8C6lp/xD/tGzIlstRQSGP+IMv3q8d8beG7nwjbx+I7VC1u/3&#13;&#10;0HvXp37cPjr/AIQrwzo3inSrwRXUU4j4+bKPX5y2H7ck96v9jeKtMN5ApPzf7tehDFwlVkqaurkY&#13;&#10;PCOVFSk7M+1vBl5pWsQjUv8AVSKeat/EfwXqOsaamp6TOGjHJU/dNfK2ifHjwFeSPLp8jWe8cxj5&#13;&#10;vmrt/Dfxy0/VZpfD2n3csvqHX5R/wKuyUffuayoXVrlDxPYppvh9PtTrFOpxXnel3Wm3NxBZLdr5&#13;&#10;spAGG+bca8K/aN+MuiX+pS+G9LkZ3txiRg3y76+TNC8balpmsW19Zysslu6sPm/iDVVfDVasGqZd&#13;&#10;CtRpu0z+hr4d6bfaNpcUN4chgOteqQ2NhNIJmiVitfnb8Kv2vdM1K1tNN8XRi1uMBd275TX1foPx&#13;&#10;l8L6zdC1025Ert2DV/MOf8M5hhcTOpUpt3beh7dGpGavGR9EQ7Fwq/KK+ff2nPh3Z+PvhrqNlLGG&#13;&#10;nijLIfRlr2jTtSimUFjWlrFpFq+nyWcg3JKpFcuSZq41E4vW5zSi07M/mJuZdF0C+ltfIHmxZX5/&#13;&#10;as7T/G91ot4ZtNlKZOcCvaP2hvhRcaB8TtbsWQxQSzNLF/uvXgsXhhLGQMwMp6V/XmR1nVw8Z26H&#13;&#10;yuYJRndHp+gr4q+JmrJYNciKGU5Zn+6K+3PgT4P0XRtek03UJFeC1UMSW+U7a+OfBWn6tLNFbaTt&#13;&#10;gf1Nfa3w3+GrxXkV54o1ONUnxkJItb4u/QdGkpLVn0H9u0fT9akfQwq7+Nsf3a9CW9vfEkf9j8xu&#13;&#10;VyKsabY/Bm0sRbLqMEE6gDcGXcGrUs5vCmjXAks9chuCvqy/drxHNOVk9TtWHqQV3E6T4Q+JLOSG&#13;&#10;90nWnEUuksVb3xXyJ+1t8TrmaOS3hl+x6W2Y8/36828f/F658E/ELWNU8OuJ7SUYOG+V2r83vjP8&#13;&#10;Z/FfxM1gprk/lQW7Hy4U+6K9LC4Rt3a0FiK0Iu97M3b7xDoUkxjWULzxXovwt8Z2XhvxJb3F9qst&#13;&#10;vp7kCXYzfd/3a+JHeZctk1pabrcqcSOWReK0xWHbjawsFj0p7n77aV4gs9Ss4LzwLrIv4FAbZu+a&#13;&#10;ve/BXxhvNcmj8N65GqOAFVi38Vfgb8PfiFqXhu4im0+6kgRWBIDfLX374B8fL4nt0v4Z9tzFgk/7&#13;&#10;VfL4rnpPnPucBGliY+y+4/QT4u+Grbxz4RvNIvk3XNuhaGT0Za/MXwLpd1N42is76D9/byEEf7St&#13;&#10;X6ifCS6g8VaS41K5DTouMHvXxJ8d9EvPg58TB4yt4D/Z11liw+6HH/xVe3gsUqlO6PksfhXQrOjI&#13;&#10;9A+IWtN4Y02C41LS/wC0dK+7Mm37i/3q5nSfhR8EPHumx+JNL0827yc4XcuGqrN8b9D+JdnZeGPD&#13;&#10;8Hn3+olVlT+4p+9X1M/hbTvCXhO00jTbINc4GSi9K4MZj5U47lYPL4uSU0fP9j8P/DfhGE/2TbDf&#13;&#10;2Yr81eZ634Kk1u6+3athkiOY1NfWkPhDXtZjG23x9au23wie7Zn1CUrs/hH3a8T6xKT5nufRctKm&#13;&#10;rR2PCPDOh29tYpBHEP3f3QK0/Eeg+LdXt1TT4i6L2Ne7to+laEoS1g8zaea7XQfE/hr+zZ7aYeVc&#13;&#10;Y+XK1FO3Nqbz51G8UfEi/DL4j3tnI1xLHZ26jBH+zXJafpXiHw3cSWeloJ+xx/er9A/C99oXiGa7&#13;&#10;0e8lVdoP8VeKePPh5FayS3nhPUxBdKSVB+ZTit1DRpmCq1OZr/hjyFPhd4n1eOO81iPyBOc5FelW&#13;&#10;HwN0q40u78PaxGJXu4z5Ur/eDH+7XmD/ALRWseEsaJ44slZUOFmj+7W5o37QsHiTxdoj2pH2CKRQ&#13;&#10;ffd8tdOGvGWiM8bQdSDvI/NTxh8C/E+jfFC78HwxNKizcM/dTX6X/C79nP4XDwvbW2uaJb3F5sAk&#13;&#10;aRd7Gvpf4z/C6KW4074peGbGO5XYvngLubYf4lrzXUPGmmaRDFcW6kfKMj/ar0MdjZxtTvZnl5Xg&#13;&#10;YVYubWmzONT9kj4U2GqDVbHTIlMb7lXd8o/4DXtWofATwN4i0H7F/ZEccqrgSou1h/u7ayfh54zH&#13;&#10;jDXPsHl7I/WvrSwa3s4TGoGBXlSzGUnvsb47AxoWSV2fnRongPUfg5rm2bWJZ7C4lEccMnbdX1pc&#13;&#10;6vNomlpcMA0cqBwfrXH/ABe0qx1iN7lRuaBvMA/2lavnez/aE0y4s30PWImWe1zEFPtXbgsW3G7Z&#13;&#10;eKwvMlofRsXjR5IyskQdG/76qquqw3KyRsAwftX5kfFr9p3xP4f1KXSvDdv5A4wz/P8AL/s1g+DP&#13;&#10;j98T/EVunkyBbmNhlj/drplRlN8sVcKfs4QvJn6Ga34eW5aTadv1r5f+IGgRQb0uHVivIqO5+Jni&#13;&#10;m7hEt9enzGHIryrWvEl9qTEXEnmHOSTXfQy9x1ZwTxcZr3TBlvGtmMEfzDpSLN5jBl/hFYN9cmPf&#13;&#10;Nn7tZFtru+F41+Xa1RWouOqOmhJS9xnQXumvqUc8NuN7kce1eZ7Zra4ktpBteL1/2a6m18RXNheG&#13;&#10;WFww6GuZ1hzcXUl53kOTXNUrO3Mzop4NK8Uep+BviVqXhm6+028hbbivvn4T/tJmTUrSz1STCPj+&#13;&#10;L5a/Jt7x7WRUj/j/AFrttE1W6ttk0chV8jmrjVjL1OWdGUdLaH7D/tWafp/xQ+Fp1LTZg8lkBKE3&#13;&#10;elfi5eQXNozpH0xnP1r7q8Aan4j17wHdw3F/tjl3RhX/ALu2vnG58EXtvqUWmzDdvOA38J/4FXNL&#13;&#10;FwU2ubUvDYOSjZbHz+t7MshS4+U9v92vQ/A/iXSNI1If8JBH5tnL8pI/u19ZW37JGm+IdJkW1vym&#13;&#10;p7PNPy/L/u18LeJPD9/4Z1y80S6yZLKVom/4C1RF+0bjBm0a0U/ePv3w54Pg1S3g1X4f6yH24YQH&#13;&#10;7p/2a+pvhxrljrcn9ia8n2DV4gAyv/H/ALS1+QHgvx/r/g6+jvtHnLIh5jLfKa+5vDf7Q/gbxV9k&#13;&#10;m17Gm6nAoPm+rLXFWpOWklax3U9F7mqP0B/se4tVe1mPyN3r5p+LHgDX9RtZIdLCmMnd9aj039qn&#13;&#10;wTq7SeHIdTjuLm3G0SJ3/wCBV5/4q+KXiZZJZdPuw0C8jH/7VcuHw8lK5Ulpdu5P4Am1PwtDLpOq&#13;&#10;RfZRGM7j3ryrxn400Sbxhb3OmyqXiYiXFfP/AMUPjH4s1W4Nl9veCOeMruC/7X96vjqbxN4h0jVJ&#13;&#10;J5Lsy/Mfm3b816tPBVZe9A53jsPCXLV1P3a0jW9I1/R7dGAdFHzD1WvH/Enwh8K+H/Eh8S6bGqWl&#13;&#10;5+8OOzV8k/BP9rHT/DNuuneMLAzxLgCZPvbf9qvWvFvx20bx5Zy6b4VlKWlwD5Z/iRq2oSqUZpSe&#13;&#10;5zV8PTxCco9D034gzeErfw79mj1mGKRV3eXuXdurz7wl8bdA0jR5YLqVbiSIFRn2rwrw1+zZ4u+I&#13;&#10;FxPdx6qGkh+bMjN89efax4A17wXrhsNWTzUjk2yAfd217lLE30ifPYmkoPVH0RL47s9StdU17SfK&#13;&#10;YoGYxerVTtPGekfEf4e3GnapKLK7b5SG7/7tUptB8NDT4Do8kaxXCgSqPvCvSNP+Afg/UdNt521g&#13;&#10;xI6gmJPvGtJKcndnNVqxStCJ8K6t8NJfDN9BrGn6gGSNwwq34z8QXPjbUtPfXnFv5CrGJI++2vvb&#13;&#10;UfBPwitbNdD1ZGujEABlW3V4J8U/BHwws106PR2kszLKBzurpoNJ3kcVSlKyRwGn6NpRjiS+1BWt&#13;&#10;4gDiTvu/u19b+GPGngbwr4TfStWs7c2jRkB9q/d2/wDs1fPXxQ8Lac3h+y0rT0jWW3RSJkb5nX/a&#13;&#10;/wB6ud8FaDo+qaPeWfjAsvybYSG/iH8VbVK19BU6Flexx0nhrwjqeranrVj5ao80hWP+EL/DXIaZ&#13;&#10;4Lv7LWDremlrdInEimOuY8T+FvFvg/Uj5Ll7FzmJh3X+Gui8N+NNdt7c2ckTb5Bg1s0mrtmMfi2P&#13;&#10;ePFviQ+JdP068kgZpbPCyS7ar6cmkapHKkm2efFZOkeM/Fej2v8AYc2iSXlvqPEY29WNSR/Cj4k6&#13;&#10;fdP4mbS5bXT5RnJ7f8Brk0i7M6m03ZkumQfDm/muIdYsgsiZVW3fMG/vV16eMtJ8JaW9hCY3iQZG&#13;&#10;Pvba+ftY8Pak+sM947W8bZORV6H4YeLbzT5NcjiafT4jzJu+b/vmtKaT3ZnOVtj2XR/ip4Z8Q3wX&#13;&#10;VrdVjiU7ZD3xXC+L9e8KpfPdLZCWOfhWH3hXJ634etofDI+zptuYup9a8jk1e8itUs4ULlW6mndb&#13;&#10;mik2rNHuWuf8IzY6GmpafKzzy87T2ryybWNT16x+zw2Zl2dMV2Fp4b8Z6l4X/tJdP+1Wij/ln8zD&#13;&#10;H+zXK6P4wOjwmOOPypFY5B7U6aTV2jOq2t2d/wDC/wAf6P4V1jyvGWkF4AmBns396vSbzx54e1fx&#13;&#10;A8emx+XZT4247V4FrHirStSmjuJowpx823vWjo3iTwx5jpHCIiq8N/tVfsF1JhWa0R7lf6PawN59&#13;&#10;rhtwzn615r4g0n7TdJPDGPPQ5x/fWtTwZ4iTVdYWwuLhWjfgb2+UV6T43i0rS9lq0StJtBjlRujV&#13;&#10;jUhZ3Nab5kz5h1ya1s9Qjn1KyURcAiszWLuK8VJdDjKW6nIrutWtrfW5kg1C3LFejD7tbGi+FJTb&#13;&#10;r/Z4V4oGywPataVZvcwqUlsix4EvPEtt5V7/AK+3iGWjP3a7uL4oRTX0+k6xpy3UUoKxjavDV2t3&#13;&#10;qPge38KjTtPYRam6YYD+9Xyvf6/deGdagulJYxSBhmrUObcV3GN2dreW2kaJeG7t42g+0dYnqHR7&#13;&#10;/Uob7bZ/PE5+7WF4g8dReNNUSfywm4AYSu50TRHi8i48zYXwAfSocGlqEal37p6VpukzW8yXmCkr&#13;&#10;DJFeefEDxpqXhuaWzmsmaKdeHNd7qOsX+mNHo8kqvPgESj71V/EdudV09LDxBEt0jDMcoX5hWcNP&#13;&#10;iRtJ3V0fKiePbSbUBK1oGC9RW94d1P7frH221LQRb84TtU/inwDbWsiJpsfz47Vw9pc33hqQ2ckZ&#13;&#10;iducGu5Ri0cV2nqfRHiaa/vVgEl2X2j5T/F/wKvHfFsuvS3kVnNFJ5a4INVtN8dOkwS6QsW4Q16B&#13;&#10;J8Qg8KJeWauU6MV61jZx2Rv7s+pxOm6vrelR/ZpEaW3btTp9Sa5heGzgEUjcjbXYTLp/iHy30mfy&#13;&#10;p5R80RX5RXkXiRdX0K+khV/nGRxWsZpu7RhUTSsdBfxatNZxwXh3+UOD/FXHOt/BIiSJuGfvU2D/&#13;&#10;AISO4j89pDiTiriW2pwLiZy/UgVuzGJ6FpvgW6vdFfVY7uPAzlf4hXFzeF3uVdmk2445r1PwNo2s&#13;&#10;/wBmm/vG2WztjH8Vcv40MujsUwV3HgisadRttXNZ0kldnn+lWY0S+Zbq5MWcjKVJqejQysbm3uTL&#13;&#10;uHQ1z0t59quAZMtz0rp2S2mWNeYiwArpdSxmomRp1ggYi6Q4boRX0L8IvB73+uf6LLt8uNiMVwnh&#13;&#10;bSF1K4XTo33ZPU19LfDbwvqWh+Ij9nwyeWRxXj5rVXs2menllN+05keO654h8T+CPGV5c2M5g/eE&#13;&#10;HPeumf453+sWMuj315JYeeuDNCzf+PVqfFT7Jd6teab4stDE7cxTItfMa2Yi8+3hk3jkAmryyK9k&#13;&#10;rGePk/aPmJPEngW6Cy6pa3i36Oc5DfNzXnT22oW2N0TKFru4tK1m1h863n/d+zVctdau5lEGoW8c&#13;&#10;6Iepr1VC+p50p6+6c/Fczf2b5c0O4P3rM03QLnUbgpykHU11usX9gVjjh/dBecfw1zNz4mW0xHbt&#13;&#10;7E1nVSSuiqGrtJno2jppGhSKskC3DqMZeu/svGWi8tDbxxeX6LXzwniBbiM7j8zVO14gXfG/3q8u&#13;&#10;VWdz2IwptaI+kj8S7GwjfycZeug8MfFKxsNQj1K4AePuP9mvi66mdmLsakg1adY/K8ziuOop3Urn&#13;&#10;pUalPl5Gj7l1nx54VvLiS8hv02Skkxj7wrjbf4l+FHk+z3SbueGr4zmvJhcZ8zjmqrXJaT5SWLV2&#13;&#10;PETlZI4/Z007n6deG/CkHjGxOpeH7uOeNMbox94f71ev+DPh74asdl54uuI12niH+J/9mvyo8GeO&#13;&#10;fGPgy687RbmW3M/y/ebaVr9lv2S/hEvi3R7P4j+OrltQu7j5oo3b5Y1rSriGo6bnBOkpO62Pozwj&#13;&#10;4Y8HQ2sV9Ho8VrHtyrbdjGvSLPW40zDZptRuOK5v4hS3lpJFa2cJjtoh2XotYGialbfZxKso+X1r&#13;&#10;OipNcz3M5xitEetLLY2FvJdzKGkx3rA8C3lr4k1a9tZow3l5xXl/iTxbM/8AocMgbd1w1J8I9XSy&#13;&#10;8cGKOfKTrkivRhTsryOae+h7F4z8MWunW73bRK0fcFd9eVQ+A/BPjS1lsb7S7Wd0BIzGtfRfjKJr&#13;&#10;+xlSMhuM4r5X0TW7rwt4meS6j8qBjjP8JraioyiclSN3Y8W8bfss/B/VpJIrrShYSvkeZA3zbq+Y&#13;&#10;fEn7Cl/Ddf2n8OdVF08DCQQz/K3H91q+/fH/AIjs9XuN+myc9eK53wr4g1Kx1SKSN/qDW88CpU22&#13;&#10;KNRxlueA6x8TrnwD8PzoPibT57PV0iMRDq213H8StXxtJ8VfiZZf8TXSdXks0jOVVPu1+6OpeF/C&#13;&#10;3xO0F4NU0+K6LD94ska1+e/xm/YyvL3zJfAtytunP7h/u14VPLqd2z2v7Wqctrnw5rn7SHxQ1+EW&#13;&#10;etam0iKMbo/kb/x2vM9R8Z6rfyYW4lct97LNW54z+D/i34fagbLxRaSQJ0Em392f+BVw76e0OWs5&#13;&#10;A4966KWEp30iTLMKslZyOc1PU7u1uPPtZGV/4qtt4tbVbX7LeRhiowD61t6ZDZ3t4kGqbYA+FJNd&#13;&#10;zrfwX8i1TU/D95DqMZ/hjb5hXXHDczsedPFWZ4A8VvuLY4r0HwT4Sv8AxReIlnGGjXGc1x11plzb&#13;&#10;Xj210mx1PQ13XgjxXe+FLp3t1DR9wa3ppRdpGMm2ro+5fCem2/hGxjht4FWdhgt/FUPijXPsMkc1&#13;&#10;xnY+Of8Aer5x1P4xahfWoh087JW7iorPxz4l1O3EGof6QF6F/vVdXFcistjelh+b1Pq6zuhe26eS&#13;&#10;Ssb4P1oezS2aTcQ4bIFeAaZ4/wBQsJI7a4QiPjpXpGm+Ira/UT3Tny161NHGwkrodXBzi7G8lq4u&#13;&#10;B/FzXXWUqlc7+RXDan4s0G0t3Fq5cqMjNefa38RFn097azws7DGRVyxMEr3Ip4KbeprfEj4lhJv7&#13;&#10;C0klnUYYj+9XkNt4l1+0mSRbiTerA4LdK5OZL+4kkvY4z9obua5eTxm2n3DpqkRMq9K8WrjVUk4H&#13;&#10;uUsK6aVRn1hefE7xNqtrAlxcM6RDBBbdXPeKPiNqtx4dfS5OYzg14t4d8epeSG0mQrGxGRXU+JXs&#13;&#10;3s/Mt5AQ46elfmOIylLGqco9dD9Kp5qpYJqL6HkeoTBZN6n3IFZ7zb8DH3qlnTP8XLVH5CqvykMa&#13;&#10;/UaUbJI/J6zbk2zOXek2zPDVN9odG2Z4pducq3XNQBNjfN0rS5jymlbFpZNrHaK+3/gJ4yudCszp&#13;&#10;SyhYLgbSD92vhG2kXdt7V6L4e8XXmhXEEluA6RMCQaiq3a6LpWT1PsnXfhzqUeqN4hb/AI8mfcCP&#13;&#10;4Gr2me5in8NwTXCDzYlGJB941H4R1JfGHwnub+1IbzUIMf8AEjVxwuWGl29rJ+7wAMGvPjXau2d1&#13;&#10;LCqbXKeqfAbTV8SfECyvNQIWKBgAx/vM1fR37eOgW/i7wro3hTzVitridDLL/cVFrwv4T2sLsIWP&#13;&#10;kFyCJA3RjXXfGz4eePvHWg/Y9D1E38dqMhX/ANYa4Jy5puXc9OGHhezPyr8dfC3RvBupJaeGbz+0&#13;&#10;RgHzPRqwbPWtb0qRBJIV8o4we9bPjODWvDOqPpF9FJbXMWQVk9q8zknn1O8+zM5yxqpVebQunQUH&#13;&#10;oz62ttF+G3xM0W3WaD7FrPAMg+6Wr0PxfYx+F9PsvDlrIGRIk6N1+WvmfT57PSLe3WOQrOoBOK6t&#13;&#10;dYurzE15KZ+gye1erluBaV31PNzLFxk/dNe70BrmEzsg/GuO1LwpcXK+Qqcy9q9P0fVrJ4/KmfJW&#13;&#10;vZPBvir4dC1ZNatlNzEflP8AFur1qtJWVzxY1Kieh8t+AfBvxd8A6s/iTwfHKkiei9Vb+8tWPFdn&#13;&#10;8SvHOrPq2rW80t4v+y3H+7X3G3xe06FfsOnwRxRoMAlV+7XHP8V9H01pRJbxvJknI+9XGoO7UTrd&#13;&#10;So9Wdz+zJoXjPwH4dn8U65flI5wD5Bb5krG+Ivi658Xa1LNJKWRuK8G8XftI3kVjJpejweWJWxg/&#13;&#10;dre8MXdzrWlw3twm2SUZqKGFUHds2liLRseh+HvDcV6yW8lyIgx5JbpX1h8MvBjaBNHLZ6qtwkhB&#13;&#10;27ulfLXg/Qb281SJJI1YlgAHb5TX3z4F8EeGxprvqG2wuYgCPm2rTxjdtDnpe87o+p/D12/9mhJv&#13;&#10;mGOteO+OLg2l47xjKLk123h5RDppS1uRPGvAIbfXk3xQubi30O5vF+/ErE/9815sZtpJnZRppSZ8&#13;&#10;r+FbaTxJ8TtQ1K6iEsUHy4P3eGr6d8bfD2x13waZNPjRJVGcDvXgPwy1zRdGhuJry4Vbu4yWPrur&#13;&#10;0O/+LtmmlmwtTulUnkf3a8arhKs6t4o92E6Sj70j4T8Q6PfaDrE1teWYXaTg7eq16J8LfhpeePLx&#13;&#10;IZIvItGbBc1s+JLyTX5vOugrHOai0jxrf+GFS1sZCgU9q+jp4eU42kz57EYhJvkeh+n/AMOPA2je&#13;&#10;ANBj0nRwu9VGXHevAvjrqOq3d19k2Fo0GOFrwCz+KHi25mQWt4+e9eu+Erzxp4nvI4r6P7aG4JK9&#13;&#10;FrqhShRV7nA6i2R8Z63p1ybw7YvzqrFps0Lb1FfqRefAfRtesTJcQLb3LAcoteF+MfgVceHlFzZx&#13;&#10;m6jU9B2rOtWjUT5kaYbETpv3T4M8SeCtO8QWsgaAJcqPlkC9K7n4G/B7RLTUhqOoItxcKcDevSvq&#13;&#10;LSPA2nHat1ByeoNdbYfD+HS9QWaxjwj/ANyvnnhKKleMdT3Kmc150+SUtDyT4g69c6BCbDTx5e7g&#13;&#10;Yr5V1WJ7+R7u4+aRycn1r69+JHhDU7rVkht49/rXiOt+DbrTd32yIojdfavbhCny8qPO9vKL0Pj3&#13;&#10;4o+HhpWhvr1uMx9GA7V5L8B/jP8A8IL448/UgVsLr90zbem7+Kv0hT4M33ibRZkh23VtKvMRr4w+&#13;&#10;I/wR/wCEYmdF0w24U8fK20tXDh6caFS6R6VfGyxMFCUtUc7+0pZaH458TW3iTwrdQS+ag80I3WvM&#13;&#10;PDHh420iN9nEUnQkVSh8PXmnXxaTd8p4G75RXrFnILW3+1TYXaBnNdOMxqlpFFYPCu92e3fCrxBp&#13;&#10;/h3UJNL1x4vst6pjbzPujNfG3x48PWHhbx1eppM6z2E582LY2/G/+GqHjbxZc6ndf6HKVVeOO9eP&#13;&#10;anqV5cSf6Y5cKOCa4FBOJ6FWooydjd0nxhruj5TTbuS3R+GAb5TX6tfsj/HOa7+G+oeEdYuYxPak&#13;&#10;mLLfMUNfjfDK80gijG52OK+ivhZpOq6ffRXkkhiDHtW9Ck3JNHm4utHlsz9QLfx9LZ60lzb3LLGr&#13;&#10;AEBv4a9vs/i5aaVqVtf2LlYHwJvm618N6Zdw8bn5xzXovhvR9V8WySR6S6+VCMyb26V7lamnG7PD&#13;&#10;jNuVkfq/YeINL1vw/wDbLeVX3oD/AN9V+ZP7RDxR+IGeNg6fNnFekeA9c1nwbbyabqFyL2BcgbG+&#13;&#10;5Xzv8Y/EaXmvSTRxyNE46ntXzllKpZH0mGpqFJ3PmvVBDcyOzDHNYbWabiy5yR1rf1CdPOKRgl8d&#13;&#10;qyvJu3UyrHt9q6Z0NC4VtCWG2cqFUfIvNadpCfv/AGloNo6Bq50XV/C23f5QU81Tm1C3S3fc+6Vj&#13;&#10;WcpxSs0aJ1JaI9d0HxPplgv/ABNNUlYKeR96vQdK8cfCLWJjDfXEm9eBIfl/75avii9v/vIz7i1Z&#13;&#10;SXezCqdvNZTxTvoaLAp6tn6UwW/wwkjE+l6xLFJ1ykjcVvweIIxuhXWftEUWAC7fw1+YUPiq40qN&#13;&#10;0t5ym4/3qzpPGmpuzeTOyn/eao9vHoYrAO7P/9H4Z+IbWesXU+qWNsLNJTkKPuivE0tz9q3N/D61&#13;&#10;6jrmoPIws/8AlmnFc1p9pbXd8kTdGYZNfBUW1DmP7IxVlVVGehk4lHzMh2ds16R8LdHXVfGWm2c3&#13;&#10;zJLJVjxdaWNstvZ2aLI6jko1TeANa/4RvxRYamo+eB/51m05q0upzZjSSThRe60Pvbxn+z9b6bNY&#13;&#10;eLFjVY7UBiv8P/Aq8X8Q+Odf8V6slhosa29ranYZB3212nxm/aB1a+8Ix6VZwtAk6hWb1Xb81fGG&#13;&#10;meMNYRkttLz8/X5q540FGVrbnwkcprQpSnVaTv16H1drHjPUPD2k+ZqUomlROFLbc18qeJvidr2v&#13;&#10;SOI5Rbo2RtSrurW2p6nN5+sXJYYxy3zBawIdDtYm3Q/vR1JNctVShe+iPu+GMootXtzS79PkcdZ2&#13;&#10;97qV0EYFtx6mvpXwZHovhXTze6kArqMg+teK3d4mnKPLQKVNUGvtS1hvJYlox2rgVCVWaifevEU8&#13;&#10;NFtrU9pfW5fG+vRlQVskPQ/3a9KfxTbaYpsbVCscQ6+teU+DtO1r7C6aXEXdRk4/u1WWa8vbqdJp&#13;&#10;fKkiJDB2r9LymhHDxSgveZ+FcVYxY2q54mXuI9jsfFpnjk5+RwQAe1Vo9SS1jlmtyokxnO75q8Xb&#13;&#10;W4dOYrNcHZXI6r4wnMzJag7Mda78bmXJTaluzwMm4Yjiq3tKb91HRahd3Vtqk+oR3BgMhJyGrz3U&#13;&#10;b9HvFmaU3Bzkl6wbnVr66VmZjhj0rP3ZkDKd3rXxOIcpKx+2YTDwoxTtqj0W1vLa7kSSaNViXjAq&#13;&#10;TWPFKCMWdug2Yx/tV53NeG0+eZ8DrXI6j4hR5MRnc/QVwxyhTqJyex143jKlhqXLdX8jb1LXAkjr&#13;&#10;I/C1wmoa35q7Iz97vVO5Sa5bd94tXoHhj4Z6hrFm+qTfLAnWvd+rwowuz8qr53isyreypPRnm9np&#13;&#10;15qdwFjBOa+m/gzYeHfBmuR6r4qsl1GNRzG9Y0ekWGkMkEP31xzS6lNCkZWNt0jDFedDMpyqWSsj&#13;&#10;6HDcF4eFP987tnV/EXxFpfjHxdNeaHp0Wm2SgJHFGvynb/E1bnhL4XeI/HGoR2OjoqlRyXb5RXjt&#13;&#10;jf21ncB5m4zzXt2m/GWz0DTfs3h2NluWHM1bywzqe9MmedxotYTCK1tLjk8La58P/F0+jxbZ7u1w&#13;&#10;ZCnzLuZapeJPE+qW2sJqGrOHkX+H0rze5+IGtG+nuWmLSzMWaU/eLNXKanqF3eRm5uJC7tyc0qVH&#13;&#10;kkdy4gVSlKk9XFHoWp/Ea4dhJDH8/bFWNX+KHjDxP4fTSdYuWltY+VjPbbXha3oVup4rSh1wuvkx&#13;&#10;n2r2pThyWPzXA4+SxKnLXU3IpSMsp5z0rrfCjXUWqRXOn4+0qwIz/erhuXXerfPxWlby3dsvnQuU&#13;&#10;fHUV81KlDmT6H7AsW1RfLvY9p8UeNPHF5qEc2vXPnvZkeUu75UrgfFPxC8Y+JIUsNQvXe3i6Rj7v&#13;&#10;/jtcXeaxM6lppTlu5rnTrexvlfvXfXw7krxe58T/AKwRw8kp09V5WNF455HO5asWtv8ANtYFaym1&#13;&#10;Nnwytz1pX1Wb++WNcjy1WXvHYuPrJ+6fZH7L6eG7b4iWc2vPGtvF3k+7ur9SPip+0J8EPA2hhbi8&#13;&#10;glu9g8uKD/WFv+A1/Ptb+JL6zY+S5VsdqqXWsXF3N5txI0p92r6PCyp0qdmfmvEOKWYYj20215I+&#13;&#10;o/jZ8cJfiRq0d5Z2htbOIERgtvb/AHq+dIr2e/uPJXLBeprC+3mVkhY/LmvQdMttNs1jkzu80An2&#13;&#10;rzc0xacUktz2OG8HKpVT+zEz49Jn1K6SHbtRT1NWNS0rZcJZWPz7TgmtHVdXhWQfY8pGo6etZTah&#13;&#10;Kfmj+UtivB1Ssj7vL8r+s1fa1tInR2/hzSLGzFxNKGk4O3/aq/c/2T9nC2tuFLA5969F+C3wZ8Q/&#13;&#10;FzWhZ6flbdCDM/8A7KtfdvxL/Z18D+APh7LJHZh9UiQYl/i3UToONF1PI9HFZrhFjqeBowV27aH5&#13;&#10;XRWjTyKuzykXBFfpd8CtS0zxz4Jk+Hej6PDLdrD5bTP7/Lur5Cm8GaUtjc32oXf2eVB8sfrXuf7J&#13;&#10;l5rug+MBNpcTXCS4Emz+7W2R1nJpvZmnGuXUlhZ0oqzhrdnn/wATvgVf/DDxB9gmBeOUg7j23V9T&#13;&#10;/sxalomiakui6tArC4AAkK/7Vfoj4u+D/hv4r6LHJrVv5Vw6A5f5MNX5n/FT4aap8FvEkSQzyfZs&#13;&#10;5hkDfMGH96u+eXTw9b2rfunyWR8Y4XM8O8rrq02rJ+Z9sfFD9lLwP42099U0m3X7fOhMbIv8Rr8n&#13;&#10;fiv8AfGHwzuJJtcgC27swVh7V+z/AOzj8To/GXh2LTmkD3cAAOa5j9sTwt/bvw7vJltt8iRsc7ej&#13;&#10;V6+Oy6EqftYb7n59l+aYrLMyWErtuF7an4eeEtbsNG837dCs454Ncjr01nqurGXTbcoHPQV33gy2&#13;&#10;8MJ4kLeKP+PReCvq26vbX+AHirV5J/HXgnSt2jIoMcT/AOsOP4lr5dYWpOKlA/ZMdm2GwtRuumk0&#13;&#10;tenyPl3w/wCFNZvdWj/s+BpZ1YFYx94tX2E/iO+0jwvJo/iDTpoJfK24kX/ZpPBl9pVteRauoW11&#13;&#10;PT2/exFdrbl/vV3/AMXvjfpvxP0W38J+FdEMuqxZE0yL8qKv+1/tVxzoxqR97SSPby7iPE0asPYJ&#13;&#10;Oi/ib6eZ+aOrST2GpTm1+T5yQB2Wm2fibU7Obzo52WQd91bfirRLyw1KSHUEMVz1KmuUW2R/l/jr&#13;&#10;ow9GUr6HXiatOcuZWs+xtXeuanqimXUp5Lg9ss1Y0z712N/D0p7qtspSQ/lVNm3qVXk44NejSilG&#13;&#10;0jncP5SwkK7du/cVpQpdWSPOapQ5DBpDuerwlYqdxx6Yq4Uv5UU6st7k1pfXULYhkKOverc105Xz&#13;&#10;ZjuOcZNZ0WWzt6LUe4q21vmxzScIJ2e5Ht3LdHdaDeWCfvrz5uBiu41P42eIxo6aRYkPHESFJ+bF&#13;&#10;eHw+c+Uj6saeUmhjwyHGaweFoy95vY7ljJ06fLDRDr7UdX1iZ7nUrl3k/wB6qSI8Wdx59KpzXjR5&#13;&#10;VhtFZ91qjL1POODWtOcYqyRwV6bkuabNkTbG+bFWbeGPVbhIbdN8jHpXBT3NzM3mZP4Va0+/vLCZ&#13;&#10;Lm3kMcg6V0U63kecqzjFrqdzrPh2fQWD6hAYy3rWSlyhkCQqMVHqWuarrTD+1LlpwvTPas5Dhjt/&#13;&#10;h71vDlSCNWXLrqbNxvGdzH2qCK52RlmGFXvVi3gudTVI48sazrmGS2uPssn3xxUQqRbtcyVWajdk&#13;&#10;ouc/dH40ovfK5b3pEh34iZu/arM2kERhbdi+3rWtTkgua5zRxE5S5YbiRXUf+sXq3FWmd/M3255x&#13;&#10;2rDa2mRimw/SpbaaVGZc89Kr2cGrxZ2wqtaTiXp7l3YtJ/EOayrmZmXYtXuJt7SNt29Kghhzl5Pm&#13;&#10;NKcIxhdkQd5WiyrZwgthnrvdDv30hTMpGexriHQeZnsvUCr3mvcqkMI5zjNeHjKjklrY9fBR5ZPQ&#13;&#10;7dPF+ovdF4SZZGPSug1698aa3a20GoIfs7keWDXn2nzppF0lwybnTHFekXnjm61G4t7nYEESjao7&#13;&#10;V0QioQU27o8Cvlt67lTik/MzLbSrrwzeW99DLtnXBX2avqvwx8Zf7MtYL7xRcNLsAAUL1r5JfULn&#13;&#10;ULw3Ux3bj0r0DQ7GHVI0FwdwUjivHxleUXztH1WV8LUcXD2VbWT/AAPbPE/xFm8e6hbyyKyaVEc+&#13;&#10;V/f/AN6vNvG1pc+KpotO0GyEFnFjOPvGuoa2tra3CQgYSvUPhdJ4cmkuZrx189OxrDCZlOvK0VoV&#13;&#10;xPwjhMowXtqa95Hwn4l8N3Xh+6CMu13OMVx1+90ZBBk/Ljivpb9oG709/Em3T0CPGAeK+doLO5vJ&#13;&#10;mlbLGvr8vqJNqTPxbOcpxGOowxMFe26MoNhtzdGrLu7sLJ8uBXS6rpV3YxiSTHz8gCuRKK0jSMN3&#13;&#10;tXpTSm+bsfGxlUw8JU1pzGlpRuSxWQ/N2qeZHDFmG7d3NT6DKj3G2bC+1bOrxJIwW3G7v8tc9StZ&#13;&#10;Ns9TK6Sk4xS3M3RLua2uNi8xsRkGvaUuz9hLRp5aKleIwsySbVwu3rXqaXi/2GP76rjNfMyqylU1&#13;&#10;P3jA5fRw9G0V0/Q8d8SX0txeOMlkzTLdPs1rvUcyVM1s9xfeaw4yalucfcUjavavVk2lofA4bAKr&#13;&#10;OdR9WU7OL5t2BnPNbT4XDMap2aOVL49asbnLe1Xg4tanq4eot6fwnqvws8Z2XgrUJdUW0F1OwIjB&#13;&#10;7Vc1XXvEHiHXrnxRdMbW7lOUx8mxR/dqH4QfDzVfiF4ottN01NsaHMsnoq17H+0J8Npvh61gkdx5&#13;&#10;r3Wc/Lsxtrmq1l7ZwvqzlVaj9bVL7TRwX/Cwob7w7c2esRG7vWBWOR26UfDXw58U51OreB7aZhu5&#13;&#10;kRtmK4Pw54d1LxJcfYtLiMsrdhX6Ifsp+NrDwZDd+DvGDx2c8DEgSbV+WuHFxai+RXNc+xXsabVO&#13;&#10;3N5nimqWv7SaWct/qT3cVvEuT83y8V8z6z4n8SX90ZdSvZp5OR88jNX6V/tC/tEeErPw7e+HfCt4&#13;&#10;s9/dKYv3f3UVvvV+Ut/eETGbluck/wC1XRlydrzRxZJXlOHPiIrXaxPcyl2Mrff9axbm5wu1etLJ&#13;&#10;cmZdzVR2N5g43CvUk7an2NOLaTIYbbzW3MNxY9a7fT7eCHy3kUKUweay08pIxtrG1DUHlj2K23mv&#13;&#10;Pc3KavsefxBio4ai4w1kzvda8Wy6vssLoR+XF93FZcjaSLcNDjK9a81UyGQsrHfmtuATNhmHFe5D&#13;&#10;FQpKyPymGU18XLY2Zba3u48wvz6VR/c2cZdU5x/49U7IkEe+Njkiqbb5YwrAVEsWpvmZ7UeHMVRX&#13;&#10;s6TKltqEsl4ibiu4gCvYNSfytDj3fLIwrym0SKGb7RtDFa2bvVbu9j2NnC/pRiMXGrHlSPruHMpq&#13;&#10;YdXqvU7Dwzc28NvI8jlR6V0d34/u7Cz+zafIyoTk4rzzR7ObUIzDGeFrpl8ORi1kMh/e9q5nBOGq&#13;&#10;uexmeGpVU1U1JZPiXry3Eckd4VCj+9WL4g8Zavfwx/brxrgMehbpXFXlusUx8w/dOPpWVLeQQ/JI&#13;&#10;/wBK5aVGnHRR1PBxmFhCyg1FI9S0zxJc2bIkMpWN/wDarcnvIb6R51JkkbrXhcWsBphHGd2TXpel&#13;&#10;OkcYkkfBbHWtFe9jXLcdRp+43fzNW9tIb2Ha3D4ry25hubK43KMOvNexvCZrdJ4SNnQ+1Zd5pltf&#13;&#10;KVYfvMda6akE0mj6inVS32E0PWory3jhmP70Vvu6su1n+90rzCfTrmwZ5LeXaUqTSvEMslwba6I4&#13;&#10;PB9a2pYtSXLJHPXo6NwR6Pg/xfNSJDbBj9oB6dqZBeIVLL83FTkp5m9euK2nTujx8RBuNjjrmW/t&#13;&#10;pJJ4SfKyQBW/pWoCaP8A0ghSwqS/snvIwFcLt6+9YUdmkLFZvlrhr0pU1eL0PmKmGr6xk9D1yx8N&#13;&#10;295pp1JZBhQc/wC9UukarqOkSeZpd2U8sjgV5TbeJRaRvp0k5VFqpPri28Yls5P3meawjWUviROC&#13;&#10;oV+dxhK9+h+mfhLxfrV74R86bVA6RD5gWVcV8ofEj4qaOGudN0+AT3JOGlDb/mr5Zu/GWuGF4ftk&#13;&#10;ixnqA3ymr/gNINZ8RW8epf6rcDJ7rXJiUnBnu4DLvqc5Vru/kesfCrwvda98QNMk1iLdb3Eg4K9a&#13;&#10;/QH4sfCKwh8P/wBoWsYtzFEWwF6/LXhmjTaQ/izRrnw3EqW+nODJ7/LX2b4tuW8R+GZI5JOGiP4V&#13;&#10;NHERT5ZLQ+czitWrVYVouz7H5reA/FOj+FZp59Q24kcl1NdR42+L3hbWdPW28H6bs1BSP3o/vf7t&#13;&#10;eCeK9HhtdQ1Hzi0cayyY/wC+qzvhvqSeG/EFtrc0f2iK3bPlv3q8Ph4Kbd7nu42g68dtUepeHtWf&#13;&#10;WNY3+OBIsqqFi3qyY/3a7HW/B8PiO3LwyFo4B8q+le7+H7vwp8Y7621jVrSHTre1AUM7fwj71aHj&#13;&#10;nRfCtvq0EPgmdeh3kNvU4rjzKMb2TPa4NzmpOTwtSD06o+Sbnw1Z2VmkUyFXUjivQ/h5rPh3XrqD&#13;&#10;wTcGNTcN5YJr0C7tvD1zYyWviKAJKoOJB2r5+0jwza6l423+FwRFayAmXd/drLD4VN35j0s9rYid&#13;&#10;4RWh678dfgbN8P4bTVdHnOo2z58wD70f/fNcb8Ovi9rvgDS7ixtYN8Uv3hXofxk+JieHvCY8O3Fy&#13;&#10;Lq8ukwf42C18l2GqwzR78lgx6GuulCSWp5GBwtR0/Z4pX/M+kPA3xQsbHWrjUbyIKk7mQqP7xr7w&#13;&#10;sP2g9MufhrPpOkhlu7hNq47Zr8glubhL7ZbxHyyetfS/wk0rV5dQ3ebG1nGQ5V2rOtTnFbGOLwmB&#13;&#10;qVeeUdVY99s5VOmKt0N0/wDe/wBqvV9Ph0+9tbJ5LjH3QcdttcZr+m+HtT0R5NOufsNzACXX+E15&#13;&#10;D4U8VQ23n2urTtAiuQrFflK185hIcjcIJP1Pu88nTq0oYus2klay3sfUPxAbwf4Y02KZr4T+eQv0&#13;&#10;Zq84WDR7mxE00iy2z+jVQ0i/8O+K0lsJSLkYwN33q4zxR4D13SITcaBfyfYWH7yML0zX1+BzaCfJ&#13;&#10;UWp+PZpwBKVFYzAzck9ddz54+Iev+HtA8ZStoIE8cW3MY+7urtfD3xC0DxTZxtr1hHZeUD0+8flr&#13;&#10;Hg+DMnja4uW8P3Mf2wcs0jfxV5/c+G7nw7qU2i64RHcwZBKNuXdUZphfaq19D3eCuIlRrJ1VecVY&#13;&#10;7rUfG8Gl6gDo/wDq4mDKa5/xH4/1z4kTxaa8WVXAAXvhq801F/JzDG+8KeGNR6DryaZqEd3akeZE&#13;&#10;RXk/UYRm6q3P1qlm1SdOMErx/wAz37T7Sz07T4tLvNPWC4c4Mh71w/xF+BGm6jajVfDp8q8yDIu3&#13;&#10;5TXrket6R440VNzCK+QDG3vXF674s1jww0f2iNmgU4Yipy72tSclNHzPiDluHhQpVqD6ngsHhLVk&#13;&#10;uLLRGjZblyAF9cV1HiHSrvwO0S6lF5byrkB1/hrqLn4raToPi7TvF1rGLx7Uf6o991ef/HP4vy/G&#13;&#10;PxNYXn9nnTbS1QxBd3zPub5mbbWuAoVIScbaHx/GmIp1XTSkmklsc/c+IIbzH2Vtwr3TwH8Kvi34&#13;&#10;/s7fUdPkD6ZF08yT/wBBWvAbXSbOyjRLXOOM7+9fp/8Asr+KrEeFTos0gXy+K9apUcI6I+ezejOG&#13;&#10;AjKkz5z8Z/s8eK9N0me/aD7RPEuSUrjV8OaI/geeK807/TFjwW/iDCv1E8QeLPCOlWNxHdXkbEqV&#13;&#10;KivirxT8QvDGmabeWFraK5uCwz9apxnOm7RPlsDm9RVKcKk9E0z4i/sTSYWKeV97pmun8N21yknk&#13;&#10;aXAXL5GAtSJCLi4eJo+ZGJGPevsX4R+D9G0HT47/AFBI2uJ+eVr455cqkmpvY/rOlmEYYSMuS7f4&#13;&#10;ngl58MtbsNJj1O8RVD4Pln71b11478VeIdEj8CbttlhUYBf4Vr374p61p2naKZmO5+Qor5O0zWId&#13;&#10;ItbnVpm3XEucD0zXpwoRg7wRx0cVWrQ/e/IxvFOmWGj30drb4aVfvGu28E6RpV7i5hOy9gKlTu64&#13;&#10;+avCPEuq3V35t9y0j81n+D/GN9o90k94+0d68XPsFiKlLlpbnhYvO44XEQpy+8/SrRfFsb2iw6ji&#13;&#10;KdBjno1V/E2vxR6JNdKABgAGvm+L44+Cb3R0t7pytxCVyRt7VV8RfE/TNf0hbLSQWgUYP+9Xg5dl&#13;&#10;eIjJOcWfpeCx2AqKNWE1zPoe+fByWHWLW9WQbnVwateP7y6hheD7ttyMVynwNiv9Mt5NSmjL28vX&#13;&#10;HvU/x88Q6fb+GHudOuNtwoOQa/QMBTv7p+Y8YYZ1qc+V2kmfJPiwWv8AaBltR8+fmr6J8DfF7S9D&#13;&#10;8Hx2jP5V5EAPrXxFa+Lri/vmgZPNLdTW753lTfMeD0rur5dHlSex8rhcVUrUVKb5pLqfp54Su/Cv&#13;&#10;xE8Ky3mqXKyXrKcK/wB4NXwjr2iSaV4iu0hn2QLK5ADfL96snQdY1eGZLHS5ZvNnH8DNXQavoHip&#13;&#10;LN7vULaQ7znNcVXCKcrS26H2mQTq0XJxfxGn4a1W8hunms5DLIv8XpW5deNL945YdU+eRj8p9K4v&#13;&#10;wvpHiIbzp+1U6HK/3q6XxB8MfEqaadfXM4/iVO1ebVwM5TabXyPVzKhhJU/a14ts1dE+L2q6bm2a&#13;&#10;2WWJep/2a6my+NVzb3XnTWm2PPAFeLaImkqv/E0byt3AJr2jwT4Z8PalcCG6lWW3avPxWEpRi5uB&#13;&#10;+bZvQwdNyagdq/xy8PX1m9peRkFwRgL8wr5j17xmltrUk1m7XFvK3yqe1fSfiHwN4P0CQarDEssC&#13;&#10;9V3da+cfEcGk6lry3+lwC3t0f7vqtYZZTpJc1GLt5nj5UqFTRp8vmT2fjK2Mn+mQMA3P3flpNSuN&#13;&#10;O1LZcxtt2/w+ldm2t+G7ezFn9jieXgg1yl69tPcJc/ZBHjsK97A1GpKTR9jl+WqKkqGkSi2vPpCr&#13;&#10;NboH29K5Ztbtrm4eeYmJ2ySPu/NXQXTSxM729n5w4OB2rhPEmqRXsiLHZi3I64/vV6eOlHnvJHqZ&#13;&#10;biKvO6dLoWXvnguEvoZNzocjNeh6DrdtNcC/vHCnHSvC7a8e2mTzPnK/w0Xeq3SXQaMHYv8ACK4+&#13;&#10;SjZLlFn08RVjKE30sfYceuaakaP9qDu/Y9q5LxJf28V5aajburFTyA3zV4Y3irdaxr5QR0HX+Kp9&#13;&#10;Kvvt03nNJz2+anhacVUTR8NgeF3TfO2fUj/EDU5tPjVbISxKuM7q5fSvFGp3eoLNGTbxJnJDV5xD&#13;&#10;c67cKbTT5CwwQY65m8udd06byJi8RzhhXkZlQqOo4RlufqHCmQZfSpe3q0FLXrsel/EbxTaRR/6N&#13;&#10;J9qnxk/726vJ/wDhMb3UVjjkUI6DA+WpJpons5NxMs7Edaxf7Nd9j873IHH+1XoZUnhadqquetxD&#13;&#10;UWIlbDyUV2WxuNoGp695s1rJyiZOayPDPhLXNXv3tLOxefbnLD7oxXcJomsaVbm5XLxMvUV23gjx&#13;&#10;gmhSCLYqiT2XnNdGOlOpSc8M9Tz8Bl8Pb04Y26j57N+ZDoHwGGqGSfWnaDoFQV4t468Iw+HPES6H&#13;&#10;p8hkTeQf93NfWPjD4t2umaS0enx5vJR8hFfMNtYX+pag+tas7PLOxbJ7Zr53KaOJc3UrrRfme/xA&#13;&#10;sJUprCYeKTfVa2Xr1PUdG+GvhW00mw1SaTzb/IMi/wAO1m/ir3G+8RaBY2UdtNbRrGwCgDC4/Svm&#13;&#10;xdbj06PyJJD8oz96uX1LxreXP7qxjMqDoStd9Th2riX7SpKyPGwvFGGyqDw9GHPI9q1/xJZf2fcW&#13;&#10;Mcf7pgQoLV43pWtS6JHL5NwFLHoG6VhJZ694guES4k8ouQD97iuqvPhQ+mzQXM17vLfeT5q9vK8v&#13;&#10;w2GlyRu33Z4vE2KzHHwWMdopeeup9A/Bn4hafZ6sX8QMbgMpHz1v+K9bsD4g1DUtHsy0dx8wjRf4&#13;&#10;lWovDHhLwND4ZF00u3UIACPevZvAWpeEJ7ORtQ8tbq3GApXdXfjK8G+eKPBwGHqwpS5Xc8w8Navo&#13;&#10;HiHwrINWuGt9TgBHkndtrwvxHNZxal/ZlvtQMQGk/wB6j4pXsFl4s1G/syYI5W+VU+X5a5PTNBTx&#13;&#10;FavP9uCFsHJasakVZT3v+B7OE99pzuu93v5D9Y0q2sfMtIZRcHnkVwHkQwTOsiH5q39HuIvD3iJ7&#13;&#10;bUv9KgTcDmt+2uNPvtQdGjC27v8ALmt51ajp3aOyhGi6+mif4G98L9e1uyujYaXIYncHy29K+i9d&#13;&#10;8A6peabBrGv3X2yMcygr/DWJa+AfCdl4WOvWd6LW/gG/huq7vu09/jLYTeFnsJ+JApHPevm6dCbq&#13;&#10;88FdM+ir4iEIOhV3T37qx5P488K6PFeRTeFw8X2cAtjvXCw+IPEq3QtrX53B6la7DRvGEBs7yW6w&#13;&#10;0rhsA151bXd/5j6nDhXVt+P9mu+tgKlWV5RPksvzuVCTo0Xpf8D1fRvDmv3WdW1CLzWl5xt9a77w&#13;&#10;XNo1hdz6TrFmYo5iQgb+9Vvwl8R9Be1s5bx1RuN6GvR/FnxD8G65ZCz0qxRrhlwHHZq8iODqqcva&#13;&#10;aW2Pu8fndGPJToJSb3sefXep+G/CWoNasQsMh+XK9BXO6t8SLHS7mO80f5yOGxtrj73QdS1K6kvN&#13;&#10;QG5Uyc+lVrnxH4L/ALJks12tdxhk4/vVxU8PS9rtc9vG5hUjSu5JJ99x3iz4z63f2k8NrttY7jPG&#13;&#10;1fu14I1tqN9vvPLLhupH96ui0PQ7/wATX7W6Rny87a3PG9lrfwveGK3jSaG5BJ+Xd93/AHq+sw8o&#13;&#10;U37ChZT8z4DM1V9isXXTdNdt/Veh53b2948hTy5F7A0SaFf3PMjlufu7q6nwn8WLCLUoLTWLJSk7&#13;&#10;gO3lpuGa+jvFdt4UttEj1FZY0Mq5Xbt/9lrlxOOq0aihOma5XSwGPot4eu010ejPkK88K3dpCJlQ&#13;&#10;shHIqezhihUwyfxY4rrrq+1O/jjSxLSxqT0+7WxpOj2d5NI2ofJKwwM16ax8FNKR40+Ha/I3v59D&#13;&#10;yybww+oagILWIyb/ALoHdq2H+GOseH4Y7nVtPltRKfl3r1/3a9NtlfQb6O5sceZbnIP0rofGfxb1&#13;&#10;PxXZ21nfRgfZ2Dgbeu2vcpcj1S0PkMbl1WnUVzxeSa+0+EJyhHAH+zXD37T3s3nXDn5egr0bWdSl&#13;&#10;1m4NzImO33a4TUbq2sph5mMVqmrpI8/GqFNe0rPRGFqF7a20MaSEMVxxWbD4ktobgyQxhdo5rQ1/&#13;&#10;SrDVbU6lp78jGY68yliuEkMWDW8cFCbu2fm2ecT4yNW9KOnpc9S0zxDa3d0kUiff6V63p/hm+1ux&#13;&#10;az0/5ZpRhfevmPSVcXka7eVNfWPhvX59Ms4LiQbHiAq1QjTeh0ZPmFXFUKnPpKxy0nwO8bW8f2O4&#13;&#10;Cq9wePm+WuT1j9n74j6VC9zJp/nxL3jbd/6DX1Vpnjq21tYplO6SA5NQ638S9TsGeFpDGGxjFd8c&#13;&#10;RFbI/Kcfg6vtLN6nwQ+lX2l3X2e8t2Rw2CCtfuz/AME6vilDbeC4/B7SrmByCh/umvzmF/pHjaYW&#13;&#10;uoWCtdynHm+tfVf7O/wM8T+HvGEfiHSbtrfT1UeZ97aa8fN4qpFcjtbU9bKMuqOXJON00feX7SH7&#13;&#10;NXgn4kSJ4ntbRbLUVH7ySFfv/wC9X42fF/wB/wAIlq0lhDFMqREjdIrLnbX9F/hGSw1nQGjjnF1L&#13;&#10;ENrH0avFfip8NPCXxF0PUfD99aRQajEpMb7V3Fq4HjEktdH+Z7uU4yWEq+z5fhep+CnwuuhbatLb&#13;&#10;3lvHPFzxJtrpNevvCtzeTrfW48qInCp90UmueANV8H+Nr3RLhDm0k+bC9V/hrpNH8C3Pi6+CWsRS&#13;&#10;2T/WtXp0EnH4i+LcQvbqUFo0anw0m8NaXb3F9Y2EbyycJK6/MKb468ZaxFhLU7y3XDfKFrS8WX9l&#13;&#10;4U0//hG9HtlWWNcGQV5RNNdOvk3APzDNehQr393seFhMibtXltc4nxdqbvo7zrIfMb1r5ekvHkmL&#13;&#10;SfMc969y+Isx/s10jPQg187+cy/M1aLDpO5hxBmvtZKENkarsn8PXvSQu+4rWU07njbXU+HdKn1q&#13;&#10;6S2hQsa6IUVeyR8xOq92dF4W8PalreoQWtnH5ruQPpX3J4Y/ZD8UeJdP+06hqEdhBGBkJ8zGrXwO&#13;&#10;+FblooYbRZZWGWlPbFfp34R8K6fbaGZJLnyvs6jzAe9brA21mYTxj+GmfHvgT9lLwZoVvHdX1y08&#13;&#10;8RyxP97/AD7V0Hxg1HwH4D8O2mhaLIst5fsIlH8Q/vVo/Gb4oaf4M028vLHMpQEKB/er80Nb8a3d&#13;&#10;7cSeIdcl82fJMS/3N392scW3Fe6dWDoJu8mfTXxCbSdM0+0sdauFlM8QOB833q+RfEvgvR5me60G&#13;&#10;42leqnvXH3PifxB4iumlbcccAlui12XhuwMt5G+oOzIuC1cNKVSatNaHozp04awepzOmwavpzIJE&#13;&#10;LAcZr0DTdWma8imkK4QY/wC+aveK7/zIRbaXGFjjGDivJJft9l++Z2YOe9bYmny01YjC1OafvHr1&#13;&#10;/dxX0xmmIc1678DPBMfiHXPtd4+6C3bO2vkJdVuZWjTftLEc19HfCLxhqnhXUvtenjz43GGB718b&#13;&#10;nTq1KUlTep9PhaS2ufqBpsFjaWqQ2se0r6VtWjMG+Y4r5N/4XNr0Ku66UNgxzuqNv2ipoZkWS2DF&#13;&#10;+CE28V+NY7IcTXqOM2fV4bCSjBVLH2tfJF/ZouYX3NGeldJ8PbnSS0uoalJt2L8o/wBqvlbw98WN&#13;&#10;M1u1MDSFZ27fw16Fo+pEN5Ufyhua8mnlWKw9OVCtK2u5dSnBvyPVvGWqw6rfO0I2xL0FeX381i/+&#13;&#10;hTY+fse9bzebNuaNS3FfMnxp8b2nh77I+n3YW/SQDyw3zfer2sloSuoxOP6t7SXJFHM/EH4Y2t6t&#13;&#10;1qFniKRM5HrXzTP4Y1G2Z4oU3HBywr9cPhJ8MPDfivwr/wAJD4ovVuHuog3l7vl+Za+GfHthY+Hv&#13;&#10;GGp6VprBoklO3HZa/SMPC3uSZjRq1FJxabS7nx/qunazEvnSRs4U84r1r4e+Pha28Wk3BCv0+ld3&#13;&#10;tgdXRgMSHn5a5O+8MaVNdGe3jET+396rxGWRteO56lDO3e0tj608G3Z/dzRnhcEGv1g+D/i628We&#13;&#10;ELdFP763UI4r8XvhtrFzNCNKmXa9ucA/31WvvD4AeNf+Ed8Q/Y7pttve4U+zVzYDGSo10p6dy8/y&#13;&#10;yOKwbdPVrVfL/gH3jZ6etvMXxxmumT7oqlGPNXcDweRVxRgGv0TDRUVofi2Im5PUfTWOBk06qd5K&#13;&#10;I4SxrqrVOWNzKEbux8nftT619j0fSbTlUlnyf+A18lWfiNLnCxH51r0f9qj4gW114k0/wx977Opd&#13;&#10;iP71fPuiWYurxZ7OUr7etfGxqKc5VOlz66dJ06UKbWtj0S+uTOodv4a5rUtSsjYm2VP9IyOf9mti&#13;&#10;53xW5ikB3t0rz7U7Oa3m+0c/LyRXw/FmHk1zQ2PVynlkrPcik3bd7fw1wuvXrXEyWdmdsrEV24uI&#13;&#10;3X5q5LUNH1TU7wtpNszmLkkLXyGFwMpuyierOrGL1YDSrnzoFkct5fWu00/QdRv5AkMBw2Oa9T+C&#13;&#10;/wAHNe8fw+Zrsi2Yi5/2jX0dqHgSHwxYtZx2+4x8b/WvosHwjKTVWrsjx8dnSpt06e55DoPhjUvC&#13;&#10;tjHcrEHilHJFaXh+SDUNQkhX5Sx+b/ersdGudkL2d8+4PnA9K5pdOj0/UndflDNnNfa0sJTjZI8G&#13;&#10;VWcrpvchuW+y6k9sw+SM4NeaeOtT1TT1kezkP2dxjI7V6lrUIuW327jK9c14n4/1+Gx0G4tYystx&#13;&#10;6V5uLw7oXm9jbDJucYny4miTfbri8vJWlknYnJrqrOyEML7V4waxf7SN2wZvUVsXeotbWO+Pkx9q&#13;&#10;/Msc3Wm3c++jBxijy+5tpodUlWFCqNya63S7poFV2kCovUVzd1ql9PHujgCu571594nuNelura2t&#13;&#10;QYkZvm2VxvLZ1J6Ih1nG9j9Dvh18QrLSNBltrdN1w+ADVHUdXvNTvPPmfd7V8j+HPFM3hVY11SX/&#13;&#10;AFhA5avorStVhvo0nt3Do4BBFLD5fGhNt7mdZyauj17w88qLvb5dvIr1Xw9qV9c3SJIdyZrwewvp&#13;&#10;NyLnivZfC7nzInU+leg5q6scjk2mmfXXhliIY1/vYr1GFdsYWvLvBaveMJG+4gr1IHnFftXCjaoK&#13;&#10;cj88zL+I0SMoZcHkGvkn4v8Aw9fS7x/EWkRZsrj/AF0aL91/71fW+7iqd3bwXcL29yokikGGU967&#13;&#10;uKchpZhh3Tnv0f8AXQnK8yqYWqqkD82NK1JtM1JQ33JK7DVbiIL5n3UfpXR/GP4ZyaA39s6Khezy&#13;&#10;WZR/BXnmhfa/EWnx2sfzsg4r+SM3y6pgsS6clbX+n6M/eskzqniqXtE9tztfB0SQ3zXkb7TivsPw&#13;&#10;hqZ1PR45HOZE4NfF1glxpzfZ5gUkTjBr6K+GGuhmfT5flL8rX6t4ecQezxMaU3a+h8vxvgPbUHWj&#13;&#10;rbU9B8Y6/baFoV9eTSCPyo2Iz64r8s9BvtI8W+Ir0akA8s8jHef9pq+g/wBqvxNcadqP9kTTlYZY&#13;&#10;lkCDvXwfBrEVvcKbeTYc9q6uKs1nPHXkttEcnC2AjTw/MnrLU+irby7a8l061kKJanHH3T/u17V4&#13;&#10;S8QQ3ccdnIN/l9T9K+O38Q6pY7LxYyYurN619F/BzWdK1WG4v7h/KeXop/vLXv4OrGNJzcdUXiqT&#13;&#10;qaRdz4w/bK1vXdZ1I6XHaTz2Vn+8WQq3lhq/NKSz1W5kLxwMpb/Zr+pnV/BvhTXfh1fRatZRs08b&#13;&#10;ZYr81fn/AK94D+C/hfTzBHZxPdspEY/2q+gyt040+eStpc+aqzrVJ+zprZ2+4/LX4WaBqut+IPs8&#13;&#10;hMEcWNxK19e6zcaB8OvC97fLHuvGQ7cfeLH7tdr4G8Axaxr0j6bAsCI2Wx3rjf2jdBvLC+sl+yH7&#13;&#10;Gy7WYfd3LW+FrQrYlK+h346nKhQfMtT85PEOm/2veS6pISss53E+rGqmmaNCuGkP3ema9n1C00qK&#13;&#10;4eGSMOa56eDTLlhHYxbZV4P+9X2yjGOiR8LOpKerOed3t1G2QrxjivY/hX4y8S6frlh9hl+VHAbP&#13;&#10;dS1eVXOga9aYnvLCZYpOQ3ltt/76rufCsE9hdW11HlSsiH/x6vEznCUq9Kel3Y9DL684SSZ+9fga&#13;&#10;8m1Lw/bXNx/rSi5r1LTty7Pmrw/4U6xHfeF7J4zx5a19C+H9Pkvpo9v3D3r+P8Fk9apmEqVOOqf6&#13;&#10;n12KqqMLs/K3/goD4bh0rxBpHiK1Gx7hGWTFfmfLqCBiW+baQMV+x3/BQ34ba5c6Xp/iKzcvZwAo&#13;&#10;49M/xV+Jeo2t5DJIvlliDjIr+p+FKtSlh/Yz3TsfK49RmlOLOyGr3HmbLOTynPPFekab8PfiN4k0&#13;&#10;tNV0u/8ANCjdtEzbhXzfaG+hbc2cKe9fRPgrx9eeGbMTWshxt5Wvp8Q20vdOejOy0keRaw/ia1vJ&#13;&#10;LK+FwtyjHJfzN26uo8JXeswzR3F9czrH3DyPXssXxmsUmMuoWEd0ZeTlVrynx54/h8QXiT2Nstmj&#13;&#10;DGE7VzrDtrWNjbD4qSd3Mtax4jF5eC1hPmyOTXmXij4Y6nqVxHfW8DJJOc4K9abp+ovplx9vV90m&#13;&#10;ciu4j+Jmt6jNBNcPvEB+X/gNdWHpzjp0M8VVU2cxof7PXjzxEz2mn2R3qM/P8ma5bxL8GvF3hPfF&#13;&#10;qWnywOpwMr8px/davqBPjr4hDRSWLrbmIY3badrfxd1/xhZiz1aRZUXoQq1ShK/vIw5FvFny14V0&#13;&#10;rW7S4iSawMsc5C4+tfrTo/7MuoeHvBdl4s8MyGSe4iRpYv8AgP8ADXwPNqZsI0eOTe6HPNfrR+zl&#13;&#10;8fdC8aeGbLR9QnjguLJVimjLddvy7q8XNIqLvbRn0WUe0mr05Wkjzn4UfFbTvCPiCLS/Eitay7gr&#13;&#10;K/3t1fTfx/8ADWkfFj4Z3NraoWYx7oJNvRv4a8M+PXwX1DxB4sj8T+C/LlidPm+ZfvD+7X1d8E38&#13;&#10;RWvhODTPGFsr7F2g/ez8tfP4aHs5/un7p7+a1VXpqdVe+j8x/wBm/wCBvjfwn8RItf1KJfs8WVH+&#13;&#10;81frXeaa7xibywX28VSfw9DpWsefaxD7LOc4HZqxPG3ivUvCjRK1t51tKOD6VniGpyvJHJS2ik18&#13;&#10;yaHVJ7LI8gEr2q9L4htJbOWTHkSqpypr52/4XfbadeSLqmlzeWpyX271C1BcfFPwtqrPqEM4jgYc&#13;&#10;1wywkorRaHsQdObvo/Q1dS8Wi3M/mAYYnmuQvvGemeSlt8rSS9CK841zxt4W1m3kt9PnDyOTz6V8&#13;&#10;heN9S8RaPqUclnesLdc7fm6NXTg8JK1y8RXUXyM+rfFuoW2iXH2/R5zBeOuSwZua8p1LxdrWpwmT&#13;&#10;+0Ga47ru+Wvn1/EfirUsTzXXm4HOe9RXWp63YMZOGfA6V7NHC82rR5NbEuOikd/qU2q3sbJfJHcI&#13;&#10;c8HtVPR4hZMq2sXlSKwOUrzm28cM8ghuHKu1eveEbiG6miabDRuRzXRLDwTsYyrSlG7P20/Zy8TR&#13;&#10;eLPhlZ2OqgSyxRiOQH5tymvIPjV8CJyLm/8AC0Ylhly/lL95Grsv2c9JXTPC4eEHY+MV9UQ2qtHu&#13;&#10;cbjjvXasLGtTUWtup85Uxs8PWc6b33R+THwuW78N+KktLpGt7hWwQe1fampa89natNMNvHWtn4nf&#13;&#10;DfTLmYeKrGARXlnzJsX761StW0bx54EvrGOQfaLeNgCPvBlrwsXk0XFwvqe7h855nGpJXXU8yge1&#13;&#10;1uGdmlDOxPFeceLPg94V16zeZtOh+0Lz5n8VfPem+J77wBqmoTa9qLOkTuB7KtTz/ts/C7SrGeym&#13;&#10;vPtN2ykKAv8AF/vVxUsBUw6SkezKtRxMm4mD8cfhL4M1HwzaOyLb6hZuMMPvOtfPNjBpmjxpaWMe&#13;&#10;wlQCR/eFcp4l+OV34z1Ke8aQ+U7HaN3Ra5G/8YKmG3mvawWIVNWZ5+LwLk7x2PTNR1NWbax3AdK5&#13;&#10;nULwHmHq1cWviRLtdm45boaZLeyMu1X3bRmvWjiY20ZwywskrNF+4mvriPyW+bsaqw6cyRmVvk9q&#13;&#10;r/2g8S7mPFWJdWjlhXy/TvSfK1ZigpqxXvLZEV2XLHish5HVfKbPzCrUupQp88jBjUEUwuMvGvPv&#13;&#10;Xl4nDJqyPWw2JkpWZWmiDtG+BxWnYtu+TBx6f71V3cFg0g4XvWnZrC7DbwK8x07aHpuV3c+yvBlm&#13;&#10;lt4Vs545CsbYyK7qe201rP7ZsG+LkGvJ/h1qz6n4b/spTue3biu5v3lstNWNj9a/OeJKs4YqMYu1&#13;&#10;z2srS9m79D3f4L6xcaz4sjtmlLCVCmK+T/2pvhgngvxpc6tM5SDUZsn8a9o+A9+kPji3nkfaiOAa&#13;&#10;+nv2ufgrF8XvB6yaMxiu4gG3L2r6SljXQak3tY8DHwSqRTWjv95+M954Jlitzc6a/wBqiYZyK5uy&#13;&#10;8E69eSBpI/s6PkAv8lZvjnSvih8CtUW01B/3VxkKfmaN9v8AvVf179oqy8R+AY9Bk0zyNVgwPPjb&#13;&#10;0r6mhWhXipwVzzqn7ptX0NKz+FfivwvcSXlrPuRxlXjb5q7zwZ4/122mPhfWLMvPLIEaUq24If4q&#13;&#10;8A8O/HjxPbWsWlfeCsOX+8a+mNX+LelaBotvrdxbQXt3cRAeWdu7dXoYnDKUeWxwYHGOFTmvdFL4&#13;&#10;66b4Q03Q20prtftcqebBs+8WP8LV+dVzpWt+c6NHIwXmvom+hu/GusS65dfM8rbhGG+4v+zXRv4k&#13;&#10;0XR7iK2vLNLgToI5M/eFdmDpeyjZnBmFVVZ3ifP3hXw34h1mZY7GAyxocyey17lolwNAvotLmTyn&#13;&#10;fAH+9XeWOjjTVTxD4V+SyugQwHbdS6bZ+GZdU2eIgySMQ0TFejVniaCqxY8Bip0pHuXhrX9Xh0fy&#13;&#10;NLvTZXKnaSGrjPGUXjm2kF1q0i3on5EpX5TUlrDDHqAWzP7t+B719Q/C/wAPWfj/AMzwfrUfnIwG&#13;&#10;xv4hu/u1w4F+zbZ6+bxU4qSPlz9ngP4l+KB0HUrYLA6MxB+7uFfad54V8Pad4ofTFu/KlgBKg/3a&#13;&#10;5ew+BEHwB+Mlvf3V4Ws72NjEZG+Yf7Nee/HvxlYTePhf6HKNsUexmDfxV7FCq6k12Pn4U04XZNrX&#13;&#10;i2w8H+LpftFtHebuOa19e8JeDvjNpsd1eWxsJIsFXg+RhXkWj29l4nvIr3UJPPk3V9j+DdB0VdLS&#13;&#10;1t3MQxxXTi3CL90KFOTVmfOA/Zg+1Qp/Z+tySlRj97/drKv/ANnrxRDcR6fayK6r/GPlr7c8PaVc&#13;&#10;2Xmo37xI+Qa2YbyzuVeZgFdDg15ka0rnVLCWV0z88/E/7P3jaLT0mmjF1Eg6D7wr5yu9B1PR74XG&#13;&#10;pWBgjgbDZX0r9YPHPjSHwlp5vLWVXLjlflr5rm8VeFPG80sOuRLFO46iu2mnu0cNTDWejPCPD3xR&#13;&#10;v9D8i9s7AapHbngDbuSvXNT+Nfifx34dktPsyWe44MI/u1y+ufDF9Ab+0PCNzHLBO24xll3bW/2a&#13;&#10;8tn1fUNP1JYIysVwpIOO9E4xk9GCcoq0kYvivXJn8jSpLYb436/xV3lz4wsdM8Kx6es0mx1AYbel&#13;&#10;cTrj28t4dS1pCr9ineuavPKv4zu8wW7r1K9K2jTj8zJ1G+hN4pv9GfTYrbTZWl80ZbNcvoel2ulz&#13;&#10;RXElkL2J+WH8VcrqsN/o/wAkZM6NkqT2rR8J63dRXEW6QRurAkVu6N0YqquY7HU/FviPwTqBvPBo&#13;&#10;aPTJ1HmQSf3j/stXg+tm58QX1xdYCT3DFiv+01fTXjqXTbmS08mZd7Bdw/hrCT4VwWkkWv6hJm2Y&#13;&#10;eZx96lStHUKzctD5ni8PalM22RCm31rpvB8OgG+fR/EDmINwJB/er6In0TR/EXh+eXTUKm3zh0Wv&#13;&#10;ItE8G2T6lJPqEnMB3YNaqsranJKlKLGP4S+wahv0u5MqscR4r1rWfh54/tdDjv8AWImS3dcrJu+a&#13;&#10;sTTNBu9S1L7ZpMjS+R0jj+evVNe8SeJLixj0fVLx/KjUZiK7WrlrVVdWPRw9L3Wjy3wLAtxcHSr6&#13;&#10;cbzkYLU3VtN1TRdWubbQ7vejE7lH3TXL6rqWg2mqAxhopV4J/wBqvTfBv9kXF9BLJP5X2ghTIf8A&#13;&#10;aqlvzWMkkec6haPcxxXjEwXUTHcPWsnxBBFrtvFGxG9MAmvafiHov9jawNOjKzxuvmCVPunNeb2X&#13;&#10;hK+vLySZZ/KRRkD1reKdrszqauyMnw54bsNHmjnmXjruNe26HqFrrMhTK4jwBivOr7WrO40mfTbw&#13;&#10;bJ4lIUjvW18J9G+1afc3MybEiBO6k9VqFKDT0JtQhh/tww3AYSD7pNd/YeXe2ezzCskHc91ri/FX&#13;&#10;jLQbPS47C6gEt7FKR5wb5ttNg1C41i1gn0ecPb8Bge26ufle7OjmLHjHytHjGpK4llwCMNXl+oar&#13;&#10;B4qkja6tB5rYG4LWx4p0HWXaRWEiDbkY+da82s5r+zV13nzEOFb0arpzsjGpZvUveJ/BtzpVml5H&#13;&#10;aFgpH8NdN4IF9qVr9guNHM+7gP8AxCsKb4i+K7mE6XqR86PjaSvSvqX9m/TP+EqhuZpCFntyAR/s&#13;&#10;1nWxEowuzWjhlKVkeFt4N1fw9rUVylk7RynAH8NVPiR8LJ7S1g8Q292sqXhyY/4kavtb4l+NtA8L&#13;&#10;yR6NqFp+9YHadtfLXiHWotXhdsbI8/KprlwmNlUSkdOIwqp3iz5wb7fpv+jXHMY6YrqNNs1mhjn8&#13;&#10;0MNwO3+Kuc8Tx38M2+HDRe3auW07VZ7aQbc5zmvejC6ueFJq+h9TDWPDJ0mHbeeVcxHBhNZupy6V&#13;&#10;rdr5OobXDDCt6V4cNQS7kfzI97sOtdho4065tXhuLv7OUGQK5vZKDujode6s0c5qGg2OmNLNZ/OB&#13;&#10;XOzTG5hXyweK9OsNNuJZJYf9bbyjiSqj+GvLuBZW5DPnjH96i4uR7oxtM1Wbw9apfxnleor6n+Bn&#13;&#10;iW78Q64lzCG2MpBJrwaz8Ga+99Fp2rWnDcgnurV9bfCvSk8C3wSO02xup3D614Wb42mqbTep7+UY&#13;&#10;SpOatHQ9R134XzfFrQdUsrWPbf2TNsfb1bbX5rax4f1HQ9au9H1SI29zasVZT/eFfu78ELGBrW91&#13;&#10;aNlWK6Y5rxr9of8AZg0Tx5dHxL4XlKaz1YD7sn+y1fO5Pn7ozUJfCz1s4yp1OacVqj8Z01GazZ15&#13;&#10;VO+awr698+Qrb/IGr6M+JfwI8beGM/2xa+SjZAZPu1823+i6lpGVkUsVr9Ho4iM4pxeh8JVi4uzQ&#13;&#10;9LCfUmES/NtrL1HwxLC26TgUtleahBMJISd54qxfTarNGVuMsrGuhq5gY6aHKylYTVSazvbfKSA4&#13;&#10;WtuzkvrdkaMF+2K0WeWW4KXA2o3WpVJPcUakkzhHZz8khqg5lRv3bV1eq2aJJuh5DVi/2fLuy3y5&#13;&#10;peyjaxt7aW5TSF5Y90h+7UKI8cyOvzBTmtSK1l8whTxV+Gy2MGkG7bioVFLYUqsjqtS8ZJf6TaWj&#13;&#10;WSJLa/8ALQfeNfSvwL/bK8Z/CmS202T/AE/SVIDQH5Nn+0rV8xakmkJp7Nap+9ZeRXnau4k+b5a4&#13;&#10;5YdN6nZDE8uh/Sl8Pf2q/hJ8VLNNt7Ha3joBJBP8jBm/u1u+JtE0TUrGWTw/dxpK4yCjf981/NPa&#13;&#10;a1faXMJrOVonXuGr6x+Ef7Rev6NfWdhq2oStbbgrF2ZsLWXvwd7aHbFUaqtsz70vdS1fTLiWG6kL&#13;&#10;SKxGa6L4XeJVs/FUV5Mxbn5s1g68ltqVnb6xZyieC4QSCQfdOa4/Sr6HTbzz95xxzXsxUZRPKlFq&#13;&#10;Vmfppc+JLa7sUubeUNuHK18+eN9Vs7jeigMG6kV4Bc/EXUXXyLOcxj1FeGePvjc/hS3kWa4MtxJ0&#13;&#10;Ut1qsPSUNZGc05OyPXdZ+JXhjw9cGzuJy5Qcgdq99+HGl6b4ls7bxNptyJ7eXHA7NX4uw/EkXmrS&#13;&#10;6pqH70Sk5/GvvP8AY8+N2hJ4w/4Qi4k2W+pf6kH7odf7tYYvGtLTY2hhU9Op+quhL/ZTJNGdoXrW&#13;&#10;jr1oLtTe2uMEZIFYOt3ltZWZTJyw4rN8BeLYL+O60fUH2yxn5c/3a85VG1dGjopaI4rXvCXhvx9b&#13;&#10;yaVrlhFdPGpG1+9fFnjr9jzwlNeSzaCk1g7c7Y/mX/x6v0MudG/4mH9pafJtkTqvqtM1NonjF1Jh&#13;&#10;QvX2rWnWlFmM8PdH416z+yiPtBhkupYjH0O3rWJcfs96x4bUHSdbkz3V/wD2Wv1N8SzeFtdU6RfT&#13;&#10;iB5TgTJ94NXwd8Zfhd8VfCepJqXhfVW1Szl6Zb5gv+1Xp0ay3cdTgqYPW9z4z8W+ANTsNYDaxP8A&#13;&#10;6043etcDqfhu90yYxtiSJu4avs/xVc3l54D2+KLJU1GAcSj7xZa+c4rWa8tTcyIW29qzqXcro7Ka&#13;&#10;Sjqec6VBZi4RFQ72NfQGg6XZ/wBlmZQvmqeM15bpSO+oGFbIHdkeYe1dgNQNgpiVtztwBWFRpKzL&#13;&#10;pK79027+3to4/PkwpUZrlbvxlDYQulvJ8h61QksdZ1mbdISkXSr6fDe5uIcxxl/euL6u2/dO54uM&#13;&#10;d9TgL/xVdXcghjfls0mh6zLp+pCbVLdp0Qg7fWvZ/DnwOvLm6jlkjPzHvXv+lfs9/wBoW7vDAXkR&#13;&#10;e1V7E56mLex4NeeMtI8RWoW10sWUiqBxXhvixNPkkHnRjevSvuS9/Ze+JEsJfw3brOVHR/lryl/2&#13;&#10;RfjbretCzvtKFrHKcGZ2/dpXDXpJS5jto49KPI1c+OLa5+zTDaO/UV6s1rPc6KLjldoGK+uv+GGL&#13;&#10;Dw8sEnibxOqu+CVjVf8A2Zq960v9l3wGmlxWtxcz3KMBghuv/fNcGIpOc1y9DsoYl0oPni9ex+Tb&#13;&#10;wu3bnHFZ+2bdX7AX/wCxx8M5rPfbzzxSY4O75q8U8Q/sa2zrI2g6n5bxHO2b+P8A4FXsU5O2p4s6&#13;&#10;yd2fnbPt8tVxuOaoPlzhq+ifGHwB8eeGLgm4s/NgXOGh+bK14rf6S9jMYpoyjr1BrS4KStoY8Fup&#13;&#10;YJH3rdtNLuVvkt1+YNVSCF7dg9dLbNLFdR3EZ3FsVcr2dhPXU/Q74NaY8Hh+CPSQ0pZB50P+1Vvx&#13;&#10;JZ/2brRhuozbIuSAf9qvUf2R/D2pXujyeKLyL/R0XCZ7sK5j4wtNqXii4vpBsjU7V/uld1fNzm5J&#13;&#10;2Pcy7SVuh6H8PdNstS0d0kkNrJ1jkqpP8UvGPwr1RI9SlF/Zb/vbfm2VwuofE6w+HOj6curLutrw&#13;&#10;Y3DtXgfij4hf8JNeO9rP5tpk7VP3gtdGBoqUdTpxTcZXR9qfFn4XeD/2j/B6eJfDZFrraJuB29f9&#13;&#10;lq/LvWPBNz4D1CWy16AwX0RxtP3f96vvf9nv4uw6BeJoWqW2beTow7bq9I/aV+Cdj8UdHj8XeFSr&#13;&#10;3duoLAfxpWLSpVbS+EItzg0tz8tNKtodX1COK4k8reevpW/4kt5fDcKRTfMj9GDfKar/AGGHQbh4&#13;&#10;7gGKSJiCCvzDbXofhbXPC+sr/Y/iKLzUc4UntX0uFxSvY8LEYeUfeZ5xoupPdsm2TYjcbq9d00eG&#13;&#10;7RRO0hnk9SvRq2LD4D6rquoIvh3b9glbOT94K1fZ/g39hK9u9Nj1G81GRxIoO3b8tLFYlRepxxkr&#13;&#10;6HxNfWM+rN/xL3PmtgKqd66XSv2fvHusNHLfA2cVxyGK78V+jPhL9lHRfBmoJqt04lCnq/avf4bD&#13;&#10;TXtfsEMcV1GnGU/grL62mrpGip1G79D8pbT9l+wsJo59Ydbh1Ix717hpPgG30eGNWiHlwLnG35do&#13;&#10;r7iu/Cnhq+tfJ1iDCLyGHysK8i+K3hqGHwjd3uhz+f5CH5h2X/armWIkzanh7vU+bfE3jXwB/ZMl&#13;&#10;rpc/2LWLVsBh/eFeMat8R/iXcWKzNqklxbJwWT722vDNc1eW4upZmb52Y5xWv4Q1OWaSS2kk3Rsu&#13;&#10;NprHE1Z3se1g6cIqyP1n/ZR146v4FimvLszyOuTvb5t1cR8fPincJNceEtDjWSWXIZt3Ra+MvB+t&#13;&#10;+PNL32HhOWWKLP3RueuvtfAHii/1hfEWvSTLK3UP3p4LCTk7M4sVjKNNylHVkGmeHtS8wXN1IV3n&#13;&#10;OA1fWXwW+FkOu6pHe6gpe0j6h+9eW+HvDN1qWoQWauqDcMsW/hr600TxD/wiscel2KCUKBkivQxM&#13;&#10;FTXJE8aNSdV3kdd4u+AHgXVrczaehs51HGz7tfOc3wAhs75vtkjSpnOK+jF8Z6jqsiQ27CI5GRW9&#13;&#10;c2V40cZuCcv3rgeIUXZHQ8Polc+YP+EMs9GYW2n2Xz5AzX1r8PbO00fTY1WIeawBY/7Vc1deHHlh&#13;&#10;8yMlZF707SdT1nRpP30YuIu4P3q5KuMk2k1oaxwkbbnv0d/CV+7Uchtpv9Yob61yOmeKtH1BREzm&#13;&#10;3lb+GSupVVZVZSGHtXZCspL3Wc8qVnqjndQ8JeH9TyzW4V27p96sqHw1Fp2UVi4Xpmul1KK5gYXd&#13;&#10;qdpXqPWkttVgvG8ubCSL1FRLl5tVqVaTWh5hc+FhNqX2yaPdWb4g+GuleIYzHMm0MMZr3dbWJ13L&#13;&#10;VaSzQL8tNUkJ1G3ofF1n4G8SfD7xEgtQbrTy3X0WvWNd8K+C/GGkyW3iK2iQSIf3n8Qr2K5sn5bA&#13;&#10;YNXLXvhDT9VbZcKdrdQGqmk9GVzapn5NeIfgn4U07xw9i0/m6U7kqdvSvkn9qDRtN8Ga5HpPh2fz&#13;&#10;bZ4fMOO3zV+4fjD9mzR9bhkn0eeS3uMEgFvlr8Tv2tfhr4g8F+JpP7WRvLddqk+1RXpJWaPUwOKc&#13;&#10;m0z4Mubl0z/EKxJphN975a3bvbFvXHNc+qpNcJHI4QMeSa5jtbItLdLa+inborCvuHwo+mnw/Hcx&#13;&#10;nfvXII7NXgPhKb4YaQsv/CUI945Q7Qn3d1Hh3xxBpupT2Gnk/wBnzsfLB7Ka7MHNqdmcWMoqSuj6&#13;&#10;KttVmVvIjkJdiRXa+GPEOr+HLzZbztEbxgJPmblTXkWlgvMJt/3zXo8Kfvonb+DH6V6kotqx5UW0&#13;&#10;7o+tW1/SvCugxXU0wYy4Jb614l4w8f6Pql0blYxLHjBHrWFqs0V9Y+TK4cYAALdK8kvIodNuPszZ&#13;&#10;MTnAPpXDPAKHvI9WjjOf3Wb0/iPSVZ5oUw3PFchqWuPIoeFyu8cAV6Q/wu12408arDbGa3kTcjJW&#13;&#10;Npvwz13zF+2WTBH5B29K8urim20epGnFLQ8smg1C5/fM5xisK/kaGMJjc/8AKvWvEGlXOiyPa42g&#13;&#10;DFeVanstmMk2GODXBPmbO+FrHLtEZpg9wfeql2fObZCd2O1V9T1FJlZI+Atc/BfGGYMrFi1ZtOWi&#13;&#10;OhTS3NJ4ct8yGp/IVcso3dKcdQSVdkY+ep0uSF2q/OOlV7Jmc6qsf//S/Ny/lPnbmfcW5qtYx3U0&#13;&#10;xa1Usc9lqK7LTMP4TXeeFbyXQM3jWZupG4A2ttr4ejStA/s3MMWo+81qc3cuySBmkKydwap3l9Jb&#13;&#10;bHt8b8g5rf1C8iv7qS7mt/Klbnb/AAiuS1o4jR4wFTPNc84uySOHD4n2k02j3z4dtbeOphpniC5O&#13;&#10;MAKp/vVc8R+A9G8E6hJDayrvfJVt3SvArbXPsVvG+m5WXjLBqg1DxLq1/Ij3krSlacMxhCLTV2de&#13;&#10;Z8Owx3JLms1uemulmZjNNctOFHesHUPENrbK6Q4/CuAudVuSNsZK1W+x3N1mdUZxXhRjzycqh9nG&#13;&#10;rCjSVKjHZHRWyTarcbuzHvXvvw48BaZr2pQaddXcduJSELFl4r5mhur+BSkIaMVtW2q3VsoZpWQ9&#13;&#10;chv7tfR4TFUKcU4x1PjMyyXEYqpedXlifpJ4q8MeAPgl4bku4dZF1eSqQihvmdq+LFaa8knvmIV7&#13;&#10;12b/AL6rx6/1fUNakHnTyy+UeMszVPFq+ppGi+YysnQV6eU5pCnKUql2/M+c4n4VWJw0cPQkkl1e&#13;&#10;52epaVaWEyrfSGU9cHbWXqY022hNxDtywrnrmbUL+ZGvHPy9CaxdSube2jMLP5hU16WLxcK6bjA+&#13;&#10;UwGFjl0lGdZu3Yozzu0hbdt5qpNd/Z2EindWbNeO7fuVLbqlg02W4b5s9f4q+ddLkeruepW4grYp&#13;&#10;8lLRGZey3V+pdM1WsdAkk3zzE4XpXYpbR2zFGO1O4rMvNW8iPy4RxmqpxqSfu6HBVjhaS5q0uaRv&#13;&#10;+FfBF9rtwZrNN0cXLE/JXbXOvzaPC+mW/wAwi4IH3a4fR/EmpWlm8EchiVxg471U+3ec3y5Z6rGy&#13;&#10;VldXsRkFRwrNwdkzTk1C8uZDLJ8u7pULu5jZ9+6kgDlenOa7LRPCt3rDCKGB2DfxBW215ylKTu0f&#13;&#10;pEnGNK97XPKbmZi37slua6HRLC4vPlUFi3AAr6ss/wBmObStDfxbq12jWqjd5f8AF/u0nwn8Mafq&#13;&#10;PxS0bT/sxWzabJEi7M4r1qNOc5KFtGfneDhCNSpWWrjfQ828Ofs5/ErxXG+oWNl5Vuo5adtlef8A&#13;&#10;iTwte+Hr6TQrrBuIiAwHzLX9ImteBfBlt4Pjm1ARQRiL7yNtwu2vwQ+KF5oDfFLU5tDInsIrjEZ/&#13;&#10;hKhqjH4d05JXOTgvHPE1qvPHueHP8PfEK2rahJZTLbrz5nltt/76re8A/Bzxl491A2nhmza4dev9&#13;&#10;0V94XOoeLfiX4VsPDHhWzitbdwFl2L1Wvtz4J/Cyx+EPgeTUViV7tYy0xP3vlqMLSnNvXQwznF0M&#13;&#10;NHSKVS+lj8UPG/wu8U/Dq4+x+JLbyJe3vXExNM0f3CeOlfT3x18fap8VvGlxLJAILazkeOMDv833&#13;&#10;q8kEuj6IrtIvmyquMGuHE2UuVM/Qstr1VhYOpH3meWXNt5v+sG3d+lc5c6WyTZj+YV2l3erfXD3L&#13;&#10;DZuPAqzYaf8AbbpEjT7xArn9vOJ6VbJqeLilOOpv/Cn4KeLfitrS6J4btvNfG4sfuhf9qvoTxn+w&#13;&#10;78UvBlr58kUN6duSI2+Yf8BxX0v+yrBrPw7uBq2k2IuoJwvmkL8yYr9M9N8RaX4it31S6YOZFwyt&#13;&#10;2r6zBYSNWjzvc/BOM4zwWPdKk7pH4BeG/wBk3x54n0O41i3SKD7PkGKT5ZDt/wBmo/En7Ld/4a8G&#13;&#10;yeLdS1SBPIHMQb5v92v1A+NPijw74Hkub7R5wskp/eQp3r8n/il4+1fxbqE8KyNBYA5WEfd3f3q4&#13;&#10;KtSNJ2Z7eS5JUx8OaOh8+29gJJNyjhWrpnAgjRVJPtTLYBJNuKbNzJ/d2nivnpVZynfsfsnD+RQw&#13;&#10;lNp6tkTLv+Zm4rrtB0d9YvIrdU2pkZNc9bw/aP3MY3c19I/DHwlM8nmLH90A5PvWOLxDj7qWp9dl&#13;&#10;+CjP3p6QW5+kv7IXw/g0vTY7nT7zynlGZP8AgNem/tPw2dto4trW4Lu23zCe9Vf2fpbDwx4X+03w&#13;&#10;8rbnNa/x28SfDnVfh/fyXF4qXPlMVJbYwavqZ4DnwPJtdH8743N5UOI1XguZRlp95+OvjOT7Xrz2&#13;&#10;cLFo1PNfoJ+xJanR9UbVGtN9vuxyvpX5ivrMbX0qsd77iAx719K+AP2l9T8C6b/ZGmwbQ3VhXmZT&#13;&#10;gfZWu9Efo3FmPrZjRqQjG0pfkf0f2v8AZGs2qTQgfMB0r5o/aO+C1n478I3LafHtvIFLBv4vlr84&#13;&#10;vAX7ZHjq+uk0fSZI7DcRmWRq7P4sftU+OvCfhmV18VQX93OuBAiq7fN/wKvpcRi6UoOMj8Qp8HYz&#13;&#10;D4mDi9b76nyv4O+M3iD4PeKp7GMMs9k5WVR3Za9a+Jn7eOp+LvCN34ch0sfabiMxbnb7mfvNX536&#13;&#10;74t1HW9WudYvJfNu7yQyyH1Zq1dI8JX2vaXPrkd3FF5WSVdtrGvmv7Qqxj7OB+6VsgwteEK2MinN&#13;&#10;W1RY0S5s7zxBZXWpD90sqtIv1av6BPhR4g8Mv4DtLS1gH2ZoVyQvVdtfiH8DbbwodalbxdH58eMK&#13;&#10;fRq/Sb4O/FL4X+GtLv8AR/Emoi3s1z5ALdF/u125NJJNtny3H+AlXjGkqbtHax84/tmeFfDWg6pa&#13;&#10;eIfCsoguL1ysyo23K/3ttec/sweLNF8PeJJLnWEWVJQFJP8A6FXnX7Qvj3RvGnj64fwrPLLp6Hyo&#13;&#10;y69f9pa4Q+FfFPhOxt/EbPstp+mK8rETjLE3sfU8PZHKjlnsZ395dd15H21+1L4A8B+JG0/xV4dv&#13;&#10;Ivtd46RyqjLyjfxf8Brzvxt+yLpmifDk+NdJ1sPPHEJWjdl2ldv8NfOWleINb8RXSWkfm3EjHEeP&#13;&#10;n/75r648PQ+HtC0VpPideXjRRqCsTqyxn5a9WLTvKKPlMwwksL7OlTqu6eiPzbuLEr/rP4Tg1UVA&#13;&#10;AVUbRzXpnxS1bQdX8UXNz4XtBYadnEa+u3+Jv96vMo98rOi/N9K4FUV2j7r23LCHO7N9CsSWXG77&#13;&#10;p61atozPIka5NP8AsEyRnchB61pabeDS5vOWMMcAYNR7acep20XCWq1PWPBnwxv9d0+SeTbAgBJJ&#13;&#10;/u1w2m6Zpr+LH02+k228TkFvXbTJvGeqiMpDOYomGNqNXNWV8GvPPuHPJ5rzqvtJO7PejToJebPV&#13;&#10;oYfDFr4meK3g82wgIyfWqvxA1LwgLdX0WMxP3B+7Wvear4Oh8NxyWsh+2tjcK8M12/huGPfBqKTl&#13;&#10;JNbHm4ynGnJJas5y9ujLkxjistYprghVG/HapyweUBs4r0RW0DS9PimhO67rvUXoc1RKUW5M8/uo&#13;&#10;ZrFQ0kZSscyuz70611GvazNrsibgFEXHFYa2ojZc967KSbV2jxOR3vctJcO+xm6VsafZPqVx5Ef3&#13;&#10;M81jSRC2jQt82elJBd6hCxa3BQ+tKdW6tE1naCu2esanqOn6DYppVjhtRcDJ9K5JLN0Y3V5JulYm&#13;&#10;sez3ecLq8JeQ85rZa5mu23yZ9qUKioq7epyUcLLEPli/d6iB/s37znd1Bq7Z6su1kaPc7Vmu6tu3&#13;&#10;Anb0q1bIfvsNu4cGvMqVXUlqe/DARpRsty4zo7YXrXtHhL4Ia74s0mTVbe22xKpIY15L4fs4rnUo&#13;&#10;Hvn8uJXGa+6774u+CtE8LxaZpN4W/dgNGi7Oi0Kc9rnDi1OpJQhsfDHiHwfeaD5jNltpKk/w/LXI&#13;&#10;eXjFe0eJfG7+K4ZbCxtBBFuPO35jXm1zpMtpGXkHNehh8copQqPU7XlzleVNaHOx2M08m6P5h7Vt&#13;&#10;w2yxKir99ataLNLb3CIqBkfit7W9Il0pknYhhKM8f7VTmeF54qVNiyvHKjW9nWW60OQWPz5tzN93&#13;&#10;it2CB/vKMjFN0rS7nUvMazQt5eSTWnY2d/O0ltCOR1NZwlKVo9jor+6pThuytEZS2yP1r1Hw+fsc&#13;&#10;PzHc7DpVfwFp3h6XUPI159ueMmvRfGGg6R4fWG50m5WeOXjht+K5MbUUvcjsd+Q4/kxHJKL16mF/&#13;&#10;a/kr5c2cN1qtZeIYdMmkmtXMbsME1xV5db5Ayvwx61zerarawyBLc7uOc1nh8A0tFue1nGd021Rq&#13;&#10;K6f3fM7fVoYddujeX0/Ldz3rjtSMdgpjtQMnpWSms78pu2+lQNfxiQMz7/rXoUcNJT5pM8avjaEa&#13;&#10;XJCK+Rz2qz3k0f7zOcVzdjDvkdWG6u7vbuG5mCQoOlZapbxfdQKWr34YyEFyPqfmGccH/W6yrQdl&#13;&#10;2INPt4oLgyzR/KvamXMz/aHeH5UboKvxlZm+bAp0iWqLliFNcOOk5RdmRkfDlOlXvfRGMv3f9tiO&#13;&#10;a9TuNInXw7Hcr0lFcDDa29wvnK+1Frs59SuP7PhtmcmMdBXkYei01Kx93Vu3Jra1jJ03SobfSZbm&#13;&#10;4xvUHBauAnTfN8o++a7HUblza7OV9q4h7loMvIvKnivQpyk5WPmcfT+q4OT6np2n6NYpock8kv73&#13;&#10;acVxKfPJs75xVCDWL+7XYrlYl7VpWW3zo2k9RXfKlY8jhe7oSm2fo9+xr4XaHUp7/G0SgAZ9qd+2&#13;&#10;lf2Fz4g0zRYSDLbh5G/4FXz54K/aEvPhxCE0mPzXYc+zV5zr3jXU/G2tT+IdckM9xcHnc3Rf7teU&#13;&#10;8A1XdWXU5Mkwrr46WJk9rjdB1bWtAujeaC/lXCDr9a5XUtW8T3+qT319I3nytlm3da3kvUsZN+Ny&#13;&#10;Vla3rsN9jbGI/pXu03SjTbW54/EFatisXyUdkZ7M6K811KTJnJrEvrnzsqo+7TXL3LKyk4qVUVld&#13;&#10;WH3RXA5a3PucryqUIQc90RKN+xV+X1qdfLDYVaaqfLv+6O1Iqyz/AHRyvSspNpan0qmoLUsT4+z4&#13;&#10;U857ViTWqCT5m+9W1NZXUeHkQqG9VrPlRt27acrUU1FM463sq2triQWe9isY3Gvavhj8K9X+IGuR&#13;&#10;6JausG4Alnrx2zuLm2bfjuBXs/gnx5c6DdC6h/cSKAdwrmxcqqklTejPNxUZ04SdFWPXfHn7JHjH&#13;&#10;wYsU0lwt5aT/APLRP4Gr5k8a+C7/AMIskd43DnAYfdr7Lv8A9sa+fwvJ4e+wi9u8FRK7dK+OPEWt&#13;&#10;6/4w/eak+5NzMF9M1pRlUctUeBhcXiILnrVFbzOPtCduyPDbuK9CGj28Whm5+9LjvXCWOm3AvIos&#13;&#10;Y3GvVNTiMWmpaR8lhyK7aMLpqx9NluYe2V1sV/A1t+7kk+8WPHtXVbnjunWQDGKreHbf7DYjjaas&#13;&#10;3LukwkYce9d9CNlZm0pKcncq3nhrwsLOe8vjsfaW5b+KvlHxJNbLfSCxctGp4r6zuYotRtzFcYbg&#13;&#10;8CvmjxZ4Yls9Ufyx8rH8q6IUorU/OuIMrxHtP3bumcLZvM1xujbla9Ihv7oWJ3OcjFcukEOnLub/&#13;&#10;AFjdKuo8txa+ZzXLOkr8y2NMFGOFg4N++ekeEvEMjsbS6+ZeK9AntgI/Mt+jDNeG6JD9mYSyP8zc&#13;&#10;ivdtJvFvdPCSAK6jGajl1sfZZJiJ1KCnPdHF6rYm53lSc9680uoZ7O4LngZ4Nez3qPFI+7DcVyGs&#13;&#10;xw3kOyRBvrKrQcldHuQqSg9XoSeHtbE0Ygkb5l716BDMjqF6mvBrdjYXG/t6V6lo+qxXcaLznFb4&#13;&#10;Wu5Kzepz4mCvdHZNsZfu/eH5Vj3lsrsGzyOMVaikZ2Qq+3Hb1qvc3IhbdJxXVKy9DzqlFSVmcxfa&#13;&#10;dDNhJEEZbjNcrqVpLYSeTkN0Iru7wRXi/u2+c/pXB6jusrjFx83HWvPxkXJe7Exw1KGHm5MoLBvj&#13;&#10;Z5B9K1NJuJdNbz1Ow9jWe83mr5UZ3Cqrytt2sTSw+HpL43oePmUsVNfuluel2PxC1azbZZzmLd1x&#13;&#10;XuPhL47eJI7E6VeXjPA67Rn/AHa+NoXaKTbnaa7O1ilNiNoO89D6VpiPqyVlE5cvybEufPWfoew+&#13;&#10;L9ctZ7OUqRLLKc8Vz/hzw7c61DFcxyKluXAk+b5hXnF1qH2OMJcNukalsPEN5bx7IZCqdcCuKVOL&#13;&#10;d4vQ9LE4lRfsovV7n3t4u+HNt4U8I2Emm6mHS42low3zcrXNadrmieHvKS+kKFVGMfPXyjN8Qtfv&#13;&#10;YY7W4u5JAmAAW6LVC/8AEF4uyW4nLBq6q+XUqkU5HzmAx+IwdRrm0vqz6U+J3jrTdS0+OHR5CZ5e&#13;&#10;Mj+7XC+FNW8V6Bo9xPZp9njnBJlNeR6b4ns7WYTMPN2nODXWa38RIvEFjFo8gEESjAIrnp5Y4e6t&#13;&#10;j7F8dYeabk9UtDjl1XUPFGtXE2qStc7GIEj16Z4S07S7vUo7O+kEETHG41heGItFgjeBUC9938VX&#13;&#10;HtrOaGdppDERkqRWtSlZ8t/QMFj/AKzSm9fmfQMWheGLS3uLbz1ldVyrCuF0HxA0Osf2bHdsjvJt&#13;&#10;jAb5i1eK6Vr15ZTGP7Qzjpnd/DXX6RpM11qket2MojlgIkX2Za5a+DlKN5M68vzbBwahazPto/Bv&#13;&#10;xzqVpFqV9dOkZXKon3j/ALyrXm/jCw8SWexJLcvbRDbnb8wZa9M+H37St7bj+yPEygyxAKsmB81e&#13;&#10;ixXM/ja6e6hg220v8XrurzIUUpfDsfQ5rz1KVubmiz4n8N+Nbqx1r7Xp8jId2Nv+7Xvem/HW9tGZ&#13;&#10;dbhSSEjGDS+NvCvhXwRdG88qN0lBLL9z5q+V/E+t2Gpag/8AZJMUa8baxqYWE580tzmyrFVMJT9l&#13;&#10;RiuV9+h7tcfEfS01w3ehj7LHOecdmNc54xu4dZ5hTzbiUdR97dXmmhX9rYqz3UYlL9M9q9Q8C6hY&#13;&#10;SXz3N1Cd5/1Zeu+LS0k/Q8DOMk5H9epJ8y1aWxwmg6Vp199osNSPlSKD1rz/AFrwnqWnNJcrE0cG&#13;&#10;7hv4a+tfEPgCJ45PEMIOZRkgf3a8t8W/ES1k8G3fhW3i3XLALkdq58XhW9kduS8XQlSVlr1PJdPu&#13;&#10;buwj86O98rYM/e61pXvjfUte0/8AsRj5sfTO2vNPDHh+81nXoIdYlZLZmAkw38NfRnimLwp4X01b&#13;&#10;bQbb7Rwvzn7wbdXVhYxjJJvU8DPOI6kpKE4e7+h5Q3g6W08i5vEZUHzc96x9Q8R6dc3g02OwVXgP&#13;&#10;DBa0tS8VeJ9YmFvpdu0qKu3Ea76ni+Hmv2tnH4k1KIqkpy2e1dqm7u5xTwtPFV17FaL7ypOTNhpP&#13;&#10;TH0r0jwD4l1jTZJLPTZTED0x3rz3yknm8nzAgY9S3Sux+H5trHWkutSTdaW5/Na6aFJXTkjszmup&#13;&#10;4epQgtloew2et6hNI818Cxz8wDM1edeLNZZ7yRJLdok7F12ZrtPEvx+8A6BrUX9j6OLlIgPMG75T&#13;&#10;Xlni/wCIV98cPEVho/h/TFs92FxH7/3q9KeOjblij8ryzhuq6qlUO18F6PBrs1ulnKJ5Qwyor7E0&#13;&#10;3w9/Ztqkt4TI8C8LWV8KPhPpPw60mP5Gn1OUAySP2b/Zr0HxDf2dpZytNIFkwcivjMQ4RneCuf0l&#13;&#10;kKryoxjXlotkfF/xY8UPq2sfYMmK3g/grw6/uZXUrG/HHWun8VX32/WryTIYvIQP92s2/wDDl5ZW&#13;&#10;cd5MgaOXod3WsUm3ds+sqTUeWKPP9avjDH5edxbtXj+r6vN5xTJXnivbdV0iV1NzsPFcFL4es7y8&#13;&#10;Tp83WtcNWUG5N3PguJsNKo0lHqcXob3WoXkcEO4q5y1fT7WVnY6XaQqSjuF/Guds9P0Dw3HGyxr5&#13;&#10;oC/xfxVhalr2r6xqAtrOAoFO1Wrd1nXpt2sdWUQhl9VKcrvsfoT4N+IPhLwH4Pgn1K5V5JVH7ofe&#13;&#10;NeE+ObHWPjNJPe6bbyWVmuTGu379dv8AAz4FpfW8GveMyboE5ER3bRX2RJY6PZmOOwtUiVBjAWpp&#13;&#10;clFXT1PVxNOeLqPmjZP7/mfjkPCTeGrySGbJki6/LVvVXu4oUuYbYuG6HbX1R8f/AA99j1Q61b2h&#13;&#10;QS4HC/LXPeEdC1fW/DMqWemC4Tg527sYqK2Zyiuaq7I+dzWrRwyVGn8S3ZT/AGeNEuvEevznU4vK&#13;&#10;ijUbSVr6t8Y+FYjaMEk3be1eZ/CK3tI9Yjt9Jb94pImUdmFfSnieyVLVs/3cmvKjjqlVOdtj9Dy3&#13;&#10;DUaXsoRlzKSPhbUrPV/Dd5JJa/8AHv8AeNdZ4O8bTarJ/ZF5ceRHMQo981Nrlvc6lrX9iqNsUpO4&#13;&#10;/wCzW5ffDXSodL+06e/kXtqAw99taYes5vc9HNKEIp3jdHkfxf8ADtr4KvrO4bMtvdZNeufC64+E&#13;&#10;F/odv9q1Q29+33o92xq8X8Zp4i8aW6W11ucWeQCFrxi28JalNePZ2e7z4z0Heumpj/Zpupsj4PE8&#13;&#10;Lyxy9nG6fkfrV4L+F3wz8Z3X2WbVvPjI4BkrO+KX7IuhWGl3eraLcL+6QsoDV+X9nr/i7wNqn+h3&#13;&#10;M1nKhH8Tdv8AZr1W5/aR+J99o76XNqJljZdrEr/DUfX6co+6j5hcAYuliNKjSW55drmi3mm3UqrJ&#13;&#10;t8psZLVm2viO885bbzCw6VUvdT1HVc/anJc8n3rKsrZPM7/KanCXc1c/R6lCFKHJDsd1e63qln8t&#13;&#10;jIELrhq4eb7XcSb7jp6+tbWpr9pUC3f7mN1WvtGjtDFaTSBCw+YmvQx9JSqKx4OAxDotruUbbw/F&#13;&#10;LGJ1dW9y1benaZbWcwub6NZYuhFcrqtpDbQ79LvN6N/Du6VS0zUlijdb6cuc4Ar0KOX0r2tZvqeB&#13;&#10;mGZ153mnePpqd5c+HPDVzI8y3G3dxtqGH4ZavIDqGlO32cDKnbWFmGaQX8MgRI8Eru616LH8THh0&#13;&#10;tNMgjCHGzO2vkuIKtWhUjCgj9G8PMpw1elOvi53vsuy7HAvqus6MxKn96DgmlbxD9vbffDfKxzn1&#13;&#10;qDU5p7yQyzD5+uKzYWJ+by/xr1sBJ1KanNe8Y5zRWHm6VGXuPY6G0Nhc3HynaT2rrrOytkkTdkHj&#13;&#10;8K88029t7HUhLInDGvTP+El01oQ7AM5OK+jo06NWn7+6PzjMc1xWGxUYUo8ydj2rw4nh55Iba6uF&#13;&#10;8srht1Y3xU0rwb4btobjSJVd5BllRvlHzV33hvwNpfiPwFLqszbMRGVdjdNq18dXz211ayW008ju&#13;&#10;pOMtvr53C4SPt3OGx+jZxnElhVRqL5m7BNaav5d3GQzL2NdK17Fc2vkSYHlccLXlumaFM8e+3kMU&#13;&#10;ad69N03+yodPkW8y74I/2S1e8sXGXuct7HxNfFOjT53Ld2S6nN3NpY7fm+Z84FUHtra3WNI41BX/&#13;&#10;ANCrIvZrmK83Q52M2fpWh9t/0iP7QPkbrXTSxtNw5+nY0nllaN21ra5swym2/fqp6Z4qyuq3lwom&#13;&#10;kBct0BrpNKjsr/fFCBJ8vApltaQQ3xtLpAkbA4Y/d+aqqYKpODqU3p6Hy2V8Y03iVhK8bXZ634Z+&#13;&#10;GWo6x4V/4SG2vCrIN/l7mo0Ow1u1xren2Et46/eCd1Wr3grx5aeGNPk0K6k3Qr8sbfwtXv8A8PNe&#13;&#10;tdM8LzNaBZAgLY+tfF0cwqX9nPc/as1ySlSg6lG3S3ofBXxXlvLnUp7/AFSwawWUhQp/u14k/iGa&#13;&#10;wtzY2LlN3Svdv2gfFt7resL9qkAjjJIUfdGa+bYUS8VFUHKmvoqL0XMj4XMrqSipLTsS3N7qds0U&#13;&#10;90GcSsMn617lq3h6Ow8O6fr2m3YleVBujHZmrzMXkwt44Jo/NC4/Cu6fVtBtNLtDp7yT3HSSI/dW&#13;&#10;pxdGUnGpBsyyTH1KUasayUr7eXmSeG5tbvd9vfPM1uvOCzbaw/EM02maolsuWjY8+1dc/jl001Ib&#13;&#10;GLyJV64brXnF8+o6lNJdXB3v61rRi4Nux0KrXrR5aiXlbc7az03Sr+3Nyt55Ei87f4a39A8Oy3iz&#13;&#10;zQyjy4/4nrxyHzUUNN8ntXXWGt3MNuP3m1GwCK3qzbXLHc1y/KnSk5TvbzOkm8Pz2N8YPNDRscoR&#13;&#10;3rNfxTqfh64KxhWKn+7XcWXhjV/GNuh0N1BgUAjd81ZGn/DS7vPFEeieJnMIdsZ/hrnxUoSp3q7m&#13;&#10;2Ewdb2znh9Ujj9R+JPiHWbV9OjHlCQ8kL1rktK0e9ubyOFkbzZXxx3avr3x78CNK8EaTHf6PcLL5&#13;&#10;2B83vXU/C3w5pmjJBe3cIaYFW3P0r5yvi6eHs1HU+tpZXiMdSdWcnp+Z5T4b8QWfgq1Nne2v+kS9&#13;&#10;3+992sLxPr1x8QSmmCD5oFbaNq/71foz41+H3gvxzpFl4gtII/tNuvOzbzXyV8TPB+n+HEGo6VGL&#13;&#10;ZmUgY/vV0RxFCM/axjaT6nNl2LxOLw/sJvRXTR8WX/hP7BdBGj23G4ZH+1WNreoa3HIlhfFkHZd3&#13;&#10;8Ndpe3lxc6hvunPmr3HesfVbP7VN5zN58vQZ/u19TGvCck3ufnOPyqtCfPS072Ok+G/xCsNHvItK&#13;&#10;1aLdE7bSxVeK9u8QQ+EZpo5rG4VpJyMYbpmvlZNLfd9o2bT7V22nppc+nu0lwUuk/wBWPWvKxWSU&#13;&#10;nW9tFn02V8WYuhg3hqzuuj6o9i17S7PQpkgvJYmNxGWjw3zV5HeQl7olfmj5qo8kzyedcSGSReBl&#13;&#10;ui1TuZ5Qp5OOTmu3B0JRbPGzHOv3KVV3aO78N6fp9xeLFqEvlwMCP+BVheL/AIUWN7qAvtN1AS2z&#13;&#10;44G7iuP8Lald6hqBsF3O+Tj3r0TU/EqaOselzIYpFPOa2xU60EpQjc8OnicDjoqNZ2O28EfBrwBF&#13;&#10;IserX7S7k6Dd96uK8ZfD3R9E1oxWNuZbbnmlt/FVjF++a8C7CCuGq7P8Y4bZX8xROV4ya58Pi6sr&#13;&#10;3T+R6tXKcuoxvSkpfO5wh8Bw3/Ol2TLP94Da1W9N0fU7ORYtUThD+8B+9tr0nSfjslzHshtVR2G0&#13;&#10;sdv3f++a5/Wb9NVvHvPNDNKc49d1dtCtNytJO3meXWwWDp60mm32IXs59b1aOw8G2ezbhW98V9af&#13;&#10;DX9m5/F0CXPjiVYFiPMa91r5EsPHb/D64F/DF5pQnOatT/tXeObxXjs5Raj2Va1xFWqnakro+Nxm&#13;&#10;VZZRqOeKnZ9j9L9R8B/BL4fRQCSG3hMABLfxfLXiPxN/ax+x2b+Gvh3AII2BUzpt4/3Vr85te+Jf&#13;&#10;iXxVeedqV5JLu65Zua+svgh4K0LxatmNQRXnlYZzXI4tq9Rnj5jxHThHkwkEvN7n29+wX4n8eajc&#13;&#10;3lz4gkllsrhj80m7afl+9X0n+0p42t/h7NZeIbQ5c8MBXqPwu8NaP8OfCMFg1ptDKDlF3tt/4DXz&#13;&#10;x+1lc+CvEXg97eVpYLmLkEqy/dri+rRlCz6s+UwOKqVcWptXdrH5n/GD4q3GveJj4nsbZYndBHJj&#13;&#10;581R8K+N9ct9HlW3cLE5ycKv3a8TvnaaSWBXLRqxUE98V6l8MvBHjHxJ9osPDtsboY6DtXsYOiox&#13;&#10;tM9nNMJzxUr7GLfTtqV08zSbtx6GuC1zV3t77yf7g5NeheING1Lwtrz6Prls1vPF97P3d1ef69p0&#13;&#10;szXF5IB8yHFexhqSvc8bPsylCmqVJ2R88+O/Ea3Vw9mvQHmvLi681o628o1KfzDn5iKp2dtNdyCK&#13;&#10;NCxY4AFdaep8RUd9S7pdjPqVxFaW8ZeSQgACvvb4S/C7RPDkaXmuJ5t3Ko+X+FK5z4M/Cy30izTx&#13;&#10;FrUH71hmNTXrmpa1a6bNskkKOw4Ne9hKKguaR5FapzPlie6aN4ysPBWyHT0VC/Q1PqPxH8Sai21b&#13;&#10;iRYnHKivlm7uZtYtTNG5a4TPlmtDwr8TbyDfpusRhpY8KPda48VmEVOzWh6WGwDcLrc9H1nw9N4m&#13;&#10;Uz65OPsrNkR+teX+JPhb4cvZCtrBtRR1rv08SWGoSCxkJidulb6WwRVht5BLu/2qIyjN3MnSqKLs&#13;&#10;eDaD8MNF0+4PnfcznFdnqWh6EI5LSzgC+aOCO1dXqthcwSDcnDelcNdxTQybmzjOaK0LKyFRV17x&#13;&#10;8/avpz6PqkltM7NubvWjeaOmpWY3AAJXZeKoI7+43KP3iYyw71z80zxwl88IO9eViqt0etgqN3Y8&#13;&#10;zudDt0m/ulSK7Dw3dz6dMn2eUAdDmoyyXKh5B97riokSC1k81kyM5xXzdemnvsfS0ZOL0PUrrxxe&#13;&#10;Ipt5pFaJxg4rh7m5/wBIM1rL97mmWmmp4haRLfEBXoPWucudKvLO48ticqcYr52tl0ZPmgtT6fD5&#13;&#10;zUUeSbuj17wTrd5ba1ZPcSbEaRQf7u3dX6LfEOKTwH4JsvHWn/6RAuwSr/svX5QWE9zFcR7W5iYH&#13;&#10;8q/ZP4N3mg/HH4H3HgvUMNerbmJ1P3gwX5a+Vz7C1Iyp1JLS9mbPERceemtj5Uvf2ndS+xtbaDpw&#13;&#10;WWcYDH5sV8z+OvDHjS2U+Mte/wBVeyhgd3Td92qfjDRfEXws8UXnhvWLcxS2T4Ulfvp/Cy1F4o+J&#13;&#10;+r6/4dj0jUMPGmNv4V9DlWCpUkp0o7kfWm7SVkvIs6b8bPGejWo0yz1OWK224wGrS0XxJda/qD3N&#13;&#10;xKXklIJYt1avmaacOxDGvT/hvNM95KqodiAHNe3VoxUeaxwyxMpN3eh9CXbtbMkavk5xWrCbcWrz&#13;&#10;zHlvWuKjf7TfK7Enacn2qfxUt5caP5Wn5V2GP+BVlTndXOaS1sa+m+KptI1KO7tX3hGGa+0tD1ZL&#13;&#10;2zs9bsTz8rHHZq/NLQ9I1WzWR7yRs9Bmvrb4BeOEiupPC2rMGRj+6Jrx84oy0qpbH1GQ14tOg3vs&#13;&#10;ftb8HvFsni7wlBdSZ86DEb577a9dwa8L+BMcMXhlordQqq/Ud693r7TIpqeFhJs/JuJKCpY2rBK1&#13;&#10;nsQyOqISxrwf4j/EOfQonjsk81wp/Ou08W+IRp5ZjII44hyTXy7rfjZPFWof2fZ2gkCsQZK8nOMz&#13;&#10;Upeyjf5Hp5HlWqq1LW8z498SeFvEvjTxBd63qUpWS4bIA+fC/wB2vRfA3wj8RSrGGnEQU9T97bX1&#13;&#10;noPgazlt0na3G/uat+INEutH0251KxjH+jrnArlp35FdWOjEz5p2Wpm6P8LrBFibUIhdbcZrD8c/&#13;&#10;CLQZ9lxbwGLdwcdq8Qtf2oR4a1tdLunM5BG4fwha+2tI8WaR478HjXLIAbkJI9MVcnSqwcGtTPE4&#13;&#10;GtQ5asXoz8+vid4T8G/DjUNPmvr8fZpmU5f+9Xtvgj4wfs+WGnrbfa7VJinzFu9fn3+2jfavqN0L&#13;&#10;mSKT7HZvgf3fmr89dNknuL5Fh3qEPZulfN+09heUNLeR9hl2UUcRBQlq/Wx/RP8ACe6OoePru68M&#13;&#10;6pHd6LcEskQ7V77qmvWVhqkmlanCJdwyBX4O/Cz44aj8L9VsrjTJztDKHj3dWav0Bvvjlq+r63pf&#13;&#10;iJrLcpQZ/GujCZ0/ZOTjaws14YhHEJcyta1nvc+qtb8JaRrML6r4dcRTxZLRV85+LdamtrG4Rh+8&#13;&#10;iyM/7tdV4n8XS6rY2+paPKbed/8AWxp/drzbWbzzfD95czFfunJNeJX4m56kFRV7vU4lwzGnCU6k&#13;&#10;rW6f8E+dX8W6zcXUnmXrMG7V4N42+JF1Z3F2qoZ44lOSa6HWIT9qeC1n4Y8n0WuQ1SxtV8yHieNh&#13;&#10;hq+jznMoezUEtzxcFgnKpzyZm/Dbxd/wk6zyXSGIxkYz3r0ua4xl+PKXrmvnu71W18NXwis1EYfj&#13;&#10;5P71aB1bxPNeQGS2ZrJzyf8AZr4eplrc/aQWh9N7b3VE97hSzvLdJ7dlY5wQKtQ6TDu86RAxbkVh&#13;&#10;6H9hS3jazUqH5Kn+9Xabl2hl9K87Fpxdo9SEm9Wjwjxd4Xmv9eF60n7iPPy1seCPiTd6H4g/sC6t&#13;&#10;y1uw4b0rvtVhR183bXn8vh651DXLeOxQtJO4Bx97msMJB1q0aLVzdtRg5M+vNL1SO5jjljkDbxmv&#13;&#10;VPDGtTRXUafeLsFUerNXkXh74Y+IIb6wWZzFEoBYHvXa3XiCz0LxdaaSsG2eLD5/3f4q9rFcK1ac&#13;&#10;W072PFo41VGkkfp54Ztf7D0CEz/6x0DOavadrCXcjPnjOK+Zbj42SXmnQ2n2cBgoBIaquh/Et4rh&#13;&#10;EuEKBmrshxSqMqdOCahFW1PJ/sKpLmlNq7PsL7SrEAHNTs527jXki/EHwzZ2Dajd3yhEGcV3mja7&#13;&#10;Z69p0OoWLh4ZlyCK++wfEFCt7kJ3bPBxOV1aS5nFpbD9V06HUoWt50Dxyggg+9fG+veENW8AeMEh&#13;&#10;sY91jeNmIj7o/wBmvtKKbMjw91rD8T6Jp/iGzSzumCSRnfG5+8GFfK8U8PUcdS9o7KS2vs/L+up3&#13;&#10;5NmlTCVU47Pc4qLwTa6/ZxXN5GIrgr1H3qyrHwJr+gapFe2TebEjZwf7tZNr8Z/Dmha1P4T1GYyX&#13;&#10;dlgB4/mU17roOuQ6/ZR39qpET9CayyTI8vxKgkmprqvLz6ndjcZjsPFuXwM+BP2s9LbXb2DUYkK3&#13;&#10;Nnb4Kn+9X51LBfy31vbNlDO4XPpX6z/tbWd1baHY6zYxBySYpP8AdNfIvgf4df29dWk0kYbYwY+2&#13;&#10;K87N8Py43kkr2Z9FklfmwqlF2sjL8Qxw6P4fstLkQvPKFI96seGrzVdFvImaE2sHBz616hqvhyO5&#13;&#10;8WfYJv8AVWaAAtXz58RfGdzba1JoeluJRb9ZKKM1iHKhDbrqenRbpOM7eZ9Q/En4/CTwrbeFtCh8&#13;&#10;2/mAD7P4VFfE0nh3xP4m1KS+aOVCgwN/3au+Hr650m4fWLhPNLHdzXtsfxD0/W7VG08RrKPvAf3q&#13;&#10;+kjHktThq/8AI57QUXKLUVdsq+DLZ/Bnh+4vbyQLcLyRXPXnxO8M+NdLudB8TaWs9vu4Y7d1VfEz&#13;&#10;S6/o9280n2cp2Dda8W0fTNNtpHnkznv7100owpP2ktzzakp4heyaOXv/AIP+FdR16SfTZ5Es5TkA&#13;&#10;/wAFaeh/BVJbr7B4dsm1K/DZBC/NUF54ztodWGnWKFo84Y+le8/C34z2Pw08W2d2savHeERs5710&#13;&#10;TzmpNpSbs+xzR4ehFPka5vPY6Dwv8PtUm0ufQ/Hml/u2BXbt+YVm6P8AsuJDePdaOGltpTjy5F+4&#13;&#10;v+zX0l8U/ibfTwJ4j023X/SFGBH3U1y3h74hX9zop1GS5aAEHOfauCFXF2fs7W8zLE4OnHldWyfk&#13;&#10;ev8Awf8AhgvgeFbXWr1ZYDysZbpX0tpvibw5ZziyRlCp3FflBq3jS78Wak8Fvr89uEzyGq94O+MF&#13;&#10;v4R1Z9F17VftQVxhj97mvJrZdjMLCWIoJOb1em/kW6OGrPlk2fqd8RfDfhr4neC7/wANXpjmS6jI&#13;&#10;TPZq/nX+KPw31X4UeOLvRdQtw8COxjL/AMabq/a7w54th1i3ju7GXdG4BGK5H4o/B7w58V9PkS+i&#13;&#10;H2zb8sn8QavMy/xFbrezxFNRezsc9TIHSi+V3R+EvimxtL6QXlnbC3GBlR90tXHyWd+kLeSm3PGK&#13;&#10;+x/ix8Hrz4a2dzDqHzGDO1v7618ueHrDX/EurJYaXbmXByc/dr9pwOYU6lNST0Pk6uGkpNtHJ/2L&#13;&#10;qdzsiVG8xugFdHb/AAz8bTW4u10ieWDHMgWvrG2+HWpXUKGSIWVxAg/h64rvPhn8YNTstQfwfeWk&#13;&#10;Vx5PB37ea1lmUF0FTwTlsz8+ZvBt9aSOl5EyFezrsatfSvDcLtsVC3tX1Z+0P428G6nb/wBm6TbR&#13;&#10;2eqocsY//Qa+R7HxXc6az+Yc7xjNdVCtGUbmVShODszJ1mz+wTCFm27T0FOtNXhs4d2Rn3qLU9bt&#13;&#10;rtT5ibnz1rzPUHuTM/2dtwrVtNDTO617xZC0Ijj9Oa5rQvGGpaRqS3mn3MkBU9UbbXKTwXnl72y1&#13;&#10;UrC2nmuBDGpZyeBXmYykpx5WelgMa6b5kfsv+xt8edS1vWo/DHiKU3kdwRGrO29q/WG4tH0RjbNz&#13;&#10;FKPlIr+d39nix8SeC/GmgatdRlLS6uFBJ96/on/tq2vNBt/tDjMsQ2/3t1fD1MLGnOSvY+xxGKde&#13;&#10;MKkVfoziE8XXNlrR0fVLRlt35jm/hrF+KOoxXtjYRx4f94Bkdlrv9MSLVbV7a+QZQEBq+dtXufsV&#13;&#10;5eW91JvjjkO3PZawppXWpNW3K21qv1Ma6v8AT9LvPs1xGsokXldu5dteA63oum2WsSzaWgWwnJLx&#13;&#10;fwjd/dr3q/0izvrf+0oyGJXAP+zXD3ekwy2Mk0Y3OuciufM6soUXKB0cNqm6/s6q30PgT42aRd/D&#13;&#10;rVIvE/hORrjR73AnjG7909ee2HiWx8Yxi2ku/wB7xhS1fY/iG0uZdB1fQ7W0jvXvY5FEb7fvN/d3&#13;&#10;V+Slymt+B/FkralBJa3FrMcxnthq9zI8VGvSTIzzCSwtVwbufUGoWl/ol5tt5DszyPXbXV+H5rjX&#13;&#10;pFt7OPzZFGCK5CH4iaD43hia3H2e6SLEgPdqd4c8Qv4d8TRz2c/yp1x3r3JVFF6HiJSlHUz/ABPo&#13;&#10;81hqUkM0bQSRHJBr1b4VIftSLdHdHEy19CN8M9O+N/hv+1NLIi1mAYBHfd/C1cV4J+F3i3w7rkmi&#13;&#10;65ZyWrqf3cm392//AAKsqkFKWhKrpe7Jn7OfBNIR4JtJrV90TDP0r3u2mDwg18s/s+JeWfg99Nus&#13;&#10;77ckD3r33QLzfNcWch5Q5H/Aq6cFVaSTPGxtNOUmjoLm2juY3SQZRgQa+I/H9ncfDPxBd3uikwWF&#13;&#10;+jFh/CGr7lfha8X+NHh7TtY8A6qt1GGeKJmU+jVriqa5bsnL67jLTqfip4+1iLXb7UFmOUnaQHFf&#13;&#10;ln47sbnR9eubaTKorkj/AHa/S65sxbRyLN87sxJP/Aq+RfjxotrPCNTsYv3iZDEV6X1aMqabIqYu&#13;&#10;Uaj5djxnwFq8M2pJYXlxsErAAlulfRPjnwbN4M0+21ibUoby3vMbQjV8TQpMW3wg5X0roY4/Feq7&#13;&#10;Id8ssSYwDu2ivCr5fd3R9Dg82aSUj6GsNQ3r8p+8OK24bws21jxisXwB4Znk02T+3JPJ2DINVLt4&#13;&#10;bO4eGFy6Z6ivPnhpUtUe/RxdOtozubZftHzMdyNVqfTF2ht2N1cnp968Khc7h1Ga6lL7z1/eP90c&#13;&#10;YrqpYmPU5MRhZLVHPXdrJb3G3lh7Vf8Atc0EOzYRtrQdUdvlPC4q/NNC8IhmHbBNdnJFq6OCMpJ3&#13;&#10;ONi1WKZguQvNdjpc8fl4bGemf9muPvPDMV5NHNZnG3nAroodImhVBv2vxXHXw0bXO2ni5PQ9b+Gn&#13;&#10;jC20HXPLuB+6JAOGr6O8R3P29knszut2Ga+LbeyltZGmkH41774T8Vq2kva3B8z5OCe1fJZ3kEcR&#13;&#10;KNWPxI9zA5i6cXTfU9R8C3/9l3kl5H8pRxjHev07+G/ja08QaVbRTOGfABBr8r/DTRXWnzyxj94v&#13;&#10;OP8AZr134deNNb0DVIlj+aNmAA3V87nFKtCslSjd2O9Qp1sO4VHbseuftPfCLw140kfR9YtA0d0N&#13;&#10;0Mifejf+8tfkr4i/Zl8VeDtSnePTjqOnwZYzIv8ADX7Q+OfEkmtzaf5iHeFya8j8WXWoW2k3kKx7&#13;&#10;klQgg/7VcOSZtUpYn2cdm9u3kcuOy+MsLGdR+9b7z80NQ+FXhvU9Ds9T020MFzGoMmK8j8YfDdvL&#13;&#10;jmt78qV/5Zv96vu/w/omp3jfYNPtj5jtjaF+WvdNM/ZeOsNHNr1nHvlGRvX+9X6y8bGFuZ6nw8cL&#13;&#10;KTaiflJLpd/oml213p77rnhWVPvbaqWlnbXlw93qkTebggZX+Kvpv4q/B/xV8OviFILFA1pgmMfw&#13;&#10;7a4m/wDDGoQwpreoeWybi3lj71erh6inFS7nDVhKL5Tw2bxZ4g0C1ezs0kitGfIB+7WXN4q1jxDf&#13;&#10;W32iTdJvUV9EeKfEvg/xNoqWU1hHEkUYU4+9uFeceB/h7DFqx1hSzW0RzHla6I2ktEZqbTSbPb7Z&#13;&#10;jbafbtNhZBGOa+m/2ddcMPjKzmk6ZA47/NXyjqd7cXLCGEFR0NekfDXxO/h7WLK/UHMTgf8AAa8m&#13;&#10;rhbN2PoaeIU4pM/Sn9u3TbS8+EMHi60xHcaSyyiT+LbX87Pi34tajqNw5jkPzdTX9DXx88UWPjP9&#13;&#10;mXV/k3lrGQ/8CVa/mT1DQbx8mONmI9FrTL6ylOSbPFxadGKSOl0T4peKdIvo7yzvWiKmvvX4K/tj&#13;&#10;L9qt9B+ICK8UhAjukXZs/wB6vzKTQdXbH+iS4z/dar8en6xafdt5FK9PlaurEYdS+Fhg8e4v3kf0&#13;&#10;4fDfxJ4W8SKh0nUYbpJ1zgN615x8YNSk+GtwdSmib7HK+G/ujNfhh8Ofij4/8Aa9b6xoM88UluwY&#13;&#10;qd3luv8AdZa/UfVf2q/B/wAYPAcHhvXIGt9ZlRQYyvy7/wDZavKhRcatnsezXqQnT5qbuzy34keO&#13;&#10;vD/iSZJLORgOpjLfLXkJ8Rw6JDLcrHv+UnhulTa54Yv9NvEjmt2USj5SV6rWTfaQstibKRCsr8V7&#13;&#10;1eoow5EeLRfM7voeP6f4s1+XxAdVvLyZLWNyVUM23bXd3niex1Sb+1dLjDyoQZAfvGtLwRbaFYat&#13;&#10;JpvjDR/tVn/z09K9yvtD+DM2myL4ZjjsLpl4k3Nt3f7W6vPoxUXodNerKevY1fD994I8RaDbajqE&#13;&#10;QWRVwy/xBq898Vz6DqM39m6eAp5XP3VqppXg/wATppc8Wizw3fkMXARutT22iavDot6PEGleVc4z&#13;&#10;HJ6NXTGLi7s4pS5lZI8Nea9h1J9FurfzYmJXce1beh+HvByahLZ+IpJLWfGYmT7u6ujsvC+vahD/&#13;&#10;AGjCFlMf3h/FXqlz8M7O48OxeIpIj9oiGW3N1redbU5o0kzzW58A+csXzieDI2SFq6RLnVtKtRpO&#13;&#10;oW5n2rhf7u2svxP478PW3h+Sws5fIv4iOPRlrwS5+L/inUpIrGOXmIgBv9msaalO7OlzjFXZ9GfD&#13;&#10;2a603UrzSprArb3pJU/3Gr13wtp3w3F1LZ69ZLLetkCQt8xrkPCCafL8L217Vr9otV3vtYd2/hrg&#13;&#10;4JrcSRahcXJllz3/AL1Eq0FpI0hhpNXSPqrwTpXhnwPrx1Ox0xWt52w2Pm+WvZNY8F+CfiH/AKYt&#13;&#10;lGlwOQ21Ub/gVfJHh/xLfzXCQLIXiYc19U/C3wf4t8VXW+PzIrJR96uKdm+dM69ILlkfN3jb9kmX&#13;&#10;xXfS3mhkQSRZ/dp3ryjVP2cPidY2ItNDH2x4mwy/ckFfqVpmsW3gXxJ/ZMh82V88v/dp3j74e6zr&#13;&#10;1u/jbwjqDabcxAkxj543/wCA1lPF1YbLQw+rwbufjn4t034haFJbaT4y0iS1lgUBW2/K6/71YNh4&#13;&#10;j1mG+k0hbTaWXAJ71+k/iTUPEGsaH9n16zW/uIuMiNeGH92vkfxz4i8Oi+is7zT2s7lgB5pj2V10&#13;&#10;sY+X3gqYNXtFnyLrVtq41R7a4Owucg/WvZfAVzrWlaLc6Kz7o7wf6wds1L4z03QtIt7bVJJPtEco&#13;&#10;x/tDNcb4Zm1W5kkhsZCqMfkX1rujVi4XOX2b5rMf8QvD2m6V5EMNx5s0oBJNbnw7sHSSCGRwluxy&#13;&#10;Tu612N38M5vFFmHvJWW7UcYrs/BPwtFvo8jalKyyw/6v/gNY/WE1ZB7Bxd2c/wCJvF9vpt99ms7Y&#13;&#10;ttGAD916otomh+KNN329k1rfHn/pma6zxL4euJrczQxh3t14Irf+Gng/4haror3mk2kbBWO0Sd6x&#13;&#10;baV0W7SdmeI3ngR7DY+pW4TPf/ZrtPhrr/8Awr++l1LS5R833l9ar+MF8dTeJv7A8UR/YJFz5QK/&#13;&#10;uz/wKvnfxH4b8bWd9L5cnmBSejfw1vGPtI2Zj7RQeh9cp8VPB/jTx9Aniq0hltlIAMnZq9w8c/Bn&#13;&#10;4c+ObWzfwqRZyekLfKa/JiTwr4rnzfqCnP8Ae/ir0vwTqPxS8M/6Vpt7MI0xkI3SoeEaXuqxp9bh&#13;&#10;N++e0eMPhJrHgC8kh1KyF5ZuflkHz/e/vV5LrPg3TFZJISEL9hXqGofHvxrNYmx1om4425eP+GvE&#13;&#10;bvxJd6lqCXUduSmeR/DXVQjUtqc1aFNbHM6jbR2V4bO1kLf3jVhfsVtcRNcMHHGRupmvw3l5GbjT&#13;&#10;bdt/O6uJt9M1W5kD3A2opGa7eV2szjdj6w0S70eLQ57FY1UOhMTFujVjfDPwRqniHxJ500h2RSZL&#13;&#10;D5vlrzS+1NLbRY7KFy7qMZrD8M/EnxV4PkkTS7kjzTzXjZ3hcQ6Elh37x9BkeJw8a8XiF7p+p+pf&#13;&#10;DeyubGBo23zxYG4f7NaaaHDpujyPcfNKg6n/AGa/PLTP2n/iZo8f7uVJQ3UFete2eDf2prPxVDJp&#13;&#10;njCJbKVlAEg+7/3zX4jmGUZtTTlU1R+yYXNMslHloNL1Pp3wD8Rzo119gaRltmbBU19c6R4tlEMU&#13;&#10;unxiUSgYNfmbfeLvDAUS2d7E4k64avqb4CfFfwpdwv4b1q/X5v8AVSFun+zVYLFzvyzi/K5xY3Dq&#13;&#10;avHc9R+N3w7n8deDbzUfPEVxEjSKo7sFr8hPDc+iaj4gn0nxBECdzREH/Zr9gPF/jiDwuskEjtea&#13;&#10;e45aP5sKa/Ij4r6l4Ls/iVJqfh0FYp23HHZv4q/TOF8RJXg9j854gwkVr1KF58BfF95qFxP4T06S&#13;&#10;/s0JZdn3tv8Au15Z4g0e606Q2c0TW8qEhlK/MGFfp3+y78T9CfxQlhfXaulwgAWRqwv23fg5YfaI&#13;&#10;PH3hN1/f8TxJ90s38VfT08a41OXofMzwb5bn5uado95PZvcw4/dVZsY9PuJvs+rfK/Y1s6fD9lja&#13;&#10;G4YxFhhq3rnwfK6x3MMkUqMM8N81ekqr6HGqaT1OC1fwNqaLJfWsZntF/iHauHl02ZpF8zOyvr/w&#13;&#10;FIliskGoAvEwKFT92l8TfCG6u7WXVbGARW2C20f3amNfpIc6F1dHxxNB5MgWEVCkc0knlSPy3Fej&#13;&#10;zaPpqXXks5jfdjmtd9B025uoobeAsnGWH96t51UloYQptvU8evbOaL93WFJabJA0jfer7O0T4Y6N&#13;&#10;qVmEvnEBfgSVy3jD4A3OjKs1jeQ3scnI8tq5nXWxtKi7cx8rTLHt91NRI7BRt9a9a1zwK+nW6O0R&#13;&#10;Qr1rE03wLf6xGTYpv8vkirsmtTOCkmer/DD49a94RhTQ76Q3WnE8q/z4/wB2vquy8T6b4kt0vtLn&#13;&#10;DRvzg9q+IdQ+F/iGwsY75rcrA/8AFWp8OvEmp+FNY+x3g3WkpwRV0aiTstjWpJtan1/q+rPpGm3F&#13;&#10;+0pxAufrX58+N/E994k1ie5mkLjcdv8Au19Q/FfxJFN4djtbGXcZ+CBXyzp3h2a8kPmOFHPJratU&#13;&#10;T2MFJrRHFPJNF8tdl4I8W3XhXxNpmv2chSeynSQH/daq2peH7m1VnkTcnrXMrCWk/dj7tcdSCat3&#13;&#10;N6VVxep/Tx4F+L/w38eeB7LXG1W38x4kMiGRdyNt+ZWWvnf4jftEfDHwBqBuNN1SO7uQeY4/m/8A&#13;&#10;Hq/CK217U7FTDDcSxdiAzc0ya5vrj52ctuGTlq5oYdxVjueJpvpqfrxP+31pyXQ+z6fti7sG+Y1a&#13;&#10;m/bA8L67bvLcXstuJf8Alnt/9mr8d4or64+SONiWr0jQ/DMlzblrqdYHjHR2raC5WZTqqWiR9x6l&#13;&#10;+0J4VlvnC3bbOTk/N81Puv2k/DcVmY/tL3G0YCmviyHwZDeTbVnHy9y3Wups/hnBKommlH/fVdqr&#13;&#10;OxxOSTO68SfGOPxUxsVtx9kzWxYXenmzSO1jHzqAa4lfAujWEP2lpW/d8kFa0/Bms6Zba9uwJYIs&#13;&#10;fKfumqm5ctyEnKWxpX9nImAsYXeccVseHvBn9palFtgL5xkmvbNKttK1q6eWGBVRhkD0r0zw9odr&#13;&#10;ZMZmTmuSWq0OqMOXVnI6J8KbM+X5wDjrivVdP8F6Rb7IViUJWqmyJR5fyirX2lNpaHn1JrroU0lc&#13;&#10;5a8m9EdNpHg/Rtoe4uFiGa7PRNV8LeE5nuIbjzz0wF614r9ollkCbyx7V3XhXww+q3SQqhfJ5qqs&#13;&#10;Va5nG/U9NtviNc3+pBNDsyobvXd6ne3Ft4dvNb1YFXijYjP+7XfeD/hlZ6bCl5cQYO3muA/aU8U6&#13;&#10;B4b+Feo7ZVWVomUD/aNfO4zErZHtZZhnKd2j8c/GfxF17xJ4ou3uLtvsyzN5Shuiq3y17F4J+Mer&#13;&#10;6C1st0ftFtERuDt/DXx/b6gHupX43setU7zxJcRyOinanTiviqlSqq3us/UaVKi6Fpo/e7wL4h8B&#13;&#10;/ELR7fUNHkj89l/eRn7wavXdH8AeHtQbbeWwkRumK/H79kjxUlh4wi+3XJ+z3AAALfLX7FT/ABd+&#13;&#10;HXhG3jn1jUIrfgHll2mvbweYc6sfD5tkcqdRKC0ZV1n4DaBewyPaoVI5w/3TXzD4w/ZL+H3i2Z7H&#13;&#10;WLRbW6Y8TJ/er6Jm/bT+AltJ5EmrxkN33Vt6H8Vfgz8Wlks/D+uReeeANy7t1ds8RZ3izyFls7e8&#13;&#10;j8pPij/wTt8Y+G4ZNU8Iy/2padQpX5tv+8tfL8H7PXxA0rUEttU0uW3RWAZivyiv6DBq3jD4bXAe&#13;&#10;4Q6tocpGf4mRa9As7PwB8RrF72xghlMo+YbfnDVlUqznopWJdFwV1qj4z+G8WieBvgz/AGTgRTxQ&#13;&#10;n/eLba+SfH2hareeGTr9xloHfIPpX3l8d/hRc6d4PludFB8uDkgf3RXK+HPBMXxC+D9zplqgW6ij&#13;&#10;xj+INtrNXiuVnTSq2Sa7n5FftDymfwPpErPtTccCvj3SdY1OxkH2ec4jPQ96+4P2hPD15p/h1NE1&#13;&#10;K2liubKYg5X5dv8Aer4n0qxtXvhBJhjngetdWHqxSsdGIndpnu3gP4vXWialHNfRi4HAf/dr9ZPh&#13;&#10;V8UPCOseHY7j7THFHOmCPM/i/u1+QOgeAo9b1DyVlWzRscmvcNG+Gc/huSQW/iWPYw3KobblqVWK&#13;&#10;qPkZdNqK5ke//G/4O6RrGuSaxobr5d18xYf3q8N0j4caVoV5G18/myBs0x/iN4ksppNHuLjz0Qbc&#13;&#10;lql8OTzazqBaR2IBGf7te3QpxpwuzzcRKU23E+1/2e7mDVPF0Gj7FSBcYL1+tWnWzwWqQYChRgAV&#13;&#10;+Z3wV+HllqqxT2/7q5QArItfaP8AwlWveBtPEutN9otIsAt/EFrx1i+ao20KOBbjozif2h9e1HSt&#13;&#10;F+yabmKeU4B/2jXx54V1j4o/DeOXxFqiNcWU/wA3yNur6y+M3j7wB4k8Ho7T77nAaPC/MGr45134&#13;&#10;4nStHih1RFbToAA2/wC8VrolSbTaOmDaSiepw/tMeGfiFDHodi7W+qOdpiC1teKrbUvD3w/u7eG5&#13;&#10;EklxE37st618m/Ce/wDC/jr4gan4s8H2e21iUbnC7cP/ALteneKdbuZriRLiXft45qsJhp1Xy9EY&#13;&#10;4jFKm7JHz34f/Z91Lx1DPrU1ymmxM5JXb1r0rwn+z74a8PXwfVtRa9ORgfLtrrR48httD/sy1j2v&#13;&#10;nkpXETa9qRm3yHbE1erGhTh8R57lUmtz6Xhv/hz4MhRZvLt3XoQ3zHFedeMPjrpuoskGm2xliQ43&#13;&#10;H5M1xmh+FdK8YLILqf8AeqOMtWU/wuurO+2K4kgQ/KBUqtd+6TGlGCu0dVpXxk0azk33mnsvbIav&#13;&#10;SLD43+GYGDTW3yP33V5ZZ/CxJ5ozMeGPIr1qw/Z48O39qxkllWSReobpXPUWt5I0VWN/dRu6J8XP&#13;&#10;CkmrR3bSmAZ719ieH/F/hnxRpsbafexPJgcbvmr8+dZ/Z71TTFA027E9u2Bz8jCuVn8A/EDwYyal&#13;&#10;pqTqi/xQNv6f7Nc8qakuZM2VXpI/VgR7I9lZv2dGm+ZNwr4J8H/tG+LfDcgs/EUTXlsv3t/3gtfU&#13;&#10;vgn43+BfGTLDDdi1uGx8sjVjVw7ttcqMb6xZ6rP4ftbpR8m33p1hFqumsVjlLxjoDXTWIhmhWWFx&#13;&#10;KnqjbqdOjRfOorD6ulqkQ6ktmS2msQXaiC8xFI3rWbqejM/+kW/319KvTabaX8IfZ89R2889g32e&#13;&#10;4+ePoDVSi9pLQiLs7ow9N8SzWNx9i1IHZ2eu8SSO7jE8LhkauY1TSIb2F3jAY44rjLa81Lw3l1Je&#13;&#10;BTyprJVnTdnqjZ01PbRnqMy/LXP3ZeD98ta2n6xY6xaia3Iyw5FVr+FXjeNumK6pWaTRgrp2ZLbX&#13;&#10;vm2/mqa/NL9vbTfC+r+B7y/vp4oryzAaIn7xavtnUfEb+GbO7+0H92qsRX4B/tk/ELXfFXjKfSmu&#13;&#10;3+xRZKru+U7q1p2nGzO7DU1FuZ8X3FvLqNvPJp4Evl5zXlWo/aYpsTAgr2rflu7+wZooXK7uuKoI&#13;&#10;8z3AubobqulSUdCK2JlJGL9o3LuYnK1cstSMMgZTnb0pL+BZpnlhTCelVYIXjk2+XVuOhmqz6n0X&#13;&#10;4P8AFl3c+XDMdw45r6Mgvjc6ThT+8Xoa+P8A4fF3uHgx93kCvo3Sr2azk+yMc8Zrtw7aWphUSbuj&#13;&#10;SPiG9tG2SJu2/rU+u+N9P1WxjtmtBFKgA8wd6zNTdZLczYEYWvPrxDMvmwuGron2HTte7PoPwB+0&#13;&#10;zqfgDT30rWLMarYIcLn5WC/3a+l/Bnxu8EeP7N77SWEFxApMlrJ2/wB2vyo1vU/sv7jO/f1qj4a8&#13;&#10;Q32iag95Zu0W5SOK8TFYFN3R6lDGpO0j6X+KfxFs9R8TXcGngLtZhgfN81eG39lrd9MJI0L7j0qt&#13;&#10;4bP23xIdVvIy6b9zD1r7Ie48AalY28mln7HdoinH+1XlSuk4pHpKrd3PifUtK1iwYNqFnNCnq6si&#13;&#10;1hibEjKU3V+kvh7xBo9zZrpXiIW97bdCZFXdtapLn4SfBbVZj9jjjtS4/wCWclcqpVFqkarFJvU/&#13;&#10;N+2Mg3NjjNaNmwGfn5avuTxH+yzpN3Ym68G6xGxX/ljJt/8AHWr5x1n9n74hWCyutv8A6o5yjblP&#13;&#10;/fNVRnNtJoc6sErn/9P5i8Q/s5+JNB8L2/i+1IvUlUM0afNsX+9XvX7O9z4em08R61aW5HIzIq8b&#13;&#10;f726uMj/AGq3TwWfCVrp0bSvF5PmlvlCtXx7qmsaraXUkFjdy+W5LHY3rXyNZqm01qj+nKGX169O&#13;&#10;pRx/yZ9qftVP8PraGytvDdvaLqLHMhg28J/tba+D9ZaSVY4oxkGtqFLt8TTbneTrmur8L6VDq3ib&#13;&#10;TrFoBLvkGV9dtYvlqP3djbLqMMHBxjPmtrc8ra2vrOFPLjPzeq1nNNcPlWQ/Wv078VeA9H/4R/z7&#13;&#10;7R44zBFkKi7Pur/s1+cOvFH1CeO1QRR7jwO1cGMw0KSvJ3ufQcP8QPGc1o2SMO23O26Q8A819a/D&#13;&#10;qHwx9lt/LijuLggblevnHTNKVoX3EZUce9dPo15fabIZY28op3pYKMI+82etiq1RNqx6z8RdK06X&#13;&#10;Uora1s1tDgltnevB9bgtrZfsy/K5JFbOsa9rN3J9qacsidK4K4vL2/vN8cRnda9j2dG9ktT5ueJx&#13;&#10;EIzqOVoL8TctdOlhtwtqfnlIzmuwttK07SLc3+sOJNoyIxXFJrk1nGy3CeVtHeuP1vxHJqbLtkLb&#13;&#10;eK96FCjCKk1qflOYZzi8RNpStE0fE3icXkhhtSUijPAFZGg6Rc+JL5LZTtGeSayLa2DsZZjndXZ6&#13;&#10;bqa6fbnyxsOMcV42YVpKLcDqyHDU6mIiq70Owi8N6Ho15HYKRcvkAmm+N00jTPI/s8CNyDnFcjpF&#13;&#10;5e6hqiPHuYZNWfGFsPtGbh922vJp1m6ip31tqfV5rkk50ZYyhG1NOyOPmvPtLHy247mqMVq91MFj&#13;&#10;+Y56Vrabpd9rM32bT4iyZ5O2uzstPi8N3W5gHlTtXRVx8aS5VqzjybhOvibVKitE4p7K6hk8uZCi&#13;&#10;VswxQwKEVAx9a6+ey1fxPcPdwxDEQGf92sPyI7eSW3uHCutefOtOWrR9dRyqhhpcsdWTaPD9ouo4&#13;&#10;WAfcQMV+2PwN+F+jab8LYpJtNV554smQx/NzX4r6I8thcJLs3Hd8tfoj4Y/aN+LFl4Ni8M6fYG3i&#13;&#10;aNVF1JG20LXv5XKmoyc0eJxxgK1enTp0pKLv1djoNVe4sPEkum604XRLd9wUt1X/AHa8C174k2s3&#13;&#10;xQt7/wAM2AWOwwkIj7tXbeJNGhbw3eeJPEmutPeGNpGjLfK7f3a+dPgz4r0jwz44t9W1SMTwLIeD&#13;&#10;2WnUm+dLY5cmwnLGdW3NKKta27Poj4sfGv4geJ/Dsulaxdy6bBsAEI3KxX/ar4JiM0t4WYFip4Nf&#13;&#10;aP7TPxL8K+OrzS4vDsATyh+8kHf/AGa+X7bTnF8owNjck183jsxaqNSlc/R+GMplXw8ansVDul+Z&#13;&#10;9F/C74zXPw3t45mi80xrgZ+7Wv4o/au+Ivj23uvD2goVScFGEPdTXjmv6F5ujx2iv9/GMV718I4P&#13;&#10;B3w90OC5uPLnvZx+9L7XajC5w1FQRnnXANOdf20YrTueLaDbTWnnteafJcX7Z/deW24tXhni/T9Z&#13;&#10;sdUdtWtGtXfna67Mbq/YvR/i98B9O0s381pFLqCLn5I1dt1flt8b/HaeOvG13qsMXkW6nbGv+yv9&#13;&#10;6uyvhowSalds+ZwmOxtTEeyq0uWKPF0Xfnb0bpXoPhaKGKaB5jt5HWvPmdRN8vTriur8K39r/blu&#13;&#10;uqcWysM4rjlhnKUY33PsMPio0U5W1R+1H7Pc1lB4TgubECUyjB/3aqfFrxld/D61l1XTyIUlJ3Rj&#13;&#10;vXhHg/4heHfAvh97zTdRjW1ij3BS3zf7tfJfxY+POu/EjVkeb/R7KzYiOMN1/wBpq+1ni6dKkoRe&#13;&#10;p+AVuGsXmOZTrqL5b31OI+IPxC1jXvEVzqDSSL5pzgt1ryqbVXnkLTLkseDWzezjUP3v3jXNzQsm&#13;&#10;1pE27TXydepKUuZrQ/Z8oymnQpxh1NWCGDyy8ny8VEtnC7ZWTdUQf/R8Nj5v0rSsNNuZv30cDMi9&#13;&#10;wvy1MJwk7cp6mNl7GKfMaPh6yhivg8z/ACKQa9mtPGa6LeRz2MgKJjIFefImhJY7ZJClxj/x6sdY&#13;&#10;YfJdln5X9aupgaLqKbeqOjC5vV+ruEVoz7W0X9pSaxs0+0RhoEHMXrXzt8SPjBqPxF1Sdo4vsVmM&#13;&#10;KsKNuz/tNXjzXMj4TftFRS8yfuxu969e8+TkvofKVMrw7re29mubyNaBdNG+W6zn271my3Beb9yM&#13;&#10;IKRmO7ym5qpIjoxZRzXmqlNT30Pei4yXKo6mtFfzJJ5Uc5TdwSGr7++HHhb9my9+HJn8ZXirq7Rk&#13;&#10;yM8jeYH2/wAP+f8A7L4H0jwf4k1uOS+02AbEGTlttZ2y83PbXR/eJkZ3dK6ZVGm1bc8LG5VDFLkc&#13;&#10;2mn0epveMIdAsNevU8NyNPZq5ERP3ttc9bXl037rLKncU1bbEwmbotRT3iDsBtrmlQUXzSPXoQcU&#13;&#10;oRVzuNI1Z7RR5P8ADXRxzw38clzqFztMYyorxq21d0m/edOldlpNu2oZl3/IorzcVjlTVoHsYPKP&#13;&#10;bztJ6jPtYNx5ygMFbjFdwl54j8Swx6c0rPb8BVrz3U9T0bSpCnmDzF611ngr4naPZX1onlbhG4JP&#13;&#10;r81deFpuo1Jrc8zNszhRk6UJXsz1rRPDfiT4H6hYeNtWtGnsHfgFflGVqT41ftCXvxdaw0LTbD7P&#13;&#10;bwMNqp88kjn+Gu++P/7Tnh3xr8O4vBWh6P8A6S+0STHbtRV/u/7VfPvwDt9IsvGFvr/iCPzYLP8A&#13;&#10;eBT93d/DXXOk6V10PgHiVUndwTqK9r9D6X+Ff7DvjH4hWMfiHxdKdL09l8zan+s216Zo37Hfgm78&#13;&#10;fW/hrR7uW6itypuM/d/3d1fRVt+1RFr3h+Twl4TjVp9m3cP4K90/Z88KaZpek3HiHWLtRdysZJZH&#13;&#10;bq1dlBU5zUKfzPlcbQxmHoVcViZvm2SX5nyX+0p+z94L0HwzZeG/C+nRLqbkAzBdmFC/7Nfkl4t0&#13;&#10;C68O6pcaPdFfPgOG2NX60/te/GbwxbeJotF0W9E9xbhjIydvlr8jPGGrJq2rT3UJJ81iSTXmY6Dd&#13;&#10;VpfI+64Kk4YODlfmd73OZbA+VvlNVCzR4C/N3zVd3dmK43DFRs37vbHnpWV7H2Ep31YPNK/yKc1n&#13;&#10;XLu3zNj61cHy+1Z88Mki7FNSoSeplGrFakAWR5BIw4FXpg7rtj+YLW/oPhy51eQQQ4T1Y12eo6Lo&#13;&#10;fh6zkikkFxd4GAPuit1VjD3HuZTpzknK2h5VHD5S72BUd6iMyKSygue1X5jNdSbIxjPpU9pYfZPm&#13;&#10;uBzUSnJ6IWGpOWvQp2tvNdzrNdglFIOK7XWLzT5beO2sbZU2Dlv4jWbBDNcrshQ+5FM+ybLoxTcd&#13;&#10;uabqKMdTOWE9rUUbXRBDBvUPnitu2htYvnmk4Wsydwq+VGvHSqMX2i4k8ts8V41SMq87p6H2GHnT&#13;&#10;wlLl5dWaL+Vc3RZflRSa0Ft5HZEjTzOeMU+1s13bFXJ6V2HhvRro30f7stubr6U61oaJamVDDusn&#13;&#10;Vm7K57R8If2b9d+KVnPfx3Ys0t+oP3jUNz+zlrsXiQ6Bbyl9rEMz/LivoL4L65qvgvXreKSX/QLh&#13;&#10;lSQBei1+otr8G/CXjPRYdZ0a523sqgmQ45rooqVSKS3PzziHNlgMW5Sk/ZvZpbH456N8GdI8OySW&#13;&#10;GrSFpUAJYL8pzXkvjPwxp8OqSW8LFoFORX62fET4AeLtND3aww3EEfVv9mviT4u2Pg3wvp5a8nja&#13;&#10;/fI8qNlZg22uPMcNKMbQWp9twrxNhMVONNzTVuh8C6zLDbXwhtU2hTTWuNQvLfDEuijvWZrd4lxf&#13;&#10;F4RgZPWksL+5Mn2a3RpS5xgd69eFGUaSjcxzKrB1ZVILY6nRF1BP3Fnn97wQO+6up1Pz/D1mIthW&#13;&#10;eXqxrovCJTw7dW9/q1lIoTDETRstfRvjG8+GfjzwnJJbpFb3iR5H+8tT9YhGm6cXqzz6HtXONWMb&#13;&#10;q+p8MC5Z5N0h2yNyKuLql3FGPMJbb6tWNfPDBNJBw21jyKh86WaH9ydz+leHQg27uR9ZPFpP4S9c&#13;&#10;69hiIzuxniuUknmupHkYcVpQ6TPfSBY4z5hzxUr6DqsDPut2+Uf3flr28PVcdL6HzWNxcXP947Mw&#13;&#10;lfcoZc0obLFP7tRzmWCZ45FKleoqoDsbCnnrXrQfM/dOfW2pYaRxJujbac1u29jd3Nv9pkQqi965&#13;&#10;95Rw237tattrcsVu9spKhh0rDG0Vy8xtRm07LqRIXRs54Wkmn/fblG6P1p0atN908UNbb2K7e3Sv&#13;&#10;Fp1pbHrRwUEm0tya2EQ2sx4JHFdlqHzx2yQgAd65GzjV7hFb5dp6V0moalDbTRrwcCu2hdSugeE9&#13;&#10;1tvRmBrc5VgjfwCsFoU1FS8fYdKXU7sTTF2+Uei1RtJGf91Gea78PBzqOdz4niXEKFKUErhbzLCx&#13;&#10;gjTca3rFHVdzNy1N07RC8gfjOa3/AOx3mkH2dixr0MbOMXFo+V4NrylKdBq1zLmhhWTzcfORXYeD&#13;&#10;9D1DxDqCabp8e+R+lbWkeDWZTeakhjgRc5NTaFf67o15NeeF45GljJCkLXkYvGN+8z7bL8LShQqQ&#13;&#10;otadXsfQV38FvCvhTw3JqXjjVwlwy7o4kb+L+7XxlcrC91Ii/wCrDHB/2a2/FfiDxLrF4/8AwkU8&#13;&#10;r3K9pKw9KtxJcRPeDbFuG4/7NZ0bpc8mcmAyunhoucnzSf3fI6jQfCHiHXmKaHYSXQH9xa6jU/hR&#13;&#10;4w0e3kutUsJLVFXJ8yv0O+HXxU+C3w18A29zHcRLcLGCyhf3jttrwDW/EHxI/aR8SfZdBtGs9DVu&#13;&#10;u3+E/wB5q85Y+UruS0R40s+xUaspVEowXc+XvB/gHW/GOpf2XpNu11K3AA/9mr3fT/2bPiX4Z1C3&#13;&#10;1G60pZ41IJUt8tfpL8EPgxoHwt0lPMRXvZADJIf71J8UNY1nWFk8PaGRHJPldw7Vy/2h7SajB6Hz&#13;&#10;uL4srVZtRsonzdrfgnw/rvhF4dU0uBb1EyPJX5gy/wC7Xww/gSzS+eK+l8pEbDH0XdX3Rq3g3x14&#13;&#10;Y0mS00W8FxfvkE/fbmvj/XPCGu6DqE9x44kkR5ctt9d1dkIzta56mQZnBKdpX/M9D8Zab8EtB+Hr&#13;&#10;nSyLrXPLGNn94/3q+NWW8ucsuVHpXe6hLb39wY7NCluvGPWr2i+Hru9kMCx4FevhMHLlvJmOM4jV&#13;&#10;KLp076+dziNBmtLPf9qjDu3TNeo+GtHttVuEnk/1C9c/dq0vgzRLOTzrqTkckelct4k8QGH/AIk/&#13;&#10;h3MUeMMw71rOoqe54EMU8Q+vzOh8QT+HhrlvDYkbxwQKtvDbTXio3ynHSvnabULnS7wzSOWlU9a9&#13;&#10;V8B3N54svDMx6VvFtx5kfX5FmMY/7OlsejKvlcL+VZ183nSfh0FbN+gtWWOTCnoKwL1ehjO3jr61&#13;&#10;tZ9D6ilozlYdc8nUPssgKhjgVf1fSbfVLeSRSGciuD8TyPZ3AvGXmr3hjxrDfsNPm/1g6VTlJSUT&#13;&#10;lqTi0lJ6nj3iCzvdOunS6Q7M8GobS8E1uYY3+pr6Q1jw/Z6ypW66sODXkVz4Gm024kmhBaButdM2&#13;&#10;5Rsz5CrklSFd1N0zktMu5DcbFPQ17h4enZIxGp+9/wChV4nZ6e8OsHj71ej21z9jaNt3DVx4mWp9&#13;&#10;Xw9S5KbUu53VxPFMssMnyyAcV5/qDlP9/HauvucbYLu3fcJR81YOpRfKXVN3WohVVj2W7tcpwd/E&#13;&#10;8vzZ+7VjRZ7mzkwpOODVmSN3+8No9altocr5sePl45rlqJp8yN4XvqehWGoW0yh/fOK2L+zW9Xep&#13;&#10;5x2ryD7ReLdbIxtC13nh7VZd3lXX3PU16GHxV1yyOPEUko8yMHzLnRr7ExJQnvWxew2V5b+dcCrH&#13;&#10;imbTbi1DW77p1P8A47WfZ7L/AE82zDaduM10xi43u9DwcXjFUinbYu6B8PNV8W6lHYeFYDdSyjNV&#13;&#10;vHXwv8W+A7yO28QWht3f7vvXQeBfiBr/AMKdQF/p4DBT3XfWv48+JmtfFTUI7rUpRvAwo2/LXj43&#13;&#10;C1LtrYxwOJlKpapO0fxPFrezQyIrId9dujGC1TcMHFP8P6Qs18IGG+Rj0Feh+JfBJsrNLmRCrtiu&#13;&#10;CdWKaTep72ApOo5Spq67nhtxai5kd2+YseK2LTwxqJhV44W6Z+7XR6Ho9t/bVvHIRsZxnNfZuqaD&#13;&#10;pF5pdtZWscVqAmfN/wCA1h7bkRnUyqdSulCPzPz4u7Ka2vDFMDGeKt61aW0tnEu794ucmvRvGa2d&#13;&#10;reS2q4n2n7wripdKGq+WkcuNuK7KNeTXvM8fN8nXNpqefvpc3yrbnnFLb6bcNMNw/GvpO0+DMtt4&#13;&#10;f/tq8nOGXco9a87XQmt5D/EM8Y/u1ccbJq7PIwOS0alblcdUc7aXgtJFt4yeTiu5nkhTSX8xdzuO&#13;&#10;tQWnhyCaT7Sx+cc4qXXLWX+yzDH8pbkVtSqqVlc+2jgZUKU4xXoeRXOom3uGaM/drSsPFV/H8kb7&#13;&#10;f+BVkXOlSbirfNuPWq0mlTRbNvWqWPtpI/MMVlOK9o52PT7HWJ7vZPHKQ6kdK+ifC37QniTw3p8e&#13;&#10;mwx+aEXABr480d7mzuAJM4Y1213cpHGsm8ZauPEVFN3P0TIMzcMNar0PWfE3xN1TxVq327VjtTPI&#13;&#10;/hqHxJN4Qu9Hgu9DJTUMfvB615FC/wDaUZhZsbulZV/b6lp037wsBxiuilhac/iR8vnHElSNRSo3&#13;&#10;XqegJqF0tuGmT/V969B8JeMoXkt7bUB5UaEHcFrwabVLmO3EeTjHWm2HiV4G2t/DmqxGUUKi1kXg&#13;&#10;/EWvh04OKae9z7X8T/G1obVfDGijzfNXaZz2qnqPh34V6V4TXU21Qz6rONxj/iLGvkxfFbuyPsRt&#13;&#10;vNdGniq1uVH2yAZXvXoU8ttT5VK54ks5wkq3tVBx1vZHpNu2kvo8tza/upRyD/FXDav43Vo/sk33&#13;&#10;GABJ/wBmsqLxBbS70hJUZ6Vzer+HrzV28xX2hulcmHwCUtT6TOM2p4uiqlOOx1vgz4uv4K1aSfTb&#13;&#10;RbjzRg5p+qfFTxLrt5La3T+XZSsSIx2riLHwfqGnMVXy53/3qhOka9c3wghtDlj2r0KmDUU3Y+Ow&#13;&#10;ueOFRyhKz2ZNNDc3WvCGGT92x5Ar0jUL+axs0tI32vgZxWjD8N/FOjabHqt5ZnZKufM/uf71SeGv&#13;&#10;A+t+Nb6Sw0dBcSoM8tXnzxTs1E9/LEpt4iq/dPAtct7y5vneGMyE9a+gf2adF8SQ+PIJ4bY4Uckr&#13;&#10;0Vq9Y+HE3h/4c6pf6b8QNLX7QgI+dV3D5a+pfgy+ma3eXmvWOnizs2J8s7eq1x+0m+bmVke/QwlO&#13;&#10;OIpuk9Xqeh+ItWm0PT92N9yyj/vpq+UvH/jBLaxkgmnL3lwecdt1e7/FjXraws5Zmcb+QK/P7V7+&#13;&#10;W6uJJ7r5tzH+KvHny3sj9VwVBx9+p8jPuLhVYyrnOcV1WiQy6xshvJcJGOM1gaDpqaxq1vZzHyo5&#13;&#10;pAua+1td/ZdktfC6eIdBvv8ATQgcI33aKkbrc4szzH2crRV2fDvim21GK4kt7ONniUZ3Bf4a8P1D&#13;&#10;VGsro+Z8pHavrrUvHF/8Oo7/AEbXtMS4uHQqG/hrw34eeFPBfjTVr298aal/Z0WS6gNTy3Cv3pNH&#13;&#10;wnEPEs5TcW0npscPocWpeJrz7ZIQsUByK9Lgu0sJkm2BfKOT71nald+G9Aup9J8P3H2qKJsLJ/fU&#13;&#10;VkI19qqvCsTMX6AL1zW8aNWctVyxPQ/tXB4WgpU251Wtb9PI+krb9oLxDY6PFpmk7V2kAkf3a+jP&#13;&#10;hPq3ivxKFur/AHFCASze9fNnwh+BGq6vGNR1TbFGvIjdvmNfcHhbU7W0iTw+saxPZ/L8veuyvOlT&#13;&#10;haMdWdeV08Vj6sa1STSXRHS+IfDmn+ILH7HqcQljwRUXwQs9D8KeJr3wlJGHhuFMiA9l212Fvtki&#13;&#10;IcbuK+ftM8X2uk/Fq4hmlCOkeF/76r5/NME8RSdOW3c9LN8thXpzjb3rHWeFvAdpovxk8UXNmu2C&#13;&#10;R1kVf4dzfM1dN4xmlF+bX+Eg0nh/XpV8a3VzOA4vgOfStPx/aiG8EyjG4cGsZQ5aHL2PR4VozoTp&#13;&#10;Uav8uh876nBbfbisIH2hDxXH+LE8S39uW01ysqKQQK7i/mjstSNzIm7bya8a8W/EWS3uhb6WB5sh&#13;&#10;Kn2rmo1XzrkWh9lm7kqiitn+Z5gPEvijSLd7SQhZVJzletcTL4h1O2vDexnZOxLEiux1jUbWKJ2v&#13;&#10;JA91Lk4rkEEOpx/u03P04r1a0KNZNJ3aPBqTxGGkqkV1M26vNT8S3y7gZZ5e4Wuwh8MLZwxW102y&#13;&#10;VgM/71bXhTTx4ZuIry+UF3GUH8VekzeH4dfaO8m/dbiMD+Kvm8xxEKFNwjufa8O5bPF1vb1V7vco&#13;&#10;6D8NdOvRAXkEisRuJ3fdrb+JHw78B+H5dPg0+6aA3QPmlV3Y2rWldafN4Xsku0kLjHTc1eoeCz4W&#13;&#10;8b6bJa6taxvdOuDlvu5qMgxk9faM6eMckhKEa+HS07aeR8I6hp0GmzTpDOZ42bhivWuKu7RLldv8&#13;&#10;a8iv0uvv2XfCl3o7RafdSRXPVSfun/er5E+JPwf8SeAJy+oQ+ZA2cSx/dr7KPLJ6H5JC8vdau1of&#13;&#10;OsEPlTFLhm8vrxXoCeH9Gl0U6hDOGkUDCn71cldp8y7QV2jv3rLlnmjxHG5UdOK9BylGNluefWw8&#13;&#10;fbKTY25M9hMVZzsYZA/hoh1kwtvZNzqeKhmEs2PMk3joDWjaaKLja6yhT6VjGh7WceVXZu80lh4t&#13;&#10;N2TKcviK/uZAWP3a1bLULmZWaR9qZ6VXh0q3mvvs0Lh5F4xW+9jYwfJInlSIDnNGIo1KcW0zmwua&#13;&#10;LFVIwjqu/Ydv3N5uzd7VTs0imvGm8zbGvUU1Crs4hfdu7Vzeo2l3bXHm25OVrvwlBtKckebmmYKM&#13;&#10;nGk7tH01pvxd1nQvD8vhvS03xyxGJc9ty14vo2lXyTPPqTn5vSqvhy9uGmDyDdx3raudehtlKydq&#13;&#10;9PD0qME7LVnwfFGc5hUlCN7KxZ1KUWNr5NuduefvVe0TXka1MMyb+uK8tvvENhJI8txL0OcVnzeN&#13;&#10;oAqW+mx/U1pU5VF8kTy8sjXnVjOvK7Wx6XquoW0LZVx83SuZXWIJJv8ASpMJ3rmhNc3mGbLFqw7/&#13;&#10;AETU55kRVKD1rwKeFTla+h+x4jN68sOopXkj1z/hOdI0i3D2Nx5jYxWBc/FR7xtsgLInUbuteejw&#13;&#10;bcLgNJucHkCugsPDKOw2xlnFfRRxKjSUb6H51SyGvWxPtHHW57n4e+K2jp4bnsbjT2lupVxG27pX&#13;&#10;O2XxM8UaVDILO7kSPkba67wF8FdZ8WW/223XyrdMcutd1/wqKz0KZnvJRLFIGH3em2vmU8LGp7mr&#13;&#10;Z+xVYZhLC3racuh8ia941v8AW5nS8Qu7dSao2F1cwduenFfZ+k/AjSvE+l3d/ZweZLF93Fea33w3&#13;&#10;l0qZl2D90OhWvRqVYyVkfn+Jy7FR/eTe255JbXmpRK0saFw64xU1rIzY/hfOa9KsEudNk2tbKyHI&#13;&#10;5Wmp4ShltZb2SVVOchdtYxxfs3abPfwGA9vTc6Vn6HnM2pTWzZZfM610vw+8S6Lb+IIJte/49FbD&#13;&#10;A1l6hYvDG0qp8ma4+3S3nkdVfac8V0NxqJwn1MqdWrRqxq029Oj2P0qvYPg7r2hNdQm2RpFyAGw2&#13;&#10;a8R1jSvh5p1mUjkDFz8uG6V8wmy1K2jAhnZQ2MfvPlqO4TXmZTI27p1avLWXzp1FNS+4+wfFkJ0v&#13;&#10;Z2V33PXrbXrvQb43HhucqDnI/hNas/jbV9VuIp5nCzwEfNtryDSvt5bMx29q0bybUtuy1t2bnGQt&#13;&#10;dU0viqbnDhcVWv8Aur69j3lfiXqOsXUFrqkhljiIAX1r0rUPiJHp1gtglm+6bgMm3jNfF9tfajZ3&#13;&#10;UdzcRsrr843129p8Wdd8xPLsBLIowPlWvHxWFhJqpbY+iw+a1oQlCcj7L0XWbzSvC8t3Z628EuNw&#13;&#10;hZetec3fiLT/ABVoEw1vUc3q52p6muE0T4k6m9u765ojs7rhTt2rVbSbzwx9ouZvEFuYZ2y4BZkx&#13;&#10;/u1SoNPmSOKGYQ2T1bvvYi0bwDbawGEkwLgMVO5ucV0Vp8CtYl0OfxBHPG0EDdC3zGvPpfEB0iZ5&#13;&#10;NNuSsXO0fWqVl8aNZ0ub7Mt75tpuyy+tY08JiFNy5tGd+eZ9g5RhGnFKSeum/kbv/CtvEF+0kWn2&#13;&#10;jS7SK4nVdAv9EuJbS8t2guEPQrX0Z4d/aW0eO3CSWA8xSFP3dtcJ4u8cWvji+u7tYgkjnEeK+hwN&#13;&#10;WXLy1EfF55CLqKrQs422XQ+btbi1DnaxXiqFhqc0MaJI+4r6967PXrC5ELTeU2PXb8tea+W7zey9&#13;&#10;a7anNC6R4H1WjXld9T0rQdV0vTtQg1Jowrp6V9T+C/8AhUet31pr/iwrLLuAlif7u2vkh/DcY0WL&#13;&#10;U7O4DySdY6yoNRvLJl2uVOMYpVMS94s56mS4Zuzj+Nj7n/aU8F/AB9Fste8B3EVle7lBihZtrqf7&#13;&#10;y/dr4Tu9Ms1zHG+4e9VbzUnvpgtw5b6tVdN93N9nhJcqe1ZYbFTb5WZwyahh1eDevcmkjjsIRDbu&#13;&#10;FJ5GK6/TQi+VJcXA3qP71eez2F4kxRs5XjmpYdFv7mT927Z7V3QcpNuRy42pGjGMqcT0DW1s9Ut3&#13;&#10;hWRd/cGvHv8AhHNSaaR48YznivafCvw+vNeuNjThJIvvZ7rXIeKtbsfCurPpULrO8TYYiu9XUbrY&#13;&#10;+Jzmvg8VN+30aMC10e8Kq0i7N2K/Sb9jz/hHobz7N4glWAowaMlutfFHhbWvDHiZo7O4kFrOvQn7&#13;&#10;pr6Rsvh3aaLoMniSPV1SSJezda83MPhukfP4ejgmnG7uftLo/wAavA1lcvp9xqMfl2Y4Lba/P/8A&#13;&#10;bI+PejeK7VdB8MPHK7EeZIOyivhi78UyXUg+1ai0YzgfN9+s7Ube2usyeZ5pcdW+9Xlww1SbWuh9&#13;&#10;FgMpwkJe1hvY5fTZzdzCFhvOR/D/AHq/Uv8AZm+EHxLsPDM/irQZIoFnUHEi9VWvy40qeKw1SOWQ&#13;&#10;BRHICRX68eFP2sPDvhn4XJpGnwh7tYNv0bbXZWUkkmtTLPadb2UVRiknvc/O/wCMOq6/qvjzWIfE&#13;&#10;Eq/a4pjE2PujH92vNrmK+tofKkRZY8Yzu61q654u03VfE2oarqSBzezvM3/Aqo3OsaZcrH9hkLR9&#13;&#10;1PavVwk3FJNngYhwxHuKGp8r+IfCrjUpZdm3cxfH+9XcfCHweL7xALi8QJFb88969L17w1oOtRtq&#13;&#10;C3bQTovC7etcRYa9HpsMthDHtdcjzB3rr+uKn70mc1DhhYr93GLi/M+2kazmVLC3kUtsyqhuleK+&#13;&#10;N7C5tlM145356f7NeOeFvEt/Za1Hfw3LZQ5wWr0Dxd4+TxLiGZFR0xyO9em86hOnY4KnATp4pU+a&#13;&#10;/cpT+LdN0TTUSSQIEFeaXfjay1KYanCdvldWPeuP8X2d3qlxEkZ/dN6Vqp4Lha3t0t5dyMAWH+1X&#13;&#10;jVJuex2V8kcK3JA9V03xb/alnFJZ5WXua9G0rUr5ZoblpW7ZFeVaNpttp3l+Wd23ivS9K8U2FlG6&#13;&#10;eUs5XrluldNHFKK5ZM9nFYGjhsM7xuzX8S+P75biL7GCPLGCD/ern08ZyXMP2e8i3P1Bqpe+LNBv&#13;&#10;Lj/SI1jJOBinXNtpkcK3iyqqN0z96uxVU1dSPzWrSad3GwixR37F1k2lh0rA1XTXfNpINr+oqs08&#13;&#10;KLJPbz8KcipNH8RjULiPT8b53k2j/eNeZi8XCMXdnpZdlVWo+aB13gH4SahreJtQk8q3yQMN8xr6&#13;&#10;P0T9mrTdQjCs8zFulfQPwn+CtvoWgwarr1yWknUMqn7o3fNX1T4G0rTbfcrRq23oa/BeJ+KMQ5ON&#13;&#10;CXU+geHjG9j4Y0X9jKzt5hqcl5cJt+bG35RXK+Lv2WrDVb530nXwkq8GORfSv1vvNb0XRNFku2Cy&#13;&#10;7RjaNu41+Yfx18GeNPFHir+3/BMg02JlJkUyMq15OR43FzrJSraP8y6EXvNHz9rH7LviHwvCNVuL&#13;&#10;2K4tVJJ2feqf4UeN/Fvww8THxJpcZl0xDtmA7qK8n8XfED4i6DJP4b1rVzOExkBvl21xfhvxtqSw&#13;&#10;y6VeXOyzuDlj/stX6pGlUnQdOs1L0PYw+DdP3779D9Afip4y+Gn7Qa2E0dvHBeZHmSj/AFg/3q+T&#13;&#10;/iF8Bm0e6zod+txFJyqntXlFzq39gTSDw/PvDdDu61WtPG/iF7pLm4uG2L23Vph8PKlBKDMsSoRl&#13;&#10;a1kzbn/Zy+IUUaaj9iDW7/MCjfwmvvL9mn9kFfEmky3niKcW29eFDfNXgPhH43+NvE91YeCfD6Rt&#13;&#10;cTlYoyf7zV9b3Pgn9q/wdoo1DTbSOZGw37n+7VSrVpPRXR5WMjRjDlnUtc+Yfij4BuPhr40v/DsY&#13;&#10;d4oOVlT5lK15cmspNJs3nKnjNdP4z+JHjQ6pcf8ACZWTRagr7ZFmX5j/APY15imtaPfXXmyDyjn+&#13;&#10;GtYxa6m8XHlVtTcvYrkqZGP7uqOmNc6fqkF/C5ikV1Oa9Q8B2nhbVdes7PXL0LZSuvmfN0XdXt/x&#13;&#10;t8PfDS2utE0r4fpG0srp58gb5du7+KjHVv3bT6m+WpqqrbH3/wDsv+I9d/sqKW/hle1u41Knb0Nf&#13;&#10;V/izX4tE0SfVLqUW6RKTk15/8Mta0HQvh3pMYeMCKBdxXHXbXxH+038fE1jU28KaSzfZoseY6fdr&#13;&#10;mhj44XC+ypSvJ/hfqcM8vqZhmDqVY8qW772/zKXir4w6z8SNZk0XScpZxP8AM/8Afr0vTdK1Xw3p&#13;&#10;Mepx2ckkAAJYLXzr8HH0y7vo7q4ljzuGQW6rX6UaTLaReF7l7UrLAImIQ/7tcmEmlfmZ6ecQlSUV&#13;&#10;BaXt5HwT8Qf2t9c0nf4e8IWBkuohtZh2YV5F4F+Nfxc+Jl9eaLPqLWvPlsvl9K+e/GWv3kXxC1nU&#13;&#10;7PCFbyQY/h2ivWPCXjPStIuotZ02MC5nI88DvRhq1OpLlludmNwc6NJOCVn2MTW/h3feHdUli1S8&#13;&#10;+1Xd3MACfvHc1fqD4Mm07wd8P7bSZpPKkvIgAT/eK18BfEzxP4YvvEHhfU4eJfPQzf7tfTPx18S+&#13;&#10;H1+Hei6xY3YVLd4SdjdVr0JxSbSep4rhKpCCmtLj/ip4S0/UvhTrlt4oSN2lhkMUv8W7buWvwEn1&#13;&#10;h9KuJ4VB3qzRn8Gr9Q/HPx7mv9N/seEtPZRJlge+3+Gvyk1WGbUfEF59njYiWZiAPdq462Gc/dse&#13;&#10;tgayw6bT3O58C2Gt+M/FFhpdmjST3EyBVHs1fsjf6DN4a8E282sIIri3iFfJv7Jfwj1ew1KLxO0Y&#13;&#10;82LkB+ytXv8A+0F4n1XUtQi8NWsu2fAaRB90LUVcMoU3GS3Oetjva1422Wtyjpfj69isZdsW+RuF&#13;&#10;Fd14U+BXjn4iaLP4k1DUZLewTMnkjvXhGmedYW8Rk+eVcZ92r9Ffgz8Sk1jwqNCjt/3qRkHHvXze&#13;&#10;XZfh6UveVyc8xdWvFyg7I/OXX18PeHr650yztxPIhZWJ7NXy94n8Z2fhzUJGZPvEnb/tV9x/GD4O&#13;&#10;+J/D2qajrDQebaXUrS5T7yb6/PP4o+E7y7tzfKd3kNyP4q+snSp1EkeZh5qEeaJymkPL4w8Qfaoz&#13;&#10;tQNnFfUsmsJZ6ekLIp8qPGP92vmP4RaTqV/eXCafaS3DxKSwRd2K9B1LXo4bx7K63QPF8rZ+SuDG&#13;&#10;UuWfLHRHu5bXppe9ufoZ8LfhR4J1v4cjxPqF+V1G6jMgUN8ozXj2oJbWl9Jp0cofyjgmvH9H+NJ8&#13;&#10;N+GTpGku0pYYHtXG+DNe1KfWpJryTf8AaGy3+81eXmWV1KkXO1rGHtKKqNKTu+57vcuk2IYxuNfR&#13;&#10;HwP+GSXOrR65qkBXyhlc1rfC74M6l4hji1u6gMVrgMS6173q+q2Hh2FdM0UD5BgtXNwtlE5YtStq&#13;&#10;eNm+YJ03Tizg/i146t9Ks7ix00D+0IkPkj/d+7Xz/wCB7y88T276xrUbRXmTkOtdX47tE1O6iud2&#13;&#10;2/VsoT3rcsY5Us4xJGEkwMgf3q/YJZInF36nyv8AarVlHYqXl1f2FuZ7PLyIM4qPwf49k8QsYLi2&#13;&#10;a3uIjgh+9U9TGt295b3FnGZ7cnZIo7f7VepaJ4Jv79o5bW2KlgOSvSvmcTwjScHaJ6KztpaM8c+N&#13;&#10;vjP/AIRvwnPcNL5UkpEa/N/Eao/A/wDaw1bwjp8VtqJN3pttgEn+7/FXzX+29f3mi69pXhtp/N+T&#13;&#10;zpFHZvurXlHwl1hL3Q9V0OSAvcTxExe3y18lVySFK8V/wfvPew2LlOj7yun06H7aaf8AtrfCe9iW&#13;&#10;4hmP2hhygPWvDPiX8cNZ8b6pHqGj3DWNnEpCIjH5s/3q/IfRLy+0jUFjuj+9ik289sNX3N4KSTXN&#13;&#10;PgeZ9pwvFeRjY1ZJRlJtX2PRwGX0YS54Qs/n+p9D/DTw9c6ncf2rqEhad23Mx+8a/Qn4aapbHSW0&#13;&#10;osA9qen+ya+UvBCW9ppKJGn7zvXc/DDx5ocXi670y5l23LER7TXo5Rjfq2Ip66bHPnOFliKU4rda&#13;&#10;/wBfI9c+LVtZeLvC9/osA82dBkezCvzfsfFOpeANefSpJTjdj6LX6zXOipcF5YlCs46+tfj/APtP&#13;&#10;g6B8QLpJV8qTHRf96vfznBv2qqSXxXPG4axai3BM6z4h/E6xtNNK6bIHvbgAFh2zXzPpL/27qyQ7&#13;&#10;vNlkceYx/wDHq43T/EEPijxJYaCpPnyttHu1ereLdKT4V2v9pKA1zKMKg7s1eRRwUKStHrufXQxN&#13;&#10;1ex6FfzeGbO4t9FUq2xBuzXiHia+sdE8QBtFk8iN+Dhvl3V5pc+Lby7kfULqQrKxz9K8z8V+PBEp&#13;&#10;SM7ie/8AtV6kKs0lGCPLqKDlzzfyPoaXX7y/uo9NkufklPGG/vV6ZF4eTTdPI2GXcM5Nfnx4e8Q3&#13;&#10;6eILS81CRxAJFO7+Gv1Z0Px58Pb/AMHppWpTRR3Cr8so+8a48TKUdz0KMOeCdNbHxt4htNO0uS8u&#13;&#10;riPcJQcD0avoP9nj4S2HjjSRJ4kzLAoLRn0/4FXgHxUXRkxNZ34lgYk4r7i/ZU+IvgXTvA/2LVrj&#13;&#10;ym8ry9zbqMU2qC11MpUZO/Ijg9Y8NeJLPWJ7O11ESaXYSFY4X7qtef6t8VLPR9QOgalYlYnGAw/j&#13;&#10;rW8Q+KNMTxJrs1jqsctuszvGS38NeTa34p0zXbqzikAl2t94f3t1ehha9aFJc0Tyq9GM6lrtvzPV&#13;&#10;La/8LzWoaO3FuT/Ge9Y+ofCLwz4h1K31Brs2buQwYd6d4ktNOutDjtLOPyrmQZXHao/CcfiCa1i0&#13;&#10;3WPmSDG2QV6EcdTlDlbs2cuIwEoTvHY/RP4CeEvD8fhqS0uLvdLbKFXLdgtdFY6mi6hLbRnIjcqP&#13;&#10;wr5V8Ia5qOizYtZD8uAfda9Z0P4i29r4gt5rq1BVmGf96vwjPaEpY1YdpKzbv1afc+vweB5qcqsW&#13;&#10;3dbPo0QftP8AwR1Xx94DfXtP+W4tyMj1WvzR8GeA/EHhXWJ/t0TRFThQF6rX7z6vrNt4h8F3sMSj&#13;&#10;y5YDgf8AAa+ENMufDF/Y3E15IPPgZlkBX5gwr9wyuVOnRjTpO6stT87r06suZz3TPCtVTxFc6O5s&#13;&#10;4C88ace9fnJ4nPjXSvEl3qUlnPFcs5JKRtt/4DX662a2uozO+k3gIU42ntTbDw1BcahIk0EUsvUk&#13;&#10;qte1ha8Y3ujzqsZ30Pw7utYv7vUJJdaEiu5yd+7dSXt3bXMe2E7dvev2W+KnwG8HfEbSZLJtOig1&#13;&#10;GIZWaP5WH/fNfIN5+xtpj2ck2n6/suYgQYSv8VelhsdFuxwVYy6nwqgWRtrOGrVSPT7dTuAZ2r6k&#13;&#10;0r9kvV5lee6ufs6Z2ghd6n/arl7z9nvV9G1aS2m8y9gQ8NGv8NeisSkZRUr2PA7bTJdXkSxswVLm&#13;&#10;vcNI+B9xYQwXOY3llw+S3TdX0B8OfA/gPRoz/a1sFu16GT5GFem+KPDD22gvrukoJ7ZAeB94YrGO&#13;&#10;Og3Y3+ryeqPl3yfFPh++s/7Qk/dWsisuPu/LX6R+Afi5H4kk0u2urvY6BARu61+YfifxVLLb+T5h&#13;&#10;UlhtFfQOg+Etb8I+FbLxfq2YosCTd6V5ma4OnU12Z9NkuOlSXK9UfsT4i1Gx8K+EJ/ELSqsUMRk3&#13;&#10;bv8AZr8ZfEH7VdzN4k1PyQtxaPI3lf7teTfGH9svxT4k8Nz/AA+0mf8A4l7AxtLu/eFf7v8Au18O&#13;&#10;f2tcmQTKTx+teXgcrfNeZ2YzGwhBwi73dz9P9G/avvrDNpJabo8j+LctfUHw1+J3hLx5p87LcR29&#13;&#10;yw+aItX4g2niiUR7P4+1dJpni/WrO4ju7GVoJVOQQzUZllaacYoWAxqbTe5+rvi5BaXUk1jLsMT5&#13;&#10;BFdI3wi+FHxm8NpN4mjifVWjK+anyTCvJPhzpMnjD4QyeLdavwsqo5I3f3K8o8G+PtS8G6wJluzL&#13;&#10;ZW8uQD3TdXy2X4OpQnNRZ9pjsXRxdOKmveWlzzD4wfsr638LvP1fQbtrrTlbAkPysM/3q8V8JW+q&#13;&#10;3epC2mk2kHv3r9uNZl8N/Ej4R6hf27xzRz27EgbXwwr8nvD3hvyPEhjYBRAw5r6bATnW+Jao+Wx1&#13;&#10;CFFNXPub9mfWb7RfFVpactFOgEoPev03+JHhzTrrwiL+3t1+0xFZFk2/NX5u/AGzl/4TK2aRNsS8&#13;&#10;A1+qrJ/aWmnS5BuRhivSmkpNI+fra2ciXwBpsWnaTAyt/r0BNdFbP9k8QPEvR1zmsyyePSIYrZj8&#13;&#10;i4Aqa/b/AIm1tdW5DAdSP9qtYtJI5LO7b2aPSd7bfmrx74yal9m8B6qP4pIiK9Rhuwyhq8V+ODo/&#13;&#10;gfU+du5DXTiWnDQwwcf3iPxDv9URmuLCTPmsxP8A49Xl/irQ7e+0uWDzN3mKeK7aeGSfVJ05faSM&#13;&#10;+tcnqGiam0hdsqFyQPWvToSlypE1aVpM+J7rSn0i8lttm3aTW3o3iq80pvJUBo/TbXdeM/D9z9oM&#13;&#10;+w5BGcVwsum+U2/ZgV5GYOUNEe5gIRkrHq+m6wmoQ/vPkTFcpqVzHaXxMIEqMcVnWwf7Lt34T2rl&#13;&#10;tS1M20hTO7HeuaNZyjY6XSUJXTOhn1G4sG35/dE8Vq6Z4rCsrL1z3rzp9STUrPyVfaayUluLX1bH&#13;&#10;eueVLWx2/W2lo9D3/wDtpLj5V+X6f3q39O/0nLSHjHNeDWmrvtDZ5Wu4g1l5VVIyUcjBrrjCysc0&#13;&#10;6ybud7NdzW1wGt3+Xoa6SzvB5fmt8z9a82tr941Es3zbRUf/AAkEtxJ+5TaV4Fc9bm2R20alNK7Z&#13;&#10;6umrvLiFgVDH866W2861j3rnYwzXn/hyC51O4itrf55ZT2r1gaddWavbX3VOMVy0aq9p7J7m+Jj7&#13;&#10;vtI7HWeG9buLaM+S5Utwa+i/g9Y/8JL4ssIbqXEUT5avlLSmit7o2q5ZGr6w/Z/nhsPFAm1L5rdd&#13;&#10;tVi6XLCUvI5qFdyaifa3iJNFi1RLu1QSxacAJU9VWuX+LVnpWp+FR4h8P7RbqoaQD+6K9r1fwPpW&#13;&#10;oeFr/UNFdc3EbNkd6+DNTl8QDTZ/CWlyl47pzGy+lfL4XAxptNK99bnqwxEaitquXTU+r/hp4M8N&#13;&#10;HSbTVdPtw1xIoYt6132tatLrFxFoNv8AuLhCNrDv/s1yv7PyX+kaGPDmvY823QCJj/drc8d6JqOk&#13;&#10;a1Ya3pvzRRSbmH1r1a0Xyc6dzzaLiq3I/kzwn4m+FNI19buw8UP5F7ArGKX+LdX5yfEPw2Z5I9Ps&#13;&#10;5/LERZWI71+zXi3QPCPj/TxLfP8AZ7hlwJB97NflV8ddL0nw94iNhpc+8oCGI713Zdi3GShc5sdh&#13;&#10;ZTi5uNrbnz/Y/Dzw7bXAuLqTzz6f7VdrM9nbWYS3AES9F9K4J7uQNuXOKqyyXM6uITuPU19nh6qt&#13;&#10;Zny86NtS1r2s20akWY2n1rqPBmrRXWnoszBXDZ+leZvpU7/PJ8w9K7Pw/omy1LrJtLdhXJjPiud+&#13;&#10;FV42Ptrwp44tpvDv/CKakfPsp08twfu7Wrwfxv8AAqw066+0+EZImtpckLJ/A392oPC2mandXUdn&#13;&#10;a3fzsRgmvv7wD8KH8SeH1stWty06D/WCvOqqMdUOad/e6H44+LdK1rwxqAtNWtNm4ZVtvyn/AHWr&#13;&#10;lJfESlhuiX5ePu1+1X7UfwY0WL4F3d5JaKmoaWnmJKF+bivwivLuOKMzN8p6gVwvENScWerhIQq0&#13;&#10;+blOofxJFFIWmiVjnJ+Vea2rD4g6TZzR3M2nRM8RyGC/NXgs2szTSFmPXiiKQyr80nGOtQ8Q27I6&#13;&#10;lhYbn3LfftGeG9fs7Ky1LT/Ke1x+8Tb938quy+Kvhd4kaCSO/NnJ3JXpXwO7l2Cx/crp9I8Na/rM&#13;&#10;ka2cbJFnBk/hFOMp30MqtKmldo+yz8NU1u8kvPDuvwz20gPHy7jXnfir4LeM7OF103zLw56JU+gf&#13;&#10;A3U0jj1K38Q/Z/KXdgM33q9J8J614t8PXQSTXpLqLO0xnbtraGKnCWqOSeAhUj7sj5o8PaH8WvDm&#13;&#10;qF9PiuLfY3zL6rX03r2t+NU0WzmkK3BlQCVHX5g1e12/iaGa4gS4tIrzzMEyfxCuh8bW/g680kS6&#13;&#10;ghs+Ad4+7urT+0IylZowll9SEb7o+VdB8Z6Jb2t3bXQ+z33Py/wmsxfiS9vdJp2qXJ/s6XjaV+5m&#13;&#10;ruoeCNBN1Pr1rqKuYuRF/fxW5rj/AAx8aaHZ6ReILC5YDdMi/NXW0mro4YXvseY+JvBPgCLS9R11&#13;&#10;rlbyecMYhG3RjXxZLDNYX3mRnjdwP9mvsXVvhLYaVfW8djeTT285wrfNtK07XPhR4K0660+ZbtpJ&#13;&#10;WYecpXpXTh60IKxz18POcrxR5toHiHy9Nj/tKUqiDcI6c/iGHVbrFrliPuivdtc+DmiX8kU+kyBY&#13;&#10;mUcCobTwH4P8JKLlhvuV5PzVnXwqqLmbOvD41w91I+nf2X/hHceJ2t7zXsxwNjGf96v1XtNK0rwh&#13;&#10;o/8AZ2lxqAwxn1r8V/AH7UuseD9QOm2unrLZRHru2MF/2a9hm/bjsZ43S6tpFkzxlq8murLl6HoU&#13;&#10;8LKq+bqe7fEjwx4iv9el1SxYfus1P4Y1jxRDp722rXZgiwRz92vFfDHxp1rxlZ3muRxmOzQHrXyJ&#13;&#10;8V/j34n1e6fRdFlNnbIf3hH3noeNtBRsXTy1+0bb0PtzWPivoPhWSW2a5RpWY9NvNcH4uTwD8b9B&#13;&#10;+wXAXTdXt/ngm2/MWr4H0jVrzUWDXEu+VeSS1ex+GtW8rG5yrr3rwcXmFZSuon12DybCSh8WpP4k&#13;&#10;+Hls+lxeHdSTNxEQPNj+fpTfD3gzTfD0iK3PldCa7u31f941y0gfpwaq+I7yyu9LWeFdlzuwQO6t&#13;&#10;Xq4TMJyVpI8fFZTTpyvF3FtNYMcxjtQF5zXS6bqLTTC1uJAschwTXCaaqQWpZRmX3rk7vWPsd8st&#13;&#10;5Lsjbr7V6NDFRvZnnYrBu10fb/h/4NW3ifT3XTbtSkox96uFn+HvxS+CmrO8d60+jSnIHl7sVW8A&#13;&#10;eOfA2mWcU3/CQNA67SB5jfer6z8MfE7TNaVLC8vI9WspQOX2/dqK2Ibl7qOOjgnHVH51fGfTfHHj&#13;&#10;TULbXoYopRboflRl3GvnG68KeNrlZNVvENmm7aRX72SfAn4Z+L7drvSzFaS7Scq38VfB/wAWPg5r&#13;&#10;GmTahZ6XexSx2rMyxnv/ALtTQzFKVpGVfBN3stj83tU0vXoVS2WUMj45Few+HPBmpafp8V21wMXC&#13;&#10;AEiuZs/EthDeS6Jq2nK96sm3jtiqXjPxLrelNBBpPmpbtzt/2q9ylVc9zyatJR2Ox8R/2JZLs1QR&#13;&#10;ybFwf7xrx6XxRYWcdzZ6XaRskuQM9q4fWPE11qVx/wATByrr2Ndj4J8Gp4g8y6mcrH2PpXUoxir3&#13;&#10;OSUpN2SOKPi3WIfNhhAijcYNc5Ffz3Mzq2WGa9Y1zwE2m3Dzf6+P/Yqt4RgtNL1B5pLAXEHORJ/e&#13;&#10;rR1I2ujN05Lc8tu7bUG/1aFl9Kyb7S9V2graSYA5IWvY9f1CJrxZrOy8iNjzj7tdZ4Y16KbVLDTb&#13;&#10;hFaCdwGJXpWdSqrXRtSpybsfMK2+oRfNNDIqdiVatux0ae4xMw2e9foj8b/+EN8PeC7K3htopJ5S&#13;&#10;oDIq180w2ng/VdNMrXLWssQ+6F+U153Opp8yueg6bptNM8pTwlq0sYk+1mNO3zVuaH4R8VTMX0u9&#13;&#10;Jni5XDV6t4e8H6b4n0meHQ7xpblAQ0W1qdpngPW/Dfz6kJLeNCCWK/w1x1cBTk7cp0wzGrB3Un8j&#13;&#10;3/4D/Ev4heDtBvdN8daQdb0x8gNI2+RM/wC9u3LXyB8QrJ9V8fahqVrZta2V1MXjG37i1+gOkXlj&#13;&#10;b+D47+3nW8j8v7tfPCeJv+Ek1C80RtGVXcN5ZftupYXDQoybiGIxNStGzOP0TwZb6Zor6/b3J3xg&#13;&#10;GNh94NXRaR8SPEHiDQZdF1y7aeNOFMn3to/2qq6b4W8QmSTRbyB7WBm+Vv8AlnXSX/gTVNE0V4fs&#13;&#10;8cncSI3zc13ScbXe5ywU7WWxi6H4M8Pa3DcPfblKqSPl6tXmN9omrWmrCDSwfLjOADX1/wDAHw/b&#13;&#10;apDc2eqDzZ0J25rxn476e3hPxpFbQyGORx5gx/vVpGq0jH2SuzJ8LSvZrLJqEDebFywr1y3+IWk6&#13;&#10;xo5toyV2pjB/2a8a1z4i3OlaDHE1lG8rLgvt+Y149pfiC+Mkl1H+6jlPQVUE5IUqnLoeyeJ/Ctj4&#13;&#10;hhSaxshbyucBvWtrQvA3iHwr4VuNRkt45olUlm+/ha8fvNe8Ti1jZZy1shyM/er7K+HHj7wlf/Dm&#13;&#10;40u+uFa/niMTK/8AeK067aSRVKnF3kfL2i+KbGe8FndR7Ru7V75oPgLSNYkOqw6gyRKu8Rn+9WF4&#13;&#10;Q+B0ep+IDdQ6gqSREyLAV/1i163rHgy1eSTQLqeTSbl14KVFapFWsTSUndM8s8VeG9I8UKLSziii&#13;&#10;ubUEZ3f6zFfL2uw6n4P1QJYxMCvJAX+GvozWLDTfBqiCS5klvIn+8e61Xi8VaZrlxFdzWwU2o5fa&#13;&#10;vNbqdiOS7ep5p/wtFNR8Nx6HcWknDZPy9K4a5vvDd3H5UloUuEIw1a9y2p+IPE1xZeH7JpfPc7RH&#13;&#10;HUs3hLV9C1iO18bafNZpKcgvG20/8CrNzSdrku73Oi8QeGNBv/B9teRxN5+Adw71zcOieENV8PpF&#13;&#10;HbNZX8QwT/fb+9X0X4Wgs7iS30yNC2ncbT/Duq/8QtD8PfuNMhtA1xncJI/vbf8Aa21jLEShKzRt&#13;&#10;PDxaTifAGvRTaXcPZsQ8ZOK9K+Hv7MfjT4p2J1jwjJCkYPPmN/FWn4h+FEuq6x9jW5+zhvuk+9ei&#13;&#10;fBPW/Hnwh8UPo8d+UsLj5W3rujP91q6ZVnKN4nN7Bc1pHzn47+CuvfD7UjpvipBFOvIKfdNeXTvF&#13;&#10;YTbFXzE6V9r/ABy8PeM/FniRtSmvY70ygmIL2/2a+arn4c+K7aQvfac0YzjnvXVTkpRVzCtTcXoY&#13;&#10;2m+IIba38poB83esi/mn1Wb/AEdzvre/s97CQ2+oWhUdqg1GzSxxPZkKG5pxp31FzysO0mG7ikjj&#13;&#10;muSozz81e3aJps0UaTxzNPH7tXz7bWt5fsF3ljntXoqeLl8O6T9kyWkXpTktC6cb6HqOpPmF1YbU&#13;&#10;6E14Pqk8+laoJLdjs3dquW3xL+0L5VwgznOavWCDxPqUUNrAZTkEhF+Y1m6ulmdDppbH2N8ILabV&#13;&#10;dPiv2GAqg/WvpO32xRhpP4a8z+HcWmwaTDZ2eUMSAMu35g1elKhLbd24LVQd9EZODtdl9VWZvMY7&#13;&#10;U9Kgd2dSkP0qq9xv/c7wqL1rw74j/GrTfDFrLpuiyB7/ADjzB/BXbF6HPGm3sei+KfiH4V8Aqz6x&#13;&#10;cDzuMRj73/fNcZ4b/bFsNG1A/wBlweVuxhn+evzw8Qarq3iPUri81K4a4ediclq7P4ReBbnVfFVp&#13;&#10;PeIZbOCRWYHvtrgxda8bHXS5YSTSP2u8G/tIfEXxH4Zk1DUrdYrCUfuz/EVr44/aY8eXfi2GC1ku&#13;&#10;CqJlyobrXo/iPxvYaB4b23x+z20SYjUL/dr88/GHjZtf1SW534RWIAr5iraOi3Pr8FG65rHDXUxt&#13;&#10;JH54zms03X2ljt+btU80qz5DL96pNN0l7i4SGHks2AB/eavHrKLdz2qU5JeR7j8KUv0je8s2bMA6&#13;&#10;jtXnvj/xx4h1nXJVvruV44mwFMjbflr9iP2LP2Z7zT9FuZ/HWnqyX6Kyh13YQr/F/tV8gftrfsqa&#13;&#10;j8MfE1x4t8P227RL99z7Puxsf/Za3yik4vnktDxc2zVVW6dPp1PgG51WZFE2/t0q5oPjLWdGvor3&#13;&#10;T72W1liberIzJhqyV0DUbyYIsZxXpOifCf7fapcTXqxyf889tfQyUUtTw4Ob2P0e/Zd/ba8QX+oW&#13;&#10;3w9+Ikn2+0vCIorh/vBv7rV9z+NrxPAEa+NfCNwYv+WrRhvldf8AaWvzc/Zf/ZjgufElv4m1qdmt&#13;&#10;7Ngy/L8u7+9X6CfFf4feIdb0ldO8NzBrfGPnb+GvE5oubstCo1vevI+hfhf8ZvBnxl8OtYXUsaXp&#13;&#10;UpLC/c/7NV/BPhEeBfEF/FauWs7hiVHpX5e3/wAJ/iv4Fuh4i0OVUlgGTsk+baK9z+HP7ZNha40P&#13;&#10;4lILW7gynnfwnbW1ndX1sDpQqX5NPIZ+3P4h8JeFbe2vfsUV1du4LRHbtdf4q+Q/hn4q/ZO+IVxB&#13;&#10;pvijQ4NB1NztyV2qWb/aX5f++q8+/bI+Kmm+O/Ez3ml3guLOMYjw3y1+cF9q8hmPluQc8Yrr+oqW&#13;&#10;qZVSVOKSkj93NW/Y++F2q3Uc3hvXJreC6GY/LkVlGf7tfDfx9+BXjz4IXj6jeXJ1LQ2b93On8H+8&#13;&#10;tfLvhH4++PPDEMFnHrE/2eAjaN3T/dr6nm/a0h8ceDbnwx46kF7HLCYwXX+9WtDDSU7sp1IqL5Wf&#13;&#10;Llt4sub5ZDG5Z84zXvP7O/i+F/FyeGfEEn+iX/y+Z/Ejfw18yeFPsFx4ons7V828rkR5/wBquy1D&#13;&#10;TLnw3qUepWsmxN/Ue1dmKozkrxMcJWirqR+ya+KNK+CFqNUtdeLxP8yxFldq8g8QftzSeMdatPD8&#13;&#10;kEi2Er7JD8vNfnDrXjZtWt1+1XLTmMd26Vu/CXw4dY1r+1X+aKA55b5a56OF1RtWxSjCyP0z8T+O&#13;&#10;dEls4o9Ntz5coGGP96vEPEel2nieMQXi7o15IplxfF7dIo+i4GK5e81xbHLSScele1C1rI8ZptXR&#13;&#10;Z8H2d98Nbq7fwvftZ291/rIx9007V/Hd9fMYLeUvL3JrhJtX1DXZCtqxSDPT1rqtD8PxhlLHaRyT&#13;&#10;VxsvhMpq/wATNTQtT1a3mIZ2cP616doMcurs8V4CpOMCsCPTUSMNH164qSLULywk3+ZskXoaynRb&#13;&#10;3KhUa2O+S1Gk3H+gmS3fPWti08S+I0vN9q4uNvZ65iH4i215p/2DWIla4XpIK48+JHsL7zlfbF61&#13;&#10;pQhG1jOo5OVj6W0j4p3NkwXXtIMUQPMqLuWvqbwLr2heKox/Y9yrlgP3bN81fMPwj8T+FPGNjL4b&#13;&#10;1y4i3sMKx285rWl+G+oeEPFlvPod6Ut3OVKNWFezVkaxjKLu0fXepaM5V7aRCprgH12fwrcJa6on&#13;&#10;n2TnBz2rr/DnjxrS4g0TxwgbfgRXX/xVdZ438BW2vaXK9iRJuXKEd64EkzSXd7Hhfjzwn4IurP8A&#13;&#10;thoo1jnAPye9fn/8UvEPg3wVq0cVm8mZSFBjZtwavT/FXiTxJod9ceHtSLNBA+AD/drxD4q+BND1&#13;&#10;vTbLxdDefvLUqZYD3Xdu+WtMVVdOnodWDoRlLQ+1PhjbfGm18P2niDw/qbS20oDLDNub5a+hdE+O&#13;&#10;fieyVLLxxoR3gYMsP/xNeefAr4oeF7jwTp8EdyPLZFHP8Df3Wqz8aNYOiwx63akNE2M4/u14FGvU&#13;&#10;3men9Su7XPpnw38S/CWs4SzuTFI38Mi7Gru5JILpRtcN7ivzp8JfFjwhqS/8Tby4Ag5bd0r6Z8O6&#13;&#10;zaXVqmpeG9UW9t/RG34rvpzbVrnBiMJyvY93/e2y715HcVWvrCG/s32gNu6iszRvE9teR/Z7j5Xr&#13;&#10;YBELGSM7kbrTlT0scetzg4bObS5N8JK7fSt671t0sfOmTkDk10Fzaw3EO6MD5q4W9uxBI9ndJ+7I&#13;&#10;OKws4aI3jLmex5h8Q/8Aip/C94NPfDqjcj71fhN+0j4RvJZjqajD27FX/Cv3lazit7iSOE7Y5Sf/&#13;&#10;AB6vgn9rv4T29l4V1PxFbyCJGTdIPWtsLJ3Oyyd4o/CK5il+0bc7ttU7i5eKQDFehf2fYFndejVz&#13;&#10;Oq6DeJJvhQujdwteyrHkTVnY5stI7Db071OjRfekfmtOw0C6n3vkLj1r0Pwj4At9ZvhbXTbXbHSp&#13;&#10;m7K4QWpwek3r6dcefbvh/atiXxJrn2oXEc5ytfoH4I+GPwr8N6akXijTY7yVyDuk+981bPxR/Zg8&#13;&#10;Dax4LuPG3w//ANClt0MhgDM0bqK5o4txlZm6pu10fn3efEbVNRtRprDaf4mH3qjTVb2Kz2xvwa5m&#13;&#10;NUtdQeGSLlSQc1o3uR/x7/cr0m23cwdS2xzF9dTXkjGQ7Tmmabc3T3SW0eW3HFV5FIkJb1q/pF/F&#13;&#10;pl4Lry/NKnODUzV1YhS1Po7RNLW0sY9qbZHUZrQaGWKbK9TXj03xRmXPk2+3jGKzh8Sbxm3tnNcC&#13;&#10;w/U9D6zdWue+XmnXk0YijnKb8fxdKSzg1jR1P+ks47nd1rwp/ilcbQuC3NTf8LVllxuHC9qv2S3Z&#13;&#10;UqltbnvsPiTxHbqDa3sqdcDc1dZoPxg8TaDMP7QnN1A3VXr50sviLYz4jkYKWFbbavb6lGFif71Z&#13;&#10;zhqV7VvV7H//1Pgf4ffDyXxtqg0+3uRE7cc1+oXwb/ZR8DaRbi61pBqVyoyd6/KK/OD4ex31prUS&#13;&#10;WMpgkyOa/UL4SfGS20vZ4b1jbLcqoG7dXzmQ0oVKf7zc/ovxEji5J/VZO3ZHmfx3+C2m2UZ/4R/S&#13;&#10;obMN/Ei18ap4U17wH4gi1uSAYtyrE/fzX6u/Fy/N9oJvFj899uQEr8rvHXjzUptYns7qMRRI2BHW&#13;&#10;WNpKnK8dz5bgydes/ZT26lf4l/HLxPr0MdhpZazi2bJMbtxzXzIsbtM80mWLsSa+hxpsOpQi58jK&#13;&#10;KMk1yWo6DaWbfaZCFi/uj71eNmFOckpn7ZkNLC0n7Gmrefmd38BPAth4p1xP7ct99nGOAe9bP7RH&#13;&#10;gCy0TULd/B9oUtWA8wJ93dVv4b+OLXw+rtCFRFH3j2rS+KHxm8HXPhu50zT7hrzUZV6hflRq9VYW&#13;&#10;l9WtHc+Rzf6ws1Tcm4bWR8pvq1nbaabCZS1z7Vv+DdesPDEcl/dWyzu399elebwJNc3Bu5M7Cc5q&#13;&#10;hres+cptoc4HFY4am+bml0J4kzmFKhKhDdjPF2vN4g1Ce5UBUlbonauNeFIV3N8zVvaRol/qkyJY&#13;&#10;xGV5D0Fe4S/A2/0TTYta8TSC3ifB2n73NetGhUqq8dj8mliqNFqLerPnNILmZk+z5q3PDf2i5kPy&#13;&#10;PXoXiDVdA0rNrpKhyvGR3rj5LW51WP7Ur7UXkg1LwrTs2e1ha6SuezfCzRbO5tXvJiPMXFYvjnQb&#13;&#10;m71Tbbrtj3YrS+FF4lszwb/vHivS/E6ILd59m6TrX5hj8dUo412P7ByHKsNjMghBrRaswNH0oeE/&#13;&#10;DJu7cL5so5zXC/YHvo57+ZxnrzVXVta1O5VIsnykxxXPvqVy8fkqTjuPWvcweFXvTm9WfDZjVu1C&#13;&#10;k7JGnDrl7psc9rZyFN4wcd1rFSN55hJJnLEEmm7V3FuW4rRdZobXzfL4atk5JWizz6ji5c0j0PwT&#13;&#10;Cl7rdn+7EqQOpI/4FX2D8TviKmseGYNKs4lsI7IZOz+Nh/dr4g8K6lJYSJMvye9emzXeu6lH9pt7&#13;&#10;OSe2gHJCs2Wr0qVSUadou9z53OKEa1aFWpZW2ucR4o1XW7uzC3U7LGxJ5brXCaalwZh5ZLV2V9c3&#13;&#10;OuXRhmTb2CjtRFoB05hcrlRnnNclTEy5Xd6n0mEy/wB6LVreRswLCIf9KT95wc1Z0hJb/UAkY3Rr&#13;&#10;3qncz2tw0aLIG3YBxXqOm6bY6JpP2zfuJXgCvmpUm5ObP06hioWUYK1jJvra91vUILG1cReVxj+G&#13;&#10;uW8SQTWl4lnb3JknUkOEb5af5t/E1xfzOV3Z2n0q94M0xtQafWL77gPfvWztZM8SUqnt7Sfuv8Bt&#13;&#10;5d23hrRxLJlp3GR+NeLIv9ragZpn27zXa+OdQjurwwx8IrYGK84nc27Brc7j3r2MC5aOSPn8+p05&#13;&#10;1GoOx9CaJ4Y+GMXhO51HxNdMl+oPkxp3r5vvLn7PI4U8KTtP+zWql9cSxiOQnHeqc9n5/wB6vYr0&#13;&#10;lKKsj42hhZUnKTk233LCatcvCImcsnHFVHuMTY7VeRIfJEKx/OveoZLJAu5j94V5eIpzvzHvYOpF&#13;&#10;KwWd8dzK34GtJW3tub5gtZdvYfaZPKhfmu+fwdqum6aNRvIylq/Qmu7BpSjySM8ZWhBp31ZyqQJN&#13;&#10;MNucNX0hp3xU0nQvAcvhiz0OJrx0ZPtB+9838X979a+eM+XNmPPtVs337sJJhpGJqqmBaX7tiaoz&#13;&#10;cXiFzW1IdRuVkkC/e3ZyazWlmPyKDhe9b1lps2rt5NjH5r+g+9VC8tptPuHhmGwrRRgoQSmxV8Q6&#13;&#10;tRqKt5GU8rruOamt5JmwmSxaoTMjtu28etXYC6sHjTbXZUbcPdY6eFXNeR6J4a8OaRfwyyapd/Z5&#13;&#10;Ixla56++yW9xst2BCkjPrVS3S7vMqpKhf1q5Bp26QtcAgJ1rzac+WfvyvY9yeF5oqUY2Xc17DUta&#13;&#10;lX7DpsrCJuoFOm0GV96tnzF5J/2q6bwrq+jaPMVukB3A81S8Taxay3Df2W/DDLkVyYjE1277RNlh&#13;&#10;sJFJNNzf3fM8yvEmSR4V+4veufntn2795+ta95NNLMdx71DdrLFahuW3Cud4jmjdvU5ZYL3rRKK3&#13;&#10;UESo64kf3q9ba7JDG8edpeuY2oGGX+bNPI2ndnms5JN3YQurqLPRNE+HUHiW1udYvL+ODylzh261&#13;&#10;5TdRPp+oSLY9I2wP+A10ttdytH9nWQruPTdX2B8KPhl8LdS0c654uvVZm48rcq4avWoV09j4LOck&#13;&#10;cHzQbldnjnw48K2njqa2sdSvBZJ/FIe1foF4b+GPwp0DwjeaVZ3sN/fmL/Wll3bttfDGtw6Fo+vX&#13;&#10;cHh2T/Q2YiMBv4aS2d7aTzZLuSNGwThmq62KTpWi9bm0Mgiqka1e+2yOkhe58D69PPZ3u2TeQcN8&#13;&#10;v3q9Jk+Jfxd17RzZabqs0FhzkRts/wDHq8Avbi3u7jzIfnRfWuu034h29hp/9nqgjRcZrmjWdO3s&#13;&#10;3r1Ox4eFatJ14+70Op8N/Azxj49uDe6hc+RHJktNMzct/vV4Z8R/B48H+Jp9DW6jvDCF3NH86/NX&#13;&#10;1FJ+0ja2Hw9fwzZ24+1bDHHIfvCvijU9ZmvZJJ5nLSynLFvvGnOU5p3N8NS9/neiXT9TXmsdPtrM&#13;&#10;Tq4YsBxXJXDJ8zr071VluJWXapPzUkSGZtrZy3FcapOHW571auqj+GyKsm523RnvXRado95OomxU&#13;&#10;jaI1oqSNht/PFaNnc3Nsw8s7q2o1bxspHBXo8rvKJD9vms1+zWqFNvesj7HNeXBe4c4bqa7WGzn1&#13;&#10;httvHynX5aoaxYzWHyKvOOavnvUsnqQqbUOeT0RXvNPsbC3ja1kEsh5PtRpuhXWryAZwO5pNItLe&#13;&#10;Rt9xj5ea131dbDKW+MV3qkoLfU+Wq5zUrv2VFWR1z2NjotmgtQGuCMYrH0fRLe61RJ/EBMFuzZNe&#13;&#10;w/BHwfY+J7qTX9clZreA5Cj56d8VtY8P61qw8PeDbYSuhIaRP71eDjqigmpO1+p+gZHlkkouk7y7&#13;&#10;HD+O9S8E2VvHpXhWISyuMNJ975q8kgsHRg8wwc9a7a58JTaJcAXw3SryR6VTu/KuW8uMAADGa8nD&#13;&#10;42N+Wjt1Z9jmGUS5efEr3tkiw2hfZ9PTUfMwetdj4S1u4RR5YBRepNbfgHRtH1Wznt9ec+Wn3fm/&#13;&#10;2a5O701bHVJ4oZDFaI3Gf7tKlmH7z3VdoyxeRRVBKq7Jn6E/A3wr4V8cWUltfXYjuT0G6voQ/Ejx&#13;&#10;B8Dz/Z2u3EbafGD5Uu7qo/8AZq/IvTfiFeeF7iP/AIRudhcZIyGr0x7j4i/FG1TV/GF40lna8xK/&#13;&#10;yfMK9zD4duXPLqflGe5ZBycZSvHtY/QHxT8fPiP8StMeDRIjpuisv726f723/Zr8zvjTo2lWGoNc&#13;&#10;6PqUur3UpJlb72GFehaPq/xI8TW//CJaTLMmkofLlkjX5dv+9XMfEO0h+GNnHplugup70EHf2r0L&#13;&#10;xcuW12eDlmFo4eslBpPsj5UsXje4ka8Tc/IxXpnwpXR9I8caVqOsYe0WYNID/d3Vo6F8NLnVfD9x&#13;&#10;r6zxqBl9teUGd7CZ1X5ipNW1zpxR9fVoe6+bZn7wavp/wW+J3hGKzmig81UHzBV3D/gVflB8afBd&#13;&#10;p4B8RXFpoeom8tHztG7otefaT8QfFNjbuun38kQxyoauE1zxNfanNJLfSmWdupNeLPCT5ZJ9Dgyr&#13;&#10;Cyw1ZxhJuL7mHcxPNcIqn94/Wvc/hn4K16C8TW9S0g3mmLySF3Z214DHPOJEmX5ivOa9j8N/HTxf&#13;&#10;4YtY7bT5/wB0vG0rU04233Pfx8Kzjei18zY8bJFYeIpL7SbNrK3bkArtr0TwT460WHT5Ztat1lO0&#13;&#10;4yteEeNfirr3jNl+3bV5zgV55LqV1t27yu6tYyfM2upxYrKI4qlFYhJSXY+j/D/wv074k6lqGpLc&#13;&#10;xadboWavnzxVo9vomuXOn2NwLqOAlfMTvUcOt6hb25hhnbY3UBqLSzudRkdbeNpS/XC1cK84O9zW&#13;&#10;OAUbuUtDnQwiX5s5amgv99T92tu/0m7s3zNGUfHQrWWFZflx96vbjUU46mUqXI/dehZtLkBMZ71b&#13;&#10;aZzIPRjzWbDCPOjRetbPk7ZAMelcMaFtEtTu+uK6jI07GBzN81Vb+2vJJHeQfJnrXR2tvtVdoGcV&#13;&#10;qXlvB9nEDHb3NdeDhGT98z4gxUsPhuePyPNYdPe8m2fdq62jpDIi253N3rRluIY/kt/4OtP0e8hh&#13;&#10;vEkmTdz3rarBLSJ+WrMcfVi6jjc1rHwnrkti9+o2xr61W0HUn03Vo1uH3hW5HrXqupeLoJfDsthZ&#13;&#10;j964xgL8orxfw/ol/qGofZlG6RmPJpSo3W5tkeNqqq5VKdj3vW/FVtryx6ba/IGAGBW34f8Aifbf&#13;&#10;DS1ns20yK4uHHBftmvFLmzm0W+eKaXc6jghq4vUrm5vrp5pnJ7A15FdKUrM/Uo5fRjhVG2j1Z0fi&#13;&#10;DVv+En1qTVrwjzLhtxA7f7Nem6n4o8JSeB08O6fpCrqGADcfxV4ZYo3+pXLFq9n8E/CfxN4nt3vV&#13;&#10;jNvbLkiQ+1TJJWuz57McxwcGvaLY890OBP7atBqzn7JvUSD0XdX7H/DTxl8NNB8N29noNzBENgDZ&#13;&#10;+Rt1fj3rEMujapLp837x4Dg08ay7x7PPZCuP4q5MVgnW1baXkTmnD2Hx8YyhO3kfrN49+NMFlJHZ&#13;&#10;6XeRvcTnauG3Y3Vq+FdSNzCJvMSW6lGZJN3TdX5Hx392JBd+eS/Y7mauhsvH3iuyt3t4dQlRGPOG&#13;&#10;qqFGlTjZHhYnw1k4KEZ/M/Rn4j/G7wp4CheC3I1HV26KPmVP96vhLxH4u1Tx7qEupa1IZHlOAv8A&#13;&#10;Ci/3a8ym1Se8ujd3TmeVySSe9altrMq5/dBSo/4DXpYerSjo9D0MFwTLB29nHmk9zvvD+hWELFrh&#13;&#10;QsfU/wB6uw1a80Gy02R7MrBJjjP3q8Pln1W9jIWUpzwRXGa7puvKrs0zSd8V2LNItqCZ8lmvAWJo&#13;&#10;qVeS0NnxV4tbkQvktx96uNi8V2FrbuzfPKRya469d1z1Y+9c3LDM7bsfeoWGi3eTPkPrc4u0Eas1&#13;&#10;zcatfSNGCqNX1P8AAqzs4bp7ORx5jjNfJNtcXVhCyeWct3r1f4M+ILzTfFlvcTZZHOHH+zXdWa5P&#13;&#10;dex9Nwri4U61pRu2fSvjDTNniRIN52Lz/wB9VjanAkEaur7jnpXs2paPBqOqJqOOJUAHtXB+I9LW&#13;&#10;BTtqKVd8p+mqCaVjxHXtJe8sXlYbtv8AWvFV0i5sL4XlqxDZ6V9KTReYDD/e4qxH8FvHmo2v9qaf&#13;&#10;pElxbycjZ940sTWcXc8bHexgk6zt5nLeGNbe9txHNjzUrXvILmVXeMDYwOa4+fT7nw3qz2d5E1rc&#13;&#10;o37yN12MK7Sxuo7xQmTlqqFXn0ejOmEISpqcXdHld1pyQ3Qmx87Gm3cMKW+1fmPX6V3esaXjzJv7&#13;&#10;oPSvNzMQzs3zDpXPVk4uzPTwdOKhaJXsry4EyIznGcYrvLmESWqN91689iQi6jdvl+YV7Ekdtc6e&#13;&#10;FUfvKum01ZGk42tY80hXzJnh2jKmtSHT92V7NWNrcEumXkd2vzc11+nuL23STP3/AEqIvmdjW91Z&#13;&#10;GeNJjSYbiMYxmtCbTBGoa3/hq3LCoX9506UedKFRG59K1ptJu5w16LUbHnmqx3AuHmUHYtT6ZqTR&#13;&#10;R5YcL2rtjDHPJtwNneuW13SjCwms1/dr/wChV6MZ3S7ny+LoSpNyWzF1vWra5t/s2za7Dqa5O2uX&#13;&#10;hkHlnhPSqOrSSSLhj90dqzrNz5iqz7S1bxpRqR1PicbmE6NS8We4eDL94rpr/G54hnB713PiTx3c&#13;&#10;63CI2QRImfxrw221BrBQm84xSvqM06lIX46814mKwkbpI+t4Z4hdNPn2ZtJrBTUA8WWdTxivWrdv&#13;&#10;EmpWccyufKbjhq848N29hE3mXSBw3f0r0xkvYYTcaW/7llyNlc2Ny+0eZI+jwHEvPU9nGXLdjNR+&#13;&#10;Hup2lmb+6+YSjIJ+9XnWkaVcrqEnzHCnivRLjWdS1ZRbNK28DABpI7e5t1TzI9u3k15GH0k1Jn0W&#13;&#10;Y3tzROw03xhrVzpqeGrh99uvBJ7U9vDGmvcRKso5PP41yqM826e3HfmoP7QaOTzFds5wK3rJRVkf&#13;&#10;OYTC/wC0KqtPI9I8R+ArPQbdHtbg3Ak5+70rgz4ZvNbhks7NC8jdMdq7LztYm0kSebuiPGDS+FTf&#13;&#10;pqCeW4ikbjBrqw9J8l0z38VUpJ8yfqeJah4Hn0q6e01AGKRfWuM1mzj0qSNd4+YcCvpD4mabfw3j&#13;&#10;3N1cebJgEkV8/a3p6amYxM+0r3rn51e0kcFXBV5LmhJM457x5WEcYC+9WrG0mubgfaHOM12nh/wV&#13;&#10;HqVq6wyZkj9ax57CfSrySGYHMTcCutUlZM8fCSpyqypyj7y6F9LNYbhVVeFwc16hpmm6D4wvLLRd&#13;&#10;QlMAbCmT0avMYtTj3ebIm32rsvDFtaalebo7gQbRnca1tZXuLNMvw9dXmmrdj6/vP2GpNY0+3bQd&#13;&#10;YE+9QQSvr/u18vfFr9mvxV8K7y2tb51uvtRIXy/vV9h/Bn9ohPBSjQdenE6R8Rtu/hr6v0Hwnb/F&#13;&#10;3VH8c61iW1tU/cK//wATXSqkUrPQ/J8xyypQq6u6/M/B3VfBmu6Psl1C3ktw3IDrXO+TcqyJGS2e&#13;&#10;1fa/7V/iA3niqfw1pca+VZkgsOzf3a+f/DehKfKe6Tc6/NWNarOLtBnoYbKYypqVXS5xNlpeqr86&#13;&#10;xNwey11+mfbuY5kf2BWv1k/ZI8K+AvFEf9maxpUNxKcDc619ua5+xz8GtaUN/Zoty3PyLRRr1Knw&#13;&#10;9Dw8RmcsFVcGtGfzimCaGb7T83y/rUDeJ9Rs5llt3OVPFfu142/YB8A3Wk3F1oVwYJ0RsZWvxe8f&#13;&#10;/Di+8K+Lrvw3IC8kUhjQj7r16P8AaM6cUpxFgoQxk3KmZ9x8V/Gc+l/2TJdk20oAZT/drT8JePtX&#13;&#10;8FXkesaaAr45/GvUfC37IXxS8XWcWpaXZo8DAEDd81cn4++DXi7wNINF8QWbQXMpxEB/H/u158sV&#13;&#10;TnsfW5RioQc8NN62OZ8SfEi78da1Hf6lGquhBbHfFe6eGv2kLTwlpo0WSy/dqqgFNtfL9z4E8YeH&#13;&#10;ZkubjTJ4Q4/dkxtzXI6vZ6mkha8Rkds4BVq1VWjJNTMqOZ4ilUjOktj6P8c/GPSPF026Ysifwj/a&#13;&#10;FeXP4k0V2CySbR715MlndNhvaoJ4LmHJYEnpms5U6D2R6s+L8fd3Z9X+D/F3w5tLX/iaHdPvzGf9&#13;&#10;2vedU/aq0+38JnRbC5MhRNqlq/MxmlTa0gPy1TmuWff139P+A0fU6Ekkzzv9bMXCr7fqeueNvHM3&#13;&#10;i68kMh3Ko6/xV4nctdC68mMlSxxxVizmKdzitH/XTCb+Na9Sn7KjTtFHzVfH1sTX9rVerO98C+B3&#13;&#10;nvEm1KTainPLV+iHwd0LwqLHbdWcDc4DH7xr82F1u+iwqyFStdjoHxB8Q6bMnk3jKi/7VeTiJub5&#13;&#10;r2PtsnzylSXs507n7CXeiaVa6ez2arH6bK8r8QaMul2y+I9PkzNEw8z/AIE1fE//AAujxUlmY47n&#13;&#10;zOP8/wAVc7cfGbxjPH9lurktH1/4Etc9TBPSV7n3mC4wpRWkGrdj9WrG+1CLSkvComV492fwr4e1&#13;&#10;hrzUviBqN4tufPVjgBq8vg+P/jm10+Oyt590GMHNYsXjrUzcPrbXG6VgaqjhtOV9T08ZmkMRGSh2&#13;&#10;PYPC/jDxPZ+Mtl1OUgicDFfc2r65pHiHQ4HE6mVV5B+8K/Io/EjUotSe/jG6XOf+BVtf8LV8W3rb&#13;&#10;oZREa5cTlF7xiycq4iilTi4O8ep9deOfENtocjzTEYUGvibVdfa61q4v7UHZKxPH3aXWfFur6tCV&#13;&#10;1Kcy8YOa5Kz1IQq6rGG3HHNZYbKYxTT3PpMy4o57JIlvL95mMzE8HHNaHh/XhY3Ec38GRyawp0ab&#13;&#10;B4UMc4qrLGEXyWfbtPatMHlcaa31OOeduduY+svCdtHrNwNVupAwiHC/71ev6Vai8J8nlUPavj/w&#13;&#10;h4quNOjNtvOWAA967Bfi3rWlb0twFOQK+ZzXhurWqudPZn6dk/G2HhhFB6NH0P45+1waRiOMyqcD&#13;&#10;J7c14/pHiC+067EmnTGNg3OK5/Uvj1rGpaM+mvEme5+X5q8lg8YXlldefG/3sk1pg8gnGm4pakV+&#13;&#10;OcIopN6H6L+E/jFdi2jh1FGwCPmLV2vi/wAcfD7xN4bmsdWuI5BMh+V/vD5a/NW0+KN/aSblw4cc&#13;&#10;/drnNT8XalqFw00crfN0UNXvZXlTeldtHwHEWeYdv22DSuaXii1js9Unhtxug8xvLI/u1xcsTPJ+&#13;&#10;76cVNPe3U0Z+0OWPpVi2v9Kez2TDbcV7dSlBJqOx8VVzSokqlSO5BbNCJB5ifJn/AMdq7q/krMH0&#13;&#10;8bOAKwJpvJkLs4WMggVQGqxPII1fvWVOi7pxKxOaYZw/eMfbT3Wl6kLmMHzO5q5repXupMLjefMz&#13;&#10;kmnzukcZdcEtzmqMN39skFtDHuduOK2lGd/eifK/WMHC6hVa9B9rdzWUPmMTvauptblbm3Mt04b6&#13;&#10;1zV4k0MfzR/Mval013uI3WQdBSqYxyXLY6sswdKE/aRbd+51UF4mmrJPDhhg4rx3WNYv9QuJGhJ+&#13;&#10;Y9K9DmlQwvbxoWODWRbaK8jF/Ix6VVG/2Fdmmd0U2nWdkcRDpN5c43AqGxXQWeiLat83zHrmvQdH&#13;&#10;msNOk8rUrfdt+6x713Vtpelaqvm28BeTrhK5sZivYaVWerkOS0cQ17JXPLbCKYzBLdCxUV3Gk+Gt&#13;&#10;e8QXSWsaFXlNdTZ2un6VqSMw2FeoO2vR/wDhKtJ0yYXOnoPM65C1y4DEKtKUb9NGfR57hnlsadWE&#13;&#10;XLX3rmB4k+Ds3hrSk1C4uA0o6p833azfBd5puhXwluoFlD8Yfb/FXW+JfF174nt43uJRgDGwVxdp&#13;&#10;YQ3rEZ2yLjA9a8OMsRSrSpV3dH3FfE4KthqeNwasz7S8F+KYbaz3WUaJDLgH7vG6rvirwjBZ6RJd&#13;&#10;yzeb5oLDHbNeAeHxcWawW0hPlqRlfpXvWteMtMufC/8AZ8ceLiUAZb+GnhOaDemiN8xlQrcvM9Xu&#13;&#10;N+B/izTdGtbpb5gvl561538TNZ0/xXq32jS0jgi3EkjvVHQNa8K6PcJZeIpNkdy2PMLbK9R8Z/BO&#13;&#10;zvtG/wCEu8B3Av1VM+Tu6/7tfUZbUoqVtbvufjHH9LF8jVCzj1sfM81pAN8LR+af7xriNTsHEgWN&#13;&#10;z5bckCnal4j8Qi+OmzWBtfs+VIf5Gpj37pbma4zntXsYnCRdnJan5xwdj8ZCu4qT5TH1Gwia1KcR&#13;&#10;hgRXlt1oMiN5lv8AwGvR1vra5kZfM2iqbwRytt3hR1NY1cMrH6nCvJys0R+CNF0rWbqSz8SXptY+&#13;&#10;qMP7wre1Xw7p1tIG0+5+1LnA/vVwF0nl3W2M7T6iu++Gbi78TW4mj81UP3T3rysc3CDqJ7H0WUYO&#13;&#10;nUq+xktZGvonhPUtXV3WLyRECRleqrXtPw3vNEnjltLizDyxHa3yrXrmr/2ff2tuNOt/KkiOH2r/&#13;&#10;AA/8BrFtbG18PanDqIiVIpwQ4Hdj92vj6+Y+1957n6BgMinRlJJ2Rynjrwrpl/pkl0sCo0Q+XCru&#13;&#10;K14dovh6COSK68g7Mg/SvrXxXZA6Hc6ta7SiITjjvXhvhXxPo+m6LJPqDq4PG3+KsqGIrSg9ND1p&#13;&#10;YDB2vOTv1uewf8Jg+jaLbJcRwzxLgA7U3f8AoNTeIviF8MtS8POt9p0IvdmN4VfvV8r6rc3GqtK9&#13;&#10;qSkDtuUBulYtyo8lLa4y0bHBNfV4TDLkTvqfmuPrQdRwUE1ftY978KfAbRfH+ltd21/5Xmnpu6Ka&#13;&#10;q+Kf2L7XRprR4dXE8d0wDqG+YVzN+lhpei2b+GdZnt5ZVDmP5qk8GxeOvE11JcabrkiyWbfdkb5a&#13;&#10;xk5SleLOVYdScZTi+Vb3R638Q/2RPA3hvwCmt6NfTDVNqkLu3K7H/Zr4SvdJ8Q6DcSQ+W2YjjIWv&#13;&#10;qDxJ8TviXc276ZqMyyR2zlf881i2PjnSv7Bu7PWLIS3bjO4L0aqrTqymm9jHDZbhKWHlDm99v007&#13;&#10;Hz/ceJfGGg2Lw3UZktLyMr86+tcRFNbtMjr99+GFfTfiPVdP8YafaeHrOzWM4A8w9q8c8dfCjWPA&#13;&#10;0cGpSSJPE56o3Svcp4z3dUfM/UPZ1LQe5T8PzWEN4sGqTmO3XuKteIbHRjum0W9MoJB5WuPEP9pW&#13;&#10;p8vKnFVbGwe3YCSQ/KOla0K1OFOzieLnGUVq2Ii4TasMvEiSPzGfdsrsPAEtncakNx+90/3qpzaf&#13;&#10;Dcw/MoxjmsvT9K1LTbr7TpZP4VyKdpKUVodWOahh/Yzn7zPUtTsLCPUHmvM7O4FcnNqkNtdN/Zrl&#13;&#10;QOlWrRrjW/8ARtSkMUufvHvS3fg+dLhGjcMCRkiliZVJL92rMjJ3QSca8m357Fyy8QX+m2NxNayb&#13;&#10;riUEbq8WuPDV5fXhurw7nkOWz719Maf4GS88uCN1bJ5w1P1rwWujLlmEob07V7OGlJU7SPm8dTy2&#13;&#10;riLt2bPAYPDxto0W3Q717ivZ7O81K50mOwXzfLVACPm+9SWVrawyD5Ax6nNdVbeKYdNUny48cAe1&#13;&#10;bKVOSvI4cwyeMnbDwPOLjTbpJAZI5G8j/ZrMnvdU8wOu7Ytet2fj21eYtNBGwYnOawvE82myWZvN&#13;&#10;PjCu3anVpUnHmjI+Zp4LG0sTGMotJs89GpGS4jaZ/nUjNfRcGlzP4fjuYZxsZMsK+U7mUvJvhwvW&#13;&#10;ul03xhqcFj/Z0kx8jPIrz6NRXs+p+jcR4eq6EXS6HbT6dZu277pU0ttZ2cXy7dxrEtrtbuZNu5kY&#13;&#10;AYrvUsoocSTfLuAxXrUqSaumfmceIvq8vfhqZE2m/av3ccZU9QRXn+r+Erq2Z5o0J3HJr3Gwu/sm&#13;&#10;ZmUbO+a4Hx/8RdKhtRY2qr5qnJNcuKy+Eou57uX8cxc9YnnKaIYod7MVfrXMPZakbh0j3ZZuK3PD&#13;&#10;fiG417UPJ8s4U8EV6dCtnDcIzJ869qwp4dKKTR205UpSnXpy5pdjP8D/AA61C/2XWrI3kL6/e+av&#13;&#10;RpvAWmQqqQyGM/8Ajtdzo+uRyWMdvIvlnAH1q39mWWZzIe3Ar2aVKKjZH5vj86xPt227Hiur+DNS&#13;&#10;ih/0eTkEgVwcXhvWdOkdrzcmTya+oPsF5MpWMnArHv4JY4ysgDj3rnq4BSd77HVHiuo48lVXPA00&#13;&#10;2y4mV2kcHvXTWmnaNc25fUJC3l9jW+1hYajffZYYwkrcV9ZeBf2atM1jRY7/AF6NmMqjGxv71eDn&#13;&#10;GZU8LC02essNTcY1qmzPhvxbfeH1s4rTw7bFC4+Zv9oVieBo00/xBZ3V5nZFMkjf8Bav0xH7HXgx&#13;&#10;ozPHcSwcf5/irzjWP2Z9EtZnW31GRcdz935a+Ro59hal1KTfofR0Mzw1Km4U1ZM908T/AB4t9K8B&#13;&#10;20+l2n222iVcyDtXlPhr9sGHSYbiaa2JJBC7W/8AZa8d8d32hfDrwjLoUmrpL5nAi++x/wCA18I3&#13;&#10;HieN7gpCm2Pd1rgweS4atF3hfU8X2dNK9z7G8VftN/ELVdauZ7HUTDbSvlY9vRf++q861341fEDV&#13;&#10;GO7WJV3DAxXg39pyttfZ92tBbouoWQH5ea+hw+R0KatGml52Nf7ShGzi9TXvL+S/ke5upDLLL94n&#13;&#10;vWeXYxoqnaKrNjzPvfeFDBiwVTx2r0Y0UlYyeMqVZK5pzTNDCm35ivWstbyUZRurUT3HlQ/L1Xis&#13;&#10;u3uUeYeYDsyM05dh4yavZn1r8GPhJ4vv7GP4keFbiN7jSJFlEX8XyfNX7H/s9/tYWnxB0KSy8Q2o&#13;&#10;tbjT18pyfus618Qfsc3Oj30d3oWlsVF5GpYH+9t217bqvwum8IW+oaJ4DsmvNUvHeQCPsz/eavNm&#13;&#10;5c/uOzPMrqEoOFWN137HhXxs0/T/AIvfGC40XTTHFLIj7SO3zV8ffEr4V6/8LdW+waxiWOUbo3H3&#13;&#10;XWvubwD8LbrwlrVx4g8feba6wMnD9q+X/wBpbxrLqWsF7iTfBAPKiX+I/NWdebVk9zqwvLvF6Hln&#13;&#10;hGDQNSuo49Sn+zgnAYNsxXpVzoem6FY3Oof8JBu+zktCDJvY/wC7Xyf/AGmzw+dbuU25+X/Zrnb7&#13;&#10;Ubx4y005xnpurCpKorWPSpRifZ+nftB+MLOx+x2uqNJbrxg//rrnZvi1JeNIl1h3n++xXrXzb4cv&#13;&#10;JdQj+yRx/KvJY13f9gpcxxSyPweorow0LK8omVWpJvSR9A+CfiLpWi6lFcyOfl6/7tffWg/tZfD+&#13;&#10;18HT2LTBLkxEL83+zX5RwabZw+WN/wAmMc9qXV9Q8K6dYsJLsebjgD+9WVZQf2TeKly2bOp17V5t&#13;&#10;S1rUbmG4GL2Z5fpuqtaXuoaFG8jS+Y+Mrlq8hbW1j2SR9jmqOoeJbi/kDxvwnTH3jXRSwlKLvbU5&#13;&#10;6+LrSXK3oep3viLWdV/fXyHzIv8AV/N0q1L418Vavp8em6hcyvbRYIiP3flrg49Zv4oY3m6MBirK&#13;&#10;a5fI3nYLBq7VSh1OBVqi1O6e7neHb90MuDX1n+y14Q8BWlnd3fiLTlvbm6kLiUru2L/dr4zs/EMd&#13;&#10;xlLgBRivpbwT8V9D8H+F3s9HH+mupG7/AGjUSTV+UVWTnGzR9R/Ej4o+EvhVbyr4YiWS7fiOKNel&#13;&#10;fN+ia5c+JJrjxTrE++8umzt9K+dNb8Q3mp6tPfak5lMjdf8AZrc0jxNZ6Wu9pCseenpXmY7CTlTb&#13;&#10;j8RpQmoqyWh9DtqyvJ5Sgtz1r7e/ZE8SaPcalqWizqPtMYGD/FX5uw+NtCtYYNQmnXy26/3q9O/Z&#13;&#10;9+MWieE/iu+tae3m2158jJ6183k7rKrepH4TapRhUpSg92frR4i8GaTrl9cPeO4tnHzKfu7a+S/i&#13;&#10;L8HPg9qWn3tnb2AEjKwMw+9urvPjH+0lpMelw/2Fa3SmcfvMQt/F/tV+dfjP9qW8tFvNNsbIs86s&#13;&#10;uT94NX09WPM701p/XQ8jA0ly/vXquhgfs5JY+A/jdeaFHIs9pPI8Tf3dq/dr6u/ah+E3wp1XS59d&#13;&#10;WP7Jq5i4kT7pb/ar84fBrXMN0/i21nKXMblmx97czV9d3v7QemXnhX+xfiNo9woliIhnkXar/wC6&#13;&#10;1eRisFX+sRqJ3XU9CU6E4820l52Pip7PTNChNv8A61GPBo0TxBDo2pQajglEO4f8BrmPEOo29/qk&#13;&#10;qWOWiZ2MYPZaqWOmX+pzC3jj3OpxgV9XKq5w5GebGl73P1P008AftheK/F8cHgXw/pht8x7WmG37&#13;&#10;teieJbjxTYaWbnS4murhBuYH7x/vV4/+yd8Lp/DkN3r+rRBpZSBHnstfeNmtm7bFRV7YFe5k2V0s&#13;&#10;LHmgtWfO5nipVJtLofEXwug8eeOfE1wdes5IoIj8pdWXDLX2fZ/Dx32G4f0rvNNtNPs2EtrCsT9C&#13;&#10;RWwbyPdszytfVqrFxsj56UZ3bZz+n+D9KsMMsYZ8966S/wBYs9A0ua9mwkcKF/8AZ+VahFwhbbmv&#13;&#10;m39qDxTe6J8O7y00sbri8RowfTNeNmNVU6baO/BUueaifmh4z8P+IP2j/itrt/pNwojgdlhaT7ux&#13;&#10;K818Pw658LfGD2mrW5WW1Yxtj7p/3a7v4SXtzo8kk9vO1rPKfLyfvV9EfAnwMnjr4rX0XjYrdQRj&#13;&#10;MPmL/rGr8qxeIcm4tn6zh8vcKfNFXSR8y6rplrruuHW7eMt9oYNhf71e2+FbbVfDNwmq3lyfs6gH&#13;&#10;y/Ra9y+Ifg/TNO+KVt4csdOSyjyACF+V/wDdr2fxV8NdK07wnJ/oizXzxcEVxUaP/LxsvF4m9ODS&#13;&#10;Lfwq8Z6f4n0v7TbybZFIXbXtdz8EZbq4t/GGh3Biv0KsVPfbXwV8Hri60DxNFYbNiPJ8w9Pmr9kP&#13;&#10;C0sU+nxbfmG0Vz4DAqrjfZSfS6PK4gxE6NOFWn1L/ha6v59JiGopsuEUBq/PX9t74eFru08aKm+C&#13;&#10;bEcvy9K/SyKMJnaK84+Lfg618c+AdW0KZA7yQu0fs6rxX6ZmOXuWFTvrHX+vkfA4bF8tbmS3PwP1&#13;&#10;5PCWgw2mt2I+z6xaOGQju1c/d+KvEnxW1JLa4l82SABVH8Ndj8c/AFro/hG01O1ci7ilEcyn+9/F&#13;&#10;Xgnw/wDEsuia1A9rHuJYc14tLDU6tnLY+tWMdOFqe59b+Hv2XNS8Saf52sX8lhJtyoRV2n/er5o8&#13;&#10;YfAHxPoniB9K+zNqMavxMPula/V/4beJY/E/hmJFlH2hU+7/ABVyHibQLq31L7fGdpXPFdVenThK&#13;&#10;0FoeVDE1ebmmz8rNb8E63pdn9jWwmUp28tqpeFkv/tkdhqVvMpUHy1O5K/TDW9b0gaXcy61GIjbj&#13;&#10;JZ1ryn+0vCMqjXbUwyxsADnbXLhcHCV3Jno088qWSij5J/4VX4y8da0E022aK2Q5Yu38Ir6A+Hnh&#13;&#10;H+xF/sFrgvOuQQe1elt4g+2WbzeF3iguI16ButfO9/rWv+HPFB1TVrgLJdE5+b5aU8vSjZClnFRy&#13;&#10;957nrur/ALOkGsX39pXGoS2fm8/u61PDH7O95oUMktrcres5JjBXpXTeEfHV/f2afbJRLAvQ1754&#13;&#10;f1EeSlzGd0frXpVKd4Hne0mptpnzjpXgrXtC1yR/ETfaN3Cx/wAIr0Oy0ny1ldoAA2cYroPG2rOu&#13;&#10;pQPs3eZjn0rc0qcTWJDD7wr8i4mxVWFVwjtc+zy+p+7UpPU86GpW2lq6TfLu7+lZT+K7XzEaOQNs&#13;&#10;YGuD+JGo3O67trOM742xXg+jw+NkjfVrOzkurKDIkA7f7VZZbwlVxdN4mU/eO+fE9GhJQa0P13+F&#13;&#10;Xi7+29Hezkk+QoRXjNj4MGl+JtUWTEsVxcNIB9a8Z+Gnxg0fwfZpfXkhaNh09KuWP7Rvg/WPE1z/&#13;&#10;AKQIMscZr7TJMvxFFOnJbHzWa1qVRudOW57iPCGiDUnkWARbgTlP71cf4qj0rR7ee7muTZuq8Nur&#13;&#10;c0zxfoOtXCNa6jG0jjgbq+X/ANpb4g6cmmy+FrqMreS/6uZG9K+kw1OanaSPAqQitTv/AAd48ez1&#13;&#10;aN5LwTwynaSWWur+JHgzTb/Q7nxLo8ps7xf3gkjb5T/vLX5JDxnrFjJtt7tlEXIG6u7sfj/46k0k&#13;&#10;6FDqhlil4KvXqzw6WkUZOUWrvc+/Pgp8Q77xFYz+Gdaij+0RHHPevZ5tGgsLqOVoAhJxnb1r8pNI&#13;&#10;+JHi7QNQttejjZJLVgzAf8tFr9GPAv7SfgD4oeG4NOaT7Hqq4DRSfI27/ZrwMxlXo1Fo2n2OilRp&#13;&#10;1Y3Ts0ZPxw+Fmja7op1ePFlcW/zCWP5cr/Fur5Um+JFn4K0NtKtbk3sTrtZD81e5ftJ/EKysPBv9&#13;&#10;g2N2Jb+6GBGG+bbX5vW19NKwe+xFEhGc98V7eUQlUp880cNeXJLlifQHwf8AhjL8VvHltqF1A0Gj&#13;&#10;WcnmsT90/wAW2vYv24PHOo6D4Ps/Bmg2zQWjkebIP7g/hrxoftR/8In4Lj8P+E7KOC9iG0TD/wBC&#13;&#10;218/+KvjP4w+Jdv9j8VTrcbOnyrVVMJKrXTex3wxNOlS0ep8zzrJLNuUH5qvfZrhLcSLluK3ry2m&#13;&#10;Vtkacr0Nbdjdwx6WY5oB5uOtewqDjseY66a1PPrEzGT7m6vQdER3kDSDiq9hDDu3yYXce1dxBHaJ&#13;&#10;CiwoM1ToqT1MliHB6GbqXjzxrp1i/h611CWDTJ/vQhm2msuw+IF3azJZyruRRgg1g+ONyQxyqeVN&#13;&#10;eZzahJMwbuK46+XQtZI9bDZxOLu2fop8MPivqFvpsmi2NyRaT5Bj3dM11Ulncu0moWcWU4ywX+Kv&#13;&#10;zv8ADHim+0i6jmU/u6+8Pht8W7dNPNpMFlilHINctLDOlsdtTFKurs+tf2avFcNzrkdhcFcq2Mfx&#13;&#10;bq/VS0v4rS3jdjxgV+Adp4ysvB+uR69psuwvJkCv1O+DPxx0T4gaHFZ3E+y4K7Tn726sKr5ZX6lS&#13;&#10;w6lG6PpK+8c6Dot4bbxBJ5VvcKTHK33d1c/o3xO0BLiSH7SJbdnxG27pXmXj/wAPDxDoN5oF8SxZ&#13;&#10;S8Mg/vfw18DaZ4qvPCmrHR9S3KIn2yA/7LferJQbldsdKNPlcban7c6HrVhqcebO5jl4zgN81eSf&#13;&#10;tC3CW/w31M52yup2/wC9tr4t8N+MLqHUra/0W8ZUyAfmbmvqv4sX0PiL4Us7SBpGTdx/e2111Kj5&#13;&#10;bSOGOHUaicHc/H3T7Z/tzzSE5blv96jV3kt7gyRvuGMAV1EdhKlx5FrmeVyQB6tXJ6raanpeqCLx&#13;&#10;BaSW8bEfw16uEr2SRhiadpM858QwDUI2VYhluprw/UNEa3Z0b5ec19eXuh21ypktUwjc159rnhaG&#13;&#10;Wzn3Id+CAa7MVhlUjqclDFOnK58t6xs0633xyhh3FeN6hem4uCy/MGrovG76jZ6lPayZVAeK88+1&#13;&#10;kLtx96vIWDcDtlj4zN+3mETblO2teOXzY/mrhftLe9altqHTnBWonRdzSliFszpI5mik2/3q63T5&#13;&#10;y0fynca460nglyzEdK0Uufs8mYz8lQ1pY3g09Ud8NQ2qkcg5YYra063uH/fLGWrirS7EsYeSvevD&#13;&#10;UEU2kpcR8blxVRVnccpHrnwR8NpLpt54nvhtMBKxE/7taN/Pc6rdTzyHHNc94R1TUNNsZdMhc/Zp&#13;&#10;TuC1uIQ8bw7zv/8AHhurx8qymcK9SvUle+x6uZZmpUY06a9Se0bfcRlRgIQCa+svhppsrW/2iFP3&#13;&#10;j4C18rWHkxt5Mjj0NfZ3w+8VaDodrp14riUIU3L/ABbqvPK7hCyT17CyfC+0ej2PqHwLf6x4Ut2t&#13;&#10;vFVwYrK6U7FPbK14B4es7a2+Lk67zNbXk/mpn7or7FutJ8L+NLa21rUp0EDqCIi3SuJ1zT/A3h3U&#13;&#10;LeVXgj2kHcG+YV8jRTteLsj3qdS7tKLb63O916zu7LUtPvtPj2BiAw9a63xbrWn6Z4ekutdKJGE4&#13;&#10;JrxT4lfHLwjo2jwJYXIupcAJs/vV8M/GT42+J/Ffh/8A4+jFbwkfIO617EG7OMDzfq2kJVdLf0js&#13;&#10;PG3x4lghvNJ0jKjJ2yfw18UeJfEFzqd1PdySCWVySc/7VcR4z8c7dNNtZgvcOBgis7QvBfjbULFN&#13;&#10;TvAVtpccn71ejhcC1rEzxePi9JM1YvtU0ghyMezfw1vJA1niKNNxbHSuu034cWNhY+e2oM8rL8q+&#13;&#10;jVpQ6C9vb/vOTjr619BhFO+p81i5wtY85ubaa2hO5/nkPFdHpvn2+nhY03Z71TvrCa/uGjUfIgzV&#13;&#10;uG8l01cTLtRa6sRTu0zkw9aUVZHf+DZ5rPWra5uDtRXBJr6u1L9qjxV8M2gmsdLlutGcASTbflFf&#13;&#10;GulXkWqzeRZyBZeMZr678J3Kp4X/AOEd8WW6XVoyYIK7vvV5OY0E4qMWetgMQ07zimvM7Xx7+1V8&#13;&#10;PviZ8FtXsby7VLqeCRfK/i37fl+WvwwuZvtU2zv0Ffd3xN/ZssriaXVfAeo+RA5JNu7fKM/3a+UZ&#13;&#10;fhvrXhi8La1EW2scMPu/99V4cqNSDcnqe9Sq0Je7DTyOQ0/wBqWs3Ajs4Czv2216bonwK1DUl+z3&#13;&#10;DtBPuA2la92+GWo6BfXiQ3E8drJaoNuO+K9KXxbZ2+oPNC6ymInGe+K2w8HfmZz4uskuWB0l/wDs&#13;&#10;1fDTwj8K2v7q3S51RYPMLfxbq+X9N1cWmk/2ZptmURjmTevzGvSNb+PoaO8t7jN4EyFV68c1zxzp&#13;&#10;Gt26XtiPsE/GVNenRptP3jx603Y9H0zTE1HTZ4WvDB8pIG7rXj51CXTbh0WTIViPvV1UXiHSf7H8&#13;&#10;mSUtcHnIryi+hmvpClv0z1pYqnY6sDUbse5+E/E0gUupJftX2Fo/9leLvhvdwakqyXMSkkH7w218&#13;&#10;L+DdPmtrUOw+6a9PbXNTi025/s2RojIhB968hUrtanr1qy5WmWtS8JWes2pgsYxb848yvn3xnod9&#13;&#10;okP2JY2llgf/AFif3a928AeJ0/sue21JwxiJ6feNcn4k1G2u7xbqzuBEi5EgfvX0GGbbsfMYmCtd&#13;&#10;HEWXxkvLPQ7bR7y0DNb4xI/3vlrjJfGd/rfiCPVbxdsCuCR/CVVq5fxTd2t9rR8l1ZE4JFe36Cnh&#13;&#10;S/8AhybGaNV1FWOG/iFRXleXunTQhaKbR9C+NPHPwx1Pwzp9x4PuPIvY1USQj5f4a1fgRo3hXXvE&#13;&#10;1uviIR3AuGAKzN61883/AMCvGGl+EY/G1i6Xtlt8zajfvBXln/CV6rpvlXWn3DQTxHIYdqicnyOF&#13;&#10;y6NOm53sfqh8fv2NvCzW6+J/Asa2rKBJJHE3ylf4vlr81/i78O4fDVjHqumkkMdsq+jV6HF+118X&#13;&#10;xoP9iyags0Wzy9xj3MK+dPFXxL1jUrWW21CQziXk5/vV8viqWI5k47H1mW08PCnKM36H3x8AfDdx&#13;&#10;4r+C8dtoYBkYsJst/FXzJ8WPg14z8O6xuuNPb7PLyJI+3+9W1+y/8dbLwla3Hh64uBZGdiVJ+7uK&#13;&#10;19Q+IfFVz4iVp7q88+JuR8y7a92hSi1dnz1ZyjJ2Phvwx8M9dvJk8yQ28eRk+leknRNP8PfLJcNc&#13;&#10;OvFdXr3i3+z5GtLFFcuD0rx7Ul16+hkuY3J5zz2rGpTS1SOihN31Z2UEoOHUlEPQFqY91LNcKVkA&#13;&#10;iTrlq8CvdW8QLJskkbZngV03hvwt4k8Qq8lnchinJjLfNtrjeId7JHoOikryZ6jeeMLOzZFWCXyy&#13;&#10;dol2/u/++q9J8JfA63+JTRXM2tqguOfLRuma8j1j456P4b8Hy+Bde0eO4+UoJk27h/4796vHvhX8&#13;&#10;abHwL4wttSYzS2CMPMUM33DXi42ONnB8qsaU61CLs2fo3N+xVeQSJHo92ZUx94t/7LXBal4B8dfB&#13;&#10;bVIodQRzZOcbtrV9Y+Bv2uPhZc6fBd2t6WJUEh/kYf71cd8fP2ovBHi3wzJo0OJZ3A2tt6V5eQ4z&#13;&#10;FU6qjUTeoY6jzRcY2tb5/Iu/D34uXPhu8t7zVMz2bgBvmrn/AIx+M9DvNW+12khijvF4b+Ebq8m8&#13;&#10;J6xo02kwTal89s6DPtXKfFjUNP1fQxH4PjM8lu4OC3pX3mOy+Mq8Z3PCwuPj9XcZbrqeA+KYvDmm&#13;&#10;+LF1S1vfNldssNvSvQ31vw3eraXMhWTbgGvMZjo9xpM8OrReVqijK4rx2C5uZb6SFZTE8XIr3KNK&#13;&#10;6tc8CpUV7tH0xrfw/wDh/wCJfEEVzbybUlXdIE+X5h/drsfDVt8NdDkl0KFzE3T9597dXg3gaJId&#13;&#10;ej1bVJWdIgTgVueNrOLWLiTXtPWWKIH/AFm1uKqTadpERhHdH0nqHh7wdpMfneWJZJxgNXifjPw1&#13;&#10;/Z+gz3mmlWFwem3pXBNr3iHS9PSNrpr+NcMD6UWXjDxVqelytNG1xbqSMbelSoyW+w5TpvRHb/Dr&#13;&#10;w6/iDSZXvoopIoxhi9cbeaJDpd5JcSRx+UjEAjtXmP8Awm3iDR7iezs5GgSXqB93dXKaxqnigQmS&#13;&#10;6eRkl6Mfu12+wTWjOf2kYn3tonwPv/HHhW01q4uPNic+ZEC27C1w3jfwD4f0CaKwswr6gigSwjvX&#13;&#10;mfwx/ai8ZfD/AEePQ1iW9t04Ak7VxHiL4qa9qXjCfxex2yz87f4R/u1ywoT5rPY3qVafKnfU+jvA&#13;&#10;F5P4GuJPEEenxRBB+8D/AC/LXm3xX/aBuPEN5PaaeBFbzjDL6f7teHeIfiD4j19ne6nKo55A+6a8&#13;&#10;5uUeeQHYZPUivShTja7OCWIa0R7H4a+JesaMptY52kt5WB27vlr6x8ManpWvWcWrWqRpJgBwPvCv&#13;&#10;z2h0HW7mPz7NG8tf9mtrR/EHijTLpIFllij4zXJiaV9InRQrNaSP0u1zxDp+ieHduoErJcHELHu1&#13;&#10;fOeofEjUtE1a3S8lEtsTyu7qtWtU1e8+Jngm00eaXdc6dhlb+IsteJal4YsLqFIb67kW9ibG3121&#13;&#10;yUaEm/eOipioqOh9ufC/4l+GLO4fU1njtXlODH6/7tcX8ebzRNY1aPVrqQS7kDRSemf4a+Yb+HTt&#13;&#10;P0GIWcU0d7Afmf5tu2tjSrnQ9bjgg1jVpFjUch+1dPsop2Zze162PQ4PBWq+LdDS7heJiq/ul3ff&#13;&#10;avGtf0/WNIuDpd5ZGzkTj7vWukvvFsvhWT+zdBvfPihbMcorqx8TrfxTJBN4gjjS4QKpk2ryoreM&#13;&#10;JJ6bGcpRkrdTnvh7oWha7NJD4s1CS3t0HFdVbfDLRrrxBBYeH9Vkt4JXwsz/AHa7XWNV8AJ4bj1b&#13;&#10;R4I7q4Q/vB9z5q4n/hceky6WLT+y1glQgLIG+asKtKUndHTSnZWZ7GngLx18Otes9Qk1qPUY1x5T&#13;&#10;DtXTePZviL4hurTVL4Kk6D5Wj7r/ALVfOOq/GAXWnxWbXTKF6Et0aoNI/aR1zQZoopJftqW54V16&#13;&#10;r/vVi8NOTuP20dkz1vVdJF9pst/4gISVQed1eA2+t2wmOm27bDvI3eq1y/jb4qar4tvpbyOQ28U/&#13;&#10;/LFPuivJYdakguizSH1r0aVK0PeOGrNN6M/WP4H+JPAGjWPkw2irq/BJ2/M//Aq7342JeeOvBc9l&#13;&#10;a2cbzoN0THbxj+7X5aeGvidJpFxHdZ3yxdMtXrOsftRa/qOhnR441ifj96PvVxVsG5yvE7aWIgo2&#13;&#10;ZufDSbxNLqEvhm6kjt5YieS3Rq96h8Bar4S1B/FOsXi3kCx8qf7tfnhH401FdS/tFrhll3bi275j&#13;&#10;X0o/7RtlqXhNNB1KPbdKgUyDutVVwc73FSxMUrMwviD4ni1TUpb/AEdxEinhfSpNH8dWz6fHBrxV&#13;&#10;wo4b+IV4bq+safL++jn9cCq1hrmlTWckGpRlZOdsiV3UcMkrM4quJbdz0bWvF1npt5JcW94Z4+qg&#13;&#10;t0rk5/i1fXN9G80u5FI4NeLXKzfbHZZC8TMetKIbZmHmVoqKi7GU63MfRHjX4gaD4l0+3W1s0glj&#13;&#10;QBindq8R1NGm/ewtuj/uiqJj8mM+WOG6U62+0Wcgn37h6GtVZLUyne+hlLfX1vMPs5KDvWvZ2N5q&#13;&#10;sbtNlk71malcm7k3r8pzXsfw5sLXUbGSO4O0scVlOOlxQk+Y8duvCq8tCdtbfgPxL4g+HXia217T&#13;&#10;088wN9113qVr6DvPBFquEYH6ir2nfDp5l3NZl48/eK1zulzK0jrcmtUj2X4S+OtT+I2sXmrXVkLD&#13;&#10;gZCfdNfRFzKllD5sh2ivN/hvomm6Fp/lw/upG60eOvE8VkqWtu4eRzyN3SrhFUY3uaRc6r5UjiPi&#13;&#10;h4x121082nhm3kkllBBkRa+BdeXxJBcSPqcUvmMTkmvve2+IOp20KxR2S3GOg21YkvLfxXMi6h4f&#13;&#10;ibdwS9cyzGDZ01MFOKPhbwHpV9r2pC2aNmGf+A1+hHwx8GWukNG7RcKvzYqWx8K+FNC/e2NnHalz&#13;&#10;09K7/wAK61DZf2hPcY8pImGD/u1GJd4NmOCot1EmfKf7QXi+bUtafRrFz9ms+Mf7VfJFyJZJDzt7&#13;&#10;mu/+IHidL/xBqN1GoVJ5nIry59Sc/KwGexr5Z3buz72FopIuxzmLAkPK8V9V/s1eDbT4gfErStNk&#13;&#10;nWCOJ1nO/vsb7tfJkbiba7etei+EtY1fQL6LUtJna1niOVdG6VwYmN3a52RjzR5T+tjwa9np2k2m&#13;&#10;lRlcwxgcd6Z8QfB/h34geGbzwtr8CSx3SFVLr0avhn9h7xXr3xI8HyX+rX7T3lqSr5+9xX3T9puS&#13;&#10;sljfL869Gr3MBWUqST2PhsdhlSrOMXsfz6fGr4K6h8KPFF3pM0Z+xtIfIlK/KV3fd3VnfDTwkdU1&#13;&#10;q0guEOxnBP8AdK1+6PjTwB4V+INi+ieJLaN3bPlyH7wr4J1X4Sx/B7xVP/aEmywzmGQ/d2msMZz6&#13;&#10;JbHq4OrTcWran0/4ah0nSPDdvpWl2yxOqgFhXaWcNy9qBeXAiixyXavhPxL+1X4Y8KTRaVYgXkin&#13;&#10;BYfdrGvfi14p+KNvPp3huVreUxjYEb5a5nXp02oyZFLJ6tSLqdEfUXiy90zVdSk8MeHbxb+7YES7&#13;&#10;G+4v+1X4/ftS6b/wgPjB9Jjn8ySVPNb+8N38NVPBHxj8cfB74tanBqBZ7mctDNHI3Xd/FXn3x+1b&#13;&#10;WfFniC48SaojeZcDPPZa9qhTTloebUSi2fNOsazcXX8ZwvauUZ+rf3jV+5s7ny/OkBVPWqEEqJlZ&#13;&#10;PmHavWjGLR5dSrLqRQxPPJsWthNBvJJNsJ3H0q9pMMU8zLGM129raPbNvx+FcuKxaprTc3wmG9o7&#13;&#10;yZ5s0Gs6JcCZg0LryDU+oeLNZv4xDcTlx719F2F54e1izOm+IIgxX7sn8Q/4FXk/i/wjo1ldZ0ef&#13;&#10;zA3ataeMTjdlVMJKLsjzaG6ulYLvOK+8vgwq2fhmJ2G4yk5NfHeleFb25uoBCm5GYZr7N0NU8M6D&#13;&#10;HBJIMKoOP4qulJPVGMoSvZnqer+IIbCz3w4UtxXlUUep69qW/nylPPvUFul94guEkkJ8tTwK7y31&#13;&#10;LRPDyiW4u1WToQPvVtIOTTQ7Dw/4bTaFkG2u2Gj/AGeFmtTuIHavJIPi54btFdPMPzcZpr/Hnwfa&#13;&#10;zJD5krbuSQtddKcVqc86cktT0ae4v7TEiyFdvBFV31S1u49kwHmKc80mnfEf4deL7UQabfhbph0k&#13;&#10;+T/0KsbU9DMEZeOQ785BFOUnuiYxadmhl+0TfNHwV5ryH4l+NH02xg06aQoJXAOP7tbN3q11FcC2&#13;&#10;kbnNfN3xZ1Ey3wRn3bOlclWtyp2OyhTTep7dqWma3o+l2er+AdYN0LpAzqjfMGr1X4AftM+P/Dfj&#13;&#10;Cz8OeNI5tWs5JBGFm+8jf7LV+fWheMde0Jt2n3kkQX0avQtP+KOpS6hFe3T/AL+I58z+I15Vas3G&#13;&#10;yO6NFN6s/qPSw8M/EbQbdo4vIllQHH8QbbUvha/1PwZeDw9rT/aLQ8RsfvV+O/wd/bY17SNe0dNY&#13;&#10;fzrRSscpLfw/7tfsPqV5a+OPD+n+LtFcPHKoYY96xpzb0b1MKuG5XvoeIftIfC2G7hHirR498b8t&#13;&#10;jt/vV+e+p6GdY0e70eZ9k6qfLP8Atf3a/Wqz8S7JE8N+IIN9vdDA3/dr42/aN+H+n+DL6HW9HGyO&#13;&#10;UglR/tV3NqceUnDylCSaPyvHxc1fwVdT6CryWvkPg4b+JK9Tf9qbxJ4q8Px+HtWnE/lcBv4itecf&#13;&#10;HPwXYPqSatCfKkvRuYV85w6PNZSKbeX51Oc14s8TGDcGfS0sPKSU1sfQmseJ9QuYfKjnkiSU8kNs&#13;&#10;rp/hv8dfF/wj1CObQbtri3JBkhkbcpX+KvnHSvF9wl4mm6kn2iInHP3t1fUfgn4Y6Vf6lFc+IraV&#13;&#10;LCeMEfwfKf8AaqKdZRV2TiNXY/VT4RftDeG/i1psV3o8gs9YtQDLan7xb/dr7I0HWYtd09Jo/wB1&#13;&#10;cRj95Ga/n6TwxqHw/wDHEXiH4d6juFq4by3baxT+6396v2F+B3xI0n4iaHFrGnt5WqW6hbuD0YV0&#13;&#10;0sWpOzPFx2DcPejsfTkGoCGTZJ0rl/G0LHT5L61TcYxmr92PtcfnQjaT1FY02qu9nPpsy53qVGa3&#13;&#10;ml8jioS1TR8ieNPH/ifQbU3NnGshYnClq/Ov4w/GTxn41hu9A8TeZBbtwFT7pr7A+P3h34hQWpaz&#13;&#10;tpGiViQY/n+WvmHXvCR1bwWl3HEH1OM5aM/eLVVKvFOx6c4Nq8T899V017ZmSOIqjHg/w1etvEH9&#13;&#10;kWL20kQnRxjlele9a5cI+iy6LeaEUubfkMF+avIbHWPDF3cR2WoRfZ3QkNmu5V11POdBs8kv9RHM&#13;&#10;kI27+wqTw14k1PR9UgvYwfkYH6rXqvijw34QuZo5NBnLIwG72avUPhv8ELfxTo93eQ3MbS2oyEf+&#13;&#10;OlisXGKsPDYSc22hviD4pW2vafaSRxGKeJR0+8Wr6O+Hnj5rn4T3em3Ucq3TK4Gf9pa+O9Q8Pa7a&#13;&#10;apJYWdmv7okfTbVS68eeNvD2bKOUrbxjBULXLTcJNJs6KlKUDzPxLBdW3iCVJrXy9zZrs9E8MaL4&#13;&#10;iWBJHMMjcHFek+D9E/4Wvpt/BIY/7QiTzIyfvGvD7m38SeF9cfTpImWeJiMD7vy16is07Ox5ck2/&#13;&#10;eNr4ofDH/hA2truOc3FteLkE/eFeTLBC0eY0HmV9KeKfEEni3wjZ6dqEB+12Y61yXw48Eab4n8RJ&#13;&#10;pmpTmyDYwxX5adOS5dSKmiPKrS0tm/4+kHTvUM9tptzG8cKfvB3FfQHxc+BniDwkxuoR9o07bkTR&#13;&#10;/dH+9XiVnYfZrf7u9x1q20tyIu6PMJoPKZl2FtprKkiLt8o2mvUJmSa4MH2cxBv4j3rKvdCurHZN&#13;&#10;JEWRujVWj2CU5XOAHnRfN0rodN1W9tm+WUr6VfSGEfPcRBs1Sns4/vx/c7UnTvqTGuf/1YPiH8DL&#13;&#10;WS6k1Xw6PsspOQqfdr5M1fTvHXhLUpFkiuEkiOfOC/3a/ZHxH4Us/D+nx7pTcPt5Lr/FXheu6ZDq&#13;&#10;UMu6MKcHmvkZUJ05PU/ofB557SmpUGmttT4T0r9pnxvZ6eNKvJBeRpx+8Zt1eHa54hm13XG1i6Qf&#13;&#10;O+StezeK/gnqUOpT39nLuSVy2Pq1WvD/AMB/7Xk83VNQWz2Ake9ctSvUaXOj6inSwsbVIRSbWttz&#13;&#10;23wr4u+HWq/D17PUBDpzwQjg7dxYV866vZ2upRyS2Y3R5Yg/7NU9S8B22nalLbtcfakibAAp0s1/&#13;&#10;Db/6HAY406ilVxy0VvI9TKuFKlOLqQbV9deh4XrFnqSXEkMJZIl9K5p0X7QIlXcF65r2DUrvz43S&#13;&#10;4tim7vtrlF0i1KllPz4/KuN4mzbZ6mF4fcuarF+8cxqerxJZpZWqduah8C+Hra91yOXVgWtlbJH8&#13;&#10;VaT+GXuJhtfv1roraym0hd9rJyo6iu6nmME/I+Ux/BGIq88px1Ow1zxl4S0DVt/hWwFvHEoBz3Za&#13;&#10;8t8VfEXxb45xZySt9nQ8D+Gpf+EbfU7hp7yfuT9a1k0OS2hMlqAuz9a9qpnSUUos+Rwfh3Pmc6kb&#13;&#10;WPO47DS9Ohd74NPcODgf7VT6VbXN3lLhCkTZIBr0bQdB+33nmXAGAeprT1bw5qFxcO1jGZEiA4C1&#13;&#10;5mIzNSasz2MLwlOld1NjgtMb+zL7dagts7ivXLbUv7YsSrAb2qh8P4rfTtYjttcstySnHzr0r2/x&#13;&#10;V8M40hj1nw2Spblo9tfL5ll0aj51ufs/DOb1MLGNPeD3PAZ9HkS3eLy+M9TXKT6RpzsFhfbJ3r2O&#13;&#10;TTr142huoir8g1gv4f03T4ZNSvs5QdAvWuPAVqjk4VEehxBl2H5Y4jDJ262MPwJ4Cu/EPiq201f+&#13;&#10;PdyNx/2a+iPj94V8HeG/D+n+H9CsAt6zp50wXon+9Vj4A33haDUpJ9YIi2/cPpWH8e9eguvEAs9B&#13;&#10;uxcWbbd2Pavp+SCpabn5XmWGrPMYxs+Rap9PmXvDHwf0KWx0a7vG/cTunm5/u7q+ofjh4u+G3wr+&#13;&#10;F48O+FUgbV72Lyotm1mG5fvV8jLca7c+F0uo73yorVchd392vmfXNav9YvjJdXDSlSeXb+Gqwlbl&#13;&#10;punu/wAjlx3DbqVYTrTvy627mtZxXFtnVIzvOcnPerOpeKJNTUx+WAVGKyNKuZHjeNpNqehpbfTY&#13;&#10;bi4/duFGa8v20W3TZ9dhcrk37WMtV0My2eaGYHBbacivY9B1v7bapDNk44Ar60+Hnw8+FEfwrk17&#13;&#10;xF5ct4kbMcsu4N/dr5b/ALJWTULjVdHjMWmMx8sbelRistlTSkmb5LxPzYmVGUWkna76+RkaxpHi&#13;&#10;TV1SHSbeSSJeuxeleoeA/h/r2q240OxKxXEuAS/atTw94tOiW8lrb4/eqQSa9p8HeOvhl4P0O81v&#13;&#10;xVcKtywLL83zH/drpy/Cxq1OV9Dk4qzrGYXD1qsI6vSP+Z8PfG/wBf8Awt1COHWriGc3AyPJbd81&#13;&#10;eEx6hDLH5igNXZ/Gnx/c/EfxJcarJHst1Y+TH/s/3q830u2d8bhtHFe1Vo8mkD874fzTFV5fvnud&#13;&#10;Il35sO6NAp71RmvJkbDfL6V6Tp2laDZaK99dS7rhjgRiuWbQptVmMkMZ2dRXn0q1T2ko1FofpM8F&#13;&#10;CVO8fiMSzmd5NjH73pWm6DjzM12HhLwJcateeR23cn0rtPG2i+HPD0cGm25827bhjTjLnlYyjTcI&#13;&#10;WtqeRWv7mTzoQcr3ro9S8Q+IdTtxY3lwzW6jhT/s1sWujWabLqTKjvWBqsm+6K2/+rWvRp0+kTjx&#13;&#10;FPRSnHUxVExXPNVJklEg4Lbuta0KMWO0/eonXZ94YHrTqQbdr7Bh7pptHpHwx8Q2fhK4lv7qMS7h&#13;&#10;jBrifE9+uvatc6l5YiE7E7RXpvwq8A6d4zmn/tHUFsooADy3zGuA+IcOjab4iuNK8Oyefb2pCmX+&#13;&#10;F2/i21zV4QhB3d9TKGMjUxbjCNpW1OWtoEdgkZDFetTzuUbyoxziqNtcNZyPt+bjk1S+1yyXRbNc&#13;&#10;1Ss2koHq04+9aR7d8J7BNf1YWF0OVzmvqe7+HvgGx0O/XWiYLny2Mbf7VfGHgPxFL4b1yPVFUMF6&#13;&#10;iu4+JHxUvvGUyKo8i3iHAH96vI+rydf2vNpY+vli4TwP1duzv8zzfWLuw064ltIcs+7gn+7VGMuY&#13;&#10;yq5bdzWQ6I7G5uDudj3roNEvIXmCzLtSuuhjle0loeRWwd5J7MjtrRJpNkgKluKXW7FbSxw3zbq7&#13;&#10;9dHhuWEtq241z+rWs0LeVcAsvQ5WivhadRc8GawrTpw5Jx1Z42EQjc2Vx0NG/ewPevSDomnyQ9Qj&#13;&#10;9q5S80S7tv8AVgOATgis3QZxxv1MRlYEHoG71rWl9eKrIrnYOnzVnEuw+Ycg1Zguo7dvnG4VzqTW&#13;&#10;iGkkztNGWa/uFDN8617L4S8H3HjbWrTw9HOtr57BGkLbcV8/2N8wuk8l9u8gfnX0Db+EdY0jw+PE&#13;&#10;0OoqsrAEKG+b5q7sC4t2kKvS9pB8rs7aeXmdB8c/gzbfB6zsnt9dj1GS/wCPKG3cPl+9Xyr9qZ5A&#13;&#10;shLYNWvEd/qV/ePJqlzLcS5+9IzM3/j1YaFxhccVtOkvaPlWh83hqE6VL2dWfM+5duX837p3Vnuw&#13;&#10;Dbm+bjpTjNhSVXmoo4t7bm+b1p1K19EdcKVldk6BFk3Y47V0VtZJDa+dINxrnHLsw2ggR1orfNIo&#13;&#10;imfaBXFiaTatE6sLi6d22vQ7HT7FL+1M00gix61R0eGO/wBSTTY8Zd9u41nPCHtw1vLx6VmWdwkF&#13;&#10;xujcpIpzmsqcEne2p1YypJwUHsfblz4J8E+D/C5lk1SJdQeMnAbq22vjbUri7maWZpN3zGpJr28u&#13;&#10;5D5krSntlulZ000r5Rju29q3wTXM21qeLmOHnKj7OEtzOtmmRmmZyw9BWxBZ3N5D58aMyJyTtplh&#13;&#10;A93J5UcZ/CuhudVvNK0+SwtUKCXgj/ertniVe0jgwWW+yilDY0/DHinxLZK+jaDdtAlwdrAd91fQ&#13;&#10;Xh74fDRtNfVb6Q/bZRuB3fxNXz94LsxGxvJAN1et32sa3FY/aWn/ANGQYxXyuLrRrS9jPufrGU4W&#13;&#10;vh6axNK3zOT8TXEgmkkmk3u3Ga5HRLZb268yQ/JWff6k+q3WxX2lunzVaaa20KEt54aXHRa7MPlT&#13;&#10;guSmtzgxXESr1va1+nQ6q88RwaI2yx+YpXB6v4n1DXrjpy+Bj13Vy15qM11I0u7buNb/AIbFrb3S&#13;&#10;X118qRnIr0cHlyw8HJq7Z5WPzqeLqqEXaJ6to/w817w3YxeKtagC2nBBPevo/wCFsd58YfFVtYtu&#13;&#10;tdEtwBIB32181+JfiN4q8bWceiQoX0+1xhUX/wBCr0T4XfEnWfh3HIlrEG3L/H2qqilCN5PVnl41&#13;&#10;0ai9lC2nVn7C6bf/AAg+DHhiVNQjt4ofLPD7dzHFfjP8Wte0/wCIPxAvfEOlxmLTpZcQKey/3qx/&#13;&#10;H/xM1/4i6w8moXsjBOPL/hH/AAGtKHxfpWj+D5NFXS1lv5RgTH7wz/FV0qrhC73Piv7DUKjqUneT&#13;&#10;OW8YS3Wh6fFBpt5+7lUkxivGLSzudQbZChZ1NXdcur/cFumO9vu5rqvAV3Fpl8lzMglHB5rRVJQo&#13;&#10;+07n0+Epuc40m723OKkh1KwmkSRCnrmucuOJmZhu4r6I8daxp+pZkjiVDjIArwy4ET5Zk2iuCljp&#13;&#10;SXvx1PWxeGhTnam7mB9oBYDtU2Uf5QxzT5Ik+5CmabHZXW4BgfmNbVKS01OaGJl2HixlZDNyUUda&#13;&#10;os7c+hreuXms7cRMQo9Kx/KWZvlWphT77kvFtq9hbeTe2I+TmvoX4W+MtK8BrLqWoafFezOBtV+1&#13;&#10;eEWFpLEzMse4rya2ra0utSmVVB+YjHvRHDOUr30RnVr0p0nGS5jf8Z+Ibrxrr0+qyReV5p+WONfl&#13;&#10;C/3ayLTwtq9x+8+yyKuf7rV+g3wK+BnhPw7oY8bfER4VjVRIBI3yha8e+PP7Qvh6+mbwx8O7KK3s&#13;&#10;4yQ04Vfn/wB2vQoxctEfn2K4x5Kyo04+6j5I1LTJoZNijY6nrUsJWPDSHJq1NqbalCDINz1zl0Zp&#13;&#10;WSGE856V1xpO17n0mKx0YwVWmrtne2DzX0m9VCouOKzNeuZUYK0h+XrXQ6GsNlpZlmwrqprzfUpn&#13;&#10;ubh3ZyoJNaYSkpppnNxjmsqNCCS1aGySIV3xuWNXLJPtMyK3rzVSytPPXEfStH+zLq3xKuQimpr0&#13;&#10;1GaueZllWvWwT9luerafe6VpWmyeciySFSB/vVxdtfzW1w7277TKTWdbQTT53HaF5Jq/G9m9wIY/&#13;&#10;3j5xmsq81y6Ht8P5XGjZVneTO2utEs/7FF/cXI89hnb/ABGuP0jQNS8Q3g07S4C5kOMjtW7qvhjX&#13;&#10;pLf+0WgkFnAuS235a9A8E/GPwr8OrHyZtM+0XLZBkDLurjlRbSaWptxJnEqNCc6T5tbenkey+Afg&#13;&#10;PpWlQx3GsP5923Y/dFe+/wBmGw097S1kWKPGOK+Lda/a3umj2aLp6oV6F+1eO6t8c/iD4k8zztRa&#13;&#10;CInlYflX/wAdqKeBn/y8eh+LxhicXVV5XZ2/xR0+x8N+KJ7hp1vPPbLL6V4RqWso90ZoY9iegrJ1&#13;&#10;XW7m8kMl5IZJD3NYwlmdS0aF67qGGVtj6zFZzOhGNKEryR6Bp+qyvhc10sN5G/8ArK898O6Vqepa&#13;&#10;hFawjZ5pwK9e1nwJqPh7Z9qIcsAeGrCtQg1Zn2HDnFrklTq/EZ7Ql4w0ZC7uh9KkhMkWVkIbB4rF&#13;&#10;guZYZvmBYeldJA8Mkefun0rzKuFlHSx+n4PMaNbS+pkPf6qZitrHxzzX2P8AsgfC/wANfFLxLeW3&#13;&#10;xCuPKtbYptj3bd9fLKx4bco+Q9a7XwxrWp+G7g3mj3LwPJ/EjVwTxai9FY8rNuDquMjKMaz1P16+&#13;&#10;KP7GX7OOpeGp00dobO8iQlJEddwbb8tfjn4s+D8Wj+ILjSrErdJbuVDp/HivS5fHfie+UpeatcOG&#13;&#10;6jzG2mu8+GOu+HbDWHvfE0X2iJgBz2aqnnSbSirM+YwPg7LDU5zqTc2lou58deJvBo0qNEmg2lh1&#13;&#10;21v/AAi0rQ38TW8OoYXnjPfFfUf7Q/iT4a3Xh8z6HGq3TuFVU7LXxz4JsdTvPEFo9ih3s46dl3V7&#13;&#10;lKpzQvFnzeTZDOjinKvFxt33P0BTR4yzyw/cXoBXnni3T2RSkY3buTXvOiaTNBpMP2j/AFjKCRXE&#13;&#10;eJ9PQ5/Gu6nLpfU+5qUot3ifKk9o8NwDJ/Cc4r68+EPxXu7aOLRLoeVFEvyyP90182axaeXeFmHe&#13;&#10;r2o+KrWx8Lm2kjCv2kH3qnFLmj7yPl+IMM50rJHAftGfbvE/xUv7nRSJ32ITs+7/AOO1yPgrxTpv&#13;&#10;hrz7TxNYebcY4y3Rql0zxnZ6dq0t1MN8jKefWuK8S6wdeupLmOIK7dTWNObk2raI8LLcnrQ5bv3T&#13;&#10;uLbxNZ6lcSQ4Ch84+auf16whtmja3jDIwzxXmFlfyxXEiMNjg9a9b8KT2etw/YNQlCFR941088J3&#13;&#10;UmfYcyhT9pD5nDMsXnDzvlr0TT7yGHTd24t6VwGvafJbXjxdU3YGKtWlzLBYmLO72rGEpU5Js9BV&#13;&#10;+emuVHW39kuq6e/l4YtzxXL+G5jp9wbO4z1HBre8NalFN+5z2xTdcsGEwuoR869a1qO6U4bozhVU&#13;&#10;JWktzoLyCQtv+8mMgCuf80htuD7VuafP9osf9tazL2Eopfoa3i+Z3MJVFqmQq6Iv941ZDB/l/vYr&#13;&#10;Ee5g3L8+044qx5hZd7A/N0roptpXRlKipK0ilqfhoajJm1j3Fh2ryzULGa1uHt5AVeI96930rVZr&#13;&#10;Ztsfzc9a5TxVpMl80l6o5bmicnfmR8RnmSxqJqC2OEs98kabjuK0/UruOBgkWM0JomsfZXu7WNmj&#13;&#10;j6nbXLPFclmebOR3rnpu82z5CvKpGHs0tUd/oPicW0n2a6G6N+DXteja5NZwiS3+a3xyPrXhfgnQ&#13;&#10;01i+/wBIISNe5avcZobMyLpdjINiAZw1exKpBqzOPBKs6h2ekT+HtSuDcSSx27oMkeu2uz1LUPC8&#13;&#10;2mn7Lhp8V8y6rbPp+qeXDJujbGfmrbsrr938shx0xXw2ZqEJ3S1P3Hhj2+IpR9vLRHsvhXw/d6ve&#13;&#10;SrauFiYHrWR4qsNN0qY228LcRE5rk7TxRc6UpNnOQW9K5C/vLrVL7zpizEt3pUqrbcpdDSvgJxqS&#13;&#10;95W6WPoj4RIPFXiK30y+IWJei/wmvafiV8Kr621aPUtBIt0jXkCvm3wRq9j4bkS+kfyrmLnI719k&#13;&#10;weN9K8e+FX/0kRXKp0qqmIvJa2RrTwUq9CUaUWmu/XzPl8+E9X8RW9zI0vmvECCp+8dteOaxo72l&#13;&#10;w9vMNrrxz2r2/R/FUvhrXn8797AxKyY966jxv4MtfGlvFrfhuNftXBkVO9KniVz8kvvPoHgnToqc&#13;&#10;ei1PlrSftmnyO9uSqNwMVHebprh5pk3OOCTXW+IdJvPDqiNoylwvWMr03V5jqV5rCfvlX5cjdXPU&#13;&#10;Vdt6niLGYBNVIQ16s0pdNt7u3Lr1U1Jpnh69l3/2e43rzTbaRLld0bhZCORXU6DqKW2Ukj2luCa9&#13;&#10;PAwlf96tGcWdVadWi54R+8uhy9tqV5o+pJJqEe7ymB+u2vsu0/a2Nh4Z+waDZ/Z51i2nFfMmt3Om&#13;&#10;32UkA/2cVyqaavkyG1Tdu4JHajE8sJK+x8osJ9bpK698drfiG51i+uL+4Pmy3EhkZj3Y060v3h2M&#13;&#10;prlHs5rb5WJIBpVN6y/uRuqauJi2lBnbT4acKclU1fQ+y/gR8Yb3wvfCG1HlS7htev1E8IftiWDJ&#13;&#10;HpWtxCa4VQSynmv589P1bVdOukeHKOO9egeFfE/iay1r+0LOSSW5PRfv53Vn7VqTdOR8nmPD3LD/&#13;&#10;AGiGh+8Hjn9qvwjP4du7TSroQ3dwpTD/AHhur4f1vwtoniTSZNdurmM6j/rVPy/er4ukutT1jUpL&#13;&#10;/XHlt7l+MP8A/E103h2/1Lw9qH75pLu2bD7SzP8ALWeIxskuTmuRleSUkuak+Vrp3P01/ZQ+KM2m&#13;&#10;xy6NriCII5QGuY/bE1/RX8VeGtah2yxwXKbvl+X5q8q8I/EjwI1qjMjadeIOD5bc4ryP43/FCDxd&#13;&#10;9g0uNDizlVvM/v1z4WDUrdCsNlDrY/2soWvoz7z1K98NeJtJ065W0jaOCME5XrXyh8TvCOheM9aW&#13;&#10;G10uGC3iUDcF2V6f4Z8Q2M/w9tmhnXzWjA/2qzITClvvb65raLa9D9Jw2R4eileOxv8Awa/Zu8G6&#13;&#10;tazNc6bDOET+OvPfGP7N3gKW6vA2niIox4Rm4xX1X8PfGGiWuk/Y7MyJd47LT7eWwv8AUrh74bgw&#13;&#10;JOe7U6eIb3Z8SqdL2lfESXu2sj8Svi74S8N+C9SFhZ52MTwe1ea2Hg3+3rd5tLkVpMH5TX3T8d/g&#13;&#10;N41+I/xCkfwrZRi0l4XLfxVzj/s5694G0+303XB9j1OVhtZG+U16PtIU4ucz86rY1zqckT4abwtq&#13;&#10;VldGzurcqynk1698N/gzqfxBuJYLWQW6R8FitfbcfwYsIvDNzJrUkct4kBYMP722ua+A89n4bkuk&#13;&#10;usKWlP415uJzSU43hsfrXB/DGDxMfevzLpfT5Hl+t/si6hoem/2jcaiu/b0218//APCvL6LUPsa5&#13;&#10;xuwDtr9a/Hs8Ou2+mWkB+W4kAavnr4sfDp/DGpWl9ZxYjlI+7UVa0nHRbH1OG4QwXtFCqmmzyq0/&#13;&#10;ZP8AFD6Mmqx3yYlTdt2/+zVyE37PWvtcJatcL5kvGf4a/SHwpdPfeCLbeOPLArzDxPZrHNZ3rSeR&#13;&#10;BBIGY+tE8bKy5T28u4WwsZTWuj6HyZr/AOzj4o8MeH2vrpfPiwCSnbbXzpqlo9iptPu+gr9Cfir8&#13;&#10;eLGSybwX4dT7XK6bZHH+7XyZB4A1/wAXzeVp9uVlUZbK9K7sLieZ2OStlnsI+9u9u54vofhXXPEV&#13;&#10;w9vpdu07qT0WtiHQNS0q4NhcIPtCnaVFeieH/E+sfDq+u9HhtxHcZZZCV6ba9g/Z78ER/E/xbc6l&#13;&#10;q3zLbtl/l6s1b88qd5t3OXD4GCfM5anhWn/Crxh4ouBYaTb5kcDAPeuf8XfB7x54GmT+2tPkiRjk&#13;&#10;EfOpr9m7P4WeHNI1KO9sUEcsXANcr8b/AAfP4j8JGztVWSeIh1P0rzHVqu76hWwOFrVoezm9d7n5&#13;&#10;KT/C7xenh0eKms3+x929K87/ALLv5pNnln5ga/UPQbzR774eXvg3UHRbhEKkH+9/vV8V6pbw6ZcS&#13;&#10;pIATGSo/Cp+tzaue1huGE5SUp+hwHgv4beNPEl01tods1xJGQeO9dH408AeJtIh3atZS2cqdQVr0&#13;&#10;b4cfFxvA+tJcxRBoj98etfSPiDx3qfxo0GS00HRSYR/rJ2Xdtx/drqwuLl8Djo+p0V8ljC0Kck1+&#13;&#10;p+YNzBcQKyrlpFrKMd0+Dk/N2r6pvPh/pttdSnUkbYpwSi9K4jW/BOnpcJ/Z8p8hiMErWksVBS3P&#13;&#10;JzHhhtp1L+VjybTtNuJVbcTlTWusX2OMLIN0i81+g/wx/ZV8GeJNDi1G51l5JpgDtQ7drV438bfg&#13;&#10;ppvw313TrVbky298TkntWk8c+Xmi1by3OCnk0HU9kvdfn0Pj3UNcldgsKAbTVOG1v7pvtHllhnmv&#13;&#10;oDxt4M8F6Z9jTRZ/NlZcyZb/AGq1tH0awuYY49LgV51x5n92vLqZw3G6T+Z7sOClz+yq1G79UfMt&#13;&#10;xY38zSbo2wOBVCPTJoZhJtOFr7NuX0KzhOnalafZ5M4JCrtLf71eW+INK0WLe8e3rxivoMsruUOa&#13;&#10;TPxfjHIvq1d0qMnJHkDTTXH7mNPnXFeheFPDUVpGb++kXeoyK5pDbWkxZRvPr6Vf+2XVyo3OUTpi&#13;&#10;vVpVlZtnh4ThfEVJJz0iWtReK7uiy4auk8GaDFqWuW9tcJ/o7sA2P96ubXSbpIS/lnZnINd34ASV&#13;&#10;tatoGcptkU59fmr5LNcaqfNGG5/QnCmVxreycvhjoe1fFj4XaVoOhJrehwhFUDefvd6+dY79LizE&#13;&#10;anbKMivuD4jRXV/4SaxST908TMw/3a+CdOTyb5PLAfac8108LYvmjueV4sUlCKlTSvHexZNrJqsf&#13;&#10;2O4A+To3+1Xpfwltv7N16OGZ9zsSpB/2qwRfwyNumAi44wv8VN0jWnsvE1pcxxlkRwXxSz/DSqKU&#13;&#10;qi0toT4dZ5h5xpOmrSvqj0z4saDFZajFcwx4E2WOP96vGboTFd0JPSvoT4i+KdE1rS4ktTmVQcjd&#13;&#10;8y814MvmLD8oLBh1r4TL/aR9D9v4koYevT9nPeS/EXRptTEwhmj4x1NemWWjx6jqVtJC+2VQM7Gr&#13;&#10;xud9QLbI5SobA4r6J+D6WdpcQ/b+Xf1r6vGV6HsFUvdn5RwZkeY4fGTpYl/uVt5+R7/beA7MaANX&#13;&#10;8/M0S52/71eRalrMVnDLBdRFSw4L/JivsrTfD1jrNqBA+xQM4WvmP4otpEuvPorBTJagAkV05U4q&#13;&#10;N7HpZvNTxfungOvX4vdPNtJHvHGGHauh8C/F/wAW/D2H7DC7T2qfwn/7KvVfCnw80vxFpd3d2/zf&#13;&#10;ZSCQP7taXxh8HeCdO8C2esaKiw3hKiTH3j/vLXsKdN2g0fNNSnUcpK62Z85/ED4kQ+KtcTUobRYN&#13;&#10;6/MA3rXmt54phP7hYzhe4rP1e60qKTy1lCu3FZVysVvjau7eM5FelUrT0PEw9HC3k6UVv0NOG6tJ&#13;&#10;pN0JPvV35Cu/JWuPtrxUm2Y4z1rVu79oo/aoldR5pvc2w9aCqNJP5mhp+lX/AIh1L7BpqF5cHH4V&#13;&#10;C02reDteDKDBcwHaQ3at74aanqEPiZJdPQNJIrDG31rT+JulauniKe51iMJJLzx92vCdX2mJlRns&#13;&#10;0fbQw8IYJYqmnzJ7o9dsPjLDF4fuJrh/9NZSBha6/wCEviR/HUd1Dq0ux4iSufavi6BHSTypCdnY&#13;&#10;V9J/CHxvoPhW/wDPvod8YHzVE8ohFNxWx4+X5rVjiOapNtPvsen+OPFOraLot3aTWbeUx8tZP4a8&#13;&#10;y+FGg2XiNpYLs8ROAR/tGu1+JPi688f2f9m+GdNzbl9xcL/drzD4da/J4N8VfY9TTy45GxJ7NXkY&#13;&#10;mDpUXyLV/kfc5fjfbVk5yvFbH0/4k+HWk21iBFHsdU6nvXgfiXwde6DpsGr3UYa3Vh074r7At7qw&#13;&#10;8QwiO4uV8sjj5q+bfiXfv9qfwtbXSzQ7gAR9a58mrVFOyd4s780oUpUb1Faon23O88Pw+EfHfhOE&#13;&#10;w26JcBMFf7rCuk8DeA/CWsi50KVjp2pRH5XVtrGvFLTwR4w8APb63pX7+CVd0iCuU1z4qay3iW01&#13;&#10;SwgNtcWzYcfxGurCcyquFN3RyZpRX1aM6mjfXofT7/DXwl4ZuLiy8TSlmkbhtvyvXoHgz4deA/ss&#13;&#10;7W8cdws3Qn+7XhN78bdN8daCmk6tp7LqCLjcN24t/e+7XmukeN/Fvhe6lh2zJEc+XlW+7XbXxlaE&#13;&#10;lZWXXSx8zSyzCVafLUl77263PZr74NaJrPii5h0efyPIycp2/wBmvF/ij8K/GVtoc95gzWdqTuJX&#13;&#10;+EfxV9D/AA0v0SZ9fafbLdEFlP8Au12PxC8Rvr2jz6NGBFbuuGx3rvwlZVJJI/Lc+o4rL6vtLtRv&#13;&#10;bU/IiA3Om3iW3ll0lPOK7GTSUe387Jjduxr9CfgH+yxYfFDVb+UOkUlnyok+7Xl/7SPwhuvhzqE2&#13;&#10;l3dslvNaDhk+VZFb+KvTWFTi1c8l8a0quLWGit+p4F8JdE8EXGsXEHjy4ZLcAFSN23dXu+uSfDaw&#13;&#10;h+yeE9OhXGP3332NfG8M14jOuOPatyz12X7nmYKjpVYSq4JKS0POzvheWJrudGbudzew2E184kjD&#13;&#10;B+/o1VLuzubFVeGUOmelYE+uWvlhpPmkXOK5+TxVcPt4OPSvQouLbuc2Ly7GRhGUVfuegWd6xmRb&#13;&#10;eU28+eB91TWt4n1y/s1t31S3OFAwR9015dNresaksax2x+U4VgvSrGs6p42Sxjh1CIvGowN1RVnK&#13;&#10;LaRxSy6lVcfaNJ+Zrf2xpmpN+5fZKSc1xmrrfKz+Yfkzxj+7XMW095FeNI0ZSTOMV0MM95PmG6zh&#13;&#10;uma8ivepFxtZn3WVwjhJK0lKP4/Iz4Wk+6pLdqvTXNz5OySQsh7elT/ZJofn5ZPasu5im58vP1p4&#13;&#10;Wlyx94+jrVoVJaIhEZWRCfmRjg10moaKohjubHDnGSBXIQRXsmoRWtu24vxXssXh7WNN0tLy4ULg&#13;&#10;Z/4DXr4GhTk7SPzvjXMa9Cmo0nqef2HiubT98MkAV15I9a6OT4hf2lDFHt2OnUVcg03Sbq8Rr7aH&#13;&#10;l5yawfGfhLSNHulm02/EqSAHaO26vTnCNJX5tD8ljhsRi5L927kfiHxnJDp/7uQ5YdK8CvJr7WL4&#13;&#10;dX3npXrVnpunzXkaXxOGI6/3a+iLQfCLRtPt7iGzjuLxV5J+8GrONSnNXbO7EZBi6NoxhqeeeC/C&#13;&#10;9vpWhj92VuZc/N6LW49gZpBD5gSVcBWNJq/xVj86SDS9NQI4wD9zC15/cXN9qU3mNNsLHPDdKrHY&#13;&#10;unKKhE9PI+HsZRbrVGes3Wvajp/kW94i+XBx5qfNmuk03xnozyJFfPyxGDWZ4S0SyvrONdak2wbS&#13;&#10;SXrIvPhPDqNrPrOi3nERY+Wf7q/3awpKpFcy2NcThcLiZWqaPue5LremFR5NwuzjHutZl41pcxmW&#13;&#10;OThQSa+XpIdXsJo42LfKTzurTuPGmtx2506FQkZreOPWzQ5cCNyi6c00+x6F4Tazn+IVpuk/0ZZB&#13;&#10;kn+7X6+6Drnh+DS7OzjuI/KjQZw1fhzo95eRXgubcbpOo/3q9mi+JHiHTdP3XknlfLx+8r5HPMhW&#13;&#10;YtNytY9bO6HsY06SV7H6UePvjBo+kSf2batuHOSK+X/EfxXhvWuLSzk+dgRn+IV8da18UdV1djBC&#13;&#10;SxbjNZkTz2Vm9/dXJad+SN3zVOB4YwmFS0vY8aOW16iStZs7fVdH8KJJe3XiRftjyglSG/iauR+G&#13;&#10;/wAB9Q+IeobdB09ri18zlj90Lu/vVwT3k15eB5nZh2Wvuz4FfFy9+Gvh8WNvbDe5LbgvzV23vpSj&#13;&#10;setjsnhhMKnVl77PWPCn/BP7+17UQ6hJ/ZxYA5T/AOyrzf4tfsD+MvDFvLd+HZU1GPHA/i219L6R&#13;&#10;+2tc2LIuoW3movB+Va+t/A37RPw08daXHLH+8u2A3Qhd55/2a554mS0qaHxtXKq/8Wl7y8j+aHxt&#13;&#10;4J8V+B7wWeuafPa7jwXX5f8AvqsBUubWNJZn4YZxX7/ftP8Ai74SXXgvUbbWNGWKV42EQePq7fd2&#13;&#10;1+Eeuacr79qbY1YgAVtRcZu6PossoVVRdSaMCG485t033MivpX4UTeA9Us20rXNDjuZedsxavm+1&#13;&#10;0+58vY38Rr1rwTqGleHrcm8kKT9jWsKLvq9DjruUldx1Pt/wHcW/w9uo7vwnbCORhgDd/DX138Jv&#13;&#10;jhdeGZ7rU/EFuk0t03VfvBa/NfQ/iRbXcKeS/wBzgmursPH9jeTCNbkKFPdqX1Wne6Vmcd525Zq6&#13;&#10;P1J+Ifjnwt8WdDC2ESw6nDzHu/ir4v8AHnwk8L69prz+ONCbTblfu3CM3/fVcnovjPyWjubG4+eI&#13;&#10;gDDdatftA/Evxn/wg8FtfOFt32gEferhxVNp8y1Hh4RbUVoj8tvi/ov/AAhHiK407S7z7RZ5Plv/&#13;&#10;ABba800Ga/1i+jsVy5cgf99Vr+OXvtY1SS4mlMmw4ANemfCnw5FBH/aEkeZSMqa6aWHjy2ZdTEyU&#13;&#10;rI7Kw0yLRLNLdU/eNyauDUk3LFbvubpmqep213qSz/Z5NhyQDWbpmjrpFnLPfT/O3OTTqYdKOhth&#13;&#10;67bszZ1WztrvS5N2prbyKCcV80alDfw3Tss7Tx54NaXiG4ury8neOUsjMTWRaXtxD8jfNt7VCcZR&#13;&#10;somdXm57tmtpmq30zfZpBuHTJrsLG2zJ5X3T2p3hnShf4u1i3c81+n/wB/Z6+D/jvwCfEmqXqtqk&#13;&#10;AfdGW+4y/wAO2sZUk3ZdTRYlxi3Y+A9N0rUriP5reSRE6fL8tdAmnzTQ+U0e30/vCvsq/wDCJ0G4&#13;&#10;ksLeOPylyBj+7XCT+H9Ch80Tfu5GOeP9qvZpZYup5E8110PIfDXhrT0hddQgD7880mq+DNNs4Xns&#13;&#10;bso5/hrpdYhhtfnsZ9w7iuGmuRLue6uD8pGP92tXg4RRlHHzkznZoL2FtkOXep00rUpoy9xiIY4z&#13;&#10;VzU9UtfJKaed0nHzVy41jVHm2SJLIMj+GvPdNJ3R2SrSkrFy50i5CiCaQyjj8K9G+F/grX28TWl5&#13;&#10;pKSRlHB8wr8tc3afbTGtzdRFnXkKe9ex2XxR1vSrG2sNFt1iDEeZlVrixlopyUTrwdJzaTkfaXir&#13;&#10;4wnwz4fj0O6s0vdRZQvG3/x6vDfB37OusfHDxcPEGqbdNs7qTlU+9/wGs7T5p9V0d9Z1D55V7mvR&#13;&#10;Pgt+0LquheKI9BsdMa8jt2+dkXpXyeBzarVrSptWsfR4/JaNPDqUGrntniv9iHRPBy2TeDbtncsD&#13;&#10;NHI27K11/wAW/hnoN/8ABmXQZtPi1K6iiIUhV3I6/wAS/wC0tb/jfxh8SPG+mXF14Fi8iYpy38KV&#13;&#10;i+CfBXjOz8H3M3ibUJGllUlj/DuNfSRraNWsj4qWDVleV5H4yJ4Vv21RNOs7Mtcs3liMfPhmr7p8&#13;&#10;Ofse+L9I8NweKpAfMdVMke3pVTw38J/Gfgnxtc+Plt49TsvOLbT947a++vDfx7PibRv7K+yqh2eW&#13;&#10;fb/ZrWnTcqkYJPXsbVrqnzxa03ueeeDNNTQfDsVvdfJsX5qw3TXrnxVaXui3YfT84kjFdfe3mmSQ&#13;&#10;z2k04QvkY9K868GeEvEHhPWjeaXd/bdPnkJMT/wf7tfotKjFRVz4yrVbbk+p9HtlbcMvyvgV5PqX&#13;&#10;iG8i1R1UlZYCcx/31r1G5uTFbmeQbSq5IrwjStcsvGHiC4e3i2XFk7RN/wABrKdOz0FCR7jpWp/b&#13;&#10;LeO4wcYB5r83v2wfjru8QDwdpYGLMDzmDfxN/DX31resWvhXw3ealMRGIo2Ir8X/AB6bTxN4kv8A&#13;&#10;U7gl57qUs1fG8QY9RSps+qyHCp3qFSx8VHU/s0cMYiEXO4feNfQ3w58eSaBr1hqyk5t3BJFfMNtp&#13;&#10;8tgyfZ0wma6Sw1OexkKNnY5r4xxjJuVtT9AwuKcY2P0o+Nni3QvG9v4e8SaLcCLU0kiAkHfLfNXr&#13;&#10;dnrGvWem2f8AwkUKyxMgHmf7NflDZ+ILqJY41uCQjAqC3TFfWKfGy/8AEXhG08PSDbOqgeaPvUYu&#13;&#10;oqUNURTw3N7sGvRnpVroNjqvxOSXR3CwPySPu7t1fpt4PtxYafBC0m7aoGa/Lj4OTDTtW828cudw&#13;&#10;5P3q/QzS/EUJt43jk9K+dyjM1Txbqy7aHncS4SUoRpw2R9BQOHX5TmpHwynIyK4jRNbhkUO0g+at&#13;&#10;nVPE2i6PZyX2oXaQwxAkkngV+wYXOKEqLc5I/NKuBqqfKou5+Kv7X3hu50rVtQtFBgguLkzAf7Ja&#13;&#10;vizwJNpKa8lneMqbzjJ+7X68fteeHb34n+B4vFXh+wd7azw7SBfvpX4e+JIb/RNSlLDbtbK181l8&#13;&#10;lzOmvl6H06fue9vsz7v0r/hJfCuqDVPDOoqyOBiF2+U10MHx+1K21J7LxNFH8h/eDd8v/Aa+NvB/&#13;&#10;xL86GK28RSNFHEdokFcn4y1D+0dQnvtPvd65+WvepUFN2ZxTk0rN6H6f+Jv7B+KXgmdrMrZyTx4U&#13;&#10;ivhZPhR4m0HUpIrq8juLJRkjzOleT6P8ZfHWj2Mmiw3IWBeh9K5WfxbrOr3UtzcXssry8n5mrbCY&#13;&#10;KcJPTRnDXqwv7rPT7S215fET6bpN4YPNJjXy26rX0HL+zprt5ocWsalqjSuyhtpr5F8Ga5qGja1b&#13;&#10;alD+9MD7/n7tur9PvBPj238T2dumrDyo2UDArTGU3F3SKpqM4b6nx48Pj7QLx9E0e3lnReAyL8pr&#13;&#10;u/CPjL4jaDqUdn4ginFu+MEr8o/75r618U6NDo2nnU9N/eRY3ZHavhr4l/FrVZZkexDJsOCSv92u&#13;&#10;Km1OVkbUpuCvLY+tv+EtTWJo2uowfKAyfWvY/BOt+HdQhktWjzOy4UV8C/CL4uaJea0kHiidYNww&#13;&#10;c177L8X/AAXoWsF9PkV41zl0/vV+ccT5DWlUcqO59BhMVFx5ZbHsXi74eaeLOfWLxCseCf8AgVcL&#13;&#10;8FdS0x4dYto4la1ZipB77a7Lwl8V4fiZpNzpUkYWCPIye61h+GPB1l4UbUZ7Fw0E7M2PSuvh51sP&#13;&#10;QVKs/ePPxiU5M5Z/h/4bm1S4WG2UxSuWK/71ed+J/gP4QudSF1HAbfqfkar2o/FOGw1C5e1tpbiV&#13;&#10;HMe1FZ8tXSw6tr39ijxLrEAS3c/cDfMK+4oVqlkedWw0b6HI6H8LtItGIaeVHi/1cm5uG/vV4J8c&#13;&#10;/DXjOaTNxbtdrb5Eco+8Ub+KvuDT7SXVbNJ7XCiVNw/GqFzo01/btbX0qSxxHoWXiuqE2ndo5qlK&#13;&#10;VrJn4ravoniO0Z3wzf7J+9WFpUWp2eoR3MkbKVOa/W+8/Z40bxrqT6jakRPgDI9v/Ha5rxJ+y1pX&#13;&#10;h6z+2TXZl3Hkeldsa1JRvI5FGo2kfEkOpeLNYjRWSRYAAM1n3uu33hm+R4xslXkMP71frR8HvCHg&#13;&#10;hvDv9h69pkU8efL8wrXj/wC0D+yhaRzDX/BqB7dwc25/9lrylnkJ1HTSvY9KtllSjFVHsfnDq3xB&#13;&#10;1LW5PN1CT96uAGrldXttSvbdZluNyDnAr0bxL4OXRL42GrWklrIh5Dr/AOg0mlaEblvKjty0fHO3&#13;&#10;rXv4WpFpq1jzKs3LU8FivDaXGySIyBeDXUaY7vJ9ps7YMW/hNe/WPw00q5vhY3WLeSX1auhm+FGn&#13;&#10;eFZNk1/FP5nIxSnioxqKDFGEmtD5/fQ9Y1ib93bRwcZIDVXv/Cl9GvksP3mOAK+lh4ZsRamea5EQ&#13;&#10;7Ed63YPAuj3DW81vqCyzuAQtd0ZpoxcZXPi+Hw5qdswkaMhM1T1HVZbRsdxxxX1/45s5NPjNn/Z0&#13;&#10;anbgkf3v71fO1zolq90FuIgpzzVRgpaIUm07M801m/TWrNEwGkTiuUh8Pzn5mG2vc5vCOlcS2oIO&#13;&#10;cmorvRGit/NXDEcUpU7I2py11PP9c8H2Npo9tf2M+6Rx+8X0qj4d1fWtHY/Zf3qYPFdlaaT/AGpD&#13;&#10;Lb3UvlFQcCvOYWvdLvnjjywViKh0Fa8jWnVldcp1Go+L9XvZI0m+TaeB6V9DfCD4p6x4ZvreaSQ4&#13;&#10;V15Dfw15No/hSHWLeO9mk2u3rXqen+Dba00c38blngbhdvVa8DEVaMpuPU+oo0MRCCk9j9v/AIe+&#13;&#10;Mrbxr4Vtr1pB5qxjmvkX43+DL+XxQ+pWNsbiO4TnYvRv9qtv9nHxHY3Hhe309ZNs+FAFfbWmeFbZ&#13;&#10;13axAJ965Ula5qj5TKV73R80fs+/CS81jRZZNYlaAkEoD8uK9V0ebTNIt9U8O+IrstHAzLHmvaND&#13;&#10;is9O1A6VZoIk2kgCvzt/aI1/U/Dviq7jhk2u5ZgPVaz9o6kWkXh7QqXkdv4P8NaLd/E7/iXYaKBG&#13;&#10;lUf8Cql8Y7q21XWpdPa3jX7KcZ2/NXj37PHjrU7n4rWn9pfLFcRGMY/vV9MfEzw9oNtr15d32fNu&#13;&#10;PmyO9d+XT5WuY5sxpe9eJ8ptaKkeyP5QeDmqd/Z7YdsaB/UGvQL620+NWkjlChT0NcbqmoWFpC7t&#13;&#10;Jnb0r6OFaNtDwKlOTep8N/G/wHeXOoR3mn2m2KXqVryjSvhLeX9xaW8xET3DhR+NfYXibxJDft9m&#13;&#10;jw6dVrj9Pt4n1K0uZCRiRW4/3q8jGV5c14nr4XAxUfePnn4u/Bi/+GN5Z291IJUvE8xSK8ebTJHY&#13;&#10;eXGW/wCA1+tHxX+HUnxS/sySxMd1PawDapbZ8392vnG1+FGsaPqHkeINJazeM913R/8AfVb0Jc0d&#13;&#10;TgqwcZaHxaumXKMRsZeKf5E8S/KxZ17V+hE/w00S/VFmjVQ2MGqE3wK8JSyB2uDvYfwLuroWEUtz&#13;&#10;CNeUdEfFmkPcTskcaln9K+6fhv4Dv5dHs2uItpnAwP4jVzSf2Y3srNNf0m2lvd5yMrXufhD4e/En&#13;&#10;Qfs2v6o0UVnEyiOH+4q18/mFSMJckXqfR4CEprmlodjb/BxLDS4tU+zbCozt215vr/g5JbjzrMhJ&#13;&#10;Ocj1r9CG8R/ZvBaXmpWi3AaPhhXx3fRW+q3001u+35iwUdq6MtpuabaObGycHueDT+GL2C4R2Q4r&#13;&#10;q/DxuItQSFtzbSCB9K9MFkJvLSb5ihxXoPhzwZpl/IyM4gnbBjY1vi8OlCUpIjCYubqRjF2LeiNe&#13;&#10;+K5I9Na5urMwAfcZlU1q3/wlh128Gm2uszz3h6RuzV6tpGm3nh6FZ7qOKSKAf6xG+bbXzRrfj+50&#13;&#10;P4rJ4k08SfY4sBvvf3q/P41pqVqa09D7iNHnVqk9fU1dV+E134T3wa5HNKex2tXmN4/giwmNrfR7&#13;&#10;wpxtkr7ft/jl4Z8a6PeJcRCUqhCtt+YNXF+EvAi/EjTbmLxB4WVYmZhFcuuxtv8AeropZhpe2px4&#13;&#10;jDTgv3v5nwz4kf4bWmZLOwgWTqCO1cRc/E7TdOsTbLKPk5AFct+1p4SvPgz4oj0WxvVuLW8RmUD7&#13;&#10;0f8As18Swanqt3cGa4kby165r6jA4qUoJniYqEIux9wQePtR1uYQ6LGWkYgKo719KfD34OfFnxbp&#13;&#10;Nzqd8VgtFB2A/eNflvofj3UtKvIm007TEynP+7X9JH7NWrJ4i+E+kXkzhnvIlLfitZYnFVYtJMyd&#13;&#10;CE4XR+Zmt6DeeFZJ7a8jZJVJBO2uBtrdPE9nOkM5iu42MYjK9a+rP29bx/Bc2lr4dj8y4uifNAX+&#13;&#10;Cvz98CXfxA1G8kv9JttwVgc+lbVMZKcVy/Myo4RR1Z7RffDXxBpWi/2xbzq9xEufLDfMK5hPiZ4t&#13;&#10;sLWOC4vz5a9U2/NXinxC+LHj6z8RT2El39nkC+Wyx/dK15M/jfWbiR3vD5o9aynQqT99HoUMVSh7&#13;&#10;skfbVn48vNQj81rlmQYrtvD+qWer3CWesAXEE42kGvzwtPGmo2UyzRycN2r1zwn8VPImSe8+Ux45&#13;&#10;rOpCulex20p4Wo7XsfSvjzwxo/gK+jubWPyIrzmOQ/drw7xH8S4Y7d4bHHnjI3Bq9P8AjB8QNC8e&#13;&#10;fCW0SG7Rb+3dSP73y18GJdzJJ+8O9PWvSwdOM1dnzuOqSpysjqrvxVfX11lQV5596yNX1u+SRdrl&#13;&#10;gvODWE99N5xEZ2JUwinvLiOBQZXl6YrvkoxOBVJTdjotC8U3tzcRW3LGQgV9WeEfA+ozRx6jfOEQ&#13;&#10;4wtcz8IvhETeQajq0AYkghXr7z8QfC250bw3Br1q4lh2jeP7leFjMfTvyo93BUKkVdniMWlx2exI&#13;&#10;wG5GcV7b4Q+EV14w0u71GE7YoEOflrye2wZvmB+U1+gH7MWtWUui6tpV0oIjU/yr5zMMW4NWPp8P&#13;&#10;hVOjKT3PyA8beIbD4Z+ILm2tdsrqxDDd/FXzlr3j+71u4lePKrKSa7H9p9tOj+NHiy30/wD490vH&#13;&#10;C+zfxV8zfabiJvlr7PLYKdKNR9T4fNKrp1ZU10OvTU3t7jzmfnPT1r1nw94rtpV8tpAhxwGavmme&#13;&#10;6mdt7HmqX2i6RvNVz+Fd1TDRlqc+Gx04Kx+g2k/F/wAV6VpMnh6O8ZrKdSPL+8ozXnrQxX8jw+Zt&#13;&#10;L9/SvnLQfG19ZTBbomWLGK3bzx6UY/Y027jXPPCpLQ9CGPTabPf7zw9LoVrtmcSFxkbO6tXlOp2V&#13;&#10;1PcH5DirPhHxteavdRWt1mUe/avoabRLS/tU+y2wZ3HUV59Si7WaO+FbXmT0Pk9dNvRcb7cFCp6i&#13;&#10;vp34deI79NF/srUrg7M96z5PDlzpTf6ZaEe+2qzwWtvIZ7eQoWAyBWlHDtLU56uJ5noenuNPtP3z&#13;&#10;Hf1wa4zWPFEtsrtC4CYwRXO3N4kuIobjcW/RqoWfhq81u+S2uLkJE5A3UVIXTNadW3xHl/iTxFc6&#13;&#10;jcFLdtozkkUWN5rNoqva3Eiu3XDN3r6xg/Zl0S2+zaja6yb8SsMxeX6177oNh8D/AIaa5ZWHxC0q&#13;&#10;OKCVVyzx7/8AgTcV85iE09Ee3SraWufnZo/gbUfFGoedfOXBILZr0bxH+zpNpmnpq2j3EcsbjJj/&#13;&#10;AIhX6ta/4v8A2P8ARNHl1HSZLRkljxmOPe27/gPzV8VaN45+Gt/rF3ZLdyfZLqYiHfu2orN8tdWH&#13;&#10;rvWL2Rw4vDJ621OE+BHwrg1HWre01y8NrbscMPWvQvjV8PvDeg6xFpPhnLbcbju65pPi1Z2Hhmzs&#13;&#10;G8D6gbq5f5iI/wC7XGaVc69Np51jxF5lxcop4K134XAcz57HnV8f7OPI3qfa3wR/Zi8QeNfC8TSv&#13;&#10;HbWmwfNu619L+Ff2GtJ06OQaxqf2iNwcD0r4T+GX7UPxj8IaG+mxWsQsl4iMvyttrY8Qfth/E+0s&#13;&#10;zOt1tnByAG61hifaubtH8TLD4WMo39pb5HqXx/8A2YfhT8MNPXVrtpG89wu4M3f/AGa/NHxD8OoR&#13;&#10;rlx/YchkiPKk/wB2vaPFv7WWs+PZLS28aQG92NzH6VyI8baSt5Lc3UQgtpRxhvmSuzAUa0I3mY4i&#13;&#10;NLaMr+Zwth4X8U6DfWf3d9wQFD/dOa9+0e58aeF4ZPCvibSLe6ivRvVk27dr1w2uQaP4p8Lvc2eo&#13;&#10;RrLAf3bbvmG2vNLP4i69YTWzalftdR25Chn+bCrXoSpSqM5E+R+p7L4t8PXmjrGLWwERYcjb1U1n&#13;&#10;+CvFXh7w35+iahEFN4pBUr8vzVe8efFnR/F3h+z/ALHvBBe24Bb8K+XtS8eXWpXkT3UAaW3ODIO+&#13;&#10;KuMZt26ENwjr1PTdf0/RPDeqSX7WBvNOnbcS/wDtV6Z4S1b4ceK9QttBazD2D4LA9v8AZrx3xV8S&#13;&#10;E8ReD/7JjRYpUUY+XrivD/DPie80S43wymKVWzkVsqMrXMnWhc/QPxX+zZ8KbzUom0XUZbdLhRwG&#13;&#10;VsNXkCfsu6xqs1/DpupROLMkKSvVRXEL8VLa7twt1cMtwv8AFu611HhP41xeF7p2W5aQXA+b5qxl&#13;&#10;Gr0N0qL0PM/D3wi+2ePv+EN8SXoso1ZgZP8Aa/hr1vTfhPpXgPxwlhJcw6rpz9Gfb3/vV5z48+Jk&#13;&#10;fiHWl1izgEU6jGR9415tN4q1q9meaaZkPYhq1hham9zGU6SurH1V8QfCUXgq6tNa0N4/sdw2fL9P&#13;&#10;/sa878dJZ6ittqFnEryyINyxr0rxTVfGGvalax2GoXcjxQDCkt0qnoniq+0G+Sa3lZzjvW0cI07m&#13;&#10;c6qtoemeFvHv9hXjwSW+2NxjJ+8Gr2zSb/wB4ukQ7VXVQcj3avlHWby/11jeRoN7ZJqr4dv5tKvB&#13;&#10;dMNk6Hg1t9Wb1RjGslo0fceh+KrXSWvtK8UeH4nkziIheq1mfEX4UeAtb0uDW9JQadLIN0qo3ylv&#13;&#10;92vm/Ufifq9zMlzcTeYY+AawLz4savcsRcSFgOAKzjg9eaQ6lZXsjsLnwL4fttPd479hOpx5ZX/2&#13;&#10;auZ1LSbOLTUVZz5nesVvFt5ex79gbdVOfVZJlRZhtCmu1pI45Sd9DDN3dWfmJHKVik4PzVmfbJp/&#13;&#10;3ML7jWtrGqafcwpb29vtPc+tWdH0qwlsXuJAVkXoKPZDjUkjm0s7l5DFM+0+lZx8wSFGy22uitrK&#13;&#10;4muJHhO/aa6Sxs9PSMteAK4ppEve5w0OArNJlasQaC+tzbLNwsh6Zrpb3SYZoTLajcG7iuftormx&#13;&#10;ut2CmOaJq6sNTaepyGq6VrWiXjWd8hR1NaGkSKjeZdZcL2roNSv7rVbrzb6TftGBms2VrOOQJG2w&#13;&#10;9zWMY20NJLQ0m1XSrmF4Vi2v0zWEvlvldx9jUM1uvmb4enc1f+wOirJCeGrRW3ZPtL6DLewluOMn&#13;&#10;ArXtrNEjPnS7a3IYbSO1EU37qRlzmuH1KSZZHRgdnY1KqWBJ21OtfQ7i7s3ksU3lRXM31jdW8Iku&#13;&#10;Bg56VsaNrV3plvubPtmsu8u77Vbg7fm3c4qnUuP2cUinaLqE67IwWA5r2n4V/CjU/ijqD6etzHZp&#13;&#10;FzIz9l/2a890+a2haOG4bytp+Y1+hX7OPh74eX+i6lpc2oAahKnmxTBtkgyv/stefmFZxj7p3YKl&#13;&#10;d2Z82eKP2abnQdUewjvVnHUSVu+GvAD6Fam0kkBdejJWtJ4tufDGvajpmvXf22K3leOOXdvYqrfe&#13;&#10;roE8SaDe2Yu7W6VTnkFvm5rkw2cUpPkluenieHqsP3kdUzmFv2026K3Ryi8AGu303x1Zx25hWTCE&#13;&#10;YxXm/i66sUs/t8c8cu7qEbc1fP154hnSYrbnajHirrYrlnboKlhVOKT3PpzxB48l3GKxnKo3o1Lo&#13;&#10;GsaDDCt/rU/2gscFa+Uj4nkH7mY7ec5qy3iu2ij+aX5x0FeTjcZOTSSPbwWCgviZ986Z41+HttCN&#13;&#10;sbKWH/PPpXqvgPVPDHi2ae10m3+0Txcn2zX5UT/E6WKHbGMv0r66/Yj+Ovg/wz8RLzTvH06Wtnqk&#13;&#10;SxxTSfdRw33Wb+HdXJTdVNPlHjvYcvLB6n1L4l0HypvlQAqa8I+IdzPZ6POludvByd3Wvsv4hJoN&#13;&#10;xqEl54fvIruzuMtG0LK67f8AgNfJXxT0r7XoN20bbHiQkV9RHlnC6PmaMZQqK5+fGtXETzO0g5zX&#13;&#10;L7DMwaMfdJq/cxSS3kiyH7rGrkMKxR5WvnasFF3Pq41HJWRDZo6svH4V2um8YVmz61xsMyQtvbpW&#13;&#10;naagfOzCN3PeuLF04uHMd2CqPm5WftL/AME4fiJ4f0G91Lwxqd0tvPeEPEC3ynNfrtrLxSKWkcRl&#13;&#10;vuvX8o3g3xBeaRdW+o2crWs8DB1kRvmDCv2b+AP7TkHxN8Px+CPF179l1WBMRTlvlk/u1z5bjo02&#13;&#10;6T2FnGQOf7+HzPrK/wDFH2TVvsOtWh8uPmOaNq0tY8L+D/i/od14Z1aVZ2dCEP8AErV8neN9e8Q+&#13;&#10;Dmna+1GO8T/lljburxjwr8QPFV54qgvbG8aAKfmAavpI0lKN0fKzhyvex8pfHv8AZ48QfCHxo9nd&#13;&#10;RtcabKxaCc/d/wB1q7f9mrWrXRPGUf8AanywTp5WT/er9N/E+g2Hxp8IjR/EGJZyuFlP97/er5S1&#13;&#10;H9kDxPomf7BuA0vVc91/2a+bx+Dbmmj6LLs4gqbp1HvofnL+2C9npnxmudQ0fbslSOUMn96s6fxH&#13;&#10;pPjnwrHeak6/aLeIKx9dte0fFD4C63rOpXsHiaJrXV4EPl7++2vzz1W31Xw3fXWm+YU2MY2UN6V7&#13;&#10;+XV41FbseJmuEdNqa2ZU8Q6lDNcSWNqP3UbEVyU1kFj3x/w9RWtJYzXH+kRjcWqB0Ece+4+Rx2r1&#13;&#10;46aHgVIuWrNrwXLDBeO0w+TGK7bULxLZSeGLc15bDfiFT5OcVFc6ndNncSwrnqYVTldmlLEOmrI7&#13;&#10;me9lkhE28fhWHNNNM27JYr0rlYdSmRhuJxXU6Y815IjqNqqeTXDXoNaRR6dHFJq6Z6L4IuJYZvMm&#13;&#10;+VFr1dNSgvZtt5LsiXtXhE3iGK0hFpDjcvcVgzeJ7vbt8w59q1pz5I2M3HmleR9C678QobCF7TS3&#13;&#10;CjoCPvV41feILy7kaaSRmLVw32x5m3yNuOatG7jT7x3HFcFadRu9wvFLQ3p799qOz8r2qC2W5n8y&#13;&#10;6b7i1jwzx3kwRT1NdVf7LPTxDH8vrXfRqTcdSJuL0ObTUp7ebzIXKFD1r2vwX8btb0phY6tKbq3I&#13;&#10;AG9uleCuDLVeXaPkX+GuijWknZBUSa1PtOHXrfW5EuYyPLc5G2vnn4mfu9WKKwcGud8K+NZfD10F&#13;&#10;my0WelQeMNcttcvvtlvnDV0VG2rsxpNJ6HM/Katx8Lu+7WN5rbgFPFTec34V584u2h0Qlqdxo+s3&#13;&#10;FjNG6kttI5r93/2Hfj9Z+KPDqeBr643T2qgBXb+H/Zr+e+HUUhYc19DfAz4pXPw98caZr1rJsRJV&#13;&#10;EuO6M3zVzVackuY1UlJWP6k/G/hyxv8AQW1FSIp7Nd8bf7tfmz8bPiW/iiT+wJpN32XC59cV9qaz&#13;&#10;8R7HW/hHHrFjKJRdQA53eq1+TPiqSd9Slus7t5ya9jC00487OK7grIzf2lvD6H4Y6V4ms/lngKqc&#13;&#10;f7a1+c7alqW7c3zHtX6a/Fa/XUvgbJGw37CpHtX5cXOrtbTeUw5zXkVMIpTbaPbhinCmkmatvJNN&#13;&#10;dAsn73OQa+rNO/aX1bQvCMGg6lpy3FzZqI1m9VH3d1fIkeuI8ybkCFRWnNqSXkJVjurOVNRepPtV&#13;&#10;J6H1LoPx48Ga3DPZ+KrNre5lB8ueH7w/3q9k/Zd+M3/Cv/i5aWi6mZ9I1aQRsXb5fm+7X5wJbJ5j&#13;&#10;SKPyrqdN1m506SCW1GySBgyyDttrOagneKMq/PKNj+vW2e2vLOO/szuinUMKwZrQSSFttfOP7Gvx&#13;&#10;VPxO+D9lJfS79Qs18qUf7SV9S+SksblTytdNOt7SFzxeVxdmc1vs71jpWoRrLG3QPXjvjr4DeEvE&#13;&#10;Mcs1iDp15ICBJHXrtzZHzvP28qeDWyUN/a7f465/Z3eu51RqWejPxZ+Ivw38W/D/AMWGZp1v0BG7&#13;&#10;+86f7S1zvxH+BGieOfCcni/wvp6rqiL5kkSfKz17z+21qF/4PUapZyGCfdt3etfCXgP9qrxj4ZuD&#13;&#10;ZyRLeWkn3lda7IvSx2zgtGzjLPwGLPQXu5hJFcRE7lP3hWx4L1i5jh8jTZ2glBOT61q638TIfFuo&#13;&#10;XdxY2wtYrrJdf4Q1ef8AhrUYtI15lmAdJSQPauXNabdLmjujryWsoV+WWzPdfD1tea1fSOqbrhDk&#13;&#10;57133xB+CB8Q+Ef+Em8O2bLcIh82NF+/t/2ayvCwdNatHh+TewXjvur6l8Van4t8I6bHBo8Sy286&#13;&#10;BiDXj5XjnO3c9DOcMoT5eh+SWiW2vaDqE8WmyyQ3ETEEH5MV9HeCPAtzr1wmo61PvlwGJ++1P1jQ&#13;&#10;BrPiSfUbiAwSzsWb3Y16J4e8L63aSbNNYqWXBAr6D+0Zc3K0fOywELXuc/490TQLez2WcQW9jXHy&#13;&#10;L1ryvRtPmuvLW3gMU+8Ln+KvVfFGlavYTG5ukbzF5Oe9e4/CceCfGFqNOWJYNVTGcr1/2lrnnmE+&#13;&#10;ex1Sy6LgpR1F8GfDfxjqmjm08RXwvNPuFwEk7LWtN8I/APgSzlvLfR4biTqfMjVq9ThXU9C8zTY5&#13;&#10;AxgBI/3a4rx542F54LuJo4PKkgBEh9WWumNTnl7zMnQUVdI/PD4x+JPD3iLUvJ0fR47J7clSY49u&#13;&#10;a4eS5hTw6LOSBXO08lfmFekab4rsbXxJcNqVktxbTgg5X5hupPEc3hLWIfsNjEtrJIfvelewo8uh&#13;&#10;4teScmz40v5tl06KnyZpZ7S5aEPDGWTvXufiz4XQ6Jbrc2twt4XGSR2rzBdQudPm8iRThuMFa1Uj&#13;&#10;klTsf//W+tfEF/4h8QxvcXVxHFGvQfdr5q8V+P08HySRXlxDLvOAA3zV8raz+0XrGp2cdr9rdY89&#13;&#10;A1eW6l41mv2WS4DSyMe7V+cYrOKktYxfzP7fyvgjLsHLlqVFZ9LH0xL8ULDVrgpDGM5Nc3rHjm2t&#13;&#10;2DXCNheyfdr5zufEtxa4kjgaLn+7UNprd1ryvufbtya4o5liJPbQ+lxeWZTCKcU/keyQfEXRZbgq&#13;&#10;sG0jvWzc+LvD6wiViG3DkV8oX908Nx+7+/k1Y0eHU9ZuPslvk7yOK6UqlZrlRDzXDYak09Uj2fVd&#13;&#10;b0y58wRqG3Hgla4a5s7ebJtfl+ldd4r0XQPCnhuKJpWn1a4H3f7ldF4A+CHj7xno51q1CWtsq8ec&#13;&#10;3zPRmGEqqUYNny+X8dYFRlOMWvU8fgaW3+SROV71JLcQspTzBvOeKg8Q295omsXGj3xHmwHadjbq&#13;&#10;5yYfN5rE5xXJWwkU/dZ9Hhc7lKN76M6zyXtLfz5B8mOCaz4dQt7tdkc4Y56CuY1HXNSms0s1ctEv&#13;&#10;QVysNxNaz+ZyHJ5FXO6X7t6k0MYv+Xi0PYovPsW3rlt3Su90PxI9hIGhO6RsV4tF4knmhESjccYr&#13;&#10;t/D1lPeN5qv+84xU2qU4KpUO6NWhXqOhTTt5nskPiB5rxLu+s42ZOnvXbx/FfyfKt5rJfKXqK8Z1&#13;&#10;lNSjt40kk8uSIda8uvNT1VJtkkhcNxmrw9eFW7b1ObGYWrhYqKppxfY+2B8Svh5qKhdQ0+NMHBYV&#13;&#10;5n4gv/B+paoP7LBa1YjIP3a+cIW8rMs0u0dTW1BrIgVUhbeW/StKkYOz7F4aLg1NaX6XPQvEFhp+&#13;&#10;lXQfRZG8twd3tXnesWdykyXNm+9G5avW9B8QaWdPkg1C2EruPvVzupNpvP2WIp7CuSjXtLmuaVsL&#13;&#10;VqRcJR9GcNPrd+NL+zs52dMV51cw3Em92TaG716lJYPcw5X5vasifTLiC3KSJwcY9q6OeTuzgxOA&#13;&#10;jZQk7M81857ddi554rTtL94Yeh/GtzRvB9/r+pR2Fv8AKXbln+6K1/FmgpoNwdEWRZ3QAsyfdq3h&#13;&#10;rLmZ8/HGSp1PYrc59fE+rva/YFuW8hv4N1dZbeJvEVhZx27CT7FjP+ya8t+yvbybVG0g12d34z1m&#13;&#10;40uDQpAvkIa35ZSi+U0+tWnFSS36nQXHiea4j8+MBfpXDanfXmoybJpC4z0rfs7Vby3PljaE61y8&#13;&#10;9swmfadvvXVlEV9rdGnEK9pTjfW5vWvguW+099SZoxHEvR2+aube2WH5VYNzXfeHPCfiHxOyW2lx&#13;&#10;ySpjn+7X0z4V/Z+0y1tU1LxdOFRfmI9K9GrNRVk7nzWDp+zk29ux8laJ4f1LWJES3QsjV9RaJ4Af&#13;&#10;TtDSLZ+9dQCa6K88TfDfwtI9npIE7xcDC1zY+Kl5f+Za2NtHEWJC5r5/EYhymkkfZ4aSp0ublbv3&#13;&#10;Gz2em+FdPlghIW4kXBJ+9XgOprC94bu6kM5zkE/3q6XxPDre57nWLsMZMnA7V5hdataqSijdt45r&#13;&#10;so0nBN3NMRioSScYmrc381zlWO2P0rGmlEKl1+b6VbWe1u4TFniuw8AeAdR8bawNJ037gwWb0Vqx&#13;&#10;pYqU5csEeZmrjTpe2qS0RyWmaDqGsxmez+UY59qoa3o13prCOaUP06V9feMPgR4j8BeH31/Sbkzw&#13;&#10;QKTNHt2fLXx/rEz3M3mt9/qarFe0g7PRnzvD+cLGTlOm7xRnQ6lc2sZihkKhvRq17Dwprur2r3Vn&#13;&#10;btOe5C1zjYVSzL96uy0Px14h8N2bw6XcFI34IrF1ObSR9DXU2v3drmAdE1FJHgaMrIvBrPn029tp&#13;&#10;P3ibRXeab4hub3UPMusMZermup8QaPJNDE1i6vuOTVU6q5vZtHqQw16XPI8q08Sup25rpRpc01v5&#13;&#10;0g2hPWthNEisFM1wfnxXEahqd/LI8cbny1OMLVYqmox5EjGm5wkpvYzr1zcN5cHUdK1NBsLye6RJ&#13;&#10;FOAQc1zsRkSQsuWfNdpo9xf27ebMNu6vBrwmoOMD2sLXpOftazPQZpW0rypt+0DBOa7izfRNbtRL&#13;&#10;dfKGH/j1eManfS3WyGQ7eR/3zXr3hK58GwaeE1q42og5H8VLAzrQtBrRndi8ZQnCVTtscJ4q8GPZ&#13;&#10;xvc2Mm+PqAK4HQXmfUktNQk2IxwSe1e3698QvBojNhpsZaPOAx/u14trVzYTzPc2rn5e1fTfVp/E&#13;&#10;j4yeM5qbd7M6PxP4U0+wkC+arowyHTvurgLnw/NCpljxKnUYp0/iGaW1aGQ7wvA+bpSaVr06skap&#13;&#10;uLHGKzjhZT3Rw5fmPu2qvUw0Z7eYFsqR0Feiab4kkljEF1cHZUms+GLx7VL24t2t/PAK5XrXmNzb&#13;&#10;XNhIUkyAprfD5ek7t2OfGYx3U4SfL5HX63Es3+lwjzEBIzXGXM5jb5fl3df92uh0nUoL23Nox9cf&#13;&#10;71cpqFrcwXDLN3PH+7XVUg5Gyqxa9oluIbr5i688CpBe3ZyFXG6qMUe2QeZXUWwhiZZW6ccGvHqT&#13;&#10;UdjqhD2sXzOxlQ3U8jeUybXq4bW5PzsCoqe18uXVMqBjOc1754V/4Rq9uLSw1CONUZ1Dk/3auzuZ&#13;&#10;Rw1qTmnseT6TYWs2nyXF1P5SLmuaaw85Xlt3PXANfWHxx8KeAPD1rpieD7lJ3uAfOjRt2Pl+9XzK&#13;&#10;/wC4/dY4WlGi1Lc58Pm0K1KMrOPqZkDTQ79x2lR1p0MizMZc7n6VHcCV22r8obvVWZvIjPljn1re&#13;&#10;mox0j1CdWV9WdrpN+dNk86NB5ldt4b8Px+MNQd9YlktxKcRkL/FXhUOpXIaPcfu19ZfDTW/B/wDw&#13;&#10;ic6eKLsxXcbkxbF6/wB2tqGFXPdtfM4s3rTjRUqSd7rbc6nVfhHqXhKGy/exypddCPvBf9pa85+I&#13;&#10;DrZr/Z0NwGO3BA/vV6pr3xk0Gx8Gy6dDbG61SVDHHM7fcX+8tfHF5q0l5M8kkjM+TknvXnVMotWV&#13;&#10;S9j6PKuJqqwboVU77XZFNuhk37+fWqrzSTt3Yr3qg0krZX71Q+bN/DXvQWvMeFXxKS0NVEVfmzuq&#13;&#10;4k8s6iJflFZ1pG8qjd/EcV6poHwz8T39qdRa0k+zKMg7etPE16dNc0noXg4zqvlgj6h/ZovPDXhi&#13;&#10;O5k1S3jup7wAAFVbDf8AAqpfHK/8GaJb3D2ccf8Aa962VSNv9Wpb+KvmmZNb0dibd2twvFZ2lWt1&#13;&#10;4h1+3hupTKJZFVmdv4S1eXRgpzdRvQrF4SNKUpdz0HwL4PGvW89/M3lBASSaw30y/s9af7Zukt4m&#13;&#10;yP8Adr7/AJvg14Z8L+E7a50u9FxJKo8wDbXj/ijw3ok2m3DrKIjAhYk/7teZmjlB3lszTg+vRx9W&#13;&#10;pSTcZK+58d+L7+21XVI47OIIE4wK3/D/AIc1LUo2+xx7tqknFcxZwJfa48VqDId2B719QXKS/Dnw&#13;&#10;HLftaLLc3XEfzfNz96vTqOPLGmloGJxKw1KUk7ybsj5k1OxvYWdbpz5imuaewmmk/dxlgw5qxf6/&#13;&#10;f3lwbm4Tbzk/jWxovja1s4X3WaucY5rknQe6OOOY4mbs4GVFaCwYNIn3vWqd5dHeWjG0rVfWNbN9&#13;&#10;eG6jGxHH3R90Vh+dNNIZGPOKwqYVyle59HRxcVTtbUSaeWZt0nznNaVhEk19Eshwm4bv92s9N6KW&#13;&#10;br7UI7x/vMde9d8MFdaHn4iqlB8zPsHUD8J7Hw7Ba6eVe/njUSN/crwWbWbPSLh5tP8Am8o/L+Fc&#13;&#10;ErmX+I9qs+SX+8ea1p5fFJK58u8esDT54tvm7nb+Kvij448WafFpd1qEn2KIcQj5V/75WvNorTew&#13;&#10;Zl3bea7nQfC2u6/vXQ7KW8dOvlrXqmifDvQf+EZu9S8Rah9ivbfP7gr8xYfw1pPGQpe7E+VpQo4q&#13;&#10;rdR33PI9As3mm+ztHx612MPhCE3guf4F610nhzRblJDPp8SzxMCMntXTX+jpaae9zeXaoevlhqxj&#13;&#10;zPV9T9NyrDUIpQte2x4jr0oRpLaE/KpxiuQNu8nyqvLcV1usX9gkhSEBt3rXFtczSyb4/lHSumhU&#13;&#10;5Hoc/EGUQxdROfToaWmwPaSeU38Jya19S1PdGIFwAtcsiX1x80b98kVLNvSPbMCpbrWkq1OU9WGX&#13;&#10;4WeHou8bRK0upXC5hjJUMa6Hwr/pGoB1BYpzXDXLhPkX1r034fWEs7ExjeWzx/wGvPxk1JXRnkeN&#13;&#10;jWxqpwWiu2d14l+Kev6rYjwgp8izXAkCL1WvE/GFtFCoeFd2RXsD/DvU7ia51W4PkRqCaj0zStBu&#13;&#10;LeT/AISBtwiztrsw8n7rZ4GLn9ZwteFGP2mfOdjYXNy29UOK6+x0WaZSrfKK958L/D+TxvdGLSbY&#13;&#10;2unwf8tdvXbUPiXwomhyGzj/ANYhxXXU1fNPZHwdTHRwlP2VP431PJ7bwZa3Db5rjbt7V1mm+F0l&#13;&#10;zb2cXC9/WtLTPD1w8wmkJYV61oWjNH8sa84rwsRnsLuET56lWk6l27s858MaOttq3lTDY6HivXdc&#13;&#10;0SS8sfKhzPPjgVk6lohsb6DVoz+7Q5kA/u1g6x8YrDSPFmlS2sBa0tWU3Af+Nf7tc1BSrS5os+px&#13;&#10;ONjSlHEQ6nrvwX/Zy1L4kW94uof6EYs48xdteA/EvwNqPw68XXfh28k837K3DD7rrX6XeEv2kNA8&#13;&#10;Q6Kn/CB6MLiZlAYblRhXyZ+0da2d7awaxeJ5Wq3Eh3Rp2WvpqkIOKOrh7P8AE1MdaT0fT9T5f0/W&#13;&#10;PmNvIPvcV2WmBJcPG48tuK8zh0jULmQvb5zxjNb1lPcaRN5UxDHrivnsxylTi3Fn9DZJnsqc4qqt&#13;&#10;D0YwpCo3SYVjWlZXlojJEsu4mvPNVS51a1H2WXaWz0avPVudXsJDbMzb+AK+cwuVOo3Fy1Peznii&#13;&#10;vh5KdOnePc9o8UafDqcYVf3h/lXq/wADfCunWV09/qACkdM9q8n8NaFqt1Zi+ml3e3pXVLqOq6PG&#13;&#10;BHlQ7YLDtX0eCwVWjH2beh+UcR8YYfG1FOmrNM/QbfaX9r5tqB5a8V5X4ltUfft6Zrs/AsvneDYH&#13;&#10;kJZ/L5rDu7c3Nqz49a9Ci1c9mi9LnzT4ktX3bVTPNcFrOm/btPeFh8y17dqlk0lxIzDiuD1K2I3Q&#13;&#10;qvfrXQqjWqOadJSuj5E1jSjbXBjjHep7bTTbZeQhi2OK9g8Q+D7O+YS3EvkO3Q+tcDN4WuZrwaZY&#13;&#10;yeafUd68zH1VB3voaYSCU+RK7Z55coJL538vAra0mDYrzR4V171e1fRL7SpvLuo9pFYS3Xkxuv3d&#13;&#10;x6VVJxfwMjMJKhGU5R07HRXN60luEYByKxo3yzKw61t6Z4R8QavYvq0MTfZ05ztrEe3ZPlzytXKs&#13;&#10;6iavsPLYRklOMXFPuVvOe0uBJC5XnpXrWlXEGqWsYkwxYYryS9sbyFfOkjZU46rVrR9WudOkBh+m&#13;&#10;KeHquErdysRBSume8f8ACGy2tj/a1vITBn5hXnWvXKRwlFYV2EGs399o+I3Ko3BHrXnOvxG42bvl&#13;&#10;K5z716PtVFNni4SnaTTd2cNb3jNeDzDxnmvWIIUnsw8Y5wK89sdBa5bzJE+6a9o0W/0+DT/sN1GF&#13;&#10;8sfK4ow8m01LqdWMq8iVkcWtjPY3A3DaH9a7KaxzpYm2cVn3+Jo1ePLFckGuw0ea21Lw7JayL+8V&#13;&#10;SUx/erehXavCSPn83kqUoVIK6e5wEKXDRnTVuRFbTD5hWTfaP4bCtDMwbYO3eo9V0q+jmxvZUYjm&#13;&#10;qElgOEjBd8da87EVoU23FHdh8ihiI80db7EemW1mJHihygzxXX2HhwpJ9utbhS/Rvmrzu70++tpt&#13;&#10;jOc9a73wfomrzSCbDNBuGcVrhsfB2VzzswyStQd9EvM9P0b4Par4wvg9rIUTAJkK/LXE+MPAV54S&#13;&#10;1SXS/tAuDF1Ir650/wAaSeFPC4CwBHKAZ2+i18o+JNevNY1ae9ZuHJNeLjpzdd8yPvMuwuHq5enR&#13;&#10;qWlY8vh1L7BcD7Qm4Ka7iCaHXo4mhjERyK5y5t7O6ys3ynPWormf+zLXdbvytXUqR5bNHzOHy2vR&#13;&#10;qyqVal3bQ7ybw7qsMfnL+/jQZOK6zQo9SfTXNqzJIh5Uf3a8m8L+P7yzbbM+9GOCDXu3hfxXpHky&#13;&#10;tJhXcGubMMFKMPaUeh28L8YxlXWFxSsn1PP5dYNvM8cwMgfIP+9Xpvww+KK+DdWRL4b7Zgcg+9ee&#13;&#10;+IrjRf7SFzZnceTiuLvJzNcb8BaiMXUipRR9VWfLXqQcrxZ9sWviX4c/EXxlJBfRhI7hdoJ2phq+&#13;&#10;a/il4T0rwv4wu9K0+5FxZMAY8Nu2f3q87gmufMWW03I79CO9eveGvhL4k8WrHL5q+bKw5duu6umn&#13;&#10;OadrHwv9iUqNR4lTfKt0jxuWCG2jD2789ayk1V0uNv3g3evtnWf2QvE+kaK+q3WowtHtztPaviW9&#13;&#10;0G4tNQuIMn9wxQ/8BroxOJkkm3qd+T18NiJN0I3tu7Gw0PnKj7jhu1ff37Mnw9+HWueE7m78VOiy&#13;&#10;/Nw7ba+BtOaUQ+WynOeK9d+G/hjxD4s1iDQ9LvGt45XG4+YyLRiU5QTvY5c7w1ONGWrj10Ou+Kfw&#13;&#10;esNNvLzUvCt3HcWERb93u6fNXz3YWhhYwzda/RHxp+zBqXg3RYdY/tSa4t7gZmUNvr5A+IXhWHw/&#13;&#10;dAWIbyMAhivWvNnSj0epwZBxK37qXO0eeJpQmuBCqbS2B/wKvoPwr8PPEOgWqeJdNtDPLEuQnrXh&#13;&#10;2lXaSxm5XO6DBwe7LX094D+L0FhZJZ6jIE2qASe1eNVxUqU/I/ZMNgsPmeEaaXN2ZiXOq+H/ABlJ&#13;&#10;LP4ggFnewDn+D5lridMnm/tAtsMtnExAb/ZFey+PvBVl4u00+IPC+JZtu6TY3Va+dvCuv3HhjVDY&#13;&#10;agN9vKxjkUr0WnzSU01sfFPJsM6NWlBJyT26r08j7n8E23hvU7WKaGOG8DKMqdvFeT/H2Lwu+mxR&#13;&#10;aDpi2tzEw3SIvSqeh+FZzq1tqXhO5aOCfmRR90qa2vijY3WneGZUmUPI45avocM5M+Oy7hqEKyrK&#13;&#10;Ta/LyPIPAHjmXQYdmoRtLbr93FfQPhfVtV8aatG9mnlWEQ6etfPfgbWNG07SXhvIvNlfgZrrtNvf&#13;&#10;FOgRtrGnukFvkYTd/erZLmlyLU+hzuU4YSTTtpofdWlXLzX0Fna2wikwBkV69p/w7cM+o3U5YsMl&#13;&#10;RXyJ8Hvilok2uRy+Krg24ixnPevv1PjF8LILASW+oRuFFdFBRjoz+fsVRxfwRRzfgXwNdN4gfVHX&#13;&#10;MUHKivlr9oHXpde8dTw3AEUenERxKP71ew+PP2pPC/geGS78NSrdNOMeX6Ma/P3xh8WpvFOoXett&#13;&#10;aFpZ2Mh/3jW04Rq6NHo5XkuITdRJa7XN7xPr13pmg3YUniM/xVw2heG7O88G/wBt2eoeVecsRu6N&#13;&#10;XifiTxzrOvs8NxIVi6Y9awLOfU+Laznk8tzjburkq4ZRdos/UMpyirClFylaVz6E8PfFrUtO1yzt&#13;&#10;NckE1vZt96vYfir8ZPB3iDw0LeyPmXYK4HpXyr4c+Hut69qSWEm6KWXkF60fFngmXw1lLyTdJEvN&#13;&#10;c0K9NO7PssZjI+0VKrH3z6B8G/HLw7pvhUadqTBZ0BA21458QfiZdeKrefSdLkZLd/7lea+HvCmv&#13;&#10;66zy2tpJJbgZ3bflro9FX+wNWns5rPfIwwAf71Kfs0/eT+R9Vh+Zxap2uct4SxoWtRaldQGfysE5&#13;&#10;r22f4uwaVrH9t29ntjZCrAbdpz8tYdzpFwsL3LW23cMkbelVPDXho+MNYTT2jHlREg05JKdrWRyO&#13;&#10;hzw5pPVHnL+KrK88ZXfiHWLMPHeMSIy1fXfwd0Lx7pqz+IfB2lwizvsOAzKmcrXiPjb4Mf8ACP8A&#13;&#10;iSzSRyLO6YBZPSvdNP1rx38FtCtsRtquiHGHVfuL/tV0Ko5Jo8vEwtT51pfTY9ua3+N9zEbhLe1i&#13;&#10;BPd/mryXxZ4V/aD1eNoxNCEwflSvUNC/aN8I6npa7rhY5scp/EK6rTfih4ZurR7n7WsjLztHelyx&#13;&#10;S0ieN9YrU21Jpeltj8vfG2m+NPCOpNba07QTyjJx9014/fX15PI6zE727mvuv4p6AfiB4kk1ySTy&#13;&#10;Y1BESn7tfOvir4a32lQrqqvG9v3x97dTxMXShzpas4sm4uWKxTw6e34+R4MruW+VSwz2r6f+Gnx9&#13;&#10;/wCFfeH59Be0EiscK3G6uE8H6VpUGsWmo6pGGiQ5MZ719L+Hvh/8O/izrstvBZrZ29suXMfysWrC&#13;&#10;jjIztGSsfaV8NVpL2sY3SPBbj4ryanNeOsAU3Gcg7e9eR3+pXzzEzAkckCvoXRfg3plx8XNU8Gw3&#13;&#10;BW0s/wDVsfvH/ZrXvfAGneGPiBBpOoAPabsEleqtXcoUXHlRhjMZiqk4uS1tc8Q8I/FzxR4KuI5t&#13;&#10;MuG8sZyjfdqh8RviZ4q+It/De6rMZGhHyY/hr3T40fDPwpoV9aXOg4aO8HIDdGFePf8ACL2+lSRT&#13;&#10;+ZHPG+MrXH7WjTrcttRVJYmrh3VWrXQ8gL3krF5tzSLwfauz0Pxpc6RGLe3gBdh12/NxXr+peGNH&#13;&#10;OmwT2+3ewG4CvPLnRrOGbese3rzXHj6seZwUbnucM4V16CxNOTT6pmDrnifW/Elwn25AiL/s1nXO&#13;&#10;m2ww7M0rtXUeRDu3yL8mOtc9q12I+I/4c135ZUlLSx4/EuQ0W1Ny16nOXEUKZbG0Vv6HpF5f7ZLe&#13;&#10;Ay7Bn7tc1ve4kEWMhuTXvPhixuItJW1t5Vt3cHDV9FTbvsflHFOcxwtP2cHqzmY5tWvW/suOLhQf&#13;&#10;4f4ajFpeaVcR3OVXaQeK3r/w48avN/aqxuxxkVpeFPAK6xHOLa7a4nwThvujateXm2VpU5V5o9Hw&#13;&#10;/wCMfa1qWAoK76lzxJ461i/8NwRrP5ThMMPVd1fN9ys4kMqvs3HgivYPEumzWMclnfDE0Rxj1rye&#13;&#10;/QFduOVPNcfD84KleCPuuNsuqTrTVR7r9DLtEmubwLNeN8vavYvC93b2d9HtTz3UZ5X+7XMaJJ4a&#13;&#10;06ES3EJnuz0HpW7pGsWqeJoJJgbdHO1V2/LzX0+ZUnVw7dNaH4TwpWq4LNoUZu3vHQeIpBqV1JdR&#13;&#10;x+U/J2iuTkufJj+XLZ6rX0Tr/h7RbbSJ9QVx9ofBGO9eG22nz3c0bwx7jjmvzjLs0p021OOmx/W+&#13;&#10;ecPVMTGMYSd3Z3XQu2GivNbm+jjLIvzV3Pg2Ce51aPy1K7ScYq8dYttH8OyW0kQW42kc7f7tdl+z&#13;&#10;J4c1LxPqDa5fKBbRNkfL1rejgqtSLrpe7sjHNcdh8LOlhJTbla7+R9WpqMXw78BXOtagSGSMkf7z&#13;&#10;Cvi7RvE9h4ya5vJov3srGRpP96vpz4/eJ9EfTbjwlcXCxSJE0gXd1bb8tfAfhT7cY5IbH5i2Rz/u&#13;&#10;19NRwMqdBabs/L/7ZdbMHZ6JO59E/C3xzqWmahqmk6Lbm6ByGA75WuX8QXk0V9ef8JQ7NbvuYRHs&#13;&#10;wWuU+DfjXT/AHjS8udcG5Hzk/wC1tqt8VfG1n458TSzaOnlW2WPHeuqWAUanJJ67mGGx0qlBzfmf&#13;&#10;MupWjzatJNartjZzjNbZ3vthb5uK6GbRw6r1Xd3qvDZLabXX5n9K761dKNkziyvK1BuUVuJo+gTX&#13;&#10;cwSNCxZwBj+8a7Lxd8L/ABR4VsU1PXLJorSc4Vtvy/N/tV9Pfs8aD4eit5p/FFmUE5JimK/KGC1D&#13;&#10;8d/iJfarotx4Cs7M3lpbsGWVF+YYrnweIvPlaM88wVT2TnB2sfF/hLWH0bxBb3dqoyjjj/Z3V9H/&#13;&#10;ABBNt4ogtNTiUE+Wcj6tXyvbp5M3mTJ5RU4/2q9Mi8ZTfYY7OFS8ca9T7VyZhh4Ksq0d0d+W53V/&#13;&#10;s+WF/q5zr2zRXRVsdcGvsb4DfCvQ9UuLPU9YAlSUH5fpXxpqVz50m9RjdzXsngz406z4W0+2s9Nt&#13;&#10;/Mkg4Dfxc11OfNSb6nxUMXi54qMbWgnqfoT8T7Twb4C0hriygjtQYn2j1+Wvyw8R30mt+Iru8t5N&#13;&#10;glk3KRXr3iHXviH8Xb2KXVy8drBnCH5FFeT6lo1vYapJp3mgvEcEj+9XlPCuT9o9HY/QsozCnQ5s&#13;&#10;NCV1e7PSNH8C+M7zS/tlvrAWNVJ2lm/+KrzCaS90nXkfUJ/NlgcZO7qy1PKfEMKv9lumVMbdob1r&#13;&#10;jJLDUvtD+cxkeT1rLB4GcJtNr5H1OMzinUgoxT07n3Npfxt8NR6LbwaxOsjKmNp2141e65ZeLPEr&#13;&#10;3ukWwSz8zAavAzoOrDYjQP0Bro9DHipI5LbS7dmcnnC/NXnyoKlUdSDszsjjpYiKoyh7rPrHQ7XS&#13;&#10;vCevabqlw8csTsCwPf5q+749M8CeNLGKJre3laRcghV3DNfjzc6P46m2PcW1w8cR6hWb5a+n/wBn&#13;&#10;b4hjStaSx8SXhjVPkjDt0r0VVc4czfN+p8nmEIRqezpaNff8z7ktP2dPC8Mpmjd0AbKgMeK8++If&#13;&#10;g3R/DAiMVy0hJ+ZXr6ZtPFmlXEAcXKFSBg7uteb+Nrbw5rtpMb9kdUUndnpWz5Ix/daM8bB4jE4m&#13;&#10;r7PH3lDtY8t0D4kQfCSW18S6UwKDHnIO6tXhf7Wvx/0X46QaZbeGrXE8BIkbb8x/2a8D8feIZf7Q&#13;&#10;udKsbwvbRMQAPu12X7MNt4ZufiRBe+LEV7BONr/dLVtQhKEfaVG/kfKZjw7h8HVlXpR5nG9v8j59&#13;&#10;0/SXtMnUIh8/b+KsTU/DEsqyXNnGfl64r9Zf2p/gl4RuNPtvH3gOONYIEHnxQ/dZT/F/wGvz/wDs&#13;&#10;0SZhXpX0FGpCdO8WflMOJMZDEurP7j5qttNury6e3ztKnHNbVn4bmkm8hfmNeyaz8M72802TW9Py&#13;&#10;kic4Hda5TwVNEviKCz1Q7Nxxk1505Rc7RZ+rYDOPa0J1orVLY2/DFi9jIljdDbzwTXbePLGT+y4J&#13;&#10;4YjMFT+D5s16vcaJ4aghK6ltJVeGH3q4yx1ePS7g20MbXlkvK71+Ybq+npUVGKXQ/FsyxMsTUc4P&#13;&#10;lkuh8zS6Pc3MgmjtJFZu4Wtaz8K6k0kcWqQFA/AZ19a+rrDWLXVZEez0+KLBwP722rWsRTapCLaa&#13;&#10;H/x3pVSwkb3RNDiLEU2qeI+88E1j4N67a6XHfabILqDZuwjdK8Vms1tFljvCUlU8KVr6+in8X+EY&#13;&#10;5JtPH2u0KklT/BXzD468RLq2tNLdQCJn64X+KvFzShGC54/cfrPBubVcRejNqS6Pr8zze0sL+bUI&#13;&#10;2s42V2cYIWvaH8DfEC/s0uftPmwMv3fMWuu+GviLwnYaelnqlskkqk/vCv8AC1dNqOsPpkx1LQ7g&#13;&#10;S2khAaIN8oX/AGarDUqMo8yluc+d4zFKs4Okl2bV0fNtx4S8TRXTQNBK5U/3WaqX/CParNIYWgbg&#13;&#10;ZxX3NpvjbwpdWKzTIsUhTnP3ty14N/wmMNvr17FDZefHcZEY/wBqtK2WUpNWkcWW8S4yLlGdBK3k&#13;&#10;fO72cqSbGU704Nd54W8LTXVwk1wjMG4GPevY/DXwjfWLyTWdYxbpOchTXsD23hfwPpfyxrvQ5z/t&#13;&#10;V20cqUY3nsjjzrjdP91h43mz5p8W/De70rTxqrR+Vt5we614pPctpzGbPPpX0z8QPGa69ZvaqeG6&#13;&#10;D0r5u1LTWm/1YNcGM9nzWienlccZLAN1Y+82aU3irVdUs4rZX2Rp1Cd69j8Bw3+vWJs/tMkQUdB/&#13;&#10;drw2w0yVF2t7V6XoiazaRn+yXKSMMcf3azw+IanZao3xfD6eCvK0Zd2ev6vo+j6PprvfXAlfacKd&#13;&#10;u6vmvWJUuNQIs87FzxXoFx4Z8Vaoxa6LT7jkferlbmwlspBHeRGJx6rRjK0p6qNjp4WwdKkrSqqT&#13;&#10;8jLsry6sWHlgqV4Bqnqd/f3zOlxIXBxXYabZ296otcF5i3GK7m6+FWpRWovZItgYA4NccZyjFJHb&#13;&#10;mmOwsK/71anhFsZrWQTqBvXpV57m4uWDTHdzmu6n8Aa2+1rdfM2jOK5e88Ma9Zs/2i2bOQOF6LWV&#13;&#10;aTekmbYbNMJe8SWzg8m4S8kXjOcV6xN8RraGzS2s4vL8oAcferyx9OurCzV5pPN3/pVSGAyqGjfc&#13;&#10;c4Iq8LOUFZGGLp4XGLmrLY7ebxrNcwmGOMKeTu/i+atTwL8U/EHgLVI9b0m5aKdeo9a8vffBNs4y&#13;&#10;td54F+HeofEXWk03TZVidsHL/drDEwVm5s1jhsNQoNxjoeg/En4w+LvissVzq8hljiPAFeNw2V3c&#13;&#10;/J5Z2HJr3L4kfDXxJ8HtJ36pAktuw+WaH513V4d4M8Ty6o0sd8SoQ8EVnRj7qcXofIvP3FOEIKxN&#13;&#10;Z6PfXcZEcRZE54q1e6DdpamWaL93713en+IbezYW+mxtKc4I9c1szW2q67NsvgLeJuq1tzqOl7s0&#13;&#10;/tKU4qVWCsef+D1mTUIo7W28+CM/vAP7tfQuraf4Mu4beS109reSXAJMbIoZv9qsvw38Nby2kS68&#13;&#10;M3KzOcBl/ir6OsdP8Q22gyaJq2gefBOMiTar4/8AZqzWOhe17HkZnKhdNR09bHtnwz/Zg8D6x4B+&#13;&#10;3Wcivqbr5kbI3zBq+LP2gbXX7eOTwzrUR32WcH1Ufdrs9N8Q/EDwXqEaeE7+WAZ2+QW+X/d21Q+M&#13;&#10;Or+M9RtUv/G2lSW8jKMTbflfNZKcnJuWx5zy+HxUZp36Pc/PyHwXLrM0jyAoBzmuys4xomjvbKwz&#13;&#10;0BrVutXfSrWVVPyOc4/2WrjL/UPtaiGM7fNIPFa4eMpSbOfGU3BJSWprpqRtbEzLH715brGv6prd&#13;&#10;0Y442VOgFbOpeJTDJ/Z0cZPYms59QuII42WLhvRelPF1JJWM6CsrmONBvpPvJy3NekfC74M6n8Q/&#13;&#10;EFvoVrJHFJKTln+6K9D/AGf9H8P+M/G0Vh4sn+z2CDPPfb/DX6peBvgn4b8Va9bv4Lt/sdpZN81w&#13;&#10;n3jj7y1xwlJrlhuaVpJLmnsfFHhb9in4iw+JhoMd5E9uQD50fzV9CSfs6698ErE7hJLHKC0koZuW&#13;&#10;r9KYNMsfBFurKQ5i+83rXj/xO+Kmn6vZixjQMit8xNeth5ctrrU8D2VSpLSWh8BSvqE29fJlc9sq&#13;&#10;3NfNXjPxlq9trT6QunyKFPZetfuH8Pj8NIvBI1/WYYGdFJcyV+RH7V37R/w+/wCE0ksPAdhEzwZD&#13;&#10;TBflDq38Nbf2vGT5FuEcuqRbk1ovxPmrWb/XbqPy1s5InxnleuayfD/hTxLe3nn6g/l2/euNv/2g&#13;&#10;vEVzfC8ugr7eAAq7dtdfY/tGWF3apFqWmKsi/wASNWsKl9JF+zSd4s970z4e2D6K7Q7ftbfMCe9e&#13;&#10;B6t8Rrzwxqlxpl9aRl7diGA9q97+Gnxb+Ht/qEbateC3iVSSr/dFfEfxm8SafqvxE1y/0Nt9nLcN&#13;&#10;5RH3StcChJVHFM7sRUhyppHs4+NOmGFVvLfkjtXS6P420XXLWIxkLL6V8Tx3M19IkKp87V61pHhu&#13;&#10;80ezGoXzNA74KiliKatrIMNitbn0Xq3xF1bSozptnclonI3KP7tfQX7PGv6qmqXEmn26rLdLySvz&#13;&#10;V8Z+ANNvvGPii00a1j+0S3T7VJ7f7TV9k6ZoepfCrx1p2lXkqrJOm4BK8Kth6aleK95nuwxDn7sm&#13;&#10;frH8G/COradoct/qV98tydxFcT+0D8VLrw74RlsPDNuLh5z5O4V55a/EDxbceF5tNjSW3tmUjzdv&#13;&#10;rWL4efTtf8Oy+FdauN1wynbKfvbq8LNczq0YRfJ7t9TTD4Cm5Sqxd30RneD/ANoLwzb+BZLDxZZi&#13;&#10;LULVOfdq0/hv5OpW9z4k8jyEvXLLH/s/w1+ees+AfGum/FSLwtrkkj2Us5kWX+GSLd8tfp14bt7P&#13;&#10;T9Ht7O3HyQxgc19/wrFSj7Zv0PkeIcTdKnCKT62PO/H+k2l/dRHSbnyr1iMx7uq17b4Utn0vRYlu&#13;&#10;Pvqoya8103wat54wk1u4InTAC/7FeleJLi50/R5PJG8qMAV9g612rHy1nszO17xfbQ2srwncVOKb&#13;&#10;4V8O2lnMurQxhZbr5mx33Vg6Ja2fifR3sL6DyrheZAfvV6docAs4Ut+0S/yrnxdbki2a0qfM7Hj3&#13;&#10;x48H+K/Fugpomkv9liuSDI3qtfJ2pfsxX8eh/wBo29+Jb6IZI29a/Ra91xLuF45G3IuQBXGboLaG&#13;&#10;WabCxsDX51jq0as3OSPocOqlNWiz8vtC+G+ravJd2Kyx+fAcFf8AaFaeofCzxJYwl7i0Zwo4YLX0&#13;&#10;/ceHfCPhnVNT8ZTXeJLg7ljDfLuX/ZryPxB8XtduZpPsLbrecbRhfmGa4qeHgnzbs+rouq1dtL1P&#13;&#10;mr+zXhuAkg2upIP+9XrnhKDYqPIAoU5zXCxabcX/AIgihkcxpdSgE/Vq/TaH4NfD3wd8Jp9c1KQT&#13;&#10;z/Z3fJb5g23+GuTMUpU/eZ1wrVINSitT4Rl+M8XhvxZBplvH5sWQGYdmr640P4r6xdwxW2k20lzL&#13;&#10;MBtUf7VfmfpWlXjeIpL6+j3xTSFlB/ubvlr9j/Bvhvwpqnw30/X/AA/NHb30EaiRBtzuUV8TjsPB&#13;&#10;R5qetj06lWTXNJaN29PM0PC3hv46+J9rwLHpdu3O6Rv4f+A1Z0z4FfE3xN45WLxhqhbR7Qh3KM21&#13;&#10;8H7q16j4Pt/FlrphurjWsROPkQKte8+GL6RNNUXUgkl7n1r67hWhSbUqys7Xtc+JzmvWg5ezlp6M&#13;&#10;2ZPDmkyeH28NGECxMPkbP9jG2vwR/bO+AWofDHxDHqFrF9o068LNFIOwr9/ob2OXnNfK37Yvw8h8&#13;&#10;d/Ce6uY4w9zpZ81Cf7v8VfdZrClKCrU1rG33HyuEqzhU5X1P5or/AFSAQpCw27T2rLkvCynySele&#13;&#10;ua38Gte8Q3lxdeG4vNCZYxivJdNsGsJJbfUgUlicoynsy10YWi371zpq4y+lilpJml1T94hdMjiv&#13;&#10;U/Dnha/13xBHpFjbhZLhgAfTdXOW0dvAwltQMtzXpHgrxHfab4is9YX5hZuCfl6rXrKXKjl5eaSR&#13;&#10;9GRfs2arotul3qTxsMBsCvX/AAH4VENn9vZ/9HiOAP8AarcufFt9478NxSaPJ+/dcY/iDf7tdP4M&#13;&#10;8I683gu4s7clruLLFfVq8bF4uTWp9DgsDTjqzoLrVZodL+yyJut5/wB3yvTNYZ8OeAE8L3mk61Zw&#13;&#10;yvOrEMV+YbqreDtf1PUtPn0fUrf/AEizcqyn725ar3d54b/4SqyTWj9nEv7sxvXkSrcnvXPReDjO&#13;&#10;Lilc+Jb/AODXh7UvFAtPDN3JhFLla47VrK50HVpNHmVvKgO3J717l8dfE+g/C/4paVqHhdNlpdIf&#13;&#10;tAH3T/drc8J+Ifhv8W/GlnomoSrayXg25P3izV1rFSnZvY8H6pKL90634TahomhaK+oXVyLcMvzA&#13;&#10;/JXLa3+0boNnNcaTpsn2i3dyhI7rXp/xw/ZC8a6LoKXPw9um1SzlXJjP3gu3+HbX5yL8Lta03UGs&#13;&#10;dc8yylifaVdfmFa4bDwqS5rWJeJa0tqfSej/ALQ+j+H7q4ht9PE6Sn+Pbt+avOPG37Qmt3cMljpe&#13;&#10;LW3Zyxj+/XP698H9d02zS8tYjdQMcho/nrhF8E6nNcCKayk82XgB1/ir3IUIXVjzamJmnZo+kPCP&#13;&#10;7QTDwqU1CdlubdSEx3rwjVfjd4iu9WluvtMiBjwu5ttYN94Y1XQZBBqFo0QbrisbXtHh8tHhib7v&#13;&#10;XbXTHDU1uR9cdz63+Gv7S+q6VeWljfOXjfCsfrX3t4q1D/hJ/h+b+xyxlj3A/wC1tr8P/C2nwNq0&#13;&#10;C3lyYo0cdO9frH8LvGsP/CLromoXAaJU2pn7xr57NcNKLTie1h60Zx8zM+EPjW5u7OfTLiIrJbyb&#13;&#10;ZGPdl/u1+hFno2neKPB8S+YPM2/K38QavgD4Y3fhjRfHF54WvJd8F6+9Sf4N1fZOh6beaZr0ek29&#13;&#10;5mwnG6Nq8HC4aKqOcHr1PXxtZypJTR8O/HHw/CdWfRPEVpG08Q+WX1Q18961oWt+GdHlfR7P7Vbb&#13;&#10;QSUX5htrt/2tPGk2nfE670lrg/Iq+Ww/2q7L4Y+ItE0r4W3niDxBeLPKIXIST/x1a+np1XFps+Yq&#13;&#10;4TS8T8+7nWbnxBqiR2sjRz7sZ9K9/wBD+D3jbW9JTUrGQaiVOWjLfvBXgnhi80+TVLvVJNoeeZ2V&#13;&#10;fRWavrX4PeKte0y8kurG4Dxxg5i/2a9Rxj8RyJSeh4zP4b8X3eoHSbXTJop0wPKkVkrutK8E6hbz&#13;&#10;RWuug2rpjkfeDV9Xax4zstQ0eTX5IFs9StQSPfbXzRrPxnGsL5k1ltuFBG7d1ranXbV0Y+ya0buY&#13;&#10;/jLwV4oMyJayyXlvjIbbXz3reg61ZXg+0QSKc45Wvs7wL8X9Pe3S11iErOvEZ9dtdrdw2nxHkS0W&#13;&#10;0jiiY8yFfmrneYqGjN5YNvVM+HNN0iZYUSQbg3U1ynjCz1PTYTLDEzRZ4wv8Ne8fHprb4dXFtpnh&#13;&#10;9/3jAiTFeD2XxPu5YfIvkFwijBD11Uq3MlMykrKx5/bXb3Sskg+deKlOjxTSO2AvvWnq+vaVKxmt&#13;&#10;7cIW5wKwY9ejOf4QexredaLVmZQix11enQZo0t596ccCvtz9njVvC2t2slt4iiDQ3C7eezV+fupa&#13;&#10;fLdzGXzPvHIr6L8Aaq+jaPHbbAkg5DetfKY/CQ5+eK1PtMtzKpKnySd0fengjwWPBPji3tre7DaV&#13;&#10;cSiSA+m7+Gv06uZBbaTZPkNhFGRX4naV4+vbi1iaaQoI8YPpX258GfjrDrVungzXL8STxjMTH7xr&#13;&#10;mqSmormVzR0oTleLPqfW9UttEvv7SkkC/J1r8ofjN4oufHnxEvbmNt0UDeVGf4Su6voz46/EC8S+&#13;&#10;j0vT7kNEqnzAK+UYdizG7jG2RySc12YKkkr9zKurKxa8JvN4W8QWeoQviS1dW477a+yPHGqS+OYb&#13;&#10;DVtLf78eGzXwxqV3dRXSTqD06Cu48MfEjVdLh+wMD5DYH3ulb1Xy6pGEafMrNnp15ocU8hS+ceWv&#13;&#10;BIaql5pXgY6HqFtMga4gjYq1Utd0eTXvDsureD7/AH3rcywmvj/X/iRrejefomsWxguFyJAfkatK&#13;&#10;U3uziqxT90sYtUvJF4YZyM13HgjR7DXb7cu1pbY7tp7181L4il1KYLHwWOBX0z4Jig8K6fHe3UgW&#13;&#10;WUcMPetXUUnZDhCUYXPQ9S8SXWiaxA1mDEYOo9K+hfBvxR0HxBGlj4s0+J94Aye1fG3ifWIbxkv4&#13;&#10;5Qf+BdaxYfGCWnzLIPlHauhqztcwhd6NH3bqfw7+HnifWnsNLlW1aUfu8N8tZ03wRudNUrp88N0U&#13;&#10;Hyk/e4r4cX4nX9peR3Udw2+LlTur06w+Kfi7UY0m03UCsrf8s65p4+UJ8qZ3QytShzpHcH4qfEXw&#13;&#10;JeXPhmTT2aBG4xHuUf7rUvjX476vqfhH+zpo/ssh6/Lsauftfix4hGrW1p4s04GOdtplC16vrPhH&#13;&#10;wj4qt83VgrB1BBHasKeUwqT9o9x183lSiqdjwvRP2h/HmnaGNFhlW6tMFQp28LWJpXj+++1STXR2&#13;&#10;Ox/nXYXvwWsLKRpdLcoF6Kfu7a56b4e3BV/MAYIeMV7VHBOC0PIqY5TfvG8nxJuYZC6oJenP+zX0&#13;&#10;H4I8Qx69p/mzAq22vkqfw8mnrsk+UdK9x+H9y1pHFFGciRcVv7O2kjnlNNXR7fZreQ3Eki3kj2/T&#13;&#10;YW+WnXsOgXOIbry0LnBJqmBKmH5YGvmP9o7xHf8AhzwqZdPdhcSvt3J23VyYmjBRaSsbYWvOU1zS&#13;&#10;P0L+G3hv4beAdPk1LW7+FoG/eAM3y811mr/FtNe8N3Vx4SKW+mW24b074r8DPhi/i/4la5H4d1TX&#13;&#10;57O3b+KSRto/8er6Z8ReJPip8DtLk8EyXEN1p10m6Gcd1/u1+ZYzK8Q+Z02fpGDxmDUk53v3Z2H7&#13;&#10;U3wN1bVPDafF+zzf26pmb5t2E/vLX5Y3LXk0myOM7PSv0Lf9oD4kar8Nf+EIjWK8iugYtu35grfw&#13;&#10;18x6Z4U8XjXI0bRnd0Ybo/L+UrX0/D9CoqbjWXofNcQV6Tq3pS0Z4/o1hKLpJZomaND8x21+7H7G&#13;&#10;HxV8Nan4RsvBn2sRXdkoUZ/uivjrT/hQk+nyTXlktn56YZQvTNdJ4H8Iab4BkW6s90d3Gf8AWBv4&#13;&#10;a9WvgHVVjy8Pjo09HqfYX7bfhi7/ALDtvF2koLz7KFEg9U/ir8qbH4n3Phma4ks7cp5oPAWvvy/8&#13;&#10;fanrdn/Z2oSme2OPlf8A+yrw/wAYaPoUGk3l5pfh9b2/2ttCR72rOGXKmrzZUswctKaPza8Va3/b&#13;&#10;OrXGpyZWWdieap2NheXkZMYOGHSu91WzhuL53vrQWs+csu3bitTTpfsbfuQEGOK09tFKyM/q85PV&#13;&#10;nk13bXVt8k0DKfXbVmBplt9rdK+2PB83h7xbp407VtPinlQD5ivzcV6hY/s6+FvEkZ+x6f5Rb0rs&#13;&#10;pqLje5w1XUi7H5x/Z7+S38mOQsjf7VVZNHvoVPmfKO1fpvpv7G1hcXwto5pYHY8Y+7XSax+witzs&#13;&#10;23syy+pX5azVemnuVONSWrR+UttpU1z8vC9s17x8Prnw34UuIL7UkjuJEwcP2r2v4ufsj6v8I9Jh&#13;&#10;1u+1PzbZ22kFdmM/drwGz8MeGPv315I3sK4cwqKasnY9TLbRXPKJ+vXwYu/g/wDF7R4oLOaGy1aA&#13;&#10;DgfK26vpDWfBMg8E3nhq8dchSY5PWvxA8H+KNC8DXEd9ofmpcIc7wzdq9d1z9rPx7qVilmspRFGN&#13;&#10;3zbjXxGLyep7RSjO6PsqOKp1FZLlPRtStxolxLbzOFaBip+b0r6b/Zy1fSH0zWZvtIWRV79/lr83&#13;&#10;U8YXHiSE3bStPeZyw9c10eh+LtU0aR7a33QfaFKyD7ldeJwk6q5EOnWhCLvLU+OfjPdNqXxM8Tyx&#13;&#10;uHLX9xyPun5q8ia1KqPMOOa94+KPgibQtUfVI5PNjvCZPu/NuNePPp7z/Nmvt8vVqSj2Pz7MJc1a&#13;&#10;Uu5SXTYfLbc+7bzWW8cO0otdDbWptpikwMgbtW1oPgu+16+22qbY816NzkVO7OIstPe/k8q3jO/p&#13;&#10;Xc2fw31a42PMmwY719GeG/htDosO/wCzF3X+Lb0rU17VtE0Czdr5180DCgVg5msKDvqee+EvBEOk&#13;&#10;TRDjzGx0r658GeH9kkcdw52ZH/fNfnnqfxL1Aal9osZNqI2RX2B8DvivF4pmGl3H/H2qjr3rysbG&#13;&#10;VuZHvYHkb5Ln3X4l8C+GrCx0+fYZ47pQGLr/ABV8k/Ff4Z2thIbvQVDW55IH3hX1Lr3i2b/hG7SC&#13;&#10;8T93AeDXjfiTxRoMVqjw3AkkbrFXp5dXjKnaZ5ePws4VXyHyUnhhwyOvynoPxrqYbN9JZEvE2ZAI&#13;&#10;NehO9lqNwkscSxOcDiu4134V+LpNLSbUtNke1KgxyxrvxSqKlHVsPa1NFYj+FfjK28L6gb+6thfx&#13;&#10;YxtdvuN/s1S+JEOpeObq91e62tZzqRD/AHo/l+7UOjaC1kwiUfIgGQfvV4x8VNS1/RJAljcNFZzk&#13;&#10;jA+6K86ph4ya5Tt+tOMXzHJ+E9FhSa50/Vr1YoEY4Bb5azNS8NLZaps0+UNbbslg38NcJLdzGTzr&#13;&#10;ycvux071X1LxFfvD9mt3aKNRjjvXpUsHHqeZPGSa0PZ9Z+ItloNiiRv5twgwGrgYfjD4iucw/aWW&#13;&#10;KQ8/dryOTzbxv9IcsKvW2nSxKZo/mjXHFdigkrI4lVd/ePcb3xnf3Oho8N7JKVP+qNcUus65bMl+&#13;&#10;zlkz916qaQslxCPLxx1zWXrN/cyt5cL/ACKecViqKvflNpYh2tcW4v8AUJbyS8t8KzHNSya5rd5H&#13;&#10;5V9jZ0GKxZppo4RcRjnvis6aa5MfmMStbqOpzKT6nT239rWzBVmKxt/tfw02YPykbsydTXIQ65NG&#13;&#10;37xy3sa14NSS4UPGSr9waIqKYOpJ9TSQ/ZpldmK471LPc20rb4flOOahuP3tuSx+9VGCBmkRIYzI&#13;&#10;Mc+1W0r6Ep3EvL6GJf3blW71DCbO4XLIGerbrp+6S3kG5wOlY7/uWLRgr6VcY6CkXPsMr/O0eNvS&#13;&#10;mRfYVk3TOc1s6VfsVJmwwXsazbxLGWZpok4zyKhIkvRLb3MiiF9z+lPeaOFnik64qh+5g2Pan71N&#13;&#10;t7Oa/mkuPvY5rRVLqw0ru5Wnld1fzOlVrZYZJgzPtK1eX52dGQ4pLDT47y42q4Tr1pxQ5bGvDDfi&#13;&#10;4QWsv7rGTU9/ATGFU7nXqanXw3eXuxLGUGRT0DVzuoQ63pVwsMiFZFOMGmqq2J5X1I5bCWSHdC5J&#13;&#10;B5FTw6V52PMXanc06wj1aa6/fR7Q2MmvdtBs/DF5oNxpt5Huv1GQRWNauk9AjQbPCkgNvIUteQvY&#13;&#10;Voy2ctzH++RouOK6PwXJp9r4wRLwb7dZQMeq7q++PjF4H+HOq/Dm01bQxHZXEbR8w7UYr/FWNbFK&#13;&#10;Njpp4VzPzLhUabI/2qIkHodtXX1eKVkisY+G4NfS+pDwb4H0+BNatotXinQGM7ujV41PrnhWa+dt&#13;&#10;NsBDG/bd0pRxDk9ERKhybnGPBq9tcEWsZO8dqwNVXU4ZP9IRk7816lLeXJmWbTZRB5dVNb8SRav5&#13;&#10;aalGN8AwWHfFbRbTMnBdDq/hNoUeuwvDcTrFjBHmN1r0zxn8LNGtrUTNdx9MnZ/er5hl8TpZSBbH&#13;&#10;Kp6itODxJe6jviuLtjER3bpWdSEnK6ehqqsbarU5nxNok2lzO0Mnmox4xXI22lX19N8uWHWvZtEv&#13;&#10;/DZ028g1RGnuM/uye1cR/aMtndO1n8sbcGqjdrUxcdSTStGE11FZXB2pKQD7V7td6D4DhsY/D8zi&#13;&#10;K7UAif1rxW11i1gmSSY7nao9aaW/U31vKWIHSpqRk1ZM6KXKtWj0DxJ4eYfZDDKssEWBuFd3/Yvw&#13;&#10;0TS0FxOPtnlAkfwlq+c9K1jV7lksmLO+cCvqTw3pXw+8MeCb2b4jWrf2rKpa3zu/iX5dtc0lyq7N&#13;&#10;4pSfuny5rj2010UtfljjJAFc015c2rM0f510LtDqF1NJaqEi3Er/ALtUZ/sY43fOvau+FmtDjmve&#13;&#10;MCS7mLee33810lt4j1O2ZZ7OZrV1H8DVzcvzyZxU7zebG20bSBUVKSe5dKq4u6KureJNWuppJZJ2&#13;&#10;aRjyd3WsaPXdUT7s5qa5WN1+XqvWswQyu3y9K5HhKd78p2zx9a3xGn/wkmrvlGuGYN2LVe0OS81K&#13;&#10;+EMkhYMawVtH2lmrovDTRQahHLMSoqamHVtTKnipXu2dx4h0GI2qG1P73FeO3a3EUhikJyte7Xmq&#13;&#10;Wayfu33CvNtYt7a5keWFuacKMUka1K8mcXvcx7anhaVPmUlTTntX3fL0FXYYd8fy9av2RzRm76nt&#13;&#10;Hwn+MPiLwHrVvJ58ktnuAkiLblK/8Cr9D/GOsaP4o8Hx69psi+XcRg/w/e/u1+RYZ4W3Kd1fR/wn&#13;&#10;16/l0+XTppWeDqFLdGrDk5G3E7Y4i9lM4fxJAkGpSiNcBmJrCieXd5WOPWvSPiVpv2Zo7uNeG715&#13;&#10;lpuopa3SNMgkTuDXm1cM5N3PbhjbJCSszybFHGa1tK8u2k3yDdg1Ffy2zyNcW4CoxzVWG5wprixW&#13;&#10;Fbg4o78DjlGomz0mO7EnzcIi10WleI7uxkj+xztA6EFWRvmrx6PWJR80fRa0oNanLBVTrivm6uVz&#13;&#10;Wp9fh87p7M+u4Pi94t1iOO01i/kuo4gADI38Neq+D/FTrMlzDcBT0xXxXZy3M1ur52lh0rr/AA3q&#13;&#10;2pWFxt3bkXtXZlGaTpz5JvQ4s+yunWp89Nan7TfCn4pWEFnFYXk4d/vf7VfZ+j6zpXizSwmny7Lh&#13;&#10;B8p/iDV+H3wv8Z2UOoW93ddFYbhu/hr9AvAfxM0F9ct4dLvwN2Pl/ir6+tTjJcy2Z+dcji+W2x5l&#13;&#10;+0VJ4ssPHEba9aBY2Uxxzjutfjd8arOHTfG14rRhvNfzMj/ar+n34r+DNK+JfgV2VFlu4E3RsPvf&#13;&#10;KtfzXfGrRbiz8bajYapH5T28zrXBhMK6VVtPRno4vHqtQSmtVofOyTLCp8nCv2FcbevNcTF5l716&#13;&#10;FNYWu75Tu+lZX2NWk2SRnrXvwir6nzdds5EQOi7mHFVnSR8qo3CvsD4MfDHwN4qurhPG1zJDEq/u&#13;&#10;wjbPm/3q5Dx54R8E+EvEFxa+H7k3tujHGe1Qqt5coLDvl5jwbTdBMzCS4+SMetdfdTW1va+RZjaM&#13;&#10;cmnXltcalIEtzsjrA1KCfS4fmfNbWGtFoc9fqobfvOayPPdF6bqmnme4kzJ0qzCluMbvmFQ6EW7s&#13;&#10;UsQ0rIpLNLt7/NT1jmdgc1ts9lt2Y4xxVGaSFc7aX1SL2IlXk0LpsUxvordTySK9L16ExLHDINvy&#13;&#10;jNecaPeJDq1tN2VxmvXvGTJLNHdbQAyA1nKkktCqNRt6nm9y8VuvWuea53ybam1CcTMVWsPYVb5a&#13;&#10;KdFJXNKuIeyNKZ/l+WqcVwU+WjErfLupk0GPutzVezuZKpZF5X+ValWX+GsxGmZgtbMFpNKoZl2j&#13;&#10;3rnqJXOqlUb3Ml1KzZ+9WvaTPb4fO2q83lQttj+Y1U3vK3zUOHMiebldz9DPgb+0rqEPhn/hAPEW&#13;&#10;oFbSL/Ul2+Xb/dr0G+1+21uT/Q7hX2t/A2+vy4hMkcn7smui0bxtrug3Hm2dwy7e26u2lpHlJlVV&#13;&#10;7s/THWtZT/hA9T028G5NlfnZrkWnX0jrb/I+Tir+q/F3xRq1q1pcXBaKQYIFeZLqLmTczd81y1KL&#13;&#10;TvE7HiIOFmdLDoJ8nzZpdx7YrHS8NtN5Ofu1Zi1I7cZrCutrSFs1lOnzaMPbKKTidtbai6fK2K6a&#13;&#10;zkjlZFz1ry20muCwVRmu3s5flHmIUda8fEUXF3PTw2IjUWp+y3/BPHxHJYaxeaDayBo5QjMv1+Wv&#13;&#10;16gm8u+eCYbd1fz7/sO65q+j/Ea31KNDJZOPJY+jfw1+/l5Ik7QXK/xgHNc+DbSknucGLiufQuah&#13;&#10;iJSGHDVDZMyxqyt92lWeK5Xypuq01NkLFVPFdqnd3OVqyPir9uvwLF4o+G8mpwxBpbUeYT/u1+B8&#13;&#10;xtrJnh+468Gv6cviu1vN4ZubO8gFzbzoQQa/Bz42/B+wsY7jXtDjMSeYxZf4f+A13wpK3Mb87cUk&#13;&#10;fMEHiG3sI5Y2y2/OCKoWWs3V1cB45OYmB+auYmtsTFeympraIBj5eVeul0I8tjnjWlGab6H2d4N8&#13;&#10;WXOpW9k8coWeBhkj2avu+D4n6NfaDHYeIolWeJQBJX5E+EL/AFXQJDNjET8817pP4snuNNjnjkL7&#13;&#10;RxjtXyWFwKo1Wrn02Lxft4qR9jpFo2oapHMuHjVsivpvRNM8KXtvA8duIJwoywWvzm+GPij7TDI1&#13;&#10;45V15G9utexR/tCaR4HbydYkLQN1Wvo6lCNSN+p4OqdnsfVnjz4XaH4m0d1t7iLz1U4J+9XxJpXw&#13;&#10;s8SeHtefVLG/+xxxOVyjV0N3+2R8M7dnbT4Z2JB6/dNfMnjb9ozWfFTTtotwLK3lJ+VPvV41XATb&#13;&#10;0PVw+KjFe8z9DrPWrOO12TXYur2dQjEt81cJ8WvAvjmbwPcTeF0WfcN0kYb5tv8As1+WMPj3xVZX&#13;&#10;gkj1GXepBB8xq/QT4A/tIXP2VdH8dSefBcHb5h/2qlKpTa5jX2tOfwyPh+OPxhp18VvtPlUMcMzx&#13;&#10;9K4zxFf41ATLLs7cNX6kfF3xJ4d8MabI/huCLWbLVFI2fK/lsa/MzxJ4GaLUBqFw+2C4fd5e75gp&#13;&#10;r6XCVJSV5Hz2Moxi20avhbxtZ2EiJqSfbImOGV2/hr6y0aH4J/Eyz+xzWC2dxEgGQu1h/wCy18oX&#13;&#10;fwuttSsftfhu9VnRcmN22tV7wTaan4f3vIxXnB/4DWslc89ux//X/NS2srrcZvLOE/WrM1/5UiT9&#13;&#10;XTGRX7JeAP2d/hre+Fza6lZRSSpENxevyx+OvhXRPCvj7U9B0H5beAjAPvX59isvlQjd6n9Y5RxX&#13;&#10;HFYx0KkLOIzTPFOlazDHZ6hGGP3QarX2m6Zp7O9n8u7tXm2gyJp94PtRKp1Br1i5sje6bJfqN0QG&#13;&#10;d1fPYh1IL3EfsWFq0a8bVLJHGJo1tf3Hnxvz1Irf0yw8QWd8JdDt2Zl5yF6VU0MxQahAuwkMwH51&#13;&#10;9Ra0bfwr4bTUtLkjaSVQMbv7y11ZfVq3dVaJHznF8acYLD0Irml3PnePw54k17xEjak++VyBy3Sv&#13;&#10;dvF3/CwvBnh+LStP14LFKu0xw/eC7f71c54HvzctPe6wgUnoa6zW9Igv7UXi3iy/N90t/DXfLE1Z&#13;&#10;y5lqj5Wjw5Tp8qraeVtzy/R/g/ql/wCG7vxPdK0pKsxlP96sDwt8K4dS0O81rUNQEaRAkKfvHFfS&#13;&#10;urfEpPDfgf8AsGGJWilG0+61806n4q0yax8mzzEG42pW08Ipwc1LU8zLsZiqVdwqU3yt6NHl8UNt&#13;&#10;FNIjD5Fbg1zOpw2IuCYzuya+q/B/hvwh4n8OyRSOsV4oJOa8B8Q+FU07UJYo8NHExAPrXlxxOig0&#13;&#10;foqy6Ur1U7HKrbvFbj7ONxavSPB+uRaZGPtCHzMce1cil3BbR7dmRjFMM0s8haP5Sw4FPFp1FyX0&#13;&#10;QZTFYeXtJfEd9rPit7lneR/kauJu7x5ZFeP5Q3BrPmlaJR5iHf6VnpLILjfJ0Y8AVz4XBu1z08Xm&#13;&#10;aejNg21y+WbOyt7QXt7Vmmvo9/pVvTZbW4tdrfM7DgVK6okbxSADmvQpVVbkmjyK9JVbVKEn8zds&#13;&#10;9c0yRnTy9g6VdtZoYdQjmmw8Ofzrhns4W2vGCDXY+FrSHy3F9LuKdPeuGvgYqXNTPosDnDhSVOvF&#13;&#10;vzW56nrkWmSaamo6TEFlRQSP4a+aNS8SarPqhjYbRuxivVrnxBc2VvJZqhaJs4rzlvs73Bmkj53G&#13;&#10;unByi2+Y8/H4bn276HfaDrL6Qonuohyo5H3q1Et/DfiK6eeaQRFuh/2q85vHSRQkchYsOnpWKmkX&#13;&#10;V5dJa2cjJIcY+996vUhyONmfO41SwzU7J+p3mteBrlZvO00C4jb0rzDUbO6024K3luUdfWvTTJrf&#13;&#10;gNovtl2HJAO3dvq7d+OdE1uPZrEEbPj738VbLFqOkdDCGFp14e1vqzh/DWopcb4dm0Yr0Hwh8MdQ&#13;&#10;8TXj3PlSfZk5JrH8K+H7a91xG0//AFRboK+y4dfX4c2Nu/8AZzXEbYBArLC0+aq1J6MvPqs6WBjy&#13;&#10;L3uhoeAPCU1mpsPs5sLdQAG2/frz74waxe+H5joVvqH2hLgchG6LXpOs/tP6ImmpBp/h+SC4UcKY&#13;&#10;23GvinxJqmpa3rFzrepB4vtDltrq3C/3Vqs9jGMP3Unfuj4/gqeJnjXUxSTT6N3Eg0G51Fi8a9j0&#13;&#10;rFmsDZSFmmKFc5210sPi2zs9L8u3ysrdTWHNregpYyvefNcuOCWr4eMqrqan7lmOFwzoqEXZnnGu&#13;&#10;X908zL57P3zWbY2ZvGMUcZlkqzqN3bSriHHWpNHnms5hJbjcWr6KNeVuVnwapvTnZEo+yXBts/P0&#13;&#10;r3b4I+Pj4M8YQOsYaO4KRtXhOpRzpcNPIm3cck0ulX09tdRzQ9VIIYV2YbERpyU0cGZ4JVqU6L1u&#13;&#10;j9Sfjr8QZrnwnFYWce59SXy1iT7zs9fA/iX4VeIfDmgjxBrAEEcrfKC3zfN/s17V8PNQvdUWPxJ4&#13;&#10;kuFa1sOU8xum2vIfjN8Ur/4gaoIY5CthZMRFH/Cf9qvUx9WnKPtOrPznhPBYmhWeHpK0U9X+h4dI&#13;&#10;mztx601W3thc4YCmszt8ud1NR/3irzla8hO7P1K56l8PdP0O6vnh8QSeTEFyCK9k0XQ7fUJpYdLf&#13;&#10;dZg4314b4P8AC2seKb5LDTYyxkIyR2zXtfjbwt4m+Ffh2OCS4H+lcHY3zDdXoYaklFyktO58rmmZ&#13;&#10;SjiVQoVfelpY808fz21hff2Zp8vmFOGb1rldDmsvMc3EQlHI5rIiguL64DXB3Fj19Wr2PQPD2nos&#13;&#10;BviFRyM14uIxMlJtPc+8wWDfsOaq/wDhzxW63pePcwx7Vz0rXS/lk2DhTX0n430fwZZ6PBDo6K0s&#13;&#10;i5Y+lfL86IuoHy/4TjivPw+JUp8ttTfG5W6cI1W9GaF/bXAjSWR+P/Za5uRrmVXWPd6cV7r4F+Gd&#13;&#10;/wCPLxEUlIFHJr6LtvDngP4Z6Hcw69p0d87KQHK7m3V7dLG0acvZ1GeHjMrxU6UqlCF2j86XymEZ&#13;&#10;jxVSa5+b5Xrc8U3MEuqXL2qCKJpGKqP4FNcoV3CuueO/lPMhh7LlktSvLcz5O1do9avaTfNa3SXI&#13;&#10;OWXnH0qE29y6nH3abBG0Sl261NLEyvoS8LFM9K1Xxz4k8QxxRXVyXS3/ANWp+6Kngax1iH7NqBHm&#13;&#10;4rzhLtVUrjnFW7R7l5lfke9aRq1HNuT902oOnGHsoxLtzpU2iXXy/cVs5Fdn/Z9vr+mgKn79QPxr&#13;&#10;otLtLbW9NNrJj7QBxT/D2j6jo+qf6ZF+6zxmt6U+Z2WzOfEV6dGLu9Txi702a2uDDMu0qeKvT2LW&#13;&#10;9ukrSbt3avX/AIh6FbNGL+zAzjJrxW4lKYT2rzMRRcavIjowGLhUouRFYIs18HUle1ehQ6JqsUP2&#13;&#10;qRTFBjIY1xWjwGa6Hl4zmvrHwF8PfEHxL0l7WS42x2eNsY71Vdbcoe3jTi5TlotT50eS5mYQ5L7T&#13;&#10;gVtWdpZ6bdRXWsRNJEx5z/drtvEfhG88Ias9veReRPEeEP3v96na34qi1vTY9NuLQPcJwGH92tMP&#13;&#10;UaurHn5lFTpwqU2reRxviW30me+SXRYisEg6Vxd9o9/aR+deQMkTHIJWv0r/AGOPgJ4Z8b6sdd8Z&#13;&#10;SqvkEeVBJtXK/wB7a1dD/wAFArLwP4btdH8NeG4IUuGk3Ex7d2wL/FXRVwSUOdPQ+aXEjeMjhIxb&#13;&#10;8z8l57Bg3nRjaG6VoQzTW8arV2YxIvy/NWfNINvWije1mfWSqpR3EuLy4l+eT5itZzzM7HcPvVDN&#13;&#10;OoYqvze9QedvXvmvRjRT1b1OCriWlZE8shDDpUtsiv8ANIeKgiTcp45rQtFRWTd071006aSdzhVZ&#13;&#10;yd2e6fBP4aXnxI8YWWi2uFgY7pCfu7Vr9P8AUvCXib4d2cGjrpA1KzijH+pVePlrxb/gn1ceFLbx&#13;&#10;VLHrFvHPLORtL9lr9aPjV8Rfht8NPDNxqmsLB9oaM+VEm1mOfu1njcup1qevQ+Sx/E2OwGPj7COj&#13;&#10;WnY/nl+LeswXeuXNvZ2/2c7jmM9qzfCvhC9bT01RevUGqfxC8QJ428dXutWcGyTUbhjFGO25vlr1&#13;&#10;u78FfEv4e6LYalqlsrWFxgeWPvc/NXz2JpclC1PSx+o4TM1OtTlilfmsauj6l48ez+y28kk8CclR&#13;&#10;XlXxM8STCNLNUeC46SAtXo8nxWs9BhE+m2xWRlwyv92vmbxR4kufFWuS6reEI8rkhf4QteflPtqk&#13;&#10;r1loj6TPMuwFGaq4S6m+xoeBhbRaxFczPsCsCc/71fUHxZ8beC7zwzbWsNwJ54gCAOzGvlC0RraE&#13;&#10;yKeG71w2p3zvcHk+mN1d1SDlUbTOfFYWmqUYVI69zfvtRsmjeNUDFjXIPh5H8scegoQueVBbdV+2&#13;&#10;s3OGk6tRKpZWZnSwynL3UZ4UjH8qf8iN8vy5rdk09IY90mM1h+W9zJ5UI3GnCLa0Ry5nUjhkubfs&#13;&#10;PRRKvt7VVkztxGdwXitj7N9mj2yH953qk7Rpnbj3r0KdTlifEZlmlOovZuViOFViX5TzTvtDGT+t&#13;&#10;NtEa5z5fzBa6W20qHy/OmI+lZJvmuelDL6eLwqhayPbPhF8crv4XWNxbW+nrdLdev3hXEeKtZ13x&#13;&#10;vqV34g8gok7GRgi/KK4l7ZCvy/KFrVsPFV5p1nJpMMn7pxgmuWtKmql4LUw/smnltPmuuZ9y54e1&#13;&#10;u/s5nhmnZIumB3rM1XWZLrVnVmZouwP3aZLEIrU3TSYPrXINqHmyfKdxU9a2lh3JLsdq4ghR5Zz0&#13;&#10;f5l3WBiTLfKea5xLsiT92K1r7zLy3DM33apWNt/wIL3ropWhC9zzs6xtevioyoaJmpp7XKSJMvyi&#13;&#10;vRraz0zW7cQSEJKe9ebXkv2eEclfaptH1kxSDn7vSubG4L20eaL1Poct4mhgq0cJWSkpb3Omvvh1&#13;&#10;dxjzrU7xn/ar0b4baZLpsn+lRbSD0qhoXiMtCUYhgeoNekWU0U6o9viIt3FfM4jEV6LUaiufquWc&#13;&#10;N5dVUq+ESjJp7HV+JP8ATtPd4QIto6CvMLPQYdW8q2hwz78E11GsT6ldQvDjaMdRWXodnqWmskq/&#13;&#10;3gct3r1MRndGo4Rg7HxeQ8DYzB0sRGtH4r2Pur4eeHLDQfBKWFvEokRMlvVmr5b8b2MN7q0/lxhn&#13;&#10;U4r6R8GakbrQyvm7n2YIrxXUNHb+0J5fvHcxzu9a9XM6n7jli9z+WMdhpRxM1UVrNnn1hpChf3ce&#13;&#10;0cV3EejX72+7SYPPnYfdr134O/DSH4rXl7psN4tgbLGZH75/u03xTJ4P+FHiSPQbXVTqWoI5Eqp8&#13;&#10;+P8AvmvKwXD0rKcjyauYxhLkifKniR9b0uG5i1CBoyo6D7tfGPjS+ujeb1BCOTiv2m0/4leALW4k&#13;&#10;fUNHW9ilXLLMq7h/31Xwz+0tYeCPHmoR3PgXThprxfeAXarsa+jwWVyoapGsMd7Sn7N7I8w/Z+8f&#13;&#10;6l4VvJdshiRxjNeqeL/GcnifUo0mHmhW5yvrXgPgjwnr1tIiTQcA9a+g9GtLW2jf+0LdfM6bqvEU&#13;&#10;Jv4UfT8N53hcNUU56szrmzS2jNzHGAjcV5fqtnN9qeVQWTHWva9Qs3ntS8edijNYunW2mzWtzBfD&#13;&#10;bLjg+jVzQou7uz9VxHFdKVOMsO09ep5fpuq+RIE/g6V1h0qzu5I7pQG78VwepRQ215J9nffsJxWp&#13;&#10;oepumzcfvdj92vHxmHa96mtT9DyzMoSh7GtrGR774Z8RaXaeXYTR7U3Cuq8XeK/B2j6LJbwxC4u7&#13;&#10;gfIR/BXhc0ZljFzbgZx1FULh7y5XZMm73rno5m27VNLHzmYeGtKNT2+H1i9bH6A/BC5Gp+D0XO87&#13;&#10;RkHtXfz6Vst5IV6c18wfAzxJ/ZUyWEkoUHAwa+yJ0ju4SY/Su+jUi37p9FWwNSFO842dj5j1m32X&#13;&#10;RXd90nNcLqtsXkPlrgda9R8UQmPUAknRjxiuZ1OySWH5c8V0vR7HB7BKKaZ4b4jgS4tz5g3Onf0r&#13;&#10;y3RNRgs9Sd/vSKeMN0r6Au9MFzHKv3nbpXEQ/AjxfBptz4qmEcdlnPLfNtrz8d7OUffZ8zmFevhc&#13;&#10;RGpTR5x461L+2LqN403FV5IridI0y1vdSga6IWNWG6vZmXRNH8P3ayRh7h+B/G1eEm4cXReHKkE1&#13;&#10;x4equXlh957WDp4ipNzxeqeyP0JtbbQYPAJFrGNkcJAx/d218Befaw+II5pBugE4JB/u7q9W0T4t&#13;&#10;X+h+HZdEkt/NLqQJD2+XbXilzc+dM833jJzmscBh6nv8z3Pqc4rUFCn7Hfqj7c+K+peEfFXwxs10&#13;&#10;qCCGVNh3J/rP93pXwlHCIbjZJ9M1ow6lqQ/cee3lNxgtTZ7C8udzbOGPBFbYSE6LtOVzmxdejiEl&#13;&#10;RhZr8TqW8Ux2entawoN7DGaTT3j1eEfP+964rz2W1miYedn5a29Hu3juo1j+XmvVhiHNp9D5d4H2&#13;&#10;bbtqeltZeVDuUD5eKzlbzWdG6Vu7itqW3/eFc1duYcN26mvRhe5PK3ozYtbtBHsbncMYq7b3/wDZ&#13;&#10;lx51vhYpeGFcOlzvbzM9+afLfQnajOfl4oqTk1octXAxqLllsdTrGtRX0iLGNoUVhwsZbiNFO3fx&#13;&#10;mqO9RInO7cKclzGkg3ZypryKtFvWbPUy1qglCl0PTtX8L2GkaXHeTSrcXDjgD3q5oPipNEsXtLeM&#13;&#10;Et615g2q3Nz+6kJ2DoTXaWfgXxXqGl/21b2DS2w/iH3aujTjGSlE48Y4ujyYxp3d7s9Oh8TxeI9B&#13;&#10;nsbwhZQCI68TuYZUmeLcNjHrV2ysNSguJNyFJIuSDWHc3M09wUzzntXRWlGorPc4sopRw1SShNcj&#13;&#10;1syS50oxrjjPWuYu9NuZlK7z7V1Je4GwyEEVHNcRQYeYbt3auJYSK0Z9Di7VVzN2PNv7MvLab5UO&#13;&#10;G5rWs5r223li2e1dkLqKaMccdvap1hs2XfMQvSuumocvK5HyeJybDSl7SMrMqRX2bE+ZEPN7MahS&#13;&#10;US/K3zSNxXWQeH57i1NzHFut8fe21yepW4t7geT8vNZ4alduUZHvYupDC0ow1u+rOge4vrbT40jQ&#13;&#10;bAflNdv4Y+Jmq6M0aLIYth4IrF8P+RPDHa3Em/cR1rd8Y+GfD9hp9vcWMv7+QjI/2qWIpRUfeRzY&#13;&#10;HHXnyrqeoT/GjxF4mVLXUNTk+yLwV3fw1xvxC1vwze28EGkwbZwvzyfxFqh8JfA3xh4k09Nc09le&#13;&#10;Bh0DfNXSz/CKazwt5OGPAb+9XkVqUJST2dz0svzmFN1aVGKatrZWt5nziFuGuA8fIr3L4X6rNoWv&#13;&#10;Wd7ISEV1yorvbP4QaQml3FzHP86rkCvN9LafQvEFvDMu3ypA2fVVau+nVi5OjM8OFenjoT5L6dGf&#13;&#10;r/pfxz+GUvg8af4o/dvHFhUmVlz8v8O6vyu+OHinRfE/iSf/AIR8FdOQny6+s/jJ8f8A4W+IPg7/&#13;&#10;AMIxpOjxSeIHiEW/au6Jl/5abv8AZr8y5L+5dWWbLbeprmx+Ein7OnIngTJZUHPFV6PK27LW9/Ox&#13;&#10;2PgrSvOuna4+a23DJq/480+20a8RdLYMjAHIb1o8BeMNM03zbDVB/o8ozn/arl/EF9BdahK9i5lt&#13;&#10;8krXiVqM7XcT7rLOZY+VnaP5nZ+C/idqfhhjbLKZYH9avaodN8Va1HqFmNrysAwHZjXijq0XzL8u&#13;&#10;3mvafhXYpKv2uaRVdWztPepp8ySZ9JjcPhqU3X+01b1Pr/w7JpHgnwrbzSZluXUBRXhvxR8Tanqs&#13;&#10;Lt92M/wiuh8S+MrFFjhyMxLgIKhtvD9pf6LPrerXCqCpITdXuxezZ85Ww8qdP92rtnzXoczw3gdp&#13;&#10;D5ankV9mfDfwZoHxN1iz8K2tyGMoUy5bpXxJPDLLfTpa9Fc4913V6B4J8Y6x4L1iLUtNlNrcoc59&#13;&#10;autjPZS5jxsdw/LG4WdGErTP3C8Nfsn/AA78N6eG1O1ju22jJ215740/ZZ8Ma3fJeeC/3XlEGSMt&#13;&#10;+7O3+GvnrwP+2X4rvGh0jW1NwrADKd6+3fAvxb8Maxp5s2WXTrhuf30bbS3+9Xv4XGUasbJH86Zz&#13;&#10;wxmeW1L1ZXZ8p638DPDz6hHD4i0lbeC1+80fzb68R+MMHw28I6DJZ6Hbj7TL+7jUf6w7q+8PiT4u&#13;&#10;8N6Podzf306scHkNX5Z618SPDOu+OP7S1KJWs7RSIgV3b2Zvmrzc0rOLSbsfTcHZbicVesotqPnb&#13;&#10;U+cNb0m8spIrxiAj9F3f+hU7TL42moQXLRbo0YFv7temTJo3xA8dHd/oenbh5a19B+GPC3gnwjff&#13;&#10;Zr62juLd1+QyL1avPjXi5JSe5+o4mrVo0ZSdNvlV3bp5HMeHvEltNqWn6rGnlLFtz8tanj+1sfiT&#13;&#10;4qsfDekfKZcebIP7tVfGt/4Y026l+xxrZxSrlcf3tvy1o/s16TJd+J7nWrpy5l+6D2WvIwNKUa0q&#13;&#10;MldJ3R9lioYbGYajmsVaXLZo+wPB/gPSfCnh2LR4I1baoBO3rXyt8TNO0rR/GEDsgVJpMfd6tur7&#13;&#10;l1F/s8JC8YFfnB8ffEca+NrKKJ+LN1kOO6ivczBxhFO9jj4JjOviJSl2PqrX9I8Or4EfUby3RMQs&#13;&#10;S23/AGa+dfgxokMcdxqkfzMzk8/71YvxF+O1jrPguPw7pylJnC+bhv4a3/gdqUT6WsRON4qa9Rcs&#13;&#10;W+p6eCwM4SqKW6bZ7Z4p0KDxP4fe0bH2mL5oyezCvNPAHjgNaX3gzxpIpe2DKN/8S16D4ivBpVu1&#13;&#10;1JKVjavB/iR4Rs5PDL+O9PuGivIBuJH8a/3WrF3dNSbsfPPGzljZYVK8Wvu8z5P+JNo+keLL250X&#13;&#10;dFbSvgKv92s7RfG2oaVseGRkKnJ966azI8U3UZvJC/TJPet7Xvhc4hM2l7Z125IP3hXfk+LlUThN&#13;&#10;7bHleImLp4FQjCOkkdnpHxjTUdJ+y3lmJZMYzurlX/4SHUZBcwxvLYZ3GMfNWJ4U+H11e6tbaJHm&#13;&#10;IzkBmr9Rfh58NdF8K6RHp/kJcSlMM7LXq4pUkuW92fC8LVPeeIpQSSPy41y8W6vE+y2htxjGBXef&#13;&#10;C+58a+Hprm70O0Mo53bvevoT47fDax0LVRr1kgSOfqu35RUXwzudNXwVqN3IVS42ng/J92vAnNRl&#13;&#10;ytaH7ThcyVTDtxlqraeR82+Hte1if4nf2lM/kXd5KVkYds/LXp3xu0K90y6tdWlujLO43K3rXzvc&#13;&#10;3N1aa8bxSMrKSCPdq9l8Z2fi3XvD6eIdTdmgs4x5Y21GGrNSc5x0O7H8lSCdJ6nrXhjw7P4+8Ass&#13;&#10;cEctwExl/vV8r+KfCd7pF1LY6kGWQZH/AAKvRvgd8V7nQtci02+AFtOdmN1fSnxo+HJ8feH18Q+G&#13;&#10;EH222G4Afdda78FVp1Z3aV/M+UzaWKw1NVY7dT8/rZLiwb5pSyHtTNVviWKw4YcVT1Wx1mzjZ7qN&#13;&#10;opFOJIyvRq4qTWpfOMUibTXdXp0Izs46mOU5vUqYdulI1rmd3+85UNxXKahNEG+YljWxJeRur7uo&#13;&#10;Oa4a/uZrm4O1OGNdCjGK90zrYmVRvmOg0221G5h87T4txNPWz8YFijSSYXoBXqnwfm01NQittQ2p&#13;&#10;Hg9a9d8f6l4e0yTdopiaVh0Haow2dujXVF0736ny/FXASzDBSxtGpZx3R8nroni8tmbzc8EV9afs&#13;&#10;/aXfWUGoT3wfex43/SvJm+Kl3CqwyW6vs4B2r/FX0L4F1u7ufCkurMoRtpx8vYiu3jLFVvqfLy6M&#13;&#10;+d8Dsqks3bb+FO/3HI/HSPRwsHlEJeNjdj0FfKF6yurbV5r0PxRqV9quoST3jl5HYn6VwV4rj983&#13;&#10;8PGPWvEyjL/Y0Ur6vU/aOJszdfEXWy0+4wEkMLI7A/KRzXUah4sbVZrJPIESWfcd2qHT9Dudf/0a&#13;&#10;xQs+egqxrHg3WtCyLq2MQXvXrutKC5E7nxMMso15rEThqmelQ+Km1LT0tfMLuwAFeieE9C8mFL24&#13;&#10;Ax2FfLGlXr6ddRsxyFYcV9meDdQtNb01PJkXCryK/NM/wE1NKktGz+iODs5pOk1UeqMLxBLoeqSS&#13;&#10;aaq77piAoT73NfRnww13RPh54Zt9Juo/s8q4yT33Vwvw/wDh7ZnxDLrdwPNwcqTXsEvh/wAGeJ9U&#13;&#10;ns/EmIYsbFf7mGr3crrydKNC2iPh+MOWlUq4yT5tNj49/aU1jRvEHjCO50Ofz5fIG/Z/vV5VN4il&#13;&#10;03w6kFnbGGSPkyhetbXxO8PW3gjxlc6Vay/ardWDRyluqNV7xd4z8M33hO00fS7LyrhNvmtt64r7&#13;&#10;lw9pKEZPRH4xDEzo0nVpK7lqc18H9JsPHnjSPTdUJbILP74r7L8M/CfwfcfEaXQFtx9njj3kfWvl&#13;&#10;j4C65o2g+KjfXiCL5GAY+9ffPwwn0nVtc1XxP9pTkgKS38Irys3bp11GnI+s4XoOtgp1sRHW2n6H&#13;&#10;nfj/AOA3hyR7mPTX+yCNS8ZFfAmpQnTtWnsY8ym3cqT619ufG/4uaTFqs2kafcF/JG1yn8VfGN/f&#13;&#10;SandTTaTbbtozj1p4Wm6l7sMyxTwv2Xt9x77oPxqvtM8GxeGlsA5RcbiteQQeI/E1ncXU8b7TdFi&#13;&#10;38f3v96sjwDrP9v64dF1Ii12gkZ/vCuh1W5js7ye2UiXymwD61nTwcItx5nfzIo5vOvT5oxVjzt9&#13;&#10;Mlmkka+b951NZqQNDIYoT7ZrrLi/tlYiYfvGFXP+EbvJIY7tkZIpRlTtrd2UbdDHC1aU5uMZLm8z&#13;&#10;U+Hvw713x5qSWljEXiVgJH9F3V+qPgL9iHwTonhlPEGuS/aJ1TeCdtfn/wDDPx5qPwyunijj3rOg&#13;&#10;PHzV9eaf+1Xc6voKeH1n8gSjBD/JjNcdOum+VHxnGOBxftIVKbaj5Hzj8c/FX2a+k0LwfAYBbloZ&#13;&#10;JI+7Bv8AZr5e8PaTrGsaw1ssbXFw+SR/Fur6d8W40q8l1GMrP5pLkn5/mavE/B3ixdD8XnWJ8eXM&#13;&#10;/wA//AmrlrYmUacuRH6BkOGnGtB4mKSklqjt4fhZ4lddwTy+OhFQa/8ACzXNC0Ua5eSKNp5wK+lb&#13;&#10;vxVod2Ip7a8jO4Dj615p8Y/FFkfChs/PDO7r8o+tfPYDOa8qvLL0P1bH5BhpUVOMbFdvCN/pXh/T&#13;&#10;/ENxGJbedBuYLvr0P4daDLLOby20nfDNwX2blrz7wT458Q+MPh+fDdvAGitVCmR9v3Vr6C8JfFCX&#13;&#10;wb4aitGgjlVcA4CiuvE0ZTm1PRM+Z/tWGHwyjTXvJ/Kx0ek3djo9+0F/brJavwyMvavnf4taL4X8&#13;&#10;N+J313w/ADbXQzgfwNXvNrrvh/xPYS6xLcpAJBkbq8h1fT7HXspDKssfOCO9eDgsbUw87bxPZp5F&#13;&#10;hsdW9pUfLUS+/T8TzJfGpGlm4sbuSKRenzN/6DXFar8Q/E1zbvZSXchR+M7vmNa3jL4fanoNm+qa&#13;&#10;W/nW6jJWvKmaWRgZFO/Ffo2WqlVj7TlPic0lWoSdGUtEwS2udSuvlBYsck16/wCFEi0eSOGY+UGI&#13;&#10;UmuA0PW9S8MM9zJYGeNuASvrWta6xrWvbnXTz5chJBC/LXm4/FtVOVuyOzKsHSrUWuXmlI+8tBuf&#13;&#10;FtpoMsFm/wDa+nyr/q3b+Gvn+/0zT7jUJHW38p0Jyp7NXL+Efin4w8GTDTbUN5EjfvAfnxXtVhrf&#13;&#10;g/xBZvcyTiK/nOZFPvWlLMIWcE7P8D8+4k8NK0JfWIU9DyfWdRZbc2Fu+0YxivD/ABV4XvEj/tO1&#13;&#10;jC+Wev8AFX0ff+EYJvEkXk3cf2eTqQ1P8VeGIpoZ7XS3+0Rqp3H/AGqwjKaqJp3Pk6FOVGV5RtY+&#13;&#10;YvCXxAfTL6NNeBniU4P96vUtb+NPw502xa3hjklllGMBejGvnrVdKeG6ks9hDqx5rhL/AElwxWRe&#13;&#10;/FfU0sbNKyZWa8HYfETVanoz2q2+KNtpd19ss3winOK7uX4+3g+eHTkuEZRn5q+W9J0C41iY2dqu&#13;&#10;WBr1TTPB97pVq4voiSozxXdh6lRRvc+WzHLKKfsa8de53z/Hu8e1P/EviiMmRg7uK+d9Q1C48Rap&#13;&#10;JdXEflb3JAH3a66fwrqd3NvaIiJiTx/dr0/TNH8Ox6elm1sryYwxP96oqtTspM68qn/Z8eejrc8N&#13;&#10;SbyVCRkehFaWm65eaZI6L88T9q67W/BNgivdae+zdk4/hFeTPLcw3TR/3TgmvBqwlCTcGfp2AzbD&#13;&#10;ZhR9nNao6eXXJXuCyj92entWnpt1PDeW2sQuHEDg/wDfNYtrGFjDMA7tUNxO8O9IQV3dq0o4hqSb&#13;&#10;FUyyE48klc+zm+KnhqXS4rpo5GkZRlQvRq8G8X+Jb/WZJJWzFb54FZfgfUtOmjFvqCA7QVz6NWl4&#13;&#10;ntJpoTFaxh4gc8V70sa6qtc+AWUYbL6sqtGKcvM84e8Tdnfu396sJJAMbsfShYba0VPORc9Npodb&#13;&#10;W8mjWxtQZOh2VxSwUY68xn/r9OPuSp6GnNHYRQiWzk8zd1B7V1fgjXbay1AW144Ec5wD6VR0zwHq&#13;&#10;WrzRtY20ivIOQe1UPGXgzWPCrRveRmIyjMZq8PyRd4noRx6xtF4apLV7H0ld+KtJ0bEdnm4k2/Ko&#13;&#10;/vH/AHa8H8c3supyG+vIxFJniMVF4K8ZnRWE11ALiTaRl6wfEfiJ9evpJGiCBmxxV4vGOb5bHgZJ&#13;&#10;w5VwuI5pSMjQdal0TVItQ+9sINfSZ+Ic/iW3G2PAbsK+e7/wneWWnpeTJtSXpV7wVrk2nagLViMb&#13;&#10;sDNcOKoThDmtqfR5pSo4yCqQ6aM9iZ9VfUILaNCgfua7XxrYyaD4VkvlQMXUZc1wU3xR0201aCz1&#13;&#10;C38ydMAY212PxK1yfVfA5Vo9n2jHlgd6+PnjsS66hONkefLAYeFBum7tHzZaaxZ3tnLbqNzsxNZ7&#13;&#10;SWqL+7TYVJ5Fa3gj4Ya/4h1KC2tUZDcNyxVto3V9hXv7E/iaw8OjVodXhcsAWU7a+u9pCEUkfNxx&#13;&#10;zhrKR8D3wmkYPzsXkmul8LeKNS0GYXOl3BglToRX1Zpn7GvxQ8T4/snymRODXh3xO+BXjf4U332T&#13;&#10;xNZtbmT/AFcg/wBW9c1SfNKzOmnxU0/Z2uYfj34k+NPFel/2fqV2bi0XnH8Xy1w/w21/RdHup7bX&#13;&#10;LMTxy/dP8QqfT5rhGaKZNxU1FqFhBJeRi3tzFJkfN61reEI7HnYmu6tS8ep9O+EtEszs1a3iHkO2&#13;&#10;RXUfE3RLqXR017RUGYBmRR3Wu0+Hvhqw1fwTZ2VrKEuGVdx9KZ4tsZfB+ny2t1ci83RnCp718dPF&#13;&#10;1p1HJO2tj6adOnCkqc9dLnlPwX1S5uL4X0c7KFbLZ9q/RbwF8Wjryvod9bKqWuFaTavK1+afg/RP&#13;&#10;F6zbvD+nSrBK+SxXYvNe7xeMB8NdPuJtUkVruVQNob5i22ubHxpuEp1JHiqm6kuRM/QVPhx4A8T3&#13;&#10;CXMwCHcG3R/eDCu98b+CdKv/AASdJa3GoxxAbS6/NX5x/B79oLTbm4dPEF2bMhiVzu27a+mr/wDa&#13;&#10;++HWnW72EepRNGq4J3fxV5tHGTpLlUr9u5hWyWopqUD8uP2nNK0fwx44/srS7T7LFLEGIH3a+apJ&#13;&#10;4dyNu2leFr9VdT0f4S/tGalcSQ3cf22JT+8LfvNpr4U+IvwNn8Paxe2Wk3i3AtXKj5v4a+3yrMIz&#13;&#10;ja+pnmGKmpctSOx4IktqJi0x3HOa7XR9YskUxNbrLHjvXNal4F8T2cn7mDejd/8AarmUsPElpdC3&#13;&#10;W2deea9C/M9Tz5YqNtD374f6V/b/AMQNOSxxa2yn94wbpX7eeAte0j4R+F1SbUI50lQY+avyW+Cf&#13;&#10;w/17TtLPiS+s5PLIJDba9c1LxDqM0JtlLSHoq168MrTipJnlVMyU3y2Ppjxz8Yta1S4uUsb4tbyk&#13;&#10;8Bv4a+ernxkXugmpX4jiY5+dv4VrxXW/Hlv4UWT+2nP2lh8sRavkXxn4t1jxPfPK1wVjb7qj7opz&#13;&#10;lCK5YGjbfvM+mfj9+0ZcyWsfgvwDeyLZKMTzIzJvb+6tfA+pTXd5cPNM29/U1pz2l+fvHdUAszwJ&#13;&#10;CFDVy0aNOnd21IxFepU0ORlRx8rfxGlZiF2969H/AOEe0lNNeZrndcYyFrg5opR8retaQrc+qOKX&#13;&#10;u6DbS2vnV3hY4XrT4dPubu4CL8zt2q1bLfL+4h/5afrXr/g3wrJaQnUbyBpZMHaAtKpVaepcKfMd&#13;&#10;P8KPgtf+J5jesQiRAEn0r6Rvvgvc63axeG2uR83EchXZitP9n7Sr+G3vNVvvMiifgIf7tet2nh7x&#13;&#10;V4p1Z7m13RafEflwvzf99V8vjs3jGUlLS3U9alg3tEp/BD4I/wDCpdal1XVJBdPsO1v4RWRrniDT&#13;&#10;L34mDxnr1z+7s5wsEZ+6VFepeJbTxNo/gXU0hdridIyIyfvbm+7XwxoFnrA163bxJulSIj5X/wBq&#13;&#10;scpqLF3qI7asvYe63qfu/wCFvid4B8SeGYo5beNomiAKivjP4maxFZ+OrL/hGbdorRG3SMn92tDw&#13;&#10;NpjJpcElv+6jcAgV1qaAz3nn3EBlB6k9q7p4CNmqjujljmii704mh4L02w8b6o+o3UZeWzBEbutJ&#13;&#10;qPiG70T7ejWxlFuSMDute1+AP7Jsmis4UVpJTivS/G3w0t9V0uSfQ4lW6ZfmHrXm5HnCo1pUYO8E&#13;&#10;cGZpytOS1Z4T8PooZrEahbsyif5ip7ZrvpkhuZBFJhhnpR4f8Ny6Rai0mTY6DBFSTaY1tMZlblq/&#13;&#10;SqWITXNFnzko3epyE+iS2+tLqNidiNxIo71qaw15Z6TJcx/IWGM10sKA43Dmp4p4tVjnsmQSxxDm&#13;&#10;vLzjE/u7I7sFTd+ZdDxezW7dQ11IQG715h8QfiFaaOx0G1f7RcSjAI+6K+q/ED6IvhmW2+zrviHB&#13;&#10;H3q/N/x/4k0rULi4tLO38q8tZCNx77a+OpyUpWfQ+ty6lFx5mtS/B8PfEniq3uGt33bRuEfrXC6D&#13;&#10;p1npWsS2fiC2MX2c4YHs1e2/BXx6IpHtryQfaBwo9arfEfxX4bv9YlhurYLOwJNdjkrbHeqc1Lc8&#13;&#10;I8XaV9jjHiLR3LQLINgrB8VfHvxaNHt9B1C5Z7fhcGtvUPEVtq9udFhQRW1u24n6V4F4rS31nXI7&#13;&#10;axQsFYcj/er5ys71HF6o66dadNWPWLG4+228eqNGFjVcivYvhff6lN4kt4I9Qe20+X70YZtu6uUs&#13;&#10;tEs08MwWsJ5CAGtfwjYXcGoW/wBlyzqRx64riy6CVRtrqb1MY3DR2PuN5vESMlnot+zIg6HvUmmf&#13;&#10;GDXtKmksLyQ74mwRXJabrd/DdW6SW7RPtHPq1eZ/EO11SGHUPEiv5BiUsB64r2cXkKknOnozzaeb&#13;&#10;LmUZ6r0PufwL8YI7+RotQYI2eDXvN3f6b4r8MX+mySBoriFoz/wJa/Kf4O6rL4z0GPUGO2VDgivs&#13;&#10;D4fT6naXkdmsrNbynBBryaGJxuGlyVVeL0M8zy/C1lKcHaSPnWP4S6d4M1KW50mXeJGYNG/avIvF&#13;&#10;PwE8AeI7y7vNYsvIkuMnzI/lbd/wGvtH452dj4JvLSfJZdROMJ2avjbxX8QdT0S4+yXVuZ7dm+Rq&#13;&#10;+3wVapNJPc+PnShJ6Hxj8Qv2c/GfhK6kv/CanVNMzwP+WiLWF4W8GfEW3h3WunCRpesbt81fopbe&#13;&#10;NdAttNjvNSdkjcDP8WK7HTfD/hTWYRqukvHMHGcjtXq+1srdTKNKd7o+WfhPqWoaNrFpBqEZgu3d&#13;&#10;Y5IT71+tng3wlp2m2aa1cBYhcRZIPZa+Q7b4aaPJN/wkkMSteWZ3D8K8l+M/7TXime3HhHR0Nk9q&#13;&#10;vlySf7K15lfEqTtBanvYSHtVyydl1PoGbwlbXnxA1fWdLx9lY4Gz7r4q3rngDwr8S9Hn0zUIhZ6v&#13;&#10;bk+TL9xt3+9Xyf8As+fHPV7XxNb+H/EEvm2963Ej9m/u196eLdKWS4i1rSf3UqgNgd6zqRvG0jqq&#13;&#10;w5J2i9D4Ok+Cd2+pS6F8RLb7VGhPkz7flK/7P+1XyN8TPhPN8PvGSXXhm8MoixLEQ2yRGVq/bfTN&#13;&#10;Y07xVDHHdRK8qcOD96vGPix8A/Dmtzf2ranyJ2HBH/s1YQlK1okeyaqp1L/I6D9mn4/6Z4l8D2el&#13;&#10;+JrhYr+NQrb26sKrfHX4MeGPiPbfb9JjRZWOS0P3jX57+M/BniL4cam6yHbA3zRsn3a4nRPj78Tv&#13;&#10;Dt80dvqEjwRPkRn5/u1z0MXWi9Foe1Wy3CVY+0Ts2fZNn4Q/4Q2OOzuvNaLhMSL8tUfGfhjQp9PF&#13;&#10;yzxCduYym3cKxNK/au1vxDo4s/EHhd7h4wMSeX1/8dpmmfEL4e3cMs/iLTLiwuckqPLbbXpU83lz&#13;&#10;LmT+R4dTIuqafoz5L8TXIS+n0nUgWnOfKYr1ro/BujI0ccWsWizxH+F1r2rxP8OPCvxTtY9T8N6i&#13;&#10;ILuBvl3r822tbT/hzqmiaf8AvD9qkQAbkr3aWYU6kdJHzuKy+cJO6PmvXPgbpU2sRaxoJ22/JkgP&#13;&#10;b/drVs31HRJDYapG0Vu3ywyjdxXul3oetW8iTtA2yU4OKg8SaTcHw3PbLEzP94DbWVbEab3ChDkd&#13;&#10;2eIfZ77RvGmnX3mlzKD+8r6c1D4z3dhp8FlNP5VxEMBv4ttfJ3ivWL1PDK6jYoYNQ03orr1r5W8S&#13;&#10;fEXx9qredfW00btwG8tttcWEopyc0j054tOHI2dH+0F4zutd+ID3lxJ5uxAFP8RxXjWp+P8AWLy3&#13;&#10;j0dbmT7P/dDfLXMa2/iHUbhbm+imd2/iKtSaP4a1e/vI2hhLbiPvV7C5W9TypS0sjqbOHWBbpcWM&#13;&#10;UhTrkLXeeEPiRr3gvUEuWjbB4Ida9h8GavbaD4fGkatZxdc7vl3Cuf8AFuqWGt28aR6eGSAn94F+&#13;&#10;Y/71b81OSsc9qkdUfT3gR0+OXhu5uZLw2UlvlfKHfH8VYE3wv0u0vI7VbkXk/Qp6V8/eH/EviTwf&#13;&#10;p8r6HHKkb8nCtXLQ/E/XLTWH1pZW82TrURq8itEPZxlq2fbVn8PbGe8tlWNY5FIwo7tXo+s6Zqvg&#13;&#10;y3je4jFrwMEfdNeIfCvxpdeItPS7upS17E2Y/wC9X1Pr2lat4z8M+TrVuVLR/LJ6N/C1eHXr3qba&#13;&#10;HRypK6Pgz4wyzeK/9PWAylPlZh7fxV8y2XgzW9XvltNLgLktjIr7q0f4X/EHTlvYNkdxbSkqoP3n&#13;&#10;Wuo0jw/f+CdFltG0YK87ZLbejf71e79ZjGFkedJc0rny7o37NPi25mRNYngskcZBLbmP/fO6vT/A&#13;&#10;H7J2leJtYnsNe1QwRRDG6NetWr34javZa1BFJKqxQEAqa+m/AHjbRr2N1Xas8gOMNWdWbUWzaFHX&#13;&#10;c848XfsGaBpGgya74V1ye8ubcbhFJtdXx/D8tfOS/Dh/tX2W6kNrJB1H+0tfpL4N+JFpb6o+ktJv&#13;&#10;O7lTXMfFv4UXPiHPiLwPGst2/wDrYfuZzXi160m1c9nBTjTTUtj89UuVt82C5aOM4Jq7r1gLGOC+&#13;&#10;0+9KXCjcrRt8wr0a++GnibSFlfWNMlt3bvt3LXmGp2v2Pf5h5UGtE7rU6HiI/YIrPxXqc10JdSuZ&#13;&#10;J5OhLtvruv7VllhEsI3FhXjEymL/AEtULhfSug07xtosOyK6kMRXHBr2sI4NannYrETvZM9Khmmu&#13;&#10;secu0rxXParfvp0x8lCz10Nh4t8JXMaL9pAcjvVTUodGvZB5d5H0zvDV1yoRas2csa9S90cdYeO/&#13;&#10;EOm3Qls5JEKnOA3ymrOv+JNB8dTRw+KLPyrgLjzgvzFq3INAsNxl+0RsG6fNUOp+E1uY90abiK4l&#13;&#10;guXaRvLGX+JHhHibwveaIv2/RQJ7RSeR94V51cfEDXYZEt5JTsTse1fTiWF/pq7Nm6Juufu157r3&#13;&#10;w+0HXpvt8Z+z3H93b8ppywltWUsU0tGeOz+PNReEjzGw3eslPF+pSt5KszV6Drfw8uoVjt4bb92v&#13;&#10;8Y+aruheB7DSlS8vE3vkcGo9i3uy44xX0RU0/WLa3sfP1KJnOO3arOj/ABAuLa+WXT8gKwr1Wwvt&#13;&#10;EeQWX2ONopBg716f7te8/Cn4I/D/AMVXwmjUecDvMe6vNxWHUffPYw2MnP3EXfh/4203xVpcS65H&#13;&#10;vdcAZX5a9p07xpoVt/xKbwCI/wDLMiovFHgbTPCjR2Nnp4t7Zht3f/ZV4N4u8Ja5YXiz2spnspDk&#13;&#10;H+JK9PKsapQ0Z4+ZUEqi5lufR97r2mv+5X5iwrAlksPJeVfuLnpXluhPZPpotdQuX+35PltWZ/aW&#13;&#10;sWqz6VdRsSW+VgtelSzCM3yo4sRgJU0m9je8SWaasyLYyjPoay/Ber3vh7XEsr7OxyQP96sJV1i2&#13;&#10;YTTZi2n/AMdr0vToLTXoRMoX7ZFjiutWvdnG0ktD37Tbzz7fcozxmvgT9pP4lEa4PDbJugg+Zs/3&#13;&#10;mr728N2/lWKfaBtIAzX5v/tP+H7bUPiUn2Uhd0SbsVzVKalozXCz5ZJnhEPjf7BJu0tBE79SO1ew&#13;&#10;6d4zb4hNZaT4guZLp4MCPNcYnwQv7238/S7lWLKCQ7dK9A8FfCPxH4fuEnmjyVwQR89ecsDHdHVP&#13;&#10;MHse8+GdE8G2TR+XZKssWPmP94171ZGKGMTQhVOP/Ha+XJzrulzG4msmeKPliK73wH4/ttYvjpsm&#13;&#10;YGXgK/eu+NoWRzOm5apnvEF7balHs4U88VwXiGCaJd0KFua9N0zwPr2qTI9jZybJOhH3ag8W+HtW&#13;&#10;8PeXDqFsyh++2m60W7RZnyWdjxCS+uYPn2H5eteGeMvj/qnh7VI4fC8n2eWLKzAr8p/76r6QvZki&#13;&#10;ty7AKUya+PvGfgi11nWrjUJsrvY8CidHnTTNYVfZu54z4n8Z3PiTWLjVtSw09xy5C1mW2rRR53P9&#13;&#10;7pXqtp8Lba4bbGSo6c1k6t8H7+Ft1nJu2jNcUsv09066eYXfvF/wB4g+x6xbbZNu9gCK/ZP4KJZa&#13;&#10;vocXyfvWHBFfhnBpWpaDqEU00RzAQc/7tfob8Gf2u/Dnw9tYIdU0yS48sAEhl+8K8zFQnBM9WhCN&#13;&#10;R2P1i03wLLDZpqU0YwhBzW746+I/gnwj4cXUy8c1yqY2Dsw/vV8e6t+2v4f8Y6C2n+Gc2plXkMv/&#13;&#10;ALNXwx8S/iTqDwzhrhn3joWascJS5432FXpqm0p2foVP2o/2gdY+KeqR6NC3kabbuTtHdq1vgz4D&#13;&#10;+Her/B/U7zxBZifV3aUwk/e3D7u2vi+S4nvtSMnLmVq+8vAGs+GfBng+C78QTrZwoocoW/i/3f8A&#13;&#10;arDERfNZHXCScNT5g1j4bXPh7SxrWuXC28e4YjP3tteSa/420KJUttLjBLYBJpPjp8U9T+IHi65e&#13;&#10;zJi0u3JWCMfd2/3v96vJ/Dvh19bvkiZtiMeTXq4XAOUfeR42KzDklaLPrnwR4j0SHw7LqVxAq3MA&#13;&#10;yp9a85PxEuZtSnubpCoZv3Z9Kwdev4dEhj0exO6OLkn1rjL/AFN5oQ8iBRXoRy+mtDm/tKe59U/F&#13;&#10;f4geAfHPw503TtJtPI1m3MfmS7eqhfm/76r45uY3DCKMfP0robPZLah4X2+1MmsdkfnM5ZzyKuFN&#13;&#10;QVkc06nM7j/D621ixudegLir9x8Sl0pinh+zWM56mtCwjtXswNSPz/wiqs/hW8En22z09pYmGc7f&#13;&#10;lqlS53cXtnBXC7+OXjSbT3s/liDDHFeOalrGq6zM019Ozv3zXU38a/aHimj2mM9KaLTTJmHyHJFN&#13;&#10;07EurJnEwacZWTb82T0r374K6Pr0PjawXQYJJ5HbkIvRf9qr3wy+FWo+J9UjaOMiJmA/76r9b/gF&#13;&#10;+zUmhaXcarpY26qw5Y/3a8rMsSoU3oehlykqnNc5Lxp4N8T3nwtnvLGyP2i3Xc3+7/FX50X+t3lh&#13;&#10;NIl8NzRk81+3djL4k0izv9E162V7d1ZSR/dZf4q/G3xxd6UfHGu6LcIGSO6kEX+7urxMsxCqS5LH&#13;&#10;0uMjyx5kx3w68TXWs61HbeW/l7gCR2+av2W+H3iGaw0fTlvoxe6YyKJA69K/F7wxqz+E9Q87T0EW&#13;&#10;7vtr7j8B/EfxNrOnjTLMBonAx838VbZlCUrRXQnL401dz6n058SPBPg/XvEltqPhWBYBIP3qovWv&#13;&#10;kv8Aa0+BD6V8PX8XaXIc2pVpIz/datzxlf8Axl8JWY1TRUM8cXzMNu9tq16jqSeMPjr8Dbm31ZGt&#13;&#10;bpos4K9WT+8tcVF1IzTT2Kx8qHsrNH4VveXg+8lTpqbthpOeOld/rOhzWV1cWMkZ823cxyD/AGlr&#13;&#10;jV0x/tB/d7eK+4htc+Im5K6Mlr9JZHaNPwFXrfUif3bDbW5pmgy3cnkw2zGTPat4+D7q3kRLi0ki&#13;&#10;dzhcr8pqo1E9LkLmtczrOMCEyRy/UVm6hpyxx+fGSqNXpn/Cutasli/0SRvPGRhaZ4n8G+J7HS0F&#13;&#10;1YTJAvPMdV7WIexlfU8RXULuLfG3zpVmG5Myt5nFaraXNFb/ADW7fMcAla9W8GfCfxBr9j/aM1sI&#13;&#10;7VM4Y96ideMXYv2Mm7niz6bDcKZVTlaoiEGQJyMjivru9+Bt5DpY1KQhIwOcV4rrPw61ZGN1bp+4&#13;&#10;B4NQsVBlfV5LU41odRjtcxxl0xy1aHhbWJrH7RDNGXcivoX4XaPDqWi3Gi6paCUSkgtt+5RqXgu2&#13;&#10;8Katby2tsZYkOZWK/KUrOeK7FrDu+h8qX9zvvJJdm0qe1a1paXc0O+ONmH+7Xuvj6D4d21x/belx&#13;&#10;hfNClotvy7q5vSvGdpbabJ5OmhoGOcj7orT2rtdE+xbdmcz4c8C6t4l1a00qFDB9qcR+Yfupur0T&#13;&#10;xT8BNe8FXEkNxKt6Au4GP+7XrXgzxbpz6Gb+3tFEijgH+9X0l8PZtC8Z6X9u8REwSY2/3ulck8ZJ&#13;&#10;O51wwbtZn5cyaDclnVYGQp1BWp9A8N+I9VmlTR4C+wc4/u19cfGbRrXSb43eh4eCRsMAvWsnwb4M&#13;&#10;l1XS31XQ9Q+xXKj5lP3TVrFtxujGWG5ZWPnabwBry2JnuIzBubBz2rB1DwVrWjNE90DGkoykn8Jr&#13;&#10;6dmubzV7iTwzcELLkKzD7p2/xV0lzL9g8PyeFdWtotSDDEUp+8lKOLlfU0nhU1eJ8U219qWmzCaM&#13;&#10;lircGuk1XxLd6rHHPeQDzUA+b+I17L4f0XRBqA024s45RKSBv7NXR/FD4SS6fY2tzpNtuLAZ8v7t&#13;&#10;bwqxT1OdU5NHzzbaFe+IreS5sblYJU5w7ba9g+BPwp1bxV4mls7i5VAqHMjV4LLBrGlXm2aMxvnG&#13;&#10;K6ez8X+LNEuvtWj3DWTqPvRt81VUhde6FKSTuyb4seCNb+H/AI6udOWWNxE2VaP+61Z03jfxI9iN&#13;&#10;OvL1pbRRxHurntc1nVdbvHv9Su5LidzlmdvmLNXPX6s8aNHlX/nVRw/uq6uKpXs/dO7S/g8QWotr&#13;&#10;5yBFwBXMS6bBDcCOG4VhWNBFqVttdvmDU9tIllmNxMdrnkitacXfU551Lqx1F9ZrCqfZZfNPrVAW&#13;&#10;peM+d8xp8Km2ULGxardzcFLdGYfe61tIiKfUyH8Os1u9zv2jsKyLe0liw0fzDvXof22zezjRs4br&#13;&#10;WbDPYG6EMKfu6WlrMqcdTGtoHRX8tR8/WsWRHtZn3dGr2K90TRItPF1HKyzt2/hrzd4VVpJLgbwt&#13;&#10;O1kRCTtdnNz2pLb1/OtnT7C4eNvnO/tXT6XZ6drKxwrIIjnvXteh+C08NW8Gvagi39kGAZR97bXJ&#13;&#10;Uklqzqpwctzw6xmj0rFxJEPNQ5B/2hVrxf8AEHWPGVrHbagg8uBQqkdsV9oeM/hL8JvHmj2Ou+Eb&#13;&#10;0WE+0ebF/wDFKxr5/wDFvwRvPD1qbmxn+1Rdyi1jSrxqbo1lSlDbqfLiubTcqksPQUxW8398qFj6&#13;&#10;V6zH4AvzanUbeA3CIRnFVdQ8OXlvH5slnJAnq6sldFOabsjjqU5RdzzGSKZP3zR1v6PbQXsbvInz&#13;&#10;oM1vWNne3qm18hSFPDGtGzlsNHuPKmAZ1z071rK9tAprU85vNP8Att55Fqm2kn8MavZrvkt22L3C&#13;&#10;11FzKlxePNZx+UeuK67RfHNxpdnJYakBPE46GsKia1SNlFPdnjcMCn91j56n+xy2almTmuxn0mXW&#13;&#10;mnv9L2qI+dtc66ahI3lMm7tTg+ZWImrO5lN503y456Zpn2KTaRnca6qHSrxVG6PhqpXFncW826Tp&#13;&#10;Vyp2IVS5xtxvj+Rl56U7T7cs21v4q6W4himUeZjPtVWKB4vmh+U0uU0uRzaT821T97mvdPhxp502&#13;&#10;Heybt3pXz+89wtwPtD8Ka+mfAPjDwyLGO2mfbOuAc1lKmm9Tam1fUXxVpr6or2nLbhmvn+50Ge3u&#13;&#10;nhkbbtNfUXiPVtHSGW/s7hcqDwPvV8qXPiCSXUpZW/iY9aw9lqdcqllY17awR1CM5+WtBNK681jQ&#13;&#10;6xC7AL8tb2n3iI26STcPepdLuEazT0ZSvNHkSMtCC22tLR9NkfYrCr1/qEfklLdhmqNjd3CqRvFe&#13;&#10;di6N9EetgcYk02enWaQ2iokh+7U0ur2lvIGU+2Kl0r4e+MNS8Lv4us4DcafETuZG3MNv+zXESyxX&#13;&#10;NwLaEZkbjn+9Xzzyq0uY+pWfrksen6V41h0+6RWysUuMmvpD4Q+EtS8aeLrLWtF1Fk+yyqeG618d&#13;&#10;PpssUkdlqkflp/eXtX6Rfs1aDY2cMEXh2/j+0YVmy3zGvfw9Lnjyt6HzOYYlrWG7P1X+HkGp2zJp&#13;&#10;urFsOg5/hOa/Jj/goN8J9P8ADHiqPxJY5H2z5ZMf3q/Zb4cXN/qumxrqUS+ZDwWFfGv7f/g9de8K&#13;&#10;+fGm14FDBvTH8VdNKKiro8inOUpuLP54LnFnNlc5zyK2pNf025tUhWIRyL3qPxVaX/h+8MNxGJQe&#13;&#10;jV5XeXFxLNvjG3muiLT1TFKXK+WSPfdH8QtpzRzQvtC9QKra3YR6hM+p2p3iXlh6V4nbarfx/KuW&#13;&#10;ro9E8QOl8kEzvskIyKzi3H3mdDqwasjXMFxFJuUcLWfra/abdImTca+kdI+DXi3xPZpf6PYSzwOM&#13;&#10;gheteK+LvDl/oOrPouoRNb3cRwVddldtGrGT0ZwyhJRvY8qSygDfvE4FO8qy3BV6V2t54T1O0sxe&#13;&#10;TAGJxxXNppbtl8ba6GkcTSe5lXKQ7dsaVnC0UrhjzXUCyYrsVNxqS10Vyxe4G0LTFI5mzsSlwhUb&#13;&#10;vmFeq+NfPbS7R1Q/cArQ8NfD3XPEs0aeH7Oa6kZgAsce/wCavtXwt+xV8YfiBo9vFqUUOlonGZvv&#13;&#10;Bf8AgNeBmWfYfDy5Zy17G9OhJ6o/LfZLuK7T81D27em01+nvxK/YMf4XaCfEOseJIXEQzKu35R/u&#13;&#10;18balbeCdN3JCDdSDoTRg80VaHPTRVWi47niUOm3k2FhjLbq0v7BlRd942we9dXf6+BiHT4xEDxX&#13;&#10;PXKXdxD50zlzXo0vaTd5aGNkiqv2K3YrGN5UVn3c09x907cU8AD+HmmtOgwmNu6tPqyWpTqNbEEN&#13;&#10;pIW3tUr2/l5eumtLaJ4x5J3bqfqWlvBHvwWTHNaxjGxLbe5xSvs7UOquu+OthNMWb580+TT3hXKj&#13;&#10;inbQmUtTnlVfutUPl4brWjJbPu+UUgtHOOKLaiiQxQM67VJzVu0smlmCSGu18N6PFdbfMxGaf4l0&#13;&#10;f7DJ51vhfpUSRstiklpaWLBt4zXo+kzWF/an7QiYQV4n57v94nNXoLmZFPluV7HFc0qNzphWS2Pq&#13;&#10;H4SfFe8+G/iSCXT3C2DTIZoz/dVv4a/pX+FfjTwv8TPBOna14fvI7jdEpOG+b7tfyO2D5kRsmvp/&#13;&#10;4NfHj4kfCHVIp/C96YrVnBkgdv3clclTCK91ubxqqasz+nafTZIJDJziqG8vC9fn/Zf8FEvCt94H&#13;&#10;iOoWkkWtqoDRou/5v4vmr1b4dfta/C3xpYiGTUFs9RVQWhk+Vv8AgO6s5YbsHs21ua/xx+IVn4d0&#13;&#10;X7NdP5UjZHPvX4//ABd+KJ1O3udF0ciWOYkM38Q/3a+sf2pvinB42vE0LwvEJyp5Y/8Astfl1q0O&#13;&#10;oWuoSI0Z8zcd2K9Sjy8vKKrpZI84W2leZ42Hc1Esc1vcebH8+3tXV39tPdKZIYyr98LVLStDuXkL&#13;&#10;tuYZ5Bq+SJxOTvqaGs+M11PSYLCG28qeLALJ3qroHjO402byLwl4u+a3ntLW0t9tvbFv7x21lR+F&#13;&#10;odRm/doyhuawq4aFtjejiZrqereGPFUM1x51mdqY4A7VwPxDvda1u82XEZcAnBT+7Wz4P0nT9E1I&#13;&#10;w3hZtxxivVfF2iRadYwalYoJBOMj2rz3NwkemrVKfmfL+j/D/wAQ6w27TYGct1FdjefBvxpYW++S&#13;&#10;22nGcD71ej+DPiFe+C9QM95aBo27eq19A6j4ysfidoP2zSyunXFuMthvm2026l7nHGnG+p8JaZ4e&#13;&#10;u2upILpCsg4xXpGiadrtrbyRWcZZ0659q39T8H69YalJr9nJ9stIjmQp2/3q3NdvrbUNBW60O8EV&#13;&#10;2igSL610PDc3vEOryyPP/DfiHxVN4iFldXDJEpwQ7fLUs9xaJ4sP9pXnm2ysf92jTdNuY9PuNUml&#13;&#10;V7hMnaG+avLdS8Q2M0zw3EJWTPU110aaRzVaspanrPir+zYW+3eGbnaO4Rq5PT/H2oWf+j3UQnjz&#13;&#10;zn71edW129tdFoyfKfsa2LjR792SWMgiccYrfRbGDd2f/9DG8J/H7VdBUw6t5mZRg5Xa1fHXxg1N&#13;&#10;PE3iq81+34E+OP8Adr9Af2in+G+m+ZpsNpHFeMMr5PZl/vba+G7Ox0K6k/0j/Wu2FUV8NjMRUi+S&#13;&#10;etj+x8hWFx0frzpezl+a7niEUCPbnzgciuk0bUr9VjtGlLWfeOvXPF3g+HR7GO+ktysU4GCa5Hwv&#13;&#10;4aTWbxLaFSsbd/SvIqObduU+oy6thVF1XUukLdRWSbZ7X5T6VzV54g1C5uooLieR7dOgLdK77WPB&#13;&#10;80OofYLeTzOOSa8p1iFrPUJLBiHeMkEj/Zrhpxqe9TWx9BXzDDzUa1r9j0lvFVs9n9mtwVEY5I71&#13;&#10;Th1t+Y45WUEZI3Vj+HLi28tobgBE7mu3sr/wrbWtw8Nsbq4XoT2rqr4Z0aacHozyMLj/AKxXnCvH&#13;&#10;RbGDqXiBLrTUiuGMiDgZrzm5hu2Yywx7Yz0ra1PWPOyixqqZz9Ko6n4ts20+O1t4xnGM1y0qckm2&#13;&#10;zPMsyc+WFGOiM+C+vtNwyylNxOcNUF5rUt58twTn1rBikuNSmjgjy5Y1p6h4a1OyZftGQh710SpJ&#13;&#10;NNGX9pci5W9WUJJg7bm4FWbacwzCaNuRRDod47bljZ/pXR2nh25u5Irbyyobqa6KVLS5PtJTeiKE&#13;&#10;1+l1h7j5T0qqv2N/u5616JrvgxILNFtZBJJgZFc1a6C0GHZxz2rrpYaVRa6Gzc07JE1nmxUSwoGr&#13;&#10;VXN2puLgjDc1ntDmQQZLBjgAV1Fh4Wv5Y8MjeW3SuXHU6EI+/OzPVyTAYqpzNU2/Q4uXUgjPDHhg&#13;&#10;vNZs3iRodnzbT7V1+uaHFo0Z+0Jtf3+9Xms01izfKu4114SnRml7NXR42cVamHn7KpLlkd1oviOw&#13;&#10;u2KahleDiq15MjM8sPzDPGK5OK7tkUbk+euw0ye0e1LTcCsMTl6hLniysJnntYqm38xumWt5P+9W&#13;&#10;MtuPSuhgSVJFeaNopV9K9I8K6BqM+l/21b2gktIhvLVHf3mm3sbrbj943XC10UaE4yTvocWYVcNV&#13;&#10;pyV25LseWaxpUWoXBaaVpJD0JqjF4IuNvnKCwxmvWND0rR7hZX1KTbIg+Wr1tPZpG8Uj/IOMnvXn&#13;&#10;55jowiuRG3BGDlXrThiItJdzF+FugvFriJfXJtY93BPevufQdR0yWYWGpCK8QDCn79fAfiTUreKQ&#13;&#10;IrhDwRhq9O+EviS7tWdrWI38rfdDs1ehktVT96SMuNcu5JNYeaa6p7H29oXw+8CJqU+t6hAHKr+7&#13;&#10;j/hFeB/E+10PWdWeKGy8q3tckErty1c54w+MPirRJEuJtPFnFwP4q0LP4reFPHFiNN1jbBNInLfx&#13;&#10;HdVZzy1oOjHQ8Dg3K6WGrxzF+8+17o+W/FK6Ra3jooCx5PSvHfEF9bXsypartRO/rX0j8R/hRst5&#13;&#10;NX0W/W6t+vl7vmFfNH9lXbTGJV5XqK+bhgJUtZO5+hY7MvrLbUbX6GZGwPFdpoNjG8YdX/eP0Bq/&#13;&#10;oei2duPO1Dr6Vo6hpFtNufTTz7UlW5m0mc/1G0U2rnNa15ryfZZPm2+lZ9s1tCuyQbdtTzxTWc37&#13;&#10;4Ftvc1zF2Z3m8xX49K7abTVkebi6joN3Wpvz+JNRFubGO5ZYOnlj7tZSPLNIdoLDtWVz7/NX0f8A&#13;&#10;BP4V/wDCY3gubyTbboNxHr/s111nyJKR59Od4udODb8jzrT/AALrV/ayX8NufLUZLfw1xjr5Mzpj&#13;&#10;lDg19ffG7UJvA0cfh7RSsEcqgERt83zV8hE4ZWk+Y5yfetIxSRw5bKvUjKdaNl0XU+1P2fvDd4+j&#13;&#10;z67HmIpwDW/8Z1vNf8JyStEZZbU53f7IrivhJ4t1VtNi8PWMpggkwW2feKs1fYmvaboWo+B7jTbW&#13;&#10;0/0nyjuZ+7V7uIqTnQ9nSjp1PyzOKKweZrE1ppu+iR+TEE6o25evpXpHhfTPEGv3UUOnxs5yP90V&#13;&#10;5dq8L2moSQMmzypHGP8AdavVfCPxM1PwtY+VYxKp/vFfmr5Cvh3dKJ++ZTmUJR5pvQ9W8VeFbXw9&#13;&#10;4f8AtOsTlblhgL/vV4V4e0SXV9S8u1jLl26Vn+J/G2q+KtQM2pTl9p4rrvCvjtPDFuW0+0E94wwr&#13;&#10;elYUcAqKvzbs7szzh4m0YQ0Wx73pXiy1+FVp9mu49lzOpwK+fPHnxD1PxVdSqMpEx4rnPEE2ua9f&#13;&#10;f2rrEjO8pzk9v9mub1VVKrFbybivXFYvDQc/aPVl/wBoYinS9hLQ5+5WBQRId8prPWABuvfkVent&#13;&#10;ZV+dhwxqtGjyt8p+6c16mGouWx83i60U9UXHSKKPr+FY8vztlRuAq1cs+4p3qBF2KVU84r3qNCMI&#13;&#10;Ln3PCrYuVSeiIFTDHjhq2baZLRQ7Dhax9hDbmO32qRsyYC/lXnYuvze70O/CUOX3kb+n65NZ3y3l&#13;&#10;u5+XtXqcvxAS70/ZdD94gyD/ABV4kFwF3NyDUoaZ28v+7WVHFOGxlmOXU66tI05/FV9f3kkTE+W5&#13;&#10;wM1JqWm3NrClxMgw44rlrmG4ibzlG3njFXE1W5vF8u4c4jAxXvQpqvBTWjR8tRpywVT2c3eLNHTY&#13;&#10;s3CeX99jwBX0l8M/iJ4m+GmpR3VvGwjf7wf+7XkXw2tIJvFVgJsMjOM5+6K/RT4r3Pw9vfBqeFtP&#13;&#10;06G41+ePbC0a/wCrYfxbq8uorS3PbxjfJFKHMpaM8S+MfjTwB4q0+DXLeeS48QSqNw27VC/3Wr0P&#13;&#10;9kX4K2vifVk8ceLrMXGmZKpGV6f7VfOfhb4c6tN4qs/DV9B5lxOwBHpX7e/Cj4B638P/AAXG2hXE&#13;&#10;c6NFueIt1ytellvLOTdrnwfGEvqWG9lGXLd6Gb42+CHgBNPk1rw250RIo8+ZA2z+H/Zr8LPjDf6r&#13;&#10;qHiy/wDtWoSajFbs0Uc7tuzhq+5v2kf2jfG3hi61H4dW5jgA4kIbcwz/AA1+Zeu+JbzVNwkwA3at&#13;&#10;cZRU5JJ6HNwjQrUoe1qSvfZHNzTOVLZ4Wsp3lePbu4zTnc/MrfNmotj7cfd21tSwyWx9Z9ab6AUB&#13;&#10;UKq81btraSVhGqFj2qvHy3zV+g37B3wZ0H4nfEKS88SRrPZabt+V/ul3/vV00oa26HkZrmLo0nWt&#13;&#10;ex8NNol1HHvkjZR6letZ210k2ds1+3H/AAUE8M/BvwV4Jg0zw7aWkWuSlViSJV3D+992vxIvJliy&#13;&#10;v3TWc/dvc5Mkzj61R9pONj6L+HHxDh8A2cF7Zz7Llcf71T/EP43+JfiZNFaXlxJLEmARu9K+SheT&#13;&#10;vJtY9+K+mPhP4EtL/S7vxLql3FbiAHCu3WvLVSVKMuV3bPtJRpYmpB1I2SMnwJDq83jqySzi82WB&#13;&#10;92D/ALNfrz4e8BeKvin4fjuvExiisLNSVG5d1fjdD4wvNB8UXGt6OQux2C/xZr0eT9pT4qT6bJpV&#13;&#10;rq7W9vLkFY/l+U15OFrTqT/ebM9jP8HGeFVPDu009/IsfGeSw0vxNqPh6xKulrIV3Dvhq8OtIfOk&#13;&#10;/vDpUd5fS390ZpnLu5JYn7xZq0tKt18xdo+8c16UYKnFo3wilNxU9WrHRXkPk6SX58tRmvJnVZWM&#13;&#10;2dxY16J4o1F7a1Fi0nDdq8zeTY3y9K86lBt6HZmeJSl+8eiNW2lQSJtX61tyzwwKW+96Vylp5i5f&#13;&#10;eauvNvx/Ea1VJN6nnVs6jRoX77FqWbzu/wCFdDodvbwW8uo3CbEQVh2Wj6hf3CLHE2xvRa0/EkN/&#13;&#10;bwx6THGV9TV0asW1CJ8hmqxU4vE1ItJbXOTvNVe5upHjB+Y8Utjpt1fzfMD81a+k+Fb8zCSb5U9G&#13;&#10;ruobaK1ykI3PjpW66tnm5FkTqv22JWm5Vs9BtrK1Csw3tUN5ZywqZ8fIvQCuq0PT4r/VI4NWVkjy&#13;&#10;Dnb0q38RLbQtEvlttDlNxG6ZJfs1cdTExb5In6BRqxjJQUHy20tseH6lrFw+UX5aoadOZZtrfNT9&#13;&#10;SVZbgvGNu7rVzT7b5dyjluldNPDxSuz8uqxxFbHWrN2T6jdav32iBZPk64rmE+b7p216J/whs97G&#13;&#10;11MQm1c81h22jxCYrI4+TvW9N30ic2NpVMTim1qkT6dKghKTDdxVqziifsEC1VlVIm2Rj7vpUksw&#13;&#10;trffU+xbumfqFCcY04uS+FEerwmZcr8y1zmnafcec24HYtWptYTyQi/fzTU8QBrVoI/lduCa9CEZ&#13;&#10;ezUT8uzrM8PUx3tuiNyyvZre82qfkU17PoepSuqvGC3PPtXgGj+ZLcBm+bNfTPhywCaOjKME18px&#13;&#10;AlFxij9x8Jp1q0Z1W7LodlbXcd1GEkUK/qe9WZonK/NXEQK8Vx8xOc8V2NheNK2yTt33V8TisPKG&#13;&#10;q3P3zB4xT92Zr6bqGr6fD/otwyoeD81cb4/8ea9pWnolnGcqeZP4q6u4iaKPdH0wDxXE66t7qEZt&#13;&#10;poBKjHg7a78lzSp7dc7Vl3PzXxD4DwNbBznTo++9fd3PEdM+M3j7R9SNxpuqTWZlPzGNttdFoXi6&#13;&#10;6h1qLXlu992rmVmmbd83/Aqoax4V0+ykTzIgJW5+WuU1iwQsWtx5SKMcV+tUqsJpSiz+EcyyXEUK&#13;&#10;jVSDSXc9avPjlNL4iN/qEiyl8Kyhfl2iuo1XWNH1y3F5C6jzOwbpXx9Do9zeXX7vLAHrXq+j6RfR&#13;&#10;Q+Tk+Woyc1118xUY2a2M8mwinWUe+h2WqxagLf8A4l92V+n3q5yy8e65pkhi1QfaI1xjNRma7tmd&#13;&#10;Vc/u6w59+oqUx+87mvIlmyntofWY7geth7zWqPcdH8dpr6izhkEAxyK5vxJePFIbbTZTLK55rxnT&#13;&#10;ba5stQCxuVLHpXs+iabNYMmpXFu0obB3H7tQsWpStI9LLcpVCn7d79Ec/e6DJYwx3F0fnfk1lRus&#13;&#10;LHg7OteveIPs9/p7zRoMgZryOZgq7O61jiaKjI/UeG8dUr0L1FqmdJpmryD5GPHSu8t4onjEkeGL&#13;&#10;dBXA+G9Fm1i6jhUYDEV6RqulXOgyRwL88fXdXgZllyqLmpn6XkWdqnJU6i3LthNNptwk9qdsintX&#13;&#10;2h8HPGepeINPezvAGKdCe618JWy3tzqkcMR3CcgZr6k8I6VrHgXVLORiWtrwAfSuPAU5wlq9j1s8&#13;&#10;xtOVNwtqd98Q7dLaaKZflIfrWbHbJdWPmr8x9K1/iXMLmO3lXowGQKi8NMk1jtxXuyqrmSZ8lQgn&#13;&#10;SPGtfR9MmD52oz80vjrxzrEngX+x4ZdlmwAJH+zXX/ErRxPocssIO5QTXzZZ+IZvEmlxeDLWzMt7&#13;&#10;I+1TXLilTcbzR5+KjFwi5K9meX388s2U3mQtXMSRrC25k+deor9FPCH7Jeo6VpJ8Q+KJ1ijZdwU9&#13;&#10;vlr4x8caPp1j4sudOsZRPGsgXP8ADXmYSpCKaiYVc6VefLB6I8/exu7tQyp+7x2qC3027C/LGWC8&#13;&#10;Zr7z0H4T6Ba+CU1W8KvJLHwNvT5a9Y+EXwY8P3Gm/bNQsBK8vILr8u3/AHa5a+buOvQ4que0lFuz&#13;&#10;uu5+VVxDsZHx8y12GmL9p08xKu0969r/AGp/Amm+C/FESaPGIILpCdo7N/u1886Vrn2Gze2kXcW4&#13;&#10;BH3q9ClV9pFSielhcYpU1OmrMvT6Tb3SsP41rmPsU1tNuVCvPWumguVZhLGd248it1MXbbmTjpxX&#13;&#10;ZBS0SNqknzXkybQ7iK9tTGx+dKztXtnTLNXrvh74ReKdR0ebxTptg72cGdzf7I+9XnOpTf2hHIY/&#13;&#10;m8vjO2vbpu8UmfPUsZCrVkqbvY8subl7aY/xI3FV5Hldd696talBskIX+GspGlRj5n5VlKo4S5Xs&#13;&#10;ejGnzJmnbXUsbLu+Y5r0zQbbSfE2LeQ+ROowvu1eTxZfC/dLcGtazhl0uZLm3lxJ6iubFKNSPvG2&#13;&#10;Ec6b5qe51F5pyaLrD2GodFYZIr6k1P4w6bpHgG20fw3cbJGCCRdtfKE6atrNwk2GupzW1YeDNQ1B&#13;&#10;mF0zQEDoa89RdOpGUHewY2pRxOHlCtHTe5U17xVeapJIyvsLdSO9ed2F1cpqiCSQsGavX4/hpcXD&#13;&#10;bI5i4bg/LVt/hFrbTRrp9t58m4Yy1exCfMnzKx+P5nmGGpVE6E27PqZ95YtPbpcQxmNGXk1hzWaX&#13;&#10;H8f+r7V7V4r8L694e8L266lEsDqoHFeHxXHlXHlMdrtzXztTmVTVn7XhZU6uBjUvo0cLfeJF0y+N&#13;&#10;pIGaLOM1TvvFtsiiKOTzN3b0r13UtK8Oz6eU1BNsj/xf7VfNfiLw2lhfP9jlEsbHIIr38NRoyvJP&#13;&#10;U/GuIaOIwjTUrq59e+D/ABrBb+Fx9uj3xbR09q5N/F/g6/uJ1unEWMlcNXEeE9RltfCVxY3ah2Zc&#13;&#10;Kf7vy14BqENxHdSMzEc1w5XhlKpOLfU+h42zBrB4bER1urH1Hp2uW0sxWzk3op4IrqLy/mv7P5ju&#13;&#10;xXyl4X1a5huhCGOyvfNP1VIbUJJl37V04uLi/Zt7l8MZm8RThLl2Poj4WfGbXvAyvpqjzbVgQAWr&#13;&#10;sr7x6+oSSX8n35cnFfJUWpAZbbtJPArVi8Q3MKhGcsOOvavKlg1TSlLc+ninWrunRVk/iffyPvjw&#13;&#10;RYXmq6GZo3Lb+3+9XEeOvhL4ydZNfW0/dQLnI+9tFfO1v8VPEOh2Ij0m9eIf7FeraD+0b4m1HS/7&#13;&#10;FupGun2+WxfutRl2Ecql5LVnwGa4rEYDGydJ2V/vPMPslzeTfZ40O5+H9qTWba2s4UsfLImUfN8v&#13;&#10;WvS9B8WaFo+qS6lrFuJUl/8AQq5XXPE+meIry5ltUCqc7a6MXlqjzybP0yjxQ5ewhFfEeJXlsPMJ&#13;&#10;X5CvFQf6cIysOccVt3NipumLSYRq1NMt4prgRthQOMmvIjXmo2sfYRVOdR82jRxif2nLJtZPSvQ/&#13;&#10;D+uXOhtskjLcYz9a3k0mHztlrhxxk12umeFLe5jM10wjCjJJrsg77mSbk273RwE2vCK6+13EbTyS&#13;&#10;9M12Hgvw340+KN1Lofh1GYoPmG75RXn/AIiuvJ1Ywx4dIG4IXqor6j/Z+8a3vhW6F5pIjie9YRyE&#13;&#10;/eDf3ttbUsVTcnCS0PH4ko46lQ9rhpWl2PObHwjcfDLx5BpXj6AJEpG7HzLtatf4r+H9Bm1CPUvC&#13;&#10;KbbRxnhf4q+pvix8LbfxJrGneJNe1DebgqGb0VqxL34XQwW0troE/wBvtgucH3qswoJpLozxeG8f&#13;&#10;KUlWnf2iWvY+KvD2tXPh7VLe+X55LdgQPVq+w5v2r7W70FNK1LTttygA81F6V8ueLPDV94dvJPMt&#13;&#10;jGck7TWTDfaPc2MkVxGftDLxsWuPAUatPRO1vxPZ4jo4PH8jqU3K+l1uvI9O+IXxal1zTTBa3TSJ&#13;&#10;Lxj0r50a/eaTavU8V1Hh7wjqWvzExpsj3EGupu/hdlngjn2TxDI98V0VcNicQ/aOJngcwyrKaf1W&#13;&#10;M9b69zi/Dlxe22tW5jBY71wP+BV9c6kLnXreGa6224t1BXP+ya+QbO31nRNega8TzBAw5Hdd1ex+&#13;&#10;I/Ek2sLAlnI0SIvOPly1ePP2kcRC8dj6KEcPiMHWVOavJboqfEB/3lkzSCdUdc5avp79nWe2fU5J&#13;&#10;LfgKoHNfDF6959qjikJfJxk1+gH7M2gb9Ne/kG136V6kI3r32Z4+DorDZXKne8Vc+nvG2qWeh6JN&#13;&#10;e3b7UjQk1+Y3inRdQ8V6te66UKxSklCe61+hPxOspdZjh0xyfIY/P74r5N+MN1D4b0xbTTyIyMLt&#13;&#10;/wBlq6MwoSqSUT0OC6kcPh3JvWX4HxVq8LwakLKN90hbmvon4fz3vhie2+1H9zOoK180TK8+pGZc&#13;&#10;79wJNfSNleQapotmm3BiUDNVjcOvYqEfiR3ZbiH7edSb0Ponxmkut+EzLbKX2YPFfMPiTxDrs/h9&#13;&#10;NBmkMcTAbgP9mvoDwvq94fD9xpzYlAQ/987a8Fttviy4uGjH/Hu5Uj0rDF0an1XVaHgZcof28qif&#13;&#10;utHg+ialN4b14XM3zQKeVP8Adr3xPG+harMwsz5SNxivIPEPh97xrhLWMs6Ejj/ZrzWzuZtLmKNl&#13;&#10;XzjFdGVzjUipNWObxEyaddOhFarVH3/8NfCcus6/a39pJlI2zmvvfTLMxbAeoAzXy9+zhpEUHhG2&#13;&#10;vkkDzTqDjuMivqq3uVjOO9de0mr3PicJls8Jh1R6vVnzR+0zqv2HSLVNu5pXx+tfAmpa3eC1ksbe&#13;&#10;QokvBr7n/aegWSwsZZm4UsRX503928szpjbtJxWNaipq2x9fw5KVFyn0asWdIQz6hZRTZlRZkBH/&#13;&#10;AAKv0j1PRLG78BrZmIFDAM/3uFr88/AFnFd+LNOguG2xNIu7/gNfqJOkEWnQwQ/OqqBUySTUeh7t&#13;&#10;RKySVrs/NXQPBi6n4+jsNHB2sx4HZhX6AeBL+78P3H/CMaz99FGzd/FXhvhnRf7A+PYhZNlreqZY&#13;&#10;vl/i/ir2/wCMmm38c9t4g0zKS6eC0mO6VcqVOLXszz6deUmqGI211/Im8c/BvwX46tp7maBba6Ck&#13;&#10;h4/l+avyu8beGrbw3r13pquHNvIV3DvX0V44/aG1W6tFh0aTyCQVlx3rlvhv8N/+FoWd/falL/pO&#13;&#10;Sw92r0YTkoc09UeDVy6lQk3Ser6HyTrN0XYRQtgLWFaI8k2GJbb0r0zxz4F1HwvrFxp19H86MQMV&#13;&#10;yVjpV2kwdkKpnvW07OyRvGHK7WPQdE8EeJdQ019Y0+zmkgi58xKihS0l1CO01y5MHn8Amvqj4RfH&#13;&#10;DSvCnh//AIR3WrJWjZCB92vBPiG3hHWNeudQ0mPaHyVHoxrhhNNNNWaOTMZYunOHsbODeqRjeKvC&#13;&#10;Vt4euovJnW8ikAII7VetvEWsWWk/2baybIGA/wC+VrhhPdOrQyEtt4HzV3Gl6PqWo+Q18rJatgZ/&#13;&#10;2a1jmUnSjSru9tj03lTp1ZYvB0+XTWxxtzfxK264kG9u1YN1fI37rJzniut+L3hvTPDNjb32luXL&#13;&#10;DJJrgrfxRDrelwWy6ftnj/5ajviumhUSV0fBV87r1MQqMYtd77nsPwu8T+HvDdvd3mrfLOvMf+9t&#13;&#10;rpr/AFfU/HML6jJF5VmwJTK7M18/aPDb3OsW8N8f3RbkV9yPomn23hUPMgSOJB5QH3RXj5jmEqF1&#13;&#10;Fas/YOF8p+suEqj91PY+dLP4dQ6grvHIBI2eC1afhTw9rthrX9lLcGCLgA+tepeALzw9HqRm1zK2&#13;&#10;in5h/EVrg/iz428PP4mP/CE5W3SMAsf7wrwcsdeqpJN76XPsuIMTg8LiI03BrS90fV1x4r8PfDvw&#13;&#10;qqzXavcKuB/EzMFr5/8AEfxit9f0P7PZxmK7kZWLD7wxXyzfaxqur3BNxOzjOfvNXY+GvDGua/dR&#13;&#10;6XosTXFxKOAF6V9NgsI6EVKT1ufm3EHEEJxlZJRXci1q+l1iZ7q+n3v2JauYa8lhkPnYKdM12njz&#13;&#10;4R+NfBUMV/4stLiC1k6fu22j/eauEtX0+9jEMR3Ior7WnKEYRq01fufhWF4h+uYieFk7J7Hrvwx0&#13;&#10;3w34h1Z4dSkECBTz92q/iXUr7wrr17p2h3sn2PccFGauEsUFnh7V8Fhzii5mdo5HkcN9fvV4GPrK&#13;&#10;rW50rI/YuH6MsNh/Z812Nf8AtDV7j92GmnlOf9o5rq9L03xL4SY3klgy7xwStdr8A9DXU/FHnyJ5&#13;&#10;oiOR/d21+j7+GNB1nTXs7mzjMUgxytef9YhCaXQ6cdh51abaVz8ZBFNF4g/tjzChZifzrsbzU47i&#13;&#10;6MvKhuf+BV9L/FT9nLW9G83WPCcQvbNMs0I/1iL/ALNfOlh4cur9ZEWJlli+8v8AEK66iX8VO6R4&#13;&#10;OWVIKX1bltIopc2YuoJ7obkiIJ9699f4heGtUsYdEt7YtIqAAbflFeFP4Y1pVeaGBnjTgnbWaVu9&#13;&#10;Kk37Cr1VDHRS5U7nNnXDCjNVE+WZ9EaDpNnbagLm+AaM549N1a/j7RvB8FuklnhZ8ZUj/dr56sfF&#13;&#10;+qW0hWRzKjDFMv8AVbnVGdriU47D0rlo4GoqsnBaM7K1SrUwNOnXb54voXLzWdVaN7XzfNTHFcFN&#13;&#10;PhtzMcr2rprPRdV1jzU08F/IGSf9lawLy1mt8rMOtX7GNnE9elVaUXNnqieP9Bi8Hpa26s2optGd&#13;&#10;3y15LqfiW+1GQtcSFkxTbPwpq2qTGPT03Pjd/wABqrqHhrUrK4NrcRlHXk14+Cwvs5tW13PpcbmU&#13;&#10;61FJtJLTQ9A8AeN9V8MtLDavuiuOCK6248TazqWYmkZPNOPpurxbQ1fS9Wt3mBfa4yK+i/EWp6Vr&#13;&#10;dxp9toqLbysQTiu7EVlTfM4nmYSCrJ0+ez7H018NfgG934Vi13UtQkn80b/KVm2hfzr1fRfhJ4dS&#13;&#10;6W7tppIVXjy9zba4T4XfEW48FWsOieI/9RgBWPvXten6xZXd8WtZB5EuCPxr5yGLpTknbfoeti8t&#13;&#10;xNJyi9lrGS/I8M+M9vY+G9PlsPL/ANYPlYd6+Z9K8Aa9qUI1SxspJYEAbIX5q+vPi54X1DUYodVt&#13;&#10;P9KtYWzKn3ujV1fw68R6dZ2NvbQqpjdQCK99YlUaSS2kfOVaNfF83Nfmj+J8Narr2puqaC0W0KRk&#13;&#10;FV3bVavd/DNx4estBtUYrG+zlTjiun+OnwvFzPF4s8Kxqs5+V4gv391fOsnh/wAbaZNAviDT5rDT&#13;&#10;5+POP+rC1z4zAwq03Jpu3Y6Mizn6nVVJNXlY9J1S28NXfn3STxcknA28V59JpOkv80M7DPAO7+Kv&#13;&#10;U9N8GeGdMVLi1lE7OuTl2NXtR8O6Vqdoy2qBZF9K+PpVaftOVaH7DjcfioUOemlO3Sx4fDol9LeE&#13;&#10;reHEZ6bmr2fwZcfY4ZNNkQ3Ukq4wfvGuEsPCusW95PN5bNAG6/w19E/BHwtb3+tHWtWG23gYjO35&#13;&#10;a+1w8JU43T2P5V4u4onWryUY8vl2Pni5+Ff9sX2qajfP9ikUlo029Vr5/wDEfhGe0aR8bkXIzX2j&#13;&#10;+0V8Q/DbeKk0rwbIsr2o2TFP/Qa+edSvLaTT3a4cruIyPrXs4GpzRbZ8/UzatQcKlR6PofOtg82g&#13;&#10;alFeL9xTk1v3ni3xJe3RexMixYGAFaqmvy2LXD7SMZNbfhvxZJoLI11F5sTdBt/hrtWKi1ypnVis&#13;&#10;VGtatCKk+zILbxvqkFwsWoRtheDla6DUNVsrnT/tdnnz3I4HZq0v7R8N+JLorHEsch6j0ryXxNPc&#13;&#10;6TePbQ4wuaJq2qZ4EMWpyaUeV9jp92pztHHdSFYG45rnPEmnadbfPaks7Hn3rzG/8UeKHk3Rk+Wv&#13;&#10;Fdbo82paxCHuIGbtmuDEUW1dnv5RmVGFVc3usktZ5IY/mG5FxV2QGZg3ZhVh7R7bdbXEeCp5U17v&#13;&#10;4V+Gtt4k8Myajpb+ZdoMtH9K54JOPJ1Pt8djY4dRqrVPqdT8EP2adc+I1udYZJU05ictD97dX1X4&#13;&#10;a/Ygutat737Nr8qm1B8oSKu4/wC8tes/sbeLtN0LwnJoV1KsUtmShBr6V1bXvCU18byHU1tS5xIY&#13;&#10;62jUSVrH4xnVbEvF1NWk9j8NPir8FPGPw31KdNctDLb7yFnRf3ZrsvhB4t+FfhGzM+vaer6hyNzr&#13;&#10;v6/3a/SD42S6JrXhm70ezvDqglQ4Ty6/N2X4B+LXhl1GPS5fIQkj5f4awr802rPQ9vLa+FnSti0r&#13;&#10;rudr4f8Aidoy69eah9nCW8rnywF/hrzD40+LbXxP5FtaxbUQs2f97+Gq50l9NU280TeYoxyvzCql&#13;&#10;74RmuYY7pnHzDpVU5ShLU9XDYbDxqqp06HiUMJRgrfLk4xVmGxC3SRMdoZutSaxKLPUHtGA3xNgg&#13;&#10;Vd+zreWcH2WQrISFz6M1et7ZTSfY6p5jSSdnqfV3iDw1ZHwPA15JF5AjU7w3XctfGGqgW15Itq/3&#13;&#10;W4Ne7eLvhD8VtC0HT9UW7XUbC6C4WNm3Jlf7teNTeEvEenakkerWkn71hzt9axq5l7t5I+Uy3Exw&#13;&#10;85RTevcktbC4uFGozRlnBBya+6/gEnw98SaXIvjq4DXcHEKyfdNeJMU0fQ0s9S075GXEbeuaz/DV&#13;&#10;iYLxPsoZSrAivCr1eZ860NJ1rqUbWufrn4e0P4bxabZw29jCtw5HT5M/3a6++8GS3Ug0qxgkW3lx&#13;&#10;yfuivnL4ReHtY8Y3Fi7SsqWZBr9M/DumRWmnxwTfOUAGTXDhqjr1nTvp3PkMdjadB3pq5zfgrwtB&#13;&#10;4Z09LZpA0mKofEr4Z+Efi34eufDviK0RnKnypdvzK1dvqmiW13IkiSNEU5+Rq4LxZqOueGLT7dY2&#13;&#10;zXsGMNs+8K9uviPZQacbpHgw/fTTUrNn4kav+y3qHhrxpqNmzi4trWVgrD/2at22+G+ixTSW1xbh&#13;&#10;pYulfT+peKhP4ku4biM77yVnwa4TxBZXP9sRTWaFzL8uB96vyrFZ9i6lV05aJ7H7BhMHhYUk7pu3&#13;&#10;U+eDqV54Y1T+ydLSTfuCgJX3Z8IfhC+p6CuveO7dY45vnHm/e215v4e8AyWWpR+KvEloEtrdt2X7&#13;&#10;7a9Wb4l3njvxHp9hYA2+hWbLjH3XZWr3KFarKmm0cGLpqs+WlL3f60MP40XCeDtPOleHbBYLZ0IW&#13;&#10;UL/s1+YGtWMupao9zfSNPK+fv1+8vj7R/DviXww0L2wkkiT5K8R8J/s8fCD4h6WwngFvqMXEip95&#13;&#10;f+A162Ew1J3p3u2eJUxs6dLmjD4dz8Y9T0G5ijkexyjgda8E1FdTSd0utxxnBNf0Ia/+wR4cvrV2&#13;&#10;0fV5UfHCt/k18Z/En9hfx7pVwf7PjjvI24GFqp5HUpa8p50c/VR2bPy0sPFGueHbh7vS7mS2kIxl&#13;&#10;GZa7Pwb8Srw6iza1dPL5rZLH7xaut+MfwE8bfDTZ/wAJFYNa+f8A6s/wn/dr5nmsrqJsKCHWu7B5&#13;&#10;fLdLUqtjuaOruj7DfxVpLyOjXaqhG771YyeLdKvdQis4yG3OvO35ixavkyT7Zu272312HgGK8m8V&#13;&#10;aZHIThrmIN/u7q9pYGUVds8qNSDlax+7fhnxb4U8H/C+3j1RAqNFgqe7GvmG8udJe31HxyoWztLc&#13;&#10;PKM/3Vr7W+JHwf0fVfg3aapYj/SVSM/lX5X/ALQevXVh4ds/BWkjyi7l5gn3iorr9pJQspE4eNNy&#13;&#10;bcT5M+IvjO78ZeJLvVLptxLHaB90L/DXn8STvu8yQqK9Dh+HXiGazF99kkjj45K9a9y+GXwj8PzR&#13;&#10;y3njSJ1gZf3fzbPmrspwjGOpwzrOcm4Hy350oj8leS3GRXsnw0+AHjz4mMDZwCzt8gCef5FP+7X2&#13;&#10;j4J/ZX8A38cuq288lwn3o1+9ivoyW1g8P6TZ6dosYiFv8rbF6L/tVhiKkIaJ6mbdSXQ/PzWf2Jvi&#13;&#10;RZMF027gv/YNsavNrn9mn4i2cxttQ0eSLnGT901+o1jrt3b3j3S3G6CAgsxr1/xN4z8E3/hOBo7y&#13;&#10;J7icbSp27g1cixttGNZfUmuaL0PyV8H/ALOPiCeN2mtF+0RHAAbpXtHh/wCCfxO0uGW80+CDESnC&#13;&#10;vX1/o1lZ2NuGsZcu/JI710Z8baP4csZbnViqxIOc1FXEp6vcfJJaXPl74e32q6b5mj+LLM2tyxIB&#13;&#10;/hNfa/wwisLnR7uxjgXzOcH/AIDXwp8S/i94Zh160l0+RLiOVwSB2Vq+svhX4u0Saa2uNLuAyXSA&#13;&#10;Fd3rX5v4gZZKphJVabPssgrttRkQfFXQ7+08D6z/AGWhe4SJnAHfbX5LX+rak919tmdlLHOK/cfx&#13;&#10;FzdGz2bo7hSCD3Vq/N743fAPxPpmrSapotkbrT3O4Ki/MN1fPeHHFNFU/Y1ZWkaZ7gZSn7SC3OY8&#13;&#10;J/GDxzeWdpo+n27PsIHmba+w/CXivxb/AGb5OqHbvH/oVYfwZ8GWvh34dxy6laBb+cAkuvzDd/8A&#13;&#10;E12aW+W+UbfpXZn3Gk6lSVKkrL8zz8NgUrNnpvwy+0zeKLSXeW+bpX3lAyRsiN/EK+Mvg5ZoviSI&#13;&#10;yYavrHxHqK6dqFpG3Hm9Kx4azCMIVK77pHLm9JzqRh5HS3Phaw1JQ7R7Xb+IV5v4t8HJokMd1HJ5&#13;&#10;qE4+btXuOmOstnHKvO4CvLfiNd3Fx5dhb9VOTX7QpJUoThu7HylNPnaZ4Lrd5FpdnLPINqKp/Cvl&#13;&#10;C4+IOvWc1xLpc/ErHp/dr6U8ePbmz/sq6uBFLL/D618jaw2laI0kMJVuSBiqr4aVZWbPcwE1Td5I&#13;&#10;94+GfiAeKJhBrjj1bPetHxX4P+Dd3qTQaokMe45Lfxbq+JtV+IVzpTGLTX/e9gKyW8SXmoW5vbzM&#13;&#10;k/J27utVHLbvc2eNhfRHsuqfDrwXpniQP4X1fZbscj2rn/HvgbSja/bIdRFxcY7LXyPJ4/1ex1zy&#13;&#10;LoSQRvIAq/8AAq+jIde8qxR2Qybl5318nxJmKw1LlpLVntYSjKSUnI+efGV2bO3Gj6LFuuZWCsa+&#13;&#10;hfgB8Adb+IF1JNb24326gyb/AO9XK6HpNv4h8SRo0YwzV+x37PXgW28KeFmvQP3t0c5/2a+Wy2r9&#13;&#10;Yqey77nTmv7ii6j3ex8I+Kvgj4m8LxyPdWLLEueU+78tcP4S0HHiS38v/Welfrb4ke2ubOWzuIhK&#13;&#10;jgg5r4A8T+Dbjwb4u/ti3TfauSwI+6M1vUkqGIUL6HnZfi5TjaR0Mr+VqlvBdJ85GMfSvmD9q7xe&#13;&#10;+j6bb6DYv5T35ww/2a6PUvjBZ6v8Trfw9cH7E8EYcSv905rhfidZeGPiXrUmka1fq13bgm3kjbq1&#13;&#10;fX1aqjRu2aeztUWh5l8F/HU/he4gsrPzGjcgN/dFfq94avLi78Ox3/l7ZWUFT61+T/hXQdT8NST6&#13;&#10;TJBvnilGG29Vr9LPCfja2tPDNjYXSbZcKv8A31WEcwp+zvJ3Nq2GdRpRPQ5dEuPFWnpL4kH2h1zt&#13;&#10;z2WvlD4wPoXh7NjDaLcSKc4delfd0c1rFpsPz7d6D9a+V/in8OrzVbqfVLVPOjbOR6V6mUpOMWno&#13;&#10;z57FRSbk0fJ2harpXiK1n0BrQRy3GQuO1V/B/wANfEXg3Wt+l+I5IEfrbz/d2tV+w8MXWj+IoLtR&#13;&#10;5DxSZOa+x9Q+HmleP/D8V5C4S98v/WR/eD16mJSpq0lozGhaT5os85OpeJ9O0nydPtFuJGGHYNXw&#13;&#10;P8XCi+IJ7zf++kH7wf7VfSvjCw+Ifw0t51bzbiBshZR/7NXyT4h1V9UmebUPmlbkk/e3VyYXCQu2&#13;&#10;up2qsonI6VrD2GoQXagqYm3Z3dMV+yPwj+Inh/x54BtHmuQL2JArD+LcK/FW6nihm+VhjJrt/hp8&#13;&#10;W7v4fax9sYs9m+RJGG+WqxeFlFXWx6NCvCouSXyP0l1u91DwZrV3r9jcl4VffIv+zXp9j4wg8T6K&#13;&#10;Nas5fNiZcnHavyw+I/7T95qU0qaHF5cEqEHLev8As10P7M3x4h0tr3w14kuAsV0S0Jf7u7+7Xh1J&#13;&#10;NrY9enRi42vqfVuv3lt4v8WFb62Fxp1rGwkH+1SfCf4X/BvWfF2oXTCN5VPyxP8AwN/srXmb+OdN&#13;&#10;8GafreuTOsqXEjmP5vX+GvibSfjHrOjeMv8AhJbV2TbNuKhuq1pGq5R9w554dJtT2P101i00HQtc&#13;&#10;TQJrSOK0nOImCrtFcn4l8N22keILS+a3jnsDjd8tfJ+oftd6H4htXN9ZyJOFwGH96qejftb6Jeaa&#13;&#10;NK8QIyyQZCy0RrNO4ng4W91n3/r3w98DazpcGueGY1tbvbktH8v/AH0tfOOuW/xL8Hw3Ooafcre2&#13;&#10;6g/uiq7q8c8PftW6bpV09vHIfsxPH93bXq+o/H7wN4h0n/R7kJLJwVK+tP2vK7dzJ4RLWMjyyX9p&#13;&#10;7xfo7C21bw19oRSM+/8A47W/D+1JY3OGm8IMw6cV5BqvxgsdK1KW1jslvIs9dv8A7NtrltS8T6z4&#13;&#10;hty/hfSGRHJywX5a6YxctrmNRRirNI+krf44eHtVuA2oeDomj4PLR1m+PvjD4LjsYxD4at1OMhX2&#13;&#10;8V8t6b4P8f61fBNQvU02McsxZeFrkviX4VHh7KTeIF1GSXnKdq78PRmnZM8yrWoLXlNvxR8VNO1K&#13;&#10;Z0h063tYyDwir/6FXl+kag9/fCx08hfPf/0KuAttDv8AWLxbaG5Xe2MZauuXwN428N3EUq2Rn2nP&#13;&#10;mQ/Ov/jteo8NNL3meVUxlNS0ie5+IfhJrel6XbalDP8AbDOVLKn8G6trRtN1O2sRZSWCqHIyxXrX&#13;&#10;TeB9W8f6hpISLTTP5RHMm7dtr32xsNNn8Lzpq0Atb8KW+jVjFtxaa1Mk+Z76HSaH4P8ADem+HYJt&#13;&#10;c0+Ly7iLBJX5Tmvhr4p/B6DwlrD6naxCWyupTJHF6I1fVGnaX4u8YWsel3WoH+y4CoXC/wB3/ar0&#13;&#10;5vg3pV/HF9su5LzauMP90VxwpuDvJ7kzSfwo8c+E/hXwxc6fYzSWh06dQp81O/8AvV73d6h4k0rV&#13;&#10;E0izX7fpjrnd/cxVKy8JS6V/oFv8scXC13XhmKNWNtn97UVZLoKknui1Z+IdE0/Tzc6hGI3jyT7U&#13;&#10;yDxRoPjOzltfLCxOpH1r56+MB8W3c0uhaDBt3ZLN9yvm+P4lePfh7H9m1TTmUoeJR901k7taG69n&#13;&#10;azR9My/s6/De6urjVtSvS0hckxu2xavR/s++Fksf7S8M3P2UxE48uT/0KvgPxV8YfGHjK8R2uGtx&#13;&#10;nGA22vqv4CeCfE2trb6prGsXMdlOVyqM33ayx2afVoc1Q9DLsoVeTUHqbXh/w0mj+NLaK61Atdqx&#13;&#10;x7190eGEm0zLsFdGHWrup/sx+FNXWy1/QLx49Ug2srybtr7f4a4LxcviXwbdLaX1swjwAWC/Ka4q&#13;&#10;OcQxFmlYVXA8js3se0w2Wk+I7OWGSNZUPUejV80/EP4I+ALySSS8tBFnqyfLXQeH/GWsWeoBLGyk&#13;&#10;lguB8xHavXr3w3/wmGlyQNlZJV5U/wC1XWm1KxjWw6Sufnjq/wAN9C8JalGlhbLd2b4ABXf8tef/&#13;&#10;ABA+B/hvxDGmq6PbfY7g8GL1r6p1rwBrej+IoNOk8zy+dpf2r0K58CaxqVrHFptt9ouXwo2V7McY&#13;&#10;obnmOjzan5d+Fv2U/ip4r1iXS/Dtp5qryGdq6rXP2RPj54Rm8m60SW4j65h/u1+1/wAA/h54v+HV&#13;&#10;1cXPiSONUulGAPvCvraJzNGZJMOjDutc656rb5rFTqyilY/l4X4UeNtOhBvLeWDacgfNu/3a63w3&#13;&#10;8MfiLq94YdLlKBscSNszX6s/FXwdq974iv73RdL3Wykkqi/+y14LHvsZD50LWsqnGHj218Zm2f5h&#13;&#10;hpO0U13R9PgaOFrJKTsz5j1P4GfHHSrcPcaWt/a+sbfMK4XTvh1d6nqX9la5Zy6XedP3kbV+iWn/&#13;&#10;ABj1jwnbx2t9GLqL3Va3JvH3gDx5MjXWmBbzjGF+algeM8TP+JF28jWpw4k24tfI+LdH/Ze8YS3A&#13;&#10;Gk6nFPbS8lXWovHP7G3xBTRZNR0Vo57iIEmML8p/3a/TbwwNP+zwJDbNEV45Vua6nxJ4uTwfYtc/&#13;&#10;Zi8cpC5/hGf71e5h89qTleJwPKY35U9T+YfxnZeNPBeoPp2uWc1lOhPDxsnStP4bfHfWfh/rUGpK&#13;&#10;TKFYGRD3r9zfjL8O/AfxM8Oyy69ZKs86Eq235kZv7rV+Mvxd/Zs1bwox1PR4jcafK2FkHb/er18P&#13;&#10;i1XhZmTU8O72ufcGq/tefCbx94FNtqkn2W/VRmIr825f7rVleH/Fnhzxn4f83TbkOiDHP3q/LLSf&#13;&#10;BmqpqXk6hGyID0r3PR7+48MQiHTXKfSuzB4ZUb8pliMWq7Skj621LwRqdtDH4isX3wBu1epa34P1&#13;&#10;UeE7fxbJIuxFAI3fNtrvv2O9Ni+JvhO90HWB5siNnP8AEN3zV6N8V/hpdab4XvNKtZyiW5Bx6qKy&#13;&#10;w+LXPdIvGwdlTkzzTwl8KIfiNosdzpMgnkbG5ay9S+DXifwF4mtjDbm4iYjzFrW/Z816/wDAvii2&#13;&#10;XDfZrhwGUr8u1q/RbXtLS81iK/mjDxSqCDXZWx1RSsebHCr4kz41+Ktrpvgn4b3HiuM7Hii3svo3&#13;&#10;92vyNGtab4w159V1a4MkjuTz93bX6H/8FD/Fg0TwbaeHbGTYb2X5ox3RK/Faz1ia0bzVk+7Tw+Im&#13;&#10;1ct0YRaTP0b8FppV5MiQkMOAM19cW3ge4Oh/abG3V4toJNfk/wCAviYbK6t0VDK7MAFFftv8AdXj&#13;&#10;8ReG4LPWovIEqDOfvVrLGNK9iXgk9mfIuvO9nIYpIAyNwdy182eLdOfTtUGq6SPKlQhwUr9iNe+A&#13;&#10;HhvWmkaGRl80HB9K87v/ANjrSJLOW8hkM8ijIjqsRmFOULI5qNGpCauj0j9iT4maN468AfY9fMP9&#13;&#10;q2DbJN23nH+9XZ/tSeI/hlo3ga61O8u4BfxD92EZWY/981+Z138Ptc8C+Irm20O4n02RjhtjMu+v&#13;&#10;OvFHhrWNUukbWLyW8jZsnfIz/NXl4enWtaLVr9dz0qyoOfPJO/lsS23jbSvFtq6aXu81jggrt+9X&#13;&#10;OanpE4+VU/Out0rwrZ6Ovn2aY9a0poHuW243bu9fT0NEkzxqzUneJwmjaf5P3vmC1m+IN8LHyxwv&#13;&#10;6V6pDpSJCWYc+lebeKLYqrjld1E5K2g6Suzx28gS4aSS4w241x02jPcXGYV2otekQaVLO21gcN3a&#13;&#10;tn7Daw/6PGhJ6CvPqQckelTmo6o878PXF5p2pW+nLny5XUHHavrD4sfB/SrD4XjxlDqe+7SMMYv9&#13;&#10;6vJbbQPKmju9m05Br1+HxA+paK2kaxGLi27qa4VQaeh3Jqa1PjDwtMttINSuotoQZAPdq9N8e6Dc&#13;&#10;+MfDcWuSPJEkSgiP+HbXoPjDQPDD+F3ubW0W1FudyyJ3ryWb4tz3vh3/AIRuOKNYFHl7v4uK68HT&#13;&#10;hzttanm42pUSUU9Dyp9M8JPZ/ZpJT9obAJ/2qu6V4VtrZXexuVXd03/JXmmoQs95JIpKncelbdpN&#13;&#10;d3ljJbRhmkx8prrqVLHB7NS1Opg8Aa5rmoG1hlgcucAmRdtUdY+G+taDcPp2pGMyJ0KNvU15753i&#13;&#10;KymCbpF5x/FXUW9/rySJ9odpxL0zWftJNaFRpxTszvfD3wi1zWLM3MM8CohyQWrvLz4YzW1jE9xP&#13;&#10;EyYxw3zCuPtodZsoYmbzLcOvGfeu1t7/AMvTXS4Elw6jIauP61JanqQwEGro5G5+EmpOwube9j2d&#13;&#10;hur0/SPDfjPTfDpsJrmF4H4Uhl4zXnX9sXxYxLlR71saVf6nHG8ck7MjcgVUcRJuyY5YGMVqYF58&#13;&#10;D/E15dTTsY8tlwfWqemfD3+yrzZqkAd1OK9Hm1jxna2+6xtmvI2wM+le5r8KPEN34NtvFlxEG+0L&#13;&#10;lgG+ZK1lOaWpyRowck0cX8P5JdN16zn0+Pd5TjKJ/dr9bPhx8RPDlnp6T3Gbe4lUBoyv8VfnF8J/&#13;&#10;Ct/oPi601KS282LIDA/7Vfp3feGtEm8MjWIYlDxJuI2185j61/dPdw3IraaEXiGzh8T+ffaHPvMq&#13;&#10;niv5/vjf4T1nwj8RNYsdRQpcLO0ob1V23V/QB4FvtMvrdJrNwu7tXhH7Sv7PHhTx5Zy6ndJ9n1XY&#13;&#10;ximH/s1ceDtQqc8tmb4xymuWn0PyA0+40S/0+zht5C1yyjzC1ex+E9U1Pw9eRrbzGI5XFeH+J/Cm&#13;&#10;peCNWk8O2p825zjG2vY/gV4Z8T6p4it7DxFHlM5AP3ttfQ1fhbuedQk7pNH60fC6507xb4VgmvkD&#13;&#10;y7B5ua9T0DRbM6TcWel24+zsWHydq+X/AB/d3Hw38Gx3OgyrBNKAhX/eX71ch8Df2ntY8C2d3pXi&#13;&#10;6Bb1Z2LRTbvX+GvAw1FOTa2PWx8E6aT3Pmn4x/Cex8J+NtRufKLw3kzMV9GauJ0fwPoF5GbLVNLE&#13;&#10;bv8A6uQ/3a9T+N/jzWfGniSXW5I1tbTrHj+P/erwy/8AG15cXllNNIyRwYU7P7te3RqTUbHh1KEb&#13;&#10;aj/sdt4A8VRyR2iz2T5Uj/Zrf8VeKPCXiaxFjNJ9iNudytt6f7taWqf2L4ktw9vKPNgXIL968K1K&#13;&#10;eys2nj1rDbjx7V0KNzDlUUlY9g8AfETTbLWraHUphe28HyKdvSvXfFXiGxv7h9VjG+0xzHtr5R8M&#13;&#10;Q6Db6XJqtvaFyrZEn8IrqPCnj+8h1KWC4SOe3nG0KaU4SSuaRnFysZl7pGleMPEX9nWbCK3ZslfS&#13;&#10;vp7wh4q+Gfwx0d7bWJfthRSFjf71fDPiFdaTxJetYubKdWJUJ93b/s1U8H6pd32uf2T4kEl1vO0g&#13;&#10;t83NUnFx1Y4026mh9HeOvitpXjLTbhPD7iwiLkRwp94rXm/hrWLoXkFlq1nMsG7700bbTXV698Ht&#13;&#10;H0xbTxH4VMqzxMrSQP8AdK/7NfTfh/x94d8Z+FT4R1TTootU8orHhfmL7flZa55yUFeLNHScm1ax&#13;&#10;49DpkKSXD+H54oiiFmV+9cl4c+Lvhy8vLnQvEUA8xGMfK/KdtS3kUmlXX9geJLc2up+YVjkPyb0/&#13;&#10;hrhPFXwrubWF9eh2sM7so3zGrptS3IldKyRQ8TeC9N1tby70+VVtnbhfStD4d3Og+BrWez1KzW/s&#13;&#10;51KsCvzBqxfBdzqrLd2VrZSXG4df9oV634Q1XwrBp+o2vjC0NrcqpKF16/7tdk5Plsjjiru5znhi&#13;&#10;20TUbXU1hxFb7maOM9lrofDPi1vD2l3EOnxSS2mShO35R/wKvn/UPEGt6VJdXljH5tmzMAR/davR&#13;&#10;fCXxFvbPw6+i3ForRakdvmH+BjWbpJ7l+2a0R1tr4j8P+MLhEjcrOhIaJ6veLEsPAGjyf2beBzec&#13;&#10;lT95GNeUa14a1fwzqkV1biPLr5oaNv4WrH1XW7nxDiwuk824BB5rOVJXTRoqmjcjm9M+I15oOpSX&#13;&#10;kkH2osx4P92vTfCviBPG2qF4WFvKTnYWrzq/8MC3tRN5g8zkFfSsDSbS/wDDetWeo+butmkG4j3r&#13;&#10;oq2tzIxpTd+Vn0Prmhxy3i6ZDILe/blWHetDwx8QvEulTf8ACJa9Eb37Pxudf4ap/ECBLa40jV7e&#13;&#10;Qul0ilZE7NTraS6RZNTVw8qL82e9cUKzkjqlRUdUR+OdHttd1JGtbIRPKueFrxDUPDht7p7ZnDbc&#13;&#10;8Cvfovtuv2v26G8W3uFO373RawH+GMNksmvXmtxu6/vGj/iNdsKkkkjllSje5883uiNaRmZkGFPO&#13;&#10;az74JdwxwRwb/TYtexareeDFvo4bqRnt3AEma9M8B6T8N5tQD6dPHOUAYLJ8ua6frckjnlg9bo+U&#13;&#10;IdE16BUk+yStH/u1Fc6Hf3F0PJRmkb+Gv1c02z0Wa32LZxfNwflXmvF/iF8OtJ0e6/4SLTwE34yB&#13;&#10;2asPr5o8FZXPgO6s7q0jP2qAoV60zTdH13WM/Y7SWcL02Kz19R36+HtUZNMugr3E7DDla9s+HFjD&#13;&#10;8K2e81CGK8srsdU+dkrSWKlykRwt2fCTWfk6f9jvrbyriPuaopYypCbiOPheuK+3fEPw88JeMvEk&#13;&#10;/iKa4+z6fP8AMFH941x958FEit7ibw7diWLJxG/daeHxMXa5FTDs+ZInudVswtvbyExE/wANZLaN&#13;&#10;qly0kVvHnaOQa+nvCvh7xXp0c8Njp32wDIZAu9q9J8GeCvDLeZqOsWn2W7bIMcnyYroqV2noZ+xV&#13;&#10;j87J4bnSJHSRDHIteheHvFuqzw/ZJLg+VjG1q9H+LWh6Dd6xPDosisUOMV4/pWgpbXX+kThSppJX&#13;&#10;Vwba0R7l4S0HU/F0zwaXIUMQJJ3dKqaj4k8SeFZJdAvJ5J0iYhlf+7/s13GiPoXgnQ4vEOk6uHll&#13;&#10;GJYfWvP/ABz8SfCniKSOZYAtx/Gaypwbldm2qV0eteEfE/hdNNDwxjzX+8r/AHd1c18UPiLYapov&#13;&#10;9ix2cbRr0lH3krwGbxVpsUO2zyvXGK5f+3zfyESA4PY10xw6TMp4ltWY1NNlmhklW52+gDdawxpV&#13;&#10;ylwGyWOeprXtkmh891+YdR7Ura2tzH5LAI8fet1CxzvVGdqNneafMjtj5uaoTXNs8O5vlk71pQ2V&#13;&#10;9qcxSEmct0qveaDJaTeXNG29eoqUm1oZynYoWLSWzF4ZCok9K0I7z7PJ1yetUzA9thvvf0qZl+0s&#13;&#10;FUfdpKnYvm0Oqh1ATY3HcMVzOs30MkmyM49auJaF8RRvtqtcaDMsnmMNye9VPRBBX1MBQT8qn71Z&#13;&#10;90LyFd0RrqZtKcYeNg27qPSst4iPkmO7b0rLlla5cjJtLHz/AJ7gHLVZhSG3m3277fWtqGLz/unb&#13;&#10;iq8mlJEsjydcUco0N+2pLlGkOGrOni0t2+X5j3q7pXh+W6m2qdvmHFe7aN+zvqWq2L6lDexI+3Ij&#13;&#10;PeuWtUUFqXHmbsfN81tCNrRoVDVsabpz3MnlyPsz0r3y+8K2WmaaNH1a2CXcbDEo/u1c0jwl4dt7&#13;&#10;yC+vLmJ416j+L5a4nin2O2OHeyPKbPwbqb3EVpdRlEuCBGx71S8SeCdf8PXj21wGjHBB9a/RLwNY&#13;&#10;/C3x9NZ6TJexWr2pAy7bG/4DX1lN+zB8OPFEPl3F39t2r1Dfw1z+3d7yRv7Oysj8c/CPxd8beB/D&#13;&#10;N/4Ys5g1leg7ldd2Ny7W21x2mGe5Z58/vMkj+9XuP7QfwnsPhj42n0fRbgT2i/N5Z+8m7+GvFoLq&#13;&#10;0t1zGNrr1rrjRg1cydaonyssTPre7zZHLI3WvVvCN74h061TVdLvZYJ4iOUZu1Y/g/WdO1CaXRdU&#13;&#10;jXy51Ijb0atrwZqF5aa5L4eVPPjDHisK6VtDroVGnc/Xz9iP9qObWNQTwH4yl3Xco/dSv/HX1l+1&#13;&#10;etgvgmW5uArIqNnP92vxU8ASPpvxI0jUrFDby2865Ar9QP2i9X1LxL8H7iZf4rUgnd/49XmYbFay&#13;&#10;ps9HFYdKcKsUfkRr2heFfE90/wBqQKjEnjsteaJ8GvDd5qX2a1vR5THgj7wrfvvDut2tmLiz/exS&#13;&#10;jgBvmryGfUvEmg6ltkSSBweAa6qMGtbnHi5wnutT13Tf2V9Q1e+NnZ3iDPRitdxq37FWveEZLfUr&#13;&#10;i8iurdwDlPvbqsfCv4zav50VnqFn5+3GZA3zBa+jta8aXOq6XItjeSNJtyqv2atJQlLRbGEIQWpW&#13;&#10;+GnjbxD4Ba00WG2FxaRLtwV+YYrlvi14N0X4teKI9Wuov7NvNmCQv39v96vFLT4lfFfSvE0aR2ke&#13;&#10;olW2qvl785/3a93PxQuLmOJ/GWlS6bKeM7flrOFDkktTRtSTPlC88NQ6PqTW2oFbi2t5GU477avX&#13;&#10;tt8Ho7d4mtJ0vHHHzfLuruPG3hh7u6OveHUMttcMWcf7NcN/wqHxj4//ANM8IxCVrcAOp+Rv+A16&#13;&#10;NSvtzHn+zUV5nmtz4V02WaO8tRsgZ8cdlrV8SeHfAFpo/wC7vZW1FgML/DX0PF+yt42sfDZ1vVNQ&#13;&#10;itZEXc0J7V5VcfC651fTbi7hlDS2uRj6VE6qezHGneLdj2T9mn46+E/hrpL6FrGll7hjmOYKu419&#13;&#10;Bw/tZeLNb1Z7PS7OSz04ny1Yfe/4FX5fI91ptx9jmQLIjEK3pX018L/Hmj6No9zY+Jhy/KyDswrw&#13;&#10;8Tw/RqVfbNXZrRlZeZxX7R3iD4qat4k+w+IL+4l0y4HmQgs3l7TXhlt8JfEmpabcaraxmSKBctn+&#13;&#10;7X03qvi24+JfiDT9L2LJYWcmNx+8Vr3nxpeaB4e8Fz6PoflC5njKj7u7la9iNP2VoU0RyObvJn5I&#13;&#10;3NtMkhhxyhrdsYZXh2SJuFe+eFPB/hi+kv4/Ej7J1yUrvLb4J/2npYv/AA64lt3OCXbbXoPEKKuc&#13;&#10;v1e7sj5Fm0HzM/ZYy59qwIfDV5f332SOMq6+tfc/hf4W6/4I1yG/1SzivbPPbbLX09qvw18BeKtD&#13;&#10;kvfsENpeRJvVkXbWEsdd3KeDdvM/JmbRr3w+q/bAV9617O5TUoTZsAzyDivpfxjoHhK/019J+1qL&#13;&#10;yJiOe1eCan4JvdCjjmsXEoY8MK2hWT2InRaVjgbrQtWsLh3+zt5a852/LVZJNylZvlK19I+BvE9z&#13;&#10;o6i28WWJls3HDFflr6A0P9nvwF8ZI3v/AA7diwlY8hP7zf7NZfXLPVFQwqbuj4F8N6HBquoJFNOI&#13;&#10;o3Iyx7Zr2Lxd+z14m0jTYtf0F11SwdMmSH5mH/Aa7/4nfsqfEj4Xw/a44lv7BzhZofvf8CWue8Je&#13;&#10;JviR8NdPe3uklk0u8yhV13KKI4lS1iU8PZXZ4RaaNq9nN3+Xsa9R8MfD2LxtG8GoX/2SReheoLu0&#13;&#10;1fVLyXVbUDyi2arX11r1hCN0Rty5wretaSm+ooU7I6ub9lzWJreS60W9i1GOIEkJ/rK8YvvAt5pd&#13;&#10;4bO4wroSCDX0h4Q+Jnij4VeXrk0Av7S6XBDt8tZGqeCPH/xz16TxP4btIovtXPliTatc8m07pmsI&#13;&#10;raR5JoHw+vNUmC27jKmuo8SeHzp1nEkluy3HIyPu13MPwi+MHw/1CJ9c0iV7JSDI8bb12/8AAa9p&#13;&#10;1jStIl0lJ4zHKEXJV/8AWD+9WManO7lU5JJo+ONCTWluC9qd2w8qa7LU9burWSOdo/Iu4scx16pp&#13;&#10;8OgFZbnTYPnbIkD1lwaPY6rfPDcAJtx1rtjB31MZuyMGX44avLYiwvrOJnRMecF/eVD4T8aaVqjS&#13;&#10;Q6taB7hskNS/ELwXY2axS2Z2xMOT61v6Tong+x8NxzWcga9K4bP3t1U6LeiIp1egmh6fBf6x8pWB&#13;&#10;NxCivSNR8H6TaWrywyRfaFXJr5fudeu9H1AvHKRtbNR3/jPVbz55rssr9a19itwdWNz628JaT4U8&#13;&#10;WrD4ejFvFes2GJbrXeeIfg9oXgC3kk1a4jZHXMZSvgLQr6K3vvtS3jJIp3Ahv4q6XxJ8Sdd1DbZ3&#13;&#10;WqzXqR8DzG34pRwyerYc6vc6nWGsY5JJ4YzJIjHGP7tenaZrvhabwvGNWl2yop+X+IV82ad4le3y&#13;&#10;9wd24dK5zVrma8mku7OUrG38O6oq4NNmlPG2vY9agXSr7XkkkX7VZ55H+zWzrGqaH4aklTQ5CkEo&#13;&#10;6ema+ctE1jU9LvkuI3LBTzXW6vKNVm+1QnaZeordYddTnlXu7nYeHfG15YX13YyXH+h3gO4H7taG&#13;&#10;mah4Zv1u7OGPZdtkq27rXmH2dDHIkyFXxwa5uF7qxujPbkq/an7O5Kqq+p6/JZ6haKb7S05i/wBY&#13;&#10;v8Jqtd6R4b8UWIu5sWeqI3MYX5TXKReJ7y1s3VrjcZR8wrD/AOEhhfDcrIpzmsHRNo1IpnqGpfCz&#13;&#10;V4tFjv4Yx5eM7q8kee/spvs0knQ8107/ABB157UWv2hmt1GAu6sK20e51m4M65Xcc1caTSs2Yykr&#13;&#10;6H//0eL+Itl8KPCPiaK31jWpNXuMAy/N5qj/AHqxtQsdG8W7LjwHoax29uuRKF2sWr4unu/tcjuu&#13;&#10;S7etdFYfEDxV4ds3tLPUZLe3ZcFUavjfrVGV9D+ssVw5U9lHkqNyXfb8DX8eeM/EmoXX9j6hKzJZ&#13;&#10;OVEfoy12fwr+LFr4GjddS0lb95ehdelfO9zr/wBpvHupCZZHOSx7tX1V8Htf+Di6LPH8Qo1+0EHD&#13;&#10;Fd+KjCydSV4tfM2xVFYfCckqfN5I87+IfxSh1q8kn0u2+zvP12fdSvJLCV7ib7TcN87Hk1Y8f3nh&#13;&#10;6XxNe/8ACJyFtM3Zhz97bXH2byowViW3V5VdPmaSPew651GdrK2i7eR9E+FtBs9ThllmkClema5n&#13;&#10;XYLzTZpILFVw3U1V8I2Gsa7fJZaa/YfxfLXpmt/D7UrLR59TuruBhbj95+8XdXRDCt0+aS+Rz4vO&#13;&#10;KdHEKm93Y+cbsXjseN27qfSqiaZ5+xWXla7BGN5GRax7kycmsRbO7W6bbwF4rlpxTWqPbxFSm5ct&#13;&#10;J3Og8LafZ2d8kkmWCHmvqq8sdH1/Q4IobcNOmK474PfCLU/G7G6t5AlvF95nrrvGRT4b6klt5nmP&#13;&#10;EQcetFW90raHjTzDDVa3s4v34mfYeHm0+YqtouMDBK15P4k1K7tdQufscQURnqF/irr9e+K2s63b&#13;&#10;+XZ26wRqeSn3itePah4mM8ckaptkYncf4q2ha1kz06UK0ZOrWsu1hR4ne4jKTZ3Z5qxpumDVJGea&#13;&#10;UoOtZOnaC+pL58JLfSk3Xdg3krLt2npTnTnFPlLWZ0qs405S1R7lo+leHtK08z3mGlTBya5XxT8U&#13;&#10;bDSrc2emgZ5I+7urzu81e6eHZJL2xndXHReF316+SHzN0jEY+avnKOTxnV56rv5H0mb8aYmjhvYZ&#13;&#10;elHzZha34w1PXr4vcSNg4rsfBOhrr2sWWm3R2R3EgDN6L/FXsfwx+BL3uvJLqFuLy3g+Yx7utetf&#13;&#10;EH/hXvhXVLNdB0tbW7tz++Hrha+6w7jSheMdEfjE1XqV3CtLmnJdyz8dPhp8H/A/w1t7rw7KJ9Zf&#13;&#10;YF/eb2Lfxblr4XtLyaGTcx+TP3a9L8a6w/ijWGvM+VHgARj7op9r4M0g6LPqM1+FnQEiMfeNae2U&#13;&#10;9LaHRleV1MHQTlJttnrPg/xnc2vhs6VHJtt51wR6VyV5f2+nTC2tQG3McndXkulanNp0xjuM+WvS&#13;&#10;txtQ87NyvPUDNfPYxS57p7H3mX1KUKVmvebuekPdQvCm3/WNwMd6v/8ACKa7c2aSRxSKHGc+teW2&#13;&#10;FxqD3UcqqWQEEV9V29743v8Aw3A2k6PLdCBeCit2rmw2V8+tQ7894odGEXRcYrZ6nxJ4yg1dL4jJ&#13;&#10;DocEGneEviXr3gy8D27ldveu21DzvEnimd74bJWOGXb0ZaxPGmg6bp0ghtxuOOa9rDZrTov2PLsf&#13;&#10;HZlkdXE0vrfNa/3HpOtfFTSfGOkj+2LiSe8UfKv8IrjElsbWx+1Lcfv+yjtXiMmm3MXzW+cA1Zh1&#13;&#10;K5hYRXBKj3rXG4WOJXPRep4OUOpg5cuIT5fI9Rg8Ya0v7vz2ZCcYP92vQdD1KwKh7qIb5eCdvSvJ&#13;&#10;NCSG8mj2n73FekfYhaLjnpXzFfFVKNTkmj9ay9xrRU09CfVdPY3X+gnfHIa3oXstDtY3kTL45FYl&#13;&#10;hqQ0/UI9w3Bj0rutT0qw8YWrLp5Fvdqp4/hLVzyhConZ7nrwvBpxeqPGfFviCLWbjfHAIguRx3rz&#13;&#10;+UfKAtdL4g0DVNHvDbaghj29Pl61htEnmbFz8wrpwND2aUYo8DNsRGrNyqbjba2DyB8blXrX1P8A&#13;&#10;DH4gaJ4V0qWO4PllwcFdv92vMPCvgy/vLU3i27SRYP8ADXBa2k2mX09mw28niunMcL7f3DnyDPfq&#13;&#10;0pOLTNn4heM5fFviCS/zuRWIT/drkFXz5I1b+I1l7vm+YfStHT3QzBmO0Z6104CkoJU+wZpjnWUq&#13;&#10;j3Z9r/Bzw61nbwagx2ehr7VsIJf7JkurwBo3Ujca+KPBXi3TIdJtrOzSS6uGUfKPu7q0tZ8XfEbU&#13;&#10;d+ixvLZ2ePmVP7tfZQxdKFLlTufzrmPDOJxWKdWs2tdLnzZ8RbG2h8aau1jIJYPOcgj7vzNXnV27&#13;&#10;q3ynheOK9A8WWO6++yaeTLI33v8AerhtQ0y8sG2XAILdc18TUnB1eVPU/dMtwFb6spxjeKVvuKMK&#13;&#10;/aJFDDaGP516nZ2dhpuhm/m27/4R/FXC2Fu9zNGjDaF5zV/xDNbytHYxyFggyTurzMZ71RQi9D6L&#13;&#10;ATdClKpJa9CW/wBfudft0tYUEUcQyW2+lc61zb2Hbc/PNVI/Kt5NiyFUzSX8lsq4jG7jrXoUcJFS&#13;&#10;s9Tzp5lKtHnldPzMy7vjcN6BugqKNJYcHHPpUYQP87JzVuC9SCZHbD7a9iNNQVkj5mpJ1KlnLqXJ&#13;&#10;tMuorf7VIpw3NYHyBldfmrpr7xONQXyXAXAxxWFCkNywXO3dXmRr1KnuyWp6uKoUabU4PQqSE+YF&#13;&#10;3feqw4WNd3U0k8SQybVfdtqJDllVqxqwaeppRrJrQkT5lNX7S1mvJBDCKmsLP7TMI7cF3bsK9JtP&#13;&#10;D2qaNZ+dNZyb3HXbUKlOWsEZTxuHhO1eaivM5LUNE/s61H2h9zt/DXCXkDfK6jaVr1K7s7y7hM11&#13;&#10;G67eg21xL2c/O6M47V7GElVppOR5GNq4eunGDug8PXMz30Udq5WUkDNfpH4R03SvA3gf/hJ/FD+Z&#13;&#10;eNGPLZ26sf4a/M2CG4sLwXdvlXQg17K/iLxP4t0+0s768aWOIjy4y3yhq7sRglWtNM8vDZxHCRdG&#13;&#10;rLV7H6VfA7SNBbT7n4leKp4rea6yybm/1a4/9CroPG37ddv4N0i98PeFLj+0LjaUjlLfKN1fnL4q&#13;&#10;sPiDoHg+OXUNQK6cw4hWT/2WvnWS/u7v93k5bvWmGoRg3KDuPGzpYmj7PER5rbXOr8Z+ML/xTrV3&#13;&#10;rmsXDTXd47SSNu6szV5rcXbljtPGavXds8Lbbh9xYZrOWHcxbHBq/fbtYxhSp046IakjswZv0q40&#13;&#10;rBdrdW6UzywnzUIyS5WY7a6JaE8r3RUe5CLsXG/NfVX7O3xhl+GOoTzXE8sVtKv7wR/KxavlCGAS&#13;&#10;SF2Hfg1uxyeX8impi535jKtQjODhNaM90+NnxUl+Iviq51uHzFtwoSJXbe23+83+9Xz08NzqDGRj&#13;&#10;t9a3rREmzu6N61HNFGJBDbn7xGRWlVRa5jy6SXtVh6UdDN0jRmmlMjfcQ966dtQvWhayhlZI+hAa&#13;&#10;ulkhttM0lF2bXkH/AKFXHu6WsJmkcKetfM15y1t1Pu3Vo4aKjU6CTbEXy26jrUVlNGJOuRmufa4e&#13;&#10;4kLqfvVs2MDJzJ1rTB0m3qeIs1xGIndRtE22mi8zKj6V1Hh6EzzedISoHP1rkEhea4RVxgGvT9It&#13;&#10;oba1Zm+bg10YyqoxPtskozlLmeyPNPFbtdakUU7kXNcs0T8r/d7V2+oDztQKxpudjXqPgj4M6r4i&#13;&#10;/wBNvFa3tTzlh96vJxGZUsOuaq9zmhk1bNMTKlh9Yp6s8Qs7GabEcMe4t0r3PwR8MYYmj1LxAu4E&#13;&#10;ZEfrXqerfDHStL08R6YP9Jixz61NpSXsWmi2uo2XyBySv/oNeFiMylWhzU27X1sfcYHhujg8WsPi&#13;&#10;kpSteN9i5FY6Va3Uc2n2yokWAF+XmvOfGaw6hqBmaMJj0210Wq69bWW7yTl1FeK6/wCJpHkJXLbj&#13;&#10;XvZfhY8qcVqePnD96UZu6LN/qkMEJhh6r1Neg/B/SbHVNY/tPVgGt4OcP3r58a7ebLt681P/AMJb&#13;&#10;rGlWphsyUjb0717f1J1IuKZ+WcYZu6dDkpu1z6o+JnjLwjoWobdHWKe4x8wH3a+X7+/l1e6N2w2m&#13;&#10;ToP9msPQrS/8Q6kEwZXdsn8a+krv4YiDR2vZNsEkSZI/iNcssHSpOyV2eTwtnfNHlqy8keMeH/CJ&#13;&#10;168EEh2xv1NXbyz0zRNaNhD88cRwSaVNSu9HZ/ssm09AKraJ4f1jxZrCQWMRuLidjxXRRot69D6L&#13;&#10;GYaCqurJ6WOh1vxHpUun/ZLGP7vevL5wXYrKNpbmvsfQ/wBnWHTbc6j41uVt7dAHMY+9XmHxE03w&#13;&#10;HYTFPDI3BBgl2+YtRU00ieZgcXh6Vb2MFe58+YEalMkHjmo9RffHtb0/Ors7+bIXZO+AKia2Nyux&#13;&#10;uDSnV5Y3kfWwwbxEXSXU4ZIV3MWPNNRE3bYxu3GunXTCkmxh3NM/s1rdt/3RmtFj4qKa6n5HW4Vr&#13;&#10;rFOlJWSLuh28iyIF/iI619MwPdWmhxTY+6o/CvnbR+b6NIzuGRzX0peHy9DiK4YKmK+XzSftK8Ef&#13;&#10;0pwRCOFwM5QWyOGTWGluPmHOa7K0lkeHzlXaK8oSdPtm/H3T0r1rSpobzT0VcZ7CvNzaEYS2ufa8&#13;&#10;O4v217nVaJctOphm6MOprYaxjWQqoDJ61yttH5MaMvFdFp17FMphkfa6/rXylaPPdxex+hK0YpTM&#13;&#10;/VfD1nfbGZBvXivKtb8EEyFofmSvfJ43Oxlxj2rnNbimhjM9um8qOlepkuZ1YVFGUtD8/wCOeFcH&#13;&#10;isHUvTTlbSx87tbQ6C3lXEW2Rqs22tquYlQYYY+tejf8ITrHjC4+3XVv5G0AD3rZufhKumWfn3QZ&#13;&#10;yBkGv0KWO5otPZn8U0cswmHrJttu+y9TxO8YPG/BUtXLSTvCxWJtzLXUayrRXTwW4OOla2i/C7xV&#13;&#10;rdv9vtbNniXkyV50Z8i5kfqFTEU4purJWl3Ob8NaXcalqCcDLHgmvpa50XxL4d8NyTasYfsG0EZZ&#13;&#10;dwrwi503VvCrFJopE2nglf4q8w8b+O/FeuCOyvryRreIYVN3y1VBTq1L30Ph+I8PKP76k7pHsM3i&#13;&#10;DSryGRLeceZ6etctsyxZu9eW+Fyd2+YnNejT6rawwxhiFCnmvYqVdbXPq+F6044X2tZ2ueyeAZVt&#13;&#10;v3ijbtbqa7jxtPbTW8Hq3Iryfw8001ml5YyBkboK6jUbi5nsdv8Ay0X1rnlU0Z9xBqUeZdNSXSLt&#13;&#10;tOuoGmwUQgqa+0/BXirSvHGmxWdxiOeABRnvXwOlxLex+XNjzEFdD4a8Q3mjTB4ZDBJEeorzJwcX&#13;&#10;zwPfw2KjiKfsqu/Q+wPimyaZNZW3mbnY4x/s1Y8Fu4Ypnhh0r5w1DxrqPi28tpryQvJAeM/er6K8&#13;&#10;FXsaLG0333GDWrnFyTQpYV0YcjZ1uv6abvT5YW/jU8V8vfDPVfDfw58YXuo61bm4niY+Xns3+zX2&#13;&#10;FfvF9lkdjuCpmvnnw98NpfG3i59WmgKWSyZx64asse4qmz5bN60KcHzbPoe/nxx4z+Mlv9iZG0nQ&#13;&#10;sY4+VnX/AOyr88vjP4bsPC/jaXTtNctEgBzu/ir9crO30TQtDEMgWKOJMD8K/Iz4669a6z8QL+80&#13;&#10;0iW3jJjyP7ytXg5TVlOo9ND5zKo3q3Wx9C/D3xX/AG34V0/RPNG9SqkH2r7Tu/GekeDNBt7H7THB&#13;&#10;KYhyf71fjR4f1fWLK4jm0+VonU8EV3Wq+JfEGu/Nq140+zjBaljspc5KKPeo5BSnLmnLT8T0D4+X&#13;&#10;Ok+IdUN5b6t/aVy3+19xf7tfKrwPE2yYc16ZbWF5eTCO3jLPJ0rO8W+D9c0Bh/akBQyjKmvoMNTj&#13;&#10;CEYS3NIOlB+yizntNe3gUbsZNer+CdDfxJqHlxmNBAN3zNszXgySvE3kt2rWh1PUrP8A49ZWTzPR&#13;&#10;q3rKe0TqhTVSEot2kfb99+0g3hXwTeeAtHtB57I0PmhvlG6vjiyvLhJJZpJCQ7c1zrreSMZpHLHq&#13;&#10;T61Hvudu3b81Y0a0objw2S0aMZOktXuddeWtpfwlrfG+uOubOaxm2yJWlZ3Mq/OvyGuqgu4bvMOp&#13;&#10;Lu3rjNe1Uamk2jyvaOk21qjzt02NuUc1qWf+lLsbpnrTtX059OkDcNE3Q1Qgmf7tcK1TR1UKy+Nb&#13;&#10;H0r8HLzRNA1Y3OpYKIOK1fip4gtdY1qDU9FjMUC5BKd/mrwjTfOlXfG5Xbjgf7Ndlf8AjYy6L/Y8&#13;&#10;luMqMFtvzV531OpTqcy1R7f1rC4jDypuKu1bQ+sPh1pdr4m0eCdduYwN3+9Xt0Xh6O1tY/Lt1yvc&#13;&#10;fer8ytE+IGueG2RNHu2ROCR6V6bYftFeMrbP70KQOp712tyerPwrNuBKyrOVJ3R6Z8drzWrqG3sF&#13;&#10;tvKt4iSW29a+KdY0rUrmZJtPG54jyP8AgVe+SfEfW/iBeCx1a5Cx9dx+RQ1eUfFR5vCUkdppc63D&#13;&#10;S4JZO1YKl790j62niqtLL1h6t+byGNDFrGmi0usrKo5xXkGv+HZrSX/Ryce9W7XxFfW0KXrE46mu&#13;&#10;vlvofEWlia22rL3FbYfmp3XQ5M0jTzCiraTitu5teCtBTVdEk82QK0S8g/7teU+NfDXkzSfZ+Qpr&#13;&#10;1XwDo17d6h9jaXbGynJNc98StMm8Pap9jgkEsRzzXjYWvKGMcVI9nOcJHFcOQqqK9x2dzyDwtEkG&#13;&#10;o7bgd+a9M+3w2GpRxrJ5sTN09K4W1sSpNxuxV63tHmvIGV958xePxr3sTy1JObPyzh3N6lKcKUHp&#13;&#10;c+grzSI4beK98rako4PrWNJaxNlpE4r7ds/hzDq/w1spLmFVnjt1kT2xur461JFhupLZhu8vOcV5&#13;&#10;OV5nHErkZ/S+aZQ8PTVWm9PyOKmVopNsJ3DsDXQ6Vdy2bfaFG0t0PpVXbbQMHaum07UtGvrWSwkX&#13;&#10;95j5SK+goUFFtxdj8u4jblC04pvuRJfy3zMrNvPNZujw3Cao8KkrGxJrm9blvNBvhHGMhsH/AIDX&#13;&#10;V6f4jsUhjnk++vX8a4sTSlKLjIz4aqc7g2vhZ1em2Fg+tRf2s223Zhux/drpfE9hoh1BE8Ng+Rxk&#13;&#10;1y2l3VnrF0JZpBEnU19I/D7w54P8Q2s6ySrkDHLV5dPDuME5s+/zPFQpT+tJt2XQb4G8C2z6K9+z&#13;&#10;/Ntya4Xx/wCIbOC1bSdLcNJ0Yp2xXpttFqvg+3vdLt3F1aMSFO75ttfMOpTodYkmuBtDyk/99NXP&#13;&#10;iOayt1DhnM/a1Kk2721SOY3S/assS2096+svBXw3sNX8Ix+INF1Nl1NmBMHy8Vyuq+BdH1bwzHqe&#13;&#10;h58+NQW2d2rzjwj4y1jwbqw8uTbFE3zKfu/LWNJ+zdpq6Z04/GSzKg/qsuWpB7d/I+lPEmreKILr&#13;&#10;S9G1K9aWJjjyz2217Z4Q1LVNKugl2Q0bgYXdXzt4g8W6V40htNUsXWK8Q4/3K6a38U6voMkFzfRm&#13;&#10;8t0AJZG6V6talFpSS938j4+Oa4hvlVlU2cX18z1/4h+Eta8cXcaR2eIFychfm5r5j8f+GbXwNNE1&#13;&#10;vYbZVyH+XfX0n4f/AGlNDghaS6t3Vol27Ttrzbx78Q/Cfj+ymnMhiuZt21dv/s1YfWoVl7u6PdtX&#13;&#10;wElzQup/hfqfP2g+Ifs0kr/azASfupXWnW01L545i0nTNeLXzrpmoea0edjcZ716JoL2esW7xqfI&#13;&#10;k9K+jyvPo1Uqc1Zn5p4g8A16D+u4e8ovV/5Gi1hcXFwPOfzOmM16a/w3W88M/wBqwnbImOR2rjoL&#13;&#10;CWzaL59yDvX0l8PFj1rw/c6S0h+UVw53BKpFJHR4a4is8LiXzapaHyNfeHvsmb24l3CLtX3b+zpq&#13;&#10;NlB4P83eEjXJr5a+IWjvaxyRL80aZH1rgtE8Za/puky6RpMrIJP3ZA965o4e1VODvofVcM5rPFYK&#13;&#10;rDES6n3T48+NXhWxjkEUnmyJxkfd3V+fHxM8a3/jHW7i9nO2NeIgGrrn+Hvjq9003X9nTSw9TIe9&#13;&#10;eL6tbTWMjx3iFHWu+NFc259JQxdONNworRGn4HgS5unS6Ic4PFfT8Gm6ZH4Tk2x7LlFOK+WPCslv&#13;&#10;a6lHc5+62Wr7EnudOuvDcd3p8OflXJFeXjptV2lpY+hwlNrCRdr3/A5Pwl4ll8MTSjVgZUuFOFPb&#13;&#10;5a5H4f6fqdh4g1y8aA/ZbyZ2jx/dNR+P9J1K60mDVdPyxTsn3trNXlumeO/FGg3X2O8eRI34wVr6&#13;&#10;T6r7bDNp7n4DVzepl+dqNST5U+vZnu/hfTxc6tqNtGNzsxwP4h8tfKvjPTptJ8QXcF0NhaQ8Gvr3&#13;&#10;4Q6nptxqF3fSS4dky31xXzj8crmC88ZXk8X+rz8uO9fE5ZzU3KlI/pHOa9LFRjiaTurLU9O+AXxe&#13;&#10;Tw3qiaXqlyY7L+Efw199y/FTwibeO5i1KM+ZgAbq/FywZZ7iNIX2/MAcf7Vfb/h79mufVNDsNVl1&#13;&#10;uVzMudobpmvW9h2lY+VxlWnKMZTg21pdfqeyfEHS5vinqmzSbsS2ljHlv7u6vh7xJpMOj3VzbSPu&#13;&#10;nRitfU+q+ANU+EejXOs6NrzTLswyTf3jXxdrmqz6heSXchw7tkmqp805egoU4KFzrvAaOPE2nTXj&#13;&#10;GOLzF61+rLWtmmkxPbuHAUV+aPwsutI1XXNPttUkCpE4zntX6JabqGmXN/8A2VYPvihQGs51Y81p&#13;&#10;DhKc4Jq9ldnifxHn1O18T6N4k0q383+zCTKR/daud+LP7Q+kXmhNbaQ4kuJ4mSQen8Ndh8WPGGne&#13;&#10;BtGv0cBrudGCL9a/MWb7d4kvDbWaFp53Jx/vVthcLzS5m9isfyQSlb0+ZueCY4de8YWlneIPIMvz&#13;&#10;e9fpDq/huz8H2trrfhwizB2xyR/wlWr8y00+98PXibiYrmI5OOzV6zd/FfXtV0+3sdSuS6QBcfhX&#13;&#10;Vi6007xV0c9DLaVZJ1ZWZ9PeP/hVpeqalpniea5+2S3RG6MfdrY8a/BTR73woZdOt1guYk3ECvE/&#13;&#10;CfxaeKODT2j82VWXblvSvtfwlqh8UaSTLtyUwyj6V5FXE1JSjK1memsLCjT9x3tuz4P+FfhrQ9T1&#13;&#10;y58N65GvmLuWMn/Zqn8Ufg/qXgu6e4hQy2T5McnpX0j4a+Ad7428TajqPh+7Fle2UrAZ7tXe+OvC&#13;&#10;PxD0Lw6ND8YWP2uNl2rNH81e0sNUmlOOqZ8Tj+KcJRryoVXyzXlY/Nnw9YRy6xBHcDILDj/gVe8e&#13;&#10;NZbbR9HRY0VQmBjb83Wue8QfDjXvCM0eq/Z5FjlOQ237n+9XF+J7++1jH2gb9tX9Sl9ZpOWiR7GV&#13;&#10;cU0nlmJhSlzTnsdHoNn4U+IUlto+sDc7OvAb+EV9D+PPhL4F8N/D+VNB0+OKSCEkybfm3V8s/Dp2&#13;&#10;8Pa5HqkkQzFyB/vV9I+MvjNpV/4Zns7iNUnkj243VeYU08Ty0E/lscuRQl9UWIxqXMtPP5n5/WNq&#13;&#10;82sRQwgZZhz6fNX07qGqXv8AZttpk1wPlAGPXFfNjzJDffaoZNvltke9dgnihZ4xNJy6968jP8JU&#13;&#10;qNKJ9lwhmmHoOc6r9DV8YvcaZGiRuYi4ByP7rV49NNNNdDncG4Jro9d1ifU5Gdn3c9KyIYydqxjc&#13;&#10;c135bhfZUUj5riTN3ia7lHZGrptgpkCxjc7cCvrj4G/Ezwr8JtQW58QW4e6fGGK9Frzb4Y+Dpn1S&#13;&#10;KfUIy0U4LLla5v4qaMLLxVcxxxlIwAVPrWeMqcyavY/P89xkJUko6q5+rGpftIfCL4v6aPCuqW8E&#13;&#10;v2pTFtdfWvzU+Of7O2pfCPWn13w/BJP4b1E5hYfP5Tn+Fv8AZ/u14tol/e6fcebCxiKEEN/ENtff&#13;&#10;Hh79qLw3rfgM+FfH0S3DxRFYye7LRl+JqQtB6xPgKuTylUjUwitL8z834Lu8hylwNpzmti0UareR&#13;&#10;WedhnIXJrufD3hN/iH40k07S49qSuxAHZKb8SPAdx4A1z+y2cs6AMGrsxKTlZM/b8mhVVGMKu9tT&#13;&#10;7V+DHwll8H6I2qSyiU3C7gRXvvhe6ubiSWEoWER5xXwJ4C/aI1XQNOj0XU08+2XCIS3zV9r/AAG+&#13;&#10;LvhC/wBQuXvpY/34xtevBndzvNH0GOcqWBnKg+aS1R6qZgY3WH7r5DV8a+Jfh9qXhfxhqevRoGsr&#13;&#10;0MQAvRmr3DVfiFpWgeI5YbiRfss8x8vDf3mr0HULKx8SaLIjYkiuFyDXRTqWTpzPmKEniVDEQ0mn&#13;&#10;qfmfd6xqdgtzDauFErNla4fUfOmj23ADF+c19F/F3wTp3htYG08/vLhsH5eleGXjgWf2bYMrwD/s&#13;&#10;142F5oYqy1ufrucYOhisB7Was1qebXNs6TDb8o/nWfI0iNtmbZXt0Hga8ufDZ8T42wRLn/gNecar&#13;&#10;p0d3a+ZGu8N3r7N4rlW5+JzzGjUboxeqMOy8T32iW5/s+fmThves3Ub++u1HnDhu9Pj0eGxk85lL&#13;&#10;DI4rc1DVLDUpLaFrfytg5PrUUZNzep0Uq8krN7Gn4TvtSsGE8b44xWvq9/8AbLqS5usb3Fcbf340&#13;&#10;q4RLU7oyAQatW2ma74nuEdQIkcV016kIK9jOhjnopPRlTfENSidcda37m5mtdSivoV2+WAc1iy6U&#13;&#10;dM1y3tdQcrtdQxHu1fWVx8PPD15bQS7n8t0GPm/hrwczzhUklKN1I+1yHhN42TqwnZo57Q/Hdtf6&#13;&#10;fb/24Rv4w1fRHhHXrSS2kt4rlCUHylW9q+Y9X+FvkRiKwkLrnj71VNDsNX8MaxBOzyCBeGy3ymvn&#13;&#10;amHp105Yd6nvUaeNy9+zxj5oPS59b2vxDbwrrItdUY3FldZBz6V1umaPF4mNxfeEgqWqNn868lvb&#13;&#10;2x1nRme1twzgD5q878MeOfE3gW6fyy3lyHla6sqxTjBwqK7R5nFeIlSqqtStyy6o/QHwloskDRf2&#13;&#10;4ftG37ua7f4iwaJ4i8Lz6QyokjL8uV6V88/Dr4txeLbyOxvf9HmPQn7pr2TWtK+0AXM0hkUEHZ6i&#13;&#10;voKGIfI1TR8Ni6FPEV41Zy+4/OHxF4T1LS9YMOm3skYVuV3Nt/75rurXWRo1tEkkUruAMmvrvWvh&#13;&#10;94d1KxGr2FsFnAyc15BNa3hjktrHSBO8Z/4FXm4nJIVJqVtT1sr4xxWAThOXNHzPJbn4kK0f9lQq&#13;&#10;1vHccSMVrX8T/H2P4VfD+fw74ft1vb+6jYLIG+4z/wATVuanoqaRpcuq6tZq5n4Cv95G/wB2vk/x&#13;&#10;t4eutT1j7TbrutOpX0r0qE4u1FrRHwuf4CniFLHxkt+mzPLtB1C8ubf+1biQtd3DtJIW+9uavWfA&#13;&#10;Phq8+IuuR6bqF2YLJiDKa4c6fa2Ez21rle+GrpfDlxqmmzedbqcH0rrclJWiz5qeBU8OnJ6o+rPE&#13;&#10;fwa+FekaeYbONby9gCuMtWL8TrP4S6j8PRDpMEFvqdvGPuf6wMteOpqerahNI0N4Y5EGMFutYdn4&#13;&#10;Pv8AW4ZbVbvypHyWJ+6a5/ZSUk0zgwdenCSv0PNfANno58UW1trU5t7Sc4eQV9N+J/2fPCWsXFtc&#13;&#10;+H9djnecAEOy7v8AZr5yn8E6xFcGyjHmyR5Ib6V6H8IfC1n4r1aWz1bW2024s/u/N/EP95q7cRUl&#13;&#10;CzT0PYzLAYauniKLd/I6/wAQ/so3ngyG01XVryK406cgyYX5hWF428PeF9B0O3TwjeCV0/hG3cGr&#13;&#10;0f4hXF/NajQ18QS38cA2g/wmvFk0yDTVAhAZycknvXoYSnOok5HydXGQpNSbu15Hkmpy3tzcfabw&#13;&#10;5lwAc99tdR4B+Iuq+C7zfC48tuCvqtZXjMj7QJYcKejVwDXBS4AkXcmO1c+LoQU+WKsz9YyyvHE4&#13;&#10;NVGtOx9VeFPH142vf2uuUjuj8wTvX6KfDjx38Obmzt7maJRcLgSib5GLf8Cr8j/AfiqKw1izMib4&#13;&#10;kccH+7X6h+FtC8DfFXSY/wCzYliuUQfc+SQNUpWXb9T4XirDK6qOL5fI/QLwrJ4J12z86ztbdiQO&#13;&#10;q/NXYw6DojwvbfZ4/Kbqu1a+BNDu/EXwt1COC+Ml1ZJ3/iC19peAvHOg+LbEXNjcDzVHzIfvCnTq&#13;&#10;JStM/OMbl75XUpao4DU/2cvBN74qj8QW9lGyMf3sRX5TXnfxb/Y40XVR/bngOMW86qd9v/C/+7X2&#13;&#10;5bMjR7lq/Dc4HzV6UKMXGx5SzHEQkmpbH89mt/DTwp4d8QTp4q00wTxPiYbetTar4Q+FF7pcqaK4&#13;&#10;spWGVH+0tfqZ8a/2cbT4l6pcavby+Q0vLY+9ur4Y1n9ma+tvtEOn36vJa5Hlu3zHFeHi4uMtZWPu&#13;&#10;MtxlGrBNJ83Wx4P8H/HV9Yao/hvxZ/pun7isTP8AwV6D8WNFlezP9losifejkC/+zVhaV8Nzp/iC&#13;&#10;Oz16CS1iYhSf9r/er7Z8P/CXTE0d7DUpftFhcJ+5kftXNOtTjpPY68Xz1JKpBe8fldHr3iC/mTTd&#13;&#10;a+YRDC/L0ruvB2j69d6kBcR7oIiNpHevsKx/ZgttR16VrqXcit+6x3/4FX0r4P8AgRouiY86zGVH&#13;&#10;X1rwsbmFG3sqN2ediMXOD5p7s86+BepXGj30dusci7sKflr9B7B5nhRm+XcK880HwnptkyNDbRrs&#13;&#10;x/DXrNpAXjG7gLWuR4GblKfc+WzLEqVtCzHECvXdTJIl8spgMG7Gp1ix91qe8Jda+y9i3C1jw+fU&#13;&#10;8e1b4NeDtc1L+1biwT7R6io9Q+Evg+3hjvLeySK5i6Ed69lRNi15h8QfHmj+EbOObU32h2wAPvGv&#13;&#10;Ix2Bw1Gk5zhr6HqYKriK1RU6bZ83ftETW+ifDm4g8sK8/wAox/eryr4B2aajpMdjqVnsIACyVu/H&#13;&#10;rxzo/jLwf5Fj83zAqB9771c/4D8c6No3h1YWlKXMQ6V8NicclC9Jbs+4ws506Ps2rM+0NE0C0g0+&#13;&#10;S3ZzLIwON1fBGveL9d+HvxJu9V0uUgRsRKgb5TXf6j+0xLp8Oy2j+bGN3y18e+N/iRbahqE9zfSb&#13;&#10;ZbpixJ9676GLckk4WZzYepKEpNy5r9D9ZvhF8cvDnxGscPMlvfIBviZua9vkihvAGj2sFPBr+dS5&#13;&#10;+J0PhiYalpd+bWdedwbZX1z8HP25LyzhttO1+RbpeAT3r6jC5vOmlCp70e/U4sZw9CrepQai+z2+&#13;&#10;R9h/thfBc/Fb4byNY24lv9PPmphfm4r+dLxV4K1HTNUnsJLaRZYmIkj2/MK/qY8BfFrwj8RbES6T&#13;&#10;coWYfNGW6V8UftQfs/w6dfS/EzwjYpO6qTcQqq7v+A16ka9Nv2tN6PoeIoVaa9hWjZrY/AC+0O4h&#13;&#10;w0kDLt6ZWvRfhB4N1LxF4y060tY9v79Mk/3VbdXoPj7XrrxJcfaVsioiJUhF6f71fVH7FXw+s/Gv&#13;&#10;ix7+8JgSwA2jb/Ea3xGNglZl4PDScm77H3T8TvFPiTwx8J7TTtPs2upEiHA9lr4B+H/wo1f4neLk&#13;&#10;17WAs8jSZMf9xd33a/QT4yePofAWsWektEbiycESZ7VxPg288I6bqieKtBkFuJ3DSxetfPvMoXdk&#13;&#10;fS4XKpzip9z2fX/gR4Ni+H+6TT4muII9x+X+LbX5ja4bHT49Q03yB5HmMoX+5X7W6nrcF7osCQqJ&#13;&#10;IbtRu/3Wr4X+Pnwg0K20+fWtFQLcYDMvrV1cSnJNSOLAYRxupR3bPjnwL8Rr/QdUg03Tf3Qf5eK+&#13;&#10;vfAM2haNeahrHi5g9tdL5m2Tt8tfPWp/By60bS9H1qzI824kUn5elZ3xa8T3UVrD4ex/pMaqGYf3&#13;&#10;TXFVxHNVTUj6KlhacqXK4mt428YaJ/a0kGj25XSJ3bds/wA/dr4X+MHi24sdaSw025kSIH5VDNX1&#13;&#10;d4f0DUJtDiu7pP3fHWsnwx8KfBPiT4yafH4uiD6ZKCWV/ulv4a6MNXlGVqiPKxuESdsOV/2bPHni&#13;&#10;vVdPlsmi/tKO3GefvCvsvQdH8H6x4d1XUvHFuLWREYiObsoryj4z+G/CHwH8QaVf/DMR28F66rLH&#13;&#10;H90r/E1Z3j3X7zxx4dj85I0jlXDbG2qV/wBqu2mo1HeGx4VanKLvVR+Z/ieez1HxNqL6WD9kS4kE&#13;&#10;P+4rfLXunwO8YXuj+KrBLi7K2mQMFvl+9Xt3gz4b+FNYhbRJNOinkXpIN24bv92sDxz8AU8MzR3e&#13;&#10;lyyRBjuAPaunH4enVpOi+qMMDialCqptaXP0h8bXJ/sHS/EOnyb9gXdj+7UieLtP8QeH1ibH2iLs&#13;&#10;e9fPHwj+IHm+GY/Cni6dd6r5cbFuuK6q5/sTQVl8m4Du/K4av5dxvBGNp4pwhFqz0aPuquaU1C8d&#13;&#10;bnQ6vqa3SrFHGIgigYH3ayLRM/WsqO8luVD9mrYtt6MGwcetdVam6d4SWplBX1PYPhjJ9m8QWzN/&#13;&#10;er6D+K8uP7Imj6+YP/Hq+YvCN/8AZ9YtXX+8K+jviXc+dpunTeWV8tg27+GunLI1I4LEQ66P8Tjx&#13;&#10;sEsTSl6nsHg/UDPpkcbHlQK47x1ss9SF5NIFR04z/ern/B+vK9mGjkG9OMbq5Txr450I6glhrz8/&#13;&#10;w+1ftvDeaSq4SmranzFXLJe2kfnZ8efG2q3HjS5nt5GSK3XaoHv/ABV87w+N9VuNQ2TWzXCY/wCB&#13;&#10;Fq+7PihpvgW+828VBK7dvX/er5tg07TY7jdp9uqydiK+7pUouClJ2MpVpx9yxw9l4e1fVbpLqSyM&#13;&#10;Af7u/vXqNj4Geztzd3xESKK7jR7W7is31LWn2xxfdFcA+vX3j/xZb+FdHfyrZjl2H91a+VzHPZ1W&#13;&#10;6WFWi3Z6uCylW56rPBfi3PpFldWkskC7/MG0j7xrpR4nTWLWKCGI+YyAH2r2j4zfs96/f6fYXNrF&#13;&#10;G0dk4fzD94rXk84tdHt4oI4x5sQww/2hXxOYVvbQUt3c9jBU132O2+Gekm21y3dTvORgV+tXgDxH&#13;&#10;fHTI9JuIjEsSDBr8PLLxtrGja9aXdmSkiuPl/hr9L/hv8S/EUukwX/iCMqZU+XC/w/w14uFo4ihP&#13;&#10;21j0M0w8a1G0Wrefc+mvEmsw2ccnnSBRXhfjTULG/wDCN5M0i/LkRnd/FXzj+0D+0Ha6DYzW2THe&#13;&#10;Mp8ta/PWD9oHxhrMMelatflbSKQNtT5f4q9TCZdWxNVVmrHmUsPClTs3qfTPxX+DX9q+EW8c6fct&#13;&#10;FqllGS3ulfMPh7w9eXa23iK1lLyROGZi3zHbX1x4f1a/+I2g23h3R7s/6YAJM/3ao+IfhjefDqa0&#13;&#10;064iL274DSIvyoxr7+lhFN8s9jzp4h03ZO5FZ6pd3ax3/l8qozXq+geMvt91bW0hCFWUV5fZzMdQ&#13;&#10;GiQxl4GGTIO1attoM1p4gto5M7FkHSvz7OqUcLiORfCe5gKqqRu9z9FZrSebSbPbKcbQQRW9YKxs&#13;&#10;fLkG89/evE9Y+KfhD4f2NoPFWoi3j8sbfMbrXn9h+238F1vnsJtQjjK5+Y7tv/fVfd5LiqPsItM8&#13;&#10;PE4OrJtxWh7B4t8GeH5v9JmgWN2B3Vm+EfCN5FDPNo941uijgbq8B8fftifCUfPDqC3GMHbH3rwP&#13;&#10;xJ+3RaWqm08JxGOJl5Jr1K2O9zljqZUMrcZczfKfZeseNbnw7dS6b46t4r2z3HEp7rXnviXTf2ff&#13;&#10;G+n7mjgW4UHAT727/gNflX40/al8Xa/eSfbJ9yOxxhf4a3vgN8afCukeIrvUvGUUhjlX5SdzruWu&#13;&#10;ek5pp7HRXoUHF3d2d58Qvh94Z0e6uL61dreygYkb/uha+P8AxF4z0K1mls9NkMoUnn1zXqXxx+MW&#13;&#10;tfEvWJdP0FBYaJvIC/xP/tNXlPhz4LXGpXFvNq1wILSdxmQN0WvanU54XlseEp+zfunD/wDCXiWT&#13;&#10;bs3U+XxIjSCa1JilXpivoXTfgD4Yl8Sf2fZ6ibi3X70h/wDZawfjb8GdC8D2NvqPh+9afzPvK/3h&#13;&#10;Xk1nSTSNoZhWT0RzXhnUvEnjS4t9Hkv9qM4A3t8u6vY9T+A2vWtvHc2eqRXD4OQn96vCvDPgx9W8&#13;&#10;NnUtLvfKvIBkrVz+0vidotmJodQk+zk44b+KuSNJyk1SNJZpJr3maNz4Z1PRNSjsdYcJExHmEV2e&#13;&#10;t+CfAENrFqOl6q10+QJo9vStX4Z6L/wmN4k3jK4Zo8YOO9fT9l4M+FOj5tPLXynGW3/3q9elhHy2&#13;&#10;meXUx03L3RvwL8DfAbVIUa8jN7cFQD5it96vQvit8IvDGhWsOseF9MH2RfvBPvCp/COj+F9Lkf8A&#13;&#10;sHyWj6gJ2qS98Ya//an2OGQS2K9YzS+pK5vDEdXoz4316xhk1qBbMCJJSsbKezV9T22k+PPCmgo2&#13;&#10;j6dBeWSRgjZIu51o1Dw94P1+8S8uoFtLh+JCnf8Au12tp4d8UaVo8q6HqX2i0iTKxOvzGnKEo25T&#13;&#10;qjiFNXkz5fubrxXrOqSXM3hS9lt+fMCRtt/76WvMNa1XwXNqkmm3mjtZno0czN5iNX3DoP7VFh4S&#13;&#10;0W50nUtIzf2W5TG21WLV+avxM8c3Pjbx9qPi2S2jsxdN8qp2UV34NuSu0efiG4vdfI1bbw1psWtH&#13;&#10;UdPj2W6kFctX1L4PF9rFmY9DvIobkDaFPeviC2v9Y1JXg09y2wZIH92r2leJ9Y0K6EtvM0UqEHO7&#13;&#10;+7XRWlLZHLBRb1P0h8K6vqXh23e01xA1wrHdIO9O8f6RD4p0+O50PUGt7ifiVR92vhW8+M/ie9jH&#13;&#10;nXG0r1PrU+lfGDxQJCv20vG3Zvu1zSg1qdEHFKzP0d8B6feeBvDoF9cfaotob7vSvU/CfiO21jZc&#13;&#10;2sgaNieD2218l+CPira+JNFSxa4WK5UBfLPevRNJvr/SpNtuQhyCRXJKnzJt7mt3ayPpXV4jdKfs&#13;&#10;P+srm9FliMzrIfKvYDyvrTfB+sz6vmTH+qPOe9a/jDTbW1aPXreLbcKO3evOmnF8rK9m1uRar4Lf&#13;&#10;xPMb5bjyJUXuvynFeFa34g8DWLXfhbxoYtkgK8r/AOPV9F6fdXE+k+fIdocc18y/Hf4V2fiXw7Nr&#13;&#10;ujxNLqtudxVPvOtdWFsnZmdRJbo+Mv8AhDvAtx4qubZb+RbBpf3TD+6Wr9cP2U9C0TSUttKm2y25&#13;&#10;jXaZO9fj1pml31hqltFqEEiFXUbSvzD5q/UrwpDqVjoul3Ojy+Vc7FGK+L48xjpSpXXX+l8z7/gr&#13;&#10;ARr0a0b2urenmfqCmm6ZCgFtEgTtivLvi5apqGgm1tbQT3DDCnb8wrT+HNr4jXQYp9flV3kAIFWv&#13;&#10;Emp2+nK8s2MLXqU8Qp4dVHHlufKxwvJiXCMuazPn74XaC0OtR2epQBJ2XJFey+MfBN5axprPhmTy&#13;&#10;pYuWi/v1yfga8TWfHD3kJDxomDivT/iP4ptvCvh+XUrrouce9b0KqlSlOZ24unOOKp06a1sfN3jP&#13;&#10;Xor3w7K8kQN/aqSfl+bctQfAXxVb6gwvoxukQZaM/eFfNPiT4kT33iKS/s8LBJ96P1rvfhtrEVtq&#13;&#10;n2zRyIJJ+sY+7XzOYcSPDWVWLevQ+so8IqvFypSS9T6+8V/EC2eQS6bJueJsSR16j4Z8Q22saLHc&#13;&#10;QvuGOa+bG8K3M8ks7Efa7gE+Xu+ao/Dfj6PwC0uk+JLeSKJxwdvy17uX5xKSVV7M+Lx2Xwj+5W62&#13;&#10;Z9FzPFbXH2mHDhvvCsi/8KeEfFayW2safE4lyNwXawrx/QfjB4PudcfTJLsKkpyjbq9b/tCzg23l&#13;&#10;ncK8Z5yGr0aeLp1Lp2+ZwVssqU918z5F+Nv7P934Ys31vw3I95p6jmI/ejrxL4Z6bDDrkEt0+2RS&#13;&#10;Mhu1fpRq/iKw1KzeCQqyMMMp+6a8vtPh54I1K6N5apHBP/dDV59XD0U2qSsdOFq1oRtNNryPWtB0&#13;&#10;eO509JljXO3g14T8Qmkk8TW/hu+Oy3vAQoZfl3LXuvhuUeH4fszT74F4x6VV8eeDrHxla29/Cmy7&#13;&#10;s2EsUg+9xVzw3taUVB2aIwuJ9hWcpLRnyj4w0HV7zw3dwafzc6cpAHqtfC2ueMZr2OTwRfR7DcNy&#13;&#10;ZF+41ffPxIu9S8NWsnirQ5N09qu27hPdV/ir5Uu73TPH0kevLp8cT5+aQLTwtSUNUj6StShOHMu2&#13;&#10;x+bXxI1z/hEtel0TUoAxiOVlHda84bxFZX+Hh5f3r6y/bb8CWGl2vh/xDbx/8fCmJmH/AI7X5520&#13;&#10;Rjm/0eTHtX1tCu50z5GpBRmm0ftH/wAE4fEN+nirU7X/AJZFUOP+AtX6Y/ErwbD4ha4TO0upx7tX&#13;&#10;5ff8E6vCN/c2N74phuNsnmiMj/ZRa/YaOL7Zb7br7615Md2kduMmnaXWx812fw6t7bQ/MW3Hn2+O&#13;&#10;Nv8Adr6JtoRc+HbN5BtKIBVnU9ISPS5Uj6uteL/Ej4x+FvhX4RNz4gvI4vKQgDd83y1u5Si7yZy0&#13;&#10;qbqL3e5+O/8AwUbvnX4gWGn+f5gWB2x/vNX5paTompa3qUWnaTbyXVxKcBY1Z2NfQHx++Ir/ABd+&#13;&#10;JF34haUtbyt5cI/uRL92v0Q/Ys8H/A7S9FGpapPDFrKr+8ab/Wf8B3V3U8QoU7yRliMM51LQ1PJv&#13;&#10;2e/2PdeSS28TeKrYRSrtaOJ/vBf9r/ar9W/BPgyz0u3jgjj2SqAK818T/tEfB/wVJLBb6nCXi7bq&#13;&#10;8kv/ANuX4bJcJLY3Yikj6jb8p/4FXl1sbzadD1cPlE1q9z9DdNhWPhn+7XTWUB3GSOThu1fk9eft&#13;&#10;4eD9zz2t2WLH7orrfBH7fPg6WbZNd7d7cxv2/wCBVFOpJa8uhdXLb6c+p+g/if4b+GPFEyz6lbBp&#13;&#10;f7wr5F+MnwcttIh36HaNKOoIr6D8F/H7wH8QLUXOl6jCH6YEiv8ANXqaahZahDiTy542/wCBLXTS&#13;&#10;xfK00zz62WVI6tH5DyeHtR3Czhtm830K1taV8PdTvLhI7q3aIOfyr9AviP4GtLizOraLGqTxDcQF&#13;&#10;61znwr0P+3pDLqSBShIP/Aa9Seatxujz6WCtrLoP8A/s4+D7nRUn1ZTLJKgzXyj8e/gzofgG4f7G&#13;&#10;/mxSnMYP3hmv00uL+x8O2vkRvuAHAr4P+Mmh+KPG3iR7yOMNbL90Fq5aFd865pGv1ZOLaR+fs2kR&#13;&#10;WjFpBtDVRnitraQSRpuLV9Mar8E/EkkJuphH5f8AKuZt/gjrxhDrIs7167xULbmNOhO+x4bHNcTS&#13;&#10;FWTainIrp9D0i51i6S2jQ7HPzH/Zrodb+HfiDRLpFuhGkTf7W+tCfU7bwbotx9lKtc7CfMrgxOIS&#13;&#10;V4nrYaDa1Od+Keh3OsaGfA/hGBfMgVZLo7vm2rXyZoPgjwxbW+oLq2qLBd2eSEP3jivTvC3xTWy1&#13;&#10;S/aafzLu8PzSbvm21J8UvgRZ2fhUfEPSb/zZbo7mh9d/92sKFJ3vcxxbS3Wh5n8K7LwNqWpapp3i&#13;&#10;59kewmCY/wB6rXg/XIfDHia8T+y4r+xRzHGx7qPutWH4Z8E3+saTJ9qt2t5/+WbH5flrY0j4a+Nn&#13;&#10;s5ZtNkjk8g52hvmNdrptvVnEpw3semeKfF3gvxDpfkf2dFa3+SMbfmrwDWHm8J3ETyIJYpfmX2rp&#13;&#10;dW03Qr+z+2X13LYazanHlBfv4rx/XpdSvLgfapWlToM10U6Hu2uc868VO9j6L034r6F4ujt9K8TR&#13;&#10;x2v2NR5ciL1wteleEdI0fxDp93eabcxKLUnKu3Va+MrPS7aG3E158m4cGp4vFkPhiN2tbkyFx0DV&#13;&#10;z1MsSldSPSoZnpZxPq6ez0R7eRFVWkzgbPaotK0SGX/SYYxIkR5UV8kad8X7uK42LGFDnmvoHwl4&#13;&#10;1uU0O71ixj37QSV9a4KmFnTmmnoeq8bTrU3FrU90s9ais7fyVURJ3AruvB/xXlt7j+xLyffpz4DR&#13;&#10;n7qV8d2Pjkah5n2zMU/ofu1G/iGWwkN0rhg3pXqYnERnTPFwuFalex+5nhr4TaVrmg2Gu6Hdr82G&#13;&#10;wO1d1rNnrWlaXJZWcYl3rtIr4u/Y/wDjr/xLYtA1S4MsfTlq/Q3W1a6tft2n/MGGRXy9W263PUlR&#13;&#10;lCSaejPkjTx4t8O3DvdaaYLfdkFGru7/AMTDxbZolwfLEAwar6x4tv5rw6PeIV3HAry/xz4t8PeD&#13;&#10;7P7HqUgiW8yCR71i6aqSUWd9PmjG5+dfxT09Nc+Ok66HIrxbljyP74r6T+Hekp4JurnxRr1wNlvE&#13;&#10;SM/dGK8b0DwRFf8Axij1bw7I0+kLIZmZ+zGtj9pX4kaDpnl+HNPk2uxxNhvX+GvclR/d8p5UKt6v&#13;&#10;Meb/ABb+KPiH4u6pJHo+qC306BsRxltn3f4mryR9b1Z7630eS8OYCP3g+7WXpVtpSXAvmw0DHkbq&#13;&#10;2fE+n6JZxxa34dlNxbNgyJ/EjVvQw8YRskc2JxUpSvc6TVfiXNfbfDGtbWliwqyjvWH4jgnsNNjv&#13;&#10;5JN0Zx9yvYPh94H+FHxI8P8A2m4lEGpwAk/vNjblpPDfwe13xbrVxolq6y2EDlN27+GtKqUFzMyp&#13;&#10;c1R8tjy34bbPEl9JbatetBaIpZW/2q4n4haS51af7Pceeithcf7Nfetz+yvLpnh+4jtbkxXGwkEd&#13;&#10;6/PfxLoHibw3qVxa3UUm+JyOe+K5MPmNObuzrxGWVIq1ytpniTxPpWjyaKsf+hz5GK5uO+1jRNUS&#13;&#10;a4jkiTqM969i8BfDjX/HK5klNqi85K13t58E/FcEMg1SVbpICfLO35ttKeb0Iy5G9xxyPEOHtEjx&#13;&#10;ef4lpetCv2QNOvG7+I11VzHqWoahaa3odkVlCgk7f4qWex0jw3MF1LSh56Yw22usTxVrFtpuNPsl&#13;&#10;WM/dP1rsjKk0nF3OB060Ze8tTptL8beLEkibVI0EcXBqbxE15bLbeMNDf7PfwPujYfdNU4LbUf8A&#13;&#10;hHzqOtRqEcZzXnFzaa1qtm5sbxlt4uQifd/75rL2EW7RN1ippXkXvE+t/Eb4wa9bPeQQxXMC+Wrp&#13;&#10;/wChV6LffCv4r+F9Bt9V1C8jltG+8gborV8yaH468SeE9cS5XOYH6FeuK+kdQ/aH1bxn4Xu9KaCO&#13;&#10;1Cr2/vVNejNNcoYXERbu2dz8O/B/j+wW4v7O3ilinUkB161xCeG/FPifxVcR61JHZvE5Hlv3Wtzw&#13;&#10;T8bNfh8NxaLdBVukGyKVfvFf9quT8by6xZ3A1pbsteS8yKa2oqWzM6yi1eI7x94R1Lw20TaXbLcW&#13;&#10;0ufMH8PFcZ4h8fabqOg2fg+x0tbC6VhulH3uKxNN+Ifii28QQS6oGnsEYZB+7X05rf8Awpnxhpaa&#13;&#10;niOC5iT5mRdklac9nZmTo3ikmfOOnQX0Pyf2gJXiHR2q7ZafZQa1Hd6pIEEp+Yo1ebePNN/s3Unu&#13;&#10;dBvPtVs3K/3hS+GtC1PXbOS7aSWKeIZAO7aa0kk9jCDSfKz1+80a11KaS30/97I2eP76155bNb6N&#13;&#10;eXGm69bEovY/eFcYviXXfD2tQXNvKWkt36V7dPqOneOLq21C+jCXTBQ3vSdHl1k7mkZp6I6O00qb&#13;&#10;xHocE2j7vLtxlVdfl21n3ltDd6WUsZZEvEyHUfdNd1pvjmHw3Ynw/NZKqKDhv4uap6ZrGg2E0euT&#13;&#10;Sq0TudyntWEadn7pcU+p80yx6xp14JZpJYIt3zD5uKqeIPEkpXyLOVpOxO7+GvqnxLc+F/E8cl1p&#13;&#10;ckEsUabmXdsY/wDAa+XNbHhiHVh9nAiAOcfw13U9UclVTRPoNnY3qpFqw3RN3rs4/DWjaPcQX+my&#13;&#10;M20g8tXLzeKfDF5C9nap5EiL8pHdq39K1W11jRTot44inQ/u5T96nOm2ro0grHvnh74kS219BDGp&#13;&#10;nj4DfN0at34lr4n1Wzt5lgkW1YhsJ3r5istC1jSr77RHdcKQfrXrs3xc8SNpsGkzCN/KIG4r/drk&#13;&#10;eDbldHQ6zceUzvG3gS5Sxs9dt45bV2RVYH/0Kl+FuvHQdUnttelkuLCVCBn5sNU2s/FfWNZ02LTd&#13;&#10;S2tFF0x/s1J4c8QeHpfKS6CxfNydtdUoNR94yhRatyjPFfiq4s7e401Y1ayd90bD722ptN+L2jR6&#13;&#10;bBAxNu8S4JHevpTTfA3hjXtBkuZLeO8jZeMV4N4k+HHwptVkhunayuGztBb5RXHTcG+VHXUoVEro&#13;&#10;pfDP4iDRvElzqd1cl7S6JwPSrfj3x5JNrR1KzH+jyZ4rwe5GgaRM1lZ3BnCn5T61jTeKporhLK8z&#13;&#10;s5xmvVhCKWp5EpSvYqeIJE1LUpbuH90XPXd/erE0nw9/aVxJFfXvlFASD/CaivJke8MMJ3HORj3r&#13;&#10;Dd70XBRSVP8AOtkkkck4yuV9Se+tppLG3lL7SRxWD9mvEk2zRFd3eulls7y2kE918pfBroLJf7Sj&#13;&#10;No0Yc9BUzstjVXauzhLLS1fezHlegraSCGS3G2Da68cV1MngyeFXuI3IdRwK5Gzs9fhupNsTMi+l&#13;&#10;aKrGxnOGpI9nqMSmJQVDetTWWhWf2jfePndwa9O0fwyPE2h3F4t75Fzbgnyn77a8q82aGZ4piVKk&#13;&#10;ginGspOyCVNxO/0Sxj0K6+2WbrxyM1keMNXkvbz7Wqrlhzisua8iZRsygXg19RfC74M+BPiL4Zk1&#13;&#10;W41SWC8TI2p90MtFerGmk2KFJt2R8buEMJffyx4FP0+a2iYtN0xXrvjL4UXOkTXg0tmnitWI3FfS&#13;&#10;vE5ooVmETZV1+9iop4hPVGs6TSszdVoXk86PAdelWJtbkWMxNF93vXKIt9PceTbxltvQ11llp9+8&#13;&#10;J+1RGtnK6sYqy0RyxS7nmaa1HDdq0Y9InucNIOV611GmaY8PmHdtfrg1vaLp66lM6M4WT2rNosoP&#13;&#10;4GFto66vGQwY4KjtWIbf5djR7jjoa+hNB8JNcaeYGnO9CTg/3a8m8ZXFnbakbaEhHi4IFYp3ZTjo&#13;&#10;cppum3E10I7NNsjHpX0NpV94t0zTxBY6d9qKD5mG7ha8F06e4N0ksJGa6KL4h+KvDM0iW9wfnGNv&#13;&#10;8NZVqDk7o1w9RLVlDxr4m1C8ZraTKyKe/avPdNi1LUZjCoaUt0A/vV0Oo6wl/C99cYe4kJzUfhXx&#13;&#10;A+jagL+ED5a1VGKVglVk3dEEOi61ZXm1YpYnU8H5lr7Y/Zw8VeP/AAXfT61JqpuLORCkkE0m/wD7&#13;&#10;53V5bo3iPR/HH+h6tcJZy9pa4jxLdzeENUeGzvzcRLwrJ9165cRThJ8p0UKlWKu9j1j4kadb/ETx&#13;&#10;1e6214ftVwflj/2v9mvW/wBnv9n7wq1xd6p4+txcSvkRQSfd/wCBV8cWXiy6i1KDVLd/38RBwa9K&#13;&#10;vvj14rntUgscxXPQSBa48RhpNWR0UakJSvM9R+Mf7NklteXnivwHHHFbwZLW6feCj+Ja82+HXhjW&#13;&#10;9Nhl8TNbefPHlcfxBq59PjT8To5jbXF2WE64IPfdTLLxJ8RRcedo+USQgsNvy1g4yikjdVINtpn0&#13;&#10;p8L9P8SeIfG1veahaC32SA7fWvtP9oTxy+jfDuPwvHGfMvVERIXorV8w/szarrOt+Kru58SRFfsS&#13;&#10;KNxXqxrf/aI8YazYXhmazN5YMCEYLv2f3a56VG7baNFXbd09jx5/CNh4bhsNbvNRWeNQrbS38X+1&#13;&#10;XQ+LvF/wi8SW9s2qWlvJdthQRXzbpniebxbJLYahbtsVzgV7V4c8AeDLWxTU7iwS6njOcGT5h/wG&#13;&#10;ulU1F2Zk58y2PM5dHtk8XW0PgtxlmB8sd91e82fhXxfe+JI7OQRQRyoPMj/i/wCA1574j1HTNB8W&#13;&#10;aN4k0HTvs8UDjzv7vFdp43+Llrr+uW0uihbW4RBulRvWqbbegowtucl8RX8SfDnUBe6LEJ/Ibkn5&#13;&#10;1rHtv2hbjXLX+y9c0KNwvJkRuldNqGq6rc+Hbx9QlF3a3BO4v94V43D4ftvECwJ4VkLXO8CWMr/D&#13;&#10;WtN82liKseRXPpTwf4q8C6tY+XqTyW5U8KF612Fj4n8G6J4gtpfDOoeVniVSu35q+WvHmuHwZb6f&#13;&#10;HdaR5E0QwZR/HWTZfGTTL2z8iHQxPK3/AC0H3qc4u2pmuVtNn2z8TNS13xVo8em6feFEfGSn3XWu&#13;&#10;Z8BS+EryS88JtHHb6hEmGU/xttrgPAHiTXtU0Wf7HFvNr84U/M22sA+IfDWp+JE1S4il03U7cjcU&#13;&#10;/jZa5nF20OxW6mdrXwr0e58SSWzSiO3dzx/EK5PUPhedHvpLOOc3tvIOAK+3fA914B1OFNS1a2V5&#13;&#10;f7z964b4teIrbTYX1PwnYQMIOaypzqOVkDpx3Z8mp4Pk+H8cXi2FJtiH5lK/KK5+f/hIPiJr0eva&#13;&#10;XEVt0cbgG+XbXp0H7RUGseF7/wAGa1payvdZUN8vyMa774MfDN38Py39rehvPyRF6V21G4xvI5rq&#13;&#10;9onjXxI8PXWpNZt4Z08pLEmJtn3i1cF4e8YeNPAzS6bdSSLbNkmI/dH+1X2BbQar4V1qdtSjGV+6&#13;&#10;23+Fq9J0HxD8KobG7Xxxp1rP5gJ3Oq7uaik5NW6F1FZ2ieWfAP4geGfFun6jo+tXCf2nnMCv3rpv&#13;&#10;FXh/U7JnZZZIoHHEf8O2vmPXE8EJ44l1XwTbSW9o8o8kj5FRq/TP4afCrX/EngNPEHjSQTxLHkAd&#13;&#10;kb7vzVjUspcqJVZp26s/MbVfhodZvLm+jiOQxO7dXT+H/BlvF4fntdUjWV/4fm+YV6T4j8T+GPC/&#13;&#10;jSXwhp8hukldsuO3zfdri/iPFDYW63+hztb85B/h3Vq5crsOSvI5nXPhV41h8L+WqR3Fo5MkePvC&#13;&#10;vMPh9N488G65b6ppM8qRWsg81Ub5So/vV698K/jFrtzqB0HXriOS35Cl/kxXoOvXGleG7ieG1SOW&#13;&#10;31FS3HzKGqnGVtQgotpxPTdd+J2s+MtPtnugyW8SgtH61w/iGGXxh4Vl0rS4I5SSTGXXZhq9R+Df&#13;&#10;hHSPGng/ULm3uo/tluWAi3V4t/aWt6Rr0vh3UAtlHExBb1/3awoNNto6sRTaWp8aeMNJ8b+Dbz7B&#13;&#10;fWzW8fUEf6s16hB4g8P674Di0zXIyt/AAY29a+pNc0/RvF1jBp904vAhB/2q9Z1L4Z/Cqbwfp9r/&#13;&#10;AGXH5+FVpI12SCuurilomjz402neJ+X/AIlllvdJjs9Pib7Oq/N/EtVvA/xT8Z+AJoLXR3KxrIDt&#13;&#10;K1+qOgfCfwf4dhlgtbSGeK6XAE+12H/fVeQeJP2ebDUNUN5odmqOh3YT7tTOomrJGfM92d/4X+M8&#13;&#10;XibwzAviy0EW9QCQu/5v9qvPovBvw91vXLpdWkktRdZ8pg3ynNdV4Y0drK6Hh3VrOOKPIGa9m1vw&#13;&#10;34Ug01dK1KJfIwCJB94Vg4STsjpjJSR8V+M/gVL4bje/8L6g17ar84jDLu214DJrFxFNPYLGyXP3&#13;&#10;dz/3q+mPiXbah4SuBqPg/UGlt+f3MnzrVLw3qXgfxz4Tu4PFGnfZdbiBCzQr/F/e3V0vEuKszJYd&#13;&#10;N7nyPrF3r5hePUpTImMqPRaw4Zrb+z/NjnZbpeMGvp3xP8NLmXR4v7JkW9LcZP3h/vV4xqHwr8Q2&#13;&#10;yuzQbpEGeK7qdeLVznqUmmczplrpd6oTVBvL965jX/Cdul4fsM52N0B7V1Xh/wAMane61DYXySWc&#13;&#10;DvjzSvyivd/EPwF1Czhj1HTdVhvYOP8AeNaqtFnNKm09D5Lg0E2jfMdwxSz6OkP+kufvdK+hvFXw&#13;&#10;9/sPR/7UmlC8cj/arwWa5QSBVbeM4qYVItFSp31K0OlTXkYlXqtRvo9zEy7q+gtH+CXjy80NPEOh&#13;&#10;hb22uF3eWjfMN1eMX0N5puqSWGqRtBJExBV+2KdOsm7IPZ2RBHpv2RVmkjVw1ZuoXiJ8ijZt6Yq3&#13;&#10;JcyFmSzcuF6isOK+eG+xNBvR+Oe1dEpLYwkywutK3yXgLxqODWfJe2bzBecVtxaV9vvB9nXhuq/w&#13;&#10;0ms+GxCu9TtK1m5uLsgTTOWvrO3MnnRyFUb1p9ho9pcyFWlFaOm6a9xII7gbkU1qXOnQ2dwFhjwW&#13;&#10;FKnZvUbuZv8AYjwtiN/MQmus0+4u7fFuq7QorW8I+FtV8VXXk6bEZXi6iun1nwTrmh757iMqiDDA&#13;&#10;/eFROtFSshRjI//S/MpLwW6hW+YtUV432lgVG7d2oSEBccdKmS9hsVPRjjH0r8+XK1qf3Cr2ujnJ&#13;&#10;LdzIPk27atLaTSrhn2lRRdamZm3L8v0rMuNSEanktJ0qWoxFJ6O5q/Y4Yl3NJk+lQrJbbv3fzBeK&#13;&#10;5ZbuWVmLMea2EUW1vv27g1YN2Zz0qraTZ12leJbrRmLWMhic5GQ1VbzxVqGpNJHcXMjo3Ubm/wDQ&#13;&#10;a4mRpp8LGMD3pIFaNjuO0k10yrStboZVOTm53E9asvFQstP+wQ24bP8AEPvUlnffbmknmGwdq5G2&#13;&#10;eFoeoUritKS9RIVijAXb+tc1Wo0rI7MuwcE+ax7J4T+L3irwjbvpmiy+Uj8E/wC9WN4n8ST6xIb3&#13;&#10;WLs3V446HtXkwv7hfmjPOKp3F/clt7A54rOlSnUfvbGGPzbBYa8oQXN3R6rZ+LbOx0l7G3gEkkow&#13;&#10;WPauJ86A3XmTHaM5Jp1s9stuHkwzY5FY1xILnMMce7d6VpSoRg2rnLic2rV6Smvken6Z8QrXR9Pl&#13;&#10;ttPgXzGBBk+teL6h4hu3vHPJDMTXc6H8PfFWv2ss+j2Et0E5OFrjn0PUhefZJrcqQ2CT/eWvTnUi&#13;&#10;4anxVKNR4h8jvLrY6fwv4e8Q+I1861gkliXr8teweFfhvr02rJ5KEbOc13Pwnk1nTrGDQNNthL9s&#13;&#10;ZVJC/wDoVfqn8GfgzoOlWceoaxEs93OATvrzcFQrYio/ZqyPts/zbCZVg4yrLmm+h+Zs+o+LPASv&#13;&#10;JbsYnYYJK188+KdQ1LWbx77ULkyyuc5P+1X78fFfwh8FYPC9xL4ojtoDtPPy8V+DfxBh0ceJL9vD&#13;&#10;chfTlkYRZ/u7q6sTTr0nGlUafoeBw7ntHMasq8aTgl32PLWd/MZf7talmJnbZzsOK27bwnqt3bi8&#13;&#10;t7cmJuS1fUfgP4Ia1NpcV9NYCUz4MeG+b5lqJYicYNxXMfQTr4dVVCtNRv3Pk7VdOntVE/l7kxk1&#13;&#10;HZta38Ytl+WXFe+fEvwNrfhu6+z6lZPbwMPvFflNfO8tp9n1BW3bArc0ZbNtWqGuLq4eb58NNNba&#13;&#10;H174d8NeHdC+HM+o3kfn6hsLLlf4v96vQtH+Mfiuw8FrovhPSA52YMu1nxWPrPj3wgPgq+kwqq6p&#13;&#10;LCI1IX5txr174SlNB+DsmqSWkdwWikYk/e4r6T2cYJn5Zj5ylByqRu+fRM/PmG3vJtcudV1B1a8n&#13;&#10;kZ2A/vH71emf8KD8XeJdHk8VMh+z7c/N/dryh9RV9QvNUuPle4mkKru6Zav1o+FHiTQdU+E6N5kb&#13;&#10;GOA71P8Ae214mAwNOv7Sqtz7TjLOcXhMLQhh1ppfyPyG/wCEe0+yWTzjxESCD/s1x8tlpl3I6eXw&#13;&#10;3Arb8X35vvEOrtayfu2upSAP7u6s/TGtbdhJcH5V6V4ccfKDutD73C0YYinBVI9EX4NETSYUuo0K&#13;&#10;R+tbFrrVhfTBbi42FfVqxdc8RzaxstYiIokHCisNfD0tzD52SpWnCvCvdV9xYyhWwkfaYZXS6HrF&#13;&#10;nawyahHdeYssWfzrP8Va5Jp2rQf2GhiEQG4+teUR3+t6C26Ml414ya6Gy8RQ6l5a3WM55r055Yow&#13;&#10;tT1R5eE4lo1qy9peMl32PobwxqGgeP7P+yteAW8XhW/irnpvgzqem+KIIZI/Ns3bIb+HbXJ2+lfY&#13;&#10;PL1jSbjdJnJAr2PQ/jBNNYro2pDfJjh3+9XTgqDTXMtCs/5q9OXs5Wlbfues638TPB/w38MjSYYY&#13;&#10;p73ygEiC/wAW3+Kvzx8Q6tdazqU9/MB5k7ljj7vNd54+hvru+k1KQF48/KRXlqRPNIPVjW+On73N&#13;&#10;Y+Y4fyWOGg4vWT3I1YuuxR09Kms2ZrqOLBG5gK69/Dd/YaeNTuIisTdCVrZ8H6dpmr6xB9oG1MjJ&#13;&#10;FccmmuaKPTnXmp8u9j6j+HWjafb2Ntb2Kh7uVQSf4hXpl4raPHJa3EW+4uMRgn3rS8GeALPSrFde&#13;&#10;+1tBIo/dqV+UqK9b0pPDeu2c954ukig+zg+WT3/2t1ctHATpSupWbDGcSUsXCVOdLm5dNrNeZ8z3&#13;&#10;nwss/Dekv4i1S3Xz7rLKf4U3V81eO5tNmuoBGys2Pmx/vV798RfjdaSWOoeFoYzLbjMcbn/Z/u18&#13;&#10;UuXvb55pHOxTwTXj1MNz13Uelj7TKcbHD5esPTd+ff8AA7aDTvtcY+xrtjT7zVyurJHDM+07uMGu&#13;&#10;gbxLDYab9mj/AIq84uLlp7gys/DGpwGBqVJNy0Q82zOjSpqFPWRDI3mSfufmNXYdOk8nzpvuVr6V&#13;&#10;Bps15HHgu7dhXq/iCC3fS4NK0/SDFcvj5j9417Xt1BuEFsfNUacpw9rOPkeL2VnDdzbGIXdWxpXw&#13;&#10;9v8AXr549PG6JPvMe1ao0O80K+/4mUHzqPun71fVXwl8EaDfaPea7r2ofY4pUIWNGXdXVQqOrL3d&#13;&#10;j5rN8W8JSk5L3j4e8Q+Gxo999kgnE7r97H3RWTFE8PyyNzXvnjLw1o9rdSf2axUyuRHn+7WD4i+H&#13;&#10;UOg6TbX814stxeciIfeH+9Vyozi24xOOjmtCaheT17nkJ+9t/GlEY3AyMVzxXRQaRD526aRVH+9U&#13;&#10;Ey6RBMfMn3+Wc8VxUsFWqfCn8z1q/EGEoRfNUTfkaXh+c6ddR3MY3BTnNfRD/GETWcULWUZMQAz/&#13;&#10;ABcV8wjxLYWqny4vu9Ky5vF8zL+5ULuPWvoMHl1eGlz88z/PMHiJXs2z6Wf4gadcZa6tI97etchq&#13;&#10;PjDw9IxT7BHkHPFfO0+uXczESP8AeqvFNdTSY3/jXqSoRXxM+Xws6sp2pPQ9ou9a0IsZVgVEb0rm&#13;&#10;H8W2wmH2F9u08AVxLw3Hlnc5qK0sYYVL/wAfvWN1fQ9Opldeq1KcjpdY8Wa1qf8Ao1xcM8YPALVk&#13;&#10;wySffztK0vloFyvVqETP8NQpLoj6fA4adOFpSuOd3f55PmqRnyu5aFHZvu0mQ7H+HsBTVup6kE7F&#13;&#10;aaYpH1yait7eWVtz5C09oNsgkY8Crs1/DLGkFqm09zWUnfVirYqNK0XuOV4twij+YrU74hXLDduq&#13;&#10;G2tBC2/7271pl7Mdnkr1aqqVVBam9CnKe5nteXBkMdtkAHrXbaHpzxL9vvuuMjNQeFNAOpTF3HyJ&#13;&#10;zmtjW7p5mNta/wCriyDivmsbmDbcEfZ5Pw9ClD6xNXfYzNb8QG4mEWd4XgVzlzcG7BWZc+lSLEBI&#13;&#10;27k+9SrDubevTPNYPF2jyo4ZZDCrVlWqO7ZXsrUA72HyV0EMPmqPLBJam26/u2RgK17F/skg2puL&#13;&#10;etejgpycOYxxtFUkoosw2zR+XE3+sb1r0bTbC+m094reIyyMMcVydvpV1PIt7dScseAK+svAOl22&#13;&#10;laONRuAGkYZGe1eDmWIcJc6Z91w5h1Uw/LJ76HvX7Kv7OPgLxn4OuLrxLbrLr8ZY4b+D+7Wj4o0E&#13;&#10;+GL6bSm2xJb5H+zXgkPxg8Q+BtSnk8L3Qt5JMb8fdNeI+Ofih4x8U3jT6vqDOZepVtlceZYJYyhC&#13;&#10;SXvInh2lLJ8ZXi53pS1S8z1Pxp4r02ymZLWcSyqcjFcF4p+J+parp8VtsjgggXsvzbtteK3eoTDL&#13;&#10;M+846mucmv57iPYxOGr0crypUqLimbcQZ8sXUjOUbNbehrarrM19JlZABXIXF08jfMd22kuZ9zBF&#13;&#10;/hNT22lX90vmwxnPrXsyrQpLV2R8diPbVbqlFuXkUobpFXy5BgGrUNjNrFxFYWY3SO2Kc3hTWJpk&#13;&#10;TYVz3217r4E8Ff2cyX2Q1xGM8+1ZVc/pLSD1Z8BmfB2a1acqsqTstdT2L4bfCibwxo51i6tlaRl5&#13;&#10;lP3hXV/EjQdStvBp1Wa2kjS6U+TJ64riLz4itYQra6teyNAuCYR92tDxB+0ReeMNJg8KsI7ewt4/&#13;&#10;KVtv8NVh4875pnwOFrVoV42p2aZ8aaw9ykz7ia91+BXxL0z4f3FxqV5bLcXDIQue1ea+MbOzhuC9&#13;&#10;rKJw/pWDp9lpQsXuZpjv6BR3rtnJxkoo/Q+Ia8qmCuo6s9L8efEvxp8QNWvNSkkZLB2OIo/9Wiiv&#13;&#10;G7m6meQDl+e9acmu3UNi+n2p2RMecd659Hzn1rKrO70I4RyCcV7avu9hG3u33eK0LGJ3k3Kv3RVO&#13;&#10;2kzv3Dnpiul0RU+1Be78VxZhNqm35H6pw9y1K6S6OxmTyR/aNjVnag4usxR/IBW94y0yTTrhXk/5&#13;&#10;a8iuKZnbCsa5cLWpyoqSPAzjhetHH1PaS9y9zo/C9shvoo2+Y7h0r2TxbqP2OxWwtz87cce1eaeB&#13;&#10;7eWbUAIk3bBnIrd8QvOb5/MBYKTkmvNVNTxKd9j9Lwc40MrlyLcxoIHusrH1713Hh7Uls7j7Ow/P&#13;&#10;+9VDwxbJKzvgb15rZvNKaCZJPU5yK7Mwowikpbs8bgvE1q1WdSG0Weu26Q3FmGjAwMdPesTUbOay&#13;&#10;ZLlQWDetaPhtt9j94Y6V18Olw6pbyW0jjzVBwPWvh6F1XlBI/W+I8dKlhIYjotzI8P6nb3MIWT5i&#13;&#10;uBV/U5bUXACjcDXEQRTaNeSRzfLhuBXo+lWNvrLBM7T61rpTl7y2OCpNV8NKrGV3b7zttHuYJdNT&#13;&#10;y4vKKY6967nVfEPhgaCF1C3VXRTuNYi6dpaaa9jJchSq15tceGNZgtZ9YmczWcWSqn+OvpfZxm4z&#13;&#10;vsfxVmeUulipyrRcddLmP4b8GeH/ABp4mk1+6tmXT8/u4guzpX1Kr6PpWlpZabAYo8AY21y/gBPs&#13;&#10;Hh+K5+yDZP8ANxWxqviWzaaO3W3LFcZrixFeSlyt6GGJrRqzd9UtDz34oaDoPiHw7JBGircBeu2v&#13;&#10;zc8T+FfKupIJAPkNfb/xj8VTaRY7tPTYZeoNfEup6ncajcPPITls5ruwMKj96LPUyDMYuf1aSumc&#13;&#10;ekKWEZ2gDb3rBeWa+uPLjfjOa6p1gk3QTEqW6VBp+gtFMZlcMOor3I3j8W59DiaX1mpGlQl7q3Or&#13;&#10;8Oa1PpUYiztjXFepR+I4tShRVxleK8njs0dt8mMDtWh5wgysfyuvQVxOtyqz3PvsJCbSUdEkek2W&#13;&#10;k3tzeJ9lBbzTjFd74g8Eajo9nHc3ke3eODWH8GGudY8XWtmz7ox19q/QfxL4b0rUrFLK6jVo1X/x&#13;&#10;6jD1rux2exnCPN1PzPjnmtboOpMflnp619JeBvGVlcw+XNJtuExkGvLfGWjxWOrXNpHGdkBxG3ru&#13;&#10;rzdZ7yxmjmjJQ5ycU6lJ814nt4fERqK1Q/S7TJk1LT3Zn3DbTLbWH0TTXj0/EZXv618YeHvjZrWj&#13;&#10;2r2Eieb8uAf96tUfE6/ureQSyle4xWdWkpxj3R+ecY4OrdOmro6b4rfEHxjLos6teNFAxI+TvXxz&#13;&#10;NAZbU3MkhaRjnFerar4lm1uY2moEywdRXOXdtZxR+eqbAO1XQglpFHnZVSqQjy1F8zB0w3PkiKQb&#13;&#10;UYZzWp5m/wAuOPOGPUVRtr7+0rjyLcAIuc4q/bQzQzAbR14967IRjJ3setjseqVKUk7tI9ksL/St&#13;&#10;K022+zpuuU5yaq+LX8RfECPzLe33xQDtXHIl5M0cbJs6V9LeA9V03RNLMFyFVyhyx+leLnOKWHgn&#13;&#10;BXlcnw/yt5hV9tW2Vz4G1jTZrO+e1mUo6cY/iqK2+T5pPm9K9L+KptrzxRc3lqoEbsSMf3q4CC2M&#13;&#10;lv5vp1r1MvlKpTTmrM+mzSjCFeUIO6RpxXaTQhMDKg8VWWKKbP8AtZrASR4ZNi/eU9u9bK3CBk3E&#13;&#10;gqORXJmMJWTidmWOHK77k8Nt5W9GUsG6VaWN9u3G7ZUsE8M2WU+2K7TwlYW1/qkcOoHbEw5NelQq&#13;&#10;tUG5LY8XE0IzxCja1zyu/wDPm/dNlvapNFsfPuo4JOrkACvXPGHhywsdQlWzO8Kc5Feco32S+ivI&#13;&#10;/vow/wDHaxoVlOPPAMblzozdGT+Z7pD8IfE8eivrS2rLbRJvIC141dxFriSPHKfeFfd3w6+M/h+9&#13;&#10;8LyaTrTCOVIih/2vlr4v1zRvO1zULu1kH2eWUsv+7VYGdWrJxkrHiZvGhlvJOnLSTsed3cUgY7R7&#13;&#10;1nb2fhuqjGK6a8TyrgxrXMzJJ5m7HHTiuupDl0OqlUb95dTc03fLloZNpUVJdW0V+264O/61xm+8&#13;&#10;s7oPDlR3rUj1GfcAyHPXNcuIilK9z5bETzKVRwhHQZf6CktjJFGOc8VzXh2w1XT7x1kH7qu+ju59&#13;&#10;uzPvTdkjs79lBFdWGxFH2bUkcGL4XzGco1abXMuxp+fdadJHJbPtz3Fcj4ptL6+V72Tc3U5NdJZv&#13;&#10;IGTzssPSvRdZl06/8Ox2kNrtkkxlh3o/siMqsa1MzoZnKOGr4LF6NnyTNqVwLc2ip+NbHglJ28QW&#13;&#10;Hn8r58ef++q6u90iztt0bRhCx60/SLZoryJtP+Yq6tnb6NXdjcEoU3G+5+ZZNjXDFwny6Jn7Kwpa&#13;&#10;t4ct4UwkLwqAB/d218bfFXw7oGnTPLZkCQfeUN1/3q+ifCuvNd/D+xur5SskcCgj6LXzH8StP1G7&#13;&#10;F1q88flW7k4+avx/LoThiLRex/btXMqdPAqpJXVR2XzPnPUbVLmTdG5yp6CqiabNC2Yd2far+4xM&#13;&#10;WjO49RXoXh3W7BIxBcWwaTH3ttfpeDxcKlj8a4kpvDJ1OTmPLLtJrmQLNljjAzXX6Z8OtS1KxN7b&#13;&#10;kFEAON3zVLrekXN5M02m27tznIVuKk8MeK7zwlfCz1IHZJn5TXoSgmn3PgafFE1USskvI5ifStRs&#13;&#10;7gw7zGeRirlnJ4h02ZFt7ySINwcM1eiaqLTV/L1Czx8xyUFZuoWE0Si5aMsjjJIr5zFqtFOSWiP1&#13;&#10;LLsXhMTKNKcviR3+jzand6eJlvfNfHKlq4vV9jyfMPnU81zNve31qw+yyFQvUVr/AGuW/wASMPvc&#13;&#10;mssZXnOimokcPZNDC46oua67HsPwv8bQWEL6LecxsOC9cb8RbCzN49/p+PLfnNcBL5sNwHjJj46i&#13;&#10;r81/eTR+VcfOmMc1NCvh5UJQrP3uh6s+HcXHMY4vBr3HuhfDFzLFfCGPOG6/8Cr7K8PfDXVjoI1H&#13;&#10;+1FlilUEwn71fJHhzVbbQJDcTQeaMZANdFq/x31WzUW+nxBI0XHFPBzr1KfsqcbrqVxRgcJhayxu&#13;&#10;JklJbJdTsvEOj2154kfwxp+EvNuTivLrhr3wT4iSy1hCyRtzn7tebf8ACyr+28SDXtPbfcscktXQ&#13;&#10;+I/F994suhd6sAXuFODXTLLnSnaSsmeFgOIaWY0bXtOL0O98darpXiGzg1DScKYhhgtX/Aui/wBr&#13;&#10;2v2zT7kLNF/Ca5DwV4bRLWeK6l3BiSoP92vUPD3huTR2GpwyYgztIrnjRp05p30Z6tTPsRisPOjy&#13;&#10;2nDp0kdhbX99bSJbahb7ivGfm5rufDHjB/Dt1ctIm3zQSoFZVtqWmu0SyyI5an6qH2yXHlFY2GAa&#13;&#10;9bFyjOcITZ+e5JUlSw+Jr0KfL3RxPjHxlNeTPA3SXkV6F8BtM0DW5LtdUj/0hW+TPevFtSsLd5pJ&#13;&#10;pifYU/wf4nufD2sbLWTyw55P1q69NuoowZycK4z2dGU2tE7s/SW38baTpWiXVldsqC2U9xzX5deN&#13;&#10;dSi13xZeXiriOWRsAV6r468YX0dq6ZDm8GCS3TNeQ6Fo32vVLZbpyqMwxmuZ+0hBuR+z4CFF1FKl&#13;&#10;HfU5C4R9OvDtUsGPFe4fD3Wdf1WEaPbxFoG9e1HxF8E2emXVouny7vNGTmvfvgnoDaZYhNQt1aR1&#13;&#10;BDFa5Vy1fifvI9OriZUKTaWkjzHUrvWvD8n9n5Vxn/V1WvPDdvr8LXN1EfNI4PpXBfHP+17H4jXF&#13;&#10;3p85VFUYj/h4/iqXw/8AFu+htfs2rQBtoxkbVr2f7JxsEpUleLP59zbMMuxlSosXPlqrZ9H5HV+A&#13;&#10;dIvfBmtXbX0AntrgFgw7V4P8Q4bnVfEWo31qh+yI5H0r3yD4ueHbTy4boFnn44ryj4kajZpak6aN&#13;&#10;ovGywrirRcZ2qR1Z9FwPm9SVN4VSvE8L0yLZefu8tuPNfRugfFjxd4b03+zbe7LIMbc/dFcF8MPA&#13;&#10;9/408RRaVpse55MmvT/jP8GvEPwyt7eS+PmRXAHzJ2at40Vy3aPtXjnCr7JPc4LxD4/1/X1kl1C7&#13;&#10;aUOw/d7vlr1P4Y/Bu1+I3hu61Brry7iLIQN/e/2q+S0nufOdWz1716J4T8eeIvBsMj6XeGPzeCvr&#13;&#10;WM46e4dWJrQelRvXsZOtw6r4F8RXOmM5We0kwTXqXg347654flkv95mmZdvzV4v4l8U3fiHUJdR1&#13;&#10;T57idslvWsOxtptQkNvb/K5BrqeGpz96WpksZUoppPRneeMfiDrnj/XZNQ1G4Llzwnov92vsz4Qf&#13;&#10;Afw1deC4vF99cGG9eMyZX7u2viHQ/COopqiRSRF5G6fL8pr6xm+Kc+h+AP8AhDPLa0vTEI+Oy1zV&#13;&#10;a0vaezpK0TrVGFXD+2qS979DwnxxpqHxRf8A2eT7RGrkbvWuu+EPwqsfiJrn9m3l2bVMV6J8Iofh&#13;&#10;n/Y97eeOJBJcrkL5leMP4pvPCviK41Xwq7QRLI3lL/s7vlrrVLlSadzxYYmpWnUo8jjZaM+s/EX7&#13;&#10;GGs6VanUvDuo/aDEpID/AO7/ALNeB+HPHnxD+GmrXGkvC0zQZSSMfPXY6b+2F46sLU2UiCUbcHP9&#13;&#10;6vMP+F030mvXGu3lrHI8/JwtYYt05JciPN4awuY0Kk4YqonHpfc+lfh1+0K+kX3277PJBcyvmUbf&#13;&#10;mLGv0x8JeKtC+JGi21zeOG3gEg1+CviL4nnXWE1naLbyo2WI7/8AfNeleEv2h/E+i/Y9NhufJt2Y&#13;&#10;BivbNdOW1XCdlszy+OMhp46mpJrnj26n7h+KfAPhXxVocujtaRLGykGQLX5ofFr9lbVdEjn1vwnu&#13;&#10;vLRTzH/F/wABr6X+GPx68Hx6D9mvNYEs7qN29vm3V7lofjbQ7y1d43jnsz1O75a+hn7OpufiOEqY&#13;&#10;7Lql6ae/U/EbWfBniTTLP7d9kZUgyJB/ENtfPWr6pfajcO8khKZwB6V+9/xD8SfBWw029fUPIWWV&#13;&#10;CSK/EH4jvoVz4mvZvDahLMyHaBXjVoLn/ds/X8gznE4qH+0QsjgnT/RwzdcYqml35KhWxjGDWrNA&#13;&#10;yQoZCOlYqIwmHoxFay00Z9PC+y6iqkjsXUHGea6TS4oYpBcLIGK84+te2eGZvBDeHXsL62H2lsfv&#13;&#10;N1U7vRvhtpipPp6SzzsM/e+WubAY1c751ojz+LsHXpUowwesnv5HpX7PbS6v480+HUp2a2ztC7fl&#13;&#10;r9m/Hv7Kfws+IHhEJLapBf8AlB1uV/vBa/HrwN8VfCXhnTUS10//AExMYkHbFe2eIP21vHtx4cOh&#13;&#10;Wci2sLx7PM/iArOtVg6snypxZ+WYvh/G1KcFOXK4u71Pjr4tfDd/AutX+nW7mW0t5XUS+u1q8D3q&#13;&#10;FO47XHavSPGfjLVddZ4bq7MsTOWb3Zv71eaWsMtzeCOMZL8E1PuxTkuh+k5Lgo04+0k7n6Cfsn+F&#13;&#10;rO00e+8Y3WMspUZXotcD8WdC1T4meJ7288PRGURHHy+iV6r8CLxLX4Z3lgq/vYgUPt8tewfAfw/b&#13;&#10;W/hyTUrmM+dOz5z3yzV899YnOtHU/ScvrwjhK1Vx7JfM/JPVdNudKvJIboFHQlcGqlhrN/YbWs52&#13;&#10;iLHs1fTv7RXhJdN8dXQhj2pL+8AC9a+bG0LUnj3fZpGGSBhfmr3JxW7PF9q6aXN1OobVdVuFgvL6&#13;&#10;7MoRgRlq+mfhn+0Nf6fdQaLrgDWbYjVvRq+MZbfUoo/KmikTHI96ptLcpJujcqVOazcOf3WcdXDN&#13;&#10;NVKTsz9QPiTZ2fi2xtr+32uigtx71896H4JF/rkcV180avjaP96vP/AfxU1y3aDSbpzdRMcYNfQW&#13;&#10;lam8eqPO0XkS8EL/AMCrkw1D9/qexmuc14ZW2nez19D3XV/h1pEMdl4Q09/Kg1ICMg10dj+wbpOo&#13;&#10;2bDRvEX+kKuSj7ea0fDFq/ja3gvmQtcW/I9mWvVPhle3d14qOk305gdDt+91WtqkqlOdpJfM/GOI&#13;&#10;MLTqw+tYSbVt7H57+Lv2e5/BmrTafrwVAjMqzD7rsK+MvFVjFY6xc2lv84gYqCK/dD9pLwjDfLFb&#13;&#10;b90USM7N/Fu21+IXiy3t7XxNexxvvjWRsE99tdsJtux9Pwxi3Xwqqt6o8+vWu5tiSZ+TkVuaH4k1&#13;&#10;axkCq52Ljg9qZr/jLR7aFLZbfMuOTXFWPi233TtJHkP90CmqMpaLY4cVxLh1B0qsbM7281F7y6+0&#13;&#10;XD+Y4YH6V+jnw9Oh+NfhxbRQv/p1tGN2PvZFfl9bXP2238+MFM+tesfDv4ieIfCt0V0mQ/OpQg/d&#13;&#10;rkzDAKVNaH6NwtnsacYuEtNNT7TFhcw2zmQ5kQcivP8AW9fs5pDZ6pabEQDGK5zSfiJ4v1GTy1tT&#13;&#10;O8jDIC9a7K8Caha7dYspLK468rszXyuBy+tQm3vE+84mxmHzGiuSpyz6dn5FfwNaXWstcxW9wYvL&#13;&#10;ztX1qp4k0zVYLkrfISgGN6rtqbwlcQaVqzzwybYl6e9e0XUVt4gs1ubdFkBGCB6mnja8qE1Onqjx&#13;&#10;+HKNDFUXgMZvHqeN+C3i03VLO8acFY5ASP8AgVforcazZT6bp91aSqTIF43da/OzXvAeuRMG0+0m&#13;&#10;i6kfe2mup8I+HfivfSR2OnxTv/dz2r3sJXc47WufNcQYLC4Cd4zXKvM/TTT59MWyDSsgB6gmuR1R&#13;&#10;/CtlqC6hHdR24XlwO9fNa/Cz9oV7Mm4t58Yzgbvu1kP4WttKmtrzxBPefbIH/ewzs201685yjC0t&#13;&#10;D4LA4nB4mpKFGo5Nm58SF8PeKtcgaxkZ4IiTtT7par3in9nPX7XwOfGOn2h8sx7uPvbWr1DS/E/w&#13;&#10;91+zTT7O3jguEwP9osK+u/Bl3b3/AIZh0bVbgNCybRGe4NTONNtJux8jnEcbltqlPa+26PwMfQbi&#13;&#10;G6kSZDI+758/eH+9X0V8NNK8H2Fr9q1KMMj5D713rX2r8bfhHp3grRbzxpZWUCWiZaQLt3Fa+DNX&#13;&#10;+JXhC2ji06xjX962Wx92ufmjSbVzuhjqea0lLlUPR2OE+JlhoNl4slu/Ccm62lUZA7PXApq91byO&#13;&#10;rZUMBzXq2paPbazbvd+HQGLYOBXmMmm301w9jcAxOOOe1elRmppNHkZlgamFtzrToyO41Yuolt5N&#13;&#10;snrXll5HdrqUl3ZuUkYHJFevTeHktI9uN3qaxm0e3MiJJlR3rsVJyTTOfKM5p0JPm2ZzWg+J54l+&#13;&#10;y30m49Mmuw8pp43lZwyetcF4r8OJD/pdifunkVyjaxfQWOy3uT8xxgV2KTgrM7MVk9LGRVWg7X3L&#13;&#10;Pi2eJ7wpG/mFcZP+1WX4cFk+qW6aom+CRhuB/u1GLBXhe/vpd27+H+LdV3SNElvWMkeCq85/3a4M&#13;&#10;RFzqKSPt8vqU6GCdG+iVrnovjXwppmiahaX/AIdcNbSgEqOzV6f8KvHPifwx4ggudBLPx80X8Jrw&#13;&#10;i/1yDTMRySeaOwrqPh14ttxrSXOQjr8gH+yaqrUivcbOSWX1FhW9X6n6aWXxxXWGjtPFmkyQbSMy&#13;&#10;hdyn/gVdiZ/DM8L3/gm8ltdSxlRGrbS1eWeC761v1g8ySOWPAJzt+7X1T4VhtbJhNZwRuccfKtcN&#13;&#10;ZqL12PzapUtdxjZnnXgz9pPxP4V1qDw54/gMKyHCzP8Adevsq7+LPgSz0htUbUonjVN20N81fnf+&#13;&#10;0No+t69r2mGbTtlsHy0ydqwH+D17okeneJ7PVG1TTkkWSa3dui0liHBXi7JmksBhcVGM56S626n2&#13;&#10;bYeOPiF8U7qW18KJ/ZWk9DdOvzEH+7XhfxL+DHinwjq0fiG18UtcPNkvG/3S3+7Xv+h/G74ZaZ4Y&#13;&#10;jt4p0snhTDR4+bctfnZ8a/jj9u1S4bQblp4NzbS+7bUwUKitK2u9yMJl+K9taEeWPTz8z6m8N/2V&#13;&#10;4k0t9N8WQxZUYE3ow/irz/xR8Q4vBMkWgzXonsoidrBuirX56z/Fzxh5MtpHqDJE/YN0/wB2uBvd&#13;&#10;d1bUm33V3LLtI5LVy/2RFt3lofXwwnIr1JK/kfpFbftUabpOvQNY5ltuhJr618P/AB2tvE8MU1uV&#13;&#10;RWAIAr8N7Gx1K8/f2J83Z1FeveGPHniXw9NGJk+SLHy15OP4fg1eg7M8XH4WnLVNH7aWHjpNqy5+&#13;&#10;9XUjxxqEcIe1iWfHYtX5f+EPjVd3+/ziVSL+GvpH4ceM5/F8jXm/ZZwE5PrivFeHx2G+1ofO1sFR&#13;&#10;b1ifVjfE25tozcXWlzCMdWT51rIt/wBobwgzGNw4K8GsbQfiN4avLo6D5q72GMHbzXKeNvB/gMWd&#13;&#10;xqVxILW45Ksndq9CjnFWL96o/wCvkefPLY3s6W/qegXH7Qng/wAzyI2YHGcmvinx58Xb3xV43lFz&#13;&#10;AJdPtciEbvl3V5p468UeGdLwl9frEHOFJbrXm1j8TPAxun0pbxWkzgMGrHMsye7bl5fqe1l2XKnf&#13;&#10;kgo+bv8Aqem6nqcc0jyN8qN/DXnV/rAeR4YztzxXSavp/h2108an/biyGYArFu6ZryK/1W1huHRZ&#13;&#10;A3PBooxo1Eoxepw4yU46tDry/fzsSfNtrsfBvgDR/ihJd6bdOYJ1QmMj71eT3mpwwb7iSQKg7mvO&#13;&#10;Jf2kG+HeuR6j4fRbiRAQR/DXoxw7vypHJCbk7x0Pn743aL4q8C+NLvwdrmd9qcrIPuyJ/C1UdA16&#13;&#10;a2t4HyVA/wBqoPjB8XLv4seJn8U6tGIp2QRhV7KK81tdeVMQ9u1fRYbBqnT+EtYqcpWlI/QX4UfG&#13;&#10;TxH4VvItSsZ3EaOpIDdcfer7w8R/tYJ4t8NQ21pIY3kTEo+XmvzH+EOL/QZHYb+Rgba9HOiPbSf6&#13;&#10;L8mTk4rzMTS5H7WP3H0WFqxqpU6n3n19+zXf+Er/AMeXOlatpcV5BqTHIdV+9X37afDHwz8OtXn8&#13;&#10;Q+FbKOyiuTvaNF2rur8ovhVpnjfTPGVjrWg2TSxxSKWI+6a/XDxv4kkX4cDV7mNorlY1LKF/irOp&#13;&#10;iak4SU+10ceMwNKnVp+xe+jPnX4o6x4c1jxJbf2xEPKnwpz/AHq5rxN8IYLzRRf+B7jaVxIVT7tb&#13;&#10;lnaaJ45tYrmOdXl67T94V6ovgHW9KsYp/DtyUAX5oz9015UalttT06vLTsn7vYqfB/WrzWfB0mh6&#13;&#10;oDHqOm5G0/3a8Z8d6/8A2hqR0RnZZfMClSvVas+HfFWr+F/iRcWWrRfZzdL1/havMPH/AIrsLH4r&#13;&#10;Wb6liO3izKWHfdXPLFJuzR6NDDPnc07qR754g0TytDs+P3dvEGA/2ttfnxrmq2V7r2p3OoSDLSEK&#13;&#10;D221778Sf2hrC8uo9K0F/kZMZHtXxveWlzrGsefG24SyAsKmjRlbnkrHQ3GmndnvuleJxc+GYNLa&#13;&#10;MKLck7vWsGC4V9QW8kG0o2Af9ms6ziS3UWrHbxWG97JbXUsMh+Razlim02pHzNTEKNTmij2a5t9I&#13;&#10;8cZsNYk3FEPllm6V8qeJv7S8NTSwfay9orkAbv4RUXxA8V3Wj2JmsbkxSMOo7Vzegz6l400VEuPn&#13;&#10;kbnJr3MmxTjBSm9Dzs2rKu+dLVnrXw9+PPhjwlNuvrYtO3GfVq6bxp+0hpvifT5LNtOHzAiM+ZXx&#13;&#10;h4k8GanpuoFNSjOwc7k+7trnryeKCFYrMn5e9fYKCnFVD5+nJSfJY+s77x/4ftdDtvssBS8QAvJu&#13;&#10;9a4G/wDi1rc0ZgjnLDoCfvCvnSbXpZYysj7qz31ow/M0nDYrza1Xm0PaoYZRVz7E8KfHfU9EmibW&#13;&#10;JGntl4avu/w98bPA+s+Ef3MG6d1BVvSvxs0jUpNW8rTbcBzK3Jr7G0MW3hXQ4EvJFiO0Zy3SvOo8&#13;&#10;GYTF1Pa1kZY/OJU7QgtT6rHxMis7qO4tTyhBx616t4x/ahvNV8CNolnZhr4phXPZl/ir8/ofiF4E&#13;&#10;t5Cl1qKtJu6IrP8ANXd6PrWi68vmae5KLwSV2V9FDg/L0rRivkePPN8RdOSXzVyjcfHf4laDdeY1&#13;&#10;yyJEcHC9a73RfjvB4oz/AMJEdt43STdXj3jJ7MxgLhnYnpXl8mlTwxi70/5nboPrR/ZNCi0qWlju&#13;&#10;p5pWqQ5Zo+tbzxh5kwh/1sbdP+BV6D4Y0SFrf+1bqMKMcA14f8IPBurakyXmpRtsyMB/9mvqbU7S&#13;&#10;z02xCX1wsUar/eVPu181mmbSxFT6nQlp1Z34bCwpr2s1dnhfxL8cC7X+w9NcrHHxIw71xXw38YaV&#13;&#10;4H1qO+vAJQvDnd/erN8XyafPeSvYvujYkAhv7tcvongzxD4ruvsmk25nOR8w7f71e1RwdDD4bkS0&#13;&#10;MfrFSVW76H1h40+Pf9t6abXSfljcY57V8pXd8l7eHzJF39TX1N4D+B1tJIljrz+adnzRr/erzPxt&#13;&#10;8OPDen+JnsdPHzoxG0V8dh6eHhK0T6GcKk38J4ZYWD+IfFFno8L7PPkA8z+5X6m+ALzQPDfhiXRN&#13;&#10;duY5Z9OiBRn7rXw/b2EVrqCada2Ahliwd5XrX0Z4A8Fv4k1RLe+lLm4wCC38NLF++1odkP4ck1c/&#13;&#10;MD9pz4np43+I13c2KFLayJt1x32/erzHwTpeia5fY1a5a1RuAw/vV9m/tefsov4G1S48VeGTusJf&#13;&#10;3s8Z/gb+8tfDulJJDa/Z48Lz1H3hX0WXckaaS+Z8zKtKq72sfof+z9baPpWoCztdTWd4Dlfm/hr6&#13;&#10;W+KF/wCJ4NFvdc0VV1S3SJi0T/eG1f4a+Kfh14M0LR/hufGsN8YtXgJzluvzfdr7s+G/jLQPEPw1&#13;&#10;f7VGHknjKyH1+Wtq6s1IynF8raPzs+HX7Rgtri407UrNWu7qTAYfwLur7i8Domq3llrF0VKSkHH+&#13;&#10;9X5DeN/D9/4S+Kl3DGpt4JboyRH+HY7V9gfE7xL4k+FPhPSvEmj3y3EFwqKPZmX5a+Y4gyd4qneL&#13;&#10;1R34bEqCStufTn7UXwxT4vTWPh3w7eLb31mplH/xLV+OXj/wX4p8AeJLjw94igaCeEnBP3XX+8te&#13;&#10;x+Efj38QG8bDxXNqDSTuxyrf6vb/AHa+zfGkvgP9pDwKW1rbpviCyTdHKNu7cP8A2WoyOMsHGNCa&#13;&#10;udWNy6Tpe2oyuflDBcvuw2WC8HNfW/wg8JfDfXtLnj8TXP8Apc4G2MN0ri/hzZ+EtK8QT+GPGVmL&#13;&#10;qFn2CR/7396vSNR0Hw94J8bQXmm227S5RuUjtX1DqaWR8vKrZ2keEfGDwX4f0TVvsHh8tIYj82f7&#13;&#10;tevfCK+8LWHhs6TqWkrcXk4wJSu/Ga7vUNB0f4kTf2qsWxLcFd4+8/8AvVU8F+AbmLWpLJXxG33R&#13;&#10;XRShJwscrnrexV8SfB7QprETwy/ZZ7j5l/uhq5aDwRrFl4bu7ZpZN8XzK22vo3X/AAJqVtapNeO7&#13;&#10;Ov8Aqh6tXk8XiHxtFqj6PJZyGOVSqgr99a3w9OpJ8vQh14Wvc+ftG1B9KmfdcSM/IzXqlh4Y/wCE&#13;&#10;tsTDNI1xI3O01zeq+G9X0HUJ3vtIlgLncMq235q2fB/ifxBa6ol1psQBi4Kt3r0ZYCm1d7nLLGuT&#13;&#10;5UW5vhrc+DrMXLWb7G6gfdryifTdT1S+fT9Lt5GDNnH8Ir6X8TeJPHL2MjyQfare6HQL8wp3w11j&#13;&#10;RrCR5tcC29xznevSpw2EhT1S1MJuT0TPOPDHw98c6JCl5JEwRiOK9a8K+Edb8UalJb6hLG27ja7f&#13;&#10;NVzU/iqt/fSQ2sirBEcA+u2pbGz8bf29F4l0+zle0wMyRr1ruumtUR7N3s2d/pvwovfDF0VWYsX/&#13;&#10;ANrpXZ/8IlDZ2LvuLTt6/eq3p3iQ67G8+sSGwvIlyA/fbUmg6hc+IrqV45F32obIHeuSbi3c6lSe&#13;&#10;1zw3XtB+IMfmSabo0l7ErZVo/aqHgL4i+PdM8QCz8SaVcQWkpA5jbivun4fXD3kMsbIFkU/droF8&#13;&#10;PWuo3kn2qJeTyprknil8BapTjotj5W+J3w98L+P7OO5tYzb3s2Myxr83/Aq+Kfib+zZ4m8K2P9s6&#13;&#10;fIb+zAO8D7yf71frxqfhWz0+386OMde1VZ7CxnsRbNbiWKXAkyvyladHH2dlsc06Em7pH4U+BtVH&#13;&#10;hLxJBdXyhrdmAkjP92vZPiz4B0t7O28deGZI/wCz7gBpIg3RjX6b65+zB8JvFunyztp9vBcYLBk+&#13;&#10;Vg1fnz4w+D9poV5c6JNrMi29uxKw7d6na1ejTmqkuaI3JxXLNanyt/ZjXKyPbxs6KOcL0qMQpbLu&#13;&#10;XK7a+0vDWseHPAGjmG30tbjzwBIxXfmvmL4i/YrzVpL/AE1BbxTkt5Y7VrN6vQws27nDQ67f6bdJ&#13;&#10;c6fIVKYPFe+wfGbWNR0eC2kbbdRgZl/iO2vm2M72NMW+uYpGWNeBXNOmpO7O2lVsrH6B/DX496po&#13;&#10;9ukN0gcMcnNey+MP2ip7zRLe402yV5EK7gZK/MPRvEMyyKjHb616SmpTPGjwz7Q45FSsLCTvI0ni&#13;&#10;5W0R9TP+0f4rLFIY1iTP3fpXufwv+IVz8RdJv4pMRXtuCdo71+daTmaSNpH7811Oj+L9e8OXRvPD&#13;&#10;t35ErcY/h21FfDxSVjWlKUlZn1JZ+LdK0LxhKmuaZ5+1uS6/L96vpTR/E9jdXVjc6WnlRKyHb/s1&#13;&#10;8eL4e8UeLdHj8TW8v225b53jH3t1eneBdbvWt47a8jMU9rgGMrsYV+dcb4ZyoxfZn6HwNOFOrKN9&#13;&#10;X0P2S0q6nvdDtJrcjDxrXivxYtdYOnnaT5ZOMit74UeMLbWfCYtbUnzoV6Gua8QeJ7i/vo9CmTd5&#13;&#10;sgUj0rkwWY06mGg93b8jzlgKlDGVI7Wb+46T4N+GTotm2pTZzKM5NeJ/tM/Em1u4ZfCtlJl0yWx/&#13;&#10;er6Y8WXc3h34f3Etmh82KHjHavyb8Sa8+s3kt5eSFpXzkmvdpKSXL03Zz4Jqc5V5O72Rymmh9RvB&#13;&#10;brIcqQDX0l4CR9B1i0vWXekRBOa+adDRrXXBcxvmOQjPtX2HY6XNB4ZfXZI9sSKcE18jnrn7ZU4x&#13;&#10;ufoGWumqHPOVjsvEGr+K/F/iu21LwvcC0NsANo71p/GPXdYtPA8n/CVacqXGz5Z46+NNH+L/AIi0&#13;&#10;bXnvlTZbq+fLP3ttfc/h/wAYeHfjr4XOiTIFKoM/71ezhGoxSkj4TMqT1qQacV96PzCOr3kV15m8&#13;&#10;rLEeCG6V7t4R+PN/ptmbLVC8sa9Du9K9D8Xfs66RpWoCCG9bfLwC1eUaz8BNcsFN35vm20ZxkLXb&#13;&#10;KKcrpnNTzK8bSW56TH8a5dVtZP7LDSvHziquhfEfV7jN5JOyy54UNS6J4RsvBPh/7TeIPtMowCe+&#13;&#10;a6LSPh08N5aXkkW5Lo5/2RupT5XoCxz3SPpv4YeKTrlnGt580pPevplJ447VI8+1fIfhXR7rw74u&#13;&#10;itY/9VsBFfQjaiz2M7Z+dBkGujA4vkUkebmVJTlGS6nx1+1ZryeFZns2zFFqihV/uuxr4Y8PePNQ&#13;&#10;8IyHStWtQ2mXBwG9K9G/bt8c6/dWdnYXEW1IGDxyjtivi7wn8R9R8T6b/Y+qR+bLbjhtvzFa9LLo&#13;&#10;qcff6nbKtKnCNnsfS3xw8V+D/iF8ORpW8S3Fmwkj/vBlr8yPEOg2dpdRLp8bb884719Vy6Rrt1ce&#13;&#10;Tb6bcSRv0Ajb+Kvb/g7+z8mqaxb+ItesykMDgmGZdmdtexCoqNNxTPLxUlVlzJHvf/BN/Qtc0Pw3&#13;&#10;qF/qkTRWt1L5kYdf4du2v1GudRs7C3kvrqQRRR8kmvDNB1Hwx4O0sRLJBZ20S9E28V8TftF/tJtr&#13;&#10;ufCPge8DbsrJMG+VM/8As1eXRu27dTp+rudpT2Pdfjl+2b4W8Hwz6Los6z3O0jajfNX4p/Gz42a5&#13;&#10;8TNYd9YnZrdT+7Xc20Zr16z+EWoQ30XiHxVKbyOVsyE/NlT/ABV1XxR/ZpsZ/D8niHQ4/wBx5Pmx&#13;&#10;tH3b+7Xp4dKMryZljJtQtTWh+dtzHFBIjwzjfnNbY8W6jbRx/Z5mUoP4GZa5efSbn7RJDJnMTEf9&#13;&#10;801bGaKRI4/mr2qlKM0mzwaWIlBvuaF5r1zNI8sxZi5ySWrnZ9VmLFvM71vXmmzoqiZCpYZGa5ae&#13;&#10;2xJs2Gs44WPQ0njJ21kNOo3Mrf6w4qeG/u4cMrmonsCnyKn3hULRy2+FbrVPDJaBDFyud3oPjzxP&#13;&#10;ocgm0e/mtT1/dsy9K+3Pgt+3b8RPA0kdp4okOr6exAO//WBf96vzs850UeSaIbi5eQfWuOrl0Z7n&#13;&#10;p0s2qU9L3P6ifhT+0z4A+Kuko+n3iq8q4khf7wZv71evae9tokMk+nkeVKc8V/Mv8HPF2seDvEUE&#13;&#10;9rK0Uc7AHDV+rXhb416zPYxo05bcOlcf9mtaRZvPF05K9j9Cr3WNDtLN9e8VXggtkBP3ulfKvjb9&#13;&#10;s34MaFfPo9mn20fc8wK33v8AvmvLNV8Q+JfE8kcPnh7P/lpC/wB0q1VNc8A+BtRaCa88NWv2mAD5&#13;&#10;gvzH/gVU8vm3ZsmONpx2V2S6t8afEmt25fTbRYNOuBuiZ/vbWrzWP4teLrS6+xRg+U5IDBelem3V&#13;&#10;pZPp9vpi2SpFBwoC9FrAmWOx3QxxLnHRl6V34fK01qzixObO9kjm7mz8aeIZI7+SczRsfuuuz/vm&#13;&#10;sXXfhrrXiFo4LyRYrdjg/N/DXYXOuaxbx+Vb8bemKfaXN5qS9C0np/tV0rLUlY5fr0mtDgIf2QvB&#13;&#10;aXCarcaxJEcglI23Zrv/AIseDvh54O+G4u7XVZPNs9pETtvzt/hqbxBPqXhuzM+oQTRRMOHKtt3V&#13;&#10;8YfHvxLc69osVrbuVO/PHerVCK2d7EKtde8cvqHx72Rvp0cQ2KMKdtcdpvxp1vSGd7Nwu8nr714n&#13;&#10;DZz6hcNbSfJL6msm90y/srjyZjuC9xXS6XVo5fa20PRtT8bTalqD39xnzGOT+NGpX7Jb/aG+YOuc&#13;&#10;+lcDZwzTzJGqGQsRXS+IXays4rWYbmx09K2jtYyc03dnJat4qvJ7f7N/ABXHL51xhWO6ugms1ucb&#13;&#10;RtSoYdPYt5K/LWUo63E3KxlwW6wzIWbuM19C+FfiHB4VtRbaeBIk64kBrxqTRJ0UbV3A969e+D3w&#13;&#10;2h8beKrTQtYka3tpSd0ifeGK569NON7nThqrUrIwNc8SG4umubfjdzj0pIdZuXtxuJWvpr4w/s2e&#13;&#10;HvDVxaN4d1QvG4Ak3tXAW3gnw9oyiO6l+2HArxpTg1oz36brJ25TZ+Euv6xpd0moaW8imBgSBX9C&#13;&#10;nwW8Vf8ACW/D20upk/e7AH/75r8D/DfjPw34VZ4Y7IOHwM+lfafwj/a60DwlaxaZDcGC23YIK/KM&#13;&#10;15lSdtLHrRw7qRtc+9PFmm2cWpSXNwgQICa+BfjAdA8V+LI/7YvClpZAgRD7r/71em/Fj4+6b4r0&#13;&#10;2Ofwncxu74DFG+b/AGq4LRLD4Z/FDSzp3ijOm6jjAnDfNu/2WrHDVPeujPEUpxhY8L1/4yaN4VtZ&#13;&#10;fDfhGNbeVhgTjt/u18j+IbPVfE8dxfX12bi4U5z/ABGvqnx1+yVDZXgvNL8UrdIWyA6722/8BarG&#13;&#10;g/s+Si8gdr1sKBuyvymvbp1TxalRLRo+N9C8O6zfSR2HzRJ03PX1L4a+G/hjTvDN39svxJdXEZ3x&#13;&#10;n7u7bX0Uv7O2na9bnzNQ+y+WOCi14j4k+Bmp+G9Pvbltda6igDEBf7tdEasnucicVKzPlhNNh0e8&#13;&#10;ktrG88osxHyNtr6q/Zx03xy+vb9HvWnssjzgGr5GutHtrS68+YmXa4JI/u19tfA/4qeHPhuwezt9&#13;&#10;9tcAeYp+9urlzKp+7t3PXyik3VumfYvif4kReE5k07UE+0PKmMntXy34l0TT/FWoSaiyBjISQKq/&#13;&#10;EfxzF40177dYoYouwrN0S4uYZMs+5O1fHVk1G6ep9/QjFu0o3HaVZXPh68Atzti7AV6kNShvod1x&#13;&#10;6d64CeTz5upXvV1r5Et3+YZQVx1U5Wcj0KCjBNI4nx/Z6ZLGzNGrup614tPcT/JBb/NFuFd/4o1y&#13;&#10;1feu/mvPLG6h848jYx617OXycY2Z89mVNTndRPa3i0S68KuLqcqEj+Za8s8Ipoemat9ptb3zeT+7&#13;&#10;P3dtfSWh+DdKs9Ljn8TIPsd7F8sg7Zr5i8Z/DDxJ4Y1i41Pwe4v9LlyYyG+Yf71e7luIc3ys+Wzb&#13;&#10;Dxp+8jh/Gdtptzr08cYGHYkkdqwPEXgaOz0GPWNFvWn5xIoWq0WieKrnUJH1C1khPUkr1re0vXLm&#13;&#10;z0+40S4QNbsx+Y/eDV7qik9z5prm1sc34e8JeL9ZW3OmvIzjDDHavQte0v4h2Sx/8JFiUIMbnb5t&#13;&#10;tM8H+JNbsrwrpcg+TPSpfHF54m12bfeagVD4+WrbV0KCb3ZoeB/DE2vrJYtcKlw/+rjf7r1V1vw9&#13;&#10;PoDXFjeIEuFPI3VzcyXOgWMc7X7LcpjbhqoTzeMvFygrBcXTjjzArc/8CqHQu7o1liElZlbSl8MT&#13;&#10;a9FHqUvlxN97e3yhq9A1b4qWGg6XJoWk2cTBMgSj7xX+9XmevfC7xJYaP/wkLRM8TcNj+Bq8yMF5&#13;&#10;cTLD/eHWtYRjsjmvLcsTrcXd1JqKvyzbselerR+IEuvC6QzDZfxcRyJ3xXAaaU01vLvo94Yc5rvv&#13;&#10;Dl74e17XtO0tQLUPKisT/vfM1aVUkrsKabZytx4n1QxgXzsZFGOfvVNY373UZj1CRkgkr7U+Ofwx&#13;&#10;8D+G10bXFsxcRMiiYw/3f7zba8n+H/g/wnrU17qOpYSygJMUUnda5fratdLQ3nQknrufLNzY6nb3&#13;&#10;R/s25ZY2PHzVdfw5f3EZuf8AWyIPmxXpnjPSNDuNeki0U/Z7ZScf3a45bS/tbhktbsYb5TW0arau&#13;&#10;iJU9bORU0H4f+Ib9Zb+zs2eKIbmPotWodB/tFZRp96UvYP8All61754Y1nVbOxg02z8qd58RsA3z&#13;&#10;HNc3f+GNP8H69Hf3iNHcO3mH+781ZOtLmszX2K5bpmFo1l4gGmu2vObXyujP3Wqk2pFoStuQ5U9f&#13;&#10;4q9YuvDEvxIuPs9jciTamfK+7muBb4OeItKmnW1ypXOYzu3f8BrenWS1kxRT6o4t7yY48ytSzvrF&#13;&#10;c+c5UKOlb9t8NNbNvJqN1IFCg5jP3htrmrTwZrIkuLxQ08UZ6Iu+ssTiLqyOmi0nqew/Df4x+LYL&#13;&#10;ifStDiV7dAR89eU/GH4l3+val9mkjEEijDEV1nhv+yvD10J7wyxRt95gnSug0nQ/hR481CRbyRUu&#13;&#10;0kwCW271rz4ycXzM6nVclaJ8XDxBqFreJNIDIikHmvuHw/4e8HfGn4eibS/Ks/EmnICV/v8Ay/xV&#13;&#10;q+M/2avCT2Mlzo87ROiErH/CW/3q8Z+Ffk+Fdeu7ZbgwXOGUe9dv1hSjoeYqD5rM4W28PaxbapPb&#13;&#10;LAXnt2Kt+FeweFfBNj4qsZ7JoRBqES7vM3elev8Ah7QrqzmuLzVLaM2+o5/eD3r07wr4K8BQ6xDF&#13;&#10;dXjW8k56butVHFqWlyauFmnex88eBvhPok+tGHxpeZt0zgBq7DU/gRoM2pSweB9UjWd/9UsjfNXs&#13;&#10;fxO+GnhKxaz1jwzejzNwDQu3WvDvEt1Z+GbqC78horxCrLJGzdq5KvtHK6Z00OTltJHi/irwh458&#13;&#10;Aap/ZvjKI+RLyssfzqV/3q9A8AX0fh+6kuYdLbVLPYC2+PpXV3PivUviBfW9hqFqc4BiZ1+V67Hw&#13;&#10;r49jt9cfwnfaUtvFANryj7px/eq3WmtES6EdW2eG+KvG3h661a7Oh6fHbpOmCo+TDGvI4IYTqG2+&#13;&#10;s94kJFeh/GXQ9F0vWJL/AMKkSSS5cqn3RXz1B4k8QpqUV2yFDEehrrop28zlnZvU39Z0O5uLqRNP&#13;&#10;jZY89DXr3wI8a33gzUjol5Er2904BO75kq78NJLXxdqxk1KSOLzFIIPdqz/FXhWXwHrSa9HIsolk&#13;&#10;JEY/u0q1ZSXLIqnSafNE+iPGt5aztPbKCtpIN0km2vnPUPhJo1zCNY0O9NwXbmM9q+kPDPifwH4v&#13;&#10;8MyQ6hceRctGRLGfl+b/AGa8zbwHvkkm8N3/AMkXO3d8xWuSlKztc6q1O65rHksUuk+FYzDdWw81&#13;&#10;uAx7V7PpGgXX/CFv4kktIbyKYMVA+8FWvD9e0u8sNSkm1ofaYFJyDXvvwra58ReG7vR/Dd5HF5Sk&#13;&#10;iGRv/Qa7atSSjeJyU6cZPVHzFqa380kt3DEVjBNQeE/D3ibxRdO3huMyXMXLL/srX0NoqaL4Wa/s&#13;&#10;vGEG6R9wAP8AeNUvDtnpmm3Emr+HbySyDsfM2f3TUwxE2thzoR5tNjzbQfEnifTdWl0e+BjliJDK&#13;&#10;awJfAuveMNell02BmkY8/K1fX/hL4L6P4hkPiK8vZJRK3mbjXrltqXhXwBM1tDFExlGAf9paI1nf&#13;&#10;QxdFybSPgnVvhr4h8E6WJtatirsMq9eMamt1PNuzX2n8TNY8UeN7oWdqQ1lk7Qnb/erxVvhvqttM&#13;&#10;N0W989NtehGrHlMZUraHkmg6Vo9zI8erTmPI4r6Z8Mfs921z4HvfE80m9NjNDhvm+Wkh+D9nqskY&#13;&#10;hJtZ9ozv+7ur6e+HtlDpng99Aupf3aEhiG+XbXmYitJv3WdmGpX3Pzm8D/DTxD4q8Tf2ba+ZFBv+&#13;&#10;aQr9xK+3B4J+EVhfWPh7VHja4tdnmM7ffrZt/E2g+GrO/wBP0XTi77iGlC187+JL/RNX1SS5mjlQ&#13;&#10;OP8AWHs1YcrbTbN4vl0sehfFj4VeHtCmTxF4ftC+nyADEfZq8fttE1e7jS203T1nef8A1f8Ae3V1&#13;&#10;2j/EgaLpb6bq14bi16Kr/wB2pfDGuaZe3Et3ot+LeeL5o1P96qlSk46smNSN9EeW+IfBvjPw5fW7&#13;&#10;eJtMms/NxtkK/Kf91q9D8Na2stxHpTXCxbQOv+zXv1z8RrvxpoMWh+JJIXktzxjbufbXmyfDTTdb&#13;&#10;1D7ZYxtaz/8AjtZ022vfColH4T6Q+Gz31v4V1fUrPDSxocEd9tecaT8UdW09Z28eacZbJ2YAlam8&#13;&#10;OWGoeDGn0aa7NvHdJ1DfKa4v4g6J4qeG3tY9Uiv9PuG+VUZdwb/apbsuM7Jo5HSm8Kal4quYNPgk&#13;&#10;gjvGLRH6tXW634VTwxdRXMlzKkkvQbvlNcD4V8N+J9F163mmVWijfIzX1L43vLPW/D9pBqFuqXEW&#13;&#10;CJU74qaybehtTtbUw9E0pb/SQNQxPb4yc14j4k+Hsf264uNJTem/IHote0+HrjTrvR/sS3JglgHI&#13;&#10;Pertn4ea7kFzaylnQ9B3qIOSVkKpFNaHh89teabp9vBdI0sXG8elZ+kzaFpGtfb7W8+x8ZA9a9p1&#13;&#10;iO/m1iCCxtwzr/rQV61xfjfw9o+mXlte6xpbCJiN2xflrppVOV2MZwb3KvirSLzx/bhY76G42rwD&#13;&#10;Xkug/D3xbpl9KLeyVolyCd3y19CzaP4A1XS4LvwvL9glbAA3MuGrW0Tw34tsoZY9NjN6JQeT92s6&#13;&#10;te2pfsdLnnnwe8Q2vg/xRer4w82ys7hNoO35dy1meIZ9N8TeJpf7NDPbSzHZJGv8O6vbofDV/qGk&#13;&#10;vp/iSwjilQk1L4YtvDumXEscNsN8XB/3qm6aujR3tocbqPhvxJZR2beG7yOVH4KSfLXE+PLLx5aW&#13;&#10;YS60xYklGG8uTfXvGn6VqHiK4ubmPFvHBkxxltmcVxN9/beqNKi3ewWpIILVMN7lSu1a58c2ngy5&#13;&#10;e+DNlJpGzg/3q+pfhxrHjPwvbvpbadJ5UeDuH92sWeztNUxZ3BVbjOfMH3q9K8Nanq3hXT47DxFK&#13;&#10;GilLCOTb821vu1tWcpNLoYRpqK1O/h17R/FVrI94f39uvK/xbq+HPiR4jtv+EkRI42iihlwQe6hq&#13;&#10;+i59H1CwkvdUVDKZwWgaPvn+GvHr/wCGHj/xq3l3WneQWPEhXrWlGcUmZ1qjjsRfErx54H1Dw3pd&#13;&#10;h4ZiW0uIthlI74r9PvhZ8UY9W+Atuuk6gssq2gjlTd8wdV/ir8oNa/Zb+JGmxrdXEcfkHp+8+Y1U&#13;&#10;8MJ408C6fqOj2s8trIwYPGG+U0qijL4R05aqTR6pofhHwb4t1zU9VvNZ+xaxBM8nl7l+f5v9qvpf&#13;&#10;/hDLW48Az2OoQLdJcLiOT/ar8p7PxDNYa8dRvo5CVc7sd69d/wCGh/E1lZjTNNnb7KpBVX+f5qze&#13;&#10;Fl1NZV4tto6Xxh8EvGPgyM6vqGnyQWznMUw+7z935q8xe98SfYSi3EkpU9K/QP4S/tP6T8TvCv8A&#13;&#10;wrf4kW8f2qVfKilP3ZNy/Lu/2q+Qviz8OfEnw98XSW2k/vLO9O6D+L5W/hWuqnUaVpHK4JK6LPhH&#13;&#10;xh8QvAdjHqtvZXFuJ/vTIrbSv+1WV428b674hkbW76QNOec17j4W+Oceg+BT4O8WaM0t2yFFkEfX&#13;&#10;NfLer29tq2oXM2nz+VFn/VHtXLQlG7Z2VHJRSOl+G3xHv9P8QQPfT/u1POa/R/w/4g/tjw3HqVqI&#13;&#10;5fNOBj2r8pdH0CWLVoopn3Rytg/3dtfe3wo1KG0uk0CKQNHEFOA1LE0XJ80TKjiEm1Ik8U/E2bTv&#13;&#10;EC6Hq0bW4bGGDetddqvi+XwLpMerLcm6trwDALf3q8+/af0C5tF07x1bwCWC1Hlv/un+9Xz1P8YN&#13;&#10;N1/w6mnzR7ZVOAN3yjFaU4uTTFPl6HsmmeNr/wAVapJq9verEIGyYnb5tte6weKRqmm7ZJfPZRgD&#13;&#10;d81fmjZ+J7ODVj5hKbTzj+7X1lp0KaxoNtr3ge7kedcCWMf+zVWIqcrFSV2eo+JtIhudJjm1CwPl&#13;&#10;ZyT/ABCuG8NWnhbRvtGqQlnjYEGOut8G3PinW2kstekkmQL/AKr72FqT4qaZpGheAdQv9Nxa3qJl&#13;&#10;VC9Wrz/bpzs0d6wrtojzDw9DrkPia51CGXbpt02RE/Zf9mvTr6GHV5o5bO3Vgn3mr4z8N+KfGevR&#13;&#10;i3ZpFijHGK+hvAd/430TT5YrywlvIJ++35ttepTSa0PJqyfN7x3WteJ9M8MeEbyz1rTFntp9wWUL&#13;&#10;8yM1eOeDND+HN7ptxrVx4nntblSSIWbYp21o/ErW9cvtBnstHtz5DYaWN1/eCvJfDPwui8Q+H7vW&#13;&#10;7q6azkiB+X+E4pRtbc1qaW0Nm/ms/iBqn/CJyaj5Fuf9Ww7tXk/i34Xf8I3qSW1rKZow3J9Vrnrm&#13;&#10;wv8AwzqXn2rszo2Vau7ufGGqztANQDTl8fw1cnFGfK2jtfC/i3xf4CWNtFvC2n7cNE/3RWTrmif8&#13;&#10;LL1Q65NeQxzufmG7Zmu28P6Ro+sSW8esI0VhLjLHtWh40/Z81S3s5PEHw3uRqNtEPMkhRv3gX/Z2&#13;&#10;1nLERjqOnTlJM8nHw/sdLbzY3jd14OGp1n4N0aaRnuHCFjjmuDih1trWSW6MsEkbYIPatPR21W8j&#13;&#10;8hi0pc4GPvVr7eKjzNkrCycuWKOzXwRHb3Bax+dODlO1L4h0Tw9dqI7OQNcIBlT97dX1/wDA/wCF&#13;&#10;F0dJl1K4G8yJlhJ937tfFfxX0K80Hx9qFtYybdj7hhq8vL82jiaklDZaXPWx2TfV6cXJ6s6Sw0Xw&#13;&#10;7aaWJ9Utvs8oB/GvKdQudOvLqXyY9sak7TXRf2v4h1uFEvAqmIYG/vXTeEtb8H3DPp/iazjikPG6&#13;&#10;vXXMtjw2k9it8NPiGngq83WcSvuPzZ/u12HxK+I1xrEkd1pdmPKlH7z3avNLjwnoo8SSTWc//EsZ&#13;&#10;j07LXouiWGlSXw0dZGltHA2ylf4q569WNN3aLim9Ef/T/Ke51PfIQvCVBJOsq7WG0KM59az4I2eT&#13;&#10;byXboB3r27wx8FvE+v6f/a8kXkWzDgnvX5k72vY/t9zV0rnirNI7fuxx2NVWtZ2HKn1Nes6voFn4&#13;&#10;dkezuAN6da4jULuFWZugzxTpylLdG2Mw/ItWvkYcFtHGoZs/N2FX5pMxhW+UU21ImYO2M9q6C28O&#13;&#10;6nqcx+x25ljQZLBarlla9rnmTnGmrt6Gj4S0fRb5mbVpzEMHFcjqdmg1CdLVt0ak7a37mzNlIYJH&#13;&#10;+dRzisqWHC+YvTPWrSurWG6CdTnvdFGFWSP5id61Ksz/AHZD2704sqt8o3cc1C6Zb5hUznY7IO2h&#13;&#10;ajl8llfO7PapbmaW8Yovy9OlUVQpjcd3XFeheC/Cd94p1SKzsYSzsw6LWsajtaJw4zB0nCUpLRbl&#13;&#10;Cz8PalLai5jtpWt1HzSBW2j/AIFX0H8PvhVoviDR31CO5zeW+f3W3rX6E/C/4VWvh3wGdK1iOJxN&#13;&#10;H8wdV3crX57eLzr3wv8AHGpzeHfN+wb3MZC/L8zfN833a1xOFVKSdR6M+HwGdTzFToUVy8r07eh2&#13;&#10;GneOJvBlnJouhxql7ITHtf8AvH5d1Yfi74T/APCL6GPFesatG11eEyCBNvLP81eTWM2oeKNWkv2b&#13;&#10;/SCckmqfiq5limW3vJ2nkTjJbfivPqYiLptvVn2eHyKcKtOVN8vfS9/K59AfBrxSdKvo1+yefOD8&#13;&#10;p/hr6I8f/tCeMtM0uOG3vY7DbxtT55CtfIPgf7VcaWH0uTbKo61keJIhDvm1CRpZ89S1ceDzipSi&#13;&#10;4we59RmHD1HGOLrRvYueIvHPijxjffafEWqzXcSk4EjfLXkGpTKl4GX7meK7fQ9J1TxZqlvpOmxF&#13;&#10;jKw4r681X9lQWHhP7fcRG4v/ACwfLTs1exhVWqr2sj4PiXN8Jl844e6XofMlj8UPI0OLwzb28alj&#13;&#10;zIV+av16/ZQtvC9x4fttV1q8hZkQbVdl+9/tV+Mnj34f3XhKSOdbOeFO7SKy/NWHo3j/AMV6RCI9&#13;&#10;J1CaBF4wjfLXtYB04fGj5bO6CzWgnSlY/bj9rF/A0/hG/vLy4t4kSJioTbudv4dtfh+2jXM/m6jN&#13;&#10;lbcEnP8As1k+IPHPiLV2H9rahNcYPAeRmXd/u/drPk1+9mtxBJOzQdxSxSjKTlTFw9kdTB0/Z87f&#13;&#10;qX5tQXzBb+aWjFfQ2lfEfxRD4Dl8PWMbNZvGylhu4WvlASIjFlyTXc6R8TNc0bQ7jQ7HCx3KkMfr&#13;&#10;XFOrytq+jR9bLLZVoq0U2mnqcdqV88lwV/ut2rprLx/4k03S/wCy9P1CaCIghwjNtK1wxmzIXxy3&#13;&#10;P50rH5c54rx41pQTjB6H1XJGStNXHyXLP5kjHdIxyT65ojMrYDZWo7KWOCTfLyM1oXE4eTzIwFrz&#13;&#10;p3vZI9nBwXIpt69hscQ88bTzXcNqUf2dIFGE7muHt2bmRvmqS5uQi7VJ59amnh3OSTOrEY+MKbNy&#13;&#10;5ubadZLXG5G71xmoaW9lJ51rlg3OBV22lfcdtfZf7O/wn0bxZeDXvFibrOIjER+69fV4etyNK5+O&#13;&#10;5zgKldOtRWp8caJ4qv7D5psqi9c16VpusaHrCxvkRSj9a+kf2rLP4b2tjbaP4X06G1v05/crsyv+&#13;&#10;1X59y2eo2LAw5UrjpXoU8bRqqy0ZjQw2PwsF7TXyvc+xNLn0q4he21Da0WO9eMeKtHstL1ZJLMh4&#13;&#10;5GztFeY/8JVrNnHskLLuFLpHiqWHUBc3gM4U8g1U8LKqrXMFxQ6UvejqeneKfGVxqun22j79sUA6&#13;&#10;CvefgL8MLbxJayalcXkVmF6b/avmG51LSdbvPOtYxAW6rX0B4G8X22i6P/Yig+ZKceYP4K4fqbhJ&#13;&#10;KWx7VTMo4jDOeGlaT+8+0vBvgrXvG11Nojaq39nWRABjXr/u16prfwV07+y/3ZmnuLcZAmb5Ttry&#13;&#10;f4S/Fzwr4KhitGuVmVPmYn727+Ksz47/ALZNtc6bJpXgGLZduCrS/wAKLXpP2E4NX2Pg8XkudUsT&#13;&#10;GtFvll2PkP4mPZ+IfHkXhWG0i04WTmOWSNuv+9XC+OdP8O+G5o9I0+48+VQDIQ3SuHfWLl9Qk1G4&#13;&#10;kMtzcMZGY/eLNWRIlzqU0l3IC27k5rw69KM7JdD9GwGOlhlzOXQzb+ZXbEI4os9NmuW3KO2a04RY&#13;&#10;W7CWZ1+U8ipn8VaPaQyJaxl3z19Kuvh680lSj8yavEmCg5Tqyuze+H+oabofiKO81KIyxxccL/FX&#13;&#10;s154it/EPiKTXWkjt4os+Wp/u7q+UbnxI0zZhj8qsmbxBeP8rSlvpW9Lh9OXPUerPFr+I8uRUqUd&#13;&#10;Ez6g8fa94eWa3mW5We5k5kKf71chP8VEtoRa2MfCDrXz+Lt5V3KSz+7VNFDfzsLeGMsWr2sDl9DD&#13;&#10;Rte58jnucYrH1nUasjvdV8dahqEnnZ5Xke1c7P4sv7r5ppGf61oab8PfEupXCW1vbSM8vQbetXtV&#13;&#10;+HGraFILbVo/Ifg4q6uOpQV2jz8JlWJrSVOD1OHfUbibO6Q/NWVNcTFjwflr1ex8ASvam+Uful6n&#13;&#10;+EVgzWlnbXBTAftmuP8AtqDVon1lLgGs0nVlY4RUuZPuqWrX0Hw9NqepQWs0nlJKwBY9lrczDExR&#13;&#10;UqaC5lhy0Yxt71j/AGjKWqPQp8FYeMf3jOh8dfDTRPDdxBDpuqC/d0DNj+CuDexEOUjbtW5NNNcf&#13;&#10;NncW5qlLt27fu7auNVS1ZVLJKNBWgr+ZVVSI/wC8ahUN95fm3Zqy+EUNnvVZHZ2xt4qlJX0Llhkn&#13;&#10;qPCs+Fb5dvNWFce2PWo87Gy1PQZXaw4aqTshxpaj4UY5bhR61UmvBC3lKu4mp5WPllf7orFwJGG4&#13;&#10;8t3rlxGIskonRGi7Xb2Ld3PKV2c+lWNOtWRvN+96irEVt5yhs7gtTojbvLjz+FOEnF88jhwmWutW&#13;&#10;50rizXJLbY6dYWct1cDzE3HNW4dPfd838Nd1oFtBBvuZgPkGRXm5hi9Ls+3wOW3qJW9TUnni0fRY&#13;&#10;7O1ASVx8xrDs5bCC1le8TeXXOR/eqnez3Gq3TN97b0FK0BOLZevevnlJR1SPr5/vE42srFGz0yC8&#13;&#10;mdi+1M5Ge1UruOJJGSM/Ip616ppXw48U6lpb6np+nyy26j7wWvSfhn+y/wDEj4ob59LtBFaI21mk&#13;&#10;au/BYSU5e8j854o4hp4Sm50ZXtoz5v0yweaTdy22pdT0/V5pk+xxNIR2Rfmr9Zvhv+x3pfhG4iuv&#13;&#10;Fyi6lUj5f4a+toPhH8MbPbPa6ZBEUXoI1219TDAuMLXPxvFcdSqztY/B3w9ZanbRxw6hFImMHEi1&#13;&#10;6DqvjXWBp8elW77Y1wMBa+mPjhYaXrXxOGiaHbpa29qqqxRdi7mp2ueD/g38NNHXVvGV5HeXrrlY&#13;&#10;B87O3+yq189RwMq05eR+3Q4sjgsuoc9N80ldJHxjBcT3E2+Zyu4ck1iavcojbF+YtWb4v8VQavrV&#13;&#10;xc6LbfYLLcfKjXstc6ryTqJGYk9810OiouyPSwebyxEPaWafmWpZXfv7GqVy5TKL/F3ouX8n5l53&#13;&#10;UWNobyZLeQ/I5GW9K2i7KwVajs2yhEpuJo4/7xHNfa3w/wDBM0/hHz/sRl3JnO3otcR8M/2efEPx&#13;&#10;A1At4bVbi3tcFmP96vvT4O+GJv8AT/BurXI02W0Gwxv9414Od4OdVxp9D1OG+IsNh/aVb3krXXX5&#13;&#10;H5/6lYGzvnixtIPNaltc3McLPCK9W+LvhSPRteubaECURNxIO+5q8G1W6lsYf3cm0r1DV8fSwrlU&#13;&#10;5L6n6lmuaKjhfrMY3jZO3kyjriQXsxNwDv8AWvOtStksJiyt94Ve1HxUJsqv314Jrh769n1Cbezl&#13;&#10;hX32U4etTVqj2Pw7O6WCxc44ihHlb3Rce8HktWTFeXAj2L/ETmgru3Ln7tRRW8pbrw1exyW+I58R&#13;&#10;yStFrREy/q3eoSQqnce1WXhliUbulVJcltuRmueU1F2R1U1oWbVMZdfmNdPo8wS8jb7xyDXMbjFH&#13;&#10;+5TcWrrfD1oZlE8n3+Oa8vMqijTafU+g4Swtq9oLrc1vG1vNJDE838XINcDbQKygTV6R4juojbxL&#13;&#10;M3+q9e9cI7wXUgNv0rhy6PLTTeqZ6nFOKhVxLw8HabR6P8NoduoSTQjO0ECq/jDzTqVxu+UKT0rr&#13;&#10;Ph/ax2dvI2fvVR8W28EVwZ26NyffdXk4bGpY1+Z9b/ZLhk6W7RwWh389lcFvMLBq7qbWEmh2s4yv&#13;&#10;SvO3I8zdCNqda0llEyhFHz5HSvanapK7ep4WVyWFg1FW5j3Pwxdv/ZPzJt5BFdVpGpNbatbXDZwW&#13;&#10;2nFcv4XR/wCw/m+bjJH8VZOt6o9tZu8ZMT9q+ErX+s80O5+pY5QqZZJVF9n9D2zx5o1t5cWtw4zK&#13;&#10;OcVwWlarNZsDnivJdH8a6rcSfZtQuZJ0YAAHtXapJLw/8ElexjKLvqfnPBleUsIoSezPWLbUDMyT&#13;&#10;fe5zXfzeMxe6SNCuI8RsME18/afrJtroQSfMnrXe7ftkYl/HivJliKlCSd9D6LOeF8Fm1Lkqx95b&#13;&#10;M+gvC+o21vaxacrj7OoGD6VX8QXC280kliAXwcZryLRLu5tJk/eHZnBr0m81PTba3868nVAq9Sy1&#13;&#10;6lHERqNTij+VuM+CK+VV7N3TPlr4lpr10skmsDcFPyj0Wvm+8tvK5X5ute6fEzx8NVvJLSxIaOI4&#13;&#10;z614l9siO9LzqRwK+lweJduVI+XhRnQjzRVmzzyWC6lvt/mHy1PSu3sLNpIU2/NtPSsDUJoYm3Qv&#13;&#10;trqND1BLDT5PMTeXHB/3q9DGYjmirn0vCMLVOWK1e7GToIl3527abDH9oYM3SnRBJsyyD5FOa0kl&#13;&#10;txHth+avH9nKR+qUa0YTSfyR9U/s0eGw2pT3+zdtr6k1jWw+qHSo/vr19q8e+C1hc+F/B76rcDa7&#13;&#10;puGf9qr/AIWubu/1y41W8JYSv8v+7VQk6auj6SNNTlZ7HqOt/DjSNb8PztNHtuJEJDD7wr4n1Hw7&#13;&#10;DDdXmnSHc9qSuT3r9JoZhc6b142EV8L/ABMufDGl6tcJDdj7aWOYx96u6liLxVj5TH4j6vW5JdWe&#13;&#10;GpAIY5Lfy/nU4zXSW3hq2hsftM12N7f8s/4uaS1EN4pmYd+KtzRfaFEsJ3Y4xXTOj1uPGxdWKjex&#13;&#10;wmoLZ6NJK8MnmhR8vvXDarrE13HvzsHpXQeItOvraQzMCwXk151fT7ZgvPy1ailqmefCScvZW2Ok&#13;&#10;0B7n7QFhUsXGTXW393LDIHjQh4scH+9XA6ZrElnIHh+/iuthv5L9TNcdc/nXHNzu21oeLjnbEqjy&#13;&#10;7o0dN1vWLq68+YEBeK6G71bUoVPmSMob9Kx9O1aG1mQ+WGCnNWPFXihNbkjitbcRBPl471yzvOUV&#13;&#10;y6H1GU4KnhMNKKbXoZF+qXke6STc9cuEkhk8lW+QmtiPbbxlm6mqIxc/vc85r1+XS63FCS1dzLvr&#13;&#10;MQ7JITufPIqJYbmWHzMfdPWujax3xt3eoZr+VLE2CxhTnH3azqz5VojqpQum7mHbSbJMMe9eh6Vq&#13;&#10;EKeWY3/eKOK4yz0lbqQCR/L45rTNt/Z+Ap3FRxW2Hbirt3TOLELntbdHokurZhke4TeWHeuElZHk&#13;&#10;Dt9yt+2uBe26L/dGKrWsH2y6Nqse71xWNT2VGXudThq47EVYSU46x6kulWaT3H7uXb9KtTSiw1A2&#13;&#10;8ziSPqTVW70660disaNl+gp9p4c1K/tTcsMnGSK76WNjT95I/Mq+PhWqSoYmWj29TJ1F7Z2L2rh9&#13;&#10;1YMyoG+X5q0JrNrS4MeOVPSpL+2D2onjH3RzXLWrOcua259tk+Ik6TpfynKTo74bHFQQ/PIiSeuK&#13;&#10;6KC28zuMVnzPbeYYoSGfNdGFpqTTkr2OnM8c6S5FKzlsa+nW0c02McscCu0ttLsH8xZE3YHGP71Y&#13;&#10;ehi3TDSDpjNdnc3un2jJPGPkwM4r1pTwysuU/NvrOaU3UhOTv3RiXemafaMs3lnPvUs2uW9naiHC&#13;&#10;si81i6t4hN7vW3iOxe/rXmipqt5qyhgdh4ApVMTSt+7R8bLFYhz5q0rsNaluNf1IW1jEXkZuy+tf&#13;&#10;VPwv+DyCztr3UEdnyDtPtXM/C7w+dN1gS3lmG7hjX15bXTWS74RzjOBXyeZYupN8sEd2GhGF5M6t&#13;&#10;7CKy8PlFxiIDA/4DXhuvaHf+PozYQyhIEycV6VpviFdYnn0i6k2AqwH/AHzXIabCvhbV57WSUukp&#13;&#10;yM18nRpuOJaa1P6VwE6mI4YUqT1jr56dj5L8YeF5vDt9JaeXtEY+8K6rwT4L1KbTR4ht3VxF1Q/e&#13;&#10;r0D4nS6ff2Mrxkea2ea5X4Z6iEY6bcTlItpyBXuYSq6c/eifKZhjZ4zLedbx0Z9B+B9b8P3Vr5Xl&#13;&#10;wxXEWVlU7U6V4l8ZvBuj6p5mraWixToM4Heua8U6lZ6bqm/R523qcN71nDxVf6sv2VlHp/tV9Ap1&#13;&#10;Gro/N6nD8Jf7RB+6eQ6Jqd/pt8IZMqNwB9q+lk1K21XRwnlLwuOK8L1ma3S4eFoFil6/WpdB8UNp&#13;&#10;0hhmfaG4xXcm5xcJvc8f2lSjUVWn0Z0L6Bcy6kkNqDl34Ar02X4a+IhpayLZFTjqO9dr8KvEWkjV&#13;&#10;oLy6t4p1QgnNfWviL4n+E7OxV7a0SXcOg+9XiLC1YqVJpteR+tYLM8PiVTxFWaU0ujsfnFceDvEP&#13;&#10;kmT7MVK/eyvRa5ZbaWKYQzHbzjmvqDxd8U7q/uHNnpoit/Xb1r5m8SaxLrGoSTyRC3CngCvHq4eN&#13;&#10;OpFTR+mZfm/tcPNUZK9tLMt37WdrDtjzKdoJFcPe2dvdqf3ZV2612+jva38aW9wdsucDPetj+yrX&#13;&#10;znXjPav2bJ8PhnSjKEVbyP4/4zzbM/rU6OIk/mfN2r6ReWMguLNCwXk4r0rwrD/b+hlZIgstvgg/&#13;&#10;xcV6LJoVjJDIijaWFTaFoVvpLO9ufvg8V4vEuXc656eljs8Os+lQxLo1XpLQp6HfFIY4fuywcNXT&#13;&#10;3niC5s7UQr80cvX2rhLxZbHVmmXpIxzmurk0ttT00zq+11wcetfm9eHJNSb91n75llT6zSqYdaVY&#13;&#10;/iU9HmubjXLWeNy67gAP95q/Unw38P8ARfEXgcRXa/OYgyn0O2vzr+C2jpqnij7BMhbystg9sV+h&#13;&#10;Nh4vj8P6c+nKwUqu0Ka05kqqv8juweWzq4OfIrNv3vlufGuueD4rjULtVkC+Q7D/AL5r5+1u2ubD&#13;&#10;VjGrfcwf/Hq+pprlJdcu4Zl2pcSMwPrurkpvhq/iLxdBY243RyhSW9K+nq2nCFVdD86yLCvB46rh&#13;&#10;aiun0PDYbybUpP8ATHLhWA5r0Kzt3uNQsmhiaONGQZ9a2vil4BsPAOpQadZyefK43N7VS8OarMY4&#13;&#10;E6hGGa+ezqt+7S8z964NpKpV0XQ9q+JPhC5eHSdVijLHcoP/AHzXceHtSubPTwjDlE6+ldvre24+&#13;&#10;HkeoqBKbWEuPfC1803up/ELU/D9zqekwf8S5kwSm7cK5Zvks4rU8jF4qWtOo0op2uzjvE/hXXPFW&#13;&#10;sXOqtOPLkc4/3a8k8V+G/wDhHmSNrlZS43HHauys/GGt2bJZ28u6SVSBn+9XqvwW8I+ANe1y4j+K&#13;&#10;WZ5Lg/u1fdtr6vhziyo7wrbI/DfE/wAO/ZVPrOG15jw34XeGH8Ra9HJdQebbwcnNHxs+wNrSWFqB&#13;&#10;F9nGNor7l1vwL4P+HV5OvgmQtYTgkZ7bq/Pj4ofN4uu1aXeWA5rhzLMVicSqi2R6Hh7l31alaa1s&#13;&#10;fWP7F+kOdZuNRkiyuBsNfUP7Qem6J4s0K+07UZlhe1ieRSex21kfsnaVY+FfhePEmrRqw2NISfvb&#13;&#10;a+LP2hfiwni3xpqFzoM5GnSgx7R907a0dK6bT0R7+BzaOJxrhy25bo+TryDbMY433bWI+tfa3we/&#13;&#10;Z+8J+PvB66tqckqXDD5SG6V8VLibK59smv0a/Z68XWdj8PotNR/NvIcgKv8AFn7tY1XeK5T7B0VJ&#13;&#10;Ns+Svif8FrzwjrlxpWk7r9EPy4X5h/vVz/w6sdNtdW/s7XIttwXUDPavvhLHVrHxNPea9HuOoHPP&#13;&#10;8CtWh8Svgj4U1fwpP4gtVFvqEMfmCVPly3+1XZUpKFNS2Pj8PnDr4yeHtdLQ8b+Luj6d4G03w/ru&#13;&#10;musm6Ubv90rXivjDxJH4kaO8kjCyKAMjviue1HX9e1uNNA1glltzhc/7NZNzBLDiBnEhTsK5adJy&#13;&#10;rOfRo+jwUY08HGhOV5JvX1IPOk+4vrwKbJBeBfMmTbH6mrllbSXExWMbgnpXsGsal4bk8Dm2mA+1&#13;&#10;qAAAvzBqyx1flkqaPfy/Dc1N1JdDg/B/hVNb1RPLjMsaEM22vV/HngPwxf6b/wASO08i4iHOz/Zr&#13;&#10;zX4beNl8MQ3CbS8rDjFaCfF65tZrny7cq8/XevSvNipwnrsdleNCu46e8iv8Ovhbo3iea4ttUuGi&#13;&#10;kiBAA+8W3VV8ffCez8NNHPZ3ZaLdgg9q56x8Z6l/aTzaPK9vcSn7wqlqs3inWryQXTzXj5/2nzXu&#13;&#10;0ablBNO8kfn2c0XQx7qSnam+hz968di3/Evu5HdeCfu/NXX6F8YPG3h7S7jS7O/lEEoxjdv/AO+a&#13;&#10;y9N8E63q7PDHEUfI4da9OuPgVqun6bFf6lJGoYZ4b5a760pQi5s8H2+Dq1VQ5r3Z4pqHiTXNXaSS&#13;&#10;4nkndugdutc69tcJsuZhhDXpR0S3tr57ZnBKnGR92ua1yFLNvJ5+btXykM6qyqcsNrn7LDhHDUcN&#13;&#10;z1HdtbHAXd20zBcYGelVJk+Xa2VdfSts24dhx93pVeWL5fm+Xua+p9tGSPhalPllZGtpWtQR2rxS&#13;&#10;H94nesu/8S+RJuj+ZPQ1k6mlnaQxyRybi/3xXNz3Fu8eVO7gV59ezur2Pnc7zCSVoS1R00fie6m/&#13;&#10;2fpV/wDt+5kj8uZy23iuQtmAX5YzXQ2KNLv+TmsoQctX0Pn8vw1XEyvN6dSWV5pIzufrW94eVIZB&#13;&#10;LJ196htdGe4+b155rp7DRt7fK1Y4+vGScEevWzJQj7OktD6d+D3iAhbzSLOPzfPAyP8AgNfe/gS1&#13;&#10;GmeFreDA8xVG7/er5I/Zu8HNai71J4w6kcMfpX0n4H1mTUr/AFDTFz/okxSvLpU3TZ91l0nVy9J6&#13;&#10;W1Z8yftV2QhvLDVI/wDWMcGsn4T63o/iJbbTpraLzUGCCq816v8AtA+H7fXY0SZ9jwBynvXw94V1&#13;&#10;m88I+IIL2EnZBIAw9V/ir1oR51dbo1xylCgmlq1ofb+t+APDVmstxeWkbIyk42rXxB4z8H6LLrUl&#13;&#10;voMewN1/u7mr9ifCumfDD4i/D1NS1C4Ec7Q5OG/i218D3Pw+W38dXFhYgz2kUp2se606jSipwZ8l&#13;&#10;wxxJHESnh8TG1RbeZ88v8AfiZomhx+Nbew8+zXDZT7wX+9XXfD7xxFretQWHiB/KlYYB/wBpf71f&#13;&#10;ofoPjPTbHT4/AvibEFvcR+WrGvmXxJ8EPDehePE1WzuA9nKS0ZTsxoeIhUfNblkjgw+a4iNWeBrP&#13;&#10;mjPRf5H1l8AfFOl6Nr/2SUK8M6HGasalrFnc+PL9tLIintZ85H90185apd3Pge6jvLWMui8KwrH8&#13;&#10;LfEeKHxsl5qSAC6J3fNUYysp2ae58rHBTwNSrTmt1b8T7M+MfiGwh8K3N/qDgFbRxk/3itfhLrIz&#13;&#10;dSmY5+Zj/wCPV+g/7RXi5NTjg0tbzEKqJVVG6/3d1fnzqsbtJLI3Vz09K7qSaimz6jg7A+zouT+0&#13;&#10;Z2oeEbPWbMPGm2THJr2b4JfBzwLNr1o3i6Tz0lYDy/4f+BVznhW+sZdNe2aPdLn79bkd5cabIl3C&#13;&#10;5UoRjHavaw8vduj47iTB0sROcbWkj1j9qP4S6B8OrPS7zwyF+x3jFRGF+YfLXxtokDy3xRXIO4Yr&#13;&#10;6O8deO/+E20G3s9auT5+nKTCPVq+eNNhu/tXnxxltjZBC/3a4sTzOOr1PrOCZxo0Yqb0T/A+uvBD&#13;&#10;azoDWt9fWLGDH31VdvFfWeqfFD4Wa/4bitNRaM3QUAKF+bcK8A+D3i0eKtPTQ9TjQzIoA4HzKK9y&#13;&#10;T4Dadcumu6Yu+MNueNu1fD4arWhWlGroftWffUvq8KlP5ep4Unh+58ZXDxaHH5Uadz8qn5q9s8Ee&#13;&#10;APHWhN5k9n9otgQV2Nu6V9Q+EfhD4f1jSP8AiXMsd4FwyjrXpvgv4FzXUbLcaxPCiHBVa9pYCFaP&#13;&#10;uK5+K5rxs8NUlWnpOOljyRXs9XtrbT9StxDOuM+1fRPwo8MeHdM1RGtbhbltgPK9Go8S/s/Wcumv&#13;&#10;Pot/Kt/ApKl+9ecWPhvTBpstxDrcul6rZ53qW+XIrsjTnh5R9pb5nz2PzjDZvhH7Fyi1o1a9r9e9&#13;&#10;j7S1bVLXSdOn1CdgI4EZj+FfnJ4n8U6V8QLu7lsoFe53k5rI8VfGHWfEVhN4TW/MznKFlr5usZPG&#13;&#10;PgXVnhto3mM+ce+6tsXi5Yh80VZI4+Fssjk1R1MQ7uXXyPUrrwpoenrJr277PexAk4+7xXBaf8SP&#13;&#10;FPirQ7uTR72SKXTmO3/gLV0Zutbu4418Q27Qef6967PwR4C0rTZru8tIQIrsEv7/AC1yUailL96t&#13;&#10;UffZpgadSg8Zg5c0Jbrsz458e/Hj4leONEHg7U9Sd7YNskRF+/j+Guk+Dnwg8OeJ9Dv7vxZKbe5i&#13;&#10;VjCD8rbRXvHwM/ZxGreOdT8R+LLZV021uZJIwfuspas79pXxD4ZGpw6V4EQWrWDHzGj+XdWipqLt&#13;&#10;FH51Cq61SVC1kt2fMnhyy17RPEEmlWcbSx72EeO67q9/vvh9/wAJDbwQXFobLU2AKkr1rkPhv450&#13;&#10;jzorfWoVivYjmNttfoP4efT/ABLoq3dxEryRLwfSr9pyKyWpo8XVg1RrK8NvNeZ4F8JPgroa295p&#13;&#10;/wAQkSeWXPlSj7or5V+N/wAG9Z8DX1xquiyC40uFjyG6Ka/Qa8sL8q8tmheJc9O1fLnxbfxbe6Le&#13;&#10;6bp9o08cq7CT2U/xUqGJqxlaT0PmcypUqdVxW58PtLDc2LrcSBQwwa8F1aEW904t33JGx6V6prGl&#13;&#10;XWlRmxvMtdMCcVzGjeDL29mkeZGVG5ya+jpPmsz6HIsZSw9OUpy0ZiaVYXWpt+7BYKOa9Eh0260r&#13;&#10;R3WPPzg5NcojXXhG+eDrG3evRbbV47yFXUBkZcYPvSVJbnr5nnTSp8sfc3PnnWc/aNzfMc5q34aS&#13;&#10;7+3JPGSo6Gui1XRXudSkZR8ldNpNhY6Za7bj5Swzj6VyUsC7uUnofb1My56aVJb2LMPiXxHp14iW&#13;&#10;d9IgU4I3Ntr9Mf2aPiLdy2caeJL+Nto43stflrLqtjMzsp8x0PSvWvhB/Z3irXk0rVr9tNibhZA3&#13;&#10;RqeJjTlFNnymb5TzRcrH766TH4f8UWr27GG6jlXHPaviL9o7wP4o+F+l3Hir4e6nuht8vPZ7tylD&#13;&#10;97b/ALtSab8J/E+iWMc/hXxZLLERnBbd/wCzVlyfC74u6x59tcXgv7S4BEg/i2156oQnFKUlp2Pz&#13;&#10;dqnQm5wk15NWR+fVh8YdN1vVoLrWvkdXHmANXefGXxV4P8VeHbOHwbHHZTwHdKT3XbXzj8f/AABc&#13;&#10;fDH4hHSmi2eaomx6bmrOtrgTaSJZAcbck1vh8Do1c+nwGNji6dm7NdTN0+w1rVZvLhuIxuOOWrZk&#13;&#10;hudN/wBDuJV8xeDht61x9zomo29uNTsdyI/IrOgmv/OdrrLBhXVTg9U9jxcwhVtoz6P+F1tPPJM8&#13;&#10;ch8sA4rqdc3G6OyTbuGD/wABrw7w340fwpptw8Of3qkZ9K5bwz8RtV1DWha32Z4nfg1E6S+ycMI1&#13;&#10;L6n1z4eu2hxHbn72Nxr6vu/iB4e+HnwpVrOWNtRlHGG+bca+MLfxNo2lsFUGQyDj+9Xo+ufCzWL/&#13;&#10;AMF/8J7fAtpyx7vKH3ttePmGF52lKVtfvNEnTd5HN2Hxlz4kie1vyt2+cN/tV7dqXjLxX4htRJql&#13;&#10;6yRKmcH5Vr85vGfifwukMdvoOnyWt4jZaUtU2ofHPxVf+Ez4ZVwp2BfO/wCWm2vGxOFk6q5VobU8&#13;&#10;VTcG5O1ih8bPH97rfiCWzhuTLb27GNSP9mvDrPXL+0YvDKwZjn738S1XvJrl5P3xJNdlovw68Va7&#13;&#10;pr6vpemTXFug3MwVq9VYeCioNHj18dKWsZGdJ8RPEcTJ5l5LtU9NzV6t4N+KkXnJDrG5k4xJXO+F&#13;&#10;fgzrPim6CSEWqBgG3/Jivern4T2uhaONHvtPFxO4+WRF+avTwmTUnrszyK+bTtZ6nF/EXxrpV1pJ&#13;&#10;TSZ/NkcV8qXjvNI7s53+lfVX/Cl7mzb7ZNDIlunOH+7XI6l4S0K8uHlhRYkXjj+9XpYTLYwer1MJ&#13;&#10;Zk2rRR82FWGNw21DECWUqvevddS8H2emqn2obg+CAK4u88PW1vcRNavu3sMg9q7a9GMI3ua4arKb&#13;&#10;2Ptn4GaOsHhGKdhtMvJA+6a9Rv4sZ8vjHFY3wnV5dBs9NhjCeRGM4716RqOku0ZZRzXy2IqxqRfK&#13;&#10;fZ4GLpyXMffv7MnhiwuPCVtq6MJnIAIPZq+hvHlm76L5SoHi7rX5x/BD4tap8N71NPl+exmkG5T0&#13;&#10;XdX6e6n9n8T+FU1nS2D+dGHUV5dJc9Ocbe9uZ5vh5Ua9Os9YNnxTrfgBIdSguvDbmzuGwT5f97/d&#13;&#10;r2Dwz4x8Q6PGLHX4vtCKcCT+KtZNO+024vYYilxBnK1ha9rlnDprvIAsy9a8Sc5RkrPXue3TnGrH&#13;&#10;kaTXZnkvxz8ceGPLjkWALqC/6qQfe5r4L1iz8VePteLRnz5Og+avoDx/9pv/ADJ44zP82foteBTe&#13;&#10;JbnwrfRarYny3jPKivUwlCnJp1NWKrVdOPJT0OK13wxq3hzUEXVIvKlxXQeGtNb/AI+26Mc5rL17&#13;&#10;xLqfjvxBFPdfTIr01bD7Bp8cLfKVHNZZ7iYU6LUep50q87Wk9Tm55dt1uYc5rn/ETny3uIwM1p3U&#13;&#10;p875s1mzRLcQyRMeG718Pg8UruJniIe4fLXxC1Ka5yMFhnkV6N8K7y5stNEt0gW32cZ+9XLeOtNt&#13;&#10;UvotzlUU5PvXO3Pjl9LhS209MxJ6191l1BV6cYdDyqtVQ94951vWLbUI3tmjGxhgn+LbXh+oaFZv&#13;&#10;I624+TJwDT7Px9Z6io+0J5ErD/gO6q+peJ9NsGR7p+WH8HzV+lUIU4wVNbI8C7cm+p53rnhqa0Xz&#13;&#10;on68YrzfWLW+tFCyNy1epeKvGemXEINiC78da8nkuL7Vrjcw5Y9K5qtCDexp9Yklqy9o99qFhcRz&#13;&#10;2chV1Ixivabaz8e/ECQJeSt5CgDltvy1sfDT4XM6xapqyDZ1ANfStrp9tAoW3j2dsBfl21mqcloi&#13;&#10;4tNXZ5f4e+Fek6aqPI5nnXqT92vRnuX0e3dIQUC9cd66SzsZnkCRofm71738N/2fte8eXEd3fRNb&#13;&#10;2inO4r1qcZjI4eHPJkKzeux8t6P4Z8ReK9UjW1geVH9O1fT3hL4LLpuH159xyDt9K+zIfhr4b+F+&#13;&#10;gsVVfMUcuf71cfHaTa7CbiFCscnc96/FeL+O5wUoQdl+J9RleW+1XNbQ5yy0ezs2jt9LTbGOmKse&#13;&#10;Of2crf4x+HZIbHUZNO1eJT5RDfKf9llr0DRtHhsoy11xt6ZrvdN1qKyUT2OWZPSvyfKuK61PF+1b&#13;&#10;uup9XicrvR5Kas+5+M2lfs6/FrSviA/hbXN0AtZdpkH3XT+8v+9X6ueAvBnh34V+CZLnUo1W4WIk&#13;&#10;kr833fvV6VpgtvFniaHUL6NVniXg14z+1dNdaT4dSaxJaOUhZQP7pr9vpZxLFUOaL0PElhPZ140a&#13;&#10;27Wp4r4X+IVzPq2sa3GC1vlvJX0UV4roeo3fiL4jb5nKySTFwD/dqbw3qQtNFuH81Yt4yBXm9j4n&#13;&#10;v01g3ljFunRiBinTrWdktT6J0Fd66Hu3xZ8Q2lhqUSwkLf28eCE713v7MviW/wBT8TPeahLtjt8f&#13;&#10;hXxt4ovLqFpNb8VTtamQnbv7sa9Y+Bvja2s2kRV8xbxTyldFChU5ryeph7Wj7JqL06n3X+0VYw/E&#13;&#10;f4e6zYaSQ155LqmO7f3a/nl8Q2+s+EtUl03UrdoLmA4aM1+g/wAU/wBrS8+HWuXGg6LELiVRmTzP&#13;&#10;ujdXwd4o8a3PxQ1688SaoViuJTwB90LX0WW86k+daHymMpU4pOlIqaf8QvEIVLVZSsCsP3e75TX3&#13;&#10;98DPH1/qVnH4e+ziIT7Qf/ilr8zXVILgIx3BTX158KPHS6Bqmmak0G+JNoOyvflSha6PJhWnKVmf&#13;&#10;R37TXwi02bw/FrcJKXcGGB9cV8nfEFrJ/A+lWWtXcjwxYxF6MtfpLrd5p3xV0eLTo5Akjp0PevzB&#13;&#10;+N1q+l31x4TuojFd2UmAfVa5oUOf3SJVVC6OI0e50G5t47DTYBE6n/WFvmNeu+D2XTdWVLy4Dxy4&#13;&#10;yd3yivnXSIItOX7TI/TnFbY8SeaybXxuPArsjldNO8tTkeb1eXliz7r0TQfhRqWvRtrVtFPyB5g3&#13;&#10;cNXsPjnwF4J0fRY9UhkRrIDoW/h/2a/NePxXeW2yS3lZZEOeO9dNd/EbX9bt0t9SuZDAnRd3y13R&#13;&#10;w8ZJJbHnTkt5H05H4s8C+HtHkfSSGJ6x+tct4J8U3fiHxZbPYw7Y/M5I7V83xSpeN50khVMHivYP&#13;&#10;g/4003w3r0CXziOB2ALbf4q6ZUoxTaJpVHN2P1TNtY6ro9vZahbpmIDDFa5TUdD8N6bfQT3FtHhO&#13;&#10;AwXpTtE+KnhC88u2vJY4kIGxi3y1reN9E1K40t9T8OgXUbr8vzV4SqzTbvY6JULbo5nxh4bttb08&#13;&#10;3GnxLK7DGCvWvmnxL4Bi0rTZNRuoBZTRAkYXrtr648J211baHbrqX/H0wGR/tVP4g0fRPFVq+kas&#13;&#10;Apxjaaxo4xKWrMp4VvWCPgjwZrT3a/6QY2MTfdPda9J8WaV4M17SzeXVuIpIlyf7tdV4h/Zx0K0s&#13;&#10;bvWPD97JZ3dupkA3N5fy183aV8R5kt7jTfEFsH8stHkfdO35a9NZhBtNChhnL4kRab4G8G6rYyXN&#13;&#10;mdl3v/cgN1avon4bxfEXQLF4JI1uLZV4Xb/4781fPmkeN/DujTI1xZqpVgwIr7RsPGukano+n3Om&#13;&#10;yRv9oxgI3SuPGZvBOx00svktUcl4kt/DHiL7OmrWDWtzjEuNyNzWdH4A0LQVF54bnlUMP3mZN1eq&#13;&#10;a3f6ZqN5aWrbYpEA8zP3jurzXxtoN5pHiTTm0+7ZtPv8q2zsxrip4uUm7G8aST1HaZYeM9E1AeJt&#13;&#10;HuBcWaLll+len2Pi3V9TjTU7d1fcf3g/i+WrreDbzR/Doh0mVpVcdD/tVwfhLSrzTtYkS4jKxA5Y&#13;&#10;FflrnlUvK51Rafunten+K49QVY7r5uxB7VoanrGkaZpMobagPINYD6fp+17tU2BvSvDvjT4u0fw9&#13;&#10;4VnglkLTyr+7x2qKdRyldDlFN3aPHPid8bLzSNYn0XRbwxS4zn/ZNeBHxUmpXX2nWJTPcT/ePrXj&#13;&#10;l3eXGo30t/cSM5c9TTn1dLZRxuIFfVYeLppNdTzcTLnVrbHr9/q8P2UxwjhuK+Z/HN88V0YlI/Cv&#13;&#10;SLPxJ58Lrn568O8ZvK8xkx90mu+nLmdjzZ03Hco2lxhvlO52710FvDbL80ku4sM4ryddSeFiq1dG&#13;&#10;pTHD7vpWkqS6ERkup6OkHlTeYp4rprW/fy9m/cF6Vw2m61DLbhGwX6GtuNnFufLrgqcyTR6OHppv&#13;&#10;Q2ptYm2mOM8U+w/tuWN7i1jkl288VjeGNC1HxP4gs9JsW/eXUqqN33dzV+wfgX4OeHvBnhFLDULS&#13;&#10;GW9njBaT7+a+exWKcWlI96lHW0UfIP7Lvxafw74o+zeJELW0vy7f7jL/ABV+g/xFl8J6nY2niHw6&#13;&#10;FWSUjdivgX4weDNI+GmqJ4k0mMwSXDEmP+Esf7te8/BDxVJ468Ny22pWjROmSuPu/dr5DiTFcmGn&#13;&#10;Ws7H0+Q0I1K8ZrRo+4f2ataRNWms5mDRugwPeu2leB/i/dPNH5Vrb4Iz91mr5W8DT3+g+KI/srlC&#13;&#10;jivcPip4wHh6xOryY+0zJ1H96vi8gx6lHkiut0e9m+CvXlV/mVn6nuXi34h+HIdE1Gzvpwo8tgAf&#13;&#10;92vx21vUon1K7+yuZE81yv8Aulq7nxD421LXLp/OuGZG4x65ry5NOlOrOcfu2Gc/7VfexqzjDnk9&#13;&#10;TxMJh6UXyU11O48Iwy3+rWdts5eVf++d1fpH8VRp3hX4QQ3yoIvKRN49a+FPAmm/ZNQiulTcY8OB&#13;&#10;/u1m/tN/tGyaha2PgOx3l0wZyPuqq15DqOtW5IK/merjcNaMZOVkr/kd5pem+C/iPfW5hc27NF82&#13;&#10;Pk+avePgz4Jm8D6lcS2Mpnt93evzu+GnipY7hJ/tgiG5QSW6V+ingr4jeEND0t5tS1WH50yD5i/e&#13;&#10;r38RTmo67HyMoNtqn1LPxg1C/fWNPns3OBINwH92t7wXrE2qXkuj3iebFKgIJ/vV4Bd/HfwYfFSQ&#13;&#10;3V3HdRyvt/2ai8Q/Hex8DzT3mjxLdRKAcptfCmvPrYjkt7pdPAzceVvQ9k8Vr4Zm8RW/h7UjsWDE&#13;&#10;g/u16f4eUW95FYagR9mwDDJ/DXwjeftQeCPGKxmGBm1GX5cIvzbq+gvhv/wm3iHTdmpIbezU7ot/&#13;&#10;3gtYt1ptumnbzKq0KdNKMnv8z6Xmt4YNQkvZH3HGFNSW3iG3+xzwSDc7dMVyljpk3FtcSmT3qzqt&#13;&#10;suh263GQwr0cPl1VWcmcbjTvyNnlPjX4FWvxPaS41qD7Ra9RGaXwT+zZ8LvD8yf8SeKCRBjcV+av&#13;&#10;fdK+IGm2+l+TIvlykcf3ayzqaal/y04J7V7lPkgkkcUsLO7ctiQeFPDOgKF/syHyk4BCrXyD+0p4&#13;&#10;40jwfp5vNDu4tOlYgABq9+8b6h4j0i1dbM/bLfbnH8Qr4C+J3h7wr8Vm+ya9JNYahESFPzVrB8z2&#13;&#10;NYUVHWOp4J/wvjTpo5W8RXrXpbkDdXPaJ8QPhFcX26+i8jzGyWLdKuf8Ma3eow3d/wCH9U82WDO2&#13;&#10;N/uv/wACr5F8U/Cfx7oOoXiX2nS2/wBlJDf/AGNd2Hw8W37xM8fb3ZxPuTxT8afBun3Flp2g3Rvb&#13;&#10;NiPMbb0WvrjwR458PTeFZNKaSO5tLiEvE33uq/dr8OrRtQ0iPN5FIqN0Jr0zw18W9X8L2L2drKWR&#13;&#10;wcDd0/3a6PqTeqZk8wpt2sWfip4Rv/Dfi7UZ9PgL2VxI0kbBflG7+Gj4UeEbHxP4ggh1Q7N3ODW7&#13;&#10;oPxpt1sby0161W9S6DDL9t1S+DNc0+4vpLnT4/IuIBvhNejCq0lGSPHr4dOblFnvfxU+HWiJo9vL&#13;&#10;b2kbfZxgFPvf8Crn9S+HfwwfwjaTyRr9v2gnH3q8+v8A4keINU1b7NfYQMQsilutdt4t+Hup6lo8&#13;&#10;WseGZfMufLDGANURbi7MXsotHyD4xsotK1KeGzjKxqx25/u155NuuJNzCvUtet9al83+2ITFLESC&#13;&#10;Hrh0tLpP3rJuRq9V2tdnnSTvZGZHpplj86NC23rXR+GNFfU5JNyf6rk/hXS+H9bh0qGeCSFXEq4O&#13;&#10;+un8MWcEt95ljIN8v8ArKq0lZm0Kd9Tmb2/s7O4tW099rxMNw/2q+lrD4v6f4S0OC5uE+0PgfLXm&#13;&#10;virwJoyWovbVyl4vMkW3+KvENYmeZfIkziKs/ZaXRvGslpI+v7P9qXzpCW08pGe4b5hXq3hH9oW2&#13;&#10;1L55Ljay4+V+9fmHDeNLdJbW4+8QuK/ef4a/sa/DrXfgXa3N1aCLWJ7VJXuBu8ze67q83E4mUZWO&#13;&#10;2Mk43ijgLD45aO7I19HFL9K15/HvgvWJlm8vynavlbVv2bPHNtdTw6XqEEUcEhX95J6fxd6qJ8EP&#13;&#10;izpse+31C0vXX+ESbKy+uNP3ZG0qNOS+E+rI9Q8LXV9HCt5sDnvXA/ELx+nw18QaZeaa0d1byMCw&#13;&#10;Df3a+dr7UPEPhi6Nv4gRYJIhg4avDvGHi/8Ate++aVmRcYzVV8wk42TNMPl8IyvbQ/ejwH4/8C/H&#13;&#10;LwnFpusW0bRyxgEFV4aviP8AaN/Zav8Awox1/wAIltR0tSTJBt+aNf8AZ/2a+P8A4d/H7U/AywLp&#13;&#10;5K+RgEeq1+q3wC/af8I/Eyz/ALJ1yWNbhl2tHJ947v8Aer52liqtCpd7Hq4vLadeHNTWvY/Hu88P&#13;&#10;WrYuoQE2HBx/ery7xDp0ImMvmB9p6V+gn7bfwWvPBtw/xA+HoL6PdMTdww/8s2b+Lb/dr84dBstY&#13;&#10;1m+DyRsyE195g8fGtTuj4XE4aVOTUlsa2lX8NqyNDEGfPOa9H8T+G9F1Xw6NVZ8XCjJFct4j8G6l&#13;&#10;paxamttIkGR0X5a7FdQ0248LlvMDPtIZfSvKzWVaMouB2YOlTlFuR89wr+8243J2rtvDnh671i+S&#13;&#10;O3s/NPfFQaDfaDbXEi3UWSx4r6m+DuoeGLmS5stPEf2ufAVT94111sZ7qXUihg5SbPZvA/7I9n4z&#13;&#10;8Ay620psruJWIz904/2a+YvC+geM7DxFcR+F7eSeWwkaOYwrub5G219r+L/ihqfhHwPF4c09mie6&#13;&#10;/dNs7K1ef/Arxr/wgvih9QuIFlivMCUHvXDicbpZno4TLGneD1PmDx1q/iV7orqkkvmL/DJu+Rq8&#13;&#10;pudcukbZI5z6V+gn7Vms+EPGNuNY0G2is7qLmQj+PdX5jatenzCFPNeNTV5e6fSym1D390b02tGX&#13;&#10;5WPNJBeShh5L7R3rg/tze+etPXU5VwsZrreHb0OKGIV7nqcHiTVbFt8NzIPT5q6Wx+J/iexYPDdn&#13;&#10;K9a8OfVy67e9dT4V8NeJ/GF4LXRbSW4diM4WsKeBqO7ibVczhf3mfXPgX9pD+ztStE8VW/2i3z8z&#13;&#10;J94LX6i+BZ/AfxF8Px614ZuSu5A2112NX5mfDj9kvVbySO98WTiKPgmJPvV9c6h8YPhb8B/D6aDY&#13;&#10;lXubdMeSn+sP+9Xp4aj7P42eNiaixD/dxPa77w3FFcOi6hIBnpXHax4F/tGxmsftLOk4Iz9a+OPE&#13;&#10;P7b0lyzf2DoyoT3eT5qwNN/bY8V2txHNNp8DJnkFq9V4umo2seestm3zNnc6l+yj4/sGd9DuYbze&#13;&#10;SVWT/a/hrxnUvhJ8ZPBk0s+qeHLhrZW4aNd6/wDjteo+Jf2qPG+r3Fhq+kyxWYTB8uP56/R/9mz9&#13;&#10;ofQ/i/os2j69p4bUbdQJMr8pryquKhVfs2jrWDrUI+2jK/kfk5o/iG227NU3WcsWAVk+Vg1epaV4&#13;&#10;p0SX91DciU4HFfp58RP2cPhN8UbeVF0+O1v8HDp8rbv96vzh8W/ss+LfAHiIP4fCzxRPlBIzcrXF&#13;&#10;WyBSV0z1cFxbOHuziUtd8S6dpkMbtlA46urbf++q8wv/AIlaXDvWRx8w4+avu/wVN4M8VeH38EfE&#13;&#10;TR4rWWUeWfl/8eVq/Oz9pX9mfxD8LNSOsaGZdR8NysTHKPm8r/Zb/ZrzpZKk7X0PXjxO7XcTj9V8&#13;&#10;XaRfyPO0mztiuIn8dabCxWGTci1zui/DrU/Flq8mkzq0i/8ALMtXC6p4P1vSriW21KCS3liPIK9a&#13;&#10;66eS3VnI5anESvdI+wdM/aDl1PwuvhrUHDRxDCk/eoj8eXN3a/ZNLvTlOfLDfw18RJFKMpkqV71v&#13;&#10;6Prd5oknnRkqW711YPJ5U5c19DkxmfxqU+TlPvnwn4zk8TafLpuoRBkg4LH71ef+NPA0Fq0dzps/&#13;&#10;7i4fDe1eTeAfHUtvfSTXEoVHHK+texPr2j+JpH0q3ueNuf8AaDV6fI4yueE6kZRszn/7Fh8FXyXN&#13;&#10;nObqKcL+Ga9Q1LQ9X8T6faPpNn9teTAPl/wV5joXiTSfCOrSWXiqNpY3yI2Ne1+DfipZeHbOS50+&#13;&#10;PfEz8BPvbattu9jLlWlj5t8W+HtY8N6h9n8TW0kTocxg/dOK73RP2hr/AEbwzJoOl2EcW1Sok217&#13;&#10;r4v8V+FPiL4bnSzJn1CRc7ZI/mRq+QpbD+xNPk0lrZbi4lb8q1o1NLMxrUXGV2j3j9n34hv4r8VT&#13;&#10;+DfEUaz29+rkb/u7qf41+EGnWEmuXmjja9q7SRoOy/3Vrw3RLfWtA1qy1bTbQ288TAmSvbZtf1u9&#13;&#10;h1CezdpZZ1Lze+fvVE1aV4msZJxae58wLdNeM8F1bFjGcFgtdTp8OjeSBNB5U6tmOQ/eFdhpttb6&#13;&#10;Vps9yyCW5nYnHpXLalef2hD9maAJOhyCK6Obm0MtFufQuny+IbvR7ee41AX+lrHhoi29hirNpbeF&#13;&#10;5rHzbENvVvmjP3a4PwT8Fvi5fWcet+H1V7Z18wRmTr/wGj7X4n0iSXS9Qt/s9xvKyK/95a5JKzsd&#13;&#10;FOspbml4q8H2fiG38nQ0EU+3u1fLGq6Jqel30kEjFpEOCR7V9I6rr+r6Rah4bIznHJFecat4p0fU&#13;&#10;GSaO2MUn/LRT/erpoc3U5cRbeJ5jp58U2d9Hf6a7b4CH4r2geJ/E2txpLrlp5of5d+3pXHaP4+s9&#13;&#10;M1J2+yeanIMe35StdcvjXUotJuItLsw1tKSzD+IVpXTfQdKSitWaGkWGpQ3yXuj3rWc6EDIr7X8N&#13;&#10;eEPGb6OmtXFwurb0DMT96vzV0/xJq9xePFnZG5r74+A/xjTQ4Y/D/iSVVglU7ZTXDiKTtodNGd5N&#13;&#10;Iw9f1jRbi4u9AunFlOwO3PyZY/w15vpmq3fw5vJbDWgptL1MxSj5qxfj38RdAfxxc21nAL+y++s0&#13;&#10;fZm+981eRWc0PjG6ig1C8ntrReFyvSqjD3bhUkuazPq6x8ReErnSZY7qKGeOUZ+deu6saz+F/hTW&#13;&#10;7F7rw/biO8znKN0X/drF0T4T6ZPcDTf7TOHjBib+EtWD/wAVL8M9WkCz7fLYj5G3K61hzJ7GsVZn&#13;&#10;S63N4z0KODT2u2SJz5RJrz7xP8M9f8JzQeItUjD+eQ3mJ907q9i+IfjPSvG3wziisbRk1GIqxk/2&#13;&#10;hXzBqHirxzqljHoWrXkktpEBtV+22rw93LbQWK91b6n1Bpthq3iHwfHNasyW0fOU7NXJaHA1/wCI&#13;&#10;Ld5rtmltZBgHvXA+AJfHMebPw/PLBE/DA7tv/fNfcHwX+HVvHfQX+sBZ7wnlj/tVpVoqLbRUKjkr&#13;&#10;FfxP8PfEOpWtvrDaZM8ES5UovSvCfFWlfaLgSXEplMAHyn73+7X7ieCLSxWx/s+8gVkZcYK/w1+X&#13;&#10;P7Wvw8sNI8ZS3uhubMSuSyp901wUKzdTl7mlbDtRbfQ+ddb+JOlWOj22myQCzurVfkkC/NXD+Cdv&#13;&#10;ie8vLma/ZbifcTWb4phuNYhi064s91wg/dtt+Y15pY2vjDTb4DRYmR1bBr1XTio36nme21Pb9NtN&#13;&#10;N0HWpLTVEF5uU431434xfSZtanazthEmTwO1fSFgbrVNNP8AwlWlRJKihvOT7xWvOPE1loGvL9p0&#13;&#10;e3FqLVSJP9ulhqqTuy8TTbV0fN0c2sWl152kkqVPAFddrj+MryG0vtfglS2YDEhX5a7fw74CubuY&#13;&#10;3TZigj+YE966C51O51i4TwfqVwZLNGwpC9KqpODlciCmo26HietanPp0MD6WWV244q5oni7XzcRy&#13;&#10;NI1vJH+te4v4NsPDWtafJebrvTmIydten6nZfC3UriCG8tBaxv8AdmRfmH+9USabukaKU7eR41e6&#13;&#10;m3i3S/JmgjiuVU5k3ffrwWw1PxJ4Z1g/2fK0To3DJXuniLwTb3+tfYPDN60oToR/HXoPg/wjpXh5&#13;&#10;XTxRZx3HmjAYt8watoWtZmNSUr6HgWsan4r8Twpc6tuZ1/i/iLV6L8Lv+EitoXsZNMa8t52AMhj+&#13;&#10;4temQeH9K1vVBpukor/NwB3r6S0j4haB8NNBWw8SeHGtzAMCbyt8Z/4FtrKrUdrQVyqUG2eYr4tn&#13;&#10;8GaaYGg3BVz5ZrzT/hIdE8T+bea9H5G7O1d3zCuG+LXxh1Lxf4kjv9Ds1gt4uAPvb64jUr+51G1G&#13;&#10;rXD/AGeQYPlIvymnTVlbuaVZPZHr+iasnhi+dLM+fbXhwB/EK7zWdE1v/RvEOkyBkyDJEfvFa8G0&#13;&#10;rxJ4d1HSyqvJFqMAyAfumm6H4616x1ZLm6SSW24BU7ttacplJn1Y9zYajZxyNHJE6qDIPSvMdcFz&#13;&#10;bQpeeFbsvEpO+I9qp2HxijivJFuLcNZSjGP4hXRaf428IQsLxbcS28rZYH3rFwlc0i0lozL8NeLn&#13;&#10;s7Wf+2LSPypDz/erldZ/szxPfC3tSsUDMOldp8RLnwr4g0tJ/DafY9w5G6vBdJ0HXLC4e6s5N8a8&#13;&#10;/eqoxTdmZy0Vz3u60H4dW+g/8I9rUcbyuP3cyfeDV4zqvw103TrU3Og6gvmKScbq4bxFrM0+pR/a&#13;&#10;sxkNXdW3hFNR02LUri/2Rk4I3VsqVmQ6ie25w2j2F8upJczamIjG4x83pX1BpniS5bS42afbJGfv&#13;&#10;D+Na8V1H4WwPD51jeb+AfvV33hvxJqHhjwm9lfaLBeRwEiSbd8wWpqwu9CqUnfUl1zx1NNqUcd0D&#13;&#10;gD7x+7WZqdnc3skE2k+Ykitu8tPnU1l6r4i0S701NRs7eN494yrt8yV9UeGNT8IW2k2HiPT4BKkE&#13;&#10;SmX5flFYSuldI1im3Y+bbzxRrOiR+TJbb3i5IK/NTYfiA/iRY7aSzktxEeu75d1e+/FPStK8U6aP&#13;&#10;GHhkh58ZaIfdK/8AxVfHb+KHtLow/Zm8sn5sL0alTqtq9i6lNx0PQdT1vWPD94k3lGe3cDBHvXQ2&#13;&#10;3iDxNBJHqFi7eWwyVH92uX0rxXpM11BZ6ojPA2MA10N9eaOlwlvoty0BlPEbrTkktyVN23LbeJvE&#13;&#10;b6kNauDJEFIxn7vFe0X3iy+8T+D5JZraKUQRkn5eu2vMPGFp4l0Hw75E1h9tjuIwf3a/MN38Vcp4&#13;&#10;A8ctY+H7vQNYiMT3AKqT23VLgrpoISfU6/4V3eh+LJn026gCyBj/ALo219p6N4fi0exkj0O7887c&#13;&#10;iMsvFfGPw98IyeG1u540Evn5MbI396i+8YeMfCmtG5hkkaNuq1nXw/NqjShVs3zHU+J/iXqUvjR9&#13;&#10;H1C0ktwpwSy9V/vV1mhaxDJcbIYFl5zXlWpeL7nxXNFNeW4afj+H5jXovgmbw/qN9JpKyHS9TdPl&#13;&#10;En3S1czhZWN5T5ndGj448T6at1BYMPsFw4+XZ3rx/TZLO3vLux1wzfv2ysid6d4s1S/sfEE/hzxg&#13;&#10;IXnRswTJ/d/hra0HTdXmmjn0u4iuIlBwH+8K6VBqOpk53eh5z4u8O6lpFqPEmkxzXUFuxJI7Vztt&#13;&#10;411DxLbwtdSs0MRyVP3hX1lpWl6vrcNxo989vFA4wVEi7jXjXiX4Qaz4PsbmbT5YbhGJYA/eFNNL&#13;&#10;ccot6I1NP8Z6hZ2MVxHtnt4ONpb5qv2fjWbxBMPs969mcnK+leIaA2pOtymqWUhRBk7K6e1g0HWb&#13;&#10;ee58O3MsFzAv7xSvzbqbpp6IlNpanueq634i1L7FYLqn+jBhuD9/+BV554u8G67P4kjSGWNorpfv&#13;&#10;D7u6qHhr/hJ/sbjUkW+tmyCx+8K7Pw5pWo6zJPFptzvMGSI5G+Ybf7tEVy6im+ZWPC5Ph+kfiB/D&#13;&#10;erWAknn+7IF+Wsbxx8CIfDa/bYZVYYJK/wAQrqNY8Wa54e8eCzvHKvA4GT8+K9c8W2n/AAlOlwan&#13;&#10;amSUouZMVpOpKMk+hzxoK7PgD7Rqej3C3NvG0ZgbIYe1fVvgL4+6Pq95p8XxEsxeiyACyP8A3V/v&#13;&#10;Vzuu6fo11avawoUCcNn726vOLb4VajqrO+m8jsRXS6kZRuzKUZKVj9FfG3grwl8X9JtvEXhMx6cI&#13;&#10;lyrR/wAf+y1fnf4q0v8AsHxZLbatHJBEx2btuxTtr7L+BltrvhzQZNB1KfaitlWDb1+7X0VqWhfD&#13;&#10;rxFpcdt4ksIbiSLkkxqzGvCjWcJaR0PYhS9pDc/HPxPqrwzCHQy2OPmr0v4R63r2kaxFrF4W8hSA&#13;&#10;xr6H8V+A/CVz4iey8M6My2/IUhfl3VLp/wACIxau2pS3Fhv+YDb8u2u/62pLQ4Z4W0rM634ofFHQ&#13;&#10;9V8CyaBIPNiuFGQf71fIbaJ4G1HQf+JPaSrqsb9E+ffXsmueA5riP7NpdyLqKE4/ee1d18KvBniv&#13;&#10;whr0WvL4c/tS0dNpEK723f3qbqq17inFxVkjyDwH4S+Gmq6fOniZJLLVI+iyLsz/AN9V9F+BvhBq&#13;&#10;Vv4fuNf8G3a2qRbt0J+7Itef/HzxVYTeIrK2uvDEum3RGQ0kflZ/2a8qT43eIfC7DT4biS3tmGCo&#13;&#10;+6aU6Ka5kzajK2jR9JWEPxX8MSP4qt9PhuosYKo3WuH8Q/FaH4qRv4W1DTV0O7U7ZCW6tXO+Efjh&#13;&#10;KNSj/tC/ZbSXGV3V3vxA0rwZ46t01TRZY4L/AKieP7z/AOy1ctWgm05HVRxbimolbwHpWh+EIZ9N&#13;&#10;uDFPKnKt617/APBrxr4S1vx9BoF1GkAiUn5/umvhLxd4J8Z6Pp8d+0V0iKOJ9reX/vbqv+APh78R&#13;&#10;r24h8S2sZvYFOfMhb94G/wBpa644uMabpxOKeHjOXPI+yfjx4D0fxN8TMeE7jyESMCUJ/qy1edxf&#13;&#10;DV52/wCER02XdK2ScN1/3q8M8T+KviWnio6LoO5LrGGzu+83+1X0L8AbPxP8P9cu9Y+IEouLq6UM&#13;&#10;Bu3YZq4qteMY3R1qi5uyPEPFHw91LRNQl8L6tYDzMEq3qv8As1P4D+DV/rN8huoPktTlc96+ovFG&#13;&#10;i3njHxcniGSXbHjaq+i7q9M8MR2enX0dmoGccn1r4fibiyVOl/s+rPssk4ei3z19j518e+HrvUdJ&#13;&#10;j8MaTo62c8WAZ0Wuy+E/gm/8GaPL/pcjvOP3in7tey63Na2mreewDI3Wuy0rTbC40958hQw4r87z&#13;&#10;bjvGKFOaR9hhMgwMVKLjufCmpfA+31fVLu5upCn2qRmwPu/NVb4f/s//AGfxpbQxyNKjygBf4dtf&#13;&#10;WFzHD/aUkK4xGe1esfB/w/pdx4rW71ZhHHHzG3+1XTU4lxNWKi5WcrGtfK6FKm6kI7L5/IrfHLTL&#13;&#10;L4W/DeO28O2//EzniVFjHd2r8OvHWq+ILrxB5+pW7JdynDEr/FX6wftp/E3+yfEtppttcLcQoCB8&#13;&#10;1fMfgA6PqEdxrHiSwiukuMmIyLvxX63lNanhaCk3ufm2NwtXEyVOC1SPi/WrDxTcrBbXSCIOoKt/&#13;&#10;FzXn2oeFdVtLjc1wHdSM4avo34kabfarrE9to4+658oD7u2uY0H4W6/cMJtYkMRGcgV9XRxkZRTT&#13;&#10;PkK+FlTm4SRzen21+mmx20P70kdK9V8FW1/p8Ilvsb8jFbUPg+205VWEjC9T/tVbu7MLakQyDisc&#13;&#10;Q5SWh1UaUU9T/9T8nNMvPsV19p2ByhyAa93h+PfjEaaml25WKJF2gIvRa8CdGTnPB4q3aSquYejt&#13;&#10;3r83Ve0eRn9rumuZTW5satqtzfzPfX0plkfrXKM32hsMCw7ZrYkt5fMXaCwp7Q+T8/OfSs1bRhUT&#13;&#10;m7leztvKwrD0r1DTfF19pGiy6XbkIso5x96vPYMGTY3zHrTb252qY4+WNdDquCaRwVpR5lTauLNe&#13;&#10;PeXhH97vXVS6VEliHjPmHFcfZabfyXUcUMZaWU8D617TqfgnxB4a0eO71hAv2hRtXd83/fNedWo1&#13;&#10;XaaeiOzC59h6UvYTWrPK4NInnjd4U3Fe1Zc0Do26TCkHGK+k/hB4a0/W9Qlg1q4FnEo7/e5rz/4v&#13;&#10;eHtE8PeJpLXQpWuLbAO492/irdtN2ubKo+dRS31v0PJWeNePvGvYvhR8QpPAGuRa15YnCfwmvHAv&#13;&#10;zfN+FSxwvNIEhPzk4xWl3GV0bTgpRcKiumfpDpn7VcXi3UorbXpP7N09iFbY38P+1/8ArqX4u/Ff&#13;&#10;4dahpKeHfAscd3JOuJJdvTNfD1t4G8TC3S5js5JVYZHlrvrtvBmvaf4YuHttYsC87YA8z7w/4DXT&#13;&#10;UxTnTcbXZ49PJMI6seSyt9lOxmf2df6a0rwgxBskViaZpV1rd873B3bCcmu38feJ4LrZ9hxiQcY7&#13;&#10;VxljrL6dYmOFfnfq38VfN4jmi+U+3y5XfPLod8ly/hi18/T32jOK4LVNcvNWuEluiPvckVm3VzqN&#13;&#10;5GftEhaJTwKy1fG3cMjqDXNGm09DsqY9ptXP0Q/Y/wDCllf68dTmQSugAB9Fr9ItXgtRMUm+VFHF&#13;&#10;fj5+z38brv4bXVxHDp/9ovPgLGPvc16t8UP2qPH11DJBHp39iF1OCfvGv0vBYujTw8Vc/mjjThTF&#13;&#10;4/NHJNWfmX/2nNe0/wAaapZfD3R5IknifzJZS3T+6tfnj4y0eTwrq0+lLcLcFMfNG29TXRPc694m&#13;&#10;1KWeNpbq8nOSfvsWao/F/gDxPoFvHqOvW5gjnxjf94149TGOcm0tEfZ5VktPCQhQ9pr27vueSSXb&#13;&#10;ux4q9aMHX5qhmj/55jmu08BaJb634osNMuiFjllXzM/3a66Uo1PdiehXhKndyMc6bcrbmdsqjetZ&#13;&#10;Kpn/AFfT1r7P/aQHg/QtD0fw74dto1uX/eTGPsoX5d3+9XxxbQXAY7Ruj615WJT9pbsenkuP5sLG&#13;&#10;rUVrse/2b7Pt3fvOaz7YK8ghX+LrUs6ENuUDKnmmRlHYLGdpXqa5OdNan0XsoponltkikIY7uKhR&#13;&#10;MtlialmndVO0bqq+YP4evtXNTpSlsdNbEU6WvUty3eFURnle1UGaW4Ybj96pktHmkJ6cVfMSW2Pl&#13;&#10;3bq7516dOSUNTxoUauITc3oS2yQxsnG7mvr3wB8YLbwl4ZktvK3TqpEY/wBqvki22L97r2rW/tLb&#13;&#10;8jfwmijdtyn1HVah+6po6HxV4nv/ABFrE+sap+9klb8l/hWsaOzQ3SzyYMeBxRG/nSb+zdqsXMuy&#13;&#10;Pfs4Wt0lGSsjx4ynzMyfFdpYXCp9jj2nHNcNYeGLnUbrZag59K7mS7ilUM3y+1dH4RENxq0SKRHu&#13;&#10;OGNd+Hrzi7I8vH5fTqRbqx1PLNT8GeJtGtzqMkRSJe9TaJ4qvbLa7c7fWvov4na3oNrZwaPZ3AlD&#13;&#10;A+ZXynrF3G9xssxtjzX0GG5p2TR+XTlLCtyjLW+x7BpPiSxkheS6lKbuRj+81Yt3qdgszzST7+tc&#13;&#10;Jp2iajqC7bdS2Bmn6joN1YMEuifMParnlNL4kZ/6z4yT5FJv0NK48Q2+4/Z4BnsaxZtfv3ym/aD2&#13;&#10;FXX8N6wLMXP2dlTGc/w1mwaPM7HzvlNYudCmrxiXRw+Nxc0myr5s07bVJbdVIw3W4p5ZWvR/DkNv&#13;&#10;pUzzfZxcP2B7VYv0e8unl8oK7noFrz8TnE4pu2iPscDwX7Sym7yPN7XSr+4kXj73Fd5pvhq0ghL3&#13;&#10;g3Fh/wCPV6T4I8N6QLg3XiKTyokXIH/AazfE8ujz6lINFOy1HTLda8ennMqsndaH2n+oVHCwhKa1&#13;&#10;ZxKaRYxSDyQGya6ex8vR2F15avg5ANcvcyiFgyt9BVS41KZ8Ix2hegrKliKk5uV7I6sflND2Ps6a&#13;&#10;Sfke/XPj/Vb+1TUre4XTpbNPkWP+8K8q1PxnqutzSTapO1xK3VnrjXvJnXZkrVFFfcdx4atqq51q&#13;&#10;cmFwMcO70zpU8VajBayafHIfKPJFc19qy3m9acltMc+WuT6mrVlZxiTdOOCea5vc5krHoqpOUW77&#13;&#10;FN/MdvMwTHVyEb4/mPTtXousXPhuLSYLPS7Yebj95JXnjuiZr0qSSWh58atSavNEjpsUbV21XdUX&#13;&#10;72MtTUu3mXa3T0qNkZ5OlW46JGU3dXGsoLf3hRtjT7y8L1qKU4bYp3FalZC8Y3fxV0xmkrHNyuV7&#13;&#10;C7EfDr/FUjMzL7008YVemOlDL+5Lr8rCqkrRuKlSd7IzL1iDgHk8V1vgWx0hr/7Trw32o6gVyTYZ&#13;&#10;i79T2rcsJJTGY44+K4KcuaTl0RtjMHePInubHiCTTftz/wBkx+VbbsKPSqKOkEedu4118fgrV5rF&#13;&#10;L5bSTymUNvK/Ltrkru2FvlZn5U9Kn26qSa7HqUYRwtO8OvU0Y79JoUXytrt0rTuYrkW4VsruANXP&#13;&#10;DOlC5b7XIv7sZNdR4f0G98beLrPw3pce6W8lWJf92uWrQdSXLBXOuliI4Wi6tSWhxdpC6KX284xX&#13;&#10;YeDdBS+1SP7dKEiZskn+7X6c6n+wJBpngH+3Le8aXUfK3bSvy7tv92vy11vStdsdWl0nY0E9vI0R&#13;&#10;H3fmFCyxxneqtD5Sh4jUcReGGTuu5+jer/EDSNN8HweCfCsEKO8YjaUdlNfbH7OttaaB4LRo544t&#13;&#10;4Gc7f4vvV+Pnwi+CfxF8f6kFs7v7PFFjLFmr6I8b/D39oT4XeHbiex1wXGnopLIG2tXtYHCrn9rJ&#13;&#10;30PhOJs7oTw/9m04Wbld9z7l+Lfx78GeF99n/wAft4naOvkrVP2t5oreePT7JVd8hSW6V+eDeMPF&#13;&#10;V/dPJqFzI5J5zWlZvvYTXB3GTGc1GPzOcdj6DgzgbDSs61NPrqesarqeq38N/wCKriffc3jGQnd0&#13;&#10;Y18ra3eX2s30lzqFw079BlmfFfRGs3LnQWhhB+YAAerUvhz9mn4k+KrWPULXTisEgyCe9ePgZVmm&#13;&#10;49T9D4jr4KhyLENK2iufMC2+Pl61aY7F3dfavWfiP8K9f+GlxFB4ijETz/cG7rXlsEDT3SeX7V0y&#13;&#10;pOL95kYLE061NSovRlU6fcMvnMfkbGK9G+G/gi58Z+JtO8PWL/vb1wuaytb0ya0jg8wfIwGcV9Y/&#13;&#10;sa+BtR8RfEa2v9Pj3R6cQT8vrRg6ilr5nlcWV54WhJN2dj7psfgh44+Afgs+IvCN2JX8sGSEqvz/&#13;&#10;AC18Zz/E6bX76XUtYuDa6u7McJ8nzbvu1+63i22hu/CslnfR7USLBr+eH43aVF4e+IWorZoYo2mM&#13;&#10;kQ2/99V2ZzhLQVj8x8Oc9nVxE4Vnrvc1PE/iLV44/O1CMyxOeG9a+avEmpyyyO2CoavSH1jW9Y0v&#13;&#10;y5pR5FtkqDXkGoXktyxdh3Ir5fB5dCM+ax/QmYZ3Vr0PZXONnfbnb1ampg4Zf4quSKJZD8m3mmRI&#13;&#10;n3fvV9HdpXR8dyO9kXdK0q41e+g061TdJOwUAd2NfS+sfsz+OfCnh2PxdqFuHtEAkaMfeC14z8M9&#13;&#10;Xs9C8baXqmof8e9tMGNfrh48/aB+H1p8LbqKSeO6me2KxRfxO7LWc6rlNLofMZ9PF060I0lofkRq&#13;&#10;6Ra/fRWeg2BV242p8zFq5vWPD2p6HN9j1K2aCXAJV/vV9T/stabpuqfEKXVdSCLHEGaPPZmqL9pW&#13;&#10;50zW/i48Wl4aC1gVW2fdLNUVZRinLse5kmOnVzBYNR0tqfLcVhdJCJo0OPSuu8Pp5K4k+V2rsJNU&#13;&#10;0PR9PlSWMSHHyf71ecfbpJN8yp5YJwMV81mVT2q16n61kNH2GIk3siPxTOZ2EP3sccVz2kLtuBB2&#13;&#10;YiprxzJMg/KtHSIR9sjf+BSM4rqjHkopdjysbQVbGvFR3PZtN26Zpe/7hYZzXm+t6xNfTeSozGO9&#13;&#10;dD4m11Jo47OEHYBg1wKFpG67RXDhsDB3qvc+ox2Yz5VRT0saNhbTzbkj+YrXeaD4PvE3X98PLGOK&#13;&#10;wfDzvb3Ec0fzV6bf+InuYUaaU4jXG2vWweEck5M/N+Kc5nTqUqNPds6vw00Jt2RU37SBXFfEW7hW&#13;&#10;SK0tY/nbhsVu+CLo/Z5Z8/u2JxWdfaWl/wCIDNJ8wVt3NfH0Eni2rH69xHmTw+Re1W9rHnGn6DdR&#13;&#10;xnVGjICV2Vnc77dZJMNuH5V6PqaWsOkyRsgVMEcV4faXjiN4YfuZr1q0VOSZ+ReG+eSn7SM2aera&#13;&#10;ksOHU7duDXa+D/EgmURXT7d1eNaxc+cuyQcLT9MvxbSRJup4/ARdG7R9lW4reExal0Pq3zd6nyT7&#13;&#10;ivnv4l3Ov6VN9paRvs7dhXo+g+IAY40yGx61J4+sLPV9DZpPTk181l9J06yi/hZ9XxfhsNmWWzqJ&#13;&#10;e8ldHyN/bwmbrtPenXf77/SM7ZMcVdg8NRm5cQndg10r6JEu2X7xUivu6HJe8UfzBgMjrVU5VTh9&#13;&#10;O0K4nk8+4J+hrssW0cPlqNxA5zWwz2tpblmA3r0rj5nkuJty5CZpKaldzWp9xgMFHD+7Rjp1fU0E&#13;&#10;UtDsjx71r6JZefeRW0fzbmWsRf3OHY8egrsPCrl9as0xzK6gVg9rH0VDkc1LsfeSmePwjbaZH/q1&#13;&#10;RQT61iWdz9hmRMeWFHArurhRbeHbZZk/eBR1rzmVnu5lRRtkkOBXPiov2b5dz18FiE6sXLa569pX&#13;&#10;juzSFLGQ7Xwa/Oz4j3tlf/EzWNVWUtAshA/75r1zx9b6xp0bzwyMkqKcY96+Q9Qs9SuppJ5JD5jt&#13;&#10;ls/7VdmU0/dTnufn3G1KtPMLYdXhuj0/TvGUTxvDandsrn7bx5c2GsbJs+Qx6VxumI+msTHlpDUE&#13;&#10;iLNMZpvvtmu5ayaeqJrQxE6VNt2knqfYELaV4k00XNmqk45WvEfFHhQrcPLbxhdvpWT4a1670abd&#13;&#10;G5w3avctPvrLxDCu0DzNvIqle/Ke1TpxaUluj5m0yzlF8kMw2kHmvRLmGG2/0dSGwOCK6DXvCQhm&#13;&#10;Fza9Vq/pvgLWNZ0uS/tQVji6muTHYqNKF57G2Ay6pia/LHc89Rwi/cC+tS208Dt05XvTNQjaxm+y&#13;&#10;ffdepqqsAhh352u/apwc3OPO9ic1Sp1vYQ6bj9X8y4UvCAqD0rF02R0m8iQcsa1tPbz777I3Rq0/&#13;&#10;EWiJptxE8MoYyjPFdEq6TtcdPCSs3c9F8DeG4dWme5uM+VACTj/dr1PT/gP/AMJza3esafIIgpzG&#13;&#10;Pm5/i/hrwzwtrF7pmnzx28u0yDkeq1u+HvjN42sdQg8J6HL5Ecrqpwv8NeJmmGrVJe0jKyOtcSYf&#13;&#10;CYdUqkbzei9TmdW8P3PhnVrjR7zHnwHBxXPzvIbjYwHsa+mfHPhaGx09NT1CTzdQnxli3VjXz1rd&#13;&#10;h5Skxrt45r1sqxCq0U10IzHAyoTSqNXavoatnrGkfZxZTIUK9SO9epfCu88H2l9Pdas6qP4S/evm&#13;&#10;XzGT5WPOOK3dPV7xRDHNsPFc9bApu9zphmnLGXNa1ranpHxX8RwX+qSzaDKEjQ/Lj+7XjMXiHxCi&#13;&#10;sqzt1rtL/wAMaqLX7bJAWiz96uflt40j2Y+da7qU2kla7Px7F8PYSbnXhJy1eiMBNWv4rxri+O4Y&#13;&#10;711ttq9rfQ7VITcKwltY3ysnzlgetTW2lwwZdR16CuqFWLTjJanzkczxGFqfu0+XzNdIv3cir83X&#13;&#10;muF+z7tQdVGDng16dbRRmFlX5eK5vUtJkN15sOd7f3K68DifZpqx6vE9d4nCQr05arc0rC0vkUSb&#13;&#10;C8YHJFdG0KTQ7lX92w711fw3tmumNndQSLwRkq1bXiHwheaXIbpUC27UV1BvmRPDvEkK0Vh8Tv3P&#13;&#10;KY202GR47gcqKy1kso75btkKxoc4rqbnSo5vnwM4yaxbjTRLGyct7V0QrwjFqUTnxnAtSdVzpz0P&#13;&#10;T/DHxR0q3uEj+zj5eprZ8Q/Ft0j/AOJWpUNXhkWgvE26Ndu6tSz0j7RI6SPuGcHNcn1SnUneB8/m&#13;&#10;WX18Gvfs/Q9Z8I+Mri51qKa8ziUHp/eavW/FuleJ721Oo6TZSXaKC5KdlFeSeHvAd7+7uoXCouCP&#13;&#10;m9K+nPDHxC1PwJZpB5H2iKQYb5d2K8ytlUKVeM5an2nDHGFV5ZWwVN2b28/I+Jdaj1IrJNdOY07q&#13;&#10;/Zq5/RH1I3w/ssnLelfVHirQ9I8ZapPrUn7qKUmQqn96vNPA3hu2fxdNDbj91EGx/vVti6MIVY1D&#13;&#10;r4Qq1KuHrYSS1s2cGfBet38n268LRup5rI1PSrzR2SZXO9u9fdaabZpD5LIPmA5rivFPhDSNWtUi&#13;&#10;jQK69T619HXdOSSij4PKc0q4XEShVd4X2Ph5YZprz7VdEuW60l7pqPIJl9K+jpfBml+G9QjbWIN1&#13;&#10;vL91vWreseCNN1exN3osQXYp49a8jGUnKN77H1UcxwtSXLGHuy6ngWleIbnRVEsL7h6V6Bo/xWmu&#13;&#10;ZhFedEwADXnWp6NdWDOk0TKFYjlaztHs7aa+iS4O0scn+8NtbYTFPlPjs0wcqNVxXQ+uEi/t3S/t&#13;&#10;yp8jL0r5917TJxqBjVPnYnFfWPgbT5fEOnwaVo6ebsxnFcp8UfA0nh5lvOWkiG4gLXBmmCVS0z63&#13;&#10;gXPKmHm6b+0fM9k0em3Qj1SNldvnB29K9M+yJND50KltwHT/AGq6+Hw/o/ifT4prw+VLtGTXQaZ4&#13;&#10;QsrC3NvHK0oXp716OT5o8PHkl8PQ8Xjd08bUdRK01ozzB4YY497Hbx1NJbwebJG284zya7LUvC0E&#13;&#10;sm2QsmexqiujvbSJFCGZFHXbXsSzzD1E4yZ8HhMrr0ZxqRXW5xGt2CfbI+Djt/31XSeEnt7++j0q&#13;&#10;4wkbHrXQ6ho6SWP2iYYdBn/gNctp9pKl0lzZvtde9fHVcLCpCpCO62P2/C42rhsVh8yWsXbmPoPR&#13;&#10;vCUPgHX/APhJoGH2eSPaxHvXC+LvGl5rerXGo6XKNkZI2j+7W7rniq9uvCf9luMzyIoGPvV8/TQ6&#13;&#10;lpVx9xkHXmvkMNUqKahN6n9AY/2c8L7eitHuex+G9e0zUl23lwi3I7Fq7SHxFJ4dk/tO3c+amSDX&#13;&#10;mXgzwboereItMudSuNsVxIvmgNsxX1P+0L8MPDfgnwLb614Z1ETeftXaW3/er7XCwUYWlLfofgGZ&#13;&#10;5pKWPpuNLrbmPiTxp4vv/E+sT6neSFyeKq6BeXnmJ5afK5FYENi8sycFCzCvcLHw3/YsNvdXBGHA&#13;&#10;NeRxDpTikfuXBS/eyk5bI9qn8YXlh8NRpk0f7zaFOfevdf2a7jQz4Xk8L60VAuN213/26+bte8P6&#13;&#10;nruixXtvKq29vgspbrtqnZ6xLpEdv9lufKKkcivGxdWdKcHH0PCxGBw+ZYXE0ZStNNvzutrGl8cf&#13;&#10;gDrPhXXLvW/Ddo13py5bdGv3N3zV8v6Rqt1ZeIILy8lJMb8ZbpX6ufCj4z2V/pM3hnxAq6hKqYAP&#13;&#10;3itfLvxX+A6eJtWuNf8AAtpsdcyTW4/9CWvXoxSfNTWrPyZcQN0Xgsw2js+vz8ivd+JbbWPDctzN&#13;&#10;KP3Uf97/AGa/O3xHeG+1y5mkO5C3H4V6d4ik1rT7G401pzEIiY5FP3t1eVQadJczdNxJxXfhMBJN&#13;&#10;ysellFWmotp3toe5Wfx18VxeDf8AhDNPuGgttnlsf4tteH3c00zfN9c138Xw+1V7Xz5E8qPGea5f&#13;&#10;UNB1W2tw62zMinHmD7tejWdtLHpZRToJSdNpu+6OV2PIw5wc1+hH7IlvoEwuY7sq95GQVU/d5r4v&#13;&#10;8K6JYXl5Bb6hJsBOM16f4R1xvhn42jn02QyW4dQ5/wB6sKvw2iejDEqrVdB6aH6q+JvD9ncSxXsi&#13;&#10;hivT2rm9bjllsY9N5a3cYP8Au11+napB4s8Jpqdi4l3oCMeteS+M/E8vh3QbiSZN06qcZrqg+bDu&#13;&#10;LPgsZTdHNaXLo5OzPDvj34F0O08Pp4l0eARS2WFbZ3r5O0jR3nvo7q8crZufmavpnxh4n1PVfh3L&#13;&#10;b3EG4T4bNfMs+uahaaf9gVP3B52/7Vcv9oQpyTmuh9JluUY2rGpCjr7z+S7HrNpDoK+KLLRfD8Yc&#13;&#10;XSgNIV+XdVj4r/BzUPBcaapeP5lrP82R91Grv/hnb+HfEfhOBlAi1SzO4Nt+YtXrXiHx54a1zwTf&#13;&#10;aD4pYC4gjK/N/eH3WrnryXxtaPqezlFSs28O780NJLuu5+cfhrUotG16G5kTzYt4JBr3/wAc+A7b&#13;&#10;XtNj8WaHAMNHmRU71846rDDFdXHkt+63HB9Vr07wd8WtZ0XST4ajAlgl4+7vxXdGnGrH2Uluc+ax&#13;&#10;r4WtDGUHrF6ryPNjGbG6DbNu2vrr4ZeLvB2maKZtciC3K8htu9itfLesW1xFdedKp/e5ao4Zbl1C&#13;&#10;MSg9a48jbo4h0arO3xCwkcxyr6zQV2tT6H1Hx7o2r6pNNpMXkBmNc54o8b3l3a/2dHKW3Dbj03Vw&#13;&#10;fhK2aS4Mch3Eng+tdrY+HIbbxlDJriGKyXYSf4fvV18TV7Pkpo/NvDPLqaqSxeK2hr8zmrDT1hj+&#13;&#10;2XA+7zg964nxHNDeXG7A+bpivpv4uX/g94YofCO3Aj5Kd2rgrb4XvqHhN9fjk3SqAVXb13V8lhqU&#13;&#10;VUjTufteT47FY2FXG1VaL0ij5suIS2xOenarr+GNSns3u44zsQZNez+FfAT3upD+1EMSxEHB7tXT&#13;&#10;eM4ovC9wEt4g9vOrA/3a+mq4pc6p09z5LMZuNKVW+qdj4rvbJ7qQxZ4xWZpmmww3BSbOF613F6Al&#13;&#10;95y/u/3n/jtdn4z8K+G00ey17Qb3ddTgedD6VviKSmt9T47NMJL2sJJfEcO0Fr5Yjt/mLHitS1sf&#13;&#10;s67rgbRUOgxQnUIFbLc/+PV71eaDYalbxpsCuij8WqVh6koNI48fnlPCL6snvuzzrR9NMg864fav&#13;&#10;H/fNdtZxWok2qB5cff1qnJ4f1KJY1hU7F4zXXWHhi5mswv8AeGOa8OrhsS5qCiYUsdheS7kfaXwO&#13;&#10;KjwPLJH90EnP4Vu/CK2lWbVtQZebi5kOfx21yHwZuBpXg270mU7vLUjP/Aa9n+GWmxweHWnjH+sc&#13;&#10;sTW31apGS5tz9OwONg8C3DZ2R5z47t4tU8Z2elsm/fGxxXw58XPB8vhjxFPCo2Iwyv8AwKvt+8la&#13;&#10;8+LbhWG2wt8Ef71fLX7QOrjW/FUcEKHECnP+9W+FqLmkrHsV8LUcIqW3KbX7MfxCtdB8VR+HvE0m&#13;&#10;7Tr9gB83yo1fqD45+FXhWysYPFfh1VVJlBYj3r8GEnuLC8E/KPEwYY9q/SH4C/tIw+Ko7P4e+MJt&#13;&#10;lvjaHLV3N2TT2Z+ScRZNUpYmOOwyfNHdLquxsfELRo7yx81fmkTOCPvCvKNZ03WJfDMA2Su67SuP&#13;&#10;mY19P+P9BstN1qPSNBuPtkV0N0R9P9mvXPBOk6DptiP7YsY579FAG/7orknh7uzPLzvPeZU8TQj7&#13;&#10;y1a6nyHf+Tf/AA2JvoGWeCMMQ6/NuWvlu+0TXRbjXvs7RW+3eJP9mv0R+LelJtM6xhLe6PlyAL8o&#13;&#10;XbXyjrNtq8uoWHgm6uxLp3+sLbf4d33aeHwaVTleyPfxuYUsfh6WJeklujw/SPBPivx5ceVa28t4&#13;&#10;ccSbflC07xL+z3rWjaDda3qkgieBSSD3r7Z1X41/DT4LeFRo2i+VLqjIFAT7w/3q8k+M/j+z1j4L&#13;&#10;Sai0ive36pgbvm+eu2Vd3tFaG/DWYVMRUlCdlFbJH5tabfvpEzliGGOlWpfFmZH3YPPFee6zdy8r&#13;&#10;GSpXg1yUN5cech39x1r1cPJ8lkfE8T1ZQxrkj6HudIvJrMXs0EixyjIbb8pr7Y+EH7OOpa54Hi8S&#13;&#10;Lp4uIpV3fxM2018b2fj/AFjWPCNv4dukVo7c8MF+Y1+vf7Gvx18Np4MtvCerskTWyBMmuXErZyWh&#13;&#10;14v28cHGdFXad7HyhD8Lp/A2vWmt6WDF5UyLJH6K7V+megfB7XNR0C21fQdRijM8QPlfwtmvNPj5&#13;&#10;pGiyrHrehyI0dwfmC/drnvhV8VfF3hy4j0HTp/tVugGI2OTXx0a1ONf2df3vnqfpWbUMbmGVU8fl&#13;&#10;kuRpe9Frse1eEPh94k8OapPNcxeRd5J4b5Xr6G8GwauFla6Kq5PIrzPU/inDruneSbZ7TUbcqxB6&#13;&#10;f8Bb+7Xs/g+9stb0iLUrbAkYYbHY19hl1CgqnLTb+Z+C8V4rH1qP1jGRs27F3Up57KB3c9BnA71+&#13;&#10;dnxI07XtS1LUL+G3ktY5Ccgd1/vV9j+PviDb+F9ai0zUgCsgBB+tY9jqug6y/mXG10fgCvKz+rGp&#13;&#10;VVNStZnfwRisRli+tKnzRktfQ/JC50PXtN1D7fpMvKnJz97cten6V8QobW8s7zXmDSQFd2f9mvqH&#13;&#10;4v8AwgBV9f8ADkOyNvmdBXyhoXh/wdc6mbfxXEULHn73FebRxjhJwqL/AIPmfoGNylY7CPGYB80e&#13;&#10;sesfIsfF34qR+ONQsLbwzAMQFfmj7tX138K/AXi2TwfBrGpWwVHQHafvf722vKfh14a+EGleN0jR&#13;&#10;0aDHmLv7MtfpPol5pdzYrBpciPCgwAvYV72Aw0KsuZuzPz/HcRY3L6X1enC0G9ex8mvBdtZXGk6d&#13;&#10;Obb7QCDt+XNfnp8Vfhpqvh+/uLt3aQM5PNfqf8W/CcWmWbeK9LYwvCwMij7pWvm74jaVH4z8LF0A&#13;&#10;aVF3g7fStqklCbpSXvfmfU5VWpY2isTT2ej8mfIHwo+C+q/EOO7ubc+QLXnJ+9WjYfEvXvAGvXHh&#13;&#10;ia5+0JBmLPqw/hr6J+BuojTvBur31xL9nlgWRWH+4tfE3iTwpfzzXfinRZ/tsEs7XBA+8Mt92uSM&#13;&#10;edyl2OLDYJyqSje6P0M+H/xIhh0uO5utrJcAFlPvXq/iTwlpnizwy9/ocqxSTphgF/vV+fPhzxOk&#13;&#10;UelpdApExQGv0E8KizTR0fTZd0cqZ21lF+7zM8PP8NGVSy3XU/Oz4r/su+PraF/EWi2i6mEySR94&#13;&#10;18tzSahYYstWgNnPEMGN1+av1r8bfG2Twi50K+QxW75+cr8vFeBX/iP4P+PIZIdcjh+1zk+W38Qb&#13;&#10;+Fvlr1cLmDsrxPFr5fVitJJ+h+cniHQn1u3kmjbbIoyK85sEv9Pke1kzhq+//FnwRvIbF9R8Lyi9&#13;&#10;t3yQv/LQLXyz4g0G4svNN5btbzxZBV12tXtQnGSuj0skzRp+wrrQ4T7T9nUPJhg2c0IiapndnoeK&#13;&#10;xnzLMYpgc9qoveXlrJtUlSvBxXkYjFSvZH7NQw8Vhm4blSHTXttSfb8yMea9W8PeAL/UV/tHQ7j9&#13;&#10;6gJ2/wC1XIaRplzqNrPIsgaXkj5q7b4eeKNS0e8S3jk2BnAkP/AqmldbnzVfEV6tOetpRPr34FfF&#13;&#10;TV/CtxH4d8YQygMwVZH3MtfrL8N/sd3Yi8hwRKuRXxh8PPhpoOu6LHd6okdwbhRIGHb+7X1/4Itk&#13;&#10;8NaWlhb58qIYBNRBU1Uuj8qzjEusnGUbM+SP25/2ctP8f+HT4w0GAJrFgpb5P41H3lb/AHq/EpdV&#13;&#10;SzhOnsAm0kY/3a/o++LviG+PhfUP7PMbP5bff/3a/ml1zTLi88XaitxKIw91KSf4eWr0MPdtyjse&#13;&#10;fgcXLDKyZcn8UXjqlhIQ0CHgVPOv2uFWtxgvXpnh34P+FZprQXGsefJORmMV9g+APgT8NtP1SK/1&#13;&#10;Am4RBxFM3y1li5O94s9bLeI50rxnG6Z+eqeHblrXbcfMG7V0nhbwxBprfbmi39zX3/8AtFeG/hVp&#13;&#10;nh2O80kQ2d6oAURt1r438HXf/E4gDReejkDafu/NRh6vu6nu0MbQqQdSS17FO/8AtjRpfafBJOkB&#13;&#10;G7EbbRtr74+EPjDU9e8KxaVfRBrdgAIz2Wvqr4e/Dn4TP8JLiW6SCG+uYWLk/e3Fa+G9B8Yaf8Nm&#13;&#10;1HTbGJry4infygP975a87ES9uvdWx8xiMbUqSalGyN/4+fs/eG7/AMIz6xZ6ZBa6htDRtH8jOzfw&#13;&#10;tXxXon7I/wASfEluLrT0gt48dXkr6/1vX/iR4/uLL/hICLPSjg+XH96vX9K0i8it4oNJuWWJANx9&#13;&#10;a6MNQcY3qLU8Gt7zcYM/PDWP2MPiRokcWpSSW95ECPMVG+YV95eAdC0TwH4Fto9WVYoljIZdteu2&#13;&#10;1pMY0hkcy7uuak8QeEtM1i1itGO0Lg4P96vnswmq2KjCm/h3LpU5wjqz488La34JvNS1R/sxW3aQ&#13;&#10;+W/ote03Pw3ttR0E+L/Duqeb9jXesT7fn/2a0vFvhfR/hp4beWz0oXZvGAXYu9gzVR8JaxFdaeul&#13;&#10;TWbWUvUL/EVrrxGIlFe6dMVGWrRwHjr4i6Pf/DO903WtKltdRiiIVjD8u7+9uxX5mLG80zo3y7jn&#13;&#10;NfuHYt4M8W2snhjVolZ9hjYFfWvyP+N/gY/D7x5qOm2rl7VHzF/uN/8AE135bjIydlK7OfEUeVbW&#13;&#10;PMtSYPa+VIT5i15bdtMl4DIdwVh+NemQl7+Nl27TXD+ILdLeT93nfnpXrYhXZWFrcp9e/DHxULaG&#13;&#10;zdWCoygGvqyzvIL+FHU53Cvgf4CfY9Z1AafdP908CvrxNSsPD2rDR1kDPgbVH9018w4qim+lz7Gl&#13;&#10;X9pay1PavCXw31LxpqQtdNG0ZG5vSv1I8BaN/wAI14TtNBmk8x7dADXxf+z7420a3uDp82Eu3xgm&#13;&#10;vrG31ed9UeBpBjthqxo46nGp7qM80wdecVGT03O2NjHudlQY718k/FGBLma7sbN9kq5r6smvzZWb&#13;&#10;XkxCxqOc18b/ABTu7fWLq71LQ32yKpBP8J21wZvjKUXGN9THIoOLlOex8/aLf6nod89nrSLMjEgZ&#13;&#10;7rXzp8UVtn8RXH2EBInB+UdmrofGHjG/mVw3yyRgrn6V4feaxNdNmT5nXjNPCzTldH0WJppq50Pg&#13;&#10;hoYdcg+2SfJmvonXNPR7cPauJQw6ivkiK8mEgmjyrjIr1jwn4/8AIUWeqHdB03HtWOa4L20XpseT&#13;&#10;iKKk04vUdeW03nGNkIfvWTdqYITuPIr0o3uh3KvdrOr7RwPWvLJL6z1TXJIfuRNlRXzOE4fqJOpe&#13;&#10;yHDmqPka1PFNUuJdY8XW9i0AmiRsN/u16F8TvhFpj/D2TW/D9vtu4Cp2jurfeqzZeDJ9K8UXF+pB&#13;&#10;tJW3R/3q9xsbz/QXs7ghomHT+Gvc+tTpQhGm9j3sFkVOUJKotT84/CngfxJrzCG3tmUscZK1qfEP&#13;&#10;4c6h4Khtl1SRXefsG3V+hGgaXZ3M0rWsAiCA9F/2a+JfipZ3uo69cvfTmSOJ2RV9FFfc5FmE8RKz&#13;&#10;WiPjM/ymGGipJ6s+ZLy2RVH1re8Iy2NhrFpdXwDRRMCwP90UurxvZr+7i3JniuXuLmZI/NVPLDV9&#13;&#10;LUgkj5KjOTZ9jan8cfD1nGItNtD5aDArnG+PJM2+O2Vy2ABXz74T8Mz+IZt1w5ii9a960T4S6NDc&#13;&#10;QN5n2jbjNefV2vzHq0pczSUT69/Z51W6+JmvWcLWYWCKRTJt/u1+32nSaLpWi29paRiBYkGQF9K+&#13;&#10;BP2QPhXZ6Bpr6x5QXnj/ANlr7uuLRGj/AN6vyHPuIq0qs1B3S0PUxOEprljY+Y/GUfib4heOotJW&#13;&#10;M2+jWpDM39/FeqNoVnpdqiRgLHEMCtlhHp9w7bBhq5PW9eS8Y2cJGFPNfjGa4qM1epqz63L4Tm4x&#13;&#10;gvdQtlp9nqd0zzOAidBXQ3smi6daGIBU+WvNZr37Gu6N9pqTS9Lk1iRtQ1aUx2MQzkt8vFcWR4Or&#13;&#10;iKnsqMfU9fGUYwtUqSdl0R1XhzTybqTX2uRa20Q718+/tG/ErwdL4dudEkvI5riX5VAb5tzV5T8Z&#13;&#10;vjNC8lz4a8N3LJbwZQyI3Vq/PLxVPqF7rkd+0rvtPdmr+jcn4ZdOjG+lj57E5lT9o5y95/l5HZ6r&#13;&#10;q95FamCGTjpxX1Z+zx4a0q/t1vL6NZbhyBtf/a/ir5TsNNN0qMx3BsZr6F+Gl5ceG9St7veyxA4I&#13;&#10;Fey8rW8SFmjkuWXU+rP2jfgnbeL/AIR39tZ2YW8ii82DH3g6fMu2vyV/Z68TXWlePIND1acptYxh&#13;&#10;X/vV/QT4Mubjxj4dDXCBopI8c/7tfgX+1x8OdT+DnxouNY0uI2tteyfaoSPlUOG/eLSw1Nxnr1PC&#13;&#10;VZ05SpPqeS/tXeGdT0b4pXs00Z8nUVWaJvXNeBeH1nEgjXPJxmv05v7DQ/2ovhTHdW8kcXiXS14H&#13;&#10;8W8L93/davzr1LTb7wjqk+l6hbGK4t2Ksr/eDCveoRdtTypKUZ6jb/TnhYux3Fa6jwT4k1PT7xLa&#13;&#10;3+ZFxxXA3N5MZN6k4Y16f8KzZxeIorrVkDwDqDXVSjp7wOXve6ff3wd8b2OpMGuGa3urfAyF+Wuw&#13;&#10;+L3wq8GfEOOLW5pxFeOpzKPb7u6uO8JW2jXql9BARG7DszV0uuaDqS2ZtJJzEM/+hVy1m4u8TqjG&#13;&#10;MtJo/NbWtMXSNWutJYhxBIy5/wB2sI2kSSEq3ev0T1/9kW88V2K+IPDOoxx3LqS0Uy/fY18a+MPh&#13;&#10;7rngPVn0vxNbGC4jGQdvyv8A7rVph80oymo82p5OKwkovVWODtkdWyvzFvWr8MEk2U34rIub4+cE&#13;&#10;jGPWrttNNLMjxrXrprocTldHRolwLc7T93HAroPCMQu9Ytomi807xkbqwncGMDftNbGjXVxpl9He&#13;&#10;WvyyIfvU6jujOi7SR+jGm+ANC8SeGY7C3dorzaNpr6E+GNtq/h3QU8O6lM1x5YAy9fF3wy+MMq31&#13;&#10;nbXzqj7hGGP3a+y9H8XXFxqSW00YlR8HzK+ex9KTVkevSpu+juj1d/DYv445bd/KkQ5A9a8R8aaX&#13;&#10;4rh8VWlytoVtYjiSQd1r6is7O7uoYpbNOFxmqHjm2vhopmtYBPKtfNOlJM1jLlejPkH47eKrrTvD&#13;&#10;KWfh+3keW8URy7F6LX52aZ4b8Ra5qA03T4i8mfuD7xr9h4dKN/ZpDqlpGyMPmBX+9Xn/AIK+AGmX&#13;&#10;XjZ7zRZ/s8u8tuPbNd9CCgmuoqk5Wdtkfm1rfw98RW1u8d5ZSwSxcEOtcdpl94p8JyRtazsnlNkA&#13;&#10;/dDV++/iP9m+61XTN4uoruXbyrr8x/4FX58/E79mXUrPUpZtJRWDffjdujf7Ndf1Vq3tVuctHHSe&#13;&#10;iPlbQ/F3jTxFrkl1NKbidlxx8nSvcPDV/wCMnuLe61a3822snBClt/3a89h8Bar4e1TyZJfscmMf&#13;&#10;8CreTxD4h8Pxm2k8x4nODJ/Cazre6vcR6VJN2cmfpd4T1jTdZ0+zn2hCygEGsPxzanTNPu7mztll&#13;&#10;Lg4x96vE/AfiCe90e0e3kCbf1rU8deJNY0aOK8kcyWuD5grhoqTndmsqUL3ucLb/ABQ+y+G7tNet&#13;&#10;mglt8nA/2a+BfHvjq78eXklzdOY4oWKov8O2uv8AGHx9WK+1jTbq2EllcHap/iFfN2q3f9sSRw+F&#13;&#10;42cEcivpMJhorVLUxxMnYbfyhfkhOB0JqNIPOt/m+Y4/Osx7i5smkt76Mq46g1TTxIbSZUUdRXrR&#13;&#10;i7ankcw6ScWFxtkTFeVeLNTmmuirH5O1dzfXsOqzO6vytef+Irb94N36V20Y8upzVqje5zsKW7t+&#13;&#10;8q9/oxVolHtVNbb5TtP3akgh3ct82DXTr0Of2d1clhl+xsPLFbtprFy7LFH9yqSWqv8AKqU4Wk1v&#13;&#10;IGhG4L2rlq03LVnXSquOx9+/APwl4R8T6SjXSNBqinKyp2xXZfETx54h+FOtW8K6jPqQT94qyf3a&#13;&#10;8E+Bnxs0nwTvstWsj85A85PvJ/wGtr4r+ONB8W6o+pafeM8bDHzrtxXz9TAOdRto+hoVuWPPBmV8&#13;&#10;R/jVZ/FTyv7SH2WWLG1Q3y7q++P2axCPCtn5IVgyjJ9a/JHUU0z7QDp6bjkHNfpj+y74lbWdNi0x&#13;&#10;bRkliAQSD7pxXynFeAvg50Y9VY+k4cxX76M5dGfYeq6bFDdDU7EBJUOfrXPeMtSsPE/he6+3FheI&#13;&#10;pwp9q+hbD4ZTS6X/AGtfSk7Bkxj+7WZrPwx0DXtNLaa6wSOCK/MOFuHquFmpVX6H0mc5zSqpqkm7&#13;&#10;PWx+ZMVtc/ahJ90MTkGux022tpNQiVvuNwa3fFXhS98Ma5c6VeJu8jlWHdaxNPRJbiPad3zD/wBC&#13;&#10;r9Axjk6L0seDlNROqme4anFpXgzw7Pr1wwKJHuFflP8AEDxRrfijxdd6rYxskF4zfw/w1+kX7QXi&#13;&#10;SDwr4J0dWt2mindUkAr4t1XW7DV9JlvNPso7M25JDfxV0cIYXlp81R3Zz8QYtubUTwSzs9as77+z&#13;&#10;vtMiidc4NY+rQ61omoR2txfyKkhByJG2hTUOv65qN/qCztIWZOOK5+5uX1Js3kjMegFffLBpvVaH&#13;&#10;x9TFyS0ep9Z+BrXw74Za31XxNqC39pcLnzA25o66jw94o0LUvF13oHh/Oo2+rEqo+/8ALXyj4V8P&#13;&#10;6/4pvIvDeipJcSSsAqjtX7DfAD4GeCPgtoaeJ/GEsT6nsDySTbfk/wBla8zMaFOKszvwGJqPSO7O&#13;&#10;o+An7K2heHZh4p1S02yzkMqv/B/u193ppmlWlnHb26BQowMV8Y+JP23vhzYXT6LYzqwiGMx/OvFY&#13;&#10;Phn9s/whLNLDNE08ZG4H+IV58KlrqMX8zueWPeclfydz62165tNCt5LuZ9oXnNeWX/itdYZLCQhY&#13;&#10;3+6a+R/iJ+238NdUkn0jy55F2kcK33q+HPEv7SHxFST7X4fxFZxOTENvzba6cJSlNXSfzIqctNqM&#13;&#10;nf5n7D6lf/ZoXSbpEODVPwrqOr67cPDp43Ip6ivyLj/aH/aE8TWfk2pV0lXH+r2NWh4S+Ln7TvgC&#13;&#10;+MlvbSTxP8xV496/N/u0/q81e61Nfb0eaykftmuhaxfWckEmXfHOa/K79pPxh4x8M61PBptuGgsn&#13;&#10;IMm3pXtPw9/bx1jQLOWw+J3h6e3uHXiWOPcp+X/PrXwx8RfiZ43+M3izW4PC9tI9leyFliK/MFow&#13;&#10;1Jt2kjnxMlB88JL5Ha/CH9pW48O6l5XiK5LW10Ruz95Gr6o8YfDq8+MOk/8ACSeE9RjnilGcDayl&#13;&#10;f9qvyd/4QDxXZ6wLbWrCSLa3IPyYr6E8E/EL4l/Ci8iTwfeMsFwRvt3XfGf++q6XhHFuVMyeYxrR&#13;&#10;SmreZ9B2v7M2r63ayaBr1p5YzkMF+b/gNfDXx/8AglrPwb8RQWExMtldJvhkP3v+BV+hy/tO/G2w&#13;&#10;t/7Vm8LR3iW6BpGRv4a+Jfjv8bNe+OviS0m1yy+wR2eVSD0ZvvMzV24CU/ae8jzMbhYcvMmfO2j6&#13;&#10;M87I83+rbrX2fpnhbwLpvwrudYuMRXqISsv8W7+7Xz1Y6RE1m0DFknUjHy/LtrmvF3iTxHDCnh1p&#13;&#10;D9lXHA7161WmpK0Ty6D5XeZzd5eak91PfW8u/B4Nd18PfiP4wtdWgmjvJFggYBlP3StWvBnhbTNS&#13;&#10;0O9e8lEd4ib4hu6/7NeYf6XDNIinynQkNis1T5tGaRxDTuke8fGTxDpGsSR31i4y6/vAP71fOT30&#13;&#10;yR/u/uVfv0+0W5fzT8vaq2npC8e2Ybj2rrhSSVmc1Wu27pFF7/zFB5316Z4PeOy8rWFl8uWA52Hv&#13;&#10;XmVyg+0I0YCxxnmrd1q11frHa2qGNF4471NZXVhUZan1hpAPj+S71S1YqLdf3g9a5DVPg34i1Xz7&#13;&#10;rTUVg2cLu61Z+D+p61oEMm5MQOMSA969B1nx/DbZS1bbuPAFeXWxapaJnt0MsdbVux8+6b8IvFWl&#13;&#10;+ILf+0LYQBZFJyy1+mWp/tlan4U8G2/grT7PdcxRrGZA3yhVXbX5/wCveOr91LNP5hevLL7XLmSQ&#13;&#10;v5hYt/tVw1ajrO7R6VKlHDq17n0L4y+N/ivWJpJPtbIXJJA+SvHn+JHi+3mM0OozB+58xua89n1C&#13;&#10;ebhn71CpaRQN9Y/VIrVFfW29jo9Y8aa3rUjvfXbSs3ctXLy3zv8AOz024gSHbJnNY7TxFin3j6Vr&#13;&#10;HDuxzSxTvqbUN/jDt+ddJpXiq50q4jubO4aCdDkMG2NXBw3AhwsyFR70/iVgM7accC5Kz2G8wUdU&#13;&#10;9T718AftW6k9n/wivjyX+0dMuB5ZL/OwVq6v+2Pglo2oJc6HPE32ggjCt8jV+dkDw20gdjuxVefV&#13;&#10;MzO+cBeldWGw86L9zY5cViqddXmtT9fbbUvD+qaK8snlXtg6kNhVb/x2vm3xNYfBzznit5TZSSHm&#13;&#10;Pa3NfJXg/wCKPiPw63l2N4yx55jP3StfTnh+/wDh78Y7N7DVrf8As3XEGY5U+67V6FXEScbNHnQw&#13;&#10;8FK6YkHw18M6lDFd6XB5seDyFrodH+FcWj3UeqaXG0U8R3FhWh8M/Eq+Er6fwprAV3gYhWf+7/er&#13;&#10;1HxJ8V9A8N25t7e3+1SzqcCP7o/4FXz2KpSWiZ7GGs2uVCahZ3HirSwzJ/pNv2PfFeL65puplTax&#13;&#10;7rWTsRWofiXq11IL+xtBbhT/AKsN1qO0+L+mzXgbXrCOR4yMgNXlyqVG7SR7kaEU+aL1Zy2mfC3x&#13;&#10;Xqqyz3ks91b45+Vq5LxP8E408L3niCxDZtycqa+/PCX7UPw50TTUsls9u9cMpVa831v4ueEdTkv4&#13;&#10;bWyC2l0Sdp+StKGNhGSTY62W15Jto/JibTNSEnywSN/wGgaLrPkvP9mk2DPO2v0ebVfD2ow/2dZ6&#13;&#10;XAiMc7gq7qpTW3hm5/4lqwKki/eAXrXqUc1pzqckTxsRk1enSdRnxV8Mfh/eeNtejsJH8iPI3E1+&#13;&#10;q3w98K6D4G0lNN09BEgUGSV/vFhXgeq6t8OvA8cc1jBEt6oGSq9f++a808SfFrWPFFvPDocjKMYK&#13;&#10;ivop1adKPuO7Pn6WFq1JXqKyPoD4qftILo1rcaF4RlEt24MbTDt/u18Tav4P8f660mvXlncXH2r9&#13;&#10;4ZSrbStcg66nDqBupoyTnJDV9S/Cb4/3Fhcf2D4ugVtOWPy4yV6V83iq0nLmaPpaFKPLyRZ8ZXMM&#13;&#10;2n3Wy6BV1PSr1zf2160aqPL2+le7+MdN8N+Kr7UNS01402yFgv8Asn+7XkD21rpcwf7OJQp5r1sL&#13;&#10;KLV2eNilKLsfYX7OP7M158VFj1TVtR+waUrcEN+8ev2D8G/Cn4Z/BLwub/wzcR/aYhmQll8x/wDe&#13;&#10;av5+fDvxN8YaTCdM0XVJrC1c8Ro3yiu1l+L/AI3toRaXGqz3CNxu8xv/AIqsamHblzGuGlCS99n7&#13;&#10;4W12dSkj12xux5UvPDfLW9fWFn4hszBfSB5AOD/FX5AfCT4/6xZWKaVqFyzW+Rj5ulfWll8dX8K2&#13;&#10;aapqD/bdPbnzEX5h/vVvHHWXLJEVsrUneDPYvEPwvW7WVNhbrtkT7wrxi+1zxX4bWTw94ksP7c0a&#13;&#10;fdGfl3si/wC0tfU3ws+Pvwl+JkKW1jeql3wDG/3t1d141+G0DWp1zw/tnkQFzH/C6/7NXLlqbnD+&#13;&#10;9ouzWh+Jnj34P/Zr6Txd8J2MCMd0ln83Hzfw1yEeuf8ACXQyaL42s47e4iG0TP8AI26v0o8S6JaX&#13;&#10;cj3+l2629xGT5sYXZ8wr4y/aH+Hs1/4ZfxTo6C3ubDJmVF++v96qWGcXe5f1pSVrHxhrngG10zWP&#13;&#10;MhlW4tt38Dfw1JY+GNMvbhIWi8uNjjntXI2l5qtpN9pWcuncV6Npms6bMsSySbpXOCK7J7JHLFJt&#13;&#10;tGXZ/CSR/GltpsM+/T53XdIjdFNfqJ8Nv2QPhFreipfaPeSpqsCg+YZOrf7S18keFdKSW+iaxkDO&#13;&#10;QMV0et/Ejxz8ONUH9lz7gw5j3NXPKKm7M1dJ9TyH9p3wRc+FPGB0GQjfCoZW/vqa8b0bUrzTbXex&#13;&#10;LAfpXqnxD17UPiRqket69KftONufRf7teX6lZHTVNranzg3JzXTCmrWIctbnpnw216C28SC8aQMZ&#13;&#10;eCpr0L4geBb/AFKzk8beG/nliO6SAd1/vLXx8J74Tf6GhSQHqO1ffvwB8fW02g3Oj68ivcQRny2f&#13;&#10;v8tclWHLK8WdlOqpwszxnQ/iLby6akHiK2w6NgEferb8QPd6Co8Q6XKq2l5Hgp9a841y/sP+EquN&#13;&#10;ShjVrMzNuUL8o+atr4gXmialpdp/ZN7+62r+7HZqzSbnoDaUNTy5vF6w3Uj+Ydjkkiqtnc6xr+sR&#13;&#10;WGi5lllYAD/aaqH9lWE7FZMLIOR716X8LtVsPDPi61vLiz+0RxH5sdl/vV2Tlyo44Xm9D7x+C0/j&#13;&#10;z4T+H31XxZb/AGy2iXmEfPsSvNfGt5pfxe8TSeM9Dtns7bGJPl+XcK7nxf8AtAeDbnRxoei3JnuL&#13;&#10;xfLaM/eG77ytXhLw3lvp9xpvh3UfKD/M0X+0f4a4YRbfMd80orlO28K6Na6hqEtlZz7ivykn7org&#13;&#10;fiH8BPE0M0uqWsCvG+SPJ+f/ANBptj42Hg+zk/tiLbJj7wb5q6v4PftNQDxQdF8VSo+lzsFikkX7&#13;&#10;lU5yi9CVQUlY+VLzwT4w0nM/9kTzow7RtxVGz1XV0b+zrW2kWWX5cba/oM0CLwLr2lxzabb28olX&#13;&#10;7w2/xVk3nwa+HOrrJJcaZBHc4O2URru3Vz1cyktGKOWyvqfhx4c+HV+3ii007xUDYRXpBVq9k+IH&#13;&#10;wqv9Ks44dPBubZR+7lT71fW3xI/Z+ubXWoNbhu2eK1OY4z2/4FXT6PbeDJ9L/s3xRceVtXghv4qF&#13;&#10;i5Ts0bRwXKflppPgnULO8La4SkLN1f5q+hvCV58NjY3Gi60sdvJt+R9vXbXe+PrDwxZR3FvpM4uL&#13;&#10;ZWJy9fNWq6lo0qm0jXbJGcg13ODa1OWNNJ6nsaLDZtBfafqBnht24X1Wuy1e58HarZ29nHH593ec&#13;&#10;EFejV806dr126pbWsBfnGRXvngzwbdJcW+va5JsizlV3daxdFx2OnmVrlfW/Dt3ZaK/h9rQWqHJj&#13;&#10;dPvGvDNS8PxuwtI5WW8Y7QCtfa+sX9jO0fl4lMXQmuTvNN0q9vEv7i3Xz1H3h3rZUuRWuYSvN3M/&#13;&#10;wDodxo2kw/aI1aVup9a+i/Bl5bwyJ5zCLnrXh81xeRbVt24/lU8N5ebt3mkDvWFTXQ9OlBJan3Lp&#13;&#10;XxGfRbgJNcCSMAYO6vJ/jZbWHxOs0udPnMV4h4I714PBqrwqGkkLbeMbq6XTfFksLBdm5D3Nef8A&#13;&#10;V3e6Z3Sqq1mjDX4HXmsTWlx9pWKeAdfWrA+AHiew1b+0YfJuLduoH3q9Xs/FUVz5cMI2SetehxeK&#13;&#10;k02ONriQA1VRVb2TONYelu0fJms+AvEUepTxXWnSxWzIB9392a8m1zwVBpsOxY2UbuVC199614+3&#13;&#10;afKWUSjBr5m1y48Uasss9jbRYXLEH+7XRBTSszKrQR4RqfjnSdI0X+yoYI0MSgZH3q+fb/xvZHVo&#13;&#10;7lUWIKctjvXrHiD4e2vj1ZZtPkWwv0Y+ZGW+UsP7teB+I/g/rOlRv51yGlU/nXTRhDd7nFVcrWWx&#13;&#10;9G+H/id4W1GOJLqeOUdNh7V2mt3PhnUNHuJrVlbahOA3SvgaPwPqow9uTv74rstDXxTZzJYSO2wY&#13;&#10;zn+7XV7O+xyKqranpPgXWrO1vpbm8kaAxOcE/wC9XReN9e/tS3E2lz+bu5P96qV/ody+ji6W3XYw&#13;&#10;5cV5tqCvZ6ebnT59zxHkGojTcXdMJyT1Oy8E+LdV0K6+3xwO0kRz92vqKH9oqz8SeC9R8O+INL3v&#13;&#10;LC6Av947l/3a+PvBnxKNteRwX0SyxocsPWve7/xV8PfENmJtPtha3uMFT901fI0RCTvofL+lpvvL&#13;&#10;mG1uf3qsSq+ldpZzXTqYdU08nyxwQvVq3LnwnoKXT6lZzgSyc7R2rz7xZr3iLRLhEty0kfHIpcut&#13;&#10;xqdviJtYkltryK5XThb7SMgd63v+EgluYxDDFtTHTb/FXPnxNL4kt47m8G2VQAffbV+zuRbqXhfc&#13;&#10;FAO0/wB6r9m5NNkKpZFqKwufJ86ZdgfJxW3aajaWcItryMeX2NXrO6tL21ie+QxIp5Iql4sTS7i1&#13;&#10;jNmdqdyKpXuTLY7Wwm0S/mi0zzBPBPgcds1f8b/D6+8Kwx6x4bvC1uv3oy396uT8M6JYWyxajb3A&#13;&#10;347/AN6tDx5qXia503a1yrQLjGPanCK5tS0zx83D318/9sQAnOc1Jr2sTNp6WGmhk2d6o21xeTzJ&#13;&#10;HcRbd3Aat3WtHu9Kt0S4APnDjFbdSG2loM0PxPrdvD5F5EXiZcbhVBrnVr28nhjuZIrec4ZfVasa&#13;&#10;TqE2nNHHdRFoFPfvXpNzpWk3tidRs5TFPj7v8NYzab1CKPHtU8L6lpjCG3l3xtyf92vXPDfj+78P&#13;&#10;eDZ/CsaKz3QOGbtXKyI9h5M2oFp0ZsYNZuvappVnfRNawfeAOKlSUnZjV1qj13wF47sY9Fv9M1K7&#13;&#10;8q5iyVT1rnJrzT2330kXmh2PC9682hhh+1f2pZwby33l9auah4vkguIIbWzEQXGRWVSlZ6Gntb/E&#13;&#10;d81nYaowXy2tZFAMbbf4v9qrl9Z3kTRQNb/bJ1AKyx/7NZVx4k1TV2gENpH8ygHy6l0/VdZ0LUBN&#13;&#10;pqlypBeIr/6DUTaTL9m3ue3+Evi1baZorweJvMa7tQU+fsv/AAKvOdW8VeF/FurI1rGqxqc5Tu1d&#13;&#10;w2k2/jm1+2XlkILgjEg+4xrxvXfC9t4J8RRX/wBilTTm+8AvpWUJRk7o3k0o7Hr3giLWP7aFs0rL&#13;&#10;ZvnaPSqnjb+35tQkbT91wiHDAVHZ6rfX+ivqvhFy0tqchCvzFap+HvGGu22qfadYiWNLg4f2zVTl&#13;&#10;JO6FRgmtTofDHiKHw82zxdpm0FQVkK+teo/ZtD8W26X+jsq3C/db+KuO8Wavb65bpYXVn9oXgq8P&#13;&#10;zfLXPTWD+E9Ptp9P3S7mGYw1c01d3LhZOyON+KPgnxabqPVVkM7pkZFeKP4t8eaDN5MMjRcjJH92&#13;&#10;vsjUdauI9H8++RkiYfdPbdXLah4G0HWdH/tVbpc4Dbf9mtoN2szKrdO6PH9G1eK9a31W61KSK9iO&#13;&#10;4/N1avpTR9btNe8P3Gpahei4MC/cLfMa+WvEPgGzgvIpY55YbaVhmQL8or1rR/hZDpdrHMuvB4JQ&#13;&#10;P3Y3bq1Sj1F7SSWh0mi+PNH024SzmtPKLk/vP4dtWr7QXttWOseHbdZLe8w0uzvmodG+EUviDzZv&#13;&#10;tZ+zxdj96ujs9GutGjfSre5YdlY1FR9hwXNqzS+w22qWPk6X/oc6j94D93dWFoPhXx1e6sH00xLK&#13;&#10;hxujbrXS+BNQudB1a70rxFaf2kLr7sq9t1eneCbG88H61dXNrbSy2dwScH59m6uKdSV2jojTS1R8&#13;&#10;e/EXwF40v/Fz2N1blb6UAq4r1nwv4N+IWg6D5FwmyVQeR90rX0Hrmj3uvawmvWL7TEeh/u1x/ibx&#13;&#10;VqVvvsI4y0uMEJWlOcnox1KXvXPjjVfhx8QNR1i9hj2sceYAW2Z/3apaD4k8R+B7W50mS2Z7uXK4&#13;&#10;dW4avbbzxdLpF0L+8WVn3AHK9N1fR2vWehL4LtPFv2OPUSyDI/iq6tWUHYzVC7ufK/gXxR8R7XS5&#13;&#10;Xm0ZZ452+XPytWnD4s+IunXT6sulmWyUfvI3+6Nv+1TPHuvTTaTFc+FTNG27LwheldP4I8bfb/C8&#13;&#10;mmaxFLBcuCvMdP28eonCS2Nbwp42vPFEM+qrpws/KJ+Ud63/APhO5PHFvL4YW8EFwnG09mFcP4ev&#13;&#10;PEtjpN3Z6fYKy7jtfb1Wun0PwH4am0m48TTXi2esKCWj3bf4aynUinobxjK1j5s+Klj4s0P7Pp2l&#13;&#10;xyLJK2PNT7pr3X4IftE6j4Mt7fwbrllv1BB8rH+Nm/vV1D2/h7UvD8ltqGpqt5FholP3i1eTeI/h&#13;&#10;0gmHiy6lKT2o3KfXbWTk27MunTS1ZoftA+PNb8c6hHc6ho/lR2oDLJXkLXPg7Xltn8RaPuSJQGkT&#13;&#10;/wCxrvT4wfX4UhvLtWt2UxsSq7ttR2fwfi1jTZLzwv4khZGzuhf71U3J6Dly3uc5N8Ifhn4nhS88&#13;&#10;L64LCRTykki7f/HvmrrLD4AXkFvHLpPiiJ5OCsfmfLuX/gVeL+IvghrGmN5v9oNE7t0TvWn8P/hn&#13;&#10;ryeIIIrzWJ0iXBBRm4anOsoaNkxwvNquh97+A/jNoWheHz4B+K1hGTEuzzXX926/71O8MReENK1C&#13;&#10;8vvhjqISwmyWgP8Aqx/u1y+seErTUtNi07VI1utgHzH71QaZ4es9Dt/JsU2CpeEuuZHO6lnYL2z0&#13;&#10;3UtUuNbvIh9vyQGFVrMXc98Gmfcikdf7tW2RxnbVdJmhmDfd21x4nCSnTcT0cNiYxldnpFzPbQWf&#13;&#10;ykK+OKxNEvppNW8zzNuBWLJeRTKSx57Vhi+lguD5Z2ivkqnDd6bi1qfTU82S2PS/FV/GsiN5m7dg&#13;&#10;Gui0/VoYNL2+btOOBXiF9qDzSCWRywGKSbVpnUJGeOleTV4VTjGElsdVHO3e539l4gt7fUpXvDuy&#13;&#10;eK9o8Eau97cL5abY/UV8s21vJcsFbLV9FfDpbjTYQknzbvWvF4kyWnSoOol73Q9jL83nOSi3oXvj&#13;&#10;l+ypb/Eq1HiS1kL3Gz5SG6V8UXvgPXvArHRLyJvLTjmv1aj8cnTNN+wZ3BumO1YVzo/hvxxbytrU&#13;&#10;Ab5T+82/NX1PDmYxqYam5pv1Pn8zwlWlUlLmPyUvdNht2R1jCyc81hvquo20xbdujbivvjxP+zT/&#13;&#10;AGnHJdeFbvzSpJER7/7NfLvi/wCFHjPQGddQ0eZUXPKLvXivsaGNpp2iz5+rRlJ2meJXeupIzw79&#13;&#10;ucVlW19bPv8AOfn2rS1PTrfzhBNEYJOuHXY1cfe6Rcib/QTu3dK9iNVyV0eZOmk7M//V/LTT9Gv9&#13;&#10;V3tbxFqXUPDt/YKPMjKvX0D4Zg0fw7Z+fcSDd1wfavOfF3itdWvnazT92uRzX5o7SSsf2tUhUTk5&#13;&#10;aJbHV/Cq98B2Fncv4uUSy7DsB/vba8u8R3lhd6tc3enpst2Y+Wo7LXG3M1z9oO3IB5rSsENzhFG4&#13;&#10;56U5PRIr2sbJtFq03o2YxucjtT7NES+W4uEOQehr2n4e/wBi+HvMudesxKG5UP8A7tY6aHeeNtcu&#13;&#10;b3SbTZbeZkY7bqz33Rt9VjJe0XUm8Mfab7xJbz2MaqcgD2avrbRvApv9Sg1Txdci6ibsfuha860v&#13;&#10;4P63Y2K3mkkTy4BOG6V3mowappfguSXUrhhdxLjNXicVGEEpI87K8npYqpP2U7Nb9zF0/RPB+qfF&#13;&#10;p7G1dYNIjCBsL8rv/EtYH7WXhnwp4a/shvD8ESvKTuCN/DtrxO/8RGyZPsM7CTJdmHdq898S69qu&#13;&#10;vMJdQuGnK8Au3SsqeJpzjyuPvdzoxfDk6denWjVfLFbd/MoaJpba1qEFhCm6SU4Ar0Txr8LdZ8B2&#13;&#10;9tqV8mxJ2wD/ABbq5z4bXDWHia1m+86yLtz/AHq/Rfxh4W0PU/A8uueNpw3lQlol3dG2/LVqLcrx&#13;&#10;2OvH4unRpwlJ6t2tbU8s/Zf+ImmnUoNB1xI9j/KsknavRP2rvh54OubOzvvBqLLqzuC/lfxKf71f&#13;&#10;m3NfXWkahI9jI0QRjtx/davWPBnxov8AQ5C+qFr18EKZG3Yq61S6ViqGVUZ1frG0rHOWOi2+2VNY&#13;&#10;Jingz8p9q46SbMjxxnjdxWvreu3Wu6hcarxGbhy2B90ZqxZLocViTNl7lucfw1yLDupKyO6rW9hC&#13;&#10;9jpPAHg3VfHmrRaJbnYjfeY9lrS+Knge28Ba1BoENwtxKEDS4/gzUvhLxJe6P5j6G5glwfmHauR1&#13;&#10;qS61G+n1LUpmnuJz80j/AHi1d+Iy6KpaLU+dlVrTxSqzkuS2yL+m+IRoNxBf+H0/0mMDJPaux0rR&#13;&#10;/HPxk16JMS3r5C/7KLXTfs9+EfDfizxJJp3iAbw6/KDX6FW2ieDvgBo9zr2YoIsbox8u7/dWu3Lc&#13;&#10;rqOCdR2R8hxdxP8AV6nscPTvN9T4V8TeF9T/AGe5Le/uIori8uuFz90V80+NfH/iTxreG61q7Mvl&#13;&#10;52xj5Ix/urXqv7Qnxeufi14mS5t4/KsrUARg/e3fxM1ePW/hia70/wC3rj5e1TiuWCaizryGEnCF&#13;&#10;XFK02cJvZ2DL8pau38Jw3lpqSX8KHzI+Q1c5a6fJcah5Gw53Yr3OCyXS9HMcaDzFX73+9WeWyk02&#13;&#10;fY4vDxdmjlfE+tQ3F19s1ImeUDHNct/wkouYfssNsF9DtrB1dpJbxzI5POa7X4c6VaX/AIis01RN&#13;&#10;1pvHmN6LXK67lPkRGIoU6NH2k1e2tjgb9JTIzsCo9KpB492WXAWvdPjZpvh6w1yOHwjta08oeYU+&#13;&#10;6HrxWysvtLbZCFFaVKUaaakjLB4yeKjGdOLV+5Uw8qlVHDdK0LPTnibc3IrsNB8L3GuahBpulwNP&#13;&#10;KxC4T5utegeM/hRr/hC1gfULeaIT+q/7Nea3VnH3V7p6OIxOEw9aNGtL949jyaKBpl/cjhOTis0L&#13;&#10;LNNtwVOTXZwapYWti9nHH+95Gah0rQ7/AFHNxHCWReSf4aeHwM5O7RGa53RoQUU9TCFnvxu6rVqK&#13;&#10;1iO+RvlHYVr3MJSQoo4Tqay5Ly1tpMSOGr26GEbjY+PxfEVOMueUi7ZwTTsIbVN26ti/09LaHyWk&#13;&#10;DPxk1xI8Zw6fJJ9lHLcZrktQ8VXN6x+c9a7I5W5WcnY+f/1vmqj9lG7OjvPJt23NIG56Clh1j7Cv&#13;&#10;nQjYF71xFu95fTFWzV7UoZnt0tveuynQpU9IO551dY3Ep1KjsUNb8RrqM2VUuVNZFpDPMxkkG0L0&#13;&#10;FW0ghtpERU3HvW5DEOJJBtHYV6VKo7X2R8viMHF6uXvGxoOq3Gmru+7u4xXWW8tteXyXmoYYdcVw&#13;&#10;aMxm87jC/wANaD3Ms0wO7aO4FeRjczUr04s+u4VyJqpGvUirLuezax8Qra9s49Nht18qDoD3rye4&#13;&#10;mhmunmmwobsKr3aNE0e07t/pX078LvgOnjbRzq15G3lJzmuChTqStFH1GbY/C4NOs1a54aupaZaW&#13;&#10;aJpsHn3DDqV6VUs79rdnkmj3y9vavujVfCfhTw94XOiaL4bXUdTcYNwV3bP9rdXyZqfhjUraaRmt&#13;&#10;Gbaxzhf4q4syrQh+7m9z2+CnWxSliacdtne5wGo6veXjbZCUTGOPkrL2CZgvPzVpaq727OkkGwr0&#13;&#10;BrnVuXXLN8pxxWGHgktFofUYvFylrUep7lD4M8Np4RfUprhWuz/DXi2pR2sUm2P5jniq7ahePFsa&#13;&#10;RvLGOKrSxzSMDg4XnNd8aOrufKLDunecm9X1LNppt5f/ALm1QtJjOBU0Oj3L3iWcg2SDAx6Vf8P+&#13;&#10;IbzQrj7TZt+8bjNWkXW9UvJdSjjZ3JLFgtFWlouU0WJhGd57H0i3hXwr4P8AhnJfa5aRT6hdL+6k&#13;&#10;3fMGavl5Jrcb2X7mTW3t1rXNkGqTyPFF0B7VVvraytl8q3O8CojhnN3n0Mako8zVC65nrcwLibdH&#13;&#10;tjHGepqqkO9fm61feIuvXbTBHsjJU7vWuiMuU7XSSjdlEw7VHT1qJ3AbavWrLv1Wsq5kyu1OSa3i&#13;&#10;rK5wVU29B/nfvsMOKuPv3B1XiqltCR80lWZHYfMvStI0ne7MJ1VayGNKN25vmNRLKGYrToLa4v7p&#13;&#10;LO1BZ3OMCvuP4b/sl/2p4fTxH4iuTH5oDRxDvWs4uonGJ42MzWGDSnVe+x8teCfhp4n+IF4bbw7p&#13;&#10;8l1s5Yovyivtf4Xfsrw6Xayax8QPMRYhkQhfSvpj9nfwrZfDXz4FKKjueSvX5q9E+Nfx/wDh54H0&#13;&#10;eSzWSO81GUECFNr/ADf7VdNLD040uZnwmbZ/mGIxXsKEXy+R8QfFH41eHdH8P3HgvR/Dwi2AxCWS&#13;&#10;PYx/2q+D1R9TviGTJds16D8T/iFqPjzXn1W4jWCNuFjTstcn4f8ALhmNw3X0ry6sIxvLufpuTQqK&#13;&#10;nCjU3WrOxnmXR9LSwj4kcV63+zlcHTviBpeosnmSpJwdteE3MyzTPLM3GeK+if2ddH1LxJ8QNPsN&#13;&#10;JdUdDu5+7xXLlnN7VXPQz+vH6rUcux/RD4VFz4k8KwSTQBg8W0571+LP7YnwjufAvjqPxEsQigvX&#13;&#10;xj+Hd/er9R9N+M03wu0y30Xx1HFEioPLljkXmvzh/ba+Pfhf4otp2k+Gf35tZd0kn8O1Vr6PMKcZ&#13;&#10;wvHc/n/hfBYiGPVSC902vg/8a/Cvw38G/vtOFxdyg8j+9XgHxU+PPif4gTXNh5ptbOVsJBH/AOzV&#13;&#10;4DpE2u6nImm2oaViRtULur9Jf2cv2UFv/K8ReNIA0i4ZYyvT/wCyrHDYaU0o9D73Psbl+Bm8RNc1&#13;&#10;RnxH4G+APjzxhcRvb2BiglOfMdW2iu6+Kn7P+sfCq3s73WLiN0uGCqE7M1fugsPgzwj4Ze0a2jso&#13;&#10;IE6ovzHFfjx+0X8S4fiF44ttB0kmWw0uQs5P3i/3awzPB04Q13ObgniTMMfjoqlpBPU8i0zwRPrE&#13;&#10;MG3OEIb7v92vpLWP2orX4Z+E4tBs7YTajEnlhfTb/E1fM3jP4mTeDLH7NpLKs7KAPZq+QNY8Q32t&#13;&#10;XUl5qEplkkySTXkYXFuCtE/Vc7yKji6/NiVex3fj/wCIXiT4q+KP7U16be5IUAfdRf8AZqve6Lpm&#13;&#10;lXFotvOXk6yCvP8ATPtLMZlG3bzmt+LUlghkebMsrZ5NTWqSat3OuhhY0pQ9mrRj0Lmv6kL26RFI&#13;&#10;VE7V+oH7Aut2fhZpDcRqXunHJr8q9Is5tR1COGFC5dq/R74Q20nhSysmb5NmHrzcRj44RxjHuelW&#13;&#10;4XWcUavttrM/Z7XNRS5095roj7PtJP8Au1+Mfxs+F3i34yeMNQ8T+EbLdpWlgwqfu52feZa/VCxU&#13;&#10;ePfAcdhY3ZV5EEcjD7wrRtvAem+EvBc+j6Sm4NGdx2/MWr7atFYinFrbc/knD4meWYqUI/Em0fzU&#13;&#10;6xBc6c0tg2UeF2jb/eFcBMztM8LdPSvffi/bJp/jTWbVU2hLmTGfdq8G8t55DuO05rw+RRT7H9E5&#13;&#10;bjXiKUJLdmRcFUbMnT2qlGu/Pl59q0r2JIZPK3bj3qukQ48vp3qJT5tFsem6LpO7V2UFleGT5s76&#13;&#10;1ZvEt/dQpbzSloxjC/w1k3km2ZuA1ZKb/M+bjdWsY2jzHFKo5NTkj6q+EWvWulQz3s0ot3/3tlef&#13;&#10;axrJ1PxJd38jFtzHn1ribaYR2f8ArOfSoWuRDGzxgk1zqspqzRWU4eNKtPFQd5S09CPVLt57khjk&#13;&#10;ZrorQLJbqVXG0CuVaMzfvfxNOGoSRqEVvkxivCxlLnle2x91HEThTkr6snkYPebW+UZrvYbGFLEX&#13;&#10;EY2mvPICZ5A7A/e6V7RZWiXmiweX1yBXFjazg4RT3Po+H8DGVGorapHnFy+zc+fvcYpLeLzGLLnH&#13;&#10;Wuo8SaSlhDGzfM8mT8tYMPDBcbT3r022o+6fP4PnlWm6j0Wh1WjeWkZaZPn96l1m7hSz8q3/ANZJ&#13;&#10;xV3TYUe1LNjOMVy2rsEmCQnceOa68Ni2qck0eNmWQUq2YRr823Q9S8ErMmnhW+bdittXW1vv3gHz&#13;&#10;nrUXgyF5dL3R/KcDgd6l1W3b/XMMvGckV8R7SUMTfpc/X8dgIYnKpUN3ymrrCb9NlCnduUV89+Z9&#13;&#10;k81N+0qea9nh1VL2xlZvl2KeK8as7SXUdSn8sFk3GvocPyptyZ/MvDdeeBdZTWzOevLjzZF8wnDd&#13;&#10;MUqNN5O5f4Tx/wABrW1vTpLG4CMnFVLPKxusw3AdK9qrFVqN4HpZjOWKpXgtTodE1xU2NuKyKcYN&#13;&#10;erI8mr6a0Wd25elfPkKN9uQ/dGRX0p4ek02y0dplmV53H3fSvlq9Bp866H3PCmPqKgsNX1voeRrp&#13;&#10;U1lcMuzkE8Vy2vaxN532azAV14avcNStVu4XeMc4z+deNXOkLFcN9o/1jV6ODxKmvM0z/h+VFLkf&#13;&#10;us52GG6dQl0+8VoeSFjZM84ourmOwVEXLS+lOSV5I2dhtMgrWc3Dc+fw2Ipy5qUHa3Uy1hkdi0j8&#13;&#10;L0r0f4dabeXviKz8n5gjhjXnly2xvK/ACvsD4HeFfs2l/wBtXke2SXBU7elayndXIy+HLOdPmue0&#13;&#10;eJryWKxjhYkuqiuO0O9in8QWcNwfKRjg0viPU2uboW/dSeTXl3iW8ubaSSa3fZLEOGH96pxDUVue&#13;&#10;/Q1XLHezPbPjzY6P4bjt7jzVlF0nH4LX56arf2r3jrGdvOa6DxX4g17xJhL68kuPKGEyzcLXBwaC&#13;&#10;7t5kjknNaKpFR92R8fXePgnGCTfmTrPCZPmP3u9dZ/Y1mliLyM7jgHn/AGqzP7PQx7GA/wAKuhpT&#13;&#10;GkMf3F4p0Za3uY5fQxim6mJfyMxTsYv6g1veG/ETaPqEb5LDPNUdS0i5s40lm+4wNcZfrKkiLG5F&#13;&#10;bxq3l7p01c6jSpOpFX1tY+2LZNP8SaaJ7N9pUZYVfW5vbaz/ALKs8JE3U183eFvFU+hWYWY+ZkDr&#13;&#10;Xt/gzxZZa5G9vdOEdj+7PrTxWFhWSjM+gyrGyotV6bs2eVeLbCGz1B4ocscnJri5n+ZnYbtor6Y1&#13;&#10;/wAC29+pmhPz9SR3rwbxBo6aVMY45/MI6j0p08O4Q5V0ObEY32lb2k1ubfhLwlLqFrPqzfLHEuc/&#13;&#10;8Brl7y8F1fGBfm2nH0rtoPF32Dwu9lajbK4GcV5folpqlzqx8mMyu3Uba8jBYevecprS+hz8ZcR4&#13;&#10;Wk6FKlLVfEaX2iLSJhJcPlGPIr3zwLqXwzl1C2vIbfdqHBb+7XAp8H/G3iuaOOzsjhvWvTbr9nfx&#13;&#10;54D00eIdSthFZxDcWDfMK9v+z4zg1KdvI/Hcw4sVXMIQpLmSaOn+LmpWt4tvBbuPlG7A9mr5+vJR&#13;&#10;MpWZN27it+8u5LqbbcEuV6GsW5sJriQLGNqd658rwjoU1TTP2zH5q8RVVSS6JHGnSPtcyQwgs7sA&#13;&#10;AP8Aar1XU/gj4h0PR4NeVuOGYDstYkMP2C4gvIx88RBx/u1+oXwus/B3xI+G5tr6SOW5WLBjf7wY&#13;&#10;VGKhONVOOxw53m9CjgZSnF320PynvvE+vTQjTml3QJxt21jxWzzKZZF5r9IdY/ZA0nWNJuNV8Nym&#13;&#10;K8iJxH/Ca+KvHXgTxb8P7gW3iCwkig3YEu392f8AgVejGtTqU7J2aPwCOezw2IdSm9Ox5K1g/mb+&#13;&#10;1SGzuVbbGC+0V6v4X8KWuqt9tuJS0f8Ad/hNetW/h7QUjEcNoqoeCT2rH6um7uR7b43hUdqlJNPu&#13;&#10;fNvh63tmkVb47iTzXtfhTTYNO1hNThto7qHOMP2qPUvh7BcyH+x0Ky5J/wBmuXx4s8JzbWzKqnPF&#13;&#10;bQve72NZ1sPXouGHlv0Z9RTeINKT/j3iVDjptWqKTx6x5sEluHEg4NeMaR4p03WJB9snMEi9Qa9h&#13;&#10;0e509LfzLeXeODuqqlO60Pj3hZ0auqPm/wASWB07XLmyVN2054/2q4+ZrhLhFjiLZOMeteu+J2tL&#13;&#10;nxJLKpLo4GTWIts2latFf7d8XWsoVJWaZ+s1q0q1CFOMrOyOq07R9BtvD6XmpWhlvZQdq7elJ4G8&#13;&#10;MWeseLLPTLi28qCZsszL0r6g0Gz8N+OfCsU2n2AS5iUb2H3qzJvCMNmpZZDFcL0Ir0sNXTjytan4&#13;&#10;7m868KzhUb+ZY8Z/C1fBM0V1a3Hm2LBenZjWTaWdndx+TJho2FdNo3xOs7ORPDHjjFxbsQokf73N&#13;&#10;dxefCiLVY/7V8C36ywHnyj93/gPNc1alZ2ludmAxDppNPY5Tw/4R8HQWNx/ah8tCpI9q+SraeHTP&#13;&#10;iBftp5LW/mMBha+l9c0nxDo8bw6lazJtByNrbdv+9XkvgCwTV9Y1BVtDcPuYABfmFeZjKc3BKOp+&#13;&#10;n8OcR0YOc6llpa6Lq6hqMszSTcQY4xVm1+06zfJp+npukc4GO9e/eC/gL488T6xBCukMlkTzJJ8n&#13;&#10;y1+iPw1/Zt8C+CCNRmskuL9sE5+6Gr0aFCvWslsflmc5vh6c5Om73bPyp8QeA9b1fQ4tD1izaJ4u&#13;&#10;VY968Rhm1X4V3z2GtWxuLdyRn/Zr93Pix8Lh4vOltpiLbvBKBIVX/lnXzb8fv2Y/Dx0GLVrHfN5X&#13;&#10;EoP/AKFRiMJVhfn2SNMj4lpx5adRbn5UeJfGfhDWLHybW03SZG75a4L4h6d4GuNBtNQ8Ot9n1NMe&#13;&#10;YBX0J8V/he/gLwLealp+nxtuU7ZP4k3V+XOpeJNbhunS4kPXkVllqcr8rPrs1zenOHvQ+Z98fszf&#13;&#10;FeHwT4mMGrOHt7zEZJ7V+rMfh/4X+L9IOoXPky/aV6Z+bla/nL8N+JGEwmY/vc19T+Efi34oWxFt&#13;&#10;Y3kkEkQypLf3a9STktVucGDzakoKnPa59IfEb4Y2/gXxvNHDKY9DvPnhf+438S0umw2FspWOXfGB&#13;&#10;x714nb/FfxD8Ud/h7x9ei1trQkq23Zlh/FWd4b8fadpOuS6Vbz/2laxcBj3r5WvVvVcUj6rGYKni&#13;&#10;qSrUt/6/E901B7e/kVI4Nzp3212fhrQbC5jX7VBtf3ry9/i74css7YFWRB1/2qxrT9pDTZtUg0K1&#13;&#10;jDSSnHyUV8sk4OofIwqSjWVJo9k8c+GtNs9PklhQLwfxrxfw54bs5tSR2l2wuQrL6V6VrGuS6kvk&#13;&#10;zLuDLwDXH+Emtl1ryJJB16bv9qvDhj/YO9uh+tZXlVTE4KdOD2O/8QfDzSLDVNLn0W4N4HbEit2W&#13;&#10;u7X4eeHPEesWkGrRqqS4V19QTXPve3Vvr0UVnEZxg4/CsLXNS1g65HCZmtpZT8o+lctSu5yVZRP0&#13;&#10;zIsvbwKwLqWun+JB8cPg5oPww1K2uvDt2yJLg7Q25a+ctS8Q694kurfSrq5knjRgBH/D96vV/itr&#13;&#10;WsxfZ7DUJzOzL3b+H/gVc38IPCdzresPftGWWLvX1+FqJ0vao+Gy/I62Gm6VeXNZ7nvf/CC6L4m+&#13;&#10;Hv2a1tBFqlvGJBJ6stcMh0q58L/Yb6TZfphcejLX09ZQ22i2cpYhflryjxUPg+3hu5v7i9itdbjY&#13;&#10;sMN8xZf71c1aXt6XJN6o9LG5wssrxlCLcZPXy8zmrb4ceOviDead4Z8GyFWnGZP92mfHT4C+IfhF&#13;&#10;4fs7vW5laaUiPKt/FtrrfgF8cLfw9fz3WlXMctxEpBDN1WuF/aJ+KviH4paqy61cj7NbHMUSfdWv&#13;&#10;LrYmkqbi1755lDKcfVziOLw80sO9Wl1fY+dPBXxRv/APiS31plMqRnDZ7rX6F/Dz9ozwrea5/aV9&#13;&#10;EsUF5Fhv++a/KvV1327rIN2DkCr/AIF8T3lveR2cyHy1YDPpWuEqKcE3vofNccZKqGK57aSue+fG&#13;&#10;7RrHxL4+1DUvC9u39n3ThyNvylm+9VPw98MRbLHdSJt2joa+/fCv7PE3i3wXaeKvDs63ZaMMYz3r&#13;&#10;xzxvomp+GY5bS4tGt5LcHIK1+gYSMFSTufjlTPa86n1aL5UtD5n8ZXIs1g0C3fdLcOqjHvX114a+&#13;&#10;GOjN8OItIvYA7zw/MSv8W2vjbwfbSeKfidaTXx3Ro/A/3Wr9MnhSKySCMbVVQK+extTmkfvfD2XL&#13;&#10;C4WEb3b1Z+Wr/Cu80T4mW/h9Y2ltt24t6IzV3/x5+F0Phi1s9a0lGWJ1VZcdt38Vfd0nh3S/O/tT&#13;&#10;yVNyP4v4q83+L0cWq+Dbyz2BgsZyfTbXoYOKqUNtT5HiHMK2HzOnNP3T5U+Dnx8v/h7CNHvM3Fsx&#13;&#10;Gze3yjFe2eN/ijo/xD0t4YbRYi6/eDV+d+oNiZ2VjsQ5Fd7oA1vUtPE+kyuxTG5UWsMPy6xsetxU&#13;&#10;lenjErNM+v8Awzol7rfhU2bR7oo84Pqor5S+JGiTaJr0tjs2oOcf71fpL8H4oU+H9u9zF+92ANla&#13;&#10;+Uv2mtCittZh1aFCqXIwcd68HNYc/TY/QeDsTGNRuD92Wp4J8OvH7eCNQee4y1v0xV3xL4ws/E19&#13;&#10;c3MJZI514jrxrUIZDIFXpmuw8L+EtY19nTTYzIVHzCuDC4ucl7J9D7LE5ZQhUli0veas/M5acxhi&#13;&#10;jZq54Xmht9Yi+1fLGWAJ/wBmtO+8PXlncTxyRlniOG9q5O7jMTB19SDX01OqoO73PhcZSjiIzp38&#13;&#10;j7y8VfA621DwT/wlmj6rA4giEgX/AGdv+9XxvJE7TCLzOlaXhvxzdwQ/2ZeXMjWjDGN1JqsVpFff&#13;&#10;aLeTdE2MH61x46TlVjVR5/DdOthqFXATbkndq4um3j2p3Rk/uv8A0Ku91TxJf6nZpBcPtKdf7xrm&#13;&#10;l0qKazOo25CIgw3zVycl9NdSCNWL7eAKrNanJ+8a1tofLcK4GvjG8FCNoqV5M7bRbSbVtQis1c7G&#13;&#10;I3f7or7l8PaVaW+kQafCNyKozXz/APDfwwml6TJrWoJukkVcA9v92vpjwJtl0yLUb1NsLct/u18l&#13;&#10;RhJy507n9AYv2eFwqpwVlFfeeK/Fi1Tw3DbahpzlN7gMK8t8R39r4o0WNY5As8QHB71+o3hzSPgP&#13;&#10;8RYo9JmMUtw42lG2/erxX41/sPnRtNu/EngS7EVuoLGIfd2j/Zr6nD4NTtOnLVH8tZtxlNYuUKtN&#13;&#10;pS7n5AeJLC5tGdpB900zwfbw6pq0FpqD/umYZrsPEPhvV5ZpbSZGlERZdwX5eP8Aarh7K1nsbyPy&#13;&#10;wVaNhx9K9RNuDvufS/XlOk1Td2kemePPCKeCtWt7mGORbZ2yr/w7q6fSvENsbVJplwXX/wAer0b4&#13;&#10;tLqHin4W6QmmxHz4pEeTC/Mf4a5SH9nH4o/8IaniKOINAqCQqPvba7qVRwhHm3Z+KYutzVW33NK0&#13;&#10;8QwS2+xcfN2FSr4juDiFmKhicCvJdId4ISG+VkJBB7MK67StTglvAl4QqKDzXoQrNnOoWdkfavwh&#13;&#10;05b3wzdx7iryZP8Atfdr2b4P36y6ReabIf8AjzkePn2r5l+Dfj+GJrnS4zuEgIGf722u68MeIz4N&#13;&#10;168sdRn2R38jyIT2ytfPYtNVZSkfvXD9TnwFOinv+Zz97qb2HjbxJqTNiRfkUf7O2uA8F+Ex4x1a&#13;&#10;91G6HmhyWBPatD+z9V8SeOtRto23RXUhbI/umvpHwh4BHg22YK+5WHevKpLeXmfpmZ4lRkqfWyR+&#13;&#10;bHxF0dNG8QXunMvl7GytecJNc6b5d5auY5EOQ3pX0t8fba1uPFDyWsf7xsA+22uE8XaHaxeBYLyO&#13;&#10;LbIdpZq9KckopHzdXD+0k2fRf7MXj5/FusfZfEV7ue3CiNnav0n8L6T/AGxfSfvN4U8E96/nc0bX&#13;&#10;tV0C+E+nztE8TZyK+oNB/a98e+HrVIYZ/NCKFyfvVz+/dOx+YcT8O71Yuyf4H7PfEG08O6R4XuY9&#13;&#10;deMoUO0fxbq/Hfx54gM1xc/2TJIkqO4Vv9kt8tRah+1FqHi7MetXLfMMYLf3qyo7/Rtdt5ZFnViv&#13;&#10;pXowpNLnZ81k8uVvDwbd+/c+PvFN3qbagXupJHk35JLV0DeJ9YvNDTTrqdjbxfcBatDxPpSG4kbO&#13;&#10;4bq5OTZFH5DYYLzXZiKSUVZH0HBnOq9RyexyWvzQbdir8/euQtI/tEwRQWfivQW0r+3r5LOziLHp&#13;&#10;Xtfh74TaPo9iusaxIfMQZMf+1WtKpGMD5LiHFSrYp+Ryvh+wvLTQftkyBOMY/ir1H4b68mlQyXay&#13;&#10;mB1JrmvEF35ulkWYCQKCFArB8Pyv9nKSDl+uKxp1o1E2tj38LKpTwbcmfa3h74vTai8WiXtw0qy/&#13;&#10;3/avfPC92llqVpqMXzbSM4r83dDkmtbiKVXOQ4/3vvV90fDzVftlrFLOdhCjOa+EzrC+yrxqx/pn&#13;&#10;7bwFmlLE4Gphr6rp3T3Pv2W/07xFp8ZgXZM64NXPCzeM/hhYTaveOLjSjlihb5q8W8N+JhalAAMr&#13;&#10;+tZ3xQ+IHirVtKNhYybYRgMo717zrqpapF+906HweO4brqf1ZRvRb95PXS/Tz8yr8a/ifD4+uY7i&#13;&#10;zT7G1uAAS3zcV4dD8c08LwpDrFyYvLIw38JrvtS+Duv634Yg1yWRYhKAQuetfOuueAbqWWTSNTt/&#13;&#10;MZDyHX5a5fYTrNe1VmcGZZTRw9J1MtlzU107eR9keGv2q9B8RaN/Z0Fws77dprz2+lstU1F9Ssrc&#13;&#10;Pv5bFeW/Df4OW9rdAtH5UcpyQK+zfCHw3hs4/Jjj3R9OK9H+xY00ryuz4jAcYPCynGELRlucL8MP&#13;&#10;Cln4k15Lj7MPlIyP4q/QPTPDGl2tnGtmn2eRQOUavn28+HWreGkHiHwYf3w5kh/v16d4C8eX2qRe&#13;&#10;VrtlJaSA7c7fl3V6OAnyVOWov8jxuI6bxUPrWGqXit1fVfLr6noWsaHBrejz6RqX72KdCpr89PEN&#13;&#10;/N4Iub/RJjuNi5QA91/hr9KDIkke6Mg5r4R/am8MWNtZyeJIW8q5fg/7ddGb4CNSKlF2aOHgzPKm&#13;&#10;Er8trp7rofOekprus+G9Y0/w6I/P1Ey4B7NKtfMlt4F+Lfw/83T9XtWaxb+IfOu2vW/h94sl0a5e&#13;&#10;MNuYHIr6HtfinoHiDTpbDU9qSIpUqy9a8uhWpxUoVNH3P12GWQqzVbCzs3uj50TwxHc+C7fXtHl8&#13;&#10;+SDPmxfxDFet/CT4lySsmm7Wbyhg1zfw2tIbzXNb8Ofciny0Y9c151p/i+2+F/ibUNOvIDsidgCf&#13;&#10;7tVVUZU7XPms3wkqdZ8quz0749+J7C9sf7KuLfz7mVvlI+8K+No/CnjDznvrOwmeNumK7nxr8UdK&#13;&#10;1fUpNT3qr9hVrw98ddWmjgtYU226dTt/hrowyhTja58rjFWk7pWE8O+P/Fvhi4jW8jljiTAaOSvp&#13;&#10;u0074Z/GvR/J1QrFe+WfmHysGFd94A1n4XeOdLS2vIopb11G7eq/ery74nfDmfSrxLvwWPsHJyw+&#13;&#10;6a1dWLdoPU4qEJKa9qvmfnb8ZvA7/DHxodKtZ/tkDENGfRa81uJkkkFxgsGYZr6G8QfDzxf458SD&#13;&#10;TJI5LrUWYgErvrnfHXwE+Ivw0t0vPEWnMltKM7h90VDSbV9z9byvPaNNQoznds8mtZWRZJLV9u7t&#13;&#10;VfQJriO+njkDNuz81T20QaR2UeWG7V6N4Ym0+G4+y3Vuskcq/M3pXo4Wk5u76Hp43ExpJygr3Ppn&#13;&#10;4FfHm+8GXFvoniKcyaduURyHsv8AtV9/Xn7RXgXTrFJrOT7RvXpX4weIBFbM0CyHZn5cf3a6j4f+&#13;&#10;NDo2rWlvqX+kWzMBseplgkpXPjM6yiFeHtqUdT7e8b+LfGnxGW4i8M28v2OXIOF/vV+R/jnRNZ8J&#13;&#10;eKL3TNcTyrlXJPzdd38VfuBbfFHw/wCEvCM+tLaLFA0W7A2/3a/GL42eKB8QvHl74ijBSO4bgeir&#13;&#10;Xbg6kJNxgtj8lx1KrFudRnDaPrupadeR3tvI2+A5B3V6pN8aPFV9NGqyntivG4lhgU7T6DFW7KaJ&#13;&#10;Jkl28CuieGi9WcUMZKKsj2SQeOfHd5bm4jluRIf3afw7a/QXwN8GrPxT4VsNJ0+0FheQKN0u35t1&#13;&#10;fJvwQ1fxFqniK3vre3DW1muMbflr9GfD/iq8tGT7LEInfBJFKvhly6IdPE1L6M+e/GXw9+Lvw+mL&#13;&#10;w3Mmo6WoIZR2WvlK8vdbvNWuLrRRJ5hk+dSvzbq/XjxV48tbvTbeC4Qb2wGPrmvn3W/hf4e1Jp9f&#13;&#10;8PoLe7UbmCL8r15SqRg7JHs06spxaqbnjvhHV/Fc+kiGaDeYsZyv8Ne3WviLS4dLil0+ULcMNrRn&#13;&#10;+9XJ+APFNnBJd6VrVt5MsbkbnX5TVfVfDEKeJn8SRybrTYT5afd3Vx5riFCm5ojD4Vqequj2XRdW&#13;&#10;eHZLMA+4A4q7e6laatJ5qnyvKOTjtXyz4B+K8x8YXtj4gi+z2pkZYc/d21S+PXii/wDA9n/bulyF&#13;&#10;Y9RwmR91K8zAYBryb1ZtWqKMrPY+iPEfjWLQbqGbUMXtiq5+9uxisjQfHvh7xjrn9r6eixJbgrj0&#13;&#10;r4n+GPxK1XVZnj1z/SreU9+1eseM4bPw3pMfiHw3LsRtvmRp/wCPV6dbALl5ZGLq2d0tD6zkg0ea&#13;&#10;8l17TcLIoG4BvSvAvHnwg0z4wtd6rbz+Xe24O3b3/wBlqwvCus3WuaWZluNkbjH3v71ZPhzW/FXw&#13;&#10;98WSXNreNdaZOcMp7bq5suypUm3Exr1IyVrnxF4t8Lap4I1SewvrRoDExGSvyn/dryzWYZZoVnmU&#13;&#10;7G71+2lxoXhb4kQuniCyjnSdeu35g1eHa7+xJr2v+evhcr9jPMfndq76uJSbitzj55J2Z+WHgrXr&#13;&#10;nw1rkd5ayGLa2Cf9mvtzwRb6fqVw/iS+vPtUsoHlgt9yuD8f/scfGHwXHcajdaP9otEyd0Db/lH+&#13;&#10;zXgNjd+J/CtwfJM0SKcMp3bRivnMzouorxZ9JlGYQT5Zn6QaNrk1vfR/2fJsl3BFI/vV9o+C5PEd&#13;&#10;rDFqN5eSPLIAcGvzw/Zj1WLxz4mS2vELPagM341+psVpHaqIVGAowK/GM/zith63sabsz7utjnKK&#13;&#10;jHVFzV/EWq6rZizuJTs7j1rn7G00hPMXVI90TKc1LMcNWBrEjtblI/4hXiRzWp7SM5yOF0o8tuXQ&#13;&#10;+CPixpmmweLNRTTyBE8mQBXiUmiPDI7x/Lnk1718UdGu9O1iW6kTeLpuD6VxXhLTrbVPEVppusHb&#13;&#10;FO4BNfueX4iFSjGad9Dn5rpRieVmwuP4XC8d6z3S4TDeYcf+O19X/GH4MQ+EmtNT0edpLC6XGT90&#13;&#10;NXzbfWdvDGU38rmvVpSjON4s81Yi7sc+1xd2redDI2AMEbv4qih1KZ7pJlO2Ve9XfJEmPLJxisXU&#13;&#10;tNuoY/Phk2lmAxXZRpRlHlJdSUZJntljrEWpafFHcOElQAV2qNDbaOZm+YoOa+YLDUb+KYMwbepw&#13;&#10;K96S/wDtng95pGKyYGa+WzbAckly7XPt8mx7qRakfQfws1fw3N4L1G4uB/pO1sH/AIDX52fEfVIb&#13;&#10;vWrtGXY6yNx619GfC+/vBY3FnG+4KSMeq1reIfhz4e8SwyzahZqlxt4lT726tsizenhqko1HscfE&#13;&#10;GRTxMPaUVufnN4in8xdsY3c9K5eOEaqqWkI+fcAfavorxt8KNT8PyGaOMz27kkMO1eG2F/a6Jq2y&#13;&#10;ZOVbJr72Oa06kVKL0Pzaplk6dT2c1Zn0lonhjT7fwrb2kP8Ax84ycLXtXwn8B3+o6lGzRkpIyrj+&#13;&#10;HbXh3gnxK/iS+gs7GDjcAT/DX6sfs7+Bjf3CXjQbYLfBz/u187nucxp0m1uephcNyPU+zvhx4dh8&#13;&#10;O+G7SyjG35AWru5vkX5RurL0xXT92zfIOla83yqa/GJz92XMZ4h3qXOC14bY3lavEr7MPmTQ8uTX&#13;&#10;sviq7SK3keTooNeF2T3GsXjxQj92rdf9mvzurgZ4mvy0lpc+8yNqFBzkzV0ixl1iZBdfJGuCTWtr&#13;&#10;yWHiPPhWzvPs9mgxKUb7614X8Wfipa+FbeTw7ocg+0soDFO1fMukfEnW9Mm89blpXl65r9x4PyCG&#13;&#10;Gpc1rs87M6sqru3Y6z4zfALUtBke/wDCLNe25ySv3pB/u18Ra3BqFtNPDdQSQXER5V1r9A9H+OF/&#13;&#10;byI14nmjpg1s6hbfC34oWp/ta1Wzv3z+9CqrCv0ihXly2kfL1cJKL5o6n5oeGPiFeWF5HYahFtjZ&#13;&#10;wtfU2iawVkimjIYKenrXC/En9l7xGPMuvB9zFqMaEsBu/eFf/iqx/B9t4t8PWK2niDS7iJ4OP9Wz&#13;&#10;f+g1UY2d7lRxCmrNao/Wn9nrxhdaza/Y5k2xLwfaud/bd+Adn8Tvh2+rWo33OmnzRj7w+WvA/gR4&#13;&#10;7vNMvB5McsUTEbt6suK/S6C3TxP4VlgZ/NS8hIx/wGsKtPdJeaOTMY35aifkfzH+DLzxR8H/ABQm&#13;&#10;u6C7S2ysI5Y/4ZF/iVlr7C8VfDLwf+034Z/4SrwbJHZ+I4Ew0f8AEWX+F1rx34uaHc+DPiNrmhsf&#13;&#10;3EVw7Rg/e2vXk/hX4qat8NPEya34Zk53fvI937t1H96u2ldxU4hWlGcbM8n8aeD9b8GahJoniKyN&#13;&#10;ldwNjB77f4lrn4dRuLDZLanceOlfT37Qfxu0r4yaXpd2unC1v7MnzZP4jn+H/dr5/wDC17oyTbb6&#13;&#10;IMDwa6qUG78xwNNLQ+v/ANnvVftVu8zSHzcjK19n+LbX+1vDqXNioe5XAIHda+OfCmg6D4R1TRvE&#13;&#10;PhvUReWF+F+1Q7vubq/R/wAN6BY6xpMt3bj935ZK4/3a5MS1yts7I81kzgvhd44tJo49L1zFlLEQ&#13;&#10;nz/dP/Aq89/bMfwXe+DYFtZIp9UDoImT7w/vV1HinQrCHwHd3urW5V7eU5kHyNt3V8O/EjRLeKG3&#13;&#10;17Rbprqycch5GdkZv96vk8BksXiPbXtqenjcVzUveVz5ufSnLblTcWPNbdlo8r48lOV4Ir234R+H&#13;&#10;X17xNb3M1tHLZh8MG/2q/Q5Phf8AD27aO2j0KJJCB+8FfolSoobnw7g3J2PyguNHkhaNpo8bTnFU&#13;&#10;VuZftyW0cR3udoAX+Kv1d8T/ALKOm6li/sZ2TjiMbdor5V8VfAvW9B8RC5s7cywRcnH95a5aubU9&#13;&#10;luVh8PJv3jnPCvwX8Q69oMmt6aClzBiTyz3YV6f8KvEvjmXWDoOpW5ilsyNwf/2WuYtvi94p8K+J&#13;&#10;NP0qG0kgjlIiYP8Adda+nrzUbOKay1lYgl3PjJT3rwK2OnUbdtD6OhQSV4yPpnwT4zubiM2KufNg&#13;&#10;A3A16jp1801rcSTRiUKCcGvl/wAHjU49YkuWj2R3Q4b1r3XT3k05mhuLgYl6jdXiV8Tyy91nRXw6&#13;&#10;m7Lc831b4seFdLW4TVImt5ImIwK5/wAE+PLK61j+1tHlPl7ua4r4p/CjXvEmoXF9pd3HFBgjll2m&#13;&#10;vOfA3gnxb4U1TfdXCy2+MEBqeIpVHSUo9DrwXs78jjufsZ4M8Qw67pcU0RDHAzXm/wAYvhld+JNP&#13;&#10;l1jw18upRKSYx/y2/wDsq4D4D6/5mpPp0kmEcZA3d1r66DKflzX1eTYunjcNyzeq0+Z8rm2HeFxP&#13;&#10;uep/Pv8AELRPG1z4olhvIJLfyztYFfmVq6nQLCa101LbxERPEnXK/wANfr/8Sfg/4f8AH8LXQjW0&#13;&#10;1QD5Zwv3v9l/avz18Y+C5/AepSaf40tDDHg7JV/1ci/7NZYnAypadO51YLH+1917nPaNN4Sjs/8A&#13;&#10;iXyCLyBnApnibxloPi/wfd6VaktcQLx8vzV5ZqfhyG4+06t4Ju1WfBzGW+U1892vxJ8UeGdcliuL&#13;&#10;ZfNRirfMu3bWMKCSTbPWlZ3ikeP6h8IPG2vapPJa6fLPbLIRu29F3V6n8PPgvrfhyS81PVrfy0iQ&#13;&#10;lCV9K+gPCn7QWg6FZzxX1ureeCSvq1ZE/wC0ZYeJLcaD/Z+2CWUAyeif7tds8bZW5TCnl0rtuR+d&#13;&#10;fjbUri71q8fhnWRh+TV57BfKl1/pQ3o1frnr3wD+C3jy3i1PRSbe6kXMvkt824/3lr4h+LX7PWpe&#13;&#10;EtQEWiwtdW0ufLY/er0Mtx8asWrank47CSpz95Hy4o2XjyZ2xnpUM8cczHzDu969t8E/Arxd48Z7&#13;&#10;bTYtjodp3/3qv698AfFnhLUv7H8RWzJI67o2T51K16ca6eh5k4WZ8/S2FmLd5YXLHvWQiIceW3fp&#13;&#10;Xr+pfDrVdOkeH7NIo6429a5X/hGJ4bgQtG2V/wBmuiDVrsy5uhi21xEmVk4K9KbDcGS62x4UVvye&#13;&#10;E5ZW3R5Tb1+Ws+Xw/c2itt+YrWbbcrI1jJWLbwvFh1Tn1FN+0umVkyR71kC8vbdvLkz9K77R/D97&#13;&#10;rNr5qoNnr6VDSWrOmlKT0Re8G6C3ibVILGxBluJ3Cqu35izV+/37Mv7Pz+B/hvHf61biK9kHmY2/&#13;&#10;xGvyb+AFp4f+FHj7RPFviqWKeCBt2z7+N38VfudN+0X4G8QaCkvhq6juI3QZC/dr4HPp3k+dO1tL&#13;&#10;H12CwtacYKiuuup13h3WrBo3sriQRA5Uh68m8WaNP4T1mPUI3abSbpxjH3UY18vfE74zXT69FpWh&#13;&#10;yeR5i5Mg/vV13gP4y67cWcnhrxlaG4t/+Wcx/ir5LDqtNqDjotvI+or4BUF7eEt910PWPjl4C8Ia&#13;&#10;/wCDovEWmTrBeQAb/m+bb/FXyhrPgPTvB/hlPFVjei6iYBmHpUPxX1nxZeTSWulhn07bzjv/ALNf&#13;&#10;JmtfEXxMmjz+FmtmSI8Bfmr6inl9Wqknoup8zKVOi04Sdz2jxx45e/8ACIutUiSe2iX5c/3q/P3W&#13;&#10;del1K8uUj/dROSAo7LXpMfje5sfD9/pN5AZWlGBn7orzPRPDWqeIbpILWM/aJ24UL83zV9NgsCqM&#13;&#10;eU8bHY7nk5SOQuYF8zZH1c4G6vY/hj+zn49+JV0k2m2/kWCn95O/3Qv+zX0z8Nf2R3W4i134hXYg&#13;&#10;sogJPL27GP8Avbq971L41+C/B6y+EPAcsW+3AXMe3bXdUrNKyPPpUZTd0dl8L/g/4C+DmjyX1jGt&#13;&#10;7qkMeZpn/wBYdq/w0/Q9Q8AfGa31Cy164Oze0flGTb/3zXzrr3izxDr1vLHpZk+2Tow43c5WvlzQ&#13;&#10;dY8TeE9cke+M1rcI5EmfumvNq4WVRXTPTw9WnTfLJHqXxv8A2eIfhvq0GveDbw3mnyufMhkb5o93&#13;&#10;+1/drg9N0p5bN9Ys7iKC4hUgxBvmNfRTavDqehpd68BcW8q/e3V8p3un2B8TSf2TLJ9m3f3uldFK&#13;&#10;hZWkzGVZJuy0POrnRzqmrPc30giLkjNdXZfC7xnq0JfS5YZYE55kVam1zwpdajvexcbEbj5q9K8A&#13;&#10;PdW2iz6TqUey4U4WXd1rblUY3ZzwlzSuYNxonjG2sY7S+j+yzwKPKljb5f8Avpa4mL4i/EnwlfbL&#13;&#10;q6a8ji55r1fXtc1Dwzpr2l45uEfOM/e5ryrRXbxDDeyxwebtByD2WiEVJ3Y51HHVHqen/GCbxPpM&#13;&#10;sfiDQjPPOpEUwX5d1eWeG/HV54D8cQXs1kbUO2CCvVTXeeHvEkWleH47dTH5Vu33XrofFkfh34ja&#13;&#10;HFcqVjvbVeGTbuqXGMXoUrt3F8f/ABOtZrqPUbMLcROoyHXpXK3njay1Kztr2OzVZ4OeO9czc+Cb&#13;&#10;z+wzPGn2xIAd2PvCuC0fUpAxSOzZ/KOPypJW2LbjtY+lNK+M+tvG+l2enCWRlGV9VrE1bxT4R1S1&#13;&#10;kPibQlstRX/loV2NXsXwW1Xwk2lvq/ibQJklibHnxx71r648L/CPwd8bbhJLrSA1vECQXXYxrmnX&#13;&#10;5ZXJqqTjdLRH5i+FfG/hWzurmz1aw3owxGw712nhHwN4J8VeLIru8tvNtsgsh+7tr0X4vfs4pbeJ&#13;&#10;tX0rwjb/AGeTTiWjH8J/2a+Y9F8Wa54PvP7MZWiv87Spr0KdVNcyZjGCktYna/tH/Drw54V1ayb4&#13;&#10;exmJ5P8AWKN20V4pZfDO6TUoH1h1VLoBuW+X5q+qPE2t6dF8P5b3xQ4fU3XzI/71fGtz4uj1BUi+&#13;&#10;0MjjH8VdOHquVzCpTjDcTXfCrRasdNjiVEQkbg3y1lXngi7to5Lm3YPGnXFXn8QJYSDzHM6etQ33&#13;&#10;iS/1GQWGmxnZLXck0tTjfK3c89haJ5GgmizzjmvS/Do0TRIRc3EavI2SAe1c/c+D9dtY/PmtJF3c&#13;&#10;521HfaPfw6WLmYEBe9YYiLasmaYapFS5mje1fxy5V1t8IOgxXHw6xNeyFWfdjniuKk+0yZTljWtp&#13;&#10;FtNb28k0mV7CvOWXxvdnqf2rN+7FDdT8QBpii5bZxWL9veb5v7tMu7Bzcb1BPmUqWNyjAeWV3d67&#13;&#10;oUYRVjzqmKm3Yga8mDZY1oQXm3azH71ad34be0WCaRtyS+leuaj8G3l8I22veG7uO9d1zLCG/eJ/&#13;&#10;wGuXE+zVrnThlVlqjxuWVJlDM+32o01tPsNYivrr97FGwJX1qrNpl3bTGC6QpIhwQasNol9MoMaF&#13;&#10;vpWtOEWrX0MpTmpXaNTxt4isNf1BJtPtltYlAAVK5UXPRWrROgXyfvFjLbetS/2DqXk+c1ufWuqK&#13;&#10;jFWRz1JSepRS5jC/MOKmiGmzxyeYSj9qguLZkj2sNpFR28L8Ow3dq1cE9Wc6l1KT7Ek3Q10Wg69f&#13;&#10;6PeR3NvIVcHNSDTcLu2ctVaaz8td3ek6N1YqnW1udNrHj7V5tWfUllO+UfMa0PD/AMRbmW8jh1B9&#13;&#10;yOcZPavL5IS7fvDVZoR8rL1zxXPWw0ZKx10MdKMrn3tpHgfW9cs49T0HVA9vOOVH3hWXf/Bm/luG&#13;&#10;kmvGjlbnBX+Kvm34e/E3xF4F1a3vLO4Z4ojzEfula/R74Z/HL4e/EVo9M8TW62F5IQFkH3d1fOY2&#13;&#10;jKGson1uX14VdIS1PkXXfhp8Q/DbBrizka0blZ/+Wf8A31XF3kmsWePtEhz7V+6sPhbw/qvg2TQL&#13;&#10;7y7q2lQiOT+Kvz/+IXwHsbW4uLazZl5PlkrXLg50Ju0jfFxxNPVPQ+H4/FGpW0yMtwQe9dzo/wAS&#13;&#10;2sl/0yPzXY/erX1H4JyW1w6XlwcN0wtdr4W/ZmtvFel3c9jqvl3VuuREV+/ijE5dQb90eHzLEQWq&#13;&#10;ujIg1LwN4zkjh1I+VJJ/FurkIVs/hp8QIJo0F5p0rfx/dKmuF8S+FdX8G3zx3AKiJyPpil095/FV&#13;&#10;5HZzT7duMMe1RhcF7F35m15lYvHqvGzik/I+1NY8MeFPElrHqNjAIEnUMo2r3ryzUvhRYTyF449r&#13;&#10;98V6t4LeGy0OPR7qdZTAuFIq7eC8sG8xcOjjjFfSwlDlTPkqkJqTVz5wvPhK673tZ2RG/WuU1L4f&#13;&#10;6hpsbzqxeOPkg19veEvCWq+JJo2t7czxueR6V9VeIvhR4J0f4V6jPrVsv2j7M53P94fL/DXHiMfT&#13;&#10;pnRSwlSorWPw1ke2lVnwEKda7/w5badrNiY4cu69fauRtfsCas8d1HugWQjHqu6vbNF02HS1e70W&#13;&#10;3eK3dSSdtVVqp6Jhh8NyuzMzT9I/s2TzFBz2xXpGj+Kruyt5LOZ/NtJRhom+7XNQalEJnRgGHFaE&#13;&#10;yQ3ePLUIfSoUXbU63FX0OV1XSdV0rVE1rwXPLEc+Yqws3mI3/Aa/Sr9lD9rHxAlxB4J+Km595Cxz&#13;&#10;yfeP+9XzR+zv4bs9Q+IkdhqThg65jB+6Wr74+Iv7MGheK9J+16Wn9navGuY5If71JYhKyZz1Kck7&#13;&#10;NaM3/jLo6WOqQeLfCciz2svMsY7qa8Y8QabYeJNDuBCgaC6jMcsZ7ZrwzVbD47fCWF7bWJ5tU02I&#13;&#10;91Z1C123hr4iaNLDb3UzlRcECZT90NXo08WpRs9zzHh4p3iz8yfih4Li8G+IrvR4XwgYkD/ZNeea&#13;&#10;LaobgW82cuRh6/Qb9rz4cabp7aP47sc3Fnefu5inbd91q+W49Cs9T8ldDg+4M5P3jW0auljN0He6&#13;&#10;Oh8PWmraDJb3sN358DEBv7yZr1rxl4MeG1svEi3I1S3uB1DfMjf7VcR4J02PVby4sL6dbcQKeJPl&#13;&#10;zWT/AMJbdaVfXGiRxyNbRsQNnzL8tQ1fU0Tt8R6BffDSfUdDHiS1Ma2nGY/4hivK5/DRa+d1TzYN&#13;&#10;uGPpXc634g+3+G4/+EdvWglix5kT/wAbV1/gDxN4R1HSTpusD7Le4wz+tEZySCpGLaSPA9b8O/2X&#13;&#10;Ck2mxbgx5Jqzpt1NpsP2iFNnmKUbDfwmu4+Ir2WgwtFZzi6jl+7ivPNN0e813R5Z1jdQAcSDtShB&#13;&#10;NXY+VR0R5xrV0IVntIZz5bsSa9S+CvgzwZ4q1AN4iv2iig5kX+E14Rqdjf2c0iXXzbSayNOv9YsJ&#13;&#10;i+nytFxyRXdGjy6o4pzu7SP1/X4Dfs8eJNHlt7W8WO52HbMk2yRGr4MuYG+EXjqW5hMeqWdrIV+9&#13;&#10;8siV4WnirxBYTFbe4lV3HPzNzU/9pX+rqXvNzBeuah0ne8jaPs4xvA7fxLrdtqHig+LNNjFqHO4R&#13;&#10;j7oasDUPGutXWpPf28pBxzivPZ7663PCoOM1Naaq2n2Msfl5klJ5raNOK0MJVG3fqW9b8T6lqrbL&#13;&#10;qctu9a55LiWFhIrnKmoUT7W3zcOxrXTSmDKsjilOmugOu0fbP7O/xvudHvLTTrzU5PLYgGN2+Wv2&#13;&#10;a8Pa3a6hocV/DIrRFAc7q/mIhnOj3yz28hVlwRivbLL9pH4kaPpo0ux1OaCAcbUavMxWBvqj2MLm&#13;&#10;CatM/Zb4mfEK7eGTTNLjF4cEcN0r5OvvCup+LFMLGW3fJbAb+KvkHwj8ctfmuPtd9elpc5Jdute4&#13;&#10;w/GrU5Ld5YbkNIw4ztrXDuMVy8uoV05u6loZ/in4c+IdN3o12XToQW611HgX4G297p8/iHxE4W3Z&#13;&#10;TtX+Iba8Z1D4u317ebtUlyVYHH8Py10mq/tGXF5pJ0qzQRRxKF4brXROT2W5zQwz5tZaGxdSaNoF&#13;&#10;9cW2nj90hxk/e21m3/jC+1Wa2srW88pEbHDV876/8Q5r6ORoxukbqaTwBNFqMiTX0hUq3Aqa7aVk&#13;&#10;bUlFO59wWGYbVHupPMOBmtVLmKPEzPgVwelTPcRp5042ADrXR+Ut7sjYjyz3rljUvudcoLodGt4J&#13;&#10;sd6ZNfwRLskfaWPFTafpDTyeTakMegxXnnjPwR4h+1RpJemKJuePvUkrthKVrHp9lCu4Fvm71tJh&#13;&#10;m2Y27RWX4U0G9WxjVZPNKKMnd81dvNoktnapc3A2iTPNZpXlbqXKXu3OettX/su6DKC208VY1PxL&#13;&#10;c3uG681may1ujKy4c+1UmhRFjmbCBumflretCzuhUZLZm5barf3X7lvuKe9Y/jnxTH4e0GSZbgQS&#13;&#10;uCMetT31y+hWMmpXkiLFjg7lr5U8eeOtL8Vah/Zs0TPH0GPu15jq1PaKL2PQn7P2d+p5ve+I7241&#13;&#10;KV47wo8pJJRq6fTfFVtcRiz8QK10jYHmfxCuIvvDFvpEhmj3BJBnBrlxq8oZooULbTXuxpRaufLV&#13;&#10;K8k3c93uNMZJkn8I7byAEEgt81ehzPpV7o8bXmnrbXKgBju+avk3S/Ed/p9wZ7ORoplNeq2XxPtd&#13;&#10;U2WPiC0DyN/y0Rv/AEKo96OjQnGM9U7GV4qu7/To5F0mUtbuSMGuS8P+CfEPie1uZrecLIMnyy3W&#13;&#10;volPA1t4l08Q6TIrRsAx/vCsax0DW/A144msmnjXoR3qKmJSV0OnhW3aTPlSHR7vSNQuLW+JiniJ&#13;&#10;BBrf0TUJluPImY7CcAiuo+J01zrupC4tdPkgk6OdvpXAQvqlqyQNF864Nb08RGaOerScGejTaxFa&#13;&#10;3kSzZ2bsE16NZ/2PfYlklV0lGMHtXiv9q21yotdUtDk8Bh96p7tLuwtd1nuaPsTWtk3dE3aWp3Pi&#13;&#10;rw7FotwiaeQ4cZAT3rzW7fUbZnXy2U9q1dB1jXby6RZDvK9vWuv1e3vvkW4t1i3d6ttLQnR7Hn1p&#13;&#10;4u1qxjEFxGJUz90139hf6d4kjFrJEbV8DgVm/wDCGzKya3Jl7dTk11egWFt/aUerwxj7PH1U98Vl&#13;&#10;J31RcJSd00W30C/sNNdrUySx9xWPEviG/sxZ2sDOme9ezWHiHSrmSRbcCJGGCpqpBr1vousI8O14&#13;&#10;HOCR71i5uOjNVHS5836zc+JdOmWwmtj8pH3FrvrPwl4n17T4JI3bzGwBvX5a+ptN+HNz4ph/tGzg&#13;&#10;jZHycn71SXqXnhjTTZ3VuGVM4IqlVT2MuWV9dj5PufD/AIktl/sq8iEjxd/StTwt4gTSbgaVr1sZ&#13;&#10;I2OzO3pXs3hXT5/HVxe3TPsNuOa6VPA+kajbyWF8iq7H/W/xVEmnuOKaVkcfNbeF7SzM91ELqKXl&#13;&#10;Ae1ck/w88NeOZsafObORMnhd+K7nxH4WsNFhS1jn+0JVbTIEsrH+1NNOwMcMp+9TVra7lRptvU8B&#13;&#10;8VeFdQ+G2uW5juxeQcZx/wCzVlX2veGNQsZ1mRlvM/Kf4a+kp/DT+LW86MLKehy1WZfgr4fi08zX&#13;&#10;0W0/xFO1N1FF2YJ32Pn7wD4U8c30cuveFcOLLDFX7r/srXrXhvxtYahqH2fxhpRtLyP/AFcyL8pf&#13;&#10;+7VJfD2q+GtBvNT8F6vJsgODEflY1wVt4s8T6rGLbUIl35yDt+YtWM4X1NoNLRs+vpbmfWIY10uJ&#13;&#10;YZBjBHf/AHqhis9Qv7O707xJaDftMak/dNYfwv1i6htx/bCDPH3+1e5X99ZXlqLiFBdI3BCfeFcD&#13;&#10;0+E7eRtXPm7w7oeo+F7y4s7Fo3t7jOc/wVzXif4feJ9RjlNvOssStuwK+hLXwOdQ+0X9uJFDA4Wu&#13;&#10;P0fSNYsLe/v7hJ0kgc7QVb7q1pCtqRKKtZFP4T/DnVbTR/7VbUfNTftkhf8Ag/76rsfHN/4e8OLB&#13;&#10;FqEYctj5x2rzTTfiHftcXdnNYSpE2csn3v8Avms//hGNN8YW8jrrk7FcjynXpW6pK/vGHOoq63O9&#13;&#10;u5dB8WwxLpMv2iJADIlLqM3huzVLVbSRLfGJML0rlvAPhvR/DF4UXVQ9w+R5b/LXqPjDwldSaPv0&#13;&#10;e9CzyckH7tZzunoVvYTSF8CapbnTbW7jlRlxtfbx/wABpy/DXSLnUIrZgybDmMo3y187zaNbWNu6&#13;&#10;XUsdvqeSRNDJ81Zv/C3fGHg+8tlvruS4gRlwNvXH+1Vexk43KUo81j9CIfg/ZzaeJrHUZ7WcrjAb&#13;&#10;5TXhWr+FPEPhC8mbVLhbq3Vshv4gtfRHw0+ImlePvCcGpaXcbpVX97GfvBqyPEmk6Lr8Nw15Izkj&#13;&#10;btDVx0JSjpI1lS/lPn+38U6DbalA8d2rysM4/wBqvWvC3jDU5LgztiW2lGMf7Ncx4b+EuhTTPN9k&#13;&#10;VHjPDSV6tJoNlo1ikUce0DAyFqK2JinoOlBvdHIeJ/E19pEe6zgZo5z27V5mr6yvm635TSSAE8L1&#13;&#10;r1ufT5dSsbizaUMGBKk9q82sdU8R+D7e4stSMdxa5J3fxba1jVVtBtanisPxO8N3+sSprUXlbWww&#13;&#10;K/xV7vYeM/B0umppek3SyxuPlhDU2b4XfB/xdo8niGSNopbpSWkhbZhq8EtvgbENS87wvrZikic4&#13;&#10;8z7pWtZSjJXZPO07W0O+WzSS4uLiEvbxoTwV+WvWfBnhe517S/tixwyoMgEbea5KbwNr0OgyRNei&#13;&#10;4YpslyvSvnnRLn4hfDfXjZ6XrLW9vK2fL3fuytZwp86ciuZXsz2vxbrGp+C7p1kimt4snJRflrkr&#13;&#10;Xxp4R8R28t1dXf8ApsWcKfl319K+C/GGnePNP/sLxpbxNdMMbvl2vXx/+0T8LtD8KeJLJ9BkNlHd&#13;&#10;MdxT7oxUYaqnLkcTatQahzp6Gdq2vbfEGmaja2ReK3cPJ83ylVr2P4nfFXQPEmiwaXZ22zzU8ttn&#13;&#10;3Rms3wL4Y8O6Xp8U+sX66pZSrgsdu4V5F8RfDWm6FePc6DqHm2j5Kru37N1ds8K+a9jkoYlNWMXw&#13;&#10;l4Gv7zWEe1ja60+JgZow38NTarZ6VoHxAjHh3zrO2ADTRlm+9WF4J+IepeDNYF7Hc7o5DiSJ/ula&#13;&#10;9vn8Q/CfxRv1S+1D7PqEo4Tb/E38NaUqDvqTVqaXieZ+JfiLLLrkFnYhrqJSAc/er628A6Tour2t&#13;&#10;hqS28tqXUFmda+EEtotO8SSarYsZ0ickY7rXssX7UGoPb2+grZfZyGC7v9muPMMFLm5lsdWEx6s4&#13;&#10;s+4de03TbRh9huPP4rlZ7bfH7VlaPqD6lptvdZLGUA8e9dtbaDrF/DttbaRvfb8taYbEQSs5HjV5&#13;&#10;y5rnArbMrFlG4VlXdtmRl9q7OawubCYwagBFIpPFULiD5tyjdXX7aFrGXNJ6nJG2kVWGO3FZj2xS&#13;&#10;Yt9412nkyntxUSWSI25hktXPUppqyOiliJI5VbOV22sOGrUttHdF2+X96tlbbZIjL0U128N5Z/ZR&#13;&#10;DJGGfA5rycbRlF3ij2MHiE3Zs5Cw02WL59nSvV9BmeGHdt5xXL/2jYWce+YhRXqvgmws9ftXvlQv&#13;&#10;bqOsdfIZxg5VFaSPpcJiVH3keBeMvjung/xJbwahaFrRT8x3V63onx+8CanZ4tbsRCcDg1xfxh+C&#13;&#10;en+ItNubryma3AzuZfmDV+aOsTar4AunsVkMkaMQCP7tVl2XSpQTS0PRq4ynUspLU/b/AMDeNNKv&#13;&#10;byNtFuVkk7gV7pdS2t9btJqiReWV5Dqu2vwP+EPxj1u28RJDHeGzMvCsfu19L+MPiD8WtVheC11X&#13;&#10;YmOdi/Mf+Bbq9/CZc6jbWx87jpQhK02fW3xX8HfBq50e4nvBbtPtbGz7wavyc+It5Y+HvNh0tQse&#13;&#10;eMdq3tY8SeOrbe+sSvLHt5Z6+ZvGOsarqt07sWZM16FNOjGyM6dKnUaaZ//W/NWS8muldppDisO5&#13;&#10;uwrbI0C7uM1tM8UcbjG7dxWVqcMMMKlWDSOBx6V+a4hKLVkf2rWu/ditzKuRvUcD6CtzwxpM1/cB&#13;&#10;bcEOh6CsCV4Iod7P8+K9E8C6tb6XazzsfnXkGineznI+ex9ZucMPTeppeKrq8tbeO1vMrKeMV9rf&#13;&#10;s/eGNPPgMztF5k8oJz/u1+ems6vLrWqefI5xnvX6PfAjxboUHg+20pZQtyybSp+9/vV6GWYGFaMm&#13;&#10;3qHEea18HRhKkuuommvrOh3l69vfiKJGJMbt/DXkXxS+IMl5pZ0eN98s5+Y+irXp3xX8Lamq/b9P&#13;&#10;cbJfvANXn3h74Z6T4032814Le5RfvFq8zMKU3L2dtj6Lh7NKcMPPGRjdzt0PkO5S487e3I7CsHUI&#13;&#10;Z0k/eDaGr6X1bwLpHhrVp7C6vBP5RwD/AAmvF/Gcdq+oItvIGjXIGK8zANuryW0Pucdh6SwKruWr&#13;&#10;6Gf4Klis9etLubLRxyqTX3z8YbNJ/Adhqum3YljwjNFu6rtr86odsLAxnai10Vz4o1i5hFnJcyPb&#13;&#10;r0j3NxX2VGnD2bg92fl+ZYOVevTrU5W5WU9df7ZcBtgU+grHSw35atOXzkj89oy1Zz6rCG+U7enF&#13;&#10;c06FJaM9ajVqdC5BbTBdjE7OKmTT3278/eNQ219LdYHCjPepZ7x48bSMLVwoRUbplVq87cs9TRtk&#13;&#10;ubTKQz7UIoubl3UIx710Hgnwd4o8f3UkPh+3Epi5OWqz41+F3jvwlbyXmrWRiii6sG31pVm1Hma0&#13;&#10;PBqZvh1W9hzJSfczvDHirU/CmoDUtLlKTDofSt/xb8RfHnxEuB/a17LdRRAYj/5Zj/gNeDCfUpG2&#13;&#10;L8pPSvpv4S6H4vs9Pl1+106O9gQEEPRDMHJcq2sZ5lKlCHtmk2ur/wAzxSaGZMvMCparL6tNZ2fk&#13;&#10;qxYNXca1fxeJ9Yubm6t1sin8KfdrjNQsofO2RtuT2rzPbxc+VnrxyuVbDqUtGdL4RiSeQXcyAFea&#13;&#10;s+LfFKRQmyhO12+971NaT2ejaGWVw0jDivINQvGvJpLmYfNnNddV6Wj1Oqkp00rq9h80wmmWRjtH&#13;&#10;86+zv2WfhXo/j/UJL/xJdi30q34I/vs1fDaEyyDbnHFe1eG/iNrHhfQ5dF0uTyhdAhsdqzw0YUbu&#13;&#10;S1OLiCFfF0fZ03y3Pd/2oNF+FeiatB4Z+GMiymDJumRty/7v+9XxnAjJNsXOVIGa3LyWbaXZjvk5&#13;&#10;JP3jWfo1v9svvLkyse4c+teY3Kcm+jPSyvD08JRhScnp3ep94/sw+A9Ytrr/AITO1t4pXtwSokbr&#13;&#10;Xqvxc+Jl94rmOm69p0cEFrwMfMprkfCPxS0HwZ4Lt9O035rrYo27q8V8XeN5dQhe81aVV3knaOy1&#13;&#10;3qi50lGLPOrYX/hSli6yUlbT/I838SeFdPEj3dqQoc7mxWJqXxH07QtJfQtNj5K4Y1x3ifx5PeZs&#13;&#10;9PQ7CcZ9K4KPQ7u9bfcOc9TXqUKdOjHc+T4hhVxtS1FaE2peKLi5YpD0asyUXl1GPLU5rq7DwkC2&#13;&#10;5evvV9rOSGYQRx8J3Fc1TMndqnHQrAcIQgufEtt9kcAmhvu/0g/WrC2Ygy0aA11d5bvbsWk/i7Vz&#13;&#10;Us1w0mLeEsc1lTnXqNWPceEweFjfl1NDT4duHbrTb2aZ7oLDFuParOm28it++TnrVq9u0hbfDHtd&#13;&#10;s/hXp0owpJ855maKtiKcfYqxkvZRW6+fMf3rdVFUBvf5m+YirLJcTMZJCcV7F4M+Hs2u24umjKRP&#13;&#10;0Jrycyz3TlWx2cN8BqrO9XV7niU0v2Ub2++3as+KWa4lJLY3V7Z458FWFnMLa1JaWIHJrx6aE20x&#13;&#10;j7rxmscKo1FzJnu4zCyoz5OWyRp2j4kDctt719m/Cv8AaKXwN4XOi3FuLhHGPzr4qjf5diirSv5S&#13;&#10;hFrvw+MdJ2Z4eY5JTxcUqi0P1p+G/jTQvG3h2X/SI7WQsSY/l3ba8u8c+LvDPhQzRxqsrkkBP7zf&#13;&#10;7VfBui+J9W0TL6fKU3DqO1Raj4hv9QkeS4kLu/XP96vCzvCTxdWMoaJH1/A9ehk9GqoXk5dHsvI2&#13;&#10;fEOpf23qUt2yBfNPAFWtN8F200KXl9cxwRN2P3q6P4d/CHxp8RY5LnQbceVF1kk+6Kh1PwbqWlap&#13;&#10;LpWsS7XtztbDfLuWscVSlh6e9kz0MmzCljsVKio3kt0P1NPCGn2f2a3Tz58dRXRaZ4G8T6x4Vnlt&#13;&#10;dLVLLBPnSf8AstUrHR7O7ZIbGMu8WMsfnr1bSvEviHxDfWXw9hcwWkrBZMf3d3zVWRYmPM4q931Z&#13;&#10;PiBldV0lUTSUdTnPhH+zrqfjWR9QvkMFhAxBbb1211/iHwpLoniA/D/wnErm4AEkn8QU1+ir2Nl8&#13;&#10;P/h2lta2+1Ioe38fy181fDPRdTfWtQ8c3WlmeWVyV3/dCr92vq54LVK5/ONHieVStUq1OmiRheJ/&#13;&#10;hj4P+F/w3kv9YiSe/ljAyfvb2Wvz41q3tnmke3wBIc8f7Ve8/tHfGHxJ4w1p/D8ix29lZH/Vx/N8&#13;&#10;3+1XzfaO9wv7w59K568oufLTPteG6laFNTxEtXrYrSoIvlxxWNNwzBTXTX0O2PK/NXPsoTczdc8C&#13;&#10;odPl0Z9fUxaklZGXcvt4XLCoIbY7g7AmtF4MsHb5Uq9CyDci4rSmmvekc1SsnpErrHvU7Ryo4rPa&#13;&#10;0d2ETE9a6G1geeb5hzW3c2kFnHmT79ZVsRzztFHfPC0fZJz+L9C34JttP0jXLTUtQH7iBtze9fbS&#13;&#10;ftM6RLdWWj2IaLS4gokkP/xNfn9NfvKoiizs71oaZp95qUyWungl2IAArpwVaUIu+tz5zP8AKcLX&#13;&#10;kp1Nkj7N+NX7RWm6lDb6J4BVrWNADLcD7z/7tfHOpave6lI891I08nXcW3tXZax8MfEmg6X/AGxr&#13;&#10;EHkRqP42+avOIVeXKx9PWlPmv7yJyiGHdPlw+qXX/gkccEs0nmSDv0raht/JXzlWtq20J0s47nqW&#13;&#10;OK91g+GdvL8O5deW3LTxIzZPtXJPnnd3OzE5lRwqSb1bPnVQHmG6voX4CRaxdeOLax8P3JtbyXgM&#13;&#10;nZd1fOd5MqSCJcfKa91/Z+8bab4D8eWniHVsNbxZDH03Vpls4qskzlz6E54eTi+h+u6fspHxhYvr&#13;&#10;Hj7xJPdSBN3zyfKFr8tfjf4b8M6J46l8K+BZ21H7O22Rh83zf3V219YfFj9q/wAQfFW3j8EfB2Cf&#13;&#10;y518ue4jVt23+LbXtv7P37Kuj6P4TPjLxABdazgyt5nztuNfVVMPF7H4DTx+Jwt58x4l+xb4V8H6&#13;&#10;VfT6l8QrKRZ9wCeZH9xa/VS58VeEtItftlncxC0jHy4+VQor4n8Q+EvHl5fSWHhOxgs/tXHmP2/3&#13;&#10;a+P/AI9eDfjJ8MvD7za9rwl0+VgCEkZG3Gs54pUo7G+EwUMxrR552bPrz43/ALWnhSx0260fQyt/&#13;&#10;e8rkfdFfm94bu1vNUvNcuH/4+Gdyf9p68CjvrzUZljVzlyM+9ejC9/suGOwZwpbrXymb4l1Vex/T&#13;&#10;vAvDWGwMEqa1drs5f4m3P2m839euK8lihmuJEWNN3ODXoHjKb7TdJDGd+7jIr1/4faH4V8M6SNW8&#13;&#10;TRfaJ2wVjNcVCLdNK2p2cRZiqdVuKucAdK0uz8OxpbqXvZeo29K4O602W2X5oy3PAr9FfBPwn0TV&#13;&#10;dJuPiD4h22WmRKZFjP8AdpPD3wK0zx1p+oeOLpP7L0+Pd5CleqJ/FXoyouyR+fPjCnTbhr8+58qf&#13;&#10;BPQo9R1ppZYvlhGea+29IWO3voFdf3Ssowf7tfFfhfUNV8NeILjUrOPzbFZHQsP4kDbVavqXTvFd&#13;&#10;tqccUtowcyjI218FnGGn9a5pbdD+gOEcwo1MvdOD962vrY/Y34Z+FtOh8M2eo6b+689AWA/vV1fj&#13;&#10;O8tfDHg3U9SkH+qhc5P+7Xkn7MfieXUfBKWl5IZZ4sda8Y/bJ8VeMIfBt9plrOLWx8tnlx951/u1&#13;&#10;+sYSslhVJdj+HM4yuo85qYeo/tfqfiR8WtbXWvFWq6s3zfaLiQgj+7urw2W8lXLRjbXrOp+G9a1G&#13;&#10;F7uzgluE9UVuK8mvLfypijfKV+9XgVKzleK2P3zJ4QpxUIvVGXcsxyzfMe9VJ7lwyRxjBxzUk7rG&#13;&#10;xReayS0sk25V+taxStdnrzq++l1LU03y7V+/jFVvKX5N3Wr/AJeFG0ZLU6GzeaaNWX73FKC0ZjiJ&#13;&#10;xi7zLWnWzyNt3fePejUHAxDGehqW5X+z/kkO09qw1kaWbLd682rO7tE2y+alaovhNq2LJG8vb0rM&#13;&#10;Ku8waP1q1NKUh8mM81WtV/fJu65rj11kz1sHiqlaS5lpfQ6C2he2VWYY3GvcvD8Uc3h0NG/zrziv&#13;&#10;Hrx8Qw7Rg17l8KIUuVRbpQ0R7GvDxkXJRfmfqWWVFRc4pfZPNdYa/fIk6JWPCPNkQKvLHnNerfFG&#13;&#10;0h0rVDDZoFSVQcDtXnGlIj3A8z5mzXt16zUdOx8nklWVaTbW7Z0jS/YLMRRpu3D/ANmrjr6cTSbl&#13;&#10;IBbg11WuXAFrtX+EECuDhXzJBzu5FL2nPSijjeHVPHVX3Z9UfCiC2LWwuHwj4FdL46020s7qRITs&#13;&#10;Eo+UfWvPPBOpLbw2iY5VlHPau+8aPJcSQM0gl+UYIrxMTG9KyWtz6vBudLHpuXuOOp8z3t9daXeT&#13;&#10;22D5UmcGu78DX+labp8j3gDFj1/i21zPi1kWYJsGe1cG2oXnzxqDsXtXpvCupTR+QcQRp1MRUhSe&#13;&#10;t9TuPFWq2F/MVt02gd/9muOs3V5FjXGPWsm5uXuV2527e1SWcNztLxgsFrpoy9jFQbOHBUq9N2lp&#13;&#10;E7vXtHtrLTYrlZY2kl6D+Ks7Q7ma2bDSffNZlsrXMyNeFsKMGnXkPlSf6GS23vXLUrQasx1c4ll8&#13;&#10;uaGp6tYagwbZN8waq+saKlxiZf3h68Vy2m3b/Zx/FJ3rsrC+SaN4mbnHevOjzRftIaH69kud0sxw&#13;&#10;vLPW6PMdV0REYz8krXJF9lwd3bpXtFxpp5bBZJOtef67o+yM7fl5r16NeFbRPU+Gz/hKpRft4uyX&#13;&#10;4mv8N/CqeM/FFvFcHZEr/Nn7u2v0EeDSdFtU07SZA4ijA47V8BfC9ry21SKK1JUFvmIr6Z1jVT4e&#13;&#10;0ueaSXnBGT/eZa6IprRnPluFaXtL3uYNzqSXuuXkm8tHbAg15Zrviu3itbyZSGLZAqXQde0S20nV&#13;&#10;JNSn23EoYx++a8F1fW7W2hkgjJndyTj/AHq0WDVSzZ87nXFksNz0oq0l+JzV74xneY+Wmw5NaWka&#13;&#10;nqV3l8HZ/u1h6Zo/2248+ZCoY16GttHZRokKexxXTVwtKKslqebw/wD2hiZe3xErRJY7tHb956c1&#13;&#10;Ms26aNVG4N+lZqhOVb5amgAT52PFc86LjG6Prcbi3CjJpbI6TUJprmERt84UYrL/ALJTy0eYc4rU&#13;&#10;tNlzja4UKKnncqq7qwoNpNM+R4Z/fSbnsjlrm2QYRTz14rp9BmfTYw8b85zVB1ieQNgLUsuLaE+X&#13;&#10;klq7ZPlje59vSSnUVM+gPCXj2F2Wx1DDCUYGe1bPinwTY6zCbnT41aV1zmvmaCWQRpJHnf1+le9f&#13;&#10;D3x7boqabqxOGHBNc2BzG7tM9rMcq5Ipo8ug8HeIbzUk0extJJZWYD5F/wBqvur4QfAH+zriCTxR&#13;&#10;GtvKwHB+8d1aXw4vdO0rxBBqMcYZXwQa+hviRqEN+1hdeH5At4GB4r2Oeco8kT+feMMNVWKcpq0W&#13;&#10;e6+Fvh54Y0WGNrO2WV1AIcrXN/G+0sH8G3NtqTLHFsJINQeFNV+IVzp8cPlRI7KPnNfO/wC0sniG&#13;&#10;DS0fUNUaXzWwYx9015zir6rU+byLAKeKjGL6n523sEf264aP7m9tv+6G+Ws+aSSHlWHXmvXdB8DN&#13;&#10;rEcl9cP5VsudzH+7Xmnia20+0vJYNPffEnGa7KVk1Y/dY4iPM4LocxqOsBfkh+XgZr3n4G+K9B0H&#13;&#10;Vg+vX8lnbsRjDNtNfLlz5iTOy5ataxlaaHar7XXoBWMqnNJpnZisGq9L2c9mfsz4D+O3w4sNaTTY&#13;&#10;dRV4J8DJ+7ur3zxb4Y+G/wAV/CNxZXSQ3UbocHav3q/n4s9VuhmGSUxbPT71e6+Bf2idb8CqLKS5&#13;&#10;kntJBsKs1cdSjJaRR+XcT8JYenDnjJ/M9Nm8IaT8P9WvdBhkjeGKQ+WT2X+GuX17xJoOiQu95Oqj&#13;&#10;GRivRLaH4b/Gmzn26nJYahP1Zf8AWBq+d/iH+zl428N771rj+1NOXlZU3PJt/wBpa5cLjaXtfZ1N&#13;&#10;Gfm1XDOKY+T4v6PFau8O7PIBrN034k6PrLfY5E3Oc/8AfVeaJ4VSKEG4+UdcGvVvB/wq86FNZVAv&#13;&#10;OVr7P6tSSu2ctPEz5lyokn8J6MjG7vAV8zB+T3rOtrXUlujY6LeyNFkAj/Zrv7vw9qc15FazEiJi&#13;&#10;N1erTaV4e0TTY7fTbAfaX27pTV0cHGom4noV87qQsp6ngs2jTJqEdtM/JGGroZdDvrizMKpkQAkH&#13;&#10;/ZrV8XJZ2K201mnmXW7MhHarNt4kuXtTaRwBiwAzXkVOWFRxbPq1m0/ZUqkTL+GPxLvvh/rBRl82&#13;&#10;2diJFK/w1966bB4I+KOjm+0+UWt6ydB/er82dX8PzwyfaJHCl84FdN8MfiRe+B/ESC8ZntsgEH7o&#13;&#10;qW1vE9XM6NDHx56a9+xa+M3hHxPo2tSW8kTSomTHIF+U1z3gL4j/ABC8H6hbx2by4lYAg/dr7V8S&#13;&#10;fFXwF4x8P+UzxtcMOP423V4PFYQP88kf7rkqdvSuikqjaTWh+cV/aUJOMme5J8cfEMek/ZPEmnw3&#13;&#10;HmpwTt716P8AsfXOgNqmoz3Wlx3FxPcSSZPbc38O6vhTxTfgsYYZS23jhulb3ws+JOufDzWoNQtZ&#13;&#10;W++PMHqtdNbCxXvRRrQx6qU5UZ9ep/QfbXtr5Ywnlj0C1qR3KP8AdNeD/Cr4w6F8RdCtpopVF2VG&#13;&#10;5fVq92gVJVGRXoYSuqi916nzGLwrpSami8PSsPxJo8Ou6NdaZMMrOhWthUKjg0pLCu+rBTg4zWhw&#13;&#10;Rk1JSR+P37VWnXekfC3WLNh5T2uP/HWr8RNQtrLWW8xfll/m1f0cftx+CNb17wDqEnh+xaf7RHtl&#13;&#10;2L6NX89i+EtQt9SkSRDH5TEEH+8K+EwlKWHnKmnsfpeGzaFWnFSV77nlaW1xY3QRoyvOK9G0q+uL&#13;&#10;dg2dvSi8huEunja2JC9ytQR24Mm5iVQda96VbmjeaN4YClJ3oy36HYeIV/tvR9mnv5FzjOR3avCI&#13;&#10;9T1vw3fPHIWXnBNey21ysMwa3+bYc/Wr1/pukavaz3OoIPMwTXPCFKWkj0qODx1D36d9Ox5zBfz6&#13;&#10;xCXju9rOOa3fhPp02m/EC2u9U/exI+c1W0fwxo5uDNcO0UA7Cum/sqztrhJrGVmROfu1VTBO0qal&#13;&#10;oz1VV9s1UrUmpLqj7yuwNXh861I3qMkCvLbq6Ol65Hcqh+XAb/gVd98JdM0rXvCst/Nqgs7iJc4P&#13;&#10;fatYllc6RcaoIbqQMPM2knv81fDYvJZwjJ36n6DwlxLGGIcbaW1Pqv4UR2+qq+oXigSYwpP93bXz&#13;&#10;x8Y764tPG88dqT5ducKf9qvoHSZLSKS0tNGlVNy9A3Wvl74q3l1P4qubGaPbKxzkfxtXRgcLK6g4&#13;&#10;aH1+Y49U5qtCVn27Hmmuavf6xMn9oHe/QH0r6k+DmpWmm6Clnbxbrxh1/wB6vEIfhD8QLnRV8TLp&#13;&#10;h+wdTIW6L/u19HfBzwtcaOZItRizlflb0r0cZKSapxWiFlWPoYiEq0pXa/Myvilr2oaNoMl5JLtl&#13;&#10;fA2fWvzg+Jw1KC+W/kdlEvP3vlO6v0X/AGi/CGoz6NYXULfuRcoWB/u7q8N+Onwygn+HdrqNhGz3&#13;&#10;UAU/IvzbSa4Pa+yr013OfOaH1zCVnH7J8C6b4l1jS7rztPnaN1IPDV7v4Z8T6hrcMn9oOZJcdTXk&#13;&#10;Wj2ul2twi6gv7vODX0lommeEptH+06Tdjz1H3TXoZjgqbhzLc/LuEM/xGHxapuXut7HMzR3M8wjx&#13;&#10;v8w4OP7tdLB8NvEcMlvf28f7pjn73/oVVtN0DX9TmdtDga4MWSwRd2K+v/2d7nTdf1aDTPGQaK2t&#13;&#10;32S5X+HdWuSYOMlJTR9L4nZqp0k6UryT2Puj9hnWdaudCu9HvA7WloAFkP3d3+zXR/tgy6Le6bY+&#13;&#10;G9JiWTxDqLGNCn3lQ+tdx4n+MPwo+DXg/wAvws8BmK4iihxuZ/evMf2d/Cer/E3xHcfF3xexlDuf&#13;&#10;sySfw/7texFe57Gm+p+Dxw9SEnmOJjypbLq33PkTwn+zZ4r8F+JrLWtQgZ45xvPy9N1fS97CEKwZ&#13;&#10;xgV95+NLRpPD91Jaxq0saHGa+E9YBS58xjzmvMzPCexmlc/VfD7iGrjqUlV3izmfEDz2mkzTWuGd&#13;&#10;FJxXyJ4g8QeINdtZ7abFvHKCAK9e+K3xAOjW40a1IM0/BPoteDpqMU0Mdyp3O1eFis7q4aDVNXuf&#13;&#10;SZ3kkMRUhOb2PCfEPgO30rS5byaUPLxhRXW/s9+MtN8K+ImstWtFntrojg9ttbfiaH7T5jsN0eK8&#13;&#10;XUPoOtRaiqbcH/x2sMuzadVNdTathY1aLo1dUz9itd8feAm8Nwro8KwMyjdtr5P+PU2mat4Oinhl&#13;&#10;V5Y24x97a1YXwt0PWPi7rQ0XSXMUaqNzeman+IXgJ/hp4il0DxVObiBo/wB0f4TXXP2s1zT6i4Kz&#13;&#10;DD0av1KHxJ3R8j+HPh74h8ZXkkHh+za8ki5Kp/dr0DwnrGr/AAm1a7s9e06S3lbcAsi7Wr6D/Y88&#13;&#10;U6Z4Y+Kc1ndov2bUjhCfY19bfty+CfCVz4G/4Se2tIkvVHEiVNPCwdNzT1R62acZ4rD5vDAVIXpz&#13;&#10;2Py2eaw8TWOsa99sFvOxYiL1rwafy3ba38X/ALNWjcyOknkrlUz/AMBNY9y+9iq/w12RjzQtNnux&#13;&#10;oKlVlJPf8PIxJrWRGO3OxPStCyvLiZfsrZqwjAx75DtHORVN7mGG4RY/lJow9OpJODV7FY7H0KNS&#13;&#10;M4u1zpLO51eXzLSOQ+Uv3gK7zwN4afWtehhYHy4zliO2K52z1m1isxBax7ryTivp3wRp1p4Z8Opq&#13;&#10;d9hLu6wRn/arzsx+BO92e5ws2pzahypvfq/NnReKdRs9C0+10lSf3zIoP/Aq9/t400zwB5qjcDbn&#13;&#10;/wAeFfDXxB8YRyeK/D+kyHP2uRTn/gdfojqOkxy+B5LWPCH7Njn/AHa1wGGapxl3PM4lzJyrTprp&#13;&#10;ofmDZ+Nb/wAO+Jp9Rsb2SIrKWjAbov8Adr73+Hf7Rfiv4uaZD8Mp7kwPcqEaUt/BX5Va3aXMOvXl&#13;&#10;sw2eVPIPqoau18NeI9V8N3UdzpMm2cHhh2r2fZcusVqfgWYwhHm9s/Ty8z+gGP8AZq+HM/gU+HpI&#13;&#10;4JbmWL/XYG7ca/G74/8AwE174V+IJftNsU0+Vz5coX5a7D4aftC/Eiy8baUuoai0trJMke35v4mr&#13;&#10;9Mv2ndOsPiX8EZJI4BLf+UGj+X5ty/NXbCvd+zqJJ/mfJ5bWng8RGcZuUZPU/PTwkP7V8N6ekw3R&#13;&#10;KFz7tX2y9zNc/D1NN0mMOGi2khf9mvgD4RaqPsdzoUxLPZk8H+9X6B/A3Ul1XQ7jQJAN6nv96urM&#13;&#10;6adGNSPQ561H2OKqQn6o/Lb4nfDHxP4Jkl1rVLJv7PlkLJKF+Xcf71fOk/iuKykM0ceT71/RJq3h&#13;&#10;jR/ENu+h6xaLdW6gjyytfk5+19+zZp3w70+TxT4Vs5FtnbdMo+7Gp/irkw2Yc+liZ4azufJXgr4l&#13;&#10;X9h4os5Vk8pPMCnH912r6/8AjwupQ6Xo/iTTZGePjzGH901+YLXT2cjSK3KdK+7vg98Y9H8deDU+&#13;&#10;Hvip/wDSYwBEz/PnFZY+/wAffQ/UeBswi0sPJ6ppo+pv2cYZ9VuJNQ1B/NcY219d6ral4mVPQ18x&#13;&#10;fAiyXR9WubBCQFAxX0zrd+LdhGOrHFeVgbcjv0P1DiJSeOjydUmfnb+0TohsvEFveSHyhPxn/a/h&#13;&#10;rj4LtJ/Bs+j6tGUkVf3ZK/KcV7p+1Bpa3XheG5jH72GYMD/umuS+GN5oPj3wrPptwIzd2sW3hvmr&#13;&#10;04yUoJtbHz86s6WIlT76nwRqaMJnbBxuPTvWDM7qvy/Nur0P4iWEmi+ILzTunlOQv+7XmzzYj3Y3&#13;&#10;bhVSheziaYmom3GpszDu3ubfnPFb3hHxVLZ6pbrdXBW13AMP96sS/wD9JjMSn71cRfb7Zu6gV30G&#13;&#10;pqzWp+Y57lv1WrHE0PhufZ3jzQ9OttNg8Q6LeCa2uAMr/EGrxdcSzfvF+Q96w/DOpXmpaT5E0heN&#13;&#10;Oxr3P4L+FNN8beKI9A1A7Q6nB+lZuU0rSZ9jlzpVYSr0I6tGl4JsNKtbhHkQK5xzX2/8K/CfgHxz&#13;&#10;eJ4V1yOOWS44U/NX58fGXRNY+HPjw+G4XbYigqw7qa6f4e+OfEfhPWrPxHDcM89oQwUt1rjlh6iu&#13;&#10;7n5zmMaam6c469z7i/aM/Y40H4beDbnxPoV24jhG7yj905r4Cg0e605Y3ZNqZ6V9Q/GT9qjxX8WN&#13;&#10;FtfCtxEbaAlPM2t8r4/hrxP+ydYlaM3FvKyN935flNdmHpyceVqxjUlLC4NQnLmbZ6r8ENH8Ja74&#13;&#10;qtNO8QANv5w1feXjf4baNp9la3vhiMRRQbS5T7u2vzo8NeEdY/taB9Ljk+07gVx94V+mPgnV7zTf&#13;&#10;B8uleKsyzvFgKf8AdrlxuCfK1JaMnIM8eHxMKtF2kn+BZ0DwglzpJnikEU6rlCejV5uJdT1bXLfR&#13;&#10;GjAaZ9mRXb+CvEb6/o15orkxSWbNGv8AeC/w1k2lhY+F9Sg1K41HzZklyM9vmrwo4CpBqy0P2CfE&#13;&#10;0VCsqs7Tfw6Xt8+x2XjNPEvhVdN8OajNyw3xY+6VH8NVdM8NDxjIbuG2MtxEMSfLXrWoeLvCnii0&#13;&#10;t73WIUnuIFwjj5sV1/gbxPpkWbSzt12P1Ne9RlTbSR+V4jNsVSoNSjr66PzOW8N/BzVrm6immAs7&#13;&#10;NRzj7xr6O8P+FrDQbc28I83cPvP96o7LWPsrLBcLtjPQ11K3kLR70II9q96hRp3v1PzDHVq0372x&#13;&#10;mW0MTyOi/wAB6VXvrP7EzXNrGGDffX1q2FRJmuI/lLdake5U/K1auETkp1JJ6GZp95C+Dbybk6Ff&#13;&#10;SvjX9su8ePS9PhZ9sUhORX07rkEmhO+vac3yjmVD901+dH7RvjWTxlcrexuWjtj5caD/AMerz6lf&#13;&#10;/l3I+my7AXl9Yh8K++58l22pNYalFc5+TOOO1ex+IfDv/CU+H01jw3KsGqWa7gu75ZK8KfT9ZvFd&#13;&#10;rGwmlK858tttfQ3wJ0yXXryKC6fakB2yKfvV4eOpO/PFXXU+5oYpOgqkW1KPY8Y8GfFS70TWg2pE&#13;&#10;297bkrKp716NqC+HfiVqEupah+581cApudjXK/tO+BrDw746gvtLAW3uIcHHyfOK8y8J64mnxiHz&#13;&#10;TvXAGWrH2Mo+9B6Hr0eJ41YL61TUn5aM7m7+CGn3N1+5LSx9i9e6aP8ABPw9pnhl73VpPKXy+FC/&#13;&#10;3ag+Huo3OqRvc3R/0eLnJ9qseP59U8a6ekOh3O2C3+9GPuuq16dGaSvbU+VzHDKvUcqMtDxWw36F&#13;&#10;fedp5ZI4nwpDfMVr7V8LeJY/F3h+00eP97cZAJPavi37LPayCGYFSvFfX/7NXhqW7unv7hG2K2fy&#13;&#10;qpWa5up4OKqciakj658PfCvwxpX2PWlgX7bEAd23+Kq37QfhAeMvhbq0E0SmSKElDt6V6Bd3MYt/&#13;&#10;ssbbSo4qHW7C88U+B73TLOUxTyxMgq6bTbXkeNByjOFVvqfzk+JPD/2Dyo4Yjv5DVWtI5bC1Nx5Z&#13;&#10;Yr1Ffd/gH4P6Pr/xTu/BXjWTa0DEkf38/wB2l/ai/ZRi+HWmyeJvA13/AKIyEywu3/oNd6rppRgz&#13;&#10;9Kp57GnOFKadpa3Z8UeKtE0+LwmfFi3oeddo8ivMNEvmv9jMArseD6Vka5qU39lvaXRLBDyP92uH&#13;&#10;tdcNtGDDlBURU7XOPFZjUw2IaTvFnv3ifxtrEWljSbq9M8GPu7q8Ju7vOW/Kmzm41JvtVvJvOQDW&#13;&#10;XfSC2kKTffXtXdh5O1lufF57SfPzdCabz5bdpFi+RO9Z0Eh5lU7e2Kz77Vbl1EML7Y89KisvMdtj&#13;&#10;enWvR5JWsfLppM+8v2ZvGun6F59tdTqplXPNfWd/4qsJmSazn8sEZNfmV4S0Cy1G13tfm3nA4A71&#13;&#10;67F4w1Hw3pcdjcbp1XG1j3rGpSnayZ1QnDdo+4LTXbTUdPdbq53ugwpry/xD8WLzwZrFjpti5uku&#13;&#10;uGjH3tprmfhpeaz41WR7G2EEajPLVZ1f4dXOkeJrfxJfXInKuMKO1eTPD8rvNm0a7k7RPctBTTfF&#13;&#10;1m/2iLaZT90r81cJ458B+INKs5JPC+ryxHr5TtXtmg2VtZW7a3sEW1a5DxJ4givI5HUbi3Ar51Yt&#13;&#10;4iu0vhX5nuYfEzw8ebufI0+l36yefqV6y3Yxn5flql8V/iXY694Hh8K8XlyhADemK+h9Q0qOWGJ1&#13;&#10;iWfzT8wriPEvwQ8M6lCl5p+LK5J3BU+7ur2k3pY3wWLw0pc1WJ8eeFP7Ws4xDbvtSQjP+9XuofxD&#13;&#10;d6adMm/fxORu9lrgfEWm6noiyactl5jxPxJ/FWdpvxC1/QrWULb7iw5JWvSnVp2u0TVwE8TP909D&#13;&#10;2PxBNP4D0Gzu9NibypWAk9q0bT4w+G7S1jTUIw5xk/3t1fPHiH4na9rtn9ivJQ0HBAFYHgrwfe+O&#13;&#10;PEUVms4RPvSE/wB1ajRx50zy6+BnSfI0frB+z9428NeMG/tK4QxW6kBQV64r770rUrD7PjT3DLjg&#13;&#10;Cvy90G/8P+AdFtLD7RFEIBg7GXlq9f8ACvxfbj7K7KnYv3r5yUZ87lFHZHAKUbyR95Xd5Hf2r2Go&#13;&#10;QRyRN2K185eLfgL8N/EkN7DNpUCvdAgkL61yQ+NiW0264vFU45BZarp+0D4buLwQNeRs/c7ulVO9&#13;&#10;7NBHKJPWKPNPhF+zHqHwf8aXmq6fOLrT70/IP4kXd92vq65h2Md1eZP8avC75FveK7r2DVp2XxL8&#13;&#10;NarD/wAfIWXpivy7jbhqU2sRRjr1PoMsVS/JPoaN25EhrMmh+0x7RTbzVbSXmNw1PsbuCVfvjNfl&#13;&#10;eIo1IvY9+EHJaHAa74HsNTkE2oJ5iLzXz78UfANvpFuuueGwUmtTnaK+zbwQy25VjxivHNdvtKEN&#13;&#10;zp986qJARzXuZFm+JhNK7aXRGbw2zjujS+Hmq6Z8ZPhbceFdWIe8giwCPvBtv3q/OvxV4Y1TQtSu&#13;&#10;dPusq9rK0RyvXDfer7B+GOgzeD9c/tjR7otbzuQyn7u3+7Xp/wAbPh7pXxA0O3ttFSOC9vHQmYfe&#13;&#10;Rf4q/Q6XE9ClPkueVjcI/ae0gt9z81msmiUOp+8M1NHYy3P3RuQd6+2vDv7JeiW11A+uancXEY4Y&#13;&#10;fw1d8efsautrJqfwz1w/KNxhuPu7q97LeLsLWej2PPrQlFq6dvI+K5dNS3hDsgz7U+C/mW1ks4wZ&#13;&#10;BLxj0r2K0/Zj+OF5a+e0lmOTkeZVa5+AHxv8Mx/b5NNt3gxlyJK9bEZzhKyUbjw2Jlh5NqW54/4X&#13;&#10;vNV0HXI4pID5cpwT/vV9CTpNd4ezb/WDO30rlxoXis+XNdaXukXhsMvFdtBa6r9n8yGDbL6V8zm+&#13;&#10;Iw0JJyR9vlWZXhrUVvIxbywuRYmO8iEp9D9018U+Lfgu974gn1NcRQTyZ8sfwV9tywePbhXb+zml&#13;&#10;jQZ+Svk7x98T7nRtUudM+zmK4Q7WDr8wpZLmLbdKmzzc6rUKslK92up6X8LtB8OWGqWfhrT033sr&#13;&#10;AcL8xr9s/hV4Sg8LeFbe2WMLJKgLV+K/7FfijwzcfFubUvF8qLL5X7ne3Rt3zV+9Vje2V9bpc2Di&#13;&#10;SFx8pT7teJxBmMvrXsJbR19X/wAA8DHRkqacFo+ph394tkx2/wANXob9Z7NZvavEPi145ufByvdr&#13;&#10;p017Aik5hXdX59eNP25dctrW4sNFsPsg5TdJ2/4DXx0stzGrUk6dN2e1zoo4WhKmnOokz6e/aM+M&#13;&#10;2m+Do4NMa6VZLmQKRu/h3fNXk19+0No9n4bTTfDLi61C4XGU7Ma/I3x78U/EnjzXJNW167a4k3ED&#13;&#10;/YUt/DX2n+xt8OP+E8mvdYuJy32Vgscb92+9X2WV8MSwWHvPWe56LzWj8EVdRPUNE/Z9+NPxIafX&#13;&#10;tLjWd7g+YfMk+bmneJP2a/jP4I0/+09d01Ftl6sjV+rfwo0W/wDClnJLckJk9B90iu78a6LZ/EbR&#13;&#10;X0C5uWt7eXltnevsMrjz4fnmuWp2vY+RzDMqixPuyvA/BnSJ7ppvJkiZpFJB+X+7Xo9n4Z1+9s3v&#13;&#10;LEFNgzjd81fog37HuhW7PJp2o/Ox/jWqE/7MfiDTYZHtdTidFB/h/hrOtTx0F7q0PQXEWHatyn5z&#13;&#10;WXjPWfDlwY2uGV0Iypb+KvR9N+MdycDULYTocZ+Vea+Zv2mS3wy8dJayXHmvOpLAfdDV4bbfGyCN&#13;&#10;vKaT0HNdmHxdaze56NJ0K0VrY/WTw/8AEnwle289pcWiwSbcqfl4avRfg78ebvSdVk0TWYwbbcRG&#13;&#10;6t/DX46N8aguPJkDdOjV3Oh/GYbvOjk2e+6u55i3q4v5GscspNNJpn6K/tEfBPTvHPipPijDaLda&#13;&#10;f5JjljTv/tfLX5r/ABR8B+DdH0mTVNHMah3IEY+8K+wvhj+0jfXUlv4b1K88+wnYKwNYv7V37Pnh&#13;&#10;e50N/H/g27NucCWeBf8AVyZ/iVf71ejg8WtEj5rMcodJqUdUflIyRS+Y0mFCnArm75YrOYG3bcPa&#13;&#10;ug1i28lj5J4U4riLjc0xVjxmvpINNXPBlzJ2R9C/BrxZBBqiWOqZeBuxav1N8KfFH/hHdBih0kef&#13;&#10;bMozlulfh5pVxNZXiTRucJX3/wDARL/4gaTd6Tb3Gy5iTK/NXBiqKasj1sLidLn2H8TPG/8AwkPw&#13;&#10;9uNMWIQJcLktXwzoPlwZ0xv3to3GD/er661X4a+L7j4XztNunNnnOF/hFfJej3FjYalFBMdxZwpz&#13;&#10;Rl1GnBSXVnBisTOc9Nj6k+A/wst7y6uLm3kKxRncqivs+z02bR8PqShY06GvIfh1aWmnaL9q0eRo&#13;&#10;rllBA9a1Nf8AiLNrHhfUNLvIfKvYFYHH3j/tV5WZ460uVM7cLlzqXlH7j6N0bXdKvLN2+0x4X/ar&#13;&#10;z7xLDaO32izxKHOTivzWsPGmv2Uk4tbua3Dkgj5uFr2Lwp8cbrR/s+makn2q3UcsfvVwzhTkrqR3&#13;&#10;VMvl/K7+Z9FeKfhT4V8d6fE8lvHHcRc+YF+YNXJJF4O8DXEWm69eh0XCZf7wrkNY/aDttKhli0u3&#13;&#10;Ky3HEbH7or5s8RaDrOsxv4q8VXhSJw0i4bcu40UqVRb7M4fdov3lfyP0Hk+IPw/tLWC2t9QjYykB&#13;&#10;T6bqoeLdet4rqD+z7kTx7QQwbrmvyy0K/gvNWjsdSkb+z42GWLNXsmsfEzQPDt5HZ6XctPbRJ3bf&#13;&#10;81eXi8sftFUT2PpMNVhKFlG3mfacWu3Mse1pC26pLa4+0SCJj1r4jh+PF7deXBpcEjySnACL1avY&#13;&#10;/D3wx+PHjOEX8P8AoFvKMhivzfNRjsyp04WmyZ0uR80nufYVlq2i+E7MXs17HBL1BDfNVOP9sfSt&#13;&#10;Cje3aUXMucAtXzxq37M3jSLS2vvFHiWRTgfKPu/8CrxeH4eeGtA1r7H4oleWN/uy7m2mviMBiqFC&#13;&#10;Tr05Sb8j01Tp1klKKfqtD9KLn9sfQ9O8Mx6zKkc88vSJG+Ymvi/45ftMeJfivpaadbaFNb28TZEh&#13;&#10;RsVraH4V+G1h5c2niGUcHmTfX0H4e1bQmjjsVsIZY+ONq817uH4uc3yzTf3nPXyBU9adNXPzF8K6&#13;&#10;T8RvFkl3beH45VCcnH/xLVgeIfAesaRfIviCUxCRgJDt6NX7o+B5PhzpOoNeLpcVjcy8Elflrw39&#13;&#10;rv4c+DtT8PReKdHhjWQuPORPuuv96vrMLjoThzuXy6nzk1iVWUJQ0f8AW58eaP8As1fDvU/Ddvqy&#13;&#10;3ss9xKoJw1dF4V/Yu0LxJZ3Op6Xqc9ncWuSvzL96sbwV4hi8L2cS5P2fhdvpur0J/ic+j6hHYaTd&#13;&#10;lBecmvWU4zheJNbCSjKzY3wf8NE8I2d5JfCSW7t8gyf31FebXnjLR/EmvR6PqETwIhIjYrXuPiz4&#13;&#10;p6T4U0UNqmGe4jzuTvmvgLxP8UbrVdSludHswdhPlf3i1dFClde7oc0tFaep9r+FdK8FeBftN7HP&#13;&#10;HLJcNuC7l+9VHXH0Xx5fG8un+zmEbVwtfnxpqfFrXtYiuriCby2cEfNtX/gNffXhjVIbTT7C217T&#13;&#10;jb3DsELP3atKvNB3M6dOnP3EV4/hH/wk0lvJZx7ni6MV6rVLWPAXhi4jk8N6ho0bXbHaJkXY3zf7&#13;&#10;tfbV3qem+BfCqX6xR+XLHkN/F8y14Po/ivQvEOqC/uIxFGkmSTVYfHSauZvK3fU870T9k3wlcaf9&#13;&#10;ja3PmXS4ye3+7XyV8Vf2V73wT4gWxjvV8ufLJvr9hD8U/AEOmvMtxEj2af8AoNfl/wDGX4nXHxG8&#13;&#10;YSalauVsLNjHGfWuWebTp3Z24Xh7nl7+h4LcfsjeLbvQZfEMM9u4hy3lhvmK14LaeDvERup9Hs0Z&#13;&#10;XiOCB2r7L0TxlrFxDJYW93IsA4IDVo+FNNsYtaNzefMZG+ZhWWH4k5pWmj0MTwnKnHnpu9j5R0LQ&#13;&#10;7uzv4o/EyMtvAfmP+zX274V0/SNL8Ntf+GXK2zLkjdvxXQX/AId8GeIludFviESRTgn726vOdF+G&#13;&#10;ni7wRZ3f2G/+36O5OIz95FqM1g6sP3YZLiY0Zv2pzeq3L3twbxX3Op4I7V92/BfXvC3i/wAJxaTM&#13;&#10;I/7UswA3vXwDiWK4eBhtTJ4PevZPBfw9+JNnHH4u8IxBY4uSA331rx6+Ca96OjPpaOYU3F06uqPu&#13;&#10;PUvBOnalbvb28gimYdq+KfiT8I/F3hvVDd/YBeQTk7WH3hmtXx/8QviF4StbTWNQIt/PIBCtubdW&#13;&#10;z4Y/aSsPElxbaR4gnCSJj5jVU8bUpK8tjGeU0autN6nyHrnwe13VNStodJiKz3DjdG/y43V9g+Hv&#13;&#10;BPw8+AmgjxJ4maOfU1jBz/u/wrX0to6/D3WLpLpb1PtbL8pH3ua8T+KPwbl1nXEmvL06jZP92M/J&#13;&#10;ivZw+bwmkk9T5rHcO1Kc7zWh8yfEb4wav8XfDd+NJMunWiZAjRvm2f7VfL/hXwHfXenyXMcsiXkD&#13;&#10;bxj599fQ3jP4V+JvCOvSw6fI1rpd6uMFflFZHg3RviB4CvpNQtbQ65pkfzSAL0Wu2jio2epxVKEl&#13;&#10;sjmdD+I+pWFv5Elt5V3akpkfeLLWrqfjfStRt0vfEGnrPuwG/wB6sT4r/F06rM+paf4ejsoo1Ikk&#13;&#10;H3g1eaaR8SdJGjvDIgnkc5ZSvTNddNKSVjhq+78R9J2d5o934Xe3s4g8GCyj+4teVr4f1KHT5fEO&#13;&#10;l2H2i0Rm8zH3uK4Sw+Jl9ft/Zej2ggScbWP3q99+D2tQ+E9WHhrxBeCW01bGBJ90M1VJOL94T95e&#13;&#10;6fJ1xrc090fs8hgjZvu/7VeoaPrG+zgtmcsjdP726vpbxD8APBOu+JLlLG4jtJNvnABtua+Z9Q0j&#13;&#10;UNLvLi30eI3QspCuf4Sy041ISVjOMZxVyh481VBJBaSSlyig/PWD4VvobDUJJre5EX2obSB/tVyf&#13;&#10;jTWNQ17VIl1C0NvIihCAvWtzw/Y32kSQXMdh9qLY4Naezsrkc7k7I9Cv/h1farHEkbjZOPvBv71c&#13;&#10;lo/h/UPhr4sew1Qm4tH7f7LVrz674qt9UiudQjFlbr91Ub5a9yvPA1t4h8Nx67Hd+fqEoyKm9gUZ&#13;&#10;dzzTTLm80PUJdQ0mcS2FwSGjm+781XtHbTYry5maBWiuOcBa5zT/AAxda3I+haxJ9iliPysPumvX&#13;&#10;/DXwo1nSIVupEkuLaNhghd61k1rzXN1UTsmj6f8AhDpr6tptv4as4hbx3jDd8v8Aer9KPhZ4F/4Q&#13;&#10;qb7JIoZGQYIr5o/Zy8EpLDBqF9F5YQjFffGEtFD9lFccKanJyeyM8VU2jE/FP9sz4l6j8P8A4sXi&#13;&#10;aPGG+1RMxH/Aq/NfUvHreItWGo31psnzjIWvpr9tvxF/b3xm1C53nZakxf8A2NfNPg/xhpuh6xbP&#13;&#10;dWS3USMCwPeujD4dSgjqq4twlypGd4s1TU9ZjjSYM0eMA15xN4Iv0jNwsRxjcDX3549+IHw68T+D&#13;&#10;49K0Gygtb+XbghejV4dZ6X4q0Sa0mvFW805z82F+UK1epBpKyR5NZSk7yPPPBHwul8VWrvJP5flY&#13;&#10;GD/eqp4g8H6x4P1qOHy96DkMnevT9V1DWPA9xcXmkpusLxs7R90VFp/iXW9VUajcW5dE657Kaft3&#13;&#10;1EsPEveD/ivYJcDQvElsGRsAM69K9R8SfDTw3448N+RoN2qTthxj7vP8NfJ/i6Bb3VHurWNmjY8k&#13;&#10;L0ra8Ma34oW4i0/Sb02vQFqzqptXRvh1F+6zmfEnwh8UeEdQ/wBOsj5GRiVPnjK10Op+GrO38OpJ&#13;&#10;NaHPGSK+idK1uyt5hYeONbOox4/1QXeo/wC+axNT+J3hKzmk0230/wA22yQC9c0q8m7M2jg1HVM+&#13;&#10;RX0qD7ZHFCNyccV6NofgZPEKpaNGfnOFwtdnfah4E1W4DrELdnz07V2Pg3RbqG4jfT5T9nkYFSfu&#13;&#10;1GLxUoJM6cDgVOVjU8D/ALKcOpagkOsaiWiboqK3H/Aq+qfD/wCxba6RJFd6XfzeVnJH3817l8If&#13;&#10;CS3WkwXdxhpOufWvs3w/YwwWYhuMfd4NfIYzGzlUsfSLDRpwvFan5h+J/wBlf4Yarqn9j6sjJqk6&#13;&#10;7llC7WOK8m8efAXwd8NNDnTTbU3lxEhZi7fNt/3a+s/2g9YvZtYe60mIte2CuIwn3jX5i+MPjd47&#13;&#10;uLi8sdeBR2XyyCvzbW/hr08lUqjXvaHFm8Y04be8eH6q2+Z5IYjsVsYFaml+NIYVjs7y2VYG4bKr&#13;&#10;XMT6xN+8+zvy5JIPvXJalcTajiJR5bivtY0Fax8dKs7to3vF1npskwudNkDRuc8VBp/g+6urXz2+&#13;&#10;SP1rmINJvx9522V29i+sW9mbePcwatZU21oc6d9Wc7c3kNk0lsybiOAa58yS7TuUYrevEe4mP2pd&#13;&#10;pU/nTFsS6+SvRuRVQViXaxyxh3LuY7aypkO7avzV1E2m3G7bgsKyvJe3m27DmnKn1JjJX1MvZsX5&#13;&#10;TzVuw1m6sGT7PIUKkEEU82zzZVV21Va2RVO48iuarTUlZnVQrShLmiz7++CP7UfiGwt00DWJRcJE&#13;&#10;oWNn+9/31Xu+p/GZtVvhPeRBolxjFfkfazzWEyXFu3KmvpHwR4zTUIY4rh/3kYAIr5nEZTCLutj7&#13;&#10;LCZ1OcbSep9uXHjDwvqLFprYLuHU9qZpvi3whpkx/s+UWs/c+tfN91q6lQ1u3FcJ4nubg2pazctK&#13;&#10;3SuP2FtEz0PbKXxI+v5ofhj4t1qN/FksTwO2G9669/g5+zouraffaDeRxfOoaMSfKc1+cNto/iW8&#13;&#10;ZDJIyh/9qvevAfgTUr2ZDJKyouMtuapdGa1lLQl1MO9Yp3P1hsP2bvhdqqxXmiwRCN0HKNXhPjH4&#13;&#10;RzeCvFFvp1xFI2kTv/rz92NTXsP7Ms6G1Ok6tdSQ+Qdsbn7p219CeJ/F3hPS7oeG/HkcTWd18sNw&#13;&#10;fu159HFzjJu4q2WRl8F/meXWfhrRPAXg241LQfLuI/LMnmJ97dXwhr3x/wBc8W3E/hPXXCWUrtGC&#13;&#10;NvKV90/EH4Iajd+GbxPhzr7JBeKxWItvj2la/K2P9nP4wT+Jnsrqwb9xKd0xb5fvfeWunD+y+07s&#13;&#10;4atZ0o8mx1ngP9nkfErxp5Gk2/8AxL0YFpR7V+snhz9n3whbeET4b1LTovkiwpK/N93+9Xk/wH+A&#13;&#10;3jH4bNaaxp+sfaBNtM8Dr8tfdWpyudFmmbCyLGT/AMCqcRUnK7i9Ec6cbLzP5/8A4ueALHwz4wv9&#13;&#10;L087UgkYAf7IrkLO1thCgZ/3nSvRfjrH4kuvGWua1bxDyIJmU/N/drxjw/qr6wyW1xGVnz2717eH&#13;&#10;nzU1zBUqxjN2R6BYX194a1S01rSZSl1asGDDtX154b/bAvDDFZ+II23xceYK+YfCXh/SbzXI7PxR&#13;&#10;f/Y7c9c1778QvhR8D9H8MnUdN13NxsyMSb84WnKMXoP27T0Wh9BWH7TXw88SK2ka4YnE42kuvrXz&#13;&#10;9460TwGn2tPDN2nlXW6RVDdGb+7XwU+q2H2gxWsvCkgH/ZrWS9v9scsMkjGPgYq1TktUYydGW6sz&#13;&#10;69+H0y/Evw7qHwx8YFopLX/j3lk7/wB3a1fPWmeDr/wP4mufD3iCAqIHPkzJ911/vVR0nx94h024&#13;&#10;jZskIeM/er6qXXvCHjrwr/a0m2LW7NPmjP8AHWsastmc1XDJ+9Fnmdz4GGs6bPf2ZjaRV6fxGqvh&#13;&#10;Gw8KXdrLbZWz1S1+WSOT+P8A3axtN1ebSpLlof8AlqThT2b/AGa881Kzmubp9QmysrE8hqdTndrM&#13;&#10;aw8UveOz8Q+E0jmkZoNvUjZ901zth4b8K6lIXU+RKo2sFb5qqQ3+uxqU+0syL0B+atDSNA1S7vhd&#13;&#10;wxnfJ1PrW0Odq7OOpThF2TKureA9NuZoPs9y1wjH7h+8K9Q8H/BzxdeeHbu28PkS28oO5XbpVrw/&#13;&#10;4C1i41KO5aOSCTPb7tfXngjw/rfhW1R7cm4jlOWHpTquysYct9Uz8mfH/wALPFvhHedetpERmI3b&#13;&#10;fl/76ry5IHs4X8uMSq1fth8XtKfxX4Xn0dtMafzxjIX5hX5N+N/Afir4e6g9zdafN9iVuGMbbRXT&#13;&#10;RxdkkcjoFXQ/BFl4o0kX0Mqx3cXWN/vGud1HSdU0rfbTWRV4/wDZ+Wtyz8V6LctEscLWd2mCdn8d&#13;&#10;erX3iFb/AEe38uNndPveYvX/AIFVSxNtGdKwyauj5G1Oz1KPN7JaFIvXbVqzutDubUW15GEk7NX1&#13;&#10;7YXdtremvol5pUc9tLwSP4G/vV84+Ofh8PDEkkkcqsGJKru+YLWsKyloYShyq7R5jeWmJttiA30r&#13;&#10;d0rRL+dh9qikUP321zmnXL2027+72r3Xwr4rm1XyNP1RFSLcAH/iFbTm0royjC7seeX/AIQeOQus&#13;&#10;Rf3Fcje+Hr9Gz5ZYe1fZfijWNB0rQSmg2a3VwwG591eO2/iDTnt3j1i0+zyv3X/arGFbmWxrUoNP&#13;&#10;RnkOn+Hr2bYluvLHmulu9B8Q6Za74ZN30auldYLe4H9ky7kkOc0ul6ulnqwj1rLW+SDWjUWiISlf&#13;&#10;Rnkjw6zeXGZkYbTirDQalH+72FeK9q1nW/D4m3aWRLGvONtZUVsL/wDeIm1GFb04JpMzqzmnY8gR&#13;&#10;JbSYtIN26t7TNT8mZDGdm1s4Fdbc6DZp5jzP69KTwzo2mwzST3kfmRtnr2pTw+pNPESTOgh8fXt7&#13;&#10;NBbQuURCASK9lu/Futr4d8jSUEsm2vma8W0sbyR7M7Y811GleJ7rTlE9ud57ZrhxGEUldM9TD4+S&#13;&#10;ew2L4j+PtB1Q6jDqMkEoPavXtA+P+paw3k+KCJ5UX5GPevnXWXuL+8e+k+Xeckfw1UQW20Mv3/Ud&#13;&#10;q4o0ZJabnVUx6ejPf5vid48h1Q6joMpWJSP3f8O2vfbD9qKzvPD8em+KtPaK8UY8yP7tfBEPiTUL&#13;&#10;CRWjc4zg7q7+G9fVPLuYQrhQNwNWsI01Jbi/tDSzR9Hw/F3QtRuJI7cnKgkZrzfV/iNe+KWksGuJ&#13;&#10;Izasdqhqr6c/hG4jEv2PyLheuO9em+EPh34L1m6F9CWSRz1pVKcmQsb15TyXWH13V9Djtmkd44xl&#13;&#10;V3NXlE8V/BjhlkQ/yr7E8S6Vb6PCYLOzkdIG+8F3V5vZeHtSv7h7/wCwCeB2xXRSpK2pzVa7crpn&#13;&#10;gWoeLddvY0ibLiIY/KjQL6W81CNvLGVILA123iPRptO1xCtuIkzzHXsXhr4Tw6zZnxDDaLBGoycN&#13;&#10;W7koqyOablJng3jZrS3uornS4vnlHzCuZ0tnmkaaSNhivsdvgBpXiyzM+j35ini6g/dDVx2lfCvU&#13;&#10;PDmuHTNWcS2spKl02tVU6q6mbTW5x3h7xqml2r+XctBKvAB71ov8Z9YhkV1lV04wHVau/Ez4V2+k&#13;&#10;RxXOjk3CSZJ/vCvOfDvgWx11vsE0hiu2OAD/AHqivRg1zHVSqy2R7X4e+OulXFxHD4k0yGaDJEhC&#13;&#10;ru+b/gNS/GLQPCX9k2njDwkV8q8xujHyYY/drxzxV8NNV8HyQRsgfcM5DV3mkWz+J/AP9gTERXqM&#13;&#10;fKy3X+7XA8KudTizWddyjyyWp5zbaQl/p5vLiSNJIug3da6m1azl0OWK8lj3Khwo71yMPgDxPbag&#13;&#10;mh3WPNY/3utdBrnw+vPDFqWvJA0rjpurudlJWOK90ef6dZlLyRrGXdLEcgCo9b1rWHbyrpiwXtXU&#13;&#10;+EtEtLTzNRvCfLHcV1rWPhXXtU+ywy+VuHysV/irdVU3oRydjz3RPHOvWlmdNaIzwN/CVr0PSNeg&#13;&#10;1WaO0+zNa/3vlrHCajYXxWS2837G2Bleq16nNpvjfxLpdv4h03w4V0+1wJZoV6LWU2r2RrBtbmR4&#13;&#10;t+HGq2Gkx+IdLlL2inMhH+sGa5izl025WNbOfZJFgnP96vs3TfDY8XeE0sLO7NvHLGBIpr5O8QeC&#13;&#10;H8C69LYSAT28ucNWd09Ga26nvN3qfxF8JeEbbVdJt1urCRVLSRtvYZ/2a4lfio2taaReIGuV4aM1&#13;&#10;o+EtR8cXnhuXQtBfzbdM5jPZf9mvFNe1W8fUPIt9KENzAxWYn7xrmcXa6OiNRJWaPrX4aN4U0zw3&#13;&#10;dtNdiC8vFYjLdWP8NfP3iTUvFomuDpdxJPFvxhF3fLXNXFnqt9ZwGG48qNz1LfMGrW0r4i638Lf3&#13;&#10;F1aR3qTnIkf5s0m2vhKSS0EtvA3xX1C6iuNJ3To/J8z5MV6BZfD/AOI93s03UraOykc4DbvlNa/g&#13;&#10;/wCKPjDxtpty/heOCK4ibmMds1meKLz4v6jptzqM2prE9mv3Y/kYbaXM76sj2Wt7nVaP8NPGnhTV&#13;&#10;ILnVL+HyFOSE717A17pt/NFpVvIrXEow2K+B7LxR431yYN4g1GZrNDkvu/u17H8PPix4L8PXk8Ej&#13;&#10;GWXnEr/3lpPmbvY2UIpWPSdVsbOya/0yaz2bP4gvWvnC88Ga0upRa5Y3CtaeZn73TDV9Faf8QPD3&#13;&#10;ii6u4b6crHcKR5oX5a4L/hEvB9pfGzXV5ZUJOAG+WnTbV7mNSKvZHeLNp2qtp4s9qzpgTRbvlevQ&#13;&#10;vD1jrvhe4l1VdOWfTnJOS3Ssfwb4b8FxYMMm6dOh/i3V6npvjzQ7OSfw3r1sVi2/K38JU1zSqrWx&#13;&#10;vCnJqzOt0HxhoGswhYR5EuCWFZeuXrTwzWeklZzjLAf3aztH8L+Fp7qTWNHnFsmNnl7v/Zar23gF&#13;&#10;/DOoT66tyWkuGJHzfKVas43vdDkmtGjFn8AaNcaGmu2+UuVJDf71ePzR2Ph/WGXUIDZ+avysF/dv&#13;&#10;/wACrqPF+r+JNHkkWzlV7Fm3GNG+YVxXjV9T8ceFQ2jyfPagblH+srrhJ21M6lJdDJufDfhXxtNO&#13;&#10;lrcmzu4ORKjfLWJDf+PPDNwmnXk/9pWCnAKNvYrW18O9HisF/s1cXF5cDkD7wr0bw3Z2ttr0um6x&#13;&#10;AU8roCtV7XcXs2rM8o+IXhbwxq+l2+taHemwv+ssR+8a8c1LW45dNfS9cRZHiH7uRPavr34ufD/w&#13;&#10;FqXh+TVbXUGt9TT/AFUQb5S3+0tfCWvaRrug+X/bFuU8/wD1Z/hK11YZpq8mcmKbT0R2Xwr1/Xod&#13;&#10;aj0XRdQkshcPt3Bvl+avv7wh4U1jTfMl1bV2vJZTn56+DPhXp8V94ks3mBREYHcPavv3xfqFnpXh&#13;&#10;tL6zv18+IDG/vXn5heVRQgdOD5rXketixhvNJ3tILeWI9R3p1nd21wr2ElzHOVAyC1fIGj/GzVkk&#13;&#10;+xalJb/Z345auR8bfFGy0G6kubF1V5QMtHJurCngXszt9tFJn2a6aNDcSfapxBH3xXEan4W0S8jk&#13;&#10;m/tHfE2Tk/3a+OtL+Iuu38f2mz1OO4SXgxv94V7N4Y8bQ6ppb2F08X2gfexJ/DVSw7jsKMlax3vg&#13;&#10;y00fRJr3SobiK40+6yCu77jf7NLq/g+GK4kfTZSi44Irg7Pwl4euriS9Wc293yciRkzVzRNYvLbV&#13;&#10;BoOqahKsTH93IV/h/wB6mrMV7aEa+F/FuqeZYWesBDLkCN2+avL9Y+BvxAS4S7vtUjuEU8qfvbR/&#13;&#10;tV7R4w07VrWMarocgn8rpJ/FXMeHvidqs0L2OuQFpem771Wk0r30M209zyTxPca94VjiktTKogwW&#13;&#10;x/s14r468e6l4ominmnkaOJcbXav0c0fw5H4itX+3WkdxBPwAa4f4g/s3+HdB006lqmj/Z4LjBjm&#13;&#10;H+r5ohjIxdmZVHJJxR+etpfa+umyPp923kAZI3Vif8JFqhUQMxl21+iPgL4Y+ENLuHe+0sXWnyoQ&#13;&#10;QW3V8/694J8IWfxMnvVj+waIkgzG/wDdrvjjG00cfsZKzR4BYaJqviXD2se11r6S+H/7J3ivx1bx&#13;&#10;366pDYRDnJ+Zq9D8Tav8E9Gt4IvDLhZJcBjDu4qlN42t/A1uE0nXJmsrpM4T7wZq83HV6s48tN2Z&#13;&#10;6NDCxveb0Oxsv2Pr/RFk+1eLIlcjms2H9mb4W6JfJqvirxZ57xsGMYkXbXk1l4stvE8d3PNqlxPL&#13;&#10;ztJkZPl/76rxrxJFL4gvjptjO2V4yZGrz5YbESjyVKh1JUVrFH66+FPH3wf0e3g0fR5La8MSgL8y&#13;&#10;16rB4k0i/j/0ciCLsEr+fW88KeN/DbPPGkmwcho2rrPBfxc+KunXSWdnrc1nHkcSNv8A/QqmnlEo&#13;&#10;q97mFWtTkrWsfu7/AMIx4Q1ST7TM+6VvWtOHwZ4e5WOMP6Zr8e/+GsfiZ4fmFtdXcU47MFrorb9t&#13;&#10;z4lzN9mt0gxJxny6Tw04OxEMNTl1P0u1L4aNd3BNr5cUeTwWrkdS8DWmnQyS3l/AmB3avhqT4sfG&#13;&#10;jxlp8lza6/DZSKpO37v/ALNXxT45+JnxIub6Ww1TWZ3MbEFRJ8prso1KjTv0LeBprqfqTrfjnwno&#13;&#10;Mz2rXMdxJ2jhbexrx3xX8ebjQ4SkOiTJuGVkdflNfEXg7xFLbxm/uJDLcRYIJb5q9Q1L9oi11KzG&#13;&#10;ka1ZrKIhgtt+Y0pYis3todNDD0Faz1Jrn43eMNfvJY7pDFATwAuz5a+ifg1+0brHhGb+zY7n904A&#13;&#10;Cv3aviC9+K+iGQ/Z7KNgvSovCl5rHifxNZ2Hh2waW8vHAiX1auCppLnqHo88VHlifsxbfGm/8Qab&#13;&#10;LYNIPLuAQV/h3GvzA/aEv7zSvFElgqBo2AYH619zfDP4L/GB2SHxJoQtd4BjkDb/AP0Gvnz9pb4H&#13;&#10;+LdI1yO/16BoonwBJt+X/gVezg8ww1SnypnizVT2l7nyb8N9V0GXWo38VSPFBEcgxrX6e/Dc+FPH&#13;&#10;lmkGg6gsskQHyzNsY/8AfVfmf/wiNhZxv+8/eDtXJX/iDV/Dd5HPptxLbyRfckRmRv8Ax2uqnane&#13;&#10;xlVi6jvJ3P1y8ZfC27tIT9oi82B+P9mvjv4jfDO2061fUbVDFs6j+GqPwa/a08TaHMdK8bSyazpE&#13;&#10;uAN/zyR/7tfqr4e+GPgD4ofD+78SQuJbG4tzIpHbdXNUxkH7synh502pQloz/9f8zX2XC748KfSs&#13;&#10;q8s3MgeQE7hWiJ7eXDY24rTgmgZWVgCWr42eB51uf2bDGRu0jynWYWTYiuV3Guy8N2d3NZ+Qo+93&#13;&#10;Nb03h+0vZFZRuPpXrPg/StKs7UtqSbSo6Vm8K2lA+bxGBqUajxUfePN/C2i2CeJrO21gh4GcGQD+&#13;&#10;7X3pc3Xwh8PaXHc6HbiC8iTIP3Gr4FuN6a895CmwbjiutfxHcT7Ibh/kX0rH637GEoxWp7MMk+u1&#13;&#10;6U6ruvXQ9L8Z/FLX9VmMNvcN5C8Abv4a86j1vXR++t3ZT3IasfWNVskmR7U7hjkU/R/E7rI/mKPK&#13;&#10;bttr51Y6pOdrH6o8pw1GFoyS8lsaMun65q8Muo3EpXaCSTu+7XmM6l5HSE+aRXr95r0F/ZvZwnyo&#13;&#10;2xnFcjqOiaXZaabyzuD57HO2vQwMaiu5s+a4hxWHU4QpRbXU42e2ljt9+O1UNNMj3ibv4TWjJeOY&#13;&#10;dnGaooHTEsf3+uK9BKTVrnhQrQUuZRsj2dbCGS1SHhd6155rXgxreTfGfkY8VRh1W7VcySH6Vfk8&#13;&#10;SXhjRJAXRa2U4SklJWOuFJVFz0mc/Lo93bKFXNe0/Dz4b23xFhk0uN1t7uJchi3WvOf7biuMPIR0&#13;&#10;wRWvoPie80K6W60uQxyIcgiu+GFjzWex5ma0Z1afLSlyyPWvAWt6x8CPHj6dq0Ya3chGx3X+8te1&#13;&#10;fGbxDqXxR0uCy8JyKllKQ05Py18h+I/EGt+LtQXUdWl3yoAM/wCzVy21mawtfsy3BVMf3qU5J0/Z&#13;&#10;S2Pl5cO+1qQrTa9ouqMu+8Itptx5Cssrr1I+7XqvhXxhf+EtNlsLeXbFKpBB/wBqvGr/AMU+VvWF&#13;&#10;9xXua5O58R3lz828/e6etefBKndI+m+qUqkFTqq56tMtjLdT3TSInm8n/gVcbqs1jbTDyZM7jXKp&#13;&#10;/ad//q84pZbCaH93M5L1hTjTctD2IUpRSSWh0Vn5V9dCO6k2RcZPpWrrfhvSLCPZp94LgsM59N1U&#13;&#10;tP01prMqwLHFc/cwXNlcfKcp0rWVRJ6GeJUopSexF9i8tflIJpIbO5nbYo5p8l3FHJvmfbxir1g+&#13;&#10;6SN7c8qa7qVO+s4nmLEUas+SnK5cj8N6vK377LDGea2LDQry3uI9oCxr1zUk13fvteOTb2NWdEg1&#13;&#10;L7Yj3EhlDtR7WK+yZyyVusue7Xkepi1Caem3/WY715lrdm2pXH76T5Er0rXZm0/R3dgVOK8EXxA5&#13;&#10;uHaY/IprOnFPRbnRmdSFNp20Oph8M6TxJM6x7jW5Z2HhhFT7RPuCnkV5PqXieE48s7dua5WXVbm4&#13;&#10;Y+WWw1bUsHUl8eiPNrcS4Si/3cbn1hbXvw5tmH2icYXHFeneE5/hLeSFZhFz0zX5/wAImMm6Rjiu&#13;&#10;00gT7k8tzhTzWtRUoRai9DDD43E42XLGFkz6c8eaP4DW4R9Ht0bnnG6ovDXhHw6mm3F5qEcf3SR7&#13;&#10;V4Jd6tLFN9mV2Yr61Ouvawlv9m3lo261yYau3F66Hvyy2lShZ6sjv1szqE/2c7Y1Y4H+zXI3KRKx&#13;&#10;8v15q5eXJiyV+Yt2rX0Hw9c6rm5vIytv/e/2q5sZ70rR1M51oUo3kznbJopph5w3DOAvrX1l4Nmu&#13;&#10;7fR4kjQqcABR2r508uw0nUvl+dM9+1fW/gH4qeCdB8M3FtqGnm8vGB2kLvrwcbl8qsWr2PRyXM62&#13;&#10;FksQlzXe36mV4k8Df2hpr3+dspBJzXxB4gtzaalLBG4YKeTX0j43+J2tarpslrZoLe23MePvbW/2&#13;&#10;q+avs02pSOwcsXqcgw86VNuoz2eMsbCvWi6e1tUZsLnd9/itizhe8kEMY3O1Y8ts9rJ5Mn8JrZ0m&#13;&#10;7FtcRyfd2kV9DOCauz46DbVo7s9DtPhx4hmszeLEfLxkf981wUsEtjcGKQbmDc19MJ8UrWbw6mlW&#13;&#10;uFlCBSxryL+wP7Xui0L8vzzXztLNZU60lVXun3UuHISw9NUJc1Tr2PpD4M/HvTfAHhufSbpOWBIx&#13;&#10;/erxifxW/ifWLy6kPN1K7j8WryzW9GvNKuvs0w3FfSqum3xsbgT8rs5xXqYiksTRsnddDxsDTlgc&#13;&#10;c60ocsnoz6s8JS23hy1lluiGuJ8+Xn/drH0O51LT/FUepW4KyyyjB9N1dX4DFn40gjupIwgthk/l&#13;&#10;UnjS7sdEu45YwFMR7V8Zh8ZOjilTSP13E5bRxWBdSq7Jo/S7wDYXniHSbe88XXf2i3VRiP8A2dtf&#13;&#10;H/7RXx7HgTVLvwZ4HkjUOmJGX/lmx/hWvCdQ/al8W6d4dl0LRwsAZCgl3fMP92vj7VNbl1e4lvLy&#13;&#10;VpZ52LMx+8Wav1erX54xUV6n8U1+HKeDxVSvUknG75UupBqerzXd5JNJIXklYsxLbss1b+mSoqxh&#13;&#10;huLEc1x9hpTszzyE7F5rt/D+m6jrGoRafpNu08jkKNi9M1wurCFopHuYSpVUXXq9dkb2qLZ2dvG8&#13;&#10;b7pH/hqjpXhO/wBcm3W8Rw1e+a/8C7nwvotpqutXBeecj5dvypmrmm+IdH8GeH5H+zCa7cFY8r/F&#13;&#10;XPUlJvRWPdySvCpQ9pK8teh86+KfD/8AwjuLC6w0/oO1cWgCY4OWrqdeuJ766kvLpjJJKSee26ub&#13;&#10;mOcIuW2jFRTjK+r3PoG4R1prQ9v8AeAIfEOl3erTX62aWqljvrxvWppLnUJUV/kRiFb1p8F9qot3&#13;&#10;tYZZFgkHIDdaTyR9nPBV245rtdOMTxIValSvK7v5djIe48qPyV65r0P4dXlzo2rRamp3eQwbB/2a&#13;&#10;52HQbg2rXix7kXnNU0upY1aOMn0JFVh5qLvJGuLoqpF01q9j3f4qfGHUvHsMeleQLe3iGGKfx4rh&#13;&#10;PBfhz+29QSCMfIhBY1xcBeVti/Megr6v+Hnhgad4fN/dRlLi64jpVb1G5WOLERp4DDqjRWrPXPg9&#13;&#10;8EH+IXiJxbxFtPsMD6vXuXxs8Jv4A+HOradDbBB5LKvs22voP9mqzPh3w3HDbxbZLj5y231qH9qn&#13;&#10;Q4bz4d6pc3E5UpA8n1b+7WnsXyXR+OY7N5Sxqu7xTPwCuc+Y7N0XiorJ5ZpgFzhiBiq1z5k1wwXO&#13;&#10;Mmug0bT3hX7S3yn0qcPShRXPJ6n6RUr1Mwfs6OkV1P3L/ZE+Gng/TfA9pe2tvHNqF5GCxPZjX6Da&#13;&#10;T4Nh0zT/ACpJQiOMn+6K/HH9nD9oiD4aeHfJ1CwlugoPlna3FY3xZ/ba+IfiGaew0m4OnWhB27Pv&#13;&#10;ba9xYyKjzdz8/wAXwZiK2JlSi7RufbPx8+Pfg/4SNNYWtxHe6ngiOOP+9X44/Fv42eLfivqWfEE4&#13;&#10;eBZMxQp91K848TeLNS8RahLfapO9xcSnmR23tVfw5Pp9pM13qHzJH0FeLisVKpflR+i5BwpTwNPn&#13;&#10;SvItROmjw+fMCHYfKBVbS5ptc1bMzli/b/ZrI13VjrOoPNGP3ecIPRa0/CxaPUgFPOK86vTaptt6&#13;&#10;2P03KKj5oRmdh4s0e1s5LYWb75GOCD2r2LQvhbrd94fTxDeTqlvENxWT+6KreD/Bn/CQeKrGXVIi&#13;&#10;9nG6tLj722v0hf4RaP4z0eDQfD6N9iKgTE/JhaMsw0qiTZ+f8fcTxwtT2FN6p6nyB4AtfiB8XZLf&#13;&#10;QLVGi8OacwEmF+WRhXufxs8cJonhGz+FGg4t9Q1Qrb4HZPus1fSGpP4M/Zy8C3M1qkcUdvEf9522&#13;&#10;1+WfhjxnqPxG+N1p4u1hC5luR5cX8KJ/DXpzXLaLd2z4HLYTxc5YtxtCOqPrHxT+yvZ+FPhDL4ht&#13;&#10;bzdOtuWYP/u18lfBO0u9V8VRaDDly7cD0r9lfHlnpr/Ck3OpRtLEtuf3X99ttfk74Ih1T4dfFC31&#13;&#10;3UtPeytrhiIvMXZ8n+zXPj8vjJRjI93gribEQp1nGV5a2P2l+EPgB/CWjoPM2mdQSB2zXyr+1nY3&#13;&#10;PirxVoXgi4uRb2F1IDMd3VVr1yD9ojwl4Z0M6rrmoRLGkQKqJF5+WvyV/aO/aRvPiX4q/tDSf9Ft&#13;&#10;LZmETBvmevQqckKKhE+VyrKMbi8dLEVb3fVn138VPiX8Ffgl4F/4RnQ7SG/1t49ojTazBtv3mavx&#13;&#10;d1/U31HULm8kTYbiRpCB23turT1bWbq8aSS6kaV5Dks7VxtzK8kny15atuz9byPKY4eLUXdvcpTH&#13;&#10;LfhXV+HbbQby1lW+l8qVQSp9a5CZsMWbOcV3vg/R9GvLeW51SXytoJHvXPipWhdHsLCqU0nKxkzr&#13;&#10;ZWLKc7znjPeoUv8AzbxGhjCjPQVHqn2e5vjFb48tSQDV6C2S2USqOQKp1bU0luzoxOUOrCSi9jH1&#13;&#10;+6e7nBdAoWsqFAnzryakupWubh9wLc1YW22Qhm6150pctuYnBctGlGk9yo2TWzpUaNcI8nQVkLCT&#13;&#10;u9a2rfEdv7+tcuI+E9GnifZTglvc66/hiubu3WIfK3WvevDMMdjYxKp28flXzhpl27yRM38OK+jb&#13;&#10;acDTYHY8sBXzOYRlTikftPD06daTbRxvjwG4vFmkfcVyMmuO01DB++kHC812niCGWSTc3zBq891O&#13;&#10;f7O32aFzlute+oudCKfWx8zi506WKlKCtFFbU9S+2TSIp+6ax4H8uTPanbNmAvzbhkk1EFdm2qOK&#13;&#10;9V4ZKCifHSxTnUdRrdnt3h25JsY2/u45rpL3UpDbl5pDlQAtcf4cL/2aNzc4r0jwxpttqube8Ter&#13;&#10;HrXzNHDuWJ5EfeZtmMMPlcsRJapHzxrWsLLcO0jd6wHv5JmIU4GMZrT+Ifh2bTdYuYYSVjUkrmvM&#13;&#10;Fi1WDmLJSvp6qcVyJ2P5WzDjdXfsoavqehw2cA/fySbvWt4anZw2vkwoN571wGmXt1jy7iPBq693&#13;&#10;FDJ+8H0rxalCbneTOvBY2tKi8XiZe6uh2H9ppBbjdGG3HrT40+0qWjIUt2rjG1BGKx53Dg4pV1a4&#13;&#10;E+2HtWVGnKEtNj5qlxPNVuabvFvY7OB3hm2846E1vJePFiWPt3rnLa5S4UeZ8z1pK+LV1jyp64r0&#13;&#10;Ixi1ex+78KY6k6TlSR6HYa1FfWoRsfL3rJv9MTWfkt32le3rXBW11NFJuX7vevQfCd+kOpRXNx8y&#13;&#10;eh/vVksCoTvFn02PzaVahyM3fBuipo9wWkHzgZ+lZfxM8Q7VTT/M3nqBXpV8nnNJe2oEQYEj+7Xz&#13;&#10;N4haW61KSS4w20nFdKS5G5M+fdVrlhTOM1D7RNb/AN4tVHRfDj30wa4z+NdBIIg23stTf2ksFvuj&#13;&#10;O0qDyK0w2KfLyo8PN8goSn9Zq7ommew079zxntT43M3zfe3V59I1zqV8GjfcAa7mCU20KRbe2OK6&#13;&#10;Wm9Wefk2aSxDkoxtFbEy+Xt7ZT9aq38wWNhH8u6oZniX5s1QRxcTbZPmGahVZbHvRnTleDZ0OkJK&#13;&#10;O5+at1HiSTdN8wU1VsETyfl+QRjOfWtJPDOtaxp8+o2NvJLbxZJYfdrOrUVKPvNfM2y7ARc1ChBd&#13;&#10;9CrfNaXl1ttflRcU5FV22feHSuatN8Ew65XrmuztgEkEkmPmHetKdnTs2aODhXdUkub6KysTbxhc&#13;&#10;tjNc79tkjYTQuFOaq6vI8lwQp4qlHvfa20sPWvKoYVU3Za6ns5hmbrpPZH058IPiEE1iPT9cnKQP&#13;&#10;gCT+5X29bXdnBdQXMd3HcRcEMJN/ymvyk0REe43SS+V6H0rq4fE+qaNfJ/Z+pNKExxubb/3zXqUM&#13;&#10;U46Nn59xDhqc5JVHo/K5++ngrV7KfRxcQyjIUDFfGn7SGtw6lqVtaRtwrbmw3SvPPg18ZrXXdPfS&#13;&#10;NYv/ALFKo2qx+6a8d+LurPpurTomoLe+b92QNuq5QTu0z4PKMvhhMwSSflcxPEPiq5+znR9Ln2xs&#13;&#10;u2TY3+1XJHTIk017y6kXPQD/AGqw7AJczZkYq7Ec+u6u/wBX8GalaeHRqbDdHjIzXN7dxSp3P1mn&#13;&#10;y1pym1axykV54fh0G5hvE3XP8NeX6bfhLzY3ygnitW7k8pd8wOcDIrl1s5r+6863bYFOa2hhn7S0&#13;&#10;WePjM5lTjNNWtsd1c6UHj+1xn73HHeneDYdNHiqzk1wf6Okg3A/d21paI8VxZukh3FOOaxp7ZFus&#13;&#10;t68H616bp1IPVHFXr4fHYVueqa37M/SpNA8F6p4fDaDZRQIyDy2h+8GpPA03irTpp9F1zbead/Cz&#13;&#10;/e2/3a+JfDHxD8Q+FIY7KR2a39S3SvcNG+JM00e7zN5YV5mPyh4l3a1PxjNMI8JNpO8Tt/iF8PfB&#13;&#10;N9qUc1vDsDkkhG2KWrU0TSodEhSOMjCDA/u15PqfiC812OSFSUdeVNYP/CT6nZ/uZpTlB+daLB1F&#13;&#10;FQkzw/rMHqj2DX7NDm7hxn2rzrV/Fc2mWJjvEDpnr6ba5SXxhIzFZJTz2rlbzWLbWvMtbh+FGa93&#13;&#10;LMNUp6X0OXFYqLWppp4ys9SjlRY9zt61ijWMSHawjxXIzJDZs6R/KazWs7hvnZzyaMTl0edyfU7a&#13;&#10;OYSlQ5V0O6fWE3efeSl44+RXG33iBL+8LQj5Fzg/xVzOtPLBbhI5T8p5FYumXW6T95ljXVgspU4O&#13;&#10;5WX8QzoVos1przUNL1BNStZWUKScDtXtHgP4p6v4o1aLRLiNm45Cd1rz02qTWobYGDda6j4Y+JLP&#13;&#10;4b+KP+Ei+zieRFO1T71nKbovlktj7jO8pp4yksThXvufWH/CKaBcSf6ZD5U+Afn+9zWLq3g+G2j3&#13;&#10;2ci/Ma+wdN0/wF8Y/hPJ4uvLtbLU5Id6OjbGRl/hr4ts7HVxqVvpV1K07y3CqpP8a7q1pY6FWm5J&#13;&#10;H55Vy6dKpyyR1OlJ4z8ATWOqaHcSxGRtxxu2mvrPwt+1p8RdMtorfVdEkvFTA8xV616R438FPp3w&#13;&#10;50qa1sRLcKFJwv8ADVnwRpNwbGJ7iwGfR1rx6u/NFNPyO2niPdtKzS7q56t4I/aX8KeJFS31eKXT&#13;&#10;LpsZWVcDP1r6HsNX0/VIRPYzrKp7g18tzeG4nkNzJpiqi9wtdFo+nFlE2l7rfH/PNq6KGY1oO2rP&#13;&#10;OxOFoTu0uV+Tuv8AgH0Xd2tve28lrcxrLFICGVh8pBr8p/2s/wBlGLSZJPiF4Bth5JJM8Cr0Zv4q&#13;&#10;+4YvGviDQtYt7K/zPaTsF8w/w5r2vVNOstf0qbTrsB4LlNpH1racqeMjJJWmjlUJ4WcZppxfY/mr&#13;&#10;03wD4hh1SCTxBpMsGnSuA0rr/DXb/GH4HeCbnR7S+8C3Gy62/vYv4TX2n+03oev+BbFNGms2l0zd&#13;&#10;uiuAvy/8Cr4MvPE91aQlJDjbyK8yhVcXyVeh9fh4qcOeDWvY+KtVi1jwZfSW11Dvjzgf8Crq9Hub&#13;&#10;Z4Umuo9yOK9T1l4dekKTRq+znmqFvo1tNGbOEBfatKjhKV4o9GjjMRSXK5F3RNH8MX8MStGBI2RX&#13;&#10;UReDtESEeZGFGetefT6ZqXh2aK4WMrApyTXsnhvUtK8ZW8GmQzBbhmVT/wB9VvSkovmZnUzDENe6&#13;&#10;z23wl4K03SNDi1KPTxPaKu9mP3TXDW2kaHc+NI0W0EUUr5AFfqfofwg02X4Ix6RGA1w1qMP/ABcL&#13;&#10;X57eEdLkfx5/Zd5FlrORkf22tXm4rE+0p3senwlWm8Ytb6m78WNGsvDei2Wo6Ofs8q9TXyM2sX91&#13;&#10;rUWpSBrqeN8/Vq+tf2jNQng022sYYQQGHNfPvhHWvDuiW8s+pRB585HtU4Sqoxbb1P1rMaiTcW1Z&#13;&#10;9z7R8F/EHxn4i8FxeHb7TY7CweMBifvFa25rzTtDgBaRQE6V8vaZ8V315vsVncLBFHhRivebXwrF&#13;&#10;faLHqetSGWPIPP8AdrLER1vsaZFUw9GlKFGz9OrOitdOi+JpfT54y1rEQc7flrRGiHw3BdWi2A1F&#13;&#10;Y4sCI/xV7B8PfG/wy8GeF5JLe4hLhfun71eYar4suryefXtMTeMb8J6ZrzcTiKalDqzDKcVi8S8R&#13;&#10;CrT5IWsfi78erN08fXrQ6O2kCV8+Vt2KWb+7XP6ZpWoeGY4r6ZyUcA7d396v1p1+x8AfHPTJ7S6g&#13;&#10;T+1bXJEm1fMD1+b3xg0S+8F68uj6lEyW+4BZNvylRX0dKcJUrtHwWNyavhq8KlN+73PQvhd8Yh8O&#13;&#10;pLm+W0FxFeAbge1d7/wuTw3c2NxqWj2/kXcpLME/2q+c7+0hvNJims4ysSqM4rkIw9uxEfCVnl1d&#13;&#10;wTcT6rO+HqdWrCvW0Vlc9tsfEGqeJtajkuLhmDyfxszLX75/s3eKbB/A9h4feIW08CDA7PX83Wh6&#13;&#10;48eoR+SOYmByP9lq/TnwN+01pekeEbRb6QWt7YgbZB321rSqyhL2iPzziyVPGP2MNlsfrp461FdP&#13;&#10;8N3bd3QqPxr4Y8TpKunSXkanKDtXosPxgtPiX4GtLy0cHzVBYjviug0/Q7bUvh3qF4ybpVjc/lWO&#13;&#10;PrfWJXXY7+E6csowvtaq1lNL9Efkb8SLaa51w3VxITI5zjd0WuGl1D7ND5Uch6g16Z420681XxFe&#13;&#10;3dvGzRREjhfSvC7y5ihmeLnfnGK+elhk1drc+k4gzBrE2jLsek2V019ZpuTPOM1B4v8AD63GmxvH&#13;&#10;GN6YJ/vFaZ4Et7y/kKY3AnAAr7o+E37L2q/ELOo+JlkstMx8oP3jXHl2XSdZuC0ODMuJYYalGU3q&#13;&#10;ZX7DD6bZtevMFW5yQM10n7YHgbUNZWLxFp6CZICxkH8W3bXCeIPCV3+zh8UUtbLc2l3RGxz/ALVf&#13;&#10;XEGsaZ4t0l7bUkV47iI8n/dr266XK4M8ejjHRxdPMcO9JH4kW+r3/hTWrbVLOTY8EqsuK/QLxv8A&#13;&#10;FDSfib8GRFf3SG5SMDBb5twr4l+OHhqLw34sv7S3DNbRy/usdlry7R4PE/iBpdJ0d5c7egb5a8qm&#13;&#10;3Goqfc/bc3y6GNw8MbD4o2aIdasLGK6dLWTei81x0qokkiyEdK2HgvdPuJbC+RkuYDhqxnbZN8zb&#13;&#10;u5rtk+Waiz0MuvWw/tO5nPDIGcLlhj8qxltXlvEK5Z27V0xldGLr0x3pNJtru91KK3sYjLcSuAo+&#13;&#10;tehCpUirRPNxmFoSSnWV+XoemfC/wbdarqx1K8ixBanP+z8v96vp/wAc+FrC88Kx67Nqiwm1ZPKi&#13;&#10;DL8+GrhrmafwX4TXTbeLdf3KYkx2r5i1LxFrOoapFaXU7eVA4O3d/tV5+GwjqydtkYcU528LQpKM&#13;&#10;nHma27djuPizBb2vibwvrrSDZashb2+evvD4s/FPSNM+Ea3OnXYa5uYF2snbK/xV+b/xUimvZtOf&#13;&#10;zGeMpu4/3q+n/COm+H/GPwL1DT5MS6hFasi/N8wba22vbwuFShHmex89XzbnxFWUFruj4UuPGb3+&#13;&#10;pM8w3Fz8zDvXoWk6rbeTvjQqWxj2qP4GfDlfEfiKTTrq2N1Mj7RGe+2vsuX4BJ/aEGkzaNJZGfox&#13;&#10;Vtv/AH1XZOlHm0PxLN80nOvJ1TwL4bWd/wCJPHWiQ26MwW6RiR22tX7JfEjW5NF8O6XpqkK7x4K/&#13;&#10;8Br5i8B/AWy+FGpf8JDDeB3VQQH7V7FP4Y1zx3qCeIZJPOtIBgKO1Y08I/a872PKlj0/eXQ+A7Pz&#13;&#10;vCvxKu45vliv3yp+tfW/w88Qal4e8TRy2ce7zRzXN/Hz4UW1t4fj8bab8lzppEjKO615bonxv8Ma&#13;&#10;XNp2q3FyqeUAsoLV31qlqUoW3PoK3NilTxKWq0Z+nF38U/CXhTQ317XisbKu6Qk9K/LH9qn9uTQ/&#13;&#10;Fuhah4P8LWa3EVwpjaZmXaB/7NXG/tWfF2+8V+G7az0WeKLSb3JLRyfM+2vzFu7C5u5H+z5cV4WC&#13;&#10;y+ctJt6dh4jF0KEW4RvJ9WNudWiu5NyjaWrtfh1fRWnizTp5nKIk6ZI/3qx9I8JO0JuLr5Qp6Vu+&#13;&#10;HtNs31zyWfaE5z9K9yrgv3bVziyvM3CvCoujP3V+G+n2Ul/b3lod6yovPr8teheMoZLTVrIHhWJH&#13;&#10;6V85fsxeJl1DSxbO+82wUZ9Plr6q8aQLeWNvqKfOYj1r5mlR9yUezP6L/tBzxVGo/hlG33o+X/i/&#13;&#10;od34uB0Wy+YqrMcf7tfnN4Y8Sah8K/HE9rJlBE5imjPda/Xa2tkMrXrL88g61+T/AO1Fp/8AwjHx&#13;&#10;EvLm4i/4/WEin1p0LyvBvQ8/i+TpwhWp7x0Mv4r63p3ifXDrGm58uVMYr571LULi0yFGQtb2mazJ&#13;&#10;fxv8hXHArK1WB3X92m6vYw2nxHzOZVXjcKqlN2ZzDawm7b93dWxDolzrcPmRjjuTW54D+DXi/wAf&#13;&#10;6xFbabaFYsjMr/LGK+0tN/Z+1Hw5JHod55TOyg5Rt9ei1STT6n5i86xHs5YeeqPivTIv7PX7Haj7&#13;&#10;vDV9K/ALT7w+OrHUY/kSJ8MfrXJ+PfAFr4RvAlvcCUuxLAdq+kvgPotnN4VTVrOQNeJMu4f8Crjr&#13;&#10;1IttS2P0fJKFVYGPsXZ3Oj/af8J6bquvafr+wLdpEVI9V3V8jnT54mzGDsXrX3l8dtHe9t9Ivlyu&#13;&#10;5TmvlvUrRLaEqy7QvrW2EipRV2fI8VXWJSitTy7Sv9L1xG2bghGRX2pdeMLW/wBBtNKtbZInix81&#13;&#10;fHehala6XfS3UkXmnJwPWukj8Q6zqLD5/ssG7oK6Y+zi7s8POfaOUaUVsj9BfhjPpGgWL+J763W4&#13;&#10;KA5Y/dCrW3q/7QOi6ms66TpSyuuQJC2yvDrDxnYW3whu9BhkH2to9uf4jur5803W302HY1wG7EVx&#13;&#10;1MbTk20znwuXTi/eR9sfC3xPHcajqE163lyXZ5UVz/xq8Pa/4ftTrFpObm1fJXc3zLmvKvhb4ltb&#13;&#10;vxBa24PBb5jX3P40stL1HwymmawgktLpMZ/u5rwKeMbqT59j9zr5ZSxOEw/JH3pKz9UfnP4S8c+I&#13;&#10;ZtUs9LW/kw74OWbhq/Q74Ralqba4NLvHLBsENX5mfELQL/4X65Ff2MbXFmJg0cm7+H/ar6Y+Gv7T&#13;&#10;mn6VJFqWpaWZHQAkhqqjCUZXkrpn5tn2DnFui9Gj9eLacTQix1AD0zXO6tpet6U32zS5zLb91Pav&#13;&#10;nzwZ+1N8PPGKeVdTCwuAcYdq9esPi74RiYW9xqEbxScfer14YyElaXQ+I/s/EUXdK6/A7fRPFblR&#13;&#10;HeJ854rR0jxJaanqFxYTIYZIjxn7prlguia5/pmiXUch64DVma9f22lWMl1eERSxDIc96t1pJXi9&#13;&#10;DKpgIz+GNmzS+KMl9Nor6Zpb83BAkI7LXze/wz0wxrdSJHLtOWBrqdF+NnhvX5J9FvJ44ruMlclu&#13;&#10;teaeIm8eaVqEt/oYj1Gyc52iRd21q8ivjeeXNDc+iy3CvDr2dbSP4P1PVbHw34WtNLkRQqyFCPu1&#13;&#10;8xeGtE07RPGGqQwuLeWVjLHhutel22uXt3DGdQgktZO6mvHfilpl5pWpWfiyzDJHH8sjf7LVxxq1&#13;&#10;HPla3PajhKdG6jLR7foZHxy8NTax4dGuLP8AaJ7N8sv+wa+Jrfw9qur6xFZ2KMondefRf4q+prq+&#13;&#10;1+/uLi1sfMvYLqPoF6V5tZ6kPAGj3/ifxkn2ee1LeVDt+Yt/Cte3hvhtM+YxNZKXLFnY+M/GGn/D&#13;&#10;3w7b+GYZB57oPNI/u1xfgn4lwTXQTT383c2SK+CfFHxL8Q+PvEk9zdE5vH/dj+4n8K19f/Cfw0vh&#13;&#10;7SY21AbriVQxPpurOcW5ptaHRSxSguWLuz7Mm0Oz8YaWNT0+MJdpjIFfaPwD0j+x9Bd7qMKdvPtX&#13;&#10;59eFvFT6DqUHkyfLKQNvrX6O+GtWFv4BuLxYjFI8LEE/7taSl1IzOnCrTi4rW6TPM/jZ8adC8C2p&#13;&#10;1X7QMxNjaO9bXwl/aZ8BeNvDRvPtkdrMgO9Gb5uP9mvwU+PHxl1vXfGmo200rNb2tzIsabvlGxtt&#13;&#10;eDW3xA1q2ug1ncyQbjn5GZa4YYasnz8xtXjheT2LV0j9TfjR8VBp3xeufFXhW5G+IACQfdNT6h8a&#13;&#10;9Y+JGmiLWr0yoVxsNfA+k+LZdat0+3Esccs/eur0DWE0642tJtTt81ezgoxjJOSPrMdgI4jAKVJ6&#13;&#10;xRd+J3hqK31A3dnGWgfqNv8AFXlNnYaaivBqUG4NxzX6P/Bv4RX3xXk+1apAf7KGD5p7/wC7XjX7&#13;&#10;V+g/DfwLq1l4c8LxRPcKrNOyfwY/vf71OvmFGddUaTuz4Kji24cmIWi6nzdp+g6Fb2/k6bMHMpzz&#13;&#10;2rlta8MiG+dpCG3dxVCOS13b7dzlecV1llPbDT5JdSw2R1LV6cYzhqkXQxOFn+6m7o84tfDovNQa&#13;&#10;LjGe1dengwiMtGQ3bNVrfUrCz825s/mf0qqvji4bhotvU1H1+drlYvhmimpU5XRem8MalYMs0dyF&#13;&#10;B7BuldFDFqN/bw219e744s8HtXm+o6xqmo/6n92OuKp2k2sHYFc5XtXD/bFRTs4mDyGi476n2h8K&#13;&#10;/HX/AAhN5HF5vmwNgMp719i2VnpXxF1Kwv8AS3PlLgtGPu7q/Nv4beD/ABP4rvI937qJTyz1+unw&#13;&#10;Z8Daf4I0HN9OGkccM7fxNXmZ3j24WT1eiOWODhFtRWp5R+0RrcvhHSdK0LSLhVkuJkWRUb5ilciy&#13;&#10;xXum2kSj96FyxPevavil8E/DPjS3k1z+0RFqcPzRN5ny7h/s14FE15a30VhqTCP7Kvll0brtrDLc&#13;&#10;AqMLJ6ixXvU0rPTuZGpeIX8O6tAl5k2bjJI7Va8X+JLa3jttRs5/9GUDJrF1XV9JlvLi2urmJouQ&#13;&#10;pLV883Ot6nY6hPpl5MLiydiY/wDdr3cPg5zWh4MqqhufZPwr0jRPiFqV3DeFZo5Y8D2rwT43+Ek+&#13;&#10;GN1c2k1nvt7okQylflH/AAKuR+FfxL1LwT4wkudPTdZ85Wvs5/G3gH4/abL4d16ONHcFAD97eP7t&#13;&#10;XUbpStJaHqUacpQ9pTlqj8kLiWCabfIRsbrivpz4e+EPCepWMF9o9+0V3jEihq8x+Kvwcv8A4e+K&#13;&#10;JNHkcPYXBJtZR3X+7XJ2jax4KvI5tNnMcuBjY1enPCqcbwOOOaVVLlqH2K/wiTU5ELahMx92pNS8&#13;&#10;E+P7RYLbR9UZ4IuCvqv/AKFXHfB/4mT6hdSw69cBrjJwC3Wvp+w1KK8bap5rzqVFLSSOqeZVV8L0&#13;&#10;PN9K+E8N5bibVL+dp35bLM1ddY/BnwvbzR3LBnkUZYlm5rvYIY/7/LVsIw24VqMVhG42iKlnNW+r&#13;&#10;Lvh7wxoNg0f2W0jV14+tdPqfhu2S6SZrZYioyCK5eK68lht6rWs99e36l5pPujrXxeJyWu3fn0PW&#13;&#10;hmkGvM031y1SHyWQMVGKybO8hu74pNOYYvUdqeNN0pYVluLjdIeorndQ+ypvWE8etfMVeFYczlbU&#13;&#10;7Hm707HReIvFVvoUK29vcfaI2GM18keP9bvNXujcWsjKAc4DV6rr0D38f2e3DSydAE+euLj8K393&#13;&#10;I9uttJvXggrWkMkjh7VHFfI9XD5mpe7dfM6j4M6hdXNvPFdZwrYXNfREDujBlfleleDaJPZ+C7cr&#13;&#10;dAIep/vV3Ph7xnp+vyBbF92eK/LM5y7EVsRJ06bt5Hqe2g1fmPZ/+Epmt48TDO3vWHqXj1lj2Wch&#13;&#10;Utway5oicbjS6h4Yi1Wzjn0u3P2mP/vk1rkuDlKLp1VZo4q+KUbOLuiTRvEGqvvXzyAxyAK9Gm16&#13;&#10;5uNNjs9SlLxNjg15ppWl32nQ7ryPY69jW35k98uyGNn2+ledmFKpGuo0rr0KdVTjeepa8QeBvt3l&#13;&#10;TeHwJRKORXCT6DJok32TUotk6816Zp1/qekKN0Eipnj5a2/EOmp430uOe1PlX8HBz3r1KKlUtGs9&#13;&#10;TjceRc1N6HmGnajHBIFUBe1fBH7Znw2hOuWHi/S4giXq7Jsd3H3a/RK2+Fni18TLtaMdSG+avLfi&#13;&#10;n8Jz4la007XrwrbxZJ2dmr6fh/AOhifbRloeNjcwjJW6n4zeFAuieJrS5vHZEjkXzCG2fL/FX7jf&#13;&#10;Dj42aVaeE7KPR70TwGNRgt83C1+avxx/Z41DwBHJ4m0O4N/pkrAEn70ef71b3wn+EnxcHhWLxT4X&#13;&#10;lW9s5SSbfd8x3V+hY/2NenzKKb8xYDG6WqbH6qwfHewML215bR3SOMEPXx58Yfh54D+KV49+1mth&#13;&#10;LJ1kg+9Xp3wl+FHjzVtSt08YaW1nZuvLff8AmrI/aI8MP8I7q3u7cmTT7g4yOzfw152Fxc6LXuml&#13;&#10;b6vWlyRtfuj4nT9l/wAP6fefaWu5LqBm4jK7a/Tz9lH4XaF4L0+fUYYBBAfmGf8AaWvlr4Sy3PxE&#13;&#10;8RW9rbxs0ETfvfavo/41/Fuw+HljbeBdBnWK4aMNJj7wrTMM0lU+BWZrh8uTl7Hm9WfaEeoNqVwY&#13;&#10;reQeQp7Vtf2va6ZIgmcD61+V/g79ovW9AkyJPtIcVvav8c9Q8QX32i7aSBeARXjfWMSqbaj7y6np&#13;&#10;w4Yoyqe9U90/Su9+IulwgxQne3tWRffEKwubFoWl8t3U9a+b/hl8SPCc1iYNXkDOeNzV622ifDvx&#13;&#10;T8sdyhZugDba8enneLqStOok30ehljMio0Nqba773PzI/bV0/wAH6z4WuI47YXeumUNDJGvzJu+9&#13;&#10;X47ajoOsWbP51tKmzqSrV/Vfc/s5+DdUkE00Blz0P3+tfKf7W/7NXg3wf8Lb3xFpaKlwqECMr1Zq&#13;&#10;/QMn56UUpbM+MxOJtUfs1Y/nTa5u4pPlY5q5B4h1OFgquflr0iw+FvijxbrE9roNn5ssWT5Yaql9&#13;&#10;8MfF+gXX2bXtHuLPZ1JjbbX3VLCU2rSiRLG1E/dZf8N+ONe07ZPC5yORmvdrn9oDxh4q0WLQdau5&#13;&#10;Ps8C4C/w7aq/Cj9nXx58TLxLfRbAxWne4mVljFfpL8Mv+CdfhSFYp/HGotdSNjIj+Va4MRQoxl7u&#13;&#10;51LMq7g4tn5ITWC38xSxDTCQjAC9a5PxJ4Y1LSrgPeW0kQYcb1ZM1/StoP7Knwf8IrE+j6ND5sWP&#13;&#10;3jx72/8AHq+dP2qv2c5vG3huSbQY4reSzVpI/l+V9v8AC1H1lwsmefzyk7s/ByCI7en3uK+vvgLF&#13;&#10;rOjXkOteHbja6jE0Z/u14Tb6HHZ3EtpcYSe3Yqw/2g3zV2PhjxPe+Grwpp5OJeD/ALtU8RzKx69K&#13;&#10;hye8f0C/BCa28c/Du90uQKxlRgR/tFa+LvFXwq+HnhS41GLUoFbU1d2jU/e3f7NZH7Jnxo1208cW&#13;&#10;XhO6Q29penht3WvXv23/AANeaZqml+OfC0Ul5OwKSxx/NlT/ALtefLni9Nx4nDw9qpX0ZQ8LX8Gn&#13;&#10;eD7fVLpfIkt0wR/s180+LPirDc+LpP7PBiibIY/wmtqz+JT6r4NOjalZtZXcSfMT8jfd/u183Q+H&#13;&#10;LeC8Gp6lqXmxPIcqfvDdQ8tck+Y7cLjY0ZpxR9OWXhPQvG2kyTafdrBerzj+EtXkurafJol5LYXS&#13;&#10;fvIuM1z954q0zwpqB/4Rm8d42XcSf71cPq3inXfFMhntwzyMMcL615Ky6UZWl0PpJZlHlvFvXud/&#13;&#10;eeJtHttNk07UsS7hlD6NXlmofE7VZtNn8PzS77TPGf7v+9Wpp/gLWNVmik1KJljU/MD/AHa4X4tQ&#13;&#10;aRol9Hpug23lJszIf9qvXoV4u1LqfO46LUvbNHL3/ifyIxtk+96VpaPa3utw/aFywb171l+DfDNn&#13;&#10;4kuA918kcZGTXvem+AJvEmoDSdNufsUFugbKL1rephYxd2jyZZvUk7QVjg/DXjCLwp4gsrmSPb9j&#13;&#10;kUyRnuu6v3++EHxa8HeOvBdlNodzGZGiH7ofe3bf7tfiBrfww03XLWL7LJ/p8EohlP8AFxXuPww+&#13;&#10;H998I/EFtqWi6/PLGVEkkf8ACG/OvkOKeH51uWrRevbuergsdTnT9nXXofYP7RmoePJYZbXT42Sz&#13;&#10;UE+YnZa8W+FXiHQvHOj3Gk+JoPP8gmJpD2b/AIDT/iZ+0Dc6jaz6XNOVl2GNpNvWvlzwn8XU8EyT&#13;&#10;6Zbw+bb3h/eSD724/wAVeRh+HorDqjFNPfTe57lLGSta6aPqnVfhV4Y8P3QvNLczxSnO3c3FaFz4&#13;&#10;ntfCK2l2vmxW+QPutxXlba34g1TTzreg+ZLGg3bH+6av2nxdF/ocltq1kN8SkFXX5hXs4XL5wcVU&#13;&#10;1Rk8Qm7wk7+Z9iaP4+0TxJpoiuJPNEi/LKn3q8g+JLeKprNrOxc3ungE43b2r5CsfidqXhvUnbR8&#13;&#10;C3ds7f4RmvRtJ+PmpWkjS/ZvPjb7w3etds8Ko6tG0JybvSl8jJ0vXl0++jikjDBWAZT2r3rV/Fvw&#13;&#10;9vLGys5LZRK4GWH96vk7x58U/DHiDVEurGz+xzryw9WrV0TWtHvtPQq4adcEe1csHJT5W3y+R6Na&#13;&#10;EZU+ZpOXmel+MPDmgeIbi3g0u7by4GBKu3X/AGayP+Fc+FXxNp9qIrq3OTjvV/RNKfWbhHjwhHIa&#13;&#10;sbW9efwfr0YmlDK5wxHzLX0jzJU6XNTdz5eOVe1q+zqaH1D8NfhyPENjFeQ/K8GOCteo/F74eS3P&#13;&#10;g2K5tQILyAqcp321wnwt+MHhexsTDDcBJGUHB7165b/FHTfE8b6ZJH5sTHBPpXNTzJ1G3IjE5M6c&#13;&#10;k4HxF8R/irqV5o8Xhtn2taqqsPWvM9K8ZXK2clnkrH3Ir6e+JnwI0vWNSfVdDl8vz+W92r501v4I&#13;&#10;eOdKsZ7rTxG6YPWSvRp1YcvuETlJStNbnn/iHxVLPIlpYyFAB82G61z0E8Zt2GNo5zXHSw32l6ob&#13;&#10;HVAIrlCQQG31rTTzQ4RgVLdq8PHS5ptI+pwFNQgmzovDyPunuYSPLU5NdxpmsW8Nwm07gxrzzT7l&#13;&#10;E09kkQqWPOKk8N4hvvOun2xhsAGvLqWve56kPhtY+iZ9IstXjF/IhiKgYYdq2zqUqaf9ihk83C4w&#13;&#10;K88+J/xFf4eaHpl5ZwCe2v12yL6NXyVc/HDxIupG602TyEz90V9fgYOpTUlufn2OUYVWrn05ewLq&#13;&#10;+vWljaxNBc3D+Vh1+U19NXmuePPg94fj06+2/Z7hCQfvLXwt4I+JGt+OPE1o+oPt+ylSCP71frN8&#13;&#10;Q/DFl8RPg5ZLaFXvlVBvP3hXkYrGRWI9lPY9yOEnGhCtDqz8u/iF4w1vxcvlahJujRiVHpuryqw0&#13;&#10;28muESFDKWPavevG3w2TwrfLDq2oxROwzjdXB+CfiR4K8H+Kke+nW6jQ4OfuiqxlGm4PS50YHFTU&#13;&#10;rN2ZoeFvG/8AwgviC3utSkkYoRkOzV7v8R/2l7FLfTL/AEWcTujLlR7ferzb4h/GH4OX8d2kcUU7&#13;&#10;3i5/d/wNXxTN4w8P6bqkU6g3kKPnYe61yYXB86vBO3mdWMzL2bXtWm/J3P10l+NngP4heB5Tr3kx&#13;&#10;O0JK5/1gZV/hr4m8I/GnUdEutQ0WS43WkrFVJ/u1ya/EzwprlvbPpugy+QgxIE715R4t1LTdTvHk&#13;&#10;0+zayjyf71dkspl7NpS1PPo55T9peUND6i1XUfBOv6HPp6yxJNcEZB7tXi+ufC62h0/zbG02ns6f&#13;&#10;d215lbal/Y6208kYut7CvqC78S6lo3hOzv5IImtbrG0D5mGf71ellqrUVyt3PBzn6vWqOdNWPJ9H&#13;&#10;8I6v4UzeWJjuEnHf7wr0HSvh3r+t2sWvyRcQEMpTtisHWdI1vW9HE2lzmC5lOVBr2z4EeMdY8LaL&#13;&#10;caZ4qnjlg3Yw/wB4V68qjerPFjBJ2ixmoWQ8d+E7vybuSw1zTVOP7zqv96vkrwxq+vQ3V3YLqLQS&#13;&#10;pI25T912WvpXx18S9G0bxMbqziCxSnBZP41rkvFXw003VfL8YeF+I7oBmA7Ma2jCPLsY1JtPfQ+c&#13;&#10;td8W6rLqGzUoo5ZFONwr2jwF4utdYsZLTUJI4/s65BNcJqXhi+0a+eXWLQqjDKs6/K/+7T/Dtjol&#13;&#10;/qSJeIUt2O0lPepq11azLwtJu8kj1ZNCt/iN/wASezl8+4DYRU7V7ZoHhXWvhppseieKNLmillXK&#13;&#10;SH5lP+7XsvwT+HHgP4b2MHi3PmyyfvPnro/i78Urbx40RhiCQWv3cVFOEpSS6BUvH3j5rg0OO/kE&#13;&#10;kiDzFbK+1fVnwY1a6tmfwr4otB9iusCKb0Y18++Gza6lrUVtJKETcM19xaH8NbbWLGN9Bn3kYziu&#13;&#10;fMWlHkTN8JaLU5rQ+rvA3hW00HQ/sEIGFO5SP7tdRr179g8M3tzMQHihfBP+7XmXw21mWzum8La5&#13;&#10;IftkK/LnutZP7RfiJ9E+HN+sOfNlBCj1+WuSlXXsfd32JqYVrEJXunqj+fv402l54m+Ims/anMbv&#13;&#10;cu2f9lq89n8BR6Y0H71ZUKAsa+i9Y1DQ7nzG8TaebPUWwBIe+a8a8f8AhfWdDktpY7gTxXWJI8dl&#13;&#10;/u169G8Uooyqpyk2zjH8I3Rk863DINwxn7tfS+g3t5pXh2Oz1gLcW7qAMba0LPZ4k8D2Vna2ggvY&#13;&#10;FXzC69cV5tfz3Frbz6O0eyeIn5hXTF8yscslyu8ji9Z8X6ddXj6IpKpE5+V66Sx1KS20OW3sZFVZ&#13;&#10;zgiuetvAcWo3SavMjToxzJ/erY1DwRYXbSTaTemzESfdk+7uqlFJ2ZlKq27pGRF4zsNHsZLZrSFn&#13;&#10;c/MTXDf8JVZwxz3saKNpPA71xWpQ28WoSxalKW2kgY/vVyE9zEIzbR5xniumNJbk+2S1R6pp3i+x&#13;&#10;1BnuVHlzhTwe9cXfa3JeXU6SL3OCKwoB9mhL/wDLRhVDzGVXfFEaUU7k1MRJoqvf3kF0drFhmvQd&#13;&#10;H+KviHT7eLTln2wRkcelcRDZvft/oqFi1dJafD/XJ2WZotiMM1xY+hCaaZ1YHHzpTTR+xX7JfxXs&#13;&#10;da8GvDrF+v223JwHbbla+m9K+P8A4ON1Lpc1/H9oiO0Dd8tfmt8Dv2eL7x14HuZNF1FrPVogTxu2&#13;&#10;/wC78pr578YeGfE/gbxRLpmoXctveQOBJhm2llb7y18ZLJJSk7M+3/1ioyVpQ1P07+KWryaRqkvj&#13;&#10;eHynt5YyCCy/dr8tPideW3inxFcalGBmdi20dq+kvH/gXxJpngW28TXniD+17C4jTK7vub//AEKv&#13;&#10;nzwjpVld6gbXzVaSVsAvX0GW4D2CTPnsxzFV20keMNoT3UwghG2TpzTU8NTG+8r70i9hX0RefCm6&#13;&#10;1XVJY9Ll827QFtv+zUFr4ZtbKxkeS3Y6nASpYf8AoNe6qjS0PnpUdT5t1OKaObyIW284xWpBpnie&#13;&#10;3t/tP2d/s7D738NdVr/hbUI1fUbe2ZnQljisUfFbxLqOl/2CyKsajbjb81dCqJo5uV21ONvYA83n&#13;&#10;zPyvWvWPhH4e8MeJvEEemeIpzFBOCBIO392vK7yxv47OWZlDFucfWq3h3xDf6BcJIsZU+tKte3ul&#13;&#10;0IxbtI9t8XfD9PB/jCXRtNuF1S3b5oiPvc/w0+8+HVtr+iyT2cHkXsSklT7Vn6PJf6vqUfiGxuN7&#13;&#10;pyVLdK7HxB4q1GZVudLTynVdsgHetsLX6TehOJwybTS2Pma58Jaxbb3+zlhnBxXMahpM1up3DaK/&#13;&#10;TX4U+Ab7x54Tu7rS7aOe4bdGwfs22vgXx/4T8TeHfFV7omtW0lnOkhAjddmf92uyvho2vBnDTrOM&#13;&#10;uWaPKflRSrCpNP1K5sJvPtzz6Vv3ejvAuZF+7WfYw2xukguBxIcV5dSkrWkepSrNNOJ6RofjNrlU&#13;&#10;iuJNr12U155luLlSGrzHxD4TmsI47rT3DIwB4rH0zxDc2TeRcZZO9eJWy++sD6ChmTbtU3P0S/Zj&#13;&#10;8N+FfiZqF5pXiRxEIEBUbvmev00+Gngb4JeDIbnR7nyZD2Z2+av5+dA8baloV4l7otybV27o3zV2&#13;&#10;958U/Flz5ky6vO0kno1eDi8NUd03oe/h6lBq8j90Ln/hBvA+qSalY6hDPpbNkxeYvybq1PEmj/Df&#13;&#10;4qae1p/akb2bAEYb5kb/AGWr8F/D/iHxZr90bWTUJ5EfhgZGr72+BsD6bfWmmNIy+bgH5m5auWOA&#13;&#10;klzN6I2rYml8Mb38j7D8I+Hta8JXi2Gn6rPeafbthfMbf8lfT9tpWntZx3kyKxlA3Go7Dw7p9r4N&#13;&#10;e68sb/Lzv/ir538T/FdvDGmxwL+9RWHSude+7RRMYqonKTej6n1NpM1tp+qR2dueJRXbarDbXVqY&#13;&#10;fumQY4r5/wDAHi2x8aNa61p4GIF5x/er2q/vkhtXnk+4gzmtYz5IuBwYrC+/HlPyt/aQ+CfiG91r&#13;&#10;UJPCtyqyTgtLC/y+Z/tL/tV4X8D/AIReGLGS81L4iXMlnc2+7y13dP8Aar9Evidr2m6tDJqunxeb&#13;&#10;cWqnke1fk38V/GfiDUvGVo+mxmDkhsfdLV7WW1VKPLbU4cwwji7yZ5J8b/FCSeOr228PzyS6dE+2&#13;&#10;Nj8rHb96uX8PeKTZWrpqCtOG6At0r0zxJpL2+oWeo+ILCNknYZ8tuq/8BrgvF8PhkakU0+NrdJFH&#13;&#10;Br26VKG0keTUrTjpF6HZ+GT4W1iZJrhAm1vmA/u19CaVeeC9Iuo41SOeCRc8rvaviezsNY0CZ7mM&#13;&#10;M1vKBhhWxZeJ7575Ic/vF6H+Kplh7yvFlwxS5feR9A+PLOx1aaS50Mra7QTt+78v+zXmei3uq2bP&#13;&#10;5cpLocE/7Ncf4ovfFe1JmkLJIOP92s7wj4k1PSpLiHVo98FwuM+lEaD3JqYlLQ+rLDRG8QaLJrei&#13;&#10;y+fPb/62EferkNOvItTkkiZykkRIZT2rzr4efE2/8I61PNby7Ld25V/ula+1/g1d/DTXfEl74nvr&#13;&#10;eNt8WWifuy/xbacoPdjVX3bRPn99PmRfMs5C4xmur8Par4rs8fZULon8W2uw+Jvjqz03UpF8D+Hy&#13;&#10;8WWDSOvyj/drwfXvir49gs9lsY7eNjyBGqMK0VSDVjntK92fYPg3xf44vphDJGsUTDkuq19G6b4i&#13;&#10;On2ol1DVIEKDJHmLX5Hp4t+LWo2sdyt+Xg3dBXUXyXttpMeq6tPKbhxkruZ//HaxqUlJXR0Rkrn6&#13;&#10;h3/x78M6MoWaU3jt0Ece+vD/AIhftL+ENS02e2vNGjuom/hmVf8A2Za+DfCfjPyPF1kmpXcsVhxu&#13;&#10;B7V13j/xV4V1jxB9ms4x9ndR+9K9WrKGH1N3OFtjyDxN4w8MXvjIaxpujCyi3D92n3TXrOpfESz1&#13;&#10;LR4rSz0dWifAJRfmFeV67FG8Za1SJliJwf4jWj4N8aWeiQvLqUaybuAD2rqlRUkcEatpeRlJ4n8Q&#13;&#10;+HtUlTSYJZbef+Hb0rR1/wDsTxZp8dnqwks9RboX969N0v4haZdXRW38tJJRwdq15Z45vEfXPPvM&#13;&#10;XAkcE47VVFW0Co769DxzxD4NvvDGxrrDRvyreq16F8Nr/R726SzvrQSleAf4hV34hfZGt7O/s3M1&#13;&#10;syqCn9ymaPpFnqCxX+hxtazoMsRXZzaanG4q+h6dr1tpWlXSSKpWJh3XpXnHiixtpr6OWGINBOBg&#13;&#10;iulufFH2uzGi68FZ84Ev8VZuuQeHtP0MQSX7PKuCo9KiKSeg5N7F/wAIWfgyKQ2GvRCJ+qyVseJP&#13;&#10;Afh3WLcz+H7kSuhOQfvV49aRjVV32dyWlTOAa7bw7Nebd3mi3kjOG96l2voVGKtqco/gi2hy8JLT&#13;&#10;g/MtdBb6PeaRHHdTRlIMch1/havdfDUFhc/vpLcNcZ6+tdRqfiLw95f9i61YCVFGCdtaQq2VjOcL&#13;&#10;u58rI/h65upHXPy9v4ah1lbK2tRNCNu7tX0TD4P8DfO9rb+X5vI/4FXK3/gKG6uDa+ZgKflP8O2q&#13;&#10;+s2YKg2rs+cYNEi1eYeWdpY9K2J9DitIUtpEKbuMmvoPTfBGjQ3UTSRbPKIJb1rsNY8O6bc/uGi8&#13;&#10;2Jl4+XpT9umZKnJHxjqGiva7C0nmxt6Vi20BDNtQsO1fUX/CPWEF1PbXVv58GMAihPhV4euY2mt7&#13;&#10;9rd5ciON1+X/AL6qPa2KdOW58ryWjfeZOKuW8c0Me63faemBX0PP8BLmCP7TNqcb+Z0Fcnr/AMMt&#13;&#10;S8JNHczHz4n5EifOtauV9SLMwvD9zq13p5s2j/eJyDtr2T4fy6zbQzyzAqIhkN6Vw/hjz72+S1t4&#13;&#10;2idujFetfSUOgar4e0llYLKLgYIrlry1UUd9FJK7GWF9f3Wny3y3O+Loy+tcpPeaedPddPvfIuVc&#13;&#10;kxH+7XK3njBdHvH0fT7NvNl7fwmqRsobm682a3Zb2PDEVTT6k2TV0VZ/DV1e3A1K4l82PNel+BPG&#13;&#10;Y0a+OiySi405+Cp+8M/3ans73w1olqJr+ORkdclf9qvAPEFxYajqxk8Nk27s+V/vUOaewU4tbo+i&#13;&#10;buw8QQ6hc3ngmfbG5yYS3/stYcU3jZLoPrEH2fb1c1z3h7x1eaV9kfUreVLtSFaT+F1r03x1420X&#13;&#10;U9BSSxm/0hRkxldrCohUTlqXKF2ef+IPEj2rK1rMZyD+8B+781drZ+CtN16xj8T26fZ5WXIKV4VC&#13;&#10;1/d72mikZW5B2/LXS6V8UtZ8OaW+kq6tChI2uvStqkXJe6YU5O+p6Zc6M93ps8OrOLqfDeWxb/vm&#13;&#10;srwH4PgvNFuG1CIw3MTttkHda8N/4WxLqWtRWl1GYrfdgsle3eL4bjwhpNl4h0HXDLp15jcD94bq&#13;&#10;wcLOzN2+ZXOTvfDmtprEl5Z3Jnki5A/2VrDmt/E2tLPPfeXNCn3l3fMKvQavO/mX+j34neUc577q&#13;&#10;ufD3wrqOualew655lv5qnbIKUrWuyba2Wxv+EfCtppFuLyYx3FvdcGJ/4K0fiBoPg7TbO0v9PgEF&#13;&#10;wrZOyup0bwZDoCyabqVw08TMDFI9d5d6HpWsKsf2YTxbQpFZ89ivZJrQ+WLDxjaSX0CMgk2kdV61&#13;&#10;9A6N8btZ0Gxk8LWdlDDb3ilfn+6N1eS+J/hReaNrkdzaoq2ErZjCN8yNXSP4HudeuI21SXy7a3HL&#13;&#10;J96re9zOLurHc6RPr+j6bI9vLHPG/wA2Q3Td/DWV8RdSs/EngUOtsYtQgOWYL6V51BdTeD9Ul07S&#13;&#10;71rqwuCAQ/b5q9P8V6lYaXpMdrH/AKR9qjGQO26ueCanc7XVXLZI8F8E+Ide0dhPpd/9nlXOVf7p&#13;&#10;WofE+pvrWrCe6IinlJ3Sp935q9M8E/DTQfFdrcXNxdyRBSSIttY+q6f4J0Rbnw9cFlkzjzSvSt1U&#13;&#10;Tukcln0MDTfh3e6xa+bHqDY6r74rC1GC70eaTRL6RbqJgcCT+9XpPhhtGSx/svSdQaWXOIyKwviV&#13;&#10;8IvEkv2fVlLMcZ3CudycW2zqTXKee+DLbVNH1iXVPB+oCyvcEGE/ddaRviZ4z0jxFPba5bNdfaiV&#13;&#10;kH8JzVzSvhd4uv8A57iKSL/nnMn3a9Yl8Ey6No4m1SRXvbcZBPeiFWMnZEKX8pX8PeGLDWWdZrj7&#13;&#10;Lp067tr9mNeIfEL4S674RvHvLN/tVhKx8uRP/Zq5fxb4w1+WaWHzWgiVsYTutegeDfEOva1oP9hQ&#13;&#10;ytcSOMBH+b5V/u11Qi4a9BTmpadTqvhL4tTw1p89j4isI57a4GNz9qbD9gj8aRNbn/iWXT8BG+4p&#13;&#10;rxbxJYeKtOjnt7qNtkTcj0rntHvNYlZP3hQqcDPah0la66marLZ7n6VaD4Ks9I8TWevaTfyT2cvE&#13;&#10;yn7tep/EFtFs7yLTmjWUzqD5ifeC18eeEvFniT+w30iS5Xz5UBDBvmrL8N+JvFWn+MIJtYeTUbRW&#13;&#10;EcpLbsLXD7NapnaqySufQp8JW/2gTW9/Nszk4ZuK77xPe3+g6HbX9xeFrNABk/8AoNcd8QdXsPB+&#13;&#10;n23iTwvP9pinUGWA+/3q8V8S/FWLxFpsGl24LJKyl4T2YN/DThTaV2TKpd2PpHwfY2strc+MvE1o&#13;&#10;Y9OVSVEn3XVf4qwYfBVz4m1aXxJ4BH2WO6GDF/yzeo5/FVz458KweCJLhbKJowMj7x21698PNTh8&#13;&#10;OeFxo32iGKWyXCSFuuKyk3ui7JqzPhy2m8V/Cj40Qal4itPKgR/3y/wlGr0r4z/Ey6l8XWHiLwrJ&#13;&#10;E9q8f7wJ2as74sardeKvEhm1KOK8jBCmWNl4Ws3XvAttY6LBqWk2zeXtUsI/nrr5FzXZzOq0rLUz&#13;&#10;h4mfxleIusJsRyCNn96vT7XTdB1mzj03xhaebaW7fu3K9FryfXvsdro9veaCge8jALH+Ku+8K/Gj&#13;&#10;QJNLi07xZYeRL0Zh8ympdNt6FQkmrM9W8N/DPwhp11HqPhW5ilgznyT81ereMvAegeLdPggW0CSx&#13;&#10;9t3ymuM8Kn4eaxppufDsqwS4zjd826oX8bajYXDrHul8o4yfu/LXE4yTuzZRWzPn7x98Dfs0cszW&#13;&#10;xgeLkFN33a+a3+HGp6w09rYiefyOxVq+39b+Kni27kNjeaVut5eFZO9Z8fi6bQdSt9Sm0koW+9n7&#13;&#10;p/3q76VSVrMwnSV9D4fsPCGsWChG06cxxNhiit92vWLb4e+GtQtY7rSb2607UONyyM33jX0jN4zt&#13;&#10;StzrTaeLO2lOCdvymuPTxNol/eGfTws/qR2rP2dSTuxLlSudH4b8Df2doMdzqV6biWLHO7qtdLfo&#13;&#10;mtrGmlxhp4UAx64rkbbxCl6w0uaTY7DKe9FhqOsW2sPHap5QQcN61H1dJNocpHY29/qL6HPpWpbL&#13;&#10;d1J+/wDLR4X1Dwu8JtpLeP7XnHmetfMHxj1PxbLdCGZ5JfPwI/L3bS3/AAGu1+FWheItG0GS88WW&#13;&#10;00DvzCZF/hrRwjazHdt2Z9Wax4z0T4eaP/bN1LF9nfqN3Rq9P8H/AB78C/GD4ey+FbzbdR4K8/eR&#13;&#10;v4a/OLxn4E8V+JJJNSsRLcQf88Tu2nH92oPAPh/xV4OvDc6XbGA3GA0b/wB6uathotaM15ktGfVF&#13;&#10;x4V1LwOt5qV5q5XTISWhi/2K+VNf8eaVr/ihL+OOO4tASsiv3r07xP4h8YaxGNN16PyowDgnvXhc&#13;&#10;vwt1LXoZZdHASSMk4SuqjS01dzKrLX3T0m70jRQ0erWOnKsUpGVHzqao3/h9Lu4jvbWzV0XgRv8A&#13;&#10;drzXw0vxSsZv7AtwbpFOAp+8Mf71a+qv48stQS21C0uIkQ/N+7bbVxScrMjmvE9C0zQtF0OF5dc0&#13;&#10;gLbyk8w9qzNPX4V6reSabxa3G7crH5f++mrBi/tPVY5LNtQkgC/Nh+9cnpHhzQbnWHh8QXktuj9G&#13;&#10;TvWkqStqRCrynpHxK8E2celx6j4X1hVKgK0Qbepr5RvLAQ3BVpN8vOWHev0BT4I+ALDwv/wk66pd&#13;&#10;PbbcyZk6V4pcfDrwRqsdxc6DrcUruDiN/vCrw1SKVmZV4zkuY+SbkRs226zsU9ajW1Hlj7C/3e9d&#13;&#10;rrvgDxFpHmJfRiWPJ2ulclp8P2O48m6DImeSe1dahCWpyXknYtWkOqurRx3bRuvT5qwNS0e78wz3&#13;&#10;WXLdW9a7iObTob4Qxyho5Djd6V65pXwZ1TxbNF9j1WCNJVyN7VjKnC5sqk7as+YluIbSExR5jesW&#13;&#10;Swe5zMyfjXpPj7wFfeFtck0q8uIneJsExt8tc1v+z4SM52jFbxjHlsTzSWpxb6OEZuPevbvhL8RR&#13;&#10;4M8UaJq00QWTTZwwO3qv8VeYXM8z3AWSMsKrXMM1zJGlrEcmuTHYSlUhZm2FqTUr3P6o/g98b/Cn&#13;&#10;xL8L2lzZ3MKzqoyNy11fxU8C6D8S/CMuk6pGro4wG9K/ma8D+JPiV8N2i1PTXuLeJ8H+Laa/TD4S&#13;&#10;/te+KZtFfTdegMsjJ8rbvlLV8k8Pye7HY+poqnUlzJ8rM7xb+xJLDqWzQdTzFK3R+1OT/gnpo09i&#13;&#10;954q1SfgZ/d/drmvGf7TvxC0G4f7RpbfZHf93MnzNtqvY/tTeP8AxJbiz0m7WeMqQY5v/QaXsakt&#13;&#10;XI6akKSdrnxB8Tfg/b/Drxo+iaTe/bLVmwrv94f71fT3ws+Knj/4WeGZfBkNz5llfqQin58b/wC7&#13;&#10;XiXjKa78SeMIrnxQhtfPl+Yx/Mo3NX0nefAzR5PC8erabrkspCgxjd81d8qalKLPHq10naJ//9D8&#13;&#10;6PFOmWGkx/ZrV+ema49b2O1Xe3zVJqE0l5NuuJD75pq2cMyqvavjYOSk5p6I/rqnhq1OKoRV5Pdm&#13;&#10;1p9yZMTQsW712EOqTXOEuDgLxXPWDi2j2wxjeo71TW+uTIWxu5NWsfC9pHr0cDVjsd3rWiWt3bpN&#13;&#10;YyBXUcg15hqEk1v+5YnPQ10R1i4jUbgcdqqPsmk3sm4t61yVMPGWsWep7SUI2asYVnbXN3cCNnKh&#13;&#10;sc161pHgq612SPRvDsRuLnGWNcXaWLq3mRnmu60TxXrXhuM3GjymK46Fh96ooZXdqcmc2KzOboyp&#13;&#10;0bcz7mDrmlXPhLUjpWrRbJ4sbl+tQ2yf2kwW3HyE9Ki8Q6hrPia+Op6lI087YBY96pWDXFp80ZK8&#13;&#10;9awxNGUl7mhOXJxcfrGp7svwi0ebwfJrd0/lT7civAYdHgt7wvJKNinHPtXRz+IdensxZtdHyOyf&#13;&#10;NWXptm13I73R+6Kzw1GdJSc3zXPbx7w+LtTpLl7nKavJb/aHFqDs9akTUoUs3tGjDSMOG9K0dYsI&#13;&#10;EZ2hYtXNQ2sp+6DivRVKE4LmPl6cquGm40mVYYXOAvO7vW9psASSNWfbzUSQug2xrzVKcXysrRqd&#13;&#10;610yqcsbFLDzlr1PcbnwxZw6Sl1Y3a3E7jPljtXkepWepW7O91Ecdak0aDxDcXUbR7l3ev3a9Ie8&#13;&#10;Ecb22pIGkIxmsoVJPQ56WE5XyylqeHnZczBOUDcGu603wZFqs0Vvp58+duw/vU6bwxJq9wf7PT1J&#13;&#10;xXrPwO1PSfAviwzeKIC0a8AlflDVwThKdXkbN8UpUsPOtBXaPPdZ8Par4RhEGpIIpJRkD+LbXK6e&#13;&#10;ovr4LcAtuIr6N+KOqaZ8QfGkl9p8Z+zKiqoH3a4q+8HppFmdSs4xOVGazUYwuoEZdja08PGpiFby&#13;&#10;LKaCI7VVtx26iuG1fSR8y/eParmh+OryO+NhdRBQ2Bj0rS8VI8Spf25/dtziuiNCUZLTzPTpYyjV&#13;&#10;wzUVp+J4LqtteLIYmBzW14fsJnXfJJsRRnJrv7JLLWYS6geZ0PvXL6xo+pWTGO3H7ts9K7K051Pc&#13;&#10;b5TwcNk1LCy+t0/eRs211C7eSp4XqfWut0a4AuA8YLYNeGedeW0g2gqVrutB1iYSBZjtfg8VNWi4&#13;&#10;xirnrZTnzrVHCcbHrviyaS40s7hu4AxXgOq6HMkbzqeK+iEsLjW9N2xncuQRXK+IfDF3aaeW8s4U&#13;&#10;d6KOJdNabnNnOXqtJqT0PneLTbiVtsg4rQSxSBRuG6tuSKWGTDA/N6VXmtpk+eQHZWFbMak5WPIw&#13;&#10;eQUY2divDbh2jX+PNehW1mmm6f50n3mFZfhrSvt9wJGT92uDWz4lvIbq4+yWfSLiuOEW9Op91huW&#13;&#10;jTc7WfQ5OCJ7m6efHGetaF2/2Zdi9W4q3pptnuI7GZ9hcgZr3q/8NeD9Gs7NWcXEtwBk+ld2KrKF&#13;&#10;J26HzlbFOWIp0UtZs+etJ8Ia74hk36Xay3BU54XdXpmg6J4iS4j0q8jMEe75lPy19x/CX/hGNDhT&#13;&#10;7PHFEGAzhVrj/ENn/b3jCf8As+2CRux5K7ctXiUcXWdNVKUbnfmH1WhmMsDi2lFK933Pnjx74e0F&#13;&#10;Le0j0fTtsq486T1rlLG5/sfT7h4YA3yEHK9K+g/G2nSaFZvDfW53twMLvr5m/wCEhSKO6sIYDK8u&#13;&#10;QBXl1K+Iqc06ysj67AUsvoxhTwU+dPzueW3d/c3V0yseHPStnSNJurpv9FgY+9S6foM76xBbX0Zi&#13;&#10;edwMfxfM1fpd4d+C3he58Jp+7MVx5Ybcf92vcoUpVUvZdEfD5/m9DBVubFp66H5WeJ7A2FxskTa/&#13;&#10;vXJplMc969V+JGmXUHiy8sLg7vs8jJH7rurn4PDBuLMzMhB9K3lio04e/uY4LDyr/wAFXT1TObhm&#13;&#10;dW/dvxmvSvBGvQ2mrQLqC/uGPzE9q8xeB7e4a36BTXU6VZo+Nx27jXNiaVOb95bnrZfiK9CpeL2P&#13;&#10;dfH1noWszCfw6Wl+UZJ7NXgV7YPaXH7zr3r6asNZ0DS/C/2BYx58i8sV+avJNbGmm1e7kkXe3auT&#13;&#10;CwdGryw1iz2KmNeLpuVZNSj1ZZ+H/j658KXGf+WUnDD/AGaPiH8Q7PXborYoVDerV5VIf41O4N0x&#13;&#10;WY9p5s3mSHha9SjldH2vtpLU8HMuIcbPBfVKMrRZWnu5pmLN0pdPhNzN81aMyRzR7Ixz7V658NPh&#13;&#10;nqPiy+gS3BSJzhpCvyha75zcnaJ+XYjLpRqe0qv3Y6mn8L/hVrvxH1pNF0mM+XkebL/CK+8vAPwK&#13;&#10;074UXnnyuLi4UAsx/vba98+F3w30L4f6Tb2+mxjzSi+ZL61yXxv8W2eg6RcQ28ym6nGM/wB0Vw5x&#13;&#10;KFKMF1ue1wFTq5jjKtWovcSaXb1+R4/8Wtb/AOEkuNP0CPDb5N2ErzP4i/B+XTfCv/CQKD/o/wA2&#13;&#10;01y3gbx9p9nrk2t+JJDcImVjr1HUvG3jT4tQnw74N08/YHY7pH+7XpRpSnUTtpYwzOjHL8FOnCST&#13;&#10;5t32PgnVZftUgSNOeld14Q+Cvi/xLfW6rZNFbTkfvSvy19z+Bv2V9H0y6TUfGku+4bBEafdSvpO8&#13;&#10;ttE8PWsWjR+XFFEuY2+X7v8AtV2SwMoJzR83Q4xp1pRw0HZPS54b4S/Z18KeFPDJfVLBb+4aPJkd&#13;&#10;elfm141s7aw17ULOFNsaTyAD/Z3V+mPj749ab4P0+50v/j8coQpT5lH/AAKvyr8QalLrGpXd4vWe&#13;&#10;RpCfrXLVmp8rievw1lGJw+IqOtK99ne41/E93HpsmlW77Ym4OK5mOb5Sq1HKjL2+9TE+7/dGMcVf&#13;&#10;IrH1s0oN8q1O28IWf23VovMHyRkE1+iHwr0O8+IHiKyt7W336fYYLY+7uX5a/P7wbPNDmOOMyO3S&#13;&#10;v2H/AGbrWHwf4VgmvIBEZRveQ/e5rSmm9Ox8BxniZQhzN67I+rLNbDwXpKIwEQjWvy7/AGuv2lpf&#13;&#10;Fa3Pw98KnzbdeLqVG67f4Vru/wBq79oqR2/4V94HnE95cDE0sf3o1P8AD/vNXiPwz+Ak0tn/AGx4&#13;&#10;2gZftXzLn7x/3q9KjTbTZ+S06sKck6h8UWNnIP3zJz2zX0P4U8DaZrfhG51aR9lxEDgf7S1q/GD4&#13;&#10;dQ+FboXemoWt3AAJXpXU/CGXRovDt7DqE6oUVm5b1ryHhZSk+c/YqGYQlgYywl91sReGND+IF14T&#13;&#10;ex0mJUspQQ0n8W2rvjL4P+FfBngF/EPiTVGXVZ1/cwern/ZriLP4733hWS4sNPAuLZJW8sH7v3q8&#13;&#10;T8c+Pde8dao+p6tcM/8Adj3fKi/3VWtZVYqnax6OFyrFuuqk5JR306+RCbG1uVP2duW6Vzc1hdpI&#13;&#10;bfBxmnaVc3MtwEUd69Phhhkh8uRA0rDtXkzrSi9D9JpunWjyRXvHnqWq28Kqq7ivB/3q6Twxpd1/&#13;&#10;aSPJEVH96uj8F+DLrxJ4ustBwcXUoBP+zX6k/Ev4G+F/B/wxtp9NijS7aNcEL8xau90n7HnPkK/E&#13;&#10;FOhjaWG3bdvTzJP2SfClnexnUtWiWUZxg/3a9n+K/jix+D18da09z9ml+9CleGeE/CvxK+GPh2Px&#13;&#10;No5+2WDANJD/ABbf9muQ+LP7QXhLWPDMn9oaWZ9X2kRrIvyhxXo0KqhTWh+TZpgXi8znUp+8r6o+&#13;&#10;R/j98dde+LGsY3tb6Uh+WEt8xb/arsf2QtHs9V+Ilu98fkt+QDXzdqvh/WZ4X1hrKSC3di27b8vz&#13;&#10;V3PwZ8aS+EvEEE7SYO4ZxXj0pOVfnlsfomPpUI4CVGjZadD+h3xbYW1/pdtbLGHit9reWPunFfk/&#13;&#10;+2n4zifWNN0q1thbyQDcCnbFfpp8PPF1nrfg+21LeHkaJf4q/PH9rHwmiNL4ovLcuGyGb0WvZzKp&#13;&#10;+7vE/L+BKPLmKhN9z8y9V8T6nORb3lxJIOgBasC3s73WLqKzsYmuJZWAVEX5i1T6wLeeRpoRtA5z&#13;&#10;X2L+xlpvgB/FUut+MJ41e3wIBIy7f9plrzXT5tZH7NnFV4bDudNXkfM3jD4S+LfB+kxar4kspLKO&#13;&#10;44j8zvXjDxiFTu7V+if7bPxg0Pxh4gsvCfhWSOfTtJ/eyPH90uV2qu7/AGa/OzUlO4OucNWdSmk3&#13;&#10;qPh+Vf6uqmIVpPUxZpN7ehani9khHkq+0H0qtefLhFy3qarmNmXcvzGud7HrW960jUtZsyAqc57V&#13;&#10;1KO7x7WHYfhXLWsO5Rt/h719D/B3wrpPiS6ki1aT93jkVlKVtW7HZPGypQkoK7a0PHWtLa2bzZBy&#13;&#10;1YuoS5YR5xXpnj/RzoPiC4s44z9nUny2P92vK5nWW43N1zXBKSm7nyPDUK9fETrYh2aeiLFvaSzY&#13;&#10;XHNas9u0UPzdK09NSMJubDM3StW6tvPtvmA+Udq8avi26ij0P3HAcO0ZU/ay1kkcrpkxS6jkXpkZ&#13;&#10;r6AW58rSYnbGZMYFeAWcZhug/v0r26zi+1afG6n7oHFVj6MZyhG53ZTjPq9Oo2UdTvHhjM0uWTbm&#13;&#10;vJHmmvLyS6k6Z/hr0DxHOVtzZr8xkA59Kq2/h7/iSrPs3Z717uHS0Uj4nMMU6lR/ecfI/wDFnjtS&#13;&#10;oWkk3r8oWo/kZiNpwOBT0Zj97+HvXXO1tTiw8ru5654bZX08xrjPHJrstE1ptNutu/aPSsDwHBDe&#13;&#10;Wu1gQi4/76p/iyD7BcAw42betfNYapFYnfc+4zaj7bLpUl/KN+I9rZ6tZ/breQNJwa8FVZkUps29&#13;&#10;q2bnXrk3D28hOzPFWhPazW7tIMvjjFfVY/L4tc6ep/JuDyp/WbuN0YsNs0zBmG0JXM6xaXU15ujb&#13;&#10;5V9K6a4vxbwn+EVW0i6tbl2Fx8vHBr5+pVnD37XsejxriGoQw0FYy7TSpUG6QncaRZoUmMW75s1p&#13;&#10;alqXPkWmW7Z9KzrCzKM1xcHv3rODlJOVQ+Zy3hqvWalNcsOrN/TfP84eVn5jXbSMrW4VsK9c3o9/&#13;&#10;BHJiNdvFbc8kUm+VevYCsaGK5KvLLY+3yjPqeHqxwtF3Xc6bR4dMS13XThdwNT6PFZ3d0Ybc9Dx/&#13;&#10;vVw8bOV+/wCvFWNNvW026B3d/wA69ebs79GfoUcbGmm5vQ+hbOY2mny215l9wIFfNXicPHeOeV5N&#13;&#10;e6abrdtq0YhjI34rmvFHhtLtd0ibJcHGO9OUFJXPaw8YySqR6nhA8xt0knzGs+8SZ49sOevFdTea&#13;&#10;Vd2U3lSIVGcVuQ6TYxWIuGcMeKzo0etjjzKl7am6cnucPptl9jhV5BiRutW5WbcPSrl40zyF1+4g&#13;&#10;rIllkZe/PauhzdrM56dGnhKFoLRFHVLS5mj3Wue1dJomleTCk9x1xyKm01bWGMLMwZ2/2qnubkyy&#13;&#10;CG3/AIa640rxsz5/K5KrUlXT36Gwlv8AaZBbw9XxX0BqXjSLw14Fh8Nabaqk00WxnO3/AGl3LXza&#13;&#10;mpwaPC95cfKyKcf71c83iqbVVN1cS8L90GvIxOXyxFRRkvdR9DX4uo5VSlZ+/Jfcjbt0YZ875nat&#13;&#10;+DzZVRJErE0Nhqt9HbQjduxjFdFq2/QbrZ989wO21q7p0o0Xyt3ZxZHmdTH0pVVH3U/vKt94c1CR&#13;&#10;Wv8A7O32cf8ALT+GsRdQRIzbxxhd3GTXa6n4/vL7Q49HVBFEo7L1rya61JLZvl+bJ6VwUpSu2/ke&#13;&#10;lnUsPQhGpKWhvyqWhTyzz61mPHcIu/efrVmGWaa1Z1+UdcVRF6kmI5Overqxla8T5zF5zhvdWIjo&#13;&#10;9mOhu75F+V2XnIxXb6HDJLbme8kaU5zy1c7Db75FVQDH1rtEk8rTzEq7SD2rSnXtFpo0pZdh5zjW&#13;&#10;oyuvW5698PNKh1TUg+AwiBODXV/EjxnNdXCeD9NC+Rb58xh/e/u1wHwzl1jTobu+0+LzC248r0+W&#13;&#10;neFYbzXte1C98vzZWLZHp8tZU6HtJtvodNfEww1OFJy1nLU4a+tkkmCSfNuIrU1DwjJo1rFeySjF&#13;&#10;wMhRUuswFL6SOEfcY5NctrOq3yW6pIkt04HygLur6bAtKpsfNcaXWElKJPDqSWcwRm2x+prX1VEW&#13;&#10;3S8Ubx1GK8Rms/GGr6gr/wBn3GxmHHltX1L4c8FeJpfDoF9p8qx7cbjG1dON53UUmfD8JZpQ9hOh&#13;&#10;UlZPY8D1L4hXIX7FcQApH3rd8MfEW2hYRzBunAFe2+Ev2SfH3xOvJJ9HgRLdT96SvoTw1/wTT8XX&#13;&#10;LZ1DWYbU+iL/APFV7EcPBpSPzzN83nGcqO6R4n4V1sa9b+dCdqIOc1e1uGSX97C27ivsjSP+CfPj&#13;&#10;jw/a7dJ1yO44+6+3muF8Xfs1fGDwlDLK2kfbYk6tD8zVz18Jd3R4McXpqj8/PFMFylwAtwULenvU&#13;&#10;OkN/ZUbvdSl5fU16V4l0plupYdQgkt7tSdyyLtYV5qnh2/1WZ7e3Qui8kj7tdlKPum7kpO7Z2uiN&#13;&#10;D4hvorZWj8+fAGW212Unw31Oe8Fj9rVS3cV8Sa3rWoaJrxSzmZDbvgY7MtfVnwi8Z32s3Ef2yUyO&#13;&#10;wGCf71c1OadRRmj6OhgG6E5RfQ76y+DMO7GrXnm7W5wvWtvSfhR4Ft9a/wCJg5jijxu+b5dtdf4q&#13;&#10;8b6R4X0GTUdSB3qOFC/favz68W/FbXNevpXjlMUEpPA+TC105livZxUKW55eU5fzz5qux9C/FPXv&#13;&#10;AfhnUhYeD7k3EfPmZ+6P9la84tNStdbhLRkK+OlfNs2pPLJ+8k3detbGh+J5NKuFaP5hkV8fiqtW&#13;&#10;o+aR+pcO5lTwz9kvhZ75a/EXxh4BkEem3cn2ZesO792a+gvgN8XR42+KWm3nji7jgtLAFol+4pav&#13;&#10;lrWJYfEGki7syFLffAryu2vbjSrzdGxRumRRB2j7uws/wUFV5o7M/ok+IX7Wvg+whi0yO5iaOIAc&#13;&#10;d64zw7+2t4FaYQahOEEfH3duK/DNdbub5lM0rN6/N1rpNKi1K5YpbxSy7uQEVmoXNazZ8/KnQS+E&#13;&#10;/pY+H37RPwz8dBbG11GIO/Rd1fRVlpVl5fnWeDHKMgj7pr+Vbw94q1jw3dJcqZYJYGG0htrCv2h/&#13;&#10;ZL/av03XdNj8J+LLoLdRgCJj/FWlHGezko1NUebjspjUg6mHVn27n3jrXhWC/hMUybg1eU33i/xP&#13;&#10;8Lr+P+2c32hysAJAvzRV6/N4ljVxuTdEeQ1RalY6N4x0i40q8AlhnUj6VviaUKmtGVpHkYWUqX8W&#13;&#10;N49f67jNUh8F/FDwnJb6ikV9Y3MZ47qSK/IP4wfs5mwuLm68J/vY0JURSNtwtfV/hnxBrHwd+IFz&#13;&#10;4S1h2/s93JgJ+6UNWP2i9U06Dw3P4isbiOBbhPlIb+KvHr4/2sVzr31+J9Dg8s9lUToSvCXXt5H5&#13;&#10;A6l4e1TRJJIdSsmTyvvH+Hisqx2vJvt/v5zX1P4Y1az1hbiz1gC9Fxx89R+J/gVo+m6fFqejyyfa&#13;&#10;LhuYh90bqiOJUo72PXq03CVmrnhf2DUPE+NJZPv8Vxl54B8TfDHXE1WHc9upyWT7qV9qeGfCMOka&#13;&#10;evnIGlXHzfxVuX+kWupW8lncRhxKCD715883d9Njtp4GLV0ehfs9/tb6Vc6MNA1yYeaqlV31laXp&#13;&#10;9te/EfUfENnhrS7O4Ef3q/P34l/DfXfAeoN4g0FGa2lclgn8FexfAz44QyynStakxIBhS/dq6dJw&#13;&#10;vE9bIlTpYtTlp5npn7SF7a3UVtZwShZIsZr441Dwv4kutPWa1tJp4m+8wX5a+vviT4B13UrqLx5f&#13;&#10;fNohdGbH8Cr/APFV9A6RqmkeIfDttaaLZCDTLWP95Jt+U7VpRqKmjq4qxjqSjUoP3dvmfkPotxcW&#13;&#10;fiCz06MsjtOgI/2t1fr7by3MXgeGOQBnjg/Pivyt1K/s7342fb7eMRWjXZCgfd+Vq/V+DFxpUMLA&#13;&#10;bWjA+tdOKnolY+l4IpRlTcnvc+MdB8G+J/GepPaaXu8xZSceZ/tV9b6FZah4RtItM8RxfZ38vY2/&#13;&#10;7tZXhn7N4J8Rx3scYVCwZvevTfj54h0Txn4ZW70olZ1XJK9uK+UhKM9b+9F7d9T73OsVWo4mNOFP&#13;&#10;mozjq+zR8AyazF8N/idf3cc4ayuJPMz6K1dr8c/E/wAPviB4HkhXyri5VQ0UhX5kZf8Aar5D8XXO&#13;&#10;oS6hLbXTlxHxuPeuQe+uBCIPM+T03V92k5KPKj80wFdJ1IV37ibZteG7O/1GNNKtyDEnaqvjXSk0&#13;&#10;aZLeNx5ncCjw9qF5pdx9ptYt/wDAf+BVY1a5fWL77ZqCbdxwMV0UMJKLtbQ+Y4k4vVemqVPoc/4f&#13;&#10;sP3gdQOuc16Nc6J/alj5auVfqKxrGPyfux8NXfaZ/qw/5CuyVJKNj4aniW5Xufcn7NaXdp4Cj0+8&#13;&#10;z5sWPw3V+jHw0gGp+Br6yjGd6yL+dfnB8CNX3Wk9i2Bx/wCgiv0K+C3iPR9L8P3y3t0kfkyMzbm6&#13;&#10;CvnqElGu1N2Wp+hcTzdTJ4TpK7Tieb/AH4WeGtTtNeg8RWKz3Ed1JGd6/N1r5o/a2/Zb0jwlGPG/&#13;&#10;hFPLgmb/AEiP0/3a+/fhZfaRqPiTxBe6NJvtLiQSKf4d1aXx08KyeKvA9zbwjfJCC4HrXZPCxnhH&#13;&#10;OO6/I/OMZjqkcyTqtq9r39D8hf2fodKsPHWjw6xhopJBwfu1+6dqtutpGtoAIgo24+7iv5tfFV9q&#13;&#10;vhXxc9mpMVza3CtFjsu6v3g+Cmv6he/DjSrvVpC85jG/Nc+S1vZyal1O7izD+1jCpB7fqeaftTeE&#13;&#10;dN8VeFZZJgq3tqp8pj97cPu1+bej/Hy+8K2aeHtQz9oRvKDfT5a+xP2vvjHpeh3Vn4esJlNyylpA&#13;&#10;G6Ka/IfxTNcX+pS6moKGdy1ZVl7SpJ9D6nhSjD6vGjVtfdJnqnxl8U2/iKGCSzIe5nfMhrS+D3g/&#13;&#10;X9KmTW/IDxy9R/s15H4Qs5Nb8QWdteEOjMB9K+7Nf1HTfAfhqAxkNIEAVBt3M1eRXpKMm30P6LwK&#13;&#10;f1anTit9z5m/aC0fTbFotbhAilcEMo718eKfMmD844PNe/8AxD1DxF4o1BL/AFq3aKy/hU+9eY6x&#13;&#10;pVtCsTW+Ogrn9q2+c9GlGFNKhB3v9xhqscsfkM20t3r2HwT4D12zsY/G2mqJI4Dx8teRLGC3+x3r&#13;&#10;6s+G/wAQtM03wXc6HfBVjijbAP3j8teysQuTbVnzuKw0lUvzaLc898T+OgY5Lu4cTTyoQfavnS5v&#13;&#10;0SR75T87uDj/AGaf4n1c3uoXc9uNkcrEqu7otcTBDcOxSaXjrX0+VZbGjC76n878ccUVMXirLaOx&#13;&#10;9L6k2j+IPh6l7ayKt5ap0/i5avA/DnxX1/wRNc2WnvuiuBhgfu11ngzVdP0ibOoSGe1UYaP1rl/i&#13;&#10;Hqnw/urpbjw/aeQf+Wg3Vboxa5W9DlxfEFVqNSlo7HffB/4l61oXxI0bXLGLduuVVox/Grttr+jK&#13;&#10;41LTdc8M6ZqOoW0aSbByVr+Y3wX4utbPWrKS3gGLeRGz9Gr9d/Dvxdv/ABF4ftvJuC0GzgejCop4&#13;&#10;ROp7rPmMbXdSHNUWtz7Q1ab4baro1zaa5IEuNp2kfer5i0f4oXXgW8u9K0xvNtmYgZ/u15TrHiS6&#13;&#10;F0k7SE7v9qsnVdQsZo/Px87AV7VDBRS95njPFWfuI0PiX431bxNp9zazSlYrjrHX5p+OdDubO4kh&#13;&#10;ZmWNWJFfedho3ifxdcSLodnJeRQD59i14T8TvCU0vnxzRlLuI5w/3vlrnxNOCVo9D6vhnN3GcqNX&#13;&#10;WMj44Yy3EYs5JGZIugLVsW/l2cIGAvrTjp0yaoY5CIgvBrRntdNjYC4u1w3WuONaCWhlmOCqU6rj&#13;&#10;IoTajstXSP8AHFcjYOX1J543+9XYTX/hmKEwtKZSpqpY6r4XhZ3hg3Ov+11qKld7JGNKlqnc++/2&#13;&#10;Q/E6affXemXjbPPGU/3lFffGh+Mba91C88M3MnzRYIB7g1+PPwZ+JCab4wsFhtgscrbTj/ar9Ltf&#13;&#10;jK6rpHivTFKpwkoHdWr5avTlGq0n5n9F8MYmjisBHm1a09LdT1m/lhso2eQhEUGvzy/aJt7X4o6/&#13;&#10;aW+nhVazYxeY/djX3d4raOXSTNOxWPbmvlaz+FX/AAsTXEmjlMUCyj7jVdN2ne9ju4hw/Nl80tZH&#13;&#10;ynrPwfh8JaeHuNQWW4ZcmONa8d1C2+zsf61+1nib4LfDHwH4FuL/AFwCe9WBjuLbm+7/AA1+O3iG&#13;&#10;28+aWaGMrFuYj/d3V30sRGovdPzPhBVY0pe0T30udXoHxp1Lwp4d/s3T4B5ykESeld98Pv2kdMsL&#13;&#10;XUrrxQZL/U5QfJJ7ZX+Kvla4QS5X+Co7TRIIW8+HPzda3hgo1FdvYM7yuEasZ04/Fudbd65f65qD&#13;&#10;3d9IZftEjNj03fw19h/s4s1hqQ0u6Qx21w4I/wB7bXxto4Buoxj7pBr7S+BDXWv+NLeGGMJb26Ay&#13;&#10;Y/vCtamGtGSPQx2KlRq0aUH6n0P+0dqtjoml6ZFCA8iBio/3a/PLxB4g1K9jkM0m1GH3R2r6W/a0&#13;&#10;8c6daeJrTQ4/nntYcHHZjXw1PqdzN5ksnyp6VtFONNJI+fzaUamOu+h6Z4fv9Es4d986k+hrP1Xx&#13;&#10;fZmb/QyPLQ54/u18561r03nbYSfbFei/CebRvEWpNomuHaZ1O1y3SuKvg5JN1HofPYvPIupLlWp6&#13;&#10;vaP408VafcXfhuA3FvajMgRvm215Rd+Lb+Fvlk2y9we1fTPgKOb4a+D/ABjqMcu+OJWEZ++p+X5a&#13;&#10;+Bb7UJrq8luWP+tYt+dYYHAJ3Rji82mkpN7n038KviPeaN40sLy6fdEzhWH8PLV+z+i67YeMfDv9&#13;&#10;nyEOssfynPTIr+dLT9V+zTI+7btIP5V+oPwT+MQHhiw1KM+a1rsinT1rzs0ovD1FPo9Gfr3h1j6e&#13;&#10;Nw88NJ2nH3o/qcb8frvxh4I1KXw9q0fm6fOxMEp7rXi3hvxtHDttZlHz8fSv00+Ing/w98a/BYut&#13;&#10;mXjUvGw+8G218Y/C74J6bZeIl1Txx8tlBMVEbd/m+81dkpwUFOJ8rxPRxDxMubqY9tfLLi5VNuw5&#13;&#10;GO9cZq3j/W7DUC0d3LEO2Gav1K0/9lXwP4xuP7V0LUvKtigzEjfw/wC7Xnmv/sb+CbzxdbaTDczy&#13;&#10;JLw67v7tKOYUZK6PiYUa0JNPWx8x+Bf2oPE/hSGFfOaVkwC26vszw98cI/jr4OvdOtnK38CEOR94&#13;&#10;V5d4+/Zj0D4dWN5DDphuomjJEp3OwrI/Zc8JHSNQ1S5tT5Ec46FflqaVaEndP5H0OWYhcr50ter6&#13;&#10;FX/hQvjfVLc674b1kfaWyGjf5MuP9quBuPGHx8+G2oGw1C3uHMXQIu9Sv+8uazpPjl4j8I+PNd0y&#13;&#10;3uBLZJeSBQG+Xhq+6vg3qusfE+GPxTsiuEiTDRnbXM6FKTaktTkx1eph/ejLmieLeA/jf4g8Qb5t&#13;&#10;et909uASrrsbha7q8+Mi/E7wDqthDpEcAs1eMkt0Za+gvH3hj4calpsk0NnHp2rIuCI1+/X5s3Nh&#13;&#10;4k0Xx5eaHJKbLQL2cMzDurVaoqKupbHbUzD21GE501GS/HzPon4I/FXwH4e0m3sNe8qK9XapaTvX&#13;&#10;sfxU+F3wl+P/AIdS1tbhbe5flZIW+YNX5w/HfR/CXhxki8O3JlKqCSG/ir520X41eM/BsyHSdQlY&#13;&#10;L2dmaonVnGV6bujmxeWUKvvSXK2dD8df2bPFHwN1JNSmcXenM+IZ4+zfwqy16V8HvHSa9p/2DUH/&#13;&#10;ANMgxwf7tUdN+OOs/GzWtJ8I+PJo10yWULLn7u7+GvsK9/Yn8Pwtb+JPh7qptXUB5Iy2+M169G1Z&#13;&#10;XejPmK6eFko25kcroKaTc+ItOWQhNsqkk1+qcs2i3fggW1jcxtst8feX722vyV+IvgjWfC2li6kT&#13;&#10;dKjY8xPu7q4rQPi34n0aN7SS8kaPaBjd8u6vOxFWpTnZHrYTC0q1qrbVj5t+MHwunf4na7HD81u1&#13;&#10;0xB/h+f5qwtP+Eujwwn7R80iHg179O82q6hJfsPM81izE/7VV3tIlaTd8o5ziuKeNq8+iPQll9Ft&#13;&#10;yueFTeFbiz3rakKiDiqVvFdbkWSP51wD716HeeKNH8PXnnatHuiVsketRal4n0jXfKudNtI7cZ6V&#13;&#10;7tGopRUpHoZHjpe2dBL3T6u/4ap1Dw18M4PBnhnThZXKxLF538IXb95dtfD3iHU4tUvJ9Q1i4a4v&#13;&#10;JjuYlurV7to1npnjGxGlNGFvVAC47tXr+sfsAfEmXwyfF1jLHKhjMnkbfm21WDw1GhJ1Ir3mfF8R&#13;&#10;VOWbp8tlc/Oe91VDNttYgm3qK526vrq5YozHGcAGuq8Q+H73RNan0y6tzBdQOY5FP3gy1hzQJuCs&#13;&#10;cete5TxLe58vOlb4Slb3LwMFboeK6LTb6wmbbIgz6GuTubX+GN93NQ5mDbl+UqKmrSUleJ7GWZ1U&#13;&#10;ou09UegamoeRDHGVCjqtehaRH4Y0rS47m6j8+7kGa8Lj8SywslrM+4V6T4WM2vXEcFvEXkb7oFeR&#13;&#10;VhL7R9P9Yw+IXNSfKz7W/Z28Pat4o1p9VkT7LpdvzgfdLUz9p/8AaDm0rWIvA/hm7MX2IDzZI+zf&#13;&#10;3azfCXxc1P4W+G5dCk05kuGQ/M/y4+Wvi/xVqNvq2pXGsXib7i4dpGJ/vNXjUcqnWxXtJu8VsZ4i&#13;&#10;lOhB1UjsG+LvjHVIZIW1mfDdizVa8N+PPEMOpLBdXjS2+fm391rwS8b9558fyn2rRsNRvEmDfeTF&#13;&#10;e9Uy3lfNE8aGcc/u1Nj7U8T/AAh8T6roKeK/Cs5njdfMMYb5jXzyl/rFhI9jqEbfaIuGD1+of7If&#13;&#10;g3W9Y+H/ANp8SblgnJMQf+5XPfH74IadptvceIrOAYiyzELXt4PFLlSaPlsRT/etReh8A6TcXFvH&#13;&#10;JfzfK79q0tK1HUoLxNQsZWt5433giqTaroDSbZpw2zt9K211vRvJBhnjwg5A/u1rWjTqKzO2jUlS&#13;&#10;eh6L8QfiPD4u8FppWtWoe9t8GOf+INXym0txd/upHOV4qHxV4pmurxoNPkPkKx/GuXs9buobpWmX&#13;&#10;cqmnhqfIrHJjqqnLQ7SWLVNAWK/Usj9VP+7Xunwi+NeoyaxHpuuOGjl4Uns1fPmseIZb21jg+9Gv&#13;&#10;Qelc+s00KpND8hU5BFKvSjLU56FeUXyvY/XKLWEljDxy8sB0rRTXIrO3MtxJwBya/MLTPjP4q0OG&#13;&#10;ONbnekfAV609c+PfirWbN4I08rzAASneuGVWdPSx6EKNOXvJn6dafrdrfwi4hfKHpWo+ozJGyRvw&#13;&#10;1fn34A+OeqeHtJittegE8EXQ7vmr0jU/2m9AS332MRd2HTd8oauariG1blH9Wt7yZ9NReI7YzPbt&#13;&#10;ON8fBG6t1r/Q308yXFyF65r8p4vir4kuPEVzqEdwYhcPyqf3a6XU/iPrl3ai3t7hkRh8x3VgsC5N&#13;&#10;cyNFWSja59a2PxXh8N+Ip5rO5WfY52h/u7a6kfGZ9S1CS9tbuJZ3x8o28V+aN/qNz5hdZS24f3q6&#13;&#10;fwL4h0zSdWt59azLb5+YD722u6tldNq0jNY5vofbfiFNd8aa9Z3NxqHlxIcso+6a9P8AD2mQ+Hb7&#13;&#10;zI5d+4dq86sNN8J+JNPg8S+G9RkSPoYk7f71X45bjTphM1zvt++e1c8srpRhyxiKOMqX1dj6Nk8Z&#13;&#10;6VZ2/magSqLjpW9p/j+/NqV0GVWi5Ir5d1LxPpjx7JLiPZjn5qx7XxzoelyR/Z9QVUz0DV83iOFK&#13;&#10;FVudrM9Glmko7n1lY/ErzYZbXxYAsucBt1e2+AtTtNVjSDw7iV5Rywr82PEPxF0K9kFxNOHf+6K9&#13;&#10;F+Dnxx0rSrp9M0+48iRjwf4dzV8lj+CnCSrNN27Hv084hVp8lrM/V+w8NI9jLDcATz45zXhd5ot9&#13;&#10;HfXFvJG1mVY7T6rWP4b+KWs+Z5y3PmOef9krXqafGDw7d2RtfE1sFmbgOKzx+Aw1anGElyteWhy0&#13;&#10;aNelNum738zlNEh8QaPHIt1PugfoxrkNX0U37SSNIZS3pX0jo+k6R4h0Mw3C+bBL90/xCuXm+HVz&#13;&#10;oE32nQZTKM/ckrqy/hx0IKdNXT+887F4tVZtVXZnwh8aLa7TwjJ4ZsbU3U+pER7T2X+9W3+zTovi&#13;&#10;H4brHYeIoI1s3YFYg2/Z8tfaupeBrbxHa+bqltHBOgzuH3g1fNV5NFp2qS2u8MkTbQR3WozKccLR&#13;&#10;lGerex6eSJ1Z8kdup+g2kzWWpafE9vho2HGK+ff2mPhRH468BzrYxBru1IkX8K9M+Gd5BJ4dt2hf&#13;&#10;cMV6NeJHd28kEg3JKpB/4FX02ClHE4KM3vY+axNN0MRJR6M+AP2Z/h9D4J8P6vrmqQRi4iVmz9Fr&#13;&#10;5S8deEbPxDql78RLoG9uZ5m2xfe+Rf4Vr7R+KOsX/wAPfBeuaO1tIsd0XEUo+6d9fMvwp1K2m0u4&#13;&#10;XUplTyPuq/evMwNNylKpNWZ9C3Hlcoy1Z4Uvh/xFDML6HRGjiY5A9K9ni06w8YeGU0jVtOOm3irx&#13;&#10;LGvzV6tputt/aEq3W3ypBiIVJc6Vr1tJJqKxBrZuTivalCLVkjldea63Pz18aW3xG+HuqPY6bKL+&#13;&#10;Ld+6Yd1rmvEPxT+OXh7T7fWZrCfTrfeuJhuaM19X3Om2PiHxtbw6hKUgdwpXb0r3nXdG0zRrH/hF&#13;&#10;tYtor/RrpcZfbtG6vOxWQ4bSo46ncs8xS5VBnln7NX7b+o6zbnwn4qdE1FRthkdvlkNcZ+1h8etc&#13;&#10;1jS5NC1VsnkxJ/yzNb+pfAH4FLauuRps7MSksMnzDNfDf7Rnwjv/AAlJaa7pfiSTW7Bz5YE3+sjX&#13;&#10;/vqu7Lcv95O2iObG45O7lD3meR/DHxlrGl+IJ5oYyJbgkgiv0H8GfF/TL+1/s3xdZx3AAAJkVa/O&#13;&#10;rwSLw3H2m1MaPB97LfMV/wBmvou50hl0+0vln3/aByB94NX1EoXlZM4ISjGPvI/VX4b654LvNNRP&#13;&#10;DbxWZb+ELsr0VfF2oaAzzalAZ4EORs+9tr8yPhXc6jpN1EyzlY89N1fd2maheXlmjRneFGcGuPEY&#13;&#10;Oz5up0QxEUvd2NjxD+1d4X0pvstxpl0vbPltxXjWsfHceNro6dazyxWEvDDy2+7Xpn9uaPcXH9n6&#13;&#10;1aKu7oSq1XvfBun+YJtPgj8tuRha5Y0F9tl1Jvl92Kt5H4xfHvw3pXg3x9dro+5rO6HnZP8AeP3q&#13;&#10;8afUwFSSFsFSDX6E/tnfDv7HpumeJGcKYn8tl/2TX54XNpB9l3x/Ntrop2uYU6kpRse7/Dz4wP4V&#13;&#10;1y21yaLzjbptGG6V9bwftpXV+qf29ZGWJFxGS2//AOKr8uradlx6Z6V7T4bt4fEWkvZ2cZlu4h91&#13;&#10;F35ravCK1NaVWVmmekeP/i1eeMdclurWNbWN+ip3WuRh03X9eV2s32jb3avdvgp8L9Ih1q01Pxtb&#13;&#10;7tpwIn+7/wACr9H/ABZ4D+EieBZL1bKBLjyjtKLtauevV5Ypig237iPxms9Bkgk26o5l5wcV9+/A&#13;&#10;/wCAOseOfCcuqaLGLUxHCF1+/trxRPDdlpXiSOZk3W0jjAPav1S8AeJRoPw/jl0+w2WagFmj7V4m&#13;&#10;JrPmcZX+R9C6FqKcGrvufP8Apv7NnxM0jOoX0UV1bynDAdlryz4hfss2KahJr2uRlYrhem3bsr9E&#13;&#10;9G+MejwxxI1wrxv2Paut8UX/AIa8ZeH5ILjypYmXOD96rhSp354S1PMxtHEyXJUV4+R+APjDQdH8&#13;&#10;G3keiaKgRCSSa9k+Eet+HfC1vc33iB9106Yix92vvO5/Zy+HPiOaLU/scUpV8HDfMK3Nd/Yw+H93&#13;&#10;DHcaeWgKjJjG7bXrqveOmp4s6XsnytH55+D9JsNV8Tan4hZS9vdSeZtHavo6XwNp9r4fPiexn83j&#13;&#10;mMturttS+AVp8MYX1S1u99tJ1jevkXxv8U7SyvpLPw3cSK8TESxfw7q0UlU0SNlTTXM3Y6+41rwx&#13;&#10;ptjd3OqWSSlhkjbuwtedeHB4B8UalPqUenrBGpIXMfVv4a+dLvx/4kufEFzOwaRJzgxD/wBlrW1T&#13;&#10;xJ41Sz+1Wehz2VtgZk8ttp/4FV08MtXc0dWKasj7L8NvHolvItw22yc5x/DXmeuzaMdQnu9Pkili&#13;&#10;n3KQe1fOeh+P/H+ssmiwsWgYkYK/3q+kPAHgPTbCYXXiIh0uMeZHu+UZrzMdXhRS5j2sty+VdtxZ&#13;&#10;8heKr3UNM1CVmHmRbj8yfdqHw546ms5mEgDRuTnNerfHP4aah4Yvpb/w6WvNDnO4j+KLd/7LXiNt&#13;&#10;4Jlvby0tNNuA3ngZPpUOEa1O8Ga06zo1OWaNx7m11XUPPtY92Sa9R8M6TqEtrJNb2xZIucmvXPhx&#13;&#10;8ItP03Q5Y9WAeeUcN6f7tNi+D3j+7ujpPhXVA8UrHh1/9mrwsPXnOq4s+jzClGFBTtY4q38R6taS&#13;&#10;eTIDFE5wrButea+MpNYtLx7mS5a4gyW5bpX0NYfs8fEPRNYMPjLd9ncZjMas67q434lfCfxN4Rha&#13;&#10;/wBSjMunTniT0zXUsC+bni9Ox5P9sRmlF/eeR6R4tvoFFxbucda77SvjH4h03LQylS3pXlTQW4j8&#13;&#10;iM/c9KbBa4zyAMZ+9Xmy9pTejPRjOM1dI92H7RXjW3yk0rMij5SKzfEPx18W65YtbNesnH92vGZZ&#13;&#10;UZqpfZdS1S6FppsBYse1d8MQ3Zmc6cVq0U77U/P1JNQmuDLdg7/+BV6OniO/1u3t0WNeP4tvzGod&#13;&#10;O+DfiRIzqNxZyLnqX+7X1D+zz8OtE1LUpU8TWwWPIWKR/uhhWTrat3uLndrJXOF8NeFNb1DR/tkm&#13;&#10;kTTxox5Ra0dR8Pi1086jNp0saRdirbq/Wzw14VtfDNrHb2dvDNaYBwNu3bXHfEjUvhjDb/ZtStlg&#13;&#10;lnGNqL8xP+7XNdNrmdxrFVL2hH5n5jsvw9+KHh1PDevXptbqAkqT2r5/1D4DakdSkg8OyC9jTIDB&#13;&#10;l+7XuHxA+FR1/wAZSX3htJLWwHPKsjHLV9NfCrwLZ6JaxxtFvnkAya9nD5vOhDlS0PKxuV060+dr&#13;&#10;U8s+Cf7LOoJeW97qBKkgZUV+kXib4d3vh74X3Nto8hSSCLr6V2Xw60eO1tY3aML0wK9vmt4byxks&#13;&#10;5gDHKhUg/wC1XLg8L9YlKtPfoefmGaVKPLRpv3Ufzs/E74Xazq+rfar69nvzOo/eD+CvmfxJ8JX0&#13;&#10;SaRmndhJ93K1+1A8K2elfFa88MapF+6dswk/dKt/dr17UPgz4M1dtmpaZDOF6F1+avZoYmL92xz5&#13;&#10;lCcGmpXvsfzc2OkWf2xba+O1+nNe2ad8N/CPiHRZHtXWLU0HQt8pr9oZ/wBmL4QSySySaBAsnr5d&#13;&#10;chf/ALN/w08mQLpqoY1O0p8mK6Y4tRVmjyownLSR+Ltnc+NvhvdSR6fAsts33sbX+WtrVfip4Y1v&#13;&#10;SRpl1pAgu2BzKG6NX6HX/wCzroVzePZ2PmeW7HG9um6vKPFP7Emk20huobuZC3P3flrshjIaaajq&#13;&#10;0Jo+Wvh14b0260nUdRvo2ljQZh9q831DxhrlxqH9mxmSO2ibAV1+Uba+vx8M9f8ABtjJZWr74Ebu&#13;&#10;vWuVvvA1hrGn6hNq0a29wFzFs7tXTSqwvqYyoz5bo4yL4sQXmj2ei3yrBqFvjbIn8a/7VehQaz4S&#13;&#10;1mGKwurMvcOnzMN3LV8Q6r4X1/RtSknmBJRjtP8As17r8K/iRb6As8PiC0NwCPlO3pXW6Kauc6qv&#13;&#10;Zo9Tu/Bum6rlJIj5Fvk/Ra9t+CvhDUNa8P6jNp8pfTrV9u0/7P8Adr5bl+JaS6g6WbslvOx3Ar/C&#13;&#10;a/UT4AWOgWHwlubmzkjX7ZG0g+b+Jq5q02rWNkk43TM7xh8ItA+JfwxXTZkWC8gTMUgX5gw+7X55&#13;&#10;eGPhfqWjapcW2rYxZylSf4Ttr68j8f8AiRVuNOjYpEjsq+67q4XUYL7VJpNoLvITuxVU8LdXY3X5&#13;&#10;VaJjr4tjh2aZcFlg6cV798P9E8AeLbU2k15tlcYwW214Y3w71nyxctaSsnUHbVzw94B1XWLjZp9y&#13;&#10;bK5iPQ/L81TiuZK0WbYapSbtUR9dwfs5WENnL/ZoLO2SsgbfXqn7Kdnqmj61q2ja6zSLAxWNnryv&#13;&#10;4b6n8YPAFxaJr0I1bS+BuDb2C19q+CbXw/4ls5fEuijyjOfnA+8H/wBqvCp1ZuaUtzqxMIRpydN3&#13;&#10;i/vHfEnRm0fXNM8XWKfLFIIpSP7rV89ftb649z4Ps00t90pdJMf8Cr6k8SSTXPhu80+Y7sIcZ9q/&#13;&#10;Lj9oLXdYuYRB5pSK1Rs/71EnFYnTZ62JwUL0ld6q6Phzxlq+oeJdSjttasvkUjaw/wBmqOtT21pp&#13;&#10;ttcXVx58lqcRxntXrHh+4/t/wnO01ovmqWAkP3h/tV8z+KtHuEuHluLseWDyqV9DZSabOFtxumau&#13;&#10;t/FXXfJjijgWC3Xg7O9db4L8fWRtTJ4g0/zX6rIe9cFYaLbahZhlXz04zXY+M9K/s7w3Z3OnwMhi&#13;&#10;xu/umrScZWRzu8o3Zrar8SdB01pWhgMUbZYrtrNHj/wP4h0eSCYm3lbPSvMruz1PXNP33FuCWHGP&#13;&#10;vf8AAqdb/DOE6DJqEziKVR/q/wCKtny/aMYylsloeVawlr9ulmtW37mrDvIDtjlmi2lzgV6Tq/w9&#13;&#10;ksNPg1DT5fND9R6NWJpGmyahJ9nviV8huPlrphVTWhhOnZ6kGn+DL/VYQi4i3DqWruk+DL2ekjWl&#13;&#10;ka6C/ej2/LWjb+E9S1tTHY3BaO3xjFeo6Z4h/sfwzJafNO8WQU2/3a5K1aV1Y6KWGTR4dBp9np19&#13;&#10;HFHp0kUkuMArXr+m2GpeH7V9R1izkliYfuhtrX0HxnpmpNbyapblJIjwHj/hr2aXxdoGq6emlxus&#13;&#10;gQdP4hXPWd3c6YU2lZGP8Efixr3gO6uHWMJFcZxG/wDdp3xUvdJ8dXT61cR/6RKe3avF/GL3ml61&#13;&#10;AsZKxN2/2TXpOh3Ng+kqjR7XUZBP3aydNxd0dHMpKzPnnxZ4k1C2hHh+G7lW0Q/6s/dFeW6bq1tb&#13;&#10;ap5M0jJuPDejV77rdguo6xJLawJKVyTXA3fg9NU1CMW8YiuJXwFP3d1d8LPQ8+o5LVF/wr488Q6f&#13;&#10;4kT7DcmfqCT3Wvoq0ZNUtftUbRxXbZLL615fpXw9ttAura08UWhs7udgYpkbqtfTEXwu+HHie1t7&#13;&#10;bw/rM1nqpwJF3f8AstQ6kU7IuCnJXkj56ibXV1ieO3kVoGHMZ71x/jD4XaI+myeJLFzZX+4+ZAV+&#13;&#10;U/7S199+H/2UG8kw3V5K9w3+qnNcB8SvBVz4ShHg3xkFnndd1rcD+PFYe0s9GNqMlax+akyX5k8m&#13;&#10;aIoE6n1qS8S2j08w3EJfI+Vv9qvo2/j0G2t5Vukj8+A7SD3Wueu7zwfrH2ewt7fbsI3Ad6741LpW&#13;&#10;OR0WmfMuh6lqfh+48yHcqMelfRHh22sPFGknyw0V85O3+7XP+MNC0GNh/ZYbemCQ616J4P1LQbTw&#13;&#10;+8FxH5Fxj5ZB/eqKtRKXMjWCclynReFPip4n+CjJDJmKJiuRt+V6774k6p4Q/aS022vvPj03VrX7&#13;&#10;kg/j/wB6vlPx1qM2sKEuLgSxoMV5Na+J9T8N6gstnI3lqelelRrXjzHDVpK/Kz6f1v8AZn8c6J4Z&#13;&#10;k1VTBq1sMnEDfvNv+7XyxLpSfbHtvK2SRnkelfVHwy+OVwNQjub64aW3UASQs3y/981tfGnwTpeq&#13;&#10;Qp8QfCcYjiuhunjT+8f4qF75hNOD0Z8ofbZlh+xtz/SuHvrMy3GeK3bzKzP5LluxrO+yXJYuwLJU&#13;&#10;qjZmrrOWrKX9lzRfOr7RWhZXyW8mJPm296uzQI9rnO0rxiucSEpJt3Fgxrnr4WE9WdmGxkoO59M/&#13;&#10;DT7I+bxR24r7C+F/jCysNciW8Ayp4Y18a+BbyPTbGNWO0sMfWvQW1F4rhLu17c4r5vF2inE+pweq&#13;&#10;5pH78+E78+JPh/cpZv5u6PivzI+JWl+LdNuLlLrzEt4pXIb+Hb/DXMeEv2pfHXwh8Oq66f8A2jp0&#13;&#10;qkZ3dP8AepYf2v8Awx4/0+fSvE1h9nkuD94dt1eJHmpSvY9f2KmnyyS12Z7d+z5401LSLVrThkc9&#13;&#10;a+2rnxVLqfh17PO2WUce9fkjZ+LbjTbWVfD8pni3ExEfe/2a6HTfj3450iEPqEcrRxf342TNZ16M&#13;&#10;pSvFHRCcYxtJn1to89tpviK98OeLo2s7e4QmGX/lm7N/tV8L/ELw3aeG/HGoTSXEcmntKTAr9lr2&#13;&#10;LXfi/wCJPHvhkalJbRJBbg4YN+83V+ePj/x7fazrEsl8WnMRMZw392u3K6FRyu0ebnFaEYJXufUV&#13;&#10;p4YXxFHHrVm/mwwN/qgu5TXoMPwZ+FGsxtea85W/nUAIPk2MK+Xfgx+0HbeBroWupW63FhIfmU9s&#13;&#10;/wB2voO28bfDzx14q/tSPUGsI5ANq7vlDV71SE2kfNxjC97D/G3wx0fTPCos9LcLEpxk/eNcnpvw&#13;&#10;u8E6PoMmt3Vsbq5CZz/CG216B8S7ia00ER6ftvI2YfvN3Ra8Y8zX72x+zWeoNBbSDEg/hooQlazZ&#13;&#10;nVcU72PGtV/tvV7y4SxtjJFF90D+6KZZ21sNFla8IW4U4MZ719B6V4JTTGiv1ufNE4wSK83+Jvhu&#13;&#10;G+mjTS32T55rvSs7HI7tXZ4/D4ZN3J56leo+UV6N4f1WbRrhLe38yKdBhTXlcsHiXQtSCspY9R/d&#13;&#10;rob/AMZaw9xbS3FuFMQAJC9a0qJSdiacrH3J4P8AE8f9km28QRrOko4kPauK+I/wW0y92axpOsKw&#13;&#10;uF3eSWXjdXm/gzW/+EmjexWRlKLniuyu7k6LCkWsW7PF0Vvm4WuGdBXujrjUT3IfCPgfW9MtxarA&#13;&#10;t1HyeW/9BrndW1G607WNl1EWCHAjdemK0tM+JE0OoOdFuOEBwp7Ve8J+JLb4kXl/p3iCMQSKx8ud&#13;&#10;KVGm4r3ma1ZRex5vIlhquoBry3W3DHAIrdj8PaJY30aahIJbbg7qn8beAJvC7Jcf2is8E5/d5+8P&#13;&#10;96uqi+ENx4o8LxXlveqr7cgBq2cktzmu+hxOrfDjStfUXPhu7jSOJskButdPpngvwveLDoOraXHF&#13;&#10;Ptx547tXkFt4b1/wrqkq2ZZkUkNhq6e58b69cQ/2dDZ7biLpJ/FVQTvoS7PU53x58MZNB1CB9Hl3&#13;&#10;IrHp2rlNQ8Oa9ptxBqN9Gzxy4GXX5a7W58Vayk0UM1uZbhsZzXs665rHi3wimg6lYRrIvEbfxf7N&#13;&#10;WuZM51FdD5p/sLxBfzJDbxhrSc92+UVmtpmt6RcS2FrKE2nnY1egSeCvGelLOJDJEF6Y+6a5Wezh&#13;&#10;0Ro7m8nZ2c5kWtotN2QSVtTA0/w3f6rq0EyuZZImDNGW619TfELTfAfjPwnZpouljTtYgUBiP9lf&#13;&#10;4q+UL3X7/TtWGpaDuVMdK9C0T4rpc6WdN1C3VZY+dw+9upTUm7jpWehw0ltrfhmZ4F08nb/y0FaN&#13;&#10;nfnUodmwRP3IrutI+JaaxqEelQ2Pmx/dYtXd+JPBnhyw023vNPIS4uD+8A+6M0vaq4/ZPZGJojeJ&#13;&#10;nt9mmkMEUZYfeFWb+41BbOebUE33EQ/OuRttcHhJri3hvAu/vUmj+NHurqQTN9oL8YSnZ2uyUnfl&#13;&#10;Z6F4G1a31W3eHVrc4U4HtXSXf2C2uEhtbzbO7fdf+7UlvoFloOgx6xb3I8+dsmKTtmuf8X+DPEXj&#13;&#10;BbK70WNVnVVO5G+X5a5p2tc64tLc9q07RtNfTxNebfN2nGf71c5qthdQ2cr2Nwknldc/3a5p7DxJ&#13;&#10;4Y8Oxp4inDSLwCPvVzkep/a1ME0xUzjBFRHmsOpy20LOlf6TcfvCGRfvGsvxdLotyoj0O9P2yI58&#13;&#10;s1yF/pWqaJfbbO4LQNyPmrpNHttMu/Mu7iMxXkSkhj9162pu5yvYrajZ6zqOlx3Wn3O941AkjG7j&#13;&#10;FYt34i8Tro/2O6tz5C9MrVa81vWYIW1HSWwEciQJXtGlX+leKvhzcajNBtuIgQ3+8tae3aaTHyNr&#13;&#10;Q8Y8Ga1qw1qNrW2E5iAYg12nir4wXlpefY7q0EEo7Bq8SsPEtxoGpG8tTueNu/da1/EPirQPEM32&#13;&#10;6a08q6YZYj7tb+ztIz9pfY9BtrKbxjbvr+m3ka3kXIif5Wr0/wCGeh3p1CXUvEkit5o2sH+7XytZ&#13;&#10;+IU02QGzn2816/o/jzxB4lt103T9PEotxlmRvm21NeDYoNJ6nb/FQaRoeqW/2di1tKcE/wANcisH&#13;&#10;w0vtQtrrS8rJFtLD1YVoafrmh+JrO78O+IJB35f7yMtcJ4fOgeHtQnjaB7oJ/q22/wAVcuq1R1tp&#13;&#10;pJH0TpvinT7++tNKbRBFHn5WMf38V4n+0Zb20niC2fwzGbd1jHnAfd3V6K/xCmtbW3ub6yCmI/us&#13;&#10;fe21p2Gu+FviFqlvF4g0trBJfl8x+9Z05NS50tCpxVrLc8R8E+MpodHGj30CyyRkYkeuN8aS2Auj&#13;&#10;OyBC3pX1V4w+B/h20sZda0O/ZTtysRr5T1zwLr6N52pJtjY8ZbqtdVKo1qjmqbWOg+Fc3w0mvtvi&#13;&#10;pdoboT93dXpPxa8AWd/o8Vz4L1Rb/T/+eCNu2f7teYaZ8EdT1jT4761uFSNjkDdXpV54B0jwbZwP&#13;&#10;9pk+17RlQzbTWUqjdTQ0pxXJY+XE0rWLBns7d5InB/KvV/CPjjxfo15a2f2jzwzAEPWhPq+k2d49&#13;&#10;zfW5c5xmuvfw34S1C1t9at5GikbGRWzd1ZozSa2PdtS8a6Vq9naWd9EYLiIAsQvy1z8PjmbQI5V0&#13;&#10;3F4jZ3At8wq3/wAIlJc+G47pbgF1A25XqtcNYeFZjqRe4QojdcfdrBpNanRF2On0HxB4a8RXxvNW&#13;&#10;1AQbeqlujVlrrFzNq2o6Z4XIuklGFO7ruriPE3wi8QPM+raXAfL7hG+Y/wDAa5LTPhl8T9Mt38Sa&#13;&#10;PIYhZsWMe794FX/ZrR1Ipe6ZxST1PXNB8Gahpkk+oeKIv3bfOc/wV7t8G4vhF4w8TSaJrGoxtcP8&#13;&#10;sCyd2/2a+Tf+FkeJdU0u4s76XfJOvlyZrwSC28Q6JqX2i3lZLiOTzI5Eb5h/drJ4Zzi9TVVowlZo&#13;&#10;/XvxP8O5fAepTtpqLNBkmIheq18t69pT+KNSuvtWnwrzypb5jtry5/i98dNX023tppZ7oINiyeX8&#13;&#10;3/Amrk7zwb8XfEcMt5cXEiXKjOA3zFaqlT5I2e5nUcZO6di94i8N3Ph3XLe78Oj7AS2Dsb5a/Qb4&#13;&#10;bw6zbeEYr7xJcQ6pbvGM/Ku4Ltr81/CHw+8aa7ff2drV3NbIrcyPX1t4F8MeNPClvd6T/ahvbJ16&#13;&#10;Fen+7XPX95mtHT0PXZvHnwz05nsY4ignPV4/lDVieIfh7pfxJ09PJuREE5Bjbb8teE3lhcGa4hvJ&#13;&#10;RLbKxOT2r3PwRcxeFdNs9SjkF1p7/eAb5hXO4ODujpcotWsfJvj79ni/s453sS1wEPFc38NPDsP2&#13;&#10;p9EvI2tbiIHEn3GFfffir4neFPsNxc28JeJwcHb0aviHxV46/tTVDc6Dp5SViQWHf/arvp3krSOC&#13;&#10;dNRd0ee6jrl54e8WXljrg+2wKxUk/wAa1SSLwxfXm/PlW8jdB/Bur0/w54Bm8ZSSXWqPGJOud1c7&#13;&#10;4t+GN3psztbmPyn4yGq3Vj8LIs90jpPDvwo0W9vkns9dby5QCGLf3q9T0z4ReLdEtbyHS7+K4E4y&#13;&#10;rP8ANmvlWyudY8MqbSaOSVFOQUr7j+Evj7TvGHh/+xVc2uqQJtCP3b/ZrmqprY6KTi1Y+OPGfiXx&#13;&#10;Vo0c+i6o/wDpMBK7BXpvwH0rwT48juLbWLkxavAA0YHeuV+MfgLxania4OtWxilnJMUqfdda8O0i&#13;&#10;28Y/DjWotYjR7d93B9a6J0042RhGbU9T9Jl+H+m3WqW1tpMhedDgr/EaPi34b/4RLQ/Ptw0crLzn&#13;&#10;73/Aa82+Gfi7x691F4z8v7UH42j726sv4o/tA6leeMra28QWi/ZYABJH/wChVxUqT5rncrWu2cn4&#13;&#10;I+HreNlL2OstBK7ZkjPyV9NeH9W0nwDZy+D9YkW4nVAIyG3Zry/xHrPgrTdHtvFXhHdbi8AEqj7u&#13;&#10;5q5Twd4g8JaT4ytNe8XSCVLhgAXb5RmrlJ7ozUV1Pun4Z/Cn4V/FrwzetHBHa6pEGwU+Vi1fmH8Y&#13;&#10;PB+peDPFmp6Grswt5WC/7tfrpo1t4asrU+J/AtzFbu8e4+W3yvla/Lf436r4n8Q+Mr/xBJbmWPdt&#13;&#10;MgX5TSwCkm3LqOtSXK+U8n8GeKfEOkTJcMJViUjzDH3UV9p2dydf8PmTRbkTmVM/7Qbb/FXyv4PN&#13;&#10;9YWNy9wY/KuvlOe1e9eH/htq/h7Q08Q6HrYzcDzGgDfwmjEP3gottWZW0fVtetpIV8TERR2r4B/h&#13;&#10;K16b4h1fTNbsXm024jugqdE7V4NeXh1WaVNcjkbaSNv3M1HcyW9jo8ieGw0F/wCm7qtaRWxEmk22&#13;&#10;ZOt+K9ftvDeoaJHtuLNmJI/iFW/hvfWOm+F5b9rTzSzHzCPvCr3h/wASeDNS0GTSvFEf2LVGB/eb&#13;&#10;fmdq4vw94m0LwL4ie1up2+wStkqfula622k0clru57TplzZ30cd/bxeamcr/AHhXSf8ACf6bFpty&#13;&#10;zaW2YARIT94bf4q57w346+HWt65b2mj3YikaQAxldq16r8afBN/4X0lPEekx/aLS8Vd4Rf4TXnXk&#13;&#10;nqjvg09EeKL4mTXrEanYxhhZyCQB/wDZavSvEHxAXxdY2dnM4SREG1R3avl3R72GTVHstPlKfbTg&#13;&#10;xnszV2mo+FtS8L2/n3Tlx1Ujtmt003YzacdT1nwd8R9V037RZ3FsPKiJH975a5qy8Y3ninxZJBDG&#13;&#10;YEiO7J+6a+aP+Ey8TeHri4SbcsVwTgmpLHx5qGgzfabiPzS/P51rLDK12ZustmfaXjfxBNNoPltp&#13;&#10;63AiHzSIvzD/AHa8DtdS8dWd0kugx7Le4XqfvCpvB/xx028X+yr63EUsuVy/3Tn7tdXqHxCTwFcR&#13;&#10;32oaeJIpRxj7tYxjKLskappo4vSYfFWh6nLqmpXH73OQfSvV9H+Jf9uNHHeRLLKjeW2e6/3q8P8A&#13;&#10;Fnxa0C8vBqtq5aKUcxelePzfEi3+3GezHlckgit1h3e8iHUSdkfVPxUs9Pit4L3RwIJXIz7Vz+m3&#13;&#10;NwNNt9N1DRluJZWHlThfmLV594d+Ldnex/2dr0H2hFHyt/EK9X8Ga5pepaxb3cNx+7gYfuqVW6Vm&#13;&#10;ZpX1PYNZ8PaxYeAy2qD7LZ3EYzH9a4Hwl8AfAXi7T1vLHVPs94zYIRulfSvjnR7nxn4TFxa3itFE&#13;&#10;B+6/2a8B8K6UdE8QW66Wfs0hP7wFutczjeFjWTlsc74n/Z78UeGLpLmO/kv7PsDXl2u+FZCpto9H&#13;&#10;a4fudtfoLqviRhbxw61tREHXdWQ6+C4rdL+G7hYv2dlqKdZ01Yf1VyV0j83774OeJLqMQ2OlNsl5&#13;&#10;8w/LisCHQPFPhqN7NrgxSxZGPM6V+het6nYQ7k0mdXEvCxoy18wfEjwR4tS4Gq/2ZNPFPydi725/&#13;&#10;2a6YYyN9yJ4Ka1aPnWz8PyeLb6dL688q4XJyf42p+ieDPsGvR2vipDBp7nHnfw7au6r4N1+zj/tO&#13;&#10;zgnt41I3ZVkxS6r401rxDpNv4cZFZbU43D7xrr9vGa0kc0abi7yR65rfgLwRLoZ1XwzOb0WX+sIX&#13;&#10;rXH+GrTRtemH2fT1SSLv616j8CZLDw54V17+3EV0nXhX7/K1eIeHXnfxoIIz5FtPcqAB/dLfw1xy&#13;&#10;s4tPobTjy2Z9xWeg+G9b8Hvb6xb7SiAKNvyjbXnHhy3hs7W8sJrYuYCREQv8P8NfZHin4QzaF8Pb&#13;&#10;TWLO583eill+teG6Vr1nZ50trMCRh951rzaLctUdkbWuj5w8SX/iJI3uJE326HiN+9ecaP43sNKv&#13;&#10;riXWNH+y+Zny2T5fmr33xd4b1a81q3t7e0kuH3hgqd13VwXxUS7fxFZO2hhLSwVPNidetb0+W7Vi&#13;&#10;Jc2/Q4e1+Lun+dLbalp0csUufLk/iFdz4Y+MmladbyWmoSFVbO3DdK+5tH+BPwf+PHwrj1HR7CGw&#13;&#10;1BYcLLGqrIjhf4ttfkj478Dax4F8QXuhasgX7HKYw4+66j+Ja7adNSV2jzXXlrY//9H8zbPSLzU5&#13;&#10;tip6VsXGiX2mzLC0BbdVPTrzULCYyQyD8a6V/Empy4e4jD7RxXwzp3Wux/aUqlWUm4tL0NFNEmt9&#13;&#10;PE7AfPxXOukIb7PIhznqKZceKL+ZtiwMnapra51S8base7fxx96slShJ3XQ9DCzcIWlK7JYbK2nj&#13;&#10;RGByvrWilnZ26h5Bu29RXZ6P4TZFEmtSC3LDjNYfixLDSpkS3lE/+43y1s4RSujGpj4NpXGN/ZoX&#13;&#10;zo027uwrHZrOOYzSfcY1Jb6rYCEvcARjGMVUvLzSblRt+X0rSFbojmU4t6o37e80p8+WA22oJJdM&#13;&#10;aM/XmudSSyjjKQnaWHWs9poQpVXoqTm3Zo7ZVKSScZHVwppt5v8ALfaFqythaWmdr7i3SvPftX2Z&#13;&#10;jt+Utzx3oa7vHXf5vLfpVrb1MqmKSfunoa6Ulx/rHH1pg0e2dRGuPMz1rkNNm1K9YWkLMz+g7121&#13;&#10;j4d8RpgvbyMP5VNSMYuw6ePp3s9yh/YMcMmWG4v3p1zpSRbnUc16Pp/h2/uoyZoz8vrWxaeEtjbp&#13;&#10;st3yaylJ6XO+NTnTUFYw/AM+h22f7as2l2jjC1ueI/DnhrULU3mnh1lY52lelb39kwjZGsQz67ab&#13;&#10;Lb21syxySIg7itvbNpWifP4rK4Rrqpzv7zlvD2lWOmxmRR+8YGi+tbO5WQtEMscZrXlmtfvw5bZ6&#13;&#10;d6xl17ThMY2QtIOdprjqVOZu256VanHl5ZPRnG3ttc2mFsUOcjNd9pjy3WlpFdDaVHIrOtNWtL+4&#13;&#10;aKKPa6nJytct4n8WpZb7WzcKVHVKElyWt8xqgvsszdY0/RD4iiMKbXcjotd5r2iNPpscMcfG3v3r&#13;&#10;ynwS76r4ghaRi+1urd6+rtWslmhjTZtGOlFbEOyT6Hs4PKKcIWX2j5A0fw/fxao7shSNCeP4a9Et&#13;&#10;xbX8clsqBpF4r09fD0Uyu8cYXdxWOfDZtpituNr9645VptuUmRQoU6MfYxjofO2vaX9luD5yc5/u&#13;&#10;1zyOoYevTNe/eIdCa8bbcEM9cNJ4DvpcvaqWTvW/tVdNnm4nB8r54bHd/DXXrZIxY3R49RXW+Iby&#13;&#10;HzhBIC8Ehzk14lZ2V/4euFmaNsKa9k1idNe8Oi6txsliX7v8VXOot0dUFzQ9pJXaOH1nw7Z3Nu9z&#13;&#10;pqBivavJ7mx1B74W0ycMcCtzTvFV7plw8d1yisetSprialdGby8c8VjRkpO7RrPC05qMo/cb6eT4&#13;&#10;d00Jj97KvNedXd4gaR/42Oa7DVNL1PUbXz438zOMCvPJ9PuLViLoFTmup1NFymOZXjZNGc925mE3&#13;&#10;3TnrXZaTqt/eNHbTFnEX3TXLA24V1YFq1dB1RLC8EuAR3FcWNpSnG0DLLqkIVY1J9D7T+Fmm6teQ&#13;&#10;pqU0UjwQHkfw16V4h15ftEGqyOtrHb8BRtX5qyPgn8VPDcmnjQriRYHmwvz7dtdp47+BnhjxPi/s&#13;&#10;9caLzOSPM+UZ/u17+X4VUKSstT8E45xVbF5nOpVuo309Dynxt8avCUWiyWky/a7yUYX7rqK+VvBn&#13;&#10;izw9peuT61rluJd2/ao27Rmu9+LvwP8A+EGtU1Gz1Rb2N8/xLur5Uud9vNsavMzPDwrx5GrH6DwV&#13;&#10;Wjg4Kth236nrOreNob/xc+uxxhIlcmNR2WvtPwz+0Z4RTw7EmrXDCfbgxotfmlvI/wBqnJI+3qfW&#13;&#10;t8tUMNHliju4gwqzN3ry63Pf/ih4z8La74iOqaLA2xuCHXZmvPj4uCQmG3jCg9q4F3Dr8xOVIqJ5&#13;&#10;cqOORxxXFisDCpPmaPVy3GPCUVRpPYuTOLm4MzAZY5qWO4ELD5/u1HbabeXMe+3jLBe9VrmwktF/&#13;&#10;fZU10xwsW9HsH1mfxlt9ZuTlfMPTGKrPePMv7xzWbMu1tuOaqNcyphMcHitPZ8r5keRmecToq7Wh&#13;&#10;uQTDaVXp6VZY5j+7WPbZ6Zr1Twn4U/t9knZwqJ29a8/E432SvIWQ4urjpOFOJyFtZyMoWOMktzXs&#13;&#10;Hgnxvr3hjy4bPKpGeQe9ekWXguyto0l2BRjpXK+JLbSrC3kuGkVX7Aferyo53P2vJFH6bHg2hPBe&#13;&#10;2qPQ+sLH9qbU9L8KujWEckqpjdu6V8YeNPi1rXiu+kuryXPmtwg+6K86uL68lV/3h8hu1cx5U3me&#13;&#10;cv3FNexTowq1PaT1Z8hTp/UoexwytFnqmjvqUskVxHamWJDvIC19Z+FP2ltK8HWcelQ6N5DoMEp3&#13;&#10;avnb4e/ENvD6xp9milRhgh1r6V8ON8K/idILXWo47KVu5Xb83+y1e9hq0Wvdep+bcS4KvObnWpuU&#13;&#10;PI7q0/aC1H4hXEek6X5OnD/nq7fvP/ia6K80rRr633+JNXnv7nHCo3y/+O/w14V42/ZquNI/4nHw&#13;&#10;9vzcRrzsEm9v+A189P4z8beCbx7W+llilU4IkrpeKSaVQ+YlkdHEr/Y5KEuzPu3xn8NPDmsfD27k&#13;&#10;0+0SCWKJj5v8Xy1+Y+oeTa74cDKkg/8AAa+mbr9p/VG8Hy+Fmto986EGYbu9fI15ftczM7ZySa4q&#13;&#10;1OM5e67H2nCeX4rCxn9ad3fvcru+9juBxniu28NeBtZ8UQyTafbs0UAyzVyNhF9puoovu7mGf92v&#13;&#10;sPSr99K8Kp4Z8Mxjz9R+WRx23Uoq2h62ZVajcY092cN8K/CP2jxFF9oU+RasCx/h3Cvqb4vftCWX&#13;&#10;hjwq/hXw2nm3sqCLzB/B/tVv3+m+EPgl8J21rUBHc6jPH+6B/wBY8rL/AHa+FdM8G+MPH8dzr1vb&#13;&#10;mXLNIT6VtyypxvY/OswxVHG4pxrStFaI9N+CPgmPXrx/FusXB+0o24b+7/7Vfac/xK0yz09LXWLm&#13;&#10;OKKAV+dnhXxtqXhCR7KYbW3bCp/2a6LxL4+0S/0//SIPNuWHGfujNd8cdFQuj5zE8JVZYvks3F9U&#13;&#10;evfGf4v+EtY8Pz6Jps/2i4fiP5elfFv9t6jb27QQyFU7ms6aYzXBdv4iarzb4shsLurx62Kcnc/Y&#13;&#10;8gyKng6PKlcYZnlbbndWvpWmT6neR2FqmZZCABVXTbN7y6jgWMs0pAUDu1fdHg39nbXdK0u38VyR&#13;&#10;hnlVWEZ+981YqLlozozLN6WHcYyerZxWg/AbW7JYHtUW9luFBESfeFW9T+Hl1oV8Ib6P7PcykDyj&#13;&#10;96v2I/Z98AeH7PQY9VuIhPegfN5navCf2qPBNiPEWma80QULPGGI/uH71dU8uSgprqfC4HjapHMf&#13;&#10;YS8zwv4UfCLxDYeIrHXmtjLFxg7fmr6Z+OZuh4dtrWYFDuRAD2r65+GT+FIPB9lNCYt8SDP/AHzX&#13;&#10;yZ+0b4oTXNe0y2hjEVos4yf9ytcdalTUVseBk2Oq4rOfaVOjZ9FeALFbnwPbWmpRjyGTo393bXyz&#13;&#10;8cv2a9D8TxtquixrayIS24Ve8eftO6B4B8M2mg6O4ur9kA2jt/vV4ev7VHi+40eVbjSpZrdwckL8&#13;&#10;ortqTpuKR5VLLcVDFSrRly697Hxj8SNS8SeEml8C3UiywQckj5vlrg/AHgC9+IesRaPpt4tlKzZ8&#13;&#10;x/8AZrT+Mfja11vUDftaCC4lbk1534a1vUbKT7XpcjRSchSn3q8KatNPofrWHp0a+E9m5KMnuz7+&#13;&#10;8MeN/iD8A76PQNckOs2UYBDQfNhf9r+7Xkn7RX7Ueo/E3T/+Eb0+0NlYKQZf7z7a5vT/AI5zaN4X&#13;&#10;udJ1bTxe3l1Gw85/vc/xNXy1q88l5M86/MWJPPbNbYmtqkkaZFw5Cm3UqQTa2a6+ZLY2d3fRyNGh&#13;&#10;dMc1mf2lqWkTPDbytAORxX03+znqPgwXlzpviqSOJJRkF9u2vIvjNp/h/TPGF7D4duBcWWQVYf7X&#13;&#10;3qxp8zg2ke5SxUnXdCUdFrc8w+3STTF5HL7+uao6hNK+1MjZiooZd0hWP5ttU792SQq2F3CpnKS1&#13;&#10;R6cbW1MuZw7Yz96p7aL5srhgOtUVCs5DZ46Vs6ZbvM3y1x1W7O5yYtN024mjHCpYeWPvdq7bw3q9&#13;&#10;54bvopYZNu481n6JZRpIftT7duTReIXuPOhHCnI965cbVU1yLsfK53mU4uMY7pntfxS1O2vPDdvc&#13;&#10;/Zw0rjPmf71fLpfaem416Drfie/1LTYtJb/VRVzFjpqysHZNtGEpcyVz7rL5e0hGcVZvcm04Sld0&#13;&#10;h2811Sylrf2GcVSSNLf5FUN60y7mlChYwGDelePi8OnW93Y/UcrrKlQ97cz3+TD53HdXqfhy5lms&#13;&#10;44l6t615y9tJJbr5aHKmu50e2ls4UlkPpTlSelzOnZczZW8SRFGMjDcemK39M8Q2cegyWDIN+zGa&#13;&#10;8+8S395c3TpD8tY1jZzTMXmn5YflXs4fDtRUpn5zmON9viXGnH7xLhi0kixqGJqVLGdYd+MCu40f&#13;&#10;wqJGEnDbf1rW1vSrfTYfdR3rWck9Ds9jGnG82R+DL2WxwjZA9a77xe9nJYx3TfMjADH+1XmGgy7p&#13;&#10;s4yPStbxJdzXqiHdtiTkAV4LhBYmKR9bNv8As91Iy0tY4aR9KEhby+/Wus0ePwreNHbXCeUD1avM&#13;&#10;rnYZCjHaM0/zWhXfnaK9mri5yduh8JhsHQp027L1R7f4k+GXhcW8dzpesLO8vWM/wV47deG7bTZn&#13;&#10;23Ck+grDi1zN4VWQsen3q1LhEu4/Oyd685r3Fl8Z0rPc/EM+u8U5ttrzIoILYtsYY55NJfaWs3zw&#13;&#10;SZHaufkvHEmO9bNne4bDdeK+MxWHnSm+VnnZ1xPVrwWGhpFD7HS54sbifmrp10+62ZUnpVO2vw9x&#13;&#10;iTjHNaw1FXP7roOOa8ipXq86djxMpVSNVVIq9mVps28JbZk8ZNc3eTTPGG/u10925ddy/MOuK5ie&#13;&#10;WS5bZINuw8V9T7Zyimz9wpuVX2aktGix4Y1O/sLrerlhn8q+g7a8t9b08SNJ/pA7V4DYokMJkX7+&#13;&#10;a7jwhrSWd9H9swqE1UKiU1daH1OTYd0aNpvU7C8tobllgvE4XhSa53xP4V1LSLWO78stay9D/DXt&#13;&#10;c2lWeswobUjY4yP96sHxh4g1KHwy+g6hHugj4VtvSuyUrP3ScbVm5QcFp1PmmZnXP41mTIrwjbnr&#13;&#10;nFafkF7zbJ9z1qvqTq7BbVOFNZSg+a7PKq1p1lKnJaGdaJvYlQevNbtmxtJA8w+8ean0q0EMMkkg&#13;&#10;5xkCn3bNIvmMnauWWKeyO+GUQjTgo6HJ+NrlLxR9n+UKBxXn2ntJLItvzg8V7onhv7fZ/wClAJxn&#13;&#10;mszTfB0Ed9HAp3SFuMV6FGrFQbkz88z3IpYrGqFKV+hpaDYf2BCk8L7pXGfpurag0fU9bui0Mck7&#13;&#10;uegr0FPh/qNn9m+0Rn5yMZX1r6x+HnhPTtB0rPlAzsnzOV9q+SzLPIKS9lq+5++8M8DVMNhl7fSK&#13;&#10;6HwFqfh67sLgw3UZSROq1w+saI0UnnxjdjmvXPiXf3N5481CWHPleZhAPu1mHTLy5tw1xAVj9Stf&#13;&#10;UYTAVnTjVl1PyXifM8JXq1cHzWcW7fI5DT45ZLVU2c4r0/wT+zr8TviBcJNoOmGO3kOfOk+SOtFt&#13;&#10;H0TTtLtprOTzbtjmRT221+n/AMGvFtne+DbBNPkEcqKAcV7uAy+DbjNn5rxnKssBSqRVraHzn4b/&#13;&#10;AGDdZtrN9R8Ua3EhVB8sHZq84+J/wE1LwNo6a/asLywibbJn723+9X6ayTXV3GImn4Y815H8fryz&#13;&#10;ufB8XhO1I82/+Tj/AHa6MZgaUY6RPluFs5xMa0aam7dbnmnwz0P4bXPh3R4dJjX7ROEEwP3i22vq&#13;&#10;XxJ8Lvhbo/huS90vT47e48vLSRrtz8tfnR8IvD2r+FfiBZ6ffXDNbu2Y8/dGK/QD4qeLdP0j4f3a&#13;&#10;+Z+8aEgH6rXFGk1FtI9vMq/Pi6VKlJtX+672PyU8Ux7NWvRa42JNJ07/ADV2vwo8V6N4V1aO91iz&#13;&#10;jvI8gYkWuImNzqV4BCN0k7ZwO+a0b7wjrdjCk11ZSxIxyGK7FrnpuUXdH6rj3h6kPq9eW5+kNt49&#13;&#10;8C+PJNP0fQ9LiWQkecRGvC19mTeDfBE3hm3tZLeMRLGPm/4DX4S+F/GGseDtQN7ZyFJU6GvovRP2&#13;&#10;m/EmqtFaeIp2+zjghK9ijioy3PyvOuB5wfPhtkfefg/XPD3w/wDEF7pDOgtXAMeyvT/+FtaPKwh0&#13;&#10;+Bp3bgV+ft14z8H6nJBqWly+ZIp/eE/errrD4j+H9PmFy05wo4Uf3q9Kg76I+DzHBuFpNan6EaR4&#13;&#10;q8Q3luHtbaJUPq1dW2o+LbmxK28cLbh0NfntbftHSaVlbGLfE3+1XTad+1HriLvjAWNeedtbypTS&#13;&#10;va55ns4y0uc1+1D8H9T1W3/4STWraC1KZJkh28qa+Dr+fTvDGi3EVrGF+U5PrX0p8Z/2htY+IUY0&#13;&#10;6SU/Z0JG1Pu18h+JZEk0+Q3EnXjaf7tOMny6o6IUFFWvqfA/iaf+0vEV5PGm0SOTj0rqNB8X3/h2&#13;&#10;FJ9NfZJBgg/StbxNoNrDePPZ/LuycVw94kaWrKqFDXzuLc4zufY5XK8H6Gv4n+LXirxRhNRud8fH&#13;&#10;A+6K81uL+aZuveoXVuWVeKhYdGX5dtZt3d2ZK3QmWZy30q+0mWD/AMdZkKbW3Z+9Wh1jO4VlU3sb&#13;&#10;QdtTtfD3iF7KQRs+5MYIre17TDMo1G1H7qWvLLfzdx217P4Gl1LV2TSfIacMMZ2/KKIU3tFHpf2h&#13;&#10;zw5Kj2IPBPhq/wBe1i20qzQu87heO2a/oZ/ZU/Z88H+G/CMDaxpcc926jc0i/MWr8/8A9mT4a+G/&#13;&#10;DWrPreuBWvGI8sH7qV+1/gHV9FGkxRxTRgqBxuqnFJpSZ87i1KcW4rQ+cfjx+x74N8c6fJqXh7To&#13;&#10;7W4Rcny12NX5BeMPAHjD4J+II9XXd9nt5ciQbkZNrfxV/TXaXEM8e6Mgivmv9on4J+HfHXgHWGjt&#13;&#10;VS88pmyF6stRjcA7c8NjDLM2cJKnU7ny58Ov2iv+E8+Hsf2W4VbuzQK6lvm3Ba9Y+CvxSvNTmNvM&#13;&#10;C53FT/vV+H0Wo+I/hT4iuJbeQrHG7JIpb5Tj7y17n8M/2lte8Nao+o6ci7JWyV9K8lJpaLU+kqYe&#13;&#10;NRtbJn7NfHjRNH1nwe2uSWge8tRlG2/MK/Gj4oeKfGF5vsNQnZ7JGOyL/wBmr7R0n9sfT/FukTaR&#13;&#10;r8G3zkIPy14D4h0Sz8UsZtLTekp4x975qyk4VqjTTv5muEw9XCUlqmvI+e/Bev8A2bUEXJXaR1r7&#13;&#10;68E+LdNlhiS+gWePjJb5q840n9iDxbqfhuXxat6bWXaZY4tv8K1574S1W70i+uPD2pDy7uzby2B/&#13;&#10;vCvFzChOnrbRns5Zj6GKTj2PrfxL4Je9jTUvDab7eU5Kp2riG0m5s2xcW0sT/wC3G1db8LfH13ou&#13;&#10;pR28jb4OOtfc2k+O/C/iGBLa+tIZMjGHVWqcDSp1IuNWXL8tDgzCtiMPZ0o8yPzJ16zgv7U2l5GJ&#13;&#10;YHBBU991fn58WvAFx4J8QDU/CYZrZ/mKp/A1ftz8W/gTdDz/ABL4Oi860kzJJAn3h/u1+fGtIkOt&#13;&#10;XMN9bFsZXbIvSuukp4edp/8AAO/LcVSxkG4uzXQ808DftG6lr3hE+BdewwdRDk/7Xy19VeLNak+H&#13;&#10;HwNeHS7tJftsPlqv8QZ1+9Xw7qX7PfjPW5rjxV4NtjLHExlaMe392uUn8W65rML+HfETsslqdoR2&#13;&#10;6Mtd8VGs04uwni0oui1ezueQXTTf8JBA8b/P5ynP+1ur9WfBmu3l14DguZpS0qRjBP8AsrX5m2vh&#13;&#10;u9/tyBMHDSL1X5eWr9HNBtjoPgONJsndGR/47XXi1pFH2PA8tKzfYytJ8Uza/bSx3Dbrm2JBHrir&#13;&#10;un+I4b+1utOvpDHsBGDXlHgXTte1HWJZNFtJLhJWYyY+6M11s/h6+t/EEsNwpTzwePRq+VrYJQxD&#13;&#10;7H6Rk3EccdgJYd/HH8jxrWPBkvirVpLaxTZGn8X8JrwbxH8PPE3hvUJPtURe2zhZEr7STQvEnh6+&#13;&#10;LRx7oHJJFeoeG/A0/wARryLSrWLdLKMEHtX1GFxjj6H4LxRTqUpOPMuXyPzi0a6ntJPIjXh8BsrX&#13;&#10;oEfhdL238zHz9RX1F8Xf2YtZ8GXEbfZtpkx+8RflP/Aq9C+Cv7Pt3quoW0fiI7YrhcBRXJneb1Vy&#13;&#10;+wfVXPiqCg43kz4M/sx7T5ZMsRXSafGzYGwLxX0N+0H8K7P4e+OJdE00bY2jWRM+9eR2emiNlaQF&#13;&#10;a+kw+ZQnTXNuOlQdlKOx6v8ACy/NndSRQoWlZePevRtV0jxI9rdxNcyxJf8AZGZa5/4L2Qm8RNEw&#13;&#10;DjqM9q+hfiNbzaRpX2kLhojmvFxKTqXR+vZZCEsr5L66nyZ4d/aX8afs8a6fDepW7TQpgxs38aH+&#13;&#10;GvrDwh/wUa8Ca7B9k8TQixaQEEv92vhP9pDS08YeHbTxTagNJbr8zD723/ar85Ln+0Y7jZvZH6cV&#13;&#10;p9Wbu4Sa+Z+cYipTm0q0FJ9z9AvGniHQvij8dpNY0MhtM3oAR904avvFvjbd+A9HOnwzboYosgbv&#13;&#10;9mvyf+GMr6Rp7XygvLgcj7wr0N4fiF4okKW8UnlOeDJ2WuOFBydmtj0MZKnCEXE9r8Ga2nxJ+JU/&#13;&#10;irxlZG/trh9oz91EH3a+tPit4D8Aaz4RfTvD9hFbytFlZEX5g22vLv2c/hPrVnp9yuvTbInweF/9&#13;&#10;mrrvHPjDwv4PvP7Ha883bkcV1PFtPkieLThVdZVl0Pz+8NeHNbj8bDTLFhFPE/ljPdd1fXWr/CS+&#13;&#10;1JIL3V78z3gxsT+ENXzf4i8QWo8SP4m0dyk8cmdo/uhq7zUfjtd6z/Z0KKYDC4MjeqrXHiINWm0f&#13;&#10;0TkWayxOD5YStJL8bFr4v/C/x5pvh+O6vo45IIhw0P3h/wABr5EvIpC0ceC+07P+BV+rtjrNh4s0&#13;&#10;m2mWX7UjxgMlfKPiD4bofF0935Rit1bdtK/Ltrmr4W0edHlcFcVVKuJ+pYje7sfLV54eutOtUu7i&#13;&#10;Mqkv3a5O8/tCW3kW1yHUHivtHxH4Y0jxfpb22nybJLM8Y/2f4a+fPHPgXUPCsdvPN80d4TgiuzAy&#13;&#10;irJns8RZrBzqYaDtLY+LdX1DVTNIvlng1zv9r6l8y85r7VtPgJqfirQ7rW7O8ig8pC/lH7xVVr5X&#13;&#10;g0K4l1pLNo9xWTBx/vV9v7jjdPQ/lbFVairyjJdSgkPimWx329nM6SjO5FbbVCDwT4z1T54dPnb1&#13;&#10;yrV+vvhxLbwr8ObNvsETRRQrk7V5+X5q88vPjf4SutJksGtFgkwQSi7Plrx/rnvWgj2YZZKUOacj&#13;&#10;4r+HXwq1aWTz77MXc5r688J6rpvgfTdsl3vC5zGW6VzFz8XPBlhoMltpduZL2cHJP3RXhL6g2qSb&#13;&#10;ppSoc5x9a3pKd3JIKtCCjytn07c/FvStRkEMMR+Y5B3f3a29N1X/AISO3u3s5VHkLnBavkO5ubay&#13;&#10;jaG1PzsevpRo+tapZ+ZLHIV39cV1LF1ErI5Xl9J7I/VH9mzx0ula1Hpk37qC9Plk+lew/tO/ssT6&#13;&#10;pod3458K3IaUp5kgbvX5xfCb4jQ6LqEMN4hZGIIYV+qulfFa/wDG/hBfDbTDyZEC5/iK149XFyjN&#13;&#10;3XQ2jlLbjOm7WPwW8W+G9VjhnWaBkniJBI/2a+ar+7vkmMdw5UqcV++HxP8A2eLmbw7d6na48rBZ&#13;&#10;srX5sXv7MGt+K5pZNFQb1J53da0y6vzX5juz7FqVKMr6rQ+Odx8v5Tudq7zwJ4XuNYvojdIVtlYe&#13;&#10;YT/dr2XR/wBmfxtpeseTqFg86RH5sV6b4zsJ9FsYNOtdG/slIBtPy7N/y/er20oyWh8c8ZY7/Qrv&#13;&#10;4RaCumaToulh9U3J++++wbdX2JF4ns9Pv7LR9UXCXYAjz93K1+Xnh5podcsrmZvuypz/AMCr7Z+J&#13;&#10;N4ddj8PrpMu64iYtkdl218zn9Hk96O5/Qng5WhOM4S2e5758Sr6W40610ayOVmYbyP7tXfBOlP4b&#13;&#10;sT9nw0Uozn0rgvCVnrd5opm1iNmkRdoY10mif27pun3NrfSZT5mU/wCztryqCcnqj9FzKrClDfRH&#13;&#10;zT8efjBrtzNqHhJsmLO3cP7tfKM11qGo2b2FnBujYckV1Xja8fUvEl7cXEpYSyPjP+zXV/Cm6sNF&#13;&#10;+2XGpQeeJF+XNfWLC06dO6R/PeKzyUsR7Oh3PnF9Kf7QI2Qq/Iq7Ck1grxSYYLXQazcrc+IpWVfK&#13;&#10;R5iVA7LurS8Q6fANPSSGPc7dT61FN8t2faYjHP21OlON0zL8N6Jf6vcJPYoPnYD86/SL4T+AbP4d&#13;&#10;aC+tXFwpv7pNxBZf4l+Va+J/h0kdlbh7hxG+5cD1r3zxJq76lo4had1dcfxV5mJxlSMrJbnBWxEZ&#13;&#10;4mVS+2x4N8Y/DWvX/iS88RX04uPPcvx8+FNfP+oQCK1ePJ3mvtTwx4P1PxnNLotnJvkZcbq+ZfHP&#13;&#10;g3XvDHiK80HUo9slucFv4Sp+7Xs4Gvz253sfC5jiXBzlF+8z5+udGdI96sG69ax7O31KxuBNbgo7&#13;&#10;HGRXq03h+7PyxvmQc4rv/BnhK3N9bz64B5CsuV9d1b5ljqUablufNZfg61Ssk1uz0h/O039nG6a4&#13;&#10;jL3F4VDZ+996vhKZJd2V+VK/djwL8OPCni3RYPDGpRj7Hex8A1+bnxx+BkPw7+KV74Vs5C9gMSwn&#13;&#10;/Yf+H/gNfIZDnqq8ya1Pq85ySVOSgtj5UttE1S8QzQxM8a9cV9C/CuLXdIvESPKwXWAVrr9BjsPD&#13;&#10;tnJZ26K5lXBzTj4i03w4q38jq0i8hR2r1cYnWg1NaHTkWIeCxEKlKWp+h3wT1q/0O6/s7VpN1vcZ&#13;&#10;MY/hFSfEJ9Pg8RB2A8pWMjKO9eIfDTxvD4t0Oz1WN9k8DqHA7V6X8XrUwWdl4ihlBSQYOP8Aarxs&#13;&#10;orKSlCW6P1nj7Bp4eFaktJK59J/DjXrAwpcaBceTKwGYw1dpH40TwxrsniLxNA2xOkoX5dtfmX4G&#13;&#10;+Jg0PUJJWu9jo4/i+XbX6YfDHxV4b+JugvYakI5UlTBzWeLowUrn5PCvVjF6XR02rftD/CjV4JLO&#13;&#10;/mjlWZCCHHSvl2y8c+DdN1C/s9PnC21w5EbDturzL47/AA90fwNrEp0G4LI3Ji3fKF/2a5T4c694&#13;&#10;AvNmlalAZ7uVgMhvmDVqsKqa5m2wp1YONqULH1Tpn7LXwS1rTzr182+4vMysd25txrq/BPw7h+H1&#13;&#10;1LbeC5ZYrGU4xuro/APggPYx3MZZbdcFFduleuX72Ol2aQrjOK5auIbj5GNKmlLljdvzdzitQ0Gx&#13;&#10;tVS51CQSzy8nNeY/F74AWfxL8J/8U3c/YtUUblkH96t/xLqo1D9zHJiRenzVymm+PPFfh7Uop9Yj&#13;&#10;26fAcFk7r/u13YWrptc6MxoP2aUXZn5K+Kfh/wCNfAGqXnhvxpGy3KkssjtuWRf7ytXzXqtvcG+d&#13;&#10;f7pPFfph+2T8UNB8Z65plroaDfBvMrD723+Fa/PvUYFu5typy3cV60acZxukYrESVKKqP3jg/tMt&#13;&#10;iyTW7FXTBBHZq9q0T9pz4teHNN/srT9dnWJQMB/n/wDQq8/fQUZVaaQJ3xXHavbW0LH7L8wU9fWo&#13;&#10;hRV3Y5alfQ+sND/ai8YaqqaP4suPttk+N29V3D/gVe023gyLWNPi8SabOrWlwMgbulfmbbXXkt83&#13;&#10;XtX1j8LvjWnh3wjc+GdQtvtHmn90277ma56mGV7zZca0rL2ejPebOAxb4VHDHFU7q3trbzJrx9iL&#13;&#10;3/2qvQ3MFno+n3iyq5uEMmN3SuN8Wo/iXT57OG5EG7HIry6dJqryrY7atZKnd7nzN8XvENrd3wtb&#13;&#10;Eh0GOR7VP4M842cckjccV2Xhv9n6bxPriWl1qixBupK7819AaR8CdP0yOTSZLw/aIOVbb1r6TlhG&#13;&#10;O55eWY2dKtzyR237NHwg1X4leMLa40u5+zmwdZDnvhq/ebTBcaVo1vpNyRL5MYjJ9a/FL9nnxi/w&#13;&#10;j8fxwPIfLmwkmf8Aar9mLXUk1nS4dWt5A8dwAeK87n5Zu+/6GvFWHnOar7wkfiF+3n8NLXwn46k8&#13;&#10;SafbhI9Uzkj7u+vy6uZzDM6yEt1r+m39or4K2HxI8Ox3d1H9o+z8kelflz4w/Y50fV7eRtBlazu0&#13;&#10;yQCu9S392uzBzcI/vD5uUIuPuH5iJqkiSbWHFFxrC7XLL96u38ffC3xN4B1CSz162kiCsfLk2/u3&#13;&#10;/wCBV5lNatN23GvQpVb7HG0TQFLmZP7/AK1+kv7KHw4SCGTxxrkf7iBT5Qdfl4/ir4S+F3gHVPGf&#13;&#10;i6z0e1jLRllMh9F3V+ifx+8eWnwk+G9v4D8Pv5V7eIIgE/gi/wCWjV4OfYqbaoQ3Z6mW4XXmex89&#13;&#10;/Hb4q2vjLx5cppYC2FnmGMp/Gw/irxqG8s7litwBjpV34XfD28+I+vR2LXAtRL1lNdT8cvg5dfCq&#13;&#10;azhhvjei8zghfmGK9fLqEaNOME9Tulm9WMrNXijkm8OW1zGJbc7wew/u19G/s5fA3TPGfjiL/hIJ&#13;&#10;VXT7XbIUdvv/ADfdrnfgN8JfF3iK1Gt3kfladEc/vP41/wBmvviH4Z6R4ihtrbwSjaXfxABpk/vV&#13;&#10;1TrdLmuMr4OtBcsbPqfa+i6dp8XkaLocYit7VQvyfdCiuY8WaZY+IZrjw3N+9ikRkb8a+VNQ8ffE&#13;&#10;/wCA6vY+IJFv7aUYWf8AiNS/DP8AaJtL3WI11a3YTXDnDfwisFBxV2cLyWUoe0p6xPzK/aC+F83w&#13;&#10;u+IWo6L8y2krb7cnurfw/wDAa8BhS6S4yrt9K/ab9rH4dH4laKninTbMPLboWz/s7a/LTQfDk2o6&#13;&#10;0NMjs2e43BdoWvRw0042PArwnFnBwaI7q86g/MMk1Xl05nj3LnjrX6KeFvg/bW2lyL4i0srFt615&#13;&#10;L4n+G/h5JpBpcoRByAa6qWJi3ZHDVpS3Z8crE8e7ceO1OLn5YVPvX0s/wXh1WxM1ncqsi/wmvNb7&#13;&#10;4eanpNw6eUW8s4/v5rR1FJmMYSvoeb2fhq71u4S3t0LOxxxXrF94S0TwZYxf2hOLi5kAIUdv96uj&#13;&#10;0eaHwbZyXCxLLdSqQM9mavEtbvL3V9Se7vDuLE0qtHmV4nZKkqa94brF/PPJsjAWP0FZNnYkN+8f&#13;&#10;aDW8lnDLH15xSQWiLvSTnHAqI0TD2r2ZEjQW6jyxuf8AlU63khXpw1V3hSKTcp21A7zGP7vGeKpU&#13;&#10;7MHJ9Cld3JDYUZNJaI7fNJnrUVzDLu3t144q5FbNLH1KjilNO+oqctT1XwT8SL3w8sunQy/uJeoP&#13;&#10;94V0uqfEDWNexbRzhEHHHevAb7TfKUSwvy2DVzRLyWzuENwm7aRSo02k20a1at0etyWHiLy0uVfd&#13;&#10;tGR81cZfarqkMh8xyhUGvffCVtZ+JIR9nuFQ7ScO1ZPjP4dB4/8AWBXxnKVXWzWhk1JangNtrmoS&#13;&#10;sfOuGbmty11u8tmSWxlOVPLBvmrQs/hf4h1HdLpqGVVPTbViPwB4ptm2NZSLt/Vqym4axkaRqyi0&#13;&#10;0e5+APjz4m8MRomoT+fbtgYLfMK/Qz4afELwL49t7d77UEXhSwNfjfqmja/YzIs1vIoXqNtej/Dq&#13;&#10;bT7W6L3haI/xfMy18dm+Qxqaw0PrMBncVG00f0SeHfH/AIP0izFnHer5cQG2sLXv2jfAujSeVcXA&#13;&#10;35wM96/NDwZ4s8PSMLW3vw77QWG7pXca7BoOsWYVsShCDkN/FXLDK66io+0fyKdfCufNKDd+59Z+&#13;&#10;KPj82pWMkOjoIhKMbt38Jr52TWJLi4M0jlnY5Ncm9jNc6WJtPkyiAcVRsLm5mk8iGJnkBwcV+Z8T&#13;&#10;4XFQmlJXPtMnlh2v3dkvI+/vgV4qtpLE6TcSgSIcglutfTFxqNlY25nnlUBa/NfwnbajYtFPzE/B&#13;&#10;r6T0y/e/jiaafdtwMFq7+Hc0xFCi6UkvK55We5NQrVfbU5b7o92mfwt41097PU7ZLy2Y4/eLXjuv&#13;&#10;/ss/CzXWM9islhKf+eLfLXsuiWFtc6aI4wASOorwjxj8QL/wHrH9lak5y5/dn1Wv0JYt0qUXWipX&#13;&#10;6o+Mo4D2tRwg+U56f9k2GH5tP1SSfy+Yy7fcrC1b4f8Aj/wZp7veXa3Vv90V30vxdvrOxS8af904&#13;&#10;4x8zc15J4z+JN1qGxriaVoMgkCuZ5lCo1GFN/M9Gll9WDblNW9D528b+BPG0Hn+JIRGIsGTivJNJ&#13;&#10;8barr8cth4gu5FiVSFP+1XrHxD+LUN1ZnQtNuwvmYU57K1edeD/AKX95E95eo8ErZKj7wr3cNT5o&#13;&#10;3mjmq3hpc+QfEmseKbDWrxG1S48gOfLzu27atWfiDwrrmgm28UajL9pUngqzrtr7n8S+CNF1iOTS&#13;&#10;9HignMJAOdu6vkv4l/AW40+6F0ssdujg5A7V1RkkrJnPzSv7yPIbTw34De8+1afrAWRTgxfczXsV&#13;&#10;hZ2zQwJayCVIwB96vJdB+BtnrepSS6frANxb8sD92vd/BvwZ1y4vpLaHUDEUXhx92rnKSaaZUWmu&#13;&#10;Wx6HomkanFZ/brFN2wZ/2a+nPh54jup444+PNUAEVkeCPC3/AAjGijTtYuftUnqV611Mem6RZSG8&#13;&#10;sT5UvU4711TlzxuyYxcXbodh4k0iG8h864jCv1zXIXN5r2m6fI2muXMQyB61YXxFLdKYrojPStJH&#13;&#10;xZlVG4MK43SXU3jXaVonyx+0Y2p+NfhjcrqkBSeACRSP7wr8n7maa0jkgkHWv2m8a+LtEsPCerw6&#13;&#10;tAJEgjf5T7V+Ofie8sbrUJ7m3jCRuxIAqYJc3kC6ts5O0Hy+cvzEmv0t/Ye8K6bu1PVdYtlxLtAZ&#13;&#10;+y1+aPnxRYWMbUY1+hn7KOvtbKlhJIVM7DA/2aqvpEqilJ2P0L+IvgXTf7Hj1vRbTiNgWKV43rkO&#13;&#10;uwaH/aMnmPaKBhTX37pVno8vw7fSpiPtFwhI/vbmr5n8aRyaD4PvbDUEHzKQpK1yRxTtyNF0aLU2&#13;&#10;tjxPwt4OsfH99aWNvbGWdyCT6V+gnwxtbDQVuvAt+qsI4c7D3X7tfFX7Ofjay8NalGt4AyK23ca+&#13;&#10;/NQ8O6dqMw8WabLsnkiJyO61xtKd+6O/HU5Umr/BJfifGPxm+Gx8P68Na0V2W0lbG0fdG6vHrzxP&#13;&#10;4u0Nkh89kgxxmvUfiz8TJTbyaJJJ+8STJP8AutXinjfxXp/iDQbObT5AtxFhZBXHS+GzR7UYTikr&#13;&#10;n0R+z34j1fW/Ej2c0pkjzubP3a+2PEOv/wBn/LbuMqK/OH4GazL4fhu9V5zyM17jJ8ZNJuofs2qO&#13;&#10;N8rcSFquda2kUc9XAOtNSve3Q9PbxLo/jm4l0HWoRsgPJryvxH+xn8NPHNwNV0+c2txk5Kd6f421&#13;&#10;Ww8L+EZfE2l/vXdM5T73Nc18L/izqdtpaarM7Mj8sKqNaV7rVHLXy2Mo3vZ/geo+Bv2MvhX4LmTU&#13;&#10;9Qg+33a8/vPm+avTvFWi+DtB0l7G40iFtOcbTiPotQaH8WNO8SWv+tHy9a5nxD4u868/seEi6tL3&#13;&#10;5R7VrLFQe25wUcqqKV6i/wAjyHTv2bPhj4kuJdY8Oj7EXbJ2L1rR1X9mPRrNUuobuRwmCSWbb8te&#13;&#10;3LBZ+APBb3akIUG5qv8Ah3xhp/iTwDdarcSDDRt1pSrJ2UjWOHqJc9JtK9tD5l134CXup6HJ/Z9u&#13;&#10;t1Gykfe+Y18Sa38OrPwbrEkE1oILiI8Cv1X+A3iRdX024s5CZUSVghP90V86ftEeGodR+IkccNvl&#13;&#10;NmSQv96t8JOO1reQV/aKq03ex81aTcz3GyCMHOAABX1f8B9JSz1of25AQ7coTXC6d8ONLt1ivMsj&#13;&#10;qBn2r3rwO6bj9ocYtR8req1w4r2cHeC1PVjXq1IctTsfT15Y6fqsey4t1l29MrXx9+0RpmlXnh24&#13;&#10;8P6hEsEbDKmvrLQtZjubfzlI2LxmvlP9rXR7y/8AD8euWIZ44h+8VK7Lxkk76ng4aDp1XGa0Pyb8&#13;&#10;beBVsFjvNBTMb/eH8VcE/hi/az+3SDy0jOCK980+/OpXAsZh+7Q4LGvN/HniOxgvpdCs/lVDjIrw&#13;&#10;atKq5NTR9ry04wTpyPPYbCFfmYZFeofDi2J16NLN1ikf+J680s98y7F+bdXTWDGwkFxzvUYwGqVS&#13;&#10;12M+ZtXbPsDxrofxOGkq1nJFf2+wEiHbuFYfhfWdW8K+EZVvsJvJJD/eDNXF/DvxZ4m+2CGG4PkZ&#13;&#10;5B+f5a9d1x/CXjDT5NHvpDb3iHKsPulq0ocsIu6tc5K0KjmlF3S12GeGvjv4s0tVeK885V4CN92r&#13;&#10;Hjfx7e+J1svGCx7bmwYs0Y7/AN6vmnU9G1XQNQ+yXinyFbEcqfdevt/9mfwbpPi7T7yPXot6uSFL&#13;&#10;/wC7XNOMIyvY9atWl7PmWpU8M/EvwD4xtYLbVgNLv8AEv90tXtvhfRLO01KNoZYrqBsFWRutcX4y&#13;&#10;/ZF03UvtFzoN+YJEJZVryj4IaD4g0fxlqPhfxFcSslmwVSWb/wAdrOqnGOj0OehiKdVNrRn6Madr&#13;&#10;FpaTR2zYQtXQ3/iF4rWVmcRbRgGvkPxBDrNtfNBZ3EiwIfvbvmrxz4o/HK+8PW9tojeZLu4Zh/dr&#13;&#10;SGMcIKxx/wBiQq1Fys7X4l/EXw/J8QtES1vFbUbNwZSe6tX1ff8AxB8Bf2fbTXGpxwXEiqdtfk7c&#13;&#10;614I8XapHDeJ5Vw4BMu75t1ee+Ovhn4xt1fW/D+um8t0OY1eRtwx/d+avSwOJhbR6mWY5fazqJ2X&#13;&#10;Y/XLVfij4Jjjdv7QVXA4z3rzm8+MXgeztZXkvI2LA9Wr8lJtI8eeLdPjn1C5EL2XHDfMf++a5XXN&#13;&#10;N8T3umm3ju2eSAEbdzV7kME568x888VSgrcp926z+0Fpzak8PhuWKeRCejfxVz0n7Y2rWKyad4i0&#13;&#10;ovGnHmDbtr8uNM/4SGw1QvHKyzRvnHrXs+kXXiHVbhLXVLM3UVx1IXpXdSwEW0pHJWzG0bxPWPiz&#13;&#10;+1KNdtXh0O2EW3+Kvm0fEq/1tXVpG3YyTXd+NvgrdaZpMmuQyDytu5oz23V86Nb3GlxvdLGWjQ9q&#13;&#10;9ingILU8ermM56dDotS1u+ufnkf5E9at+G/H9rpF1G11bR3UfGVNeSa3q1xeYeElA3YVlabYahMw&#13;&#10;kYHyx3rolGN9jB4i59jeJPFXw91uG31K1iFu6oBJEP71dL4F+ImqStFomh6hKloz8Qj7pX+7XyXb&#13;&#10;JboqJcN92vpv4H+Hra8uH1i1+YQHB/3mrKvTXJZm+Fk1K8T6We61N496n58Y4/vVNpXizXfD119p&#13;&#10;ZBOO5Na0DhpESRhtU8163N4A8P6rpdve6fdhpmPzIWrhnypWud8ee+iNrwJ+0H4Z1FU0zxNZ/ZQp&#13;&#10;xuP3a968PeC/BfiK6k1vwvfRyvcHLAN81ef6V8JPCl9oqS3VvG06Jiuw0L4G/wBm2I1XwjeS2V2v&#13;&#10;zeWGbadtfPV4vm92R6iqQatUjY+w9H8G20Ok20DASkJzmvL/AA/a6n8NvHF1HNn+xtUbgf3HNdz8&#13;&#10;JdZ1a40U2fiQhbqFiuT3rufEuiRatpMqLGGdcMp9GFXKkqlNSgtUeXGo6VVwbvFjdXsobvT5LhZA&#13;&#10;AVJr8df2gWv9c8bS+D9PPlRyxkyOP96v1K1ae+h8Lz3LSEeQhB/Cvxq+IvjaXQvH2p6rfSK0bOFj&#13;&#10;Yt81ccaylVU0tUj1MFh7U5K54l4oh8Q/C23ltJLszwXCkZHvXlNhEmqWM1zcTbpGHH94tXuHxX0f&#13;&#10;xJrWl22tW6C7tLjb9xldvn/2a4Y/A3xzo+mx+IdQgNrYXABUj58f71fQUayaT6nn1Kbi/eZ5rpp1&#13;&#10;7RLgtagyeZ0X1r6K0u6udc8Ly2urR7Ai52n71eZ+E9Quba6ksNagWeOI/LL/ABD5q948c6h4NtND&#13;&#10;tpNJkaW4uIwGwvRq1k3KSaZzRfLpbQ8d8Ma3pWkXksbRllQEbDVS7vJ9f1aO2t49tszfN7LurjvC&#13;&#10;ur2Nt4ueDXoj5Eudu/5f92uh8S69JZ6k9rosYjjzwac731L06HpfivwzpmjwoLPMkDRBsejV8p6l&#13;&#10;r1zc6s9nYx4528V7DfeO7z+zYob6ULL0A/hNem+FvE/wkufCv2bXrOK113rFN5f32/3qI1nCyaJq&#13;&#10;UefboeD+DPGGt/DrUDfXlkb0N0jPvXVP4t1bWPFUfjCHT1tbRCDLb/wn/wDarZ8TCzumS4tyson+&#13;&#10;9ntTbmw1Kz09LGPEvmqCP7pq5yTV0KCa0Z6b4r8Q6R4y0kXFjo32dxGAWRen/fNfPltDd6VdCSxl&#13;&#10;LHdlxXtXh9Ne03w7IYYmjkwQYh89eaWz6qmtB9P06S6LnDbF6bv71RGTs7l2V9DstLtk8b/Prku/&#13;&#10;7LgZP3hUviS1HhKOBrW8juLRhgjdUD6Vf+HtajhvIJrWPUhna67VNZ3xJ+HrXtvbP4XEjyMP3sZb&#13;&#10;+Kqp8raUiKjkruJ4R4l8TizuJL7T7k72PT0rlL/xdr2rwxzwvtliOQw/2a7fw9pugC8uPDPiq3MV&#13;&#10;xLlVkP3kat2T4MTaRjdeiKKXmMt90rXeuVaM4U57nnF78XPGeqRwQ61dtO9n9xj97/vqnRfFbxhY&#13;&#10;XUGrQvJFKpGJK6jUvBWkWd5Bpt5IvmSEfOtet634X0K68JwaFs2T243RymP5T/wKuSrOnfY7aDqJ&#13;&#10;XufpD+yj+0ppPxD8CjS/Elyq6zYKAwf7zqP4lrzL9rj4heA9Yh09bG5V9TspQCE+8FP3q+OPh98O&#13;&#10;NYt9Nk17wvdm3u4gYyB3rh/s+oal4suIvFBNtcLk5k+7Iy1x06L5nqdNatFq7WpzPxGh137HFrkK&#13;&#10;f6NLwGFeceHdX1lNQjmtU+cHv3r6B1ix8aNoqW9xppuNKikyrD7tdF4X+FMXjzyr3SYvsElmP3sR&#13;&#10;713fWEo2ZxOm29DEvLy21vTYoo7USahKACPVq8b8Zrr/AIbZbC8j8rdyB6LX0Bdxab4V8YWljInM&#13;&#10;GCc/3t1dH8Qfhi/j+zk8X6bJGscEZDRlv/QaypVUn7xUoStdHw3vmvF+aXcW6DdXM3cVzLIYcFf6&#13;&#10;19DD4IaxdQrfWPzJ1/KvK9a8N39j5izAq6HHPtXq0a0WrI4KkHa7OCs5rzT7xWhP3TXt178VNSi0&#13;&#10;WPRbectE6hWWvG3s5tzbs71rrPCfhmz1K+DahPs9Aa1cUldGMNdLG54f8Nz67cGRcLu5ya7CXwBf&#13;&#10;23yNJtGeld7p0OiaCoWGUSyIOMf3q159cS/s9+B5i9RWUar6HVTwbumz5p8YaJcaTMEjlDIwBNcx&#13;&#10;bQ7lCyENt5zXTfEPUbe91BEUlHXqK4NxNFHmOQsMdKqErxuTVUYysjtbzXbm1WL7HJwg6V6b4O8V&#13;&#10;pqWILp9j8Cvn2xaeeQRNlt3FdhpunvbXiRs5ikYjFcOKwsZrU68Nj5J2Wx9hab4y03w3a3Fr4igF&#13;&#10;3p1wpQg/7VfM19rnhKx1S4TTQWt3clB6LX0MfAesXng1JtUj3QMmRJXhWleFtD0a+lm1aI3kTZ24&#13;&#10;7NXiUcMk2mezicRezifQ/wAH9Rs9bV4NJJZ7UBsH+6tfVuueM/DHiTwnJ4YuoIYr9UMeQy7g396v&#13;&#10;k/4aWfhyWM3ulhtOuVOCB/GtbuuWOkDxRBcwzss6jMgPek8Kr6GaxV1qcvEPFGkWt5pTSFbdiQMN&#13;&#10;8przax8K20zTzakJVkYnkr8pr6hvNY8KPYx+dIFIHzY7Vn+GtSsPGdxc6NqEarYRLhJNuxq6qFNp&#13;&#10;to5K9Rvc8HtfCXgOa3C6kht35PmJ3rgb3wsbPUhP4ZlklRW+UD7x219Lan4S0xvtFnp8gcqSojLf&#13;&#10;Ntrwi5vNb8FeII38gq8DgpvX0rvp3tqcq3udx4bvPFviTVrTwxeSS2aOOd69K3rvSrjwxqVzoH2v&#13;&#10;7Uc/d+tenw+P9N8Zabb6rJaC31ZEC8LtzXFajo3lXX/CSakjwTufml/hFc7nyux02utSy0t/pWmx&#13;&#10;rdXH2VFGdj96891zxppt3qECXlvs28eYn3TV3VJdN1iSSy1TUzcQSD92x+8K5x/Del211FY3F6JY&#13;&#10;5MbTurpjbluzkbadkd7dvo/2OO5uIvPibGJP4hXG+LbbTZ7Uz6HHvRR1r3nw/o+iaVpZh1gieNl/&#13;&#10;d15r4iS18H+ZNt3Wk4yP91qzi2pXLkotXPMfh74ki0bVNiyeVJLx9K+qryy1bX7MQTFZYpVGCK+Y&#13;&#10;v7K8IaxCdRs5WjnfkD7nzV3fhXW/EnhK4RbyUXUTfdDt/DWtWzV0Y07p2YuveCrPSJA1nmC8YkFf&#13;&#10;4TXI6RrGq6J9ptrW3WIk4zu6/wC7X0/pWlaD8So/Mvp/s96hOAG2521yfjn4XPomkya1GjP9nOWK&#13;&#10;fN8tYpvoavQ808QLdaxpdtc6kjSBsD6Vv6ZZahpNrby6DeFQ3+sidv4azm1nTbbQ4luJDLuXO3b0&#13;&#10;o8H6/pl5cOLjK7BwKOW+jC+t0bWrf23YRotxbmD7Z0J+6a5e78Ma3a2s920o+YZDV6nc3Ou+MLO3&#13;&#10;0xnCRWsu6KQrWh4z8EeJdA0+31JjFeWkoHmBG/8AZaUX71hzh7p88adYeJWuo724QTxJjcR/dr3i&#13;&#10;w1DThY/aYcyhux7VU8PW2nTXn2fT9yebHkxOv8VYkuk+IdHvJ4Gj8sOx8sH7p3Vu0nuYwRLB4g1f&#13;&#10;UNUl024k3W0oOM9qn0rQNEluLjTr7TPtrv8A6sns1ePeK/DHxDkuvt+moYigyfL/ALq07wt4+8Ya&#13;&#10;P4gsL28lOy3ZfOBX76/7VKNNtXQ5yV7M9dn+CU9/b3GoaXp3lBQTtPavmXWNB0yz1j5bZleJsSAd&#13;&#10;6+sfil+0VK9iIfDZNv5qgMdv96vj+x1jUr7Wm1CbM+9t5zXRFNLUwdNJ6HY6V4t8NeE9agZbAgSg&#13;&#10;KS69P9qvZ9Yk8OP4fk1uO5MqPyI/4txrzKbxJ4X8VWY0fVNLH2yI/LMF+aptZ0/Ubmxs7LT7Jlgi&#13;&#10;wGPzc/71cs0bxm0jxbXryx1FpQ0bIF71U8Ga3P4d1iK/jt/PiQ/xV63q+lQWcaTXFoCmAGwtdBZ+&#13;&#10;G/D1xpYkhCp5oz/tCunRrlRgm1LmQeM/GzeMfsU0cX2VMqGA71774A1K70jT3tbeTf5qZGa+fYfA&#13;&#10;Cv5RhupGTIONteoWaXGiRxvG5fygBk9656iSVkdFOo222cZ8TNY8ZpeD7VI0to7fKD2rjLG/vr7Z&#13;&#10;5yFJIgMe9eleMG8Qa/ZwWlnEGVW3Alf4q5PTrC8vLqCwunEEmQufSqjJcthT1kb13rNtNosaXWnt&#13;&#10;BcKSpl9a0vCvhnTdZaV7jV9gZP3an7u6s3UPD/iqXXoPDLXAnguhsUla8P8AGtr4r8Da9Lotw7IF&#13;&#10;5BH3dtKCvoKUlezPXdT0Sbw/HcRaaguY5C2C33fmrE8K63qegWNwt9bM9mx+aMN8tcXZ/EK5/smD&#13;&#10;Rb5yyM/Mh+8K9R1zXtB8PaLFbRz/AGqO6j5IX+KpUXzWZUopq6PM/FdzoV7JG+kx7BKeR/EK4TWN&#13;&#10;A1Esn2MnDda3JNd0qGNjbkSyZyAO1eveD/Evh7VdP+xatbbpFHDDtXXKUtjn9kt0fO8nh68gt/tM&#13;&#10;khytexfDG9m0RjcW94IJZBggt1Wuh1gtbRvPY2cc9upx/tba8l1L7BqExnw1nIv8H8NTOrrZgqd9&#13;&#10;j3bVLPSNXV7qxdVvWJLHcq5qbwT430zQ9QFtqWkLehOvu1eHeENKGpasbD7aV46u3ymuntNI1OHX&#13;&#10;jDpsqv5B5y392p0aszSKad0dt8SfiK2u3yR6fpZsoFHANVLHxD4n1XTYHhty0VhzuFdReaPquq28&#13;&#10;E2tWixOpABHfdXp2i6XF4dtXtYSrJcKNwK/LzXO3yqx0yk5bI46Tximr6Gjx3vkTwDDB68W8T+P5&#13;&#10;rySOKZ/NEXHFe96r4G8N6vb+VuNqX/ufdrwTxD4B0SyunhtZWlKHqa66LSRxVZO9j274ZeKNB1Wz&#13;&#10;+zSXBtdq/KP92uB8T3Ooax4m+waLcG4TzMc9qxPBN7p+gXkkN5ZGR2Hyn+EV6x8PHsJtSuLy+txj&#13;&#10;ecAVlJatmym1GyI/FvgHU5/Dsci2cazwKCW+7msPwRFc38P9j3zqu3hSezV6n8Z/G11oPh23TT7c&#13;&#10;JFdEJk1T8BfDbWfEXw/n8RRw755VaSII3WsnUUUuZjdK+qOR1vxf4n8FXx0LUJI5bRRlWH92rI+J&#13;&#10;Og3uhme3vTBdxNyteK+KtM1J1k/tJpUlgyGEntXG6fpVqLUzNIWLcECuuFOMo3REq7Ts+h9xeE/H&#13;&#10;UGp6WZbeUPInX3o8H+O5pvEF4+rWe+wUlZAO618taFDJ4VtRqlrKZYJT0DfNVxfijfWyyPp6He2c&#13;&#10;5WuZRXQcm29T13x/p/gW/t7tvC8U0BlYsMR9GP8ADXzNaalPpOpfZr6LzxnAJr3jwp8TraJftMME&#13;&#10;d1Ow/eRmuT8Zav4c1PVk1W3svsrsfmH8O6umk7Iia5nc+p/hXJba1osSN/oseOnq1eYfEG08YWfi&#13;&#10;J7nR52e0TjaPvGq/w68fi50+TR4YNrwHesg7r/drY1Xx5oF3C9nJI328nGNvy1yKq03c39mmro5L&#13;&#10;UPi2nh7Sf7Oks2+2sM5ftXI6R+0H4v0/z7SFI5UnwAxX5k3V6tFpVr4jt44/EVlHPtGVkT7xX/ar&#13;&#10;hbn4OXOp309tocCrbk5Dn+Ct6MoON7GdSpKOiO78PQSweG7m78QEzjUg0okDb8bq5PwPrN899PoM&#13;&#10;csv2PeSM1vHwd400HTYtEuJlWB8DP+z/ALNXZfhTP4dhHin+12VMZZf4azlCVgVXSxra3rmj6Dby&#13;&#10;6LdKXe4UYYr0avFNX0J/JFzp48g54P8ACd1S6v8AEfTdF1h21gfbbd1wpT7wroPBfjPQvGF1Lpmo&#13;&#10;ERWkvyRl+1Vfl0Y5U29T2n4XfB/xRe+E18VxiOWNdxIDfMVWqeuWem3ek3CLFsnizlSvzbq9J8E+&#13;&#10;M4vhbo8+h3Esk+mcmNh/Aprj9N+LngPxt4ol03R7cSvtyxPy5rgvrc19m0j5R1ex8TeG/M1K+RJb&#13;&#10;B/ukfeFS/C/xfoK+LlvpHaGRT8pHZq+lPifrem6No89tNohlDDK7F3L/AMCr5dtIfDfiVRcWNodN&#13;&#10;v14xt2LXU6ja5WZKm07o+n/jPrniHWdFtriN1YwYdWHda+PtW+IWo6zNbWevW/mpAwA2LXY2fxQX&#13;&#10;QWfRNeuDcfZ8gA/dP+zXoHghvBPjSZF0uyVLzccgr8tU5OMbMpSUpXR1mi6Q9v4XOseFb2WAKm5o&#13;&#10;fT5f4a8CufhZ4w8f29x4k0m4XUZY3Pmq7fvBX1xY+A/Hml69stbcXGjyJ8wj7VwGq65pvw3169s7&#13;&#10;rOnSz4bG35XzXNSqxvZGlSN0eceGJnv/AA2fA3iqIWElu+VY98f3qqeJNG8JWmkxpeSFpYD1T7pr&#13;&#10;v5v7B8Rf8TiRy0c/cf3qa2j+FvDOpWj6lGb/AE+6+8D/AAZrV6SIV3E5fw38WtIsLe28N2d5LBbu&#13;&#10;fLYluldrP4n8MaNpt/YasTdQXSHYwXf81ZvxD+G/gCeOC+8JiKK4nx+7DfxV4P4ms/Emg6eLXUEH&#13;&#10;kM2Fz96qirySsUpy5dTXW68MavD/AGZbtKhZj0712ngy9TSN0cmqMnkNxFI38NeGaPepo+tWepea&#13;&#10;GCkNtPevrm68C+Ffi94TuNe8Pv8AZdYs4yzxJ8mW2/dalVjFOzKpzb2PTNN+Gtj4+s4tYtdZXzOh&#13;&#10;hj27jXOa94Gh8O61bW14jNKnQ+tfP/wB+J03w3+IT6V4kcpau3lSB/4G/vV99/FS58LeLfAdzrWn&#13;&#10;38fnRJujmRl4/wCBVg+ZSVjojTUkfNOs6P4TttQP/CRWeSw/dkfer528WeGLC41iSeNJHt+qk9lr&#13;&#10;rb/xs9/DFZXV2Lh4AAJTWn4F8daRFrH9l+IEE8EpIWT+41dMnJK5xuklozy0eGI9N1C0vbMSQS8b&#13;&#10;fl/iWvpnVfjz4wj8OwaJ4ksmlsogqrMY/l4qbXfFPw5KvHfXiwG3O+I7fmG2uwHiez+KPgGTSdLt&#13;&#10;rN0txgyFlSTj/ZrJuTfvDgktj468SWxv9QHiLQZ1iHBOW6V9K6H/AG34y8CwWqvHcTxRgE/xfLXd&#13;&#10;+FPgz4J1rwykk2mLJcRnEjIzbq1fFN34O+FGn2cPh2NmkkwJIh2/3qmVW7UUVGk73Z8+6rp2lXOg&#13;&#10;vo/iS0P2iI8SBfmG3/arI0rwf4evFja8uIp40UkB2+bbWxZ+IX8S+LpbRtssVxyIvSuv1n4P+dcR&#13;&#10;XmlxG3jXmUDd92tnO2hjypu6PkHxPoWlTeJJLPS59qbvlx2qDX7TxfPs0a+uGuI4lAjB7LX19qfw&#13;&#10;88JWm3UNDSO4vIuXiP3uK5fSv7Mn1waleWYaO3PzAr/dqozcXcUkfIGj/DrxJ4h1CPStNGHY45+7&#13;&#10;XUeJPg9q/hmaOzvriP7Q4zhPnr7l0i88JXckmq6HBBFsbJVFVWNc342vPDuv6pZ39nb7bi34YHvW&#13;&#10;CxM5O8mbQw6V7nzb4T8F2enR299qjB42OGH8VeyaJo/guy8RJe6XKYBKMbS38VbeneGH1+4O1RZx&#13;&#10;Kcgfwlq474leG4dKmgvLOXa64B2U+dPcpUmtj2eHxVqGmyT2FiZGDDP+yc1FpWti63tqmnTRzxtu&#13;&#10;87b8oWsHQPA/xJ1rw/HeWcsCW+AVL/6w16L8J/E95428VD4da5HDa3FkP3mG/wBYoriVaXXY2tZa&#13;&#10;GPrd/wCHPFNvGmn6qDdxHb5Ib5i1V7/wxNbWNvDqUY+zyj+CtP8AaI+FGhaV4gtp/BoFldxIDKIf&#13;&#10;42/vVheBfF01/b3Hh7xRBcSyxKPJlC1pNp2bLpXWtzzTXrQeHroS+F7e4ldOfu78NXpnhz9obxLo&#13;&#10;ljHpfjrQppbV+Fn8v5hWJpvxFfw7r15Z65Zt5CZCybeldPp/jjTNejuJdQMUtg52xrJWc8FFq6Om&#13;&#10;GZTfuNaHrXgn4o+A9Va4sJraK8t7gcq6rurxX4sfCv4Z6leDUvD8i6TJKxyqfJljXW6j8PtB0DTx&#13;&#10;4l0uBVEo8zEbeteLTeMvC+takE1TdGYmwuf7y1tRwyWtznr4hydrFlPgVrj+HZL+x1JZYIhllDfv&#13;&#10;NteHvo9x4f1yCWG0munt33Ahf4g1et+M9Q8YW1m9/wCDbmVIHXEihv4a8o8H/FTxN4e1wPrQjlOc&#13;&#10;HzF67q66dLRs4JtaI938T/tP+LbjQ7fQofNt5IMLiT7vFVvB/jXxRqVwjeMtOMtpOMieNelUPEVz&#13;&#10;4d+IF9bXTQLb+bw+P71cN4yTxX8Orz7J4du5LqylUHB+dU3VmlzPlSsEa1tGe8aH4l8SaF48g1K1&#13;&#10;uI720XiOJ/vFW/hrS+J+t3WvaomralpD2aMuGwtfER1fx5ZalDr0e5HicMuK+q4Pjld614XeG+tI&#13;&#10;57tYuVNZuioy0NYYltWaOe8GePL/AMPfb9G8P65LpsrlmEe75T/s147438QXnxF1QaN4guVS53YE&#13;&#10;v99mrnLiO98Qat/bGmwMsochoR3rgfFaazDrCPNbSW8gIOStdcXJrlRzVHFao//S/JLVdbuba6WG&#13;&#10;EnPGSK73TdXeG1SW6fecDArDj8PedIrsnzrWk2nureXIO2OK+Kqp6NbH9c4TLa1K7qS3OtttVtpp&#13;&#10;ETAy1dvpupaTo2LttrStyAa8vs9NSH97I+0dqz7nM0wVXJKmsatWMFqepTwM5q0ep23iTxdeazeK&#13;&#10;sbkBfSuO1e/isof30mZGHetgQi2szKyfP6mvONQ0PVdR8y8mBEGe9GBlCrJqWxx56quGoxhT3ZK3&#13;&#10;iW327pD92q58R2z/AC5PzVhvoI8s7m5U1Yh8LXMjIyxli3AxXqOpQitD5nDrMKi92NzdXVAy7Vf7&#13;&#10;3FK2oLHJ8z1Gthc6Wvl3EBzjqVrFWwnnmL5/Crfs6iumNPF05WkjcS5e5y2ePWtG3JT7x5WorbT5&#13;&#10;Ftd0fVetZksN9D5jc/NWdKMI3Vz1nialrNanr/grdY3keoxndIvNfUum+PYr/wAuxuoFQY5kNfDX&#13;&#10;hnVbmzkT7RkCvd9K1K3vVRoZA3FcGI1nqj2sLKlUUZqOp7FrvjbSPDih5IxLG54Iry/WPjjYuxh0&#13;&#10;u22DuTWfrdmNSt2t2O4oeK8S1Hw5dQzbLeMu7dkWtcNTpSd5O5wZzmFfDRbitD0LVfjXq81n9ktQ&#13;&#10;sB6b/wCKvKrnxrfy3G6S5aR3Iz81QX3w+8YxW7391p00UA53FWrjLfSp3uNuDvzXq+1pR0ij89hm&#13;&#10;+Kxda0Gfcvwk8S6ZeWf2PUhtl28SGpPGVlbvqnm6XGPlBLtXO/Dl9M0HQzPq1sXdBwRWpqvjXTdY&#13;&#10;V7bR4Muw27dvzc14FWUVJtI/WMvpSnBRrK7R5lrOrzac0ixyfOfvV5be6h5sj7n3PWz4gtdUjuil&#13;&#10;1lZT1U1y8ekX000atGzHNV9YU4qxtKU1JRij6G+BGjHVdQku2QukWOK+nPHrvpGn/a4U5QDisr4A&#13;&#10;eFbbT/D73LJtkfBP412/xA8iDT5J7gfu1HOf7tcWJbetj6GLcUuZ7Hj+nXN/qOm/bJEaLjNecXHi&#13;&#10;qXTbyeO6ywXOD612MPi2+8QxppXh20MsScZH+zXifjp7pNSktriPypEyCK8upN2tJ2Z0TxMbrlIJ&#13;&#10;vFxlvHnkJ68Ct1fipc22yGGBUC8ZFeLsUeTy/vGuz8NeG7fUmdtQk8q3Qf8AAi1dkLqNzyq37+ev&#13;&#10;Q7uH4hw30jf2hGHPXNejeG9T0PV45EZvKEnAz92vFbXwe13cFbNCsTN1Neq2ieHPDmlva3k671Gc&#13;&#10;/wAVbUqaSbZf1mpNOKjY8m8YeGvK154rVxKjnIx3rfg0fTdF0N7u6Ja7x8qiti/1WxljTUbWLhOd&#13;&#10;/rXJ6hfajr0ix6fBvK+nenHTSLOqlKNOk20Ytpr+oWvPDhj0qeLWY7nLXkAcMeRWJItzZ3BtrqPY&#13;&#10;+elel+GfAOt6/GklrBweh21dStCHKmznpT+sptPRK5wF5DpTK88cRUt0A7Vx72rRSF1Bw36V9O3f&#13;&#10;wn1iGaKzkjjSV+eWrzzVdAj0e+NjfY3qSDXZPEqOljxsFChWk1Slc8lj1O/09v8ARyVde4reT4le&#13;&#10;MkVYf7UuNi9AJG4rqZfDdvcK7qgz7VQk8GB4VdQRWsa9tVIVbh72ktNTjNX8Wa9rGEvr+a4C9N7b&#13;&#10;q5uVvNbLH7td7ceE5k+SMc+9ZU3hK/T+E1FWqpK6e5k8oqwXLGOhyRU7vZqGcpHsjbdurs7bwbfy&#13;&#10;xl5hsRea56TS5Um8qNG2KetOnOOqJrZdUhHma3KUFvcTsI40Llq938GfCJ9V0uXVdWkFvEgJ5XrS&#13;&#10;+GLvwZpui7biAvqH8LFelbeufFSKz8Pz6XZxfvJVI+m6lh4Tq1eRbHzud4lUMG6iup369jzjVdSi&#13;&#10;8PLPp1mVZc4FeaX+tLO2GG4tWde6hO8m6ZzvY5rNTLybu1eq8JToJ9z80q8TYirUVnZLoapG5gyr&#13;&#10;96mPbTP90VpaPYXer3ken2aEyOcDFffvgz9lnR5/Bp1LxJc7b1k3YRtmK8pz5naJ9w8z5qHPOGh8&#13;&#10;EWelxw7JpJNxbtXr3hhrOzhE0c5V+DjdXC6loL2WqXEEbF4oJXUH/ZDVP52MW1r95uDmvNq0OdXk&#13;&#10;z9AyOUKCtShrI9q1TxvsszZ6bumnxghPu15VBdGTUjceIM7OpU19DfCXTfD3hRf7Y8SW4uHlT5QV&#13;&#10;3/MzV5Z8WpotQ8TT6pY2f2O2nxtWsFQpqnGrSWrIqZtioYt4KsmopdTgbnfr15L/AGTBsgXgAU6f&#13;&#10;Rza6W8zDac1reG/tELCGHKmUgfnXoXj/AEw6f4bt0VD8oDMdtKrio0nGEVqevhMmnXVSrUfupaHn&#13;&#10;nhnw5LrGnvcxMN8QzivTdE8N3Nvb/bVlCBOeG6V5/wDDfXJtLmdIY96ODlT3ruNI8TWmn6hdLrAK&#13;&#10;27lsL/vV31qUHK0X7x83KWLgpOycb9N7Hqnh74qa74Vm8zzzLEn9+uB+Lvjzw748tROtt5V//erz&#13;&#10;O/1a51e+e109D5UrYUCuV17StS0Zv+JhA0RYZBPejDYqUlaSOfMsBg5zjOUVGfk7M41w4bZv49ah&#13;&#10;Vs99xJq9BbPesdp+9xzTJ7N7OTYwDP7V6yqWRzv4lGJassxXCKp+du4r3mz8R6j4X0WO5UBpFII3&#13;&#10;15t4G8NTXmoDUb4ZiTmr/jnV2nm+xRnbHFkcV5VTEtz32PoqGXRjQdSotWX9T+IWt+P9csl8XXJl&#13;&#10;srVhhfRa+1/Dfxv+D3g7w7/ZVujPtTGwL/F/tV+ZmSWLK5Xjiprcme4EMz7eRk17f9pxa5bHwGP4&#13;&#10;JwtV87vo+h3HxC8TWeu+JrvWNLUxW9w2VWuLW5neTEhropPDAmuIreznEryY5r1VPgve2WinXtWu&#13;&#10;4beCNN5y3zVxKLs30PUWJoUIxh12R4ezOJANo962fI+1KFjQZ9ayJbuFLySOEb41JANepeDdNtNR&#13;&#10;uIo7yQQRuQMmsYz5naJ7GIzGlh6PtKr0PX/gx8OIJsaxfeXPIpHlj+5/tV+oXwz017uFIdQcMIl+&#13;&#10;UH7oWvhLwv4Ak0+aJ9N1IrHKRj+7X1l4Rs/iB4ZhCw+XqUTA9G9a9JQ921j8Wz7FUcRWdSlUWvc+&#13;&#10;yfh7qVjaahcaXa4ZxzgV4N+1xezHQ4+ivuXH/Aazfh/4s1zR/Gxm8RWEmnRXAwGP3TXM/tS65p7R&#13;&#10;wTLci6jYkgBv9mt54i1Cx52W5RKpmVOUNeonwC8SXU+gmfUrgLFEcDe392uM+N/jjRvFuqWegeG3&#13;&#10;86SCTMsifd/u/eryT4Nz6DdeH7+88RXjKm9zHahuq1J4Y0h73xxBJDAIo5JAY4h2T+HdU41upCKS&#13;&#10;ufRZbSp4TMaleurWvb1PrL4bfs5+Bxp8fiHXIDe3kq7/AJ13r81e7ab4J8IJatbXmnxRWy9tq/dr&#13;&#10;svD8kVtoNvYzBUdEFJqUNrcaTPFG+0sp59K9H6tGySPyjH5jVr15Tct2fk1+1J4G8H+IvHmieFfC&#13;&#10;NlHEZZiJ5o16b/4a+mfBH7OXgDwZoNpDeWcd5KyjLOvzFq+d/iFrGm6N8RjbLOFjsZfOab/aP8P/&#13;&#10;AAGuO8XftX675lzo2hnz4wpjjnf/ANlWuFqF35H20cDiJ0qcYOyOV+M3hrTvHXxUPhH4a6cqx2qi&#13;&#10;OaSNflL15b8SPgF4x+GWmx6jr0X7qUfeT7o/3q9U+Anxw8JfDHVrvUfEFub27vHaSSVl+b5q9V/a&#13;&#10;B/av+HnxL8E3egWtofMlTCnb0auepTg05o+uwGJzKlWp0qavA/NQ5Tm3f5+5FMnj863P8R71Ts7m&#13;&#10;QXQMabg3p2rorSaNI2VkGX45rzYzkldH6th8PzW5jkIESCPPr2rBuo5p5Mqhya6C/Z4ZCFXPNZb6&#13;&#10;hJC3yrtqnV0TZtVpJaFWDS7ndtZPTpXoui+Hprb529M1x1nqlxDJv9wK76HVbj7OjMfvetebiq60&#13;&#10;R34PD0+Vym7JK5dawzMWzw3eh9PXb5anmqrazFDGVkAyv+1WbNrcZh3s/PaueNVXVjxZZplFWbu1&#13;&#10;fzLLaVCjfM/KmnyWcSZZTXPLqUt237urk08zqqsfrWtbEqMdD6fA06NSSVJaFxkbaUbClR2quHhX&#13;&#10;A38CqLXBGUUhzwayS03nMn3c150cRKSbaParyjTaUWdNNqrNIEV/u05ry/uWxbndXNwQs90kfOc8&#13;&#10;16rZ6VbW2mvdsdsjKaJYr3oxRdWE3RnUa6M8O1e91OG4kG/dtODXZ+BdK1DW7pA2WDY6Vzt1bJLq&#13;&#10;T7vm3HNfUfwqh0rTNNN1MAHbgV9Fi6rilBH4rw/h6tbEzrVHomdFZ6Mto0cKjhQM15x8U2W2W3tu&#13;&#10;FDHqK+j1s0mjE23g18tfGGYjVIrOPoh4rmoK7R9fjJOcXFmXojxReWsbbtwGaTxXqVtptmVUHzW5&#13;&#10;x/wKqvhYIWiaYbSK0/FWk/2lD5jDaFrxoVqcMXzS8z62tl1Wrk/sqb1seTwxz3snnzfKlLqE22Ha&#13;&#10;x4UcVsSWdzFDst13JXG6yXiUo3Ve1exhYOpV52fm+ZVKWGwsqMJaoyLSZUmMsmPWvUPD9zC67JBv&#13;&#10;DDmvE3WTdvbpXoXhvUGijVFFfVwoPl0Px6rjXUm09i3qulSm8doR+7J4p1rbLH/x8PtPrV/WpbtL&#13;&#10;N3hTcMZBrzyK/mkkPnkj2r5jMMLJybMnLD0WnyXb6HqUAs9rrHJudenvWppttNPNt8ssB1rj9CRp&#13;&#10;nHlKfrX0holtpuj+Hbi/1IhZdoxn3rwa1Fxasrtn6nwjl1PEp1MRFxitTzdrOPdJtI+Uc1hXcEIU&#13;&#10;N361uTzJc757cfI1YcsyRL8r7iM13y1jFJH2eGwtO/NF+70LOn6Q98xCg/KOTVS9s57SYSxnheKd&#13;&#10;FrEtvavFG+0v6f3qwVOryyGVpN0RPNXS5Wrt6nNjJVee0VofSnwz8SLN/oF0doAAH96vWdc8MJrN&#13;&#10;iV8vcMZr5I0fUn0jULeduAuK+vvCXjfT9VjjgkkCFhzW8ZOK1OxuLSij5H8VWD6NePBJHtwSBXn8&#13;&#10;PnyzAxJu+avvjx94DsPEenyNbr+9Zdwfb1r5Efw7deG7g21wO/Py1hWcoLQ5Jxv7sup0Q8N20Wix&#13;&#10;6k0n7xgMrXCXlwYZNijcP5VvX1/Lt2xuWTpisprPzvvY9a4acZRVz6CryuMVFbGTd6lqMqhVc7MV&#13;&#10;6N8FNJbVvEn9paxJvtrUE8/dLCvOru1MTbVO6r9vreowQrpGmjyA5+ZhWlROpQnTTPA+p0KWOpYp&#13;&#10;p2T2Xc+6otRs/E+vAaeRJbWpxx92vVLwNZ6TOYFLME2r9TXkvwf0j7FocTFRlsfMe9e73jwxWSqx&#13;&#10;5b5m/CvkOH8mnicZGnbT9D9c434kjgMuliG/hjdettD5Fi+HE9lqH9t6lbi6SV/MK/exXpSp4e12&#13;&#10;H+zpo1t0Uf6r7vzV2nnRGZ0h+f1qO/8ADej3kJuryIR3EYG3C9a/o2lgVRpqMVsf5/YnPqWMrupW&#13;&#10;upN7o+avil4R0/w9HbSafhiT2/3d1dt+zr4yaz1Y6VeS4j/hH1rz74oXN5NqHkNCVgtwMe9eW6Hf&#13;&#10;XmnatHe2ZKujcCvjsZXdPE6KyP2GllKxWU+zk76XP1yu/E1lZW73slyPLi9WrzJ9QfxFfP4hvIJG&#13;&#10;iQfuV2/+PVh/DrRk8TWsV/4kJcYUrF6tX0osNnbW6QLEqR4wBtr04pKV5H4TOTo81OO58m+JbG/G&#13;&#10;uafr0I+zpA/T/ZNSfE7Vf7U8K7IbtmkXBILf3a6b4mXNhbrI8km3yuQvrXzN4ovHfTd+9mDHkD+7&#13;&#10;TxUEqbZ7nClRzxtKDezOH0rUn0rWrbVNu/yZAT/u1+rmkXvh7xt4HtmvLeK4Eqjg9vlr8hXkAY7e&#13;&#10;pr6P+EXxjXw3pJ0e+JmlUHaPSvEoxb0XU/T+OMtlKiq9P7J2nxm+Efh3Rl+36G+x5wf3R7V8sWOo&#13;&#10;f2I0kVxEJN3GT2r2fxd4y1XxNeG/mb7/AAFDdK86lsIbyOU3g2v2r2p5a4wUorU+EyTjOKTw+Kej&#13;&#10;6ljTNTh/5YkIT1qV9TuIJH2ucckfjXHLYXNs25TyvTFTwzXr/PIh+QjrWuHxMoP3kelj8loVqMpU&#13;&#10;6qaequeweH0v9RYbhtRRya7HULlLS18lSFAHOWrz2w8Xx2ukmDTceewwSf71ee+INS1e7w0khY9T&#13;&#10;Xqqtc/M5Ze6UrSOs1XxDp9jkx7VkzXkPiTxIbrO1/MLVmalZ3E0ZdpDjORXAXjOkkixneV7VzYis&#13;&#10;1ojro002JqFwJvvY68muW8Q2lubM/Z/biob68uYZDu+UCum8J6Df+LpI9OtVHmTsFXP95q8TEpy2&#13;&#10;Pp8qUFfmfQ8cWBGhww+9VD+zJp5Nijv1r6H1z4LeKfB+pJH4itCkUoysgbep/wC+a6vwh4K0m71i&#13;&#10;0huIw8XmLuB7ruqVhpPY8qWKjeyPl5vDl9Dh5Ij5bd6g+xvcXHkwgsemBX6Z/tOWHw407wPpOk+B&#13;&#10;7KJdUlI8xo1+ZEH3t1eNfC/4T21nDHreqRebcPghT2pUKEpOzRtOs4wujz34e/Bea/h+3a8Ps8TK&#13;&#10;CoP3nr6Z8P6Vo/hVRbaTbxxvjHmfxGur1iFIIfOkOyMAZPoteD3/AMQ9MttS+zxyefyRxXbXtSV0&#13;&#10;jnw0fays2fQFhrEsN1s3FS3pX1f8M/GFvZzW8l5eMwZgCN1fBWk+Kra8kjZQUL4H3a+svhrpQlur&#13;&#10;ae6T91nOa5IKNVNo7at6Wlz9avBOp215psF1azloiBjNemyQw31k9vKu+ORSpH1r4p1n4u+GPBnh&#13;&#10;sQ2KbZ4EyQG+XivmTXP+CgWpaLbvBEilkJHQbq51jPZrlauc08lnWfPGSXrc+U/29PAEXgDxnMmn&#13;&#10;KRbXz71Pv/FXw94PuZPMQbj16V9CfHv4+6z8dNVtrjUotqWxJTP3iTXkHhzSkhkB7mvNpUJN3se/&#13;&#10;KfJFRk7tHsnw/wBG/wCEh8XaXpMlwbeK8mWMn61+tXhX9mBfBfi7Rr2G9kutPuApaN+zCvyn+Hmm&#13;&#10;6lc+NNE/seJpblLmMhQvo3zNX9CXhVNVOi2E2vJsnijXA9K0eHUp6o8zMMdKMUoyL/iTVYNE0mS3&#13;&#10;jwqKuxQa/Mbxz8H73WPHH9t293FZidctnv8ANX0P8e/Gs9pqUWnWNx/FnG6vzW/aN+JfiS0utPs9&#13;&#10;PvJICyMZCG6qteZmNZ1U1p8zvyLA+ztK+rPrzT9E8BaJcb9e11fNi7I3SulvfjD8KtBs0js9Y3y5&#13;&#10;x96vxMv/ABPrWozMbi8lcseT5jVZsL29kkTbI3y9PmryY4d8u59GuS99X6s/p4+D3xV0LxXocCRX&#13;&#10;ayHAxn0rwX9o/wCGXh/UdXj1vTAsTzIfOC/dz/er87v2bPiXe6Pq0el3EhVG4HzV9meJ/GGreJ76&#13;&#10;DR7XcryDqf7tbVc2caPs6y0XU8+jk9OninWpz5bp3R6r8BNL0yy8Ky2UgWRHyGFfEP7XfwDs01Y+&#13;&#10;LvAsG27UEyxJ/Etfbnwr0S/0K4fSrzKu/wA4z3zXkP7SN3qvh6O9WNCztEdoHddteLlebJzst7nf&#13;&#10;gsFSniZrm+zc/Kn4feI1v9Yg03VvklikA5/vK1fo3c6ZDf8AhELNcrBGkXBr8v4Ph7421mSfxFoO&#13;&#10;mXDeQ5lkwtel6V8T9Z1nTf8AhHbyUwXMA8sh/wC8v96vr/be1ilFnoZfm6w1OpHXXsfoB8BfGnhP&#13;&#10;wdFNb3oUhiQXPeq3jXVdG1jxLNq2iYaHd/D/AHq/MqfWfFf24WCyTLGzY3Jur6xtNctvCWm6NZ3U&#13;&#10;u6W/YKQfvbq8KvgZpynKV7HqcKZxQpY6CStzaM6Px98TP7HmSK6gbYO4r6g/ZT8e+A76/kuLi7ji&#13;&#10;vZVwqntXzb8UvAepalpcGvafCLmJVy6eq/7NcP8ACz4YW17rCX815JaSoQRsbZ81dEISUeZPX8Do&#13;&#10;4wyajefVP7/kftl4zuvD9x4ZvH1VY54PLJV2+bDf7NeU/BWCw1K5hu48E2+7b/umvGLnR/Glz4Jf&#13;&#10;Q7G8+2ArgF261xuj/FDXfgxZLDqOmmOTIGd3ymsKuLqSrxqziml0R+aUsppqjOhTkuZ9zs/2z/CN&#13;&#10;rNruh6/sGZUeNj/u18RS6VC8f7tSor75i8d+Ef2gorW11txDLAflT0ZqqeKv2YorbR5tT0G/MojU&#13;&#10;t5T1pZ1Kk6kNr3sZwvhYQoVt/wAD4n8Ha8ng/WVupPu5AzX054k8U6Z498KtHZJ50gX5lVvmNfnp&#13;&#10;4k8e6hYa5d6PpujTXlxZymKTC9GFew/CjxhqtxMi6hbHTpHP3X7V9Fh8Onabex04nPKlKk6CZtTe&#13;&#10;D9H1qxuNEs55re5dMGCSNtvNeF/8Ms63qWrBJkj2KT0+8Vr7ovn1iW8gbw/BBeXePvOy7a+cvGHx&#13;&#10;C+J3wl8WSav440wz2dwSFkh/1YzTr1ZWbijysFOM9JSszuPhj8FrPwfcCz1iyh8joCfnbivpS08C&#13;&#10;+CEkE0m3y1wcBa+VvC3xp8MePFfzr0xXDHiP5q+qfDl3DZ6CHWA3EarncPn+WvJdWT1ufQ+zit1c&#13;&#10;5nx/4o1Gz09tF8Hx+VHggyHtXwjqdxp1vqzya5IbiXJMnvX39c6poOvWMoWMrwwzt2tur4t174Y6&#13;&#10;lf6pcrbgQRl2IaRuqmvRwFOmkefi6zWnQ8F1G6stS8ReTaoIrNup9K57xDbw2F8fsr7olJGfWvoq&#13;&#10;P4CX5sTeWN4J7jnMYryTxx4Tm0a3WG+RopM45WnjZK91sfd8D5tTjF0ftNnZfBz4lXegXkljkPu4&#13;&#10;QH5ute9+JPEN5qemuJECTzjP0r4p8DR/YfEUFzIhMUH3jX0Z438aaUmjvdWMg8zGMfxfdrxsSpOL&#13;&#10;Seh+m5ZlGHw+OWJktX+Z5noHjSz8L+IJ7O+LSxM/97q1dr4/8Z6L4r1TQ7a3QLAsg3A18uvci4mN&#13;&#10;5NJ84yabfeJEm8qCE8oc59K6cFh04cz6Hx3FGHhPNuam/ivf7j9NNO+FVvLpP2nRcSwXEXKj7vzL&#13;&#10;X5mfEDwg/wAP/G13DcQCKSOUyAf7Jr0bwt+0F8R/DCiz0ufdb9Ofnry7x1rGreNNaufEOtSmW6nA&#13;&#10;BHpivpcFRqxTcno9j8Yx+FVLESUnex32o/Hi8ufD48PqiqGjCk/7NfPlxJE+WV+G6mufvrN1k3ZK&#13;&#10;en4VJCP3a7n3bjzXoUMIk9DOtj3ayLLWZ3fK+5F5zSPK6r8p27TUbTSwt8p3Bu1VZmfy1LfxV6H1&#13;&#10;bU86WOurmgk0bx5b7+ea7PQobaaPym/h7muAs4pHb5o9u30r0PRnWL5sdaxxOGtG5eCxl52kb0G6&#13;&#10;3uNsbFVUjAr9Gv2XJ7zWVWCQl/KIH/Aa/PyBBNJH5g25Nfpn+yff6BYNHbF4/Ncjivl80dqbZ9Dg&#13;&#10;U5Tsj60+LrTWPgkabb27SpcYjbZ2Vq86+HXw18E2ejm5U7L1j92vcfiT4q0+zs/JLKVZORXxYnj+&#13;&#10;Gz8UQJptzn5iWX+EVxUcXGMeWJ5OLpOUeWoj1a+0GDSNSdJLcfOcgletc/4j8C6B4it3/tKyjl3D&#13;&#10;rt+au90PxPD4y1r+zryPzZQuQwroNV/s/TmSGYeWM4NH19391nlPCrZo+Fr34GeFbOGXdbeSHbIY&#13;&#10;dq5zSvAdzoyyzTXBuktTmNj/AHa+0fFujWevW/8AZWm3Affg5T7wrltf8Diy8OyQwD5thz/3zWmP&#13;&#10;rOrT3P1jwnl7HGNN2RY8Eiz1jQFsmAEqgMVqbxDbaNZ6TcS3zeWQpUfjWJ8N4ftOk2+p2znzFBD/&#13;&#10;AIHbV/x9o8GqWQF422JHBb8K4sJO8FI/SuJqLca9O/d/M+TfiT8DfDmqeE5Nf02M2txEQ3mDurNX&#13;&#10;g9/oP/CJaPb21iTeSz8E+m6vffjN8V08P+GZPB/h+M3T3QC+YF+WP/erjNEvdOTwjbR3xjlvJYxX&#13;&#10;fja2K9mnBbH4Rk1LDxqv2r1Z8ceIIDbagJphtfI5FdBrFyZNJt44z97BP/Aap/EhBFqB2jjPOKzd&#13;&#10;EVdcmtrDzCpfoK7YVHyqTP1D6vTcYVH0R6DoiSzW8bR9FIINegPfzTwi2yPlrlP7Ev8Aw95cNx88&#13;&#10;fY/wharCa4muHaEl0/8AZa76TpzjdI/J8wnUhXl2Z9ffs56ZqA8QT3Mcm1NuM15/+0h4DGoeKp9a&#13;&#10;sbnzZGx5q/SsPwf4w13wnasulynZKApO3pWlZaw+v3E7SSBnbJYlq4JKKbmiqWHm3tc+bxb2VhIN&#13;&#10;wy6davaBo+s+M9YSx0WIu+8HA+7xWB4/SfRtSlSNz87nB+tdH8K/CPxsubG48YeAbOSW3iYgkbed&#13;&#10;v91a5pU3NNWOhV4U3d6H2LrN/wCKPh34bsBfFbWeIAK25a+YvH+t3HiTVH1+8lF1eOvV68Z+IvxJ&#13;&#10;+IWr3UuneLLiWSeAlcP8jIw/2a8+0zXteuJkgjjaeRiAAPmaufKsvpUZXS1OnNcyq1KaTlodRd3d&#13;&#10;+ZJ3VOVzxXlN+l88zvfT7TzxX1V4e+BHxs8ZWoudN0CVYJRkNN+6zn/epbn9jn4urdD+1LeG3808&#13;&#10;5k34r6So4yVj5KnmCUrtnA/AfxuNE1o6PdSbrS9BXns38LV+injKz+2fBu+u1cyyWse6M/7tfO/g&#13;&#10;z9iPWzNHNeaiY5EcH92tfoXp/wAGb/RfAqaRdObqBYgrB/vOtfJeyVKu6kdnuj9lyPjGjjcCstr/&#13;&#10;ABL4X09D8ntG+F2seIdPk1rTZWl3HLKPvV9NfA6/1/wFIi/ad6Z+ZDX6MfBzwZ8KNOsYrFdPgWRT&#13;&#10;tZfVqX9oX9mPT9T8OzeMvh0v2O+tU8x4U+7Iv8VVTxUKyaSvb+rn53j51cJinRxCau+p8ZfGO9Xx&#13;&#10;hZ/2rZxhbmIYbDfMak/Z4+FWkajfQa7JFukZtxBXo1eHWV94hjvjb3iyfKxDq/8AeX+Gv05/Z1is&#13;&#10;H0EXN1Zi3lUAYPet8VVXs1FMlJxcmloe1JaRaVpqQ26/dXFfNHxM8dW3hhtuoSbNx719dX9mk0Ye&#13;&#10;Hp6V8K/tG+BYdZ1i3kmn8hOdufulmWuOpQjFJy2Ly3FPmaW7PlXxv8Y7+71Bn0c7IkJ/i61Bpvx7&#13;&#10;1hLWSw1BBcRsuMFa4jxN4G1PSllSGDz9nTZ3rzqDwf8AEfW4ZJNH0d2EWcndXqUpUrXTNMTOrKVp&#13;&#10;GF4rth4i1i41Jn2GRsha6j4e/A268c+bNb3axCIc59q8pHhz4k6lqFxYx2EzXFr1VF6Vkw+NfiF4&#13;&#10;AvJPJnmsrhTtZSv/ALK1bRxKi7paGNTCSmrXKPxU8Nal4J1yfTLpCvlHhv4Sv+zXiVzc72Zeflr0&#13;&#10;Txh8RPEPjyT7V4ik82RON23rXnOwO3s1d1Np6o8yacXaTKCgbh8tb9sNjJ5Z2+lZN1HsXLdfaq1v&#13;&#10;czRMFb5hROl0Kp4nlZ6ZZ+INaEgRbiTYpwF3V3mna9eJC8sjnLV4jY6hc7g/OO1d5pV++otHbbCz&#13;&#10;sQAB3ry6uFcHdHrUcZGStI9q8N+JdQgvIrqM7PLOc+tfcPgCaDxp4m0ayml2XMow2O611/7PX7Pe&#13;&#10;jyfC99a8Uafuv50LAP8AeTP3a+iPhH8AfD2g6kNfhylx1XPasKk0o2vqefWxSldWat2PmP43fCU6&#13;&#10;D4+0jTdHlzLqIOf95a+iPhhr/wAQ/h4kHh/xJE11Yzf6uQfPio/il4Y1KD4naJr2qSmS38zylHpu&#13;&#10;r60ew0ZtPtmkKvtVTzWd+ayfRHq1sVKOGpwT5kw8J+Lodb+0aLeDy5GXgHurV5RrHhoW2oT2sKB5&#13;&#10;MkgGnfEi3utM1TSvFPh07BEwEyp3WovGd/c+IYbTUtJPkX6JyfWtIVfd5W79jx3hYtqola+54z8S&#13;&#10;vhzpfi/T00XXtKW4t2POF+YV+Vnx1/Znu/hjrA1PS7eWXRLw/KdvzRsf4Wr9ivCvj0S3z6L4sItb&#13;&#10;1OBnvXVfEHw3pWv6H5d5FHdRT421vSxTpJykctfAe+uU/Lr9nj4Xy+FtBufGUlozzyofLAX5tor5&#13;&#10;A+Md7rXjDxhd6pqyMuyRljif7yItfvt4N8B6boP2ZJpAloo5iFfH/wC0h+zIfGHi46/4ReOCGdcS&#13;&#10;j+Hcv8VcmAXtKzqz3ZvOryR5VsflFo+q3egyQNp8hgfIr6I/sS68Xw2Wo65dtelOgftXbWn7Kev2&#13;&#10;F59v1KQXUCEfuk9q9Bh8DeIrOOOz0vSpGRDjFfTQjG13uedWxfMuVbHpPw8fULjS4PD1rGILdVUZ&#13;&#10;H92vox9V0XwJpscEM6/aWXn+9Xzzonhv4mWNrttdHkgOPvCuQ8Q6J4+l1DZdadOZ3AG5qU+WTuYx&#13;&#10;cFqdR8UNSl8eabKl1IZZFHyqO1enfs/fDnwrruiwW2sQL9sU4Py/MMf3a8Q0rTvE3h5d95p00sr8&#13;&#10;Y27+tRx+LfGHgvUE1LS7Od5FfPlhWrSvrTahujsw2LdvZN2TPt7xn8IvGFhY3EHhfUDLZ7SPKmX+&#13;&#10;GviTwl8MdV8I+LpNV1qwb7T5mfNC71r628GfHbxB4naODUrOa3kZQG8xflr1TRddsDrAj1KzV45e&#13;&#10;p215P1mpDRo640oJWvc88sNb8HPorvrFxGcoQVK1+cvxs0fTJtUuNS8JyeVbpwAO9frl4o8KeD9S&#13;&#10;UzWdlH5mP7tfC/x48CaPptib24kjtUcgCMbUpYau41BVaFKcNFqfn74fttdu1kRbyVdpI4rodGvr&#13;&#10;nS9cW38RXBaFeufvGvWfBuj6G9wsWm3cTXDHpuX7tch8W/DOiW10Llb8NcYAZR23V70E57s8n2sa&#13;&#10;LaUbnN32jaJ4r1SeK1XZEoOMV4lrXhIaReTo2XC5xmvo7wM/hfSJozby+bPIB5i1Z8b+HdG1O8W5&#13;&#10;WUW5l5xtropV1B8rPGxMZSlc+Q1iK58yMrt9abJaeZ865XivpuHwjoN/avYXSDzc/LIlYF58IhD+&#13;&#10;+kvNsDZwfTFbrEI5pQlc+a7jzom7UJPK6/vBu2jNfRWj/B+DXd6Lc7SuQCfu7q851vwrJ4a1R9Nv&#13;&#10;E83Y2Mp3qlNME2eY+bNLIf3ZbbzxWlGks2Nqbc816z4ehsNOaWW4sPPHv2zWlc6Vb3OJobExhRkY&#13;&#10;7USlGw0mndHlbaZcrCHmjOG7mt+x0zT4YS0w+cj8q9K36Df2os74G3kRcA15Nrl//Zs3kx/vUY4B&#13;&#10;HeqjVVinSe7PUfB/gm51Fftljf8AlFQSF3V3WqpfaRYiG6/eyqB/vV4f4Y8XT6PdJcKCw/uj7tdB&#13;&#10;4g8a32rzCWHO/rzXLKfNKxs1ZH0N4F1B4LU/aI9juK9AmuYbyH/Vrk8Aivjqz8e63bQojPuwcYr1&#13;&#10;Hw54wmvJo1YNheTXn47ljq2bUlfRnp76DbSTJNeIJUzyDVLW/h1YXkaXmhhVfqV29a6LSLa/1yaO&#13;&#10;KNCwc9a9V0/wBqCTRw2Mo+br7V40M3pc/sXK52rL5crkon573l/c+Hdcd7fchRyrY/2a9j8JfFBH&#13;&#10;ZIG+WRzjAavbPiL8BtduIzftpjSooP72Fd33v722vnrTfhbeaRqBWaORgsgZTt6V7NOpCStE4fbz&#13;&#10;i7M+r/DWszBdsnyBuorvdM15NIunubeNWdhXkWjWt7LahpgV8sYPy10Vs2funcVFedmOX06sbSR6&#13;&#10;mCzGUHeLPRdY+KmoX8YtoYBBImBkVj2/jPXUYO12VbrXx/8AEf4o634U8RJYWNmX3DO6sjSPjP4j&#13;&#10;vZhbTaYZZHIAIr82zDJayk1FPfofomBzSh7NNNfI/Xj4RfGe5t5lstXn3LkDJaof2qvFWi3um6Xf&#13;&#10;6TdxfbUbHLdVr4v8P+GviJrHh3+3dDg/e9fKLfNXzb8Qte8WJq0dj44t5bKVPmXzG+Xhq93K8NiF&#13;&#10;FUpvQ8PG4rByq+2jfmXY+vvDXxHe2jD64PMt4uw+7XD/ABQ+PkWiLKdNgVrS6jKhX27g396vl/XP&#13;&#10;iLJN4fOj2twAHHDD7wr55vNTe9kjtLy8Lbm619JSyVqfM2cNTNIuNktTvLvxLczXn9sTeawlZpAX&#13;&#10;VtvP+1XT+BPj1qXhLXEvJoBNHggqW6V9j/C/SvA1/wDDu20LXIILqPyup29/7tfP/jb9knVb+4ud&#13;&#10;Y+HdyLqIkkW8jfN/wFq9eFGEXaTPEq4ione2h5f/AMLv8RWfjy48SaXd+Ql/IC0X8IWvRfEnxdlE&#13;&#10;ialqFyupC4Ub4i3SvjrxV4L8V+D9W/s7xNZy2c4PdflP+61Nhv7C2jzdSnevGDW7wtN6xMoYyb0P&#13;&#10;b7P43Wvh66vG03R12XQYg7vuNXI6V+1D428Pak89nKAGOdrr8teP6hrEM03mQ4UDjFcVrH2a7kE8&#13;&#10;a/O3pXN7C7sdn1hxVz9GtJ/bJl1iOL+3LaOKXgZjb5a762/aN0eabMlwFRh3r8tdKa2ZTDeZXjgi&#13;&#10;u38G6fYapdSW15dmIZwpNbyo8q3JWL5tGj9QYfjh4de1Ei3kZdv9r5q77Rvj/wCHUtY7W8nXLH5S&#13;&#10;f7pr8lfE9p/wjeoRxw3JuIlPBDVYvPFyajHbW2nxsZ0IyfWuedRJam9JKWiR97/Hv4jaLcaDctoc&#13;&#10;m+S6XbINvy7a/N3UllKvOufl7V9ZaX4S1bWfB8l/qSASOMhfTFfN/iqxOmzGFgRuzzWNDGU5y5U9&#13;&#10;TfEYCpThzSRwemKLq+SGb+JgP++q/Vb4WaJoOgaTpE0Py3CKHLDvur8ooQ8U2+P5jnOa+lvhn8S7&#13;&#10;+3vrLTtQvTFHEcBj90V2YmF1oefhXaVmfvF8NtTTxBNaeXcbkyMivYfHXw08P+MLE6XdOEkYcfNX&#13;&#10;5VfBb49QWfjaPRJLnhvusPulq+4vHXiTXNV8P/2/pM8iz2uD8nda8CrJw1sevUoqbTlKx5D4r/Z9&#13;&#10;1vwNI+saOXuLfcdyivX/AAv8VLi18C3GlapE4lgjZUk9Pl/irxnR/j14pgXyNWuPtVpLwc/eFekX&#13;&#10;fxC+Gp8G391HIqXbxvlD3bbWGqvOSfyPRhCbgqaakr9enmfAfjrx4niC4keQhXjd8/3vvVx/hXWd&#13;&#10;POqRQ6tIUt5eK8w1PW4brULx1+UPKxAP+01RwT75o4927cwArlU3KVl0PYcFGOp+keiQwWegmLw3&#13;&#10;ILyNsHH8RzXjviVx/aRRY2typGVdf4qxfBniHU/C9xY3kLny1xuBb5StfoDp/hT4Y/G7wbDLdTpY&#13;&#10;6mBw42q26s95b6mNXmpLnSbXlufMukeNEPgu40nVj9oLKVjBqn4A8Y6boWn3OiaxEsW9T5dUfin8&#13;&#10;DPiB8MSdR51HSBkiWFd7Bf8Aar50vr+8upBNI5Z17/7Na2cVZodOUKt5Rfqe03nxFms5jDoI2Sq5&#13;&#10;XHqtfV/wZ0+/ubE65r0m6RAZVB7V8JeAl0p9WF/rDhUgP51674k+PL2sb6J4bJgjjG3dTqq+iM0n&#13;&#10;LS+h7B8b/i6mo6HLoljJ+98wA4b+Fa8h8L/E7Xf7PPhi3BEc4wcf3a+fLnXpb2aSWZi8sp3MT/eN&#13;&#10;fQ3wi8PWc6tquqHByNoNdfsko2sY8yWiR7v4P8bXPg6GLTrWNhJKOGC10DeJLrUryTVdQspLidTn&#13;&#10;7vWrDXfh+Xy3UKzJx92vafBq6K9m8qoruo6VwTdnd7mdWclHmUbo+OviJ8ULPR7eT90beSUcR/xC&#13;&#10;vJl+OF/LbppmjwFnXG5g3Wvqnxl4I8O634me91C2WW23EfSnN+zh4Q1i4i1DRbj7PKi8YWqjTi0r&#13;&#10;g8wcVflsjB8I/FSaHSY4bifyjgEqW6V3On/FTRfFtvd+FdUIdHUgN9+vjv40eCde8C655f2nMTDq&#13;&#10;K4z4W6nqv/CRRQxu8/ntyf8AZoqU+V2TOmnONWF2l8zT+NGh6D4MuJx4X/fyTo52+jV+c95c6zYa&#13;&#10;59o1hSqSvnn3r9mPGXwJudb1iz1GGQyeauDH6Zr5r/aU/ZsmtvDMF/oaKmqW5AMf/PRa2oVJzly2&#13;&#10;+ZzVXTjSjLm+R8wWP9nw2/nrcABhu+90rX06OHUtqWr+bz1FfKWt23iTSrx9LvElinU7Spr9O/2c&#13;&#10;vgVqfiH4Y23iS1smkniy8pH3tq/7Ndqy67szz6+bqMbnm8uoL4O0Xdao0t3KDgBfm+avMdE8c6kd&#13;&#10;QNvqUbRneSC9fZkNrZ6Pq3nXFsGeIspjdeleDfFLwRfaxqkviXw/hiy5MAXb92uTMssqcystEduV&#13;&#10;ZxTs3fc9C8JeJ9IupIrbXIxcWz469q+gdE+PHhnwLeLpcNl9nt5MbZR93/x2vzk8N63qFteR2N5G&#13;&#10;YnDAYP3hX6I+A/2e7z4q/DuXWJI2ilhQtESv368D6lOcuSx7mMzKlRpe1a3sdVqf7UGlw6jGmltJ&#13;&#10;P5wxhF/iNZGm/Ei303xQdW8QadJai6yVd/kzmvlrw8reD/iZaeHtcjCXCSeXgr8p+b/ar9LPil8L&#13;&#10;7Txz8Ko7/T40ivrWMSoR7VUsKlKz7EVcdTUYyitHoeYxfEjwlqV08U13w/SuO8T+D/Bfipc/aQ28&#13;&#10;8Y+8K+SpZJrO4NvJnz4iQ3sy16R4Gt7zVdSt4VkZhuB5auj+x4z99yMq2acqcbWPQk/Zw8N3jCbS&#13;&#10;7+RZFHUVrf8ACh7Czh8j+0p5NowQfu19deEfBkNto6SzHbIwyDVe10SWa+kimjDR5PNd1GjGKskf&#13;&#10;N1sXUm3qz5Gg+DPh7RdPuZpJJGDAnn+9Xij/AAv1LxTdCHR7ZlGcbttfprJ4Bsb35Lj/AFX92u20&#13;&#10;fwro9kyfYbZYsD+7XsUMS4KyPFxFnsfk1N+yjLpUh1jUrZpOMn5flq4vhLS9Ej/0W3jTYOy1+y40&#13;&#10;Ox1C3NreRB43GDla/Ob9qXwbbfDeZry1k22l2Mr7V7eDxLivfR5Va8vdR+enx+8e2eneG5dHhk3T&#13;&#10;3Aw3stfAC65fpG8Mb7o3OMV6J8Udbn8Qa5Kszjyt2PyrgG0xbSETx/N7V6cZSlqTKCg0mWH8P3cl&#13;&#10;ulwsRbPI965241K8tLj7HInlAdq9ZsNcMeko0YH7rFYfiOKz11ftMce2RgM4rzY46zamepPLtOaC&#13;&#10;OQtpvOZIV+Z5Divvb4UaJc6D4ZRYVKmXBPvXyR8NPAt1rHiC28xC1ujgk7fSv0e0zRNVvIYtN0W2&#13;&#10;M74CKa2deM1oZRpOm9jA+w/aJEmkl+723fxV0uj2+LyOCOSTzGIPDN/DXL634G8Y2urJbalHLByM&#13;&#10;YX5a+hfh14Pm0a1/tjxEFQW4JBP92uPEyjys6qFV82h2Fnqo0ax+0zXJiCJk726V6n8GPEHxJ8aQ&#13;&#10;3d34YeI2kbFQZe618wf8Ir4j/aH8YG38OxyWXhuwbbLKjf6zbX334X8K23wp8M29h4dJDIoBx/er&#13;&#10;5mvPl962h7Xtub3I7s9g0Pwlf2+mifUpR9tzubZ93dXX2urAW5hk/h4IrwU/FzVdPhT7XbeYX4oP&#13;&#10;xCBV72S3aJG5PtS/tWEUlTVjB5LUbbm0/Qh+MfjCx8NeBdXupJAnyNtHq1fzteMG1DxP4kub3VLh&#13;&#10;sTylgPRd1fqd+0hq2s/ECOPRfDJLRu2ZRu/u18a6z8FfELNBFJ5SyLgnLVrgqTbc5LVm1ecaUFTi&#13;&#10;79zjH1Bx4dtoNPu2WSyA+T+E4r6E0P8AaI025+FN3oPiSyEssUTRg1x/h74b6vY6l9nvoo2tJV2s&#13;&#10;P4h/tVzHiHwH4e8MaszXE7S2F0fmX0avUpR1TPOnUurWHeGPCXhHxPoZvtLvMXjnmNW+bbXVeJdE&#13;&#10;trPwaNN0cBr1CvJ+9WFpngDS72MXXgG8aK4ibkBvlpup2fiTTI3g1iRfNfOG/wBqur2kjn5EjyDx&#13;&#10;CkN5a239uQCGeAYDBetZOrrpukaSjMS9xL/qya9k1nUpb/wuLXUNIV5bM7vOH92vnfxH4utpZIp5&#13;&#10;IB+54UFf7tXGXMjK1nqbsltoXiPwjIt8DZ6jagsCfkytebaBqaG4Sw1IFkjOI2NerwfEL4e67ptt&#13;&#10;Fr0flXmQp2LXq7fDDwx4m8Fz6zodwP8AR1Mkfy/MWWumU4xWpnCk73Mu40DT5tDguoSGLAYA/vV5&#13;&#10;1r2oa9YYsZPMjROVytUdE+K9ro2n3nh3WrTzZB/qm+6yNXQ23jyw8T6f5V8Y2kiTC5+8NtZRutWX&#13;&#10;Nq2h2nw8+KT2FudP1SJnDdHK16do/jm2tdWCeEbQy3cv/LPb1r4ui8Ztba5EgTfbQPl8d1r6Q8Le&#13;&#10;PNJvdcjv9DiVTEnT0oq0na5dOomrdTpfFXxB8QfEXWovB+oWBi1G3cYO37n/AI7XW2kMPhSM6X4g&#13;&#10;n33uCY5R92vnfxN8TfEPhX4iXGvw20bi6XaQVrpofie/iqxka8iCXLE8H7oWuf2clqjVyhy26nlv&#13;&#10;iXwTdav4qu9SjlVZ95YfN9+u08NNeXKxp4gkMtuh2FT94L/s10d54W02XQY9euL3dcMTtAbpXoXw&#13;&#10;t8Pab4shbTbg/wCl8hSn3jXROq9EjlVO6bPjH4i6dZaR4gNzp88jW27K76+hfhV+0R4F8P6b/Yfj&#13;&#10;DTxewOCPM2q7J/31Vj4w+A57Wxl0eazDzxsTG38VfFup+FdV06QLNbyKW/2a7PZKUfM43WcG01of&#13;&#10;e3gbW4db8UagfB+U0NgZVX0rwz4v+LxPrwhktxH5DbVlDfMa4bwH4+1vwPb3FqsbRfaFwGNWbGzi&#13;&#10;8cXhuNSlKlD1P96slRUXdmjrqS0PoPw3rraj4Lj0u41BY3ONuf8A4mvdfBnhw6rjTNFvY4tT8sHl&#13;&#10;tu+viS08L6tomoJNCBeQRHIUN8w/4DX0x4f1KHxJo8c1rE1lqFvkGRP9YMVy1YvoddKpGSu0eX/G&#13;&#10;DR9b0rXLmw1CBW1GDDAjutczD4k8QWWk2c99ciKwdxHKqN81dTeW3iTUPF13e2/na3GkflySSfOw&#13;&#10;rkPsFtb6gHuraRhbyCRoj90ruq6cLx1FKVp6bHrHxB8a6BonhGyl8G3Hm3qlN394L/tVy3h7RfD3&#13;&#10;xK0+W61i58q/VcqAvzbq0fG3xC+G+vyWCWekC1uLUAN8uxT/ALNeqfCP4d+HvGHn63bzx2EsQBVU&#13;&#10;brt/vLWkXyxuZVKfM+VHxT418DX3h+4eGawnVGYhZjC3ln/gVeN3mnasknmRoy7emK/bnxP400i8&#13;&#10;8DyeCdU0+Ge5RfKjmO3lh/FXxxr/AMPXuby3trW2Fuj4JO35a6aWMvpI46mFcHc+L/Dlpr11IEUs&#13;&#10;0jHoa+hV+Hl/pujweILi52hh+8iHbNYnjrQNY8E+II4LeNXRlBDJ/tVueHPF2trN5esQST2Ug5Xb&#13;&#10;U101qjejV6SPIfHfw8mtprfxDMC2n3DAbh2rq/EXwf8ACEPg+z8ReGdVa8aXAlhPZv4v++a911jT&#13;&#10;9MvNHM02ohbJhxAe1eOeF7mzh1CfTrGTbbM+CT2pwcviMZwXNY8t0/wrb28gXBiOMgutaVt4Pv8A&#13;&#10;xDNJc29ysUlqP3ef49te5ar4q8P6PDcaLrFtHdIwzHKv3hWP4TvfDGu29zpsx+zyN/qSFpuo5asr&#13;&#10;2KWiL/hXxfqcHh9/DOsXhfzQVKlvlH+7XbeDvhZLrNneXMn+kW69G9K8kTwN4hfUJ4bWMyj/AJZy&#13;&#10;fw112lTfFLwMosLW4EtneZDKnz1xVYq/unbRq3VpHM6zr2leENUij0u4KzwSbZV/h+Wvb9P8Tw3V&#13;&#10;vbeJ9csI2t+ASn92vlvXvhx4s1vxJK8MDSPKRI3/ANlXsaJrnhPw7Ho+oWnnwEBStaVY6LlJhiE3&#13;&#10;Y9H1zRvDuq2ss2joW+0DzFePtur581u58SeAZEbzC0Ev3WH/ALNX0F4EubnTF8hYCsEqgnK/w15R&#13;&#10;4x1RPE2tXmmW9n58FqTgelGH2IqxfQ8aPiDxOmoReIbV5WKsGLD7tfRd54hHxC0vT7+S0h+12vyy&#13;&#10;fd3Fa5fw3Ml74ZufD01ulqjN3X5vlruPgJ8G4rzWL288TXjfYrfmOPdsUrWs6qeqRmoy2ZZPg/WL&#13;&#10;bTRrGnywfJ83lbl3VwXiD4seI4fDd54ZvLSNxKCA3pXpOv6Raw+NJtM03P8AZCnhg3yn/Zqp8Q/A&#13;&#10;vhl7GyvPD8v+mPxMp+ZTWPOm72NnCSVkfKXhaz1aa8F5qFvJLCua958H+BPB3xCvrizm1aTSbyAA&#13;&#10;x7/73/Aq63Q7bT9Hs4oLiTleo2+tcv480bwvqVqJvDJmg1En5vl+XbROblsZU4tasq3mma3aawfD&#13;&#10;FjIb0WrEebH90qv8Vem3K6R4k0OPRdaYb7Mc+7V4x4ck8ZeFWktlx5rpgyH72011+jz3WnSfbNWI&#13;&#10;dJz8zCuipB2TQqdRPQ6z/hVfgmHw/d6nNqP2WRUzGqN83H+zXhemaRqd9qG23uWeNG7/AN2vdNI/&#13;&#10;4Rg30jaliWPOYgW+Ws/W7CH+0BqPht4l/wCmaUKzWopJX0NjQ7mxsLqO1a48oso5H96tbxD8RfFO&#13;&#10;l6XcadaxR3EFwrKxP91q8bufE8LXiQx2TNcIR5gHevZbrSrbW9NtNShYwFQAY6n2dmP2rtZHk2g+&#13;&#10;MLPTLcxapoay+aeC/wB2n3+iJ5I8SWMMcEE5xt3fcqv8ULi+s9Hjgji/dxtgYXpXKWEmt6h4TMDD&#13;&#10;fEw+Uns1aKCtdGUmdfp19rFnJ9gkvy6NyCG6ZrqoNb1K90mWzh1V3nXgRu3ymvKdIsvER0WWCOzL&#13;&#10;yDpIKk0Hw3rCWtzPqBkinQ7gAtDUQTdtT0fQo9VsLxb7ULss7HAO7pXda5rd9qWl+Tv825tTlfda&#13;&#10;+X7C/wBQt9QkF1fl4nbGPSu30nxJbaffGC6lllifodvSnK1rMI7no+lfE7SrHT5I9YQwXjZAHrXm&#13;&#10;kWveGteku4bgCKdnO0+tdv4Qi+Fvie6ktfFRZXVyI5NzL96vUvDnwc+Hnh26u/E0kgurZQWgjdt+&#13;&#10;ayp11sjeVBtXZ8i694F8QQ2Jv/Kae0LHBNc/o2mTWEZeSTyH7b6+0vEWrjxcttptnELPT1fBb7n3&#13;&#10;a8Q+Ifga5fzH0cG4itxuZk/urW9OrdWZz1KSWzKngh9N23N1qEQaUDEZH96vTtH8UajNpstlcWQb&#13;&#10;cSAw715j4Vg02/0f7HZo0d6n3vauj0yx8YabC7yRnyGJG6s9W9SnoRXHia2t4bmw1KwXzeSP71eQ&#13;&#10;6hc6jcXX2zTyFgiP+r9K7X/hHvE+s6tLf2sZuo0H7z2WuVtPCXiXUNUuItJtJGjU4kz90VqpRjqP&#13;&#10;kUtjrdI8cazZrFDGqtFJgFvStu/1/U5IRDb4c5zivWfg/wDDfRIYblfFkQuDKg8sH7sbLXtVz8BP&#13;&#10;AepaC9/pdy8F4ucgfdrzHi4ubijt+pVFFNrQ+afDd94jOnmbUNIlazXpIF+Wsy90hvEkiT+GY2+0&#13;&#10;ocyf3hX2P8LnXwR4Zv8AS9Wniure33H94q7iv/Aq85tvEHhvTrrUfEVjbxwCfPA+8azeKcHZG31L&#13;&#10;mVz5wltPFXhe+/te+drp4BkZ+8GrjvHN/feMo49bvAPkGCa+g774i+HdRtbgXERSSXgqVry+7l0D&#13;&#10;SoZHkTdZ3GTg16cKismebVpPZHjeh6b4M8t5tekKT8+X/d3V2EVp4Shsx/bRZ7WUHaR2qXT7TwHr&#13;&#10;OqW/2qMxW+/5v7u2vq/T/g54FutNiu7MLe2bDON2/G6sq81uFNO1rHwlZ6J4YtdeR4ZBPaSnp/EF&#13;&#10;rlvFGpWuga88GjyFkY5H419z+J/g14M8JXEfiLS7bzLaPBkiPz14X8TPCPgvxNNHrfhPbbzqv7yI&#13;&#10;/wB5a2oVOYzqU5JbHB+D9a1wtJJdWxe3wDueux1LWPAPito7WaFbOSIYkZG9K8VudT8TwW8mkLJs&#13;&#10;iXjjvWPp1tJZW8iXS7pJejUVKLluyqOIUHsfReseAPDw0uK88K3ZluFwaoT2bpZxI0PlX4xuYVv/&#13;&#10;AA6sDaeDxr8kqv8AZX+aIt8xrjPFXjK81zxFFd2MS2kCjYwTutc1GnUvy30O2pOm1zW1Nm/TxncL&#13;&#10;aWtjem4D4AH8KV9L/DL4deIPEEP2TxReBQy4Vg3Svmqz1gWuySF9zqc5rpF+JmtophW4ZAowK7Xh&#13;&#10;1bU46Tbdj3nxl4Si+H6iz/tE3sTN8p/iFfMHjy0ge6S90e92yN/rIjWF4j+J12k0b3lwXMZ7tXl3&#13;&#10;iLxnpussJocpIvU1i7p2iauEUtT1ez1XUolSG4K9Ou3/ANmr1fwtHf2lib7lrWXncK+UPDPjIxXn&#13;&#10;2a4HnxMR17V+gPgv46+BotPs9E1LToYreBBlvl5apqOVxQpJq6PFfGmmXXimz8vz5rkQcrF/DXff&#13;&#10;Aj4+p8OtSi8A+Mk8qyfiKU/8s/8Aer6H074ufCH+0kfyoIoNpz8qvn/er4e/aBbwZ4o8ST6t4TxE&#13;&#10;n+x8vzLWdRc7SaN4U3BN2PpX40XXgbxHIltotzG13e/dKfdO6qPh79my5tNNju9Unjt9yBufunNf&#13;&#10;BWk3msWUkGozSlhbsCrHttr6su/jX4z8T+FY/Lvd8US7SqL81E1JWUWZckZe8zkfGiWvh7UH0dYw&#13;&#10;0akqZB90tXGxaPc6XZy3ywCWC4HDHtmvU/AkGtanGY/EWiTXun3jcTGPpms/4oRax4StU0drcf2W&#13;&#10;3MTfxBa2hXXNZEPDuS5meTeDL/TLLxNFd3QAiVvmz9019MXmleEvElrIyxxJkZARlr4gv9QjSbbD&#13;&#10;8papbTXNVs187zJNq9x2ratrsc8JpPU+j9T8CaroNjLf+Hbnyo+QMtWZ4G0m71eaW2vpwt0x+89V&#13;&#10;/DXxG0/W7Oz0TULyRTuUE7a+h0tPA32WOHTXW4nkxnH+sGa5Jux0RSejOHvvGCeANNn0qSMXl2vR&#13;&#10;t1ZGlfHO6t7NLn7IPMU84pPFHgPSXuo7m+uJIIs9XrjfGHhKx0HRxc2NwPLfk4711UJwtYzrJvZH&#13;&#10;0PpHj25+JFr9m0mOJZYlyct0ryD4l+IfiJaQyeHs7rPbzsrxv4e3eq6J4ottSsSZbdnHmgd1r3T4&#13;&#10;uzal4b8rxFpp83T7pB5g9N1VOq4uyM6dK6vc+RLnw74hv5HktYpJdvJHpWxoXh7xfZXkVxaxSKN3&#13;&#10;btivU7DxDZzaLcaxpv7qVBkqO9dT8G/idqs2oT2l1pAvY5c49mqKrck2C0dj0PRvFesXumjTdUsF&#13;&#10;nnjXEsZ+861w9j4NTTfEh8TaDbSRQdZYx/Bmo/itb/ELTbw+K7HTJLOzf+KP51T/AHq3PgF8SpEu&#13;&#10;rvR/EAExvOFMi9Grka5Fc6pO6sz03SPG+kXmoJpmrT7o7jA/ef3q73xMPDekR23+hQSo3Gdq157r&#13;&#10;XgnR7+4+06hA1vLv3xsn92qXiO8sLaS002S8NxGwxg1pCmpNGTnKKsct490/4N31r/aEKLFqaEGS&#13;&#10;NO9dj8IfBFq2oW+t3VnNZac6jy5wvynNfOPxP8H2WnyDVtLkby25YFujV9SfsvfFjU/HlnJ8O5pY&#13;&#10;o/ssWIg+3c6j+7WuKg1Eii1zaH29oEmkWSmGG5V/LXIO7qor4g+PWlaf448VRswCn/Vx/wC9XOfG&#13;&#10;Pxb4t+F2vGxs9xE+doHz/wDfNeJWOv8AibxCpuNcM0Rlb93IV6NXnUoqPvI9CSVrI9C8P3eq/DrV&#13;&#10;JNK1LTzeWGO33gv96u8gbwP4/sZYbq/+xlG4B+SQNXOeCPEFlPr0Gmahdq95Iu0eZ/y0rcn8N/Df&#13;&#10;/hLrnSfFERs55xuhkRmVQxrscnu0cbSWiPGNT8KahYeIPO0vUpLyC3PB/wB2vRvEPiDwt4z8Fxx3&#13;&#10;loINRtTtaQd2Wk8S6Ung7UoFjuwtu3AP8LrXtnh7SvAd54Lu7a6s4mmvEJ83/aanJq6uRzNK1j4e&#13;&#10;sNE0f+0oJ7qMy26uAW/hC19WQeFbfwfpP/CTeD7zzYnTcwDfKVrlvCVpaab/AGh4fvrBbqBHYK23&#13;&#10;+GuO8SahrGiLd2ei3LRWmD+5/h21Tj7Rm1FuG5zy+EtI+LvjaC2Vm069umwzDu396sD4i+BvFXwr&#13;&#10;1h/CzavJLZXCFl+ZtpX/AHaxNM8War4f1KDWpLeWJ4nDLIF/ir3DWPiZ4b+JzW0PiC3jNzEuBKfv&#13;&#10;c15mKxXsJXeyPbwWA+sq0HZs+StOeKO+FtqU5WJm6+lfU2i+A9MstNj1PTZF1GCcZz/EGrHufhF4&#13;&#10;cvIZJobs5bO3Fcdaf8JF8PZJbS3LXFo+cH0rpp46nVs4M8/FZbXotqa2JvE/wo8U6/cPqelp5luv&#13;&#10;UVxXhbRPEmia0IY5JYucMPm216PoHxI8SW8waO4MUBbv2r2rTzbPG9zcCO9F6uePvBq6qik42R5n&#13;&#10;NqaFj4svNB08TaTfiC6iAMilvlO6t7Vr/TtZ8OnUdSPn3Eq5Vk+ddzV13ws+H/wr8TLcnxRFIrtn&#13;&#10;G9m21yvjbSrPwHJL4f8ADNkbiymY+TIW6V5tNtTsd8buNmSfD34Y6bpFrL4nkuFa4YEgeldTJ8XW&#13;&#10;01n0PULNV+0ZWOfdXkGk+P7XRrO70nxETBc7flG75TXkHia8119QjvPLE8GcxiuyMHuzF6HqWs6f&#13;&#10;Ct9cX+k3JivZySGRt6ndXMaHquqaLfT6XrFgbiO4H3h/erPmvdPGjrfqktneKMjH3dwrFsfEXiHx&#13;&#10;PeRrHtWSDhSG+Y1eltSV3PRI9P8ADNnqHn25ltd/Eintn+7UvlafHrEcWn3H2iJznJ7Vxt94a1zU&#13;&#10;bM6lqV8ybHzIR93bXpPh7wxoOr3ET+HZ/PnZAsihurVyVI21NqdRvRnTw3dsVeztZ1a4iGdoauFk&#13;&#10;tF1vxAmn6xIEQj5d/wB0stctr/w48efDnVv+EkXLHzPMCv8AdK/3a868XfE671nUrOeztBayW5Ak&#13;&#10;Ud2rWnSb1RM6yitT2LxV4s+Kml58GeFbdlt2JVZUX+H/AGWry3wn4b8faD4m/tWa4msNV5PmBvmO&#13;&#10;6vTrT4u3/wDY8Vstss8hxz/EK9PSHR/FOgx63HJ5V/AmcP8AIw/vVfs2lYlVb2Z4jN8QvFdh4sMv&#13;&#10;ia/N55vB8yuquPj1pWgXVtDZ2gbc/wC+fb0Vv7rV5X4wtrHUtWSaZCs6t1/2q1tN8C6b4k0+VLjK&#13;&#10;7BnI9q0lFJXZDq3kew+LtX8K6xbtqtjfw3D3ScoWXcM181XtpLbtOun3m0ckqW+X/gNcDrOlWllr&#13;&#10;gtbW4kQISCS3SvR7Lwho1zJbx/2yZ5H25Uf7VaxiraGLranpPw8+Ml/Lo8+g6lEbp4FwufvCt5/D&#13;&#10;UHjnQbmS3txBP0Vh94MtdH4b8BaZ4GU69p9n9sMiEEH52KtVvTfGmiNqUtrDpbac/Uqfulq5J2bV&#13;&#10;jpTk0cLL8NPiLp/hs3lreCcWq/MC38K14XLa3Or3Bm1AReajDOK+hfHnjDx1Y28sOg28i2V4DGx+&#13;&#10;+u0184jwT4hurjflkdznHrXZRjp8RyVdGe76NoTw6GXVg/lDcMVR8WXs1z4VW5kBMsRCkn+7XOy6&#13;&#10;/f8AgnQxpa5aWThs9q801LWfE94v2W48xLS5P935an2SinJl+1VrI968FL4cvtFj/tqQB+nNS61a&#13;&#10;fC6LT55rG/8AKv0BChO//AazPDfw4ubnRYLr7WFgwSQaIPhckmqJbW8iyGXhc/3q56M4Sdyna1kf&#13;&#10;Ol74x/sq+SbS5ChV8msjxH491DxJMJriUb06fLXsPiD9n7xFLrj22+FIyciTdXmPi74L6l4SbdeX&#13;&#10;MTBu6N/FXowqRTsjilB2uf/T/L7S4tWvMbZNvTdn7u010txZJaR/LJ5rmsXz9i+VbycLUqZPzSPu&#13;&#10;wa+JxVeDhaO5/Y2FwdRV+adTmXYJnn3BM8NWlpttFIxZvm21luHMe2MjJ6GtCzm+zW5+fnFeR7J1&#13;&#10;dOx9BWrKnyxW3U1dT+zPa7GkOV6CuHudTvG/0SRy0a9BU816jMXbOeeKzmk/eeYwyFrqpRlQ0Rx4&#13;&#10;pwxGttjc0jRr65mUWtu0+45AFen6dNqXg+Tz76yUBRwJI1qfwF8RbPwvDuksxPKw4J21x3jPxhf+&#13;&#10;J9Ye6kbajk4UL0ry6UcRWxHvxtE+slisDhcCnRl776GX4p8QzeIrzz5oli9FRdq1zsFopUt92p4r&#13;&#10;aZ8s3IHeoLy+ghhO5uPSvq8PRjGHJFH5ni8YpSdSbPYPhv4El8YapFpqyiIORlv9mvaPiv8AA7wr&#13;&#10;8OfDsmu3Wsq8mzIiO352/urXxJY+PNY0eTbo9xJbyf3kb5qr6xr3iHxXIG1q8luveRmet4YOMIXq&#13;&#10;PU+SzPHV69eMsM7JGXqGsS3UxW1jCx57V6f4MmuYoU3HbtxXN+HvClxqEga1gZwvXFeqaT4T8TXd&#13;&#10;5Hpun6ZJzxkrXnYvEwUbaL1PsMgwdV1HKTu7XOvtna4Xe3Ra7LRI7SyvI75kDPHyMrVi9+HuveF7&#13;&#10;GK41iPyA4GBXOXOmXKaTLqNvdqpj6Rs3zGuajJ7pHbi69CtSkm7p6H1l4Fv9B1jS7m88UOqWcQO4&#13;&#10;H7vy18b/ABM8PWF14gvde8H6RImnrjGyNto2/wAVaXhG8vrnEd5Kxg3ZkX1r6kufj18M/DvhcaLf&#13;&#10;aaZJVTaVEfyvXry9nNWTPzl5VWy2r7TCx5nL7kfns/jrWFsZdNVNu4YNM8C+KbbRNY+0Xg82RjwP&#13;&#10;96sHxdrNnqviK81HS7cWtvPIWWMds1reEvDo1W4R7j5EPOfSvHxMoJXfU/RsnVSUlZe89z6A0fwj&#13;&#10;L4/1b+25oy0G7kBa7jXPhpY21ujWMW24X/Z610Hwr06/0+4FlY5niXGTX0Fd6J5uHkT61yKn7unU&#13;&#10;9iviqaq+yUlzLoeC+EfEX/CPRweH7oeXdzn+7XVfGFXt/BM82dx8sEgV01/4Rs7m+iu/LHmxdDWf&#13;&#10;8VRplz4bXTbo7S67Cd38NVzOTsuh0V6t6PP1bPjbw58Sk8Kae8OkxBp26krXK6q194qml1W6kDSu&#13;&#10;c/8AfVd7L8NLC7jD2chV/wD2WrI03RfCtvmaQPLjp/DXP9XjJ3QRqTlZtaHl1r4XlLBpoyg9a6do&#13;&#10;tJ0G1/0iUOV5wKytc8WzzRlLU7Y1yK8vv9Skf5pJCQ1buHKhpRgrndax46vJYfIswIol9K4q2u73&#13;&#10;VL5EZzIWYD71ZFjBc6pMLe1jLyOcACvprwl8ENd02G38Qa5EIomIIBb5v++aGpSWiOKrndKnVhCc&#13;&#10;tW9iLVdINn4dtIFQNLcYUAV6cnw2t/CvhOLXvO/0lkz5f8QrnPHVtLE1u+nJxajcQf7y14trHxV1&#13;&#10;3W76OK+u3aKA7dob5a2p4dSjdbnPj8ZUqY2nTpu0PtefkbWkeDfEvjnxYYLWLfKzZJ/2a9N8dz+N&#13;&#10;Pg/a2enTCNN5+Vh7U3wj8QLzwrYyarosavcMuc18+/Ev4l+KvHWoGbXrgymD7sYX5RXR7KnJRlfV&#13;&#10;HLmuDxmGxjlTaVFr79Nje8SfGbX9R8uXzyskQ6hq81bWNZ1u887eZ525OPesDTLeK/vBbTSeUkh5&#13;&#10;Jr27R77QPAEcjwhby6lXCmrlNOfL1OeNKVPDyqYe3ojz1tY1bSptl0GR27GvQdG8bW0sYtrqMMW6&#13;&#10;E15V4g1m51zUJLy6Pztzgdq9C+EvgDVPiF4kttFtU2hm+Ztv3Frd0Iy0sXR4lnhaTnXey1PVLfT7&#13;&#10;PUoxLbnc/etT+xIUh2yR8+tfV8fwK03wpa/Y1YS3CoCWrmrPw3YTeZZzAeYpPPpXFiMHOnpc7sk8&#13;&#10;QKOOjJ0o7dD5o/sn94EbPlE1nSaHbmb5bcMn+7X0FP4LhLTvDKMID19q8mk1HT01CSx81d+cbq8j&#13;&#10;CY72rlGHTc/TsZhqSpwlVaXN0ZxGo+FUljfauzj+7Xj+uaPNAzxRxl/cV9cta2/2HzvMVgoyfmrn&#13;&#10;LXSItXuivlLsWvYwWMlS9T4XP+G6WLg6cWfGqeGb27y80RwvNZP2C4e4NvbxnrivvW/0HTNO0820&#13;&#10;MQaR/wDZrkLPwJpdtIbmSLa7cgCor4uU5anyVPwwpqceR+p518PdJh0dY7+SPbcpg5NeqeJ/in4m&#13;&#10;urU2NvKYLfy9px941n3mnrbRv5YOVFeVarZ69dssSxFEfoaxwbhCTbZ+gVsqhGjGk4Ky7HPXM815&#13;&#10;deRa/PK7cY71m6ho+t+H7yK61S3aJGIIytfSfw0+GFvYQx6tqWJJ3II9q9Q+Kfha01zw6XAHmRD5&#13;&#10;cV4mLzrmr+yUdD3sFwt/snt5O0t0eNaH8R9GTT4priNWkiUAKa59Df8AxV8WBVRYrdcBQPuha8pH&#13;&#10;hrWEuDF5ZwTivTPCeo3ngSZ5JI907rgY/wBqvosHh1CyvaO5+YcSY6c6jqJfvbWO60rwZb2Pjj+z&#13;&#10;P9bHZDLGt3403ECaL5UMW0dq6/4e2F09nNrmoqPtF8xY5+9tNcX8bVCaKs0OGK8Y+tfCVcRKrmGn&#13;&#10;w3P2/KstWHyVRrO83G7+48A+FiW9z4ot7e6YpHK6gk+9etfHLwTJo8lteaSglt5Rgn0avnPRr+Wy&#13;&#10;voJ4/lfepr9FYdMh8Z+CYnmAffCMMf71fo+Iw0Z0uZfEfzXnWa1MJjadpe5LQ+KfAusRabqVvPcI&#13;&#10;MQMCR64r0346eOfCvizS7D+z4vKvIjhht/h21474t0e68J61PZ3GFKthcd64p7h7y4zM49a5sDL3&#13;&#10;Guh9JmeX0K1SFdfEtizpFot1dR2yvsMpAB/3q+kPE/7P1x4c8P2/ia81CKWOUKSo+8M188WG9JhN&#13;&#10;CCvlngivR7/x74hn0mLSrq7Z4Is4BpSxXPpEnE4GTlTqxnZJ6+fkS6lrtjomnrptj8xI5avIruc3&#13;&#10;k0jSdWJNb93p+p3NudRkT913NP0/wfreq2cl/Y27SwRfeIXpThhEk7M6cbntOST5rRRxLj5dqr92&#13;&#10;k+43930rRuUe3maNuvQ1nuyNID36VlKnZ2NKc4yV0XbbVbuymEivtfqKtal4w1rVYRZ3lw7ovG3d&#13;&#10;XPCF2mJ3bhmpI4QJkdULc8+9bU6kn7vQ5p4SDfNbYu6ayQsXZd3PevsDwL4U0TWfCaaiyFrtSCoS&#13;&#10;vleWaCWOKK1t9r55PrX1N8EPGuleGFkj8QOYolAI+Xctepg4QvufHca5diMRhUqSb16H074I0GO9&#13;&#10;sY4dSnNqEwcGvoyDxto3hHS4/tF+spQcKnzsdtfBXiD4xWOseIo7PTUNvZSMAWH3jX2n8KvhRD4r&#13;&#10;mtNY1C2b+z02szOvXNehUtP3aZ+WTyL6jTVbHXu+iOj1Dxb4u+LEKWOg6YbKzUf8fDr8x/3a+Kfi&#13;&#10;k994Y8QHRNSu2unjX7ztvr9uJNN8LaZ4bNho8EcEaJwdvzGvwh/aKubr/hNNRebLJ5mFf/Z3NXlZ&#13;&#10;rRUIpLqfZ+GeZzrYyUqcbKKOt8FeG9Wv7c6ppZEjjkR+v/Aa+iPhRqWj6H4kkvvGUZt7lQACVrw7&#13;&#10;4Dp4gvtPi1jSYi1vakBj67a+ivFNvo/xItxDZ/6LqEAPI/vLVYNyhTstz0+J6tLEYiUmuaGztuvX&#13;&#10;yPqvTfFWgaoxns7xWTHGW/hrgfjV8XdJ8DeC7mSznWW/nUxwxhurt92vgHxJP4t+G8my6kby2b5W&#13;&#10;HeuPvfEkniSSKXUJzL5ZyMt0rPF526cWuXU24c8JsJjJxxEK14Emk6PqXiZpdW164Hnzs0hB/vGu&#13;&#10;/wBE/Zu8NeJLeS4mv5IpXJPybeN1YulahoNlJG+rShLfPNdzN8b/AIeeD7UyaHI95O3/ACz2/Lur&#13;&#10;DKsdKp/ER7XHPCEaKUMDfm/Ay9Z/Yj0+HQ31O11tkmUEr5n3a/PnxL4UuvDuqXGlXkqyiByNyfdN&#13;&#10;fon4J1nxx8d9UNpqV/Jp2iK3Kxts+WuH/aT+F3w98GWsSaPcmXUAuWG7f8v+1Xfio3jeB8jw3iK+&#13;&#10;HxSw9eTk/wAv+GPhOFUtoy8Y2jistZXvbwCHpzU2t3ZfCQkKi8HFU/DziK881m4XNeVVqPlsj9mw&#13;&#10;aTnGEjKv3ns7h4mGdpqG3Md5NtYelWdckM19JKvy7icVRsCsDb2+Y+grKrXtHYpRj7Vp7XOq/sJn&#13;&#10;2ywkcdvWqF7dXMbbWBzHVm21eaGYcfu+wrsfsdtqsaMoG9h2rKLipJyRWbUYYii6FOVm9Dxya8mu&#13;&#10;JG+crx0rZs44/JHnP+B711zeF4vtipIm3ca6O88H2s1qn2dTvTGTTxGLoRklyn57l/hfiLufOcDZ&#13;&#10;iUTBYY9249qtags1s26T5S3UV6Boek/2bIssy7wvYrXM+Kraa91BJY127zgAfdrz5TVR2ufpuW4W&#13;&#10;rhIpTRk6XZ/aZDOv3MUMii62yDcK7I6YmmaOqqNrv3rmYYlmkEinlOcVE6ajFts5aubXxMaUVeTL&#13;&#10;Nlaok3nsNozxmtbUbuaaEovyjHFZ9nOL288nACJWnrCose2NxkcVhhKcZ1E7bHfxFj6tDBOUXZyd&#13;&#10;rHn0MDLIXmPevQ/CepztqFvZs58tmFcgYlZdytu9asaJeGx1KJl+/uX/ANCrvlWlUqKKZ87gYU8N&#13;&#10;QUj9BbaApYwJt/hFfKXxc0/d4mdtmyNBmvq/QZXvNJt5shgyivlj43XMg1oJGBsb5Wrvp0m9Uzys&#13;&#10;4x/sVB92eeWFyJJI0hO3YR+NenX/AO8tY/Ow3mKMALXk8EQhWKSPpweK9Vb/AEnR4LiM7itfK4+P&#13;&#10;JVjJvqfrPDeJlicJJbNx/Qx9H8IX+vXD2unj7oJrxrxN4Yv7DxBcabcId8XJFfd/wltLGa4MjYU7&#13;&#10;fmIr57+N+oW1j421A25DfKMmvrXUlyqVNH8806Unja1HEPRXPljU7H7NNtwak0m5eGTZGOK2ZLiH&#13;&#10;Uo3dh361Qjghh+eN/u9q+mws2oJyPhcZg3Go2loenWM0VzYmKbHzdB/tVzF/pFnDIbhkLe3rWtoZ&#13;&#10;ilZBI/DYx/vVo6xAvmAr+8HtXmZzTaXMtj63hDC0q1V06q16HO2Fxqd3eRWdnH5SFgPu16z4+Q2G&#13;&#10;g2Wmqd0u0NKP+BVyXhi4gs7wT3C/cORSeKtaOq6g833g/wClfGw9rOopRWiP2JYXCYehOm5tyn0M&#13;&#10;fTNQm2iNj7VTvL+KFlVvmJPaki2WkO5vlJ61Wu9P863Eigs/BFenq2m9jwo/uKHJF6j/ALZ+8+VO&#13;&#10;GrqLORPJ/wBXx1rk9P0bUhIHvBtiFdnKsUOEUcYpyir3iPLsa60XJ7GRM0zzF8/IvStGz1W802SO&#13;&#10;4hkOUI/iqlFeRyxvAo2uuc1nb5nYpj5FrognblCWIUH7Vn3b8OPGkevWMdpeOPMQDFYfxR+Hs2qz&#13;&#10;DV9Nfbs5Ir5l8G6neaVqkF7HLuiRhxX3n4N1ay8TabLCxDmUHiqnScbKWtzKjXljKTklZpnwFfo9&#13;&#10;tI8LdVbBP+1VOzid7yNGc/Ma9T+KfhiXw7rVxEy7UZtwz92vMtK1KyN9Elx8iKfvfSvPx0Jx2Pfw&#13;&#10;s4SSUnudPqfg3U7STz5kKxuN0Z9a5xLaWwmCyJtfdzur6btPiFomp2tpo8kQfygBuNc54z0G38T3&#13;&#10;gm0OIK8QGVTvtpYLFqvJUuTUzxGXPBYeWIrT0voevfDrxJptl4ZjdpN0pz8vp8tekpNNqdv58jHD&#13;&#10;Hp/s18k+DLUWWsR2mpHynjJ+UtX09eanFY26eS4A2gf+O19xwzgqcasqjjZrQ/GvFPO8R9Sp4VVO&#13;&#10;ZSdzQhhhsvnhPzk16BpVjY3MIn1Z+Fx0rwm28SQ3UzJ5n3etdRP4tSy0WRN5+UHBr6PF4pv4T8Fo&#13;&#10;YKTqKLWp5R+0HPpEV1FDpfyRsBn+9Xy2JvskyXMZ3FSDiuo8aa3dazqEtzdHjOAK4+2tjqUwgjO0&#13;&#10;sOM1+b42pOdds/q7IMFHDYCEJ9tT7a+GPx78M2Vnb6bq0ZWdVABC19Iw/EbRNZj86OQJGo431+UE&#13;&#10;2jX+lMkkgK7f4q6Gw8datZf6PNKWC467q7cPjLy5ar2PhM94KpVoSrYJ3fY+oPid4hsb3UpUs5BO&#13;&#10;5yP9mvG3nmuIXtpnLECq2m69Z6vvPPnntt+Wr32K58zEY+9X1jpRqUtNj8fpe1wmKV9GmcfcoyKo&#13;&#10;VhuzWPbSvaXg/eAZI5rb1KF4ZCGrnmRBN+8FfI1Kip1Lo/pnDw+sYRRn9pfoeyaaxl8t2Jw3U1o+&#13;&#10;RE90EbLBjxmuI8P63M6x2Cx7vQ19n/s3eBbPxj8QLHT9Wt1eBQXIZa+tWPg6PtD+ac9yGrhsVKlJ&#13;&#10;eh88Xen23lvIqcqOlaNhp6/YQ8kS5XnFfqL8ef2UNBvrWPWfBUf2a7gA3RD+NRXwdquhXujTHS7q&#13;&#10;2MUq8bCvpWWGxkajcJLUwhKpCCcZHzfPokx1IzWabBU93p5hhL3i/wD169e1VrbRrd7mZApx0rw/&#13;&#10;XfEr6kxmkj2J2Fdvs+V6Dq5g5xtM8l8S+IxpUwFrEZUY4ANZEFnf6lbm/kh8pG7LUurXEE18HYce&#13;&#10;9aieI4UhSJnCogwaxlhufdnPDFuLulc5aTS7G6keOZBxXQ6LE2j3EL2p8oo2QwrOutSsHuvMhIxi&#13;&#10;pH1e22jb/DzXN7OEfdketSqzm+eKPobxPearrPhdNY1DVFuIIMDa/wDrA1eU+H7hPtDPat+83cV5&#13;&#10;Ne67eHNurtsftXo3w28J+IdY1CO5jQpEGDbquCfLoYVKShq3ue7+FvD02t6l9v1hPN8rgB69903w&#13;&#10;8bzbDboF7ADtXK2lhNbqEj+U461dS5v7SQeXOYyKmKcHzMrmjKPKmdZ4g+EHiHXNLlsLO2MvnrjI&#13;&#10;b5q8E039kXX9MmM+vW8iJuycfe217/4d+J/ivR7gJb3JcJyAe9etf8L7udYjj03xBAVRuCwVeK5M&#13;&#10;Xi1J2lE68NgppXhI+cNO+Hnh7RNlutuHdD3+9XaNqV/pWy2tbeVU9o2r6z8K+BPhr4zWK80+cLeZ&#13;&#10;BZfWvsLwp8PvCkGnrp9zpcD7RjcV+avPeNjN8tFWNa/tKPvVVc/Erxr46gOj3dq07PcMpH0aviXU&#13;&#10;7C8uJnuLhy5kJNfq3+1f+z1qGheMJNY8O2DPpN4PMxGvyowr4B8Q6IbTejKMoOR6VxRvZ8+568cQ&#13;&#10;ppOGx4MsMiyIig5r0DSonhhH99TVOK2hW6xMNtdTo8D399b6bZoGd2C5/wB6umLSjdkTu3ZH6Lfs&#13;&#10;VfD5byaTx7q0e5F4iz90Yr748c/Fyx8O6fLNcOFKqcYr5Z8PeJNO+F3wzs9B09x9raNRx714D4y8&#13;&#10;Wan4nmT7RIWjTovq1eYpyk2kyKeFjf2k1c0NU8Q3XivxA+oXhLGVyRnsrV8e/tNW8lp4ktBJlt8X&#13;&#10;y19R6ZEba4ilZT1rzz4w/DjVfGOtWesQwSXVvEm0Rorbg1cmKw7urHs4fGRV7s+HtE8N61rcwTT7&#13;&#10;RrhzyAFrv7n4Y+NtBWObULAxJJyM/wB2vrf4X/A/4qT33k+H9Ma1ilwPMkr7+8E/sk3979nuviJq&#13;&#10;ZuimD5QX5f8AdqKeFnU0hE4a+fU6adnc+Ef2T/gxrni7x/ZXVzCVtLFg7vtbaa/VvxZ8ILOz8QaV&#13;&#10;q2jxBY4gUlxXsnhHwJ4f8EWQtNAtFt1xgkL8xrsiBN8rrXq1eGqdWhKlV3Z8pXzqpKt7RM+eLbw7&#13;&#10;rQ8QSajcEJawDjHevJteudP8afEmTT7yISW1rEE+f7pevqzxDN9lheCEZnn4UD3rnLXwFokVqGli&#13;&#10;H2x/maUfe3V+c4nhyUKjhQe2rPo8oz6NG9Sqrtqy8vM8HvPh9oHhPwzrOsRxrFGkTOQF+X5Vr8Gr&#13;&#10;mx1XxR4u1TWNFtZZy1zLIwhX+81fv5+0bOfD/wAKNRs5HIN4vkqV+981fD/wNfwL8NPD8899ZRy3&#13;&#10;l4CWL9221rhMS8NUlF3b8j6HB8+Iw7mle70+R4v8HNU0i3t203VLSN7hwEYyL8wrnvj1omjvq2kf&#13;&#10;2HOWubd/M+T7o+b7tZ/j6+XTfFlzrtjtiiv5S+wfdFZD+JbS9h2tIGuG9a+tUParmjuYpexmm1Y+&#13;&#10;xfh34mXXfB/9m6gA08MYRl/4DXi95bX2ja46WMjLAXJAHbbVL4X+JLPR9U36xKIopcc17/4t8JQ3&#13;&#10;NnH4n0XFxBIoJx/drCMamnMtD9Sw2YYfG4f2Tfvd/MxPDXxm1DTY2s5I2UxnAJbrXn3xi8Q+JPFt&#13;&#10;mj3V4E3fdUVlzaJZa7ff6RetZRYOdi/Nurr/AIe/DezvNQe5vrh72KI4j8zviuuGXr4uh+T59jHh&#13;&#10;6rp21R2H7P3wtutHjg1++uZPMlG76V9zvrl//Y9xp8Ex3FCP/Ha868NWI06GOwXAi4rY1u6is1K2&#13;&#10;Y3OwqqlGN9ND5T61Vk+aTufDegaLN4Y+ImsWniBB5F67yrMV+U5/2q9Y1DwL4W1LS/7RjnHmRHdu&#13;&#10;SvQtY02w1+3MOo2g3kEE1xlt4Yg0S3kttNJlibOQWq25bKWhz1KnM7z3OBsPEPhLQVkgsdXT7Vb8&#13;&#10;kFvmr1XTfEfhL4n+G59J1qOK8+XaSa+NPid8Lte1PVvt2j6esEQyWIb79cd8JtM8f6f4imWzLfZr&#13;&#10;ViJI2+6f+BV6EcI5RuglXp7Hvlz+yf4VmmkufDuoSadLkmP+6K96+D1n4i+Ht1BoOtXK6paS/KzH&#13;&#10;tXL+HPFk2r3EmlTIYJIqyINcnTxRJpMc5aUfNx2WuL2MbWsdWHxko6OWh91ah4B8M6jayyWMCo7j&#13;&#10;d8nvXC3fw38PXdn9m1KIK+OvpVTwZ4wvLFRBI5l7HfXot8IvE9nJ9l/cTxgnIavMxMktU9Tuwkm3&#13;&#10;yt3ifKF54Sl8Ga8jWpM9hI3ftUvxv8JeHbv4b3mrraK85hZ1x94NWp4s8VSaZp9xpusJveInDHtX&#13;&#10;mtz4uh1/w22lTS7klUgiuV+0qpNPQ9vLMBKGPppd0fK/gjwdZw+GZ7y+cRS3EeQT/tLXgWvaZfWr&#13;&#10;SbRujUnBLdVr37x/4ns7b/imbPC+UQMj+6tef+LrSwtNDNz54d9hIAb5jXTgWuWXM726H77xXXrw&#13;&#10;r0PZL3ZHj1joT66yWsOEkORn+GsLUvBOr+Gb7y7qdZwechquwammnNu37Q3X5qzLzxJ5rGFj5uej&#13;&#10;Fule/luB56TZ+acQ41YfN4PmvzH0R8HvAdh4qt5GvLBp0UkZHaur8T/Arwm9xLDb6jJZSyYO0/P8&#13;&#10;1fLun/H/AMYfDGzNnosiiOUk8rurz68/aJ8T6rfSalqFyTKWySO9d9FVNnsfFcRUqUMRJylue7a3&#13;&#10;+zB46i8y50dl1KDGV2fer5+1fwrrGiXElnqUbW8qHBjf71fTnwx/bJbw9CLPWIhcRY49qg+IPxD+&#13;&#10;H3xLvv7a2Lb3eO3dmr0sNiXzWmj5bE4aKXNTle58mQaddO25idgzitaGzCN5twN2O1fRlnD4EufD&#13;&#10;5SSIfa+dsgauKPhy3uV/0WQfMcV60akZK6PInSlF3Z53byj7RiOPA9K6tWhhUO3y8A1zGu3Om+Hm&#13;&#10;k+0P+9Xt61xR16/1+YLa/uolrCrrFo6FOMGpnsNprd3f6laaTaxljcOEDDtlq/T/AMA/s/Dwtp9h&#13;&#10;4ij1mWKdlWSQfw81+UOl+IU0eS0kt5P3sDBl/wB4V+hWj/tNaDe/D2TTdWuDFqKw4A9W2183mWAq&#13;&#10;SaUNmd2HzCTd+a1j6u1Xxp4csrqLS77UoriR+OW+YtW1o2heANRjlubywjaWTncK/GgeLrX7d/aV&#13;&#10;5PK87Slslm/vV71oH7S2p2dmllZ2/CHHmFutcc8gnFXiwqYynUlds/S3wxZ6bo+qHUdLj8oIcVr+&#13;&#10;KJxrEc9zbkKygkD/AGq+J/Bf7UEUKy2WtWyyo46hvmqtqv7TWkWd0zWMRyDnburH+xailexar090&#13;&#10;zuPD3xF8S+A76dvEGlzXWZW2yx/Mu3d/FX0zpfiKx8Z+G5NTtUZVKcq69OK+A9b/AGpkvYZIrHTF&#13;&#10;S4dcHe3T/wAdr2r9nb4nDxNpl/p9yuHBJwPcVeKwDpx52j7vgfFuWJcdL+XyPUPh3af2JHNAsoZJ&#13;&#10;nZtv93P92uz8TabbahpksF0f3TdcV8/eG9f1D/hMZNJuv3MKSvtz3+b5a+mr6W0e2cMN6bOa8qgk&#13;&#10;nsfrOLlOs5qb1d02fAnxd8X/AAu8O2r2CxLcXeCMJ2b/AGq+K7rxfeXe5rNDFE2cfN0r7z8beAPh&#13;&#10;prM12l0gV5mOcN8wb/Zr5O8c/C/T/D/mSaTdtLAvODX0GFzSir05vU/CMxyWtTquUFdXPG9Wjur+&#13;&#10;z8+ZydvJzSeBWQapGuf3imtCHUvtNvJpvllXC9ak8JQQ22pedMnANGJcJq1z9CyvH8+DcbapH1pp&#13;&#10;tnba3pr20g3HHBPavJtRu5vCrXNnGFbdxzXo+g+KtK0+zJmk2Fhj7tefa9c6JqU0l9NcgFjnmvMy&#13;&#10;y8JtX0Pks5qQlTi7e8T6D4h+02clneAYbq1dXpU9hokfnKQd44+avHXlsAxS1uBhh1Heul0a+8PI&#13;&#10;y215eGR5QPwat8Vh0m5QejOPBZkmlGa1R6d4Y0TQfH/iiDStYh3288mCT/tV9u6xe6J8BPB66T4b&#13;&#10;gCRT4jjBXqxWvkLwBBp+m6paatb3CqIJVI+bqq1718dNftvHUel20Lqos8Nw38W2s8PpBq5z4+Sl&#13;&#10;XjUtdI+DfH/gt/GXiS81a3l3XN6+5ht/iNe6fBD4QaZ4Okj17Wo1uL/IK5X7i1uaPpv2CQ3MdsZX&#13;&#10;6cferUl8T6nayGKPSbtv+2bf+hVrU5aUbt6nmYis6srLRH1pY/Eaa1h8mFggxxiqL60mozC+1CQM&#13;&#10;GPevj7UPHut2kyO2mXHy9VC7v/Qa5/Wvixr80bvHpd1bxpgYMf8A9jXk4jMZvSCO3D5VTktZL5H6&#13;&#10;k+G/G3geytY4PMjSRhyf4q9Dh8a+Er2MQLKrIeDmvxBh8U6/qdxE9v5iyysBk7uK9z8S6xrfhXwX&#13;&#10;E0dwVvJ9uPmbcK8+nGq03c+jwGTYVr2munY/QnwdD4T0jx7Pp195f2W8YyQvu6Ma+x/O0ux01oo2&#13;&#10;DwlCMdiK/B74deOtb8Sahb6dJO0t7uAiIb5t1fo14P8AiJf6PYr4a8bxPbStGPLkf+PijLcVUouX&#13;&#10;u6PqdXFGQQxvs6tGq5Tsrxf6C6n4C8KX+tSCGxi++WJ2/wC1XpWm6PpumLHBpqBBjnFa/wAOtB0+&#13;&#10;+sbm8uAZPNY7T/F81dFc+HtK0u3mna5ZDyQDW9DBTlD2spL5nymLxkFVdFJ3Wmg0jyYU3dK8g+LH&#13;&#10;hLQ/F+nx6dqziA/wyDtVy50jVdXkdY9baKNicqn92vPfHPwrfUNPfyfEtxBKoOG3dK1daU1ZWsbU&#13;&#10;MNCnNNt38kcRpX7OtpNazw6Tqou5GBwHbcwriT8PPFHgGxvzM8cnl7jg7Vx8tUPgxB4u8PeJr+Bd&#13;&#10;Yk1J7SUnJbcpWvs1tR8E+PbWS08Q4inUYkCttYisZVYxfJOy9DunTqX9pSvKPVdUfmN4R8WWsOsX&#13;&#10;M11GsVxKTnFcD8WPCOleLftGrQhZbtuNpX+Kuo/aU8BeD/BvjFW8EatJbLIpJj3fL5lfNcPifX9L&#13;&#10;mSWa5S6Gc124fC3ftISujWrj0o8lSFmfO2vfDfxzYLLLNodwlvuOGSNtu2uRj0G5hjLXUbIeeq/N&#13;&#10;X62/DP4jazrcMVncaH9qjUAEotdJ8S/hFPrWnv4nsfCHlRop82QRrXpYetKLtJHgY5UrJxktex+J&#13;&#10;81lKZmRfn5xtFaNz4W1K2tReSWzRx+u2v018GfDf4LJYyz30MU2sOSQHbo3+7Xlvx6jTTtFgs7OB&#13;&#10;UixtAHavQpVlJaHmyjLmsfAttEWkZa/Un9g79nPSvHlxN451xPPt7JyIYyu9dyfMzV+cFvY+dNGu&#13;&#10;wZz0r9xv2IPFfhfwL4Fi0m6lCz3AZyvu9cuPrKCT6dTWnRnNNR3PqqP4keEYLo+FdHtiptz5TAL8&#13;&#10;oYV7h4R0SCZVuZB8mMivl3wxopfxxf39vb7oL+TzF9q+zbCD7Fp8ayfusgV5GVt1anNLZG2cKNOE&#13;&#10;Y01q9z5+/aD061nv/ClhZxg3E14MAferY+JHhibTfDsdzblonjQdOzba4r4t3F1afEzwg00u+MXG&#13;&#10;Vr6k8QadD4h0WS0m6unH1r1lho1eddTGvVlQpYdp6dT86PD3xOLakmga1cbwkgUh6+kdV8OR3Wmj&#13;&#10;UdFIYbcjHevnr4h/A24S4e9hQrcFsiQV0Hw31rxz4UVNMvn+22QOMntXgqLoyaktD3qtSGKipQdp&#13;&#10;fgeffFDSm1rQ7i9tc2usadllb+I7f71ZXwc+IE81rA3jK5MUUZ4D+1elfGbX/Dej6LPr8k6xTquW&#13;&#10;j/iNflV8VPilf6vapbaTbtaW7PuJDfMcVhVqVKqUUtLnTh6KhBupoftJceIfDesQu63aBG+7hq56&#13;&#10;z0y91dnW3cvAp4Nfmh+yz8S9JvfFkGheMtRZLUjALtX7AzfEz4ReCdJVo76Jk2jo2a9ak4xfLN2/&#13;&#10;M8rGYee1CN0/wPLrv4eXEynnb9VrV0XwV9gtxNIQdncV4R8Uv2yvC9otxY+GYxIzggOGr4+sf2uv&#13;&#10;G0OqJFC6y2zMNwPy/L/FWynUa9xOxlTy2MV+9kk+yP1lttUSyXym2lFrEvkstVmeeGOMyr0r889b&#13;&#10;/aRvNZa3TTR9nf8AiG7dXo3w5+IPiLW9YgaaTdG2OlZ2qLVGssJRSPoudr97x4bi2Hy99q1LH4fs&#13;&#10;9QYedANy9CVrvNOQ3bA3CfOw4rstM8OOZBNIm1KulXk7I8ypThHRnkVt4GuZryM26BiSP4a9itvB&#13;&#10;FjolvHdX2JS1ZXi3xv4e8DRmS4kVcjAy3Rq5rSfH1z4qkjfzPMi4IH+zVSx0FpuzSOWVHHmeiNXx&#13;&#10;l4j03QdNuLuOMQKiFtx/2a/An9oL4z6t8QvEV3tvGayglZYlDfKVX+Kv07/b28eX3hP4UuNLPlSX&#13;&#10;rLASPvBW+9X4n/D3wVfeOtaSyuLsWkEpOZXqMFQ5qjqSeiOqrVVKgowWrM3SvEOt6ddedb3DIcYG&#13;&#10;G6VtS65f3+HvJ2llUd2qr488KXngXxNLoLXK3nlAESJ3Vq6T4XaDY+J/E1ppusS/Z7Wc43CvXjiu&#13;&#10;VXieLGm5aM7fwLrGn2FwLu+/1qjv3r2HxO9l4n0Fb+znWK4t+gDdVry7x/4Di8M+KH0rR7j7VA4U&#13;&#10;L/e3f8Br1/wp+zX408SaGLy1v41d+kJbotdCmn7zOKrFx06nIeDNb8m6jtrqPz+xx2r2uawsNStZ&#13;&#10;I5Pk3DIH1rzrT9On+CuuSWPjCy3ysMxk/df/AHWre1n4m6JeWpv9LjHmcjy/StZVItnO6cmrmzpk&#13;&#10;Gn6Aq2LA/vT96uTuPBx1fxAZLeMTopzk/d3VxLeNtSv1keYDL8L7V6b4F169g+zzYOyU7ST3qVUt&#13;&#10;cr2SvZHZan4RtrjTUt5rdYpEABKLXKaNp8sV09jcRbkXgErXur3MFwojUjLCuM1dptLjM62zSYPU&#13;&#10;LXMqsrNXE6HK7HhPxQ8GR2thNfeQVjZThh2r5NXS7kTGKbOxOlff2p3H/CS6LPZsSodcYK147o/w&#13;&#10;g1vX757WzgMjEcjb1r0cE7aM56ycdj5otkSJvlG7bxXUWABbd5W7ca9i134YS+G7pLTVrbyJF7et&#13;&#10;cjfO/h5i9rbiUMenpXVJxSuZxvJ8qOh+HvhKw1rxdptnqkZit55gGJX+Gv1V1z4Y/Djwv4N+wQ2c&#13;&#10;LSTR/LINu7dX5Y6V8UTtt7eSzj3wMCpHyMK/Tnw9eWPjT4X22sRzgzxRgkbq/N+L6k3VglJpeR9D&#13;&#10;hcNH2bl2PE/Dt3Y+H7qSykiBifIVvTbXs/gS4F5rCoyBkIOM14FqRSKR2/umvS/CuptaNA9udp4F&#13;&#10;fF4eh7CrKV7tn1WCcZwUWfS2heKWsdWl0W8jDRZxz92uv1v4X+BfFcPnRxC3uDzuSvm7WNQlstSi&#13;&#10;nmfaXGc17d8PfFKalcRWvmBi3FfdYbF2pKdzysblqm3aOqOYv/gtd6crizxcRkYFePaz8MNbtZGm&#13;&#10;W2ZU54C1+iT6Y5UM38IzXK3d5pv25dK82MznkrurrqZhyWcpHjUcDKbtTR+VXijwVFMx/tCybKd3&#13;&#10;X+GuY8E+B7C28aWl5cRLJYqRkGv1L1yx8MXF0LPUhApYEAnb96vgnxql/wCGvFV2IbPz7COT5ZY+&#13;&#10;1TRzONe8U9jtjgKtKzlHc+/PCWiaW+lxS6XGqx7eg7V4/wDG/wCCGm/ETQ57C8s1eXaTHKF+ZG/v&#13;&#10;LXKfCX4x25kFmsu5FOCp7V9jW2q2Gr2fn25BOMkV5eHxcZNpys0FbCSg7paM/mz+KHwl8SeBZriz&#13;&#10;vCdkDH5trfdr5pdphdbN5av2L/bx8nRtJg1WMI6XEpikAavy98KeHV8W6oiWqbRkZ+Wvtsrxsa1L&#13;&#10;mOLGUZwlZnsvwQv9YVXhupZEt1Gea/Qj4V6s7xuFl3JHzzXlHgXwf4K8O6T9m1aUb1UAkf7tdp4a&#13;&#10;8b/DPRGnslkIKEjIq8XVgotG2GpVJayPoHxX4G8C/EzRZNO8TWcblxgSlfmRv7ytX5qfFT9h7xbp&#13;&#10;Fxd6x4LkGradkkRj/Whf93+Kv0A034g+FL+EWa3YTcOprb03xm+mTbbO/iuYifu7l+7XjwnKzO2r&#13;&#10;lyunHRn4HeI/Cd94duHsdWt3tZYjgrIrI26uRTRJLuQfZcs57V+/vjrwP8Lfi6ps/FmnwfaHGRLG&#13;&#10;22UN/e3LXxb4u/Ywv/BmtJrnhO/GpaNnJjm/1iLXZhcS46N6nNiKEtFKJ+dCaRq8sxtobWRniHOF&#13;&#10;rQ0WwEc0k10WgkgzivuzVfEPgvwHY38X2D7Rq8qGOP5V+8a+XrH4Z/E7xZeSXljok0sV45IYL8vz&#13;&#10;f7VdksRd2OeVL2epy9n4i0y+t/st5b+bKp2g+tfQHwx+F+mSt/bd4PnXmNaq+Ff2cviDpurW39oa&#13;&#10;FK7zuu0lflr6F1nwV458GTCG40iV4tmSYV34/wC+a8LOMVaFqW7PXyKVH2ydZ6EVzIwsZbKEhQww&#13;&#10;cV8ffEKxkbesnzyKxwf9mvpU/b0kF9Ip8p+CD2r55+JiTW2rSPG5aJu1eBkUZxr8snufXcSOnOgp&#13;&#10;02eEx2F67CGFC0jnGBXdeG/CWpTXiWV5G9u7Y5f5a2Ph5rGlab4s0/UdWANvBMjMD8y7Vav2g8M+&#13;&#10;Gvhb8VNFtvEVwlq8UK/d+WvtMTifZOzPgqODnU1ij83NB+Ht74M8RaRreoT/AOjs6OCG/ir9pPgn&#13;&#10;r+g+IvCN1Z3iK0EiEc1+bnxo8NaLrerNoPgu/VbODkLu+UOP4VavYvgJB4v0fw//AGbcPu2ZUnd1&#13;&#10;rgrNzjdI66ULR5JnaeLfB+g2VrqF/oo2i3ZyR/D96vn2eGa/tTHN0YYP92vpvxPrcWm6LeaXfARu&#13;&#10;6nNfMSGXUpvsdm5RHO3dXg1HX9paL0Prcvlh40JTqK8uh8leJNKlGtS20Mf3SeldFoOiXUTRzSLu&#13;&#10;xX054g+DN14eji1y8C3EFwAfMT+8396uIu4be3zDCgX1xXvUMJGKvfU+eq46U5WS0L8d2lxpIgYh&#13;&#10;ZEAArsPBniS+srN7aOQoU4yGryGCFpbrcrFu2K9C0Sz83ekf+sXjivJxOASbaPoMFmD0TPtb4WfG&#13;&#10;i7vvJ8FeN3S7sb4eUsknbP8ADur5t/aI+F03w28TPcWMZbSNSy8TIv3GP8P/AAKvrH4V/swJ4i0W&#13;&#10;z17WrxoCCGjUfe3V9HeMvgno/jPQ7TQteczizxtY/eKiuijl1XlSaujw8XndFVuamrPqfhbZ2Oqz&#13;&#10;TSG1SR9x/gVqS5aa0kdbpDkHJzX7s+BvgT4L8KRmO306KWMj+Na+Uv2xvgHpreEZPFnhWzEFzaEl&#13;&#10;kjX76/3a6Z4Jxjzy2MMPnftKqppbn5fPrMYYRRsN+RXvvhK/1XV1gRZJLe2QDca+NtQ03XbCQyLG&#13;&#10;VfOfpXY6R8c/FXh/SX0qQRP8uAxX5q82GZ027I+jrZZWS1PoXXPjCPDl9JplvP5oiYrn1r1P4Vft&#13;&#10;K6baNJHfXBXfkDNfmJeeJE1O+kuGk2vKxJ/3mp9tf3luwaPOznmnWSlqOglFWZ+9XhXU7XxH4fu9&#13;&#10;WtbiOdJTu27vmrtfAd5LcwzzWMm4wA8f7Qr8aPg98WfFmj6kNJ0uWSXzxgRfwlq+lPCPxq8YeBte&#13;&#10;ntr60lUXTfNE6/3v7tcab+FO5dbCxldJ2ueoeJzr3xY+JF74dvMIlucD/gVa/g/4C3/gPxImptc/&#13;&#10;JFnh/u8/7VanhaDVdf1weJ4YfsYc7pJK9F/4TbT/ABn40tPA2n3H2gWpBupA3/jteg4NaNaWPCqT&#13;&#10;bl7r23PULabxLqVm76HbefJEB+89K+Qfilc3+v6o8eoamVvYG5h/2q/Rm/1L/hDdLX7DbAWqrjiv&#13;&#10;gXx5o/hrUvEV34ruht3tuz6V205RpRuebhVOpLyPGovhdoOpQya34s09Z/KQsrBfm4r7t/Y58L6z&#13;&#10;pHhnUL24iMOlXT5t43/u1xvwz/4QPxzZnStN1BVuV4MT96+t9DtPEPh/SU0qxgjligGFG7bSy+u6&#13;&#10;s1O2iMc3pypJ0mlr3PHPiV8J/CniLWjcLELeWX7xRa8j1b9lm7jjN74Zv/Pk/wCeb19Rahem3uhP&#13;&#10;rFhLEc8lF3LXZ6Jq/h25jCW92qv/AHX+Vq+h+sRl7s2fO/VpxXNC/wAj8p/EPwTvdG1y2fxJpgQ7&#13;&#10;xubb1+av1e+F9paWXg3T7O1jWONYl4Wn+I/CukeMNNks7oK56xsPvBqteEdLudDso9OmfcsQwDSp&#13;&#10;4WEainEKuInKnyTPj79qX9nHTNemtfiN4ei8nUtPlV5Qn8S5rjpfjro3hXw5Bb6lerEUi2Mj/wB6&#13;&#10;v0Y1Sxh1OxmsLgBo51Kn8a/KT9pb9m/zvMmaNsBvMilTuv8AdavGzzJ41XzrQ97h/O/Yp06iTXmf&#13;&#10;Jeua9pGt+INQ1PT3Ux3EpkUD7vNanhrxJc6VqCTWZ27Oa8OuYLfw7M2msjW8iEjD/d+X+7XrPw70&#13;&#10;j/hJ7r7D5/lFlL5rLDJRspHpYvFKd3E9dn/a0utHvItJ84vK3G2tqb9ry8sJoN0B6/N92vgrxh4b&#13;&#10;m0H4iagmoP5sFnJ8p9aqtNPqtwZFyozit3gYyldIUcwtFXP150P9q7wlqGnxzXUmyVcE5rsLD9o/&#13;&#10;StWkS28N2jXk/t92vyq8NeGrm9mhgX5txUfnX6O6D4c0n4e+GbN7G0M95Lt3bV/vVGKwSpRu2Yxx&#13;&#10;sJysoI+7fAepalrmjx32pWwt3cZxX59f8FHNVttI8L20txJtLLhPm/iNfoB8PNbS/wDD9tMyGL5B&#13;&#10;lT94V+OP/BUHxhDdeIdM8ORSbgqGRgPauynP3IRT1ueL7P8AezbWiPx4u7m2fVJJpHL9TT/7RS4j&#13;&#10;ESr8lZT22+R5l61NbQ+S3mMNtfR4dtLU82o7u512kIPLMEg+Rga2rfSAzFowdleff2q8UwaHtxXq&#13;&#10;HhXWEv7iOzb77EV42Z4a75kfQ5Vi7x5WfZHwP0kW+hvaxxK7XTAbtvzCvvzwh8O9Q0bQX1lowsmM&#13;&#10;ivAv2bNJ0ufVINMusI6qGr9HvGdnZ2HhcnT5V2ImCA38Neb9YUVyI0xFCbkfKujed4taSbVF2eRu&#13;&#10;Az7V85/EjxtruveIo/hR4RPmlmAmlj7L/drW8SeM9c8UeIv+EG+H7t85xPInb/gVe0fCX4U6T8NZ&#13;&#10;p9W1C3kvdVnO5pyu+vMx+YqC1eh6GGwtrae8z6t+D/hfR/hf4HttOYhHaMGT5fm3fxVral4i0y+3&#13;&#10;C3PyZ7147N4n1jX7gw2o27eAr15f4k8R3+iTGLVj9n3ZrxVmKqv2cWd9LLI0/enuegeM/iZ4G8Kw&#13;&#10;vNrV3Grrkhf4jXzjrH7QjavC8VnbhLJjgEfeK18ZfGf4hWep+IpIYUE/kHG/dXm+neKtU1W8it4/&#13;&#10;3UbYTFevhsDBNNsWIq6OEEfWfiHxPqSXg1Hw7qAjjcjcp+9Ww3iG41W3jMc4e47k/erxzxt4XVPD&#13;&#10;Nu+gzhL9gpyW/irz/wAEJ4pN9cT6wWbylxw3Vq9mENeY8R1UtGfTdn4xfRNSibUIvNjckFvSuZ16&#13;&#10;/wBG1+a4aG2FxHz8u3+KuVt/FUFq3kakAqPkZK1yWm/Fey8N6ldP+7uIsnANdEE3sZ3TVjZ8JeEt&#13;&#10;b0i+uNQ0O5ktRyfL9f8AZrtfFWpaZP4fj1u4vI5Z7V8zRH7wZa3Pg54us/GviKS8W2X7MBlog3Su&#13;&#10;k+MPwt+H8eoDxDp80kaXi4mtw3ylv71S5K+hnrtueR+EfHPhDxXNJCo2RKhDKf8AZrX0r4efCT4o&#13;&#10;6fe6VGRFLbs2Gj/1grjrfwfoENnOvheM2olGCd3TdVSDwPrPwu01/GGh6z5ty4PmQuu3KtWyvbRm&#13;&#10;UkpPVHhniH4MweAfEkja1bSNo6OfLuD911r2Xwnrdlomg3d5o9yt1pi5Uw7vmrkvG3xhn8c+B5dH&#13;&#10;1wRrceYDgf7Ncx8NPBl1qPhm9m01C1wcnb/DtC1soSavIiXLF2TF0R/BPiTxhHLcW64lkxJG/evq&#13;&#10;LxB+zt4e0/R73xDHoq/Y1iMgZJOny18Wab4Lv1mnmvnktSrE5C/xV9Faf4y8fHwX/wAI7deITLZb&#13;&#10;NoiP3tn93d/dp1I7Iy5VJX6nnXgz4f8Ah3xO2o/2XKqXUAJWN2+Xik8NxDTdSksLeOKO7R8SDdWV&#13;&#10;4S0e58N+Kp3vrgxW8qE8N616L4R8GReKvFheTba2kr4Mob5j81Q6rho2VGj1icL8UNU0qzWKKaIN&#13;&#10;ctyCO1eq/A/wb/wkNml42njUUlGAB94V7/8AE79h6HWPC8fifwvqrTyxKGdH+6V/2ar+A/iD4N/Z&#13;&#10;+8L2+m3SCW+UYOPvF/8A4mo+tJxsghRcpO6Ob1H9nTU7CHUNTmvzbWm0stu/3krwH4b+OfEHhXxV&#13;&#10;JNosAuJbAsBltjPtr234i/tP+INTt3fT9PWaO9yNu35gp+7Xi3gnwrrvj7UE1HR7D7BcwPmUn5M1&#13;&#10;dBXj7wq7cNnc2PiH8SfEni3xZb6vcWxs3YBWi/hqDxRqVprGjiH91BqUXI+7zWT8UJPEOga4mna5&#13;&#10;acpt+cd1/vVrQfD3TPH+nxX+n6stvebBiP8A2lrWN7mUuVqxh23g/Wr7wrLdeINOjl43RSpV/wAF&#13;&#10;6Po1nbypfQeWGXr6NXrng3wr4zPhm48JapLE2wny8t8xWvGdOkFt4ou/DkxO+3O2T2ZaJpt2exHK&#13;&#10;o6oyIfFNho+tSNMhWNTt3fxba9Om8VRaPDBq+ivE9tegKf7wzWlF4I8HeJ4XSM7biL72e9YF/p/g&#13;&#10;7w3oMug3Q53Exyn7yNTvpZFRbUtUdDoN5f27XD6O8bXN+Mn/AHqZ4pe5s9FMuoW0aX8XzFkX5jWJ&#13;&#10;8N/Eum6XfSxrAt7GyYj+b5g1cB8UvivrC3Ulq1h5RRiAfVaVKD5tS5tW1Ob8SeKrPxSts8mliDyf&#13;&#10;lklC/Mf96u/8NWek22lx6r4b1WZLqM/NGN3/AHzXjGg/EV5WNtdW0TJP1BWvS9J1W88I28l/eaYt&#13;&#10;xp10P3cgb5kY1rXvsiaCtqfQ1pfWN5a299MDcFcE5/vVvv4ks5rN1aIOmPlJ+8lfNdt8W9KisRZW&#13;&#10;8ex1fIJ717fpj2GsaOmqWssfluoLLu+YVhzNOzNpRUlueEePvEMT+IEeS23wKAA1en+CdJ03VtJf&#13;&#10;W7h1RFyMH71cpqXhhdV1At5ogt8cGqg099N0+7sJLgNGuSuxutb1JKdkmYRvB3aOt8T/AA90G/0u&#13;&#10;e8+3jpnaK8dg+F13B4ZufEmkkS+XnKhvm+X/AGa0tIl1bW5v7OWOT5RwQ3ymuu8JJ4g8PXFzYNme&#13;&#10;Jycof7pqIy5fcHVgpLmR5d4A8N+FfFslxpPiK7KX7IfKy38VcnbJeeA9euNIvNP8/wApztYd1/vV&#13;&#10;1HiHStIHjB7uGc6dco4P92t7WdMvLhRqVnIt3IqZLGt4y6HKovdHfeHvGyana+TaxNaybcHetcw+&#13;&#10;rarpepJcMhnTd970rzCwbxVDcHUrF8hD80YruV1zxJq6o8NmsRVQrb/u1zujqdKrJrTc9T8K/FDw&#13;&#10;8dc8nUHFnO42mTbXqF7baZqUyeTtvImIIxXyjqvgLxJbSR3t5ZRtuAYSI1eheDLzU7KRJYZzEsWC&#13;&#10;Y/XFVXSaVgo215j0+8hurbUha2tuUjxjO35a+d9ZT+xvEl5LpZ3SOx8wf71e1y+Otb1nUp9P0u2N&#13;&#10;7Lt5VPvCqGn/AGGC6STxJprWssrESF1rOnLlNJJtWPP/AAYx1Wzu3+xl7hQdpH3g1Yb+L9cs7e4s&#13;&#10;2na3lbKba9v+TwjePqelxxyRMd4HrmuO8VeHl8YabceLbG3WKeIMZMd6unKKZNWMraHhyeMbyGE2&#13;&#10;ckjPcNUlp4q16G4jj1C3ZUYjDH+7WDboj6hiNDPJ1I29K9q0/WdKt7O3triBpySBIHX7n+7XXJxM&#13;&#10;ITk3vY9Ve70JfA6NfbftMi53Ba4ULdrHG1ugkiI+9t/hr2mDRvCWpeH0RU+6gOD2rgtTSeytR9h8&#13;&#10;vyFJBH+zXNTetjSaaWh5Xf8Ah3XYboarJOz2T+tbukeHv7UX7NHd7TKc4P3a6CLSNY12zNtZpLJb&#13;&#10;tk4Rf4q5Ge5fTFS1jRoJ4GAKyfK3y1UmRGN9EdB4h+Hxaxjgs5wlyoy2xqyNP0caFp/mtLuvF4If&#13;&#10;vXqyC2u9Pt9V029i89U+aMtXlfjO016+sZNVtzCqZ2nY3/stXBLqS7pXRxsF3NNrgZYgs9wwBKLX&#13;&#10;0FpGkXkNnvkLPtHPtXzb4Dh1K28SWc+pIWiaQKT/ALJr7XtvEMNhnRI7dX+1Kf3h+7SrTfNZBTju&#13;&#10;z5s+IUMdzZj7P+8ETfvRVTwDeaDeatb6BdIYoLohMjs1aOp2mpWPiC4VohcWUrkEeleczWieE/HF&#13;&#10;pqEL+VbyOGjz/A1JXtZltJvQ+xvGfwN8b6J4Zk13wPcC6jRdxi/i2/7NfJ2g/EPWdK1g22rRCUyg&#13;&#10;rIrr81fay+O/H+n+F01uaeNdLZAMN3Wvh3xtPbazq1zqNuAlzPmRSP7zVFFNyaY6sFFXTMHxDo1q&#13;&#10;2qfbbOBo4Lh9xHpmvS/BOq/D2zWS21wFp1H7v5f4q8Fv/iLq1tG+nXibSgxk1wGn63fapqnk+Zt3&#13;&#10;txmur2DtdGCqRR9epomj6zrTmGMLE7dv7td5L4e8mOC3tdQkeNPuxFvlH+zXz9d2/ivwjp9vr0Ja&#13;&#10;aNQMFPnrofhl4tuviP40sPD0k5tJbyTbuPZjXHVqxizogm1qz7K+FXiLwPqVxceF/F1hGnljBkrz&#13;&#10;L44adpHgOST/AIQW5NxZXQOY927Ct/DXvT/soHwxJLrHiDW5PLuEyJI/kr5o8Q6ZDba8+mtP9qgg&#13;&#10;YhJD/GtZRq+0l7poqXLFs434Cw6N4q8TT6drBFk8o+Vn/vV7X4y8PnwvI+lw6gt7aEnGK5C5+G+j&#13;&#10;WUKalp93tnl5Ko3TdWV9n/5aXUhcoelbTjJO6NKE4OykdD4B0280q6uXtc+XcckGvTYPDb23mTQj&#13;&#10;a8/zfLXM6HfLDYi5h6fyrYs/HCpIySD7vH1r5PH4nEyk3Dofc4DBYSMUqis2VbZlgmkT+PJz/vVx&#13;&#10;4+Kd5o+uSeGLWOV0l6EL8u5q6uPxJpVrr0d/eW5aBjz8vy16TqfjD4b3ejm40W0jiv8APGV+Y08N&#13;&#10;Go5e0uceYVlpSgro4L4p/CX4i638PRrfh8lTLtkKhm3FWr478K6n4km1SPQtWj2yQNtIP94V+qHw&#13;&#10;78Z6z4w8Nv4UkRUK5APqtfPnxd+Cy6NnW9PtymoxMS2P46Hmvs6ypzW5j/ZbnTc1LbofIPjBZLfx&#13;&#10;NHbXkHlW8oGCK4jxsl5bKmnXQkit2/1Z/wBmtzXfEN4byNr6MpPARw6+le/3kOm/E74f280kUUU9&#13;&#10;uuBKO2K+ooYiCsfJVbydkfMXh3TtC1W1S2ursweVzn+I16d4R1XWfDdx9g0e/aW3LfKpbrXmGleA&#13;&#10;72bxRb6VDeKBO+0V6H/wims+D/EEkcxMscHIPrW1TlvdEQlJKx3Gt+NvElxJ/ZWrbkjl+VcL1ryb&#13;&#10;xf4S1G3095pI2ikflWT+7Xc6Z8QtJ1LzZtUG24tSdoP+zXnev/GG51u6KN/qYCQBt+Wt6FNp6Gda&#13;&#10;TerPOtGuYdHvkuNWBlTIDB66vx1feDNQ0+2m8Pjyp1xuWuI1a+tdVkeaQBN3YVyL6W7yD7PIcKa7&#13;&#10;KkVumccZO+qO3tvEl1p1mLW1k/dsOQWrk7/xBKkxmjG09wK07bwfrdyyGG3afPTZ8zV0ui+CZbia&#13;&#10;SzurYxXC9RJWfOlsFpMyvC2uTarMLNvlfrXsqSabDpc8N1blbjHytXmL+Fb7R9Yt5LOMCRXUZFfq&#13;&#10;l4g/Zi8Ka98H9P1q18xdblhRhMGbliu75l+7XnY7M4UlebPUy/B1K0lGK1Z+M/ie3a51LH3kWui8&#13;&#10;P2Phs6fJNq0Y82IZUetfVPjf9jv4qaJ4ffxTa2BvbJOSUX5gtcN4e+Ad1r2lpLqF2bC4/uFaww+Y&#13;&#10;UqqUovQvFYSdObhLdHy/JNYreOlmgQc4r0Hw34fvNVtztuQj8cFq9X0/9lfxPf6xNaxyqsUXIlP3&#13;&#10;T/3zXY6P8DtY0HUI21SXdaRN8xT+7TxWYQWly8Bl9WesYnimn6P4nur59N0u3kvTFx8n3qhtNN1X&#13;&#10;+2JLPVI2i7FXWvv7w3oXhvwvrVprXh/KxM0fnE/Nn+9X1R8YP2U9E+JOh2Hj/wAL3cNndIgkb+7I&#13;&#10;v3trV5EcxvLlTPYq4J00nNH4a+MvDuvaJIEmjaO1l5X+6a9e+F3iTTdNjg06+tAscowx/i3V6F8U&#13;&#10;dEuXvI9NuoGl/s7hti7lG2sTwnL4Cu2eC4tvLljHGf71eve8VI8OcUpWWx7v4V+Mev2Ed34WW0j+&#13;&#10;zRjMEu3+GvGPimvi/wAW6K91JF9oS3Yk7P7tdFbTW2m30drgT2cpxE275hmvSbXwHfWy/wBpWt5H&#13;&#10;9kn+9E7dc/7NEU4vmRTk7cqPzcFy4mELWxbnHNe7fDfTbOZjZ6pbq0Vxxh69g8c+CdKmk2WNlFE6&#13;&#10;nJkC/NWL4bs9Pt5orG+tGUKeJgvSumrik1ocMKPve8eY6r4dsPC+qTra2ZyjkqR92vcvCepW2h6T&#13;&#10;Br15bq8ueB/EK0de/sG5jltrq5j82NMxyGvFdKvZbnVk0e8vBJbu2BVNpxuy4QSldH1Lq+v6B4z8&#13;&#10;KvHeWnlGVTtJ7NXy9q3hu8FrJYNfieLBxlulega5r2o6JosthaxRXVtHwrfxD/dr5z1XV9X1ORkt&#13;&#10;UZJD2p0qS3Q6lSx2vgbxdovgm6u7a6iF0WGMH/2WvaNK8V+GPE2m+TrEm6JjxCa+KrnSb5LgzTZ3&#13;&#10;x8tXu3gtfC2q6XAkbFNRibDA96K8OsSKDTdmer65ovhDwzpratY2DRwOMFX+781eV2niDRbVkv8A&#13;&#10;wvc/Z5e8W3pX03rGsaGfCMdnrUkb2+NrRjazcV8aa9b+EbbXj/ZcvlWrnI9qzpRlJXZpWSWp7ze/&#13;&#10;Erxdrnhv+xdLQXG5cSKV35ryiHxrDbXUWj6tpgsrmJwPOT5WrZ0RH8M3Fn4msbz7VaocyLXofijw&#13;&#10;9oHj/RZ/FvhFBLcwDM0T/wCsDCtfdSszLmk3c7iw8TnWtNNnDq6tLBGCBJ9564vR9G1PxDqw03Xo&#13;&#10;/IR3PkXI+7urxM6b4h1i1ibRbOSW4iOD5dew6Pr8SaDHoeoPNa6nEBya55NRdkbc3MrWIPGXgXxP&#13;&#10;p8z6bdSx3iP9zHda8x8Mw6h8O/FEGsWqSWt3bklSK9Mub3W9M1RPtV211uUFWkbpRrGleLfEFmia&#13;&#10;hbwqZWxFMjdf96tva8y5ZGbppPmRv3PiPWPHurf8JD4gxL5S4jG2vdPAdzZan4duJ2top/KO0xuq&#13;&#10;8V8ry2vifwBeWcOsQFbOXA3fw7f96vrbwHomjeKrH7X4d1OOKVE3yRbvv1jVpq1zalJ3uz5W+IPh&#13;&#10;HTNH8RR6pZytE8rbhs/5ZtXvfhWz8PeJtPi/4SSUS3ar/rHb/wBmrE8Q2L6vrlxpklgXlt+Mj7u6&#13;&#10;uKvPP0BvsckZ3qRiM06tS8bdRQp2lzHsPivw9p2qaH5ccC3CWGZAxb5vlqtbajo+s+E7axhsvsrx&#13;&#10;4UyI3XFdFYQafrOi+Ral4HeL5gfu7q8cttP13QJJdOXNxAHyuK5nO6N3TsyxaX9x4S1g2N0GnjuO&#13;&#10;jbf71eUfEyy8QJePeWMjMkvIAX5q+mbPw/e6pJBI21doB+enarbabNqkCXEYnK8MUX5RirpVpXMp&#13;&#10;RPHfhx4ttdN8L/2b4ks47xHzzJGrYz/eWuK1z4T2er6oNX0G9jgilbPlI23ZX07rng/Q7fGp+G9s&#13;&#10;ruvzQn+9Xypqt1q/h/xEZ5LaRE3ZMQ+6FrV0oyXvGcasoO8ToZvDHiPwfdW1zY3f2yJsBgazPEmo&#13;&#10;avNeRzW8CrGxHmRmvU7G70zXdLGsWNztkYfNbv8AeRqwdH8Dz+MFv7+3v/LuYgcRv3xWccPTT0Vj&#13;&#10;qljKktJO55kmjTaneJ/ozJZ5yxjXpXqmj3fhXR5EsLe8ljnYDaJF6tXjtp4s8Y+GNQu9IUbQxMbj&#13;&#10;6f3a+j/h54iuL7T0j1jQPtUFviTz/JXd/wB9V1yTgro43FTkdD4d8QWel3zWOtZSOdcxOP71Ta7c&#13;&#10;/wDCSaeYbGUzhW+Vx/s1rLDB4l1KLXprRbWysCQqFfv1a1zx14FmuI9O0wLa7cLMB/erjnNt6I6Y&#13;&#10;R0seJ6r8GofFtubpr7yL2L/vmsbRPBOoIz6VrFwW+z42yp3xX0TfaPpml+Gzd6fcl57jJX5q8itv&#13;&#10;F9zbf8Sq6jCSk4aQ/eqY1JX1dg9ilqzlPF/gO6v/AA3Lquk3nmyW+QYy3WvBNG0fxJpN4L6YtAid&#13;&#10;/wCE19O/2Hf2lvLfw6jHPZTuTJEjfMKvaPoM143kzQC405xxn7wauqDVtTnrLXQ+atf8feJ7nT5N&#13;&#10;KWcrat6d60PgX8S7HwD4glfWBJLHdArx94N/Dtre+IumeEvD2vLYWJ/dtzIvpXMahoOg39rHNou1&#13;&#10;pMg43fNXZUpqUVoY05NSPpfxN8SPEnj/AFKO0hsx/ZjYCl/vVzvjLwT4btI7e7+wG1lYDcQvy7q5&#13;&#10;LwovjaCaym0ez+321qQ0kX/LSvp3XvEFt4/8PpoS2n2KfbgqV+YNXm8zvbodNWCaPKfCvwcg8UWb&#13;&#10;3nhPUGe6ReYiv8VfOXjSw+LXgzXHtb6OSIQMSCv3StfUnw/stS+EviQ61HdyNxiSL+F1/wBpazfj&#13;&#10;x450/Xr631K1BWOcfvoz2atKHNzWWwpKKje58hXfifXtSkimvhtweSFr6C+Fbp9sE01zvilTHl/7&#13;&#10;Vct4StrO9uJJ1gjnjXPyvXb6Zf2HnGz0e0jS4Q7vkrorPSxz0t7s9A+JHw48G6l4TeWzthDq7HII&#13;&#10;7/71fMfhXwzc2erf2RqkZtxPxHKP4K+hotSk1K6ihuopVli4Kn7p3VoalYaHptvLPrkUkW0ZiZP7&#13;&#10;1c9KtePKb1KS3RxcGkeP9P1L+zdNvTe2UX3vm+bbXpem+FoZLiO8uHWWUnnf2auC8E+MTpWrGZVM&#13;&#10;8Eh4J/u16n4zjtbzT31vSbmO3LLnAk/i/wB2s6lFylZbFQbtqd1e2xv9Pg0TT7NXuVIPln+OvKPG&#13;&#10;+veHfDVqYNUs2sNVgXhNvWvnjRvjf428KeMrTXvtYvUsHwYHb92617b8R/2h/h18UNQsr3WtE8gr&#13;&#10;GVlyyu3/AI7XZDDOFjmlUUjxfwj4u8OeJvFXkeJoDPBIWA+XpX2r4L+Hum6lHJu0sPp/BjJWvhLR&#13;&#10;5vCUvia4vNDAS33fu1P3gtfqJ8HJ7m88DmO8lCJKvB9NtcWYTSjYKNO7b6HVzfDnwVF4dliuIhbb&#13;&#10;YuCPu8LX5f8AxL8YXOg6xPDpLj/Q5WUMG6qte9fGn9oiXwXJc+EdNn/tH+Fm3dN3+1Xxl4h1t9b0&#13;&#10;/wC2XVuE83JyPenliUdJdTXE0+VXRQ174u+ItRh2LctnHJrg7/xLqesQldQuC/plq526kSGYFf3i&#13;&#10;Z5qO5+T99GNyt29K933VoeTKs2z/1Py+hubdf3Kp8/8AOtJFQR7WyprM02zm1CTdaxlj7VrT6Xf2&#13;&#10;EJluEK81+fTUpP0P7WpxhQ0k9WU3lXcW+8PT0qa4jkmjRYxtLdPeorKzkM2/O4Zrdv1+wW4kZee3&#13;&#10;tXXhOVaMWPb5DUufhXr9roP/AAkV1tWDAIy1efvCv3owCVq/qvjDXdQs00ua7kNupGI93y1mwTeV&#13;&#10;bkKCxPerxGFUneLPmsLOtS5ueSd+2hbhs7yaNZfLKx9jXZeFPDket3wtbqQRAnqW21zUfir7JGln&#13;&#10;cANEvNYl/r1zd3BlsSUi6V14am1K0lZEYnHwjRfve8etfFCw8H+GLGOw0G/+2Xrf63Yy7RXzZc3b&#13;&#10;zfLJlh0rUk86djLI5+buaiitN0ghX5natKtWNNNI+cw+Er1neT0Kmmaf9ruAFX7xr6J0P4UXMlnF&#13;&#10;dSSCUvgqsfzNVHwN8Mb7UJoGuomSOcjGe/8Au1+nnwo+Emj+HdPtrjUEEsiqMZrldZ1FoGa145fC&#13;&#10;M5P3ux87eBNJs/AGlm7utCkll5bzXj+Uf99Vqw+Lta8Ta152n28dl5eMExrXrX7Rfi77Ho8ei6eQ&#13;&#10;nn8FR/dr480rxPdWDO7Eh+1fJZjJ1K6gloj9Z8NsG/qNTH11adRNLfY988YQJeWMY1zUZb+8fiGA&#13;&#10;f3q8l1fwlqfhKOO/8VRBLOflQf8AaqTRfHcNtJ/akNnLqWopnaQrNGlcP4w8X+L/AB1fR/8ACQXB&#13;&#10;aOI5EKfdG3/Zr6hU4pJrc/NJUq8MTUpRkuRN3uXdK1ew/tZ3s4NltIcYH3aveKfAKeJIxNC4iTrk&#13;&#10;tXqnhXw1Zx+H01K4t1t7aJcyNJ8mf++qo6N4h0LxRqklnpoDWcJAz61yyouFS66no4bN416cqNNW&#13;&#10;5ep88+F/gVrHi3ULiHRyJY7ViGkPyr/31VG807/hGtQfRbyTYbVyrbP9mvu/VdfsPCPhm5fw6I7A&#13;&#10;RRkyH1avg3TLG88Xa86NOfNuJC5Z++WrlxU4U2ozVzThJ43FV5VL8qjsfVvw3+M3gvwfaoLq3kl+&#13;&#10;UZO3fmuvh/aK8KeItWFrZwNBGxPL0s2jeDPAHw3eLUrOC8vJUIUbVaTea+D54HfWi1rGYHduB6V6&#13;&#10;FSrTjTUZKw8rpPE5nUqyjaSdtz9TkksNRhjurOTejAGvO/H1tYyQh7jDBBzmvIPhXqXiazkS2vpy&#13;&#10;1vgYBqf4w+IZLNhHnYGBrhaTuon6BPCqKtM8+8TeKPs0fk6agiCAgV4FresXV9IfMOT1qG/8SPdT&#13;&#10;OWbgHFchd6qeXhG7rTpw5bt7nBXzFT92L0JLm82RlN3Nc+lveX8nl28TSFumKrSXrPIPO4RjXv8A&#13;&#10;8OfFPgjwrai7vovtFxnp8vGf96uHEVZq1o31OnLMPCvK052SMnwBPq/w91aDxDqWjm6igw2JF+Wv&#13;&#10;rzw5471D4qTHUmtltbC3Hyxivn/xd8b7bXtNl8P6PpyhLrC+ZJ94f7tfRfw30r/hHfh6kzAK8iFj&#13;&#10;/wB817PPJU7PQ+cp5bF4qdapG7jpFnyn8XPH1wuuXml2ZKpETGcV85wy+bM0vdjk13fjqF5PE13J&#13;&#10;nc7uT+deh/Cf4PzeN2nuVdYxAM81VOi2rIxzPMYYde2a2Op+F+ia5rGkyMtsz268A7a5TxV4Jhhu&#13;&#10;JZGBWRScivpr4b+L7Lw3b3fha8kECQMRuFc743s7O+ke8sSJUzkn1qa9J05JpaHo8PZ3UzGM6NeO&#13;&#10;i2Z8eQ+GNSvJh9lt2YqeNleueHPgf4v8QtHNJEYomxzJXvnhDxLpOk6Sbaz0+OW4XOSVX71eceJP&#13;&#10;2nPF9pfHTdN0uK38o4yF+b5a1y+XtZNzVkjwuM8JWwsIwwere5fsP2c107VIzr1yGslxlh/er0zx&#13;&#10;D4V0/wCDdnF4q8A6nG3lYModvmKt/dr5v1j4n/EXxbGBfXLoG5AHyVxep6f4k1O38m4nlcccFm2i&#13;&#10;vSvSpvRnxX+rGZ4yneZ9aTftY6bc6HO94CdRZSBj+9XmPg/4neKtckuZ4U3k5O4rXjnhj4XyTTfa&#13;&#10;b4/uweQa+gtI0qzso0ttLi2xrwajFYylUVmj6jhTgnEYWTqXtco6nf8AjbWIZIYXNvG+QxHda87u&#13;&#10;/h1riR/aY7stJn/a5r3/AOwTvblWfylWq95eWVnb7ch68Sg/Zv3EvkfoONypV7OpJ6Hnfh3w/rFt&#13;&#10;aldWlLIvauztNRs9IUlQMNxWNDPqWvXiabpKNKWH3ErnviP4T8aeEdPF9qlv9ngc9d3zUqtKT94t&#13;&#10;ZxhMPJUZT97te50d94otQwfzBlj0q7Hq8E0PnM4XjivkOXUr+WTz2kLHsKujW9SuNkCznqOB/tVy&#13;&#10;VKbS1eh9Bhs+imrR1PryG2F7IHV1YMMmrT6YH+R0DccfLUfws8GT23h0a1q0jeZPhgj/AN2vZ9P8&#13;&#10;I22o2qXNuWZ2JIP+zXJlv+0OSh0K4qzill1GNTFKykeTWranBGE5VEOAKtTw6lewv5z/ALtecf7N&#13;&#10;e8XvhK2sdHN3MQroP7teL/8ACQ6ZbXRtrqcJuJFdVfCqnPltZnmcMcUUsyjJ0W7R7nzJ4u8Q/Ybw&#13;&#10;2tqgDoSM/wC1XLaZeare3CNJG05Uj+HdX1pc/DTwr4k33ijdJKc7h/erufhP4B0TwnqUr6hEtxHI&#13;&#10;cAuvRa76VRNez6nz3FeErUU8VCHM0R/DTUtH1nS0tdSkEEsSqvlj/ZrxD9opIdH02C1jkDfaGBH+&#13;&#10;7ur6C+KGhaRpupQa74fRUHWQJ/7NXxL8adffVdQt7eZt+xPyrmxGVU4OKprW9zxOH+NsXiKlR1W1&#13;&#10;eNrdPkeMWz+TMNwztr9EfgbcXms6DFbW8oZIVyVNfnNbtKjfvOnavrb9n6w8UfahqOm3JW0U/Mu7&#13;&#10;r/wGvewMtXGR81xxhlLCqo3qmW/2itDsobpLyN1WduGX6V8fbElmVG+XceSO1fZP7TFnEtxYX7Mf&#13;&#10;MZSrCvjqL91I3mfxdK4fZJTaj3OvIMfOpg4SqvRLc+or/wAPeELD4dwanayD7bgbhu+Yt/u14Rdv&#13;&#10;5sIfH3ulRQJqV5D5sk5aBei1as4Zrm6iVU/iwBVYjDpNW0Hk+IlUcm5NpbXHS6lqP9niwaQ+QeSK&#13;&#10;+tf2d/FPg+w0O/07xRcLbxsDy+3la465+G1jNoMF/qksURwDtjb5j/vVg6X4J0G1zeXVwWt852it&#13;&#10;MLVjC8b6nTmmAWKw9krJs8z+KFppUniq/m8MxM+ns52sV/2q4SHRL+4+eO3dkXvtr7s8SeKvAt/4&#13;&#10;U/4R3SdHjUqgBlC/NuFcZpN3p1lax2DRRqjEfw/NXBiJRT0PXyPDVVS9nVjZrRa7+Z8gro95Mx8u&#13;&#10;I5XttrY03SrlLhFuI/u19qyaBok1nJf2ttHhRksa8C8RXdtDcPNDGPl9KUHqe7g6C15uhlvZ6ctu&#13;&#10;k0kaqR2FcbqmuYmf7LhB6VR1PV5rjftyormlDO37z5i1X7yeg69en8MUdZo2tSx6hFfSYIiIOPWv&#13;&#10;1H+Ff7aFhp2k2/h7WLIxRxBV8wfd2r/e/ir8/vhR8L/+Ez1S0t7q4S3inYKcN83Nfo5rP7F/gXQf&#13;&#10;Cv8AaS6rIsjR5JP97bXs4FzjG6Wh+T8Y47BTmqNeLZ7/AONf2nPAL+BXHh+T7Zqcsf7uOP8AvN/e&#13;&#10;r8yPE2h+IfG0jvMQ1/cPlvbLfdWoNY+CHxM8L2M/iixQtZRE7ZPVP722u3+EOoW+oLHqGqXIUxEE&#13;&#10;5/vVwZnWlVqwSWp6HB+FwmFw2IrYSV7I+ofguNH+GPg1NOvjunZTujK9WryTXvHNtbeKnv8AST9n&#13;&#10;R3/Ova7C00bW7OfU74+VBghT618XfELW/Cw8RSWGgzhwhw7bv4qWZKrGCDgOthK2LneDbe99j034&#13;&#10;ja3ffESxttLbEEW4FpR97bXhfiezs/DMMENjO00rHBBX+Guy8L+IIOLO4+crgA/w1q65oNlr5WOA&#13;&#10;fvVORivkauaYj2nJONz+h8Dwtl1Kh7fDy9ml06Hkgu57+1VJIzmsjStH02bVI5tSJWAN+8r3jwro&#13;&#10;0OlXmzVovudQV61Y8S+HtK8Q3Bm0O38gcDA/javYoJxXMj5LM84hKs8M1eNtZHXaH4gsLKGPSfBs&#13;&#10;n2d3Ucj/AGq8e+N+vafpenjQIQLzVbzBmk3b2G7/ANmqC98O+JNCkM8KtBIoGP722vKZrub+3Df3&#13;&#10;yGedWBJf7xr0Fi5ONkfJR4Woe2VTDTvFa73u/U8x1LwNr1rpf9t3FpKlpj7xX5a5jTLfypi2e2a+&#13;&#10;s/FfjnUPF2kpoV0iWtmgHyp9015RYaDpkt08cPzGIHkV5ssWlK0tj6LLMpxMVz17Xb6HiWpI7zH9&#13;&#10;AKuabbQiF7i6+TYOAe9aeqr9m1aTam7a3FYuq6kZf3KqBnrtq51LqxOJpyjK72KEl20szP8AdTtW&#13;&#10;va6lNZyI8cm6ueePouOOuKc6tt/d1tKCcU2z5PPatRUuak9j33RbsaraxuyD1zWdrGpzabMU+8ik&#13;&#10;1zPhTUpYNkLcbsV6dd6fbarYvbbP3rDOawqcqfN8j6jJs1nisJeD9888Xx0m3y2Tdu61a0zxDDf6&#13;&#10;pBHJEJBuyM1yWpeG57BnXG4Zrp/Aei/aL4ySD7g4NcjUIvmiZZXXx04VI4w9J+K95oJ0G2/s1fKu&#13;&#10;Nq5Uf3q8f0SGYQvI2WCLzXZeNoZfMDXEZYdj/DXEWNzshkjV/vZBrDH11KFonRwpk0qWMdeq76aF&#13;&#10;/RhJcXzOvXJJxWfqrzw30iMfvHpXdeB9MidJryYDaowCK5jVbT7TeSzLnKk9aeFl7rcUepxLGHue&#13;&#10;2fW6MAMUXevRRzmn2xELC4kbdtOaYUEu9VPK5zWHNeSxL8vy4NetltK9ROSPgeJ8bBYWahLVH3X8&#13;&#10;KPFia3p6adkeZAoAArh/jx4R1eGSLWGAa3lOCR2avBPAvjObRL6Oe3k2PnrX1J4u8Z6Z4y8IxwtL&#13;&#10;+9TBIPdhXfikqKdup8ngMwnjlTjL7L1PlrcYbfy87X4r1HwtKpsRDJIMV5VfofOO47Qh/Ou28Kzk&#13;&#10;L5jDdH6V89i8H7SNrH7nkGbRpyTWqSPcfh862+qSWS3H2eBwcN/tV8yfGCFYPG17Z2sn2qPg+YPn&#13;&#10;yzV7deQu9uJrXKDg5rjrfw3YXmpR3Fw4zn5ia6Mux3JSdOfQ+c4nyCGIxUcbQektLHhVp4fuf7Pe&#13;&#10;bB2LzXHSNKlxjO3mvrfxymg2Gliw0U7y33jXyvqdt5TPt65Ne9lWMlUdmflnHGUrDyi4bF/TZiJA&#13;&#10;sb7ea9ItInFuk0j7uepryLRn2TJ5hPXrXtdhYSXmm+dH80eK97F4X2lOx8Nl+YzoVo1Iu2pUmmhe&#13;&#10;N4oRuORyKzXtfKy0i81Vs5pUvJYdme3NawWabf8APyor4epCVJONz91wWLdZKvJdDn9QRGhV/ule&#13;&#10;1X9KvBFCiSfM+eKqOrzN5LAeYtbNnpyQqJrgfd5xTpTmlrsdkpUasW4PU662tpryE3UnzRqO/auc&#13;&#10;vJ0kb/RSJNp5pmteKjFY/wBl2oKI/wB4isrRHjuZPucR9a2xVN2Spn5xh+IZxx31ana1+hG0fk75&#13;&#10;WG3dVy0voiog8oM7d6xNbvQboxR/cB6CtvQtMuLiRJMFY2Gc13Yam0r21PYz/FPmjTv1L8drcW7D&#13;&#10;y0wDyAK9++GPiE6VNFDNKUSQ4rxu/vYLNUVTufGMCtSzv2ihjud+11INcWJxDjJW1PcynFTqt06e&#13;&#10;kY7+Z9SfHXQItU8N2+vx/P5ZXIH90/xNXzlpXwo8Q+JIftmi2El4FB4jr6+019P8W/CO486f97HC&#13;&#10;QR/FWb+zF8U7DwpHc6JqSZiYtiQ/7LUOUanut6nHic4rU6U3Qim4vqfJCaJeeGrp11a3aCeIcq/3&#13;&#10;hV7wZ8VE8JeIpZ9Sj823nJGP9mvff2hdV0/xz4oeLQYgywIPNkTuxr5UvPBN4Zka6iKgkAGuLDYh&#13;&#10;4Ws6qR9ROX9r5fDDS0lu0el+JNePirVP7Z0NNoiAYn7tdL/wsWW80lNNaL/THAUmuGn+H3iHTNDG&#13;&#10;q6XPsgx8y/7tY2iX9nazR3WpPtdSOte/gs557STtzH53n+Q04zkpK8aa/Gx7lBBbaVDF5khaVvmb&#13;&#10;8aZq3iC51G3NjCn7pB1qGyuNK1uGBbe4Vy36Vj6vdW2nXUljYyCVNgJIr6jEYiEIKPc/Hcoyyric&#13;&#10;Y6nLonc8n1O3mv7ox26ljnp61K3h2/0ZYL+QbU3Ac10nh60d743P39rE/wDAa6rxklxc6P50Y4Q5&#13;&#10;xXhQwMuV1j9Yx3EcYYqngE+lmfdXwy+BXgrxT8Pxr3iiWOcywggBv9mvgP4jfC99JvrubTY2+yJI&#13;&#10;wj/u7Q1d38KviZrcNm/hyS9kSDoo3V7kNmt6bPp90geVQXUnvXh0cXety1up5GIoV8vlKpRk33TP&#13;&#10;inw1qUNjstpoAkuchq9ftp1Nu8yuGO3P5VxXjnwnNaSPqNrGqPEeg/2ao6ReTHS3mjfcdpDe1fZY&#13;&#10;bFOnBxPkMbgoY3EwxFJ7vUx7+6P2yRlORk1jxpc3832S1jLz9B71bld2Z2Zfvc5qtp+oTaZq0F4u&#13;&#10;VMRz/wACr5arZ3bP3qhScKNobpG3YWWsaBqULX0ZiLkHmv09/ZuSbTNStvFcD7zhQ3+7X59apr0m&#13;&#10;t2fn6kAzr0PpX1N+zl8W9M0K3Gk6kQybsAmuX68/ZumfnXEFCOKSqNao/XuD4gaPqZUtJsk6YNee&#13;&#10;+MPhd4V+IcctwoSDUOTHIP71ePX+o6bqUcV/o8uzeQeGrtLaTxJ9ijutGlPmxDPHeqhj53u9T4LE&#13;&#10;ZTSitHY/M/4//DjxX4J1gxalCzWgYhZAvy18batq4hU+Z8wUngV+5Nt8QPC/xKurn4dfEC2i/tDl&#13;&#10;eV+bmvz2/aq/ZE1n4aWdz4z8N5uND5dlX70a19TgM7i1yT3PmswyedOab2Z+dur+dfKZ7cfc5rjL&#13;&#10;zUvmKMeV611/9tQ6XZyySDc5BFeI3l8ZLiSTnkk16csWm9DkWDsjVudbmim/dvwKv23iVX+SQ8tX&#13;&#10;BTPn5uaWBS8g4rnqtyd2dVGo4aH0B4YsJtcvLeC1Akd2FfpD4J8MQ6JodvaSEAY5b/er41/Z48K3&#13;&#10;MjJrV1EVji6E1+q/w+8C6b4o8PpOxPmLwRShW5NJG+Jp88FKKOf8O+GfDV0wS8vQpbHBr6M8N/CH&#13;&#10;wBrN1boscU4yCSNteaeLf2eNWsdNGu+GZGlOMtHXhlp4z8Z+EdagsLcyxXCsMh93C1x4zFyt7jNM&#13;&#10;DgYSdpH3v8SP2evCtzoaXHhu0W3uYPTvXgWvfs56xp2ix6/Zxea8QzJH/s19L/C/4u6T4ntYtG1u&#13;&#10;YJeAAZPevoy70tL7S5bOEhVljKZ/h5rhozdReZVenPDtX26HxL8E/B0OoWL6lboYpEHX/ar668H3&#13;&#10;NzCv2W++Z0OATXn2g+HNR8Jaf9gtR5g3nJHfc1etW1mBDHL918c1y0KUufntqjTG4hTTV9GdLfWF&#13;&#10;jqluba/hS4iYYKuu5a/J39rT4EW2j3M2t6TCILeX5gE9K/WOxlLx7WrwP9pPQotV8AXNxJ/y7gkj&#13;&#10;1U115nFOl7Rbo5cmqOOIVN7M/nH1iPybzZGn3j/47XrPw00P7NcJq80ZU54rWfwRaSaxJct8wVyQ&#13;&#10;PSvY/DlhaRRpAo4UAVy00pLU+mxT5X7p0NpFqOsTCW6JYLwM/wB2uv0fwLdatcF7VC/ldRWrA9mL&#13;&#10;FLaEDzG7+ley/De8i0iGRdnmvL1radNRSZ5FapJrRnHaZ4WlKx6d9mDvuGTtr638H/DbSobGJr63&#13;&#10;jaTA61zfh7RJ9R1AXNvH5W455r2kadf2exrhy1ZQlz/Z0OCvPVLmOx0qx0+whSGGNU29MLW7C6k4&#13;&#10;VaxdHVHUbhzXTDYnevaorS97I8mqrOwrGRlyorPFrfStmSYIvolYus+OvCegITqmoxQY7Fuf0rwL&#13;&#10;xX+1z8M/DBZPOa6K/wBzgfmawr5rhabtOab/AK7HbhclxlZXp03bvt+Z9LNpVqkv2gqXlA6mse9i&#13;&#10;kGXR9pHNfNHgf9sr4c+L9TXS3Y2jSnahZtwJ/CvofxDp974n0GaPw7erC90hCSj5lG7+KvEzGpTr&#13;&#10;xf1de92tY0lgK2HkvrCsn13PzB/bH+ObSyw+FrdhstH3yEd9tfm3qfxdvrqZLdZCkSjANfoB8bv2&#13;&#10;GPibc29/4lh8QQ3jYaQrJuxub/a/+tXjf7Lv7Kmm6/cahr3xIAktoC0YiP8Aq/k+83+1Xx08mdNO&#13;&#10;VXSW5+gYHPYOmoYaOi6HwV4h8bareagXkmMsf8PtWEviG/e4DxyFPmBzur0/9rzw/wCBvBPxUn0L&#13;&#10;4ekLaJEpmVG3qJS33Vr590j7TfyD/ZP5V9LktOUI37mGbY9VUr6H0lDqWq6rZxrJIWSIDpX1Z8Kv&#13;&#10;jxDo1iPDWtOXtGHl5PzV8h+Cbgwt9mm+ZPevc/DGh6FFrFkmC4uJAT/dFexWpQmtVqeRh80q4d3i&#13;&#10;7o+kZtIsLm8/tXRz5sTsGCn/AGq9i0fxDpul6eWmUQPEOf7tbemeCtCjurE2t2JYNi7l/hrnfG2m&#13;&#10;2Cagtjbx74GyDivNc2nyLY9NzWPlaS96x0uj+ModesXvtPn4Qnke1elReJ9K1jTYI/LUTxfeYd6+&#13;&#10;YbPwZ5Fu1hZztY278gp2zWjoXhvUvDLHy9U82NjnLt81aSw6e58nWrNS5GfQepapaRWJVY9x9RXl&#13;&#10;V1rGoNbu1jjLHvTNB8RahrGqS6UrxtBB/Fu61leNNe/4RzE0OnNdAHkR92p08Kk9TK6ex0GjXJul&#13;&#10;EOsR7j3+WpLnQdEhvJJNFgMaNy3y/wAVc34J8Yf8JNdefHp8kCIQGR6+hWS3h8to4VxPgY/3q0qc&#13;&#10;0OpjNJy0PmXWPDmsadcf2x4fj82f/loD/dpdH0+2l1JNdkRotQcANn2r6O1fwZqUMIntV2rLnivN&#13;&#10;HeHR5JVvoOU71jUrxsJKVrHQ3PiG0ezjhhjEd4v8QqWx8ba9pUaSW8Ql28SVet7nwrqWixyrAqzv&#13;&#10;zu/irSTRLafTzLYvu3KcivOqU4S2O/D4idN81jzv4mafH410cajpMvl3DD5l/wBqvibU4/F/gmHU&#13;&#10;bm8BZE5Gz51C7a9m8U3njbw/4iuYdNjY2EoyPl+UNVyHTPEXirw7Jps0MaPPwWP3jXZSoQS8j6bD&#13;&#10;539Xft73Z8Bw63Pq949/qAzK5NZXiC6EuYmlLlOAPSuk+IfhbUPBeoSabfA+apJJHevI9S1cxQ5Z&#13;&#10;MvWdLAqVdwh1P3D/AFspzyiniZ6cqf3nPX86lpBN07VzrX8cLBdncYqSW5uJ5D+62jnJrAvJv3m1&#13;&#10;eq197hsL7OFj+ZMfnE6+Lddvrc3fE76dNoMskgLy9iO1fPsyHaWX1r3C0mF5bm2mG6vPtT0SSG6k&#13;&#10;8sHZmopU2nZnTnuJjVca0WcbE8q/dYrxU0WrX1s26OQrWwuiXjMCqHDd6iudEkh+Zkrp9ilufO/W&#13;&#10;rao2NP8AH2p20ao0hYV1th8R7nI3SEV5P/Z5K/Kp601rN4sjBWsHRa1R0/XW1Zna6/qD6vfLeM5O&#13;&#10;41s6ZcR26hV6d684h84cc1vWs7p8rGlKckzGdt0egz3Nm/72H5XWrtnqBfYqknbXGQvvXb3aumtv&#13;&#10;3MeyMDDYq4y0MpPU6Q3cLx/vKmsvEsNnMv7vci8EGuT1B4o7cc7T3rmlvJVbMh3BeBQ22tQjuevw&#13;&#10;eIRb3HnrIWPXHpUzeIE1GY3Mkp35xtrxuLVfLkLb9w706Ga7ubjbbxsd1awq6Gs4aHvTvBcQh4Zd&#13;&#10;sh6ivsj9kuLULDVLyXZ5iMQTn/dr8/7C11G1WN7hJIxkY96/T/8AZD0lzp1zqMo2rKQUz/u15Gdy&#13;&#10;bo2aP0Hw7hH66n5G58f9Ym8MX2m+IdPi2Su2xgn+ya9w+Ffi6Pxx4XF7/wAtCoUg9m2143+0xYG7&#13;&#10;06yljXdGkh4H3az/ANmS/uLCK50e9IXe2U+lfLxpv2Vz9uxdaFPEQhF25lt5nKfFCH/hGNYupGJU&#13;&#10;MxI/GvBNc1251LS5I403b+lfaX7QnhK11XTodSjkCyRNkj1r4pmWJI2WORVGcV2rJ41Yc63PzXP8&#13;&#10;bPD4mUOjOHttIitrF3miHmt09q5/TJIYNSxJHu3V1eozQo3k3V2FRjg5rhLzUtP0rUEnjl82NOeK&#13;&#10;7KeBsrSPLwOZtylGHY9CvLu1RRLNGViyK4fV9S0y8V4rPL/NzisTV/iZC9jPbWsOUfgZ+8K8dTxJ&#13;&#10;cxSEWrGIvnmtIU6cX5Hz+IqVJN8x7pDDY2q+dNKqh/Vq5TUtZ0yw8xo5d0meMV5Xd3moS4M05bd/&#13;&#10;tVm3HyfeO49/mqpVoSVoo5fYyi7t3PRbHxhrqSPLHeOo7fN0roLP4oeIbaTa17Ke3LNxXhcmozQq&#13;&#10;3l/xVktqlw7b+9cUsK5O9jsjiYpWbP0x+CvxX1PWdYg0a4uQ7ORjP3j/ALNfpjDfXVppKLfWauCO&#13;&#10;u2v5z/B3iG90TVrbVrWYxS2sisMf7LV/QH8BfihoHxX+H8UX2iNtQijCyD+IMFr8z4wzDFYOpCaV&#13;&#10;4n0GGy+hiKV0tUQwJp89w7YjQ5/urXp/hu28M3LCDWrOGdD3KrXimswzadqU8EmFeNj0/u1HaeIL&#13;&#10;m2kAV+K9JVPa01KL8zz1g1BtNH1PrXwQ+EOv2cd1Y28VledVcf3q/O79oj4e6zoGuJHDc/bdMQED&#13;&#10;Z2b/AGq+qtP165vIwjSn/vqvRrb4daR4w0/ZeSfvGGOV3da2pYi1ozdh0q0sMmo3t5n5sfs9alDp&#13;&#10;PxW0V7pB5XmgHP3a/Zb47+E7LxX4F/tbTUUXtmokhcfeIr8//GP7I/ibQdUHiXw3IGs4HEh8tfmT&#13;&#10;DferrPGfx8vPh54ZsLDUr37bH8sUkYb5q7KeJ9lzRWt0ddGssTXp16MrSg/lY+zPgxqn23wfb3sc&#13;&#10;pMkPDx+jLW58Q21fxHoxh8Kui3KEbi392vjT4G/HjTb/AF+eGxQRWN1j5d3y7q3fHf7QGmeAPGZs&#13;&#10;0ug8VwPmQdFzWdXMJRpqml6nVi8jlPFyxEXa+qfS/Zmd498T+IvAFrHPJOWn3ANisjV/HPgzxP4b&#13;&#10;F/rWtS28uw5VN33v+A1c+IWs6B8QvDb3LTqkbrnIb5q8z8/wSnw9udAZN0vksIpNvzbttY4ClVmu&#13;&#10;eKN8XVpwhyT39bHFaf8AFGz8K2NzJ4PiLytn53715C3xK+If9qP4hkv/AC45s5X/AHqxvBfhr4kN&#13;&#10;qH9nXVmbiwdj+8C/Nt/hr2fxJ+zx4v8AGa2mm+GbOSBGx5jPurteXT5/3kdWcDzmhSj+6lY8a8ab&#13;&#10;9b0N9VvrQ3tzdSALKGZ23NXr3wZ/ZjsL+8tr7x9IbeKcAxxP9019bfBf9jvW/CsMV94y1AXVumHE&#13;&#10;G1eGFfU2oTeAxBHo/iPTHitrc4jdovlG3/ar2sNg6kYtvT9D5XH5oq07U3dde/yOR8FeAPh/4YhF&#13;&#10;lpccKlB3Wvd7O3sL3RZNM2K9tKhUr/D81fOHxO/s/R/DrahoenS7IiPLuF3cf71dz8FtBvtY0CPx&#13;&#10;Dcas8hmyPLHbH96t8PKfPytHn16FL2PtFLW5yOufse/CjX7eSeG3NhfsWImj+TDNX5qftU/sz/ED&#13;&#10;wZZpPbAazpEZJjZP9YFr9Q9Z+N8XhrxhfeFr20eWK1x++FcD48vL34pW8dt4fvAYm/hf7ozUVcZS&#13;&#10;hK1rM78Hl1ZPnb91n4L+G/hZ4l1PVIFj06V0aRRj7rfM1fqn8Pfh7YeHo7C7mtDbvEihs13mkfBz&#13;&#10;/hAvGWmW2uXAuPtpB3fLtH96u++MHifTIL7S/CWlwKl3cOi7k/u7vmryc0xqcHd6I9nLME514qOq&#13;&#10;PV/CWpeGbK1e6Wb94Bxmuii8cz67ok9wkZWOBiAfXFZDaVpujaHp8LW4Z3Cg475p+oCKz0mRIYxB&#13;&#10;Ey52ivLyuvUlC6ehpjIUHPRO7fV7WZ8+fFjxP9r8SeGrnO37PMpzX3T4Xvzqmj29yrB9yrmvzS15&#13;&#10;1m8XWV/qT77O1lGVr7e8KeNtJt9TtrbS3H2KWNcgt8obbX0eCxUYVE5bM487oOdKMIR2uek+IIbW&#13;&#10;2ja+vtqxRDLF/u18DfEz4grYaldv4ZjHkPnB/wBqvZP2gvi5pCWo0DT7kK7Z8xhX5eeJ/GF9cXkj&#13;&#10;LcFox0FY5xjIt+6roeS4BwgpVNG+hW8eX+ueIZi+pSTShjwPm2jbXkGs+EtQuo3aO2Z48f3a+hdM&#13;&#10;+J0yaTHpzWUUrdPMK/NWh4k+JL6hof8AZ0NnHAdvLCuCGYUkjrrYetJ6vQ+TfCvwl1XUppb+3lWz&#13;&#10;8g5+98wxXd6n4I1u6sRNDrcksuceUZG21oQXNxyLdyDJkkVWuZrq0VBDJtLc1FLN5PXlNHg7R1b+&#13;&#10;RmXv7PvxMm0+PUpI4Vt2wQ5k+Xmun8Pfswa9eaHJrEmr2/yAkgN/FVPV/iP4qfTYtKmvHaJegPav&#13;&#10;LJ/iPr2m2p02zv2WLoVHvXof21NR0RxSytN3c2XD8OPGkGubtPBvI0fA8v5sqtfdP7O+kahca4lj&#13;&#10;dW0iOhAO9WSvgfwb8bLzwTrkV5JL9ojRwzKf7v8AFX29ZftyfDqz1bTr/TbQwScCdgvTNY0sxnJe&#13;&#10;/E6amXNtKlJW8z9QXstN0G3F9qUqxhB3r5D+Nn7YHhXwTHLpuizi4uwCAqN826uc8Y/HvwH8QG0u&#13;&#10;10XxDG8uqMq+UG9a+ePjB8O/h1p9wln4giWJ7oZWcN81bKLqaN2RjQw8cPrKLlLzPmHXv2k/Efi7&#13;&#10;xpaaj4mffp8Um7yB/wCzV9jfDr9pbw3rPiqw0LSY2tUlXnPfFfIEnwt+HMuoJ9j1CQxx9/WvUfDH&#13;&#10;hX4faDqkd1axeZLEMq275q9L+zISjaJjLMpX95Dv22PFHiTxzr2meDNPt5LizUiUsi7lLGvkjx1o&#13;&#10;eoeBtJsLPSYpTcyqDIwVvkr9N7PW/Dupxh2iWSdf4jt4rXs9N0zxt9rS3s4m+yrgs6r96ilRUFZb&#13;&#10;Hn15zk1LsfihFDqV/dG61BpGOed/3q+h/h74G/4SjR7ibRT/AKTZoX+98xxXofxg02GLWl0iO3gi&#13;&#10;jck+ZHt/9lrvP2fvAZbVHg80xwPyzf7NZVq6VlFBTpNLnkeUeENIvIWuNb1SA3BtXw2ezLX0Z4G+&#13;&#10;KepQahbwWYPlrxt/2WrV+IvhvRLbxNbeEfCspb7Qha6b+H71eh/Cj4J6doHiyzvJpfOiTnD9mrPM&#13;&#10;cf7HDuqleyFQ/eTs1qV/jB4M8T/EjQY2sdIE9woysjrs2bq+SoPgD4/84WymJZEPQtX68/EDxLpG&#13;&#10;lWo0vTwGdVx8vavn7TbzfqguZFHzNmvmMkz+viIuco27G9XL1dHhHw0/ZD8YalcC58RRiW3PZF+U&#13;&#10;V9uRfsYeEl8MhbfUJoLxFyq/NtDV9EfD3xJY3FjFFgKQACK9wtvJMe7aPmr6bCyVdX5jwsZTlCVm&#13;&#10;j8mr/wCGc/hK6+y6ghedeAx/2aZLo0jwtFHEHDLzX6leJfBnh7xNb+RqVorFhgSD7wr5U8U/AbX9&#13;&#10;K1DztBuTcWbE5U/eC1tKVSm7boxhJSXvHwbqUGlaIxa8tmUNxkL/ABV6h4Ojs7Sa2m007ZJcZB/2&#13;&#10;q9I1z4by61G+m3waJ4CC2V64rmdV+H6afYjVdPlZJbLnA77apZirXbNIUE3qj0/xb8NdB8V6PBea&#13;&#10;pbq7r94/xD/gVfm3+0J4L0PwjdJFoZ3h0JwfvV95R/Eizg8N/wBo3lxtEa/MDX52fFTWLrxhrE+o&#13;&#10;WcbmAkiMD+7VU8bKV03oaPAwi+aJ80+H7DUtW1bydPgLHPOa/SX4EQ3mj6HP4e1S4G9wSF3fKK+d&#13;&#10;vhP4VuUae9+zspfhcrXtttNdaBqQu5kIOOV/2a+MzzFyq1VC57uHoRUGu5teI4Ft7iTaOhrj08Tz&#13;&#10;WjRLGQpibpXWavqCaravNbj956V8362Netmndh5YVjtJ/u151eVSTUqSWnc68spuD99n0d4w8fw6&#13;&#10;nb2LwqUkUbWNZWifFG58MX1vNYys9wrDao71x81no/h7wTZ+Lb6/W9k+UNb/AMW4103w9sY/FutW&#13;&#10;fiG4tBb2lucrHt6/71XRyOrVl7SpJtLotj0q2aqDbhFfM+jvFn7U/j3SPDZfUNJks4pU+Sd12qa+&#13;&#10;Ede/aW8bPrQv9LnMErk7pHbdX6JfEufSvHXgeTwveW8cUfl4WQfeGP4q/HfxHoRtfEFzo6y7vs8n&#13;&#10;lhx3xXuUcPF7xsGWV3a+l/LY9mvvix48124S5vtVlYk5OPkr1j4aeLbvWNU+x+INQ/0eUjd5n3ea&#13;&#10;+Y4JoNPt40mfdtOKrXXiGW2ylj8vvUqcYNKCPolh5VIt1Nj9CfHPw98NW9ifEXgPV1s7+IbyobfG&#13;&#10;+2uC8DftF+JbCaWwvPlK/uy27rX57z+PPEkOoSwyXcrRYxjc22u50q+n1K3kmjn2nZ09aMTlEq3v&#13;&#10;ppPyPlsYo0pfu22vM9O+PGpeIfiZrVvY28/2yyX5io7Nurtvh/8AA250Tw6+tQpsKqSWr5h8K+PI&#13;&#10;/AWuS3OpBr2JTyu6vZfE/wC2npj+EzoPh3SjBJIhUl5PuK392vqMFSlh6EadjwqtJ4ifPKRH4l1L&#13;&#10;7FHJDNL89eC3/iQWkju0vLHON1eL638Rdd1K+8+acvu5ridX1u6nU3MkhU56V2Rpuor2MqmJVLRM&#13;&#10;9g174qa9bNt0+Urz1H92ubf44ePYFxDeyL9K8lfXZW2hhu96SC+QyZkAYNWqwumqOSOZTb0Z7bZ/&#13;&#10;H7x/FIkranKrr3rvrT9pz4jTQ/Y5NYby2+U5/u18tXOo20qlI4wu30qpbuVXctKpl8ZK9jqp5xKL&#13;&#10;s9T6i/4SK+1+Y3k1wJ5c5ye9ew+Cf2g/F3gK6t4ZpY7i0iPMRVeV/u18JW2sz2ce3zDVweInlYtI&#13;&#10;S1cqwEmtZaHa80oNK8T+mP8AZ1+Nfg3426WYfskcF1agAqdu4NXrWvaVL4f1R9Ut7Bby1cYYbf4a&#13;&#10;/mi+D/x+8VfCjxENV8NynEpAlQ/dda/VDw1/wUEso7e2n1qOR0dB5sR2vivBzHLa0U4JO3dblU4U&#13;&#10;akvaU2vNPY+mvHnwz+G/jy3W50e0/s7U525CL8u6vgj9qH9mnxH4G0NPEk3lXFmmMtH94Z/vV7T4&#13;&#10;i/bF+Gt/Yrd+HwVv52wIh3Zq+evjl8V/i74w8OjRLrS7ptHlAfzI42Zdv+03zV5WX0sVGqnNafie&#13;&#10;njaVOND3J28r3R+e93ClvNujJUqe1dt4R8Z+INBuo0t9QmitnYeZGkjbSv8AdrjL/wA1ZnWRO/eq&#13;&#10;EF1ukyvWOv0JQU42aufLqcoPRn2Dc+JtP1jULa70mSWzCBWkY92/ir9APhvfanc6XaS2sZ8h1GWr&#13;&#10;82/BHizRNb0e28O3lmsd4rDbMPkz/vV+kXwp1J0tbbR/MCAYCgV59eNlZnbTbex3/iDwPNrFjcal&#13;&#10;qErNtHSvla8uodNvpbaNwrxHp6V+jenWE97by6d8rIyHOa/LH4qXTeHviBqenRDhZckbuitXh4vm&#13;&#10;1SPYyiajUakz6I8K/EJU0n+w/Ex+0WE/Csf4FNeV+LvCtrb6hLd6HefaraU5jH8Q/wBmvLLvxm7r&#13;&#10;HZLj5gOR2Wun0rXhFjzn5XFVgcQ4e7I6sfh41HzQRj2aXNnfbriMx88GvvH9mv4LTeNpB4rvvl05&#13;&#10;G6Hvtr5J1G+s9ZhCNtjkT+Ifer9P/wBj/wAVWlv8Of7L1ArC8DEgnuor141Kbmm9jxsXGrDDtRWp&#13;&#10;3OofEbTfh/8AEPS/BbuIbG7jxg9mWvTPiTrFxoOhReJrJvMhtXRpAO6Gvyz/AGrPiXa6l8X7VtLl&#13;&#10;/wCQXjBRv4t1for8L9TsPiN8KrWK+uPNSeAJIPrXDhMc5TlTvpK9n2Fj8AqdOlX5dVZSXf8A4J6x&#13;&#10;oPirSdd0qLU7GVXilUHPpurO8eaJB4q8D6tpaoJfPgcqP9qvz3tPHp+C/wAQtU8GXl+WsHUtBn/e&#13;&#10;r7Z8EeNof+ED/t2+fbFhjk/3a7YZhdOnV7HDXynkcatDurI/Aj4g2d/omqX/AIevogstvKUB9Vr5&#13;&#10;C8UxXqalsQlt3av0b+Pq6Z4u+JF7qWkx/uGf+D7pbdXm6eAdI1KQS2unLK6kAg/3q+Rw8Y+9y66n&#13;&#10;6Pj681yc61sfGXgfwNq/i/xNp+iwZiN7OseT2U/xNX6n3/8AwTnvoPC0es+H/EhuL/YHMUir5Z+X&#13;&#10;7v3v8a1fA3wisNM0N9YkgjtbuBPMXFUvC37TWp6TrVxpmoXDeRZyeWPdRXem1uj5yrzVpe7JxsfJ&#13;&#10;r6Pd/B/Xo3162W31Kwkzj+/t/u1tePPj3N4t1bT9S+yLbiBMNjvX0L+0/N8Pvit4Ni8TaDKq63Zg&#13;&#10;Nx94r/ErV+YDrdSN5O1t+eBXfh8PRklOG5k8XWS5Ki2PvNv2tNet/CreFdFt1V3Ty/N/ir1L9l20&#13;&#10;8R6VeXnizWI5FnvG8wM/vXzL+z98JW8SatFdeICYLaJlYAr1r9G/iJ4k8GfDrwvHNa3Yg+zoAAe7&#13;&#10;VjWxMYycWXCEm0orc9Y8U/GxYNJktdW2RptOSWr83fiT8X59WuLnS9PkKWm7jHevEfiX8e9R8Y+b&#13;&#10;AspiRXIGO6ivDk8WPcR/vn+bnJNfO4zFVKkeVHvYfC06TTsr+R9J+EfHmqaFqkV/pN2yXMTZyG6r&#13;&#10;X6Y/BP8Aaw1fXdVsfDvidVj80bPPr8SNK154blJrdtoY17Doni+5triGa1fEqFWDBvmGKMLjpU0t&#13;&#10;bMWIw9OtdTV4n9DXiL4maV4Zvbex8SAGzvMeXOPu811Ueh+HvENrHfWaxzK4yrp/dr4Y+EPxJ8Nf&#13;&#10;GHwNJ4S8UOPt1umFY/e4+6y16z8H9V1nwLrUnhjUpzdaXKf3Mhb7lfU4HNeeVpvRnx2YZEoQfIrS&#13;&#10;X4/8E+jj4VNtHv0+4e3kHTDfLUCXni+yXKql7s6g/I1d5HdxOob+9TJRCrckc19FOhC10z5SM53s&#13;&#10;9TmLTxv5fy6vaS27j/Z3LXgGt/FK08V/FOPwJf25Gmsn/LRerV7b4u8VeFPDEPneIbyK2VumfvV8&#13;&#10;s+MPH/w38SeKNOn8NlLnUUIDSJ/drzMZiWlyKR7GX4JyvJ07Jo9H8V/sofDLxbMJLq3GxuQQu5hn&#13;&#10;+61fMHxV/Z00X4E2L+NPDd8WgVSDE/8A7LX3Lba6dL0can9r2RomSDX51ftB/GF/iDqSaIzlLe1b&#13;&#10;JUfdfFdEXCskktTloYWdObbeiPhvV7C/8Z6xc6pdfL9oYsRXS6Z4Ft7bZJIu44ruLOxjMjSKnl4G&#13;&#10;frUl1cum11HSveweHijmxtWd/I7P4f6VYWetW1xcYWOI5xX394W1jR7/AMry9jovGDX5fWHixrS4&#13;&#10;la4zGkY4Ndj4d+M8OmTb7WRpUQ8gferyc0pqc7HqYGC5Pe6n69LqtjpukyXkZCJEpziv5uv2z/iE&#13;&#10;/jb4uao8cm+KwJgGG/u/3a/We0+N2jeJPDM9gt35FxLEQM/3ttfgz8UNG1W28YavHeBpHluJHVv7&#13;&#10;+5q4sHSbqqU+heLUKVKSTu2cNaPCysrHnHFXbS0kdSkx3HtXHul1YTDzo2j+tdJpWqubgbk4r6OF&#13;&#10;VR0Z4io3V0S3+ki3UO3U1R0nXm0LUkvMb/L7V7VB4G13xPpMmpaXYSzxRLlmRflFeRX+h3Fv5m6D&#13;&#10;cYzg06yjNaFUpSpyuj1vwn+0n4n8NeKrfXLE+UIsDy/4StfXEf7Z8Ot6bPDrFxIjzqRhO27/AIFX&#13;&#10;5jr4U1+9hkvrWylkt4urIvyiqIs7yHDtn6V4WIwMJO8dz3cJmlWy59j9wfgzr2kXOnjxNpbxxefg&#13;&#10;+b/Fz/er6r0r4hTWdjI00X2reD8wr8Afh78Xtc8JWb6VJLIto56DtX258Lv2hJtFhj86cX9s2Mq7&#13;&#10;dFavyrPsuxkZNyfMj9Ly6rgq1O9NJS8z9BfDXjXTbzWJYtUQ2ZckRGs/xkvhrxDDqGj+JpAoVT5b&#13;&#10;BvmrybSvH3gDx5NBZTXIsriUjHzfxH/arc8f/BHxMdPGpaHqJvEYA/8AAa8nAxnJ81+VojMqEKdo&#13;&#10;yTs+x8P+OfgPqdheSa1opOo6ezE5T7wX/ar3r4M/AHR7mzTXNWyroMhXqvDD4k8Os9rfSMwY4C0/&#13;&#10;Wvipf+FPDt27HyEjUgg/L96vvMtx9aVoSj8z57FYGmtVPcwPiw2iXFnd6bo8sXm2chVdjfNuWvHI&#13;&#10;9VXw7awXV07O8gyfevHdE8YRDxNc67DbyXn2hmkdTXoVh8VPCmq6xBFq2nmONmA2u3SvroTbitD5&#13;&#10;mrQXM+WR6Bbab4S+Iln50d61neDqj/JXJeKvg+FX7ZpcXmxxL+9IbrX0BD4W8FazCLyxjiw65DI3&#13;&#10;zU2z0e70S3uJtPuPtESI37uStouSVkc0qab2PFfhXeaN4SjNzp+pra3gkw0Z+9XafHLUtV0q1tPE&#13;&#10;cN6b2OVOY07Zr5svtAlN1e6tCm0pKZCA3Rt1eqeD9esNfh+x6w5Z1Xbg/OproVJaNoydZq6R5j4e&#13;&#10;+LF5bXQViPLYjIP+9X2H431n4XeMfhTHMupra6isYJ2fe3V+efi7w22j+JLlGRoraWU+WwX+9XZS&#13;&#10;2mit4fjspJd1wwG0hqc8PdXiRSxXRo8ov9JNnePLmSWBZPvfwmvojwx8SrHSLO2sdJP2UyLtk9/7&#13;&#10;1db4D8KWGv8AgnUtBvLcfbWX9zL/ALX8NeGX3w98Q6VfLYTYEkR5FbXurX2OeK5XtufQOsalrkPh&#13;&#10;2S8s7eO6s1+Yk7a8L1Xx/DbKGt4P3hHT0r6s8I+HbzSvAe7UEF5buCcD5sf7NfNPi7QtFe4eHT4T&#13;&#10;HKxJ+maypNSdmXUcoq6OPg+JP2q4RNSiXKnn3r1jwr4n1K4ujL4diHyYbbur5b13w3rlvfKFt2Xd&#13;&#10;0O3rXXeDD4q8LaglyrtE5GK1xNBOIYbFWlc/Y7wb8c9Zi+Gstl9iNxcNGQR/t7a/L/4qW2uXmtPe&#13;&#10;a8Gt7udjIIz90Kfu7a7ab4heN/Dmni+0W8MSNh5FKqymvPNQ8c3PjqN9Q8RE/bbU/u2C/Ka48Hg+&#13;&#10;WTudmNxvNG9yPwrpvjKKbzoZ9jwDzIvM74r0Twt8b/FuhXl2JrdY7lhjzAvylqxbXxba6lpohug0&#13;&#10;UqAKrBa9zhuPA1h4fsrS8SG4e4UGUnbu3VvJKMrnPFtx0PO7nx9N4ijkfxRslu7wYB29KonwZFDc&#13;&#10;W9zptybec4cEN8oqXVZvDt5NLa6Ppw8yMHbJ/wDE1wmm+ItVsLqQXg32/K4PatIu690ipG3qej3v&#13;&#10;jbxDpN9Ey6h5ssC7Sw7153qt5rulX0uvLZyYvTkzleu6rWpXNhbL/aVmjSFj9371ezab8XfBniTw&#13;&#10;X/wjvii2FvLbphSF/wDHqNL6GUoSex574b8ZS22nu8hKFz97+KunsNb0HWY3n1yFbgRhs5/u157o&#13;&#10;T+Fr+6ktl1QIgfKofula+hPB/wANNEa+SfUp4p7K4GDsbov+1UuPI7lSqOS2PmrQ9KktfFEl/wCH&#13;&#10;7hvLLnbEP7tetX/hSXWISusWErST5yzrWB408GQ+CPiZbw+C78vYTsh5+8jFvm/4DX1nrfhj4qQ6&#13;&#10;Tbz2L2mo27BTj7kn3a1b6mD5tj8yfEOn23hLVJbWaAM8TcY/urXo/hbVYvGmjywSAJbwA/Lu6NXv&#13;&#10;fiP9nuS5aTxd42uzDHKCSoWvlCG2/wCEPuLuO1Ja2aVgrDutXLla0FCTjuWnuNNsNWiguLbfGjj5&#13;&#10;q7/xL4hs3mgTw2kiQbBvKbuKu+H7n4deII7eGQS/bsfN7NXoOnwWOlLcwQxK8bKeqru2tXPVSbOy&#13;&#10;lohngxrHXbq0sY78PAq5kH8R/wBmuN+KHgzUrDWI7nQZT9jkwGj/APQqj0XR4tN1iXUtLkKmQn5f&#13;&#10;4RXpepeKrPUtJjs7y2PnwH5pR3odk7op3le55jJc3ng+zttS0uQ+ZLhW9mrMtPiB4j03xDHNqRWT&#13;&#10;z/u5/utXWaldWtzZ7LX5ghzh1qlN8PrrxPNb6qssUDxKCvvUTlG44KSjY6+bwTonxL83UrqeOC9V&#13;&#10;cgfxbq5G88Da94YtZDeMxiCfIU+Za7DVdI0zV9FgW1nNlq9kcMYf+Wn+9RBqfie00eSyvpTKgXaB&#13;&#10;Iv8ADRTlqTUppI86+HkEsOrNdakGWPPT+E11viSa5v7ySHTQEjjwRjvWz8PbSbVpJ47yNYDnhq9S&#13;&#10;ttN0e2vC1xaRShB94feOKpVUnqQ6La0ON0B/ENwsdxZxC6ggXEkT/wCzXIarrj6Xr1xf2+kFUYfN&#13;&#10;GPuhq9/hS6v7OWHwbpzNcp/yzHeuY8Q6De6JoLX+uWbWVxOcMZOzUKS6EVIPS5478NvGc3hfxsNe&#13;&#10;uLcxiUYx5fy/NX0R4l1vR/H/AJlxHJH57A4jH3q+fdI8W6PYapA15JHcRIecrX003hXTLzS4PEuh&#13;&#10;xRb7gZxHUyhZ3NeZtaHyDqGsX+mahJpE0Xm+U2Mbv4aoalc63o6pfafIzWDD99F6Zr2Dxz4bczHW&#13;&#10;LWAreWuCy7fv4rP0zXvCWoNF/aEI33C+XLEfu7quEotMUuZbnK6O2jxSR6pYxgiUZ5X+Kuv8NWen&#13;&#10;3s076hGI3BJUetU/FPgx9N006r4PKyRDkQj71cDpHifxDc3kdteaf5UsRXJPes5X3RMLXsz13W75&#13;&#10;bORI1DRQOMbtvyivEPEt7qiMfstwZ7dWyWH92vrqJ9I1XQfs19Eqvt4ryaz+HHnXF2luPkcEKpq6&#13;&#10;VRJXkFVSbsh/w6+LVz4M0+B2sDdQuPmb0Wr/AIktIfiEsniuxjVQxywryHXNI8X+CVksJk8+0lJI&#13;&#10;A/u11Pwp/tLxBJJYWt2IEz/qnbpUzulzo0pJN26nnGp30Gn3Qkh/dGJsMo71LNJr11Ym80uDz4n7&#13;&#10;Bq9J+KfwG8aQqmpaai3CSnojfMc15Ho/h74oeE9Qjt9Q0u6t7XIy3lttNdTqwlDTc5WrSsz2jwj4&#13;&#10;K8W6j4d+2Q6c3nqN6h1qvZ6x4msNW+weKIxblTgA1734T+JFtqWmwaa0psrm1Xaw29cV5p4s0h/G&#13;&#10;N1LdW8oee3Ocn/ZrhSkzrtZHqNn4K+36adUjRZ4Mbjhvmr5k1vwxLrPiyCSYj7BBKPlf+6rV9FeH&#13;&#10;5tSsPDqpNK33cZrktD8K3+r3V3dXm2WNWJAH3ttXGvZamcqN3cs+JvGavax+ErdI3s2QDG6vD/Ff&#13;&#10;h6xsFhvI7cptHNdj4n8H3lxqHnWcbQCI8NXfaNElzp/k6tHHcCJcEvWik0roHC+jPluz1XwFqvn2&#13;&#10;+qWe4qNvmV5vcWfhK314rZjcgbjFe7eNtN8EfaP7K0+AJJO3zeX90V5rrnwM1jSrP+3dLuBdRsNx&#13;&#10;WPczBf8AarpVSyOWdLS9j9C/gd4Q8MXHgkX+pAXkcqHEUlWPCHwH8JaRq2qeM1SOCd2LRR/wxr97&#13;&#10;5a+Cfhv8YPE+mXUGj3mpm3itTgAr6fw17yfjPfTXBbVL9ZYG+Xj7u2vOnQd3I9CmoNI9o8WfETxR&#13;&#10;r9rJojXEksFuSIyntXklt4Y1i5ujJdRsp46rUaeLrmObfo6LPG+CCKjfxz4pn/cxod7cHNbwnGKs&#13;&#10;lqOUJN3vodfBoAgZJJrgYX+DdWv/AMI/prWMl7HJHkdRu+avIZpdeuJttwfK3erVWna/s7oW1xe7&#13;&#10;RL/caorYlpXZrSwik7I7canBaeZCo2o3HFX/AAzcaU+rRfbMeWzAEH3rl4dKs4LcXOseYyddwrc0&#13;&#10;/wD4Q+Zov7NkPmqRlTXluvTbbgz2JUaqSjNaH2r4h8JeDv8AhC/tEdnHmSMFSF+bdXxxdeCtUexk&#13;&#10;13S0M0ERO4D7wWvs3wLFF4rsbfSpP9Wy7CP9msbUtCsfhp4uTQZCv2DUeAH+7uavKpY9JuJ1TwTl&#13;&#10;Z2PmP4Z+L7nwzriTSSNhSGwa+zfCPifSviX4si026jEsG0eZXzN8Y/hXceErr+39PP8Aod0Sfk7M&#13;&#10;1Y/wB8bf2P4uliyWkbGPerr4aFSn7aK1HRry5nTkfePjb9lr4b67cQa5Hp0Nx5H+sjKr92vjj4pf&#13;&#10;Bzw/4b1Key8M/wCh2V4hzGn8DV+jvgjxKmuqYvM2u3UGue8bfDWy1m8eWZA/cGuTC42UNWeZVwEV&#13;&#10;Nx69D8tf+GWdQvNJt/Eng2+luryyPmFSvT/dauG1HUNVhkuV8ZQNa3ECmNg8ezNftD8PPD2j+GNN&#13;&#10;u7VSFLZ6183ePPAFh8Rdck0ltNEo8z/WItelh80ne7WjMKuASuux+K9zb6FJrkouJGt7Z3zlF/vV&#13;&#10;PffBabU5Ir/Q7vfZzt1Pbd/er9Rv2iP2ZtB8H+DbHVbfT1bymTzHC/NtP96vinxVp9/4btbJdHYp&#13;&#10;bSYLCP569ynjJTV0jyp4aFrnzrd/BHxPaastlIdsb/dk/hr2nwr8H/DtpImna5d7rhgBW54rTxad&#13;&#10;Ftrezk+0CcAxSfxJXc+CPBXjEabFqGvQfaj1Ulfmq6uJlYiNBJnC6r8PPEnga8t9R8Ny+ZGrHbns&#13;&#10;tcDqemeMPE3iLz5J1iuHxyndq978WeLHtlSx1aI26ZKg+i1yN14MS5aK+8P6xzcYKnd0at6ElbUK&#13;&#10;sLLQ4fwN4a1O6+IVvomuH9+7DbnvX62eA/A3iHR1s9HmvJH0+Tawjf7o/wB2vzxsfhv4t028tvE9&#13;&#10;9fCe4syDG6L0avq+0/aZ2eHYtK1RPK1G1AEctfPZvRdWaSeh9NksuWOjsz9PpDouneE20fXBD9ie&#13;&#10;Ix4Putfnfqvwe0jUvFElzp/7qDeTEv8ACa8i1v43eIfFemvYTX7NIvTDUmn/ABz1K10+DS74b5Iu&#13;&#10;ElH3his8XGcaaVNbG+BwdK8ubVs+svDXwomtLjyby3VUlGBiuY+Ifwal8Px/apVRrKY/MfSuk8A/&#13;&#10;tDabf6AkOp2pN7GMK/8AerH8ffEjXfFWnf2WjBYmPAr5XHVoNcladpdD6rI8uxUKnPRj7nU8m1L4&#13;&#10;b6JZ6bHJp7iWKUAkDtSeLdV8XaD8MZ/7LE7WkCkEjdwtenfDqTRLW6i0rXD8kgwN/wB3dX1dp2k+&#13;&#10;HNS8P6j4VngjaGWNtvy/3lqsqwknX5+fQjPsxtQ9lGl13Pxq8LeLrW2je81KzEyXi4YzL/FXiOta&#13;&#10;Dp+seNpxodsq28/P7vs1dx+0Glz4P1i40bT8RQWszcf7NYf7OrXniXUrho7fz2V8MfRa/QXLlp3P&#13;&#10;zWd3KzR7donwf0y28HtqmoOXvIOVD14Dqtz4qv8AWLez0/zokikUmMr/AAq1fYHxc8Uf8Ixpdho9&#13;&#10;raFp5zj5P9mvCb29l1K3jubeExXajr/FURk7DdKxl+JvGGladpcum6lp8i3Ow4lH96p/2fr7wz42&#13;&#10;t9Q8L+Ip/s8obMTFfWkt7CXxQvk3yCKWLg570eHvDieF767mmAQ53xuKis3bQl0nujyH4/fDfxB4&#13;&#10;B1ZJYZze2Fwf3UqL0/3q+Y3mvf7SgmYmKSNutfsZ4a0vwB8UfDP9na9KWvLU5APf+7tr5d+PHwz8&#13;&#10;F+HbeOWxBSVjg5WqwGZKd6ct0cs6M4tO1kY3ha38EeNfB4sNSuTZ6gvHmD+9Xzt4tsbnwl4gFhcO&#13;&#10;LhIjmOUL1Wv1H/Z7+Cfwt/4V3FrWoSLcPcR7pGdl3Bq+Ef2mE0XTfGSaF4bQXEUWT5m35hu/hrrw&#13;&#10;mIbbQ6tNtXaOa8L6faeKrqOOzsPNkk4k/umrt18PE0TVLi7kgkt7TbzhelaPwM8SW2m68LLWownR&#13;&#10;lr7M+Nmt/Dx/CsVxo9xE0l0vlyxp94fLXdSnFt870OOtGULOJ+Wup6qlrqVxDDePLExOFLVztzbf&#13;&#10;a5o1kQ4Yjmuy1X4Sa9rF9PqnhuJrq3izI2z5mC1mT63fQ6eNIvLYI8R27v4hSpYunNuFN7EOo3ue&#13;&#10;36LHpGj+F4NLvCJUlYEn0Vq958N2fhLwp4dkuVuY7W2vB13L8+a+FbaV7mZLaa5bYcciuz1XSLq3&#13;&#10;01Io7yS64yAm6lKgk9TeFbmR9o/DL4Y2l3rQ1XSdVP2S8b7lelfFr4faDpelxQ4ibU5T+5kH3t1f&#13;&#10;Ifwx8W+JNEjtrK6EiR5AiP8AvV7l4tbxzr7Wf9l4juImDLI9cDSjK7Z2U9rnPXnwjm15bG71S7a1&#13;&#10;MWFkX/ZrJ8R/DOC2uE0rT9fntwvzRh/9Xur0i58Vy+INHl8KeIv+JdrkSBRLD92Rv7y1ZtPBut3+&#13;&#10;mwW/iBDOkAwk/wB1itDk90OUdEfP/jrxZeHwnF4b1599xAQPMC/KcVL8AdO1SK6uLePzFt5cYb0a&#13;&#10;ur8c+BNN1i8t9Ba7aJ2bKk1BF4X8c/Ddk1XT7iO8s4hhgn/s1VN80UjOLcZHpOjWXi7w94kv5pAL&#13;&#10;2DO5CV+bbXHeOXtvEGrRajJbssqfeVK9Q8FeKrzxdDIk0SI6D/WRtuYf71RJ4G1u21Q6pYlbrc37&#13;&#10;xXbqv+zXPF2eppLexkeGPG8N7a/2VY2AUW/Ekm35hWjrVtpt1CdVhvFTyuWUN0/3qxtViudO1C5m&#13;&#10;8M25ilnQiaEL8teBT+EvGd/NdysDahiT975dtdVKMZasKl0rHTeIPiGUm+zWt4cMNuB97dX0d8Dt&#13;&#10;L09dFe68RTiV5QX3SfeGa+D7PQZvtwbWpCnlNncK+o9I0e38RaTbSWuoyW8eNoaNvl/4FWk4paxM&#13;&#10;EpSd2yz8VfHfhXwF4qSbSf8ASIJx80aN8oqvc+JPD2s6baa3fWypBceq1zni74Y6dp9mY9eWS8kf&#13;&#10;PlTju1Q2E0Fv4ZtNBuLRWezcMA/daiVWL0W4XcXaxbvfhvNc3EmtaHL5USruAHevMZvGl94bae2u&#13;&#10;LaSJ9xAk219jeHvFOjHR3j+xeVIseCA29a5jQfBnhX4n3Uls0iRwRlgT6MtZRqNaNG8k7XR8Ky6l&#13;&#10;PNqDaoxDuzZKnvX1Lp3xZv8Awf4TjMdh5onUA5X5a4r4rfBGbStWl0rwvm62EYIbpXC/2b4x0mzj&#13;&#10;0fXj9qgt8Hyz2Wuq6bszmvbQ+lfDXxDTUvD73+vWQt4OXVh92uL03S9K+Jd5cXOn2zKEJyw+RuP4&#13;&#10;qyRpn9v+GTYaPc+RuTIhf7pYfwrXCxfEHU/hpCbRYDFcRdSO9Q6Wlluae0udPrureOdIupNE03SJ&#13;&#10;r+0siP3qK3C16ff2Nj4y8J2d/wD2I9vexIBKwX5v9qvlW3/af8V2ElzLGkbpcH+70r1DwZ+0+tna&#13;&#10;tPfBWP8Azy/hNOthZOKsKNazsdleeGovC+hyTafL58kvIUt83+7XkukeMPHxupNNt5RbxvlGzTvH&#13;&#10;nx30jxJeC80mx+xOvJw3y7q+d7vx9qtxqzzeadmcmuqnQdtTOdRXuj1yT4b62/iCO58USt9nnbPm&#13;&#10;DutZniXwfq/g/wATQTaC7XFowVo3H/oNdLoPx4tL6Oz0nxBADBAMbv8AZqPVPFL+IbxbLw+ViiVs&#13;&#10;glqh89gumrnpdnovjPTdF/4SS1uja3DgfKO9fR3gz4Y+OfEvhe38f2csTXFuA0sL96+TbVPiLa+R&#13;&#10;BqErS2e4YO75TX358KPE+oaD4Xu7RSHt5U5jdv4v9mvOqYeV7J7msaiktThfEei31zHbprFstnLd&#13;&#10;Hb5kbbsbq8W+M37MfjXTNDj8S6Dqf9pW8oBMP8Sf7te8w+K7jUtcjttWsCqRPkEf3avfFTxP4n8P&#13;&#10;+HX1TSTHLpyKSY3+8Kinzwlub+xU7K5+bemnxLo+nz2LWhWRgVY/xbqm+H17e+DdebVdWSb7PKCM&#13;&#10;/wC1X0L8P/HXgzxFp97H4siCajO52vt/vV6HZ+EbDUbGW2jiFxZ9QQvzCu2eLurNHPUwjg7pnn9n&#13;&#10;4e+I/wAQJk1Hwn5cVopzuk+Vtteo2ekTWmly2XiqeOUMArZ+6K8+sPFtx4Usb/Q11M6dPGzCFT8m&#13;&#10;f7teKTeJfEMt9cprFxJd27sS3l7nUKf7tRLDtRuFGrr7x9dJ8FtG1HS5Lrw/frFPOpC7JNy/9818&#13;&#10;f+Ifhz4zbxJJ4Yk1ERysTj942016V8LtHsdSuLi88L67NbyRniIs20MP7y7q4Dx1ZeOk8eRvql4q&#13;&#10;yRMDHKjfKVqqEnBPmKq0ud+6zxHxD4B8RaJqUmnXyNvQnDD7pqpa+DPFdhGNQuNPluLRjywX5dtf&#13;&#10;dNt4euPGFjBc6oIWliXHmhvv1yk2geJ7aaSxs5/9DbOFrani+ZWOWeFa1Z866Jpuk3lxGsKyWc7/&#13;&#10;APfNewaH8Q/iFp0g8DQyq0akhcd65RND8QSeIDp91ZGIu22OT+E1reIPhprdhdfaWvzZ3a4Kk1l7&#13;&#10;s3aRSlKK0R2134EtbiExaxZrBeud26T7pak+Itlb2fgW2sLjRlikg5+0Qr8pVf7zV4Nr3xJ8c+Ym&#13;&#10;j6xem8MOFBK/Nt/3q+k/hn41S/02Ox1qMXlk4xIj/N96vEzjFvBzjUa0MZ17o+EJkghvin3kfpT3&#13;&#10;EP8AqWT73Svtb4kfBTwRplrL4o0mNkt5xuARvlRv92vlTU9Pt7STOOF5B9a+gy/NaeIgpROJw6xP&#13;&#10;/9X82tI1eHSJA361o6x4hj1hY0j/AIcZFcCiyFvmrTigIXONv9a+MxNdQXs4n9lUaTq1fbyR2OlW&#13;&#10;oDB16dax9dm+1yFGk2oprp9HtV+wyT7uFFcLrcnm3HlqNtLCQV9TXMajS1M1ra3LboX3Go5nEMPy&#13;&#10;4yvYVS1C6hhhSNcrKp7VnWPnXswChmLYGK71CNNNyZ8lXlUlU9jRV2TpC95N02qa9y+GnwQ8RfEW&#13;&#10;8W209PKg6GR/uivYPg38AtP11oNV8USbbRwD5fzI1fojoPhzw9oXh82OghLcRLgYb+7WVLEqteUd&#13;&#10;j5Xi+NXLlGLV5SPyY+LfwTv/AIY3lvYTTrePcDI2V5RZ6JcQXUU/l8qwNfpFqNjo+ueOLjUfFEon&#13;&#10;itUCxqfm+7Xn1/8ADD/hKr6/1HS7f7LZID5fy9cV5uJqKKfMfQcK4evVsmm0le/mVvAGoRmbTr3V&#13;&#10;pVWOLaoSvsPWPif4W8PWsHmOW3oNoH97bXxpo66Vb+F9Q0u4i3X9kWwf4hj+KvGP7V1/UrhEvrtp&#13;&#10;ILdjglum2uiVRwp8ncxhlX9qY/mqtpRdtT27xzrk3ijWJb+Q8N0HotcvZ/DrW9b/ANJ2i1sE5kd+&#13;&#10;61wlr43sLfVo1kPmxQH95nutfQWp/ELXfiZoK+G/CNkLLT0H72QfLIVFeHHL2uZxe5+u5tn7wtOl&#13;&#10;Rppcqsn2+RzkfiqDSNLl8GeE7OJriVTGZvvN96u1+H/w2uhi81a0DHG7L0vwa8K6boHiCRNcRWlV&#13;&#10;A3z9t1S/G/4o2Omw3Oj6LclbmXMSiNvuf7Vezg5JUk29j8m4u9tVxfsMPFJTs215niXxd8Sa94h1&#13;&#10;weFNDuP9GiJjMMP3a+iPg98EG0Dw/wD23rzmMsu4r9a5z9nL4VpfTf8ACW6p+9ZmyN69a+w/Gum3&#13;&#10;0vhO9S1JT902Mf7tejHC2g6k1qz8/wA5z72NWOBw8rRW77s+JPHmlQ+JvtNvpMheKJj8qd9teI+G&#13;&#10;rT+yte2SZWX7qr/Fur2DSPEmg2EP/CPwt/psjHJ/2q6Pwv4Hhm8TRaxqibkiORXzn1dSqLnP27AZ&#13;&#10;nOhhFKjHW2nnpueweDPhqt3pb+JPEknnlhujhk+6K+e7zwjZjxVeaxeRKsCOfLUdsV9MeJ/EzJYi&#13;&#10;CzJggjXZ9Vr5313V/t25YTtC5yRXRmNam9IbI5+CckxSrTxOJfvS6FzTLmXUdcgs9NAUZ5rK+P3h&#13;&#10;t4bG0kmflsD86q/DXUbebxR5MLb5WIr239oSwsh4RSaYjz1wV/3q44O+lj7fNU4wXK7vY/OW18K3&#13;&#10;mpXQ0/T4jLJIcDFewQ/s2a5JpaSSSxRH+LLdK9S+E/hyWz0+XXdUt/KdhlSa9MufGfhrR7OS71S9&#13;&#10;VVbPG7+GuRYurOpyRRjPI6VLCfWas7NdO/kfC3j34Mjwr5UdrqC3sr9Qi/cry4eHriAF5jtC9a9u&#13;&#10;+Jnxf8Hyag6+F4ml3Jhmdf4v4q8S/t651JflG2POcV6ccHUi/eZ8ngc1w0ko07tv8PI6TwL4dfV/&#13;&#10;EFvCoLhGBr7+8U3n9k+E/s0YMW2IDFfOf7P2gve6sb9o+Fxg19BfEXTLnVbGSyhySoPT2reSS91n&#13;&#10;0UuWFNt9rn5+a7M11q07/eO45qxZ+OfE3h6F7TQbtrfeMNs/u1W1KzlstQnim+YxsRXPCO5eYvjd&#13;&#10;tPatqGJcNUfK5nCnWpqEupv6ZrWthnmupCxkbLH1r7G+EUH/AAlXh+WOQBzjHNfIFnY31yoS3iZt&#13;&#10;3X5a+6v2ctEvLPT55rhCgYHg/wC7TrYmM1yp6nfk9B4eDa2toePa5aXHhnUri1t3KrmuGkis7+Ys&#13;&#10;0YaTrurrfjTPfxeLLv7LGWiXHTvXia6nq3mJ5a7R0rku1tsfTSx9JU1Ksuh67Z6QphU8KO2avQWc&#13;&#10;QkV94wvWs/w94P8AH3iTT/P0mJWjXP8ArGVc15d4ltPG2jXE9ndOEeA5bDfKP+BVSpTcr2PElxxg&#13;&#10;Ytxg22ux77DeWEHybxUV18QtD0SMpGRI69xXxzD4w1JJHS4nMhU4qg1zd38xuJCcc12wwLWsmcku&#13;&#10;OoVWo0Kb+Z9M678abaK3eG3G4t0rzb/hYV5qMxKnaGryZ7KW8mDN1rVtrbym2L/DUqFOnq9zjxWL&#13;&#10;xuLbg3aJ9J/Dj4wr4GvJL/7ILyfBxlulc58SPjD4p+Jd88usXH+jKcxQj/VpXjy5P3fl9aG8uJdq&#13;&#10;9qmriXOPJbQvBZFRpS9pJXl3J94PGea63wTpj3V8krJu8tx+NcXaQy3Mywr1JxX058OPDkkN1Amz&#13;&#10;5+CSO1fN51jFRo2W7P0LhHLfrGIu9on0hpz3E2gW1lOdiMqgKOy17f4C1bQ9NtXt7wjES8ZrwTVL&#13;&#10;uO1uYIIpMkDnNcX4juZLaF7mPUWgkYdA1dPDCdOnzJbnzfi/UVWrKhN+6krep7P8RvixoOlWt4Jn&#13;&#10;ycMI1DfMa/OXVdVv768luVlb52yvzVe8R3dzf6hJNJObjsMtWTHGSyJgZY19FiGpvmW58hwpljwd&#13;&#10;C0HvqeteDfHOt6PCi3EpZVr7O8GTv4h8Px63G4w/b/ar4Li0KWK1S5aRdnpu+avf/h18QoNE017P&#13;&#10;G8xDKgN/FXzuHanXlCTPuOJs1xFHLVXw/Tc+htV0wTx7L5DhhXzl45+B0OvTG502cLK3IBrd1745&#13;&#10;XMMckzQKxUfKpryax/aCu2vna+jCgnp/s16uIo1IP3WeFwlm9DM4N14qDXY8o8QfDHxF4duJIbiB&#13;&#10;m8voRXqPwo8ayeCrWf7RGd/P3u1ep6V8TvDGsxl9SkVeOhro2tvh5r9v5amLMq9R8tTQx8oN8yPb&#13;&#10;4g4RpYqiqMGfInj7xprPxA1p57hy0a/LHGO1ZGn/AA/8R+IPm020ecxY3YWvfte+Ettpu+50EmTj&#13;&#10;O2vO7fV/iRojS6Rpcclqbjhjt/hr0IVItOSPzzOsqxVGCw1KFoLqYK6cNKh+w6gwiK8EelX7a70d&#13;&#10;GjSz2tJnGf8AarH1Xwtr0Km91B/Md+Tlt1c/YqtpdRso78n/AGq45uU5e8ezk8IU8Pekrs/QHwF8&#13;&#10;HIfEeipf65qBUSKCFH92u/tvgl4VClpNzBK8z+GvjojT7e0kc71UDFe3f8JIoXY0mwMK9ujg6cop&#13;&#10;xR+MZ9xBmFOvJVZteSGaP8E/Bk8LvJHtI6V85fG/wlpvgz7PeaWgUFsHPtXs2pfF6w8NrJaLIXJy&#13;&#10;Ca+KPil8TNU8VXjxSPus8kjNYZhSopWtZntcC4jMcRiVWcnyLuYc3j6fabXzSqMCCK85vdem+2F1&#13;&#10;UOGPes2eeFoy38dZcCyXKn09fSvJtfU/bKuLc6fIzrLbw9f6lby3lqgaNeTXMyW0tvN8x2ha9M8H&#13;&#10;xX8Nu/2eTbE3Ei1F4k0GFozf2ci4XlhWrg6cVJu58phc7i68qE/kYnhnxJqeg3kV5bylHiIK4avr&#13;&#10;3Qf2qfEmoXmnWXiyTzdMgK7h64r4gjSR2HpWhZ2dzeTII85ziumlj3CPkerjsoo4iNqkU33Z+vfx&#13;&#10;M/am+F2r/C+407S3ja7lt2ijiRf4tv8AFX53/DS8tptaskvrj7PZeYHYV5Y+k3MMm24k4YdP4a9T&#13;&#10;8L+GobzR5J+d69MVxYvMYxmqkkdHD3AipU50qTa59z3H4ufFsXVrH4Q8G3BisoFAllH8f+yv+zXg&#13;&#10;Xh7w7qWr3myzgaV37+rVt2egaRbQ/aNWuV3scAbq+0/h8vw88M+H7S80+4hlvZQrMCy8Zrow6liW&#13;&#10;3N6Hn5jTpZDh3DDU+aTPKdB+CmpRaedS1KXyJ0XKxjvUelTmwvntJMrJEcHNfQXi3x/oGg6adS1S&#13;&#10;8jX5c4DfNXx2vi278WeIJ9a0+2MWn7sAlfv14uaU+V80Fse/wLjp4qMoY6XMpb9l5I9+vtQtXh86&#13;&#10;4QM+MZrR8C2fnakl/Mi/Z9wC+9eTyu9/apFHIQkhAOK9kg2aFodveQv/AKoDjd1rHLKzrX7nmeK2&#13;&#10;Xzy2hGnh/hn1Psu/8F/C+/8AAM9/rmP7QZDtz/e/2a/MN/gzPf3mqax9oU2UUjnP+wGr9DY/hr4t&#13;&#10;+IXge31DUrhrOzVAViT7z1+ev7QXirWPhq0vw5sSq+fGDKyN8wQ17rockUpLQ/IOBs4xEcQ8PSk2&#13;&#10;29b9jx7xD4aSWE/Y5d6LkcdsVR8FaTHpE07ag+8ENjP+7Xm+leMr+2xa79wY17Do93Dewo00Z3t3&#13;&#10;rw6sElaR/V+BrQnaz1seAeK5Es9UuJViOyRiRXAwobi4Ltyeor6W8RWejvMLaaMM7nArjLvwM1rG&#13;&#10;t3CpWNzmtIvmtbY+dz7CPlcYS953sjyxoHmk2Roc4q0lgwjMUgr0FrQ2C48vc+KyrWxudY1D7FGN&#13;&#10;vmnk11qDUbn5Zh6mKpRcMTFpeZz6OIPLWE7j3r0LS7+aVo5Y3LDHNYWveErrQroWa/v3VQTiu48G&#13;&#10;eF9QvYY3jiYJ3+Wuabu7o9XhvFThXUKa9w0Ly2ttShXam04Ga29AtrPTrVtqDzF9apTwy6bqEltj&#13;&#10;cV4Na2lQpfTGGbClu9efik6L573P2PL6UMfSdFuzPIfGOsTO0scmNmeBXn2ml7mYQx4y2DX0F4r+&#13;&#10;Gkl/G99ZyfMp+5Xlo8PXOgLJJcRNv9a5qeNpVbqO5yU+GsTl6Upao9H8MW0xjNnagb8dK898QiW0&#13;&#10;uJVkP7zJHFdR4ReV/NnVysjAjA/3a4LV5pZryQM+4qa7cHXUacuU+e4rymeIxFGtN2ikZcMqBS1c&#13;&#10;prDgsWj529q6+50Z3hNyx2hugrjLywmLP5dfR4OnaKZ+NZ5OMq1SmpbkOjwvPdIY+EWvUnmlsLUM&#13;&#10;pwMVxvhnTmhUz3HyhTWrrd9JMu2Ebo14xRUvWlyrZG+VYd5fQ55fFLYs23mXim4mzsY8V2nhiRUm&#13;&#10;G4hUU9K53w2s1/CYcbQnNatnCbO+ZMbua5K8Vd+R+kZE/ci+59HX72T+G0WNR5ijrXlVxK6xmVQV&#13;&#10;OTXQ6Vema1MU3zYyMVm65ptwkccsILBzXJiMPZXXU58DjnTnLCN3aldfM8g8SardI0kajlhXm5aa&#13;&#10;eN1mU59a9+1Dwl/opu7o7ZK8vvUiX9xHGO/IrPL8Uo1Fyn5hxxHFRr8tR6et7eRw2nQ+TdfvPXpX&#13;&#10;tehaikNv83+rYdK8gKPHeBGX7xr1PQLD7QsaS/L04r7irimqdlufM5Tlvt5803aK3Kl99niuDNDn&#13;&#10;Y1aNsiXKxmPns1afizT/AOzbH7RbwbuM59a5TwtPqas8yp+6frntXiOhHntM/QsNnTrP2WG22NlL&#13;&#10;CKO4Mu3pVLV9Q+y27MvVgRite81LyMrgNng1weppNftub5R1Fcz1lY7cbUdHCShFe9Yp2Q/tBt1x&#13;&#10;8o7V6NbR22m6XI8KKoxnJrgNMtQkyxsS5ZuK7zW7Yw6f9mXPTmu6CUI2fU/MOEaUpYqVee6OE0q2&#13;&#10;Oo6k7MNwZjivUpbuOx08Qcb+grm/Bmked8y/xHivs74D/s9nxxrUeq+KoyunROcRH+PFQpuMWlse&#13;&#10;jxFmMvbJX2Pjqy8M+JNXukv4bCaW0zncI2210V+iQt9mjG0t+jLX79J4C8GeF/Cr6Vb6ZDFCseA2&#13;&#10;1dv3a/Fn4u6Xouk+Nru20txKiyE5H3fmb7teNVprnU+x9VwLm1SSlRkt+pueCdH17VPDsmm6HcFX&#13;&#10;lQhgWrzOystY8N+IpdHm/wBerhCB/eb+7Xv/AIW0vUk0uzOiv5U846/Vqt+LPhD4g0HUtO8WXhEv&#13;&#10;mTRGQj733q7lg70/a3Fis9jRx1TDSejPozwT+zxYR+FU12+dvtE6eYSV67vmrA1j4NwNY3GscRRW&#13;&#10;6kgFfv4r79sbywufhnZpeRY2xLmQV81eKvEOi3//ABKrW4C2wOJCa83MK8Xh3Fo4+CZYn+0nVUmo&#13;&#10;xbbt27H5seOfEGpQXlx4etRstvuGvSPCvwf8MeKPD9vbapGPMnz8w+8K3vjD4b0h1TUdJw0qHlvV&#13;&#10;a0Ph14ghGhxtdOIDbg5NeDR5qbSjI/QOKKv1zDOtGPLd6nzT43+FviT4TeJo4tBuTPY3WNue1dFr&#13;&#10;VtZeHdBjub6RWvb0c5+8K7v4hePo/HWrW1hp8W9LFyTIPnzXm/i34f3niqzN/ZvIotx3+7X1uHnL&#13;&#10;EOKb1R8DCvTyzDWqR96T/Ap+GHg8szLJyxPG7rXU6m13dabPbxxb02182W2oax4M1QQap80HqO9f&#13;&#10;TeieKvD2p6eiwzqkjpjB7fLX1UsZCnQafQ+BxGCnVx0MTTejZ4ZouqNo2uQSsRhJOQP9mvuDw3qt&#13;&#10;rqsMGq2JHzAAivhDXIIbfVJljfcWckEf7Vey/CHUrx7r7Gs/7tTjbX51jVr7RdD9nzHCwqUPaSW6&#13;&#10;/Q9I8eQ+VqEowuyUdK8u0/TbOwtZ90g+ck7RXr/xLhSO3t3X/WNkZNeKww2MKyPNMWkc8V+i4OSq&#13;&#10;UFLyP54lWnhcW0npc5i8Yibeo+ReMCsWeHY2dm45FdbcwosgOB81c1dsUbbnj1r5uun7RpH9JZbW&#13;&#10;5sPB+RsRawPsL2zD86y9N1O6tZjOr/us4yGrFW3aZdqk5auv8H6Va3uqW2k6hIEilcAmvPnQ+0fF&#13;&#10;8Q0FRq3XXU948HfG3W9BhiC3Blt8dK+5vgz+0vpWp7oNQdYiwxh/kr5rtv2b/DOo26Q2dy0UoAwA&#13;&#10;3Wvn/wCIPhO/+HWuPY28kkabflasaMOZ8qkfM1aia9+OjPefjt8SrLR/jdaa/wCG5gu2MNJs+6W3&#13;&#10;V+hOgeKj8ffgxe6HOgma4tWRs/Nuytfgnrkl4ZI7y8naV+pzX6R/sK/FWOxvP+EVupAUnHALfw12&#13;&#10;SpOLUmebXUatPkW62PyV+J3hHUvDHibUfDl1GVltLh4dv0auQ0T4e6jrE2ZBtRa/V79ub4RQ6J8Q&#13;&#10;o/GVrBtttXT5iF+XeK+K7GSGxUpCdvGK9/B11yWkfOV8NzPmizkbb4M6J5KLM5d629O+DWgw3AZl&#13;&#10;3GPkV3FtqqLHtbGWxW94e1O0m1AQ3DhR6V6bxsVG7OGGXTnJKJ3Hhyzh0ixFjbx+VGpzgV9tfAjx&#13;&#10;E9tD9hbGX6V8cTXcUTeVCA3pXt/wp1KZL6KKEhXzivOWKjUV0evPAype6z9IdX8SX+gaLFc7A0Uu&#13;&#10;AfbNcXbfCRPGVxP4m1aNU8xSIjt/vVi6Zeax4hvrTw/dfv7ZCrSY/uivse1hg/s2KG1G2JFAxXn0&#13;&#10;8Pz1LtnPi5unBKO5+eWofCvXPB+oSamscjQKSY5I+y19K/CH4n3F5bDS9VJdV+VZD96veraxtLuG&#13;&#10;WxvIwyygjBrxC/8Ahl/wjGtC70f5bSV8kemadalOLU4sMPjYTjKjW67H0TDa2txHvXDBuatNZr5f&#13;&#10;lR1h+HvOW1CSHdtAroUnx8rCvXpNOKuj5+smpNRZXsoXt49kh5rxf9o3VLXT/hfqbXDhS64X/er2&#13;&#10;qS7jEbOSAAMk1+an7VXxZt9fceE9MlEkUBPmkNXm5riIxp+yW7PZyDAzq4hVXtHVnxhbW7vMz/e3&#13;&#10;nJ/4FXWQXdhp0O2Q7nznFcG2pC3j/wBHPznvVK2vC826Ry1cdKT5bH0mIiuZtnrulXj391HFvMY3&#13;&#10;DGK+6Php4QeSxS5h+f5QSa/PHSr/AOzTRyx+ua/Qn4GfEXSlsUs7yQIXA613NxejPFxeHm1eO59A&#13;&#10;eHrMW1wFkTa612N9fRvIkbcVX2Wt5H9qs5A3GcioH+yXq+RN8r9jW8KfKrRPBkne7Ows0iMIeP8A&#13;&#10;hFfIH7Tnxb1zw5olzpHg6X/TlXLkfeWvqhFuLC1Kbi3HBr81/ig8qeLtQfUHGZXPVv4ayx9TmjyX&#13;&#10;sehlELVHNK7Wx+ZPin41eMb+adrzUJmuNx3ZZuG/u7a8mv8A4lazL891cM47gt1r7R+Kn7PaeMLe&#13;&#10;fW/CZWK9Ybin8MjV8Qa38JPiTYNIl1ok6mPjhd+a8KLhomj6KvjqtPVs+g9M8eeAbz4ai8hkNn4h&#13;&#10;tcEY+8Wr7p/ZP/bRhtLGPwn46coMYhkc1+ZXgb9n7xPrENxfa1L/AGTHAof953/4DXz3rHie80fX&#13;&#10;Lmws7gyi3laNWRvlKiiMeapek7NEwzCFSnKnUScX3P6YPiH8S38ZW8kNlqMVvpLDJAZeV/2mr8s/&#13;&#10;jv8AtMzeFZJfhz8MbkLuGLq7Ttn+FK+BofiP42mt/sc2pz/Z5Bjb5jfdrnH+0vMbiN9zueprrjgq&#13;&#10;lWV6hjHG0aMbUNDc1W7m1S8DXWbi4lO5pH+8WP8AeruvC3g2+vryCOMbY5yASO2ayNE022kjM91J&#13;&#10;tcYwP9qvafhjNA3iS3tLyQxRqwJJWvfhh0oWR83VxU5Sep9SJ+z54Yh8FjU7O8kW8SPfz937teVf&#13;&#10;D3xJa6DqzabqiBykm3J+7uX/AGq6H4zfFbxJp1qnh7R4jBaOmDKP46+YraDxBqVvLrCxsoHLMV+U&#13;&#10;VxyoSinNnoYKrGT5Gz9KYfEnkL9v0+X5UXLDd8tcva+P9e17VJJmtvKtIiQG9a+MtL8YanqulyWE&#13;&#10;d2UniHGG/u17V8I/FV1aaXPaa8CwXgn1ytceMj+7TjufUZHNLE80rWS6n1roPjKw1qOWzupVilgH&#13;&#10;HvWlDDaXml3Z1CMs+Dsr5Uv/AIheCfD2oRLv3SSvuJ9K9t/4X/4EGlxafp4N7cOoGI/9quuVF8q7&#13;&#10;nymOftK8nFbs5Szm/wCEaaW7hdo33Ek7v4a8Z+IH7QHiAs9losm0xOA0hWvp+zm8L+JLWVrgBZG5&#13;&#10;MJ/2q8n1j4V+A/G3iSDQdNtpLMKVaaSNfl/76reLSV5HFzNK1jtPgD4t1/VbN5tQjHlPzu/3q+r7&#13;&#10;PVba4kjZpdzxsPlrg9G8E6d4A0caToNv5saKBvP3jXJ6JqUl54kO47DZ8stedVlFt6ipJvVn1Vf+&#13;&#10;O9NSGK2w3mqAPu15/rOhxavN5ykSxz84ryn4i+LLvTrXztJjWWdu1eV+DP2gdV0TUDpurWcs5c8M&#13;&#10;F+UVksL7RNxOmUkla59KX1tp2jQiGSIr8uK6HwM7TRypGf3FYWheNdF+ITGCZGgKjBJXpXpuhaJZ&#13;&#10;6Jp8ptZhcRt/30K8ith3S3Y1J7IzLnStEu45YbxFUt0J/vVxj+FoNPYNbnHOa868f+NvI8TWeg27&#13;&#10;FZ55BjH92vWLa6XdGLyQLsXJy1KDly3OirTTdlufEn7XWh2CaLZahtH2jcBv/iK1+fU1zYvJ5M3y&#13;&#10;yYH419r/ALTXjey8Q6pJpFu+6Kyfn+6flr4P1qa3F0JVGyRa+oyTDSTc2etnWZpYClhYy7tly80p&#13;&#10;NpmVdo7V5xqfh7UvOLxr+P1rvkNzcWe9n2ljWNc3V3t8tjuC96+v6an5/wDC7HL6Pod/bXSS3BGG&#13;&#10;7bq6++0q2nXzI0GW7Vzn9sPDcDd0zXbWml3msRr/AGaC087ALGn3jWCaWrLlKT925jRacsUPleUP&#13;&#10;lrOuvD8M38A+YcV3GqeDvGGjx7dWtJbc9jItVbPw34gmtTfrAXjXk+y0QxEHrcJUJ/ynnsvhq3RU&#13;&#10;VowtZWqaJbr8sI3DvivW5o4ZISmdroMEGufmsERfPyG2nkV2RjFq5k4tOzPLJfDkyxiTZt9KyIdK&#13;&#10;uI5i1x0r6T8P6fpt+0ceoD91kZqz4p+HUT3Qfw7A09qwxmvOr4ins2dlPDVHqkfO1pp7XchaFv8A&#13;&#10;Viuog0i+khVlHyKeorrR8HvGBmP2EbEar6eAfFXhqEtNOrox+Zdy8NXHTxcL2R3f2bPlvY4i48J3&#13;&#10;19a717ZrkryxNhsjuOp4r1mHU5IbWWFo/wB/0FY+keF7nVdSF3dKSM9KudfS0RRwdndmHpvhuD5J&#13;&#10;7iPIbBxXqHhnw7Bd3iKsQSNSOn92u2h8H28VuNx+g/2a1dN0l7CZZYU7YqaSktbm1bl2R3sHh228&#13;&#10;uITbXTHy/L/DX198FdV0+y0+406MiJh933+Wvjex1G8jz9o+VFr0f4e6xdXPiaCzs03nqTuqcfap&#13;&#10;RabPouE5uljIOB9SfEmbTrjTI4dRAaLqSf8AerxvwHNptj4wD2c+2JuAK9C+LFu934NuZZP3flKO&#13;&#10;R7V8HxeN7zQLiOaOTdsYZFeDg3GdGSP1DiicqWPp1emh9zftE6g9j4KuNRsyWMAGT9Wr8k7vW768&#13;&#10;vHaa4kUqS23dX6N/EzxRHr3wVnmV9z3ECde2a/LybSr+SYStJx0zXZlWtNKR894lSjGpCdJ7o0L/&#13;&#10;AFPzmxJKzmobB2kyJvQ9aSZLOzjVPvv0JrNm1DyOf71evJRa0PzPA4ydOopNkF5J5cjwwjvgVx+o&#13;&#10;sYJDuPK10VzrVv8AeVNx9a4bUrl55D83fNed7G7u9j0sXjoOTcepM19K3fmrcaTz4Mny7uc1oeFN&#13;&#10;BfVrhduGKnkV9SW3wlh8RaOTYxCC5gTJ96wVSnB+8jzq+IqS0R8vQxpF/rvmLVXms4nbco2819BT&#13;&#10;fClodHkvL6UQTwcGOrvgD4Fa/wCLrwDT4DPEx/u16TxNFw904acKineR8/2OjvcSfuQfoK978Aaz&#13;&#10;4r8BzG98O3ctrIw5AZtpr6sl/Zb8Q+E/D8mtXGn74lXJI7V41Np8sMLxR25+QnPy/wB2vlMxo066&#13;&#10;97VH1uXYidNpp2Pd/AHxJ8beLmDXlsbiTOJJBXuIurizkRL5PKZugNfHHg/WdZ0O4R9LLRxqwZv7&#13;&#10;p/3q+rdR8W+IPidp9lomj6YqXcGGaVO9fNzy9xuoLQ+ljio1WnJrzuem6TfqGBjk969+8E+LJ7KS&#13;&#10;NvvJ3FfKHgTwr4sm1o6frUi2qREA76+pP+Fd67p1vFfaO4vI+CSK8Ktha9+Uuqqbjfofb/h+7s59&#13;&#10;Ee9lA+ztGS2fTHzV+A37Rb6frfxa1l9D+Ww83YoH3Q38VftfpNtrF34PXS8m3+0Jtcjtur45+KX7&#13;&#10;Ovw50m1e/mu/9Mdt0h3fMzf3q+jwkqkoQ51qkfOZfTVKdXl1bf4Hwl4E8GeM9N0+XVdLl2xqpIqH&#13;&#10;wT4dfxx4mltPFFy6Xry/ePfFfd3gew8HafDFokksdwjDHNR3nwIv5vHlt4k8N2Qe2T5jHH/erpnH&#13;&#10;mdranpzx0qcG6r905jxZ4JstC8O29jZyNwF6/dNUvBHibw9pUws9a04TxoQAxrofip8Qp4Zh4O1b&#13;&#10;T/s9xCAQT96vDIzLczb1O0Zr6TI8PLl5ZHg5vXhKCadz9JPANz8LdV2XmnxRwStg7StfSFgumMoa&#13;&#10;zRV90Wvzd+HtiW09Ht5CtwnpX254B1jydLDal8hQV7UouLtI+WnCLXuo9alfZHu7VGmn2urxgXUY&#13;&#10;eJTnDLWbY3Muq5nYbbZenvUukavC2sz6ZkAqMqKtSV03sc3I7O250d3p9hcWTWFzCr2rrtKEfLiv&#13;&#10;FtS0nR/h8ZdQ0Cc2URyzwD5lP/Aa9uvbmC1hMlwdsfc+lcBqGs+FBqMX2q4gdW9WXbWeOUEtXY0w&#13;&#10;KnfRNo+Wdb8ceBPFV0H1SxNpKMiWfa3z15tpPifwW/iS50rSdVNvHEcCQf3q+hfjB47+HPh3Tri1&#13;&#10;NpBNJOhCtGq4DH/ar4f+BEngDWPFOoWGrFRcvMxXLdFLV8NnVJQd+Zv1P0fI+aVJ+5byvr93Q+pv&#13;&#10;E/wqv/E8On63Y+JDcSWv7xQ9fN/iS6urXx1YQTfv7i1fk/fx81fXuuaRpHh3Q7iW1vdqRoSoDV8O&#13;&#10;+EPFUOq+ILmC8gLXkkxCn+Lbu+9Xg4qEpxUGlbyPYyuLgpVuZ+V1Zn3v4T1uLV5reW+52KMD0ra+&#13;&#10;ICS6tpMljpcYSVgcEV43eaxceBbO0laL9/dALGH/ALzV4h4l/aH8VeFvEUuma5HGoZQylPuhWr08&#13;&#10;NiHSp+yhHRHgfUFXqe1Ukux5Z46g8VaVqz6dqnzJnORRF8QdQFulrakx4GzNbWreP/C3iaMXW9rr&#13;&#10;UZ8jy9tef+H/AArr3i3UrjT4bOS3uVPyrt/75r06VVOOxpUlKGknseceNPE94dQFo0ped8ljurjr&#13;&#10;a2N7qESyfPE5AkA/2q7vxl4C1zw1rElnq0W2duc/7Nc9BeaJ4a3XWsXK245Yb2ryqsmm00ddKXtU&#13;&#10;nfQ7HxP4d0rQY7d9LJcSrz7V57KtzczbVH7visrW/jT4Qfe81+rCMYUDvXz5rP7R3k3nk6Xao8cZ&#13;&#10;OTu61508NXq/DDQuUoU9HI+m9ghXftwMda4DxB4w0bS2LSShjyMelfL+ufHXxDqavBD+5D+leaWP&#13;&#10;/CVeJ9SEGnxT39xO2dsas7f+O16eEyeSV6jObFZlCK5oanvHiD4ji6uH8s7U7Yry7UfGDy58v5S3&#13;&#10;BNdFf/Cj4oadY/atQ8N3sSYzkwtXmsOl3HmtBexFCp5B+TFeoqdCCPNjip1HdGZeXs0zGSRz81Lb&#13;&#10;am8GXY7t3WrWoaJ+8K25LDHFVLPwxqt5dx2kMDM9wQsY9WNddLkcbkVlOMjT0/xPc6XeR3dnOySo&#13;&#10;QVIbpXqOt/FTxz4/+yQ61fySpZrtUtXK6r8JfEfhS6ii16AxSyqGAP8AdrPeznhkjs7X/WMcYFau&#13;&#10;MbXiTTrza949tSabQtBj1aO/E+8gGPd8wrq/DHjm5uF3qSzDoK8h0fwPreoqIbqQojkfKa+kfAPg&#13;&#10;Cw0KRJJB5rr13Vw1sf7JcrlqenhcrnV1S0NF/EPirTfCd/rX2dkOG2H/AGa9R/Zc8S61q/g/xBBq&#13;&#10;ErNOuTn/AGmWk8WeJRZ6C8Dac09nPH5bNt+UVH8CX0zw34J1/U7idYg/mEDd83yr8tehQbqK6PKr&#13;&#10;RdO6fc8c0rwxq3ie6vL+SVWjglkI3t821Wr1zwj4su/D0YRWWJIgQSO9fM+ua5Jb+bcWM4ieV2Zl&#13;&#10;T3asmTxzN9njtt/Lck13RwnLG9jgnXVSerPsC7+IelPeG88sNPnlqxrb46a2/i6w0uzujHEzYYD3&#13;&#10;r5asL+a4V/3hV25zR4Riv08aQXsyMyI4IO2vJzGk3SlGx6uCcISuj9Rn1Se8w9w+52AyabDKVYKp&#13;&#10;2965DStVhvreEQuD8o4roYSG718TGs4u0VY2nFuV2fRfw88Q/YcGaTaFNfZHg/XH15o3jO6NRX5l&#13;&#10;abfSiQRqxwvpX6OfAuzx4bW9brJ0r2cqhJ4iKUtGefm9NKg5yR6rqs6QeVubaSRV8RJNCHry74ja&#13;&#10;8lhf2cB7Zc/hXaeDtYh1vSUuYzwvFfSYfMIVMVOiuh85Vwco0I1Rl/4Y0rUs/ardZM9a8q1T4T2V&#13;&#10;tcSXmnp5tuwO6A/+y17+6YUlagAV+tdNfA03o1qctPESWqPz78ZeEPBepTSaVDpCwSrxIr1xNh8K&#13;&#10;PDUdu9tHZRxI3GRX6M6n4M0HV2Ml5aLI/wDe/irkbr4P+HJ45EUyR7uRhuleVPK60YtRdz0KeOpP&#13;&#10;dHxnpPwlg0fXNNSaNVsp5VySvzbTXuHxd/Z18OeItLi1bw9AIJ7RPmjT+NK8y8f+LJbbXI/D1rLu&#13;&#10;fTZMbv8Adr6Z+HfxAttW06G1vZR52ADmvGyWpSleNdb9T28wy6qqMa1Lpv8AM/Mm48LWfhrUpGjQ&#13;&#10;zhQcqf8AZqvrfhHSPFemo15p5VHOOO1for8SPhHo1w8nifRbUGV+ZkH8X+0teMK9lbQ/Zlto/l4+&#13;&#10;7WuKxNLCVOSpHXo+hrllKpi4Xi9UfD9h8BtHtLgeYZZ7bcHETt8u5a9o0bw9baRbiC3TYq17xbz2&#13;&#10;EP3rdXrqPDkllqd0bIafEV6kstN8VYde5Y6KvDWIs6jZ8E/GXxsfC/h90jJV5ztBFfnbearuvpby&#13;&#10;4fdLO24k1/RvrHwX+HviWzlg1rS4p/PUj6bv7tfgR+2T8L7b4N/Ek6XoTltMvk86NP4lO75l/wB2&#13;&#10;uClmqqVnGPU3yyaUeW1rHBXOoR3lujL654rBmvpBG8S/MWNcz4Qi13XZksLGKRi3Q7a+mdG+B97P&#13;&#10;ax3mpSFefuha73Uo0veqvU7sRnDStFnzwYYTGDNjzFPWpkubuxb7RZvtHcivsW0+DPhuGx3XERLv&#13;&#10;1P8AFXMat8N/DdtavYyR+UjdGFXgM7pVq7pw6HlzxKatY+KddvJ9RvGlkYL64rhtS075Q8J5r6n8&#13;&#10;T/CJLO3FzpN2LgMcbf4gteW3nw+1S2mCXALDrX2cLNHz+IvzaI8QNndbRuQ89KZF4S8Uaq22x06e&#13;&#10;4DHjZGz19FQ+ALgtA0iqkTAE/N8wr7Z+BcPh6ztTp32uKC7gG7a+3nb/AL1OWKVOPuoxlg51GfkH&#13;&#10;q/hzV9CuBbapaS28uM7ZFZWrPW2udvyocV+mH7UHiTwlr91BbNDHPqNuMGSFV27T/DXyLa2dtqMJ&#13;&#10;s1gEUeRzt+aijilPcyeClH4jx/R/Dep6xqEVlp8Ek885wqovzHdX6afBP9gafXlttR+I0sllaSIG&#13;&#10;aJPkbaf9qvX/ANizTPgx4D1FtW8XiKa8mUCOSdfuY/u19IftFfHuz0vS5bPwFcRRQyA7WG3j/drx&#13;&#10;MyzOpz+ygtT1MNlN7Sk7R7nwl+0j+yh8HPADWT+C9VkSSXiWN23qNv8AF/e3VxXwr+EnwY05ZP8A&#13;&#10;hLp11Hz/AJSX+TYv96vn7xl4013W9UnvtWv5Lh3c/fauHk8YXVtvit5T83+1XpZfQrKmlN6mOM+r&#13;&#10;xbUD0r43/D3wN4G8TCHwHefbLKVBL97f5e7+GvGo3vLnesJ5Wq39r6hqUx85yw966jwr4S1/xJdP&#13;&#10;b6Dbme4Xoo7163Lp7x5iqa2jsUtMn1iK4Sa3QymJgcD2r9W/B/7Ynh+48D2fhbUNHW3lihEUrPt2&#13;&#10;7lX+Gvz2s/B/xJ8ByT6lqnh+dItuGZ496jdWZ4Y0fUPGGsfY7WQQPO3f5cZrycbgoV1q7WPWwWN9&#13;&#10;mmrKSfcp+MdXtbnxZqN5Gg8ied3Uf7LtXLIlt9q3r+Ve0eIPhHFo0dwl9f77mBd3C/Ka8AuVkhuv&#13;&#10;LkQrtPFdNJJRSTOapNuVmj1bwgkk2sW7rGcK4+Yfdr9YfhdNpcFrFbXjxxXEYBDButfkl4Nv7wtJ&#13;&#10;YxybA4BJ9NtfbPwQi1G582+uLzz4rUAYeubF3tZHdhLdT9GfC/i28N9d+W4aNEK7jX5Y/HfxbBqX&#13;&#10;xE1CW3K74JGQkd6/Ub4b+GbHxDYyw+b5X2hSAR975lr8lP2gfgz4n+HHxM1Gwkka4tL2QzQTFeu7&#13;&#10;+H/erwpU7ztc61jlTlZnmM3iB0uvNjfnNbyeM54o/MVzXj1+2oWMzw3EDKydRUMOoF8jfwvapq4X&#13;&#10;Sx61HFLe59GeHvHVze3UaTH5M81+yPwx0mw/4UzLrav5UvkFwQ3+zX4AaZqAhuI7iH5tvX5q/bL4&#13;&#10;CfEXw3L8CzBrFyEC25Vg7f3VrBwlGm0aYtuok4rU/MXxL4uun8WXt1eSmXdM/wAzt1+b5a/WT9lD&#13;&#10;xssvw1kuoLkCSJSCu7+7X4s+P7uN/E2oTWq7bdrh/L/3d3y1t+BfjP4v8AQyWWk3bJaXAwwFN4eT&#13;&#10;tJdC/bRnHkZ9h/FTx3H4v+IV3qF44i+yyGNfm619Sal8co9U+DsvhjwnaSXGorBj92vRttfkNqvj&#13;&#10;ObVpHupm/eTtkn1r77/Y88a6JbSXlzq0gaWBQAr/AHSv+zWlSdNNMxnGbjeK1WqPi5/iLq+g3Ett&#13;&#10;dIy3kBw4k+9u/wBquh8L/GO8mug1uBlWzj/arpP2tpPDXir4gT+IfCMSwB1Kzqn8bj+KvnXwHpN2&#13;&#10;+pbvKLIoJJK9K3ngqUU5xRjDM6stKu59uWv7SF+LOewurYSiVSuR94V866hdtqFxK9qPLllYscf7&#13;&#10;TVTltkimkMg2joCK9f8Ah58N9W8XTRrY25YSkYY15FSoqSPTilL3rGD4X8G+MtXXZY2kksEg/wCA&#13;&#10;16r4P+C0qa9HJrGmFyvqvyivt34cfs/axoOlh767Kuoz5de72fhbT4tDlEcf79B1NeY8wlHWCOSd&#13;&#10;WLd2zxPwV8MdM0ezk1KYBI1AwvpXxJ+1HfJ4qkOiQoY47IkjHevvC+8Tm2mi0OQhZZWAxXy3+0/4&#13;&#10;bsNKvLOe1ws9wpDEd6xwFdyqNVDfEU1BpwPyG1K1uLe4MMmeDWQIp92VfvXsvjbRfJmkuI/v55ry&#13;&#10;QFTlG+UA17Cjy6ChXbeh6L8P/CmseMrmTTdLP71QSoNS3dzq/hPVLjRdZQxT27YOe1dN8C/Esnhj&#13;&#10;x5p11CdyM22Rf4Std7+1BNpOteOoL7SYNhlth5mF/i3VjUwkJxb6l+3nGafSxU+HnxSvvDOpQ6rp&#13;&#10;cx8yJvmG75Stfb3hn9rTSGmL6kfKkIGc9mr8obWG8spEaJDhuSK9Y8JeFdU+IUh0/STsvFXIB+TN&#13;&#10;a4fBtSXMbVccuV6n7Haf+0vrGo6TG9jceZE33WG2vl74o/tcfEvQfEVvbaPcu42lj/HXx54V+K95&#13;&#10;8P5LzwV40R4LjTnK8fe//Zr6P/Zx8Ej42eJNR8Q6kNumRELFv7tX29WjS9itD4f6xOFWUo7HinxG&#13;&#10;/aZ8Z+NLof29cyZXsO1QfCv9oGx8Ka8lzqCGRHbJJau0/aP/AGfNG8MeIpb7S9T/ANaT+62/+g18&#13;&#10;4+FPhlNeagWuIyyRkcnutcv1GEoaI2pZnUb1P1K1L9ojRPGPheS20e/ZCqgldrd6+d43k1O6S5kJ&#13;&#10;ZPU/eNZOieEk0y3CxoFTAFdTDBcMuyFMba9DL8E4K0Tnx2MjOV2dRDbfL8v8IrR8Pabp+q6gdOvJ&#13;&#10;Qjk4BNc0ftlrD1OaveHtO+3zZhl8q4c7wf8Aar1YprVHmVJRas2dT4p+BusWkgu9PIuLdxnBrg4P&#13;&#10;gp4hkmM1rGVA5K7flr6q8KeObvSlj0HxdFuHSKb+E19JeGLLSLyP7ZZhZQ46CuCtWd9VqKMJxXuv&#13;&#10;Q+AvBnwquYtQFvqybd3Aw3Su/wBQ/ZL0HxBrUOqalALiKLoTX2XdeC7J7gXcMQjet/RoXhjeym6r&#13;&#10;ytctRNvQTg3HVn8/X7WnwjTw942+waPaCK3ghDgItfIVnpV1Gx8mMts61/S58UfglonjyOW5voFW&#13;&#10;5UELJt+b5q/N74hfsx6h4dhuE02zDRsSQyf+zU4r3LSJo4jllaR5Z8Nv2h9E8GfD0eG10cy3u1oy&#13;&#10;fl2lj/er5+8T+CvEiSR+K2QS2d/L5rKn8G9q9cvfhQdK0eV2P+lYyFP96sbRLi7SOPwrqF3tjlYJ&#13;&#10;h/4KKVRXbR6M3zHv/hHTdH03wvFZ2YXyNRiAlG1fvMvzV4b8SvgJpH2Ge/8ADLs12vzGP+E1f+IX&#13;&#10;gzxp8PdLttf0W8N5ZscHY3T/AIDXM/Cz4o313rxs/EFwYPNznf8Ad3VXI07xJ9pGas3Znz74e+HO&#13;&#10;ua5qT6Y0RSRTg/LXdT/BbxxomoJbaeGuA2D+73bRXr2s+OYtC8XX8+miNUfkSJ916+gfAvjD/hIP&#13;&#10;DMuqaTEst2qlXUf3qxr0vaJKUS6UqlP3qcjwM+CPFWgaTaajdSl5c8LG3zBq93+G/wAffGGlQvpt&#13;&#10;9JJPBABhX715npnxO1Lw14gkm8WacXG8qIz2q9feM9CuvG0VzNbC1iuF5AX5ea8fEZJRk78tme/h&#13;&#10;87rxhaUrn0R4f+Iem+KNSOq6lAIgpIINfM37TNzrGt3Qm8P25XS4l+bZ/G/+1XV634n0SwkkW1jD&#13;&#10;Ry9Cn3a0dF8RaRqVn9mun3hTXfhsDGlGyPPxOLdR3tqfCmhxeKbVm8u2kQueMrXrc/wl8Q3/AIfT&#13;&#10;xNGFUxctj71fSN5o1ikwvJLQShsAey1q3Meq2Ogy3+jxh7QZ3R7q74zvpFHmOLWrZ8d6be/EDQLo&#13;&#10;vo7zXQX/AJZ+ld0fir4j0vT5NP1SzlguZVPyzK38Vdr4M1i5vNekik228jkFV9a9E+IXh6XXo7d9&#13;&#10;UeOWOIf6wfeFVJJIp8/fQ+KtP1i/kurldYu2t4J88fw19N+EvA/gbSvB8njGHWDLKiFjFuX73+79&#13;&#10;6vD/ABz4c0efT5bbTX8yWJuCPvV5fBo+vweRbQ3JSCUY5atVBys0ZSmouzPXb34iWOr+baXUCtby&#13;&#10;nAJ+8K4CbQRLIXhkkWLdlSV6Vzq6bfaPrES3g8wKfzr77+Cz6V4n0v7Nq2lx+Uqkcr/6DWs3yrUy&#13;&#10;jebulY8e+GPiHxF4XhnsVt1vElX92ZOzVxni/UfGGkag95qyFjdPuA9FNfU3jLwPoNtD52h3Jilt&#13;&#10;2zgf3a4vWFsrjRTctcR3sqDmM/eFYN3d4mqTStI5rwN4/uYfDN7A0RZ2ztUt8tc9crqOs6PPqX2A&#13;&#10;xSoD8wWuDj1nU73Untre3MSIcHZXpfhv4gah4as7nTNStxdW8/GD8jBafsVFXQOo5aM848P6vd6p&#13;&#10;qEWj3zNlm25K9K9D8W+A9Y8PW/2+8uI7iycZBH3krzy48SJB4ijudLst25xhfWvZPFnxCsrbQ4o9&#13;&#10;Ys2tZHUfuj92ifNdMKMItHA+HNMv/Emgz6bDGzRhjtZ/u1W1fwTqXgLTYrvULdZbefgke9e3fCrx&#13;&#10;xoGtaXPpEgERU5j+XrmpPH8MWsW8ej3ku6CRhtHpWMcQ72kb1cMrLufPvhHTYfFt0+mWMhQsQD7U&#13;&#10;34kfCu/8O3ipY38twjqCc9s12ljoF58PbySXT/lLrnd9azrfVdV1i3vbrUJJJJ4z8oK1s3d3MErK&#13;&#10;x5Fo+q+IfC+oRQX0ZnR+Fz/dr1bWIrAaKLvWLUwPL8ylP9r+9VfU9En1/QU1HyJlvbUkD5etV7Dw&#13;&#10;f8QvE/h03KgvbQNjEn3hittOhg3JuzNr4Q6LqN3rSax5cc9hbt8ySf8A2Vd1+0J4F0HW7W28ReCY&#13;&#10;orW4UbbiGP7p/wBr/erzDT/BPjoSeTY3HlBRkxo3Wt6fSLWbSZbSPUJINaU/NDIzbTis5Jp3RvGa&#13;&#10;a5WeZ+H/AIK+IddtZdVs4DsgHOGrZ8PXviTwZrEH2qctBu2sC29dtd78N/iP/wAIneXmieMLgxQs&#13;&#10;hBwvXFeZeKPGnhzUry5is8tbszeX8vzVSk5vVGduV3TO+8U6lY6rqH2+OcQSlQco3Ra6vwR8ctbs&#13;&#10;7yPQ7zUWa0HyiQ9sV494Vt9El0eRr65MsrMRGtRaHo2mt4iOmzTKkVwfvFuma19kmtDJV2nsfTfj&#13;&#10;b4p6ZquiyaRqF811Ex7fdrw/xhaWd5oNk/heD7TBBhpSPvV9d/Cv4f8Awwh0/UPD+vCG63JlXZvm&#13;&#10;3MtfIWs2kngnxdeaBo7ytaXFwViBXcpRm+XbXNCj72jOmtW5ldo4bTNVggvvtcdsbV2wAR/er0bV&#13;&#10;dM1fQbGPxDfSNJFdLuUpVrx54GhsPDcV/HeiO4bnytvzbq7XwR4vXWfA8nhLxJYM9zFHiCUL/DWk&#13;&#10;p232MqdNyWh4hY/FeG0hktPsnz5OJK7bw5qseq2sk2qAxwODiRP71fNfip0sL68sV+R1YnG3pXuf&#13;&#10;wA8T6fN5+g69AHjuF2qz/dRqeIgkk0Vh5uTszcvvh14w1PSZ/EGlz+fYRE/Kn3jismxvPE9rposP&#13;&#10;KlXaPlyteq6bfax4G8YLokJMel3Dhtp/1ZWtrxh4wvfEviZNF0HS47cQKOf4T/tLXOmktUbNSvuc&#13;&#10;B8PdPuvD/iS21LVH8/z8Bo37bq+ptd8GweLdQjk0faiMnzLXjcvhvypl1K+k/wBMGAFH96vR/DD+&#13;&#10;JIJEfzQXbpiuSrPqdELNWZ5P8Q9H1PwLcRLYloJZRjafumua0fx5Bo9jJeatLunc/wCrNfR/xX0v&#13;&#10;xP4q0G0e804s9k6sJR956+Q/G3g+81uxTVNN48g4lX+LcP8AZrahKElaRjUcouyPSNM+Od14bY6p&#13;&#10;otxtk6hdvX/erh/ih+1NrHxE0saJrlssGxgcp947a860zwb9o0+e5a5LSRj/AFZrovhX8IrfxLrQ&#13;&#10;k8QRf6JKSkZLfxV6kXTSuebOU9jyq3vH1Jg1u/HGSW6LX6q/AXQFm8J2VhcXO4uikE/d5r4S8bfD&#13;&#10;HWPhv4gnsrjT1bT3G6KRPn+Vq9e+H3xR0zwf9jsrq5lS1I/2uGrixlTmXunZg1ZNSPoP4m+F/Enh&#13;&#10;LxBHf2Np/alldfu2CLvYV8weK7bQdH8SCa+tDZicBtoXo1fefgzx7ovjWNJ7PUYpfI5Cu3zf98tW&#13;&#10;J8SE8K3+oQTatp0M8u0gMV61w0ZWdmdFSm0r2PkTw9NYzSC80+4JiQ8xFq9GnufCGpRm6uDFb3CL&#13;&#10;gK+1a8k8dabpmj3zppe6we4P7tf+WdedeIJrnVdNlW4t5PPsxlpY923aK6lFvRHNOaWrPrB/AF5r&#13;&#10;eg/2rodwu/H7sBv4lrznSfEnifRrqeLWrQrNanbj+E184aR8XvFWiWsWk+F5JG2tjA+f5v8Adr6U&#13;&#10;0C38Z+NrMS69YNBc7M/d+Y0SpNbmlOcXrcNb8ajVdNuNuleeZAQDt6NXzJo3/CQ6Xq0+saTuQ7iG&#13;&#10;j/iFfT/hvxBqWlQ6ppd5YDZb7hHn7z15boOuJNqxnvrQW++bDZ7LureFVONmY1abU+aJ6vonifxF&#13;&#10;faCiea3mtjDFfuV9Saffazf+GY7bWII5HeIDzHWvOtb1bwDomm2f/CPgS3DIGkHq1X7b4t6HN4Dk&#13;&#10;m1SzltbmPcv+zt/hrklZu0VY6Y07r3jwXWbPTNI8TG0Zwklwx5H3at+KfB503S01jS9QkiuG4aMf&#13;&#10;d21iavbaJ40jSe11SOCSJvNUlvmP+zVnQvFVoZI9K1a9Dxrxk+1dns3bTcx57uxf0y38Xaf4be5a&#13;&#10;8N7byj/VhfmDVT8J+KvElhrkUeoWTQWmfvbeteiw/EXwl4LmRLwiWBiCD/DVHx58aPBd/cae/h+B&#13;&#10;ZIpGAnPy/ItYeye1jVd2zsPEN/d6hGblbQSR7CMCvijxdceKZL6eDR73yDzmB/kr6vs/GXhVLgx/&#13;&#10;2rH9nlxgFv71cd4q+HWk+I/EEerae+3co5H8dQuaL1KWqsfIXhuPXYdUeXUotxbOCfu7q+nPAEfi&#13;&#10;O30HUZbNBfSuGAjPbdWH4lttO0K4j0yS2IlXAZh92rNjf6j4M1C317T5f9Df70Rb5Xrqk3KKZyRb&#13;&#10;jJpniUPwl1vxRqV8rBbK73EhX+TLVzn9k6l4Pm+x+JIzJGTt2vX2Xqfxy+F77JriCSK8A5Aj6tXz&#13;&#10;18Y/Gngzxo1ld6bKyyRDBUrWqjJqzVhKP2rn1B8GLn4Pp4HnfWh5WoNnyx8393+GvENW8QmPVJ/s&#13;&#10;L/ut58s/7NeSaN4w0qC1Fm0g+QDndWz/AGhZzSF7WQP6fNWM8K1eR6VGUWrlnWPEOpLveSc/N/tV&#13;&#10;wM3iVzJvklJZOc7qr+I9Yfc8K9elcGGAXcx564rxcX1R7mFtuj6c+GnxglguP7F8SEXGnS/KGK/M&#13;&#10;ma9E1+007Tb4a1ppH2V+VKfdNfEiagFbbCOa9c8K/EX7Npo0HVl8yJzwx/gzXhwoqlJyXU9upWlW&#13;&#10;ikfp5+zl8UdPfWI7LVoxHGABur6V+Pvw0tvGOlW2s6e5IUh1dPvCvyq0DQ/EVvJb33hu/wCJwMEN&#13;&#10;X2Z8P/HXxdt7GPTNcmjuoYuxX+Gore8+emYzpKLtOVmcdr3jPW7LSR4M8WZuIEwIZnXp/drwab7f&#13;&#10;4P1pNa0vDDIYV9q+MvATfE7T/LUC3vGHykf3lr5I8YeGPFHgaOXRPGlsfKjBMFwPuvXTh8W+VRbs&#13;&#10;cVSCcryPvD9n34haJ4wkju1uFivEAEsW7+KvePGni4aZJGLc7ndgvH+1X4ceH/EOoaJqwvtDu2tb&#13;&#10;hTkMjdf96vr7wt+0Fcao1vYeMCG27f36VeKy5yXNF6mWGqwjU95H3VrGhayY4Ly3nLRXABOztmvW&#13;&#10;Ph54LGjsb+Rt5nHU/erz7wR8R/B+pabbtDex3ARRxur1ePx94feHbYzJ8o6Vx4On7N3q9Dmx8K1T&#13;&#10;3aauu474seGYvF3gfUtBaLz3ljO1a/DKawg0XxJfeFNcEiXcEjBYyrfd/hr9j/FXxGv9KtXv7EeY&#13;&#10;FGM/w81+Xfxz8QRJdXfjaSJZ7mUAE/8AAq97D4r2l5QRxxy+UEozZs6P4OTVbGP7RHsROQdtdhde&#13;&#10;J7DwfpZ/tAGSCBccV4r8LvjnB4isYtAkiME8rGMMa3vFcl/a77GTF5FdcHPZTXRhub7RhWjG/unk&#13;&#10;vxT16w8b24vdFg3KmTkLXy2de16w1S3iYMsUTgqE719U+K9A1Tw/4dfU9JMclu3+sX0rmNHt9H1v&#13;&#10;Qws0UX2hskSj7wavWhUvCzPLlTad0e0/CTW/E/irSbu1m0tri0ZCBI7fvA1fPvjay1DRPEFxb3jM&#13;&#10;g3Eqp+8KZ4T8XfEbwXr0lpoupjZk/uz93bWJ411Dxv4m1ganrAV9xOSleX7Lds9ahVaejNLSNVdG&#13;&#10;81TtkX9a3m1dJ5DuIR1H5158m+GQbhtkXFS38dwsYuVO0cZrx80rOELI+uySkpu7Ppr4b63NLdC2&#13;&#10;37gmOa/Sbwn8FovFPh+HW47sqXAO2vyG+G/iGODVIGY7s8EV+7XwH12w1jwPALCUM0Y+dP4hXxtC&#13;&#10;hDE4xU660Po86x9fCZfz4ZtNPW3Y8D+NXwsfSvCsGuaOjJc2RBYj2rh/g/8AFq8u/E1lpeoP8jDb&#13;&#10;k1+gviLR08SeHb7SpUB+0RsBn+9X5B6ro+peDPGj2FvHsu7ef5f93dX0mPwywzj7NaHy+SY363Sl&#13;&#10;Cq/eX6nL/wDBRH4TzWGtWXjLS1YW96fLlx90Mfu1n/s0eHV8F+B/P2KLu8JYsa/RPxR4Zsfj38Jp&#13;&#10;PDWpRhNVjhypP3twWvytj8GfFjwNqGoeG7q5K28LGML/ABbQ33lr1sJi1OKPncRR5ZtS3X9X+Z6r&#13;&#10;4p1XVGuzHrlt9sjViRJH8+FNYlhP4YeQy28hd88gr8wrzR9f8deGFMFxbtcBuN6e/wDeqXTrzUEu&#13;&#10;vtE1subzBbH3g1ehPa8TkhZv3j1iXwrDcXC6npcnyMcso+7XD+J/EHh1F/sdpwsjHbn0atDxP4z1&#13;&#10;TwF4fE8NsXjfGSV6bq8w8E6JpHxL1STVdQk+yyO+/wAv/arOF+W7NlyJ2uej+CL5/h3r1nrGqW5u&#13;&#10;tOuCF3f7LV6j+0va6f8AETwbG3h+zigvItssbJ959v8ADXCfEHxnpuh6Pb+A5rbzZMjy5B8zDH8V&#13;&#10;OfXNSj8Cm6hTzbnTl8zb/E618/WisPilVX2tzhru8kmeVfDG68W+F/Beo2N9JLayoGKx/Nt+7Xhl&#13;&#10;t4vke+lbxFaC4lZz8xWvs34dfHH4aeMLVNH8RacLfU8bSNu5T/tV89/FLwPct4wkXw/Busro7gR9&#13;&#10;1M19XgasEveJxMJqKdzyzXLGZ9SGuaekcSKoGA3zVyV9qt48xZpSztwctXoPjzw3b+FLO38nUDdS&#13;&#10;ygZjP8FePwrNd3wdjuTvXhZ3mDUWoHzGZY9r3In0d8Ab/UIfGFvZySbre6VvMj9a4r48ado9n8QN&#13;&#10;QtrVAm/bIQF+Xca9A+CFm48TC8jG0QxnBrhfi1plnrHi7VdSuLnMm7GPotc/BspSrybYYaTcbvY+&#13;&#10;eZJ0tLjbDyFr07wx4uubdhHHGucY5rzO8s4Q223yTnvUcK3VvIjbea/RKtLU7KVWx9LN8Q7mztUg&#13;&#10;1CJWCuGjwvzV6tYfHNJ7NLPULAwIFAE38Rr4kudYvPMCyHcFxitq78YX93axRSYVIxgYrm+qxe51&#13;&#10;+3a1R9b3mo+HJZoNbm1FXuIiZIwG+b/dZa77Rvjw+tXQ8NXkAtU24jldflf/AIFXwLo80mq6hEFn&#13;&#10;KFmHDN1r648Jw6RqTWcOoYl8peSPvCuepRtsNYls726sE8R6wn2dy91F02dlrA1l/EmgyXFnJdiW&#13;&#10;Nwcxv/drtdG8NP4W8TS63od411BKoxEezVqIsniu+uf7Y0dmRePM9P8Aarluk7s61zNXPh+Tx5rf&#13;&#10;gjUn1HSZJbORXyR/C/8As/7tfVHhb9qbwde+H4p9Wja31FB+8wvylql1X4R+Gtf1aTw9dPF9luBx&#13;&#10;KW+aNq8/8T/s0+H9Ctfsljf/AGgFjmT0WirLS46UXezPeLT4x+ANT0v/AISa1ljV0yJIyy7jXzP4&#13;&#10;q+NWkXGoXcsLlbScEKo7V5F4g+DWoaRqlvpOl6ms63XCEN/Ef71eXeJPh54z8PXxstWgbYvIcfdN&#13;&#10;d+GVPluzDEVmnax0niPx098223+WNTnPrXQ+EfE/j5LEz+H/ADWsomDyY3Mo215Gnh7VZF2tEyj1&#13;&#10;K19L/Aq51PQPtel30Xn6Zertb2aorztC0SKDlc+2/g38XdIvbfS7Dx5ZB/NIQSuu5a7n9qHwv8Or&#13;&#10;axstc8NpFFcOASI/lytfOk9hPZ6LJpulxq4cloc/eRq+avGuv/EXxJMYNUvGg/s5WjEZbZ92vPw+&#13;&#10;DXPz8x2zrq1mtT6/8Ba94WudBC2txG96flaH/lp/3zXP+IfBn2PzL7wrqb6beSktJDu2K+a+V/hd&#13;&#10;4B8d38j+LdBvR5tm/Kluu2vT/iZ8UZrzR4pLyM2usWB2sB8ma0cPetElTi43PLtS8ZfEDwJ4knRb&#13;&#10;1rqSQ8l23Zp1z4u8V6kr6nr1lMtpLx5yR/KK5XQ5b/xlrEaXUqxPOeGkb+KvpzQvH0PhjSZvBuuR&#13;&#10;wXXlKUH90q1b1aiVktzGCbdzz7w3pUT6T/bfh/WBcTxMCYJG2MKz/i/qBv7G2lh08NcyoPMEfz5r&#13;&#10;1Lw3qXwB07T7ubXv9F1DllKNJtH+7t+WvN/hr400zVfiRBZrEJ9PaU+X5n3iv8NZU5y1k+htVilG&#13;&#10;x8tyabLFn7RAYD/dddlc7e20tp+9h6N2r9YPjN4J8B3UInm0+Jp5EPzJ8rCvzv8AGfhhLK4EMIOw&#13;&#10;9P8Adr0qFbmXvHmToNankEF5JIwhXr3q7KPm2qOa77w58OPEWvR3N3ouny3SW4zIY134q34b8OQ6&#13;&#10;nq0WlXH7qSWQR8/eDGtKleEVfsRCMnoebw2V1M33CPeup07VpNNt2TP7xcDNfWXxI/Z+1v4W+GU1&#13;&#10;bVPLns7oL5UqfeDMv8VfHGxHaRWflTx71nTqKauVyShqz0qP4veJ00lNKa4PloflJr1/4f8Axb1/&#13;&#10;xFeRaJqWofY4sACYba+O7ybyWEMg5JxW3o91LZKrqxYrSlSTKjWaWh96W3jLUvB/iCVJrw6lbMf9&#13;&#10;Ya+hU1jTPiX4NljhONyEEH+9Xwj4M8d6ZeXFlpmpW5cuwVmH92voybxI/wAHNWtNVsbY6jo9+v7y&#13;&#10;L+5mvPxkXF3iejg5pq0jwJZxpurDRLzTwhjkKFgv8W6vd9Iv/HXhdStiGOmXCZDf3GrtdV0vw98T&#13;&#10;9LPifw3CtvcR/OF27fm/2q3PA19cXOg3Gia5bBrlAQrf7tcalJyuOo7NpbHwz43h8T+JtYnmvnke&#13;&#10;dCSuF617r+zl4y8L6Rpeq+HvFEStqDKfL8xfv/7Neo3+kZtZLu1slleJjltvzCvknxPomq6V4qfW&#13;&#10;PIfys7lZF+UN/tV6kZqcby3Oe7i9djkfiHN4n8DeKrzW9NtpbCwunYxsPlV1/hrjtN+KPiXWLxEv&#13;&#10;M3hYkLvr74s9S0zxl8Mbm38SQQXkccZAB2+YGC/Ky1+f1zZ2+l6k8un25gMTnGf9miEHUi7oPauD&#13;&#10;TWx9p/BDxdeXzS6Pq1goixyfm3Ite138ujWdx9htbkEMSRmvK/hdr3w30/w7b6reX5i1GVB5wP8A&#13;&#10;ervfAV/4H8VePjp+oYntHQlT/DuNeZGlK7b2O2dZNaEF/peoart1LTYopY7cjJDfNxWx4me01/Qf&#13;&#10;J1AR70Tgj/WBlrg/2n/BOvfCeSDxJ4DvpYNGvyEkiRvuMf8A2WuA+Bvjfw4mqSWfxAkYfaCCsr/d&#13;&#10;3f7VbVJKnFTOKU0k2zxG28C634w8VSaZpoVZNzbTI38K17BbeAL/AOGnlyatehZGwDF/Cf8Adr6z&#13;&#10;v/AfgO4uI9f8PyRNJyRLA3zf+O15Z8UfhRr3j/T47zR9T82ey5EUn8eK+dzHG/WU6VSO55ixdJe6&#13;&#10;3qbXhXULHUrf+xdQAns7wYAPz4+Wt3SPgF4IvY5Yb623xOSee3+7Xjvwjtdb1KaLRby38i5gfyyf&#13;&#10;9oV9Y+NX1jwZawWLArPdYQMK+FyipVpVpYXm0RzT9qlzR2P/1vzG07TpbltrdFPWr2qTRpIlrCDl&#13;&#10;a0mtZrC1PljA9a5uTeLjzvvE18DVpucrn9s+1VCklJnrGj6dEdDd5HK8ZFeUa2wtGO714r1TRJv+&#13;&#10;JX5U0oUY71wd7Z2epawiXT7LZTyT/drqw8fesjzM5qSjTUoLc8sWGS9uN/LDNfRHwe0/SU1iCK+R&#13;&#10;ZHdhjNcN4g0/Qra4gh8PuXDjkn+9XT+FvD+uRXUd/pcEl1JB837vtXFmPNO8ZPQ6+F5Rw8o1FC8m&#13;&#10;fr74W0bShpkGLVSuFwas65o2leSVb/RQy9Q22vgR/wBpbxv4bsU01rRYnC4HmL8wauD1H4q/EPxw&#13;&#10;x+3agYklwOG2Ltr0MuhCnRtc+M4y4dr5lj3Wi+WCO/v7zT7XxVqU8l6GtopCBnvtqfW/2kbTS7X+&#13;&#10;xdHtlk3IVyNtfM/jDTb/AE1VguL8TvLg4jbf1/vVwNnbOJDJIN2O5rmlhed++tD7LKMWoUI06W1v&#13;&#10;yPXP7T1O/vLnV5JTEl0SSPXdU1/4i0eLRXsLFD9rbhmrzO610sogaTheMVb0eCXV7qK2s03vKwXA&#13;&#10;+8a6aiTjymWIlQjeULK2rsX7Hw8b2Eywv+/PRf4jXtfw88dar8KJH/tzTC8FwoGJP9muq8N/CLxb&#13;&#10;YSW2qSQLZlQDGJO9S/EBPGNhpN3JrmjxXisuFmHz7P8AdrglNxZ8Tic+p4qp7FNSXU811P4matre&#13;&#10;uXmrW7m3F10VOy/wrXpvwX+C03xE1g+INceRrbdnn599fM/h64S51CKG4HlRFhmv0h0f4j+DPB3h&#13;&#10;ez0bw7cLPqM4A8tOzH+9XoZZg4P3nsHGma1IUI08Kveta/kfWXh7w9oXh3R49H0+JVMYAyF+avD/&#13;&#10;AI8/FfTfAWgnSoXFxqF4CqxBun+9XBeIfjNeeDtLeG1c3+v3S5EY+7Fn+Jq+KtV/t7xj4i+3eILh&#13;&#10;rq/nk/4CmW+6terjsZCK5FufnXCnB9TFVnicQ/djqzZ+H3hW5v8AWjrd59+Vi3/fVfb0Wm2el6H/&#13;&#10;AGjMQu1a0PBvgbwf4e8GxXeuJsdIwSx7V82+OviEl3dSaL4dl8+33YA9a+TrUJqfvH7xw3m1DGc1&#13;&#10;KlBpQ6s66w3+MdSktpJfIt4+jbv4a+ZfiXff2H4iuNO027MkEfybg3Vv4qh8SeK9X0S3FhYymB5c&#13;&#10;+ZivHru5lum8y6cs7MTy1VKhFpI2liq0MRKpCenRH0P8BZg/ji2Mz5808V9N/tRX1pofhu01WYbw&#13;&#10;m35R3+avib4KaxNL8QNO021yN7gZr7C/bNsHX4WwzN1R0JP+zurpnRSlFW0JxmZt4Z1IvVHwH4n+&#13;&#10;PXiK9szY6fJ9igxt2p8ny14dqHi3U79dl5ctL9WrmbmV3Yry26iysZbiYbUI9zXqU1SpaxR+VVcx&#13;&#10;x2NqckpN3NKxiN1N5rDdXbWVq0WxP9oAf8Cp2laYIlRMcL1r6C+Gfw1XxDqVvNeRbolYHHrXkVMV&#13;&#10;zzv0P0TJskjQp8v2mfTXwC8LnRPDsd/dKU81d3K/3qt+J9cuW1TUXsU89IYzz6V7nLow0rQUhjQR&#13;&#10;RxIAB/u18/8AiGCe18P6nfW5HzK2fdWrFVXOV2fQYqHJTcrny/4Z8Hp4616drifyEaTMjeleual8&#13;&#10;N/CnhuFEUfav9p6u/DTT9KsPD8lzJIFuJWLYrM8T65fXl0LXYFgiGMnvXbVppLzPxTM8zq1cY4uV&#13;&#10;opnNXN5b+G7F57W2XEh+XKrXb/CzxVrGpakba4fyIG5wK82uYrSa4j+3S7rcH7oavTvh1aWc3iIS&#13;&#10;6fH+6UdqwoYJwvJn1eTcUyrVo4WktF1Og8X6DbX+tSecB909fvfdrzL+xtHtWeP7GG5+8a908cwv&#13;&#10;ZaxFcydJOp/3q+aPih4pudPX7Hp/ybyfmH92qwtSCrODPf42wdXEZbTqUH8OjDU/iYnhK3ey0+TY&#13;&#10;GzwK+Z9b8V6rr91Luc+VIST71DqEr3mfMJlbPU1Rhtgihfu7a9itypXT1PgMhyKq2vaKyKS2ECSb&#13;&#10;f73JNaEGImbaN22po7cS/K3y+lOwEX+6a86WJerR+j0crpxVoomXG7zvu+wpEX5i6jlqekgZdmD0&#13;&#10;o+QSb64LuSu9z1IU0kKN+0qvzGtvTPCupaxC81vGcRDJp3hjRLzXtUFnZpu3EfhXutzZP4LsTa3D&#13;&#10;hQ6/NXTTppXueHjs3jGoqCfvM8M0zT7yG+2yJt2nG6vVdJ8ean4bvt9uocIuOVq/4e8Nz+MJidNj&#13;&#10;Yop5IWtDW/hnf6VayXczD5OuFrxsfiMJKXs6ruz9HyHLMb7P22H0Xcw9X+KGq6hdfaWTnGcCuX1j&#13;&#10;xLquveWkzeUiDoK63RPCVtewyT3EuzYucVhvpkLyPDbjkHHFeth+XltBaHxuZVvrOIkq2skcukKR&#13;&#10;8tljV0Wdzu8yMFgvNbD6eokCsSqL2rU0Tw/quu3htLFvvV01KqjFykzJymmo0o3ZgwPNeTBFJyuM&#13;&#10;j61raZfixvPJxu7H2rJ1O11XwvrEmnXA2yqeayW8SW1lJJNNGGlryqWWr2ka8Wc1fiWdSFTA1IdN&#13;&#10;A8bagqZijkG9+a8r8x5WG7rUmp6lLqtw9234D0ra0+10+S1Ms0m2Re1fQK7ep4mW0fqtOyW5WivJ&#13;&#10;l2bSeOK27LXdQsJFKzsvPHzVjSoicx/xdDTQ7thpBuC9K55TjGfK1c+tpVasleDPbfDvj/xFbzBp&#13;&#10;JB5b8Yr1Z/GkLW5vLrDSsAMhVr5tttQgi00pIu2X+E1t6RrlqIxBqDn5q29nRevU/P8AOs8zlT5L&#13;&#10;e6tDv/EXihL+3CRqMN6V5U8zi6SNhyxroLRbe81KPyf9UzYwa9j8Y/C2HTfD9v4ps8P5QVpF/wBk&#13;&#10;rXDVquDstj3KGa+wVKnWjrI1PBUjw2sDqP3iY+au/wBY1u5tIY5ppNqfzrxfRvFtrLbosIWDYgGN&#13;&#10;38Vcn4n8XXV3mCOTcg4+9RlmPlTThLc4OIeEKOaOGIoP1NHxv4qg1GQpauVGCDXnVnomoavveNC8&#13;&#10;eOvpVS3gudQmEKjcjHrXs2lG20jTzbfc3Dk1vTTqycpmWfZhSyfDRoYZanzlrei3WlzN5hOGqbT7&#13;&#10;fyoQWPDV7L4q0wahoZuYUDPEc5FeOwCVsBTt2nH0rDFRUJWR28L5u8XQ55PU6/StWttLh3N1bPy+&#13;&#10;tYepatc3jfu0IRj0rRsrOwCia8I3jpitCa800w+XHAC/Y1hWrzmkraI+jy7IMPGo663Zx9vFK8gV&#13;&#10;vl3c4raS5Ns2yHpVKXO4tt2+lQwpc3MgihTcayhWikeu69Omrs2XkuLjAkf71fRPw9t3PhuRW++o&#13;&#10;/P5a8CuNM1DS/Ka+gK7sHJr6I8BrKmj7M/I2K8nNGnTun1PseCq8a9ZyTurHz34se+GqSrvaP5vu&#13;&#10;1i22s6laSIY55FkXjhm4r6g8Y/D2zvbFtTsS0l2w/wBWF6tWN4X+BOu6lNHNqkRgj4Nenh8U4RTu&#13;&#10;fLYyEcRiKiV9G1qc14N8JeJPGd5BcaxNJLaZ5Ls22vqKbw7YWGlppGmxrEm3BxXU6Po9n4X01NOh&#13;&#10;Rfl7CvLviF4nutEsZP7N+Wds/NUVpSqSuT9X+q0ZOmlfyOc0+4TR9Uk0qabzdmCK7W5u9s1vdXUj&#13;&#10;eVAwbZ/DXy9YXt8bo39xcFpWIJJavo+wni1fQfNkdW2p81eBX56FRVFsfXZbHDZ1lUsPiH7yWjPo&#13;&#10;a5/bQfwnoIs9PBnkij2qr/dDba/Lr4lePdX8f+LNQ8SaxJvuLqTcR/CF/urW94+8tJpPsrjavY15&#13;&#10;GEa4m245Y9a+rWNdSC0Px3J+FIZY5ysua+/kdl4N0E6vqkTyfKFNfWOlaNYpceTIFwFr568M6XfQ&#13;&#10;Rx/Z3LFeciu7h1ia21KOCOTzZHGCWb+KuSrS3kfccP4ypUjaSsZ95pNtF4mkutQk3W0T5UVzPjz4&#13;&#10;hi/VLPTbcQWkHGQvXFbGvG/uriVYYGfb6LXGw6LLc5S6iKoTilh21FqUTnzjBUK2J56FT94tLdF5&#13;&#10;nno8bTT3BVhujbjNbeneJ47O6F1HhXWulj+Htjcs6QjY/UVVufhHrNy2bMjy69GjiaNrNHyWaZHm&#13;&#10;fsnf3rv8DS8K60dY8TR/bH80TnBz/vV+ivh/w1YW2ixvHEPmHGFr85tL8C634d1K2vryJvLiIJI/&#13;&#10;3q/Qvwj4g3aKkmS8Wzqe1cmJfvJwWh7PDmA9lGUai94+YPijs0HUpLmQBS5P41yGm3n2q1S6h+Uj&#13;&#10;k4rn/jvrE2veLJGtX3RQYUY/vV1Xwvht30vybpN25cVy4iEZQ1Z7+T494evKMNep6JoOvaZdR/Z/&#13;&#10;NDSqOQat+LdETVdJKRxBpF5zt+avnLxXYXegeIPOs5Cm45GGr2DwX43e6ZLPUiWdhwTXyGJy2dGo&#13;&#10;pwP1rKeII4qm6dZHnOkaNPYLOjEocHNeWS2u/UpQx4319deINKiEbzwjduB/9Br5o1CxSG+k3cd6&#13;&#10;9HBSfO0z5Ljqk4YVTp267lG+jzCFX7iiuXmsGeYyr6dK6qSWIKobopqk8MrwyNGm7dnBr7tN+zsj&#13;&#10;+V8JhXKu6lTo7s5u71K3tI47dXGccimi5W9+SH5CtcnqSf6UWkI3+ldJo2nlFWZsnd0r0cHhXTjr&#13;&#10;1PKzjiKVav7uy0R6Z4Nh2SbWA6YNb2s6eLOYXK/KMg4qPwfJFczCOQbX6D3ruvFv2dLONWQL6149&#13;&#10;ai3Ukmfr2V5pFYOlUXkZ/h9UnmjSMctzxXdalCk01vaTfKFAya8w8MaktpdRTKOAwrq/GuvJczJD&#13;&#10;pqFfMTBkHauFrmoygjqzynOjmVHFxXuvc8++IStZ6t5FjPuTHI3V5FeXkPmIGPOccV2fiOGKBv8A&#13;&#10;WebI461599nFxIEXBkzmuChFRlHlWp+XcWZsqmLmordl22sFmuBct/q1rrNMutl0PJYfKay76K5s&#13;&#10;9LEajbvFc7pP2oTb2PA719zl93rI4sRioxw6o01q9z6Fu2j1XSzEz7+OBXm0Ky2Uwtth5OK9J8Hv&#13;&#10;A9uGkbc6jNcj4mu/J1rZCm7ec/7P3q4sz92XMGV5hGhBqG/c7vwp8On8c61ZaPbtte4PX0r0v4zf&#13;&#10;sueIPhppNvqqxNPaOOZAvRdtfe/7HPwN8I6toNn4z1Zx9v2BsCvvb4jeDdD8V+GJNEvLZZYthC14&#13;&#10;sVKrecHocuL4jqRrxTvbz7H8y3g/wbqWqalA2n2jXBQ4wF/irvPiB4F8T2dv/aN1pzWsHyjc61+g&#13;&#10;nwv+HUHgb4naj4YkT7PE7eZbsV/hb+GuZ/bWe60fR9P0i3QsJZcsdvy7dv8Aerqp1Uzow9WaxScF&#13;&#10;ZM8P+Fnwc0e+0Gyu2uA1zOwIUe1fqT8O/hv/AGPoMa3EYXagK1+fH7L0tpeapZ3esZSKAZAP3a/W&#13;&#10;efWLaLS31GEf6NAn/joroVkuVHgZrKc6rcmfF3xy8W+OLXR7vw1pIZfMBAY/d2t/tV+UviOyv7DV&#13;&#10;jb3hDTs4ya/op8X+EfC/jL4Yy63KixTJA0wlH3vl/hr+fjxdHNd+LLiOMeb/AKQ6r/u7vlrkrwSS&#13;&#10;sfccCY+c/aRaso7n0Z8L7/ZY2UcihivGf+BV9o6x4ei1/wAHxvcIrRnbXzp8P/g54t1DQYL+zSOI&#13;&#10;YyS/y19AaH8M/iELWK2vtRhW2jIO0Mv8P/Aq3q1Goq72PksZWhUxM53u7n1Fomk22m/D2O2ZPPdo&#13;&#10;sKP+A15P4U+D3hjVNN1O78SW4aRAzDNd1ZfEbw14RsFsfFN3Ept1wMMtfNvjf9o+NptQtfBNq9+b&#13;&#10;sGJQi8V4WJnFtRtqfR5NhcZyVnB8qlZ3vb5HzL8UtB06OG8sNHkK7WYKPSvijWNV1fTZnsLeQqgJ&#13;&#10;VgK+2bP4SfFzx1NJd3kTWUc7Ekn+61eT/GP4J2ngaxt7xtRa4vHbDRuv/j1Y/U3ul0Pt8m4ghzLD&#13;&#10;VqnPd/1qcx8FvE/hvw5qnn+II95fuV319O+IdX8Aarocr6TqAtzcD5owv96vgGztppbgW0Y3FjxX&#13;&#10;358G/wBkHxR450kaxrlz9jtNu4V00KFRWcWTxfTy7m9rWk/kfMV54K8F6o07ahcB9wIU7ujV80a3&#13;&#10;4b1Pwzqkj6S7PbI5xj+7X6f6b+x3r/iLxZeab4flL2dq20zFfl3f+g17lpn/AAT2nuPl1jU49rDm&#13;&#10;uylRxM+mh8pic3ynDaKTv5H4u25m1FQ8wKFuvy12Hg27v9H1aKaOJnjZ1GV/2mr9LPjJ+wvb+AfC&#13;&#10;d34lsdQWWOzjLEN/s18P+A3MWsLprQLLskUkH2aprYWztNH0eV5zDHYaSw+rPrX4u/A/xNf/AAri&#13;&#10;8c6HGzNboJZFC9U2/Ntr84TevNcJCrHzPf8AvV+6Oq/HHTE+Ej+GV04eb9n8r/Z+7X4o+J9Js7HV&#13;&#10;ria1fdPLIWP90MWr0sHmPJFQWx+ePg3ESnOviI2s+9yq947Kf74GKxHLu37zOeOK1Wt5SqtMecVV&#13;&#10;EbmYKo3FiMCpq1byvI/XsJSUMGlF7Iv6fYNNb+co+foKS80i5imjvoXbzIiCuP71dfqksXhrRxKs&#13;&#10;e66lUEZpfCvifTbqzkttQA8/ORmubH86g5QR+axzFV5unUeq2Lem/FH4h+HryLUVuZJRBjIf+7Xq&#13;&#10;nj/42eD/AB54LCatGItWRAfu/wAdeMa7f+cpgiiCxt/y0FeT6lHbzfePLZ4FYYTCKdpxep52MxTh&#13;&#10;eE0Wptbtr6F1j6t0zWt8N/Guo+CfFlpqtjOYjG4zj+7XlVzpl1EwmtSWDUltcywyI0g+detepUi7&#13;&#10;WZ5dKcb3R+7nxDfSvjZ8BzfzXAe5t4RKrbujIu6vx4a50j7VIrThNjEY9MV3PhX4reIrfw63h6G8&#13;&#10;ZLKRSrR7uua+a/FttdafqktzGT5crE/nWmCpOMdTz8bJKfqe327WDzDybhWDD+9Wk+i6jJNFf6bA&#13;&#10;ZAhG5k7V8xxahd7R5Mpz3r9HP2Wde0ifw7qFjrwWR5B8vmd/lrbENOLSJoycZKS6HIQJLcrHfTTh&#13;&#10;dow3tivTfBeqy2zCWxfcc5zXyZrt9eWvibUbCOc+V9qlEYDfw7vl219IeAovs+kpcSfLtAxn71eT&#13;&#10;gaLg2m9D2swxSqJNbn63fsw28Go6fdalesHvJNuR/EFr6ehhNpfGFc+W/wClfk18K/jBqvg95DZy&#13;&#10;7Ax/iavv7wd8bPC2s6RHNqt+kN9nkHvW9HG06UvZz063PHxuT1qidalqtrdT3K7/AHDjcNuO9Wi0&#13;&#10;GoW6K2GxVXTtRsdasBNFKsqMOCGqnYwm1mMSt3r11WTs4vRnzUqTV4yVmjpbS2S3XatWWVKjeXZH&#13;&#10;97msCXVlg3+ewULzzXVOpGG5y06M5vQ81+MnxD0L4f8Ahq7kv5P3tzGyon1r8UNb1ibWNUublcqj&#13;&#10;yO33uua+of2sPHH/AAkfildLhmDRwcMA3QV8gi6ig+RV+7npXyNSp7avzdOh+k4LCfVcNyLd6sp3&#13;&#10;8V3FGXXOxqo2N95XN18pzwK1bnUAV2qfu8iuA1XV4omRehY4xXuKkuU8eVRqep7Zpl5DNHuV/u/p&#13;&#10;XUaV8V9H8L6glheT7ZcZC7vmrxHQdVC2rzZC7Rk14J9g8T/EDx1LH4dt5bs78Ap90LXm16/Imkzv&#13;&#10;pxi2nI/WjRP2xtI0xRYLHv8ALXnLVr337beiW8KXMNmN6dctXhPgz9k6XV/DP2nVpzFqKxjhOzf3&#13;&#10;aguv2IfG2sWLtY6hs2j5Vdfl+WvnqlbEprkldHU6mGjfnpq/meh+JP8Agokbu2az02Mxn7pYL/8A&#13;&#10;FV8YeMPj9beLdUku9S1GVZXbru+X/wAdryb4u/BD4h/C68MPiK0PlOTtmT/VmvnW8triLf5mfl7V&#13;&#10;6UIKTvKWpz08bGOlOCt5JH3N4Y+Md9o00c1je+fHuH7t2617VffFr/hM5LZLM/Y5FI3D+/X5heGt&#13;&#10;K17V7pLXSYpZpCcAJuevSNU0P4peA1jvtUs57WNSNrbflonhbyShLU2ljqc4NVIn2J+0p430eLwT&#13;&#10;Z6Vp/wC41OdR5hRv4f4q/L6eCFJvOX5nzmu48W+LPEOu3CTaxIZZAMKT/drzi5ZuHXrX0+AwDjDV&#13;&#10;as+HxuJip2p7GzHqSLjzlDV0Ni8Un72QbRXnUdwd2GArorW5mTYi52N1rr5FFWRn7RyV2e7/AA58&#13;&#10;N3XizVvIs8eVApkJP+zX0x4ds9M1X7TpsNgFurPCCYf3lr5u+GmpTeH7r7ZbktG4AkA/umvoTxp8&#13;&#10;QdB0Hw/DD4RdVu71f3uPvI1bxi3aKOWVrts8u8cvqtzr0Wm61eb7a1YDhui7q9G8f+OfDVn4Ni0T&#13;&#10;w+FVHQebj7xr5emu7uSRp5HLO/Jz3rMlkeZdshLbvWuueEjJK4U8W4XsXdCv7m11IXcY4dh8vrX1&#13;&#10;ZBrfnaC89jGPM2/Mor5Ct7xraQLsDY716h4U8amxmEcg4bgivHxEFGei0PZwtbnp2b1LfhrxDpJ8&#13;&#10;WD/hKLcTxMcFTXr2t6/4A0W6ivfDeIpc/NEleS+PPA/2xU8S6Wdsc+CwTs1cPonh+fVbqOwmuPJk&#13;&#10;Y4DO1dcUpq6PMlzU5an6T+A1+HHifSY9QtdYMWp4G5R8nX+Gvojwd4Vi0dY79rgXSOck/wAW2vzz&#13;&#10;8G/A3xFbxpc6frABYZ/dt822vtn4bz6toUKafqBM6IoBJ71w4xNKyZUZJ6nsmpa5ps0hstPuP3ij&#13;&#10;keleT3mmzaVcS6jCPMec4avVrPRdHv7x7/yfLkYcEVk67ptu8clr5mCwIzXiqlrZF69DwLWJ7We4&#13;&#10;fToXZr6UZGKl8P8AhZLyb7LJtW8Xk5rJh8Ja7oPiIatNe/aooz90/wB3dTPiZ4ts9H+zazpd2LW5&#13;&#10;UdN3WuqE5bRM7KTvI+qtH0ey07TSiosVxt6isbwrqWt6bNLb3jlzIxwa+UYf2n7ZLWB2CyyqAJD/&#13;&#10;AA7q918AfHjwf4mhSS4jG/7p9mFc1TDVI3cjtirR9xnnfxw+H3jYeIoPGvh2Qu6YHlba8f1W8+P9&#13;&#10;1Yy3t1p7PbqPmZN27b/u1+iH/CSeHdYaNF+dFxgVBrF5Y2ygWce23bgisKOIpx0aM5qrfRn4qaul&#13;&#10;5cyTy6g7eaxJbf8AeFcRd6Pb3kkcsw5Wv1U8efB/wjNNceKbi0jS3lBaU/w1862PgD4X+KryVbOc&#13;&#10;2ogByUb5eK+swOYwcdjzq1KpJXPhPVYby3k2xuccCoUhlnsyJAUfPWvu+4/Zv0vW7eSfSdUVY4CT&#13;&#10;l+9eX3/7OHjOXT7m/wBJubeeKDPG75jXa8cmc7pStdo+SW0qOZtsx3c1+lH7MfgLQtB8OxeN/EFm&#13;&#10;sscQ3Rs/3UX+9XyBonwV8c3+pLDeWhtYMjMr/dr9APDUcOm+A/8AhC9QkVUijC/I3WvJzjEuUVGH&#13;&#10;U9rIqVP2l6nQ3PiT8XvhJr9u9rdRw5gBGPl5r4t1n4y+CdKuHtNDsCsTfKSV+WuxvP2btY1y+fVF&#13;&#10;1Nba33ZWF/7tYXjD9lrxMlmLnRTBe+qiT5q8SOBny2jI+klnGHjU+AYnw78H+MfD58V2N4sW75pA&#13;&#10;G6V2Pwt/Zq8GfEDz2utSmUDujV8u+Ifhl8VvAdm8U2nXH2WX5j5O5lH/AHzWX8Pfj14n8DrPYwsy&#13;&#10;opI2n5GpUp46FNQ5i5PLa03Jbn2zqvwo+G/w21R9NtXN/OmMmRq9X8GTfDzUlTSoxBFeHsdtfml4&#13;&#10;s+N9/re+5VyZZCSSWrziTxlrwaPVbW7kinQ5Uhulb1MDWlFNsinmGDpSs0fp18XbOz0eOSHT418/&#13;&#10;HBSviPXhqN3MftDleePeqelftD6vrf2bTNejErpgGX+I16Fdy2l9ai8jTcMZFd+DoKOktzjxWL59&#13;&#10;YbHjsGj7boGZ+G5Fdzo9sYpkOc0NolzeyCZk2c9q7vR9KtljC5LP0r2PZ2PFnV11ZnzPM0myFW+X&#13;&#10;mtK2gv2YPnaNuTntXS28CRthkPslR3Gma3qMgS1gaKLHJraEGtzCpNPc5W/uYrWM+cQXYHiu2+Df&#13;&#10;iLR7DxFLJrEnlfLmI1zd14D87jUJ2Td1x2rZ8P8Ag+wF8lvbxmVIOrGuLMI/u2j6LhTEOOMg0j6z&#13;&#10;8Z3kWvfD/UWtzuDQsR/3zX5K3n23UdSUeeW8txn/AL6r7+1/xzpvh7Q7nT7qcRQSxMoz/u1+cOoa&#13;&#10;y9rcTzWb7vmYgmvn8ri3CSP1DxDxtKM6Vt0fVPxG8eaPo3w70/w7Yz7551UMu7oq18fvratNuY7u&#13;&#10;DXIalrd3qMxkmJc1k77l8Mufmr2sBRcYcrPyniDOfrVRSvtodlealFcyL5Ofl64qndb4oWZujViw&#13;&#10;JLB87dW61PeXYnjWLn5etejGlK5826lyg12W+VRWBNu3FvyrVZGP3f4TU0dqkv3q09imrMj2z6Gt&#13;&#10;4K14aTcbsFXavbrz406vpVqINNVoiw67a8Ggto7W6S4Ucoc16XDr2lXN5aT69GstpF95R3rzq+AV&#13;&#10;72OuhipXPWPht4zn8aaokHiaQRWEhHmSGv1Y/Z91j4eWF8La1lhW0sxz93lq/FDxb450GZvs3hOz&#13;&#10;+xQNjp2rM8N/EvUtDuPOjnkX6NXn4jAuUbRPaw+Jpxd6m5/Q78S/jh4JSGXR4XjnifjAryfwbqXg&#13;&#10;PxN5mlaXp0U87j94pXotfjVoPxX1a+1omaSS4kunCqN3rX66fBXwrf8AgLwPP4y1iNYDPCZpC7dF&#13;&#10;215FfCexVkeo8bTqJKMdD2q+g+GPhPwzcWk2mW5n2EEbV4avD/hm4bxJcQ6PGLWO4yFPpur8/fjf&#13;&#10;+0Zf3N9d2Gjzlg7HkNXz34V+PHxD8N3nnaXqsq8521108DL2TT1M/b04TSWh+tv7R98vwx8H3Oty&#13;&#10;azu1eVgsMYb5ix/+Jrk/2a/2utYbTRomvTieWHoX/jWvy88bfE3xT8Qbw6j4kvZLudux+6P91awP&#13;&#10;DfiS70HUBeW8hUgdq8z6vGT/AHiPc9ryQcIO9z+n8ftDeEJvhndahDdRxX8aEBN38Vfnn4h+Jeq+&#13;&#10;JriW5mvBJzlgWr82n+LOoXsMkMMpR2/h3fxVQtPF+tnC+ezSE5au3B0lB3ep5mI5YxcYaXdz9GdK&#13;&#10;8STXurW9rp53XErqi7G6sa/aT4N+G9R8P+CLAawu6/kjDSZ+9X5PfsI/CB/H+oQeOfEBxb2Uu6FC&#13;&#10;vXZX7dSSRwQ56Io/ICvSwajUm6j2R8pmeJelKJ+I/wC2F4hlPxZvLmaPyfKdEH+6tcTo+oQzafHN&#13;&#10;Cd+4A5FdP+1/4q0XxD8RdUktFDRRkRMf9pa8Q8H+MtPOlppVrH/pScCunAVEnoeli6fuJSVrI+iP&#13;&#10;DPjK+0q4/wBZ5Eann5q+qfh74tufElxF9suCtkhBJPevgWwtrqSTztQJw3avV7Xxy+j28FjZ/ImQ&#13;&#10;Plr1cTRc1oeFSqpS1P1ZTxv4asrHyfPEaItfLut/Gm10bxiuoae25A5GP7y18+3Xi6/ntQ/mHDCv&#13;&#10;INV1CaW4eaQ7n5xUU8C3H3mae2pw1grn6Y6l+0Lol5pMkE1mw89CAQ3y5ryDRL74T+ItHuk1O8MG&#13;&#10;oDcyDzG3Cvmzw14hTUtP+zSEb4h3rwT4qjUoWnv9FlaC4i5GO9ZYrAy5LxexrgsRTUuWSsj0Hx5r&#13;&#10;DXWqXGnw3LS29u22MlutfNOrXd94O8XW+u285iQryQ1L4U8Ztqsht9WuNkuO/wDeFaHifRbrxFCk&#13;&#10;UPROhr57H+zq0eV7n1WAlOjVUuhsan+0X4kvbj7BDds0a4HPevoX9nWy8Q6z4i/t/ULRljf5g5X5&#13;&#10;TXwnqXwx17TWtNckjLWHnxiUj+Bd1fvR8KLLw3D4D0uz0tImBhQEp/u18yqSpuz6nbnGPqSS5Fof&#13;&#10;P/xd8SX+o6lb6VawG8nXBXC/LH/tV8teN/A3inWdWebUIJMlFw38Ir9ZYbL4fWgkW7hgjZOWZq+R&#13;&#10;f2i/jJ8NvDnhy4svCbxT6m+Y12dmNVW5ILm5kzhwjxNWcYwg1HzPz5uYNS+F/iC21C4lEo4O2v1b&#13;&#10;+A+seGPHUdtrlrHHFerGuV9a/GW2i1Xxhq32vVJJJ3Vu/b/Zr77+Gnhrxh8LNNsvG1q7NYfKJY/9&#13;&#10;k1rgpyeq2O/MY0+T2cnrsmdn+0zY+T4ou9sHm3DRM0YHdq/Dz4pf8LC13XLj+1Lee1jjYhYyrL8t&#13;&#10;f0peNNDtfiD4ZtPGOjxiW9ijEgHqv92vzZ+J3xl8E6Zq0uhfELw19nuoDxIY+qitK8/Zz51G9zzM&#13;&#10;G5yj7FNJrTV2PyAtPAfjO9+WOznlRumN1drpf7PvxS1iF5tN0OecLz92v1J8EfG/4J38aadD5MDs&#13;&#10;2Asirx/47X2D4ITSVWPUtNkhnsnHbbtrgnxE0+R6M0r5RVS55bep+Bmn/s1/Fi4vEgl0OWI+r/dr&#13;&#10;9bf2EvgVa/D211DWPG2lxvfynKsy72CKv3a+ltSi8O/2kXmeNVkP96vadGk02HSUbT4wsSr27142&#13;&#10;cZzVUE72NcHl83Fqa0Z4P4g1k6rr1zb28PlWiNtCleteD/E79mvwT8Q9PuLu3sI7PVXBImh+XLf7&#13;&#10;VfQ2pfZ5deKRgKZWPSulfTbnToxJcEIjetfFf2njJP2lNXR9niMsw8YxpySi/Lc/nn+MPwx8W/Cb&#13;&#10;VhZa7ZMsX/LKYfNHIv8AvV55pfxCv7C+s77ywr2bBo/bFf0J+PPCvg/xvp50TxdaRXEEvAL9v92v&#13;&#10;HPDH/BP34Na1dPqG3zU3Z8vzG21+hZDncK1PlrLlZ8fnMK1B3hqj8jPHfxj8SfEhYP8ARszwAqux&#13;&#10;a5DwfDqVjrBvtYiKOpyA9fuZ8Rf2cPgt8H/Bd7q0dpBZvBGxB27mP/fVfjdfTtq+tS3fl7YmkbaB&#13;&#10;/d3fLX0c8dTpw9xnNk+HrYh81RHdaPc3OpXwmVtp3V7rZ+ZDb7+W3da8i8K29pDGJ/484Ne1zavC&#13;&#10;9naadDEF8vgt618pXrKrNy7H6bQoezpqKR6R4i+KMOlfDE+HLPSxdXcy+WDt/hNfAd/4nvollsNz&#13;&#10;QRMfmAr7X1MvpGg/23G0a7Bhd9fM4+Fut+Nry5uo3CG6Zm5/2q+5yyvTpUuaoz8wzehOdZxprqfP&#13;&#10;z6g9zdOkbnKt+a0XFm7YdQS6nnFdh4p+E/iP4dXif2whYSjKyBf3Zrj4tXFvlLgcZr26eJVRXg9D&#13;&#10;wZYeztLc6nwxM76xZ6ddS7Y3kUMT/dr6f+Iep+G/DsllZ6LjeqDew968S0f4XTeKPCp8UeHdRWS9&#13;&#10;t2P7gt822tv4Y+DLfxnrF3ZeOL2W3+yrgY7sK8+vrfU7aVZRak1sdp4d+Ieq2twEtQ0vIxXrdp8b&#13;&#10;7GzX7PfWcrXLdgvy7q858Waf4c+Hc0dhodw11LKpPP3ttbPhq+0xNJF14gtvKkflWdfWvksyyqDj&#13;&#10;zQ3R6cM4c2vd0PoDwV8QrDWWE00UluCOj1+wfwWkiPw+0+aL7rpmvwQtfEz6VdCS6gX7IehHda/R&#13;&#10;b4FftYeF7vw6vhieZYZbMbVJb+GvDyrHVaFfmnB2Sf4nXjsL9aw3s6dr3uexfFrWJJPFTL5n7tRg&#13;&#10;V6z8B75n0O4tJmyY5Mj/AHTXyF4n8b6f4k1aW989fLiyc7v7tM+Dnx2t9P8AGraZcuFspjszu6NX&#13;&#10;Th8a6NeNZ9Xcirls6uGlQW6WnyP1CwDWBeubJXkb7g5qey1W1ubZbiN1KEAg7q5rX/F3hu00u6uL&#13;&#10;27jVIkbPzc5xX3+MzXDypc6ktj4HD4Srz8vKzsrO4S5gWRDkEVxnxA8XWvhHw1ealJIFmSNvLB7t&#13;&#10;XzF4K/aJstN027sNRR5PId/Ib+Ir/DuriL34iaV45kuovFkpVJARCB91P7teTVzatXwqjCDTa1v/&#13;&#10;AFue1SyNQrtzkmk9r7ngtjrdxrOtXGrXj77i6kLH8a9o0VbnTvK1Fn8uPII+avjbVfE9n4F8XXum&#13;&#10;zSh7SJ8xSf7J/wDia9f0v4j6frdmi2t8ssagdG6NXxVKlOFRU57H6LUjGcFOH3H6XfDzxVbaxZC2&#13;&#10;klDtjG0968N+MWiLoXiE3drH5VtdLkEfd3V89aV48udHmjnsZ9jr6d69L1P41aBqHh2e08YzBTs+&#13;&#10;SQ9q9fN8NLE4P2NtVsz5/Bx+rYxV6PXeJy8Orb5PJbrXT6Xqmo6dOJoomCetfGMPxgvL7xBOvh+3&#13;&#10;8y3gc4kf7px/s19D+Efjdp9+66Xr0S28knCkfdNfleZ5XjoRTlHT8T9Ap5nRqNxha/Zml8RP2uNH&#13;&#10;+Hp+xXEDTXhyEQN1avzO+LUviP4/eN18WazatbwbBHBF6Lur9GviH8J/AXxPvrKe4iVJ1YYlRvmF&#13;&#10;dNr37PR8BaTbXlm4v7JgAW2/NHn/ANlr6jJq9ClTcqd+Zb33XkfEZ7inSapqCSfY+LfAPw40nwzp&#13;&#10;8E/kKtwMf71eg3Lose2PoDXpnifwRqum2f8AatvEbi0wMlO3+9XkV6/m/u1/KnVjUqvmm9z5tydr&#13;&#10;WKV5c7o3HavBPiB4gTTmEGTnGa9udGZiG6N6V4Z8WNDke3N/Hlti/N/e217+Q0KUaqk1YyhVlezP&#13;&#10;KP8AhJEe42rJuTrV2fW7a5bbIVxgc14S+qpb3RhWopvEL7n2/Lur9FUtDZo+nvCsWhTalHNqm3yI&#13;&#10;yDj1xXpvxFtvBOvRxP4fjFpcbduY/lzXw5Z+NJo2EW4rXs/gnU5bphLdSFUlPBNFSlpcqNTSxVT4&#13;&#10;G+KvEmoK9jL58aY4P3jXunw0+EWka54ig8JXWlSRXOcSb1b71dt4N8QpoV1b6xHJv8pvmH+zX6If&#13;&#10;CjXfD2s+IrLWvs0fmMvyttrgxlZqzRUMHJpvc/J/9pXwLD8I7iLR2R4ndPMiYfLhRXxXd+Ob1IzF&#13;&#10;NcvMMYw7M1fst/wUJ+DXizxneWfivQYw8UCbWT1Vq/D/AMSeFdZ0G8ktNUtzBIrYIeurK+WqnKau&#13;&#10;0zya2JnFcqZjTy3GsSP5YKjOc1HBo4lb94evGa9H8BzWtv59hNEGE4xu9Ki8ceGtR8LyJ5g3QXA3&#13;&#10;RsO6mvahiEpchyzw0rKTKl54LWwjtvs92sj3A6J94VqaU/izwLrFs+jyyRXMpHlkL81cd4R1JLbX&#13;&#10;LSfUsvFFIuQf7u6v0c8ffCvStS0fQvib4VkFzBa+XJLCO6f/AGNc+IrtSsdEKFopxPNfGHxJ+MGg&#13;&#10;+E0k8ZSRrYXsW3a8a+YcrXxjDrd9e30lzYz/AGfac8d6+lP2nPGGp+Km0wW9sRZQRnIC/LuavjES&#13;&#10;3MLDbGV3GsqNFS0KqVbNXPpzwVf634kjvIr6XeiKcyGsGf4caxqsd5f2brKlrknDfN/3zXBaLrB0&#13;&#10;/T5E89ovNGMDvWv4T1a+S+H2O8aAu3J3U4UbX5SpTT1b1OcZdZ0S6KTRyW5I4J717/4A+ItxbLba&#13;&#10;PbyGJ3YBju611fiH4K+LvHVvZ6pot7FfrGm5gfkYf7NcFo3hIWfiD+wdStvst5A2GY9mpTsx0ako&#13;&#10;vU/Xv4QeIv7Nt7SaRy3A5DfLX034n+HvhT4seHbhtQgV7vYTHJ/EG21+YPh7Xrrwbp8ENxK3lsUX&#13;&#10;/Zr658E/ErVdKs/7Rt7jzbbbkj+GvLxFB3uj0ZQhVjZn5CfF3Stf8J/EDUfC19blntZyAdv303fK&#13;&#10;1Zmt/C62m0EeJdP1OJXx+8hP3t1frR8R/BnhT4wW48Wafp6NqMQwTt+//stX5k/FHwA+na1LA27T&#13;&#10;tucxlm2mrwzbVpHFKpJNo+UW1K50+8MMnzBTziu+sPidq9lZ/YobuRLdsAqG+WvoH4OfCj4b6x4o&#13;&#10;trfxxeiW2lX5iG2KG/2q9j+Iv7L3wUudcTSPBurtFKygqEbepZq29lTbuaRx1eOqWh8MXniJNUj3&#13;&#10;sdx65rGg1heLeT1yK9+1n9mLxh4Z1KSzWWK4tGxtl3f+hVzXiD9n7WNHjjeaUKZeQwX5aqdGL0Rp&#13;&#10;DGS3seZxX5DbYzxmuw0LxfqejKXsbhonbqwbZVVPhXrAtzK1wF+bbzXT6J8AfGeu3Xk2dxGiY4Z2&#13;&#10;+XbXFLBN6I7P7T5UdL4Thm8a6wsNxqKxeaclpGr6M1Lw94Z8FeGbuSPUImk2c4Zdxr5Jn+BXxL0q&#13;&#10;+ktbXDvADlo5Plry+8sfGcEksF9HO3lEg793G2snhp7JlrG0r3e561rfxDtUt2srOINIxx5m7rX6&#13;&#10;OfsZ/EmzbR4tN1S2DPE3Eor8W1e7a6EPfPf+9X6xfsr+E9R0HR477Uk2/alEi+9fMZ/heSHvPU93&#13;&#10;A4uMoNJaH66Wep3F/cR+Sd0DjrW7qVgtnp88y4+6c14ZJ4rGieFUu1B3rwK+dfE/xz8SztJZxylI&#13;&#10;2yOO1eXl7co+8vmcU8MnK97W/E4X4meP4dE+IVlqsYMkdq7Bl/2q474v/EfTfiLa2jwx7JbcH8a8&#13;&#10;08eG4vWk1DPmufnNcDBeH7OiSfKW44/2q9ilh4xlzI2qV3Ujy2PP/EkK3LSCRMI3yZrwHxJo7WDN&#13;&#10;J/fPFfTWq22cxNyGOa5LVfBJ1vTZXjceavQV6EZK3vHNTcr6HK/ArTjqfjG3SQbvK/eH3xXtvxF0&#13;&#10;l9Y8VXE0KBtmB93+7Tv2e/BX9j6lc3V0PnVMZNd3e3kFprl35yYG7sv8Nelk1CnOo7vU4s6q1FFM&#13;&#10;8is/CMoaN7hBjOPpXpnhLRrjw3qEeraa/lSpkD5f71WJ9b0xmFsqDex49qgvNbSzhBUbdxr7COGp&#13;&#10;22Pk1Xq/zHIePfg9J4/16XxJNdbbifBkx3r6B+EMWsfDTQW0nTZmSOUgsf8AarznS/E8ysHhBYt2&#13;&#10;r0az8Z2QVUukCP3FdSoU2rPYxvUvdMt+JIZNevvtmoEzv/t1iQ6NDBlrfC8dq05tZtr6PbGQvvWF&#13;&#10;I8MMguftO0tkYLVcaMErdCFVqXv1L7214zeVyqNVjN/ZqFjy2PWsuXxxZ2SrF5gnC9SPmqjc/Eqz&#13;&#10;mYLHbh9pGaV6cdmUlOTuzpk1O+mYpcR7hwAa63wg2jnUke4uBBz3r54vvH9/LJIkMYgzkAVn/b5r&#13;&#10;lUa6kPy88VzVa11aJ108OnrI/Rl9V8KGOODULuJ4un8NddoU8OlzC58O3Eq26ngfw18CeCbHU/EO&#13;&#10;qW1grlk3Ak+i1+gVr9m0DR4IsBkUDNeRVbbszqjZO0T1uz8b3NzbxpdQlvRgtdFHr1hPIjqjIV6/&#13;&#10;LXl2jazbTWvmQkMK9M8LaYNRtZLlh9K5nz3smXUUUrtHWJd2N/D98ZrDvNE06+hkguI1cP61pRaR&#13;&#10;GFK+lOh08ycK5XbWsasrWaOCcIN6HxR8bf2e3udNuNa8Ogq6gttHevyKk8NzW3i64ttaEiSRSEH+&#13;&#10;8Gr+k59Pu3hkt2l3owxXy38Qv2dfBN/Jc+J7iLZcf8tGT5GNZxk09VoEW46Rdz8a7z4gXunLP4Vu&#13;&#10;ka6t8/ug9eL6romtm8kv4yIpHbK4r9MvEPgn4Oaa15dXEbXFzEDzJ/BX52eM/E+n/wBoXiaeQYN7&#13;&#10;Bf8Adr0sM4tGtRSWrR5Vrd/eRKIbiUtKvU12fwq+K2s+CdajMMu60kcech+6615XqV99puDtBkz6&#13;&#10;UWtne294k0luyo2MErXTOBhCt7x+s+r654U8V+G49aksIpYJFDZdfmFeP3fh7/hMY3Tw/FG2wAZD&#13;&#10;fMK5rwbrf9reB4tF08BdQiBDL/fX+GuD0XxT4m8Ba46TRtavK/zA/dNcDptM7nJXSPTNS8OQ6bap&#13;&#10;ps0p+1gYINY3hLTLqwvH8mRpQjZbK1zPivxVc6xdDUrePzbhec13vgj4v+E9B0W4i8SRM0svdPvb&#13;&#10;quUHa6CE1ezPaf7VtrmGO2kkDfLjjtUen6Wx0+4tIZywOcj1r5m0XxXbeItcuIdJcxxysWU/7NfQ&#13;&#10;Fhbaxommi/hlFwmDkP8AerN02tS/aJ6HhXimW/8ADd9IywFnUkqRW/4R+I+razNFoDQBvtTBTvrl&#13;&#10;vFGs6xrN5KPszZUkrhflqlpWleKljTU7XTpFMWT5oXo1b8iluc8a3K7HT+PPh5qXhfUDeRjz45xu&#13;&#10;YJ23V5Q82lX7SLvaN4B0/wBqvWdH+JWvx3Eltrka3QwVw9eL6+kR1KSexcIZ3yV9K3pqysYVPivc&#13;&#10;6NLPU9Xhiu7y0KRIAI5CvWvQYfE3ijQfD/2XS5fIC85RaxXv5LbRbJZrnfHEAfKrNvPGuiFf3ZO1&#13;&#10;uCprKSbeuxrTaTujW8N/EjUrjVBY687LHLwz1leL4bZL559FvdiSkAfN1r0HwHoz+K7GWfw/pwv5&#13;&#10;4wcxj722jUPBWm3Mc76lp81jJb58yKRdrI1RGpFOyKqNvVnmvgmDxJ/wkg06MK3nnPmCvRPiZ4Ov&#13;&#10;xa2xjdVndu396udlhTwatv4i0uVnRT80f+zXpng34i6D44mk0zWIlWRgWib0YUczbuyuX3bdTwG2&#13;&#10;0TW9M1q0TUjskyDHmvTvHFtp/iRrQahzPEoXB/2abqFjceKvE1xZqD5tmMRfw9P7tJqViltapB4g&#13;&#10;VrO7XIUmtZSV00Y0oWVme0fBbwf4IhYzTW2+eLk53cVu/FmDw/ql1bwaTH9nuIGBDJ/s15l8N/FW&#13;&#10;m+FdJu7m4uy93PmPbt6rVLUby8lmPiHS7gXHUtCa86SaldnfpynR6lYabqN1ZJqFyWLAR8N/FWB4&#13;&#10;o8I6lozfZbOUM7ESJn+7XldzZeKvFs0sfh1GW4Q7iC3T/drOsfGXiua+fRNU3Pewfu/n+8NtdNKk&#13;&#10;7XZhKrG9ke36Hq/jptLlsLeCB4oVOZBt3VR8Kazra6hJa7ylvLxIB92uOsPGFnoMf9lK7RT3RIkl&#13;&#10;P3Ru+9Vq78N+IrfzNT0XWFZHUNxt5pzi0iadRN6nq9/ps3hW4OqNKZbN1ySPmZGryu+8pNQHjbH2&#13;&#10;yDdiRT97bXr/AMPNZOoafHFrsQlkiO2T+69WddtNNtrp7b7IPsF4ccL8orLm0RUqdnfoeDeKrLwh&#13;&#10;4us49bht9jqct/u14trmm+FYZh9hZssBwf71fbHhnwxptr5un2YhlGSVif3r59+IvwZ8VXN9catp&#13;&#10;dtHFArcxxt0WuujLWxhUs3dHnWlT2ejr9pWNWDCuK1XVbfVNSa/t3MToRjFdTcfDvXktUuphLlTy&#13;&#10;gXqteu+Fvhr4W1jRw1xEbW6Tkl+9a/WIp2OdQfQPhXqyach1j7aHkYYZXbrivY9D8Q+Hr6aPxVrl&#13;&#10;ojSadMzbj2UV5dN4X8JWmpWkVrKVttwWUbvlr2Z/hRp1hp8txY3ZfT71MgGuScbSujuUm4WZ4h8W&#13;&#10;vij4a8YeMLZNJwmn/KHP+1X1J4a8DJpuh/25Y3EVxbrEGVvl+7Xy3p3wb0n7dKl8ZN8hJj+Wvp7w&#13;&#10;lo2maP4bk02a5ki8hcCM91qKzTtGJpQdtzzjxV8J/DPjzQZfE+l26teszbpIfu7lr5IvPDur+GpC&#13;&#10;LfzIpdxwdvXbX6J6NZnw/or/APCP/JbTk5X+H5qivPDela3ax/arZftETZBK9amnVsmpsmpSXNzR&#13;&#10;PmbwzqfifS9Jt9V8WWbXFm33Gf7wWvpeHR9M1XRYNd0u3CTlMgj7wU1heItDubPSXsbiPdbr8wX7&#13;&#10;3Sui8Gahp82liyt7hYDtwUesJO5cb7MwrLw9q01u93qQjk2HPH92vSdH0i1mjgmt5BvTqP4q5sId&#13;&#10;LvHWacyxT9v4a4tvEGowa5JbWcTRRryJKTg2tS4JX1Pf72+8QSR/2bYx77dSCxP92vlL4o36aRqD&#13;&#10;2tjbMk7gsyivpHw94juLazOo3FyJRjBX+KuG8TiG8WXW76zEiKSwb+KnRai9R1b8t0eH+EPGGm6z&#13;&#10;ocunX2jrBdxceb/FXpGjWnhu28K3EMgMd7jzIiG/irxzxJf2tncR6t4ZQqJP9bEVr6d+CFn8MviR&#13;&#10;4V1Gy8QTiLVEQ7Du2Mjf7Nd6VtTgv5aniXhrxzfxaw6/EhDcaYqGOKQrv+Wun8PeA/CPjnUl1HSX&#13;&#10;ja2tZty571wWneH9V1jxBqHhK41GOW3tZGSOT5fuK1fT3w6+GcXg7w6tzb3KXhaQkjd1rlr3STOi&#13;&#10;m1J6nnfxp0Tw3pkOm674VjbTr+zYeesHyLIv/wAVXCJ48fxhcW9jHLIr24+Vn3fer6V8Z+ANf8SW&#13;&#10;Y1Ozt1it4hmRfVV/u186i/0zS7qP+y4IpdjFZh91ty1krNXRup20NrV9T8L3Vvb2PizbKWIUSfxb&#13;&#10;qTw8+gW2pS6Pod3FLFert2u3Xd/e3V4v8QvEOi391FA1lLbkPu3CtLQvCWm6vfW2o6bcFJEKsM/K&#13;&#10;26uunaO5z1IRdmiTxB4aT4Ua0+q/ZollVjKD8rL81em6V8ZLiSGPWpnW1+TGAvWsn4g2l3qNmbC6&#13;&#10;h88+XgSns1eMv4e8Q6loL+H4/L8yL5l/gY1pR1d5GLtDY9/0XWH8SSXeo29usshJOPVWrznxR8OP&#13;&#10;EOva1b3mjx/YkbiVR9015N4R8Z+Nvh832bUIGaBTg190+Eb/AFL4meHRqXgExz3cSfvIZPk2NWVW&#13;&#10;Xs5WNqcFOLkj5e8X2eqeGPsz6pnfDgAhqwte8bMNLSOOfzYJF+eOrXivTfHmseKpdB8WEWoEpTB+&#13;&#10;6G/+Jryjx94M1rwlqAsWkF5Ey53x/PXZRjFK7Oac2r2R5f4j125N0V0mRoo15wGrW8H+IJ9S1aCP&#13;&#10;UHZkjIGawBBbzM6s3lnkHNZelw39nfP9lk45xiu+MYvVHnupJvyPsbxhqGjJ4fKx7ZJdnf7wr5Fn&#13;&#10;v7+K4k8yRowzEitN/EGsXMgtbpy4XvVfWFmuYQWQKMda006hObtoaNjqjz7POkLbPRq9v0b483+m&#13;&#10;WNvpUjh44l2guvzBa+ctLubO2Uxt80lZupRSS3HmeWYkcdRSnSi42aFRqyTueya5448Ra3dSXKv5&#13;&#10;sTHNc9D4tubyNLa4uHV0zhS3y15nZ69f6axgU7k7ZqpBe3D3BmkT7xzShTUVYc67lK7Ov1/WZirr&#13;&#10;jcPWuD/tRpctzmtee6M67ZBtqklknnbcff8ASqkuYd7GO9zLcNt3FadHrusWTbIZG+WtG4sBCx21&#13;&#10;lPKU+RhzWE46WOmlWdtzctNT1C++eZydtXHe8eubs9QNlMFaP5GruNPuEv2HloPmr53G0XGWux9J&#13;&#10;gcSpRSW5Z06ydPnZuXreS32yBuw71qQ2Ahh3svHauav9Yt7XzNx+ftXDVwrauj0qGJUdGeraH411&#13;&#10;jQFjjt7kh4yCpr6Z8G/HDU9RaN9QuBFKmBk/dNfmre+KneYeW3ANb0PjMJboVk5rlo4eUF8J01MX&#13;&#10;Tm9ZH7VaB8bLKJop2uFV4sA4brXsWvfEH4afFTwrJpWuSRvcMu3/AGv+A1+C2k/FM2cyeZOTXr+k&#13;&#10;fGOK3aNoZBu45DUSwqbTa1Jc4WtHU+yr/wDZvS+t7jVPBuqgyxAnyZv7v+y1fOepWmtaPdT2VwNs&#13;&#10;kXBI/vLXUaR8W7y7j82OdkDDDANTLvxNol/NLPdDc7DivUw1G6tNnj4mTjpAreFfGd5pkw23LQbT&#13;&#10;2ZuWr2TS/i94ttLpYV1Azp2Br58e/wDDcjfu4zljzWfKlyJvOs5GYLyorr+rw2uYRxFTsfdNt+0P&#13;&#10;rraa+k6pZrPE38SNXgHjfxL4e1e3ez1SSSzRzkDbXkVn45trfFrfScr1NWtfgtPENml60pYRjIxS&#13;&#10;hSUVaKFWqtu8mdTNbaHb6Tbr4Z1OJbyMg+Z935f9qvSPDl54i1OOJL547+fAVfLbdvr5htNBvdY0&#13;&#10;+WfSY/Nkt+GH8RWrXhTxNr3hnVIrjT5ZLee3bJBoV27Mz5EleLPojxbo2vCSRV0+4W3df3sRVttc&#13;&#10;Doum+HdMWSzhlkgec5C7W4aujn/ac8brMk19FDdR7dpUqvNamj/HnwHd3kb+JvD4gfcC0kfz1pUg&#13;&#10;+WyMKXNzao7Dw14B+GesWJluLswaxg/M7fKa4K7+Gfj7SNenfS0hv9MYnbIG3MP+A193eA9Q/Z4+&#13;&#10;I2jxG3e3+0dNp2pIP96vdrD9nPwLqNn52jTtbbhlDFJuWvHre0VkjufLFXaa9NT8dbz4UfELUL5T&#13;&#10;a6RLLuPIC07V/h54u0q1H9vaXPbhhgF4/l/76r9pLbwJqvgmz32NsL3yuuPvHbXe2+meGviXocuk&#13;&#10;axZLFcMhGHX5lNefVhOpLlqLU9GhmM6MfaU7NI/nOjlu/Ct8k0gOFOa/Tf8AZz+L1hpFzp8sF3uj&#13;&#10;udqSIfevkT49+Dj4A8eXvhjUotsQctC23qlec6b4mg0i8t5NHzbyRbTkN8vFeBjcC4S5+qPu8Hi4&#13;&#10;1qfJL4ZJ3P6VdI1zT9SjBt5BuwDtr4x/af8AAv2DVbDx7pcQAVwJ8V8ZeC/2mfFFpq1rcm5MscQA&#13;&#10;ev0X8N/Evwr8V/Dknh3VGVpbyMrj3K19C8R7ejaorPofEvLJYLEe0pO8eqE+GF9Y6lp9tqunTxmQ&#13;&#10;IN4H3q8X/aT8GTQt/wAJvpMO4kfvlReteT+ItB8bfCLxBJDpdwzac7/uyP4Fr6v8Ea1F498BT6Vq&#13;&#10;8iyXQQkA964cJL2bUH3Nsbho39tB3T6H5qrruuavcQJZ2cTI/DGRfmrz74meGvHvh5Y/E9jZFYoi&#13;&#10;C6xrvWvqXxhomj6Q13JYyfZ72BiDGV+U1g6H8ZfDFlJb+GfFR3C4+Ugr8v8A31XXj8XiIpVKauj5&#13;&#10;ytSlG7XQ+b5/inBrPhV38SaXIsqxEA7flLLXjHhT4lyaVfSo2nFUX7uO9foP4k+Gng/xPayQ6Dcx&#13;&#10;+XOufLRvWvAv+FVp4d1Lzrq3M8UZwF29a9LB5tTq00mrM86lWUpWaPIv+E5sPEHiBJvE1hLZxceV&#13;&#10;ceW23/vqvfdIezubcJHKtxbzjbuRuq1oa3ptt4k8NzeG7ezEIlBwXX5h/utXlXhX4bav4H/0lr15&#13;&#10;YGP3T90VjmWGjXp36o3rXtZne+Hv2b47e+uNV0eUWoclhluma9Eg+H9tpVjcNqFz9slRTzXK6xf6&#13;&#10;xr+gixsb+WzdcAmFvm21yl74s1Pwz4XuNK1CVrqUIQJj97/gVY5ZU5qdpdC4VEoNM+J/ihdG68UX&#13;&#10;nz7kjcxr+Fc7pEHlw72696n1iN9R1SS+b5/MYkj6113hXSl1LUoYWTbb5+ZgteVmFZSVkfBVISq1&#13;&#10;2fSnwl8K3Fv4Vk1Vc+fcZKj/AGTXlevfDfUJryS3kx9rnYlcN13V9WeGptO02z/ckxwQp8o9dq15&#13;&#10;P4j12LxLeDUvCf7rU7VyPKkX5Swr3OH8I6Uea2rPrcPhUqaTPjPxL8OPGGgaoba80+VeA24L8tcu&#13;&#10;7urfZWXbKp5Br9JvA2sXnj1rnRtat0/tSBdsi/7NfNGt/B+403x1PYXkRXz3JUH+7X1dPHNu0iKm&#13;&#10;EfQ8SsPA+pavCZIwehJPpWXL4e1a5WSPT7SS48nrsXfXtOteOf8AhWmrT6TDbB9qhSslQfDHx3c2&#13;&#10;PiK4vLUCKO9PT+EZrf2zcOZGKo+9a5yPw/8ABMV/JJqWrPsER/1f3G4r6G0jwZoD6fc6jZ6nNYXE&#13;&#10;Cl/vfKcVm/FWa30uGLWFthFLef8ALSNflLf7Vcb4e8Z/atBfSdYsP9HkJzMm7dtNYc8ZK5ssO4ux&#13;&#10;1PgZNdnvpLy31tlRpPL+dvlr7O8PXOrQ2Z0u+eNbgpyf7618UeGPhBo3i3UEsfDfiw2dw53LE/3d&#13;&#10;1avxM1X4j/C7UNOsNcvDceRjbcJ/q3UVwcqcrI7VKy1L/jfw5f2uoXd3a6vLFcyS8KW+Xlq9p8Pa&#13;&#10;Rrunabaf2l/plvdINzem6vM73xL4f121t76SJtSnuI1J2dmrrfC/xQs4ZE8M6hG2GwB/sf71RiEr&#13;&#10;XKptp7nD/Grwxonh5bTX9Fvisu/O0t9xv9mvmPxL8R/EOpts1CdZUXABr701Dwjo/wAQpn8PXCDz&#13;&#10;XBMR3V8ueMP2a7my+2pa3uy4teTDJ94r/s1vh60IqzM8QpN3Rxt74huLzwrBJHbLONuGYfeqh8O9&#13;&#10;feyuPMuptsO8fu66n4ceDzaSf2brV2sEDZHz/dqxo3ws0/XPGGoWNrf7YrXLKY1+U1U7crXQzgpJ&#13;&#10;pn2Vpvi/RodFTUo9MWdlTg7ujV8O/EjUdT17WpdSZFijdySI/wC7Xu/wcvUfxRqvhPxA5eOJCsf9&#13;&#10;2ofFXwMvLiG91Xwnek7S5MMn93/ZopVIw0aLq03LVC/Dx/BeheBX1HQ9Yb+05VJlgfu6/wAO2uS1&#13;&#10;jUvDHjbRbiFrZU1iLBIK/M9eN6d4e8Q6RNOkyMvkN0Py1nanqV9eatFc6XGYJ0wCR/eq2oxTkmZO&#13;&#10;aWkj1fwNo3hrW9Sh8K6pF/Zd5cOFWTds619pax+w/p954R8/QbyWa/2bxK7b8tXzr4h8E2958HYP&#13;&#10;GbOf7et1WTzR975Wr339nn9qjxJonglIPFkkd6lv+6wf9Zt/hryKdT23vxZrQlGaaifC9/8ACC8s&#13;&#10;/EGoeFfF0osLi1Ulct9+uItPCg0iM3mj3+y5t3OB/FxXu/7QfiTVvH3xMtvEDWX2O0nG2Mjvn+9X&#13;&#10;Maj8P9W0GOPU1tzLBKAzEfMvzV6fM0rphKmr6m9D/wAJP8QNJtlXUTLf2uAVLfM9WvFOmeJbOO00&#13;&#10;/VvD58xY/wDWvH9+vdPBGieH7DTbXVobYRXaYYkfeNfVOj+EZvirHH9njXzUX92HWudYlp8zWgpp&#13;&#10;JWR+ZPwi+MNz8KNW1XSrrSjcRX/WM/IyN/eWmXum2d/4k/4SS6sja208vnbk+8G3V7j8ZfAXivwp&#13;&#10;42dLrw3vk6Bgvyuv96vWPhn8K9O13w3/AGr4muGsC/SIr9yk8UpOy6kqNonn/wASbyb4n+A7PSYd&#13;&#10;Ykngg2kRyL825a+bNS/ZyuW0mO/hdo5OvP3TXtvxYax+HWqf8I3cTh7S8XzIZ42+YV1PhP4h6nrP&#13;&#10;guPSG0xr2OBsR3QXoo/vVtUUoJNM0i1JWZ8rx/BiyvfD89rqX+j6pFkxN/C9eNr4AuU8yzuJRFKm&#13;&#10;ce9fpxrljojaGkl9bYnK5Up/erw+DwTN4it7m8t9LMrwZ2n+KrpVGlqY1aKWh8VaPZ6r4YvhNIQp&#13;&#10;QjBPevovQ/jXNf3VpaaxZx3AiIXlflNdfD8H7XXrE3+oCS1eJsNGa47UfAej+CvFmkNDFLdWk7qZ&#13;&#10;Mr8o+anVrrlbsKlRa0R9O6f420c6Lc/2bbCzvFQsAF2qflr528F/FrV7fx8bzVoz9iWQiSNPuha+&#13;&#10;r/FWi+GNS0GOfS5o4pdoHl/davh7xCmr+H/EUqWNp5sZyCNvWsKK5o6nTOSS0Psbat14kGpeD71Z&#13;&#10;7W4UGSHd8orV8QXttoNjOs2kLKHXkFetfAmmeJPGXhG+TW7EyRwMxBj+tfSXhv4uaT4wYaTrl2bK&#13;&#10;efAGfu7jXWopa3ORPmbPIvGUfiS3s5Z9J09rWGViV2L8vzfw18+6xc67crumtmWRePu9a/Sm2iNh&#13;&#10;MLCSWK/tW4FZepeGNP0JhqNxpBnilPaPeta/WVHYj2Enqfnj4bub2zuES+ikVJTg5+7X2t4Uj0zw&#13;&#10;roL380W6TZvWRPvCnfZtCh1LzNS0MfZJejFflG6vS9N0nw1Lp5s9PaF4p8gK7fc3Vyq85aHRTfLH&#13;&#10;U+LfiH8cPGnjBT4b1J/P0+CT92r/AN2uRPi2zi08WU1oFukAxIP7tejfEnwFeeFda+3eXFPZu+dy&#13;&#10;N0qbxV8HrzV/Ctp408Kx+bFKo8xP/Qq3qSiklJGEpykrlPwXe+IdUx/wi96yzxDcY/M6/wDAa978&#13;&#10;PQfGe7t5dS0OeO4kQHdDu+b/AL5rnv2VfhPDrniC5TUppNOvYlG2M/xq33q+3NR+AXjP4dXn/CXe&#13;&#10;DbmS8AJaa3LffWvkcwmvacsFqeDj6MN+p8ofBPxhdWPxSGj+OoGsJLxtoLrsw+6vuz4+22m6R4ft&#13;&#10;NcuJRdQQLu+T5mC14T8RbnwJ8QPDMfiG1dbDxLpEiloz8kgZW+ZW/ir0f4efFL4e+Lbqw0PxdIqx&#13;&#10;OnkTB/mXdtr5ueXSp4l4hrc9TL8U3SUJI//X+Pr3S7bUrM/Z8bSK8avtLudOuH3DdGxxmuv8K6jd&#13;&#10;Wcjf2hu8r3rvdT0W316xM9iA5Udq+CnzUpavRn9wKlRx1JypO5m+EfCMOraWbqQluOgrqo/CXg2z&#13;&#10;024OrPuuOka/L96m/Di+j0qG7s76TZtU4B714B491W9n1q4+y3beWG4Ab5a9LBuDbbPmuI8BVcYU&#13;&#10;4SsaHjLRNL0eaOO1uRKWG75G6Zp/hX4i6z4V+TTW4YY5715vK13cL++cyPjJzXQaJpTGRHkyw64r&#13;&#10;zKji21Y9fJcJXhGMU9T0i2tNb+IGsPqupL+4Xknb8tY/inV4YZv7N0kbI4uCw77a3LvxReWGjyab&#13;&#10;Z25tY34Mv8RWvF9V1y0jjHlgvJ/ERW+GhZ6M2zXH0aEHzyNt9RLyBrg7ivGTVmfxHo0Wmm3WPdcM&#13;&#10;DyK8qm12bdmOItuz1rMk1G5DbpIyK74Ri378j4nFcQqdN06Csjee5eabe3XNer/DPX7XR/E1hqeo&#13;&#10;YW3t5VJr5+mnuJPnUnFWPtk8Uf3yorqcoOSaPnaeKcYShPqftReftA/DrXtNjs7GQS3SqMfwYrw3&#13;&#10;4ofFWzuvC8miW4HnNnIH3QtfmfZaxqVv+9hlZfetiz1zVZmczSlt3c1zZhQpyakjw8ryyMKylFHo&#13;&#10;NxrL2U3mR431seFdS16/1TzbGRvPcjB9K8nub1Y1eSZ87qtaD40u9HuBJbnb2zUYanJK8T7TGYuk&#13;&#10;vc+0fYCapq2jxyJw95P/AKyZ/mau18Hz6f4b1i01vWHNwjMHb/0KvnTSvGWpa3aj7QDsz1Nalzr0&#13;&#10;0q/Zo23ba86rNqq5vofU5Tk054T2bVlLc+nvi18c5PFEP9laP/otkgAITvXz5YeIIdMkF/Mf3meM&#13;&#10;1y1xc+TbmaTp715JrHiGa8vhDb5xwMCqw8XWk5TRvmOKoZVRjhMNH3mfQnjDU4dZtY9Rs13HA3Gv&#13;&#10;Gda1KKwt8M/7xjmvT/Bkwl0GeyvMeay/LmvBNS0291LxA9vJny1fbiqp0oRk1fS55GaVqqppwWrP&#13;&#10;f/2V/N1L4rWDyfMNxP0r9Ef2wdPn1n4dW+i2cYaW5dBkf3Q1fL37M3gnTNB8UWd7Gd9w3SvrP9pT&#13;&#10;Xm0qy0pbeA3EjOo8sVhi6zunE6snoKph4QqbX1Pz60n4DeHtB0P+2vFFwfPUAiP+GvH/ABCmmvqB&#13;&#10;XSbcQQA4GO9fQ/j+/wDFXjhoLK10yWKKLskbc/NXmF38P9etljjktJN8pxjbXGpy5bSep2vLqFPE&#13;&#10;c9J6bHHaVZS3d5HCq7hxx61+k/wI8F/Z7OO9uk5YAgGvKPhP+z9dCSDWNYBQNgiM192aNY2Wg2aW&#13;&#10;0Q2pGoGKIqKTT3Z7NKDuedfEm/TTtJlCkJxgD1avnPVIbmbwTeXEnzJszW78afFaSaommq+4RNvO&#13;&#10;Grg7n4j6Db+F5dJuud64p0tdEenmGWylg5yjvucB8PrNLu+gsrrPk55H+zXafF3+x9Ia30jTSuWA&#13;&#10;PHvXkNh4ytdOvENih+XqRXbX194c8V3EV9qBaCWJRye7V7FJKUrNn83Zpw3j5N1PZu3kcz4b8Dax&#13;&#10;4i1CNbWM+XkAtX1vo/hLQ/h7b26tKrXMpGMt8xr5Z1D4pzeAtPkttFdZZXBw38QrF+G+t+KvHPii&#13;&#10;PU9Ulkl2kYyzbQppYmO7ufZ8DYaFNqHI+bq2fWvxDRNUt4p2AJiIbivkj4v2KXdqlzHHtKjBx719&#13;&#10;geIdNuk0MmT0ANfM3jWCe/0vyVA6V4lWrGElJn7XluWRrUKtDtqfIcMOyY7QGNOvLR7OHfcD73NP&#13;&#10;1lbjS7gxqn7wGsV5r/UJE+3OW29BXr1GowUrnwGPnWjV9jRjtuT2p81g6n7tTttdvlG3b1pmxUwq&#13;&#10;j7pqOYlm/dn7teenKR6FKDS956ksz/N8o7Y4q1pWnXOq3kVjCC0khwBWdu38r1XtXZeDNVh0TxBZ&#13;&#10;6pNH5nlSKSPX5qU6bSfLuKpiqdFqdXa+p9N+G/hXqfhHTYdTuhh36kferzXx5cPqWoR2zSbtp6Gv&#13;&#10;rTX/AIjaVN4atdSAWWJkHy/7VfFXijxpo9/rEl4sIg9B/D8tY5XjpzpShPdHxviBQoYbH08Rhvha&#13;&#10;TPon4OPPp9s9nFEAHP3v+A16h4xsDLo0u7G08kV4P8IfHmlyTSw+aN204Br6fPgnxL4v8P3N7p8a&#13;&#10;mABiCW/hFfJ5jg5PE81j9x8PeIaX9kxdae7aPjbU7gWN0SvyD2rAttYt1keaMe3/AAKrHir7TZTT&#13;&#10;2lwOYmIP92uD0zVXhkdVAb2r6vC104I/AuLMynRzGcKb2Z2Su+4zY+/2r1f4a3lhYagLm+2xRKMk&#13;&#10;n/drwaHXo4fluup6Ct3VXvjoL3NuCieoro0qxsz6rIs9i3zt62KXxi8XadqXiy9udL+ZOFRh/s14&#13;&#10;VJNLI2/O4571JczSzSPuyx9agjG6Su6lHRJbGmJ5HVdSKI2hdvm71qQQFIw9SQgeYNyjFRyTfvPL&#13;&#10;h6dOK7IX1KoQU7Nj2d2b5Qa1baJPJ67nqpBFvk+YcdK6ewtEHzMgUe9eJKslVsz6ujg3Gk6i6IrJ&#13;&#10;bTSQ+SqEkng1XGmXKN5VwdpX1+9Xa6TNZnVIvtBCxxkAhaPHC2EurR/2PIbgsPmI+7XfRSWjPyzH&#13;&#10;ZtiK9RwoR0MjT/OgkCRPz6+lenzaxrKaHJaNrDTRyKMxFvlrzCKGZFDMdpbtUTyujH95uOa56tRX&#13;&#10;vY+mjlMpxpyqvZEfmy+ZtVjktzU1yBEoVjudu1WYIlXM3GVHSr2hvazXxmuk3BM8elYKTu5SPosH&#13;&#10;hoQVoLc3PCd7YaHMJtQQMGHQ03xf420y7zFYptG3tXGa3De6/rEkNjlYkHQVy82mS2sjxSZZ6qhi&#13;&#10;29EfmvE2S061bnqtv0OstPGl1DamzU5R+CKzCwdt8YKlznisSGBNwPTbXY6VNZwsJbhdw7CqrVW3&#13;&#10;eR9DkWSYfDQvB2G2sE0rHzj74rXi0+4dcw27bVOfM216h8KPAN/8UvF1vo+mwEW24ebKPuha/Rf4&#13;&#10;oeBPA3wz8A2fhixsof7U1HEMRP3tx+8zf7teZXx7U1FLc8rP+KFRnHC4XVvfyPyyFi+qwpGtucIM&#13;&#10;bgvVq0/D3h6Wy1ATxxGVIjk57V+ovhXRvhJ8L/BdtZ6lbw3+sXSABQquzuf9mvDvih4An0DQbzxn&#13;&#10;fSR6daXRzHAn+3/DXLOu7tWPksPm+IxNT2EU0paK58deJ7m81iaLc+XVulep+Hx/ZulweZhHcDPt&#13;&#10;XlOjv/aOsRvbkmJj0r2LUtNS+WO237SvPDV5+OrKEIqR/UfhnkUsNh2nK7PoPwrJoSafE0gV53HX&#13;&#10;0r0C4LpZ741VUxxXy7BDdaZpqLZkvIo4HpWwvjXUdJ0GS61if7in5f8AdrswUnUSdtzHOJ4enVqU&#13;&#10;6fxLVknivxcLC+dZnwVya8F8U+ME1+QWeAsSn865/W/EzeJppbzzOGJrjJopopMxj0zXtxpyi0fn&#13;&#10;3+sX+y1MRUjonob7wq671yvXFdz4I1pppP7FmkKpzzXj82szxfJGOF61paRqbpeRXana3HSlj8G/&#13;&#10;Z+8ju4Q4oo160YUY2T3PSfHWjaRbbkycyHg7uteKR6BezagUhgOzrmvq6XQbTxXptvNN1Ugmk8RW&#13;&#10;dtpelxpbxBREoG7b1rzcDX934tUfccSZS/aQdOOjPMGu4/Dekg8M+3k/WvL9K1hzqj3k0nDEkD0r&#13;&#10;qNZS41ZktoTtDEVHL4Lm02OIyIW3gHitaWMUmubY8iWWSpNqO9rntOg3sN7Yi8kjGyp72bQY1kkm&#13;&#10;iGxRkGvQPBvhbT5vB8b8LPjkeleA/E94bG+j0LTyZHlxuAr6OjiYuFkj+ca2FxP9rTUpNatu3Q84&#13;&#10;uvHMNhqkjR/6pWIzXsngjxzpuoyJHcOE3V88fEHwHqXh7RY9WkHySdR6V4zZ+J7+G4H2UlSvHDVU&#13;&#10;csg4OVtT26PiZWpYj2K1jt6n6zWNvomsr5CyLKhGCfSvQdP0Sx8PaHIikNbqCSK/MTw1498Q6Osd&#13;&#10;ytw2V5I3V7Hof7Qep31xFYapHui6EeteVGg72vofpWJzvDtQctHJD/H3hGXUdclvNNt5FsnYlpDX&#13;&#10;R+FNO03T4UtreUtct1WvrLwT438Gaxo8FhqVvHErAAb9verXjL4Z+C4lj17w3PG1x/EqNRVUWjCN&#13;&#10;aOEqxk02n2Pi74kaaIrcXrDdIvFeRaffzW80V5wgVhxX2f4l8Nx3Gmv5ybtoJr5c1vQbTSszXX3N&#13;&#10;3ArzsZR0TPq8uxc+dzjse4w341LQRMpHmeWen+7XyH4hu5ZdcnTzNoU9K+gvCV88mj3G3KhQQB/w&#13;&#10;GvnbxDNDHqE9zMgV81yZFh1OrOz2ZfibjXDAUXJb6l2GH7RDvbrmq13fmwh+X3pdKuPtNmZIe5FY&#13;&#10;viaYwR7W6NX3GGoO9n0P5pzDMbUXbeRxF6ySXHn7txb9K09P1WWJgjA4WsBlQSBezc11Omrp/wDF&#13;&#10;Xpq7ep8JUaTuj13wne2DtFNkiXPOf7tevalFpPiG3jWGUDaCGP8AtV4Voy2xhL29dHbXdzAoSN9o&#13;&#10;Y4+tTUwqevU9fAZxUglT5tLhBG0N5LaR8RqetdrpMUF7a3Edw3MSk5rjnSWyvElkG3fz9a7KxsL8&#13;&#10;q95bjdE4+YfxV8biIyjVdNbM/p2hVp4zKVPqlv8AI8Z1VJbm6kEKH5W4zS6boshuvP8AL6dTXpGs&#13;&#10;2FnZ3BnkxHu65rl7zxVolhGFWT52wBj+9XrYLI4xTq1JaH8oZriaqxMoxWtzm/FpuII03HduHavO&#13;&#10;ra9kC/vG2nPSvUdfQ6ppaXUY27uRnvXj5tnWTav31PNevg8RC3u7Hp16ValFKqtWew+EtYDXCQZ5&#13;&#10;rutV8Ga3qeoRXmnxl4OM15/4NtItofjOetfoP8L9V8P23h/7FqEYZ9vU1OKUZtKWzFg6bnGSudz8&#13;&#10;CPi3rnw40230m7jLR4Aya/R/4bfFrRvF8TJqM0UL4xgtX5QeKfFulWkYt9NQMVPJ/i213nhu8h8Q&#13;&#10;+G3vNHvza39uM/erinlChJOm7X6dByx/NS9nWhfz6n218Z/CVrfXSeKvD9wkd3pzCRSjfMf71fNX&#13;&#10;xo8T+GPiR8M5LK+dY9btU+Vf+Wm4f7NeLWHxF8VQ6gLK6vDLEr4f5q931D4ReH/HGkpqtiCl+qBv&#13;&#10;NH96oqZdOnaTZphc2pRajq0u/Q9F/Zq+FvhvVvDdpdXIXzUVS4H3q739oTxenh3RI/BXhVcXd0MN&#13;&#10;s/gQV8m+EfiB4q+FWoXGlSZXysqCfumup8E+IZvH/jKXVNSkCu5x87fwisVGSb5uh24rL1f29N3T&#13;&#10;K3ir48614a+F0/guVmE8kIj/ALrKrfxV8RfDuW1vfiRpU19saLzsMD33V7b+0bpM7eJru7t5F8iC&#13;&#10;NePVq+Y/D0VzfahF/Zccn9oxMGQJ3YVy1JJPQ/RMkwsFgnbRy3Z/QVpFh4Q0vwdCdQSKO0MYJYN/&#13;&#10;s1+e3xj8XRXnimHw78I9RnuJpHIkCfdQN/tV5Hr/AI5+Mms6DbeF9UkmsI3ZYwpXYz7q+8/gh+z9&#13;&#10;D4R0O216+iE95MqsWf726uecp1JKnY+RjhqGW0niubmlJ6Lp8zx3wn+x34u8SQW2teMNTdt+GeN2&#13;&#10;bndX154V+BHgfwtDb/Y7NWuIcZYr1rpL3xpf+HvkuELwgflWavxX8LzN5zXixbRyH7V20Xh4uy3P&#13;&#10;nMZUzPFQ9pduHkeoPoNrNah7eMJgdAtfnp+2t4P0hPCKa/DH5VzbnJ96+vv+F+eEbK3dIGN2Ezkg&#13;&#10;/LX5fftf/tG6f8Q5o/Cfh4YigbdLj5l3f3d1bYqtTsuUvhnJcWsUpSVkup8vfBzw6mv+MrK2mA2e&#13;&#10;YDmv3J8Ew6hDYweG4YzFB5Y5HfNflF4D0Twb4e8IweNbXUduowBZDEPvbq+xdB/bH0w6ZbWej6LL&#13;&#10;qN/EgXMcbfw1yQneWtz63izDuvTU6bs1o03+J936Ht8OwnT7WIAZycd67G0120zmZgnrmvzX179p&#13;&#10;f4vizfUYPCssMWCc/wAVfONx8e/j98Q7w6X4fsp7aSVimdvTNen9elB2ij4vD8KuvF1alRW6tH2v&#13;&#10;+2R8dPDGneE38E2Nwtzd3hxIEb7i1+QvhXV4b3x9aM2VilkAbH92vUfip8Cvi5ommv4x8ZTh0f5p&#13;&#10;Tu+avnGTVxojCSFP3o6EV51aTqy52fqfDeEw9DCexwer6vzPon9oPX9X8Etp7eE9Q8+1nTMsXopW&#13;&#10;vjt/FEOozPNMPLlzyK7SHxZNqupCbWI5Li3yA38Xy1wfxFHhubWI7nwrAYI2AyD/AHqwp8knZoxl&#13;&#10;hsTTnGMpNnX2TxXFv58jnGKfaNElwkrA4U5rn9F3z2aeZjevauh0pRNfRJMQwY4xXRzK1z7OFFRp&#13;&#10;2fzINe1m61i8H2gFkiUKv+7XJXenapKrS6blZM5r2/WPDdgJI5oRxgFqZHpdhJIkdm3bnNTQx+jU&#13;&#10;j4POeHKcffoR36njHh7xdeln0jWEDOuRk9qsahbW6t5vat3xt4Zj0a4+0qgzLzkVY0fTf+Erhi06&#13;&#10;zt2ec8ZFTKooS5oI8bDZNUr+7PdGVYrp72+xjz3rnL3wlqF5vn0u3keJScsi71DV9Z+E/wBk7UtT&#13;&#10;kjvNSv2tbdsZA+9X1L4a8O+F/B+kyaBmFEi+80m1WP8AtV0vHKMbyR04HgyrWqNbWPy88KeCvGmq&#13;&#10;XSQ2NhI4Y4B2/LXvmpfsy/EjW9HM/wDZisEXJG795X0z4l+N/wAOvBlq9rpYiuLyPoE27d1eJX37&#13;&#10;WfjuFpU0kQwRuOFKqy0UcXNyUqaMOIOHsNRhyOfvHwjrXgvVfD2oS2lxFtMTlSPRq9d8MX91pmmp&#13;&#10;DC5gkYdqw9V13xJ4h1q51G8j+0S3TmQhF/iavZPBnw08TeIbV9V1CJbCCJc5k+RjXdN8ytY+Gg1B&#13;&#10;6M4TT9FnvtaS7kJbnJr3aHxHGtxbaJakbFADturidatx4T0Oe/jIeRshc/3q+Zbbxlq9leG5mfJZ&#13;&#10;84rmnBr4TejVTleR+j2h6VHPfQWs0hWKV+W/hFfol4J+FHhD+w0Rs3DOgxJXxB+zx4evviv8O5Ln&#13;&#10;Twr3KjAz2YV91/DFfFegaTHo/iCy2SW4A8zd1218tj8R7Sd+x9LToqNJxi/eeqPJ/Hn/AAsr4Nxy&#13;&#10;6zpN152j9dm77ldh8F/2p9C1FJX8YXItpEAOWrgv2pvEX2/w+lha6gv2mdhGLeNt2/d8tfMep+DN&#13;&#10;I+H/AIb0ttYkWfVNZkjhii3f3vvUsOnH97F7GlWPtIqjWV3L+tz7D+JH7dvhnTL06X4VjN44YqHH&#13;&#10;3a8H8XftT+Mda012ik+zF+MfWvR9V+EvhbRPhwJbXT45ruVA5fb8wavz41t5v7SNiqFVRjn8Kwhm&#13;&#10;cq7b1Z6FDKqWHh7sErdTb1LVLzVJpNRvJTLPOcsTWDdy+VhmkwGryfxR8S4tNklsrEh5YjgGvENY&#13;&#10;8c69qG8TXBxngCvcy6MrXaPKx9WMt2fVt5q1kkPm/aV9D83SvN9S1myuJvlkL84wK+a01DU76bap&#13;&#10;kbsa96+EOnNZa0muaoBPBF/yyfvXqVcZyRuzw4UOeVon0P8ACvQLXxPMmnXk7WtvL1Z/kwtfU99r&#13;&#10;3w5+EOgpongmCK41OchTIFXcc/3mr5MnvL/xbrDTafE1qm7G2H+7/wABr2iw0nRYdPjW4iLXigEl&#13;&#10;/vCvncQnVldvQ+vyPLI16qpxV2v6ufcHwe1u8utLjluv3klwASvo1fSaa3a6dHFYTHbczkBYx941&#13;&#10;+dnhn4gTeFbVI7eTla9G8KfGSzstVl8RaxJ9qvB9wH7orRc0Ycyic+e5bT+sSpJ7H21r/wALPDXj&#13;&#10;jQ5bLxlaRzxzqfvr8wr8afi9+xxrMXjK9Hg1A2iCRiC/3hu/u/7Nfr/4N8Zal8QdMTVoxsgYdBXS&#13;&#10;Xlpp89nJp5jCTH/Z61yYrGpLnppL1PlMPCVGbpzabe9tj88P2bP2b/CXw5sDq/iAC4v5Ou/+leM/&#13;&#10;tgfEvwzp+op4RsI43Cr5kp9t3yrX0T+0Z8WNK+FmkS+Y6/aTlY1DfMTX4cfEzxpqHjHXrjX76QtJ&#13;&#10;Oc89q5eFaVfFVvb1XZI93O1RwuHtH4pGT4z1WPVLw3Fmqog6AV59LPjG4fWkmml52n7wqgxuXY/L&#13;&#10;xX67BNI/KZO7uWf3KtvrQs7rMiIp46VhNDNJ83PWtLTbZ2ukXYWGeaxqqx00mlsep6Te6kIzDCxW&#13;&#10;Nvve9bc+pJDlJjvOKyIUmhs9tv8AKWFYEttNcYSZ/Ldu9dlGFo3OOtVuzpE1OIZbPbAFVUvf3h8w&#13;&#10;cdqoQaU7yCKFt716Knw616HT49Uurdlgl5DP3zWjfQx50edT3jTTbI84zzWxYK1qwlkJ9a9q8F/B&#13;&#10;jxD4ozJptkZQD9416von7MWvXOpIPEQSyiB7/eNcdXk15jWnXd7xPK/CfiVdyWF5loJeCD710k/g&#13;&#10;W4v9SDaHAZY+G3D+8a+h9V/Zvs4bMjSZFZ1GAx+9uri/COvTeAvEh8O+Jo9ka4GT33f3WryMPiow&#13;&#10;lZbHvVFGvC/U9/8Agtpp0HSzba5E3mN90jtXtM/+j273X3Bnj3q3obeG77RxPZurOyggJVLz4tYs&#13;&#10;2s5PlETYIP3q4sRUk5Ns4oU2nZm34T8RpcSbZAYwvHPetjW/JlaS5Uj5QSF9ay00GG0s0u4TtSMc&#13;&#10;4rxfxZrepapqkFlp9x5Vsr/M38XH8NZRcpPQ1jJLc6zRtRbxA1yt1B5HlMQAe9eW/Eb4JaT4umS9&#13;&#10;ju5IJHGw/N8or0mbxDZ+HrFUvsKNvLCuU1Lxvp7+GZpob2JHJO1iy7hW1CFS/NEmaUldnyp4h/Zp&#13;&#10;1bSLd20vUfN5yFK9f+BV13wq0q58Isul6tp0iyTvwx+7U1z8arHR28pr37Vcp096+jvhnrOkeOrO&#13;&#10;OaaQTS9T7NXTzS5X7SJyOk72iz0zwpp80UkZki2pIAQa9G1/QZ5rNobWQM7DIFZdtfabYMLS4BXZ&#13;&#10;wDV2bUt0weGXaFPFeFUSbbijthCUVqedeM7a41bwbceGL4+RJKjJkV+Y3inSNf8Ah/cGOG52x9N3&#13;&#10;rX6eeLNJl8T+ZE0pgfacOK/LD40aB4r07xNcWd4Z722Q4VtrbQor28rnF2TMcS7L3WdhoMut6ta/&#13;&#10;atS1xrK2dDtCN1YVZ8DeOfEltqEvhmzuzdF2IDFutfKz6xqlvbizh8xfLyMfNV7Rtd1nTZhdWZME&#13;&#10;69a9x4dNXaOWFZtWbP1c8JfDzXtbsY7zVrkomMlU+7XjPxp+F3jzw5dP4o8L3bXFnEm5ok+8GH+z&#13;&#10;XYfs8eMPG2t6SkF5dySW7Nz8tff/AId8L6VrcZttSy0brg++a4a2GcXdoV2tYs/LL4dfFDUrixkv&#13;&#10;9ckPlRDawPy9Kdo/xLW/8YI8NzJBZbiOd20tX1N8avgLoGkNd33h9N0Eo/eKlcd4V+BdnD4b/tG3&#13;&#10;SO4TGcH7wrilUhZtOzOqGIb0kj2rTZrG80WOWQLKCoyDXw98WPAfwa1Xxsbq8torUopefy22b2ao&#13;&#10;fHHjT4g6FdXGjeHYJ/s6fLlFZun92vk/Xr/X9RvJZ9SEqXM7ch927dWuDot/ExVZ018O529v4S+A&#13;&#10;n/CYBGDtpSg5Ds3Lf7P8VfT1h8E/2dPE+jx/8I35f2h8AKJGdt3/AAKvlfwj8DPEXi6FFhu4opJe&#13;&#10;VDt8xr1/wj+z98RfCOsG5upFzAMjyWblavFT5WlGRlF05aNanr+mfsd/CSL/AEm+gmSUc5SSvefD&#13;&#10;P7F/gfxFoLw6Xq89u0SnbntXxjffE3xzYeLE0WF5EKHDAq3OK+3vgn8WSLOW21TdFcqMHPy5rirV&#13;&#10;5Qak0ddPDxcbRkfIHjr9nv4o+Eri50zT0ivI4GPlzD5Gdf8Adr5mm17WfB98dP1y2a3uFYjafav3&#13;&#10;HvdTttXt2aZFcNzk188fEj4L+EviVD5Nxbq1xFnEgX5kqqWZ82jCLlF6o+Y/hfp0vjyxGpyKtqVw&#13;&#10;Bn+OvtLRPhpFb+FZb+6hilCrjP8AEG/2a8G1nwhp/wAN/Dtna+aYLe1AG4ferqNM/wCEg8VaKkHh&#13;&#10;3X99vIB8u6umriXNLlZpThC/NI8ZubPTZ9avG1qVbewtyxyfu8V836x8YdKTxQdA8Gwfu2k8ppj/&#13;&#10;ABr/ALNe5fGf4d/EG20U2Kx74pW/emNvmK14n4G+AWtWFxH4ivAr+Uc7S3zcVz4uq5qyZ7mQYyjR&#13;&#10;xMZz7nFftC3lzaWuk2EJ812RpHx/e3V8eyTXcrEKNob1r7N+KVt/bfixYZEESRYjCDvmuJ8cfBvU&#13;&#10;vDdnbasyf6Pdcqa9DLaEYU0pGfGWerE4tzp7HzKloqLuYc1YWJ9o3Diu0k0eOJSrLytRxaeg+Ruv&#13;&#10;Wvdo0UtUfFzquWrOQeOR8bRVy00oH5pl4rpktoEJTlTSPCzcqOO1aNGKm+pippNv5nzAfNzV1tOt&#13;&#10;vs5MeN49Kn8nGedpqpcrPEpEYOOgxVWXUOYpQaX9pm8pXBzVPUNEuUuDbqNwUZ4ptpJc29x8p29S&#13;&#10;a3LPV5YWeSR+o61Lt1HCbvocPc2bxfeSsx0/ur3rqb68+0TGZh3rMmKSKWjTbiua9jobe5XsLmTT&#13;&#10;Zo7yE7ZImDj/AIDXv3in9qz4peIfBqeC7jUylgqhWCL+8kX+6zV82zJKm7cOtUSu7tXBXw0Zu7R6&#13;&#10;eHxcoK0SW61C4upPNkbc1OsHkmuEb+7WayPu/umul0J7ZWCyHa+e9Z1rKNka4aXNUTkbDhvusuO+&#13;&#10;aY0uG+Y1oXiKrDy8EMetV/IUqWxzXgOm09T66FRNaEMM+yTfH8tdLolzeXOoRQ24LyOwQD1zXKGO&#13;&#10;VN20bhXS+FZ3ttasnYH906n/AL5reKsjnqR5nY/oi/Z31mb4SfDnS7e82o0kKbh6tX0D4o/aU0SD&#13;&#10;wtdeWQlw8RAP1WvyU0T4v6nqVvaW99L8sEYFZ3xB8Ty39nE9jd7S2SRurDD0JXdmc86ME1zRTfc4&#13;&#10;b4q66+pale3LSA+bIWz/AL1Z3wk0q8udYGsSMVtos/jXK6dYXfiO+EF19wnlq+hNL0qLRNPjsLE7&#13;&#10;Ux19a+gwOGu7nj5hiujO2ubyabDW4DIK5rUdVIuINwPytzXSeH1V7WSBvmK9K868Tym0utnY9K9n&#13;&#10;bQ8T2l3Y9c/t1hp6Sxuc471zZ1N7tt0ny5JribbVdtmIWk4xS/bCyg5+76URlqVGF2dhYa2dN1AS&#13;&#10;52pnFb+vS22q2rzRkfNjI/3q8nW5Nyx3Ybaa0rO9mhkCTEkZocuhpKK6Hn3jP4eXcVuNb0FCs4O6&#13;&#10;RR/Gv+zTvBfjWJ5k03UD+8Tgqa9VXWrOaQW01yqbjgAt613fhj9i7V/Hm/xR4X1FlMp8wfd2/NXx&#13;&#10;2cQje9Hc+my/Fyp0/wB8ro19HsYdc0V7LAeB15FaXh/4o698P1PhlpSwg4iz2Wux8EfCjxx8LPEV&#13;&#10;tpvxCtt2mXDCMXCfdqT9q/4Pw+G/Df8Awleh3Hm7k3RlPvGvFxWGVSHvK0j1MJj4Kab1iz5F+N3x&#13;&#10;v8bXm+w0u9lQz/61o2/hrzD4YXsOrXFw/iSOW6nj5UfM2WqO0h8VaxasIdElnyQNxj6123hz/hYv&#13;&#10;gG3nu9N8NyXTz9CI+n/jteTWwLqQUGmvQ9Oea01dcyPYPD+n2Glahb6lNbmC2ncBgV6Zr9GtP1zS&#13;&#10;pPC9voTAT2dxGBj61+PNn4n+K/iy+lg17TprVUIZVMLL0r6T+GfxY1rSNWstA8RArbb1jBft83+1&#13;&#10;Xq4XBqnGyR5lWVOromfoN8N7yTwfrkfhe8b/AEC9Ba3J+6P9muJ/am/Zi0H406DJLYxrZ6xAC0cy&#13;&#10;L81dT4602TU9J07VNJk2G3AlikT+8K7T4efEm38V2v8AZWoER6nbja3viuqMkkoy6nk1aMprnj8S&#13;&#10;3P5o/HfwZ+IHw98RS6NqlhMs8THEg/1bqP4lav0r/ZC8Ou/gGe88Ya4bfkkRPJ9xVr9MPH/we8Kf&#13;&#10;EjT5LPWrdUuMHy5QvzBq+BvF37H3izw3MYbPU5msmbI8tmRSv91ttcOYZf7RKysRRzNx9ycnbyK3&#13;&#10;iTxt4A02622N+b2VG/g3P0avdNN+N3hq38L29t5hjkKDgqyV8sa34I0r4XWMVzqkQijdsbvv5auo&#13;&#10;sPiJ4Y8TaXHpa6cLgKAAUX5j/wB815Oa8Oxr0oxcnp2PqMszpLaCa8zrtF+JC6v4yS6jO+0t25Pr&#13;&#10;XQ/tBfFGw03wvHPp96PNlZQoDfMKZp2ifD228MzvJB/Z1+iEjK7M18O/Etnv/MlmJZIido/hrPLs&#13;&#10;i5KfLHZHt4rNYVJRqSWp0o+PGpTXVtaXW6W3Xgn0r03wx8f7mwung0N5fMxnG6vgr+0jBJuzwpwR&#13;&#10;XeaVrOlW1wl5DMUnUYOe9RVw6d1a7N/ZwfvtHuXxy+M+r+KLeKw1yQyouMw+rfw18wRW1q6m7ki8&#13;&#10;rvtqXWYrzWNYkvpJBLkgjHbFXGYXGI260sxxDkoxSsduU4GMLu5saNbIcTR/Mmfzr0fStPS4bzv4&#13;&#10;1HArA8PafF5KJj2Ar0m20mTS7GS7k+UcmsMDhJzmduPx8KUNWeN/G7W5dM0G001bj/Wyg7f9mu6+&#13;&#10;HGvafNoNtO1wonVcHLfN8tfIfxn1LUNc8QOyg7IsKo3fw074dpqqXkUN9uiRTlR619jUwEp0bI/O&#13;&#10;XmMFXufoxp+s+B/F6yeE/G0S3EVwu2Nj/A1fGvxp/Zs8T+BdQl13w7HJq3h6U5WVF3tF/vba9dhs&#13;&#10;rV2R2+aXjGK+vvgn42gsrqLw74mj+1afcYX5/m+9/DWVKVajG6WhhjKdOs24aM/JXwDrVz4evpP3&#13;&#10;rQBlxj/ar03wvrEdtdXL3CNvlfzFkr9l/iX+xd8K/G2n/wDCS6DZRWt04L/u/lV93+7Xy/4m/Y91&#13;&#10;v7DFFpbra21v0bb8x/3q78LW9q02fPTrcrs0fDviq5u7q+t9ehiEqWuM++2n+Mfi7/wmOk2+i2tg&#13;&#10;LVIgAZB97cK9G8YfB7xp4euJdOs3juI88/NXB2Hww10SH7RZ7ZG6Dd8pr0v7PtrYj67FbHnN7qfi&#13;&#10;K4tY4JJS0US4WqfhvxJf6VqiJbhlduMivfbL4G+OL9o4lgjVD94lq+rPDH7O2nf8IaLCbRop9T4J&#13;&#10;uPvtXm47Lny8sVud+HzHktKLPJvCl9PLa+ddSlknXOKzvtenWeoO9rLtlR9xHo1e72Hwh1LTMpJa&#13;&#10;H5B0/hrT0T4N22s6oklxbBBuG6vHxfCkZQT5tTrp53zVW0jp/hv4u+I2vWYsodQlW3xjA/u16bd/&#13;&#10;DjxVe2sktxI10OuC3zbq9Z8H+ANH8MtA9nwEUAiu+bTby8vo5LH5Y92WrbB5bRoQ9nBak1cdVm+Z&#13;&#10;ysj4wn8C+ILSN5prcp/s1wGsxalpal/s7ybTyArV+pN/odnc2YF1EJDjnK14T4kv/CHhXUI7PVIo&#13;&#10;porrgRnbur1I4t0bRa0PPpYeddtwPyj8frpOq2ss99A0Vy+Y/M2txXhHh74P/FfWLqW/+H5me3XO&#13;&#10;SWZF/wCA1+x9v8MfB/j/AMQBbO0jS0Q7pMr8tV/itfav4G019E+HegBRsKtKirx/tVx4mvRqOyhd&#13;&#10;m0Klek7c1j8t7HXfH/glZG8YSlnt/lZU+f5h/tVkeIfG+qeObWOBfMgiByPm6/71drf+G9d1Ka7i&#13;&#10;8SPNvuHy4K/3q6Wz+APiS/09LnwmRK6AHy5Pl/8AHq5czwE1T/c6Ho4LM/fvU1ON8NSPZwxxb8SK&#13;&#10;MHFdk96BJG+8qUIINeW6xonjHwXeG28RWEsG0n59vymoW8QrIo3Nu+lfE5hOpdKUXc+joxpuPtIs&#13;&#10;+svD3xJm07yzJJ5gTBxX6G/C74peHfHXgmS1u5RkKV+evwX1v4hx6dM8Kyc4rtfhb+0d/wAIfHeQ&#13;&#10;NH56S8gbv4ttehmWVVpU1Vo6S/Bp7pnj1eWonSqvS+h91+JfjtD8N9cu9E1iRZdPlZwF/wBmuV0m&#13;&#10;20/4l2tzr/g+eIjzOYg1fm/408fweKvEU+qX0paWUnaP7imrPw98U+JfCWpfa/DepywSykDyw3yn&#13;&#10;/gNddDKYUoJtdPxIq0o1fcvt1P0ah8Fa3PI8NvbF5U52CuZm+Hmt+IppdM+xSM8hKsCte5/s+XPx&#13;&#10;E8TwxalqUe2VhiSQr/DX3J4d0PStMvDJdRrLcvySf71aYXCyv7yseFiMLyTajJS9D8T/ABb+wp4y&#13;&#10;v83+koLU4zh1r5J8ffs5fE/wKslzq2lSyWaZ/fQ/Mv8A47X9TesLp89q9nMQvmgqD/vV8v8AjDSr&#13;&#10;PQZItNvgLqzlbBJVWUqf71epOtWov92+ZG2FgppKTsz+ZmxskivFeZS204r7B+D/AMJfF/xWkkbw&#13;&#10;2Ft7ayAEkr/3q+4/iT+yp8PfG3ii2vfDrrZROwa4jj+VX/vfd/irS8S+JfBf7MWkjQPCLq1xcRH9&#13;&#10;3/FuZdu5q68Rm85RUYR95lQwjU2pHzJplgdHutR8Laphrywfyn96+r/2ddRig1q30qSTaiyDbmvy&#13;&#10;01j4neIZfFF3rd9IG+1SFpMe9fWHwr+JEP8Ao+o2Mv7+AjIHdqqspqFpnr4RRk1ys/aHx14Uj8Se&#13;&#10;H7u1kAlRYi0f+9tr+fD9rr4Z+INCb/hK7ohrVpDCQOzfw1+3XgP4ww+IvDM4lyZUjwf++a/NX9tg&#13;&#10;yeJPAsdrbuInS583H9/C1nl+J/fXivU8nF5VOmpXdz8jtGvZoJt2du7pX2r4JtfB3iLweNN8ZILi&#13;&#10;43fuSW/h/wB6vhdIrqWbysfcJH/Aq9IbxteWmn29j5ex7XAz619PUp3lzRPPhUjy8kj1P42fCK18&#13;&#10;LaTZ+IvCse622/vhu+YV1P7P3xc1zTdFvdBvtt5pypuEcjdP92sfw54ruvGfh278P6sheOVOJPTb&#13;&#10;Xz++pf8ACOahLBa/6tGK8d1odLmVnuTGp7N2Wx9tWPxMsrFpFh0SPWdPusiSN1X93/u10vhmx8B+&#13;&#10;L9QGnN4GCxSEEER9P+BLXh/ww+MPw58FW8h1q2Msj4ZcfPhq+sPBf7Yfwis9SikjtDajIEjFa4a0&#13;&#10;uRbO/kejRw7qy91L5nDfE79lDV/EUcc3gfR1t41BJjPy5r4qt/BuseAPFSad4u0uW3ET4YP/AOyt&#13;&#10;X9Anhz4w+BPFukwah4fvI3jcDkdv96sf4r+Bfhv468O+dr0drL5oz525UkRv9mpo47lVpbM5KuUV&#13;&#10;YzfKrn5gfDz4lWnhmS4slsJF0+VjiQfPsU/3q6TVLfTfFt9ds1szz7DJFKi/vP8AZqnqvhHwz8P9&#13;&#10;en0vSdY/tKCflYjtdh/s17l4a/tG+0+31rQdHLG1XDjbtY10OrBajdObW1j578E+MbbXLWXwx4kz&#13;&#10;b3OnEpib7xUfdr6J+FF5p0v2vRvtYccmNa+Pfi5puvf8JVf+LrWD7HG+A0f3PmH92sGwh8c+H4dO&#13;&#10;8T2sgiF4wAxJ8xz/AHqOXmRXtbaM/Vjwr4w0HQLG6trpzE8RIB/hr56+M/gTSfjFocl/ot4INTty&#13;&#10;TE39/wD2WqX7YbLwWl1qg82WWLMhPavnPw38WrW21C9s1cxRg5i2dmrOOHau0EnGaaa1OT8I/s/e&#13;&#10;Nr/Un07Ut1uP7wb79e4Q3+meAfs3hX7G0uqQY3Tn7wUV1fhv4q6tDa/btUJQO37sheq12HiRtB8X&#13;&#10;WceoSJGt3wdw+9WNSd3ZI2UZRV0zy7VvFl54lmk03HlyovBat3w7DNqumpo+pbZZBxk965fxN4Q1&#13;&#10;dLizuvDaLcbSBKC38JreXQ9Wh093a2liI/5aJ2rWKMptNWZn+Lvh0ktvGFDJyDxV6HRrz+z2tW/c&#13;&#10;Ose1WH3qZc+ObmGxj0G8uPMkt8EEr81dnoN3NrlrvkQsVwKpSdtSHSVtDxrwRbatomrajpusSNcG&#13;&#10;TPkMfvc16N4YXwxp11PpXiSzheW8zguq811F94evxcRzWIEc+R9+on8DW02oC/8AEUh+1RJlSKyn&#13;&#10;HX3S7ae8fmz8XPCSeGfiRfpptsfsEknmR4X5Qpr9Zv2eIDd+BdMubyRWiVFH+0Plr5p13wfdX+oT&#13;&#10;6lNAZbZe+3pXGXPiLxz8PozD4bum+xynIiP3a8PPMtniYpw3R6mVZhCmnTqOx+q3i6BL3wy9hprC&#13;&#10;UjB47V8o3fw913U5C8Mi7EPzD+KvmGz/AGt/EWjWr2F9Yt9pxjO75awrL9o3xX50tyoZY5Tkgdq+&#13;&#10;YjgMXTi4qJ7HLQk7xmfWviLwNp9po486Typ14INeMyeHtEsWDyXfmnPQV5jd/F2x15TNqGoMjr1B&#13;&#10;3ctWbbfELwq02yO5DP2z3qY168VyuL+RvSwkE9JHpsvhvTbmbfCDsJ70/WNDsNN0uR1fa+ODVfR/&#13;&#10;Eem3se+1u0bb/tVxnjHxvZPC9gs4cpnIFc+H9pVrWbZ6P1enTg2bnhXWUsIyN4w55PrXa3mpaIJB&#13;&#10;eX0XmQ4HmEV8qHxzYada7ZH2nnArmrn4u3U1jcaTLjyp+h/ir6SjRrwqxnTXqeLXrUJ0+WZ9t2lh&#13;&#10;8KdbxLG3k3MnRgzcVHqXw4F2pOl3kdwMHGWWvzyXxHfWDI9vcliecbq9T0f4keI7HypptyJx81fb&#13;&#10;YevU6nyWIwtO/us901nTNe8NL5MlhI6KP9Yi15zeaxeTXG9nZX/8er1PRfjJqEVrGNQjFxbt2da9&#13;&#10;AfRPh746WC8Xy7O4YAZT71elHEJqzOF0Zx+FHzidX14qFt5zjvmq08+sXcg3TE+Vyc19L+Kvgnce&#13;&#10;GtHGuaLK17aPncDt4rwyS2G51ZNrdDtrO7lsZxnb4kcwhezUsxy7ZOK1rKXfh26txXQaD8H/ABp4&#13;&#10;rWS88PwGaOPmtdfhv4q0H/kNWEtttPJ271renFXsyKtd81kZEVkZWEjD7xrZtrNzMVbo3atJbNo4&#13;&#10;fmH3D1FJFmK4R1PCnnNN07BCpfQ+tvgR4eto45dS+9L0xt/hr13xtcyw2p8ttu0dK8q+BGu29xfP&#13;&#10;Y3GF6frX0H458Ni7tS0PKEV5miqWZ01E0ro8a8G+KRCzw3T7dvWvsT4Wa3Le6LPIpDRISQf9mvz/&#13;&#10;ALKwhfXJdPZ9pVsV9UeA/ENj4J0O9tbpxjYSAayxFK0lJHRRfPBxZ7XafEDwxe6pJpK38aXKcGMt&#13;&#10;XaWzBYy0R3D1Ffhx8Y/E11ofxCj8YWrSxW11JgMjNtDCvpX4S/tUnSpk0vWrvz7e4UCNi27DVxyr&#13;&#10;OnJ8yOz+z6dSHuPU/TP7ZDbQvcXDiNF6k18sfGf49eD/AAxpd3pjXCzXLAkRj7xr5m+PX7QnjbTt&#13;&#10;NZdDX9xODiUdq/Mi48e3niK+uNR1yWSS9yfmLV2UpSmro4fq8Kb1ep654t+JY8RfabNbfynvHIxu&#13;&#10;6LXn+ofBXTotLttYa/XfcP8ANEfvc1yrXN5q15FPZrueIqc+uK9+8PLaeIbg3PiCPakCAqo7OK6f&#13;&#10;eWpjJqaszz/Vfgra6J4bk1a1dZZEwQtefXmq3Wp2MdteQRoIkAUhfmG2voAeM5X1ZNLvIpP7PUlS&#13;&#10;wXcoWuE+InhiH+1Hm8MgNbbA+fX+9XTCrpZnI6PK7pXPP/CFjq/hnVI9bmLNbP8AxDtXST+OtMuv&#13;&#10;EHleIrQ3Vs5xuH3gv+zXqHwx0q31jR5LbxEd0EX8IrurCf4SeHbzyVgWe4Q/8tI9/wD31XPKSW51&#13;&#10;qEpaLY8yTwZ4L1thdeGdVMQdeYn7V5vqXwivJZJUV2ljyT8nz16Je614b1vxxI1jBHZRcr+7+VeK&#13;&#10;tN4h8RfD/Wv7VWbzbVzxE6/K6mmqrtdBOhHS7POfD3g+Xwiy6xcRSM8RyF2/NXrOpfEi91XSfsek&#13;&#10;2QXcMH5vmFaOs+LL7xVpNxfabbBI1HOa8l8PXl/YalHqUkYeJXwVHehycleRMWo6RO/8CzeItOm3&#13;&#10;alZmW2n4U7d/zV9RXPii28MeCZWm08pJKh5K/Ka5Tw295rtxHdQ2gs7dBlQfunbXa65qWpeMtDn0&#13;&#10;q+8ry7cH92Nv3azq1LtWHGjfVng3hjwjpGv6Te69dW6rcHJVq8J1geDr5byGSQWd/akge9fRGgza&#13;&#10;x4e0/UNAurcfYpQfKI+8K+UvG/w8uka51KOQsXYkqfvVtSbbJrcqRl+GNYsE8RQDVG8+ziPJPda+&#13;&#10;tPhV8ANB+K91qniTS8R29u/yxn7tfIXw78H2d1fCTXbjyrRGG7Pda+nLP4s2Pw01gQ/Dm4aLT5QF&#13;&#10;mj/hP/fVXiIyS02MqVprlO30Hx54V+C3xAt7vS7PY9q5huoB916774qfFXwd8VNYjTwv5dvLexBW&#13;&#10;H8W+vl3xL438KeIdW/tLUI9stx94Du3+9XZ2Xw90LX9Ls/FnhuRoriwbLY+ZTivOUEvevqepGyjy&#13;&#10;tfM5C3n0zStWuPBni7CBuFJ77qfD8NfD39oCTw7emC8iPmRlG+U1uan4Ps/id4mjvrq4W3u7VRHg&#13;&#10;fx4rr9E8PTaJ4kGiSaebqRlHlyR96uba2M1BPc6PQEF7bxQ6lZLBqtqcean3ZK0tXsfDXjS1uNG8&#13;&#10;RReRdxD92w7Mv3au3Ony+F7eXUdQWSOLOSH+8Ks2l94K1TS31uG8HmAYI/iqOaTZEYnkmm+GDZWN&#13;&#10;xps1urjOA23+GuTHh9PCt8b1bz/RXGTEe1e5WLx69J5Glzid4uTGPvba4XxfpVjrFykcMRR7c4kj&#13;&#10;9arW9mTsdF4W0jRkb+1NHvFdLoAY9GNee/EP4VPpurR6xauI5bgZJRutX18K6dbahbRaTcy20UuA&#13;&#10;0e7+KvQbnwxNpt1BLeXE10gUYjdtyiq55JXG4RlseAeHfhHrPifWPIvnVLZOZG3fN8v92tvxhY6J&#13;&#10;4Ymt/D2lpJOY/vSndX0z4b+wC4HlxC3ec48ysrxloGj2LXC3CLO7Lnd/s1HtXN2ZXsOVXPBPDHiK&#13;&#10;80zzdLtdsiOM/Ote0+GtYkNjJLrltHLBn93ivNNKfwrqHlx3W5Dv8sALXtqeErLStJ+yR7mRxmI+&#13;&#10;maqStqPpY4eOw0fUryS7jlFnI7YjPpWlbWV9plxLY316LpJeme61zl/4V8Q6bGbuFxKitlVNcZN4&#13;&#10;pSPUo01CCSO7QYyG+UVd3bQxvFOx7p4et9HuJpYJItvG3O2t3WPBOl/2aZF2snt96srwVq2hanov&#13;&#10;zSBbhSTuqWy8Raa+pJp15cFUZsE1ypSbubKmjxbxJ4I8NrDlVZJAc/ervfDesaVbafFYrcNOIgAI&#13;&#10;z92p/GOio+pRvp8sc8T/AO1XJmTTNIby7orbyxHJJ+7trsp3aszB03F6Hq9teaNe/wCn7Ak6HGBV&#13;&#10;fxV4QufE0Im8M3JWRl+aPb/6DXN2Wt+HtR0eebSZBPcL6V0fgPxQIrVGYbblDniuaN73RuoPZo89&#13;&#10;8IzeM9B1KPQdUJezd9pEi/cr2HxBrWmaXeDS1T94qA7h92uH8f8AixNS8QW9takQTzjBY/3qlTwb&#13;&#10;4hh0u48Q6peRXSQjIB+9tq3yt6lcrWtis2vx6jeGGO4bEeRyvyivF9b8UWWm61Obo+U9u2Qw710/&#13;&#10;hvxPb38kl3a2gdFcgx/xV6lqWmfDTxJo8sOpaX5WUyzj7woguWVpEVJSavE8Bf43aI2oQWbSM0bk&#13;&#10;DPo1e1CY29nHqqiPUY3UMuxuq15DafBz4V67cOmnvNEjtiNvMbcGr1fwr4PufhdvtrpzqWnTjgv/&#13;&#10;AALSqVIp+6VTqN6SRtJ4ah8S2qaro9y2mvEMtAfuvWPPrt4lu+gXxEsS55ruddsfO0UXXh9w08nK&#13;&#10;j/4qvkbX/iNNpFxcadrGnta34JyT/s06EOZlVJJK7N3xVrfhWKH+zVcxXkTZxt+UrXOprelaZps9&#13;&#10;1o9tskxkzBv4q8U1Pxkuq6hHcX0QyrDJ3dVrpvE+t6Dpenomk3Jkt7hAZYfRq9OaV0mjy46NyTNa&#13;&#10;GXxJp1m3iq1HmwTklin3hmvc/h78eNK0hbC2vJC3ODGWr5J8NfE7+x9PvNKjQtazjG0/3q2vAWse&#13;&#10;CbzxJbt4iiK+Y46dt1cuKpStY78HWjufpr4u+NWtHwjNd6XYH7OycGP5mC188/D7/hCfHniD7RNO&#13;&#10;sVw+S0Zba26vQNI0OPSmCQ3rf2XeLmLP3RXMan8PQLr+39HtlZ0f/WJ8ma8impRumd2JlCa2PSPE&#13;&#10;/wAO/D9hYyzQgXB7ZVWx/utXmR8JLpsaXunt+9B3Ff4a9U0zSPFVxZxPax+bAozIHavEvH+vxPff&#13;&#10;2SyS2UqH5inyZrqpQlJ2bOKTSR3X9sWd7ZwJDaf6YpAYH7przbxvFPBfRTYjtSoBUp32/wANcxpX&#13;&#10;irTLOO40q6v2ywzFL6NXlfip9fvZNjXpcITtYfdNdahaRm5Lluzp9V8ZJqrRWs0ETSxMfmPeu68F&#13;&#10;+L9R8JXEl/4ZnOlyyriTy/njf/gNfPf/AAr3xJZzW+satIfs8pBBr0PxJp9tYabG9jdjYyg/e+bd&#13;&#10;VTiujIoVElojf+Ic/iLW7ga5cX7Tm4IMhC1p+Cj8OLHVLaPxdqpYXg2ne33GNcB4Y+IOiRaK+hat&#13;&#10;cmI9yV61z/inwl4Y+2QX9jeyX6XGMrGrbkqE09GzV6s3P2gPg1Z+G9STxH4JvVvdOvfnChldhmvm&#13;&#10;wLLpzbslJ16ivfk0iFoUtobi9i2jiN432is/xr8NDpemx64tzvlkwWDrtr1KOKppWctTya2GqK7W&#13;&#10;x4kt/Mjb5E3GTua0V2zx7/N3Fu3pVefd5eGA+XpUFiYYpNzE7M810q26Oc0bbw75k32jeF28kUms&#13;&#10;LKmIfMDItNu9Xt7eFzC5zXG3+pXF2yMuW962VrXRmt7C36+VMkmwdea1NK0TUdZuEh03DPJ0BrEm&#13;&#10;tr2eEbjxV3T76/0bY9u/zpzSCXkbOt6BqGiSeTqibXUZrGhmLLtj/CumvNV1XxtNHHdFfMUAAnvW&#13;&#10;Tqug33h+RUusNvGcrUu3QettRky27Wu/zAztXMvbSCTc3zhal8pDJuZ8d61nXNv5MZ5xQkVzHMy/&#13;&#10;6XIq427eK1ILl9Ow0L7X606300qpbO7bTHs1ZWlb+GsalFSVpI2pVpJ3izet/EGr3v7nfuJrn9a0&#13;&#10;vULeTzroklqt6ZHdvIXt+q1marqGpzSfZpvXvWSwqtojWWNk92cq9szyebzWhpWn/bbiO1ztMpAH&#13;&#10;41tx6Zth86Z/vdqy0uVs7xJYTyjZrGthW42RdDFNO7Z9QW37PaaB4X/tnxlG8G/LRyI3y7f9qvDL&#13;&#10;Pww9xNdyaXNujgyQf92uj1f4qeKNY0VNK1DUZZ7aMYClui15nBq99DHIlvIURvTvXmUsPJfEj0Z4&#13;&#10;qNk4s9F0LxnJpsb2NxJtKHGa6y28cJcTAfwDqa+cZnmeTdnn1q3BeXEG7mtJYJrVGtLNU3aR9maP&#13;&#10;f2U8IuI5Bj3qtr3xAg0G3kEZWUkEYr5XtPEN4kZjWUr6CqdzeXMzb5nL5rGmpRdjplUjJXR6FZeM&#13;&#10;jdat591lUc9K9j0rxUkbRrHL9Pmr5JNwVVSprYsNQu/MD7jha1nCV7xMI1o7SPvnwfrmmrqCTzPs&#13;&#10;3Z3Ad66PUbbwxq2qZa7XTnlzyfuljXxPo/jG4hYBnPy16jBr8eu26W10fcN/EKzjV6NalTpp6xeh&#13;&#10;7zpvwx/tHVns7PUBdR4JEg+7XCeKvDlz4bvDbYLleDmszw18TfEnw8uN9vAt7YKP4+9ew6D8b/Bn&#13;&#10;jDzP7e0aG3kfI3H58Vd5X12Mo+R5NaiaztkurWVoJOvyMyMG/wCA19E/C79qP4m+AbhIoL43lpFg&#13;&#10;eW7b+n+1XzX4i1KzttSuE0txPbyHgjstcxDfiPO3KbvSsKk42tI9OlzfZP3e+FH7cHg3xU0dh4vj&#13;&#10;GmXUmF3n7p/4FX1xaSaHrzR674Zuo5Wxn9233lr+X5NZwqxZOM19AfDz4/8Ajz4cXEFzoeoSyW6b&#13;&#10;cwO29a4qlTpua/UYT1WjP1m/aZ/Zqtvi7p48S2OU1S3XDBO61+TXjb4Q6x4GvI7W+dm3sUHy1+uH&#13;&#10;wL/a78IfECzgsvEUn9nag525f7pavaviZ8MvDXjXTU1y3sobuWL5shVbetZ1KClDmX3GFDFVsNNR&#13;&#10;lt0PxZ8F+Ckkjt7aZJBJK4+bbX274R+FV14P1C01XS9Qklkba+017fYfD7w7q1q8OmwLBKg6bdmG&#13;&#10;WqUlhq9g0dxyptTjn/ZrjhT907ZYqU6nM3Y9Y1HQYfF+nwPeRgyxAbgajsPANtp7R3OmoLeVODjv&#13;&#10;WF8OvGMusa5cQzNj5cY/2hXv8cUN/blYflcVdLCRm7vdHmYjFTpytGWh+W37V3hjxzo2uQXnh8Rb&#13;&#10;LrLMD901+cGq23xC8Qa0YfIDXMRwY49v8NfuL+1LoEz+F7PU9m82781+WPjWHSNJ1CLxHY7rWdWX&#13;&#10;zdn3TXdSfL7rNJTc4qS6nk1jefEnw3eK0jzq6YwPm4r22z+NmtwWsdn4k09rjbyJQvzCrWuaxDca&#13;&#10;LFr1neQynaGZC3zf981Y+GXijwf4jmvLDUvKlndDtV6zqYKF+aKPJxOC59Y7mNqvxp0e5uItx8rP&#13;&#10;GfSvTrb+z/E+gvOutxW6bSRll5r5r8ZeCNE1TXHsPD8gt7lmY+WW+WuC/srxV4Zmk0uYtcQd4hWk&#13;&#10;YWXvHNSrVKb5ZK567caxqHg7WluY7z7VZucNht9a/iPxDoGv6HcwwxyPduvH92vOodQ8PXHh+506&#13;&#10;6iME6ocZ7NXVfs8WqeNvFX9g3EReO3B8xh/dFeXiasKMZTj1NJx5meV6D8NNX1KTd5RRD3r6L8Ef&#13;&#10;C+a1jkeOz3pCBuz96tb4uWl18LvFEcVjKv2SfAjB7Ma9A03W9astDi1G3Kyy3Cjp3q8uwSlBVJGd&#13;&#10;DAxTukeQeJ9TttNsZWt5Gt2iyMFa+b/O1S9aTU7G/wDIKEkMK+1o/Dlt4gtTc65HGjs37yIt/DXh&#13;&#10;fxL+B1t9nuLvwPdtZrFG0jQu37s/7tfTYecYtJnRWjJK5q/sxzP9u1TxBq1yslwrFclvmOK9G+If&#13;&#10;h+/8beILfWLP9wLNgRIO618ieG/C3xB8C+HbjxVCTLbc7iKuaN8fvE95avosYHznqfvCpq1It2QU&#13;&#10;NY6lj9oTwfpU7JqtmWnvokxMAv8AD/er57+HsNw+tR2LS+R5hGC/avsv4W+PNE0rXr1fHzR3Ed5C&#13;&#10;Qo+98xryHxVonh1vGUuteHYm+wPMXARen/Aa6oVJKLhYynRg2pI+nPBaaU+myaD460iS6s9vEvl7&#13;&#10;4/8AvquY8V+EvCvhK1u7zwzKLrT2QkRn7yf7NfR3wB+Lfh6zkj8I+OrI29q8YEM00f7t/wDZ+7XN&#13;&#10;fGef4XT6hqC6W8cVsASdn3TXn4eUnUu1odFWDaPln4LaZ4I1vXJ9W8QTNZvCw2gNs+b+9XpHj7Vd&#13;&#10;Cv8AXP7L1iOS/wBEUECZ1+VG/wB6vmzU/GOj2S/YdBgMUm7G71r3r4PfFfw3bWdzpnjiCJ4mU4Lr&#13;&#10;6/71dEqKU7rqYRqrlszi/B2pJ4D8VXL6KkV5pbnAD/wV9TfDG88H6bdah4q8RWkDC8BOdq8V8O+O&#13;&#10;Z4dN1y88ReC0L6N5mSv8IWqupeNv+Ek8LpDYhrMMcMUZttFSEW7MIrW59At43tv+FzQap4fnWDSF&#13;&#10;l/dgfdHzfdr65vPEGg3Piby/EWnLPb3sPEu3o1flNcjXvD+lwX32ST7N2mC/Kdv+1Xd+A/2hde0T&#13;&#10;XIk14G/0xlEe1/vIv+zWOLwqkrwOuhV1aaPZvjj4A0w2txc+F5PI2sXUp3Vv4a8d+G+of8IfY3N+&#13;&#10;tyPtuNrKV3ZWvWfHXxV8JXmnmGx/dCcZ5+8N1eLX/wARfC93oI0GzsFXUFJxdV14ag7JM58TVOh8&#13;&#10;N3dza+Jo9evJGBunOWH+1X374Au/D0Oi3OsXhTaACxevzBXx1q3hvTdkkUd3g5XK/MKp33xu8V6v&#13;&#10;bmxhT7KHGCI+9YYiEZy+IVGtCOkj7c8bDR5dYk1f7FHJbz8DC/Ka8k8W6no5t4rDS9DigdzzKFrF&#13;&#10;8G+OZl8Nwadqzm4IbIz94f7NeqWEHhnxPZm0+0G2l6Df93dXzea5zSw96cnq9jmxdSMotFnU7ae4&#13;&#10;+CLxwhnCqcgfer4x0Sz1KG4M1jFIwtyGYHdX3t4q0/XfCHwlvfspEpgjMkbD7teTfC60h8Q6LPqW&#13;&#10;oGKMzgiQfxCryLFJ0FfqcmWTsi5YePPCXjDw2jeINPWJ7PA+70YfxVyi/EbSD/xIYbndaSsF5rhN&#13;&#10;a8P3+leIjY6bBLLaTvg4X5SrV774B+BVnqt9Hd6lafuuCBtr3p1lGOiPSnWinY9B8N+H3slto1nE&#13;&#10;tu5Bz6LX6F/BnRYbe1SazZXK4zivLvB/wu8PQ6elnJDv4AUelfQPgXwBN4Ub7VZyN5Tf8s93SuCp&#13;&#10;V9paKRje/vM634kfDrTviN4feDiHVIATDMF+YNX546npXiay+3eD/E0Zs723yiyJ8nmL/er9TYLu&#13;&#10;O5j/AHZ2yLXnHxF+Hun+OLMtMBDqMQxFMF/9CrWrS15oGtCrb3WfgV418E+IdS1S7s9ccvFCT5TP&#13;&#10;/d/2a9Z+BXxE8O+F9Fv/AAfdENOwK7ZF6/8AAq+m/iL8PdV0G3kHiC0ERiYgShflK18433wYiub5&#13;&#10;tRtyGS4GQU7NXRQxSduZnRVpLc52Dxn4ghj1fzLRX06B2MWf97+GsvQfG3j46Pc6hosASN2baqd6&#13;&#10;5yTQfGOkX1xb26C4slbbJ838NdD/AMIx4te4sofCdzHbxsQ0gLf+O10yklsZ8t/iPGvEXxR+IVrd&#13;&#10;S2GtRNZGcf3dle92Hiu51jwLp+q6tHAsUIHmS/Lu4qp448J3HieaBPElud9uMEp3rwnUPC98l1/w&#13;&#10;jekyStaZ+WMt1rZWmrGLqSi7nqHifxt4e1ia3t9FucvgAnd/FUF54Sv1mtNam1SF9mDgsteJ6h8P&#13;&#10;rzRY3uclJE5wfvVzU3iltMbyriUuW4OWrqjh1bQ554lyeqPuOC7+H+pW8cdwbcSIP3uVX71eReMv&#13;&#10;DPgWz3apZ3cCujDEcbV8c3fiG8TUJJ45SsT8EBq9T034d+KfFOgxatb5S3fO1i3y/wC9UOnGCswU&#13;&#10;k3oe2aD4/wBGluBpzSMkmMRyfw7hX0p8A/Ht54n8RXPhvxEC9par+6yvyutfnxc/Cf4iaCsd5Ihl&#13;&#10;t2xiYMu35q9H8L+J/GPg+YRxptfH+tHauDERUlZM7aNVWsz9M/EPwg03x3MbbR5BZbe38Jr5o8Zf&#13;&#10;s5+JdMuLt/Dt75c8CEtGf4/92vLvC37Q3j3w3q3n6tefaomPzZ+8Fr6L8S/FS21vQbfXtJ1P95Og&#13;&#10;LH0rGjF052TLnQTjdHxTqHwj+L/iDR7mS3DXn2UndEjb24r0j4WeLPE2g+FZfAusaeVkt23DzF2s&#13;&#10;N3+zXs/hX48eE/AbSXDSLP8AauZl/wBqvLPGHxF0nxtr0ninw7LHE8Ay0f3N6102nJty2MOSx6fD&#13;&#10;putKtl4w0V/sd/ZENgL99f8Aar9CPhL8XNM8aeFw2pEQXsCbZY371+R1n8c9Wkb7HJphREyMw7q9&#13;&#10;p+FeoN8Q43n0G/ksry1f95Hu2M6ivJxGF19ondnDmOE51eO57D+0D+ztrOtfafid4RiCW8YLTRp/&#13;&#10;Ht/9mr84Brt9pupedbyGLa1f0XfC3VdC174fy+Hr/a0kUTRyxvX8+X7RXho+GPiZrNrYpttnnZog&#13;&#10;PuhTWOKw8alBSTszxoVpUlZn/9D88PHWqbNauLWzcfZ4jtXH91ayPD/iy/0feqSFkPauOublJpmM&#13;&#10;km525PzUsKJu+8WOeK+TkoOPkf2NgKLpOLpM9asbyTXZC8c5SQ/w+uawtb8NahbXiNcRlS/I96zt&#13;&#10;P1CKwuEmjypTn/gVd4niptYuopbw8RY6/wB2vJqzlFXg9D6/CYVV2lUepkaP4F1G8w8kBVGGSdte&#13;&#10;6+E/D3hbRLeNLzEty/r2rQtfij4X03RfJurfecYwPu7q+cdc+Itnc6s7WIMQya46tKrKnaB0UM9w&#13;&#10;9HFewqwsfS2q+G/DessRII9jE4rzyXwb4O0uR/OsonDHjPeuH0/xKb5Qq3BU4/vVoX3m30aPcSki&#13;&#10;Lod3WpwubQpRVOpufKcSeGVTMMVLF0Kq5HrZ9DvNC0D4eQXBm1S2hVFyf+A15V41vvAOo+IJHtbQ&#13;&#10;QWcWQAO+2tzTPBmteMrgQ6SjNHnGTXd3P7N9zBbpPfXAeTPzKKzxWKpOd5SsdnD/AAhPD0pUsPaf&#13;&#10;mfG2r2FpquoN/Y8BSDdwK7e48BWsGh/bL47XIGK941/wZpvhX7PAsQUY+Z68f8eeJkvYxpWn5WKL&#13;&#10;GfevoMNG8E4s/IcwoVp450eXVPXsePyWEKMYY24XpW5pHhq81JS0KFkHfbWhomgTarMI1Bx3r6H0&#13;&#10;3w3NpWkiG1TbkZJ9a3U9HzHpZnCdNezw0PeZ87al4Bv3h8zhguM/NWfZeDvs0yNedF5xXud3BPBv&#13;&#10;8zp3rj7ub7Sx2j5F71k8VfSDPZyHhWcGq2NWvYIZbe3swlr8narek2dzdyHyUJ281mWsMl9MkFqC&#13;&#10;UzXs2malpXgfS911EZbycfKD2rndNJ2Z9picW6NJygttjxPxrrNxFjSrePlRhq5bR9KS2U6jdAl+&#13;&#10;wr0DVbtNZ1B7+4iCuav6bb6bDD5t0BIeoWqhdXS2PzzMJVJSVerrJ/gYOgTahc6pGi5SPJ49a960&#13;&#10;D4P6n4o8SW32eArFKRuk210XwG8Gad4h8YRT61AfsUfI+X+Kv0nFhomk7ItHthAiADI+8a8qtVle&#13;&#10;z2PssswqqU1BO/mcD4C+Euh+BWgmRftN2qjLns1evanomhau6y6harO6Djf2qDTZhJLiQZNa8sD4&#13;&#10;z92ru3HU7amHjC1PsZVloeh2jHybCHLf7NaH/CN6Dc/PPZRMR6qKtRLHFy7U+S+hjwFYYqoxjbzO&#13;&#10;WpRTdooq/wBl2sQ8q3QRovpXgPxX8YWmi2MirKIto5P+1Xu+rX8cdi5ikCMwxX53fHq9trG3k+0S&#13;&#10;mWWXJ/76rKVNt2FPFTpK/Y+fvFni99YuJzbtnc33q4OysL/UpD5hLIw/4DXJtf7pjtyvNe9eDNf0&#13;&#10;OHR5La+xvUAg7fmrRzcY+6fT4XGRrpe1lbQzNK8HedHlp1iKnvVbWZtN024Fot2rv3xVDxL4wimU&#13;&#10;2eljy41zyO9eJyW13NfPeb2z3rSlh5Sk5zdj5vG/WsNW5qEueHY9v0/wYfGt5BbWbmUu4Br9NvhP&#13;&#10;8D9G8H+H7ctb7rll5PvXzN+yT4OklgfxFqsZWNDlM9/lr7r1jx1p+i2DSXEwQIOBWcpOLcG9jfD0&#13;&#10;alb97ClytnifxIgTTrWeBTjb2r5AeZb21uEYbihIzXXfGD4wJrUk9vpLht2QWryrwVeLc2s8Vw++&#13;&#10;Qj5a8/F35OZn6Bw7KMK3JfVrU8d8baP5d957HqK88kgZG35zXu/jrTw8ZOCxTnFeGzrJNIsS/K+a&#13;&#10;6aGJU4Js+ZzzB/V6s3LbcovIEbLfxVVD5yvv1q9fWRt4w7EMW7VQXCrt44rspNNXR81Sxca0bw2J&#13;&#10;4Yt7f3jV1Y4GkCTSGAqeKi02aG0mV2G4e9M1TULfUdQEmzy8dhUV4zlpFWPzPjzOZU0qENz6Y8BW&#13;&#10;1jf+G5LDULnzWwdoLV8+/ECwt9Pa4WJ9zAnGKdoeu3en3ieXIUTmqniu8h1HKR4d2OS1eNgctr08&#13;&#10;ReT0Zx47MVjcpip/xInmOieI9V0e8S5tXKlWB4r9Gvhh+0Z4lv8AwdNoIcW+I2Uv/wABr88IrG3j&#13;&#10;w0hFej+D/NupHs7V/LFfR55habheLszbw44jrYWuqM0pRf2Wei+KdWS5W4WSXzZXYnP8VeYaZqTa&#13;&#10;VeedJhx6Guk1jRLrTpDJIS3rmuEvlS5m3WvSuPB06Maaknc9XizK8Xise5clmzbnvX1TVhcrhRIw&#13;&#10;+X0r1/xbqTWfg+0toyB5ueBXhdmjJIG+6Vq7fX99eqIZH+RfWu1JOVorQ6sn4cqUferS1Ml2JUfw&#13;&#10;84q5FaOsfzA+tLDAhw33ip6Vfmfeo3dhW8Y8rufRV176RnO4EZjj6ryabZxl/mb61GU3szrlq29M&#13;&#10;jTcN3RqnF1nGDserldBSqpPYt6bD5kits+ldWyIi7sDDDr/tVHaWyI34VZuZo/J2KQpWvk3X56id&#13;&#10;z9RjhIwwzXc5S9hENwG8zbuxW9pt3YWynkSuwzzWPqCHUJI0tUZj3xWjZeFr/cjrbyYb/Zr3qC50&#13;&#10;2mfiXEFCNHERcJJLqkU9Vvrjaz4rJ0+O5dvtExOK6S8spUuvLZPu8c1QeGXhVIUA81rVjK1j38FR&#13;&#10;jNKonrYlFw3Hp0rp9EtFu1kZX2ls81y0NmtxMiZ+8cV6e9/4b8F6S8k0/n3ko+UD7orOWHbshZrj&#13;&#10;VhaLlM4Gwmn0XUJZt+7qDnvVbVrs3e+88vanrXI3/iR7+R3jXaGzWro+rwQ2rpfReejcgVl7F03z&#13;&#10;Lc8HI8dGcXB7PbuUYW8ybcvzbcGtCKZJbiOHPO7BquzpMxmtwYxJxioEhm8zb/e70176uenUqKK5&#13;&#10;ZPc/Vr4G+L/Anw38Bx6pbiNr3YGl2feL1LF8P/il+0b4mj8VX27TtMiyLcH7wT+9Xxv8BNGk17xd&#13;&#10;a2GoTFrNCG8st8tfrTf/ABd8K/Cnw2Y7y4jiCR4jjXbuO1a8fF88ZXpLVn4zm0JUcR7PDJucurOF&#13;&#10;1z4a+FPgtoMetaxKt1dpj97M25t3/Aq+Kf2ivjbD8RltNE0NGTTrAZ/33rm/i78aPEnxe1Yp5kqW&#13;&#10;gk/cwJ3X/ar134Ifsp6r4waLXfEwkisEHmFXXYxWlFKlHmqvU+ky3C0cuisTjHefb9D5t+GelO8k&#13;&#10;9/Mh74B/3a+mvD/w4v8AXdLbxFZkNjjbXR/Fix8GeE5joPg+NWNqh85k+7urZ+Cvjew0zwDPJqlw&#13;&#10;oSIuTvb0rixEFXi+U/VKvFeNw+Fw9fDRs5PVHmb+dYs8LId44INfOPxh8SXkUZ0pRsjYnIFfR1x4&#13;&#10;itvEepXd/Y48uVyQB2rzvxp4CtvEq+ao/eeg715mW410ans6j0P2rG5NTxuDWIpxXtGrux4R8NvD&#13;&#10;lzrcbyyA+UoPSq+q3sOn6hPbKhYISM1774b8P6z4b8O3EMlv5Uf97bXz3q9xbf2o81xh/mJr76nO&#13;&#10;y573P5rzXERnXlgpQdlvY4y6muJ2eSMFRjA+WtPw3DLNcBeWKmvRfDGhXPj+8OkaPEsW3qdteseA&#13;&#10;Phrb+H/E0un6oRcSRgHFcVecqibTPsuGcLGi1aPLZXIPBmrfZ4TaTZTpjfW74tu2udLkhjjycdRU&#13;&#10;HxD0q20K6F5ap5UZbFc7Z6vFcQh5m3DFeBiaDi7w2Z+xYHHU69FKotVscxo+nn7UlzInCetaWu3i&#13;&#10;xzRLJ0ZuPb5q3bq4tLeOMKv+tNYHjW2FpY2k8iHLsMH0WvZw2AcYc62R+UZpxjS+vRwtveb1PSYv&#13;&#10;Fa+G9Hfd84KZGK8K8NJc+L/Fx1G6zln49q9Z07TYdZ0W3iY7gwxXYeBfAUXhu6nnZA/n9D6V0ZLP&#13;&#10;2j5ex5XiflEcLh5YyhH3prVnlfxqtrybwjPZKnAAJ/4DX5/WNq/9obOynFfoj8f/ABTpFjos/hvT&#13;&#10;yJb26wGI/wCWaiviC20cRTIzexNfbOg3HTY/kzD1Gq8b73OlVFWzHrxWvobW0Mkc8yD5G4qlDCnk&#13;&#10;9229zW5aachtd0Od/wD47XyGJxDjeMT+ocDlsa8aVSXRHsWm689+0aWuUCD+GuksPF2sQ69aWcl4&#13;&#10;yxbhkFvlK1w3hiz+yWfnyenNW7Z01DWrdbVOFkUZFedCcrWZ9xDCxaUGrn3HNZi88PieMeZuUfjX&#13;&#10;yN8QracYlki3eUa/Qvw3o0MvhOzj2BSY14rynxx8PLK6jl3Jyw4rSvTc4WOTB4r2FaVlofHOj6gt&#13;&#10;poZ8tAhYHJr571iL7fqkhmIWPcTX0r428K3vh/SZEUfJjk18o63dylSsfyj1p5HKNJvuzxfEyvUr&#13;&#10;0YzabSWiR2GmtbIvk2oGxax9cszL8jc+lZfhq5lfO7rWzq3nFWbbX19Jpu6P5uxk5S1keeqiWkz/&#13;&#10;AGitGzs0OZ2OE9KqmFru4Ct1zWu8LrD5C/KPUV2pN6o8Kb1Ot0TVbGFRbq9e3eDfD9trux5HDhTn&#13;&#10;FfL9hpUryIvZj1r6d8AR3WlWYhs3Pz43tVe0k1YzUVfQ3viHo1narZwWcf73cB9a6XRba7ttNjhm&#13;&#10;i8v5RXQDw1Lqd1p9/NmQJICa9m8aaPYJb2UlqgwqjcB7LXxHEDnC1SPQ/obw4zqFWmsum/iTPkHX&#13;&#10;Phf42+ImrJHpMRt7aLgn1rubP9l3wpo2lx3Piq8lfUC3yxD5VLV9Z+G/EVhY6OLXT4Q96vAVPvGq&#13;&#10;d54a1G51C2v9cfzblzkRj+BTXwuO4kxPPab93ofm+a5I8LmE4VFqn+R8s+NvgVf6b4Xk1xXEdnbo&#13;&#10;SIz97bXw/qWkXEd0/baa/dbWdKh1jR30y8TdE8e0/wDfNfk38U/CjeGPFF5p20+UrEq3qte3wHnz&#13;&#10;r1pUps8nMcXOs5Smcj4NgdGRm+ZFI4r6UsL2RbeNI12lvSvBPDATaCvrivovwjc2MMLyaljYi96/&#13;&#10;S80pyglOKPKwtWylHqZr3bQtL9qG7dWWPEOp6IomswVi6MKp+IdYt9R1R309SsSn86gd7y9hSzhi&#13;&#10;3Ip6la6KFZTgpNWYU6E0/eO60XVEvpkuGk4Y5Oa+6Ph58X/CXhbwyV1S8jZ0T7p+98tfm9Z2c2mz&#13;&#10;JHdT7UlOAK7HZo1pG80ifaJNoOT82MUYq8o+8zfBZXGVVRgnJvseifEPxzd/EHxJc6rYp9i0xAVV&#13;&#10;/wCI14ivjHX/AA1qX+g6hJ5WecN/DU2oXOqXce2TNvbdVH3WNQaVBo00M8MkfnyKM5NeFNOo/cWn&#13;&#10;c/SaeGp4KHJXmr9IoveJPFl1rcIea5Zw4yct1r2r9nf4dw+JJjrEerx2VxAxKg18xXMO7KxqF54F&#13;&#10;SaeviCGYQ6bJNa7mxuRmRdtcWKcYp3Z9PVwMp4VQot/I/Qu78B/Erxd42W00fUYdSNgQQw/1Y217&#13;&#10;R4o8bftI+BdHKX0Nu1rap1VtrbRXjfwQ+G/xa0bR/wC2PCfiGN/PHmSb/nb7taHibwP8ZfiHNPpX&#13;&#10;ibxbFBb9GVG/hqIST97Q/OKik6ns5O6j05bniGs/tiePdYmfR7WAXFxIdh9q+efEfjnxw+oSf21L&#13;&#10;Pb+eSTH9xa9u1n4BaD8ONSjvF8QfaLxWyyjbxXe6TD4V1O6jmXTDrl4oAHmK20NXKq9NSt1PrqUa&#13;&#10;qo81OnaPnZHyzpfiHx1LCbe1Nwtowxn5tpU/7VcXrGianHul2Mpck5Pdq/UKy+F/jPxhbxWzWcOk&#13;&#10;Wa87Y/vf+g12cX7N/gt2jTxJcC42/wB+uyb5ovQ8OnxHClU97X0PzY+B/wAR9E+H+qXL+MLL7baO&#13;&#10;O/zKP+A19lfBr44/Ch/GV/dQ20Nlbz4Krt+X/wBBrQ+MH7NHw4TQ3vfCqMt1Ep4jX5TX5wX/AIWv&#13;&#10;NEupUtRJhCR/FXM8Q00pOx9BhcswuZQlVjF8z0s9z9dfH/xQtvGMcuieEbiCK0RcyShlT/vmvlbR&#13;&#10;P2jrf4Z3Fxptjpy3l2jH98u3bur4ebUPEltblY52WKQEHDNzXp3gDVvCGmW8h162+1XTDgH+7XJV&#13;&#10;kpSupH1+ScKRo0XSlTvHsdv8Uf2ivGvxRtDpWqy+TaHP7ta+Zbm0N4xEZLSL2rsPFN1Bc6lLNZwL&#13;&#10;BbscxgfeC1gxo0avdWZ2y4Oa3jLliup6dLL6cL0opR9D0r4LeEb7xDriWPlr5G8CTf2r6i+K37Nn&#13;&#10;guXSo9Wt7y3sZkUl8D7/AP49XwR4b8cav4b1SSazuCjvw2O9db4g8c+JfEOHur2RlUdCzVpPFSUk&#13;&#10;uW6ZzUeHqV3i5S1Rx19ZR6VfS2ML7kiYqG9a2/D9nLd3kaWrBZOMVX03TbnXrwW0Y3Fh2qTWrGbw&#13;&#10;3fIkchjliIJrorvljuediKsZydJXv5H0V4e0V7y3ktry3Ms4AArD8S6Dp3hix+3wvtuMnMde7fBH&#13;&#10;xL4f8T6CJLwxxXEQwxLLu3LXjPxqvNMutUeK3mGFbs3WvLlRqNNxZ24SVJ2w1fQ8La8vNf1IW0yb&#13;&#10;0bpXtHgi2XwffI1xb7I+m5q+dF8XW3hq6e5hjE7x9M1jar8YPFGvXSJIRFBnG1F/hrSnGrO11ocv&#13;&#10;9o5fg04c12fqjJ8fPh74K0Pz9ZuUllWP5Y0b5vu1+cfj79oS48W+KLm+tQbewlYhYx/c/wDiq8yv&#13;&#10;/DGteImF5G8jpIMcs3FLpXwj126vIoVTbvYISfujdXfHC88LSZ8NnHFFSjP90rJ/ibltpuleLZB/&#13;&#10;Z8ki3LHhfmbLNX0D8Mv2RPid481JI7qIWdkxH7x/vFf9la+3PgX8GfhN8LfC8Wq+IpYJ9QKCRpX+&#13;&#10;9uP92vqHwZ8V/D2sXB03wrbhkQ7TIK2hJ01Z6nwWa5hWxj5lGx8zJ+zN4S+BWhnX9UMd7LBGWLSM&#13;&#10;vDf7K14ymnyfEqZ75ZTZ6cmTtT5VK171+1Zf3Oo6fBY287EyuoKD+7urwa88Q6v4a8CvYeHdLa6u&#13;&#10;3iILRru2bv4qaxNo+6zlpZeoq89z4n+NN7LN4gfRdHJ+xWXC+7V4vBYubiP7REWDHnFesr4b1nWN&#13;&#10;Qd75CskrH7/3t1aGt6fb+FLPfeR7nGKxdZt3R1+ypJWPpj9nbV/FXhC1nHgi68lZQCYpPu12HxG+&#13;&#10;MPxk0u826hqhjSXJ+Remf+BV8UeG/jZb6HMIvKIHY7ule52PiaD4gQqs05njcAZP3huridGPM3KJ&#13;&#10;6lOrOKXLLQq6P8RYdO1o+JfFkrXhiGeW35ryDxn8cr3xf8RIvFN1lLLTiBbwBvlCq33v95q7z4pf&#13;&#10;Ab4jppKan4ZsJNRspQD+5+8F/wB2vn/w38Cvir4h1AWNvoV0jsQP30bL/wChVpSwVr82xzYnOIqS&#13;&#10;a3R9c3X7cfiOXTm0jT7ENEy7AZK8WuvF/iHxBNPdWtu09zdZ+WNWfG+vrz4V/sHRW0NtqfxCkM5b&#13;&#10;BEEfyL/wKvvS3+AHhHwjo6T+GdOhidV4Hl/MK56WBo0tYmNfiOtVtE/DKb4EeP721fXtWtPsVu3J&#13;&#10;Lt83/fNRaZ8JNHEgfULtmK/eX/ar9F/jJ4c8TPZ+RCm9M/dFfNOg+EL/AFHVhYNAVkY4YfxV9Fh6&#13;&#10;lNrQ8mfNf3jpPhN8GfD2s3X2bTbBGTb88ki76xvEPw8tdL8ZXGhaSAsUUihsfdH95a+9/DXhIfDT&#13;&#10;4eyXkcbNdyxkg7fm3V8yw2LedJqV5/r53MjP/FuNcXMq8mlsdFK1P3l1PoXwN4W8CeAvCJ1m+8uW&#13;&#10;5kTOD2avn++1Jte1i5voYyqTudoC9FWuN8T+J7rcLCOUtuPTd0rrPDHiGPSLMTrHvkXvXnzjFVVG&#13;&#10;9z9c4Sy94XA1Ma7KUlpcydQa58z7Nbo0kmPujvXtHwo+D2teKpA2sQSQI2CB6V5HoOq6lrvjaKa3&#13;&#10;iDyTuAIxX63eA9HudE0KG6ueJXAJFXjsT7NKJ+ZYuvdym3ds6/wL4V03wZ4dt9MtxtWMDOa8i+O3&#13;&#10;xG0XwLoE2tXM4hMCnH95mrX+JPxt8MeEfD93dX06Qz26FgpblsV+E/7QXx2174t63JGZmGnRN+6i&#13;&#10;X+9/eryp0/rbjSpK8erM8Dg3hr4vFaPou5538Z/irefEjxRealeSHy2Y+WC38NfMmqugk279wxW7&#13;&#10;qaXJkO4H5e9ctNaPtLSfNur7jAYVUopQVrHyubY2VeblJkKJE8e6TGaryec7HyeAv601VZpPIjyX&#13;&#10;bAAr6W8Cfsw/Evxbo516O0EVhjcGdvmK/wC7XputKLSPIfKldnkfgzwLrviu6ENjH8nUsfu19LaR&#13;&#10;+zjNLNFaWOoK1ww/eDbu2NXAafdan4VmuNC087JLVjHJjuwru/B/xR8VeG9Qk1GTFxxjD11RhKTu&#13;&#10;znbSNPWf2f8Ax14eV08oXoVcgwfeNeQ6z8M/EthMP7Qsp4h15Wvsax/aihsLPdeaeJ7zHHzfLXiX&#13;&#10;jH47eM/ElxL+6UQOcBQq8Ka6KUp7NGMqKXvKRh/D/wABaLc30X9qTmLaQQP92vt3R/AB8URwWch3&#13;&#10;2FqB5Yfvtr5F8AM73TaxqSbIhySe1foZ8NvHXhDWdPSwtbuJJUXbw38Vb1aLauQoX0R6J4U8LW2k&#13;&#10;WscFnbLEFwOK1dbsEuZooJoGZyeu2rWk39qk0a3FwOvB9a9D1DVIrXyHWLeDjBrwcdTSVzsowd7I&#13;&#10;8sv/AATqVqsTwo2GGcV8q/Gz4Zz+ILGW/VCt7b524X5q+87jxsWuMTA7Ermr7V/DF5IZ5kWV5Tgg&#13;&#10;/erwIVVeyPRjGUNUz87/AIFfEW58PawmieJCQ8B24NfWvi3xWmpxh/DNuqybclh3rxP4+fCRrmT/&#13;&#10;AITzwXbrFLa8zKO6V5Z8Pfi49hC4viJOxU9ttd9O01c6pPnXMj6q0f4opFYyabqnyyBcSH0rgruw&#13;&#10;julk1VbseQzFsBq8kj8deEtfmu4fMEH2gnLO2ysvUfFdh4P0+P8As2Vb+DkbS38NejRwiWx5lS/V&#13;&#10;Gj43+Oeg2Gk3mgWcH2qUjZ5r9m/2a+ML/wAQ6leb1aRhGx4Xd0r6i8B/2V428RLc3GjxfZFfMn8a&#13;&#10;/NX3ZrPwq+Eus6DbwW+hQRSbANyx9K65Tp0IpyOWpKpN2gfk58PfDNt4r1aOxvrgwbj1/ir7N8Kf&#13;&#10;DLxn8N9eg1Dw/f8A2rTHwZF/i5roE+AegeFdWTWdNLJ82Qtdp4qu9TtvD9xHpMg+1pExUf7SrXjY&#13;&#10;zHOo+SGxvhqbi7tnmXxZ+Nk2iSRWkcm25Zhuw3Ra7bw18TJtb0+CWxuFmLIN3zfMGr8ytY07xVre&#13;&#10;oT3l151xJ5jeYxVuPm+7WlY+INb8MR+XbytE7DHFaU8sSglHdm1TGqTt0P1UsPiELS6+w30wlkfj&#13;&#10;isXx54t8JaJps+oa5HG3y5w6/Ma+Cfh34ue21T+29evtyQcgPVj4j+Idc+K9w8+kxSSW1qMYH3T/&#13;&#10;AL1TQy5xqCniYNaooW3jrwxr3jyO5m06O3s5JOQF/h/2q9O8WfDPSvGGrQal4VC2FtgCQfwvXyLa&#13;&#10;Wn9kagj327YCMiv1V+Fsnw613wXbXd4VXaoGN38S19HyOKujzpNy2Re+FHh658N2sWm2bh0RRk+t&#13;&#10;fVGm+J9YsrXdbxLsAwTu+avItI03RIsTaLIdjcDNdrpujbJH867J384rxsXiG3qd1CHKrWO4hvrb&#13;&#10;W9PuIL6IyO44Jqh4bsItPVrGPCwNn5aoQ3k1g32ZU3xr0NMfVZIGMzIfmrwKlnqjtpxV7ozrzwZv&#13;&#10;1B57GNWfJONvWvBPHFt4Ss764h8SafF5kox935g396vpfT/ED7vOj+V6+X/izpd+PEketXUTTWcn&#13;&#10;3iF+5WeGVTm5b6E1KcEtUafhLwf4V8mDUdBu97p0Udq9Lt7K8VjO0m9+1eJ6VrHhuG+todBu47OV&#13;&#10;v9apb79e76DqEOoq0EMiySR9cNXbUpt7s5lHscJrnhbS7y8F7NaRpcr/ABKteWatr8PhrVILe6tz&#13;&#10;iVsbgtfQut6Rq0vz2/Vea8E1OWbUfEkdrrGnnMB+8V+WppwlL4i6dk7s+l/DtzDdaTbT277lkXNY&#13;&#10;Ova4nhPUorqMFknbDf3ai8Lk2cPkKfkX7o9K3fFnh9Nf8NyrsCzqMg1jCinKz2NVLqjlPHOn6d8S&#13;&#10;/DM9hYptllTAYf3q+TU8AeKvhvIkfh3UJjOr5aMs3lla+rvB8U2maaLC6BV4h+dcP4tJ1fUJPJlM&#13;&#10;Xl9flqqTlFuLWguW+qZ0vg/Vb/xFbxw+IIg/GCfWtPxZ4S09PIisT5EbH5sV5Tob+LND1aGFQZbC&#13;&#10;c4Y+le7auv8AaUcUf3dwGP8AerkcnGdhcl9Tyhf2ePA17qieILoNcS8Nk9mFVPiN8H7Xxppv9lfa&#13;&#10;PssdmuYiO2K9uh1Cw0XTTHq1wsAQdS1fFvxu+OtylvPo/hGbaWyhlH92vXwUa06ivsZVMNFK8mfC&#13;&#10;3jfw7/wjmtXGmxyC4+zkgyD7przp3liuMKPvCu51W5kv1ka4l3XD8knu1cNHY3z3AVpBsWvs1e1j&#13;&#10;yJ2voOndNwDIenWtGG5syoTy+eOanFjN5Y8ld4611dpY6LFao+oDYW4LVsc0mcW8FgbhGkcj1p2p&#13;&#10;W1ikLtZz5yK2NVGgK3lWsvm7v9muInhSOSRoSTHScl0NIo528hZ225x6mqqKgj2MeF71oXNxHJuR&#13;&#10;U5asubYkYLdM4rGpUsy4x0M6ZAW3KT1wKkdEhj3t1q3b/ZkxWfdsJmKLyFNRE2V7mdcf6QxbisuS&#13;&#10;F0zxWhcRtEu5flqt9o6j71ZOlqdCZVHyr05qHynSTcvWpXffJ8tattsXYWG7biiVLQITs7nc6DpU&#13;&#10;tzppe6Xt3qtcWc0GWX7lbem+JLVbNIJE8vaKnMlve5KkfSvEr4dpn1OAxHNGxxjPhvmH1ro/C8DX&#13;&#10;OrR7iFRf/Zaq3VogatHw9p01zrFvZwkh7hlVf+BVxWle53yd1Y9zk8QmzhTyeEUYpdN16+1W8jsV&#13;&#10;BcOete1/ED4AXnhPwvpGqQ3Hny3gBkX0ytZfg7wRDpqpLInLYya9HBUOd8x42NxiiuVHU+GNDit4&#13;&#10;w8gKyZr2C3sEMIVj90daxtHs41Ybfm21201s8duGVD0FfRUYRSsfNV6rk7sydBZYLqW3Y8HPFcF4&#13;&#10;2sC8wmjG7bnFdjC8kF5nHvUes2xvLEvjBYZFQyo20ueJo8jw7GPlvmnpcvFSXcE1tdFZAcZrA1K8&#13;&#10;EK7ecVxzq2O6movU9Y8G+HtR8RXBg0mMzv1P92vP/i3rdz4IaTTmK/b0HMYbpV3wT8bNV8HaTd2m&#13;&#10;hwK1y3yh5F6V5XJoupeNdcn17xBKZ7mdtzE968l16tSXLFaHdSpU6a55M8x0SXxd4u1BFt4pp5ZW&#13;&#10;G0DdX7BfsyfETxx8KvDqab4p+W3QAhZOy18s/DxbLwxb7LWzVbhsAN/FX04un6feeH31LVrsNOwy&#13;&#10;sf8AtVw4nLJzkjrhmnKmmk15n6A+FfiT4d+NGnzaVeWitGhBw/fH8S0nif4e+F7yzSzvozLbxcrG&#13;&#10;7b1+WvkL9nPX0tPGSWjHyo5AExX2b8T7rUdO09JtJg+0SMRkbv4ayq0XByjU1fc53ySmuRWi/uPN&#13;&#10;JfD3gPR4dljpi+ZnqFrj9Sn0zzEhjjW33Hj5ataP4xSS8jttYsmtd5wSf71dn4n8G2WoWaXdqAz4&#13;&#10;ypDVx1JJOzRtOgo2dtGclY/D1NT/ANNtZIZ3b/d3Cvnv46/A7WLtYtf0+z3T2fzHyf41Wu5W/wDE&#13;&#10;fhLxEm6U/Z2xwO1ew3nxYs4NDlgwJbl0I/76WujDwqKVrXCcFFKcJHmH7O/xFtvFHhs+CfEEnlX1&#13;&#10;v8sZk+9XUv4KvPDfjD/hJ9LYrGrATL/CV/vV8Ia9f3XhjxRceI7Wc273DmQY+7Xdan+1TqsOg/YI&#13;&#10;5YmumXaW3VVfCuMzuoy9s/aR0fU/SaD4kaJdSRWUkgS4Ygf8Crr797m5tfLZd6MK/I/wr4/uZbP+&#13;&#10;2L67V5Ebczbl4r27Xv25vB3hTwf9ksZFvdUVdoCNvw3+1XNXbirSe5tHLlVdqUUu9z3/AMa/CPwP&#13;&#10;48U6f4ovYrcBgwUt/FXqnw/+CXwz8OaNHa6fBb3Drz5oAr+e/wAeftK+O/FuuXOq/wBoyWqM+Y44&#13;&#10;2/hrU8NftXfEvQ7eOG11STGOSWb/AOKrlpYmcYqLimjtxGRUp6RqNP8AD8D9Mf2yPGnhLwnNY6VY&#13;&#10;wobtmGfK/uj/AHa/Lvxv4wl1GN1s5CiStytc34w+J+teOL59S1a8aedgRk/3TXCjVSZAkx3Anis6&#13;&#10;mMag0up6GGy6MJRiuhs6cm9t0nr3711i2iXUO7Hl7sZIrP0q2F5GqY+7yDV+98+KHyYeqkc18rLE&#13;&#10;LnbT1PtqeGajqtCzaRLaxnyzuIrodKsFvLyMbPvYzXL6PBczSb2cnkV67YWEwmtxbx7pGIH1rTWa&#13;&#10;stxxtBOT2PQ/Dfhu1vboQeZ9mCd64r4qzeIbfTZLTTXLRRE5avbYdKi0XT4nuiFuJcfL/EN1cv8A&#13;&#10;EDQb+08K3N/b4nQpk4+9tr7LIcFTjBRm9T8y4lzadSvensfm9c/b7nUDc3jF3jbLZ9q9Bl+LXhiG&#13;&#10;xitfsQa8QBTJ6V5bq9/c3OoT2lq4Z3Y1h3nhmFdkDPvv3Iwor6mNO8bRPlqlWzTaPu7wNrFlrVjB&#13;&#10;dZ3nHGa9b03WLa2vorWGT96zAYFfNvwT8La/YW4/tYGFNuVzX0xo9jYW2oC52gz561wRwErtSO+W&#13;&#10;OVro+/PCXxPudG8N28GqT+agT7tcd42+OWp6xYtpui2m2LpkferyLSlm1mRLZZC3QYr6B8K/DWxg&#13;&#10;jWa8i4bBOaxeHp0dSHiJS1tds+NdZv7+/klmvAY5FPeui8DaaNZuDF5fm+V1NfZWueAPCFwu5rGO&#13;&#10;UY5zXAWmgaP4SuJ7/S4hEhHKj7vFbyzRW5UYxwknrJHj+seI9M8I3UkEjb8jgelcNZ/HLU9K1INY&#13;&#10;yNt9BXnHxHute8Q69eX8OnyRQO5wdv8ADXCaV4c1O4mHmHbLu4reMZTXMzWE4Q0SufYGi/E7WPEO&#13;&#10;obpJeJf4a9g02/1O38u/t4vPjUjcFr5Y8K+AvFSXCalYywvJGOF8z5q7Fvi5rvge4fSdYtNhZhyK&#13;&#10;4MRQm9ErndQqQvfY+z7fxtbPfW1hdQNb+aOu35a9m8Kz2e2RIXD96+FW/aI8H/YVn8RGK1SAD5n+&#13;&#10;Wu38KftFfDy4tzc6TqCyy+gavLlP2T2bfmdry6VaGlreR9yealx+5b6V+cvxI8L+Krn4vJpsgNxZ&#13;&#10;yNlWH3UWvRtY+OfiLVtHupfDtuA6HCybutY/hTxPfxNHf+Kp/wDTLroz/wB41hiMY56pFYbLnQbv&#13;&#10;NXfY0fH3iWH4aWtnpOiyj7ZKoMpHb5axvCnxc1K+mK30YuI+429a+XvjcnjH/hMJNYkQzW05xGd3&#13;&#10;Ram+Gl34kguo79o9tueDW+Ewi5Oae5E8QvgifZ1wvg/X9k/9lfZ58/NvXrVK4t7bSpt+myCJG7L2&#13;&#10;r0vQIdK1jQYnmQLIq84r5B+M3xk8C/Dq6uLG6uS8+CRH81Zc99DCjQi5tWPZ9c8MT+JLMtJHDdo4&#13;&#10;4Dqr183t8E9NsNUkj1bQ4Ht3zjZ2r5/m/bMg0ry5bMyLGh5UL/DXTw/tyeHpYfMmiZ5GHQrV8krp&#13;&#10;Shob/VabV4yseUfF79lfVdI1C58Q6DJHPpzBpPJLfvI1r4jvoZtBuJImjKjcQcrX2X42/aivPGEz&#13;&#10;rayC3tyNoUd91Zvw8+Htx8adUewjsvNiVgZJgv3M16dOnTUL1GedVpTi7xlc+atE8C634w1C0/se&#13;&#10;Nnkn7Cv0j+Af7Jl/FfW2qeJoh8uCM9q+vfhX8APA3wu0mOaSKM3aqCWf73y16Hq2r+NNVVIPBtpG&#13;&#10;lvEQJJD/AHf9mvmsdmsL8sDswuAqP3qjsj0fRbvwr8ONJFossUAUAHP3q5nxR47srC1Ot2N/CyKM&#13;&#10;nDV82+NNF1i7uo21S5E8+f8AVo1W/Cfwchu5H1jxFcvFZL8xiLfuztrgo4iT1qNW8j05YahStyRf&#13;&#10;Mz13R/GereKJkuZ7hks2HBPyfLWr411HRdY0l/D2g3B1HVGXgJ2avn/xz8VfD1qo8I+G3VBERHuj&#13;&#10;717B8JtM0nwXp7eKVc313MCxX77LXRRxML3i9AxmFlGClUXvdF0XmeQarpPivwvpMmo6tatAYFLH&#13;&#10;8K/LP4v+Lrrxa1542Z90UD+UoP3tu6v2l8TfFOy8cpNpX2byvO3RlX+9tNfLXjb9gu38T6DPf+F7&#13;&#10;2WzEv73yPvxu1dtPEyhLmkjy8VScIe87v1PxwPiCG9U/aE27vWtrwT43uvCviC0eMk2/mjcvqtfQ&#13;&#10;PxE+BsPgXfpfiaHyJIiQrbfv/wC7Xgtl8N9Z1VbjVdLAe0tTyS3zCvqZKnXpaPc8vB4ydOoppH6k&#13;&#10;eAfiFpz2Iu9Nu9iTjDD/AHlrwH4zQ6z4m1DyLVZryOLJXYrbfmrxLSPDniTSdDh16zuysWQrDd0a&#13;&#10;voT4UfFFdKuprDxVbLcIUzHIjdVrwMHgJ0ptt6H0uYZnDER9yNnY+RdAsPD2h64k2uRhTFICyutf&#13;&#10;bN78Jvgp8RvAcniHTYIre8WMkSRt0df7y15h4/8AA/hXxit54p0GApIj5kA/u1zvhX4dald+GbhN&#13;&#10;Fllid2O2PzG2lv8Aar3oVH3Pl6lJNWktT5evPE134LvLzSLU/u2LJn1WvLZJpNRuJZdhbcc5r6k8&#13;&#10;UfDO1vJrPw9eRtFrsr7WX/er6b8A/s4eGvBDQWfiREvTeRA7n7NXZPE04R5mcipVJ6H5Vy6ReXN0&#13;&#10;BHk56V1EPgDxhLbpcWemXE6L/EkbPX37qXgb4YXfxYsNB2LZJZyKZin3TX6URQ/DHwl4dEejxwyh&#13;&#10;Y+yruPy15uLzfkSsjvo5TUeqPxU+Dnjrxj8ItU36tZzrYXowYplZVP8Au7q9O+JHxRt/ElqI7O4u&#13;&#10;LUP8xj8xttdJ+0t42v8AxhcQabZ6ZHZwWch2yBV3HH+7Xzkft+pNbpdW4XyFC898VVCj7SPM0dFT&#13;&#10;GOm7N7Gn4Du7G08YWmqatfloEcE5avu5/j/4d8LsieG7uO6iKgEf/tV8CzW+jwWs9jdWwt7lhuVt&#13;&#10;3SvJ5pb9Lp4rcsY8/erqngeZeRyU8wXNqj9DfH3i7/hMNHfUmgVIGYvkVzMejjxFotk+l/vDYMkg&#13;&#10;Vf7y18fX/jfxE2jp4e8/yolAzjvXsfwG13X7PUJyt+Y0VeRJ91/9mpnh3BXHOtGT0On8dfG7WdVm&#13;&#10;uNEkt1s4IIzDIo7sv8VfPvhya8vNSMdqhJdj81ez/E2ax1XxFHqcmniOPISUp912rvfBvg6zv9i+&#13;&#10;H7QeW2Cc9q2pV1y2sctSMm7nlM2oeP4ZEsIyGit8GPNes+FtY8a3tu/2y3H70ELsri/i7Nc+D9Ut&#13;&#10;rZo9jyAZA+7tr034eWfirw9ov/CZeYj6ZMuVB+9SdKHLexrRqyTtc2PBK+PtE1R5detJW05ume/+&#13;&#10;7XuM/i2wmxC1w1qJzt8uuSbxZ4x8Sw280iR/YlwQRt3f+O11FhDp+uskOoWwgnRvlkK7K4p6O9jq&#13;&#10;TcvM0br4b+FvE9nHf2tz5VxCQfMH3nxUep2Fx4S0cz6fKW+UkY/2as37jQLWSFht2AkMPu7awbHx&#13;&#10;I2saWI40EvvWT5tyowTV4k/hjxzdavYx6hdIZZ4s8H71PTxnLea55OrW5+zNjkdqp65YJ4T02LVF&#13;&#10;XyRcEYx/eqh4ge4TwmnizR0Vp4x+8j9VFENzRydtT115rO4syljEJbfPauB8T+BbLxdHbWemyC3n&#13;&#10;RhxXJfBzxJc6jeSXV5IYraRslX+6KteN5tWt/GkGpeDbz9zkeaA3y1Sm3otzOpRTZ12sfs36fqWl&#13;&#10;pJeWccssC/eTajGvn5/hvpVl4ifS9nlOo2lT/dr7e8C+Lta1izdLiMfuuG96+J/jV4nv9G8fT6xb&#13;&#10;puEC52jv81aX5jD2XI7cx5P8UfhJHYML3w3J57rzLFXgUN3ZadeJDq1sYpYj09a+u/CvxU07xXY3&#13;&#10;lveaWYLtgdrelcV4k8G6Q8NpeatH/pF04rJQUm00W6s4O6eh4Z45s5ru3g1bwr5lvFIAGUM33q4W&#13;&#10;Hwn8RUt5L+OxuJ7dOWcK22vuTVX8BeG9Fs7GS3Ko2M57tX1b8GbvQdT8PpZzGKKyYY2lV3FTTVCM&#13;&#10;dWi1VrSWkj8W7nTPEWsWp1FrSby4DgttbaKx77TNR+zhmypX0r9o/jvc+BfBvgu50fwvZQzm4I/d&#13;&#10;ov8AD/E1fnml94DktRZXFuYrhm/4D81duG5Xr0PPrQq3sz5b03S9TluEdcuR2r6T03Xr2z0OOHVr&#13;&#10;DfABgNt+augs9N+HthrEY3tMflOEVuf9mvvrRfg54J8feDY7jS4hAZVHylW4b+GqnXgpcolCokna&#13;&#10;58x+C18I+IvD8UN4RbuwI+f5fmry3xTdXPgXWo7bTb0XGW+UBv4a+jvGfwZ1PQ9NGlzIq26NlZk/&#13;&#10;u14r4k+CDo1pqWktJcPxnG52rWjR5nvoV9Z5dbHtHgD4/PbWqeGfFAH2S6XAL/dFc/4l0yC31Q3l&#13;&#10;m++0uCHUj7teOaj4G8WRRhtS0u4igXjzNvRa6jw744srWxbwx4gnDQQDEUp+8KtU3B2WwOUKqvbU&#13;&#10;+zPhp4/0TwposZjuVV8gMtfQFz4x8JeNfC9wkksTSMMfw7ua/ELxN48t4tQltrW4LxK3H4VHovxg&#13;&#10;1XTYXtrOdog/o1cNTm5m0dyp0bJSP10Pwf8ACWr6KGt9QMFzJ/EPu7q8d1j4J+JtImeaGeO9gB4M&#13;&#10;f3tv+7Xw/pn7RvijTdqLqDYQ9DXpWm/tY65bzB2lLop7VosVUtqZ/UKd7xkfR/gy/uvC3iCOW4iZ&#13;&#10;OfLOVr7YbxfC3h/7SxDDbmvhr4b/ABs8H/Ea6fSda2xXhXKsV6tXoV3rT2kcun/a1W3wc/Mv3aun&#13;&#10;JVHzGdWlOCs1c7a81TRGkn1K3UfaX5yP71eG+MPE/irVdUtIbdz9nU4kG6vK/G3xj0jQsWvhuT7R&#13;&#10;Kv8ArGH3RXmMPxU8X6lu1G1tpJEj/iSNv/Hq6nWpR0sY0qM11PpTUvDt74k006PeQh4jzz2rym8+&#13;&#10;CGsWshk0W52SwfN5R/urXmy/G/X4Lj/j5OemCvSu78DfGHV7TXBqV4GuIpPkkG35dpry684SbPVp&#13;&#10;UJwadztdMudYu9DuPDviTb8mfLZ6+M/iFo81tqT/ANn4Y7iDs71983x0bxPeCexkjeK65Me75t1c&#13;&#10;vH8K/DGia59t1ZAkU+TGrt8u6ngWovXY5sypyk047nyd4I0PxJFama+tJFtuCT6LXqs8mlWn2Cbw&#13;&#10;3PLI0pxPGfuivsTQ9A8MWWl3E0hVonQ7QK8j0/wZ4U8T6oZ9N/cPESCsbda6qtddDlo0Ha7MjTF0&#13;&#10;2a3Nmw2ztg5HeiKXStQjvLbUIjayWqFY5AvWuQ8ZtrHgXxUkenxM8bDIpvkeKNXYahbiNo7j/WRp&#13;&#10;94VDk7alpK7sc/o+leN4bqW88Px+bHEc/Vax9b1X7FIdW1a2/esT5le++HvH0Phu3n0WS22XiAjH&#13;&#10;rXzFqviS71XxI9vqEStBPMcgt0U1pK7VyIrldrnW+CdP8MeMJpLjR4z9uUlmWvT9J8Kx+ILyXSPF&#13;&#10;glW2tz8p9K4jwz/wjPhvxUg0mcxSTr90fe3V9J3ng/VdT8InxTptycq2HB+9t/3q56lV3VzSVJSW&#13;&#10;p80eInl8K61eaB4ZzqOlyrjPo3/2NcQlt4js5o4ZoNiMdwJ/u163d6deaffGFoDAZ1+Vv4Xb/erA&#13;&#10;1jxXbpa/2J4is2t721OVkH9yrlUT0RFOlyq56j4U1DxhdxwXLSBtLQBWH8W0f3a534h/GDSPCWrC&#13;&#10;w0GMzvOo83f2ryiP4h6p4Y0d/svmNbSscf3a8l8XeK08Y3Ec9rHsnwAWrahSb3CpVileLPq688fX&#13;&#10;Nz4bttbmszLbryWSs7RNYl8faottpOmFht+Yn/0KvnGw1rxhp+jyaUt3vspwAV++or0b4M+P7Xwf&#13;&#10;fT2moSlTdfKJPSicJR2JpVIy0Z1vxCs/B9p5nhmaMadqbJuVk+6W/wBqvEvBmj3E2pS2eqAtFg7Z&#13;&#10;f4a+q9T8AR/Fe+F1HcRM44Eg+8N1cl9n/wCFPzXnh7WoodSivAcSfxJVR5nG9zJQSnZI8+8T/Dux&#13;&#10;023ivWfbvxyPu1f0N9c8F2qTWOoN9iuGxJH/AA7a9VsNBh8T29pDHOrBxlYzXofh74Z6T4z8zwxN&#13;&#10;J9nkgB3D+L/gNY6W1Npc17xPBb17hdY07VfDU4WViJJMd2r05vFfjHTdUstX1Kza3dWH72Nfl/4F&#13;&#10;Umt/Ajxr8OL5L7w666vaMT8r/eH+7V3wTrOpeIY9T8O+IgYvKzgFfmRqwqRS3OjDzuj1vV/FWm+L&#13;&#10;dPS18QRiVJV2mT7vWvFF8BeGYWvLVRL9nbJXYzcVb0pbXUbW70rUHZPs7FUk/wBoUReGfF8Nj9s0&#13;&#10;+5M/OAB3X/ap0qlloTVgrnmPh7xVY/Dn4lWD6eJJbbd5c5P3djV9P/EXUvDH2y38Q6XALhLpASE+&#13;&#10;9Xnug+G0NvK/ia3iaeUn5tvzCn6b4d0S31QrHqMjwIpI3t8oanNtvmREbLRo5q8u9G8SeZNa3DWF&#13;&#10;xb87T/eFb2k694huPLW6njnjQYBf7xrzrxSmk3fiDyVk8racEp3rsbPw3p8VvElveG4LckPWlSDS&#13;&#10;ux05LZHtejtczQ7pII9nXcKZrGls91BfZEsefmU/drF8H3ltbzHRFuA59N3zV1UvmabMbDUIzcW8&#13;&#10;pJB9K4He/MdTPObqHQp9eMS2yqkeSpH94V3Gn6k1zpcqsN5t+B7VwPjfw3oWiTJrvh+9kWR/vRnt&#13;&#10;XH6D40/1lm0hieclWHrXdJtnJCB3uq+LXsFEt9hUXHB+6VrznxZ4k8Ka9Y/arO2ZbtSQzBflpdW8&#13;&#10;DHxJvfUNQa3iXmOT+E/71eF+I/GB+GskvhZblNRilJO4KvH/AAKtVRTXusznWSeqPS/Dni3wxprR&#13;&#10;WE0/2Xc+XYN8u1q6vxr4s8C6barNpN79ouHx0r4R1i5vNRme5syyiU54r1jwn8N/EOq6CmtyXCtH&#13;&#10;F/yzLbmP/AaqeHjFc3MKOLUna2p9P6jNa3/hOz1SYtAWxIJE7UltbeEPEFmLn7Q10+3bKP4q4LwT&#13;&#10;8XNA0yay8NatbbktW8uQPXtWtwaDNrkWv+DY4IrWVB5yhvlP+1t/vVxuq1LQ7VSvG5xPhq40Twfr&#13;&#10;0mlae5eO6GdpX7immfFHw/q3hvTR4p0G8MUjEHaPujdXtWj+BdMnaTxTcRxb5127j7V4r8ZodVtI&#13;&#10;V8N3V2Ps9wPMi2dqui/fM6jilY+SNY+Ini7UL7z764Pn8DNeoeFfiT4lvrMw6ldt5ES8qe61w3gz&#13;&#10;4a/8Jn4mOgzap9jdc4ldflNe1SfBjxD4CZ21pob2wYHEqN9//eWu7ERptHFTr1E7J6Hmtp4wtrrx&#13;&#10;Bs0e4NmN+GP8NfQN9rbaRY280OoRXkd5gSgMteE+C/h0mteLLnTVtwkN0flJbozV9WeHf2Z/CWjW&#13;&#10;txJ4suJWLfdPmNtT/drz5STdmdLbj0PdPg1c/CLxFpMem30cNnfp1P8AFu/2a7bxP8J9SNx9u8M3&#13;&#10;f23T8cxv/d/2Wr83rvStP8E/EL+zNL1GSeyeTiRW+ZFave4fjN4w+Gkhhs72XUrCUZBft/erCtSl&#13;&#10;F8yOqgoSfme4fYYLDUItHvENuWHHvXzt8bfhLrevTS6lZhZ/KXAz94rXt+j/ALQ/gHx3HZ6b4gg+&#13;&#10;x3cpAMno3+9R8R7bWoZra+8H38Go2akExlvmKtVYbFcsrlYvL5qOux+Xdt4XFnqXk+IIJLfyn+YP&#13;&#10;97bXY+NvBngu71LTF0nUFS3uI1Dn0evsLxxpvhLWLzSLbxJpzRSXkixTMq7flb+KvmL46fCvQvBn&#13;&#10;iK3s/DdyZ7O6jEkeW+4zf7Ve1Trqeq3PEnhuXSR5D4/+FD+FdPTUtHv47237snvXnXhjT9avtYtk&#13;&#10;08B5dwwK+3/gz8INS8WafLa644+zbTty27Ned6T8M73wn8UpPs+029lKT/v1E8RzJp7ihQakmtjt&#13;&#10;7/UvFGm6bZ2F9qqohUDyj95K+yPgJ9m1jwHe6FrE4W7iQtCx7/LXwD45vtNXxo8+qMJLdwcgfwNV&#13;&#10;7SPi5aeHbd7nSbtt4Ozy/wDZrypUm0mex7WO0j688La/4r0K41CG+uY57dJCqD+LaKyNSs4/FV09&#13;&#10;/dQKhkJ2n+E14t4b+I2ga0v9oXGpgXFw37yOTtX07Z6RaJodvqPmBrOUA7v4RuqneGxFr9ND4y8T&#13;&#10;2dnYaxLYfZo23Mx2js1b3hjTLiFotSuNP+0WURBkz90LXo/x3+G8tnNpfibwm4vUuBiQQ/PnP+7X&#13;&#10;ZeEkvPDvhcyyRiUXEe2RHXo22tqtW0TGlTTepqeObrwd4w8Hx6bpdmLadEUhk/vV8ea3p+mabGgv&#13;&#10;LvcYj9098f3q9Am0r4k6lqE83hPCxSE5V26LXhHjP4f/ABL/ALUkTWraR/M+cMPumroNbSZlWqw0&#13;&#10;5T2bw78WvgyFg0nWvDVu8seAZiq8/wDAq+nvDvir4bQ2JudJ0+1i2rkKFWvyhPg3VU1A219btbvn&#13;&#10;qa+qvhX4FuvJSSbUCyLj5S38NcuJoWaaZ1YWvGSs0fQUXx88Nv4gNteaVGtvE2CQq/8AxNM+MOte&#13;&#10;FvH/AIPS58N6erSROpBC9dtZOl+FfDum64Y7qOJjcDBL96q3k1t4bsbnw0sCs7sWj2N03VlSoa87&#13;&#10;dzepiYtcqRxsHwi8NeNvDsbx2i2Go26bpGRuv+9Xj83wcso4Z52uQkSHH/Aq+kdNgsdNszdX00lu&#13;&#10;ZRg5rMk+G9vdtHdW94Wium6Fvl5r04YhxW55U8Om7nz+3wIubyNJbGRJ0cA5LVBqHwY1KwsZJvsc&#13;&#10;bBASSjb+lfROt/CzxrpkYXTbjzbNRnajf+g1NpcOvfYTplqpaRkwyyVvSxzT3MZ4ODV4nwReaJfI&#13;&#10;rpb2zNt44XpXFXFpdwzeVNGVLHBzX2xpFtN4e1a8s9YijQruK5ZdpavPdT8JXPjjVp7mxhiWQZyq&#13;&#10;f7NdixLbskck8PZXPnmO3mtMNbkZq3K9/fMEunLhR3rX8Q2UWl3Bs9uyeI4cf7tYia1LFiGZA6et&#13;&#10;b05GbV9Bp0OzuF+Vzv8AQ0xNNaGNtz7SucZrQGoRTcxiq9x8371s1pr0M3vYj0uIXMxhY1Pe/Z41&#13;&#10;MDfKVrNt3EMn2hQQV5FVr+/e9+SOMZbvSVlqxw2HJqaaYwdfmzWnd3Oj6hp4mUAT1zi6ZLL8sqnL&#13;&#10;VSvNMNspZZD06Uot2uhStctzPbRW+zzdxrAjSFpC0nzBqrGFywLZb61pRWE0y7oxxTi9RJ3VguNN&#13;&#10;lGPJO6NqreTsXyq02eVIRCo+7VeKHexVvv1Ps09jS+hlMBu+UU5IWLfMOGr2bw94W0SbS3ub5wsj&#13;&#10;dK4zW9Fe1uj9jG+JulQ6d0QpO+pxc0IRty9KjMpRcZro3sx9nO5PnrKaLeuzZt21m6S6G0KsjJZN&#13;&#10;3+zVmC4EK7V/hoa3cMVp32N0+Zk4qJUWU6ly3BesJAFP3uK9E015kUPG56V5gqLuzjHPFd1YX8Vl&#13;&#10;axvM9ceJjG1up2YOu07dDvrDxGqf6HeLuibjmo9U08hXk0eQsj84HauMa7sL75llC10WnXBtlVFk&#13;&#10;3x9/mrz41JRlZnsShGeqM3R9cudNuHs7py2eMGvSl+e3E6nlh09K5R9M03VZBMpCygiuqtIHit/L&#13;&#10;ZdwrPFRUrSideXycG4yIoZXlbMfJXtXUW1zM1unnfKcc1hW8C2zFlHz1thj5accNXnThK56cKkXo&#13;&#10;adhqs1hJHc28jI6NkENX6F/s8ftka94Okj0TxXKb3S3IXc38Ffm1Mgb5F6+lWLK/+yb0V9wasnN3&#13;&#10;uaxgpR5ZK6Z/TB4MvfB3xCh/4SHwteqjTgM6J97mvQF8LWyQyNdASnHda/nk+D/xu8YfD7Wo7nSb&#13;&#10;1vs/eLdX7N/BL9prw/8AEfTorTU5Ft9QYAFT3atqFeDdpKx42YZRNe/Sd12PUtK8E2thrjXtnEIw&#13;&#10;1elW9kbSTzY/4uoq1YIjN5n8J5BrVmVBGxY8LXp06CWqPnaleXNZnh3x+thc/Dq8MaCSRCGUHvX5&#13;&#10;CandzXc32DVtMj8sHLE1+k3x88fEwjw1Zn+LJPrXw3c2q3mqO0yhkxyK56lWPM7Ht0qMoUoqR4+v&#13;&#10;g/Qby6+zWNkFSfjAaszWPhFpPhu8g1e1jaAsfmCN8or03V/Ctzbb9T0m9EUsH7wQ+tM8K6to3xKt&#13;&#10;7jw/fauul6nECCH7t/s1rDVXMbW1OL0TwBoV3r0erWOotLcRDJV2rpV8G21p4mt/FUMjPHAR58R+&#13;&#10;dXXdXmniL4YeNPh7qj3tvqLXSSkkEd1qzpvxmt9Bkl07xFIMsvZetZVaXPFpdRKEXue/fHX4WfD7&#13;&#10;xX4ZtvE3hWeOwvHUBgndv9pa4v8AZo8OX/wh+IST61HFe6dq8e0yR/Psb+HdUHwd8efD/wCJevHw&#13;&#10;Nql15Ed5kQh/l+b/AGa6Hx5pGsfBXxgLNbn7bpU+JIS//oNfnucSq0m6bWx5VSThKz2PQf2gfCug&#13;&#10;654ikttWt2+z3nzwyDt/utXxp420bxH4D+zyw6xmxXOwbvmFfqZ8PPEnw8+M3hN9L1J1h1S3j+UO&#13;&#10;3zDav8Nfn18WvhVban40k0nVNYawtoOB/dK19DwrmirUuSW6On6wuhx2lWesePLe2ez1RorrquG6&#13;&#10;sK9Ou9btdI0WTS/FUnlXkS7SP7+2vEdM8PQ+Ebif+y9dL/Y87MNXm3iHXdW8Ya1G105nlU7V96+h&#13;&#10;xFeNON5GWKx/JC7PrT4b+J7DxlJ/wh9vbie2Y4Yfwha3PHfg/wAE/DGzv2t9IheSSIkHavDVf+Cf&#13;&#10;g+1+H+gvr19GrXtwoP8AtBWrlPiHZal8SLq5hkvDaj+Ej+7XzuXY5Ko61V+6edhak2ryPi/wr4Y8&#13;&#10;X6l4qOr29ss9vO5x83yx7q9YvtN8W+E9aRbrTg9pKMt5a7lr2PwL8DfFfhyzkfRdQjnkfkxSL8pp&#13;&#10;nifW/HWj6lFY6hohZFIWRgvyuv8AvV7NLPaddvllsenQnC25Rf4saTrVvb+FrqL7LI2FWZ16VyWo&#13;&#10;/Df/AInH2aa9NxbT4ywbpmvR/HmmWfirSdOvtP8ACzW4typlljX/AL6+7Wzrlz4Jg8P6fbabK0Wo&#13;&#10;MAG3t8wbbXVRxl3aDNeVTVjjPAf7MmkX/jLT7qS4+2W6zBniK/Ka++/2gf2Xfhnf/DeLxPY2EVnd&#13;&#10;6aqtIY41Viv8S/LXgf7OD6knii7/ALQfdBBt8rNfb3xm8UWcHwp1GzuiMSxMCRWOErqeIl7Q8PEz&#13;&#10;XtOWPQ/Hzxd4D36KF8FwRLYTqPOU96reDNK8A2Wm/wDCPa5ALOX+IP8AdLf7Ned3Gm/Eqwup18Lm&#13;&#10;XUbF33RgN8w/2a9o0HwMnxA8AtP4utPseo25YCYNtkSvRlUhJ8sWerSj1Z7VZf8ACGH4byaDaxRX&#13;&#10;8a5EYdfmr5Ui8F2Saw9nrXh82sU2fKkEfyn/AIFXqPwo00aPcSaJpcg1J9x8vzG/iWtXxd8Wk8Pa&#13;&#10;1/YXi628q5iwI1HzrtqORpWR1pXdjK8IfAbwl4i1Z1uoJIIFXBD7tpr5y+LnwN07wT4sjfSbwy23&#13;&#10;mcQ/xCvtrwh8bvCz27/2xbmwIH7tn2pmvJfiLeeHvHOoR6h4dnjkulOCN27NKjOonqy50Y8uqPn6&#13;&#10;48MeHYJre6uLhvs8qjzA/Zq4rxIngvTGeaznLHsf4a9L1DRLyK+Gma4dyZB2j71Vdc+Blt4q015f&#13;&#10;CdyVv0GfIk/j/wB2vHzDNMPSqKlPdnmVaa3PPND1qK9tQliQ754PpXrGg6q/mR2d0Ch9TXJeAvBO&#13;&#10;teEo7zTvElgLe5YYAk+8P9pa9aXwle/8I7JfahFvu15jZPu7f4a8DiDIliY80ZamE8LKauj1XQfG&#13;&#10;U9pZjR9YP2zTJflaM/Pha9D8K/CjwraSHVtJBl066wSob5R/s18qeG9e3t9kvPlkTjFfRnw88T3H&#13;&#10;h2+ELSF9OuuGjP3U3fxLXwuX5zXwFVUa2x5rqzpydz7N8PfCXwrqejxSafEqsnTC/MK3NK+H9xpF&#13;&#10;4E+9FWd8NvE8WiaxBCr77e6I/WvseTStP1K3S4txy4zX6vluKeIg7PU76FaElzHD+G/DNskcb7Ax&#13;&#10;4r1FLAJb7FXbxWdo+mmxY7uldLKxdf3Y3V72Fw6SbaLqz1908/ls7nTrguoOxjmtWGdJ1USLW1MR&#13;&#10;5ZWRNwrJC29u2f8Alm36UOmospSujJ1rwxp+uW72epW63Vu4wVevmTxT+zld2V0994JvR5TZ/wBF&#13;&#10;m7f7tfXiXMadxinXVsmo2rvZuPNA6VjVwqkrx3NadaUdGfi38TvA3jLwHqk9zeac0sV0f4OzNXOW&#13;&#10;Gk6xa6S+rXlvLZ+WpZcrX6palq+m391J4e8YWYbacAuvT/drA1nwHompaHcWGmiO7tXUgD+IVxur&#13;&#10;UVl0PRknpofjLf8AxU8Q3/2mzjs5JCmedvpXmWjaj4h1LxAj25+z3CHKmb5K+y/Gngo+DPFn2Tym&#13;&#10;iglB+Yr8oryjxD4P8MTXT3GqXnlbjw8bdK9OFV2djnnDXU8l8dw6/e30XmYl2jEuz7tfM3jrSzba&#13;&#10;hst0MgfFfpJofg/TbSxj+1ZuLafIWU/eNeMeJfhFJZeIpbxj5+nt8yn0/wBmumhiZNWZy1aR83eC&#13;&#10;Ph1F4uzC3yXQGSK+m/Dkes+F/DZ8O6h8sduSFG35TWz8OxoNnr0s32QwCIAH5flNeta3PoksMjtJ&#13;&#10;HsJ+XPark5SYoRVtTmNFuJdM8IzrrgEsF5gIPTdXc6b8NPDf9kpqlvGL+3uI/wB5E6/Mjf7Nee+J&#13;&#10;/EmmJoNta3E8ayQSArGv3itd3ofiFLrR0WzuWt3dBwKxWGk5amq5eV6nm2jab8IPCviKY+NrQyx5&#13;&#10;+WN13qN1Zniux8O3P23Ufh6ka6Ft5i/uf7tfR3wo/Zl0L4360w8WapNIsZO4Rtt+Wr37QP7EGufC&#13;&#10;/QZtb+Et3LeaeykXFtK25v8AgNcvtEqkklot2LnV0j8uta8E6veQvqOnzi4tG3EYb5h/s1ydhCmm&#13;&#10;W7zRznzPulTX01o3h63uPD/9nWLy2ep25IlV16NXA6V8PbPxFrz6J4gkNnJOSBKP71d1OonHUuaf&#13;&#10;Q7D9ni6/t7WLu3vLcNGi9XXrW94y1Wb4V/E5NS00SWUV1hv3f3TU2ifBzxd8OdeRtJ1WOW3wD/dY&#13;&#10;rXus3hmXx1bxQXlol1JGcZdfm3V5TxsaTtJbinJW1PVPhn8co7yxkTLNeSrhSnfdXjXjz4dXnjZd&#13;&#10;R1rXEMUkRZgTXVab8MpvD11bJGnkP5q4x2+avqT4gWcOieF7eHUrYyi8iwSF+Y7lr5TPK8pTjSi7&#13;&#10;dTkqQpydmtWf/9H8rv7GeGQN3NSvJbQfIvzSr0qxq+qLMxEPy03QdKmv7rfIf3a8kmvhmnFXkf2f&#13;&#10;WrU4tRpFq2tp7lfPkQqMA5rodJhSf9xCD5gNegwaMk2lvLCn+jRAk1ynhVd15J9nTeFJIArlxK/d&#13;&#10;t7WPTyTFKWJUIO5Dc6eR/o02d3WuIv8AQrdLo7iPrXa6vqckWrGJYz3B9qdJobamwfoGxmuKVVqn&#13;&#10;a57ksBSxVZtpcyOEsA9vcbIXztNd6mq3FzbokiFUTvXqGh+AtGj8tpE3Oy5Jq3e22j28kmmwwDKZ&#13;&#10;GfXdSw9ONT33HY8XO8+qZbS9nfd2sejfCTxnpVvYi1YJFJ6+tevalrcNzHhZBXx7ofgzX5tSEOmw&#13;&#10;SMj5xhflFfSlt4U1bTdNQX2UKr1NcmOwcaru9z1eG81dHknS+Hqjwn4hTX+t30mnRpujXI3eleb2&#13;&#10;fgbT/O/0iQs/c17D4lewsPMaSX97n8685HiOyjb7wYNXpRqSUUodDCeFwlOtKvOOsnc3tK0SxsZP&#13;&#10;3fyhf1r0ebXbVrMWsgG1VAzXln/CQ2EcJmYgvxxXIah4nub+Q21rlUY9RS9+TvJ6HoU6+GT9yKv5&#13;&#10;FrxhqdlcXDW1n9yPqa5rTrObVJPJt4/kBpt3p7wsjSZKSgc139pr2heG/DrWljF5t/KP9YV6V20u&#13;&#10;RL3TzMfWUG1JHoHw28G6dpsNzq2rIpjiUn5u3y1494o1uy1rVLi8jwybiIx6LVC58aa3d6bJpTSF&#13;&#10;YJTlgO9ccsRRSsYycdatp20Z8fmFRTe+iLTuGkKZ2+1es+A/Cia9dQQqDO+R8qfNXleg+HtS1nUo&#13;&#10;oLVDLLKQqgV+sHwJ+C1r4L8N/wBsatGPtMyh/n/hrKasjCOFjiNJOyRb+EngtNDtfNe2EU38q9vS&#13;&#10;2g34kdSR2ry2+8UbI77+yL2K3EIb5mZa8x0T4ipbRyPNI1/eLkD3auCVPmV2ex/bGGpR9jRfw6Hv&#13;&#10;PirxbpHguIXuoShFxkAfer5t8Q/tUQG9+y6RZF8cBn7181fFvxr4l1fWpZ9Sl8tOkUX9xa8EvPEM&#13;&#10;qt+7Pzr3remko36HZHGqpH3F7x+ii/HLWhYjUtUlSCFgSAO1eWa98ePE+vakLPw/KYo1Iwf4jXyf&#13;&#10;Z3mravGsM0jOnTmvZvBumLolidR1BgCozms1Uvbl3NMsw05uU6j2+49ng8c+KLSx8/XrzlegLV8v&#13;&#10;/EbWNe8VzT3uwtBGeKf428avqUxWF/3Q7CuG0jxHMkjxTSjyG6qa7ZUJJXkeZnmM/d3TPPlWaNi0&#13;&#10;i7TUbT6gWKwsYw3pXY65cabNeYsx6Zq2dO0iz09tVurlcqMCLd1rvy/DKUbyPiOIcdU9nBQdjjUu&#13;&#10;WTCSH7tem+A/CVz4t1COC3B8tmG5v4a8OvtStnuiyvgZr334f/HLw94MsRZrZCWTj95WWYU7q0Du&#13;&#10;4e4tVC0cTK5+jHhloPBvh2LR7Bf9WuPyr5f+LGueILzVBBNdyJA+Rgfd+atnwl8fNA16RYrjETyH&#13;&#10;GGroPH1hp/ibTzNp5VpRyP71fPU58tS0z9rhXhiMOq2Gat1seUQ/CSe/0cX1jOJJJQCVNYvhvw9d&#13;&#10;aJqklheZyvBxXf8AgPxNe6RbyaPqUjRlchS/92sWe8eXxJJMp3hs8/w1OLqtxlC56eQ4FKrGrFmJ&#13;&#10;4p0d7mGR4+RzXyrqsv8AZ+oSQL99TivuHStb02w1CRNYTfBIcbdtfM/xb0W1ufEEuq6HbiCzOMf7&#13;&#10;1GXqPKuZnxnibTxk66p04Oz6o8ikkmu8eYd1MRELbfuipVhkjbLA5xVeYyK2/G3bXtw5dkfB4rFw&#13;&#10;wGHjGSswkTMbqp244rKs9/mP5h4qe4vi0ny1nb5R82Cu410xspczPw/Pc1WJxDqM0GlfzsZ/Guk0&#13;&#10;22s7yF/OJZ1ziuMfnHPWtjTWmg+bccVy4qbkrnrcLOpKuly+6YV5ZyLdSRdlYjNdd4UuX0XUEu2+&#13;&#10;ZV7VpR6JeavIZrWIvt5OKqwWU51AWTRkNkA1x1q/OuU+9y7JaODrqrPVt+6dl4n8WrrDfu49ke3F&#13;&#10;ebIoTf5J96911vwTBp/hf+0pPlfFfO6ySFjtqcHQSjeK0Pb4w4mlhK3JVV5W0NaPnDMd30rRSGSX&#13;&#10;61U0u2dPmkG7nrXRadHuuvu7q9ClTsrGeU5pUxFB1WtQjsfI+eTg4rD1CdFmZc7az/GGv3aXht4x&#13;&#10;s28VydveX2ozBWBbbXoqnywufKLiOvVr+zpwuzsoX3KGzxmt+xYPIFx+PpWNZ2LytHEvXua6m2sD&#13;&#10;a3CQ53GXA4rysRX5oWSP1PIo1ISUqqOjsUZ12x/NWffwOjbZEKljxXZf8I/q2hW8epTRFbdyNrVi&#13;&#10;+JdVF60QVBGE4Jr594ZxTb3Pv1minKMIq62O1+Fvjvwz4A1B9V1zTlv0xgKezf8AAq9k1L9o3QNZ&#13;&#10;tbmHQfD0MDzrgFtu4V8i3kAmtduR2rvPBPhu0SzfULp9u0cV6eFx0eTVanweccJU6uP9q1ozO1KG&#13;&#10;+vNQe8mGzzTnHpuqpqtta2mn+cvyyNxV/V78C6Kw/vAtcfqU1zcqGmUoinjdUVOeo0z1oTw+Gjyt&#13;&#10;ktnLDbQ75JBwCSa821i+udUvmbfuiUnFamq3Msv7iH5R3NZEVrj5V+b3r28P+7hufm2f42WLqqkl&#13;&#10;7sfxEhgG0elbCD5QsYDGmwQg8MNoxV2NEZti4HYVjKnzMqGPo4anb7ycM+3ao3FajimcyDbkFauI&#13;&#10;JYPmbGKppKJpgrfuxnisa1Jxdl1NcpzCOMUqiWiPQ/CvijV/DtwbrT3KSdmrc1LX9f8AFF19r1C5&#13;&#10;knf0dt2P92uSTBhS3hTc56k13mm6alhZpf3XA4BrOvypdj0MPgKNNSrTj7z2Pv8A/Zb/AGeNO1jy&#13;&#10;vF3iJBswGVT90LX13468aWlvZz+FfCzC1tLdSsskf93/AHq+ALz9qiz8PeAYNE8KgreeWsZbb9z5&#13;&#10;a8ms/jP4h1Cxls47ksbj7x/iOa+fqZbWq3qVNEtj82/s6vjMwjCo7tvRfPc9O1XR77xJJqi6Cpbd&#13;&#10;IwLeteBarp2peF7N7G4uTjdzGG/ir6i8A6jNpGhy3DEfMhYl6+UfHuuJrmuXMsPyhX4/3q1wtFxV&#13;&#10;z+gpYSdOp7OS92KSX3G38PrrVTqEcNjA0vnnstfUbeGdXsLcXdzHgYzx2q7+zNoNg/ht9QkjElwu&#13;&#10;eq1q/Ff4o6b4asZLVsNcMQoHpuryMxwLqTbS1Pnci8UMTh80eCteF7HhPxDh8T6ppctrps5iiVSS&#13;&#10;B3r4wuLa6t5HSQFpFYgk193abq1pr1utxG4bd94Cuc1TwDo17dx3M8I+YjOK58uxtSEvZVXofuOd&#13;&#10;8MYXE0/rOHiua19OpwvwF0LXxeT6jbxmIOpG7b1WvdfDWmzT+LryS6y7rj5j97bXsfhjTPD2ieHV&#13;&#10;Wz2RRxrlj/F92vI/Cnjbw1J8QLuz8wtG/wAhJ+7X1KaVPQ/L6k54ZSc46pHivxz1WS41hdKjOBAN&#13;&#10;zAf+O15Jo2oOuYZD7AV7h8dfDtnb+Lo7yzlE8V4ufvV4heaY2nXkTKvyN1rgdRTqOLPqcmxftMFC&#13;&#10;vFWR6BZGFJoppsskeCa5n4neLbTW5LXTbEFYoCC2a6TSv38PksB0rifFXhGdZDfw5UL1xTweZtL2&#13;&#10;MiM14Eo1ayzOkrytsen+DtST+w4OTmOvcPDF+dXU6VI+x3B2tXzN4Je5fSZLZeinv/s16v4Y1F4L&#13;&#10;iKZTzEa57zw1ZTS0Z7eJwdLMMBLDVPitoeFfF74Uan4b8SPeTSSXEVwSwkftmuDbR9Hh0/fNL/pG&#13;&#10;Olfav7QPxG8LXHge3tJsLeSEA427hX5/SeJNNvpnijJ9ia+zr5lUdFKGzP5Ry3h/C4bHSeKfvJuy&#13;&#10;sBKfPCv3K29HaV5khhO456VgxHLF8bt1d/8AD+2sn1R5tQkEUcXPNeLUXMfrkq3s4c0Vc6nxDqUe&#13;&#10;g6PHZyEea4GMVzHhrUfs19BdekgP/j1UPGuoDV9ULx/NGjELjtVOzV4442XgKwOfpWDtdNHtZa5v&#13;&#10;3pqx+wfgPW7S48M2k0jbfkGDTPF29tPe/tU3BQTXmvwmvNN8ReCbe0hk/wBJRAB+Fe6fYUm0X7Pc&#13;&#10;Y+UYNd9o7M8qviL1JOOjTPhDxhqn9vaXcpcRiLZkc18QXy2v2qSGQhsEjivvv4paCLOSWK1Tak47&#13;&#10;f7tfnb4h0O9s9UlWMn7xrLJ6LrTlBdGY8e4x4LC0cS43hJampZJDaMXjTh62tQA+wmTheOK53T4L&#13;&#10;7yx5wIHrWhrKvFZhVO4Yr6bD0pQfJNH8/ZziaFb99R6nnbtdC63r613Np5UtvumG12FcFJdOsi7R&#13;&#10;tCVuQ39zeQlI/lOOtepSd9D4up3O3sIbGP5ZpK+l/BL6Vf2McOn4Z4gN2K+SLDSJ5Iy0kpUsMnNe&#13;&#10;5fBzWbHSr5raZixfgE/dq5tXszGMG9j6Ts9SvoJo9KUHCnOa+lfC/hKLxDo8890x+WPivmHTL1rn&#13;&#10;VHZRuLn5a+5Ph7A9j4RlnmTcdhOK8bNaClBxtc+gyPMZ4StCrGWzR84+GZYdD8RSNcY3ozLk17Xp&#13;&#10;23V9Q/tGROIwMV8865qFvd6pPPChQ5NWbP4mavo0ccPliWBOP9qvxXG5VKu3BP3l+R/R/iHww8Zh&#13;&#10;aWZYbeUVf7j6mdk27W6V+f8A+1RpVn9qg1GGMx8bWYd69vT44aZeN5flmA+/evBfjrrCeJ9DFwsg&#13;&#10;YRNnH/Aa6eFMlr4XGRqNaH4BicBXou1SJ8meHtX+zTHaNwU4r3OG7kutHke1O6TbnHrXzVZ3P2a8&#13;&#10;jhbHXmvovRbiFbNHjbdHgHBr+gMS+alc+bhDkq3OKXxhqOhNsutLMp/vbahm+LtzCu+Gw2heh9K9&#13;&#10;U1uayubFEkQLtX+7XIQ6Zo2o2v2eTagUnnb81eVQq+zj7x69LLsTiXaEG13R59D4/v8AXb4XlxHw&#13;&#10;jAgele5eEr6O8s3vtSQqcZCVzmmaF4e0uEiNFY54O3rVaTxLaxTPa42jOOK4pZlRqNxlI+wocNZp&#13;&#10;h489GnZ/iZWt+Kbm+vJIYf8AVIcVDpN5JFMQp27h3r02D/hW82itDfJ5d24z5o/vV5PDZO+qH7G5&#13;&#10;ljzhaIZrh4wbvocVHhjMqmIV6bb8zp33bgWba6nNe+WP9m3+i26MY4n2cH5a8STSL+WaOG6HOPlr&#13;&#10;6v8A2YfgKfij4lbT/EEpWzsyCRu615GJqU63wH3+PjWwNFVsQ3Fx3sc94P8AGvxO0aZ9C8EyzXHm&#13;&#10;/IAi7lFZvjTRfi34bmGseIrieOfUX+Vdzbix/hVa/ZXQ/hV8PfhTNF9itYkjUffk218f/tAeIbDx&#13;&#10;18VdA0PwsiXv9lsZpgn3Ru+Va5J4BQ0e58vl/GVbEV/bRppQs221v5HkXws/Z3u/ElrHrfjK9aJJ&#13;&#10;/mYP94/71fRdn4d8JeCbyLTPCsH26Xb/AMs1+YtXTJ4T8U675Ftqkgs7ZVA8qGvbfDfg7SPC9qk0&#13;&#10;MYV0HMjfO1deHoRtpE+SzriKpWm3Obb6LoedW+m+Np4QZHGnJJ0x96qsHgq2sbyO91aeS6CnJMjf&#13;&#10;LXbXniuym1SQTThYoOpNed3PxF8P+KvEA8P2t2IrRG2yMf466pOKR5dKnXnrbQ9KJtfEtu2i6HZr&#13;&#10;DaoMSy7eteB/Er4ReBhp91+7jR4kZjLtXlttfUVy2leEdJE/npFbbcg+tflN+0P8epfEGpXPhzwv&#13;&#10;cf6NkrK4/jb+6tcuKlT5bS1PquDMDja+J5qN4xW7PlDWPJu9QOl6aglkklMa47/Ntrurn4K+KtH0&#13;&#10;lNa1SzaONwDnb0/4FXIeGDfeHvEmma7qls32eKQSZdflr7r+IXxo0rxV4Nt9K0MAuwUN7KteDRwM&#13;&#10;aibcuVn7rnnFmIwTpyoRU4dbHwxf/CvxDLZ/2lbwSPGgycKzYryi9t7228yFgUdTgiv1H8I/FXSr&#13;&#10;Pw/HocOlLeXMq4bK18nfFHwDcya1e67cQCyjlAk27fl5rqwEGotOV0jxcZxlCvWUXS5W9tT5CV7M&#13;&#10;SF5kO/1roRdw3FnsUfQio7m0he4fan7sE4pIYGDbF6V6SkrOXQ9ZUpTaprc9O+G2r2GjXEsjJ5sq&#13;&#10;jrXNeLLn+0tQublgFMrk1aCWlvaxpYybbnHzVxE8l1c3m1jznk15mteo+bY5s9q08vpupQheo92S&#13;&#10;Wur6rpVrImlzmIS8EiuFudZ1iC+P26dpUkPVq6nVknhh2QpucnAA7tXvngX9kvxn4z8HyeLdWlFh&#13;&#10;BtaSON/vFVr16NZRjbofmM84nOvC8tX+Z8t+KbOZ7WK6sRvjlAzUvhvw83yT3iFjxgetdvZ6VdaB&#13;&#10;fS2OrDfZRO0ZJ/2Wr7R+Dnw38MXzW3iSaJb2GJfMjH8NdVGdOpHmgzg4swGIwtR88dzxXwRpd/Y6&#13;&#10;eH1TT2it5TiNnWvXH8JPfWIvdBAeVFyy/Sun+MHjmz1C4j0Gzijgt7MZIT+8K6n9nvwNrviRbnVG&#13;&#10;kMVm3+rz3qqtLkXtEzz8rzGnKPsMWvQ0fhR8G9S8aaedY8USyrHFyItzba9Ym0V/AlvK+m4t0A6D&#13;&#10;5a9n8KSJoMNxp0jqnse9fPPxw8QrDHlZAp54DV5FSrKpLR6EYnL3Rqt3v2PF/FniC/8AEOqGTUHP&#13;&#10;lQYwa9Y+GfiHQbVbi1Z1Z5V2818G+KviXrIuvs1rhbccMR3rsfA/jqwgmjluJCu0c16NGinpc82v&#13;&#10;UfLqj9QvBf7LngbxJo11r8h/0u4YuuO2a6LV/wBlv4JHwZdf8JJZI00SOXkkavGvhR8b7rSrZRpl&#13;&#10;wJ4ccoW/hqT42eOdY8e6O1npIa1eUYbYzc1csOoxSijwp4e8uecvd/E/Af4yaPpXhj4ha7o/h2Qz&#13;&#10;6db3UghY/wBxW+WmfDT4jXfhXVEaSQtbydVNep/GH4XeINK16e8ksZZxOxJkC71FfOj20UUhSSIo&#13;&#10;6HBH8VbSorkSmdNLGuMrwkfth8Dfj3pmoWsWlTOs+AMZ7V+gnhuw0jW44L2OBVHBOFr+bn4VeMJt&#13;&#10;B1iBuRGpHWv3U+AnxFi1vQ7RFkDFgAa8bGQdPU9iNGFeDdtT611C0sooYn3BAh6Ci61L7Zam20+M&#13;&#10;tlcZK1LP4e+2W8dzM5YtjArA1X4mfD/wNC0GuanDBKg6FulTJ21m7JnnU6TnaNGPM0eCeL/CWq28&#13;&#10;kl9dQGXaS3C1ymhaDoA1ZPEWoWyxPEP9zNT+Mf25vhNorXFoZUvguV+T5s18h6r+0Bqvj++n1ezt&#13;&#10;m0vSLfcVj3ff/wB6srtRvC/zPbw+V1Ks0qlrvs7n3rc/Hj4fJMdB1qOP5AAEf+7XgHxhtvh1Noc/&#13;&#10;iDQb+OzKgt5SN1b+7XwNc+MrjXdau9WupDlmwo/2RWTqFxqesKy3zt5EbAqN3y/LXPRxjhsfo2F8&#13;&#10;PYynFyVrK7Oi8L6frfi3Vp5YUMoVjgivUJtK1K1/0Nsr257VxHw98c23g2ORIdssrn8q7aHxq+uX&#13;&#10;jzTAV3YDkinOotWeZxrms6lT6rh37kVsfZf7LvgXR73UjqmoRh5bcd++K+jfix8SzoVpJbaUBJcA&#13;&#10;FVSvz48EftDab4I1aPw9Zki5uCBkds1698RfEXhuXR317VLz9865+9/Ea8zG4OpiK1m/dufDKdOg&#13;&#10;1Utd226J92fn58cfFHinXPFU0mu3hdHLYiRvlGf/AGavnlbe4NxuhT569cnTSvEfiSeS+uWaBnJU&#13;&#10;/wCzVDWPDcGlebPY3YdOvP3q+vwWXezgoxWx8/j8ydWo3N3PHNUsLh8pImxia42702ZGFuq7h616&#13;&#10;XdzPcSHzjx61jrILuYQKoUnivXw8Ha7PCxMlfQ6f4UfDrw7q+tQ/25P5AlwAf9qv07Tx14J+FHgu&#13;&#10;TQ5L2O82wEQqjb2+Vf8AZr8zbmCbQbNLlnO/AIxXLS6veXLGWRyo92r1ZYVTabPNjNLc6i+1mwuZ&#13;&#10;Lm9hiKSXEjyAn73LVysF1c3O+Fs4z1pbbV4byPyJAMLxn0qzuiSMSKR74rtSilZHPNy1JPLtt37z&#13;&#10;5nbHSt+GbT7KzF5MhYr1rhX1FUYzL8vNWZtVkmtUTYfL7iolUs7BCndHZt4w/tPFha5gi6lR3rq/&#13;&#10;DniTw94SuI7mOWSSduW+avKYVso42ntx8+KztKs5b6+HnAt82RUSm72RtF2dz7b+F/jzVvGfiyNm&#13;&#10;vGitImBC/NX6WDXba40u0gjw8kSjJr4J+GieCdG8NxS6lEsF7EAQ38RzXu1h4tsEs0n024Vy/avn&#13;&#10;Mwrub5Ueph4+7dnb+N/FqaJam/WIO5Ijx/tGvB/Fl4+mWceuzRyiRz5m1O9dZqry+KrWSGYHKc/l&#13;&#10;Xlnj3xy/hTR0OoOtxsXYsR27jXnrD6pRQ3O+xx3jn9qG2h8NyeHrOJlnnj8tt/bK18ZWPiB47rzI&#13;&#10;yfKc5JP+1XO+MNa/4SLXLi/aPyvPbIA7VioXRfJhBl29q92GDSjZLUilj0pcr2PQ/EkEN5bnUdL3&#13;&#10;fMAWFYOm3OoW0OJAzR9cGtfwlqGL5LW8G23YAEGu68a6S+maet9pcfmwHp8vStKNZLRjxlFuzjsd&#13;&#10;b8MfiKmm3lppPliKOVgW/wB6v0s0/Vb+48PxXcce6LaNpHevxR8KarJdeIoH1CMpHEwJxX6MeFfj&#13;&#10;hZ2enxaFG3mwQKAN/wDdrLF4VziclGSUrJnvd5rks0YikPK9jXn3idpLm3knsSYr2MfL/dNcTf8A&#13;&#10;j/Rru++3284V148oVtav8SNEbw/I3lBbtV+XP96vJWBnFHZJpvQ8Z8G+P9F0rxNfaD44sxblmPzf&#13;&#10;wmvGvi23h3UfFRuPDoUWjDHyd2rjfHPiF9e159RvDskzjitbwH4V/wCEq8TWWnW7tKJTnJ+6K+go&#13;&#10;YVQs2edOXNLlih2ieDbrUrhLdl2wEjLV9eaVp/hzwr4ZGnaeFlkdOTu+bcy1k+O/DMfhi4tvDGmp&#13;&#10;+92qZWHZTTpfBiRaXby297J5vcbflrOviYqO5U8K4uzPI9O+FqeKrq9a+RoArMQRXkR8Wax4F1qT&#13;&#10;RtNu2cRMY9ob0avubw1cxaeywyfNuGJPevhj49Q6TovxUL6amyO6CySL/CHNcNLGuUuVbG1Ok4K6&#13;&#10;PsX4eeMvHjabDqV5b74Jcbdn3ttfTT+JZf7PjvFJWQgErXy18IvG9tFptol5IEiCgc17hqFzpomS&#13;&#10;4W5H2c88V5OOxLlJqJ20r21PSNI+IUDwmG+TypF7muuS/wDt9n5i/wAQ4NeK2Gp+GdVZ7SMeeV/i&#13;&#10;rvNNvbaG38lZOF6CvPnRmtUzWVS+lirbeJLzT9Uk026j4bo1dFrGqWd7psltIUYEcgtXJeINY0m2&#13;&#10;t98zj7Q33QfvGvFfG1hrGsaa39mymzn9R3Vq9HDUJN3aMqs0l7xR1Lwx8Pb+6le6j2yAn5kbZ81d&#13;&#10;v8N/D0uiK7afdNLGx3ctvbbXmfhvwv5Wm/Z7yRnkXlie7V19hf3vh9vtluf9HTiT/drtmrOxyJq+&#13;&#10;h9H/APCQ3mnR/vgXB4z6VzuswzaxDvtfvtznbXBaP43h1eTZ5nmjvjtXeaNMl3MUjcqOmDXPOSSs&#13;&#10;jXkuZWmXEWl7o9UnKs3QitW+8bW1paj9+euMVV8T+H9NvLWe3vnKZU8p96vhfW9L8Wp4iTT9JuZX&#13;&#10;jWTbGS3/AKFWuGo86ubqpFRs9z780zUvtMglZhscAip9Su9Is45p/KEsnVtn3q+WdB8O+PorxNJ1&#13;&#10;C8LTXAHllG+Ybq968MeBfFng+1lk1J2uDKPvH560q4eyMFiI3sjs9I1Kx1eFPJjChfWuV+Jdp4kk&#13;&#10;sYl8Ozi3lU/erf8AB88OorJNdDyCjEYrqNV/s4R+XId8bdzXny5YatFRm1sfGjfDjxl4huJJ/GGs&#13;&#10;yOOqiNvlFcFrvwEeWTfa3hyxwM9/96vq/wAR3i6bqEVnb/vQ9aU2g3Fzp6X33O+fSumjmUlsZTpN&#13;&#10;u8mflt8S/h9ceDJAt0Azt0YfdNeMoZX4jbntX6pfGbwJoHjHwv5MYLX8a/Kw7MK/M7WNEfQb6S0k&#13;&#10;O2WI4Ir6LAYp1I67nn1qTjowt7l9PjEV1FnfjmvcIPE3w30rwPImoQC8v7gfu8r8yNtrwWa8N426&#13;&#10;b5ioxRBZxXkflSEslehOLatc51bqjHu7aAxm5hxskJIrBW8eNXRh96t2e0NpmNU3Jg1zaXGJpEmT&#13;&#10;cO1Q4iu1sYM7tLMSo21h6mssS7mO412c0cfzeWPvVgahab4drH3olbqOm29zlUmmdBt61ahuSmdw&#13;&#10;2lqbHEw7bTSbSW+ZaIJJaG9xvzTyfvKswwQJIVqHa6N8orrNBsbO6m23Hy/Wq5SoyOPvoY0+tZiS&#13;&#10;d1O3bXqepaPYS72VwoUVxH9lAyPt6KamRKkV7ad5v3fOW9KvRPd28yOpPymtqz0u1ij3sf3hqMrE&#13;&#10;swijBcsan2KktTSnWlDVHpOm2ceowxvs+fAr6C+HXwoc3UGt6gDEIm3R+9cb8M/EejaFD/xOtLEo&#13;&#10;YABv4q+mtK+Jnge5WKH7R9jQDnevSqpYCC1Z2SzGo42R6TqV1f6zawWd9IXitxhc9qwbi2hhj2qN&#13;&#10;pUcVct9Y02+hMmm3cdxHjjY3/stVZHa62beuelbqnCKtE4pTlJ3Z0Hhiz82SONR9417Zp/h25utk&#13;&#10;P2dmD+i1y/wugh/tyBbiIPGCM1+nXhjSPDX2O3lt7SPOwc7f4q5KuJ5HykzoSfvI+F5vgD4i1K3S&#13;&#10;9s4AiH1rqdD/AGVtZ1eFZLy9EA9BX3uy264SMDZ6Vx/i7xlpPgaH7XcSjLDIjFee8TJvRm1PCOWh&#13;&#10;8Ya9+xlpi2s93caqyyRAuK+Bdb+HVp/wlh0RZC0azCIyevzV94/Eb42a34iaf7PIbK15AH8JWvz2&#13;&#10;+IfxS0TwxM93azi6vN+Sqdm/3q0pp8rczshhUrRiz3T4xfBX4a/DrwHYarZ/NqM8iD73zOxrwa0h&#13;&#10;s/LBhG11HSvM7j4meJPiZJHda9OzW9mcxRfwiu20nUonZW3D8azwE2r8xpjIRVlE7DR/tkt0zN8q&#13;&#10;J6V2EmrSRfJHOWRexrltP1CyVZE80fNjFMWeEsXZwyr1NerTSauzzKjkmeo+HvEV9pdxHf28hQxc&#13;&#10;5Fe76V8e9cmZFurgyxj1r491LxHBa6a6wyL5nQD1qTwWdT1GbbjzfNIxXLXwtOo/eR108ROnH3Wf&#13;&#10;aesfE7SLyzea4j/eeu6qWmfHC5Omy6dZxydMKzt0rzmy+GPifU12yRbh1wK5u9iOjzSWEkex4uDU&#13;&#10;f2VSnvqV/as46I7Wx+Irt4qt49ePn29wdv0r0PxT4bm+ynU/D8ouEfny93zCvjN/EIh8YWkcx/d9&#13;&#10;hX1HD4hhMcVzazeUVHK7q8CvXdCu1DY+gjg1XpJy3PkP4z6f8SJrd57jT5YrC3yd235Sv+9XwlqW&#13;&#10;t6pLI7TOy7WwR6V+5MHxH8P38Z0DxN5UttIP4/mr4r+JnhX4W6pr1xbaGIfKck5+4qf7tceIxCq6&#13;&#10;y3O3B4WpRXLfQ+CoPFurQQvZx3cixNnI3VXefzo/mkOWxmui+JWg6JoGrG20eTeExn5q8/tLxHyG&#13;&#10;O09q850pNHrxqpPU3mRWY7cHjrVZllMgTsKIpscL8xq7CUeRApClepNdlOjdWOerWsxYGwpZc8Gt&#13;&#10;GGF7iYegNWLZIZZArfNXZWNjbRQiST+I8VGIwkOU0wmJnKVzc0e6MNqEVPnU4JroYbxrvzIFg3SN&#13;&#10;wKybODosY3PKQAPWvf8A4XeD9El1YXfiK4SAblwr18nLAw57n2qzGcadm7mJ4Y8Dazb2Y1VrSRo3&#13;&#10;5zt+UV7J8P7zTdN8RQT6lAHii6g/3q+7oYPhno/gp7f7ZHcM8Xyonz/w1+dCX6w+ILlJI2SKKVwA&#13;&#10;f7u75a3+rJyjOC6nl0MdOUKlOqvQzfG/xDXxD8UtR07Tf3FpbhY41H+796uW8a+P9bsNDu9MjQyi&#13;&#10;WNlx/vVz/wBheX4sNqlrnyHQFj6165deH7G5ka5ugs+/sa9ynh7y54s+MxSd7RR+YUGleJNS1h2s&#13;&#10;7aRXZuflr6l+G/wrNtcJrfiL550xsjNe+S22iWmEhto4vUhaw9V1VLDLQuOmRX0lPENpWPHWF194&#13;&#10;6V9QCXA3EL7Cu38PeTcSefcEYbjNfPkd+9zCL5n+6ef96vXfDHhzxPrNmJ4VZLcYPP8AdrsVb3bS&#13;&#10;OWtR5ZaH2v8AC2Hwy80ZklXepFfYts2m3NrHDasH2jtX5LeGNUvNF8RQWEjSRIDhmH3a/Qv4YXkr&#13;&#10;MJo5DPA3evFxcXzX6HfClBwt1Oz8RLBaQkNhRXkurmG3sZby4TdEoJzXu/i7RLfVdHuGY7Cq5Brw&#13;&#10;WeOSLwrew6hzEiNgn2rlaVy6UlyWPlXxX8S7CWGeytUXymyAStfOeoeIcybbf5T6ineKNHv7maXy&#13;&#10;SUiVmIPqu6ubtrIwruuADtOK9+CajYx9290eheD/ABnrOhahHerOzbe38JWu08beObDxXawTNGou&#13;&#10;kP7w/wARrwXU9R+ywosfVelc3PrFyn++2OtZ+0jF6nQqDktiz4y0GLxPfRQyXLJbrjI9a7zwb4It&#13;&#10;vDFqEs5DIZeSTXnCXkxvEWbPzc17jo9+j28DRvuK44rzsdjIWvFHrZbgZfbdj6J+D8N5e6lFpUjs&#13;&#10;0GcsD2rN/aW8cW/h3xJpWk6fJse3HmHZ7V674Ju9B8C+CbzxJrw8qXy/MVj/AHtv3a/MD4keLb3x&#13;&#10;l4mvfEUjmQu5Ea+iV5sHzVE7FzS5nPtoj23xV8aNV8Qab9ikAYqBgD/ZrC8G+PPGNhfRoyBrZyMi&#13;&#10;vGtFtpLvEsw2EcjNfUfw2exu1FhqFsrPkbXr2k4qN2ePK/PdH2R8PfiXYX9rHZsDBJgcGqPxJ+En&#13;&#10;w5+KFuyeJtLDSH/lvH/rB/wKuaHhu0toUktY/n4AxXViH4j2+kyT6bpzT2yjlnrw53veDOqtXpuK&#13;&#10;VTc/Mr49fsnaf4Is/wC1/B+sfaYMn/Rp/wDWf8BavhjUvB/irSJCt1aSIjcgj56/W/xr4F8YeL5p&#13;&#10;2uI5Gk37go+bG2vHNS+GnjA3lvazadL5f3TvX5RXvYavFRXMzwqlN81qbPzNhe+imKSBlKt3r9//&#13;&#10;ANgPwr4P1H4cw6jHqqxag2TNEGXcrD+9Xyjafsp3/iib7LJBHa7+fMrxK/1fVf2Z/ihc+HbfUGws&#13;&#10;Q3iNv3ZzXBmuHVWnak7vsenl9a96da68z9CPjp8VG8LePv8AhDY9QMr53KE7rXH3f7Q/jPRGj0HT&#13;&#10;Y9i3AA/2vmr80fGfxTv9c8TS+JmnaW53ZVi3Sp/CvxelPiIa54iuDmJSM/erwHw7GUV7VH0KzWN+&#13;&#10;WDT9T9lvhjHGbWTxl46u1SJFLbS38NfJ37Tf7Xb6xef8In8L28q2UFZZx93/AHVr448b/tM63rMb&#13;&#10;6Jpt232DofevMofElhfzRC6jCbyoJFejSyJPWS0WyOL+1YwlprLufdv7K/wn8cfFTxVBrGsTyJpk&#13;&#10;Dhix/wCWjCv3I0rwP4b8PaGLG3gXKx4Lf8Br40/Zp1jwx4Z+G+nPpciPG0SksP738Vesav8AHLQZ&#13;&#10;Wj06zuBLK77SBXlxtGpJcvkjjxFDEYiXNKWh8ka3aalo/wAZJXmcppzNgD+H71foP4YvJV0eOFju&#13;&#10;jZAVNfEnxz8Q6fDq2lvCuw3jKGIr6I+HWuyax4dGnWsm6eJR5ZP3ttaSrrljGK1W521MK5U3KRz3&#13;&#10;7Uvwb8OeP/hZqN9cW4F/ZRtLHIPvbgu5a/Fn9n6/hi8ZXulalbm6snjIkjPZg1fp5+0F8cfEei+H&#13;&#10;p/BEkkcV5J8pJ7qa/KXSNN8SaX4ubWdLkWISNuY7vlP96vWymMopvp2PEqUFF2voz2f4qeD9WW+g&#13;&#10;0Xw6Ps+h6ickf3GrOfwFpPgqGKDULkmUplTu616L4x+Jej6r4Vi0WYRpfxABpI26N/er5U8S+INW&#13;&#10;stWstR1K8F5ZRYx83zD/AGa9WLctCF7m565p+uP4Yvi0eXs7z5Xjf3/ir0iwbxDBH/Y+kxx7LjMk&#13;&#10;T7vmFeMeJNY034n6bbSeH8Wr2W0nPy16l4P8Pa9pFnb3mrXqNHtHlkN8woUGnYdSopqyWp86ah4h&#13;&#10;13w78TE/4SwE38D4Bf3r7z1HV9Di8Hp4i8TXaySpGHiAbr/3zXk3iz4P/wDCwLj/AISm4t2nkgTb&#13;&#10;5ie1eT+G/Bs0utXeiapqLXFltdFBb5UZa6IqMlqctKUkuVnFtZ23iTxtJrej3hU3T5PtXtE2n+Pd&#13;&#10;H1CB7UyTwSrgkNvWvO9P+HuseANQne4QPbzkmOSvW9D17WrDTZBdSho7oER/NUVaUGrWNYVZ73PM&#13;&#10;NX/4TTTm+169YRS2/m78vt3OtU/F2maJrGnprXh9GspUIZodv/oNdAZvEFxeGHxZEZ7TdmJgvyjb&#13;&#10;XHfE3x/Z2tnFZ+EbTeceXIQvzCnTlNNRMZqMr3PGPHX2nW7e3vreLypIh5Zb1xUmiWcR8Mz2F1b5&#13;&#10;uJRlZNvSs3Tb/VZpk03UCYElbcDJ93c1R+MPFut+Hbj+zoZI3i2AApt2mvSnJ7JHHFJ9dCDT/B8c&#13;&#10;Mgu9cP7rrgfer2Xwx4u8C2f/ABKdNsyZXwBI/wB2vAdB8ZXdysovh5+R0rXfR9Tk099YsYCsanPH&#13;&#10;aiVGUl7xpCcYu6R9EeLrGJoVih2s+zJAbfWj8OPFTW11HBeSrZxIMBh3rx/wBNeanJ9huHZpJcLk&#13;&#10;/wC1X01N8INNsNJiuYZd9xjeB6NXFXgkrJnRSmm7pEXizR/B/j5ilxKbi8t+VNcL4kvNb8K+GR4Z&#13;&#10;hgmksrgbcDdtFeiQa54V1fR/+EbVBp2rRfL5g+9uFdT/AMJBpv8AYsehahtlntwMsV67azTaVmXK&#13;&#10;LvdHlvwu8Z6xps0Fnq0R/sy3Awhr2N/iDDruqCy0+ILAx+VvRq+bfiF460fTriBdLkDBeGVK6/4Z&#13;&#10;6v8A2pDeX8ybfKxtFVUSkr2NFUcdEfUenxXOq2Nwl48cqIhzlv4a8itxD4Y1bzdLuAiTuW8k/wDs&#13;&#10;tZek313e606Wd3ujfjyvRq3JvD4fUEh1KJFuFbMTGsVCT0K9oou6Om1XXtc8QW8ejtp0l7BFhgQv&#13;&#10;yitY6e91Yxw2cZi3rskj9K3Ph74uutDvrnTpo4pZF4wdv3av32natDrA1iZDBb3TZz/DXNzcrsXN&#13;&#10;yZ8u+K/BXjTww2/SdUMUcj/LGf8Aaqhfa3q/gprSfxAWbfgk+tel/G26trSO3+1TSKZGDxOn3dwr&#13;&#10;J8DeMNB8Ywv4e8UQxymJcAyfxrXUlfUyUpWsnc3PBvxv06WOX+xTtlxjyz3rl9S1FNc1I6zrlosS&#13;&#10;SNjB71pWfgrQPCNxe63b2e2Dkj2ry3xtdvqOipPZmQI7AqBRGlZ6DjUcldo9p8KzeD7zWP7HjtIb&#13;&#10;eSXGG9f+BVY+KngForywVjuCsDGUrwnwK+q3kxb7OZ5YBgFV+YV3MPj/AF60aRdcg2pbkhSW3/LV&#13;&#10;OndkNxNrxT8JH8QWdnc29wZGTGYzXY+GNGTw9HHbTXHlSKuAp9q4bTfiw8d9b300ZfT84kYdl/3a&#13;&#10;9yXSNE8frBqek3Ky7BUTbb1HGLS91mNJDps+pR3moQC9iUYcH+7XmcvwH8E+LfE0uvaOfs5Q7jbv&#13;&#10;8i13OpWmveENQKyW3n2bfxfwhalsPHXhiXUI4pisE7YXIqHzL4SowjPV7njmrfDKbQPFALacVsif&#13;&#10;3U4Xcv8Au1754S8aar4IkGmyAy2dx/q8L0auf8b/ABkTw5eWfhW8jE9reMGVj2X+9XdReGtU8Tw2&#13;&#10;GoeGTHOYisiqe9Y1E5O8jaCcEmmP8Y+JPE/ifQZ47W28+NgflK/NXJ/B6/mms5NK1hCl3bnAjkXY&#13;&#10;27/gVfYXh7wxdeEdJ/4STxhbRY25aPd0r5Z+MviTw7pt1/wmuhoqiLmTZ2qI4lydostUua7ktC74&#13;&#10;g+KlnpU134W16yWCSVcKzr99TXxV8TvhXZ6rdJrfhe4T/SD+9hDfxN/EtbHjf4naV4nkg17Uispi&#13;&#10;AUR/xVn/AA68VaJrHiLybddu4japr1qblGN2efOjBv3Uci3wAudO8OvreoQeaMFi/ov+1XHeBtD+&#13;&#10;HLa99j8XHZbqcCT0r9HNH8Q3j2dzpf2aK8glBBB7LXzF4s+E/hbTNUfUriMJa3RLFUb/AFeaz9u+&#13;&#10;pi8PJM8p8a/s7aPqN5JrXgHUxPpbLuwW3MG/u1wmg/DW5sbO71G4jaWO3z5mVbjFfSHgDw3Fp2n6&#13;&#10;zZ6TO0+/LQx11PgzWvE+naDqOitoi3nmgiRi3Ra2nUSjZhTo2bseJQ+HPB9/4bj1DQZzYaymAFPy&#13;&#10;b2rwzXrnxjpWoeVqks6IxPzbm5WvrmDwL4T8RWPmX2pnSLqBvu7dmK5PWLfTUmXQJryPVos7Qz7a&#13;&#10;xpVU9bG8ozSsmfKVnrbW00m3MolPV6+4/Av7QPg7QPh2vhvT7PdqLIVbKrt3H/ar5m8YfB3xFpN1&#13;&#10;HPY2xeyuMAN6Ma+gvAf7GXim/wDDtxrWoX62twybolT51P8AvNUzpwbvciGIklrE8Iv/APhEm8SW&#13;&#10;+o3U/wC4upcyj0y1fodp3hTwHF4NE/hcxy/aIVywXew3V8NeHvhTbaVrxTxYDcCznxJFu2ZVWr9A&#13;&#10;9B+MPwn+H+mi1j08xp5eFjC/LWNWk+ZWNlOUlsfP1x8KZba3Op6Pe+bcREnA3LisT+2LPxIxs/EF&#13;&#10;+WlteAh7Mtd14R+LGm+JfHl5pNnbfYrTUWbyg/vXB/EmK/8Ahpr0uo3nhxrq0ujuS42/Ka1pRtL3&#13;&#10;grzklo7jLDxqmltJpNusk8SnGfRa9d8NvY6Raya5ott+9xvbHevjV9V8W+I/teseF9Fme25MnkRs&#13;&#10;2yvX/gt4r8QwtJbaojeQ/GJF6NW1SMVsYUKzk2pMuax4+HiTxh/pBCyN+7VT/ertPDU8NhbzzRj/&#13;&#10;AEuBzn+6VrG+MPgq1u/s1/4VtBLrE7Z/d1wGjReOZphoHlNZ3cmFcFfmqHJbI2jB7s0fF3hbXY/E&#13;&#10;h8V27/6NdfPIv9xv9muMuvh3J/alpf8AmieLUT1/iRmr6h1nR9aXwnHpkkRlvIlA4/jrxjQ9E1U+&#13;&#10;bpk0ElvqFv8AvFV//ZaftLKxHIm7s8v8QeAPF3hjxVbXi5nC4aN//Za+zfCvjnxIfDZ0KbT1Ed/H&#13;&#10;tz/Durz+a28WzeHzPJL55YbSpX5hW3ol1dnwjaW+pRtFJbzcSDv81KpaUbMcOZdTM1G5vxqFv4S1&#13;&#10;yKRApDRTFfl4/wBqokbw5D4sOi+JCGEkREc0i/Kf+BV7ZrHjXwdd6bH4a1i2VbydP3bfxf71fOXi&#13;&#10;/SbqXVrO2h3SxROMHb0X/erm9n0ua3tq0XrzQ/CKaTqekySRShdzL7f7tfNOleGtNt9W+xXibLeV&#13;&#10;sK1e7/F3wn/Zun6fc6DcB7h1/eKjf+hV8xtYeIr3UorW+nMHPU9q9XCXUWrnBiVFtNI+hr/wHYeH&#13;&#10;dHOp6CF1m3xmWL+IVz1h4a8AeKNLe8hglsL1P+WY+f5q8UXxb4w8L69Lo/h+/a6Eowy/fU16l8Pp&#13;&#10;PECa076xbNEkwz93Yu6iXOrtjjGDV0dNpnhLxb4N0ufXbOScRvyuxv4ax4vD9h8RpPs99qMlhqc5&#13;&#10;/wCWzM+96+l9T1PVbjwnc21qgbYhIHrXwl4q+IlzcxpDHZ/Z7uzcjzE+9uWsk5VF7qsapRh8b0Pq&#13;&#10;nQfg54qsFg01tdFvcwENEUXcpWsbx54w8T/DzxFaNJKzaimCZI1++teBeEfjNrGnaxZXOqTytHEw&#13;&#10;3bm/hr0LxX8SL7X/ABVH4nsbAXtnBH5e0r/DWbpO/vFxqRSvBnuKftRJqUdnaX25TkCRz/BX0N4l&#13;&#10;8G6JL8P4viJ4fv4lklUSSY+8c18gr8EvD3xG8IyeLNL1EWV/KvmmA/dDf3a1/Bvw68Z614FeHwn4&#13;&#10;mNx9lYiSzdv3e5KxqUlJ3RrTraarU9j8Aa34Y1611Pw9rVkYrgp+7l9W/vLXBW1nrvhj7TaWOpS3&#13;&#10;UiOzKj/d2/w14hpvxB1/QfEA0/xBaG11CyPlsp+6Vr0i/wDjh4Y3WyXUSpKrgSYb+GkqfLqlcIpT&#13;&#10;1vY9O8OW+pazZprUgMku/bNCO1d3D4a8NvIbTXI2tYnG7cFrI8AeM/C2qXz3/hGVWCpmaI92rB+N&#13;&#10;nxdsxpsFqsZs7lSB/wABpRld2JdJ312OJ8Z+CPCsUk9z4f1UxeU2CXrsPD/gzS20mO/m1hXuUjHy&#13;&#10;jvXlXgjT7nxTDc2dxGLp7jLRnd83zVseDLaDw34in0bXpGstjfL527acVU5OWjYRUYuyPdtN8MeG&#13;&#10;NSW31bSZguoR8N74rnvHnjiXwhcW8TAXEmehrLu/FmieHb57tU2RP0I+6Wr58+IfjsX+vR3Plh4P&#13;&#10;5UU6HO7Cq1eVXO/8Ta34g8ZyJd+H7YIIhl4z3retl0ybQfNuoo7XU8YD/wC1XLeCNY377pXC27Jg&#13;&#10;ge9eHeM4fG15eXcOl287wSufLkCtXbHDpvQ4nimtZH1VZ63baN4bdPGm26tH3YZK+b9N+HHgPxp4&#13;&#10;ulkhvGNtK+Y1P3hmvna/vPFdksmlapNINp5UtVnw9r2o6OxmtZTE69xXR9WlFXRDxEJM/Rqw+BXh&#13;&#10;tLF9Ct7eOcTriKUt8wauKi+AvxD+GHiKDWLi7WfSsgiIN1z/AAtXzBYfFzxhaSI0OpyN5f3ctX0j&#13;&#10;4a8afE3x54bHnXplSI4Bk+7XBKjOK947IOnvBlT4h/C3R/Ed8Nf09/sFwwzKo+6a8t169g8HWsC2&#13;&#10;eqNM6n95H9K6cfEDXrySfw9rCKj2rkNIO9dz8PfBXwz8e6kdI8QSKkrcB923LVpGyV5Ih81/3Z0P&#13;&#10;gD42/DO/0H+ydcvpLO42871bbu/2a6iw+KnwBN49zrl/HeS2q/IXVn+7XvV3+xH8KLzwLcS2e63u&#13;&#10;FQtHOjfNu/h3V+XDfAjxjpuoX8dvbfbbaCV4ww/jVa5qU4yu0VUl/Oj7Pm+NPwAnaW5tbKJZ0B8t&#13;&#10;vL2MP92uA1X4qWvjTSbnR7GItE3+qI+9XxZrenp4ekfSry2lS6c7V3q3Fd74IsfGfgWS317VtKna&#13;&#10;ylwYmK/uzWihdXZUasE7QPsrwH4f0RvD8k+pBodUQfuz/FXGeIfivr8OdF1KXz4LckL/AHiv+1XC&#13;&#10;av8AF261FS8MX2U4wQK8R1PxS95fF87pPWuWvS5U5I9bCTjJqMj6Tg8WeE5vKuZtMX7QMHcK9403&#13;&#10;wx4L8YeEbi8k1BbW5SMkK+2vhSHX7ZLULNEVkxWvpHi50jMf2nYMYxur57FZlU5X5H1WFybDuSK+&#13;&#10;q2hsNQl+z5bZI2KvWvjTUdMkRmu5d+ePmbaK4rXvEETsPsrlznk1xk+rzRyK7PuRuorzaFScle57&#13;&#10;WJp0o6WufaGhfE+53RQ+IAL22bADH7wrzn45+HdS1+S21zQbj7ZEowET7yV47beIQ8axw/NGo4r0&#13;&#10;fw94ongWNFJbOBiuzC5xVpSTmtDycdw/Rrxfs3qV/hZ8R9e8D6tHpPiTzjaOOY93zCvY/HlhNq2j&#13;&#10;z+KvDL7UGG4b5q5m90fTdevI9Xbb5rADH0r6Y+CfhgaxcRw3SiW2RwCtfTwzCEo+1ifEYrAVKTdO&#13;&#10;aPgzSfhd8SPG18LvTdKuLoMQS8i7V5r2jxP+yhfw+E/7Zt5VstRix50Ujetfuzo3wz0DS9BFx9mj&#13;&#10;tYVjzn+EV+V/7TnxC0G51p/B1jqGwgkSSRtWLxVSclpYwwuHUk2+h83af+ypoEOg2urXniCT7Q4B&#13;&#10;kEK/LWhquuab4D00+DItXlv9OlTAO75k3UaSusfDu3k1XUJTqWgXUeAd33K8OfUdI1O6uWht2bfK&#13;&#10;Wjk3dN1dtJc2shVnyaRPftH8YReDNLt20XUDfogLeVN/Apr0bwn4ys/HUj32zyolx5qjtXzxp/iP&#13;&#10;QdNmttN8SWwWN8AShetfR3h628AXMMkOhk6dc3CjIf5N61VWmmtSI1HsfXmk/BnwtceHY9c0O5Zn&#13;&#10;ZQxw38VeTeIbrwxc6bc6I0Z/tSJtqkrXmvgj4weIvg9rUmieIrwXWjXBxEzt0r3TT9E0z4iXUniX&#13;&#10;QXWUS8kpXFKPKVTwqu3uj5T8c/CLxVqej/2npulG6eABiUX+Fa43wbe/ZtLkn+z+VPanZJF/FxX1&#13;&#10;rrvxR8V/DHzdBksjPYXAI84r8qZrwO18PaFrc15fSXqwPeOZJNn+1W0Lct2Ty8r0Pcvh34h+GXi3&#13;&#10;R5NN8WaGPPxiObb8wb/e+8tfInj7wP4h0fxRO/he5kurczt9nUtuYLur0Syh1L4Y3hntbyHUrC4B&#13;&#10;w0rfMjGsTxnN8RUjg8W6Wqy2yneFh+atoy7EeySd7mpZ3njFdHGj+NNH83C/eC/w/wB75amvXs9O&#13;&#10;sbdY4mYLtxH6Vn6V+0Pqcmm/b9S0QzvbqI5WVf8A0KvVbaPRvFPh+DUMeVcXXzKw7Z/hqJMvkla5&#13;&#10;vJc3Nzo9tLZ3AiKgHmvN/Evh74h69m98K2T4GRLOn3RXeWmkfadPS1Z45zAcMUb5q9/+Anj/AEHw&#13;&#10;nJe+HfGEQFo2drOv8NYuUk7lOm5K0dz8l/iT4S8W6VeW761cCd2GSyNXHW+oXfh6SO50+4ZJ26kV&#13;&#10;+u/iHwx8J/Hmraj/AGe8MqMxKfN0avzN/aE8EP4D1wW2jwF7TkrIOzGvYwuNUrQa1PKxGGnF3Z8/&#13;&#10;65pV5q91Lql1ljKSSazrPS7VOLpAyKK2tH1jUmV0vBuj6EFaus2myxyN2yc16Ub9Th5H0OKf7MZH&#13;&#10;hswFC1JDJZvG0V1nPb/erYfT9GC+ZbyFTJxTH0fT3UeXOFfqauMlbQl05JXOH1We2tsCM7t1cn/a&#13;&#10;XkTb8d69G1LS40jJXGB0NcN/ZEjzM7DcKqSurCVbl0Ox0LxBpsy5k4lA71n6zPFfSBocdaxYdHeG&#13;&#10;bKqfU10tnosV58rPs2+n3qmC1CUtDDgjtpeZE5rRSYQ2ZjhTnJrsW8LG2szMsZcY61ycul3oYmMj&#13;&#10;HXmtOW7Jhtc5lUn84tU5hd/nxurUe2uIcP8A3jzV37Gwh89ei9cVEiinaT3hUQsNsddLBoOuTxia&#13;&#10;FGeJ/Va1fB8FnqVxibaojPGa91g1Wy0/Za+bGsUYqZVdbFezb2PnzT/Aeta9ePaaXA0twgztC/Md&#13;&#10;tZuoeFbnSbqS21C3kgli6q67a7TUPiFqPh7xUNU8Ny7JUfOf9mvuHwjqXgr9onwmNK1yKOy19F+W&#13;&#10;Ubdxda8LNM0nhmny+6zZUlY/Nm28Larrd0LLSbKSWduihfmNYmpWGo6RM+m6pbtBcIcGORdrCv1t&#13;&#10;+EWiaf4V8SDQPF1tFb6npDN5cxVU8+I/davmD9sHRtCv/ihFrPh3a0c0C+bj7u8NXFgc8nWqWa0B&#13;&#10;01a6PlDwn4DufEmqW9rISkc7AE+ma+2db/ZE8E3/AIfjh0HXGi1REB2zN+7dttfLmm6veaLs+yuE&#13;&#10;kXoa7Kw8c+Jrq+jea8kYqMAbv4a5Maq1SupReh5zx6jKyPmbxL4dvPDGsXOlXR/eWrlTj2qnDqdx&#13;&#10;CoRSfau/8YWl/e61cXk3zbjkk155MIkyjffU19LHDqVuY9SniXypplm11y/tpC/PXNeweEfFttqD&#13;&#10;JbXjbHfgNXjEZyu1q6PQ/DesavIU0mIyyLyFT71YV6FOC52zro5hJOzPou8FlbYVZVkOM8NXNXPi&#13;&#10;DYwjXOV4FeS6lD4k8PXQttSilt5F7SKyVasfE/nSBLxeVPWuBUVUjzxZ6dHMFex6BNqdzuEsfT1o&#13;&#10;t9V6hkLbutYf2sXDBV+UNUNzcfZI/NZT+FeZiMPJanv0MWrHf6ZqcsUwKk9eK9x8J+ItatLyK80e&#13;&#10;WX7QuBGI2bcWr5StdcUYKqc9Oa+z/wBnFbW18TWGt3wHlKy8v93lq82WHnfQ9BYmDTR+ivwm/aY+&#13;&#10;JXh63gs/Fmi3V3ZqoHmGP5q+xdG/aE8K+INOLqHt5mXmN1r5r+JHxI/4QnT7LU7OKG9tJ1UYVVrh&#13;&#10;fDfjfw34puJLnVLQ6aZR8pH3a9ChKpCGp49XBKo7yirnpfid7HxXrEklq4Z+cZrwabRZU8TXMXKb&#13;&#10;Rj/Zr1W8+F2panZyXvhfUW3sCVZPvV4tHY+P/DF5dx61/ps7nBP8W2ilNNXW5z1oNOzMzVvDMtxH&#13;&#10;cXNxcCJ1yEavkDxXoTeF76PU5LlWuFl3CWNvm+9X1F4ytL+5sfIju2gnfqp7ZrxfVvhd9ms/tmtX&#13;&#10;YnW46Hd0r0KVVRVn1OKcOsT0nwn8SNK8Y2qWtw4b7OgXc/8Aerxz40fDyDVWTW9Ng8hM4Zoe/wDt&#13;&#10;NXU+G/DFlZ6TcWCoFMo4kj+9XqXh/wAHnw/o5svEVzJPb3Aysh7Z/vVFOo4yJqzUltqfE9n4Pm0S&#13;&#10;1g8S+HZS13ZsCT/EjLXs+p/Ejxz4u8NwN4wsGuLdAFjuAvzfLXN/Ebw5rHg5by70WRY9Luiejev+&#13;&#10;zXMfDz45z+GNPOieIANSsNwKjau5KWOy+NWPM0eTXpKSszpdC8bX/hbUo7y1uGQ4UBl+8K+jdXub&#13;&#10;b4weDZZ92zW7eMlWH8f92vXPD3hH4LftGeARP4dENnqsUeGCfJIjD+9XmHwv+FHi3wHr1wvmfaIL&#13;&#10;NmEkb/edK/LcZQnhKntaLtrscOFo1LuKPkqz+C3xZh0+48TXGkTmwViGkT51+WvV/hF4J01Nct77&#13;&#10;XE5Q52ntX6ieH/GWj/8ACK3vh61MMsFwjAwvt3IzV+es9odK8daiZibe2RjtB+7X0VfEuvRi3LVj&#13;&#10;x9OS9+57r4j8MWOtwyL4Xv2WS3QMYv4a8203T5tOYzXnVeDXkrfF2/8ADvjidtDzPBKBGwP3a6u7&#13;&#10;17Wtdk89SIxIc7f4a+WzTEQprklLU4lOVRX6HtGk+ILxpki08lXY4zXZePNX06HwulnNtk1C4IAz&#13;&#10;97dXGfDzxho1tqEemaxahnx8snrTPE6J4g8ZRuo228HEf92scqxkZSvBiruUFzIi0vxHNp95pWj7&#13;&#10;dqXDBStfO37WemP4W1y2vtNj2RXQ3ZH8DV7drVzpFh8StDgurpUKc4Nel+PbP4e+KLW4/wCEmuIZ&#13;&#10;UWM7Rur7zKpOlUbZtlspuTVz57/Y88YT6r9ts9UuN1zGQVz97bXsH7QnxLey02Tw+r7zKoG3618z&#13;&#10;eF9L0rwj4ykufDcvkI/G4dq5/wCLPiC8sPEUWqXU41Hbz/frCeKi6k/ZvUutQlGpzljwbr3iHSI5&#13;&#10;2kTyopwNqleldv4g8P8AibXvCMsPhnWFtZ5+Wj3da+UfGfxg1LX5IhDGLJIBgqneuV0j4i6zaXEb&#13;&#10;fbG2K2cbq9bK8NOMXJPU6KGZOOjR6z8Mdf8AEnw68fQWHirconJjEg+6G+7Xu/xQttCsL6Pxb4ii&#13;&#10;Fx9oKqPM9/u15h4h+J3w48RfD0Wd83la5AFMcm35tw/2qbN42T4l+GdO0fUIDP8AY9uW/iOP4q9u&#13;&#10;FSSjeqrI741uZcx3PhvStG17Xo4fEmnSQaVKuYiF+UrXZ+LdN+C3h+3Mmiziy1eAZjCN9/8A3lrl&#13;&#10;r3WLvR9HsraxufN8rbiJ/vBa5z4h/D7SPEmlxeKNPnlhvFQFl/hNctTFUkm4yudEayUbs4P/AISS&#13;&#10;58Q+IDeXUW3YAu71Va+lvA0/gzVY90LPBq9mNww3ymvlTR7Y28JVs+YnH1r1b4d2l6k0+sNwMYUf&#13;&#10;7NfiOdZrUrYhy89Dy6mKtdnq/wASL95pLPW5ollt4j5Ux2/w17j4Ch8DeOvh/Na6XPE1xApOPl4a&#13;&#10;vCYXGueG9V0ubDMquw/4CtfJHgjxhqfgbVJ59Nz5W4iRd3Wv0fKMW6uGTnKzR2ZdmNOF1UR9K674&#13;&#10;A8Ljzb+Y+RexMQTC23P+8tZ3h+WW2kjhkfzYmbaCfvCuM/4WLYaxeM15E8UcuCz/AO9WP8R9C1vw&#13;&#10;/HbeLtN1AvonynKfwfxfNWWb4PDY1ezkrS6GdeVKdz9GvC9ldeTp9+vyxRYJNe0wftS+DtD1QaBf&#13;&#10;XKrLBgEbq+I/2b/2l/DWvRnwt4kdVlK7VY96+av2ofB+q+D/ABxL4s0WeR9M1Iggj+Bv7tZcISlh&#13;&#10;5PD4rSS0T79hU8LTg046pn7/APhf4p+EPFduJtPv4umeWrp4fGfh+F2WS9ix67q/m3+FHxN8RaFM&#13;&#10;i/bZPLdgSN1fVGq/Gaa6ht47WdlPBOGavuXi3zNRexlia1GLskft6l/Z6jGJrUiVG6EVC+mLcKV2&#13;&#10;cNXz1+yp4lm8R+EpGuHMojxtJr602oOwrpy6osTT9p5tfcc86nK7RPLdS8PX/klbVzntXCpe+K/D&#13;&#10;03762eRPUV9Ftt/ixWddSWrxlWAarxGB6xkbUsXLZo+YfFGsaX4ktxeSWxgvIAc5XrXzJ4r8bar4&#13;&#10;LuHv9Hdmifqo7NX6BX+gWN+2Ps64/wB2vNfEHwr0aeT95aK8b9RtryqlKrF8y1PTo46CVmj4aPx3&#13;&#10;8E+LLcaf4609d/QyGOvPtV+CHwk8ZtJfeFde8ovk+Q8vy7v++q+yvHnwP8A2eltqElhFlRk5Wvi7&#13;&#10;Uh4F0fWv3NuAFOPkrroRqS15SpVY25mjz/ULTW/AV5B4euNt5YKflkjb5RXQ+INO1/VtJ87S7eP7&#13;&#10;PjqrfMK+iPBL/DXxLIiyRq8vTD/er6R0z4K+Dr6zMkNuYgwzhG+XmsnVqRny2MZ1VbbQ/K6Z5tIs&#13;&#10;4ItQto4opSF84L/FXm/xF+FHiG5jF/peo7opwDjd/er9dfEH7Mfh7xDYy2CgquMgH+9X59fFT4b+&#13;&#10;IPBF5JoS3crRRMfLB/u16ODqOUtUc1Rp7Hzd4f8AhmlmyXfiK9NxcxdArfLXp1rrdlZWohj+XacV&#13;&#10;ymleEvHWtzG2tQGlzxlq7FvgH8XoF+1/2cLhMZIjauvE46NJ3ZVOhFq7Z9T/ALMnjNdN8SXDW84Q&#13;&#10;4U4Pev0HtviPZarINL1NFeKXg5+6a/Ea30z4keB5Def2PdxSDqQrcLW3p/x+8Tac2zzWyo+YP2rz&#13;&#10;qVeFRycWdcaEep+jHxY/Zj0PWr6TxT4JcW8843SRfwu1fnLr3wQ8RaP8QI4dajnWJ33RsF+Xd/vV&#13;&#10;7l4f/bE1jTdNWzvHEu09d1ek6J+1V4X8SKIfEFpHLs6M69G/3qxdB/YZbovuc54c+DOoavHE+tSN&#13;&#10;iIja3qtes3fgaw0azjudJeNJrTlgW61tWvxH8M+J7eP+w9Qhi4xt3U6/0CH7L9vafzWcc/NXmzoO&#13;&#10;WktTGVLucdNf6dqccd+sW+TeM4/vCvcPEMFj4sk8P2CxhipHmLt/hC1876ZH/wAIpq06rGHtpz5i&#13;&#10;q/Zq+j/hdc/8JFrU+peVsS1iwP7u4rXgZjBpWlu9EcjpJO76H//S/KrS/s9wyed0HBrtY9QtNyaf&#13;&#10;pafvXYDNec+airsjBU16X8IfD0uq+LrSKRC3zA4r4KvUctEf2PhsHGpVUr6dT2XxrYP4V+HsXmSb&#13;&#10;Hutuf/ia8z8ByJBtk716j+0xfPBJpWhbP4TJj6V41ot21vp+FGHUVw4icpR5Xse7w7ShHEuskd7c&#13;&#10;w6fLdO7Ab2OahQm3mRY02iuR0e8mvbh0Y7nU12670YQ4LP6VvSUJ0+Rbo8itWr4bMPrqvySdrI9n&#13;&#10;+GsFnrerR6deMESXA3HtmvtWx+BHwr8P2Y1S8vo7ieXkgyfLX5o2F3dWFwUjJifodtdNP4l1mWFY&#13;&#10;Vu5X28feaujB0Y1Fy3sedxy1TqQxj1i+h93eIPGHwx8C2L/YzCpA/g+evkLxt+0TDq8ktnpcQSKQ&#13;&#10;Ebj96vFdVkkeF5bqRmwDjLV5ZCn2q4PXk4FTPCxhKxfDnEMq0HJRskbGteJJr+Z/MctuJrjWkctv&#13;&#10;YnHauivLBILdnk9+K5J2Zv4/wqIUUl7p35pialezg1qa0N7K7eWz/JW3p8EkrD7KCxzmufsYPPmS&#13;&#10;FULbq9p8MaK9muZPYiu+ngPaNI8LNc9+oULR1kzDnsL+a3jW8TbH0q/qF5o2l6OlusYluH/i9K7S&#13;&#10;ewn1yaPTLFRvlNcTr/g280DWo9N1Q8yDNYywUIy9mjz/AG2IxWGjjK8rI5LSNGudSYvCNwzzmvS7&#13;&#10;b4eTPHGu8b36Ad6uQXlho9r5drHvkwM+9fQXwE0PT/FHiCO68TXK2dpasJAr/LvavWeDShsfE4/i&#13;&#10;OrOdoOyPpH9mf9leysNJXxf4kUCYDd8/avNv2ivjzHot1ceFvC037mHMckifd3f3a9X+OH7SemeG&#13;&#10;NBPgjwPch2ZNskqV+QPjfVry9uJJpn++ST7sWrxnJe0XM7M68Jj8bToTqp+6besfFS7eY+dcSSBj&#13;&#10;yC3WqVh8WtbjbydPfy9p4I7V4y0LTN0PJrodNtUhXew2mumpyRicOTYuvi66h0O417xBe61J9v1C&#13;&#10;XdI3WuWgglubj9z1amNvuJPK/u17Z8OvAxupjdXXzRKMn2rwsXV7H7ll2AaioxWpw1td3GnNHbR9&#13;&#10;c5xXfa3q8z6PHaLlTjLCrEfga617xsbWzj29f90V7BqHwcawt3fUpOdvAFdFBRumZZdUr81VSWl2&#13;&#10;kfFes3ckePLzzxXNObmTakfevZvHOiWenTRwWqFnY85ribyzFtbg7Qr46V63I3G7Pg8dmE54p0Gr&#13;&#10;q5ydyzpGBnn1rmL2+nm/dNIWC1saqz+X5Mf8R6isGGD5vmbca3pVVCNkfLcY4hQrWT2Q1IDKu3ua&#13;&#10;0rbRgqjaNz9cUJJEMJs2+9bVplmTb/FXBWrXZ8nluErYuqowV9TS0S2bT/8ASWfbKOgr1bQPiXqW&#13;&#10;kSBbhy4zn71eYy7lU/w7artj7/3q8Os+d3Z/TuQR+o4eME9tz27VvH6a5N+5jCPjkiuq8Izx3l5H&#13;&#10;ukL7h0r52tnPJjOwKa9O8E3csWrQLHnLHFdk8KnTuj6bIc/TqprY9n8T2IEmZCF2gYrzLWLZ3h2s&#13;&#10;d6ZzXrHiG5isVWLUAFdhkV5deTb4ysf3e1fK0IVISP0HMcwwtSCvJNnMGLSpbVxJGA/SuM1Hwne3&#13;&#10;kbzWK+YijNdDNYvNcb++e1dXaXNzpti4jjEhcbea+mpVI6XZ+U8S8Nwx9CTUNVsfN81h5E3lSD51&#13;&#10;61HsZsqo+7Xoc/hbVbu4kvFQuGJLY7VUfSkjhZG+V1rtjGW9z+S82yavh6rhUg1r1OZtrNJoyjfe&#13;&#10;61O8LovT5KvpZeXmVnwfQVQ1B5duclRUNp6s0w+c1aUOSm7I3dE8WX3h6MmHGGzXU+FryPxFrxvJ&#13;&#10;o9p65Feb7Y7mzTcOWNe4eErO20vw/JfSR7ZMcYrmqwitt2ffcH1a2Km6taXuw1Nfxz4ssYtFuNCj&#13;&#10;fzZXBXHpXzPDZqJN7GtTWtRmn1CW6bP7ztVGytpr2ZFU7RmvVweGdrdEfO5xjqmYY11GrtuyO502&#13;&#10;2haEtjdTbOMRXjzYCgV0f/CN3mnafHdsh2P0P8Nc5DIkbSRMeWrN/wA0T9gyTAOjQVOotWcdrljb&#13;&#10;X148neoIYIbfYigLWjLHK8zxRjcasfZkhUPMNtc3POTszvweVUKDvBWfcIWVFMrfLW9obOLxJpMd&#13;&#10;ciuPuZ2fO07fUUmj31wNQRmO1VPFOrS5YNxZ2Rx6hiIQSumfQfiPxdqmtabb6PM5+y2/3QK8w1WG&#13;&#10;5LR/3OxrrdyPD5sh4YZpngrwjrvxA1Z7TSY2liRsMR90V52DwspU+eTOniTP4YfF08JTjaJg2ce+&#13;&#10;NI2G7nk1rXNxd2lv5FrJww5xXv7fBuHTVLX0+0pyVHtXCar4asbBi8MgdF9amFNI9uVSdb309Dx9&#13;&#10;ZprJROy7ivPNZV/q11fw7pBtHbFdR4q1Ozhs0sFA+orzKW8KqiL9zNd9GTs+x8lnNBOUWlqRXKvG&#13;&#10;37w8mpLaCaZgF+5WY6zzXAOSwY12qW6wWJdfldQPxrtwuHlUd1sfI51mdDDQ5X8TKqwpBGVkPNY2&#13;&#10;55LpHyQKkkkcyHcfemx5uZtuNg9q7KleMG2j59ZLVxVOK5viepr3MhdR5fzIwqew0+aaRWxuRO9R&#13;&#10;wWjvdR2Ealt5wK96bw3pfhLweL3UpBHPP90N9415ibqPmbP0PBYWGEw/JBaIwfB/hybWtWtNOhQs&#13;&#10;8rAAivbPj14SsPh54d0xGlLXN4fu+m1a8N8D+OotJvDqPmeXJFkpiuN+JnxI174h6sLnVp2lS3XZ&#13;&#10;ED2WvKxdCc8StdEePVqvFS9vFtKPR9zh7vWLma6MMLcZr2jwFE3mJJIPSvFNGszNeeYw+lfTvhbT&#13;&#10;RBZpN3OCcV6eZVLQjTizu8NconUxVTGVeh2virxjeWGj/wBk6fIV8/AJH92vLbCxlmuo0myzt81d&#13;&#10;RfWLXuqB/wCBRkmu18H6BbXV99quDtSMdK544Vwim92e9X4qjWx1SH2Yq7Or0TxprPgzTymjyeUZ&#13;&#10;BgivnDxt4q1XXdYnvL52eSXjHpX0qlvo39uIl0Q9uOCKseL4fhDpkZu4YRLdKPzavQrYdRitD8gw&#13;&#10;WbxqZlOpFbs8e+EvhnxhqWqRTRBks2Iz/u19geI9N0nQdJNxcXkaGJckv8lfLjfH630a1Nn4fthE&#13;&#10;cYUla8O8VfEHxD4rmEupXLOFOcD7v/fNfO47DUW7qOp/RWUZvXo0041Lrse+6l8TrFo3tobstESQ&#13;&#10;cd64Kbx3pltvntbb94PuyV4/YQy6jME2fdya15tPmmkFtCgMa+lReKtFvYeYzeLXtaqtd2R6V4X1&#13;&#10;K/8AFWoS32pPuCD93n+7TPHl4loyQwnc+eTW/wCH9LXR7NFXCOy5rhvEF/ZpNcRSYlnboKMtpc85&#13;&#10;1WtDTiStHC4ehhIXv1SMjSvEV1BcRszlR3w1fQGm6jYa1pPkMR5uO9fLmmWtzf6kthGP3kp4Ar2j&#13;&#10;wpoeq2eqLYyfKW55pY7L03zx3PVyHiGdH93UejOg06xk0qSe3YbUkzin6PLd2NxOsnzR4bbWv4la&#13;&#10;PTby3Xzw0jnBH1qpqqTfu3j+VJMbiP8AaaubmcnyTRvKsvZ/WKcrKLv8j54+OVw0scf7zcVrw7w7&#13;&#10;ZTSN9oYfJX118TPCMF5pKX0iZ/uEV4fFYRWMZhjTbxX0UKn7hRPxzGZNHFZrPG3vG+hVRXEipnaF&#13;&#10;6Vetptk21jtDGo4T8xOPu1H9+bbjbXLKolqj6inS0OlaKBrcNH1Y4zXST2wttHjfG7djn0rC0+2e&#13;&#10;ZUXnGa7q4hhexAmJ8pB0rzJ1VOr7rPpqeHeGwUqlRX7HV+CfiPeeFLWJLGQsVxxur9I/A2sXHiTw&#13;&#10;3FqV5HteVFP/AI7X4/8A+jyatbQw58tZE/H5q/a3wd4ftdP+Hun3kM4bdGny/wDAa9mFNct31Pgs&#13;&#10;ZmUeeELas+aPijpeYZJWHTNfnr4ts0m1h3hTcM1+oHj2z/tCGS1ztLivzV8baVcaNrktrdddxIP+&#13;&#10;zXLRlKhUdWmz6bESji8KsJiI3RywmWa3WBkxs4NcvrUsMa7GH3hWlczbFyvzGuV1yYXMIKg/L1r6&#13;&#10;PC5r7Z3nufhPEvBUsK28PrFmNvt7xfK2j5etb1ikMML7VXCgVwLPNbtvVDUMN/dO2xSRu9K9+Nra&#13;&#10;H5XiKfK7SPVU1vTivktye9eieEbaw1S4SPTztk4rxLTdDefEszdTXvfw9sdN0y6ifzgHY8g1aTe5&#13;&#10;xuTtofXngXwwftFu7At5eOa+2tHms4dBntPMHmMhG2vmjw1rdlpGg/bJguIkLbq+TrD9oDU9R+Jl&#13;&#10;xcLdn7BG5jCj7u1a4a1OUnc7cE03ZnoPj/W08NeLH03UJPK805AHfNUL+UzWvn2rhg65Brz344a9&#13;&#10;D4hvrfWLXL7V5YVQ8A+LIpbdLK+O4qABntXyme5W4pV6K1W5/Q3hfxzCrN5bmL92SsjF1LVZra6M&#13;&#10;c0f41z2uXkt1p+9Zd0fTG6vR/F1pAYXlWMNvzgjtXzhc380MzQyPwp5Fejl9OFemqmzPI4x9pluK&#13;&#10;nhlFyg9mznrxfKvEdv4TnNeweDNY+04gkG4LivINTniH7xfmJrtPA+pJ522YYDY5r6qhLmp8p+PY&#13;&#10;lWnc+kJtKtdetTBIQhx1FbPgz4Pwa3qj6b9oOxhkEttrhVmaxaOaGQ7G6V6t4P8AGv8AYN1Ff3BD&#13;&#10;x/71fMYzCRkm5M+wyXP8VQSpUGvmSTfAwRalLZLLIyIcAhq66z/Zf0rXYxHHqpt7lB93cvNdla/F&#13;&#10;Lw3qsny5ikb7oPeueu9V1RdYbWo9QKIoyAjfLXzmI9hQjzn6FltfPsbVVF6edraHiXjL4D+J/C+s&#13;&#10;QaPk3Ukx/dlO61ztz8MfFfhu4RLpPLlfBA219eeBfjNoWkeKvtnjJxelVxGzsvFQ+OvFNr8V/HUU&#13;&#10;HguMK7ABT8u0tXl1Zc0FydT7zKMZiaWJlDEW5IRd2u58sX/hbxDoscN9qGV804U17p8LPid8RfhE&#13;&#10;j6rZ2paCTlnb7tHxa8C+PPClvZXPiza1tuXy8f3q9f8AC3w98aeNPBttfyeW1hEATD/Edte7CkoJ&#13;&#10;WPgMz4ip1qblUs4Nvc9A8E+OPHH7QU8upeK7t7LTIRhY0+TNRfBnSNHtvi1rpsTut7V1jDP8zFlX&#13;&#10;5q7jw94w034eeD7m1vtH+zyRRtzt9K4/9kq2tvGOseINUkxHLdXMjKp7LV+1d0nvc+OqRUsNWrQV&#13;&#10;oJJWW3yPuvTbvRGYt5o3r1rWmn0rULd4VuxjGDXMD4dW/wBnuRdFkc5wRXzT4l8L+NrS8nh8G3bT&#13;&#10;iLJkU9l/4DXc68oq1j4bCYTD17+81Y9HuvANpr15c22mzyNb8mWQV8qeOfDV54V1KSbRdIupUsz5&#13;&#10;gYK3OK9r+Evxdt9J1CfSPEBNrPExEgfu1dV8RP2h/Bvhuzvrq5jWbEZCbfn3GueWIi4O59JgsnxT&#13;&#10;rRjSjzR06n5r/FH9pHxj4n08eGcvZQJ+7cbv3lfPej2l5qOpWnznMkgGX/vFq27ua5+JvxEmvI4x&#13;&#10;B9sneRl/hCmup8aJZ+G9e0rSdNjDXNqySNs7149CD5ubofvPIsPQVCEUpNXduh9ha98Iv+Ldm91J&#13;&#10;432QLIN3+7XyHod8miXhsLr50ckCvSvFfxa8Z6posehXSS2tmgAA2/fWvI7dRLdJPMRlDmvQzLB+&#13;&#10;0imj8v4czr2UamHrPmTeh9G+DZjazf2h5YboVrg/jP4u1bxFbyW7HaOmP9mug0HVBcWIhtcMQORX&#13;&#10;iXxD10pqX2ZQFl6EV8lOvKjJ01uz9K4R4bWLq/WqkfdieSQy3Jje2aLcVrW0rSrnUmMEMW6Ve1b+&#13;&#10;n2AeP7fgeZ021698CrLR5fiRaR64BsnyCpr38BiE42k7PsdvEFX6tKVXDwulqeCalod/p7FLiIxF&#13;&#10;uea9F+FeieA7ySWHxtKY2yBHjvu/2q++v2lPhb4ds/Cf/CQ6HGimJQx2d6/NiHyr6byYXEZ7UlN0&#13;&#10;53gebQ9lneE/eJxkux9qeDP2YNB1XxBHrtr/AKVpCsJIo3b5RivTviZ49utCsX8FabGEjRMN5f3Q&#13;&#10;pr5P8GfGH4g+ErE6Dbz7oCcAntVfxL4tukje9uJ/tFxPndWWJqVq0XSorVnkcPcG4TLMS8fmlS8Y&#13;&#10;7LuZlno2la9Ne6VqADcnJ/iH+7Xltn488Q/B/Vp9ItZWfTCSAp7Vd0HXL9PEklzJwkgrmvi9p93q&#13;&#10;l5HdqNwlHQe9duVxeHkqFTc9fjCtDMsH/aNFe728jqW1az8baxDJpLs894cN/eFfpj4d1ew8AeA7&#13;&#10;PdIIHRAZK/H7wA+v/DXVrbxDqlhK2n5yGK/KK9+8XftA2epaf5LAyFvujd8or18zqOTjCOx+E06N&#13;&#10;Nt1EfdVn4z0zxVfCaO7GZRgCvmL9oPw54v0u/gvEk87TJT8z+lfIfhz4leIbnxZZyaa8n7qUFY0a&#13;&#10;v1k0j+zvih4FOnago82SLGD2bbXKqfJJabn22BjSxmEcF8cfyPyJ8T3amQ28Y2le3rTdIZ4fL3Nw&#13;&#10;1dt8SfBN14b8XXmn6lH8kTfKfVa4yFoYZGbHCDg130ZX6HwWMw8qbcT1rw34hv8ARGSfTXKH/er9&#13;&#10;B/gx4ns/Geln+1B+/i4P+9X5gWepSzSBo046c17n8IvHWpeEdYSWYf6O7YPvXbVg5x0PGUYp2kfe&#13;&#10;HiH4ewarNLcqgVMd1614Defs0fDbXtQkn1rSx5jtksnyV9Y6Prkfiezjm09wySKDxWpc2UNpbs9w&#13;&#10;gzjvXnTlJLXc5pUVF2Pib4hfsbeB08G3Op+CY2g1G1UyR/Mz5x/DXj/7Ovj6/wDDviZND1gvb/ZT&#13;&#10;tZX+VtytX6a+CZYtUurvTlf93g4B71+ffxa+GN1pvxW1TVdnlRXAWRdn94VhGE5ycWeph60aL02P&#13;&#10;0L8e/F7XNI8F/wBpaHH54ZMZSvws+P8A458T6r4mkuNYllQy87dzV+rPwT8Uxalor+G9cQuYsBd9&#13;&#10;eF/tifAe18TaLb+IdFgjt5bPIYj+NTVYa0W4VFqdGIc0ualblfY/KDQ5rzXdWSFSfvCvsEST2Hhm&#13;&#10;PTLd9xYfNivJ/hX8P7yz1iWbVIyqRA7c19Kab4Y+33iJGNyR9a8jM8W1Pkjsfu3h9w1TlhI4iqru&#13;&#10;9zjvBvgu51a485srH2r0D4j6fZeDPBctzNj7U4xEP9o19J+CfA12bORtLtDK8QzgV+fnx/8AFmpe&#13;&#10;IfE0ugzBkTTZDGY/R/4qywmEdSpFNaHs8W8T0MFh6kIyXPbZHz/YeIb/AE+6kuclyxzzXd6R8UNS&#13;&#10;srhLuRf3a44rhINJMuUbO/0q8nhHU5ldvLKxq2MmvrZZdBqzR/L/APa9Tmck9z2TxV8RdB8Q/YNR&#13;&#10;8P2X2PUUwZG3da6C/wDEmt+JdNgh1a9MgiGAN1eCW1mmjsUkHKjinQ61MmWWUru4Arvw+FjF6o8v&#13;&#10;EYqUr2dj0t0TT2H73jGa53WPEuFLNJuHSuau9ZmaPfkucVyTWl5qkm1Rw2a9KauvdPLdTlfvBc+J&#13;&#10;JGkYqT83Fdh4NhubyR7xoyxjGRWLbeA7yeSNZMqma960HTLHw5aojHeCNpqqNJ9TGrWvsZLXhktz&#13;&#10;/aiYjPTNeRa1qVpc3DRwnyxGSBXaeNtZurmQRQjbAnHFeTPMjsNuK7U7aHMrdS4svkr+7P3jkmtG&#13;&#10;KS5Coy/MGNYCnMmyNd3NegeHrO2vLcxTSBXU96z52tUU4XOfuVXckbYXnJrUl8l40hhYYUc1g+IV&#13;&#10;lhvHVWynQGsSPUjb/wARbpWbqu+pvGmktDrxeeTGQo4q9ompbLyOZvl2HpXE3OuIygqgz3ptnqQu&#13;&#10;JN23G70rNVn1F7GTPqrTfEza7qSPJLugRNpA+6NtZ+ifEHVLXxYbOxdri0ifBFcn4L1HR7axkiyF&#13;&#10;nlp2veKtB8Owiz0ONftcmS8voxrzaqvLY6rtWS2PsXUPjPomhWsc9vcBX2/PH/EK+G/iV8Q9Q8T6&#13;&#10;9c3jSnys/u4/4RXDXOq/aVknmk3yselczNcCZt/Oa6sLg1GXN1Ma1foloa9xqDlQ+NxNdL4b1GLa&#13;&#10;8jQeZ2JrzrznLbPSuk03UZbJSkY+8K9SLOB2ub2pajJDeRsqeUnrXs/gbxRHeLHpWqHdbMcE/Wvn&#13;&#10;m/uLm/ZHk528Vr2Grrp8aopKyNj8K8vEUvevE9fC4hW9nLY+ivEngLTdLmOoaeeJATxXk0PiCXTr&#13;&#10;yRe7ZGa9G8KeLrfUoU07VnLhuFryv4haLeaTqDyWqFreXJWQV00MU5WTOXFYT2b5jU0fU7wa1Gft&#13;&#10;BVJWHO7pmvp7xN4cuofCKahkyoqA5Hevgi2vrkXCPI3yL1NfTuieIfGdz4RlTSXkvLTbhlPanWuz&#13;&#10;nSTVzzCZ01KPfdQbRuxmvdvA2paV4Ym0nWtJuQ0sBw6/WuV8AeMPD483SfEWnD96fmZ1+41U9f0z&#13;&#10;w3YXk9xoN/tjZtyxlqzdW75TfCLkkpn2n4gs9Y1XVoPENxhob1Qc7v7tc74i1Z9Ns0Fv1TG75utd&#13;&#10;X8CrmHxr4Je21CbzJ7MYTLfMF215h45v4k1aPQ4SpneTG0+zV5de8pciR72PwjSVaOzPQPCkMdwy&#13;&#10;aldAmJlJK/71fMHim20LxZ8TLmLUrDckUgA/4DX2ZoMOmzaOLK4j8q4VAOK4bxD8M7K2Y+IbOcfa&#13;&#10;OpB71wK8JM8lVZWtY5a8tfC+l6GLSGII6jjH3qydN8QWB0uWymuTnGAD96vFfG+pa3pesFVjJMg+&#13;&#10;XLfLXOT+KJ4rPzrq22Tqe1b08K37zRlKqkfSfgzxbDZa4NFswWd+5r13xb4kk8N6Tcalv2SRLkf7&#13;&#10;1fn0vxUubO8j1HT7dYLmIYyaZrnxf8SeKrf7Hqk/7teip92ulYCTktNCvbJK/MfS/g3XpfGGpPqu&#13;&#10;uX+6VWG0f3F/3a+gLl5E09XWXzSw+V6+O/gzBEfP1G8+SNhgE9mr6Nt9RhWzeVZw0adt1d8sMuhz&#13;&#10;vEuT1N60160sVS2vjh34yKqaxHcXMbrbybreQc4715prmtwan5b2bbp4jjHrV3QZ/FcN4l5qUipb&#13;&#10;t/yzFP6mr3F7Wx6l4Kg8L+G7cyzMVknOSu1q6t/Gcv2rZo9oWi7sa5wX1lNJHJJEshUckV11nquh&#13;&#10;S24RUClOtc7wEb3bLp4hpWsQ3WuanrEZnm+TygflPevmrxJ8RBo+vDbbBbhT0/hDV6d4017yWdrW&#13;&#10;TEW4V4Rr17ouq/vZkDT56/xbq7MPRUVaxlUqyuereAPF19ceIk1rWJ9xU5j9lr7Z0H4oWesSJYTY&#13;&#10;ZMAGvzetLFLyzRLHdEUxyK7/AMNaxrGnRhGy7r+tLEUVJaGlGvHZn3Zdw6PIztZ4V2OeK5PxZcpp&#13;&#10;WiyXMx3bQcCvEfDvijVX1BIbgFd/Jr0rUtWsL+1FtdAufSvk69OTnZndCUVqjxCw+JehanqiJrUT&#13;&#10;WsiNsXev8VfWujvFN4fjkt5RPEw4r5z8YeGNE1/TzarAscvUEfeq98PfEc/g+zTSNay+3hWP3TWF&#13;&#10;ai7+6zRVE3sZPxb8Ww+FLG4ezZVuJVZQPRq/M3xDqV3rGoS3kx3SSsS1fWv7QMet6trT6xaxltO7&#13;&#10;7Puhq+SrmzabLx/K9fV5TBKne55+MlfRHMzwXPybTtGe3epYGktm+XLGpobsiTyZudprRS223Adn&#13;&#10;HlMMivXcjzbGZczyzRhmG5elYxhtj5jsNprsXgtVUtJhU6iqEsVp5ZWEht1U6lifZyZx/wBkXa80&#13;&#10;n8IOK4XUruUXHlR9K9A1WRLez2Z2vzXnEL7pCsw57GpWpUY6EKJMVDSfwmtporaKFGYfP3qSz02W&#13;&#10;/wD3S/M7dq6G18JX0Wx7xQydh61tCFkXUmluTeG7bQ7yORLiDfLyFrF1LRNQsmkkWMpFng11/wBn&#13;&#10;jsv+PWMLKlVZtVvJfkvuUz92tG9BJp6o4L7PczQmXecKDW9oOgXd/C7xru9zWyiQzK8cabBSxalc&#13;&#10;6dst7fLCsKkbK6NaT194rQ+ENRkYhgdintXd6b4TTTrf7T9mZ5ex216N8N/HHhuKMWXiaBV/2itf&#13;&#10;amg+CbbX9DS90e2WWzl5GxaqhWUlZuzDEUZRd7aH59jTvENz+7htiqMMn5avp8Pteu41kmiMXmD8&#13;&#10;6+7L/wAK2ejqZL6NbdEHJK7K8x8TeMvCujyRW32tJSv9ztWtSooq7HQw1SfwnyrqXhfx74Yj36bJ&#13;&#10;Jsxu+RulaHg74269oOqCHxQGuIshWB+8K+irLxDoGqsWhu45Cy8g/wB2ufufhx4c1lpHa3DF23Bh&#13;&#10;/drnppyd0dFVOC1PcPCvxK0wxwazos4+bBMe75t1fcPgX9ofT7Oxig1KMfdFfktL8Ln8PRvfaXdy&#13;&#10;W8aZbmst/j7pvh63On3AN7cRDBO6ivQi3eReGru1lsftrqP7QeiXOnzppsojuGGB81fCHxg/aAbS&#13;&#10;2kl1C7NxcZ4j/ir4G1j9qPXBbmPSbVYNwxu+81eTWev+J/FGuDVdainuoJSMybWdf++q4vZxh8O5&#13;&#10;3RrrrsfQnxG/aG8Z+OtFj8PWcf2W3zljCvzP/ss1eMaNod/rOpRx6hu5IJJr6Z8K+CdHto47yODz&#13;&#10;UcZwa9EfR9KaQTx2casoAAC1vSy9N3ZxVMwkm0jx+28K/wBmxiC3+XpylX4dIeGQqznkHNervpSb&#13;&#10;t6pjPaqs2gyzZLDduFdMsHGLsc0cU2rs8v8As2+QxwybdgwKvW3h3VL9k8u4bDDGK9CtvC1mGDzB&#13;&#10;c/yrvdM02CL51ASJQK6KdCyuzKpXbdkeaaf4GVGDXTF3Xk5r2HQ9Dn0ex/tS1kWPYRtxVXUp7RFE&#13;&#10;kJHltxWpo+n6l4gkSw0lRK5x8oaoqSjHcqKmzd0j4l+IraYstwW25HNcvqeqS381xfXkvzPlmJrs&#13;&#10;pvhP42tph/oQ/wC+q4fxd4d1DRrG4S8i2SqhJH8Nc8cfQim1I0jQnOSXKfJ3izxd9g1w31q+XgPF&#13;&#10;clrHxx168uA8b7No2kCtnTfCM3iG8u2kkVghJkPpXl+qz+D9EvtR0u6+edMhSG/iFfBYyo6tRtdz&#13;&#10;7/BN04pCX3xO17UrgtcXMilQVB8xq4nUPG1+sh8uVmds5O6uTubxJZD5Py81nIu9v726tI4aysFT&#13;&#10;G+ZaudTu76YuzFnPc0QxP13+1JDbAszMvFdHZ2CfxA56iuj2TSscyxF3chtmxjcdxWtZJYRsZnps&#13;&#10;0ECyfu/TFZksZ3bVPQ1oqLtoDqq+p21jc2xZTkZXpWw98CscMcnHBrzyFzCu3fz7Vtaesryb5j94&#13;&#10;1yywV3eUj0KeY2jZRP0R/ZA+E9v8S/EE+qax81lZ4UKe7V6p+0p8MPDHhHxVYRR7rO0nDD5N33/4&#13;&#10;a7n9iKzl8P8AhG2v9m+O6blq6n9tLTbjUIdKurUbkaQDPpXkuF6lol8zdVTcuh8Y/D3U9d8J6tee&#13;&#10;ZO11bMGEBkZmx/31Vq21WwfXrm51SQebdNk5riNSbU7OGILlQnQetcxqUtxe+XMyFXXhq3WHkppL&#13;&#10;Y6liKbpty3Pfv7KhWOTU7WPzI25yK5C71zC+Wvy7j3rtvgZZavrF1JYSSBraJSNpru/G3w30vWVn&#13;&#10;+yxrZy2+SHH3S3+1XXRVp6nlV6ys0up8t6xdvArPJIWyM1xmpXcZhR2bfuFdPren3VjNPZ3xDSoe&#13;&#10;Mfd215pczTSt5LdFbiveVJct0eHKq72Z1Gn6xa2qwQyAKJHXH+7X23cfEjR9B+HMUNiQ9zLGFA/2&#13;&#10;q/Nu/JOoWySE4VhkCvRhqkghitWdnQEYU0ewTdxe3S3R9B6P4mfUvmm/1jMK+/fgz4kuNOsY7NUD&#13;&#10;xsBya/LvTLn7LGJ2fywK+nfBnxis9C0tIoXO9e9GMw942RpRqq9kfqLDeQ3sOyb7jjpXk3i2wS5h&#13;&#10;l0dQEgwcmvjG8/acubW3fbKsb84Jb+GvjD4i/tieNr3WHs9NuRHbIeSO9eV9XmlqjshRppvU+gfi&#13;&#10;5bweF9UktLOUTooz9K+c5fFfzSQ44cZzXkGpfGrUtejd7p90rZyd3rUfgmbUfFmrJZN+6ErY8z+E&#13;&#10;V2e1lyWRUKcIO1zs9V1y4uJCnPyjiotPmlmbdMpY9QK9R134aah4ZtRezQG8iP8AGK5vStO+13Ea&#13;&#10;bBEWNc8pwkm2dVNybtFEUMr3U0cXl+X2Jr3vwR4aHmQSR/vX3KTXJp4Y8uMzQr93ivRvCnxA0bwN&#13;&#10;a77xBPc5woryq0qSjzQZ60XWfuzR6Z+05rEMXwx0vR43ETu8e4D5WKivgC1tHdv3Zya97+K2pa38&#13;&#10;RmF7IhRMfLH/AA1R8AfDPTzp8jX07LckHGe9RhINQvJ7nDNcqskc/wCHtEt9Rt3W8dopAwAx3Wvd&#13;&#10;Phvok0WqO8KkxLgbjVjwf8OruWRpryMRxRNwfWvedCttH02T7KoCIvNa1cfGENGedKpeVkj2n4fX&#13;&#10;OhaNIk2vDfE3c9q9q1r4meH7mzi8O6E4nEnDMv3QtfEXiDxGke+1jk/dLXJ2XjM6dMHhfcyn+9Xx&#13;&#10;9fN69pQT0O+lgMPNqdTc+39T8K21lap4q0/GEGZF215X4ovdM8VQ7LH/AFsQyxC9KpeD/jlYfY7j&#13;&#10;SteTfayqVJ9K8ik8dWGg3l42k/vY5S23/dNZ0s2nNLkWpUcBCmpXfozm/G/xpsvAOjypps6y3sQY&#13;&#10;Y9G/2q/FLx94u1jx54u1PxFqk5nu7iRiTX0b8YdS1TTvEGqNqAZIr13lQH7u018YzzPDdSyxtwxJ&#13;&#10;r9OyalGUVN7nzWZYvpE0LjULmFUDfTNUWNxd/wCrzxjpUcMzzyAMN26umEUNpDu7kV7qw6PFdeS2&#13;&#10;ZzCiWObym9ea1ftbxSKu4/LioPsMkzNNH83NV2tro3AEilkPFTOk76DjVdz3/wAC/HDx34SjfTNH&#13;&#10;1AxWb8FT86ivd/DHx71KHZc6hIHkQg53fxV8r2fgSV9DGq29wN69Y65m0tNSa6+y26SO+c4FeXUw&#13;&#10;MbtntUsyndJ9D718Q/tFXHii+skvB5n2M5Br7g/Zj+Nun6l4iNvqk6wBYhtBbrX46eFdDN1qDxXz&#13;&#10;mDylBIr6e+HV/o+jW895agvfN8gw3zV4dfK+Z2i9z28NmicWpLyPob9pbxF4P8TeLLzUvNW4nSTy&#13;&#10;QqN/tV5FqfhDw9f+E3dtQXTbhE3Rl2+/XlNt4Y13+2NU8R6kCoeRmEcnfNeKeKdf8TahNLZXEZ2I&#13;&#10;3y47LXpYbBuCUUeTXxUNdD0LTNB0m/a4T+09j4OTu6tU+q/DDVZvCMmt29wt1AjY+981efaV4N1q&#13;&#10;/wBPSfSZC0nTaPvGvWfBOp63FqVv8Pb5DEJ+ofu3+1XfKChqjg+PS542+q6t4fsRpTAwJcdGr6B8&#13;&#10;N3qeJPD9npi6qYp0KqR/FXA/HtUsLi00GOz+zy2pH7zb1rzyTQfGPhTR7bxMuYra4wVYfdptKS5k&#13;&#10;FKtyy5ZH6e+JfEnif4XfDHdZxfbHWEDzNv8Afr5L8AfGfwrbQvaeJrD97OxkaXd826ux+Fnxpu/G&#13;&#10;Oijwl4qcTuyeWpPfbR4s+C2j6l4fkn0u3VLyJs53bWK157dpNSVjulJwV1qmcR8VfH7a1o4g0MtL&#13;&#10;FuBjx96uc+G+p2EsN2vja9lsbmzAkt45N21/4q5DRb/WPCmpI1xp7SxW7jO9eqrXtviHRLD4328G&#13;&#10;o+E3WC/s02mMrtwv+9W72sZOT3Wx6O3xy8Pah4XtLC109WvVwvK/Kf8Aarz+H4davD40s9S1q0WL&#13;&#10;StWfJI+6ma+er3+2/Dd9LouoWx8+zbnHtX0Dov7R0fiq30jwtrFvHai1dIzK7UnGcXe5olTkrtWP&#13;&#10;Nv2jPh1d6Nqi3Oiz/aLCJQcj7wr5KlVplKXDElO5r7b/AGmYX0uG0vNJv1l0+8GGCNuyy18SqrTZ&#13;&#10;2nca9fBJ8l2eHibc1kXdDe2juo1YbkU19TeCPFKS3lporWBuLRyARXyhZJ5cm1eueDX1roug+IfA&#13;&#10;2k6P4pj23VteFW4XpTxLdm0VhpK9mfTbfD/SNNmttVsbRYUcA4HavRdT/wCERh8PxeZcNBdkhWrx&#13;&#10;i2+NWnG6ihuIw3lYzFWldeOfCGvNIsnyBuAv+1Xhzblqz2qVKK0R7TqXwG8AQ+F4PGdjKLy9YCRp&#13;&#10;A3rXmXiKHwLZ+HbuW1g33flv8xb5t22uH1i/8Z6N4fe48PyyT6fHnMO75gv+yteAxa0b+3nu7i4k&#13;&#10;inySc96lczlZlOEEro8hjtfO1aWe8jby1Jxmu20f4gSaPcPDZ/Iq/Lgd673RNTiv2gsNWtI3gl48&#13;&#10;zb83NYHxF8Aab4emivdJJltJ8HIXp/vV6kbW5JHlz5k+ZHqvwhubbVdWvdVmO2RBmP3avcNa1WPW&#13;&#10;I4/LQvdqdqsK+LPhzq93oOsebHPus84av0M8A6/oFtNFczWkdxazgNHJu6ZrirycZaHZSXNG/U+e&#13;&#10;PDWl+IvD3ji5udYDGG4+ZWLV9PXviK58Q6K/huSUqYgCvtW58RNM8OeIJLeS3liiu1GYwn/s1cdo&#13;&#10;/hXVdB1LztWlDRMuVxXNOCaudMKzj7s0ZfjldM/4Q2PSbi38yfb/AKwrXwLfWfiHR/ERvdLiadLf&#13;&#10;k7P7tfq3f2ej6zoMqTIqIi8Me1fHkF9pHhjxFcm8kiS3lDJj5W35rsoztBo46sJc14nIXvxx0DU/&#13;&#10;CsGm3TyQagu0NGV+U/8AAq5m58aeGrjTRDJKPMTkKK474heErHU9YD6HgJcMSp/h3NXn9z8L/E2m&#13;&#10;3Re4BygB4/u1qqUZJWZKxTi7NH3v8KPEPh3RLGPUoY1Z7jHmfLXKfF7RU8VatG+jkwRz8tGlfFTf&#13;&#10;EjxT4bjOlRjy4o26f7VfSnwF+Jtn4g8RQHxcQsQGxc92rKqnS1Khy1XZH0x4Y/Z80HXfBsEmk6h5&#13;&#10;d/sG6KT+9/FXlut+BfGPw91SO10G9aynXgru3xyLXuHjC8ke4t/+EJuFQtyxRuleE+JNU1+71i3b&#13;&#10;xBeSNdZMal/kzXNGq+p0RpKOqepHp/xX8eaPqUWjeJLP7fYXBMbSFen/AAKuL1u80Oz+ICW9xbm3&#13;&#10;trzEiMfuhhXU2fiqPw3cajYeKI1njI3QGoLCfR/EFjFrGuQDyopP3Ej9q2hHQio22mcF8b0ufEWq&#13;&#10;aTcaGpV7NNoPrtr7R/Zl8WR2fhWK31SfZqKkqPM+X+L5a8L+KGs6XoCaHc2tgrRuoLFP7tcvqWtp&#13;&#10;4k0E6jos4sp4nBEad9tYYij7X3bnTRqqC1R9cfHvxtqWm+EdTltdUaS52HEafPndX5U3Or+Ib3TZ&#13;&#10;I7y8lnSXGY3bpX3ro/h++utHtH1C4W/eVdzKW/8AHa8s174dQ6xqVzZ2tounPjMUn8O4VphKMYaP&#13;&#10;c5cZi5ylyrY+RrDwB4211dlnYTNGR8vy/Ka2dD+HXxF0TUhLHp08UluAzEK3FfT3gzx/408MalB8&#13;&#10;Pry0huLmQ+XDJ/vfdr1fW/EXxR+Fmmya54k0eHUrO4YZaFv9Wv8AtVtPFuV4NGaw/K1NSPNdKudd&#13;&#10;gjt76F2gkdAssbr/ABVn+K1vJZINMklLXF6wAD/7Ve43nxS+Fvj/AMF/a7eKKw1G3XdICvzBlpPE&#13;&#10;lr4J8W/C228Q31xHBf6cokSVGVJOK5IyszrUJNHn3hDwfrXgDxhaPqyD7FqUYXO7+Jq7fWNRTwze&#13;&#10;X8unxhhhmZR3WvlXUPigNTuLFl1RnFg67QW9K+ppLHRPEWl2WtRy4kuoh5uW6tXoVKd4anDBtT0R&#13;&#10;5nNpOifGHRbv+yZ/sF3AfmD/AC/NXNfDf4V+EvHlne6PcaoLfWbIkLsb0rt9K+C/i/TtUubzT7hX&#13;&#10;sL0EqA3zbT/s1836x4W1nwH4ykWzuZbe7VzJXNSUlojqqOD0Za8T6b8QvCWrT+DfEF662a/6qX/l&#13;&#10;m6/wstfVHw68V+IdG8KwaPJ4gOJRhW+/8rf3q868PeJdE+Itmnhn4iJtv/8AljMV67f9pap+Ifhr&#13;&#10;ceGtUsJdN87+x3Ybvm31U4KS21M1VlB2b0Os+J3w28Z6vp8epeFbiK/uW+Ziki7jXzxZ+J/EWm3B&#13;&#10;0rxlb+VLa8YkX5uK+29G8GJeab/avhe7mgCDJB+Zd3+7XnPxJ8E6LqcdtJ4wnWJ7g+XFd7l3BquD&#13;&#10;TVmZNTT90+d9U8W+CZNQttW0t/sV5Btzs9q+qW+NUnjXw7p3h5o4rg7kUkqvz7q+L/E/wTms9Se2&#13;&#10;0HUY9UeTDx7G/hruPhRDN4U8XaZpXji3NnabwQ7/AN4UsUmoXTNcNUTlytH3h4g/sf4GaHp/iHTY&#13;&#10;AyaiVE0AjXaWK189XfjmDxF4ukfT9JMEcvzSR/dWvUfjV8UPDOtahpmhafILq0s03Fh867hWNpum&#13;&#10;W2o6TJr9mYtjIcAfK1c1KzV2VOly7I+db34zQ+GPHEl59mK28B2mMtuxX0N8PviN4I8f65PfxhVK&#13;&#10;Rg/P8jBjXyt4o+G1nqWpXc2pXBgnuCSoC1JoHwT8XeHtHk8ReH7zzAmSYx/rCtdrSsu5EMS3pJaH&#13;&#10;6cyNa6PZx6luiuElHysdteaX06aV4st/FGvRI9iwGB/DXnnwx1i1174a3Ona1PJLc7GQb2ZGRlqS&#13;&#10;wi1PV/CttpWqSj7WjbQS275Q1cEoX1udMZRWtj2H4hf2b4t0N9Y8ExxRXAXJX+F6+YNE8a+M/C9x&#13;&#10;9g8TaNHdWlw+F9m/vV9Z68vh3TfB9pY6WPKvNihj/tV4hq3hK78UW9ukmoCD7O+4Ef7NbU01GzMq&#13;&#10;jTfMlZHJeJ9LTV1GqzWjW91HloW9P9mufXxDrsdqVmtlumiHBNe73ej319a23h+a5EhwNprz7xb8&#13;&#10;Jr6zaP7LeSSyZ5X+Gr06kttbHKaHd2mqXi3mtW/ljGAPvLVXxz4T0290WSezt/3vJjkTtVqXTdN8&#13;&#10;M2pTWpJLc/3j93dXZ+E9V0O50l4JpRcBxhWojUaldESpJxsz8730i88Pa4bpgfM3ZBNe2eCfHlzq&#13;&#10;uuWlhqUTSwIwRiF6LXo2q6D4YfxcNJ1KQM9xJlfZWr0fwz4Y8E6N4oGlM4j3gFyK7a9VNXRzYem4&#13;&#10;tp7Gb461JPBljHceH4zqMEoyy/3M18+eDvhuPjH4quHkkj0mLgtn+9X1Z4p8J2OqatLZWOpLBAyl&#13;&#10;cFutfJGvWfjH4V+Kv7S0+Q3Fln5mT7pWs8NU91tlYiN2oyPrf4hfs6+CfBvwv2a5BF5hwsV4n3kb&#13;&#10;+Fmr5v8AA/w4+xWsphvTcQP8o2V3Pjr9rHSPGfwvfwRNbH7WwAMhbpt/irwj4QN4+1nXkfwvIZY7&#13;&#10;ciSWLd8pQN81S5S5W2hRoQjpc+3/AAX8B7jxDo8dg17Lb78jcnyttNUvEH7O3iP4EsvivwX4jacN&#13;&#10;zNBP/Gv/AKD+lfSdj8YPCXg7wXFc6ghS/VBmIL825a+VfEfj7V/i94mjsL6Saw0ucERAf3v9quOl&#13;&#10;VfM7rQ6/qTUefm+R5v4uRPivcW87WX2e/t/kaeP+P/Zrx34l/s7634e02DxDcXgjtJyOfRjX1J/w&#13;&#10;g3xE+Huk3MmkwC/05TnM3yMP+BV5l8Q/jrr6eGYvDHjTw5E8DLujkDf9812Uat5Wjsc9akuW97M+&#13;&#10;VfDHijXfhzfO2k3BlOcEjutfa3/CbfDH4qfDOODxRGLXW4gDn7rb/wC8tfCkHiC0m1B7uG2ESseF&#13;&#10;qte6pNNcF1xEn+zXdVwqtfqclPEv4ZLQ+/vDvwq8SeGI7fx74L1CO8soEVmhZvmK/wAVaHxk+IPh&#13;&#10;XW/DttqWoafJBqcTBNxXp/e+avhvw/8AFLxf4ejWyt9Rkazc48vd0r7J8EeJLP4geDbnQdcgW8DI&#13;&#10;ckfeHy15VeKi7yPUpJyjaOqIfBv2Dxh4dcXEa3ltk7T6Yr558SadpsGpT2qz7QrEBT2q2dc8TfDO&#13;&#10;O903Q0L6e7kBiv3MV4B4j8Wajqt8b+QnLHlq6sPF25kcuImr2PqHwPZy28kC+b/oG7DN/s19f+E4&#13;&#10;NIvI7nS7G7ilCx7oTuXcGr4G8DeOrD+zYPDlwAr3TANI7dK+kZPgN48nvLNPA97Ej3ChhIJPX/dp&#13;&#10;VJyi7FRhGSV1c+Z/G3hfxD4j8XapYLEGu4J3Cgfxr/erq/Bv7Peq+KtFvXvpBZ3dqCRGfvGu28Wf&#13;&#10;s+/HfwlrQ166u4bm4YZLCTr/AN9VxGsar8bfC7PDdBrdJR83lqr5X/erSjiZyVuxzyowejPnvUPD&#13;&#10;c2m60dJ8wsYpCp/3t1eganqXjPwRp4063nkW1uF37Q3SsPxBbXmmyR+IGk897g7uW+YNXol54a8V&#13;&#10;a94XtfEeRdTsAgiT522t/s10VsSla5NKja/KeGWXja5luHS4c73OCTXpnh7VLy1mg1NXZHicMpDf&#13;&#10;N8tX7f4IT6Cun+MPF21LKWUGWEN8wX/aWpviR4k8MHUIIvCNuILWJV6d64a+Lh0R6GEw1SS1Z9cy&#13;&#10;/tG+PNV8E/2PoIkSWJAsjjutYPwx+JepQzSJqUqrK7Hd5nyV4V4B8bWiMIW/1nHFd3feC4fiJqTJ&#13;&#10;4dvI7DUdpO0t8r14eHzaipum1Zn0mN4erOiq0XdHR+MPFfhTVNYu18QWyyvyYZh2avn7xt8cPFc+&#13;&#10;mr4awGsICBG21d21a4Px1onj3wjqj6XrlpKmw/K+1vLdf9lq52aW5vLULdDdX1FKpTmkfFVIypuy&#13;&#10;Rj6h45vprfymfa/tT/Bni2K016K71SMTxMwDA/3a5e/8N3MTCaMF957V19t8PNVfRTrCxsqIM/do&#13;&#10;rRhZoKE6l7n1X41udH021svE9vaL/Zc6qCR71xmseEtH1Ozj1rwzqsTST8+Ru+Ybq8ZXxfqa6Cnh&#13;&#10;i8Yy26HIBrlv7RuYZg9iTEF7Bq8ZYBSbTPaWPlBXPovQfCVrqt1Hp906wS5xndVXxb8Lms9US2sd&#13;&#10;RiuPNHT0rwSz1zWkvhOsrKW6/NXolh4hs4bd7i6kJuV5DFvmDUf2RFO8Ua/25UkrNla+0HWPD1wb&#13;&#10;GZ1zIR/FWnaanLo11FBcMG9w1eS6nrt/qOrPc3E7HnjNPXUWuLhGZz8lZYnJYThdI6cHxFUpzSvo&#13;&#10;fcujWAuvDP8Ab9jcR5XrGW+avqT9nP4l6bo2qW2ka1BsinkUeZ/tV8G/DGwudcYaU1z5SSgHJavb&#13;&#10;tP0/UfCupR21w/mpEwIYf7NePQpyovklsezi8TTxC9p1P2W+LeoeNdb8MRWXhFWn06eI73T7w+Wv&#13;&#10;xc8Z/BHxRDrV3fXCSSiV2MhkVkYZ/wB6v2j/AGZviXZa14PgstU+WWBQCTXC/tCfEH4dxrcadZWM&#13;&#10;d/qbcbI1+Yt/u16FKryq7Z8rWo1XN047I/Lbw38FvFWveD73RP7fCW7A4ikXdj/drlp/2fPEPg/w&#13;&#10;+NYtdVhv7eJv3kP3Gr6e8S6vrWg6LBMuhSWVs2D5m3+9VW1jsjo76lqkR8i4XO0/d5rso4hJmdTD&#13;&#10;tpO58Waxdi/vrQf2dv8Ase3kf7Net2d/r3jW4tZ/7PWzi00D5h94qP71dB4V0rwVeeJpNM1SSayt&#13;&#10;dSfy1kO7aGb+61ewj4OL4A1gXOj6pLqdhOPmWTbwtbSxN9OhHseV3PMPEFrpXi7TRp99FFK6cZ/i&#13;&#10;T/arivh78WPG37PetSaBqUH2rRrxiYju6Zr1fXvDdrFNdtp8JivHBKY+7Xznca5pEq3+geOAUvIO&#13;&#10;Ycr/ABUlBvQI17O6Pr6w+OGj/EqSXQb62CJKp2mTbyxrxbxJ4Xu/Dd47w2Ms/mk/6nslYXw48JWb&#13;&#10;2P8Aa9rKDJE48uP+LbXu2p+Nr7Q2tmmg/dsvls22pnUcVZGiipyu9DJudB8MeOvAselQwSrcYGSV&#13;&#10;ZGDV3nw6stG8J+E38N6lHI06Agb/ALvNc1q3jvS9E0WW9s5dr7TJtCry1fG/jD4+eOZbpZVUxRKR&#13;&#10;xt606SclewpRinZn6FfCP4Kajr99q4vLKJdMvHyC/wB0rWP8VfgN4v8AAkMC+BdRP2TefMjk+7Gv&#13;&#10;+y1c34B/ba0abwLpnhf7FJZ6ohRXP8J/2t1a/wAQ/j3qVzov2S3jaeNlzJj5mrD2U3M39nFK/MfM&#13;&#10;OreAfin4F1qHW9D1c6jd3RDMv8PP8PzV2Ouax8ZprdLnUtCWIXACeajetd18Nfih4Q8eR/2JqRaz&#13;&#10;u4sjdJXu9t9kuZk0mO5+2iLGNnzt/s1tUnY5fejrc8S+E/hbW7aSVtWHzygsGH3tzVsePvhhq+sa&#13;&#10;Hezalafa4EDNGf8AlojV3XxR8T6Z4C0dLySCazvE/wBSwX77V8x/8NI/EvxVD/Y+lxCI3GVYuqvm&#13;&#10;tKPM7TRPI2vee58m3dhaaXeTwySbpImOVNd8/hjwTrnge51KzlEWqwLnyz3YV0Wu/Dm1tbX+1dcu&#13;&#10;F+2XEhJVG/iNUJv2e/iHqunya74Zi/0PYTjd1WuqeOb0ZxVsKo62PLvANnomu6PqFjeRqL+AMRlv&#13;&#10;7teRa5GdOvpEt5OVJFenWXwo8XpeXPl5t7mIZPvVGb4P+LeNS1hDBA7Y8z1au+niInFODtocHpkr&#13;&#10;3PzXHzf1q7fT20uIbeMR161oPw6sdI1L+zvFBb7NKMxypTvEnwois5I5PDtydRhnbGAvzJ/vVvHG&#13;&#10;U72bJ+rSSu0eGyQTiM7T96oLOaawuhMuPlr6Lk+A3jn+zRqMOlSvFtzuC/LXkOreGZYoXRoChXhv&#13;&#10;l6NWkasW9DNQfUjfxPfXP+jLLtQjmqywxOxaaWuYttLeG+ihm3eW55I/u17RB8LL680861biVbf+&#13;&#10;8VoeKina43QbV0cPJ/Yb6eYZP9f2IrkWR4Iz5eWU19I2f7PGq+IND/tLR5P3g5+f5M1zV/8ADHVv&#13;&#10;CcPl+LIjEkg+WQVH1yDdiVRknoeGG7m0/a8KFdwzkVLBqV1d5bzC31qW/triK4kgX5oweD/s1FJp&#13;&#10;V6kP2i1jLxr94itZ8vxDaktDPkhuXkBYfer1v4aeKLvwtqkFzHIV2HtXmMNneSKJs7kXrWdJql1Z&#13;&#10;XW3YVdTxXDjcPTrUnCezGp8rufshp9xp/wAa/C6PDJ9n8Q2CZjlH3pFr4/8AiVo10+n3CaxGY9Us&#13;&#10;HIIP3iv96uR+DfxP1LQNQs73zCk8BH+6Vr6A+Per2fiTSYPFdmRHJdL5cijuzV+cYe+FxHsKhNd6&#13;&#10;NxPg7O7e0nyla0NKdBMZ2zwKy5w24t2z1rqfDkdtqKvEqFtnLYWvro2Xv30R4NOk5zOG1WO5vppZ&#13;&#10;WckZ6Vz40eCaFmwVK+tfaPjL4QaFb/CNPHmhzt9pQKZoj/tNXyZC7bdrV6eCzCnXjzRPfskrI5BL&#13;&#10;EQzbcEivoz4V5s2+02vySivOvD/h+61G8+a2Zo8/8Br3/wAO6LLo67WtDAnGPl614vEsuag1Fmqi&#13;&#10;7aI9xudE0L4x+H38N+II1i1dFP2ecL8xavhnXPhL4q0TxJJ4YbT5Zb1GwoRd+9f4WWvs/TGnhaDV&#13;&#10;bP5JYGDDH3hX1rB4Ug8c2enfEK3vPs9/ZLhht++v+1XxWT5tVpS9k3ox4aKlUPx91DwZ4w0G6j0/&#13;&#10;UtIuYLhsYDxtXqPhL4Y+L7qaNLqyMqyDOCvSv0E8W+IF1TWLa8uo42ltflyFrL/tGGa686MCJyeo&#13;&#10;r6uvXq72PtMvwCndylZHyv8A8K916yvDoWpaIsaNhhJtWvUbHRNN021OnzZiEa8Y/vV7drGqvrdu&#13;&#10;gZA0tuMeYF+bivD9VZRcOzOQ65yD/dq6NWLlZs6XhZ04c1rla+8S6xcxx6ZdXbT2trgxgs3FdbH8&#13;&#10;SNmmx6VJHt2cbq4W5ihaPzY8NXKXl2B90DjrXTXSauiqEru0j9Ivg7+0RpXh3w2E1CIs8XGT901z&#13;&#10;fj74q6R4516PVNHf7K/oPumvkvwlqdnPavYXDhRIpridQvrvQdU8iNz5auCK+WWMmpSilqfSzy2h&#13;&#10;yRlLW/4H0L8V5tbs7WDVeYiwUZ/hfNJa6Td+I9DFvHEWgdck+ny10ega9aeP/Cf9haoBcC3UGPP3&#13;&#10;q4KH4wxeE5pdH0+y88QHy2U/eFelhsYqystz5jG5c6FRxe3Qtvc3/hWzt1s9Ka6lg4/2Sq12x+MC&#13;&#10;zeE7my1jw9+/lXEZ9GrxPUfjtqUbRq2jtBufnP3dteim5TxjpKXNjPBFOoz5e5d1ezCm9zwq3Kno&#13;&#10;i14L8I6b8QtPEXiaL7PGPmMRauf8e/seeH9VkjvPh/cG33f6yJ/un/drGN1438PKS0cbIrcMknWv&#13;&#10;rn4J/HfwlqVv/Y/iq0Fle2648w/desaznGfu9Tn9ipas+Dx4I8YfAHXrW/028ktZ2x9xvlevb9L+&#13;&#10;OHi2z1Qa3fGO4LqAy7fv5pf2jfG2geIfEUdhp8olNu+4bPevFYmt/tEQvnCBsARlvmNflfFcK31n&#13;&#10;2cPu8zCV4Ssj7C8WXgvfDsfxAtdOawCr5hlj715KPEPhj4w6DLbR3H2PV1yN38R212fiG28Vz/Be&#13;&#10;ceG7z7VYNGwkt/4gv8W2vDvghqnhG3sXsNWEcF2pwGP3t1dtKjUWHgvtHn166u4yMDSfhX4n8NSS&#13;&#10;ajqUH2q2VziWNd//AH1XremWyrb7449xx2qz4n+ONv8ADfTb3w95kWo2d6jBc/Ow3V4j4I+NyQ3h&#13;&#10;+3RKtoSNorwsyySdWSrNHNONKL0Z7RYXFvHqQeZxFIhrg/H/AMStT0S8e2syFkfow+8K9c8daTpH&#13;&#10;iDwKfHOhj7FcRJuP+3XyfokNt4x1a2jvrhYndgCxavVyLKlSTqbkSpJ2izIYa/r+pJr2pXZadGyG&#13;&#10;dui10D6lJc3QjkuTLIQATur1n4z/AArXwT4Dj8Q6Ddm9DY3BK474FfDKXxNH/bmuJKsDAFQ/3a9J&#13;&#10;ZdiaqlUlKyNqtaFFJHtPw08DLdWNxdXUJn3J1/iFfIHxC8W3ng/XtR0fUNO+0JK7eVJOvRf9mv0k&#13;&#10;muYfB2jutqvbAx3ryP44aD4O8YfB291LVDFBqlmDLDJ8vmBh/D/wKq4dUo11Caun1MljfaJux+VG&#13;&#10;uau9zG7TQCLzDlSKyFSOSxd4ZcTr2p800ssfkSDeFyBmqNrbzDfHHEPl71+xUaEYq0UJGL9uvHk8&#13;&#10;lju969Z8EeJ/EnhfZd28myMEHB715TLBJb3G5vWuljnmuYUDSGjE4SNWDUloEakloj9ZfhH8UPhz&#13;&#10;8RtHj0zxZp8VnfsMeZt+Ut/vV6vqPwtS2tyNPIutOlHy4+fFfl98NbqSz2RLIXLDtX6KfCL4r3Xh&#13;&#10;uE6bryNe6Y6jk/wV/POZxqUcXKmpbHpqvGVk1qeJ658GfE2lalcXMcTSae37zO3pWRousWyTPpdq&#13;&#10;43xHawr7z8L+OrDxnrV/4YtUEsflkxg/e2mvzY1fw3rPhf46X/hjYcXlyXUH+4ax/syNVym946hi&#13;&#10;sNGnFa7nrFpdPojXE7D9xOpB/GvlrxE1tLqk/wBhTYkjk4/3q/QDx74Mtk8DusOFuFjyx9K/ODUm&#13;&#10;m/tBoYxuTcVyPavVytSdO62PBk3HWx6B4fsLSeP7HcZlDEZx96voe88H/wDCU+B28H28rILhAuNu&#13;&#10;/CrXzloOsWmj4+0H94uDX2T8CIr3xDqH9qSIViiU4z3zW2IjK6ktwhipTla+h8Uzfs1eOfDl0Lnw&#13;&#10;zdxXk9qwbajbJBivqzwTqMvi7wzJ8PfitZSW1zsMccky/wAX+y1fPX7SPj3xH4V+L1w/hu5ltPIV&#13;&#10;flDfKW/3a0/Af7XsMiwaT8StLW/CED7RGuyQf8Br6bE5NWq0o1Uz0qdaXVHH+MPA134A1KXT42Ek&#13;&#10;G4mNvVf4a1PDf2vUbi3hjBbewGBX1b4p8DeCPjT4ZTW/AOqh50GSh+8jf7VcJ8OPhjqumxz3lxbl&#13;&#10;p7PIrx6+crDxVOb1eh5tWnUlNtI/X79mbw9aaD4BthZyiSRlXzMdq+iZrmavwM+GX7Zuv/C3xxd2&#13;&#10;92v2nTPNMTQhvuKvy1+g2k/t/wDwp1LTDNdBbe4I5Qv/ABV95kk4woRinY96OCm0mj7gluXdduea&#13;&#10;kgjZ1y1fmLc/t/8AhdJpfJwwVzj3WvrL4IftIeDPi7Z7NPuFivF48stXqzmk/eNq+XzjG6Z9ORwg&#13;&#10;dqnuLeEwkydFFVYZiOayPEF+VtZI1OC6kVunFI86NNtpI+D/ANoH4gXD3lxpOmzH7PECDX5b+MPH&#13;&#10;Wj2+pTw3VxtkTsPvbq+1Piwl5aeIL2O6B+ZzjPda/J74i6Jq114wuLO1iZpZXJUerV3rlVC6OuTb&#13;&#10;qW6H0Z8MfivDB4iggyU+YbWr9s/gh8QLDxJo8EDSDzVUZr+d3w/8DPifcLHfxxeU8RDA7vmr7h+D&#13;&#10;nxL8YeBVSLUrdknteD/dfbXgVakW1JbnZ7JvRn7jXNzDDGDH1avhr9q280PRNDbWL6Dzb1h8oC/M&#13;&#10;WrE0f9rGzvY0a+QKUODVD4r6to/xs8M/afD8sb6hZAMsRb7+3+GuqDa94yjhuV2Pzd0Txz4w1fXG&#13;&#10;i01DpYiJIZ1r9bP2YPHKeLPD/wBj1hxLdxDaW9WWvyP+I/jmw0q3fSdQ0yXStXiO05Xr/utX2X+w&#13;&#10;RqdvrNjObi88q5ikPDt1WvOxtaUmpM19jaDVj9WJ9A0O4t3/ALQs4p0Yd1Wvzk/aK+C3gNNUOqaT&#13;&#10;EIHbkxp93mv0Q1G5cWJjjkVjj+9X5mftFfEK20DWoLHVH2i4faCK7qUKalexhRpTs7HzjDofw/0G&#13;&#10;OT+2LaN0Gc5rxbx5468B2TeX4VjWCRMZ2d69C+OHwj1fWNFs/E/hvUCkV0Bkbvl+avK/CXgD4V6Z&#13;&#10;Yv8A8JpeyNqGP73y7qzxONpcvuLU05JxWr1MjR/FusXP+labdsj5B4b+KvWNA+M3xOspINNm1D5G&#13;&#10;b/WOvT/x6ofhv4q+C2iX0/hjXrYJDK/7ucr/AOhNXrGvfD74Wa+qXPhnX44w5yEeT5a/Lsfj8bRr&#13;&#10;3pvQmtTmldSOeufjJ4le6jg16RZXiyVkj+6Vr7x/Z2+O/wAPX0O9ttU1FbW/8sny3+XO1a/KH4ie&#13;&#10;G9S8H3kaR3kV1btnayNvrq/hH4b8O/Ey31DTNU1A6dqNumYWEmzLV7SxixCj7VWkeXCrUldM/9P8&#13;&#10;mkVFjLZ54xX2z+yl4b+2XV3rtwnESYUntmvieGJrm4S2jzjIzX3r4X8UWPw1+F8s0ZCXLxYH+83y&#13;&#10;rXwMp20e5/YOWwqzp1q1tIq3zPAPj14lHiH4lX/2U74rI+QD/CNn3q4fTIpDbuZPl9M9/lrK0h4b&#13;&#10;m+uNQ1FyzSs0hz3Y1uvPFtKxn7vasayWz2Pc4WjONPnq9TnrfVbnSNQF0uVCn869c0fxB/b0n2mG&#13;&#10;PbtwDivF9SH2lSinaM10PgjVF06+FpMcI2OlGGwq5udbnJneNqU4OC1je579rmmsmnpqMYC9ya4S&#13;&#10;214GYx546Vc8T+JJYbE2NudySgHPpXkD3csUjOvzHrXo4Ok4atGOZ0qePwih06HsN5FHdxusgGxh&#13;&#10;z/u1l3VnoWnW8V1byBpF6iuCfxJeTQm3/u96ynmmmb5iTu7VvXqQ50zxsgyeVChOjNbl3UNWfUpD&#13;&#10;tH7tTxWR5Xm48vqxzitGz0qa5k2w9+celegaV4Xhi/fXWMrURpOzaOvGYynheWlNnJ6VGkEySTH7&#13;&#10;uDXsGn61ZlQiuBxXk2thBqDtbjai9BWXDPMkwMkhVMVMMQ1pFnTicFh6tP2k6fNoe3aRrc2keJrf&#13;&#10;Umw0aHp/D81e0+PNKtvFtraa3ZgZi7j+6a+IG8QyNdJbxk/MRzX238E7y2v9PTSdWO55TwT2qlTc&#13;&#10;5e0tsfOZ7mUKeD+rqNk9jzRNIhs133Dhj61ga343fQoXjs5ypPAxXpfx10ibwHMm4BYLoHyj6tXx&#13;&#10;Zqt5fXEwmkO7d0A7V0YnH8sVyLU/PslyZVZ81R6I9F0zVdR1u+M1w5ld88ntWR4wXbdeSvzFepFa&#13;&#10;nhXybW1M8jjdg1i3/wDxMbp338ZrxI0ZTqOTPTznF+zwf1elHdnJwpGzBtnz9K1Rb4bd2rRsLEKz&#13;&#10;cbt1WEREvI4JF3B2HSliItLUz4Kozda1rdyXTdFmuI/tOz5GIr6g+F0P+jmHPDDGK88uZdAihs7K&#13;&#10;FHD8ead3y1738LtDGo6hFHpqExKRnH92vLxWGckj9yyTNOXEOEo6WPb/AAL4MsYJpNW8rdIQOayP&#13;&#10;H1zam6S0kbk5r3mSxGi6TsUbSoOTXyfq959t8UTvJ80cQJrrw1o2O6teVOdSHU+ZvivLbDXhbWaD&#13;&#10;eqgg14HffaXuNsx/CvVvH2px3fiq7u1f5EOxfwrG0vQLfW2aTf8AOwr0c1zOEIJJbH5pw1w/Vr4u&#13;&#10;VS2p5Te6esyp5fy7utVf7I3f6sc161qfg6/tF3RoZI17ha5zyxBIqrhdtYYXF06sVyM+G46yPF0c&#13;&#10;Y5V4aHExaPKcts5FdHpulI0m6TjaO9a1tslkkaQHHt3rWs7Tcx3Zww4qZ3dS59lwpKhQw/uR17nI&#13;&#10;zwoJD/FzVae1aO1e7Ufdrbmh3XxThh616n4e+HGpeJNLkaziMiLzUexUXeR9JmOJlUouCerR5F4Y&#13;&#10;02fVWECj75FfT9t4VtvDtvaXHl7pMKfpTPhr8PH0uZ5rqL50OADXuN5oklzC37vcGHes62IV+Toj&#13;&#10;6Th7K1QwcZTeu54b8TEk1fS47mH5XiA6V82W+o6jCwaaT5K+qvEgQWslhIBlAcYr5d1W2mguikib&#13;&#10;UycAU8HBVU0+h8j4pV62GjQr0Ha52djNZ6go2vtlI5FbCNJCpgk+aPt7V4nDd3NvqA2sU5rsn1+/&#13;&#10;gVd0ZYNwDWGJy+Ufhd0edwp4rOlaniz1nSNTS1t5IlRWEgxzXY6T8N9I8XW5myIHxya8csLw380E&#13;&#10;bEJJLgV9KpoM3grw/wD25eXseGAIUN1pwp1INeZ9nmHEOTY6nzVTxXxL8E9Vsm32IE9uvUj71eUX&#13;&#10;/g+6hkMN1blAvTNfWvh/4majrK+Ra2DXG/5VA2u3zV7tB8PIvE+mwQ6xZfZZZQOXXY1ejToySXMj&#13;&#10;8qzbIMqxF5YWok+x+Z1j4XMsyxxjdtPSneJNZn0Vn0mEnCjt/er7V8cfAfVPBVxHNaxmeG46Sele&#13;&#10;Ka38GbkLJqt8w+Y9DVx9k5cz6BleUVpYf2NJ2j1fc+ToXF3dYaMtuNdW1ilmsc8aFA1fWXw6+Cem&#13;&#10;63J58ijYter3/wAE9ASN4fKGzGBmnVxbSskfS5ZwjToVI1E7tHydpGr6l4nsYvDce1cdDtrzzxFo&#13;&#10;N/4e1AwXXVa+wrD4OW3h+8/tGGcRDrXknxQ0u3l1IbZBcuBjIrKE4u9j6+pzOzmrM8GVAGM03y7u&#13;&#10;9Y2sSQD/AFZDEjt2rqNU0S8/dxyOUDE4qqvgG8k/fLIHTGTV80I+p5eKwFetU92Xuo8ycu+Qp5q7&#13;&#10;bbUZA3XNdfN4M1G2/wCWZYrzmsefSp7aYNICMGoupXJ5alBOdRbHcWmpQzWJWYdsCvr79nKceHvD&#13;&#10;d5qMYC+aSSfX5a+P7Oyhk0nzd3PHWvqj4L+KfDcPhufw3qVyIpJFIDH/AHa5pNxpuEUdE6dOvXhi&#13;&#10;pvm0OU8ZfFG5vNYuEtZB5CsQcd2rx7WvFNxcK7MeKh8W2lrpuvXltp8/nxM52sK4u93mEnk+ppR0&#13;&#10;SZ9B9Z5ot2sZE032u4LzNwx71XvIrYbEjP41Sabyfl4bnio4ZPPvI/OG5FIzXTStblSPjMZXm5up&#13;&#10;N6LoaCRPaRi5kBZPWtSHUoby3dPula9j0q18M6lou6QKqQLjDt1rxXUm0830hsUwinoK9ijiI0aL&#13;&#10;R+W4rJ8Tj8epy+EpsqRSK9adnE91J+5TnPaqMol4b7u7ip7TVZ7BdkIGfWvDjVdSXKz9KeDWHTqR&#13;&#10;3SPTtGs7TQ2Gp6odzoMgbvmrjfG3i668R3X3z9nXhU9K5m61K6vW2zSFvas+dDHGqt1xWzp8r3Ms&#13;&#10;rxU50p871YiXSWi7I+rcVtWCxNzMm7d1rjoi8rHcec12WlSuF2sN3aqdOCk+YijGrUocsVu7HoGn&#13;&#10;W1jPcQR2ce0LgsT7V7RYPELcpb/cwK8l8L6BeX0nnqhVK95stNj021FmxEuRyR/ermpU6dSuoN7H&#13;&#10;12a4mrk+SyqU425tEzi7m8+yKdzn5qy9H8W302pf2ZZybQxxx3rqPEOm2v2WSVcgRjOa8d8NOo1z&#13;&#10;zIzwzfKf+BV6WJqRdaMD8e4ZlUqYLEVW7to9sFjOkzys5Z+pPpXB+JZPs2+ZpA5XtXWarryaMp+2&#13;&#10;ffKgivCNb1ttUvGkj+WPPStcwrQpQtF6nlcIcP18VifaT0imZc8yzzNNjj09KfYKXmCsfvcGqm7e&#13;&#10;xbO0eldVp+mNtjmYZGRivknFzu3uf0FRrU6U4Um93ZHZ29pbaXpZubdvmYf+hVs+DLPzfMv7r7nJ&#13;&#10;qabShc28FtH0fGa6m5tItB0HyG+XcAa8RVHN8kXqz9TrYWnTgsRVSUYLS/c4fxZ4qa5uGtLP5UQY&#13;&#10;zurztFlnm3M+7dVyNftE0iL829jXoHh/4e69qUkAs7ZnRyPmP3fvV9Xg8N7vIj8Z4i4khGftqnxP&#13;&#10;ZHsnwO+Fc2o3Q128i3Rxrla3viZo+p6Lqkl9ZxbAq4UV9g/DTwkvh3w3BZOgSQqMgVwXxUi0+/mk&#13;&#10;sI9rSxDn2qpU7Xij1sFUlUtI/NxNU1C+16Oe6lZn34IPavoqe3juNLR1+YqoJrxzxVpS6fqyXLJ5&#13;&#10;fz16vpL+bpse48ba8bGJU5xqeZ9jlNN1KFaj1swe3/4SPwfL5ny/Z1J4X+7Xy9qGVmMS8pzztr2d&#13;&#10;vGuoae1/4e0+MeVcDDN/EFryjXI0hbyVP73vXW8Ur8sT81yfI8XShKpV0VzloEAb5m4pqKXugvUV&#13;&#10;MmUUBv4+1IufOZ/uhelVUjdWue4qrg20rnbaJEzsFUH5ea72503OnyTyN0FN+H+hPNZm6mw+7pVj&#13;&#10;xX9ph0+WC1GNvWvIy9r624H13EspRyP2+zOBW5sYmDQoWkz1r9Fv2f8Axbca74dTT7iVpXiGB81f&#13;&#10;m3BBMsaNcZXPevsb9lzWkh1ifSWOFf7pFfWV8O4o/Ksmq061NSe57p8Q7qXTc3ivtKnGK+AfinrE&#13;&#10;Os6480b84AOK/TH4l+HIL3TrhY0O9kODX5Q+KLcWmsXdqwOY3auSo9Lo+lw1duNuqODuS0vyq/1r&#13;&#10;LdQ+U2H/ABroo7VGm8pvl3His+5hMUjJjaPWuT2bXvdBSxUKknTluYE1mGhO1PvA1y/nDSpmdo9x&#13;&#10;7fLXcq+Plb7i965PxJPbPGPLA317mU4mo3ZvQ/LOOMmwsYOUY2l+ZnReIb9Zt8ZwhPSt6z1e4F0L&#13;&#10;yaUqevFcTZ+ZLINybgveup020g1W4FtNIYo8817tOo5VLI/Gq0Ixiz1u5+LWu3OgvoUNwzRbNv3u&#13;&#10;teSeGdRmt9WdpPv5zUmqxW9h/o1i24L3rJsbkPdDaP3idxXoVmkrHJh5S5rn3R8OrLSvE9rPa6tH&#13;&#10;uO35f++a8N8T7/C+uS2dmCvlNzXofwZ1mUXgVgWAGTivT/iL4L0zxDJHqS4iCgeYx/u1wSabsz2s&#13;&#10;HU9nNVFujzjQdeTxFpP2WQDzVFebeJvB6BnuYfml3YIrorvWtJ0q4Sz8Ox7hAcSS7etai69YXrIW&#13;&#10;YJKDz714fsXh6jcFoz93w/EdDO8GsPXdqiWj7+R4FqWlrDGBINx/lV/wvcpFqCRMBsU19B6t8INa&#13;&#10;8SaSmu+H0DhvvR7vmNfP+peHtY8J6s9nq1ubWVcEB6+iy6tF3R+N5xl8qNR05HtursklihtWPyjP&#13;&#10;+zUPh3VvNj+zXnzdhVDwbKmo272zfNv+XntXa/8ACuryyt/7RtQWA5NfOZxmNOjWtUdrn0nDfC2I&#13;&#10;x1KU8MruJMNOuTJG8OFTsa+v/hf+zJ4s+JOknUJbz7NZEZGG618qeH9Wh8w2d0Nu0gV7xp/7QnxC&#13;&#10;+HGnnS9CYNaSrhP9kGvLrYPnlzpXR9VR4oxSwv1OM+Sonuea/Fj4Wp4N8eReFdNla8lVN0uG+5XQ&#13;&#10;+GLlvCV1BNpaHz7fBZ69c+Gf/CI+M7e98W+JrxpNbuCTIT2/2a9Y+D3w98M+JL3ULG82ks74L+7V&#13;&#10;4mJpR9vCD+4+2y3OakcnxFazlyq131ueEeOPiRqHxKs7TT9ck+SCVCAf71fpt8HfBulW3gqym0+Q&#13;&#10;SF0XPt8tfBPxu+Btt8P7OTXrG53QKS3l7q534Y/tJ6j4Ts7fSr65K2HAJ3dFr6Ok1y8zWiPxuvgp&#13;&#10;43D3p3Tv0Psn9pnV/BvhvwBqMNxJF9vaMhUG3dur85vgv8WP+Fe6st1ZzlNzZkrv/jx8QfCHxQm0&#13;&#10;jw14FBvNXv5VEj7t2Fb+9Xf6T+yBp3hjwbJ4r8aXoieOMyOq9q4Zy5pNxPrsuwuHwGDjh8SnzTe3&#13;&#10;c+zvC/7QUfxD0ldK0KHzdQkXDP8Awr/tVoeB9fj8Ka9c+HfEZCzXA3mY991fLX7L2qw+GHkultib&#13;&#10;KeRxG5X+D+GvTP2gba41+S21Twnu+3x56fd2/wC1W8KvMk3e/S58ZjcuoxxUsNSSUHuzzP8AaZ13&#13;&#10;4e6bqS3GiuDfytz5f3f++lr86vHviq/1XbZ7yyIckV3HxCvPE1xqD2euIbe4iJHP3a+yfgN+zp4D&#13;&#10;+IPgX7TqyLLqE6ZEv8W41zVL1HZOx+k4LE4fJ8Gp/Eu+5+Xem3GsWEx1CzLQFerD71a3hrxLt8bW&#13;&#10;Gt6wPtQikBkJ716z8b/hvqHwl8VXPhtpRLby/vI/Za434OeAB8QPF0eleaIkRgWP+zXJTbTsuh9z&#13;&#10;Ux1KrhfrLXutfgfc/iT43/CPVfBpsLzSh9rWPC/L0Zl/vV8eTWOm3VrJfafcBXfnb81fohrP7P3w&#13;&#10;/wDDvhhGubxC2wbgWWvz4+JHh7T7TUmj8NzF0Xj5W/i/4DXJj8dW0gnY5+COHsorc2KpRbtupK33&#13;&#10;HAQ+LNX0SSc28p+XI4rHhv4dXme6vjvuHOfpWZd6Xf8Azxq+5/eufew1K1mDKpx3NcVRRmlrqfpG&#13;&#10;Hp+xTVKNon0n4e8Oh9NOpLhyB0O6uKv9YuLDVI721Q2typwMVR8P+LNV02EecxeDjK+ld5Nd+Ftb&#13;&#10;09rxZNlxjp/tVz4VV44he0ehOKhglgZypLf8S5qvjfx/4l8Orplxqkktuy4MfqteHoJ7K8G7Kuh4&#13;&#10;zXpGkXgg/c2/X0p1/YfapCt5bkOxBBFdU4141XpoePgsTl6w6cLRl1M2HW/Otf3x2y+tWdP8N+K/&#13;&#10;F0Zm0WI3W3JOWrmrx7aymeG6jaIKPlJ+6a7/AMAePLzwlcLLalXt2Pzf7te/gq1SnFykj824pqYb&#13;&#10;M6fscPP3o9Dlh4c8R6ZcFtStGgeIncD7VLMl5r3/AB64llgZdqv7V9c+L/H/AIL8T+D5HtYh/aDJ&#13;&#10;8vy/xV4Npq+GNIsWv5EC3L8muSU51cSpLod2WU/q+RTo4mLWttOnmSeMPjBYTfD+XwjrmkKt20W0&#13;&#10;EdttfA8lzceYYJAVOeBX0V8XvE1jqUkcelqGcLktXzf5N1c3AnYEFTX12HppLY/BsXywqOmmn6Hr&#13;&#10;Pw6tn064/tHJWVeQa+5/gP8AEu5g8RnSNQcLBPgLXwdoOpl4USPK84IWvUfDmqXEF9He27bZ4iOl&#13;&#10;Ri6F9jryXMHhq6n02a8j7g/ae8EQalp8XimyhBKLtkYdv9qvz8SyEcjQ43rmv1Y8C6jafEPwS2l6&#13;&#10;nhpXj2NnruxXwJ8QPBN54Q8SXOnzDbtYlT61hgpt6M9jivAxVq9P4WcDYwwo23G2ugDSyRhLc/dI&#13;&#10;PHZqXQ/D95ql5uWM+W3JavVrbRNK0qFTjMjYya+owuHuve0PyjGV2n7qPTfgZ408Q6DcJBdfPbsc&#13;&#10;DNfWGt63qHiGFPs6Kg6nDV+Z/jz4kReCtPH9kkPeSf6seleJ6T+0p8SNN1IXEl6ZEHVSvy1jVeHh&#13;&#10;U1WpvSoV6tPex+p6a3qGiX3nQyNHI3GB3rmPEupXGqTfar6MyyN3NeW/C34z6N8SLdIbqQQakmNy&#13;&#10;v3/3a9x1i4EtmisgbYO1dzxOHgoytuTg+H8ZiHKEN4q55XPrGsaJay3+jwLHJECRXgl/8Xfi14tu&#13;&#10;Bp15bPLaJJ86hf4Q1fTcWgvqayPbvu9RWLJoN14VjkvI4x5c/D1xZ9hI+z9tT3R6HCU6tTFLBTW7&#13;&#10;seSppjapJHI0AgkbGQi/xV7R4W8KJZYlmHLc03w9pIkl+3S4IzmvoDwN4UHiq7ezRwGRc1+ZqMqt&#13;&#10;Sy3P7Ar1aGWYC8naEUcWPiLc/D21mWxtvtDzoQF9a/N/W/h74o8UeJr/AMUa0IrUajO8xjDfMNzV&#13;&#10;9kftE+F/HnhSGXUdFjNxZxH5ti/MNtfnhqvxI16W6L3kjLjHHpX1uF5aMbyWp/MOd5lHMcRKpT0T&#13;&#10;+89dns/CHhKEPIqz3CjB31X8K6RqPxI1KSz00fuIkLV4RNrh1O4Bmcufev0i/Yw8I29zpt7qn2ff&#13;&#10;5/HPtUVcxnU1tocNTLqNGm3HVn56eMtJGja1d6dcE+bA+05ryy9V1mDL0U19MftP6NNonxa1S2ZP&#13;&#10;LSUiUAf3TXh0ul21xbxySSD6V9DgXzRUj5HHQ5WY0FyLuZLfZxxmuws7SKGRIYwqnHWuYkcWm426&#13;&#10;fc71FZXF9PMH7Dk4ruWmh5tuZ3PUbHV0021kNx875ypPasT/AITCzLP9qy23OK4bWL2VI9uTXGea&#13;&#10;XbOd3atISfQiTs7Hf6prLXkcsqoFC9q4iFDd3QTG0E1Yin2f6zpirdjNbed5ytwvanG99TJ6nSJo&#13;&#10;/wBg8vd82eapak/kzbrc7CwrRn8T2sUPzRiSXoCa4q+uZLmTzlU0m7amtihcz3NwzqxP41ltcssh&#13;&#10;Ddela8aySsWxTXslmk+Ubj7VncIKzKc225j242nA6VfsIoreMFj89RzQmBdrVTld0Ubed1ONmtRS&#13;&#10;k1sXb7WXtG3W77dvpXPXOp3E7GZpNxqK5jlk+Zh+NZ6W0rN8tVTpxY51XazN2O+d4xuPNW45jM27&#13;&#10;71UUg2Q42bjWnZweXD83U07GNzTSz3R+Zj7tatrNDCq+YN1YkM03mb8HYoxVl4bma3MqjalbKWhi&#13;&#10;1qapv0aZEjQbGqedbXaZJDz2rBtmwoVvndaS6mdFLSD73QVhd7s1Rradq8lpInzbeeK990PXrPXd&#13;&#10;L/snVE3jHyk9s18red5kY8vqpr0zQ9U+zQxtnBwK4uVxfMj16FRTjyzNbxb4NXSpGnsTuifn6Vqe&#13;&#10;DfHWv+C7cpZgSwS8Mr/3a6a/8Q2F54f8uSQNIvQGvNBrFvcxm1Ye49q7afvR1POq03B3R2V/4pt5&#13;&#10;oX1KO2Cyuelef6hq1xqd0r7NvljtV/8Asq/1O1d9PBZE7Vysn2u3U/w88040o9COZvWx9O/ATxzf&#13;&#10;6H4oTTVlKxXqlWFZHxz1G90f4jXM0blncLJGfTNePeB9bls/FWnXO4/LKv8A6FX0d+0bpf8AxMLD&#13;&#10;WJAP3sZAb12159RclZLufd4T97ljl/KW/hr8cTZRxWPiAiV+PmLfMK+hf+E+8PavGHjvFjiYY5b+&#13;&#10;9X5bPdETEx5HPatga7fpCLdZWUNz96t6mDTdz43262Z+gXibTfD2pafLcyXMMpRSYyGVm3V4Holz&#13;&#10;o+uzXOlXUYUbTtY/3hXj3hvVr+W4WCOY/vOCd1e3+HfDaWupIl9IPMnXcMd67cLh+RPU4qsk3dHg&#13;&#10;/jXQ9T0uYrDbnynPyt61R0Hw1eXSp9qcImc819A+OdG1hoZFkQNEh+UivPNN0LUFszPIeF6e9axa&#13;&#10;a0MbnqnhgQ2tiLWOcKiYH1rpAqFjZ2t4N7AkLXkGlXItVdLjOD+ladndyWV5Hf787eQanlfQrmOp&#13;&#10;u38QaIubqDndkH+/Xt2g6tc3ehxy6hbmAMoIr568XeNLrW5Ld16W+BitOH4h372Mem5DjjI9Kt05&#13;&#10;NXK06n0HofjbR5bw6cxGV4J9a1LzUozMYrMbXb9a+QNQ8QppV8Lq3BEjHIr2Hwx46N/HBNeY38Cs&#13;&#10;pQfQba3R6pceHtQ1eF0kXcMZNcvpvw1vJbp2uLYqm7APrXpmheKgbhEaMMjYz/u16DZeKbNJng8s&#13;&#10;OKxq1JxWxUKSk9GeZjw3/Y8aCODhuMbelb9t4etnUO3yu3IrvZ7y1vIz5aDzMcV5P4k8XSaIyfao&#13;&#10;iBnGRXjVsU2jphhLOx2FpHb6dqCTbg3Y16hpN9oh1COS8CrG5xzXx3r3xBuUvrL+z4/NSdgZM17T&#13;&#10;H4gsdSkt4vL8o7QSB2auL2TeqOumuWSbVz13xBb+Hv7cjfS33pJ1AqDUPDGmaxH5LoNnBGezVk+H&#13;&#10;/sCTPKx3Fh3rbvLmO3+ZZBs9BXNWpyitGaTkpy2PIvENto9tZ3miXRDRsrDn/Zr8y/HivpF9P5J2&#13;&#10;RMxxiv018beD18Rafc6to77bkL09a/Pb4gafdCF0urfcVJz8vRq9bJpx11OTHReyR49pepQ3UgS4&#13;&#10;Pl+9d3bpp9xp5EMm2QdMVxEnh65tIxft/qj0FdB4TgvNUuvI0u1lvJG42xqzV6dTEcvxHF7GVrmH&#13;&#10;qWjazMwCyfID+dYM1nrNkrqoLuvNfWtp8I/GmoWJe30ubCkH512NXTaN+zp4/wBRWR/sUW3I4LVn&#13;&#10;PH0EtZGfLUjqj4JvH1W7j2yRtletU4Lf7QuJE8sr3r6u+KPw21f4d3Uaaxb+QWXePl+U14JeXNjt&#13;&#10;dvLC16lCpCUeaLJab3RLoj2VlhpG+fpW5c6mT8yncF6Vw0Lwvzv2iumsLO2e3Z/tG05710xkluYu&#13;&#10;Ju2bJOpW4A8xjnNaknhreom++M8/7tc75kSSJKr8x+laZ8VlIzHGx39DWiqRSDkdtTOvIYocwxpz&#13;&#10;WMywIvzDletakt1FN+8k+UMKyHihnYqxIC+lc86kWzUrzNHKv7tzmvSvBn7RHxM+HlqdK8P6gfsi&#13;&#10;/wDLKRVZf+A15c1osMw5OM8mqd/abVMyj8q5GoydjenipRVj0z4hftD/ABF+IFmlnql3sReT5fy5&#13;&#10;/wC+a8RGpaxdybWkZy3HLVahs5pmzniuh0+wEcnm4yat07LU3+vS6Ox0Wh+GfEz28eo29xtPTG7p&#13;&#10;Xsfhf4r+KPBnl2esaeL+BB1Lfw/71R/DiXStQ1K3sNSlKRysBXpnxp8EaB4S0u21fTdR84XBAERX&#13;&#10;5gtSsXCPu21MfaTkrvU83+JHx4ufEOhvpul2JsPNGGJbc22vkjaZpi8wLFq9Yk8jUJC7Dd24qK80&#13;&#10;eyEPyjaZORW7u1dmEqzWiOE0S+03T9WtLjVIBcW8EitJGe6q33a/T6x+O/wB8SeFbTw9pdnHpdwq&#13;&#10;AAGPYob/AIDX5cano86s0i/N6Vzyme1YOuQ61yvBycua510cVC1mj9aNOvdIWEy2e17fOAR92rU2&#13;&#10;vaVaxt5cO5+lfA/wz+Md54c/4l2qKbi0PUelfTGleNfDesrHdw3arGeoP3hXs0aySs9zGpSje62P&#13;&#10;R7nV77U/ktYvKK4APrV2w03xRcyFLghYARtb+KtHw9NY3ah7FBL7ivQoHW2Utjlf0rpsmrs4Zt81&#13;&#10;omHaaVa2EZnvHMnTIrE1O+nk+S3GEzgYrorm5t7mTax3DNW/7NEse7AUL0qYR5nYrma1Z41qs15B&#13;&#10;burZPBxXvP7MdvNfXUmoySHzVJBB7Vw2r6XAWRGwtd54V1zQfAej3OvX1wtkIsufm2Zr5DixSjBK&#13;&#10;L3PrOGWpyakj6t8Vv4g01nmjl+RhuGa8N8deK/A6eG7m68XahDby+WR87fN/wGvmfxX+3BYXGm3d&#13;&#10;hb27XFygZYmLfLX5hfEL4h+K/GWpS3mqXDMjMSF3fKFr4XBYCtWlyvQ+uxsqNCPNJp+h1vjv4qS2&#13;&#10;GtX9t4PuXSzdmAf+IrXgbarNc30lzcSF3lOSTWZO7sxLMfmotoWeZFavuKGBjTjY+Mr5hOc1Y9D0&#13;&#10;i2n1GZIYRu3dK9Ys/hd4i2xvJ5axzj5cN81edaMfssIkX5D61st4q1KLYy3LYTp81c12nqtDvhTT&#13;&#10;V76npkHw6l02F31SURiD73vWAb+wSZbSEDjjNcZc+J9VvI2hmuWbcO9c6byRPnz87U5ybVkjWNou&#13;&#10;9z2eHw1Y6vse1vBFI2RtNWZfh9ewsX8wOF44rxmLXLmGRGUneldZbfELUoY085y44zRGMraoz5ot&#13;&#10;25jp4/CV+kxRvmK1chsbm3kxgrWfZ/E62eQQyQbfeu7h1vTLy3R26t0xVVFeN7G1JO+jP0D/AGMv&#13;&#10;iFeG4j8CyPugzuGe1fWf7Surad/Ycek32FMeDk1+W/wNm8SWXi6DWPCqb3tTll9a9r+Lvjfxh8SN&#13;&#10;attLurcwXKYURjv/AL1fL4lKNVuJ9JSpxqJcz2R6P4Q0/R/iHCdD0+0ja4A/1jf+hV4Z408H6n4L&#13;&#10;1a40nUI9xT5g1fZvwi+C3i3wFY2nie5KyBlG5R2ruPiL4Ts/FC/b5oA6MOcr81XhcTKLtUPPrqEp&#13;&#10;t0tkfMX7PmoaZPqD6epEVxIO/evsHxd4Ts28D6g8abbho25/2ttfDt/4D13wb4ii1rw7HuityTgN&#13;&#10;81fc/wAP/EMXxE8IvYXAMV4i4ZT96uepVcZ89zqnThUp3S2Py68TWd89iH8vfed8f3a8XvFeKR1u&#13;&#10;Bs21+jHxU+EWtaPdDW9HtCo5EoH3T/tV+f8A480+503Vrm0vBh2+b/vqvpsBiVUVkfL4qil76Z5z&#13;&#10;DK02qMzD/VmvRdOMKyGeTqq9a820tC108nPzV6Hpdm83EmVjXvXs00k9TiuXJdQvL+PYpLIpx/wG&#13;&#10;vOfHXxObwqos7OQeeo5rX8Y+NtK8PWsmmaS4kun+Un0r4q8SX15f6pLNeSb3ZuTSnZuyD2iirnRa&#13;&#10;l8QvEOp3BmuLuSQ9vmrmrnU7+aQysTlq9V+HXhfwZewtqXie82ImCI/Wua8dT6AmoGDw6P8ARFPy&#13;&#10;5+8az5leyRjKU17zOOsdUuVmT5yvNfSfg/Ur+3s45LWTyhnJNfPOkWiajfW8EMYyzCvs2z+Ht9pH&#13;&#10;h1L+4jEUG3Iz3+WtHRVrFQrzbR7H4c/aAvdP0dtM1yIXsajYrH71efX3jyxlvv7QhQxbiTtHavDd&#13;&#10;R1f7NMIofnA5Iq1pl5JqcnlW8JbcR+Fcn9mwSbXU9D+1Jtpdj6q0T4oQzW5jhTeNpHP95qw2L6lf&#13;&#10;RXMh24YE1y+k6G9pD8w2lhkj0rp7O22sJFJxjpXkTyiMZXR7Uc9nKNme9jxFYTabBaRwDz1GB71a&#13;&#10;8M22vXs0azR7QpHIrzTTUeeaLyQc9M+lfbHwz8FXN5a25uvlfAPFZ4mjGC0RhTxEm7nQ6Po11LpY&#13;&#10;vJoikVuB5n+7WhY+E7LxDqUD6fJ+4lXGa7D48Xtt8PPgjrurWMuy5S1cc/3iu1Wr85v2df2jPEE3&#13;&#10;ht9EuJDJJb8rJ/FtNfLY3CTlG8C2oSpOTZ7N8SoZNA16fSmkB8o9q8ll1mONhuf516U/x34mv9Z1&#13;&#10;CTUJmLzztk1w9ja3Vz+8uOrGsnhVypM5KNWy3OuttevbmYpDlUzXqPhHwxrPiq+SGxjJOB1+7XPe&#13;&#10;ANB0271y0tr4jyM5IHevuiLUvA3wx0l9X3x28aDOT/u1yzjCjpGPvG6VWouSGx8m/H79j7W/EPw9&#13;&#10;uPE19fx2txpkLyrH64Xdtavw8v8AT5YrqSGQbQCR+VfuB8Zf2gL/AMdeHdQ0u3nNvp9xGyj5vvq1&#13;&#10;fkJ4isGubyW2sYDKUz0/u199w17VQbmrdj57H4VU5WUrnmukI8VweNwz1rS1GHULrAjgK7j1FasW&#13;&#10;kXUEiRTJ5Te9dvZKJ5LfTF+aWV1Rcf3q+sk7I8yMbqxwGneG/EZYLawSepO2uus9K1J2a2aDzZ16&#13;&#10;ivrLRrDUvBqx2eqQRh7xP3ZkX/ZqBl0TQIzc61aBLuc/LIn3TmsZYlLRm0MJJ2aPINEttZ0GxkfU&#13;&#10;NPLhhkArWr4D8O67ruoahq2g2he4t1LbdvSvpldL+zeB/wC2NQdZYJeFz2U03w8Lrwc32uOAW8V+&#13;&#10;m0SFflNebJp3bPQ9m7WPjC+8SXMV5dLdR+Ve7iJP95a4i08ZatpWpI0NwQN+c19HfEvwr4eTztRW&#13;&#10;8hbULhycBvWvDJ/BNp9jN1Jdh5c8gVvRhDqZ1Kk4uyPr3wx4jXx74b2tJuu40wcd8V4de301jq09&#13;&#10;tcRCUbyOfvba6D4PaaljrFsul3hXzMKQa+gNc+Cdhc+Jnu5JlP20BiU7VFS19CuZ2uyf4UeErW58&#13;&#10;PjW1AiKEnBrnviZ4d1a18TWWr3FkbV2TMUyL1app7bV/DUb6PY3LfYrdgWI/2a8f8dfGPVrzUItN&#13;&#10;vLuSeKyO2LP92ueLbdmdS5d0yx8StSm1LT5IdaHnXcS5DFfmFcanjO+134ZnwfNb+a8TAxn0UfNX&#13;&#10;K6947vJpJF3CdJRjLr83NHw6ju7zWorJiMXRI+m6tXT5VdnPzKT91Gr4KvprDEkNuPPida+9b9Ln&#13;&#10;UPAqazZzrFcNFnb/ALVfL+sfBLxN4MWTVZnD2V+wwU+8jNXTWFprWl+HY9NvpJQmep/2q46yjOSc&#13;&#10;WdlGbjBpj9S+OPga28I3vhrXNK36uEaMNtXaWK/eWvmjwv4u1PwfIdf0O4MHJ/d7uq1teJ7Czste&#13;&#10;N/qFp5lo2Mse9clr1/oQhl+yj93/AMsxXfQoprU5auK6pHVav8Y4PEmoRXd1YKlzKw82Qfx179D8&#13;&#10;Mfhr4mtY9SmuPscrwiUbG6vt+7XwVZ3kUV0kkyfu1YGvYLnxu1/cWUGloU8oAEbvlqq2GcZWixUa&#13;&#10;ymvfRkfEKG8N5Ja4ka0iYohPz/KtecwJ9m+XfX1rceFdXvPDctzIkconHH3dwryDwP8ADyLxDq1x&#13;&#10;YTSZnUniuihiHazRxV6Pv+6P8P8AgrRLzTUuLq4aK7cjywO9fT/h17qfwnbaBJILiC1bCj0o8C+B&#13;&#10;tE0i1eLxJAfNRyIW9K5zWtD8ReF9Sk1HR7gNA7lgp71yVK0pSaOmlRUdGT638GLtL6216zvCgncC&#13;&#10;RfRTWf8AFTwmvhWOwu9P1OOe7XBYBv8A2WvePCeu3/iHS4lvAsT7QGUf3q+cfjF4MkGoT3NqzNJj&#13;&#10;JxXNKTbszs5FFXPcPAHjfS7+3sI9SuI3LYVl3fxV6n4h8E+D9Oxf31pHb2VwMltv8VfAHws+Hupe&#13;&#10;IbqS8t78272GJNp9q/RHRL688XaXbaJ4ggHlRKBk99tEqai9RcylG6PJ5rDwT4k08waGiie1fGUX&#13;&#10;0rO8TeAZ7jw6V0+Te7KP3cle0aN8MdH0XVpdT0eUQ+b/AMs/Vq6uW1lv/PttUt1RIB8sg70nWd7J&#13;&#10;kKmnqlY+d/h18OtC0rwjeQ+ILJWub0kKf4uf7tcvN4a8Q+CY5JbO4k/s7PKn+Ba9I+I2v/Y7W0/s&#13;&#10;9P39lKrYH3XVa0fGmv8A/CZ/Dlf7Htit1OqjI/vVlzO95G6ppJcrPJ/B+ja9eeII/EMd7LdWmeFd&#13;&#10;m2ivvue2tbnSYrmbDHYtfKWjvrHw7+GsU2qRC4GAcD7wY11vgz4gR63awRSFoi5xh6wlFSd0b8rt&#13;&#10;aTOF/aI8Q3+meFxp+kytbvO/OxuqCvkX4eaFqPivVi2oSNLAnJBb+EV7f+0Zrz2HiiysY/39useW&#13;&#10;jP8AtNXP+APD13Dnxd/x62an5gP7tetBQjA89ufN5Hc3kNjatHBa6cFt7NgTJ/EdtY/iHxPcXM0t&#13;&#10;1pYieBlAkif722ut0O8udb8Rah9jiNxZbQY9i/Ka8i+K/hLUrH/irdn2K2DCKSMfe3f7tc9OScrI&#13;&#10;KkuS0bGLo2m+BvGXjDTtPa22S3Eu2WI/dLV9TfFH9n3wX8N/Dp8Q+H08osgJG75hn+7Xzvo/gibX&#13;&#10;P7K8WeA3H9oWpVpIz/eH8VfYXjzwt8UvEvw1Oq6pHC0lnD5nk7vv7azxM+aaXMXTowiudrU5/wAC&#13;&#10;waNZ+D7LVFfdcT/N5m75tv8AtVh/HLxB4BudBsLxsPf2eDhFZG3GvmbQ/idrWiahb2euWzW+nSkL&#13;&#10;t/uf7S16b8WvAum+KIdOuvCuqq0twvzR7tynK1pRp2dpF1JKyaRg3Ot/D3xxp9nDNug1BcRhq9Tu&#13;&#10;vh1Zw6LZaPeXG2zn2sCG6V5z8K/g/fG4Oj6tH5s7MpB2twtfSPxD8G6DG2l6TcXkqyRLhmH3Uqfa&#13;&#10;u7SDkvZ2PMtR+DGv3+lzppOqLqVtBHiNJP8Almv+y1cDoPwy1i08M381wnlXdkWkGPnU4r3zQ4bC&#13;&#10;wuP7A03VziXCMN3WqOvXNzoV4dEV2w5PzH+NahVdRKi07tnifhH4gIZoLm8jZYLf5ZR/tV6n8SrP&#13;&#10;XLnRbfxT4f2z2eAXw3zBa8k8SeG5Rq0qaTbBIL0c4/vV3nhv+2bfT08M64JGtlXAx/drVJRdzSU1&#13;&#10;JM+frPV4rzxRBqX2kLeW5DRsezLX3Lonx48DXnh82fi6RTPAgEsT7WV8fxV8afFDwromm6tBc6Lb&#13;&#10;shGOE9qwNE8DQ+J757+a5kgk24Me3rTq01KzMKdVK8ZI6P4u+L/hZJNJN4LtBazytkiP5FeuKtoP&#13;&#10;EWs6HAl0TFaMQT/umt3XvhLYrHHcw3PGcZ9GrH1G31zwvbxW8d2s4wBt/wBmtKlKLXuio1WtNkFz&#13;&#10;8H5obi31jSU+32CcyAfe4r6wvtD0LW/hSJvDsktprESARxD+8P4a5f4RapdX+zSdQtBBE2GMjt1z&#13;&#10;XZeOtU0fwjZ3k1rJuMSFlCd2rCrO8rG1OHKrlvwRrHjnQdDto/FEY3wAYY/eC1zHjm80fxJrEV+q&#13;&#10;LLLt+bP3q86bWLfxp4VOo2uuNFqOf9Qa8x1v+3rJYLOZDFKSP3v+yaujQs+ZCnVTVpH0P4D8HjXN&#13;&#10;eFhcRRtvP7o+ld/8Y/DHirQbrTLa1kZ7KD5m9q+etN8eXHhL+z3kuI5XGPmDfMle0W/xgtfE6/Zr&#13;&#10;6/Ess67QJPes5p81+gKkpK6Zy+ifE7xlZ2tx4M0MKv2okCf03V4H8Zfhh8WNNsYry8u5NStGxIMN&#13;&#10;u8utz4l33/CB31vc6XcBZZX3EDtX6LfDPw34c+JfwZGqfaFuNQe3zkt0fb92uqhyx1l1OfEzk4rl&#13;&#10;eqPxZ8J+MPEnh/XIlYlbhGxg19m6V8TPDnii1Tw74608K+PlmHZj/tVSvvgzYeIbqW8kC296khX/&#13;&#10;AIErV20/wXi06xistSI8x1GJBU4lReiDDVppe+ie58KeDdE0M3ejxxuT/wAtd29tv+1Wbp3iG3i0&#13;&#10;0aTbqI4HByR71hXng2fSFGmfaZFRWGfda67UNe+Hnh/wvILqNftMS7Tj+9WFOLsddWateJ51Dolt&#13;&#10;qXiAtq13MtvAoMctfR/h/RdS0uzSS3uzJbSjHzr1rzL4QS6b8QrG8tbFFkkUHAP3htrU/tvxnZXH&#13;&#10;/CN/K0dlIfMU/wCsC/7NDqc2hk6aT1Z2MPhaHTdWzM4is7//AFpH3R/tVR0eO3s/EzWWludSis3B&#13;&#10;+lGi+PdE1HUn8Ma1IF81TtP8Qb+7WdcahYeA7y41HT5CiMpJz/G1ZN3VjZUknqeqax4k026uJLNo&#13;&#10;BE+zGN3Rq8On1zUdK1CSa4iLWG4KWDdK634dSaFr2n6hrviRimoSOWhUt1WuI8ewvLmXT0/cOfmj&#13;&#10;/wB2nB3E1Z3ex7nYW0N9Zw6rotwJ5ccKW+YV0U8t/Np5j1KP96wyGHavnLwNpviby01LT7iRIYxi&#13;&#10;Ra9Cu/iPqVjbz20luzGAfedflP8AutTULMq5lavoLeI1OkakftW05ANeJ6l4b8TeEdWe08P6dLPa&#13;&#10;NgkD+9WZc/ErxhZ+JDrDRhoEfO0fd217Xof7Q3hibVrZdUia3VwAxdflrWalFWOZpS1izz7+wbS9&#13;&#10;1Kz1W+t2iu1wGBq/4kvtD0PUormORkeXCZNeyeLfFngWbfqVvIuyUZGF/ir5w8WfEPwzeWb2um2D&#13;&#10;XVwxwCVopptJD21kW/F3haW6ms/E+k38twjMBJGm6vU7bw3pt/4Z+y6hbtdCdAGJXc1eVeE/GY0/&#13;&#10;TY7G4t2XzSAQV+5XS3njnXPBd1Ff2MglspeSD2/3aG5bGnKpbnj3jj9mSWGGfVvC8pWNVLeQ6/N/&#13;&#10;wGuD+F6+JvAGuNfWMklnNFkEH7rr/tV9k6T4w8W+M7h9Y0+CJrYqARXkfjJz4k1B9Nktms7yA4yi&#13;&#10;/fpvFNrlkc9PBqM7p3Itb8SeKNUuhqk15FvkwRGF3V3/AIKh8eXl5Fe6hZRXFsp3Bo9u4f8AAa4V&#13;&#10;/Ces6BorXlnZNcScY3r8wrj/AAZ4++IeheLI3m8yC338ofulaysnFpM6Y1LTR+jHjTW7y/8AAZh2&#13;&#10;eQZV2n5a/NfXtE8Q+NtY/sC1jN1LECFA7KK/RpNQfxbookkQW9vGg3D1r5q0zwTPp2uT+LLO7+zi&#13;&#10;3mbjb/DU5dUdK6sRj4OpK58gat8Jdd0iOWK6sJYJUGRlflNeOeJtE1zSIQ91EVRjX6s6h8bPDDzf&#13;&#10;Y5rEajdwLhmG3bXBaFo3hfxb4mk/4S7RBFp95xCSv7vdXp1Ma+pwfVOXZn5weB7jTIdWSfXIzLAp&#13;&#10;+5X6I/s+a7oXh3Vp/EK6W39n3GI/nX92f92sT4i/seWz6PeeIfAssjPES32cruyv+zXnvhL4xXGg&#13;&#10;eA38H3kAWS1O0E/eTFZVaaqQtFmmFrOM7SR9b/HDTPDuu6edW8L2e83SEyQwr1/4DXzX4f8ADXwz&#13;&#10;u9Dn0XVtJMV/kj98rJIGrC8D/Hu+03VoBGwfnG0/Nmvt7wfo9t8UpI9V1bTo8yjrtrljiHThyS6H&#13;&#10;dPDpy54n55XP7P3iHxJcP/whto5S3Yt/wH/Zr6l+Auj/ABA8FeZeX2oGZLceX5L/ADsjCv0t+G/w&#13;&#10;603RG8mG3CxKP7teGfF/U/Bvwx8aJcXSKlpe8z428f7VZUa7rTUXsZKjOF3E+Sfiv8cdU164PhFo&#13;&#10;Zk1CVxHGwXrlv4aofFrwR4g8JfDG08TXGoB7l1RWhP3vnrufGXxj+BkPxK8N37JFPZWRaSSZF6M3&#13;&#10;3d1eR/tNfEPwv8Tr7f4P1WOLTrCL5Ykb5Xb/AHa76MJRnyxRhXu1eSPiO3h1PVdSjs5vnSV+F/3q&#13;&#10;+sPgb46sPg540jtviVYNHp06YikkXeqN/eWvke31UIsF1v2XVu/J9cV678Q9aPj3w7pa3GpxqIBy&#13;&#10;f4hW+KpqSSsRhqvI+e9z1D9pf4o+BvE+oN/wht2HtpDuYBdi7jXxw0puG8xRvrn9ShS0kks2k80R&#13;&#10;9GHes2y1u5s/l+8nTmsVgGo8qO1Zoua9tD0K01f+ypPtH3StXrP4q38Ou2l5ZnyXtyCGHevLNQ1x&#13;&#10;r392o+7WAVmSQSZ21w18hpzfM9z0qHFdWmuSGx/R18BJ/BHxy+Ftvd+KLCG8fZ5cm9V3Bx8tcr49&#13;&#10;/YJ8Daro91rXhGQWd4mWEYb93/u7a/MT4EftCeNvglo7pHGLjSL/AJ2lvuN/eWv03+C37SsvxL0t&#13;&#10;preRYnTiVDXjOE6ErXOyeEo4pOqtGfFEfwlk8L6sdLvtHa4uUbC4X5Tivpbwfonh3U7caDrWmR28&#13;&#10;jDBiddvy19Ral4t8F6dpslzeSwNcdcll+9XxZ4w8V6h4k8Tf2lpMsdukHAI7rVVIVZq9zXDRhT+N&#13;&#10;HQeKvgV8NLCR5V0aGUnpXzxrvwP0y/uimk6UsCMfupXvlze63cxxNp979qdwNw9Gr2rwj4MvXaLV&#13;&#10;rpD8qjeNtZRnOnG/NqXWpUpyty6H56zfsj6zf/vrOT7OW6B91eYeN/2YPHXg9Uv7gpcRvniNvmr9&#13;&#10;p0m0CfFpayK04OCv8W6ub8SeFdHvNv8AaQ464qaGb14vUmvklPlSifz+6h4av7CT/ToGgKn+Naw/&#13;&#10;s6R3HmxnKCv3v1X4ffCXxHYvoPiS2hlSUYUv8kgz/tV8DfHf9jK68E2Nx4v8B3Bv9HTLSQn/AFka&#13;&#10;/wCz/eWvXwOeqcuSpGx4mOyWpTjzxVz5Qi+IVxZx232H9xJAACyd8V+pnw0+Lfw38YfB2LSdeshF&#13;&#10;rfkbfP2ruLr/ABK1fjhBbb7xIpMqN2Oa9fvH1PQo7JNFvGaCQAkDs1b5nhFJJxMsuxmlprQ/f39l&#13;&#10;RIbPwbe3PkC6ltwxb3XdWD8UfCvhnxJdW/jnwSF+1xSYuIS3y/7VUv8Agn1Jr938O57/AFKNnEoY&#13;&#10;ZK/Kamtvh/4km8ceJ9Vsbz7Jp3mMTCW+Xd/erxasZJKR2xdJ1J69ji/iD8UPD0vh0eG/FEAt5WUA&#13;&#10;H+E7fu/NXIQa54G8f+D08JrJJZ3MQAEqL1/4FTPF2lS300lhqllFcRlvlk/irP8A+EGuvDGg/wBt&#13;&#10;6e8ccXcH+CuiMYp3T3HK/Lojx34j+F9Q8F+Hxpl9qMNxaqQ0MwXbMjf7VVvD3x2sLPwa+hapIbyf&#13;&#10;7qyn71ZHjPwtq3xLk8hZPN8j+JG6Vj/Dr9n7Uw15/wAJJAZbZdwXFd8Zae8cUpKKsj6U0jxPo50m&#13;&#10;zv8AVmXynQYkrhx8KfAnj/xBPqrIjux4KNXg3i34b+PbC4/s3wjJJf2UhO21Td5if7Nch4g8Ta94&#13;&#10;Ftbexjt7vRNXiI3h9yMWrXle6djmbg9z7fh+GaeG7yNrO3CRxAdKtaveafPHJa6pZ7cDAYLXM+Bv&#13;&#10;iJrHiP4bxarfTlbnbjI7sP71fO3ir4tfEKK8l01o43j6Kwj+Y0m7s1tFRud1431Tw9a6DOslm29c&#13;&#10;4YRt/DXhFtd6V4qW0t9QtAqIwxIV6rXUS+NviLLoctrqmhyXVk33pPJ6K1eMaq9xdzRf2C5WNm5T&#13;&#10;0aumnFtanJ7RNpn13r/wc8I614Jt/EHhO/gTUIColiG3dxW94M+HSajpciR3oWVUG7P96q3wv+E7&#13;&#10;2tjb6xeSGKS6jG5TJ1z/ALNetaH4R0Lwjq1zeSXbMJ8lgW+WuaU3exuqSasj5x1P4X+JvBN1J4ps&#13;&#10;Y4ryJiQx3bK+vv2VfGHhvQY7zU/GkaxX7HcpPzrt/hrkdSez1W6bTtPj8y3bkru+WvnjWfiHYeC9&#13;&#10;Wu9KvAPIZiFO7pUNOeiLp0eV+87nXfto/E9/ijrVvZeD7cvaadIWZgvVlr4n0f4i+IfCmrW6tYby&#13;&#10;pxt29Vr9D/gf4m+EPifUrzTLq5he9ukyI39//Zq8x8T6f8M/AHxKvYPERjlilPmWx27tm7+GuiMu&#13;&#10;WPs7E11Jy5oqx82adqFn8TviFZPq08unadOwEiozcNX3T8MfGX/CufFl34JbzNb0i9iBgkk/5Z/7&#13;&#10;NfLHxJufC+m2qeK/B8kT+a3IT5cMK5bQfjheW1xbXeoRmWRMYI/u0PCXVwVZPSR+hU3hj+1ZryaP&#13;&#10;TIlLkkZ7V8ifGBdeXULfwuzrBErggJXWD9qjfCLe3jEUmMEHvXyr8S/i7f6t4sj1m3O0RYxj+9W+&#13;&#10;Ewkr67GOIqQS91n2X4W8MQ3Ol241qAS+UoHK16H4e+EW24GrabFF9jJyd9fJnh79pw3MdnYatH+4&#13;&#10;TaJJQvzba7jxP+0XpemWezw7eyNHKO/asamBqOegU6sGrH0h4zg8c6ddR2fhHyvLdSJIz92vmHUt&#13;&#10;H0m98QSaP4wC6be3R2CT+Esf4q5OH9pW/itwfNZZe7HvXLanD42+LXn+IIz58dqmQU/2fmrpjQlC&#13;&#10;N2ybwbSPX5Pg1DotjLNNFAxiIZGKryorePjrwpNo8Wh3UkNnFANrY718x6H8dPEuj7NA1aT7ZbwY&#13;&#10;UrJ975f9qvv/AOAuofAP4gaO/wDbFlb2+prnzI5O7f7NcFSq76nd/Z3WCPnXxJ8d/DugeF38P+FX&#13;&#10;M8iDiTb8tfKGvfEXxD4qUw6xcmRD0HpX6JfEz9k+w8V6x9v8CvDa2j8CNPu/8Br5x8Qfsj/ELR5t&#13;&#10;vkLPGpz8n3q64YqmtOp59WnJaWPjq8+T5Yxu6c1Z0TX7vRfMRY1lilGGjf7te1X3wI8epefY20uV&#13;&#10;SxwDtratv2cPGhmis76BbMy8Bnrp9rF6ORgnbVRPI/D1naeJ7qS2tYily+Ssad6qa34YvNEkeLWN&#13;&#10;Lki44MkbJX1h4b/Zq8eeCvEVhq9vLDKYnB47/wDAa9u+Mnj3wrquinwt4s0NYdXSPEchXq395a8L&#13;&#10;EZhVhVSitDjx1+XmSPjr9nz4daB4z1CWLVrv7KEYbRu+Y5r7q1T9lTQdV0tbCx1KZRIMjLfL/wAB&#13;&#10;r4I8JTWek60HmcxR7xhh8n/oNfoToPxI/wCEY0WC/a7N7aLGDy38NeJnWCrVantonJRTqU/d3Pjv&#13;&#10;xr+yn4n8L6gltb3MN1bznCsfkYVW0Dw+fgH4kE+vW0OqWmooFkU/dFfoY2q+C/jNof8Ao+pi1kQB&#13;&#10;gT8jIwr5c8beBotYup9CW/jurmIlYpD3/u0qmNqfV+VsqhScIu8dTvtPl+HvxF8F3/haxRrRLpD8&#13;&#10;qfdDN93bXwVD8NNJ8O+JrnTvFAlezidlEgXr/dr2ax1XXvhLfRxahYMpfgMP9Wcf7VQ+J9S8Va9p&#13;&#10;txrTaZvtJc/N6VlkuIq06c036HW+VwvbU2vBOt/DPw1CYViMu0jr/dr3xtG8F/ELwr/behxmExPh&#13;&#10;lHbbX5+6XqdtZzOsybpGPJr6R+HHxb0zwzYz2E1uzQXHBb0rxcfm1Ze63c1y/FRlJRmtOpY8b+GN&#13;&#10;Z8Hwx3+mjz7OcdR86j/epfC3xa1zw7p72c0az27kfL9zFdxd/Fjwrf6Pc6SzhxcKQqlejNXEaJ8M&#13;&#10;38f6HPHoMyrc5O0V5FOFSpJNMzzemqEm6Tuj2ayt9B8b6eJ9HP2W9bnafmUtXKXOm3mlXBS+jMTr&#13;&#10;x/smvNPhufE/wu8Uf2J4sja3O/Yok+6f9pa+6vE/huy8W+F472xj81ym4bO1fZ0MRWppe0ehWU5+&#13;&#10;72a0PmuzmkEburbuua5TU9Ok1pZ/ssRcoCTintrF/o+qS6VNZn93xzXceHEkudPuU0mRUu5c5V/v&#13;&#10;GvAq57TdWSufd/6zU3CNOCPDLPSn+ePf90kEelcnf2NxudlHK9a9N1Dw/r9nNKt1bsjyMTwvWuOv&#13;&#10;pjZMEuBzxnP3q0lmk6cvdd4n01GNDERsrX8jh01KWwUbvlq9q+tDUbNN3Mo6mpNTt7W5VXUbd3av&#13;&#10;M9SuLmwuMMSvPU10Us0hW12aFVws6Ktuj2b4eePL/wAO65aQQgnLqMeu7+Gvsfxf8ANe1WOD4meF&#13;&#10;7JZROg+1Rf8Asy/7teYfBzVPh74w8DwJqltBb6pYMuWK9WT+KvrPw1+1f4J8L6feeFNUuYt0UeEO&#13;&#10;75T8tbYK6q88dE9zyMep14KNttj4q8Q+Hf7VtxBqEB8yLjG3pWP4c8Hppd0k8dnJ8xI4Zq7N/jrp&#13;&#10;N/4knSbTo54p5m24+8VNfTngvwu/i26j/wCEf0+T96udrr/er66GbYePuykfLYzLK9Nc3Q+QtV0f&#13;&#10;xI82zTbaV0duh3OorKv/AAR8QrmHzY7KSI46p96vrfx/ea/8OdUOkzaWHlUbgD3ry7Rf2uPD2l6h&#13;&#10;LpuuaQWuImKkGubEyhKSqRkedRwdapLlTPG/hB4YuZPiJb6T4stGXezEeZ3YVv8A7Ufg/UNO8Qaf&#13;&#10;deF9LMRtU/eNCvy7f71fRFp8Yfgh4ykj1K8xpGqwcxSf7X92p/iLqWq+KtFt9a0G3N0IiI5JQvyl&#13;&#10;K8CeEbxft73TR1YzDypJRqLVHhPwr1Lx54R090vJRf6TqseCr/8ALNq+VPiPpOo+Gdau79X8pLiV&#13;&#10;5Ywjf3mr65fUrzQfDt2Lry23qXUDs1fD/jbxBqmvXRW6c/uz0q6UHFtTPmMcvdbRwN9q95qUnmTO&#13;&#10;XPA5r0r4T+EtU8Z+KLTSYQfKZgWPotcb4f8ADV/4gvEtbfK88nbX3D4CudF+FWnx3lmiz36Abj6t&#13;&#10;U5jWjyOFM87DYCtVd7Hr/wAb/DuveGfhzHp2h27TwRqok8tfmC1+c0QuRIHXdEcjP8Fftn8Hfjp8&#13;&#10;KPGEcdj4uEUE9wuySOb7oY/71cJ8Yf2cfhpo/iZPF1rAs2i3h3fu/ujd/erHKYN0W2zqlhpuaPkH&#13;&#10;4deObW88JnwtqUnn8fxtv+7/AA19AeBIibcQ2OIol/hHfbXF+Nf2fpNItbfxt4LgVdEyGby1/vV6&#13;&#10;t4Ss4LbRUufuER5/4FUZlmLjBUaOz6ixtBqSTPMvjJ4ytfD0MVjuDzseV+tfBPj/AMZapqsMsckj&#13;&#10;fZ2/hFfcfjX4Z3/xAa41K3z58G7y891r8+vGCf2VqVzpV1jzLNykg/3a97hmnTlqtWjjpwftLHmd&#13;&#10;xJZmMPIm11qKDVNNS3KRkb29a6R9Esdb0954ZAjrWWfhqlpam6kvQzqM4FffqS6HpyehzE0MU0nn&#13;&#10;SSeWKgmmtkbbby7q2oPDV5eM0Nuhlf2pb34eeIbCM3TWE3l9S235a5aubUVL2blqW6bWrO7+Hc1x&#13;&#10;bSRiSQ4Y5zX2L4e8SanYQp9jjWeI/eU18H+Gru9haOCQMpQ8V9heCdS8+FIm+UgD8a/F+OsKo4j2&#13;&#10;yIUmldH2D8NfHvhM6taX7Q/2XqcHDN6q396vZvHXw007xL480v4iaTGs8jQ7WZF3Zr4WmhS2uhNG&#13;&#10;nEvBr6Y+EPjzxD4V1i0g1LNxpDkbg/8AAv8As18jQzCcJuDWjNaFX28bdUN+M2marpHg/Ub/AAUC&#13;&#10;xsMV+Z3hXxtoPh6S5j8QWf2p2+6R/eFfsL+1X4++H2q/D25tdHuozcTxEeWPvbq/AHWr55L6Td/C&#13;&#10;SOK/RctwSjTUDkxnNC1z9A9I8D+Bfiv4Zi8VeH5fsdxa8Tw7ujD+9XZH43+EPhtpsWg6DcRtOgxI&#13;&#10;U7MPvV+ePgnxtqvhi+P2O4kSC4GJYw3yutfT+iaR8HvGHlW2sW8tvd3Cg+ajbMMa2q4elRf716GN&#13;&#10;CHtHzHkH7Q/xG0bx5q1pqWlpunSMiWQ/eLV8xPcE/vf7tex/GXwGfAWvCwtZDd2c48yJv4tteSiy&#13;&#10;aRRJjbX6Dl/s/YR5Hoeij379n74rT/D3xlZX91K39nysFuI93y7D/s1+xbfEL4daJbjWrW9intNR&#13;&#10;jzgfP8zLX8+6RTQfOwPFd14d8bavaKltJKzW6twpZq+K4m4QjiJOvDdHXDERjHTc+/U/4VSvirUN&#13;&#10;Q1bRhdW91MzbtvRWrR8b/ADwB4+8Pya98K7z7LfxLua2LfKf9mvBfC2uQarCGYhiwr1Dw5qt/wCG&#13;&#10;tWjvNPkMSZG4fwvX55DP6uGqckla3Q8z69JS1Z8KazDrHh6+n03VI2t7i3do2B7ba9e+CPxc1XwL&#13;&#10;4kg1G3uWTkZG7rX0P+0n8E9Y8TaXB8S/Dtn5vnoPPjh7/wC1X53ol3bXCpja4P5V+tZZmMcVh1UP&#13;&#10;XwuO5tUf1S/Aj4/6L4/8P28N5dqt2igZ3da9t1u8SaHdGwYV/LZ8Nvjl4o+Hl9HNayGREIJUt1r9&#13;&#10;K/DH7cPhu90uB765a3uNoEkZ7NXrRg3GyOrljKV0fW/xn8Ev4osftumxlrlOuO9flf8AGjwTr2nL&#13;&#10;/bEVpNb3tr/s9Vr6X8Qft1+HfDzDbm8Djs1eA+M/29fD3iC3lsbrw8JxICAzsveu/DSlGPLLYxq0&#13;&#10;Lu8T5m0/9oP4g6Piz+2b0U4Klf7td/Z/tJ3nlhNU06KUSfeI714frfiHwl4z1L7XpduLOSViSoqX&#13;&#10;W9Ht7HRxtTlRnP8AFVujTlojJVakXdnsOr/HfTLxUfT9M+zop+b5q9F8M/FS2trWDxDoN40U8Q/e&#13;&#10;rXyb4W1Pw7bRmPWIjIjdMfer0HU7vwXLpsU/hMSxCUYmXd827/drgqJN8q2OuNZt3sfU/jrxt4S+&#13;&#10;K/heR9et1W8gTMc8a/vN9eK/C3xfrGj3AsNFuTbukgAkDbMru/2ayvhL4k8L6b4oTwt42gMdlqWF&#13;&#10;jlfszf3q9M8e/Cez+G/ii01PQ7lpdKv3BUf3GauSdNptM64V07WR9qa58aLjwT4VsL6O7bUrjgyr&#13;&#10;u+Y/3q4b4sa18P8A46eC4NU0mcpewYcD7kiS/wB2vmj4r2Os2ejwHTwzowByP7tcL4JfWLDR5NZh&#13;&#10;ibbzu/unbWcaaa0KnVfQ37TWPjA2nr4MuPMezXIjZ/7v+9XP/wDCsdRudQMOqXv72TAA3dWr0/QP&#13;&#10;jLrE6ukehC6iiA3Ar/6DWX4tuH8VNb6ho4l0u/iIZYx93dXFUw9n70jklZv3mM0r4d6FoN5FD4gs&#13;&#10;2l34GTXtdl4B+H+iahFqGrIfsEuM+1ecw+NvGdzeWlj4i0hJ47fbmeP73/AqZ8UfijaaloI0mxhE&#13;&#10;UiEDI7VjVwVPaSucuJmlBtH254V8JfAn4l6bceGtHsop5Il4b77bq+d4/gH4f8JfECTQ9WdoLW4D&#13;&#10;mEhtmNteOfszfEpPB3jpJrgn7NKoEjenzV+l/wAVfCtl8YPBv/CS+D7kNf26bllj+8K82dKL91r0&#13;&#10;PBw1eUZXZ//U/M/wbon2jXI2b5kU5NeqfFSRobWCwV/3TY+UV7BpvgbQLC8Nzpp3jtXB+Nvh/rfi&#13;&#10;TUjNYxnYgO0V+Vurerd7H+ic8qUMA6EVu9T5rjURY21qoQYdzfLXWr4E1my1RLHUrZoivqtYniDT&#13;&#10;v7Nvmgb8q9H2vOuWx41PL5U47GJBZM9wH6xtUGoWL298n2UHrW/pUpeTaye2K9ZsPh7eanp/9vYV&#13;&#10;YoDk59q58NLmr8t9ic3y+ksG5r4jzlNK1W7tY3ugzH+HK1hahp1zaYDJ97qa+9PGa+FLH4Rxalap&#13;&#10;Gt3sjwB97dXyJYwTa8yPMB8tehicfy69j4zhfC18XU5GuVI4LTdJku5PmBUE8mu5tND3skEMYZ+m&#13;&#10;a7V9BXTrfzWj5PStRVs/DOj/ANpXXzzy/dU1wU6qru+36n3Wcxo5dhnNq7OTks7fQMoxDTtycVkT&#13;&#10;alPMr+Wu0DrWHd6qJ5pJ7yXljnFZeoa3bCMJG42LX2NKnywSsfy3mWbVMVinUkxt5500hlb7lQ/Y&#13;&#10;p3hMmOFHJrKufFNmf3MKnp2q0uoXVzZ7F/dI3Y968zFYWMVdM/Q8m4l5oRpRW25XtLCJLpJpBwpz&#13;&#10;XtuleO/7Cjjn08lZIgMV5bp+m6jexo9rA0+3qUXfUWr6fqNpG25Cp/3aijilFciep25ng8NiWpSd&#13;&#10;2uh1nxE+JGvfECSJvEVzvS1GIl27VFeU4tnk3ebuPpWK9jrGozeTGm52rYj8EeIG+bZsPT71XToJ&#13;&#10;K7Z8nic4jhpezjTtYsy6jDb/ALtXqv8A26keVXpVh/Auq+WZpJAu31qg3hjZhfP3Sd8V2+0hax5y&#13;&#10;zeeJqe7A3LDUpZcPC2011GmQTXd4GjGZSeB60zwz4MvdRVLbT7aS4dj/AALX3l8Df2d5LCaPXfFM&#13;&#10;eWyCkb/wV87jmpT1ex+lZHheVX5bM4X4XfAHW/Fckd/rUfkW3B+f7xr738KeAdH8I2UdtpsWGQDL&#13;&#10;V2unRW1jGIoUCqBitctAV3P0rlcUoaHuSq8krnjvxE1JbHSZOe35V8gWNqNXtb28hkKs27BHavVf&#13;&#10;2jvGFtpWnyWVvLteUYAFfKnhXx4LPS7iwjUsWBGT/eohFW13PZUKlTDyhT3seG6xCZb6XzPlfefx&#13;&#10;+aux8GR/vgrEKO/vXJarNM+pSPN/ezXRaVr9nYL9zee1eXj6U6keSxlw/XVGXtKrtbc+gLezhuId&#13;&#10;jYZHGK8O8c+E4rOYy26ffOeK9A0LXvt9v50IKjpWR4o1gzQiFo9xzXz+Bo1aVXezPts5xeBzTAv2&#13;&#10;sbrueHeQ8ONvarc1+yR7VyDjirly8ssm1Ytu3rWPl5ZgipvOcY/3q+wpYibaZ+WwyHDUny0np2ud&#13;&#10;n4B+H2r+M9QCQg7N3JHavvX+y7P4feD49JtYvMu5Qq/7RauU+B+gw+EPDr65qhCu67sV6Xo1hc+L&#13;&#10;dWfxJqg8uwgJMMZ7rXdKTvudMsNTjPm6Ij8MeHBbaaJ7qMK78sa8U+J3xa0/QvP0bQ8Sz4xu9Kk+&#13;&#10;Nfxthga58K+G5MOgMcsidv8Adr4juLmaeR/OJlMhyWNYxpwTu0ZYjNXVjy0nseyeHtWl121ke4cv&#13;&#10;JnJJrifGVqscyNb4Xnoau+CphDcG2V9u4E1t+JdOS8V9zbthPNZ4KShiHFbF8a4RY7JFUhq4s8Vu&#13;&#10;7QSzRyKApzya7e2ksntVaZ1Uj1rOtPDet6jN5en2jS7u4WusPwl8QxWZu751tQoz8/avbqRXU/nS&#13;&#10;hwvi67tGD+Z53eTmHUBLbycJyDXXvrupanp8dpfXLPGv3QW+Ws3TfCKS6gPtU4kjU8kbua+xPhwf&#13;&#10;gto8avr1urvEBnf8zFqzbilY+qy7gXGW/eOyPC/h/qWveFbhNQ0/5T67a+pPCvjrxV4i1K3vr644&#13;&#10;gfoN23bXHePde8Ia3Jv8L2a2ttBkjHeuc8GeLtMTzII/mkXj6VFStKyifeZbkGCw8ff1kfcnjXxX&#13;&#10;pOs+Fdt5IsckCg8+1fC/jn4naLc2stlZ4byh97/dr6v8K6f4Q8T+HZRqDB5PQV+fv7Qltonh7UP7&#13;&#10;N0eIRSsTux3WsKEKck2zgxOOr4Nulh46NmF4e+OupaDdSQaadic9an1b9oDxXPvC3HLcZ9K+akQq&#13;&#10;xdflpGcltrZatZVY25Yo9vKamKcFOtKzPWZ/iL4t166jtm1CaUuQAAzd69ZudA/szT7a61Zy0svQ&#13;&#10;H/ari/g14G/tjVo9QuAVSLn64rqPil4huG1j7KpzFZ8KP9queEeZ2sbZvnDpNXZ574ts5DCbxZSq&#13;&#10;RcgV5Xb+JdShm2LLtj9K7qbXk1C1exk+Yt615tfWn2ObZt/GqpXj7jRy4pyfLjOa0e3mel6P48MT&#13;&#10;Il4u9Oleu6fo+ieKrUNajbI2Ttr5Ttg6SZY+9et/D/xPNpWoBpH+Ren410VcutFzRy5XxvCtX+rV&#13;&#10;1fmOy1fwNfWFu8KvsTr/AN815i6XWnSFd5XaTyK9s8SeILjUV+/8nUV5o0CzSb7wj5jxXkxq62Z+&#13;&#10;k0MlhCPNDYz00+W7t3upPYk1De2cS6S6q37yujv2tbbTy0cgYY6CvPr/AFJ9oZQcLXbUoNxujxZY&#13;&#10;+Cbg1c4+4t50+ZkPfNNLJbR7m++1eweGdN/4SK3d5EUJtOTXnPiHSv7Ovng4YL3rqwdK+smfn/Fe&#13;&#10;NlBqlQ1uN0nUoYfkvJCyNUkMcBkkuIwFGeK56OHewfPGa6AbfLCR8+tcmKmm2kezw/TnGipVFqiK&#13;&#10;ZHmYmktNMubiTfHXQWFgjSBWf5K9H/s/T7bSXeNBvA5NXhqKtd7nznFOfunL2MOp5k3h6WFTNkfL&#13;&#10;zXJagHMhVvmr1Bp9sLySDjFeaXbCe4kbH3jWM272Zpw3Wc1KUjJjgJfcvrXsPhXR4r9R8gwpGc15&#13;&#10;4lt5ShcfePavb/AkDzXFvDsKJkFvdawrSai2fWZPUniK8KcI6XPb9KsDY6WIY49oYZNYKXlw+rJA&#13;&#10;oHl55O7pXb+IL6Oz0sJZxn5R1ryTT7q42yXFwfnYGnkGAnzSqvUnxr4lpOhRy6ntu0S/ErXoYIRp&#13;&#10;lrIFLj5sV4El5LY3CXMLcqc10Xi52e8G4lpGNcVN5zyKuzaadVyVfmPM4YwlGnl6hbdam/feIbzW&#13;&#10;MeYC496yXjcMF2bd1dhpGjxW9rHPNhnbtWVrFzavMVtx93rVY7DTspy3Zvw9mdGU3h8PHSPUqWFn&#13;&#10;Ld3ARelev22iHyYlX5TxXN+A9EluZHvJPug5wa7m3u7i/wBQS0txhEzyP9mvPxsZ06DaVmz6Xh+F&#13;&#10;HF5sud35OndnU2No0EcbzHhehNcV4t1V7y4WxjkyI85Ar0G+mjttNYTH96oIArxxFDtI0md7E8nv&#13;&#10;V5DlVoe2mtWdfiDxjKpi1l1J+7HVl3w9Z2i3ifaMLuIr7d+G80Ft9mhYfewFr4Ds7mR9Uj5HloQT&#13;&#10;X1h8NPEf9q+JraytR8iLX07oqnG5+FPGTzDNIx6Jn3+866dpLXcnQLwa+S9Nna58eXFnqUoc3jEj&#13;&#10;Lf3qvftDfEy40fT7Pw7pcgSeXDSYb+EV8j+G/HV9/wAJRZ3s0hV1kAzu9WrwKtRRR++4BtNLofQ/&#13;&#10;xe+HqWduL1U+TIOa4fRLDydPT5SoYd6+gfidrdvrHgWAxnLS7dxrxYIi6X+5O6Pb2rxMZJOUeY/Q&#13;&#10;eH8M44apW62Z4L4iurHTLyWe3f8AeS8f8Cry6d55rh55Or5NdBrgd9WnWQlgrHGak0TRZ9VuBDGN&#13;&#10;1ehSoq/uxPgczzW1N8792OpyUltK6iTG1KgMRRgzfcavTvFumJoyx2cYDcc4rgHhLzJFIpXzCMU8&#13;&#10;QrHmZLjViYqotmfR/wAMYYpdD68r+ny1wfjPWYF1Q6bbnfubBr0nwRZvpWigyfLuTkevy1xl/wCA&#13;&#10;P7V1KXWrWUZ3cxlulc3C0VPFTk0fQ+MeLlhslpQit9zE1iNV0uJY/mKjr6V6J+z7qctl42tFX7jk&#13;&#10;L/wKudufC148ZijRulVPAEdzpHjayMZKlJVz/wACbbX2OY03Fan434d5lCtL2Tex+tviDTTf6W5V&#13;&#10;c7kr8g/i7p7WHjC9Tj7/AP47X7SaPE+oaHGxOWKDr9K/LP8Aac8Jz6T4ynu2j2JcYI/4DXiSi7XR&#13;&#10;97SxSU3Tb1vY+THeRFV4ztNV57t5Y/LbFT+X8p+XdzWZIGE2cfdq6MoJWkZ5nSbtVp/EtSLaNuxs&#13;&#10;sGrldV0rzm82MV2cxTcDnacc1SfbLlmHFZQjOnUv0OPE0aWYYbllv+pwv2SS0wrDjGeKpC7mi+eE&#13;&#10;kDOK9AKwxW8vmDccYANcxYaNd3rP5cZcMa+tw000pRP56zvLp4WrKlMo2zm5VxIdxbvXd/C7wTqH&#13;&#10;ifxRHYafb+e7c4qnZ+Fb6wY/bICkb5wTX0N+zN4f1C6+JUVpb3Bs/MRgGrsxHwXPDw2srEd9Ya38&#13;&#10;NfGT2GoQC3jcDhP7rV6v4t1q11fwn/objfKo5H+zW5+0J8PLux8USzXlybhzEpBP+zXma6baL4LA&#13;&#10;szvuIvvDd/DXi4uu+R8m59tkGXQlXpur8LZ4ddwy2ilmwu3NcFLdXlzeeVC5Cbu1dbqUN5czPa2+&#13;&#10;XkbjArKh8OahpkwaZT5nDEGvPw9SUYXrs/UsXhMNTqeywqS66Hu/hLx94m8NaH+5nDeUPlzXh3jP&#13;&#10;xJqvijWn1XVpfNlfGT6Vqvf34jeFsbCK4LWGfzNyn8q9XLKkHL3T4PidVJNOVtOx738M5LGSSKFf&#13;&#10;lkyOnevsqG5srTQWurl1VAnzf981+cvw8nvP7UjaGTy0U17b4z17WW0UaespWLuPWuHjDI1ilCSe&#13;&#10;x6/htxqspq1OdXujjvEPieG88TXD6W/lW4Y4x3rstK8ZpcrHY3xGGwOa+aN09rcSPI+4+tb2l3jv&#13;&#10;eRySPypzWtDDRpU0os+Wx+Nq4rEzrShZttn6CeDfE/hXwvoty15nzXU4Yd6ZpHx/m8OXslzodubh&#13;&#10;znAFeEeGPFWl7Y9O1KMSI3rXouuWmgLo4vNJRYpM8H+KvnMZlznilUvsfqeS8SUsPk7wqjzNvY9Z&#13;&#10;8R3/AMdfjBoO77B5dg3P3mr5l1LQ7+wvHs9UBiliOCh/vV9NfCv496jo1qnh64cNFjAPy1yXxY0W&#13;&#10;61HUP+EntYiwl5Yj7u0/3q9hYTli2fJUM9rOt7BpRT2srHgPhrV7nw94qt9U0393LasCua+pPH3x&#13;&#10;+8X+PvDiaBf3nkW4ADKn8eK+Y7CDZNPf3mFQDirsLQOrX80gwpwBXytH2jquNj9vzejg6ODhiqus&#13;&#10;1b5H6h/s/eL/AA9oXge0g1hFZ1UcmvoBvGfgDVIWexuY1deGFfi7J47uZdPNrYymAoMDFdv8K/El&#13;&#10;/DJIt1PJ5Z55averUnCCbkfimAyunj8dJpPV30PS/j99ivdYb7KA8l1MIoz/ALzV0Hhf4h+Nfg1p&#13;&#10;NtDKm6Odf3ShvmrjNYutP1W+SS6fd5B3CsCTVW1XUDdalN5iW/EYLdFryvbXbVj9SzHhqDp04t+7&#13;&#10;HddzgPir4i8Q/EPWpPE/iBz5uCAP4Qtcd8Ol8U6ZfT6t4Vc+bGMMRXW+P/Etm0P2SFAo68V3fwWv&#13;&#10;PC01qNGmi23N43DH+9ToUvaTstjTOcZ9TwS9nG/byLNhN4w8TyG88TazJKkRy0O75eK9Ot9X8D3e&#13;&#10;myaYbPfcxqcvt+bdXs1p+zwmjaf/AGnayG4N18xG7pmuT174dQaLp8uqHapPUfxV5maTq003TWx2&#13;&#10;cFZhl+JcVXqvmk/hWh8d3PgzVr/XJ4NHszOJH3bf+BU/xBYf2JDJZahZCC4TsV+avW9K8Zf8I54h&#13;&#10;Y2cfmzlecdlr5m+M/wASL6/8QSbYy8rdT6VeW4Z1aKqSWqNeK+LHgM0eDjL3LanqPgDRNJ1+1uBd&#13;&#10;QIsrDABrlNW8H3+k6hOkdsfLycEfd21zngHxabGS2nmk7gsK/Ruy8VeDvEXhm3gWGJbh1UMdtdrq&#13;&#10;xk3zLU8vHYqphKKxODfPB763sfnRpUNwb5GZ9hVs4r6k8JaZp2o+QLjDbjivZfFn7OXhjXdHi17T&#13;&#10;ZPstyy5LovWvmCw8P+JNKvJW0e8N1FZSbZDt/uNXQp2nueDR4hwVanJTXK2fUI8FeHbqRdK1azjl&#13;&#10;tnHUrXDeLvgF4V0i3OsaW+22UEsv8NT6D8TrW6jisdQI+0RjGQ3pWZ8S9Y1jUtNGn2N2Y7eXG4Bu&#13;&#10;tdEZKTs2/mefX4WfPHEYWS110PnDXNHuNGuka3Qm2b7v92uE8aWer3Gmmax3LtAr7h8HeDF1PQ47&#13;&#10;XUts8e3hj94VxXi74Z3cKyxLGfs69GFc06EYzjWT2PtcNia9TDTwVXZrRnKfskfB7wT450PUdV8f&#13;&#10;W63VzG5EayfwLXz38cfD/g/QfGVxonhX5EgdkYBflSvqzwTb/wDCvrOe5t7hkDqxbNfn/wDETxd/&#13;&#10;anirUb5R+9nmZzX0lGV56S0P56zbKp4erKM4u9+pk6a8Om6h5Ujbo3PJr017C/0jGrQrutX2kGvD&#13;&#10;YZL6a6RGjLBu9ffPhiz8N6x8MU06SRVu9i8H7wali8TFWR9BkGQvF0pyT1jt5nvv7PS28PhqLW2m&#13;&#10;LSXK5K1L8VfBV1411mLUrFF8tM78968v+EV9qHhqxbTbokxLlV/u4r3TWvE1jpelia3Jlnk7V879&#13;&#10;YqUpXTP1inkOHxWHp0pxa8hvgz4V6dYG2F5tKOBuArV8e+A/B93Pb6VpEDRXMzDcw7Vg+DPHi6pu&#13;&#10;hZtssZwQa9h06SO4ud7AFj3rtp5rVlq3qeXm/h9hoU3BRsraM8mk/Y5+GPiLbPrFxNLK46o3Svl/&#13;&#10;4y/sE634Wt59a+H9w2qWmCfJdf3gX/ZavvrxDqGt+H4GutLQyq36Vzvh741a5ZxvZ69EPIb1qVXm&#13;&#10;5e8fmeJ4NxMfepPT8D8N9Mh8VeDPFCWcaT2d7A4/d/dav1D+HGvarr3h2EaxGYrkRgMD/u151+0r&#13;&#10;J4GuNe07xppPk/2hFIBJGn8e5q9f8L61DrtjbXSxgbkUHFZ42rJRSufe+HmDl7ScqiXZ3LemvPpu&#13;&#10;pfM+1JG5rpfFW3VI7eK3BeM43CuV8Rz/ANkMlyyGSLI6f7Vd34enh1G0R1j4Zc816eYZmqmFUL6s&#13;&#10;yyHhP2Gd1MS4+6tTDW2/s3T3k2FljUniuD+BHxzmT4wXGlSS7bVyYwD/AHl/hr6LW2tjpVxbsgaR&#13;&#10;1IFfmhr+g6p8OvilBqqg7PtSyrj/AGm+auXLMllyqqzk8R+NI1aksBF6H7Q6/ptrr8xsbxd1ter0&#13;&#10;PvX5tftA/slLB9s1vwXGfPiyzQbfldf9n/ar7z0fxdBqOh6ZqjH+FTXomsfYdStYLyEh96/MDXr1&#13;&#10;6Gmp+EqcoyUoM/mdS2lsdYS1vI2idXxIr/eGK/b39jXREs/Csc+CsboT+dfPP7S37NI1S4k8aeFY&#13;&#10;NkzHfJGneu0+D37S/gP4X/DU6V4kDW+r2SeX5e1tzsK8uolGDSPeoVJ4iyR88/t6aJ5HxQgv4/8A&#13;&#10;l4gI4/2Gr4Md7o4jj/hr7/vvEl58efEE+uX2mNKsrFYV+/8AIzV694c/Y+0GSFNb8VWptYPvgf7P&#13;&#10;+1X0eA/d0E2cVbKqtfEexgr+Z+W9tZahcxiNY2YN3C1ehszYR7VXcV71+lHjPxL8DPhjZyaLb2Fv&#13;&#10;PMBsAG3ca/P3xV4/0bUtWnmsbMQQOThR2Wt/rrkrqJ7VbhbD0IpVKqTfY8u1u5WaP5htkWuUtobh&#13;&#10;237PkFe0f2/4Mm8v7dabjj5vm61hare6I8hbQbYxRYwc/PV4bEOWtj5HNctjRlaE015HAahM8MIG&#13;&#10;wdK5p9QnC7M7a6a+YM37w1zl3Z+bNthHHWuta6njXsrFRbqYyfM5aujsNT86Pydtc++m3Ua7scVf&#13;&#10;022eDLslRJXRopanSbjC23pu5rRt7yC2UNjnvmsZQ90yItOvYMRhVP3etZRtfU0e1x95NDeSO6/L&#13;&#10;t7Cs+NRE2WG8dqzzuiYL2YVum7tvs8cWNpxitW0tjmvoZE8yiPYq8ZqxatZxW5aTG88VmzrIJMdj&#13;&#10;0pqA7grDcWqhm9HFJK26MBvanzbk+b9KciSJGm3qx7U53Rm2N171PM+pFiHEiqNvTrV+C82R+U3z&#13;&#10;ZoMIPMbcYqk0BLfKfu1cZC06lq38kSNMvyjmovI/tKbLfKi0xIn27WbnNarBLS1DL1ahWvqHoULm&#13;&#10;K206Eqp5aoLSWRe+5G9Ky7y88+T5vmFa0bQpGIofm3AVenQtE0tw6sGViwq/ocE+p6tb2NqheW4c&#13;&#10;Rgf7RqjG2I9v3T05r6D/AGXfD1lqvxg0BNUx5SSmTB+6WT7tc9ao4xbideHpOpNRZ6N4w+H9z8Mf&#13;&#10;Cdl9ufZPqQO4HtXzBqUFv5n+jvvRutfpN+37BDBJ4btrXbhY5Scf8Br8wHuUhY7s/SssqqSnDmka&#13;&#10;ZthfZTjE2dBt4U1SB1HKyL1/3q+0v2jdDmt/AuiavNHuTIUndvUblr4S0+6dLoPnjcDX6LeL7218&#13;&#10;S/s4me+fe9vbxsp/2kaubMXy1IyPruFsJOthKsIvRH50RGPn+IZNU2uwJNm3vVTzHDOueGotlVrj&#13;&#10;Mh47V6VOpc+Ir0uRtHTaff8A2DbJny3Y16B4e8b3Vnq1vdSOZcNjFeZSvGv7lhvfPBrpNM+zabid&#13;&#10;sE+9dFM5Wz6c1i5i1exMy3hPmDJjrzqGZoY/IyVGTwa4e28Uzrzv49P4aoXur3t1GZYZOeprSy6G&#13;&#10;MlZnbzxTS4k3ho6cgTb5avuGK86ttQ1M4C/Nnjmuu8P6VqWpXkcEOWctyoq4c1yJR1NWZLdYwmOp&#13;&#10;5NT2OlWqTeerhSvJBrppdEurC4ktryDc69v4hWDqek3Cx/6OSr9sVo9iDntSeK4vC2d5HFdtY+E9&#13;&#10;TvNPS5t5TEOOleWeVdQXzi6Y/LzXY6P8Q7rSlNrndCOw/vVPqVFXWh6r4d1jX9BkSCZ98acZNdhd&#13;&#10;X+tzSJeabL9zkgV5UdZfWJBP92OQZroLTXkt8wrJs4AP92nJRa94tp6OJ31/8Q9QsrfNurLOij7v&#13;&#10;96t3wx8UNFv7W5h8WRbX7SOteVtPDex/abeQeYpyAe9dJ4V8VeG59Qj07XraN49p3ZWvHxOEg01E&#13;&#10;6qdaSV2cf4p13w7ea5G2n3PkRRvxivT9B8c2dpGZppEldRgH1qLXvhZ8NNQjnv7F2id8suG+UV4n&#13;&#10;qVhpGmt9khkbMZ4J+7ShhIKKiiliJXvY+2PBvxE0SbKXRXe3f0rfi1Sxi1SW/jkMts+Ov3RXwZZ3&#13;&#10;EthavdKS4XvXo3hvx5f6ppb2dvGPl/8AZa48Vgml7rNFib6s+/NL0nT76FJNPO2SXnj+9Xg/xM+G&#13;&#10;kwvGhvNONxHKpPmR9t1dd8KvH2jTWcVrcXKxXCADBau/8Va/qN20iaSVluCvyk14FLDVY1NVZHow&#13;&#10;lpc/N1fDngP+0p9CvpJEuImH7k7u9fYfwj1LwL8LbMtY6XDvZSSz7dxr45+Jfw0+Lr+MrnxS2ntO&#13;&#10;85BBg/u1ytzfeOLC3dtet7iDaP442rqqYd1XyylZHWsbRi78tz7z1f46QX+qXM1uqxRscbQy1x83&#13;&#10;xW1m3aR9FcSbzu21+b154n1X7RvhkZCrdK9S8Fa34n1O4jtLGKSV5SI8/wC9Xg1OHo890zWpjItX&#13;&#10;sl6HpHx3+L8Pj/SYNA1S0KajavuXFfI1t4I8Y682/T9OlljXJ4X+Gvv3R/g3odhqA1vxEhvLtwDt&#13;&#10;f7qV71YWdjDH/osCxR9Nu3+GvrMJV+r01CCPnsS+eTdj8sfCXwV8YeKbySzjg+x+Vyxk+XFej+IP&#13;&#10;2ZvGejaT9ts7yK8dRkxJ96vv2DSIbeaWW3iCbzkkVYeLepRujdq6ZY+rukYLD673PxyuYtZsLiSy&#13;&#10;vI2ieIkMDWvofhvxVrN1/wASfT5rwL18mNm/9Br7n+IvwTPjLWo7rS8WsjsBJhflK19yfs0/CrQf&#13;&#10;h1ZmBo1lM4BYn+9XNmuefV6HtIxuzXD4RzfKflJ8OPgx408f+JI/DFjp8sUmQZWmVl8ta1P2h/gB&#13;&#10;rvwNutPS+u/tEWohiDt2bGT+Gv3PXwfpnh7xV/wmNm8aI4O5Rt5r80P25L/Vvin4ssLTRbdmttLR&#13;&#10;tzD7vmv/APE15GWZ5Wr1kpqyZ01MtUY87Z+bCSloVVn3GrCzw+WUwGPvXV2nwZ8dXe+WzjVxEfmG&#13;&#10;7+GsO/8AD1xpnyXGFkQ4bFfZ+z6o8lzTepmw2DiN51UYbtVA3z2rK3bNa7TSRKkOB9a5XVd7zBFB&#13;&#10;+auiN+pEd7m9aeJTZTCeFyjr/tVZ1DxTd62q/bLlnCZK5bpXKf2S0se7nOKznhe1U+ZnHaspUtb2&#13;&#10;OhVdLI6e21l7L/V9R3q+3iFLnAm6+tecLLM7DaOM10dlbPNslYfJQoyuTJxaO1g/0yMpjdGa4nW9&#13;&#10;KMMh2ocGux0+QwY/iBrXu4Yr6HHGa6faNKzMGktjn/Cvgh9X0WW+h+aUcYHavoj4RfA03kZ1HxFI&#13;&#10;0UWciP1rG+D1x4c0TUjDrtwII36Z+7ur3nxT8VND0S4ijsZBOjYDFPu1Ua1OK5mdUMLUnpE9k03T&#13;&#10;NM0GxNtp4WKMcD+9WRc62X3W0PzGuZ0XxJYeLLdn02Xnoy/xV01nokNrCZZJBnqSWr0KclNXizCp&#13;&#10;TlTdpGC083nbIz36muwjfURbieOOSWPpwtc5ePpcEjstzFmPH8S96vWfxp8NeGbV7PUryJYlJzhl&#13;&#10;bpXDmOIdGPNE68DhlVmkyTULGYafJ4h1Ym3s7cGSTP8AdWvzU+MfxdvfF2rXFlZzyLp0DkRR7uqj&#13;&#10;+Kvd/j9+1CPGGgy+D/CsH2e0lI8yXd8zqtfAUyPNIWY96+QhOrXfPW+R9bNU8NHkpPU0E1OZP4uK&#13;&#10;G1LzWywrOS33cM1DIsbYrsjSV9DzpYh21Ibz523qNtbmiWQnmj/2qyGTzsIvSuw0hRaKGUcrW05O&#13;&#10;MbM5aNNSldFm/mMP7jPC8Vn+eBjnd61k6le77p2b+I1ml5HXcp2jNaUqCtqVVxyTsjoWu0RTVBb/&#13;&#10;AHSYU1mPNvXy1qjuK5ZTW0MMrnJUxcraHZ2dw08mxULO3pVy/srqGMytGUGM1F4HuANWjWYZDV9K&#13;&#10;6hocOq6DL5cXz44O3+7Xj4rMnSq8jWh3UcM6lPmR8jNeypJhf4a9q8BalBeL5F1IFK+teTz+HtTh&#13;&#10;uH/dHAYihLbUrGTMaNGfaut1ITjuRQqTpTuz9QP2bNU2+LNQSGVY4LeDOfWvq/4EeGB4/wDiBrGt&#13;&#10;aoQ5tZfLi/3a/Hf4V+OdS8O6g/zyI84wSP8Aar9Jf2dfirN4L8URXN1Jus70jcT2r5bMKDjJysfa&#13;&#10;4GoqkPde5+xcGnOmliwU8RrgV4B431QeF7qJNQi3QSyBCf4RmvfbTWrPxBoceo6fKGSVRyO1fE3x&#13;&#10;y0rxo6y8tcWGS24dv7tYwakkonFh4OEpKo9bnrmseCP7b08ar4feM5TOP4a878I6leeE/EEf9pW/&#13;&#10;kEtsJ/hNcB+zz8V7mz1B/C+uSeaj/dJbpX1F438PabrOjyXNm67oxuzXBXhZtPQ9WCdNprWLPX9Q&#13;&#10;02y8RaCVYB451yK/HT9sHwUPDHiK01CJAqToV/4FX6mfCzxLLqHh8WzOGe3zGf8AgNfEH7dWlX9/&#13;&#10;oMGqxx7kt5VJ/wB0162W4mKlG54OKwLjKUenQ/MTR4Wfftz85rqNf8S2PhTQw80u+WUEYFS6RYvF&#13;&#10;aiRkHzKDXz78VL77XfCx5GyvqJzV7o82lSS3PLPEOqvquoS3cZKhySDXIXKTffkr9Wf2Qf2dvAvj&#13;&#10;nw6+seLtOW/k34UOzcLXAftw/D74YeBbzSNG8G2cdreShnmWPsn8O6oo41KfIcFXB1Zty6H5yJNM&#13;&#10;i7Fc4b0pPndtrE1pi2h3Nt+bbxVeYBJh5Y3V6igt0edKb2Z2PgdQmoJM38B719L6z4z1DVdLj0qS&#13;&#10;5PlIMYH92vlvSbuK0k8yQfdrobnxViNUtY+g603o7G8H7p6naP4e0hftOqOJRzx/FW5ofjnwrLN5&#13;&#10;dviJia+Wr/Ur6/3vMx256Vl2zzRyeYpKkVhOEpLVm1GvCLtY/Re216G4jDRncjcGo/8AhILaCRk8&#13;&#10;wK/YV84+CfGExtfs1wdpUAZ9a7bNtdTC8Z+TxiuVvozuUftRPsv4UarYXE3l6hHvL4INfp58M0tJ&#13;&#10;LFFt4wz/AC4r8bfhr4htrK+tHkkHl5Cn2r9T7Px/pXw6+F954z88OLeAygD7x2/wrXj5lvc9Oj8N&#13;&#10;u5wv/BRHWRpHwVMEZCz3kkcZX1Vmr8rf2cre1ddTu7y4WDZgYrvf2lf2kX/aA03S9Bs45InilEkw&#13;&#10;NeUNbaJ4D8N+RZ3nm3twB5g9K56dCcovmRhiIKCVNO9j6F1vxXo1k2yRxK7fdA71iJrHiS9jI03T&#13;&#10;/NTqPm+avDtV1XStS8O2lzYy7L2L/WVp+GPjDDDNBpuoSBJIl2CUd/8AerohlkUrtGMaiWiOsn+M&#13;&#10;Ot+DrqS4kQLLbnof71cD4q+P3jP4o6xbR61c+Rp8BGIkbavy/wATVz/xT1HR3ZplvFuJZzuOK8Eb&#13;&#10;WI4fkt05Y9a7KWTUW+dx1MZZjUg+VS0PpDxz4+NzYx2Vv0iG3Kd/96vL/DfxAuPDeoSXHkC4MiEE&#13;&#10;Govt9lc6fHbW8ZluJcbs9q3m8EQpaxSt8lxLgLn/AGq9eEIR0PPqVZSeiPPtX8U3Wp3ktzJHs81i&#13;&#10;QPSvUfhPZ+fqEGpXBCy27hlz7Viax8NPEOlQ/bLq33xvypH92uu8GxzaVp8itZs074EZ/hFTXmmt&#13;&#10;CcO2pan0Z8UU1DxzoduNFBfUbUDn/ZrxfS/FZtY08MeLG82aIgfvO22vbvA2ma/oi/bvED/Z47yP&#13;&#10;MbH7or5J8fWd/c+KNRnuGUv5jEMG/hrmppydmdFWpyK8T3v4l+KtMttDsrDQdTMsS7HkiH3eK9mm&#13;&#10;8XaN8QfgnIl9dra3NhFwN38Sfd/2q/PLw9fRxakP7UBngQgMu7+GvafCsWian4mTSVMiafenAjDd&#13;&#10;M06tDl1NKeJ5lY8ZuZhqUNw91dt9rjzgGuRgvdRsGLNIfm7GvrH4mfAmHSVi1fwbcG6fP76L7zCv&#13;&#10;mDxBDdQzeTeRGKSIYI21vSlF6o46k5r4jW8PeKb+wvo7u1lKOrA1926J4sHiuzs4Le7ZLtlBkIbq&#13;&#10;y1+acDSfaAi9K+wPgrZ2010I9SuWt43HEo7VhioJLmOrC1nJcrPpXVdVtG0uXRIXjlvFX5s/eNfL&#13;&#10;3haw8M634s8rVvngSb94D2r6iv8A4ReH5tB1G7sdXkOoKC0cwbcp/wBmvgGG9u/C/iS4+0Ftm4hm&#13;&#10;HZqwoXeqNKkknaSPqbx18JfAmq6hGnhe48iQAeYobetdL8IvBnh3wPqFxquvRfap4OYfl6YrxbwX&#13;&#10;460jSNajn1S7LxH5gT2r6B/4TnwknhvUfFMkqvebGFvCP42/hqaylNWZVGKhLnRD4k8f+IPi5qDa&#13;&#10;V4df7HFYOSsJ77f4mrof+FhaHcWsfgzxYI479AIhIOzL/er4L0nx/r+m+IJdTsZWtZ52Ocds1614&#13;&#10;N8Ff8Jb4kj1DxBr8UUt03mAburUo4JwjoayxqlK9jsP2gvhbf+GNBs/E1jqn2y0uCF8n03fdr5E2&#13;&#10;peWbQ3AOV+6a9u+OWpeJtE1ZfBt1fm8s4MSxgN8vNeVeHdbsdE1a2utQt1uIUIdoz3/2a78HzezP&#13;&#10;OxEo89kZKaJcf2e0rIdgHU1j2d9cWMm+IbtnFem+NPHNh4iunXSbRbK3kwBEleYy6dcvMiW6ltx6&#13;&#10;Cu6KbV2jjldPRnUw+MNb8s/6bJEn93d8tbfhjxMmm6klx9pMTyEEsK8/vNNuYIS0ylD6GotO025v&#13;&#10;NkFvlnY4FS6Ss0zSOId0z9PPB/xX8A+HvD8cmuSDUi3IYr8wY1yfi280L4lyQT+Gb37PIzYEI718&#13;&#10;gzG/03QRpV5AYJeoL963/hJqsdt4miluLkxGJgR/d3LXmyw7S5rnowrqb5bH0BD4T8ZeBrW9v7ol&#13;&#10;uNyktSeH/H+heJY/sGuDyLzHlyZb5S1fVVpo8XxX0VrySbb5AO7Z904r4m+LXwju/DGrLrOm7miL&#13;&#10;4OOzf7tcXNeVmaK8XaR7P4P+C8UN5LfabqLolwen8PzV7do9zbWF9H4P1S7CXaj9zJ/frkfg/c3k&#13;&#10;2h273S7n24b2ri/jBc6nYN/a2lwG6MT58xPvR4qakm5WN4KKPsKHw3/ZWmpcySBj1NZuqWCzafJf&#13;&#10;Qk/IM4HevKvh18WrPVfDtumobriTADK/3g1fQL/2bfeF2udPz8wHFctRtSsjdJJHwn8RfGGiPqX9&#13;&#10;mRjZI3ytF/F/wGul8B6fNo80dmxmazuFBUn7qNWV8Ufhotz4ittb0kh7nAMi+tfQ/gDw3qt14dku&#13;&#10;Fkj+02658r+LiuvokcspO90jjrnxyrR3/hXVtL8/ylBjl9V/3a5m8fRNQ8LpfeHYytxBklQvzBlr&#13;&#10;grzxN4z1Xxpd6dJoUibyYhIOyn+KvRNI8N3HhFhZ29wXkvRuaM9maso0lGVuhvOrzK582aVpUXj/&#13;&#10;AMbWkPiC9kt3lJjzIvTH8Nddr3hH/hG9an8EXGsSfY7xPMAT7tZ3iXSNd0rxBLeNblHBLRH/AGq7&#13;&#10;bwxZ3fipYNb8SQMs9u/Deq/7VdFeL6GEEmrs9B+E+oaJ4G8jSrGdZ51P3T941W+NLReLrqS1uLIp&#13;&#10;E2HKx/d3CvSfEnhr4fX9nZat4bjWLVMAMyfe/wB1q84ttcvNN1aSw1i0+0HICyH5/lpRg0roJWbs&#13;&#10;1qecW/hi+8IrZ6r4NkPmqv7yEfeNelaZ8YNb8Q6HJpOuSG1/5ZmN+9c34h8TW/g/xINaaJksp05U&#13;&#10;/dr5p8ZeP7a41Z9S024CxiTzAB3/ANmtI4fm1e5PtnFWex7n8RfhTeeNvCst14Xw09kpk8vb1x/d&#13;&#10;r5D8AeJvEuleLLCBnlaaCURGM/733a+3/hp8ZPD/AIt00ws39l3FrH82PuyYX5q8STw5Dr3ji/8A&#13;&#10;E/heONhay+Y2W6sGrSNRcrjLcn2TU1KL0P0U02KfwX4fHi3VLZXknjzj+Iblr5s1fX9U8dXmppbq&#13;&#10;qeajMsm77ldEvjDXvE2l2+lapceXGibR/d3V5b4XW+8B+IrtPEURuNLumOJB23VxQTTuzvrSVrI+&#13;&#10;afD954t034gW0d9cSp5U4Abd8p+avsXxvfa5qt9YQ2rrLcRLlpK7O7ufhC1mJo9ML3DHcJHX+Kor&#13;&#10;/wAZeB9As1v9Q0ZmjZcCUN0qXJuV0jGEZW94+YNV8W+KtA1CVtQ093f/AJZlF3qcf7VfVXwQ16Hx&#13;&#10;5osl9fIvnwHaY/Rq8msPiFpHjLT9TttJik8tCwjG35ua3/2bPCOpS+Irz7LPKsd0e67fmWt6k1a7&#13;&#10;RmtLpm1qvh7RNU169WO7EUkUmzYe1czAmleFfERm16SNopOFk/2TXu3jDwHonhHxUNV1gqhuGAOW&#13;&#10;++1cT4k8CaB4u154liLWkUQYkNWcJ3sgt1sdz4Y+HHhvxOs7aPJFdW867iob5RmvnLxD+zrfWvjq&#13;&#10;T+1NQ+z6dLkx4+fZ/s17h4D8LS+CWubjQ71ktpekZboy182fGn4o6/HqgstSuGgjibgjvXRRjJN6&#13;&#10;mEqave9j0SXSv7BkfTWkEsEC+WsqVYsfhhb3Fml/qFwbq2uC24O3TdXK+FPFHh3UvDclssputQlH&#13;&#10;QfeFepXKTWfwzt4IZS150H97dVJ6mkoq1kfDfjzwhceHfHUum6LIY4mAMZDfLtrImTxpqurW2ksj&#13;&#10;TpuCZSvoHWdD8V6dp88+uaWLye4UeTMPvV614LsdK8C+FxrfiSzWK8nQH51+bmrqYlpWRhDDt6o+&#13;&#10;X/EvwXS3tY9R/tCZehIK9GNdBZ/B6z1FdL/svV2F1KQDv+6Gr6xl1vRNf8LyiztPPlnUkE9q+KvF&#13;&#10;ev8AiHSIzbQ7reVHIGK56KlN2NpcsF7xP8S/gj4z0q8+165I17AnOY/nXZXsnhHxdbfDX4YyX2g6&#13;&#10;gyyqpBgLfMWNfOtn8YfiLNMNHW9kuklGwxyLv61z+pv4pXXo9NvojF54yFf7p3V6UKOlpnDKryu8&#13;&#10;WeheCfjZNP4k+2a8TPHPJlh/F/wGvvnUZLHVfDMGo28pUOFZW2/MFr8z9N8J6fD4kjtrqPbdq6sQ&#13;&#10;n3RX6O2V3c6bodt5m2e3iRflHdRXFiYWeh20qrmjwj4maP421XUNO1DwvG0qDasoFdq/wgufEui/&#13;&#10;Y7jTjJdz9j90N/vV3fhv4kWN94qi0vRdqxOQJYz/AAV+gGl3ngiz0nz7y8iilCdAq7t1efVxUoOx&#13;&#10;vLCS5dEfmp4W+Gun/DPVLZLoto1+3Uhm2yfL/tVz/i2A+G/F0niea8FxbXgCMW7M1e+/HyG68Raf&#13;&#10;/ali4lntWL24/iOP4a+IvEXi6XX/AAzd6V4ks5LK4ThW+lbU037zM0kkk9zstK+GPhfWLi98Yf24&#13;&#10;0UqMWEYrs9X8NeHdS0e3vrjVPtAgKkxhvSvmfwF8Ptc8VefaaTq/k7VJUO3ymucuvA/xO0XVJNKj&#13;&#10;gnlfcAWTc8e6umyS1I5lc/QPS/DHgvXtBi1SSQ2v2cdEZk6V47evpd1qk+mWOqRy7QdpPZhWN4S8&#13;&#10;QeJ/B6w+FPF1kyPdIPLkP3TXdaV8D/DviHUri/WVrWVv3g2SfKWNZU9GbNpoXw3/AGpYLHDZ3mUc&#13;&#10;4kA+6a6jXmu30OSzuI42Tn5itJYeCdQ0FTp9um7aSVY10en3mlC1n0PxQ+24bIVvWpgpOQSkuXQ+&#13;&#10;f/8AhH7Cax22r/aHlGGUL0rqND+G3hvXvD8sdxFuubf7pC/NVm3sv+ES1a73Kr20oJUj/arxk+L9&#13;&#10;Y0O8vPEWg6kVjgkx5O7/ANlrfm+yc1ludj8SNJ0zwloNvFeQlJDwA/3jXztbeNk0y4E1nbq7qeMr&#13;&#10;Wr8SPivqXxDmil1jCJAuFA+7XB+DtS0i38QQWurRhrZ2wXPavQowtC0jjqVLytE3dY+It/eyFGAW&#13;&#10;RyOKvz6P4/8AEmm20f2j91KMKH+T5a77UfBPhjVtUuBpfzxrEZI2Tsw/vV45P4p1xYzpyy7UsJCF&#13;&#10;P+zWejXumvNKOkj3fQdJ8c+DNLGm2OolGYBsbd9dJ4b8NeJ7uS78V6pJuuEGIwPulq8F0f4qa7c3&#13;&#10;0WnXD+e7kRqP96vuXU/C+r+FfBthrMxOJ9jNEO+a8zEXu1Y9LD2a0Zo/Di5+Ifj7T5dJ1S0it7aD&#13;&#10;jzXVdxVa5jx54M0ywvP7Ltd0uosMrsX+KuutfjfpFt9j0Kz0lrXcoEkqN1r0XQfix8LtKkkWQfaN&#13;&#10;TYZCuvzbqxjLlV2aujzOy3G/DTRNatNFt18UYggAGQa2Pi7Z+GNE8PxTN5cVpenbkVR0zX3+JupC&#13;&#10;LVB/ZujrJzjuq1jfHjw/o2q6fbaJ4bla80+1IYnd021cNZXuZVU4uzR80z/DPREtTr+g3O7zSQY/&#13;&#10;4TXffCjTdeuobvQ/EksKwQNmL+8FryrXvE8ngnR4La30+ZrYN8x/hFec+MvijY+ItQ0hfDt5PoxY&#13;&#10;CKeQfL/49XW25RsjmjFQlc+0/E3xUg8ALHpMzi6icYyO1fnl8V/CZ1W6u/FXhFN9vcO0kqj7w3f7&#13;&#10;Ne66x8IvFkOkjW11h9ZtNm5XHzMP+BV45Fc6k29bG627/wB3JGf9mjCVORseJhGqvdZP+zF8OvDO&#13;&#10;v+IJL7xZciKeDHlwu21Sxr9vfBHhDTNKs4JNPZWjUDAFfz/QawfD/ibzr5Cu1/4Pu8V+mPwe+Oeg&#13;&#10;3mhlIb+RBAoBB7Vy4+g2+a+h04OUFG0t0fZ3xQ+KNl4P0mS00seZqLAiMCvxh+NXivx9rXiSfVfG&#13;&#10;UcnkSriP/nmF3V9YeP8A4k2OstcXmjlbqXpu3VxvhO5/tuxu9N+JloqafdLiIv8AdrpwdFU0pX1M&#13;&#10;sTVlL3ILQ+ArO30m9meK6DOJ+F2N0rstN+FdjZtHNqF20Ed0P3Y/+Kr2PT/gbNonip9V8Ozpf6RF&#13;&#10;L5ig/eCf3a9f8W+CdDv7rS9W0eUsVBWW3/hDV1QxNpXOGdC8bHxL4g+FFxBDJPo9wLjaMlf4q81n&#13;&#10;8I+Jxajy7OcBiR91ttfR3xR03xh4J8RR3VrGPs8+Ghz/AOg17b8N/jF4z8SaK+m/8I3aXktuu0sW&#13;&#10;VM/+hVdXHJa2MqOAk9mfnGvh/UpZEtVjZ7hzgKfvVmeJPCXiTw3MkOrWE1r54ypdW5/3a/Q7SfhX&#13;&#10;deOdW1LV9etJNFvIi0kJgXdHuX/2WuK+LXiDVdV8M2/hjWNIN5e2Eu0XAXqq/wDAa0p4n2nwGVXD&#13;&#10;OOjZ8Cppd4y+YqHYvetaHw9czKkkj1+o37PPwu8NfEDw7J4e1zSIogoJ84/6w/7v8VfQvgz4P/s/&#13;&#10;6BrEui6pYQMbUkEztvzXDiMxalZROjD4By1R+JM02qTQx6VCGdFOAv8AtV6H4Wn+Ifwi1iy1jULO&#13;&#10;6sLK4I5dW8uRD/461fU/7TXw10HwT40Txh4Ds1bw+5GSn3UlX73/AAGvqaCz8KftR/s8y2Fr5cOu&#13;&#10;WEOFI+8k6L8v/AWp1oxlBSaOiFarTleDPkTxDqNn4lsf+El0fXwqOuWhL7JEb/dryeHx9d6J56SX&#13;&#10;5YP6tXgutabrvhe+u9KuGaCe1dopF3dGWuIvbm7lbdM5yvrXX7GKil0M3mEua7Z+tP7NXxg+GL50&#13;&#10;XxdfrBdyH93JN901+lvhC/0zxar2Wi3cTxRL8siMvNfy1W15NEwKk59RX0n8Evip480DxZplno+r&#13;&#10;z28d1NHERubb87f3a8LH4CXxQ2PocBmdKS5Z6M/afWPh7rdh48S8jBWJuXZP71eJfH/x3rfgnULe&#13;&#10;1t7hWdhyDX1v4n0zx54a8F2/jC3kXUooog0sb/eK7fmZWr8hPjl8TrPx54gfUbX+DKFT2rmw2Fbl&#13;&#10;76NXjFGPNCRvyeN7vWboX+pX7JLkfcZq7W7/AGibnTfDs+hXUouIGUqQ/wA+VNcx8EPgIPi5pM+p&#13;&#10;Nrf2WKIkGNP9ZVPxH+x78R38VHT/AA/KLzTmx+/k+TH+9W8PYuXLPoctXMKi0j1PlXxBeeGNU1CS&#13;&#10;4jj8iWUkjC17H8Efhrqfj7xNYaRbwSXVozgvJt3qFr658C/sSeDtGh/tf4gX5vnTkxQtsj/z+NfS&#13;&#10;ejfEf4bfC2z/ALK8D6IrPb8Awr021eJxTkuWBwYWjKTbtY/R/wCDvgfSvh98P9P8PWcKQBIxvA+l&#13;&#10;fMPxS8R+G/Bvi260m6vkjg1E7/vfxfxV4rD+0rq3iKJ7Sz1ExzNxs3fMM/7NYuq+BodY1CLXPET/&#13;&#10;AGqSUd26bqwk5OEYctrG1PCRoydRybb6JGX4g06+8T6hHceDZDLFa/NJj+NRVi/8IXfjnwzc6db6&#13;&#10;n9lKqVZf9r/arutA8PnwGsl34fuNv2xSPLf5lr5ot9S+IHhbxJrep3m2fSLid5ZGRv8AVqa6qVKF&#13;&#10;k2ZVMTNNqOiON8NX+nfDSHVNEmvFjukYggt1r0/4b+LofGlvc6D4du2lv5Scjb0Zq5Hxr8M/B+vL&#13;&#10;H4hWeVLm9AwT935q5f4S+GPEPwl8bf2vYzrJFdZXbJ2qnFSV0KNW+jPWIdW8X/BrxVFdatp8eonG&#13;&#10;W2fN8p/urXLfF3xvo3jq8fW7rTVaKSMKN8fzRtV74t3/AIoHjq08UeIJY49PWIARp90t96u08NWm&#13;&#10;i/GlY7DT9OMETALIQvWsOdRfNLoaTp6WWp826HrGk6VHaWGk3gWCdx5sH8Nfdvw38A/DG/tYtSuL&#13;&#10;eJ7txn51X71c14r/AGNvhzoOhxPp8klrqbHmbzG3Bv8Ad+7Xz5rfhH4u+FJEt/DOrw3kEH3WdttU&#13;&#10;5qotNDKnKN0qi0Ppb41a/onh6G38H6XZwrLq4MW7av3TX5l+P/gpeeE7yS7s9T8je3meWfvbj/dq&#13;&#10;j488YfEmLxpbv8QpJkCH9038J/3awtb8QeNPE+uQavHbz6lp1uyhiFbbt3fxV2U6coJO9zOt7OXw&#13;&#10;LY7+z8SfEjSNFgvY9Vlnt7cBRGV6/wDAq9Lh+IVj4h0mL7PI0up4Amgf/wCKr1O/1DQfE/gGy0nR&#13;&#10;9IjsJNqlv727bWDpvgnQ5tLSC4iNnf8A3VmjrSyuyIVZpWPGNc+It14Xm8rTxJFcKvT7y7jXyN46&#13;&#10;1jXPE2oSarMGeRmJOPevvPxn4V0bwr4bvJtcuYr2fbujY/er5g8P6n4UlklXVHMQJ6CuujbeKOWr&#13;&#10;OV7HgWhy+J9B1KHW7cTW5RgwkXdXuVwl38QpLfVZtQFxc5xJvb5hXSah8RPDlnp9xoGn6fHdW8qk&#13;&#10;KT96uC8G2er6NNJq1vbL5Gd22T+7VSaT5nuTeTXK2euReBvh7c2cdtqGrywXijEkSfdH/Aa9E+Bv&#13;&#10;hjwY91qcOqW0N1bWTYWWRd/y/wB7bVH4XXnhXxRr15NfQR29w8e0Z+6a8l+Ifhj4h/D24v8AUNJd&#13;&#10;m0q4kP7yH7oU/wALVyOd5WvqbRjFK7PtDV/APww17T7i/sbO0xBwSnysa8H8T/szR6/ZvrfhkhbS&#13;&#10;MElf/sq8+0jXGsPh/wDbNLv/APS2P72Pd03V1nwi/aDvdGvn8I65cqumXvyiQ/wM1dFNTSv1JqRp&#13;&#10;vRHM+DP2c38RTXFtNqK25gyMD726uL+KPwH8U/D5kvbiNp7AniX+GvtK5+D+r3Ei+LfA+uqkk58w&#13;&#10;/wB0/wC7Xmnxs034/a/4PGm3kS3tnZ8kwL+8O3+9/wDY1VPETT1OeVCKV4s+OtY1DRj4XS2jtAt6&#13;&#10;n8XrUXgn4r+J/BdnPFpdyY0lHzJ95TXn7WevTTGwmidJEPKlfm/75qGbTrsZhWBvMxjG2uu8WrNm&#13;&#10;fPJe8kWb3WLjXb6fUWT97KxY4/vVUs/F2pabMjW87RPGeqN8wrV0TStVs4Z5VspGCrydvyiuTn0q&#13;&#10;SS8+aJkLtxla5qlOm9GdNHF1Y+9Fn2x8Bf2wNV8AaxBD4ouJL3S+AVLb2T/dr9Hbb9sn4K+Krfy7&#13;&#10;jU47fjIyuz71fgz4g8Fazo+nx6tNCVt5f4q5rRLa81K8jsLMnzJ2CiuGpl0G7o9GObaWqR1P300H&#13;&#10;4r/Dnxxqj6b4f1qCeZTwpbbn/drB+KmoWunRxrfavBZP1STzF3V+Wel/s7/Gmxkg1HTY/s/m8q4m&#13;&#10;2Y3V598SdK+JPh/Uhpni65lupAMiQyM6/wDfVZwo+9uSsVTlrY/Zz4PeLPDDxvc6prcWpBOFJb0r&#13;&#10;yH9rfV/Buv6TBqulybNQt3ADIvVf7u6vzn+Gmj+Lr+FJLO8a3jDc4bZX2/rPjPTdP8HxeHvEHh+S&#13;&#10;9MsYHnptf/vqsp0G5jrSpzpNW3Pj6PVkvIU2/LPF0IruPBXxCXR9WitdcfzbBuGU/d5rzSbw34hv&#13;&#10;tYkTRbKUpnIQL/DWLrFhqlkphvraS3l6ZK11VZR5bSPkPZVKNT3T6ss/G02l69Jpuj+X9kuDlCjd&#13;&#10;FNcf438VX9triPHcNBKmCCGr558N65PZatE107NHGQCK7W8uLbXvFUbTSH7NJjOW/hrxcXgfbR5I&#13;&#10;nXPESnHmPrzwj8XLDUNPg0X4gWi39nKMecV+ZK9dufBJ1LwzOnw9vY72znUkQlvmG6vmHwr4Y0K8&#13;&#10;vmtrO582BU5G7pXTpNrPgy8/tTwjqMieUcFA3yn/AHlr5itl+KwM7rVG8YuUbpHy1490fW/CWuSW&#13;&#10;2qWslvJn+Nduf92ul8NeLLOXRZbC6gHmnlZP4hXovxR+Id38RNPSHxJZR/a4PuzIvzV5VcppqaHG&#13;&#10;9rEFnQYbHeuyGHp1lzkYGioVby2ZzV7rnk3xWM8dq+ifgJ8frf4cahJ/a0H2q3k6e1fHepzH7Zlu&#13;&#10;lb+g6XqWt3At9NjM8vZR96pWHhSSmc+KjKVSUeh93/tBftB+HvijodvDpdkLW7t2DLMPvBVrZ/Y2&#13;&#10;+P8AeWPjQ+FPF0/2izulIiL9m/u18pQ/DHXLnSfPjBSVPvRFfmpnw98MatpvjrTGkzbyfaEGT/vV&#13;&#10;hnOd0K9Hlho0dmHyLEYdxrSh7j6n61/EvwXo+paleeKoYFWCBGbjutfF0t2r3j3unymCSI5GK/U+&#13;&#10;8h0rw/8AClLrXIBPA8OGk9Fr8zvG2l6PFqj6n4VuFls7g5MY+8K/MsfhJuCqLdm88MlTdS+qO18P&#13;&#10;eM4dVhTS/EnyuuBHPt/9Cr5o+P8ApWv6DqkepKm6ycfJMPumva/Dt5psNrKupRq+8YA9Gq9HcQeL&#13;&#10;tDv/AAVrkYliZSYCfvD+7Xp4LNnSiqNd3uLB51OhNSUj4P0/xpewiNZFDnPFXtY1p9UxNNaNEMcs&#13;&#10;V+U1ZbwWdJ1a4sZBuls5D1r6O8G+PdBs4Y9G8WaFBeWbgLuK/MK7atSipe6j6vE8YVXFQtofKem+&#13;&#10;Kn0SaT7GTsc/MA3WtXxJ4j0fWJLe70+0FqVX9583Vq9L+OPgDwVYWkXiTwLOjQXBG6Afej3V8uhj&#13;&#10;ESGPFfR4eteHKmcqx7mlUjuez+EfFOm2erQXci8xMDX7+/speN/DnjDwlBdWxjF9EoDf3jha/AH4&#13;&#10;PWvgrVNT+w+Ko5cNjDp2/wB6v0e8F+Br3wE0Gv8Aws1lhE2G8p5P3b14cse6OKT5b2N62Z06kXTr&#13;&#10;aX6n0n+2p4S1aQReL7K6Nv8AZUPRflP+y1fi54ztbn+1P7YjgM0twSSUX+Kv1R+IH7S0mu6DB4U8&#13;&#10;caaIbzcFMgb92+P4q4mx8G+ENQWPUtLt4mDAdO1fQZrnUY0nKEdWcGM/cOFSMk35H5oab4e8VXOo&#13;&#10;QXK6dM0GQSdu1a/Sn9nfxxqcskXhbUIimnKNuD/49Xb2djolmvkLbRvx0210Gh6PsvHvIbBbW3QZ&#13;&#10;4XZmvNyfPaklaUdTzKuaTqO9RaHDfG/wR4fttes38Ix7vtTnzov+WZ/2q+N/Hnw90nStUeXUttrI&#13;&#10;+TtFfop4N+IHgXxpr1zoTCP7TZMUNfHf7Vnh46b44tHWT/R50O0j+9XRjs2UnKz1j0NalBPWx5n4&#13;&#10;Ll0TStQt44Yw4yBz716F4/8ADdppniTTr1nEen3Xl5x/t14pFaSQ24lhP7xcEV9TJpUPj/wfpd5c&#13;&#10;SbUt9qyN/F8leThMznNu27MKeaeyqKLRT+J3wksvCWn2niKzdmsrhUwR2Zv4q6D4UfGGCOZ/B/ia&#13;&#10;8k1HTHXH7z52RWrR1jx9p1zoY8DSXgvEgA8uR+zLXjUGiLpFxJeSIiz84Kd69jBVnOn7GWkjadJT&#13;&#10;XPE/VjRbPwlqvwrn8KaTfwql6uIQ7dN1fD3jBdb+GesQeEPEQDxzjMUsf3XWr/wV8VRahZ3Gj+JL&#13;&#10;Z4oFY+TMOzVT+OvhfxDNYxeJ9NvTqcVhygPzMFpUcRTdJ0qm60Rz1sOm7voa2sfGDw34d8Jz20MA&#13;&#10;iv2QiL3bbX5o+MPD2meJI7nWbi7KanLIZGA+781anifxrqfiS882b5XQbdvptrkbawv9SZ2jcJn1&#13;&#10;r3corvDw0RxTpxatFHN6TpVvZb0upSqPxxXpnhL4W/8ACb6pBpdncyqkvVvSuKvPD95ZzbJJM/3S&#13;&#10;K9d+EPjDVbO+k0mxQW86jiZ+1elisbVceanKxrQpyfuyNbxD8MZvhpfRWF0N4b/lt610+jzKMJIR&#13;&#10;PA3UHvXW61deI/ENnJDqBiv2API+8a87t7CS0t/MsXZbmM4aF+1fmmbYGpiJe0wlW810NatG/XQ3&#13;&#10;te+Ett4tt/tXgu0jivUGWhPf/drh/CXhTxXD4i/4R9rCVLuI/vIyteseDvEl3a6hBcQuYrhCMgfd&#13;&#10;Nfo98MfC1h4ghHi2+s1W4ZcDK/Ma5Xm0q9P6vil+8RxuknE+N7b4Y6nfyW9pMu2fKkg19Qa98N9E&#13;&#10;0H4bm9vJRBqCRnYa+kdL+GllczSap5YSXnaa/NP9qXx/4j0zXJPDC3ZjgXIIDdcVpg8CqclUrR06&#13;&#10;F0Kapx8z4Q8davrf9rX9tcTlgzNj5v4a+eL7R76WR5scmvd9Y0281C3kv9kkj9SwWuQ01OsVxhuc&#13;&#10;c/er3aecSj76WwpQ9o7SPJ00++juI9qEnjAr6N8FaJfyR21zcIycg4/iqv4Y021/tiCaZA6RSKfn&#13;&#10;Xqu6v0g0zwXoNxYx6wtuke6MGMf7W2uyhjFj6ipTWxhRwqhU5Ys+N9R+DPiX4kXzyXDmKOCMeUXX&#13;&#10;rXzv4g+GuseHbqW2ktmlSInLBelfp58P/j94Ul1ifwb4itFtZ4JGj3Hbyq/drl/ib8Rfhj4Y1w/2&#13;&#10;fLFdQXH3lTa+Gav0PBYWdGHs47HpLDpPU/PLT/hZrXifT9+gx+fc/wDPP+KuY1r4XeM/C8Ym17S5&#13;&#10;beNTyxVtv/fVfpN8L9M8Na3dS+IfD9ytvLKSQp+VTWr458Sa3d2dx4dvtPivIjmM4VWq4VqnNaWw&#13;&#10;PDJu6PzC8LavNo90E5VM5r7H8KPB4hs0VcMWAxXPxfBzw9qlvKs26yuHPy4X5a9P8E/BLXNCszca&#13;&#10;fqAkC8hdrV+e8b5NSrPnpK0zysXQhFJzZ9s+CpbO3+H89trQX7PFCQc91C1+S+nzeC/DvjDVP7S0&#13;&#10;6O6t2mk8kH7oUtX6E2Hjrw3N8P7/AETXL0Wuo26OjA9/l/hr8ndem8zXLh4xuj8xgD6rur1uG8JK&#13;&#10;hhIqruedWk6avTlufR/g3wH4F+KMmsabb2i2VzEjPCw+981fGfirR7zw3rl/okx/eWczxH+78tfX&#13;&#10;/wABbwaLqV7rU33Yoa8L8Vanp3ibxxezyRBRe3BOT/dZq78BmlOMptvQ3wuYuOk2eEMbuXKSMWHa&#13;&#10;qM9pKrbpEOPWv0w8Nfs6aDpEcWpaohuo7pAwH8IzXRa78GfA2r6ebaPT9jJ/q2T71evDMHJe6j6C&#13;&#10;lNyV+h+ZugaRNLfQPanc+4HFfoL4fj03VdLj0nVtEjbzYgPM2/Nu218/eNvhu/hK8VdJiZdhzk9q&#13;&#10;1dE+Iut6BJbvIBOUGMGu2NNz95MuE7O0j0fUvA3gXR5Pslw0cE8pwN/vXnOu/B7xjoGNc0O2N7YO&#13;&#10;d2YfnxWr438M3Xjq1TxTb3JiuF6xBv8A0Gug+G3jrxz4P09LGaCe6gLY8t13rt/2axrRdrrc3pcl&#13;&#10;7SPAvEmsajeX0S61E0EtuFAyuxuK9z+GHjTUPFmrWXh3XJ5LqPIWFX+fG37teueLfDeifFHS/tEm&#13;&#10;jNZagy/K+3b/AN9V5DoPwP8AiL4d1q21nSZF8y1bKg/JVyrRlDXchU3Cej0PcfGet3t14d1HRJpF&#13;&#10;t5bJSIw/3itfM/hrxnrHhizltr6YT2FwxzEfuiqHxdPjabxBNd6w5tZ3ADYbrXg+dYKmGSUsM5rX&#13;&#10;6qvZ2uc2Lxyi7Jn1ivxR0220uWHS8xSuP7vSnfC/4lomvDS/ETCW2vCAJf4kavlW2ubmJtkg+tdR&#13;&#10;YNFuSSE7StfL46jUjeLfoeLWqyk00z9gdN8MWekaTJqCxfakmTer/f8AlK1+e3xI1BLnxNfpGnlD&#13;&#10;f90dttfR3wb+MWsQ+D5ND1SQTvbqRFn+7Xyh4z1qG88TX98yfvHc5FdmHoSdO7PSq1oummdr8ErK&#13;&#10;21fxBcWV8f3bp8uK++vhsmu/CmO9m0PUZLi2nBzDM25drfwrX5O+G/GGq+F9YGpafjCt09f9mvvf&#13;&#10;wB8SbXx14f8AtNu/kXFqP30ZatKeFUleRz4ZRaP/1fzrs/H+raV5Yt5S231r0/QfjnqcLbWgVnGM&#13;&#10;141pvh28vLjZ5R8te+2u+0b4b674kvv7N8O2bXE+OoVttfnWIqw5nyo/vD+2p0qTdWaS8z2D/ha+&#13;&#10;lark6lFtf+9tWvHfFsmk6neGa16Nk/nVnXvhp4n8HXkdh4mga3kcZ2nvXmWsO1jeNBC5ZFzms6VW&#13;&#10;npZanpRzGVbDqqmreR2em2kMUf7mMOSeT6V6OfiFd6V4d/sNogsbfePrXz9Br15YZVXOzj/x6jVf&#13;&#10;FM95bpFJlveu+VBP4Op8xiMwqqbUrcvmdl4h8aXmsQx6ez4tosYjFdn4DvLD7dGbojC4wvrXzNqW&#13;&#10;qmGP93nLVP4avdZfUoXjMjhWB4raOW05LVnz9Ti5YauqcHa71P0q1Dwhea3HDqPlbLdFyPevmv4t&#13;&#10;2Gqw2oaEHy4CcAV9j/DPxXDrXhO20y8KrLsAwayfH/gdJbN90YcSA14Tbw9ZStofpGJjTzDCSoys&#13;&#10;7rSx+TdzdahM2GDNz2rf03Qb+/XawZSw4Fe+3/hGz0i6kVYgvOR8tZ9uiNdBlG0c5xX2MMY6kU4n&#13;&#10;8pZjhpYWtOnJarQ43Q/h1a2djLrOrXYWSI/LGV61DeW8UzR+X/EcACuy8QzYsTDzsXpXn2m3vlX0&#13;&#10;RuM+WjZP+7U2jKdmevkVCXK6h+2P7JXwq8E2fgW0vNasop7mdNzM6/3q8e/bI0H4ceH2s102CK3v&#13;&#10;LiQkhNvKV4La/tvf8Ij4Zg0Hw3pYe4iQL5jt8v3a+LPiL8VPGXxQ1p9Y8SXbSz9IwPuov91VrHMM&#13;&#10;DFtSTseLluMq0Me603dXPa9I0jRpb6OWzKvtIOBXoviG5hGkmHS9Pia9x8rFfm3V8c6Dr+paVMjx&#13;&#10;yFSpzX0n4M1jUvFEZnaDaIupPevKcpR2Z+v4XFZdmKUq8NTwXxE/iqW+KahuiGen8NdJ4K8Py6zq&#13;&#10;lvZrGZDKwFfVUPhvRfEtq8F5GGdeN38W6vYPgX8DhZeIf7XnQPaxYCZpxxktpI66HDuGw0+eg/dP&#13;&#10;bvhT8NfDvhnQ7WWKwj+0sqksV/ir3vSfDt3qkvl2sRz7L0qe0ispNSi0eLBlYAbRX0HpOlf8IxZ7&#13;&#10;1TduAH/Aqulgud81TY+a4s4yWCj7LDr33+Bwdn8KLWKH7TqUsjnH3R90V5j46g0fQbWXyTsAU4A/&#13;&#10;vLX0hqHjm1023dZkDlh0NfAnxw8ZQStKLUhHujtC7q6MdQpqK5D4rhLEYzFYpzrSdj8/fjBPc+JN&#13;&#10;al3P8kTny/8AgNeW6VBcwyDdHtOcc19yWvwVsfEGi/2w0paVMtgd64TxD8H9Qt/DMmt2tvtkjzx9&#13;&#10;K+frQnF2ezP3fKeJKL5u8dDxnXPBlnrWgxTaWS+oPx5YX5i1cGvwz8T2NxFbaxp8trvPG9etfYX7&#13;&#10;JHhz/hJvHm7UAslvZYIV/wC9X274t8AaZ4/+O2k+HbeBVttOg3SbPu/M1elWwco8vL1PzzN+J1h8&#13;&#10;ZOlq4Wu7n5saX8LvFsOjr/Y+mzTx4B3JG1eba34c1jTppI9SgkgfPPmLtxX9LmkeEdC8K2KaTa2c&#13;&#10;XlbcZKrzXFeIvhF8PPFfmw6hpED7+uFWspZDNPni1fzPicV4pYqa9nTiowW1j+ai5sUtozLHhj3r&#13;&#10;sPhP8NJvFWuHUbphFaW7BiW+6a/UL47/ALE3g+w8P6h4p8N3DWTwI0hjDfu+P9mvjz4K+DPE15Zy&#13;&#10;RMTFbK3LDutHJaTU1Zo+z4Bzf617SpOWp7PHoNjrElvptiNttb43H+H5a8h+N3xXtvCdufB+guIp&#13;&#10;9u1mRvuKa9H+J3j/AET4V+HzZ2chl1GUYjUfe/3mr8tfEfiLUNc1C41LUJC8tw5ZjXThqam7nr8T&#13;&#10;ZpOikqO5auriW8upJ93mlySx/iLVDcW106h44y/TpXP2lxcjcYwea9e8DeJNP0y6E2tW4nt1HzL6&#13;&#10;1FWHLKyZeTxniMNUco2b/E4/RLq8sr6KWRCgbHJr2iGWGaaOWZRJEcZxXD+OfGmmeJtST+x9OjsL&#13;&#10;SIAAIvzGt3QblZdPG1MnivOx7cJRqRR+i8DxjPDSwtRXVjqtb+KY8Pw/2doNko2D/WFVryN/EOt+&#13;&#10;Jbozatelbdic5+7Xf6/pOlXOnxyZKznhjXkmoeHrl5PKhkKxr2rtpYuD0kzxMfha1KUvYJaaaFjU&#13;&#10;/EcMKra6Sdw6b/WsGbU7qyUTzSMxY5rdh0S3trVEY7pPU9qz008ahdGzkjMqc81306lN2sfEY3CY&#13;&#10;2znUl7z6GJffEjU1j+xWbld4wxFd54M1CeCx3M5V5ep/3q4++8Hw6VfbWbcGxzXSW8kWkQo8n3Gx&#13;&#10;W2JaslE+b4fxNSVaUKr2P0b+EV/oujeD3ub6QeZtyc1+d3xz8W2vifxxe3dmNtuh8tP+A13Nt42v&#13;&#10;JfD8ttZllj24/wCA186PbXF5qT+cC25snNeFBK+p+m5gqOHw8Kr3kZPluGG3JzWvpWlXF/eIJIyv&#13;&#10;I4NetWcnhey0vy/swe7Xqxrc8F6bDq+rCZQFC84rtpwSaPCwma0pycbnrOkz2fgfwj9pkYK7oMf7&#13;&#10;xr5H8U+J5NS1CedTw5NfQvxFtW1ffp2myERQDnFfJeq2gtLgw795U81m5pvQ6HQoympvVi2izfaE&#13;&#10;WM7nc16DqHhrUYtPS8vLfZvAIJ71x/hWNF1a28zlFYZz/vV9r/FDV/D83gHToLONY5MgZ2/7NdMF&#13;&#10;Z3e55ua46NSLoLVPfy8z4k+xPt27D1q3FBcwMjfdNdhLYJFb/achR2qC0WCW4DyYwtdWNxbVK0Tw&#13;&#10;OFeFW8apN6I6fTftV3ap52V2jmuT1i9iWbyvMHUiui1jxBDbWItrXCluprzCeJyr3TZJY181hFLm&#13;&#10;55I/cs8zejRhHD03qzrbS6tnt/KY8V23h/wnba0u5iPmHFeDLeOcqpr6Q+E0sVvum1CTjHyivUqV&#13;&#10;XJcq2PkMDUjTlJTe+xnXuh3nhffDZjaG6D+GvHtaXUrm6MtxGc5xX3Fc6l4e+xzz30W+PB6V4nqG&#13;&#10;m2mrWssukoM84/3atVpLR7HPmOU0Kk24r39zxfSNJtj+8un2+1Mu4oYZCLfoxq7Lb3tvI8MgKbc5&#13;&#10;zVNIJpWKRxl682z5tzPDupCi3JWNSxRIbcTMeK6qwV72F2mk2og4HrXDzq+3Yw2hQKmW/aPbGrnP&#13;&#10;Q17FBN62PyPPcSpVHrqxmuXiw74oejZFcZapvkDe/Na2pbpZk9ao2MLm6RVyxY9K560o89z7/h7B&#13;&#10;8mD5erOpsNNbUrqKKEHr1r6K8BaP9jmd5OgHGa43wxoaWGmvqMkfLDAP+1Xq3heE/Y/NkTlsV5aU&#13;&#10;qsnG+7P1LKKdHK8D9YlrJK4/xDMsrfZlJI6Yrgr9fsiyHAYAZGK6PV5kS4Z2b5yaoSR/a4zbx4zI&#13;&#10;MZ9N1fe4aEadLkifyTn2cVMbj5Ymq9LniNpDPr2rSNtMiKagvNOeHVBat8p44r6T0bweNBszcxqP&#13;&#10;MbJY+ua+ePFN55XiSR1PMBxXh4unGDUpdz9H4bzOpjakoQ2UbI19Vvhp2niBU/eYFcFbQtf3nkqv&#13;&#10;zuabqF9Lf3BmkJ9AK9C+HWifar77dMNqRc15MsU61dX2Ps6VCOV4GUl8T/M9V8N6VJaaOltGm12w&#13;&#10;ea3tL0T7BIZXx5j1uW9ygbKp90YrqvD2ixa/dfvJ1giUcndWeaS+szjh6S0RpwRWllWDrZti3787&#13;&#10;qK/U8m8SYbbtO6vMp423SSMhyo6DvXt/jgeF9K1T7BZ3P2p1+8R92uBk13TPMjjtbdd+cV7eFqxh&#13;&#10;FQa2PyPF18TWrTxTesrnO6V4AmazTXdUl+y2mc8969s+EuoaVHrkv9k5nEA615f4q0y61PS0mkvG&#13;&#10;EcXIi/hr339lnS9Hit7/AFLVCoCDjP8As0ZjjbwtE7+DcDOhWli5q9uh4V8Ydfutb8bXF1MpXy1E&#13;&#10;YHoteUxzeWwMb8xkGu/+Kms2Gr+ONVutL+a38wqu37vy/wB2vMxu/wBY1fPTd2fuuErOcIyta/Q+&#13;&#10;oNJ8W3Wt6HbaXu3bMA5rsYo3gtdi/L8p4r57+HV876lHbN8oY19rjwJcXmiDWIvuhegrxq1Juofr&#13;&#10;OU5hSjhIqp10Ph3xRp0qalK8n3HORXqvwo0MTWtzqWN3lLxWd8ULCK2kgljcNIxwy+laPgrV7nTd&#13;&#10;BuYoZdgdea+tymKUnJn88eIleUaLp09Ls8z8bXn2rUGZevpXH6c6PeJJMgzERU/iGZ5tSds981kp&#13;&#10;KyTBe3FcNaCnNwfU9HK+bDYKDtqkmfTun68mp6OXVMCNSOFrynRPF0mneJpEkk3RFxxXReF3KaLc&#13;&#10;Pnqhx/3zXh14SmpSzd3avFyS+GxMl2P0zjDkzHKaSnrdfofeFnf6fqFqlzb4JYc1xMPhuGy8RQah&#13;&#10;HHxvDE/8CrlvhtfC4sfIacK6YwvrXql1qSRQtDIAxYYr9EzicXhnUZ/L3AuX1aWdRwy2v+p+gPgX&#13;&#10;VY7nSbdU7qBXyB+114d1K8SDVbdN8UJOa7r4Q+LLmK7isJnyr4C+1e5eN9H03xDYNaX8YkjYdD71&#13;&#10;8thMRGdLmR+6Z9kzw2Oa76n4a3kIikKMOWNZE8LxLv4b0xX1d8afhR/wik0mqWMe62Zu3bdXy5dx&#13;&#10;/wB75RnFFSnZ3RlCorNM4W/luIZt7ZrThkH2cO3U81Ncwb5AOu2kmitooz/Ca7KcXUpnzNdfVK7n&#13;&#10;9llvT2s7iRlvn+Su2sdQ0rSpETTU8xFI615Hd7tu+PpWnohmK+bz+Ne5hK0VBRR+V8aYJvEe1vpI&#13;&#10;+qNHvINdaA6lbq8cfQV9PfCzwtocWoR6xpcQt7mI9BX57ab4nvLKRNp4zgV9XfDTX7y81izjt7hk&#13;&#10;83hhVyquSsj4+OFimdN+1N4gluNa0xI5P3jRMJAO2K+Q11C6hje38woHzn/gVfWn7UWmW2m6HYan&#13;&#10;ZuPPaQqSfvH5a+B/7bupiRJ6YrwMTjIwnqj9T4byGviKEXTat5nYCT7NIZbf5nz1q5PIZ/300m5/&#13;&#10;dq5ew1AHKSAr6Golie8mPJbca5pZrBt+6fVvgapNKTq6s1JjaXG6Pnf2Ncprem+XHI8ZJ3Vv3/k6&#13;&#10;NCm5g8hHT0rBudQW6Up9046V6OW06k5e12R8zxTWweEpPBR1n1YnhDUP7EukeTHzY4r36ezh1rR/&#13;&#10;tCkO8o6HtXyh5skVxtbOc5r6E8Az3NzYsGkGYwMA19FjL1KVkfnWEqKFZTZiP4UsWXE0m0qSMGqE&#13;&#10;mm6Vpchlmbbt6VleJLrVLPVpBvJGSaXzk1KFFmO7jkV8PiJSptc0tD9yybE0MfTcaUVzrv1L9nqV&#13;&#10;nNqAa3ctXvejvba7pps5H8t8cH0r5XjKWeoAL8ozXbWniG4trqP7LLtC4ziu6GIpztFbHwuMyrF4&#13;&#10;atKry2s9j2SDwDq32jNrdhZFPynd81ent4+1PS9FHh7Ugs8s48sO7fxf3q8l0jxDql4ySQy/vIxk&#13;&#10;fN1rH1nUtT1LWIvtg2CI8YqMTVVKPLfc+i4epSx9VzqpNLysztfG2jTeHdNtpGkFx9s5wnauB865&#13;&#10;ez8qOIhM966TV7oXf2Zpsz7CODXp2m+H9K1TS4po2CyS8FfSuCNeMIufXoe9jsrq1owoOT5b6t9P&#13;&#10;I8OisbwqjqpBYgcV9R6T4MGn+EU1OM4fZvY/xbq4jx1oGm6DHpf2F/37yLuRe/zV7jrE2/wbHFHi&#13;&#10;ISxqMf7tc+FrVKybqn0cKOGoKCwK06vrc+b7O91UW9zqV5J/eWPNcH/a+qwyPeSSEpzmum8a3KWE&#13;&#10;ltpcIboScfdrgLyQJCIFO4Mcn+9XPXpSjJNHq5bj44iFRT2RT1LW5L+QbjuxXVeF/EIsJonhfZIh&#13;&#10;GG9Grjp7GH79uOFHNUoV8q6+U7e9b4aq6VSLnE5MzwlPMcJKnRnsfp94M/aI8TReHY9JUfapcbM1&#13;&#10;l674p1zVbWWTU3yMMSF+7Xz38PZ7bTdF+33ku0KAcn+7trR1LxPqeq2N3eWcZ+yIP9Zt+U1hm0ZY&#13;&#10;hyVLSAuEMHgcp9k60eavN/ces/CjSNHn0fW/GGsYYKZMZ7Klfmt4y8Qy6h4ov7pUGJZWIHorfdr6&#13;&#10;wfxy+lfD+80e1fb9oDAj/fr42mjJvjKq969TKYRdCKXQ/KPEChXWbVZS1cnc6jwxcTRalbvMd0W4&#13;&#10;Bs/3a+1tVsB4a0Oy1bT7zfHcKpEYavjGwjHmJ/DkZr2uDTPEmseHRfw3m+OwXIjLf3axxWEUpXRn&#13;&#10;kGc18NNRlflejVrrU/RT4S/FqHVfCMulakP9KWPAX/gNfHWq/EHWPCWqazoixeV58zsM/wB168a0&#13;&#10;f4p+KvDmpQ6ja2UjiM4I2/Kan8QeJH8bXE+vagjW90yjKbf7tRCCjB8yDMspqQxDlSjeL8i9ZXM7&#13;&#10;XEl3vZXlycjsxrivF3i7xJpcwT7WzRdVzVrQ9TkiYR3DfIx4Bo+JmlW+saHGNPk/0tDn6114KPM7&#13;&#10;SMsRDFQS9kmQ/D39ozxXoN8LBpDcRucba/Rzw98VbXxV4W+y6hAI55V/Jq/Lj4ReCYrHUBqXiQHI&#13;&#10;PygrX1N4h8aaP4e03ZoIEs7AdOzV6E8DSacrnVhM6zWMo0nT5kurOu8ZvdXti+lWchDyZUH61W8C&#13;&#10;/s0+DIFi1PxhP9su7j5vL/hFeLaV4r8Q3+yaSMyyqSx9q9Is/ibf2iqb4Mkijj5flrzMFKfM4xWp&#13;&#10;+l53hMPiqMK9Rep7P4v+BPhibTwvh/TliKjhhXjN/wDC7XvC9uLyaTbEp37R321qw+NfHXiKF302&#13;&#10;/aKPB61xGueJ/H8Mf2bUgLxH4yN3Fd01ParDQ+cwtShSusJVXMumxrr8R9MFn/Z8jiKZBiup8N+J&#13;&#10;NMvV26le8KOtfC3jAaxY619ukilSJ/8AZaux03UdbsrNJZkbypV4J3V4+LwyhG6Ptsizqdetpbm2&#13;&#10;aPtgPpBuo59Juwr7s5Fe46NrskVpGTNvbHBr87fCXja1sP3Fwx+Y8Hd0r6R8LX6X0PmW955pbkDc&#13;&#10;1cdLEQcbS36H1WY4evzLljeF9T6X1X4lLpNuba6QTMRwK+fPFWrav4q322k/6Pk1b1i7CKBcRnLD&#13;&#10;lqg8H6vo9trSW2pfx4wS1dOCzFP4lY+U4j4Sc481Gelm2keYR/s3y63N/aPirWWiCncIxur6N8Ja&#13;&#10;do2iaX/Yumv9oe1AG6u51W003V4/ItXDDbxhqi8I+DbOyWfnZuyST3r1cTh3Uhds/JcqzylgcSqV&#13;&#10;t3qZ7WyX6+XdR7kbgg10cNlDo2lyywjCRrxioY7cLM0KEcHANdlfxajpOhm7hsPtyuPu14lL3mo9&#13;&#10;j9WzrMo4XDyr33R4r4d8cw6xNL+8xtJAH0ryD4zMl8puIU8yRcdaZ5cy+LpJLi0n0uKVicPHsWof&#13;&#10;Els9/fR2sku5GPX1r9Gy/ERlS5T+RM7nKWJdXue+eA7m8m+HthuJ3qg6tX0poKXk3h+K4Yn5QBXz&#13;&#10;94Y03+zdFttPzkLt5+tfa/h/w2zeC4nxyy5zWeLiuWx5lOpK92cFbeXf2ps7qMOOnNfJvxn/AGWb&#13;&#10;DxxeW97oo8qdpAZAPula+shvtrhhGu7BrpLfUltrN5JmG7Ga8eLjFuJ9dleV1JtV9orc888FfD34&#13;&#10;ffBLwXb32pLCklpGC7vtxxXxB+0D+2vpurWF7oHhFSMAqso6AL/drM/bD1jxtrNmwtrt49NizmNG&#13;&#10;+U/71flDem7MzJMT6GvTw9NydpOyR6WOzmjQg1RXNJ9extalrd/r2pSajqEjSlj1LVTaFJZg8mR2&#13;&#10;osrOaTYn+TXSDTH2/vE7ZzXoNxirHwFStOc25M5SS286TZD1zXR2EyLC9sp2huKxpVS1myxGPWkm&#13;&#10;1izSEJCPn71tTlZHLWUmylremRQzZhlL9zWGkuyT5fmNXL2/nmXZgfN3rJaFwvm5wRW8djlN9bmU&#13;&#10;ghk+90rPWZmk2r0p8fzx7/M+tRojFvepsVJmvaK4U+W3z0XSShvmP3hUUT/Y1Tb8xqzL5tziRenG&#13;&#10;az5DRSOdn3iYKvzU5La5uZtkcZY121hZ2c7IsMe516mvadA8KW0MP2u6i+dgMVjia0YI1w2ElVdl&#13;&#10;sfNV5pN/ZsnnA9sUQWvmyB2G05r6K1vQXmV/JjDAVUsPANhNa+bdSbpewFOGKja73KqZdO9keUH7&#13;&#10;NaRj5N5rImwJi8abXrsdf0p9H1R7XZuGOKx7j7PtJ2fOgre8ZK5xTpuOhmWyzSr8wOGroLSw3r83&#13;&#10;Vaybe4i3bfu8VbVpjvmWQqiiuiEEtzJlm5jtLaQbuvSua1i/jSN41fmqmp3wlb75+U1yt3cmWQrU&#13;&#10;VOVuxrGm0tCyjJLJ8vzVZa7KSfuyemKz7PPKr1oe0lMzN/eNZRLWh0FrNM6h5HHNe2fCjxbF4V8a&#13;&#10;aRqzP8kEq7v91q8Ls7N177q6LT7eSOaPaueRj8KzdrNHo4Cv7OrGdtj9Ef2vb9fE+n6FrunuXjSM&#13;&#10;qxH3dr1+fZFuWKzZ+UV+gXw98feEvHnw3/4V/wCIIh9vC+Usj/e2/wB5f92vl3x58DPG2iTPPpdm&#13;&#10;9/aDJzArOwWvMw2MVJch9jxRl8a8Y4mlaz7Hg8cixSF1O3HOK+0/h/PdeM/hDqHh2zc74l2hfWvi&#13;&#10;K5s7y1kMdxGUkBwQfvV9b/sva/FpniCTTb4hIrhD1/vLWGaVounz9Ednh87YiWGk9Jqx806rpVxp&#13;&#10;F4ba8jKFeMGoIbNVYTN8oXoa+nP2gdI0dNekv7EjE5yP/Zq+a2vFCpAvrjmu3LsZCtTUonh8Z8P1&#13;&#10;MBjJUJev3k6RKjGaT593SoJFLqXUldvat17bybdPWSs+5Hlsu0Bq9WJ8RIpWe9m+bLcV6j4Z8Ky6&#13;&#10;1G0UJHTu1eZwxuZPMX9K6zRtUvGuo7e1fa7kAY/2qqM4xV2awoSqNRidp/wiV1Z+f9ofakXAIq74&#13;&#10;XvG0fVvOtZzvUV9h6DoXw38KfC177xgftuq3CFlV2+bc33dtfGFxoV1qWsSPo+Io7hum7p/u1hhs&#13;&#10;Vzs6sZlsqD5am57Pp3jzSbL7Rf6xbi6u3HFZ2natomtzSXLMIkyeB975q5tPhdrMVvI+pXARNoIr&#13;&#10;hrW0fTb4wwy5VX5rtdR2sjy/ZxTPVNQ0zSTZ3G2MSlwSG/iFeR23huxi1BHui3ls3b7vNd1q3iIJ&#13;&#10;sh00hxtAasnSrwXkwt5iFdDnB70/aNbmTSvobl8dP0u3RbFgyelVLm/s4bUXMm3D+jdKp+Krbzoy&#13;&#10;1uhQY5xXjV4upRr5ClmCnvXPKTk9TrpVIrc9T/tvbse3/gJxVmWS7uc6lp4Hm46CvN9HS9kZPOJX&#13;&#10;aea938N237tF8sKjDBNctaXJoXG1za8D3Wrarp8ltdbvMjOK0NQ8B39/80iBZTXfaV4VulhM2lyb&#13;&#10;H25+7URvdVmj+zSIWuInAz61z05tO9zWcec890/wPq9pDJYXy7kbha4m4ttd8J6gYWga3jkz+K19&#13;&#10;4W39jS6PbSXQ8y5QAH5awPiXo2la94f33EHlLAuQwX5uKn6y3Oz2IWGuj4p0i21y51JbnTZ5IOSe&#13;&#10;Gr2Kz1jxvCyNbyyTyKRyO1bPw2h8DTSSWl1c+U6Dgmsrxh4wtPBmoSQ6aRcI/U1s25OyiEE46cx6&#13;&#10;T4e+MmsaTqkGk64N8rnGDX2d4Kn8I6zbrd+IrSOeOUDIeNa+Bfh1r3gLxHqQu/ED/wCmdVY9v9mv&#13;&#10;ZtQ8QahpF09tpMbXVlKuFPpXiY7At/CejhnBO80e8+Nf2SPg58SVl1LS7OGwnPIaBtjbjXE+Gf2Q&#13;&#10;x8Mt9zpty15k5BfbxXy2vx78deFvFH9iXETRRswGV3cKa+ppPiRrM/h+PVWvDOAmWG6vJ+rYmErJ&#13;&#10;7ndy4eWqkX9R8Bal5imby8sf71dBafCTVbm3837RCiY4BaviPxb8dtXutYjXTZdkY5Pv/u17/wDD&#13;&#10;jXvFfjy3t55J2SDb8x3NXvU8NXsrW+Z5+I9im1ck8StF4cWW2kkDzoSMj7tfP+pfEzUEvPs0ILIp&#13;&#10;Oce1ffcXgPQdS097e8iW4lxyT94152/wl0S2uJGjs06HjbXXKkt5M44YjlVlE+dNB+JF9NGsi2El&#13;&#10;w69wtesW3xD8VrbodHsmbcOd/wAuK7DTfBEdhN5ccaoG4rtn8PixjEfyrx0rzsdTjOm4tHTRxc4y&#13;&#10;5oo8xttc8Z6jxqF3sDf8swteM+OLWK7vjpX9o+RLP1HrX1E+lJztX952rwzxb4UtprqTUryMNJAc&#13;&#10;5P3q83DYf2fwnRWxMqmkzlNN+A+v3elm60/VFjLjI96+PvH3hCbRNeuLbVoGWcNg5X5TX2p4b+JE&#13;&#10;MFx9jWcLbxDAy1Xviv4c0fx14BuddhlWK8tRuU/32H8Ne/gcbO6U0ebiMMre6fm9qulaZKokt1K8&#13;&#10;YNczd2EMi9siu8hS33TxsdrxVzOoIgbzGXtzX0MJK2p5kkcrcRbPujdt7Vz97aTXMn7lOM9K69dV&#13;&#10;sExDMB82BmraC1Em2FxntWkafMJ8yRw8GlMy75I9u2te1hjTC4OK7VId8O/hj6VC8ETr5fl4xzkV&#13;&#10;c6QRmupzUzJD8sfyimvcmJQ0J8wtzW1LYo7FGB+YdaS30cfdjyzr0rCdNp6lqRyF5JcTL/Eu2uXv&#13;&#10;NS1GHliygcV9OfDrwtYa/wCKLSw1CMPGrZkU91Fcp8bdE8PWXjK80rRYBBb2uFIX7u+vMq2cuQ9b&#13;&#10;DTqQhzPY8l8N/E7W/Cl4l5p87IV9G6133iL9pnxfrVj9gtzHBu+8yL8z14ffaL8zMp71ifY0Em3+&#13;&#10;7XZRTjGyCpWcndo6i8+IviK8Z1uL2VgR/erm7vWb68UCSdm+rVFPp+1Q6g1QNhcHdtBxSavpI5/a&#13;&#10;yGO8/wB5iWqsrSu21TzV9Le5iX5h3qNY3EmccVnyRirGiqSerBLaQKzMagfO7rWrNNhQuNvFU4oZ&#13;&#10;rhtsKFt1OEV1IlUkhkWYpBzXV27hI933uKyjYLFs3ZV+4q1JE4j2+1ZVaPM7nXTxHLGxhXLo0zVM&#13;&#10;m6aHYvBqu9ofO3Z71safpE87My9FroicLd3cy4oH3bNu41el0mVOVQtmu403Rh5m3YGPqa7XR/CG&#13;&#10;sX95+5iEtuvHHZq5q+IUFodWHo8yvIy/AHw71bWL6K4WIpGvOa+wrHwqul6ettM+5HHNdR4D8Ovp&#13;&#10;uipHcIEdl5+WovE95Dp1r1+evksfWlJucj6DBQS0ieA+JND09Lhha4Z93Nche6QLaNnWESFuMV0R&#13;&#10;1JLvVH5zkmutXUtCtbdkvIfNkxz83SlhH7t2zvr4f3rJHBeFdHsPMLXEAaReme1ew6Zcm2k2LnYu&#13;&#10;MCvN9G1SxufEEdraoG89wFG7+81fbHjb4LWvhjwLb+KrUtvnVDJ/wKuunWjLSQnTdJpLqep/Bj9o&#13;&#10;h/D2mnRdWPmQIMD5ui19jeGviX4T8b+F7+KHbcPhht/4DX4oC+uLa6CQufmOK+p/2e/E15oniyK2&#13;&#10;unKW958o/umuDFYJRvKLPTVdVFaSuzmfEsGt6D40fVLG2lt7eC4/1m3orNX13F41urLQ4L/z/Nt7&#13;&#10;iMbvZjXpfirw5pd3I8FxbrPHdL/drzHXvhpEfDMsOlyGDyxwtebX5W7s1oYmaSjJHpnwN1iK5W5h&#13;&#10;h+cO7OBXZ+OtG0fxJI+m+IIlktZVxtf7teN/BC0uvD8brJ8rrnmvFv2uvj1f+BY4LLSXH2+6BI/2&#13;&#10;F/vVjQvz2ib1qKneU3oeS/Gm1+F3wftLl7eUT3ku4Q24+9/+zX5jytL4v16XULr5csTgdlqn4w8Z&#13;&#10;654r1SfUtYu2upZTkl2aoPD12qb1kbYMHmvu8FTdryZ8RjaiXuwPsbwD8frn4N6HcWml/PuQ7VLf&#13;&#10;xba+KvH/AI+1v4i+KLvxJrk5luLp889l/urWN4n1madvJU7gO9czC6uvzV3RwsL8/U4KuNny8ieh&#13;&#10;fS2ctuzxV19NdIxKo59arw3KJ8jdTWy9wnlonmbvaupS0OB7amTiQRlph96tWwNsYSPL+f1qu+6f&#13;&#10;CKe9aEEIRUi7MeTVuJMNjDvYQrfKRg1BDbnb8o4rsfENjpNpDC1jJvlcfNjtWBFLttzGo96mxUlZ&#13;&#10;3NO086G3Ty+NtJcaxqD/ALuF2Xb1xUekakLabMyhhjBBq2iv50s0I4krmq0l1OqhXaVkzrfB/jm4&#13;&#10;0Zg11IZU9PSvZdR+NPi3xb4dPgfS0kmglIwqbnY7a8n+HXwr8R/ETVE0vQ7SS4eVgpIX5U3f3mr9&#13;&#10;QdM+Hnww/ZT+HZ8TeIkjvdcdDgnb5juf4U/2a8LG4qnGSSV2etQqTlFqJ+YN59p8HyP9sj8q/Ycq&#13;&#10;fvDNeaXOsahfXTzXkhkJ711vj/xlc+OPFF/4huIxE95IWCjsv8K1ycF7bQwvFcR7nbgV7lCjePM1&#13;&#10;qeRUqyWikddokNzf6fI8Mm10B/irjbnzVmc7/nXrip4b/wCzf6vIHcVVnPWVf+WnNbQw/UzqVpWM&#13;&#10;m+nubll8xi23irlhbZ+8N1RsplxtP3iBXrHgrwYdVmja+kFvbEjdIey1c7JXZlDmkx2kafc6Ppcm&#13;&#10;vzQFox0JX5ay5vEusag0d3HIcxnKrXr3xg8W6Fa6DB4G8IyC4iQKZZf9pf7teHeGNVs9NY/bIg7r&#13;&#10;wK46nv62O+j7ul9T33SfjlJ/YMug6tYLLJKuwMfvCtv4b/FDSJNWtvD+tRgWsjhfM/iFd5ongLwN&#13;&#10;rnwpTxhqFuILtv8AloK+Wtc8P2em6lu0MtOinJPo1c1OKm2os66zdN2nE/UPx/4Y8M3vgGR9Jn82&#13;&#10;RI8xlG6/LX5d+LvtTXRRkKuv8Vek2Hxh8R6FpKaZ5m+JRjn73+7XongvR/DPxM0u4muh9nvOmdvy&#13;&#10;1pQpSptuZzV5RmkoHgPw+0GSbUjeXWnSXtsnLYVq+rvDfhvw811Bqq232JJ/ljYfwN/tVt+DNH1n&#13;&#10;4Ytd3MbQ3Wnsu1h/F/vUkWralc+HdRurOJXgLtIq+n+7WdetzOyLoUVGN2R+FrPUvD3jq7jvh/aN&#13;&#10;pcfNG275awfjV4Ms9Zvre8XTltTKCpKL99qq33jDWba3sdQhiEU7gD8q7ZdG8a/EDTYNe1jbYWdm&#13;&#10;2Wy331WudTlF3R01Kala58KxfD2+l8QS6P8A6qRT8uV/hr6T8N+D7jR7WLSrhw25QTs/u17L4r+G&#13;&#10;/gz/AIlniHwvq4e4lAjniLbst/s1uaR4FfR7hdUkiMsbqRk1VXEN2uYwoOLskeNSXt9oEz+S9xNp&#13;&#10;e07m2/KjVzt5qHw41S1ntbiItPcYDMV+YV9b3kd9e+D7/RdP0pbzz1ZRlfm3GvgabwRPo3iD7DrB&#13;&#10;lsJWcnDq20U6fdMqr/LPU9kuPgH4X1PwqfEOhzsssCb/AC3/ANmvGtPvNPubeXT5pRFJbkhR67a9&#13;&#10;w0rxFquj6PJaSTb4EUgt/CVry7R/BPhq71qe8k1iO3N1lhF/Duato9zCUHF2XU8C1nSbldQMkkm1&#13;&#10;JScEVjzpdaawZrh9/BX5q+hfEvw0gCyrHfiV0GVI71zV38LXufD6atHL5kkX3o/4gtdVKUZbnLVj&#13;&#10;KPwnjjapdajN9ovpWlkVcAlqwb3fLNtZi23vXoPijwFqeiabb6va/Pbz/wCz0rz5Y5kwrL89d1Ll&#13;&#10;+yck5O+po2CQx/PN8x6Cu38PXEUOoJMpHykYJrgWWXy9rJ8/WiJ7yJhuBUNWkldChudh4y1pdR1R&#13;&#10;/LO3jDY+6WrN8N376bdC8V/mgYEA969x8GfC7wt4i8Mvq91dn7XEMsu6vFdQs7HSNWks95aNSQDW&#13;&#10;UrctkaKTjLU+rNQ1Xwr480uwur4DzUAVj6VH4G+HXh9PETmzcXlvENzLu/hrwDS/ElnYabPpq4Z5&#13;&#10;cEN/EKt+CfEOp6PqhvbO45UnILdVrzatKVtD1aLi5XP1r8MQS6J4ZNz4biH2Qcsqdq5LUtbg8U6g&#13;&#10;IY4orjyP9aB2/wCA15/8L/HJ1bSZdL0G5bN4hEkJ7N/FVvSvDF18OtYn1aTJS4QmTLV5Ps2ndndz&#13;&#10;LY9d0i58PadMU8sRHAyAvy1p3ltojWdzLYwLcQXinPtXh/hH4hJr15dxyWW5PMKxkf3a9Ms7y6s9&#13;&#10;9paxECX+Gpd+hXs1qjx2XxP4Q8F6g5mRc5P7tPvf9817J4G+LkGs2JsI7JoIbg4jZ6+S/H/wsutG&#13;&#10;8VQa3r3n28V5NkHa20Ka9J1b4aeOoLjTm8E6mrWU4Vsns1a1KNlcVKtd2toeqah8K/HT+JJNV0u7&#13;&#10;Dx3AGEkb5UrjvElz8QvhdrluNWk3w3nygwN8pY/w137eMNY8PaL/AGP4u1MveQptWUf3qn062XxT&#13;&#10;pMFzrUv2iSAho2Nc6ukW0+rKvhnxLYWOrRT3kf8ApLrvwe+6vBfidqGs23iq48RW9xIkc8oEaj7q&#13;&#10;LX0FreiQapNHM2GKrtyO1edfEDw8DotumwuiSDnd81a0km9TOb2siWe7fWdFtrnUJwlwyZGVrM8G&#13;&#10;694psrO70W8sFl02UnbOi9GqpNDeO1lDefMkAHlonf8A3q8m1L42a94Y8QXejzW8dvaRHmOtoQcn&#13;&#10;oJzSR7J4I8Ma5Z6te3Ud6ZbZcyeW/vXUafpR1zxdbq0pSNjg/L8teTeEvjfoCa9HPGkjRXBCyIF9&#13;&#10;a+tr9NLeO21fw3bG3knAx5nesqs2nYFBp87ehyH7Rmj6ZYeHdP077GtxZRn97Mn+sRf71fAWteCf&#13;&#10;BcKveafdsocEiN+7V93a3qE2q6gdJ1Zg+wZaOvA/FOq/C/RPFVs+oW8d1ZKMSxn+Blrelz2MakEn&#13;&#10;sfG1rq03h64lhtY9wbIOK6Dwl4vmikl02xuDBcXT9T717J8SNJ8GeKr4Xnw7slt4tg8zFeHvoPh6&#13;&#10;wtZftjSrqKk+Xj7u5a75U4uN+px0qs4y12PoG0074h6DbokcouhLhgQ2/FeseItH+IXj/SdOttNs&#13;&#10;m/dAebJGv92vlH4ReNtefxhpmgxyNK9xKIsP93bX7I6nLL4d8Diz8MbY9ViiDN8q814dabjJRa1P&#13;&#10;Zd5xvFnx1onw9+KV/apZ6lpkaW1mQu522yOtN+JnhrVNO8M+ReWUvkDuF3qn/fNR6v8AGDxhZ6h9&#13;&#10;l1Z2bzSQD/tV7P8ADPx7d3Og3b+MIx9muMrFvX5Sv91t1bRqyg7synC8dz5b/Zz0S50fWr2a3QTx&#13;&#10;nB8s/dK1+kfgy78N3MiX+m2wsrmI/vV27FLV8A3lndeDvHD614dYrpl0d7Rp/Apr7T0XVUvfCMf9&#13;&#10;koPNuIwSx+8GNZ17zdmXyJK5kftQ+GtM8Z+G7fU7e/EWo2cgZQG6/wC9XxpoPxL8RaY0/hqFlN40&#13;&#10;RUSnt8tes2fws1bW/FUtreeIJ/MVjJ5Jbep/2a+b/wBpHwfdeAtasruMiJbrEZaPu1dVGKtZ7mFS&#13;&#10;VmrbHb+G/G2sWy+VfTfaJ1lC/Vq+lde8H+BvHnhlF8SWUazsgO4fer5s0rw8un+CbDV5GG9kWUt/&#13;&#10;tV3/AIY8T6vc6OEvo/PRz+7lHZan2zTui50VKOp474Y8Iz+A/iUFtbdn0ubcFkP3dtehWPhjxL42&#13;&#10;8dXek3mo/wBl6PARKpHf/dr3G/8ACz61oaX9nKJI4FzIo/grwHxpL4p8OWv9paHG15buCp8v7wq3&#13;&#10;NTd2TFKMdD1bW/GHwt+HK/YdY1dtZvIF/dhOzCvAvF/xHtvGl5ZaxdKG0mBgph3dFP8AE1ZHwlh8&#13;&#10;NeOvGH2bxBZlbh8iSOSvf/DfwK8N6Z44v7NrYS6W+CI3+dQzferP2SjfUqNSytYkhj0uHQ4vEXhG&#13;&#10;UXGl+USyD/lmy1wf/CN3PjSNL3S7dboyt0df4a7rxJ4ZtvA+qS6R4VnNlYXCkyRH/VnNdT4Bkm0j&#13;&#10;SUgVFYOThh97dWUKzirpjlR5lblPgP4kaD4g+GfiyR7y0WKXAli8v5lKmvGvFvxC8QeIb63vLph5&#13;&#10;sHA/vV97ftQXWm614bt7SxiMmsRuMnb822vz+svC1ze3Rtrom3kU969nC4mM43nueLWozg7H2P8A&#13;&#10;AD4e6d8R9Hubm8nMWqBT5bFvlq7J8SLn4Z+LpPD/AIkPmxWbeW0b91/vVwXwS8YP4B1YWckjSwKf&#13;&#10;4FroPib8M/Enxm8aS+LPC8YbZEuY3+XO2uatUs9VodlNOK5keza03hvxRDbeM/h6n2XUFIMkZXar&#13;&#10;r/drkfFXxJ8Qabq2mnUI2WJ3Ali3Ntrz7RPiRc/C3R5fDHirRJbe5iJxIf7y1yHin4tf8LdbT9Bs&#13;&#10;7OOyktZMiTd80lYR1d2jq9pJLR6H0Vd+Py/jrTkjllbR1QNJ/GozXo+saX4U8SySRR7biyuBjI/2&#13;&#10;q8l+FdxaaXa6ja65GrlRtBPz/wANYVhejwPrF5qKySPp1w/meXt+VFrJ1LSG6aaVz3bWPAvg/Tbf&#13;&#10;Tx4Ht2hkXaJmT/0KvSZ/BFvp/h9Ly11BZ57hcYP3g1eOaP8AEPQbvSbzUtPuDFO4wq7azNN8VWPi&#13;&#10;fQZLtpzFf27kH+7tFYVZSkrI2hTpx0Z6nbaVGlj5XxCsxeOF/wBHkHat3wNZyyMyXVv5CbsK275i&#13;&#10;teJ+F/iXYazrll4Y1bUeUkwM/d+WvS/iF8RPB/gDxJp8Ml3vtLrAkEfb/aocnazLVJOXunovi3wq&#13;&#10;kzCazvyjoMj+7Xhdz8Jrr4m6tLFDrAt7yzBOfWvr74aXfwp+J2n3EdrqAWRF43t81eS6no9n4e8S&#13;&#10;S21iRjeUEqfdeinVd7oyqU2m4tHyLDY6v4N8VS6T4guReWtvJ5Ujbv7tQ/EX4b2V3Yz6loMnkJO+&#13;&#10;5j/CVr1nxT4G03UtWu/th/4+Gzkf3qs3mg6h4Z09INYAl0q4UKreldUKqbujjs9mfDd34Ghs4TFc&#13;&#10;IZxIvEqfdFeheAPhDpPibwjezzXG27iYhSF+YV9O6b4J0H7KbWGRfs7g4z71H8P/AADP4V8UXD2N&#13;&#10;5HLp8wyYz2rd4tyVluRHC90fMfhTwB4r0bUjb6fcFrflWJ714t460K503xhc6e0ZgD8kev8AtV9l&#13;&#10;fEKXxX4W8WbNHKtp94+MfK2xjXSQeA/D2qW51nxEi/b4143/AHTShWlF3HPD30ufBXw602LTvHGn&#13;&#10;arqEbS2dvMHb5f4Vr6l+P37RE2pzad4e8MyEWcSqWbb/ABf3Vr6I8MfDHw/480dz4d+zxXdu5VgF&#13;&#10;XtXB/EL9lq1Ty9XvpIyeFOzs3+7WdWcJSux0pSprlSPEPgv4w0nX/Ektn4qXZJtPlyVU8YXFno/i&#13;&#10;rULyGRmiZ/3Rr2PSv2fbaKZJodTSykRd6n5ea80+JHgnxvNb/ZNFsI790JG6Fl3HFZq03dGqnJal&#13;&#10;aD436x4f0F7OSORRKPlbbXL+Dfij4x1nVvIt7vyonPMR7rWNo2g+Prm8i0fXtMlzt2gPH8tdZZ/B&#13;&#10;Hx1qWtRRaPo8tmxPE3/LP/vqu6MafLYxderdN7HtOlfFrwdZabc+HvGEqmdz9113V6DH4W+DPi3Q&#13;&#10;Y32Wk6cHKMvmCvz7+NXwn8YfD3VI7nWH837VzuRt1eZeHPGWt+HtQimjlZIlPK/w0qeEbXNBlSxF&#13;&#10;N6TVj99fhP8ABm21PwbdWfg+9HlwoSIZG3Ka+Q9S8JeA7bxdf6Tq2nrBqkUpWUfxbv71Znwc+P8A&#13;&#10;r9lo8s3h+8aG4dT8v31NeYtrHjHVfiBP4p8SQeUb+QkyP901iqLg22yLJu8Wd54+/Z3sNajS60sL&#13;&#10;ZJKvDn5s1w/wn8ETeA/FF94b8SFZbS6jKxzD7p3V3PxT+KOvWWi2mj6PBv2YaSRP7tcdqHxFsx4T&#13;&#10;tNSV1uLwEeYv8QaplGVkmbU4q97nmvjnw74o+H/iCd9HjebS7iXdH/Gv+7Vr4kfGy8k8KweHr7Rz&#13;&#10;ZSKFAZ924/L/AA17nqvxF0zVfDelXk0a4+QSZ7Z/vV6F498A+FPiB4DifUrcefFErQTx7eKvRNXJ&#13;&#10;c2l7qPzK0/40+MdKkig028kiiz/q/wCE19LeB/iXqXiXXtL8mJYpJGAmB+69Z2m/s9eHtYmgks72&#13;&#10;Nblmx5Un3TXNfEP4V+M/hjqFtJtC20p/dyx/d3f3a2xCg1ozOlXkmuY+1PFXhXTfFGmut4PtjwfN&#13;&#10;gdqrfBPQvBMWuDR7W2XejfvAG+bn+9XjngnxP8R/h/p73+pRHUtP1KP7w+fZu/76qx8PdNvrLWL/&#13;&#10;AMYLcSW8905YR/7J/u15fK7ano3i3ZH6NeM/BnhzwjYr4j0O5XLL88Dt8v8AwGvz28UXev3mtXUl&#13;&#10;nZQvZzyEn7rt97/x2vdJnf4g6GbG+1iS3u2H3ZPlr5b8Z+G/E3w9WRL5zdIxwsqNuXa396t8B7ml&#13;&#10;zDFU4pWtofUHhe28If2LHdafqLadqkS/MqfeLV86fGnwZr1lotx4ws9Xka5Zj8ob5itaGreD9Qtv&#13;&#10;Cth4w0e4aW4+R5FT7prppRc694bjv7xGaJU+ZfTbW8lyu9jJTVrRZ+dt54w8e6zp7+HbjUJrqzY5&#13;&#10;MTtubdX0B+y9d/EPwr4kjbR7aSXT5z5c6j7pz/7NXsvg2y+B010l5rVmbe5aUxtL/CG/2q+0vCsX&#13;&#10;w20ezeLwqYXkUbvMH92nXrNq0UYxhNSufnD+0L8FtYtPE1z40utMmi0u8IleQL8oc14lp9n8PfEN&#13;&#10;jPoN5Z+Vdop8qVPvbv8Aar9PPib8ddB8S+E9Y8IW8sF08UbxFT94tXxL4d+Elpp2k2fja3Jnjlce&#13;&#10;fCV+ZF3VKrS5UpD+rrmvY+MLjwNqsOoGzhtzJubC16z4a+Fni+wuLTU/KNuIpFZZPTDV9c/FTwro&#13;&#10;0K6RrHgu0k+fYJVC7l3GvTPgzfxQ6teeG/G2kSQfaIt1uZI/lP8Au1UsQ3CzJjR5ZXPc7v8Aaist&#13;&#10;R+Ecngm6uY/7YW38oqW6/LX5I3enO+qT27YYyucmvsv4w/ArTLu1ute0u7aC93HbEn3a8H+H3gDx&#13;&#10;H4Z1qDUfF2kNeafMcBvvqP8AerBVlBM6Y2k7W1P0C/Y/0rRvC2ip9qj3yT/vG+b+8tbn7RXxj8Se&#13;&#10;DryC20uJbfT7xtplH3h/u15tc2dzf28dl4HeTSLvy/k8v7tfIvxC1L4k+J9YHgPxZcSfaLOXIaT7&#13;&#10;x/utXFToKdTnZ2yahHTc+l/Bvx40d/L8M3WoNdS3sgVi/wB4b66j4ofAnxpoOlv4z+HOqRsjRFjA&#13;&#10;/wB51b+7X59S+DPEPhvXEtvMEc+Qdx/2a/RTQ/HWt6/8K4La1kWXU7NRERu/u1dWLhJNK6HTSqQa&#13;&#10;Tsz82NB8T+NtG8XSXFxFM17vPmLt+YfNX1pf/tb3Nlb2+l3mmMtyoAbf8v8A3zWhqumjRtQj8Qat&#13;&#10;bxxX86jcwWvMfHXwfl8Zyf8ACVafcNLs5kwvyiupVISep56qTirNn0n4P/aD0fxBCIrx2gKAHBav&#13;&#10;qjStN8JeKPDvnXgH2TUYyDInvX50eG/2aviFZaHJ4wYq+lbCTGn+s2j+Ja2PDn7RupeBNDfwkumy&#13;&#10;38UWRGxX5gtOajKNokwkpv3j1P45ahqvgfwm/haxeO8gVv8ARboN+8RW/wDZlr5F0Pxl480eRNS1&#13;&#10;qSfUbCTAMrqzRp/wKrE48f8Axu1KW20smMbiRCW+Uf8AfVfV3w5/tjwX4B1D4feOtDivflKxsjK2&#13;&#10;Vf8AvUklGNrajUm9EeC+N/iW+pXWhrHdi9s2eMtD/wAC+7X7Q/CiHwZ4T8B2mvNHFbzSRKdv8W5l&#13;&#10;r8Ade+Fet6N4kjudFkPleZ5qrN/B833a+k2+MXxw1nSbCwh0/dBproDKn8ax1jjsNzKLR14d037s&#13;&#10;3ofon8YPiPc6jpMv9k25WUA7S9eE2Pi2zbwHK2uW4W8UcMP7wruLz4t+HvG3wvTSdS077FrqQ7d2&#13;&#10;3+Mr/er8/wDx/wCNfEfgTS0iurRpZGYESH/VutVg6acWmZ4tPpsN8Waqfibdf8I7akPcK2I9/bFX&#13;&#10;PDep638PtPk8B69AEkckrIn3XVq1fD/hbSvi9ptnr3h+RtI1dAu5o/73+1Wamia1pXjC00bxRPNf&#13;&#10;yyt5ccky/wDs1dPOtmci221NPw1YpqXiSLTbrUZrUT/d/u17RcDxB4S1D7LNEt7ZRDO4fOxWuu8T&#13;&#10;/BbU7Pwv/bEc6IUQMCG+YV518Np/EPirWLjwxql15Rt1zHI/8ais5VeZlxVldnCfEXwvpnjzS5b+&#13;&#10;3uJIHGcAr0r47134e3Ght5k0n2iJuhTtX2v4+8Qaxe3V74Y0nSitxZExySIvyyKv8VfMOrz6lqV5&#13;&#10;Fp80ctu6MAyletddCq0krHLiIXdzJ0T4UazZw2mu3Ee6wuDlc/eFe1X+gw22miW6EcsDR4XY3Sux&#13;&#10;fTJbzw3FZNetBtjAUOuzDV5E2ga14Uhk1DWpZJbKRjtx8y1dSTctRUoJIsfD1J9K15Lqz0wzjcM5&#13;&#10;/u7q+3PElno/iHwyYvs8aRzx4aI184/A3W7XX9clsLi3Oxh+6lNe5/ELxV4b0zw/L4YkUxamzERy&#13;&#10;purjqpOWh1x2PlDXv2dvED2sk3ht0WCXpH6V8ieNfCOueFL4QXyFJ1bGRX6qeG/FupaVZwaddQNK&#13;&#10;ko4kr58+OsNtqVvJqV1YRp5HIk/iLVvh8VNNI5p4e6vc+fPhv8f/AIgeA5orSQm9suB5Un93/Zr9&#13;&#10;GPhn8fvDXi2EWc1tLZ3LjeYnWvy81C9W5W0aGLyzBXf6P451SLUI75sRSRKEDJ3Wu2pCTd0jONVW&#13;&#10;tJn1V8SfhpeeN/Glv4n03TDYacmUlukj+U4/vVxfijTPh6moWdlZxLFrEDKrS/8ALM/8Br174I/t&#13;&#10;KxaDHJoXjCAXunXXGT/Bmu3+If7O2g/E+E+MvhLeR2t3/rvKLfu3avJqc0Z3kdjVlfoee+HL7Rvh&#13;&#10;rcSQeMo7e4sNRUYZI14Yr/FVLxJ4R8A+PIbdrOyiMSPuSaBVRtrVx2ieI9M1nXn+HXjiwEWsWTeV&#13;&#10;IszfK7L/AHa9K1STw98O9Qt9OtwYIZiNyp90U5arQpU1Y+bvjl8G/EGj6Hb/ANmzm605gAQV+aP/&#13;&#10;AHq+ZvD/AMN5tO1qzma5jQ5EgO6v1yW28MePNJfS7zUCtvcKV3D/AGq+IfiN+zX4n0nVJz4buTf2&#13;&#10;cRBjkLfMN1bUKrkrM56tD7R9OeEtbl8W+F3s4XD3luu1l/2h/FXPJ4b8PjS7y08ZafFdSSKcGRdz&#13;&#10;D/davl74Y+I/Fvwx8XW//CSRSQW0p2yE7tpWvsDTrM+PtQn1CznEtsw4jFY1qipy5nsaqUXE+W4f&#13;&#10;he2nXm3QdU8q3nP7uM+/8NUvF/i3xd8Oo5NBvkF7FOmAxXfivqDWPhxYvalFufsckByD/EP92uUv&#13;&#10;vhtomrwpc61qr6jwBzV068ZSIa933T5A8GfF/wAQ6J4ggvro/umYKd6/KEr9BtJ1j4e+KI7ae+tL&#13;&#10;fUorhAWBVWxur5B+IfwW1u7mKeE7APBGM4H92vfv2c/hpHpWgyXmsZWVj8yP2qsWotWW5NDVvmR4&#13;&#10;f+0D8L/Ceh6hHr/gsNFBcbvMh/hT/dr5303R7/V2Uaed8qnHFfptqXhSbxVNf6Fb2cdxb4O2T0Wv&#13;&#10;i/TPB7eEviRPolw+xEf5fauRVFTXMc9bCpS0Rzmn6V4y8NW5u7qzlhDf8tB3rmX8X+Kmm2RyFYt2&#13;&#10;SDX3H4ittH0jRz/b0h8pxge9fIHiUaNHcfadNy0bGlWxcZpRkZ42E6dP3T1TQtN8NeLvDcqzXaW+&#13;&#10;qRD7rt1+X71eE6xa3WjSS27SebFuxuFZr3NxCxe1l2PzXPXOqX6qfMfcjHpWf1CO8dDxVmL0ckVd&#13;&#10;X0q5Ty7/AGf6O/cV9LfBzwr4G1dre5h8QHS9VToD90tXzNNrdy9idOU5iznmsiyv7i2kR4XaNwa8&#13;&#10;vE4FSg1LobQxPtJ3ifsHpVvZ2rDQfFnlS+eB5V5H3Y/3q8a+KnhS88Natb3NvHuG4GGVO/zfLXgf&#13;&#10;h3xF4mg0i01C8nllg4++zcV9oeAPE+meP9BTw7rUoclR9nlP8DV+b1alNV2nsfcVcRicPh1RqX5W&#13;&#10;up9GfDvxtrvib4I3Gm+KrdnTyWUM6+lfnfJaXnhDTbm6vI5GgeVvKJ/u7vlr9G/hp4ji0fwzd/D3&#13;&#10;xIiu7ErFIf41rzD4neDLHUbzT9Fjt91vFmTH8Py/drSvSaSp79j53G1WqV3sfAEOoeLmmGpR2k32&#13;&#10;cnOPLbbXrHgzVda1XULa8sbNm8ogNX0NqE6eHo7fR/s4P2hlUAKte6TfC63tPCY13R7BUuChY+T3&#13;&#10;bb/EtefPKpSfw+8ePg1SnPVnwD8ebBLPULPV7XTWs5bhcSNt/du3+9XicUWo30Pyj515r9GNE8d/&#13;&#10;D/x/oN78OvH0a2+qQ5VQ69G/hZa+MfGXh2X4c61Las4ltMkwy+q1vioTcU1HXqd2Ljad4nOeEtBs&#13;&#10;L3VotM8QOzW10cY9KyfFHwIaLX7uOzvI7e0U5j3/AN2oLnxBNbyJqVj8xiOa0r/4q/8ACQ6hAtwB&#13;&#10;EcBWArnh9apNuBnSx06LfMrnr/7PPgGDwxrF7LdRw6pbXUWw5X5kb/Z3V514g+I+pfDT4iXMUdxL&#13;&#10;/ZaTlvsnmfLt/u1q6D4lvfC+qQ6lpsn7pT8w3fKVpn7SPg/SPFXhe0+JeguFuECi4VGr3clm6kuW&#13;&#10;stTd5tenyyibV/4z0v4/eKLDQ/DO3TiqBj5zfxf3VrT+Ifhjx38ENNiv7fURdWUpAIRulfnZpV3q&#13;&#10;GlzC8s52gnjOQyNtYV32pfFPxzr2npYaxqk9/bpwFkbfX19TJYzfvHnrGptJ7H398Mf2rvDdpbiy&#13;&#10;17TDLeAcH+E0vxO/a81HUrOXR/D9stlFKMFh96vzVtrqZJhOoKnIrQu9SmubiONTu3VzfUIUbuCP&#13;&#10;tcowlCpJOx9k/s9+K0ufGk4uJDFcz5ZZC3Vq+wfjH4Rb4h+EVvo2D3+nDcAa/LrwldHQbyK9WTZP&#13;&#10;n7wavvH4V/FjUri+itdUgaWzuPlaX+GvzXOsHVVWVSn1Paz3KHCPtYvR7nkdjoc39murApIoIx/t&#13;&#10;Cvor9myzs/EFxeeC9UlMQnIK5b5dx+9XqFl8JdI8UeLnsLG7ECX67lx/eaqepfAbxZ8KNeGv2M/2&#13;&#10;iBHywRfmrHJ6eI/i20TPzuvSbqpXO4+IP7CeqpZNrPgrUPNlCl/KbduLV8r6P4J8dWGvf2Br1hJ5&#13;&#10;sTfeKtt2/wC9X65fBX4rf27bJ4c14mK8iUeVI/8Ay0X0/wB6vTPFngzRdSX7a1tH9oGfn2/NX628&#13;&#10;BTxGG9vhXaVjrlVlD3Wj5L8MfDGzsvAMlxawK1ztLEba8NS88lZ0kjMthKTFLF/cr7W8NyfYNUu/&#13;&#10;D9x8qMC0ee9fOXxT8Ny+CdcuNTsYw1pejcV/h3V+e4iD5VN+j9TCdSSd0fnX8V/hdpfhPULjxFpd&#13;&#10;pI+n3pLHYu7YzV5T4LGm3Ouf2a0QZJfu47V+iOifEHw/rdv/AGZeacr+aSrCRd614u/wu8OWfxOt&#13;&#10;dS8PqsEEhZngC/Lub71LH8XywuEn7RX5UddOjzrRalPQfgrDewyx6tFHg5MRP3hXzxr3gWXwZ4ku&#13;&#10;JI5du5ioI71+kWuKum2qsuFwK+JvEmt6B4h8WTaJqj/Z5Wb93Ifu7mr5XgTjGvmNGoqm3QwxFX2c&#13;&#10;0rjvD8jQ28dzCSsi4yfWtHx54YuvFvh+TVfDJNrrFqCxUfdkX+7UlroFzoii0uH3o3Rh9011Phu4&#13;&#10;mh1BImysZ4NPA4irhMUqq2vqTzS5dD4w8J+JfEkHiKz07UIN375I2/vBi1f0FfDn7LB4b0yzj+Xd&#13;&#10;Eh+vy1+NnjD4TvaeMJNcjnlitZ2Eg8tflDf71fo3+zx4l1vxXdaZpbAvFZrsZv8AZWv0DM6Ua1en&#13;&#10;iacfJkUpJ2SPvmziFtpskrD7qk1+Ef7ZNpq9n4qudbmi3W8rMFx7tX7W/EXxdpvhrw7IkkqpLIuA&#13;&#10;N1fEXxaufhz4u0GO1miGo3lwhUxp87Bmr6LHU6cqkE9kjeNJtczPyj8PfFrRx4Vl8PfYP9LYEBgv&#13;&#10;WuH1bwxf21mniGOIpbynJ/4FX0i+kaD8OtQk/tzw2ZQxJUiP5gteK+LfGljq+uCGFpbXRmP7yI1n&#13;&#10;joQqUuSKskclWuk0kjJ8LvDNeRKp+8RxX3Rq/iJNL8J2cMzmINGNuO9fD8tpo2m6os/hucXFu2Cp&#13;&#10;LV9LeKYJvEPg3Q7qFyxgkTPuoavlsrqyw2JcpHEq/JW5rHiOsfCXxVrGvP4vaOaK2l5J2t861ja3&#13;&#10;8L9P1i3lW1u/s88Sk/O3XbX2hrfxRi0TRdO0pYwzjYGJ/u1zfxS+G/hbx/odvrfhPVRZak+3zY0Z&#13;&#10;dvP95a/Qsv4gl7S1Q9CGYwmtj4/8N2Xj/RPDd3bWNyZLZc7dn3twrvPhNrfjyG4lm1LNxA/GZP4K&#13;&#10;6678C618NNPOl6hc/aILqPckoX5d1fL+q/EbxNb3D6VY3HlJFIcslfSxn7XRHbCrGKufb/jK213w&#13;&#10;xcaZqd15UsF4ykHd03V9N+BvFui3kcFhqUa28jqAG/hO6vySufHHi/xDZwadqWqyXEUBzGp7V7x8&#13;&#10;K7l7/UI9N8ZX0sFnEA0Uh3feWvJzbBRTUnuceNwqrRufSnx3/Zo17VY5/E/geTzfNy0kIbru/u7a&#13;&#10;/OvR9OudC8SPpviaykEkbENHIuxg1foNbftM+J/hnqX9lw27eINEXjO3cwWvMPj/APE7wD8UdHg1&#13;&#10;/Q9LGnarEwLNt2yH+8teXjIValCUYPY8CGDnTle10M0HwJoni/w7No/h+4FlqMqNtV/undXyVrfw&#13;&#10;68S+EdcksPEFoYJInADfwv8A7rV7N4I8QM8cclvKYLmLoR2/2q+rLKTw/wDFnQx4Z8VAJqyAGKf+&#13;&#10;+y/xV+WYfNJRlKhPRmmIUaiXKrNEdxqF2nw50q7hkCyLCgyfZa8L074svBqiWt4QsStgyDtW98eL&#13;&#10;zUvAHhe28N/NjOAw/u18Oy3888ckm89Tmv2LIqkZYdJm8MycEoH6CTf2Dq8iTXhjuInycnvmvNNb&#13;&#10;+DGn+Ibe81Lwj/rbf5xD614D4G8ZahtTTLiU7Nx219EWC6xYQyPp+o/ZbuUZjB+6a92naLTuezh6&#13;&#10;vtldHg1h4q1Lw7ePpV5EIpYHwyuvRlr3LR/E99qmipLpsiqyn5sL0auT1X4A+NtY0W88WTTrcXkm&#13;&#10;6QqO9cZ4N8PeLbJZLWa5FmU4OaudWE9Ym8U1oz1DU/H/AMTvBmrWkN1Zh7S6xiZo/lKn/aqXxP8A&#13;&#10;HO/0pUhkdGnb7pC1f8bw+PJvAscOoTx3sUWApRfmH92vlCbwn4uvbpEmt2lK9M/3aqnGm3dl1Jvl&#13;&#10;sanjDxZq3jO8N/eCR+OMLXlUy9WyVK+te5eHdQ1LwtqEb+JtK8+ygYbh616f4wtvhF4ts/t+kwCz&#13;&#10;uXXonyfN/tLXM8VNSty3PJxGVOb57nxRM8jfdfccUy21G+s5Aynp2r1XUvhpelnm0siUYz/wGuPX&#13;&#10;whqfmeTJEd+QCKzqOLfvI8eWBrJ2idv4R+JE+lb3XHmbTx61i634hh1S+kuIflLnJBq9N8NNX03y&#13;&#10;7mZAsbgc1jat4WW3vImhl3ebgNR7SMVZndRhU5bTRmLmWTK9jXb6F4qutEV1sZDFK3DY71Jq/wAM&#13;&#10;tf0jS4tYt4zPbSrksnz4rzIvJExZj7VVCpFu6PPxMZU3of/W2/BHwh0q5hudb1LT9n2okxR7flRT&#13;&#10;X0d4I0fwN8K9FuNZvvItpH3HJ28V8T+K/wBs27Olx6X4bsFt9iBfNK/N8tfH/jL4ueLfF0ztqmoz&#13;&#10;PG3Aj3fL81fnEMMot8zP6gq8N47GS/fy5Y37nrP7Sfxjs/HXjSS50V91ragxRH+//er5Ju5ZLmQz&#13;&#10;zH52OSK2Xtppf30jbhWVOFeYKqc06UIppPc/RaWClQwyoQVkkZ/LxmJc5JqBbSWaYQ4+9XWaVpM1&#13;&#10;/eQQQ9XbFfQVz+zv4qstNi15YhcRMN5EP3gv+1XbPER0t8z4TiHH1KHuT0vt5nz1aeGYWVPMTeFr&#13;&#10;0LT9NhsY9scar34rTOntbZRsYB/8epoVtvy13QgktD8nxuJlVnzM6LQfEdzpF1FMsjJtPavtLw54&#13;&#10;gtvFmiokjDzFUV+fM8kvJU7dp61678PPGb6ZeQRyOWjz82e1edj8L7SL5T9G4B4s+q1VSry91nd/&#13;&#10;EHwh5yvPCm10yTXzvDCUkdmHz19SfEX4i6bDpI+xhZJZeABXygmoG5uneR+ZD+VaZU5KHKzq8SMu&#13;&#10;o1aixVB77mV4nffbkYLGvOVsLy6bZbxl3PQD71ejeIl2RpzyxxX2p+x78H9J8QySa/rUccoVjsDr&#13;&#10;8tdtZ7yR8VQxH1fBufU+H/CXwB+IPjCZJLPSpkjc/wCskXYoWvYbH9mC80PxZpGn+JJ1eC6lAby6&#13;&#10;/Ze98HRW8Pk6eVWNRwEXbXyx4/0WSw8eaF9ocYDkkD7xrxfrkp1FFny2ExEpSd13Of8Aix+y58Nt&#13;&#10;J+Haar4ZsFivIIwzMG+Y4r5V8IaBdeK7eLS/Ddt5Rt3Akk/v4r9EviR4n0/TvB86TEu7xhFjHdmW&#13;&#10;sn4BfCWw0rQ11TWCsQuD5pA/2q6aeCak22ejgs6nh6NvPQ8D0TSkXUo9NurTyDBhSQvyu3+9X2ro&#13;&#10;FvZeEfBNxqdzthKxFx/3zTtV8JaJ4tvhaaWos7ez5Mw+9xXnniK11WW6GhXE5n05SAT6rWcqC0TW&#13;&#10;p6lLO6lS0oTa7pnmPgX4m6rYa9d+IdUtppY5pD5bBdyhd3y19q+HPjDp3iaGK1klKouOq/xNTfCv&#13;&#10;gXwjDotvbraB3K8/L0rcm+FegJC81nH9nfGeK9aOIlGKTWiPnMfmlDF1266afkYHxDn0qx0eTWJp&#13;&#10;du1Tj5q/NDWNUn+JHxCs9D0+XbbLIBn1avXf2iPiDc6Oz+FI7kyOoya439k7wmfEnjpLyTEkcR59&#13;&#10;mNcUF7Wd0fe4HDPA5dKqnq+p9p6V8INV0zRbRLW5Xy3A3A/eK/7tZHjrw2mg6O9iwDCRMEV9q6v4&#13;&#10;eWHTx/Z6DzUUBRXgnjD4ZeMPFunyyagY7cIpwE+djWGMw80tj5Lh/iflqNVnaMvxPzw/ZitA3xQ1&#13;&#10;W2jn+zwJIwI+rV9d618RdH+E/wAXPtkP+lPLbjP8TGvAvg98L72z+J2sWyuYvKOC38R3NVf4xeC/&#13;&#10;7O+KGnXN9et5F5+5Zj2xXo1cVHlhy72O/MPY18bKLlpyn0XL+1te+INVltW2WUC8Ku35q+lfhxre&#13;&#10;o3+njUrpzKZzn6LX5yeJ/gl4dtca74f10NcqgciRvlNfQv7P3xuhimHhHVpI8QYUsW/9Bq8LUdRu&#13;&#10;+jRw5llFOrh74SO2+nY9O/ac8dSP4N/4RLR4y15qjrEfl6KfvVwPws8AaV4b8M79UxBBFF8xNdZ4&#13;&#10;91vwlqvjiK8vLyFLWyjz95eWr50+JvxUHxA1aP4a+BbjFs/N5Ojfwf3Vrgrc06jurnZkMqtDC+xp&#13;&#10;x5b6t9j5L+Jfwx8VfGHxtrOveA7Jp9LtWMKyO3yvs/iWvhLXdEvNK1S70q+i2XFnI0cg9GFfsR8U&#13;&#10;Pjz4b+B/gdPAvg9Y31uWPBx/yzyv3mr8p9b1c6lNcalcANcXTtLKT94sfvNXK+eOqeh9blOAxGIt&#13;&#10;OpHTp3OEEP2ePGdoxUnnTeT5K4Y0TSPLJ8p2isx9QVLpIo+/FEYynqz6udall8FGUryZbWTYoVh8&#13;&#10;7V694EmFxbuI4920457V5lLYPMok4Yjmu8+Hl2sd8If9Xu61x5jTfsGfe8K4imsTCbdlI0vFtzdw&#13;&#10;KGj/ANWp59q8+XUjJIdpLete5+N9KhfT5Wx2yB618pTavNbTPHGhUg4rnyuoqsNUeBxrhp5bj5VI&#13;&#10;Nvm1SR3j3czqUY8VZsr1tIU3LIG3dCa4rTby5u7jcwOFq5rb3M0bJjai9BXtUqTirpnyv9tSpUHV&#13;&#10;xrvfYg1zXrq8uvM7dsVPaJd38I+0Pu9PesC10zUbjG1N26vT9B0CaZVibKnI5NW6T2kz5ijntFxq&#13;&#10;1KMbaHU6Hpoj0l45MDgk4/3a86uYTb3kqMm3JIGa9VW2Gmt9maUyOwIrjrvw9c6xqn2SGQJvJyxa&#13;&#10;vMpU+Wq0d+PxM8Xk8J9U7GPbabFPHvkk4U8ivZfDFsNB0eW/b5RKuFNeXt4cm0TVI7K4nWU7hwG6&#13;&#10;1694ndLPwv5Mg2fIMe3y1610lzIOHcinCDnU6nmd54t01PtAafDtnj+KvBb3bc3UkzfMHY1eaymu&#13;&#10;bjep3c9RTbm2aGQJH9+lhsNzSvI5M8zmngqXs6bvIjsbiKCZX5Xbivb9T8Q6bqHhu3tm3PLEB17V&#13;&#10;4tCqrInG45rrNNs/tjJHnaHPOa769KOiR+fZdmOIlV33O18I6JceK82cMW5F6n0qn4n8K/8ACOXT&#13;&#10;wRyb9vpXu2ia9ong/wAO/wBm6fBHLezjG4dmNeX+KLe5sITrF9++E/JH1rx8VOMqigf0nlOFdPCq&#13;&#10;s1bQ8SVzd3nlN823rWtrF3p8Onm3Vl3qKo69cabb/wCk6WCsjjmuEX7RdzbpCWFYzpu7dz47G4SV&#13;&#10;XE+0m9jR0q2Sa4D9uK9I0rVZIboWtr/DjgVwUKvbLuVtoUVvaNI8V8k2dvIOa1w972KzDC2hKpfZ&#13;&#10;H0Lpy6lPp8lreQMqTjIY/dNc1p0Gt6DeBGtmePPXb8u2vaNN+JnhXUvCqaD4itxE8CARyj+8teXW&#13;&#10;3xYbSo7iyt7db2LcdrSLW852i4M8zK8RXxLjUt70fyNLWPCo1S1+32sYz3A+9WV4R8H3v2iSzaNd&#13;&#10;05OM9qveA/FU2p6tsuPkilb7v8IzXrGsWMulXAvLMhgxyMV57p82jZ9nm2KcYxqUPiW6Pn7xz8Pb&#13;&#10;/wAONI8w/dsMrj+9XkcOnXTyNKy7QOcmv0kttL0rx/4VNhqmIrhV4z97dXzT4g8EpoTSafIN5TOG&#13;&#10;9VWuijmLprkaufnU+F6WY4h1YS5W+nmfNclowkMzfMa1tA0lbnUkmm+RK1ruzNtcFPLxGueT/s1f&#13;&#10;8N2k2t6xFpOmgyiVsHFLEWn8HU+x4UwNShWaxEfh0PW55VbS4kjJUL2H92r/APbS6fo8ksIKlRir&#13;&#10;fjLT/wCwdLtNOkASVRj/AGttavh7SrG70lDeAuWHSjD4dxqRsevxhmHs8vqtfa0R45DFrOo3S3Mi&#13;&#10;MI2Oea7qzjeCQJIOVxzXYah/Ymj5S4mjQL/tV5PrniGW7meHRUbr97/Zr6/20KUOZn8qYfA1MTW9&#13;&#10;mnY7fWfGNtYWe2ZhjpgN81fMetXgv9QluVQbHNautfakkH2x9xrE06BpbxPM+YbulfIY3FOvU0Wh&#13;&#10;/QHC3D1PL6Dq3vJo6vQfCr3lu91IOVGQB3r3vwX4fGlab5siDe/b0qTwZDbeZFbQwGc7ASAtd1Nb&#13;&#10;vHMYFQxFu3otVj6NPD0ObqePkE8TneZqgl7id32sjL1LFtYvMw7cFVrwjVb3XreGe8aSQI/AUNXb&#13;&#10;+N/FX2eT+zY8ttyOG/iFYXhWGW8Z7nUkNwD92OuLJ8K4x5nuz1/E/OoyxKoUbclNW02J/h58LvHv&#13;&#10;j3T7nVdPDOLfP3/vH/drqrT4IeIptBu9fjLebbswMe3+IV9g/ADxpF4Osbs6ppwSBwdtcFqXxpsU&#13;&#10;1TxBpViBa207uwV19a9KVBxl7zfzPhsBiK2MpyhSSuux8NX2ranLmwuCVKcHPbFLZ+JdV0qzksrG&#13;&#10;5MCS/wCsCN1q74t1GG81KW5jQKCeo71yBiLNv+8etctazlpsfqOUYNUqEYSWr3HyO7qZOGqK2VJm&#13;&#10;PPH+9UDglinTzBRCkgUIo/KsIxa3PZpV1zWPSfh+jv4gtk28M46V+svhjTIp/BapHy3lYxX5X/DR&#13;&#10;TDqiTY5iOTmv0q+FWtSavZmymk8qNcBR61lTlebSWp9Fiq0oYaM72V0fEPxY0O7s9SaW6Qqlw5C5&#13;&#10;rz68uZbLRzaqPvdDX3t+0b4St30CC9t0GLchidtfn7qs014pVk2xwdCO9ehTqKnTlrqz4XNaTxeI&#13;&#10;hOp8K1Z5xI7tMVkG4571X+R7jevSrM7KZC3eqUjCNkWMe5NcVByVRNnsYuMfYyt2PdfAG26tZ7Pj&#13;&#10;7hx/3zXkXjCxXTNUliXO/d0rf8Na2+lXkdzG/wAmcHHvV/4hxQ6qo1izIBb72aMZh3CrdbM4+HOJ&#13;&#10;oVcEsJN+9FnHeGtbnsLxGhcrv4PzV9EaNeG/2ySPv4r5c03ZK3Tn3r3LwjfPFbhuWCdcf7tdONry&#13;&#10;eGcGLI8vpPOY146W1Z+kPwG+GUPiiMar5oieD+lemeKraGyuXtJZSojHWvkf4D/Gk+HNYksGctBK&#13;&#10;2B7NXvPjrxPb6vdF7eZWMq8hGqqWFVOnFs+f/teti81xFJzbi72fa3/DHzH8TPFltqXh3VLCTa5g&#13;&#10;Ygf99V8HXzxNIqtXuHxOguLLVrkLIypcHJHrXztqDul5iRdvXit+Xmi3c9apOdFx53uwlt03F1Iw&#13;&#10;KyNQtnlhO3+GtzZ5q7sbd2aq8Iv7xd3pXnwqypu6PUxWGjWp8kjiYJZXm8hhXvXgnwdFq+nyouN6&#13;&#10;DJzXjd+jJcfaIQVruPCvje+8PfOvVuor6jCTi1zWPxPiqThfDt3s9GJf6PL/AGg9uuUSBq96+Hvi&#13;&#10;ew8PTRXWpSCJIh971218/wBz4tuNVvJWxzKegr1/4UfB7WPiTq0aapI0FlH1x3WjEVowTbZ8dRi2&#13;&#10;0mL8ePi7o/j2Ow03RZGYWrFnJ7s1fMqeb5h44zX0l8ZvhDYeEvFSeHvDcbN+68wk/O1eG3nh6/sP&#13;&#10;3ckZUqea+UxtaMpWe5/QXCWArPBqUFoilC+GwtXF1iHT5C6/fx0qqyCHAZdoXFc5qcls82Y33e1d&#13;&#10;2TYFVat5rQ83jPiKWDw16UvfuF9qtzPeG4k5DHpUUd+ZbravQ8ZrNuGMke2PqpptlDN52xgetfdV&#13;&#10;lTpU7Jn89UamIxeIcrOUm+hs3NtM8weNc7q9r+G1nfn5GgLdqX4eeFbDW7qJ9Q+WJT81fRt5f+Hv&#13;&#10;DVj5VqiqIxgEf3q8mpjoxg9T6SGV151VTUdT5t+JWnfZrqN2G53647bq8/hV4VRVPK16H4r1O31W&#13;&#10;6edXGewrzq55P7v5Xr5DG1JTg21ZH7hwlgaWGqxSledh8qCRwWGS1TW0Q3FsbStTWqiYbWXPvWlD&#13;&#10;YXN0oFnGZHzjAWvAjXlF2TP1mtgKVWHNON7kNvrl/psiPGCyZFd4fEthqduDNxcLgjFWR4Gv7bw7&#13;&#10;JqtxAVkUZ2mvErCV7fUHeTOM9K+qwVSFaHJUR+FcSZfWy6u6lFNJ9j27SvEFqPMSQZkA4q3Za3rd&#13;&#10;tdfabWVlQHOB92q+mWulara+ZaoFuOBx3rsfC3h+6nZ7K6wpkOOV614mZQdKXKloz7ngTMfr8XTq&#13;&#10;fM9e8GeEtT8WqniLXJDL5RBTP92vRfGZX+zba1hG3YeQO6161oPh+LR/A4ZTtCR7z+C18v8AiDxn&#13;&#10;aXkc7Wco8yMlcf7VdVRKlBans5dguevKFNaJlvxVqOg6h4XkSOwja8jGBIO1fNWm+G9a1m8eHTYW&#13;&#10;uJGONor3KbVNJ0HwTPe3jB53B8sfxFjXl/hL4tP4Rs7hbGz827uD8rFejGsaLlJq6MswVLDUZ06e&#13;&#10;l2eh6H8APH99CbhrMKrDODXjXj/wndeCdSNtqGFlYjIFez6H8dfiVcxyQtcsoP8ADGvSuQv/AAD4&#13;&#10;w8czXesag+98F/3jfNzXq4nDurFK1vM/P8rzmhltZpTvfoeazeK3uNDi0qMts3DJH90NX0Zf/FOy&#13;&#10;v/BNl4P8P6UQ6oPNIXq22vKfh7oOhQeIv7P8QRBY1/8AZa+wrPwxoEMJl0Xy5Qq5GO1eNVlShH2d&#13;&#10;z7/BZTVxFeONsk+l2fFmsaV4mls981psXOfvV5smiSJI/nfK9fXPxD1WLR7MrgtJnpXzVJqkd7IZ&#13;&#10;pEKhjnmunB42nJW2PI4myXF0pOoo8z72uV7O1ghUM7ltvavd/hnqumXF8NLvvkikGDnbzXiCKk0y&#13;&#10;PCdyNmtWNJ4WSaM+WVr1qeHhWjdM/MczzbHYaVqqtfyPUfiZ48/4V5rUmmNp0ctu6B4WKrtevA7z&#13;&#10;41NfzCD7HGu88AKteoeJJI/Fvh8Qa0geeADy2/i+Wvmix09Trws47fd8+Aaay6LepxrjbFpWbPo7&#13;&#10;wmY9VhjnuIhhucV6RbaVZz3A2wDywQea5fwppRtYYgybfY132qX9vpVrvbHTt96vYy7LIp80keFm&#13;&#10;PF+Kk7QmM1ddE0ezkvJkjQIrHG2vkrUfFlzrOvEafhLdmO1apfEP4mTXU0+lKWTbnms74RaW2va9&#13;&#10;FEwzHuzkV1VMNCUuVLQ4ocRYuEW1Ud33Psn4X6fcs0ENwgkkuBgjb0r0Hx/4LbTbiK38v5JyOfRa&#13;&#10;6z4W6TZwaoir83ld/TC1p/EPW7W91iRPMWNLfgEt1rzMVFU6t6a23P0jh7GSqYBQxcmuba/cwfDG&#13;&#10;gWFvHHZrL5QODzSeOvCepeGLOTVpkaW0UbtyL0r5w8eeN/EmlzRvoLcq3JH91a+lfgf8bJfEmmro&#13;&#10;/juKPyyfKzJ/GtU8xtrTV49TWfDjq3o13y1Vs/5j4p8d/EXRLu1ktoYzPPnAYrXbeDNTl+Ivg/8A&#13;&#10;sS3tg1zYDGR97bXpv7Qf7NNnK0vi7wDATbyjzJII/uj/AGlWvnv4IeIbnwB40iS8QrBKwSbK/wAJ&#13;&#10;pTlCtG7WjPMwqxOXV+W/vIral4YudOb98nPQ+1dH8OfFt14V1y3uLj97bLINyn7pWvqL4jfC9Ncv&#13;&#10;4/EmjMfsFwuWCfd3f3q8ml+GkFuN7ncpJ/ir83zWUcPVdM/qjgivUzTAxxE9L6W9D7V0bX/BHj/S&#13;&#10;WjtzHHKq5OfvCvnDxVJpOn3En2ohXgY7SO9eapoF/pEhbS7wxSY6bmrk9Wh12Fn/ALSMk+4k5NXR&#13;&#10;x0HB8z1KxfDNajiY+x1i912PrH4P69/bt9LFbkncAOWr6gbw/JcWZ86Tyg3cV+cfw98XXPhO+jls&#13;&#10;+kpH4NX6BDxbC3g9NSupdrsoY19NleKVSlys/nPxNyOthMyVdL3W0QW2n+TciNWLqD9416lNriad&#13;&#10;YC2Mg8tRmvPPC1/Brejx6lH1IJr5x8bfE+b/AISqfRbd/wB3G2z/AIFWGHo3k2epxjiebAQXp+R9&#13;&#10;Uwax4V8UXD2mrW0U6JwcrXh/xA8BaD/aCTaCfIjU5wPuiuN8PXt1/aEbxucPy+K9LuXmnVIlBk3d&#13;&#10;a+iy+k4Su3ofg+NoOfu046mv4ZlzHaWbHeVZQT/wKv0W0tUbwrbwx4/1Y/8AQa/OrQUe21K3TG3b&#13;&#10;gkf7tfcnhHXotQ01LLuq16larGTSPOllFdLWOxycNsvnXHmJ8244rxfxrr66bMbdpNoJxXt2s3Fv&#13;&#10;Z380CnAAzxXxv4wv219buS3+Y2sjA/7wryadNSmrn1uY490qCoRellcw/EOk2fjGzl068AcS9Ca+&#13;&#10;FviX8DLbRrp7i8g+zwr91k+6a+4dFvXvFR4eqEA1i/tB6Xc6l8O5LmFN0sGGH/Aa7a7cNT46k05a&#13;&#10;9T45+BHwa0DXvH1tH4kvFTSoG3Yf/lp/s1+iHxR1f9mKfT4fh5Hb6fJeMBGWTbuRv95f4vxr8u9M&#13;&#10;1mW7tZLH7Q1vI6kbk+Rq8O15tT0TVi80sjDfuEhauZSnWmnzWPdwlPD0Zc043PVP2gfgrqXw9vv7&#13;&#10;R02NpdGuGxFKP4GP8LV8x/2XcIw3clsV+nfhL4iQ/GD4K3XhG8VZdQtYfL3bt7fL91q/O/xCstjd&#13;&#10;SWUyeXLCSjfhXsYSrdOMjDiLKlStWgvdlscrcQ+W2/722s241BxhVTjpWo7h1KN81UJLb98No4r0&#13;&#10;o7HxjLFtKm4NgrurooHi8vO0KBnrXOsrRY9Ki86Z8Rr1pKpYVjSvblHbdnnsK6fw9af2ltSQkGvP&#13;&#10;mXY22Qbq9N8DNLcXUcMKbuecVzYmcuW6O3AxXtEpHsPhvwrDAyOyDmu/vCLdUt4fv8802ztnto/m&#13;&#10;+Y471Av+lXQh/u9a8rWesj6NJU9ImXcCVISsnVutR+H7aaa82MSwZvyrW1C2Wa4Fna/NIpAr1/wZ&#13;&#10;4Cv3jik8gtv5J9KTgo6idRvRHyf49s5YfEBhuCd7D/x2vK9dlS2jG2v0x174J6Pr10HvojBO4I8w&#13;&#10;feFfCHxa+G974M8WT6U26eBACkhX76mu6li4JJHiYjCy5m7Hjlspdg+PvVLe3y20PlKTnPNX0s9T&#13;&#10;2/Z7W0aUt0wtSWfw98W67vNrp80rryQF6VrLGx2UjCngpP3mtDiJWMn3fmqulm55/vV2Oo+C9e0O&#13;&#10;6FpqVpJDKx+66/NXoPh34W6nrCpLJmCNu5pQxEb6sUsPNu0UeXaRo73EnkQgvK2ABXeWnw48QzSL&#13;&#10;utGU9Oe9fTnhH4aaH4d2ajxcSr3PZq7O+v0ik3yDlsVy4jMYwvys9LDZPKaSkfOukfCgad5dxrDB&#13;&#10;znmMdq9P0rwf4bh+aS33j+VNv7t57zcz8Mav3N5NbWY25+YcV8/WziXNqfU0cihGNup534l0e68M&#13;&#10;apFrmj/JErjo3zCv1b/Zk1jQfFfhGLU7gC4kQeXKp/vV+Sni/WLqW3I37kPQGvUP2Z/jXffD/XDY&#13;&#10;XDl7K8YKw3dGNY4ucq1H2sVY6MDy066w1R3iz7u/aG/Zx8C/EZbjVfC9pDYatHzlPk8z/eWvylm0&#13;&#10;7Vvh34wbTdSRrWe1k2spXr81frV4q8U3nh7VNG8YQyFrC8fbKv8ADtasX9pD4S+D/it4DPjPQvLT&#13;&#10;WLOIyxsn/LRQv3W214VPGTpVPq9Z6SOnG5dPAYuNSl01R+dvxTlGuaLaaxZ/PGowfbc1fO9nZy3c&#13;&#10;wbBwpzXsXhHxBbXNvceFdWXjGBns4r3r4RfCrRNaj1JNSTaYN2z+D+Gvp8mrKinSl8j63izKnnSp&#13;&#10;46i9WrSXmj5DuZWVgueFrMmfKks1dX8RNOfw7r1zp+wqkTsF/wB2vMzfl2+U7vavqPrHMrxPxLGZ&#13;&#10;bKlUcJrVGwlzFHn5jnFd14BsH1LWI2VeeoxXkbCR5N396vpj4A6TLPqElzJ99FYrn/drizKu4Um2&#13;&#10;z3+EMvWIxkaaR6h8RfBusad4NHiK81DcNwjWEtXgOj63NZXURUng54rpfi54h1XUvEUmmXErfZbN&#13;&#10;sCP+Hd/e21i+D9BvNcuorPT4zPM7YAFdODqr2Sl0ODP8NUeMlT3lc9cXXtS17S3MwZlArzJfDPiS&#13;&#10;+vPPt7eRUycEr1r7BuvgnN4V8J2+qXlz5V3KUAU+9ew+GfBhtrezXVEXG1W/2fmrrWNio3R4GYZX&#13;&#10;VoTUZqzPjnR/gzqU9imo3Ev2WRsExnvmqXiXwBL4UkttSmfzUkPJH3RX2dqRtbvVHsY8BIiMAVT+&#13;&#10;Ieg6R/wjcbXFoJxkHhd7fLXFTxcm9TH2FtT598DP4Ov2d9S+WNegPeu81X4NeA7/AMu+t8qlx23U&#13;&#10;mieA9F123jaaLYFxtH3Gr2lPBMS6WkeW/cANHn2rPEYtxdolU8PGauzxD/hnnw1GwhjLbG77q9G8&#13;&#10;JfB/Q7O3kjjk80J0Jrh/EXxRXwxqz2erIXCrgAN81eWyfGDWYLh4dF837POSS3zcVMlUq6tmvsYQ&#13;&#10;3Z9S3GoeEvCTPbXnzvjA2fP/AOO153Is2sasL+zspILBSTl12ZryPQ/ELtrSXupFZeAfnb+Kvo3V&#13;&#10;fGun+IfCMljayiCeJSfk/wBmhUpRXKEqil8JhXHirwzpSiHeq3eeV3fwivGfFvxd17WIZ9Cs5B9j&#13;&#10;bK42ru215LruoQQ3it8zS+YfmNRPqdnb3CGQbznoFr2aGGgknI451pLSJ1+leEdX1Kxe/wBNgYu3&#13;&#10;cVy7eFNX1/xRb6BdFkldgDn7wWvpLwN8S7COxg0yG28rby3+7Wd4r+JHw70G6OtK4/teMjKovzH/&#13;&#10;AIFSqV3dpImnRbV7nHav8OpfhZ5dzdS/aHyDGu35t1en+CfFXjzxbDFY2enCK3Xq0n3q5ix+IU3j&#13;&#10;a+j17Wo9+nxYwNvSu9vPiLZ3Kxt4NiWIW+d3/Aa56qTWm5vTUvkdnrGj6boSvfa5ZrcSFe6/xV4r&#13;&#10;q2tSy+H7218OloEnBHPavYPD3idvEljJ/wAJM6uNvBC/xVwUng7WvEOpNbaSY2icnGaww2Fcpc0u&#13;&#10;gTrKC0OE+DnwHk8YSHV9cuPMSJ+Yh3r7v8O2Fl4Gsf7Ks7T/AEfGMj7wr5N8H3/jD4T+Lp7G8s5J&#13;&#10;baUDIH3a+0/DWpWutabJeTJt3jlT2q8dNw0RFGmpe89zyHQPihcaP40u4tQjZtOyFVj/AHq9Lvfi&#13;&#10;FY3F0Wt49m4cGud8S+FdPvrdktVCn2rhE0q4t/3V1lhF0NeNOo29D0acl9pHqbawNUhDsdpzWffz&#13;&#10;XIh85ZDv7V5hc6lNplu88Z+ROnvVTT/EniLUWjnurdY4s8AVCpyerLsj1jT7/UlvI/OjOxxnJqHx&#13;&#10;Fp9tfMUugVE+RxWrpV/K6xzXSbtuMV2r6lol5YlLq3XzOcEVCSUtzOTdtD4D8Z/BWOwaefSb1oo2&#13;&#10;O7Bboxrx7xLqPiTw3Yx+Hri682CVcZDV+hl5YWGqyS2N5EHifgV8s/G74LXGnaK3iTR5C6W5MjR/&#13;&#10;f+WvTpVldKTOWcZRVz4zucNdFFH3up9ax9ZtN9qfLznnpXZeHtC/t7VLSzYsr3BGcfe219z3X7Nn&#13;&#10;g+LR7aaMlTsBZj9413VsZGm1c5HTctEfk5DpH2+6S3kysjNjla73VvA9/odvF5mVLLlfevpz4l/A&#13;&#10;e5ht/wC1vBaNOLcZk+X5vl/u14tcJ4z1byrO8QSpZjkn71elhMVCcbomrRbPO9Me7hU28xLc1vwJ&#13;&#10;5q5U/eqa9tmSTZMVznkChLlYv3UKcKeBXROpdXOWNNp6lu20ee9bEMZd29Kc2mX1tvZopMqePlbm&#13;&#10;vqP9mKfw+Nenn1SDzznCqfnxur9LbHw14IuLdbq40aGUYzkxruO7/gNfEZtxZ7Cv7HlPp8HkEqsO&#13;&#10;ZdT8KNEv77StajubeQxNnH+0M1P8UfCevQNHr91GJYL0bjKG/i/2q/WXx/8As+fDPxy0j6fp39lz&#13;&#10;uSfMg+X5q+dviR8B9f8AC3gu40+GU6zaL80Y2/vErz48U06lVKL9T1VkrhBwluflDOWjk2TdGrAv&#13;&#10;EthJ5kI4r1rVfDc6XTwzWzQPkgh121z7+H4Vykh2kV9lhsTGpFSgz5edOUZNM4L7VlRFs4bpTh5v&#13;&#10;lnbH97vW/eW1lbL03belQR3MPl/7vatXIZjeQxUM3X0qe1hhEwe4TcgPStB5A6/Kveu78J+ANV8T&#13;&#10;3Ae3tJpY1GTsjajTqJs4CfSX1ORPsMG7ca9F8MeDRYRtc3QAf0r0+Dwi2hSfZpLZoiD3Wr09rsj2&#13;&#10;Y+Rutaxp6XKsnqzxPxN4VE/+mWo21559mPmbJPmK19QPp4u4fs8cZZG615p4h8K2+lXiPIdofmiV&#13;&#10;NtamalqeLzafIJt7DjtXZ6Bb7IwzDdu6iptYlsfLSO3cM/QgVf0d/s0IDDcGrDXoORea22t1Ee7F&#13;&#10;fXfwi0ixt9HlvpCr9DzXx3cyec2+MnCcYr3L4X+Im8v+ylk2vxivMzCL5eZHo4L3nY+ltP8AEMl/&#13;&#10;fT2lvAVSDjP+1XN+LNJ/tG1kSY7R0/76qG38bpo3mQRwKzseWrlNT8Xz6q27IRWyTXyuJrQkt9T3&#13;&#10;6dGUTz5Ph5c2DGSO7DbjkD+KsHWPhx4wuFke3kDfX+7X0hoGm6bqli91M5zGuRmuNn8QPDNKlv8A&#13;&#10;NtOOK2pVFBLm6gnUk2keHeDfhx4v0/xZZXNxhdsiY/u/er9q/EqJefBfytSwpWAdf9la/Pj4Z2N9&#13;&#10;4q8WadYW6bk80Fj9K+8f2gbXVYPCel+FdN+X7U6K2P7q1lVq81ROCO+NP3VGT1Pzh0TSH8R699ls&#13;&#10;8sYic49q++dB+HNtdeF7S/hHkX9qVZW2/NXjvhz4Z6x4O17T9Vms/wDR5SAxH91v71fcX2BYrO3j&#13;&#10;s0+SVVP0rLEY9t2ZusOnaUWb2j21zeaHZvMN8kQAaoPElhKlnst/udTXS6I/2GHyZumK53xh4hsN&#13;&#10;Nsbh5nCIqk5PbbXkVK0Ur21PSo0JOd+h5TrnjbR/hr4Zu9c1QiNIlOPdv9mvxH+NXxTv/ij4xvde&#13;&#10;usiJyVhX+5EPu16Z+0x8crnxtrVx4c0m5P8AZdm5AA/jZa+N7q5lKivpMiytpOpU3PFzzMkv3UPm&#13;&#10;PeHcwam3d/FZ27Rx/fqtbTTTyeV/e6VJd6Ux5kPz+lfU0qTWx8jWrK2hybsbhieWq3HYzHlQcV0d&#13;&#10;po/V1UuFrThG3EartDcV3tK2p5tr6nLQ2U3Jkp/k7fmb8K+jvCHwW1bxnZmfSzux696u+LPBHhjw&#13;&#10;1ov9j6tEYtZTksrfw1jGsnoi5UWfNlm5MiqtdLLp+pw2pnkt5Fj6hyvy16J4A8MaDfaoPtxGByor&#13;&#10;7H8I+OfhzpVuPBvjXT4XtZ8qsjqrqFauLMMfKlG6Vz0MLgnU0W5+bEqT+WJJEKhqv2uk38lrJcrA&#13;&#10;fKz94fdr9CvGf7I+leMIf7X+FurxvE2ZBblty/8AAWr5q8deGPEXw200eGtWgkgnnPPy/Kdv91q4&#13;&#10;8JndOqrLcVfLpwdp7nzottN9qww719k/s/8A7PviT4ualFDawNFpqkedOV+Xb/s1F8E/2ctd+IFx&#13;&#10;Fr2vRNa6ODuZn+XzF/2a++9Q/aR8A/ALRT4N8K2YbUYoxGoTbt3bfvM1PH4+VuWmtTTB4NN2bses&#13;&#10;39p8NP2WvActrp9ukl5BCzEfL5sj/wC9X4tfGX4x+K/itrz6lrUp8pGPkwBv3ca7q9D8YeM/GHxL&#13;&#10;1y58Ra9etPJcMQq7vlCt/CtcFpHwy1PxPrkenbBAZ3CBj92sMty9QftazvI1xVZQXJS+88Ytraa5&#13;&#10;+bByp6etMu/JRj5yfOteu/EHwnd+ANaHh+baZ4hnzE7q1eO6k5LF/vE9a+ipVU9UePKm0MRDKw8s&#13;&#10;bvSpbywulkRdhXd2pdESZ7gCNCx7V2009+lwkE0Yct39KuUtQcbog8K+GobzUrRbwfutwLf7te2f&#13;&#10;ErU/D0NjBonhV/KSBP3uPvb64Pwrq9vpmuQJq0BZGYfjXo+u6f4fm8QDUtPtN9pLgyr6VzVqq5lc&#13;&#10;3pU5KPunyq6PCzysxY5qaxhluLpVb1r6F8aw/D1bUJpICXGPu1m/DzRPCusXElvqmVfHy4+9urRy&#13;&#10;XLcmlCXOkz3eS5v4fgnb6PHbMyKVYun+zXk3g3R7jW7fUJtPnVHgQsd/90V9E33w88QweCTD4Tum&#13;&#10;uI1Rswv3/wB2vlbTdH1/TftfmBrcrlZPavMwzTu0epianNoyt4e0TRNUku/7eudhTcQB/eFfSHwQ&#13;&#10;m8E6X4X1VNQuVW4VmMQLfM67f4a+XtF0ywf7YtxPtdNxU+rVz+m3k2mXwljlPyODx/s12NynGxxw&#13;&#10;UYy1Ptq08Y2Ys54JrCeWSfIUBW3Ff4flrtvCOveHr+x+x3lkbCdMho3VlzurznwR8RZrm8srzyol&#13;&#10;8gKDvVea+19D8NeGPi1b/bmgjilQf8s/vbhXmSTi7s9BRdrpHwh4+8Vf2DrD2y6eZbZOYTtrqrfx&#13;&#10;WnxK8DyWFrcyWEturfu0/j219geIPh34fiWAatZCW3iPlsSvTdXzzYfDbRdO8eX+l6S62+mzoXAP&#13;&#10;8GazqVk2hxTa1Pl74Sxyad8SLC11y5P9nRSfvGLfw19t+OfGGm2GuW1j4fv/AD7CVMsf4Q1eTaH+&#13;&#10;zQ/i3xleaHY64LeQ5lUj722vIfjH4P8AGvwY1RPCmqXZvPPw0Uw7rWkoxnJWJ9ulpI+3PBnibQrF&#13;&#10;pJNavBbx+taevxfD7xNMU+yR6o7r8pP3q/P3QdS8Yarapbt5kiZG7+6Fr7J0nTUsNLt5tJx5ixBv&#13;&#10;MVujUq1FwasOFWM1do4q88KI013osNhiD+Ebf/Ha+YfiP8J/EPhG4tr/AE9mYXbn91/cxXta/GvW&#13;&#10;7HXpNN1a0MH7wq0u3+Guomm8N+Obqe61bWfLFrHmIFutOErGdSi780WeP6Tb2fiLwqNNktmi1yyz&#13;&#10;kj5961k+DdK15LXU7y8nAgiBAV2+b/dr3iys9D+Gtq2vzRM0d0cB/wCE5qPVUs9R8N3PiCxslgiv&#13;&#10;QSGH3S1ax5k7kWvqeS3+t2Gq+CWsdUsCP4Fby/l/76r5/wBQ8ByR27S+X5W/mPPevvDStXhsvhb/&#13;&#10;AGbr2nRxIjDEp+b+L5a5rxP4h8E6lptpZWtkt3cbQB5a/czXRHE8quYTwvM7nwHLpV7DGsM0e10P&#13;&#10;HvXWX3hPXrZbK/vrbzbecDG3utfar/AZNftYtWW2lSNFBwFq74L+Gtt4iukh1SU/YtNkIA/iLJVP&#13;&#10;HOWxEMFq0fO1h8E/itf6PJqvhu0MVow6FtmVP+9Xzl4h8L+ItK1aSw1i3kS4U8h1r9ifF3jC807T&#13;&#10;R4fs7LyrNAP3o7LXzn4k+H0/jTWLTUdLgN1Lt5A71jDHu+pWJwPKk7n57XfgrxVCsdy1hMkbr8rb&#13;&#10;flNU9Ii1X7UbS1jJm5+Wv0b8c+G/FulaDHYa1aLZpar+6O5eflryj4BfD2TVvHkmpatEsdtEj8/x&#13;&#10;bjXQ8SpRdyIUnE5f9n74h6f4M8WbPExa2DKQTt6V7H8Tf2kNH1O8nstHt/NjxsWQ/wDoVeSfEL4K&#13;&#10;69r/AMSr+28I4kSWQ+WorzfVfg58Q/DWqf2XqGkTPdnkYXfvX/ZrmdJTV2dscSovlaPq/wCEut2u&#13;&#10;j+E7nxPcSKsZkLEH+DFdU/x88K3V8JrG5Zp4lyAY9nzLXyJ4Tl1iO4fw9rFvPBbb9rRurJ81d14v&#13;&#10;8K+DLGSKbS4pvMbAON3LVy+y1s2dPtla8UfbHgP4wWPxWmk03xFFC1vAMEOq7TXSeMtVsNKsRZeF&#13;&#10;WVwmSQP4F/2a+bvh7pvhvS9JFxauYrlgSwP3vmp2mfa9b169m0fUG3xDDRlf4a56jexSqxSu0XdT&#13;&#10;jsdS1SC/uLj7RE+PNjdvlRq7LTdeTS9QjtvPP9nbflH8O7+7Xyl4zsta8Ptc3kd7I0bzEmML8vy1&#13;&#10;y118XNS/seCwmi3GBtwx94V0xw7aTYoYqL2P0HudUihhN3aqXRs8Vz092Lm3U3ilA/r2r4x8DfEL&#13;&#10;xRrXiCFLq4l+zuw/3eK+xvEPxF8KXHh99OviPt8SgD3qJRSlZBurpkN5ZQ6bYyvby/aJduVPpXyx&#13;&#10;4t8P+G9V1YT+IruSCW6ba0m2vcpfHPhSXwzJNDOqTwAA5bpTofCXwz+Iegxy6hra291Lg8N826t6&#13;&#10;Ka1RlVg2tDgLD4P+HPDC2GveH/EK3lqsiM0Lr823d/er9M9D8PeFbnwHB4s1DUI8QRBlG75R8tfM&#13;&#10;ul/s4eE9K8Kxa1p95PLIo/jkZlevnjxzceJtIvo/Cf2yaKyuiQI/m8vbWNam5tNM1oVIxTjJHR/E&#13;&#10;j4n2Oo65JL4HAlfYVkl9cf3a+J5r9NS1i4/tJGL72yN38VfW2leANF1VpbG3n+xXcSZZh90rXlvj&#13;&#10;L4LXOnaXJ4i0HVY7p1b94g+9Xo0WrWPOrTbv2Ov+BqaVqrXunW7R+eqHaJKyvEfhK00nVpLnVGjc&#13;&#10;+Zg/NW1+yr4Rg1HxRO/iIGIY5JbbVf8AagTStB8XJYaDJ+7dcsQ38VZwTlUaNJOMYq6Oy8KfCHw8&#13;&#10;da07xl4ZuN1zZsJZI/4a9c8d/GO5+HXjLT9fuomfT7yExSR/whlr5W+DHxdtvA0N6mrEzpKmIyW6&#13;&#10;V2fxP+IXh74keCbbSoSGnWUSKT2rmr0HOfvHXQqqEb0zp/G13oXj/UNP8U+EbxVlViZLc19PWN/o&#13;&#10;954Dt9Lt4le4bGUP8D1+Wl/4V8WeFY7e8sS3lykGPDda73wZ8T/HWg6l9hvFZtoDEP8A3ayqUGlc&#13;&#10;1hUhJ2ufVsPgnxDc6t++nNuE6Rhdyupr2D+2brwppP8AZ32RnlRcqN23OK8l8N/HPTLlrY3EgQrg&#13;&#10;tvXo3+9XpPxa8YaD4s8DxX/hs7tVg24kT/a+9XMm29TVwfR3PH/hl488ZeIfHx1KOyLTrN5UkY/g&#13;&#10;XdXY/tgfDTxLPo9p46b/AI9rMBpISvRv71fQvwE03w/onhtNY0u3F/qjgNMdvzbq8r+Knx3sfF02&#13;&#10;q+D/ABFbtZLFmFoZF67qilVbqe6VVp3Wr26HzL8NPiJa+IfDp8G6xbebJIpSKRF6L/tV1l34htfh&#13;&#10;r4TnsFRpbtcmD5euf4a7D4T/AA10zwbayeILU+bFcAkAru+Wtb4nfDrXfiF4RTxV4HWOVdOZpGj/&#13;&#10;AIn2feVa6oK0tdjilOVj5n8B/tD+LbO41DRb63Cw6iMbirfI1e3zfFGw0vwSbe3thcagvzfJ3r5/&#13;&#10;03QPFfiqzlsJtHaynJwGMexjX238Gf2fNG07T4JtYBvLtsbvM7Zq8S4JXTMlWla1j5o8N+PvDGve&#13;&#10;JrPVpLNdJ1ODAkO3bn/er6UuPFVzDNJrayrLaunWNv4q9P8Aix8HPA2hx2F/eaXbrbMyh5UXop/v&#13;&#10;V8b/ABT8D6Z4D8UaZqPgnXC2mahIsZtxJvxvrm9m5apnVTxCtaUSTxVqup+JdciS4vdif8sh/wDF&#13;&#10;V01nqupaEobf+8iIOB901W/aB+H7+Bfh7p3ja1lEsm+MfXfXlPgbxqfE+n77ofv1GG965cVRlFKS&#13;&#10;2PayqrCo+V7nvnxM8HjWdD0z4g6a5iuVUBht3L8396vHNM+FmuXuvSXl9AsqTplG2/Lur7v0TS7Y&#13;&#10;fDOwdgsiOFLD61gX1p5NiXtR8ijoPvVGGxqUnCTOLFZa5J1Ftc+AvFFt4r+F10+q/wBlQz2ecCUL&#13;&#10;urF8I/tR6zpGsN5NtFEJeGIXotffXib4dQeI/B4hupWlt7ziRfRTX50/Fj4A2/gab7fpN5vic5Cv&#13;&#10;94LXtU5xkknuePOTg9tD1HxV8SvB3xQX+y/EWXlYAiVI13D/AL5rkvD3wVttUuhqPhWUS/ZXBP8A&#13;&#10;eC14Zp+m6lp1iPEUMDy20Zw0gX5Rtr6O/Z98VaxeeMtuloZbcp+9iPenUlyqxpS5aj03PW7DwbqF&#13;&#10;r8trFvllKqwH3q9R1XQX0rTUsdQ0hZ47hApYx/MN1e0+HtPh0LxFFrd1aK3m8mM19NeG/B48dah/&#13;&#10;ad9ZCO0iAwpXrXhTxbdRQUTuqUHGlzu1l3PzF8Ofs+6lJrUb6KJHt7g5MX8IrX8c/BW68OyfZ5rR&#13;&#10;rP7VxIfuZ/3a/VDx54r8KfCjSY5o9Phjuei/LXxp8WNf8SfFXSY9S091RrZt4Ufdrf60oSUZMxhh&#13;&#10;Kk6ftdkfBVn8NNE8L6kbzUJGlnDlo8N0rX8baNo6WMesXUYuoyBgn52RqytW/tu21p7nUkZbhDt8&#13;&#10;t/umtdfBniLxWouZkH2ZCGEMbdcV2Tqx3FCMrXPRfhLo+kaj5E+ivJFcsPmEbNuNeuRWOq6d4gey&#13;&#10;voJHtiuRI/Zq2fhto2n+Cvs2safZbLiNQcHvXT+J/Fr+JdSk1RrT7OVGCBXFGb9p5HVKnLlTOGWw&#13;&#10;glmu7m4i3xxCuI1LxLo9zb/Y77d5W7Hluvy7a6S58YfYo7m3uiGSXjNcnY/2h4kmR7fTGurOzYeY&#13;&#10;wXotVKry7hDCtq5m2Q0G8vvsGnuYIuqE/dq9dwpoepI1vIzow+Yfw16rr3w00TW9Ftta8Kyj90VL&#13;&#10;RfxBv92vRLn4RF/CMFzcJtnuBjH8VCxEE7mVRSjKzR8talbabrzf6V8/lEEEdq7K18PabqujyeXI&#13;&#10;X2LjFYF/8Gbrw9JPdrqMyuWLmJ/u102h6Ze+HdLuNUaXekoIwa6XV2UWYxcWN+Fen6f4A1KS8s5C&#13;&#10;qXDEtHuqn8UfEdzr00tvort8pDeWfu/LWDDomvXMyXkcm9HcnIbotHizwj4gWzN7osnm3GORTTu7&#13;&#10;mjatZHJaP4guL1RB4m0yVUsyBuDdV/4DXYXnht5Hj1j4eyTLKw5gm+6f+BVzHhu713SdPlTXpR5s&#13;&#10;ZztK9VrtdK+MI0zCLppbd8qyBdiipcnHYUVzaHlrz+N9M8RPL4mgEVvIR+FXvG3xR+JFjDBF4RtB&#13;&#10;dWyD/WJH8wavoPxQkPiHwbPfzBftU6Eg+leQ/CvTbiymeBr9byBznbJ2pxbauyVe9rHnVlr3iLxN&#13;&#10;bpceMtGOpdmjdfmGfvbd1cD42+C3w98eXlrF4FuV0jUZ2YSQzK23ctfeusaTYFkmsxDFLjgJtr4r&#13;&#10;+KPg/wAeTeJP7S0OzZjAQ+YG+auzDyl9lnJibN2mj5r1Dwj4z+EepDTdSc74mDDyfmjdN38Nexar&#13;&#10;8VrTxLoMWirblTEoJJ+9uruPhz4n1fWPEk6+LtH+3mzj2EzL0xXnfxYLav4iLabpkel233R5fdhX&#13;&#10;fSam7SOGbnTVo7EnhCbV7i1u7+O5jPlRkGOT+7Xz9qviT7HqEqYEu9uVH3a7Txz4S17w74ft9Vs5&#13;&#10;pHS8IGB2z96svw9+z98RPF9jHrWn24aBxuALfMa1qJLUmM2tj6o8DeG/B3xH+G6XCoyXVmD5yhvm&#13;&#10;3Crng/4nXXgG3PhvWNPmn0hcqJCu7C1xWjyeIfhH4LubC60+W31Bclsr1Vq850r9pPXbPTbjQtY0&#13;&#10;+O4SUHDFV3DdXnexcnc7o1IxZ2fj/W9D8Q+MNHtPBd41ulw67mG5djFq+4n8KQ2vw9L+OrkajZ2c&#13;&#10;Jk8wr/dWvydsPGbahq0cNrBtd5wQ3pX6gr4nfUPhynhXVAP9NthCG/i5WsK8bOx0QiprQf8ACKDw&#13;&#10;pr3w11Q6bcCdN0ixqfmYL/dryT/hCNWikGoTagYre3JIA+7Xjdmvi79njVPKvNzafqI+Uj7pz/er&#13;&#10;ub7xtL4o8M3dnps582UbsJ94VyJ8s9XodDjBxunqdZ4a8beG9Q8SDRfEz/Z33BFk9f7te0ePPAVn&#13;&#10;4i0/7Bb3H7uWPAevkq58C6bc+C012O8klv7fmTK/MGH3q+sPh5rH/Cb6Ppmmx3AWREVSX9q3m72c&#13;&#10;TF6xsfI6eHviR4C1pPCf9sLNplw2Blt+xa+kfAmkeKdBhvLLUhHeWc6bkJX5d1WPGHwUNh44s7q+&#13;&#10;nluBKwbajfLtrpPFukeKbVrex8Ogz2cqkMA3zI1DrN+6EKXU+FPiBNqOlf2pYQ6d+6u7hmEiL0+a&#13;&#10;uQTxt4n0HQza6DHNBcuuJCd1eo+LfGeoeE/EVz4W1y3PmSnMTfxbjXus3wx8Z6V4Lh8bTWyXEUqB&#13;&#10;jHtVmC12U6qpr3kYVYuTumfF3wx0K68RLe3N9BMl6uSG2/KWr6c+E+v/AGu1u/CWsQS29zE2FDr8&#13;&#10;rqtSWWm/GR9NGr+F9Kt2sJSDt8tUk5rz/wCKl58VPBMlhrmtW5txcbRuEexQ3/AamtV5/dCkuR3b&#13;&#10;PefiF4d1/R9Lt5vDdxFKJWUmE9sV9I/DuLwb8RvB9vN46I0vWNOjxFJ935h/tV+SOu/FfxPBq0F5&#13;&#10;DftPwCV9P+A19CW37QlhrGgwaTNpUy3bKFZo93Of91a5a+Gk1uddOtTd1c+nfENhrF5Ddw6DBHqM&#13;&#10;akru3en8VfJeq/EvVfAutSaNcIZfP/1kLr8yZrA8KeP9W8PeMvstvdzwWU/JWTdtGf8Aer0bXvhx&#13;&#10;N4z8SHxldSRtA8YXzPpVwotataGUqkWvdOQ1L9prVNHmgWz0tbeSDG1z3pfBWvv8cvHiardEQapA&#13;&#10;oKkfdKr/AAtXGeNPBl1401D+wNHtv9JtRtWTbs3qK2/hL8OPiD8OfGEF/dWwijceWzbvlqqrgo+6&#13;&#10;FOUmrSPrHxt4GTx5bwaJa2cMWsW4GJh97/gVfP8A438N/E34NahYWciLFHetjdC29X216F4h8ReK&#13;&#10;/D3jqy1GzLRRXHBYfdrtfiXZ33xNt9LS8lZJbVgyyp97muXnfU1hTUfeiyj4eu9C8eXVhD4qgCx4&#13;&#10;Csw716DqXw41jw/b3K+AZxqOlyoWEW75g392vI7Pwj4i0GN7Tyy2zmOTd1rY+G/iTxzpt9eajqVx&#13;&#10;5VsjYX5v4VpYdtytYK9OLXMmet+APHXiiPRZ9B8TafJZbAVQOvymvmn4q+E/GpUXPhvS45YFcsXH&#13;&#10;3ua+iNW+IWkeILiOz+3rNcNxgfeDVjQeLmsLqXR/EWLe3kBEch+69dGinoZypNx1R4L8K7PV7GY3&#13;&#10;0kAguIvvYqtrCeK9V8cT3Om60W6Fotvy8V6ho+laxoGvS6/psq6ppTEuYAvrVXVfAcPiXxVH428O&#13;&#10;z/YNyeXJDG3y/wDAqJtXsjNNpXRmeJ7ew/4RsXV9te76bj94NXqvw71zQNM+FdxBqFv/AKY4bBC/&#13;&#10;Nub7u2vj7x/c6/oTXem3SGWCdziQ/dFbXhi/+IEENnNdCOfS5SoGxvm21pODcdRaXsfWuiWGvSR2&#13;&#10;9xo9kLyOdR5gk+8FrzP4u+Edf1X/AIkUmlqY7gAgvt/dtXfeHviONPt3ntX8qS3UblPfFct4k+NX&#13;&#10;hnxPcC3hnL3i8MvpXNBNSujpaTVjxPwl4e+KHw5kM+m2iy26H5hGyv0r6GbxnbeLfsVtfaQ0V7EA&#13;&#10;zS7em3/aqzoulXohS6vFb7FcDJKdlqKzYaPdXF5Y38d0EBxGfvCql77uQ1bQTxP42u52Tw9HcSuN&#13;&#10;o+U968Z8Q+K7jQ45PsqeXeKOn8VcN4z+N1tZ61JPHaGK8t5Cpif5M181+M/ihr3iTVp7yOXyC/b0&#13;&#10;Wu3DYe6OWviLaM+s9E+K/hrTIZLzxBKy3+Mj3avA/G/x7s9Xuj9nsooJY2JEob5jXgeq+J5dQtf7&#13;&#10;NmQeaD/rBXUeA/CHg7VdQSPxVeSRJKuFKf3q9GNOMFeR586rnsjr/wDhf3jHXLMaZcRCdIgMER/M&#13;&#10;P++a9G8MfFf+39B/4Q3WLYzmUkCTb8ybq+q/gV8Pvhp4E1qR5LNdRgvIwokkXdj/ANlrlNf1P4de&#13;&#10;B/iBrLSacv2e4YyQ+XHvxu/3a8ypWnO51UaTW6OV+HNtqHhma4iW23bMNE3+zXTar4hu9dWWG8sw&#13;&#10;0hOSxX/0GvPpvHWpXMep6ppunypb8hSF+YL/ALteZab8b/EltJ5FxYDy87QXWnCmrXZo6yvZn0Dp&#13;&#10;XxLj03VE0K6s2lj6Bn+6GrmPjrNrd5oNpHDYFI5XBDbflO6uXvPGLzW8F94g0gtasQxnhX5hXqPj&#13;&#10;DWvDPi74WmPT9Q3mLBiDttZGX7tFOyldGk43ifGh8MeLLlRZrYFH25B21xVzpPiXR7hxcRyKFPJ2&#13;&#10;/KK+hfhxr/iTXdat9CmPnlPlyf7te4eJ/DNpoNnPaahELwXi4aPb8ybq76teUUeWqHNqj5N8L2ep&#13;&#10;aqyw2twqzkDar92r6F8B/F/xz8LpJ7aRzHbIPmx83y1l6b8HdE1LRbjVZJZdOkTmE7vlFeIXvhr4&#13;&#10;qq15BbiTUrJMqWT5vlrhWKjN8sjpjNweh9GWesfDv4oeIrvxHqV2trqDfN5pba26vQfCeveE4dUf&#13;&#10;SvElwt3GmRHIfm3qK/PGz8Ma9FN5lvbzb2JB+VttXf7Z8Q6VqEdpdKylehPatJ4eNm0zWniE5WaP&#13;&#10;2x8NfCjw7rfhO51rwuCsDAtsTt/u14M+la9a+bbzXhaPcUwe3+9V/wCCvx4vPAfguw02a2klNxtQ&#13;&#10;fLvV8/71a3xV0uTUVPiv7R/Z1vdIN0afd/3q8zD0pKT1O6suVbnnfinwLqF3pYVvLuHYZB9K8H0T&#13;&#10;XNb8HaxPZ2bmLa2DivdH124/sMW+mzm4uIFGct1WvF/EGm3nmf25HA2JDmQj7tcubN+zszyMbNKN&#13;&#10;0z6N8Ga5ZfFCzfQNaRbfUMYEgbqteM/HLwrJ8Ims9a0+8Mtu7gSRjtXP6TqF1o+oW2s2smwxEZxX&#13;&#10;sHxqey8S/DE6q0X2g3EYPHZq8jKcbyVVTm9GcmGxLejZ534W8eaJ4k0mW6jvzbyKgx/vVx1j4l+J&#13;&#10;Gv68PDPh3VI4o7pgo+XrXgGial/YtrJp2wqXzjK/3qXwrqvjTRNeTVdHgecq3EgX5RX2Ko3u2eo8&#13;&#10;Ry2Z+k2keG/E3wut4Jda1SK4e4xkj73NeMftB+GItN1TS/iFpMqzmUgTKO9eP+KtQ+JPiq3XUfEl&#13;&#10;5Iwt+QB8uP8AgNO0GbxL4n8Jz2EM4uooj/y0+9WVfCRdJu41iE3Zn0y2t6V8RfBcGl3mnh40QHcP&#13;&#10;vBq8HTw34QtdUksNUiCQocDPyV9PfCzwHq3hjw3AmqSfJdLlSO26vnz46/D3V7CSS50d21ES/OwR&#13;&#10;fmFeJPlcU5u1jKs1LU+W/ijb+HtG1iRPDsu63b9K8nF+J2wrb+eaPFH2i3m8m4DLI3VX+8Kr+EtP&#13;&#10;mu9SRVTcciun6w38Gx4NbDKTZ0MmhazFHFNcWUsUc/8Aqy8bKr/8CpNQ8J+IdKhW9vrNooGwVJX5&#13;&#10;TX23N8ULa+8F2nhrxJpEcX2LYBIm3dtT7teGePvH6a9awaRbufs9vjaD96lNScWpmuHwUYWlch8A&#13;&#10;+IpvEGjSeE2nWJ1BK7++3+7XW+BvEN74V8Qf2DeFo5Eb5WryLw6ujCZp5i8FzFzHIn97/aqzqPiF&#13;&#10;9T1aKRm23MBGJB3xXxuP4djKMnFbn0eMzN1qcYVHqtEfrV4D0rWPiF9m1KxB8/TsGQ+qrXf3+r6f&#13;&#10;BqTtq0oWS3BBzUn7EutadqOko0kn+kPHslB/vV4v+1P4P13RfFGq6ro7s0GGl2ivN4eoqS56r1i2&#13;&#10;vuPExuHqcijfRnjnjn4r2EXxAGpRqJ7OwbIBqHxH+2b4ntNUgk8GxFbJRtliPz5r4t1DUrvUbqR1&#13;&#10;c5f7wrS8MbdPvoWVBLucAg/7TV6mKxkeZyijOlhaWGjeb1Zc8a/FHVfEniifxY0Yt7i4ILAdmWsL&#13;&#10;V/iZrWuWcdlqEhnSInaT2r6G/aH8F+GrLw7o/iLSbeO3ubgqsix/Jldv3q+Mpp0gmKrHxXRh8Oqv&#13;&#10;vs6qVJ1PhO4sPEDFXtm/5a9faseWKaHVEaPOGOc0/wAPaTY6vM7NefZ3x3qxN5sNw8DOJNh4Iqqt&#13;&#10;Kmro5q1JJPmPUtOvrk2ohky27pXt/wAOvhV4++Kmm3fh3QXEcEi/dm+6f92vN/hf4h0uw1C2fVoF&#13;&#10;uYsgMD/dr9lPgZ4e8K6rDb6x4RljWTaG2o3zBv7teDVlKFSPIisPRUldn42+NP2NvjB4SvI7W60v&#13;&#10;zxOSqtG1eIeKvhr4k+Ht9/Zniaza1lcZUHuv+9X9FPxt+Idt4X0vy/FFvtSAhlm2/wDs1fmB+11L&#13;&#10;pXxA8L6Z4u0OQTm3OCUb5tv/ANjX1eEqyb95nRisphKjz0tz89oJoYJvJuEHlcZxXVvoOnTL/aWk&#13;&#10;yh0Ucx/xCuIeeGRTG3yyJwQaq2eo3FlcIsOdmea9GvhVKF0zx8rziphqi10O2jmuLy6gsIVG93VR&#13;&#10;X6eJonhO18G6R4eicWV3LGoaT/a2/er82dEs3uLy21axQvLAwk8sf3q+kfEPiHx54oW0vY7M26WS&#13;&#10;gYFeBUy/nbVj77F506tNNM+gdM8PfEDw54s0y50nXTPFBIDHIfulf7rV9rzeNPiHeWsS6lp0F6UA&#13;&#10;37G++tflNp/iTxabiP8AtK/kiij/AIQ38Ve26frXxTtLEeIfDsl3e6fF94ht+P8AvquOOAdH3ZK1&#13;&#10;z5Oo5L3mj7ystc0TcLuGKTTrmI58s/wN/stX134G8a6d4v0LBnU3UIxIpb5v96vx60z40zeIY4xe&#13;&#10;W0zyKcSFF+YN/tV1Wn/FnSNIuA66jPZT+jqyr/31XTlkamFk50ndPdCq5hCVozP0g8Z6XMGi17R/&#13;&#10;3k9m+SB3Wsj4haOnjXwK99bx754k3Y/iFfJGg/HXUNOY3drei8t3HzB/mU1vaR+1p4asLw2Fw6wR&#13;&#10;ynDL/DXk8vtJzUo6P7vX5F8l9YvQ+ItY1a70LUry2YGKWN2GP4vvV1/wZ1y71bxYHvn83aCMmvrf&#13;&#10;xh8F/B3xq0WfxR4Pu1gvNu4gd2r4z8EaPrHw38cSw+IIwiW7lWI718PxplUquBqKjG7aOzB2p1Um&#13;&#10;z3/4u67BommzzzPtCg9a/MnX7+XWb6TUo2+ZmyMV9tftFXem69DafY71fszqS2Gr4muZdBst9tby&#13;&#10;M59TXm+GfDksJgl7TSbPm+Ieb2l09EfTPwW8a2fjHS5fCPiKULf2a/uHLfMVX+7Xt/w307T7/wAU&#13;&#10;SaJfOq7uIya/MO+1iTR9QgvtPkKSqcgpX0Z8OfiDrusahBJp+57+zxI2PvFRX39TLP3kKluupy4D&#13;&#10;FSlG1z9Ok0Gw0jUH8IeJow9rdD91Lt+WvOtF13Vv2ePH0enLi40vWnxAx/5Z7v4axfEXxFm1PwjF&#13;&#10;qMxKXtmAxz94YrivF/xBsfH3hnT5WkDXlmd24dsV9pistgsNzQ9Ub0Kk4Tue1/GbW9Q1nXrBpLjd&#13;&#10;b3vbd8o3LWU+g6J4B0OXWW23Eu0v/fr8+fHvxQ8W3+ofY5L1jHZnbGw7Vx03xb8VG18i61OWeMLg&#13;&#10;q/evlsbXc5R0dl2PadRyjY7vx18YX1LVLieMCSN8r5b18569rUOpzOVgRPpVvUPEOg3StLcL5Usn&#13;&#10;P+0a5yG206+kRbWQ/McEV9RgJRdO042Pn8a6o7Tr5bG4jlU/Inavu34HapoXxC0mXwxJeLa3KY8o&#13;&#10;O3/oNfEZ8B3kn7yORvLUVd0K2GiXiS2960MkTZ3I3zCufNMnp1Yp03qXg69vjPrn4zfCbx14dsXv&#13;&#10;r5FurKAYE0P92vjdvEOq2cm+zu5YpYz03N2r65g+PE0ng1/DOual9sidNpMn3hXyT4ksNPuboz6T&#13;&#10;Jv78UsLlzppc70OTMeVy5qR9e+DPGw+J3g/+zdYKjULNRG2f4lX+KvA9S+EGlal4iuLazvYkkXJJ&#13;&#10;3Vx/gHWbvR9UDQn/AFvDV7bpnhJPEOtbvMMVxIwPDba9PDZxHDLlkezllRzj75x/g/4RXX9pSdLg&#13;&#10;W+fxroNcS8jmj0vISNGAI/iFe4T+IfDfw31CKG+c5xyNvWvHdV1bTfFvjR7+zk22jNjHpur2I141&#13;&#10;qftG9z1aklFaFj+37T4erHaTSfaEnUHBroLBvhn8SFSC6YaTfuBj+GPdWt8UPg/bR+EYvE8dwZQq&#13;&#10;BgB2zXyLDK6fJHJtkQ14+aPkV1oeDmWLlSceU+jPEnwP8W+BlXWtPcajp/UtB8+Fb+9VXT/FUMOL&#13;&#10;xrgRSxY5DdMV7J8GfiLqbeDX3ILx7LKzQv8ANvQ/dr5K+Nl9ZX/iqW70OD7BFccyRJ93fu+avgsf&#13;&#10;kUcTNV46Fwipx9pE+wLnxd4D+MPgu48O+KruFNUt4z5UhZVYtt+Vq/O7WdLfR7y5s1O8RMRkd9tU&#13;&#10;R5iQ+dC7K/8AepUvHuY3W4kLSds96+wyKrHDw9nJ3OXEYZ250WPBmk6vq+uQW2k27Szs3ygV9M+I&#13;&#10;rPxLbQx6P4gs2t7hgPKlr0H9kTwLDLqz+J9QgKxQA4Mn96vWPjZqWleJNQuEsSNluAoZNv8ADXvZ&#13;&#10;fi5VaktPdPRy1SjK6Knwl+It/a6DH4d8UWG6SJSolH8aV51r3hQXniae8hklgtJ33D+7XJ+FZNe0&#13;&#10;7xBFHHK0tu4xg9q+jdNsrnxa0elapeR2ds52iT+IZrulyxVkz6D2sWrs5vSNEvLab7HdZutPdeaj&#13;&#10;u/h5bRXxv9H1CJQ3WGSuv8c+BviB8ELMeJLO4XXtCK4OV+ZM/wB6vmm/+JGpa1dJfWdp5XzZYBvW&#13;&#10;umlh7q5i2mes6p8OPtGmy/2pEreZ1KV80+J/hbeXtxs0k+VGh5YV9L2HxFOl2qDVLaV45VGfl/ha&#13;&#10;tDTdQ0HVfMutNceW3JBp8kktBxavqfPPhLwjruiTCabdcRjsVrjvHeq2ukeJkE1v5QbB+7619mnW&#13;&#10;PD82bG1G2eJfmFfCPxU1iTUvGE8MkaMFbywT2UUqdJyTcjOvPlWh7fY6Ho3jDQ1aG5VXYZ2ltrCu&#13;&#10;FbwTpP2xNIbzJZGOCfSvOtMsfEVu22xBl2/882+YLXTWF34o0aZNakt5sW/LMV61zVqUbct9Tmhi&#13;&#10;21aSPS7BdZ8Lxz+GNYXdZToRBM/3du37tfGPirT5dN1y5tJk2hXJH+61fYFz8X7Pxbpr6XqlkqJn&#13;&#10;5ZR94NXyx43E8+pO7EsF6H/ZrWjSVNau55GYvnjeJ//X/NTWLCVLjZHuYEVb03w9JIqPN8or6Z+H&#13;&#10;vwm1TxRrlpFqFo0Vq7AtI6/Ltr7e+IfwB+G/hvwDLqS+XbyW8XmFt3Vtv3a/KaVGdWHOpH9p8U8W&#13;&#10;UcBVUIw5nI/J+aazikFrgO7DtUd/pENtCbyZNvpWZFdW1t4gN0wzBFJ0/wBmu9+IfjbQfEtjZabo&#13;&#10;doLdLfmVtvzO1dccG7cykOjm2Im4K177+R5zpVtrtwxutNgkeNDxIFbjFfaPwk/aI/4Rux/4R7xh&#13;&#10;Hvtwu1mP+srtP2UL/RD4VvLC+s4pUVjkyKu7b/wKvk348XPhXUfHl4PB4CQISsgH3d/+zXfySw97&#13;&#10;q6Z8lXxX9oYmWCxENtmd14q1vR/it8RHsPAMH2Kx2/M0ny73/iauS8W6JL4Y1Z9HmuYrieIAny2+&#13;&#10;UZr5yvLvV9MzJYztEW6lG21o+GtaurmZ1upGllbqXb5q9KlOnOKcT8/z/JqmEq8qWh6JfXI8luea&#13;&#10;raffzIw2n7prI1K4IYr64pdNbbIiN826tfZLofOOrKLPQJpH1GEJy1b3hH4e6x4hmEsMZjXPesfT&#13;&#10;ImRhKvzc819qfCO4t59PEdvFtdQAT/tV5mPbpK8D9d4DxMMVzYfEu+mh8ufErwTH4esbZWRmuHbb&#13;&#10;93pX3v8Asz+D/GWj+DbdtOsvMDpkZ96o+I/Alt4tWKO5T94rqc/7tfoT8NLC20HwjaQW4+faAcf7&#13;&#10;NThuapTbufNeIOCeXuNOMdGeLPp/xKhUzXWmFkXn5K+cJ7bxDqvxSS81S1bZZISFP+1X6h/2gItP&#13;&#10;kuZE4CknNfnH8QfFz6940uLTwq6tqNxKISE/gXd826uZ5e41bqW58PlmLqVFJcqS8ivY+FL/AOK3&#13;&#10;jZLXyD/Z2msCSPuu/wD9jXvGteGtTsfI8PaHGZZ3AUAdq9a8E6Lpvw08ExC6QNqN0Mn5f3ju1ege&#13;&#10;AvCt4JJPEmsL/pl591f+eaV6aws5vRnl4rH2bdtFseAp4L8Q6Jpf2eaPytwzIwqhoPhG51vVBDGg&#13;&#10;kigwWNfaWs21u2nyRzIH3jFV/DXhWx0ex3W8QSSX5jW8Mulz6u6PN/tKSTZ5/pvhVbW3G7CelR+J&#13;&#10;riw8PeHb3UrqUL5EZIz3qD4keI/E/hmZLmHT/tVgv3in3hXy/wDFT4s2Hjjw+fDOh28kU8/yys69&#13;&#10;F/iqMRWiouKPSybJ62KrQ5NU3qfn/wCIbDUviD4ov9auIysE8zbSf7q19QfBbUtM+FUZ1NbYzjqx&#13;&#10;RfmrndQ0+w0TT47K3QK+Bz/tV9ZfBjSvB9v4NnvPERhHyHmTbXnYOU0m49D9w4o5cJlyg4819LGH&#13;&#10;Y/tR+Fddvis1y1mF/hNfRHhX4p6H4m8PyzaXcRSyRqcb261+Fv7RmseG7T4kX7+D7gNZ7gJPLb5S&#13;&#10;/wDs1ufCDxn4kS1Mser+Rap95TJ1WvRw+OhNNSW58RW4RpTw6rRumfor8K/GeiW/xI1y11za13PM&#13;&#10;Rkf7VeR/tpwQ6cumarYuyiKdTn+EbvvV414u+Ingnw/faPrOg3ofUPNDTkfeK/7Vbfx//aE8GfET&#13;&#10;4apoVqA2oYXGF6Mv8VY4mKlGMkrNdBUcnrfWadaEHZ6O59NfCPw74Q8VeF7Z5raK8leJQAW615j8&#13;&#10;U/2dfGdtdSa54LsBpcSAkmFm5X/Zr54/Zn+L7+HdWt7bVrsLaIF2k/7NfrinxX8F+JPCdwtvqMSy&#13;&#10;PEQQW/iK1WKwnNH2tOVmcWPeLy/Fe5rFn4L+JL3xVaX1zDqV5PLLExEmWbnFcTpvjnV/C188+izm&#13;&#10;1nfqwr6T+PPjrwk2n3nhjQ7VZdRedjJchei7v71eL/CP4W3njzxFaW19uW0lcCSTb/DXk4d1eZps&#13;&#10;/XKGOpfU/a1qaXr18zjLHw142+Id5carb2k+oys+Xl27q5DXbKXTpvsNwn72I4Nfv/YfDDwv8Ifh&#13;&#10;yth4Zt11HUbxMQoi7md3Wvyc+LHwT8YeFtYfVvFFubVNRmeU716b23bVp1oSVRRl1PCyHiqOIrOD&#13;&#10;07LufKcHhrWJrN7+O2lkgz1Efy1mW3h957xP3fAPNfvX8HPDHwhtvhVDpt5bQ3GoPAFxtVpC22vz&#13;&#10;q+PfwhfwPfPe6DErJeyM3lR/8s1NZzqzpy12Kw2c0MViZU8TC1na58pPBbI32WMbu2aqaH9ottYF&#13;&#10;ts2lW7Vcjl+wXAS4j5zg+1ek6bZ2FyqXkcf7wA5PrQ6znFprRn6fhqVN1KcqT0izrry2OpWqWmNz&#13;&#10;7ccf7NfJ3izTY9H16ezuovKPXFfWdt4kttEtZJ1txPIo+XNfMvjZ5PE+qT6ldfLJKT0+6Kyy+lTo&#13;&#10;w5WeTx3TxeZVr03ZR0MOGe0jtybUD5Rya4qTXp5tQIkO5FOMVvrYJp1m6eYd7Vx8OlTC4NxINoU5&#13;&#10;r3MM4a3PyTjHLsTRw9KEle256rpWqwsybY9p6Yr2nRbFHtxNn5yOleE+Fb1X1KCKSIMMivc9c1WD&#13;&#10;RfIgbEbuc1zYmUr2R5WVYblwNSpLrZCaxDDbeW/llyxOWrz/AFa/Ni32iP5etdzf+J9IfT1WR1eT&#13;&#10;0rzC5RNSmM8xCxt0FeHKnUdS59lw7OEsuqU6l7J30GeH5ZtU1yC6vifLVgea9J8f+KLC7sxp1uS2&#13;&#10;0Y4rjbawku9iaeAEUckVLNo8rzKkw2p6mvoadN+zSZ1V8+hRpxUla6OGS5jjt9sMffrWJfXkXnDg&#13;&#10;M+MV2mt6YlmqLZ/Pu4GKxbnwrNEsc9x8rtyadKcb2TPyfN6jdV8uqOUmuplYKoxursLGO68lDGCx&#13;&#10;b0rIXToYrhFzu2nrX1J4Ys/CkPhfeuHvWAJz2rPM8eqdO6PpOBcgq4nFwVtL7nM+HNLTTtJfVdWG&#13;&#10;49ie1dfeaG3iPwTc6ptDRIpKn0WvOfE+s/b7638NWL/u2ZQxH97dXrvjHWG8C+AYtBkx/pERjCjv&#13;&#10;uWvFyylPldapuz+iOJ8zpQcMJR2SPhi8RjM6Z4DdauWVsiLubp61qWGiX1/MfLiLIWzW7d6Dc2Vu&#13;&#10;ZJE+Veld0LNXvofDVa8XNwS1OUlR/n/i21dtcBd/06VRuX2+tdDpXiCw03TbiKa2WeWVcKx+8jVr&#13;&#10;CryvmObMaEp0HTj1KGpapJcqlspK7cAmiBM7I43PWs+FZJmeZl+9XsXwr+Htz4x1D7jCNerBa5K1&#13;&#10;Xmldno5RglRoclNXZc8I2f2P/SMbi3SvddEvkvI2gmO44wKo3Pw61bQS8VvEz7TgfL1qnpmka3Fq&#13;&#10;XltbtE+ec044mk42vqeZQyLM1iPbOHunpVhaXlmqzWsZYZ5rgvHM11DqEVzcJuSU7DX1/wCA9NsI&#13;&#10;9JkbVIx93vXzH8bJrPUrwWWk4CQfex2rsrYaNSPKuqPkcXmLw2YOvDSKf3+R4l4u0S0bR59WjZVH&#13;&#10;GB/vV6N+zl8PXaGTxPdJ5Y5KE9/lrwyaLUNXvrbQoZCwlkVcevzV+gV5ajwL8O4rKzIWcRAf8Crh&#13;&#10;jQdJctz9cwWeLMKEa/LZvT18z5P+Jeof8JD4wextTvMbbePu8V2OpWn9ieH454TtlRPu/wC0K43w&#13;&#10;boV5qWsXOtyR75Fck16TNClxpt5JqjKrxA4Xd/s16eHu6blF6o+c4qm5zp4OcfdfXufHfivUtQud&#13;&#10;W86Zy4yOtdHb6iljbxzWv32UVLriprerC20uAyykhQoXq1fVvhz9kjxCfBf/AAlfiKdbUlN6wn73&#13;&#10;+7WWMzFuPLE/PMHw7TwdV1MV8kfCWqzTXVwXmz85pLFfLuEdegI4r6/l/Zf8apo9x4luLT/QwpZQ&#13;&#10;F6qtfPPh6wgudYe2aM/K2MemK8uk06iVz7ynnFOVGUaa+FH1r8ONS03w1odvrsaK1w6HdlfSk1G8&#13;&#10;u/Fl5e6l+7gklAABauQ0qzn+x/Y+TFH2rFiv/P8AElpZxofIt3DSH020Yuca9dQlLRF5GllWXVcT&#13;&#10;SX7ypsb9p+zZ8RNe0+TxFcJFFZckSfxFa7/wp4LtfDMZSXEsuOSV6V9M2ni/UtY8Lxabp5/0VUA2&#13;&#10;ivKNQtHhmLSDac4NfcZZhqaV0z+fM5xuIqVJKp1ZA0yR2rRL9zHSvln4oaTs1I6lAdolUZAr6Mkv&#13;&#10;ELFM7a8k+IN5pTae8PmL57dBTzKhCcbnr8JV8RhsVGytc+frHR5tSuBbqn1J7VY8UeG20CONt4bz&#13;&#10;cYr0XwUq/PIybpOn3a5b4hajHPdC2zyuCQf92vnFGn7OTW5+uqrip46EGrRtc8llX94j59Kkd5ty&#13;&#10;so2j1qwy5kVdvpVm8k3W6RtEQF71zNRVJs9erVcMZBdGmegfD95Xm6cr1r7J+HusSWeqW259oZh0&#13;&#10;/wB6vjfwA+ybbH34NfQcF3LpWpWEiuVDSIP/AB6ufK+X6w4vqfd51hefKoyXRpn3Z8TNJXWvBU7b&#13;&#10;C5aPivyv8VWw0u1ltlTZkkV+wVjcw3vgUSSEH9x1P+7X5B/Fe8R/EF3bwgMiOf8A0GvUnGmouXU/&#13;&#10;OKvtateFOOiT19DxFzsYqw3VHcr80f8ACKmkVN3zAqWqO7O9U3H7o4ryU7O59WrfCSQNsjLKR8tL&#13;&#10;cz3F5b4aTt0rm7u5mtofl554qro+sSSyGGRPbmvfXLUpq25+PVZSwmZ6OybNaBWW4Ak6ZFe76VE9&#13;&#10;rpZlVwpZK8FS6/0wNjoa9rmv0h8Km8YbRtA+teO6LuubZH3GYYydFqVH4paHHP4jv9LvC1nIY3U8&#13;&#10;kV6r8MfiDdf2oY9UuzLuPWRq+cDNNeXGV+YZq9ZxXNtdBt5U5B+9UYjEu7n0PdyHDU6LjB253vY+&#13;&#10;1fiHYad4h00XVrjK8givjPxJZrBJ52DvQ81734P8SvLY/wBnXwLpjgn71eb+NtPWG4kaPOJT0rTC&#13;&#10;4hSbSY+IsslGDqdLnndrcK8OWy1JK6rsVujGpls/sygtltw5qvOj+X8o27eeKyrQezMcLiGqaqWv&#13;&#10;oQXyjaPLAas2HT5X+fn5u1b1myz/ACsPu16Ho+kwt5W6MtuYV6eDrckdT8t43p06qjXpmR4D8DTa&#13;&#10;hq1ufLLIXGT6V+r3wk8I6fo+mq0Y3z7f7tfMvw/0OJLqKVYAqDFfbngzR7qSEizOzauc1wf2gqtf&#13;&#10;lSPg1SUYXb1Pzv8A2i9cm034zPaRuq7IE8wn/aryrXtY8Paows1ZM4+aSpv2rXaH4taokMpfaF3N&#13;&#10;/tV8p3OoXG3Yrld1e1X4ehXammfS5B4jV8upSoLVM9t1fw9Bf6PLPpJMrRZyR92vDX02UM7seBxz&#13;&#10;Xp3gLxv/AMI35guv3sU4wQf9qqHijTU1K+fUdFj/AHUvJA7V14CisK3CX3mGZU5ZxH6xSet9Uef2&#13;&#10;1tsk2sePStspDCu5QGKjNL9heNdrYzVaab959mh+b1ryMdipV6nJfRbn2/D2SU8soqq43nLZHdeG&#13;&#10;PEN5YqUtflB611Oq393q1qkUjnPWvPtMt2hkTb0zzXpelWi6vcR2tuNzqRwK+bxuKqOTUHofq+R5&#13;&#10;DQpwVSrFc8u/meX3fhjVbiQvblmA6/eqBLKaJgknYck19ca5qvh7wF4Z+x31n5t9dJwT/tV873mo&#13;&#10;WDtuxtd+RRVxNacFFrQ5svweEw+JqNKzOg8DeHodX1S3sbg7A55P+zX2hp3gbwroGm/aljDeUuST&#13;&#10;/er4k8FXlyPEEcqvtGRivqrxJNfaxpsVhJKYoyBnH8dePUk4u0j9IwVCNSKa2MXU9bg1uGeGNx5D&#13;&#10;AgAV8geMbT7BqTwwpxu619BprGjeHtQl0+bJRVI/KvAfE93caxrkt3bxkwK3y4ru4dw05YiTk7nx&#13;&#10;/i1mdGlgo0oR12uV9B1m402YeW5GCDX1z8Irmz8Q6tFcXU4Up2/2mr538F/Cjxb43uD/AGTbHHqf&#13;&#10;umu6vvDviP4R6xb2l5KN5IY7G/hr7StQjLSR/N+Q5zUw2I9pRbaW9j9H/Gsv2DwDdpG//LIgYr8u&#13;&#10;dNuby71IWrEs+4k4r6oT4ry+IfDMmmM5lldNteD+GtN/se8e8mj/AHu4mvDzCnypKex+48MZxGv7&#13;&#10;SdOXvMyfE73l1NFo8cbN5XIFSWnh25i0/wAya2bzEIP3a9m0G3hTXhrd1bidFAyNvy16BrPi7w3N&#13;&#10;HsWNQYxkgLXTQwzlTvc/P+Jc3lRxkaaje25434a8RWGhRtdtZCXcMHP96vQ9P8bWmq2r/wBmxFbh&#13;&#10;zggdq+cdY1yCXWpUtUKwbv8A0KvWPBPiDw3o1r9pvpx5i9BXk080nSvCWp9/iOBMLmEY4iC5ZtJk&#13;&#10;9z4Zum1j7R5BBn6H/arWmbxp4JxPHHI8D842ttrrrPxXceJL62ms7MrZIfmlr3eHxVZ6vpcunyWg&#13;&#10;uoIlwS61yTcJSvJH0L+sYaio0GpKG+p+ffi/xZfeIbh5rrCHpgfdrldNjsJG8m443+leu+LdB0q+&#13;&#10;uJ7zT7c28aMQFrhdK8Ovdyfu/mRT+VcNKrH2jjbY+lq4epXwsJVG1zdjf0yDQdPhMzDeMHrtrjdW&#13;&#10;8Q2FvM6qNo6jFd7d2enaV+5usPx0DVx+qafo9zZySLGWnI49q97C5tTp6KNmfl+feHmIxjb9qmlt&#13;&#10;c4afxZA7Hnbu4ArZ8B6I17rX9pXDhogc814Rr0dzY6oYZMhM969o8IeJTYW6RRg4K19XhMRGSTP5&#13;&#10;/wA6y6eHqSoy3R9Jy3MdttWE4C1xepPLqUjr5hw3XNYcXiFr6P8AfErV2y1CxMg+0Sbdx4NfRYa2&#13;&#10;x8pXjJaI8Z8Z/CW/1Wb7TpYDyN/6DXZfCXwNrngmR7y+wkso2r/wKvabTWNKtm3SSCTiprO+h1nU&#13;&#10;oLa1O8s2cei7q6K/s4RcmXlmCrYitGlFXuz6O+GsX2PSZ9augF+TOT/u18O/Gf4lvf6pPp+lybPn&#13;&#10;PmMG+Y/7NfSnxg8VR+BPBMWk28m2e6TBr8zdSvZZ7qSZvc18dhqrlzSfU/WeKmsNGlho/ZR3mn/E&#13;&#10;fUrRWhmHm9uV3V7H4W8U2uraeIbzMBU5Uj5On+7XydC/2i4j9GIr3i2MKafBFHlXUdq1jgVb3dDy&#13;&#10;KfFVdJKbukfoh8MfiXHp9pHpOuTfaraUbNze9b+v/s9+C/F9++s6Oy2TXHznZ/er4T8JeK4tJ2f2&#13;&#10;o58hf++q+iPhV+0Rotr4j/4R+7mLWr8I7tXmToVaPw/CffZVnuEzFezxC97o3+R9HeF7fSvD+ny+&#13;&#10;BNavd7wq3lu/ytXlXhxbCfVr+01XE0EbsEI+6cV2/wAWNKXVhB4h0YiQFeXH901x/h/w3dabo41q&#13;&#10;+O6Du1ebjMBDES55LVH6FlGaTwNCWHpz+LY+RvjF4w/sXVDDppKPE7cBv9r5ay/DPxXt7+1Sz15A&#13;&#10;wbA3FV4r9BdT/Z18EfF/w42pRBYr4pkSJ/er8sfiF8OvEHw78UXXh7VIGUROdkgX5XVf4q5KuTUF&#13;&#10;C0fvPnMdxvmkMdzuTv2R9B2Njp88gm024VyxJUVH4r8XfEjQLf7NIkn9mPwp9K+etF1vXtHmV7dJ&#13;&#10;H24NfYPgnxnY+P8ARf8AhHdYgVrheQH2/dqMvwroStfQ9ziPOnnODUJw5Zxdz6Q+FMmsaD8MF1DU&#13;&#10;281pIyyj/eWvDPAvwZ8UeMdaufFOruba3uJXfD/eNfVPgeBovBZt9XwIraPI9lWvG5vEnifXbVrz&#13;&#10;wtLiygc8DuoauyddxdlueesjjiKSWImrRtv+B7dovgXTfC8Kjy/NYKMl/nroNlqiibYuz0rxTwj8&#13;&#10;Wr6a+TQvE7g7uAa7++v8SbIW3R9jVRxM56RZEMmw+H+OCS7nSy3NpLN50KBNvpXdeGfFiaOXlLHJ&#13;&#10;BxXken+VPcJa7x5kvQV13iTST4UsVudQbHmDIB966qPt01c48ZUyycHZqyT2Ou1Lxkl1LLPJ8xOT&#13;&#10;Xzj8M7+C/wDG2r6dcANBcSO6g+9Wn1IrZ3M6vu8wHArxjwZrp0fxkLiMHfvNfReytG5/P+IjLFV5&#13;&#10;Rpq99kfQPifw8/g3XBtTbb3TDGP7xr1e20Ow8UaCbCaMSJOm05/2q53WtWTxnaxR3EQUqBXb+C9Y&#13;&#10;h0+RLeSPaYvWuarXc4aF1cgdBWrSs+x+Ynxt+Bl38P8AXg9mpWzumJB/uV84eOZ9B0zw+1prXl3F&#13;&#10;42fLw3zCvv79uPxZ4k8ZrbeHvCtozmzHmzeSvzf7Nfjf4h+3PdOt8W86I4OanB4Vzd2zlrVlCNtz&#13;&#10;3j9mvxYNH8YPYr/qr0Ou3/a/hrgfjQxtfiJq6RsFjaUsAPeuM8AXk1n4os5rdyrq/aul+L80s/iq&#13;&#10;5uZsM8g7V3xSjXsj6StUdbJ05dGedjUli+8farkOoRMu77tclNvShJXK/wB6vXV+p+aTSvodk0ou&#13;&#10;VVV+Uqe1aNnbRbfMY8rTPCOjPrEyRZKbjitrxHYf8I9qD6Ysm8r1NDk+hlKi1qYc1mk025j1r2z4&#13;&#10;a6PNukuFj2ogBBNeb+FvDt5rdwFhyqbsk19V6VplvptilnH1VeT61yV8Wloj0sDgXJ8xmtdzHfCz&#13;&#10;nrXY+GPDep6nHts4zIV6muLmhl+3Rwx9JD2r7s/Z38K/uXubyMMM8l/7tcNWfKuboezGlJ+6jlPh&#13;&#10;p8Cr7Wrg6heRlTkHB9q++PAPwssLHT5EuoABGua6HwjLoVlefY7cL8wrqfHl7f6P4blbSVLSXGF4&#13;&#10;/wBqvDrV51HvodU8L7Oag+p5dD4G0jV743UjhYIGIGO9ed/Fr9mrwr8R/LvGTyp7UHaw+8V/u17z&#13;&#10;4Y8MXMOm28moZUMAcGsP4vePtJ8AaDJqEkg83YRHGO7VyV6koL3XqdFGhGrOyPkjwR+zdpVtfCzs&#13;&#10;4F81TgkqtcT8b/h/qfwj1C0v9BlWAXRxJ8q7TXpvwj+NF42qSTakw826bKj/AGTXpf7RXhS5+I3g&#13;&#10;lNa0+QK9mDJj1rkdapTd5npzwMU7Reh+Y3iGCHXLgazqUi3V30IK1z018QpijOwJ0qvqc9zpmWmA&#13;&#10;X+8Kzo1e9hFzswjHrUVc3546aHRSytRd0jVXVZrZQPMOOOKNS1Hzo0n37dwrnblfJY/PuGay5tSM&#13;&#10;OUYhkWuWnmN3ys7Xg42TW57Z8J/hvP8AEzXjpUMhQIAfM/3q+jvEX7Olzo0L2O83G0cfLXh37OHx&#13;&#10;c0b4aeIpNQ1aPfFLycdq/QrQf2gPBHxU1KSz0tFSSD+E/eNeFmFepKp7uxwYynVjLmj8KPyU+LXw&#13;&#10;71DQrwW0kezj+7/DXlWkaU9hdRTRkfNIhH4NX62/G7wx4P8AFdj/AKQViuYQQD/FX5jeJdHsdB1b&#13;&#10;7Kshwrcf8Br6fAZjN0FTkzzMNS56ym1qfq3YaDpGu/BqO+1RPNEVtvA/2gK/P2L4t6t4bs59LW8b&#13;&#10;7HKzARnstfdXwovzq3wWt7WWQN/o23/vkV+Z3xZsbP8A4SSewwEWLgAfJmu2cI1eRpH6HxRg5Roq&#13;&#10;s+v+R4R4qvRD4ml1HT5NyO/mAivrf4UeMrk6XHLG3zNgSj+Iqa+S9T8MHaGhk3c8V6Z8Mrm607V4&#13;&#10;tNutywSkDivVx+F/cqSeqPK8P8+lRxqoVF7ktD279pbwloX/AAi+neJ7XH2mUiNiO+a+DhpziQIo&#13;&#10;37jgYr76+LHhjVdS0n+zYzJLBkNH7V4r4A8AX+meLNOk1zT5JIJJBw6/KanLM5pyp3clfzPb458P&#13;&#10;8QsX7SnBuL1ulc8dtvDWpabibULZljlA2l1r6z/Z+0S3iuLu4kkHmOhO09vlr6I8f+HtIutP/s6T&#13;&#10;T423Rgx/L0YV8ifDq8utH8dPpsjlQxcEVji8f7ehOMlqhZZwj/ZWPw9aF3GXcy/iPofn+Mr1fN/5&#13;&#10;aY/4FX2h+zj8NdM8MaDJ4414xoFUkF68U1vwx/a/xEgtI49wncM3/AWr0743+LE8MeG4PBem3Ko8&#13;&#10;oHmKPvBf7te5gZurRjB9j5fN8AsNj62LqLZux0fjP4haf421qC2tzvtInG3H3dwau817xvptt4fE&#13;&#10;DZ3RR4BHbbXwV4a1iWwYTebtER6V7jofxAsnXyb5lYycZevZeBXKo9D8qzPNZ1q0qsztfhvfp4h1&#13;&#10;K8vbrzPLQ/ut9fRuiRW2p+ZZ3iAxLxk184X3iPw3omgzzNqK25YbgI/vVymgfHA6bayQ+aHRu5+9&#13;&#10;WdWi9GjgT5neR9Xa14PGl/6TppGVGVA+6agg157TRWuvEAWzRFOPmr5av/jnq1/Jb28coWJjmvW9&#13;&#10;NvYfEOmxvqA327Y3Z+7XE8I95HQp2VkeRzaNoPjnxdLqN9btLbqSA3r81dtc+Hv7H0+TTdN0tWt5&#13;&#10;VI3bele+6RpHgy409P7BgV9gO4jsy1y+leLbSw8SSaTqVtuiT1rSU3a0DmlTlJ3Z8Iz+BNaj8VR2&#13;&#10;2oCT7POSQU3cVveLtUu/Acf9nWY3F0yT/Ft/2q+wvHVnealdDUPDunCeBQcY+Svl34reGnufDtx4&#13;&#10;kvLtYLuL5WiPf/ZWt411JpMcMO1qj5J1LxPfalcBs8sT+FatneXPE0yFz71jaXbWVwxaY+WWJrtj&#13;&#10;d2FpYmP5WO3hj/er0mktGcj5rnVaJfeZayN9pFu7gj/aFcd/wj9pqfiCLzC10m8ZPrWNot4j3R+0&#13;&#10;DcGPNfY/wc8N/D+9s3a8lEVy3TNZVqqjG7Kpwb0R6L4Vs/DFho62On20bJswQe7ba+WL/Ub3SvEm&#13;&#10;pJbkxI0h/dirnxR8QzeEvF0um6Den7OV6o1c7YaQdWszr0d75srHDD+LdWFKF1d9TpmlFWOx0yDx&#13;&#10;vdrPNYozWjYyQ1es/C74hLb61b2EwLSW/wB4f7tcjB46i8G+G0spopJJ5RtH/Aq8c0qbXvD2rS+L&#13;&#10;YYC1uASSf9qhVN1Eh09LvY+3tS+JWj6/8Qhot0Q0CKAWr2eK+s9KjFpp9wGilAPDV+dfgzxJompa&#13;&#10;hf6xeYW8nOV9q9+0nxZZPZpcteK0qHG0tXm16VR20udNLl6H0I+q3SM6K+5exqveamgs/wDSur9C&#13;&#10;aisIZb/Q4tStSJQwycdsV4540+I2lRQ/2Px9o3YHzdGFcccK+exc2WvFUF/b2rTQ/v7dWBwP7tbn&#13;&#10;gzWIdYjFpDGUEXY1xOlalKscEF9IPLnH96t5oY9Em+36fdDdKQceldLpWViY3voe2XeorY2ohk+U&#13;&#10;dD7U6zkSKzEW8uWyQa5azhutQsUn1Aj94M/e61ZsLmaHCsN0adMVx1KShq9zaDbep0KW9+q/aYsM&#13;&#10;V7Guie5ttS0/7HqEQZGUhge9ZtjqlvLb+djb7GsvVdesINPe8U/IvWuP2rvqbwpczseZT/CLwvd6&#13;&#10;5/aeir9jljb+D+9XoWo6lNoMMcHiBy0Spw30rxPWPivNYXUi6SPl45rnb74kal4kuoLW+fzIl/hr&#13;&#10;iq4yXOtND3KfDzSunYyPH/x+u/Jn0vwnZDYpaJ2NfH9xca7e3Un2qRoBKckDvmvvDW9N8IXNnsh0&#13;&#10;6JpZU6/xbjXyJr2jeJdE1KSa808y2jMVjYfd219RlmLi0lE8DH4OdNvmR53/AGYkOoDbKWL4GTW5&#13;&#10;4q8B+J9H0uPW5LcrZS4xIPu80l26JJHxtkY19QaZ8UPDj/DWTwxr1mJZWQgZ/wDHa9HGVprlUVoz&#13;&#10;x4Uk3dngfwV8aSeDvFlnfzR7oA2Gz901+n2ifHnRL2ORVkVIscKa/PDw9p/hS80ifdBGJ423R57L&#13;&#10;Va1ghn1aAR7oow3OG+U18tn2V05P27Wp9Vk+bOC5bbH6W23xJXXF8qxjCp/eHetOe6llhLXx/d+h&#13;&#10;ryP4dCD7HEI04UAZNb/xC1KW3sxFbvtDDk1+P1KbddqD6npyxjld7Ioah4Y8B+J5J9ObToJHkByd&#13;&#10;q7g1fkb8ZtEfwN461Tw9Gf3dvJ+7P+y33a/S/wAB3q/258p+8DzXyr8avhveeLfGmuawzxQpE/dv&#13;&#10;mOF+Wv0DhKtUhiHSctLHl4ynF0+ZHwZMrXUhaQ7TSx2DzN5NqC5rqdS0F9NvvImI2Z5NdloNtA0n&#13;&#10;k2sXGPvetfqEHd2Pm3Dqcz4R8MXmq6lBbSRbtrDPvX6qeCHl8G+D4k0/RlU+WMy7f/Qq+Y/hP4fE&#13;&#10;viK3SSAOEwTX6r+GodGu9F/s2SzVdybcbeny1z4ypy2R0Yeld3sfnr42x4kkM0yKrnkFFrztvD5M&#13;&#10;OxcMV7Gvqb4hfC2+0S8km02Iy20hJBHbNfP+raZc2TF7iKTHf5elehQqRcbowqQlexylzpSWdu7L&#13;&#10;jf1r57+KLTGMPxHxjNeza3r9hGxHmbdwxivnXxhrH2248lD5sfbNaOpFqxlKDjqeWadprzXXneZu&#13;&#10;r0a2s2MI5yFFVPDGjT6rq1vp9jHuM7quB71+r/gT9kL4bJoNvdeILuW6vLhQXG7aorzq+IjB2N4Y&#13;&#10;eU1oj8p2tt6uuPu03Rr+XTNUDx5XJAr9Xb39jD4f6lcP/Zepy2qN2Df/ABVeG+OP2M7zRsz6Dqf2&#13;&#10;iNT/AMtFrza2KpzXL1O7D4epBqTR41FC0luki/PvXJ/4FUq6JfuqfZ4mbeOy19KeC/gb4mt9Pia6&#13;&#10;jiunj9G9K9If4c65bKJJNP8ALRcgY/8A2a+Jx1RU5bP5H1WDwrqfFJfM8h8H+H0g0mKzuHy7D5s/&#13;&#10;+g17RpGgeCrbSXt7rSInuW/5aFa8+k0+9srph5TRFWwMrXVWFzfyfuGTcOOa8mvPEzkmnZH02Hwu&#13;&#10;GhG0nc9C+Fdt4f8ADfiiO7W2jSNmA4XpX0B4j0fUvFvxG06S4jDaUiZUj+9Xzbb6JrKyDy02hsc1&#13;&#10;9F/DxfFEM0cVxcBo+2e1EKtWCu1ozWtDDyWmjOo8c+H7dGFtCNvlAVs6Db5s4HYbto71t6hBfvcF&#13;&#10;dUg5YcMPumobaL7Jbnb/AA5NXUreR5cKNlyRdzE1m6e3Z2jH3e1fmZ+1x8dLqzt5PBugyH7RL/rp&#13;&#10;U/gU/wANfS/x++PGheB9PuNPhnV9TlGFUdq/LzRp4vHmpanDrkhlefc6sPnYO1d2S4J1Je0mtEGY&#13;&#10;4t0KfKnqfK2pYlzJz5ncmm6VpQ1HMshPy13+t+EodMmuIbyUo6E8GvfP2Xf+FY6VrF1dePoo7iJw&#13;&#10;FjEy71Fffwjpc+DqTcnsfJ1tYhLgovyjpXW+HvCtz4kvntmBRI1+8a/Wn4o/BP4F6/4J/t7wjaWl&#13;&#10;vfriWIwfJn/ZZa+IIvEFppmoR+H5tO8h/wDVlgvWtY4k4lRbb5kcD4O8Fa14juLnw34V0s6peQnD&#13;&#10;bP7tYnjP4XeK/CN55WuaRNYO3Qlfl/4C1foR8BdQ8H/CPxtZ3kjqsevYVt/3hX3P4zt9BvNQjvLy&#13;&#10;2gvNPvBwrqr9a+SzXiOph6vKlodcMvlJpo/EH4b+Jtbtoz4dt7k28UpG1v4g1YPxF8PapLqEovJj&#13;&#10;cS9pPVa/WSx/Zn+Gd146PieGzEVvL83khm8sNXm3xq8GaAniy20TS7SKJIk3HC9avKOJqeIqOCWp&#13;&#10;risFNJXPyg0SWLQrxZ7wn5DWz4h1ew1++jbT42YKOtfTnjz4X+H79t0nl2XOOP71c9afA5tE01Nb&#13;&#10;0O7GqXCEfuQv8Jr6dVIvWRxqM1scF4A+Jfi3wTq0UHhu4lnJI/cjc6mv1I8O+Ff+FpeG7LWviloc&#13;&#10;UEaYkxIvzV+cnwl8RWHgXx5f+Ida0wP5B4jf+Bv9mvV/ih+1f4z8d6a+h+HcaVZMTGSn+sK/71eF&#13;&#10;jsqU581JWZ7dHGSlFQqtW/H5H15+0n4qfQPAMfhv4V2SvK6AZg27o0X+7X4+6xa+Ibu+Y69HKlwD&#13;&#10;lvMr2fwN4r8f6P4kt7ffLeRuMDf867f+BZr9BvAfgGz+Ml5Ho+qaNHP5qjdIV+Yf8CWvLWJrYaXv&#13;&#10;q6OmphaNSm3SlZH5bWCl7W3SEldrAEjtX2/4c0jQNY0u3stBuFa6t4vMaV/kbivTPiv+yNJ8Fr46&#13;&#10;xY2bX+hTjMg++0X/ANjXyr4jtrDTJpJtJlNum3OA38LV7tDEKroeSlGSueRfEDwT4k8ba5e6rp8g&#13;&#10;vDbgxk7v4Ur5yXwnrUuoPYeWZJd2MCvpTSteuNGmne1LNHcZBH+9Xnbarf6LrD3rAo8jEgla9SjX&#13;&#10;5ItHJOgpzTT0PR/hh4ZudDU/2hpUc8kmFHnL0rv7nwktjqCPHpkbPP8AMF9aTTTZroK+J7zUi0jK&#13;&#10;T5Z/vV41r3xO8Ra7qFuulzmPyv3a4rkpqpOVzsnCEI2Zy/xF1K5tvEhSSyW1eA/dFa/g/wCKj6Wt&#13;&#10;wl9ZR3Edwhj+ftXEeLjr51A3PiDLTuMknvXKurPbh4wVNev7JWXMeUqju0tjt9V0PUdSuGvdPiMq&#13;&#10;Nlvk7V2vgPwprNvbjxJGCpt3wy/7NJ8OPGEPh61O0ebK4wVNe0fDH4madprarbatpf2hLjlT/cau&#13;&#10;avOSg0tjqw9KPMmfpJ4J8AeG/Enwrg8V2OrfYtQih80r8u3cF+ZWr8pviV8R9NufEV3/AGWA6u5j&#13;&#10;m/22VvvLX2b4X8a/2hYxaBo4P2O6VlZR/Axr4a+MnhPRvBvjqOxtQUSRRKyn7vNefgaFpanXiYqP&#13;&#10;wnlmvS26Kk+nKVE/UVyk9xDb7HUlnXk5r6o8feEdG1fwnp2teFY9uyNfP+X+Lb81fMC6FcX949so&#13;&#10;3FTzXuUUraHi1rx3LEPjDUgsaRuVSLHSvv8A/Z1+Lssix6VDJ5F43O7d8pr4A1fQrfS7fYz/ALw9&#13;&#10;q6T4d64+kaxazqdm1wCawxWFi1dHdhMY72Z+4Hhnxa2uTSWGpASOxBJ+9mtfXvBvhaa4F1Jbxxkj&#13;&#10;76V81+D/ABbYaatpfyXAnSdQSU96+iLHxT4a1TQ7maaQuFB5NeBKOtj050rrmOFm+G6aDdXPj7w7&#13;&#10;eSRXdvzjd8pr80/j58VPE3jjxhA+uRBHsmwv/fVe3fE741eJtPkvdM024kSzY7QpXo1fDusXuoax&#13;&#10;fPJcSGeVjnca78JhHH3jjr1opWufS2geJ0e1tIY5I1lwvmAd69P0/wAZ6lP4ms9F023la2YAzAf3&#13;&#10;a+Cvtd3pt1HP5hV1x0r7W/Zg+IP23xkYb60a6cxhdwXdhavGU2lzsrCTi9EfVnizw74H8Z+EU0nS&#13;&#10;7NW1Zec7f3m6vz7+IXhPWfAOsJZapHJbjIIzu2n/AIFX6c+IG8IWHia31jSbhYrmFPMkjLbM/wC8&#13;&#10;tdpZ/CPQP2ltDl1+YK40iQny9v32T+H/AHa8+jiEnsa4rDyhDniflPr3xp1XWfBaeCZsS20QG2Q/&#13;&#10;6z5a90+Es95qHw1nTxEA9grHyx/ENtep/tOfslaPpHgu28feAbSOwlgwt1bBvldfu7lX+9Xh/wCz&#13;&#10;8Ly9W70e+f8Ad2RBKmu11ozhdHPhZOV2zgviL8TmtY7vwfaoz6fKilS67G4/u19F/sajwl4q0u70&#13;&#10;a4hj/tRcnc6ru21R/ad8MeHtb8L6fqWi2UcV7buqs0a/MU/2q8l+CdvL4D1hNas70I8vf7uKhzj7&#13;&#10;G8dzopK0rTP0JvGfwfHqCzSiKK1DkL/CcV8P+GtS1nxj8Qp7PRdV+wC/leTYn3dy16l48+Jdv4hv&#13;&#10;vsGuXirBLHgmOvFvBvwrj1XxRb6t4F1tUnt5Mvv+XC1x0G4wbkdUYJS0PoLxJo3i3wZG8HipBqNl&#13;&#10;fjylkTsxqTwhYar8OtHOpwj7ZJ80sce7op/hrtfGnisWGk2mleILuK6vFKhcsv8ADWBr3g/x14o0&#13;&#10;231DwXKrEx/MB8y1GH5mryJxEFHW55z4q8T2vjqznfVpRa3NxkCMt0b+7XyxD4t8W/CvxNKkaGcO&#13;&#10;P3ZC/fWvc/Fvwo1s2u7XJf7O1CIgqf4S1cV4pHiXwfb6W+qW0WqXe4eX912evQpQt8RxSrKWsTo/&#13;&#10;gh8YItM8af2/40tGgicswYq33jUHx/8A2nJtb8YWd34Zg+y29keG/v110/hvxT4o8IvqmteHntXV&#13;&#10;WYMF+UKtfBPiKxub24nhXLBHYDP3uK6qMYSk0ZVK7ir8p96eCfi74R+KOl/8Ixq1vFa6rP8A6uYq&#13;&#10;vL/wsrf3qjTQfEnw28TDU/EGlf2rp8XPmJtZQv8Ae21+fvh3QdfTUBNpcuySLlTu6MK+2vht8afE&#13;&#10;2oRp4a8ZOs5SMxqx9v4WrnxFJxd0a0K0ai7HvWg+FNT8da8PFmkwRtpbr/qgteveE/h54d0HxB/b&#13;&#10;uqQLbxSjDEf+zV8+fDf4i694Y8TXulQrs0yX/V4/vGvV18Ya1f8A2kzIZYEyykdq86V27M6Vh09W&#13;&#10;z1Dx/c/D28uItLm02CbTscyGNed1eJfDv4XfDzTfGmsy3mhRajpV+oECuu/y2/2Vavn+T4p6t4q8&#13;&#10;UPpN4ggt4pNoA9v4q9l1bx54k8AQ2V/ptstxBOMZ/irrk5WsiPYQlolY9Of4eeFfDNrd22n6REiM&#13;&#10;zPGNvzIprgtM+Fuk6ussuoWSyJyefvbTXQaJ4q1DxFayeLdcnkt4Hj5U/drl5PjTYW11/ZdvaS+V&#13;&#10;L8qzfc61nHm2YPDp7M+a/iX8Dlf7bc+C70xiAfNayN12/wB1q+Y7DSNYttettN1C5NqN4ViG6V+l&#13;&#10;Fnpuja9cXo1rUPse9GYGvjrWPhF4q1bVru/8Pv8AbYIZT5ZH3ioau+GISjZnLOMoyunc/Qz4deEv&#13;&#10;Elr4Zs7NfE5nstikK69K86+Oum6Ve6SLSScSX9l+8Eidq43wfqXxOu9Ht/D1uPs72S/MXVtxX+7X&#13;&#10;PeKvDE1/p92kt3LFqcoYMx+7XPScVLQ6KjcldMk+G9pomr+H7+C8ux/aDqVGG+b7tfO2oeCfH/h3&#13;&#10;XH0yG8acTElTu/hNYeiQeKvAGsR38krS20UmWcfdrc8bfGO8Hia21zRQW2qAyutdK5k7JHPNJq6Z&#13;&#10;7h8JbO5sNQNrrri3RcbpB/49WP8AtM/DnTZprfW/CNzJel/9aP4R/tV4t/wtPXvEOvD7LHHZm4AU&#13;&#10;x+rf3q+/PD9loj+B9Ls9QRXubhV81t3zVMm4T9ohuKqU+RH5haf4TuVYrdE5b+GvTtK+GVxeaabm&#13;&#10;1nZZEy3lhfm216v8V9K/4Rrxo9hpMaT2ixq2761Y0TUdXtI47/wyRLc+WQ0ZXo1dMq8ZI5adGS0P&#13;&#10;nL/hO9a0q6TRLrc8aSfu/M7V9dPots3gsa/qTWstxPBgNuXcPl+7Xiun/CLxN4/1Y6zqEX2N5Zcy&#13;&#10;Art/irp/HXwW17T9Qtrbw/ftcWzKN0Ybo38VcdflukmdtGpfdHQeG9K0jwz4fTXNegFxZyuoZ/Td&#13;&#10;WzeeOdK8N6pHe+HYlvfD10AHjHZm/wDiajtvAOrHwvb6Dqk7LAzANF/FXhviHw7e/DvxUNNs5Glt&#13;&#10;pT5kccnb/ZrBULqxvHEcrPq/wF8XtE+HvjY6lpt5KltqQ/49X+6N392rfjfTrHxz40t/H+qW7W8b&#13;&#10;kZBXarr/AA15C3hO/wDH7QX90F06a1jVlIX5Ttrs/Enx7sPD/hEeBvFVm08lqVCyj2rGnh+Rto6a&#13;&#10;mJ5+h1PxA+K+ieG9Nj07wrcFuCvl/wAIrr/gZ48vn0l9M1aVYIr1iQv3FO6vleLXPCXxO322kxCy&#13;&#10;uYlynmN9/FereEfDyal4TvLG+1COzu7JTtIarnTUo2RjHT4j7I1nUNE8OwxR3UduoBBjYMtdPoHj&#13;&#10;AWdvPeyAeU65/wCA1+Umt+CfGl/NZytrDXSO+FO5vk+avu/4beGPEs3hu38PateLcBl2+b/EKxqU&#13;&#10;0rXLvFaRPOfjZ8eP7XaTw3Y3m+3Vh5o/iFeJfDrWPhvqfiCSDxJdGIxLmFnb5Qwrufjx+yj4m8M6&#13;&#10;LL4n8KpJqO4mSUD5pDmvz3W38TO0i/Yplkt87vlbhq7qNNez0ZxzxScj7t+KmpeM/iJott4ehfzf&#13;&#10;D6TqsLbvm3D7rVw3hbwlrfw78VRaJrSRql5H5kRDb814h4a8beP9Kt4kmjl+yRNkeYrbRX0t8OV8&#13;&#10;VfGfxxZXn2bcdOUjI+7tP8NYYySVBxkduX1OWuqkdj7V0y8+zeF7ewjk7Dim2msfZZN8nzJ3Fc3q&#13;&#10;zPompJpl0PLkiAyKrahqEEVu7ZGMda+WqYaV0z6+lXi4vsz6G0zUtHvNJxx5b18OftK6FZzatZpc&#13;&#10;TmO3lHlqR3r2r4VeKra51iXQrw/6PPnaT/eqt8ZtG0q91yy0vVLYyRxNlZAvy7Wr18LWlez3Pmsf&#13;&#10;hkql1szmfCfhXwAnwbuNHXEU8asWBX79eb/C7wNo8nxC0S98Hn7KZWCTKPumuy8Qyz+FdNn0rR7Y&#13;&#10;XUE6fKf4hW/+yPpia58TEjvMLcQHeVPaqxEpRgwwdGnzOS6I/UOTwboNhY2LXwjknVRye7V6x4c0&#13;&#10;4WVqXhG2JhmuB1fwG2qeJ7C7knb7Pb87P4eK9lvXt9M0iaRsJFBEx/IVplmGnzSnUVrHhY/Ex5YR&#13;&#10;g229/wDI/NX4q6z/AMLK+NFp4YhBksLUlZP7tdH8W9H0D4QaTbS2IKxOoyK9V8CfDLQ7XWJPG/2g&#13;&#10;Ty3UrSY+rV2nxv0Hw141+HWoadeRiW7SMmHZ94NWFPDKXNKR6NfGNShGC0R+QHj7xJZ+K9US7VAu&#13;&#10;0dB3qh4cub64uo9OsS3mysFVU/vGvVG+AHijSrG01XVttrbzsFy6/N81eoeFPhRZ+C/HmhajNfxX&#13;&#10;9ozCTjs1ZSw8rbaHq4fH0lpF6nmWuL4+8H+RBqRlt0lA8vNchPrmr3Mhdp2bd196+of2jtYtfEni&#13;&#10;i0tLMBrezj7d2r5yTTArb1H1ruwOFVrs58TjpNKMtzjrqC4u42djuPrX1j+zTr3/AAimk6jPqVqt&#13;&#10;wkucg/7teMW+jxFRxuBr6di+HmoeG/hvHrrIEjnHT/erXG0Y2SRxwxf2Z7M8+e8gvPF0j2OLeK9n&#13;&#10;H7tPu/NXo3xs+Mdt8Ob7wvYXEYe3fBkH+z92vKPDUKP4ksnk/hkBrx39ua6mg8TeHwvSWB+PpXnV&#13;&#10;qalNRR6cJpcrmff+p6JpHxd0mLWPDaqHaMZAr5q8beDfEljH/ZywMqQH5o/4TVb9lf40aNpnhldO&#13;&#10;1y6NpPAMZfuqrXf69+0joOoa8umtGtxEsigsNu7bupU+aOnYwng+aV4PQ+ZNR1vVfBLW1zfWzJby&#13;&#10;Phsr0rf1T4oaJYzQXUcEipOB0X5RX39rvgL4d/FbwpbQWVvH/pCjBH3gf9qvz7+JHgvxN4P8Sf8A&#13;&#10;CHw6cZ4IseVMi712/wC01dWHqp/EcMpSi3GS1Rzuta/ZeJ7yN9LG64bpHt61zWuabrbXiaHfMIMg&#13;&#10;NuCrxXvfgzwfZ6JGmr6pGrXajgelebfGNNS1RkuvCv8Ax/y/uwldMFFyM/aN62Ov8FxS6hGuia5I&#13;&#10;HtIExuTvXnnxLm8JeGLWRLPMU8TEgx964DRbT4q/C2NPEPjBCbK6PP8AsL/tV9LeF7zwf428Jz39&#13;&#10;xp8csjggyP8APispVVTldo64wVSPNT3R8l6H4n8N6zHLc/2rcQXMQyF3NtNdR4ds9e+ImoCx8J+I&#13;&#10;GsJV4kG3eteTp8JfEfjP4ia3pnw3cSx6cPMcD7oz/DXp3w30zUvh7p+r6zq0bWV/YMwlEnfFdsnG&#13;&#10;1oHEpuUmp7ljxroPifwrb3OmaHIb/VWGZZAvWvlTxX4r1/7PF9qTbPbk+ap+9X6KeH/EH/CZ+Ebj&#13;&#10;xVpqBrnYd5H+7XyB4U8F6P49+IT6jrl6ILeSYrLEfk3/AO9U0q9tb6jrUnqrHllj4+17xNoIguI1&#13;&#10;e0sjuwfvV698EPj7qNprH/CHw2a3Ct/qgPvBqX4o/s36l4e8RXf/AAhMu/RriPdgN8yN/dX/AGa8&#13;&#10;S8OfDb4i+A9YTxXosAuntW3MP4tq/wCzXVOtGUTljJwdmfoVpuuJrGpXNv44sgofGFkX+E14F8av&#13;&#10;hFpia5HrXhfTPMtJVG5Y1+Xd/wABql4y/aM0LxvptvbalZ/2fqFqoEx3fMdtVvhX+0rBo/2nw9fW&#13;&#10;/wBtjuD5UMj/ADKn+9XFKU0dv1eM1dbnMeBvDHhfwNqkGv8AiCwNw+7iIr8qV9OX194g8erBc+B9&#13;&#10;G229mwYqV2fKK8O+JPiDXrCzku9SSJLa4+ddm2oPhX8fvE9tdR+HtLuQiXG1Pur/ABVyYyclFyO/&#13;&#10;BUoXUD9FNM8PWfxY8H2emeMNEg2QECXK7sMKn8S/shaD4Lgj8bfD23+2Whj/AH8A+Zh/tKtdp8Ot&#13;&#10;A8YabosepyR/2jb3HMgT71erjx3rvgYwJJp8v2O4/gkX5a+FhnM1VnVqP3Ft5E4rAKpJKlJc3a58&#13;&#10;E2HgOx867SzjOy9zmM9m/wB2uJ8DeHvEGg6lf2d1bGJ7eZjGfVP4Wr9CtS+FEPxMvJvFXhS4/sm8&#13;&#10;XkxD/Vs3+7Xxz8Y9c8Q/CuzvL/VI1lvLM4I/vrX02W5rDEwUqbunsc0E4VHCe6JX+LD6Veb5NLn1&#13;&#10;SdAYwEX+KvAYfj74/wDDfjHUft2hM9nOSVjK/NGp+7trySD9rTW4dQD2+nwom/cB/Fur2I/GPRPF&#13;&#10;eg3HiLVCtvqm0qYgvVa92hh2mVVxCd2j5N+OfjDV/F2rDxS1m0HlEAHb0219L/Bn9qa7i8Gx+EvG&#13;&#10;x+1W6r5Yk/i215+/j74dapos+k+ILPc8p52f7VfPetW2inXC/g2CV7Zjwo+dq9WpTjNJSPMhXlBt&#13;&#10;20P25+G/jHwFeaDE+kur26qDg9q4v4ry2PjySz0+6tY30yJx8u3dmvzE+HHi3UtO1SPR7q5aySds&#13;&#10;YdtmK++vBGuJp00VpqUq3CZG1h867a8erhHCV0zvdWNSOiPlTx/+zFeXHjhbnQZI7XS7wAgv/A3+&#13;&#10;7XqNn8OtV+Hy6XeR2cWpW9lIolYL1X/ar2/44m5i0mO58N3CrPPgRH+FGrwXwb458Sw6DqGm+LLo&#13;&#10;tPk7CF64qoKczJUYxV2c1+1bp6eJJNG1zwvZLYSGMxylPkY1xfwjtPFej6XKuoagJbNj/qHbc25v&#13;&#10;7tepajquieNtDittYuRZ3luf3YDL8+K8U0WLxHe+MP7O0eUMkTDMX99RXS+aMbE00kz3qHT5YNSt&#13;&#10;NSt18t4jv2hfvrXu1tdWHiFY5LoL5cWNy/xCmaT8N9T1JrbWJpDZSwKMA/dNd14T+FXiTXtcnaSJ&#13;&#10;YonPDj7prlrygknc0i312MXUPC3h7xNotzBpM6u6L8oHzsjV4LpHizR/CV0dC8TSs8rMRHJt6NXv&#13;&#10;WvWH/CpfF32O+TyjeAAFPuu1fJvxW8H+IfF3jA2eghv+JixIz/A1OhHn9BVJKOqPcbnW59dj+wRy&#13;&#10;KsBHyyhvmr568T3/AIo8D6wdF1JxeaXeEvHMPvCt/T9H1nwvbxeHvE0jR3YG1WRW5rxnx54qk8M6&#13;&#10;tHbXUct7bq4yJlrWhdXSMXJPVHfaL8PbnU7P/hItHu5ElgbzVBVtpr3gL4e8UeE49H1yI3VwoG5v&#13;&#10;4kf+8v8AFXsnwg8ReHNc8D2kV5YRxF4hjK9a64+CPD+txvYWtoLV5ePMj+VqTi73NXOV9djhdB0n&#13;&#10;wn4N8N2zx3axhlxJG7fw18t/EfxnJoOqT6j4Ddp4pQfMjRfl3f3qs/EjwZrngz4gReFtU1tm02/U&#13;&#10;tA79m/utXOXltrPhtjZWsKXqM2BMjfw0QilK4Sty+6fPet6z8SfGsYhkgZ4pJOcrsr6ZSe18DeB7&#13;&#10;P+0iqywKCff/AGa4nxl8SLfwrawWlnZebfyjrt+5WZo2oX/iHwjc/wDCwrCZorgMbeZFbhq6MRsj&#13;&#10;Gi31Ppm20u38deBV8Z2NsIPKjDSKn8eK8hjtvh74hs47mzH2fVID+8wuxt3+1Xa/s3+OtN0/wjqH&#13;&#10;hvXLnyIkdxF5nda5RPA+nal4yudR0mdYi8u4Yb5SrVjA1kktz2uy8eW3h/QUhuIvNSBect1WvDbr&#13;&#10;4weCdS8UWa6bCLV5JBuJ/jZv71dz8SPA813psGm2dysUk6gNXzH4p/Zr8SWGlvr2m3H2wW53Mqfe&#13;&#10;2irpqG73JqV7LY+xfH/hL4X+NLi0vW06Jb5EBOP48/7tfLXxN/ZutRpN34j8OxmCRQT5R+bP+7Xl&#13;&#10;vhr4oar4PvE/tSeS6SL5fLk7V9q/Dr9pTwd4ms4PDOuWS/aZvlVj8yv/ALNX7OUdUzKdOE9tz83f&#13;&#10;Cnw4vvE2qRWEYEXzYZn/ANn71fRviT4K6Joi2DaH511KxUSrt+UN/er7IT4Y+AriS41fTT9nukJk&#13;&#10;8sfdrlodN1G51Af2bjYh/wBYaJVZz3MoUeXUuwaTZ2HgWD7PcNbzpEBgL8wYLXzNo8MMWtC58VSy&#13;&#10;T/MRu+9/FX2VLZwpaiG8Rmd+4+7XkfiywttHuDc/Zw0SfMcL1pRasbRjJuzOq0/SNEu447XSyqk9&#13;&#10;/wC//vV4v8SfCMWoaxa2EdhFAEHMqLsU/wDfNVPEPxD0i6s47XwvK1lfudoHo1clN4h8eWVq9hcT&#13;&#10;i6kHzFnqoxluN0ot2ZoX1ze+BrN9K8TWbvYSqdsm35dtfOw1DwxPeSx/aZYIGJIHzbTX0rrXxf8A&#13;&#10;7c8By+FtetI5bnYFWT0xXyb4Vs/7S8RR6Mtp5vnybRTo1koyb3Rjy3n7O56l8MLC/v8AUri80G8E&#13;&#10;Ulu37uQ/dNdD4m8S/EPTda/ti6JvUg4kH34ytfVPhv4R3Phzw7/ZVrYCC4uBnd/tMtfMXjnTPG3w&#13;&#10;xmuNP10xy297kgj3rlp432rbZtiafsY2TOE8Q/FXWNWs3s1P2WB+qJXe/DL4vXOmaW+gQ6ebq9nO&#13;&#10;IyW618031wJbgvs+82cV9oPYfDO1+F9n4r8PyIuv2Uayfe/eFx95WWohRTlc8XCTlKpzNnuumfFT&#13;&#10;wLpnhuPTvEmkCw1Nx82+P5Tu/wBrbXyd8dfD2iX/AJXibwe8bo3M0cf/AKFtr0XwH8ZPAPjq+ih+&#13;&#10;KlgtuIoxGspXfGWrndc0Hw1Z/ERLrwvIJ/D94Bxu+VG/+JrupxcLnqu0ndI85+EPxcl07VLDwr4q&#13;&#10;j82weUBZHX5o93/stfY3xw1O5h0XTvD1r/ptpflAGDdFrxj4qeD/AAvYeGTf6fpayzsB5ciL8wau&#13;&#10;dsPGfiLT/BNnceMLKVxbjbby+n92s1rqO7tZn0b4C+HPh66s/Itb7ZcOgVkLfMP92vQNP+F+m6bY&#13;&#10;3OjatcGWO4zsZ6+ZIfCXiu80uz8aaLqUlvcXCgiP61pw/tB+J/Ddv/Y/j7Smd4gQko+8dv8AFXhZ&#13;&#10;ngpyvys8LH4epvfQ2vDfgG2uPFV54L1KQI7E+TIe6/w19D+GPAulWXhXUPC3io7ng3eS23qv8NfM&#13;&#10;Nl8XdB8SX1pqSxta3tqwMcv8R/3q+7NKvNP8c+EU17SwstyiASqO+Fr5apF05RcujFgKLbu0fl/8&#13;&#10;SLY6PeS+Er7S4pI5yfss6L823/erW+Gupa34f0u58MR6WLrzfmEhXpX2Bc6b4Q8cb4bq2VNQtSVG&#13;&#10;V/eBh/DXldrfWvhLXpNF1q3EXnnEUv8As19tDMOaOx0zx9OMlGR5z4s0qefwzJcXDmCRhiRdtfNd&#13;&#10;l40h8JNJZwjd/wAC6tX6b3HhKLVdL821jW8t5V71+Uvxp8PXPhjxld2DRGCNWJUf7NaZfmEKrdK+&#13;&#10;pGNx8Uk4s+1Pgh+0PYa1D/wj/iYnZAf3R9K5/wAVfEi7tfGUtxpM4ey3YAPavzug1S80u4E9u5jK&#13;&#10;85FdxpHiXUtYmRN5Yscf7Vebn+D5aDUXYWHzBSXK9z7xuPDvwr+MFq1v4ksItN1Rv9XdQqqN/n/e&#13;&#10;r518dfs++JvhddHVtNX+0dIY8Tx9v96tnw/qc1n/AKJeIUPGDX0f4I+IE2neXo/iBftmk3H7vEi7&#13;&#10;sV+a0M6q0JcsnojWS00PjTTP7e1WYQw28twMcgRs2K9w039nG58Z+GxqWn2zC/VcmP7jf981+p/w&#13;&#10;v8G/Cia1H2eGGCR+Qdq87q6jxAng7wHq0VzC8MEb43AMu019tg82qVIe1dn6HHSxLjPllsfinfeF&#13;&#10;fDvh3S30bULf7HrVqdskb964BPCmm+J5lgsR9nvM/wAFfqz8d9E+Ft9q1n4/ayiuk27Z0C9Vb+Kv&#13;&#10;zg8WfEDwBoPjw6n4VgMVowGUPyKK+jpY2nONpI9dqEknc9m/Zm1Dxh8OfiVp+hXFw32a9JXJb5eP&#13;&#10;u19i/HXxUJvHFnpWoIPKv7cgj1r869J+N+jyeILCe1i5t5VZW9MtX198X9esdTj0TxvJid4Is7R7&#13;&#10;18Pj6Xsq0vZ7MWIa5bJnwV4z8HvonizUYVBEDSkxf7rUvhfTHudcs7OFN++QZ9lFdz468S/8JdqS&#13;&#10;X7RiBEXGBSeAY4bW8udbmIUQKcE/7Nec05Oy6nyVerKpVu+g/wDaE1+J5LLQVfelmmf+BNXx5efO&#13;&#10;3tXqvi7XJPEmuXupMS4yQvsorx+7n/eOn3ua+s9i4U4pH12WVoU4tshW+ltpDtYr9K6ey1OOT97v&#13;&#10;JbFY+maHc6pMiNlUY4zX0Hq/7POv+G/BcfjVriGWzlAbCN8wVqzrYXmjojkd6kuZnF6HqEpkBjQt&#13;&#10;Gv3iF6V9tfA7xv4t8G3kWteG73zYF+eSENXx/wCAtb1Hw9a3aR2Ed5DeqVIkXpWj4G0PxtrfiCSz&#13;&#10;8NyGzlbLcN/DXiYnLqlrvQhTUHofsR49+Nnw3+LHge40HxgVtr9oyD/eDV+fnwq8R+HPhvqms6J4&#13;&#10;wT+1tHuCRAZF3qn/AAFv71eI+IH8W+Fr6W11yOR5E6t96uXn8UrPHtlBYtXm1Z4ujJO1zaOZThol&#13;&#10;ucl8UbSwl8ZajqHhuLytPupGkiQdlP8ADXEQLKJAJkO9uma9NuLxJJEm8sPt5xWzr2r6NrdpZk6Z&#13;&#10;Hb3UGMtH3r3KOez9naS1PFrYTmm5I7D4YovhhYNe1aBmtMg5da9b8WfH7w2lulhpNpvkk4zt6V7p&#13;&#10;8NvA2i/E34OR6KojW4VMbj95GWvn3XP2VPG8N0VsZIrgqMKdvy1z5bxtQ1jNWZ9Jh8M6UE2rnIjV&#13;&#10;Xu/9JVS2/B4r6R+B3xgu/DV0fDuqR+fpd+SuCv3GNeSaJ8GfHXhGQJrkAnibuvasbxV4is/DuoRW&#13;&#10;EcPlvuGT/EKWNzeNf3IvU9q+GqUJe0ep9IfENH+GmsHX9LiWXSL9i+dv+rZ/m+avCry88R/FXWET&#13;&#10;RdPkktIMGSSNflr6J8MaPqvxj+HMlrCPORExk9sV2/wC8b+DvgDqj+GfElmHjl/1rOvzBv71cGV5&#13;&#10;g61R0T5H+ypOo2eEaT4m0HwNptx4Z1CMSzsp2l/vBjXiXiCSC5vBqdmOOmB3r2D9qKHwv8QPiRBr&#13;&#10;vw3UJbSxnzvL+6Xr5wuLC+0nVLexvJSp3KW+b+HdX2cIUoR5Fq0c+JxsaUvZ9j62+DviT4j6NHJb&#13;&#10;eH7w2dvOvSZv3deUfFj4o+KE1q40fXir3MR5lj/jU19C63qfw08J/DEa9Dq4luGhH7sMu7ftr8vt&#13;&#10;X8VXet65NcXUplSVjjPZa4YYWU2017rCWNUkrHrGq6zf6rbxMssivjAG7+Gsi58H+KpVS5j06eeN&#13;&#10;xwRGz5rz288RzWTRhZNwXBFe/wDgT47+NrCGODTY4r0LgeW60q+URilKKOXE4Z1Va54Nqun61Zts&#13;&#10;1K0mgA6F422ivqX9lODyfiBbNDiSS4Qxsp7q1dWP2nNMvbWXSfHnhaJt6kFkVf4q8K0HxU+i+Lhr&#13;&#10;/hFDZxJJuiz/AALRRwbnFwk7XDB4b2crWP03+Pfwl1Xwd4ZuPFVu4a0uly0Y/gavy40r4mXnh66u&#13;&#10;YNnmxtnANff15+2C3jT4fy+FvF2nh5YojGW3ffbb96vy41u2jN9cS6e4aLcxAHbdXRgqdVUvYyex&#13;&#10;04nDNao0tS8W3V7cSXKjbvJyKzdK8TrZyM91Csob1ripdRdJhb8k+lY+q39yigKm3dWkME7qSRzx&#13;&#10;m7b7HvU+k+GPGWjl9PkFvqCH7vrXnlvBfeF9QEdwfNKN1FeZadqF9bMZI5Cv/Aq131i/ul/ePzX1&#13;&#10;VGmnTtKJn9fVrWP0n+G/j/wZeeH44fElhAgYBDJTvHPwo+GtxpMviLwzfBZG+faZPlH/AAGvzssP&#13;&#10;EGoW0YijlOzI+9XZ6r421i80tLVrgqiDGK4KuUpT50zGrVhJX6md4jVIZpIY5ed3avo74Dp4ehmk&#13;&#10;l1K2F6HjwVK78V8SXl5clizOSa9D+FnxU134d619styJ7eXiRH+6Vrx8xyqq0lGWiMqVRXSZ9Z+L&#13;&#10;PA/hlLiTWvD+6D94SY/4RXLz+KvJ8qWORoLiIjDfSvYLTUU+IvhGTVfDOx3lz5kX8UbV4XbaXd/a&#13;&#10;ns9Sg3OrEEGvmMzxNOC5ZI92o1CmuQ9I8VeL9B8aeB0m1DCa5YdCP+Wlc38Gbyxnad7y383uR6VW&#13;&#10;sPh7/wAJHqAsYZTblhXIb9U+FviqewmjE8UZ5I7qa3yXMoT/AHEehyqq07t6H1/4m8ZabqPhWfSd&#13;&#10;PJcKCPL9NtfEqoIb6RZEw7MTivS4fGUN5MLnRSFuOpU965PW5YdUvPO2eVd/xfL/ABV7OdUas4Jx&#13;&#10;WiOfNU6kVynr37Pt4bPxhd2c2fIvIsEfw/LXifxaQQeOtTtoTujDnFew/ByzdPEX2lpCr7CoH+01&#13;&#10;eT/FiCUeNL6e4TaHkPzetfLZZmOkqUu5ll6qKFmcLCivalGz8orpPhd4J/4Tzxxa6JG/lRqdzk/3&#13;&#10;VrAt3R7cxdNvJNdr8IPFdv4O8bRarcJ5sXKsB97aa7cbNqF0elTcU7SPtPxzeN4B0NPDejyfZ12E&#13;&#10;Ep/d/wB6vkXUvGCaZC1tHdm6djksW6M1fYGs+HtI+KrDUfCephpdvNvI1fAPxV8E674M8QS2WpW0&#13;&#10;tnuOQSv7s/7rV9Nk2Z03TVNbhVrckbwNlfiprNtNGlrJtKdGr6i+Hmpx/FLwvcWUc/kapa/Nw3XH&#13;&#10;8VfnmXwvzda7LwR4j8Q6DqQuNBkkjuGGP3f3jXq4yk52SexwYXHVOezZ98Xnx48daFosngbxBbjW&#13;&#10;rSIGMfN+82j+Fq+PL7W/EN5qx/suxNr5rn5T2+asK71z4gP4ie8uIpnllYkiRa9EOtr4ksTbX1u1&#13;&#10;lqMSjEiV7fteSKVz6am1JXZ7HrGt29h4Rs/7YkDSYUHHauQubmK01jTp/CeoLPHfgLLFu6N/u14d&#13;&#10;qseupalJpGlSLk1zdjd3NhJHfWshWSA5GK+QxOdNVeWJFSrrofZrX/8Awj8kh1ZwszdMferxLxJo&#13;&#10;z655832SR5HbIJXa1Fp4kg8b3VhNdP5WpxOB/smvqfW7Y6ppNppXkLb6qigRyQr8xr36OOTinFXO&#13;&#10;mFNTR8baZ4j1b4Y3UF/NbGeOU4aN/wC7XqulfGTwvr1x5V5aNZW118srn51Gava14G8R3dnc2Ovb&#13;&#10;Lp4x8wddkgrynQfEnhDwHJc+Hde04XtpcE87f3iNXXHlmr2szKpQ5fQ9f1Xwj4a8MaW+t+G7iHUb&#13;&#10;WX94yhldhu/u14/qEOha80ltYwSrcMMjK/xNXNXer+DkV7nSZbi3PmFhCW+Urur0lPjH4RudBj0q&#13;&#10;PSVt72Lb+/H3jtrFwv7qOSvKnF2P/9D6Wn+IHw8Njb6d4djilvxhfLjX5t3+1T/H/grb8P73xT48&#13;&#10;k221vA00cJb5Rhflr8pPgv8AF638L/FJ/EmuZlt55CWz82xS38Nfan7UH7UPg/xp8N/+Eb8M3/m3&#13;&#10;N4FWRU7J/FXxcctVPDuUGfuWY0cRWrUYQV11Z+XGu3Wbye5hAQPI7Y/2WasK2utql8bnbge1Wr+b&#13;&#10;zlfj6D0rHRW8vco5z1rzrWVj9gpScIpPoj0fTPGGu6DpckOn3ckG4YOxuq155/adz9oe8kfdJK2T&#13;&#10;mu70rQrnUrNLaEfvZyAP+BVJ4w+FmveEYbb7dtlluvmCxtubb/tV6NGf7vlkfPZ7mUfrC9npKxyv&#13;&#10;2+1nj/fdWr37wB8AtT8W+H5/FenzxRRRKevfFfMSwywzYmT7p59q9v0f4sa3ovg+48O2M5ginUpg&#13;&#10;VrTw8IxvE+czvE1cVBJvVHJN88jwsu7YSPyrUtLUpIG3fjXBaddzJdeYzffOTXpVoUkWOTfw1dEE&#13;&#10;9kfEY/AuDudtpKl/Lij/AI8A1+pf7PfwcurjwX/bDRFnZdwzX5s+CdNfVdWtLGHnzZUH3f4d1fv7&#13;&#10;8MrMeF/hvbW6x/P5X3f+A1OKoqUGm7HjvNK2FanSdmfFWpT3em+Ik0pk2nca998HeO30fy7a++aL&#13;&#10;uDXmiWs3if4tfZ5IvKdBljt+U5avTvH3gL+zo2v7F/MOOVrx6XPRipJaH6ZR4nw+Zxhg8etWtyn8&#13;&#10;c/jvpHhvwXcf2Hma9nQqqr2Zq+Jf2b9VitNe1DxPrVtJe38snmAbejN83y11es2v/CS61DoFwQiO&#13;&#10;2Gdv7tfTfwl+BlhYask+iuTbR4MrP9013Ye8nzJbnz+f4TDZZGWHpu99Wz2f4Z6Rr3j3WD4w8VRG&#13;&#10;3s4Di3tzX0/8kK7tu0VU023hs7OO2hUKiDGBWf4l1KLT9HnnZ9rqvy/71e7CPs4tn5NXqutU0VkZ&#13;&#10;E93NquuR20f/AB72/wAz13MMwf5K4XwZZTJpYvLjm4uvmb/gVdgnyZOcBfWinJrUitFX5V0K+uSW&#13;&#10;Nvp089/tEIUlt/pX5neK3sbvxHfahp0Qig3naFX5a+6fiDqeiXenSabc6hGuf9YA3QV8I+Mr7TIV&#13;&#10;uU04/uVBAb1xXzWbVeapaJ+zeFeXcjlVmnd90eGeK9TWa+Rc8Z6elWtW+OHg/wAK+GZdD1qBpZXj&#13;&#10;KqB/erybU9ZzfSO3zFP1r5I+Ifid9Y1yVWTbs+WuSnXcU0j9dzXL6OKSp1djD8U6xbaprFzd26Hy&#13;&#10;5HJUei1irfT+T9nUlRVZILiVvlQsWx0qz5csXySJ89cUsXKPwnt4LLqKSigTUZol3TDdt4FVJdf3&#13;&#10;/dBXAxViREVfmP4VhTQo3P3eaVLGTbvJl4zKYbwPfP2fNX0qTx1bT+JnVdPQ8g1+ivxs+KvwT0Tw&#13;&#10;abXwmscuqzxlYhD2bb95ttfjvZuYZswv+IrqFttY8lrpreVkZc7irba7qmITgnrfyPhs14Xo1MRG&#13;&#10;rVbVuie523hLTU8WeKrTTryUx/apQG+b+Fmr94vhX8L/AAL4a8C20FukKuyAiQsu4Ntr8OvgjpTa&#13;&#10;x42sFupfIt1YFm/ir9jo9EsL7T7bR9BkmvZ2UfMWbyxXQqsYxXMtT4vjylLnhSUmkl0PS/BNzoWg&#13;&#10;+ILmXWtSjljt8mEu3ypXxD+118XdE+IviC08M6TOHtLCXM0i92X/AGqi+MGkx/D1ZJtUv2ee6yBG&#13;&#10;jetfIaeFfEVzbyal9imaKcltwX5R/wACrKrjo1Ixii+GshoQmsdVk9tLn6QfBxbfxR4fttH8B6dv&#13;&#10;vJFVZLl1+WP5fmavsjRvgP4Pt9EltNZt1v7+6QiWeT5m3Efw186fsgePvC2l+GYvDc7x295wGY+t&#13;&#10;ffEc8MozE4cHoRX0H9nU5Juetz8x4oxGIp4mUbNK9z+dv9pb4VWvgH4hX+k+R5UUp8yIhfl21xmh&#13;&#10;+HHs/DMk6gtuXg1+jf7d/gb7feaXrdvHvMrqjfL/AA7q+Vr/AEQ2PhkW7KPu9a+Qw1NwcoP7Lf8A&#13;&#10;wPwP1fw/zKvUpucpHy08KS6TcvIPni5JrzW+udLtbH94i+Yx6V6/aaJLL9sSaTZFIx4NeM+P9Ee2&#13;&#10;hf7H/AadanzzSR95xBga9Sj7ajJ3XYw4ba2u28/hk9K1ZdD0+SH94dsbA4rmtNaaz03zG++uOB3r&#13;&#10;OvdYu/spkU43DgV1vD1Hbl3Py3ivPq9P2dKT0aO78F+GbabXolhk3hmGa3fi1YTf25FbwjmIYxUn&#13;&#10;wFtZ7zWJLyT5goJ5rM+KfiQW/ji5dvm8vIrqpwqxlaTPReG5stpqC1kebzRG0YmQMz8cGknlmktf&#13;&#10;NY+XuwMU6bUrnxBcIqx7Ezyf9muuudLhaxjdnDFQM4qK7XOkz3OHctdKjOMlZtPQ9R+GelWo0kz3&#13;&#10;jhdoB571keL47WWMvptwGOSMDtXN6Xqt5a6abRT5oxgV5/d3Gp2918xbYpJ+Wt6sklueTmWWSxcU&#13;&#10;obxPWvC+ipdXlnDfH5J3Uf8AfVfTvxY/ZyTQfCdp4g0u8+1PkGRf9llr4/8ADWs2v2hJry4KPHgq&#13;&#10;v+1X0HP8UPEOqaSLRpGuLZBjlv7teVi5KFmjHKeB6+ImlU0PDtI8AfariWabClOdp9qq+JNT/wCE&#13;&#10;Yt5LWEbXxjArqLfxZbxXU9zJHjtw1eReKL2fXtQeZUKpniuBSlXq3ktEfseVZVhspwTVN3mzB0PU&#13;&#10;5odYj1W8JYK4bn2r07xj4um+IeoWUEMeyCDCY/iNeVLYXL/Kvymvo74V/CvxLqskF/Y2Zl5HBX/x&#13;&#10;6vUxFRJKF9D5fESTUqul13Pqr4Z/s8Q+K/h3Jc6bGIp2jJ84/P8AMK+E/GdtdaNqF94evs/aLWRo&#13;&#10;yD/s/wAVfvJ8NNd0rwB8Pf7J1vTzb/u8Fh/u1+Mv7SmoaLrfxO1PVfDq/wChuApb1cferhptxqJJ&#13;&#10;6HyuT4vE1a9SVRe78j5guO6t81VU+ST5gG3VrOI0UuxHHb1rqfCumafeR3F5dfNGikgV6FSWraPo&#13;&#10;qlW0b2ORhwGSNTt3Gvu34CX+j+HPD8l/fSrEVBJzXw/5LXF8XUbRu4xXfyjWF03yLdyqY5FcOKTl&#13;&#10;Z2se/luNjQpyna7fQ+qNQ+POjS648MY8y3UnDba6jTfiN4Xv5kmk2q5P518r/Cv4Wy/EPWE0tbv7&#13;&#10;OWIya+uPG37MGk+APCr6rNrEktwi5UGvGq4R894srKuPJUJ+xxULps9ATX4dbWOztZwsbcAJXlHj&#13;&#10;j4eXovDeWYMkcv3s/wDsteL+Eb/UtF1JGmuGaNWHG6vuLw14n0K9W0XWHCwYG4mvcwtWp7NKLI4l&#13;&#10;wGXS/ezp2TPH/h78G7K2vE1zUECyJ80eezVU+N+uLa2K2Vq535AAP+1Xoni7V4tZ8ULYeDZSunWa&#13;&#10;gySD7rt/drxP4l2wv5oPtB3SIfl/CuyV780jz8gdL2MVTTSXc87tPEP/AAg3hcvG48+4GOdu414l&#13;&#10;NqXibxLdPtklcS56fdru5fD/ANu16KTXJC1lAR+73V7Rpmp/D/SP9G0+3j2SDg/xBq5K11Fzgn6I&#13;&#10;2ln1OpiI0auq6PsXf2ePBukaPrQ1TxFGslyoBj39mr9MdK1LR9djt7W+w0SkYj/h+Wvz6+zTTQi8&#13;&#10;0v7+AwIr0Xwl4zvIZo4bgkSwMM+9cmExEa14PRo8jjvhqrRUcdDWD0fkfdnxV1vTPD/w51B/3aRJ&#13;&#10;A5x/wGv59LPUki8QTX1r83nyMR+LV+tnx6+IOm33wjuLJZQs88Yj5b+9X4/aq8FveIunkLsAzRh6&#13;&#10;bUjyOGMLCNOTkr3PrTwkc2Mj3nyiUcE02ZNH0KSV4Qsry4JI+9XnXw8fxJ46vIPC2hqJLiXge1em&#13;&#10;+M/hP4q+Ef2bUvGRieC4IHDb8NXPUwSjV5mwzLPOaPsFE+tPhF4z8JwaLHJrkUaIq968T+M3xW8N&#13;&#10;za1JaeF8emUX5fmr5R8U/FFbm8/srS3EVkqgHH3i1ewfBbwbonjaSWzmIaQjIZ2r141alL34SPm8&#13;&#10;Lh8M6iniI3tqb1jf+Zp8d5dDdwCcV5/rlhovii6MNsBFO54r6Yl+GbRabe6bDcxxxW46lvT+7Xx5&#13;&#10;fw/2drhaOQ77dyOG67a8jCY2vGcqdSW5+qZjRy/HUYVcFG0opdLBOr+EN+ntJuKDOa8h1i8fVbp7&#13;&#10;tvlPv/s103irWJL/AFB5ZBuOAK4SdH/5Zj73evQpKUU7O5tOrH2cHKPvJFvTZoVvovtAHl7hk19J&#13;&#10;fFnRfBQ8D6dquhxbb3K7sbv7tfL1sm+aJOW3MBkV+lV18DEuvgi+tfbA0kVqJVUrv+bbVyxDhaLW&#13;&#10;58xnCSnSrN6pnxD4CV1vo2UnGeld/wDEDWJtOjgmZ9uxgQP+BVyHgOHyb4qxKlDX2DN+za/xR8Gz&#13;&#10;6mtz9lMS+ZGdv8S/N81ctKShiFJn6DnmZqhk3K95M95+EGuTeK/hZbyAfNJb4OP92vzR+KOkTaP4&#13;&#10;qvYJPvlyef7tfop+yxGLLwJJoM8gkl0+V4mI9q+O/wBpfRxZ/EK5eH7rgGvZmnyu58thZqbTXZHy&#13;&#10;5co3PG7d1rKudrRouNo9a1buVUYpJ07Y71nXbIYx5g4PFcElY9SmryM57EzKkEY3heeKyLiwvLCY&#13;&#10;/u8HPQ133hIxRa9b+Zgxb1zmvUfi0/h66uLZ9FSP5Vw2yvayufMrH5Lx5QlHERqI8AW2JhRvvPxk&#13;&#10;V0H2zU7vTRpedsGelZsMLytsXgVswT/Y18qRdw9airg7zaa0PUy/NJPCRcXea/DzC0tRZLsUfO3e&#13;&#10;vTvAHhW21jWIvtw+TvnvXlK6xapcJuG7B4r1XR/EKQ30F1D+6ES8gVxZvhL0rQ3ZvwlxA6WPVWq7&#13;&#10;pas9A+I2hxeD7qO+tYNkDHAI+796sSVNM8W6K/kgLcKCVI+9urhviR8QtS8TQpbSErb2vI/3q4bw&#13;&#10;L4sOl6gsF0/7p/0rz8Lg3SoqS3R9dPilVcwnRxPwTIJvttjNJp19GVkBOM96qvuZhFivojxPoWl6&#13;&#10;7p6XunATzoM5FeEXlu9vMYpFw6nFehStUhziqYB4V8l7p7MxYUcXiRQ5Us2DX0Xo+mmxs7dJiMtg&#13;&#10;4/3q8X09RDfRPIM7SDX014PSw1Ty7mb5yvpXXhqUJwZ+T8a05UqqS+F6n0N8PdNaaOL5Nr8V9laM&#13;&#10;1r4e0WV2IeVkP4V8xeCZguxLWPdu4Br39PJstPnk1JjI+wlRXOoU6bvDc+NpUuZpzPxJ/aO1V7/4&#13;&#10;oa/OvP73FfNLyF5CzGvafjJM918RNbk+5uuXzXjc0SRN8vPNfbYOf7tHzWPpP2jsRLNMuOPu13fh&#13;&#10;XW7+2YpJgrjHNcOjJ9xRuf2rrLTTrzyw+DjjPy152c1oxpvmZ9lwFh8TLEqVGLduiPSn8KXGq6PL&#13;&#10;q1jIpdTkxivNYdNlimZ5utdRZ6re2EJgjJUH71Tafo+p6y8stnGZFiGThelfnzxklGUenc/pmjk0&#13;&#10;KtWnXqL3ktulxNIT95tbPSvWPh5f6P4b1h9R1hGdGBwK8/0GwnubgwxoXfkYra1K1udNmR9ajMQb&#13;&#10;sfk+WuKNV6xitT62vRpxUZVHZLqJ8Utbh8VeJGvNJQpZqMKhavMhaOreZMdx7e1e0RaZo93Ym+t5&#13;&#10;FwozXnWpMjt5EGOuKyhmFScuVompkOEhH28HzNlax1L7FcRPCeVIPFeu3fxBvprdGyE8pP8Ax6vM&#13;&#10;dK0Jru6SDfy1dWnhSa8kktbd/wDV8YrZUVVlZI3eYfVqLlJ2scbeahPrOqCaaUKZTsJ/3q+2Php8&#13;&#10;CvD91pNpqGsSb/MAYqO6tXybp/gW9fXLe1mTad4xmv0k0LxDZeDfDdpZahbCWVlCr83X5a+ow9ON&#13;&#10;BJN2Z/PfFNfE5tiOWlquhJqd5L4Y03+yvBenxWaIpHmha8S8LeFdK8Z6xcNrkjajdPkMzt0Zqy/i&#13;&#10;54/8Y3siWemxG1s3OCyd1rX+DPiTTdIvLbSmK/aLjlmp1sxhzcsVqejkPB9ajB+0tr0PIPix4NPw&#13;&#10;p8SRtpch+zXg+Uem2r2gXmn+KLWKNXVLtBg+9eh/tMtba9q1lbQkMYlbkdt1fKX9keJ9GvI5tNjk&#13;&#10;dMdU+eksXTqT9jNF4/JMTl1OOPoOyZ98fCPwXpesx3em61eCGVM4x3rxH4h+CbrRNSuLa1BlRpGw&#13;&#10;R/drN8L+NpoI43mfyrhVII3fMa2f+FmTajeS2S25ec8bnX5a1qwVGLlF+6eNk2J/tLE+zrfF0PEP&#13;&#10;E/h5tLhjdjy/X+9XZaTD4PuvDqKwLXnGTurjvHT6rLqD/bk8oLyAPu1w9jfzRSGJSce1fJ4uSc7r&#13;&#10;Q/fMopKnCNFyvY+n4PFWpDR00HQYvxFe4fDWw1hLJl1X5fN6n1rxb4QWc15pck1u4+0dt/3q9W8G&#13;&#10;eMZh4rm8K6sA9xEM/J3yK44RnVi5X0R6OLhh8NUjBqznqZXxm0638O6MdWYhbfof96vj6x8SzTQy&#13;&#10;yaa5w/XFfSX7V2uaXbeHobGS4PmFgTDXwp4O1jVNT1BNN0m2LxsdvFepRytezdRrU+HxfGc/r0cH&#13;&#10;SV4n3V8FfgHqfxY0+fWrrVFtYlLDH8VcB8SfD+m/CHXv7OmvBqhHPG3j/eq18OvHmu+BdW/4R+8u&#13;&#10;za2koIkA+7Xtl1q3wr8T3T217LDNJKCC0j/Mc/hXDWzKEJKDhex6i4QxXtJYmWJcU9k9vzR+Z/jL&#13;&#10;Xv8AhJ/ED3EMAijzhUH92u58MRQrGgk+XaK+pvEP7M/hnV92oeFrwRsxJC8uleaX3wj13wfayXl8&#13;&#10;hmEfTaPlr18u4goVJKC90/M+KPDrHx58QrVPNHE3NwE+XIQN39KypJ4z8nmj5f8Aarj/ABNqV+iv&#13;&#10;5eVwcVw6Xt1u/eOd/rX6DhndXPwfGRcZ8rR7Gj3czFlk3f8AAq+mvgN4Xkkmn16+ysCA4z/u18ie&#13;&#10;A5bnUNcttOY7jKcV+kU99o/gfwXHpsJC3EsXNeNnleStRi9z9T8NsrS5sfVj7sbnxx8eNfvvEvia&#13;&#10;eFTvt7MmNcf3a+abmweLPmA/NX1ZZXOgXGn6lqF9Abi5cnaf9qvn/VHa6uC6ptGaeDppR5EfM8QT&#13;&#10;qV60q8ur0OGgtjHIj5+6a9W0rUUljjRjziuBNtvmKqDirtoXtFK8rtrsjzXPn+Xodpr90RarGp5N&#13;&#10;c3o+m6m9wJYdyvnORVf7a80ied8w969e8J6lD5JjaJV2jqVWvHzzHzow5qaXzP1Pw04UpY7FcuIb&#13;&#10;S8j7Q+AvjS81LTE8L+KHLAYVGf3r36Tw5qUMU3h4AyadODz6Zr8/tD8Ty2GoW81r0iYHiv01+Fnj&#13;&#10;XTvE+gpcFg0gXDD0avncuzCdRNVFZn7jxdkFPDQVTDapHJeHvh/rvhWEy+HNakhRskxP92ue8U/B&#13;&#10;XXfiXcx3Hia5twY+hT72K+hbU21xLJZEjcCT+dcTr2n6ppk32uwuCUHVTXVUXs7ykro+Vp4WNeoo&#13;&#10;Slyy6XR56P2RPCsejStbTYvGQ4P8O6vmDwr4AvNM8dTaNJEVeyYhpQv36+3YPEWp+JbSTTrW8a0u&#13;&#10;SuAw9a5rRPh9qui3st9qlx9rmkOWl29aj2imk4LQdLAYihW5K8y5caRcxeEb7T2c/voSv3vavBPh&#13;&#10;0LvTdAuNEDGIx5DV9T6lc2yaedxCxqME14VZf2dZ6xPJEBskP/AT81ebj4zlaMWfUZbVpxUqtWPV&#13;&#10;L9DyS38KXX9rz6reOwEb7l+b0r1Cw8Q/2ldRWtqfu4qv4xvLaw015YSGkf5VUf3jWF4AsLlF+3NE&#13;&#10;2/Ga8jJcRWVRpn0XEmBw1bB81RKO6Ppj4X+HDrHjJXfmO0H86o/HTxTBe+JG0NG+S2UIcf3hXrnw&#13;&#10;qs7fTdAvPEkh2OVY/ktfGfima/1nxVcanHE0iPKx3V+pwk5OLZ/JGY4f2KqUaOt7pfma9yyR6aIF&#13;&#10;O0svWuZ8K+G4k1YXdx8zlwcmuxjhe5jQzR4CjmlS/s7O4j3OAAwJNZ43EJvkR38J5S8NRqY2pHVa&#13;&#10;I9L1KF7Ca3uYxtjXGcf3a9ztdCtdY0OPWNPIaRU+bHtXj93dw6vpKLCPkROT616N8H7+8h0ue1mj&#13;&#10;LRLkAn+7SVkrLY+CzN1a0pTm9T5B1Lxh4f8ACfxa1F/EiboriMKof/Zr8yv2kNBiuPiFf69odsY9&#13;&#10;O1J90YC/L/tV+sP7UfgnRNS0mXWLeMJe2+WEn+7XzT4e0jw94z8I2iataBpbcDBP97dUxnKFSLPX&#13;&#10;yfLFisJV09+Kufmb4Os3tvFFpDcAxuzcZr0/41eFrjTdaS8WP5J03ZNey/FH4S3SeIrLxDoMQ8pH&#13;&#10;RCP91vlrrPid4KvNX0vTL+6yxSL5ht9WqMXWlHGQa2Z9TkOFp18ixFNv3oO5+eMtg8rfLGflpYbP&#13;&#10;94IdnPtX1bpXw+hnbzJI9wYgGur1/wCCWmWNrBr+kzlvL5lTbX1kLuN2fjWLpqErI4H4UeC7i9jS&#13;&#10;4aMp6E1keOfCb2/jZLS+z8+DzX0VbarbeDfDsd/HsRGABz9414Nrfiub4geIIprWIL5TAbvWsa0o&#13;&#10;xjpudVKjKTV9j1DRvD8FhGIrEDoM4713/h7wzd+IbpNJtwwllIH0r0z4dfBPxd4h01NRhtxFAyqf&#13;&#10;Mk716x4W8E3XhTxFK915cs6Djy/n/hrxZzhfXc+tyPB+1qcv2VuX/DHwZ8CeA7NdX8XSLcXirkA1&#13;&#10;6HYfEvwLo+nv9lgWCIKQuO9fLHxD8YalqWpSrcSFTExAWvLILm5vNQt4ZJCwLrwG6LXTOk5Q1Zvm&#13;&#10;OPop8lKOx+pfwetrvxJJJ4hkyqMxMan+7X0qYZb1kivEHlRYIH0r5H+HXi9fDOn2Fs0gXeg49a9/&#13;&#10;uPG1tNpM935gARc14VaD5rWPOcOZc1z01ry3vfkUhYbcYJHbFfl7+1H4nt9Z8cR2UDstlZqwBP3S&#13;&#10;1fob8PHfW9DlnmJYTvmvjf8AbWufCvh/w3Z2NvBF/aFxMACPvf7VctSKUkrmuBvzyjFHxhoniGK2&#13;&#10;8QWkyv8Au4mHTutfT/xL+Jc1h4Pt4tHnPl3gEci+m+vgzREIuvOaTaO3tXsF5Bc6toImhl3iMjcD&#13;&#10;/dWrzDCR5bvc78JiGpO55HrbpcTF7j5u+Kz21u2srPyVQYXtVnVYt7H61zHkAr83NfK4jCc/u3Pc&#13;&#10;oYpQV7XOdv8AWJppSVTIY8Vy9/c3Dtt+6F9K7y5gt0XCpkt0rkr4I+Tjiop4Vxkrmka94tmLDqTx&#13;&#10;Y3Emuz8GeP8AVvAurJ4g09z5gz+Of4a86uUkSQ+X/Ec0xiZF2N0Wut4RLdHPKal0PXvGXxq8X+Mb&#13;&#10;5tRmuWijbpGjdK87m1W8vLgXd5KXLdz2rFjgeFRPIf3eegqrJdh7grj5OwrqjhUoXW5zwlH2iR+n&#13;&#10;fwD8U3Op+Bo9ItXyIl2H8Vr5w+O3w88W3HiQ3el2bSwMBvMfZqs/s5+L7qwubjSrVDIzYwBX1rLa&#13;&#10;+LdauBFZ2JuGcZMbLtrjw2Lq0ZtJXP36nkuFzLLqc6krKK1PgrRvgt4xuPJlunCxuAeV6V7FoPwQ&#13;&#10;utHu49YvbsM0GGAVWr2Oz0TXLjWLnTtWjGnC37elb2r6D4jsfDz31tMl2rHAA+9trLE18xmpa6Ls&#13;&#10;deV4XhnC1qdOnC8pNJXV9Riyw6vpUfmQnzEA59q2dHit55YkniGYjgZUc1wcvjHTPBmkCTxAvllR&#13;&#10;09a5rwj8WIfGviZrbQojFDDng7fnr5bC0q7ftWtEfqGMx+Hp1Pqbkk3srnuXjy5tre7sem2T5fzr&#13;&#10;5z8c+A4dM16z8XaPGEPmL5qjurN81eleO9Tlurq2aSMqbVs4+laOm65o3iC0+xlw0qqAw969pYyf&#13;&#10;teenqranm18porCwpV7Xb09ehAbSKG4t/E8KbtkZJ/vctXwV8R/Gs3iLxpf39xu/1hUeyiv0jsFt&#13;&#10;NO0K5sXTfiMgE/er88PG3hiNNckeGIoMknPfNfonCNVOny31P5z8asHOnPmS0f4nKabc+cxbecL6&#13;&#10;1oxTJcQyLJKUI6EU210oJHJuB3qOlc5d3MNtJskHLcCvt+aS3P5lk00bk2sXkS+Q2Z0x3rm57y8u&#13;&#10;twUlR0xU02o+VjaD8tZEWsIZC8g2u2cU4tGE79DWjvbm3WPc59MemK9nT4na1pujx6W1wdjqOQ3R&#13;&#10;a+fFuTc/OpLbTVae9dvlkJO3gVhWinojopTcdWe+eHfjn4n8F3DvpNz58bE7lkqK4/aK8VT6lcag&#13;&#10;yx77jI4Xp/u186s6Ft6ncaimuFEnzDaaIYVJFTxbufof8N/jxfp4XludQuA8nOFNfK3xD8aeIfGe&#13;&#10;qS3l5IViYkrGG+UV5Jaa3c2y7I3Kp6VZXVppW67u9TRoKM+ZiqYi8bIrTXM0LZVSu2o31C4m2rNI&#13;&#10;dinNS3rF2R1O0MKz5bbzVLM+B6121KaeqOSEnezOhh8SWqYRW2n1rct/EOoQyCWzuWj3dcN/DXCw&#13;&#10;6b8w8sbua33sJLKPfNjDCuWUW9DeFRR2Na71Oe9YvN+8fHGaveH9budNkDq7KFOcfw1k6fbvM0bb&#13;&#10;fY1oanDGilVQKOlaeydjNVLu57ZD8VdOuYYLbUrRZTAc7i3Wq3jT4kW2qab/AGbpMYiglXDqP71e&#13;&#10;ExRxeT61KkpHbdu4rKFNJ3RcqrtZGzpN9dQN+7DLW3BqF5DNIzSNk84Nex/C7RtNutLjfULZZTwc&#13;&#10;uvzba+kLnTfhvqWliC40iGOdUxuC7GrmeKfNY7qeEajcT9nX4w6PZWcmheJPlVgAG9GrufGfw38G&#13;&#10;eKre98SaHGGuF3Ekd68V0nTdB0qaWK1slWMHKmvZ/B73Oo2cgt8xRtxgVFSokr3H9Vu7dT4ytvBf&#13;&#10;jzVNYeG4uGsrSI4xu/hX+7Xv3h7SpAtvpUbmcsQuT/s19D3Pguwt9De9mkCzuD1rx7QfC+r2/iIX&#13;&#10;kb74N+fptrklibp8iO+lgVHWTNzx62paDZ2+m+aYztDAo38NcF4W+KqW2qDRppN21eh711HxE1G4&#13;&#10;ufEBtJuiRgc9s18/6jbWFhqSX00QV1JO4VhJqS98zqaI+37DWNM1VfKjkCHGcVqf8ItZ6pp9xas4&#13;&#10;2SKa+PfBvjC2udWCW8pUKf4q9x0zxrf2epSRXAzaYGHrhq0ne6FB21TPD/EngbV9N1ie2hyU3DGP&#13;&#10;9qvQNP8AhXJDZi/ZPMuGwT/eFeh+IdY00+XqXDFh/wCPV5nB8frjTppdObSJJTGSBKfu15GJp1Ev&#13;&#10;cVz67LMfCouWo7MyINKkfxBImpTmGK3HT1q541+IXhHw74Xl0/yBevOCB8vRq8v8W/EPRL+4lnvC&#13;&#10;be5l6qG+XmvJ9WmtL23d4ZPPiVc816mW05K0m7GOaypyi0tTym5103N1LOrfxEj2rqdNgvb+Hez/&#13;&#10;AHq8avtQto9WMcLeWN1el6Vqyi3G1yv9a+rU09z8/qwtJo615bnSt8sL7toAxW94F1OXX/EFvBeS&#13;&#10;CK3ibn+CuKvdTthYySb8ySV5zc3OpWcbXtnIYhnt96uPHx9rTcUdeDqKErs/YCx1jRtBtYraxcP8&#13;&#10;owVbrXL+N9Xh1HTRNJJs54HrX5ueD/irrukRhbi4aURkYUtX0BpXj2+8WKkl0Nqdsd6/Knw9Uo1X&#13;&#10;OWx7ujiey+CbxJtaj8kcMTzXy5+0F4pvtM+IWp2ayMiZRgPX5a+qfhciXviKKJejelfMH7b/AIUu&#13;&#10;NC+IFprVqhMF7bjP+8tehkLaxmhq7+zaex8w6r4ks72aJ7z7jEZr6u0i2+Hl94Bgu9DuIvtSAbs/&#13;&#10;e3fxV8CXM003ySDaFFJYaxf6ZJst5WWP03V+owm1K6PnXytWZ+i/wlvRb3lzcef/AKoZXFfdHw38&#13;&#10;fpcMkMjh36V+TPg3xu+jeD7u/WM7yOWrirb9oPxnpF95+h3JhC9KzrXqJtnTh7QabZ+9virU7OLT&#13;&#10;zJePsjYZztr5Q8deN/CVroN/arLHdScjaPvBjXwMn7XHj3WrP+yfEFyJ7duM/wAVcpfePIrrzJWc&#13;&#10;l5RWWGg1ob11T3TMfxzrMq3kiwnuSBXmBvpLuYLjb3r7T+EPgn4Y+OdBvL3xdhb2DkEybMLVfWdH&#13;&#10;+Br6emnaDGzX8cuA3zcqG/vVtPHJS5VE5PqcpvXYv/s6/D282jxhqSRrboQI8/er7Q1/xFizji0u&#13;&#10;9KuvXFfM2kOumaeljp9wVix0Har8d3O0gZSW28ferzasnJuTPWpUVBaHqtt458R6c/7u4kPGQN1d&#13;&#10;zY/FTUZ7fyL794GGMmvDIb9VbfcHaF4qheeIIpJPIsU3FOprB0Y3ujpVWVrM+stB8a6bHGReSCAY&#13;&#10;zmtaL4u3EF8NNsUF1G2PmNfGGmzX93cffLlR/wCO1t2mq3VtcPEoK+9eTjbLZHp4NrqfVF9fW3ib&#13;&#10;Uo0ukRSvUCu8TSvD1i1vBDbqzy4FfKfw917HiBX1CU/Z93zH/dr23VfG1hN4ks00uRWjiI/76rws&#13;&#10;TVcWk2exQw8ZuyR9daT4QthpsTLaB92DXYxeGLG2s/8AVbHb0rrfh1dW+seG4J325CjiuW8f+PtG&#13;&#10;8HW7zX0gCLXnVqsVTUr3v0POjGrOu6UVsb9toN1JZ7lk3bR0NeD/ABen1uy0eW20HbFeTqVTLfLu&#13;&#10;ryrxd+1td2lhcWnh2wkvG2kAotfG1/8AG/4peJ7qdLqzkgK5KiRW3f8AfNelQwE6yUuRpeZspww8&#13;&#10;n7Wab8jy/wAW/s1/HbxZrE2rap5VxJcMWMhk/wDHa6T4e/s5+IvA+pf234iu4rdNpyg/+Kp1t8eP&#13;&#10;idJay2fmeUYDg+1cd4wu/HvxAhi0WHUpFe45LFtq/wC7X0eEw9dJRikl5nlY6vh/im22eYfHSw0+&#13;&#10;58TXA0+4jniUYyndhXh2naomnSBVTfzyK9Cm+EXjK21h7DUJC79Cd2/NO8LfCPXrjxcNJmiHD8l/&#13;&#10;u7a+lp+7G0j5ipUTlzQPR9B+NNhpumizawk+RcY3V6HpOg2/je3TxPMq/uxuVf4uK1/FnwQs5dNi&#13;&#10;i0WKH7Wo+b8K5vwb4J8ZeFJnWa4Cx9PLHauOtWpx+Fm8YVJx95Hz98RdX15fEQeSOS3jtWHl59mr&#13;&#10;79+DfxDvvGHhO1iviXNuACxb5uK8v8aeAr/4hWNtFDHHFKmMyDbzXrvwx+Gk/gbSYLBkbEhyZCvV&#13;&#10;mr5LiOtR9mu5vhqsk+Vn2b8OBDf3UcN1/qsc180ftKaHbL4mF/4ZuNsqfIwP92vqjwN4Yur/AE2V&#13;&#10;bOXyJ9nymvjDx94M8cxeIriPf9tl+0fe9VZv4q+J4SxsHiamuiPVxkNUnvY+IPipbeKILyKfUJC0&#13;&#10;TfdCNXU/Brxs8uoDw9DfizldCd033dwr658Yfs+eK7vwufEmoRxyxQAtJGOyha/MbxOYbDWpJtHX&#13;&#10;YMno1frOW4+niotUnseFrBvmPR/iFfS+H/EV/FMYrzzc9O7N/FXmnhBhruvW+nMNnnyAcf7VcHdy&#13;&#10;6vftLcybmK5613/we8K6x4n8XWf2PKi3YSO38IVa9SpHkjbqZU5xlK7P1n+HfgbwzZ2MVhJZRzyM&#13;&#10;q/vDX3r8K9E0Xw2sS6XAqO4GSFr4t8Ju1nb2yM3zqi/pX1P4D8Rx/aooGf0NfHY6ck7yPUp0k1JI&#13;&#10;+w77RNM8SaTLpurRLPBcKQQV/vV+G/7TXwDvPhb40uNQt7ZrjRtRY+WR91N3/stfuZoN7Fc28e07&#13;&#10;uKwviN8OdF+I/h240bVIkkZ1Plu6/davWlR9pTVSluuh4EazpTaex/KL4rvbOwZ4rXMTo5OK3PDM&#13;&#10;C+PNNk8y2VpLIZ8z6V9s/F79mjR7LxTeQamv2WW0DZTb8r/7VfPumweEPAcN/ax3Hz3ClcDvXRRr&#13;&#10;qpBNbnoRvbQ8btPFWi3Nvc+G7iAb4shT/tVU0n4X3Om2v/CXTSL9kibJX+KuR17U9IsNQkfTbfzD&#13;&#10;IxO7/er2LwLNFqFmIdcLCzk613QkqSu+oqkXVdl0N/V/h54f+IGkxajprNFcMg4/hq98EfhV4V/4&#13;&#10;SS80nx1EqmAZiWT+Oum8Ea/beE/ED6VZkXtk7Zj9t1e6v4Qh8czT6nZ2f+k2o3Kw+9/u/LUzxMno&#13;&#10;SsKk2fGXxh8E6T4J8WPqfh2AJpauDx93/drqte8QeDr3wO2peE7QRagqqZQO7V7brngzSfGfhG90&#13;&#10;3xBc/wBnSWbE4f8A1gcVwfwC+C0M2qXj6heR3FmoIWM/xtU08Rde8EqXu3ii7+y3erqerTrqSCBm&#13;&#10;GY8/3q8L/aTubm4+KF7bX0HlmABVyvVK+wtH0/w/4a8UXelWcHkTxknjtXjHxR8B6h4l8bHW9SQy&#13;&#10;ROgCsP7q0Qm1K6Lk21ZnlHgzxlajwzLoFxE2xcj86wZ4/AFtot/fWNyy6oDwtevX/gm88OaK9zpc&#13;&#10;H2hLhCpO35gxr58/4Vd4rl1a2e40+eC0vJAvnFW8vc3+1XVCtFHPVheyZxOu3+m6rHG3KXadT/Ca&#13;&#10;oJ5UbQP9M19OeOv2Y5dBsbO50/UPPkuBkjb/ABf99VR8N/Ai8uJrdr6XbGCN1bqtDlve9zBwkpJ2&#13;&#10;NL4Q+KdP/tiDS74yNGynr93dXpmtfFWbSvEE+iRq0dnARgj+NafqXwxuNAs428OxxS3akYO75jR/&#13;&#10;bJ0yH+y/G2lJHLJn98du6vKnGPNdHq06s+Wx5b8QYbnxkr3ekxebtG/ai/Ma+cLRHt9QK3GYDE3I&#13;&#10;da+39D8Oi/vP7S8E3kcs8XPlf+y15t4k0KB9YvH8XaZ5c9xkBo1+UN/wGu2OIaVjzJUG5No8N8Va&#13;&#10;FoD2sV/Z6gJbiUDdEF6V+pP7B/grwXa+B7zX9QeNdRYkSF+yhflr4H8XfB7RdO0Gz1G1llW4nPf7&#13;&#10;tcTYeKPiN4MjfStL1Ca3t5MBljb5XWufEXqxSizpwvKm1NaH1zrWnf8ACwP2jp7O1uWl0uK7MMhj&#13;&#10;b/lkv8K1+nvwrfwR8IdW/snS9RaytLiIkxTf3jX5Z/CO80HwbpcfjLVr0Jqcr5wfvFv92vsj4M/E&#13;&#10;j4b/ABJ8ZO3jR496j92X7/7tedi8M4xu3sejT966iro+irvTrD4tXHiTRbqJrqyx+58v7u3bXx3d&#13;&#10;fsu614A0XVfHXhe98yO18ySe3m+SQqn92v0U0e/0wXUtr4Lsvs9pEcGcfLvWsn4w6Ncan4ROj6Xi&#13;&#10;J71WWST13rXLSrLojmnBxmpNWPxv1L4iz3Ki8kgWWwljw0X3/mrxjxdpukWelpq2n6m3m3DbvJG7&#13;&#10;alfQ2t/BzxL4J1i/sbW3+35jLKu7cozXzD/aOpQ30ulalppTaxDB16V6eHpqT0JqYnqdf4As08V6&#13;&#10;fJZ3U/8ApA6N/Ea9IT4W3mg2v9o2NzLBOo52MyZU1yngWJ9HZ9StbIsiNuJH92vp658Q2nie1gmt&#13;&#10;Z40MSjK/xf8AfNdM1FO1jNzm43TPmnXfCk2vQxS2+uFLxTjy5m6V9GfAT41az8K7o+C/FTwXAn/1&#13;&#10;cvmev96qXxU8N/DK++HaeIftIstUsnXzCG25rwbQ7P4aavDcPcaozXsEe5Cd1ZVaXMrRZpQrP/l4&#13;&#10;j3j9rXxhr72OnvZ28flXEm4SJ/31Xyx8K9S8aap4407Vri3bUbewcNJE7fwD/erpbP4t3GoabJ4e&#13;&#10;8SWxurezciKYr82wfdqp4e8bwWXiq2m0mQQJKQrbFqqMbQtIqSSl7ux+hPj/APaE8H2fhGXRvKFr&#13;&#10;LLCygP8Ae+Za/ODT/GvgOHUkTXNP86WWQ5lK9VNeifEv4Y+KPGF5/b2m3Kzoi/dP3tv+zXndt8Ov&#13;&#10;EXim1FlHp6iS143H7xqMNRUPhZOIrqStynnfjPTYY9YL+FWP2e4cmL/gX8NcZNp/i3StUt4bhJIp&#13;&#10;JcbT83Oa/Qr9l34N6Zr3jZ/DPxOgCxQKGt/M+Te1ZX7bngLSvhp4q0tfDN4LiJgSI/vbNrfLVvEr&#13;&#10;m5HuZLDST5lsfNER+Jnhu8tJr5JBsxIAf46+v/hr4t1yfTbmbxBZ+VFdJjBX+Fq8v06PXvH9jpE0&#13;&#10;hMUkAT5dvVRX1Poj6deaSdHkkAu7dQNp+8VFcmIkuZJI7aMJJbnhPirwlpNhaw6tpdkquzktIn3u&#13;&#10;a+bPGnijx8JBprJKul7sRSv90V+jWlaVYXMZ0qZlZ2PU14n8b/Enhmw0n/hFtQtk83cOQq7dtb4e&#13;&#10;n71rGVSckmcz4P8AiNYP4BTwnrDx3E6xZDD71eXXWj6jrccl7Z6mqGzYEQ/xfK1eVJeXOj6pHf6T&#13;&#10;ZF4F4yPu16/4D8R+HrrUpLn7MVlk6gfdDVtKFncydTmSRQ1jx7qFleW819bDZFGAy/d3/wC1XTfB&#13;&#10;rx5res+Mp4tFt9luqklNvy/7Ndl4r8efC+azNn4isl82MAZEfSqOifED4c6Vb21/4LjEVy3ySBFr&#13;&#10;KcU42Q6fOneR9CS65fQw3c3lrHqCg/L615BofiW51G6uV8RWWy43HaPvKVNfJ/xd+Lur6j4mM1jL&#13;&#10;JAncbv4q7b4K/Fia71ZbLxBH9ogbgSn7yUOg4xuzalNN2R6NfeGYptSls2Q29peHJ3/d5rL1X4Ie&#13;&#10;H1sZL+z1CKXyPmI/9lr0bxwz69cRvppH2eA5kYf3a8P8UWXhS0vEvLfX28x22Sw/NtrSFV62MKtG&#13;&#10;71Ktn4e8GPGNRmtzBf2pypH3XZa7qy+KGlXP2bTvL8qeIgfe+UqtZ3jXwMH+HsniXwzqKulrGGIH&#13;&#10;3n3V8Lf25qsbebIWV85+laql7VWCE1Sep+q0vhfwx46tUaF1a8/iAb5ttWtP0fR/BP2aGzsx5bvh&#13;&#10;pX7N/tV8T/DuHxhrdmda8P3ki3dguTGG2Zr3Lwx8SvEPiLTbjRNe0iWR2BUyBW4auOdCVN2b0Ole&#13;&#10;zkuZG7+0Tr3iHwlNplv4bvVZL8FmEP8A9jT/AATqGu6d4dTXr4m6u1BYxv8Ae/4DXg/iCa+TXLfT&#13;&#10;7XzLoxOCu9WbH+zX1NE109npl2oWKRlUsAvX/eqppK1xUm2rI8guPjhMfE1p/bWnyJbRuCfl+YLX&#13;&#10;1Hr3w00/406XB4r0eJontYt0cgX/AMdqHX9N8DeJ9Lgt9UtIkuUHLDauK63wh4tb4eaCtpY36y2e&#13;&#10;MY9KyqTW6Gqc5KzR8sv8TLPwvoeoaPfadOuo2ZaFT5bbTiuEvB4d8afD/UNV1IAajED+7/5abq+s&#13;&#10;LDTdY8Raxd6i0Uf2C4Yybiq85rjbPwV8P7jxFPeakVt4IiRKu75TitqM1e5lUTasj4I0LTGufKTS&#13;&#10;ZPscq9S/fFfSL+G73/hATfNIV1F+Pk+69ZXxxh8K6b4isovBccb2n3j5fdqfqXxdN74ZtNA0HRmW&#13;&#10;WIpGzH+8v92ta9J35kZ0qsmuU2fDHh3XtA02C91a58xJcbVLdK9ck+Mlx4ZjtNOtSWlb7oC/xf7V&#13;&#10;cTFqHiS60ODUr7SSqWSAkf3/APgNeZeAPG+leJ/iU02oWywRxBgY3b+IVjTimveRpztPc/QDT/j3&#13;&#10;qcukxWutD9xtGQO9c34J17wl4i8Yapa61pa2tvcH91OVXaW/75r4q+K3jfxJZ+JJZtBs2j0i3K/7&#13;&#10;p21s3n7R1peaTYWeg6H5WoRgCUhvlNYzp2+E6FyzeqPfv2hFsdM8G3+jWdtFeo3+qlRV+Rf73yrX&#13;&#10;T/smvpuifCl7/S4t2sq7lgfvFv4d1bHwz1/SviH4dRdQ04RToo81X71zfivxpo/wW8RWl5pdvH9j&#13;&#10;uOJokb+7/s1yYqm50+VI68LKMJ26DfFUniHV9Wl1XXIzBdy87f4RXKXP2u4jMcj8gV6Q/wAZ/A/x&#13;&#10;O1jT9KjjFrcXDKo/3i1fSfin9kvV7HRBruk3a3AVA7x/xc1jhVzaSWqNsfiHQS7M+E9HvH0q8jZT&#13;&#10;tkUivrDRJ4vG2jndta/t0zj+/XkXjP4I+O9G09ddhsGurVeTJGvSvA/B3xU1vwx4kKXAK+RJtYn5&#13;&#10;cr/tVOJotSU4G2FxtOvB057nvnjfwJcz2b6ro+q/Z7xOPIP3S1ch8CV8W6B8WtOubqIwEyHzZB90&#13;&#10;16T8WNEWXQ9M+IvhXUCkEjoZ4C3ylSv3q5jTPivpWnRi/kw15Bg4rfSpTsjhhGVKTufpp4u+Olh4&#13;&#10;Z1Oz05k82aTaWz2Vq9w0vxDo3jHQHMUgZbqIqyD7w3CvxB8W/GC68Z3kd9JH9nMXo3WvsD9mX4hz&#13;&#10;Xd9Hpt1cbjnAB712UnUgryd77nHicLRnC0FZrW59X+GvhHqWjxvC+oMYN5KqOymvS9N8C6ZZyCe4&#13;&#10;BuH/ANuuvtrnco3VNPMETcGr0qOCpR95Hz1fF1ZO0mfn3+054gmvtYj8N6eNltaY3Af3q4X4LfDX&#13;&#10;U/G+oSz/AGhlt7MdT90M1e+/GX4WTak134nhuljLcsprqv2ctJtrTwzcT2chYySYapk1ZU+5tRqP&#13;&#10;lcl0POtX/ZY1bXL6S8bV0TsPl/hrl7/9lLxPZxlrW7huB6iv0BhV0qy6q64NdEMJFKyZzSxdS92z&#13;&#10;8/PC/wCzZ4qGtWn9qeXHYRuDIQ3zbRX1R8WdAjl+F+o6bYx8WsIMaj/Yr1pI0iXCiq2oWiX1jPZy&#13;&#10;DKTIykfWlLArkld6sJYuTlF9j8mdK0q6tJotQZDsQjkV5p+0f4V1v4kaxoUtjZyTm1jZSwXpmvrb&#13;&#10;xRpWr+Er6XQZIysE8n7rK9VZq+mvDfg+3/smyRrePOwEkrXzGGpVHXSPo8Ri7UE09z8bdN+D3iay&#13;&#10;jFmtnL5jdBt3ZrhvE/gLxd4V1IXMNlKr9WBVtv8AwGv6D7XwppMEiT/Zo2kXuVpda8G+GfEUTRax&#13;&#10;p8NyGGMsvzf99V9A8E5LU8WOZ1Iv3WfiP4U+OfiTwfYiC6821K4x96uj0T9q4arqDrq1jHeHJXzH&#13;&#10;r6X/AGiv2YbCx0a48QeFkMlsvMkJ+8tfl9d+GzpuoP8AZ027sn/vmvPxeW3XuPU+nyvOISVqyT9T&#13;&#10;7al+J3g/xPcIt4hsO4A+7uWp3ttG1fULPVdLk+ezbdn+E18dWDzLhJgc8GvVfhv/AG/rHiIaTo6N&#13;&#10;OD95R/drylTq09Wz06qw0k3BH0P8Z9Q8N698O7/TtUnjRzASuG+bctfnT8Ite8bW0l34a0G9WWC4&#13;&#10;Vv3bt8v3a/QP4i/B/wAO3OilNelaK5Zd23zPl/75r4Js/BD+FfEUeqWLyJBFMf8AdNdlLlkjx1UU&#13;&#10;G1FHuX7J3xL/AOFIeNtc0rxtpxa81SXKyH7p/wBnd/dr6Q8UeA7f4napqutXBVLK/BJij+78y18g&#13;&#10;eIfE9n4i1a00mGBvtcWG83b/AOzV6VpV/wCNPCUaatZ6uZbdnUTQSf3TQ3Je7E1hGDd5LU4Lw1D4&#13;&#10;q+DWran4fsXF1pk8hCI/ZWr0Hw98LvDPjqaQawJNPnnbcpg+RizV6r8V7/4ew/D9PFX2yJtUVBJG&#13;&#10;Ny7ndv4WrzLwH4ohuZLPxDbzbzFgiMdmroq07RXcwozbk09j3PwN+y14qW+Lx65O9h0T7T8zVtfG&#13;&#10;T4J+EvDfg26lj1H/AInSIcGH/wBmWuX8c/tGfE6y0vOm2C2cUS58z1r5zT4meK75ZfEmuXDXtneA&#13;&#10;hl2/KlYYaMrpzRGJwkWruWp8YeLPhvosTS6nJqHmyPnzP96vBbzUItHuP7O0v5irj5ttfWvi17fV&#13;&#10;vm8N2YlLyHOW9Wrzbxz8HPGeiQ2+p6hpscX2wjyzG25ea+jlWhJWseOqU4O9z0HQfgh44+J3gca3&#13;&#10;pOrm4lQf8e7/AHdv+y1c9P8As3fGH4fNb+IdS0ib7JwfMg+fH+9XtHwX1Lxx8P8AQXjUSidhvWEf&#13;&#10;OpWvuv4R/tRf2xp7+GvF3h6W48j/AFhMfRa+axaeseh71Kg2uaElc6f9jD41Q+LFg8Ga7P5NxbAA&#13;&#10;LJ8rOy/d+9X6K+ONI0fWfDV1b6sF8pELKx/gYdCK/OL4rwfBdLG28a+DgNG1iIhvk+Ria5T/AIXn&#13;&#10;4r+KHhxtC0zV2Ajwv12/3q8nBYdxpVaEopxl3X6dScXhXVnCs3ytb+fnoe13HjW+8HafKfC8vn3C&#13;&#10;qcgd6/MD4/8AxP1T4izTw6sZILuBiJFddlfTs8Hijw1/ptnILqW3XMkRb761leL/AIXaJ8afB9x4&#13;&#10;i0mIWGqopJx97ev8LUZNk1DB2UFYeKnJpy3PinQ/g5YeLvAM+saXldRt8lT/AH9v8NfOF23iTR1l&#13;&#10;tbotFsJBU9q+kvh3f/EvQdUv/C2j6fPPHEWDRBevzVx/jDwzrviDWLuG4s5bO453RyRslfY4etGL&#13;&#10;tM8fE00leLOa+C+leHNZ8cWjeIrnfF1Mb/dLf3a+sD4V8O/8Jxbar4HjjS0tXAnjRd8Zb+9Xx3rn&#13;&#10;hjQNG0eKbT7mWLXEOGj+b/x1q+kv2UvGz2esSaLqzlxf8fOvzUq7s73NKCUlZ7nS/tUeFNFtIdF1&#13;&#10;nSbOO1e4dVmkj967L4UfCjSHs7LW9J8R3FwZdu6J2/d7q4X9tWG+srfSLLR5mngdvMKhejV8leA/&#13;&#10;jH4q8A3As5C3lKQfLNZSpNwvc3oThGXLc/WL4o/Cy613wr50eoSo9qA4EffFeN6KmkWax6bqi7kY&#13;&#10;ANI67GFekfBz45ReKNLin1SM+S42kH73FcB8b/DUHxM1qO08F3At3iQlsfdLf7VefSdpPmO2ra+j&#13;&#10;0PI/H3hjwlB4stLLSdQDRXDAlg33GNch4stLX4ReKNO8XaDqy3pyDJEf9muFf4b+Zqh0q61OVNXt&#13;&#10;3CyAbn/75p3xL+E+v6Jo8Go27y6kq8yHb8w/4DXpUKlNqzPPxF46o+gf+GnfFXxI1rSvDujp9gM8&#13;&#10;iR7h90tur9ZvD2t3PhbwzZWOvFZXeNSssf3vmr+dnwL4gu/Cd9aX91ZlfKkBUla/WjwB8VbTX9Nt&#13;&#10;7rVJGWNUBBftXm5lg25XhsejgsZGULSRlftDeM01nxFaWF4jRFP3kMzr1Yfw7q5nwlpPijV76DUN&#13;&#10;NvRFOjABpPmWvTfiZ4u8F+OrOLw/JHE0sQBWXb0b/erjvDenk+G7uHT5ymoWeTFj7pxV4WTjHlZh&#13;&#10;iLuVyh4n8T2uieLBYeNGjnv9oaJo1615z8SV034haXJZxiKC4l4EhXo1eea98UbC41w3HiaydtQs&#13;&#10;28psr1qi3xP0+71KK0k0opBOw8uTd0rr5GldGKak7I9R+F2h/E+z006PDdwSxWGCp3fw19c6Vo/x&#13;&#10;RnsY9T0uSFXhXPP3Tt/2q8D+HL3ega5O81z52nalENgH/LNq9G174ha/oelvbeHbhmQkgg/3a5Ju&#13;&#10;Tdkb0ova55P8YLDxh44ktn1jToxd6dJ/rI26/N83/fVdL4R0vR73SZY5rbZKkfzD+INtp+h+Lhc3&#13;&#10;H9l6lcB5b09/7xrv/h94WOmeItVmvJfPikTKD0orc1kEYK71PgaTxp4JtPF1y/iC0ZhbzGMB1bb8&#13;&#10;rV9U+GV0Hxt4dLeFXEoXpC/3Q1XLzRvBHiX+1LCx0+3nuZZ2DEx/NvFer6q/gLwp4FstJtdPj0vX&#13;&#10;EUKJIflV/wDeqZVW2jnnTd7JHhFp8PdX0y6u18UaNE9ldLiNrdt+xv8Aa21zcPw9hiaRdJvGgfJw&#13;&#10;N3zV0UvinVtB1SNm1GdbeVhuB+ZRXZax4c0orL4i+0ySyTp8vl7tu41fPZ2GqMkr3PL9V07xMmmh&#13;&#10;o5RcXMRAUvXqHhiLXbrSY4LyMQSlAGA+6a8ctpviCmRa6TcTxpJkExt91a9V8efFPTPD3g+21NR9&#13;&#10;n1OJBmF1+bcP4alxbkuUfMr2bPkT4v8Awz87Xp08sKWJOUX+KvnR9Hn8LSIqiSC9Vv3bV6lH+0V4&#13;&#10;g8Q+PIrjVrSJrdpQrKP7tfq14Y+DPw3+IWg2/iq1tIrobN7q69GrrrYtQSTM44Rv34s/Ia88QfF/&#13;&#10;StP/ALfku51sHwJJB90r/tNX198G/jh4AtvB8thrl/t1BkyRIvVj/danfGnRP7Pmfw9o9mq6Ur4k&#13;&#10;U/dCr/dr5luvB8ujM+o6XZLJsXfhP7tVdVFa5V3HR6n2H8PPHn/CYW+sW3mbnt3ZoQV6r/DXll78&#13;&#10;Ub6bXoNB1LR5VlSfy2yvVK8h8D/GyHRNUgH9m+RLA/7xR3r034hfGmy1zXNM1LRbaGG5iwGG2soU&#13;&#10;3FtM1lK+qPqfxp4b+FWu+C/OvLOPTrpIw0c6fJIjV8gN4z8N6Jps9rdRxX5wV88t8xWsf4r/ABL8&#13;&#10;b6vZxabeaU0FtKg+aGNvnWvi/W4bm0vD+9kjjfqp+9Xbh6Cerkcdaqoqyieu+IPEHhq7mMukk7+c&#13;&#10;g/dFa/gHWNM0PxBYatcYXZKpLem5qr+BtM8F3/hW4S6gMuqEfu8VafwDqWn6W13eQbYmwQBWOLo+&#13;&#10;9dHPCUlJVOx+rvjz40+FfCfg/T9Z+W4E4UKU2/xLX50fHLx9ZeOZoNSsXOMHKlvl/wCA14P4z+IG&#13;&#10;u6noNj4YZyltZt+7/CoLKG+1Kzit4VMu0DJFeaqSorU7s0xSqxSgifwp4afxh4gt9MaTykldFLem&#13;&#10;5ttfoR4h/Yn1Lwd4Zi8Q2ZuNUtHQGRU/ut/31Xyb4E0+CwaN48JOrBs/xDDV+0vwn/aj8KXfhG08&#13;&#10;M+MAsFxFEIyT911C14OKxVeNTnhov6/A4qNFRpn5DW3wx0ez1hNIulb7NeZIz95K9v0/4Y+D7zS4&#13;&#10;tKm1tdOkgwFbd83y1p/HO/8AD9t42m1HR51isrhiVA/vV80fEASRTQajHLtDgYw3Wvuctw7q0lVq&#13;&#10;uzseZis0lBcsUereJpvF3gPxNp3hiS8i1zSrpgFbbuxXQfEjSbl/CsulX3l2cVwA0efuhv8AZr5u&#13;&#10;8GeLEs/EVnPq0rS24kGctux/31X178ePB154y8J6a/he4jaK4ZCPm/hX+GufERXOlA7cJinOK5jz&#13;&#10;vw14zfwz4HfTNc1CO8eBT5JRvmH92siz8ZeFfH3he70HxMFXVVz5M7/Jj5fl+avnjWNI1zwfqB03&#13;&#10;UNrGLG8butclc6lDfeZNC/leoDV5+Ok6Uk7aHZUnGUbGqmnarpV1JDa3C3RQnJRq+gfg/wDHjxD8&#13;&#10;N76MRyC4tM4lgevji5TVdN/0vTZWYN/FXOPq2spdecxdnPJNY4nKadeF4s89NQ+E/TfxZ8YtF1jx&#13;&#10;db+KdDiNlvAM0Z+6WrX8b6vofivRRdq4aXZuWQ/3q/OnQvE99PttriMsa9Kj8Q3j24svMOMcD0rC&#13;&#10;nB0pctRHh4zCNv2iPsT4NfF+Yw3fhjUpdxgQ7T67a8K+MHgPxR48urzxJbmJ47UkAbvmKrXlnhj+&#13;&#10;0rfXGubclzg8D71dZqfxB8QaNvs7dCqSk7gaKNOjCs5Jl4LCKaaqHyjqWn3Nkxhuoyu3ua9B+HOl&#13;&#10;R/aPtMkgXb0B716v4ltfCWv+H4pLcb9UblqwvDHh57C1Nzgqc9DWef4hVIKCN3hPZTTR9L+GPBPh&#13;&#10;fxNDEuoXps3b+KtfxH4Jfwzbx/Y70ajaZwGDfMK8ys9S26GksP304NacHjjytBubKb5p/wDlnX5t&#13;&#10;mNKKjZxuz0JtqzZ9UeEpvGd/4ZtLrwyV+02ZHDt8rqv8NfO3xu+LHiS/1aPStWt/sdza48wRs20t&#13;&#10;XvP7P3xs8F38KeGdejWwv8YGfulq+f8A9ovSYtL+Ikt9dZl0rURmOXb0b+7Xbw1XdPmi0Y4zBR5e&#13;&#10;aL3PHbbxf4nvLc2dvcyzxy9VPzrzXH2/wl1TxvrUenWLrBdXDYHmfd3VuTeJrPRrFLbTYxvRsiSt&#13;&#10;X4Z3+r6x8QtIvPNKhJdzfN/dr63EYyny3jueRz8k+RvU838YfCfxH8JNeTTdcTfIVEiyRtuUrX0T&#13;&#10;4k1O51v4V6dfwyFHt9gP+9937teqfFzxD4U1jxd5OuOrPFBtiJ965P4XaPpvifS9T8Ot87s5MIFc&#13;&#10;Nei5wdV7HrYdSnFqJ8+ozmMSzHaMc5qW+1yKW1Gj2NwEDcMR3ru/i94KufCVq1jCQsm3OD97bXyY&#13;&#10;lpfR/PvKupzmuPLMO4P2k0cVLC8rvM6w2n2K4kgb5d/eugg8D6RZ2v8AaOsMyxSrvBFcbolpc69r&#13;&#10;EVhcXGyWUgAvX0B418CeJ/D3h2KXUgJbeMABk+6a+ywajWqW6Hp0lHluafwU8U/Byymu9M8XQB06&#13;&#10;qzr8p/8Asq9F8Q/Ef4ea3qEfg/RZ5ItMlKxr/wA8xXwHdtFbTOYerGtHSL90vom/55kEn0rsxOEU&#13;&#10;Itx3R508U1L3T9HvGPwM1O28Jpe+HbNbrYvmKU/1jrXl3wT1Sa28TXqX1o1ncWsZyHX5q+w/hP8A&#13;&#10;FLSr/wAM2Fm2oQ3EkcSgqfvD/erg/iTNYWfiJ7+O3jiklUZKfx7q+YxVSVSPLJ2serl2HrV5qkke&#13;&#10;e+IPE/hDxHJepIsbXkAIIPfbXwl4yjFtqUs1mAqMTX1gsOlRXlxeR26+ZKST8vWvIviboyapaiex&#13;&#10;twvrsr068oVaSj2Pflw9Ui9UfPsWtyRtj73HSuv0PUDc3kUcyDY7AZ9K5eDw5qVzK/2eEyeV1x/d&#13;&#10;ru/D3gnU9Xhnls51ingUsY3ba3y/3a+fngqc1ojnrYSnFNn1pYeMNS+Bmn21zpd39qt78KzRjtur&#13;&#10;u/Df7RviHX9QjFvBCyP08z71fn7qXiLUYbUadqcpcwZGC3yiuMTX7y3k3W0zJtORhuleTjMgpSb9&#13;&#10;mrHlrFygtGftPdeMPGt9YpPNpEV1Ew/gbdXw18c5rHUtSS4azlsrjOGyvyms74LftH+JfDF1BYa0&#13;&#10;x1LT5CF2v94f7tfphbeCfCHxe0MXn2OJ/NQNh1+Ybq8Glg61KtyyVzjnVlLWx8Z/sjfGabwNrw8P&#13;&#10;alh7C9bAPpXrf7W/hZbfULbxxYj/AEa4jwxT7vLfLW9F+w1ereT6/wCEdXji2AlYf4Q393+9W5oi&#13;&#10;Xw0u78GfGiz3WcalYJz/AKs4/wBqvYp5TUo4hVYbM9ejK9PU/Oux+IUWiW7quHK5ryDxB4s1DX9U&#13;&#10;e8mcrt5GPu1t+PvD9tpPjDVdJ0WQzWazv5B+9lGb5a9t/Z1+DmmeMvFUdt4utzFZy/Lh/lzu+7X2&#13;&#10;Enh6Nr7s+Uhl86tWTSPkrUdZ1K5/cyXDMin7u6s2GUxzCRvm7mvqj9q/4BJ8EvFVu2luJdI1EM0R&#13;&#10;H3kb+Ja+QnuBF8rNt3dK96o4umjKdCUJ8sjYe2m1KR2jyxru9N0Hxz4NtYvEDWE8Vg/3Z/Lby/8A&#13;&#10;vqu9+A1v8NLr+0X8cX4tZ0QGHLbVO371fd/ws+IPwk8RfDe/8H61e27+R5kcaT7UYp/Cy185iMZU&#13;&#10;9o6cVoepTpKMeZH5s3Or3Gsr583zsfm+tfdXwM+BWifEb4Wy699oEV7BuK57Mv8ADXyhq83hWz1b&#13;&#10;VNEhSNUhlcW8yN8pUV13wt+LnibwS15o+k3O2zuAQRXRHLp1HG0jSm1F3kbmseGra2t7uGSQLPAW&#13;&#10;Uj1xXy+7XNtqFw0alUXivozULm6vLiS8YlTIxbJb1ryHXnDzS2kMYYv1YV9K8vhCLbep1yrurywj&#13;&#10;E8fnvzDqTzcfKasz69bXcJjkiGeea2pfA91eSb84LDIFA+GWsswZV8we1eZTzKnD3G9By4bxTTlG&#13;&#10;O5wmQJN0fT0qRZRz616Xa/CzXnxui7966ofBq9e3EqyBC3XNdEc6oXtFnP8A6n4215RPLvD+i3us&#13;&#10;XiW9mm8t2rpfF/hHXdCt0mmtpFiI5JVq6TTfBPjHQLoTafGXdTwU716c3xc1W0szoXjbSFukxt+d&#13;&#10;drV5tfH1p1E6Wx5WOyypRXvI+Ofn3Es3NXYYQ+G+7zXe+K9N0++uH1DRYPIiY5EY7Vwke9G2yRld&#13;&#10;vrX0NF80byWp4lS99D6L/Z18eTeCfHFlb3DbtPv3EM6n7oVvutX2d8bvAraHrlv4q09CbC/GTs+6&#13;&#10;GNfmVp1yEkQrw6kEGv0b+Hfxr03xv4Ni8DeNHWJ4F2xzu3p92vhuKcmjJ88VuduFUprkueW+KtYm&#13;&#10;0SGK9s38qRxww7V4tf8Aiq48Q3wa6Pn3DEAE/eNdB8ctVtdHuH0fT7tbwIMiRG3/AC18r/2zqUNw&#13;&#10;l3DLtZDkVz5BksoL2ltyqylF8rZ9X6Z8PfEt80t3Y27QXEC7iD97b/s1xOpareJI8VwhWeJsOT96&#13;&#10;sHSv2hPGtjJAZp1YphWyv31/2q+pfhfN4E8bQy69q0cbTE5kj219BUnWppqSHGfRO55z4F+I6+D7&#13;&#10;631W4AcIfmB/u19Nx6v8GfivZ6iZpFiu2jLxq/yMjbf4a0dT8I/Dn4kaTJ4f0fTIreWBeJh8jf8A&#13;&#10;Aa+Yp/gH8Q/DV1d6nodv9st7cEsE+9tFfNRqUalXm5fU9vB0mo6Hk1zb/wBm6pd6dncI3YIf4StY&#13;&#10;M+m39rMLxctuORRf6+lxqjx3ieVNE2Dnsy1qX2q+TZ+csmUUdK+ip5dTm7N6HkYiMlJ2Nvw98R9e&#13;&#10;0KRLqzuGt54PukV9Eap8evDHxN8Fz+HviFZBNSjjPlXSL/GF+Vv9mvj0a1pN/GiyLtPqK3rLSrPU&#13;&#10;YSkM65X/AGq4pZPTp1E6IYaTm+SZwzfPdPDGxdFbj3r6d8J/DTUrXwnB490dxPJbjzGi/i4avHPD&#13;&#10;3hiXWdWTTrXH2hm2LnvX338JbC88IaTceG/FUeyOUd/u7arMc0dOtTidlDL3F83Q+V/F3xRh1uGO&#13;&#10;fyBFeINpx2ryyPxNqMbfbFkOW67u9eu/HHwXpGkalJqWh4WNznaP/Qq+d+sO3O416+NrtpeZ6VVt&#13;&#10;HuWia5Dqlm80wDFxtx/DXnmq2z2F+4YDyJfu4WuS8P399DebIydimvoXwDo2m+NtWi8Oaw5i+0HE&#13;&#10;cg7NXy+LwMowdeLuYxl0PBRO9jdK6uVKEEEf7Neyv8XPFFpJput6bIWlsMYL/df/AHqwvi/8Orn4&#13;&#10;d+IDpkjmeGVQ8Um3qprd8D+En1XSTZyRySyvyoRa9bJqzhK8tmdFCtJKyPZ/ButeP/jJ4u86OeKw&#13;&#10;uXiGVK/K6j/ZrU8R/s3WVprHma9qatc3PJAX93urjfCuj+NvhnrSeJJJPKiiXaoP+s5/2aPFXxh8&#13;&#10;Q+I9egm1AbEiZCvvivZxrkoSqR2R6MJtxsyHxN+yR43/ALJn8SaGIXtogT5f8RVf7tfMV54Y1HRW&#13;&#10;26tZy2r5x867K/YPw94n/wCE68E2b6HOfMjKLND6Y/vVi/tLeFdNm+G6WNvpavcCNW83b8yf7VeV&#13;&#10;lmdpu9zy8Tl6rRck9T//0fyJS6cSLya6bTGmvZN8hLBM1yaI9xIiR5XnFeoWekPp1qkkh2lhXx1e&#13;&#10;b5OVvRn9W5NRUqupkXMe9sY4qbStKmvbqK3hTduNWHiB+X3r334EeF4tb8VWSXEO6HzBurzoUW9U&#13;&#10;j6/E2jCTfRHDalo/ibT4YLfS7SVni+ctGrcU7RdB+JHjO88mxtri/nUYJ+Ztlfulc+C/CHhjwDLf&#13;&#10;x6dCpWIksVX+7WD+zx4M0jTtJk1tbeLzL1zIR9Wrqp+0bcT8Ix3E86ntKvLqnY/IL/hmL4pzqG/s&#13;&#10;SVpX5x/FUd7+y/8AFKwhDXGjS5Yc/LX9FNna6dDN52yNj6Cm6xZWeqwyNNtQRDNYTpV7XPE/1orO&#13;&#10;SaifzWx/AT4hTSSQx6JcNJF1AWuRvNH1PQ77+zryKSCSI/NG69K/oC8K6v4Zt9U1dtQuIE27ly7L&#13;&#10;X5h/tS3/AIMl8bSS6HKtw7DMhj27Q3/Aa0lOtFq+x7mEzapVm6c4XRW/Zj06LWvGVm0mP3BBANfu&#13;&#10;5pSbdLgttg2KgHFfhD+ztrfhXTtcMmqXDW5cYBT71foZ4b+PVtoOrQab9rmlsJyADNGyL/31XuKc&#13;&#10;ZJJ7nzWcYCU6j5FbyPbtP06Cy+KRmXGWT/2auc/aM+LGi/Dvw/cLJIr6jOpWKMN82414N8e/jTae&#13;&#10;G7q21PwTdreancYUJG25grf7tebeEvgB48+Ocj+KfiBqEsUbgsI/Rf4VrzqrjGnaRrhsPGnKGIrP&#13;&#10;RHgXh74h32t+JoLyaTynWQFlDdf71fpBp37TWneB/Ddqs2nbY0A3N618Han8GIfA3xUs9BtTI8En&#13;&#10;Ksf71e5/Er4Wa1f6Pb22wpBIAc/7NclHNOWMVGOh+nYijgcxhB1VeXTU9tu/2/fDdsM29gucfxd6&#13;&#10;8k8Wftwza1dxSfZNkEZztH3a8Ytv2V21SxL29+Flx901xHi79lL4g+HtPF5bhr1fRF+YLXTis6sk&#13;&#10;pRPlI5ZltKs4SilbufQOoft0eLWVn09BbxoNqgba80vf2tfij4quE0+DUHi89gOGavizWNI8QaDN&#13;&#10;JaalbyQFSeCvzfLVPQ9YvdG1KO7b5yhyM1k8e2vdPpcBlGCup8qsfpFpfi2LTrVZ/EF7JLdz/wB9&#13;&#10;urNUHijX0ls3ePKow7182/Dq8vPH3iRNRvnLxWfQfw17Z4yMTsIYR8i8VwVnd76n6Rg6cIwTjHQ+&#13;&#10;fvF19LpWm3GpY2hgcGvja8vnuLySeSTcXOa+pfjQs1voMcFu/D9v+BV8kLbkMXbNTRk92YY+8pe6&#13;&#10;tj6D8AeL/CGj6fJBrVks7vyGP3q4fxPrFpqurSPpsQt7dThQP7tefMrCP5fripk/0f8AesSxPrTx&#13;&#10;Cio6LU3ymEo1OdmpPbu+VaTcfaqSoIpAfvIvrSK7up29TTra1nuLhIIwX3dB615sYONmj6yVaLdj&#13;&#10;qvDGjvrOpW0MI2ozjcf9ndX6MfEux8LeH/gjLa2NsqXckUcYIXozf7VfJ3hLwrfeHdDl16a0bKLk&#13;&#10;fL6VV8U/FjVPE/h2PQbhBFApBJH3jiuiskoWR8XmOFljcVB037sHqev/ALK/gy28ReOoobghoogp&#13;&#10;Yf7W6v23u9E0HwloI+xhbdIk5b1r8Iv2cviRaeCfGAv7r5YDgE/7tfUn7RX7W765o8fh3wm/k+bx&#13;&#10;LIOy06ySiuXU+G4x4axeMx0XFPkXY5z4na3Z/FD41WXh3T5fPsLVwJT99T83zV+pWj/C7wrN4Di0&#13;&#10;S3to98sXXb0YrX4vfs5a9oOneMP7V8QXG4sc7jX7afD7x/4X16zT+zbtWCoMfNXq4HCxnHkkj5Hj&#13;&#10;eliKEadKje0T8tvH/wANvGXwr8TXF3YiVLTezCROy17V8G/2lNY0q8TRNSJunY4AdutfYnxghsdS&#13;&#10;8J6giyQHdGcF2Wvxz022u9K1KWWN90kEpww/vCuKnjqmHm6UpXXQ+o4Swkc4wsqWIilJdz9RPjJd&#13;&#10;eKPGHhGPV5tPhFlB+8BDb2218WanC+qaK868BRwK9E0b40apP4Tfw3qTlkZcc1z6W8cHhuSLO98Z&#13;&#10;rPVzk099T0uH8nxGAqSoTiuVPSx8M+OXutMs5DGNp3Hkf71eI6hNc3MOJM/P61+ilj4c8K3LbvEE&#13;&#10;QlTdkArvrwv4qfDvTTqEd14bj2xz5BUfdFOp7tmfU4XM60cS6FSPus+TUsx9n2cZbtXnniC2nCrE&#13;&#10;se188V7nc+H7nSbrZcIShqjqtlpsvl3LJ/qxXdh8fGELdT5LinhCpjMVCUVaJ2X7O2l3Vta3M90h&#13;&#10;jeQYGf8AdrxL4iwxXXi6/mzk+aQfwr7B+GixP4dlmWLygAcf9818j65GsmtXcv3i8rUqXtK1pHq8&#13;&#10;QY7DZXRp0bbIoaUFSFY7VBk/xGvXfCvhhr+1eG6OZH+7ivJ0tJkaNlyAT2r6O+HFndzQosblpEwR&#13;&#10;VVaEk73ObhDPJ4vGWpUkk09x1z8NLiy8NyGNC1433fxrgJ/hxr39n7PL3Sv69q+1tKsDPHu1I7to&#13;&#10;718ufGH4lrZakNE8NgNJASGb+EVg6c5LTc97H4ilhZNVUnrsjwDXPB+oaBNGl1KFlb+H0q5pWqav&#13;&#10;DCLKFy0RODW5pGn6v4ouI5r7c7k5zXtelfDdEZG2cL1rjrU07R3Z1ZNKvU5sXNcsOi7+Z4h/Y8p2&#13;&#10;TSA4bkn1pP7Jadtlr1U17J4p0c6dCY4ULAelefafpF1cTSTxuVGORW1KikaYytKovderOE0bT9/i&#13;&#10;60s7g7ozKoYfw7d1fvZ8LNJ+E3g3wFBqer3cAdIgT83+zX4eR2UVpfPdx/NKpzXSXvjPW7m1S0mv&#13;&#10;JPLTHy7vlrdUINXmfP5jk88TSVNycV1sfZPxs/aIs9Za90Hwmh+zsxRZd38NfF2rWcMtibu4kVi/&#13;&#10;J/vVzU15Kd8+fvc5rLW/+1SeVJLtTp9KPZwhpI0hkkYxjGnJ/I5G70kGZmjPyVPaWf2KE7ZSoYdK&#13;&#10;0L67trXzEV/NrMiuo71vm+ULTjypXPRjSV7WOt8K6FNrN4IdPt2ndSM7Fr7r8Afs6x+PdPje+uFs&#13;&#10;EUYI3bW4r57+FfiqHwXpNxfNZs7ueJCvy19FeFfiLe+IbN30n5JOScNXmYuspas5Y4atWquFN2KH&#13;&#10;if4XQ/A/xJaahoOqCY7hmM7a2PiFe+PPiZY2dzFAWsLflhH/AB7f71cF4yvLzXld7py8kGed3TFY&#13;&#10;ujfHnV/COhz6LbxxynlRmufCyUm0mdmK4Vr0XGc5qXqclrd7o3h+T7NeJ5dzwCKj8QeMfs+hxtC5&#13;&#10;w3GBXCJYTeOPEkdzqGWub1+lfSfin4P6RoXh+zlvJN874AiPeu2S9krIjL74nnp1VddCh4J1500E&#13;&#10;XmCkewZPrXG3GtJr3iRH37Y0Jrf8cwp4R8Axw2Y8t5RjmvnDwfrrvqSL5hY7uhrb2ja2PoMDhqdK&#13;&#10;Hs4rTU+gtZ+Fmq6vZ3OtWd5ElvEpJDtXz09s9hl95Z1OB717z40vtbttDt2s5GSK44YDvXyR4k1r&#13;&#10;WLe62Q/NtNOjV5ZOKW5+bY3JJRqSnJt9rH0X8OviXf6TdCx1RC1uPXstd/q/j7Sjq8M9jcLyPmA7&#13;&#10;V8BX/ifxKrF/ulxjis9vEGuou9nOa53lq9r7ROzPcw2f4iWXzwWIjeL2Z9gfErxeNemh0fT7suHI&#13;&#10;3fN8tcV4w8B23hjQbfU5LlXnusfKO26vnWwbxJqNwJoSd6nORXoMNj4k1iMf2lemXyAflLV0V6CS&#13;&#10;PDweJdOUaa0R3ngbx/c+A5v7W0mTyryMYBqfxz8bvHHxPuo5fE1+11Ba5MUI+6G/vV5Bco5Z4I/v&#13;&#10;rWhY+HtZt4Tc2pDBhnntV0qMJatCzqiqL5orc0LOztJ2kn1DehbpXWr4g1Lw1awTaHemCVuBsavJ&#13;&#10;L3VtYVfsvBRDz70Lq9+6xP5HyRdc044d3ufOqTbukfeHhfWdX1Lw3bvcXckjy/63NeVePBFHrSrG&#13;&#10;dqNk5/2q4zwp8XrKw0tLPUsoEz0brXO+IfHlhrmoCaN/nzwBXhPBTeIu0fqeXYmjRyq11zt9C3qE&#13;&#10;Gy4Kq+/3rPCJHvb73H/j1aOxri3WVv4hV+z8IXd7pdzqsLDy4hk/NXqSTSujy546N4wlLc4qN1hu&#13;&#10;BIr8q2a+7fBnxS1ST4ayWF5qarapEYyh+9t218ESExSbG7GvTPB9lFfW7tdT7YFHEZasZ0lKSN82&#13;&#10;jFULvud54J8qW+kmz5vzHFe/eIP2hPEXhfwfP4R0dBF9oQp5vorV8gWfiSbw9fO8YCpvOAKr+LfG&#13;&#10;0uurEjRhNnTHeuvA4G9Vua0PT4gx9GpllOCWqP0A/ZD1W4m029trpvvsXPu1eW/tWWssHixbqPGx&#13;&#10;kOa0v2OtS33moQNJzkHH/AayP2wJJU12Ly+Ai54r0JQfM0zyKVblw8akex8eTfP87fNWRcqXYIvG&#13;&#10;PWksJ3ufnb7neluf7i/w968rEOz9D18vk501KXYppuWQMr4k5qyt8w4vCWf/AHqpyuiKB911NZd/&#13;&#10;cAsH7V6WVSPkeNKC5VLqdRbSq821TuCiugS2e/jCRx88c1w/hi2v9V1SK3tYy+8jpX2vYfDG8tNH&#13;&#10;S5mtisiKDnbXbiqqSsz88weIdJ3ifLM3hzTbJvtd8JAV5x/DVjT7+1g8y5ZdyEYFeu+KzZy2MlnJ&#13;&#10;abbiLq1eeeDPCdt4m1yOwvsxW4YZrzMXNyjZHuZHKjCp7Sr1OK1K6lvIXjVNsdeWarm0ugI3HHpX&#13;&#10;258e/COh+DfDtl/YsY3ycGvhW8kMszKw79a6cFCM6aSPn+IMdKWJc4ntHw98eTaUyW10dyNwQf7t&#13;&#10;e23/AIb03xPpr6po8qmTGfLH3q+HYZZhcB1fbXpPhrxnq+i6hEYZyqZwfmrPG4Pk96mj6zhbjdq1&#13;&#10;DFK8ej7HdXFlNYXBimBWRG5r6S+E+u6Sii1m8vepziuf0ax0n4gWo86QRXbDt3auen8Jav4O1YPs&#13;&#10;JEZByPumpw8nBXZ7nEuX0MRTs5a7pn6MeGLMzQxT2YEe7kV7daaJnS5bnUiZdq14V8LNbtdS0ezb&#13;&#10;ftdAMivePEmtuNBlg0tNx2Hkf3ttR7GmrqL6n5AvaRlyyWiPx4+N/wAN7O78Varq2lkHdMxK/Svn&#13;&#10;u20iJmNjdRbfeun8VeNtTtvFmqp5hl3XUqkf8CrrvDOq6bqsPl6hZ7pMYyO1enVhWhC26P0PKa2S&#13;&#10;15KbSUlvfY8B1vQU0+8RbMltzV7f4R8IX82l+feYWNlzkrXWyeALK/2S243FjkAVrN4a8UabbhLc&#13;&#10;ExYIC7a+Vz36xVhGB+o8H/2Tg8TLEJqz2S2PMoPA9xql9cJbvsEeTk1VR7rwxHcQ2dxueX93wv8A&#13;&#10;erSvNR8VabJKjWxXzMgj1WuQkubu8vEimQxbiM10+ypQw3La8upxtYvE5s5tuNNPSx9KfB/SNA06&#13;&#10;1fU9Qkj+0ycjf2zWx8WvA9nr1j/bH2sKEGcD7tebXHgYp4ZTW7XUdpiXdtDNy1eUzeLddlhazurk&#13;&#10;vEnQFq8OgnGopweh+j5k6dTDvD1VuZ73j6dC1hbyExqayYZpBcbm531TmmMsje/pXQeGtJOq6pFa&#13;&#10;K4HNavDSqT03Z5KxVPD0bJe7E6/wjpOo3N8HtYzI7Z/8er3+xufDfgyzM2oLvvXG4gr81bvhWDTP&#13;&#10;DUcVlCizzuBlq4T4yWEJuIrlZAsrKcr/AMCrvq42ng5+xiryfU8bAZNWziEsRVlanF7d/MtW+v2O&#13;&#10;pLPrSptI6f8AstXPDU+veKrySbUp2S2t+YgW+WtT4Z/Dy18Q+HXn+0rBJjJ315df3euQtPZ2pKxQ&#13;&#10;StHkfdO35a+fxcsTfmb0Ps8so4CU/YUI2lFb26n0TCthrFrJpUzrKV4BH96vmzUtK1X4e+Lk1KTc&#13;&#10;YtxKt/stXq/gx59OtYHaA5yCTXrWsLoniWz/ANMiGEHAr3MNXhUheD1PHzDK62GrpVI2T/E+eL3W&#13;&#10;f+Es1L7fcZztHWux8AfEXw94b8UJYeIoFezUEMxrBS2sHvrj7GoaJMjA9q4LTdGh13xtJpMg2yXB&#13;&#10;wpNeKsVKNScz6PMeH6OJwdPD1F7rR3HxnvfC+t+Kv+Ej+HMW2yVB52F+UuP7tcpp+q2eseWsJEFw&#13;&#10;mPxr35vg9N4W0eS0u2VjOOPm6fLXjUfwM8ebpNX8Pxfare3OW/vV7WX5t7efsqkT8kz7gH+zaccw&#13;&#10;wFS6X3nR694Su9T0mO51KMyu2MFK+bruGOK6eOFNoVsc19WeBfGyGH+xtUxJPGTGd/Zh8tcX4r+H&#13;&#10;Ls0+pwncGO9RtqM4pwoxR7PAmLnj8ZKTdmlsdH8K9C1xrUX9vKEiYGvWfCmkafpfjeLWpIS9xLnz&#13;&#10;H9fu14d8OPElxpjf2VMfkUV9EWGtW6Mj8eZwa8fBYz2KkraM/TM2yr6zGMZuzi7o4f8Aab+GMfxL&#13;&#10;8S6ddWFwtpBBG4md/u18reELXTfC3iKTQdDdZ50+UyBfSv0usB4W1/TrlNSlAm2EA7uma+CPDnwX&#13;&#10;8ZxePNSudPsmNn5sm2Y90b7te9XnKrh24vY/HI5XPA53GdVe62YfjKzEGsMFffIRyR/erjrrwN4m&#13;&#10;1HN9o6sxx0G7dur6Gh+E+pax4iktZ5wjIRuz7NXqHhLQrbw3eSi+xKIugXu1eBlirRnGcdm7H6zx&#13;&#10;H9Wr0qmFq9I3R8aeFvHnj7wBf+XePIgUfNHL86la+lPCvx50HxGF0bxJCsM0/wAoPy7WqL4kX+je&#13;&#10;IFkWTQpVlX5Vk2/LXketfs6+NovDsXjLwz/xMYh+8Mca/vEX/dr6LHcOUqq517rP57wXHmOyyqqV&#13;&#10;R80E+uuhL8aPhzJLqEN9ocAa2uM52V8r674ev9Bk8m8O09ga+t/hj4/vJWHhjxd/rEPlxmT73+62&#13;&#10;6ovi98LrufULfUbEebBOy9F6bmrsyvMalD9zV3RrxBwrh8zpvMcAt7XXqYf7OHgSTVNSfX7iP91b&#13;&#10;/dz/AHttdL8avEkyeJv7Khk3CJCMDt81fSXwt0ey8K+GUtp0+5HnO3vtr4r8dTf23461S8hQtF5h&#13;&#10;Cn1rPB4p4nF+0eyPoOIsteWZHHCUl70rXMvQr+G0m+zXiFopTzR4q8NQ22y+0v8Ae255JqvbeH9T&#13;&#10;1O4FpbxnMhwK7Xw14V8R+HvE0Gm68huNPc/vMfPivWzCq6L9pCR8ZwplUsVD6riqTs9n2PFjaMvz&#13;&#10;qOh60kPh+/1WYtaxtIfQV9meM/A3hg2Ma6SRl+RXGaHoz+HWDsA/b7vWvExfETnC1Hc/Qcl8H6dK&#13;&#10;p7TGSvA8Gs/CN1BJm+jMRXqDXZ6Joz3sws7VPv8AGRXu2pfYdQs/NvIwm/jNcGLnT9Hvo5rWQKin&#13;&#10;Ar5mti6tRp1L28z9ewOWYHDw9lg7J+Roal4YXwrZ25jPn3E/UejV6Z8OviBL4QlhEhwjkBsVQhkP&#13;&#10;iHT3usbUUcsa84SWG7uGS3z5aPjP0rmp4iTs7bHfRw1ClGanPmvufpDp+ux38EGsWEoYS43Cu1ub&#13;&#10;m31nT23PsbBzivz48O/EuLw7qltY31xILeUhP9kV9a6fdf2xbJc6LciSGUDOGr6iliZTjZnwuNy2&#13;&#10;i5KUJ7dTqrDQYdOt21VJMzJyfekuviHFqFjJAuI5gMZ965m80fXjEUS+ZIyORXGSeEZ45mkFyc/z&#13;&#10;rzsRiJw+BaHZg8tw1Z8+JqXa28vI6DXLy7utCmtSeJQPmrgrXwXrEmlCZ2YoP4hXc23hHXNR0t/s&#13;&#10;s/mEfw1gQeJNb0FJdKuUYhOGGOledVq9Z7dD3cLSi1KGFcZST1XkeaX2jX6apCtxIZIFOSDXtNj4&#13;&#10;ruND0NbHS7Rbl5Cqn+8M15zcXq391vXv1FbWjI0d/ERyWYDH1rDLcdOnZRR08SZBSx1L/aNGlsj6&#13;&#10;lj1SOw8Gw2dyfL81VMm3/a+9WGJvDOpW5g0uNcRjlq57xHY6hFpcXnOdrr0rg/CPnWETwFsh+ua+&#13;&#10;wWaNtwloz8ew/Cl+WpRs4q9y7r12vkyWdrBtKk8jvXz6+q3ut+ILfw7axlXaT97IOyhq9t8Tanb2&#13;&#10;EE0ynLkcU74baHp0LDUr4AyzNkmiGMUql5PY1znKvq+XyhTg2327nqF5c6Xoem2mlxnllGfdq7Hw&#13;&#10;X4g8m1khhGI+9eZ+OG0aXUbY2rKwiXJqnpfiWzsLaaBgcupwRUVM4op8tz4bLfDrG1cHKbjaUn13&#13;&#10;sZnx11W11nT5NBsT5stxwcdt1fPemaHc+ENDX7V1QL/3zXr3h+e1tvGP9s6sPtFv83ystN8e32n6&#13;&#10;7f3BsE227oEVcegqcxzqlywlSd7M+m4H8OsXhcVXpYmHuSi0n5nz/Pr1tq9rvjkVgrA/eruZl/tH&#13;&#10;wZ9oZRKyKvHp95q+U7vw/r3hvxLLEI3Fq0mU/u7Wr6l8IzS3fh42soyJFyPxWuzOM3jKjTrQ7o4u&#13;&#10;DeD5UcxxOCr6XT0PEdKQ3d5/xL03Ow+da6jxTbXekaSIbyTyo5xkAf7NWm0248Htc39rGJZJCOPR&#13;&#10;a5bUdR/4TSzkF4QsiA4HpX0mBzhVIXR+T8YcFTwM7S6nyv4w8aXOtahHo8P/AB7wfKfdq1fDOmW+&#13;&#10;lRx3Vv8AM7NmuL8Q2dl4b1IzLcLLI7nMY7V12leKLIwjdgDb/wCPUYtyautj5zCUUtHufWi/Hrxz&#13;&#10;ceHbfQLG4NnEuFIC/wAP+9Xqnw38Q3+mxtql9cGd3GCXbf8Aer4x0lNS1WTfaxFkXvXqdh4vg8P2&#13;&#10;v9natOPtDgjHpXz1es3VUIrU/Y8gy+OEyuriaytzaI9Q+KMNlqt5/bdrgbx82P71eIQ3CW19FIp+&#13;&#10;4wNesQTWOseG5AxD7lBBFeJ3Mext6vkr0r1MFiXZqXQ+G4iyaNFU6kHpJXPeNY+KaPHp62o2PbgA&#13;&#10;4briumtPjdqU2l/2d5m4SkAf8Cr4/lvHS4RJPm3cCuv8P2dzeX0UK5TJBB/3aqtOMXzM8HDwlJcq&#13;&#10;R+13wY8UxWfhe0tppAzyop/76Wvzh/beTULX4gW19dXPm2l1EfKQfwMrfer6B8BTXc2hwQw34juI&#13;&#10;AFCHvXzf+0d8PPif4q1i31qS3+229um0eX2WvFq2c+dM9KhTUH72j6nzJplyr+U/ZRzXr/hO6W5a&#13;&#10;WwjJWNkNeI21ndabefZb6NoJIycq616Fomof2bcQP5m0O2D7V6UZKorM5qq5VoWtS0a3hkdLiQLy&#13;&#10;cVmw6X4bhwl1dsxx12/3q7vxNYaU+27hn83eAWry+8trCVTtk8zdkDFeVUrU4y5FEcacmle9n2O2&#13;&#10;g8I/DDV/kk1yW3cfw/LUD/s/f2zk+GddhuB1Ak27jXi97DHbTfu3O9utS6f4h8QaNMJ9Pu5IinIA&#13;&#10;b+KtYSg370SalGS1jJ/MTxX8IvH3hu6dNQ0uRo0ODLD80e3/AIDVrw38JNZ1nT5dRmAs44ASfOXZ&#13;&#10;vr3TwT+0RrFlGlh4ktP7Rgbhifvc12HjbW/+Fk2dnpHgHT5IndwJsKyrtat3Ri9EjjjXqx0lL5nw&#13;&#10;rqVsoWSx2bUibB965B7VlvEZf3hY4r9qvhB+yp4RsNDS68XWQvb2YZbzFqTxP+z58Lor4Q2+iQ/I&#13;&#10;f7vRax9ik9WVDMZP4Y3Pz0/Z88S2XgfxzZahrEK/Ypcxsx/h3fxV+pV74w8L3E8Gp+FLmOeTGXEf&#13;&#10;avjz4v8AwQ8KwLHPoKmzSIDcE+7Xnvw81KP4f37G3maaOZsPvani8tnUpS9kz9B4U4up0pwo4lPl&#13;&#10;2+/ufQPxV1m8lnOs4CSPhWxXN+G/Feo6la+T5bT28XBUf3q7PUjp3ivRnurNxMHTO3/ar1/4AeCN&#13;&#10;O0bwRdajqUKvczljg+h+7XjZU51qVSlUWqP07inAwoTw2Y4FK11tt/TPzb/aI8WwajYx6dp0YBQk&#13;&#10;Ow+v3WrwH4c+MbnwRr0Wp24PHUf3t1fZPjXwtpba7qsGqwgrLO7ox/u14zbfDTQPMkvJD9w5VRXp&#13;&#10;cNYWlWw8qElofM+K1fG4HGUcwi9Wk0j35PiHpvju2UQ2hjlZTk7em6uYsVl0fXE8v7jOAc1x8WpQ&#13;&#10;6NGltY/Jtre0fXoNdaNJmCXCMP0rHNclWHXNR26nq8D8ePMWsPjmr3vFn05Gn2u0MyjcrCvm/wCI&#13;&#10;ujwJeSanfZSBBt49q+hfD2utb2sdksYlDjbivOPjVpgj8I3iyRlZHQEba8zIMX7GalF7n3vHuSRx&#13;&#10;2GnTqw2TaPim/wDEVsZj9lPyf+y1yd/f2dz88mN6964/yrvdsU/P0FUrlbqzyt0hDt61+rxxSlFH&#13;&#10;8O4zLeSbikdaL+3l/dKOMc1yuoBFzIv8NZk01zbMPMB+YZqP7Z5seyQbs8VvF3VzzKtFweqH22qv&#13;&#10;bL+8ywapXv3mk3fwNWW6K2Pl3CmxI6Nu5xmtWzBs3ocStiPrVz7NNMvzDkd6veG4YbnUIGb5olIz&#13;&#10;X7EeBf2W/BXjDwnaa9p9pH5jRrkf8Brz8Xj/AGbRcMPdXPxxg0e6nYCNCxbgYrttE+FHjLWGf7HZ&#13;&#10;SMfdflr9ZH/Z58M+F2M8lnH+6yfu1y+oaxpWjyDT9PgVZJGC/JXG8zlLWJ6MMrur3Pyh1nwl4g8P&#13;&#10;Xn2LVLdoJV42mqqW0jfuGT8a+7P2kPC9xZ6HpesTIFuLqQqD/Ft218XI4tmk8wjf0zXtUKycbs8e&#13;&#10;vRcXZE62kUMY2jnAJNa0OjtqC787kQciuXn1AuxiX5a3dMvJYfmyc4rX2l2ZulodDG+nabCPLj3P&#13;&#10;0/4FXP37+dcdPw/hq5cXcXDbN24daoPL+8Ct9xua0bBNdCEWUW3P3e9U5X2Sf3ug4qO7vJWbZCOM&#13;&#10;1teGvDV/rF8kyj90rZOaylE0PqDwNbXVp4bhONu8A/8AAa77QLCbVb7ZD8+37yiqGlLvhtNKjHKo&#13;&#10;F4XrXtPhjwZc+FbqLX5H/dspyK8bE1ow1PfwkJTVjyzUpo7fWPsEY27CAwNfRfg+K1i01FteuAT/&#13;&#10;AHa+RvHup2v/AAnGoT274jZgTiupsPimNL0X+zrVt0jDhv4tteZOrKpoe5HDKKTPTfiT4/MS/wBl&#13;&#10;WMh3pxx2aup+DXiW2eORNcIL7SQa+QTqF1qd1JdTOXLHJrqdN16503bFCdoxXfCkox5Ucded3c7j&#13;&#10;xvqVzeeJNTvPL/dPJiL/AHFrym/vYZc2l4nvz712ia092wEhDPLgfVjWd8WvDA0LwTHrl8PLkeRP&#13;&#10;L2fe+ZqxqKMWrvU43QbVzgtH0NbTUEvLG5wnUrX0r4PltPEOmzpn54uN3pivk3TYNX2x6npMhlCj&#13;&#10;la634dfFaLw3Dquj6xGVnmOYx6NWVSFzkjFWaZ9Nyw6fZ7IdScSouMVxfjX+x4NHuL6zgVTGOflr&#13;&#10;y3w94tutV1h4prgMJW/dg16PMtsuoDTtYxLHcf8ALOs3RUWmwqO9uU+Odes21VpJufnJCmuJh0nx&#13;&#10;FpkmMM8En/fNfprB8PPDc1uPJtFe3kwQNv3f92ue8UeA9KTT5ba1jVdw4H8RrpWNio2cTkc6q1TP&#13;&#10;y417wtNFN9shflucVm2Opz2zC3mJUpXr/iq3ltdQkg8qTETlMmuP1XQ7XUWR7dBHJx+NenCrGpHQ&#13;&#10;5JQmnqV55XlWN8lg3NLeXMk0IhYfdUAVgu2p2Uhh2bucD8KvrM0i7pB89KSaehXMc48V5DJvjBVD&#13;&#10;Xvnwti1LUMW3m7I0OeflryJ3RJF3fw1r6Jq94NWt0t2MYZxkDutefmEE4NSR34Oo27Nn6sfBDwyn&#13;&#10;2r+0pH4Ve1eJ/tyB7zTdPu7GIymzciX5eitX0v8ACNYrXwvBqKuvzRLkejba+bfi78Q7a81DUNJv&#13;&#10;LBZYpQybj867q+QynAuOKckj6N2hRbZ+UV/JJcTHam3FYzq/mfNXquveF9Thup7xbf8A0d2JDD+7&#13;&#10;XDzWgbPrX6LSvuz5OpsdhF4jZPAsmixpu3nk15vYFEmzcJkV1jokWlpEy81gCzJU7RWipu+hHtLo&#13;&#10;fdpAcfZY8UsdwwUIxwauLayRRgKN1Sx6VNIysw27q2hS5dTOVXU2YPEGq6fD5MMh2OMYHevYfh7A&#13;&#10;t5Gk14DGVHFcR4Y8HvrDJuPERFe52F34e02YWDSLE8YwxNcmOpp6o9TAVnsztrZmSP8AdyFuladp&#13;&#10;fuiny8kscYpmkWNjqTb7e4DoBkAV0kOnRQLvVQ3FefHDt6nqTxatYxXmvLuQLdHbgfdFPdFs12Q/&#13;&#10;6xuTV6Zi/wDq433rxwtX9P8ADF/qN0Jr5xFFkEZ+9UYhxgrsUKvM7G/oFzDZx+XsDT3A4Jr1vxP8&#13;&#10;O7vwz4Fj8VcSRTlTIdvzDNdp4S+GWltbwXLW++RMEMV/ir23xVqmm6F4Rg03XMNaMyhoz71+fZln&#13;&#10;CnUUKDPWwl3JKx8Z/DfVPDdzrltYXVu0qtnOFb+KvoZPghpGpa5/by3LWenRsGKltnSmax4l0aw0&#13;&#10;c3Pw/wBFglkiTuqo1fJE/wAWvit4z8SPoviS2msLFCV8uFW2/wDfS1CwNStJSu9O57NWuoJu6Xo9&#13;&#10;T7i8UftC+EfhBajS9O1RbibbgKG3V4drvj5PiPYHVdW1LzfOG6OJO3/fNfD3xd8E6paalHqlqkzR&#13;&#10;OOQfvCpPAfxX0nwUvk6hZG6Crjy3bo1e/g8ljG0nqzhr50pw5Yafn8z7t/Zx8T+FLrWtR0bxZGIr&#13;&#10;mCTbAzr8rp/8VXc/HXw3YW9u+v8Ahfb5sB7L1WvzXb45vc+LhqsNkLWBTwqV3Xjz9ra+vfD8nh2x&#13;&#10;gMFwQB5jt/DX0dGhJJI+axLhOXO3qeY6u/irTvEjxzRsqX5MgH8NfTejaFayeCTJcXITUVTMZP3h&#13;&#10;XyLonxFuNRmgvtWjluPs5P7wL0r1TRviXpF5qCM0EksXP7v1roSUVdnM1z7Mjs/E02krdvqF3588&#13;&#10;TECsjSfH2s+JvF1lZWoEUjOFLDutelalpfhr4habeWvg/RGg1Rl4O1tu6ofhP8G9S0q3n1HUJRb6&#13;&#10;7ak/upO1OdRONl1EoNO9j0v4kSHR/CNzeWNwVuIowQd3zBq/PfVfiV461GZftF/P8p4xX3XY+GPF&#13;&#10;vxFvLuxuLiOKK3fy5cfdOK3PFv7Mf23w+B4fsI1vccSburVj7CnF3miJYua91HzL8BvjVqth4u07&#13;&#10;R/Ekhlsp5lEjP/Blq/oFsvAnhnxZ4RtJLJVcNGCGT726v5ttc8Hax4E8QDS/EFhJa3PbP3T/ALrV&#13;&#10;94fAz9on4oeAtNjhn8y603ICmbstfnnF2RVKlWNahql0PYwk4VIWk7SP0gubXUvAbG2X50cEKa8x&#13;&#10;Qtc6k9zcR/O7ZJrzbVf2s9Nv42/4SC0In/5Z7F3LXj/i/wDaBGm2ct7HIUM6kxivCyfh6s+a8eVs&#13;&#10;7MRzJJuSPoL9oH4w6X8P/hbqNqtxG17dQvBBFu+Yu6/+y1+E09yXuPtFx1Y5Nd54/wDGXiTxhqkm&#13;&#10;papPNdROTjO7ait/DXlrK8rBG6V+k8MZIsHFpbs8DMMVGo2oGrJqUe4JHj96QD7192fArQbDQ9Bj&#13;&#10;1FgEnvev+7XwNNBBCoeP5SmOtd9pvxE1y009IIbh0CcDFfQ5hSnONoHNgpxT94/VAeJdO0xUa4lC&#13;&#10;+/pXpHhHxnbSXULxzDYTwRX4p33xI8VXGy2mu5Wwc/er274Y/F6+s2isb672jtmvBrYWbi4s9+nK&#13;&#10;nb3Wf0W/DjxXZ3Mi2azhn2g19AWt1FLHvzX4XeCfi74p0fULa5+/FPghg38NfqD4K+JcPivwrbRL&#13;&#10;J5V3IArf3q87B4uphW4TMcxymFaKq0n6+XmeKft3+Fi3hG28b6fGDJCRDNj7xjavx08c/Dr7L4Ju&#13;&#10;PFNvITKgEmP4dpr9tfjtc3GteGJvBupuHjkiJGf92vx9+KHjSz8MeHbjwL9m8+5liCn2X/drXKKz&#13;&#10;qV5ySsr/APD/AInO8NyUUpM8F+GOg+F9YukufEEqqUIJV69i8XQ6DqduLbw7GsFvEdpMfevlvR7l&#13;&#10;reZ3bMZzyK+lPAa6bf2exY95xvK+tfVYtKybODCt82h634O+CEtv4bj1ZZBBqD5MRPzKV/h3V6V4&#13;&#10;D8deJvh/qQt9Y05WCKRKf4Xx/drzeH436vpDQWE2hzLZWYA8w9q4nxX+0LYav4k0/wCy2A+zwOBK&#13;&#10;X7rXCpN7Hf7Fxd2zuvjDf+G/i/DPf6TINNu0ccRt8xYf3lql8LPCer6FD9qWdppIhzj+7Xpfh/RP&#13;&#10;BnirT5/EVnp8cT4yWjb5jurjtb8TXvhDTbm+8Nys87qy+VtpLew2raGH8QtbtdH1qx8SRuHdm2yr&#13;&#10;u+YrWJr3xW8O+JFTSoZfs4ReJB94V8feK9X8T6pqxnvHdDcHPl+m6vpD4FeH9Cs4TeeKLeO43giP&#13;&#10;Paur2Tgrs5nUUnaJ6F8PNVsPF90fDH9rhUYkDzO1ey/FHUrz4dfDNdAuoItSto2UfaEXou7durzP&#13;&#10;xv4d0D/Rtd0i0W1voJkMUkK7cqW/i217v8VvB+r6b8E7zWJoxe+bbAkD5v4ayqSirXJlzXTPz31b&#13;&#10;47wya1b+X81tbquxT3xXumlfEjTfEiwagtg1vFKBGMd2/vV+dq6PcyagUuImQqelfQ3hnxhH4Y0u&#13;&#10;Ozuv3vlYZfbbXXUw65Fyjp4m7tI+tZvD0en3FtrcOoySF23GB/uhazPi14Ws/iPZ2c2isLW4iHzH&#13;&#10;+E/7Ncr4G1z/AITBZdRvJCQ/CqPu19JabocFnptvDDabnbBGe9efOLTTe5vo1c+XPhR4S1X4V65c&#13;&#10;3OuSRqJ4ysZLfLzUNv481i01bUI/EmjC9gnlzCwX5du75a6z4wW0upapZaPqWLOWSQeWR2r0K98C&#13;&#10;3ngTw7BquqXP22yEY59GK/xVcqjvcyg42SZ6bP8AED4Z6x8NX0TUvD8bahLD8ilV4fb/AAtX5Qa8&#13;&#10;+p6brU/9qRCIQMcLX3L8HPHXgbxh40uPD3jC3WC3TIhkP3S1fOn7YHgPSvAHjC31PQdQF5p2qBis&#13;&#10;YbcyMP4f92nhb81uosVFR1S0PmjW/Fuo3Nx5quVjj4VR92ur+HPijU7fXIL9blkeNs53V5M4e9kD&#13;&#10;Q9G616b4Ct4bDUrR7q3NwjOuV/2d1enWw3NE5cNimpJo/XfwZ8d9ctPCtvZ29yWjdFJO3/2avTIP&#13;&#10;2mNN8T+FbizbD3dhlf8Aa3LXxzr3jfwtY+F44NHgjgdSox91hXL+FdQ0Hwnq0nivUnjls79P3sZ7&#13;&#10;V4SwML81j2p4yUo8rR6X4D+I3iu417UPFXiCD7Xp+9gCP4F/u18p/HH4q2useOLu68N26wW2za3y&#13;&#10;ry396vb5/iR4ettJ1nTvCsZna7V9sSL/AH1r4/sXtprqaz8WWDWs65YEr8xrppR966OatLS3U9R+&#13;&#10;G/jpLWxn/taUpFOMYC13tjaGTWP7Y0kzNaXC4ICtzXzDpV/a3fiC20uzk22ksqxH23NX6+atpmlf&#13;&#10;BrwHpt5cQx6jYXQWPO1XYM6/+g1vUilocrckk0fLur+B/BniTTUsbzVGSOX/AFiltuGr5Tk8Dax4&#13;&#10;M8TTnTZI9Rs1YqrButfRHjTwBa/E7VJ9W8I3ZgllGBAjfLuFeA3nhXx9oV4uiX1pLb3Abpu6rVUo&#13;&#10;uOsgqzi3aL1KHiPWPEPh21SyuLNWS6+YEL1Vq810K+1t9UEtrGQ6uGwfavt6bwq+q+DY11CzaXUL&#13;&#10;NOMr/s18r3urWej3EtoyLBcIxBNaUqqbaiZSumrn2d4e8SarqGgpf7BBLFF+8D/7K1594e+M1joX&#13;&#10;iaO+1SPbFE53AfdNeB6f8a5NMt5dKUfaBKMZPavL9T1V9TmklZyvmN0qYYZt3aN5V0nZK5+kGr/G&#13;&#10;bQPHF9Lc+H5f7OvLdMQtH97/AIDXjniTT/FnxCjuLlZWv7+xBZg7fM6j/erxbwb4Y+2RwXWh3Lfa&#13;&#10;EAMuO1e82Goapps0bafOWu8BWx3rPljGV7msqjlGy2OY0P4wa5o1rHYWtgsNzZ/uyT/erifE/iv4&#13;&#10;k6Vq3/CXXBaIXjbgwb/2Wuh8SeHLrUtUNwpaB92Zfl/irrfEHhYw+GUa4uJLhEQEAr0ropQpN3kc&#13;&#10;VSrVWsWebQ/Gjx14ivInhuxalRgnavOK4bxZ4n1jUtQdtcn8+Xjn1rzHWdSuLS+kS3PlbGxxXvHh&#13;&#10;bRP+Ej+Hdzrd5ZiV7dseb/FW1XlpyughOdWNjr9H8beHtN+H89vdCNrh+AD96uq8C+DX1LwTceJd&#13;&#10;PRoXZXPHfbXzdqWhedpsF/Zx8xHmP1r6G8LfGq/0DwLP4V0nTS89xEYyCvypn+KvNqKTd0dHs42t&#13;&#10;fU+ZfG/iS5maSBiXOSDn71Vvhil5Nq0C6l5sWmM+HlRW+Ra0dI8Mar4n8QOl1bt5rOTjb1r6etNU&#13;&#10;ufDHhW58INpUVmJUKtMfvbmruryvC1jlppuV0zy7xt8KNGv7z7b4N1OS/t9oaQlejVup4RsfDPhO&#13;&#10;GfT5S11cZ3kfwNWp4e8K+JNC0W5u9DuReQXCsCBXlP8AbfiGKOW1jjZbgMQyj+7WE1KUdNjeLUZH&#13;&#10;2B8N/DGp3/g+a60nUFun8o743b5t1eF3nwivtbsZ9WvIzaywOTtLdaxPDfxCfw3DJarcSxXMuCy1&#13;&#10;7no3jOCXw3Lf645WDGdz/wB6uSClHQ7KtprR6nl/gTXDaSXHhO+crayDADt/FXivxI0K807VJBb2&#13;&#10;wW3VvlA/u19Y/Dzwf4E+Ikmo+Ibi98g2QOFDbGrB03wlo/ifxMmmyXW+KNyuT8/y13UcRGL0ODEU&#13;&#10;Zu1z560Txy3hfSU/sUGC8YfvM969B8K/tFXPhaN2kjWUy8sCvVq96+Ifwn8D6bpdylvZFLiKLKyp&#13;&#10;3aviPUvg54qeRZLOMzxPkxkVE6sZ7oqm5QVmj2Lwx8Y7PWfH1pqF9ZqsFxLhti9M19S/GDyjoKXn&#13;&#10;hnUxbjaOUr4J8JXNn4eZ7DVLb7Pqtm4Hzr1r66soB468OxWt5A1rI+CHH3eK561LU3hUsrlHQvg5&#13;&#10;8QtX0GPXLy8LI/zfvJG5WuBh8baromrSaVeW3mwWD7Wj3fKdte76n8dn0HwifBdwircWY8oN64r4&#13;&#10;Z8TeMry51p5owIBO/OO+6t6GDvFtkvEzi/eZ+l/gnxxN4osUTS4zFGyDC1wPxU0TTtD0+LxJdOWS&#13;&#10;KQefb/c3q1av7NmpaBbafaPNeRS3CgZX+LmvOv21vE5g1rT9O0eXbFdQF5Yx3bdXPSSdTlRvUVo3&#13;&#10;exiWukfDrxOr6xob/ZxEmRE7fKGrk9E8Ru99cW8NlCwgkypP3jXznoOpS2djPLNcMrsuNtczDqWv&#13;&#10;W0klzHLJ5btnNd6w0nozz1iop6H6EeHvjrBaa49h4gs44rNUMZw26vPNT0H4X3d9qHirSblUlnZp&#13;&#10;FWNujf7tfG1/4jvXV9xLO45NZUOq38ULRLIyhufvVrDANLV6DqYuEntqfZ9z8SdNvvDY8O30CuV+&#13;&#10;UzhvmNeWzeJNE8Nxl7W3V505WT+KvDbTVbkyHc54qpeaq8ky+Z0rR4FNGf119EfTsH7Rup6VatNo&#13;&#10;b/ZZXXDe9cnN8Q7/AMbNu16fzXbkMa8fhs9MvVG59ue9RxRJaZWNx8v61X1VJ3M5YybVj3Xwpcxa&#13;&#10;J4ittTtbgs9vKrL/ALwav6evg34ut/HPwm0rVZmyZ7VUc+4Wv5TPBdxNdalbpH829wMV/Rd+zf4O&#13;&#10;8e2HwYjs7bUBCzwkxRuvTcteDi0oYhcm7TuenTaqYW1R7NWZ7d4a8T+GrKy1Lwprl5CUgZwPMbrG&#13;&#10;1flt+0z4e+HNtrUs3hHbLcSklinauP8AiLr3jnRvF2p22pStLcI5HDV4xqWt6ncyF7q3Kk8/WuSM&#13;&#10;JN6vQ74UaUPfhuxD4h146WmhNMzWn90/d+WuVnlkhwn3t3Bq5JqRT/lkR1qg9/CmZbhDjIOQtelh&#13;&#10;qcYrQ48VWqTdzd0qOR2HO1FGa+h/hdr7aBq0F1DLt28183Q6/ahd2CE9dtdLpPiGJ7pBbtt3Ecmu&#13;&#10;uq4ONjipqakmfuF8Pfiwmt6fGt0d7qAA1ezabr1nqT+X5gzX50fATX9KWNLa+uV+YH+KvqrTFSz1&#13;&#10;D7bZ3KvEx/vV5cK0oytfQ3xOFUlzctjvfjD4R1LxP4PubbR5zFcIpYY7rXzp8AvH9h4Yhu/DWu3X&#13;&#10;2SeB8Yf7u4V9kafqC3lqOh4xXjfjb4M+D9f330dsLe7Yklk7tXfVipLmieVSqSp3jJXR1N18bPA1&#13;&#10;kTDcaghmXsveur8I+LY/FUBurddkWflz3FfFtz8CktrozwyltrdS1fU/w4sW0TT47T+6MVjDEVOd&#13;&#10;JvQ1q+xcHyR1PZ6QjNMjfeuakr3YO6ueOeT/ABD0az1W1t/tUYZ7eVZA30rqdE13Rbq3jhtpkDoo&#13;&#10;G3d6Vb8Taa2o6RcxRLmXy22fWvzQ1KbxbouqXPnC4gdXbna20V87j6k6FRzh1PewFKlWp8lWTVtj&#13;&#10;9SBcwn+Nf++qQzwv8quM+zV+Ytt471vyx5l5Kx/3mpJfHniKFs215KHHT5mrhnxJJO3IevHhei1e&#13;&#10;NX8P+Cfotqiw6hBdaRdYkjuIypB/2q/N3xb+zPrk+pajeWaKsCM8g/3a1tO+I/jGe/RlvnaTpzX3&#13;&#10;R8PbS4vNA+1asd8twvzZ/wBoVthsfOrLljoceY5dDDxUlO/yPxZ1jwFrkHnzWtuJYImYM0f3hj/Z&#13;&#10;r6W/ZZm8NeGIdW1vUgv2tl4/vcLUOtxXfh/4lavpunxmeKW4cbBXv3gv4C2uuqdYuI5NN+0csqfJ&#13;&#10;n/gNec8XOp+6tqeg4UqcOacvkeOaJ4b1P42eJp7tklaD7Q2c/wCrCbq9D+OfwI8EeGvh+DsMXy7C&#13;&#10;3+1tr7O8IeEdH8F6atjpsSoi9W/iNeM/tAX+k+IfDMmiSES7GycV0VMMqVPnqO0jzo15161oR0Px&#13;&#10;/wDh7bDStSvf7QtjdW8B/czH/wBmr03xDolt8QvD92nh2cQTqNrfN0avatP0rwlp3huS01CGODrh&#13;&#10;q+b/ABHqf/CGyXD+F4PtEUuSdjfLU05ubumd9WjOHuzVj501D4IeMbb9zJcC8jToRIzKK9Y8NeGv&#13;&#10;Efw88Iz6jfQSyyopZQF/dn/ZWvKPEH7QmqJa/wBjraCznZ+Zd3zfer698PfE7S9Q+HcVt4iMbwBO&#13;&#10;Zd1d1WTsk0ZU6T6M+VfFv7UWva34ZHhWbRDb3DfL5z/3aq+BPFXjSLwveWmm6OdUtmHzAr0/vba9&#13;&#10;RsfCvhvxZqnn2tkt1FuJB2/w19FRanpOheGbmHwLpyy39vGwkthH/EF/9mq41IpJJGdR1OqPjT4c&#13;&#10;21trVxJDeWHkmV87f7jV9IeJ9NTxP4ftvCd1OYJ0ZfKbb0xXyX8PNT1PWfiRcHUrsaXLPcPuhH3Q&#13;&#10;7N92v03Hw8TStDt/EerPHPEuCTurnq17T5bnQqT5LpHx/wCI/DXxD+GjWevW9xBqllbgblH3iq17&#13;&#10;J+zx8R9B8beItV+3Wn2KV4gAp/3azvjJcaDHZpNHcNbpLH+7Xd1amfDTw5oWlWMXjCzlEF75Y81X&#13;&#10;XbmumTbjd7nPGL2Z5z8XrjxRbeOGsPsEkulPJlSi7sK1d94Y0FfBtxFq2h6futr1cS5/gb+9R4h8&#13;&#10;SaufEVtr0zD+y5H8t/l6V6Z4n8VaPpum2f2GeK8glI3LGy8K1c7t1NvePP8AU9Q8S/bJJ4bfzrdu&#13;&#10;vl/eC1ueCPFqaPY6hLNbSwbs43r8paqmq+N7XwvbveaTG1wJ15QLvxmvMH+Ovhy50W9066tzFdMD&#13;&#10;jP8AereOGc1oQ63KrSF03xP48svidbXkNhBFaz/dYbfnU1966J4T0Hxnpt3aaxp8S38q7jKVXcNy&#13;&#10;1+Vfh688d+L9ct4NNuwscDbo2/i219M6r8crj4bWMDatPK+qYEcke3rV1qSjp1OayqbnE/EDw9oP&#13;&#10;gn4hDR9U0uK/tNu4ybV+7Wpcar8N7rVNIm8H2UcVxayDzUSPbhajn8Z+F/iXeQanHKXuXGGXb8wz&#13;&#10;XQvpWjeANBn8S6eguip3SZ+8lclSq9kdUKSg9jqfHXh7w74i1Kyufs3n7kw0ZXpur44+Ofwa0Hw6&#13;&#10;o8Tw2Ui27su7C/KFr6ln+KWh+IYbCeZ47NJVAMsfb/ermvHOvNqfhnU/DdnqEWr2VxE2JDt3JW2G&#13;&#10;qtO0jCvhlLVHh3gzxh4a8Pabp76fLG0D7RIh+8M17ndvoltDLdWN4Lee4UED+I5r4z+HvgDwtBq3&#13;&#10;meJtYW1RGyIvM+XivsxPB2gfEzT7NPDN5FPJpsgOUk+Y7K2xMEnceHlJqxb+FXgu60ez1jxfrFkm&#13;&#10;pC4JImdfmG3+Ku2+G/hKLxn4ikvNWn8qzbJWP+ErXd2lzY2eh/8ACI6hILV5Y/LIDdflqx8Nx4a8&#13;&#10;GLcWd5frK658ve3zV58ptp2OxUraNanmXxX+Ffga3uhYNbKmWypK7ctXjvirw9qfgBdPfSbCW406&#13;&#10;dlEpRflRWr1n4zya14/mt7OGQW9vBJlZY/vVueGvFWradpsXhnVIjPHEoCyuu/NdFKGnvHO6aT91&#13;&#10;Gmnw9tvGPhuObT7Qxfuwd23Yw+Wvku28e33wI8dSW2qGa6sJyVkWT7o/3a+37Txxc6bopsVJt4s8&#13;&#10;nb/DXz98d/BelfEvQ0msbiJLhEyGDLuLUsP8VphUTgrwdzJ1W58JeObe48TWdlEkV0Mg7awvCtv4&#13;&#10;a1i+t9CvrIb5G2xyBV4b+GvG/Dfwu+JOj26w6fJJcWcHLR/Nt216d4Kn1+31BP8AiXrZz27A43da&#13;&#10;2qaNqLIpVIy1aPX7bRIvBniqTStQ8xUnTdFv3bf+A111zolprGk3P2GQ+aoPFZ174jvPEmtWz65Z&#13;&#10;M7wKFjbb/wCzV1EIuYJt/l/Zo8da59epordTz8/DvRP7NGpaf5i6hEuW9mra8B65rel2N7LqURbz&#13;&#10;cxxsW6V594h+JctnrVxo/h1DLKv+sx3rxTxZ8Ydftrq30m4jazidgCfWnO1rOWoOcU7H3l8L/hvY&#13;&#10;alJPqMg8i4vGMn3urNXJ/GDwLLczLY3BaC5gYNC38JavXfghqsPij4exX+my77u0UZ/vHbXsF9o2&#13;&#10;lfE3w+9tdRj7ZAMZ/iDCvzitmNeOIfK9UzzatSTk2mfl7ZeP30TXovDXizTC3Kx7ivyn/gVfVWhX&#13;&#10;yR3EVnZ2ytaPg7tvyivO/ib4AurRpNK1aLbPa/NDNt64rd+Hvjm207w/9jvoo5ygEZ3/AHhivscn&#13;&#10;zNYmN3v1N8PW59D6Z1TWV0Xw+15HbrOkSE/Iq18jeJV8E/EryNT1JY1RGPG3/wBCrrtV8falp1jc&#13;&#10;SWpE9pKpGz0r5P0f4kafZahJpk1hIyNcFzsXd1avdjRW8GbzUUrMXVfgN4Ln8QS6nocTNIz5Cp90&#13;&#10;V734S1bx78ItBnijgll0u4zz/wA8817NBqHg658K2mq+HbfbdooMqJ94183/ABY/aQ0+S1fwboNk&#13;&#10;08k/7uff8mzH3q5ajlJ2kisNT5XozfW2uviHp88P2aSW7nyRha8ptvh14i8MX1x/aUUtwjDbgL0X&#13;&#10;/ar6H+CniRIdBtPEWj4eS1GJoj97atXPiL8YdC1fXIl0GAyyyr+/X5eKTc4y0NJUea7PmzWPAXwb&#13;&#10;1KzDX0AstUf+Lds+avAG8IaV/wAJE+m6fmWKBvlk9fmr1z40aVamSzv7clHlb7vpXO+ENM+xx+fc&#13;&#10;ffbue9ceOx04ycYl5ZguevGLWh1aeINR0aa2FwFuLe1xgSL6V6BefDr4T/GyMX8dpFYazEhyE+Te&#13;&#10;1eX6ziRdy/nVCw1L+zZhd2spikj6bK8/D544wtJn3GN4XhVbcEcJY/Ce78H+KrlZIjG9qxIjLfK6&#13;&#10;f7Ne+RXekeKfDtzaTWwSVEwT6Yri9c+KUl5hr6KOWdcAyn73y141rnjG5Pmrp8nkb852NXs0M0hJ&#13;&#10;+8z5qpw9VinFlGXwfoUeqML4ieNGOAa+mPhD8KPhzr9xPPb6i1hIy7fKdl2/8Br4jXVNQmuh+9PW&#13;&#10;u2h1jVdPtUms52ikXnKNWWIx1OckkXQyG1NuaPojVf2fNf07xhcTaPqCy6er5G/71fZHwZ+Dmlan&#13;&#10;q1vZ6wBM/Ga/M7R/in4qtbiJ5LxpfKOfnbrX6S/svfFmz1fXrSXUJdku4DmtqsYuN0eDPAcrauUP&#13;&#10;21v2dtF8FeH4fFuj25a1XiQDtmvzQhtrm8sTDeS7oos7Qa/pt+LPgqx+Jvw21Tw/Mgl+1W7NF/vb&#13;&#10;a/mY8U6PqHg7xJf+Hr5Nj2UrR89/mqsy9pSXLCXus+ehBPc4u5sIUYiP5dp4xXb2Hxl8W+HNBTw8&#13;&#10;souooj+6Mn3kri55ELGWP7veuL1SbKvt6+teHRxs4S0CTdPWJ7hrz6lrenyeJtYxPPLGAAnavnLx&#13;&#10;CI7W3Mlruyx5zXpPgHWtV1HVrTSJmLW+4FvdRX0h+0VpvgbUfAOnQ6PZLa6hGyhpEXYxX/ar6B1X&#13;&#10;WgtDtlZ0ua58nfC3XrcalHYalCLqK4O0h/mxmvsa2+C+jQaXPPeWkbxuhkVj2r4a0nTxprCaGQLI&#13;&#10;nOa9Lj+NHjOGxOjNeF4Nu3nstRSpVYOyPDhmkU7SiZt/Hpyax+7hEFtE+0sn3eK+r/CPwp8L+IdH&#13;&#10;TW9Bulu32/NHuXhq+Tf+Evs5fDdxprWCvPKSQ/8AEK5fwZ4w8R+HdQR9LvZLUKeVDNtK/wC1XVXp&#13;&#10;KT5pnXTxVPY+s7zQY/Cuqee0f2OdejHvXnPinfqvmXMj7iuTxXsPivxL4f8AiL8MReRzlNUs9uR6&#13;&#10;tXzJZ6uRbmzupCxbNeRjcvcXzQ2Npzil6mPYWcrawixOVyegr3P7GYNFL+3SvLtEslTVkeT5uTiv&#13;&#10;ZdWTHh93hPI7CvGrc0tDhryd1Y4zTbrFrPFJIdnPBrjP+Eih0++kmmG8LnaPVqm0e4ubq8ks40aW&#13;&#10;RwcKF61x2r2jvrD28sTRyQkFlPvXlVqPPZWOib51ymDea34gl199aswYXDZXZ2r7J+HnxLtPiJ4b&#13;&#10;/wCEM+IVuGVRiO4P3hXzk2moNPNwqfc5JrD0rUnSaRIz9MV2rCtU1U5bWM6sVG0We2+Kvg1rOiTS&#13;&#10;PZn7Vp0n+rkHz4X/AGq7b4M+DLiyvp7+aMu8SHGV6V6H+zv8SNLv5k8GeMHHl3HywSyN/F/dr6I8&#13;&#10;SaDZ/CnUDrPlBtMuOHYfdCmvlMXVquV4Oxi8BCUk5OzPlTV/AGm/EPS9U1u3nZdRsnZNv0rR/Y38&#13;&#10;I6lqnxG1BZGzFp0eSB3Zqe14NE8YajPpL+bpepL5iqP7zrXa/sQ3N7pfxo1jS7iIxDUVcrv74au3&#13;&#10;AYyrVg8PU2uepRTg3bsefftfSC7+JQtbE+V9jhCsP96vkm20YTTSxydW5r7J/bY0C98JfGQ311CV&#13;&#10;tNUVQsh+6GFfO+oaTNpf2a8ZlaK4XIIr3FRqU5qD2PPr80m2eK3mmy2F9Hc5KCJgcj71e4+Jfick&#13;&#10;/gmLR4703BdQGjf7yVh+ItNtvsYu9wYMK8Yu5oXZ7Vq9PBVpQq3Wxze0cVZSOdeRJJpHX+H1qewS&#13;&#10;W4uEVfUUXlr9m5X+Kuk8N6ZJ5Jvpgcdq+jxGLTheO7MIRblZnvng3xRpmheVujCHgMwrqNR+IVtf&#13;&#10;6xbWenytdbzjaa+Yby/8pisZ5z0qWx1XF1HfW42S25BBFccsFGvS5Zo9jBZ26NRWdmj62udOmu7h&#13;&#10;baT9xK/RT/tVBq2kXmiWbw30YYOp+YfNXy/4k+Jnia71qDVZJ2/dKF4/2a9Kh+JFzq+glLqdpQy8&#13;&#10;Z7V8tisvrYWpeErwZ9rheK5v+IuY85k1y/0HWJ3s/lEuRisK61y/gme7WUoz5ziups9ButXaS/mQ&#13;&#10;7FzjNcT4jtBaqY2H7w1z0sUpTVO58ria7qTbXU42/wBRkuJmeZy2SaoQs8sgWMcZq5YaRPqV0EZD&#13;&#10;5eRuPpXvfjL4RweBdE0/XrO/ivre/UHA+8jGvehOHN7NbnLLCy0bWhxnhV7OHULT7Q4UI6s3/fVf&#13;&#10;sNquq3mi/CGy+IPgW8jSSzgRpI0/jVfvV+I7LJLfJDHn5zgYr7s+D/xOvfBvhf8A4Q/xtZzJZznd&#13;&#10;A8ysilf7q1w1qdOk+d6nVQ7HomiftGfELWrj7dp5ayL8SqPumvvDwj4RT9oX4Uy2dvdr/aABJH8Q&#13;&#10;cV4Ppdz8Nm0+C6jjtNjqCfu16h4D+JngPwPqAufDt2tlK2A6I3ymvnZZnVr1FzxaSetjeOMdvZo+&#13;&#10;R/FX7NHjP4aagPFOsaWby2sGO7C/KVX/AHq6W5+KvhTxBZx2Hh+2j07VEAAbbtbc1frEvivQfiX4&#13;&#10;Nu9H1CSJ3vYiACy7j8tfgX8f/A2tfC/xxc2NvG32eSQyQOn93dWWd0XXlFUJu+5eHUknKG56B8Sf&#13;&#10;gP8AHf4l2tvPq15FqMcS5hBk+YLXx/4w+BvjbwbIYfEFgYMYww+6f+BV6jp/7SfxX0tY9Ns9TKmI&#13;&#10;AAOu/wCWuf8AEnxI+KXxKaPS7yX7U5OVjCr96vWyupiqcEsQ7s46mEc7ue54NPolzpXyyAqfWq0M&#13;&#10;Fxu3wynLdRur0/W/B/ja3aKDxNZS2bsB5ZmXblf9mvU/CP7PuvXsNnqs0DS2c7KGdPuivoKePjZ6&#13;&#10;HFDLpu9paI+c7bSL7zhO3zbea62Czupc3Wl/JLbgFh6195/EX4K+F/Dvgu3lsbdo9RVRz/C9fAWr&#13;&#10;zT6Jq0tnJ8hPXFdFGVRPniEadl7x2Wj+Nrq8jfTdQ2714ya5C71Way1KRo4w8bHr61zEn7iYTq+4&#13;&#10;OcfTNaGoW1zDHG/+sEvSu/FYl1KdpBGrKElynp9hrOm3FmJLglX9P9mmp4gmtmLWp3pmrfhr4Z3F&#13;&#10;3psWo3EvDjON1bGt2en+GtPaXy+egJr4qtmEE7JXP07Kvb1sP7ZyVl2LNhreuPHujg3buSStbMPi&#13;&#10;G6j+W4jLFhzXlegeO7kXTliGjXjHrXrFhr2iajG+5AsnHWrSfLzcppguIaEp2dTU1f8AhM4tIsft&#13;&#10;8YHmxjoa8J8VeKJ/FWoG+vAuV7CvRddWwv4zbWYLO2BxWfoPw4d5ka66Mc49a9jKsZGirtHkcSYN&#13;&#10;4yaVNr5HmsDB1Tjhu1a8Wgvrcgt7fTy7r/cWvbtV8E2+m2u+1si8qjgerf7NfdH7N/gyKLwjHrDa&#13;&#10;ILq7iAMv7vc1e5RzpVLqCPg8y4ddHS+p+SF94VfTrjy7iBoJFPR12NSLNNpse6Pcu2v0p/a8tfAu&#13;&#10;qaXYatocEVpqiyBXiG3cV/ir4mT+x7iz+y+UN7cbqwxdVqN6iPPo4NQV5M+e9cWfUJhcMS31rjZ7&#13;&#10;WaNtzJX2r4W+E+la/J52pO8VouSZErzb4heDNB0u+8nwvOb9F4Ofnx/3zV4fGXVkjnnTu7JnzH5C&#13;&#10;zN/dPpX0F8FvEV9oNxJpcI3i6OCDXJ2fgm/1CT/RbaSR+wC9a2YtL1rwddRXV5ZTWrqwKmSNlrzs&#13;&#10;fmdPWkpe8XQwlRPmUT7d0jU9Q8LNHdWMR81vvLtr6O8N+M7nT/Dd3c3kH2p7pD/6DXwJoXxj1q2m&#13;&#10;ivJxHdBcAq69Vr678KfErwl450V7LSXj07VIky0Dt8r/AO7Xw2Eo1PaWnte57VDEKOjZ+VvjxnHj&#13;&#10;LVZNnlPLcSOV9MtXDyaneQ77Zn3J6V9IfG74da3/AGpeeKbOIzhnJl8tflFfLdyXl+91r9PwFSM4&#13;&#10;2iefiqivdFuG8/vHFbdpq9zasGhfbXnpndJPmbdV+PUXixt+as62Dad4nJTlqeoaf4nv7a+gvLeU&#13;&#10;wXMBBVh/er6803493+p6Klp4it99wqgCdO+K+J/DaWeo38cd5L5SN3r2v7Zp9nbmwswJiR94/erw&#13;&#10;sdRu+aaPRw1Z63loeka1bW/iqP7X9s4b/arw3xPox0SZ4Y5PND9GFd94e8O+KruRv7PtJJUkGQBU&#13;&#10;Hi3SLm3XZqVuY54+DivShRVSkrPVHXOfOjzHQdes7KM2l1H+8/vV7N4M8QW9pqEWpWr/ALyAg8Vw&#13;&#10;F98O/N8Op4ls7hZYicMv8QasPw8ZrKb92T9K9HB0YezcGtGcDqSg7SPr741eKtH8XeHra/jJa7gx&#13;&#10;nPavIvAHxp8R+AdSjubWzhv4l42v/drEvPEL3GjyWVxAMnPNc74E1XQbDWi+vRGe25Bx2rKrCNFW&#13;&#10;UT0MNXifVHifxy/xX0/zprc6RcykEMG+UtWpqnw68YW3w/8A7Q/suO8REyJdv7w/7tedaL4r8JTN&#13;&#10;LpbXYt4s7oQ/96u81744eNn0uDw9pslvLZRAICPvFa8fF5lOTSWkTrdRPRHm3w0+MGvfC7XhL5Za&#13;&#10;LI82J+619TeKf2vdP8V+G7nTrfTN0jxFc/L3r8/vF1rrZvH1bUE2+ec8VU8I69Z6HrVtqWpQfaLL&#13;&#10;dsmT1WvNp8lGTlDqYqpa/Kf/0vyzvPDmo6H4ml0eZf8ASLNysgH3Qwr0O/u/Mt44JI8GMDNauq3Y&#13;&#10;m+I2v6lgO7Xcp5/3qge2uNUvC0afePavz+VScoq5/YXDtKEoKb+I5lIMtv4+fivrD4I3kOlTWzyY&#13;&#10;SRWHIrz7T/htPLavPNhXUZFXPDF48LSWduQrxHFYvGOEouKPscLl1PETarH6E/HX41aPo/wzGmWt&#13;&#10;5HLd3qCFYwy7trfeavLPCP7Vnhzwv4XttLZJJLiBAMJ3xXwr8Rre8N9HLcOzFhgfNVv4d/DnWPHF&#13;&#10;4YLHovUmvTo5glzSUbn41mnDWEw0ZRqvS7Z9w3v7bd+kOzR7TZnuW+avO7z9ov4yePGl0vQZWVpf&#13;&#10;lAjVtxrpfh7+xrr2uXQfWMxWSEYP8T1+hvw1+BfgzwBCix2Efmrj5ivzGpWYuekInxWPxuBoK1GP&#13;&#10;Mz88/CP7O/xU8VN5niTUJ7KO45YGRtx3V9FW37Fvga20creSS3lzInLO3zbq+9/7Es5lEigLt6Yr&#13;&#10;g/G3i7TPB+nmJh595P8AJFEPvFq5q9GpNWm9T56ecV6srQbXofkHqvgRPgx48S5urbzbaOTMQK9V&#13;&#10;3fdr6i8ZaNq/xZ8DpdWfk6XbRKDGI9vmllr6E0X4Px+NGfxV8QLdXlfJiiK/6ta5Tw3oOnT/ABOf&#13;&#10;w/o5LaZYY8xf4d392ppKduSXRbnb9d5nzXu0fLHwR+D9zo3jiKfx9GZUlYeQ0jbvlr9arG0sLCzj&#13;&#10;tdPQJCigBRXzb8aIbTT/ABBoF/agRJBMqHH92voLTbuKexgmjO4Og5ropu9JOe+xwZjUlVUajPl7&#13;&#10;4/6KkOpaVrVrGFnjuYyW/wBmvY2W21jwrbJeEMfLFY/xV0OXxJo8ttD80kQJjPo1eHeHvEmsS2f/&#13;&#10;AAjd05S9gG3HrXnUmnCVLqn+B62ErS9nTlF25Te07fo3iRH5a2Ujj+GvrzS7vStbs432q6MOVNeB&#13;&#10;Q6CV0nyr5B5+M5qloniC60C88liWizXXhayt7KfyZ7+Y4KGa0/aUtKi6dz0Hx7+zz4D8eWshks1i&#13;&#10;nccELX5xfGH9irxF4W8zUdBzeQHJwOy1+u2g6rFe2cdzDJu3CuuuorS40+T7Zhk2k4NPEZV7rnSf&#13;&#10;K/wPicFm+KwdVQu99mfil8LvBr+EtDMV1EYJ88hl+bdWx4h8t13L1r2X4kzWkniC9a1ASLzCAB/s&#13;&#10;180eKV1CfzIdPceYOma8qlJvVn9MUMWlQhOemh85fHK8VZLaFnKlhkCvmwRNKzuqba9W8TyXuqX0&#13;&#10;n9qZkkgJTO7fXn9+Ghj8qEBQvU117PQmlUU7zkzIZvmCKnz0H95hmHOMVQe5fd+5qVEd23yHaMdK&#13;&#10;VW27PVw1dNWgJmZPlX5vYV2mgxizuILiZypyDVHQtL35uZhtjUcE/dqOa8e8vP3eFCHHFcTre96H&#13;&#10;vYbDWhd7s+kvFXxgvrbwrH4a01xl1xI23+E187214s+/cfvVja3clV8uN/nXrWZDfvBbiNQPatKl&#13;&#10;OVT3u5jhoU6EnCKOkhvpIdQTyZMEnAzXVagjxNH51yJzKM8N0rzqzfexfIrsNHSW4uU8zpTSjaxz&#13;&#10;V05PmPrH4OfBTWfHludRs38qCIDDbutfang/4H/FWC3Ntod61vEvVqx/2N9as4Y00OSMYYgfnX6X&#13;&#10;TXNtpsKQwkAt2FejToNPn5tD+f8AjPiDF0MTKjKKt0ufB95+z18Y9VjMOoavLLGvVQ2zP/j1c9ef&#13;&#10;s/a9o9q/nW/+qGWIr9EE1k237zYZfYV434+8U6/drLZadp8kUc2QWC781jjcPFe+5ann8M8VY32y&#13;&#10;pxkknuz8/dU8NzWzBIeqH+VdxbQ7tDSGT/WYr0CbwJ4hk3y/YpWHUkrXJ6qp023McifOOwrkoWV0&#13;&#10;z91pZpTxMFGMk2ux4h4kWW1UIucZrg7ua/EaTbDKmcfSvVNfT7bYuWTDr61Hp2kQ3ejh8D8O9RiL&#13;&#10;qSseph6UKiut4s85m8PWXiGxLNGvmKM/Ssbwx8E7HxLfPZ3lw0AyTx3q1q+pTeEtUCyf8e7NyTW5&#13;&#10;D480+2X7Xp8oV2HOGpRjq30O7FUZ16LjTdn+R1sPwl1XStLu9E0f/TNikAf8Br4a8V+A/EPhjUJI&#13;&#10;te06a3dmJGV+X/vr7tfpF8N/irpnnRpdEPLIwznvX0dq3h3QfidDGZrSOG3UcsV+at/rlSj8Ox+L&#13;&#10;cXZVUnXiq72Pxw8FeALvXriBbhDFAxz869a+pPDXgWLw3cblQKMdq9q8R/CKz8I+II7ixuN9t2FU&#13;&#10;tZ2IuxSN7DAqoV+dc59xwTRUHBQWh5F4+1+20vS5bDTZC95OMKqfeGa+evD3wVvtTmOqagG82cli&#13;&#10;H/2q+sbbwbpsF8+sX3zyMO9aN1qK/wCqsYvu8ZrsW2+4YjI6ssVKrVez0PL9D+HsOjRhGRe1dROt&#13;&#10;jZ2+3jPoK1JkvJlHmHaWrib5EExDS7tvFc+kXp1PoFT9qlCUtjgfFV+h3xwx7ixx+dchcaR9k095&#13;&#10;1+UyGvRrXR31HVMTY8vPBNU/HiXWnRp/Z8Ant0HOKI1OpWKpU6MUmfOWpWF2JG2g4x1rhdVh1KFj&#13;&#10;5Ks22voq0sr7UmimmtBGJyAB/F81ej+JvgRrNjoaa75e5JV6D7wzXSk0rtHyuIz/AA6ahGWrPg17&#13;&#10;2+SMQyE4Y04WN2IfMwfm6mvedQ+HPlx/bNSjEUS9SW2NXnOqzW2kWssMY80Y+U1hVpNpO+5n/adR&#13;&#10;zUKUTzh7d5pNluS7txXT+H/Deoza1Z2DRnM7DgrXL6dcvFN56rtOcivaPhrrb3fjjTZrwhtjAAf8&#13;&#10;Crlq6QbR9HlVPnqx5+56t448KeIdF0ezsShjsHPzlVrO0DxHBoMMem6X8xfgkNX23r+k2OvWMdtq&#13;&#10;EQeAgZr4d+LS6D4V1c6Z4eRVnGSSG+7XgU3Ob5WfdPD0MGnXoxSb3uTeLviBHo9n9ns33TsvzZr5&#13;&#10;907WHutQFzeH+LJB71nX881zcPJdOXJ6k1TVk2h4xtOa97D4FQjY+JzPOZVqt39x9gfCtbDVfFEV&#13;&#10;yuIigHl5+7ur65u/BK6zcLqGrXvmeRjaA3y1+bXw88TPo2qQSyHcCwBr9ENL1KTxJbWaafLhWwWx&#13;&#10;SxDs0lsdeS4KHJKopang3x5QmOKwX5oolzx3r4z8PK6axvjyu16+7vjnpVxDDlk4jjFfGvg+xS71&#13;&#10;zEnzIzYzShJp3ZdStGNOKvsfcvhPwwviHwmNRvCj+Qp/dluu2vjr4w6DaWd0LzT7Rrfcxz/dr6jx&#13;&#10;N4U8Lm8jk2xqpODXkepeJ9M8Y+HZbO6T96Pu/wC9XL7eUql4sqlkajB15v4tj4zZpppijDd2rZh8&#13;&#10;PG82Lnb616gnhGx0+1fUr4bUb7o9a5uOK91CYpYxMkS5y235a9KF+x8hmTavGn03Nvwx4av7+8j0&#13;&#10;jQYxLJKQGPpX0BY/s96xebbSxu1a9fgivKPA3iuXwfcStYxrLcOCCxr6K+EXxF1uXVptSuir7WPW&#13;&#10;mp3bTR5VatQ9nGUt+58r+Ofhvr3w6177Dr0ATecqwberrWXM8MUYEMh8vjdX1n8f76w8YWP9vTMM&#13;&#10;2oKxge9fD8t5NEpZThG7VpRsTjqjnQVpXsd3q3hLTZNFi1LT5d8rj5o9vzbqfY+DbaPRXvL47Hxn&#13;&#10;FZfhzxXDZzRi8QSoOzVreJfFqapGVtQIg3YV5eYyxEpqNJWXU9rg2pl1ClKpiXeb6PY8vawsmmfa&#13;&#10;m5FJxWYukwrMJY2O9TkV6p4d0Sz1m3cWr77iLkrXMa5cWdlqTWzQ+VJFwa3w6nfVnDiczoTq8kY6&#13;&#10;E1+L86SkO/bx2rK0TXtZtLeXS/tbeQ/BX1qDUNVP2chSW9qyNPPnxs+Spz1rvnKKgkc2Cw3tMRdr&#13;&#10;RHQON0hpVvNRttnkvw3AFKmQvtioreCa8uo7ZfmBIFcPPyyufVVsOqkORq9z0ez0C6v9LS+uCIzT&#13;&#10;Nd8GKNLju7eTe7YzivT7TRLqHw/FDCgkOATjtivPNb8QQ200GmxuYnziT+7WmVYic4t31N+L8DQo&#13;&#10;RpU+V262Pr79kTwtqGmXF5e3kRWJ1GGrzj9qrXIrrxlJZxtu8tK+4fg3c6JonwxivPNjeWWMdNvL&#13;&#10;NXx/8cPgZ4qm+2fEK1zcWk53MP7i12U8Zzz5ZaM+KrVXGm/ZfAfFFspX5cbQ1RXzNCwXhhVuTCZ3&#13;&#10;ZznHHas/VMrCGXO/isHDmnZn0FKbjR5k9kVWbzvkaseZdlxsrbgQvGPl+9XYaNpXh6RjJqTnzFHA&#13;&#10;FaYSbjJo8fiaUamFU+p0/wAK/tGn3yXsNsX24521+i3hHxTqOqaftk0iSeNlAJ218xeBrG3jt45b&#13;&#10;Oz3R8H61+gPw21iwGlx2k1uI04zla0xElLU/K6ra6HgOq/Cew8bTT3dugs5F5Kn5Pu18tX+l/wDC&#13;&#10;K+Ln07hHR+3tX6O+NvCWpXayaj4bl8jcDkDvXyFqfwo125a51u+Blnyef4hWSSeqDD4lR1Z86/HL&#13;&#10;WZrqxsoJl+RQT+dfIlww3FlXivof4iwX8V09tqGcxEhc/wCzXzheTvFNImw/NXuYSCUFY8jH1W5X&#13;&#10;KKlTNvXpUkLO11u+6FNJbD5izLxUqYMhK1GJV1Y82NRp3TPe/h74gvLHULdrNypBUV936vaW1/od&#13;&#10;pqN8PnnwGJ96+EvhHpA1jWraxzj5gc+mK+5fivqlroeg6L4etZA0rvmTH93+GvLr3a5W7H6HlGYS&#13;&#10;xFD2L1f/AAD1b4feHvstujW5Pltg19Fz3ltpnhW8mkRVEULsWP8AsrXlvwh+zan4ftudxxyTWz8W&#13;&#10;nitvCd3bW5LDad2P7ta4XBqnrvc+MrVpSlKMj8zYP2e9b8QNf+LZjHFBcTyTDe38JbdSaZ4Ws9Lm&#13;&#10;8tsMV4JFd3P4n12509NO81hbqu3yxWLbWLv8mNhavoqcZJWkeTUaUvdNvT76x0eQPxhWBxXqaeNr&#13;&#10;DVbdLZrdVfGARXh0+kXKf6w7hTrSZLZtik/LXNjMIpR1PVynM50qqlHoz2GbQ9Dmk864MSl+5rM8&#13;&#10;Q/Dzwzd28b29uql/4hXzl498U38MkUNvcMu05GGrQ8PfEvWdXt2sLy7KpAvBr4DGTdOckmf1twtN&#13;&#10;Y7D06s1aR2eofDpJ4ZLS1uGSPGMbm215Lq/wru7D/VyhkbvWjd+MNRTUAI7gvEp7969c0kSeLLGJ&#13;&#10;2tjAE4ZvXbRg5Ordxidue1qOHcYTlufNkvw41tI3aOMyj+8O9Yj+HvEOkSedDHJFs/iHavsKx0/S&#13;&#10;727bSNPuwbmPPAb5qrap4c1fzW0+UpIW7Fac8xpUpWm7M6cNkc8TDmp6o+YNN8Z63pkglmkLlPWo&#13;&#10;Na1rUdfm+1TTtK7HODXsPiX4aakLUyxxRt715FDZ3Gj3hhuIM7c80Vo06tpp3IwuGqYWTp2sup69&#13;&#10;8PPEJltX0lpSjsMkbq6WwihW4ngbkMTwa8x0m70wXiTQ/unYYY13mmXnlXwlmywbjP8AvU7WVpFS&#13;&#10;bdS8NGdBB4zhhjl0OGLbKvG4qvC1hSeNYbCzubNbn95yMCuxtvCNnq1xJ/ZuPNlGQRXHa38MRp9r&#13;&#10;cTXnzS4J/wCBV8/TxUKE9NEz66eX1cTR9k3druZvw1uUuWucHc2ST+K1zE7XVv46E1rLsdHG01s/&#13;&#10;DRXs9UktWx0b/wBBrjfiRdTWXiSVrUFCDxW1FKpUm4rcePqqhhYOq/hufaianqEtjHPq0xmfaODX&#13;&#10;WaJ4m1m40SbTNC+TzVwcV+c9n8QPFEMOJrg7FGAK/Sn9irwre+JtCvPEutAlHlYRk+m2vbpcPYiL&#13;&#10;Ti9z8ur+JeX14un7Nvl77fcfEnjrTr3wjr0sjApO58wj/ersPBnxLh8Qf8SO+TccY3Gvp/43+E/B&#13;&#10;PiPWL6wuJlivrdTyv3ufu18CR+DNY8N6so01DLG0n3q6qmJouDo12vmeH/YmMp4mOZZcrrRtL9T1&#13;&#10;zxJpVv4f1SLUY03RLycVz2oeObi6uA+mpsiUYGa73xPZzxeD1vJt09xtXd7f3q4rw/4Vl1KFDjaj&#13;&#10;dq+UlRpxXIpX7H7XhMVWrpV6kLT2aINH1HxPqWoI8cjKinPH3TXvtt438X6baxpI+2BRjiuQ0vTB&#13;&#10;psn2Zlxu71FqetvYXUVhcIfKlIAb/gVbxrKEWkc+Ly/2s4zqWdtrq5qr4uttNvLnX7yU4deMVP4c&#13;&#10;8TxeIoRNbsEklJxVjWvCNvc+HZoYE3NJHuUGvjTwVZ+Pl8YR6PoaSPKsmwKe1d2QQlOi2nZo8bjT&#13;&#10;E0sPXpKcW4y0dvI+8tSu/FXhKx+33FuuqWT8FQq7hXUeBfiRcW0aR6TaNFFcHDQyL8tereAPB2sR&#13;&#10;aTbw+JirS7QWWt3xto2jWNjvjiSKQD5dq19D9dkqb5lqj87xGRYPEYmNH4k/L8z5D+OfwsXVJP8A&#13;&#10;hMNGt4be/wCGdIfkY7fmrI+H2paz4jsI7TWbYrJbfL8/+zXsFhd3sV8096ftES9FNXnisg0l1bRi&#13;&#10;DcCfpXg4nMVVjdrU+8yjhGOAq2pfA915lmG201I/seoXEcO4bQK4i6+HnhMX7yeYoDknJXrXD6no&#13;&#10;Woavqh1eO4Zwh+UBvlFZPiC51JYwuWYp2DVxxx7p7dT6aXD+HrzftJXa6HqY8E+GLSQTRTInoajl&#13;&#10;0TwrNl57oEtwcV44mt2ElqFmEnndBlq2NBXQ75ZJtUklQKSFI3babxMqjujWll2Eo2i7r0O1l0f4&#13;&#10;f2ARhMZCvTrVHUk0TUl+y6XbNKcdQrVcstE0e7tdqy/Of9WDV+O/1LwO0bSWYlil/iVt3y1FKUnd&#13;&#10;2sXW+rRXso6vzejPnjxTo3iu5Z7S306dbdT1CtVzwl8PIL/Da4skCIeh3V9Yab8UdO1N1iFqyM3H&#13;&#10;K/8A1q6uHULa8jKPaqUb/ZruqTpztzdD52hgqmHk5RitfO58/wDiSz0iPR00PQ5Q28YNcLZ/C3X4&#13;&#10;LYXTRFo35ynavp3V/DnhLVIXa0gSO76hh2auaSz8d+F7N5oJUvrdRnYF+YVHIk7rU0SXK4u6b7nx&#13;&#10;z488OXlitv5mcK6gk/71fXGh6RD4I8F6d4q025dklVPNj3dc14l8QfGtm1jPbTWTSX0nJHy/eq58&#13;&#10;Nvi3DrfhseD9cgMTqwC7/wC7W2ATdKXMrHlZ5RjRxdD6vLmb+JdD7Y0jxImu6XFPPatAzoME96zr&#13;&#10;7zVkIDCtG71jQx4TtorFh5yIAMdq5Cyg1O+lDLlq5quLgmqa1udGAwtlKo1ypNqzLlj4g1DRbndb&#13;&#10;n5T1FZ2q6rBe3D3Msaln61p3MMUZ2XAwfWsW60beGeFwwFeZiqdW3LBnsYaNBz9o1Z9+55pdX8Nh&#13;&#10;e/aZUxFycVq6T4jhudQN1CoSEFdgqHXNIhu0aO4+VT1rnItBgs7dTbSlPLPygV51GrNPksfZtUal&#13;&#10;Pmfax9VWPiqw1S1SPWGxgAKBWLrlvYafCk0DY83NeT6TbXzCMu5OMVu65PqBttrgsE6V71Ou5JuS&#13;&#10;1PhpZJToVv3c7R6rocfe79c1qOxZj5KtlvdRXZ20tvDJ5CnYicYFcJpSXqXElzCOW+6a09Pg1GfU&#13;&#10;GWUhI/VvWscRF1JKEWdzioU51J3a6W3Op1C606BTNNOoA60mmW9tqjJJbtvWTABFUNS0S2mhKyOW&#13;&#10;z/dqDRbiXRYhEqERRnINedXowi7SWv3k0Pazi3T2tpfc7fxJ4auvDqQTXaYWbG2uT1Nop441hj2N&#13;&#10;3Iqt4o8by6ssEd5cGQxEbV3dKg0J5/EN/HZ2yfOe1c8pttwitzswOEr06CrYp6q7b6HOax4fj1KJ&#13;&#10;Umi3AdDUmhWv9mobV48AcDP0r7A8L/Au81pUW8lWHv74qh8Rvgha+E9MN6L9HI5AOMmvXjleLp0b&#13;&#10;v4dz5NcdZNVxsaLknV2TSf5nzHrGk20ttMxQMHUn9K+X9I0Errl/GrhostlR2+WvsmVkFr9jkADM&#13;&#10;CMmvG/Dfgdrbx1caheSb7GQ5IHf5a9TKcSqalZ32PN42y3617L93zNNn53eJPh7r3iT4gPpGi28k&#13;&#10;7yyBQAvrX64/DL9nz4P/AA2+EXneONNhvNbeLfI8i/NvP92usnTwBpl9Bq+m6fFBNbrwwX5i1cD4&#13;&#10;r8eJqdzFPqz7Yo2+SLcvP92vp6ubc1NQpq7PynKfDyMpSrZj7kU/n6I8/wDD3wiurTRZ72x02WTf&#13;&#10;vZI0Xf8AKzfLXwD8TtN1yz8XSxakklvOh+6/3hX9Bfw5+JngzR9DtLbXEitZLhcKZO/y1+Tf7clr&#13;&#10;o8vxIj1zw+4kjvIscfdLK1c2Fh7NptanzvFWfYjFV/YcvLSj8KOe+EVz52kmwuv3m5Rz/wABrrtU&#13;&#10;8KaUbeSaHKoo6CvMPglc311cG2miKbUPP/Aa0vEOq+IdE1y7sZJC9u54ArmnGo6z5HoeznFOmsvw&#13;&#10;9Wo76WOIv4Qkzp3VuK77wtrNs0kdtcIFkQ8H0rzt79JrovIMvXV6f4b1u/tRfWNpIwB4KL/DXuVc&#13;&#10;OqkPM/NKeL9jO62PoeTUr6w8i9sZGXyiOneums/i7r014lvdZkgUYwVr5d0jxdqWl3SWGpZaBTj5&#13;&#10;+zV7Jp97p8UJ1JsPvBxivjswlVw26Pt8vjRxaujzb4pz/wBq+IpNS+67j7tcDbTTFUaYfd7V6r4j&#13;&#10;sDqqvqVqd7r/AAha8+u4DZ/6wfvGHANfRZdiVKmpM+UzKg4VHTXQ9q+DngW2+J11eaDdXDW5C/I3&#13;&#10;+ya6PxH+xX8TtGWe98P6hFqNtBlgD8jFa8m+FXiLUPDWvJfW85i3Zz/dNfXafthx6DZyaTcSq+5S&#13;&#10;CfSvMzfFqFZXjoc1PB1Zr93LU/O7XtB1nSLh4dUtminiOxv96un8DeCZ/GmoR2trA0oU4kYfdFfW&#13;&#10;XhXx58JPHdxcw61Gt5dXROP95q+rfhh8K9K0DR5bnSbNYo3O8f3vmr0cPy8vtEtDgxOIqqfI9zw7&#13;&#10;wV+z3pGgQiW4tY5XlAJMi9K6XQPCw0bxpHbwxiOBT1H3T/s17lf6yLaM2l0m0J3rg5ktpb6O8tZS&#13;&#10;u0ik8ZNvTqbUsBFfE7n0hd6xZjT444U2lFA4rz/W9O3241FfmPJIq5BNmzjLfNx1ps2t6bbWcv8A&#13;&#10;aEqoiqetee6k3pc74YOEdYbHxf4/1c3DXdrJHt5IHvXxn4gtbvTbp2Zyxzla94+Mfja1/wCEgEWl&#13;&#10;/NA0nzSD/erjPFelWuo6Xb6lZksdvOf9qvXwlaUGozW56uGyR4mnUq0ndw6GD4A8d3GkakkUxLQS&#13;&#10;cEbvWvtTw14/SHTXtYDmOTsPevzZ8xrOZGU85r6D+HVx4huEE5hkaAY+YrXNm+DqRi61FWf6H3nh&#13;&#10;5xJT9p9Qx3wvbyZ6P8SNLTWdGlnt483GMnH3utfK8msnSo5LO4z5iMQc/wCzX2TfXts+iz3sJBaN&#13;&#10;CCPevkmLQl8VapcMzne7EqBXkcN4yVObi1oz7zxSylV8F7SOrj+RmeH9D13xlcXlzpsRaKHk+1Z+&#13;&#10;gaTqUGrSTyRtEIGIYndt4r61+Gnwz8Q+DoXvJvnsLz75/wBmqvxw1jQ/Dukx6Lo9uv2i8AyU7K38&#13;&#10;VfU4qsprkR+E4DI69CKxNrRM34eavFqd7Gq/6uI4P+8K7H4h39g88FrdY8m6wvNfMXhLx5Y+CJrS&#13;&#10;2uv3n2hsM39yvcLm0sPiBJZpcTlBEwkVt3+1ur42WC5a3InZPU/e8m4rlVy91JrmlFWfodp4e/Zn&#13;&#10;+F2of8T66g3cbgu7+Kvh/wCOuj+EYviVH4e8OoFtbdgGx867q+kfil4y8TeANLlTw3eGWLy8fRmr&#13;&#10;56/Z48Ej4n/ETdrkh5cyZP8AG9fW0a04UnNvY/Js1w+Bq4mMIppyet+h7lrXwF8NeKvhrFJo9vs1&#13;&#10;GCLesn99v9qvzp1vw9c6LfSWF9F5U8BwwK9K/oYb4Sal4P09JyENkEG3DdP+A1+dX7Tnwj1G9uJP&#13;&#10;E2h2i7OswRfmNduVZjJ/EeLxrkWDqUvb4NpxWmh+cSRK21VO4VqwQrIwT861pvD97ZtsmgZCvXK1&#13;&#10;q6R4e1DU7iKz023aWeVgFCLvy1fUKSsfh1aCWp0Xgfwxdaxr1lpumxmWW4lQbR3Vmr+kj4J+Fm8N&#13;&#10;fD/TrCSPbJ5Sjn/Zr4a/ZE/Zv/4QrZ4u8aW4a5nwY1P/ACzr9OYLy0ZQsOAigAAdq8PFU5VJJtaI&#13;&#10;6cPJ2seD/GDw9dyaHczWvXaRxX5zvbLJq0UrJ+8WReD97dur9gtTtk1SF4JBlCMGvjr4l/BC8h1C&#13;&#10;PWtBjEiK+5lH3q5opRuj1qGJ2Uj47/bAAHhPw0igK/mHOP8AaWvzfu7M7jt/iavvr9qK61i/03Sr&#13;&#10;K+g8o2Tt1/3a+IYrMu26bGM4Br1cNUXLZnJjKSvoZVpobzr8o3ba7rSNDieaKOb5d2AasaPstZN7&#13;&#10;JvHpTr3WhFdboQOOcV1U6llc8/2Dlue/2PgDwj9jjM0Hnuy9a5jxB8H9EuYfO02QwE9a67wtqCX/&#13;&#10;AIft51z8vBPrWokN5dSeTCDL6AdqtYpW1NHl6seN2/wit7ZQ9xch09BX0R8NPA2ialot5p626s8Q&#13;&#10;4b+KpfDXha61maSCRCpX1r0n4Y2EfhLxpJYak/lW90pxv+7urhxuO0ujvwOXotfDLwBDFqEskw4i&#13;&#10;P8ftUnxx+JGm+G9Nbw3p+JL2RQPk/gq74/8Ail4e8E3F3Bo7ie4YH7n3RXwjqWr3XiHVp9RvnLyT&#13;&#10;vu57V83NynO7Pp8PhlBX6jvNklV5pPmdjlj65psFs7qJJBx2z2q15OFA5xUcuoCLesabua7Y1oxR&#13;&#10;M6Ups342MUKlQF3U9phzLI3asez+03Db2HA5q/eoscaK3zbh2/2qxjipXubywsUrHoPw4sP+Eh8R&#13;&#10;W9ls83DBv++Wr2j43W2meILqy8JTAKLdfMIP96uM/ZwhCeKJJZk/dwJkGvH/ANoHx1czfEjUf7Lk&#13;&#10;MUcREWR/sVGHjOrVuzz8dKEVy9DrYfCkXhi3j+xsPIU/zrybx58OtYvdci1LQYFmeX5mCf3a8+0i&#13;&#10;/wDEmr6lGlxqMrIzZOW/hr660aCHw9HaXkkpninUA5r1ZU1B6u585KSlsfPGpeC/EmgWsevb2Tyi&#13;&#10;PwapLvxP4v1L7NquoRM6WoA8xK9N+IXjxLiO50SOMfZnx81c34a8U2x0O7sZJYni2/dO3mu+lSTj&#13;&#10;eSMZVZLRHfeF/jXdw2KaZMOcgDP92vrvT/DmjeJ9FttZ80M7p0H3g1flNNq1rbahvYBAzcGvqD4e&#13;&#10;/EHXrKS0g0+QXUajO3d9xa48ZhEvhNYXktTqfi14PttN0m4nt9HW9O7PmBf3lfnbf3GoDUJFa0kt&#13;&#10;xk8FelfqzP42/tKN1mQKJBhs1yNz4b8NXlrO19ZR3CSg4yq1zYSu6fuyROJ5nZI/NF4ZgvmSru82&#13;&#10;lGlMypNg4r6l8b/s9zz28eq+G7sQJI3+pk+7t/2WrmIPgJ8UjDvhslliXnzA275a99YujJXuec4S&#13;&#10;R82XejyeYZ2fjPSvYvgz4Dt9V8WWl5efv4ky20d69fg/Zu1bVdJNxq14LDbjcNvWvU/hd8I/+ES1&#13;&#10;SLy7/wC1SLgfRa8nM61J024s6qKl2NXxJd+IfC9rd2+j20n2R1xtTdXit5bDxn4Pnt7OMrrHO7fX&#13;&#10;6MXjaVp1mZrqMMMfNmvC9R8J6d46judT8BiGzuckMR8i7v8AdrxsuzCKV2enOUnG0j8pPEup+JNB&#13;&#10;hfRb5D5aEocrXFWFpaX7B7giMMea+rfjD8JviBpu+XWLAzxl/wDWwrvX/gVfNNz4UvrC4RGJy3JH&#13;&#10;pX1FKtCSXKzzJvWxq3+j6Ymlx87tp/NahWLQ2twiwiJ2HJNdReaBNP4ZMs2YJLcfL8vWvGb67vEx&#13;&#10;HMeVroo1m2E4xitDo7a0tnutu/j0ro9R0ttqfZV3pXnum3nlzB5gW5616/Z6k95Z+RYgeZgcmu66&#13;&#10;a1OXkd9D7j/ZX+G/gbxR4fnmvNrXqkCWJ/u16z4z/Zm+DmvXGxfLsrljy0cnzbq+Cfhjearod9Km&#13;&#10;m6nJDcXQwwDfLXTXnhXxZqOtPMviCbzGcbsSM3X8a8eopp2TPVhClo3f5H1joP7IXh7SLhbjT/FM&#13;&#10;yR56blevU7D4K/C7w9CZNe1/zwp58yRUr5k0z4J/Eq7sUnsdfmut4yQ8jr/7NXz54t8FeJdI16fR&#13;&#10;/FVxdyiPJ+87L/wH5qwnztaW+R005Ub2dz9PtEufg9d3Unh/wmbe/u0HZt7Ba+Ifip4w03wR8are&#13;&#10;DULjfY2+1pY4/up/dr5I0HX9d8KeIp5vC9zPbToSqt/FXA+NtV8RX+qS6jr3nS3E5JaV/vPmvCng&#13;&#10;K1WbVWXuNbHo1MVRg7wR+rGnftjeFE8SRabpeny3VmygR7Nu7dXS+LNV174p3FvqrCTRNLs1Mm1/&#13;&#10;vSNX5B+A/Gdz4P1y01u3gE0luwID96+jvEnx9+Jfj64ivbGI2+nQceXD93d/tV564ahTqKUEaRzC&#13;&#10;LV9j23xJ8Vde0C6k0rR4pVt06zBd+f8AgNSWPxW1vSZo7q1txqX2gA7SvzCuHtvFVneeH01K+la3&#13;&#10;v1IVl9a6Pwx410bTNUsrzyon2sAc+9e3HBRSujL28ptI9Us4b/4w2cl1YwfZZIgRJvXptrxbxP8A&#13;&#10;CebR1j/tCAPK7Z8wfdK1+kfhLQ/BniHw/caxpcq2VxMhLbGXbu218f4uviBqmp6BeXoQaVM0fmI3&#13;&#10;VR/FWeB1m0zHFU2veaPlBk0fRtWjjvrJZHU8e9ee+IvDzeJPFHm2sWxJyB8n3QtfRfxA8MeFfC0x&#13;&#10;hW5N/J08zb8yVe+F2peDdItZG16JcytgM69K9ZV2n7pwOhzK7O/0zQvAfw3+FtxZzeTdahqMQGH2&#13;&#10;7tzr/wCy18e6R4h0rwb4sguboLPHGclf4a9U+KFrq0PiQ/2LE17ZXihogfuivn1vB+oXmqCG+TbK&#13;&#10;8gBH8Qy1b06d03Ile47RPp2T9qS0sLrdoulLA6rhJA3SvDNZ+NvjnxB4ol1KxuW+03ny+XGv/ste&#13;&#10;y+Jf2RX0HwrZeKF1IAXG3dG/bf8A7VbH7PfwTs9H+LG3XJYZ0s0EseG3fMa4qk4J6HVRVVp2Rw/w&#13;&#10;817x94R8QW0vijz9Ntr1xI0kisuVr9Fm+LOgXMNpZaTc/aJVQFiO2a9L+IXwv8G+PPDMtrrVuv7p&#13;&#10;GMUifIyMv91q/LKXUNZ+HWuXdtHbyS2qMY4pf9kfdrmpv2z9DTklHWaPprx/otjruvSa/fGO4MEW&#13;&#10;7yj2WpLRotV+Hv8Ax5BbfBAP8Qr4zS5+I/im4vNS0+SR42OD/umvdvhu/wATdJ017bxNGbjSOq7G&#13;&#10;Vm3VdbDaXIhODeh3XgXStF85I/EkW+NsmIv2rl/iL4Sh8YR3f9lwLbm1Ybc91rkdnjPXvETtM7ad&#13;&#10;p0BJhyvynH96vRLXxDFcWJfUk+aL91IU7t/DTpQ5Y3HU5W9GeqfDLWfg1D8MU8B+MLK3TUGRk/eK&#13;&#10;u4t/eVq+Dtb+F0tv4mvLSzK/Y/NYxt/sfw11eveENSTxFFqt1lbNzuj+b+GvUPBmsaNpmuW8+vWx&#13;&#10;utMyFP8Ad/76rpVR09bmH1WnN+6tTwweAdBtL6OHXN32dR8zIvXdXY6N4D+Gc989p5kjHI8vK19f&#13;&#10;/Gbxj4c0/wAHi68N6RbxBlHI27itfNNzrfg268M/8JPYlV1OIAGH0aojXcle+pX1NRVmjxfx/wDC&#13;&#10;XV4dc2eG7ffakYU15jYfD7xhc6x/ZtraSG7Q42pX1Vpnxy0KLTTaatZm4nx8pTs1Y3w4+KcWleMp&#13;&#10;7mS0+S6fglfmCtXRzSa95GfIovSRH8PT8UXvh4U/eIbIZw/avuzR/FWq+FfDMGu294XuYOHiH94V&#13;&#10;4TrOrQ2/i4+JNFn803UQBVP71eLfEj4lf2aqRWNwUZ2y8f8AtV59egqujid9GtKmr3PcPjB8fviB&#13;&#10;4kvLCRSUTIDRD/WFa86h0ObxhqDeIdW09shRyV/ir5j0/wCKOpW3iBNYm/eujqQD/dr7FX4u2ev2&#13;&#10;dnBp8YtXlUeYB/erKnQjh9IoupWdc8C8UeHbK28RRwtbm3gl43fw1ueHX0zwl4it5o7n902Afm+X&#13;&#10;b/ert/FOl6x40voPDkM8cSOhkEv8W7+7XI2v7O/iqKxuda8RaktrZQkgb/vOtdqnzW5ji0ptnqdn&#13;&#10;B4x8Xa9ev4RkivLFkw0R7q1c3rfwM1TXtUs7K1sxp17K6xtGfu7q888B+Ktd+Hmuf2hod4HgWQRl&#13;&#10;D3r6h8SfH3TZYYr6RPs+qQFG3bamUXGXumskpq6ZxJ03xN8CtesvDWsTrLHeYIj/AISv8VVviH4l&#13;&#10;i0jxhp+vWdvv06RMzxD7taXi3xr4b+Ls1tqWsXQe4gAWPHyMlczqHhLUrfVtNWOdrzT2IMgP3ttJ&#13;&#10;03e6EpNLlZ0d5o/gP4g3FvrlvYx2piGdr/Jla1JvD3hmKGNdJj8jzTtwG+X/AIDSfGyHTNS8N6Uf&#13;&#10;CsTWc8TpHMY/k+T+KpfCHhW8m0m3ijk8+OABhn73y0pOTVyYU4pXa1Oq0fTbbTdNng1hzLHEMjfW&#13;&#10;pa/EPXfE+nnwf9rDaXGOAf7v92ub1gGbT5EkkZOx+WvPdVtjoFqJ9Pc+YoDECoWruUpuzijO8TeC&#13;&#10;NEtLq/1ONAx2kHCr96vnefwl4quWSKz0/wC1QSy8SD+6a91u9Yl1zwzqCW7eXczrwD94tXC+APiv&#13;&#10;f+D1/sDXIt0kbZDbdzCuyE3ayOb2avY7fUtPT4e+G4rrJ06WAKTG/wB52r6I8AfFfTfF2k6Y1mf9&#13;&#10;IQBZF9K+WPjD8SNC+JFnZ2FnBIt5buDKX703wZ438N+F4baGFBb3sTAH5vlNZSptq7OmnLTlPtP4&#13;&#10;j/D7wx4lkt9V1An7REQRjcma2bbU9MuPC8fh6+DTohAAK1w1/wCLbjWPDI1WGPedvOPvV8jH44+K&#13;&#10;bHXLi3t5dqKSAHXpWag2yY0YxT5mfQvj3wHoXw/aLxVZxhTqI2rGOzV8DfFTR9YvNSN5qTs8c4LR&#13;&#10;57LXq/ir4p+MPF2radpWsXBkgQ7lCL8orotc1PT/ABDpsGk6ppcjmAgCUR120m4NOSOavBSjyxkf&#13;&#10;FWmollMPOfaFrtrHxjDDcRWy/JHuGSK+i/Fnwd8MrodpeWsZi+1cZPavBPEHw0n8NRi8vPmt2bCt&#13;&#10;616CqRlomeerw6Hr0Vn4duWgupNU89JQMqezV9IfDXQfh74tt30LxMB/sn1r88YtPuFmifT7nO5h&#13;&#10;xur6d8A2HirStWsNb1iMJp64/eBvlry8fenFux6+CcZtKb0PpzxV8G7X4ZSW/iLw6Q2mTnEjfeaP&#13;&#10;P97/AGa+aPjNoAuJrbWLG8N6WUg4Xpurr/jl8eNbudPXwx4ZjMtljE0g/wDZa+cvB3jLxIWlsbq3&#13;&#10;MsEo/j7NXlYKdZx5pI7MTQpKXLGRw0FtY2Xm3LSbJEJOf9qvddE+P/xH8UeG4/Ct5KL20s8CNpF+&#13;&#10;bj/arhfEC+GFVra8gCmXnI/vVb8K6BdTWpTwu4aR/urXvU0mk5Hk16k43ithNM+Jfjnw74iH9iv9&#13;&#10;nud/JH/xNfoD4Rjt9X0m38ZeOpftFyygk+X9z5a/PGHSNT0PUpLnXIG+2RtlgV6V9I+Iv2jNNs/h&#13;&#10;a/hLR7UNqFwnllv7n+1WeLw/P8LHh8RZXkj3z4g/Gnwf4dsfJ0vyp/PXHlCvza8Z6Lc3+oT+IvL3&#13;&#10;w3UjSY9M/wANctfy6tcTR32rLIjgcE96bc+Mb+ax/s2M7k3A4pYbCOGtysTioSexnweHptTuimmx&#13;&#10;crzg1qp4Wu5roWOf3o6gVueHNcewuIr5YgzoRuHqtbN943t7/wARfarG0EEf90d66akpt2Oaile5&#13;&#10;9O/APwvb+FtB1m51Jw9zKvyh/Za5ptO8tjqVjqZW68wsURfufNXEzeO7l7dbSEG3DjZn1zWbpOoX&#13;&#10;Xh7UDPHKXjuBjn+8a8/kabcj0FLS0SPxXqHjOfUmuYbwvFjjH96tz4UeMrm/1R9D8cSHyHBVWk+6&#13;&#10;Gpuqaxf6JCLySzDRSnG6vF/F0t/JMmoWOcsQxxV0lFuxnWbijuvGvgnwo2oagun3BnlVyQE+dTXT&#13;&#10;/B4eImsdR8M28ZezlU+ateHeG/iLdaRrkF3cQCdFOGV1+U19JaVrerf2oniTwTGH3rmWEL611YmF&#13;&#10;0kzKhFJ3izwXXNP8V6DdXdza28q2EEhAbb8or0P4R+KtPv8AxJbJrB4cgNha9+0H4keENYh1PRPE&#13;&#10;0C27mMiWKRerfxVxvw9u/AGgeIpNRtbOJ4GyIwezVxSqO1mjpVLW99DuPiHaX+g6pp2r+FYoriCN&#13;&#10;stnajV87fGHxvf6vdIGIiDjOI+1dT8Wh43v7ifxFo9uyaWOAE7V84W1lrmt3gX5nLdB/tV3YZacz&#13;&#10;OHEaPlibPh/4g+JNHt2trO5kWJuxbpWx4V8XXx8RRzxuZ52fkbeua5jWNE8Q+G7fOsWjRQOcpIV+&#13;&#10;U13Pwh8YeEvD2tJqurWfmvF0zWtW0oPlM6VRuWp6F4/0u/13ULa90vTvKKRgy4X+KqviGz8VeJtL&#13;&#10;tNEsQYo0X5l+50qx4h+P3n+JJbzTbMRRLwqnbytbHhPxlrHjzxJt8hbOCdcbkX5d1cktIptHSovV&#13;&#10;qR8x2c+s+HdYn01pWQ52thute9fDZPEz69b3umyRnyCCwdq9hu/gzoup3Hn+IEMUik4kj/jr5617&#13;&#10;TdR8Ma1dwaHPJ9nRiM/xFaqM4VFZLUhKcXdvQ+72+IXhe51q2sdWnizKAkibv4q19Y0jSX0+4XQ7&#13;&#10;lcctEE/gr89fBOjP4n8WQWcjnz5zxlv4q+wNB0fxDo14dKW0klYYAA+f5awrUoxW5106qmtUfO1/&#13;&#10;4U1hfFVvr+uW3npu/eMV+U4/vV+nfwV0jwN4x8FypceSslvkBY+1cTf+BrLWPDcsOpItu88eM7fm&#13;&#10;FfGthP4w+A19qGq6Xc/bNLnk2KN3X/eWuOrSlN3idFP2a+M7r4mfAt/FvxAvNM8L3ARFycv2avhT&#13;&#10;x/4P1zwR4mn8MeJk23EBGGH3XVv4q+l/DXxc1nxJ40fVVuGS5unCrGjfLurs/jzoEvijwyNRutOY&#13;&#10;6jbnmYLvbb/Furto15RfIzjxFFP30fP3w78bJ4Kt5Lm1gE7qnytu6NXBfEXxfrHjrVhrWoXBeRBj&#13;&#10;6LXGWeleIvOezt4ZPK9lrpZ/Dd1ZQxySEsWAytejh8Mk79TzamPbXL0Kthb/AGuFF+9IvU1pXepS&#13;&#10;Qx/YliDRng1taJpsPyCaTyNx612GufDTxZFHBc2dp9ot513LIneuipOMNGZRhKSujyGKNpP9TGMA&#13;&#10;jrW7cabpD2/zfLJisHU7yfRrj7NeRGKReGB+9WI+pJc43SH1reDurmKVtTauNPtbePMP3z6VnQ6M&#13;&#10;+osYLVd0mOKzZ9XaFkiU7h0qxDe/YmFxHIVk6jFYVp8sbm9KnzMt/wDCLeLkjG7T5dinGUXdXVf8&#13;&#10;Kc+KUenprdx4cvlsH6S+U2019IfBb4o2N5HBo+sFVCuuZH/u1+yfi741/CPw98E/7Pgkt7i9a2CI&#13;&#10;ibd3mba82tjtYqPU6Vl9WXvI/Bn4S+Atel8aaXNqEUlraRTLIxddvyp/D/wKv2S8c/tY2ngfwpaa&#13;&#10;N4ZP75Ywhwv+zX5xzeLn1K+eZsxBumOy1Vv9TS/vIod288de9Z4jAKpJTOzCYt048lrnpH/CSa94&#13;&#10;71q48QXQJe4O8g/3jUmooiZiuE2uo6UmkWz2qo2/afar17LDuDzfMWxzVvDxirM0hXlJ6HLwx2e4&#13;&#10;JMn3uKuvoVg7blG3d0pt5CjfvowNnrWDBrA8zyVuBIYzyvpUxwsJu8WdKxVlaSC70qGzmbcgeNv9&#13;&#10;mpbHT7WVvlAx29q1XxeL5a8hu5plpYXCSAbDjPB9adWlyfEcUqqbujSttQvtKaP7HO0RTujV6Fo/&#13;&#10;xC8Ww5aHVZVTsC1edS2MqfM0bLuz1VqbCj27bF+Ut0pRo05K6Qo4ua0ufaXgP4pfE+VglnqO4gfK&#13;&#10;D9017Unxl+LFgqTahp4uE7kV8vfCWZnVxMdrrX3n4Dis9V03+zdWjBLH5ZK8nEQ5Z2ijr+sycbtJ&#13;&#10;+qOHtfjhfXDIuraR5W48kNXuvhT4g6NqMKNHA8bN1/ir56+OfgK88PaSmr6ONyRnLAf3a4X4L/FD&#13;&#10;TbfUBZ6pKFRvlyaylTlF8yYQqU60Lciv5H6S2Gs2V3CGR/zrXVlYZBzXl2g67oE5wt7EQ/3cOtei&#13;&#10;W8lu6gxuGHqGr2sJjoyVrng4rCOD+Fo0qzLrS9NvAVurWOTPXcqmtFeO9Or0naS1OA8L8W/CLwrq&#13;&#10;RM9tYRwv/sV88eKvh1baFDJNCm0L1r74cK67TXmfivw0NSjMDJuRjXz+ZZYknOC1PVweMknyvY+N&#13;&#10;vh74Am1DVo7+4jLW6t+dfeMMJ0/R/IsxyqYSuQ0bSrDQLHY2Io05zXnvib486JolwbLT4TeOnBK/&#13;&#10;driwkY0rub1f4HbVVTEP3dkdj4N+Gei6Pe3GvalAs+o3jmQu/bNdprGv6booPnypEgFfI+sftEay&#13;&#10;6sLaJIR7V4P4p+I+r+IpDJd3JcHtuqnV5fcpK3mddPK7vnry+R9eePvjTpcGnyWmiT+bcOMbl7V8&#13;&#10;t32u3l5DI9xIXeU5OW/vV5lbTXNxINzljmvU9G8PS3Wxro7UrkxV5L949T2MJy001SjZHinxS0XW&#13;&#10;Ne8Gy6PosDPeXDARsnavl+1+Gvxv8KrEt5GLqywDKhb5gtfodeaRc2eoCOzkf2x92vMdc8YXej2+&#13;&#10;rv4gPnhVZVYdlrbCpWs0cterObvc/Of4o+CLK5vBrUcscXTMQ+8GrtNS07XNR+Htla6LpZxEE8xk&#13;&#10;7qtYvxLtCv8AxPtPiLxZ3Z/2TXSfCr4x2D50TWLgWtuBgjbXotX1OKLtsz6W8N+IvBGifDe2e1/0&#13;&#10;DVoIxlT94t/FXlPgPxg998QrmTUtYNv9tHljy1+//vV6beeI/h1qMcEnh2JdRlix5gK9VrT8C6L8&#13;&#10;MfEV5Lrmj6dFZ3lqxLDb8wb/AHa55TS2OlR01PnDx98DLFPEV3r2h3t39plkaZmC/KWPzbqy/FXx&#13;&#10;D+LVh4Xj8PLqdxPFBgEFeqr/AA7q+kPHvj/xDZ6klvpenxy2g+Ut/FVK28SWEOnjUdQtYrg4JyFV&#13;&#10;23VEeVyTkgvUjG0D4M8QfGPxPq7WFtqURV7LAGV+b5a+0fgxr954/sSY5ImRVCtFu+YNXyz4+1mH&#13;&#10;xLrFzPpeh7ZXYqNi/Mf9qvNdGvPid4P1hLnw3aXFu8pwVCtzXqVqacbo86ninzWmfr5bfDyzTT3s&#13;&#10;NW/0i0fJKjtXzt4/8F6bZ3kUHhe0uEuGJVTHuZf+BVgfDr9oXX7JZf8AhLreWCQJgxurbT/tV7j8&#13;&#10;Fvjl4X8T+IpNNvoCgkb93I+3aWryKnMtT0qcE/di9TS+FfwD+IkNmdb1LUYp0YZMEy9K+Hv2hPhp&#13;&#10;4wtPFlzqGm2Y+zqWLLH2b+9X6UfEnVtZ0rfc6DfsqRDPkp/GtfBWs/GDX/GGsXGnSaWwPMRO35v+&#13;&#10;BV1YKq1qc2Jwqtq9TwjwR8Xbzwbj7Lbb7tDjJbpX3DoPiTwX8UtNsLzWraNNQYASeYv8VfAXjq0P&#13;&#10;hW8kXUNPMTufMVivXNaXwr8ZJqHiy0S6nNvbggH+7XbWpc15oww8lfkZ+mPiDw1pnw1tbfxTY6Es&#13;&#10;tnkebLGvRW/iavMPGfiXSfGMPk6HE0dm4BnA7qa9Dv8Axz4si8Bz6Zo9oNc0+WNsgt8wXbWF8Dbn&#13;&#10;RNT8OyTyWSiOd2ibf95GH8NefBdZHVWTS90880b4I+G/FtiyaDezWcTDAw3y7lrJb9nq3063ubC6&#13;&#10;aVp1BxIJG3Gvcr2fT/h7dXdhYyCDygbhR/49R4G+J/hzxnY3HiLVtRhgeBjGY92xvl/2acovczUW&#13;&#10;9mfNnhT9n3QPGGoHTr60u4TFkGU7l+7XoHw+/Zl8W+HvG0ln4R1eWKLPDn5mC16h8Q/jTpuiabaW&#13;&#10;HhNFbUb1tsUny/xfxV2Xwu+MNt4GsXv/ABYzS6nOuThfm3Vz4mVRxujroYZLRy1Zyvxd+EHivQdL&#13;&#10;NzNfvPqqLujY/Jlq+cH0T4i+IvB89zNp0sV/bg/vh3219deMfjxF8Rri2RrY28Fu/wB7b1/3q7mO&#13;&#10;5tdR0E6VouDPKnb+8VpUrqKbRFShOLtGVz8fZfHXxM0GzlulvJV+znDgt0x/s1vaJ+1f4tslC6tF&#13;&#10;HeBQB8619iePv2b11qxuJrotZ3kvLeSvyv8A71eF2H7Mmjw2bQ6pBJcOpP3Pl+X/AMer1qVem1dn&#13;&#10;myq1E7WO18I/tX6F4mhi0e600q8p2/JX0BFZ/DzW7VJJJY7O9l4XHyNXxpovg/wv8NtY+22ejXV+&#13;&#10;eQRtZ2RWr0JIk1uaPxDDbTwfZ2ysLqyN8tccrSl7p2Rqq12j6u03WD4At7mLUIPNikQ4JXqv8NfH&#13;&#10;lrresa3r2ptoLKxllaSEHtXvuueNzrOl22lXFuc7AMH71eP6T8KIdG8RSavHeT2dpPliFXpuraKU&#13;&#10;XqY1b9D0vwv4012HT/sfjCwa3uLfpMF+U19CeGNVsNb0s3l0Y5YlHP8AerzXTNI1LX447LS3+2uo&#13;&#10;xyvzFa5HX9B8Q+EprtFaWJJQd0O3Z81YOS5kmac+lpHgfxZ1XTLbx5d3nhOQIkZO75vl3Va8D+MP&#13;&#10;CHjDULfT/H1lE+zhWP8AeqHRfh1FrFjrF14ktpFklZ2t5U+8GrkrD4DeOpoxf2+Et+7fxba+dz6E&#13;&#10;oSVaD+R42MlKLuj7e+Gvif8A4Vr40S30+L/in73A4b5RX1jqvn6BeReMvDvz2dxgyBPula/Lyy0v&#13;&#10;xP4X0spJrC3YgHEcjfMm2vafhR+0dqWjwyaP4k23Vk/ABb7lfPYvCPER9rBWkVRqKorpn394n0TQ&#13;&#10;viP4RfWLNA08SE/7Qb+7X5x2lrocviDWNKYFZbUknH96voTQ/jHpUWoTweH5D5Fx96Eds15D4l8F&#13;&#10;6gPE0/jDwqVc3BzcQfxFa7Mpj7Kpzy0vo/PzNcOnCfMzw74i/FvQ/DWixWOj27S38cvlsH+7tFea&#13;&#10;/C/xbbax4iu7y4gWK5lGQj/d/wCA1Y+NSf2rNEmn6cyvESZMr/FXzvHc6xpt0JI4mg8rodtfcwqR&#13;&#10;cfdFisyjB2tofsv8J/hJ4j1rRJvGWl3axWcqndCW/hX+Ja+dfH/g3STqWopa2Ylu3y3mIv8AFXgf&#13;&#10;gb9qr4meB9Dk8M2tz5ttOpGNvTNdF4M+KuuzW+p399FLPcMGYAr/AHv7tckJtO8jWljKc43TPFof&#13;&#10;jf4q+Gl9d2Gnxqr5ZJY3+6Vr2j4J/wDCYfE+8ufEUdpFFFk4J+6W/u18UeN9euNd8SXeo6hAUM8h&#13;&#10;yCuzFfV/wt+MVh4G8B2mnab8zyPmUfxBTWyxSaszWjiXKXKjvPGfgnxPZ6tLJ4oAaMMTEQ38Nczf&#13;&#10;6hBZwpFu3BAK7v4g+P8A7fpdpfzXAnSVQRhvWvlDX/ETzMfJfcM18xm2Iblypn6fkGDjCn7SS1Z6&#13;&#10;PeeLbd4TbMQ27p7Vyl5qb+T97mvJhqFxJMZWO3aa6ZJ/MjLqd24V5LlFJXPejUlNtIq6lqROVZ9w&#13;&#10;rHWcyqNxpt8hTLY3bv0rL35wyuVPSvQg00eTOpJStI2tPtlW4V87q6XVYHFuDHlU9q5zRJ0hmRJD&#13;&#10;uOeK9Z22s1uIpAG3/wC1XDWrclSKtoelh8KqtJ6njCSvGzsrltpr2P4Z+NJvD+tW14pKhHVvvf3a&#13;&#10;43WNBMDGSEbkJ4xWbYnyZBuO2vq8FiVUjofCZjgZUqh/Sp+z38VrHxv4dtrbzd8qxjFfO/7WX7JG&#13;&#10;jeOpbnxzoUaWt6ylpSPl+fH8mr4r/ZV+M3/CJeIILC6lxEzDq1ft9p9/pPj/AMLOsbiW3vIyj47b&#13;&#10;hXsU4KtB0pbrY+OzTDck1WitHufyrat4L8Q6Pqk+mTRNmB2ViF+X5f4qqx+B3lmH2zzMdT8tfo78&#13;&#10;evDOofCDxXNpes2XmWs7mSC4C/LJEW/vV81eJ/ivoKafJaafp0fmPwWK7K8fE0qVJe9ufO1VUm2o&#13;&#10;7Hmug+EfBLwvbLqEthesQAwr1PXPg/qepeEXutQ8QLcNaruiV+618rahqk11fG583ZuPGO1fTngr&#13;&#10;xp4V17wbP4c8XXJt7tExDMGbmuGnmy51CKOzDqcI2k7nydNoc0VxJbNIMqcVWn8H3ghae3IlRev9&#13;&#10;6m+MIb/TtUlXT7gzxIxxIO61laR4q1i2t3j9civofr0LWkeLicBLmvEfomzTtctmvl324ceYD/da&#13;&#10;us+N3h7RtAvrPU/DM6y2l5GrfJ94N/tV5hd6xdyzbpE5Y9a1pW/taxSGaQvt6A15mMxqck0zOnhJ&#13;&#10;rcu+HfF80GmvbxSfe4IqN9Q8yTzv465geHnjk3Qybeeleh6PomkX9n5Fw7JcqP8AgNengsTfSR3e&#13;&#10;xqTskO0zxIbaSPzDu54r6R8O6hZ6vo4iZw/OWWvn2f4fzeX5kMp2Ljmt7R9P8QeHI99rOWgfqK83&#13;&#10;E0VKbcEd0Mrqws6h9RaHqXgvwBr1l4ks7eOeTbtki/i5+9XMfEOTw94z8aP4h023W1FwqhlH3dy/&#13;&#10;xf71eI6rrCSwi5bKXOOaoweI1uIX/ebSK9DAZXGSu9ya+KVJ3SPoDxB4Z06DwbeTQgM/lkgivjHS&#13;&#10;LgJfFpDtOSM12dz8WL60hl0WaQvA4I59683smWe66cM3FdGPwkVDkW5y4jFqdpWPQYpryzaO8t5z&#13;&#10;vRsqyN0av0n/AGev2hPC/jzTU+G3xO8t7lVEcMs33ZF/+Kr80hYi227ZOH7fw1mSfaYLqK5s3MUs&#13;&#10;bZVk7NXyeLyWy5orUKGJjU9xn6l/G34J3vgyN/FHguM3WmYB8pPm2L/s14H8KPj3Y+CfiVoesa1A&#13;&#10;I7W1lImkH3grf3q9J+CH7Ur2Ghx+EPHg/tG3cCJZX+8P96vL/wBof4K2dhCnxJ8IyRvpd63mSxJ/&#13;&#10;Bv8A4q5svwkIztM3nKrSjZ6rufTf7Xvj34afGC80SbR7yK8t5U+Yp82xv4W/3q+BfEFxpvh1Roi3&#13;&#10;JukX/Vt6V5MdRubWENDOcoc/erJm1p9RuB/aA5XkGvta+CjOOiOT6/C3K0dFrdzemMqqNs9a8vd3&#13;&#10;uLot36V67/as8tiYfvx7cA1xEOlGHUkmuBtj3A18+kqUnGRyQgnJ2Egs0aNFvEKhscmuzkaKw0V4&#13;&#10;I/mRxwfSvWr3/hDPFPheK2WRbXUbdOPlXa9eAaxb3dlM9lIdw61nByhJN7HpSpWhdGJOkbwmTd8z&#13;&#10;V3Pws8FN401g6V9oW1XGdxrya4vC2YMHZnFd14I1640268u1yrt1Ir6VwcqVos8qhSc53PZ/GHwV&#13;&#10;g8ItHNJqkN7CxzJGPvBao+GvAb+JtettD8OwlreUgHH8FcZrmqamJPtFxK0sb9ctX2z+zl4z+GHg&#13;&#10;bwjLrGuXEa6m4JOfvf8AAa+Nz+liIU/ZU9Wz28LWaTUkdFrnwTi0TQ4raxj3FEHmHb0r5qvfhjos&#13;&#10;8zS3ZLsD0rvvEv7Tms3OtarFpMQbTroFI9/Zf9muB8PeMJb24WK6YMZW59q+aWT1aVp1Nz6rhvF4&#13;&#10;T23LXW4+w8HW2mSO8NouzGPu/wANee+P7KWzj8zLSWzc+X/CK+n08oxiL171yHjDwzHqFi32ePc+&#13;&#10;DxWtCpKFW7R+rY7LKOIw3JT1PjDTvJuLyKe3Qb4HDD/gLV+2vwe1T4S/tHfDdPA+vQQwavbwhWB2&#13;&#10;+YH2/eX+Kvxsh0/+xtcaGaPahPOa9G0fW9e8I6p/wknhu5a1liHDxtXuxrRnJXR8Jh8miqc+aOqP&#13;&#10;dfiB8JLz4Z+JtV8IapqzNBBGZbOUSffT+Ff96vlW01bV5tWe3juWcq+Pvelbvjn4qa38Q9Q/tLxF&#13;&#10;ctLeQIFzu/hrzXR7mSPVEeMlSzV6NajCMbo+Plh41K6hHufSw+KXxG8EyW19pOqyq8GD5e792f8A&#13;&#10;gNaHiL4yXvxaaN9cC/b4FI+v+7XB3ssVzZxOx8x2HNefX2h3Niw1jTTskByMV4s6lNyu0fUYjhuv&#13;&#10;Qjz0ncXxHpUttqA1f7iRnpWTB41OlX0d/YgeZAwI/wCA1e1XUh4k0UxKfLvE6j+/XlSKyzGGQfvF&#13;&#10;65r1PZLkTvofKVatTmanufWHjD9pub4heH7TQda02KKa1IPnovzcV9+/sT+OdFn0mTw/rCJe24Pz&#13;&#10;CRl3BT/dr8fNP8A+KNSs31bT9OnntV6ypG3lj/gVe0fDy78S+H43Sx8yC4TkFK48TVp3T7G2Dptt&#13;&#10;3eh+63x8+HPhhPBL69YlXsthIG77n+7X4OfEHwLqF/cXet2PzxRMSoC/Nsr25P2kPiTqWiyeBteu&#13;&#10;2lRMg7/7prT8NaBf+IrGS2WQRDb0Pda1r5u400oHFiKkIXVrnwnZXAlUwSIc55zXf6LLZzSQNdR7&#13;&#10;44CCV/2azvGWgvo+vXcNuB+6kIOPu1gaZcywTP1+evpsJBVafvdTxaeIvM+vdW8WaLNpcTeHVWIo&#13;&#10;oyPSvGPF+uw6lpElrcY8xcHivNJ9RvLNi8LlRnkVmajqE15bh1P3vSvl8bks41ObofomB4gw9LCy&#13;&#10;pRVpNGTbz+RJuhHfmu60fUvNbYzlD2NcRpVvLNeRx9nPNfVFl8LLDUtBEioftG0FSldUcXCHuSPh&#13;&#10;fqDqS5oyO++DGgWGtXHl6hhw3G70r6n0j4V2em6kl9fYntEIIA/u1+fOlX3jb4X6gJZkZbdjkEr/&#13;&#10;AArX2F4G/aZ0SeOCDxEuzbgbv4a8TH4WrKfPRfuhRxuJwrd3ofpRpPwu+GfxL8GwT6HFHBe2q8/3&#13;&#10;gy/3lrgfB/i5/hZqWo6PeWkb2mDGxHbb/FXC+G/HWmmFdW8G6rHAbgcgSdf+A185/Gbxf4k0pbzU&#13;&#10;byQ75xw6d81vkFX2NRX/AK/4J6jzWFVat/M8L+NGpHxj8StRfw7G1xbMeg+8N1cpP8H/ABHpWijX&#13;&#10;Y4CyNlip+9WB4W8YaxouqSa9axB5MksD82c/3q9AuP2j9XTfBdRxPE3/ACzNelnONdWutfdOflpy&#13;&#10;SbK/gbxL4g+w3GlXmls1tECGIX5gte3+C/h/8K9O0s+ILq4i33AJMcjdG/3Wr5Zk+OMtn9ok02Bb&#13;&#10;eW4BBx93mvKJvGmqXnmeZOyB2yQG+U13Va0I0UoMxlWpp2SPo2x8/T/Hk95pMUd1YwSFljT+7X15&#13;&#10;q2u/Cr4peE/+EY1W2igv3TAWSP5kb/Zr80/CHjK5sL5WWVgW6GvpP4Z+MtBsPFQv/GUf2iwlUjd/&#13;&#10;Ejf3q/Ncfhb4p1puzPTw+IThaKPAfiT8IvEHw7v3ljjNxpe793NH90L/ALVeTJqd/p0i3NjKVkXu&#13;&#10;K+6fHXx28K2WvXelW9o1/o8wK/P2/wB2vifxc9hqWuTzeFojHbynKofvc17eX4irB8tTVdzzK8I3&#13;&#10;03Ok0D4x61pVvd6ddFbqC8Ty5BMu/FfOut2YbUJJLcbUlJIruIfDGtXk/lCIiRu22pJfDZtlK3kv&#13;&#10;7zptr6vBY2mk+U5VSjazPMl8LajeLvhiLD1q/Z+CdSdt0gCIPWu6v7DxNoNqjyRtFbyjKt6rXOHW&#13;&#10;L+X935h6V7NPGKW5m6UVsZ15okulMjxyh/p2q5aaxMJFbfgr0NYt3NMzbZCWqkjH7yj7teoqNOcf&#13;&#10;eR5dV3eh7j4P+L/inwnfC502cPt48uRdymvUbz4zf8JV5kWqaXAs9wuNyL0b+9XzToMEV7dJG3Vy&#13;&#10;BX0J4q+DOu+HfB9t4tsyHEvJj/iC187XxMYVPZwWp6WGqSS5kZOp6TqMOnn7HPugnGfLTturjvD2&#13;&#10;heINX1QaVZxmWTk4+leqfAf4k6F4V1qe18eWBurW4XaGK79n/AWp3jbWNBs/EkniXwTObdGkZkCN&#13;&#10;0Vv4aznipRkrHoVFGcdTmJLR7W4k0vVI/Inj+Qqa85vNJudMvpBNxHKTtNdLe6++q6g+sX2ZZX5L&#13;&#10;f7Vcd4n8Qtd2o8vqnSvenQ9rD3mcajKKKPlXYuURj8+flrdm/t/RbhGvBIof7prF0rUXuWhnuQP3&#13;&#10;TqfrivdPir8RfD3i3SdMh02xFnLaxhZCO7V8lLBynUdPoT7e0ddzzWXxJf39uLaZ90anjNeo+HvD&#13;&#10;XhrXvDc8slz9nvIAP3f9+vmVro+Z8ucKa6TS/El1ZyJtcqOM4ruhk0YNNvQMPjU7xP/T/ObwrBce&#13;&#10;INakuVfMk7lpCe7GvSfEt5ZeFvKs7Vle8k/SvDvD2ttpjb4TtkqWTUZtX1jz7hy7uRzXw8qCtd7H&#13;&#10;9eYDFuHuJdUfZHhXUJbnw/8AaZn8x9teaaPDNZ+IJXjQsJ3JGK9K8H6dJNosVnCuUVBk13Hh74f3&#13;&#10;Wq3yQafbFpFPGFry8RKT1jsfbV8yp4Ve0qOyPO7zwNqfjTXLLTYT887BD7Zr9SvgR8DPC3w+0OCa&#13;&#10;4i+0XpUZz/er5G03w1rHgnxJZXOsR+Udwwa/TjwNMl7osE6oOVAzXRlsHUo69z8a8Vq6lKnWoSTh&#13;&#10;JdDpFmhjhEVvBt2+i15t4h8W3ltq0FjJAYhKcBjXtthp7xfNIvWvOfi1rXhXw7o73/iCSKN05XP3&#13;&#10;t1dNTDTppSR+MYZ+0mopGX4r+IVj4K0WO5kfz7ucYiiHzs7GuV8C+AtR8RX3/Cc+MstPKcwQn7qL&#13;&#10;Xlnwv0q58deJn8T+KIpFsImxaRv93YPu/wDfVfbVq8JjEUONijAHotdUbT0Zvin7FckN31OX8V3P&#13;&#10;9naDczQvtKRt/wCg181/s4WH2ptU1y6+aW6nlOT/AL1e+ePrN30O8+faNhryf4G2aWegyiPK/vG5&#13;&#10;9fmrkVRqUn6FUV/s7t1ZR/aNsgnheS/jP7yDEg/3g1dN8LNRudR8K2d1NJuXYv6rWN8f7eSbwLqD&#13;&#10;KNx8psf9814X8EfiXNF4TtoGAeOJAhP0rPC2lGaXc9D2LeEi10Z9g6xf2NnZyTSEM+MAV4avgu6u&#13;&#10;9WXxVGPKlbt6rurttFU+MboXuCttFyB/CWr0KHTniba33F4rhq0WpcyepxRxHs1ZHgPjLWteS6s4&#13;&#10;7HP3gJFH92uqGgz6jZxuyFXYA810PjDSIbeP+2reMy3MXRR3q1o2oXt5axyXluYDjkVph17tpbo6&#13;&#10;MHmtShJTpvY5XSPEeoeFb4W0ilo8jivTvEPxQsZvDcnkoySMhH+zWB4j0qG/083EaDzFHBr561O9&#13;&#10;u3jewmk+6fu1vLFyUXCR+k5Tl2GzicKqjaa3OC8Q3P26SS5bqxJ/OvJf+FZ+PPHutLDoNtKsTHmQ&#13;&#10;L8vzV9B+FvDsniHxFb6cybkZhuP+zX6UeE9A0nw5psVlYW6xlQMsF5LUsHl7qNanXxxxQ8B+4pK8&#13;&#10;mflDefsHa9HpcmqaldLEWUswH3hX54+PPhFrej6lfw2ttLdWtq7L5oVv4a/pQ+IXjTwn4b0qSDXt&#13;&#10;QjhFwpXbu+bbX57/ABS/aB+C2gaPc6boNol/KykbQqszt/6DWGNy+VN3pSumfL8OZ7mFWXNKDld6&#13;&#10;H4hTabJbTFJF2bexro/D+iPqt0Ldh8i9Sa1dcE3iLxBc39rBs+1SMwQfdRWb7tehT6RB4d8Lm5kn&#13;&#10;Edy4AwO+a45123Y/fsqwriouSOB8WXaafGmlWI4U4JHeuNhk+yKWZK6ZbGfUpEdhuNc7rduyXBDD&#13;&#10;hO1OlRUnqe1jcbGDSctexyN9c+ZN8x79qdI22Pb90e9d34B0bw7rGubfE1ybW0IxuFZXjq20az1y&#13;&#10;5s9DlM9nFgKx7128/SJ848c/auDT+ZiWa/N9/n+dehaVc/ZZom2b9xFeb6bywPLV6d4ejL3A84/u&#13;&#10;6xr2Tuz2cPS51eR9rfAP4i2Xh/WIZrqT7OinDGv1C0n4heF/EccF3p+orK+MEFv4q+APhF8IvhF4&#13;&#10;w8OxzatqOy9Ycr5myneN/h14Y+F6/bNF8USREEFYxLW9KtFJQqJr0Pw3imnTzDFOLupLTY/VXRLn&#13;&#10;eonkIZDXorNptxCm1FyvNfkX8GvjHeFnl8Vawy20DYQeqivpuP8Aad8CxTFLe83RRDnLfMa9T2qj&#13;&#10;TstT4THcG4qE2oo+mfibqENn4VuJ7dxFIFKqfrXwP4n877D9qYbnYEmtfxv+0h4Z8VxxWFrcbYI3&#13;&#10;GF/idqoarO2o6GLpV2h1OK8ab55uTR+tcCZNUwmFbqLVu58deMPiY9mps7eI534Irr/h54ym1WFL&#13;&#10;RYtpzyD2rwz4hQRXOvbbfapVjnNeu/CoWOmrJc3Ug3r0z/ermxNfRpPY9fHTxlCanS+Bm18Q9Hs9&#13;&#10;ZhEDfK6nNebzfDxIbGO5XKnviu7+Ieu2cCi+s5A7jkgfdqHSfFk2u6WIbODf8uD8tZUKl4Jn1uU4&#13;&#10;1TppyerOf0nw3LpkMep2cuTEQcfSvpXwZ8dNJihSy1B/KlTjb/tV8rXOo3/hm6dLwnypSTg9q878&#13;&#10;VXlml9BqtjId/U4arlTb0b0O7HZPh8U+ab+Z+ieteMINYb7Sp/dj7orzHUdTivbxBCn3TXlPw08U&#13;&#10;23ipo9NurjyHTAO+vpPVfC/h/SdPjvI5C87cAmt5JxVoo8rCZhhMJio0I6s5WdfNVF27+OlZF5Z6&#13;&#10;kqmaOIJGBmuX8bSavbW4vNJJYRcnFeYWHiXxhqcMnkyeaM4wVqXzydkzpxmZ4aeIlFpt+R1Gp+Id&#13;&#10;YmY2kZMfUUulaVdzL515/Ec5rzjVfFc2gNv1hlR85C/xGvLfEvxd8Q6xnTNFjaCOXEZZO9RTpSe7&#13;&#10;PUVSlSXPSWp7fF4i0nUPFB8N28oURbvNlDfxD+Fa34n0FPEx0m6uxLaopPLfMa+U5vBniHwzax69&#13;&#10;NcBTOMjDfNz/AHqzdKvby51A3d5clSvfdVVpyg+dbHlyqUcxoywu0n1PpzxJqtn4e8QRz/KthkbR&#13;&#10;u+b5a+hr340eF9Z8N2+hWsoyyjzD6V+b3ibU3upgqymXb0rq/CyTRRm5m6gDJr0qeYXjZo+YpcAU&#13;&#10;Y1EpSb5X0PXPGsS+J7xYY5S1lB0H+1XnGseDNBWzeeaTaMEY3fw1JeeNobWGSOMb39a8e17xVdai&#13;&#10;xSRvkY8AVwxhUT1Z9ZVlSoQ9nCOxiahYWlteFbfHl54r0j4cW1jb+KLK8kAWBGBLmvMkvIeske8r&#13;&#10;0FW5/ED2Nn5ONh9RVKk5yscNLEwppO+p9/fF/wCO/hzQtFXRvDEiz6jNHhW/hT+Gvlzwro1pr8ku&#13;&#10;sa8fNlnYk5avBZbmO/wzMd+e7V2mmeIb+0tfs8L7QeM1zVMO4/BuemsxTSVTb9TT8WaZp1xqX2DS&#13;&#10;U2ybsYHesvXfAmveHrGOe+iKpL0+WqcOoXFleJfMnzq2cmvX9b+MdtrHh9dGurJZZFAG4dqqhVmo&#13;&#10;+8z5zNP39Tmoqx5N4MjtpdajivJAkbcEntX3p8FG3eKBYWM/2i0VOv8AtV+dipI826FNpY/lX2f+&#13;&#10;yrdXUWv3ELvkqM/nXVZTtJM9DKsNOMmkz3n472StbNHPwJRgf99V8daRZ2dl42t9KhVZC+05H+1X&#13;&#10;1z8e57aa/skvpxFA2ck/3s18VNf2SePo5dJnLojbVkrmcnflOiVKHK1JXfY9m+KWpW8UdtoUzlY0&#13;&#10;5YCvMtA8PQvNLJp6F1ZTgV2XjbwV4tEJ1vyzeW86hjIf4K7n9n3SodV1gaa0e8qpJ/u7qUYWbRhi&#13;&#10;sdiFFJLSJ8y63BepePb3kZwjfdNdRJ4tEPhGXQtPsFikkUgybV3V638bPCNxp/jq5tLGPenlKxx2&#13;&#10;Y141YWls1wbG4+WRjg+1dUZe8vI8KU6tek5Wtc8v8JSaRZagzasS4zyBXTXms313dS2/hlZILBuw&#13;&#10;+9Xo3in4W6RpWkpq1jLl+sn/AAKsmx8SaDoWjvaLGrOep9anF1nHZHDlmUUKtNvETte5h6Vq2tya&#13;&#10;lZ6X4kgLaREwLZ7rS/GDTfCk11Bd+EYjFBsHmKPu7qwbjxalzNuYjy1PFX9R8c6VeWItmt12Acnd&#13;&#10;VSxGifKLBZfRptr2iPG2tETLMSpxVZWml/dZzuP/AI7Wvf6jZXE0hj+43Q+lW9E+wPcCaYglOgra&#13;&#10;dSM43RyYjIlKf7ufujvD01/4WvkurcMsvX67qt+J3m17Uk1K8QLK+Olde89tdzC5mTccYAH92qEi&#13;&#10;QyTBv426Zrz512p3aN6XDj5eanUTZyPiPw1eWGlxX8mPLlwAB96sfT08i3Axu5rudStbm5WNZpfM&#13;&#10;RegrGkg8pXjVNo7muirNSWjPawGFnQjy1Er+RRKOkmfvDHavX/h74JGpSDVpjtjiGfrWT4V+Hup+&#13;&#10;IdNn1S3IZIFPX/Zrb8NeJb7T1fQo8Iu4qcd9tcuKh7rdz0MozHmrqEEm01ue0JqVnp1vcLkKm0j/&#13;&#10;AIDXld9ZeCdTt7qaZh9q6gireu6vFY2L8eZvBz/wKvHtEvNPfWvJvJCkMrcmjD0nTj7SmtbHVn2a&#13;&#10;U8Ri3hq8rK59S/B/+z4oZRfamywWvMcRkbaP+A1reLf2o31fT7zwPDcbrdd0W7b1Va8s8T6Zp8Oj&#13;&#10;+ZoMkksrjGI261896loP2KZJ7iNopJeSD96t8qrKtec1aR8rxJgHgq8YU5JxfY2Z9nnGKH509ayN&#13;&#10;XTdCFxzWtbw7YRtwQKrX8DPGqKv3q7qvxHcmnSa8jN03ebcu3bvXPPq8sV45XkKeMVuzOml2bxMd&#13;&#10;r157dzANuV+td2DpLWTPgs/xjVONO59/fAr4l6derb6LqRCSrjGa/RHQ/wCz3hjeNh8wFfgHomv3&#13;&#10;Ol3UdzbyFJI8EEV+hnwi/aITU44NH1QhLlAoDeua58fhX8UT5OlKEnbqfojqWrTxWphsVDcYqPw3&#13;&#10;p1vNCZL75i3JWsrRNRtZtNSdmDmUU57PU543bSzt4ryuV63epFRpb7H56/tlHR7fxJZw6XEsWxHM&#13;&#10;hTu1fnpf/vpi6jjNfW/7TVzqSeNp7HUpMui9v9qvkds+YQo2ha+jwPwJHiY2SurEDoY46bZqHmH1&#13;&#10;qUszxumOaLSFlYMw5ruqwjY8nmPqn4OaromgzSXlwN9wy/L7V0ut3Opa5fSa1cSFtjfKD/d/2a8a&#13;&#10;8GW7PIjsdoxivqDw7odlfafIJBvO049q+fxNRKV2fWcO5lGlLltufTPwD8b2KaT9lZw0i8YP96vS&#13;&#10;PidqRu/Bt/Ise1Np5r4X+Hc1/pniw21jHuRXyw/iNfZHxa1CZvhvOsMex2QAitPrLbilsdmd4CnT&#13;&#10;qc0PtHxc8scXzbwuOorOfUvKy6njtXnV3rs8EzxTDIXipbPVxcqfLbeWGOe1e5LEqSsj5V4Tldzt&#13;&#10;ptfuXVIYwG5rHub7yo9kkm2TPNYbtImdp2v1Fc3qC3JjdrhvnwTxXHOo2tT0sHSj7RM5rxbJH9sz&#13;&#10;54lAzwKzrJpAu9QUDDtVeK0BkaTO8n1r234deBZNdkS+vE22cfX3r4qWFlWqcsVp1Z/UGFzylgsF&#13;&#10;GUrXtoluN+H3gC81u4F/fZS2TkZ712fxQ+Lmk+B9JOi6Gwe5VSP3f8FTfEnx7beFdJOgeESJbxVw&#13;&#10;Sn8FfnPq2valf3kragS8jMc5r6vLcPTjHkjsfj3E2e4l1va1X73Rdj1TwD4k8b3XitvEOlvJLNli&#13;&#10;30avtTwj4xvNb1bOsEeYw+4K/PfwV4j1XT7wQaf8vm8Eba+qtH8SJ4dure9mjL3D46V8bxXg+abS&#13;&#10;ir+R+3eFGbXwvtJzdr69vkfUPiq7ll094Y4ykWBk18va/fWtrMEjfzX55r6pt/EujeJvCU1y7pHO&#13;&#10;U+5/FwK+KdWQf2g7xncA35V8plrqRvGWlj9TzHEwlBOCuza07dcTRwrF98/3a9h0/wAM68ln+7Tz&#13;&#10;RjOP4qXRPD0lv4bi1zy/NKKMYX1ru9P1LUtPsItRW1aRZhypXpXrLMvtNq3mcTyqMkopPm9NPmcv&#13;&#10;4a1688N3/m3gMQBwQe1dz4u1+y1TT3uYnURsmc+pqT7Zo+t2Zl1aAJ7155r3hwXXzaXLugU5xTr4&#13;&#10;WOJSaeg8PjZ4Nt1Fc4DwqSdeeRVZRk81oeJ/DlzretSXsyjy/wDdr0fw7r2j21imj3EUXnqceZ/F&#13;&#10;urs/E+h35s7SWz8tElAKn1rswND2M0kz5/OcZ9dwsozjq72Pma28Ei6k+WLaq9Ttr9V/2Vrj+yfA&#13;&#10;h0q3wiw5Bx/tLXwgmh6lC2xZAzd6+hvhd4mvvB8E6TLvjlHIr75Y6Lpprofz3gODcTRxElUtaV+p&#13;&#10;yfxdNrpvji8uYwWD/wCtb5vvFq8+hjhWEXkSBwtepeMNZ0zV75ri6jZPNOT/AHaraANA1BXsYSrD&#13;&#10;pkt8or5TPKlHEJQcWn3R+tcEZNi8tqzxEaial9ll3wDNpOs2d1Y6pEuVBwHrzfwDJb2Go32n6gc7&#13;&#10;ZpAuOy7vlrtotGTTtSlkjYOjjHFeW+JrTUNLu5b7S/lbJJ+WvjcRN+7BbI/Y8ty+Hta1dy+NL5Py&#13;&#10;O3+IYsbOyivrGbMgZcr/AMCrURNCuNNtrq9KEgK2Se9fHPiHxf4kvs2yyFuelP0zRvFWpxpLql3J&#13;&#10;b20eDgs1dE8K525XYxeJVG6nK/pufXGra1DO6W+jMJduA392ux0jTdNsYYvEdpbxJfRDMjrt3V8r&#13;&#10;N4v0/Q9P+x6WfPmxy5b+KuQfx9rsylJJ22S8YFexl9OdJNXPnc19jibaWt1P070T4reHriy867u0&#13;&#10;jeMYIB9K8O+IHxk0zVdTGm6QTctnB29q+KLC91DUbqOytZGXzDyAzV7lpmkaZ4Yh+33B8yfbz/er&#13;&#10;vr17rlPPwGCw1Ct7aEdeh6lba1JtjjkXbI+OK2tX1KCy0m4mkl2lYycfhXnvhXfeNP4h1DKxHOxT&#13;&#10;/d214l458Z6vqcl/p1uuyLOxT6rXixhzVLJWR9Bi8bywv9rse6/BHxtY+LYtRsiP3tsxxnvis06h&#13;&#10;d3fi640D7A0srPhcbf4q8Y+DOiaho91c61DefZz02nvX0PoOkeJ5dc/4SSOSJpc8H5a9KGFh8DV0&#13;&#10;z5bE4+uv3l+Vo+l/CvwM0L7JHqevQL0DbTXCfEt/B1so0HR7OMNHwWRa4X4nftD+JfCWl/2KxRru&#13;&#10;ZcfJ94A18ewfEjxPdXn2xpN4ZjnfW2KjyQ5MPHVnm5TWUqssZmdb3Vsj1zxPrF7aeXb2IMW0/eHe&#13;&#10;siDxr4g8sCadikZ6Gq2meMbDUbhbbWCMsOo28V6BBoen3Obm0w8P+zXzeLlWpNRqaH6VkWJwGNpO&#13;&#10;phrNLuReEvEg+1+bdSDfu6mvqHSHhnszcAA5XJIr5xTwroV7GYlc28/b3ru/DlvrXh62YiTz7cD+&#13;&#10;9XXh6jik273ObNcLCcWorla/E53WdVubbxKzac7BGPINehaR4plmKWZCvKRjmvHPHHiBExPHBtnl&#13;&#10;IAA/2queF9PvorZdQd23zc7h2qqtd05LlJwuGjWpe+9US/EnwoZXbV7e2USIe1eNeGfh3qGu62PE&#13;&#10;Mz+RGhBx/F1r6I+3DltQJnjPBz3q5DHbWmmM9qgUjnFLFYmc48tJ6s8zDYBxrynXj7q2HSXH9j2i&#13;&#10;yyFjHGvNe4/DjVbPVdJ+0RkAOBjNfNmn+MJJ759KubQXEbDnP3a9J0/VYPD8ANuot0bnaK1y/C+y&#13;&#10;lzy0Jz62Jpezh16o9C8ZRxWUEjDrzivn+bxRq9les1sjSRZ4P8Nb+v8AjhtauYrdiTHkK1fQ+k+A&#13;&#10;9OOgRantXYQCSfvCuunSjOpKSPHxOYvLqEKVaN3J7nzbPrs86mTWLCVIWAzIFbaK0k8JvqVmt7p8&#13;&#10;pjiyDz/dr6d+w6f/AMI5cabKq+WyEA18jzeI9Sl1C78PQtst0faCnfFViadOEOa+pllOZYrEVnGk&#13;&#10;rRT38j6L8DeH9J/siRr1h56Lke9cvq15Z29/HFPHuikbbxXEP4jvfDNzaw3r5t5hjO6uh1HXfD1z&#13;&#10;HHdRShmRgTWvMkoxWlio4aVWvUk5OSfboX9Y8OwWojmsIysb8gVVtfDuo3TDdHhR0JrRuPF1vLJb&#13;&#10;xygrGFwGrXufEMFnai4kLKjDj5etTUwkJTcmawx2Ip0409LjbHw3HFIPtAGBWZ4hg0qxjZAVy3GK&#13;&#10;426+LumNdvbbWRU4JNee6zLL4pupLnS3kV+2a1hgk4/uonn1sxdCsni5tLyNyDw/p0t95pO0N79K&#13;&#10;yZtQ1Lwb4lhvNIfe4PC1Q0i+1CAiwvgWmBwNvauri8N6hLcRy3MTAzMAGPcmvBeGqU53cdbn3316&#13;&#10;hiKNvapwatbyO4t/jT47hzcNP5XGPvU29+Ilz4phF1qF+8rpzs3fKWruJP2f/Ez6JHqt7GIrV+c7&#13;&#10;u1dbonwU+H2kQJca1eI6lQSK9+hgcTUvGo7LzPzOtmWSYd+1w1pSTt7qu79tLnzXd6vPqBzCcgGt&#13;&#10;uC5Frp4hFpukf+Paau/Ey38OeH9Zi/4Q+Npo5eJVX2/irN/4TyGWxj0v7OEcdW714UqFOlKSc9Uf&#13;&#10;dUMRUxFGnOFG0Xr2fzLknh46laZhSR5eeEFeWJ8PLaHxZBqeqebOIG3eWWbb8v8As16XZ/EK78O3&#13;&#10;H+j4KSjBJ7Vl3/j60gv4ru5xcbm3NXbh6yVuWWp5eZYGrKUo4iN4PY4HxlZ+JfiP8TtI0qzibTtI&#13;&#10;07ac/dUsWrq/j34I8K+Hb7w3fyRjUpYmOYT82/8A4DXsyXmieJ7Jda0UKkhAAKr82awE8G3Nzrlv&#13;&#10;reqH7QYz+78xt+K9WljKjqJS27n4fxfw/hpt4mnOzWnJe58uab9lv/FF3fWOnnSYygjWIR7P4f7t&#13;&#10;VX+G/iHWdQe/jiLozY5r7c8RW3hhJhqGpCCB4gOm2vKtY+PfgDw3G9rayRPIpxkfdrthXSk/M+Oz&#13;&#10;CrWrYSlQUbKJW8H/ALPHhSWEX+uQJ9pbGQfu17HDpXhXwrD9ls1jjTGG+7XCeDviNpHjmGWGO7EU&#13;&#10;sg/d4avnH4o+IfFHhTVJYLySSW3Y5WQfdNdccTJNI+WjgI6qW56R8YPgzoWvWMnibw3OsU/3njTb&#13;&#10;87V4j8PvCmrw30lnq0gS0YgDf94VrfDrx7rlz4gsrWQNeW7sMxH7u2vqvxzbeFT9m1u8tI7KSJRm&#13;&#10;NO9OvyVFaojuwmExFLWga/wy8JeCbOS4ea3W68oZDGvj/wCNN3o2o+MLt9FtlgtIiYxj+8PvV9pf&#13;&#10;B5LHx1qkljp5W1tF4OPvGvG/2mPg7D4Q1Z9Y00f6JLjzdn3Q1cjtTklHYxUuaq/afEfEdpHePqUc&#13;&#10;NqrY74rlPE/hTxBrOrXMFjFyuCB9yvrTwBYaJLJGzJ93qRXsWseA/DmsMNVsQtvJa/vGO7riuuvS&#13;&#10;hOKbOaSqKTSPkD4ZfC3WtHay1W4n2XPnJ+5/2a/a/wAI6rpmm+FbVLqVUdYwTn/dr87fFWpaVZ6H&#13;&#10;Bqml/wDH3AcYHdhXCeH/ANoJ11RLDxpLLa2ikAgK3NVUg+RKJ2QymLSqVHoz9JtbOga83k2sitI/&#13;&#10;pXlPijwVqthZyCx+UtyDTvDVz4U8UaONb8F3Cs8AGCK6xvFY1XS47a6cLOrbWFeVyNNJncsInDmp&#13;&#10;dDiNL8a3+iabHZ6xCd6jG6vPvEK/8JjcGG3vNgYEY3fLX0jf6doUunolwAvy9dteN3fhewmvDNpb&#13;&#10;8qc/JW1JLmbitTz61SSVpLQ+Pfib8LPEGi251Hy/NgTnzEX+GsrwbbTalov2eb59qjr2+WvvoTab&#13;&#10;eWMmlXxV22kbTXgL+DE0w30ltGVXcSvy/LWeYYlzpN2s4n3nhlOFPMVRm7wqJo8u8MfDfw3b6kmo&#13;&#10;+JnHlMwKqfu7a9N8XfEjwj4NhTTtHSBouNzR1498RmnuNKWE5RUOT/31XyjrGpSJMI2ctHXp4PEP&#13;&#10;E0E0yeJcoWU5jLnj1uvS59f+LZn1extNR0X5YrzlgG+Xlqt+CdGtdM1CKe4iBkBViPWvE/h54k1X&#13;&#10;VbU6Ss52QDMYNemW2ralFq1st9J/rGAJH92vmcxwbpq0dGtT9j4Q4io4yMnXs01Z3PrbxR4ssW8H&#13;&#10;yQW2InWIhR7ivzP8T6nqmq+IGn1By7r8oB7L/s19iePpE0W1tMyiVLhc/LXjemeB5fH2sRvooDS5&#13;&#10;6etdeCxE5VP3itofLcZUMO8sdXCSvFPY+ZfEttLf6hp2nafbNLdyyLgD7x+avuD4f+F9R0zTQmoQ&#13;&#10;Fbjy+AV+YV7/APCX9maw8K6gPE/iZBdXjkGMOv8Aq1/2a9F+IFtp+m6lHfW8QUKNpx3r1J0Ytpx6&#13;&#10;H43kPEFSXPRitH+h8LeOtHv9U0m4tFt/Nd8jA+9Xl3wr8KeP9AuPP02ya3kD8E9lr7m03SJppm1G&#13;&#10;6sme0Zs5C9K9A07xF4Fs5Psf2MrKv9+Pb81deBuo+zse1n8lUq+2prmtvYxtA8R+KLvSYrbXp2d1&#13;&#10;UZBatOHwTd+MI5E8zbGOua3oobPWb4fZ4hFF7V1Nml/oEjtYpvgk4b2rpp4N0Zpq1vI87MeIKOKw&#13;&#10;TwtJNS8+vkeJ3n7O/hGe4L6pDDPu65jWui0L4W/D3wc32nT7CGCRcEHavFewWlpFeyNNNIF5/vV5&#13;&#10;v4/VDG0Fnlh3r36FaLdj8qeS1pN+636HYHx3ZWtv9m+1giIdBW94R+IWnX2oJbXEvDcCvjJ52spC&#13;&#10;qn7vNdJ4e8W28N5G0ybfLOciu2thlOLscaThPlcT9JLO4ik5jbhquyW4lU9GzXlvg3xpomu2MUUM&#13;&#10;oW4UAEerV6KryJxu4avn6kXFWmjplHW58aftIfA2Xxfp8s+mxbiwzwvRq/KDxf8ABjx5oO95NMle&#13;&#10;OJuNi1/Rz5Xmw7JPmDVyureEND1KEpcWkbFu+2pjUcXdClJvc/mfkubrTpHtr6Mo6+v3q552eaYS&#13;&#10;K+3ca/XT9qv4A+Gn0eTW9Nt44L5R/rEXbmvyI1CGfT7p4c7niOD/AL1b+2bV0ddOmmlY+t/h08M3&#13;&#10;hNONxViMD+9XrfwrvLGHxVFDq0ZCTttGf7xrwz4Q3IfR38xD82Oa+89B+GsOoeE4Ncji2SxFZAw+&#13;&#10;9uHzVlPEqMbPc6PZpSVthvxF0yP4ftHqungsl1g/99V8meMPGd/qGoC6YvFtz0r75+Kuntrfwrg1&#13;&#10;SNP39mMv+FfmZ4tvfKWQ9skDNedGpdX6nq0KbVkcPrerzXN1LcTPudgetU9N2pCZMbpM5J/2axZ4&#13;&#10;pbluv3q1LSGaIBWzj+dKFJtXOt1lF2NFLua4kHHPOKsRIEX33c1ZtoU271H3etSuPl+YccniuqNG&#13;&#10;CfvHPUrT+yjWhuEjXaoC9qbs3yDbhjiqEDKYwnbHer1s6RTIrMPm6VhVpxWlzSFWXY+zv2YPBr6l&#13;&#10;NqNzGOcfL/3z81fGPx78AX+j/E7V7W4cMlxcMy1+lv7NHhm60vRZddhuwkTpvZDX5vftCeN5dX+K&#13;&#10;muT28nmxWsxjjYf3l+9SwE2qjseTjoKTlI8d0fQb+wvnn88J5RxgtXvHhjWW8QTRaJNdr+67lvlr&#13;&#10;5jkfU7yTz1kL7/ve26un8FWB0PVBqV1OyjJ4HvX0c8PePmfOxqq9uh6/8UdBs9Mt457iUNvz0r50&#13;&#10;8ny5jLp8nGOm6vQfG2tNrF4Y1dnTGVzXnSW7vIUztGK0pXSSkZytfQwdQe4vvkhf94h4r0/4P3mr&#13;&#10;2GuC5uLvyjjoa82vNIms5N0Lbj7Vb8P3l5bXiXkwLRRHmlitjbCtJ6n2frd/PDGl5bybQWyxH3a6&#13;&#10;O0+IdvPp8dtcD96oAXH3q+SNa8c3Gp26WGnyFYt2RXY+G71LDTTeX0geRiNv96vJlTurPc7JSXQ+&#13;&#10;ktZ8W2mmaP5WtOYhKR5demaJ8ZdEs/B8en6fcRtNEMElvWvgnxB4lm1tSLyVnER/d7v7tLong/WP&#13;&#10;EMkVzZo0lurAkj7oqvqj5bMmFaCd2j9Br/UG8ReGfLUhZ5xx/wACrF8FJc+E9QSXWoDK7YUfx/K1&#13;&#10;cHpVtqdrDaWEyHfEBhvpXt2leILW20+X+2Av2gD5Sa8DG0ZO8Is1j70vdNb4pakg0WC+0+IrG3+s&#13;&#10;A7V8v+CfEmt6d4onk08GGzL8g/IpruLz4sXN5cXGmR2xuIIjjAWs+x8T+HtU0O8SS08q/Tdj+8K0&#13;&#10;weC9nDlkhV29j2qfxJpXiKEWDQqzrwalufgr8PvE1iw1SyiWRhkMirur5o8B/wBqS2dxrKvvCuSw&#13;&#10;3fMFWvSNB+MNpuljmnESQA8n2rp9hNWVMypxhJ6jPiT+z1aS+E20rw2FknYARb/vBq/Nbxf8F/GH&#13;&#10;hjUDY65abZV5+T56/TuH9pPRPssts1pvuF6Sfw1y2vah4N8T6PceIta1EJcsCViPavcy/nT9458X&#13;&#10;Rjb3WflHf6Dc2HySR7CtOsL8wSeUx219jpF8LtW899WG6RAcY7sK+ddQ0jwdJeXYmnNui58rZXtv&#13;&#10;WJxpSVtDlV1WXT5Bc2s9dD4Y+JGp6RffbPPLPnPNeK3NyqXUsMLlo1JAq3Al00fmKnC9646jjb3j&#13;&#10;to1GndH6+/Ar4xReLoS+pTxW8qAARnvXYfEW2tr9Z9YtUWWRRyRX5QeBtQ1621CCfT/MVww5TdX6&#13;&#10;f/DXWJvEmgpHfYVnHzh+9eHVi4TvHY9NOE1fqeOz6V4G8SaT9g2RWusK2POC/MGrh/HvwauotNgt&#13;&#10;rzUYdRjcfu9i/MK+gz4PsdT8RSNo9pGgt8l29WWuy0j4XaXrH2iXXjIgwfKKN0amql5XkZVYK7sj&#13;&#10;804fgzM98IWnjiRTg72r3r4feE9Skmk8JaPAJ4IhmSQL8p21J4o+FniH+2LwW9xtjQnDFuqiqvwv&#13;&#10;+NMPwus9U0S8thcXBJCybvm3f7392vQqL3U4o58NFXaZjfGvR7HRvD4sYYha6hHIN2P7tfLUF/rr&#13;&#10;KkK7mOeK9vXW7zxbqlxqWtRNfiV2ZgPuim/8Ifq+tTfbfCtuq29ufmy3zCtKUXytSFOo1P3Wdp8N&#13;&#10;NK+LOp24hjvLm10yXAb5mVTXZeINK1v4Z30l5Z3Kr5q/vAG3s9fSvwn8Q6l4n8Njw/cRxwJZRhWY&#13;&#10;L6LXyV8aPEOkabr1zpqobyXdt8wN8orhhNOTSR3SVRr3mec+IPiXdReZarYB/NIIZ1+bdVfT54vE&#13;&#10;+k3E99O1rdx/6uML8pavuFNN+Et18FbfXtUjibXILYNFhfmL7fu18Zabot9Pria9Z2kiafFIJGDr&#13;&#10;8pq3JPSJlC9veRyWjeJfHltfFoQ06WXXevyhag8Q/EF7m4W8jtCl6rbiyd2r6l8VeM/CsHheX+y0&#13;&#10;gSSdfLZR94NXgeh+J9F0L/SrjS1vZGb5QV/irVc1jJ3Tsa2l/Gzxz4pht/D/AIggle1XaIsq23ip&#13;&#10;NQufEXg3xpZ63a3EmyUrnZ/db+9XtHhD4qalr/iLTkk0CKDT4EPmBO//AI7VX4vapoXiSaVtBtJI&#13;&#10;rmzxwF6tXK4q+qOyFaaV0z2DxV8f/svg230RZZIru8UR+aOyn+9Xz/428S6n/wAIfLbR2RukuMfv&#13;&#10;/wCIUeE9S0fxLpb2via0aDU7VcKSv7s7a73wfe+D9TsdQTVryJIrIHMTt1opU4027IK1adRJM4X4&#13;&#10;Aa5afZ7y01RNsTdSf7tfTfgCx09NUuYlvd1hOfljNeY2uofC2/0f7NoojsLh8ruTvW38PvDcHhOO&#13;&#10;58Q3Wpm6K5ZY3+6Fqq0tbmdGnfRnvV5ouhWW+1+WYP8Aw/71ecfEbw9Y22nwL4VgjjkX948e3rtr&#13;&#10;AtfiZ4bhuL3V5iJ/MXk+jV5LZ/EjxB4w8WW2naPAcO5X5+6tWEW73Wxs8OkzC1DWfEfi/UI7OTTy&#13;&#10;n2ddvlivbdP8OaR/wi6abqCfYyy/3f4q7PRvApuPE0enSXC29/KO9bfxItrvwLDBp2vRRXQU7hKn&#13;&#10;91a1k+Ze6YxaUrPc8avPBkOp2sljqUkrW0S/uz/s1gP8KfC/h/wff6xJKYsoxA/hLCvT4/F1t4zt&#13;&#10;YE0ORfs/3WH8W4Vg+NLz7HCula8BFpmAM/7RopJJ3YVU3otz4P019LtNYR5juiZicGtfxJ4vsNM1&#13;&#10;RJtFiVVRRz6tXZeL/hx4bffc+GdTDh+iH5MVxMfwP8X38IubMCeJgMtur148rVjy6lSUXqiHwr8T&#13;&#10;9dh1hJoZOG459639b0TQfGl8Xmvxa6hJzg/dNdd4b/Zk8Q3Fm73UsUErfd+b+GsDxb8CPE3gy4tp&#13;&#10;5JftqTnIKfeSuSVL3rRZ0rEtq0kLL8GP7S00TW8sa3EA5Ebda8K1a91jw/qj2lvLIhtzjmvsjw3p&#13;&#10;UvhXQzf3krLcfe2n7201578QPCWka9pcevafbyJeyuAQV+U7qdKmm/eFUqOOtM8A0z4r+JdG1qDV&#13;&#10;VuJHliIx838Nff3hbxv4j+Mngc32oCO3sLMYkx3xXzjcfBHwv/YNteXV20V+y5ZUrChh8eeHvDd5&#13;&#10;4e8KySfYroHzPL7r/tVGJgr3iXRrtxtM57Tr6zuvilb/AGecfYIrjDD+E7Wr0H45a/Yar4iittNg&#13;&#10;228UagsndhXh3hvwrdHUPJuna3lLjmvpAfD3+xtJ/tO+vBdbecH3q5ws0ZKbadjivBKaPJNHdTRF&#13;&#10;I1GWO75ty17Lo/ji2kku9Htb1WiYExyO3zDbXyh4tvpre632JEUBOOO9RaRbTBRe27n5hn/vqt44&#13;&#10;PmV2yfrXRH2M/wAR9DttPjgkuxLOpxLn7vFdx4J8Y2OqzG2s7lVKDgbutfC0NjDPJ5t1J949D3r3&#13;&#10;nQfhjqT6THr/AITv48qP3ke75qylhVayNo4u59Wa5rnkRrEsSr5hH4tXmHiO5NvsnugsTy/dUNXN&#13;&#10;WOvXGt+H38N6wRb6ihwsx+XDCruieEdfv5ooLiSLVIo1+9u6NXM6aWjNoztqbek22hXckcskCy3H&#13;&#10;Q7P7ta9h8L/A2r+Io9RvkWC7U/Kpb5TXhN7a+J9K1LUX0keU9kxyA3y8V6H4J8YaJ4xW2g1aYW9+&#13;&#10;mckN1YVjOk7aM3vFtI2fH37Psmt30l74fv47UbeRXgbfs7+J4ri41Fb9ZzY5kZf7+2vuLWPC+q6B&#13;&#10;4fOtWNy08TKSQW/hrxDT/ixo728tpIVgkYFWy3XNTTnN6XInSVtGeS6J8UvE9janTbWLdBagxyAr&#13;&#10;1rz+8vNBXUn1W8TfIx+76V6ql94Us1nma5j3yybzjutd74k+Hnwc8SeFX8Q6LqkdjqkUe4xlvlLB&#13;&#10;f4lrsj7r0OafNJao8xtvGHhuW60qeztI0u4HGfl6ru/ir6R+Ivjrw8/hO2n0Oyj+2z7QRt6tXyFp&#13;&#10;PgImSLUY7uOUKdwjDfMdteivqVoluthcWjSyQMGDVnNX3ZtGStsaWg+Nf+Eu1RNK8SRiygssdF+U&#13;&#10;1z/xQsbnVbxLCORZ7NEzHt/u1e1vVvDmuNbadptpLZvKCJZBG23dXlkum+Jk16fTbGSR44gfnP8A&#13;&#10;dqqUJN3uRWaS1Oh8CfCSw8W2dzbaPiLUYOfnbrXpJ8W6Hoegy+A/FVvLHqNmCsePulh92vGvC3iL&#13;&#10;xJ4V1iW6s/MYKMNha7c3t/491iKe4j2zsRuJX+E1dWN9GZU3y6oqeFdZWG62XGnrdLMduH969f1L&#13;&#10;whomlR2l59iCW90QGCds1wt58L/EY1qC50lysUXXP96vSfD/AIM8Zw6hFPrWoi4tjz5ZXpWXs2lo&#13;&#10;ylOMnrueYyfCrwl4o16aFpWs7eLnNfXvwI/Z38MXkYfTbstcRNlSV+/trgPEkXhvS/D8rLHu1BTx&#13;&#10;jvWh8DvihcaHqEtqtw0BXkD0qJyk00axoKWsmW/2t9K8N+GodMiWwjXW9wiYt/Gn8W6vkfwP4b0J&#13;&#10;tUF/rUERDEnD/d4r7l+MPh2z+LFut9q0plnAyswb5kzXwxqvgXxN4LvLmOGI6tbKGIKfeCf3qrCS&#13;&#10;fK0zmrQUGekfEKb4bzeE7ua6MLToP3MY27g3+zX57pZrPdOsMgAY5GKu63NqNxqFxCzSAbjwe1S+&#13;&#10;HPBviG7uo/ssZbceK9OjdLU5akuZ3SPRvBhsNOmebWImeNRyNvWqUupaPb+JHexAkjkfKg/3a9d8&#13;&#10;H+D72LzYdUkVzsIwa4HVvg/4n0jVpdVtbc3FquZPl+8KxVb3tzbl93VH2xo/hj4RSeHdH1uSeF7i&#13;&#10;42pNDI3zBmqv8UPgh4Yn019V8O3awGL5gobepWvjXw9pl34ouDE12bdLUg7S3TbXqt14pfQbM2K6&#13;&#10;gbraMHLVyYmhKXwyOug4JarUr3Oq6Vpvh2fw94icyhx+7bb/ABLXVfCj4Y2nxItRPo8W9LckS5/u&#13;&#10;rXhy+IYdXvPLvlEsETbq900T4w6b4burCDwfEthu+Wc/w/drnVOcVY3nyzfung/jPwTa2/jDU/D3&#13;&#10;lLa3NrIdo9a6HwA2u+D9Yiv5LgxWiN8wHdau/FSCHUPGkniezvy73AVpH/2q7Twx4w8OX1rb6PeW&#13;&#10;ys6MPMl2/wANd8qjUdTjdL3rI6bx94Z8JeOL6yutHkWO/uI/3kifJnNeTwaE/g/VJNL1q2k8tWBi&#13;&#10;lP3XWvU9Sh0Ma4+t+G5RKlhHlok7Yr1HRPEPgn4taDJYa4BZz2q8MfkbcP7rVzTmmrm8aMk9GVLR&#13;&#10;9P8AHPhuTRtFn2Pswy/7VeM6l8L/ABTo6pfeGYxdXdrJkwovzFVr374NfC7TTrl7ry6ptgtztGO6&#13;&#10;11XjHU7Cw1qSXQX/ANVwzjvTo1WtLCxFJPVo+RvHPxFOseE5/D/ibTkiu1UYDr8wavjeeIW7eZCC&#13;&#10;Ap4r7H+Kb6JqG+8jIlvWY+YDXzb4g+1y6f5K2wRI/wCKvTw+qtY8vEPU4Vb9ZLhdp27q+hPAHja0&#13;&#10;8KWr/aEE7kAj2r5owsbBVxvq2t7tkHlk571dWknoOlW5Xc/Tf4cfGfw94luINK1wLAXbaC/3ea53&#13;&#10;4tmP4feJkaHTI9Rs9UH7mT/bP8NfAltrWsWdxG9uf4hiv068G+GLz4ifD/RJ/EXlrcW5WRSW+YMr&#13;&#10;fLXi4uCpSumerQqe0i7I82sNZ0TWdQ0rSdS0n/hHtRcho5du1ju/3f71fQGj63c+A9Ue91aQXaMu&#13;&#10;Ax/u1yXjXwRdeIPFFhBdHdPpyAxypXbaRY3L3Bttc8ufaNoBX5jWMryd0bwlZWseYfFv4lXWsW9t&#13;&#10;/wAI3JMyXD4YRq3G6vnvx94d8Z262EN88jW16BtB+9ur1Tx9qup+G/EQtdDsCsaOGwF3rXvfhP4W&#13;&#10;6x8So7Dxf4wlNlbW5DRQovVq63JxSaOaeqPM9I/ZK0u2+F8fxG0vWZItftV88QH/AFe5P4dv3t1d&#13;&#10;94V+KOj6l4ZOneIh5epyx+U0Rj6/3mr6et7bw9aW402GTcEGPLfvivEr3wjoVx4m/tixtxsR+VHZ&#13;&#10;q5pvTme5VCi4qzWh886J4J8N6Zq17N/apt0nJIiMf3FNfPepaPNqXiq90XTT9q2MfLb++tfbHxys&#13;&#10;JYPDb3mm2kMT44f+Iba/Oe48d3QuttqnkXcRIMgavTwVabVzhxVGCdrGtZ2VhZ+In0bxUWt41yMp&#13;&#10;97im6p4s8S6RdHSvDupzz6fb58s+lXfCupWY1ga14mjF4jAlgW61j6r44sbeTU7PT7dUjumO3P3k&#13;&#10;Vv7tdUqcpTu0ZRqKMbJnkniDUbzWb55tSO6TPJrOht4gweMhqluvN8zc2XDck1RmDxL50Z49K6lG&#13;&#10;zsee3eVzobDSY9UmO5dh7Vtp4cBby5BwDjJrc8GWyXlv5zDoOtdnq+nIsKPCnDdaxqqUtTojaL0M&#13;&#10;fTNBh0+3SZSfm611ceq3c0Oxp2Ij6gt6Vlw3CPZpatL93PFaPh7SLi+uNyjzEz0pUsOt2b/WHy2u&#13;&#10;dHoC3GoXCLGC2a9Pfw9b6d5epK43qAST2p2kaRb6SqPHD85UGmXl5JcrLDISg6V2unY5vaN7G2t/&#13;&#10;erb+dCu5VHUVzMmuPJjzs5Y96zbbxTHYM+mNIH/pVK9a4mmja1Tcj85rlr0Lqx14bEOLuzr5NV36&#13;&#10;fIikLtB618i3vjy80zxVI9vJ+7STDD1+avoC5u5Y9PuEYFflNfD+vCRNYu2kJ5cmuCjRcXdnbWxS&#13;&#10;asj9F/B+s22vWMepWsm4P23fMK/XP9mTwn8O7TwZHqXiO3gurqX5i821/vV/Nv8AD34oS+FYbi3b&#13;&#10;c+/p7V7BP+178QrLSf7F0e8NnAvdPvVxZo5zUVE0wNKi7+1k7eW5/RF8VviH+zv4V8P3g1aHT1Yo&#13;&#10;2FCqrFq/AH4qftCW1z4ynm8FxLb6fE5EY9Vr5m8QfEzX/FM3n6xfzTynu8jPXAGXzrgbju3GssJR&#13;&#10;qJNzeprVeHi1Gkn6tn7Y/sj/ABu8DeM7oaD4oIsNSfAjbd8slfrjonhSKG1RIf8AVthkYd1r+RTw&#13;&#10;vrF7omoQX9nO0Elu4ZWRujLX9I37DH7T+mfFLwlB4Q8RXCjW7JQgy3zSLXDL3KvvvRm+Jw6q0XOk&#13;&#10;veXTyPpf4kXtpZ+Gbiz1b5o2QjJr8pZBCPFEn2V9sbTHbj/er9K/2tbRrb4fx31oduJtrH/er8y7&#13;&#10;LyZrgPG4baR0rukuXmZw5elJo8x+OXxV8XeAfFVnYafqEkUEsJkBDN/epvw6/bH8faLcwpNqDMA2&#13;&#10;PnbrWZ+2N4SB8J6J4zhyzwMIZP8AdavztTUpopEeGT3rx4UYzi3Y+lePlCXImf0ceAv27rS9tUj8&#13;&#10;S2yNIMBnRto/Wvqnwj+0p8M/FKhU1FLWQ4+SQ4NfzC+FvGdwIdjSHemK9o0Tx9cRf6uQqeDmp+s1&#13;&#10;qTtBu3mOWXYOvrKFn5af19x/UBpms6Zq0Pm6dcpOnqpzWo0aOOcV+A/wz/aO8U+D76OW0vHeLgvG&#13;&#10;7fLX6gfCz9rLwR4ztIY9alGnXrgAhvulvavVwuec3u10l5ngZhwxOHv4Z8y7df8Agn07rGg2OsWU&#13;&#10;lhcZVZARkda/Pj4n/Dy88F6qbPzC1vLlopPVa/RWxv7PUrdbqymWaJ+QyncDXl3xa+Htz4606L7H&#13;&#10;KIri1yy+9dmLoQmuemeJhsROnLlldH5h3sF0chpAwrn0tJjJhjxXpnjDw9qWg6hJp19GUlT9a5qz&#13;&#10;tktdPuNUvDtjgUuT9K4qkoqNz3KF57FO71K28Jaf/aV44d2BMcf8RavDdP8A2mNb03XLiz1pPs8c&#13;&#10;rfu19FrwPW/iw3iHxxPaaw7JZrJ5cBDfKP7tQ/FHwP4n09rbV1kiv7aQAqY/9YF/2q4qdFTfPI9S&#13;&#10;eJ9mrI/Wr4ceMLHxppKXGm3EUrqoLfd3CuM+J3w0hiuEuVuCttqLfvQV+UMa/MbR9e+IXwujs/GG&#13;&#10;h3MsWn3BAkA+7/wKv0a8EfHrwR4v+G8974m1GL7RFGSVkbawZap0Zxd4swqSjUjeLszzXxV8PtK8&#13;&#10;AaXL/wAJlaG40q8TEUyLvUKV/irgfBP7Jfw/+IumyX/huW7t7j7ysi/Kava58e7P4heGZPDcLCe2&#13;&#10;RiIwW+b/AGa/RT9jXR4ovh6t+yhX+4RXbByUVF9TzMTR5U5XPzx8P/s++Mfh5eXasVvLcnAcL8w2&#13;&#10;/wCzzXm3iy28UeBvEA1bQbeWVLgfv/L+6F/2lr9JPjZ4mbw34svH02VfIVclR90tXwP4h+Lv2LUJ&#13;&#10;J9UtJIo7olVPl71Oaim76SN6VOfKnc6fw74h1iCMfatEl1KO8UYIX7jGvIvEvgvxh4L8YQa3a28q&#13;&#10;6XqT5eCRvub69w+GniS/udWstSjuNun7uFf7tfQfjq2sfiXcW+6MKlnjPl/3hXPVnaWxu24q6Z89&#13;&#10;M3h5re0ddPit7hMMWK9Wpk1jp2p31vqXmIm1/ur3r2DWPh14X8VaDd+GbW8EGotH8sm794jf3q+R&#13;&#10;U+EHxe8FeIk06O6XUrNWDeY7fw1sq91a+pl7NJ3mj6Y1nwX4bv4w+pW6uHXHH+1XlWsfDzwp4fkR&#13;&#10;PD8flTfejCN826tDxh4/v/D2hi21az+dRhXRvmDVzXwvg07xPqQ1VtTke4YkqpbfhjSjt7wSULc0&#13;&#10;dzp9P8YX2q31vbXwmQwfu5Dt64qLXfhrJuk1zQSYfNfcWK9a7L/hXurwa9JcyXBiS84UFf4q7K20&#13;&#10;/XrGE6Jq1wssX8H96qle2hm3za9T8+/2gVuNe02LRJEP2mzwWKLuzXyHpWh6zbzItjHJ5isP9lt1&#13;&#10;fsxD4em03ULm+/syK6DKc7+9eW2eneBPHeuSRahEtlKrkFE7MP8Adr1KVZJWexyToz5ro8C0HW/j&#13;&#10;b8M/DI+3WEs9lqK/updvmqMrXGeD/ip4/wDA+qNDrFpIml3kvmcx7Mt/s1+gXiG58Q+FtLg0loIt&#13;&#10;X0bjGF/eRr/erxL4g/EPwFf+HX0e80rfswY3K/MjLXD7XmXLY7LTTUmybW/FWj+OVH9oQSwieEL5&#13;&#10;o3cbq8u8YfB9/B+kwX/hOVtSt7xgWU/eDH/dp+i/FrwpF4fltpJArxAgKV+b5fu11/gPxLrPjDTX&#13;&#10;ubcD7BBIB975hT2jdj5HJ3TPKH8GeKp44tfk3xPpP7xQV9Ky7zxn48+IOsRv4X0iW4vbdMMsa1+k&#13;&#10;Gi3OgvYx28lvHfxvGPMBWuP0TXPBvw41i8n0uzjiN42eF+Yf7NZRqu2gck27I+Lvhp4s8TReNJPD&#13;&#10;3iRGs9ozLDMuxkYV9szW2vQyafqng2XaWZfNX/ZrG1Dw54X8eeJo9dvLcRXEoOJo1+am6lqE/wAP&#13;&#10;bg6Za6p/rwdpk7Vj7Tm0sbw5lq3qe+Xnx1+HnhbT/sviqWGe/dMFS3zbq+Yrb4p6lrPiaa58P6eH&#13;&#10;0pmPlk/eK1wHin4F2vjrQb/xa2qH7bHmThvlO2uq+BXhf/Qba50+8W4EPBi/2lrZKEY+6Z8zb2JN&#13;&#10;X1bxppt0das9LZwzHKhV7/3qnvfG+t6lpofUtHXT7hOgG3mvoD7f5K3kGtQrEnOM1xj6N4P8UWd3&#13;&#10;5d/H59mvmLGjfNxWMZpq6E4OLvY8P1fUtd02GLxPqlmfIiAIkRflH+9Xmz/tPQQ6tPYapAJbCUbc&#13;&#10;hdrCvW5PiFpTwnw3fSB4Gbytr1Yvv2NdJ8aab/wkWmv9gnXMqgf6t/8AeWtaFaLdmTU5krpaHvf7&#13;&#10;P1zp/i2G21rw/dlZ0IYAdv8Aertv2tfGvhTTfA8kt5OqeIFjIQx/eLV8NeFfFWpfAS6vLO1ZW8jM&#13;&#10;cgDf3arTfG/wr4iuNQvPGmnyXUkqfK23fGlVy+/e2hbhDlvfU7r9njxVJ8TLxNEuEESW6hpM96+m&#13;&#10;fG3i3S/DdvJ4b0W0W4uFUjA7f71fnHqPxf8ABOg6K914Njk07W0J2tGuzO6vt79n3U/Deq/C278Y&#13;&#10;eNrkXF/dI7NJI33G215eZZUqlRTk7o5J4b2rPkn4lfD34g6pNc+JLdFW3wWwjdK8MsdG8YxQ+ddW&#13;&#10;8qwMceYn3RX6keCYLPxR4LvbW3lUl5JBH/tofu18+6Lp13aeJNV8G6hF5Elkdyx/wlf4dtVQwMY6&#13;&#10;IwjhVFtIk+EWh3/gO3j8TatA10cbmU/Nla+iL6DUPGmjzeN/hivkXCId8I+67D+HbXF6H8UdBgYa&#13;&#10;BfWEn2iIFMbflK1J8PfiNB8P9ev0VNul3shYRf3N1E8vg9XuenClKVP2Vtz431z4ueK9N164TxBp&#13;&#10;Ua3KsQ0U0fzBqym8YWHjrUINN1C1isEnONwXo1fZXxP0b4S/FO+GoteRWd/gkEfKx/3q/O34laFL&#13;&#10;4S1yez0sNJBEAVlHevOkqyl7iPCxOElTnyVUdRfaJpHhvxJ++dbqCI8Ed69P034vaTpXl/Z9OhYN&#13;&#10;gEbf4Vr550FNV1jTXlvreRUU8SFeuKxr8T2zF4egrWGZtaSPscpyTD1KalBH0zr3j/wTrauupaBa&#13;&#10;vv7iNd3/AH1XkWs3ngC3V20OzFqTyRu3V5a1/PLGVY4K9az3fzG+UlfWlLG33PSeQ007xRuax4gu&#13;&#10;DbxW8Mh8oHAFcstw7tljzUx+XO593pWQ82WPlmuSSjJnoRlKnZI2N+Fyx3V1Wg4mjKbu3GK4RZCP&#13;&#10;+BVvaNf/AGe6QdmzXm1qSSaZ7mArJzi0bmsWkqRn0xXHP+5bthq9D1BmnhPmDcjDj2rgJkRpnij5&#13;&#10;Fa4WUeVJE5lStO5oabsNxG7Dn1r1WO4t0j+Y7jjivMbO2+zRh2xW/a34u1CZC7eDXNieWXvHXgJu&#13;&#10;Kt1Na+vmdduTjnpXKOLieZ0hTcK9A07Rft7AcrHmukfw1baeryx+grTC46MNE9RY/K51VdrQ8/0P&#13;&#10;UJtKukdc70Ir9aP2TP2kobKW38P67NtSXCEFv/Hq/IrW0+z3heMlUY11Hg3xFLpV9FcLIVdCDkN0&#13;&#10;xX1OCxbklJHwWYYTlk6c1of0j/G34QaB8c/A/wDZcpT7VGvm2dx/dZh/6C1fz8/GT4LeK/h5qVzp&#13;&#10;OtW7JcW7MMlflK/3lr9n/wBlX462Xi7QLfw9qdwDdRKAhLd/7tTftt/Da08VfC+48UW9t5l/pGGY&#13;&#10;gfM8H8S169ShTxMPaNa9T4PFYWVCpydHsz+a4Wd1NdGFiRzXa698PPFfh3SbbX2+azusAMG/iNdB&#13;&#10;41/4R22aJ9BJUsP3gPZqPDPj/Upr7TtD1yU3Wl28yExOvyld1fPV8Nh4VeV7nRTp3VrniOt3Gt2M&#13;&#10;aNfRlYz0J7rXJRaw0ufL/Kv1/wD2kNC+GHiX4KnVtFsorfUbeJZIZEj2tuH8LV+ZfgDwBpXiiSO1&#13;&#10;vpTa3EhGDXofVY8jbMJYdpnmq3Dyttxu5rUtYJYX3+Zx2Fe1eN/gPrvgmFdYt5Y72wb+JG+Yf7y1&#13;&#10;5HpMkd5q0cF1+4iJwSa8avQlskR7OzszSjbOAvzHFdXpkf2RkZl2ux6mvRvE/gzwtpmjx3Gk38ct&#13;&#10;3tGQPmrhI7a8eOB7wDrwa9TB5fNR52d2BpxjNJnf2kzMqIpLI3apTZahcsiQucMar2NpcwKjL8w9&#13;&#10;a7zSI5G+eT+Hmt0pLU+iqUoztFnner+CNTmjLqBnFeN6xoWu+H5j9ojYRk19up5TY8wbhmtHU/DG&#13;&#10;j69p8lrqEYZMEqR2avUwrdrxPmsyyyF7xPzpitre8mLzNtdexrfggt7f7p+6etdP458B3OgXjzW4&#13;&#10;LwM3GPauSsLO+v45Fs4yzxckV4uPlUlNtngVMG4OzL7zzbdyybttV01t4NzTDcO4rQ8L+HtS8Sa1&#13;&#10;BodriKe4bbl/kXdXeePfgn438D2/27WLNJbNv+Wsbbl/4FXnRxk07HP7FJpszdDuPtMYurfp6V71&#13;&#10;4a8XT6npMng3VLspbXAwFP3a8G8N3Nra2eyQD5u1R3j6nLdO9njC/dx2rpo4P2sL9T1f7QjCm4T1&#13;&#10;Mrxtor+FvEFxp7Sb4xyrDutcNM4mV2710evRa1qsgmvgzyLwK5S+tr/TZE+2RFC3TNfQYeUowSkf&#13;&#10;KV5e9eJv6HqZtv3MjEovrXv2jeL/AARc+FZdN1LTle7/AIZT94NXzFC29l8v8a0LZ3+1CK4faCa4&#13;&#10;cyoKpJW3PSwFe0WdjfIryFrF/KTPGKzL+K8dY/tEnmFuM0kvltCfJkPy9qqWd+wuNlx8w6c11V8C&#13;&#10;pU7dR0cZJPlket+CvhKmsWMd+zxziVsFf4hXXXHwav8AwxNJquksLhApJhdfmrpPhp8PPi1Dpcfi&#13;&#10;7wzpTajpTZYbPvbR/s1seKviZrGo6bd2EOn+RfxDYy7djI3+1Xi4LEzpyalsfSYahTUT5e1a5vEu&#13;&#10;JYLy32bjwKXRNK1XV5vsemwSSyycJGnz1l6xrF1qdwHvPlkjPOfkr9Mf2XPFnwf1rwzZeHdSS307&#13;&#10;xJa8LK+3dL/wKrzDGO3NHc55UeebUT410H4PeJNUkMN1Gbd1wNr/AHt1drZ/Bjxjp8xe3txKi45H&#13;&#10;3q+uP2pLmDwrDaeIvC5iluV4lWP+7/er4zsP2jfG1rMEheNv9kr0rwcY600uY4pxd+VK3mehWY1L&#13;&#10;T2Nnq0TLsHU10kKCSHfu46153q3x61ifTXlvNKglLry+35q8u0r45P8AaJIL6BUSU9T2qJYVVI3S&#13;&#10;1PueFOI50WqdaXus6b4r6Da3Nqb6zi2SJgZHevG9P1acae8NwhKbcE17g/iTRNes5PKnD7xjFeR6&#13;&#10;bLbWWqXNhcIGgnB5NZ04VIL4T7rF1KU6qnCWjR5PNhbiTadyMTWroqmWQOvzBaZqemSQX01tCAoy&#13;&#10;SprFgv7zTptoAO09q9SNVTfLI/P8PhlSxDqS6PQ96sZIZ7dkb0qfRp1M0lpe+9eUaT4qUyeTIMFT&#13;&#10;1NejQX+nlY76OT5ycEeteBmeAqRblE/U8qzSlWSTeqNXW/BcJh+32P7qXsB3rzDVdEifZMw8q4B+&#13;&#10;b3r28eILVbdVaQdMgGuV1Pw9da9CbzS8E9wPvVjl+OdK9Ob0Z4PF2X4ScfawspeR+u/7JvhvQNS/&#13;&#10;Z9GiXEEMtwkD5xt3Hfub5q+CPF2ny+CfEmoWS2wXEjbT/s7q5L4UfHDxV8GY5La1kLef8skEn3ay&#13;&#10;PiD8Xj4uun1a6RVuGySB/tV6n1RzopQ1aPgaGJwsXy1djzHxBNdf8JML6YeWZcAipfEPinxDazRj&#13;&#10;zZIUQYUDcimsG81uHUZIpd210YHmvpbRPCWhfGzUNJ0TQ9sEkSZnPpsWuenRlBNzieXjFSlNqk9D&#13;&#10;5fmubzVY3uGjLuwzmufiiRLjbJ8j+9fW3jnwTZfC26k0O68tnUZDDutfJ3jWW2u7j7TZuEdT2r7L&#13;&#10;LFOVNT6HNisvowSlCWpW1612fOr7twHFc1aFVjKycBelasN+dRs0hlB85e/rRLppNv8AalJG7jBr&#13;&#10;3q1BTWp5M1Z6Glof9mvcRzs5V0PPviv0P+C13pmr+H5dY1CSJbewGCp9q/P/AOHngPxP4+1g6N4b&#13;&#10;t/NlUFmJ+6Fr0e20bxt4M8RXHhVtyT8eZGO9fG5hgcPWk4QeqOjC1pcyTR7T8UPFdnrDSzQ2+62i&#13;&#10;JA+X5Qtcj4c0r4XeIbX7NqV/9gucbh/drivGni2PTdN/saGPZO3+uU9q8G893bKkgVhBOirM9XGY&#13;&#10;ym0kkfVng/xFYeDPFw0y4vPtmlSMV8wM21F/vLXqPxe1qzms7K00PVVvbO8IyN2/Z/vV8m+CvCWr&#13;&#10;eJ7gou/ysZ3V6cPhL4xe3a/s4pJbO1P7xq56VWm7zkeW8KnJNLQ9e8W6H4Q8O/DEapa3G3VGjAGG&#13;&#10;++x/vV8I3+ovNM7M/LV9L+OW0qTQYrbTZZGuYABKr/dFfN15Yqs3zDmlKtC92jOvGV7oyDetuy1d&#13;&#10;Fotn/a9wkPniJG7msy30i6vZNsUe7ceor3nw38DfENx4f/4S2zkRkhG5o/4tv+7XLisYuVqL1JpU&#13;&#10;W9XsZln4OuNGYPkTRZzuDV1MMz2ytBMP3Z6N6VnLcXXl+V/d4xVv+0HSx+xyR7u+fSviKmKc/wCI&#13;&#10;z3aKjBaHN6zoYkm+2Q/PEprjJ9pv1az/AHRTHSu9bUrhFKMm+Nu1VIIbG48zbHteT7v+9XqYRzt7&#13;&#10;z0M61OL95Hd+DNZ0061pw1hREjsFM38NY37Q/wAN08N65DrGh3C3NtfgMvltvw1ZH9n6rbaebe6T&#13;&#10;ZF1B2/8As1czbJ4rvLyOHTUk1FImyqn51GK9nCOnBtwZlXjFRscp4gg8fPoME2r2U409V2pKY/3f&#13;&#10;/fVeasPNh3rxItfafjD4wazr3g0+CNU0yKwnVQpBX5q+Lry1l0+YrIeuele7hJScLnkyTb0K+0Tc&#13;&#10;TdcdqpyWEyb/AC/mC1o2V1bwylJIy4PetR0iMZaM8N2r1aGYzhLla0MnQjNXW5L4GvLO18Tae2of&#13;&#10;6hZVLV+k/wASPFeg694ListJRvLiTsvy7a/MFUTzA8Y2OtfRnwu+MCeGI5NL8RRDUbCVSMP95M/3&#13;&#10;aeKhGU/bRWp1YNJXUil4V1yz8MeJre+1rTo9Rs92JFdf4W/3q+2Lf4Q/Ar4waT9s8M3H9l37pkLH&#13;&#10;Js+b/rnXwH481vSEvnfw/h7eX5sH+Dd/DVHwj4p1izujPp9zJbmMZGxttc8MDOXvVmclaTjJpPQ9&#13;&#10;V+Ivwr034d+fpmpaluu05UD7rrXzbqNja7t0cm/d1Fe06zq93428y81y4NzeRrtUlvmrxO9t5re4&#13;&#10;dGBHNe3Coo0rJlqtOWgxCkCnb/CKzbyeWb/VtXRf2b9pszIrhT71nW1hmQbiMZrzIOUW2kc2IdrD&#13;&#10;LLTpJYcsDXWeE/DB1fxJYaOyf8fThSfStWzgt7e3zJS6RrcWj+JLO/wWCSA8V0uVRx8zHDNxqJs/&#13;&#10;/9T8kCxj4jx0roPDENxPqVun+0KzLCwmvJkgjjLytgAetfpd+zl+ym2o6b/wlPjCDBKhoovSvja9&#13;&#10;VQi77H9L184p0ZxbJvAVn9n0mPcgX5Oa+jvg/rmnaZqEiXwXzGbCE15nrempo2oT6dajyo4DhR/s&#13;&#10;0/wNbpP4iQ3T/IrDrXm4WquZK259bxPGOIy6c12ufYPxL0HStf8ADMmp2+1riIblPoy12XwRuZbv&#13;&#10;w7C80u50ABrjNS1DTbLw/LDJINjR4FeA3/7SHh34V+FZ7WxBn1F94jUdm/vNXpYKEYSkkfi/JVxW&#13;&#10;AVFa2Z95fEz4saD8OfDs9/fXkaTIhKru/ir83fBmoeLP2jPiN9v1idpdItZsxw/wna3y7q+NfFXx&#13;&#10;S8W/FXXkfUrhpXuGAjj/AOWY/wCA1+wn7Lvwx/4Q3wnb6ldIDcyqCSF/iK1tUk22cWIwNPA0LvWT&#13;&#10;PeJfDEWj6LHbWY2fZlHStXwtcrd2e/nNU/FfiGHTLPbNGzlzjhaz9K8YeGrfTxDHcCKU9VPy1wUr&#13;&#10;KTcT5V804aoxvidqE1t4fvWU7R5bVxnweLf8IvG6r9/mvKvj98SU07w/c2Szq32oiNSG/vV3Xwh8&#13;&#10;W6Cnhuys/tkediDlv9ms40pNNvueo6Mo4dW6sxP2kdcm0zwDqbKpbdERiviL9nLxVvjTw8tu0qbj&#13;&#10;ub+Hlq+n/wBsbx74e0r4e3FjHcxT3l6vkoqN618g/sna1ptvqU9nqUiwFuQT33VGX0ZJzb6n0WGo&#13;&#10;2y5ux+rvh6e1t9PjjsQFjUDI/wBqulsdSsdxS4k5NfIXjTx1B4Uk+06XfxyxscbQ1dDonxAt49Pi&#13;&#10;1bWDsjcZrNUm9j5P6tzao90ifUp/Eku4btOVfl/3q6m/mtfs+2R1jRR3rxy2+NvgQWZWO43SY6V8&#13;&#10;xfEr4i694hvHj0eWe3s24L7W5q2uX3JM9LA5JOs06nuo9i+JPx10Twfa3Fhpr/bLzBAVK+S/DHjz&#13;&#10;Vde1y5v9SlLO54X+FK9GvIfhL4a8I3Gr3VwL3V/L3ESfM27bXyh4C8TQzaxI8gEQuJd+PRTWErzn&#13;&#10;ypH7PwB7CgpypR26vqfpd8LPEEGlXY1Z7cyKo6io/jd+1nqWgQnR/DEBtnlBDTP/ALtdD4R8W/D7&#13;&#10;wv4BNzqFxCsixnqy7jXhC+HPD/xQU6nfRqtsZCVU/e210+1nSXIloeDinhcwxU69eHvR28z5Ve8+&#13;&#10;JnxY1Qspnv3dif4tozXJ/EX4QeL/AAPY/wBseJLc28DuFG/+8a/bz4R+CvAXgTwwLyzSCPYmS52/&#13;&#10;Kq1+V/7X/wAZ7P4ieOE8O6ZKG0vTpRyPuvIrV5+LjV5k2zXhrO61bG+xpU1GEerPnaw8GG20E6wq&#13;&#10;ZLJkCvI3judY1L98zMiHG3+GvprxJ410228GppOngNcSoFFcV4C8FjUpkuLwnDHOB3rzeWUZ2P3n&#13;&#10;C1OaN5aWPdP2aPgna+N7ySXULY/ZwcAnvT/2q/2XdD8E6PP4v0OURRW6kvDu+V2/2a/Q34DeHrDw&#13;&#10;f4L+1TIsCBOp+9/tV+dP7WvxmtvG/iyLwVoNx59hazgzhPn3sP4a92vg0oxUXqfz3VzXFY7Oqk6U&#13;&#10;v3cX+R+az213CpnaNoo26E1hXLh/mkO4V9gfF2GY+F7C3tdKWziGN0gXa0jba+Vv7Me4YxcKc1jC&#13;&#10;o1Fp7n6blNV4pKXmX/D1kt5ti8zmvQ7xP7OwijhRWBommwwyIskn3cV63q+h2tvpccm7cZcEH0rx&#13;&#10;a1WXtE29D9EoQUaDSVmeXWvivxBo7b7O5ktx0BRmqKfxlq2pXH2nUruS4kU4BLV3N74Stbyzi8lj&#13;&#10;nuTTLX4eTXMgis4jLLnGEWvZljYygos/NcRhvZzc6jVzt/g1rnh59YH/AAmkhWwzz83WvcfFt58O&#13;&#10;vHnirTPCvgGcadaMT9ouB8v/AHzXiFz8EfFWlaf/AGncadPFEozu2tWJ4W0Y3WofY7MHz+/96oWK&#13;&#10;p1FZLY8p5XRxEpYhVtvPbzPpKbwl4G8FeJLTStJ1MavM5BkYsrMn/fNfU06h/DoSEfdTAr4o0Tw1&#13;&#10;NoOuW73lnJHuYESf/FV9vT/8i8qqCRsGP+BU4J8jsfVYTDU44SMYVOfzPzO8b6Zrd74su/s+Vj3n&#13;&#10;p7UzSbLxDp2oRzTPI8S9vmr6hufDEV5qDyKBgsT92unh8OaVZwpJdJGiL1Jrj9nJv1Pfw6oews4u&#13;&#10;3meRRFL/AGLdWjOmBkbetd5pHiJNOj+w6LpQ3qOhrXu/Evh6KRLXTxGX+7xXY6fpUMELarIgwR1r&#13;&#10;rp0rLlPOgqUabqRgrLueFeJNE8T+KZGb7EIBg4x/ery7UPCMOnXnk6tIUfHFfX8t/FEom3DDGvBv&#13;&#10;i9okz6hbagrbY2J5HvSr0Xa8WZYXOFFqE4rlfY5LR9Atreb7Zp8+2Vechq2te8ceJ4riOyupy6IN&#13;&#10;oNctDoFxDJHNZ3eUkGSK1NS8J3t9a+dYkyuvVvTFa06tobmmLwtCNSNVRsugzXPil4h0LSf7Mmgj&#13;&#10;YXH8W75itcFZfEvULOHZDb7t2edtclrehaxc3R8zczpxWFqS3Vhbi2z+8IxUQrpvbU58RhvYVHVh&#13;&#10;T0e7N1NVj8Sawt1rREm1u7dK9n8P2nhR28m1jj3rnNfPOleG9VmX+4H/AIq3YLXU/DmW3s7seD60&#13;&#10;+VNrU2p4mv7JtRXlc988Vaba3lmIY5dqYHXtXzPq9lFYagUjcYYnGK17uTxxrChFLbGNRab8Ntev&#13;&#10;LoXWpSHrkA1pUUVpcWAVdq84Jehm6bZJNcB7rGyvWtF8MXGo2oSF9qE4+tXrHwTY2MO+4PKjkmuk&#13;&#10;0y/07SI9qyhQh6VxXXQ9v2Ta1WpxE/wfuHV/LuGXd2NcPcfCK/t5PMaTcMnFfStl8QtGE2y4ZWHe&#13;&#10;u8sLzwpr3MMq+vFaNzauckMPSa11aPiKb4Y6nbsrxpvLf0rz3U/DfiC9vjZNaSEKcAha/TG58ARX&#13;&#10;kfmW+MN0rjpfB9zp9xhYwv1WlGpKDaOOvgcLVknF2aPh3Rvhb4nvLhFWykz0+78tex2HwJ8QRQq9&#13;&#10;8yxDrn0r6os4bvTbN38rdJjI+WvCfHOs/FK/V0s7RktEzt2feK11U6jk9EeRm+GjCLab8rHEXfwd&#13;&#10;1G53JYyxPIg6buteGa34dvNH1B7SaIiVTyK76w8S+N9Bmke686D+8TXN3/iK51fVPtl4d77gc111&#13;&#10;MLGUdGfIYHN6sazhV29CCDRr8Ri4WCRenO1q+3f2ZfCk1h5+sXB3NMCfpWb8L/jB4Ot9Li0fxJp6&#13;&#10;MFXHmOq19XeG9R8KX+mm/wDDMIiiYkthf9muPEYR043TPpslzavOvKnOGlnZnyJ+01PHfa9Daeft&#13;&#10;ECk4+tfIJ2WF9BPCCrs2c1+injnwb4J8RalFqOpXm+8lfaIw1eUfFH4Ew6Rp9vqum3cTJkEru+YK&#13;&#10;1VDB1LWaOCrxXho1uRvXY0fhj4n8SeJNPk0Vo/8ARGXbuf7tdb4K0ew8PaxcNp92IpFJLEd2rjtG&#13;&#10;8BeK7Lw+IdL1CGJZVBLFlRgrVJ4e8NjSJpP7Y1uJpOpzItCwNS10jzMZxXQlLWbfkkdP488Q6ZYX&#13;&#10;BumH2iV87pD3+WviTVdRuZtan1XcFjduMV9XeJ7LQbzR7mX+1oWdVPG5Wr43OiaxfNLPp8DXscTH&#13;&#10;iNd/y0lh5Qd2tWVVzvD16ajz8qQ/xD461l9PNtvZrdv++a8Yn8Q30/HLbjXsUUMk8iabqls1uM48&#13;&#10;uRdrV6QPhh4Yu7ET6fKolx0NFbFtRTlG5EMrw2JlajWPlG3TV7uYLGDsY11VzpkQsxE0m1+4r0nW&#13;&#10;/Cd9oMm7yg4X0X5a85ew1LVLrybVC0jHAUVjLF3WnU9CHDlPDxftU9O5jJb2lnhpCW9K0Yb5HU+S&#13;&#10;pTjivdvD/wCzH8S/E2k/2qsCrEy5VHb5jXgviGxufC95c6LfRmK7tWMbA9ttVRtJ2TPOpcT0VF07&#13;&#10;JW7FB/E11FJ5PmFe3FWodYujgs3HUGuJ/evIZm+bdV6F9+K6pUlq+p8rLMKjm2nY9P0S6mluhAxL&#13;&#10;ux4/Gup1zSpbDy/OHzz9B/FXnvh+/eG6FyrbtpFdTqut3mq3H2mR/ugAe1YNJWR9VklarVndv3Uf&#13;&#10;XfgzwrYw/Dn+05tQ+xu8bZBZfvba+fPDi2japLB/r5HcjdurzDUvE+ry2o037SzRL23V6J8K7byL&#13;&#10;g6lqEgEackmuzEYZexbtqzThepNZlLmel7tnS+PEsrLTfs1wStw1fNUkn2a485X+6a9S+KHiuHX9&#13;&#10;Wd7HCxISOO9eOTO0jE/eauvBYdqilJHg8XZmquYVJ0nofSPwl+KeleG9Yt5tejFxbL1V/mrqPjv8&#13;&#10;QfAnjjUtPk8H2SwSxZ81lXbndXyXM/kqGUbXUc1Ui1F/OEiuflq44KKkpHlRzfmS9puexu6w7I8g&#13;&#10;bsVV1JtluNp3Fu3pXNQaoLjy0br1zXQyPiMKvT3rlxdNKeh+gZbV9pSvc871nUmt1KSDfnj6VxZm&#13;&#10;F3ICp+7XTeIYXN0d3SrtpoGlXWkmSOQpdgZA9a9XDJON7H5Hntaoq8oyOa+c4MY2la2dK1W6026i&#13;&#10;mjcq4IIxXMmc28zQSdVNb9vZ3NzCbmNNwjFbeyXK0zyFVad0fpX8DvjZBqlrb6Jq0+yVQEQ+tfcF&#13;&#10;j4hjgsZGjfcFXJNfz9adrV5o95FdW8jLJEwI/wCA1+lHwr+M2neIfB8ltqEoW+iiK4LdWrxq+DV0&#13;&#10;0dft+ZXPlr4/a8dW+Imo3jP5iK238q8BuZVdt0Y3V1njvVfP1y9myCXlY5rgGmMrBl6d67sOklZn&#13;&#10;kY2SvoXVUld36VatndpArJu/pVa32vGXY7SvatK2TLIsZGM10JPqebI9k8FwxhoheDdGxwRX2x4b&#13;&#10;tdCTT43tfmyOlfHHhRA0cbZHy8V9T+CYc24Rn+XsK8rM8TGKtY2wi5ZpkfhGS0034rGNQGSXacfw&#13;&#10;19u+NfCdr4t8Nmz3fZ5GGRjv8tfD+paZLo3jK01+RSgV1H/ATXtXxX+LV9olro9x4dPnFmBm/uhf&#13;&#10;9qubDU1KF4vU+1zb31SnfRo8M8Xfs+eJNPhkuriAtGw+VkX5a+YbzSb/AES8KbOVPIr9zfhRrtr8&#13;&#10;WfAcD3ECuXjGfavmj43fsr3cSy6xoIHmOCSg+7VRqyg7SPm/bKMuSTPzgtL+KWP94Cr9Oap3kwdX&#13;&#10;RsMccVr+KvCd/wCHrx7TUo2gljOMH5MtWn4I8CHX7pLm+kKW6nNehQqOW5206KlrEz/h18O38R6k&#13;&#10;brUIylujZr0f4h+NLPwlZnw74fKxSbRkjsta/iTxtpHw6/0LSUW4nZMYH3Q1fJXifWJrqaXV7yTd&#13;&#10;PcEkj/erx8yrWfsaW7P2bhLLU4fX8Z8MVoe9/AbStM17XLy58RRNPHKuNx+b5jXAeK/2cp9S8Q6p&#13;&#10;caWPKs5ZneIurcKaxPAHxgvPD1rJp1nbq7vjkqr4rZf4peKbmQz6hOIolJwAu1a+eqVMfT9yCPss&#13;&#10;vwWRYupLF4mMm3prscfZfCK/8JX0TXQ37mABr6MtPhRf6tFHfHahC8DbXB6b4mvvGalLcbzZgnP0&#13;&#10;+asV/wBpTxHoc0ulywRMLc7Rla8erHHV6t1rJH3VPHZLl2GTirU5PQ9fi+E2t2okxelAwzgK22vJ&#13;&#10;fEug3uiM0MqhmDf3ete0fCn416d4xke28QyRWUoHysW2Ka3/AIgad4e12NW068iml77G3Yryqtav&#13;&#10;Sq8lZH1WW1sFjKSnhdns0cf8N/Gtv/ZkOhantXaRivUPGmv2uneHWGlr5zqo2gDpXzpdaPb6CylZ&#13;&#10;BvXqRWkPGF/eaa+j2cZndgOa550HOpdfD5n0NJ04pRb95FWDxBc3mn77y42bCML616F8OdNfxtNc&#13;&#10;W0NzsMA5zWBpHgrZp5ubwbXbBIrC121ufCsP9o6Hcm3klbnY1e/gMXCL5Io+azrLpeyc5s66/wDh&#13;&#10;dqYurq5s5dxgbINdr4fs9e+wxwXkhd4ulP8Ahr4qvNTsUsZJPNkkA8wn+OvYNIWC61ieCQrFsVcV&#13;&#10;6spJ+90PmaWHlTvC+rVzl9N0m5+0I9x+Ndne6VcRWf2m3+YgdKl1JotPkMud6A9q2tM1Kzv4dsUg&#13;&#10;x6Gu6jinGyWx83jsv9qn7RWZ5pLqtlbW4GtW+0P0J7NUKeG9M1GPzNFn8iRudo+9Xpus+H4NTtfJ&#13;&#10;2D2rwnxNfTeBbiOWFSuwjkd/mrqc6M1eTsePhcLjaM2tZLoyHXNO8Y6DNvXcyep3bq8v1zxfrfMd&#13;&#10;0pUr0zX21o88/jbQ7fVpgJE2Acdq8/8AEHw007VVkVowo5Iz/ernlg4Td4o9iOe16T5Kx8YRaR9r&#13;&#10;kTUmnC7udtWfEmsW0dmLaOc+b3xXe+KvBF5oUMv2cbo06CvlvWLl3vGjmyrqcc1DwyvblOiWZueq&#13;&#10;lc3pL7EgWNwzv1963NOs7vVpo7azG564zTbG4vP9V19T2ruvDEOp6Fdfaoxv57UuVJ6HoYfFLlbk&#13;&#10;z3Pwp4Kl0fM3lfaLvGeO1W5ob7/hIrd9aXyLAnketeg/Df4i6Amba4jDSuuCT2aq/jdYdUuA9ufN&#13;&#10;iboBWNaknqck8XVm+SGkX16m5pmveFL7WrfRPMH2CM4Oa6P4lfBDwve6SNa8LyrGVAYgN8pr5rvf&#13;&#10;BmsWMY1G3QsmSc1fsviFr2m2JsLh5WjUY53UotQg1YpZYqs4yjVfMu5maR4U1l9QGnK/ljOMjvX0&#13;&#10;XD4K1LRdFe4uL0hlXjDe1eJ+H/GyT3QZcRP3Jr01/FP9rW4tJbvaD2LV4kMXefLI+1xmWP2LlSei&#13;&#10;Wp85+JNGuL++lvrrzJecbitcnc+H9St7Xz1tpEi5Of4a+kr7x74b06E6JNHHJLF33LXmXjn4uQ3u&#13;&#10;i/2DptuqB/lZtq/dr9CqYqjTpKSR/OEsgxmLxXsZ1bq/4HgsLXd5fJbQ7vvY4r660Rf7B0O0iaTM&#13;&#10;koXg1478LPCT300mqzZxkEArXQ+OtZmtL5bKzkPmRc/Svka+IVWXPUjdH7bl+Bhg8N9XoPlPSfEf&#13;&#10;iKy0yEbpB5+MkD71cDZ/Fq/gkMEch2H/AL5rw7VdYvL6Z/MLPJ0DUumJM+Xb5jXmyw6crUz2MNjZ&#13;&#10;0qH753XdnrWt+NZtTuoGaMSBTwa7PSPiV9iCacYtytgc9q8p8MWkOr3wsPMHm9T7V3kHgO6iuMxu&#13;&#10;JWU55X5a6K+Hk4qMlZmWVZhQnUcqDTXW2x6gfFlvuihaEAMMZrsPtVhc6TujnCv3FeL3mgXU8iW0&#13;&#10;cqrPkfhXXa58MNV0jwn/AGt/aA3qmQN1Vg8LKDfcec5rCUVe9vI1v7X0bTYd6ury92/iFcDrfjJn&#13;&#10;kBWQsnSvGF1V3t5EkyJM8mvSfD3gbXvEOinW7WD/AESLksa3r06kmkc+HzHDUaPNJWVz03wlD/aE&#13;&#10;sV/IfkHK19MD4j+HdE0F7bUL4GVAdkSdz/DXz78MfBniG9voob6Mf2ejYJDV9Qah8LPCt5sa3slU&#13;&#10;r1O7r/vVeEy6pG8mzxc/z3C4mUKS2Wtz55vvib4l1+1a30qJ0ifPAVuaZ4U8H+KdQuGma3KITkyO&#13;&#10;v8VfVNr4S0zT7cWtvbxxxgddvzVpfubWDyoECIK6YZdG16iuzzlxJVjJxwy5YnmUfw6j1OGOG7jN&#13;&#10;5LGBgCtuy+BctxIrTQrp0IIOW+XOP96uo0P4mf8ACCaqWWwa93g4Kr0ryrxt8dNc8RahMt5HJaxq&#13;&#10;ThT8lehONCNO71ZwUVmlTEOnRtGDV+Zu7/8AATS8SaPYWmp21jEVkMBAJXoa9KvNY8Hw6Cqa1aqd&#13;&#10;qgAn1ryPwTLBrKfbp1zJI2clutdR8QrGa48K3NtDBvkCfIfRqwpScW5JbnXjaEZulRk22uqdrniG&#13;&#10;han4N0D4gXGoanChsLjPlK33QVr6y0n4qfCRovsqaPaTylTgbkLV+e/jrTYoPDaSTbhLFj5v9qpv&#13;&#10;hpZjT7P+29WJ/dZ2Zb+FqvB5hVTcI7Hfn/D2FxkFUqRemmja/I+xL/8AsKC/m1yLTY4IJTwo+7Xn&#13;&#10;HijxXqE6xx6f+5RGDL7VVl+I2m6lpy2+8MAOm6uI1rVrs25kitJEhbnftrzc0nWl8Nz0+HcLhItK&#13;&#10;VtNEr9D38/GzW38MLpOqTMqKoUV5h/wl9rfj7PLebWbgAtXn9jqX/CTWyWzHcqcfLUNz8ItQv3a7&#13;&#10;025ljK/d+bpWEa8qyUHK53vJKGB5p0oKF3e36noDiQAyRqHLA8/erzR4L+21ue7kUNA5zx2rs9A0&#13;&#10;fXdFgOn6mTcPH3DVo6h4bv5oHnu/9GQDINedPK6k52a0XUxxnGeHwdHmlrJ7IzdLtrLxFcCziG5m&#13;&#10;4+lai/DCy0e4WS6ZWiY7jlvmrk9H1dPDEj/ZeXyfmNJq/iTUNZUs1wfmB4FdNHD04O8ZXZ83i8Zm&#13;&#10;uYK3LyU39563Y+I/DGiKNJs9qnsA1SeI9X1WKyjvLeXMA9O1fD2ueJ9Y0aSTdlpM4Br1L4c+Pr3V&#13;&#10;NOfT9Vk3lh8o9K7cXX5aXPY8HhnI8Mse8PUXNLz6nW+LUfxdo09pYXZ8xlwx3NuzXxp4h8A3mkSb&#13;&#10;brdKFbqa+wrvSbiLfqOkyBCvLqe4FcTceJPDPiaMW1ziKdsg+7LXlYfMalJqpuj9Gzng3A5hF4aS&#13;&#10;5ZLZpWPLfBkWq+Htl5C5SPivoO+8Rw+MPDMmj6tAs+4Y8w/eH/Aq8X8RW17pFv8A6O/m27Crnw38&#13;&#10;MfELxD5n9k2Es9u3Vv4a+lo4z6wk6Z+K5n4ZVcFUaxElyvZnf/DrQYvDesRXsMm4RYAz2r1v4x+H&#13;&#10;fEmr+Hf7S0uJrpJRuPlt822uf0r4ca3azKmpOEfOSu6vf/DPiOz8MeXYa4Vlt8YHzdK9JUnbV7Hk&#13;&#10;5hlv1bDtUHe54R+zSuu22tSTLK1uEIBjP3q+3/G+mWnjfwre2V4geVozk/8AAa8K1jTdHttWfxP4&#13;&#10;NliV7j/WRButewfD3xHaiN11Yqkjr8wNcNWT3Wx+fTg29tT4P8JeGb/TL69sbo7Psruv/AVq1N/b&#13;&#10;Gp2+oabZyEHDYKNXqvxgX7Hq1xfaXAUs5eTKP7zV5n8KprfVfEVzp81yLV2Hyl261FPESVa0tj3M&#13;&#10;dh4LCr2b95LU8c0qz1+NrfRGud8sRziTvXRa5qQ028gh8daBFeRoAPMC/wALV3vxf8L+I/Dd5b3e&#13;&#10;nwRyu7gRMjffZq6rT/CXirxn4btoNe0ZoL3aP3n3q+gwzvrE8fM6sZ4alKb3M74a+JvDfh1p28Oy&#13;&#10;i1guBnyd3yjNdE/iG8e++2Wcm6PcGIryjWPg943stQHk6WxRTnIbrXpfhzRNXsLUwatZyQFR0Pf5&#13;&#10;anEUlf2iPU4RrUZOpRbWq6n0b4b1a28YaP5V1J5UjDb/AMCrHHg/xR4Pt7ufR5DdW7gkKfvCvlrT&#13;&#10;fGep+EvFTreW86afnjCty3+zX0BH8VNfudNe/wBBsp7y0UfN8v8A8VXM6LjdrqfP4yFpv3jy3ws+&#13;&#10;v6x4svdV8QJJZJblgqn5M7a6XVPH9vdn+yIIyGkYoW9cVzur/Emz8SRvFqEX9nOgPmb22VD4Y8Qf&#13;&#10;CaebzG1DfKh4/j+atHh1Ug0+qsd2U4yeDqxrwV2nfyOU8Z6a5tJRNjYFzz3r451+yeVpW8rbtJOf&#13;&#10;4a+2tfu9B8U6lJBp9zlISeF71zWseB7HWdJls4AkUpHDGvj8urVMJifq8nuz+lc6w1DPsnWNStJL&#13;&#10;8j5d+E9rNN4gZIz5ZiGT7rXssa3ut6hcrC+57ckR4rwbVdB8beFL6eTTYtyMxXdG38Ndd4D8aNo1&#13;&#10;0jasjefK2ASvrX1+MwrnHWJ/P+T5v9Trx5Xs9T0PULzxN4h1C00e6iZRZnqfula+kPhj8K/GmjyJ&#13;&#10;4p0lOI2JK+qVch8B6pfaLB4t+y+WrAH+71r6R0Dxe9p4YTT7KPbIFwT9a+ZwFKpKq4Vumx+y8QYr&#13;&#10;C/2Wq2WxTU373bzNh/ijbJYiz1CIreoNuPWuA8Qwahe6f/a2oAJBu3Bf9mqcmjS6xdG6VC8vY/7V&#13;&#10;Jf3t/Nb/ANj6odjrwF/2a+poe6uSR+I42OHhNvBf9vW/Q7awv/O0WCzhjHl47f7Vc7qfw+OuL9rh&#13;&#10;H71ORitxktrXRxNDOIvLUVteE9elhuIIZk3RPwDXZUfu2R8ZQxNWlVdWMrHM6BDNpim1UbbhBgxv&#13;&#10;Xq+lX9tc2ckMwCPjBBro9V8JaV4kUTWp+y3qj5W/+KryrxG2oeGYZbXWrcqcfu50+6a5anOrSuep&#13;&#10;SdHGO0NJfj8jiPFmrLompH7LL8hOCA1c5qXjPQdG02TVtWnXy0GTlq8p8SazM+oPJvLozYry/wAT&#13;&#10;pBr9rJp10S0D8Ebq5MViI02nzaH7TwvldR0JUakPfS0fR+Rd+IXx88AX+j3Ftoaf6ZjIYV8mp8aN&#13;&#10;e0+6WeGcNE3JU1U8S/CDxEtxPLoMbXFuoyQO1eS6p4V8Q2qmCSzl8xeo2/NXuYCtbVSPx/iDL6sa&#13;&#10;0uelZn2T4I/aYhhuI7qRmglTGSO9foJ8Nf2tfDmuQwWGoSxk4A3Fvmr8N/CngrXdTEpkikt0QE7i&#13;&#10;u1eKwk8San4d1B1tbhswEj61vi6zelz5uGFjb3kf1Y6Nrdlr2npfabKHjbHTtW55ayx7u9fg9+zD&#13;&#10;+0r4ktvE1hoOtakYrOdguS38VfuTpWox32lxX9nJ5sboDkV5cK1pWkzgx2DULOm9GeN/G7w9Bqvh&#13;&#10;edLg7eCK/GT4yfD3QPBmiyavM5e8lcBff/ar9Svix8RJr3ULjQYWC+T1jPevyj/aB03x74k1aOZr&#13;&#10;CR9NtwRH5fzqf9r/AHq6vrcOTlb1NIYCompdDR+EbTXNjb2lmhYO4AC1+yPw8sEg8Gx6ddAfOoPP&#13;&#10;+7X5sfse+GbOfVrKz1hNrynIB7V+wd74aj0qzaOGPbGqfKa83GTdrx6GkrRkoy6nzh49khs/AerW&#13;&#10;XmBNqMQK/IjxnfefeGBeq197/tC+MJtIt7jS4TzLkY/4FX533zLNI8jdWOa5Mvm3C7Po8TSjBpIg&#13;&#10;t7NQu5vm2irwnh2lmH3R0FY7XNxzGoOPWoMtu+bOF4PvXdKtLZI5/Zw3Ztpq9vtbcDwOAKjF/vkQ&#13;&#10;xg/vPvD0rKWAH/V4XPStm2tlG12P1rlam/iNouPRGlbZ3b2Td6VqWHlC8j+0fxEcHvVSLAX5fudB&#13;&#10;VuxhM11Ev3trKcfRqSTvoPR7n6pfDxP7M+FdxeKAiLCc4/3a/LHXvDmnX8d/rtxLuluZpG2nv81f&#13;&#10;p6NRsdK/Z9u7pnKOtqT/AOO1+M+ueJbtMRxznZ2rvyiDUpM+czNNxaR6fo3wvn1fSZbyzcK6jIH0&#13;&#10;rgFsL6XVDYNhZ920Dd1au2+GupeOdfsZNN8NoGMpADHtXp3xE/Zu8c+FfB48dSJ9ouFKySNC33N1&#13;&#10;e/DGK/vHzsqFtGz5zvrG9sJmjvEIkU4FU101xIZZMbF5as7xR481iyjGk6tGPNxnzCvzGvJZfE9+&#13;&#10;03+tPlv1+atJVXLRDjh11PWL/bNMEsYiw61rWclhaae8N1AUefhm9K89sPE9tDZlLdy0rjkntXun&#13;&#10;w+ttB8Z6TLpWrS+XdsMxsO7f3aHNfaNo0nb3UReFPB/hdFS/kuzO6c+Xtrd8fzeELyxivdNkFvJB&#13;&#10;GYyqLty1dV4D/Z78U3l5d3S3qxRRAhV3dVr5K+IelaxoPiy/0C4LPLbyEbRXFTpuVRu52ydNRtyh&#13;&#10;Y6jMmoBPPDJu6Gvr/wCGniaXRt1pbvG6XKg+X6NXwDYabfS3BlmZotrZr1vUL+y03T7PVdDvGW/B&#13;&#10;AeP1rsr0pW0OajUg37yP0I1bxtaJpYvGdYrtBwPWvBNY+KY2u+pM0Vx2H8JWvG9CvPFfjqZLOUeX&#13;&#10;JwNz/ItRfFrwD4w8L29odUf7Ukq4WSP7v+7XF9UTlqdSrRhdxPobwZ8SfCFhcQX32mNpH/1g/i5r&#13;&#10;P8b+LtI0rWJ9R0OQf6aNxUd91fCelaV4huZsW8bKVPB9K0dSvNe0vUEttUlZpUxx6LXXToRTtc45&#13;&#10;1lJXsewQfFfxP4fmvYbElILzII29d1c5Y+KtR3bbxDFv9e9ehWGq+Erjw/Z/bow17Fhmaua+JGp+&#13;&#10;F9dt4r/ScW8sChSqe1dUZq+kTmlTla5es9Y3XCQL/rH+7WjrGq3FnZyQ3QKhlxzXmPw9e68ReMNI&#13;&#10;0ySQxh50Xcf7u6vvv42/Dnw3c+HdP0exx/aErIGkH93+Krni6cNBQoTnqj81r3VZ0ujHC5VGPau5&#13;&#10;0fwAmu24muC6iXHPpXvlh8HPBngjxBpkPia4N5HeEZXb/er3f4m+G/h/4O8Lx6jpd7GsDKPkDV5u&#13;&#10;KxrcrRdj1MLg9LyPg7R/gVdX+tXunwyqUgG8Et1Wufhu9DsL7/hHfLClJfKkNfRtl8Xfhm9jJpK2&#13;&#10;kp1OTKrMPu1454hbwN4c1S3u4f8ASLuVvNmB+6GauSnXnNuLOiphIwd0fUPhfw3Z+DNNFn4bSC6k&#13;&#10;v0BWR9u4M1cx4l1H4jeEdFk1O4thBbM5HnRt03V5rbXia/dQTaPqn2MLgqD2avZLnwX4q8UeGX0q&#13;&#10;+1+K4s5P4B93iuynFLWRyVHb4D0P9l7xV/wlWn6jpd44luV+cyP975q9M8W+LvsEY8LWd5suc/wf&#13;&#10;eC18b/Df+2PhL4klhhlDCU+URu67q+jb/T7XTNes/EXirNvFdY3TDtmsK1NKWhrSq3Wu7PB/iW3i&#13;&#10;/T2Js9UmvPNGCB8mFavmR9L1i81II0EjuzfMQvRjX6AavqHgXWtQurPT9UW4iXgNt+al0zwxoHhu&#13;&#10;6bVbH/T0kU7g6rxXVSxShE5Z4eblc4L4UfDSfw/ot3e6hIPOukOPZa8Z8SWGt6A1wtneCKOVznY1&#13;&#10;fQl5rdnrF59jt5JLGNzjB7V8+fFLwreabeST2N+LyN8FgK2w0+a7kyK9NQ23Pa/gtrl6PDd/pDXe&#13;&#10;yW4QhpD8nyn/AGq8vs/DktrrV7HdRrqVvvYZP3tv96uX0G31Sbw26R+bE/TI/u103gnwZ4xvmkls&#13;&#10;bzaEHdvm3Vz8qTdjp9q2k2fS+seBdI/4V7bTQn7OGUYHo1eTeIdRh8PeExoV9d7CwPltt+/XRWvi&#13;&#10;rVfDtrHonjSLz4lYfvd3y1xPxb1LwZ4y/s6PR7hU+z9Sn3dv92sKUGnY1rSTR8r/AGC5vtQRrOQy&#13;&#10;osgJz90rXr082mw3Fv50Ys4kALAf3hXoA+HumanotpD4buF+0uQMmvUfB/7LU+tTD/hONVWKDIIE&#13;&#10;P3iv+9XRVrQirtnFToyb0R4tZ/EbTIbpLbRcs7YjBC+tfV2navZaNoNtaf2cs97eAFpdqs3zVw/x&#13;&#10;C+EPwt0G8ttD+Hcnn6qq7pZC29U/3q+Yrz4o+OPC/i6TR2Y3Fvat5S5+78tcl1UXuHfy8mk0ffB0&#13;&#10;TQNT017uaKNp2XLAR/MK+Ldb8P8AhvUfGkulea1kGkwQlej/APC2Neh0mNIYg0s4+YIv8LUzw34a&#13;&#10;0zxPptz4svI9l/avuYfxfLV0rx+Ih8rVkWF+F+jWFnnSbwu64OZF2V4h4v8AGGtaTHcWCnai5UgN&#13;&#10;X05Nr2g6l4ZklhkVJ8EBf4iy183z+A7rWbqTU7xwkbn7p71vFJyuzKUnGNkeb+HPFcVvIkNwSsUr&#13;&#10;r5i/w19+eCLPwHrsNlf6TL5VwigAp2Yf3q+YrP4exw3lujWSvHcckjtXsHwxtrTwxr0lneR+VErb&#13;&#10;1JpV4JrRE4eb15iv8VfFHjfQPFgudJtJXjt4vln2tz/wKuCsfjt4k8WXUdt4sia6HMQL9q+0IvFW&#13;&#10;leIbq40+3jBVRjJWsGf4MaNDDP4ih8tB/rCv8O6ojCPLoEpzUttDyHQLGx8PafJqNjbyRbjuJHau&#13;&#10;F+KeseJfEOk211p6farZHBbH3q+j7TVdJvdHvdDhdVkdTGce9ePW3hPxX4P0HUIobCTVLZsyRsi9&#13;&#10;P+A1KWpd5JWZ8u3/AJMN9btfbrc7fmzur1Pwx8W7bw9appSnz4s4z/EK2WU+JLOS28YaJ9nPl/u5&#13;&#10;tuxhXyrrN5babNd2Nqm87iAf4uK9KlRUo+ZxOs1Kx94N4o1h44L/AMPzieOUcLWX4t8c63YaGLzV&#13;&#10;rRRPb818o+D/ABV4ttrWC1tSypEQwzX0RrPim58SaHHpXiLTxai4j8vzv4d396sZU1F6mjm3GyPD&#13;&#10;5fjZ/auuRzajAPIyq7R92vp7T/EvhjVbGNGdVRwCvtXyHrfwWvIt82l30dwjcx7KxEtvGnh1orO+&#13;&#10;RmiXGM/3aupTi9YsmlV6SR9z3+keEL2xN1eTlAo27kb+9XiMsNj4buprO11MtaTnglvWvIJfEXiv&#13;&#10;WbxNK00HyvlBj9dtdb4n8LeI9A0dNZ1qyLQS8K27+Kop07uzKlNJaG14j8Aa9q1qdf8ACcizm1G5&#13;&#10;wW/hWs7wbeaxc77LxY5VHBI3/drndB8Q6l/Z8s39sfYI1XBiH8f+zWnqXimzm0FJrjaxj4DD726p&#13;&#10;9lJ6FqSjrfcral4Z8Na1dSIrtFtzwPu1wq+T4c32yudmeM/7NexeDPBGtfEXT5L/AEW5C/Y8Fo/V&#13;&#10;a5jxvP4I03T/ALHcZk1WDKt/d3V0xqfYZzTSvdI4zStH1vxpdbdFgMsq8bRXWeEdS8V/D7xJHbas&#13;&#10;jRIzYkjP+y1dj8BPih4Y8Makkt5aBef3kn+zX0L4p0f4efFfXE8Sf2msEUSYEafeP+9XLWxLjLle&#13;&#10;x3UsFePPFngnxI8f6Vfx7tPdUlYcsn3q1vg9rF+1rPa2NyZzLyAW/ipPF/gP4PwXTzfb2TsV3Vy+&#13;&#10;neIvDXhPWLB/COJ4InXdn+Oj2ikrQREaMk/eZ61D4lfw7b3UniDT5IjO5Mkn+zXAXnhbwrqOqW+v&#13;&#10;eF7so7uCY/8Aar6ymfTPFvh03cloFg2hyD/tVz2leCvDVtbm6hswsDcj/erJN2dxre5yXxR+Jfie&#13;&#10;y+HcWj6XbHDr5ckx/uha/NO8uNVhmfdKV80nNfpD4q0m18WyHSbWUwRJkt83y7q8R1n9mW8fTbjW&#13;&#10;LPUxLHECVjK/NXRhVGG/U58XWk2mjx3wX4A1jxJam/jnLRwDJw3zVraVfWt9cXGjzOVMBK5+ld78&#13;&#10;FvD/AIps5NY0mGNmk2kDPZaoar4Jm0C3eSO1mbU2clgF30vac0mXa0E77nm0Opa34c1r/R5JMrny&#13;&#10;st8teoeEPHmu6dfG81qyaSDO4sF/hrhGvrybWra41ywlSO3Zc742XK17T8QvFfh2DTbceE8LBPGB&#13;&#10;JGfvBqJU09GhU6rXXQ2bzxtN4h1BbzS7Jv7PgGT+79P71ZWseM7edZ5LeNLN9pz/AHq6v4UfEayt&#13;&#10;tDl0Gziia4dTu3r1rx2/aG51a5bXrcr5rnp8i0QsnYudSTV7G58NPiRpttqT6dq0cbxSnmQrXpOp&#13;&#10;fEP4f+HtYE9jtbJBbYtfNN74Pt0vjc+H5GaN8EKe1cjr2j3NtfJDMG89+xrV01KV0zFVklZo+3v+&#13;&#10;F8+Hr+YW1ihd34BPatv+2dZ1rWLDR9JvFT7RgnY3TdX52It9o95/pCtFJgMK9K8EeO9Us9QEkMu2&#13;&#10;5UjaT96uOvQlBc1z0cNWpzdrWPuD4i/Dr4hfD21i8Vaw66ppTYJlH/LPP95f7teI6P4kgvdYuNRs&#13;&#10;ysUjdQGr6W8W/tEWF18Abzw74o8uXULq2eGFR94uV2rX5xeEfD3i/WvMk0VJHEa5bHesMHUlO7ki&#13;&#10;sRT9ns7n3d4U+LNhH/xTeqTj9792U9tv8Nd3aratZ3V/YyeejAgZ96/My5vNR0+4eG83JLk5J+9X&#13;&#10;0p8NPFxt9BuIf7Q+4Cdpbd/DXdKi4rQ5vaRnqVtY+D9l40vLvU9Pn+z3C7m2herCuY0r+0vD9mlm&#13;&#10;tmWv4n2hdvzPVGL4ta7pWqXD2sf8R3Y/u19A/CnxhpGt69B4i8RJFLFbpgIdu6sk5RWpDpxk9DT8&#13;&#10;MeEnsNNn8ZeLrb7Eki5VT/s1pWnxR8DW2nyvNIspb5cbf4a0/j34hvvFOnx2emv5WnYywr4T1CwF&#13;&#10;hsj3nEpOM1nhqKnK7Z0V5qEdUdt8RYPC+t3lxqXgMiwnZT5qj7rt/s180SSarbXTxXTl/U7q7W/d&#13;&#10;Lb980oRxno3WuThS41i43xn52NepGgoaM8idZvYWbWLi2s2S3+UsCKydLvNQ+75h+Y16Vp/ga51O&#13;&#10;+SwY7C3U1pax8Jte0GSJGj3pIflZPumkowYlOa+E8+a51OaTy7yRti9DXrfwu1nTNKuLv+1gZN6k&#13;&#10;KSvSubbRp7WQ2d5EyS4zytRLpk5k2Qt1x0rb2cZqyJjiJJ3Z3CeOovCV9eyafab47wEZP+1XAXHj&#13;&#10;K/kjkms3MGWyQlWry1kmj8ls5Wq6eAPEt3ZvqFnbFoF7is1ShFGkcVO51vhz4qazolqIbO7aKN8G&#13;&#10;Qbutdg3xhX7DLczThnbj71eQaN8N/E2qyGBrd0L9M/dqvZ/CvXbnxEnhuQFbpzhUPdqdPkV7FVsR&#13;&#10;OSs0M1n4g3msXj3CwcN39a4u78VarcRyWmNqV6Z4q8A6/wCDLqCy1iwa2jbPzH7r4/2q5uw8M/2v&#13;&#10;q0cFqBmUgf7PzVrCSaumcc5SvY8xht7mSbzps7K0JIoRhox89fQnjT4Tx+D7GCW6vI2uLgZEadq8&#13;&#10;IvNPSLO1y2K1VmroUk0tSbTbv98iTJu2nivs/wAL/Gmws/Cv9nzSNb3MCAKfpXxl4daFtUt4Zk3x&#13;&#10;swBNfR+t/BfXxJbX+jwG8s7xARj3rzcY4cyUj0MJUnGPNE+s/hD8ZvBcOmzv4quy1y6nbIa8T8T/&#13;&#10;ABT8Q3mvXOsabcbLKJ/k2d1/2q+ebrwPr+m3ElpdRNblTnae1I/ikaRo934ekg3STjBY/erOnQT0&#13;&#10;ibSxT3seh3n7QWsPqjzXUcc+1duStej6D+1j4+stFjsl8praI8AL/DXw81tM8bPHlk966K2uporM&#13;&#10;QxsFLda7o4OD3Ob6/Jan1l4t/aW1jxQsc7RG0lt0wGjbq1cb4N/aN8U+HbyTdK10jtkh+9fPDSKn&#13;&#10;zM9aSGxW3N0qbnHWrWDpvdXJ/tCfQ968ffGrW/FvzNceVFjBjH3a+a7lkvbpnjJyxqrLJNcs7xth&#13;&#10;Caop9ptpNvPzda3jSilaKOWriXJ3kdbLbX9la71nLBeQKxLC4TU5HeQbCOuaWbV5Li3EDZYrxWJc&#13;&#10;tNCyOuEP866Wc7VzskuIreN7dow4XvXG3oYyOyj5K3baG+e18yTEm4dKw7hndjDny6ipsOCV9T6O&#13;&#10;+EVtbX2izrjds5r0eOytdzxTDd14rzz4FRww297bXD7iy5BFd1qspgvCI5Nzt0FOjFW1HKWtkYI8&#13;&#10;JWz6htjzvY5Ne4+FtE03RFje6QMW/Sub8KaQRnUNUmCI3rTPEXxO8HaBIy3Vx58qjjHtWituHK3o&#13;&#10;j2SGytbv5oenSs7V/CSXS7d4T+tfIGs/tGXMLS/2GgiDdM155eftEeP5pN63hTb0wvSnLExtZmqw&#13;&#10;93a59Tax8N5kuDJasWdeatae6W1v5M334s18ay/Hnx5LI7NqMjb85qGz+NXidFMckm/cckmueVaL&#13;&#10;1LpUklZs+sdS3JGXYbQQcivkj4haY8V8bm1B8p85ro4PjNdXEItr6IN7itFtf0XX7N45sJI3auWp&#13;&#10;KL16m8oWV0z5wkV4ee7Uec7Lhq3vElh9gvHRRuRjxWGqbo9y1yzpprUmMmtiSMOVHpS2zkXGxjxS&#13;&#10;KJkXpV21snmXzVrO3Q0UnujTeXfjyX2la9Q+GfxQ8R/DvXLfXvD941vc27Aghuu3+Fq8oSHZTIZs&#13;&#10;SFV/irmq4RSVpI78Nj5QkpxeqP6CvDH7XujftBfDkeD9ZCw6wqgSIzcuwX7y/wB6vMLTTIdKuPIU&#13;&#10;bDnP1r8kPDeq6x4J1iy1qzmKuCrKQ1frH8NfEtt8T9Bi1Jdq3sCAsPWvnaznRfK3dH0tCnTrRdWn&#13;&#10;HVbnofxQ+Hl548/Z71x4YzPJZwySqAvzbovmr8Nc/Z7jdIm7sa/pV+DMMmueD9f8NsfMfynDRn3r&#13;&#10;8DfGnwt1ew8aarokyeQLW5kjBP8AdVvlrqy9pQdzysfFxrOx59pE3m3SLC3Oegr1K1uXhwnKuuOt&#13;&#10;ek/DP4DzTtFrU0nmxQHPyVP4t8EeKrjVJZrPRpYrOLhZY4/3b/8AAqjEctm0dWHquLszI026mmkj&#13;&#10;SOQ7ywAG6vvH4Y+H/D2m6HF/ayF9TYEgeua+AfDnh7XdY1iDSbGMteM21V/2hX1d4y8W3/gHw7p9&#13;&#10;zr1ubXWdOKDaf+WledDXRHpVquqVz698OfFLxX8PpzPpV63kKcm3k+ZGWvtz4WftF+FPH8aWV5IL&#13;&#10;HUTwY3bgn/Zav5/fGf7T+peJLeIWOnrZyKAGYN/FXTeD/iveXFjb3GGtbuJgTN81bUXVou9N/LoZ&#13;&#10;16VDEQ5a6179f+Cfvb8dPC2i6v4Vm1l41+1WwBVx3r889YsLfWdJm8P3Upgt7xdshT722sTw9+0p&#13;&#10;rmrWEXhjxHetcWbYQOe1a2vQb1F5Yy77duQRW1TERrJ9H2OKnlrwiunzLufnl8UfgreeBNeH9myS&#13;&#10;6lYXA3LKV+aNv7td54BW0j0GS88SamUliXCxv3UV9kaPd6dqW/TfEVutxbyDad9fN/xp+DU8Ss3g&#13;&#10;9x9ifJC7tmP9mtKGITtTa1RhVouHvrVM8k+NOtT2XhGztdFvY57G8b5oht4r47PiHUoM20ZaMHgj&#13;&#10;1r6a8D/Dzw/4gabSfGGsnS72Bj5a/wAJr0S7/Zm8L3kiLY6wZ5WGcjbt/wDHa9ijUpxVnueZUU73&#13;&#10;ifF/hLxVqGk6xGsecMw6/wC9X6f+Hv2sPH/wv8Kr4XtdJZWuox5cn8PzfxV8/wDh79lXXv7Wa51C&#13;&#10;2EthE3Esfervxn8I+MNEsbS6hnFxFbjy1j/5aBawlOE52NI4iUFqfQXg/wAVax4rt5dW8YXYnF5k&#13;&#10;j/Y/2a2Nb8Gf8JF4fWLzI2t1fIG35q+C/h1e+PZvEFvZ/vY7N3CyA/d/4DX2A+ptoFjOtrcyLtB8&#13;&#10;wFv4amcVF3NnVUle5qeA/h3qUPia10q11VJ9LdvmjC7NlffGlaz8Ovh/YizknhnvSuPLfby1flXa&#13;&#10;+P8AWvDd4dVsSbqCU9u1P8VeM5vFl5ZxtZXEcrunmThW2hT/ALVY1sOpatlU6kFrJH1p8QvCeoeI&#13;&#10;vEA8eeH72PTjbj5oo5Pldf8AvquW8GfGN9T8XW/hvXvnRGK+cF/u1xialofg+6i0+6uzdWl5GMEy&#13;&#10;fMGau48NzeGdBaRJrSG4F0MxSbvmDGpdCNtdzT28rNLY+mPFX7OPg/4nW6X91eeRZ/eLCTZVHSfD&#13;&#10;fwY+CVn5Wj6eL24bgSn5svXkb634yOltaXCTRadKxUSwt9xa4S2h13T7qOOS9k1S0V94jftTpuys&#13;&#10;cv1aCd0z2Px74x1jxtDFJo8kdrPbspjUfL0r5v8AEnjb4hWHiSP/AISq3CnAETRt8pr2vQpdH8Qa&#13;&#10;19naPyJ4sEj0avKv2g9K1iDWtGk0lln2kHy/4jhq1g23qU246xMDxf4z+J2ow28fh20IilYeZJt/&#13;&#10;hqbw14Cu/DU0WtX0g+0Xh8xiW/iNalx47m0trbStct/sEboAJH+7XgfxS+Nc1lJ/wi2myC4dSCtw&#13;&#10;jf8Ajta8nNpEinN3vI+57uw1e20n7fpvl3BZMYPvX5w/HW11bTJmnvi0AuGb5Svyhq6n4QfHDxXp&#13;&#10;/iyw0DXrg/ZLqQL8/wB3mvrP9od/Bmp+HbC2voFljdgWk9M06U/Zz1QV6PMrwZ+PVlbX+q6gthZy&#13;&#10;f6096/Qf4K/D3xHomlyJp9wt156DzF3fxVn6f8P/AIX+HtPl17Tyt4jJkq7fMjf7Ne0fCjxz8Ljb&#13;&#10;/Y95s7uQkcbvnox1bntyjwVJpa7njM/xJ1f4V+ItR0fVonUS58pg3yivOtI+IfijxVrkViu2SN5D&#13;&#10;83orNX3Nqvwr+G/iSZ9Yvrhr63kPKnbuGa8P+I/wCs7KFNR+FdyVZDuaI9lrnhNSjZo1VSando+1&#13;&#10;vB3w8t9C8Brr2sSxpcLGGGG/2a+IvjV8MfiB41uP+EyjvIXsrNsCFG2SbN3/AKFXLeE/iT8TJdYt&#13;&#10;PCuvaubjT0O1o/TFfU2pWM9/pLWlndhLeVOo7VPsnBWQ5q+qZ5JqGh6rbfD+2h8I3AYyRpHLGW/7&#13;&#10;6rb+F/w68X+AFg1vSZVupJyJJIHauTsPh1410jUJLrT9ZN/ZIc+Uf7tdj481Lxsmh2beH7kWV2uA&#13;&#10;c96UoXVgTs73Po7xjp9jr3huPXpJPstzF/rYv/Qq+Jr2bRH1xzot+LK43GMnd1b+KuX8MeN/ih/w&#13;&#10;kz6D428yW2l4z9xTu/utWff/AAm1vV/FUt/pKGWPcSsYZt25qdKik7IqU42umfSWkfDfQbnQ3m1Q&#13;&#10;R3s7fMGT7wf+9SaH8UZvtlx4Pk1VtOFmuwZ+8fl+7VHwRoereF7GSHVr0vcYOIn/AIK4q5+Hsvif&#13;&#10;xl/bUibhn5tla2iZxk0/I5zXvDOiTXF5f3k8l1LK7OJC3VjXYfDzwpbW8Iu5rSOW3l4GVrC8dfDL&#13;&#10;x9oOpQf2Li60xyDtP3kqCx1vx1pV5FaXFo1lp8GGLFflO2pu7ahHkkzQv/gb4Y8QePBfzW6wWbf6&#13;&#10;2JPkX/ers38I6R4U83w7MkkuhXH7uPY3zDNZOqv4t8Q3SP4ZkVC65Ymup8LarqSXiaF4otx58Bz5&#13;&#10;qfPlqm0ralRUYtqO5Y8B6/pvwrW80tkk+yOS0DTK3Ga5jQ/Ftl4w+JF7qUlyqXbx+XHjbzivTPin&#13;&#10;4Xn8XeFbhbeVV2x4Vj2xX5l3GieMPA/iqK7mnLTrICrRt1Wuugk1qctSSTSZ91ae3ibTfiNHo82n&#13;&#10;G6t7jlZQu7Oa9G+Jfww1vw+sWvx27xWkoywdelfQH7PXxQ+E194Vt9Y110XVYkG9JF+bctYP7Qfx&#13;&#10;qj8VaG+maPbgWLZUE/e/3q8vEptN9j1ctjU9vDTQ/M7x+jrJ9r0+doLuLJ4ao/C3inT9eaOz14CW&#13;&#10;RMBifvVY8SbJmZmPPSvBtVE+lagl3H8nzferz8uzL3XC59JnWUxclOS0Pp/4gXNl4d0EQ6Lco1tK&#13;&#10;M+Xt6V8i6hrjLdOzY2Vs6nr15c2vl3Tlkbp7157qFzG6lFHPc1EaUdpHNSiqGtHYtSalDMzyKdo9&#13;&#10;Kcl8kyhMhjjGK5MqzcUiI8DblzjNZVcJF7M66OPl1R2syLtBbCmsZyn8X8JpNPvvOZEuOmcVu3Vj&#13;&#10;bCESxkfNWMqnI0mjr5fapyT2MGWQ7dqmpLa6W3wzZbb1qhc/uW3b8lqr+c33lPat1SU1scSruEtD&#13;&#10;2SzuftdmPJO/cBWPc2cKMXz8/wDKuN0HxClncGK6f5D09q6a91SB1LK/avBeHqQk0fWLF0atNNvX&#13;&#10;qQXk5jh27/vcVp+HoJpV/dxl0Y8muf0+GXW7pIY2+TPNfRHhbR7fTrXZGgbaOc1hjKto8h25fRUn&#13;&#10;z9DX8PNAlukPG/qfatjUCfLJUcVUREEm+NNntUGpS3Lr5MefmrzVCzPcm007HmfiS2MyllAYjpjv&#13;&#10;XG2nnJMUZCu3BJr16HTPMYLN17mm6h4ZtPspaH7+ea+my7GcjSZ8Vm+Vqr78TqfhP8RtY8Ga5b39&#13;&#10;vcBY0ZeN391q/oS+H/ijR/jD8NY5JiJFvrbyrhfRmXr/AFr+Yg2d5pk3nN8wzxX6Nfsc/tESeENT&#13;&#10;XQ9al22U+FIPSvrcHi0pXW3U/Ps1yyUocrXvLY+YP2n/AIV6V8PPEmoabakxXdvO/wC7/hKs33q+&#13;&#10;QVaWKZLnO0oc1+yX/BQ74dr4p06w+KPhhBPGqAT7P40P8VfjbsZN6sNteNmtBOXPE+Vk5R0asz7e&#13;&#10;m8Z6P8RPhjp/g3S5QuqMqxsv8R+X/wBmrz7w/wDDC18MXkQ1wyRXsTBwR90rWD+zlpmmXHiKXUtW&#13;&#10;fyEtx8sn8O6vrT4nTf8ACQ2ofw/LC8qgKWLV6+Vyc6fvo6XeaUkz1f8A4UroviTwvaTSSGWK4jUn&#13;&#10;DetfPXxC/Zp8ATQvZ2aGwvIkJWRO/wDvVs6JqXxj8K+GYEs9bhuI35WJ1+5XiHiL4kfE2w1K5fUr&#13;&#10;lXuJeMbVZef7tdUaWmo5U4vVs+NvE9j4j8GX0thfZeONyI2/hKrXYeFdek8QeRpa4XpXoVxpHjH4&#13;&#10;hRz22pQRl0yRvXZ1rxbw3pV/4X8YNZ3kewxuQRu/u0VJyVktiYRtUR9RWOmw2eyCY7nxxiumXTlS&#13;&#10;Mc8V5+b55dWiaM7UbtXrtku6FHb5+K7vZJRTO1VW52K1jZ3JXaq7q6jU7yPStNeW4O35KVLqGytX&#13;&#10;mmwuBkV5brX9t+LGeTGy0TjPrXVQw6UbrqcWKx3vanDavdzeI5pILVN0fPJrg003Vvh/qkepWoEs&#13;&#10;bkblPda+idC8PJYWbosY6V5V8QkuEj2W8W/nHFY4jA80G3ucU5c7uzkPGfiPw9f3lvqfh+NrC525&#13;&#10;kx/frL1H4u+NNS0l9Hvr+S6t3wu1/nrkHhlmzDcRlCvrUaaDPeMINPcGRj0r5ymoK6aszzq8ZXuj&#13;&#10;Ovrl4tjs5HeiDUvEIhN5YxSywKeWCtxW/L4U8q8Sw8QSGzLDhjXa+D/iEvw3s9X8LTW8d7ZXqsFl&#13;&#10;/iGVrbCYqF+SJlKjzM8/h8dTQqgugGKnoal1XxXpuuwotwgYqeteN6vcmW+kePOxmJH41As0qR/e&#13;&#10;4r25JNWR5/1eKZ65YW1rOwe1fd7Vc1ews7i386P5LhK8+8OPdpJ5yuRXV389y67l9eTXkVXyyu2b&#13;&#10;0mm7IylleJtsh6VYVxLt3ZWofsy3kg+zv8/Wq9xFc2k3lN+NTPFVbXjsWsMlufqn+zN+134Y+HPg&#13;&#10;G38K+Iod5gBUHbuyteJfHv4r+HfE/i5PEnge0Fn5oPngL8rtXxBZ3xRl8t+VrsbPWreZTDcDmvDq&#13;&#10;YiUU0ke1DEXikV9VZ9YuHmZApc5wK9r+DPgO28Xapb6BHcNa3s7ERyJ94NXkU8MX3lIUdRit3wZ4&#13;&#10;8v8Awf4itNUsztktXDK1edjIzqxVnszKFTllc/Qjwn4Pt/hl48i8E/HS5/tHTtUXFndzN+7P+y+7&#13;&#10;7teTftMfCrwJ4J8RW+p+C3VrS/X/AFcbbl3VzHxX+Nx+NOm2llqG2K4t8YYf3q+fJ9T1qO4Sy1C4&#13;&#10;NwiHCMW34r1a1OEKae7Ouq00k9z1qHRLXV/DPlRpteIHrXyhr2lXdnqEkLRljuIGK+u/BswmsZYW&#13;&#10;OU29/evMvFX2XS755pkBKmow7Sd0YxpRbXMzxbS7zW9MuEljRljQjPvV7X/EwvZEuYY9j9wK7nxT&#13;&#10;400TUtJiTT7AW8yrgkd2rxli8kjSMPvVcpXd+h31Mf7OKp05Fi41i6unDSuct0qTT4Xu5mDZwBVB&#13;&#10;nQuBjpXZ6bqGnWluuwDzOlc1W6XuoMujOtO0pHNyWsSzdTnNbFmsz/LDId69AWrahsNP1JmdpPKK&#13;&#10;85rmr+N9OvNiyfd5FbUavPGzDEY+rh52udE9trSr5rhtmOtSab4g1DS7kNbztEynkbqybPxpqlpH&#13;&#10;5DMHT0K1Fpklnql0RcgxM54xXmYjCp3bWgQxjr7y1O11W+k1zF28+6dfX7xqlbSwzx/YLobJ/X1q&#13;&#10;nrGj32gKLqFt0TDINYB1A3sYdcmX1qst56UvdfunmV8NJysdZLpWn28iLeXgiJ6Cuq8I+JNT8D6t&#13;&#10;/bXhnVGt51GAw714hfPcXe3zCSy1At1dQxtEHKn3r0a0VN6u5zSwsoa3PV/iH8SNf8Z6h9q1i5Nx&#13;&#10;c9PM9a84eFpYd0zld1U7VmmLStliDUk8s08yqo2oK+hwNRKFjz61epew21v5rO4DL8yV6DE/22x+&#13;&#10;2Rj5F6pXAiEbc/ePpWv4ev3RpLFn2hq7qNdXsi8O299j6u+CPxI0H4e295eKAmoOnygr9/8A2a89&#13;&#10;8U+P9Q1/xVceKZpAl27HGz7oWvMJggZVU8jnNU45C6yQqNz9vasKuAo05OrY9OnJpaGb4j1SXU9U&#13;&#10;e8uHLyOeasaZte4iaSPzI9w3D/ZrFksWa8xMwXnvW1b3Vtp8xTzA+3uK+Qx8nUbcEcVOtFvU/af4&#13;&#10;PeHfhvbfBWPUdPijlknhyTt+YOfvLXRJo9t4S+EdxqN9GG89HY/L/Ca/Pb9mz4wCw1y38Gaw+/TL&#13;&#10;9wB833H3V+xXiFvB8+l6ZoN1LFLbXCBSr/d3NXzeGpVJTjRktndnXGaUHK5+N3jrxH4FvdJlXQ42&#13;&#10;W9kbLEr/AHq+eIrTzGZf9aWNffPxm/Z10TwN8QtLntZdujazdohXd8qb2Wvsnxp8FfhP8PtF07Ut&#13;&#10;P063ke4jGcd2217mPw1SrVjBRsu5dOcZpM/L34aeH4dPt57u6so7kyocb/vClj+KGr+Eri70eG38&#13;&#10;qKXIMZ+6Vr7lHw88MeIbwXNvbLalR0jZtpr4B+NGkvo/jy/tPK2rFtx7rtrkzDCKlTulquovrMH+&#13;&#10;7Rw8eoub5pcEiVjx6Zr6Q8GeH7fQozr+uwxTQEA7Jvu7a+Y9GtTqGoRxkfKCDR8VfiNrk0MegrIY&#13;&#10;7e36bGr5jC5cq2Iin03sae0Vj3D4r+NPhjcaeI9Dso7O8By3l/dryPwTc+Ftc1JbXUr+OyXk+Y7d&#13;&#10;Gr5tmvvtSnzXJkxVLzUSTdvINfoFXAUppKxnTxLUrdD9Mra78Nw6Dc6Prhhv7ZkIguIWV2H/AHzX&#13;&#10;G/DPxHZ+G2vdO02OOe4nOFMnbbXw9Z+JdStG8mO5bZ6bq73R/FTyMjyfLOvQisY5XSjsaSakrs7P&#13;&#10;xtHqtz4kubzUk3TlixxXhfiO6SafYoxt716nf6tcXivNdEsecV5zqMUSRu1xAfmOc7a76NFL4TlV&#13;&#10;NOTsYdnbiVf3h+90NXJrAKu9Sce1ZcNwqN+7B8utZLtmjK53D0relGKfvI5KtOUSrDHHuO5/zrBv&#13;&#10;rny5CsefqK6SZoTGCw2msG6tvlLKa9OEYpaGMJvqYb3V3L82816X4JaYxuZD27157Fx8m2u98N3K&#13;&#10;W3GBhqzxkXyaEVZ30Ny0u0tte3YPXnFV/FuowM25Y9pp/wBkL30l5/B61x+v37TXWzHGaWCqvl5W&#13;&#10;jqglGIWeoSmHY3Wp5pjCqDPJqrZRKq5XNUb2WbzPmBArtp0G3dnn1rvVmomqzxNtkfcKy7/xAYbi&#13;&#10;N1/hOagz8u6sbUoFdRIp4rt9mk+YxpK0rn//1fIf2QvgPJ4s1aPxTqlnvtICPK3r1/2q/XyfRlsd&#13;&#10;JaG1QJHEmABWT8FfDmg+FfAunWNmAhWFQ1d5qdxBPMYLU7kwc18HmEdLM++xWZTq4jnltc/N3xtH&#13;&#10;MPE1y0gPP6Vh6bPLBcSNbpvkXGAPvGvVfjJYw6drgmj+UMcEV4zZ6qdOmlnjO2TBNcOFqaJo/ovL&#13;&#10;5rE4BKK3icP8Ufjn4v0azTQdSsvsCNkqXb94618a3+uX3iHUHnmdpTIenrmr3xJ8Ua14o8VXNzqk&#13;&#10;pn8omOMH7oVa+nf2W/gn/wAJhdf8JLq1vutYhlQ6/Ka7pTXJzyPzybp4Km7r/hzzb4OaM83jzSLO&#13;&#10;4jKh5hkH+6tf0R+D44rDwrZQRpt2oK/IiFdKT9oi0sNNiVLTTlEW1F/jH3mr9fdDmE+n2iqvSNa7&#13;&#10;qbbgmj8+4oxLqSi2ak1pa3EZa4jDO3rXNax4K0i90+Se4t48opP3a7eO2Hmb5n+70FR6rbfbbOS2&#13;&#10;37RIpFc9bD+421qfIwqWa1Pxo/aHurPW/GmmeEtDUrEs4Ekv8P3q+s/DPwB8LWXh231aS5lV1UZx&#13;&#10;I3Za+Zv2iLzSvDPxK0PRI9qLFObiaT+I7WrrPjV+1R4c8I/DuLSvDd2txqlxFsjjT+DP8TVw01N4&#13;&#10;VSXU+8q4OrVhShT2PiX9qDWNH/4WFJomhytPb6cNrMW3fvf4qvfs0WelX3jZE1iU+VIowu6vknVN&#13;&#10;YutU1CTU7qTfcXDmRm9WavQ/h74wm0HXrO7UfOkgziurL6nK7Se593iMrf1N0Ydj9l/FPw68GXFm&#13;&#10;nk2cbbh1/irn7Dw5bTLHpUcfnjgKD2rD8PeLrnxVp9t9nBbegy38NeleHvK0+b5T5si4JaspQim7&#13;&#10;n5VCmqN3J69jS0/4Q6bpsiXs0Alnlx977or2fT/COiwW6pJYRHjn5az9N1L7XGhZ/u12qXKPD14x&#13;&#10;1rnnhFJNyZy1sZVnpKR8K/tbW2gaX4d+y6fZxxSzkAsi9Fr4Q+FPhqbxH4uitN+2KLliK+8f2pf7&#13;&#10;PnjS38zcWXoa8R/Zq03RIdcvFmI+XrW+V4Zts/TqNSphso5qb33PrHwL8BdM8Uapbm6jLWVvjzBu&#13;&#10;+U19cXnwL+Htvp6Jp9iYHQdQ3WvIfCfxj8IeEbr7FNIEiYgE7qwPj3+1/wCFfC/hmS18Hz/aNRuF&#13;&#10;IU/3K78ThIRg3Nan57Qp43E14xoN28jmviFr2gWl5J4J03USCqESDd0r81vil8Mb/SNW/tHT/wB/&#13;&#10;HK2ePnrmIfG2t63ql3r1xet507l2kP8AtV6n4f8AickUwj1pDeRKOcrXiSlCUVFy1P6TynIalHDx&#13;&#10;lHWXU8Fmtr9tiXEZTyj1NfUXwT0fUr1rd7eBrryiDjb1ryPxb4y8OXl87Q2yxJnoFr6m+BnxU0fw&#13;&#10;ZpZ1GWwln2/d2R7s1GEoc0k5M6M+zypQwcowg1J6a+Zv/tFfHXxB4O8Bjw7b6ZJpclwBCJn/ALxX&#13;&#10;+HbXxV+zhpWh+JPHT33iyVdkBMm6RvvsaZ+038eH+LGuCHyDb21k7FVP3i3+1Xz34Y1trOY8shbg&#13;&#10;7K7aVa9VuSPl8o4flHASjP3ZT3Z9r/tMeI/DWsatb6TopWTTtJQM0ifdLt8vy/7tfAk87T6s7w9G&#13;&#10;PGK6zxbr08tmLOJzlxz/ALtcVoi/8TJGm/hwa8vE4hN6I+/4byWGFhClF6HrOmeHrpoY7pk2jIIB&#13;&#10;7112sLfXN1ZabZp589wyqsf+0a0YNe0gWcUcj7ti17L+zZ4JvvHXxKj11RH9k085Bf8Av1hgacqu&#13;&#10;szTjvMfqVJzpvTofZvwB/ZIsJ/DMWteOAXkkG4Ka+o9P+D3gDQ7dxY6XEsidDtrt5vHvhTwvpKWm&#13;&#10;pX0SvCgHlo25q+dvFfx++yeavh/TpJS2cSTfKprrxWEp3sj+WatTMMdXcnJ6vTU9R8caJZv4FvUk&#13;&#10;tl2RRtj5f9mvw78JeJLbwr8Qr+7hj+1brhxg/d3bvu19t+Lvir8TfF2mz6JcXkdhZ3AIkEa/Ntb/&#13;&#10;AGq8b8P+APDmhKZ47f7TcMctI/3i1eaqahUvFn7hwPwhXoUJRxML8x3UfiGXxRNafaIBFFuXCha9&#13;&#10;+nh26UImHyqleEeHbd7vV4goCRxHgDtXsHjTUjofhO6vOjRxEj8K9GgpOF11PuczpUMFSiqaSSPC&#13;&#10;vFXjTQPBkM91cOrSDOFH3i1fGfjD4x+IPGV81rDOLK2ZsBfWuK8Z69rviS+nu7hy6byQPSvItTsN&#13;&#10;WkmRreNmKEHIrtpUlt1Picz4q1UqWx9heBvBnimHUrTVbq4M8DkEfe/ir7E8W6kmieFY0WQRySgc&#13;&#10;H3r5W/Znn8Va6xh1jc1ta9GdflFeqfHnUtPF5pOjwzmSVpVJVP7q1x0o1otubuffVcVh8Rh6cMPG&#13;&#10;ye50+sSS2nhm0nk+YkKf/HqzvE9zpupaHAGO8qvNJruvaefDdpZt/CADmn+FtK03X9LnmY79gIAH&#13;&#10;aqqVL6ROellThzVJLQ8ls5k1i8Ok6ONzgcgdq1tHh13RtSfR7iT92+eK9K+F2n+H/BF5rGo3hVpp&#13;&#10;WJj39qxtEmi8Ra9ealjefNYnPauWUbJWepOSSrzxNT2sfcichq0KW198sYYr6rWHfeENL1OQX80a&#13;&#10;uV5OO1djrMdpqfiA2jTiDnFdxpvgq7t4zFHIJYnHNRKlJao+wpypyi/abM8UZtMtFSC1iGIxzVKd&#13;&#10;7W4jDNGFxnBNdZ4k8N31vcOljFvJzxXC+J2sPD3huW81i5Ed2wIihH3i1FGjOSPDzDNcJhPderGf&#13;&#10;bLWNfvjg8mrsOt6eF+a4CgV8dXPia8fO6dv3jZ4rJv8AxJqFtbu/nli3SuyOCc9EzixnF1CnBy5b&#13;&#10;I+oPGHiSztryILeBYHxuAavPfiN8SPDUNjBbeHXM9xtHmNur5ZvNd1HUJN80pYjtWcYbqZgcn5q9&#13;&#10;enlKik5n5NmfiROUZU6K3OwufGWpPIfLnZQfRq9N+H/xB17SpkdZSwzXiMOmsf8AWdVrq7a8XTVj&#13;&#10;dRuPeunEckY8sTwcl4lrQm6spH6keAPjHa6nZx21w+24HauM+JvxL8RaNqyXtunm2rda+LvCfjn+&#13;&#10;ytYivFyyZGa+89J8SfD/AMdaH9jvJI1kdPmz2avHxDXNdH6xk2bU8dD2tO3Ot0ZPgr462OoyJDq2&#13;&#10;Iz0ye1e+wax4e1CGP7PLHL5gzX53+MvDdj4X1aWDT7wSxtkjFcHpHjnxD4dvhNbzthW4G6lGnGSb&#13;&#10;ejPRxGcxa/h+p+qc/hXR9Xh2zW0TB+p2rXkXiX9nPQ9RXztHzbydz/DXIfDH47yXckVnrCBQ+MHd&#13;&#10;X01q/jOCy01NRhjEsWASA38NTzuD3HiMroYimqijofE+ufBPxVokkixp9ogXoUr67+GVwnhr4evJ&#13;&#10;qgOYYckfRa2/Dnj3wv4kj2xvH5jcYNdbqegadq+lSacuI45RgkUSquctTLBZf7GMuV3TPya8b/EK&#13;&#10;/i8UXup2M8qhpWePPZa5if4t+KNbt/s19eSuingFm2/9819l+Ov2Ug8L3mi3BcdWUr1/4FXx7rHw&#13;&#10;o1zw9NIZLOVQrEfdr2aeYqUbbWPzHG5FVp1nUSublh4416508xSXkvyDAxI1eeal4j1p7h/9Kb8W&#13;&#10;qxctJpUJhmBjf0rza9mu5pnZa0+sJrQ+Lx0ZwqO6szorm/1eZiWnPzdcNX1j+z9470zwlJ/xOAJ4&#13;&#10;nwWzXxdpd7Kkn+kfN7V3/wDbEUVunk/uy3WvWw8IW1PArYhvdn6i+IfE/wAEviBGkFxZRWtwo/1q&#13;&#10;bUavMdS+CdrcL5/gvXFbcciORq+EB4um3IquV29h3rt9O+IesWXlvb3DLtwcbmqquXU5ovC4qdKX&#13;&#10;NSlY938QeEfiHo1vKmoaWLqPkCSP51NeFQSa1oN42qNaNE8TZIK7a9Hsfj94kihWCa481OODXf2H&#13;&#10;xk8Pa1avDrGlQzvxklV5rxKvDii7wProccYx0/ZVfeiYEX7YHibRNH+wW9nEpVNoJr4k8UeJr/xb&#13;&#10;rVzrGpPme6cyMfXNffcvhr4JeP7VoL62Gky84kjba26vDPGn7Njab5l34X1uG9g+8qn5G21zwy+U&#13;&#10;Oh4k8xjKWqPlxN7r02oOKsM+yMHIXmtzU/BfiTTpDHcWzYBxkfdNc7LYXdvJtuAU5pOm1sd1HEwk&#13;&#10;7HS6H5zsX7Yrs0QhX8z5ielc/pKpbQj1YDivo34NeFvDfifXI4PElwtrbqQST3riqU7NWP0XL60a&#13;&#10;OHk0r2R5V4f+HuveIZHuIbc+XFyXK/w1a1/XItG0s6JD/rc4YivuD4y/EH4aeAtBj8PeDXjvLxlI&#13;&#10;Pl7do+X+LbX5i6/fvqWoSXMhO92LfnXsUqbnZvofFQzecIzls2MQ78oxLFjU/wAhwi9axmuXDDb6&#13;&#10;U5Hl3bmruseDPEXdzZubDMeVeshbNvvKKnS5PPmH8KvxXUe0r2Wk1ZEpxbuybSgPO3MOld66bVT+&#13;&#10;9iuI00B5PlxXdvsZd2eAK8/FPU/T+GZp4e72OM8Q2rmHdGu7BrlIXmt1KZPNei3/AJUtnI33dvpX&#13;&#10;l93cOJCy9K7MJeUNVY+J4vlBVuePULm2hf52/wBY3etnw/rz+HrgCRA8Z6g1yrzPL97Py+lVZDn5&#13;&#10;mPNdqjofCrEWlc9sudH0jxapvtFxFOwz5frXIW0ut6BcPbYaDnB9643TtXvNLukubWQqQelepTeO&#13;&#10;Yde01ba+tl89OkgqHTTV2dyxEJK60ZwetzmVt6/M7HJrKt3defcVZv7lBI/B9q59Lh/MG7OM1i6S&#13;&#10;tdHnV5anYvKAqf7VaFmx3D2Oax4bneoRTytbNg6PNGi/MfWuapV91uRxy2PdfCE6N5Sqm3gZzX11&#13;&#10;4Ai3qisBs4xivjzw8jjy9vy19Y+AXmt7dd0nD4r5+vjKfK3M76FJz5bHe/Eg2yW9krfvA8iK2P8A&#13;&#10;erxb4takIY7DSdLJIlXMte06/af2zeafpajfI0gNe5Wf7M3hHXo49X1iVpXijHG7YtPBVVTiuc+n&#13;&#10;xUr0oQS1R7r+xquk2XgO2sI3DSmMZr6s1OxsLptk2GRfWvj34B/2L4Y8SXegWfyW9rwprR+OXxaa&#13;&#10;G4fwp4ILXepS8SMn3Y1/2q9WMoyTVj52vlznVTasranz3+07D4K8VatF4e0WzilvIpQZJU/gVa+N&#13;&#10;PiDcv4H09NKhja3eXuK+kNZ0PUvC9j/wkH/H5eO3mOv/AC0LV8ifFHxVJ46vFmuEFqLUHEe35t38&#13;&#10;W6sMRX5KbjE+tyXCRlWjThseBajdzXlwXkJd2Oeax7vS73VGCqhXdXSaOllPrUaXkgSPcAf92vWv&#13;&#10;iiNE0rQbebwvbEug/eNtr5SFWTqabs/punlVFZe1Ne7HdHh+n2Gm+Hoy+pEb8dP4uK4TxL4nGpME&#13;&#10;tRsgHTFYGoapfalcbpM5bNN0/Q7zUphDDG2c/wB2vsMNgUv3lSWp+BZ3xJUxM/quEi4wXY+jPgQ2&#13;&#10;+HUHaXZ+6fH/AHzXz/4lsLu58RXjqjSbpGIwte8eCPD503T5W88pInDr/vV0VtpVhM0k0aBt3BJX&#13;&#10;+KvEp1Y0q1Sae5+l1Mjnjstw+Gm7KJ8z2Wh+IrlgLRXhRe/3K9S8NjVNBYyT3jtI3XLNXQ3+pR2E&#13;&#10;kkFrtL9OKxtM02+1i434+VuvtXJmGNjKH71H0PDHDn1aaVBtyPT/AA/pGp+LLyOVpf3XO4mvb/D/&#13;&#10;AIa0PTPNSFwsgB69643wVcafo0f2adxhRgn1rodb0EeJJY5dKu2t4/8AlptZv/Za+LU1VqNN6H7b&#13;&#10;GjPD0FOFnJ9zzjxl8QxoN8bO3cT/ADY2ioNT1WXxXpMbzR+QjL92u2tvg/ojXUl/dSNdFCTnc1dl&#13;&#10;ZeDLCTS5L5YysSDs3RQtetKVD2SdJanyNPDY/wCuyniZpU30vexU/Z+s4j4m+xzZYRL09a9W+J2p&#13;&#10;2ujaxero6DzYI1LY7/LXlX7P1z/xXl665ZUJA/3a7HxW8N7461lbhwIpAF/8drqTX1ZNrqcVWDeZ&#13;&#10;+70iz5wuPjPrM7PFJIYn5H0r1bwN8UdDk0stfTmK9Qjk96828SW3w68N3TbYftE7DnP3d1eR39/b&#13;&#10;TTF7OPZGxzgf3a7nThCKd9zxMNiq1abjVj1P0K8N/E2HUrfesqyhDUXjLUtC8Vae1tfR8nvXwLba&#13;&#10;zqMEyfYyyJgAfNXuOj+LRpdjG+rSZKjOK5o4lNWseviMLGMVJaM+tfhLOnhrTf7NuLndET8uey13&#13;&#10;es6vpUV8kEUoO/kYrxP4e+MNG8WeXbQwF5ExnFej+PLGNdCbUdOi/e2yk/7VelhajjozwMyw8Krd&#13;&#10;9/IdqWkWGvWM0MYBkYHNfnj8WPCJ0HXJRsxHJyMf3q+jdE8W69rEJn0XcsqkqR/tLXnvjnwf4z8Q&#13;&#10;MLrUEMrrz8navShPm1PkXJYepe+h8sJNeWEh8l9u7A+q17r4G8YW1pbm3vollB45ry/UNBvbCZ0u&#13;&#10;oypXPWsB5JbGPMLn6Vz1YtOyPWw+LU4tX0Z9F3/ivw1azeZYjYc8gV2fhXxJYazfRQWO5gxr4xX7&#13;&#10;feyBYwzu3JFd/wCHfEmqeHebclCwx92uebUnaR34SrypqC1P0z0ee2toRbXhjcKOn+zXj3jG2sNX&#13;&#10;1KXSdDtFmnbPI7V5V4H8aX2salFbSSlpJTg5r3DUvBniLwzqEevwN+7kwXrDMZRw7XLqj0MhbxDn&#13;&#10;GaUZ7K58yeIvh14o0iGTUZCYQhPyj71eW3OpakkgjW4Ztlfo99lj8R6S8NygYlcqfXNfKviv4bxW&#13;&#10;00k0f7r5s4rmw2CWJh7WG6Nc8z95fVVKu7Rl18zz+8l8Np4d+15K6j/OuD0mzm17UIrdRuLnrXqV&#13;&#10;t8P31m3/AHOdyg4Nd34R8AN4YmF/qAHy55NVWqTmlGXQrAZVSw8vbxu+fVXPRvDejw6DoZ3fKYly&#13;&#10;cf7teZ3PhqXXtPvfEkI3ohyP73Ndh4n8ZKumvpmlp5skvyjZ9415hBH400XR57aRpbSznwWU969n&#13;&#10;CYSDpNtn5pxrxJWWMhh8LJtrdIsWNpoNh4ZP26MNfzkAe1bHg/4b6Vq9jJNeXLW8jDICrXE+H9E1&#13;&#10;fxPI8mD5Vuep/vV7r4CsNVsrgi8UmOMcEr6V89RVOjVdXmW/U/SsRUxWMwsMJUpvWOrXQ8BsfD1z&#13;&#10;oniySC38xdrMFkf5crX0X4ViuHkw7eazjtUPivwnfeK9TWWBxbxLksfStTRPAZ0DbLZXMjv1O5i+&#13;&#10;axz/ADqFT3ae51cCcJzwEOavOz10MXU/AGuXOuPqlpdGIMOI/wDJrz/xlY+PbiBrQu8qpkALX0TD&#13;&#10;r8JlW0u8R3BwOe9ajWaTFtqgkg54r5ynmtRSSvc+3qUKauq1O1+x8YfD3RodUW/sdWi3XEHHPZq+&#13;&#10;2fhh4h8M6V4HvPDGoTRrMEZFA718sNpbL8RtW0u3kFutyC+KzND8E+IbLxNcxRmaWJ2O1/m27a+x&#13;&#10;WIXs4VT89WVe1qVcHLVc297H1V4R1m7GsWFhprmWNXPm+6rX1ol5bwRg46gcV4l8NPCsPh3SW1C5&#13;&#10;QtdN0zXo9vYapd2smpXaGKJScA17tGqrLzPm8yoUvaOF7JP7y/LfmeTDcLXG+MNam0gQGzj82KQ/&#13;&#10;MfSuR8UeOlsJVt7ePjON1c7Z6/L4omNnNKVixgn0rCpNOVjtw+VT5VUhsdJa/E/So5AksBkKcbtv&#13;&#10;y15Z8TPEGj3MqX8223+0nADV67YaF4N8P6NK2sXaCNMkBmUE18S/EzXPC/jS+eKO4ZLOzkIhA7/N&#13;&#10;WdSkpLllIyofWfaudKGx7H4J8Ww2t0Vt7j5V6Cut8S/FYf2TeaUrfv5RhT6V5HY6b4Lg8K6ZPpNx&#13;&#10;s1CUrnLfN8zVxfxX8PyaFcWeox3Zl+2DkDttrihzbQ1PqpVqLSeJhZnuureGJtY+HttLM++d9jEn&#13;&#10;2arV9o8Emh2+lw4i+UBvesj4f6hJfeD5Lq8uxsgXIjP+yteYah8V2ubh4rWI+WrbRUzlKEr9zLLM&#13;&#10;Qq1OSTdk92e+6N8HIpmtLlbpIwSCyjutesfEJrTT/CY0WygErhNuQvSvkDR/iv4ls7uJUIeMcYPz&#13;&#10;V9F6X4iutUsBe6pAYkxmvRniJyo+zlH5njSy/DYfFqu5pta26mX8NvBej6BDJf6w5DyHIRq6PW/E&#13;&#10;5bfb6dFsjzgBa8x1rxWL2+FlCdsi5213nhWG7WFZb6IGX1rz/ZRirROLGVcfiqnPql59iPS5tUjn&#13;&#10;FxcLweQCten6nFB4l8OyWFyNkjrgEVh+WgIYqM1Q1HXf7OiaSMb2UZxSwtSUL+0kepicnpYiEaUI&#13;&#10;arqeUaf8PdcS4uLO9jWa3Vv3bbf4alufCMtjt2wgduKXTPih4ifWmtLu0VLbnD1qv43ivdQktH4I&#13;&#10;7VhVjCK91bnvZfDEU58kneyOJ8Q/D2x8QaaUWMC4HRh96vO7DwrceFlEkyFnXHIXrX0ppN9E021F&#13;&#10;DDqRXUC08OazJ9nvYlEo6f3s1dWm6tPkfU5KmBp4XGrFqGp4nbTw3OltNKPvLyO9fJHjDT7mw1aR&#13;&#10;7MlckkAV+gWr/DSeOKWXSj5sZydhavnfX/C0KXj/ANpW5RlJHNeFHAVaHuyV0fa4XMcLi03TnaXY&#13;&#10;8N8PatrF5IlrcfNGCAd9fengz4lL4X8KJa6fZBhGuCy9818oJ4MEE3nxpvgYnkdq9F0jXo9NsTYN&#13;&#10;80bDGDXv05qjBcjsz47EqWMm4VY80YvZk/jP4m6zfzyXWAiY4A7VgeD9N8W/EG+Ftb3PyOQPnpL+&#13;&#10;G01CRZI49obtV2y12bwev23S3EUiHgD71dGExUeW8pXPB4qyKpi1yUYqCS6Ox22peGPEXgO6i06+&#13;&#10;u9zykYIbqrV9Jal8Pri28DxeIo7wpcsgbIavlXTNei8eagl/4gvT5igAEs3G1q+wPDtlbeJNNt/D&#13;&#10;MOol0lG0fN6rVxjvO+/Q/H8bktSlKKntHVtGn4e03TfH3gd/DV8kbXbIck/3q+afAXwEvrb4jXMP&#13;&#10;iDzVt7d8xSJ3WtvxbpvjT4KeKp57O7aewkAkX2/vLXd/C79pHQNZvC2tKIp2O3J71tT5U7yV7dT4&#13;&#10;/GwlVlOWHlpLoUfir4fhsPEnhqwhn32z3QGD977tfVEKf2Vp8U0gCpsBFfIP7QviXSIta8Oarpty&#13;&#10;rH7SJMDstafiX9ofR4NJtdOaT96ygf8AARXbRxF7xiVmmVT+qUJzVkrn1Tb3lrqcMksYDOg6V594&#13;&#10;u024Onpq0ka+UjgVxPwy+Iem6pptxPG/zsMVxnjPxb4k1W3n0m1kKwROGU+tbVE4vUOFsApV+dLY&#13;&#10;9n1VPDfiLT7ewktYoiij+Fa6b4RP4esZNR8NapFGIXGFJVa+TH1jWIoUfeWlVeg7Va8FeKby6U30&#13;&#10;jt50Mh8wfSscbiFTg5PYrCcLPFYp0E7OVzgP2ivh/HD4mubTTYCsEpJWUL8pr5Ih8C6tol953n+U&#13;&#10;nUGv128fa14K8S+BfMcrHfQocn+Imvzc8SpNrd1HFHmG334J/wCBV4bz2dGolvE/XeFvD2ljsFKM&#13;&#10;k4Vou2vW3+Z55o+uXOm+Iklmc/Kdu7d8p+avqtbqG4tY7hGBEydvWvm7xJ4N1CNopNLXzEj/ANn5&#13;&#10;jXo3gq6vbOxFpqUWNvUVyZ1jKWJSqwa5l2PvuDcixOXVJYSom4PVHkHjLTfHC+ILuPT2ZrQHcoHf&#13;&#10;C19A/s4/DrTfF0MmseNEjS4s3JWMr83Fbkdnb6hMiQgNnrXoFjLD4ZtyllETcSDovvXoZZntdU7V&#13;&#10;tkeBxf4U4LET9ph5csm72PTvHHxBsvD+mRaLEuIMCOONF+Z2rk9D8af8I9ItzqVuTDcAEK9eW6gm&#13;&#10;s6nr0V2uWkiGVD1Dr2salcZfxQ+0wD5FPtSxU5TfPG6fmcGT4Gjhl9QklKm9GuvyPu7wL4+8DXlh&#13;&#10;umiEUzc5x1FeC/FTUtHuPGEF3pch2tnJ/hr5dtvi7FFILPT4/L/5ZkmvcfCXjzwVcaLPD4gjEl26&#13;&#10;4BP96u3DYhzjabufIcR8LYPL60pUE+aXTyMiK/1nU9c+yXVx/oakcbvlNfQF7rek6DotpfebGqQY&#13;&#10;z81fJfxASxSzt5/D9zJvmJDKjfMK86h+GPjnVLV7m4kvZrRvmClpKt1akJqSfMfJf6uQrR5ZSUUu&#13;&#10;7sffOlftSeAJvEVtojSAPOQud38VfW19ZaZ4h0EvIkd5aTx5B9K/AnUvhX4tjuhPpNhdK8Tbg23+&#13;&#10;Ja/S39kf4h+K4rM+D/HlhPHtGI5ZFbaa9mnXk2uZaM+JzbL6VCT9jJc0eqe54v420qy03xBeW0Py&#13;&#10;ornivP8AxH4fSwhgvGbatwQP+BV6R8f7ZPDfj6725a3uMSLn7o+aqcXhNPiJ4Jlu4bko1qNygdmW&#13;&#10;uXMsAlH3ep+l8N8eVOalKcvhsmjG8OR/2VD5ixicMMZrkvFvhtNQmN7pdtsvGzj5fl3VS8P32q2E&#13;&#10;f2PzfNCsf0rVvvGviXS8yLZidFPGF+avnsHjvZVOSZ+z5vkVLH0fb01qzwjxn4b+Klt4XlguoIrO&#13;&#10;yk5aRFXcV/i+7Xw54itLa0vAlrJ5pI+Y/wC1X6Y+K/iJqfizTZNEms/sonQqTt67q+I9Y+CvidNQ&#13;&#10;K2e2WNjkfNX0+Fx0Kjbvqfh3EfCFeiuaMbr0PGNKvbnTZEmhYrIpBB9Gr9OvgP8AtieKtH0u28Na&#13;&#10;kftEcWF8zd822viI/CXV4Y0hugBM5xtFeneCvh9feBtWjv8AWoy0GQR8vpW1ZU5qx8QsFWpP346H&#13;&#10;6o/EX4ZP8avB8fjLwu8lrqkUfmLIO/8AstXwzovjz4heDNcfwx4qs5br7K5jYFV+7/er9QPgr+0H&#13;&#10;8LJPBNjpMtxHazIoUrXO/Fey+D3iyb7ZpF3H/akowDGvzHNec4UpK03qcdGpiqUnzQ91nm3wh8PW&#13;&#10;uu6tF4q02zFqFIbivv7UtdL+H/3g3OqHP/fNebfDDwNF4Y8ExNgM8ozn+LbXcHT/ADrF4W6OCKxk&#13;&#10;pJ8sdrfgcX1iFSak1sz8hvjfdNrHii/G7cI2wK+bb3TVikYNjpmvtv8AaB8F/wDCO6tcTx4PmnPH&#13;&#10;+1XxRrE4hYyseVHOa76fLCCPUq3qTv3Obnt4kXczBRVZ/JXO0DGOtZN7quxn3fcrmpte2Ns3nHeq&#13;&#10;jWTVyJUGnZnWfaGSRIlAwozkVoJLv+ZifeuDtNcjVg7f5atuDUjdt7vXJXTbujuw7VrM6i21FEZo&#13;&#10;mHGeK7Hw/MJrqNo8Kd6jn/erl7PSnijE90hXf0z3rotIBivoEj+Xa6nA/wB6s4Ntal1UlsfpR8Ub&#13;&#10;Y2n7NOoz243H7ETx2+Wvwwto7nWNQihyWXuR/er+jH4eaBB46+FMvhjVAJRPB5ZB/ula/NHXv2bN&#13;&#10;U8G+KJdE8P232qOV3wT/AAfN92vWyqpCKXMz4zHzldwRyvwz15PCWhpY2dhvuGwfMC19FTfHXXdQ&#13;&#10;8LyaJcQb4nGwq/aq+m/CLxXpVj/pFtCpVRkbq8X8YX82iXEmltbs90pziNd9e4lRa5kzgjOb91o9&#13;&#10;D0r4G6N8f4Z4Liwis/sYwJ4/9Z93+9X5r/GH4V3/AML/ABtqPhCYmf7G2Y5B910P3a/WL4G6n8SL&#13;&#10;DSZotL0drf7V92Sb5ev8Vdc/7NnhHV9W/wCEu+Lmpx3FxI/mSRll2j/Zrw6+bwoyaTudH1SUn7iu&#13;&#10;z8RvDHgjxX4nmSy0XT57qRjjEcbNX1d4P/ZI/aC8uK+t9PFnExHMzfNX6lp8ZP2aPglbiz0e3tt4&#13;&#10;4ARV3Gub8Z/tP6/4w8OyXPw5ghRcfKP9kVywzOtXfux0OqnlVWFpzkorz/yPn7QPgD8cvDyi91LX&#13;&#10;4Yvl4CfNXlfjj4EanZ6snim8vFvby6fEmV6NWP4w+OXxkmWR9U82Lb1EcfSvD9R+N/jGeY/apZrg&#13;&#10;LyAezV6NDDVr3ehU5UrWUvwNPxD8F/Etp4m2XTxKl4Q6/wB0bq4PxF4MtfBuuPbaxdxLtXdEEbdl&#13;&#10;qNQ+NPifWGIvnMpVSI/avFNX1C/1O++03zySyKSRmvfhGo0k2eRUUIu6Z9beDH1m400Xmn6XLOeW&#13;&#10;81F+UV7Vr0s3ivwzb6U0TJcgA4mXpXiXwx/ach8FeF4vDF5p32gLxu+Xha+mdY+Ivw91LwTb+IdP&#13;&#10;v40vYl3ND/F/u1w1qck7tHbSV4q2x5Z4n8Hy2/gFrrQ7RYrywUtKR952Wvg7xBc6zf6l9svIisjc&#13;&#10;V+s/wnn8KePvDuoXWrXBtQynAH3TXxtZ2XhnxD8SL3w/dOqafBcPEso7qrfeqcJWtdtakYihKKaR&#13;&#10;89aDvu7pbe+k2dgPWvdrv4RXVpocWuW8a+VKBJ975ttR/ET4G3Nl4o/4pG6F1bsolA/iH+zX07oG&#13;&#10;r+GND+FqR+IrhftiRmPypPvBv9muiWIs7o540HJJdT5g0G08PTWpVZBYajZHKsf46+gvh3OfGckU&#13;&#10;2sXrNLanAY/dO6ox8MbbxH4Nj8QxxRSIyltyfeC1R8PeGPEHh7T/AO1bFI2tMEbP4itcVWopbI7q&#13;&#10;cJRVjL+KPgC58S+KtvhvWNwgjwpLdGFfKviODxPYakNJ1qSafaf7zMtd54o8W+IfCfiCTULMFUlY&#13;&#10;kfxqK6j4da/N8RPEE76hAsrxRkt8tdChaKclcwk3f3ZGHongPRBDZ6jb2cvmIN0jH5q8B+I/2WTx&#13;&#10;VcPp5OzP5NX1DqXxbuPBUl7pVrErx5Zdp7V8h6teS6hqEl/GAxuHLED3rrw2rvynNiHyq1yeWa5s&#13;&#10;IYjHMWdh0Fe+/DrxRq+paH/wjdmGe7lGBLubcN1eUzeE7VNHt9W+2f6Q3BhPZa9Y+EOpWem65aW0&#13;&#10;MAeWVwDV16alG5nhpyUrI9s8K/AfxPNqFvf+JL0KWYNGd3pXu3xv0TVofhnLZ3F7FLFEilc/eGKl&#13;&#10;+JOt6hpng83ljAVeJQQw7LX5v+IfiF4r8QXjw3l9NcRr/Dubb/3zXHCm5vmWx2uKirX1PW/BPh/+&#13;&#10;y9L/AOEnWVpQh5B+7Xs2ifEfw9No9z/alwtvJtIjA7tXnHgPxt4X1H4f3HhPVnW1vJEYKfXNeF+L&#13;&#10;fC50HyobPUzeefkjZ2pqkptpsJVuRXsfSvhzxp4U8m5vfFD+Y6sREo/u/wANX/Afw81j4japc+II&#13;&#10;3FvpUTny97ddtfDF/NqWnMPtjFdvavf/AAR8bLjTPDb6D5m1HAHDU54VwV4MarRmrNHe634/0TR/&#13;&#10;Fl1oEkEa2kBMTCH7rstc1beOZtHuLifSVZLf1/2axNQvPAFysVyq7b9jiTHfdXsvw78K6Rr1jcLf&#13;&#10;WRlt3+WOSonDQXP0SPBvGHxL1LxPpqWTSFijZauGfWJbfT/syx/NLgb6+kfGHwrsNKklfT444tvJ&#13;&#10;B/u15PZ+AL/VbrZG6sYznaO9d8HTULnFUnUctj0H9nuzvH8XQWuuSyLYSKdv93dX018XbrU4Vg0f&#13;&#10;wndsktwwUMP7teAaVN4i0bUrKxt4svbkALt/hr3W/wDDVzqDf25fXckV3Evmwxj7oYV5WISk7s9C&#13;&#10;jVcLN7mdqulD4WeC3v8AVLlZ9f1RPlLt8xZq+N9O0TVdS14X+rSsu9vMY/f+9XQeOPE3iLxprwh1&#13;&#10;R5HnsyVA9FrU0HV73TJPsepQGe3xmrw9L2cW+osTV9o0kXr2a90DXI7vw/cGeJkA2utUH+JWr6Fq&#13;&#10;FzDqEYiS4U5Ud816Hqt5p15bxzQwGKMKONteEeM5bbUpjPjcVGM+lbU482jMJycNjl9R8dT/ANrJ&#13;&#10;NYuyR7+m6voyz1vV/Efh2C7tbePzLdQGYd2r4r1Jdl0FQbeeor6O+DetQzWt3oFxcsj3A+SumrDk&#13;&#10;jexjRquTsz6CsfEUvhrR49Z1aILx8oqt4Tmu/GesS+JLqNoLZfuj+E18+fETV9eGfDscslwkByDt&#13;&#10;6V6F8M/iReaZo6aPeae08qDjFZQhaPMzSUuZ2R9baPeaZbXAhtSELNgn0rodduL66h/sppD5Eo4y&#13;&#10;1fKGm6z4h1nxA8um25WKL5mWvSfGXiydtNif7b5UkS84+9u/u1zx1lY6nZRSEu9FvvC9xPc6agd2&#13;&#10;5IDda9y8O/FXSbHw6lhdMou5VxJG+3vXwde/GDWNKaSRZFvNv9+vA/E/xF1zW9Qkv4SYnc8BPu/9&#13;&#10;81vUwbbuZRxUUrSdz7Y+IWqPquqSadZ3m1G/hH3fmr5p8Z/DDxJoWNXs4DcWz8tInz4Y16D8DrS/&#13;&#10;1mSe71xZMhMqXWqesfGHU9E1K/0e3gFxYK5Ug/d+WtIVHHRI5JUlN3TseBw+JNY0qRJJAV28EV71&#13;&#10;B8Vz4i8Fy+H5kVZOArFfmFQ2up+CPGliiXmneRf4O1h3rhtV8Mf8I/MW+ztEGO5SfumnG1RiqTdJ&#13;&#10;Wa3JPDnh74i32oRWvh2RpRK3ALV6t8Q/hv8AFvRNDg1LxdaRvbOAPOj/AOWf+9Ufwu8YjSLwPIgW&#13;&#10;ROBmv0AsbaX41+AdR8PSTj/VZA/4D8tYYy9NppGtJOUL3PyZ0HR9fS++3W5CFDwd1fQreIra60Ua&#13;&#10;Z4iuxONuMFq+fbzStW8PeIrjQ7ydknileEqf7yNWTqdveaLdF9UctzuANaRXM07j9rGKsdB4s8JI&#13;&#10;8jNpKM8EnIx81ecT6JrAj+wsJFweMrXtXgP4j6ZbX0UN5EWTOR/vCvdfE+l6b4h02LxFDcReYSPl&#13;&#10;9K09tyaGc6Lk7xPG/hWPGnhWxvJ7OQxI6EHP92ua0/4Xf8J/qV/NNfkXC7mI/wBqvZ9B1WO4uH0l&#13;&#10;pxsUZOK1tM0qw0fUDrFj5kUjMdyn7r1kpxvfqacrtZnz8fhhqXhzTZ7pYGYNld38O6tLwn4E1eTQ&#13;&#10;7m/+2/ZbiLcY4yzfPX1wfG3heazTTZLc3U85yYo1314H8XP38MEXhuNre7zzEPvVFVqVkzSk5RvY&#13;&#10;+e9Q0bU7tbie4u/3ncbvmrtfhj4WtrjzLm6uV3xEMFPfbXGabZ6v9okivkZpFzuB/vV0fgnV7PTf&#13;&#10;EEdr4kikt7KdvmkHatJvljZE005yuz6qvPiu+meH5dEjjWL5cbhWJ4N+Jl9LapbXAa6t1fkBazfi&#13;&#10;npvwf1LT9LtvCepyNeylfMYbtu3/AGq9S+EeneFPBkzadqBS9E8ORnb/ABf3a4JS0O1J7M5621WY&#13;&#10;+Jj5dmfsM/PmD+Bm/vV2Pj+88R6Vo9nL4dtPtNsATOPRazvEmm3dxdTN4R8wR3EgzCP7teneG5ri&#13;&#10;208aLfR+ZKwG4PUyqrdkvDtuyPnv4W+P7LUvFFwnkGynZSPu/LuX+GqOufFeHwl8Wrf7Zb+bAhAk&#13;&#10;Hqp/u17dr3hjTdK1iJmtVtXuslZAv32rxD4i+BNN1LVLaa8dln8wBZB/dappT5ndGskor3kdR8ZP&#13;&#10;iRpviuazt9L0b/RZVBkl29P/AB2vEvEHwl/tiS0v7F5FtpQC3tX2p8NvhnaaNNbvrlyL/TCoO0r0&#13;&#10;rpvGvh2303VA+kwhtInThfRq2nWbdkcyw6tdI/Na88F674V1YxaCZJdoz5m2ukin1nUrW3trpFeV&#13;&#10;mHJX5txr2S88Wf2X4kuItQ08R2St5Zf/AGawvH/iTwX4S+z32gr9slnAyB90NWtJ306mfK0029DU&#13;&#10;1f4ReJtG0W08YQoFTgsqN/DXK6tHZ6vdRXmqaezvABhkX0rnE/aM8V3liPDeoANp2eB/EFr6L+DX&#13;&#10;hKTxfGNchufMgYlfL9KVRziryRsqMZaLUfo/gz4U+NtLtp9Ut18xBtI+5IK8H8XfD7w7o/jaDSvC&#13;&#10;4M8Td3+8G/u19HfHv4T6r4R0+LxB4bvFtXcZK/czXxB4N8T69pXjK38Ta5J50drLukDt1ow83KLa&#13;&#10;d0YypwUrWsz6sX9nvX/GnhuWbTbcT3dqvEbttz/u184w+J/FHwt1K40qSwksri3JUq8f8Vfob8Nf&#13;&#10;jdoXiLUjeaLdi1jiX96p71b+IniL4feMb4afdW8Mssp2mYqu41hQqKDaexviMLUSTiz84NK8QeG/&#13;&#10;GGvKviaNVe4OGIXpur0ub4T6bpGoJqPh+/Z7TG54z/6DWl8U/gTD4V1q08V+EXFxZZEssX8Qb/Z/&#13;&#10;2a7jQdatfE+j3N9YwCBIIyJYv4gyrVzxkl8JlSw3MndangHieztItaj8nT2ijYcsF+V66f4VeDbj&#13;&#10;Urq88VWpP2TTmz5fr/wGtRfiZo81u+lXlsTLFkfdr3T4U/YLa3LabEI470FpF/hOanEYpvU6sNh1&#13;&#10;FXOB8ceJNZ1i386xijS0RCOF9K5Hw5rfhHxv4Zk8N+LLZbW7gf8AdT/db/gLV9Jzw+GrNb2JbZvt&#13;&#10;CkkR7flNfL3xXWw1u1+1R2Y0ue3XauF2b2rKk5N3iKsla0tjzTxh8KrPw/JHNDefaradhgH7wr6Q&#13;&#10;8H/Bn4Y6H4RTxN4gyh2CQ5b5efu1806Fba/qsNu2rCR7SI/KU3N0rJ+JPivxHqklvotjcSS2EGI1&#13;&#10;jDfLxXbOrNrle5zU6VK93sfZI8VfCu/8M3Fj4ft0/tHICkL83/xVOfwxqGvaDaTSWbWZgyQT904r&#13;&#10;wj4CfDHXtakv9Y1CGSAWSiQLJ8uf4vlr658D/E7QvGelv4LtZY/tdqxUKfvferjdRxdmz0eSnKFq&#13;&#10;a2PClv8ASLe8OqeKoF8uybywNv31FemX6/DPXvCtxeR6YsFx5ZMEqL827+Gvn79oPwNrPhLWo7ua&#13;&#10;Uy2t0QVjDfxVD4a+NNto+k22mtp4uXtwEIdq3pxkmmmcE3CStY6XwR4ZTWLO5TUtL3buBMVbdX03&#13;&#10;ofwu8PJ4NnsGna1lYErhf71dJ8LPFPhfx5oaT2cUdncRDMkR29q6rxd9gGlnyZVQqMYFc8qspT3N&#13;&#10;fq6SvY+StXtZdD8G3lvJIJ57MkRPt+ak8J6Kni3w3Hrn2fbrNmP3Un8W4fxVw3irWIYNWl+0SNLH&#13;&#10;G+WjPda67wT8UdBisZdOs3WB92Blulb1FLl0IhGLZ7D8U9K0/wAV/BFE1xI11eEKynb+8DivkT4e&#13;&#10;fB3U9a+0zzebahFzGTH1bbXu2p/EUBbdrpA4gYZx8yn5q9r8O/HLQNajGlR6fFE7KF80be9YQnOM&#13;&#10;VE0qYOnJ3jufJnhX4TS+JI7hdWMk95ayFQHb+7VHX/2d9Wm0+4SPTjFe5Pl4+fK19xpqGkWaym6t&#13;&#10;wpxkMn3qqaT8afA3hVZL+8vFvSCQYh8zDFbUcVUWiOatgOd7n5U3fwr8WeEmF14g05rOAPgM6/Ka&#13;&#10;+8/hV4l099F05NWxOIFUKv8Asitvxb4l8LftCSfY7qVbDToMnG7Y3+9XhPiG7034XXRsPDd4L0Rf&#13;&#10;db5X+WuiUXWaTFTj7FOLR1/x08c/D19atpLO38q/iGxjt+Wvh7xnqNnqOvSX0O1Y3Pb+7Vnx9r9z&#13;&#10;4k1R7+8Y/MScelcT9g81d6nclejQw/IcFfFKWyBtVSeQ2scZ2Y496sQ2JSPYyHB706yW2ibezBXW&#13;&#10;rV5qsU25Y37812xVkcT1ZnXcVtBbgMN5zWXNqc1vb+QsHyP1qd5In3K38R602ZFMe1fmOM0RHYms&#13;&#10;HtVt3eQfvPSo21eGHO6PntWXbO9s27HPXFWrmeK6UsyDzPamnqKUdCneXltu8xflLVnxMLlt7PuC&#13;&#10;1pPZwzxhNnQVX/su8T5YYy0da2fQltdTe02+ito9zSfd4Ga5bWJ4ppi8fVqiuba+G5FQrTtP0S8u&#13;&#10;ZgPpUOUrWC6bPYvhpdy6XYvc+Ztdu3+zVzVfGX/E0E8MhXyzzWVfSw6Do6RRkGf0rxu+vp7m4Lqa&#13;&#10;XtWlZGkElqz1LxL8SNZ1WE2sMpSIdhXj15fzTyHznLHuTTkluFY/LWbcRylt2DWDcmxyqXQO25dv&#13;&#10;3j2qNd23aw3Vat4ZQobYWqcrEMrjmpcX0GnfUyHi/KnQw/N1q4YSW27avxWX7vdtxuqWm9US5GUy&#13;&#10;bOavWsssS7lO3dU8Vm7sE2k7a2bfSpHbYw2gVSp3BMw7u7luZP3h3belV1TzOPu1013ojwtv+6Ky&#13;&#10;/s3ksVb5sUvZLoXzvqWbLTbq5XbHGX21ppA9pHsuIyPWvR/DOp6PaaWi4HnjrXPeLdctJrXy4UHm&#13;&#10;+orKUdTS5x06on+rNRpBbHDb9x71TtA9zGdx2ntUaQyibHfNDd9BQ3udQ19s2eYC6R8Amvqv9nz4&#13;&#10;kPoOoRw28mwsw/i/hr5D2OY9m7JrqPB+pJomqQXc3yxxsCf92vGzTA+0ptH0mS5h7Kqm9nuf0T/B&#13;&#10;DVbM6l/bdjdbPtkYWZa/ML9ubR9S8H/Fh721b/RNZj86Mj+8rfNX0J8N/Gmmw/2bqHh+73Wl+ibo&#13;&#10;/wC4xrmv25PDEmr+B9I8VRp5smnSAFv9iSvksuxMoVPZzeh9Nm+AjyKvBFT9i/WbfWPD+q6brB3n&#13;&#10;dhc/3dtfTei/G/wH4Mmv/hz4w04O78wybeqn+Gvz+/Y28QtZ+IruwkIEc6cezV337TV0nhrxlo/i&#13;&#10;SEiTcxz/ALq1606CnJpHktRsnJaHufiDQfC/hvxpoXxF8KxxpZz3GJQnvXVftO6B4D8baDaeIbi7&#13;&#10;VbmKHgBvmO6vhTxH+0KsluNIs7ULAwHzHs1cLYfESSz1621TxBeNe2DEEw7vlC/7K1VPL5KSmTWr&#13;&#10;05wS69Di7xNH0jWBb2Nu10mchSv92vc/hB8RdBsdWl0fxhpG3T7z5V/2Gr2LxRong3xJoNp428Dx&#13;&#10;28/lKDKvy+Ym7/2aut8FfD3QvGOjre3HkE+vy7g1VWi7qxz0m+qPKRoaXPjw6XoMhXSp+Yvb/Zr6&#13;&#10;++Ddzb+G/FK+D/iBH5theYERftmvFV0aDSNcR7GQRS6cxYfN8pVa7R9Vl+KniK3+wyRW9xZqMbG/&#13;&#10;iFedVwzbbW56tDENr2c1eJ97eIf2XNM1Fm1LwffmDzRuWN/9Wc18d/EPw3rnhWO78Oa9GXuURipH&#13;&#10;3Tt/u1+iXwI8VXGp+ExpWuSqL7TPkfLdR/C1eOfHvU/CNzfC5YLdToCrkV3xpwlCM47ngqNajWnS&#13;&#10;veKP52fE+q6lb69eNdIyPFI4I+biu1+FfjfUpdcttFs9Re1e4cJy3y/NX0f8etD0bxLGf+EV0cJc&#13;&#10;bj5kyd/96viyx8C+IdM8RW9tcRNBM7Dyyf71ezTpR9nqc8sRKM7PY/WXwN4w17TVuPBGvX8ao67l&#13;&#10;mO3nP8NddbaV8PdQ1KKz8UahFcP0ClutfnVD4d+LNtqX2FYpby8ulxCUbcxqzZ/C/wCI1zM8+vXc&#13;&#10;1hqMbZ8qdm3f8BrjdNRdjq9tGaSkfdutfDePwv4mj1DR4I5dAlG7/aRq8+8YeINFgtb+zutMj2Sg&#13;&#10;hZt3Sut8KWvi/R/DNnpmoX7X1vdAAs/zbK8R+MHw51i/utmm6iWjZc+X6saIWkrMzlTUFZIzvCvi&#13;&#10;/wCHmrWsehWrrFqFu+Nu37619i+Edd8JLZ2mgXFvBLdOcKr7ed1flOnwU8baRqC3kMh8yNtw2K26&#13;&#10;ussPE/ivwl4q07XfEEkjwwOMk7vu1tUgmvdYqFSDdpo+x/2gfBXhqPUIzeRLp1xszH5bfKa8x8CW&#13;&#10;2s2V5FbalE09vOR5MhrP+KnxJ1P4s3GnN4Lt2vI7XqSv8VYHhvxl4v0jxFbWfi62msLeL7u9f3e7&#13;&#10;/epJWgVOPvJH6G6z4kv9K+HqW1nZLKMYkA+9trwmfVdPtLOOfT7ry7hx91+zVieIfidMdPKxxTi3&#13;&#10;2/65FZo62fh7beH/ABZpMl5MY7x/7prClBpe8VK1rRPFoPF3xFTXLvUtLto2MBx5n99a7DTY9e8Z&#13;&#10;69ZX/i6dtPuFOYXP+rNdLrfh5NXju9E0kHTbuIZix9164bxH4ztrLw3F4e8XRmDULX92pT724V1u&#13;&#10;01ZGSutZF39paFL/AMJpBNcxvcW7L80ffbXgfg/4VWnjbR4ryxj3XcS4O/73y/xVyd5N408QLdy2&#13;&#10;sU15aRZIXaz/ACrX1l+zx4n0a90l1hi+z6jartkiNbSj7KnZPU50lUbS2PBPE/wuvPDmhyal4gxH&#13;&#10;JZ/6pvusMVl+FfjLYXOn22l+JIJNRjibbk/OwWvZP2iNE+I3jHFlounST2y4f9z3rwv4aeD9Q8PX&#13;&#10;Dt4i0dnCkiSN/vVLs467jjVcJcp9C3fw08PfFrw35vw/1CKylH31/wBr+6y1yN/8H/EPgnw7G2oR&#13;&#10;D7ejZWWNvlqp4U1fTbPxk9n4XgNkbj5AN38VdV8R5fHiMmmrcyeZKOh+7XK6behvpdNM7zwrJqEu&#13;&#10;kpfwyNhVAlG6uu8O/EzwZ4X1L7NrTljddVdvlrl/ht4P8dSeHYrRfLQy/wCt3t/DXX+JPhj4J1G1&#13;&#10;CeKp9s6DGY/lw1cq3t0Ot1dNjm/HnhPRdY1y08VeAbdYkkYGUBvlKmuzufCuoXmk/wCg3P2WWVcb&#13;&#10;a4bSPAc3hKzMej6vLeWzNlY5PvBa9M03Upgsa3UQc4HXtVznexnHXSJ5zYaJ4vsLGSzvn2SoTiTd&#13;&#10;1rmtVs/Fus3C6FqVyIyuPKlDda+i575NThFn5W58cYrzbV9Fsbq4GmN5sV4hJWT+IU6L6MirB33O&#13;&#10;c0zwk6WM58QS+fJF92T+5itHwjDr/hLxNb6/JcLqOnSEr8n3kU/3q2dG02K283TtUvSvnjad/esi&#13;&#10;z0xNEa8s7W5KxgFl3/dNauOpCVtTp/H3ifRtY8UWStA0Qk6t/CarwJD4a1g63p8rLARl4z92uZ+H&#13;&#10;3jW1TWDp3i7TFvLTfgTjtX0J4h8E6N4naLUfDMpa024MY+6axrU7a3Lhe+2h5hrHjO/1O3F/CB9n&#13;&#10;XoBXP3njSLW9JfS7i3/eHjla0dQs4fD2pWmnTRN9kllCyAL03V6h4s0Tw6bO2/sOMZ25zt6NUe2c&#13;&#10;VaRpO1rpHzfpOuR6JdR6dqSG3NwcRyberVg+LdO+Idrqya34djF1apyw/iK1679gS+Y2esRRymJs&#13;&#10;xt6V0tnHdaHGNUuLYy2ScNn+7WzbeqMdd0eSnx7qSaOftlm0Qdf3iu3SuAsrTSvH9vPdQyRpc2uT&#13;&#10;GD96uj8ZeKtE+1TytlbecnaoXdXh/hWCxOtXNpNPNpwYtLE3rn+Gt/aKOjE1f4j6E8GJa2Ef2aaP&#13;&#10;/TOm4fdrivGGr6xea1/Y8lyqiPlFHeuj0Txhp6Qy6SwD3MRwshXrVC41vwzZXltqOvWSpctKq+Z/&#13;&#10;wKp5FJO41OUWnFnlus6JcBv3b/UGvG/HGlXkNri6jKjPy+9foz8d/h3pmpeAx4q8HyrZXCwLIQG+&#13;&#10;V6+Zvh1aHxd4R/4qxI7i3lLRCQN8wYV4k8rhJ88Fse9Qz2qoOnVZ8TLNcy25SQhglZTyv8q7OBXS&#13;&#10;+PNHfwj4ov8ASY33RRuTGR/drhWv1l3SL+VYVqMk7dTvpYqLjdmxHH57fKn3fSm3cHlZVV+pqvaa&#13;&#10;i9qxlWume8stZtysYCSYrnnKVNptaHZSpwqQfLLU8+m3o2fu9+KtwajIyiGRyu3pmr15YeUzdfSu&#13;&#10;evQfMDxjlTXWkpLU8znlB2NOdctvyTVFfM55OauWl4ky4Zd1STvDCu1RurNy5ClDm1OdvI2jw69a&#13;&#10;f9snfEan0qS6ZX/dRryxGK9G8L/D6TVbP7VIwU4zWGJxcKUbzO/A5fUryapl3wHMmm3Uckh++TnN&#13;&#10;fRqXkDxo8L8cdK+bNS8Naro2zcSB1Brb0HWNbhZbZUaUZx/tV5OPw8aq9rSPpcqxcqMvYVT6AS/Q&#13;&#10;sNtPF2JW2968sutT1GBRKqH3Bqzpvi4v8twuw9M15f1WpKPPA+gqY6lGfs5aM9NKJNtXPFLJCzwu&#13;&#10;ikZX/wBBrDsb9Lld8JDGtYS+b86jaacJ8tlImpTUleLucxf2jFdi4JUc1hWk11DeRNp5Kz7wVx/e&#13;&#10;3Vta9dCFgsfy7gc+9YfhR5ZfEVsscg8zzVwP+BV9hl0W485+eZ3UUZ8p+3f7ODRePPBo8K+OIheQ&#13;&#10;PFt+da+HP2uvgF8M/hXcXjWNv5EtwDJBhti8/wAO2v0V/Z70t4dJgupEClUGcV+ff/BQLxbBr3jC&#13;&#10;LRV/eCzXn2rswseZa73PhMZTUpyk+iPnH4T+HPFr+D5LbS9PglivCcMW+aud+IHg7XfCkKTW88tv&#13;&#10;cDlh5jbRXon7PWoT3+l3emLcbRZgmI+leXePviHLqWtar4d159skTlY5PWvdy9KDszjlF8l0z1zw&#13;&#10;P4wtPE3gEw6pdrb6hYfKTu+aT+78tX/D/hS+8eWM8luis9r/ABHbu4r490iew0dnf7WG3npurvNK&#13;&#10;+NI8Mb30eVonxggd60qxjHruZwxd9D35/B/iGJrjbuUov3gv92vELDw/pl3eX9/qGGvICR9a6/wt&#13;&#10;+0l4k8V79Bhi2ifIdtq1ialpq6U0h8wu8pJY1lGPvWOrli9UzmLOGN9YRGPOcDH3a9506F4bdNuW&#13;&#10;GOM18zxXLQ6gjZPyvX1N4cmS/sYm38YHFds6basY86VS6K02lTalCVY7apM76J+6kx5Y6g/3a9HS&#13;&#10;2T+EcVwPjLwxLqsZ8ucofQf3aKVGondF1alOSs0Y0/j/AMK20ciyT7H44/hryHXfHvh9pvMhG8Ve&#13;&#10;k+EaXEjzTXMi1zk/wptkbHnsw5rreKnbkaPIlF3905zUvFGjanGEjtAjtnBFcTa3ht74SW+VfJxX&#13;&#10;0n8M/D3h7wlrAvtc0+PUrbgFHXrX1xf237M3iq3jim0ddOlkAGY49rJ/3zXgYzAzrSbsaKm2tT4X&#13;&#10;8Iy+HvGGuW2n+Ns+RKNvmbtmK6P4u/sx6x4XsTr/AINk/tvSJV37U+eSNf8AgP3q7zx58HPCFndG&#13;&#10;48E6kbhHOI1fszVYitvjt8MND+2+Wb3RJ1HDt5qhT/s/w18vXyivTrRcXoZVaScXZn5jXlpNBdPF&#13;&#10;cIYyrEYNPt7bzcemea+or+DQvEWtSzalp4We4fJAXbhmrP8AiB8Ip/CP2STCrFeANHhq+pVVWUb6&#13;&#10;niypz3PILCNbeEKo2lq9l+HqXOkyHUtc0CXUtCk4lmCttT/gVQ+HvhtqN/CLy6QrAnIr6X8C+Lbn&#13;&#10;wVod54UvIlutMukYAFfmDOu2samBlXjpsdWFw7vc+Y/i7YeD9L1C31LwLKVtrpNxjH8Df3a8nSab&#13;&#10;y/OmGS1d9430G/0fUH863kWzlJMJK/LtrhHwNrMRha53SlTSijec9LSOavRIkm6E4JrrvC9ml8Gi&#13;&#10;mn8t8cE1hTI8zfuUya5+7v7vTZcRtsK1zzpucrGHM0rnpV5DcWDOqy5TNY39rRSSeRMPxrko/Ekt&#13;&#10;zlLpzhq6HQNKt9Z1CCzjn2m4dVBP+01FXDU6cW30OijByS1Ozsr22hj83O4r0qaPUxcXglVwwr2j&#13;&#10;4qfsweL/AIUeHbPxXNKt/YXBUHZ95N1eGtp8RtV1GzPllfvKaypxp16DdNnTOMovU9s8K3wibO7I&#13;&#10;b0rkfG0x1LUPKt49zMcYFc3omsOIy2fuirujeKrHTvE1leaoPMtoplMi+q7q8ylGaTsQ/wB5JRQu&#13;&#10;vfCLx7ouiReI76waKwnwFk+teZ3elXli2Lghd2ORX7NfGnT9B1n9nmXW9Dv4mi+zpLHGGX+H+Gvx&#13;&#10;cv7+abeJPmOaMu56qbnoLEyhTZG2nKrA78k+lTfZm3BVzUmkw/bWKMenOTX2r+z38E/Dfxa0XVIb&#13;&#10;yXbqNhjYu7r/ALVGOxPsNWenl2ITV4nM/s1fCDw34/8AEEcPjC8a1t8jaobZvavrf4/fs4/Cjw5p&#13;&#10;dtcaHbhXUgNIG+baa+P73SfEPgPXLnR2/dXNnIQuz5On3a9IutS+Imv+G59S8QXjPBapkCRv4aMs&#13;&#10;xVOSbqdTXEYiL+Pc4O2+D3gu51r7BDfExSplT/Fury/xJ8N18PXkvnThY4myp+6xWvq74CT+H72+&#13;&#10;Ou65BuS3OMv92sv4++FtX+KPiIXXw10eWXT7dNs8kK/uywrOrmNJScZaI0wdHmb90+TNc1ux1Pw+&#13;&#10;ulxnbLFxk1xHhLVbPRtYEeqRefbdD/wKu21vwRf6HIIbyIq+Mf8AAq7b4L/Cix8e6xd2V9n92ucD&#13;&#10;7xpYjN8PTw8qu6R2UMsm6ypSWrI9Q8F6Tr6pdeGyDvG7YO1eXa34duNEvBFrduYhnuvVa/QvSPg/&#13;&#10;ZfDVGvLMs4ySRJXyj+0P4wtNTuo7a2twpgBBIr5LKc+eJxSp0Ivl8z6zOslpUMFzVl7yPL77T9BS&#13;&#10;FLnSZAwcDK+lfQz/AAl8L6l8Cf8AhMNLuVXVLcFpQfvfK33a+GIr26GUVzhuldbY+NtcsNPk03z2&#13;&#10;+zyjBX1r9Ko4CXLdSPydY2mpPnRUSKd8JH8ztVhLaawuo2mTbz3rMs9S2XAMblTnNbur31zeMJZB&#13;&#10;86jtXXhcPKDbbOdTi9Ym9NueEyRndur3XwB4A8N6l8O9R8ZX1/Gl7a7/ANwW+ban/wAVXz7o8xnt&#13;&#10;SmfnFc9faje2zS20MzLHJ1G7rXpYvDqtBcz0Ov20YwuZ+sai9zdSOvyjJwPSsqORz8zE9acltNPI&#13;&#10;Ioxudq66x8BeILu3kuvs7JFFySVrnlGjRjZHiKlKXwoseFdVn0fVLfU7OQpLausgP+0tfUmu/HTx&#13;&#10;h40js2ku/s89ljb5bbMsP4q5z9n3wH4eufE0U3jqAyaWwYH+7ursvjr4G8F6F4iSfwLcL9gdM7Q2&#13;&#10;7DV4H1pe0coRPbw+GdOF5HTal8fv7f8ACY8P+LkluNRix5U+75flrjtQ+N/j7xFZ2mg6hq88tpbs&#13;&#10;BF83zBa8Ne2w22Q7sHrWv4d8S2fhfXLbVZLdboWrhjG/3XX+7XVVxT5bx3OdpttRPsxE8d6X4XTx&#13;&#10;P4X8RzTTxIGMD/O3/fNfIPj7x14k8TatJf68T9p+6xK7fmFe+X37R9i95Fe+G9GW3gVMTRn7pb/Z&#13;&#10;rwP4j+I28f3gvGtI7J2P8FeZNqUeSbMKFKcHeSOEsfE95ZsVjfaDXdeGNR8KXt058VRmeBl7dmrZ&#13;&#10;+HXwf0zWfEmjQ6xqBaw1KTy5An3g1fWmtfAn4T/DHxAbDUoJLmK8hzF5km9arC5S781NHrUqcW7n&#13;&#10;wf4n0zwlNeFfDtuzRuflxU3hb4GeNfHVwyaHZlgv8T/KtfUzaP4ZeRotJs440RsAheq13Nh4rm8G&#13;&#10;WpTScLuHQf3q9+GTVJLRnNVrxjKx8EeL/g94q8Eaomk69EIrh8bSG+U7qbeeA9X8Ptb3F9IrbwCA&#13;&#10;jbq9t8a+INW8TeKBPr0hliwArP2Wq8Vpo+qySrqFxtt7dDtPqwrmr4OUVaR16OPunlsGn69qUkdp&#13;&#10;otk08rc429a931L4M+J/F/gUatDaRW95YId0I/1j4WqfgPxX9itbuazti4tWIWQd1rf8J/FDxjqX&#13;&#10;iYC3B+xyt+9Uf3VqqdBQptt6HbhMEnoz4jvLWe3unspozFIrYYH5MVdh0yb/AFavuc9q+9fiv4J+&#13;&#10;G/i2S01KxK6df5/e4brXzh4z8M+HfDFxGul3AluFUFjurSnQSp86VzHEYOzszxC+sryxyLyJkLdK&#13;&#10;wpJWP3fxr3XXfFUPiHQ4tNmsI1uIR/rQvzGs3wp4T037PLdaoAY39e1eQsclondnmTwsL+R5rpHh&#13;&#10;zV9buI7XSrSS6lkPCxqzMa3NQ8LeI/C8yJrmnT2Bfp50bLn/AHa/Sf8AZL8VfDjwpqjQapbQN5pG&#13;&#10;JH27hX1R+1rqvwf8Z/DOaCzit5bwLmCQbfMR/wDZruwUsROV5LQ2xGBh7O8T8PVuT5PlZ61y/iFE&#13;&#10;WNPLT51711OsWaW10YYzyn61zM5MsgWRd3tXZTrqL1R5VVNrQraFqttbNsvBuqXV7yxum327hq5/&#13;&#10;VUjt5N6jhq5/7Tht0a8V7VOtGUbxJ5G1ZmpcTN/C20+1V3LPCEVu9RJm4UOvy1sxWIMO/O2uWti0&#13;&#10;vdZKo6n/1vvD4bapbPby6ZMdskRIGav+JPFmn+Eo7jVNUuYooIhkkt/DXl/xCFt4A1A6ksrRQS/e&#13;&#10;Y/dr4U8c6r4h+O3ib/hG/Cck0mn2/wDrZtzeWWr895vapVHofoWDwPtqibdkdp45+MFj8QfEhfR0&#13;&#10;3WVux/eH+Nv9muelSK9Z9vVwRVa/+FT/AA/tY7OScSzqMkj7taGg7hIFkTdXPC0l7iP6RyuhTo4K&#13;&#10;Kg9Ej5l0r4b3/iv4kHQ1tyyNN8xH3dtfrzoXhuz+Fvw38m1iCCKAsSP9la5L4CfDOwXVLjxNfQbJ&#13;&#10;JTwT3rc/ay8c2/hH4c3trakeZcJ5Qx23Vpib2VM/C87zJ4rGeygtEz5t/Zg8Np4++JmqeLb7nzbl&#13;&#10;iv8Au7q/Xu5tPslrFb2+F8oAZr8v/wBguG3SOW8Z9xaQsfbNfptqepReYir80b+le0qaikj5PiHm&#13;&#10;dexRfUZkkRFy4HU1oXV8kGny3UzbRGhOaz3e3T5YRtzXzz+0J40vPBfw91XUY5ekL4G7+LbXJi63&#13;&#10;IrPqedg8P7WpGB+Pv7SfjR/FXxW1W9s5N8du7QKf91v4a+StZ+1TSfvs4z1Nb9/qst5qUl5I2553&#13;&#10;Lt/vNX0L4O0fwf4y0EaOyBtTYjBC/MKx+ryUYqJ+2Uo+wpRajdI4f4efAjxB4q8O3PiSRPKtIlYg&#13;&#10;nuorxpSbHUnRUKiJyB+Ffszcv4e+H3wXfRrWP/SFtSuNv+z96vxf1lpo76czEZaR/wANzVyTqSjV&#13;&#10;u+hrw5jJ13Uctuh+m37OnxahvtBj8I2tkr3O0BpD97n+KvujStHTTdHSSQCSR+Sa/D34G/EJPBPi&#13;&#10;y21C4O6LIDD/AGa/ZLw38UdE8RaTHeW77o9ozivWrUlOCqI/PeLcrdGu5xWjPUdNKtGNp27q65dW&#13;&#10;0/TbORr6dVwpIy1fEfjr44vo919m0m3bLZG49q8I8W/F3xZeafPczSMwZcbfTNY/VU4e89D5vBUP&#13;&#10;bVFDqzH+PvxHk8SeObyHT5820A2gBvlrn/h1rCaOs9/9p8osMsxavCNPnfUr65ubrcsjEnn3put3&#13;&#10;k1pZvaR5G+ubB4tUp27H9OR4aVTKo02z3TW/jBoiXEjQk3UvZi3y14H4k8U3niXUnmZwiZ6VwoQ/&#13;&#10;db65q9Y2DXMm3nCmtcfmKqraxnkHB9LDS91amtDem22xx5z7N1r0LR7PxHd27zQwFYsZyVrQ8K+H&#13;&#10;vD9hGNW1R1xF0D/3q7S68WJrDR6dpMSxW/Thf4a+dqVetj9Fy7Ay53CJznhPwAfEGrCfUpDiNl3V&#13;&#10;9ffFv4p+BfhX8Lf7E8OiGfWLyLylCbdwyv3mrxS+ubPwV4PuNSkfEioSMt1Zq+AtZ1vUNavJbm+c&#13;&#10;yvKxwf8AZrehiL03F7ny/EPDscTiKblJ2j2K1zcTXcj3UjlnkYlie7Vv6HeRw73kblR+dcvN+5hQ&#13;&#10;t/FV22tLjy98Z3bu1aUHduR6NXDe7GK6Et/NJeXBmjPeum0HRLm5kS4jjLDFLoWkG7vo45B90819&#13;&#10;A3FvYaNpaG3TEmM/LXl1sQlNxR9Rgsuboe3fyPMLfRtRv7qSC1X7g6V658MPFvxF8JSSaR4bItRc&#13;&#10;HDE9qqeBdEvNV8RRCRCkU7qD+NfobrfwZ8F6d4Zt7qzkMF6yhjIO7f7VenhZunTVTufj3G2Z1Hi4&#13;&#10;4Jxvf5ln4fzeIrHTY77UNHXVLx+Wldt/WpPGdpq17ajUriyFmGP/AAGvA5vHHjnwpILDT7nzYEPf&#13;&#10;tU158W/Fer26W2rS7ox/DWWOlGesZG3C3BuJw+IjXqRW/U2YbYyTFF5NdBFZQiHHmAHHNeaw+J3t&#13;&#10;mLxjlvSmQ+LZpJDHICqSd6ww9CKd2z9dxU5TTglbTQ7/AMGqn9vyWls+9s5JFa/xt1FrHwz9jYjM&#13;&#10;oC1ufC3R7MJLqEK7pJed1eY/Hqzmv760gWYxrE+76sK9ajam4t7I+EzihLEr6tc+SE+Evi/VrP7T&#13;&#10;Z2pVH5yV/hrnz4av9Hk+xalARLu2/d/ir7S8JeMrprWPTZkUxxgKDtq14s0vR9VWPdGrS5zkU6mJ&#13;&#10;Tlzo+ZfAzjOCvp1DwBp9v4b8HCbYqSTr2/3a8eutEs5vEUmval+/uWOyMHtXZ3usJoNmyXk52RDg&#13;&#10;H2ryrwn4kTxX42SHftjjZuK4VUk3c/U8Fl8IRUEtLHTePdKubHw++t32EiRd4/3Vql8EfH+n3l4d&#13;&#10;JhcSGXPFe3/GLTLC88D3lneMIolgOcV+bvw3vP8AhDPiBbzWc5aPeBz7tW9GEXU5WcX16qr09HFv&#13;&#10;qfd3xX8NX2n2Mmq6apYldzBO9R/ByxuX0WfUbqMoWByT96vcrWa38SaSizKMXCY5q5YeFYvDXhG8&#13;&#10;hU7htZg3/Aa0+rJK54lXE4mhOUG/dZ8NatpOt+IfEV/eaXJ+7gY7WrW8M+PvEmh6ouj6tcfJxz61&#13;&#10;03gDULWG41YX0sfmNM3y1v8AivwXp+pRx6lax7JWwRXJUn7Opboe/ldScqfNudbrGb3SWvNPcvIV&#13;&#10;zuFfnF8RW1KDWJ01aVpnRiQX96/TvwVYZ0nyLofOFwK8A+K/wZi8VzSz2p8i4znP8JWuqhU5JXez&#13;&#10;PDz+k2nKMdUfnhEWlyexrn9YDSt5KtuFfQeq/B/xFo0Z2oJRnAxXjmr6PeWUzreRlD6V6VCoubmS&#13;&#10;PyvifFTp0PZvdnG2lpt+bbz61f2bGDY5qVtu0qv3F5psSzTsEVNyZ610zxEnofmUKTcrss2w3yF+&#13;&#10;3pVG8lZ5iqjj0rttI8P3d5iGEbS3Un+7XXv8N7dNPkmWcNPg4H+1UKjOfoeniqkaNJQW/U8hs2xt&#13;&#10;+buK7q21i8sIw8cjAYHRq8qvlv8ARNSNvdIQFP512Md159qjx+lYVsM4vY+t4HxDc5ODO7tLqa+3&#13;&#10;zM7SFuuarzW0zyCVUJGaztEuVaT7OzctX0J4J8E3+t2ss0gEVuB94965MSoRjeR+mxp1ZzXs/meS&#13;&#10;aM8rzC3hfa+eD6V7RB8R/EXhOzOk3zi4EgwBXjOt6Rc6J4gntrMmT5sKf4aHmuba8R9UQtXnVprd&#13;&#10;bHrYdtpxUjoofFWt22oSX9iGi3Nu+WvvD4VeM/EGr+GUvJEkuJEX7o+Zq+HJvENn/ZpjhgGMdfWv&#13;&#10;rX9kX4qaLo3iIWHigLHaOQE3/dr1lhnOF47nxeJzTE4GU4LW+x9EaP8AEjS7hPsmqq1nOOGWT+9X&#13;&#10;Uz2HhzXrX54op1PfatL+1fq/wdl8GPrXh+WJdWZMxCDua/N3w/8AGnxDoGxfNLouMg/eNc6i22mj&#13;&#10;18izhY2jzYmnys+oPHv7MvhzxaskmnMbS4Y5yO9fHvi39mTxVoMkjRxG4iTIynevsnwR+0Do2qxi&#13;&#10;DUJPLnUDOa9h0/x74X1fMTTxMWH8TVTc46JF43hjC4h3Tuz8arn4f3mmTFbiJlKnnNZmq6abSP5c&#13;&#10;4Xmv2c1v4f8Ag/xPC3mW8R390XrXzb43/ZfFw0k+gzhgw4jPataWPktGz5XMuDafs2lD5n5kHIw+&#13;&#10;amW+m+6x3belfQ/i34Ka34b3NqFoyxjrIF+WvBtX02GxYrG+7mvRo5pJaH5xm/DM8Mr3IRqGMNnm&#13;&#10;tyw17YpVn2nFcMFLttXNKn7pst0r0YZwnZyPmHRnG9j1SDXnGWjkKlf9qtuw8W3qLsadmDHP3q8V&#13;&#10;S+fcVb5eeDWvDqC+Xj7xrthjKc3dmbrzR9A6P4yaC6DNIHRcHaa72/1jwN4hhRNW0mJXYjMqfeFf&#13;&#10;JtvqIRup310Vtrm/93mr5KUtDppVIvVnp2s+D/DMVu9/pd593JWOuLWa4tIy1q5jOMZFQrczTtt5&#13;&#10;CKM09CHyslfNYil++agfr2QzVHB89V6PY4DUL+5luiJizF+5rGkTfNuY7ite0f2fpV7CEuI8Oo4Y&#13;&#10;VympeD0h/e2b7t/WvWjQklc/NcdiZSqSt3POnIZdi/hTWeSL5WrRudKvLf5poyu01Sa3fjbVRONt&#13;&#10;taFd95+fmpomKr83y1fSCHbvY1RnQ7sZ+9SsYe0bep1uh+W90Aqc4rublGMZSNd3HNec+HpPJZ3k&#13;&#10;69K9Asrp7mMtkMVFeZiG73R+t8M4im6EafVnCalfvDG8DfSuOlZnyndq63XLY/aDuHesN4okh+Y8&#13;&#10;16eHlGyZ+ecROft5RfQzWgdIw+fvdqqNbZ+bPNWnudzeUw+7QzIy7lPCiuz3T5CV7ma0DeZhvlrb&#13;&#10;07yoMr94t2qgVZlDZLGtCCHHzZ3Fq5qp0Ub9CjeASM3H5VXjtg/3flq7O+1nVf4qggYhs/3q5PaW&#13;&#10;0LqK45A8f3f4a6TR8CRNx3c1ziZ3FWG72rotNhfzA7HaFrCdFyZx1JJas9v8P3HkyRKx54r6c8N3&#13;&#10;hMcaRkYUcYr460q8R5giktX0l4JucNFE0m0MRmvmcdlz9okmelgKia1PrLwlbTXFxHfTRjHY/Suj&#13;&#10;8f8Ax0j+H8KaapMtxcKQFPasbRdXtra3S3tyHdlrx/xv8P5vFmsSa7qT+WLdeAf7o/u16bwaUl5H&#13;&#10;v4GrJqzOa8K/EvxmNSvL+1uzF9sJJb0z/dr6K+HXxU0zwrDc3OqWy3t7cHJkf7xavkxY3hYWtrgJ&#13;&#10;EccVtW2IZI3kblzgVVe/L+7PX5qK9yaPZfEnja81TULjVWPlQS5JX0Wvgrx54ittT8SXtxp7nZnG&#13;&#10;BX0t8QPFuj+GfBs7zSBbucbYh/FXwm17C0FxeR5Z2y2TXnVYS9l7z3Po+E6FOpj+dL3Yo2fAaN4l&#13;&#10;8f22mSttiL/NX3L8UdR0Dwr4VGkLZrO94ojH3W6/LX51eANelsPFK6nEMtG3HvX3FbTv44WKbUoh&#13;&#10;sjGQa4MfR9nXTtokfs3DGOhiMDWi5XbbscD4H+A+mXrJqutOdkp8wKPuha9im8LeGPDNnL9j0xWf&#13;&#10;af3hrC17xg/hWFLaGQMFGMeled6x8ZrzUrGTTo4xlxjIroWOdWNmedh+HMPhqnNGOp5/rF59jvJf&#13;&#10;spKeax4FZt34kuhZi0X5C3cVXhhlnWS9uDz71f8AC2iR69rUaTL+4DcmvMqYqMU2loj6WjhZu0U7&#13;&#10;X6GTa6PeXc0e4NiXvX0npGg2fh3SRLMm/dHlj6fLXUwT+BtBXysxZRTgffYtXi3iv4gXl/cS2lqR&#13;&#10;FbZI2f7NeNVxKxL5ZLRH1dLDfUo+0pyV2V9I1tBrDvs3IzEgetewaTeaxcyOkcZtbc9yvWvmyGa4&#13;&#10;gkS9ij2jIOTXqFj8SbkQonlhiBg1yVqc4v8Ado9nC41Tp8tZnreq62+jt9gs5fNM4wa9S+H+h6z4&#13;&#10;2X/hE7G5Fn56lWJ/u18u6Je3OvapJfzYbYD1+6K6yw+JN/4J8TW+q6fN89u3MfrXoYOuoyUanY+c&#13;&#10;4jw9SWDqSwztJ7H0H4Y+FF58J/HV5pl45l89BIsu3rXi2sXhvPG2tzMThZMcN/dWvoXSPjBc/Feb&#13;&#10;+1bi3ERs02k/xFttfJlpctea9qssY+9O+fwavRzKrH2N47XPD4Jw+K9rFYx3mo6/ecF46tjqOoRw&#13;&#10;WsZctzirfh74azTW/wBqvpDHFn7v8VeupoNoYUvWG+Ra341hW32zHaccLXz1XE1a0lTg7I/SI4Ch&#13;&#10;h4Srzjdnz5rWm2VlcER/JHF0J/2a8f8AFPjZFvFhtZAwXivX/E2mDXtWNpNcC3i3fN8zcf8AfNZ5&#13;&#10;+DHhLUWCaTqKz3CgliWbbuWvpcPOjhLe2Tb8lc/KM7+s5reODqKNntezNL4P/FrUvCkz3OmoFlcA&#13;&#10;kGvoPSvjZf6rHcx6tJzcEggfdr49/wCEXfRtQNrHKGAJUkV6HpvhCeGxfW7i42x7ThfWu2bjUleD&#13;&#10;PNwWGrYX3a6u9mz7O8AQRRaLcXmi2huJ5QSoRf4q1dGGp2UL3PiRCvmscA9q5f4CfGDQfAvh+4tt&#13;&#10;Ut/NnbO2ue8V/GZ/FDSWENp5Q3sQa3hVcDBUFiJzpqPurZnb+Ivh7oPiuHzY0XzcHBFfFfxB8DXP&#13;&#10;hTUntJkBjbmNhX1b4K82808Br0rLnFed/GPwfrEskV3C7XSJwcV2qpGWh5c8K6FS7bUfM8u+FHi3&#13;&#10;w94Ovnk16wW7D8ZPb/vquz8fnQfHU0c3hmzjgIPHl9814DeWM1rI4mU/Lx9K6/wHr39g3n7w7kfp&#13;&#10;XHVpPds93C1YOzite50yeFta8C3Fhqt0AI5GB/2q+vdM+If/AAmnhpdPflkG1q+XfEniS18RTR2k&#13;&#10;0m7yj8oDdGr3b4VaVCkcbTHZkDn1rxsbhpyjaJ9HlFWEKq9rq916nQ6VqF3YbLIHe8f8P+zXq2ne&#13;&#10;GdC8YMi6tiJ1wWri9Q8AeI9U8TLqml3UVnahQOV6tTNYu9T8MabcwRoby8kGFZP71e1k+CVGEpKR&#13;&#10;8fxvmKxrWFnHz8/W5c8eeFNN8M2Mr+FQtx5Q+YivND4U8RatpKXV3IESRc7RXefD3TPE2rWDR6vv&#13;&#10;8yXlg7V6ZLpFrYac1lPKA6nnLf7NeTjKV4uUN7nq5FmNWhVp4at7ytv+h8//AAu0LStK8Q3WoeLg&#13;&#10;ghhyYQ33eKreMNSfxxqF2YbcW9gh2xf7o/irS13V/DunN/ptyoUsRXl3i34i6Q9ibHQf9WwwzCuj&#13;&#10;BYiriIODW2h5XEWWZfgMy+vU5WvuuxpeELvR9I1GXTpZg+zrju1e2Wht7pT9mj+QDGeK838LeG9C&#13;&#10;sPC6eIpHDb18wktVmT4u+HtOtZLfT3Ek+COfuhq82rkNScnc+op+IeDVFeR1V/4m8OaDuF5Oofuu&#13;&#10;4Vzug/FLw5qOrx6VyTK2FxXyV4ov9V1nULi8mk80y9SPujNdR8B303S/iNYX3iIgW0TElj/ertp8&#13;&#10;L0Yw5pPU+Dx3izWlW5KVO0e7PqT4oy6PoPh+fXNTcQFBlD/ET/DXz54T+IXxE17T5LjRrVpIoxje&#13;&#10;yda+m/jHrngv4teKNH8IafLGunROrXEgbqq/w16T4hsPD/hbw6nhvwTbwgGPaZNq7vu1GCyKnFN1&#13;&#10;I3Z6tPxJxFXkpv3V9/8AVj8+/B+palb/ABOOteKAZPNYhl29N1fbdh4tsdb1mPT9KtBFaooxlfmL&#13;&#10;V8h6jolzoHiY3viD/j3ZshhX0d8If7P8Ua99s0191vajBI9q9RUG+WMo6F0M4o3lOLfP5n0/Lq+j&#13;&#10;WWmRPdyeUUwSNv8AFXTP4n0LVvDDW4uQry/KoFfGHxs+Iun6dq1xo0c4R4FGQGrwUeN7t9NdrXUT&#13;&#10;CF6Yrpi5X5YrRHz+Mq4anJVKtRt3vZdD6K+LdhYeG9PiZb9Z7n+6W6Ka8WtPHMmmaTJ9nuAs7DoK&#13;&#10;53we8PjbVpNP1K8kljwCWesrxfZeHtN1Z9LWeTZEQuRXD9TnOV2fS4LjPCYenGEW5dXc5rWNc8Ue&#13;&#10;I2keaeTyupG75RXNXOian9nSe1VpJGbgV90fDTUPh7N4fSz+zRT3K4VmO3dXKfE59E0KNFs4FRH5&#13;&#10;GzbxWssC4JaP5nNLjenWn8djxnwP4S1m2t/tuvRFuQ0XtXqfiTQYdZ8Px395mM2ZyD61k2HjRtV0&#13;&#10;VNKh+aRsKDt+avVr/wAG2sPguL+1r1kjZRkH+9Xbg8M0uY+T4j4pgp04OTav06nlOjW2mXukz2Vn&#13;&#10;elXUEFRVHTPCvhWNZ01K4WIx/wB9v7teVf8ACXWfw+8TSPY/6dbsSCPVVrhPiF4g1LxxrX26zjay&#13;&#10;tsf6utFlyvzzepzPjDEVP3NLRM+r/AvguK/vpPEkRD6fAQAP7+Kt/Er4oXlu0Wj6Db+Ui4DEL1X+&#13;&#10;6teLfC7xjrnh/T00mRi1u2OfSvePD9n4e1rXIp7x1KLyQa8+pJzVm9EfaZLg/ZyVStFt+ZN4L8EX&#13;&#10;mtXFvr2q5j+UfjX0FpyJGwgXBWPqaqa1ItrpRfR4iyRr8qpXzfb+Ptet557fzP3kjMNprglG2iR9&#13;&#10;vCpGspNy17H1jrN9o1tZrJbSb26N7Vwsdtaa7deXZPvPevIdH1+6jElrqLZLgnB96TS9am0DxNBq&#13;&#10;VvKfs7n513dK8WpiJe25akdD2crynlwzqU5vmtdXLXxGtLrwbB9rkjZSx4z3rjPAGsPr2qPcTIVk&#13;&#10;xivrXWPFng/x5oj6PqjRyNtPJ27lOK+V/B9nFovi65sIP+PdCQGr0sXQUYpwd0ZZLjqtZTWIhyyS&#13;&#10;NCLxBc6N4jeOJvkZwGBr6N0x1v4kvEUeYV618ja+gm8US+Y+1VZc/wC7ur6xtNb0iy8OWtzYRlVR&#13;&#10;V3mowl4N3IzmpzqEYx1ehoaZrl/aXDQX2WG79K39W8MaT4mtS0sYYuOtYlxdWOu2LPY4Fxt+XjvU&#13;&#10;Hg7UNVtoTbamcSA13UlK7U9j5rEw09pS92a6GRdfCdvI+zWZCoK8wuvhLqbag6zEeUOgFfXVvexT&#13;&#10;AoDzXH+J/Eui6FCZdQnWMryA1b1qNO2xx4LNMV7RxW7PnqLwQ9nI8V8QsQHXbTbT4SR+I99za3a7&#13;&#10;148st1rV174j2Gp20i2Chw3f1r59ufHWvaPqm+1nMA3dKxp4ylBcqjob5jkWOxH7yNS0vw+46rxh&#13;&#10;8M/EPhu8jgt1EQkPRG+U13kF3r/gLRbTWI7g+bJtx81Zmn/Eh9Xhj/tpxOVHBP3hXRXkH/CYWaWk&#13;&#10;YLxIQQB2qqWKhOXKkfMZ3wziKGFlVUtXv2OO+J3xp8TeI9DS21KPzZXHl52/+PV4z4I+E/inW5re&#13;&#10;VZ3s4pTkn+LmvpP/AIRnTLOPyNSiDuB8td14VhsIbeS8mfYkA7dsV1pxj7qVz8Sq0qt7rQ+d/iD4&#13;&#10;MuPDHiTSNN1C/N6FXzCx7VxvjJbK9kEEa7XiXhhXa+M7q88W+Jn1O3Yy2sRKj8K6jR/hpZ6vJBNd&#13;&#10;Pt80ck0ZZVhGpJy0R9zxFltWtgKFODcppbI8S8GeLfEnhJhZ2eZUlIGT2r6n0zxBv0n7VfHlhnJr&#13;&#10;mZPBmj+GrqRWiN1sGRsXrWD4hlvNV015YUFnbRDhf4q9KriqNT4HqZcFZLiaFX/aI2i0ejeFPHFg&#13;&#10;dWkEy+fHgiuk0Oyl1HXZbbRYQn29/wCdcb8CfAH9uwvJK2wSMTk19GXHhOXwBrthcwSiVi6lR6/7&#13;&#10;NfLY2dac0n8J+mU8blNKclSt7eztfa57t4Y/ZW02606K98UXbNI4DeUPurXyD+0P4A0PwnqUdho6&#13;&#10;bWgky/8Au1+l2hfFnRn02Ma3E9jKqjO5W2H6NXxH4hbSfiP8XClz+8sJpNp91ruz7C4ZUqdPD7y+&#13;&#10;8/P/AA1z/OJZniMZmLbhTi35O3RW0PjuCTzrLzlXKqOaxtEurjxDrX9l6bZySIpwZAvy197fGj4P&#13;&#10;+F/A02lzaAo8i/IjeL/ax96uZj0K10HS0TQrBXuZMc7a86lw7Gk37VN9rH6RT8Wfr8KUsFaLe6e5&#13;&#10;5VNpNj4Q01mKh7psAD+Lcab4R8MeLp7pvEep7Ftt2UBX+GvW9C8HxNqA1LxV81wfuRGu08UL9ns4&#13;&#10;rCOIxRsOAP7tevSwsYpc6+R5+bcUt1VQjK7lu+/p5Hk9lc6VD4st5tURdkpAOarftSWXhW/8OWra&#13;&#10;Kkf2w8Ax9lZa83+KsOo2yxT2blNnPH3q+dJNV8VeJFks/MZzEcZeuDFKq5OmuvU9LAZBh6uIpY5y&#13;&#10;aUFql3KFx4FS6sI2spTHICPmH96t/Q/Dtzp1rt1OcSFT19avaFDqGm2givcyMvBrN8T6rv02e3jk&#13;&#10;8qdwcZ7V8u69anN0rn6lisowdej9bqU0pJbs2bPUorbUo0WQMFkBGfu1+mHgHxxoWseEXs5BGs/l&#13;&#10;4r8SvDesX8MiR3UplkQ/e/3a+lvA3i7V9Hvo9RZ2+yNtyA3y/NX22HxyThqfyhmeTTxcK65XeLbV&#13;&#10;j9XfAOlaPc6W0V1ErSFjjK1p+LbUeEtDuNV0+zVnQZBC/NXzFo/xm0y31DTraGcfPt3V9V+OfEVl&#13;&#10;f/C+91CxYTF4PlA/vV9DQcHoz8gxmDlGanbrqfPFh4h8GfEi12eIrCOWTuX/ALy1BongC20jVrmD&#13;&#10;wqM2l0MmI/dr5H0j4hQ6DfFPLO9nJJPZq+hfBPxn05NYsmxzKwDeytXXWs48rKVGXNeOlzwPxD8L&#13;&#10;vGHg34gXbzWsraPeuZI5Nu7y2ZvmWuqk8Nl4z5f70d81+otxa6br2nxLJbx3EU6huV3da8w1P4Z+&#13;&#10;GIZpZ2gFv8vavnMfkcZfvYs+54U8TMZhGqFZ8yWh+b2n+ARqup4vE8qNTxXW/wDCk9ImfzxdyIMg&#13;&#10;8V7Xc+FL+PU5bmytTLbIeSnaveL/AOGXh/V/Af8Aa2h3rR3iR7mBbuB8y7a8vLne/JZtd+p+q8Qc&#13;&#10;aYZqnPmdpWTtsn2f6HwPe/CLwppUnnxyGe5bnn+9XhHxd8Qy6H4dudHjg3TsMCRl+Yf7tfRniGz1&#13;&#10;SwZpZssVOARXD/bLbUpP+JhZC8RT82dtehhcWpP95ofMZ24VF7Nr5n5c2PiTxDpepCaS5lRM8/My&#13;&#10;V9Q/C3xtfweJLO/knaWNnQY3fLy1fTep/B74Z/EOxLyWf9nSpyCnyfNUPg34CWVtq1tDpP72CKRe&#13;&#10;P4jtavXq0ac4tpn5/UwtSm2nK6P2H8B+Tf8AgPT7nu8Yzuq7eW9vHanc4SsPRNQm0PwnZ6atjJ+4&#13;&#10;jUcfdrx3x74u1s6fImz7OpzjDfNWGIqKnTjFLWx8vgctlVqSblZXPHPjn8P9T8WsbrR3E4iLfL61&#13;&#10;+cXjHwBqthcSjVLaSAxZ++vymv1Z8EeMBb2vnXyb9vHNb/ibVfh14k8O3kOpWcTTyoQCV6NXPg5t&#13;&#10;u0kehjY1YytT1SPwY1jw8WyrJt281xF1piop43Gvv3xt8HtKMnnWuqxpG7H5fRa8rvPg/wCFYVD3&#13;&#10;mtn3AWvofZQt7qued7ao3qfI1uuyQCRO+MV1eiMUuERfl+YCvpWz8N/C7SMvdWxvZOo30l74h+G9&#13;&#10;tasljo8Svj93/e3V5uIpWVz1cFVcpJWPtb4G+A/AfxX+H50e+tI01BBgtt/eBq8R8Yfs++Ifht4w&#13;&#10;t2uFN1pEr4E237m5vl3Vyf7P3xvh+HusTNeIVt5WLfTNfpdo3xo+GfxI0JtLvJo2klXOxvvA/wB6&#13;&#10;vnqGLte/XyPYzHLqkJe0o6p7mr8ELLybeOBX42gVq/EjwTaaVcS+JITuD8t7NXmmh+K4PBN5POpE&#13;&#10;tpF0y38NcJ8QPj3/AMJdbnSdFceWzAP7V6VCuow9nLdnz9TKpSqurfRLUnnebUbjdI+23xya8d8V&#13;&#10;a34A8C6l/wAJFqSJcGP5eVroV1uKO8tNOa73xsuZD6V5r8TYfCviiF9Ft5o50z8xDfMK9XlTSijg&#13;&#10;dFJ3aPO/En7Xb6nqQ0rwnEIbV+CyfeG2vm74r+LPFWpXgu7jWZ5UlUHyxI23+dbF38N/CXg5bvUv&#13;&#10;7RxKhPlxP3rwXWPEH2jVopJosxKQCo/u7q7sHgaS1tc5cRjai92D5UVE8N+IfEO+exU3BXr83zCv&#13;&#10;Xfgtc69pupCwkk3JGSpjP96u/lsPDy+H4tR8FxyrdyxZljRf4q5D4feA/GN7r39pKklqWfJ8xWTN&#13;&#10;d3LCz0sec6s0/fkfWz6na22kz/8ACQW8XzZ279vNGlfDvwr4h8Mh7fR4ZUvAS7CP+E14H8XNI8bQ&#13;&#10;+VbXCF7ROXlH3RXpnwo8Y6noPhVrOG4aWEgqM/wNt/hrHlklc19nGS0PnHxZ8NPh/wCGPEl5p0N0&#13;&#10;bWSJd4WT58bq8mttK8N3d0dSvmPlRFhgd8Vp/E5rmz8TXs+uB2uJZCwY7uVaqd78UfDMnhcaIukr&#13;&#10;5qrjzh96vQp7JtnNUppuyRzdt8O9S8W3l7d+G4w0FuN2D/dq1oPhgRb21qdkgiJBUN/EtfSHwV8U&#13;&#10;eG7LwTf3LBYrvaVX3z92u18MfBPT/GHw5vPEkN39n1CVpGjXbvUsP4W/3qz+sybsWqXK7niWk+L7&#13;&#10;7S9Nns9FnZbKPIITutLomh+EvELGbQZ5U1T7xJX5Q1dZ8KNY8O+HmvbbxJZxvtZlYP2Za968G+FN&#13;&#10;Kv5rjWPD+nqkF4Ccov8AD/s1yz0OmUna7PNvDd54ZsNBvT4mvRBqFqrLu/i4r5j1z4g2WuzHw9s8&#13;&#10;8yyYWX/gVfY3xh+C1hceBdR8T6GfI1GIBmh/vqv/ALNXwz4a+F3ifUY31u3jGyAksP4htq6FONrt&#13;&#10;kyxErWSPXdZ8f+Kfht4bTw3Dcfu7hBj5v4axfBPxg1VVuLW8m8xJRtAPvR4l8DDVdJs9SvtUicsu&#13;&#10;0B2+YVweheGvJ1y2trFxcOrgbQ3ymt3CmoXIVao5WPom21jw3/Z9y/jCOJrdkLxB1/iryzQPHXhX&#13;&#10;wfqX9peG4Nv2olZQf7rV9n+DP2ftH8cLHqHigeVHEAPJDfKa+Rf2n9D8PeA/EVt4V0W0jWPZuMye&#13;&#10;7VyQlGb5EynNxblY8u+O/iPwhrd1YTeEwfMZcznb1Zq8o0fS7m7xcW/VK9Qm+Fst/wCEx4n028jl&#13;&#10;MQDSRFui1xWjaZc3XmxWdysLqOhbrXt0LWsjyKtV3vI9A8EeFbbxheXFtql6Ld0UkF/aqb6Zquh+&#13;&#10;IoodHkbMUmfMT2rzKyutV07VseaWkZv/AEGvV08V6xpuoW91dRrIjJgEVyYqMltsd1CSbTiezXPx&#13;&#10;f1jV9PfwdeXO83C7ZJD96tPwf4A0mLa9xppliXlph93bXz/baPrur3k+taLbGXqa9h8O33xvvtFn&#13;&#10;8PaXAVjlUjIX+E/7Vc9KK2uaV6lzzbxf4D02y1a61PR7zz7NWOR/Ejbvu02LxP4et9Njs7iISnjM&#13;&#10;n8Qqprfw38aeGZEt9en8iW65C7t9VtT+G+saJZx3F8i7JehLVtT7Mym9PdMzW28N6lIkzNIyNwEN&#13;&#10;UfFOh6BptrbvoZZncAtmr2p6c7rZ2DKq/wC0K67xD4burbwqJLWMyugG5tvStJSs0Y6NO54hpkxh&#13;&#10;vBuO45719ffD74sQaBZx2F4T5eVOR2r4fElzBdCVgWGec17B4dml1q1ks7GLdKq5B9KdeOlisPNc&#13;&#10;12fYPxgl8PeIfD9p4q0vVNkuAJFDdUaofhF4P0m/hHivUtQCW9m3EYb5nx/er5O0bwzrfiiSXSVv&#13;&#10;Nk8X8Jb5a9C+GOlaxp/iZ9C1KQ+WnB+b5eK82pRkloelTrU1ufZmseP/AAprfmWel2AiniXImPfF&#13;&#10;ef634w1NtLD2aeb5XHH941heMNBvNH08zWI8yKXgMPeuXsNO1jQfCd59olDFwZIvm+appYe/UqeI&#13;&#10;VrJHU+Efg3421u6/4S28tAkV1lv9o12cXw5lh1ArdOsU6dc1zHw0+PfiTS7Oy02+l8+zDbT8q8V6&#13;&#10;D46+I+l+dHPZ2krPddZE+bFTKpLmtYmNJKN2zyfx8h8PzRRYW4DHaSn95qTUPhZEmix6q0oU3ig7&#13;&#10;T/eavYtB8G2/j26tP3n+hxYlk3r826mfEseH01S20S4uRFb2QG35v4lrohJPSL1MHT0vJHyhN8M9&#13;&#10;NaaJdSBSN2I3Vdh8A6N4M1S01RbkMikE7P7te3aX4Ys/GClP7QXYGPlAN8xrB1v4QTWUMk19PJEO&#13;&#10;SoPeuyUldRbOF+6uaxlfEPV/BsNjb614beNrjGJAfvV4nosuvXcz61ptyIyzkFR96t2/0TTLeNbf&#13;&#10;Un2RMeprpdD0n4e+E7VNebUDcEHIh/2qqvFKNi8M3KV0dT4Rs/Emm3E+sQyHeyEyRtXkHifVbm91&#13;&#10;CV7hmbz5Cf8AZ3V9EWmq3XiJUvrNPItpRsGP7tQaxe+F/Bmiyw65pq3FwvKSbf71eb7ZRdj0FRbV&#13;&#10;j491/T1sLdZ1ff5+eP4q7L4S/CjUPGmrJJdbbW3iG7Mle3w/BOP4q+H08W+F7xUl5PkBenzVy+vX&#13;&#10;OvaRb2+g+YNLuNOyjsG2sdtdrxDasjh9ilKzPrv4S654OhsdS8GahHC91YDb5m35itfGHiXRrfTf&#13;&#10;EWt2MNuskEs7lPl343f3a5XTdXfQdak1SzvZJ7pz82G+/mvX4/EPiTRrePxP4k8MF7RmGJf7+6sa&#13;&#10;M1CV2dFelde6eFraXmmXUX2eMq8ZB5r6T17WtH17wTaWd0iyXiKOdvTFcdqPj7wr4xvJJfsQ03yl&#13;&#10;Jx610vw28C2HxLuNlvcSLaxPiQp2rvhUV7pHnzhJKzdyLTPCvgC+8PxK0pt9W3jkN1r6p8BW0Pw9&#13;&#10;0t9btbwxIsXzZb5Tivn74k/CHw94Umgh0XVppJGYbhJ2rkfE3i1rbT4PDdrds5GAxP3a5MRJTdkd&#13;&#10;+HglHU+hLn4Z+FPiddXPieWz3TuxlEw+T5mrhPiD8AIfEOjvqNiC1zaqR5e3rU+k/FSbwJoNp5xD&#13;&#10;QMAcDvXU+G/2kPD2qf2jBbxBi0fAPyru/wBmuTmlFp22LrYeMldHwN4b+HGoalrX2CN0S4icjbu9&#13;&#10;K9t8T6DD4P0OJbqRmnYYxVP4Y2c158RNR1+8kCW6ySy7R/ttWV8b/GC6lrQ03TY2mSLk/wB0tXbf&#13;&#10;mlqc/s3BXRw+ma9p1tN9sU/Z5YyD9a+udK8X6b448Ixw2unRtfovl+cPavinw7oiatfCPUImg34z&#13;&#10;lf4Wr3HRbbxP8ObhJdLf7RpNwefl3YUVz4m0X7pvh5c6sz1H4aaro3gLUrmbxRZn+0JCRGT901yf&#13;&#10;i7wzqviHxNJ4qsUkt/NbK4X5Rmup8X3Ok65p9lqUeJZ3wRj7wrU03xhdWkdvoeoQbgwA3D71cXM2&#13;&#10;9TtSVrLc8UX4cXw8SJNdapEz3i5Ofuhq6jUvBNnfyCW6SK4SzGHCfdO2qPxf0a0eQXmm3Js50XON&#13;&#10;3WvFfC3xb1vRoZNF8sTvk5L+9dlJykc8uW+rsbmv+HfD8nh+/wBQ0+48i/t2wkX/AMTXjnhvxbr2&#13;&#10;ka9aG+uZNkZwct/DVrXLnV7i8nu7giMStuwrVQ0/RLnW4zJN9/kA1vGnZe8cvtnze6fdHhj406P4&#13;&#10;Z8TaXeaaRqMez98p/vV3Wu/HLRtd8UCRoBYeaBgfw/8AfVfnzBpUOjQ/afto81OCtZ09/rWt30cF&#13;&#10;r5k8ikbcd9teXVwnO7dD2KGLjHVn63+KtMl8d+HdOh08HfFiSOVK5uD4O6v46vNP0TVLtrN4mHKf&#13;&#10;erxr4OfE7xzY6KNB1q0kVEBEMjr8wUV7rpXjbxlpFjPq1xbHehLLMV+XbXPGm4rkQYmKmrxluXfH&#13;&#10;/gvxx8KtHu4Y5GuIbeIyLIf41FfGsHxx1rXtQijvJysagBQPuivuPR/2htN+J2l3/g/xp5b3jxvF&#13;&#10;G3qrLXwHe/DDVvDF1qMljGt1Gu8x4/u/w13UIJep5r54Plk7o9j1jwxN4z02O0WcO94ozIO26uM8&#13;&#10;W/AXWPDfh1FhuftiMudxj2bK818JfGfVfCN8lhcReb5bjh/vD+9X6iv8SPAmv/CO4bxJBHbvLasV&#13;&#10;I7/L/C1JzlCd0XVoc0eaDPxpm+FHxC8mXWfsTS20HO8fd2rX1f8ABnVvFHhHwvPqWgxyLJjJjK7l&#13;&#10;LL/s1wWleMNT1eG50/Rb/wCy2kAYNv8A466z4dfHvSvDzR6LqGn+a6vgyp/d/wB2umu5zT5kXhI2&#13;&#10;1TNrXvid4u+Lijw94if7K8h2Q/Ltr5U+J3gTxf4L1BLHUrdvIlGY5R916+w/jNq2mahpun+L/BsA&#13;&#10;8u1cSSyRr/6FVTR/j/4E8Vaalh4ysxLKibV+XetcdGXs9Io2q0nW1vZnwjo+oavoMyLZzywPLjO3&#13;&#10;dzXp1l4w8SXmpRLays8lrgkD+OvevEPgHw58WrV3+HaQ2ktmp4PyZb/arw74fWWq/Dn4gRv4gtDJ&#13;&#10;9llCSrt3/KK6p1qco3OWlGpCXJM+prf4j6DrWiwJqFvLazxJiWORWRS1cK/g/U9O1q31bRy0Vlfs&#13;&#10;AwT7u1q7z4geOfDHj5o9M8OrHFIwG7C/NurrLDw3rNn4bS3ml+4mVkPZttczlFK7Ombknqxmp/BW&#13;&#10;xtNS0/VLOz897gA/J7173pPw3RNL/wBFT7LOqcjbXzNonxv8VaPZxyapaG6TTnMfmf7KtX1D8L/j&#13;&#10;LbePJnuY7cxFhja/96ueqm42NI0VupHCHQdY0Oa4muj5/U/Mtec/FX4V6/428HxeJNH2qYny0Y/u&#13;&#10;19MT+IbPXtcufDv+qkUZJFWba6h03S7jQYyNjBlGe7Vi6soWsV7JSVpHzr4I0TS/BngOOw8URR+Z&#13;&#10;eIQW9M1414j+HPhLRNJvNR025ja6WQTQr/49tr1/WNSvNGmj03xhp7NbTyhYn2/u9rNXr+o/swaF&#13;&#10;rFjHrulzq+6LzApk+Uf+PV0+1v70jlnCK2R4F5Gu3nguHxtpN+1kWhxMid1C/Nurwv4a+AwmvR+J&#13;&#10;tDvJHu1kLGE/x/NX2lbQ6V4V8Iy/box/Z8RZXI+6jD/2WvBtH8a+G7i8uYfBtn5tzblsFPkz/u1V&#13;&#10;KaktDV05RZ11/d2fxK8UWel6tpbCKwO2Tf8Ad3VyXjL4K/D2z8XC0uLmS3+2KGiCL/F/drxjUviJ&#13;&#10;8UdC8QXcseny2ckr5w8fylW/u1654A8U6v4i1R9Q8aRCUqgEWe1U6k4CdCFTVbm1bfCfxb4LtWu/&#13;&#10;Dd2t0jEHaPkba1amj2/irUPEUFtdAx2j4jYP97fXtfhq8s7a1lvbyX5E5i3VR1nxt4V8Vaen2WX7&#13;&#10;Fq9qwaMbdrOwasHO7ubxpySt0PHf2g/hrpul2NnNb2Un9puScx/xqPvV8+/Cj4e+D/GF9qFr4guJ&#13;&#10;bK9gBMcY+Rq+kfiF4m8eaxeaZffaIpY4GEZG1dx3V4x8V4tT0qZNYjsxZXqqD5id66sNUnLQ4quH&#13;&#10;jB8zZhP8L9bl1y50Ox1ZWjUERl++37tfPOvQeLvCuvS6VeXEkUsEmCUbrU6+LPGNprCarHLI8ind&#13;&#10;UdzqWr+J9e+3akZPMlPO/wDvV6kaajFuSOF1feXIz2bw6nxW1O1SbT7ie4tp1Ckhui/7VUfiF4N1&#13;&#10;P4dtZ6hqEpcXvP8AwKvZvhF4vh0GQeG9QcRxvhgw+7ur6L+LXgnR9b8L2mra1cQXGmZUbg3zJmvM&#13;&#10;w+ItUaaPRxFB8ikmfnNplvceIbWe80e5MUkGSwFctaS3NvcF74mXc3zNX1V41/Z7vPCOlxeIfhvc&#13;&#10;S3lteABoj833q+Y9c8FfEfw2ss2vaNcWds5yJHj/AHf/AH1Xq0cRBu6PGnKSVpGH4ksrGZmlsXLB&#13;&#10;hk5rjvOuba1Nuw+TORWpYeIYorp7a8g3Dvmk1jbc5e1TamK7I1I3OZ0mtji3mJkJkz0FVkvAjGFl&#13;&#10;Pzd63YNFl5ZgW4zWjP4bvEtRd/ZJFjI+9t+Wm6kUOxzMHm7iFbvVs+cFB7iiGHy8syFSvrW7b7Lt&#13;&#10;S0g7VomD7nLyv5kip3rpra1sUhzIo3sKjuba2biHk9jUn9m3m1Gx8jelOUXbQyUlfUw5Z9kx8scK&#13;&#10;a27PxDI8iQrGEC8Zps1hNEu2OP73FQRaRf3NwIdgXbj5qiFSzsOSTZvX6S6hCnkouVqJIYNHtWmk&#13;&#10;O6f+6tSl00qN4M75F71z8jm+kDSZyea0lWSQqcNTLvHvdQmLsDhqhh0Xau9hzXpuleFtbuF329q0&#13;&#10;6Y4AXrWZffupPJkiMUqnBWsHVi9UU6bTszmrbQ0mYFgMd63R4Y0ybMMI3SMK7Gw0+3sIYpNcgkt4&#13;&#10;JRlZNvWorPVdH0jWo7mFPPhRwcetHtkk2i44dtanPw+FVtd8V1BtI55rndW8LfZtk8kTRRy52kr8&#13;&#10;pr7F+JfxA+HuteE7S8sbZYdUiC5AX5jXF6z8WPC+v+A7bw3eaZGksWP3o27krlWMezR0vApKykfO&#13;&#10;uieB/wC1ZlSGVVLYwDXZ+Kfhd4h8GWsD65YFIpxmKQfdevf/AA54C+EGveH4LnTdaNnrGAcFvl31&#13;&#10;698VP7V1f4T22g+RFeSacEPmjbu2ItZrGvn5eXQp4G0Obqfmq9viYeWO+K9JtPBPiW1s49R1DS5o&#13;&#10;rZuVleNvLKn/AGqveBNI0u88YadFrCbbBJ1M3+6rfNX6keOvi18NF0Gw8FaPZw6i8qqg2Lv2baxx&#13;&#10;ePlGSjFG2GwLnG6PzI1P4VeKbjTY7+3tmlikGRsrzDT/AAne3s0kc0Dfujg/L0r9Rk8W+C7XUbS1&#13;&#10;mjjsvLT97CfavK7P4gfDjR9e1vVYbCJ7ZlZVj2/xL/F/wKphjJ3tYc8FrufHkHwh8QpNb3P2KWWy&#13;&#10;nIG+Nd+KxvHnw01nw60dz9nb7FKcLI/3q9kh+Pmt6fqVzDppSC1lcmNdvypWB8SPHmra9p8TX0qy&#13;&#10;7ueNtdEedu7QqlKCWjPPI/g74nuPD6eKdHj+2Ww5kCfeH/Aa85vSkreXs8qWPg17J4B+JmteHre5&#13;&#10;02xTzYLpCpjP/oS15zPpyXN9K9wDE8jFsH3pRqNSaZjyK14lbSPDes6jmXT7ZrgL1KVqXnhjUtOj&#13;&#10;H9pRGBz0zXv/AMKPFupeFJotGsY44/tDKA0ka7d3/Aq+mfEP7PHjLx1JHqmvXsKxyjcGjX5dtYTq&#13;&#10;+9rsbxpNK6PnX9nufWIdQSwYSSQbwRjdtFfon8TNOufE3wt1HQ7iIzt9nJjU92T5lrhPhb8HNT+H&#13;&#10;P+mrKt1BuXcCvVa+p/j82j2vw50/xP4RQeewVZlHbP3t1fGYzBc1bngup9fQzWXsI05q62Px1+A8&#13;&#10;194c8YXaTR+VIqEbX9qn/aD+JKeNms7a3+V7JiGI/vV6z8XPCsHhq3tPEVmpguL8HzCn+0tc58Hn&#13;&#10;+Gkyy6b8QLGO489ywldd7Bmr6ChBJps8WrUk4uMT4/8ANa7h2M3z9KoTC58wR5Mm2v0X8c/szeCd&#13;&#10;VtY/Evw/uGigzmSL7ylf9mvAPGvwZ1Dw3cWmo+H4DeRFQZRt6bfvV6ca8WtTy+ScWjyvwlZ+OnUr&#13;&#10;oUV28D/fEKsy7f8Aa217d8P7rxbo141tYyStPKc+WWbn/gNfoJ+zFqPhaLwiYbywFrcsmGBXq22v&#13;&#10;lT4gpqvh340aheaGqum8TQgfdO6vKrPnvyo9fCVJRlaex67rnjn4VS+A7jS/ElpNYeJfJIPyt5jt&#13;&#10;t/hZf4a+JPDl14i0fWkvvD97JFGzDB3fNXvWr+PbH4heKIrrxRZQ6XJZL5Rb+/WR4w/sAabFr+gp&#13;&#10;CUiJB2N1aqwkbx99ahiKjUr02fT3w18aeJLJTNeazIklwgDru617n4e+G178Qpnt/wC0JovNyxYN&#13;&#10;/er8i7b4k3j60J7y5aIJgAbv4a/X/wDY0+J0Xiu/XSWZJSqAA7v4autRVNaIh1Z1ou8tUc142/ZS&#13;&#10;8QeEdPOt6Xq7XtsnzSwybdx/3a8Q+K/h7S9X8CxeIdLESX+ldj944+8tfqJ8efFmneH9Lj0tv+Pq&#13;&#10;64jRe9fEni74T/2l8P7/AFHWLdrWW4VpYzG3y7qyhUUXa5xwpy5E5bnw14F+JHjSfxJp2pRxRRfZ&#13;&#10;3VRn+7X238ZJv+E38I2GowoLW/g2sZ4V+bb/ABL/ALtfl34h1LxVoV0lvHb+VLZnkjv81fbHwh8Z&#13;&#10;eNNR8Lx3muaX5tm44P8As1tiqSumjpoyvGzPdPBmnLrXhOOOzvROYhzns1eN/EPTNW02aNNPuI5b&#13;&#10;tmHy7q7/AMGvo+pahd2dijaa7gsIy3ymvjj4yeKrjwv4skXR55m1S3flfmddtKjBN3Cq3Fn2F8M7&#13;&#10;y5MMsGtWAMko2bjXA/Faz0rTdNuNDvtMjuEvX/dnb9xq8K+H/wAZfi54yY6dpunrObMhpNi7GK19&#13;&#10;RaV458PeNLOS11KKOLWLPKtC/wB7eKI02noKUYy1T1PN/COieBPBPhmK40u8P9qMQWgC9WrrfEep&#13;&#10;6JdeH93jS3WJJADHI69K+ZmTxhD46uL1tGlurCKQ8QfNhf8AgNY3ir4oz+Mdej8J/ZpYooiAVk+8&#13;&#10;P+A0nTaegOaVlI+z/DeveD4/Bp0y1k8+Jh/d39a4Kzs7jwP5uv6ON2nT5Jx2asHTZtGsrGPRdJn8&#13;&#10;2V4xkH+9Xb/DeK/v9LvfDNri6uecxSf7VTUbS8i42t7qO18O+IbbxN5epKgaaIYzXyl8YPDF/qPx&#13;&#10;It9R1SX7PaTnjZX1dpWmXHhrT30XUtPGnXLkgSfw/wDAa8h8deH01WGfybgPcWuWBH+zWlGSWqMZ&#13;&#10;x5lYTwhNY6PrnmLeJGiRgeU+351rG0++8ML8UJbmJxpaXXVo1/dlq474eaJp9/Jca3rlwbi8XMUc&#13;&#10;L9sf3arvpWp2+qXa6hEbWPcTEX+7t/3qtPmDSOh9QyfGDw54cmKf2hFL9jPOfumvPdQ+KHgvxhrk&#13;&#10;k8csNulwcMVavkD4ka9pUF9aWjIEVsecUbdmvSNG8D/DHxpZ29t4V1YWF4yjdvbq/wDwL/2Wt1hu&#13;&#10;VXYpVYvSx9ex/s++BdbsY/GXhfUWg1C2w+7d+7dlryy/1v8A4Sq8eCO7jluLD5Wy3XZXJaH4b8f+&#13;&#10;GGfwzcajI+nzqfLmhbcv/Aq8Y8Z6H4k+HV1LPHf70nYlXH3j/vVyxSd0VFKKvc+9/Dza/qmi29zp&#13;&#10;8ZgngwDsb5X210XjnSbWbQTf+ILRonjXO8bq8B+BnxFez8MpLr12zS5yBt/hr7Oh8Qaf4r8MgSYn&#13;&#10;VxwCtcNSm4uxvbmV4s8P+HWp+HtftZbdp9xtxjafvba03+y3P2hLWVXigJyf4hWNpWhWGm69eRWM&#13;&#10;H2W4f7pH3dtfL3xV0z4peFfEEk9nI0theuciP73/AAKtIRV7ITqKOjPoaHXL/R9cjvLOdp7dc/cX&#13;&#10;coas2w8c+JNe8UXt00C/Y7fje/3q5X4Salf2VqLPVoP3c4x+87ZrQ1CGHQfFk8MM48u6UEDd61XV&#13;&#10;IUpNu6K/iTWr7+2P7RhQzxRnO0dq9PtvF3gbxR4PaGaVbTUYsgqfvfLXEazo3i23t/tPh/TxcGde&#13;&#10;p+7tavgz4i/8J54a8QefqERtblzu2o3ylW/3a6qNNTdkZVK6irSP1D+G/gbw34h0+7v4bsDyAcrW&#13;&#10;Z8PfiLJ4F8fXfhbVgf7IunIhlf7oavz7+DPxo17TfF0GnaxqDWdheYjkx90NX1x8QtYtrKxjfyhf&#13;&#10;xsyyCVP7tYVKNm0zqpVlpKB9c+KvDEU00msW4E9uw3YFU79IpdNtJtNQPnAYVxfgHx9onjPTbTSr&#13;&#10;OWWCXYok3/drf1XZoV0La3l3jOa89Jt2OidNLVHM6z4Ptrto51u2tZGbLVgX/iO5sLeTwzfTrcWW&#13;&#10;OT/FtrttY1Kx1y1CWr7ZIhz/AL1fAvj/AMK+LbrxZ9stb+SW3diDEGbdtH92u2lC+hx3UXdnvT+G&#13;&#10;/A9z4m0uG3l+0RswZh6fNX2D8TfgV4A8T/DEat4Vkht9Vt0DLjamW/ustfl7rGh6l4V0ceKPBtzd&#13;&#10;Nd2uPNhm3P8A722vrH4S/F9NS8Hp/wAJYjWdzt5yrc1VdK6aMeSMtblXSfhlqNppIm1BImljHOK8&#13;&#10;z8X2emW9rPF4itzJbryCn8DD7tev6l8T7C8uP7K0m4jnjY4OxvmFY3iWfw3pfh24XxE6y/al2gn7&#13;&#10;w3VUGk7lzpOx8W+Nfjnqr+H38H2d20tsnyglv4f7tfPuj/EbxDoNmbOzu2iTcWChv4q9y/4U1put&#13;&#10;6062t6EgupCYyeytWf4r/Zl8Q+Frxb2+lW40uUAiWPt/vV6tOVJaI8qrUqt6nluj69Z6/wCJI9R8&#13;&#10;TZuhKCrE/erm/F2kQ6brkhsYytrKSY/92vof4e/C3wXrF5d6bdagVuIgWiG7blq928E/s1XHxY8H&#13;&#10;381i/wC/055EBC9dlfN5u1TnzrY+ky+tenaR+eCoGxuGBjpUKrLDNuh/GvS/EvhG/wDC+rXeiapE&#13;&#10;YLizcxsp9q4u5kSJXWMferinV5j16UbakUjzTRozPWbPC5Vip/PvUNtcssnlzfKM1rTNG6j0q4EV&#13;&#10;XfU5OGRobgq2AjVbkk+UydqrahF/Eo+7Wb9sJh8tutVOkm9TFVXeyLlsj3N5Gq9MivrnwjJDDpsa&#13;&#10;45wK+Y/D2lSS/vF/hr0Oz1nUbBQijIB5r53M5Rqe4mrrufb5HCdH35Rdn2PbNdgs9Us2Vvlda4rw&#13;&#10;89tZ6l5d0Nu09TWT/wAJU9yoVsr24rF1XVYmzMucrxxXNhZckXB7M78dGMpKtDdHvPiSO2ubF5oQ&#13;&#10;GGM8V4u0IGdtYVt4zvLS1e2kcsjYHNPN+bnEkL/WvRwGGlBcsjx83xkKrUobnd+H7gQXgeRzgkV7&#13;&#10;zBpULwpNCeGANfMljdkMHbqvTFe5+G9c86zCq4aQYGPSufNsKuXnR3cP41/BI5XxtZyWsnmKhI9q&#13;&#10;5fwdeQWfibT7uYbkSZS3v81exaxYDWbf5T8/NeKTwPomoBZE2neMGunKMcnT9m3seXxLlko1PaWu&#13;&#10;mf0XfAxrSXwOL+1PHl5/8dr8EP2vvGVzc/FzXfLuNwSQrX7V/s0+LLa8+CpvOgWEkH/gNfgD8ddE&#13;&#10;13xL8RvEusWNvLNb/a5MyBW27d1e7hWlHQ/NMxg4qVu55H4b+I2t+Fr77Vo95Jbu3XY1U9c8UX+v&#13;&#10;ag+pXUm6dyST61ysui3UM371SuO1Spb+V8u3mu+MpOyR81VrTty3LwupS3msTmtezujKxjUcMK0f&#13;&#10;Dnhi512aNF+7kZFel658Nzp9vHc6XJufuDXJmNCpP4VcvB05J+8db8H9D+zRyarypB4zXoXim9QZ&#13;&#10;diCWrJ8GPLpug7JI9smPmzXOeILtrmZ9uG4r28owzjBc71PairROTe+824+Xk5r6E8BaqZVjjZuw&#13;&#10;GBXzh5P74tH9a9L8Ean9mmRlPOea9eoro5Zdz69TKxrtPOKyp1aSb5vTGKr2viDT/saPNKE6ZHpX&#13;&#10;Lav8RdC01gsQE8pJx+FdFOOlzH3nodq+mssJdhXMTWFjH+8upY0DHu1eQ6p8UdYvGkit3MCZ7Vx0&#13;&#10;97quqrukkLjdkmidWHVDVJx1Z65qeu+FLZhDJLkjP+rrFbxhocKiW3tz1615Xfi2063HmHzH5x81&#13;&#10;c1prTXtwFkJjRT0FQ5LorGbPqTw98QtBsNQS/wBQtDPFwSB7V6n8SP2lfBmveEX8N6TZPayYHL18&#13;&#10;raRplmVC7+feqPiHw+uoqRDF846EVzVKV/eGqqtZgkeialCbyOXyLlefriuc8SeJ9c1+3t9N1B/N&#13;&#10;jsziOuIv4dQ0mYptZaks9U82N/MOyUDvXysqi9p7y1Mq0NLxR9XaHbG08G2eqXDR+U5wwDfMP96q&#13;&#10;15aWF/Zl4XHTNfMR8U6tNavZ+eViXsKz18ZanbQ/ZlnbDHvXt0MXTgkkzJNSV0dB8SNTv3kTTbqc&#13;&#10;usH3favMoNMXVLWWW3Pzx9vWr95c3WpSbppN9a2n6c9ipmjz8wr5nOMc5TahuYzir6nmUd7LaSGG&#13;&#10;ZNrcg5rjdeufOuSW713Xi2DfdGaM7X715TqG8zDd1rqwDdS0pEyhJryK7u275a7bwVdousWySsVT&#13;&#10;zFyf+BVwu7+9XReGtn9opufaPWu/EUFUhyPqThLqd0ftF8TPi34Y174G2ljb36Xt2scYClvmDD+8&#13;&#10;tfm6Ekv4ZWjG3zSePSst79ZIRHDc7woxjdV6zaRLNnhJZ65MPlEcPFU6ex7Feq5aspQ2j6XMI5hu&#13;&#10;Dc4rbvtJ0zWId0b+RIo492rBku5XmVrjqtbDMDbiZflPb3rxMTWdGpsYRf8AKafhjXNd026s9A1y&#13;&#10;/mXQHnjWdQzOoQt8zKvP8PtX0d+09+z78PPB/g3S/Hfw1vPtSXG0TQpJ5qlXX/WL/u18y2bLeqba&#13;&#10;b5matzT/ABr4q8JabeaRdQSXGlXKkfOrNGn+7ur03QhKKrwOeL9p7szj/hnqvhjStY2eLrcz2cow&#13;&#10;QP4P9qvqPRPiJ4P+FfiCLxN8M7/zUlUiWF/ulT/C1fEWrwGVTeQnh8nioNIF67KIgXPQD1rzq2HU&#13;&#10;1750YW9N2R93v4uufjH8QItSs7MJcygAxp3xXvXiS2t4fDN5o99ZSC48ll2hfVa4z9kD4Q+IX1CL&#13;&#10;xnqyfZYkyIlk+8a+0f2gNc0Lwl4TuL+a2VrmVPLDBerGvMweHUsRaSPRnhlVakj86fg7oPi3XVk8&#13;&#10;L2MHl2cUoMzfxBf9mv19+EU3grwXoKaDe20cStHtJderV+cX7PGvxad4oe51Dahv5ORu+Wv2e1bw&#13;&#10;R4U8Q+CEnmjSEtFvWRNq/Ntr57NsDiK2OdOOkY6rz8j7FLDUcLTlG7cnZ2Pw0/a3h8PWHjS8Omuq&#13;&#10;285LLj7u6vl34cfFO18Ca1/aEb7Wzggd6vftRai8HxI1XR1uDLb2crLGd1fJM1yRIxzX6NgMgw/s&#13;&#10;fZzjvueLmeZP2qnF6o/RnxV+1Ja+II4rZoAsWMsfWvk7x1q1v4q1Iy6bGfmJx714e2pTbdnar2le&#13;&#10;IXs7hZmy2CKxXCWHw/v4ZWZhmHENXFRUKr0PWtE+DXjzxDaNfaTpslxGP7tO1z4TePPD1r9r1LSZ&#13;&#10;Ujx1219yfCf9oT4eaP4Ntra+n8i4RTuXb/FXSa3+0x8OprWe3urdrqN1/u7o/wDvmvloYnN1iHFU&#13;&#10;/dufAYxPnfIj8pJIbiJtrRkOOx7V0VtM7WqtMMj1rufiL4k0LxBrEt1oNotvHKeAK5uDwtrM+lte&#13;&#10;rC3kj+IL8tfXVcx9moqpozbAYepNN2KFsZIG8+E+xFVJkMs3msMhqXTN8MhtpPmPTmtfZsXYwDc1&#13;&#10;9DFqpTTR01YWVinHD5LC4j++vIr2y0+I8svhU6HdRrlhjcPvV5HKrnG3pT2QtDvz93NctbBpwbOL&#13;&#10;D1pQmkj6/wDCXxR0Sz+Ho8N6fpgl1Fgy+ZtX7x/iqKz/AGb/AIqeMNP/ALdV44onG7y/vMP+A181&#13;&#10;eG7PxM0MmtaTEXt7XliK+/v2eP2r/D1r5Hhrxx/orwfJHN/Cf96vnMTltS16Z7VeU3HRGJ4T/ZNT&#13;&#10;VdBuRcanImqQKX8t1+V/9mvknxr4B1PwvqUul65aNbyoxAYr8r7f7rV+hvxQ+L1l/wAJRb3fg252&#13;&#10;wSjLFPumprDwlp3xpWKbVP30Vuct/eq54R0aHtGzioYSpvJnyx8B/BvhXUmuG8QSxbIhny32813O&#13;&#10;ofAbQ/Ft9cv4ZuxZqmSqu3y1zXxh8D6H8PfEiQ6HK0URTlN3y7q8rf4jalo6pHZ3bJjrhuteQqSn&#13;&#10;766nRUqWXLcydc03xD4C8RS6asu2WzbIZG3rurr5fjHrWuzW6+KpftDxL5ayH71eX6543m1uSSa6&#13;&#10;O6VjyfWuGhmmuZtmfkzmu+hjKlCVqbuh/WUlaJ9PeH9Y+06gTC4aM9q1td1K2e88hiVixya8Y8Oa&#13;&#10;bq7r9p8PkzyRfe+ar15rF3qHm294PKuIx0/2q+0wmYfu7zRxvDtzvI6zXLBNSx/ZsgY8AE19P/CL&#13;&#10;w38M7jwXf6J4+0yNr2VSY5/4irL/AHv4Wr4h8K6rc22vQW0xDfOBg/71fp3pHwx03xdZ2F7p4a3k&#13;&#10;WNTIqN8prycXjU6ik+h7WFw6cbHxV4J1rSfB114g8J3mkS3VtLIwhKRszFP4a9g+COqeA5fF1pDJ&#13;&#10;Z/YNzlTHIuzO6vspPDXhTwHYvqrW8c8kC/vCVV2r8zf2hPjL4Y8Q69BqHgm2WyurNyTIi7WLBqqq&#13;&#10;/awbtY9CFoP3tj77/aj/AGYtHv8AwnB4w8JxCCdB5gMP3T/vV+Opmmh8SPpWtRMpQ4Pmd6+rtO/b&#13;&#10;t+IR8H/8IpqlvFdRIm1XdW3f8Cr5R8Y+PZvHWqf2ndRRxTr3SrwmKjSoKLd2cWNlFu6kbPivw3Y6&#13;&#10;bcQXml3YMc6AkelZ/wA76HOu/afauQla8mUbnLA9BXRwh4tBk+0Y3qOfevPxMKTrQqRjqeBWqu1k&#13;&#10;eb2ev6lpd8GsZXUq396vpvSvFWpat4d26tIW2rgZr5q0fToXvPtF0dsandXb3fix5YfsVrhYE4r1&#13;&#10;6laz8jmdedrIxtcnY3z7Tu5PNUNPtJr+8jt1HLkCs+8n+Yys24+tfTf7J/w+i+JHxBFtNhltIvN2&#13;&#10;Hu1fN5xXcIyklqdVDex7DpH7Fi+OvhuNe0K8Z9VEZk8o/dP+zX52+M/BOt+CtauND1y1ks7u1cq0&#13;&#10;brX9EHw51uHwD4gl8NXH7oKOh/u1+bP/AAUC1jwlrfjC0m0Pynv0Qi4Kf73y7q4eHqmJc7T2Nq7a&#13;&#10;aaPzVWWWOTZXf6ZqujR6PPa3kW+4YfK3o1efv94/xU3dlfmr66pGLdwjUS2P/9f0nx9d+IvjXqCa&#13;&#10;PMxsNCgkBlkKtukx/drUebwf8KdPtNF8PorXFx8oxt8w1xvxI+LmkfDrQ5UuNvn7T5UY+8Wr4M8P&#13;&#10;fFa51Dx4PEPiCXfErHADfKFZvu18VLCe9o7n7Fw1l1TEzjOekF+J9x/ErW7doba2my91dHP0rz7w&#13;&#10;jfI+uJDN/wAsm5FcR4u8b2vifUIrvS33xouMf7VaHgOK5mupLy4z8x4rhp03GVrH7tQnCWHkn22P&#13;&#10;0h8MazBaaXGY3EW1RxX56fth/EhdV1iz0C3k3Jb5lk+b+Jq9pm127ttLdt7Kig8V+YfxF8Qv4h8V&#13;&#10;aheSSF9rlefavQqYaPNzI/BcqwCeLm+1z9Dv2P8AxObTTZ4IRsK5P3q+9NH8UajLcFrifcmeAa/I&#13;&#10;H9nTxHd6PqEkNuf3bAV93Q+MxCwaR8E8168sM5JM+c4gqcuJkj7MTxCjLlpBX5sfty/FmBdJt/B1&#13;&#10;rcB57pvMlAboi169r/xcsNA0ee9vJ9oRT/FX49fF74hT+PfGF5rbDbG52Rj0Rfu14mMwiUlqehwv&#13;&#10;gXOp7XojhFld9xVz6V9r/sj6RYXPiSXVdWkXbEuAp/3vvV8NWkRm+Tux7V9n/DOC28JaLDq6uwkf&#13;&#10;GRXZhablKz2PuOIMR7PCuF7OR99/FnxHoT+F7uNYl3pERH8tfiFrz/8AEwuPn3bpHP8A49X6X+Mf&#13;&#10;F1te+G7jzHDF4TjH+1X5makyy6pKjYX94f8A0KuDFYLkq2vucnAlRuFS4/R5mF5ErDuK/Y34CPoy&#13;&#10;eB7TyXEruo61+S93p9nbWMF/ak+9fZn7O/jyGG1Gm3khXbyuP9qvQy6jzxdNl8YYZ1sL7aP2Xqfo&#13;&#10;Ovg7QdYz9qtopE68r0rl/G3gzwpH4fuYbO0jaREP8NanhzxH52Ej/i45rn/HUjafpd3e6g/lRMjY&#13;&#10;NcuPwsob7H5lkmHnUxMFT6tH5zWFin9oXnyDCyuB/u7q4Txzfk3UVnCBlCd1es3Bs9Oa4urg7o5W&#13;&#10;Zh/umvFpoYtT1CS9b5UYnbXzlHTmlLqf2XiqL9hRw3VLUq6PbPccSDcOxr1LTPDqJam6YhEX9a4H&#13;&#10;7ba6Ov8Aef0rqrC5vrvS3vJH2xsMha58TzSV0z1cDGEYqO7Ry/iDVLqa8W2j/wBV6DvXsPw88P3t&#13;&#10;40UyoVjwCa828P6dE2qJfax8tuvzDK9a9fufixovhvTZIdPRSVBC1NRc1oo9CheClWexw/7QPicB&#13;&#10;YPC0JOyLDSH/AHa+VJZP3gKk/Sui8TeJ7zxHfS6jePveU5rmY0eaQMw471pCOmp84qs6snJrc2IL&#13;&#10;WZ4fPmG6NcVbj828mVYQUCdMVWtvtE2I1O2M9q6u1tBGoVT89KtWaaUD2cHljcXOR6B4G02VroGQ&#13;&#10;+YK+x7HwDYX2h/bbxMnHGa+e/hppiyXUCt8pcrwa+6tdsW0zwnwdvlx8D/gNcVOleTqM9nGzVOlT&#13;&#10;oLqeQeEbDTNN1i02oGETgmvqHxp4wsNR0u2sbGDbsUAmvljRIG4uZnCyZ6V6RaLPebS+Qq10VcQ/&#13;&#10;Z+zifPx4ew1THLGVV70dho062u2PmoH9aZP4Ysbhk2xAHNdhZWMaHdjrU9xFt7YxXPRppK7PYxuN&#13;&#10;jqjz658OeH7KPbeSCN2PU1514wtrDw2sUsb+a85AUeua5X4qePLHTfFVvYXE6tHFzIN3zcVxM3ix&#13;&#10;fH3jzStN0nL21qRIcd69dUlKKkj49ZjGFRzk9Efon8LXisPDqXdwAuV5zXyx8Y/H2mxeIp1aRWjU&#13;&#10;4WvpHxDeaP4M+Gd5qN5Ls+y25IB+9u21+SWr6xqXjnVC8mVR2zmtqs4cvNLZHz+BxFTF4qTw6957&#13;&#10;H0ZoHxA02W8SLu7ALivYNZ1O102xj1W6lCBhkAt81fK/hvR7TR7yOaY/JAM59cV1V+2o+OtUjs1z&#13;&#10;9iVgBXHCrFq8UfotfBOLUZPVbnD+OvGV9r8080cmIF4H4Vb/AGe50l+IEbzOZDiuk+NHhW08MeC7&#13;&#10;eKzt9sjsAZBU/wCyV4ai1PxDJezIAkS45/vV14VqTd0eJiMWpVbReyPt34maQus+DdQjjXd+4OK/&#13;&#10;IyDR9Us9aTzMoUcde/zV+0HieRbbSZ4QOCpXFfmX8S9IOkaq17ECqSuSCK4pYxRrcj6lUsknVw8s&#13;&#10;VT3TX3H3r8Lp01HwzbPJ/rAAK9F8aTix8I3SSd42x/3zXi37M0zat4bhafLV7j8V7PdoslvGN2Vx&#13;&#10;XqWSWrPHzevHnUPmflHo8d+/j52jlOx5ySPX5q/QvS9Jjn0y3Mg+8gzXx94G8N3N78RLh7hNqwSc&#13;&#10;CvsrVfFGmadc22jR/wCuYY4/2a48ZRSau9T1sjqy9ik+pNYW32O6CL0pPEOmPtM2NwYdqj1K6e2h&#13;&#10;jnjGd2K7ixgXUNFz1fFZ0X7tjfMI2aqN3R8aeMpodMYy3B2c18wfFSz0y8s/tlrJulbmvvHxn4Qt&#13;&#10;dXWWyvI/9Z3r468eeB5tF3xxyebEuevau6lXWzZ8VxBgFXg6co+jPlW00Web5pvlSuwtNPtrCHfI&#13;&#10;g6daTUt8WfL+XkDFVvtM0kaRseK66cpNXaPzPHZB7GfuK6sdNYagltHvh+Ysa37XVXltyvllXauL&#13;&#10;06F5WCrXb2j2tvC/2g7ZF7V6lGvpq7HymJwsqk+WCuzjvE+gjW7dywXevNefLaLp8PkSdVr1u/1S&#13;&#10;0MZW3/h5ye9eWag7T3BmrjxGK5vhZ97wvktbCNzqK1yjY3ZhukdScKc19a+CPHv27S4tEs8rI3Ga&#13;&#10;+T7O0+0s6r8wXmu98Aawnh/XopZBuCkZriqQ927R99Q5pSUOaye7PpfXPCSQSW95cEPISCa5Hx/Y&#13;&#10;WH2eNlWNZNvQV3viXxDa39mmpRsqoinA3da+YfEGvXd3eNIx7nArxVB1Jcp6mLx9HBU5SjqtjOdr&#13;&#10;iKN4c7Y6z4dcvLKQSq5UKe1XZrwyqJJk4YdqwrmHzYz5fzDrivQVScXax4NONLGJVFuen6N4hv8A&#13;&#10;xDcJBeStLngBm3Vc8SaPcWE3lTAgPnFed+D3ubfUkljB+QjpXu/icwajo8d7ktcYGTXLXxM1VTT0&#13;&#10;6n0uEy+n9XmmrO10eR2d3LaXQXeyp0rtNNude+0R/wBn3ZQN/tVwcq+au3uD1qzYaxc2U21ju3dK&#13;&#10;+jo148rUlqfmucZfWk/aYadmj7B8AeI/HMtx9jt73zPIH8deyaD8b0gvJdK1wAy252s1eDeGvFXh&#13;&#10;/wAGeBX1ea4WXUJ1Y7T947q+ZvEvxFu9SkkltUERlPJH3q8iq4tPTW+hpkWZY5zak/dS1ufqy/i7&#13;&#10;wL4zt/7Nmlik83jD7dtfO3xA/ZS0PXo5L7wvJ5U7chR90tXwPpni3V7BhLHcMpbuGr6p+F3xy8Ra&#13;&#10;PIE1K5NxA2Cc9q3o4eUmopanvZhWwOIpc9VWPlnx18KPFfgW+eLVLOSJFJG7b8p/4FXl8kcqfOxN&#13;&#10;ft1cv4D+NPhuTTbh42nlTGf4gzL/AA/7tfmN8Z/gzrPw51R12mewY/LMPu7f9qtqtDk0kflWb5Jy&#13;&#10;Pmpu8WfO25GPyj71SI4DArW1YaHcanIfL+ULUUulTRSeWo6cVKV9mfLzwLWhV84/ezUttcsG6+9K&#13;&#10;mlXztu8smPrmqzApJhl27aKVaSlo9TOvl04pSkrI7/T9QeaPYvzbhzSX14IWO1yp9Kx9FV0V3Ws7&#13;&#10;W5dk21q68Lif3l5I+1xlSayuKbNZPEk0UgVhuHrXQLrP2hUP3a8taZx97pV37YXjAjPC19DSxXc/&#13;&#10;OJYiUXY9jSeC6jzJGHOMVy2p2dsjF1AX+lc/a6zcwxhM4HrV37elxG/mEs9bqUJaF/W1bXc5i8mR&#13;&#10;Wfb0HSsCa5kRtzNtFa1ymd7w/NXONDNc3AVhtFYTproZwxKT1Ois53/hfj0r0nw9lo/l+UtjrXn0&#13;&#10;OnqqofvFa9A0ErDD8wLGvIxSsfoHB+Iftddg1yD9282NxU9a8zusv/s16rrG+5sT5Z+7XkkytFI+&#13;&#10;560w1K0L3OXjTl9sprqZT74ZPvZqVHd2+X5eKnVUl5UdqiSFt3y11anwcRUdkb5q0oX2qd3XHFZQ&#13;&#10;Rg2xutXoWyuF6rSnexdOSvoDx9XY7qij+ZvlFS+aBG4bq1VclF81fpXPGF2VULO75l8v5jW5aTu+&#13;&#10;IpFzXNwyYUt/G3etzTJHEm5vmono9zlmrnpOhphgI/l9K9i8LNc/aI4IwXZu9eQaOwdRMv8ABX0B&#13;&#10;4De2KteK67ovWuX6rzVL9DqpVHHY+n/h5bu82+6HIxWL8WPE88rJpujgx7eGf/ZNQ+C/FD28cqbw&#13;&#10;5fI47LXKeNZRBHcardSbYEGTmuTHSSlaJ9LlqduaZgaHYvczR26/MXIFes+I7HwR4F8OjV9cvFW4&#13;&#10;VSVUt8xb+6q18ZXnxnt7GGWPRYCz84k9K+ZfF/jzxF4nunfUJ5JSx7tWuHwbfUyx2NjB3Oj+L3xI&#13;&#10;uvG3iIPGfKtIPljjHZd1Z8Z8zSXWPstelad+zHrup/D2P4irqMOGAcW//LTb/wDFVQg0G2sNLFrM&#13;&#10;Cs/v92pzF01y26H2Xh26k3Vut1Y8++HmiSar4jt7ZpPKj3Ak19r+IvFOgeGtH/snT5/NnC43Cvl6&#13;&#10;zgTTZGNvlH9RRM013JuZy/PJrwcfW56nM9j9h4ay2OBpuO8mXLvWby53rNI0u5ieadpypcTJCo+Z&#13;&#10;u9NS1B27hjceK9T8C+FTf3GyROG5B9FrycVilCGnU+owGXyqTvLZHN63ZpbWoto22nHzVDoniBvD&#13;&#10;tpPDGAZJRgE103i3SodP1j+zpJC6L95q4TUoIYL4fZz5qLXLQpt07SMsyzL96vZ6Ha+GtHvdcvJN&#13;&#10;S1CUww4zuNU9Q0BprqS5s8PbI2GcVgyaxf8Aki2jkKRnA4r1O70waP4JF2twD9pVSV3fNXFUbhUV&#13;&#10;3voe9ldWlOk4S6K7PP8AVbyAW8cEZGAvIH96uetZ0jUpG2Nxp9nsZTuB+b1pos9ki7sfMa9KjRUT&#13;&#10;N4qcknE9s8I5stFll2/vJRjJ7ZWsXUdAlS1fVLiUfMc/WszUte+y6THZ2r/PgdK560v7nVZktZnJ&#13;&#10;GMEbq8qtRnzc62PoIYmnKCpyR9c/CPdp3gm/1VvlTyy31+WvF/BU73Ml5Or/ACM7HJ75r2t5rfw/&#13;&#10;8JbuOMbZGiAGPevDvBMwtrF1b5vMrvxsrYdX9Tgyht46Vj2HTb+zitS91KAFz1715J4k8Z6jc6ok&#13;&#10;ek2juinClK9DttDk1WMLCcnPSvSjceGPBukxrdW0ccuM5Kru3UZbgYOCqSK4kzarGr7Klr3PnX+y&#13;&#10;tWu9Plm1DT2i8/rI/auO1JdM0fYmiyMhZcSHc33q9E+IXxQbVbc2Fjtit17ivAxqRnm7sGOAa99z&#13;&#10;vaD2PiMPgIUajrNLmfY3RdxNumkk3H/2avcvg54D1P4i6tb2WpOYNPU8V41pXh9b+4j84hEYjNfb&#13;&#10;HhvX9B8DaXo1vp8i/aJJY1OPdq7sJhrvmPmOMc5nTw8ow0bPTfEHwQ0zwuyW0dt+7Vf9bt615dq3&#13;&#10;wp0243y2MhSVgea/YZPBdp4q+H9rLNbo8k8AO7/eWvg74ieCdS8GXkkTRnymJ5r6TDYWlWjyzjZv&#13;&#10;qfzbhuMMbhardOo3ZnxIngjxpomoE2Mm6POcjvXs3hbxtDCr6b4ssxvx371el1d4pvJkH41wOrwv&#13;&#10;Pqm9cmPAqcVw2qaTg9T7vJ/EOWPm4Y2K5VroZnjz4eaP4nvnvfD6Lb+bywT7tfM2r+EtS0yaSO3R&#13;&#10;nEWcsFr7Z8K2lm8kkd5KUTGQBXqtnoPhV7E23lx/ODnPvXi4jDOL5Jn32W5rGpTUsNfl8z8s9FT7&#13;&#10;HqiXF45yW719h+EPGGnTLb2e/aI8VzXxZ+ER037RrWggPHnJX/4mvnrTPGVpoKukybrhD/e6VyTo&#13;&#10;a2i9D63B5jHk55bo/T/S9W326MGBXFTXWs6BZqbnU5o4gBn5q/O/UPj9qP8AZqQaa4iMYwTXi2sf&#13;&#10;EjXtVz9qvZJd3JG5qmll82rN2RzZzxfg6OqjeR+jvin9obwd4ejMOmS/aJ+VCpj71fG/jP48eJdd&#13;&#10;uri5juzEkv8ACvavm2bWJrmQuxPNZzebMx8xzsrpoYWlSd3qz84zLjbEYjSlaNjpNV8Wazq1x5s1&#13;&#10;27Ip5y1ejeCJJtbuoNEjkDGVgA3pXiq277e+O9dH4dm1ixuPO0mORpM8FP71d0HTjeV7HylWWLxM&#13;&#10;uWzk2fZ3jTVLHwB4di0ea9893THl7q+Wb7xgnmM8eMMaj1XTfGevXJm1K0mll6AGuZvfCuv2WBdW&#13;&#10;cibvWvOWNhObUGdUsoxuHp81Sm0vRm83jO4KrztRe1Rf8JbKn72P77VwdzZ3EGPMBz6VC8M5AODi&#13;&#10;rgrPY89YiaR3tt431Oxvo7yGUo6EEEfer3jQf2hdXF9aPfSb0T/WfxZr4+dLhGDcnipobnyGDNlX&#13;&#10;atVaS1NaGMqQmpvofsrYzeDviZoKS27RyyvFyD/u1P8ACTSrHwLa6utmu4RknbX5jeAPGXi3RrxL&#13;&#10;jSZWVMYx/Ca/RP4PeIbC40md9evAl3cckHvmsVOUPj2P07K8Xh8XH3V71j4d+Keu6ndeMtQudSgZ&#13;&#10;HnlJH+7/AA15yPElxbt5fln5T3r9SvFHwx8M+KWF95EbFeQdteTfEP4GaJr2joum28drfxD5WH3T&#13;&#10;/vU41ItXR4ePyPEyk5XufPXwC8Q29946gsLxP3dxkfWve/2jfhReaJCPEukx74pVywTt/tV8kr4V&#13;&#10;8V/DTxVb380BV7WVWDBW2la/XLwn4g0T4n+CbZZsSMY1Ein+9Uwm1dM6sHgZ1MN7KcbM/GjSfHmt&#13;&#10;+G777TalkdTzmtTXvi7quuKrXjFnUYFfWH7S3wLt7S/s9X8MQi3hlBEqhfl3V8j6v8GfEtlCLxY/&#13;&#10;NjcZASqqYlaJs8KWQYmzqxjohPBPxLOleILaa+Ytbq4LCvf/AIw/H6x8Q6XbaXoLssSj5ga+N9T8&#13;&#10;K6xoMg/tK2ktzIMgOu1uap3lpDb6b9qWfe7dq9fDcluY+eq+0jUSqLU7PQfEtomuW11qEQnjRskG&#13;&#10;v0K8HWfwo8f6edT1gwWqRIAIg2z5hX5aeG9Ris9UiubxN8QIytfZvg9/D/iS8ibRYmgjVcFQ3Vqw&#13;&#10;xGJs720PZy3Be3ly81n+J78vw/8ABmoQ3EOl6h5CJnbhV+7XjDaZfaJqG2zui8kLHB3da7281i88&#13;&#10;BqbO+0yRo5xmOX+E15naeLLDWLyedXWAscYLfNXhVKqSd49T9RySqk+X27b2V+h9P+CvGGuy2ccc&#13;&#10;1vI8bDHHz15f8WtGmtLiPxDpqPEmf3gHbLVs+CPFWoeG7fMcvmxdfqtenWviHSvGLPBeBSJVwwpS&#13;&#10;jTcdGTPMsbSxMqdaKT6NHzVo+uXj3kc2oSF4scmvRJLa21VQ9jOH2j8q27r4X+GbiSfTre7Nrct/&#13;&#10;q8t8prPh+BPjazuhNpOorKj8nH92uGdNc6S1O7C8TVYe5iZcluvR+ZxjaHqsV0jLO/lr3Dda9K8I&#13;&#10;RWv29o5gWkVcEmpX8LeJtCsZE1IhwvfbWLo+oQQ36xsdkpPNRjacuVn3WWZnQq1IxpzvfqbHiPw5&#13;&#10;DPqT3NrGXMn3hurtbZ10zwvLBI4xt6VLtinG5CC1ed+IdZurAPDcx/umJH/Aa48tnzRknuj085jp&#13;&#10;GfayZ7R4U0fVtS0WHXdOThBnHrXRzy3N3bGS1j2XUYyVPy7sV454I+KM+l6YtrBNmCL+GvR5vGya&#13;&#10;zcQ39ggjA+8B3r1qvM4xklp2PlaabxE6ba3unewll48tbS9Ftft9nnzgqateOPCmk+OdMEykmQAF&#13;&#10;SKXV/C2ieMLI3rx7Z9vyuPWr3ha6t9O01bC9BV4yQM+1JKSdpK6NMQoKPtIXUloz5wg8I2Gmebpt&#13;&#10;87QyxdM9814d4wsHsNa37y6KPlx3r7t8W+ENS8ZrjSrcBgP9ZXy94w+HPiW2vhbXVu2B1kFRVwGh&#13;&#10;phc+5Z8t9TxaHXvmRLj91tNe9fA74r2+heKpILoC4t51AAf7orx/XPBjwSAs+58cZrq/h98MIdXk&#13;&#10;8+S52SIeMe9cGHpTpzvY9TM69HGYaVNu/kfYurTWGvaxJeSCPyJccR/dFeR6yup2euSaf4fkkls5&#13;&#10;1/e/3RXSyalH4D0GS2t4ldowf3hb5qND8Z6TdeH2uYbfdOwJZq9mnOEn7x+cU+HuZqpyqy0PPNE1&#13;&#10;Gz0T+0dKmQSu4xz2Y16b8NvDWveInFq1wogz8me2a8AdS/23Wrr907OSAe/92vbvgZ4qsYNNkv8A&#13;&#10;ULwRS7idpauSvGTj8ys5x1PCVr0Y+8lv8j6WTw34U8DQyf25cRzysPvN/er5M+KU1sIZ30vHlTv+&#13;&#10;7FVPH/ji08W+Pk077Wy2kBDAbvldq474h6xbyKLXT3LCLFdOEpNK8jyspoVZuVdvmuemfCT4z+FP&#13;&#10;DFmdM1qX7LPAQM/wmvcL/wCKmg+P/E2jQ+H5TL5UyEn+E7a/PvQvD1reXUk+oEyGWvpn4R23h7Sv&#13;&#10;GFoqybEi5x617kMPDm94/J8zhUftKsVs9z9l9Z8J6TrHg1rK/hUn7Pv3dwcZr8uNCvbyz8TXFxpk&#13;&#10;JY28zopH+wa+1/Hfx50u08KyWenAoTFseQ/wjb/DXiHwc1zwBIJNX1WWEQFiV3/+hNVZrhcPUlGc&#13;&#10;lsjPg/NM0y/CV1BXU3tvb/hxiTeJvGt+st2GuJoF+QSfItZN34uOhyzWOoIsF3Hx5S/NXompfFDw&#13;&#10;ReeIzZ6M+YucGNa4vxf8E9Q8S28/xB0m98tlU7UfuPvV5OIx9SpG0FovyPcyCNHC141cUrc9la3V&#13;&#10;nE2s/jjW9U/tuzgFxBByse6uyPiK719GN/H5U0fDL6Yr5Pvvj5rvw+kuNLtCGuVJDD7/AE/2q6X4&#13;&#10;LfEO78ZzXtxqrfv5GLGvPwdZTm7u9z9ink1RylVqQjaKXK12Nzx3PA94LW4P3hXn9lp9naZa3A59&#13;&#10;K9R+IHhuPWW86Nyjp0xXgN5Z+JvD1wZFzPB1GK65v3tD6fLpxVFRktDrNWgtrO3d5lGWGRXzz8Rd&#13;&#10;Ek1DT3urWUxsgPT3rr9W8Zalq95HYSQGMxLXnuueILu2aTTb6Mema48VlEpSVSn9x50uNqMKVTC4&#13;&#10;pNQezR5P8PbLW9V1KTTYYDO6sNxr7B021gh8PG3mG2SED/0GvF7X4i+HfhdpMmq2tp597dLgoP72&#13;&#10;2vLvDfxP13xDNelpfkuGLiMdlrPMMu/d+1gtbnx3BOYwWOqUKjvGSaR7lNqslrJ50chbyu+6ve/A&#13;&#10;H7Qd/YaTJo90TcW/Qb2r4rsNemFx9mustvymKvxO+mXnlKdsb4P519Fg8RFxiz8s4myephcTOlNa&#13;&#10;X0PYfF2ppqGqPe2qeWHbJxVvw/qfkyRzSSFHQgiuNib7XZsm/ce3+7VzTITDIg7Lj9K9DEVHbmR8&#13;&#10;pRpa8rP2u+BnjCLXPBdlLdSDzYFCnLVv+PoPEuvzpZ+H4lMYUmRhX5leCPHOq20NvpWnzmIMwziv&#13;&#10;12+EdqR4Ms724fzZ7lNzsa8ihifrNZYHum7nn5xhlhEsTB6lfwX4e/s7wf8AZ5ow1xMp35968u8W&#13;&#10;/CTXFspLzwzcujHJeEN8pr6C1OddOmQZ2o5rbs5FliBHeu3DZXQlP6s94q3/AATx8BxBisHP6xSe&#13;&#10;7u10fyPyo8T+GtYXUI7bUIzECehXrXL33hY2NwPsMAHIJr9I/ip4Og1PRLi4tbZWlX5gw+8Gr86b&#13;&#10;rxDr39vPovln7RExGP8AZWvGzbCKj+6km/Q/cOGOJKWYw9o7Ra3vsc94qmv4bE+TEIpEGeFrt/gZ&#13;&#10;rUVnqkU2qHcWcHmuc8Va3LYTJZ6pFsklAPNbfhiJbho301A0jc8V2YWr+7cLnmZxRw2ui16o/RjW&#13;&#10;fE2k2/hqS5Mm1fLJGa+DPG/ii/1lja6fny2fBP8As19WeFrP+2PCbwatEWkVCBmvDZfBM011PHCm&#13;&#10;3Yx/75q8VP2k4t9j43K50cPGpCOrueUfbNR0rTRFs3Bq8Y8f+PEsLMaZ5gWRzlhu+avVvi3q8Phq&#13;&#10;xGm2r7rtuw7ba+GvEK3+pzPd3CF9xzzXoYem0vcMakkneT1Ib/xld3cjpI5CciuIvvEUrqUyfl6E&#13;&#10;1Bq1zFaRyDv3xXm99qPnKYoXLFzxXZDm2Rz1akErs373xFc3shhtycdyK3PCmg33iNvNV95QgEGt&#13;&#10;n4Y+DL6/sXFxaCQy87j2Wv0G/Z6/ZusNQml1iZvl6n+6GrzcfiIwVm7sdLEu/NFaI+TtB+EOr3DG&#13;&#10;eaPZHJ33V65eap4R+G+ghliLaww2gH71foT4q+BtteaP/wASm78q4t1yo29a/Lb4yabqUmrTWt5H&#13;&#10;su7clPy/irxVqrSR7uDre2le+hzN78QvF/iRTD9pMVs+fl3VT0PUL/RJMySHBbrXnEA1KGQQxgrt&#13;&#10;GDXQQ22pX8yWykqXFePiG73Z9XQnCKtp8zqvGF78RbhRdeFQXt5QwkP/ANlVzwToGrnw2NwMWrzy&#13;&#10;fvC/91q6a38E+PNN8MvM07QWWN7A/wB2uS8B3ms/8JEfL1MSuhO2EqtfW5VVcqakfA53Be0lyPQ7&#13;&#10;nxJ+zBoWu2Md/feJWTU3x+73fLuNeFeJfhHa+D5o7bUJzdSKQFkRd1et/E7xJqXhq8j1j7I85VP3&#13;&#10;hH3UrU+Crv4+sb/W9akWWCJmBB+8K+kw8nFXkfK1KKavc6/4UQeEdBt4L28Yb2Ubi61zfxW+OPhj&#13;&#10;Tdak0vw2Y/ugsyfdDV8/fGX4r6bpt5L4e8LgoYZDHJL/ALtfM1zdPex/a1JY9zXTQwjmuZ7BUqQh&#13;&#10;0uz6Y8T/AB7S/tX0pYxevONrMWryLw98UfEnh64ktdhW0Mm7afu1yHhK20a51CSS8lCiME4Pdq5v&#13;&#10;xZrwN59ktR91sZFaPBpqxjHF8rvY+xNZ1Dw38RoYNY1iJVuYo9oG7+GuV0/4KnxVYzy2dgEERJjI&#13;&#10;7184Qa/q9tZp9nc4Ar71/Zy+J1heeDbmx1QAXFucFi3WsqlKVONriUvaM+f9X+EWueFNJj1Vpdls&#13;&#10;7eWyo3SvcfA3xd0bwL4Tfw/dBngZCAxXo3+zXqreDG8V6bcztPutpdxUfw15XP8ADfT/ALL/AGfq&#13;&#10;mGAY4G6uaE+Ze8avR2sfNXiHVtIfUJ9RsZPkvHMj57Zr7m+APxG8N2/hf7HdXcalBwD96vkf4sfD&#13;&#10;3SvDv9n3MYKRXBC4/hqzrPwr03TPD9hqOh6rJ5t0AzxjstaVpKSViqdR31R1nxa+Oc0upXmkWN55&#13;&#10;VrubJT+OvGPBHxMRNWj0vzG8i6cKx/h2tXP+JfhxbS2p1JdQ3yLhSp+9uNR+Evh7quhaxYeIJEW4&#13;&#10;0+Blkly38Na8kFETxDk7KJ7L8Zfg9rFitlqfhGKe9s7obpAit8m6uF0Lw1qfhqODWpomS5Q5EZ+9&#13;&#10;X1V48/ab8L22g2Gk6Knm7MCXH8G2vK7T4o+F/FviKJJrY+Qqd/vcVx3cotNaGyg4O99Ti9e/ad+J&#13;&#10;GmyfYdNjNlFtwdi9a+a/GfjTX/HN99t1qUzy+pr7W/s/wBfSTtdERyz7tqlf4a+V7nwe97rl7Faj&#13;&#10;akTk4H91a7sA6aV1E4sZUqt2lsZWmXms2fhuS3tfM8t/v4+7WF4d0+HUdSSOac27vnDfw7q7U+L4&#13;&#10;tNtX0FseWpw3y15zf36RXW+3G1OvFdlNNN2RxVLtWZ31p4NS21p3uLuN0iOQQ3Wp9XS6utehtLNo&#13;&#10;5Y8hRivKH1+8mXy4yc1ueHb97a8juJCSc0pqT3Nqco7I+xfD3hjxNomn+T5saJOAQB33V6/pPiO/&#13;&#10;sGTSt4g2x4WQdmrxzwzZXXiTT0e1vCk5GUj/ANmr/iLw94t8G6b/AG3qEovbT0DfMleZN2kd8eW1&#13;&#10;up86+OdY8TX/AI4uJtRvJLr7PJgH+GpvE/jjV/E1nBa6lL5cVquFA71s2tzbeIdcKLbFfNYbj/vV&#13;&#10;9Oxfs6+EL+xt9TuklSPbuY7ttdK5b3ZyT57WR8naN4V16TRU8QwxvdRKwxivrHwlqGkJ8ObltctF&#13;&#10;aSVSD7Vm6fc+HvBeqSeGNPnEtuxxg/PXqieHtEvdFuZbeQNcEZVf4d1Z15e8jWjSdr2Pk7xb4Y8K&#13;&#10;nw/52n2gRnyd235q5P4VaRe2XiCNLchvtWYwrr13V6t4n+H/AMWdS024aOOFbflgEZfuivA38Yar&#13;&#10;4Ukitto+12ZH7wN0auinUutzCrSV/dVj0b4kaNqXw/8AEyzLF5X2xQy7Ko6R46vrKzkultA1yvPm&#13;&#10;D7w3VhXPjzWPHtxH/biG4k6Rn0qhc/2n4Z3+dHujlHQ/3a1i4v3TGV07Nnplh8Y7+9017PVI/NCs&#13;&#10;CvtXu8N34U1Pwvbz6pHzOAB7M1fLfgbUtEuI57XULYPJORtP8Ir6je00e28FnRo4hLPIuYiOzVy1&#13;&#10;kou8WddNuXxI8n1Kz03RJJ/7JtwwGWEe6uL0L4uywaxGtwm62icZjqt4u8PeJtIt49VmdkRiVJ3d&#13;&#10;M15Vf6PNZrDNChleXklaaUWriU5J2ex+i+kfFR7LSbnVdPgCoYyRs/3a+YvFulXOu6DL46k1He7y&#13;&#10;ndGW+Ybq9Y+Bzw6n4Vn0y42s6qdyuv8ADtr508RaabSG/WO4Zo/OYRx/w7Q1YYVJVLI6cQ242MHR&#13;&#10;P+EuF1Hqnh2OdntyCGj3dq/Vn4L+NrD4l+GYLDxlo5e5twFYuv8AEK+Vf2cNSs7CNIdSiKjrjbX3&#13;&#10;zoOoabpiz6taxxwW7fMw+VaMyvf3Uc+Gg5Kzeh5H8b/gD4Y8Q+HZP7DUWt0h3Rqe7f3a/NTxH8Iv&#13;&#10;HujTG1urYJEDnht+V/2a/T74kfEu5OlyzaDAL0sPly1fnR4l+MfibVfEEdtqR8gx/u9opYWtUStJ&#13;&#10;XFPCKL912PRPhV4gfRrFPBusOrPORt8z5cMaPjDpr6pajT9P/evFjds+f5f4q851zUdN1K3Mslu0&#13;&#10;FymGikH96vQfBl+mo+Fbu/hug2oQJzn7xqpQi3dGqlLl16Ho/wAItSg8A6Wl5b3AIkjzLCf4Fr5h&#13;&#10;+P8Aqlp401w6/wCE5yolH71f9qug8Pf8JD4qvpdPjuAJXB4r5t8YPq/hvWrvSrj5HRyDW1Kik7si&#13;&#10;pWi2eifBTwjqniHx9pFjdPtgaQGT/dFfbfx4+Iq+CdetPB8lut1btAGAr5t/Zp1T/ipo7mZC8dum&#13;&#10;4sFruvjDdXl78UrTxxcWRutHiCw4/wBn+LdXFXf7y5000rK7PG7bwb4g8TXn9sW+nyrb3TkbkX5Q&#13;&#10;pr75+CvgJ/hhosmpW+olZZ0z5Rrwa0+L8+m6gNI8NwD7FJjbE6r8m6un8Yan4huNJ+3rqJs9yE7U&#13;&#10;/wBqpWIqSlZGrwsI6yPdx4Ai+KM0uo6hqIt9hPA28tXwx8c/7K8MeKk8MswzajmVO9efWXjv4i2e&#13;&#10;oXFjpOozYZtobd1WsDXrTUZppG1Qm4vZTks/3vmrbD05ufvkYidPl/dnK+INf1O+bybe5aW0TlMt&#13;&#10;0rAsNYurKbzbeRssOTUN8ZbOb7LcfIHPSvoj4ReDPB/jHbouoArLLjEg+8K9e6irM8lOTTseIab4&#13;&#10;q1e1vnmhnZBLwa9l0TTNc1Kaz12NllRJVBB7rUHx7+C1r8LLq2n0m9a8t7oZwV+5XknhbxTrOjyB&#13;&#10;VnbZu3bP4aU1Fq8SaU5SdpH6K+NtKsLHQ7a8tbSNZZUAONvFW/BmuaNNo6aZeJFLcAY8t2614XZf&#13;&#10;FG11LQ9uqRSSuyhRs/vV03ww0HSLzWnmjkKiflfM+8M14tSCs23qevRpuOiR2p1rT/DeqT2d9YRp&#13;&#10;B1B3fw15J4u17R28Qf23pt2fIUj5Q1ezfEX4T6rp+qC8t5/tVpPFkgfwV8s+KNG03SpBDyj9SDV4&#13;&#10;OCkmTVqcrue3XK6Z4ts7e9kj81ApI92ryHxBZ+BlV7OxtJbfVFYhs/dLV1Hw9vNQSH7RYkTxWpB2&#13;&#10;j+7XW3vjr4WnWvtWuWm24Q5KhejVabhJ2FNKotD5/wBN8DanrGuRadJlRcDH3a9Z8DeArzw5qmq2&#13;&#10;d8gljt4zt317d4O1zwT4t8QQHwmpWXIwXXZivonUPhno91Ddxq4bVZ4yEO7q1TVxTlaKMFR5Hex+&#13;&#10;RviyFdW1adNLj43EHH95a6PwrrPij4dx/bpNHWeNT/rHXpW/4m+Heu+HfHV54e1KYWdxK/mL/dKt&#13;&#10;XS6v4Z8S23h1tIaRpy+CB/CVrq9oopRZD1fMmUL34++Ir+Qpp8CqJMfKF3Yr7M8DfGe+1D4ap4Y8&#13;&#10;TaOEe8QxrP8AVfvV+bUHh/xh4ZaWdtOl2Kfvbdy19B+G38ceNtFgtrO5FqYscSfLWGJp05bHRRqu&#13;&#10;3K0e0+Avhjolz4+jtluNz481st8wU16h4/8AAFzpN4ZvDN4WliQ5iPevmG90b4qeC/Eln4i0krcS&#13;&#10;QIBIUbdv/wBmvpDwV4z/AOEgaW+162nt9Qxgq6/Ka8vnfNc7p0ouO58paVa+CNSm1iw8ZWQTVVZz&#13;&#10;HKn3t9eJ694/8U2djJ4VhlkS0iYhQf7teteLde0Kz+IlzeXERSCOYggd9tamh6v4O8Z6tPFa6YJZ&#13;&#10;FIEaGvUo2tdo4alK6fKz41fU9ds1klXzIkcnJ9a9D8E+Fta8Qsk2m3AW444NfZPi34K/EfXvDbza&#13;&#10;b4PhktFAKmFl8zb/ALtYnwN+E/i3RPEEesa/Zra20XymOT733v7tbSxis00cNCMm7NnmOrzfE/wP&#13;&#10;4dv9B1CwMther/rEXco3fxV4jZeGLvzobu4lEdsxBbH3hX7r6foOg3+n3E2pRRywbSCHX5dtfC2t&#13;&#10;+Gfg/oHxUQ6taGLSLs853eVvb/2WvIeJa9D06NKpzWaPnKz8XWvgzxJpc3hu4MltuT7QD3/vLX3d&#13;&#10;4g8WfBq/tdMmuJIFvL1VVj8u4Zqt8Tv2X/hd4l0XTvEvw/ItzO65EDb43U/xV89/Ev8AZo1vwz4i&#13;&#10;0fSdHuJNRFwokJf+Cpock1z31LlXcXyzR3upfBzTW8Vaf4h8HyRvZxkNMN336+m00i11fw+6aPF5&#13;&#10;rwLiQBv4hXzr4V+C/jXw/CTdaxJBbSjBX72yvoz4afDqPwfZz3La5LcC4O9hJ8q1NdtK50U1F6JX&#13;&#10;Pg74zX2seGdUfTmh+y29xzg92FZHw7+KA0e4itLd281uOFr7Y+LHgn4UeN7d7fUr9W1SIExyCT5k&#13;&#10;avmr4a/AiJdUu5WvBPJuYQj/AGa6MNXUo2ZzVYVIPY958GXl3qurNrbIREikM3qxr0/VNQtHsUnt&#13;&#10;4jKYnBYivPdD8KeLfD/m6dpdxFP5p/1NdJafC/4+eHpn1GayifS7zB2o2/Fc2IqJamimoq8mes+M&#13;&#10;JPCvjPwLb6Vb26vcKo6r0cV8/eIvE/ivwfocGjTJJGHwpkh/gSvVdK0vWDfbtStjZvEOR/Caw7/Q&#13;&#10;db1jUJftUDPZ54IXpUe1jbXqVTha9SGx4t8QNYu7P4S3j6fcR3FveJtlB+8M/er85dI1Lxb4Uvv7&#13;&#10;V0WSSB2PDLX65Q+APD325LXVI/Nsp8eZGfu1s/FH4f8Aw71vwSfC2j6dDavEAYrhF+4wrqweJhH3&#13;&#10;OhyYh1Z++j8rdY+LvjrxBax2GpT+Z23bV3Cr2j6vqtvayG61jyvl4w3zV0fjP4HeMNA02fXbO3F1&#13;&#10;p8ROZU/3vvV4He6LrKq8+GA/iFelUjCRhDENO1j6G+Hfjrxpea5FYQ7tSsrdssPVa+ktQbRvFOpR&#13;&#10;+JNJcadd6QuJYD/H/e3V8rfAO81XR9S+3WdlJdQRH97hf4a+0b/wtH48uB4l8L6fJBZ9LsovVl/v&#13;&#10;V5GJq06b1Z6saspI+ePEHiHULhrzVLMHMXMYT5vmX/Zq7qXxmj8V+FYLDxJp4WdVCtLt+bivozTP&#13;&#10;CeiWdwF00LJGv3g67P8Ax2uf1P4V+IPFF5cTaf4cWe0gOWMfyZX/AIDTw+OpqV0c+ITcPe2PhBNT&#13;&#10;i07UHu7GMvFuIBK/LWzqfhvXtUs5PE0KIkRwcBfWvW28NvPb6ho2j2YULI0bK6/cYN81dt4fm1W8&#13;&#10;0WXwrb6J/aN5ax7Skf3v96vU+tps4o4bS55h8IvC2oza5BPdbZ42KkrXovx31PWPB3kQ2+Gs5xuM&#13;&#10;PzMoYfdqh4S1PSPBkkj6sJbfVkcZt3XpmvQfihbQeLdBttVWQOfl3Kf7teNWlJVbvY9ind07o4j4&#13;&#10;UftC6jeaXaaTqCxqIJAOf7u6v1Tm03wr8QvhTJ9sgilLQHIK/wCzX4l3PwwfT9QW80WcypKNwUdm&#13;&#10;r1Hw5+1T488L6DJ4Hkt1nNqTHvPyNtpYmhUnJSoyCLozjy1FqSePP2fvBx1BrmzdonbOF/h3V4Wn&#13;&#10;wxv/ALcbNiqwMcDDV79pvxvi1STyrjRpb2/lXC7O1eK+KdS8VWesT3OoWctmc7ljK9VavWw8ql7S&#13;&#10;PPr0KS1ue9fB74K+CRqSSeMLiNoG7FvlH+9X1rPZ/C3wrYz6FrFtBf6ZKpEbCNWxXxh8K/EGm6/D&#13;&#10;t1aLaEI3bm/ir1jxpaSahpKWHheQKHO3muScpSnfm0Oh4Wnyq6PNvi18H/h14m0+J/h7Iq3nmYOF&#13;&#10;+Xa1eCTfsx/FLTY2ma3VrY9JA3y7a+pNR8Aa74D0eLWb5tsEuM4bpXpWn+PdM03R7KLWr1vs07AN&#13;&#10;v+6FrsljqkFojhjl0KnwysfOXhf9j3WtZ8Px6na38bX7f8sSvy1saP8AsweINR8TW/hO+iFmWA3S&#13;&#10;D/2Wvsn/AISTQrDT49V8C6zHLkbyorgvCXibxi/jj/hMtSuVurSL5doXZhqiGZ1HFsuvk0U7XPX/&#13;&#10;AIf/ALAnw90e3TUPE0v20xLk+Z93/vmvgz9rD4feEvDfjCPRPhrZCX5GMoh+ZQ1foZ8RvHuv65pP&#13;&#10;l6XqEtvHOpBEfbNfFyaRZaFJd61dXks9+MkmT599aYTGSumzGWWxhHR6n5zabc2ml6oG1SDzQjfN&#13;&#10;Ga67xXd+EvJj1Hw7F5E7AZi/hFHivw9rfiTxFealb6dMzzSscRx9f93bWVB4E1+5kFm1tJFPkZV1&#13;&#10;2tXqSUZNNs89TcdGj7V/YxGjeM7rVNK8QAefbophJX+9XEftK/BnUfCfi6PW7eJW0u7kx5ka9G/2&#13;&#10;lrvP2XdNfQNQvXW2DS4Cs38QVa+hPirYW+q6KbrWLzdbwZbyitefVq8k7RO2OHu/aSPMPGdh4b8c&#13;&#10;/Amy8O6TZxvq8UUflMF6Mn/xVfH8vwB8dW1rHqMlttDenb/ertvDXxbsdE1R4Idy2tvLgAd1DV9N&#13;&#10;3vxy8IXKwQxkSRnHmAL/ABVgq1Sno1dHV9TjU1TPljwr8HdHuVP/AAmAnfb/AM8Vr0aD9nrwFrdr&#13;&#10;f/2THOyqmY8t8wYf7O2vStV8dW+kLB4h0uzDWEsgDE9q9BtPENtJs1jRwEMoVuPundUTxkm7oTy9&#13;&#10;dWfnXqfwj1vQLh0jEioucY9qq2N58RrPT5zayyfYosxyEs23b92vvXxTFqc2sSXGoW4ijljBzt+U&#13;&#10;5rxuPR9H8Tap/wAIlHcSQCWQeZsXr/epTxE73ZXsbKyZ5t4X0PT08PyxSDfe3HKkdmau9+GnhV/D&#13;&#10;fiKPxDqE4kEGcxP3r6C8R6J8OPh7ocFrZxhn2hSz/eDVX8A+BfBvxL0u4869mj2SEEp8tYSr3T5j&#13;&#10;ojBxVzgPFXwxk+IviiXxToqbYnUBlDba+afiv8G/FHgiT+0obaW6sJ1GSnz7G/iVq/T7wv4Vi8GW&#13;&#10;smgKReW6jMcxb5q8Y+Nk2pabp8c3huQymVwkkTrv+VqWDryUrtmeJhGorJH5CXdtc7nlkjZR/Kmo&#13;&#10;xOI5iXHpX3HefBbW/E+j3j2KW8l46GQLu2NXzDd+C5/DN9HbawjQyI4BB/vV9DCupq6PFlBwlZk8&#13;&#10;I0fw82la5pMDXDxOpmjdd6nFfZXir4aeG/jD4Ns/Fnw/s47fUcDev3cN/ErV4/Db6HbWtu9vGJIl&#13;&#10;UZJXq1bPgL4oX/w28WSPbxiXRrgYZfRv9mvHrObeh7FGjBqzPovRP2RPGOt/D8PfSwWVzEBJHL/F&#13;&#10;uWvK7P4jfGjTbW58BSYd9O3RrO6/wr/davZdQ/bBvG0eXw5p9o6pKMLIO2a+X9f1jxPc2MniXTbj&#13;&#10;/VMTMNvzbf8AarOm3bUuFL2evNc+kvDfxP8AjF4Y0Gzs/EFgt7ZysB5x/ulq+t30HW/EngeSeGIy&#13;&#10;wPFuaIfd+7X526f+0dpvifw3ZeGtQtjBd25UOw+6cfxV+ifwZ8f30XhHybVjdRSxYx975q48TCaa&#13;&#10;aPQpWnC19TxDwt8MfDHxg36L4k1BoI7NtpjDfNuX+GsH4qfsZReDYR4n8Iys9kg/eRv8/wDwJa8c&#13;&#10;1jxTr3gb4tX7TD7F9sujNGFbqtfTXi39pmLUvCbeGtYk+xyBCFP31dttc/sKyqqSeg6tGlOF07M+&#13;&#10;dvhH4hnF1J4eurvyrfJUCRq92+IPw38Sy6bFe+EWheeIBvLP3XWvmy2g0jxL4Tu9W02OO3v7Nz5j&#13;&#10;hvmOKj+GPxn1yw8TW1rfajvs4/lPmdq92cFa55KTk2nuem+BtQ8R6XJLputR+VeTnDR7dv8A3zXB&#13;&#10;/GaKaaO2/sOIpqDNtkI+9tr3qDxZF448dedoNvHdRwAZx/ern/idpX/CL65bavrEa+RdEISn/LNv&#13;&#10;9quCTtK0TpUrJKR4Hq/7PF2vw5f4iQ66Z5IozLPbuv8ACv3v+BV8gza/Hp8iJHKfIZgStfo7o+sW&#13;&#10;2oNeaDdEXFhcAjajdVavBviR8FPB13fWy+HY2s5LhgpQ/dLf7NddGtbSZzVU/smO9p8HPF/g+OeS&#13;&#10;4Wy1jy8jH3ty15t8N/il4w+E3iZNV8N3P/Hu/wDwF1/u16Da/AnQtK1qLw74gla1uZU3RNu35rR1&#13;&#10;X9nLWNOs5L6a5CW4/wBUT9560lODVpMiLnBqcEfpj8GvH2nftDWdv4l8U3IW5tTzGf4GrqP2hPiR&#13;&#10;pGieD/7E0uTdIPlA/hNfjdZ3PxS+F9vJdeHZZbe0ZuSnevorwH8Yz40t49A8eRhp51AEr9q8+NG0&#13;&#10;r20PQnKMo832jG8C6xZa/wCMp7PxhZx7LpD5bP8Ad3V75oN9dW9vd6Lo91GlvESAv8O2vni08J2F&#13;&#10;l8QltZNQE1hnKsG+5mvqvxZ4D0HTfBo1HwbIsuoAAsd3363r2RyRvvY+YfiN8Qr/AMF65EsOJZIP&#13;&#10;3hKN1rybxl8Y9D8Q3kWvfYPL1DYVk/izXsdr8OvCviq1Op+OtTNlcbtvDdFrc1T9l3wT/Yp1bSdb&#13;&#10;jl2puUlutXCvBKxVSlO21yx+x/448Oza5qMOoR+Ve3uBE235f91q2vj18E/F914yfW/CMi2sl4N0&#13;&#10;mG2Z/wBr5a0vDvgXSfBvgMajosUd7qCjO5Pvbqw7b4l3+t2t7Z6hqEtvqMERwsy/NWKrc0rxL9io&#13;&#10;q70ZwPw38ZeOvhPryQeJIft+mM+2V/T+981enfE6b4Z+JMeP/D8kNnegDzNn3iy/3qv/ALP0um+N&#13;&#10;fD+q6V4mkWfUIncASfedW/iWuK8ZfBzVtN16G60nRpG0zf8AvgPulf722lCdpXZnOmmrSVzzDULn&#13;&#10;WXt7bXvDcfLPgybelevaD4J+MFnZxfEDwbEt5eQYkmxIu51/iXbXpt34a8MT+FJNP0fFhJ5fT0bb&#13;&#10;XE/Bzx7eeFNQks7HXFu42YpLaSMvLD+7XROk5RujGnUd7JnS/wDC8/FfxQ03+wZvDflX9k4E5/i+&#13;&#10;X71czqusaZomqJFqVtLbidSrOV+UNXet4j0G38UT63Hts/tjgsP9qvc/H/hjwpJ8OR4qa5iuEVPM&#13;&#10;ZTtrinPktE7qcJyvJo+RbbT/AA81i95oL7bneWWT+GuivHHiDRZLDxAgneWPb5qL8yf7tewa98Pd&#13;&#10;JtvhafFukyBZGh82IJXknwcv/wDhIdFuLPxFZGK4cnDGumnUtqc843urHy3P+zvrut3UrabIL2CP&#13;&#10;JAdvmrmNK+HR0S8+xyCS3nWXafvKyN/s19cQ63ceF/Hw8J2I5YCQH0r0PxPaWZ0kyyaerXm/Pm1s&#13;&#10;8Q3ozD6u46oqeFrYaV4dgtvNM8jxgBj8zV8rfHe21+0td7W/n2jsTu2/cavpHw3NNqOpW8NjKNjf&#13;&#10;K8Z7V6P4n8H6LrenyafqyDfjqK56dRRmkjacW1ZH55fBnX7o3w0u+kOyTAQHtmv0m0HS77R9HjnW&#13;&#10;UMNucV8+eHvAOleHtaUtaR3KRNnzP4tte+/b7dbUqsu1MYWOoxfvzVgoJrRmJo/i7Sb/AFiW2YGL&#13;&#10;UIG5B7r/ALNehXsOmayoTUgGC84rxovpFtrB1WNVWfGGU/J92tibXL+4jkaziGVXd96h07NHS1GS&#13;&#10;szstR8I6HNprtHlAPRelfK/jvwxcSt/aWjymdrBxub+IKK9+8LePNbu452m04NFACJAfavJtT+IH&#13;&#10;hu71y4g0tBBK7ESLt+XdThBxdzJU7fCe3/DjWG1fwzb2zSCT5QMH3r5w+PfwH8T69cf8JFp9wrJA&#13;&#10;OYz/AHf9mvQJta0fTfDr3lrI1vLFz+7q/wDDz4xeGPiFHceGdUvPs9/Eu1fObbvWqotxldE18OpR&#13;&#10;v1PirV/gtfxeH47y1CrdpgnLV9G/BiKHxJ4XPh7WJP8AT7I4Ofvbap/G54vAsNtcR6hG9vv5j3fM&#13;&#10;VrzLw18QtMtPN8Q6DaMuxP3xSuurCUo3SMKElHRn1TZ6fqHhiOeG3EbO3MbCrlzPq2vWqTSSGzu4&#13;&#10;hjcPu/LWX8PfiV8P/HvgGeeO9VdZibmJ/vBlpLDVZtShkh8raU+UkVwxslqjtqJnUadZX1xprlpf&#13;&#10;Nk6Fh3rg/FvgjULC1tPFNvcFDbygnNcfNc+LdK8SPpdvcyraSr5isPu/7tTfE3xF8Qb7wudMtXWO&#13;&#10;NV3E/wARxWsNWZ3TWp9c6J8NLfx94fSOzniiu5UB5VeW/wBqvFfEXw/8T+GNS/s7WrINAnG4fdK1&#13;&#10;5l8GfjlqsWnxaJqCSW+o2vRg3yuor0n4q/HXUodNgSSMzjoxHzNRUpqLsjGNG/vXPHk8GaRZ69Pr&#13;&#10;GlhoJOeP4d1U11rw8j3C+NJ/kiJ/dv8Ad210fw68eab4m+0T3Fs3lIWB+X+Kua8QeEtK8Z3E4uLc&#13;&#10;xpKSqsKx5lc6nzctzsvBHhz4UavI9/DeSJZz/dIbpXlvxg1HxhZreaP4P1AaloiA8H/WCu5+G3w0&#13;&#10;tPDNxLpsjnegLASN8pWrCXvhLTtUv5LiKKKNiQy7vl3VvSnZ3tc55Qi72PzNm8Q6nY6pmSWSC4z2&#13;&#10;+9X7H/sF/GDwxoWkXGhaxOBNPliX7sa+Jtd+BGj/ABHs9U8Z+F7+K3+xlz5H3ssPmr510/XNT8Kt&#13;&#10;mzkaKWBsEj73y1lmklVppR3Rjg8UqM2qi90+/f2wPDmman4/l8SaLFstrxfmIX5S1fCesaPDbZ8v&#13;&#10;Nev23xc17xxp8eiaxKJXiA25+9Xn3inzIpCsi7Xx0r5Om5qqoPY/S406U8N7SB41qcHlNvUfdotH&#13;&#10;8232sfu1Lfu/3m+b1qz4ZsIru4kVn+Rc16eJmoR5jyMNh3VlyIwNR+VWdfxrnoU33CjYfmIrufEK&#13;&#10;W0cjQr06VnaJpvm3CTSdM06NdSjczq4Vxnbseo+FYbOC3R2G4+leiwxaZcKN0Qy3avOLOSGNh/CM&#13;&#10;4r1TTbCG6t0dTt9K8PH4WjF80z67LcdWqLkj0OQ1Tw/bBjND8o9qdZ6fYNb4mGTiu1/sO4DFs7+t&#13;&#10;ZM+i3ETeaoKmnRnRmrMdenWh7yR5fqvhqF7gvGxX2rFOj3NtxGxUV6nLCYpNzdfWsa/ti+Qvyhq+&#13;&#10;goqLVj5TEOSlc4/TrPWCzIvzCu00a+vdKut94hVO5rovD2m+Vbib0FdJbWtncrtuIwvPQ185mGIa&#13;&#10;k0ldH1eV4FOEXf3tzq9E1iG5hSTtVfX9KttThEkOPMXvXLa3bHw9ape2bkQckrXFR/EWAyKGcpzz&#13;&#10;XiYXn+KB7mYYqkl7Ksz9NPgJ8Q10H4J3+lSZE8CSx/8AxNfJOk+EPjJrdnqn9j6BPeWV07sZRH6/&#13;&#10;3as/Cf4/+HvBEhtdctBqOn3Ryw/uf7Vfph4F/bZ+DkHhxLC1iitNiYC7Vr67CTnLyPybPMvl7R+z&#13;&#10;SaPxU8MfDGXXvGyeEvFSSaRdzyNHiRdjcVjfGP4Rj4Ya1/ZC3q3qSIJFb+L5q+pv2rfjd4b8faxa&#13;&#10;X/hG0jgv7ORmFxH8jbf7v+7Xwb4r8Wa34r1L7ZrkpnuFG3J9q7sLiqqk02fDV6PLJo9E+ENg+oeI&#13;&#10;LbTbWQrLO6qM/d3GvtHx98Mbnwta215ePG7yjOEb5RXyD8LdHuExqfMRyCD/ABCvozWvFOpX9qlt&#13;&#10;qFw0vlLxntXq4OjOU/aSkd2HoaXPPtYu/JUoo2pjtXA3bjmReuK6y/bcrvnd61w1zI7t8pwGPFfQ&#13;&#10;UVY6azikRK1u/wAuNrtxV3RH8rUlTON2AKxdmz/WHb1plm7299HJuyMjBreb0OBRvoeh6xe3/EKs&#13;&#10;zBuwrGaB+PMJ3/8AxVd5qFtDc2Meo27hiV5z2rlEg+0TbPM54rhrzaOmk7q3YjsNNM8gC5bpXRXK&#13;&#10;W+lWJeR+emPWt3TdOSyhzIQvGc15T4j1UXt95EZ+RDggUULvVhX2sYMqzarfec2dqnpXdafbRpHj&#13;&#10;y+W71jWULx48sFu9egaZbJFH503PfFV7Rt2ZzKnc5q61P+zJA7IWC+lc/P481nzAlvGvlsf+BV6H&#13;&#10;c6bDq7FmUBFzwK4zW9N0zRsvIm3jI/vVGJ5+X3GctVWNjXIxq2jpeMgVlAyB96vBdSEqTF40KjkZ&#13;&#10;rYufFcpbyIXKR5qG51i0fZHJ/FXi14+1ak9zm9s46Ix7K4lZizIfL6E0uo6TcPD9ph+YN3rqtG1u&#13;&#10;z023ubW6t1ltp14/vI1UNP1W1Mz20h3RHpmuSjQ99Gqatqcdpsr21wVuG9q9X0+a1mhK7xnFeb6t&#13;&#10;p6XN1i3+XPpU7s+l7I5pCpwKjE4S9S5hWel0jE8YeULr3avKtRtXHzLXuN1YWupw/N8x7GuJ1Tw+&#13;&#10;1lh25Rua9LCYZRRy08X9lnlCW8h+Vl5rYtEa0U7hgtXVppqHmPDD2rJu02yeW3StalRp67HZSstU&#13;&#10;U7a+nS427zgmvYrbWBp2mxXDJvK4Jrxy3tJXuN0ak12+qeZDooXdt3cYrB11z7noSlzJHoGr63o2&#13;&#10;t2sV5Y4ikAAZfSq9pciZdjfcXpXhdvdTwyblP4V6LoWrAsgk/KvHzbDtyU0c85pSsjsYbr7JeCTO&#13;&#10;5FxX0t4Q+KOiaFZwaF4qsIr3Q73Cykqu6NT/ABV8p3kw8zfGfvU+/v4jppjmbdW+S1fdlCexyKra&#13;&#10;omfbHjf4A+DF0+Hxt4DuxcaJcDLRffVF/wBmvMfDeleGdB8QQTX1pHJEh3Rj+E15v4A8X+P7Twve&#13;&#10;6NpNxJLpUmd0f9xf9mtdNdS80kQXD7bi3ORmvUwsKNS8YvYWOrKM+aDPqGP9p+50zxFZ6Usa2enQ&#13;&#10;OA2O612H7T/xu8KeMvCel2ujyiV1ZWbDfwivza8T6h9rUvGdsin865BtTuXh+aQnHArwnlnLiuds&#13;&#10;9OnmbdLRWPXoPH+r22rRXWn3BidGG0jtX2fP+1f8SIfAP9k3WpyOPLKj/dr80IbvZMj91r1jU/EV&#13;&#10;tf8AhMrC4EsS4r6jDYGnzqTWpy4PM62sU9DyvxX4mu9e1a4v9Qk8yed2dj/vVwk7oO9Q3cjtMWZu&#13;&#10;WqizueOa7pK0tDpnPmd5A02G2r8wY04Ov8XWqrJ81M3Hd83TNVymZt22oTQf6sn6Vv6dqk01wEkk&#13;&#10;OG61xatt7Vehc7tyml7NPRmTV1Y960fStKS8t7i8cTruBIr6X1vx54Ws/C6aVYxr80ZHlhV+9Xwr&#13;&#10;YapNFhcmuvh1Z3VN3avnc54cjibSjujry/FujFxWzLEyE3jyeWY/myK2raOO4U7hz2xTrvWLbUbN&#13;&#10;LaMKroOtc5bakYrgQyfcUjNehl1CdKKjI8+uryvE30sLuaTybeIuVNdXZ+Atf1uGT7DbNK8S7mA+&#13;&#10;8Fr6o/ZDtPCXif4iWmieJI4nE+PK8zvX6L/H79naz8C32n+LfBsawW9xiOYBflrgrZpJVZU0tI2L&#13;&#10;o4JaNn4VWOua94UhuNHhLJbygiQV59qLN532m1kKuzZNfp94z+Evh6drma8u7e3lnUy4f5cs1fnB&#13;&#10;4l0630rXLm2jdWiRuMfdrveKj7O6W5WIm4LRnuWi+LkuPBNpYTDbfwLjzB94rXsnwb+JmpeF/Mht&#13;&#10;5Axn4IPfNfEtprwtWAY7k9B/drotN8eLZsHhj3ODkV5uEpQlzU5vRkvFuSsfaPxltLfVbWPVo7k3&#13;&#10;Fzccsqdq+Xj8MvGGpWb6lHYTSW/J3bW+6tdA3xHvNTs451gKvB1x3r2j4UfHaOz8vR9aIEErAbj9&#13;&#10;0Kf71ZZhgY0KSlSVxwUZO9RHyloXhsNqUaXynyt+2QfxCvbn+FHhXxFqCW2l6qdNkVc4kX5S1fUH&#13;&#10;7W/hb4XQ/DnTvF3ge4hXWZWjy0DL+8z977tfAeh+LtYjkjk1CQymLj/aqsFg4uCnNal0lTirHsZ+&#13;&#10;H3irwDDJe6fcrf2yn5mg3cf7y1zGsa3Y6tp7wtbKt7/z0H3t1e0fDb4x6fpdvcW91BHKlwpDRyV8&#13;&#10;0X073vji5g0tAj3kpMS/w/N/DXfKg4Qv0NZJNXRm6Uj2/iCya6Bx5yZz/vV+2WleCfFMPw3g1zwX&#13;&#10;expcLbqcHv8ALX48+KtA1jQ4Q2uW5tbhcEZX5f8AgNe6+Ev2uvG2g+Cf+EVhkjcRJ5Ss/wDdrz1Q&#13;&#10;/epyehrhqritWe5t8Y30Tw7qekeNsT6jKJFzu6tX5oatpccmoXc0P3JXYj23V1Os+JtS8Q30t9qD&#13;&#10;mWWViT/wKsh3SGMjPrXNjceneFMyxOK9ozk7zTR5exRzjtXLS6Vq1s7t9nlUL/s16HbWl5qV0IbG&#13;&#10;Myz5+VB94tX0j4Q+Jv8Awg9qdA+InhdbkypiOR1Xd92uDBznJ2MI0+ZWZ8cpcXNvGpbOV9anHiGW&#13;&#10;W1eCTqeMV654qv8AwtrU1x9ltvsYYkpj/wBBrwxtOf7ZtX5kVu1fTyw8VFTvseVUpatGpYw3F5J5&#13;&#10;UY461PfaX9gzuG0tWrYXENnh2wpxjNV9cuop4T5bfQ1lGLmuZ7GMI+9rscXd7yp2ncFruPhT8Vtf&#13;&#10;+Fvii38S+H5fKuIuDn7rq38LVwNyWhtzu61zvmbm67a5nh4z0kbxm+a6P0g8YftXP4/0/wDtFbca&#13;&#10;dquzBkRv4q+KPE2pT+Ib6S81C4MsjnJJb5jXAJdywsFZuKpvdPu3q5+auujRitUFSU5aHSPoquqv&#13;&#10;H0aov7Gj6SHiu++Hum22rxyQ3k4UsCVz/erkvEUE2lXUkEcm7axwRXRSouV7bA8JO11I/9D80fGX&#13;&#10;jPVvGGqS32rXBndz0P3QtcvYvNLNsXHXAH+1VN97/dU5r3P4M/D2bxt4otIPLLRRMGk+X5a+Mppy&#13;&#10;1P6YxdaGFpN2skfSHwV+F1xN4dfxDq3ygqSoNeneFIYUuJQw4RiK9g8Z21p4V8FmzsV8pIoiOPZa&#13;&#10;8d8ETRXEKTb9wk5Jrmq1LzbOjgmdTEwq1Kj3LfxC16LRvC9/Ko2u0bAfjX5h3czXl49w2P3jlj+L&#13;&#10;V9v/ALRGtxWGipawn5588etfEemWz3t0kWOpGBXXQqOTTZ5VLL1QnUk97n2X8HNJRNHS/hH7zOBj&#13;&#10;ute6zfayv2ibK7RVP4M+Dr+18N23mRMwYZI216/4i0F7bTZFjt9pwa9WpjlH3Y9D8gzCPPiZN9z8&#13;&#10;4vjL4yvddvJNH08s0EGQcd6+VbxpYpjCx+fvX1X49RPBVxfSSRq9xOSefevlW5le8unuWHzuxOPr&#13;&#10;XgVKknK7Z+sZJFewUacbL8/M3vDCJLqESyH7pya+z7BdNm0VEtfvquCPSvjnwpbG4vokX5SzV9l+&#13;&#10;FvD5i00yKGQ7ef8Avmvfy6pFRfMj5zjRv2lKKMXWEMuhyIsn3Qc/hXxnev8A6dLu+YKzc19b3KXT&#13;&#10;2OoQKDsXcSa+TdSAW+nRTwrECvMzWfvpnscD0n+8RbGsM9mLdvmH8q9M+FGtTWesROxIG7868WSH&#13;&#10;5ht9cV9H/DTwrHeWseobwpjbvVZXUk610fQcTSp0cHNPqfXK/Em90yNJ4ULlR0FeeeIfjB4n8f3C&#13;&#10;aJqT+VbQHIUfeNcH4z8WjQozYK4a4YffFc/8NvMvbqe/mIYrnJNZ8UYtqn7pl4N8OKeJjXrR06Gz&#13;&#10;40dreEW8bnCivKdS1u3srcWlmd0jdR6NXYfEXUlSZz94tx/3zXkWn28uoXw43biK+ZpJKmnI/cM1&#13;&#10;rOpjJRpryNTTLe51K482ZS23BNe4+HLzSkmitL4+RFHjP/Aaz9K0KG2swv8AG4xXO69ZJpUg+c+Y&#13;&#10;x4rzvrXPLTY+jw+TexpJp6s7vx/4s0zWPL03Q7cLHBwGH3jXzr4ln8tvsysc9817b4Y8PNc2r6jd&#13;&#10;Ar15PevB/Fc0cmsXAi6A85qcK05+6Y5zH2VFRZzwJIG4fLW3ZW+f9nNZ1rGH+6cg12FlBhQMbfer&#13;&#10;xdblVkcOUYTnal0NPT9CkMIdjt54qxc+UkyBfmK1tJeQf2eE8znPSoPD2lJqWtRJz8xxj1rlwsZN&#13;&#10;tyPoKtRNKlTZ798GLWa48Q2M15/x7qQANvrX2/8AEm4RNBWG15L4GfrXylYaNq2lLb3lrbskCdWC&#13;&#10;+leqSa1d6jp8S3TF1bGM10SrN0HBrUn6tTq4mnKMr8u5o6RoMaqtxM25z2ruIkEKBAOKh0e3AtFL&#13;&#10;DoK150hi/eVnRpbIwx+MV2a1jEJyFXrRrljcpp8si/KVU4rkvDd/enxMFkwbbnFbvxc8RS+HvBWo&#13;&#10;ajbcOIztJ9a9h4dJJM+DxmZe1TdJ/wDDn5cfEjw9d3XijUbu8uQpDkg7q2/2ehdQ+PreCP8Aev6/&#13;&#10;7NWdP8DX3jKF9TurlmuJ+WH8Ne9fBP4c23hTXn1jVJPnQfu8VtKpyPl6HyqwVevRqNJtrujp/wBp&#13;&#10;/WNd/wCEds9CWMqLqRScd9tfNHhnSLfSbcXOoAeZ6GvtH4l+J/D00wur4B/KXC7/AO9Xhnhfw9de&#13;&#10;Nta+1tHtt93yj/ZrzcRTc9HLRH2nBWDng6XPOPvMk8D/AA+vfGt297PEY7NTn5u9dvf+Hrbw3qip&#13;&#10;Zx4SI4NfTWi6JDomkx2sC7ML2ryvx5pqWsqXTS7fOJUA/wB6tVBxjZLY9r6y6tVyvqebfEK207xd&#13;&#10;4TksJPvouR/vVL+yr4VSxgu76NCojYrn1qho3z3FzZzDhgQPeva/glo91pFtqMRXbA0mU9q7MJJ8&#13;&#10;rbPJzOChNuKtoa/xb1210Lw3cyzNtlchU/3jXy1qel23i3QFaUCSTaGVvRq1f2mtea+vrbRLNiWR&#13;&#10;t8gH90VnfCqC+uNPNtJE5ReBle1fO5tTbmqkeh9nwbi4U6c6VR7nv37MGj3Vnpz2042vGxBx7V79&#13;&#10;41iQTRLc/MGbGPWsr4P6OLNJJMbBySKj+KV4IBBMp+5IK+og06MJPqfm+ZKEs1lSpfCjyy98LWej&#13;&#10;atPrdvCn71ST/wB818taTrN/r3xUneZD5cTlVH8IVWr6ru/G2kx3kVhqp8sTAYJ+7Utj4D0KTxNF&#13;&#10;4j0sKUdcYH3TWPsuZtm7qyo8ns9YnQWWh/bVQzDhea07Pfb3y2Uf+rrrnRLWI+WOMV5+uuWzXhaP&#13;&#10;BkU4xUeySegfW3LR9RPGeieYguFTcV9K+afij4Al1vw+95Y5aWMHKivtNovt+nfvByy815XqcD6d&#13;&#10;FNEo+RsipdNRbNqNP20HBvVM/Jm+8P3cMhgkgbf6Faq2ngjWJ5gscR+avuDxHodjNcSXMcQV85Nc&#13;&#10;9BppgZGjjGaSxUlZHbLh+lU1qI+fdM+G95ZsjahJ5W49Kqa/oOj6bJ+8n3885r6I1nw7c6liWOQq&#13;&#10;e4rzaf4VpNIbmSdnPoWareLukmzzqvDFCKtSir90fPWs2enrHusScelcQ9lcXP8Aq0Legr7Cg+GW&#13;&#10;nyKUbrVW58E6fpSmS1g/e4q6NSMboyrZRPS72Pku3gudNkEkyGPf610n9lfbLf7Vb8FOTitzxfpP&#13;&#10;iK9uHZoCsUXKgLXM2N/fabbvbSRlS3UGuhTUlaLOF4dwV6i2NyPVbm4t0s5pCyLjiua1zKSZj+Uq&#13;&#10;Kn0+8EsxZVwVOSKueT/aF15LDca58NTkqt1ueVm9SjVwersrmPo9tc38hiYHLetb9/oX9lQ+ZcPt&#13;&#10;LdFr0bw1oiWilZk2P61DqemRX2ob7z5reMf+g17OOwqpU1Opuz5DKM2lXxDp4X4IFf4X2Fnd3jpM&#13;&#10;oYvkCu48WeHtV0uOSOOM/Z35BHavJNI1iSw15JbX5YlcDj/er658Q3kmpeBReeWjHaDnb81fE2nT&#13;&#10;xSu/dZ+8UakK+Wzgo+/E+NHDxzGNl3Edao3DZY9W4610dy6TRl8bX7ist9PvJrczLEUj9a+qkla7&#13;&#10;Pyj6xGMlFvVmJNe3TL5Ezlo1HArGuVSXCw/f61pXKrt8tvm28ViTHy8tGNxasJXumkejQ0TTLtrb&#13;&#10;AzK7Hiu3hv47ZUWHp3rzyCSVFLb/AL1atteY+a4zhfTvXt5LiaSbc3qfE8a5diqtO9DZHsPhXxrr&#13;&#10;Gj6kk+mysgz/AHvlr9CLnVdJ+IHwbvIdQjje5ltyN3y7g1flA/iABttuNgWnTfGbxjZaXPodjdtB&#13;&#10;A/GB3rqzjDqtFcp+dYPNKsI+zqPQ+hfE3wws/BXhePVWuVaW4x+73fN81fPaxi4uNin71ctbeNfE&#13;&#10;usTRwapdyTouAN7dK+nfAvgyxn0sa3dR7wvIr5muvYq0mfXcO4P67U3sup6x8NPAuj3Hh3dfW4aR&#13;&#10;hzlfRa8d8T/DrTbjVLhYYwgVj0r6T8Mal9j0t5JGEUSrx715tezG/wBQuLqEfIx4rDK7zk2z7TxJ&#13;&#10;w1Klg6Cpo+cJ/Cz6VkZ+RemKxdT8Ea/ND9vXT5Xt+vm7flr3LXbJJpo4efN3KABX6n/CvTdA1T4b&#13;&#10;28F5aRMVhCspjVv4a6sZN03eJ+fPEzlhI0mv+GP5/wC506SFnikj2lexqukLx/L90V9K+P8AwHc6&#13;&#10;18YtV8N6HBzcXDeUo7LU/ij9lr4n6Dai6/sxriJgCPL+dvmrWnmlknI+czLKnS0ktz5h3y7tn8Ge&#13;&#10;tSx79xO/CNXX634P17w3N9l1qyltXwOJF2t81co8SRLt5rso5g29Dw3S0I1dEbYvTNP2RJmXA6VC&#13;&#10;GTcQvSoZXKfKw4r2ViLQ8zld73Zp21zhdsmPaun067CQjbzzXn53Fev0rW0658mQJ97cea5JQ502&#13;&#10;z6fIc19nUiu5395CzWpdfSvMbyFTM/HfrXq0KGWxPljcGHSvM9TimSYjHeqw7SPoeL8K24zWzM9k&#13;&#10;CKIvvVWcFM7asq4GVwc1V/ePJsb1r1NLan5xK97IfGN6jcOasxQ7IfOxt3HFX9PsXnuI4P7xrovE&#13;&#10;FjHYWscPR2rGrtoa0Yu+p5/cn5dtPtrdplCbaZPE6L82etNtJ2ib5axp07PUdWXQuvZtC3y9Ks2P&#13;&#10;7tvm6seKp3F9K3yr/FVmz2eYFb5jWlWlFtHKpSPZ9B0We4s/tUL7j6eleg6TbLaWZeSUxPn7vrXm&#13;&#10;ngnxClhN5Nw58tq9R/tbR7m6Dw5Z8/drqlRTV4joTad2eveDBKdkqgqjYz75rrviv4C1DxL4BuHs&#13;&#10;w0ZTDkjuq1r+ALO1isYL+bHzYOK+nbbUrO70UwyRhINvzf3do/vV4FXB8j5pH0H1+U4qEEfmT8OP&#13;&#10;2evE+t4+2QCCzY8NJ8jFa9gn/Yb0PULhG/tiVJHPISP5RX1h/wAL5+FmnQx6UsYeS3bazItdVYfH&#13;&#10;v4XWcwuYwMqM43V4OJniZNuDsj3cPgYtqM0fD3xM+Et38FvD9nZ2uoS3FvKwVVfd97+Kvlq8UX9x&#13;&#10;uZu/Svsj9oH4sf8AC5NestM0e22Wdm5IPqxr5k8WeF/7AkRGlWdzyQnauCGIm2oTP2fhvJo4ele3&#13;&#10;vfkcZNZRPgseFqez0yLa833UUZ+ta9nYJf8AlwtltvNbt/B8w0y1TsCSK5c3xkVZQVj9ByHKfaOV&#13;&#10;Wbuc94e0qbU7zzWASIHvXtB17T/DujmOGPfdtlQRXn9tE2lxrFCefWq2oXqTqYd4ZxXlLC+19+T0&#13;&#10;Nc2z+OESw1N+89zhNa1a8vrqSWYlnY5NXfB/hi/8Va5Dptnk+aeT6Vm6gj27bfxroPBXj658B6j/&#13;&#10;AGxbxCVsEEFf71elWc3SaprU+Rw+LpU6qnin7q3PY/i18Lrbwl4etr6zZiy4V8/3q+fRrdzcWIgm&#13;&#10;kJC8VuePfjBrvjyUpcsVhU/LGv3a84tD82G+Xdya5MHgqkKf77c9Stn9DE1f9l22OqQW6Wvmbgxp&#13;&#10;LTzdQvESPp0rIl4+RT8mK0dMuTZr5zDnFekl7rVtT18NN3s3obF9bRHUI7XleQOe1eu6H4Fs4Zre&#13;&#10;WOTzJXIY4rwa3upJtWV2faWbmvuPw4+jW2h2c1qRLdyhQfauJOMV7x6vsp1GnDe5g/FLzdK8BxWq&#13;&#10;t/ryq14x4OuIyoiZwxYcZr6Q8ZaZa6/JZ2d5J/o0WWk/u7q+eJrOws9Ylg098xpxx/dq8fBew12M&#13;&#10;8orS+t2vrqeraL4hOiLKsgDOwO35q8t1W88TeM9YktLWKW4bH3UVmxVS5vJophN/dPevq34J+LvA&#13;&#10;3hLTbzVtQiE9+68ALRlzcqSTOXjOtWot1KEbydj4R1TQtSs9QfTr6CSORTyr/eq1B4Yv7ZvtEluy&#13;&#10;JyRla+4tH0fS/Emvah411aBV+1MXXf8AdC/w/LXjnxN8ZaRczSabpcYXyeNw7139LHlwlVcE5LW2&#13;&#10;p4Xp2lax4jvP7OsZfKEfJB+Wm3l3qujapBbXExeS1dCMN/dasBLy6t9WkexlaMsMk1jzeJEsL77T&#13;&#10;qUZunX17tXu4WpG6gpan5zxHGc6c51ItrpY/on+A37Wnw51Pwdo2g6tfLBfrGkZR253Cu6/aAu/C&#13;&#10;Wu+EW1PTrqJ7hRkYb71fy+XnjK/m1RdStZDblTmMI33K+/fgf8QPFXjPwqW168a4itTtG+vp8PRk&#13;&#10;uVN6H89ZjhqF5Sgmn5HtV+Y23Pge+K4uWeITH+GqPiXxhpWgQuLydQ7ZwN3zV8qeKfi5cXt5JDpL&#13;&#10;mKPGN3rXrYypFJMjJMNUjzO1rn0p4k+IWgeDIxPdSrO7D7oamaV+0T4a1ezO60aKUA4y1fnzr+s3&#13;&#10;N9J511KZS3rXNw+JHtJNi5r57H8tVppH6Jw9mEcLJQm/dPs3xT8ZdeuYZ7O3crbSk180ajcfaZHk&#13;&#10;b5i2TzXQ+Enj8TXEVnNJ5ZlIGP8Aer6G8Yfs5X2neH49b0eQ3XybzGF+avAnTaerP1h5hTlFOD0Z&#13;&#10;8ZXDSrHhfyqC2Sa5mCQoWeugv9MmhuHhaJldcggr/FXsHwm+HV/qmqJftGGiQjIK9aqDbVpHyuaZ&#13;&#10;RGrepDc5Dwl8J/Fviq6FvY2Unzdyrba+tPA37JTuouPE0hwv/LMNX2V4Gh0fTLOCzjtFikwNx/2q&#13;&#10;pfEzxnB4SUMtwqlgPl/2a3+rxS3Pg6eMlSqODgrrueJzfsr+HrtVht0ECLySG+Y/99V6H4I+BHh7&#13;&#10;wa37n/SC/XfGtang/wCJNnrcIdXJLV6aviLTI4TcXU6RIoyctU1cJRqRabNKXEOMo1VVpOzRzeof&#13;&#10;D7w8jF1t0Ryf+ea18y/F7wlpmm2stzcSxxBFO3CruNe26349TWrp9P0GUENx5hr5p+Ls2jeHrF77&#13;&#10;Xr83924OIw3y0sPl2Hg7wR0YzizMcQ7V5t3PiK/tLvVb6RbUbgrHk16b4X8K+GpdJkfWLkLKp4jr&#13;&#10;ye28UC01CeSNf3bsTj/ZrMn8SXNzI6W52oTXdOgrNI5JVnJ8yNLXrjTf7Qlg01AyKSPyrnbq3UqZ&#13;&#10;WK+tDMyfd6t1NZk0VyZNjZy3b1rgjR5dS7TqyUTpdI8R3OmxukfzIvSu50z4h6g80TNKyeUOMNWz&#13;&#10;8N/gdrPjTS7jWGkW3t4hkb/vGuZXw7Y2erHTryTYYn2k7v7tcWJxdOUGlqz7jJsixWEqRr1PdR9P&#13;&#10;+BPj1qtn/o98S8SkV9NeH/ir4W8QwxrNMIpGIA/3q+bP+Fc6DpvhePUtNlE87oGrw27/ALQ0m6Db&#13;&#10;+WbIx2rxY15J6I/XMJWwlel7+/c/Ty/8N6Rraq91GssRIOfWvSW1Dwl4Q8L7NIslSeJR9zvX5qeH&#13;&#10;vjJ4nso44PPOyDGM/dr33wp8XU1v5NWtz06/w16Ea/Omjlr5NBRU4u/zsfTuuWVh8RPBzwkfOy5A&#13;&#10;/iBr5httPubOGTTbpCs9m2ASv92voHwX4o0y6jd9PcH1U1i+LrS2uDNcPIELg9O1YYqo5OLXQ68F&#13;&#10;hEo1KU1pJfifCfxxt9S8S2Md9GRKbNdpwq/dr588LfD1vFTCBpdhY8ivrDUrF4rW/soQZRKx5/3q&#13;&#10;8W06z1jwdr0cywFrR25x/tNXrU8ZTdowPzjH8F16VVVJ+8rnNeJfgHrmm4m0XN4EXJ2V0fwf1K98&#13;&#10;Aao0WuW7Readv7xf/Qa+1/CzxRaWL2OPzUdec1i+MvDekeIbMMsCpKpzuH3hXHLHNpxZ6lPg5xqR&#13;&#10;rU3ez2OF+LvxKvEtbMXEYuLSQHaNvSvj7yH1jWGn0mTyt7biu6vqPx54bluPDMFnGRLLBjrXydf6&#13;&#10;Vq+iXSTwxtFsbqVqqNBTi5Pc5OKMN9WxSlCLUdHofXlnHqGmeCbaZrZndB8xHdf71U9KvdSt7gXN&#13;&#10;juYSkfL6VP8AB/4r6BdaDcaP4wuREEBEbFeq/wB2r1/q+m/Jc6DMssbH7o+9XLUoyhq0ergM8pYq&#13;&#10;p7Ovsup1c2meKrmSK7kjZNwysgr0z4e/EZ9O1A6PrFzzF8vNcl4b+Kioo0rVrfdG44b+KuI8Wado&#13;&#10;U2qf2xYztBIwyM/3q092LU46M9meSqrRlQxHvRez6n37/bvh680sJcRrKJfVa8t8T/DTwfql5Fqu&#13;&#10;gkQXEeCQGr44vfi9qNsttZrIMQMEkA/u16Hp/wAWUmvLMx7kDbQT/CWNa43ERqU2muh8RgOF8bg8&#13;&#10;bGVFu19LHourx3GmXMUlsSfKI3r6rmuf+IGreH7zS4JoExMR86e9dNq17bXDJIrhjIM1474khtDd&#13;&#10;hk5bmvlcqjJz5Utz+gc2gnhlUqOzX4jPDUVhtlikUq64Ix/tV694WaCHiR/kJ4FeKW1wsKho+ma0&#13;&#10;o9ZYxvItx9l2g4L19hSkoLkufnmNwTqP27jY+nz4n0+xkjsDKEMxwKfqMUljqVvJIM28nUj7or8x&#13;&#10;/GXxG11fEEaw3m5Ldsgj2avtH4UfGSPx5oA8P6hBvvogAJPWsq8G9YmOBzdKbpWuz6mOtr4atF1H&#13;&#10;cDb4Bz/CBWPceNNA1v7myXJ5/GucsNJ1U6bJperESW75Cn0U15Rqvwx1XTFkl8O3535J8uodSUtj&#13;&#10;uhgaMXzS1l5He/ELS/CL6UXu41hldSVevmPw9rEXhjUp5ftIeBTxhqy/F8njOW3Fh4gSVUjyN1eX&#13;&#10;Pp5EJTz2y5rCs042W48BhpU6jmpaPoe1654qOvTH7LIHjfqDUjeMNI8M6T9gkC/aW6CvHZ7yHSLM&#13;&#10;W9q5MjDrVDSdHHiC8FxdSkFj1NFWtzRt1PW+oU6b56fXVnZ3vi2W8j2Mn7qTOcVTl1yLTrcf2eSq&#13;&#10;Y5/3qnnt4NHjeK8dTEoIB+tYss2j3v8Aq5B8oAwP71duXcyafLc+B4vp4XEe66ig/IXw3fpNrUep&#13;&#10;Xx3HPTdXrepaXJqUMmpLAYrfsTXBeG/D0M91E8gOzcDmvsuXw5Y694Xg0TTRuknABI7V1VqU6s17&#13;&#10;tjysixuHwFGUfaqST1ufJ+j+GPE9zdfZdNkLJK3GOymvp7RvB/h34XWKa14mlE+oSrmOINuy7VpX&#13;&#10;1/4M+D2ii0kdZ9UZf+BCvDtU1t/E2uR+IZpftUcZB8r7yj/drtr4qNBKF7yseVhuGqmYOVeCcaW9&#13;&#10;nu/+HPZbPQPiZ8WLG4u9PgFnp3ICu38A/ir6I+DH7N3h9IVufFVz56DrEG2/NXN+CvjP4d0vRVsb&#13;&#10;OExSumGUf3q29M+OdrpSyGSylznK47/98183Rx03WcqiPPzLLcdUpSw9Jci6JHtPjP4XeHdLspL7&#13;&#10;QII7JbRSdx71+ffjf9p3xhBp174N0ZdyxymMun93/ZruPin8bvHPxCgGh6cj6dZg4Zv4itePfD3w&#13;&#10;1D4U8SHXtWg/tL5T8p/2qyxFZSqO2iPo+FuFKuGwrqYuPPJapf8ABPl/VYtY1SS41G8gk8xiSWPe&#13;&#10;voP9mDTLibW7uSRiNuDirfxBludbur+50/ShYQXAAClV4x/FXW/s86Tqeg620t1blba5xiQfd4pZ&#13;&#10;fRiqux+h4zOLYNKbs2v6R9UavpivBlQK82v9PjU/vVDCvd9SsT9nY4yMV5PqVnLI7KBXqYmgo6o8&#13;&#10;rIsfzLlb0PmX4meH7a0tF1SErFKD2r5fnxfah514+5FOf+A195+IPBJ8RRvaSyHODivhbx54ev8A&#13;&#10;wz4guNKmTaIPusPulWrrwlmtZanyfG7rK6jG8TyL4vXmnXNr5GljakQ+9615t8LvtN1qDQWfzMoN&#13;&#10;em6vo76nayQ7Nw9TXAeBrC78Ja3NPIv7vnH/AHzWmZRtQahufB8G4xLNKcq7sj0S5vDpurCK4+V1&#13;&#10;PNeiTxfbLNLqN925c/8AAa8W8XXF9JGNY8vcHYZNRaR4tnl8pMkcAEbv4a4MuoOUOaJ9Fx/jpe2l&#13;&#10;CWsXrFn0L4cuQypHI5BHFehun2S1afBZ16CvEtGuUlaN4X3FuteuW+swppbm66qDgetehVUoq/Q/&#13;&#10;L6auzi9C+KF1o2uMJkKoJMf+PV+0n7LPx80vxXo8fh+a5AmiUbAa/ns1C/8AO1aedYyo38V9LfBP&#13;&#10;xnqfhnWrO7sTh1lQHH91mr5XHUpwqKvRdpLbz8vQ9DFUaeIpOjUWnfsz+i3xruk0+K6ibiJsmn+F&#13;&#10;dU82Ly5n5XpWR4Fuv+Et8MWVzeneskSlvety98HWxBfTJWtpMf8AAa9ilhsVWqxzTDJO61TZ+Z1J&#13;&#10;Qpp4afR7mtqur6Zbwtb3UikyKRt9a+SfEul+C9CN7rt/AFvY9xjfbW/4oh1zTL4teh22Nw9cZ44k&#13;&#10;j8Q+G2hKEybcE18biuMsViMb7GrR5bfefe8N5Nh4cqdS8Zbu9tT84fHnxd03xVqmoTN+9eCQrEv0&#13;&#10;r6B/Z71X7Z9mnmiKE4yDXB2nwCb+1pLu1sjK8pzX2B8M/hpNpVmEuLQwSdjX2VJOpZKJWeS+rTcX&#13;&#10;JNdLO59b6bHayaHutQMFa8r1f7FCssMcgSd8gGu/0HTdR03T5LSZ95YcGvOW8Ay3mqSXeoTthmJA&#13;&#10;HvXrYjCzly6eR8nhK9KDnJt+VjxDU/gdpHiG++3ahcFzI2T8zd6+W/2jfhJfeGLW2h+H9u17LKfm&#13;&#10;UL0Wv1EPhvSrMxwxy7T/ALbV4v418SeCtA1htK1yRXkYfKQ3RqmrVlR6nZhKVTETvBNvzPxjtPhF&#13;&#10;8QtZV5NUs/su0DdvrvvD3wEt/wC0rSHUpVAY5Oa+tvGusJeM8ej3AQOflY968/udNudE/wCJ3r14&#13;&#10;I4rcGTPrtq442LjpI6q2X1IytMxPFsWmeBtP/sPSbY28nlkLLt6tX1r+yPPqKeH2tru489n+cmvz&#13;&#10;P8efHO28e+JItN0mPaiMLeJj3Yt96v1Z/Za8A3fgvwrFJdXXn/aE3knsxrwMymm4rq2elSpunRnf&#13;&#10;qj6P10TywpDana78E14F8Rfgl4S1u1k1C6jDX7Ljd9a981TWrG0VjuBYelfHfxS+N8dilxpliC11&#13;&#10;0ArlxuKe0Fqa5NllSpa7skedeGPgh4N0ma5utYjFx5ZJG/7oVaa8Xwlh1SOa1jgWW3PIPbFeV/E/&#13;&#10;48W3g/4V3JU7tWvx5cfsxr82/DHifUvGGuTvq2pm3TBJO5ky3/AanC4WtVTbZ7WJlQoO8lr0P06+&#13;&#10;LHx68F2V1/wjdnPC0ez957LX5deLPHLad48uNT8Pzt5TyZXY23GK9ws/CWg63od490/7yJWKyFuu&#13;&#10;K+Kb62vJtSuIYTwrkAn2avq8ly5Um1c+SzjNo1FaCsfV/wDwsvxH4k0W4tZpftBnGNvy7ttW/gn4&#13;&#10;l1vwprFy7T/Z4HJ3QH7rtXD/AAc8DP4gvvJa/wDKlxn6V0vjjwH4j0rUp77S7wSiJSeO9e05pS5W&#13;&#10;fPuDlHmRyHxza2v/ABVcasqRWolRT5cff/ar5yi1K+3PDDIVjrq9Y/tPUbp4pt0s/Q1zX9jal5hS&#13;&#10;O3b1Ne1TqRUbHj1OZuwy2a5s83Kk5Y13nhu003VP32pD943Cn/aNUtEsLm/Uaatt87cHNek654Du&#13;&#10;NA0uyaN1We4AOB2rkqYtp2RvChdJsyLnw/qGm2c7ras8DEYasLTdT1XTI3itXMCMwyA3Wvoe2i1u&#13;&#10;XRbbS5JftFuFAb/drgPE+g+G9Pj32shaRhlgezVdNqatITjKD909/wDAfxZv9Q0230WNNkVuozir&#13;&#10;2qeJdJn1qOG61A+bx8p7V8aeHvF8nhvUDc2cpXHUV6x4W8YeG/Ferf8AE0to0eUj5y3zVy1cKlts&#13;&#10;dscRd+Z9L32peHvEOgy2GrRR3g5ETbvmRv8AZrxKGK/sb4xQ5ezTjnstdNc22h6DeSxaOQY25B3b&#13;&#10;vmrCjv8Ayt6SP/rSeayjTaVgUlfQ39V+HGg+JLWKeHUTbzsANv8AtNXlfi74PfFLwnp73O9pdLcE&#13;&#10;7kbf8v8AtV6KLh3kj+xuWkjKkZ/vV9Z3msXY+E7yalF5rpGB/v1z1qjg7G9Ompq6Z+Nl5pmspJIN&#13;&#10;jOUPNdz8MfF8PhjVnm1KyF4MEYevqDSrfw9eaofLtisrglo3XrXzP4z8Oz6V4iuUt08oM5IH+9Xp&#13;&#10;U6qmuVnmzpyhLmZa1/4ijXdeMtnbeUAflUVDN4k1TT7h5vKMDyryfXNWvCHhGDULyJ1kDXKMCB61&#13;&#10;6t8V7a2urGztry0FlcQJg4Xaz1tBwi+VE1XUl7zPle8ZL26e4b5XkbtVq/8AD1yn2fb0lHWrsmmQ&#13;&#10;pl7dd4TjNd/4G8LXmv6tbpqDlbSIbmz2WujEOMY3Rz0o8zsegeA/gdpWvaSlxNKFkbHI7V01/wDA&#13;&#10;vTNOuEt2uNki8qdvVa9BsfEvg/wBcSLpM/2iJE+aM/3q8c8SfHsX+sC8a3VoojgKK82nWnO/Ken9&#13;&#10;VjB6s9m+Gnh698La0+pLPHeW8SYMf+zWV428T3XxLuNQ0rSXNnFag4Xb121wnw6+MenWWoX9zqkf&#13;&#10;+j3BysY7ZrDtPGFne+KNQudHIiRy2P4KmNJ7sp1LOyOP0W08VeGbiS++xNLFEcb0+b7tfYuifGXT&#13;&#10;bz4byJrlzsnijZRGF+bd/DXP/D7W7Oa6SC+tFa1lRhITXl/i3wNJq/i658O+B1Mr3GXVS3yndUuK&#13;&#10;bJTkotHiM2vyf2lJfwyH5iSP+BV2+ifE7WraEL5m8I2cPXl3ivwr4o8E6x/ZHia1aymxnafnyv8A&#13;&#10;s19Nfs9/s4H4wf8AE2vLyS2sImC4C/M9ehUpxcPeOBYuUXdHXw/F2PxDDHpNnA0UsqBWO75RurxH&#13;&#10;4sfCOTRbeLWtLuBeC65MY+9ur64+I3wF0H4P6lFcaHdtdfui8iy/eGK+YLH4kB9cK6knn2yPgLXm&#13;&#10;wSi24npL94k3oeYeA7j7BrlnHqVu0QicZO35a9k+Ic2jeKdWL6eNsSR/Ns+7X0LpGkeFdbhg1TUL&#13;&#10;KGCJvmJDbM/71SaZpPgldWkWxso5YnJPHzfKKh1Up86JeEdrHyb4B8H+GdY1YWEmpvZyZ+Vtvy7q&#13;&#10;9r8S6P4o+H8aapbzx39kjbfM9F/3a7S/m+HGkXkkNvpEUEueu75hV7xnZWHifwbGmh3u07k8yPd/&#13;&#10;DUSqycrnRRo8qPPtV0XWPH/gk3Sx/P8AeUDv/drwLUvD/jLQYybjTmSJTjc9fYb6qfC3hGztbHEs&#13;&#10;dqiiQfxVgaveXXja1gimCw264Jz3rpouKWpyV1K+h8nx3ni7w1p761Z3CpHcZUqGrq/hy3h7WbqS&#13;&#10;bxp5oRvmGzttr6M0PwL4V8Q2s9leWa4t++7+L/Zrj73wBpFpHd22kkpKuVC1UqsfsoVJSbtPY7nQ&#13;&#10;5Ph7psgvNJ1PckYx5W2vSvDvxS8M63Hd+Hr6M+VKfLVi2z71UPhr+zhbaz4PN/HiK8kzu8xv4q+d&#13;&#10;fHGh3HgLVHsNQnX7RE+QY2+WsnP2r8yo8sHa2h9MeJ/CtkNPtrDwXqQ+2NICwPzbE/3q+JPjD8Od&#13;&#10;H8MXj3i6obrWZX8wxD7orD1Xx54hsNQfVtHvJYndcZRq5bS7Pxf4v1CXWLpvPnbli7fNtrrw1BrV&#13;&#10;swxFSDfusoXOo67BaxvdSfJKNu01rfD+/tU1pLLVrv7HbynBIrutN8Gf8JxGdLsT/pqZ4P3azfGf&#13;&#10;we1jStHM1rbSfbLPBk2fN8tEqULuwo1pQtdHvF/YfD7wnYya3o+so0+3OE+djXxd47l0jXtSkv7W&#13;&#10;4812bnNa9n4J1O98P3WtQ3m54vvxfxCuPg0C5DRT28bToCDIBU04JK7YVKik7JH3J+y/qGiWml3N&#13;&#10;vJbKxZcO3+y1b3xJ8VaR4ahu9Ms4zPE/zRgr61U8Aa94e0/wb9r0GzjW5t4v3q7fm314Lrdz48+I&#13;&#10;+oKljp0iozlY9i/KM1y25qljpm+WNzkR4q2agb/yCCW4Ar03W/iFcjw3H9qgXDgqC7fNXH+IPgh8&#13;&#10;T/BNr/amuWYNrLzuSRW2f71a3wx+GM3xImuP+EmuZbXTrdDtYf3lq5pRs2VSrtx1OGsvFNtYW73N&#13;&#10;nGJLqU4Hs1RLJrpmj1nVrdmRzkNT4vC2m6P4uufDqyNLbRTFBPt6ru+9X1L4Y8Q+C/D1vPo+sXcW&#13;&#10;pQMu1Vkj34rVTS2MrSk7I+J/EVi+rXX2yEbj2ArW8BeIdV8O69BtyhjbtX3HY/C74d+K7GKe3n+x&#13;&#10;Sueg+6FrkdY+CmkeHtUnsLH/AEq7uADFJVyxKlHlIUJU3dnj/wAXfGV/4hjtjqD+bbRp1/2jXzdc&#13;&#10;69Zu2yGLaU4Br6I8W/DbxNaQ3FkySOgySCvSuC0r4SJc6e+qXU6o8B5Q/eq6NNW1ZjVrXd4lXw14&#13;&#10;81Wws/7Ns4hO8uAF2725r3vTNf1XwjYxXfiaxmsriUBovMjZFf8A3a8SexHhLULDW7Eb5LWRZAu3&#13;&#10;rhv7tfSGvfFNPjzNpnh3WrQWEdmVkyn3iwWoq0abVzoo1qjaSOs8GfFrxlr10uizWB8q4yFkHz4X&#13;&#10;/gVaHif4HaR4o+eTV2tb1icqV+U5rqPA3gZ7eQX2ljzhZqRgN/DTPGFzpuo6bJeQ3ptb+B8DH3q8&#13;&#10;x2UrwO6ac1aR4P4e+HvxK+GGpXjrELzT1BDHb8pSvnLxHBd+K/Fl2+lx7PPc4G7o1ffupfFHUbDw&#13;&#10;SYLyVb2PZtMny7jXyZ4S0S81LXt1jAVilfKylflGa7KE95SOOdJ2tzHSfCQaz4F8RR6bfQEPOwIb&#13;&#10;/ar6t+JHinxP4Y+zeP8ATbv7LBZoPMjK7lk3V45q3i2x8HXka615ct1b4IA7rWZ45/aI0zx54f8A&#13;&#10;+EWt9HVDLhTIW/8AZax5Xe6OizUbHmq+Obv4v/FaDWtWQ+ZKVjUJu4UV93XPgDXotDi1G1gjuH2Z&#13;&#10;xJ2rF/Zp/Z+s9MtR4+uoluJGA2qV+4rV9deLNR0eHw/LDIVtfNBUVwV8X7/KkXCg5RulsfEdn4wv&#13;&#10;tB1y28PeKNKVXvCqxybVZTlq+t9O+FFnf6fJqUNvHaoqZ4X/AGa+AfiBqXiXwz4s0q18QSGfTmnS&#13;&#10;SKcL0Xdur9OtE+LXgzU/BcVtoN7FcT+Vhl3LuDbf7tZ4icopOJ0woKpG9tT4YtLm+W61jTZrOSWW&#13;&#10;zuHijb+H5a+ifhvDe6zoMWozWC4gBWVivzDbXjNzN42ttQvLnw60V0LqZjJF8u7mrvhv4leMtHjv&#13;&#10;fC15afYpLgHB/h3U4xbVmW2lozyf4+fD/QtX1K78S6HHEv2M4mUNtz/u1yHwH8APqOtJr9mAlpE2&#13;&#10;GxXu1ta+HrXw7I3i6NmlupGEmd3zs7U7R/AukeHdLnXwjqEtu96wxAPujdXoUqjjHlucM6Ub3SPd&#13;&#10;dY/aB0D4YW/9nXkqypOmDHu+YV5nH8Y/B/xI0u7tNNMdvdLkqf4jX5/fFvSE0TxkdJvr2W4ndcyM&#13;&#10;Wbjd/DXY+AtBitJHubG/DfKMA/J81R7DS97mirU37qifWFt4p8aWlrLpV1AXtmwBMneteDwZ4c8U&#13;&#10;aOD40ffbRZ/2GFW/AfhzxDqGmibUpQ5g+aNU7rWL4q8YQza5B4St7fbeT5z/AOg1z1bbI0gnLRnT&#13;&#10;+AodJ8HX0vh7w/qEl5pUpzGsn/LNj/dr1HxDeaLoNqfEXiSfmABY2NfLj6D4r8K+IrRo5d8TvuaM&#13;&#10;91/2a9U+JXiG28VeD38OQxDz/lLB+zLWSi72RrVlF2djB1H406Prsj6ZoskbFjtOW+arUN7rek3V&#13;&#10;vPrTpPp0+B97orV4d4S+Gvh91vI/FmLKV4yYZRJ826vk3xN438TaVrl7pcery3VnbyssfzNtKq3y&#13;&#10;16CwjkrI54YtJ3eh9hfGfRvh79oOu6Xq7W9zt/eRo3y7q5L4K6brepatJc2d00tnEwHmbujGvh/U&#13;&#10;tf1K/kE9w8ncn3rrfBHxV8SeB5D/AGXdtFHKclR3q6mBlGLaCljIylyt6H7BtC+latbTaaGupeNx&#13;&#10;FfWfhz4q3yaL9i1aAtMmAoK/NX5/fsq/tKeDr68OleM0EN87DypH+6a+/vGtlpmuzWGseHXRgxBI&#13;&#10;X+6a/MsfnlSliPZVVZH2MMrjOMbR5otb+ZyvjLxPPrLIkNh5RRQThfmNXPhh4s0uw1RbbUolaCUh&#13;&#10;XV16NXpdld+EbaNbrUfLS4iQhw/evk/xF4j8Op4i1CexvI7cbi0Y3bMVlj8ysoypu7HleVym5wqQ&#13;&#10;tC1j7B+LPwM8NeLvD13rPhp/7Nv1iMsbx/6t+N33a/NjR/DHxa8SaPd6VdSrZxQO8fnn+NQ38NfW&#13;&#10;ml/tE20ngW4hknDm0QrId3YV8UeNv24PCFlot7o+i2G+fkBh8vzV9Zha86yU407HzscrnQUoSqK1&#13;&#10;z6L8A/Ci4bwbLpniC8F5bR5EhK9a+XPjrJ8M/CtmPC3g3S1uNUnYLII4+i/xbmrkvBP7bUNp4fey&#13;&#10;1xD5rMRhPundV+z+IvhLX7iTxHbpGrynOH+8K9OhRqRb5pHNOhC/MtTsP2fobbw9dSPDZCCK4RfM&#13;&#10;jdf4v4q+5vD+n/YITc+E/LY3RzLblflOa+GPDnxD0TU74rZzxrIpwa+pvhX4gmk8Uaeqk+Uzjd/d&#13;&#10;r5HPMVD2nsuY+oy/LYyp+0a1SPrjw/8ADT4f+NNE/wCJposcN30k2/I26uh0j4JaZ4dSVNAv5Yo5&#13;&#10;VI2yDfivXNJtbaCHzIVC7+aW+1vStMGby5jgH+01faYDA0oUIus035n5riK051ZKknr0PyG+Of7N&#13;&#10;HxL+Gutav478Ioms2WpMXljH3kY/7NfHv7P/AIr8Y+EvH16upaZKz6i/zZj6Yr9s/F3xb0vXNRuv&#13;&#10;C+kmO4QoVZ93ynNfLd/4V8PeCJrnXriWNZ7gliPl4zXO6sZOShey7nsUaVenFRmt+h8HftDeANfm&#13;&#10;8QP8S7V1+zsq+bCflb/erxzxJ8VYdP8ACP8AZd1bmK6cARlPmr7/APiDeeCfE+lokkxZJOsYWvhq&#13;&#10;/wDgsmt+KEvLe522DSYVZPuha6acoyXvGkKVSnpYd8FPGHhvXJDB4mfyDg4O6ud8YfDia68YG60X&#13;&#10;LR38h8reu3/x6sHxt8N9T8BeLI7vAWzYbo2jb5TXs3hj4q6Vqen2Wha5GqeQ4Mc38QYNWsG6bvHV&#13;&#10;GkKCrrszC8NalefA7xdbr420YpaT4/fldy7W/iVq9J8V6/4P8VeIvt81wtxYTxDaU/gr6f8AFUPw&#13;&#10;z+IvgP7HqElvevFFwd3zBgvy7a+Sfh/8D7PxJpN3ot80+m3CzP5bjuit8rVEq6b3MZUXGLUkdN4b&#13;&#10;+H3gTSvDt/rt5IAF3MGLbcK1ee2E19DqEGt+H7wXWkQSgvB/Ftqxq3w18Sxa9/wg91q5l0+FQRIP&#13;&#10;lyv+1WVfeCLbwZMlpHqptxKcAjvWsKKaaIVVKWh9AeN/G+g+PPCL6JodvO9yy427W4eqPhv4ZzXn&#13;&#10;w3ubP4kW5gKhmik/iCr92uc8JS/8I5eW011cCWNiDu29c19A638SLDWLOPQZbaV4nwN23pTbcV5G&#13;&#10;bpqbuj80/tF/4J1o3eh3Za2ZmUCT7pWvpf4aePtY8ORvc+MrCRNI1EfLNt+Uf7Vdj8TPhZ4L1Dwq&#13;&#10;l9ZoYrguPm29K57QdEudTsbfwTcaiJbZE6HtWE2mro6aVSTdpG1dfHHwo+oSab/aOyGIZWULWXFb&#13;&#10;al4osZLzR45L+3uG4IX+GvlH4s/DaXwT4+tNOWOT+z5ihMifMu0t83zV+r/wvis9E8J6fZeH4g0C&#13;&#10;xplvWtYx0vExxNWUtkfK2hprHw61CP8A4SbTg1pJkrJIuzH+zXmfxX+Lfgz+1kvNJsl+2RH52Tut&#13;&#10;fXv7S+pWnxA8P2XgbS8LqbyIZJAv3FWviXxD+zJYXNvJDH4g8q/Rfuuvylq2i72bMIxaV3EpfBLx&#13;&#10;o1z4+le4c2dteAuB/DuNfW/i3xL4duWHhHWvLcXXyLKG/vV+eGiazYfDvUJdP1i3a6uLdiAU3c/7&#13;&#10;tZmtfGBLu486xt2WRHzH5n3hWbi27o6qdWNrSPv3TP2NvBcVjca1b6oZTKpkWE7do3f3a+F9T8Ge&#13;&#10;LtB8RXix6dM1hBMy7gvy/er0/wAI/Hf4kjT4rqS0WeygwrEbuFr2b4l/E86V4H/teOONTeAAKOzM&#13;&#10;v8VQpzbtITwsYe9CRm6H4FtvG3gd7W1v5LWTZu8uZf4hWx4Lt7rwd4duU1LbeW1vnJ/uLXxOnx+8&#13;&#10;ZvcJZxyBIhxhFr7H+HOvL4v8Iv5YNw9wDHLGKutHltcqG14s4nXvj3BrF9aaJYjz0VtoJqP4mTX/&#13;&#10;AIbh07WrdI7S5lPEie9fM2tWFz8PPG1w95Hv8p2ZVf3+7XP+N/irrfjBY7O8crFbn90o7V0UsO27&#13;&#10;9DlqYuFvM9H1O71jxDdf2hrGvtLKv8O75dtffn7Llz4av7EWEN4GuzgSD1avy++GmiXvi/WPs00h&#13;&#10;iRsZJ7LX6N/B79mbXLf/AIqnwTrJfUYCT5D/AOrKiubMYLl2OjC1k/id0fo23wo8M6ta7PtBguGH&#13;&#10;UNXxB8avDl/4e1j+xbE/bEkBxIP4Nv8Aep198efG+j+IpfCeoac1re2v7uT5vl/3q52fx5PPN9u1&#13;&#10;whpWfJP8IWvOw9OUTpqUIKzhIk8GabZaHZ/aPET4uLr92rfw14X4/wDhWl34ikurxzPBKdygV9IT&#13;&#10;Xek6zYx3s3lNZsQfvdKm8UeFL+e6srzR9Riitmj4ztau+g3F2ObEUVJXe58sxaZ8Ol0e58PagTBc&#13;&#10;hcD5vm3V1mh/s23M3wlv/Fl0/nmIPNED8jFErj3+EHi7WfiVO8brqNvu8xijfwrX27r/AIzZfAtv&#13;&#10;4RaD7EYwsc0fqopVZWaSMqdNT0W54t4BsPhxf+B47CGyiTUZYwGLL8wavRIfgzo+qeE59F0uWN7i&#13;&#10;eMiViv8Aer5Y8f6pPb75tF0yWLywU3J3xX0r+zH430oeB5U16dorxnbc0nda5KspppxO32UHFq+p&#13;&#10;+Yut+E9Q8E/EK48I3yFp4p/L47ru+WvuLwx4h+IPgmxitPDsAl8uMEh+/wAtee/tIaPq3iDxUfFe&#13;&#10;g26tFZsAZht3HFe3fCiz8SeM/D9pq0lxE7qmJY/lVhivQxFVNJo5MPzQk0cxBolr8Z45dR8TQNZa&#13;&#10;nExG4N8yN/s14Z4w+Fni37ZP4btbg3UacxTFvmr6wu75PDWuCz/s+V4nbEkqL8qV4J8b/FFr4I8T&#13;&#10;WGpabqheK6UGSL0+aow05OXKOqut7Hz9pXh7xT4M1SSy1i7KW8oxIN3WvXYPgJF4gs4/EXhvVAjz&#13;&#10;8mM9/wDdqfxz8Q/hd4r8JwCOAvqzAZkPZqxvg18Q00PxFZaDqzn7LKyiIlvlT5q0rxkokUouXU+3&#13;&#10;Pgh8E7z4XWo164vBe3l4oLD03V3nxI8IQ+LtJuItWIWKQHJ/iFe26fqXhi20uC5aVX3RghQ1fmv+&#13;&#10;1H8btWufEX9h+DQ1rBANswDffavKwlOU5Ns6/ZOKvI0Phj4a0rwx4quba3kN++4xgO27FXPjn8Nv&#13;&#10;E0VuPENqZPLgYTKEX5hXxt8P/ix4h8G+OLfW76OW4jMg85X7rX6q+LvjT4V1LwXbSWo3m/jWPhfl&#13;&#10;DP8A3q7ainGXvEKHMrwZ8E+HvH9/qkgv9esmvNQtxsjYr8xr6A/4R74r+KtLstXZ4k063PmfZz94&#13;&#10;rXjPxb8JeNvBdjF4602CJ9PfDMR95P7vy1yzftd+ILfSYtO+wBZ40A3D7taOg3G6FCqm9WfU3jHw&#13;&#10;udQ0OOeOMRFsKYU7sK+ZvG3w51Cx0830Z+y3GB5bLWv4M/aT1u7zc6pp5vYou0K/NTv+Fu6V8S/E&#13;&#10;Emm6lbmys3Qqof7yNTp1HFXZnUoNy0Zy3gzwXqz+HdRmmlaXVVG6Jg3WvYfhjpXiqFY7fWJJkeUc&#13;&#10;+c29TXzjrt38Rfh/rz22lyme0c7oWC7/AJf9qtFPF3xk8eyFdLdkNknzCNdrU5QurmiqJO1xfj3H&#13;&#10;rum6w8OnwSPbjktHu2/+O1oaPNqWsfCV7vT9QYSW5AlhLfMFr1z4J6zrs32jSvG2ntPEzFTJcR/w&#13;&#10;/wAW7d/DXkXxVtdM8CeKLyTw7chbS9OTCG+Uf7tWrSVkjBVJwle+h7r4A1vTbPwHZXEN4IpY0JmU&#13;&#10;t8w214H4u+KsM2rXFw1orSqxQOO616V8FbfQPsqax48sGl0yXIA/h5/2a9t8Wfs8/C7xh5Wo+FbO&#13;&#10;W1+0YMaBm2/N/dWs4Spweo69SpNXifEVt8VNbivLe48OxGK7iYEbO7f8Br9RvhjN8TvHvhO3m8Ta&#13;&#10;WIJDGMN/fz/er5b/AOGNvFv9oSNod5HbmJQwikXrt/utXvvh341eIPh/o40TXpFM9l+6c/Lu3LWO&#13;&#10;LpOb5qaFha7kuRs8t+PGieJ/Beg3Eclsq+fkLLG3zJX5l6Zc6mNc8xrhoCzfe/i3V+jfxj+MukfF&#13;&#10;6ay0NZzBI74bFfFXjn4Y+JIfEUdlodlLeRORtMK767MPNKFpGFanKMrpn1R8OPDOq+JLEpfX41K0&#13;&#10;Vcn+FgtbOtaJPZx/Y7HU5pNDzia1eRto2/8AAqy/gVqHiL4Wqmi+MtCmYXWQD/FtNb/xR0zwx4y1&#13;&#10;RNK8H3sukSXQ3yxvuTLf7NcXtVza7HpQfu8ykea6r8V9f02NPCWj6pv0RDt2v/Av+y1e2+D/ABVD&#13;&#10;4f8AA9xqLET7FLK3y9q+FdX+H/iPw1rD2niBHS334jk/hkX/AHq+gtB0iK90PyNPeT7HswYz93d/&#13;&#10;erok00nE503LVmnoN9ceJdct/FtxOsT7jgn3r6Z1vUnOn2drD5d1LcFfuN1WvhzxHdt4V03+zpI9&#13;&#10;8Wcrj7wr1f4GeOLHUtcstI1QMhJxETUVYt2k0bU7apM+lNR0q08N3VnqNjZfv3AMijvXaWLaZeNJ&#13;&#10;eapIYI3Tv2rndetb/wDtpLmOWRktRlQVrNu/GWim3e18SW32XcSPM/hrkk1e6KSsjzvWJrmHUpX0&#13;&#10;dzLGrkAlq9L8N6lCbqCbUrcKIADuK9WrxnxN420C21KDStLIWJiMSBa6+f4gaNp1jbreSxyopG7H&#13;&#10;3gtbOMty422Z5H8f9N1288WR+KvDNysVsyiNox2Zf4tteh/CLTtTfyp/F1yWSUArs/u/7Vb/AMSP&#13;&#10;Dmja/wCF4/E+gkNbbQfkauh+EdgH0UR6tGyyKo8pv4StaVHaGpz0r81mXPH6362M8HhFBFvRgWH+&#13;&#10;1XyLa+EvElrdNqWoW/ngk5kH3t1feerWemRx/wCmOIvQ/wANc3d+C9Ov7ExabqMavJyPm+Wuendu&#13;&#10;yKqNp2R8hJ4w1jw0oXXtGmn0qU48wr8u2vO/Elt4P1/xENd8OzmyyowoXY25a+74PCWt2CpZ61PF&#13;&#10;eaeByoWvM9e+D/hS51pNQ0EG3QHJUfdrZSadkYynJrU8Qi/Z7ufipp6Xt14lZpYhhY37V4hq2mXn&#13;&#10;wj1i88K3jmeB0MbFK++WttB8OxskJNu+AGIrL8ZfDCw1qztPEWliO7d/veZ/drpWIlc5p0Xa73Pj&#13;&#10;D4Qmwj1SeGxg2mXkZ+9X3z8MPFNnp0dxpXiCwCI5G2cfd/4FXxfrNtf+C/FH2mztooOOY0r0vwt4&#13;&#10;81LWtWt9OWDZbzt82e1PEU7o3w0rrVn1rqumaTd3BktfmjcHBHavG/Eugi9jk024vWgJztNfQei6&#13;&#10;RbpZosasxRRWBr1xpsyyR6lZqoTjcf8A0KuGnLWxvUSex8f23w81iz1APY3Hm3MByrD+Na9dstF/&#13;&#10;t2x+x6liO/XG4GuO0/xpLD8SLew0kK1srEct1r2vxzZ3mlTR69HaNlwNwh+7Tr3W5FKGtilpS6F4&#13;&#10;R0Oex1CziV3yd4+Rq8Yn+MHhDTpJLBuitw6VzvxY8cal4g0kWv2SW1SLgNtZc7a+I9XuZorooznP&#13;&#10;WlR906HTilZH3fqPxt8PX8JW1z5iLhWavn/xG8OsW8moWuoHfM58yPdXz0dSmTiNziol1W6lztcr&#13;&#10;XZHExvqc1TDXVjv4dV8Q+HmlXQ7xljkz5ihvlda3fsieLNHknVAl5EMt8vWvIk1SYN8xwWroNO8S&#13;&#10;TWyvE2cSccUSlGRzfU5KLTd0VNCu59E1pDJ8xQ4Ndv4t1mHUYxcwjY7DkV5o8cr33mK+5HOal1G5&#13;&#10;yoh3HK1xYjARcvaHqZbjqlOHsb+6QmVJflb8azbXUmsLz9ydoakSUbgi/iaxrtj5m/vWFSkpKzPR&#13;&#10;pYmUZXibl5eJfXQEhyWIrqpTb2UKNG/GAa82h+eQOvXPNb8IvLzCKTsXtWH1V3ujtjjU07m5/bCe&#13;&#10;YF316X4P8UAXCW80nDcAV462nzRN+8HPrXV+GtES5uI2aQJyMGuXMMKp03c7spxkoVk0fVenXMN0&#13;&#10;237prop7CGWH5Y/vV5LZ2+o6FJBMpFxEw7dq9AsNchuv9Y+09wa/Oa3tISbSP1ygqVWKTOU8QaIY&#13;&#10;lMyrtHtXnUqFW2KcFfWvddS1fTZYTazDe+O1eM6vpV/HdGdQfKbpX0+R5vzP2dRHxvEWSKK9pR1R&#13;&#10;p6PrCWEZ85BioYdesX1BFjfcM/3q8z1zUZoYfJjO0t6Vz2mTSfaBLuOc19BUy2Ek5I+AnxdUpVI0&#13;&#10;Utj3jx9dPc6AVtZAV9u1fMkgZk3Y3ODXrkmqGW3kt5jw4xXmslv5N2yKpaM15FHAyw7aeqHxZjvr&#13;&#10;HLWg/UybJrx7lbeJuZDgCuq1C21Dw+qPdboncZFaPhHSZH1JryNA62+Sc1S8b6zPrepD64A9K6aO&#13;&#10;P5peyifD1cyny2vc2/Bg+2tPf6od0Sqcf71JoPg2bXtQlv5o9sCvwvqtdH4M8NzPbxrdboo35PvX&#13;&#10;tVtb29hCIbUBQp7V7eAwOvNIjBYST96XUNLigsLOOCGMIEAHFUdVuZmV9owfU1cmIVneT0zivJfG&#13;&#10;Xi1ra4+yw/Lu4zX0NLlWh24iSoxuzZkefcTv7dKzbhUmZWX5cDpXnEPiq5+1b7h/k713kEyXkaXM&#13;&#10;Z+THOK7KVVN2POpYuM9iBoXlb5f4qz2glgkBYcLW+nlRevB4qG5mSWMpndmtmdLkdnp16bjSXhUb&#13;&#10;iFOK4vwr4stjr0un6phZFbCk96taZcyxsqKSqNgV4p8QrebStae6hJXeQQa58TT5onHKo4SufWHi&#13;&#10;vWPsWm4hcfvRxj+7Xjmnxvd3H+83NcRpHi281q3jtbiTcUXAr0PQcRyDb8z1nFpRsjqjU53c9MsI&#13;&#10;oLaGNGHz963pZ45cLCgV1rjkuS0m+TOa6WwmQQ+Yw3FhWcJPqdTStoaltbhIzIx2muc8Vadb6lp+&#13;&#10;yRAzY61oTauHkEcaeWF6+9PudZ0G2sZFun82dhwo7NXQ7dDjlBvVnztdeBtSmuv9DQyhjgAV2em/&#13;&#10;s6/FXWrf7Zpehz3UCjJaNa7/AMG6nDBq0VzNzE0oJB/u1+93wY8W+BV+G8F5HHCg8j5vlXn5a8XF&#13;&#10;UJe0UYdTD+zbxckfzAaz4d8T+F7yWw1S2lt5UJDK6/NXPRXMm5nYbK/Vb9ofRPD/AIns/Enim3C/&#13;&#10;a7V3dcd1FfljLqtjPI8MkYU1nicG4LQ55YRx1ZpW1wlxCX8za6cgV6p4Xv8A4ea94bvNN8ZRumoo&#13;&#10;v+jyj+9XhMzW0Lfu5Nr+lWIbkou9gcN6V5nvXTZUJqOhe0+7ls9Qlss74kbCk91rrbm1h1SzeCQB&#13;&#10;XZTiuNZUfD8r716ppcNrf6Wm35Z0/WvXouS1R59ShGcuZbngcBlsL6WzuAV2ngVeutH/ALSjWax+&#13;&#10;bb96vUta0Gw1jM2RFdwDHHevLRc3Gj3nkc4c8/3aK0m4NnXB2VmdVoHh+Pyx5y8rWh4h0aGeFbaM&#13;&#10;EBRmui0e5T7Os3brVDVdQjMjovzn2r4ycqilzJno05LlseFz6ZJbXBRkJANTQM0BVowflNfS3gHw&#13;&#10;3oGq3gvPEhCWq9QW61a8e+H/AAYGf+xYwqJXq0cXKo+SS1B4eMkeNiF7uz89f4Oa5SRZ7mQ+YhUV&#13;&#10;11ncSC6NpZ5ZDxtFUNSllSTydhQ+6124fCtaI8rERUVc774fa6/hqOSHzB5Uo+asvW9Rih1KSe3P&#13;&#10;7uXnFYdnpeq38e21iZhgdKZf6VqJ/c+WfMXsa7KOEjQk61zybSm0jndYu/3zPnnrWBJeZrV1iyvL&#13;&#10;PCXkRR27GuditZmk+Ubqv29Ob5os61GaVjWjl3/MvzFu1dLYwb7WS2m+XeKp6No0ssweQHHcGu+m&#13;&#10;0+JWVLcBs8V3YetfRHXh8M0uZnjE2j3Ut4UVNyZ7Vr2ngjVZ/nVOK9y0Xw9CzfvFC5ru7HSrKBSr&#13;&#10;Pwe1etRw7budE5aHzLafCjxDqUjJaxhj/vVy2q+DNe0a4e0vrRkdT/d+Wv0H8PzWEWE8sKfWuU+K&#13;&#10;1ok9jJdtIqeUuMnvXZ9QdtDn9rK58IrpEyx/M+0+9QSWwh+XfU+p30r3Drv7kZrILs3zMa8+cGpW&#13;&#10;Z2pmjFMYu9aUWpyhdq/xVzvm4+WpEuAny4p8w29DqLfUJPMDZ5Wu6tvs00YuZBtPcV5dZ3KRXAkk&#13;&#10;+4O1dzb6layKzq4UHtXPXu2jlrTcY+6j1/wp4zPhfUrPWtLcwXNhIskbI3zbhX6uX/7e/g/xp8If&#13;&#10;+Ed8QK0erwwgcr8pdV+9ur8TY54GbbG/3qZdzSxKRG/3q4vqsefncdepy0MZUSs0eseP/iprvirU&#13;&#10;JLiacsiErGA3yha8av7u5mbdN1fv61Z0m2LXAuLr/VL196k165tbiTNuNiIOMVDwvOnZ6E1asnoc&#13;&#10;+kzLIgkONxxX2Hpv7O8Nz8J0+J1jqAadY/Na3P8Adr42gie6uo/4eRX7VfCLwrpXiP8AZ7skY7EF&#13;&#10;sRMd3+z81fN5gpU5x5D08DDRtn5m+GtdSFntpgoEvDfLXEeKbeXTNUf7LIWilOR+NdB8SNPsNB8W&#13;&#10;Xdv4fn8y0R/lYd68+1HUJ7yPfcOXde5r6yEk6dpdi6lHU6b/AISS/XTxa3EjSRdlZvlFZUGr3MPz&#13;&#10;7CyZ7ViJe77fymr0nwXaWGrwm2uMK/OM15878yUTgxGmpnx6okluLm1l2Sp1U0r6hfPNFfxyFJ4C&#13;&#10;GVh94MKk17w8dIuGh2c/wn1q94b8OanrmbDTbZri45O1F3tW1WrZWl1OqlUUmlE7/wAVfFfX/HGk&#13;&#10;2Wm+II45DBgCUL8x/wB6vJNTb7HcI6n5PauqGj3P2p9Kvozbzxfwn+9XJ65Z3FrN5dx8208GuatB&#13;&#10;unY0nGzsbS3uy1R+PWqOn3c2sapBp6sE819u49qgtHtpbEJM201LaaRLBm6hfei85/irzMPl7k7M&#13;&#10;8yblGR28L6l8PPEkd1byLPJbnII+dTVjxb8SbvxnfLf6ggV04wK5yJ5rtT52c44zXMXVrEsjpnaf&#13;&#10;Wu2tgPZx9xCeMd7RJtSuonZfL/i54qkmwKGX5T61BtA+T7230qtNcukfT6VnCpK3KZcz3ZmX908l&#13;&#10;x5KncFpk1wyRiPPPpTbNQb7zGG4V0kNvZ30gjZQpbvXqOi+WyNaVJtXOZt2EzPDcLuRq9z+F/wAD&#13;&#10;NK+I3mxJq62MqLuCldzGvOrzRLeHG16bBqGp+F7pL3SZ5Y4wMlhXlVW46SY8LUUZ+8iT4rfCPXfh&#13;&#10;peG3vis8RJ2SJ3rxZdyrtr1vxN4w1fxRalLyVpsdNzbq8oWErNtYHrXZhal6djqrSi3eJ7H8L7RN&#13;&#10;QkkRp9kgH3T3qp410/7NeOvLCuk+HWhWF1fW80d4Lcr1Javp9/DnhTxJo97pX2c3+oLGxjkj+9ur&#13;&#10;ShiuS7todkYrluz/0fzm8T+BNU8H+ID4b1BB9rXbkJ8/3vu1+lv7PHgVPB3htL+4jX7RdAEn+L5v&#13;&#10;/ia+Q/BNndfFD4uXevXWZYnuGkY/whV+6tfpJZtY2ywWVn9yJQK+Ow9GUaep+q8VZrKajS69Tkvj&#13;&#10;cks3gm5WEf61Dn/vmvnf4ZpPb6X5uz5MV9OfFO4tpPCs8THnZgAd68n8H6ZDFopSEcMBXj1G4OVu&#13;&#10;p+leGknHCyfQ+Vv2gmYtbtID82eTXEfB/wAEJrepR6leNtt7dlJB713nx+dxNBb4+T+dej/s6eAN&#13;&#10;b1+zefy2W2B5JX5TivRwVSMIXl0OXi+q4Rbg9z9JvAfxE+HvhjQY7OPT1nkjjUBjXO+Otahm02TX&#13;&#10;rqJbe3lJ8uOvCHFrbeJrbw9a/OICPM/3qx/2mPH40fwz/Z0J2CKL/wAeNVNRk+eCPyeGE5pJW1Z+&#13;&#10;cXx48T2fiLxhdjT8iKAhf9ksteAKnmzbF61q6lNLd3ktwx3+YSa7vwR4a/tDzLhk3BVJrmlF3bR+&#13;&#10;qUVHD0YxfQ9B/Z08PWWt/ETS7PVED2/mAsDX7ra38HvAN94PT7HZpE/lclPvfdr8BPDes3/hjxMl&#13;&#10;7pb+VLA/Ffe2kftH+NptHS0mcujKBxXfKMatFW0aPnOJ8Lz1IVfI5jxr8J/EOiaHrl5YxPLZqX+b&#13;&#10;0T/er80tQ2RXkhzu3E1+nXxD/aS1SLwLd+HYrJVkuEZTIf8Abr8xb0iS6cr/AA9q86rNuVpPQ9rh&#13;&#10;PCuEJ1H1ZFboJZBtOMmvfdH8TS6L4fEFr/rX4xXhlmoiw3HzGvZPDdjBNZm+mYMidB/tV6ODvGL5&#13;&#10;T189dKVNOcb2Zz01nrGr3T3U0bN5h71614AR7RZY/uDBHP8Au1yV14ouLRXjt12xLyK6LwTdy3iz&#13;&#10;3EzjD5OB97mvIzuXNC7PtvDyVWFXnnGytocd4/uWuNQEXfJzitXwfpkCQpO3zPjNZnjOzSLUA6vu&#13;&#10;rW8PapZ21uYpPv4wK8vHwkqPun2eTV19clKqdxqeqiyjDs+S3SuViSbxPq0fmfMi4OKn1KGbULUz&#13;&#10;RoXPYV3PgaySysftklvyo5PpXhxbiuXqfe0PfqObVooseOtTg8I+C3hUgO42L/wKvi5LiW8uHlbk&#13;&#10;HkmvUfiz4qm8Q6sLGNz5EGeP9qvOrGJYeMcV7OFpRp0k+rPz/NMTPF4pq/upnQaTZndlh1GK6m7H&#13;&#10;9n2bux2hh1rM054+Gb5ccU3xHe3F1ClpChkT1rjhF1Kicuh9FXrwwuEtT3ZgabeT3lwduWGetfSP&#13;&#10;wl0wT60lywDGLp/vVwngLwe9/bjybdmkk7DtXufgjSl8O68tlN+7kY5bNd9WcZNqJzZJScf3lR76&#13;&#10;n2/p1rbNoYN6AUA4FctdaXG11FHCAseQa5rW/FoiurayU7bRcFj616voNvaanCl3CdwXoaznhea0&#13;&#10;r7HJLMHScpR6mhbWUSQKvoK+fPjf8R7bwbo7W8MoW7nyqru+b/er6B1e5j020mldsBFJzX5pfE5j&#13;&#10;498XT3CyFoojsA/3a5aleFKXvG2FwFfEU26Xoe5/s5eJvEXi3VhPq1yWit2+7X078V1sdUtIdJun&#13;&#10;C27sDID3Wvjf4PJ/wgeoNcSSFY25x61t/EDxheeJ9YDxztFbxLhQG/i/2q7cfnlBwjNM8+hwDjXO&#13;&#10;VJ6Le5o+K/Ffhnwkog0GNW2rjA21x3/Cf63LCN2YA/IxXEfZLd5jJdOZT7t6VpWGmzavfb1JW3j4&#13;&#10;r55Y320rRWh9thcjjgqXLVlzP0N9bu51uaP7Q7SlSOtfYnwo8PRW9klyU2swGK+a/CujwHVot3+o&#13;&#10;jPI9a+2vDSGO2V0QIoGBivcwsbs8LOazVFtK1zavHDts7ivAPi8s0UllOwLRrIPwr6FiEbTbW6mu&#13;&#10;Z8eeFIfENpHZuNu0g5FdlVS6HyFDEcklFHy3aPFb3kd0xxu619ZeAZLE6aRFgeYOa5fSvhBoqpG1&#13;&#10;87zhRXpek+GdK0uL7NZRsF9zV0I8ly8zzOjUp+z6rqcXc/CnwdqOrSaneR/aLiY85bpXqWh+A9Bs&#13;&#10;4VitbVI4wOnrU8GlJbEeWmK31vY7RcyMAAO9dOHw0b3kj5HHY2pJJUpMgl0uLT1ItF8sd8V4V8T9&#13;&#10;62fnRLvKnNeg+IPiHpySNbWziV+nFeYeIJpdQXEozv5qa8o25IM9vIsBiKTjWrq3qfKnxCsNT8Q2&#13;&#10;aXNm+1oCCB616x+zjc+IbyKe01rcXgPGao3kL2EzpdJ8o5qTw/8AF/RfDN80UFvkj721aMJWs3Fn&#13;&#10;u4vAOo3Kj9x9Y6lbbbd4x95hiuN8N+BbWwZ72fMk8rFjn7oqto3jiHxQi3sBAiIHAr1exYSWisMd&#13;&#10;OK0hHVtHzWMo1cOlzrUzZLdFTavAAryDx6tzDaO1um5FBJr2+7iMNq83HFee3KRanazwMQwcEGsa&#13;&#10;9J2uZ4HGNStHc+ANb+MGiaPNLZXUBlnibBAb5t1Y9n8ZNMv5P3NsE9c9q1fip8E5LzxFJqVjnZ6D&#13;&#10;vXmFh8GdWm1qJrqfyLNSCwH3itX7CnGN5LQ4qfFGJlifqlryfY9xh8eWJtftSxh0Yc4rnJviloAb&#13;&#10;Y0e3k8V1Vz4ZsNM0N0ht9kUCHl++K+H9attSuri5urdCqbz/AN815+HUpy0Wh9Rjc4p4Wn7797qf&#13;&#10;UTfEPR5ZCYxt3f7VXrHxl4bv5tkzr1718Q2+r3lv+7yW29a37fUJE2SKdm05+9XoqhHoRDO1NL3T&#13;&#10;7YuLPR7lX+z7WSQZrgdd8FaZcx/afLTHTivB08Yaxbw4juDsYYrHHj3XYP3clwzBeRWcsJKLulqd&#13;&#10;McxpyTjJna6h4KtrGaSaMBB71xlpbLYaoJPvbWzVeb4hX15bvC3z7u1VtB1CG7vAt4eGNduXK1RP&#13;&#10;qfL59HDyw7io6bns1jqS3OEwW3Vy/jnW/wCzoTbphJHGMV6J4fh00W5u7cKwRScV4L451WPU/ERj&#13;&#10;YdGxx/vV5WbZpUq4r2d7pI9ThjI8JQyx4inGzkzU0azRdLGoseWwa7O2+JEyaW+js+6MjAFZ1/DB&#13;&#10;Z+F4/LO3KiuB03TXeEXbZwDXh4Cft5uUtkz7HNm8HTj7LeSOi0+3fUtQjtox/rWxivSviBYW+h6X&#13;&#10;Z6bbxlXZczVyngxYxr2nyMPkaVMk9l3V+jP7Qfhbw2nwbj1TTdPja8URATBfmC/3t1fV1JNOKS3P&#13;&#10;584ixEoYmnVW1z8kNThH96sCWCZoztBYV1moRZk3Y+7/AHq0dPmtL2P7MybfL/irmnPkbXY+7y/9&#13;&#10;4k79Dzr5l+RhytXoArxYmyN1T6t/ZyXjpayBijd6pyIWjPNRF2ackTOtGrTnGmzHu2WGYurfItc0&#13;&#10;8kl1eZ2bUrR1VZkYJzg5qGCIxQ7m/ir344n3VZn4bnGFlDESUlYmWRYpB5Z+6RX0X4Y+MFzZ+GU8&#13;&#10;PLbKoXA8z+KvmtI3lkVYwWya7fQ7BjMoauDF0+ZXaN8lqSVVQg92fQ+m+K7rV2jgY4i6ba9ETMVm&#13;&#10;/lg4xnFeTeHrK3tYw0gG/INe0aGyXTRxMfM3EAZrTKcL7rbPqfEHMardOjLohPhP4H1rxr42j+1R&#13;&#10;SLaoc819yNqE3w0ujpfkSS286kDH3d1O+DPhi50T/TbiMYl6Hb0WvpLW9A0a50eS5ugrSKMrXPj2&#13;&#10;ozasfD4XGydm9j8k9cjuvDHx0tvFGoQGC3vZN0e/urfer9pvh6mh+KtFsrmSOOWLYCRX5W/GbR/E&#13;&#10;HirxZpkVnZGWGwcfvAvWv0/+DOgwaV8O476OU5WLBHpha832abV0e/n9ZTwtOXXY+O/20fCvh7xf&#13;&#10;eWnhbwnYxNd2reZNNt6f7O6vy38VfArxdoemz619mL2kBPmSDtX7rX3gS28UM9zHGGe4kPmSfxf9&#13;&#10;9V4b+0v4WsvDXwzudF8Or9ovbtRFtH3ua66bcaiTR8wqSf7uPQ/BJ4tkj7uqk1W2k53Y719h6f8A&#13;&#10;s0aldQxvqV/BZu6g7T94f71fP3jTwenhjWrjTY5RcCLjzB9016VfEt7HHUwLex5ywC+1Ohn2N9zv&#13;&#10;TpYnX5z0FV2y5y1FLEu+p5yjKEro9P8ADt/9pj+zbwoYVzniFfJunSoPDsnlMxX+Hms/xJfm5unk&#13;&#10;9+1dNPufeYrM1UwUXU3M9fnb+9710OmeHb/VJC1jEZdozwtclayMWDM1fZ/wTfQbvT5bSS7W3umU&#13;&#10;EZ/jr1qc9FzHxtWDcW4niWl+HNW0tXubq2bev+zXLeKrszzASDDivqDxhqH9mtPGrrImCCRXypfp&#13;&#10;Nqc09yqlwp6inVnFWJwsH9o55XSX5ZAW5qwkdr91RuLVVaJ2X5Rz0qBTJG25c1dKab1JxVOzFls5&#13;&#10;Vm83G4VagjcSB8VL9pwp3HmrMEzovzDr0rV0o73OWFKcnaKudDo+mzXF0H3bY6+jvBmgaUjC6ukM&#13;&#10;pUcA1856bqUqSJzuGa9/8K6i8ka7TuC4p+0tZIv6rOOs0fVXh+VLmOIRoERAABXujafNN4Uu2jJX&#13;&#10;bGx/75WvAPBNvK/lpI+3cQRX1bokBvNBubDG5ChGRXDiXd6nXRvbQ/J+Wxv7e6uHjORvbn/gVXIE&#13;&#10;ubm38/PlpFnOa39et10jWtU05VPmJO/yv2+auBnbU7lZNwESMeiV8njMdCl1P2ThHhupi2lbUttr&#13;&#10;d5aTH7GQj+tZEkl7eXReZyzydctSLZ3X3s7uehr0HR9HjtoRc33Vua+XxGZ01K8XufueW8MV7Wnp&#13;&#10;3ZhWDQ2bK0Z+c4BzXZaNbxBXu7rDs2cZrnDYSXV4So8uLcaZezSWSmDPyCtI01i48r0sW8RLLouf&#13;&#10;Ne+yM/Xrl5L4pGPk5rnNmxtzMc1q+d5i+bgsa3dN0NNTt3uZG2IgzXs4l06UIpLQ/O8JldSvip4i&#13;&#10;pK8nqeY3LPczHcdu2ussvh14k8U6e8mh6dNdRxLkmNa1dA8P2ur+LLPSfvCWRVJ9Vav25+HHw50z&#13;&#10;wt4Xs7PRbOP97GAWK1h7Xki5JanyHGWZShy00tz+daTTLnTdSls7xDFLASpUr826tqX7O0aLGh39&#13;&#10;6/QT9sT4Z6doniSDxDDBHFc3m5XVF67fm3V8BXtu8cmPeiVaM9WfU8DYabw/tJdTP53YVeKvQ/ab&#13;&#10;n9zCN23tUlvZyvsEfylq9x+D3hizudQuJtWCrEiE5f7tTNaH6DRbTdlseM6VbTNqSRsMHPNfXPgy&#13;&#10;yjEltBG258Zx6V87+MIrbS/GV39hdWgVuGH3a+gvhjqUN5NBdsmSoxXi14OVRan1WAxVqDstT1fx&#13;&#10;R4f8jSZ7xj/yzr5AtB5d5KqvuTJ/3i1e7fFvxtqLTf2dCnlW+Mcd6+e0nRMt0zivZxtFyoO3Q+ey&#13;&#10;mpyYxSb3Ovs7RNUU2mMvIeK9F+H2lxPfSWGpIIBB3PevKLCaawmS5hO5+uRWtP4quJ7eW5hYpIoI&#13;&#10;J/iNeXltT3eU93iWm4NVGtGd38TviOmlwyaJ4fk/dKNsjBq+V28QpLfbZDmST1qS/uZrnzFkJZ2Y&#13;&#10;nmuPOkalcySXlnEWEXXFe7hqXM7M+DzzGSpUk4I9NsrKFJHu7r7hGSK5TxHeaRcTCzjj8uup8ERT&#13;&#10;+II0trhHUZ5Y+1em68ngLw+sQkiW4vFySRWNChNV7TW5zYrMaM8DeDSt3/E+arfwNezSG/mTyrPj&#13;&#10;k17NpHj8+C9FbSfDuAH+838Vee+J/FrXMnkq22Pso+6K87nvZJm2qSwavr6dVwiuaR+CZrUwznJU&#13;&#10;Y7s67XvFtzqt1Jc30rSyuScmuGu7m4Mh8v5qr8JJ+8rf0fTH1i6SGH5Q56msZ4uUr2PJ5FYwRvn+&#13;&#10;WbOcdK2NE8M/brjbdIV7jPevub4f/B74a6Rpa6r4gv4r27VQfLLLt3Va+IMvwts9LjvrOKOK8iPy&#13;&#10;rD3/AN6nLEJLVmdKnUck1Ew/gR8ItGv74arqgKpDjywe9fc+saxonhHSd94wa3RcDNfEdh8SRd6L&#13;&#10;Bb+H4/KkTgn/AGqw/EXjm5ubcabqF4Z5CO/avCr4y1S1rn6HkSjOjKnVdm9hnxSk8Ma94gTVtHjE&#13;&#10;BnYbgPun5v7tfT+j6GuleDbPV9LgG9IwxA718N3tlfyxnUo/ngiwxr6K8GfGcW3hf+yLzGMbea2V&#13;&#10;V7SPqsnwslSVF7pnut/4vTU/CctzpMgi1OBD8p/vCvzz8W/EnWdX1CU6lOXliYr975Ttr6p1XwPe&#13;&#10;eJ/Cdxr2j3Jt7hgcAfdK18M6l4a1GK+lgugVkVjn3qK2IXKk2eRi+Ha9evL2cdTv9J+Met6JCFsX&#13;&#10;CleRms7X/jJ4o1xi91eMqNj5RXZfDX4ZaF4jt7hdSk2SKpIP/Aa4LWfBdlaatc2EbbliYgEVxRxM&#13;&#10;FNwixy4HxSpe0kkvUrQ/FnxNaJssbkoFGDXG+I/FGq+JZGm1Cdpdw716Lo/grRJZEW+Jwf8AaqXx&#13;&#10;T4Gs9Ltkm09t0bev3qI4yEdUzun4c4hwUk18jwhVB471q2aW8SuzJuf0rbt9LhlmVG9etdjp3g2G&#13;&#10;4mNsr7ZG6V6H9rReh41TgDE0ouUdTyQNNu/d5bceBXtHgDSPD2qs8XiCQRTquV/3q5bU/D02j3X2&#13;&#10;PafMycVFFpWrWzeeud/UVt9ZhODaPMp5NicPXi5LqewTeNNT0PfoOmzlbPlcD5FNcFqTW73Ek942&#13;&#10;185z/tVSso9QutQWe+HyLwflru/EfhrTrjw+99DcDzIwCVrx8vpRU+W97n6VxJmU6+Dta1lscNH4&#13;&#10;s8R2sIhsblmt1Odv8Neo+D9Av/H9vLJNcR272uCd/fH92pf2dPDfhbxP4sg07xFIPsuej96+qP2l&#13;&#10;fh14U8GaXp1z8Oytvc3D4ZIf412/7Nd+K9nCpyWPgMtzWrG0E38zgPA/wdudSt/7V8g3EEb4fH3a&#13;&#10;+0fD/wCzZ4eufDMmrriORU3/ACdsLXzv+zj8Q4+fCesMLOReWEnyb69z8UfHS48C/bdKs0BjeM7c&#13;&#10;t8vzf3auappaHt5h9bxMqboSfydj5Iu9duPCuqT2NrcbkSV48/7KNXrln4httY0tIprjaHXkmvkf&#13;&#10;W9afV9YluZHCGVy3HvXaeF/tP9qW8bS/uG/2vlNcn1eVro/T8FmcVanU3sdVrkN5pyy3kY/0ZjhS&#13;&#10;O9dT8OvB938QJAjiPEQ5Jq14je011YtGjcRBAB/wKtDwP4h/4QaxubRDmbkLj3ry5UZQlztaHtLF&#13;&#10;SxFJ0Iv3raHNeLbzUvC/iCTwlpsobyh82Kt6JZ6rd4F5Lww4+Wudm0i51DXj4hkdmllfcc/eG6va&#13;&#10;tPhghtUnWPf9K2hGU2pI4HNYaPLKV2jj9b0mOz08zKvmvjvWJBo8Gv6HjWrCPy2HXbUvirxnp9tc&#13;&#10;C2uI2TDYxV608RaZ4ks49E0+4ERVeT6V10+0tzhxtJYimpJXXU+NfiV4P0LQZJV0e4KyrztFeS6Z&#13;&#10;q/iPTZBNDIyIvP1r3nxpof2DxRd2iy/bUzxJ9a9e8Dfs9nxhoZ1GO7iVGXJU/eFexhZKzufA47KY&#13;&#10;+0bpvlfY8a8JfECa9vIn1bHyY/3ttfQdzc6J4l00vCPnQcfNXyR4t8K3/gzxZJpkP78KcDZ/vV0G&#13;&#10;n63qtngqzIUOCK5K+FhNc0T3MjzComsPW0aPSU8IWt5qSWvOXbBAr6mh/Z7torCxuhOyAhW4/hxX&#13;&#10;yX4P8YwprkT30m2VWxk96+rNU+Neo2ulpYI6So6YVhXk4ajyyl7RaM+0zDHxrwhGi7NbnA+MPteh&#13;&#10;6pHaQyl0jyM+tcldal5zb26jrmrs+pprCveXT7AvJz/erDTTL+/ulvFQ/Z1JBA716HLDDpuMeh5l&#13;&#10;OtWxMuSc9LjtO1OK5vPIj+Y+lfRPgz4eeGPHVm9hrRkgkcfuyjbfmr508T6Bf6CsfiTQYjJsG6RR&#13;&#10;8+Frs/hP8b9KbUoodSH2eXd0/wB2uTC4iNSalE4eK8RicJSlh6iaTWjXU9dm/Zm8MeD98uuae17A&#13;&#10;5ysx966Pwt8PvDmgzG/8MRiOvr3R/il4S13w/FZzCK6dhgZ2tWXF8OdI1HzLvQnSFpOTGPu16GNw&#13;&#10;kox5qbufmnDXGLjV5MbC3meTWl+cfZp5BvPauo0zwhpamTUBKzyH5gC1eN/E/wAK+IdA8SWGpMZI&#13;&#10;rOCQedt+7tr3HUNV0WLw7b3uk3KlpVAxu7151Kso7s/SMXiXU5HRfxvS2xFH4f0DxLazWeqWqTAc&#13;&#10;EN1r5c+MXwPsdEtH1TwzbnavLgfdC17x4J1HVrXXryLUxvtp+Uf0zXbz3yQXE1jfxedbyA84rvaj&#13;&#10;OKcjLEUa1DENQd9Ln5FSW15azGW4iLJuzyvSt6PxTpVjpckEdv8A6Q46+jV9bfHbR9MuvDNwNFso&#13;&#10;4riMeZu27c4r8+B5tz8+Cp7iuZ4eS2Z61LHc3uVdGbdylxrchSaXlu1XdH8PzW94luoKovr3auah&#13;&#10;uDbSJLg/L2r2/wAHwf8ACWyJaW7/AL3AAFell+L5ZKDPnOJeEKeNg61KVpI0tB1J7/VLfwlakW5n&#13;&#10;PzM/3q+pNX8ZaJ8NtDj0vS2N5qDRcyD59jV8s6n4V/4V94utJ9ck3GXIU17JD4l8EW8O+9xJ5nUu&#13;&#10;1d9fNIqPLax5XDvhtFyjUrSvHt3Z84azrlxrupS6pqUjSySk/wAVXPBep2dnqkcOoXPlRSvgZ+7t&#13;&#10;Zq9du4/Amu82caru/ut1WvNvFXwYtdXaObQb8I8RyI33ba+fhWhOb5+p+pZ7ltajhWsJZStoj7R1&#13;&#10;f4G6tP4Vj8UeHbwECPzP3deJab4y1bRb59O1wbgGxuK9dtd98AfizrPhLRbzwF4q3XDxgpFn5srT&#13;&#10;PCvha68X+ILuw1O28hVlZ18xduVdt1cuLoqMrRT+R8JwxmtWLqrMbXWze53ek+GIfE2nHVbS6hU4&#13;&#10;ztLfNWlo3h2G3k3zfNjNYdx4Ig0K/kXSp5EA4OG+XIrQl1DUNNhxKPNX171ywUI+9JXPpsPTrVYO&#13;&#10;MZ6PZbHM+L7uwmvk0+3QerV9vfADwd4f1nw7ILyIOUxj2r4AacXl+bqbjJ6V+inwT1LT/DfhCTVb&#13;&#10;h9kRG9ifat8hrxniXOex8h4x4KeHyijSo35r7ruVPG2iQ6FqMlio3J1X6V4PrUPksSBXoWs/FKw8&#13;&#10;ceIbk6fytsdvPeub1+3EqbiOTX0s5xmm0jw+FHWpUqXt/ia1PD9f8T2nh7T5r+6+VgOK+SfENtD4&#13;&#10;wuH1Lz8vPzX0n8WtJgj8OTXcp3beAvrXyNpF61qyy24Lx7ugr57M3KMFKD2P1rKa1OWI9nUiuWXc&#13;&#10;5/UPCVxaxv5cZYdK47UPC0pj/eRFfX5a9ylnuYrhHzut3ILA9mart9bQSZ4+9XiRz6vazZ9Bi/C/&#13;&#10;LKsvaOFr9nZHh994NF54VEcKbZcDr/u14BL4I8TaVMPLgMoXmvuX7Mk0Ito0Of8AdqG90HybeOZg&#13;&#10;rM3WvayfMUp8rfxH5h4o8KTeDhWoxdqej9DwDwb4f1u88staSqkfOdtfRcGh6ZPpP2a8G25xww7N&#13;&#10;Xrvwq0bw34g024sb7U1051P3TUPiWx+G/g/Uks11uC4eU/MNy7t1fa4VQkryeh/MGKq1I+7Fannn&#13;&#10;hb9kJ/GludR03XVSRyCYnVa980n9iTW/DzWkzaru3MG+6u35WrJ0z4heDvDtmJtDuTLP1+Rq9g8K&#13;&#10;/tWW1usdt4kQrEvQvXBi1h49DWjhMZNXhI+7vhnNeeGPD9vpN0PPMChc16avie3ZTiMqR2NfEL/t&#13;&#10;ReCdsUej/v7mUgBd1dRZfGK/1GHzm0/btGTitcFiYUKShS2R5dbIakpOdVWZ9K6zcW+rxmK4iVkP&#13;&#10;rWFbeH/DkUbeYiBPdvlFeMr4hvfEtu32O5a1LDp9xhVj+xvEU/hO+tVlklnWNiH/AIq4Z4qDlzqC&#13;&#10;5vM6IZVFKKc7bE/iDxj4S8K6/biznjZmzuAr0+18feDr6xW6F5HHkZ57V+K3ifxPrKaxcx3EjvLb&#13;&#10;ytHjd0VWrqPD/jrVJrfybxyB0H+7XDLMqtNuXRn3mE4awWLUaNWTjJbPufrN4h+MXg/Q7ATreR3D&#13;&#10;HgKGrzy8/aL8C2Vv9vvL5V2jO2vzF8WaVqeqWr6hDcyLEpzgSV4/d30UKukkjM+NuC1aPMpzSfMY&#13;&#10;V+FKOGk4Tg/Vn6BfFH9qzSdZVrfQQIdnHmV8ga18TpdS1A3l9OZZK8IuL90YBcsXOPrWXJNcPJtU&#13;&#10;H39qxlRlN8yeptSq06cVCCskfQE/juLUpIkaXb5eP4q9e8JX/hXx/jwl4onDW1x+7+9s+9Xw60Fz&#13;&#10;KruuVKnrVnTX1izuI3jcq6YIP+0Kay6b1T1Ma2PpSi4TWjPtHXv2F7bwx4s07xV4L1BrqyWTzTA/&#13;&#10;zsMf3a+kNS8U+M9A0yOx0+FrcRgA/hXknwD8YfGnUbXydPkjlQLgNO3StT4keJvjr4d8465YRXlv&#13;&#10;LnMsK/KFrSeX89nNao8zD5k6U3TjJcvnueheCPFniWa8P9ufvUnzg1h/ErwxaS6gbySLy5X5ztr5&#13;&#10;P034n+NtFmF3JJuiL52HtXrN1+0zout2seleJrcQT4wJRtrmxuWycf3bPWwuZRVRSnqfCX7TMsy+&#13;&#10;ILTSsMlvBGSPdjXy5bRzQTLJChTnqK+9vi/4Jb4gSReIdBvI7oWqEGL/AJaba+PNSWSC6Gm3VubU&#13;&#10;rwQV+avoMswrhBJnzObY6NWo3EuRfEzUtItzZxgyRuNpFectDqGvTSXNjFI3JJ2LX0joXwW8QeJL&#13;&#10;WA6LZG8e6ACgf3q6DVvhV8Uv2frVtZ1rTols7jgkfNjP96vW+sQXux3PmnPmlys+ePB9/qfhrUPt&#13;&#10;F15sXbmvdYdfe+hEGxnM5B3n7oWuZ8OH/hP9USC8t9kdw+Nyr0r6JPwit9CvLfS5tUCwXgAj3r83&#13;&#10;NXPllZvcUZyTsj5u8ZTaJ4YmJ0+JZbmQAmQNXldn411WLUBdRwBlyc/L1r6J+Nnwf0fwBDHcyar9&#13;&#10;snuMfKPevItEjF3bx6PpekNPd3DABttdy5Uk2c85O+iJTqGr6vdR6lZ6eLKNsbmH3S1e2af4RTx1&#13;&#10;pttYre+RdwYLZ/u/7NeV+N/CHxP8Aafb/wDCQWElnbTndEfvKawPD/jTXYf9LYlZE/uVy1YXV4nR&#13;&#10;h5K1mfaOqjwl4G0dLRnLXKxbSR81fE/ii/8ADNzNPctLI9xkkA/dr1uHRPFGv6HJq94kscDqWzJ/&#13;&#10;dr521jwXqz3kk2nxm4jY/eFVgnbdixXLa8Th9Q1CKTPkjb6Cs+y1i4sWSWOTaw6V1dp4PutSuvsk&#13;&#10;cZ+0dMVY1L4S+M9Mtzf3mlzLbZ/1m35a9KUle1zyHOTex2GnfFRrXTY7dh58/wDeNUX8Z69eXSKs&#13;&#10;giil6Cubsvh5rfl/bPK2pjIzU/8AY18WJYHZF6dqJUol067vqe3abqfijSbeDVLq3+0WjMBkV+in&#13;&#10;w48X6J4l8N22n+JoPsVskfGfu7lr8wPDeoa7cKlh5nm2yEMYzXtfjD4hQ3ek6XoXzRGLAkx3215d&#13;&#10;ei5SSZ6lGqrXPcfiBpWl+GLW41uzljcbyIz/ABf7NfJvinRPFPiTTZNZt7PKrzx96pfHg1K40+zn&#13;&#10;sdUee0YbxHu6NWFZ+NNW03Rfsc1wY4mPSt6NHl1Ir1lKNkedaTc6/wCEtaguljKyREECvYvEU+v/&#13;&#10;ABBaDxFrhP2ZABgL8orP8BT6f4o8WR2984ZGxy9fa1p4b0OW3TSvLjWJsfc71Vask9tTCEW1a+h8&#13;&#10;t6Z4Rs5tNk8vT5Y0VM+b5fymvO5dD8eQyP8A2LbyeQpKeYv92v0G1O/uYNLbwfYmKBXXj7u7bXz/&#13;&#10;AOLddv8AwZa/2PJcRsmM5T+9WEast2jb6vr7rPk7XfCviu1b7RqiGMkcmvPLrRLmNQ3LeYa938We&#13;&#10;Npdds4oGO+TOCaW8+Hfiya1s7nT4N5lUMg9a9KlJKN7HBVjK+5zXgjwratbyX+rExRrwFPeu68Lp&#13;&#10;8N7bVrhdUl/dsM4HdqzLbwB8RtSU/wBoW0kVuvDN/CGqPw38N4NT1K70eNWnuUBwR/eqZ2cbJ2Kp&#13;&#10;2Urn0ToZ+H2nL9s02STyivO9t9ZnirxFoPhHWtO8beHbwfaEIBjPdTXjUPh7xn4ZvDo627Suh5wu&#13;&#10;9RXm3j866ZjZ30P3TkEVxQpPm0Z2SxUErnv/AMS4f+FtahZ+IrjWIUbbgRn7w/2a9++C3jS8+Gej&#13;&#10;jTlIbys42fdLV+b/AIfnuoLy3muHKxowzX29Z20Os+BzqPhmXddxD5ovpTqRtaMiKbi3dDPHnxA8&#13;&#10;U/ELxVeec+3ahWNQ38NW/BHwr8HW2j3Ot6leBrtlJMLr0avM/A2iP4r8UfYprk2sqg9e9fVi+B5d&#13;&#10;KtU0rULdZ4pwP3hb5itYTlFaJnTN3d2fG/ifQ/Gtn5+o6fesunb9qqP7rVueH9E1Xw3o8fiCx1eT&#13;&#10;7W2SYj/tV9hf8K6g8sWdv5b2bY3KW6V4n8UvAXiGykitvD9sHjX5h5LfNtqIuLdgdWS32PnOT/hI&#13;&#10;dd1557oSuWIP1r2Hwr4D8VarJKPCaSzyxLuaL+Gtzwj4Dm1HQbvUdWu5dO1SHPlxletbHwt8R/Ej&#13;&#10;4Z+IJbvyFuLTUsruf58Kv8Va1Ja2MqdRtu7PIZviXqWmXV34V8UQGCeBzHKr9mWujfxBFfQwQW97&#13;&#10;G1uwyoDdNteb/tGSteeKJdWWDyrm9JkmI+7uNfNNvq9/psm3zCUXpXVGipRsjF4izuz7cm+IWt6D&#13;&#10;C1np8UZRvvS11vgW5PjPVkmt7kfbFG6QetfOHwv8d6JdSPpWuW5nS6G36V7Fongz/hHpjr3hnUZI&#13;&#10;I2Y4X/ZrBp7NGiqXdz728Janf6dpslhcP8mcH5q+ZfjZ4V0Sa8jubi6XzJ25Bb5tpq7omua7e6PP&#13;&#10;YTXBeRukgr5q+KPhfxRYTJeahcy3ET8qU3MoqadHlldF1KkXGzPqLwT+z14D1zw7LcySNJ+7JLBu&#13;&#10;lfEHie8l8D+Jr7w/p8u+CKR4lk9Vr3Dwl4+1/wAAeC/7SvnNxZucY3f+O18neLfEqeLvEFxqvlCA&#13;&#10;SuSAK64OUm09jkdKNPVH0P8ACrxAlj4isLxpAoZ8N8396vpXx/4l1CxuJ9T0NBdWFxGPOHp/er4x&#13;&#10;8Jad4ft9Lt7qa7ZbndkAN0r6Lv8A4gaF/Y+n6BpsDT3U5RJc/wB2sMTL3r2OqhTujy2x8OyeK7iW&#13;&#10;LwmY4JLhsGMt8pZq0PDXgbxF4P8AE1zBr0RQRR527dymvp7w14L8Nlozp9uNPvHwdx+Ra6WbxDHL&#13;&#10;qE+i3VlHqP2f5ZJ02tXF7d7LYt4Z2ufGOmeM7DQtYvWWJVinkIaKvq3w34utbXw/bX62y2tvKOJN&#13;&#10;vy18D/FfT5NH8YXk3l+VFcStJGo7LXX+GPH+q6r4Tl8KzPLcRqR5aj73+7XbKiuVSRMKqd+ZH0z8&#13;&#10;Q5ZvENvJDDrRuoGj3eWPuivEvDvxQPh3Tf8AhGFthLGkv7yQf3a9f+D+mxT2c9heWR+1uhO2Rfm2&#13;&#10;/wCzXmHiT4J+Ko9au10chba9kJLP/wAs8tXM5LZu4veUrpHqN5oXhvxzb2lz4btI4pU2iZk968L+&#13;&#10;Lvwqb4fahaeIf7UWS3uiD5Y+8GWvdPBPwv8AG3wl8zV472HVIp8Exhv/AGWuM+MF1a+PF+03GEuL&#13;&#10;U48n/eqKdZuXumk6C3TPJ9N+Jn3LNsmPgAo3zV9hfCOwtNbtY/Fs0rPPZnHlTd6+XvDX7POs3enx&#13;&#10;eK7G7iSJPm8t/vV6X4T/AOEx17UH0fSwLCGIYlZG+U4rrqwi1aJkpSaakfQXiS8m1PUJrm308Shx&#13;&#10;gxherV8c/EWHXbffOukyWcaEliF+XivpPw/a3PhnxQIW1dryVsbo3bdivftX8OW+paWbm+tFnjdP&#13;&#10;4/u/NXJTxPI9S6uHdlyn5I6x4zQ/ZJ1tw0tuuCCtcGfEt299LqFv+6llOfk7V9oeJf2bLzUryfUr&#13;&#10;crFAzE+XH8+Fr57vPBSeEvEkdtqFu32RWAaR1+U16FOvTlsct5J6Il8H/Ff4maJaz22gzzMkqHcA&#13;&#10;u5tte5fAfxnZa3Jf6D42tGa7ny0TTfeLN/C26tzwx4k8PaD4ks4fDsUCpKoBJXr/AN9VmeNrzTX8&#13;&#10;eC91CNLJ2wwaP7v/AI7WUqUJaRR1KtO2rPn/AOJ2h+NNG8XXeiQxyR2c8m6HZ90qa9X0DxBf+BfA&#13;&#10;M9pcWha/YErLt6f71aEPxFur/wARG2jthqn2ckRE/er6g8B6tBN4f1A69oaKkqsAJFX+7U1JKKSa&#13;&#10;MEnvc/JrxH4g1XUtSkubyQyyOec9q9U+BXhkeLvGllaXhVLZZFMhP92uG8XCCbxdqbwweVA87hVH&#13;&#10;3Qu6vtj9k7Qfh5B4ss4fEV5Ev2sZw7bcMK1xmI5aV4m2EpOVSzP1Yj0rw94J8DwXlmwjt44xnDfK&#13;&#10;cLX5LfFf9pbVdX8SXGm6fB5Wl2cpCn++wavv74i3Ona3rDeCfDt/v0uKLLEN1z/Ctfkv8d/hrc+C&#13;&#10;PEj29nIfskrMy5r57Loc07z6nsY7EKkuWC3PZ/CvjTUfiLrWmJ4isvPs0k6bfl21794z+EMNtfDW&#13;&#10;PB9sYLaVAGWORlXdXy18CNZ1i/02LQltlVIH3ecfvba+/NH1K9s9FkS4uPPicYwa7cRLllscUVdc&#13;&#10;19Th/h94OvvDEJ1ZmbMpwwLbq2NX07ytaFzrjq8c+PLb0qHVtQ8Q/wBgy2tvGyRM2Y2T+7Xz7rus&#13;&#10;6t4h1S20RruVZEcbTWW+qRav9pntnxXu7bUvBdxo+k2f2q7VP3bJ94Mv8VeZfDG0+K95GmpXVmFs&#13;&#10;7MBTv27jXb6Tr9v4MuotK8QfvXuBgGp4tS1uz8VRJCjNpd6BuUfwUSUktC4RV7I5nx/8HD4q+0eK&#13;&#10;rFYlv0TMgk+6cV8yr4I8V3Xm/YZ4Ivs7fOBJ6V+ier+HrebTZblb8rGqEmP1WvmbSLbwlNrFzH4f&#13;&#10;0+a7vIs+aqd61o1ZW5TmnRtqdP8ACq81+zZNJh1H/SfKJDfermPFvh7xbYXj+Ko51vNQWXAUfe27&#13;&#10;vmplh8WPCdn4ik0mHSG06/t/3Zyrc17RpXhvW/EynWLGMJGvPz/dNZVJ31OuHurmLmoG78XWOl3l&#13;&#10;uVi1GzRZCp+8W2/NXm2salHfaollqEZivZSV3hvlGK9bj+F2tazp8mq2OorZ39uCNu7rXzhrfhXx&#13;&#10;PceLv7JkvTayoN3mP90uv+1UUm1ognZ6o43x03jnUpG0rS9PuLgWvyiWNflNeM6r8LvFtxpcmoSa&#13;&#10;ZKk6tgrt+avrrwe+v65rD6Rfa6bWOB/KaRFXadv+1XrifD3XLPVlhs9UOpRcSZ2rXoQxjhGxwVcM&#13;&#10;pO7Pzi0P4CfErxPGDpth5gVc+WW2tt/3WrzXXPA+saVrB0O6gMF7A+1oz97dX7MTWWtadqUF3osY&#13;&#10;guUGGG35Xr4s+Mfwz8VeIvG1x4jkfyJSBnHtSWYOTs1Yzp4ZRd7niNz8EPiF4P8ADv8AwmepRiK0&#13;&#10;iUSZSRdw/wCA19T/ALOHxF8X3lvHHDrBvBnAidtzJXlr3fjbVPD7+G7i4lvBtC+WfulVryuL4efE&#13;&#10;/wAB+ILPUfDKSs90wMfl/Phv7rLXm43BUautSKb8z2sBjq1GLjGWh9afH3x58UJ5mtFv/sflDJ8v&#13;&#10;7xU18t+G9bOpalv17VZmLEBsyNzX1l8M/CmpeLvEUmlfFy2ZNQuot0f+7XgPx78A6b8FPEEsK2hn&#13;&#10;s7zc0Den+zXDh8ror3YxOurnVVOzZ2nxHudE0DwHJd+G9SEpkxmEt8x3f3q+AJ7+PUbh5Jk2lznA&#13;&#10;rS1TxPe6kuFlKhv+WdYtnZ3V7IRHEWLd6+swWEUFqfNY7GOb02C5ezEnk2/yn2robHxZqVhamwt5&#13;&#10;CqNVCy8OTzXCwx/NLu5FfU2i/s4TX+hx+J9NLXHlKDJH6VeO5Ervc58LOd9Dyb4fza/d6tbx6Wje&#13;&#10;fkE+9fpl+zx8SLm68VQaTqUQiuLUgH5utL8BPAPgrWLP7NqVvFZzxIEYj727/arDHg6LwZ8erJ9H&#13;&#10;xJYXTcsPvblr4PNMBSry5pLY+zy3MqlJ+zezR+g3xy+O+r+CdAsdO0HAv75gqY+9ivnjxL8Q9S1b&#13;&#10;4e3V/rDynUYoydoZuWrzD9pHxHcJ448PzWcm97NclR/tU7wb8QItd1C5s9YjVY2GNprow+y53dkx&#13;&#10;pNU/3asYfhv48/Da5s4nvJ2sNRiGJt6/xCvJvi78craa3kbR7mS9t34UjtUH7Ql/4IiWDTvD/lLd&#13;&#10;scsI/vV4YfFvhSy02K0vLP502sxevcw9JWuzyK1eTdrHC3Pxj8W2t0jSOxTH7sP716t4IX41fFmx&#13;&#10;Np4btTLbpJncPlw3+9R4y8TeEPGvhWK50nR41ksP4kX+GvRv2QfjrZeAfH0ei6oNunXjDjb9xqMZ&#13;&#10;aMXOxphJTm+S6v5nB/ED4efGC20l18QQSNcWGT5RX5in+z/er5ksDfaqr7X8qWLOQ/yfNX9CX7Sn&#13;&#10;jDwFceHtG8V2EsMr71DhduXR/wC9X4XfGa18N23xKu7/AMMyhNOvVEpEf3UdvvV0YOaqRujzpyrQ&#13;&#10;d5qzPSvgxpHiPUNUiffutkYeYS3Wv0Ia5udJmt4YbZljZB+8C18Mfs9+NNM05biwunXCAlS7dcV+&#13;&#10;j/grxRoXizwqbhSpCZAJ7YrlxMEnc6qbnLW5iQw+FdSukW/tNt5t++F+Yr/vV5142+Fvga8votXu&#13;&#10;LsQG3OdsjfKcV7J4VsGubp5dYdVt0c+Ww7rXhP7SM+j32zSNJiO8AtuHajDzvKxnWopLmZ83ePfG&#13;&#10;ukQ+MNO0LRT9otInGdn97d92vXPGvxetPB32C5h0prqJlG4BfmFeCfDfwrLc65Hf6lFti06bdude&#13;&#10;uK+y4fCVr4+1CK78O+XOIgRsKq6lq1xFSzM6fuq9jl7D42fDnxh4fGka9p0tvHPg/n/tVxt/8OvA&#13;&#10;ev6hHceEfEjabdxj5N8n/jrV3N58N9Tf+0dK1bSY7eNlxEyf3q+evA37OWu3fjTZ4i1Rlt4HLADc&#13;&#10;jf7PzVil1iWsVG97HouvaV4q8MTRyeNoI9Z0VUw1zGv3FH8TV5RYftRXHh3Vrjw9o7ldHkJVGT7y&#13;&#10;LXf/ABo1Lxp4U0248F6Kft+lshEjP94LXxt4J8Fa3rOoS22j6cbqVQfMz90L/vV20adlczqVHe7P&#13;&#10;obTfjHbabqEt/YvJq1/O3GfnYsaXVdG8TeIY5fiLr1wdLt4my0BbY20fxbf7teb/AA98PXXgL4sa&#13;&#10;dP4iEaW8Um6SM/Ou1q+v/wBoLWPBniHwq7aTLEwgCMwTuob7tKvFqSsUq143R8sXfiXwKnjLRtTj&#13;&#10;lXUbOJ0+0b1+YLu+atT9rLR/hjcroGr/AA58rz7zPnLCvy/N/E3+1XvvhK5/ZZstLstTmsrdp54w&#13;&#10;JRIvzbtv8StXg3xLh8A+I9WfTfAduFDNmIhvlHzVUqji9Dlow9pHmaOs+CHg/X9F8MprdxFFdafc&#13;&#10;AAxn2rpfiP4J/wCEq0UaO1sLWCdwY5P4RXdeHtJ1fwz8ObbQpLsNcXCEKq9mauX8IyeIH0u/h8aT&#13;&#10;ybLJmCjb121im76HZGK5Xc+af+FB6n4bmeG4iW9gcfLNG1fpf+yn8N/B+meBf7TjEc93blvPUt8w&#13;&#10;b/dr5p8KRXPiKO7SOKRYmJ8r73K11Fgbvwrpt+tncXGl3EqsONyK7UsTFzajcihFJNPY8k/a+T4e&#13;&#10;3fxOt7xpFWN7YiUR/eDhq+XtHf4bW2oRlrI3AXu7fKa9t8NfBjUPFuvXPifxFI17t3sY3+89crf/&#13;&#10;AAn8Q3HiAt4f0fzbZnwAn8G2vRjV5I2OCdOLnoVFm0iPUn1Dw3D9lRwBtH3a+7/2e/iFeeEreS51&#13;&#10;S5CwIucivnfxh8M/ET6fp/8AZulLb3NuB5oT5GdareI9O8S+CfC8XiGH5wuMw1w4tqpHlO7BTUHZ&#13;&#10;ns3xC8RWPizxRqHie3JUygLnb/49XF6L4M1V7eQTXa3v9pbhGD/BWd8KPGGu/EL7TbX2jrHFFGQN&#13;&#10;n3t1eQeLk+JPhfxYba1nmt4kkMluCvyj/ZrGlF6XRrWaT3K9z4M8T+DPGlrpXi65lXSL92AWNm2j&#13;&#10;+78tdP4zvfH2jSR2Hh9JrrS0GI5fSux8MWPj/wAYXUGreLo1eJWHX7wr2vWNFsLnw7cJDqccUiIR&#13;&#10;s/i/75rSbs9iHKVtGebfszeLtY0TWLnTPGEYH2g5jkdvm/3a1f2oG1ueSDW/D8jRQWoOQF6rXjfh&#13;&#10;64nsdejvFRr10fb/ALX/AAGvf/FnirU7vSRaTWRbgfKV61E6bUtDWE1y3tqaHwiufCnifwfbrqwD&#13;&#10;X8seCHXpurlPFXgXUfD0dzaafeqsZy0eO1J4Dv7IeINPW4szapkDH8NfS/xY8JadeeGzqGkuGn2c&#13;&#10;e26i7UrNEVE7c6PirR9W1ue3fwnqF5bsZScSvt3GtnwF8Pryz1S5h0/XJFKfNthb92WrioPh7q+p&#13;&#10;ah8tsbq77rG3zV7Z8Jvhv4t8Pag95Jpk1uJWwfOaoxDSVkWp63e50f8Ab15FGdIacXDLwcr81fnV&#13;&#10;8YtE8UeIvGWoXM1tK6WrHB/hCV+sUHwse11B9SYBhdNuP95GqSbwx4ZsLy4W+ijlkdSGyvWqwlRx&#13;&#10;fMjDFLnTUT8RrTwnq97bmWOTYq+rV0Xg+Ka88TWGlzFpfnCkjtX2v49+GfhKS81C58O2c0RYkiNP&#13;&#10;9WX/ANmvkez0250bxMs1mDZ3drJllda9aXvxZw05OMkkfUPiH4g+JPh7rmnQfa2n05V+ZTXgnjPx&#13;&#10;zZ+IfGh1ixC5uACQfn+YV9T6ffeAvG0kGl+LLmL7Y8QUEt827b/DXmt/8APDGg6wjx3rNb3khAeT&#13;&#10;+BS1cFGai3FI7q/M7J7Hhtj4+sJvElp/blgHs1lUTeWv8O6v0G0W6+Gfj7RT4e8Fx/6PtAPy/cb7&#13;&#10;38XzV5Pd/sh6BpF1aaxp/iT7Uk/Ji2r3/OvTPhZ8DPFvhjWL270eURW8/KsV61yVqyunJl0uW1mr&#13;&#10;GP47sNabTYvC012by0i2gr/s15bafA9LXUE8SeILCJ9DZdoAbqx/vV7xrng/xHBrUrtMJZ1zuVO9&#13;&#10;eJePPEvxLGk3PgqS3WCzY5Dfxbf9mt4XastiatFWNLQvh3ceAdUl1jwnafatLvBkArv8vNQQfCST&#13;&#10;xbHqPiGa3azkiLHdGq1Z+HXx01Hwl4dPhPxVHuypjWV16LXovwx+JGl61Y3eg2d3v8+QhvxpSi0r&#13;&#10;stUVbRnyrbahrFpqkdm3n3/2eXy1zG1evzp438JST+KNF8NTpbuoMreX8pWv0y+G/wAKPCnkwPY2&#13;&#10;8UpkAMmVXdur3bxH4V03R/BuqPJBHLBFCx2lf9msXUcvh2OKcpKSR+cPwF8S2HxE0nUZvEUEaTxL&#13;&#10;/qv9mvm6b4E6P43+J2pfaLwxaXBKSIv4tv8A8TW34L8f6ZoXxE1DbELVJ3ePG7qoru/Gd7ps19Fr&#13;&#10;ej3AtZW4lKfdP+9XLSnKNRps9uph4yppob8QfAGheEvC9vo9nqBFhuULIP4GrM/t3xV4HbQ5rPXY&#13;&#10;7rTsgoJNu4NVybVtM8ReF7/wrqEgnkkXcrbvmr5t8bfDTXr7TY20m5uNkAyFfd/D/dr0aVNP4jzn&#13;&#10;Jw0R9+aP8XfE3iLxFHY30YSSJBtMPda8oj8MeGNV+L13J44Rks7qMlVdvl3/AN7bXxL8H/HHjrQ/&#13;&#10;iFpZvGmuYLWYRSA7vufdav0E+IV54X8Q+LtKeG5WG4ZPMx6/71E003FMbipao+UP2hf+FY6VdSWf&#13;&#10;heP7PfwSAxyJu+7Xb/BbxZrfgW1j8UyRLrlndIP3ZZfMRv7y7qo/HvwD4U126hkt5RBc7QC0bfK9&#13;&#10;Zvhb4eeLrHSbSHw3PHPBEAWVmronyqKTOeL97yOt8T/E74heLNYj12HR1W3WQxwQOu1q9A+EOiHx&#13;&#10;94wn0P4haUdL1RE821P8RWqHh/xGlns03XjAL2Agx4b+IVo+IfjNqP8AwnGheJLOzVpNJ3JOU+86&#13;&#10;NXI+W/KzqV+iO8+OVroljp+n6VrVgPM06YHMi7FkRa891q58Oixj/wCEbg8p5UGYh92ofjd8efDn&#13;&#10;jG6sodSdZbN8eYB95G/+xqO10211TRY9S8Myi4s2XIb0xVRo8i0Kt1Z5T41e3tNFjl1bT4vMY4z9&#13;&#10;9uazfh54KtrrXrDWvtDWsVu+/KL8tdlpsl1qWoSW2rW/mRxNj516rXsCWUNjpJtIbQNFKMqdvRqu&#13;&#10;UpctjKKSlzI2PF3ieztrq2sbHUFnlIA+tVpPGHgn+zbjSfEzRLO68F685tptBv5Fh1CzKXdu5I96&#13;&#10;6KX4d2HjK8jk+yDoB/erndNJalzqJbnnOv8Ah7w3qskE2izxx7SSp/hNeUzeAPFWva19gt4wglO0&#13;&#10;SbvlNe9fFX4T6r4G8InWNDlWUW/JiH+s2/7NfKPhj4m/Ei41S2a1t3aK1feQF+Yqv3q7Kbk43SOV&#13;&#10;VIt7nomsWPxJ+H2knwfqAklsLg4WQbto3V9F/ALxLeWWnppWtXZniXAXzF6f7rVwHxD+OXhaXRbR&#13;&#10;8NcXD7RJG6/NG38VfQ/wQsvAvjrwzBrVncxNOq/PCWXcK5sTe3vHZQT3Wp1/jcaVqFiEtZ1YdxXi&#13;&#10;3iTwlYppqX8cpgKjKtG2xt1bPxY0yw8L6hBqMMsiW0vy4DNtFUPDen2fiTT5bOSeSVGGYyKKb5dR&#13;&#10;uV9TN8AeML+wkfSNWlNxvOI2k+9tr1F7D7Jcb5pR5U/IA7VxMPw7+wXUeo3RJCEAfNXW6nazTSQQ&#13;&#10;WJLjjq1RNroRGS3YyXwtaX6yvnencGuX1hLnw3pb2MLl7dskAdq35Z9V0rFtJHxIcMR2rM8QxG90&#13;&#10;144ZNsrDoaVNu+ontc+FvFOt6zc+JJ5I4PPRRjaa7vwXpP8Aasf9oxxta30RHT7or1Cb4Vvf6fca&#13;&#10;pHOsU8eSTVPwncpBN/YGl3EclzLwf726uqdRvQwpQ1Po3w14i1CGG3trhNz7ByO9cR4/1abVZLuy&#13;&#10;wYJAuMirekWfi7Qr4fbI4p4mGBhvmFfNHxm8T+OdH8URw2sbKlwcZ21hQim9Dqk0tGT6J8MtXi1C&#13;&#10;DxBayCVLdzJJJ/FX0XrfjrSbDRdPsri/3T3DrFtPvXJeA9Z1o6Knh66tDAJ1DyMV++xr58+PDw6N&#13;&#10;JFYQybdpBUhujUqlT3rzIk4x1b0P0H8TfDjQdZ+FtxNNtkuHgZlx94fLX4k+KrB7PUriGQHejFSD&#13;&#10;7V+mPw0+KD638O47O+uZM2se0yf8B/ir4H+KUFmfElzPYyCdJGJJ/wBqpgtOa5tCataJ4Nc7Y/kY&#13;&#10;/TFRrMfLJ21fuourt8tZP3IyntSsuhrr1JYnbzCzelXoXd/kXFZUUiMvy431ajYqw8v+E81SkS0a&#13;&#10;wfChe9QT73j3N0bvUFzcoF+WoxJuUIvRRmrbbWpMUZju8bbV/KqVy7MyBRVu+yMeXS6baPNMnG4V&#13;&#10;COm6eiOj0jSA8fmyDmuug8qBf3YGRzVWDfBGibNwrlfEuvS2DeVs2vgDinEipVUEdVeTI6hshiTW&#13;&#10;npkqFkWM7T7V88Xev30vKyFa7Lwbr9298kMnzhvWqrUE4mWGzKLnZM+oNM1e++y+S2HK1Dqd3M8O&#13;&#10;+1+R24OKp6VcrbYkZNwbg13WlaTHrNu13Dj5e1fJ4qhGnVU5RP0XLsTUq0XGEtTyWLWb20uNl0Ts&#13;&#10;XHNdofEP221RM7hjqasa74NfzN+OMda87vIrrRt0MnzJjitoU6UpXUTjxVavCm4zkcxr0yPeP5f3&#13;&#10;FJxWLDOYm3N0qSa4aWaRvasG5uWDbs8Zr2qdRJWR+RVVKVfm8zXn1d2ZkZuFFX9PvFvZkhZhhsD5&#13;&#10;q4LzpJ2AWuitilsoOcGnVpqouVI9rGYuEKdmz6M+Ht74X0LWjb+Jk32c6YyK9j1j9nrwB4tt/wC3&#13;&#10;vhvrYW6U72t5mV1/+K/nXxFPqlxKoRSXK961NI8U61p0hk0+4kSTGOGrzqeWKjJzaPLw2IoSdmfY&#13;&#10;3/CqPGlpofnxpCz245USeleLXPiy4sL57O4j2SRcEFqZoPxw8XaNHIl1OZ4pV24f5sVu+B/Fvw/1&#13;&#10;3WJYPG1sPKuuk38SMaVXM5U1do9T62oq1ipD4lhvISqk5PWvBPE120+oO7ZUgmvqz4p/ByTwfpf/&#13;&#10;AAlXhWf7fo0vzBg2/Yrf7tfHupXYubhz3717OXY326TieHntdSpqxTZyyg5LV3HhzW38nyGfj0rg&#13;&#10;3Usu5elWNNfZdIWJw1eyo63Z8xha/LI9jWcn51NZ76rFu8tuuazY7vYqhT+FZVyfMmEi13Qta59L&#13;&#10;GpZHpmizJNIkee+ayPiloIutLS+iXcYh1rN0i8MDDdXocvlazpc9nkZZTiifcmrG6sfHuj6hLYag&#13;&#10;jrlRnFfSGi+I9JijilZ9pxn6185a1p82m6pLCwKkNXQ2F6JrcLIdrrXFb3rHE8Q4OyPqWz1zT7u4&#13;&#10;j8uQNvPSu1jdJpAsZ2j2r4wTUL6yZPs8mR1rvPD3xGvLCRftT7gSK2nBJXZ04bMVJ2kfSN5Ctsst&#13;&#10;y2H+XpXhs9/JPfSO3HPFekSeKbC/0N7iNw7yDn5q8nilheR3h6ZqKVZNWZ7OJhFJcrPXvC0cUvLb&#13;&#10;ct3r2VfHXibwjoLadY3kjW8vBG5toWvmjR9YWBg/bPavUry/S80f+9uHFeViasoVE0z38spU6lJr&#13;&#10;qXr/AFfU/EPhHU5luNu1SSFbqtfAWt2zW+pHyX3fNX3P8N9OTV4dX0y4kKlojt/uhq+PvFVpHa6p&#13;&#10;c2ch2yRSMKmWKdSVjxsfQUdEdT4N+G+veM7GfUdLiE4t/wDWAferrtK8GW1lI8V05WRV5hkX5t1c&#13;&#10;78MPijq3w3vJJ7HbLby8SRP901v+OvixF4zmF9b2S2dzH/Ejda82WCqWcrnjVsOpR916nL6nPZ6b&#13;&#10;qBtpICsanqa9DeK1/wCEdi1PQZVaT/lpGPvCvKUM2s2+bgbj03mq9hJeaHeff2wNxj+GtqVedtTz&#13;&#10;oee51UOr2uqM8d0Rb3C5AIrmNX0ppZNkhy/Zh3rmNUuc3zzRn71aumazKG2XB3J710XbVmdNOrF6&#13;&#10;M0pL+ew0/wAln27RWj4Nmsby+LXxLE9KJ9Lt9YUrC24MOKwbPSdQ0q8KQoa5KmFindHXBansGtWS&#13;&#10;Jb/aLMlY164+7XmmoXN9dWpht337jjNej6Ff+bYy6beDcJVIOe1cZpuhNaalKrS/utx4/hFdlTDQ&#13;&#10;aU0tTCtTkpWiXPh9p66bfHUdQAkA9a3PH9xo1+yXVjGsZj64rDv7uK1jdLc/XFcDfXvm/KucVtB8&#13;&#10;kfUWJpxULPc6yPxddW0aQWYESDqR3r2/4C3fhS98ZJc+OpB9k2kjzPul/wDar5Na8RJhubj0r9FP&#13;&#10;2Xf2e9J+IHh8+MvEEol09wQIUbpt/vV5WeY1qj7NLc86hDXc8o/aIfw14m8SY8H2yyWdmgBkhj+U&#13;&#10;t/wGvma2sF3FVTaVPev1N8GP8K/CWqeJPDcMUTCJnETP8+V2/wC1X5m+MjCvirUfsb7UM7mMD+7u&#13;&#10;+WubK6bSV9j1KuHjGKk2NmIt7cbX5WpdPvn+8vzFarW9rLNb7pDuNLDGLGb95X0tOjbWJtGUeQ7e&#13;&#10;zuZWjVmk2CtyTWLOws2eaQeua8pv9TdVKqfvdhXIareXc9uUWQt1r28LiLK0jyq2JipWPQrr4tHT&#13;&#10;2ddP+Z+gY15d4j8f63rzOt1cMyMem6vP5Wl8z5m+6aaX/ironjHa0TrSi1cVyXyWamb8U1uV3UbN&#13;&#10;33a86bbd2Mj3Fv8AgNSK7cetPWKkaIbqziW9yVGL8Y5ardvK4qgG+arCt8taSt1FymrDezJyv8Nb&#13;&#10;aas80flMA1ctH8y9K2tPgDSDzO9ZVZcsWzPS+p2Ph6zlv7pLa4k8qOQ4LelWfE+j2ulXRt7WcTpj&#13;&#10;hhWzpzQW1ujqRiuZ1JpLuYNH8244rzPrCUednM0m7o6f4b+ANd8Y6x5ei2jXXlcso/u1+qPwd8N6&#13;&#10;zP8ADHVfCN1utbm33Ky7v4GX+Gvm39mzSvEfgKa316+syunajj99t+XbX1tZeOtIsPHF+un3cfkX&#13;&#10;kY3E/d3ba+Yq1liJuUXex6+E5eV23PjrxL8DvB6+Hb2S31GVtUt9x2/7S18S3+kX+nTPDdRMApxy&#13;&#10;tftjZ6H4Y12xv9Shihef5tzDbzXBaz8F/D3ib4a6nqWpW8cDqsjRSbdjDZ/FRDPXdU7a3sTUqx6s&#13;&#10;/IKG0VMHs1dRoV4mnXSOr7eeawdXs5tOuJLfeflY4rKtpJTJ+++5mvoottaHFVjzI+gtY1fTtY08&#13;&#10;RTEefHyGFO+GfxCn8BeJk1O3RZHQFcP90q1eO/aMxiLf9KgvpjAu6Q11ScZWTPLTcHdHvnj/AMS3&#13;&#10;HijxY/iLyBb/AGgLkJ93/gNeY+Jr0TSBM7uO9c/pvimfyzBId6e/aob9nvWDQnBY8ZrqcY8tjWOM&#13;&#10;qPUitmDKUY7t1X4dRns5BFzhvWsC3me1uAs38JrrtYvtNu7GNoQFm74rzPYyi20RUndpnY6VdDVY&#13;&#10;WjXCSqOPeuXv9K1fzJPMjOyPqa5vR9SewukZpCvNe3y6sl3pqHAYOAGPrVvEOquQ6aOGUndHiclx&#13;&#10;9mz/AH27VjPcu8iMwLc103iq3EMn2m3xiuXttWgGFuI/u1NLC3VjlrXhLlsfa9p+zroOqfCO38f2&#13;&#10;OqBL0xGVoty7T/s/71fKl9ZfY5m55Q0mkeOtYih/s+zu5Ess/wCqDNtqLVLnzVMsZ5PJNehQoqEW&#13;&#10;m9T1KVTmjewSX7TY8w7itel+D/E2hzaTd+GvEGnLcRXA/dyj7yNXg63Z3H5q6nw9dILhefvV52Jo&#13;&#10;Rq2izw6rcJto9V0P4Wx/bDdygS2GQfvfw1r+Nvh74Sl0s3elwCKeJeg71c0rU3+xhoZDswRWNqGu&#13;&#10;JLG8PmYLZr2sJgqVOGvU3WIT6HglhNd2U32a3JQ5xxX0V4E1LxD4Ykj1uzlKzYwc14Q8GzVPOkwU&#13;&#10;3dq+iJZkt/DMc1uNzsoAxXx2M5lW5I7Ho+2Sjqf/0uR+A3gy50Twy2vyQeVJdLuGf7tewaFrF0bx&#13;&#10;4ZEO9T1/2a6Hw/OL/wAJ2sNigjjt4QCtYlhfWKSSOwClTgivlqEnd3PrMzrSqV25dWSeM7tLq1+y&#13;&#10;SfKW60aLbbNPCRrgbcVi3jjUb5EUlizADHvXpM2g3Omaeks3y714FfP49pO5++cAyjSw0KT3mfDv&#13;&#10;xv017zULTblgsgXPplq/Sr4WafongD4Ni6jQeettnd/FuZa+ebb4eWfjjWLe2uP4ZFJ/76r6E+Km&#13;&#10;hyeFfBMGj2edjIoaplP9yoy6nzXiBVgq6pRZ8++EZnuNeudSmHmSSMzg/wC9Xw9+1F42k1vxZJo8&#13;&#10;b/urcDI3fxV9s6bfJoljPfNhfLXAr83vjMsF14gn1PfmSdiT/wACrqjzLVHh5FGLxCUjxvT7M315&#13;&#10;FBGPndgv51+ofgT9myOz8Apq11d7JJ4izAfL/DXwj8FfD39t+PNKgaPeGmUn/dFfsp8UNRPgv4U3&#13;&#10;EyrtSC1bp/u0YxyhC6ep6meVpSqQoxPyB0nw2+t/EB9Fs90oe7MKn/Z3bd1frV4Q/ZK0geH7aWS5&#13;&#10;aWR1BK/Wvy9+Ct55vxIsLxid8txux/s1/QV4Duxc6Pbqx+6gP51q8K3Ri7vzseXxfVlCUIxfQ/Jz&#13;&#10;9qb4G6f4C8Hy6rbuUdHVQPXdX5cPtEzR427q/Zj/AIKHay8Oh2WlrJtie4yR64WvxkvXk8wso715&#13;&#10;eFTT1Z9TwspPCRb6lifZHCiKdx461qabrF5HGbaNyqN2rmy25dzdRWvpoIj81huruhiHGT7H2+Hw&#13;&#10;MJU7SNe71Wa7/wBGX5tvXFet/DR1lje3mQ+Z2rz/AEXQb+WGW/W0LxAZZtvSux0DVYtO/eL8rqa5&#13;&#10;sVT5o2Wp6/DmNUMRdPRGl43017SZ3YFk7VyWiWsl5eRRx5wxFb3iXW4tVj8rcd/Wl8Jzw2DG4kP3&#13;&#10;R3rlhJuk+Y+mbpzxV09D1e2ltoVXTWG6TOK6zV2Tw/4XuLlRj5Mc/wC1XI+ALGXxRrxm2Fowx5/h&#13;&#10;qt8etbis/I8N2J3FADKA3SvDhTbqXifZYnHxjQaW58sXBe6v57mY5DtmrVtG27YoLAmozHlQnQtX&#13;&#10;pvw/8KXHiPUEhVwkacsxr0JStufGUUotIseG/CdzqWEjBdzjgV9P+HvgZFLp6Xl5HtfHANdz4I03&#13;&#10;w34caOHC3VzwAP8Aar6EtY2nAkdduegrjpxbufTYtJqKaskeNeFfh5beG7C4nk+UsDj/AL5rwbTb&#13;&#10;5L7xxPK0gZEkIH/Aa+rvib9pt/C862rFCynpXwJbXEmm3D3S5Byc1rKDScuphh8TFy5HsfQvjkrf&#13;&#10;rHZ6T808rKBivbvCP9t+G9Nt4b6NvujmvJPgJps3irxGuq3bF7e2bivrr4k6xpOj6KzAIZcYAP8A&#13;&#10;eFdlPmp0uebPPzmcamJp4XDI+X/jV4/NtpIs7WT/AFpw1fGehaqg1CRpmPzt2r0r4q6sNRjSdhzG&#13;&#10;Tn+7zXzo1yUxNb5314umJbPpY1XgeWMump9FzahFBGHupdu/gf3quaxbXGm6OdakQ+VgYJbrmvKP&#13;&#10;hFbT+KfiBYWWvSf6Gz8hu9fo38Qf2fT4q0u2h0m4/wBHh2sIh9003kEaMFOd36HxeeeKld4mOHor&#13;&#10;lXVtbnwx4esNR8STfaI0KxL1r2TT9Nt08vTrVdpfA4rvbD4canpH/EltLcJt4Lj+9Xs/gb4MLbGK&#13;&#10;+1CYPIpzivUw2CUpcqWh318+fs/aVJXJvh18N9Msoori/TzJByAa7XxL4hs/DtzBYxJl522qFr1S&#13;&#10;HTrKwgWOLBIFeN+KNKgu/FVjMxyqsTivVlTVNrQ+VoZgsRWcpX5Ud1osAniS6kX5yM/SuiltvNQZ&#13;&#10;UCs2XUtN0i0VpZEjUDu1cxqXjrTraxlvVmBjQdRWso2V3scMqVatPmgtDuobVY1O9sAVL9ot7ZPM&#13;&#10;kIAHc182aV8XY9X1eOzBEaO2MmvT/HmsWdp4OurqGUCTySQQ3erm4qPNEeLyqpTcfaO/N2L5+IGn&#13;&#10;ajevY2EwlkjJBKdsV84fGTxxr9ldLb2l00cT/rXN/s96lb3k2oJPIGn8wnJasn40PDJrgiD7hF0F&#13;&#10;eLm2InThzH3vCWU4d4pRjHZFL4e67cXmqhJyzOTzubrX07rNytrYicj7gH8q+PPhs2PEkfmPzxgV&#13;&#10;9T+J5x/ZmOvtXJCq44b2h9Bn1NSx1OlbQ45bybxJryyLEIrKLhie9b178N/D+rN5yQiNz3HevAPG&#13;&#10;XjbUtHhSxtRsic5JH3q9l+Enja+8T7LB7ZgI+N9d+G5asFJM8POMtlhpSdrLoe1+APhvY6BatHCC&#13;&#10;yk5ALd67K9vI9CJa4bEfQCupsFeK0VcVxfjZb1ZLLybbz43lAc+lepCk4fAfkuZ5xU9+pLW3Q861&#13;&#10;+/8AiJqbyyaPAIrM/dD/AMS1L4OtNe3N/bAC+oFe/wB+YzocC4CnYK8dvtcttKwm8M7tjFc3tZX5&#13;&#10;ZbHyOWZxi8ViVGmkvQxfF2mpExmVOK8pj0xbmbzbhNqIc19HX1st7pyTkBsjNeAeLvtkM0VhpMRl&#13;&#10;uLhwuB/tVnXhOVoM/Qk6OH5sU17y0ueSfEWW/wBchfR9B/1EQ/fMO3+ytfHnjrUrbTNNGiWP+uYk&#13;&#10;SEV94/FOx/4Vn4Le8kkjW9nU4B/jc1+Z5S71jUHmuP3ssr9v9qt6SjDSL1Pj8HXni6kq1T4E9Cj4&#13;&#10;d8M3Ws3ipGhYMeorV8daD/wjDRWa53yDrX3t8Dfgwttof9t6tFueTlV218v/ALSNslv4s8jAXZGM&#13;&#10;AVE01K8j0Mv4ihWrPDUo/M8E0gPOuxvmrrl8Kahf2r3MNsxgUcsF+X/vquR0J3M3Tn0r9Q/2ftJ0&#13;&#10;3WfAMtg0aNK6kNlf4q7Kk/cTTLzvHyw8FOK0uflsdNNldFWThT2q9FYFbhGhH3ua9T+J3hv/AIRX&#13;&#10;xVe6LMCg8wsuf7pauLWLyY/lO73rPDVG3dHZTmq1Pm7k9/40bS9L/suyb95jDGvMbWaa61JbiTJL&#13;&#10;MOtdTpvhu71fXktGX90zZJ/2a9C8YeHvDmiX1lZ6S/mScGRq8yph1TUpvdnpUc4dStSwaWi6G68V&#13;&#10;rqGkxWrA5UAEV1//AAjugf8ACOxQWeTcr1/3a4FX+y30TM+1Md6+htGv/DB0MWMMQl1C8wqn/aNe&#13;&#10;NlSam0loz6rjXGRWGjU6x3PAorOPSLyKXHETg4FfZXxF+MOj+Ifg2fCsL7byWNVwP7y1x/jD9njX&#13;&#10;fCvg+PxJcSLL55BKntmsX4E/DH/hP9clubyULbWJI5/vV9lgq0Jwlfofhebyhi8Opx1sz5C1jSb+&#13;&#10;whje8iZTKOMrXFT3lxbb0t/4gRX2p+05aWOn6pHYaTGPs1qu0yDuw/u18VzQo+f0rhjVVR3R9hhK&#13;&#10;NSlRgp72/Q82ni1aa+aaOKR+egWu+062v1tfNvIjE+OAfvV9L/AG38HvNOniJIXlGdpk+7XP/Fi5&#13;&#10;0KLVp100r5SscbPu16uIpc9JM/PqGPrYHHuEr8rfU+fbiJZ1/eDD9K566XyW2enSu0dBLGzq3DGu&#13;&#10;Qv3Tztrfw1wYJS2PV4zVN041LasW2Z/vLit+0vHs23qdz9q4O91OOzjPlndWHpl9f3OoIzSHk8Cv&#13;&#10;YlgnKDlJ6H59luN5cVBQ3ue/w+JZLZUkuH2l69W8GeLj/aVs0x3IrKc/8Cr5m1t8W8TSErJxXoPh&#13;&#10;W21e8WCa1jKhSuT/ALtZZXRlGN0e7xpjL11Cb6H7V/Drx7FqNnbaaoXoOa6/xf4m83XtI8MW9zt+&#13;&#10;2OPOI/gT/wCyr4K8E6zf20MQWXZKqgZHavUkksEuI9T+0M9/3Jau2vlnPNTifGUcWqabZ+ht3pfw&#13;&#10;609bbdcRNtT5v7xavH7P4iyaJ/aHhrT7jbYSu20nsrV8rav8RrSxZEvL0K/u1WrbWxq9mLu3bduH&#13;&#10;BFeHmeCWEtO+jep+kcC4SnmbqYae7Wnqj7e+Hni2zS6Glq/niXjO7purjvj6vh3woqar9oF3cOMm&#13;&#10;ENuxXy74PmvbjWpLex1BoLhhgDdXM/FtPGGhW/2rXDJcW6tksPm+WlXStzI+dlglTrulUeq0Z4p8&#13;&#10;Q/GGt6rJJdtEbOJvubF2/dr5svtMfV5JHkk3Fucmvsu51jR/iN4fTRY7NrNYlGZQvzGvmLxl4Y1L&#13;&#10;RJilrFK0cDY8wr99ayweJhKXLI6swwUoRTjsfP8AqdmkNwYl+bacVhywOMBRtzXulj8P9Y1i3bVY&#13;&#10;4BGIjls964rXdB1N7rbHblNowcLXoSUL2PHeV8+qepycb21jZu7fM+O1cZczPLIz/wB6usudPmi+&#13;&#10;SQMpz3rKksH3DitqdVW0Lr5LXlBW2Of3FOcmtnTdburOSMxyFPo1RSWP7zaxGKX7BHu3bxhe9dKx&#13;&#10;CexlQyialZyXzPQm8WXOpWq2TPuPSvVNN1/wloXgG4024sP+JpdDHm+lfOkM9tbTIIzy3etN9aFy&#13;&#10;224k3beKiq5SaaR9JQy3CQ/iyXyIJ3X52VdpzkVm/Pu2t+daTz23LxpuDCnwzwFcMuS3enGvNaGN&#13;&#10;XA5dKXxlOP5GXjdXQW/kyrtk6t0pttBbTSAce9a8NgFZVx8i1pPENqzPospyfCxlzUZXSKiKlo25&#13;&#10;R979K7nQPEX9m3EbyOfLXBOK5OSxfzCIxv71ds9Innwmzlqxp1Jxu7Hr42jl9aNp2PrXQviVZ3MY&#13;&#10;WGZbcqoIz3r3b4e/tFaJpkjaT4gcNH/z1r4ETwfrCW4khQ4YcAV02ifCvxvrcfnWOnyyp3ytOVeU&#13;&#10;tzwqeT5XBSblodp8ZfEPh2/8aXGq+G5zLFdYZsf3q5Cz1GK8hC8LIvFamsfAj4haRbvfXVkWCqCV&#13;&#10;DfMFrzb+ytbspGkjiZMdc18nm+DhO93qz9M4PrxTjPBXajvY9h0fRUmU3kxVUXtU144v7iO1hf5I&#13;&#10;jyBXBWvifUo7H7K0HK46fep9pr0iKW8oq7dTXh4Xh+TqObZ95xLx9ClQVPDxvJ7nc6rdRabCYoxt&#13;&#10;PTFcF/aQlYvJh/ai51P7fIDcfL71QdIEk39cdhX1WDwXsVZK5+KZrxDXxWKjOorRWx0wtke3+09E&#13;&#10;61nrqNx5JtrfOxupFXJ7ln09I7NCxPUViIrcCb5AOTXHXwyqPXY+vw+IlGm5U3qHhvULvQPEFvqE&#13;&#10;LjNu4bnvX7Q/Av4y23jDTYobgeV5CDivxFvG8nNzndXoPhL4keJPCtmbnSbsxFhxiuHEQqSpyhDc&#13;&#10;8viDJoYiVOFryPrb9srxVZ6j4ySyUhvIhJGPu7jX573CtJcER/Nu7V0viLxTqvifUJ9S1acz3Egy&#13;&#10;zHvUvhy40m3ZLzUBu8v/AJZ+tc1ODp00pLU+5yPLY4ej7NPZGHptleRXUbMhyvIr1Tw3pms6rdYs&#13;&#10;8pbgfNiuWvtbs7y+kurUCKJQQorvfhx4uOnrLYKgbz8816FN87cWtEdmIjOnTU4fE9zzXx5Zf2fq&#13;&#10;nkr827H/AH1XuHwqzZaWl5Id23mvIPHOJdeadSMcHH+0a9y8MWqw+DRM3yh06V5WMi+dWPocBNQw&#13;&#10;75t2tDgfiRrGmavcS3SylZ4zgKO9cDZ2b3dusjNwRml1yzT7RJI0m12OTmpNIv4YYTbMm44PNe5R&#13;&#10;p89NxPh8DUnRqqpPV3LU04t4dsfyv05qnHqVnDHs2DMuc5+7RqzRPp/7sHeCef8AZrzqaabcE5yC&#13;&#10;OTXjwwEqdTnifZ1c5jiKLjI6++022T97JIGz0xXvvw00jRtM8L3+qatEDG65+f8A3a8QtHsbbS0n&#13;&#10;1CTcV7fSuU174i389r/Z1rJsgXgKK+hoYec3fZH5rnef4fCxam7vaxpeJPiLdlpLPR4hZ2uTgBV/&#13;&#10;9CryW81i8u5i8kjMW9WqrcTzTsd38XNNtYHnbbH8xr0a1ZLY/E8VmNSq7c2nYruXf97M+49MU9Ek&#13;&#10;lkHl/c9TW0NDMWHujtHpWrJLbfY/IjjC7T19azW12zzXDoc89oituYh6uwzPDzD8oXniolt3ddqo&#13;&#10;W+ldD/whnil7UX0OnyrasP8AWlflrF1GtDtoYZzait2Nh1u/HyRznDfwhq6Gzs5r/wDf6lIfLXnB&#13;&#10;+9Wn4R+Geranb/2jJGVjXOSV+WtR9HMNw9pI5bnArxK+YQnJwjI/TMF4eYz2aq1Vyov291q1xp5t&#13;&#10;/C9sxRfvPtrM0TQDM0t1rBke4Zvl/wB6vStPlj0HT5IdPkHmSryP95ayLCz1mVnS3jNy75wEX+Kn&#13;&#10;geZVWug8ZgsJHBqdO/MnbUSK2aCE28kgUMOV9ao3Phi5vZI4NHBaV8cD+9U95oevaXMbnVoWi8wZ&#13;&#10;G6t7wr4jsdKvnvLiXy5EHyijF4pOoo3PsOEqVR0JVpa32PUvCvxEvfCWk/8ACO+JLYrsXBNYw0fT&#13;&#10;PGt9PqVjANi5yRXl/jXxZ/wk18JY05XPIq14A8czaRIdKmwsE7YY+i1MayT5XsfR0MDOpDmtZo6y&#13;&#10;8hbw9Z3AtZY0MeRkN81YPgWXw5c3Fxc+JDvMpyGLV6B4i+F//CSyW83hu7DC4OSp+6c1cT9n3xFp&#13;&#10;dxHvlBHBKCuSvScJKrDT9TuwVdSboV3fyOE13StN8xbzw/A0sSdcV5l4h1e+nj8loyqKNvK19q73&#13;&#10;8IWq2V5psbFl4O1d3FfO3j2/sNWvNsNusDqOQF+Y1x1JKT5n1PXpwUF7OMtD5zjBSbLete022nw2&#13;&#10;2kxa5GVyvVS3zcVxVz4b/d/ac8rngV714Q+Hp1fwb9tldllkUFQfu81VTGxpr3luc0MoeKlyQdkt&#13;&#10;zxXV5T4kj863Qfa1xhaprvsLeOLUB/pH93/ar6i8K+D9G8D6Tca3rlp9oKgmvl3xje/bdUl1VhsS&#13;&#10;VyVX0WvbqVb04xp9T84lhIUsVVeJekdh/wAv2qNWj+RsE11jwaNcRm3vLkRQMMDH3q4vSnEqnc/b&#13;&#10;Ncf44u5bC18yN/ukYrrp4dxqQinY8ijmilCtXteMVsd1Z6IfDd4NT8O3oaVDlQm7dXq3w8+IdzN4&#13;&#10;6srnx1uuLdfvB/mxXxRonjO7trwO0h69694k+IlhPDBcR2n+kADcR3r1MfgZN2k9+p8Ks+w9Rc9C&#13;&#10;Fn1R9Q/Gebw9rutR6x4F/wBFKpsJjXZlq8DuZvFk10kevXDTow2qT/drg4Pic9vqHmshVDgGOvQL&#13;&#10;HxGdam3wxlkwCc9q8ipSnR0a0Pucix9Ku4wpxtY0rjwpdQ2cWrQ/vQeMDtWzHbarZQwXOCqN1qlD&#13;&#10;rdzaMbNpf3D9R6V08er2EShbiQMmAfvVxyx8oppI/S6eTxqNSvZFZNRvvODsG65zXS6VrkSXG+8J&#13;&#10;y2M+1cXrHiqC2mVLXbLH15rib7xS8kheMhd1dPtXNWkEcKqUrxkfVVz4l0q2tcWMqvKw5+bpXrnw&#13;&#10;/ZLzQVupCG9a/OCfxFeO29ZCpXg1vWnxQ17TLX7Ba3DLEwwQGqKFN01yxu/UvM1TxGtkn5H2n8QN&#13;&#10;B0HXbN7lniV4s9G618VX95No906WMhUqxHH92sO58a6vfZVrmR0b/arBnuLxo0uLgHDGrp3baZlh&#13;&#10;aUaUXGDudM/iOZY3SQ7izcmu88NfEXUtEtxDa3bRBuoDda8IiW4uc+We/Q1cs0Z7pbe4k8sL1ro5&#13;&#10;bLR6GLjByvKOp9EaRquh6p4gi1XVHEpRgW317N8SNB+GL+C38Q6PLHFqBQFYkb77f7tfGdvaW8Wp&#13;&#10;JbQylw/U7q73w9bW13qT2WoXB8iMYAqoVtHTOSvl9FzhXaaa7fkeZ6xo98uLyHKv2x96tPw34gvw&#13;&#10;wi1R3fyOMGvUvEvh2HT9NGotPugU5J9FryXWEtzatcW/y7v1rsoTUlaSPLx+DvU9vT08ju9X1wtY&#13;&#10;77F/k4z/AMBr6a+CFy/iHw+fOAdHyGb0xX5822p20MMltNcFQxxivpr4OfEO38JaHPpdm4lMmdue&#13;&#10;2aipQla6MMHiakm4TaR9Uz2unxPNYKwkPIZT3r5j+IPwikOoyat4eYxP12J/eNZ1l4r1t/Hn9rTS&#13;&#10;FreU4aPd8tfRGq+LdDiFuGkX96B1r5Wrhq1DE3prRn6NRqYbMMF7HFO/S/Z9z5Q8PfErxV4Dvo7L&#13;&#10;UhIyRHGXr76+Evx/sNShgX7Rtk4zlvmrwzxP4O0DxLHHc3ihkX+5975q+bdb8P3XhfWDc+GblkSN&#13;&#10;sqP/AIqvawuZKcuW+p+QcTeHlTCw9tBqUPI/cu01bw946sf7P1QLKkq4B/3q+aPil8A/E+gqdT8I&#13;&#10;3craep3+Rubj/dr5J+Ff7Qlzpl1FpGsTlJEIGf4d1fox4M+M1hqtqiXE6zwSDBz/AHTW1XCRney1&#13;&#10;Pg8LjsVg6kZ0m7LWzPAfh14+QkaV4qja2uoW8vc69a+mobfTr/TWuYmWUAZ4rO1zw54G8TzRG1Rf&#13;&#10;NnPIHaopvBZ0DT2t9GuH+UdKqlTlFNyVz7WfEmHxco3lyT/A+Qvi9400e+a58KrGYbhQytXzDBZa&#13;&#10;Ro+nuk2PtDnvXvvxC8Jz2/iObVLsmWZ2LYPrXCzeFZ/FzOkiLHcKMIorTDuLSTdz1M0pT9nKpzLl&#13;&#10;tpJHz5qtpGZgkP35CAMf7VdN4cvPE3gPVrfVGt2SNOcmvqzwb+ztZaF4fuPEXjYnz2B8kH7o/wB2&#13;&#10;vFPFtzqCW8ulXlufIZj5bFf4RXoYzCwppSW54nBnEFavJ0b3SdrvqcF8QvHt5421SPVJR/qlwAO1&#13;&#10;M01J9YWIW5LyNhRH/tVxt5BJDIU2cN0xXW/DfWE0zxRZ+YNw8xQCf71eLKPvao/YcPWsvd+R2134&#13;&#10;d17wv5c2oRtbJxtrz6+8d662rNb2s5Ow4Nfe/wAb7OHUfB9nfrHuPykkf3a+d/Dfwr0fWl/tJXXz&#13;&#10;WPI/i21z1IJSMqWMlWpKpN6pnn3h3x/c2HirTpph59y8gwPWv0Ivfi3pGvwWMKWAsdQVdpk2lN1f&#13;&#10;Hdp4F0HQPiRZ3V8AotwWAP3RX1/oejeG/G2sQW80scW7HlkVUqkZe7fc+VzSlT5/rden7sbtPqfS&#13;&#10;XhP4ULqvhh9cv5CZZF3IPWvnfxatzpcV2qxFhFkYC19PeG/F+pfDr/inPEjG50xhiCf6+tZ9to2m&#13;&#10;eKJb2e2iE8cm4qR2q8Rh4SivZ79T4HIuJMVQr1q+L96m2nF+XY/O7+1Ht3+0TxGNSxHNenTfFXWZ&#13;&#10;PCcnhyxcJFMuCQzbqh+I3g0Ne3Wm2q+XIhIwPevntbTWNBWWGaOQlPVWr5+hScKt4PQ/cse8PjcE&#13;&#10;niIqXVXPbvhtez6ZrcZmJ8qYDJ/2q+s9XIl02O4jGQBmvmv4G63pXizRptHnjCX0XQ7fmr6XSJrb&#13;&#10;QZbWcEvCCMn0r7WhO8fU/K8RRjRlGKVmnt5M+Rvifq4/tGHSpWHlzbq+WdYtzompF7f/AFDk9K95&#13;&#10;+NdjOLuHUIeqg4FfMyardXt8iTAsig9f9mviswqVFXd9j95yjC0KuFhG3vI7qDUrO/tz8+yReoNV&#13;&#10;NK1IvdPZXEm9M8VyV5EVkeWN9hYZxSaDeIl13Z16mvnqibk2tD7bBwtTUdz37TbKFZY2YVreKtDa&#13;&#10;TS2ubZuVHPtUWjyreWaBgEdQDXRbo7uxe1mOQ4xXpZdUSlFyPkeIMG61KdK2+6PkvxV468P+BvD9&#13;&#10;2945l1hwfLiH97+9XwBqXijVLy6kvpp2aaVyxO71r7W+MnwTnmuptcjuWeCTJwf4K+Ubv4aak/mP&#13;&#10;b/OiV+nZXiKbj7zP464r4SxlGpJU46GFpvjTXrSQeXeS4znG5q+s9J8Y6hrvh+28wlniUAn1r5Ef&#13;&#10;wtrForStAWRSOa968GalFFo6QthTGtYZxRhKKcT5HKZVYycJs9l0HWryO+t5I5mR4+Rlulfox8D/&#13;&#10;AIx6Z4e1CxXxDJHdQ3mFOW6V+WMEtzPse36V6RaTPbWcTb9r5Bwe1fN+2lC1nsfR/UlXXJNaM/a7&#13;&#10;VtV0bXvHWnt4SkDW8y5lCfdr6WvbK8h8MzWejIv22WIqu/8AvFa/GP8AZ++KNz4W8U202oTm4QEZ&#13;&#10;Bb7itX7a+Hru28RaTb6zauGjuFBGK+gymUcRUk7Wuj4nibCTwip2d4o/HD4p/Bz4h+HtUuL++05m&#13;&#10;E8jyF413LzXjf2bVIWKTRmLb6rX78Xumw3avBfRLPE3GH+Za8Z8V/AbwD4ojdmslt5GB+ZFrbFZA&#13;&#10;2/3bIy/i2UX+9Vz8h7N7ua1NpIxwB/FXE3nhOC5jla3G6RWzivuvxv8Asw+IfDk0l54Xf7bbrzsN&#13;&#10;eDfZm0jWBp2tWf2K4b+F1614McFUoz96Oh+vZdxNg8xwqw9R++tn1Pm3/hG7xMuy4PIHy1BBoxuJ&#13;&#10;Ps6xFnXqdtfY3iHwRLJp66rocfnhBmSM/wDstec+Ek3649s0CrI+R5Z7V6lKpyvU+TzfLKtFvmR4&#13;&#10;zHpdgPkmT7mMj1pNQm0u0j89ogiIOtevar8JfElxqGo6rbyLslP7uH0r5h8QeDvi1Y3k63WlzXEC&#13;&#10;twEXcu2uqOLje17Hy9WUd2fU/wAI/iZ/xKTpenjZcyviMhq/Tn4ceFoPEPheKXxN/pu9RuD1+ZHw&#13;&#10;M8F/a47fWtQsPsEtv/CfvGvvyX40eFPAvhmSG+ulgKxN17fLXmzrfvNzoq0pVqXLBW1PkL9rh/C+&#13;&#10;gJe6NoUUUEgQgMP4Wr8s7a41W6vJJ2ia6eMEZHaux+N3xjk8ea5qc0M7bXmfyye67vlrxHSvFGp6&#13;&#10;bHIsb43DFfRYPC2gnI8jF1VGXJBnpMHi/XtI1KK8sbiSJ1IDLu+Wvrn4b+H/AA/8dZrS01bT1gub&#13;&#10;cjzZgvzH/gVfFnhvwx4m8XXUS6fCZ/NYE+26v1j+BXgC28E6PAkxAvHUGT/eqsRVUY2ieZOo5ep9&#13;&#10;WrpngH4BeBU1O2s43+yxjBK/xV+Tv7Qfx81v4pap/Z9wgs9ILnEf8R/2q/ZSz8K6d4/0MaPqw3wO&#13;&#10;MHNfmn+0b+yFe+B9aj1Czcy6JdSfKf8AnnXk5endzkNV4U/ctr3PnTw1puleB7yw1KzuY723nCkq&#13;&#10;P4G/2q9G+L+n2XiTR7TxJa3nmz24Bjjjb5hXEr8L7vw7fRPYzm8SUf6t/uim/wDCuvHOna9FeWqC&#13;&#10;K3lH3S3y8170NdiJVUlc+Y9b8e39xdCHXA108TDAk+9tr6J8K/G34Zafr3hx5NLFulqQbohf7v8A&#13;&#10;49Xzn8YPB+taF4guJLyPaWIOR92vFYLxHY+Y5D9M11uhzpo5vrCbTkj9Mv2lfjr4H+K8Ol+D/Cci&#13;&#10;zxqwkkcL02/w15V4C8F+DtEt7jUtcP2iWIFlQtXyPolzY290Hjnbfnqa9q8ItfahqEax5ngZh5lZ&#13;&#10;8ihT5UdCnGcr2PdvFXxOtNd8NyQwqLC3t0wsf99RXzlafFOXSGRNPgVT6fwmvQPiZpGkwyW8VrP5&#13;&#10;Fu+BJn+9XEw+EPB1hdWc0eptdSuwJjK/LRRcIq7YVlOTtFHV22jy3/h2Tx40fkXDOCcfL96vpbQP&#13;&#10;F2har8MZbDVryJLlYm+U7d25VrzHxV42sJtB/wCES0/T/wB1KihSi+lfPeieHvGGs6oPD1jZT+Zc&#13;&#10;PtGVbbVxg5e83Yz5lBWaPTPB9tf+NbyTw/ayxxbgdsn8Nee+IfCWpeHbq70e6nVrjfgn1r0C/wDA&#13;&#10;njT4IXVve65bHzLonyfL+dTXjPjDxBret61Lqt1GyTuciP0roinL4TnXL8TPa/h94Gk02aPUdQl3&#13;&#10;idPu/wANbPjXwLNd3HneH7CWeTGcBd1eZfD3xtr4vrfTdUk8qBeBn7o3V9Y6N8Rfs19HpyyRNxje&#13;&#10;GWpTu7g4tbHwpqGm+KbCSWDUrKeAAkBTG1cDqs10/wAjAoR2Nfrvc3YmVJ5PKlM46Ha9cBrHw08P&#13;&#10;+M4yi6dBFcYPIVUzVwq2aM6lOTVz83PBX2q3vDc25KOvU19deGfHET2KQahebLxCMGuJ8cfCfU/C&#13;&#10;cM7RjZHnkivnS+a6sJmeOc5/3q6J0FU95BQxKiuVn1b4pt/HOs3R1rTbn7ULcYXY1fP/AIi1LxI9&#13;&#10;0W1yCVZF4+dWrb+EeseLNS8WWWlafd7RcSDh/umvtr4i+AtX1JrSzvLSKS42nOFX/wBCrkuoT5ZG&#13;&#10;9SbteLPzktZi0w86Tyk3CvrPT9bPiGz0bRNF1AJd8KrD7wryT4heCX0FZIvsDRbf4tvy1y/w2sdV&#13;&#10;stct9SjcgQvn6VrX5bWiRQtLc+sNSTxx8PZn0W+uF1K0vF3FvRmrA8NaNrugag/iGFo1hvCcYb5t&#13;&#10;tbF3rH/CQ64kurX/AJVtt2hf9qtY+G9OS4az+2eZFwR83Sudy0sbRpO+g108SrdXE8JC/bV4J968&#13;&#10;31z4b3V5byyalKyyHLr8vylq774gam9nDpdto9yMxEbgP7q129v4ibXtNttOuIFQxgDfQ5uKvExe&#13;&#10;GUnaR8D3mjyWGoPYyJ86Nivrn4TpH4Yt457qIsl191apeOvhvpP9qRSRyM0rgMfl607w3qn/AAje&#13;&#10;pQJqD+bb4wM9quvUU1puLD0nBu56v4J8NaBqXjbUNTt4/K8kmQ7F6Vf8RfELTbvWk0uzdnkt8hiK&#13;&#10;5S0+KKeD9Yvby10vzbPUcDzEr1f4e+B/DHifT7vXbUqt5LmQq/3ua4pws1zHoact0TaTfl4xOzHy&#13;&#10;2HBNdrPY2d5pJvbeQefEDn5q6j4MweFdd/tHw94gSOG4t3ZFz90r/Cy1v6/8LrOCG4g0+ImOXIBR&#13;&#10;qySV9B1HZWaPjTUtS1Ga3vPJAuIkJBI+8K7f4d6NYa7opvNSuTFGoxz94f8AAajk+G/iTwMtz5Mf&#13;&#10;2iynJIB+8K8j8aanr+g6aPs4MSOfmVO9bJqTsjnjrodl8Rfg14U8RaLd6quo7ntwSpG3+Gvk6b4G&#13;&#10;6fq3h+W/0m4kuJYjyAvXFe66Rrvh25+GeoNql6bW82ttT+I1P+zj428Ow31zolxIZ/NQkKV+XdWq&#13;&#10;qSp6ol4ZTR8d6LaaT4Rkd7qItdxk/K/avf8A4T+M01u8n0fWrYpZ3Q+U7eldd8Uf2ePGXiPxJeeL&#13;&#10;9JjjisrhyRFXh76l4x8GXUfhKS3jiuHcDd8vCtXQq0Zxv1OeFJQlboe3eNvE+m/DS+sodHla6gfl&#13;&#10;o/8AZ/u1Lo/x40rV7yXSpNAMouk2xrMy8M1XPF3h0aDoemaj4iEd/K5XATszLWf4n+F2v+O7Gy17&#13;&#10;4c20cF5YIDLH8qb1/wBn/arKNSKWps4u1raHzl8TNI8Y+HoXg1AFLCdjKsY/1abq8VsJEkVnkHC1&#13;&#10;9NeKfFOt2uny6F4wjL3CZjIf/Zr5l1fyOtn8u49K9OlZrQ82qpX1NKx1WazmV/M/dLjFfo7+zfpP&#13;&#10;hT4q3Fml9EqXGmgbpP4j/davzU0jR77UriC0jgaUykAAL1zX3f8ABrRfEPw9kN/axTQXW3O0r1/7&#13;&#10;6rizPbTc9TLpx2kfffinwZonhjXEPiAK2jMoAl3bWSvlj4peBPDOh6pJf/D3xRJFbXoyy7ty7j/t&#13;&#10;V5V8Tvij8XfE+pJ4e1ZGtbO4Ybfl/h/3q9CPg/SvD3gVbW4BuryePzGZ+zf7NeJSpyTTZ6tZwStF&#13;&#10;3Pmvxh8IfiJf3EWrXTrf28gyJRJ/DS/DdbbwNr0WsXjg/Z2w0f3qx/EnxU1W1sZPDGjytEFOC27o&#13;&#10;v92sbwtfiKRFvJBcGVgW317MIz5PePKmoudkz7zbXLy81K38bWabAqj92F+UrWrr3iW+v9Qsns2j&#13;&#10;+zTsfNB+8K6nwNNpWsaDZhY0YQIv92vKPjlHpNrdadL4TPlX6vukCN+7rzErux2K606GnqvimbRP&#13;&#10;ElvoF5H5r3i5iB7rXhHj/wAE+MNOvLjxJNbeRbs4Ix93bSmbxX4l1CPX/EFwLW80vmEbf9Yor1ew&#13;&#10;+O48ZzWng/xBZ7XX5SNvynH96tlJxdkhT5ZK9zwPxF8S9f03SYNFjuBBFOvPl9ttReFviXPo+lyW&#13;&#10;Gkys93LzuC1e+OWiWMPiK007QbPy0niLZ/2q89+GPw58ca5rxhs4DAUyAzr8tdcakeW7PPlKV7HT&#13;&#10;aDB8TLXWh4rkjkeCeUEyO3y19V+J/jNr1rY2mhXECrbToMyBtv8A3zXktx4A+J+oqmja5efYLW3J&#13;&#10;HmD7px/drxX4ow69oV1Z6dJei6FmRtPrXnypqbuj0KNflV2z9PPhtqlrqXh2Odk3FeMn7xrifHXw&#13;&#10;sTx5qBVrfbYbg0jH5Mba8m+DnjLxBc2dvIsi2sCriWMd69T+JfjbxUmliDwuVlTHzD+I1EaUlIqf&#13;&#10;I3c57x/8Ifh5pXgeS08KxR/2vEuRKzfNur5Q8F/CH4k/Ei+EDKYEibBlk+7tX+7Xpt1r/jHTvKu7&#13;&#10;q0aUOPmH8NfUnw7+LttoHh+C2utKEU7g5ZO3+9XRGrOOrMKuGUlywZ8zt8A/GHgK6GpWLx3siN82&#13;&#10;O26vraK50aw+H8sOuIvm+Sxyfvbtv8NcJd+LNX1/WLjUbW8/0NGG+L+Gs/4p3d9rPgV9T8NxG8ks&#13;&#10;nUskf3iqferKpXlNq5ccPGCs2fIHw98M+FvFurazZ6pZ7nMrmFjuVh81afiD9njUtCvrfW9Du2a0&#13;&#10;Vgdpb5h/u7a4vXPi651KN9FsF06dkEcij+9X0L8JL3XvECxx6tOZ97DaD90U61OpzXv7pupU+V8q&#13;&#10;1O38P6tomg2unMrsmqhl8wO3zSK1evftL6P8M/Ffw50fUWCxaoJouR97ltrbq8f8YeFdnjiy/tCJ&#13;&#10;YJFUNGyd9rV3XxB8JQavpcE9vIGeBd2Kwc0mrCUIzScjmfh/4A8M2UMdsriGXHUd1rvfH3h+PR9H&#13;&#10;+0aDdlnVen+1XmPw6tvFdxqEcuqWbQWMhwsh7Kteh+OvEdn4Y028smH2qTyyygL81TUqvnTZHslH&#13;&#10;YuJrmpX/AMLZ9S8P3MTanawtHJGf7618KJ4n8eRSf2q1kFu7d93C76l0Pxh40nku7K1066i892I8&#13;&#10;uNtvNfQ3wz1mPQ7edPFFh5sm043x7GLV3clkYupe/Iz5qab4keN9QfXpopp/KI6LtUbf4dteqeCt&#13;&#10;c+LV7rEeltEInxt2y7d22uE8VfFvxz4b1q/g0ew+wWVw7GLK/wAP+9Vj4Q+JfEvifxol+2oCO4UZ&#13;&#10;Af5VLVpd8uq0FCTUtz6audW1zToZNK1KMu/R2SsqBZvA1x/wlfhWMTyOo81fVmo1PxdqfgXUrtfF&#13;&#10;lt5qX/Ef8UZzXm3xC1m58K+H4rrRZzs1JuYj91M1zQVtjbm1SkdzZ+Db3xba3fjy8s47e/nfdn1r&#13;&#10;6c8OX1+/hWDSrWRfuYJT+9XhnhDx9YXXgmz06NC0+weZ/d3VA/jzVfDai80mwCxwAmQCuflcrpnR&#13;&#10;NRirGt4n1DUtLt7tP7T2SxZwC2yvnC+0T4peJJPt95KPsUWTujb5jXTx6PrHxrs9U1ppRbytuWMf&#13;&#10;cw1eaaT4o+LHwla5g1i0+1afAON/zrtX/arWELaJGTqp6Nnofw81qxhvrzwxqXmLO+fLZ1+bfXrf&#13;&#10;gbxN4u8H65Pb6oWnspQSoP3gtcL4V8T6D8U9FiluI4tJ1hZDtb5VrG1PV9b8PeLJ/D15qf2y5dBt&#13;&#10;ZPm+Rq1dJ2uyY1NbH1FYePtV0m8l16+s21GwY5xCvzJWanirwR8XdUksY82ruCoP3JBVrwb4kfwt&#13;&#10;b28ChbwSKDLGf9qs+28NW914oTxP4bs1tUnk3Sr/ALX+zXNKnbUtSb3Wh4p8RdK1n4YSXE2lmO9i&#13;&#10;i5WQ/eH+9VOw+K9jY+GY/Ed06y3ipvEQ+8HX+7Xc/tBaUniq+sLWxvBai4YRSgf3q4fwf+z0mg69&#13;&#10;Hb+MIzeaY65jk3fL81buCcLyZkq0ouyQfCL4wX/xF+IEd1rk62piGIx9z/gNdx+0JaQ+NbO40m6B&#13;&#10;uLu1QtA22vUNC/Zs0GXUheeH7MW4cjaydq9I+JPg/Qfhj4bTUtcuFnlYbTv+8WrgWIXMlE2leatb&#13;&#10;U/FGb4WavJp8+vRwFEiJDD+IY/2a6v4P6PrB8QQzzad9ts4z+8H8JWvpL4neHbuHw2/izw/cBra9&#13;&#10;bMkXorV1vgnxd8PPBPw7s0zHPqFwuZMf6wPXr1MRNpI8+GF1Zz/ir4Jxhh4z0cR2H2ogfZz90Z/u&#13;&#10;11PgG58Q/CqG7W+1CO6guhk2x7K392vPPF3iebx7ou3S9SlgjtWyV+5jFV/BHhLVvE2oRT32om8S&#13;&#10;JNg+asHd7vU2goxVj0vwH4hfTfFF/q2miREumLtGd20M392vZPDWh67rfxIs9bkuwYEUlYx2Y15a&#13;&#10;+sQPpt7o2m26peWCnLD7xruf2a9R1nV9UvL3XswC1XC7+9efi5Wj7vU9OgnLZmr41+FfiHx748/t&#13;&#10;G3kEUVqPLyf/AEKuJ1r4RahpOtC4vNQPyg5ENeza/wDGe38IzXtnawG6nL4BC1zVn41XxPNby3kR&#13;&#10;QsOcrXLhaUr80kb4itJKykfIXxI8EvNrltPosUk9ynDE16l4K+D9p4x0m5sdasA9xsPzemf4q+jd&#13;&#10;NbTNE1J7+6jVo7j5SCvy1k3ni3SfDvjaC5sZ1s4LoAFB907q9iE5KJ4yotyavufA2seDfEnwA1C4&#13;&#10;bUrY3mjXjlQT2X+61eVN4pTUPEAuNB0xkdzhfLXe1fsf8QvCng/4hafb/wBvShrZAJOK888AeEvh&#13;&#10;vpfxCs9H8N6ZE8u0ksFXdtrJY5KLbRvHAVuazPzN8W3nxXs7eOTVo7yOwl/1XnK23/gO6vFV03W9&#13;&#10;fvjDapJJJnvX76/tYfD2SHwGmraXGudOdZTCVX51FfIPgvw94M1v/TJLOKwv7iMfvFX+Jq6cNjU4&#13;&#10;XSOOcalR2k9j82PD9zf+FfFUVpeJInzhZAfev0gj8VaT8PfCMUKz7Y9U2iL5v4nrgfiH8GNI0bz9&#13;&#10;S8VOZTOHaCaNfm3H7tfOmn+FfEniiZNJurySSC3P7lZG6bf7tOcVJXZrh6jiz9a/BN7cax4ZtOfN&#13;&#10;RYwQRXPeLfAk+p251aZw5X5TGf7tcV8D7+/8AaDPp/iA7otn7tpP/Qabe/HjRrOaSzupFljVz0au&#13;&#10;ajRk5NI1rLmW53nhvwBbReGZX0tQ6S58wHs1elfBDSNK8N+ZaW8g4Y7vZmrzfwR41tPEOl3cHh+6&#13;&#10;2m4ztVfeuf0H4WfFbw5fXGq2uoM8V0d0ilW5X/ZqKivpIm0YfE9z7xn07w8bOVb543cncDXyR488&#13;&#10;V2EHi6DRPDqRx3Dj94fStfSPEMU+k3cLXLS3duGUg/eDLXwfc+J9VsPihc3OoRyM8rlQP9n+HbWt&#13;&#10;JLlG4RUj0/xdqNv4p1K98PRoWuYvkllSuG8N2194B1SS28PyLcJOmJh/FUviW2v9B0m71Hw/ebbz&#13;&#10;U9xKn7ybv4q+adB1LxzorSXfmfaI9xDSFq7+V8hzNrm1Oq+K+nSzagNV09gssrfvFLfMGrD8Jalq&#13;&#10;D30ugeIAstvKny/NXGeL4fE2q6gl1ubfP2XvUum+GNfsJo3upQskoGAf9YFp1ailGwqcHFnulp8G&#13;&#10;Rqui3Gs2Lri1JJjP93/ZrznTrDQdTjkTR7/7FqNqcEO3Vv8AZrsZfE/iTRrP7HoMrXG1cSKO/wAt&#13;&#10;cJLp2k63bidYDZarnJH8W6sYRdtWW2k9D3ez8YTado9m+tSzXGo2fQj7pUV2Og/Fex8aQ3Gl29uB&#13;&#10;GceYf4i1cf4bFtb6Hbz3QF1PbjEq/wAW2uy8K/DD4V6xePqem39xpL3GWLFtsYf+7URpdRyruOlj&#13;&#10;6E8Ny6ZpFnbSR+VB5YGCWWvH/iH8c/D2veIn0nSYlnezBEzDbtLV5d4u0HRr/ULnwyviCSCCzQkT&#13;&#10;CT/WMP8AgVfMXhrwTrf9uXZ80tAzH96G+bbThh0580i3XUY2S3P0p+Emu+HNVae7V1ik2keXu9K4&#13;&#10;mHx2PDHiy/sGUYu5sQH+FK/PtLbxz4U1y4e185rSBz825tu2vQfAXipdQ1K5vNeuAsTclXb5qqcJ&#13;&#10;NNxCnVpvR7n6A3X/AAnt2ssyi3n88ARFm6bq858a6V4y0rQR/wAJNJA1s/QJ2pPhj9j8Wal9mt9Z&#13;&#10;l8pBmIK3SvWvG1lDbwwaTrn7+Nz8sh+7/wACqFBJWZEppy0PjbwH4v8AFWleMP7N0G0aWAnJMa/w&#13;&#10;19Zvo9lrWzWPFx2+Qu4rJVLSNV0Lw5NJD4XsIJb9VG6snXfFUXiCGVPEkcdnLg8BvlrCV3KyOlxu&#13;&#10;tUdhZeIPAl75lror+VEvG3/arNn+Hum6Rpd/4kVPNjnRmXLdG2/dr5F1/W9d02+in8Ix+fbK2JAl&#13;&#10;e+v8RfE7+B47eTSpLj5QSB96q9i0wjUSWh5P4R0281Fn1TTTLBOJSNpj+WvSPHPifUvDGm21/qEX&#13;&#10;nx5AOFrrfhX4w0TU/Dt3ZzQGy1O1cOYnWtvW9b8JeM9Nl8N30sKS5waIyV7syUXqzxjwfr6fETWo&#13;&#10;xblbNU5yf9mu7sNV1vxF4ql8FQ6hvFngb91eH+Jfg54i0HzdS8LzyfZ16iNq8T0P4h3fw/8AEF5P&#13;&#10;dea2oyggl9yMa1qNS2JpPpc/Vjw1ofhD4dXg1S6ljlvHxuLtXVeIfirGGH9noreb90V+WcXxO8Xe&#13;&#10;I9FuNSujIiIc7j2WvQr7496NpWh6NNJGbi4iKhh/s1yeyvqzqSi1o9T6g8XeNvGOsWIl0mUWO1sM&#13;&#10;CvzVzWgxXMsn/E2vZPNfnJ71ymr/ALRHw31fR4pGljt9yDdEF+YNWh8H/iJ4S+IHiQaN5ZaOI5Eh&#13;&#10;rWcLRuQuazTH6rqKSa9/YGh3Aa/ccLt/irznx34F06x027uPE2mF9dYZjkj/AI/97bX1R40+BmiW&#13;&#10;Pjyz8SaHqDJJgHcPnxXgvxk8V/8ACAeJFn8QXf2y3uk2rJ6NW8a0nojlhRi3dnmNvF8JbjwvbHxB&#13;&#10;YTadqaKB5oVuH/3qxPGujeNrrwv9r0+4k1LR4yDGR/rNq1Z8M+MNK8Va5HDeRx3lh0IK/MFrX8Qe&#13;&#10;IdT8Fap5Ph0/aNHU7jEey1XNJMHa3KeM/DD4tTad4kgttQnkWJG2mMs3FforafGfX9UtYx4Psv7U&#13;&#10;8hR5kafe21+VnjzXNC8Q+Jv7W8M6etkWH73Hd/4q+j/2VNV8T6X4suINQnks4r1MIZF/dmubE0I2&#13;&#10;uzpo1ran0jc/HDRLK4lvdasJdOu2baY5l/iqfV/DGlfEa1k1qGTyp2jLQ4b+KvI/j9qDWetW3hhr&#13;&#10;Rby/vX82Nv8AdrziL4leOPCkkWm30Qso0TdGx+VTj+GrowsvdJqz5tGj0u68PWGq+B7zR/E1kYtT&#13;&#10;tSyrLt67f4t1fNdv4e1f4ewnXdHvfMwQZI/4q+mNE+O/hbx1otxY6hALe/txhv7rsv8AEtcHJ4i8&#13;&#10;PeJreSWz06S6isziXYvVf92tdOpLg4u6Ppz9nP8Aal03T9N87UpSbkcbX719A6x8frz4hal/YlrO&#13;&#10;LWzlXEijvur8lLzxV4H0yS5fSrRrd2XhQvRq9A+GuueITqFlf2M+8S/wn+7UzoQteJUKvN8SPefi&#13;&#10;X8LPBja8U83ZPKNwZP71aXgXwLolrb3OleKEa4smT5JD975q5zWrPUtT1KOe6k2XCHOPWvYUnabw&#13;&#10;2kTIPMjGDj7xrlbV7sfNpZbHgejL4f0HWp4I4y0aTkRsfvFBXqnin4h+E3sYNHmsjb3AICsfumuG&#13;&#10;m1Kz8N30d1qVoWgyDiRetX/iD4s8K+ObOBLOzhtwEHI+9VNOWpUbW2uU77xRp3h37PYQ6FDLPeEF&#13;&#10;JUXe3/Aq5nxXpXhjxXqFpfX2qyaVfwJgDbsWtXwlpmqRalBqqmO4tIFOM/NiuX+Ifiyz8Ta9BocO&#13;&#10;nRLqDHygU+8d1XFXdiJu2iWh5/458P6XcNZwWviD7Y/mLGTu24y1ff3hH4LR6J4ZtLzw/rAunuo0&#13;&#10;8wFt/wB5f96vzN+K/wAPfEHheO0ubizMUjns3Wt/4W/GDxN4GuIka7mZM42uzbR/s7a3qUm1oYU+&#13;&#10;VvVn3kn7MHhh9Y/tW+vGkuZW3HDdGaus1f4G/DXwpay6xJqo+0MnO9ulfNumfHDXfFGvG1tx5eF3&#13;&#10;Fg3y1L4o1i58Q/8AEkkuy323Kklm4riVFuS5mdcqcbas+d/GX/CvdbutTgt3X7REzbZPu5aovhr8&#13;&#10;Sb7wrpL6AoD2iufmH3qoeNPhpo/h6xHmSN9tWU5kH3SlWLCz8Dmxs/sbmK8wBJ/t12TqNqyMKVr3&#13;&#10;Ppvw5400i/s40vrONkc4En3G5qxew6xa6t5FjelrKf5hn51FeRa9rGkeHtHilhXzyo5x2rX034ua&#13;&#10;PbW9ot4nzSYGN1QoOTujX3djbitdb1PULi2URfaEJEZ9Vr6L8KXN/wCG9Lj+2KGnHBFeR+H9f0XV&#13;&#10;/PfS1DagnzAH+6a6ibxJc6nNBBcR/Z3gwG/u1nJO+ovZ3PSpb7TdZ81tWl2x4yVNeUXOheD2muZ9&#13;&#10;BuFtbtcn5F611brDNZzzLiRGUjivnjyorbVLtJJ2XzcqM1VKTTuiKtOLVmeNL8O9N8e3GsTXmoGC&#13;&#10;e3lYAn5VNQ+BI/EHwxmaGO5BinYhZY2rutb+G0624sdJnm33hMhYd91WvDmmaVoNjceHvE1oWuYz&#13;&#10;+7Z6dSrzaGVOLjrFlXXNX8ReKrhNNvr2SeJ8Y3t9zNeteDH1PwZcIbW7NwiKPl/2Vqlf+FdBsLG0&#13;&#10;vrcs3nr8xDfcrh7nU7z4eXEk2qSNe2UvzRt6K38NVGPM7GntXZ3PoXV/jb4Qumjs9WnFvPkAj/ar&#13;&#10;0Wyh0zWNNjvdB1CGXeMgbvmr430hvBvjTUJL+TTy+4B9ob5hXomifCvVbzS5PEXh29a3tLUn90ZG&#13;&#10;7VjXgk7GkbON2j2+ZbyKMx3URlkz1Fcp4r1G5j01JrG03SRY3D+LbUHhX4jalBssNasjKkRwtwvf&#13;&#10;/eqwvjC9TUry4vIITYSjA/vCs9Y7j9nJrQ5SbXp4NFe+WAhSvKhq4fwXomh6jq39oLG0Dyylmk3f&#13;&#10;Nurf+Jmu6TF4d+36fdwxFhhlDV4X4V1u+Nm9zpN2J/LO7buroaursmnHW5+hcNhBbwxzTSZg4HmG&#13;&#10;vMfjB4burmGz1i1iF0kTKCyLvwv96sLwz4t8T6hdafpWoRB9IuABI39z/gVaPxUHiLQb63s/BN6H&#13;&#10;sJFzKj/NiuePuSstzSVNNannOoeJL/Qryz1ia5jezj4kjP3h/tV88/tJy6bq7WfibQ7hXglAVlFb&#13;&#10;fidfGd5fT2zWRljZcZ/hqfSvBEOpeF59J1qzC3JViuW+5/d21deipJtnn4mnzQcTwf4P+N00fVm0&#13;&#10;zUJz9ivMI2fujP8AFXqfjL4b6Fcrca3ouoI8cuW8uvmrUtH/ALC1aSzZNhiYjNbkXiDU0jMXmFkx&#13;&#10;0rxaOLjTbjI8vD4mULX6HFarafZriSGb+Bq5eRlbO35u1d1rjx3cPnfxMK8+VX3bFXvXoU6ykro+&#13;&#10;hw2LjNFCSM7hKtXYZSct7dqn+zMy7fzqvFAYZtrfNzQmdamnsOkjdl6dqSGTYwVhzit6Gzeb587R&#13;&#10;UV3o85UyRitfacq94xq1YxdmzGkTzpgit1IrvNMs4IId6pzWJp+hTfJM3UV0mnwreXiWTEIVreDj&#13;&#10;a4pVFa6NDQtc03TfEFtPq0fm2kbKJF/2a9Y+N3wk0jxRo9v4y+HMizoybpIU+8P+A15FPp0V/dSa&#13;&#10;bDb7JIiAJD3r0zw9H48+GEkWuxwST2WP3kT/AOrK15uKxXLL3WcDrwk3FnxJcadc2101tPGUlU4K&#13;&#10;lf4q7bwbYfZb6Oa4+UMRXtXxTm8KeLtYj8W6PELK5lx59uF/i/vVwly6XexLWIKUA6V6eGxMZe7L&#13;&#10;c8qKcKiaPZ7ZoXxzv3AdK67SNcs/D2fnyGGSK8J0jVbi3t9twfnXir899JcNHO0m0dx614uYOMp8&#13;&#10;jPpP9YZ0Ifudz2G88c22qtJBb/L/ALNeceILlJVLSE/NXHXN08GoJNChQHqa0dS1JJYw7fMG616c&#13;&#10;MBGmkomeH4gqYm6qvU5F5khZ0xurmLucOxVRzXTTRfbN7w/w54rK02w+03ARvWualH3rHmxpWm2x&#13;&#10;lha7V85gQKc7fMeuM8V6bc2VlDpYVY9si9a83uYSknzfMGNerTXIebm0W7ND1dkYeuK2tPhkuZg1&#13;&#10;un701ggofu8FRW/oZuJr6NITt6VpVgpKzPCo1HGSaO7ttJjeGS21KAxSuPlavLb3zbK6ktlPKMcY&#13;&#10;r2zxDc6k+nx2bRBpc/6z+KvLtV8PXS2/2tkZpF6mvExGEctOU+gq1lbQ7zwz8ZvEumeHLjwjNP52&#13;&#10;mzoV8t/mx/u145dMHvJHVuHORVAu0MmyQEHOKld3dd1RlsfYzta1zixK54EwbOU3fd70lsC0ny1X&#13;&#10;Doy7WrU0mA3N0Iox92vqW21oeHChqjc89YYQzHkVnJqTCTDdM1Hr8U1swLdMACuc3Sytuah3hojt&#13;&#10;xOJnFpI7+31WHbuj+V67nw3q7CQMvzbTXhcTvDkt1rrfD+qt5nlsenStY1rux0YbHKWkjsviDpG+&#13;&#10;QXn2cMjjNeXzWyQx4jTivd2uRqOn+SyhiBkVwd7DhmVoxsqK7ULSZ6cME6mx5kXkiZfl+Q0xtjZ2&#13;&#10;ncVNetQWelXcaQtEGLVwHiXTF024/wBHQ4zXLHFuTbM8TlPJHmTIbXVbi2tzCrnHvV6DU5UjdlPL&#13;&#10;VyLys67s8r2q5azMIzt+bj8q55VrSPMlUmtLm8mvXVs3mZPBrstM+I9zDCltcZaP+VeTPOC231qL&#13;&#10;50/2q3lyyVmdWFzCtTfus/S79luDQvFGoau2/dL5Sso/9Cr89fi7Bc6V8QNdsJsjyLqVf+A7q9n/&#13;&#10;AGb/AIlReAvGwmvn229wpjb8VrI/aJ8K3TeO7zxLb4lstVcSqR/t1wxmoXuj3niFUhzs+eLO5mk/&#13;&#10;dZyK6q0tVWMtnn0r0tvhBJY+GbbxTZ3kb+eATGa4XyjbXGy4wNp5xWVDHRqX5TzakbO53vhzVdPi&#13;&#10;8M3NjcIPPByK8/1PVQy7fTgVreJLexsLWK702UOZVBYeleU3FxIWy1ZwjdtIyqy0ua8lwJPvGnRx&#13;&#10;XDbTGdwzWDG+1vatWHVXhYcbhXVTgnJKTPLqJrVHc2U2oWSiWFdwrutN11rxT5kY81RiuAsdXheH&#13;&#10;b93cOlUYdZk03UHljxhuK7aihFaO53YXFtfEenIZkkLsfvVVmmlVZJ1O4V5++v3xkLx9KbBqtzct&#13;&#10;sYnLGlTcWj0JVebWJDrOsTCZlY8elRW0olh2r8xap9f02SRElb5m4q2vhLxDp+kw6veadNFay/cl&#13;&#10;Kt5Z/wB1q5MRik2kzkqQbeiORv4nSbaucV7N8M/jT438B6XPomg6pLa21x96Mfd+avN5tKefEqnt&#13;&#10;0rBa3aK6WBTjJxmuSrWhU93qiKdFqV0ewX3inUlupLuO4LyTklpN3XNef3NzNdXUk+/lu5rr9b8B&#13;&#10;694e0e21S6dXtbpQ8bBv71edJM6Nt61nhYuEr9GPGLmVjpNN1aS3kEU3zBT1rZ1S9WZt0Z7VyKJ5&#13;&#10;y7oz89XLaZ9rpIDmvpYSj9k4KVWS0Yjyr5jc7jWZyuV/vVacpuJ71Xb5mz96tLX1PPxN+e7OO1WH&#13;&#10;ZMWXpWSjdq6HW/vBV61hRJ83y9a051GOp7mGu4JokSH5alWHb97+KtSxsLq64SJnf0C1qtol3H8s&#13;&#10;0DRfVa4pY6lzcrkr+Z6P1WfJflOYS3ctlakFlM/OC1exfDr4dXvjPxZp3hmz+WS9lWPPpur9mPDv&#13;&#10;/BNXwQ/h2C4vLuaW9dQWO/bn/gNfG57xrQwNVUWnJvt2PXy/JvaR55ySXmfgQli/TZUsOlzTMQq1&#13;&#10;+8Uf7BPw60ueRdStpmCf7Tc14x8aP2TvBGh+F7rWvCkbWtxZr5hG75XUferhwXHtKvNRSZ6GI4ck&#13;&#10;qblCR+R66bJF97otP+7wrbsVd1eZ45pIeV2kius+GngDXfiBqEth4f2y3MKGQxn+7X3OJx0IU+fo&#13;&#10;fITw75nBbl34dacniHxRpug304gtr2VImkPbc1fZXxq/ZN1L4b6Pb+J9BnN/pzgGX+9Hn+Kvli++&#13;&#10;H3ifwrdL/aVhNZzwNncVbb/31X0d4P8A2lvF1noZ8H+KJDq+nOnljzvvBf8Aer5qNRYmXNTlojyp&#13;&#10;3g7M7b4J/F86Bor+DfEiLcacwIWR/wDlnury3xXbTX+vTt4fuColkJjw38LN92sDWPDGv6db/wDC&#13;&#10;Q29hM2j3B3LKF/dhW/vNXM2WqTWN1HdwyZMTA4Nejh8NRqfw3ZnfTqcquj6i+APhjxpe+OJ/DV9c&#13;&#10;yWqNF5pDs201638UfEmt6VrA+FCzmISpyw+6d38NeW+G/wBoTTdHms9fhstt5bqEmVP41ryf4tfG&#13;&#10;F/F3i5fFlnaNAip8sno1eVhcvVLES9t8jokozhdnmXxC8IW+ia5JY3EitIv+1XmE+joF+Xq1WfFv&#13;&#10;iK88QXwv5JTK571hRtqXEqAste59eox92+h5FSlNP3WU7yxni3OvVe1ZM9y13H5En3l4rpTqsoY+&#13;&#10;cgrldWdfM+0qNu70recVa8Tn9nNPUnsFjhh+ZTla04rsTRjafu1naZdJMpjYDLcc1eS2VZDt/h64&#13;&#10;qIV242Z0Uk2tBXXfhu7d6h+zuV2MT8taNnC91ILeJTya9V1n4P8AirRtDg8TyxC402fG6SH59mf7&#13;&#10;1cdfOKVOShJ6kexlJHkSaaZlxy1X7HUtT0yE20jt5fQZr0248KJb6DHqtrcLKH6j+IV5xqsoKpD9&#13;&#10;73ruoNTjzxQqM5wkWZXTUofJkcE1wt3ZfZJvKm6sa6GeOaFUeH26VY+yrqVrtmBWVRkH1rdVeRGs&#13;&#10;7Td+pd0vQ9Pjt0lWTc7c1Jc2axr8o3BqydNe4sozBMNoU8E1qtcCeMqx57VdCrdMKFdwfLI5K7sy&#13;&#10;G8xQVp1tM8DCVW2itCacbtn86s22jNeQvIp4WiUVZNDxNGMlzI7TStUuJbPZG+44zXP3Bl84vI5+&#13;&#10;Y1Z03Tbm32TWcnK8MtVdQ3m8RZH2bzUYipKpSaT1PPhBweo0ojrhTzXoOi62IdNezkO4joDXnmq2&#13;&#10;f9mzKqyrKGGQQ1Y6Xtykm5elfMvC1oTTOyVdctmf/9PY8R+MNL0dftGhyjyjjcBXGLqsWssj6fLh&#13;&#10;3OTXzy+oahcyDaxxnv8Adr0n4YaR/b3ii0gtZypVgZQG6/NXzuNoqCPscPKFZe8tj6Ps/D17pUdl&#13;&#10;qd1hfMZcf8Cr1rxBNNeWdsjc7V7f7S1z/wAY5bfQdD0qzt8tJ5seSK4uXxoHk07TY0KvOQCT/dr5&#13;&#10;icXVhr3P2zg+aTpzb2uj3/4I+FTca5JqVx9wV7H8Y9Ei1Lw7Oqjc6qcVz/wnGxgkZ27uten/ABCQ&#13;&#10;J4buW6/KeKjFx/dHwXGtSSzOSPyh8fzvpmiyw7xkDmvze8WX0mpaxKZn3bTgZr7s+NVxcm3vJuUD&#13;&#10;MQor4PvLOSW8DTHc7HOK7pVVywSPQ4XgnKdR79D6i/ZI8Ni88eRXdwNyQL90ds19mftpeLrLSvhu&#13;&#10;NFhk/e3jrEoHt96qX7JHwifR/DJ8VX0ZW4ul8wn0X+Gvmv8AbV8Rre+JrPQo5Nv2WMuV/wB6ufF1&#13;&#10;YynGPY3pNYjHc0eh86fCjUI9O8WWV7NIEjjcZ9q/WrTP2ovBPhTSY0uLzzZFQfKnstfkF8MbG31H&#13;&#10;xFbWcx/dyuATX0r8S/Auh+HtJOqXEgRNvygN9+vTpV3CjZrQ6+IMLSniIRqX+R55+098eE+MHiJL&#13;&#10;i1jaKys1KqH7s38VfH00olkPzVpaxcpcTOsS7U3dKx0A2lu9eU927H1+Bw0aUFCC0JIxuYKMNu6V&#13;&#10;1Hk/ZreMM+0cZrn7Bdlwi7d3OK6jWJt9vFFgfJ3rCTamkj6/L4RVGUran0BaeM/DMHw9/shZGW8Y&#13;&#10;HKp3/wCBV5l4fsJtb1SKwtxuSdsfWuIs9vl7GJr2H4X/AOheIrO82bkgdTz/AL1ek1GUux5GW5Zy&#13;&#10;TnKDvfU901X9n7UNN8Pvqs0EinZkfLXgNt4c1LzjZxxFix6fxV+3l9Hp+p/CyW9WMZFuSf8Avmvy&#13;&#10;SfVnTxddy2uMQOyrjvivnJ17SlHsetw/OWJU1Fe8noeheDLzR/hz4PvLu+A+3spKg/e3Fa+Nde1i&#13;&#10;51zUrjVbh90s7kn2rufiNrGq398WvJGTfztrzi2ty8yOse7djIow6VR3R9LmFaVJckuh0Xh/wxd6&#13;&#10;kvntH+7xnJr1vwfZzWN0ba1baOnFd34P8NC90OJWj2OygY+tex+C/BeieHtQtn1hNsbnOTV1svc5&#13;&#10;cvU8/LM69mnVmrroepfCf4fwtZjVLpA0zdCa97OhrCuQAeO1ck3jbwpaXVtoWhyhpJQBhOy13t1q&#13;&#10;9tbwE7/ljXJJrv8AqKpQUWYVM4xGKnzJHiPxFVTaG1k/iGK+H/FGiQ2MNzKo45NfYGs+IrPxJd3R&#13;&#10;tyPKt8jP+1Xy18RdStza3OnRuC7AGuPl79T1oU5qfK9zt/hL8W/DfgLwr/ZrQ77yT+L615h8Tfjc&#13;&#10;sl408tx5pXOFDfLt3V80ahf3NtCXjcrjPFeP6lfXF3dM1xITn1pywn1mSi37qPJz/in+yad6EU5y&#13;&#10;6s9O8S/EW/8AFN4ltbx+XFmtLTrbbCn2pzlhXjlnqH2boNxr0bQ5r3U40Vg3znArprYOnShaCsj5&#13;&#10;LhzimvjMS3Xk5Sl0Z6p4TW4ttQhbTc71b73pX3RpHxj1nwtpcbXVydm3u1fLvgnQ7bw3pL32oH96&#13;&#10;2SoNYus6r/wkF8LNpNsWeaxjiJR0b0P0OvltGqk5wu0fVUf7RthI7S+QHZifmr3/AMC+Op/EtqJr&#13;&#10;I5Q+lfmpfeFrext0ktbwOmOQO1fcPwBvYrXwtIcD5V61tSxUWpSXQ2dCHsLKPoer+J/iQuj39roc&#13;&#10;LCW6uCAw/urWJ4wuL2eyFwkvkzIN2/0rwjwjP/wmHxdu72STzY7Mkc9ttWv2j/iImj6fJ4c01ttx&#13;&#10;MhDFW+6tclbESkkzvjlsKc1ShHW12z5G8a/FXxLqGuT20OpyvbRS7V+bqor79+EnhyfXPh1DqWuO&#13;&#10;WDQ7gD3+WvyX0SzudX8WWdlI/Esygj6tX7m6Bo0OgeA4NNt+RFbgf+O17GJ92itdz4enjp1JVFfS&#13;&#10;9j81r+51S38YXENi5QrcbVx/dr6h8Z3OpW3w3eKQmSeeHGfSvDPDeh3Xir4kSWkcZjSC6JkPrhq+&#13;&#10;2/idolppvw9uUEeDDAQuf92uS8o00mz0sdidYJn5veBp/GGmawbnw/Gzgf6zZ/dr2rTbK88Y6lI+&#13;&#10;oE+egwQa+jv2cfhtbXHh0XckYee6xurlPjzYaP8ACDWrN7Fw13qLM0iDsoX71eXmcHJJy2R3cM8T&#13;&#10;U6OI+qRfvT28jwix1GHwr4kkVm+SAnFeh2PxCh8TtNaWx4iPJr5b8W64+qXUl2p2vIe1dN8Jr4Ra&#13;&#10;jJE+DuGfq1cGJv8AUpRjsfo11PHwlNa2PTvFelpfvFC3Pzrk/wDAq+1fhJ4a0fRNGthaxgysoLNX&#13;&#10;z5Z+HrfV5I2lYDDA4/GvsbwlpUFjpKSRjaFUCunhqD9m7nzPiPjoezjFbl/xFrsWjWbXTLuKgAKv&#13;&#10;3maqenarcTWkc2sQGEygMoNcr460rU9VWOTTpB+5O/H0qh4butW1KbydccqIOAD/AHRX0knJRcj+&#13;&#10;eq+bxWI+q8ultTY8Z+KjHp5tdPQK6rjca+cUa/nuhPdSkvnP+zXo3i3U4Lm8kt7NCscRIz6155Pf&#13;&#10;Q2ymebHljvXzlTFuVSy7n6RwtklLA4f29VWkz6T8Ls97ooE3zEL0rz7Xrd7a5aWEbZCeD6NXQfD7&#13;&#10;VobvShPG+YyBit7W7CG6gMyj8RXvV27J2MakadSpOE17sj8vP2gtQ8YXmrImvXEktuh/cj+GvBPD&#13;&#10;i+XfJdRqf3Rzg1+mHxA8FaB4ks5IdUT515DelfEN/wCC5dK1oadZybld8ZRf4WrFVlsj5jOsHUw2&#13;&#10;GcYrQ9Atv2gvFdhp8ek2b+REgxx3r5X8fa5qXiTWpdRvpDLI/Umv0h8Mfst+GNS8Jya5qF3Kl3sY&#13;&#10;4P3R8tfmb4thGn61f2cMm+OKWSMH1w22opYpVXy9jwOFuROc7a+hhaM2y627/umvp/4XfGDVvADS&#13;&#10;QaeolR8kh6+VdOm/fblPevY/BltYS6taPqHzW+4bgO9d0Phstz6XOaSqYeSa6Gt8Vte134l6wmv/&#13;&#10;AGbYYht2xr/D/tV5dbX00LG3mAynFfrZ8H/AXhjxpN9k0HSo3gVQCXXruWvhP9qP4Zy/DH4iXFrD&#13;&#10;AEt7wGWPC7FH+zXDJypSUZHzHDGfxnU+rSWxg+Cdb0zR4Zbm8iEshXj5ejV5nrN6l94gN35h2buB&#13;&#10;6Vp+H7V7/T55o5QpjXODXB3O+3vnLNmujG2klc+owPJDEyrRWqPdfEKWuoeE45rGP94oG6QV6B+z&#13;&#10;v8LvFvjbXrW80vE8FnIpbNeVaf4iB8JnQreDfLdYXI+9X6a/sY/DzxRoFmL7y/Kinw3P92s6GGin&#13;&#10;dHg8VZzJUZxm9Wz2z4teD9X1f4atoN1BsuFj/dgf3lr83PBGr6h4A1y503zDGWJEg3fxV+3eq6Cd&#13;&#10;Zhl86TdtU5Nfkt4n8H6XYfHS4sdSwlpO24n61ME4Sa2ufJcMZi25x3tr6Hz58ctTtL+GBfvPKWYk&#13;&#10;V8tLYrK3yjPpX6DftUeFvAWh6PbP4dnWS/fbhQ27H+9XwulrLNjj7tRhWldRP0TKasqlLnnfXucU&#13;&#10;8s1hI7RuVBOOKfqUtxrNukUZOVA5rc1WzBj+YfdrE013trgfwpxW8MXNJroLPMohiIXS95bEH9m3&#13;&#10;lpZ/Nycdq8tv7DU5rxmjDfNX17YTaFe2ojkT94wwTVK58PWEt9G9nGrIMVvh6lSmnJK5+aZzVlUi&#13;&#10;qNXofGN/pt3bMYrhCC3rXVeEtAlkmF1MpCele/eJPCUd3N50lsU2dyvymmaVoGNltax7ix6Vtic3&#13;&#10;k6XI0cWQZVFYqM0/Qp6D4Rs9SvIn1QF4kIOK9ys9Phm8uw023VEUfw1h2eg32iKILpNofnJrt4Ly&#13;&#10;x8N6W97NJ+/YHbXsYCtGNBcruLjHCt49ua2Jdb8VaT8PdLZ7phLd7ciOvmLVv2ivEVzJJ9jAg64I&#13;&#10;rzz4keLdQ1rVLhrqTduJ/wC+a8z06yl1G4EMeWdq9TDp8t2fFYuqlKyPZfDHibxD4w8TRQ3FzJKZ&#13;&#10;XGRu+Wv0s8E3MVpYxacx2yKmMbv4ttfFnwq+H8Xh6H/hItS+YpyBXo3h/wCJTnxMEWP92rkCvE4l&#13;&#10;cXQatqfovhhUlHMqUnKyudd8RvGuseGvFUD6XObUxMTuH3jXtPgz43Wvja3i0TxhtaNvlaR++6vn&#13;&#10;7406Ytz9i1WHIec5P41xGg6UTNEschjPGa+RweMc6a5z9H43yKnTx9RRW+t/U/TDwtZ/DTQNaf8A&#13;&#10;smSG4gZASno1eLfHS9Or3kk1jbiLT4AcDb/Etanw18LaVpVv/aTTmeWNcsS1dHo/xI+Husahd6Pr&#13;&#10;UAYoSo/u8V34ajCpPnjE/MsY6lFON7o+QPDmpXmpRnTlciLOCB92uj1azs7Zo7dYxnGfq1dd4ysf&#13;&#10;C+j6tczeG/lglAKj/arx681Z4rjz7qTvxXvKnGKvM8WNScn7pwPi/wAKy3LG5t49p5zXgep2d1Zz&#13;&#10;GKZCnNfeP9paFqWjoymNZ1HPvXHTeCtE8c6fPDHIqXcA/dgd2rza+IhF2gds6NeVO9z4XuBIW+Vv&#13;&#10;aqTsf7xr0bxh4T1HwtqDWGoW7Rv2zXAyJ8uzHetcPXZ87XlUi7swSz7itOhSQsGZjU0ybGxUsCDb&#13;&#10;uY19DRs43RzQrSvqbFthIcVPbDM3zdKqQbRnd83pVyEbvmb16VhNJSuzsoRlNpROk02FEk3YLc10&#13;&#10;iXlvt2N8pWsDSp4beTcx3BvWq99O8l0Xj6V52OTum9j9b4VtTjKlFXfU3rW8L3B8wgjtXU6VczWl&#13;&#10;4Hk9RgV59C7bg6tXX2M0S+W8j17GHqRlFWPz/iLAVaOIlFdT6u8JOl15ctwPkbHFfYfga/tobMQK&#13;&#10;NoA7V8CeGfGelaNbl5nD8D+LpV27+OV6kwi0shIl64+8a58Q4rYjLMlxVfo0vM/T422nXkP+lYZJ&#13;&#10;ARz92vg/4rp4X0rxJcWdnJE+7aQI+26vH/E37QXjDWbUaZZ3BsoAAGCd65f/AISHSm0d3aMy6nKf&#13;&#10;9aW6V8/mWAhXtrsz9U4QnisojOpDVyVrdF5nsfirwPYaV4bs9et8IbgAkj/aryMTWM2Y40DFeprG&#13;&#10;1Lx5r1zpqaTeSl7ePG0Vw0uq3CMVt+relVSo8qsjjnlOJquU5y1ep3t1bQj97IwjRuwrIeSFN/2d&#13;&#10;t20VzDXlzJCfOfketW9NtLm9yIQQOOneuhJ2tJntYXCKjTvVdzudH1uLclvMBH2Jo1z7BcXGy1c+&#13;&#10;WveqD+DNeFidRt4/3ack+tYUV/Pt8qZD8pNePJr2iae2h9dCm4UuSorNk17o9xftH5L7UX9arXrj&#13;&#10;TVEEj7q+lPh14B0DxJo76nq1+LVFGNu75q+ZvG32K21a7gtZBLFE7Kp9VDferWpJX0PHyzHKpXqW&#13;&#10;T06soxXJmz5fRuKdfvLDGi/x+tcta3EkbFs7Q3QVtea8qqJBuNcNWCbWh9Rh8Q0mrlpbmYwhF+ZM&#13;&#10;9q6rSbl7PEnK7cDNcmYW8yJY+AxFdFOtxEytJ0xxUUJJScX2PVdVyip9jZdpNV1Lzo/mRCDz3r6L&#13;&#10;/tC8vPB4sbGIIUAHFfLKXs0U0ccOV3MM19QWU0lj4HW9XIfZ96vArOUXFH2WFpxlCcpdFofN2vrc&#13;&#10;28mLx/3v8WKydPuyv3sfLVl4bnWNWMXMrznPFdlqHgp/D+nwXd1lN/PNfRwkow5j4BycqvLIrpma&#13;&#10;zKN+ZrgLx5Ib5WkHCnmu4jeKbYFcsmO1H9lfaGKbNxbpWmNrxVKNRrc0y/K37apSizy3xLrcLqkN&#13;&#10;uT8vWuJjQ3Db8e+a7XxVoYs7wDYV9jW34A+H2seMNQNrZxHy05Zv4Qtd1KtzRVj+e+IFOOJmqr2Z&#13;&#10;w1vpN9cZKoWRRzXQWcKacu2MBnr1rxz4YHhFRp6yDpzivH1eZm2xjdn0rhdXm2POpU07NIivJZ3b&#13;&#10;bICzsTxW14R8Gar4yvk07T0Pmk4+lfZP7PXwT0fW7d9d8XWX2oOB5QP3a2vGthonwq8bJqOlxiK0&#13;&#10;l+UxIvStXX5In0mRZF9YqN1NLGfpXws+Gvw80WK/8TS/atRXkKe7L/s1paj42s/HFjB4etY47Ozi&#13;&#10;xwF+YrXkfxF8Sf8ACW6hHLZxtHF0GV/iqC0sF8OR+fIWZ3Xv/erycZWnOLWx+p8PZFgcNWhX5bv1&#13;&#10;uj13xXr+k6DoFv4e0jZ50gCEDtXldz4J1hLWO+tYJLiSUbtsas7fNWn4S0L/AISHWIptWysDHvX6&#13;&#10;a/D3w74Q8OaKlxa+Vd7UA+f52Hy15WVZJLeTPV448TaWHpuhQhzSaPxM1e91fTdQltbqBrWRDgq/&#13;&#10;3q+gvgb8VNM8MXk6a1bLcCXG3P8AeFVf2rzpV78SHutLg2CVACP4dw/irxHwbeadpuuQXl8m9IDn&#13;&#10;FfUOlGnG67H4TgsdWxMlTkvieqPtb4l63oHijw9JrF4RbsgzGP4ua+AZLp2vJT5m4McCvffHPiT/&#13;&#10;AISm1eSzTZbRLworxOOxaRsRoWr5yCkm5S6n9GZdiYOjTw9OKXLvYi015UkC89SKkZ/s90UVj8xz&#13;&#10;W94N8H6h4i1pNOtQVkZsc19G6v8As5y6Lpv27ULyP7Uq5wKua6tnfCMuZRg+pa+E8viNLUTyZS2T&#13;&#10;GHNeueMPEeuW+lm/02Tz3iXtXzM3xF1LStJ/4RuzCxOnylxXW/D/AMY3Hky6JqkZdJ8YZ/8AaqsN&#13;&#10;W5koTWhGb4Vp+1i/eR9ZfB74aRfGvwvLrGrXjR3cWduz5cMK+Tvix8OtS8Ja5K/kNJEzlVf1r78+&#13;&#10;F1tJ8N7W21vT3DWF6MyRj7orxD9orxtoeseILewt3CxqfNbH3dzL8tejmFGnCkrLY/KOE81xlfN5&#13;&#10;pybpy79LdD420vwpqmr6rZaeNyrMQ/HZVNfbA0D+x/Cm22hJS3VV4XvXhXgmKW88WLLbSebBCjc1&#13;&#10;+t/7Pvh3w54j8L3kWoxJOzZUg/er53DYB4rE8lz9U4t4qWTZasdThfXb8EfA2gaHpvjrwrcJJcLF&#13;&#10;LbhsKfumvzY8ZvdWupXelXgCusrqAP8AZav1r174P/2B8e10PSZNui3zF2CfdDNXDftq/spW2iaD&#13;&#10;F458M23761UGYIv+sX/4pa+3wdOK5U1sfzNxJxM51nWi3+91t27o/LrStOv1tZHk+UKM5/2azvEe&#13;&#10;hnV9NEKyhenJrS0/WLhJBYyg+mKd8QbC/a3sl01CpdAW923V116P+0RZ6OV4qTy6sl1Pnm90Y6Re&#13;&#10;bJjvK+lex+Dre21KOOHZx61gt8P9ZmjS/vpOp6V674V8JTbbe1WMoW6t/Ca9nMKsfZpLc+PyHAyh&#13;&#10;V557G9pvwkh1i4Mlrh36/eroD4L1LRPMjmjMCL0Jr2D4XeFdUt9anS6nK20XSo/iXrCanqn9nWeP&#13;&#10;Ii4YjvXy2YV+aSjE/oDhHAr2TqySt5I+cr43FvcGJfnLdxVdILx8TM7L5nGTW74q8mzjVLcHGB+F&#13;&#10;cSmq3Bt/KmP3TxXOo8qvJH1CxTatGR1cuiTSqHZ+vH3q7rwV8LrDxPNOtxd/Z0gXIz3WvO9KvL68&#13;&#10;jMMeWNbmlPrNtcfZVlZDOduR/tV0xlFpKJxVJT1uxmq+C5vtlzDo8ZuIoiR5g9q1vh18NLTxPfXK&#13;&#10;apIVSIZIH3hivtLw34Ls9B+H8tzMi+bLDnd/wGvk6w1648O6ldyW7bPNJBxRzaXRjg60qraeiPPf&#13;&#10;Evh6z0u6uLW1HyRMVXFcvfRMlqiN1r22CFPEN9F9og2pK3zN6K1VPiH4J0fSbyOx0+4M/npuPs1e&#13;&#10;JSr803fc+rq4R0VFrqeKaIyW+pJ9oTcmeQa6XVYdPNx9pt49oboK5q60q5spsRnzAKhhvbhJjHN8&#13;&#10;w6ZrsoVXexz4immtUF4Sl5H9jO2P/wBmr0HRtPS2UOsm+R+Sd1ebzzOZNkcfy+tdBo15Kn+sJxVK&#13;&#10;o5VG+g3C1NJM0/E+t317DFou/wDdbgCKi1Tw1cz6bH9hk3Pt6basWljDNqAuWy3OTlq7g65p2jTW&#13;&#10;6rEJw/GXr0aC5Ynj5nBVVaV/lueLt8KNf1HS5L/yiHQZxu+avObDUNT8K60yXGfLU45r6r8U+Lbd&#13;&#10;bXzbHEIYc7K8NurOLW/MeTrj/gVdcMUkrTPkcRk0aqapSbfTue5aT4q8Max4ZNzHhtT2jiq9rf8A&#13;&#10;2pRJNJ864x7NXy9s1Lw7dDbnyvWvXdD1y1vbeNPM2SuPzalWpuMW46nFlWYVo4lYevKyPal1i8t4&#13;&#10;0gjmLp0J3Vu+G4NN1RZLa+BlLen3q4vQdK1DUoy2xmCZx/wGrttd3mj3EqRoVlbgg15VWnTnG8dG&#13;&#10;fpeBxc1Plvzx7HoV98FtL1DTri+0xzFOBnd97muAtpfiF8O1aS3lNxaYLf8AfNdtYeLNetbeS2Vy&#13;&#10;Nwxj1zXG6hqOqXc3+kSbh0xXLh4V4P3mcXEGW4PEPSnys9L+BXxk17UvHir4gmZIUU4H3Vr72t/G&#13;&#10;eu6xfPNodo17An3in+zX5laM8OnTCeEBZOckV7R4L+OWs+BZFit9zWkpww/iNfSwxXNBpxPyLN+B&#13;&#10;n7RVMPI+j/ijf22vabbXt1pbW72zZkY1yPwv8H6P4w8XQa5pbsmn2Q/en+EvXMeNPHvxC+K6Q6N4&#13;&#10;d0Z7S2n4aUL13f7Vej6Hd6v8HPBKeHr6AJcXGQGT7xZ6ywFJQcqtRbfiPFym6Ectw87ubs9b27nY&#13;&#10;/FLxVY6pnQbWQeVakAY/vCvnfx99m1+3tLeNBHJEMHHerj6TNMJfEEkzbWySD97ca5FXimk3ySgk&#13;&#10;5x81YzxKqtye59nLh2OXKn7Fr3evd9zxHW/Bs6zO0b8pzx3WvOWzYXSTRJtdOf8AgQr6i1mFYrN2&#13;&#10;jG53BAxXiWr+FL6wjNzIC6P3NeK8Q4TtJ6H6NgoSxGHUopJrt18z628H+IJfG/wzewuJBLKkO1s/&#13;&#10;eFeY+Bdcl0fWv7Ok+VFcgA968u8GeN9Q8HrJHan91KDkffrW0vVW1TUhqMafefdXRXpWXN2MMBLl&#13;&#10;m6dtGe/fEbw1d300XihQEHyg/wC6KwTpmr6zY23iDwjfvBqGnHJCfdOKz/iX461vS/Bgt4YjI8qh&#13;&#10;Adu/Gf4q4P4ReKNT0GRJ9Qk3W0n+sB/vGuLCy5p80THN8DKWHdCqfor8LfiFY/Ejw/8A8Ir4oKrq&#13;&#10;MS7Tn725a9F8Da3/AMK1u73SfEOREdxhk/hK18Z/ZZLu+j8W+EQYJ0w2U+6/+9XSeM/inr/i/S7f&#13;&#10;S763Edxb4Dy/SrxNd0v3iZ+b4XgurVrvBPWlPfuvNHdW99p/ijx3qF3cShY5DmMDuKyvEt7b2Npf&#13;&#10;pBZxzuFYHevzV1/wQ0DRbzUItZvAu2Nfmz3qj8aNf8O6Z4tt7y0Cpaz4icfwmsIYblpqT6u572Ox&#13;&#10;tNZl/Zqi+VRSXk0fFnw88YSeD/GCzNEIlkc/98s1fpbp2o2viTRBf2zBhIuTXyp4s+EOj6/ZprWk&#13;&#10;n7PcMN3y96674M6tqel6XceGtVVlmtyVBPda9vBVeV8stjycc44ptx/iR1+X+R5P8ZNDvtTZFs5C&#13;&#10;pjJ6V8sXOiajp0wlkiLbW5xX314wsxNc4AwXPX61534r8Iad4c06G4ubhZ7i8+4vp8tfM4/3pz12&#13;&#10;P1TLs/p4dYenNaTdvmfNepaC2paX9ojG24QD5T/drgNNsb+LVERoiqMeDtr37TL/AE+S9ezuvkKn&#13;&#10;H1rrrjRNNnsibZAS3Ib0r5yCvFn6TVxShOLR57Jfzabb7wCDit/Q9dGrW72sbbZSvB96fbWkU7m0&#13;&#10;uwAyHv3psugRWWpRXdplD3x71lSvBm9etSm+R77i6M8WvNeeD9cG+dQRn1/3a8W8Mfs2eJLn4kGx&#13;&#10;vmb+wN5LMOy17BrWm38PiPTNf08/dOH/ABb+Kvp+HUrzTLG3RhslvFHJ7tX6BlNblhr1P558S8HP&#13;&#10;EP2VCVqh4V8aP2M/+Ed8Ip4q+GryXkSJma3fa+/5fm2/7Vfmgn2ew1CWO8gNvLE2JIz2r+jL4Xa9&#13;&#10;qk6ro+uRLLayjH+ya+cv2o/2J9D8VWt54y8E+VZagylnX7qyf71evSk78kldH8vVKlXD1OSo7n5Q&#13;&#10;6T4k0ZV8lXVUFdBNJHfxh7VxhCDxXzzd+GNY0fXLjTb5DBLayGOT5v4lr9EP2TfhX8PfiBdC28QX&#13;&#10;RSdCoILfKVNceNyzkfPc9+hxDJU+VRfyKPwH09dY8UJJdWk0loin5kjb71frN8JPihbeFNPn8P6p&#13;&#10;Z3ZtYTmFxC3C17p4C+FXgPwPpsUOgafCdqj94VVs11D2lmLp3aJPQ/Kte7l2WOmlOLPhM0z6eKk4&#13;&#10;1I3RwEfxt+Ht1IYpNQFvJ0xKGSt638X6DfQu2m3kU4Udmr5++MHhfQnvkvPswO48gd68Om+GGp3P&#13;&#10;+meE9Ul0mdhwv31P/Aa9B1al7GUaFDlTs1c+6LbXLOViuQ5J7Vzfjb4beBPHmn7dYso/P6iUL8wa&#13;&#10;vlvwLc+P/BmtG08XXK3UeflI719H6H4j/tnUo7DPlF+VB71KndtSRFWhyy5qMtjweH4Y+JfBt81p&#13;&#10;p6/2hpbnCP8AxIK8U+Kvw+1DS7qPxbocQSWI5li+7n+81forrmqQ+HYd9x8o7mvm74jfEPwbqt1D&#13;&#10;pCXUTXEykbK87FQpwV2fo/C2cYvG2wtdXi9E+vzPmTxJ430eDw3balJcRxXRAytfKWt/tVT6BdSR&#13;&#10;XFoLi0RtqsjLzXQfGzVNC8F+K4LTUNP82wuVJyG/hrx/WrP4IeK7FbCxjksridhll3PivJnTw8na&#13;&#10;orHNjcqxWGk4qFz1zTf2y/BsMKRSWUiM4ycVzet/GDwz8QdSQLYStE+Bh93K1xsHwL+Hn2O3bTb+&#13;&#10;S6uVIJJr0pdH0mwjigtbeNDEgVcLXp4TJqaV4SujwauYVE+WceU8O8T/AA68Ha74wRLGD7Lbyouc&#13;&#10;fd3fxVs+JfgHoOkLbTQl/KnA2t975q9Fa2geYTyAbkOa+m/hxolj4t0eS2vgJXs/mAP93+GujESq&#13;&#10;U4ts5KlOnJXW55n8FvhfD4Y0tNUuAGeThQV/hr3q5uDB5BiO194q5NGIW8qMbY04wK0tH0R/EOpQ&#13;&#10;WMY3EkEV5VPEvldzF0FF86Pq34TyefaomfnjAr27xN4S03xt4duNB1iMPHOvBK/cb+9Xj/w80O/0&#13;&#10;S88uZDhcZr6RtRhR6V72Aw6cXF9T5/HVffvFn49fFT4aah8Odc/s26i3QZJil9VrznVkk1Xw7I95&#13;&#10;cG1ltQTER3av2P8Aib8MdB+JuhSaVqkYSYA+TMPvI1fjt8afBfjT4c61L4c1i3ZrGTIimT7rLSqU&#13;&#10;pUZ+R14PExqaTPhfxtYeJNTW7muiJbZSQGP92vku90wi6fyUzzivs/xz4nGixnSpkCxuv/Aq8UPi&#13;&#10;HQdNmSX7Es8fU5/vV6WDrTcWLEUVe55Vo9gYbjfeLhGr6s+Hem30tq83h1Qx4LZr5l8X+JbfULoy&#13;&#10;afb/AGeJeAKi8P8AxM8ReG4TDps5iPcjvVVqMpahRqRjoz6m8daUl/NGl5GF8rmTLdWrxjWX0qwk&#13;&#10;ils5N0n+90rzDUvHXi3xBIZridnDd/SuSv4NckbzWkZw3NXHDNJJhUxNndM+y/DaeKNdtY9Y0cK0&#13;&#10;dgByPatVvj34q0do1ksEa5gbAby9n3a8L+FfxF1HwlC9jJcHyJcZU/dO2vatT8Q6P4ms4J7OGKKe&#13;&#10;Q4NYVKMnKz2Nadey5jrNc+O/i/xvHZ3lxo63H2cjGfu/981bs/AGq/FSS41uRYdNlQDIK9MV5ovj&#13;&#10;Cz+GUy/agtwXG4AfNXNzfHjXlWS+0WT7OJScx/WrdOa0iEqkZO8j0X/hD77RftKXVuJ4rfJEo/2a&#13;&#10;z7G28NaupZbwxXadMfe3VP4V+MNxe2ezXpVdNhBG3rurJ0y106y1Z/FX2OR4GcsCPu1iqbTGqiR6&#13;&#10;JpHhLxDqlu81nqrK8Qzt3N/6DXpWg6Xq72u1b2W1niXDSD+9Xjr6r4i+1XHibw2ot7ZFwU3V0Pg/&#13;&#10;4qpa3gj8RSCJJf8AWN96nPmtYhWexwHxeu/HlhYyyX1+11aOSgJX5q+RzDqOoSPJCrSnviv0L+Kv&#13;&#10;xp+Gj6HNoul2wvZ5UKmQr8oZq+RfCuv6DZatE/kBY937z+781ehh5NQucVWk+a7MnwRd6l4e1i21&#13;&#10;SOIq8DhwfuY219feLP2jtX1C3t1sYwl2i4JHz5rNubLwH42urSLRYfsu3HnkfKtY3iL4a2ngfVoN&#13;&#10;Y02cajaSqcKezVE1GT5maQqyguWx02i/GPTPEmhy6L4st1eVlIZtvWuU8GeN/ClpZz6PZ2C/bGkZ&#13;&#10;Q3+zWp4R0fRvEN9KuoWYgeXhR92vn3xTbP4M8aXHkkRJBJwR/stWPsV0LdV3s0dl42vIrDXt1xA0&#13;&#10;Em3cDWp4a1i+mxJaymUele2aP4V8PfHvw/bfZ79YL23XbJhf3grxPU9Ef4e+Kn0aMlxaSL85+66/&#13;&#10;3qUJqSs9y1zRZ7BD8JfGXiW4i1qxZX4BMZbpWzeeGtYh0020c4ivYm+YCqX/AAuPW/Dt5HdaPtlD&#13;&#10;Jkr/AA1peA/iVZ+JLjVJvElsLOeU5UntXO7m8Umr31MHUvE+q+GdY09b54rguoBD/wB2rPiTxt8P&#13;&#10;9N025mvIyt68ZK4X5Q1aNzpPhPxfdG980Sy2D9A1dT4h8JeCfEnhmbTdU04LI0RMUqfeDL/tVpGU&#13;&#10;erManP2Pj23+M0j2L6f5QaPdxnstb+lfGXxFbTbPD9wYPlIIFeD6voh0i8uLVQVETECut+F/g3xD&#13;&#10;4r1xbPQ0zIfXtXe6cXG9jl+syi7Hu1n8XfFVssVyyFZ1PzSD7xr7W+C37SdjLJaaP4kn3CfoXrxH&#13;&#10;xn8Fde8E/D063cRxXt+gTMY+9zXzLB/wnPhyaPUr7RjbxynMch+7trzqsIP4T0aGJdrSWh+7MaeG&#13;&#10;/FdqWs5FlRxnAr5/+IXwCs/ECvNZymIr/CPu18Y/CL4u+PfBWpSTapIz2F0wIz86ivsbVf2ndN0v&#13;&#10;Rf7U1a2VkXALJ901581KNkjp+rRlrFnwF8f/AIIax4LsbZ7MNP5p3Fo23fL/ALVeVfCuLU/C3ia3&#13;&#10;aazYtPwDXuH7QPx3u/H/ANnfwWNkSrtbH3i1cb+z3qcw8XG58aQGeBU/dsezV6kW1D3kefyWlaMj&#13;&#10;7X0qLxH45097PWi2lwwIdo/v/L8tfndqF1Yf8LIeDVp/tUFrdtEXH90NX2d8f/iL4hfw7FYeB7Rk&#13;&#10;MuQ00bdF/urXwRB4d1CH/iaX0UsVwzbmZ1blq58M27uxvXtFK71PevjBcadozW15od2Z7aNAcO38&#13;&#10;X+ytYvw3+Pd7bXCaTMhWOdwGkRfmC1yuq6nbappuJE891XCg1o/D/SLOW4Mv2aOKTBBz/dq5JKJL&#13;&#10;m1seh/EjR/DfiO8ibR5FvTIN0hH3vmrwf4heG/h5o9nG1q0iah/HGfu19J6f4G0bS7h9bs70xPKf&#13;&#10;un7pb/ZryPxtZaV4r8Rf2bcQBZGXAYf+hVVKs4pGM4X1sL+zz8U/h54S1yKPxJYK8S/dlK723V9o&#13;&#10;ar438Oa9fXviHRYwLLyf3Y/hr8sPF/wx1PwPeI/2jzYmORivq79n+5h1fRbvStSnVd64ALfNV4um&#13;&#10;2vaXHQ5HpbU273xjo/iTT5f7YnEVyjHyR6ba6NbLVfFXgO5mt7za8UZGB3r5+8Z/DS/t9WutuoLF&#13;&#10;AuTFlvmda96+Gen6h4N8Ig3zrfRXijDbulZQpuyaLdRNWSPgjUtK1GHWJYrgnKuQ2f8AZr1jwp4S&#13;&#10;aHVtMuWkW4EsseYvVWavVvH3w3hms7nWNJfzZf8AWvEF6L/s1822vxCm8PahFNYx7ZoDgZ7MK9Gc&#13;&#10;3OLjE46XuzTkfePxI8L694eayv8A4dxMsF1GRPFG3SvCUtvGGrzGK4eW3kgyP3v96vR/g98Xdb8S&#13;&#10;XEk2uSr5aIcVS8YeP5ftl5pzKGjuXwsoWvLjSe3U9Wc9d9D0/wAFeBry90mO68QamJXUDYAtc74t&#13;&#10;Hh3w3rVvq32ZnliwHkRf/QqyfDHj/S9N02W0vNQ3yW4yg/4D92vRPhV8SfD/AI2uLjw9eaes8k7c&#13;&#10;yuvy7WolCUNTKylqjkdb8YeD/GGnpc2cbf2haggDy/4a95+EUltptvaXk0R6AvvWtyb4PaRoV801&#13;&#10;jBFFFdAE1Be6m2nX0fhaSOLYgHzhl3c1hGTqasqFuxpfEq/01LO4umkEQ5IPrXyPd/Bj/hMWl8S3&#13;&#10;VzuRiGCI3Ra+nfiP4Qj1nw/Hp0lxxPjHs1eV/DC0HgzxFc+Gdeu5DZ3AAi31rC6jeJLjd8rOdT4e&#13;&#10;xeFrWLVdBkbeq/MN38NdDZyaz4t0ktoce2e3yJCf9mu6udJv9O8RPplq4ntLrJXPbNcndy3Pw+16&#13;&#10;SCOQ7Lo8xx9qqMm9WJxa0RX0jWI7qMWOuRmD7ONrEe1ek6fbaVBYyatZx/aIlX/Vmvmv4u6jDDbx&#13;&#10;XvhW4KGUEzqfvbq6P4X/ABKtr/w+NPvrgpPBgEDutFSi5RvEqEle0j1Pwfr/AIU8TzXmnWtsbO/d&#13;&#10;iDEV2Zr0j4aaPc+GLjULO4jWeznY4H9z/erh9T8Q/CZtDj1uxljt9Yte4+9XN/DX4u6bc+OpdDkv&#13;&#10;RLaXijl26PWKptI2UXJ6o4L46fBXwrea1d+JNHkjs5WHmSKPu7lrxbwN8Wm8AagkN5B9oRDtyP8A&#13;&#10;Zr7q+KKaHb/uprT7RbzjBkT5vmr5B8T/AA88HWfiC2/trzbO2v13KwVuG/hrro1E4WkcU1KEro7n&#13;&#10;xH8YLCbVtL8SXhEsbAKVPZWr6R8JeJ9F+Id5p+m6Ki7MgzFOy/3a/Mfxl4H1VNUe20uSS4tov9S3&#13;&#10;qtfSP7K2sXfhy+vI7g+VeZAAPes8RhLrmTOzD4uLvBrU/Qfx54g03wlHb6DZ2QvJcZCjt/vV5z/w&#13;&#10;lvg7VdNuYNQ0uOPU9pAJ/g/76rzbxHd+J9O8cDxNrVz5gnUiOLb8oWuQ1iw8QeKprvUvDd3Fazr/&#13;&#10;AAn5lNcP1bS5t7SDVraG99j8TiEv4bkia8Z8Rqfu7TXmXjC4+Jmm+ILK18ZQRLAxBMkCr91v722u&#13;&#10;38O3XiLQ9QsI9UQrLkCRh92vStY0bxDrt5/bflC8tol5/vfLW0JOOjOV0le8TlNQ0PRPHGh29g0U&#13;&#10;cpT/AJabfmFJoXwe8DWH/Ey89bW8teVI+TO2u18F2Vgmm3+pQvsPzfu37NXgEviTRt2q3mvTTpcx&#13;&#10;SOkJG7y/l+7W8E3oZ1VFarc9TvNe8I+IdWtvD3iCJG8o8M/3T/tV2Wq/BDwx45sZdMWURRRqGix8&#13;&#10;+GX/AGq/Nebxtqq+IHuss2xjtP8AFtr6/wDg38VPE2qTImoIILfGzdu+bbRXouOqLo8tRWb1Oc/4&#13;&#10;RW7+Ht5eaTeXA+zNJtiYdquzeL7DTZIkvBHLFKCrHdX11f8Ahvwt4y0uW1mSOcsMlv4q/P74jfCf&#13;&#10;7Jq09r4dLPtJ2xlmpUYuWjM5TcX7yue/eALDS7TTby8h+S0umJjw1Z9/4QPi7SbvTvtreZLuAL9q&#13;&#10;+JNS1vxt4YaPQpLma3SNsmL+ENX0z8HvGdwbVY9Sdt87ADf3atJ0eVXZTlGp7qPD/HXwY+JfgWT7&#13;&#10;W0bS2nWOWBvlr0z4Lww6xayW2qRSf26xwrTfe2/8Cr6I+N/jDxPpHhEWEmnxtGygq7+1fNelfE3U&#13;&#10;rzUNMvGs4bOS12gn+/iqjVco6mVODV02epa9BrvgO6gv9SEtwkkgBH+y392vftS8Q2sXgV9Y8Mkt&#13;&#10;dNDuEZX5g22vL/FfjrQvG1rZrI4tbq3IZVLfK+2uo0XWLOZoLG32o7Lz71xVEmrI6kpJHiPhvWNH&#13;&#10;uPN1XxpcMs6NkF/4GroNK+Mep+J/Elt4ahDX+jWsikyBf3mzdXrd14b8J6lMlleQRNK5wfetfwp4&#13;&#10;I0vwzrUt5pcEVuNpzhaupZxsyoSkpXSPr9vir4T8NeD4RoVoXuVjA2lejV8P+LvFSfE7xsbPxRcF&#13;&#10;bOJcrGfuh67XVUvbxZZ7NPMjTOcV8geMH8bXviaRvDdlJlfvFF6tXJhMIua7ep0VMarcsVa59P8A&#13;&#10;jn4SeFdS+HM6W+r7JWGI1Rv4v4flr5g8C/AptLvBNrEpvIH6e1e2eCbO/wBV08WOuRyQXcABIf7p&#13;&#10;r2nw9Cmmsj3lt5tvnbkdq65TcVZHHKHM9Dynwr8HPD2lx38NxAHs7oliT94V5rpvwktrDxNPP4Z1&#13;&#10;CRbRSwEW7p/s1962kujafZzpcRCWOdTgeleJRaHoPh2a7161kEUbuWdS3yiopuTXMQqTV7HhHgfQ&#13;&#10;dE07XNTg1SdoLiWX5g9et+G7O20rxZ9khl83T7peCPuhv96tm98P+GfEuzXbdI2k43MnemXLafo+&#13;&#10;lyNGn7tRwB97dTqU1UVkaQlKLvI9An8F+F7XE11GpiZs7jXOpZaAdYNtC6sin5RXnN545g/sE3Oq&#13;&#10;XJijQ4Eb1wHh3xVp2v8AjJLfT73dEg61Dw8lGyNYSi22z6S8SWmmy2MltdRB02kAj+9Xx7c/DrxD&#13;&#10;451a8s5I5IILc/uJPWva/GeueJNOaKCxQTxMwDfx4r1PwxNqp0mK5aLfx2WiHOlZhWgnrFn5t+Mr&#13;&#10;n4w+D7efR5rib7JA2FmRuqrXQfA7xb4t0vXoNdvriRHU7i57rX3R4/8ABMHjLRWhhT7POc8lf4q8&#13;&#10;T0Tw1ceCY/7K1q2iuo2zhq0nSi42SHRxNVSs5H0B8WPjfZ+KvhbeWGmyR3+ovCRw3RttfC3wI0TX&#13;&#10;vGniD7JfXYsvsYBBP96vc4dE8E380sHlm1ubgEDY3y16N4Y+Hen+G9JkaOLyrnqso+8VrnVPkhZF&#13;&#10;1K+t7FP4o+GpJvDfmzXgnSy4NfP3g/wZPrFnealGi/aLPJj/AL3y19bwf2bcWMlhqUXnow+YGvDJ&#13;&#10;rKysvFT6X4Xne3F5+72/wjNaU5cxhFuLaPANQ+KOv6hJ/YeqHbFAwQkt1xXV6vF8OvEnhkJpI26y&#13;&#10;i/MEb5n/ANqjxJ8DXstcf+1rwrFdEkMnbdXEP8L7LSPFVtZw6rtkyMMG+Yq396vTi4pJxZxylzuz&#13;&#10;Mz4afGCL4WawLK6tTvimySW+bbX63aV+1Z8PdX8FpqEM8SStGFK/Lx8tfmt8Tv2aNSu9JHiLS7yN&#13;&#10;rhU3Nv8AvFf/AIqvBPg94A17xprl34Wa/lW3gB3BO9Zyw8Je9c09uuXkkrn1vZfF+wT4qXmm+aJL&#13;&#10;fVZt0bJ90V9UH4e6Rr15Fdr5cty4Hlvt+YZr8wNb0w/Czxd/Zt1BvntWDRyP97bX0t8K/wBoK3vf&#13;&#10;EUVlqVw2HwBj7qYrjxWHaV4m9GUaukjC+O/wr+Ing/xZZ6lJcifTLjMeI/8Almrf3q8i0y58I+Hv&#13;&#10;EX9n69IZ7eXBk/3q/RbxFrnh3WLG8l1a8injeI4Ltvr4x00/De21ye51iOKXkgKV61vh6kpQtIyq&#13;&#10;0uR7HRrefDTUoYNV0MrmyOSr/wCzXN+PfFWg63eW0mj6HE8qADzY6peJNK8C3Gn393osciRMhYAf&#13;&#10;d3V4f4P8caVoOobFjLlTjD1clZEw1Z9MaClhaTR39xb/AGcrjcCvy7qv+Lfg/pnjSzl8V+FbtbXV&#13;&#10;YlLbQ3yv/vLXH6V45s9ejFleSRxPK4RQe+a7p9D8UeFNSt7zT8vYXQwxRtyhWrn16G7orufNPwzb&#13;&#10;VU1671LxNeGz+xuYpY5PunDV9d+NovCOq+A5Y9FvFke6jGPLbox/3a8Z8eQGa3ubPT9Jaeeflii/&#13;&#10;NVb4Q+I/CmgWstl4qgZJGBAB3bd1ac7ViORSVnueQ/EPw1qHhXRbG7uLkzi4+783zV0vwt0QavGb&#13;&#10;nWDNacAqTu+euc8cfY9avriePUG+zwzFoYS3Rf7tfR3w68W6J4k0OztLq2OyACHzEXpitsRPlXMZ&#13;&#10;U4N3VzzDWPifYeE7q50G+0wXlvtKhj3r491XU7cahPLp4MEc7kgBulfXv7SHwu1rTI4dd0dPtFnK&#13;&#10;MfJ94f71fHFhpE0OpRJq0ZVC3Oa78OoyimjzpyfN5novw6+MnifwFqkV7YoJdhI2n7pWvubSf2jr&#13;&#10;X4geG5NL1qy8i5ccSBfuN/stXNfCfXfglomkwWFx4eXUtTcKDvVWYt/wKvc9Q8T+A7zR59Oj0a10&#13;&#10;udx8oKqjD/vmvMrTlzaI9SjS9254b4R06HwleXmsapcyyx3RLLv3VB4p+Kngm5sbzS7y333mxhGw&#13;&#10;+8K1NImfX9SHhPUNQgWzdiqybl3BWrE+If7OmmaZqBm0PV2vXYZKlaFGzuy51bLY8r+FfiG5sdeM&#13;&#10;DAvZztnBXdX1/q0niTTrWLUtLjaTTeCVC/w1h/Cj4XeH7O3TziftP8Rfs1euf2wdEml0KGSOWOIf&#13;&#10;d+/WM6jctAi7qxzMP9jaw1u+nhY7mVQJRt2VTf4ceGftE6XUAW4OW8wfeFcRr/xR0Cy1pLPygjqf&#13;&#10;mIWu5u7iXxV4dW/8MloLxBxv+6abdkVOm0ror+A7PWLHUJ7bMt5p8TY5+f5avfEf4P8Ag3x5eWc8&#13;&#10;NgsNwv8ArCF2Ma43R/iTf/DfzItWiH2mUfMvq3+zXf8AgDx+/jaS71hiFMbHC/cwtYST6FezUldn&#13;&#10;FeJ/h1Yab4d/4RWziVoiuDj71fPsPwgtZYbvTdQtP9HaM+Sw+8Hr6c1zVp9Q1L7NZkfaXbAxXC39&#13;&#10;n4ufxxpHhS3uQkl02WH8RWnGpZA6SWiPzH1vw9qulatc2cxb907KAa+4v2Po9K0e+v8AUtcuBBcK&#13;&#10;F8sP92vrbxh+y94Z1exl1jUk3ajEm7P8JxXzzbaB4M8LXSQzI08U58ttnat1iFVhZHNSpzhL3j6C&#13;&#10;8dfGrTTqFhZ+F3DPvxLIW/d7RXCfFHx/8H/E/hO40rxdFB/aMSllIbe2/wD2Wri/E/gvwrqVvBpX&#13;&#10;hHUPNkvMZUfeRq8M8b/s93XhrUrRNY1CRI70gBn9/wDarejyrVirTcnax9E/BPRvgPqeiiVZRb3i&#13;&#10;8MSzbjXqnjr4RfDnVfCd3PoN4V1GJG8rDN97/aX+7Xi/gn4XadoU1lZWqCVHAIl9a95/sea5vE0T&#13;&#10;R9n2xuCx/u1zSm4yuy/ZJrQ/MtPgX8UZtclg03TzPuYsG/h219ofDOw8TL4dj8N61aRLqenKQG+X&#13;&#10;dt/3q9c8Y+P9E+BUfna8Rd38qbdi/eNfGWlftDPbeItY8WahZssF6WEcX8Kf3dtXUbqO7Kp0nBM9&#13;&#10;e0yy1E+NpfE3iy2+2m1/dxfx7FWuW+Oep2njyQ2Kxiygs0DRyOu3Lf3a5P4P/Ei/1PVNRudWLMbg&#13;&#10;s0Sv93aa97/sjw38TrGXTdSAgi5+ZPkb5f8AaqI1eSViq0JNXPhPwlqdl4a1BdKkCs87bdw96+0v&#13;&#10;B/g/WfBlrJrGl2gvNLvY8zEL03L96vjW78AabbePNQ0aa8KxWEh8qTd99V+7X6T/AAN8QhNFi0Ca&#13;&#10;Bp0VcEn51NbYtpK6MaDlJWPGvCmj/DfUl1GXULeKSKWQ+ZlfmDV7J4b+FfgOW1S88J3gZ1/5Zo3S&#13;&#10;uO+I8Xh7wV4gvEWwEEV6CykL8u6uG8DeP/C2gXRu7y7FnIz/AN5ttYyleKdzVUU3roem+PvA8vhu&#13;&#10;1i8STXEvlwNz7Zqr4c1a5166jh0tzOFXJr025+Mfw88W6OdJWdbo4w33dteb658M/GOmWsfjb4Zz&#13;&#10;iCJhmSL+F1rNxXUv2fLqzmvidr39rrH4W1aMK+eoXp/wKvl3xtaWHhmzW0mv5WRsEN/7LXofxC8b&#13;&#10;+MrBkm1TRgsjrzMF/irkNDv734j2KWGtaE1xZoxBmRelb80UrmUb9D6C/ZbtrPxMsem+ez2jE5O6&#13;&#10;vqvx18HvhXpEkep2KRLrKHKyfxV+cfhvWNQ+CGoXEelpNLbZ8yMf3M19UaR8Y/BPjDQ7a5vL/wAr&#13;&#10;U7jHyv8Ae3Vy1U2+ZHXSSkrPcoeK9V0zW9Yj07Uikr2u0EGs/wARfCzw9rMK3tjaRxjhvkXrXPat&#13;&#10;aeFdR14LdXLWdxL/AKuX1au90pvE/h7ZplxeR3lpPnbIV/han7Z30JlRUnY4yPwZpujql7pOLOVV&#13;&#10;2yg/den6H4g8Hw3jrdXMErqCDhvuNX0fof7PvjH4h6PcQpOsCSqcSBf71fnZ48/Z58VeAfG1x4Y1&#13;&#10;ydpArZSZPulf9qtKOKhU07HPNcsmj6j1OXwz4kt3hs5IHOMfOy81lR/CjQXhS4vI4bCXhhKneuC8&#13;&#10;PfDrTdL0tJNYlMslrzHKGat3StZk8ZzHw60rZtxhSG/hobd9C+RPUwNc+HnmR3D6bdx3UD7kALfK&#13;&#10;Grwm3+E+rza9Fatchgjg5Db9i19reC/hPomlXzQ+JNQl+zXXOPM+UVauPB+leAfFUl9oI/tTTLwY&#13;&#10;Yn5tn/Aq0hWcXZEuhfVHE6J8Mdb8JMlys63qSoMSx/eH+9W/bQzTySWGsP5csuQp/iK16r4Weyit&#13;&#10;bi8mm4BJEZ+6FryPxleWwmufEkkjNaQISNnbbWN3J6mkeaNzqNDsNS8M3CWd4PNtJz8rbvWvJfid&#13;&#10;pGr6d42srq3/AHumXRAkCfeDf3q6Xwl4403XNHN/Nd+ZbQMQwP3kxXWaT4h8M+Ibgp563Ua8B93S&#13;&#10;nL3HYSXMrmz4Y+yQslpM4cbMqz9qoeK/BOieNbpHkA8+LIWRO1cn4g8T+HfDusJBNfr8+QAWrAh+&#13;&#10;Kljp9rd+SVWRTkEN9+qUXbQfstDLX4WeNw13pEetl7NSWWM9q8Z8QeDPiZrepSeHLWQ3tvbjqfb7&#13;&#10;1fRfhP4m6hq+qRXVxYS/ZnIEjj+7Xr2o6fp76pbatocnlB8blpRxHLKwp4RtXbPjKHRL/wCHemwe&#13;&#10;MNPkZbmy4uLV/kytd1rPxxufGnhU6P4DP9nXF0uJ1/i3f7Nd3+0Rocl/oMSabGq3M+BIw7rXlvgj&#13;&#10;4Rf2BDZanMzN9qUZwvyhjXRJpvnkZQbS5UeFR/Ez4k+BZjp19eCWPOdsy1778PNd1v4myST3mIrZ&#13;&#10;F/eY+RRWD8XPgH4h8Q3kGoaO/m7hyDVPwZZ634Mhj8MXXmRS3RAbYtVVnGSSRnQlU5mnsd6/gbwx&#13;&#10;qq3eiRvGt23K723V5vqvhu28MahFaxyCwu8EH/nm9fTy/DfS4bO2v/tIe4cAlg3zVwPjfwPb64sF&#13;&#10;hu8y7Rv3cp/2v4Wrkirs6Zuz0M/wTres2Ni1/HeR3UCNgxeu2qHxC+Jmk6hq1vb2Mk+m3CgBlFeR&#13;&#10;+K/h78QfhvMj29xH5Vw2VCNuXdRpXhXWte8aaa3jZDaSTgPn+/iuj2MX76JhiG9EeuTSeNItNW8U&#13;&#10;yS2UnSUL8w/3q5u50TWdf2JZ6vIkmOcV9QWd5o+j6TJYW8vm2m0hgF+YV8/6zcale3Eln4RC/aYs&#13;&#10;kEVySUm0TOjdHid78LLW8mu5dU1TdcRg492rxjUNC1LTLoRRt5seetepWeo+MhqFzD4ktGQq7clf&#13;&#10;l3LWJqFzumPmfvB2rKvl1KSs9yKeBjJann7WBu1KL8r9Oa5h7GGxmKzDc7Hmu81JCi+ZH8pWuCuW&#13;&#10;eaTzP7tc+HwXK7c2h4uaJ4dWh1IXfylPyjGaeltb3GGx2qo8+5tjCtS2hPkiRRuC9x2rXFzjBXZ5&#13;&#10;OBxtS7SkXFiSCFduelSwyJ9/t3rI1LVntIxCqkhu9Vra8/d7/vVrKlGrRZtWxUvaa7nYTQubXzLf&#13;&#10;Oxq4aS7u9O1AXMLFZFOBW9p+qkfJJ9zPerFzZrMonUBhmvDpYiVN8j2PUjXk43RIt9r8sJu2PP3s&#13;&#10;13Phz4563o0cdj4giF7bLxg/3f8AgVcFBev5fkZrJvbaK5jLNjf2r16mAhOmpwZ4bxUue0ja8War&#13;&#10;pWr3kuqaPb/Z0nyxUdmrzSLxDd6fdb1QSdsGt222JJHCz7QTiu0u/hqdas/tugg3Uka5kCdq5cNL&#13;&#10;ld0eph4SkrnAaVqQvZpXuhgvyPatOG9SHerOWKniqEOnjT5HjmTbIvBFJNCXy8P416WHpxm7yOWv&#13;&#10;i0m4luTVppmCzYx6VtrcwyWuGUdK4WZjxxyprprC4R7UIx+Za7qtBW0MMHiWpliCG2Fwrq+0N1FX&#13;&#10;4LOGHUEubeTAzXK31zb2mXY/vKj0/WFlVomO5+1eZySv7p79Oq3JJHq2uW/2lYDC4wuM+9c/faDc&#13;&#10;zQ+dCBj/AGaxrd7qaHbHKc56VAk2txSDk4/9lrp9td6jxTS0kLBoF0+ZW+THY962dGtns7jez7dt&#13;&#10;atpqoCpDdKM1Tvw5mM1ufk9K6MRFuKcTz6eXp+8j2zRIdJvLH7dNKHkXqH7VtbdHvF8q3VZRjkV8&#13;&#10;zXms39nD5W8qGFZOm+Ibyym3287Lmu7D4iCim0Y1YqLsz3zxJ4P0KZQ8cYSXvXmV54RhSQ7SVqBP&#13;&#10;GeqyKTJP5hbtTH8Q38y7pHDZHNbTdGavyk03HuYF/wCGprVQ0J37v0qz4YhMV0Zmb7uRilm1Kd87&#13;&#10;j92odNvXG/cApaspyimuUIUoc1zq9Y02PUbcpjdKvIryye3lt5vJk+XbXbpqFwsmVPPFZmo7LzLM&#13;&#10;NsnrWdSrGTuRiIRkrnKu45VjU1k+2YeX1qCazuYpD5lORZopNrDbTUoJXueRCnJVFoeteGtV2XCf&#13;&#10;aBuHGRW34lhVGFwqfI/NedafdhFRmHK16fpk0fiHTzY8eYn3Sa3lTU4WZ9ZhqrhqjkdNmQ3ARSFq&#13;&#10;n4tvIfJ2MBnGPrRCPsV9J53ymNj/AOO1yPie4+1TYU148HyzcTtliI8jb3OJmZtx2jirFg5TJ/Oq&#13;&#10;rna21qdAp521k2r6nzlWmvaXR2Nno9teRszffqL+w5ufJPCmm6VLcJtDdK3n1BxC8cePm4rSrB/F&#13;&#10;E9mNXD+ztJHI5e1mx3U9RXpkPjm4m0uPT9S/0qNcBd/zMn+7XF22lPeydfn5NW7Tw/c3V5HaKMFz&#13;&#10;gGuetKNrTR5NOcpNqGxd1jxlqEumjToX/dRnIUdq4xdQdsPcZYtX1t4A/ZZvvGWpT2GsajHpv7oS&#13;&#10;RkfPvr5z+Jfgmb4f+KLvw1NOtx9jbHmJ90rWWX04Sb5FZI1xMJwjzSORuLlpl2NnBqeLT7O7tX2n&#13;&#10;94orLVTIpb2qOKSWBt8Z+tevGhFO7R5kK7vZmcbV0m8vHethtGvIrfz2T5fWrMECzN57DdW6LxfJ&#13;&#10;+zZ3D3rzMRJ81om85xUTm4I3i+bbuq4qhJkmmTzEWrzoA25cNxUZ3FSrAYrSeHm0mjjWIs7GvZ32&#13;&#10;jxSSfaIN0Tjj2rjJLoi+P2P5UzxV67tMrvjOAvaseG2d/u9VranKcVytanq0sQnG6PTIFfU7UI3z&#13;&#10;Oor3e7+Ol5efC1PhfqGmxSi3URrc/wAQUfdr5p0rUXhbylO01q3kxLLcr8wbg1p9WjN8zWx2xqWV&#13;&#10;0RwyTxxui+lcVcW9094Xb1zXTzT+V++7Vg3N49z88eFNc7y9QbnHqccsS4q56vY+NJbjwyPD2pMZ&#13;&#10;4ogfKz/BXj90hW6Kwk/MaZD9r8xBzliK9E0zwxcyskkkZl3c8VjKapqxz+1lPXqYWiaLf3cw/gBP&#13;&#10;U13k3hZDal/OXzFrK1LUk0qMw4KOOMGuEuPEl27H5zivQwadjkrTfMmx9xY3NrIysd4z1pFil27l&#13;&#10;+uazP7Tmmbax610Nt88PXtWeJzB0ZWtobPCqa5rnH3tvLcXSxL1c190/s9/soad4/sY9c8Rah5ds&#13;&#10;T/q4v9Z/wJq+Q1tR54cD5q+1fhZFq/hzwc2svevGr9FVm4218TxdmuInSSoSt6bn0WTV4UviVz7J&#13;&#10;g/Z5+HXgS183TNOSd8f62RdzV4T4l0/wXr8174Zjs7WK4QH5vLVW3ba4G/8Aix43eGRI9SkliYV8&#13;&#10;/wCs+K9ZtdaGuzSM8zNlq+EyzCzqO6m3LzPocTm8FtHQ0fCU2p/Dn4l2dzEQslnNkZ/u7q/ZbwB+&#13;&#10;1ZKlrBHqyLtwBX4oeMviVo2urbajb2fkahF95v79d38PvjzoNir2nii3eVHXhk+8Gr2OIuGsTX5K&#13;&#10;qWoZVnlFRcJq5++dr8dvAXiSECeVVZhya4b4h+FvD3jDwnqEOm3i4uInAw3+zX5UeGPjr4NFjc2E&#13;&#10;y7vNc+Wzt8wU169pniHw9faLI+k+LJ7KVl/1Rkbyz/31XlT4Uq06kJOep6qzzDQg1Y/Kf4g6O+g+&#13;&#10;JtS0eT/WWc7xE+uGqv8ADvxhq/gjxPa61pUpiljdc47jd/FW/wDFOKZPFl+8kv2jfIx3euWry60L&#13;&#10;PcqvdmAr9bp01PD8k9VY+AxVRuq5Q6n9EPh7QNM8f+C7PWr6zgvba9gViNqv99a/K39orR/CPhHx&#13;&#10;pJZ+EyIkU/vIv4UZf4a+hdBh+Knwz+DNn4m8N+IBNpjQqzQFv9Wrf3a/PDxV4ivPEmqXGp6hIZbi&#13;&#10;d2ZmPdmrj4ayenBOrGW55mYUJwkmz76+AP7R/hR/DqfDH4gWatbTjyYZz93n7qtXH/HL4K3/AMPb&#13;&#10;oa9pMbS6FeHcsgX5Y9/8LV8J20x86ORcqUII/Cv3E+Gfjfwx8Wv2VZNK8RQCfUbOzeBifmYNGu1W&#13;&#10;rrrYV0K8Zxe5yw5n8J+U1g6GQJIeH4zXo02hJN4Tn06GUPcyAlYvVa8a1BbnStQltd/yIxAPrWlZ&#13;&#10;65qcFwlz5rEp0/3a58+rN1Fyo9elBqOpxmj2B/t1dEvR5btJsAPbLV+iNv8AArwtYfCS41q/j8m5&#13;&#10;ihaXzT3xX57atrzN4nh1mSMLIkit/wB8tX3Z8QvjC/xA+Edtovhe3kiyka3GF/ufw15GIyt161OU&#13;&#10;pWj1PNpuV7HwLrMUDNKITuCEisG2WK6tzbTD7vQ118GlJFcPHdZXnkVtpYeHbNS7HcV6ivqamJjR&#13;&#10;SprU7LLkPKItJuYn3xdENdVpABukjmO3dwa0He2jaR7cfu26VjanuhZLqHK/SqVJv3mZ4S19D6F8&#13;&#10;PeFNDsrcXRnUl+vtXr3gz4h6Z4HvLjQ9aulu/D+pArID83l5/ir4qt9bvfJ2+aeKoT3c9yu2R818&#13;&#10;1V4Y9rX9s5dTKtVcZ3PbPiNZWHh7UJdR8N3guNKuCWVd3RTXkd/Fbavbi4sX2y45U1izXszwrBNI&#13;&#10;WFU4ZZLa43Wr8d6+zw+GUY2XQzjWTlcULqsW+JQz7etaNte3kbBZEOa14dQmf7w2lgBmrMLuMt5e&#13;&#10;eaUaLk2mctStyyKgm+1QszD5/es5ZW8zGDxW6k6NIwaPbT7uG3mhDx/LIvb1rm+rulO19GbfHFSs&#13;&#10;UNP0r+1bxIWO0seM12p09NFvDpt1/Eo5rD0O5W3vovMHORmun+ICS+dFqFv6DAruop31OmklKnZb&#13;&#10;nI/a5rDUgI/m5qLxVNHPGk2ApxnFVUeZ28+brWLr1y8yhOPlrKMH7R22MavKo2e5lt5k6gq5YCp4&#13;&#10;TOPlZeKpWLOilGNXEvSqlG6LXQoqTszynzXP/9T5Q8Tn7BqVxoOmy+fJA5jZk+7uWvrj9lr4b3dv&#13;&#10;5/iW8HL9Cf7tfNXwo+HWp+NvEwto0keJzukk/wA/xV+r2m6PY+D/AA/FoVmgyiDJFfI5riVbki9T&#13;&#10;67L09Z9D57+NWpRRSW13dfMkEmQB2/hrk/hdoV38SfEx1uZCllYjbGB93j+KofjdcTXk1vYxgs7u&#13;&#10;AMe9fU/wK8IDwv4Pi3R7XlXk+rNXivSjfqff4LHuhThJbnonw88uy1T7Kx244r3bUra2vLUwzLvj&#13;&#10;wc14HpEPk+IC+T8xr1rxXrkXh3w7calcHakcZ/8AQaTkp0bGHHFHmxVOqnrJI/LL9qGHT7zxdHoG&#13;&#10;lxBEiUlsf3q+OfDfw9GpfErTtCU/aDLIvmD+EL/FXt3jDxVL4m8dXutyHdGSdo9K7L9mjw2niL4i&#13;&#10;X3iq+KrFAdqk9sVphKXs7KS0SDL5SpUJOL6H6V2emab4F+G6bgIo4oST/uha/n3+OXjJfGHjzVNd&#13;&#10;X5o5ZXji9kRvlr9TP2svjVcWvhO48KeG5fNlnTymKfwJ/FX4r6nPKLgrJ8xBOazhaU3JnscLZe48&#13;&#10;1Wb3NPQ9YudNuEurc7ShyDWn4l8ca94kaODUruSWKIfKpb5RXExukuNuasuxFvlgOO9dHt5crife&#13;&#10;ywdOdpWMecb5C/OM1XJBYbejdKlaZ8hMdasWlu9zIIYxuduBXPTRu7RVmXLG3aOSNm68V0Oq6Zdq&#13;&#10;sc8wKxtjB/hpZfDer6bGl7fRmCPjbv716pNol5f+E476MBo4hk/hWXI5y5kenl+LjKg+VnksSiHY&#13;&#10;uK9Z8Jajb2HltIPn44rx5Z2mkPYrkVv2E5WSNmfbXVXw70aOrK8cqblJI/SfRPjleQ/D2702Yqsa&#13;&#10;wsOW/wBmvlL4aaZNrGtXmo7y6MzOd/8AeauG1O8v/wCzY0jJaLjcRXrPw21nS9N0/Yp+ZiM18vnk&#13;&#10;5ct4rV7n1nA2AoxxcpuStv8AM8z+KOmSy+JhZxpzkkf7telfDj4OT36wXlxAX3Y4K9K9V8JeCf8A&#13;&#10;hNvGEuueRvggXv8AdHzV2dh8UNA8I3moQ6lKIo4nMZwv8Q/h219ZkmCUaEZyWtj808QM3eJzmeCo&#13;&#10;N2XY6W+0HR/BGhpf3BHyAcD7tcr4l8W6ZrGiy3MgCeRGSh+leOal451X4s+Kv7MsWMWlRHKqe/8A&#13;&#10;tNXm/wAVNSm0e4Phu1uA5TBkKfd+asp1Gpykz6HC4CnDDxw8172/yINC+Ko8MzXN/IDPcMSFy1ep&#13;&#10;aV8eNV17Q57eaTypHzghq+Pbmwmuofl/E1lnVZbC3FtGcP04rmdWVSPKa0MY8HWcmtLH254b8VW9&#13;&#10;npMjX04Ut1PrXhvjLxtY6jfFLNDjuT3rktH1ec6aEuMsjAcmsK8s5Li885UKxNnms6sYqFpbHa8w&#13;&#10;qVKiaWrK+pwveq5hBJfoorMsvhV4s1GF9SWzZLbrvda9P8KpZ2+tW6XQ3jK8V9VeKtcX/hH0tIwI&#13;&#10;o9qqoFYxrOlTUk9zxs7yeWNxkISjeKX3s+SNB+CsbaLPrmrTrGkP8G7rW/4KsNGsNUSS6/494zXR&#13;&#10;a2dSOm+QrlLdeSP4TXk01zMkjMpKr7VP1hVXeDukejlfCv8AZ16lWPvS29D0/wCIXjIaxeJBpr+V&#13;&#10;bQfKAO9eWzasYFEcZ27j1qCCCe/kkaM7qwdUTyjs3AnOKuvFSXme1hMVKNTc9q0HWEvLdLRSXkbj&#13;&#10;ivpnwvq2oeG/Bd2+zbIyZHt8tfFfw/1P+yb+N2XeZWAAPvX6E6hoJ/4VzJfzfL5qA/SuahRjTpya&#13;&#10;1uduYY11OSKVjhfgR52mzanrF1873RMhNfPfxH1+TxJ4qvLoZPmyMiZru/DHxR0nw3Z3On3Q3naQ&#13;&#10;uP722vDJ9YgfUnvNnLMTj/errxmHcVFRRjlOaL2k5SepY0Hw3eaP4o0zWLpNqSTJgHvlq/abQGW6&#13;&#10;8NxCQ5Z4hx6V+LqeKL7XvEmnLcYWKCRNvy/L8rV+wvgTUo7rw3alSP8AVqK7JL9ylfofOVcLrVqR&#13;&#10;WnMmeEfDfSF0X4uapazpyzM2frX0X8a/Kk8DX8CjrEQPyrz+DTk0/wCJy6r2uoyuP9qr/wAWtQ1G&#13;&#10;9kt9NtU3wScSH0FQ6kVTV92eXmNWKnBt7aHQ/sq+J9NXw2+nalKtvLEo6185ftV+HNQ8Qas/ieHd&#13;&#10;cQWuVGP7tdBcW6eH9a0eG1PlRzt+8xX0Hqmn2GraSbaZA8TqM571nmLVSKsjnyvKXh8T9eT1e3kf&#13;&#10;jPfpLNsg5UsQK9Y8C+GL6zuotQz8kgHFehePPBOm6NrFxNaxqoaToO1PsJRaW+2H5tqjpXm1k+RR&#13;&#10;P1jAY1XeJlurWPbvCMQuNQt25PINfYZb7Jo6Rp1xXxt8Irk6tIkuw4javqJNWS5nNojZKAZrfJI8&#13;&#10;lFxk9bnj8bv6xXg4apK5veHtQ0jT5Hu9blCwKCTvrxvxp8TtI1zXtngsA28RIklT7v8AwGuh1/TJ&#13;&#10;NRsJ7ZejgivC7DQ4/D1q9qo3Pk5NZ5jWkkoo+Py7hrDVMbLFVNX26F+51F7m+EC9SfmNfX3w1+Hn&#13;&#10;wo8XeGDZ668cl2w6Fv4q+B/Fev2fh3S57xpAsrDj+9Xi2n/FfXNPhkv9P1CRDjOA1Y5byKVqiODx&#13;&#10;Dl7WkqFGTi11TPsj47abc/C3ULHw74PuBL5758uNukQavVvB+rDWdAjhkz54Qbwf71fmF4R+NOv3&#13;&#10;3iq71nWD/aUmNql+3+7X6KfCCW6vtM/tK5j2G45x9a+hkvd5U7nzHDGKrzjOFTVR6+Zx3j3T7i1u&#13;&#10;pNx/dtmvEIJrLSNW/tTyhLKvTP3a+p/ijos9zYSXKZGwE5r4MbxPZtrn9mXEnl7WIYn/AGa8109T&#13;&#10;9Ani6dXDtVY8yR7z4g+NlxZ+FbvT7eILcTo0an03LX5ha/pt4t1Jc3GS7liTX0l8V/EdnbfZLPQ3&#13;&#10;WcKN0rCvJLvXrB9Llt7qIPIw4PpW+CptRukeJGhQhTcqdNxv3PHbQBLoDFer6C4luIPJy21h0968&#13;&#10;nT/j6dV/iNfTnhj4ReL7jwnH4z0+ItZouW/vfLXYqsIas4sbXhGFpvfQ/cr9j/QfDFj8Pbe9tXVr&#13;&#10;mRF8z2+Wvgj9u/wpqnirx0tzp8BaG1jYE7fl+9WX+zN8b7rwjrlvo99LttJWC8/d3NX6T/GLRvCX&#13;&#10;iP4b3fiGFY5ZZYS2/wDi+7WmaYVyhGpHZH5FXw9TLsf7XdS/A/munW60e4lhyUC5Brnbu5mufnxz&#13;&#10;Xp3xIENrq08Vuhw7E/TNeYIp3H1auCklJWufqfO3SVRLU+xf2Qvg9d/FjxpBHMCtpYsrSZ+6W/u1&#13;&#10;/QDpnh3TtA0+DwxocSxGJAHZa/Lr/gnpq2maTot/5hVbxpDk/wAX3a/QjX/iLa+GNNudVWSN35LM&#13;&#10;W9K9V0lDc/IeKZVqmI5W9Edn4j1Ky8JaDd3dxKMRISct1r8b/ix4w0/X9QvdXtW/0vcRGyf3Q1d5&#13;&#10;8c/2lr/xTpc2kaajRQPkSS+tfDS+JLdpmSRz83NebXXPNvselkNL6rBdZSZ31locnji4CXVwz+SC&#13;&#10;WY15Pq9lFp+oS20LcREj616Bpuv3mm28k9qSkbjGfWvNNTma8vHnb5txJNKNt4n3WXV37d05OyOY&#13;&#10;v1zGzKOO9cY6FW+Ybea9HTT3uFKr8o965hdOd5isePlJ61lUptLU+ro1YtuMuhHBdtax7VO6tXTt&#13;&#10;cntrrzJMtH6Vz00XzFMjrztq7Jd28Fv5WAxxXVgqmlmfEcZ4KmoqtFas+wPh61h8S9PPhnyI/tIX&#13;&#10;ghfmFaHhv4L6lpXjKW21yCSJIslML9/+7XgHwovfFXh3WoPEOgocoRn+7tr7J1f46+LbJrbWtasl&#13;&#10;8pcYkK9a7cRh04Xa1PzfC4idOqpU5HjPxghtdK1a0S4UwQQZwP4jXiOr2ep+LZPJ0WNpfSMV9Ja3&#13;&#10;rHhL4teMLe58YXMcFssZ2qjbMbqZHP4B8GaldzeE7tXjt+Axbexr52WbSw2ko6HuVcPPG1HKrL3u&#13;&#10;5+f3ib4dataX2zVrdrc+jr81dj4D8F+HbJjqOqSjMf3Qv96vYvih8RZvH/l2FvbJ5qcCRK860TwH&#13;&#10;fQYbUp/vcgV9xltaVampnxOY4VUKnJJnb6xr8NxCNN08FU6KK8ud5dO1CIsCshYH/wAer7I+EfwX&#13;&#10;tvG91JHHLHEYlHzP2rwP49eCJvAfjJtHW7W4ZBuyleZnaTVnue/wzinCqpRR1/xA1Vb7wTpzqwld&#13;&#10;QOnb5q8ls9citIQ7Ph+g+as+81CYaOiSScMBxXmr3kt1dbYztCnpXy2DwSj7tj9LzniGeKn7WXax&#13;&#10;9MaV8QNbgszFY3DKkgwR61teH2EKm+uj+9Y5/wC+q8n8JWnmw75juSMda2tS16aLFvZ5ZENfW4eM&#13;&#10;aUNNz84xtaVap5Hcavq7JulZ93cV5fd6nc3d5nf8i9qfe3l1cKPQCudmuXTCcb2NcVatKT1OmjSj&#13;&#10;DY6aG5kdTuYoK6rwr4nHh3UEu+GKEcV5Qz3MvzZK+lW7aOR5Akj/AHupNc/snLY61US1Z6V8YPE1&#13;&#10;j8QvLube2EUkK4yK+UNSsDCxHQqa9quL6G0yi/w8Vzr+G77W7eW/t4WcLknC1cYuGh5GPoRqRske&#13;&#10;My2/y/MOaSJMfLJ+FdFeaVNbsYpAQf5U2LSs4fluK9nDYnlijjw2R1JuxkrtVhu+Wty3iTdljtBq&#13;&#10;RdHFwoPpWnLZG3txKw3Be9FbE8z91H0eW5NHDtzqO5nwyBPnVN3NRzSO8m3A+at+2toZod+Bn0rK&#13;&#10;ubdEwJPl5pYijUaWlz28mzzDUXKO1yOGcHA3c5xWta21zdMFUnrwBRb6ZA0Ymx93muk01Yo2jeMd&#13;&#10;xmlg8O3dX0NuIM6hRcZON7o1tL8Fa9qsipCgwxAH+9Xt3hv9nrVbxkubq5WKNuv8bVo+ChE7R8/d&#13;&#10;wa+uPBssQVEY7hivQlgVFb3PhK/F+Jk+WDsjwBf2bLG9UxWdyWdR8xK7M0lp+zDrJb5ZVWNe5X5q&#13;&#10;+3bSyhdTJb/Lx0qjf+NtE8KWMsuuXKQIgz87VyywpeEz/Gy92Mrn5qeO/hgnhLVPsl9MWRRnP+1X&#13;&#10;k8+k29vI8qncO1e0/Gj4mQ/EDxA8ejxGKygPEh+8+K8ls2eSQoo3D1rz5RfNufp2Wyrxo+0xDtoY&#13;&#10;0VnDfzBVBCKec1634a0e2Taln0bArn9IsovtSQ4GZCB/31X0H/wrfV/Dcen6hIAbS6ZTx23Vy4+u&#13;&#10;4xlNnnrMYV8dSpc2l0dnP4Wu5fBQt4wImlQD7v8AtV83av4OmsbOeK6Ta6DIYr1r7q0iPT1ns7G+&#13;&#10;nRYSo3Et05ryH9oCXw7Yw2ieH5Y52ZmEhT+7XymSwquPOup+ocWZnRjmUcPK7VlsfGj+ItSs7M6b&#13;&#10;ayGPHBNeY6rP50mZPvk16JfwI7O0bc9a851K1CzZbOc19BOWl0c+Hpxg3FLcr2xUHGNxFaaebuB3&#13;&#10;cGs+ERwqeRmtKJZGUIuMda82rJ30PXpUYpXNaxlaOZJpPmRex+7XR32vLfrHDtVQvpXH2rt5gik/&#13;&#10;Km2yTG6ddnyLRSTvc3qVVblZ1NsyGRJPveWwr0G+8Y39zpf9kRvttmUDFeYJOEYRxj5/apmu5Xh2&#13;&#10;MNvvWFXDxb5m9Ue1SxtSVPlWzPXfhvYG41iN7WDe8Yz92u++J/h7XrzTxqOoArFF0UVw/wAKPG1r&#13;&#10;4S1DzLyPeknHPavpPx94k0fxN4NnvLWVVdlyo3V00pRlHzPMxGGlGopLY+LdLSNGG35SpruLBolm&#13;&#10;D/3RmvPbOfZM6L64zXWWN5Fb4aY++aurarRcWtjN1p4evzRe5d8QeGH8Q28l/wCX/qBk1wuj+O9S&#13;&#10;8JST2uj/ACvIvlmvW7L7Vr1rPp2nvs3jk/7NeWp8LtUfVpYVuFYA8n0rtwVNtqK6H5BxphJKUsRy&#13;&#10;77mx4X8J6x8SdcSfWLgqkp+8W3tX154b/YxsLzy5f7RkYEA/dXjdXHfDjwtpvhNba/urkSSLgkbq&#13;&#10;+ytR+MGjaNocElmd0p2gAe1eliMHGOiR8FlssVOf7vQ80/4Ud4m8AafJ9j8RyxWkAyIztryXwZ4D&#13;&#10;ufif4sFzrU5lt7eXG4/x4avQ/iL8Wb/xda2+haWjKjj96w+8a9p+HPhEeG/D9tctGElfDH+9zXly&#13;&#10;pK92fX162Jw+G5Zv35v8Dh/jl8M/CvhPQbDXrOzj/wCJaRJJt7qq/NXzfeeKvDfxDvLTTLO3W3ig&#13;&#10;/wBbJXrv7TXj25udL/4R+3k3Bh+8Ab+Gvj/R9BvotP8A7VtyfL/5aEV5EaynJqJ+lZHlssHgIxxL&#13;&#10;+K789T3WbSLWwvCmhzGW2ix+FdPHrmq20cfkzmIcf7pr6d/Zz+E/hDxJ4VfUVlW4knTcct0bbW3a&#13;&#10;/s+aR4jvrzSmla3lQsYylfSUlG12j8HzvFKFecY3su+58X/ELQNC8f8AhcBQsGrQHKy/xGviXU/D&#13;&#10;1zolxJbXX31YjPrX6L/EX4aar8L757O6BlRyfLb1r4p8WW+s6/rVxJDAX8jPArysfaS0Z9hwJyOb&#13;&#10;ru3KurMPQIftVrJZqd3f61y8N6mmai69Dz1p+lazL4avpJrg8kY2+lYmpTjUZnulb75H615+MwqU&#13;&#10;Io/R+GM6lWxNWS2O70Lxrc6PqwvrPCyKePlrpda+LXiTV5pGvLksjdAO1eP21pKiq8iHC9TUkzDa&#13;&#10;dvzeleY6C69D9Eo4y691q/kd14ensrnVILzVHDR7wTnvX3N8V9E8Ez/DXT/EPhuKO1u4Nr/u/vH5&#13;&#10;f4q/NiOWbjcNuw8V9AfDqbUvF2rWHh+aWRrbcBIpb+Gu/DySi4PqfN55hp1akMRzNcl3ZdfI+pvB&#13;&#10;+ueKvEfgt9O08mWJVAJ/iH+7XzX460fULC8/4mUhkY8fRRX6PQeE/Cvwi8Pi/hvFWO4XJjLfNu21&#13;&#10;8+fEzSvDfi7wzPqWh3MS3rAnB+9Xo4ig+RKR8HkPEEfbzqxhaLep80eBfEq6Z5qtKsQTPP8AwGvo&#13;&#10;n4M/tAa5o2ttYQXRS0mkwxDfwmviO7s3s98TEqd2D711XhtHsmjmzt7/AFryMJRVOtzH6LnmOhj8&#13;&#10;D7CXwn9FPhvRvB/jbw5Y6npGJblSrvP/AMtNy/3q6L4paXoWseBb7RdYddjQkDd/e214Z+y34j0K&#13;&#10;L4bW9vHcqLpFBdS3zV9UQafputWIa7hWaOXqD3r9Ao01VpNR3aP4yzqlOhiWp35YvS5/OVYfs/af&#13;&#10;beLNQ1XVLjbZW88jRx+qj7u6vLviFrGj3mpPa6OA0VllThflOG/hr9C/20/Ctx4C8URS6HbmKx1E&#13;&#10;HhPuhmr8ybrRLy2knvJEkUSk9a+ZoycKrlVex++5ZiaONyqGGwSUeb4myexna+sY3ZxhDnFdzeeL&#13;&#10;rWHT7O2s4wssQJJ/2q8uWyuto8kctwPerN1p95pixf2ghBcZH+7VV81nNNwWh7uX8H4Wi4xrS5pd&#13;&#10;D13RPH+rJbyuxO+QYB9K5G5muprwFpy88hzxWJoKalqE3kWPzJnH/fVb+mOmjawy3Cee8Ryc/wB6&#13;&#10;uKnScpKUu59LiMbGlTdCjbbZEuv2SW2mhLz57iUZ57VP4L+FN7rumyeINSP2Wwiycv3UVZ0+zuPE&#13;&#10;3iK0gmwyXU6p9FLV+kHxw+FGm+HvgKZdNJTbEm5o/wC7XoVZx2Z+e59m9bCKnRp/FJnwj4b8OeGI&#13;&#10;o5NR+0BYogQvvWl4C8PWniXxFJf3BxbRPkY7YrxBIrrTWktoZS0a9M1618NfFP8AYl5BHcN+7lcA&#13;&#10;qe+amm4xV+59n7dzw/M0726nRfFv4lz6VcDwjos8jQgZkJX+H+7Xz485umDMCxfk193fHX4Uxa78&#13;&#10;N7vxt4djiiuI4Fkwn3nX+Kvz30a882xjaQnIGGraHI1aJ5mQ5vOrJwmrWPoD4cXi3qvowhBbqr7f&#13;&#10;7tS+N9Gu4iWnUM6cZFeV6F4ll0STfanDqDzXq1v49sNc8NTJq7BbtBx/tV83jMDVp1VOktD9myvH&#13;&#10;0MRQ9jWdmtjzvRtB/tK+6btoO7FcR4w0+2sr6VLXHykjFdXp/iqPTYZDbuUnf9a5y7eHVGknuJBl&#13;&#10;hk5r0aFBxlzs8OtVcoOkuhgw6bcT2v2mOMsAO1FrN8whb5eOa7XwxMNSb+xJJxbwNxk1dm8MaLYX&#13;&#10;E1v9o8+dD8pT7p3V6dON9TyY4n2aaZgWxe2hDt/EcVV1CJLuZVjfc69hWhqn+jQ7G+X3H+zXGW+p&#13;&#10;Olws2T8rg899tViexhh8TKMZTW5pX+j3kEP2m+hdYlxgn7pqTRIrW61BLST5EYZJr0vxV46sde8N&#13;&#10;2mlx2wieLGax/B+gzapqlt9njVTK4TJ/2q87EUp8yUXoevgMwpU6HtK0Uu/kcr4h8PWM1xLaxsXj&#13;&#10;QYB2149qulX2gzCWNzhD0r7L+Jng3UfCLW39qQBftH+r2d68D1vQ5tYhbcDlulelleKd/ZzPkeJs&#13;&#10;Bh8VRWLwyPTvhN8U4tO8My2WoQCWfOFY/eGa7bSdKvLqb/hJNScNG79P4dtfGaT3uiXH2DG05wTX&#13;&#10;rOmal4pv9L+zabKzleihq6cwylTV4M+SyHjapgW6VeJ9KeJbjRLa4t9St58BgeK8v1GV9dvhdaa4&#13;&#10;T5/mHrXkMuifEGab7TfRzrbrnkq22tqznvIMQq5R0AFeWqCpx5JS2Pu6WeRxtTnjTfL5nrU1tf2q&#13;&#10;hIRv55rIOpTQTRGSHdtcHYaxNMuPEMU3+iiSXnP95as3Laxql5vmi/ecYG2umjiEknc6KlOLbSWh&#13;&#10;98eAfjbeQ2Nl9l0YXEdqBu2L8x21Q8f/ABPuPGGvJeXmntaxwABY3/2q+efhR451LwDr0cmqW5a0&#13;&#10;zgq69Vr9NfB3iH4HfFy1ig1OCK3uXGMjajbq6Z0nVV0flOOxP9nYh4ijRUlrqtz4E1LxLqtzcPCr&#13;&#10;eXbJwFHeuEOk3l7qDzwyNFuPH92v1pv/ANj3wBqNrJNo1w480ZXP/wAVXxn8XPgb4m+GKvMo+02j&#13;&#10;EYP8QWuWrhpUGla1z2Mo8R8NmD9hV0fY+fll8m4FtdSb9ikZrhNevLxbp4ZMtBnK5/u1ch1G2u9S&#13;&#10;bbncjBWrvtVh0rUbPyWgCuw+9XnYnA3qc1z9gyzOKdLDKjBbHgrgXLFo+Ate0/CzS9O1C3uIZkHm&#13;&#10;seD/ABCsGH4f3V/ME0kGQv2Heu38H6HrHg/xRDbahaNEk+OCvVq9WlT548sj53FY+M614y3PQLXT&#13;&#10;mliksbu1acL2C7vlqS08DaZMp32jIGHTb/FX154UOmwQq8+nA7wOStet6VoHh7VWDpbAE1hQyJt3&#13;&#10;hOzOLNPEP2CtUo3S63ufGXw2E1vFL4ea1dUQkIxX71b+s/D2+VZJbe1IL85FfZ6eE9ItG3rbqrdi&#13;&#10;K5Xxv4g0jw3pUtxc4XarYHrXRiMmUqbVWWx8phfEGrVxaeFp6yPi/wAO3+s6T4gi8M26keYRvx/d&#13;&#10;r2/x58H7XxrplihYwSW7LIfcrXlXwxvv7f8AFF/4ou48CSTagP8AdWvpq41qeYKkQ208LhIRpezZ&#13;&#10;38U4qvUxEJxST3ZyVr4Sk0rT47XcZTEMVnSQ2kEoDW4ScA/MB1rX1PxZFpg2zyANXHx+KI72Z7nI&#13;&#10;IQ965qtKmn7rOTLssruPtJQuu5yOr6N4o1G9nnS3RbQcod3zV4X4/sPEyavpqXsbeUd6R7fevoy8&#13;&#10;8S61eq0NgVIB4G7rXM/atWnmjbV7cgx8rn5q46lOl7RztvofVQwuIqQjCUkuV3S66Hx34z8N6xoN&#13;&#10;9FqkkbIZTzmvQPCepm+s4w3I4zX0fe6PYeJRt1NBKvvWZrHhPwh4X0Vm063Czn+73rw8XlNoucNk&#13;&#10;faYPiRqUaNSLcpaadPM8t1q0sGtluoM+apBNY0F2moD9yPMYdTWpe2NzIPOjRtjD+7XA211c+HtS&#13;&#10;lK5w5AYHtmvPp01N7bH1sa0YU0r3Z6S9vBd6YYDkPwV9mFV7nxbfJ9ms9Qy/2UgKdtR2jy3Efm2J&#13;&#10;D98Cn6nZS6iixvERIcYr38pxMb8lVaH55xpk8qkY4rDztOL/AAPatM+JN54dsYdQjPmRrjPtXa6n&#13;&#10;8Uf+Ei0mSf7f8m3/AFW7/ZrxXTNIN1op0do/NdlAz6VyWueC9e0+z/0HchHXK9a93DVYaNvU/EOL&#13;&#10;8hqxqe0hFWlrofLPxg8HpqWqS6rp/ErElvevDvD/AIo8SeC9SR7GeS3lgIOU+Wv0V8JfB/xD4ym2&#13;&#10;NE3lqPmO35qr/Gn4E+AfCvhcFopV1dSMbl217NfFUpaXPyijSqU6nJ1PRf2cf20r+CG30PxYd8bk&#13;&#10;Dc7etfqRD4hsNb0WPXNNkEsMqg5Hav5l7aym0ubbCcBH4Ar9Cv2d/jnqVtNB4P1y7K28oULmuGhj&#13;&#10;XSlyx1j+R1ZjlMK653ZTXbr5H33qWvafqWoSWeoRnevK+9ZP9teGbeN7a8kFrcL/AKs1z+vazp2i&#13;&#10;MLjUirJgFJB/tV55qXiHwL4s+WG9jiuU6Astel9YSe546wMpK/LodtpNhJrOpSareSfaBE3yj/Zr&#13;&#10;yz4wfEmz8Dalb61ZzmFrUbiPu/dr0Tw9rOieCbeW81LVYWt2XJBkXivye/a++MmkeM/FX2DwjLvs&#13;&#10;olIkYfddqxq4ppNs7cvyxufNJaI99+L37e48R+Ff7G0KArdsMGbd0r4P8PfGLVrbxdaa7qV21w6M&#13;&#10;CQW/2q+fJ55twReEY1BE5eY885wK8utDmSPr8vxCoTTpq1mfpp+0HqVj41+HeneLoQG2bSG9Fevz&#13;&#10;3/tJ7a682Nz6V9Q+Jbm+0f4A29hqjFDceWI891PzfLXxL9puWm2c8nrXF9VdR+R9LxBntKbU49j7&#13;&#10;f+DV/wDaLOS5kkLjHB+texyXglk2r1rxT4S6att4VjmjP7yWu+e8eBvm+UrxX2+WUlToqKPx3NsV&#13;&#10;7as2W7mZPtAjU7Qxwa+j/g+13p2pfLJugnUIRXzFpVrca3rEcEOGDMM19veEvAF/omnwXkx+VmUg&#13;&#10;1hmE48nKzChJp6G/f25TUHhUbtzV9NfCL4fGzjHiHUPlZv8AVrXzx4hmj0vVLa44JZAT/vV694f+&#13;&#10;LbpHHbMNsaqBw1fBYLEqFVuo7pdD08ZhJ1aa5EfWthbwLIW712UI/dgV8u6b8S7UzIzSDFe5aB4l&#13;&#10;ttRjRlcNur7vLM0pVHyo+Ux2WVKauzugOK4Px98OvDHxH0aTRvElsJUYEK/8af7td4rBhkVGxx06&#13;&#10;179WEXHVHiK99D+d/wDa2/Ztm+FWryXVxKbqzl3G3k/2f9qvgvSPA2p+KtWj0m3jMW/nc/3a/af/&#13;&#10;AIKEeMAmvaf4dS2+0MkG8e1fnB4K8Ttc6o6zQRrJajODtTNeThqrhdLofS/VXKnFt62Kfhj9lzSb&#13;&#10;2S4g17UzvVcgxr8ob/gVfLPi7wTpXh7XLvTobv7QIJGjVv4Thq/QiGe48c6ff3FrObNLfKkR91r5&#13;&#10;YufAH/CReJPsNvKEtN/7yV+2371dVHENu7OaeEUY6LU8Ks7KaJktoYCyZ7d6948BfD258XNJpljb&#13;&#10;q0rLnJr29tB8H6NpqeHvDsS39+RiSU9qr6Lp+qaNcMtvP9guEHbvWlSsraE08Ndas+a/GfwW1nQ9&#13;&#10;aFmqKoUcnd8orZ0r4epYWcE11ecq2CB2r074i6fqP2EarDqP224lyZF/iFfOU/iXV9Owkw3HPQ0U&#13;&#10;qsncuVFLRyPpf4kfs03Nz4NsvGGl3Z+aP5vM+781fJ2n/C/X1upYcGRIOW8v51Fe36l+0H4+1f4d&#13;&#10;jwLNBtslAUSD720NXdfs6avY2dxdyeJArRSpj5/722qjOoldmc6Efss8g8P+D9BRkTULwM6nla9T&#13;&#10;1hobWOPwx4ZkNxFKoJA7U3xd8LL/AFXXLvxJ4Ptd1sXaQJHJ8tcf4L1XX7PxVI3lrFcwAgK/dq55&#13;&#10;as2hZKz3Osh17ydLj8MLZGWdG/eMO9dT4evPC7+G9RsNa8Pf6S24RtIvzfd+XbXl2oXnjPwzrw17&#13;&#10;WNOkSG4mLCTb8pzW14u8d3nixY202CREg6kLSjHmd4miSUbs+W/G1pNFeO0KFI2PT0rY+Hvgx/El&#13;&#10;wIpJGQZHIWtvXNVtljMF9bkSseS611/gXx3pPhK1lvIUVjyNtelUbUbo82HNKWp2/i3QNQ8DaLEm&#13;&#10;g5ljmGJJf4q8207xP4w+3W1hqRkaBSCN/wDdrvtf8beJ/GXht7rRdMb7LbnzGkSvO9F1XVvEWpRQ&#13;&#10;3ROQQPpXLSlePvHRU0laLue+69rOl6Tp9hqVxEVuGGNw75rG8T/Dr/hLvDJ16ztJJLydgVO7+Gq3&#13;&#10;ibwd4/ltbS2urJri0cjyyF6V7N8M7nXtBmt9E8QfurTjasnasm9PdZrFOW6Pmf4fPqnw38SeXdSN&#13;&#10;byJwylm5zX1f8YdE8JeM/COl67ot7EL12Uy7G+b/AHWrkPjzodr4i16zfR4ozcsm0yIy/dWuIsdH&#13;&#10;1Kwjg0qaItIuCD6ZrFwctTeL0szrfDnw00XUNPG6/ZbxcgAr8u6sO8+HXjC61Y6GskUXlnIkDbMr&#13;&#10;XselXmnaPp9uk2HvGxj+9XC/EvV/EVncW2p2Kf6/5WI+9tqoTs7MzdJ7or+EvBa2/ihvB9xcrFPP&#13;&#10;gGVG6tXvmr+D7zw9ZxaFfXMdw8uI1kH9018o6Vq3h291i3vtQvfsd3EygkM27c1fXM0fhjw0th4i&#13;&#10;17UVuI7gDbmT5R/u1x4m/NdHbTiuXXcTV/2XfhfYeHTrXiDUCmqXCblBb92W27q+Y/DnxJ0D4QeJ&#13;&#10;LiHTbJXKZGRVz4zeJNR8T6kbnw/qki6XEgGA3y7q8C1L4b+JLzQX8V2bi6tF/wBYf4hXfhknC0me&#13;&#10;bUgoyva59HeKv2lbzxpCbBpWt45DnafnWvp/4V2lp4w8O2dndW4vEUDl1/hr82/hjrmgaJqkbeII&#13;&#10;Fnjzgk9q+6PCHx78E+GMRWsipG3TYtZ4qglrA64Sc1ys9b8efB7wk+h3sFrKNOlVCVP8Iavzx1u5&#13;&#10;vPCsl34U1rUY9RgY7oynzLXvvxO/aHfWbqRdLs2aBeGz3r5Gk8Pah471CW701fL3MerVnSot6yKc&#13;&#10;lTVk9z3r4deANI8Z+Gbm50u4WC8iJHP3f9mr/gvwtqguLjRdSliWVQwLf7tY/wAN4bz4e6bc3LSh&#13;&#10;9pw0e6uD8da34nm1aPULe1ltEvDmOT5tp/3at1LuxMaVtUdbqGv+LtN8SW3htcy6dHKFEn99a9n+&#13;&#10;ILrNoNvbWdkVC4MreuK8c8L6Rrc01nf69J+7gYSje3XFexX/AItf4ixtoOjutrHFhWk/iNDmk1cT&#13;&#10;V1c+a30S01tRDo9yIZt/KvXT6J8MfFWmXgv5LyP7O4zjd8ppfH/wj8VeHYf7a0XfcWvG7Z96tPwz&#13;&#10;oXjzW9BW1muJILdDwsm7dWtovUxTkme1Wng+48Q/D+4RQvnxMR5gbpXBfDH4fC516e8uJFvEt+Cd&#13;&#10;3TH3q7j4e63D4D0O90nxBchBKD171wvgm81LUrrUU0GJli3Md6fdPzVxez1vc3adiP4sabZ+JPM0&#13;&#10;nS7Qme3B/e7f4a+b9B0fWPD10YFnKTudoX/ar7t+H3w+8R2msPeXFyLqCUFij/eFc/4s+GWj6d4s&#13;&#10;k8SXC7nyGEf8IZa6aeKXLa5zSpPmuj5N8TeCPHg1S2u/Exk8i4A8on7pWu2sPF0vh2OPS7hGjtkG&#13;&#10;M/fWvpyw8deDPGynRtYjCNpwO1WX7/8Au182/EvwV4q1Vrm68L6e0unQZkyOy0nUTVyoxcH7x3Ph&#13;&#10;e7v/ABRcXEGj4lEifdPevkP4mfC3xnpWvXb/ANkTLFuLbkX5fmr3D4L6prOhapBDIu6SdsAP/er7&#13;&#10;91nUbE6SIfEFov2h0zgfNmpVVxndGlahzJNM/MX4W6n/AMIzpsjeILOSKJ1KiXb0auf1Xxe9/JLY&#13;&#10;5PloT5clfX2p+ANK8frJb6TeLZW8TfvE9K8w0n4R+HU1qXTrq7VwoIVt3Vq7KMot3Zz1HJKyPJvh&#13;&#10;v4P1fx54gj0v7R5Adsbiv8Nfd9h4M8M/BSxfUGPmzqMMw7tXz/8ADLxZ4e+GHxAu7XXMeRAwjB/h&#13;&#10;/wB5a+v/ABNb+B/itossun3oaFhnejfNWOIbbt0N6NOSSmc3P4z8UePPCc934dlEaRA8/wAQr5pT&#13;&#10;wL8UtV8QJeRapJ5TAlpEX5R/vVr+Ek1zwV4qu/DEd5u0+6xglq6DUvFeu+EtcuNK0m9CRXGMk/dO&#13;&#10;f4aiMElZI0qTblozp/ANx488yddcibUbeycqJE/2atfFgy6A1l4iuAZIJTwp+8lT/DXXfEmjXU8M&#13;&#10;ckd2kr5KhvWvYvGfhibxXapNqVvwgyF2/LXO5crtY1qNtXTPn34eeJNT8ZeJDHahoIIhmMn+9X0x&#13;&#10;f+ALDUAdQ1q8jgnUZ3HvXmXh3S7jw9dRx6fELfcwDZWtD4i6D481SSKOxuY3tpVwQrfMKJXv7okr&#13;&#10;rU5m/wDhDp3ibzbhZ1ljY7QfWvn3xn8NdX+HN1JFpMg8uVdwYV9rfDfRNa0fSRpupRqwU/KQ1Vvi&#13;&#10;H4c/tmxEf2SMvE3LO38Na05yTs9jCpSW6Pyg1GbxlrN8bWGORnU9E71u614F8e+CbODxTqEDQWzl&#13;&#10;T5g7Mf71fWup/CuUeJLC78M3kdnux5qv92vXPEcWlQ+G5PCXjzypYryLCy/w7qVSu77aDoxne54p&#13;&#10;8Ivi4+pLp/h7VpTdRMV4f523NX1D8StJXWFs4/s8LxxMDh1/hr4Ym+Gf/CH+INP17wzI11pjcsA3&#13;&#10;zJivpy51jTdbutJ07+0JGuJduV3fNtrGatsdjalqz1vTPh7oN5oMnmQCOXYQpHavm6x+GWq+C/Gn&#13;&#10;9vtKZ9PlYnH9zb91Wr7h02wjsNPS28wbNnHzVw/iaO8XTZLTyBvkOV96KWIalZ9Tz3h0nzJnlGvf&#13;&#10;EKw8Uahb6ffaeyfZ+N21trrXzl431lNB8WHTfC6SxGcZMY+6Wr6i1iaSXw+6SWCoUU/MF+b/AL6r&#13;&#10;4zu9c1Lw14qbXPEFvJdfOREHXYu2qUlKTSOhT5XY+o/AXiR9Z0GC38TQCK4jYYY/e217J4k8c2eg&#13;&#10;6bbafocRlE+0SkfdC14Lolsniixjv4UEQlIkCj+7XrWn6PZhY42G8DG4GuacJX946VVVtEc5421m&#13;&#10;4i0eKfR7QocjzNndTVa08LaNrfh+T7Qm4XMZMm9f4qseLfElnpepW2k2sA2su5v7u2u5tfseseH/&#13;&#10;ADtNULxtYf7Vbc7UbI5FSbWp8kab4S0Sy8TRRXkAliTP8Py7a9t8E+EdEla5ksUKBW3CPbXHfFTT&#13;&#10;9V8D6faa9bwCWIsPMx97bXn2l/tM2dtrFmlrbGBOI5a1qXauh0LbH0hd6jdXC3Nt4XiZLq3yGFfN&#13;&#10;r6l450fVr+/uoxqM7nIjH3h/s19Rp4nRNFl8TeH3Xz54ySoXrmvGfhdPLq/jK91DXiIjKeFf5Foj&#13;&#10;tcbV3Y+XvGWr6h4t1S3s9Q09tOu7h8IzqyKf91q031aHwM1nY6kWZFdWJC9Pm+9ur7R+KfhLTfFM&#13;&#10;dh/Z9ouywmWQsO2Pvba0b25+EM3h2LSvEVtazyIoQ71+bdWtSq3GyOWmpKbaRnXfhHTvjz4LtFtd&#13;&#10;bZ4kC4aP7wZV/ir5e+Kf7Ovj7w5Y+bpd2t7Bb5IP3JAq19EaP8PNR8MNPqXw5nMVhONwh3dP935q&#13;&#10;8+8Y+OfGN/pt3oN9bzLJyPMFcdHmT12O2u4SV1ozyD4WfC/xB4m017/7Q11cWuR5Ybo9W7Sbx5on&#13;&#10;jT7LdRGCS1IHlv3WtT4ceJvEvwpV9T8w/Z7x/njdfl3f3q6dvinoNz40HiHWrmLEg5B7VuklK6M4&#13;&#10;JtXua/iTXvE6R/2jY2xtyBkg/wB7/Zrofhx488RSwuPFFtKySkLvH901Q8T/ABW0fxz5Gm6DFuEZ&#13;&#10;5kRfl4ro/DF5fWyx214gaNSOBTa0dxxnNOx7RbTWmmwpbWdzuiuuef7xrJne30G4e5XaCed1TarD&#13;&#10;ZS6PuuPlK8r7V59oRtvFHn6C1w084fA/vVyp63NbXXvHqug+I9Ev5pE1B0SWUcGmaZ4ys/DmoT2e&#13;&#10;sZlsGPDV5D480648I/ZC0eJ+pJ/urXDR+OU1zVE05kKmXAq1HmVwTSeh9b+J/Eej6lYxSaDLw4Fe&#13;&#10;cTaH4e1tRpWoX7LJOeV3NzurCu7S2sIY4ZJ9jxrn73pXy/qXxBvL3xxGsg8qKzk+Q/N8+KFFuLSH&#13;&#10;GS5tT6417wbdfB+3gv8ARZZb/SrjAmjPz+X/ALVYOseLdMisY57qfYGIP/Aa9C0D4r6ZrXh0aDq0&#13;&#10;H7yWLCl/mzXjOp/DtNcmT+0E2WzOSuPuhamnUSVmVXi4q+5L4k8K2nxS0dbzw3dx4i+8A38VeMaP&#13;&#10;8NvG3h6S4W1ISTlVlr0CHTZvhj4ot4vC9yHtLgEyRH7pr6m0e/0bVLdJpkDCUfMvo1dLrOL5bHGq&#13;&#10;aa5os+OfCuj/ABO02+e4utTF1Hu/eQv867f9mvsLR/GGseHfDo22H2gbf4PvDdXL634f03SLiTUr&#13;&#10;WfYJW6H7tbEssej6LHqMchnLc+XWdRX1NFUk0Z+m+PbjXo7iDyGilQE7XrwTxvr+t6r9o0+SKSJ4&#13;&#10;s+XKK9Q8Q+INUazkvI9ONrPKo2si/wDxNed6f42ZpH07XLZS7Acv8tFO1xzqN6dTzCwn8SQabBfX&#13;&#10;ETP9nbJmHbFe5+FfjjZ6lqlv4b1CTzXZRghfmrqdFvvD2pWMuk6fEs4ulKuvpXi0/wAMf7E8Xf8A&#13;&#10;ElQI/UM7dGP8NW0m7NEe1cdGj6FPjHSdO1CRZo98Dgg5qbwf4G1HW9Qm8T2MA+wB94PpXxb8Tbn4&#13;&#10;kWrXEVraNLbWv+smg+ZQtfXn7O/7QWn6N8O/sGtRMr7PLOV3qaznRaWjGqqkvd3PWde0Tw/rNiYd&#13;&#10;Sw20YyO1eEax8EfBFrcJ4mkN35sTh1YN8tei6ZqomW51q1zcafeMZBn7qbqyNZ+IGn2elyQ312sU&#13;&#10;UR3bT321FJSekRyjHdnlPxfsfF+oeBTH4VaZkiALD+IpXyP4I1L4geBtcGr+H4ys9x8sv7vfX1Jq&#13;&#10;P7Ruiajv02zT/R8eWd69a9M+DMXgzxdJOzRqxjPQ12JSjF3RlUi27xkfmz8QPFGsX/jY6p4uUyyy&#13;&#10;4BP8O2voD4PaD4H1K1lhtbny724ydz/wf8Cr9A/iR8DPgTq/hO91LWIoUuUiO2Td8wYV+dfgHxH4&#13;&#10;U8IXlzpMcQl/eYWQf3d1aSTnTTsY0G1J86OohuPDPhfVNQ0jxBqHnllPlturyXSGk1m+uJ7G2a8t&#13;&#10;LWU5b+ILX1t45+GfgXxN4POsWNvHcXrIZMp/rA1fMvwv1i20LXLjRby2aAToyjP96sWvd906faty&#13;&#10;s0fUHhu30PVNDSy0+2W4ieMBiV+YNWtqvwF8N+KdJijtdOgs3iH+uT5G/wBqvAP+EtvPAtvOrRSR&#13;&#10;XEkhaFR92RTWxo3xk+KPkzpNpZls3GR/CwVqwcanVm9qctLmX4y/ZzttMje7j1MrHEu5SP7y16b4&#13;&#10;I1O98I+B/O1h2v44l4J+dq4e38VeJPGc0Wm2v+qL/vFPb+9Xr2peEdXbRY7eGIRFFzgt8prSUvdS&#13;&#10;ZnFcretzQ+G/xA8N+Mb6S3uI4rPjAJX5qm8ZeD/B8V8WXThcxsSWc18x3C6z4T8QC+03TjvLDzNn&#13;&#10;3Sv+zXoGufFS6Szga4gnUEANHt61zqk+a9y6sob21OA8Z+BdPZnutJ03aM8nd8te0/BHStCs9He2&#13;&#10;vrT7LOTkAV4tP8aobuxOjtp8jRwSbidvzCr2u/HLw68lhd6DbtEbUAN/C24V3z2sznpw1utj76h8&#13;&#10;J+ENa0mebxJKVt0QhQa/KD42QeGNP165i0VxKiOeB2xX2fafGAap4PP2FzcSXSHEJXo1fn9q9i9v&#13;&#10;4muZNegZRLK0mPq33arAq8mzHGQUfU5SDxHd+XFc6eDFJFjkdqzNY8Z+IdXk3zXMpkTjcWavbZvB&#13;&#10;the28d14bsJmgl+9hd+K1dB+F6T3AjjiErz5XbJ8vzV6HtKe7OJSqJ2R8wNrGt2jfa7eeRZI/wCL&#13;&#10;c26vZvCvxn+I2maf/aLXf2q2gADiT5vlH+9XpmsfAzxJa6efMslig3HLbv4a8B1zwZeaXHPEsrLA&#13;&#10;c5A+7UOlGpqgWKqQdmfWPw0/aOsNfuGs9ejMBccNGtaGlfFPwdoni6/fWLiYI+drFelfIXgy0s9D&#13;&#10;1Cz1NbhV8s4IPevUnTSviV40tNDkeOFpSAGTvXE8MovyO9Yly1tqSaxp+vfEXxNqOveFVLWiyZXe&#13;&#10;2zK19T/CLQ/iZrcdpuijhsbI4mz958V1ngHSPh74U1RPB/iIC1dUJjJ713nh7xBFd+IL/wAO+Ebt&#13;&#10;VjtxuOzutYVlG13saUp1JaHz/wDH25uZJheWenmU2BAkZP7teLab8Qx4YvEvfD9tI6XUWJYxu4av&#13;&#10;pTxDd3llcahplxGW81m8wnvur5q8WXkuhXFpbaHaeVds4+UL9/P+zXPC19Doc2tzJ+G3jrxJN8VL&#13;&#10;S5mgmZHkP7va22vuzxvo+pWlxp3xCkAiuLMgiQfeC1Y+Cvwy1Kb7F4k8TW0a3LIGxt6K1R/tCfES&#13;&#10;w0poPCumqHedvLI/hG6i0ZNpbAqkr3ZrP8W7/wAd6fJo+n3H2i4ljxiP71eQeGvhL4r0vUpb/Vju&#13;&#10;giYt5RX5trVw/wAN38RfCjxVFqtrbC8+1A+Yv8IVq+iH8TeKPiJrUsGlziw+1DaVC9Kya9m7JaG9&#13;&#10;SXtFe55T4u8BWFxfQa14Fl+y6yhHybvlLUviG/8AHviXSX0jx1ZQyvAmFkj9v4q6yb4UeP8AwZ4k&#13;&#10;jv7fUY7iPIY571q3ln4k1HUjuAty45JX5aiVd7ojkVrNnyVYeJfiD4AvLa7vFafTon2jPzYVq+n9&#13;&#10;N+LfhbzLS6+0CC4njB8zdt61x/iuwBuE0SYF3+8SPumvKPGXh7wfPo72t8/2K/gQ+Vj7pZq601K1&#13;&#10;zPn5XY0Pij4Qn8f+KoNd03UF1JGI8xd27Chq7TV/hNoPi3wqfD1jYLa3cagqU+8WWvmr4dWvi3w3&#13;&#10;4ggVXlaB2IU/wlWr6j0G9+IuheLv+EhaL7VZxAHywtRiI8q0FG03aTOg/Z0+Hvh+615PC/ibT/sW&#13;&#10;o2X7s+YvzOo/i/4FS/thadpXw1W3tPBLmLUbo4YQr8uxfvN/vV6x49+Jejavb6N4k0nTZLPXIpFR&#13;&#10;sL/D/Fuat201Xwb451CLVfGFvEbi1TA8yuaMXzXsXUp+7eL1R+I0z+LbLUk12aC4ZN2WkdW2/wDA&#13;&#10;q/Sz4AeN3u/DMdzDIqyA7WG35t1ev+NPiJ8KNHsbjTIdPguIpVKkeWvK1+f/AIK8Tpofjy5h0Hcu&#13;&#10;l3UhPlp91Pm+6tejOE50+drY5cLUcJ8kup9/a9EPG8f2HWoh5SciTbXxZ4xvvBmh+OoNAl0wXAs5&#13;&#10;AZWDffWvsO08TyJpsl/p8Rl2x58sr8xr83vFWlfEjxd4w1DxDo+kSpI8hJUL0pYZwUffY8ZzX0Ps&#13;&#10;CDwD4C8TQ3HibwmTpckQDMkbfKcf3lr0vSPiX4l8PaXbaL4dkF1a3ClZGmX93Hj/AGq+JtH1X4pf&#13;&#10;Duxkk1jTGijukK/vF+U5WvZfgD431zW9H1PwlfWkdwkpZlB/1gzUV7yV1sbYdpKyZ21z448S6xqB&#13;&#10;0Obw3/aRR8NNDHvjK/7NfSXh7R/BmheHR51pLZSS8sBHsXc1ed/CL4oweBpp9B1zS9scEn3nX5it&#13;&#10;fVOu6r4D8Z+H5H02QKbxPlCdmrzpc17o0qx05rL5HxJ8Q/B1rP8AaLzTXLxyqQw/3q+T7f4bS2N5&#13;&#10;Jf3lyYoosyREfdr6/wBD8J+Ory+1HQYSJxbsdnmfJvT+GuI8Y63D4YvLLRfEVgv2dpdksg7V30Wt&#13;&#10;mc+jd4nhP/CfTXdvFpTaeby4Rtsco+9XoviDxtqvh/wTHNfXK+bxthK/MK9xe/8AA/hi80v7Hp8M&#13;&#10;+n3hUFo1V2G6qnxs8NfDzX7OK5t7QrPEAwb+Er/tVjJJTstjb2k0rmZ8JP23fEHhPw7Hp2qjP2YY&#13;&#10;GPnYrSeM/jH/AMLfvP7Z0+RFuJflIK/MP96vALHRmsryK90XTor2JSFMX8NM8Z62mhQl7HSzp15I&#13;&#10;uT5a/KK1jhVGXuq1yqmM5o6nsPhrz5ZL7R9WnEqY7fdrz3xD/wAJX4D3614bsw0TNgyj5sZrjfDW&#13;&#10;m6lf2Y1ia7nVZjiTY38Ne76Rfmzsf7D0e3bXImQZy3zBv9qt1BbLc5ubmdx3w+16/wDFvh29/wCE&#13;&#10;qlkiv0yyrt+Ur/s1meH9Y1Oxtb+KETSorMAp+auX1f4xwRawPCMOlxadLANszn726ug0bWHs455r&#13;&#10;e/hlWX+E1nKnJrU2VTW6Z7d4DKXHh+WeYmd3yMHs1bvhHSLkXF3BqGj+bZTg43/dNeM+F/HmieHm&#13;&#10;kjklkzOeYwvVm/u19DeE/GR1SF3t45BEwxh16VyVYOLszWKUldHiH/CGeFdG8TXqxxjToLg5MW79&#13;&#10;3XZ6JoHgnd5GkxbpX6lPu/8AjtavjSy0K/jebWoiw5AkXtXVfBXw94Jl0XUbO+lMVwmWt2DUVKl0&#13;&#10;iVBW0PG/GX7P2ga5DLc3VzJBeLkxkV8h6/8ACe406bFnrpYo2Gif73/fVfo3rH9uwzGDVI/MRGIW&#13;&#10;RPulP4a5rU/CfgDW9LnXULQJdSjmVPlYtWtGr0MpwaV0z5Y8DaPqlnCdPXWSk4UMIjt2la9J1jxV&#13;&#10;YeG9DjvtQvPInVguN3WvOL/4W6ZBrwm0/VLrzLc7hvbqv92vMvjL4Wmu9Li1STUQyQHaU/irpoYe&#13;&#10;Mp67mFXFTjY+qRp918StJjhtbgzoqrIrI3zCu90ePWDY2/hqztDdS27AFtvSvz3+Cvxjv/h5rGz7&#13;&#10;SXtGGCp+avuHwl8Z7PVI5f7Lm2TT8l3WprU3GVmdcJKS5kfS2i+H4YYf+J04TYvSvlv45eDfGmt3&#13;&#10;0Gp+CQNkBOSPvV1CeLLyLUhd312biCXCsB2r1S21XT5rMNasroegPauS3LqOpTurxPgzRNS+Lvg7&#13;&#10;WoH8XW5ey4Mmf7td98d/FujxeG7PXvBt20V+MGRR2r651Lwt/wAJvo72E3lqGGAfSvmvVv2b7+4s&#13;&#10;72x3+b5W5owO9aU68VJOSMajko26nxrc/GPxt400saPfRfavs5Dedt+Yba9a8EeKrXVbNL7xNqIW&#13;&#10;807AiE1c94M+H/ivwvrV/btpZ34MbKfula6DWvCOkaneRpdWMlk8X3m/hroqycn7uwUnbWR77Ya3&#13;&#10;5Wh3OozWayC4XIf+GvKYdbsIPE1tq1nEY7dh5c4H/oVdn8PfGPgqe1ufCurXIWOBSsbHvXztqsVv&#13;&#10;pXia7stJnN1aNISrDsrNXJVp1Urw3PQwtSg5Wqp28j0/xt4uS/judMs7cfZGwVkdfm3V816g37z5&#13;&#10;vv19C6h4P1Wz8MjVpp1lglGcfxCvBb9CrZ2jGajCTqSV6i1NMVCnCX7p6HJXm+b5N/bpXIavZvbY&#13;&#10;l/gruj5Jm2sNvvWf4ggR7MNGDjvW9SDWqPGzSiqlJ3R5m8kMi7l+V1/WtTSdRlTNrgMjVzT7/M2L&#13;&#10;0z1rrdNtGSMTqAxrkrOMo2kfBUlKEtCS802GWHdn526e1YE1vPbQiJv4eldbqsEstqJrcjfxWDMl&#13;&#10;5OqRSdMda78HShyNJnt1IRmud7lrStssYguBw3etmNzZSCJm3Rt0pNE1jSdLXyL6LzRjg/7VY+q3&#13;&#10;6TMfJ+UMeK8zE4FSbOuNSKijZuYoo2Ey42N3rJu9jN8vRqzrC7mG6GYb0bjntWjFPCkmxvm3cVyU&#13;&#10;pToppbHLVwqm7rcbYaPqT3kd9a2jXEUDBj8vWvsPR/Hnw/sdHMsNs2iax5QEkRXbHJ8tcN8KfFWl&#13;&#10;2d5Bp14BAjOMSV694++Cd7491T7VayhYtmY2C9f+BLXZGlGUeaJ7GGtCm3Y+FvE1/Fe65c3K4xK5&#13;&#10;OR/tVklijbuGDVpeL/Dl/wCEfEk+g6gv7yBiud3XbVdLYfZw0nSvVpwUVdHyWKptzbOcnj3tha1d&#13;&#10;NtjNJ5cJ3P6UphEkmyPC0+20+502+W9tZNxUj8a5qzq291HRgKUXJc70MHWNM1OHUFS8iKhzVr+z&#13;&#10;VjjDQnbX0D4k8ZeG/EPhMRzWSQajbrgOi/Ma+ekvGdT9eK0wtKTV5M7sXWVGaUHoRJqM1rdDc3C9&#13;&#10;q9Hs9TjurdTwTXlV2BJIJOKmt72SAbY+lcFZShOxjVnKutGdJr0hZg8J2leCBWZa67c2/wC6kPHa&#13;&#10;m+cZo8tVF4UP+r6Vcas27p6DweIqUWozN99Strtv3x5pkcFvJ/EPpTxpUL2qzQn51FYbLNbt1NdU&#13;&#10;azvax6OIwjq++mdC0I/5Z4X3pqZZv3YPy1zJ1aaH5WJwtdXoep2N0v8ApD81sqp5yyqd7Is2em3V&#13;&#10;+wSND81bv/CE6rtzD8tdxo9xZxRp5ODuxivVNMitp443745rtw/LJ8p2f2XKlDmkzwO28E6w33h2&#13;&#10;xmorr4e+JTj7OhYN0r6WVBY7JWQMOeDV9NYtIoUdkAOTivRjgYLc89UpPRHx7P4J8YpGVaykcr1I&#13;&#10;rmJ9K1y2k8m6tJfrtbivtK78WW6TebCi/L1qhL4utbviaCOUN1JWs6mX02rJjlh5bs+Srdlij/fA&#13;&#10;qV65Wt3TLx4v3sMnC16N8QL/AEyazZNP05VkYfeRa+cnutShk2Rgrk4xXP7J0rJMtVXBWZ6Pqkou&#13;&#10;5t0J+eTgiuJudNvCzOwLFc4rptC8L+KtSUX0MB8tRnJ71pz6lDZ+ZZ6pGVlXjFeZiYzc+dR0Zipu&#13;&#10;WrPM3sJj96M5zVmztmjyzDgd67eHVbCHLXEQeNumagkWzu42WNdpbpXNVhb3j01TTinbUwRMm7dn&#13;&#10;7oqi8iyNvUlRmrkmmzBsL+dQpZ7JPmIrsp4lNXPGrUZLQs2N5JD935iteu+GG0fW4xBdS/YrzorH&#13;&#10;7tePvMLbmMBqrRapcCTfuKnPFctWpCT1PSy7R2Z9YaV4G+LepakkXh+5kndR+6ZJNmVr54+IWieK&#13;&#10;tH1i5s/F0EsF+jHd5v3jXpPgb4+eKvA2oW91ZyCcQY4f7pWu++OXxo8PfGjQ7S8/swWesW+A0ny/&#13;&#10;d/2a5MPOdPEpLY7MxoucXZnxnb70+tXrPTXvptkfeqbqYpCm6tG3llhYTW7crXu1ZJK7PloU5Xsd&#13;&#10;p4X0cWl55eoYZG7Vb8U6HZLI8tmAhXkVgWmq3BmR5jzV7xHeyy2YfnLY6VhGmnHmM/aNycWYKWjx&#13;&#10;RiVnGG4qdVR22/eriPttykn3jjNb9tPvXzV+YYp0KttJF1IvRo0HiO5mYbUqhKqJ8y9a0Ev7d1RG&#13;&#10;POaiuYrfovzhq6pqLWhCTjqYaysk3y10EMszx7WBYe9VY4Ix8zfL9a0XvY0t/Ij/AIqwV1sd9HFt&#13;&#10;b7Fa9jU2pReuM1xCPLFJXVId+8SHiuenRUm39s1o23HQ6FJT32On0xPOUKy/O1e1/CXxBf6D4st7&#13;&#10;Oa0W9juP3aq/95q6P9lxPh74g8fWXh7xsitb3nyrv+7v/wBqv09+O/7GvgnQPCo8bfD/AP0C9s4/&#13;&#10;Pi2fNGWT5q8LFVJy9yMdTuw+DSfMmfkD8c9E1LSvFVxNfWRshcfvFj2/Lz/drwByOdvX0r6S+Mvx&#13;&#10;PvfiJDbQ6pEqXOnfuiR3xXzqkIeSvSwlZqmufc4MZSTldEMOQx2iuv0+1vJofOhQsB2rJisvJYPj&#13;&#10;dtr3fwRNpl5p729xiKQD86qnRhiJcrJjGUEYXgSz06XW7O68RArYRSKZR6rX1N8VPGfga0s7OP4c&#13;&#10;ziePaBLF/DXzlrmlIIfOsyMZ7V03wv8Ahd4k8c3W/SzGpgYH9421S392vn83y+OHk1NXuehhHzyS&#13;&#10;PS/Dvg3WbjRZNa1OFrSF03KXX5Steeat4es7/KyThRnqK/S3Vb61tfg7eaD4usore5gtiuU+7uX+&#13;&#10;61flY00SySW0cpYKxAzXzuN4f+r044mkzqlJ81po828T+H59PvDDC4lj6g1ywtZVb5oypr1nX932&#13;&#10;ZDIvK8Zr73/Y8/Zq8I/F3w1faz4ngM+SRF83Tb96u3/WCUKalLW+hlHBNu6PyvWGZcupZStdRoXi&#13;&#10;bUtMcRTuWj9T2r7F+O/wI0r4aaxcx2OXt9zbN/3gq18sXljb+ZiNAcjoK1qZrTrRSlEw5Gna5g+J&#13;&#10;LqHU5PMU9a4ltPaORHj9a7vUPDV7Jbm5jUqq81y9tyxWTgrXu5RWp1KThF7FpK92fcN1qHiUfACF&#13;&#10;LNd9o0QDkN/CK+B7m8xMR719R+EtS8W6j4Nu/D+mlntNhLL/AA7a+UNWSW2vpYZFw6sRU5RhKlDm&#13;&#10;Utjkx/NNq+xowzH5StfoZ+x34lkTR/EXh26b/RnXzPzX5q/OSyd5FHG6vsT9mnx/oPgnUruHxMhW&#13;&#10;zv49pI7YrfOU6lOMYfFcwwUlCTTMD4gabajVrt7f/VJKwBHtXDz212lus8cZaPHWvY/iHfeGLvWp&#13;&#10;30OXfbSsZBn/AGq6qXw34f1HwTbaho7/AOkcrKvpW9TCKcI8+56PtE3ZM+OL9BO3zA5zXW+D/Gvi&#13;&#10;Hw3HLYWc+23l4KmrPibQUsmM0PzIx5x2rlYRFw8dc2IwzhHlOd0rXNu/vzcSPcSffbk4rn3meaQq&#13;&#10;pp1zcIin/arNtpZZrpI1y3I6U4UadP3qjuec6kpdDs9K0ea72Jt4ameK9HfS7cJJ+Fen6Ultp1ik&#13;&#10;0w2lRXnHi7VodQYqx3cmt8NVlPXoRTxNmkjzeOT/AEf+7VZb7Y22rsOGVoVFQvpfy7/7prqU+XWx&#13;&#10;24infUQX8VwpSQbarAskgl38LVKZcMY26VLbRLK23du9KqMpN6GMaab0NVtbmbAxuC9K29P8SKjB&#13;&#10;bhMrXPLa+V/Duo8nLAKK9KNOSsyZ4ZN2PTbPV9EmuEVgAXNVNbsJNOvPtMJLROMgVxK2SIyvGSr9&#13;&#10;R/vV6K08N3osSXEn+kIKyrxU15ijHSxXtLZL+ZHj+SRcGvSdVENzoojmjLyKBzXlVnqUVhMjsfu8&#13;&#10;Guym8S2htR8wxWVBJK7Z104JOyOXlj8uMoo5rhdScM23nNdNquswmZ/J6MK5KZvNbevVqmrONNNJ&#13;&#10;6nJiJRuU4kKtu5roNMgtbjMF0NobkH0rFXzE+9VxJJCu1a46dZt3ZxJ2Z//V+q/hf4C0z4Y+GY5P&#13;&#10;LH2+VcsamfVJ9UuJJO7Gui8STyJ+4X5ie1c/CEsLcyMNr4r88bfK3Ldn3FOCXunM2fgNvE/iy0eR&#13;&#10;N8cDBjmvst9Hs7XT4obcBERQMV88+BZ7xbh7tY+ZCcV7TB/aFwo8x8D0rKqoxST1OnE15OUU3ojk&#13;&#10;LsfY9WSfsK8p/aZ+KNhYeB3063fM9wBGF/3q9f8AGFstrYm5Xqo61+U37QPiW+vNcMDS5CBgBWOF&#13;&#10;mr2fQ+9zDDLFYSjXSvbQ8htrlZmnkvJBE8pwBu6Zr7++FFn8LfBnge3n1jVUWedMyDzFRjmvy4tt&#13;&#10;C8Ra/fC202KW9nOflSt3XvAHxO02ONNS0q8iDAbQd22u2pjaC9yctSKGWwlHlc7H2P8AtD/GL4S6&#13;&#10;Z4Zn0fwfbxXupXi7Q23fsz/EzV+VN1KZZHlk5cmvUovAXirWtei0JrSRb2Xna6txuqh8Q/hh4g+H&#13;&#10;9xb2/iBQkk6lgBXPGpTUrQW59Ll9OlRXsou7fnc8yhBRSVH3u1TvveMpjbuFJb5LbGxinyN+7KN/&#13;&#10;F0qqjTep9HRbVPUoqjKvzLXW+DdRsNI1qK/vovPSJs4PeuYVSI9vNWLV0jmDNyOODV4aajK7Qq9J&#13;&#10;Thyvqd98SPHl14z1aP7PH5FnAAI4xVPR/FGoRWJ0rzC0T8YrOg8PXGqKbxYykS1j2am3uNkfripj&#13;&#10;XSbaFhaPsY+zgtjXntEimLqRjrUgdg0bRjcNwzUhhlPz43Cuk0zR1lhM03yx4zXXh562JxnPDDuX&#13;&#10;U6O/1szeH49KhxliPmrrPBPhOWbZc3FyEjAzt+avGrl1SQrH0XoatzeJdQsbNlhlIGCDivBzqnKr&#13;&#10;UsnY+z4PzOlh6DrVI9D3S++P2pfDtrnQ/DbxtJLmMyfxCvA7zxFe6zNLc3khd52MjEt/E1eTi+ud&#13;&#10;Q1N5pMtzkk966hGdpI0U8NXqVqso040l0R8llThXxVXG8urZ3OmeJrrRo3+wztE5GMis5r+e7uDN&#13;&#10;NIZWlOSXqgto5+VRuerFvbXEf+sTnPSvLdZcnK9j7JzndN9TvoVFvo8s6xbiw4JrymDwxrGpM9/N&#13;&#10;Ewg3cMa+hfD1sk+hyrxlVB5qfwjoGpeLdSiso4z9mib5sL8vy1hhqkoq0TPN8ujVqwlOWiWxxOle&#13;&#10;EdTezjm8s+VwMmqXiFLjTZo7RiOBzX2xqWkW1tp8enW8QTyF5G2vjLx8iR+IJYofnArapVb92SOv&#13;&#10;DxipabmVok0sV4k3DBSCK9eu/ELXeJro7UQD5a8Qhn/s/wDfyfLt5qjd+IZryTZHnY3WvMxOHlVf&#13;&#10;In7qPpMDiqWHXtZq8juvEPidtQzDH8sY4+tcFcSvtPl9MVJ5pVd396qjSZUrnBbIr06VKFCnaJ5m&#13;&#10;IxNXGVby3Kmm6lcQTNFG3yNkGo74JLJ0Oetd/wCGvDH9pxktHude9XtZ8HSwQlowPlHWvMqZrDmU&#13;&#10;Op6tPhis4upbQ4nw9crbXUcvDPEwOPpX2Z4p+KdzL8L5NNuImieWLAP1r5x+FHhePxB4st7CQBk8&#13;&#10;wBga+/v2nPB/gvwJ8DZJ4/Ka9nWOOEfxF2avfwrUvcUbo+A4wzB4DDKV/ekfj/fa9NBJ8shZ2OK1&#13;&#10;dKvNQvcFgQM8muTtNOmu7pVkx1zmvXrDSBFpoS3xv6V9Di3FRSsfieV5liXN1HJ28jR8PTJ/aluI&#13;&#10;/mdCCf8Avqv1l+Detxaj4cgRHDND8vFfmV4Q0SKzhN/qScnp/eFfcP7Oev2d3NJY2oyASP8Ax2uO&#13;&#10;rl14c/U+34b4uq18RLDy+Fn2AuiW82NWaMM9vk59K+ePjH8UbHSvLs9PAlkfqR/BXT/Fv4o674J0&#13;&#10;uTTdLgDm4BGfTNfnZ4n+IF9ewvYXkJaRmyWrzlhOWOp87nONlLFzje9nse6XnjfU9Yks79j/AKhl&#13;&#10;xjvX2RouuSSeEzfXS/8ALM9e9fHnwQ8Gt4xsoxKjeSuCd1fY1/4dWz02PTIZC0SACsak+VM/X8sr&#13;&#10;+0w0KU1ZvU+RPEdzcXv2m+uEJ3ucV2Hwo0PT/Et9d2F4o+WPJrf8daJDa2Kx28YTb1rx3wx4lvfD&#13;&#10;3iS5trHGZE7ferlhJT+I9jHUZzoThTdmfYnw78N6T4M07VZiV2wsxXP+1XPeFNZa98R3DOx/fNkD&#13;&#10;0FfI8fxP8Sx+JZ9Gvp2+yyNnaf8Aar6B8F3udVtp1PLelef7d08XGC2PQ4YyRrLqtWrLmlJfcfUV&#13;&#10;1EicAda+dviVqMPh5Xv7p/KiUE5r6JZhKiEjsK+c/wBo/wAPy6j4XeW1ydgzx2216uLw3O0fGLMZ&#13;&#10;YaDlFXZ+dvjbx9d+J9cP7w/Ztw8sGuW8SXosLP8A0eTbvHbvXG6hc/Z7x23/AOrJH/Aqzbm7utcu&#13;&#10;obZfmCkZxXfQyxNqVz8lzrN587jJ3fU99+EeniaaDzhkyuDX64+AoEsdHtY14wgr8vfhHYltUs4o&#13;&#10;8McgEV+qOlKLDTIgcfu05p1aXs3fqfVcJ1ObCz06nG/F3xla6bpf9lKwNxdAqqfxV+ZXirRNVS8u&#13;&#10;NVaPZGzksa+iPGviW/1Px/Pc3kgW1jOyMV1F54bh1DQ3uJk+Scda561Fys2j3cqzC3P7Po7HwdMj&#13;&#10;zZZjk471h6jpX2hWKjacc11vjDRrzRtYuImcFFJKkf3a4GTWZIZB/FtNZRhJNuOx739o0qkLVInI&#13;&#10;NZy2l9vUH5Txmv2A/ZI8QWvir4by+Fb5A8kQeMq3dTX5U67rFndWcawxiOX1FfQ37MHxei+HevJ9&#13;&#10;uP7mchSf4RXpUKcZU5QnvY+D4owXtabVF7ao0viB4ev/AAH8RrnRoyYEWcPF7KWr700jSfGyeCbR&#13;&#10;21n7baXUYzD9771fG/7SfizQfFXiiy1jR7hZZZVyxT7tfQXwz+PvhTSvh7FpV8c3lugAH+1Rh/ae&#13;&#10;wcL6o+VzuFWph6UuX1Pmv9pP4XJ4OsbTxJ937Y2wx/7VfFMz+UyK3rxX178fvi7e/Eu4s9LaMRWV&#13;&#10;q5Zcd2/vNXy/r1tZWzQLC4kdTlq8qFNp2R9NlVSccJBTerPe/gx461Lw9dJDps5geUjcE719z+GP&#13;&#10;iF4J1S6j0zxxdnex5jMnWvyRGuTaRMlxZtsPHSvY/BXie1s7dtVvJBPcODku27FfQUMO50/e6Hwf&#13;&#10;E9VfWUrbn6yW3wt8C/Fe6SDw7bx/2XEOW29a+cvi7+zFpXg7UI7mxiItmbACfd+9Xgelftn6x4C0&#13;&#10;WTRfD9nHvY/60t0/4DXovhn9sS5+Ia23hvWLL7Rcz4Ak9GrzZ5dZOcXscmESWJp8stnseH/G908L&#13;&#10;2thpdifLjlB6L825a+d4/EvkyCGY7q9+/as+32baZNJAY0cNgn+9ur4Zee5lukKk/Ka6svpwlRu9&#13;&#10;zqzzNXHHKUNj6htrv/RftMZ4asiGIXN55Uh27zWT4Vvhd2aWsmN69jXQXduIP9IU81z1Vaylsfot&#13;&#10;GqqlJ1qW7Rm6zoFxYN5i/NE3esm08PXOpxvIrhPK6A96uzeJZbyE2cjnYvABrX8Nzw219G8h3AEf&#13;&#10;LShhnOqkmeBjMf7fAzVVWlE9m+GX9oaRo8kl0paJOq+tdv4w1X/hKNDg0ZcRQK4bmuaTxXpUdv5M&#13;&#10;fybhk1z+q6zpt5an7PcbXTkV9F7BctpM/KKbbm9DBb4a6sb4tb3A8ph1DdK43WvDGv6PcPApMqE9&#13;&#10;RXaaP8Qn03fbXQ3ns1atp4+sft0RuIBKjOM/99Vz4nLaFSOh11I4uhK6d13PMvD3hXxPcSfabfTp&#13;&#10;3jQ9Uj+WvWodF1AyJ5wZSoHyla/Y/wCC2neA/FfgW3FjYQrvjGcKu7la8R+M3wLs9OvrfUrEbLZp&#13;&#10;BnH+9Xm0cXPCycGtDz66lVl+8Wp8C2fiTX/Bn76xuJLUv3SvnD4i6xeaxqz395OZZJTli7bmr9Pv&#13;&#10;ir8F/tnhm0vNJjH7oAt8vzH5a/MP4oeHrzw7ceVcRMhkPV1qquIjVTZ6mXSaaSPM57yaX5Gc/L0p&#13;&#10;+jafJeXW2PLZPJrG8x3G31r3L4cW1hHb/wCmJ87kcmuPC0byPo8TWfJoXrK2ewtRAx2jvisq7RBM&#13;&#10;RF/FXtt/4U0qdYXs7mNnl/h3dP8AerXs/gtJfWsl/NqEUaAZ5rvqTUdJHj06UmtD5yundF8uP5nx&#13;&#10;yarQW0JYPcNWl4keHR76WzUiQxnAIrjnub+72rH9zPWs/awPVo5XUkry0R1haxiU7sKV6VE1yly2&#13;&#10;yzTdtFZ1npbOo+0Sbs8V1SR2+kRptQKMdqhVk3ZI1nhqdNaPmZr+BPBn9r60LjXI/wDQ48E/N1r7&#13;&#10;UmX4f+D/AAyItDt45bi4QALt3tur5O8Ivfa7qSaZav5UTkDNfV2n/DU6OsGoMWuiqjk9laqrVVfT&#13;&#10;c8yVFc3NP7j4N+IXgvUra+l1W4tzFBOcg15JIVhXyWfbk44r9Pfidd+DrfwDftqEYW7KbIgV/ir8&#13;&#10;u9UuAZi8aDGTXNh5ydRRex9Pl1NRoTrSRJI+yHybdjmtXTp0vrf7LdfKc8VzNpM75da0rC5HmPxy&#13;&#10;tfU+yjax8ZLNJqq2tjdnsHtYx9n5rjL67dWDTIeDWzeayEXYpOV7VFYzw6kwSSPljij2zhHVXR20&#13;&#10;KNDEySvZmlpTPcWfmLnFWrO8FtJ8o3bDWzFpUsMOy3G1SK1bPwjczxia3IZ264rPAzbbbPR4rwcY&#13;&#10;0qbpvmSR6d4M8Qwwxh5MLwBzX0f4f8XWsKxLDIMsK+IFTVdLYw3EZ8rIA/vVsNqV6+37OWx6121J&#13;&#10;2Wp8XleXfWKvInY+z/H3xgl8O6WZtLvY/tDDCqvzZavgzxn4/wBe8ValJc6lcNOXPftVTWr+8mbZ&#13;&#10;M5IGetcxZ2xnm8yQ7gDmvJxFeTXLc/ZMqyKjhYJJa9zt/DGj3+qyRwWYMssv3VH3t1emPol34Vmj&#13;&#10;s/EVubd3wRvX5jur2r9krwra6r4ok1a+j3W9kuAdvy7j/wDE16H+1F4aTxN4itptLMcAt4cc91rl&#13;&#10;s73sfOcQZ41WeGj8PU8c034UvqkMWp6Hfq5OJCp7ba+4j4fh1T4f2ltqWwy2sYP/AAIV+Z2nTeJN&#13;&#10;HuBFY3MkRQ8CvUfDHxP8f2s3k3CTXsCEFlG5l21FWmmveR8vRnFzUlLVbHl3xL8Q+L49Qk0lpZbf&#13;&#10;ypGUEbtpXdXn8Wp6xKsUN1K0oB719beNfi74G8VaG+m32jLBeKCPM2/MG/8AQq8W+GOlaDf69cPr&#13;&#10;j7bNRlc150MPOPuxeh95hs8pputiYXnbTU88lY/ekwv1rmdShiu8zRj7vFem+M4dMudYu/7JK/Zl&#13;&#10;bEeK85iAMhhbgdxW1OlZu/U+1weNlNKVjnTCDnjlaXkMNvetnUbN7T51+ZG9KxgflBYbee1eNioW&#13;&#10;mfWYaacNBxZ4mLL1rZ0+eMx/Lz61hNIjkBQelOtbnY21fXvU05NO4VYxcbHpvg+ztbnWD9qw0dbe&#13;&#10;t6ZDqXiaLRNHg3SSk4AWuR8K8akis+1Oua94+E95Yy/GhGuNrxRZCk965qtNuq3I68XmaoYBcr1u&#13;&#10;eXeIfCmp+GZmgvI2iLgHJWuZbVb5ITZeYfL24/4FX6d/ErwFpvjSzkm8sI6jIYV8DeM/AFxol1Ik&#13;&#10;eXiyedtS6UoaxReX5iqkUpvU8u0+cJJ8x3buldUpeZVRumK5Y2pt227PnWuks3DQhm6qMV7GVpWa&#13;&#10;Zw5xV0i0dLpusTaJZyfZ5PnYdqoaf4g1CK685iW8xuQO9UIEiXzPOB+etqwtVlXH8Haul0pQfNHq&#13;&#10;eNNRqQ5Kmx3thrCTzI91u2LztrVjM2q3QVp/Li527+1cvZWjGTbGe3WuihsLkzJIz7Y19K9GnRdW&#13;&#10;ybPhM5zShgYt03qdZpn2nSLiKaYhkjOd1fR8XjnUtS0UPb6wLcovC7uuK+aEmzbiGT5k9a5bxHPL&#13;&#10;baXuhkKgHORXPj8rnSTnfQ8zJeI6WPqxpVFaSe4eLdYude1iSzuJfOdnILDvXSpcQeE/DMumXRDG&#13;&#10;dCpFeBWfiSa1upJ4U81x0J7Vmav4l1O9mNzMd3OTmvlqEoqTS6n63m0KkqSlHW3Q+sfg54/8W6Ov&#13;&#10;9m+HZ5YugX5vlNfTOm/Gzxb4H1y3vtecThj84P8AtV8GfD3xzNbTRC1IWVMdFr7h8GeHNH+MljJp&#13;&#10;WqNtvFjOGH3q9ZVasY3R+dZjmGCc2qlNPTXv8hv7RvxpuviN4ZS70WyWD7OAzTn7u2vIf2X7rRrj&#13;&#10;Vr8+JoI5ze8Zf7u6vHfi1o/iTwFrF54E1Cd57ROVI7qfu7qd8Ptfh0SxBXCSKeM/eqIVFUq3kaYr&#13;&#10;AU6eXOlhEmpa6b2OX/ai+Ff/AAhPxCuNR0tMaPqxMsQH3Uf+Ja8Y8PaNPrF9babboWLsBgV9D/FL&#13;&#10;x8viuxTTdUfz3g/1X8eGavQ/2VvAuj6vrFxd6ooadCnlg1FaLlP2a2ROVzeXYCVefxvRGh42+Cfh&#13;&#10;7w/8JZdaVDFfpD5mfVv9qvkvw94L1jxC0ctnbM6Yyxr9W/2jbSFfhzd6QsQidlAz/s18oeAde0zR&#13;&#10;tHTStBg+0Xi4EmK8/GyV7JaH13h3OpUw06lSV22fJ/jDww/huRIbpDG7etdj8N9YvvDMwvmi+SXb&#13;&#10;822vafixp9g2h/atQAOp3HMYrA8MaRZ6P4Ve917G9V3Rr/tfw1xqS6LQ/QatBxhvqeieJfEl/wCK&#13;&#10;rOKGxE97Oo+Yffr5tv317TtUlhuJJYOSDGa9P+D+veJ7nxVdjSZ1gTDfI69f7te66d+z34m+J2sS&#13;&#10;6xfT+R5nBZO7Cu7FVbJNyPx6nmawqruasl+Z8q6VZQX7Ry3xHysM17N4q8PaEmg2c2gkS3TbeB2q&#13;&#10;f4k/s/eKfhrpst1dS/aLYNwfusFq/wDA3R7fX1Rr0syROBg+1eJXra8+6PveEcwpYvANw3s/yE8I&#13;&#10;654v8KsLjdcW+7bgBW2mv1Q/Zu+MOv8AizSvsGoWEjxQcCUrWLZ+CtBuvD9nuto28gDnbX0R4F07&#13;&#10;RdE0t2s4o7dGA3EV7uU5lUdWy07n808UZj7RSpzp3d2eP/tU+CdK8Y+GbLVbqPe1lIDX5QfEVtHF&#13;&#10;r/Y+n2ivOuQMLvav0Y/aL+O+i2NlN4O0JP7Q1C4PlgJ8+1q+Qfhx4GvNC1CXxL420qW6E/Kjy92K&#13;&#10;68bmClKUYq1z2eGMG8JQjWxD1WyvY+JNN0PUrO6OoTWxH2c5If5flWs3Wb2+8Va1FF5f71yIo1/3&#13;&#10;q+0dU+Gniv4r+LLybR7I6RpTcBSuxjtr0fw7+yXYaC0er6hc/wClW58xSfu7q8d1kl7O+5+hy42o&#13;&#10;pLna5+lunked+Ff2fJvDvgsaxMh+3zx5A2/xV80+LfCv/CMahLDfOHu5Bub23V+klz8WtE0DT5dC&#13;&#10;8QSxSvZpiPH3q/Nj4h+IZvEviC5vFBke6kO0D+6zV0YL2iTc3ohcPwxLrynX+1qUPBaajPq0c2lx&#13;&#10;iSS3bzP++a+t/iF8TPEXin4dy+H9QlNrbxoBKD944/hrwb4a6JrvgPxJba3r1g0en3G3Jdeq16F+&#13;&#10;0J4j8Nvodta+FwrS3rgSBOy1dPFOV4o7c2oSrYmnKycF1XTyPlSyghmZ2mDKPb2q87JEyPCOQeDX&#13;&#10;1r8HPhzbz+EZNVvrZWklB4K9K8q0zwRLr95f31jHuS0lcFR2+at1jLaW2OjKc2p4irVhKVoxK2le&#13;&#10;KfiL4t09fBGm3J8qcbDGO+a4rxb8HPFHguFP7YttiMucp92voXwp4c8T+GvE1l4nbTzFpSHDS+jf&#13;&#10;7VfUPxb1vw3q/g+J5DGXZcEn733a3hWcvfiY08ZKWLX1azjezsfj06S9I/m2nFS/2fqE0afYwXPc&#13;&#10;Ct+5sbXS7q4LHeHdiMe9UotXvtOUtCm0t3rR1UleR9fzybcYPU5+zs55tQS1kBb5sH2r0HW/CMGm&#13;&#10;QxSeYGjlXOf9qofDFwjrPLcICWyf9qsvWNSvTvt1JeIZOPSuWpNyTSPUy2pyyvJ7bjbbw6wzO0hV&#13;&#10;G4XFbaaJFZ/vt2927msLRLqa5mihkkPl5BIrtPEE++YJsVUiGBivUwacVaS1ODM5SbVtrnG6npt5&#13;&#10;qa7bGMyuh5ArgJrG7tJnhuoyj+le3eEddi0rVhPMB5anBz71W+Jd5o9/eJc6aFxKo3Y/vVxZrinT&#13;&#10;tJLyO7J8F7a93okeLSv5WFV/u9RXSaJ4v1XTvLazk2+QwI/CsJ7WWRndR8mKoQxNDJsVu9Oni4zS&#13;&#10;aLxeDlbkktGfRT+MNZ+J+qWcPii7Cx2+BGR2r7R8G/DLwrqHhu4ihijmcIcSn727bX5+eBPCupa/&#13;&#10;eFbGUJ0yd3/oNfYXh7wN4zsdD2aLqEqfLyu7qtWqSXvI8PHU4qn7J3Xax8i+NvB+nrqV7DHGGkil&#13;&#10;OMf3a4rw5r3/AAjWqJtO7aelet3Oka9beIru2uo2uLgMdxFc5qnhWI30jtF5bqclTXt4PFe0STPi&#13;&#10;c6yqNWSUPiR2Or/EzUdYjisLeBWDYHC/3q9b8IfCPwz460VhNMtnqLAEe9fKv22DSrqNlIUoR+Fe&#13;&#10;iWWv+IfJ/tDRbnykQA8Vz5jl9Nx576nTw/UxFDEOhKV018z6M8N/D288GalJYapGrxrwsg7rW3af&#13;&#10;CQaz4iGt6eA0acsn8Jr5wm+MGsra7ZJ/NuV65ruvCvx+l8O2qTzP5ssoOYxXlfVeSS00Y83nWqKT&#13;&#10;w0mpLRnb/GJ9M1K8i0WxtI7K5shiRh3Y145oN/qfhnVkjjdndTkMlZuueNIvFWtXOtSSFJZznHp/&#13;&#10;s11vha/0W+h3TSjz09a7Z3veL1NMky2FSgo1U16n3d8LP2rrjw3bwaZrxLxrgYb7wr0z42/G7wR4&#13;&#10;4+HV1BbXCGdkJX+8Gr82dS8SafpUyGYLcCUYAHavL9c8TqZCbNzGHPStY4iU1yT2PGlwVh1iVXUd&#13;&#10;V1Psv9mf4W+HPHU+oXmvqoXedimvXfGH7NOk2lwlzpl2RaO/QNXwh8N/itqOg3iJDMYo2YeYB/dr&#13;&#10;9FfCvxr0LWNOtY7uIyCPrlutY4jBJz54nTiKePo4nnpSbh2Ru+HPCvh/wlb2qLaKowAWZa5T4y6N&#13;&#10;ZXEVn4jsUVnspI2O3vHu+au18T/EvwzrumHTrSKOPsG9K+YtS8X3mlpd2OpM11byk7fatKVRN8j6&#13;&#10;HqZZgK05KtWThLt5H214Vnsbzw5FeyABdgzXS6ZrunQx+fGRtBwDXw/pfxftrHwj/Z6ybWAC4rq7&#13;&#10;PxvBHpEUst0FRlySa7frcYoyxHBE6zm3LRvReR9O+JPiFbQRNIG4UV8DfFH4iah4x1kaVayHyVfb&#13;&#10;j+9Ufjj4pW91ayafpku5j1PrXn/wvhttT8VJdapJsSM7+fu7lrjdadVu60Peynh+hl8P3avN9eyP&#13;&#10;rbwRoEWgaJBHNhHwCc1xfxP+Mml+BlSOd8vJxkdqi8YfEPToYmtbWYb4wQArV8seMfEC+JjIt+gP&#13;&#10;PeuePvycEehLBSS9vUs5PaLOlPxVk8WXEhW4ZUfOMtXZxeL49O0f7OpMs4AG6vm+CSw0yTylITAr&#13;&#10;WsNT/tW6jsLVvMd+mKxWXpT5nI9KjmVSNPk5UfcXhxdDfwvHqUl8sdyRnJ/vVjx/FzTVt5bC4RZ2&#13;&#10;XIBK18/6ZoGuPqNvot1cNEkxA4+6K7Px18OYfBWhNqv9oiYbd22uqDpu8YnlYmmqTTqJu+qudBbe&#13;&#10;PPm2xjAJ6eldnbavZagobUCCOuK+bPAd9pniEPOJPM8lsOPavri00rw1rOheRp9uqXYXGa4JVoty&#13;&#10;pR1sevX5oxp4ia92Xbou5Wt/EHhqNhDJGJB9K6C88CeAfGmmuUVRK/Rh2NeEX3h/VNNu3S4jZOTj&#13;&#10;im6frl3ot0ux28snnHavDw+cxjNwqU7I9TGcLqtBTwlZ82+90ybUvhD4u8Da0LvS7oz2ErBhn+Ff&#13;&#10;7tblz4ks7CzkhmiH2kg4L/3q9l8J/EHTNYtjpesEHcAAT2rk/FfgfThdDUopFmts54bpXtVJ0+Ve&#13;&#10;z2f4HxGJx+JoudPFx9+Oq7M4L4ZeM5f+EkFjfqGZySP92vrPxato/huSTyl8xUyDtr41XR7C28RJ&#13;&#10;qujuEKADBbpX0VD4ifWdLWxmPmbVwcUsNStdTPieO8T9YhSxNJcrtrE+hPgfDY2fhuLUmCmSUc1f&#13;&#10;+Ifgnw78RVez1KFWLDAbbXz/AOBvGi6NdJ4eYlY1PyivpOzdLlUn3ffHFelGS5fZJH4ljqTjUdZv&#13;&#10;Vn4+/HL4K3Pw78Yf6O++0lYEA9q9p0z9nyHxV4Dg8W+G5TZ6jaosg/3lr9Dtb+D/AIV8XqNR1iI3&#13;&#10;E69M1hXNhY+FdNfR7FRFAvAArkxtCcEpLRHTg8xlWtTg9UfjB8Ufir8TLa1fwlq0rLLZNgk91Wvk&#13;&#10;+fx/4mhvnm+2yo+7PDV+sv7SPwQfxJpv/CReHYFW7wc/7dfkx408GeIvDd08etWEluVJ5K/Kf+BV&#13;&#10;WHrcyu2e/HFJq0dyvqfxK8Q6nb/Zry/nlTBBBkbmvP73UHkk3s+7cKzbl3ikKqNtZE0rlfm5r04K&#13;&#10;L0Zz1a831Lk9yU5U7s9qzYbp45EkjG51IOPWo/v7hncWPWqlzerYyCJcZruhQjNWSPLqYuUHds9X&#13;&#10;8W/EPxP4o0ew0e+c/Y7BR5a/w1wemwS3F5Hu6MwBrNj1zz4dkg7YrW8OXcdzrFvbbCwZh0rf6o4q&#13;&#10;yRhLHqctWfo14F0cPoNpaaeNu1Rz/vVveNNMTT9PjtpkEdxn73rXS/C0WsMdtbXX8Kr/AOO1W+L0&#13;&#10;kR1BPsp3ha9CCdoo8ao1ztkXwoh0m1uhdag6/Icqa/Q3wRf23iKxFtdYWKMZQeuK/KfR7yXcEt85&#13;&#10;UivuX4Ua9eWy27XEnycAiuDMsM5rQ68NXUXZmr4/1KKfxFLa2afJZ4FcZ/aTJ80Zr3jVfCsOoapP&#13;&#10;qVmFdL0DdntXzX8SNN17wbIZrW2N1D7dq/Kc6yqu6n7tPXsfT0MSmk+h29lrN++xsNsWvavD/wAS&#13;&#10;bnR7OLaTlPWvlXwN4+1UQmbUrJfs/Ub/AL1ReJ/iLJfyGDT0CDPOK9bIsmx6knUXKjz8bjaMpWvc&#13;&#10;/U3wz8cvDF3pSNfzGO5A5ULuzUtx4+utWLXWmMbeHHy7q/K/w98QP7AXzpiGPfNJrv7RWtOrWmly&#13;&#10;hewAb+9X6JKnV5VFyPAhQoc7laxiftKeHPFV94+n1/UL/wC0faFKRsfuhVb7tfEOq+CbyHUJb9Zx&#13;&#10;mQndsavrdLvxX8RtQiXULgsmcH2WvXbn4f8AhjQdPWZbQXk+Mklf4q43VVN8iep0RpyqSunoj4t0&#13;&#10;O/1vQfDMljpsDMbjPzbetYMfgvxyLX+1PI2R3D8jd81fTOrXMszJZWenlI1fAxHXolr8PNZudHW5&#13;&#10;uF+d1zGtbPEJK7ZMqMlotj5Zs9DTwvqFnfNuaR8GQffxXR+PNbgTS57zS4BLtXJY/eFcdrdh8S9A&#13;&#10;+I0FhqER8u9fEOfu7Kd8W5tP0aG20eS4H229/wBYifwK38Va06rbujKrRVtD5ksfEeueJ9UuLDTw&#13;&#10;WdycAtWlpHw98UeJNYXT47QST7sEmve/C37OOt2ccHibw7eLe2867yo+9XaeHtP13wX4itr1rCZ0&#13;&#10;bIYeXuruq1+XSJ5rpSbuz5E+IGka/wCBrxNEurc9MjC9a8wTWvEMELpHFMsbem6vvH4saV4h8T69&#13;&#10;F4is9KP2e3UjG3/0KvIH+J0kcb+H7jQ7eXb8ikqvDVdCu2rMudFqzRx/w3+L3jDSIRotm7NG7ANl&#13;&#10;d+M/LXpXjDwzY2/iLR72O6MU1+oaRh/A3+1XExf2j4K1AatdadG1vejK47V0fhL4o+H08bRyeOIl&#13;&#10;urC4+Xn/AJZ5rGpFttxKhLpI9N+J3xKjh8IweCYY0v7hgn77b8qbf/Zq8Vu/GVta6HHbRwBLsMBI&#13;&#10;R90rX1L4z+G/hTU7eDxV4Pljl0zZmVU+fFfBXi/Vx/aVzo2mx+b8+Aw+9VYe9rMKzS0sX/inqVh4&#13;&#10;ms7Ke1CxSQLtk2d2rw63ieG4CSOWGelejx+D9eljNxJGzY5xXnWrQT2epeVMCh7V6tKUbWPPk2nd&#13;&#10;n3H8L/EHh6z8C3ekSXIs0nQkk/7tfOEGryw6pPNp7/ckOD6/NXE6Vcajfx/2dbuW3dAK7jwZ4R1X&#13;&#10;VfE1voqxSLLK4Ugr/eqZOKTUjRPW8T7J8N/tJ2em+C/7K16wEt7EP3TbvlLf7VfOnjD4w+IfEU25&#13;&#10;jsKngR1+kPgH4B+CLLT4INY0xb0sgDM6/wARrxD9rb9njwZ8MfD9l4w8Jp5EdxOscsW7pu/u14lH&#13;&#10;HQVTksdlV1LLQ8E+D2h+J/iPqhtLGYren7rO3yivUPEngvx18P8AWEsfE0++e45iZP4/92uJ/Z7+&#13;&#10;J3h7wf4ktLnUP3USt+8NfZPxD1u2+JesWniext9+nachKkf3jU4qbjO/Q6KFJtXZ4b4R0vSb3VpL&#13;&#10;zxZe/Yjbrxvb5i1c5d6rb6x40g0axlF5pvm/Of8AZFfOHxXl8bXPiK51W+ja3tpXPlH+HaKq/DTx&#13;&#10;cfCmqJquqE3EaHOC1W6LcOZMr2sL2O9+O/hvRLfx5bW/h2P7LE8Cs2Pul91e5aJ8JfGPi7wTaW19&#13;&#10;Jus1AxIW+4v95a8N8f8Axj8M+IZEvI9OVJxjbntXsHgn9py6/sW30r7GEggQRlh3qZUGokt36nkv&#13;&#10;jf4dax4GhfTIdRF5FccRyD/a/wBmu5+HHhHxppumx+GNWfdpGoqSW++ozXLeJfDXxB8bahJ4gtwE&#13;&#10;09XyoLfKFr0jwf8AEK/0bVLPS/ETq8FqAPLG371bOk1TsZNK+5S1X9njwtb6g1va6pJEXXIMleKz&#13;&#10;fCvXdG1x5LNzdWlvJxIF+XbX0B8bvFGq6vNp114btCgZuGT73zV3XgmFvsMemeJJPs5vQAxPvUOr&#13;&#10;JRGsPfVHjnirVdEk8N2+naPbC41TH7wIteT6lJc6G1tNYlrXzR+9B+VhX2n4w+EXhj4RTaf4w0PW&#13;&#10;FuvPbDQTMr53f3a8k8Yf8It4ukkv7y0HlspjJTs396lhqjepNWm73SPmfWPGFxb24NjcmV1ILD1r&#13;&#10;o7j4neKPEfhm3hurb/QrBhiYr0215k/gPWG1qS2s4ysTMdpPda+r/hP8O9Zg0u78N+JrLdZXGJAP&#13;&#10;WnXdo3NacpXsfPF94m8W+Kr6CG1nknxwFSvq/wAAeCfE2heFxql5Zz/aLgjDGNuM/wB6tbxB4l8E&#13;&#10;/De80+z0Pw9HZzqf3kxXrj/er61tviZZ6n4LEckkSJeQ/KRt+8Vrz3VqSszdYV3vc+U7zxl4gs7r&#13;&#10;+wWmV0RQzA11v23xXdaXHd6akMiKRnfXzRpXw3+Jfinxpf3GlxmWKWVv3zt8oTdX0p8PLW58Pa8/&#13;&#10;gnxNKLorzx81a1JvZFKzTa6EUPgzSPHS/Z/F0a2twnOY2+U1SbW/B3wouP7O0O5CyKR5qlt+Vrov&#13;&#10;G2reHfB+rCzkuwv2r7sZ+8N1c0nwf8PeM7yPUZrxluJ/m2p3qoJtXkRdbpHpXhv40+CNX1KJdPnW&#13;&#10;K7YYI/hp3xa8W+G7DSf7R1adVMo/d7GXca8pPwT8L6RqlzHqDyWlxaqZIZA3XFfJXxM0/wAVai3k&#13;&#10;RmS8jQnbs+fK7q1p0YGVSslq0fXnha+8AeLre3ubdIUurfJz/wAtDXudhdaDfafJotxi1kddmfVT&#13;&#10;X5dfB7VH8PeKAmtM0DxdVf5a+sdQ8e2WuX1o9inkSRMN3zdVp1KLTshRnGauj14/s9WNtqlvrGk3&#13;&#10;hEcB8zJ/vNWp4r0u6S485bgziJNua6GHxJ4gudLs7Wxh228qjdJu6rXjnxa8bS+H/D89npNvLJqD&#13;&#10;jaAFrJKTkolrSFzhfCkCaDrGp3mqT7dPunGfm6NXpnhb4UeGNT1KTWNNuN8S5k3bm43V8e+EdI+J&#13;&#10;GuKdVm0+e605ZN0gLen+9Xtmg/FyDRNWi0extzBb8iXDdK7p0lF2T1MITUtWbHj/AODltq+oPeNE&#13;&#10;MMcBk7145d6b4o+EWreTHKz2UoBAHevqS08eS+LdYt9K0u2LRbl/ebflr03xD8OrZdath40tt1lK&#13;&#10;u5WC/wAVc067g+VjacX7rPiuTUrm7vLTWtQtpIPtGBG231qfxlba9qtijaPbNPInO4L81e0eKodH&#13;&#10;1rUns9HlH2fTW2iLb83y1yUOuazpetJaQ2kl1EwGVRfm2rW6qJxIlF3sfN/hjxl400jVorSFylwr&#13;&#10;jh/71fZz+OviFNpuFlZJFTcSV+Xhakn0z4e/EKO3tLfTG07X7dgZG27GDf7Vesw2Uen2MWk6xb+f&#13;&#10;Ew2lgvzbaxxMr2aNaLly2e58C3fxO+JniPUrz+z7uSVLNTuZF6Vi+E/FPxg8bTXn9n6pMwss+Z/w&#13;&#10;GvpvxR4H074dW+sa74Z3Lp95ExlV1+41fJfgDxxfeA5L+7tR5ttf7vMz3z/FV0Yua22IlXd7NnsY&#13;&#10;tvjUmjvrWm63I+zho93pWd4f1L4h65dRrrmqTSRyHBBbo1e7/CjUvC/jrw2+mWt+Ir+XJYH7tcjr&#13;&#10;PgG6sGv4ZrtoriAN5RT7r7ayrS15WzRVXHfY5b4heAPEPhW1tPEUOvyzocMVDdKs+OfBXjPxN4Hs&#13;&#10;PFNnfNdJbgHyh97b/FXmmieEvih4qvnsVeWWzRsBnb5Ur2jUl8c+AfDv/COx3kbTyrgLVRp3aj1B&#13;&#10;1dLpnJ+BvGcMNnb6FeOqmIjO/wD2a+odFk8ANdW+ttFHldv730avgm/0rSLDw/cajqF2ya0z/LGP&#13;&#10;undWv8MfFGppeR2OoE3Fof4RXbPCpxbW5jTxSvZn6e60v2xYr/Q5PPjiUH/Zrgrv4weFHzZ6xIyz&#13;&#10;wAglPujFRJ8SrB/DLaXp8XlPJHtP94fLXyPd+FTMuqXVveMr7iSp964qNOOqZtKSSu0eg+F/jSPF&#13;&#10;fjC/8O2qFbXefJ3/AMaiva/GFloeveG3tr6zVpYl/wBZt6V8leGNA8MeG/s2vatKbW5U53ete3an&#13;&#10;8bvBEXhuez0t2vL2Vdqr6tWdai3K8TSM4zjqtTnPDHh7xdaZtNFuV8uLcUD/AHgtchc/HPXvCGtX&#13;&#10;Om6haM5TKuT/AHlrV8EfFloNSttK17TpbOe4Yxxy7a9U8SfDGK+tZbySzjvBe8kn/WfNT9o0veOe&#13;&#10;o5Q2Z8+aX8RJfHmpTpNAVdBxIP7te0fDa81v7cdNt5y8Ep4zXz7P4b8a/DXxFu0vTDdWE+eNvzJn&#13;&#10;+GvZtKTXtKs49ZkQ2XmkY+Xox/hrWTi1dBTrXd7nsXxK1I2+i/2bqUayooPB7143pv7P/hjV9Lt/&#13;&#10;GGgweXLG26SP+F61bKDU/GE13beKLsyxSj90w+8Fr6B8DeH7bw54ZFjY3fzx5wsjdaykpWsi+VM5&#13;&#10;/R7C3fQYxZp+953RV4J8TtC8USxxzWIGmurZLbtjGvdrm/8A+Ee1IarcA7d4yo+6a1/HXhvw98Qt&#13;&#10;HS8uJHg2hSmxvmDUKVmKpe90eC/DnxXrGlW66X4kuftETfe/3a4nxXo+ieKvEztoM5iijbLfN8u7&#13;&#10;dXreteD9H0Hw7IbV/tkioRu/ir5k0u8m0S8N40TRBX3Nv+XfXZSs07mLqNPU+xfBst5o0MFrCZZE&#13;&#10;ZQP9mvREsNL1K4Ktbq0643KV+Y1534e+LXhV7fT7PA81gMgfNjNemvrelTXX2yzjCzqOSO61yVVq&#13;&#10;diV1qef/ABI8DaLrGjywxxeQFQ/L/tV8Ga18LdNjac2t3tnVScGv0A+IfiFTZj7KP3kvG2vmXxt4&#13;&#10;WOpeF5J4U+y6ggLD3X+7WmGptLU4az5XaJ4X8I9Ql0LWns7iQeWz4IPev0B0bStJurq0vVuAiuAc&#13;&#10;V+b3hPw34i+3DVH0+aeNMkny27V9S+EPFV6kJGoW5Ty+IwfvCrxKVzTD1FJO59SeKZtNntfJjcN5&#13;&#10;Hp3rY8AaDofh6N/EMKK11cd/Svjfw34q1O48eXMN5KWtIwMRn7tfTOmavBe7I7NzmIj5K4ZQTukd&#13;&#10;6t0O48UaHpXjO8jTVCFds4z714/4o+D83hOaPWLF41EBBx/EVr0DxX4kgtre2kmtNs4xgivIvjDJ&#13;&#10;4q1jw3HPpuobOAyAt1/2a0o03F6HNO25Q8bT3GoaPHqklsYhFw0ifdNcn4g+Gt3q/h231jRUg3p8&#13;&#10;2d3zGvFfDXjnxs+l3nhHXjvjnz5fs3+9Xq3gjwh48utF3Q3hVLc8KG+U/wC9VT91jvFrQf4D8RaV&#13;&#10;cwvoeuSeReQHAzX0dZeIdN+ypZswc7cCvz/8W+FfHl34muPk8qRQeY+9ZPhG/wDGeja0Va4Zyrfd&#13;&#10;dt9FKhz/AAsuWIilZn3bq8WiGRmmtC88fIYVxOjrfz3lybG7aIMwEajtW78PvEmpf2hbjVraOVJ2&#13;&#10;Ct7Ka+9/HXwh8I6d8NR4x0OOJNQWEPhPuuzUq9KpTkopHL7bTmij4d8WweJ9O0mzeQG4jyMmq+pe&#13;&#10;MdKutNs7T7QVn+UMormrbxt4n17ULvw9eQNFFnC71rZ0v4ejwvcSapqiM6XXzbnX5R/wKtm4pcr3&#13;&#10;NYt3v0Pqz4Y6XovjPSTLNPGv2Vej18vftR+HNIvdLjv9Hi+y3dhIf3sC/fX+LdXXaJ4k0fRPN/s+&#13;&#10;UsX+9iqtt420fV/NS+t/3Stj94vWuaEHGXMzSrTUleO5+dWheP8AxP4V1jfpc8kcqcZP3f8Avmve&#13;&#10;/B/i3xv8RtSktPtEclxEvmNhdmVr6GPw28H+IdUOoNo8LQMMkhf4q3tL+D2h+FfM1jQ2+zyP/Wt6&#13;&#10;1ZSV0jCPOtGcf4Sv9Khku9Oun/euDHIr/Plv+BVzfhHSrLTb690S6t/3M8rmEjtmk8Z+CdY0S3ud&#13;&#10;cjk895D5mR2zWJ4Q8V2OmyRP4ikkaRsfMF/ipOHu3NYtN2PpLwbYQ6Pp9x4bupSsThiAfvDNfEPx&#13;&#10;O0DVbTxJd6VeTyS2i5MRO7la+h/GHxd8H+G2t9SjnkuJ2HChazTqXgv40Wcn2W7Fvfqh2j+Knhan&#13;&#10;JJBXoNxuj4T8QeH/ALLGLm1u+fQdmrQ8EeO/Gegals8O6j9nkf5Tu+6f96vbbz4JyXKy2Ml3tuFO&#13;&#10;FP8ADXjPib4Q+N9AmEbW58hmAWVO9el7anJWW55ac4yO18T3nxVvtLe+1a8muLKVsFo2bywxr0L9&#13;&#10;nfwfYajqE811Al7vBBaTtXltzeeM/AHht7CPVFvLe6TDQuu/Zn/epfhF8W7nwdcTveRbxPxx94NW&#13;&#10;ag3B3OqVRN2ufYq+HrbwVqmqMt2ywOpaKF/uhv7q/wC9Xy1qqeJPGOtB5IotL+zsxVx3X+Gtvxb8&#13;&#10;fNH1OE215byJeM2VY/3TWjoegWfxMtY7eG9awfZwyfeLVwKEkdE7dTxw67qWq+Il0PxJqG9LJhHF&#13;&#10;J/s17i/h3xW+nxX2h3Ynjzgf3gteEar4F0rQPF0+iaxqmy5iIMcvr/d3V9IeEobBLeCwbWt7v0VO&#13;&#10;9dlaNknExp2asVfDvhrxXo9w1zsLncGLDste8+JfFWjf8IqjR6qv2zG1oz94VThLaDIzWsrTh1A5&#13;&#10;rlJdB0rVppYZLYb5xyT975q4+Vt3Z0xkloxfDTz/AGWVpp47xJFyG9K5/wAT/EW18Nwx2etadG0U&#13;&#10;pIjlC/8AoVeh+CPBGmeFpLm3ukaWKcZGWryL43w6bfaDNYrGIBE+Y5CvzCnStfUiu7RehV0PTdB8&#13;&#10;f6lFeeG8LdqCZIht5rgPFXhPwtHr32K6kFlcRygTRD5Otc38LNYtPC+rQapY3vkXCEg+619K6/8A&#13;&#10;D7w78RdQt/EOoEtczBSzQttytOq7S8jGEfcui34Y8OeGLK8tk0m8We3SMYz/AHq+TfjZqst5rlxB&#13;&#10;DAv+js3zJXW+NPCWp/D/AMRGHT55U0+VMxkt0rkZJdH+xz38Lm/uSMNGezV24Zwi2zkqpysefeB/&#13;&#10;iX418PXEenWtxtt5yFKlfl+avvbQtN1Lxlptpp/7qw1Tho5xXwfbeG9f1q6RtP0xoEU7gdvpX1t4&#13;&#10;T8e7Le0h1y0azuNNCoZR3xXJip88rRZ34W1rPc+o/EnhjxFpXhOd/EEkdx5UJPmJ904r8qtb8cwX&#13;&#10;dxd2bRq22Rl/4Dur7m+JGs+L/HmkwaV4V1grZ3C7Wj+tfN6fs3+ItM8QW+n6tZyTxXXJkj+8d1FK&#13;&#10;oqUbcwVqSe54vJ4Hg16xim0uQpKxGRu6bq9A1P4J+OfhrpNn4wW2lkjTbKs8f8H+9X0f4Y/ZsuY7&#13;&#10;6azmeWAMMqr9mWvql9K1geBR4YvovNeBDF867961lWxbevQxpxS2PgXxH4+Xx54f0jXtPG7W7IkS&#13;&#10;qPvGvUPgnqFz/wAJxZzX0RtXv1EbZ714lrfwzm+G/i6LUVvJLW3klLfvP/Qa7zWPFD2cKeItJPnv&#13;&#10;AP3bDu1J++rI7KVVL3j6y+PXhSHS7OK70m4C3k5796+Rm0PxVa+JNM8T3UcN5HZyKTEGXcVrh5v2&#13;&#10;jde126Fr4wy2wYB9K918ATeBvEnh24vl1sRalb5PlO3Vf4a2dJxVkiXZq6Z9t6P8UPD1p4NfWLpx&#13;&#10;anbjB7NX5rfHvWLTXtaXUNNvQ743Bg3+1X1D4M0rTvFsMui6oBdWb8ZHavIfi7+zHaaDqFlLos8r&#13;&#10;Wd420j77Jmoo8sJNMWJqvlVkeTeB/ivrMepWdlcSfapGxEM/M1foV4C0/wDs+3fXdUQW8mA/Py1+&#13;&#10;b3i34S658Mrqw1/Sb1bj7PIsgD/JJ8rf3a9Ov/2mrnxE1lomtRtp2wqJGRvl+Ws8TTU3eOxthJK1&#13;&#10;pbn0F8TfjJq1z4ms7Dw3b7kRh5rSfx7f7tfVtn4l0DVvhr9q1awEGppFnhf4tv8Aer5ttNG8KeP/&#13;&#10;AAnBrOj3Ef2+3HysO+2tfw34/tvBarYeNiJdPYbQx/grkUdbG09dGtjkdKig1m1l1O8xFLvIA/4F&#13;&#10;VXW/hHbeM7GRbiSOJ4h5kbfxGvMPiR4y8L3OuHWfCOo+RbK5LQhvlda938JeIfAfi7w3avda+LWR&#13;&#10;AAwDbW3f3a3rQcbNGbp86uj5yfWdV8HXFpYa9pY+z2cmFnHzZUf3q73xD+0n4JhXyLOKRU2BSwj6&#13;&#10;V7BeeFPA83mvJfteJtx/C1fM3jnwl4Y1Gz1DTdDt4be4jUlSfvOy1rSqpu0jKUXTjex6Pofjbw/r&#13;&#10;ukprcc4kt2JBB+XFcb4w1G/fUraz0G4D29//AMtB95K+ZvhXcSWHib/hEtalMNvOxB/u7q+yLvQN&#13;&#10;E0DWrfT4QfLaMEP/AA81pKm4ysLnTV0dv4T+EXgvx14be21qfyr+JTyG2t/vV8qXng3Q/AWpX6Wo&#13;&#10;ke5s5T5Mr/6uRa+jfh9o48V3Gq2Fvqn2WW3dhHsb79eH/Gx/FHh64i0PWINsTNlZvWii5XfMRXpK&#13;&#10;6lE6bwP8Zv7Rt7jTbjSzDdQDCsjfK9d58Lk1LWdWvrnVLYIGYlQPvV5t8M/CNn4bvrPU/FmZbXUc&#13;&#10;NGw+6N1e+a/baloOqLqvgeLeGGTGO61yVJu9kdUYLl5meB/tK3PjFGs7PS7SS4tY23Mu3+GvIvh5&#13;&#10;4I+J/jXxJFrfh2I6Q9vjOPkztr1Txr8ZfF0WvQf2xpMkSIdrB0r2jwF4/l135tJspLd41/eMY9i7&#13;&#10;v71aVZOMFFs54JuV4k2p+FfEOpqI/ElmYrqBMNIn8dXvg58QtB8H+JpfCeuQMkcv+qM6/KWb/eq/&#13;&#10;efEzUdHuvN1JIrhN4GQ3zVe8S+JvCuo6Wuta1oZdJFG2UL8w/wC+aKcbJORUoy2Oj+Lvxq8K+ENU&#13;&#10;0+PT3ht7y6faWRvl2ms34meDfDGv/C+fxXqnlPOY/PSX0avlTxj4P8G/Eu18zRfPtdTiIEYfd/7N&#13;&#10;XS+CPBXjXWYY/AfizXJE0u1CkxFuqLV1qkJRvDoKglezZ6L4E0LRLrwXb367Z/KAO49q6LXinivw&#13;&#10;rPpuixRz3CDG4bd1dqujeG/Dmhto/g1BMETyzHu/ir58h8C/Hvw3NLqum6JFcWE7kgRt820/3q4o&#13;&#10;11GN6h0VXGPU+XfHPiLxh8OL4W1rayQbuDlfl3Ve8GfFrxZrcM9pdaEdWMo5Ij3MFr7oT4V+KPiB&#13;&#10;o5bxppUNgHUY3tvrovAdh4a8B2cmk2+nxS3cRwJEVa1hjVOLaZzOi76I+b/h3eaREuNQsza8nzIZ&#13;&#10;F2Yz/vVh+M55fB+pXPiLwfPsguB80Yr274u2rjGt2tmq3Eo6J3/3q+aPFfhvxjr2mrDawKocZwjf&#13;&#10;NXZg0m7s561XlVrHyP4h1bV9c1q41aSUrK7Esa9m8J6j4Pi8Mx3WrXu64VjuG75hivI9a8JavprS&#13;&#10;RsrPIpII/irzmbTtShWRmDIncGvXnFNannU8TZnvniD4kafp+pW134duTKIHBOV617v4V/axuJfF&#13;&#10;GmWsOnKtpdMkM8Q7sf4lr88UFxFId3zDrXUeEtSm03XINTWDzPs7rIP+ANXPiaEZRujswuMfNtof&#13;&#10;upd3Phu5vE0TxAoit9UT90D/AHmWvFrvwnqXgDxdb2+k6jJLZ3jjy45O23+HdXhX/DRmjeM9Q0tN&#13;&#10;UjNqbUIFYfP81fUfir4xeANN8J28+rLG9zEoMUoZXY14tPDTTPXqcujR6VFryCzkXUivmIvIP3jX&#13;&#10;j02sWOt3E6aah3qxyprL8J+IbH4ra1pWq2MZS2tzmYj7rqtVfip4h0fSviJZJo8a2Fps2zsfl8xv&#13;&#10;9mmopOyJtrY7vTYLe5jB1SySKVB3718OfG7TbG88TPZRytAJwcRf8sw1ffKajbap4b+36eRdG15O&#13;&#10;O9fLvxdvfDuo28E00Aju1IIJ/vVvSupcxjUp3Vj4Fv8AwxrWgasIrm2ZEYgq235Stfq/+zr4UF7o&#13;&#10;dlaeLtIhnsp0DRyx/e/8dr5g1bwr4g8RWukNeRBdMfahYfeFejw6l8S/2c763n0+cavoV4A0SyN/&#13;&#10;q/8AZ/8A2ajE1vbPlW5FCmqbtPqfQfjTw54W0PxAdOsUaCNuRmsOWxtYcjTbhV3j+90rwTxD+0ne&#13;&#10;fEzxBAFsobOWIbSu75i1S614G8VeJ2ivNHvXs5MEkIzbaJUORJSN4zVtNj6m0Vdb0/S5Emn3SIpK&#13;&#10;ndXM6T8WClvc2GrJJa6hE4CyFf3br/vV8seFJPihc+Jh4d1DVCsanZufvtr1DxBqM2jzHw3rUcd0&#13;&#10;/wB7d604U4tCnLWx6r418Sf2XpsWtx24vJpVHKf7VfG+p/EzxfD4kRbrT/8AiVzyDzAV+bb/AL1e&#13;&#10;7Dxpqtgtpa3WhyT2UjBY2C7q7SOzttX8x/7LLRbfmXy/uVTqOKsjNx00PkHxDO1h4wt30PT1uILg&#13;&#10;Biv+9/DXT6hDbeKtat9L0XSjpN/j5t/+rNWPHlvYW1xssSInBz8n3hXVeB7Aa3psuvQ3v2iW1GGy&#13;&#10;3zDbV3ldMnyMK8/tvRLGfw9rUpkMQwD/AA143qdrGFLq+0sOnq1ex+JNB1HUYzrul6g10mdssNeY&#13;&#10;alC/llJPl2/99VhU+I7qDXLY8nuQ6XiRN35rdnaGGxfzArvjArG1TCTF1P0rmrnVGeQW65rojUTe&#13;&#10;hnUg1F3OWvbZ5bwiNNu49u1X9KsrwyfKTUmqXPl4VQAe5qpbambSEzK+524rhxHLezPka+GfM5M7&#13;&#10;t/B+rmzTUrUiWJj8yhvmFP8AFXg+fTfD9trVrdrKkpw0Qb94jf7VYVn4wubCMyRz8kYwfu1jTa5f&#13;&#10;6vcfZ4QZfN4AHenh2kmaSkrJI5xEfzkNw/HWq15Jsyyk12WoeBfGEMJubjTpUjxndt+WuImtpkby&#13;&#10;5vpVxrQloYNNFWG5uWZkjzk1ZWa8tph5nzd69O+Gvh7QdU1oWmtE+WV4I7tX2H4U8G/Ayx0+7sfF&#13;&#10;UB+1pnaZFbb/ALNYSouWiO6jTk1c+DLDxAYpgfQ5NfTPgn9ojxf4V0/7Bazi4i24Ak+fC1ynxR8E&#13;&#10;eDbVZNV8FoyW0Ry39014L/a8L3EUqoFjThgO9af2bOOsGa0qrV0dl401ufxXqdxrd1jz3JY4965G&#13;&#10;K+85RExOa0Y8aldeXpKNOH4Ef8R3V0GqeBtY0C1S/wBSs5LXzR8oddmaiVacdJHDVwl3c4Z1kSR3&#13;&#10;YEVZg1GX7jDzEq2w3QnzE60lhpVtcrKrT+VtGQDWlLMeV2kYTwzWiKt9cxy2+2P5TXKo5TKryM1Y&#13;&#10;v4rmyuvLkO4etQyxOi72HDdK76dWM3dGGJpNK7HBM/KvzZqt9nljkI/hqdH2YZTVZ5Jtx8vnd6UY&#13;&#10;nDKSuh4F+8dRb22+FFj+Zemaz5o/sk23JwxrKtdVvLZXTYcVI+oSXX+sTaa4amFfLdM9etK9lynq&#13;&#10;Wm6PLPpLzsdo7CuI1KGW3kO4fJ612mg3/wBp08Qsdu0Yye9YWuW1zLCX2cL3FKlJJanor3YJxOAm&#13;&#10;Zd3zLw1VEdLSbepO2rbxlaybwmHDY+Q9a6Ki97Q4a89bnc6X4juLSRGWTei4r2Hw98Skso9sz7s1&#13;&#10;8uxsww8Z4Nd7Z2Nn/ZfnNIVnbmtI1VGSlbU3p4l1IOEj2bVfinNcrsjO0dBXLP42v5vlklPU15Kl&#13;&#10;wUY7huqyLmE43A9eK7XXlLqKEYxR6MfFtzuO58/WhfFjv3K4rkEW2dWG7nFTQ2sO4880XmS6kTp2&#13;&#10;8YOfkk+dP5VA2r6dLIss0YyprCjtoF+Rj8/pWHqKeUx6+1L33ozKTi3dn0l4a+KFvYW8do0UZji9&#13;&#10;fvVW8WXXhLxJZyX+5YJ15yK+WzevF8quV3VNDeTMu3f1rSOIj8Ejgr8kNjanKpMVV9yZ4py30sK7&#13;&#10;V+bmstZNjMWp/nJtznbXlVaaTO7BtzV5Gsl+6srSZWoHukSTe2cVFsWbG4fStL7MjRhWQNXFVmos&#13;&#10;qpTTGLNaTYKghzxUE1uEbDDaWqq0aed8rbdpq9dStdbPM/hGOK5pu92cqSWwQWgdh8/GRXYwxaeN&#13;&#10;iqeMc16/8G/2XviN8VdGuPE2iJHDpsGdrzf8tGH92vJfFWjv4Z1a80XUPkvLNzHIvowrGjPnn7pt&#13;&#10;NyitThtTtokuj5fQnjFRRRNt+X5expWm3N83PpVy0WK4mRZCQnevanVfJqeXKKcroi2NbqOSxrTn&#13;&#10;mM9jtboBzU9/YGFh5Y3RsOCKpu4jtzHICu6tcJLnjY8jEx5ZXOLnZNz+valsLx7aQD7yGn3Nv+8P&#13;&#10;1rU0nTYXbc3NTNNOx1UFzo0Vs7aePz1OzdVb91Ep5p88vlTeQo4qO/ssW4fmlOuotR6m86XQe8yP&#13;&#10;8imqqRHzM7qx95jXbv8Au81Ra9n8z5XrZKT1ZlKkouzOxezZ4ztNc3ffJ+6kHNNh1K5VsbzUd2rz&#13;&#10;NmteeyOrCqTuivYalNpt1Hd27tHLEQVZfvBlr7Nt/wBt74vXfg0eCdY1D7VbCPyt7r+8K/7TV8Vu&#13;&#10;inlv4agVmZvl61VOTi7o6OeUVytnYavfte3kt3/HKST75rGDFWD1VtnaVhub2q3JC4b5XrOavoQp&#13;&#10;a3Ztw3++PY3FaUOpSW2PJO0NXFic7gtTi6K/JXHCEqc+ZMv2kVqexeHtXuZla2uJN6P0FfX/AMBN&#13;&#10;UjtNWGlySiESkFSf71fntYarPbyIY+tej6R4r1K2kjns5/KkTkHd/FXpVPZ142qIVHEWmpI/V/49&#13;&#10;zW1h4J86+QNay/L5qN03f3q+DPB/hjwT4q1Yaddah9nlc4jIbq1Zlz8afFur+Fbnw3rEq3sEvOT9&#13;&#10;6vGtGmayuvtNmSskRyMdq5sf7KnQcJI9R4lSd2fWHj7TfCnhrwxL4V1Kz36lEf3Nx/fVa/Qj/gn0&#13;&#10;YR8LJrjzAJEeVcfSvyV1f4jnxPp4t9WQS3MC7Qx+98tdV8HP2jfFvwejubHQZA9pcEkxP/er4Cpl&#13;&#10;6lP3VotTo9ouV92fX37QnhbxD408VajDbyljb5zGK+NbHw3DbXr219CVuIuCr/eravf2ivGd34sn&#13;&#10;8V+cM3RG6Hb8te8eFvFvw6+KKhdU22epsuD91GLf71eDm+Hq2tSOWUFe6PDr7w8kkP2SOM5de1fM&#13;&#10;/iDRn0TVpbWT5Sp6V+lmlfDjfrFxaWN3HceUpZfm+bbXw38abCew8XXaXkflOrbTXfwLSxCrtSTS&#13;&#10;8zhry5Wnfc5LQfFWq6Pp89vY3BiSUFSB3WvG9Xla4vXkkOSxr0vTDZecFvMrF3rjdWsoptSf7CpM&#13;&#10;bNxX6ri5qEfIqUedI+r/ANkn4R+FfiBq7nxcM2p+WIfwl/8AarT/AGmPgjffCDxRt0u2ZdKul3Qs&#13;&#10;i/KP9mut/Z/0O/8ADthZ3zErBI4kGG+bcK+iP2n/AIjaJ4m8E2WnSOJbxCB8/wB7/ar4iaqKq68Z&#13;&#10;F1cC0k0flZHq8v3JsqVrttE8c6rpdm9hDNutpOStbVxouhappMk1mB5q9a86vNElsvmXPzV9JluZ&#13;&#10;TrwbnG1jzp4eVPVHoq6l/aVjLEw3BxXm6QRQ3DxsdpzitG0S/ij2RglGpr6Vf3O6XYRt5Jr0qvLW&#13;&#10;p2iaSxN1bqdDd+BYm8PrrvnenymuLa9tdPGI1BZa3bnxDrD6SNJZi0ERyK86uUlaYtJXzU8Hz1OV&#13;&#10;sxxidlZHexeJ7m8tdjfLtGMVy95P8xkbGW7VkJdeQu1aY8j3MwRa9qEFBWPOpxd7s2NE0qbVbzZH&#13;&#10;+NdRrmn/ANlW42/OGHNZvhhmsr5opCFMvSuw1yBri38tTvLdcV6OGo8x7kmnBNHi90okk3420tti&#13;&#10;2YswrSvLY20hT71Zsm8fKwNTKk1K5wp2R0ELtNtdV571O0KRN+7XJrLs5VhjLNSG7L8rXRKpKSsT&#13;&#10;OpdGhHuDF2/hrc05be7X95Lsf0NczC07NuwelOuY7pPnxt9K4KtbllYlVop2ZevWFvcMi4YLWKqX&#13;&#10;JkO0/I1Sfbvl/fJz3qaLUrVf9aOawrVr/AVK7WhG0CldjHaaRYZbdg/atBLrTp2C5Cu1FyYY4dmd&#13;&#10;wrNJvVnLONncRMS8f3jVS4U26uzHn2qxbPCFLZzXO6jdt5h7ilG/QinZtpn/1vpJfFEuq3BmaMtu&#13;&#10;6Guq01ILv/j6ywrgdGsrmJlaROM8V6XpVnM0gkVeK+Er0k1qfcqcUz0XQ5dKtVCQ/KfevTtPms5V&#13;&#10;AWQV4lFaPu6VvTarY6Fpcl/fXCwJEMnNc8IxTSUTJxU3YtfF7UILPRwkbj5h0r8m9V8H33xL+MkX&#13;&#10;huSfyLR2JZvRa+ivFXxF1Txrr0s9rui0q13AM/8Ay02/+y18rat4qu7LxwZvD7l9QZti7P7xrGjS&#13;&#10;j7V8z0P1fDL2WUQpx1bf3eZ+tvg/4UfB74IeHYruWOCW8dBgvtZnauJ8YahpU8J8RatbK8knFnZR&#13;&#10;rvZ2b7vy18j/APCt/wBoXxPZxa9fXMku1d0aFm2j/gNeRTfFfx/8L/FkF1463XE9uRtjf+6P7tRS&#13;&#10;hgqs3Si9T5Khgpyl7k1KXmfSPgL4S+Io/iFeeOfG1kLWXUP9TH/Cifw18sftvNpqeINOhjlWWdFY&#13;&#10;EDsp+7XSfFL9tbxn480+LT/DNt/Z2wYMx/1n/Aa+CvFmua1rF899rV1LeXDnJkkbc1aSwsYNJSTf&#13;&#10;kfWZNllX23tq1k+yOSjT997V6N4M+H2seNrx7PT4jJtGc7a4WwhM9wm35txr9VPgD8K7XTvBJ1iT&#13;&#10;UVs5J48n+98y05U5SjdHu51mn1ej7u7PzI8U+G5PDOrXGkXDjzYThsdq5eKLzZlT7xavVPixHCnj&#13;&#10;rWfs8puEE5AkP8deXwv9muBJ940qSbjdnp4LEqcY3PRG1g6boL2m/qOBXnNjOEuPOkG5yai1PULm&#13;&#10;9m2E7UXoBVOGSUNndwKVGoou7PQlSTk2j0i2khlUuz/Jjp/u1X1HxD9jt/strIPn4xXFi4mkU7cg&#13;&#10;L1qG0sJb68jb7wU11U68LN21OHHYapL3ObRnW2rmWEs2WOK5rWNWRFa2x85NehSadBa6fJPNKqFB&#13;&#10;wPWvGLkC/wBRZv7prkptVJOTWxtnLeHoQw9KWrNDT7ZR88g25rpLOMPICv8ADxiqMCfcVVGPSu28&#13;&#10;L6V9v1CKFR99gPpXLXxDUZSex9HkWW3cKEUek+FfDCS2b3lxGfu5HvWFeaTeXF1nyniGcCvpuGws&#13;&#10;NH0WMXB2iNRmq3hbTrfXpvtGwmNSduVr5dYzlpuo+5+jYzK+bF08FTWiWrOX8E+H7y7sXsrW3Z52&#13;&#10;G0CvVbG21/4Z6CFvtJkgFw4VZSu3LNX0p8HtJ8OaBfnUdW8tETB5rzT9o34l2vj3xFp3hrQ9q2UE&#13;&#10;qsdnfZXv4KnUnCNRbM/Mc8x9SGbfUaaXKt2zz99SmltTNN/rHWvjXxRKJvEl3KrbkL19Y+MEGi6D&#13;&#10;Pc/3E/LNfGLs9/MZ4x1JyR3raum5abH0WGkmubsY+vF5W2w/6vtiqtlany96nafeu6ufD01pZpeS&#13;&#10;RnY3HNa+j/D3xJrenveaPYSXMa9wtcsKqjdMVfFU2vaKWhh+HvDd3r0xFuNyIOflrB1a1W01J7H5&#13;&#10;f3R5PrX1F8P00rwr4Z1C51TCTorAqf722vladv7R1Wa7jH+ufd+dTipWV76Ht5PS/e2PW/BbXItv&#13;&#10;Kjwd2M16vqOjKdAnupBztPP/AAGuR8EaeZoYhGNx4r0nxtJNZeGntbdC0jqBge9fn1arerp3P2bC&#13;&#10;0/3SifM3gvXz4d1iS+ZtsiE4NYnxZ+KGueOriK01C4aW0t/uqWbbXN6pHPHM4fKup5riNcu4YY9r&#13;&#10;HdK3TFftXDmHSp+0kfxt4vZ1JzWEts2aWktaO3lt8pbpXo2gOUvI4JjhM815ZoFjth+2TEqWr1SG&#13;&#10;0lS1S+X+HnNdk4p1vI+DwDawjU9Ez3BrdLmzEa9GGAfSvQ/hPqU/hHVGuF+cMcnFeUeG9bguLFFy&#13;&#10;N68GvSfDGpWtprUV3IN0SkEj+E/7Ndsqba0Pm8vxksLiFLsdh8WPG2oeJNQtk2FUweNtcp4G8Bx+&#13;&#10;LdY+zX1oTHxzXqviVLDx5rFpaaDZ+UWVQxC19T+CfBOn+F9NiiWMG4x8z14WNqNLl6n32R5Y8ZWe&#13;&#10;MrLS43wN4LsPBGm/ZrKMKCOBW/qksENu1zdyCONASSa5z4gePdK8FaW1zdyDzeirXxr8SvjxqPi3&#13;&#10;Rf7Hs4/sccn3iPvGuR4ebp3Pu6+awoTjF7s9K+IvxJ8Kvby2diftFwo6j7tfKOieJfs3iJ7q4wxz&#13;&#10;92sK2u0RSjfOT1qqkAmuGeNdp6ZrzMVVVOzR+j8PYf23MpPc1vGd81z4gi1i3XZG5Ga+mPhVq4vL&#13;&#10;izKuDgjivlvUILia3CSIXKdMV6N8ONbTTV8uQ7ZYzwK54RjUcaq6HvYeDwsp4a2klofqJC8b2inI&#13;&#10;LYHSvDPjT4ms/D/ha6a/UGGVGXntXWfDjVJNW03zWffxiuO+O3g7/hJ/B97bRjdJGhZf+A17lRpW&#13;&#10;Z+S5pSlSU4rVn4jeJZ5LnUrmS1+WN5CR/utWn4Qe8s7xJI/mduBXpV38Lr2bcsz7ZA2MVuaD4Wh8&#13;&#10;N6lbf2ogJYjg162FTdkkfhuOn+8lKoz2r4S6fd6deRardJt3MMV+h2ra+LDwRcatKRvWFj+Qr400&#13;&#10;drZLi3kxtiTBx/DXsvxI8YaPqPwzudK09/KuJYzH/wCO10ZpgnFJxR7vCvEsI0qlKT9D4MTxrqWu&#13;&#10;+KPOYjDz7/qu6v0h0O2j1Pwjb7QMqgNflHaRNpWqRxKwL7hX6mfCe7N/4VjZht+RRXBi78qfY+s4&#13;&#10;WrRq0p8u97nzV8ZfBj6jp8t9ZptuLfOcL8xWvg/V98Ujq2VZOtfr54t0pE8zcPklBBr8v/i1o9vp&#13;&#10;Pia8hhX92xyK82E2fSVKFmeLu5Mheuv8FXdjFqkaagN0b8VzdzAUjSVV4o0l4kvIGm+6rDNbxu3Y&#13;&#10;87FxfK7H0ddeDb+88zUtNjP2NeR7VzgSZZDDGTmvq51ub34W27aXbCCDyQTLtr5Lea4s7yTjlGOC&#13;&#10;KdKLjUsz5PA494mnOlPdaFS/huociYH5QOtcJrxDTA52/LXodzrSzKftWA7DFeYaxOJ2f0FRicO4&#13;&#10;tNCyTGucJUv5djh9U1UyzeSvatKz1mS0sWiV/nfjFctdJ5Vwdvzc1ZtLSS5bd2zXuw0jY/NMwxE3&#13;&#10;Xk5vW5JNeNIx3Nz712Xw68St4Y8VafrLfMLeRWI+lc5/Zylfdagi026uLoQ2sbSu3GB3oaTVpHnw&#13;&#10;ruMuZH0/+0h8arb4nNpVrp8YSCyQlj6s1fLENzHCxfvV3U/D+uaaw+328kW4d1rBZfn8tq4lGOsY&#13;&#10;nRKvzNSZ2mkeIGs5ldRXrOna5HqtvtkO3jArwAwumGX5R6V6J4SeWSJlYEbTXJilZO7Pv+D8ycqi&#13;&#10;pS2LWswPbTb4fm3HNYb6nf2+H5Uetd5cjOxJELhzzWLqen/uz5a9uBXdgaTdO8TzOMKv1fEOLdlI&#13;&#10;l03xt5ShZgGHA5r0Gzu9I1hh5cgBx81fNd5DNBM275RS2ut3FnIPLcg100qt9JHyVSzV4s+qbnwz&#13;&#10;DLCjQ/Lxke9YcWdNm8qQbnVuCe1cHofxCmRUiupMovFdPd6zZ3+JIzz2rSat70D6DJcZGT9lX1R+&#13;&#10;nH7J3xX+yzQaTcScN8pzX6D+NNV0y80H98A+QGUGv59fh340ufDOvW9zDnCNn71fqp4G+J2keLre&#13;&#10;3uLy4CxQICwdq8rG0/ae8dGbZS6Uua2nQ9x17WNITwiPtW2H7MpLZr88/ib8P7z45XCwaSY7K3tW&#13;&#10;JVyvzFa+hfEWv6VrFxqN15nn2kCkLF/D8tfHXiX4mfYvMexk+zpuK4RqlYVcrTdrnhUIyU7046nz&#13;&#10;x41+B+peBtUS0vLiO4287k71iGzu4cQRuI+ByK0PEnirUdSupbuS8knd+mWqfwZ4S8UeNdQis7eN&#13;&#10;lDsAJD90VDdOHu3PtcPg6kafPUsvUqv/AGrZW4uPtjLt7Butd3pFj4x1jQ5LmGWaO2iUvudmSPbX&#13;&#10;2Nbfsp6FpnhVNV1S5N1exLux/wAs68q8WPqGveH4/BPheFbcJxMyfeK/3a4a2Jk91oc7zWEY+5q/&#13;&#10;Q+JNVlszfOtxP5sqnk+tbFj5Plh+FC9K86+IGg3OgeIpNLt3O+I/Mf8AaqrZ6rNYQhJpN1elHlUb&#13;&#10;9Tih7eu+aq7RPUJ7wPut7H55OtaNhbTPhrzLegrP+HqQXkxuZvuZzk9819EHwpDc2oksyqDjj+I7&#13;&#10;qrkbV0jjxGLhCXJB/M4LRtS/sm+jurcBNhHT2r7l+G/xV0TWbHZrUiwGIAHf3+WvL/BHgnwcLN/+&#13;&#10;EstAyYyrGvnn4qSw6RdXUOgoYrZCdrD+7XI4u6ub5eliKqprqN/aQ+IVn4h8RSaV4fdf7PtzjKfx&#13;&#10;v/FXy/qGlzCzE7AhGrUsLa41jUESQ7zn869O8Q6DdHw/5UdszOncLXRhKMm72PoOKcXTw1BYaDPA&#13;&#10;LM7Y5F71q2P7m1kZsZNVTavbb3mTaa0UR5rURQ4bdzmvdpO5+Zu26MODTnv7w7c9a9g0Hwp9kWOZ&#13;&#10;k7A1B4Y8PDzI3YbSSK92s9IEUKbiMV2qkmtTaFSUXeJzCWFqbVIcfO3BrtLPww8drHPp7fd5zWfe&#13;&#10;Q28f75gFCdKrP4te100wqRnJxiuCSUZNn0tGpWlRSXcTULm28z7NqkYUr/FtrjtY1jR7CE21jteX&#13;&#10;nkdq5vXtfudUYqx59a4S7k8mNtr81lLFJx13Pqss4ZjzKvNW8ivq19LcTN5Z5ruPAfhS88QsbS3i&#13;&#10;aWSU4AFecWMP2y8jVs/MRmvtDwD4FvrBbe8027ZdxycVwcvM+Y6+IcwVClyp2bPtL4DeCIvAPhVI&#13;&#10;LgDzZV3SD/ar54/aEvLjWNckfTcxfZVwCO9ew6Vp/j62013sdQDDBJ3rur591w+L7mHU7y6iiuLe&#13;&#10;2LGRg3zfLXZSlHqfl0oupUlJy1PBYJtSVkuLrMuCK+rvgFqdhqV1f2N5bhTKmAD3r5dg+Iuim3kh&#13;&#10;aJWznrXb/BDx/j4kWWm7QlrdHDN6V34rD03SsjleW4mE7yWh5j8XbD/hG/GWsWDRlYoZi0Z/2W+a&#13;&#10;vKoPGVtc4trWXyD0OG619c/tY2Njb+Lg8IDpdQ/M4/vV8PR+Dl1CYz6e+3YecV49LDJReup6ssdJ&#13;&#10;uCUfI9P0ucXkZTO49SaytSiMNwWX1q/4d0e/soSuwui9Wq5rdskVv5smOea5I0/aQvF6o/bcuSjC&#13;&#10;GupJHbC8sS+dz4xXn17b3NpMyydc11Hh+7SZngycr/tVt6jpsVzblm++vSs8Rh/aQ51uepGq4VLL&#13;&#10;ZnlnXG37x9KuR2byOPLPNNuLWSKTaRtI6CtjTkeIhmG415ShzS5T0k2lc29HgmtGO3O/Gc1t+C7u&#13;&#10;/tvHVnNCxafzhk1Dp6LJM/pivYfhr4TWXXI79h8ikGssRHknaKPluIMTeNOMu5+iltFNN4bimmwx&#13;&#10;aPJr5S+Jnivw9Z2NxpUMAe7bjPpX1nc6zo2i+EzJdShAkXfu22vzE8W6r/a2uXd4r/uJXO3+9XVh&#13;&#10;6bvzSPfpJOMZLscfLE1yzqp96ZDD5fybDV5HR/u/MOmaRJ0T5FcfMcGuuinfQddycLEDqYuWBbd0&#13;&#10;rdt2uXhT7Km116+9Zr7QpeM7z1rp/Bl/YP4gsNO1aUW8FxKqtI/3Rlq3rO7SPLqVVTpTm+h6X4f8&#13;&#10;DeML7Tzq1rp0ssSLkkLWPcXcltMYcFXU4bPZlr9N7/4nfBL4OfD+CC81KCQyxY2oysz/AC/wqu6v&#13;&#10;zU8V+OfCPjPxFc3vhshYrhiVWu/K51E9Y6H4BntR1ZyqNbszX1ByuxTu9K5zWNRc2bxyH2/Oum0+&#13;&#10;y8q6jmuELxsQCBXXeLdE0SXRRNaptfIzWHEWYuEFTitZH3Xhfw7TryniqsrKnqfLk8BhYvj5GNRb&#13;&#10;BwuA24V1upQpE3kRgvt71w0iyQyOcjOeleRHJXa7ep7eK8RF7e1Je7sdt4XuYtN1JLtYw23jB+7X&#13;&#10;1j8JfHNx4d1w6lHIELqAK+ONNW5mkysZY4r3nwH4P17UriCdo2SLI615VbHPDS5KjPpaGQ0c0pOv&#13;&#10;ShZs/UzwT8ILDx/4T1Hx54ktBeXlwGZd6/w18F/HLQfCVs3/ABJbMWs8RIkA+TLL/s1+n3wq8ew6&#13;&#10;X4Xg0ER9Iwu0V+fH7S3grVdP8VT+J2g2WF42Fj/2jXqU6lKolKPXc/PMLhsThMZUhXuraxt27Hwn&#13;&#10;PoxdjNdOVRQcCvr79lS21K78UWjWsR8uM4avnJbDUfFWpJo2j2zTyuyjA/gU/wB6v1f+B/w2h8C+&#13;&#10;H7SaG3/03YC3y/xVrOMKMWou7Z5mcZ7XxUlTl3OM/bWntLbw7p9lC/kS3TKrY/uivhf4eeJ/D3hS&#13;&#10;S4+2Bd7Zx7tXq/7YGq69qXjCztNQl3fK5SIdv9qvie8sLm1kH2hj68185iJuU7x2P3HgujDD4CEZ&#13;&#10;O7ep61qfiS18UeIn1XUDss7dmEcZb+GuI8XeO5de1Qw2o2WFvgRqPun/AGq19H0Sw1fRbu5uLtYJ&#13;&#10;IlO1T3avJfsEyXzJu4z0rOpRaVktD3sPm0KlaUFe67nt3w9+3PrUT2LhC3LV+xHwRmCeH/IbDSKA&#13;&#10;c/Wvyk+EXhy8e6h1KQbYAw3Z7rX6rfCu4tXt2/s1MR7QOKxxV3FNH5L4i3o0pQS0k73LHxh8Ff8A&#13;&#10;CdaDPpzPxtPAr80/BNze+APG0uiXRPlrMRyv+f4a/YW50iS5UsvVhXwN8f8A4F6wl9J4w0sH5Pmb&#13;&#10;Z/drhpUpRlaa3PmuBOJFRboSlvsfULeP9J0fwjHJCTcXLplY4/my1fKviT9oL4g6/eJ4O0WNrOaV&#13;&#10;igAb5ttZ/hv4w6VoPg1LKGwa81Zk8tSV+XdXuXwG+EzXrHx14mUSX9wxkKlfuZ/hWu+nH2d1bc68&#13;&#10;Q6eDjVxFaN3fQ3fhJ8BE0vZ4q8Xf6Xf3GJMyfO2419WRWVk0Yha3j2KMAbaJptsOzsvSqaTs8fy9&#13;&#10;VqoJRl72p+WY3MKuIm51JGemiWlhdSTWsaoknYVNqWiWt5p8i3h2xbTk0lzeeVGXkO3b1r5K+Lvx&#13;&#10;f1vUrz/hAvBeXu5/lYp/ArfxU1yXaR2ZRl1TEVbqVkt32Pkf42aP4Sh8YX6afcEvFg4Rur/7VeS+&#13;&#10;BfD8WveLIoY/mkDfLX1HrH7Ol9omhnxP4mvGjef5mJX+Jv71fL/h7X7PwT44t9S+/BFJjjutejTk&#13;&#10;p07R7n7xkOZ05U5KhJysmrvufodruk6I/wAO7iy8TOsUlvDlT6fLX5Us8Wr+LksclomudoP+wGr7&#13;&#10;A8ceMG+MF1FBbztp2mQRHfsb77V4x4R+E19LqieItPBl06ymIMh77WqaFDlleR5GCxn1WhUhVbvL&#13;&#10;7tex+j1tpGn6T8L45dPQcRc/itfC/g/xV/wjetajazRlIrqVyxf7u6vtPWPEFno/g+30uSRVjvIw&#13;&#10;PvV83fE6DwfbX2mSXDxtF5ZMvl92ooYV2bl3PM4Q5oQqRnC/O3+B7BN8YPh5Y/D+fTbq4jlk2N8o&#13;&#10;/vMtfC1nf6x4+8SQeG7W5K288uFHzfdNcd4iv7C/1iVdHQrbcCNa948DfCzxX4cs7D4kQ4eKDEjK&#13;&#10;f7v+zXZLkgr33Pp1GlgKL5ZWlPv3OD+OfwUvfhjb2GpLOZYrr72V6NXzJ4s8TPYabbPJBtGR8wWv&#13;&#10;1/8AitY6b8WfhmJmI3xxCRfZ1r8j/FrC80WfQZIgzwS4DfxfI1KlZzUZbGWV4utWoON/fgxmj6tD&#13;&#10;5Md0r/63t/vVsveW6TFl+YsBkfWuCso0t9PiTneoGRW9pEBvrjy2O0rXRUw3vJRPr8udRylUaspI&#13;&#10;9AtEsIWR7X5y4z9Kl1KRNv74bXpkSJaw5kwpQce9YGpQ3lxbnUOViU4ya9J1owdpdTsp4GU4OUbt&#13;&#10;LqzJuL8RSEr0rMubl7i1Ib8zWTcTS+YiTH5CcZFE8vkxhOW28isMRGNROKWhrRnKnqFjqr2yyWu0&#13;&#10;ZbuaJARIXxu3c1kQ4eTzu/FbxmRWO35eBzXzcafJUstj6l1lVoJ9js/ADXVz4gtrO1uTaiU4z/vV&#13;&#10;+kvgfw54y0SxmkttTW/iCfdZa/KuwvXt5PMhfa6nqO1fSngn9ovW/Cuky6a6/ay6nYS1erf3Tw8X&#13;&#10;hHU1jI1tT8T6v4Y+IF/qXlrKXdgy15Z4l1jXtR1C7126TYLhuFH3RXG6x48v9S1STUbqMb5WLHFb&#13;&#10;n/Cw7e/08abcW4ywwGrGhUnB37nFmOW04TVSktTKOnJq8ZduSoqbTt+nW8ljvLRsetYLxXMW97eQ&#13;&#10;qCMiqszXdnatf7/N29RX0MJucLNaHwuJTo1faSXzL1/pjzNJJHLtdcED1rDjS5gUm6BbZ/3yafp/&#13;&#10;iizvLhIrg7HXtXoa3UN5ZlFjBDHNDwiSuerHHKslytX8joPhprfhC41awttWjCeY4Db/ALtfQ3xm&#13;&#10;8BaZ4ds7bxV4VeNbScKrKPevgfWLk2F8PLjKBec13dr428T6lZ21ndXEkunxOh8ss235WrChDex4&#13;&#10;ea4upSqwmnomb/iL+0Io0uYx86jPNY2mzm7VzcD58f8AoVfUvinw94a1LwTaa5ps6rcMqlox/u/N&#13;&#10;XzjfJbReYI/3ZYYyK0dOKd5HpUq1Sb54vR9DQ8IWlrqOrR6dMdsjHtX0r4w0C58EaLbahp8x2NgN&#13;&#10;lq+XvDVs2lX0d/GfnY5BNfUNx4R8YfETwyLlnHkoAQn8R/i9a89Taq67H1GST5sLOMviTPNNN+IF&#13;&#10;0smzzdzsf/Hq1b/xrf3sL20ny14zrWj3GkagbSQNFcI2OV2dKtXKak9mPsqF5YweRXThqlNq6R4+&#13;&#10;Nx0ZSSctjtrfUMQhbiUv6itn/hIblrdLZpSwVcAf7NeD2Ooav9qCXCEBSAxr9IfgJYfCjU7OBdWE&#13;&#10;dzcNgMH7NVV6tNv3DmzbMK+GpKdNN37HyBPdyopdo2VFHNQ2niR7aMvaybN1fs7rfwD+GfjXw+1t&#13;&#10;pVrHAzrw6etfn141/ZhXwRqV0NRkYQLkxZ7rXFPGypSSlF28jz+GOJ4Y2cqUnyzXRnyte+IdRdWu&#13;&#10;GPIFcRd+LC/z8/Ma98ufAtokge3y8T4GK5vx18Jrqx0uPVbKGPyX5+T7wrSePpNtJ2Z93CjV9nGs&#13;&#10;leMup4+l7LqTHyWLcc16h8P/AAZrutsbvSXWCSIZ3HtXGeD9AmvNSOmWq7p+GI9a9jSx1zw3JJA0&#13;&#10;bW6Yxn+E1tCSktTzsRj4xqezi9QS/wBbs9WMOqXnzo2PMFfQGhat4M1bQ2h8RXAubjBU72avk7UL&#13;&#10;6Ub2kyxzVHSNQuL2+j0+EssrHgDvXPLDKP7yOh6WHxjqv2VW7TPYfC/hvTdG8XahJorkWtzkhR93&#13;&#10;5fu17rot/d6XdiRM8dq8T0yx1zwxfxX9/ayBG7n7pWuuuvFz3uor9lBhQdq+flltT27rxe59Ks4o&#13;&#10;uj7GUbJaWPre3v8AQfE2lbdWQJKB1rxrWPBzXaTNp7AkA7TSaLeT3EYBck4r2TwdqdhH/od9AGz/&#13;&#10;ABba9CthYVrKej7nzMa9TAQnWwjbXbex8Zabda1pd1Ja6tlZN5AO3b0r0G21LUtv2WSd3jIx96vo&#13;&#10;z4keCrbxBpyf2DZr9pGCSq/Ma+fNS006RGPMUrInBB/3qUcts3Rjs9jyqvFcatOGJr/xIvX0HW2l&#13;&#10;fuZ7lPl2jJrI8OeKtY0ySQQkv14/9lrr9LmkutNufJXd8hBry/TIZ4Zkts7mdgv/AAKvQy/BSlSt&#13;&#10;LdM+I8RM0pKtGVP4ZI+ktD8N67LeWXjPX7RrOy4zIPu/NX1S+raIlrbDS71ZRx0au28EaZZ678Ob&#13;&#10;PR9YgDxSRAEGvAvG/wACD4ViuPEGg6q0VrEd5hPb/dr0ZYR8vNufhVLGwq1XGpe99LH1Z4fvFubF&#13;&#10;FY9q+Y/i14hFh4ktNNZ9qTsf/Ha7z4UaxcXGmolxLv4xmvnX9q930q6sNZhJV4nBrmr1XVhGPY7M&#13;&#10;qpKliZX7H0vp+iWGu+G0EhDbgK+Z/wBp/wCEWlaz8Nbu4t7ZXu7dCynb/EK9e+CHiD+1/DoNw259&#13;&#10;oOP+A10XxJvIL/w3caXCN0jAiuB0oRSlbVHRhoSWIavpufzS6z4Vubdn3WzLknkr0/2a4WfQXDOq&#13;&#10;g+9fo38f9N07SrW3sYwsT7vmAr4l1J7e1jkmmcRouc16uGpS3O7EVLu55FJa2+nwvPM+0rxXmOpX&#13;&#10;nmXDuvrW/wCKNf8A7SvHWH5Y88VzCYVizdWr6fCYdRV2fI5ji+aVokkE7feavV/hdazal4mtEjH8&#13;&#10;VeY26K8m1Rya+p/g/wCBriFf+EgbOU55+7XTUjd8pyUnK1z7S0O5FrDHtysiDBp/i2cXli8zAq6j&#13;&#10;/gVcXpGpTTSfeGeldHcr9rhKM/DcCuyMVayMaknfU5bw1c2S3RaQ/OB3r3qz8VolrAtjIYyMZxXz&#13;&#10;JNB9mmeJX3EHrW3o+sPZxyLMhZxwP92uNxs7SO2LTV0fa1v8YBpWllWJlkxge1eSa38VNQ1xnhuP&#13;&#10;mjzxXlVpdpdfPJLtC/7VZU9/503k6WvmvnGazqUabd1E0p152cT0VtcV4WVpAqKK4ybU5ZZtlj+8&#13;&#10;LcZqs9sU8uKZ98h6ium0zSkgXzVHPatnBtWRyxajqY1xZz+XuuH3v3xVvw/oU97qEcUMG4yEAfLX&#13;&#10;q3gbwY3ii+dWB2oQK9K8T/8ACLfBqxk8R+IHVPKU+Wv8TsP4Vry6+LSfJHc7aNFyZ6N8N/hpDp+j&#13;&#10;yI3lm9ZScfxVzviS21LS7pIJExFn5i9fmbrv7X3xBHjS51jw3cm3t5ciOE/Mu3/dq3rP7WPjHVdH&#13;&#10;n0/xRb7ru4X93KPlxXjPCT9q2+p79H2Uadk9ep9x63438IafGVmkjSRed1eT3H7UsHhi6kW4Jure&#13;&#10;L7oC/LXl/wCzlZaD8XI9VsPF1xh4lDRZb5jn73/fNeZeP30jSrXVfB0dt5r2Vw6xzH7zov3a7qeC&#13;&#10;TlaZ51TG8t+RGj48/aQ1PxX4iTxHHELcWakQjbXzJ42+IWp+MNYOtzZWXGMir8GpaZbWcthqVuuW&#13;&#10;BKt6V57DC95eG2sVDBm4r3KWEjFWR4VXHzlLY+4f2cvjf4v06zPh3yluo2x5Zf7w3V9r6Z4613+y&#13;&#10;5Lm60iNTyBv+b/gVfm78HdF1O28RWkUMf8Q6V+mWoa1bWkNlplwi7No3H/arjxsXf3Tpo1ZTWp8P&#13;&#10;fGb43+OfCesfY7WKO1gulOfl65r5juG1y/urfUoY2luLw7sIu/5jX3d8bvh/YeJ9Pl1WQRD7GDIp&#13;&#10;NfHvhbVdb8OeIrebT4w4iIABX5TW9C6p3Jq1bysWbhPG99pp0bULKXzduVz/AHam0D9n7xBrdv8A&#13;&#10;btSn+x9AA/3q+t4nhM0fizxhKtkUjHlxj+Pd/DWxZ+ItM1GGXVb6RViRSY0LfwrWftXayJ9g279D&#13;&#10;40mXXvhq1xokesStGuUMYZtpU15+t5dWG/U4bA4Zt3muteleP/FWj6/4seexjLBDx7qKs+KviFZa&#13;&#10;n4Hj8KR2ASVOkm3YwraClppuFWSWjexN4D8baZeTT/2pbbjOo/3Q1ea/GPS9Mm1K3OloMsm5iO1e&#13;&#10;dtd3+lRuYSRvrmJ/El5KzpJIWdvWuynR5ZXOGpiIyVramv4a1yXwzqEd3bjdLGeM17do/jzUrbxR&#13;&#10;beJbpNxyPnC9NtfPXh6Wb7Z9pmgNxGh5Fe6eCPFWinVHtdSsg1tgjBqMTFN6GuFm1Zn6d/CL47aB&#13;&#10;4hs/+Jpdx2otxzn71eP/AB88c6P8Z9Yt/BOl6husLViT/tv/AA/981wXw/0z4cX83lNJ5F5cN+7V&#13;&#10;G+XbW3458BW/gfxpo15psYnSV1DY+9z/AHq8J0lCd0ez7ZPRo8V8K/s/6tc+LnsLyXyNPgkAMz91&#13;&#10;/wBmvrzxT4ysvhrp48NLZm40/wAvmaNfl+Wqnx/Xxd4X8C2GuabbKiSugcp94KVr5m1r462GpeAz&#13;&#10;4dvLbdeyqqyMf975q3hSdV3ZjzKMXYyvEGp23jC4NnfSCKznbEef4FNe9eFf2R/Bt1ocd7qWuSSi&#13;&#10;VdwI2qqf8CrznwFp/hfxxHbadbwCKeBMsab4/u/EOgWMmnaTqc0Qiby/LRm5WtJQktImEYwb94ta&#13;&#10;3+y54SZbkWOslRahm3Ha2aoeA/hRo76Pe2zXgiu7ckRF1+V64rw9qWofaoGvpZpYGx5pP3f+BV7x&#13;&#10;k3q2ktuVWCDB3DvVzg0viJdOLdkfNXjTxh4w8O28nhaS7Mflnon92vOPCsPirxP4kitdJBuLyc8V&#13;&#10;6p8ddQ0TWb5P7NQLPENrMO7V5v8AD3xPeeBNYj1trdsoPlauy37vXc5W/eSvY7jW7n4rWGvQeHby&#13;&#10;NkuLcjbHXr/iebx+ng0T6pYFJ4k5Ybtwz/FW34M1PRPHGrJ4yvtVDanu8sRnttr6B1nV/tOsWfht&#13;&#10;XhvTeIu7+9tNedN6o7o89rH5gXeu+K/tA+3Tz3Bi5AkZmwtOTxz4kvYza2rmCNTgj1r9HvHPwWCw&#13;&#10;ny7KK1MqnMgX5dv96vzq1XTdN0fxFcab5pl8iQglPu8NXVSrRtaJjPnuuZn1D8MPhx4i8XaDJqMm&#13;&#10;pxJPjMYf7wxXqemanraWM9na3sc95pDbSfl5xXyJpnj+LRLWW10+5kV8HkN0r239lTQbnx540vVk&#13;&#10;kZ7fYXm3N1Z65qsGo80jojJfZPQPineeFPHmj6dpWoX62t7uEkjfxcV5Bomjy21xFa6brBltoJNv&#13;&#10;ln7xWuy+MPwr/srx1qDabIyWlvjb/vf71c/oGn6Z4ZuI7zXpNsk4/de1TB80LxCD1ufeXgnwpaWe&#13;&#10;iwWtncN+9QMx/i+avDrKwtvDPxav1mkFylwBiQ/wNXB3Pifx81q0/gmVpY4gSPm61o/CfVPFOq6l&#13;&#10;er4+0o25n5E8i7fmrBUVe73L5kkdn8TvgVYeJtQ/4S+51BkdVBA/h214HoXi+78F/ES0ubOdntIg&#13;&#10;ImJbcte4/FZ/FmteC7geEZGuLe3ODsb+EV+fU6+KNL1gPeRSKdykqe9dtKnDlaZyOq4TTTP1G8Q2&#13;&#10;3hX4lW4tprs/bZ04ZPlYbqwPC/wWn8F3ialNOb+2gOQJF3N/wKs7T7CwsfAtp8RLeM2txaxI0gdt&#13;&#10;ucfeq637QOlXGji5mdYklG0jd83P+zXHToSb0OuryNXPGfin8K4vE3iaTxUsS2QcBcj+8v3WrAu/&#13;&#10;2e/GH9ijV9Fv47idBuEY+VnX/Zr0Hxle2kzQalcaqfsEoBwG+Wtr4cS6ybz+0rG7a90/ACqO1dMl&#13;&#10;JR1ORU0vhZzvg74o61pEdnpviaDyP7Lby5g/y/drlvix8SVv/ECroZhWCRckj5mr6B/aC+Ec158O&#13;&#10;7zxOxWylZBLu/iNfkxezT21wYZLkl0O3hv7tdGCw7mudk1MXFKx+gHg34/6L4f8ABdzoupRCW4Cs&#13;&#10;Bs27Sxr4ruvEV1d+IJ5rdwvnSE8f7VcULtn+T5mGa9h+DPgpvGPjjTtJkj+SWT5mPZRXpRpRj7zO&#13;&#10;KeJ5nax+gn7M3w81vxBNBdeWVSMKc7etfTfx68YWvg/wzE+tRq0lkQoz3r67+CPw107wZ4btFjjX&#13;&#10;5o16dlr84P8AgoTb3mt+IoNO8NxtcRW/zXAj/vba87HUoyamLAVpc2uqPjC5+KMfiH4gW7aDbpAL&#13;&#10;ohT7tX1a7w+FZre/vlj+2MmQfXdX5+/COGCx8eWdz4gRoreCTJZ1+VMV9ifFDxX4d8Zaxpdh4TkN&#13;&#10;xcWCbyU+6a45TUmlE9iKUvfM9teuLnxNLrVjKsFxOwODXuKXV/qVmJry5DXMYBAHevzP8f6v4qHi&#13;&#10;hplSSMQcbU9q+ifhV4z8T2Nqb+4Rrsso/du1b1sO2tCKVaPVn0lrOqWup6XL4f1iPyorqNlOV+U1&#13;&#10;8X+KfhRp+gMlvHqAks5TnB/gr7R0jXdH+I+jvBNAILxASMfeGK838SeCRqkI0i8+dGPB/iFY0ajj&#13;&#10;oycRQTd1uU/hj4S8K6PpsdzoMYaWIfNJu619N6Va+E/EOmo98YvtCcHNfHep/DPWfDtqbPwrqcv7&#13;&#10;xcyKW9f7tRabp+u6Fb2dkt20894+CC3zCoqpSdzWkk1aR9O3PhpNFhvF0d8oxJGztXwX8YND+JE+&#13;&#10;rS62ryNZocK+7pX1PDqvi3QITZzOLiNf9Zlvm2muh8V+IfAuseEfs18irEqfvWPZqdKVpJoipQur&#13;&#10;RPy+jTV764M+rOXfpzXqnw0s9RsPEVu8cRlEjgfdrmPEOuaJaeJJbbT/AJ7LeBGfrX0t8K9HvtP1&#13;&#10;q2v7V1nt7gAqD2avcxFVRh5nmUqLcj6c1PwxoT+HzqMOYLkID93+KvHPCT6fFr1xZ+IgssDkkYr6&#13;&#10;K1Wx1PWPDt7YW6CC48skGvg6SLxR4Sa/1LUJfPe3LNuFfPU1KTuerGpFRsz0n4ta98N31C08N+VI&#13;&#10;3mAMNi9K8jh8MeGE1yK50MldmGIP96s3wr4gv/HXiy21K8tFcWvO+vY/FNq+mzf2pcWWyN/utGtd&#13;&#10;7dlY5bWZ3ps9M1tbeXWhH56qBEw+8GrqvD2r6v4b15ItQuftVnt+UFulfMnh7xtv8URpcAz26A/K&#13;&#10;Pvbq9+0R9M8V6gFhypiyNp7VlKm0dMXFrQ9z8Ra3pGpxo9nEtxIoHyJ/erzqfUrz7DcR3FkHjx8s&#13;&#10;b9q7XQfAlppGtW93pcpikl4ILfLzXU+NPBV59jk8zC3DAkMO7VyxvzK+xlO26R8mav4yXTNNS2js&#13;&#10;Ps90xJBH3RXpPgvS9V8YaWbhp2i4AGOzV4J450TxLpUklzMvm7cgA9qz/Cvxm8ZaFbppMMBWDdhi&#13;&#10;F+YLXqzpJwujCjU1s2fYF9olxp9qLbUHFx5Q6nvVObVtMTRXhjxAyjAxXA6b4qvdVzDeO7CVRgle&#13;&#10;m6uN+Kn9pfD/AMPxamsnmpePtBPbNcChaVjsai9WzuNK1XSLe3ki1qTzBccKP4hWT458BWviXRbd&#13;&#10;4UKQBhhgv8NfMGmp4k8cX1vLp96GuI8AL617rN4j8Q+HbE6Jrl2beWJQNp+6aqrdSsh8sJLzNrwT&#13;&#10;8IrPwrqCarg3kTDOD2/4DXrdteafri3os8WtxZA8eu2vLvDGqeKT5d3HdrLA45jLdVrGvPibBbeK&#13;&#10;nsPsXlBuJPeoUtbSHZLS57N4fuIdS0+W+1C33y27ED3214n421+J9UimsYmxHkNGfu111r8TdO0p&#13;&#10;hKtuWiXrisX4gS6R4v0mLUPDs6pcyMCy1VK99CZwSVz1jwLren6l4fk8u3iiCjayhawtb07RLWY3&#13;&#10;slpsjYfwfdrx7wfeeI9Ahmt7iIsG5zVi6+L2p2eoR6PNZrLb7gNz7amqm3dCpxi3od1pOj6Ddxya&#13;&#10;7bgL82wgr83FUtV8QnStUjtdHjDO2Dkdq9Itp7V9LC3VusQvQMBF/iaobn4D6ro9qfE7SS+RcYkU&#13;&#10;elcFTGRpSSl1OtYd2ujyvxdfa9qNmn2e4K3aDKg9/wDZridP8eav4gZNK8RWgWOz+Un/AHa9L8S+&#13;&#10;D5tQtWure8ZZ4uM18veMPB3jHw2yXem3pnS8bJ/3q9CD5ldHK5W0Z61omnR2HiC7uWtFnt5c7c9q&#13;&#10;7az8W3MXm2+jwfZeSP8AZNeDadr/AIr0WNYPEEflF1BjY91r274cWFx4j027uW+cckN/u0nB7saa&#13;&#10;SvE7HRLO51K8iv7qKNwpw1eP/GPwsmgax/wmHh8qm4YlgC/Lu/vVv6Drz6b4iu9NjvC8mflUdqxf&#13;&#10;Gl5qusK9pNKqljsHy+tdOHgoO5y4im5bmR4W8bfbI4/Ouls5+DzXtvif9pbWPD3huPSpnF7G2FA3&#13;&#10;da8lu/h3pF3ocCSMHuVAPmI3zV5j4u0bTH0t4lZ2vLXovrXROspu7Cm3Bcp7p8IvG8PxC8USpfKI&#13;&#10;rhSGAHvX158cNS0rS/hTLY3ThJFjIUj7wb+Fq+BvgYlro9rceJPNWC4XGUf73Feg/E7xnr3j/Szb&#13;&#10;Wc6yRMRGVH92vIrUnKom9j1PaQULdTyPwBrmsJqX2mO7FxZuMNntX0AI9+y5mQPE/OEr541u80/4&#13;&#10;e+F00eOzYS3XWU1a+FHxE23H2DVJS9qe5/u12zirXOP2jeiPpWX4p6D4aWOzuJRBv4jB74rNvfi/&#13;&#10;4hvJIxDp7S6duwZkryXxnY+E/FlxBfWNwN9vJgDd8wr1JJv+JHHYafGGWNQD7tWbgki1KW52fibX&#13;&#10;rjXvCLwafbfvFTH+0WrhPh/YGx2R+ILaP96cfP8APivcPCdppqaHGJo91xt5ryb4ltout/Z7PS7x&#13;&#10;rK9gbonyZpeRkk27st+OtP8ABz3VuNQsIvL/ALxX5a8yGieD7m+e+8N3K2t7bt92Nuq11EGjak9q&#13;&#10;8WuTm8SJc8/3VrweK68HQeMneSQ2Q3EZO6tKcOa4pVOV2PrVNDsdX0m3ltbjbqKEdP71c14y8C+N&#13;&#10;2+zXrXsaRjGfl3Vwl1480/wrCNd0m5W6eIHgd689vf2jvE/ieYtDp5+yccI3zCiNFp3H7snucv4t&#13;&#10;8E382qStqBklErDaf+WYr0qx+B2j23hGW9kkiiu1USK3r8v3a7ZPiT4Wv9JsjqlsY5XAXb6tXSw+&#13;&#10;AYviSv2bT72WyCpxH/DVzxStZnPPCNXZ8F694E8QX9m+ptaee9mxyU+b5RWd4d+Jd74dkRbeTyp4&#13;&#10;sgivvKfwfrPgOzksJtty68Mdv31avz/+JHgDWNM8RT6rZ2xe0vHMgx/BXRhqsZqzMHzQdzlviH4w&#13;&#10;fxZqiax5Z+0vgFqZ4J8fSeH9QE2obmVenzdK7bwlpD2Nxb3moaX9qttw3Ka9A8afAZ/Eqt4m8GxR&#13;&#10;xWix7pYi33KupWSXKwjKondbHVWPx2hs2gvVlFxHgfuz3rsLL9ojRNR1a3g/seazecgCQtuXmvL/&#13;&#10;AIOeBfCt9o+pt4iVZJbD7p3dNv3q7bwBbaP4k8RPp1raRYibEbP7VxW0bijuU22fT2sanqQ0+0e3&#13;&#10;k3RXAB8wfwZrFuNH0jWbr7Br0n2yKVP7tVfEfiG58F+Ro/lfaIWGM/wiuzg1vwwljaXN1tWc4ORX&#13;&#10;NKOtzo3XKfL3i34b6R4Vt9R/cFXIzbkr6/3a6r4GeH/iBZaHLrFx+/sFJOHb5kWvZfiR4Qj8b2dl&#13;&#10;Lpd4YkjIyE7rVqCzm8I+H/7LjuysUoww/iNRObbUEZw90ztbv/DfiryrPXreNo4+CTXEeF/h78Ot&#13;&#10;K8TSeW4ewvGwof7oasfW9O0R4WtrHVRFcy9cN0Zq+afEXh/xbpt9vh1GQhXzuDV0Ki5KyYo14Rd2&#13;&#10;j7I8daR/wgTCdpI2s7jiE/xf7tec+MNSTXvALweH7Bnv1O5pEX0ryPW/Emuan4ft7bWrs3BswCCz&#13;&#10;fMKzbP42ReEdF+y6a/n3LnBD9t1bvCqKVjONVS2O3+Aq+JNY8XW1lI0jRxN82e1fVvxk+L03wx8T&#13;&#10;aI1nafbZORMn+yteY/sqappmqQ6rrF1Kv2qdjKRXK/EHTPFXjPxlqd9axl4LVfLiz3x/drz1DmqN&#13;&#10;vY7nJwWp7tc/GnXNa1Kz1Kx0crHdBRuC7tm7+9X3B8PNEh1Kzjv9c2ylQDt9a+E/hL4i1fwro8Z1&#13;&#10;y0jukQAYK/MMV9W+EfiR4b8Vae9no8v2O9TjyjWWJbcl2JjSvFnm/wC19pHw91XSbOC+t1s40kBa&#13;&#10;RF6V+bmp2ekaNHLYaffb9KfmNvvYr70+MYs/H0J8I67cfZzEctJXwp4w8B6NYW9xHa3pdLM4Khvv&#13;&#10;rXTSfkYezUVZHyZrEF9q+uPDb5ePfjO3+H+9Wnreia94Mmt3tZWeO4AwUbrX2l8PZvhPb+E5LW8s&#13;&#10;2/tllxzH8xb+HbVnW/DHgy58O/2lfRSxX8HMUZ710fXneyOf6vOKumec/Bj9oh/h/I1h4u0+VllH&#13;&#10;7uT+L/x6vZNG/aVv/G3jCzs7yylXw8s4BnK79iV4K/irw942kt9E8UaRLFBZDCzxx/MMf3q9t8HT&#13;&#10;+EfDvw71lNJfzd6t5e9fmrnrVU1ozsi5JK6PaP2mNE8Na/o+j6r4X1CKXyHDSFG/gr89PiTP4US6&#13;&#10;iS1cfbUIDFPu/LVjTda1/wARasmgw3LWkFwdoB+7uq3q/wACNd028kv9Uk823T5yw7rXVSpRjG9z&#13;&#10;knVu1yn1x8MfE/hW28N6RaabchZ50Add3zbm+9WF+0lonjHTtPstWs1M+mNwyp97cfu14j4c8J3/&#13;&#10;AIbtY/EmiyreRwMMRbvmFfSviXW/EnxO8DxWOmx/ZbhNhIdf4lrinL2budzkpRR8ueHPgb8RfHmm&#13;&#10;jVdNs2EW0tk/dryfWNA1PwlrD6Jq15LayIR5ihmX5q/UP4SePdS8B6Db+HvEVp5ska7QE+9XyB8d&#13;&#10;vCHibxz421HWP7ONhb43RyP90qq1vRqxndyZxyhOnrFnpPwuNynhmWXR9R/tGWBNwheT5vl/hqh4&#13;&#10;y1HTPG1qkN5bTaDqkZAZkVvLP/Aq+PPhp8TNY+Gniz7TCgmjiJjlU/dK19Jal8aR4p0+5s5oIFe8&#13;&#10;+6Qq/u6Tw1neJsqykrtnzl4gstd8L+IpEurlZXzmOQd69407x34ttbHT23i9uJV2hX+9trwBvCvi&#13;&#10;jxRrz2mnhruTqJB90V7R8ONKvPC/xM8Pw+MoifIkPyn7p+Wtq001dboyoScnZDbLxDr3hHXpdSmu&#13;&#10;2067lbzPJ9d392voy202P4kaSNY8SXEk77cje1cj8d9O0nxV8TtPW3jFgiQ4Un5VLbq0fCWp6t8P&#13;&#10;dUjsPFltu0a8cLDKn3fmrlk7xOiEL+6zY8XahLp/w38rT7tJY4GAiA27kxUHgPxP4r1K6s5Fv4nM&#13;&#10;SKRGGXnb/erO+MHhCOTVLbVfDcm3TJ8G4hH91v4q8R+JmiXPgJtM8SeCZ5VS4+9j7oarpU09OoVK&#13;&#10;tlbofX1/8TPDFx4wTR/G1nGjpGWDFflNd5p/xX+Fdh4f1Ce3uIEKhl2p96vy6v8AV/GPxK1i0tGB&#13;&#10;W8bEefXNeta9+zl8QvDPhWXXoY2v90e6QR/eT5f7tZ4mhDmTmOji4Rjtc4zxt4hht5p9XsdXlZJZ&#13;&#10;SwXd0+avvT9ljxDdfGPR10rUtsljYMoMj/eOK/OX4Y/BnW/ilfPBNfrZ20TfvN7fMNv+zX178Lni&#13;&#10;/Z+8YXPhK11EXEVwgY/NsbdWOYfw7QKoYjeVj7M+PA8D+H4bSLRfIstQsGQ5+VMqPvbq8P8AEPj3&#13;&#10;wb4utQ+h3Yh1XYFkKf3hXwb+0p4317W/Gk+qRzTfYgNoPzba8k8C+OW0i+e4aQ/MOP8Aeruy/Br2&#13;&#10;SZy1MVDm91H6YeGfGsegXEUupT+aVYeZ719+/B742eGfE+oReHViXypQFz/tV+Cg+Iov9QjlklIR&#13;&#10;XzX7T/sx+A/Anjfw7ba/4RuDHqtqiO3zdWrPM6fLD3VqaUnHV1NV+XmegeNtI2fEqPw5dXBg0+df&#13;&#10;Mi/Fq8F+OPgHX/hbqVn4q8K51KyvHCSwqu5hn+KvR/jTc399400yPWIpbC4svlEyfdf/AIFU39p3&#13;&#10;Ut9FpWpXovY5QDEpavGpb3idqjeMXFnztf6jqXiVreOTT5U3dcq20Vlr4KH9teYt35AVOYj92vq1&#13;&#10;tV07SpguoRKIGOG+Va4zxrbeF9QmS4sZE3sOCK7KSmnqclWk5as8df4Q+DU0+58QTPEt0wJPmMrq&#13;&#10;W/3a+HNTk8Lx+OrjQvEBhi09iVVo9vFfXPif4fHxtC+laTqksE7k4AZtu6vhP4h/Azx14M1jdqgL&#13;&#10;xhziQtXp0cRFJp7nFWw6TR7Fo/wN8D+JLd77R5BKYn5Bb5StWn+GPhTwZrw0nWLJWtNRi+RvRv7t&#13;&#10;bnw40q/0fwv9vh+ZFG5sN6LXUaN4s03x/G1tqDxebauMZ+8K45zcnc66WGitj5e+MfwosPAMNv4l&#13;&#10;8J+ZLaznDKfm2NXiUviLVruPF4jSowAG/dxX6xzeF/7et4tE+zre7xgLt3Zr5Q8QfCzxJoHjSfRd&#13;&#10;Y0Y2tpgyQl1+Ur/stXRQxz+BnNiaMoySRxvwb+IuoeDIzpmoXEmnROpdSV6qa9r8WtoPxss4LDSb&#13;&#10;2NdQt+TIG+bdWLqXhfwG+lwal4uKxR2o243bGqt4S+EuheLdQk1zwfqkukW8X+r8v+NaltpXaN1f&#13;&#10;luzk9H0zxz8O9YXQZNVl+xXjFCUb5a9lufh1rD2KTq7atHnfGXXpu/vVxXxY8A6z8N7XTNbm1htR&#13;&#10;tGmXIk+8GZq90sPjN/wg3hu2nk0438d7Gm3y/vbitZVLuN0jelUclZszNObWrTRYtK1rTmiAb5Tt&#13;&#10;+WvLPi7Lq/iXT4NHtbxlEGSqn7oxXvOkfGPw54qt4tJurOSzvpZBhZl2YWu48c+FvD2iSaVN5azp&#13;&#10;fsqykfwbqwScGmRNOWjR+MF5puvaNeSah+8wjY3D+8tfo1+yxquq/Ebw/PpS36peWQPD/eK1778e&#13;&#10;P2ffAQ+E83iHw+6QSLGJWUN8pr88/BWkeM/hbcS+MvCc4nt2BEuxv4f9qvQlNzh7yOXDuUW4vY0/&#13;&#10;i5q3jzwd44uLWzikkdCSGjVtv/AWWuL8O+M/HXjTXBpkOn3Go6o3RQvzCvoOy+PAk8O3N1rVnby3&#13;&#10;Ep3GT+INXn3w0+K8Xhj4pWXjbyFeKeQRzqF/gdvvVMqLjTfKdVP3pWPZvD2mfE6KEW3jBW063iwY&#13;&#10;RIvRq7mL/hIdNjuNWs9YEplQrJF975a+yfippWhfEb4fvc6bjzLiDcrJ/e21+dngbxBocmk39jNJ&#13;&#10;LHqOnM0MgP3TiuLB1XOL59zWrQnB6ngkum69b+Ov+Eh1iQzaU8x8z5t+F/3a951b4a3Wo2Mmu/DW&#13;&#10;+jtxergwj7r5rd8PaX4d1TS7u63xzh8iWPd/7LXU/CvwDbabdf2zoOss9vA7EQFvlH+zW1Rzk7GS&#13;&#10;Ss+ZlDwf4J1L4Y+A7geOI457u8y4KNvYbq+WfEF+jTSoo3bmJGK+ufibr1zLrktrdSnY0Wfn+7/w&#13;&#10;GvgnxJqvk3V0rSbRzirV7anVh4rocV4muvKmaNTz29qm8H+FtS8T30dhpMRnuH6AV59qF/Lc3BZu&#13;&#10;ma/RT9lHUvhjYaf581/Fb6y3USN1p1+ZK1PcipO7Pnz4gfA/UtM020ltY5HuWH75dv3K+e7vwpqV&#13;&#10;lC7yRlwpwcV+4upX+h63byho47hIhzIK+TNe0LwTc6xJbQwBo7pj07PXlzoStrLU4a2HctWfmjJp&#13;&#10;k7gKysh44NSafcXmiahFdRf6yBgw/wCA1+vXhv4WeGf7BOrXlhaTwQcESKu4rXiXxX+EPgTUVS80&#13;&#10;GwbTpJf7n+rNYUoVebfQ5ZYNrVFv4e/FnTPippdv4RvoI7fUXjMcmfuvt/iWvmf45fDaPwjdJNZy&#13;&#10;b49xBqK28CeM/BniCK50mP8AexENGwavs3wZ45+FfjbRZ/DvxctIrfWJFMe6T7pZf4lb+9Xoum3o&#13;&#10;kaunCpC1tUfAHw90/WZdQgv7G3MsUDgs23pX3RFpd1rsKXi28MqPHiQ7f4q+dofDnifwjqms2vgu&#13;&#10;7jutO3EqNy7ni/2axdM+MniLwlcFbWYqjHEsEi713V1YSi1pIlWhGzPov4fw6JeQ658OvEmkrLFL&#13;&#10;u8iZF3tz/DXhh/ZO8RXmvS2FmClu8h8tj3SuRsfjZf2/iQ6rkAM27A+TrX3j4K/aI+HGo+FZp2l2&#13;&#10;aoikbX+9u208VWnzKNycPGFR6bnN/Dj4DfDf4e6W+qa5cK+s2GWxJt27h/dWvnD43/EVPiLrUWmw&#13;&#10;mOz0+zJVGP8As/xV7H4nsNd1D4e3/wARFuFnSUNL8jfw/wB2vzW1nVL2/upHkcryTj61pFU3Ts0c&#13;&#10;+OqckrHremX3gnTYb2x1icy3EX+qZO9ed3uvaR5jrbkqGrzy4Lbi7Mc1TPmv91a876nF+pwrFN7H&#13;&#10;pCW66lGXjxIFqC4ixGLdhyKh8LaZcTpJL9oEWwdD3qzdTb2O48rxXNVnKGiNlFPVmIbGZd3HDd6u&#13;&#10;6VaGT5PvPU1vqQT5ZB8uav6ZqOnxX0cvmBCrZrqo4yTjZ7k0qMYu6IbnTpY5Nk0ZH1WqU0Nv5ZP8&#13;&#10;dfQNn4n0TVmB8RW8c6BSAUrhvEemeHXk87SXK7s5BruhLmp3kdkpLVM4zSoZTDlTwvpW3BeYX7Nd&#13;&#10;EtG3HNZFiwtN8OdvWmXU4Kl8/lWdKknGx3UZe4Lc6Pb+YZoxujbtXK6lpm+Msq8LW1bai7t5LSce&#13;&#10;taQjW7hcL8xUV1whGK1OGrT5tDgLCzVmETDjNdBOBEojX5R0zVeG2lW4ZNu05pL5nRtjVx1IXleJ&#13;&#10;FklZFNuPlUBx61ECkjfKNuKkglKN8y8NWkkMJyY60SlF2OWpipQsZyrKjfKd22rUU7c7s/LTxCQz&#13;&#10;tinGFNpZsrXZTxHRm6nGauiZ50f5+Vesa8uN6lpKkk/dfNntWbctvX+8K6JVrJsU48quZhO9uma3&#13;&#10;LCzxC0shqpbQxj941aDXCncvRMV5sE5PmOGnQlOXvFd/mk+XpTXRtpVfapUjV/nzUvCZ2/MKmtqj&#13;&#10;6KFBKNkWUmEUaN96teCS4vV8q3jLH2r0P4N/CS/+LusPoml3CwSrhvn/ALtfVXiL9nfUfBjWHhOz&#13;&#10;sJJNXlBzOF/duteDisSo3aWxx+xk1e58IpZtaOftCbi3ai10y/u7gQ28JZnPGK+7vEXwH8GeD9Jj&#13;&#10;k8WakYL6YcH+EP8A3a+U7zxRD4c1oPpqLKkDYRvWufBSq1le2hzUrRd5Hsvw6/aT+Jfwg8L3Hgi1&#13;&#10;RUtmB8suvzR5/u180+Jtcn8Rapc6rqEhe4upDJI3qzU3xX4rm8Q6o99NiMvjpXHXQuIv3q/Mjd6+&#13;&#10;k5FCPIkRiJ+0dr6HQWtsnnRJM+2OVgM+ma9c8XfBbxL4St7PUXjEtleqDHKv3fmrwISSDajHjqK/&#13;&#10;QXwR48vPH/wRuPB+rWZuLjS1XyZtv8I+Zfm/2a8TM5uCvc2wuHi00j5on8M+IvDtvbXWu2EkEEoB&#13;&#10;ikkX5XU/3WrE8S/Zbm1SW3iCOvXHevqn4r/GbQfGnwXtPBslgU1iwMYL+jR/Lu3V8c6ffyyRtDIN&#13;&#10;23inl1ZwXMne5x4zBpqxx14+xguK3tJmaKaNz0U8j/ZrN1iFVuN6/caq9pMEyd3FfRVFzR5onl4e&#13;&#10;0Hqdrrn9mtIk9qwy45A/vVmPMJYTHIPpXH39y7SBoX4WtiyvGmjVZPm964K9Jtpnpwqwatc57UE8&#13;&#10;uY+lYyt+821311ZxSLhhu965y50+SFt6jcK9BzS0ZxTjzaozkQmStFJpFXawDCmQwl2+VanZDE39&#13;&#10;6udtqVkdmDp3M6VM5dR97tVZQfvr617z4f8ADUWs+F57n7IGeIEmT0ryObTz9odF6qcV0Ra6l10l&#13;&#10;8RlwoRID/eq3cl923bVhrSaGTbIPpSzKFj82Tr6VUmcVjH2n71SoM1CZCflxtFacSJNHt7rUum5v&#13;&#10;UxvqQfaFgxzuNA1CZuV+XbWdO+yTZ3qus3zVp7FxV0elh6cU7nU2esXVvJ8pLButdb4f1vy9QSZQ&#13;&#10;GKkEg9685hdGX3rY0iVI9Si8w7UZhmuHNI+0pNHb7K59bt4T0Tx2FuNJgazvdmZVT7p/2q8D1PSp&#13;&#10;9LvJ7WTrAxBr7y+EHw9SPR4PGWhan586pkwP/wCg18wfGTULS7+Il08dr9j81kEoC/KH+6zV8FlO&#13;&#10;NlVcqcndI1eX1aX8S+vc8xhuxHDmQ5K9KxDrF7aXBlt3Ke4r9DvF37H3hrRfhzYePNF11r/7RGkj&#13;&#10;xnbzvX+H/Jr5x8e/AHVPDXhOPxnFcJLaS43J/FHmu6nVpwqcklqzzsTJx1R5LpXxI8YaNeDVLHVJ&#13;&#10;4p1GM+Y1YfiTxhq/ie8N5rErXE8hyWNOs/DF3eRu0J37RnFZF5pVzb74ZomR1r6GhVjRdtrmXspy&#13;&#10;Vy5pQhurqOKR+GIB/wCBV9v2f7M1tdeE4Nd8M3sWpO0ayGP+IV8D6Orx3G1j9019UfD34la94ZjT&#13;&#10;+x71otoG5d3ymuHibEVVGE4vQ0ot7RPvX4N/Cjf4BlGvRNa3aIwB+7hq+Ytb+Fuva948/wCEZ1C5&#13;&#10;Lhv9XIP7levfDv8AafuSraB4ojVbe6JXzk7Ma6vwT4cufEXxKnv9D1ATxxKJIia+dhmUHT5ZPW57&#13;&#10;ftW42aPg3xN4al+GfirUPDt1GJUdQQT7/wAVc5pt5Zm+ia6AkiVxwf8Aer1/9oTwr4t1L4jan9oi&#13;&#10;MksWFGO6/wCzXzFe6Lr2lSBbyGa3PUb1Za+1y/H0YQVKW549WUmtUfpx4s+GPg/4m/Dez1X4d2kN&#13;&#10;vqMSZPl7Vyy/wtX566v/AGzoOoXOia8jQSwEjaVrofhf8cfFXwv1JHhkNxZ5+aE/dK13vxk8feDP&#13;&#10;iS1p4i0lBb37pieMr/FXfSocn8OWhEKdNxstz1D9lHUPgreWuq6J8ULeD7TKcwyTr8pXb/6F/n/e&#13;&#10;+V/jh4f8MaR4+1SHwXIJtI8zMJH3Rn+GuV0rfBeGRScN6VLqML3UzvnKVpSpQjFvl1Y61NNWZ5qY&#13;&#10;H3Hd09K149Ek8sTL/F0xUU0IWRlV66/QbuKaM202Mr0rl0c/eOKjSUm0ciGns75Ekz1616vp3+k2&#13;&#10;6bfTrXHeKdPYRi8X9K2fCt5NcWf/AFzr08NpJNbHVy8qcTF8RaXm485Rg1x90YkX5vvV6t4gbZD9&#13;&#10;oYdq8evH+0TF9vFdtRaXOWo0lZFZyZccmtSwhBYM1Y/mqPurzWhZTHcrVx1W1G6OGV7XR1Ua4+6v&#13;&#10;FR3O/wDhqKG8TbnP3Tioru8VoyVbc9eUo9TzpqTlexmtbeax3YqtDZWxZ90nNNaaR13rVJ964df4&#13;&#10;qzcEtj06dSSjYsCyjSYvVW5Sf+EnFaEb5wtXkRXXbJUqpKwSrO+pz6tMi7s1UZXLEtWreR+S3tWP&#13;&#10;JMD8tdFBTepqqaauf//X4HTP2sdfv1I03TImCc/lWzaftt6jp9wINQ0LZt7r901+e+laxJpcw2yb&#13;&#10;N3au7nv9M1PT3ub65CSIOFH3jXhLG0nG6S+Z+yYzhCtSnfRryP0q8Pftm6NqrJC2l/vHHH3aZ4n+&#13;&#10;Ik2ryPr/AIsj+x6NACY4t3yv/vV+RFtrs1hcF7UldvSt/W/iF4p161jtNQv5ZbeIcRlvl+WuStiK&#13;&#10;Uo3S1OyhwlyzTctD67X4n3vjbXH8PeE7LH2pzFCo7L/er7s+Fn7LHhHwlpcXizxlcrLftiUsW+bc&#13;&#10;1flF8GPGqeDtYGvSbcxY+/X0v4//AGoNb8QWMdrpc5iG3HHaso5bSlH2kzDN61SVSOFw7tFH6SeN&#13;&#10;P2gfA3w70E6dYkXVzt8uKENvYt/u1+afjm0f4ja9L4x8aSR5fiG3DfKiV86nxnqV5fC5upy8rHO5&#13;&#10;/vVU1vxbqZby4Z/MLDI+b+9Xn1MJSvzKIYLBTpPlp7vqb3iCz0x9Wjs9JjVPUJ90V434/FtBeJaW&#13;&#10;qfInJIr0SOb+xNJfVtQk/wBJnHyj614fqt/NqVxJNIx+YnFc8aCT0PrMnpSlK7d0ifSNomjZfmO7&#13;&#10;tX294f1vVbrwqLaS/NvBFHyd3X5a+HNPXy5kf7oyBXqc2s3dxpsenWc5yeD/ALtdUWo02zfiDAuo&#13;&#10;oPzOI8XX6SatLDbsJRuJ3etcpKjlgWkGa1tV0+Gyuvmk8ySuev5tjFlz6CubD25bM9TDuKo3h8hZ&#13;&#10;ooUXO/56dZCEsEmJIasa2Z+WbktWnEWXntmsqiipWSPRwtOpy+89WdelnpksZQOVLetTWkNtBJi3&#13;&#10;Pzt2rk0clt/PyitKG5W3UTNRBRb91GdWEqMHOTubXiDT7+a3CW53EjnDdK4+20drHLzMN5PNdnF4&#13;&#10;pSaPybeDtgk1kTkyzeZ1DckVpWtGNkzzMjoVsRVdatt0EgTLKy19FfCXw4lzML+QFkXp/vV4j4d0&#13;&#10;q4vb6K2Ufu8ivtbw7Zw6DoqIoDbRk47ttr43PMS1Hkj1P6E4IylObrzWkTT8Q2dnc6f9kmkCcjA/&#13;&#10;iPzV3Pg7SLLTdPVFOwbcivk2a/1nxV44jh+ZbeJuAO2K+rFkGl6UPMP3F/OuGtheeVOmjvo1fZrF&#13;&#10;YyctL/gjlPFvisxPJHLKY4FOPvdcV474Z1dNY8Xfa9+6OLgfN0rE8X39zqtxJ5jlY+a3PhfogZpb&#13;&#10;rO2JT1r9FcI0aUaceh+EZNJ4vG1cbVd77HffFSG5v/Ccr2+VGQWx/dFeG/Dey046tG2rfNBFyRXp&#13;&#10;3jLx7Yrpt5oMY3S8jmvHdKnS2h81c5avKryUXzM++wGDUoypvZnpfjaay8Ra1HYaTGIrOI9B/er6&#13;&#10;T8N/GXwf8LvAp0GO2EuoMhVVC/xNXzVolpFaafJqUw7E814X4g1u4vNSluWf93nivNy/EKpKVlod&#13;&#10;mfZBhKWEhSqLrc1/GXim4vpLhUkx9odmbH3ea5bRoMzQDnDEViwpNezfMeM16b4b03FxBtUct0NZ&#13;&#10;Y+tCMbI+p4fwTk1No+gfBNmYYg4Q4x1rtLmBbksXXdweKk0O1EGmoAO1W7+aKztJriQ7VjUnP4V+&#13;&#10;f06TqVFFH6Y68acXJ9EfDHxChTTtUvJpDt+ZiBXg8CXOsXm/HyKa9H+Ims3fivxNcWlmNybscVYt&#13;&#10;fDa6PY7ZiVkZcmv22GI+rUI0rn8L8QR/tTOKtT7N2YNsyowtozuC9q7izvLh4fsasdjAVzGmWTyz&#13;&#10;b9hUZ610SpNaSedjjNZ0aspNyObiKjChCFOI6x1OfTrp/LfjNe0eDNfh1maKz37CCK+ep45TM7x9&#13;&#10;Hr0P4Y6HqV/4ms1h3fO4zjttruw+N5NJO540uH54ipCSjufrZ8I/C2m2NjHqQHmykA5Nd5438YaR&#13;&#10;4Q0ybU9ScIsYJAz1rlbLUrPwR4QjnuWC+TECc92r4A+J/wASNf8AHmpS23ltLCrYjEe7bXDO0pcz&#13;&#10;P1OVOGEhGMumhk/ET4gX3j7XpNRuJGS3UkRx7vlC15rcl7jCRybjmvWfCvwZ8c+LIY2tbRbdJePM&#13;&#10;k7V6Rp/7O2o+G9atm1a4juBnO1K2ljIwhyJHxVO2Lx6bmt+h5vo/g57fQTqV0uXZcj5a4nRrkXl1&#13;&#10;PCqbRAe/evqn4ivbaRp72ajbBEmyvkrT4ALie/5it1P3v96vBx9Bzptn7Hluauji4KK06npdtFtj&#13;&#10;d2AY96529s3sdQS/jBQZHFa2lXUVzhoX82OQda7y/sbe58PuuwM6jIry8prO0oPY/RuKKi9lTxMN&#13;&#10;0e9/AXxNFeRmwZxv46f7NfTGsael7ZyQsQQ6kfnX5w/B7xFLoniCJJDja2CK/Ry0uxc2sU69HUGv&#13;&#10;ppNOmj8y4hwzclUW0kfn9458NtoviC5gjHyM+Vx714p4/tpkvLOVkO9SB+Vfa/je5tNK8WRz3SB4&#13;&#10;2PevQNL0/wCHnia3R76zgZuu0/ezXr/XZxhGUUfjcuDY4irKUKmvY+MLBLtrWKTnLKKdNuvIzDI/&#13;&#10;f86+9LnwT4QNmwsrRQAOAK+O/iFpsmj6hJKtsYLaPOD/AA1vh83U5cskeFmXBFbD0+eB8teMPDRt&#13;&#10;LwXduxyxB4r7Q+Bvi62udNttEVh5qhQ1eBzabcatayXaoZI1BxirHwevn03xQqsQpZsEVjipwl7h&#13;&#10;9ZwJQqUeZVU1fufePjTRzc2OFHavze+PHgi+sbxNUhiLRSD5j6V+rzRJqeko6jd8or558aaXptzH&#13;&#10;cabq0Qa3cHl6+eatI+6cnOPuvY/Ia7X9y0TfLtrBttkVwOdwyOK9v+J3hW28PapKlqQ0Tn93j7te&#13;&#10;JSwsfvJtJPFb0arvd7nDV5WrH3F4d+Otha/DH/hEPsm6fZ5e49lNfP1/dpcb5IfmfvXmVnfTWsZb&#13;&#10;+BRwaittbuHmkH3kYc16bmqivbU/M8XOGDxbdtJFTV9ZkF99jU96LlJnx5YJDCvZfgj8Fbz4peKJ&#13;&#10;Z7oGKyteWb1/2Vr0K5+HugX/AMUn8EWsgt7O3Ijkl/2lrgxeJV1GO5WQYnWrp7u58hW3hi91XVI7&#13;&#10;O3jLSTnAA96+zfAv7Gfj3WNHGqXDx2kRG4b1+Y19N/C79n/wxoPjZdSjP9o29qAVY/3q/RrR30fU&#13;&#10;oY7ZUEEcQwE/3a9CjSqSgnc+Dz+vF126Wx+Q1n+xpqUMLXWvXoSPJzsj/hrr9P8Ag58N/B7Jc28T&#13;&#10;XV2g+9N/7LX6e+LdKt7mz+yw4VPSvg74leHptEvJW5EbgkfNXpUpwpq9Q8GFOpN2Z47470rRPEOh&#13;&#10;3ds1tH5iI219vzCvzLvtNlh1CWFRu2SMo/Bq+nPGXinxNpWoXNncSssbZx/utXDeEtEbxDrkVrDA&#13;&#10;Z5ZXz9afs6Um6sTqhFx/do9a+A37Nd58RVXW/ERaz0xMf7z19DfFD4dfDrwX4NuLPw7YqlwgAEpb&#13;&#10;5t1SH4mD4Z6DHoN5E1rKqYVR9414p4k+JD+LdNe2bPzHODXi43D8y50fXcLUn9bjrbU8cMW6QccV&#13;&#10;6PB8L9b1CxS7sbaS4Eg7LVLQPDH9r2txOsn3MnB9q+0fgN4osYdFfS9QxvgOMn2rowF4xai9T6fj&#13;&#10;qjHEU+ZLWO58Val+zR431G1k1BbbYqKTg96+Wdc8M3ehXUlrfIUlVsEGv381zxho8Wjlcxtu4AFf&#13;&#10;l5+0j4W02LVI9RtURZLgCT5KShOLvJ7n5jh6EkrHxzbaTMYzMuWFdDpVtqHAUli2Biup8H+G9R8Q&#13;&#10;atb6NpMTSyznGBX6Q/Dr9j7TZ9De98UXDR3bLlVHy7KzxeK5Fpue1lrhGalUZ+fEEBtGjWSTaWHJ&#13;&#10;r0DQ/HmoeHpClrds0eMEBvlO2vUfiB8AbnQlvL9bxUtLbO3f9418k3Mpt5pFydiEge9c+GrO2+5+&#13;&#10;t0K+HxVK28Ue/wCr/GXXr2E2dm5giZcMUb7/APvVxOn+H/GXjCN30mKW6GeQFrzaG9Ev3Xr3z4S/&#13;&#10;GGf4beY8MC3SPz5Z9q7pYdztdnPWw8KdK+EimzqfAP7PfizXb6KbVLKSCJWG4yL/AArX0Z4616z+&#13;&#10;Fen2egaLo268ZeJNuxRt/iauNj/a48UavGU0/S4oD2G7rXjPjb4reKvGfiC2XxEq2iRnG1F+bb/v&#13;&#10;Vx1aMYKyep8XVpYzFVL1OnQ+ofBvir4keM7F4davVsrFuoT7xWuD8c+PvCnw3aWLRT9v1OTdu9m/&#13;&#10;2q5LXvino3hrwyunaDK1xfyx4z/CK+TL1PEPiLUHltbaa6nuDkkKzVzwpuSvMVPD06Pv19PIy9Zu&#13;&#10;dQ8Ra1cXkime5vHLcf3jT3+GniWNY7vULcwRyn+NdlfoD+z78ENC0zRT4u8bRD7ao3LHJ/Bj/wBm&#13;&#10;r5g/aM+IWua940On6LbNb6Xpp2x4/jauqnRblY8fGZtKtfpFGt4S8O22nafHDHGTtxkmvXdPma2a&#13;&#10;JOOoxXyt4Z+Id7aSJbah04GTXt2m+J4JWiv7iQKqNnFerUrqEeVHn0MunVacWfSN74c1PWNPj8yX&#13;&#10;yoIhuPvXxL8WfErS3x0e3kDJBxx3rpPiL8bNS1Fv7K0WeSC324bHevm43M11dGa4y3Oc15tapFxU&#13;&#10;Ufo/DnDNSg/b1nr0PXfhLpQu/EFvHMm8yY5r9PfCvgbTUsU+2WkbBuo218sfs3eHPCt5Yvr2pSBb&#13;&#10;iIkBPpX2B/wnOladblIY920d69vAYObpWPz/AI0zBTxji1tofn/+058Obbw9rSX+k2vlWlwMtj7u&#13;&#10;6vmDSrN0kCSdM19jftFfEJ9bji0nCqQScBfmr5Q0qzvL6T938vPU10wwns3qzmwdBzpqckegafcW&#13;&#10;1gyO2GC8gV1EviOaZfMhXbHxVHQvDYikV7oebx3rP+IWsWegWos7UK08oGAP9qtKjaVz06GJoQ05&#13;&#10;bmf4k125ljSOGXduPOKzII3voUSZz8vNcvp7rFai41A/O3OPSqbeIJNxihO0ZPNfN1JTqStc+qw9&#13;&#10;SU4r2KsjQvLmO1kePfuPQVyl2ZbmTfjbQ8izTM8xLc1rWMSXTInZjWsaD5Wke1jM6jhVGFSWpteH&#13;&#10;dHdZkmb5j2zX3T8JdetZo4NOvAInQ4ye9fJehxW8siWyuEK9Peve9N0j7NaiSR9kq4KYpxXs4HwG&#13;&#10;PzZYyrafyPrDXfFcekaXLDYzrllI4/2q8wuLixtvg74hv5pAbh7eYAnuzrXzTrHiHXrq6/saGU/M&#13;&#10;2CD96uc8beINfsdBfw01w0SPjcoropSjy3R5eJwcoOyfzPkq/m+w5Mj/ALz0r1b4Z6vdTXEU0beV&#13;&#10;KhGGH3q8l1bSJzNvYs2TwT3r1X4Y27affRvcDcispI9a7Zcvs9Dny/GVnWUVI/QG8/Z98U/EjS49&#13;&#10;RkvJGnlTcu9eu5a+edM8Gf8ACv8AVrzTtYtCTExjYGv2P+FepW974J0vVbdAoREBxXFftI/A+01L&#13;&#10;S08eaXGFUrmbHdf71fLUKtT2m+h688c41eWcbpn5Q3/ivTYNJn0bT7QIZ2+8fvBa8v12d5bMJGm6&#13;&#10;trxpPDDq0qWqBQhxx/s1n2hW8jDNhiuMiuzDWXNGJ+z4DD/7PGUVa5wVi6210HYbXzXpC3PmWOcV&#13;&#10;x/iOxEX76EbTWv4fmNxZ+Tj+Hmig2k4WHCpU5uWSvYhnhhv1LxjdIo5rJigmt5tknatj7M8F4rwn&#13;&#10;8Kv3en3Mq/aFi3Dua8XGTcZptH1+V0ozpycpdNC9oKI9wjMBnIzXvcHi7TfDNiPJA81Rz/erxTwu&#13;&#10;lr9qQ3nyohBx61J4tvtMW+N2rbYEHANbKjz1k1sfnGeUZTxKTdkjvPE/xI1jxZbpbXBKQL0UV5vP&#13;&#10;vDfvEPy149d/EhrfUhJa48qM9PpXq0Hi2PxbHBP5SqY1H3O9erVwz3toejlWf0qlT2FLobdsI5VG&#13;&#10;0ct2FX20WEs0ykZXnFc4IrqJi9vlEbNOmv7toTtcxuo71itPiR7jqym7XLJiSNj0+auM8Q3LwxlV&#13;&#10;BWRRkGrNvq8vnBLpwp6GrOoWcV7CXX96GyM1UoOUVJHnYqpFKcUz5t17xHqtxM0dxcSPt4GW6LVf&#13;&#10;QfE2p6VeR3MMhXaQa6/XPD9paSN5iBi1cg4s4W24H4V9Vh6XuXP5vzacliJLzPu/wb8cdF1XQ49N&#13;&#10;azC3iooMh+fLLW1Be3PiGR0tZA3zYAr4i8E6vpej3zyX2WjYHOK63RPHV5YeLEudLnK2nmAgbv4a&#13;&#10;+dxOB5q/PNaI/Q8tz6nh8qlQpO0p7n6FzfsyeML74fz+LrWeP7RsMkcJ7/8AAq/NzV5fENhrFzp+&#13;&#10;oboriByrKezV+5Pwu8fN4y+H9pOrBbe3UCQBq8x/aA/Ze0fxzov/AAsLwDbxtqapvmiH/LfH3v8A&#13;&#10;gVcVPGyhUtLVXPjsRh5U48y1Pgv4aR339nm5mCyvjjNfoh+y8+n6/r76Jr8aDgbPl614v+zd8M5r&#13;&#10;5ZP7asGijifaVdfmGK+y08G2vgzxZo+t6PEEiWULJjsprlzGnh5NqSue/lGdYyEeSEmk+x2PinSt&#13;&#10;S8A+IEvdNj820Qgso7LXI/EPU9C+LVvBbNJsHRgPvI1fWfi2xsrzRxfyAP5sY/Va+HPHng3WPCX/&#13;&#10;ABUOjputJ5AZF/uf7tfPxtTfs09D6nBZvPGOM6/xrQ9T+DvwP8B/DRpNXb/TJ58Nuk+eve7jWtPt&#13;&#10;7Ga5hAQIpxXlej39tceF7a5mkCptBJLV89fGD44aNpuny6Lo9wGkjB8xg1T7ScnbocGGyPmq3s9+&#13;&#10;p84/GsHXPHl5r+oXO6KJfLT/AIDXy54q1uO/uN1um0RgD/vmt3xh4wvfEciNkrE2Tj1ryy5+0lnd&#13;&#10;h8lTUjy6I/a8lUIwUZ77JCfbrlGAWQr7V2mh6baXUL3l5PtfGVHrXm2/94XbDDH/AI9XRaS97LdC&#13;&#10;GN+GIArbCtN8skbZvGUaTq09JI9p8J+Lr+yvoNNuHKWbSBf+A7q/cf4K6PoUnguzm0krKXVSxWvw&#13;&#10;evNNk02zivrojJGTiv1C/ZN+OGiaP4VXR9TQmRQAn9410U6KjJRkj8p47Uszwca1B6roffF5Hbad&#13;&#10;C8904ijjGSTXgPieDxB8T/tGieH4zb6YmVkmP8f+7XYR6X4r+KF4mo6kjaboKnKR/wAUn+9XtVhp&#13;&#10;lro9jHY2cYSNBjilLCyxDulaKPxuGJWCkuR3n+C8j8+vCvwqsdP8Uf8ACLaxFGnksHjYr9+vrLR7&#13;&#10;NNDjNlDH+6XjiuY+Megyx26eKdJYxXlnzx3WtL4ea3c69oMd5fIPMcDNedCm+fkb1R9fntaWJwcc&#13;&#10;dTfuvRrszpJLmOTKqarWrbLgxt/FRqFhlt8fB9qxdupWzecv7zb0BqEpKXvI+FXLa1y74nhCaTcy&#13;&#10;c/KjdK+ZPgH4L/4qC/8AFWsR+Y81w+Mr02tX0JqfiGa7s5ba6tDFvXHH3aXwdaWem6CkMJVSjMxz&#13;&#10;97mtpRpydkz1sPi6lPDSo095NHOftHX+k2Xw51BNQI+eNgv+9t+XbX4veFLrT5fEAt9Wi8+OTICm&#13;&#10;v1d8f6JN8Y9Wk0Ley2VkuJCPu7q/OHXfBkvw0+KltDqERkginyu/7pX/AGa2oyTno7XP1PhJQw+H&#13;&#10;eEl/Eaucd4il1XQdU/s7S4pLeC9cLGP4fmr9FtJsdH+H3wDkOpAeY0HU93da8S+Jf/CH+KvEngy2&#13;&#10;0Hb5rXA8zHZfvfNX1N8W/D1nN4D0vSZhuSUoNvr92uhpxspHmZvmEq08PTqxtrr8j8zNXtviV4lt&#13;&#10;1vo1meCI5jUbk+WvKby91nzPs2pSNvUkMHbpX6DfFPxVD8PtP0zw/ptus97cJtRU7bvl+avJPE/w&#13;&#10;C1O28EyeMLwF7uXMxH+0fmrpdbkWrPrcsz3l5Y1IpKTsjxHwN8OtZ8Z3Ekujx747dl8z/dr9gfBH&#13;&#10;hi3u/hOdLmiHywmMg+y18GfsmeMNB8MaxeWuvOsUE5GQf7y19beMf2ivC/h23u7Dw9GJcqdu2vOz&#13;&#10;KV5Wex4Of5VmWPxXsaELxTVmfOOja7B4Om1Xwbr0hSBGYxEt/A1fnX488m0168lhcPFLK5XH91mr&#13;&#10;6M+Iviq68Vaxca7dJ5XmkAYr5b8R2s63SyN8wkPWlgMU5LQ/UMs4f+qxUqkrza1MeZwFTaNwb0rV&#13;&#10;0W5SwuEkbpJWTMwDRjPycV29zbaVJp8TwuGlUDOK9PEYmUWpo7li4RlGlLaWhsXmsWc9rJbYG/jB&#13;&#10;rnrm8mez+zyH931x/tVnsm1t8I3bsZqvfzGOErnburkw1V1q/PLofYYzDxw2D9lDqYc8nmSbFGQt&#13;&#10;VpTJKwgbHzE81oWeJ42KnkcVkzb4pgrdd3WvYpztI+UvdNdSixe2/wBpM8mtG2vbebCZ+8Kmkv8A&#13;&#10;TbaFkuozv6k1ihre4bzrF/k/lXDXp3bbR3YLFrSC37HQSLCq/uQc9TXqHh/4UeKdb8Mv4qs4N1mi&#13;&#10;kk/xba4fSLuwit5Y7xA5YYU/xBq+u/gP8UtMtPC954I1oqsbBtkh7qy1SqRcbXNcZg60Y88Oh5x8&#13;&#10;IfAfh3xVrBttSQS+QQCp/wBqvonUv2dPAt5Y3j2sZtbuMHyiO9fOVpqQ8C+OHvNPObOWUc/7LV9V&#13;&#10;eJfFyR6LaeItNv1lEoG6Me9YUnd2OXHqNSkqsHbTY+QfF3wu1nwk0RjYy275++vTbXHHQXuLd9oJ&#13;&#10;3AjAr6t1jxLD4qjiS4njfaMBPrTvAyeD/Afi62vvFDxSWlxnEb9v9qvaw7lZroflmJz6UXKhON5d&#13;&#10;D88/EPhubTZvPYFCvP3a9j+Gvinw2dDkh1iLdMAQp3fxV3X7RPjDwR4m+IkkXhWIf2esW0lPkUy7&#13;&#10;vmrw3SPB3+nefbuViY5r0MPXc17OaMPqk5cuIoad0dosuma1M8MkAbb+tbFtZW1rCYowEQ84qOCO&#13;&#10;1s43Zflfoa55teNzfCFQVReDmtXCMNWe2qfPaMj6C+FFnpfirXk0TVpysaj5Yw3y1lfHXwLZ+EdY&#13;&#10;dNNbdbsAQB94Vm+AJotN8WWl/Ynlgd+fu12nxX1qy8RXyLHIGdMbs1z1JKo1c4cLOX1lqN/meKaJ&#13;&#10;dpPp4bYdmQAa+uvh38RIdI0JYLgh/LXCivCLaPRE0F4pMLLEMjHdq4u1ubmFT5MjDce1eNUwDqVP&#13;&#10;ddrPc9/LcdVpTlOcPVdz3PxHq2n/ABG8Ux2qqlqN+Gk/hC1f8TeDH+G/l6lb3MN/aSqdw+XcK8Rb&#13;&#10;XLfTWR5H2Pxhv9qq+sanqesXFusk7S25IwP4axxNVQl7JHZTyahjZe1jK3eJsw2MOt30ksaLEjkH&#13;&#10;FZlzqmqeF9SK6fJsRD1DfNXq3hW28JQ2dwuuT/ZXWPjFeF6xJFeahJ9lfdGpxz7VwZjiVBr2b1Pr&#13;&#10;OHctljJzpzXuJWWn9XPtX4O/tVa34flitdZlMkY9W+bivWPFnxx0v4w+LNJ0GKPEDHDv/CWavy8E&#13;&#10;UiSHy32u2Rmuq0HUNc8K31pq+d2yRZF/4D/tV1YTNIVHyVGfNcReHM8POWJhFeqP1e8Xfs53Wj6c&#13;&#10;ur6KpuIHTcVH8NfOmo/8Sm6OjayhEM/Ch+h/2a+hPgl+1dY6vbxaN4iO5MBcv2zXq3xZ+B+hfF3w&#13;&#10;22p+EZFW7X50Kf3hWeYZLOUlVpO/ddT5fhvjavk0Xg8xjem2+WS2XqfFHh74SwQ6wmt6MoEjnGT/&#13;&#10;AHa+odX+Hum3ng0WWoQK003Jb+INXIfBvw/4m03UG0DxRCy3VkdmSvXFfQ/jF47eFIcYUYAr2svo&#13;&#10;qVPnY87zSnUxsPq+0tfkflN49+HF94Tuj9pjIjlZirL3WvPNBgfTNct9S8sMImzX2t8ab+C1tLK6&#13;&#10;vo/MtmfY59M/drxLxJ8L5NT0Q6l4en3BRuKjutYuslJwl1PvMDCXsY1o7pn0L4R8YeDvGmmrpWqF&#13;&#10;cONpDdq57xp8L/C+lCTUvD10XfGQh6bhWF8A9E0eXSGsdQhWSaI7GJ+9W9460S20W4MlvdtFb8DY&#13;&#10;WNYSrctNpDp5fRnjrSbjpe26MTw5JNYRq10dpbsa9w0N7aeNJV9q+cdO8Of22wuRfFZDjywN1ew6&#13;&#10;Ra694eto/t8ZMIH3q1wvJUjdLY4c3Xsa3s/sy2PozSpNkA8tuSK4zWvhfaa5cvcM5Ducmub0Tx3p&#13;&#10;8asZp1TZ/tVqSfGLQ7SNgkokk6AKa9WCj9o+KxWSYlyl7ON0zlrvwMvhXzolkLpLXmWjaEj+KrSH&#13;&#10;aMPMOP8AZr11vEHibxpamDTdMY7+kjDpUPhb4Sa7ZeJrPUvEM5kVXDfJ8uKwjVlCo3DZnn8TYSnL&#13;&#10;AxoVbc8e3Y++dKs10rRbaHska4/75r5x+PF74n1fwzcaf4fyq4PmEV7lf3ottPjtoZC42gDNcFre&#13;&#10;t6VpGnkalIv78YwaeMqtxSi7WPxXK8JUjPnUbs+VfgP8QUsJl0bUJCs8TbWB7V0f7XCLN4RtNQj/&#13;&#10;AHgUqT/wJq8w8Z+GzaeJE8YeF/mjDZkjTvXRfFHxVD4x+GselL8138owfvCuDDK81Y9rEQ5Zqo91&#13;&#10;ubn7LmozarCLZSX8sYNe9eKptK0G6u4dWnH71Tgelee/s6+Fz4B+Ht/4ouF3SBHlJP8AsrXyvq3x&#13;&#10;GvvG3iaTUdSlKRSswVf4QrNXVWimm7bs5suTqVJ1L6LQ+Sv2gfEVrq/irULqSQLbIxVQW/u1+evj&#13;&#10;bxJNeySWkLnyl9K+xv2lfhprcPjb7do5knsL1QeOz/xV89+HPAwvdcGi6taMit1k29K+gw1lBS5T&#13;&#10;zMdiHKbSZ8221t57NVyXT5P+WalvpXt/iL4O+IdB1xraxtGuLaVhtYds1734G+FkCaOYtYt44Hfn&#13;&#10;dJ94V6Ua8XC548sHNu/KfK3gnwZf6xqEXmJtjyM1+gGh6MmlaH/Z0aD5V6iubg0Hwx4SvoF80Sbu&#13;&#10;pRflr1RNZ8ISWYS1uC74wa5fr0Iu8jsWWVnG0UebQ7LCT5Tt55rpINQikUJHjKnmuzh8H6N4q08r&#13;&#10;pqFb3PUd2rsNN/Zj8bXGnjUWmW33kERj71bU8zhvFmGIwUqatJanlP8AZlmyh5m2u3P1rKu9Hkmk&#13;&#10;/c5RBxz3r7j8O/ATwpo+kjUvGlzgxLk722qMV4j8SNQ+C+jzbNF1mJpM8oJN6jbXTGvCpoc0KdRK&#13;&#10;/KeI2Ph9Nuy4kZx0IFd1ZeE57OxNzY2+6IDjbWPYazoFxMfstyj7unvX1N8M5bDVLf8AsuPDZHIP&#13;&#10;epxFRU4uUUXToyk7M+U4baW7usL9/cODXq8HhfXYoY5reDz48jgfer3DVPg5JNqiT2NmWG7JIr2L&#13;&#10;w14Mi0ezCXw/egcKa8DF50o0+a1j0sPgZVZJQ1Mz4faVZ+FdDOq3luJLh0z5f8W6vzU/ad13xb8T&#13;&#10;NcksI7doI7JnKweufu1+hHjePVNCt5NTtZGaUcRQ/wB+vhf42fEeaBo9Z1CwFrcxLtYbfmNeJg8d&#13;&#10;z1NtH1PdrYFU6fuyV/x+R+XV+19pmsGG4jMUkD8g/wCzX0p4VtNE+J1rb6VqTra3cQASX/ZrzTVU&#13;&#10;tfGepT6leSeVJK/yjbXrnw5+Cni97yDW7FgthAwLHd8xUf3a97MIt0+aL1Rx5FWjCvaotGel+Hvg&#13;&#10;/qvw81T+0bHUw1svII3LVzxB4Vn8StcXPDStg4HevoTW9D+3aHF5IZEVBn8K+bID4zsNQvV0mMKi&#13;&#10;Zxvbf8orjy+tOUU57nrZ7gqam1SR4zP4HkvL6TSrqzLXGDtx/drz6fwxL4e1o2EgMDrjrXu2ieOt&#13;&#10;bh8dRTahafaJYjhsV63rnwzbx1qyeJvsjfMAZQK9hY1rRnyssrk37qPNvhTrGjeF9Q83VLkuM9fT&#13;&#10;dXtHjLVJpL621fw7qi3krEkQ7vlH+8tY0fwqsdTaSzs4tr5CD2aqifAX4i+FtWjuLHbdCX7vzfKK&#13;&#10;yljYXte7NKeCnbY8t1/4o+NtXt7zQdUAQSnBCLs+WtvwTo9gmljX9ciMUVmAef48V1GpfAT4mPr1&#13;&#10;trGoQRpbzuM4rsfi/wCAvEOoWNnoGm25gt4lyxj/AI8VvRx1Pa5lWy+q2m0fPPjTxlc+M76K5tYz&#13;&#10;9ntWxHH/AA7f/iqx/EPjyym00adbxSJPt28NU+o/DTx9oFrtt7CaWKc43LG3H+9XoHgn4DXbw/2h&#13;&#10;4sl+xPLzHvrWNem9Uc9alVg7HzBol82m332yQH5mHWvf31vw94n0FNN0/TB/artgP6t/u1H4m+HN&#13;&#10;tp19cWccf2qRf9W0a/Ka+pfgJ8MbPw3DF4p8RWcahMMPMXoo/wB6qxGKjZcphTpO9mj5V8T/AAj8&#13;&#10;R6Z4XTUdU06RIFwTL5fy8187X/h7RpbiKC1c+bvAf2r9Ifjl8fLbxXNJ4D8M2xfT5WEUsqL/AOOr&#13;&#10;XI6P+z14VvFjuLzzoHdAwAX+KsXj1H4pHVSySpJqVtDR+Gnwf8AXHw7kltdr6hJESS/97bXy/qvw&#13;&#10;qvtH8/UrXEtsrvu2dq+xrbRLfwRG+lQz+VG4wGP91q9x+Fdz8N7Dw3d6HfW0WqXM4Ylj8/WuWeL5&#13;&#10;PeTO9ZLJrax+fnw68PzTKdVs7MvHbkZmP8FfZPww0bVfGGoJrGvR7tOsORI/dkrzHw94c17VfH15&#13;&#10;4K8I2zQaXE++UhflCt/DX2V4r0uLR/h+PC2izx2t0qYOz7x/vf8AfVZzrqcjB0PZ+7c/P79qP456&#13;&#10;vrWpJ4a0VCuiWDFeF+WRl/ir5G0ebQdVkdNSkMUjd6+jde0iyvPEFxoepJ/pjnGD714l4y+Gmu6B&#13;&#10;fSstozWyjcZkX5U/3q9ak1HS559arroj0zwr4jtfBNu76HJHLcyqetcte+J9e1HUBd6hIHMpztry&#13;&#10;Cz0q/bDxzlioPRq9S8N6RZvYm81C52zwYIU1c5RhGxEYylqtj3H4OeMtE1XxMfD3iK3igjcABjtr&#13;&#10;6s8ceLvgr4S0uTR7OKG41F1OI426fL/FXw62h+C7q1k8Qyaklrdon+qRuter/Bb4e/D3x7DeTahc&#13;&#10;+fc55Bk24X+9XFVprdnZCaS1R8rQ+GNY8W+LjZ2siq91OdoLdN7V6P8AEH4dfEDwLov9j6lZLdwS&#13;&#10;ruE0a7ti171H8MfAHhfxgBpd3cS3qvujj+/GMf7Vd98U7zXn02BZNqRyptYH7xWj62212MZ4Vz1P&#13;&#10;zR0m817wzqEc0MbIZGBHvX0f4R8WeLbLXIPFOoWkiiAAqT3rr/GHhrR5fDaaxp9uFurUAn5eted6&#13;&#10;R8Y30qzlg1yJbhWjMart6VtKz1aFTcoqyZ9AeJP2tbnWdPOnzaW0qL8shTtXyRba9oWpeJLx1tPL&#13;&#10;Fxu2g9mr034Garomta1eQ6paq8EuSFK/3q7nxh4e0DwBcT6zJoS3lncEmOT+5Tg1F2iFSUpvU+Q9&#13;&#10;Y037HeSRN8ryHPH92vqj9lXxnc+FNeuYLUj7ROo49VFeBeJ9SXxRqiXui2XlDgCMV0Hhrw38Q/DG&#13;&#10;uW3imPTp4trAg+X8pq8S04crJw0lGV2fox4+uF8Q+Hbi/tR/pDHfIpX5jX53+KtL8W69cPcqW8uz&#13;&#10;JzH/ABIor9APAfjfRNeb7TrUH2C5VcMrr+7LLXyp8bBr2meIr3UPC8B/sy/yGMfzfMf71cmFjZ2N&#13;&#10;8XJ2umeZfCX4keNNM8QJo+k5vNvHkld+f92vonUvjD438RW8/g+HShFeq+3IX5hXz/8ADXQ/GnhK&#13;&#10;Y/EWTS2Fpb7stIu3OaRvjXqB8TT63bwDfLJkDb0rsdJN3iYQqtqzZ+g3wQ0jxP4a8L3+leKrPzYL&#13;&#10;z5gT2zWp/wAIT4P1HzY7yCN7iJtw+7urh/AXxXvPG9n9gmf7P8oAB71rakLnwxIbrTyrPOQJGdq8&#13;&#10;qrF8zudkcOmrM83+LmoajqXkeCLWQ29nJgY9f9mvO9Z+Ctrb+FX1LTXknvbcqZY93ylV/u16D4t0&#13;&#10;S58bapZw6bdotzEwkbZXIeIvFXir4U6slrrUBurK8XJb/ZrspWUUkzCcbOxzl/pqa94btz4f06Zv&#13;&#10;KwJfbFezfAPU7vwPb3dhq1tuErArv+8Fq18PvGvg7U9DnMdwLc3HWL+KsTx54qsvCVuNRjx5cq4j&#13;&#10;B+8azvKT5WWvc1ZU/aN+Ouo6xpJ8Laexay5L/wDxNfmjPCLi4efG35icV6r4i1m513VJHtwf37Fv&#13;&#10;L+tfUPwo/Y/1P4gWdvreqXa2FtIATH/y0K17VK8IJM8XGYmLlsfI3gzwzeeJ9St9K023M9xKwAHo&#13;&#10;v+1X7P8A7NXwN0HwlDb3Wu6aGvHCkyiu3+C37MHgLwBdR+TGtxd8Zlf7xr7Ki03TNJtyrGOBY1zU&#13;&#10;Tm5PQ5UpM0PFfi7SPBnge51PzVijt4jgntha/Mzw14wTxbear4hvLYXlvcSPJmT+5XHftX/GnUtX&#13;&#10;up/Bnh253WsTATlPu7f7tfJ1t8eLnwfZyeHre02QSIAWH3a4sRJz0R72DoqnHzZ9t3Pif4G6v4Z1&#13;&#10;RPs9rBeLujMe1d26vh3xJrvhb4fsbnQ5S0rA5Kdt1ehaJ4X8F+MfCs/iexy98+ZWVGbcW/2q8Z03&#13;&#10;4Tp8RJLtrWQpLBnMX+1WeGpJbkYiaUrpHDaZ8VLV/FCapfJ9oSdgJA/da9e8Ta3qGlLb614Xg/0e&#13;&#10;8GCo7bq8A8QfB7xV4TtbnWprRltrWTG7+GvQ/h74m8SeKJLfS5INllb4+bb0Wu+pUTXunLGzdz1L&#13;&#10;4ceIL/TtaCtKwln52+ma9h8V65Nquk3k1jeLaahZrnG7rXlWpaHqelXR1WNN8CrkTBf4q3/h++ie&#13;&#10;IYb+51xf9I5C/wC3XHOlrc7IV21ZGD4G8X+Jb9bi4mvGndQRytc3d65r15qkdxdRsktu5IZGr3vR&#13;&#10;4/CXhXT7n7dGLUS5MY9a5KzsdGtpE1GZisFw+4F16Ka55z191FU+du5Q0fxRPrEdxaatclZeTz94&#13;&#10;rXjmp2F/q+oXGk2s7QBsnafuuwr6x8UeGvCWm2P/AAklmglygJAr4yu/FGreJ9SeHS4xAYGJDH72&#13;&#10;1aKDaehpUvbXQueE/gtr3iLUJ4b7bbvEpYE99tfVPwo8L3+gx7dSJeOzPysPu/LXGfA651DxPdag&#13;&#10;mpXo8+ABR7rX1baX1j4U8K3cN1Gt0FVuR96tqtRtWOaFHl1TILDxXa63rhtvtixQKpEg3V8mftDv&#13;&#10;eaLdHS/DsbXltqWSSO3zVH4avLga5d6rNYSm2lZjHJ/7LXTWfxL8Ny+JHh8VRfZ4IBtG/wCbK1ha&#13;&#10;zvE6ZJNWK37PPw30zTdDk1vWrtfMbIMIZd24fw0z4meNtPS+GlQyiKOI48t+61wXifRNC1XWrm88&#13;&#10;E+JJLWBv3oUN8u4/w18xa2msXHiLdql39s8psbg3XFdVGkrtvcxqVFoj7c+Gfhzwzd60dW8+Lewz&#13;&#10;gt/6DXod0/g7RLy41WHVI4LpW/1XrXhXhLwdp2pabFeWNxLZ3zr8pDfLurnPE/hbxF4VmB8VQfaB&#13;&#10;dEmORN3P/wBlQ5K4oe6fU9t8SNK1DY9nqKtdxHKjd824V6DZfEu8v4449YJ8w8DPevz20ew1Dw9e&#13;&#10;R+JLjS2e2D5r1jwr4q13xzrDzrttbWDIVaznTT2OiNbufUnifQX1m3uLlZVWTYSAe9fIaJc+G9aS&#13;&#10;TWrQ+QJlH+yVZvvV7zcTa1NZmza5EVwB8rmvNJtK8VyzSP4gSKezYcMP/QqUJyjvsZTpxbuj6Fjv&#13;&#10;NH1i1t/7HSOIIoLY21wHxYsLLxp4bXQ5LsJLFjy/+A155pU0ulWM8Ok7nLZIBrxqbxT4otZL281a&#13;&#10;GRnjB8vK0Kk56ombilZlDQfBnj/4c6pF4mtyJ7e3lUkBvldd1egfFv4h6d4rksrxsQS8CQDvXnGm&#13;&#10;av448Q6DfvHIyxIScCvEETVbm6xMWnfdjFdNJJtrsYurayP1E+Cb/D/X7G3s2vAlyqj92W2V7zrH&#13;&#10;wA8JawpvFz5jdGH3q/F2LxFqPh6+SRfMt5EwR/Divpv4d/tdeIvDflwX0jXlsvB31wYmg5u6O+lC&#13;&#10;lNb2Z9G/FH4GX/hXR31jwjdyXEeCJoHXdhT/ABLXingzwrfpvaO53uvJj9Gr6F0v9qzR/EMb2sdm&#13;&#10;G+0JyHbpuriZda8PCxub/T51tbpyW/2a5oc0XZF+wto2XtNtprRZP7U+/g7cV8RfEvWvFVt4mu9L&#13;&#10;t03okpaMhfm2tX09oXja2n1B21y9XC/981W8f23hvWrpNat5I4CwCiUe1dtOLUrs5ql7+6cV8Nv2&#13;&#10;hfsq6doPi6BvPikQBj/dWv2Jh8W6b4g8I2C2oWS3lhUj/vmvwt8deBdBkmg1Ox1iKSWUdm6NXqvg&#13;&#10;H4+a94C0u38O6hd/bYIMRxt97C/71eXmWA9q00e5l2Mhy8k1sfo7rPg/RPEmnz6bZr9lu3yNyV84&#13;&#10;eMPgrrmlRokOoC6MZzGr/e3V0cfxXtrPQ4vFTajG7yjO0dq86T4leIfFWtC8juB5bHKiuWLq0buT&#13;&#10;0NvqVKs/dZ4B8XfB/jSHRTealaMptQR5o3cLXB/Drxj430rwneQ6PqMaRxA7o5PvH/dr7d17Xta1&#13;&#10;PRbjQ9Qwwl4wV/havzm8Y6F4k0PxZJYWdvJFE7ZXH3TXuZdX9tG7PAxmHlRqWT0PRvh3/a895c6r&#13;&#10;JJ/pEpJaQ/3mr1zStJ8Q6pDctHH9qkXJDV8wN4l1eBhYWsIikQYYjvXtPgD4geMvBGk/2pqVuZdL&#13;&#10;lP8ArPStKsZRVwhKNR2R69Y6bdQ2cd5M7W9zB96P1WuL1nV9MvdPu5rOyMt5E2A23q1ev6H8ZvBn&#13;&#10;iRUhuIld3xndXdJL4GSzlu4bKJLdjkn+ENXHGq27G88M0tT5T0Tw9fat5ENuklnPKQJAfu16jP8A&#13;&#10;BzxH4YhN1b3f2iOcblCf3qpfEPXneOO68Dweabc5bZ3Wr3w3+IPjO/von8QW5itEIPz/AHa6Kt1G&#13;&#10;6MKFJSnZs47xJpt/4ijj8P8Aiy0a18oYXzF25/3Wrd0/4MeGdH02K6W7LF/u4+8K98/aD8Q+HtV8&#13;&#10;H2d5pMQuruAq5x94f7NfLEXxIvNNsUn1LR7j7Mo6jtWVKcpwV0a4nDRhKyZz9z8ItYi1j7ZpN6Wi&#13;&#10;Z8nLV7XZ/b/DOniW8kBCDr6tXgWp/HLTIbNzp+5X39H+Rq8/8RfHjUvEukvpM0CxRp/c+9ur0/YS&#13;&#10;aszijKMd2fpN4S8QaI+jpqWpX62+4ZILV8ofE7UtHXx1HrGh6qptE+YgN/EtfC83xC8TxxyWjXbe&#13;&#10;V0xu/hr2L4P6f4a8ZrcWevagbe5x+6Ut8prnlRcLs3VaEn7p91eBvENn4tvLXzroKn3eO9XPHXw6&#13;&#10;8G6nfRpNbRwXGRhvu764LwFob6DMGjjGLY8Ef3RWX8ZvG2l+KJILO1uymo2+AFT5G3f7VZUm+cK9&#13;&#10;ONrjX+E32a4uDcEf2YwOAK4Xwz4Pnh8WJomixbY7p9oZ1+X5q4VfEHxH05k0r7ZKqNjCu27NeseA&#13;&#10;/FXjOfxdp+mX1mri1ZWLBdrBa6ZxtFu5y0ldn0ZrnwbtvDmhtd30UbSwASHZXS+GE0WGzt7nSbxk&#13;&#10;u2UcV2/iTXtDl02X7VcNh4drIfvBtteT/CifSIrWWO6kDRIzbZP4tu75a8tX5dTthF21IfFniy20&#13;&#10;rVJU8SDdGyYDV4J4n1vQrlhbabhoLjABPvX0D4r0zQPGkj2ePtCIxGU+8K+VPE/gy80PxY+mQoyW&#13;&#10;8W2WLzO/+zW2GqJaIzrR6DLnwH4q06MTxzxrF94R+q16Wmtvonh+OwurfyheJtJ/h+aqoQ6vHHJq&#13;&#10;l8YXgGFX/aqS40PxXBYyPqUZvIJ/9Q23p/dronVV7syi7Kx4Z4h8DX+kLPNb3Jiiuvm4brmut+F3&#13;&#10;gK5ttUttVju94UAsA3XdXqM/wxv9e8O217q1wyvB9+NOy07wV4au/DF8Zo5N9nPwM/eG2rk/csKn&#13;&#10;8Vz2TW/CsOq2oZhv3DGHrxXVfDTWun3iyZiSDO0tX0NFNqFhY+fHCbu2YZJH3hWbdaVpvjTT1024&#13;&#10;zAJ2Iz/EK443i7s6Gru6PK/hRea79ugtrgGeyUjLfw7a739o3RxdeC31PwzIUvLfkhP7taNlNp/w&#13;&#10;ns5ND1RD5andFNt++tXNW8Z+AvEugz+dFNFuQgna22p5XzqTKqTbjofAPg3xP/Y1u95rllJcOT97&#13;&#10;/ar2K1h0jxBrFsmqI1vBOPMwa9O+EupfDTXtUk8EtBCxdvlkdfm3CsX42aHZ+FfGFhoNrdq1rKhY&#13;&#10;N8q4Xd92u7Xn905pU3Zcx5d4s/Z51zxPrCf8ILeD7BLxJ5n3U/3as/D/APZI0K/1qTSvE2om8KjD&#13;&#10;eX8io3+9Xu+ieOtA0Lw/JZx3Ea3CJgbG+U1xfgH4oDQ9Y1Oe6QMk/euOdOrK6udMaCVk2eJeNvhb&#13;&#10;rvwQ8eRaVouqMmlXB3Ryj7wz/C1fTvhuFv8AhF7iddVWK8RCwkkX5Xb/AGq8p1j40+Ab3xQn/CTf&#13;&#10;6VbtJhv49i164NW8AeLbqPTPBuLywljy2z+D/ZrKCal7x1Sg1Tsnc8W8JeK/E3iXxomk3HyWasQz&#13;&#10;J90t/tV75rHga8/t6CTwvcNb3e0HzE/vVwd9DYfCmRbxbXbG77j8vVa9702403V/DJ8WeFdTjO6M&#13;&#10;sVLfMjU5u7sjG2l7nzv4i8NfEjX9Qu4r65KvAvLbfmNc94N+Hsl3cSJef6U6tgn73zV2Fh8Y9Ptt&#13;&#10;YePVNRWV2JjlNew+HNU8KwqdR0mWJjcPkYZdx3VU6cktBxve1zntettH0fT7C21Kwt7Oa1IxJt+Y&#13;&#10;qv8AeryO88VeG/FvjqLSrcxyx2+0kD7px95a+i/iB4Jg8RWsWoXWd+MZ/hC1+f37Qmk6N8NLjT5/&#13;&#10;Dd2v2y83eYY26f71Vh6Cd11MJ1OVao+mb74sfCrTPF0Wgrp8Sn/VyEKu3dX0X4Sh8KazIVh0qBbN&#13;&#10;uS+1dp3V+HtjrM15qkV5M5lkZgWb+Kv2P+DPiXR5/BMSxzrLcLCGZd3zBqWJwzj7qOmlWhOOiPAf&#13;&#10;2sfA/g3QtSstV8Nn7PLJ8rLCvyhq+J734ieM7qaPw59teeD7ij/Z/wBqv0J+IerT3Gn3t5Jp0d5E&#13;&#10;m77/AMzVyHwS/Zk0n4naTcfEG8c2sjSMYlj+XGKqNdUqdmjjqUJJ6bHy/wDDrT/GWheIrS/1COR9&#13;&#10;PSQNJHu/hP8As1+nvgzWPhnbRpNfILdLgArv+T5jXhc2iaP4e1yfQry7WN4OCz/eNdo/w60/xHHa&#13;&#10;XP8AaEN5BasJBDHJ1auev7+p10LJXkj6yT4aeHNW0GXxFpIjlkxlcfeFfG3iXxbpFnrWoaJ46f7P&#13;&#10;FEhC7+6tW3ffGm8+G+pPpC2UumWHlYWT5njLV8E/HD4i3njHXJ9VkcMJDgFP7tGX4FqT55F46tTU&#13;&#10;bxW55z4l0/wrdeMLtLH9xZySsYyP7u6vTPB/wr8N+JWLWOp7TbkZB71866Joeu+MNet9I0cNLc3D&#13;&#10;bVr2rw74M8e/D/xBJZ6hEYuAWIb5drV6+KqxSUVueVQinKz2P0K8F2eneG9Ji07SdLtXn24LhV3O&#13;&#10;3+1Xy3428YarffEiN9a0o2SaaxEcm35T/wACr2/wxHdiPT9Ss5ysbEeZ81ereOtJ0fWNB+xSWYnk&#13;&#10;b5jIV+b/AL6rxHUlex6ihytNHHnwTpnxk8N291JayQXluMw3CL83y14t4hs/GNpot/4e8YBorbS9&#13;&#10;xhldfmKj7u2vuD4V/GzwL4R0G20r7GFNmPLkBX+7Xh37Tvjnw34+0+4/4QnbO90Asyp/yzWrpUpc&#13;&#10;2plVhLmutj4o8FfE6S8ku9D1R5J8jy4pf9ndW98TviT5Ph+y8M29vHcGJlPmDso/vVL4e1/wB8OG&#13;&#10;ge6t47i4VcTAr83/AAGsKPxh4Ll1LUPENvpcd0s4bbG/8FerRgk7s5cS5NXQz4Z3LQ+KLPxI0Q8u&#13;&#10;IgyDb8tfqb4X16zv9Fk1JXDQSocxuvVdtfJv7MeieEvEvhnU7zxAIkLudv8AsLX0F4wgh0rwLPpX&#13;&#10;g1QyTo0ayf3MrXHjKt5pWNsPRcYWkj80vjD8QbDwN8StTm+HbfZ7S4BEnl/dEv8AFtr54h+JmsS+&#13;&#10;Jk1jUrhp5GPLP711Xij4S/ED+1Lxm0+e62s0jMi7/wDgVeRzeHtQi8zzoihQ4IP3hXdRcJKxxe1l&#13;&#10;GXun0rd+O7LXNJ/sfxBaRy285ysn8QrwLxVoen6beM+lylY+1M03StWuIxNcJIttnAb+EV7P8M9I&#13;&#10;8Gaxqj6b4yI+z4IDFtuKtVFD4UTUg6jukeCaVO9vJ+8y27kGv2W/YC+JLaPdR6ReSmySUY81l+U5&#13;&#10;r4B8YeDfDHgm4lt9DC6raXnMJDbmRm/h/wCA19Ufs33mkaZpNsniC7jglVyUjPysK58UpNXZ2YRL&#13;&#10;WL6n66/Fi/8ACuqWaWF9JHeXEjAq38Qr5S+I/wAJ4r2ztPE3g/WZIL2zGdqN0/4DUniy0vfHvw/v&#13;&#10;9R8K3C/bbIHym3fxJXxt8LPi3rH2yTRNYuJ11aN2jlUtvjK153sIt36nZBqmuVM+pfC/hXUvGKva&#13;&#10;6prsst0oI2nbt3LXkPjbwR4h8L+Zf+H9QlnntWPmxO2/7v8Adr2PwpNIkN3c6L89wxLMR2avP7y7&#13;&#10;17Ub50kHlXHmfMr/AMa1VmndB58x87+FvjHYeEtQlm1yVoNQViQH+RhWX46/af8AD3iS6lsdWtmu&#13;&#10;k24V/l5avsvxP8Mfhfqmiyax4006He0XM23ayfL/AHq/LX4l/A3+x7ybWPDN+LzSNxZGLfMin+Fq&#13;&#10;7MO09ZdTinVcV7yPsr4Jaro+teA9QhuAY45Wfy815d4S+Buua7q2p3HhvWP9RISwC7m/8dr5g0H4&#13;&#10;l6x4U09NJhnZQh7N/DX6Y/8ABP8A+IHg+0vNcsPFXzPqjeZFLN90tt+7XJWw7po2jW9om4bnH/Bz&#13;&#10;xtqemeOH0XULgtqOkMRh/wCPbXpv7V/xmutV0OwvrXSxFeWbD98nf/erl/i3o/hfRPiheeIdHkWO&#13;&#10;S4lyHDdVauG+Jk+s6xDb+TB9q0pmXzwnzsFP8VYU5OMrnbUtKFmrM/P/AMf+OtT8WTBr4GJF4IT7&#13;&#10;u6vqD9mP4l+G9K02TRPEF2LX5sRSP/6DXvFv+z54P8SeE31Tw/pBvw8O8t/EG/4DXyn4Y0jRbbWL&#13;&#10;3w7No5WSJzGd67dmK63i3UXLY86jOzcWeofHzVdW8byaf4S8LyG/SWUMJE+78v8AtV3dtaWsPgfT&#13;&#10;/DfiDFvqunbP3gbqy1l/CvQ/C174oOiSaqLV0I8sFv4v7q13Xxt+H/hvwpbprK6qZyw5+b/2Wqkp&#13;&#10;fCjV6e8y/wCJIhN4RsZby0QyxMo+0Ivzbd1dRLcy+OdU0fQtJlK2sQVpHf7xZV+7Xx5qXx31u/8A&#13;&#10;CZ0m1szKIDgOF/hWq/gD4r6neZ+1ObWeIYjI+VuKipZWi3qaU6ictD0P9ozxD8SNB1aPwL5sq6Nc&#13;&#10;KCzI3X5vu133gD4Eaff+FftMmu3H2e4j5hP3TXk0/hLxz8TNQS817VysCgiNj96vfvDWs+KfB+j/&#13;&#10;ANi65aebZ2Y/d3Cd0/2qzxNTmikL2cXe71PnxfghoVhrV3pGqRXDRShvKlRm21h6N+z34qn1SXyZ&#13;&#10;1jsInBUn7xX/AHa+g5PiZaajdTvpKLdPb8kCucufjpPplq9/DpzEQZ8wDtWlFNqykYexaaZ9EaZD&#13;&#10;4i8M+E400+9OyCPY0Zr5q8Fax8OfDN14puPEGoRNeX7vIR/tfxKtXPDXxQ8T/Fqz1KLTZYrCKBCD&#13;&#10;Fu+Y5/irlfh18NNN07Uri98RW0eogs3mRv8A3ar2aWljWUnfc+fvDfxN0vStcvIbdD5E8z5/3Wb5&#13;&#10;a+vNM8Y/DzwZ4JfUtJvw+q3ig+Ru+bea5fx/8APAGvRvrfw7jNheMOYj/q91fLOsaJ4o8N6l9k17&#13;&#10;T5DAnAlRfl/76ropyvo0c/Prqj3pPilBrfh+/i14K9+FPlsvavkPW7/7bqBeNi5dsYFRz3dyby4t&#13;&#10;NPRnEp4UferpPBmj30fiS0hurcxSM6nEi9K5sRVitL6nbSbtZnqNz8CdBv8AwPYeKbXUZLeWX/Xx&#13;&#10;SL8wrpIf2dbR9Ntr/wAJzzXF4gVnEbfKVr6o1zXvDKR2Wj69Z4trhRGWRerba5TR/FEngPVH0vQL&#13;&#10;SRrDqrbei/7tc0Iybu2YyTWxS+G6a94SWWwhla4tJ1IZZvvI/wDFWJN4zsPCuvS6b4m0p4opX3LP&#13;&#10;t+U16RYeNk1LxJHfTWCrbRHMwH3jWD8YDovjHT7nVNDceXAnMR+9WygrXY3OSWqOl/tjR/G3g+7i&#13;&#10;8O3MluiDmSNujV82+IPjBrvhK1n8H6xLDqGFIim/iC/7VebeHtG+KFnp88eixTQWF7x/FtNXo/2d&#13;&#10;/iFr9vPf3kZieBd4z8+VrOlXgp3iclfEtpKJ5z4j+LusalDEkLYkg4BH3q5mJfEPiKSO/k8xkHLG&#13;&#10;vW/Anwo8NahHeTa9eCCWyfa0Zbrtr6UsPgtpR0OO48P3e2CdeAfnU1cq0025LQxpQlJXZ8Hr4n8R&#13;&#10;+HtYgns5C/kY+X76n/erL8d+Ij4jvhfNbCzlkHzAfdLV7xrnwG8f/wDCUJZ6bZH/AExsRl/unNZ/&#13;&#10;xn/Zq+Jfwx8P2/iXxMkP2aUgMY2+4x/vVzTzFe0UY7hiKblCzPk97mUMyMdtek/C7R9T8SeJILLT&#13;&#10;YjOV5ZfVVrmdP8ManrFrLe2cXmxwZ3Yr3v8AZlXSLH4kW8euXY06KZTGJT8uGqq1ZzSXU48PRcZ3&#13;&#10;R9F+Lb9YPhnP4Z0dJLJ8iKeItvXb/FXw78Q/CVt4btbS7s70Xn2hcsB/A1foJ8RYX8F+MhcwvDqm&#13;&#10;lS4aXLLu2mvkX9pHU/AmszWF94KTyncHz4/4Q1dtK0VaR049RnDnPleOQO2xk3bq9O8J+E4dRYre&#13;&#10;P5J25XK9a8vhjczDaDmvZNHmnWGNud6LWynFanmYVXNuTwP9h0ue9aVYyCQBu615pCdrMmfWu6vN&#13;&#10;avHhdZo5PKbjO2vNt7NO24FSx4rxcwjzSumdU11KN0yjfzzXLkT+YXjrrpIfOm2/pTUt4UYhk5Wt&#13;&#10;cHLoebUm1uZtnc6nFja5UV28GtstmEkj3SetYO1D8i4zXUaJo6SRmabOxa7qm1zpwtKdSaSMh7hr&#13;&#10;j5mQqaqM8i/K33Wrs5rGFM7UrmLyLy5NqjbXPSqpSuz6R5fyRTuZ62hfO0bdvNWYZri1m+U5qt51&#13;&#10;xE3mr09KtvqCFd3l812069OSs2efVb5tDosgQm6YBSw4ribmUTTHv1rXkvPtlrsX8K5xGdGYMPnz&#13;&#10;WkIpa3OatUSskSGEuvyja1WoIZkxtO6pLb52HT5qtyjY21Ttp1aabsjgxNlHUmBRc7u1Rzfd9qiP&#13;&#10;zYX866vw34b1LxDMYNPi811HSiSUVdnl4PnlVUUcf9kDqGwetZ93b7cbUxuNej6x4b1LQLgwalA0&#13;&#10;B7B1rm5ESZfLX5a0WqPqpU0lZnFujJ8tRrubvXQ3lkU5UbgtYnlMrfN0pQulZCVNJXJo9pVfmq0R&#13;&#10;0VRuDVSWNnb2rZhRvlTG4LXPXbWx1Qlodp8OvFPjn4c61H4s8MxyxlG+8F3rt/utX6I+AP25NI1L&#13;&#10;VLN/iNpapKg8szp94f8AAa+X/gb4q8W3OfBek6PFqUUrZbfHvwv+1VT4/wDgS80e8jm/s4WsrDMi&#13;&#10;wr8oryaNSFSUoyBxl7O6Vzsv2t/ih4b8e+JLe78Hz+bZJECcfdLtXxHK7u26Q7abK95FiKQnPTFO&#13;&#10;dSnzNya9GlVhBKMUeDiINsibY7BmrvtJ02G/hSBh96vPvk5bvXcaF4oj0+GOKSEMYmBzWGYKUo+5&#13;&#10;uRQbi7steLvAOs+G/IuLqIrFON0eP7pr61/Yu8eeGNA8TXPhHx1Gv2DWgqQyOvyo6/wt/vV4rr3j&#13;&#10;2LxxJpmnyYgRdsfPbLV+hEv7Emh6v8ObfXvBuoFtZiiWZHEnyu23dXx+b4zkhGnVWrPShNLU9R1D&#13;&#10;9kLwZe2ep6jHAVtrotJEfTNfjd410MeFPGWqaLC/mJa3Dxg/7KtX3fa/tifEv4a6Lc/DLxhYebeW&#13;&#10;ANuJZPlk+X+9XwH4n1h9V1y51i4+Z7pzIc/3mro4Yy+ceaVR3T2OXF1WtUc9qto6x+c1c9BA0ykR&#13;&#10;nvXcx3cd3D5Unp0rIVIrRX3cbegFfoVOkmrHiV3Ju6OYfT/JY8bjU9ujRY3VeeXzd7Ke3FVkXzfl&#13;&#10;+7XHUppSujCUtS27l7cnO0r0rI+2vyjfMKuXPyRld3HasoOic53VE97HXQqSSNq1MJb5vl3VLPYP&#13;&#10;u8yFfMDVnWcyO3zH6V0MPn2kfnTdG4ArGtRcXc9HC1G9i5beINT0jT3sLeQxxS5DAd6qLpiPZ/bL&#13;&#10;eTfI3UGnkJesnlkK7HpW9q9zYW2kxw28RjuF6n1rqoRU7G8kpbnHJdJOrwXHyuvQmse7X/gW2uhg&#13;&#10;0K/13C2MRe4boqL8xrJvtN1CwkNnfRNBPHwQ6/NSlXjz8iepxVaLjsc9Mi7d60kMmFJZqnkVw2xv&#13;&#10;yqk9s75aP+Gtvarm1OeFJ9SncP5kmah9aj3ENtapU9a3lUuepFJLQmjc/jXQ6XGst5GqnaSwrm0Z&#13;&#10;n+tbWn210siTRAtgg15+Ma5HqepgHepHS/kfp38ML+bQvDdnHvEbeWOfWvmv4y2/2zxsJGIzK4yf&#13;&#10;9otUmheMLiXSrcSSmKa3UcButYWp33/CYeJLCC4Ox5ZUjLerM1fk2W4OpRxE5t6O5+p8RZrQng/Z&#13;&#10;uNpK2p9IeG38a6NocFlqU8sulsoaNS26Osjxp8Q7zXfDc/hGaMfZycE/SvoG50G6+Huk2Wm+JIpL&#13;&#10;rSpVCiX+5mvnf4oeA30dv7d8OyfbdMn54+8jH+9Xbh6dT2qqSex+V1sLzw9pSdzzbwjZ6Po1wh1C&#13;&#10;TcickV6lqXi74ePYzxLp8bSMhG4xrXzldy3Ay8wZRWLHrVqZjFMeOhr6TD4L287yZ41SNR6JWOW1&#13;&#10;JLb+2pZtPG2PeSBXWeH7gNdJAv3nbpWBqFtb+cXtZAw61lm4ntZEvLVyskfOa9/F5cq1J02ddKCj&#13;&#10;JXPqF9BvLCOCXULZrcPjazrtzX6a/so/BjWNX0OLxTYz7d4ODu/hr85vCXx48PeKvCMfhLx5af6V&#13;&#10;AoWO4HZl+7X0h8Cv2w3+DlnH4eYSXlgr4WQL/AW+61fl2acN1aVSM3J2T6bnr04LVp3O7/aH0abw&#13;&#10;v8TrbV9WwqQFfN+X5Xw38VfRp8L/AAi+OfguNJLO38wRcYVdwbb/AAtWz8WvCWjftNfDuPxh4Plj&#13;&#10;e9SMSYH3t391q/LzSNV8V+Dr7UNK/tRtGu9LcrLC/wArf8Br7XhvE4fEvll8SOWrS02Pnb4vfDxv&#13;&#10;AHizU9BWXzUt5T5ZPdP4a8xg0LWJtPfVoYy1unUjtXtfxZ1uDxDfDVJLv7VcTqBI26vNNH1m802z&#13;&#10;n061kLW84IeOvsMVQSjameZNU1LQytBvxPJ5K/iK6p7JBIVXK7h/OuF0FDHrrhVxk171N4Wvzp41&#13;&#10;Py9sbDrXj0s2hCqqM3qy5R0PANY0y5sZGZuVboap6PcypeJuPysa9ek0o3OYWIYGuF1fRP7Dk82Q&#13;&#10;bhnIIr1MXQe6ONXjPmR3txa2F3YmOQg/LxXI+G410rUJLWQh4pSfwqfSrlpVD7wyNXvHw5+FH/CY&#13;&#10;3EuoRyKqRLyD2o9vypWR3Oi5O6PJvEMPn6eY4xu9DXiZtJpZvKXGM19J+L9J/sfULjT2blCQa+eL&#13;&#10;1WsdQdGHDEkV7E5p07nIqN5WY2XQ3ih87qKZZwI33R3rbgvfMjMMnzAitPRm02C623zDyie3avPr&#13;&#10;wXJozOcIwWqOaNsXkxHiur0rw1balG4myDt4/wB6o9c0eH/j80eQSIT0/iqjpviC+tITZt8pavPl&#13;&#10;g3ONk7GGHlDVNGTeaO+mzSW8n8JOKx3SKFf7xrt76KZ4WvpDuLd64K/hleMuvRqqjhHFWk7mcqKj&#13;&#10;K7I4HQSferZQiVQWNcNvcNj+7WraPLL8u/7vas3SSehjOnfY37lIp4fm++OK4+5h8lvmG2tKa4fl&#13;&#10;lNVJpVmXa3WvSoUtApOSVj//0Pyx1O4he6L2qlgxzUdvNNJ8rIcd6bbQENvb5h3q/wCcVj2R+vAr&#13;&#10;4athLK5/Ss885avsox2I/s32xlgt4mZyMYFWG0S8tsfaomT0yte3/A2XRtK8Qfb/ABFbieMrhd69&#13;&#10;GavpH4i+DvB/jOaLU9CljilUY8oMu2msNNWmlofO5rxR+8dOCsj4fs9KuZo/3eVRcV0ttpr21uJL&#13;&#10;p9ufWu91Dw7c6BI/+jmVIyRlPu1yV+Yp7FryaQIRnEZ+9XVUqJRseBh5OrUujjdTvIYpH2vwvese&#13;&#10;1ujLdJN97Z61lapL52S2VT0qmurR2cPkRpuLV5Mqkm7RP1LLVF01CepteKvEM13IIc7hGMAelchB&#13;&#10;I7/ePNbE0Md8vnN+lZDoiMK1hV5lsemsHGm7w2L0M7y/Mvy1ebxCulxssPzPisqPcsfy/KK5q9QC&#13;&#10;QtyxNPnTdmjkzeLdJB/bFxdagXkJbca6e7QSxxuyVxVlBtmV2rsbm7R7eKKEfd71pWcdkebkKr2v&#13;&#10;LYqJH+8O1Rs9qnCMMLsOc022bfGeq1ZXf/D+dcc4vofZ0kuo9N7ttb8ajv5FEaRfdq+kCLGX+6et&#13;&#10;TaXocupXBuboFYk71ldQV2ceNp1KzVOmtyTStKlubczx52Y61aihLSeTH8zqa6jUL6ysrFbDTcem&#13;&#10;RVPR0YzIWTduPWvNrYiok2z7nKcspwUacT1b4c6GDfQ+YN2a+m5LSNLZjKPljGMVwPw80hYoknk9&#13;&#10;MivUNTZYrGTecK3evicROVSqvU/bsJRjhsLZ9tTybQVszrEt8qbPKJH/AH1W74w8SmS1NvCdi8V5&#13;&#10;/c6vFpUxtrcGTeck1h399NrLfYLEbiepP3q/Q8jyaLf1mZ/NvHvHDhF5fhdnuzCvjqetNsVAluhH&#13;&#10;417Jp+oWnhTwfLPInOzA/wB4rXmNvFLp0iacqYGRk1o/Eu5ij8O22nwvukcDfiuzERmneWwuH3Rh&#13;&#10;hIpLU8Un1Ga/vpZpDueRyeK7LSIjJstv72K4zTdN3TIq/f64r1TQ9NeH/SJOqg9a8XH1Ipcp+l5J&#13;&#10;QdS0nsdZrV3BYeHylxxuXbg180tsTzJJPmXJIFdP431y51LUGghk3ICeB92uYhtpZmAkFZYen7Cl&#13;&#10;puzx8dWljcc0tYrQ1/D+nm5uk8voT0r6Q8NeElhaGWQc8Vwfw50RGmErR70zkV9H6XaKJFOOB6V8&#13;&#10;Hm2Oc6tl0P2nJsDGlQUmaiRiCIKvQCuP8bTvLo0tpbEtPORGijuxrqtR1CKxiaaX7qCuE8Cayviv&#13;&#10;4k2MHliW3sW805+7lWr0eHMBKdZTWyPl/EDiGGAy2rOT96SaRzXhv9nf/hFdB/4SnxZkXN1zHGV/&#13;&#10;4FXkXifwzeXrSSWqHYp5H+zX6X/GDU/+EojttJt4xFBbr2/vV5Vo3hXSbOxka+w2B+dffRoOp705&#13;&#10;H8Q4bNK9FuS3Z8N6b4dktPKSaM4brntXS3ljpstuIWIj2969p1Pw5FqdxPHb/JHnqnZa4O58ExC6&#13;&#10;CLOWUdzXo+0dGNlG534RQxsm8RO1jxTVNEEEkf2c79xxxX6CfBb4TaVp3hVPFV5gT7Nw+WvlOPTb&#13;&#10;OHXrSwuPL8oyruP+zX158XPiXoPg/wCHdpoXhW9Vr24QR/I2/C7fvfLXPWotx50fS4PGTpclKi21&#13;&#10;fdnF/HaHxjqOh/a7GVpbQcCJP4/+A18z/CX4nQeEr6fTtYtFcSnG6Rd7I1SQ/F3xDpunyQXFyZS6&#13;&#10;kEv82M/3a8UeWK+uHuo8+bKTzXRSvDTdHJmEquJrclaSt5H6paL8ZvCKafFa6bKHkAz/AHMV1ega&#13;&#10;g/iPzdVuH3D+Gvy58MaNr17eRW8cjbFK5/76r9OvAdnLp3hdIm7IP0WuTGyu9j6XhbJcPQbqRldn&#13;&#10;y/8AGHUJrm+fTI3+R2Of+A18n+LfGz2trJ4etwF24BIr2f4x+JTp/iK5kt8M67gc9s18c3ktzrGp&#13;&#10;PMvMkrZqIUnL4j6PH4pU7KO59I/DTVpbmxS2UFin8VfTvhxP7Tt3sFG53XHNeC/C3wNq1tpJurxN&#13;&#10;qMMivcvB2pJpuqBZOq8c14uGpOOJcY9T7vD51DE5RNyesTy7ULaTwf4uRGzK7PnH+zX6R+BNUTVf&#13;&#10;DtsYz8wQA1+d/wAVEe6177dGdpA4NfTPwL8ZK2mxabcHc5GM7vSvpoUOWLgfH5bmsMdhXFfFFmt8&#13;&#10;c9EuZtOTUrPMbQkdO9fIVz4g8V6bNHc6fcMqREZr9IPHGnwaloNxbyDcSpx7V+bOt77a+ubTJVEY&#13;&#10;jb/D8tckcVOOjV0uh83OjQVez92T2Z9L+E/jBOlnGl+/mHHNR+PPElj4r0828aDfjrXyJDdS200b&#13;&#10;rI2xjghGr13Tdb0owoi7sqBya6XOhVtyaMWK/tLDxck1OK77mZYXup+GdPuUkg3x7Tg7elZvwt8q&#13;&#10;/wDHFnd3CbQjkn/gVfWfgLR9D8QaWftAjlMvBB/u1zdx8IraLx1GmhqLeNk5KfdqZxnTlex8xDii&#13;&#10;NVuFePKfVdhrukM0enWpGdoGK8e+M3hq6vdGuJbEHeFJ4rzvQ11bwx8Vv7JvJWeJlHlkt1r6q1iF&#13;&#10;b21aH74deRRXpr2anHqfXYGMPYRdF3TR+Wvw1+F918VvEF5pWuSsos88j+9Xgvxa+HV58PvFVxoU&#13;&#10;2WERyp9V/vV+j2iwW3ws8eXmq3B8q3vOcV8hftG+LY/HnjJLy3i8oRJ5an1zWc8M3aoj5V4+q8fK&#13;&#10;D2PmOx8OX+uNHpemgtJOQo/3mr7J+HX7E949vBqvjLWY7aOUBhDH97/vquD+HHwk8Xal9k1vT0K2&#13;&#10;7SKDIe3zV+hd/wDs0+Mrzw7barDrs29kB27vlrmxGMUKet/kfM8U+znWUlLyOh8DfDjw/wCEvD9x&#13;&#10;p/hVPmVSNw7tXwv8RfhvqPgbxBH4iunKS39yST9a+tvh7pnjz4bag0Wrf8TGzzkkNvriv2mPE1hr&#13;&#10;0Om/Z4NnkTBmBrijzOaqU3dGmR1oqqqPRn0b8FtDiOg2fO+S4VSTXt/jbSv7Etba408FXTBbFePf&#13;&#10;AK8sb7RbZ7NznAGK+pNbs4tS0t4Zl+fFfXYipKME1ufA5pQVPEyT6M82s92t2Iulfc/cV8r/ABl8&#13;&#10;L6j4ivrfR7GTyp8kr/vV9RaFDLpV40LH93mvnj4660fDfjrQtSjIWAuQSP8AarjrNVJK+zFCm90f&#13;&#10;LPxI+DN2PDMieILZTcxJlZk/vfw18aeDNUvvBHiyPUVg8yS3fgFf7tfst4ztoPHHhN4oZAPPjwJK&#13;&#10;/PL42Jo/wz0OPTLWKK41C4yBKV+ZK5aWHqRqct9B03bdbniHxq+I7+P9Ytr1oBAbeMLgV5vpLyyf&#13;&#10;dNecXmoXM1wXkbc7HNegeHZjJYu7fK64rvxN1A+u4TUXiLvojpv7ev7FvstrLs3nbXqmm69rHhHR&#13;&#10;ROp/4+l6nvXEfD/wi/jTxJZ6VbjbLK45/wCBV93+Mv2Sbs6PbPNqErDYMLGvyiuP617JRk1oejxP&#13;&#10;j1SqtfzLU+F3+JeuvIn2q4ZkDZ2hq5bxz44uvE9wGuvmjiTaor3vxP8Ast67o9rJqMOqROE52v8A&#13;&#10;I1cL4e+BXjbxJcCHT9Ma4+bBb7i/99VtVzBNXZ8zQw8JO8nZHM/s5+MLTwH44XXNYty9uuQMr03V&#13;&#10;+iup/tEan4o/4lPw90hpXuBt80x9K5T4U/sW33nRX3irCopBMaLX3LYeBPCvgzSTDp9nHAIlOW2/&#13;&#10;3a86WNnJpRiddarhaSSpLmZ+Xfx30bxF4d8J/wBveNtVzcSt+6tw38R/2a+AZL436mRcLu7V9H/t&#13;&#10;Z/EhPGnxAn0nT5i9hpRMaj+Ev/E1fLlsJYW2tXoKg0k+p6uR5i5T5ZbFZXmSYx91ro7C4+0qIf4x&#13;&#10;VdrVvM3swYY6irVtZwpcB43Kha1+spo+kp4KpRblB6XOp0bUJ9LuhIv8J6VteJfFUuutHIwCSRja&#13;&#10;cd1rFFm93GWjQ4XuKx5InDHyx931o5YN8x6lKlFy51ue0fC288Mf2kE8TDdFIMZPavrz4deKvCtl&#13;&#10;4m/4R6zjt/In/wBW+1ea/N+2ldM7vlrodK8Q3mlahBeQylJEIw30rSnJdTzcz4dp4lufVn7Na9ps&#13;&#10;Y0t/Lj3Bl7V8MeP9A0ZfPmYKsmTnNe6fBT46af4mt08Pa9Iv2lVABLffrnv2kfCdlb6G+raeQgcj&#13;&#10;kd6iFWdOVrH5visqdOfJUR+dWtxWqX0nl4Z16Y7Vj/2hcrGY/MOFrS1AAzbffrWLfwfZ1zCd26px&#13;&#10;UJVbNH6PgYYbCUY1uXc0rLw9f6rbyXi/6pASSe1YCJsmKN/yzJx71NY6xqAtXs1kaNG4IHetGGCL&#13;&#10;y9+8LIvPNYSwzSSPUweMk4upUlo3oesfDPW57S88iORkHGP7tegeNviRr2iXEVta3AfzeDXgen6w&#13;&#10;mmQs8bhpe2KpTalNcN9ouH8185Ga+sy3ETVJLqfnXEmXUJYp4ipt2NjUtTu9b1A3l9IX3da7nRr3&#13;&#10;TLCFGmwqLzXhVzqctszt/erEudYv7lfKjc/N0xXZZbs+ar4tTaSdkfSXiT4kaPZaaIbE7rjnpXjF&#13;&#10;sZ9WupNa1KQtzkA1U0jw+r263l4/LDhT3p2pOY41trf9K8vG1G9EaUKPN8JDeXkmoXght87F4xVi&#13;&#10;9jjijCRj5x96qVpaG3XzFY5as6/v3izu/iNeeqbc7I+8wUo4PDOpW3LDyGRQueVNddpAR1Cqdm2u&#13;&#10;Dsma4YMvr0rt7KCYsIscNXdNKmrn5pj8fKvUdSR3uiQut9E1u+75gSa+qrHW9HsdL+033Lon/j22&#13;&#10;vm7REhs1DMQuMEZr0Hw1Z3PjDWEspiFs06kV5Tre0i7rQyoq2qO08GeDz4v1C68TXiNBACfK/vGv&#13;&#10;HviRpVzbXl4rEyyIep/u1+hvgKw0rSrMWs0YW3jGFr4d+LupRan4+1GCzULaofLA+la0klG8HofR&#13;&#10;ZNU9vUdGqt0fE+raxeXdwIpDtSA8CvQfAE0lxdNIzlh0xXDeLtMfS9WlVgV3Gu9+HtpOYZJY0JCj&#13;&#10;PFeliKkfZ3QslyuSxkoPoftX+y94rll+GJ0uaMS3CKwHzdNv3a8w+LX7TXi3UtDvPhdpsA+2M5g+&#13;&#10;T5m2t/dr5I+HXi34kzXSeGfA88iS3vyhQvSvf/DPwI+Ivg7xVZ6z4giSSe4fzTJJ94sfzr5LE11G&#13;&#10;TSe59jSwmHwc267TluvU+K/G/gjxR4cWK98QWklqbokr5n8dYeiNn5OMdTX2V+17p3iS4t9KvNWk&#13;&#10;XyoiQoT7u6vh3SrnyLhgznB4NZ4SajNts/Qcor1MThYT0v5Gj4pniS3x93AArL8KXXnb4VpvictP&#13;&#10;H+7HDVzvh28+wXghYbtxxxXqxqpyXmbJJXR6vHpsst0G4+bpXoc9pc6Ro8kSoHR0JNeY/aZA3mxn&#13;&#10;7vQUr+K765U2bSE8YxXHi8NzSbb0B1OZQinbUoxX5j8x2QqEyTXBalfvr919lhc4Wu5SWRVdZkGJ&#13;&#10;OKo6bpFjHefaIRukU9K7MugoRvJ3PM4tyuriIqNJ2PLtS8DXLzbY4yr1674K8O/2Jp43EtI2Ovau&#13;&#10;s/dH99MgY4rtvDGiWuu2tzNNOIhACefauqviXa9tD5zJclhg1z7yZyrM7/K3yjpVaW1iueVIby+p&#13;&#10;NWry2uLa3kvPvJkgZrk4dVXzlSQ7RKwBrm+sQaZ9usJUjJX3ZU8b+Frwaet/buFfgjHevOPDGuXK&#13;&#10;zPpt5lioPX+9Xt3jnVtI0GzgjjkFxuQFsNXhEN1Y6lqX2q1+R8812Ya8qb7Hy2Z0pUcVZSu3uY/j&#13;&#10;JJ4bwbs/P2rmbLQLrU5lW3+Y13/iqymvpIlj+UL1atTwiLDTbhEvJAz16Ua6hRu9z4evw9TrZg3V&#13;&#10;dotmXa/DS/MKMyne/Svrb4A/Br4Y3NveL8RpNk7L+6y21R/9lWPpV/o80IhmkEQxxmvof4LfCWz8&#13;&#10;e6tHNqhL2aHt92vBzDFTVO/Q3x2U4GjW5Nfkdt8H73wB4N03W/DcOqH7MHfyi/dan8NfFTxP4fWX&#13;&#10;T9DMl7aMzYyvy7a+ztA/ZG+HGo20kE1tsV1wsif3q808Zfs33Xwo0uW/sLyO5tSTtQ/e218licTi&#13;&#10;KdP2sInu8NRyjFYn6rWbTei9T1r4E2+i6p4Rm1bVhHbXlx8xBK8VU8cT2lsUiinRlZgeG/2q+TId&#13;&#10;d8QaXbmOOXYPauWn8T6hf3kcN1cH5nAyW6V5E86VRJRjqffz8KMPhZSq1K1o9EfpFJ4+8PJ4bt7W&#13;&#10;aYNIqDivONb8Vf8ACRaLLo+m6c0+cjc/3a+Y/iDqUPgzwT/bcN+s8+0FYw3WvANM/aW8cpZm2hlW&#13;&#10;KNR0Rf8A2avSwlN1VeaPjMfgcFRlyYOV3dttnq/iTU/ipcST+CtBjUlD93d/46rV8r+Lfh18bxdS&#13;&#10;pceGrqfdklo/nzXU6T8dvENprkl/HIPP3Egju3+1ur3L4afta6l/wl1tY+MI1+zSuAT6V6kcIr2j&#13;&#10;ueNjcdjI0vaUJKx+ePiDQfiRo1vJJfaFeWqRdS8TcVwWl6xqkkxi1Biqe9f1RReHvhd8XPDkb20k&#13;&#10;DC4QZVdu7P8AtV4143/ZO+BOi6FdX2qW1vbuis3mHanRa1q4SsqbU4pryPkMFxTi6eKUpXck9j+f&#13;&#10;g2dy8fmQpvjbuK6Xwpol9e30cMOV55I7VufEHXdKtPFGoaL4Z2vp8UzxxuF++q11fwq8T6Po95JD&#13;&#10;MgeWfjn+9Xn4nAunKKiz924b4heMp1PaLUt+KvBl/p1rBN9o82Jz/tfw16X8JfEP9iaxaMo82O3I&#13;&#10;JAriPjV4th0Hw+iQ/wDHxdZIH/PNa8Z+D3xVsND1SSTWCZRPwM1pOjUnFtK54DzHD4eu6VSNlI/p&#13;&#10;x+GHjay8X+GbeaEbHjQApXoMmyvys/Zs+O5tbyKzkQmzvGGK/T6C5S8tY54z8kqhhXpYHFc0OV9D&#13;&#10;8S4xyB4PEucV7ktUZWt6RbarZy20wDBxivnrTZ/+Fd64dEvpC1ndEmMn7or6QlWRvpXlvxB8G/8A&#13;&#10;CTaa6L8s6DKn/drycyovmVaEdUVwxmsIN4TFP91Pfyfc3PtNtcRh4XEgYZGKoOvze1ed+A9V8qR9&#13;&#10;A1A7LmAgc13PiHVbPw9YyX98dscYJrCE3OPMjDNMjqYfE+wir32fdPqZuozWNtG81w6ogz1r578e&#13;&#10;fF3wrplnJZ2Mu+8fKLGjfMWrkfEmueLfipqg07w+klrp6k7pPuZX/ZrR8L/ALR9M8RW9/qDtdXER&#13;&#10;3MS3SsFaUrWPrMHl2EwEFUryvUWtkejfCq08RaXpb6rnc95lyH7Zrxv9pPwTfeLdJGo2tltvLX5h&#13;&#10;Ii19Uah4t8MeHo47JXDFeAka7mrznxL44vZdPlm/s8W9pyd0392iOCbaaZ5mEzPFyxn1myu31PyZ&#13;&#10;8DPrA8cWbzErPYS9+yivsv48fGi3/wCEX0uy0+7H2yJ1yB94KtfHvxC1qHTPHF5qvh+QReaxY4/v&#13;&#10;NXl9/rV3q90bm+kMrscnFevGlfWTP2d5RHEVKeJqrVdD1nRPFVz4p8eadrHiS73pG6/f/wBlq/UH&#13;&#10;4i/EPwHD8Kfsi3cUtw0BCqn3izLX5EeFNAudY1q2tbfKmRhjHav1T+Fnwr8A2mi7tfdZ7xEyPM/v&#13;&#10;VyY+vT5oqR4vE+Dw8KlObbumrJH55+GNHvLnVomjj8iW8YAAf7bV9M+M/gre6NpunXMkhllv5FXH&#13;&#10;pmoPGraTonxa0Q2iLHaRTEMV+7z92vvP+x9H8YTaXLcSqUtVVgu7+JVrz8Rh/apSSPX4h4lr4BUX&#13;&#10;SvytNux8R/EX4EQ6b8PXv7Mfv1i3nPstfmNq8s7yeTMm0xHH5V+6P7SGt2fhfwPdzTKFt1hZcV+E&#13;&#10;1+7zTTzR/wCrZ2I/3WrTLKXLJ3MODsdicTH63Wk9e5g3KZxtbhsV12mW3yqkx3Bq4uaN1wy5354A&#13;&#10;r0HwZaXniDUoNKhB80kZO3pXr4yoowd9z9FwWXLEVYOWii7kk9qLTKw/MOetcLqrru27927PFfS/&#13;&#10;xa8J23g3QbD5c3FwcE/SvnKztY7u+iikfaJCMtXLldNxV0e5nmJjO0UczDcPbTfuyfcVfv8AyplS&#13;&#10;VTyvWuq8deGrLSI4ptLl83zRliO1eS3mqpYQhpst2xXrRfM7dT5epXpwXtG9javEiuY/Kbp3qnbt&#13;&#10;DpmIh93qKowXguo/Mj6NipZl8zMsh27cAVHJrys6KOKhzKpTOktruGbP99q7Lw7oOrak2dNyxQZO&#13;&#10;1vmrx+2mkiuNyn613Oj+LNQ0SYTWchR3GCfWuOthW3dHt4bMU42k7HuvgjRpNZuryx1hiLiLPlg1&#13;&#10;yPiG51fR5pdJkkOyI8DdWHo3jDUrfVItQhJY7ju9810mur/wkmoJfwgoHA3Z/vVrhqLnG3U8rHyj&#13;&#10;Snz3917njk2q+KW1ITWdwypnPFdHFYeJPEF4lzql3LL5WcF26V6BZ6DaozNIm5gOMVr/ALmOEr93&#13;&#10;1/4DX0lNWhyvc/OsyyynKs6sGcvaeGreFke4+eVPWvWtA+H3iDxBo73+jxApCDwf4v8AdryHUtYi&#13;&#10;Rj9nJZ2Fe8/CD4uN4a0ibSL6EyKw3Ix/3a8fOM0dGnak9T6zh3LIVJpzVzybVYriwZ47yPyp4mKM&#13;&#10;D/erlbmS2VgcbXaux8Za8/iDxBd3yj9zIxKAdq8l1Fr+K8D7NwzxWuX41V4Ln0Z83xjQngcX7Sn8&#13;&#10;J21tf3MMYeOQq69KmtLm8vMSyEqXPNcrZXMlzcM8nylegrsHn2KiR/uzit6LlGfLIjD46OIXtKW9&#13;&#10;jq7eJrSMPNJu3AVqWVoby4RFx+9IA/3jWb4c068166j0+PLyNjA9a9+8N/C++t/EVno+rv8AY2kI&#13;&#10;kXP+zSuo3v1PUw8atSCjLVoqXnwA8VTaImstaq8PXH8W2t3R/D3hh/Ch06aLZfJgZ/i3Cvvzwz4a&#13;&#10;ubHS4rW8m+0QKm0V8nfGnwVL4fvJNe0fKxu3zoPevOxOGlKzkdeRYynTq1OTWVtD5wg8Hxanrkml&#13;&#10;ahLsiXqR/dryjxJYWuia5JY2bmWKE48z1r6b+Gekr4p1eeC8ba208j7x214R8Q/DVxo3iq9sJs/K&#13;&#10;SQf9mvFzqg4pM+54HxdWWKkqj9234nDtK00wMY5zgfLXtMPwp8Xa54aTUoE+0QAZ2p96vF7J0t7o&#13;&#10;Kp3ba+xfhB8UYbOCLSLxl2scBTXlYKEJT9/TzP0zOoV3hG8Ok327o+UWtPFfg++MqxyQBW+6a+u/&#13;&#10;gl+1Dr3h25ht5JsxqcPEW3fLXqnjrwroHimxN2YkG/nj1r598H/Di08MeLReva/bIXyqpt4+avpc&#13;&#10;JjZ0ZOnJ3Xc/IMz4co5hh5VIRSdtYv8AQ/Q+1/aI8D6vGurzLHDcsvzkVyusfFLT/EM2223bRn5t&#13;&#10;rV8z+NPAGo6Uy+Ivspi052UlU/hr0OL4h+B7Lw9FHbBUkReV/i3V7yrtxtE+FyrIcJRkpUoXa0eu&#13;&#10;w74kaevinwNqVpbrumjjLofQivmj4H+Nb7UNBuNEnlZpbR2iyfQCuy8R/FtsT2emgIk/yZrwbSN+&#13;&#10;k3E82noYi7GQgd/9qvOxWFlVp9mnofUYbEQw2K507xa1R7ro91ceAdcuL6KQlLo5Ybq5Hxr4mvfF&#13;&#10;GpgPKywEH7rfxVwl3qOpam3nXEjMX6Zr0Dw18N9f8Q2sF/DtS2ZgGLUoYaMI2m7s9fFZq6kva04a&#13;&#10;bEvh/X5PDsaKJfMI7s1ddrnxY8RavZpp6v5cQ4z/AHhXRXvwZtNDvLeee686CTBdWr6v8E/DT4da&#13;&#10;7ZpaR2aMzqMt/EDWuG5Yy5YbnzWeZx7GgsQ43ivwPzygOpX+fMLZU16p4K0yKKRJbgGWUc8t8pr2&#13;&#10;v4hfDXRfCetjSInCCUFoya89/s6fQ3SSL94oPWvDzHHVvaKPQ+j4WzPDYnB8y+OWx9DeFfHdnpqL&#13;&#10;byIsYx2r2/Q9dtNeQyKuUHevjWK2e8jWeNduf516X4P8c3Phi4/s/UYsQvxurvweeNe7PRHxHE/C&#13;&#10;UKsJVMMr1O1z6gkntyNssgG2vPPE3gyLXiJJP3mw/KDVbV411i2F9otwd2M8N1rznVPiNqHhxlW5&#13;&#10;JfZw3tXtQxdKr7son5xgcvcVJwnytbp6HokHhyTSdLkt0tVl+XGNtfPOheC9Y1vxZJY31m1vF5uY&#13;&#10;xt/h3V6zpPx70O4wkpBbpXq1l4p0+4ij1aNBGMZya6vqtOFuV/eeRi8pk01y3b2ad/wOG/aAu5PA&#13;&#10;Xwuh0TTZPK+3/umA/u1+bE9tqlnYjVWQJbgj5t1feP7QsV9468NSCwcyTxJmMCvyb8UeKfEenQvo&#13;&#10;GpSsqRH5oz/eFc1ZxU7Loc8ckrYbDxcuv5np/ifxBPqVqt62GW3GSxrgJNZsppN6xqpx1/2q4nSN&#13;&#10;bvtStZdFt5A32gjJesfVZbPwrDIlxciefrtFepl9abjaR85j6MFPRanoE2uYk81ju7ivNfFuta1c&#13;&#10;5u45ykXQAVwmrePGmhC27D5u1cTdeKtVuWMchHl8fxV2zpRtdBTzFpJSNLVfFt4smxpT8tZMHjTX&#13;&#10;kmMNijSnrxWR4kh0+exS8t5x56/eWuK0rxJd6JMJ4yC61zvBXV7FUs2g6nLJ2Psz4L/HHVfCnii1&#13;&#10;udctmaJPvA19VeJ/2vfEb+KIJ9HRbXTFTAyv8X+1X5xaH8XbWWZE1azjn3YyT8mK9xsLrwp4q00x&#13;&#10;xp9nLY53f3q8/wCrcj1R7mKoxmualUTF+LHx4+JHxK1iXSI9bb7M2FEMPyqa+Zbltf8AD2pGPVo2&#13;&#10;WTPV6+jZ/g+bRTqWh3HmXEZDLXN+JLLxT4ws00jUNO/fwDasyfeP+9W8JtLQ8LEYOte7PIx4wvLW&#13;&#10;6iurOXY6EGvuX4K/Gl9Ijt9b1ArKEYBhu61+cOveH9b8Pah9gvIpAV6ErXquiwmz0Ez3U7RfJwo/&#13;&#10;vV1zm3GyOCMpJ2aP2l179uXw34e0WP8AsuyjaWVcBv8Aarqfg18Ybb4kXA1a4l3SscmM1/P2fEly&#13;&#10;8gjuJ2kEZwM19X/s9/F2Xwb4gt7pnL27MFZf96vns2y5unY+lyrGw5uRRSv2P1p+Kviywfx1oUF5&#13;&#10;/o9hb7vNb+Gvzi/bk8S6RrXibT9P8JkSxW8eZnT7pZq+nfjp4ksNY8EyeLNPnDO6fKo+8G2/er8j&#13;&#10;NZ8Sa7qN0be8dpHU/LmpymEXC7Vmis1oKKUup2XhT4b3/iTT/wC0luY4ngK5X+I19p/Df+1dE0+P&#13;&#10;SZJS5jrw74H+D9ea3fW9YLQWDn5VP8bV9da2+m+EfDaa3IB5uMqPVq6K2LvP2aDLcvSh7WQWnjXT&#13;&#10;bTUhomsOEJyMGvTZ/hL4LudFfxPpLq9y/MnzfKd1fmpreval488XS6nqF39jEB/dRpX2V+z3Be+K&#13;&#10;NFvLK81OTy7VymC3WsMRJ00rM9mmoV001qcVqvgzQNKupZIYyt5K/BHvXf8AgLxVZ+EL6KPUHEkE&#13;&#10;rAMp96teIbm2tvFkGiQ7Zzz8w7Vy/iz4VXOtXQvLidrVB93H96uiCU6WrPBqY50K9nGyPszwv8Lr&#13;&#10;Tx54gOraFKILORAzbF/irlPijqul/D3Uv+EeuHaW72kqR7VL+z3qXij4dXMena5IfsT4COfukVxX&#13;&#10;7Yt/Y2+uad4htGDeejofevk8Ni28dy30f3HrNyaco/DbT1N7QfiH4a1zS4NK1acLO/A9q2NWtv7L&#13;&#10;a3gt0Em88S/7NfA3hrRvF/jZkbRYpINjZ8wbq+rbyLx94J8Jh/FEkd1FGm4H/loMV9PTqUXJxgyq&#13;&#10;vtZ01zwsz6K8N+OPCl/J/wAI3qVtG9yi4OFrzv4tfA231u4ttUsZ5IrRDu8tG+XmuG8Gamk2ljXF&#13;&#10;tCtzPySfvV7fpnxFD2KadeW0jhu5Ws6ldUk2pE0cO8TFQnCz7ngEXhLR9EV3hjjlkiH/AC029q8p&#13;&#10;8W/FSwvtJn8Jw/JcNKIiE+Vdn8XzV9E/FTw3Ya34bvLzw+Gj1B1O0I235q+HLLwfqXhaYar4qtJ+&#13;&#10;zSMV+WunB4+nKPNfU5K/DE6NTVXXc+6/BGi/CfT/AA7YfY9Mt4J0RZJpnVfvD73zNXmHxq/aF8B+&#13;&#10;GI/seiwR3Vwnyho/nXdXyD8VfizJfWf9j+GZWt7fZgkbkY18oTavfXbJZ5NxIzDk10YfBus/aTYs&#13;&#10;wzGlhEqdNan2ifHvhT4l3lpZ6p5tvJOcBU/vGvpvwr4A0LwT4budQsXbz1QsrO3VdtfKv7N3w8e7&#13;&#10;143/AIgtv3EQBUntXvPxkPi54/7J8Fzqtu4xtDfNXY6cb8sT5OpiJSleUj0X4beObPQdJ1Rbi2jT&#13;&#10;UbrLedu/2flWrXwn0hNbbUNc8YX8zzmVyoP3dv8ADtr4qtvB3jDSpP8AipL9rV5+YyjfLXuHhTW/&#13;&#10;E+l+Hwl9qMTJBuOdy/Ov+1TdOzskOrOLWjPmH9oLWE8PfF6/1LQ2kngiIG49mr1nwB8ePD+peAdU&#13;&#10;8Paxbxy3t7E8Qcqv8a/xbq8R8f8AiCHxh4yFteW6pb7gpdP42r6h8GfCL4Rahp8H2qwkguXGEkEj&#13;&#10;bi1dVWa5UmcFrLY+X/h38N9M1W8ezuLspJE2Dj+7XeeKPgPrGozSrpZaKBIyQTu5211V9pVt8IvG&#13;&#10;gW4ik+zTjzIiVblQ1fdXjp11X4Knxb4PCzvHa+b8ndVX5q4q1WUmmjSdO0E0fh9b+FtVs9aOna5O&#13;&#10;0UG4qTur7g+EvgVPCkMV3cQSfY7ogxzo38Lf3q+fNQsLfX9Qj1SGSRzK4Mn+9X1z4U0zxRbeG40v&#13;&#10;L+L+ykwcH7wrprXa1JpSSdmzY+LFpL4I8Pz+J7WDdKu0RSfxbmrz+31jW9b8P2ep65GWmuNu0n3r&#13;&#10;sPjD4huvGPg+20/R8XlrZvG0xj/2Kz/hjqsOva5p+lXFmzWiLhVK/LuX+GuemlaxvObUbI8i8SX8&#13;&#10;GmeJLfSrjUNllcECUfw/NUvxM/Z+8MQ+Gz4z8L6wLiKICWSP7/ylv4aT9qXwY8Pjy3XwvaMjtEJJ&#13;&#10;lH3d3+zVfw34i1C28Op4YurN4/PTa2f/AImuhzdkkzjjTUndsdpPhvw14e8Fx+NtJnMksCZlU/3q&#13;&#10;zp/2gdE8Q+HZPC2pWXmo+P3nptpuj2GlWVrqHhjVrt4o74HGfuivmjW/Dtt4d1xreOT7Rbq/3q6K&#13;&#10;MXuwk1F26HqFtCL3WE/4RM7BFtbBr6z0Txz4nvLWPR9cgEBVQAwXrXx5ol//AGlrVlpvh+AWsspC&#13;&#10;53dWr7X8N+DPEE8cWnas6+ZABlg27rWOIbT1NaUIvYn+JF54av8AwjFYafJ5Gq24z8n3j/vVlfDq&#13;&#10;28OxaCNT8YaivkW5yYXb0rzr42afN8ObqKGXdPJfoxif+HivLPC0Oh+IdJa4vtUkivIiSYvm2la0&#13;&#10;pW5bsyq6ux9P6z4ksPjNNceEfArra6ZAp81Au3ftr458Z+E9S8F60+lNYFpE6Er/AA19a/D3wTpn&#13;&#10;hia31uMtZ/aAPmRutey63H4e1DULa61zT/tkcRH7wr1Wsozak0mVUpKSTSPmn9nnQ7/UtWNxrDtF&#13;&#10;GBiNfuda3fiPo/iG/wDH0ej2t7N/ZbdQn3dy/er6t8W/8ItZ6XbX+g6etmYhktGv8NeceB9Ys/Fu&#13;&#10;oXCRxhngc5JWlu2yoym47nmusW1h8PW0/WdHuJPtKuBIr91qT42WUviTw3balcTjzHX7o/2q9Bu/&#13;&#10;h8PiV8WNM8MaXIf3GGmD/d2q1fbfxK/Zs+G+j+CVbWDsuoo8ZDfxba1pp30OHF4lxSjY/AbT5fEG&#13;&#10;n6hjR4pHkif5QFb7ytXuemfDz4x/F6+t4r7T5fs8QHMy7FFfWPwW8C+HvCnjSPVdUC3lvdSkKrr8&#13;&#10;yfNX6ZTaL4U8tNQszFaxbRyPlrtrWTujkc6s1aOx+evwe/ZO0jRLhJPFUC3lw+Mk/dFfd+leH/Cv&#13;&#10;g6aK0vjHFbqBxu/hr5p+NP7Q/g/4XXD2EN35ty6EqB83zV+fer/te3+vXV5/aEcryuGWH950/u0q&#13;&#10;jtG7OnDZfd3mfqn45+LvhLTvFEEPhGRPKiGJMN/FXnfjTxh4i8asLC3u5LeN1wxT722vyB8NeMPF&#13;&#10;V/4wiMl20Ul5IC2+vvlvEPi3wvp9tr90gnsI1USHd81eXiMRb4We7DD07WR0dp8I9KtrXUIZh58t&#13;&#10;0GYvI25txr4y8Q+C9Bkmu9OugPtlrKRj/Zr71PjzTb3Q451G6ScZ+Rt/WvjD4kaBpuqeIhL4bv8A&#13;&#10;be3DDzAO1PCzafvHLiML0O2+D/h618HeJra1kuy9heRgkH7orM8SalZ+DPjZLLo9x9ls7pAZCPul&#13;&#10;jXo2n+DrTSvDtld3Rb7bbqMse9eJ/FHSLTXd+paTcKtxbp8w3fNW9OonJpGM6do3sey/Ee802/8A&#13;&#10;Bt2jOssd6n8Hdq+HvBOq3PhXUri1a4MUUjEYPda5/TvGGo6XeRLqFwzwRtgxlvl211/jlPB/izUN&#13;&#10;Pbw7c+Vd3QCyKfuo1buHLoYpxTuke43/AI5u9S8MjQ9BkFxczkAqP7prhbm5ufAkb6jqUhFx8uYa&#13;&#10;X4X+Fdb8I+NInuJI5YrdTubd8r1kftG3n9q+IotdtfljVAPLH3d1Z+1V7I0jDW57L4k8T2Hjnwbp&#13;&#10;GoWJCywFTIm3rtp/jJ9e8XeCYLPw7GvmxMuVT73FeVeGPFVlqHgOPS7PT9l7ENu9O9ez/CRoPDOl&#13;&#10;pqOrSFHdyWElY1IWRtGTbaWh5RpviX4geH7OPTvFFlJ9gVwGZ16LXSeN/AenPDZ+IdBPkfbEGdn3&#13;&#10;TW38fPiRbPajTdDUTpdJmTZ8+K+Srbxr4ktGjT7TI0cXKqfuiuihR0TMatRXtJ3PTJ28V+CIZL7T&#13;&#10;4pHtmH7yRF6f71QWXxJ8Z6rp9xDp92zRbSWjdute4fBfxtP4k0/UdH1yNbjevAKr90/3qzNV+D+n&#13;&#10;Jbyv4fcWVyxznd8tEp2fLYwtK5Z+GXxFtNN8JiLWkdpFYj7u+s/xZongbxYwv7W4bc/Eh+5/47WZ&#13;&#10;rFpq+grYWFuIp43UCRgq7g1ZXirUrPQ2tJ2gVxgeaP8AarJxaepvBqTG6f8ADCbSJEvtLlMtpOcE&#13;&#10;f7NYGq/C6Wx1jKlnizuI9a9c8K+LbrVNLfy4xFbW6ggjvWimqvrtwiqgadWCDHes/bNNm0sPc4zV&#13;&#10;vD3iDRG03U/CskkcaYLRV6XH48m8f6THpV9Z7r2wYE5+9xXrUE+g6ZpO7XgsCW6Zya8Es/D39q6t&#13;&#10;ceJ/Dd/Ja+buw38LrT9pFIhKSfvLQ6mz8T6N4kVfDKxbLnlZI9v8S15d8QtM1L4b6lbvpLDy70gc&#13;&#10;feDV5feXPib4fePv7dmlLyLJk5+ZTurufHPiuDxgttrGoTrEIhuUBujVvTpOLE+SSutzXTUPGOvW&#13;&#10;8C3VybdE65+8a+iPD1jeSeHY31I+bIgAx618v+D/ABPbancQNq04RUIwT904r6T/AOEjsnsUW3uF&#13;&#10;i3Dht38NTLV2E77HE+IfFqJcCHSdLY/ZWxJs/vCtqa903xVpKR3Vp9nlkxuBWvJdY8ZX3h3XJ/7L&#13;&#10;nE5bBYHvWknxXstY0d4byy+z3sXRk+7W8qOmhh6nt3gHwXoulrLDeShY3z8nrVFfhV4ci8YPc2dg&#13;&#10;reb8wYL8oZq5H4QJqPjqTUUjvPKng4jDtXovgPxN4r0LVrjw740t0k8pyIbgN1WuCpeLsup006UG&#13;&#10;jy/4/fCXSJtLj1WxtzFd2oyxEf31r48h8G6ZMrvHc7H64NfrN4n1WaTSZYfLjuBIuCD/AHWr4X8V&#13;&#10;aV4SiW/S8jNrdqcps711YRuzTPPqUWpXR574R0c3V5HpNmD5jqeR/s16P4S8K6neXGoaDr0f7ld2&#13;&#10;2Td/FXqnwQ8IaRdWL3yx73cD5vSux1jRLMX0+nXEUuWBw0dc9RtS0O1KVj84/GH2+w1aew80pHby&#13;&#10;FfkbqqtXq+keBrnxP4PN1b6x5RiXcY3b5Tiui8YfBy41P7QunmVJxli0itzXkdr4R16xjFheaoYY&#13;&#10;OjDd1ruhaVrbnNKrZ6nn93fwWXmWcxLPASMhutet/CFvCt/dP/wlAL7hiJT/AHjXC+ItE0PTWCQy&#13;&#10;C4fuT3rU8LI+q6lp9to9sPPgYEEd9v8Aeq8RRSjcMPXd7dD7T0f4Lp4ntS32mSC3ZsiMf3aua/4L&#13;&#10;uvhpNbaloscl7ErKu011Wm6x8SYvDq3eh6ZE09umJAG/u/xV1nw9uzrsMk/iifa7HO1+zV4tSmmt&#13;&#10;dT0qU5xfNGRwup6l4k16186O2EEu35c14V4ys/E1hdJqmoSRlFGF9mr7V8Val4X0rS5Li1kjaRAc&#13;&#10;KPvGvivWfiNYavqgtVsmuI2fGNvSu3CRUIqyMa3PN+8eEWOh69rfiAvpsRnLPjAr6Ukt0TwLqPgz&#13;&#10;WIDbzzp+7z2at/Q9Ht7aT+0tBjEUsoyQV6NVHxLoGs6vfDULg7p0GMetGIrKUrsilSki58Lvgpou&#13;&#10;q+EZ547srqMC5HzdflrtvAF7pk3h3WPA2qW/n6goZYwG/i+7XzneX/j7QNQfTtFaW3ilX5mHvXE2&#13;&#10;DfEXwHrya7fJKTcPuWZ/uvuqKVOKdzaU9LNn0Do/hvxBo2iyab5TW968jL8/zKV3V65YabqVr4Z/&#13;&#10;sSSMT3O3IYLS+CvG2leJLf7JrDhNVdVZc969I8S3/wDwi/hsT+WHnVeMfeNTGSbshTjJI+WNb1vx&#13;&#10;Jpuk3a3GnHZAPmJb+GvLrT4nanrNj/wjy23D5/h/8dr6Q0280XxqzpcXggRhmUP94NXn0PgbSpfF&#13;&#10;jHR7tWFq+CP7611QdlZo55KTdmYvh74R/D7xxYlpE2aivEkYbZ81Zuv/ALOHh6GzkfS7w2t5ErYi&#13;&#10;f5t+K+mfDPgjSbG6udRsx+9YZLL/AHqdZ+GpfEGoSPdR73XIDDvXOsTNMTwyaZ+c2j+BtGlkuLDx&#13;&#10;IGt7hSQrBflO2uffwffabrX/ABJzuEByCjf3a/QLxT8J4rPUBcaoA0bEkDb13V8u+M/AmrWGqXN1&#13;&#10;orSrbrkr8rfd/wB6uqNVSdmcri4tHpPwk8dXlhGU1yUbNvlgSfdr1uTw54V17XIJvEFmtr9owY7l&#13;&#10;Puivkn4YvYlruDxFuYrkj+9ur6u8PeLfD154ZuNFvIpJExtQlfmFc1RNPQ9Gm1Jamv4z+GNlcrbz&#13;&#10;+H9QE8kXAkXa1Yvgbwl400DxZ/wlF8nnIi7cBflK11nhHwRqSwhtLvWSCf5lEnz4r1nTvEb+HIX0&#13;&#10;3Vo9zxDnK9a55Td7Iap20R5N42We/uJdXkiaKNhygrzWbx54d0C3i+wzqp3BZIf4hXr/AIyN/qel&#13;&#10;y3OhkiWXIEZXrXxXc+A/ENxqjnULSRZGfc2Vrpp04uJHtnGSTP1E+F+meGL/AEVPGEMAi3oGwe9f&#13;&#10;OfjaC/8AF3jh79iILKCQgY7rV7/hPfEGneCbPQ9CsNsUEaxsfpXkXh/x7bajrx0vWJxays+F+b+L&#13;&#10;/armp0eVNo6JWkrHsviP4R2l9bx3Wn3J3qASP4qZoep+K9CU6b4mtN+nQf6uXb1Wu20rw/401mzN&#13;&#10;5odyssFuM8rvyq17r4K1bwpr/hmfR/FCRJcqCpD9mrz8Zj5U0mlobYbAuSbg7tHxxqfxU+0tc+Ht&#13;&#10;BjDbsqc/7VeOzeKfE/gDUhd6tE1xpbdWH/LPNdj8R/hvc6Z42GoeHX/0NZeSG+XaK6vWbL/hM/Ds&#13;&#10;vhfRY42vJY/mz/er2adVcqZyTizo/hr8TrfVrWV1lEtnL2K9KzLzx7Z6B4qjS6J+yTt8pHauO+Fe&#13;&#10;h6n8NNNudH8ZWASNmPlzD7tN8T2V5qWtWk9jBHLZSkAN/EKz5o6tijN6WPoj4o20PjX4ex3mkuJ5&#13;&#10;YirDH3vlrz+S+hi8Kx6ReacbeWVceYf9qvUILBNG8Lh4V+aJQTH61xPj3xp4Y1LS7C2vB9lk4DGu&#13;&#10;aDk3Y6FSVrnxV4k+GXjbwlrT634VuGuJMeauz/WCvOdT1j4jfEbVI7e4iuLq5gG37rbq+29C8E65&#13;&#10;4g1KTVtF10PAFwsbsu3/AIDWr8L/AAJ4k0zVrzVtUEOyOZiP7zqa6FXmm2cs6dla58M+FbO4j1w2&#13;&#10;euStBdWrfMszbMV7lpfwxPi24Mza5HZ2uDu8tq6/46fD1PEviyPWNLsxbyOhWXy++K828KfDxLWO&#13;&#10;Vby5ukuYn4VGbbtq6lS8L9TOF72kdZbfsv8AhrVbqSC1vJLqVRyQ3WuF8E6H4/8Ahb8Qr3StDy1v&#13;&#10;FkfvPuutfoP4f8KWvgvwrB4ts5fNPlgyB/vV5/4Us28Z3l34mvIwsBlIUfxVyyclE66ULy30Ohtt&#13;&#10;G8UeN/Dp/wCEo0u3+xqMgp8zV80eNvDeu+FbM6V4HkECXbGNgW9f7tfa1zqMum6K6Qo0Fuoxk/dq&#13;&#10;LxV8J/Dx8Fx+J9Uu9t2uJIcN/EaijVs0aVqDavFn4weKfBmu6JrkVnrTlbidgeG67q+xvAfwoTRt&#13;&#10;F+2fb5ZrjYsoXc3Gfmr0fxn8PPD2uzaV/akW24uDtWT+KsHUtC+J3w61CSTR7T+29Ojj7tsYLXXU&#13;&#10;qKTszmhOUHqzvU8TeLfHPgeTRPD9zsngzFIf4gwr4p+JH7OvxBtoTqt45vYF5J/iH/fVfa/7N/jX&#13;&#10;w/4mvtS024ijstY8xiYz3avXvjo954b8F3mrSW0UsVum7B70qEJ89kGLTkr30PxV8QeDbjw9DaTQ&#13;&#10;xTIhIEjbfl3V7ppU3jDwd4bj8RaTO0YkjA4b5Sv+1XH6x8V77xDby+Hr6KOC0k5Hy9K5G58Y3Olx&#13;&#10;jS2uDcWarjG75a9SNB/bONVHHWLOxtv2hfFrt/ZU21opyVkG31r9a/2bryZfhPbmNxEWjMhH1/hr&#13;&#10;8M9NksX1y3uWQNF5gJH/AAKv23+D/iHQbTwzZ2i/uop4lI/75rzc0pLRI9XAzlKLbOW1jW/A3iKb&#13;&#10;xP4d1C2V7+JWHmD/AFgbb8rbq8o8Kr4D8NeFZdSj1greW5b5TJ825f8AZrzD4l63qWifFy/07w/A&#13;&#10;Vl1ngN67q6X4N/ss33jn4lR6b4u1TyoGxO0SN9/LfdasJONKHNLUJS5m1FHvWg+KfCPi3SY4NY2z&#13;&#10;xyL/AMtl/vV5v4x+G3wc03WtOmaOLyrphlP4f++a95+P3g3wt8Fo7Cz8M6edRfG2SKP7wX+9Xx5c&#13;&#10;67o/i3UorG68zTb8N+5ik/vUoYiTV2jGOGjJXZYuPDnhjwV8VLLxB4ftw2lsMHyV/wBW1fVPiD4S&#13;&#10;+HvidNG66hLYSTphZE77v71fLFh4i8VeG9eTw/rHh83gYqfNj+6V/vV9HS+N1sdPgm8iWzQD7prl&#13;&#10;rz5nudtPDxtZnzU0TfDrxxqHw58RauZTABJbyD7pr3rw9rPiGe1NlHKJdyYj3rXgXi3UtB1n4gWn&#13;&#10;iW+sC/lHmX1r2JfHlpcwyNY2S23lKNpFaJq1kZyaS1ItI1of2lPoHirSjazMWMcoX5ZNv+1XiWsa&#13;&#10;JfaR4wvNVsY5LeyY84+dTX0HomrWPjTQTfakhjns2O0/Su78JaT4b8T28lhcSBtwwQfvVUKvu3J9&#13;&#10;lLpufDuvfC3TvGl4nidrn90hxNGnevMtT+HlhbeJpLLSbhoLPC431+odj8NPhn4U0+9ga5KiVix3&#13;&#10;t8oavAviv8N0uVtL/wAEyxXWMFj/AAhf95aujiJN6kVaL3SPOtD8K6x4b0MPp9ut1bykbhG3zba+&#13;&#10;i9F8Wamngs6PHZN9z93lfmTFeVeDx4htLHZqAVUwRhG6NXrvhiDWbG1uUunKysCY8r/eqNObVjjN&#13;&#10;pcrZ88XnxG8S+HdYis5rSOd58gg/e218w/EvQ/EfiDxRc3+k2wUXBBMY7MfvV9narolnqmoSz65Z&#13;&#10;772BiVdP9qudm8GaYt0+pafdkTzrtaN+1dNPEJOyOerTvoeJfDTTtN/sO98K/EZFsopRmKT/AGl/&#13;&#10;2q+WPHKW2kapLDoN35tujNHuHdVr731v4RX82jpFqVzvMrfJJ6bq+O/i78L38F6xHYLOJ0lQSgiu&#13;&#10;3CJNnLirpe6eb+FvGWoaJfRTsfPCHO169YtPFeq6nqgvcbRMeFHavC1tAuVx8wrZ0bVrmwmjVv4D&#13;&#10;19K7qtO6uctDFSTuz9ff2XE8VXWh6jZ3Eha0nUgYbfjctcD4m1n4c/DC61iHxAm3XGdwp2/Mc/dr&#13;&#10;s/2D/HljJqV74d1Bx+/USRn/AGttfM/7cmnTWnxkuGX5oJ4EKmvHoUm6zUtkexWd4ps7X4AftExe&#13;&#10;H9Q1Sz1gGeC/lJj/ALyZb+Gvrq18U+EvElwL6Z/IngO4Z/2q/Iz4fWOqXV59o02ISvZ/Ny392vbN&#13;&#10;K+JnibVfEVvH5AiS3dVkA/3qeIhrZLQqlUi0lI+2fGc8vxJhk8N6fcNb2hUx5P3S1fPPiD4e6t8P&#13;&#10;tLfStcT7Rp8gYCQN8u2veLbR/EdhrmnX1iY2068TJBb+9Xmv7Tdx4nfR7TSNPDMsjfvNi/cUVzxq&#13;&#10;XY5Pl9D4i1vS/BO25/e7bhM+WB9019dfs56no0OgpYXFmsolY7ZR95Gr4wn8AazfwmeQGKReee9d&#13;&#10;z4M1jxV8OdU0uO+t2jgeVedvyla6sQozjo9jnw0kmfpm/g/wD4lhuLXxJL5RZf3bO38X+9XN6r8O&#13;&#10;LnS/DM8Hhe5MoYFRvbdXmvizWo9fht7xYpoLbCs0iK3lhl/2q9H+F/xM0S51y28LalfxLbuuFd2/&#13;&#10;irhjTvsdk7dDvPgL8VLr4Qae/hP4haWWtLgHypx86n/Zr5n+Kes2GqfE7VPE2g6ZJFp08RG5F+Xz&#13;&#10;T/E1fUHxBl8NWCyWniC5haz+/BKjK/zV8HeLf2iNL0e6uNC0mzjuLfJjZn7/AO1W+HwsrWRhLlS5&#13;&#10;mjwuDwd4/vdcuPE2lykRRSmTcG2MFWvrnQbbR/G2jxr4w1EXE+zb5Zk+bdXwbrfxY1aGa4i0eU28&#13;&#10;E5+aMd65m28V3R2Sfa5EdiMjdXfUoStqzmhiot8vQ/WT4e/Dfwlomm3FjdRxsXz5Zk27T/drah8H&#13;&#10;3ga4lh8N2l7bRZ/eRqvmBa8f8DeIfCr/AAzt5ta1TfP5Y5dvmRq+jPgh4g0+5s7ldJ1U39pgksfn&#13;&#10;6fw14taMkrnZChF6o8u8N+H9N1jxF9l0u5lt57c5aH+H/vmvf7/w9qMWmy3DQGUeWU8sr1rmpbOx&#13;&#10;k8XSeJvD6Lb3CcSbfuyNW5q3xnmMn2bWkigSDIYI3WsGnJpGzoJrU+X9J07SPDdnqMlxbrp13LK+&#13;&#10;C/8AdZq8E1u7v4bi9gsUXUbe8+WRk+6m6o/2iPHNzr+uGx0WUJp8pB3BurV5np3hP4weFbEalp9l&#13;&#10;Je6ddKGLR/Ou3/ar1I1YU426nI027M+lPAnwT8R6V4fPiXTbwwTOrSKo+66/3WrwvXviv4s0rWJE&#13;&#10;voDFsJjk2d8V9BfBz9oKXw7/AMUf8RrUQWc6nypT95P9lq8j+Ks3g7xDrF//AMI7cq3zFh71rR5r&#13;&#10;3a0FW0Xus5S2+OHiLydml3BgjbIIr3D4f/GzSrvw3c2HiyJLy4lykeV65/hr4fvhFbYijOHz2pdK&#13;&#10;uXFwkSuetefjcWo3aPPWMfNaS0P0B8B/Ah9I8TWHxM1q2W40p3EohT7qf73+zX0Z8Wl+HfiSSwu9&#13;&#10;Hs1gkgH+sCqjBq4D9mf4r2fiLS4vh9r0oa8hGIi7ffSvpbxl8K/Az2cl2t4Irtl+6G+WvHwOYRrT&#13;&#10;21PZppSjzp3PmlbE3rW1lMVwG/dN97LV6Ze/D7V0WHWtQRfLjUAlPulf9qsTRbvwZ4C162j1pxdW&#13;&#10;jYx825kr1T4p/GH4e6b4ZkPhXUI7hjGcx/xJXuRpNuzZhUbvpsfNGqeNfhvoOpT2N9LFBdvwfmXj&#13;&#10;/erwrxpqus219czeFYFvbOVNxaH5l/4FXxl4u1y61PxBeajJIWeWVm+9U2hfEXxDo8clnb3BSKUY&#13;&#10;OK2ikpJHm1McoyaaPpvwj+0ONH0n+ytYtlzbyEgfxV2/j39rK2m0m3g8Go1rOybZc18L3lte3Uxv&#13;&#10;GgZ43OSwX5a7638MWGt6SP7Lt5HuUXJAr0qdKjF3RpHFynGyiZ1h4gvNb17zbq5kQXj5lO7rmv0W&#13;&#10;0ew17wt4DDaPJJeW6wiWIHt8u6vzLg8N+J7O4aGTT51Knr5bcV+o3wK8e3cXwtiGsJHdSW6NCVP3&#13;&#10;gv8ADurysfVU5pRO/ApuL7nIfDP4xeJ/iR8TPDFtq1vHBaaXKVkI/wBn+Jq9l/bqvNT8Vafo/g/w&#13;&#10;6rXUTuskwReij+9XzND4Y8QeDPElz4/0uDz9IvJmkYJ/yy3tXY+JPi7ceG9Usr+8j+3wXi9/vBa5&#13;&#10;o0Iyl7Tqdas1ZnE+FfBFt8NI7fy0juItUAjnR+25a434nfBq10uGfXdPfyI2XzRivevEKtqPge48&#13;&#10;e2dus9mQW5b5o66uwm0fW/hXBNr1lJP+5zkfPldtXKl3PPq0XZqJ+W83iHWLjMFxdyMBxy38Nc3P&#13;&#10;atP38xPevQfiZpVtZaszafZS2FvO58vevymvP7lls4R+83Selebio1HK8meVKMrWkR2llFa3AaVP&#13;&#10;lavbPBL6FZ+JtO1HWvn09HHmL/s14HBqoLFJs1e/tCd12RucegrpwzktJaoin7jSPsz4geNfh74d&#13;&#10;8XQQeH7aG80W9QGYbfuN/s18v/Ey90G91gzaHGsUGBjZXJzX77R9oJ+hrAm1C2uG24r0bwaty6F1&#13;&#10;qqeiKjFn5385qpMJx8241tW1i8n72NSyL1p72+9fLrhqzVNmKp2Rj6bdMlyiyJkMRX0UsFg+kxSW&#13;&#10;42fJ8wH96vDrTTC13G0fTIzXrju8VnHbRkrgVLxHPpE9vJadm5My7tkiUyZ7VyLvNqNxsiXc+cYF&#13;&#10;aesB5F2L1xWHoeqvoOtW9+yCXynBKnutYVqUpbHRmVWV0lser23wM8Z6j4Nn8ZWcQe0twxK7v3m1&#13;&#10;fvfLXisEahju4xwa/TO28S6VL8NZPEnh24jt4p4iJ7Xd0Zvl+7X5oazfQrrFyYcbGc8CiOFn7PmP&#13;&#10;LrR5NRwRraQTL8wqXVbNXVLyMfeHIqL7UWhLR0QaorW5guEO0V0YOu+VwkcM6q5tTJSUi4C5KitL&#13;&#10;zH3Bf73eqcMLzSGWMFgtWVbP+s/hrvoVEnqcGOvZJE53DvXvPwW0qHUtc+zyXpsCygrIP71eI6bY&#13;&#10;vfNuUjFdZZ61N4ekDwkqenFGJXPomdWTYfll7SZ7P8aLbWNKvIpdcuFvbZBtjkH3itfM76vZT3DC&#13;&#10;3O2NjxmovGnjHUtfYJLIzIvbdXmiTP5y7fWt6baXus78ViouWh7B5bTLs3cZrCvIGiyjDd6GtCwn&#13;&#10;iSOBJH5NXry286P5RzXRCXMwi7q5yqjY25v4a6HTVBuEabo2KyChWTbIgz61s6fC8sgVetVUgmtS&#13;&#10;qctT9Q/2RNd8F6HqH9nNHFBd6ioUSSf369H+J2k3cXxCTRdUso72PVNzQS/Kyhf7rV+XDz+KdAjt&#13;&#10;763SaAAgrJt+Xd/vV6rqX7Q/im50+0S4uC17ZACOU1zxwFLkvHc6YVklZs9V+Jfwu+Hujfa7XxFb&#13;&#10;rYahKpkiaPu1fEE/h13uJYYVLxq2Aa9Uj8WeJ/i14qs4dUka8uZ2WJP93/Zr9BfCP7N3hxGsLa+I&#13;&#10;WSXaZCe1fEZ9mqoVPZ01dnBNqTufkZqnhm7sI98sbRjtnvWfZaRqF+witYHmdjgBF/ir78/bI0Pw&#13;&#10;94V1jTPD+liNtke9ym37v+1V74JzfDDSdP03xHHJE08Dg3EMm3cNv8S1rh8wruld7mEeV3bPgm78&#13;&#10;N+I9FjEuo2k1sM5G9dle/fC79qv4kfDOOOy0/UWuLEAL5E7bl2/3a/Q745/EX9nrxP4FuI7iKO4u&#13;&#10;liIiZI/3gf8Ah+avxVvbZGvpFj+aLcdp/wBmujBU514KWIir+Rg6rStY9t+M/wAXT8WNaj8QXVot&#13;&#10;ndsu1jH3rx0zHbiQ7jVUQIny8NSO6ou3hvevejaNuVHFPE8ysXbefZNu+8Ku3MZvPmh9OKg0yEX0&#13;&#10;hjWrboLWTys7StdSbavE3pwujDfdFJsbOV61A0zPJsXitS+TdIJv71Yi/wCu3NVU6b3Z51enaVjR&#13;&#10;u1/cha5+5haLBXP0rbuZ5doZfmFZzMJctWtaKvdHp4fDpRVyaxs55V8+H+HqK34LlNVuI9PvpPs4&#13;&#10;zgE1zlt9si3NbvzV57vzlCXUfz/3qKlOM93qa0ouLstj1P8A4Vhr9vbx6lpNxHex9R5f3quT2Tra&#13;&#10;iDWrOSCXoWK15vovifXfDsgm025Zos/d3fLXqEPjq18c272uuXBt54h+7x92uKNOdNaM9FQg4+Ym&#13;&#10;h6lL4P1yz16zjFwLdwcfwn/eqz8XfFVn4314a5a2gty0YDAf3q5m1uUsJHtbgiSJz1rehtbG5jPI&#13;&#10;ZDW2Ew0ZPne55027aHhs3lvIVzzUk9s9varPGN27rVrXLMWepSKvyirlhOJrc27Yww710TguazK9&#13;&#10;mmrnnroSxOO9ORNnyn+Kt7UrcQdu9ZMJL5NKtPlVik0nqWYbUIvmMN1ev/CpLO61cwXsQmG04FZP&#13;&#10;hZvDb6RcrqyE3H/LOpfD27R9R+1WrlfQV85mVGpXozhFa9D18hzOnh8TGtUWiPU/Fugyabfs9ovl&#13;&#10;Qv2FedjUn0vUYLz+KF1bP+61eh3Pi2XUWENxhuO9eY+MLcwzrJEDh+TXzGX4OrTapV1qfcZvisNj&#13;&#10;aUquHfyPvSL9qXR/Evh210rXrcymJQpPpXKT/EjSk02SCxIljlGNp/u18OWcNy4HlVqvqF3aqI5C&#13;&#10;UK12YzC8zSg9UTkeGjhKcpTjpI+jtE8Nan4ymubjSbUSrFksvotYOr/Cu8+xm8uLcRRysVyOzf7V&#13;&#10;edeFfib4g8MzGbTLgxZBDY717n8OvixDeXT6d4iVXS8bqe1dmXOpR1bPDxeBpSnKdJ6Hz34g8E6n&#13;&#10;4XjSS4H7iU/Ka4y5RxCSpr9EvjZqHgzW/AqxWdvD9pt1Xyyn3uFr85NTunjtyijbz1r7TDRbjefU&#13;&#10;+SxWjtcxHvZnkXb8pWvrL4R/FDwpo+mjS/FWkR3RY8SlV3Bf+BV8dW7nzAfvc11M1+7xouNpAxXm&#13;&#10;4pQdTVGFHFOKuz9FfCX7WR+D/iCR/BK+bpN0D5lqf9WP92vm/wCOHxbX4o+LLjxPb2/2N51AKp7V&#13;&#10;8+J58q7sFi3pV59N1BIfMkjKxtXnU6NGhOVSnG1zX286ugiXFzcsIslvSuj01GtJAswqppRSzx+7&#13;&#10;3Ec81s6bZXnibWIrO3wnmsFH+9RPH8j57m9TB8i94WBRDqCXbY2Z5r3jWPH1gngdNGs33yMACfSv&#13;&#10;F/Hfh++8I3CWF9jeRnivPft7pG6bzhqK2Eo16sMUuh5ixHK7XPYNDvmu2PluGkWujv7CHW7eSGYB&#13;&#10;Xxx/vV4hoNzcfbovs8gR2ODmvcmeKzaNGlVpGAJKNX0+GxSm7SOiUG1dHk7aVe6PcGGQbQx4xXpG&#13;&#10;j+J9Z02xP9l3BgfHOO9bN4tlrFrskG2Re9cIYXhaSBX46VfslGV0a0ZPls9zWm1W51dvP1A7pDnN&#13;&#10;eZ+I/sxwzR/dPWt/THmjvpIZiW+tR61pQZXbs3atVqmiZ3tdHCeVtxLD8wUUkhe4G6McrVtLd4Wd&#13;&#10;G+5TWiMTFVUYavNT95wZyVJrZmfDf3+ntvjO7mt62a21fEijy516+9Y8wDfutu41dtrN7ZknX5Se&#13;&#10;1EqclomYRoNO6NuF5NsltN8wxxXJXxCM0a9K9H0+1S8YPdDYGGM1Q1Lw9ZytI9rJu210qr7lxV2l&#13;&#10;oeUSWnzb6RGSFXZuN1adxbTRXHlSZ2Z610+t+HrJNFgvbMkyMORXJTmp1LIIU21foeckr973qk6s&#13;&#10;0ny0/wAly3TircYVflxuNd+uyCUdT//R/KHzpVYxRj7wrqtHtYuJpssVrmAreYrAcV0MOrQpb+XG&#13;&#10;Oa+EwWKbf7zZH9VZ3kPtFzUtGzt5dZjjhEUaBT0rW0/Wr7TrOS9muDgD+9XkqX7mYM3zc1salfvP&#13;&#10;p4s48rv716VTGQjblZ+dV+FcQpe8j1bSvi3fopWRI5bdxgCSvRrfwt4A8Q+GZ9d1DUBb3jDcqhl4&#13;&#10;/wCA18q+GPDd/fXkVg0vDMMZ7bq6vx/oN94PjitZr2KUTjhY26f71ceMrU5xsysHktSFWMHoeY+J&#13;&#10;rpE1KS3t381EPGK5hSzPvY9K6OK1tJpFOSS1T3Gkoqjyz35ryudRWx+l4XDcsPdG2s37nc35VG8S&#13;&#10;SsZcVnXrra4TPNMs5pXyquc10QT5bsyhmX772LRqQor4TtWbf27+ZtjHStjTwHmVffmvpZbv4Yab&#13;&#10;8P5ILi0E+uupKsV6Mfu1nXk0uaKudWZwnKlGMFe7PkXy/L+Zhy1TW9tdXGTGCwWr6209/ebFH3j2&#13;&#10;r0f7ZZ+F9FktoYle7uBgE9qIqUleJnPERpqNOK1POrGAxfNJWmoQfK3rUFtcmXKyD73enzbEUFs4&#13;&#10;bvW0IvqetGS5dBzysYwqj8qnl1i4htfscJ2iqMe2X7v8VMaJN23HAPJrCUU52aOhzdOnzJmtYL8x&#13;&#10;ebuK9K8GWP8AaWpRoo3IMdK8xhO/7p2DHX1r6M+EujgTLNJ8y9a8POqjjTk7H2XCdCWIq04R2vqf&#13;&#10;S3hzSvLtUiVeVFY3j/X7DQdNIuJNrjOAa9L0C4jssO0Yc44Br4Z/aX8UvNq/2KIlWUklRXzeRYL2&#13;&#10;1ZXZ91x9xDLBYSbS02RyWqePLY3UkjSD5jwB2pvhv4rxeGL6W/a2WdGBAU183h7q4Y+WhkPtXYWP&#13;&#10;hm/1W3AZCp71+xYenClBI/iTG5pKrXdRq9z1hPiVqfifXnvmjWKNmyFH3asXniT7fqR+0fw8Afw1&#13;&#10;yeg+Hv7GkKSPuetJ47YXRGw72PWuGrUVSTj0Ps8Bm1SlRj5s7LRdkt1vz14r2KCzV9LeLZyy9R71&#13;&#10;5R4ehRpox/c5r1y41W1g02T5yu1e1fIVaKqVuV7I/oDLcZKjl/M3q0fNOpab5WqSiQlXZjjPeu30&#13;&#10;PRHuMTN8qJjOarp9nXzLzUEOxmyCa6CC/E6otmu2JR09a0zOUYQSPO4UfNVaTuz2TwzDbRRhYRgY&#13;&#10;r1fTtkSZbHSvIfCTSBU3IV3YzXraxhYM+1fmVS7qykfvlNL2KieefEe8EGmzSu2yMAjjvXHfs76h&#13;&#10;BN4w2NKEkuGwD9a5L48eI/ItRplvIA756dq+efCuvalpjJc2shS4QjDD71fqfDeDUMPd7s/l7xaz&#13;&#10;aFfHvCy+GKS+Z+y3xL0ez8O28F4t2s8s4/vfNXi0up3cumTs0TJwxFc/4U8ZTS+D4tV8TafPdN5f&#13;&#10;E5+b/wBCrg/FfxT+02pg0uAqjDFTCE6cnFPQ/PsBlOGq071Zao5bQfGV4+pXdhcSbArEHPdayfE/&#13;&#10;j6ZLg6bYosceeW/iNeLaxqt014Z1faZDk4q34fuYbu6DXHzHOea9dVJyikd39mUVLnjG6R273bTK&#13;&#10;Lq4ByvQ/xVxd/rDrIZrhi6IeAa9V1C+0p7eKJQBtGWrz69ew1bUEht4wsfArSWHlZRTDC1pK7qR0&#13;&#10;OVmmuNbmRbeI4YcAVtX/AIV1jRrGK7vtqpIRgV7PoPhjTdKVPJAZ2wc+lee/Ey+lbUrez3HYhziu&#13;&#10;pYWcbSm7HztLN6dXFKjh42XVnuPws00X5tD93HGPWvt3Wj/Y/g248rC7YSc+leFfBrw7p914bsL9&#13;&#10;XCzqoY+9dp8ZfFc+l+E57VcMGTbmufM+VysfZcJRbo1JW+0fmx4ynl1jULt1JeSWQ5PrXc/CT4a2&#13;&#10;bsdU1ZBJtIIU1gaHbW15qBkkwybs19GeG5rb7QlvCPLEa9u9eLi8S3ONOJ919Vp+xqYia1S0Naa8&#13;&#10;+yTG0jTbFjiuKubyaC6eSM8qQRivaW8JPqml3OseaFMCnav8Rr5+vrtYlfzvvr2NaU8I1XhKO58T&#13;&#10;w3nnNhMXRn0TKmu6/JrM0cU0fQAZr0z4d3j6ZeRGP/VKc8V4pFA9wySKd2444r07wtfvZqYcbytf&#13;&#10;V4ulFLmW5+e8KZ86GLdP7Mmfojp90mt6KG/hkSvz7+K+gPpvia567GJb/Zr6q+FXiZrqP7NI+4dM&#13;&#10;GtLWPhHbeOvHVvFdE/Z5QQffNePOCu30PsuM6UoRjVh0PzxsLFb9X+yjc6Gum013t9sM0Yz717t8&#13;&#10;W/hjZ/B/xpb2en5ayv1xk9mrjvEvhpbjSV1qzwxQf8CNfPyp+8prY93h/PliKPLJa2MSPxZqWgQl&#13;&#10;rN2UdgO1e5/C74w+HNOtzqPiySRLnnEh/wBmvjj+1biaYJIhbaeldn4l8f8AhWLwPLpU1krai64U&#13;&#10;+jf3q9uhUcY90fLZzhnVqqlUpPfdHS+PPjvY6r8Uo9f0lNtlagID/E3zfer7C+FnxFtfG8byq/OM&#13;&#10;Yr8ZvPmaZ9pPXr619V/s0+MjpXiaOwkc7JevzfxV1YeSknBrQ+0yuhCMFRgrJI+8/in4PXW7EzQ4&#13;&#10;EkXzj/gNflp46hmt9e8mYcxNX69+Mbea60GVrZuShxX5G/Edbv8A4Sa7a8B37tuf9muWNSy5bnz+&#13;&#10;KwsFiX7urW5+mX7NumQ+Ifh3aJagNJFzj/aFext8ZLnw7rSeFtejMFnEoAkf7tfBX7OXxvufh3ps&#13;&#10;tm0f2iNeR7VZ+InxF1L4gasmpXDi3iUnasf+9/FXoUcplKWvws/J88xKo1ZKXc+sPG3xW0GK6nTR&#13;&#10;XWfcvX+Gvizxtq58UXTp97B5xWBqOvzKotY3LbuCRS6bcxQsjyHaWYc16lPKKMKbhFHz/wDa1SNR&#13;&#10;VE9T6k/Zu8Tnw9MtnqzmKPP7sn7pr9JNK1Ky1e3Q28gk3DnFfnd4P8PWfiLR4kjXa+OorrbbUPG3&#13;&#10;gCRPKeS6twfyWsKnJbkmycTXdebnLdn2XquioGeWOvgD9qsXEcens2VdJPlPpX1H4V+Nul6wottS&#13;&#10;PkScD56s+N/AGifEyOMM6vEpzuFeVWwsoy56eqJVWUElJHxr8N/HMureGZ9FWXbPEny5b+7X5s/G&#13;&#10;XXfEt54uvLPxASzW7sq/3dv8Nfrb4u+Aa+DFTWPCeVCHMi/wmvhv9ozwXpusaHH4t0/al7b/ACzj&#13;&#10;+/ThiuaV7a9TRVVPY+AZ0XzN7fw1r6Lr62v7mbpmsa8fcrJjaVrlVLtMEUHORXoVIKUbs68tr1Kd&#13;&#10;ZOnufW3w48W/8Itrlpr1q+54mDAV+kfh/wDagsPFGj/Y9SuWiu4kwsSL1avyB0WeWG1A+6FHWrT+&#13;&#10;KbvQNQt723l5DKR7VwUJ8zdK2h+mZ/haTw0a1Ve8rH7U/Df4Na58SLh/E3jK5lWwd/Mih/h2/wAO&#13;&#10;6vtrw34N0Hw9ZpZabaIkaDGdvzGvmj9lH4x2XxK8D2iNIFu4lEcg/wBsL/7NX1Y1ze2zP5aB1rOp&#13;&#10;gFCb5kfleYV51HaT0LctokMZaMbRXyt+0V4nvvDXw71nULMiIxW8mCf7zfLXrsvxCg/taTSbgCJ1&#13;&#10;6iviX9tm81648Cy22iiSW3lYeds7LXNWai1JvQrDx5I69T8QdbuLm8vpLuRy0krFiT3Zq2LZN1uF&#13;&#10;745rM1X/AESTZIhUeprT8OWN5q10iQt8nf8A3a9RxbgpJnt5FmMaNVqS0ZY2v9xTxVnT7bzb6Pzj&#13;&#10;tDHmvRLvwTOtm93a/MIhls/eFcdbNsk3KOUNeVOSvc/XsHKFWGh+gvhjSvBcvgeC2jsI2MqZZivz&#13;&#10;bttfMHjnwTDpszzW7hA3Kj/Zr2j4MTeIfHFifDulwq0idWPaul+JX7OXirTNLl8RalrcT+QuTF6U&#13;&#10;VJwjL1Pz2rjKmGxUqafU+EbmzlX7wKiqriIfgMAV6NDol9qayQRjcUJBx935a5bUdAv7GQxyRlT7&#13;&#10;1rRxtO/K5an2tPFNpNuwaDrF3o91HfwylJEIwR96vZfEnxX8U+PNJi0Vi1wYOQoX5i1eAzQywbPM&#13;&#10;6t2ra8P65Lol4Lm1+/nqa7Y1XbTU4szwUMVTut+5lTW2pQyGK+gaJ1P8a1VuG3r5Sjca9a8T+Nv7&#13;&#10;f01IZI4/PHWTb81eT7v3h6Vz4bESk7tGuX5e/Yezqq9jPtYTExmYfhUckpMm7nvV15TuPG0VQu3H&#13;&#10;CRmujD03KpY5s8xVOhSTbKMksrtsXOWroNPtZZEG5fxrJgQTMBtPy9662GYQw7IzX1WHpuKsfl2Y&#13;&#10;42VV80jl9Ws97bVx8vUisKB4bWbc2Diumu5lSORpP4q402ct4x2+tXVqxitTz8LgalaaUEaSa5d3&#13;&#10;l1sUny14wK1XlUSZzz/Kqdnp0dsodurcVDf3EUClu5rwa2L53dH6Rg8phhKXtKu5ee78jHOd1Z2p&#13;&#10;ebeLuZAvvUWnxreYeY8Zrop4U8kQx8haqTUVdnj1KVXHya+ytjI0zy4m+b8K9F024QRmSYD5elcZ&#13;&#10;bWiKw3VoI77vK5rnxD50OPCN2rvQ7mzuLa91KC2mkKRbhub/AGa+q/Bt/wCEtKWK10uUSyHrn71f&#13;&#10;L3hjw8t/dI0kmz1HrX1h4M8DaPYxpqUxXf67ulc8qftIOCR5+ZZfhqKtTbuez33i/TdG8PyXl19x&#13;&#10;EJxXwHd6rBe61catdfN5sjEZ/umvTfidf3Wq3B0vS7j/AEROZP7pr5R8Q6jMLh7WzfeVOOK3wWE5&#13;&#10;aXIzjwdT2VRVEju/ElhpWuX0dxHj3rUsxbaTZulv8se3kiuB0e5lhhEt0Tvx0rrP+P8A0927t0rG&#13;&#10;aezPt8sxsJqc4LWx9MfskeJba3+JltLMA3zFRX7P/GwxQeG9O8Wqg8i3Hz/7m2v5+PhLqEvhfxFa&#13;&#10;XyuIzG45P+9X6c/G79qvw3b/AAXfw1DcLc6nfwmFFT5mRiv3m/3awxGGjONkj4yoqlfEKb3ufHv7&#13;&#10;T/xg07xzq0Wg6Sn+iWGct6vXxizu8xaPAPb3qd5pryYvI5d25NWdNtmFyWmXhea+cxVdKXNFbH75&#13;&#10;wrlzoUIxbL5tXls83A+fFcLGqQ6sm7+9Xq3ky3EbnB2diK891Kxe2uhIw+6ete1RmnGLCvy+0bW1&#13;&#10;z0JlQwo0fzYA59a5Ka7az1Dz2j3bT0rp9HmtprFI9/7xqwr7T5X1BVX5hu5Neg6caiTa6Hmwrxlo&#13;&#10;nsz0CGGz1XTReKmyRuorKZtM0SM+d/rHPBrM1vxBF4d0lI1G1682udTfV7M3W8tIozTwmCUFp1Of&#13;&#10;Oc+jzKKXvJHaeIPEf2dTLa/MMda0PCnieK/tzCsuyVuCK8p0/URqqm2bqOOa9bT4VXmieEU8cteK&#13;&#10;oBGIv4j81dzpRUeV7nyi4iqQrRnb3W/uZ9FeHvh8niTSyzXY3qOENeI6v4ZfTdcl026AbY2Biu28&#13;&#10;N3+t2+kxX1nI2NuSRXJXl3Nc6oby4DMXbJNfPwi1J8rufrc61OUIzMvxdoenw6er6gm7gYrxyH+w&#13;&#10;bJvNtX57V7T4g1WwW3KXg37ugrxt9ItrnUoLm3jZlVgxFelhrqm1NnwGeVJzrL2Mbs6WbTL66sxc&#13;&#10;SRssUoG1ivymtLwx4KsHhuJ9WlZHjGY/dq9r8Q+MrbxPoOl6JZ2C20dkoDEd2C1R0/TdOmszHI4X&#13;&#10;b615uPzaVF2WqPUyrhj65G+K91nmkem3OryRWtihV0YDNfqP8P7zR/BXw/sYtPuT/aCRrvHq22vg&#13;&#10;HTVg07VI3jddqsM19f8Aga1v/GjRWfh20Z938W35a+fzXMMROH7taH0WHyLK6E41cW78v3fM+kdL&#13;&#10;+Nnif+yzbR3BQjrXmfiv4p6prDfZNU1BpAn8O7pXr2oeCdN+F3g+513xRErFIyx39mr8s/GHj37T&#13;&#10;fXeo2M/E7Egfwha4KeAxVenaUreRzw4vynDVnUw9CKSe/X5Hvnjbx1pul6ZLNJMFdRwv8Rr4h8T/&#13;&#10;ABX1e7mf7LKyDPGK5DxL4tvL9iJpy3UferzJ9SMUgkk5Ga+hyPhyFNe9ufA8ceI1XGtRp+7Hoj6N&#13;&#10;0HxF4h8VWu26uZJYoB0LNtFaOq6kthp/2S3AV+7Vx/gA3c+nyXcKbY261Lq7l5CGPHavQnQip2js&#13;&#10;j5R4ydLD3n8cvyK1pfypfJNIThfSuvuU+0Qx3i/L3zXn6IwUjec8V7N8LtHg8bXh0eaTGxT/AOO1&#13;&#10;njoqklWO3hNvFylg5P4tjqPAvxi8f6DMlno97N+7wEVGbmun+Jfxh+K/ibS3ttevZ1g24ZfmRSv+&#13;&#10;1VGxutE+DHig3OsWy3CQZwz96yfjD+0v4W8ZaHcaZotgsUs6YMvy1thZTrpThseXm0KmDqyo1N1o&#13;&#10;fI95rk0l59l09DLMzYr1bwbZ6rDqFpe3SFJMjcPSvlm01i603UPtcJ+dWJya9T8M/EnWG1JTcHf5&#13;&#10;hArpzHAN0rofB3EroYnltufanjrwlZeMNDwzn7QVAjY/dr4U1vQNR8L6s1ncfwHhx9019oaV4u36&#13;&#10;GBdJtOCRXCQfDTXviZqxi02MLGpyZX+7Xg5bXcbx3Pv/ABGwfu08Ql8zvf2dviWlteWmlX0+PL4V&#13;&#10;jX7pfA/xhNr2iiG4l83ygNtfgZ4p+CcPwlsbbW7zxBG9+zjbbxr1r9Rv2e7/AF/w94Ng8ZTXEa2h&#13;&#10;hWQgt8u3bU16Lp1OaKPhMfnKx2AWGrL3lsz9JHlSs+aUOu2vllv2sPhokJF5qEUc44IDV23hr48f&#13;&#10;D3xNcQWNjerLcz9Iw1dkptrVH55LK6sVsWPFXgh5b5tf0t/KuUXp64rxzWfF0/ja+i8GajOLTymA&#13;&#10;m3t8xxX15qCpHYvPJ0ZePfdXx34/+Daara3njJbt7C4QF1YNs+7Xj1KHJUSS0Z9pkmf+0o+wxO60&#13;&#10;i7Xa8j2d4NH8DeHWex8tI4o/vf36+XvDGv8AxL8f+Iry20lDb2TSMpl/2R/drzXwL41XxJDcWPib&#13;&#10;W91vZMVAMnyyKG219aeAfiz8K9M0/wCwWNxFalOC3rXRGjb4Njvx2U18FTlGnHnnLd2udp4a+Gmk&#13;&#10;6HCLi8H2q9bJklk+f5q8Y+KXh7VPHN4+gWdw1vbpwdneup8b/tJ+A9Bt5Y7O5F1c7flCV8ca3+0/&#13;&#10;qVnJPd6Xbbbicn5n7Vc6LT916nHkvDWPqS9u00/M+f8A44fC6L4da1BZLcG4edckeleDQ2xhuNrZ&#13;&#10;6jNfV/gLTdY+LHiq58U+MM3VuuQR/vVP8YPg9b6Hpp8U6ORFaMwj8s0oPkajJn6tg87jRlHC1HeX&#13;&#10;6m98DJvC9jeQarrEW6JcAsF6Yr6G8Z/F/wCHSK8ehpLLIBjMKs+P++a4n9l/SLA6DJpuuWy7JckE&#13;&#10;/dO6pvE6WHw08USQ6PZx38OosVEIX7jGuGs06jg43PkMbWWLxsuZXlHbW1z5U+KfxFsNUvIptL8z&#13;&#10;zYCCfl6V13wx+P0/hv8A0rWtQaV4gMKW6V7B4p+Hvhm18L3HizxNbxWtxdYO0fJjNfm/4zextNYu&#13;&#10;I9HkLQMePatnTcNGfo+HwCxtGNKpHRH0L8e/2jNU+KTRWNq7QWMBx5Z/j/3q+a77WUbSRZwxrvY5&#13;&#10;LfxVz0KyiMyZ3H3rf0/w/NqEL3chEcackmuujhVbmR6U8PRw1JUorRfmYccxTYzfNt4r274b62fD&#13;&#10;F0/iGGz82NAea8NmhKs4U/IpNd34J1tJr62068k8q23gSUsbRTSSW59Fk2KS1lsd18TfHVx4wnS8&#13;&#10;vU2Iq4RB90ZrxWZjDzG4zjIr2T4rP4bivorfQ8NF5Y3H1avHJtibGYHGMCuilhnCPIzlq1HOfM3o&#13;&#10;cb4h1u9it/mJdGNcbr0ySabHuG1nwa9l03TdNvdWs21SMLZrKPMX/Zr6zvPhJ+z/AK/o5vftZs5V&#13;&#10;QEAN/FXZhLJJvdH5XxtUxGGqclF+7M/OTQdVjVRZtyWrufsSvbvKuWIr3zw78G9Bi8WOtunn2zE+&#13;&#10;U23rVvxt4Dj0m6ZLcbY+lYZhVhzXjoevwVXqv9xW1aPmTYyyAYNdVZeGr29YTMCARxmu007QdCsP&#13;&#10;Mu9SJQp0FZ2seKokYQaXlYF6GuikoNXZ78sRUdR0Yr5nX6JpWm6dCnnFWl9/uitubULZIcbhsXqR&#13;&#10;XiC69NNMEmk+TvWxc3IlhCwu3TtSeYKLtGNj0aWT86vz3N688TmKR0txtDH71Y954w2x+UycZ5NT&#13;&#10;6BYWGqXnkXkhXcBiqevaB5V09rsKJ2JqaWYOUr9DDNMuhyqje1yTQ9EOrzfbI7njPMdfR3wzh0I/&#13;&#10;aLTVI1R0Hyk96+UrJNV0aQPZyHy16j1r0zwl4zsZtSH2iQeZ/wDE1rio0pRbtqfC5ZluKjieTn92&#13;&#10;/c9U1fSBb3kkrRhYy5x8vWut8C+DPC/i3WBbahFuGcEBfmFcBJ4ksrzxZaDWLgpp7A4ArpbbxZF4&#13;&#10;e1y4u/DJ3Dt718/gk6E1O94s/TuI8JSzXDPDS0qRV79/I5j4x/DdPAusSPpscn2OUbot/avKNFa7&#13;&#10;vJCs2WNen/EDxhr3jBQ+rScpjaKwPDUAtpg8gBr63DJTkrbH5zh8H9RoOFryPavhNBJZa9Z6ksZc&#13;&#10;RfeHpX2T8UYYb3QrbxXpbhLuzwQw/u/xV8beGPFselSSQwqMN1r3LwSLvx4s2iSXRjtUycH1rmza&#13;&#10;lLmsloj28izmjGUI3fOnc+hPh78VbK90hYbudfMUAGuO+NPivSm8NSGSRWabhBXy5410vVvAOtz2&#13;&#10;EDsik5Rx90qK8c1DxNdavdPBqEzMI+lcGFqyrLlfQ93iP6lgUsZQ+Key6ansvw98UR+GtZS6Q5Q5&#13;&#10;357q1S/HC903XZLXWdNcCR1IevnAa9P5gELlkViDXZw3i38axzZbaMc08Zho16XLfU7cozGWHca0&#13;&#10;locBbQu8jtNnLdK9H8NafqF/eQ22nKTPngiodX0CxFvHcWcreaxXK+lek/CKdNJ10y3IBBwMGvh6&#13;&#10;WFqRq+zqKx+z0M6pVMM6tF6pHuHhzw/4s0+SFtZmD23GR/FXu3hLRrXVNUTy48op5JFZtlfQ6yqw&#13;&#10;ryp4Fe3+F9Ii0izWQL8x5zX1eCwUVPyPxniriGpGk+dWm9NDrr3w/p+saY+mXUYaJ124NfmR8UfB&#13;&#10;sfhbxq2giTFvKcx+y1+nH9qLGhJr4f8A2hNB+0uniMMBcswjX6bq9qq0tY9T874WjU9tJTehu/CT&#13;&#10;4H+EdT1C3/tiQXBmAAz93mvbvFn7NmkeE5murO0Sa3mGQf7tfJnwq+Jh06R7O8kKtAw2vX6GeBvj&#13;&#10;fo/ijSf7G1hllkQbdxbrXRh6UasZQk7PoeRxdLEZdjIYzDawe6Z8I+K/hbJJcOLSLy0X0Xp81eif&#13;&#10;CrRb5HOiyI3lLyOK+2NE8MeH9VuJZZIo2TqM1e+1eB/C128EscMM7cCvFqZRUUozlKyR3S8V/bUZ&#13;&#10;4Shh3KT7d+58W/FLTY4r+ysr9miDfKvvT9Nl8QeBdKTVtPlaW3XkD+Ktf9ozVYbvUdOvbZMRI4Ib&#13;&#10;1rp/B+oxeK/DiWLxCQFdpFTTq8tZxR9TioTq5Nh8RUjZO6l5HhPxC+L9v4u04XF3CPtsYASX0+am&#13;&#10;+EdYS4tUg1RN6S4wx7Vn+I/hXJa6w6SKfszPuUbelei2Pg63uNMjFuRG0QGBV4+VKolyLU8TJsrq&#13;&#10;4dSnVtyPa25qeGLc3X2ixhTeqZII7ZqprWlT6pG1vn95H0r0b4caHNplxcNqRUJKuPlauh1/QtA0&#13;&#10;6ym1OC6/f5+7Xl1MtnNOSWnU76fETpYxw3elmlfU+ddB8Z6j4bvvsV2SYl7E1Nr90ni+5mEAxFKo&#13;&#10;Chfvbq5vxvZubhrqMcVy3h7xBNo11HN129jXm4PMpYap7Oouu5+jYrhfD4/DvEU4++1b5mp4B8Aa&#13;&#10;4/ipft0LJZ27ZJP8dR/tH/Hy00K+t/BvhU+ULLb50iN/F/dqz8Sf2h10nTWiSP7GSh/eIvX/AIFX&#13;&#10;5T+N/iXDqd5cXOZJJZ2JLGvvYV411zJ3R/NWKyLF5biXKuveT/A/Tr4bftBabrFpFpusyhbvheW/&#13;&#10;8er58/az06wt9Usdesdsa3SuHx3avgLRfG2oHVIH+0G3RJFOd38Iav2P0z4J+C/2gfhtYbtR33Uk&#13;&#10;SsJkblWrkWDlGV29D6hZ3DG4KpGUfeXU/JCDxvDo9wZbeT94oNcRqur6z4ikkmtUaXrmvr/46fsO&#13;&#10;eOfhnp8ut6ZJ/adhFktsX94i/wB6vjXw1rNz4U1I/ak3DlGBWvUw9ZNWifmNKnTlUarOyOXju5re&#13;&#10;TyLpyr98111h4ck1WEtpNwZZf+efrXKeK7m3vdQkvLMbBI2cDtXWfC7xVF4b1yK5uB5qZ5U17E/d&#13;&#10;hfqceBwVN4pU56o5HUrDUrK+fTtQjaKRTyDVO80VzNHBanzS4zxXunxtktL/AFq01nT4whuo/mA/&#13;&#10;vV459ivLaH7YxMb0QxGzODPsqeGrygculj9mvBDcZi29a9R8NanJDdJZ6XIWMuAK4AWFzeyfaZic&#13;&#10;nvXsfhLwJeS6b/wkOl3C+ZZncVNZYh6XPOws5J6HqWl3/jTTNWtNLuBJ/pRHA/umvqTUPhfdjS4t&#13;&#10;S0e9MV2qhmz90/3q0fgf4Fj8caXBr2tSiK8ddse9fl+X+7Xt2sXmh+BlOnapOGDcZ/hrxpN30PYh&#13;&#10;iqr92+qPhbxb4j0exj2eJLeOWdAY9xVf4a87vPGvga+0X7BdQKu84Yj73/Aa7z9o7RND1i4sr3wz&#13;&#10;OGSUt53+9Xx1qWgPptxsmmDd+G+WvUwuHbV2VLNlHScT1RfCfgbXs/Yb0wSZ4FbuleALnSphPpt+&#13;&#10;rjPAP3q88+Geg6lr3iKCysV3Hdlif7or6g8U+GLCwuLYWchWWBcTLu/irmxE4qXs5M9zBwhOn7dR&#13;&#10;tY9H8E3Goalosvh7WrlfKYYU+jVyGpfs9ak8MviW1u42ngbd5fqtc1pMGzXrR/tLpGzjP90f7Ve/&#13;&#10;+KvGtj4c0n7BZ3guJ5Yym4fdGa8+rh2tKbOyNajNWmn8ytonjyHTNDg0e4t1Y2+0ME9q8z+KPjaf&#13;&#10;xprVlo1iTb6WgCsQ38Rryqa8uILpxJPuknySd3rWz8PNEsPEmvSadq2p/Z92Quzu1dEKCT55rU4K&#13;&#10;2MUKbp03oVPFfgS18M6pbPp9/wDbPNXP0r3D4S+PIvAljfrIhZ7wcf71cX4l8FJ4f1iOBtQkvUA+&#13;&#10;UyLWNNagR7I+xrycdNOeiKy6u6avc6CLxbfReIp9eky0rvk/3ea9js/iXrHja+s/DMYVElK/MPZq&#13;&#10;+Z7h5ofuoTH0NdB4Y1W48PapFq0f+vg5H/Aqy+szjBqJVRRqT5pH6i6prFsmi2Hhm6kWO7TaAw+9&#13;&#10;XJ/Fj4cXPi7RdOmuD5sVmwkHvtr4en+KWs6v4ug1i8kKxphQo7V+gHwx8UX/AIxt4LZgZY1wPu18&#13;&#10;TmWDqYb95F7n0OBxVGNm+hY8I+DxpuhxNbiK38gcn+I1ieKrbWPEkZ02zQXBTgb2/d19W6h8Ff8A&#13;&#10;hJ9DktrfzLWSReCjfxV+R3xmT4tfCTxVeaA2ozJapl45H/jX/wCKr28orRcFGcWm9rmNXOadaT5J&#13;&#10;7dD7S8K/DfUrRYn8SavBBEhz5UddD481fwX4Y0V7n7SqmJTz61+bvgnxp4n1df7U8Ra7L5EBy0e7&#13;&#10;bmtr4tfFzwrOttb6PcG6CxfPn+9X0MMCpPVHHPNox1i2/U7TUv2k7PR7wra/v0Ru9aiftY+F7mz8&#13;&#10;rVNIM+84J2q618beGL3w14muH07UI+WOQw7V9G+IND8K6N4b062s9LCyyOv77b1/3q2xOUU5rsya&#13;&#10;fGFeL5bJrzNXXNO+GfxPUTWtp/Zs9zj94KreHP2ZvDPh7xEJL6V9RtpBuGO1eVa34kfRGi+0RhIl&#13;&#10;PyhP71fRPw88Z4htrzWpJPKnIUM9dNLD1KKtGTa8zycTiKOLTc4qL8j3Lwr8NIbSEvoMhWL+6fvB&#13;&#10;a8z8Vaxpfh/xN/Y91GUniUMzeu6vo278W+CNH023bS9RD3DjdIPSvz5+IPxa0R/HF+1xH9pCPt3e&#13;&#10;q16eEd9ZHztbCtO0Wcb8XviE+oa1HBZyNHbwHH1zWXqth4Yk8Jx63a6xItw3EkBZt1c94n+JHg68&#13;&#10;mdbXT/PO7jP3vmry65uL6+s7jUbG3EUHI2mvTi0jz5J9T0fTPEvhBNPNlDarPdkg+c7fNX1P8PfH&#13;&#10;2n3VxpGjyIEeLBBK+lfBnw68Jw+J9QeK+vzYSK2Rla/RL4f+D9N0TTYHvLiKcKARJt9K48VWS0Na&#13;&#10;SaV0an7ULaZqXg+fxD5kcEthDiPH8ea+SPhV+0b4ptvC9x4Cupf+JfdI0SfL8w316T+1lrXh67t9&#13;&#10;C0fR78Sg7jcKG/75rjPhR4D8F+LdL+waem3VIsMD60UKSUbtkTxEtkjU0/wxDoTR2kJjlE4B8zd6&#13;&#10;16Xply0zDQZMywXH7tow3y7a4LXNHGn6oNHmfypbfhgGpND8La1d6sXsbwq6816U6Ka1OKE7O7Pq&#13;&#10;q2+HPhLQfDaTaKWXzf8AWr9+vM11KHRPFmkf2LbyNFbzAzsF6Kad4Z8Saz4ZvJLbxBP51o3AJ7V6&#13;&#10;54fGk+KGdtFkg8yXua8idLlbR6sLNXM34p6h4U0bXtO8WXDm9ivU8qTevyhmrxjx1HLpE1p4qt7I&#13;&#10;Nb3Djyh/Dtr7M+JmiaHcfB280TVNPil1Dy/3Uibd2/7y7a+ENM8N+MPiFp40e8v5bIaSu6GJ164q&#13;&#10;aV1HUx5NL2PE/jDrVycajb2Zs525z65r5ym1a81Jg0wJfPNfo7478FW3iTwXp+lNGsuqQOoZx97a&#13;&#10;v3q+MvF3g+XwX4mS2kgZouCfl+Wu+jVil5nPVpzenQyPC1p9mvI7y4jkjP8ACf8Aar9Ivhj4a17R&#13;&#10;PAN34k8YaiFS4QtGX+8i/wANeU/DPSbP4l+H7bwzb6f5Wx1LyheirXvfxp8c+CfCvh+3+HF4d8ix&#13;&#10;KMDsoX+KvPxFVzlynXh6bijxrxV4eufjB4Vg0mOWKfUbeUiGQN0z/wDFLXm/gn4X6n8OvFEkPia0&#13;&#10;8yPbwSu5TX0l+xd8K7jxP4i1TXpJSmmK2IlP3fl/iro/2nNVtPCuuS6VHdx+WuAfat6NRJ+zRlXi&#13;&#10;5yclsj5p8VeOrCC8s9OhLRxQSjdj7tes3njbw3q+k2S2d/ukYopX/wAdr5t8aW2lQ6XHew3Mdw74&#13;&#10;PH3hXkVt47hsI/LaLzXRvl9mr05YRJXOeGKd7SP078Xa3ofhHwTHc3zefA6gYr4/074tvZa0kvh2&#13;&#10;DbbyuAwH3tu6uC0PU/E/xUvINB+0M9vvB2lvlFfrV8G/2ZvAcPh+0ubjTImvY1BLv8zbqxVKzZlV&#13;&#10;xfK7xR3HgvS9A8QafoGteDbIprm1TJJt2N/tbq+j5Phje+JLxX8cSmSNhwitTPBcHhPwG5QyR2+w&#13;&#10;Y5ryr4z/ALQKLbT6X4ZcJ5QJMu7k1nSUV8TD6tObvFWj3NfxX4I+G/hKTfp9nGXgJLMW6Y/2q/Ob&#13;&#10;9qH48XFlpJ03wKkrRqdss43eWn+7XhXxg+PfxFuvP0pdU/dTk7hH97b/AL1YngnxXeeIfCreHdQt&#13;&#10;95YjJK9a480zKnh4e0ke1lOSupPkpPU+L/Emva1rd59qvJJZZGzhnar3gi2hTWIrvWiMRENtP3TX&#13;&#10;1n4n0rwBceHZdH1S2FlqEBBil27N6147p3g638Y6mPDugyxxzquVY91FTTzGNaCmmaVMBUo1Wpo+&#13;&#10;tNN+HfgP4uaDBqum3cWl6xax/u2j+X5k/vLXE+NIPH2jeEbjwxryTybRiGVPnjlUfd+atv4FfBrV&#13;&#10;dN8SI2pXjLHE+0gfdOK+9fGOk+GdC0tNM1RBcRXCfLn+9trxMTioxmtDqjRk1amfid/wlvjDw5ss&#13;&#10;/tE0A/uhq9m+HlzpuiXg8W6pcNeXbjIiPzNur07xHpHhjWteQW9nFbyWbNGwfutaNn8GZLbWLbxD&#13;&#10;Z3cbW0pAWIr8tez7VTimjgftIv3jB1TxbrHxa+0Wul3cmnPaoSIv4jXGeCPBUGu289lfXso1EytG&#13;&#10;xLfLXv3iL4eTeHLx9b02RYLydMSMF+U/LXx23xI1TSNQu7ZkV3imYbh8vStqFFy1RhUrqWjPQ/HP&#13;&#10;7PmmeGrWC/a7a6M7Bdv8W5q6XwN+zZpV+0uq3UpsjEu+Mu3XFc/omoeLfiLZ/wBqxyx7NOO7Bb0r&#13;&#10;3jw74zj+IPht9Buv+Jde26mMsjfKdtbuLWiZzKilqYOj2egXGg6vYap8ktmWjS43fw15Xrnwyg8T&#13;&#10;aHFFa3pe5TgfxZrN8aR+JNCsf7Khia6jV/mkReq12/gDxroK6PnUEMFza9CO+2lyO14jk0X/AIT+&#13;&#10;ANS0H/RNYiWKKLjJ7qa6/wCIXhNtT00ppN3GqZPAZaI/HGia9Ill5pY3CkH+9WDpfgHRNH8WRyNq&#13;&#10;ss9ux3ND5nSiWmsjSzexw/hXwleaNr1pb69aC6t5xnP31rY+KPwu0O/kMukxmyfaORXrviS60y1v&#13;&#10;EuLGULb24yAar3MyeI9Fn1iR1EUQ5z8v3aVPESTM6mGTV2eX/CfwzaaFbzvbyh7jgH3Va9h1rw5q&#13;&#10;dzo8knkNA8/3WH3a8CvPG2gafYhNFiK3KZJb1ro9a+I3xFufDsHk3EaWhTj5ulOvHW46MU1qzDv/&#13;&#10;AIY+PNIjOvTXYuIrfny/Vaj03wXZfErRbu/1a4NvJAxwif7P96vS/gv42k8UabeaP4inV5Yjw/qr&#13;&#10;Vz/xETXvB8Mb6HbeVbXjlSyL8tZubbSkaOCTsjzSKx1vQbMaXpsbfZ+m4L1rl4fGZ8JXztqBZbjO&#13;&#10;RivozwDpurajp+28uwzscqpptz8ItM8Ra5LD4othBx+7lFc8/i1B1ZR1SPmvxl8RdV8dfZ4becwI&#13;&#10;owQW619afsx+LvDesaHd/DzxJ5azxr+6bb1/4FXzZ8SPgnqWm3BXwvm4iiHVF/u1434Ybx54Y1yL&#13;&#10;UbO2nWe3cEEK1XXoRcLJlYfHJycZrQ93+OHh7T/D3i6XSri4kl80+ZFn+4ak0j4R2XiTTRPDOzRI&#13;&#10;oJA+8KyvGnxAg+Iuqadc6taeVqNkuHB716h8OtV+zXjz26FbaVdki7ulbOcoxSQlSi22ihYfD7wc&#13;&#10;nh+50uTLXK5EUv8AFurwaTR/Guk3UtnGWniRv3a/7Ir6M1bU/DUOvfYZMqmTIxH3hXOad4t8GP4k&#13;&#10;eO6uNyIcKT3q6cmndoylRfQ8jsfD+tahNLeap/oRVCRluuK5PQ01B9Slh3s8TMQcf3a+k/Gc1nqt&#13;&#10;9BHpaKbdsK2Pk+9/FWv4G+F1/aattht1vLN/mJ/2a0WK0sZypPqcj4N0fULDUop9BvGikb5pcV9S&#13;&#10;38UNx4Ze81Ab54F3Fv4jiuX/AOEPuvCOqT6rHAr21wn+rP3htrmte8QahrVrB5MRQcgxj+7XPJtu&#13;&#10;6Nou2hzc/wAUSlu7RykmIcRnvXk91rbePNQl22zPLg5CV534zsNS0zxEZPLlSKVuP7vNeufCRJvD&#13;&#10;uqHVNUZYoGXI3+9a0brVE1Zxk0mrHq/wg1iLRNOuNKt5TbzqCdsnZq7XwF8RNbvdcuLPWLSOURbg&#13;&#10;JvWvmP4l/FjQrbVtmgxBpWYhinf/AHa4qP4neKNB33MMBRLofIdvXbW3s9LyJ9or2bPsz4j+P9Vg&#13;&#10;jktdHt1eWf5RXwn4tk12W4uJrpHt5FJJH8NdF8PPiNe6v42s4dekMkcsvf8A2q+2Pi14N8C33huN&#13;&#10;ljC3d4FUOP7zf3qmliOSQq+GUleJ+XlnKtzdRrePuRmGf92vvL4V/DHwxLpcep6HKEkK5Jk+8K+W&#13;&#10;PFnwxtvBl1Gs12HfIbA+f5a+sfh1olnrvhWLUtF1Rbe4txhoS339ta42rzpcphhqaSvIt+J/jfN8&#13;&#10;Ord9Ejj3ydGYfdK10XgnxNo3i7QU1XT7geax/er6NWRcab8P/G2h3mja9Av9qqCFYfe3f7LV892v&#13;&#10;hbWfhbY3KfafNsLpivHauCa0SiejTlq7o7P4g+KpLLVjbae5uCuVAT5lrjdN8XvDqiMtgGuFx8pX&#13;&#10;q1fdfww+B/wzn8C2fjW1vBdXs6rJJ5jbsN/Eu2t2H9nvwl4/1L+1LcCC6szlfLbrW1SclSu0ecq7&#13;&#10;522j4W+IXiTxtYNYXMdm1ok5/gXaprs9M8c67Lo+zUrdYrxU+QuvWvqH4w+En8LaLYRa9GJbOKVV&#13;&#10;BK9GrzDVoPCfiux/s6Qfvdm2NvusK4adXmSR2QqScbrY+aNT8Q+J9VtTDfILUbuZE710mh6N42+J&#13;&#10;H2PR5Jftml2DqxIX5gorG8U6BpFnCLCTU28+3P3T3xXUeHPivqPg/QUvfB9sHuF+Vl9a6ZWtoNe/&#13;&#10;pexs+NPhd4w0fVra78GpK/lYwf4htrYtr/xVrrf2T4mlkj1RBhYv4TVrwh8Y/iL4mmke8iVyxwIw&#13;&#10;uzFc/H8UL3w74y1C88daY8D7T5Em35ePu0o2TsyuV8trnmHjPwd8S9L1qSFrcQSTjcpjbqteZGX4&#13;&#10;gabq0bM7W8kZHO779en2fxV8QeNfHUv2q4/dNkQrt6f7NeyfaNPm0WS58UaaGkgyQ30ro9s/hZhy&#13;&#10;P4rnYfDrXtXu/B888KCe7jHMe7rXtfhPNzpcd5pMbW951eN1+XdXzp8M/HOmXS3FtY2wWOA819J+&#13;&#10;GPENvfWaTaP99zhl+lck4uM7HQ7tGd4htdc128tUvJQzxNyAtdHr9tY2fh0299pkcsapjJWuY8b+&#13;&#10;KrPQo0eOOV7tj/Au6vnvxb+0f4hRhoEmlndwAxX5jWkkk7sydNTVmcDpGheGH8RXt9qVubKPexjU&#13;&#10;K22vQ/Dnw18YeKI5Ne8L2e+CJiPL/hdVqPx3rHh698B2900i2+oy7dsQ+8XavuT9m+bTvh94BtJv&#13;&#10;EEgWWWMNy38TU69aThdGf1b+Xc8g8BaF43htfs2oWZt/s7ZCv96um8Uy2tzq1nbSRqk8o2knuwr3&#13;&#10;Hxn8TvCtnY3GoXFv9nRv+WlfM3iPV9M1+zN2rjMozC3+9XnQptyvc76d1C8zmtY8Qw23ia30m3jH&#13;&#10;lLncw+7uWuvv9Kt9S8p5IAuOcivlfw9qsmj+NLzQ/FF4hD5aKX/0GvS/D/jnU7LxdFYQkXVvKQvH&#13;&#10;3dtejyWVzm5VPRHpGsWSadYyJH80GOa+fbPw94DuNauLi+tC5lJPmBujV7B428WXVtqU9hNZhYmT&#13;&#10;JxXzv4R8UaOPGR0rUJNkc5/d5X5aIpRQSg76H1N4V8eWfgvw7caT4fvPN3cLHJ87DNfLHiS/+Jmp&#13;&#10;a5eSaHuZ5/m+Rv8A0GvsOw+GOi6x5l1HArOygiVKof8ACGW/hqQnYW/2jXHGUG7WubOvUWzsz5Q8&#13;&#10;H/EK6t7fUNF8ZJLa3qoQDJ/e/vV6N8JYEs9Hu/EU0u+4gclW3f6xaxvFXh1PE/jRLHUkCxzrtjYf&#13;&#10;x5r2vwb8L/7K0N7SPKwREgrXVWqqNkYqT3kdb4Uh0r4nQ7LxfNikOGX0auvvPg/4esNNezWQxInK&#13;&#10;4b5hXnuh6JqPw91J9R8Onz7acgtGf71aniP4h6vqVwftFhJblRwf4S1c/s1KV+hU6Savc+c/jJ8U&#13;&#10;LnwLav4etYJZZ3+RZX+7tr4D8VfELxXq8b/bHkaJTxX6MePtKtviLpLzaxGIriwBMXy9Wr86PHKa&#13;&#10;pZxyWTRbUic4+WvVwyg3ZHDUqTidb8Ftf8T6rrkdnHqM1tBAckBvl2/7Vfphp/jPw1ZaXbW66gHv&#13;&#10;W4Me7+Kvy0+D1hb3epPbTX39nSTrgPXouq+GPE+gapK8M5uIlOY3STfRPCc0mzaGMdveR9r61q+t&#13;&#10;6zrW/wAL24uJoB80e7rWl4Y8W6F4bvJ38ZaXLbyXCkHEe/Y3/Aa+Xvhb8XfEXw98QLJrEHnwTggk&#13;&#10;9s17xq/j/UtWuv7b0XTv7WRTuKD+6a5HTcZam8+VwTRheG/2idHbxNe+GtekK6W0rCAv2WvbtTlk&#13;&#10;0/TbPXPALrcW0sighPu7W/ir5Mk8BWvxJ8XTXl9pbaT9o7IvzBq9r03wZ4y+GGhyaVDqAvbKUfuQ&#13;&#10;e3+9WOInF6xNqLX2nqei/FH4gSeG9JsLDxxcxfZLvb/q+1cjd6wvxC0+Kw0XW2bTLPEkYDffZf4a&#13;&#10;wdZ8PWPiqzgXxgguHlXbGrt0b/ZryfSPh744+Gutedot5HPaTvuSB26L/DWEZpIv21na59T6Z4Vh&#13;&#10;1W806916RmNljywG+X5a6TVfHPhS21CXTtUkEE8HABX761wXhLVvGGoyPZ69brAcjbisf4vaJCul&#13;&#10;72g3ampBUjvRSmuazZjOz0sZWpeDPh6/iSLxX4fvJLPU533Zhbapb/drnvjndfFjX/CKw+RLdaMh&#13;&#10;AllC/wAK/wB6vItA1vW9S1DZ5JafTj/qx96vsTT/AIhX9z4NbSbqzZbeeLy5I9vzDP3q7fa+zldG&#13;&#10;c6SnT5Ys/MDVfhJ4rvbeO8W18sSr8rFq8+k+F3jM6pBpd1bGL7QwCyf8szX1X4t0PxQ/jCNPDby3&#13;&#10;Vkm1pYvRf4q6X4iaxYS6HbtpOoLb6hpo3GKT7xxW8sZKTdjnjhLJHg2sfs6+I/AH2DUdYu4p7W4I&#13;&#10;yYW37G/2q+iPAvjTwXaxxaPrmqSxPFgLjdtrsfgvcz/GKxjXVmVXtsKwf7pUVd+LX7M4uf8AiZeD&#13;&#10;YP8ASIgcxo3X/gNcMnd++zqp81N2S0Mm50Sw1Txxp3i/T9YS8Fi3yqey1buPEXjbSPiYmt6TdxrF&#13;&#10;JgfI3SuR8LfAXx1qViU1SRrK3UYI2/NXh/xU8M+K/hFrXkreNeQXC5il3Nu/4FSpVY1LpD9ooyuj&#13;&#10;9WLTw3qHxC0c6xfX6i7RSQS2/wCavm7w34Bs/ivqGqW2pQC1n0adoVu4fvb0avkXwB+0n4/0q3k0&#13;&#10;e8EkttcfIG/iRf8Aer65+A+oakmpXcFjc7orxvPYBv4j96om1DRvVnQqXO24s7+w+GnjmwvBNcav&#13;&#10;BL9jHytIvzOq/wB6tKHULrxnIdLkt4ne1baw29a5n47+LPFctrb6T4Rt5ZbhmAnkReiVH8EZtTh1&#13;&#10;BE163li3EHzCvymueslGnzdTalTbdmz618Cfs7fD3x74dmsNWh+waqmdpX5cf7tfIV58L7Pwr4w1&#13;&#10;fwfcap5t3aucK/dP4dtfb3xC8W22h6DZar4Zk3XiAAiP7xWvz/8AElhrHjn4kDX45Jre5dTub/4q&#13;&#10;s8Kk05S3MMVhI8/M3a/QseGIofC+uX9pqjBbDrH/AL1emXlnfa5pcWseE7ZYkibBZO6/xVxv/CMX&#13;&#10;D2dzJrhDm3yf99RXB2v7UWjeFbiPw7ocHlWe7y3Y/d3V0xw7teI6c1eyLGqw+MH1aWLUraS609gA&#13;&#10;T6VgarrNz8K4Zbm3nkurS9HMD/wZ/u19FaZ4z8MeN7WWe31CGKREDOpZeawvFmg+HvFmlxywmJ54&#13;&#10;AQAf42qYN3uKrUkrpmX8KviX8M9ahj02aSO1vHOSJPvbjX1ZZt4duY40UR3G7Cgivh3wN4Q+HusL&#13;&#10;eWfibT47LUbfOMNsb/gLVZsvDviHR9Wjk8G+JzEsEgIhnZmU7W+7uqK1nojehySa5kfW3jP4WwaI&#13;&#10;smrXWnlDcKWjYN618T+IHt4tcT7QQsTvhWr7Tb9oHUL2xi8PeKrSCe8iTy/3bb1LV8hf8K48W/Eb&#13;&#10;UNcS3CwW0Uryw/3ufm20YWDpx95mVWlZ3PSfDeir4t1CLQby52W+PlI7tXzr8Q/gidb+IFzoOpai&#13;&#10;bWeBf9HZ1+WRf7q10HhKw8YeD7q5jjv5EvLBuI5K9E8ZzXPxQ8M2GotItlr+nSg+ejdcf3q253vF&#13;&#10;goQl8R8g/EL9nzUND0srHbFLlCP3u35XWvDF+EnjOPT31VLAtaxH5pP4a/X+afWtZ8FxaZ4kjime&#13;&#10;JAPOHfFfPOvzXOkaDd6THu8iVSPkX1rpw+KqW95nmVcGua8Tyf8AZ409rHVItZsZ/stxZgBl3fMa&#13;&#10;m/ad8N+K/GGtN4nt0FxBBF5bY7Y/iq18NdNhvIRcWcEkGoQSlTn+Na+k3+HvjnxhDJpXhlI/MKHz&#13;&#10;PM+78y1LxapPnkzpq0pOFl0PzN8HaF4q0xjeW9pM0GcSSIrbQv8AtV2y+Adbm8VWcOg3LKNRZeX+&#13;&#10;TDGvdNB1XWvhl4m1PwP4ushlmw2fu/7y16B490+Gz0HT/EnhlFnlV1Plhl4/3amWKc5WiRTw7aTZ&#13;&#10;6j8TtTm+Fnwz0oXF4suoxGKNTu+/mqPw6jufiTpcuua9IqxRrivJdQ8S6P8AFzw3/YGsWksGp2Hz&#13;&#10;EHdt+Wq2i+L/AA7oWhy6DZ3E9hcWQwwP8e3/AOKqfZO1kdbd1yyPefHnwx8M6r4LnGmyxW92qny2&#13;&#10;9cV4FHZ6l4m8LwaNeWiTmw43D5mDJXT+DfjN4a8TNb+HmtGyr+Wfevq2++AulXnhWTxR4Jv/ALFd&#13;&#10;IhaSF/un/gNZVq6g1FHP7HlaZ8PWnjPxNo2i3nhW3s5biNkKkGPp/u14y/hnUdSvLSa1KWfmybDl&#13;&#10;vmDNX20mleIdHs31G6iiuCvEhj7rXIeMfh14V1Hw2NQsbjyL13EpI7N/tV3wkuXQzm5OR8h/FzwF&#13;&#10;8RfAC295rV5Je6ZLgqySM6p/d3V86zwy394jMCwlPJFfp8LKXUfDMdtr0B1W0iXBG1mX5a+TL9bW&#13;&#10;HxRJYWNgtvA0m2MFfuLW+Fxas0znxEJNp3PItQ+HdhLpcd7aynzG6jbVLwH4G07XfE0ej6pdC33s&#13;&#10;BGf4S1fZ1/4Hs/Dcceo3l5DdW86ZMSV8peJNe0iy1CR9JtPIdHJDVcVKSepklGL0PcvEng25is5P&#13;&#10;DFvaMiQBQJYfun/ar6p/Z10HSPh14d/srXL8K+qAkMW/ib+GvkT4OftA2VnfXln42/eR3EflrIV3&#13;&#10;4/2a6vwnPa6r4qifUNRaXRZ5WKru/wBUtcFbDytZs9XDVLO5+hXhW10uza4ttSwzxMZInH8a18p/&#13;&#10;tK+M/h/rWqQWGj25s7mDi4x8u+vYLTw/Z3Ony6h4P1st9lPO+Tdla+Kvj/oV/pmsWmoqDKb3JZh/&#13;&#10;epUsPGLu9wrYl7I9Q+Gnw2+EnxEtxpeoGRbxgMHzmWj4geHfiz+z5I8WhpJrnhSdTgOu/wAv/e/u&#13;&#10;14T8K5riw1yO4uLiS1dujD2r6J8YftA+K3tz4KuIo7oTrsWR9vOa5p4dSnvodMZJQutz4j8RalqH&#13;&#10;i3Vn1W+j+y9yvp/u1h/b4ILry7c7nI6+tfUJ/Z98T6/by3klzFaSMhkCnvXnGh/BHxFptxJf6haL&#13;&#10;cRoSAN3pXfLGKMeU8asmndI8BvZXlvP7pzzVJ7oW0m/+7XSeMNJuNM1qSCaIwbiSBVKw8OzajZz3&#13;&#10;O4KIlJ5rxMRaWyPNdOTbR1/hvxffaPeW2t6bOYbi1IdSK+vPiB8c9N8W+B7PVdHv5INYVQs8YZvv&#13;&#10;D71fnjHM8G+Fjx0qS1vpYFeLPytXm4bAulJziicPWnSdrn1v8NNO8beINQt/GzRNf6ZZTKZ1kZuc&#13;&#10;NX1h+0vB8I9T+Hdl4n8KvFa6omA0cTbGOfvK61+dvg74z+LfBOj3OiaTcbLS4DBlK+q1mWNv4o8V&#13;&#10;q9yqSvE5OW/hr0qWISV5PU9mNZShrueV6lO5vnVvU1n738zP44roPFOhXmiX3lzDdu71zHLLt3c1&#13;&#10;vTqNq587Xvdpn278BPG3hePw/c6b4gjgWdOQZlV8rX0H4etvAs99HregiOCN+Jdi7VH/AAGvzY8C&#13;&#10;tDNrVvBcSbYpWCn/AHa+yPEvh5fDVil/4fvS1vcIBIo7bq2ilJ2Pdy6a5bNH3ZoPgTRPEkhuZJ47&#13;&#10;iBk+UDa+/wD2a+X/ABmml+CfEE+i6PF5HnuSVP3fvV8yaf8AGzxb8P7gWel6i7bf+Bf+hVx3iD4z&#13;&#10;eJ/EOuDWNUkEsm7J+WtbUYPVnR7WMXoz7xuPFbeHtJtNP8hrq21FhHJGnz9a6XxB8MdO8Q6TZT6P&#13;&#10;BseIqxDr0WvNvgt4z8HeItNE90jXGoW/zSRHt/tLXvQ+INmskt226C2iBG112/drJJvVM6VK5Sk8&#13;&#10;EW1zof8AYschjtHQLPEjfL/3zXmOp+NrP4J2smnyTte6ZcDCwv8Awbf7tdhp+pX+v61FqGhyyPZ3&#13;&#10;BIMSNXyR+1/Pf2erWWmzW7QBULc9/mramle0jDEVXTjzoxvG3x68MePJINH1TS1WwglDK3/LQLur&#13;&#10;3eLwf8APHOl2drounL9t8sZMLbGHy/xf7Vflukj7i2O/WvUfhj4h1rTtcjm0m/NndIcxtu/8drWd&#13;&#10;GLeqPHo4pTnaR33xS+DH/CJNJeaSzNFk5Dr9ynfs7/DeP4jeND4euJY4pUjLKHbrivqvwn4w1XxJ&#13;&#10;pd4ni7S4tWjPBZF+Y15T8QtA0T4drp/j7wHeSabqnmHdBu+YKf7tcNShJaLY71h4xldvQ539pj9n&#13;&#10;zWPhRNFqdxcQz214cDy+1fIEdtlht6seley/EL4t+L/iQ0f/AAkl7JcLEMBT90V57pFlJNcI+Noz&#13;&#10;xms1KTtCLOOrCN9D2X4U/CjxP4zWX7LZlYNv+tP3TWvc/s9+L7e4v7WZFWW3BbAbr/u19/fsj69p&#13;&#10;tz4Zl0a+SNhBxtPdWr2r4ifDjR9PVfFuguW88YlX+GorUZXvJHc8MmrI/Bx2udG1Q218hV4mwQf9&#13;&#10;mu6k1nTjCJWcZ9K6L4/+HDpvjK5u44tkc5MgI+7tavnGd54JM8/N0rajQijkji5UJNJaHdalrlq9&#13;&#10;wzR8Bulc88wMnnZDd65R3d5Ou41sQJsjG75q7Pq/VHNWzGVR6nfTeLb86KNLtZCiY5x3rz+5tpZZ&#13;&#10;N+T8vNWkVyu1T+FWo0cNtI7c1hUqtPkRy18TZczZu6fpcD2W7zdslY9zaFZMZ3e9TJLMFKLn5qR2&#13;&#10;Y9+VrH6vrdHN9cjUVmjc0W5Wyt5EkQNuHesS8heaTevBY1HNNsh3MdpqgLu4ZvlP3audN8uh2zaU&#13;&#10;U2asRubVCYyfwqpLfSP8sh781Nb3/SKT+LuKS/tw8fmW/Nc+HruErT2ZLqcy90wLtEdt6/jUKWMT&#13;&#10;L79auGF2hLd8VNbSptCsOa7q8rW5DKzepXQujBYzkiur0nUvOUwTH51rGksJ3bzbZTIPbtVVN8Mg&#13;&#10;dc5FZ0azjJM1o1GtGdbf24++p+7VrRGczI8YHykHFVILlLmEKx+fGMVo6O/2C8jnb5tpBx9K99y5&#13;&#10;o80TroN81mfXkPxYhuPhvL4J1LRFd1iIWZ16f3W/3q+INQd1mdc5Ksa+z/G3xx8Ma78PY/Dum6VH&#13;&#10;BqCxqrShV2jb/EtfH+n6Rf6/qAtdPgaedj91PvGvPjO1J3Rrjb8yR3vwk8Sv4M8Xafr1xEXSCTOD&#13;&#10;3U1+t48VPrHhGfxzDKIrdYTIMN8wULX56aJ4Y1GDQ4k1TTVie1Jdt67GKrUnjn4nW3/CPvonh24l&#13;&#10;s4igWSLd8pr5atkX1qp7aWhNWk4w0LunDQfiXrl7d+MrlmlnZgpeT7n+7VHSf2ePF2ta9cw+BnE9&#13;&#10;rANwkf7lfLS6rdQ5aGVouc8NX178GP2rrnwB4ZufD2oW/nysD5M38X+61ck8tnGVqctDz6N+Ztnh&#13;&#10;HjqLWfD9xceGPEEflXtu2GH+1Xltzpnl2JuFf52rtfGfimXx5rlzreoSmW5lcsTXNf8ALEQyHivT&#13;&#10;pUJJqMXsY4qrZ2PP2a6dvlzTH873rszbotMWGE9ua9uz0R5ftmnsbHgPw3/bbS7bgW8kA34dutW7&#13;&#10;nTXvJpIGBWRTwfWmabCkHzxkrxziukTxDZ2tuYWiDSfwt6VtTptbn0OFcZQt1Obbw/e+TskQ5rjL&#13;&#10;1Ps9w0Enyla9w0fxNb38JhkjHmdAa838caUyXAvIx8h64rq0S5mcNSkpTuzi3m/gXDCqexvM/wBm&#13;&#10;k8ptwKmrUO5vl+8awhWjKViq03CJcjhBXqVqSZ3m2wbQxyKiaZeFWvW/hpB4YvrqRvEDiKSNcxZ7&#13;&#10;tWOMi46wOfC13zWkylffBr4g6V4bt/Ftzpcn9k3ABEw+6Fb+9XmNzYSwtmP5H9RX73fsxRaP8Tfh&#13;&#10;nceHL6eK6ghDwmF9vC/wrX5P/tQfDmz+FnxK1DQdNP8Aokh82If3FP8ADXzuU5pWliJ0qq0XU9Ry&#13;&#10;eyPmV9Qvh8kjlitbFhrl2NqRuVrngQZNzGty307zoy9r9/rivq6fvK8WclSq4uzNq/tmvYxdyncW&#13;&#10;rESHyM+Wea3LJ3T9zcdMd6zLyDbIdp96mEne0jnnUad4mVdTGaM+YPbFc8y7G/dnvW5Mm9drfw1m&#13;&#10;QwO9xtxuorVLoUqt0bukwyOA/auticRMNwCms7T7bau3utX3XbJtY7t1Z4ek3qzlnUbWheE7qwl/&#13;&#10;KsPxBrE0uyKQ7ttaRdNp9FANcnqEomkO4fSpxFGMtZHoZfmMqOlzVbxJAkEYjj2so7VzGp+JJ7tj&#13;&#10;xSG1Mihl59qhudMSMB1/GvOo4ehGd7an09XiOrVgqV9CG11Zw2G5rvdHt9XkUX9jFI4Q5LBelcHb&#13;&#10;xQq4wOnavtj4M/HfQPBmgy+G9a0WK4iuF2mTau7n+9WtaKk0oo5aVLmekj5t1DxRq9wpimuGx0I3&#13;&#10;fLXCX1w8i7WO4etep+P9MsJNUudV0X/jzndmVf7m6vNZ7bz4wsfyla+ho60zyMTRlGbTY3w/HC90&#13;&#10;POG5M102swWifNaptrB0dNl0IV+/XS6tYXNpzIvDV4FerTjVUJPVnd/ZlSeFdaMdEdn8PfEWjWsy&#13;&#10;6brEEbxy8BivRq+k0+EWq+KtPafwzaNdHG4Ki9Vr4di/dTCRR+PpX6DfAv8AaNuPh9otvaXFvHcF&#13;&#10;eAT97bW8qXMuVI4sFN3sfJfifQbzRNUfTL63a3uUba0brVx9K1PQrWPU44mTaMh6+jfjtNrPjzVv&#13;&#10;+E8j8OT2dsyhzL5fyn/ar5n8QeOry809NMY7Ui4ArxKmFhOp+7kmlvY6cTVlqpHFeJPEt/4gmVtQ&#13;&#10;lMrrxk1zW0N/rPuVG4Mk2/7venbFH3fmDV70YLlSSPBTszRjubSGRGjfceK+gPg/4L1P4jas8FqT&#13;&#10;5cAzIfRa+b4bOOe4jXfgMQK+/fgTazfCyK28XN/pWj6jiOZv+ee7+9XJjMW6Liktz3suqKTu2VPF&#13;&#10;vwrv/BMxlmbfauM7vRmrwbUVeK8Lr9xu9fRvxz+K/wDwkOsR6N4XkjuLB+WYf3v7tfPlwjlT5kZ3&#13;&#10;rXswlywWtztqpX1K0mmPLH9sjxvx2rm7lJWV1kJ5/Su3sJoRCVkkKhe1ZeoR2rKfLb/Wd66qVt0c&#13;&#10;E5rZHl92UhYrnce1V3f7n8NXtXtfJmO6qUUKS7dxrz8bNRfmeHKnJyZcsLATTGZfmFWvJKXG9gfl&#13;&#10;6CtSDybSMGH5fWoZbjzW3bRWNLE3d2dtSoopJFl7i5KhPasv7U9uzlqlWUhg6nvWPf3geQr/AHqJ&#13;&#10;N3OTWbsx9w8V187JtK1l3N1dNGUzx2FatvNY/Z98inK1q2eoaO/3oh83etMNScZc52VKqjGyPLJk&#13;&#10;ZmZdvNX7TT5X2NXsMVt4dmCSKq/N1rWh07RGbau3GMZrvda72OaOJT0Z/9L8w9E0e81u+jsbEbpW&#13;&#10;6Cp/EPhS/wBBvjZ30ZikxnBrSttVTw3rUl1o7+XjjNetaH4a1P4p3X2trlQ7gZkkb5a/N6WClKn7&#13;&#10;SLvY/q7Ms5qUakZ2vFnh+iQWRugt59yvq7wz8NvBeu6KL2GQK8Y714b8QvBdn4G1BLG31CO9nYZP&#13;&#10;l/dSuNs/FepWEJit7iRd3GA1dmXzw7T9srMjM8uljKaq0aji/M6zxnYReHNUkg02cb88YavH9Ye+&#13;&#10;upvOupWmPvWtNf3NzMZ7hi8jfxGqk0yFfmO3PWueq2ptQ1R24XCqFNKfxHIiaWKby1J9q6uxufMj&#13;&#10;xIc/SqrwWxbcwzx1qxZpEMtEfapk79BYalKm2273M/V7MyIdq7j2qC0sDFCG3/O3pXSFUdQ8mM4r&#13;&#10;Mfay/wB010U1dJHJPAR+se1iTWj78Nt+7mtO6aS4VIZOlY8DlGHaibU9kh2/w1lUpNvyPT+tcuh9&#13;&#10;P+Afh74btvBdz4p164CSW6uVXcvZa+Wdb1A3+oSvyse47abc+Ir25txaSSN5fTAaqFqEeQCTpW1O&#13;&#10;ioyujy6OFcZubd2/w8jd0+3KR7m5FMv4XfEcf1rQhuYlZYlov0/dh43CnNFRNO51+1lZpbmVa8KV&#13;&#10;71e8sSL8x4qv+6eP+6asow4H8Nec5tT0Pbo0/a07SOg8P6T/AGhcRpD0U19n+BdGi0+2jWNRuAGf&#13;&#10;evmz4e2+ybz9vyZx/wB9V9heG7ceQsr9xwa+Kz/Gc8+VI/buAMojh8O6jWp0Ot6jHomiXF9nBRDX&#13;&#10;5jeLNSfxBr15qNwTIWY4Br7v+M+sHTPCzxIfmlGBX573u+1V7qY7txr6DhPDWTqW3PzLxjzCF4UJ&#13;&#10;yst2XtB8q2mzJAMKR1r0RdV8rPlhUOOK8csNceeYQx/LzXb2o+13BWZ9oUV91Pn+E/nyg8O3emjo&#13;&#10;EuYollnkkDSMCa5O21C6u753VNwU4q5NBvkKqf3fSuy0Dw0BGLxhgN+teZVqQoJvqfb8P5PUxteP&#13;&#10;ZHSeHoZfsb3rEYXNcpqGv3bzOjMVRj0r0bU3s9K0MxK4zIOBXhtwWuZNudxJrwsFJTk5tH6pxLU9&#13;&#10;lCGHizXl1ia9aOxY/uFxXsHhbRFumEkh2hV4/u15TpmnzDY7Qtj1216/ody8GIVO3dgcV43EFeUt&#13;&#10;F0Pf8OMNSV5Xuz13QrSWK4UYGxa7y5uAqMoOMA81yOmP5Nr5khrgvF/juDT1eGJtr8j71fK4DAVK&#13;&#10;1RRitD9azfNsPgqDrVpWXQ8I+LudT1yR1fdya8lsUe0aNfvKrAn8K63XrmbU5nu1JIJrn0hl8kvt&#13;&#10;4Wv1vCRcIqPY/jzO8bSxuJnVXVn1pZ/tBEeAR4M8mNR5flGQr8wWvAW1+a5uDbQyFg3FcOvnP80a&#13;&#10;cd6ZC8sMnmrlSKdXDRu5LcxweEpwWx7Ymj2A003F4weV/ugVwOpadeaXIJlBVGOap22szrNHIzlw&#13;&#10;p6V2N/4ks9Ss2S4H3RgD0qsJhGtW9QxGJqxqXhsV9HdNR+Zm+f0q5PZm0vo9pKluh/2a5TT7lLG6&#13;&#10;R1yyZ7V3WpXEV3HFc/dda9D2KptTW1yKdecq/vP3Wem6VqU1nDG90D5bdxXkvxBuIbjUoLmF8jd0&#13;&#10;/wBmu70K7m1S3+zMSUHT2rj/ABZ4eaCZPL+Z5WxiuzMLtJ2Plstp0qeNlF6M+oPhp8TtNn0nTPDu&#13;&#10;gwMt2mPNY/d212nxz1uK38KxQN88kpH4tWL8F/BNh4Y0WO61K2/0+4G4H0U1yH7Ql07rbWmfLCkm&#13;&#10;vnsXV9pU1P1DJOR0Wqcba/eeK+B7ZLq8lMzhdhNe/wCmeAfGlhb/APCTtB/xL2+77rXgnw5tri81&#13;&#10;RI4+iuCT61+jni3xv4etfAOn6BDcxfaZ9sJXd0X+KvOrYS9S7Zrn2Z16NKnGitG9fQ+cLbxBrdhq&#13;&#10;DwXkbJbMK4/xD4D1fW1e/wBPBMTncAn3q96+J1x4bbwrEmiyBtRdF5Hb5a+cfC3jrW/Dd8ltM/mB&#13;&#10;mAO/7u2vRo0pJ2k9Ufkk80fJUVNfFuN8K3Om+DdWT/hKLRmjU4Kutd/feIfCviDXEk0OI2UTgDiv&#13;&#10;W/HnhLQtf+Ftz4tba1zFCZfMFfE/gy5mkhC53Fe4rPF5hNJqSPLynBKc+e2x9g+FdVi0zWo4bV9y&#13;&#10;NjJ9a+oL/WL62sYNV01C0sYU8V8SeD5Hm1CL+KRcGvrL+3m0/RVLDdsxuqMLV56Sk9z9kqU/rGGU&#13;&#10;JHNfGPw/4g8baTpmv3lucW8ikkt61w3iPwxPp3hdGV929enpX0ZN8RdB1nweNIYfvMcAfeNeY+IG&#13;&#10;hvdBePO4hcYrnq0JK76Hw+T414SpKjU0bufBmr201hHPMqbuvSvBtS868uHK/N7mvrLV7B57e8jW&#13;&#10;Mqibh/3zXzZ/ZUztLKqHZuPIrGMkna5+jUZe1jG6OUe0EVm7yHc9dJ4C1g6T4gs7v+5IvT+7urA1&#13;&#10;O4hCiGNPnXr71RsLgQXAKkL0r0Y1EmuRaBg4KnO77n7oeEdRXXfCltc53iWMV8FftJ+Cf7K1RNZh&#13;&#10;gKpLgPivof8AZt8awaz4ag0uWQB4VAUH2q7+0hppvfCkghg3vlefo1PFUrT5kTmEYX50fnn4aaWP&#13;&#10;KLlEbqRXoMl+lpCejdq6v4MeFdN17XotH1QbRI2Mmvp34yfswf2P4fTWtFQyog35jr0YZv7GKU1o&#13;&#10;z8M4qUatbnSPiewR7+63xvwwrqobaOGRA3zd60NP0ObTrNV8iRHxjLrUU1sLb97Ie1fQUcRBxumf&#13;&#10;FVKc3LY+mPg7q0/mC3V/LI7V9mabYW2p2bteRhzt61+X/gzxi2hakLnnYpr6y0L4q6x4hVNM0MCA&#13;&#10;uMGU9v8AgNedj6MarsezQwNX2ftGvdOy8T+A9GuFe6tSFug3AT71Y/h7UvFvhu4T+0NyW/b3r6A+&#13;&#10;F3hzTYYzPqDfbbvqWf8AvV6NqXg7TdZhk86AdD0rx5RqUlaGxhLFxi7NaHJaD4h03xVpv2G6xvdc&#13;&#10;EHvXyt8Y/wBmmHVbe9utNlZI5VJKj7tex3Pg3UtBuDc6e5xE2QP9mvXvD+srrGmtZ6knz7cHPeub&#13;&#10;EJVFzwdpIVSCkuaB/NT8TPhvfeGtantFHETEHNeXLpT2am48ve9fp1+2H4Pg03xUbmE7RPkkCvzv&#13;&#10;neeGYxMvyMSOa6aEpzp2ke7lNVUpKS+Ip2z3IsXaSPbweK4+30jxFr11ImnWss4B/gXdXpm0tH02&#13;&#10;iu48N/Ev/hCdLuLPT7aIyz9WK/NWeX1GqkrH3vFGFdTDx5pdDq/2Yvje/wAEPFEtt4gWT7JNjcB/&#13;&#10;Awr9fvA37Y3wn8USRWzanHE8ny4k+T/0Kv5+NWvotUvJLy4w0kpJP/AqzYlmh/e2cpicGvoI4qL+&#13;&#10;NH5bUpLax/QV8VdW8F3sg8T+H9RVr9BkKjda5zRPEdt4z8Oy6bqVsHllQq2/5q/HDwh8Ttb0iaOH&#13;&#10;ULhp4lxxur6f8OfHh9EUT6XJ97qre9edicPCS5baHRhcJKXuQ1PGvjL4KGjeMrvQNQtgvzloyi/f&#13;&#10;R/u7a95+AH7OUV9D/bWoDZaMMgGuy8PeDv8AhdmrJ4116XdLAMRxeqhq931DxbZ+HtBuNE09xZ3M&#13;&#10;EZUCvNlTko8kmdsoRg+SD1W7Pkj49eBtP0a82eG3MYZdsqDvt/ir4uuY/s106t8p5BBr6+udbuNR&#13;&#10;mludYkLvuPJryLxXpUOpK82nwbz6ha4JT5LuWx97w7mzi1QlsW/gn8R7/wAB+II7m1TekpAYV9ce&#13;&#10;M9T8X/E6E+XIIrTbv8tPu1+cSPd6bcLtUrtPevsf4Ual4z8Q+H5YPDcfnzouGJ7fLXJmPPOCdN6H&#13;&#10;oZ1haal7dtLbc8Rhm/sTVr6ykkHyMQaSW8GrsLW1Ad2P3jXG+IrbUrbXtQttSUpeeY3mD0bdVOzm&#13;&#10;utNkS5UnORxXnxo041YzmePnVSUfgeljste8KfZ4QZEIkxXldzZvDMf9mvuLwB4aT4meG5Ps6bry&#13;&#10;JcDH96vnzx5oEug+ba31vsuImYEFeu2vsqeIptXgebw/nM1U+rz1Z4lKsu3av8VKjL5g4qVHSST5&#13;&#10;ht2mpHjww8v5/p2raKV7n6Gk9kRXinbmEbjWH5Lwyb7jLZPA9K7SytM5uGI4GeawL9WubhpVxhel&#13;&#10;d+DpNzv0PzrjCTckn0Ktq4eQbc4U1oNujk35OM1Qg/csNyYOetTXk/mKFU89K+ieiufE04OrJQXU&#13;&#10;rXmLn7o49KfbRpFhcAfWordHRtud3NTtcKjFW/CvAxNRylY/Xcuy+lhqastbFa6uVT5F61ntYy3j&#13;&#10;b8cdauOyOxdl5qVbuVVVVH1rNKy2InhlWk/avTsOtrGOFd2dpq6q7cbunvWf5pb5l+tKrvK3XclY&#13;&#10;1HdnoU6VKkrRVjR8+PdtxytWI7iWRt6x/jVEW0m35UrUsDMzeTjr2pRqa2sZ4nFQhFtdDoNPvNT8&#13;&#10;z/Q8jp0rrX8T+KIYfJaWZUYf7W2trwleWOlwvLeJHvUDCn+9XYz+OfBN5ayf2hGIzGv91fvV0RU0&#13;&#10;rpnwlTiSl7a3s013Z4vNq9/Kz/vWVyMGsO20mBdQF1IgY9TVHVvFNnd6tLNp6bbfcQordsNSiaMN&#13;&#10;INxIrOzue3HH4GppKJeubOGe6FxsCp6CrCI9pvRR7CuPv/E9hbXTRK+010mg3kepW5lZ9+6idG6u&#13;&#10;0ehhaOEndUCq97LZqZvuuprjNS1a+1S4R7iQttOBntXa6rPZ28nlN826siDSra8kSSM96xSVrHj/&#13;&#10;ANlwhVTjK+praE9var5s0fm8ZzW1pki3d4UXCiVgB7VQ+wy20Plfd9K9F8AeGobnUIptQwgyv4V8&#13;&#10;/jKSjFLTXsfomCxXLRqYibtpoe6eMPhzYaZ4Jsr/AE1FMjKC3/fNfJ+rWW/LSDj0r9Dryfw5baGk&#13;&#10;NxdxtGi4AP8Au18U+KY7V9Sne3T9xk4xWmXznJNSWnQ+SyDNpVFKE73u3qeHzfa4ZkNnlRu7V6Pp&#13;&#10;8AudPSeR9svTHrViCyt4oS3ljn17Vat/LhUDG4V9CpcsbHr0aUvaORX0n4NeIvi5rA0vS5RBFEpL&#13;&#10;SP8AdFeZ+LvB03w38WXfg26kE7wYBYfdOVr7Y+EWvS6NNJeRxjHH411vj74OaZ8ZmOs6XH9l1VcA&#13;&#10;yJ3/AN6sKmLjCN7n5tnPtoY91ZbH5dXGnzaVqQuoTu3HtXrtzd3+taLDbNKyxR4O3d8u6vVfjH+z&#13;&#10;94g+HugwalMhnjiA8yTbXh3hrWBPJ9lbOMY/4FWmHxMa0eaPQ9bKLe25HrGR9u/B7+xx4HRNSQOm&#13;&#10;NpzXj/iez0wapOmivvg3ce1eieBNb0WHwLeaVNIqTKG2/wDAlrxOK7lhzFncc4z61w4Sm1KVz9Yx&#13;&#10;tFwjCUX0Kd7ZJcLsmQF171YsNKsUjIji5XAJqvdXTwSCWYbS1YzeL0sb77NMnDDrVSUm7HH7elCH&#13;&#10;O2dDqTpYQu8Kbgo5xXM2Ot3l9DJu464rrbMxXo81hujbqK1bLwzY8vbjcW5AFdEsPBq8kePm1Sq2&#13;&#10;pU5WRzfhyLWLqMz3Vs/l5+Vyvy1+oH7L/jaz0nSVsLWJReIcfWvjO61bUIfCsWmLZD7PGQMhfmr2&#13;&#10;3wr8PfiR4Vs7Tx5p9l/oaqsjD+Iptr5au4qTuzHF11Uwip1pavY7b9tz4n6nd6Lp+gRExm6fdLj7&#13;&#10;u0V+VOtz3AtT5aO56nFfor8edT8M+K/AsniDVLgf2hAn7uL+Lc3/AMTXxn8IfjD4S8I6heQ+JNKj&#13;&#10;v4pV2qxVWYf99V7WUUJTTsj8yzqTpJQ7HyFq19cvId2Rg12ng/RrPXrVlvJNpQfnR8Q7vR/EPjLU&#13;&#10;NR0WIQWl5KWjjT+BTXf+FPCcum+H5dauE2xjHJr1sbiFQgope8zPhrIp42s6s/gjq2fQ2jWdh4V+&#13;&#10;Gv2aOMM91gBv4hXkN1ZhYWmm69az/Duva14hzZxgtbIeB9Kx/Fmt3KyPZ2qbZEOCKww+BlFe87nH&#13;&#10;m+ZKdaXLsjJ1vUobSFxandJjtU/wf8VXmi+OLO6aQoHOGz90Zqb4Y+EdS8VeLLBLq3+0W7zL5i/7&#13;&#10;O6vtr9pP4W+BdO8P6RqXg3ThYapEyiQxrtyoX5t1GPoJ0/ZtbmWQ5zPD4ynXj0Z4l+01enV/KktZ&#13;&#10;N6hByK+GYjcSzeSoLGvqu5u3161EF9JuMS4NeFaxpUuk6lI1uOOcEVw5JW9m3RZ+g+IWBeJjHMae&#13;&#10;ztc4vUtPltpEWT77AHFfRnwf8N6PLps+saxGrBOhPauG8K6PZ63cO9587qO/avXvCVpYXMd74Qs5&#13;&#10;NrS8A+jV7ldqUeU/J6XNCXPFnq+n+GH1rS7jUtPIlt4AScN8oWvR/h1q17bwyaVoMCvcODgnsxrx&#13;&#10;VdP8Q+A/AesfY78/Z41+bPvXz74d+LviXQb6Ka3nKlWB+u2vnqWDftXKmrH6VR4whVwTwuLXN2Pq&#13;&#10;D4s+HNShaTVvG13ukiH7oJu2/wC7Xl1z8cviS/hEeEbXVJINI242R/KxX+6zf3a7/wAUfFaLx54V&#13;&#10;j/tbTtpkHMo/vV89X82kaZHsjkDbiAF/3q6nQk3tofL0KtPnte1zCbxNqpZ5N8mF6nc1e5/Cfx/4&#13;&#10;n8O6xb+I4ZWV7cYUn+7WR4fi0O801EkijY85rr7G20+C12W8YwvPFc9XGRirdT7TLOEJuUatV3gz&#13;&#10;9FPDH7aGor5Ca9GbiOLAHvWP8V/2rJ/iQsfhaxH9m2UmBMw/u/3a/Pd71Nz7Tt2mqT3jmTcucZzm&#13;&#10;vF9rKb0P0XCcHYGnKNXk1R9OeNh4G0fw/b/8I/eH+0XIyN1c+ngnx/p2gjxJJGyWk+PmDfMd/wDs&#13;&#10;15l4TsZte1iCzuGDbmBz9K+zNe8Szad4ftNI1af/AEO32kD/AGlrCpKaajG9/I9WvlypxVRSXJfW&#13;&#10;+9uy8zzW38MXGkaGmq6xHJKdgOT2rxu+u59Y1B5bVDsc/Ko7V6Z4x+LFxrmn/wBj2IC2rcV1/wAK&#13;&#10;fDfhF9F/tLxBKq3ch4G6rw9GcU6k5XbObNs8UcMlCmrdLbnT+CdW1Lwv4Zjgt1ERnH92tX4q6rf6&#13;&#10;n4H+wTSlkQD5R/eNes6Z4M8Pa5qFvYabcrOsSiQ4b7lcL4t0+2tr46dICyQSKee+GrnxWLVOpFTP&#13;&#10;x14tvEe0ej3PU/2VPBV1rtummeIHktHQZUeq7a+ttQ+BGg22ofb1QyyL0Z/navknSvjNZ+Hr7R72&#13;&#10;OMQfYyokPqtfWerftEeHLjRBc6SwmmePP3ule/QhRqwdTqeDj8NjI11iKTsnufnJ+15cyeHtUt9B&#13;&#10;kn8+N0bZEOzV+bGpw3TTGWZCnPBNfcfxY1KLxL4gv/GfiCcs8RIhjP3dtfIPiPW5tcujM0XlJ0VR&#13;&#10;92vN+rSbu+h+/cL5o54eMb3tucnab0UmY8L2rSivL+bFjallD/wjvRZ6Zc6ndR2lqnmSS4AHrX1v&#13;&#10;8LvhImi2cviTxVEF8lGYA9q7XUjCOp7f1d1pWSPknUNMu7SENcRmI+hrNtLaV5BLHlec8V7nrljf&#13;&#10;fFDxBeTaLAILS3+RR67a8v8AJl0DUpLG6UMYmxxUwmpaJ6nTCk6VNtoytYe5ij3cseBVFfO+yjzi&#13;&#10;GdgOPSvTPEXhWX+zbfV5HHlS4wB97dXn1xkfL/dHA9K6XUftHFnmZdN1I+0Z1HhLwld+J/MWOUW/&#13;&#10;kDJL16r8PfA9h488SW/hixJe834kb0UNXmngyw1jWI5dM0uQrI3Jw3Wuo+C/xRX4S/EieXWIvLfB&#13;&#10;Vj6Nur0sNQiryXU/K+NMRVqV5UE9tUfdutfDqH4XXFnY6giym4AWI+rV4J8VxdabfW02vWgt7WcE&#13;&#10;w5X77Vd8a/HzT/iL4mt7xrvzVtZAYgG6NWl8StTsfFFnYP4il814yBDGe1edWoqzU+hWFw2LoLD4&#13;&#10;mGsm7P7zxLWdK0zUtBk3RiORgSCK+XdQspLa48jYVTOR7rX1H4svrXSrXZCR5eB1avC5rGbXLoTW&#13;&#10;p8zcMVy4WDdP2i9D9CxeYOGP+rtWTV2cTDps0rb40z1NW1ieJVDOWOMEV0EEUukXHkzDkZBzVq/s&#13;&#10;Ul/0lQFDcivPrOd/I+vwapNJ9SLR454ZkvoU/wBVg16Hd3lp4jaKa4GyRMZNcBZX72ivFncpGK6b&#13;&#10;QVJuH3ZCP61nQxig7SWjHmeTvEQbpv3lsGo6JYPdBIZ90bY5rEv/AAZa2V1FfaXIH3EeYKPFSalo&#13;&#10;t9sVN0TkYI+7VjSNTcY+0Mct2r6GUqapt99j89wEqlaahJ2cHqSeJ7aZFt5o02ogGa6fwxbTXmnm&#13;&#10;/h/eJ0AP96vU/BXhey8X28sFzHvAQnH+1trz3wv52ieKLjw3cR7Et5Hwvrtr5/DYiUoOlbZn6Jjs&#13;&#10;DTpVqeKvurFPU7d5tu6Mpjt61LbAQwiZfrivQvG1/p94sdvHB5cq9cVwkkUQt2RTiTHSvrcqk+VN&#13;&#10;6HwecKDqNRd0cvfeJHtL5HX5Y2PNe7+A/G02kXcer6bJmMkFk3V47ZeGbfxFcfYpJxAexPepvD+7&#13;&#10;wpr0ulXmJbdSVUnvXXjJKqnG2p8jhqk8uxqxXLeP6H1b8SPiVpPi7QxGlrm7Ucn+I18n39q8FvJe&#13;&#10;3HyE84/2a9OntIYlN4xHluM5/wBmvFfGetNcr9mhcKnTIrmwuHVKlKctztzjM45njKVLDK0ImZo+&#13;&#10;pQvdBpPliVhknv8ANX274V8CaZ430tZdB2JMig7vVq/P+zRPMjWReGZRiv2a/Zp+FwtPBUOt2jmV&#13;&#10;Zk8wj/eFfP8As5uouT5n6TicwoYbBzlV2tp6nw5r/h2/0HUjb3gIaAEMP9qs2xOoXUw/smPdJH/3&#13;&#10;1X0t+0Rp8dvq1vqMCYDgxvjua+fdG1ZtCvBdQAb+ea35YVNUtTLDzqUYKXNaMlc+lvg34wsra7Fr&#13;&#10;rzFHhIB3V9hT+MdDltw8FwoX61+S2peJLp7q4vVPllzn5Kraf481+7zbLcuqKR1rphJ001Y4cVgc&#13;&#10;Pi7VK0neOmh+peoeONFgt2Z7tF2g5y1fJfxo+Jui6rZWum2svmPG/mHb/wCO18+ahqup37CHfI7s&#13;&#10;M4DNzXnF3ZaxcTSQyRStIgJOaqvLleuxvllDDU5N0k2zorPXpjdPcW+U25r6H+D+qx3OpC8mv/K8&#13;&#10;s5bMnymvmTQ9A1G8t5LljgRcn2qWC4udNuCbeR0DEDhq0w8lZuLPA4qyyWJh7OS31P3T+EXjXw5r&#13;&#10;CPpxuVaRRgHd1rxj9ovR9X0bVY9Yt2Y2xIINfmp4P+KusfD/AF6C+jkka3aRc43V+zPwy8T+FPjx&#13;&#10;4KitdT8ueby+h+9/vV018K8TQcE7NH5bl2InkGPjjXC8NpLyPj/xVHP4s8F+cgzLBhgfpVn4C+KF&#13;&#10;guxZS5x0wa9/174WxeCbW4s3JNsQQjf7NfI2jE+E/Hbbz+6lYuv0r5qtGdCpGpNa7M/eslzLDZtl&#13;&#10;uIw2H1i7yj/kff2s6FpWsWySMoLdjXiev6PdaGrSRrujHU17LoWqWmqWMc9q4ZSBUmq2kOoW7wyq&#13;&#10;GDjBr6Cvh41FzR3PxrKszq4Or7KpdxT1TPkpfiQkCzLDICEyCfpXnuo/EZ9XuUto7g7C3IHeug+M&#13;&#10;nw9u/DGmXWt6NGZlyDIq9l3fNtr4H8eXOvWVnFr2izsnQkf7zV87XrVU/ZS6n7HQpUKtH63hLe7Z&#13;&#10;+p90X1+Ly28k8tjrXmeoIIJSe1M+Cuqy+KPDNrfXz750VVfn5t1emX+habfTiJJAjZ5Br5PMKFSo&#13;&#10;lJn3eW5jRouy+Fq/3nh17Z2GrQPY6rAtxBJwVf0r5Y+K/wABNM0nSptY8PM0sUj8p/cVq+0vFWk2&#13;&#10;el3CW1rKJSRkkdqyIbpYNMntZ0WeN1OVf7tdOS5pOhU9nJ6G3FXD1HNcH7WnH37aH5B6r4TutEjS&#13;&#10;aSUMCeg+9XsXwq+OHjz4eSI3hnUJYrdODFu/d16FrHwds/FusXsul6itrGrkskjfKP8Adrz1fhu9&#13;&#10;pY6glncrL9gJ3sO+P7tfpX1xOndq6P5Oq5RWwOLlTva25+sfw+/a18Pa54ZtbDx8iXCTqol39q+H&#13;&#10;P2xdK+D/AIk1Cw1H4WiK3vH3tciFflOfu7v9qvi9vEM1t/oqzltvbdVCa/v7pi/mnr1rXDYWT9+K&#13;&#10;OTNJ5bGpzST5utjBHhvWDM0XlGUL3Fd54V+HWtampvPIEUduQWJ+Wo4m1jTtPXVFfhD0Nbi/FfVb&#13;&#10;nSzp64iQ8EhV5rrq067TR5+Er4CM1OLad+qPofxFZ+CfEGi6HawwBr+3ZY5VT7xrgvjL8NLvw3HZ&#13;&#10;aha2ElvbXC4jDr1rvf2atT8PP4mj1TxRHvit+QCu7/gVdr+0z8VoviJq1voHhmLdp+lsrZC9X/3a&#13;&#10;4qHNBrmM+J6scdiOaitLHw7pen3V/dJoMg+zySkYz/tV6NrHwz8c+BtDfVVl82wlI3eW3SvTNS+D&#13;&#10;2r+IPC8fjiGT7LPAm4/7orhtP+J14mgz+GdWuPNgyRl/vV6tGXtFeJ8a6LhKzex9O/Az4q6Rqnh+&#13;&#10;z8O304tTZRkFt2xj/wDZV1z2fhL4m6xf6LcawbeKzUkEt8z/APAq/NIawlhdSNp8xXk9K0YPEuox&#13;&#10;TefHcyI/chutdUcCr8yMKmLV2egeNdNudN8QXmnw3cl1YWsrKsv8Lqv8VeX61bC+mVLFC27j/gVe&#13;&#10;xWPjC/8AFdjb6EtuvlAjc235v+BV9d/Dr9m+whsbbxNqTxShxuAf7oahy5F7yMXeW2p+ePhi68Ve&#13;&#10;ANQNzHFJbyyr1K/wtXtngqG+8VXBNxeGW7lYsQW67q+hPi78HpPEMgbR5A0sQC4T7teCeGfhvreh&#13;&#10;aw8XmNFPbsG3/wAPy157pRlLnS1PWw+OnGHsubQ2NV8GeMLbXBpags0gBUDvXN6lJdPfSeFbiBor&#13;&#10;0YAz3avXL74nDwdM2r6pEt5cspSP2r5d1L4hXut+Lv8AhJ5D+/EgYf7v92tKNJ3bZpXxT5VBM19N&#13;&#10;8P69Z+KhpXiaKS3hbqx7Ka1TIvgP4jRzaXILyKLBQn7vNfZGu6J/wu34c22v+FTGusWseWUfeLD+&#13;&#10;Fv8A2WvhbStI1s+IpbbWI2SW3Yoyv2alUV1c4KOIfNys+iZvEs/iS+S51L5d2ACK9O0L4XL4ltXu&#13;&#10;dD1CNpcZMb15JZwxxwpE2Mp0+Wr9t4jvdCk8+xnMRU5wK+XxeV1ajupHtwxcLpNFnxB4c1fw7eHT&#13;&#10;tUt/LLcg1yNyHijZ1PHp6VoeMPiDqGvbJ7qXzZEHGa5LTddfVGeBhy1dtLLJRgud6nO8clLRjdKF&#13;&#10;1fatHaW5OGYZP+zX67/s33Nto9naQ3EG3tk1+ZvgnQY7PUhczIflOea/Vj4FwwXtjBf3SbkwMV85&#13;&#10;xPD92oo78JNyTbWh9z2WtkQp5ecYr5l/aZ+DNj8W/DL3iwbdQtxlZAvzV9D6JeWafeHCiu3hvbGa&#13;&#10;Py8DDVxYehGtFRdWzWx4rrToVOaMT+Y74heCbnwVef2RqDtEecgd8V8765DZvN9msWMsrEAAV/Rv&#13;&#10;+1j+z5ofjnwNfeINFtI4tUs42bKL8xr8dfg58KbCbx5Bf+IBtihbgOvyllavq8BiJXdOa1X4+Z6D&#13;&#10;rRq0vawOC+HXwv8AEOj2a61q2lSfZZT/AKw9q+j08ZH+yxY/2adSs043D7yV7v8AGH4i+EvB2i/2&#13;&#10;HYyLLeTrtjjRd+M/3q8K+EX9s6XHqH9oQB4rgtIAP9qvUiusmeeuZR97c+b/AB14esfE+rWlx4fv&#13;&#10;GYu372E/wMGr3zwrqZuNBXwtrkCKlinEo+9uFdt8PfgtfeLNc1jxgoilgRioiPy7K07b4XSw6fqM&#13;&#10;2gyC4lff5kbt/wCOrW0J3VjFVnFtHzlbaxJNfXFrb3hMjlgoLfL8tfMfjOwvLDULj7VJ+9lYkkV7&#13;&#10;TqVhqGm61Lo99GthOjEFi3SodP8Agb4h8e3F2dN1OK4eAHGa9TDOMdZHFiqs2/dPM/g94TfXvGlh&#13;&#10;JdQebaRybpM/dKivrf4i/DzR5tUj0Hw7Zqj3QVt0bfKFNfLOkT+MPAV5eeGdPiP9oxt5bf3h/u19&#13;&#10;A/C+O+v1Ou6tqbLeq23aWrOu7vmQ6EV1JvEnwV8NeAtW0tf7VZZ7xPnB+7uWvf8A4balaeH/AA3c&#13;&#10;WfjC2823kJEEpX+H+GuO8Z/De+8Ww22sXWoHzLXlR/Cas+I9VM3hmDRNWuREluoCbP8AZpLCuaJ9&#13;&#10;qlozQ8S/s8+GJZoPG7Is9vdNuMbs20K1V77w14Q8HRx694PRbOV+GVK+WPHXxv8AGFvZpoVvdt5F&#13;&#10;uuFrgfDvjnx54qhe2t78ybTxGfu10QwTitSE4PVM+jPEmgeLPFF1Jrui2gvHcYY7vm3CvO/DcHxP&#13;&#10;03XLmwjs5YriUHMb/wDstfUnhL4b/E7wH4Ns/EMdxFcG9UNsDb8M9WvF899qMmlLZzrb6yjAy571&#13;&#10;w1sXLmafQ1owjKN4M8a+366I49N1SwkafHzLt+aqOh+Nf+EemvH8hrIRE19GWWi6rp+sJq95drdS&#13;&#10;yceXtr5b+Luhaxc+MLna4SOQAkCqoKUpWtcc60oo93+HXj/xb49029mZz9kt3wA/90VreGNK1i78&#13;&#10;XT3+l3PnxTptaEdmrkfg/pzWfhe8jW8j2YO6MtsYfLWv8PfiZ4T8JSXb2Nuzam0hC/3XrSphU20g&#13;&#10;WIbWpzPk+ILP4iXEeJooGbguvyhq6fXPDreIrq3028tI7g+YpaU9l/3q19V8YDVdYjmuDH9pvGys&#13;&#10;aV3evW9yfD6S6fbeVIqjz/71cVROLsjop32kTaxq8Xwo023tvCNlDl4/3jJ2r5r+JZ8JeNtBvNZ1&#13;&#10;KV7fXIkOzPetPW9e8XS2MtnpNsLiMuo3H+CtvTPBll8QtQ07wtqVuLe9TDts+8aKUEnewYiTUbI8&#13;&#10;1/Z7/aav/hHpeo6LcRyS2/Jjk2/xba+Y/iL8TtZ+IXibUdd1K5ZvtUrFV3dF3fKtfWvx7+BusfDi&#13;&#10;Pba2f+iSDmQLX5/39r9nmdpAcKTXtYGnTl763PNqZhNw5Ohux6g08YtppWYKMD5qsaN4S1vWtUjs&#13;&#10;NNgM8k7AKBXpnwd+BesfF+OSbRb2C1+zsAwkav0++Bfwd+Hvwt1K2m8RX8dxqETDzGfbt/4DXoTj&#13;&#10;zI8qdRvRIo/ssfsyQ+HrqO/8TRMl5cIpGV+VN1fprpum2fhe1MMmNgHWvJPjN8VdD8EeF9P1XRYI&#13;&#10;53aRY1Ke9fOfxA/auafwzcW2m2R+3+Vkg9m/2q4ZQUVc6qGDm0myD4yeJ9N1LWLy0j1trLYx/eBu&#13;&#10;lfLcHhXWUvp7+PxGNUspxzG7fMK+UPEnj7VdTW5m1Kf97cSMzgN/EWrlZfGt5CtvFaztFs+9hm5z&#13;&#10;XmPDzbuj6FVoQXLc9s8Z/CXU9dmlvtJniWWJskH7xWuk+EuhCxvpP7UkCiIYP+9XzXqXxF1WzZJI&#13;&#10;blkdv9Z83WtGy8Yanc2/nRysvmdSK+M4tynEYin7KLsmfU8M46hCpztn2N42+Fum+N7UyWbhZ1Uh&#13;&#10;SGr4Ju7PxV8LvFyXke6Ke1lwD/C6ivWND+L2p+Gbgbbzdt6KawviR4w/txota1Dy5fNH3U+9XzPD&#13;&#10;OUZjhasqdWV4Hu5xmGFqrmi9T7j+GvxJ0690eLxDIVQ7d0oPZlWuGv8A4o698UfGka2LMun6cTtX&#13;&#10;+/8A7VfCOj+L7wzeRHIY7dhjb/DXsngPxfc6deSLos6wSqMnP3a+vcJVaqjy6I8RVaVKm2nqz6J8&#13;&#10;Z+EZdeaS8hgKzuOSi1t2NhfWmg2cOqSTRC1KkH/dq34N+I9zf6OkF1bebcPkbh/er1nwtqNt4i0+&#13;&#10;803WLcWslnkqZO6/7Ne1FW0ifM1HKzbPNfFfjCO80mPSrNPNuZxtUv8Aer4d+IPhH/hHZHn1A7Z7&#13;&#10;jnbX0r4y8VaLpVxcXd8Not3PlMn96uN1j4kfDTXtPgudW2z3S8KH+9XqUXKOiPNnHm1PE/hL8QtP&#13;&#10;8G6tPa6xG39nXXDj0/2q+g/D1/8ABnV7q9v7fV2spGOVAZlX/drH1DR/gxrug/aboRWs7D7wb5q8&#13;&#10;N8PQeB9P8SW8MMpaBpgMFuq7qJpybdi4NpWtqfSmveLrYWa6N4ZlF0ZxtaR1/h/vV53B8LtetpDD&#13;&#10;JOvlXRMmY2r63tPhr4Yv9PS80O2Ub1GffNcPqXw18UaVrVndNcMtmrf6v+HbWEcQoprqZTi3KzR4&#13;&#10;P4F8JSw/ECO0klk2IMZdf71d348bRPAetG5s7h7i9n6+y19L3eg6bbRx3sMa+ei5Dhfv15J5PhDx&#13;&#10;Y122sWe65+YA/wAQb/Zpe1c3zM0V4LQ8LbxrLqLRvqFuVi3Altvy11epa4TbyaZorC4s3TcQPvV4&#13;&#10;R4ouPEml6teaFYxSS2yv8vy123w2hktryWbUhNbyvgAeW3NdE4RtdMwWKNzTdH8KTW+zWovscjj5&#13;&#10;WPauUv7q003zLCGX7VFHkAFui16VqOg6R4kvJNOupJJ3VSw2feDV5fJ4ctkuHsfLkWTO3n722nSa&#13;&#10;erJcr7Fz4V+JfD0WtT2l9ILMSHCt/Du/2q+i/Gfi21TSY9LvnjuIGAEZ3f3q8ftvhZ4Rj0cPcSSr&#13;&#10;e8FTXQT+FTqGnwW1vEH8pQvztXNUd53O2FkrI9A8NS2em6LFeW/zpnn2r1fT7iHUoxLMR0yCa8Am&#13;&#10;8O694a8NvfNJwo/1X+zXnfhv4x6tc6tHol5FsG7Ck+1DXMnYbabsfZlj4j0ywvjYLb/v8EFv9msT&#13;&#10;WNY8GWFvcr5H+l8sW2/+zV5ldfE7TNM1CKzkgD3bJ1rf8M3Ka/ZyNeQLmUscHstW6dok8sd7HlWi&#13;&#10;fDTwz8QZr3W2vWs555DjC9Ko3vwW8d+Dbh9W0PVRqNuuTtPytt/3a+o/BOkeGVa501kWCRuVIqnf&#13;&#10;aBq9wt3Y/btzoGEbj+7XPUqy5rFwptK6PlOz8Ga7r32zxlql0tq9upUr/CdtfNd5daVpviJ7vzPN&#13;&#10;KvyA3WvpXxVput+F9F1HTr7UDKkpP6/3a+ddH8HafqUb30chaUOPlNelh4v4pHDOs76H1p4fstB8&#13;&#10;VeDZ9Ws7tYLmCMl1P3hXoPwo8aw6VHFbX12txGq4LfxBq57wb8B9H8R6bAq381nLKo3KkmxTn+9X&#13;&#10;n/xA+EWt/DzUvP0WUtAo6nvWM6SbsjanXUX7y0PqTxHr+h+J28n7aITEem75jXCXXhHVNMhk1O3u&#13;&#10;fOtGGRjtXz3L4fvNY0m21Jb1orppFDLur7D8O+DLzUPCsenWOrebOsA4dv4qU247GtoS1PKfDngy&#13;&#10;HxgtxDJKJXlBOJO1eW+M/Astho93arJI5t8qHT7te3aedX8N6bcxyRt9siZgx21zOveNbnTfDcl5&#13;&#10;9j+1yZHmRFfmqKCd7oxqxjufFdj8Pbi3uINU1gF7PzNuf4q+3vhf8ONM+IVvBokIiuEtxnB+9trj&#13;&#10;/A1n4X+NdjLY3yGzlViP3fybKzLZ/FX7OPjiSfTTLf2apgTD7pU/3q2nW51yvQzdFXsz6L1j9ju2&#13;&#10;sGi1HR4Fglt23Z2/MK84+J2gXUNtb6PDeq1xuVQHbo1eheCv237TxNqn9i+KojZRXGFWT+H/AIFX&#13;&#10;i/xV8J3PiTxxL4k8I6gbpM7ipb5dw/u1x0qTjLU7FQ5I25tDyrxL4J8QeHVx4mQ3Uc7ACb+EVt2f&#13;&#10;9laDpsWpQ3KxbFxlG61h3fjPxd4zuD4UvraSd4srgL/EteJ+NdD8R+HbxtO1QSRRsBIqn+7XpUqT&#13;&#10;ejOCpXUXdnqXhvxzZ6b4m/tTUJBPbpIW4rb+MnxG8G+JrGCbS0ZXXkr/AAnFfJr6wlqp8wMe2KyV&#13;&#10;1OW9jdZB8nau1YRJXMZ4p8uh7h4N+IXipIf7D0G9lt43biNG+U1+u37Kmg+J7VorrXpzcSyhc5+7&#13;&#10;tr8cvg/DCdcF1MNuwjbX72/s2eM/DsunxW18R5qAAVniqDlC3Q541JM6v9p/wxY6j4H+0qi+avK5&#13;&#10;/vV+cF94f0ePSYp9SlNrcN92VGr9cPjv4TtvGvwz1AaHL/pMUbNGP+A1+NEMtzrenyeE/EkhWdGK&#13;&#10;gD7ww1eZVpJPQ7MDNNOLMvX/AAFbXNj9vunDop3B93zba27z4Vw+HfDtnrWnyGU3rLtiT+81Ni0G&#13;&#10;0jjk0fVr9oI0T92Hqx4f+HvjHUNLlvNN8QM8tgfMgif7r/3awmpJXO+EEzp9P+weHljTWLP+zrgg&#13;&#10;ESuu1TXUeJPD8njbS7fUY4o7y0iGc7afcvrXjz4e3GgeLLRYtQVCAwX5gw+6y14j4F+Jmr/BuaTw&#13;&#10;z4mieWwkOFb+H/gO6km5K6G4Kzi2c/42034a+GprfW9Ht5bfV7ZgZYk3bTXt2m+IfBfj/wAG+VYx&#13;&#10;7Ll1AlV1+YNXKzeM/CPj/wAWRWNjZr5UvMjFa71dF0/w9a3l3DYD7MgJLx1pVi7poinTSjZmP8Ov&#13;&#10;hpa6XJIJIgsTuTuHda+hdS0fR9F0tLnw+6xSxDJX/ar590z9oLwDoekvbLuunYYAPZq7TwreDxFo&#13;&#10;Z1bUGk2Xu4pj7oU/dqmlFqUi3C8bozLbxlb3Xiq30fWLZfMuDnP8PFdn428J6Fc30GqbIU8hf9Zt&#13;&#10;WvlPxTo/ifQvG1lfeVLPbq/7uUfd2n+9X0brHgDxj4w8O7tJeMF4skbvmpS5JyRlUa5bnxF8XPFW&#13;&#10;mL4ultrMGWCI/KU+7uH8Vem/Cf4ly+IobfSfElyVjt5FWIlunzV41B4S8VaP4sntdU083D2rMGUr&#13;&#10;uUrWPqPhrxJLrEmoabpksFojgnYrbRXbWwya0McLi/e97Y/abxH8PdP8S/CO42sHd4j5Z/2l+7Xz&#13;&#10;Bp+mQR6HHpM0Zt57cYIftiuw+HnxjuR8K7fRdaG6SKNUJLddtU/+EgsJNPn1SSMXFug+YjtXk04O&#13;&#10;O56NWCaai9D86/i3qU1lql3bTRlJFbMcw7rU3w3+JmpQ2v2C1szeXqY8th96vZfiHr/gC7ugtvEt&#13;&#10;/E4ywPZq+frPxVc+HvEH2zw3piiPJCjb616M9Vc4aVWUHZnu0Gsav4ntZ7vUL+S21FQR5Z/9BrkN&#13;&#10;B8Aah4t1TY2YLtG4auz+Hlj4i8Y2Optq2kG3N0rNHOflw1bPhaw+I3hq3nvJrOO8gsyR5iN+84rj&#13;&#10;qSaVmdcWnK7ep9a/B7+1rPR5dJvpQDFwxLelaHjJ4NOs5Ybi5aUPnBHbNeL2/h74jeKNJGteGXFk&#13;&#10;eCwLfMaoeMm8WaR4Te583zbu3XMsZ77a5aUOWXN0NqteDXmdHYeD9Kl1bT72+1AHeMxfN8wZv71f&#13;&#10;RXgZLqxvLvS9U2z2l0MBj23fxV+Rut/EXxdesmo28BWC36FO1b2i/tP+LbeOOwmuCTHgFv4ttdlT&#13;&#10;DqSujKnyN8smfqD4o0QeDlP26VWtp2zEwbdjdXiOqeIrDULr7M1/GyIcACvjXxP+0D4x8RNbadCS&#13;&#10;0SEYD7uc19XfAfwj4f8AGaxXV9iO6ZgXUt1YVnXmorQ1VJW01PXPhd4Jfx5dPBZ4cKed/wDs183/&#13;&#10;ALXvwTh03WrBdBtg130uI02/d/vV+pvhX4f22n6kF8P4t0gTJ2N1Y1+a37YHjnUPBnjryo33XbJv&#13;&#10;+f5spUYCnV5ueR52IcJNRufCup/BHxc9n9p8P27Tzou4xp96uH8NeMPGejagNKvgzvE2Gjk+8K+s&#13;&#10;vhD+0HojapPbeKiIHnGI5f4a4b4saPpFjqj+NfDtzHcR3kmT93lj/FXqRxLXxEPDOOz0LetRav4l&#13;&#10;0231v+wHggtwN0o+6dtezeA/jH8P/D3hmN4T5WoRcGE/x1vfs+6JqXjbR59H1TUF8iRN20dlavij&#13;&#10;40fDi/8AA/j690aO4EsUUuYmT+7977tcym6jdzpUVTspLQ/SfwfrcPjrPiexs47cqPmX1rpPCulT&#13;&#10;+LNWvbnUIm+xQZVV9GWvKfgTe3Oi/D221i6jVjEvzA/x17dpviK613SbvxJ4FeOzkQfvYpPun+9X&#13;&#10;E4TfTQ6JQi1aJnRR+GL+aXw3qkAeWJ8xSD7w21JeeFbOW+tzMnnmAgKTWbF4J8ZLY/8ACxPtkLRy&#13;&#10;8tCF/wDHlajQ/FWsXmpBrhIvIjxn5vmNRJe6VDDJux7lqXhvQbjw/HeLGEuYcEY+9xXx54/1u58X&#13;&#10;ePtI8PNbtZ20A8tp3+6Wr7Yg0fVde08zR2/lR7e9eYWfgD/hJL640zVPLSSBiY/7xrmpPS6KqxUG&#13;&#10;1E8pn+EWn+H9Uh1yGRGk/iZO6/7VXNKn83Xri0uHDblyoC9a0vGHiTRvh3dJomtP8jAj52+Y1wus&#13;&#10;+MNIs9NHiTRbSZkQB9wXqtdip3RjGmlqjybWdQ8V+D/iVqE0embrOdPvFflK149pnwov/iT4svdS&#13;&#10;uj5W+RmZQ3TNfQPhb42af451SfSdQsypbgNVzxn4Yv8AwzH/AMJT4F8xnkAE0VbwlyPkJnSenYNB&#13;&#10;+Get+F7FLXw9J/Z06/dk9f8AerX8JeLvix4A8VPceMLePUdPcAMw/wDQq3Phn8SNTlhXTPGmmNly&#13;&#10;DHJ8teo+JNGufEm1NBMcRcdJK5K1Vc1m7GsbwV+htRfFS7vI520+zgaB1ztP3hXy74n0a28bR3uv&#13;&#10;6xFFPHFIytGG+ZFrC8QaF4q8LeJBDq2oCys5ztJjbo1ekeF/2bPEOseG9R1HQfETNBcAyMp/5aVt&#13;&#10;CmqfvLqFSpGqeW6N8GTbWcd/bxLdWEpztH92p4/DcnhjXl1rwfcNa7V2zQfw16V4N/t7wNo8to0T&#13;&#10;XlopMbB23bGH8VcxbeBNdsPEknibVJ5G0/Vmysf9zNc85KTuzTDQUW1fc5HR/iR8WYfEGp21nBDd&#13;&#10;W687pFXdt/u7q938C/Gi5h0mS11zS1guXfHK/wDj1cZd2fhjTY9RgW9EV2imSLP3i1X/AAXeWPir&#13;&#10;wyNU8Qae1vHbkq0oXrj+KtZRUoXRfO4ytY2Pix8XbXwMum6/aqZ4nz5kW3co+WsX4P8Axs8K+Mo7&#13;&#10;+a4K2t3vJWN/7pr0G90rwXr2m29s1sLi0YYJf+7Xwr4vl0H4Y+MNRh0ewb7JdAiIOrbQzf3Wrak0&#13;&#10;9Ejlr1GnaR9j6l4n0bxm1/4KhuDBcSqVMifeG7+7Xyzrf7MZ0+4dG1E38e/d5gX5hurxzS/EPjvQ&#13;&#10;daj19baWKC6b7zL8u0/7VfRun/GDxnp0Ytl0z7aLgDFdNSKS0Zioqo9HY9Z+HXwV8GXWm/Z7rzlv&#13;&#10;LdfvBmTNdIqaDYeZp0aGKKy+UsfasvwH4/fxFef2bNb/ANl36rjD/Jn/AHa6Lxn8N9YuNB1C8sZw&#13;&#10;t0UJ+tefD3dDqdOyuzD/ALF0fV45b6FTdxof9Yn3q6tPBthbeH31izIZ0Qnyz96vPPhj451nwfa2&#13;&#10;+leJNPijSdtpP8VfRuo6no9nai7mtwlrcDLEfd5rjlGbqabGFSjNq8T8lvG/jnxBoXi6W6hElv8A&#13;&#10;vPuvu4r6K8AfHm98I2Met3UhlScZeOu1+MHwpt/GNxB4i8OpDcW1rgsp2rvWsPR/Aukaw0VhqUEN&#13;&#10;hbMoGBt4avXUrxvJCpub0Z2Oma/bfEWS98VWtsYhcD+L/Zrf8J3/AIZgWfQNYi8i6l+ZfeuN0eTU&#13;&#10;vBN1PoGj2y39tF90+tdtdWd1rPlak2nBLlABiNelYyta7NpWvodW+h31zava2O5oGB5DViarqeg6&#13;&#10;BopttaSLzV4BetzQ/GX2bSZbCOQeanBB+8K4rWINP8QrHb3kQnMrgZ/2qfs+XV7CaujwrWPE03h6&#13;&#10;+k1PSzF9muGUAH7wy1fpd8JYLjwx8Lz4yvHWW5ni3DHvXypefDXwPNfaZbaxYFzGQ2PmSrP7RXi/&#13;&#10;W/h14Rtk8B/8g/ChoyzbUVf9muOvFVJRibUZ2VpFf4p6bB8S9PnlbTBFdyklp/8Alon/AAKvim88&#13;&#10;L+LdE8RWeg29/Nfx7wY1Rm7V7J4L+KnjjxDZxi402RN64MgX92a+yfg98OoNb2agtuPtjcmR16bq&#13;&#10;0qWprQUabbbR8DfED4hP4CvrO2utHNrfyRgmR1++tcPquneMfGHg+fx1p8MctuhJkWP/AFmwfxV9&#13;&#10;N/t2/B77FY2XiW3v/NvbNzG0f8O165H9mG9mn8Dvo+lwG6v2YxvGV3qd1dX1qMKKqSOSSk5WPB/2&#13;&#10;ZrnTZvippT60gW3VzuB/vV+5/iDT9NufDrt4LK3AnhBkELbv4aw/gt+yV4K0TT28R+JNLhF9eZkc&#13;&#10;bV/irw74peIdK+EniK51vwHqnkWETbZLfd8pb/ZWuDDzqVJOcoadCqVpS9D508Z63deG47vSr52t&#13;&#10;7iLJw/yferxbwH8ULbVtQn8A6lbrPd377YZ3b5Qxr0jxtDF+0F4iiuPth0+RkwWH3X3V5L40+Bus&#13;&#10;eDNPOoaeJL77GQftEf8ArBt/ir1lK65bEVm4yVj7R07w3rPhHRYodNWOd1A8zHzrtNVbL4e6J4q1&#13;&#10;oX99p0Tsi/MQq/eqx8PPE+jQfCGK5+1+ffmICQO3zb68U/4WR8T9E1CR/D9issUoPVuq1g8HJR1B&#13;&#10;NS3NH4seFfDFtDHpsKfZ3nkEasG6bquXv7OWj6V8PbybVLOG9M8BlE2394G2187+MNJ+NPijXIvE&#13;&#10;OpWbQ2qShvvLtHzV9san4q8R6l8O4tPXb5nkCNiPn+XbVyu7KIlSi1oflJZ/D+2exu0a0Pnhj5bC&#13;&#10;um8D/DHxDrSvb2uprbyxcmJ22fLX1J4U8PW0kxW3EUu0FW3/AHtwrh9Y+DKLNf8AiebVZbWVCSIo&#13;&#10;/l+WtfbPZmFuV3R0/hrwidBjNhb37faQuZVDfLuWsrxD8XPCuqxxaJrVh589mxj+7/F/erw3SvHc&#13;&#10;WiX0rLcyZbKsXbqorj/G3iGC5mt9VsY1SWNslh/Gta08O27sueISV0j6rTw1aXMNpqGkqvlysDtK&#13;&#10;/MFr2BfhH4Y1+zgu7iWNL9FyJB95K+GvCvxy8QedbaYwXYW2rlfl5r6K16bxPa6baatZ6wtu90V3&#13;&#10;Q1hPCqLszSNVSRzvifV/id8LNWnvZMalpefLQ7ei11un/GCxfR/Mms1WSVQTj7wpnxf8Ty/8K/tH&#13;&#10;WWJb1tu4f31Wvly01eW/s3u2wpVTkfw1UcDfVg8S0uVlv4weKdB8Yrbm3gFvdwN971/3q8vVprO1&#13;&#10;S0kcIGHb+7WJrJt5bgzxy/MzdKqNd+ZD5TZY9AaKlKnCdjh5rtsztXsFikMi/MGxyKqwInmIWxhc&#13;&#10;Zr6O+Btn4F8Q+KIvD3jjb9kvB5YJ+XDn/artvj/+zVa/DeRNe8K34vdIuj90t80f/Av7tc1ei1Ky&#13;&#10;RxzovSXQ+b9V0+w1axtY9Ltj9oXjjvX1V8CvHen+BtFn8J/EbTJLO2ugDDM8bc/71eJ/DrxVYeFP&#13;&#10;Me+s1upF5j39mWvU/G/xrHjbwq+g3mnRI5A2yBfmSvKlCPNqd1CvGKbPVvjBoXwG8YfC281jw/LD&#13;&#10;b65ZqSpjb5nZW+7t/utX5cvvSTY3rXT6nqFzYZtvMbYc8VzjF5m3qN1dslHlVjz8Zy1JXijY0GY2&#13;&#10;2pQTRsF2sK/QXw9qNp4l8OvFDNFmGDDRn+9tr85rY7JC2K+0P2avEXw6e8udL8dXhtN4Ajbd8pqa&#13;&#10;bd/dOrAy0cWz5V8SSP8A2zOknVXIrKd8KGUbh619DftC+BvCGkeJPt3w9v1vbC6BkYBt2xq+b2Do&#13;&#10;pRuq1x1Kbv7xz1ZtSsz234J+Kbvw/wCNLM2s3lJO4RgfulWr9Op9PtNZsZLO6gDxyr1+tfitaXc1&#13;&#10;pMJY5CjIcg+lfoD8H/2iLebwu+ieJJP9Ps1/czf31H8LV1UYcq8jtwWPi7wludbrfjbVvhHcfZ9N&#13;&#10;tAqLzHIe9fMHxv8AirqHxVmtr7WIwj267Rsp/wASfijqXi2+kEzjylOFArwy8lkkjw3Rq2q1oxsj&#13;&#10;PEYm65TnHnhXdGo3etT6Owh1CKZeisKxLltsxRaktJDE33q7NLXR4VO/Pc+qbT4inwnZrPod6Yp2&#13;&#10;HzL615T4u8e6r4tvPP1CXc7H/gNcT+9udqKNxJAzXf6d8NNQe4s3mkjYXmNo3Uq6bjZHrwqznocr&#13;&#10;DNDpkwubgCVGHSs648RYkM1vHtDdMV6nrHw+ll1CPR2IWUnYB/tVzPxE+DnjD4erbTaxbbbe6/1c&#13;&#10;ifMprgo1VGWgq1OcXdI3PA3xz8QeC5g+m4UZ5B719k+H/wBsnTNV8My6DrUUkU8o4P3l3V+YhsLq&#13;&#10;FlaSNlHY1pWcPzfvDzmvT51JbE08wnBao+z/AIr6hYeNfBsesWeHuYHBbH9yvCPEC+FdV8D20tjG&#13;&#10;ItUgOJfesOz8SX1hpstjC+6Jxgg1xySuzd1yegrKcYpXZpKrGpqZNtYtu3SD7tWpnRF2rX2b8EPB&#13;&#10;Hw08RafPpXjqQ2F7KMwSu2xSp/2mrxX4o/CHUNA8UXGk+HT/AGjEvzAp82VNTRrtay2Oevl8oq6P&#13;&#10;GrOf98EX+I11DABc1xqaTrFnqH2aSBlkVsY216Emlaiixw3UDROwyMr1qak483MjzK+EnNKMUZez&#13;&#10;YoZetLDZtNJlga120uaFsN81dHBZwxw7lHz4zWS10R0YHJp815rQ8+1PTnRRzxXKTrLA2VPFeoag&#13;&#10;ry5XtXJXtnnDMvFbVPdirHrYzDaaGCt6dv3fnqeG7Jbbn8KfJpLhfNiUsKppA4yWU1yPlkjwZuUJ&#13;&#10;HQxIZVLRruJ9Ky3s0Vi/KvnpW/4a1IabeRtJH5qdwaXxRcWjal5tqNkbYOK1p32Z6FGcai0LvhrX&#13;&#10;hoNx5zIJ0YEGM1g6nNHd6hJc26bI3bOB2r1v4afCjVvHk32nS4/tFvb4adR97a392l+LXgzwz4U1&#13;&#10;SOLw7cNKGXE0b/ejeroVYSk48uxvVocqXmeXaakqTK0eMd633RgwOOa49rzyW+U9K6bTrtLiH5j8&#13;&#10;6ivVw0klZEU1Y+r/AAV8M/BHirwL580pi1WQYAH96vNfDXh7Xvhp48ga6tz5gc+Wdvyutec2vjPW&#13;&#10;tCh8mxlZRnIAZq3734r63rC213dSmS4s8bWP3hXBWoOErtnXOrFtNbn0b4p+LVreag+naxaC1iIw&#13;&#10;3y/NzXzb8TLfw3aSRyeG52ljlGST23VzGpeJLzxDqi3+oEyvwDVjW45dRhRPK8qOuDEY9c/IiK9d&#13;&#10;yhZI4NZFK7c81QlYxsa6g+H9tq80M6sRyRWBNYySKfm5rOFN3PPY23kKrujf5s0jalMvyt/FWcsG&#13;&#10;1wrMVHerDL0jX5gp4ropU+WdzGpFTVjS/tE/dYUNfZ+6dprKdCnyt8pqPftbctewlFq5yypRWjOi&#13;&#10;s759xVm5bitR0hmyWkHTrXIq5/hqCaaVm+8amU7ux1UsTy6HplhpRiUXFvcDpmqup3Ny8Jgm5Ra4&#13;&#10;bTdVubSbaz/JXrWlQWet2u6MjzVHOauFLTlOPFYh3ujyh7FsloaqcxZZsqRXb3NtDaXjxsOI6xtX&#13;&#10;iifDwjiuCVCUJXHRm6mhgl/l3slR215cRSb1cr9KfKxdduKhELrGXU7SKuXM9C/ZcrsfSfwZ+PHi&#13;&#10;r4O6lJqujzmRLhcSQlvlNcR8YPiJrfxT8Tz+J9Ww083Ydq8rSXzowvcVpJIeEasYYVXdjpqVuSKR&#13;&#10;Z07wdrN3brfrAfIzgv6V6tpuiWthbxqwHmMOal8EeJpksZNImUNG3Na0ojlm6c5ralHlk22erh8P&#13;&#10;GpT5rHL+KNIhtdk8KfeANefXYd1DqOVr3TxLp8154b+026bpErwxJcr5UgKnvXXUs0pHkYmg4zaR&#13;&#10;mvEZ1LYG+ks7M+dux+VfVXwb0T4Z+KtHufDPixxZ6hL/AKicttrybxt4NTwN4guNMW7jvI1PyyI3&#13;&#10;VTXn0pynKzWg54NqmppnI7kiXep571VMuZN33aSVsttXpTZpYhGHbqK74tXsjz5U7i3dzsh2f3q5&#13;&#10;rc0uS2M1Xu753brxmp0hSVVb6msqkeZWRrSw6k9R8TojYrauNPNxbgr83GRXMo/7wqw+ldvYzo2m&#13;&#10;vuIYivnsXzQtJHsww6ijgdjQzEsv3a1ra5Zm/lVWRS8xIPLGp4kCba+jy+Ta1RtXio2aNK5urmWM&#13;&#10;RZ+T0rODEfdHNW5kYqrR4Yt1FMEB4Xu3WvWa/lOKc29x+mYs9SiuW+YAgmvT/FmvaTqtnF9lj2yK&#13;&#10;ORXlFzDcQruzx3rLOoON3XivmM0yn2laNa2qPYwWf1KOGlhl8MjpdhKncNorsvBGr2Nh4k0ubWCX&#13;&#10;0+CeJpl9UDLuWvPIdTiucQyfLV4W7KwmXnbXVKlzwcZPc+Yc5RldH9Itt8WP2fvE3wvfTIb2ycPb&#13;&#10;42vt4+X7tfz4fEu0stO8WanBp7LLbLM/lFPu7d3y1zqatf20flxylR7NWLcyzXM3mzOWHc1xYPIq&#13;&#10;OGp2pdRTxTnLUfBaSzRmRfuVReXy5Asny7a2oLloYfL8wbG61jalD5zb4Tu+lenRoTh8TKqU+ZXR&#13;&#10;JAk0k2+Ee9fW3wW8eXmiNB4b8VI1x4fumAmjPbd/FXyHaXLwsPLPK17j4S8SJcxpHcIM9OazxijP&#13;&#10;QnDzcHsfXvxv+Fngzw7DYeKfh6C2n3S5kCfMob+9XzY1wsvzcMFr2WH4hXB8Jnwy0amDoM/e21x+&#13;&#10;r+EtHm0dL/Q7hlucEyRn7v8AwGoozlBqLWh11pKcXKL1PLbmb94fMTCdqybsJcr+5P3elb6291Lm&#13;&#10;O4i5rLubAw/I2V9K9qMtNDylXlF3OK1i2JXrWZbLsYH+72rodUdEj2SfKVrAj2q2/t3NeFjrSqNs&#13;&#10;7JVW0mjZtm3/ACsPvVXmZEYo3TNMSbau9fmqozeaxaQ7RWCaWqOeTfULm5SFfl9PyrCeSGWTfn8K&#13;&#10;1vsyvIRnIqPV7CFIUeFPn74rWjJzkXHREZCTQgxiq/2b5QVJ+lSaVBcxf6xfkb1rdS2352/KFr24&#13;&#10;UpNWN3BWuc2kk0LBc7QxrcvL54bXMLljU15bW3k7v46yZIT9nZKqVJ02cjhZn//T+Avi7ovgzw74&#13;&#10;gGm+Dbv7ZbKmXkLbvm/3q4XT/Fep6ZC9tZzmIMOgri0nlmm3yOTu9aSdQOVfjNfm1Oo6MpKm9Gf2&#13;&#10;PhcFH2CjJt26s3bzVZLzfNdSFn45LVnxy5b5v4axWV327T71lXLXytthc13xhBpKR5mKxM4axWx2&#13;&#10;CyDdsV93PSpJ7M7d6kV6h+zf8D774xeJpLO8vPsdpAuZH/i/4DXsH7SHws8G/B+aw0LQbxry8lXd&#13;&#10;MHbotcmLhKlLQ8zBZ8q1T2Mo6nyFDbO7fMC26vV/D/wc+IPiKz+3aPo808H97bWd4Rs4bjWrJplH&#13;&#10;leahb/d3V++vwwtvCt34BtodJMfyxqMD/drV0Ks6PPTPF4nzSvhnFUtmfh9b/AD4pSwmVtCnG3/Z&#13;&#10;ryjUfD+pafqEum3EZ+0W7EMpX5g1f02T6Pav4PkktYFWVFOSF/2a/nz+MEtxpXxC1szIVuGuZCa8&#13;&#10;zD1ayquFU04dzyeI5lNbHg8lo6SFGG18965++UpM208V185mupHmmO4tzWdaaRPqF4ILWFp3bsFr&#13;&#10;1XU7n00o2i5SOQw5YbQfl5rTsLeUyF2yK9Obw1BpDOmtW8ltJtyFddjVzbvHylrHtHNZus7e6LC1&#13;&#10;YzTkavgjw1/wk/iKPS7idYI3IG49q9i8efCrSfDkcUel35vX7n+EV538PNPmm8RWkW/yvNkVd31a&#13;&#10;vtn4qeDPDHhLwfFqq36z37hcRhv4j/s0q7fJGR5OZ1nTxMGm9ex+e95pNxYYaYbdx4qWzQ3EyJCN&#13;&#10;27GcVp65qF1qkweY/u0OAK6bwZpAvLxbmQhY1rycXWUIuTP0zhzByrVIQb3PTfCumiyjijVeZSvT&#13;&#10;tX1Np1ulnYIWwBtrxjQ9Ni+3RzbeErc+JviuXRtAMNnw0gxmvi5N1ppWP3+0cJhuZvRHhHx8+Ilp&#13;&#10;cuulWn70QMelfHF/fXuoNvY/J6V9a/CjwVYfEjxtb6Tq3zpKc5av0qm/YU8KpYx3EOlQzRuoyfm/&#13;&#10;+Kr9Cw9T6nRi4wuj+IPEnOamLx8pVHp0Pw28L2oS+3NnmvSpgwuvKhHXvX3l8Sv2JX8L6fceJtFY&#13;&#10;WsVqjSGJ/u/L/tV8geGtMsbrUDc6gcIvGB7V7GEzD6xFNLU+TyZxp81RvQ6Xw/4Sgk0/7ZcfM+Bx&#13;&#10;S65qot7UWNiBGU710E2siGMWdnHwpIB29a4bUrC/dvOZNwJzXnZnQgppyP1fgTNKr54dzmNS1S4u&#13;&#10;VCMThRWJDNHFdI7Y+UirN/N+8ccZXjFZaJ5siKvVsVMFCMbnt42pKrUacj6ittT0c+EUit41a5de&#13;&#10;SO1YPhqKW4uldiGXNcvYWc9npsbsP9YAcV1XgmdLjVhbMNpXP418bmc3VcmtkfsPCGVUsDGnF/FI&#13;&#10;9nvLaSHT/l/u8V8peK7S8vNWd925VPT0r7TS0ie3YNHvQKeK+ffFOibZp5lQRDJ6f3a9fhjC8sXU&#13;&#10;Z8l4y47nqUcKr+iPMIdIF5bxxsQg71zGr6eLVXij+4vXHevS7DRx9nku7x/KiTuWrhfEuq2tz/o2&#13;&#10;npuReC1exGsm7xPy+nkzgk2il/bdjbaOLK3iDTtwW2/NWOlr5qh5qSO2ij/1nVu1Ws+biNTt5raM&#13;&#10;1J6HdLD2WvQItOiGHk+UV0dzaaO9rGtq534G4elUptMMNqjyNuR+BWbbyvbMfJ5FelFqPuWseJTo&#13;&#10;KUW73ZuwaUjzBIRueQ4FdjDpNxDbmz1LEXcVxNjquy6juJG+7g4rbu9V1XxLfRWVr/rG4XFdVaNP&#13;&#10;lumeRRp4rnftNIo63wj4h07QbwrdYZM45rYstb0HxD40t59WJisYnz/3zXCX3w08R6VdG21IFrjb&#13;&#10;uCp83ymuq8EyLpl0bPUNM82RuPu/MK86rj+aHs09j18LhKFWssRbU+xtK8VaJrF4lrochlt7cAFj&#13;&#10;XgPxsu5dY8RCwtwJAi8sK988IaZo9ho8uo2sYSWQfd9PlrxOfTZNV8VTyyR7fNfAPrXk0488rn3l&#13;&#10;GtT9mlBaI8m8GXX9j64YlP3Rg16r4f0ebxZ42kWa7CJAvyh2+UV0+t/A0aJpM/jP7Z5Hlgs0b96+&#13;&#10;W9T1e8m1CSaxnZdwwSjMma2pyjJ3bPnMVmP1nDzhB2e1z3zXdVtrC+udLa7EoiYjO70rz+81CxuZ&#13;&#10;ArOvyngj71eJ3j6gjNIzs7+u6sFb7UkbdvK816PtYzifCPh5QknzXufe9/8AEu0s/hTP4b+0qZZ4&#13;&#10;zFjd820183+HtTs9KjErSK27tXkE2pX7xnzJCwFLpdzC8yNeEkZHSvPxFGFSVmj2cJksaN3zb7H2&#13;&#10;b4I8U2zXw8kje3pX07e3Nzd+HflBUsAa+NPhDceHtR8UWdqrBUTPP+1X09408eeHtB8QR+Hlu0x5&#13;&#10;Ss3zfKN1Z1MLKEVyHqZFjZLFqjNOz7mfbG4tJBKpPy9hXeeNNNRPAMmq6PfkantysYbq1eYvrmmz&#13;&#10;SPLZ3CyRkZyK2LNvNhE1wxaP+EUJNQ13PT4myGNVqvFarc2Ph74I1DW/D+3WE2SSr8xPfdVXxV8G&#13;&#10;7Oz8Oz/YQFds87flrnL/AOJ9/YQyabpswiKHANaniP46yaV4Dkguolll8sgN6sa82WEvHmW5jlWY&#13;&#10;ctZ06r9D89vEVmlhq1xbZDGJipIo8JeHrjxR4gttFtwd8rcn0WsTV76fUbye5brPIWx6Zr2/4M6P&#13;&#10;NZ3n9vYK/ZxXZhZqMVfc9nGzbjJ00fWHhvwNY/CTVtKnj1DfJdFd6n5fmr6j8eWaaz4SuHUBgYzX&#13;&#10;51/Fj4o6XrNrZ3KvIl5ZyqRn/ZavuD4V+P8ASvHngKBLV986RBJAfZa9Gth5Tpc3Y8LJoylTnRqN&#13;&#10;t+fY+U/h3puvXWvO2loVkiOTX67fBbxDb+J9Dk8O+IEE8kCgEHvX5Y6h8SP+FdeJruBbPaXYhSFr&#13;&#10;2H4W/tEWFhqj6kr+QZB82amFZSjZq5+e5nlNWtUlQR9w+M/h94Wtb4WtnZRyyS9IwvrXzZ8S/Avg&#13;&#10;bw7bu2tWkVvPID5aj7xatFv2j7S71M3Gl4vb+b5YvavM9Z+HXxF8ceJoPE/jC/VkZvMjhT7qKf4a&#13;&#10;5pQjTad7HNiOHoYeyrPoeX+Hv2cPGHjCSTULMCxtGJMIP3nWutk+BvxZ8KN5lj5eBxxur7b8K3Ke&#13;&#10;GbODdKJdigYr0HUtd/tG1S6sxvTHNPmqJucJHj4urWmlBO0EfJXw6f4i6PJ/xOMoy459a+y/CXiN&#13;&#10;ruEJqC7XbuK85nkF9D5jALJ6VS07VZ9KmT7Yu1CeK9CGOa0meY8I5qzPbda0eK5tZJohncK8Z1bU&#13;&#10;rDwtpc9/fOIjECTXpieKJoIU/db4nHWvB/iV4SfxmxikkkSJjnCVxYupCL5lsLC4apBtWPzB+P3j&#13;&#10;Sbx/4ie7hBa3TKxr/u18ca5ZTQMq3S7DngGv2gs/2cvCumyPq2qbnKgn56+Dvip4F03xt8UJNC8L&#13;&#10;yRrFbp8x/hDVrTzBSVlE9jLcG5VFNvRHxndTmCzyq81xNzeefkN1r7Pi/Zz8Q6tcT2luN8cBwWC/&#13;&#10;LXIeMP2dNb0LTZdTWLckQySi/wB2jDJXu0ezxJm0ZSjCL0sfIk3nK3X7tXEmleMFT92t/UNJbT1d&#13;&#10;bqIqa52C7hXKqOleuqaW58vhoupOyL6b5l2NXpnh62it7NLmaQfKcba8fm1DZxH1rotIvJT5ZYlj&#13;&#10;kcVM6LktD06uMhQXJTd33Puv4Y/EvUPDPlfZ33Iv8I/u16V8T9bs9b8PnxPsMFxAoJx3zXm+kfCr&#13;&#10;UNF+H8fjm8kGHjEnl/xBWr0fTPDdj8S/h/Jo2m3gS5cDd7Mv96uKsm42SPPVRfxEeFaOja9JHDGC&#13;&#10;3m9h717Pa+BrTw3p4uNUQIjDq9cNZ+DPF3gDXrePT7P7bBa7fNlHz/LXSfFfx5ceK9BisLPTp0ki&#13;&#10;4ZiuxTXyuZYKrUmoLY93BYyCXPc8H+KOlabc3hutJVfLUD7ldt+z98VbH4f/AGy2uD8lx3PZq4CO&#13;&#10;5tbCzc6tKIywxtNeS6he2L3Ur6a58vNejh8JKnHkkfY5ZmFPGr2FRXR9NeBvCKfGf4rajKwZreeV&#13;&#10;pGI7Zr7F1X9jDwx/Z8slu8kEkSbgSzMu6vnv9kHxz4Y8H6xK2uOsUtwV2yGv1Q1Dxn4f1LT/ALTD&#13;&#10;eRukqk8N8tfJ53Qq+0Tje3kcGdxbqtLZI8R/Yz+GVhpun6xpmoQBpLWeRdxXrt+7Xxn+1v4Nvta+&#13;&#10;JmoJ4dt9tnYR/vWH3Q/8VfqF+z7Npgm1nUoZVW3lZyWDfLXyv8V/AFxrE3inxJb3Zi0uVJWZvXat&#13;&#10;fT4NWUZX1e58tl1b2WLlL0SPxcktQt48LPypIJHtWpp9tLeSeXChk29TUa2b6pr32CxBY3E3lx++&#13;&#10;W+WvvO7/AGbk+HXw1ufHGpX6+esPmsp/3furXrwck1pufoWZ5zDDKKe7Phee2lTzI+U21iqgRq05&#13;&#10;9XivLqSRvl3HNZk7F5tqrw1fS4H3dz5ziCm8TD2kRrsNoXPLc1Re1O7fmrUOn3N1J8oOPWvXfDnw&#13;&#10;6u7yx+3yAGNOtViK0pyUYnhYGOHwkfrFffojx0LK3yrGcetM+wSzfOzfdr1DXtIS2by44whWuBuP&#13;&#10;3LMrE1i8NzPUzxPGNWov3aMBoVSbbk037TiTZjcM1am/1nzDrVJo33blTaKyrU0nY87+268tUy4+&#13;&#10;0NlhtGKzd8yNuUcKelTOzL8rfMc1YjQNC24cL3qY0o9B1s5xElZyO38K3Nndrtk++tZ+t+bp999o&#13;&#10;j+XnNcTp95Lpt8lxGe/IFW9Z8Qz6ldbFjzu4rrhh0ldHLiMdUmtZGtd6rdXUgmYnGKwruWaRcSOc&#13;&#10;NXS+H9Fmv4y8zhQgzg1rXPhiB4XdjxXPOfLK/Q5aDTRw9hb2aSBpHGO9dZY7HzIvzBAcVm3/AIHe&#13;&#10;FYHtZd3nnGK7V/BOreGtNgmvE2i46ZqKs1GNz1crpRqVOVux8/63DeXetPtBAZuDX0B4J09bPTR5&#13;&#10;nXb371hSWdk8wZkCuCK73R/LSH5huCjHFZVsUpaI+8yLKo4eU5uVzktV0LUNU1REt42fLY4r3PwV&#13;&#10;8CNeuoxeXG5UXn/gNbPw6k0qK+B1LDbTxmvrNPid4V8MaPIjSL8qk49aqdN8t2fKZwqzxfJTW58E&#13;&#10;eLtPt9B8RHS2+cwEV9yfDjwXoEvg2DVNStI3Mqhhn/dr4D8Sa3N4t8WT6ksZxLKOP9ndX3VN4sh0&#13;&#10;TwHYabayDzZUCivhsXSnWqqMHbXc+x4phUoYOjRT9TivF2n6VdalImnxhIk4xXmfiHQYbazE6qFF&#13;&#10;dY+tW8MLzXUih/SvIfFnjC51KT7BYn93jGa+zpU4xikmfO5BhsTUrqXQxpEA+VfmOaidFjUKvVet&#13;&#10;UrP/AEZczOWfuDQk9xLkqwYE4A/ipT1d4n6XTbjqjpIvGh0bSZIbdN0uQQRX3F8Afjx4I0jwvBba&#13;&#10;tEI9RbBkJXrX5/xW1vKxWT5ulXi8dhD8p27e1c9TBwkmpI8bNMpVeftLn39+0V8afBPirwXc+G9P&#13;&#10;iEst4mw428Z/ir8lrPRLrRNSb903zNxur0XUvGdpbMfk3uoHG6s2XxekypJ5HLn+dXTwXsfgW5yZ&#13;&#10;dhKKahzarU0La8mDKuD8tOmnCK86n7pqFLxrv5lQKeKZOjzK23+Ljitowe9j6ivW542i7nL654pj&#13;&#10;u1jtW+WRTxim6elvdL5F18xUcE11Ph/wDBq+rR+ZyWIGBXZ/ELwTbeD/ALEygRvcDIH+7WmIwzSU&#13;&#10;4nxWU5ty4p4WstGzJ0y2KQ+XH8oUV9Kfs8fD19e1yW7vkMsK8AFflr5z0q4zCjSDn/ar7b+Efx10&#13;&#10;TwZ4bj0z+z1+05wZB3b+9XDi6bdJqLPczvL61WzorRGJ8fdAl8KzQW9nhIJ2GAPu8V9N+Dfjn4dm&#13;&#10;+Ga6brFzFEIIcSA/7tfNfx+8ZW3iHTbC/uAuVO4Af7VfFPinV57m33ae7RQKBkI3WvnKeFlOylsd&#13;&#10;Lw1N4OManxrVFr4w+Mre9vtQ/s1/9Cd28r5v4a+SLeC61K6MVvlQxJr2CeB9U0+SKTPHrXEs8Wgx&#13;&#10;hFTdIa+owtX2cXShuj5bNcrhWlTxFR+69z0z4dfDGHVdQ82+kCxxDJy3XFaPxD8V29mw8L2bhbSA&#13;&#10;4YDvtpPBkuoXNjJNHJ5bsv8AOvCfE7SQa1P5z73Lda58Dl1WpiXXqO6Wx2cScSYbCZasHhY8spbn&#13;&#10;Qf8ACc32lZi0f9x2zXGXGsalJcG7kkPmOSWPrVSa4RsMozVd5Fl4XrX18aStqfhVWq9keo+CfiXr&#13;&#10;fhDUotUsZNjwEHHrX09q/wC0hfeLtLjk1KCP90DkV8FM5LY/u1oRTziPyY3OGrOrh00a4XEuLs0e&#13;&#10;4t4qGsaxJdWsQgg7oKy/F0D3caXli/K/erk7PZp+mmbPzuK1vD2prd28lsx8z1FfIVcPNTdWK2P2&#13;&#10;/LMfRq4SOBqbyRf+Etsl74iS2m3SOx6J3r6G0+w8L+F9YvNSmk8i8/hQ14R4b1mLwXrg1WOIF1yQ&#13;&#10;axvH3jPUvFmrSa00ezzcDA/2a9mElUSkfmeLyudCpKDeiPcfiD8TdA1/w/JoscbJKxAJDfK7V5F/&#13;&#10;widgmmwX83yPIflzXBaXG091GZievSvUPENzcJa2tnDEWAGSa46s1GVondgcrlWg21oZ+pahc/YR&#13;&#10;oUdz/o/XiuJm0ae7kxG5Z19a6m3s/Mw0w2vxXV2diiLvyD9K82rmjjeKiff5TwDCtaU579Dh9G03&#13;&#10;WrOdFkJ2Ka9csr6a2wc7TjofumqcEcQ+91bpVe9vBaLmQfIvevMlWdR3cT9Ow2V0sHQs3ofS/wAM&#13;&#10;fhtp/jTTbjWNUkxsBO0f7teO+M7aw0/Wp7DS5N0ETEA1qeA/izJpGm3Om2sZYuMZ9K4DU7h3kluW&#13;&#10;BLyEuf8AgVcmGy+pGo5SZ6UM+o1aHLCPupbkMfi59BuhJby/vc8Zr0WT4i+IvF9rFBeSFo0wePu1&#13;&#10;8s3d7PPqhaZcIH717l4ewbVNowCOle5KjZc3c/PMszCWNxM7u8Ud3p7K7Af3m5rsL69ubO3RoXIC&#13;&#10;4PHavI9M1WZ9cS3txmNT81fVGr+H/Dk/gM365bUZRiKMfeLbvu15VelKUkj269VQXO46bf8AB+Rh&#13;&#10;/Dj4uar4U1T7f552PxID/dr6uh1Oy+IunvrGm4aXbkgf3q4X4bfsf2PxF8O2+pXWoS2dwygmMNsx&#13;&#10;X0F8Of2aPEfwl1bzrG8N/p8mfMWSlXwqqPkmvmfkmeZth5YiSitT5D8QQ3Vxa3LSDaINw5/2a8p0&#13;&#10;P4hX+kOYGkMkWcY3dK+7fjB4P0dG1SZpVsCsRkC/wlv/ALKvy8njl3XD7wvzkfWuylhnSs4u59bw&#13;&#10;1h1i8NOnVidv8SvFMeqxxx2MhxJzIPrXmNhpuoajJ5VmPN2Cm3HyZLPu6Z9q77wPrD6ddbLO38+S&#13;&#10;UbVwv8Rrsm4uWnU+vo4OWEwrjQV2h/w3t203xhBPfYBtSSQa9w+MHxhhutIfw7pLgTXQ2ylf4Vru&#13;&#10;vDHwws9M8I3ev+IIP9NuFLD2Zq+HfFsrDXrhlG0KxGfWvn8SpSnd7XPvshxUXQXtI+9Y7Dwb41m8&#13;&#10;HafIIRmSUHk/7tcjcpd6x5usXA3fMWyP9quZuZnlh25962/DVtr3iG4j0fS42beQCP4aumm6iSJz&#13;&#10;LMKdDAuUtkQ3Wt332cWs0peJeQPSq3lTalNGlqm95OAo7133jb4b694O8iTVouJ/ukdq5XQ5bqx1&#13;&#10;S2ubEHz4mBX5f4q7oqzueDh8fCtQ9rQ2NzTLPXfCuoRNcRyWU7/dP3c5rf8AEnwe8TzaLc+ObqJm&#13;&#10;Rl3ZP3iprvvGGjeP/EP2DxBrFn5UaACI7dua9h02LxprPg9PDviC2kitnQ4yvVa9PBpuXLJ6dD8s&#13;&#10;4qxrq0FXpNc60fc/OLwpbahZ69HeSPsTdzmvqzxJfXN3pqX0j5+zISMe1SyfAHXdYhnvdOdVt7M5&#13;&#10;Y/7IpDr2m+FdDji1q3FwFUx4NRm8f3kYw66HfwBnDngKyqauGqPnbUfFT63pNwkmd6Ef98iq/h7U&#13;&#10;9Qk015rUFTBgHFb0934SlhuHs/LQz7tqjszV33w38L29r4d1G7vkMsbgkH/a2061qFPlvub5Pjp5&#13;&#10;lW9rNaxTPLYroakwlkfc/c1PLK/l7Fb7tc5uGn3Eiw/6vcSua249TgeEbhukY9u1TUwbSv3PVyvi&#13;&#10;qjJ+zk/eWhEcxfOx474rqdN1XyY/Jb5g2Of4qx0hZ2RlHam+Q6zBvuvXhVcJadmtD9IoZi3TvB6m&#13;&#10;xrc+oX8e1hvRemOy1559subG4TzD8+4Af8CavY9OvbVIfJUKsrjBJrT8N+ArLxNq0QuEC+TIp+u1&#13;&#10;qf1pUG/arToeTisjljpL6u7SvqfXfwy8E3GleHrPVoGCTXkKuwP+0tfO/jfT9Q8L/Ev+2tUAZJX3&#13;&#10;f7Jr7i0KMQaFb2akYgiVP++RXyf8Yrie/uzZvGGeFhgn+7Xi5RUcqzSe59Nmzbw8oyXw7HM+M9X0&#13;&#10;rXr5L/TYgibMHH96vL3H/Ew3K5ZMV3Vn4V1650OfUNNgMsUSkk/w/LXE28UrwtKw2lq/QaMlFKKP&#13;&#10;y2pNyqtvY+n/AIFfCDR/iIt215M8ckZCqUb+I1yvx5+BGsfDy5jvoybuFidhH3hXUfs+ePIPA+ri&#13;&#10;O8l2xzEbs177+0Z8VPCGqeH7cx3Mc9zuBVN1c9aq1Jye9zXG5XUruPJG9NrV+Z+d+m+J9lu+k6li&#13;&#10;Mv8ALg1x3iHSn8zNqnm7j8uKseNrOXWNSOtWsf2dO2Pu1NY+IfsdirSY3p613tKvBJbn5rQxksqx&#13;&#10;T1uuplyeGtX06xj1K8iMUb9C69a/UD9mr9o7TPDnw+h8J3zqbtB5Kf7Wfu1+eGoeKZfEWhra3TrG&#13;&#10;IwMY7YrD05Lnw99m1aG5X72cBv4h/s15Xsq+Hk9D9VwOb5bmsI0akW46X9UfrX4r8Jr8QtG3ySCJ&#13;&#10;8l0f/ar4q1vwXf6FrQ0S8OWJ+V/71eu/C748Lr2n22jXsLCYcMw6V6J8SNJsdd02G908H7ZbkOCB&#13;&#10;83BrghU5JXjpc+lxFCVOLp1Pg15fI8m0H4EJqVr599d+UvYnvmvRPD37OPhuLN7Ld7ow3I9aueCN&#13;&#10;R1LxBbi1u5PKW1wCPutXf6zrEWk2YWF/ujmuudSys9meNPL5VLKk3d9jndS8CeCtBv7VNMgXJHev&#13;&#10;C/iHDZrrl7d6bBtRQFIC/L935q7keJE1HXCsjlgqg5FfP3jPxo9it3HIRLJLI3T+7urkr1LxTufS&#13;&#10;ZLlio1Wra2On0zwZcf8ACNS6/byfu5fmK14hO0sV9LDNjKtX0v4JmvNS8DQwk4V4xkH6bq+bNatb&#13;&#10;hPE13GybUQ4Detc+VYznqciPR4nytRoSne9n/wAMdBo8NhqTfY9QOyLJOf4q+jv2cNQ8WeB/F88n&#13;&#10;hiVr/TbeTe6Fui/xV8omb7Opb7pbuK7TwD8X/Enw3vJ20uITpeLgh/73+zX0dFunUbPxHiTCyxdD&#13;&#10;kp6y7H7/AEV3onxh8FPHbv5cjAZH8UUgr5G+IPwrmtrq2YwhbiAkMf7wr4r+BX7W+tfD3xZcr4ry&#13;&#10;ttfyZKHoNzdK/ShfH7fGiO2v/BVkJ0hGXJYcivTzHDUsTSVRK72PjOH3jsjxnLGVqT1d3ZJ2/U8R&#13;&#10;8NahqHgzWVtLxiLdwNua+kIbi21G2S5sm3IwzXl/i/w9c20QvNQt9siZJWuD8HfEuwtNdfQZG8kr&#13;&#10;0V68HDYj2U3SlsfcZphY5nSWMofGlrbZ/wDBPZvFNrYTaZLBeKGidSDmvyT+KUWl+FfFFzoMp8+z&#13;&#10;uSTGR/CG/h/4DX7DXFpa6xaFX5SQdq/M39rz4N3+j6dN4r0CNrjy+XA3fIP71GY4bmlF9O5lw3nL&#13;&#10;oUalGLfM+h5p8J5LXw9ri2Wnylre7Jbbu6Yr3/xJBJaX6zI/+sFfmp8NPHmvab4i0+0vMyRrIAW2&#13;&#10;/wB5q/STxpeeRFpN7n9xdIQW9M181mWCnFSV79f0P1TgvNlUp01N6puP6o4nV4yXaUncawX+aN1Y&#13;&#10;ZGMV6zp/hibXtPkmtgJFUZJFeVX0E1rcPbKORkV8TWoVISUpdT9eyvHU6jdKL1jueJ+I/wCyLYyr&#13;&#10;E6pI5/eD/wDZrnvDk+g6bpOqRXUHyXSMoB75Wu51v4eWGqPNf3kjrO3IAZtu6uhX4b6bqPgN9Ohg&#13;&#10;FxqG4eWwb5q/RuHffhy897dD8M8WZzo1OeeGTvpzLZn5i6/potNWlXyzFEzHbms1JVgZW+6inNfY&#13;&#10;37RHwvHhjw7pd/5QFxv8uQj/AHd1fH7W3n24MfzOO1fouGleOqP5PzJuNR3Kuq+Jbq7UQKdsfTFd&#13;&#10;38IfhjrfxP8AEyaDpMe7eNzMfuoorySe0uWvPs8acse9fTX7OnxBu/h54mfb5aeapVmeta6ly2ie&#13;&#10;dCrzPVn1b4R8A+G/hPqEmm+JryJriJfmD/3WrwzxdqXhC28cXl3ocm+2lIP+zuryP4reM7/xF461&#13;&#10;HV2uzL9obAIb5a4NNX+yKHY5OK8+OAk7KR6EcYoO8GfRvif4x+KYPC8nh+1kH2CVSp2L/D/dr5Tu&#13;&#10;XN/IzR5BY5rYn1ia+jEKtuRuoqorC0jZlj5r2cNg1TjZHmYrMJzfvFKztHHmNIN22pgkzqZF+4Kc&#13;&#10;NQRoZNvVuKp2QvHZzHlk710Rvc4KsleyO88E+I30TUhcyAMmRwa+/PDP7R3hu/s7TQdUP2OJAFLj&#13;&#10;stfnFZQvG26RAu71q9Lsmm8mEhDjqKyxGFU1d7muExrguVo/Rf4lfG3wT4Z02CXwfdC9uJRhv7o/&#13;&#10;2q+O9a+OF9eXk90uInn7D7teJ6nE6R7ZJCxXiuR+zTMw3DjPWs6WFity62Nf2Uej6rr9zrcjyXEr&#13;&#10;Nv8AWjw34Z1jX9QTTdFi8+dudvrXFLKYV3Z+7zXR6P4s1jw9eR6ppMrQXCcg1rKmkrI5YVXfU/Q3&#13;&#10;4BeP9C+Huny+HtchksNZt5B5m9uqmvRPid8PYvEM3/Cf+F41uEuMGVY9v/fVfm7pWt6z4k159U1K&#13;&#10;Qy3E7AsfWvrPwz8SNf8ACtnFaWMnm2//AC0iLfLtrwMw0fKe5g6SmuZblHUIdSsowt1bsnJUErXD&#13;&#10;Pb6hdt8sZzux/wABr6H8T/E+y8T6DFZzWcVvOv8AEPvV5MNftrKYcAbT+dcFKo7WR2Soso23hEzK&#13;&#10;JZoz8xrZ0jwSWvEexjPmKeMLXe6f8RLBLMW32NZHbjmvbPBPjnwrZ31odQshhsdK58Xj6ii+VF0c&#13;&#10;schPAHwl13Xrq3F5AY4mwD8tff6WGh/DDwnaW7OFOBn2rZ8BeIvAY0OK/jKoZcbQ9XPiL4Ch8W6K&#13;&#10;dXX5o4+UAavgMbWq1J3nr5HqYePsai9otDL8P+LX1Nke3lxExFeyWOvWlrGDv3nFfNPhfQLjSLVF&#13;&#10;mBAxxWrqWpXNpdJ5cuI1618/zzhVfsj1KuGp11tofWC6vpuv6RcWExGyZGRh9a/In4ifDm88DeL9&#13;&#10;ZsbeOSe3nd5YDGvTfX1Dq/xJTRm8uG58st1+avIPEPx40nQrhLu8tjeyNnkr/FX2GX1sVNxqSV3a&#13;&#10;xyRyanRjJKVk+h8MWFzcabef8Vhpsu95SI5J1b7u7/ar658Ma34GjsY0s7Rpbvb9xF3V8wfFzx1r&#13;&#10;Xx28aWGieGbNIDajccf+zVzfhn4lal8G/iAmj64guPKHzD0r7OhOUklNani4ihDmtfU+wtQ8Q6n4&#13;&#10;baS50MfZYr04kiH3vmqvB4f17UdPL6Xci1eTJbDdc14j4i+LV54/15P+Ed08RWgH72T0y392vUNK&#13;&#10;spdPa3vNJvpZ/NKmUH7orscJJXOK9/dPFfix8Ir6LS5dV1B2iu7w8SP904/2qxf2bPENh4VXVdA1&#13;&#10;KM3F+zHZKG/hK7a9m/aX1jxFrPhPR/DEMkcRuJAQf4iq14j4O+FHi3wRrVlr6ut1bysPOKfMqKf7&#13;&#10;1dEKjlGzOFxVN2bPoj4q/CDw6fBv/CwvB/yeIfl8zLdVP3q8d8A/C/UbKGLXtazdwO2+SOP7qV6V&#13;&#10;8Y/GC6Jp9lDobs8V0QJ1/hRf9muc0bx//wAIx4d+2aLqC3BdfmhftW+GouK1Iq001eLO38Q+LPDc&#13;&#10;Onpo+mxlJG4BPavj74o+Ib/QZBBMR+95+9v+WsLXPFup63q0980ojLSbyqfdFM+JGmeHtR8Ewa1Z&#13;&#10;3oe/U/NGW+b5q9pTULJHnyg3HQ+b/EOsy6jcFmJw1d18OLG4tNQtrlY5DBK67iP7tZ/g7RtEuoX/&#13;&#10;ALcOyTqM194eBtE8AWHw3/tNZVedQf3Y/wDHawxVaTV7FUKb3R9W+BYY9V8J2ltayvILdVPlntXk&#13;&#10;/jlNNt/GVtLdWeyXHWqfwE8bSxXE6QyBLdWJ/edlrpfGnjbwzr/iyDQbWRbi7cF2ZP4K8StHW561&#13;&#10;KC1SRw9gPE0fjCS5ZALBBmNa898erpw8QG91B2R5Tz/dNfT+j6OlgtxOsqzjHILdK8A+IljYeKtW&#13;&#10;+x2ckaiL7w3da7cG2pXRyYmm29TzzUvBsWu6TLL4b1EWsjfNtLfMVWuf8KfCvxXayR6nqBL269cV&#13;&#10;3nhrw/8A8I34ojm1KUfYGTB+b5a9X8SeP7Oz8qDw/tns1+983yiu6pFN3Rx3drROh8JfD7wzr0kF&#13;&#10;zIVsLizHEhb5t1ch8U/iXbeF5n8Pw3a3E7/L5gb0rxzVfHurnVpfs5HlnnYjV4F42S/8Q6wZ9213&#13;&#10;HQ0LL03zGkMU1udHrnxO8Q6BqElhps4nS4w2R8+M17t8BviL9j8ZWWq68/7+I8k96+RdF09ItYgh&#13;&#10;1BzImQK+tdJ8OaRBbwXMm1CpGDu+atXgYpaIn69JuzWh+jfxu+Jfww8afC3UX1KWMTpbuVA+9uC/&#13;&#10;w1/Plfy/a7owRg7GYgF+9frIngXw94h0u3so7kMJcFvm+Wvhf9o3TfC/hvxZFofhmCPNrEDMw7ym&#13;&#10;sKFoVLLqOcFJXUbHiuj6z4h+HupR3Om3skHm4JEbfKVr2hfj95nkTXDtLIjKWBbrivmu5e+vPnxu&#13;&#10;4xim6ZDZjP2yM5U8GuyWIaehywdtD6X+J37Tninxbb2ek287QafYEGNf4i3+01eQSfE3XppJJGuW&#13;&#10;YyoQ53VztzZPqEJSxj4X9a2NC+G/ifxDbu2l6fLL5X3sLWFWcLXka/WJ/I56K4urmZbiaQyA1O08&#13;&#10;3nbVQq9eieH/AIW+JNWhnlt4hvtc7lP3vlr334c/BHSdYjL+KpDEV+5s+9/wKsY4mCV4lck5anxd&#13;&#10;frdTMVk6rWtpt7rv2fyLWJp+2FWvsL4kfAjSvCdjBquk3HnpK/lYf73+9XOeDPh74h8PXyaxdQI1&#13;&#10;hEQx3/3f9msMTVjKN0dGGVSL0PkfXNO8TRs099bSRfWuXbVbxmCyOW2HGDX6xRaD4H8balbR6hbB&#13;&#10;YmAUg/Lla4b4+fsqeC7OOz1j4ekReaR58Zf5f96vOhiJN6xOqqql9T5j+EWqeFtTa8sNeskZ3iPl&#13;&#10;k/3lX+Gu68DeG7C70/UJmBiuYnbywe6/w/NXDt4Mn8GatBbXgCopBEg+6a+vNM0/TtW8JhtFCfam&#13;&#10;TBI/vGtZKNrjpyctjC8O2PiFfDr3uggLJZYYk+zV774y8f6d4n+GaPZoLPXEjUHZ3x96vOXXVPD/&#13;&#10;AMNdT0e4h8vUfJYxyx96+ZPh/wCIPENtfPNqQN5ZQKWljLdGrGlFbs66klazPoPwr4F0Hxxosttr&#13;&#10;UglOwnG75t1ea2PwD8O3erXdg05iKZEQ3da8b1L4r62niS8vfDINlaB/lVP/AGavTfh345ubrXor&#13;&#10;zXLgtPKwPPv96uudXkXMmckcKqkmrmc/wB1W/ju4dLvPKns2OQfumvJ7/wCGXiTwzMmp3mPMSTAH&#13;&#10;qy19R/Gfx+nhiYX/AIPuwsl0o88V5f4H+KT+MtUttC8SPDh2A8xl6N/tVonOUbmfsUpaSPpn4T/E&#13;&#10;y307Q4NP8RBoLuJRgn7pWvpjVvG3hTxJpdpbWMoa4UAHFfJHxQutDstFgs7VInkTH7yP/wCxr0n4&#13;&#10;V6lpn9hxJqlmYpGA+Y1h7JNXNXUv8R13iWO00OGCS81GO3jl4wW9a5O00rwZb3C39vqMUrz53AN0&#13;&#10;rx343zabf6xImj3BnjgQ5Ut0avj99Q1S2k2W8pR0OfvdK7KOCvE5KleOx+mdvL8LbbUi2sXMK+au&#13;&#10;AT97dXvH7N9t8OvGfiq8srpYbiKzbEeVXmvyM8KaqL/Wra28RN+6nO3cfujNfX3w90S4+H+sPquj&#13;&#10;6kPIusAqn92uSvDlVjojCnNWaPrr9pbw74StvFmn/wDCFQw2t5FlZTGq/Op/vV8I+MfB/iTQdUk1&#13;&#10;iaANGzZLfw19Oa1GmvahHfxymS5QZJ3da4LxZ8Rf7F0+70zXrYeRcDyo2P8AerLDpq1xVcOo2UD5&#13;&#10;i8XeM7wWccN5beW8ZDxsntXbeBdB17xpeWUv2z7OXIwp71w0WkReLryeDeXEA3gJ2WvTNT1OLw5o&#13;&#10;enXUJNubNhhk+9uX+9W2KVl7o6LbTTep7nFoOsaXqFxofiyPdG0f7mQ/deua8E+AvAUerX8viS2j&#13;&#10;nlZv3BK/crP1j44XXi7R7B/KV5rA5yPvOtdV4J8V+HdR82W4jEE8oHXs1cNJTa1LVCVvePGvHPgz&#13;&#10;SrHXJJmTccnySO9bPgeaGxuooG8xWl+8r/J8te1+NvDlpr2n2msaad0tk+8gL1Va4zxDqmja/otv&#13;&#10;PpcHkaja8SHbs6VrKpbQKMWlqWYdB0251q7utDnkS4iUEj+E1panc3VhoM80YLXGwj/gVYPw81qV&#13;&#10;9Yeyk8qV3Xgj73/Aq9sm0oX0MlrJsUZyRWc4NO7N3JpWR+fut+DfiF8QJvLWDYEydu7qtVtN8GJ4&#13;&#10;bjGl326C8Zh99a/Ru28O2lhpYuo4l89ON1fO/wAUYCbiDWb6w4iOxSi9d1d1Ou3HU8qdNqd2eex+&#13;&#10;IH0a3jT7aUdCBgV6l4f17TPF9vLpOqXEbyqh8vzG+avmXxPpmrpcR3V5btFbSfNGw7LWl4T8Af2z&#13;&#10;N/a2n38jPbnzMo22tudNXNlfqetar4DjS1/tCOQoivjiuNsvEniXw74oj03SYi28AKxZvu1zniz4&#13;&#10;nXNns8PWs5VlYLk/3q+2vhx4C0PxR4Ttr/Vog15PGCJE+9XNiLwjdm0YtLmiz5+h+JPiLSPEU+la&#13;&#10;9ZRrHdL5izP80ZavDfG3xejTXnsVtla3c+XIQv8AD/u190X3w+006sPDOqRi4CDzEkf+7XlGq/Cj&#13;&#10;4eatpuqzaf5SXdqXBxXN9Yd7IuzSTcTxjQ4tC8Maede8Fys0lwA0gH9416T4GvfGOvW8lzrFtFd2&#13;&#10;8+QFK72rzfwFDomuTJ4dhkktY3k8oyj7o/hr3LTvCWrfDrxAmkW9615ZTkMJT23VU3d2La0sfMfj&#13;&#10;74TtP4m87SdOks0Y8xp90Ma9H8VeGfE/gn4fxahwpZVGQ3zD/er3jxZ4h0rwlqQvdSkjljljJ5/v&#13;&#10;V8b/ABI+Ls3ijzLCxm22CEgLXoYOl7R+hwVXKKPLNN8c6loOuHVbe4DSsDu/3q53xz45ufFt8L3U&#13;&#10;HLyKoUE/3Vrmrye0WbfJIc9TXOaldweWnl9O9e3Gmk7nlTqXVie5jhnh3qo6YrlJd6NsUYRTV62l&#13;&#10;efCKTgVLe25Ve2Mc1pLVXJudD4N8SR6bqEUOcB3Ffsr+ycul+Ib6OGZ9sj7CuP7tfhnbWySzBYTu&#13;&#10;k3DpX6nfsq+P4PC+saRDcOVk+4Qf9muKtUsmjrgubRH7oanYWOl+FbtZv3YEDjP/AAGvwo8bJNpf&#13;&#10;iTVdR0s+bdPcyEf3Qoav2C8WeKZfF3gmWLS9zPIvavz41fw34bfVpLbVnEUrZz821q8aeKi5JRR0&#13;&#10;UKDi2nufD/i7xXfeKoYo7yMxXcTbTs717B4IsNe0DTV1JZ5idmSp/u1t+LdE8AaNcGC1jF1qso3R&#13;&#10;KnzsWr6C+H+g+INM8KmbxtaLaxSoSu/slYYrERXKnuzup058t7njWgeJdT8ZWd5e2cht7i33Da3d&#13;&#10;hWNqvhWz+LPh+Ow1Y/YryyYnd91jtqKz+IvhLUdcufC+ixFrhJ2XzEXZla9a8QQaC+m2+6T7LOi8&#13;&#10;/wAGazjUs7XOmVNtao+Zf+FM+KooTd+A3iaWzJ8xi3zGvq7wH4A16/8AhzcR65eb7mVCkv8AvGtb&#13;&#10;wdbQaXocu0bIp1OG/wDZqzfA3xCvoYb/AEXUk80JKwjkH92pblNpsxcLJq58tyfsf+JX+131rexr&#13;&#10;GGLDf97bXpPhW+1TwToMeg6tLFKlrkYLV7zd/EPTprWfTYyY5V6+9eC+NPA0niizF/Y3fkorfMPW&#13;&#10;umKV/eZjTjON9dDei+KGg3OqWiapFG9vEcEDtXuegeLfCt3GX0O8CxsMGMfeTP8As18barpujWE2&#13;&#10;mQ29sqyxOFuDu6r/AHq7TQ/Bj6J46g1XR5C9hcRgyLu+Xc1ZzSi02bqcWrNB4+8T6b4b8QXMyx+b&#13;&#10;5uSc/eNeVWfjnxLqej6m/huzWVEUmVfl3Ba0vjn4D8Y6pqX9q6ePNt842hq8H8O+Fvip4d+0z6LB&#13;&#10;NEbgFZF/hKtXrzrU1T03PNjG0nzH0SsEWr/A251u3uGS9jjJYD+Bw33a5v8AZ88WyxX0+hateGa1&#13;&#10;ulO/f90VU+E2k+O7DSdT8LXVp5sd+zM3mfwM/wB6u4h+F3h3w3oNzZaTdyJrMqHA9HavIqTurHoU&#13;&#10;rJ6LQ0PHXgb4YeG9B1DxFZyxtfqchS3y/NXH6V8EfE+sabZeLPD9zDLHcbWMO35tv+zWZZ/s4fFv&#13;&#10;XrF/7YvVjt5cE/ebNdfe2fxU+EHgf+ytPu/tSR5Csnz7M/7NTRqyn7kTKq6be5y/xF+IPiL4VQ2+&#13;&#10;mRzxtLcLxH97H+9Xq3wB8bWPijR54dWuA13KwLR/7NfEbeD/ABP468SA61dtLcT5PmSVoXHw/wDi&#13;&#10;L8N759S02QqIuQwb+H/arsqQj8LYoV43sj9e4VR7f7HoqBDEMnFcTfeJNNTWE8Patp4n89cs235d&#13;&#10;tfEvws/aQ1vQtQRfEhM8UgxK1fVV9438L+J7q2vNJlVnfB+T7w3VzypNadDpioPVLQl8SfATwvJb&#13;&#10;/bNFj8q0vDmSP+GvhL4r/Bn+wfEUcfhO0luCTyEXfivu/UdS8SQXQha4L6cy8KOzVhp4w8DaH9pf&#13;&#10;VLjZfspKiRf4v9msoKUVZGUqCveJ5HD4M0PW/D+lGPR9uoWaoJSF/iX726n+H9B8X+GPEQu4y1ra&#13;&#10;rzHhq968GXkOqaLPq2hxGV58kpt614r8QfiZfwLHplxb/Z7tGwAey1lFqb5bnQk4Svc9fufij8Sd&#13;&#10;CuLa50u4muI2ZVlUfN8rVmfGT4f2HxibT9e1By1+se04+9tP96vn7wf8WPiHZX1w66W17atwNkfX&#13;&#10;/gVdX4I8eeOb/wAeB7rSri3tnJyu1vkzXROryxtcJUoVHZ7nmsP7JcNt4gSG+u5PsbHIx96vaL39&#13;&#10;njwCljBBJLNFGnUFm27q+lXttQnvo5rqPbG2Pmf71cj8TNH1PR9S0waewvbK9YK5T70bNXNGrdmP&#13;&#10;1ey30PBvC3gmL4aaxJPpepzR28oJU+ma+XPijqFsniq/upriS7eVyxZ/71ffFybHT9Ws9F1hN9vc&#13;&#10;HhtvSvMfjZ4T+Gc1vshiDToNxkjb5q9DBy5XaxhipNpKLPhy++Mvi06Kmh6fK0FvEcjZ/wDFV6d8&#13;&#10;N/ij4q0fSwt5IW066YCQhurV6N4f8K+DIfBMkU2jm48/OZCu9h/drwO08KJd+IP7B0G7aeJ3ykR7&#13;&#10;Mv8ADWntFNOxUKk4Ox9IeIfj9rf/AAjMnhbzJLS0kBEZ9VqL4M+IX8W3RtlvJPttvyM91rvo/h5e&#13;&#10;ePPC8fhXxFoYgms0AjuY1+Yf7rU/9m74c6X8OviFcprh+1c+Wof723/7KvKxM24vkO7DYlybUj3O&#13;&#10;H4o+NB5mi6hOYILAfKR/GteVWHx0urr4lRWEeVtcbWf/AG69e+K7acniB5LWwEECoT9a8ZjvvCSW&#13;&#10;/wDaS6PsKn5mP/oVFGD5FcudRt7GV+0hrNj4uvtC0doil21ym+cfd8r+Ku8+LHi3T/h58P8ASvDO&#13;&#10;lpHeSX4ES429/wCKvL9X+IngW0aTUtYiWeL7sefvJj+7XkvjDx94b8Z6XBeWryyPZP8AuwF6V1Kn&#13;&#10;a0mYvXQ9k+Efwx8X2envrtnbwLO7+Z5cm37te46xZ6w+hySXwii3feWJulfP/wAOviu72MWialJL&#13;&#10;b3EvEZO7aVr2LTPGsWpzXPguGP7ReoglDfxFWrGWrujWMbKxt6Jo9jdappdzcD/R4iN2a+/9Pj+D&#13;&#10;H9jx/aFhSXy+ZD97dX5x/wBoWt+q6ZNO1ndWrjcp+Vv+A13viHT7WDS7eBbuSWC8UAnd9xjXNUoq&#13;&#10;UuaaNFGEo2kn8meP/tdal4JWR7TQZWlk3/KUbrXn/wAIvi/NoGky6FdXMkEm393GW+//ALNVvjZ8&#13;&#10;Ldb8Mabb6xosh1aJiG8s/NIlfN3gnUZW8eWWpeLLaW3tonAOVZF4r0G4umkjkpWU7Lqfrl4b8I3k&#13;&#10;vg+O5uow0t6fM2+rN81cB4lttZspo7ePbvteRC/euf8AGHxkvLnTbC28FyiQW+35h3WuA8fJ4w17&#13;&#10;S7fxl4f1IXF2mBLCW/hrynNQaUup6awt1zI7fxP4Vi1fS49fjtIpJ2IEkY+9Vvw/rb+G/Dd5oS2R&#13;&#10;ljnUnae1cN4W8ZeK9O08vrWjyyxvg+YPu16npHirw3rtvHpdxG1peM38a7MrXTFpLRnFJN3cdTyr&#13;&#10;wjeX19Gbax/5ZSZaF+y1vfFrR/C2uaLZNfWSiSN0U/L/ABVf1nwBaeF/E0fiLS710FwAJYj90/7V&#13;&#10;bWo6Wmq3CLebZLaUAgf7VOU+qIkuZLmPKNZ+HMN34NuE1i4FnbRQkxM/3R/drhPhFreiWF1AniKI&#13;&#10;Xljat5Xmp8//AAKvbPibpOrp4RuIPLlureOMhV/9Br528BeItU8JW6abq3haV4pzlZEWujm094in&#13;&#10;ZPQ9i+M3hvT7rxFpHiDwe8ixK370IvyhTV651e58L2ttf6lqcstvKwBD9v8AZrT0/wAcXWt3Eei2&#13;&#10;ehMs7DCkr0xXEeP/AAx8UtY09rOa2ht4t2Rv/wBmphTT1DnUdEem+KtA8N+LvDcV7pchgvMLJEx7&#13;&#10;t/u1s2XiFNO8JpofiazN5sXAYV8iH4i+LbPSY7PVrb7HLpZwxH8arXtHhTx1pvjrSYLmG5iluIh8&#13;&#10;0RbY3y/7NTKmnsbUdE0tiTxh4ttPDPhF102MpaScc9t1fKOheMlm14rqGoNiWT5QfkUV9h6m+h65&#13;&#10;Y/2LdWglt2PzDb8u6vGPEvwO8NapMYdJnMU8oyuf4GrfmVrHM6jg72PcL/TdN0rw3baxb3q+ZOo5&#13;&#10;DLXS+AfGbaNpN299aSXskoIjaNd/3q/L3xlpvjzw3qEnhiS7muI7U4jG5tv/AAGvqb9nD4n+JPDU&#13;&#10;iaF4ws5hbz8QyTL0/wCBVGIjGKTT3NKNVSVup7vqHhK/v4Zdat7SWD7QcyfL83Nanwl8P6Pp3iqV&#13;&#10;Nau2lKr5kan58NXTzfFe/wBIvptNktllsJV3K3qtcLbaT/wk/iJ/EtvPJZRY+ZUrmbc1a5uocusj&#13;&#10;1nxD4r8HRa014z+bLA2AErj/ABVfeG/F1vJaXVt5dtgMfM7/AO7Xld3c6SutS6P9s3B2IB/i3V5R&#13;&#10;4q1jWNN8cWXh/XrkpoV1tVbhPl2f7zVpSor5mdapHZ7Ho+qa3q+rtH4T8A6Z5XlHBmf5VO2vWvAf&#13;&#10;i3xp4RhTS9WkEFxF12d6+Hvid8YNQ+EPjyCz8J366pZ+SsmTtbDNXDar+1X4u8SXQmuIoYj04WvQ&#13;&#10;hgm1aSOb61bWLPqD9oTXPFXjrWLPR4T5kF04Dfxr/vNX3T+zN4G+HXww8M2X26SFtQYBmJ7u1eE/&#13;&#10;so6J4a1/wbL438XXEd/K5ZjG7f6vH8PzVynxR1TQtd8UafJ4JuWgiSXojNt3K33a87EYZ1JWkrpG&#13;&#10;tJq95bH6T/FT4yae2jyeH9Au1t57pDGZt33V/wBmvyq1L4b/ANq+MHvNUv5L2w3kyqW+U19LaSnh&#13;&#10;i/t4rLxVFm4x8p/i3GvmX46/2t8OtYt9R8JiW4srw/vYzRTm3JqxvOMFT5YaI1l02HStYnsfD8JS&#13;&#10;3RN0Un+1/drw/W/id8S7LUr3wzcHZBcExjeu5Stex33jLTLzw3Y3Og20v2xlXzF/5aBv4lqpq/hy&#13;&#10;w+IujpZRwSWeqxDIcr826uyhWjB+8cFSMnGyPlPxP4F+Mem6TJrVnHI2nPyTA3yjd/eVa93+HsHj&#13;&#10;HWPBumzeYPNgYBc969f8NX/jbwj4TuPB/iCwg1GJo2HnBvmG6vFfDmnfELSNPku7NgLS3l3CEf3a&#13;&#10;qdZ1Fdjo03B2kz6A8Z+LvG2l+Exps2gK0sqBRL/D/vVwXwnvvGemYXWoFukldsKPujNY3jT4nan4&#13;&#10;g02PRZi1vcLH3WvOvB9/4/0e4S/tZHuLdnwV/i3f3qUqd6fus1pz5ZaneeLfE2j6H8UvtywHTTtH&#13;&#10;mR/djdv92ovEfjDW/GuvC7s9Hm/4R+JRHPPGvy/71eh6J8GfEPxI1SPxL4wQJp68gOvzGui+LHxh&#13;&#10;8M/DTwfP4N8N6eGuHjMSgR/KP4dzVwUMS5PkKdPW6R8BfHj4d6D4bk0/UvDd7vF/83llujVwGpT6&#13;&#10;b/YNhZ3UUayKR5jDutcbr3iC81nUgNUlZRG3ALdK5LV7nEwjhnZ41ORmvpKdHRJM8mpUSbsfa/xL&#13;&#10;+AfhHw78PdK8ceC9U8+4nEbSQlldTuX7y/5/+y777Npvjb4Fxpbk/wBuaavBHdk/vV8R+GpvFWs2&#13;&#10;LWmn3DSxpj5S3y19WeBrnXfh34X1Cx1aIS/2jHuyPujK1w4pcrsmdGFtZs+dNW8QXssP2HVnL+QM&#13;&#10;fe6MK5K514m3+z2/yCmeILk3epTtGhUMc4/2qw7e0muWEdvGXlY4wKaxDSuzzKtduTsffn7Lvwg8&#13;&#10;P6/oN74i8ZaampWs5Cxg/Ow/2qb8fv2WtC8K6DH40+H8sqxSyhZLSRum/wDu/wAVfP3w6+Nnj74P&#13;&#10;3g0VojFbXGP3cy/LX3q+r+I/i34Ntb6YLDBBiVo0bqw+auGVPmfM2epCgnG9z8xLzQb/AMPX0Vvr&#13;&#10;kElnJKA0eV2fer7ih+BU3iH4P/8ACTQ+LZndYPN+zvJujGF+7trqdE8H+BvjPrQ0XWDu1XTVMccY&#13;&#10;b5jtrwj4teF/H/wS1B9NkeaLRrgHy8/6sr/dqFzOfIRKHLGzPlmXbDM6M33Tilln2r+7zXqfgzwB&#13;&#10;bfEO6kntbyO1dcnD/dLV574t0C78O6lPpVwV8yIkZH3TtrhmuaTR5NSjOOp5/rUMN5hl+Uqea7X4&#13;&#10;Pf8ACN6d4605/F0azaW0iiYFfl2mvN7q8dJCkg2pV3QbmyfUIvtjlYNwziuuOGko3sc0KjUtT72+&#13;&#10;Ofwv+Cph/tbwPdwwGWPdthZfLLNXwhMws5nSHHy8ZFe5eLU8JX+l21j4VuZJbhh+8/vV4Bf6beWN&#13;&#10;w6SAjb61pWjTUbpanp1Iq94EsmtXm3YzH6VnfbBK3zAdeag3MPmamBUl+98o7VzOfM7s5KkebULl&#13;&#10;Ij88da2jXEtuxWNiu4YrIVW/h/8A11sWLiL5m64pyiuXQzhBxdzTlfcxXdyeeayrmcKuzO2mz3m5&#13;&#10;jtI4Fc9PIzt+8PNYUqXM7l1XZFOZd0x3Gr2lWovL2K2zt8xgM/71UzDu+78xq5ptwbTULefG3Y6n&#13;&#10;/vlq7auzSMKMVzK59n337KvijTdNs9Tt7tXjulVsf3MrXD+IPBmq+Ebyza6uyxiZWwW6qrV+lHw1&#13;&#10;+Kn/AAn/AIF06Kz0zzTaxKszD514XbXxl+0/cwzapafZYxEYgeBWVNyirN7n0dSHsoXN3xl4t+Et&#13;&#10;zpOl6xoKeVq8Cp5y/SneOviH4B8Z/D+LTtUuJFuosMvs1fEvk3t+pe3Rn8sZYCpYr1Luzks5j5bp&#13;&#10;61dKKlokYSxqlHVFG7vYb26FtI26GJiAf9msy8hiiuv9H+aNehottHvbxZGtY2l2dcLUlnKBG8Ew&#13;&#10;3OmRWzq2fKebOneNytc5VRtbbUNgv/EwiZvubgTVl03qfM7VlicCYfWicZNWMMO0qiufqB4t0zwB&#13;&#10;qXwTsP7LuoG1VYoxGybfMDfxbq+bZLa/+HdvFr95qK3ErpwN2/rXlNz4ptl0O2hs2kiuYxgj+E15&#13;&#10;rrWu3998lxKzj0LVpFRcbM9bF11DSJpa94xuL/WJNSj+R3cvmpbnx/qt+0C3zCXygAP722vM3mzJ&#13;&#10;81W0G/5lraUVbQ8tV2pXPXk1db1R5LbT3FbUDytHjj3FefeHraRf3y5YNXo1ojnDKNpFc1JK2h9F&#13;&#10;Rm3FNivZ/uS7D52rkL6F5GMa/wANejTAGEbh93rXLSQYm3r0zWs6ScbM1snoylokKOxguBxjiti/&#13;&#10;8N2awmb7tZxAt5Ny/wAVNXWpr+T7Dt+TIFYQwllc5fq9NpqSOPkhaK6KR/w03Uo5bhU8yIoU6krX&#13;&#10;q+g6ALzXrS2VN5kdQF9a+5v2l/hz4S0j4N6frmk2ccWoRGJZMLsY7l+bdXOpy9soI82WW8jvE/Oj&#13;&#10;wN8R/EHw/vHufDt5JblxtkA+6f8AeWub17xDd69qU+oX0peWdi7E92asafSNQRWu5LdljbvWD9o+&#13;&#10;bZ3reFFOT5GRJzS5WX5Mux5rqdHsby2/eyJ8jDOa53TtksgDDdzXs3hbQbjX7yLTYZAhk4G/7tRT&#13;&#10;rKFRRbHGnJnPLYTX0iQRgs7HAxXbR/Du+0yz+2alA0EUgyGdflNbH/CK6v4d8XWemqglu1cbQPul&#13;&#10;jX1j8Q/hf8UvEnhWK/1KOBrOJA3lo22QLtqsylKdSKWxrRw7auzwX4NfCTTfGOvLLeSqlpasGYbv&#13;&#10;mNfrpqXwl+DHjP4avoU2mWsV35W2ORFXzAwX5WVl/ir8avhXpt/Z/EK30nVtQksLCRyPN3fKMf3q&#13;&#10;+3/Gfxat/BOjvoekldSu1XMMsbfKP97bXJDCQVSyVx1FytKx8JfFH4M+KfBviqfQLOzlkj3kQv8A&#13;&#10;wyLXlGveB/FXh5UXVLSS3LjPK9a+hvEvxR8deKtUt9S1iXd9nPygL0rmvEni3W/EkYttQy8afdzR&#13;&#10;PmhVtB6GEqDvofNEiXFsu2RdxakWdLdg6gZr1e/8MS38eWjwPXbXEXPhVomfdIF2dq6lU5nbqS8K&#13;&#10;0chcytcyGVqq7tn3q7a20fT3/wBZJ89aB8M6dJGW83D9hVSqzgJYFvUt/DbQdD8SasdO1q8FnG6n&#13;&#10;DH+9WT4z8Mf8I9q09layi4t42IWRO61XfTbyykV4Rnb3FTXN9Pcw+XcdfeppTu3LqFXC+7yuJwjp&#13;&#10;5bD1rX0rW5tPkzG5pLm0LbmX5sVnR2339w5rqp4p31PN+rXZv3mpzXknnLUUGpK/ySAZrDTcOM7R&#13;&#10;V1bC5RftCocVo8SnpI7MPh0jek015fnjTII/hrNltJRng/LVvSdTaG42TGul1Ca2ubczR4WT+dXC&#13;&#10;zu0XUpq9zzhUYMOeWNa0P9771U3Q+Yd3y81dhRpF2x/p3qqc01c8rEvmkkd94YVljO35eeDXoNtz&#13;&#10;lm+Z8Vx3huFkURyDaa7KPZEx5LYrmqXcro+ty6HJSSO/8OpFd25juhuTIyK5D4nJ4Vgs4otJiEV0&#13;&#10;oO6uj8LTbJJEkG4t0FeafEe38rUG4+Rxmu+jBOndnDjpqEnJ9Tyn7fMFPkuVkU8EVQ/ta/uZit05&#13;&#10;lK9zVu3tNlwSx+StO60qLyTcR1hTpN3seW6qtpscvLrBibYq85qlcXs0uHzxmqE6r5zjbzmnqp2/&#13;&#10;NV0oWZzVb9CbflVbZV2CYcVRVinFMhU+Z/vVjXi46oUKvK7lqU/vflXrWpbPJFEyRn71TQ/Z9o8x&#13;&#10;ckU07Wf938o9K8WtNvRo9ylUVRFFo51IlkTbUsbb13dqmuLmXytjcgVWghubhSsKHOK9LLsQ0nzb&#13;&#10;FTp82pZgZnk2q1brLBDCJpCK5iNJIG3SdfSobyS8mU8FY+1e5SxdNq7Zz1qLiWb/AFHzcqv3K5Xc&#13;&#10;7sdvXNTpFI7bO7cVoLprwZeSuXFYpN3RhJae8V7WE7gWroY7/wAr71Zn8X+7UwhErYXq1eWoOUrt&#13;&#10;hVqrlskXPtyyrlRW9pU+mtbyQ3i7pT901i2+lXrtst4mct2FLe6bq2nNtngeNj03rtp1sXFSVOT1&#13;&#10;OWnQk9eXQdPCnnfuzx6UhVEX5TzisJ3uR97K81Il2TlZOfeuqMr9RzutEaASNG39/QV1sGq28VvF&#13;&#10;FCNsq964pUBXerc09Lzy22t+tQ6ak9TSn1ue6aD4m83bHMx3rwM16lZ38clvsZz8w7V8jNdSpsmj&#13;&#10;JXae1elaD4qxGiXAOOma6JLlRz1KPLrE9rkWK0YSswfd+lQXs+mXNvIkihHAODXGPqsUyjbKMNWB&#13;&#10;rD3NvG8sMpeNqudZKN0ckEm9TktVcSXUiRtuCmsxt42ovenI5eSRvvbfWk8zEg/WvmsXUbndHfGK&#13;&#10;5dTQXasYTjpVOVxuO47s8U9j8u7duDVmMzOx2+/FddNNR1OZRNS2YupVTxV9E3fI3zVgwTvzGvy1&#13;&#10;pb7iL5mPaurD0ZXuaOlJq5rRohhKY27e9VBclFdJPmHaqiXcxyn3QtZ88mxvmP3q9/CpxjqXSi7W&#13;&#10;ZaF5CW/0jpS3N5FIuyMcVnPEjQ78ZNMsxv5YUsRVdtTpskj/1PyOjkEbYYH0zVp0R8tVZVBy68+l&#13;&#10;TgFovrzX5bJ63R/a1KL5bGdNNsbb/d71Esm5huqW5Ry2VApkdtLJGCqGu1PmSbPAry9nNqR6X4F+&#13;&#10;JGu+A5pJ9BuDbyOMEp96srxD4n1jxdrDarrF3JdXMpGWkbe22uARGjzuyD0rX022uXk3rmQ11yrO&#13;&#10;UUpPRHMnGDc+Xc/R/wDZu/Zp0/4g+Fz4hvLkpK27ao7ba9chv/FfwH1yPR755J9OkOFb+GvkL4Sf&#13;&#10;HnxX8NI/s1vIVt0wTGa+2dE+KPhP4s6HLf8AiKWKKVUPB+9urppUnTl7bDy5o9UfFZrGspy9p70G&#13;&#10;fRF/+0t4L8O/D2e7knW4vJ0IhhT55Hcr/dr4++GP7N5+Ouqaj458ceZbi9laURD5Plasj4VfDaXV&#13;&#10;/iF/b95ZtLodrKRGCvyn/a/3a/TyfXPBPhvQTdWcsdnEkfzL9zH/AAGuHNKXtm5U420PElWVD93h&#13;&#10;ur3Pwr/aF+G2hfDfxxL4f0Vi1usYIJb5h81cl8KddsfCfiSLVZoxOUyNpX1rrv2gfHFr42+IWo6p&#13;&#10;aqfs0bGKM+u1q8Ks9TTT5vO+9WWWU+VclQ++xNGpPCRT3PSPi74ll8XeILjWvJEEewLGB/dWuP8A&#13;&#10;BGl6DdtJN4guDEig4A7tXP6nrz6jIWUbRjGPWl01BtErDcmRmrrKnFseX4WSpcj3Nq8jNjqDT6S5&#13;&#10;WJSdpr9BPhj8IvC/jbwDHrevXEt/eeV8qmT7lfnlJqe+4Ea/JH0zX6Sfs6+J/B2ieAbifXNQjiki&#13;&#10;3Ha7bM/LVRhGpRaTOPO8PWjTVr3T6Hwx8U9PstG1y40q1iCRwNtyK0PAOnzbUmmH7vtWb411Ow8Y&#13;&#10;+NtQudJJa2lnO0+qr92vSdIh/s63isVxv4GK+RzetaLh1Z+6eGmVS9nGrU6fmej6DbySXJH/ACzN&#13;&#10;cL8cxbW2kQJGfnZv/Zq9g0WL7PZBsbcL3r5Y+N2rzavqy2lpKNsB7V4+Uxcq6tsj9H4zxkaWXPm3&#13;&#10;ZyvgXxRL4Y16z1KFyrwODxX7V/Cn9q3Qb/wvFb6hie4RAPLH3t1fglGs1tIhZuVr274S+PLfwl4k&#13;&#10;i1O+QywKTkV+tZbjlOm6M16H8o8R5VDFQ5lHU+6v2pfjj4w1vQzoFjbDTdP1I+WS/wDrHVv4a+CN&#13;&#10;NtrW2h2r8xXqa9D+OPxpg8c6pbvHbrBaWoAjx/e/vV5fa3D3EIlhHDc8V2YHDQSfMflONqyo2o29&#13;&#10;To9Plhnukj8vqcV03iCxt7bR5HZgr8cVF4M8J6pqFw940TRxJyCaX4lu1vbkMu3bwT618hnNbnxC&#13;&#10;pw6H7t4V4VRwlbET7HzPqSu0zyrWn4VsX1LVI12FlU5OKw5mmmk2f3jXrnw0mtdOuDbyJvnbpntX&#13;&#10;Riot0ZSS2OzL6kXjYKS0ubniOH7Mv2aHjtivSvhz4VCxpfyfebBrOn0GbxFr0cNvt8vIJPp81e96&#13;&#10;dYQaWqW0OCsagZr89x9acKah1Z+95HKNfGzktVBaFrUpl0nR3mjwNo5zXz34k1uxOmvfySrPIePL&#13;&#10;SvbPE9lqGtWsum2QY8V8XeMLh9HvJdHjx5kRwxHavrckUo4Zxk9D8s8R8XGtmSpw1nHc5fVfEN9q&#13;&#10;TFI/3UWfuiqEMLdGH3j1qhHzIWbrXq3w58N3HifVks4YvNCtmvRw9C7sj5PH45UKTqS6E2n/AAn8&#13;&#10;b6zob65pelS3VsP4kX+GvLLqwvtIuDDfRtBLF1V12tX7lfAHW/Duj+Gz4W16IW8kAIw6/wANfnZ+&#13;&#10;2RP4Lfx0Lfwz5blYyZWj/v7v9mpqYXEUaq091nx2U8QVa9eUKkdO58h/27MY/LmO5O9RI5+bb8wb&#13;&#10;pWekblssvHar9tBd3Ofs6Z2DNeg7v3mz6P2kLuy0LUcJZSy/NtrW0R9RtbxL23O0ocg+lVvDkLah&#13;&#10;rFtpkn3LiRY2Ppuav2u8E/sl/CD/AIQmC8bbcXk8YOS2/wCYr/DXNja9RU+elG542Z5nDD2VSLaf&#13;&#10;Y+HPgZ8SPDNnrlzdfEBhLJKgVZH7Y/3q9Z01fh0/xG/4SHS5Y7q3nYExn7vNea+OvgPYaB8ULbw2&#13;&#10;r7tPvfmXZ95Fr6Mu/gV8NvAOmx6xcahLHHEv3jJ/EFrmk3NRk4a9Tw54ujGqnTbfN2O+8fQ+GJ7W&#13;&#10;Kbw/AsG9fm2fdr5YdYbDxVp7Km798CaNN8b3OvXFzDauVsIHKxE/eOP4q53X7y5ivIrmMFimTxV0&#13;&#10;eWMk1sfqGW4JwwsYyZ9FftG+NPC1n8LTp1uY/t9wgijA/vNXhX7OvwV0fxnpsmteJI2WJifLxXhP&#13;&#10;ifU5fFEweaUu8DEBS3Sv0C+C/wAX/AumeCbTwtNGtvfbEXP+1Wv9muo5ci3PhMxm6NKWHo3bvd2P&#13;&#10;F/ix+ync2Gny6/4TQz28QJMP8Rr4H1fRX0+4ktriIxMhwwPav6RvD+n2N34V3/aYriKdM7S396vy&#13;&#10;6/aK+Buqv4ibUtCsA0V43b7orzoe0w8uSo9GeJlWcrndOq7NH5wSRKI9v3qoPZMkn7sbvcV7p4y+&#13;&#10;FHifwdHFNq1sY0nGVI+6ag+H3w4vPG2tR6JZnypZTxXfRamrxPqa2Lj7L2jeiPKtK1W/0SYTWZMc&#13;&#10;ic5FVtR128vLp7y6kaWd+rlvmNfSXxT/AGe/FXw3hF5qVuZbZx/rU+6P96vm+fTjDnjd6VEMSpxt&#13;&#10;fY6cHi4VffpO51eiar4nmjUWfmOncj/Zr6s+GnimTUbX7FqgPmJxzXyNpviC/wBGhAt+jV0ulfEG&#13;&#10;/s2HloMseTRHmb5XsfT4DGuzU9T6x8ZfDee7jXXrVz5CDdIBXyJ4z1oXl0bC3kLQRNjn+8K++vhL&#13;&#10;4utfHWgyaPdOrSbdu2vkr4zfCu+8Fa9JcbP9CumZ422/Lu/u0sRRdN2R4/8AZ6p4x1J9djwSNPNk&#13;&#10;3d1r7F+DOjXWr6bLbafbtPIw5WvlXTISbgKwCjOK+/vgnr2m+FdNSaNB5kuMn/dqI0VKDXUxzvMq&#13;&#10;tBL2Xc8T+Lvw0ubSxN3qGnyWe3vt+Wtj9lTUJtI16fR/NJgl6Cvrj4g+LNE8ceH5NEmjVw6EE/7X&#13;&#10;+zXyF8Pbmw+H/ix7bUoDH8/7uT/Z3Vngva026dR7kZfmkK79py2kj2P4wfDO/wBb8Qfb7d1iiYMS&#13;&#10;TXy/F4e1ebVv7F0uNmk3bRj+9X3j4t1VNS0mK6tZPvL/AOhV5DoPiTRPB+oDXb5FlliJOKqSd7J6&#13;&#10;IWIoujUnWS96Wh7t+zx8C7e3uoL/AMUxNBLGM5ev0Du9M8HWGlnykCRRLy7V+WN9+1jeSXg/s+0E&#13;&#10;Fv3J3VzXxF/ap8UeMLCHQNPJsrEAeaU/j/vU40Vb3pL5nyuMyHEYmXNUn+J9la54z0TU7q4sPDqy&#13;&#10;3RgyMwrvX/vqsfwX8UbzwvfSWHiyIxW0p+UmvN/BX7T3wz8C+B47W1sBLqKxgNlV3FttfGHxT+N+&#13;&#10;t/EXWHnhH2OzzlVFbSpuEtVoZYTh2rOXK42j6n6o678UfAkF1HNa3qs5x8o+etbUb3SvHlrbQaPK&#13;&#10;U5BZh975a+Ov2e/FPw303QZLnxRte96gyV6NJ+0D8M/D1w7WMoV1J4XvXJjm17sEZrJv3zjGLsu5&#13;&#10;9epBcadp8enwsZjEAATXL6b4kaHxD/Z+rlYo1Gee1fIWsftjXE7OnhrTTKUGBnvU/wALv7d+JniK&#13;&#10;fxF4uv2gjl6RBvlC/wB2vPlCa96UvkdX9mqnFxme1/GTxnqniOCbwx8PoWkWQFZbtV+VP92viabw&#13;&#10;S/wvuk1STdLc3p/eSlfmLNX612Fr4d0DQEtdOslMDKNxC/M1fLP7QWiaZqXhvfYosRDZ57Vtg8XN&#13;&#10;z5T5+pGW0I2ijgfB99Enhedtm2e6710EnhbTNQ+GerzX0m+cQS4Hr8ted2HiTwvYeFUa81OGKWJM&#13;&#10;EFv7tfJ99+0bf6W2r6TGRdWdwWWNg38Lf7Ne9H+Rsj+wq+KvKETxzWPCtrqcMiTcyYIAH3q+dNY8&#13;&#10;GXem3Elt5EkWT3WvqP4deNNKsPE0eoawnmxbskH+7X1d46uvgL4/0F7iSWOzvVXiQfK26njq9SNn&#13;&#10;SR7OW5M6E+WrSbv1R+UqeHLMW8cKofPzyTWlY+H3S4gS3O4qwNdDrYtIdWubazPmxxMQp9VrKtbm&#13;&#10;5hfzY3wVNEM1ezR71bgGjN81Nu3mfUfiz4n6lqnhPTfBm9rWBFCysPulRVbwlrtt4RhL6Xf7pJVG&#13;&#10;75v4q+cbnU7u7VPtUm4L92qZu5QxVZN3H5VrDMYuTdia3AdNQSjLU/U/4Cak/jjUp21yf/ROQxDV&#13;&#10;l/tMeFfBOg+G7zVfCOvn7WoOLfcr72r8+vD/AI98S+HYTb6XqEkCSjBCNtrmNV8T6pfyP9suZJ3y&#13;&#10;Ty1RXqwnK6PMfAkoNtTOK1b+2r+TfdTnaOtZumXE1u5jZiQ1bkxM2Rv61HFBHCxbG4etZKpdWkdW&#13;&#10;W8NVKVXn5tjUk1i8tLf/AEeQpjGMV6z4b+LHiUaSlhNfzeWMDHmNXjmxJo/K+7t5q5Cvlf6v5eKy&#13;&#10;tdWZ72NyVVqnPJ2P0y+Df7R2kaRpsHhvVJfItWwJWRv4f9qtf9p/9qjQtZ8Hj4feAU2wTqFnm2/w&#13;&#10;f7P+9X5l2011ApeMEbhWTdahO/z3BOa6VytJtHHDIcKqntIq7R6h8OPDtx4n8UWlhZyrbyqwIldu&#13;&#10;m2vQ/jx4/wDGVnInw91TxB9vtbcAmONvlH93dXzjp2pX1rm6tbkwOoPIbZWVJ9p1WZ7y4dpXY5Zj&#13;&#10;XdhpXaR52ZtOrzN6Ini8ncGUHrzT5bn7PMN3Rqi3IFG0e2arzRF5I9vzFv0r0Jrksef9bi4Psepe&#13;&#10;AXstU8QWVjqT+VZvIA5/2a+8dV0rwNpGnpDpd5ElsqjI3LXx54G+Hkl5pL6lcPsz93FdJaaQyah9&#13;&#10;h1acvFj5c104dckrzW58Dm9anjE1TeqNvxrZ6C6yXmn3AcoOlfJWsa5bC4kRkwQSK+xn8MWdxH+7&#13;&#10;jLx57VyeofCrRLze7W5ST021tWrU+h81SozjpY+TIdUSaZIo1+9XQxwF8c8L6160/wAILO3aS6hj&#13;&#10;ZivPFcHqVj9nkeH7vlnivKrVVKVkexhIuzbRzv2c7t7dKiu1KW5T8aTz3ikKyfMlNu5A8OFBqqY5&#13;&#10;9jAtH864eL7x6Yrdis7e2zcN8xU9KzdDhVr4qw+8a7bWLO3TZDGPvKCa7ak7WMuRtO5v+GNNudSm&#13;&#10;87dsi4ruL7TrN2TT4XLDua4LSL9NPtSiyHLAYrodJvC+qR3M0nyAZqZU043ZywbUrI07nR3gvrNo&#13;&#10;/mgicZNdj411OXxDJBp1moaC3jUL/vVzXifxPZOw+yqFGO1UNB1d5d9wx5XvXF7trHtYWlLdHnvi&#13;&#10;FE0+MWrfLcKea6Tw48r2qPncW4rzXXLmbUtalnmct8xFemeGHRbceWfu9q4oOLnY/VsjwE1h+eR6&#13;&#10;H4e0SbV7wJHc/Z3PSqXxGfVdCmTSrzDlgMMG/hrHS+vLKQSW7leetV9TubnW233Tl3YYyajF3ceW&#13;&#10;LN8LlEljI12vdGeEryzMyLIPn3d+9eu+IL+WJY5sFogo2+1efaR8N9cTTzr1qPMCZOP92rmoeJ5b&#13;&#10;3SRp11HslTg/8BrmyzDwUW+pw8RwnjMcqa2W6Ob1LW7q7mLM/HSsKV3iZZbf+Lk1DNMq4bbtGazr&#13;&#10;65baVh4CiuxNRk7bH0FOioLkgazai9yw8xsFeDWtbSS3UiQx/McjFcDE010wiyMt6V6b4Y0xrO4g&#13;&#10;lmPCsp5/3qp1+kDtp0ldcxr3mj3+jRiW+QqH5FcfqGrnaVkYYXj61738Sdc0w29hbRgP5gr5e8VQ&#13;&#10;lJpDCPkzkGuanWm0nNnTi4wg3ThrocB4laZ5hcwvwc9Kt+Erx7uQwzDdt9aqu4uYfs2N8h4H+9Xs&#13;&#10;3hH4ejStHGqXg/eyrkCvZlCTpXZ+PUc25cy91bs07OxjWFHk/SppUAj3L0DcVadBDCiZClqpr90o&#13;&#10;vzVySbStc/UaElsiCy1C40rUo7y1kKujBv8AZqn4t1HW/GGpQXF9csyxcAfwhatfZneQLjha0jFD&#13;&#10;HD8v+s9K5XiJXSYq+XUptS5de4yzQQ24hU58vvUkN7PazddwzxTrZ3kXav51zNzqW2+ks5F/edjU&#13;&#10;VINrQ9TD4mNKSjLqdXqWt3V/s+2Tl0ThRWRJd25t3WaPdHWRE8zNskFZWoalLp0b+Z80Tdq5acL6&#13;&#10;GGf0abo8/YZBqekPJJBC+2TJwPWsXUdE/tG6FxNHtiTrimaNaf2xeG8s4iqLyT/DWx4l1K7h02WG&#13;&#10;HHvWtSqlVcYvVnj4bBqtgvaVFpHU4rW/FFxp0JsdJJTsSK8lnvJbuTfNljnOattNcO0jM3LE1DHC&#13;&#10;+75hy1fW4OjyU0j8F4gx0sRiJTat5DFR5l2r/DUiWdz5ZbG4LW9bWcMKh5H3H0rQW2nZdyjbHXTK&#13;&#10;/Q8CJxi7t21k7VaSeKFeldRDptgZv9IfbxmuW1KGJbopD9xaqauKM2tyW5vppoQsY+TFaPhS8+y3&#13;&#10;iFejHmsKV5AqxKOK1NIglEybvl5rjxVGPs5JI93JswqLFQnfqd74wdAsUyqVBGa5OPUojiFUz/Wv&#13;&#10;RtWsXv8AS0VhudAP++a5PRNDLzec2Mow4NeNldWMqbj2P0DizL6tPEQmvtWPq/wN8GLFfhvc/EDx&#13;&#10;QPJRIzJCPlr551LxBFMzrncinC5r034i/GjWpvBdn4GtVC2cAXzCPvHH8NeD6Hp0usSCZgfLXtSq&#13;&#10;Qil7SSOmbnOtDCYZ7nT2SXl4w/hDniu0toHtIx5jd+aSzs1ht0RflK8DNSah9ohtXbGeK+WdR1al&#13;&#10;on69gMDDL8NKpN6pXY55kVXkyPl6CuA1fVJdRuDEv3Kw9S8QXMW+CQ7Q1c79okK+YrljXvYPKWld&#13;&#10;n5LxNx5LERVOmrdz33wF4efWLpLG3kHmsDWv8TtE1DwBJbpdDd54PPrWd8BLq8h8TJPNGXDKcE12&#13;&#10;/wAfrmXxD4qs7BkKx26HP+9ur56dWX11029D9Rw1GnU4bjWgvebsfPWlW11rN4J9gWJTkmvS/wC0&#13;&#10;o7CSO0jO0r/dqexsIdOsykKbe4NR6Vpr394HjTzZFPQLvr0p1m3ZLQ8rL8vpYSnGPNaT38zqNKlt&#13;&#10;LCT7Sse+WX/0Kvd/hHNJ4h8eaPpmoPtg83Pl/wAJrufg/wDBnTfs/wDwkPjSLyosbljesHxB4q8M&#13;&#10;aJ8VrO88NxLFY6aygtH912/irjpR968jsx9eVdyo0Y6WevQ/aLw74a0/RdLg+x4iLRqcCti41WGC&#13;&#10;EpdSBdo6mvi1P2qvB0OmwR/aSzqgGDXzR8Wf2q5taj+x6C5gRsoZA1buXLqflOC4Rr1atqh6p+1v&#13;&#10;4o8NXscFtpsiy3eSJMN0/wB6vzWvJofO++OtXdb8W3+qLJNLI0pk/if7xrkW0fV7izOpbC0SnOfS&#13;&#10;rjOK23P1PK8FHCYdK5e1O5sIoUVctK/UVp+E9al0bVLbUY0DCB1JB74avoL4RfCvwD4q0/8AtTXL&#13;&#10;kXVzt/1JbYqbay7z4RaTd6lqkej3irHas22MVjVpT+JI48t4vpwrywtaN9T0P4l/HCHVfBkGn6WN&#13;&#10;kjABiK+N2it7pZLm8kLO2TXR3thqdnNc6BIQvlZH1ry2Q31vdPYyNuTdwa86nTlNu70R+j4jGRpx&#13;&#10;iqUdzTitvtK7oRu29hX0b+ztYx/8JlBbXEZxlSQf9lq+f9JvBp1xHNIN0ankV9A6RrFiLqy1vw3I&#13;&#10;LecgbgKqUZQamnoeHm83XpywdviR9d/tZeHtMv8Awnpz6Oh8yBiZMf7tfn54Hls7bxVp/wDaGGt0&#13;&#10;lXzBX054t8b6zqXhGW3urj7QWTAzXx95kqagdo2epFdNOvFyucmTZRKjglh5ef4n7LfFnUPhlL8H&#13;&#10;U/s+WL7YsaNCA3zb1+7XP+DDpfivwfBealfxrcWsYHlj71fmNpvjC/Vki1CRpbdSBtdvl4r0Dwt4&#13;&#10;5urDXAY5ytrdEDbu+UV6lKUJ1FZ6M+UxHBsaGFnGDd73u/y+Z+k2h+FLabwrrT2aBh5bE471+Sf7&#13;&#10;QkEmnWeIY2XY2JD/ALW6v0l8EfFSTRdLubCPE6XSH/vk18M/F9xeQ6gl5EHEsrMB/ENzVzZlUdPE&#13;&#10;wb2ueXwhgG8PiYR0bWh8F6ZIt5cDyyymv06+E/h2xuPgzNe3x3t5TEfwfMq18JaZ4Puobj7WtszR&#13;&#10;54IWvtb4b6fruo+FRo8O5Y9oG3/ZrfPHGUFI6fDalUp42pTfZnxZrFowvJYdn3WIq9o+kDaJmY7a&#13;&#10;+rLT4CyazqVxDHcjzVLMVPtXg3ja8TwdeT+G7qzkguYmxukXblf9muuljabhGDep8LnFCdLGz5X1&#13;&#10;H6bbx/bET78S961fFWkQ20gms/ljcDFReGPDWp6xbG/hjZokGQRXYQae+o2sljdf6yAHrXmY+k03&#13;&#10;I/YODs8jiUqb+JHhsiXSL50b/Opr3T4Ma3Bc6vFaXx2zscD3ryHV0ttF89bqT72doqb4M3MuqfES&#13;&#10;wS3ztViTj+6rVliMHCrh5up2ujowufyo5nTjRunzWafqfqkiC1shzxgda+OPifPcP4ynhc5tyAwP&#13;&#10;8NfZDtHdWzwZ6D8q/Ov4j3+oad461CO8bNvvHlfhXx/DsU8RZaH6bmU+XB1ZS3bS+8++Pgdpel65&#13;&#10;8O7vTyoLSIyZ/iG4Gvg7U9DufDl9e6XM5xbzPGM/3Q1dn8Lfir4j8LR3drbPtgn4QN/D8tcv4gvJ&#13;&#10;dSvri8uD+9uGMh/3jX3WFqN1JHw2OwShTVWWnNbTsYCXMiMPJyxzwf8AarldSfU3vnkupGePIIBb&#13;&#10;otfRfwR8C2/izxfBaaigNuuTtPevoL47/s52ul6c+peD7YKdo3xitcUrNJHiVMdye63ZamB+zBoX&#13;&#10;gvxp4fv9H1S2iuLxSUG9Vf7y182/H/8AZ+8T/C3UjqUm2XSL2YiLZ/Bu+ba1ZHwT+It/8N/Hmy+/&#13;&#10;cpvxKp/vLX0d+0H8VI/iRa2NrDJvtocyY9WrysbjZYSXtU/kfM5DwrLO8a4fZ6nxv4XudHuGTRLp&#13;&#10;B59wdoJ7VF428I6r4avhb7/NgUZGP7rVo/2bDFi5hj2yqwO70rvbaVdTjBvn83gAZrmzDiVVKanY&#13;&#10;/YOFfCyngq7pKpvqjL+Dvj0eCtYFzcW4mizzmv0G8JeLtC8V27X8MqpJL/B6V89fD74HeFPGWmzs&#13;&#10;ztFfL0dW9f8AZrjvEfgvxl8F9UjvllaWyZ/kKfdOP71XhakeVS6M7Mzw/JUlhKnxL8j6c1BpfDur&#13;&#10;f2rbvtt5ThwP9quW+IvjGxs9N2RyiZ5e6t0rnNM+M+g6volxbax810UwP97bXyp4nv768Z3hkLIh&#13;&#10;bGW/hoxd5O0Sso5cPrJLysd5Y+M7y21SQ2+XEikA/wAIrGh8PXN/cPqOqOW8wkjPevLLPWrqzVzI&#13;&#10;pyteg33jZNR0GK1jLLcKPvelXCgnFK5nVzOo5NxjY+rvh3OLrw69jbLuEJ2cduK4Lx94atrNn1FQ&#13;&#10;N8h+Y/NW3+zX4rtdPs73SLmMTzXLb9xbvWl8Wkkih+z4wGJbH0NePh6MqeKXK9D1quK9rh6sKkdO&#13;&#10;W/rY6f4J/szaV8YtBmv7rV/ss6lgqj2rx34h/C2/+FPi4aTqji4ii/1c38L1kw/E/wAQfDezs5vD&#13;&#10;ckiSTuoIG7by1ep/F/xqnirwvp73h3XsrLIWP3vlWvsZpS67n8z4GtXpZo58z5W9mefX3gjTPHEs&#13;&#10;KiMRTFcKR/er6M/Z3+JfiT4CeKYvCHixW+wXm0RzH7jCvCvAurKfs0txIFkiYACvsPXPBunfEbwK&#13;&#10;n2lQt1Cu+GUfeSSvLweLq4eq4rbc/VuKMsoY7A06lSKu7pn6EazZ6Z428OLq2mOsomG4Ed6+E/iL&#13;&#10;8JZLrV7fV9J3wajaNkbO9cn+zn8dda8D+IE+H3jZmVA+xTI3ykV+kGpaJaXaJ4k0xFlUrux2Ir6H&#13;&#10;FUI1kqtPc/DMHmFfJKssNN3g/h8n2Pmnwb4imtbeLSdV+WdVAbNdnrmlWWsafNZ3sKzwzKQyn3rz&#13;&#10;rxfpQv8AxE+qRymG6GBt7cV0WneIisK214Pn6Guajtyyd0fW4rByqKOKpL3nq15+R+fPxO+A1l4H&#13;&#10;uZNa8O6es0LzBiP7mWrovjHYXMnwntJLUGKdRHtx97ivpn406bqGreEZv7HG+Rih/wDHq8R+KkN2&#13;&#10;/wAN7Gz00hr35NgP94Vzxp+9Zo9P2rpYaVeGl9/U8U/Zm+IF1Db3+geKLpopwTsD9wa1fFs0SalL&#13;&#10;PEflJJz61xlhBf8AhnT7rVfEFnG95t3Dy/7tTWGr2ni7QPt8OVbHIr5fijLZRhGUD7fwa4peJxdW&#13;&#10;GIleTS1OJ8rxDfahcNZ3AmtmP3P4q4+38Z+KvDHiRofLMQiHzZ/u11trrdv4ZvHiY43HFeU+P18T&#13;&#10;38d/rOm2jSxzjG4V3cMRpSVrWl+Y/FitmWGrOpTnzUn0te3kdZ4z8YRfErTRo0ke+VXB5rwDxhaa&#13;&#10;T4RvreNdMEJQZfP8dV9Bl8T+HriO9uLdld/uh60fGfhHxx4i0WfxtqAD2iEbhuXcFr9ApTimk2fy&#13;&#10;zj/aV5SqWPnLXdShvNYkvLOHykYnAHauba9uFmMkblS1elx6fZzw52VjXelWsnYKF9K9dU7o+VqS&#13;&#10;cbpHHLPeXLFo8sfWpYWuJmCTZzXo2iWOjjzIbiQRDGQa5PV1QTbrM8oTiqhbmsyZSla5btLNrBUl&#13;&#10;b59/eknu4/LKfe2mud/t+82i2kG4rxU1tCssZmkPLdq6broYyNS2s47lTKoFbNk4t45EX5eKoW0Q&#13;&#10;MYGQlXGIt49qnc1BnExtQnuFYKrmokW4kxtflepq5czJNjzI9paqc3+hYZT98VSa6lRunqWPJeZi&#13;&#10;itu45zVCZJE+SQbfSpIbwLJuY7d1XHS3n+fzd1E0mtB8xnw2xWMsp3GoXmzMImG4V0aQReXiNxhR&#13;&#10;WKse2byoRuOaxCK1On0rUhp7AqvztXteg3cl5aj59zt3NeQ2GktfKGm+SRa9e0ZILKGOJnGVHavl&#13;&#10;M1op1OZM+py6q40+XlO12P8AZwrJ88hrG1RPsy72H3aJ9WtI2RWflKry6jbXK7WfcKMLCKepVaU3&#13;&#10;qXLK8kkjTyxtr0bw5dSvfRxXEm7aQa4Gwa3RdikMFHFbuivOdQ2RkM69h71z4uC1SOrDT0Vz9Dfh&#13;&#10;s8Gs/Zka4PlwY+UN/dr9JfBlmdV0NLMviAACvzx/Zy8AA2Y1HWLgRB+Rmsf4u/tMSfCzxlH4V8JX&#13;&#10;5u0fBmwzbU/2a+Mhh5SxN+XRaHsVcL7Sk481rdbH3L8U9S0fwdpkk9xKuxATx2xXxJffFZPEml3t&#13;&#10;5oMDXWzIXFcD4++LWt+LdB+zWo8+S9XBkftur5pm8Z+OPhNpc+habEt7Lej91sXe3NelSyemqntH&#13;&#10;EmGKhTpezjL5lu9+Kdtc+Jn07xJPJaxqSd3ptqbTfjBoOq69F4dtbb+0Ud/LEnrmvmfS9D8UXniB&#13;&#10;dY8fadc2+nlsyyPGyr87V7xP8F9N03R7n4neFdQaD+zgZYht+U7a9vDU47RPLxGOUr6nRaqbb4Xe&#13;&#10;NIvFdqgt0mRsqfu1jaJ4f0z4u+OjdXV3H9r1tuG/ubVr531DxD40+NfiC20q4n/ettjH8K/8Cr0b&#13;&#10;wz8LvH3w98XQPNObd7MeZEwb5Xz/AHWr0KtHlTcdzy/rMb8rPd/EfgLxB8BtQl02PU4r221Jf3eV&#13;&#10;/ebv7tczonxy1jwX5lpr1n5nm/d+Xr/u1Z8X6L488W6pZa3qkouPspBWMN/DXGfFP+1/EP2TUIbL&#13;&#10;yBYKBICu2uvD0JclpHPLEqLsj6b0B/B/xsa3m1KSWK5t03Iv3GDNW/o+j6x4Wt7jTb6ffZq58vLd&#13;&#10;VWvCPgVqd/qt1JMqbBbgAmP+9Wt8bvE2qaPa/abW7yGzu9qqhTXPZjxEk1dHQfGDxt4Li8A3dnYh&#13;&#10;W1ST5Y/7wb+9Xw74K8WaZaXk6+IFaWJweKxpdR1PxLM6MS+7k10WjfCfxRrjGWzjXGN3PfFevVpK&#13;&#10;KtzHnOprYh1HUdEgupbmxl2q+TtNecarPd3dw/2cF4m52iul1vwT4j0i68vVNOnhTOASrbX/AN2u&#13;&#10;n8O6x4b0yRLWSyLXOVGT2rByVrxYRnd2R4HeXep21wOGjwOlfRXwU0W58U6hb22raobSwblgW/u1&#13;&#10;9E3fgzwT4t8MtLcCKz1Bk+U7VXLV4/rnw7v9AtbdbORU2jdkN822ueo3ONmdGHThL1PpSHwv4f8A&#13;&#10;C80kXh+/knS4O1iW6NSaJ4Yl+G/iS78Uagi3lvcLkSema4XwU+iav4VFno8ksuowP+++b5RXrUHi&#13;&#10;i7ktRouoWBurd12K3o1eXytaM9KLPP8AUvEes3OsNrkcpSwldR5Y+6VNc98XP7J0mPTtd0uXyp8g&#13;&#10;vsaup8cT2uj+BbmwkjVLyU/ulHavn/WPh74wl8P2+tbpLi2uOBmvRwnKtZHFiajSuzv7Fbn4haek&#13;&#10;dre+beyMAqbq2k+F3jnw/DJYahIIvtAwCPnrwvSvD/jPwNcW3iKz82DYwI+WvrXTvjHqWsaGE8SW&#13;&#10;bS3eAI5UX5d3+1Wlau73jscypReqZ8b+J31/wVrEthdZaRGyreqmuYTxLdm6NzvPmdRX0J8e9X8P&#13;&#10;apo+lyTJs1NHw3y9Ur5luba2vFRtNOwr1rvw2KTjdnLXptEf9sao999p4V85rqp/Ffi17fa1wzhe&#13;&#10;mPuise30MxtBNGfP3dq+u/Cvwt1bXfC8cH9nC3zzuK/NVVa2ljKE2rXK3wO+IWp3fh+88PLH5uoK&#13;&#10;p2yHtWFr37PevalJJr+qXZe5uHJMYX1rq5fgh4w+HUn/AAkljdiBJV7rtz/s16N4Y/aG8LWmi/YP&#13;&#10;FSbNQt+N331LLXkpyUnKJ6ycasLXseBj4BeIdNWC/WKOWLjcp+981emaV+zp4c8dNHaW4js7mP8A&#13;&#10;1uxq7rTvjf4X8Yag+mrKESXhfauz0D4b/wDCN3kniOz1CRhcEttLf3qzr1JSWu5EMEovVmGf2QfC&#13;&#10;ukWsZs9V/eRf60Fq734Z2Pgbw3qg8MZivDcZGU/vVi+K/hZNrWm3GtyeJLu1llBAiRvlrK+DHw6v&#13;&#10;fB2oG81CR79HORI/3hXn1ZOzuzppUKNra/M7XxH8FrXRdc1C50dDbpf/ALwf3S1fMcevWug+KH0q&#13;&#10;8ut23OV9MV9b/Enx9qdhrGnx3E4js0U8nvXzW9j4G8XeLrk6wPso25E33Mt/eq8M9LlxppKyZ414&#13;&#10;lufE/wAQNals7e4MFhZt+6/u8fxV9BfC7w3qHjrS5fCPii48qK1+VZfutJXml14amtvEgtvCd6t5&#13;&#10;Yu6iT221678ZPt3gT4dxXuiyKl1xyPvHd96tKr5tEVDRannPxm05PAWl+X4fvN8tnJtJ/i214f4B&#13;&#10;8ReKvF2uW+k6pqc9vZSsDuPzLurnIdG8beJ/+JtrjzPaOcsTUth4/Xwfcf2UtstxBE4+f+LcK6aU&#13;&#10;XayRm66ta+h9s+M/hj4RtvDKNrGoGV2ULGRt4b+9Xg/w58NeOrPWJ9I08tPZbs79vyla4vxB8Tpf&#13;&#10;HUllp8IaKKJ1aOMN1avuD4eeI4rXSxFNa/Y3SIBmP8bf3qVVKCst2KnTduaJftPB73VrcQa6hUiM&#13;&#10;8/8AAa+Ede8O/wDCPa5qEelvNPbSsd8aLuwtfXnjD4jX8+j376Lex+XaqRISy7v92vB/gzrWs6z4&#13;&#10;0k1G+8uW258wDtU04NK7FUVn7rPI/Adl4c1jxVHoaxCKO4YBmkWvtLxH8AvAfl2ttos/lXiqCSlZ&#13;&#10;fxG8GeBtV1S31KzT+zrtGDeZD8jGvKPij451LwHcaNqWj6iZwrYkB/uj+9WDoSqS0NVONlzKx5h4&#13;&#10;/wDgL4s0Jp7/AFS7WW0c4TP3v9mvF7P4W+KXZ7q1t2iERz5n8O2vrPUvjxoHxA+yadrkoSMMCT6N&#13;&#10;W2mleIPEk32XwnPBLYTpgSO21dtdiqSpx5WctWg2+ZSOJ+BvgHVvFtxLaXl2J0tXGFPz/Mv8NfVn&#13;&#10;xa0TU9A8M2iW9pteIAbo/l/76rhPhP4Y1X4f+MkN5HGkbuHkKN8pavrH4veJdDv/AAzcy7P3rQlV&#13;&#10;Uf3tv3q4pSk6i5TScG43TPye1W5uVupJJAd8pOc1wd5oNtd3CTZOWNdb4nluYN6bOMnB/wBmqmle&#13;&#10;EPHF/Yx6lpdlJeIvTC19JTqRUbyPKcNbHq/w3+FUPieRGuEZY7f95uP+zXpviPxx4G8MWN3ZMGe8&#13;&#10;slKjZ/errvhL4j1m28EuklkqSRZWUn7wrw3xFoOlpeapeNcLGb0ksD2Zv7teU/fqX6HpQ9yJkeDP&#13;&#10;jDbrcTvrE8mP+WeGr3i0stF+JOjpPNEbiLG7HoytXyd4Z+Hd1tudSs0F7bx5JUV23hvxz4q0fTbh&#13;&#10;/DcAggsyfNBXoo/2aVaN3ZFwq82jPSLCyl8A65dvpdkz2864+6zVxt34j8PazeXOieKIprOBzkF/&#13;&#10;l+9/dr6s8AaR4i8YeHYPE0MYvUkAYjb0rnPiR4K0TXoWk1KzCyxL8rBfm3Vxubk7MmbtokfntqHi&#13;&#10;RPCvii4sPDty1xYZG0n+7W5d/EPUr2+s5NJJtZVZVIH8bM1YnxH0QaVqBSGzaCRM5JXrVb4Oafba&#13;&#10;v8RNJi1o7IfPQnPtXoRpqEHN7mdKvKU1FH6LeBvFuseBdNt4fGEZli1TG0uvqvy0axqdpbX0cy6f&#13;&#10;us7piWk+78tdB8WLaDW9S0iCxA+zaWolyPu7hXnHizxLqWu+HZLVY1XyBwUX/gNeVdy1Z3ztazPG&#13;&#10;Nee/0/x5/anhG4CRswwD2r6W1XxD4k0vwuNbjlD3LICT/Du/2q+Y9Hf+zfEltd6hJG6ZHyH+9X1p&#13;&#10;4kSz8TeF47LR7Qp5seGFaVL6NgmkrI5nwR8UfFXiBRZ3VssoJA4bp/tV7l4jt9Hm8Nva60VUY3D2&#13;&#10;avkbw14Q+IvgHxJHqOi2wuLB8Fo5K7b4gaV4w19ft15cfYIpRjyU+6a1pWlsY1ppkFh4i8LeItUg&#13;&#10;8L3zqYFbyix/u1U+IfhJ/hxsm+F8Ul3BKf3yo2/CmvCbP4XeMo/EFslmxlt2kUhk/gr9RfA3g+GH&#13;&#10;Q4NOmjWSWWMbt/8AeqcVJwtykxkuW63PxY+JlzrWq3lvP/ZM1lOhHmEr99v9mv0E/Zp+KF5B4Lj0&#13;&#10;vWomWW3G1d6/w17L4+8A6YYZbZrZBPF907a+VtQ8Wj4dzfbL63haC3PQfLn/AIDUxnUqrVF0KvK7&#13;&#10;S6nv938RPDt54wCMZGkx5Z+Xo1ee+KdKsNK/tC9sY2aK43SMA3zHNafwZ+L/AMKNYvNU1vXo4reR&#13;&#10;+QHry34nfH/whF4wEGjxCS2yFI/h+9WdOEoy1OupFvRHFeBIL3UIdTi8P2bMik4yrbg1VNP+IXj+&#13;&#10;bUhoHiK1kt0tW2hnVq++PhX458GSWdvP9gWCOVRudFX/AMerj/jf4h+GktrcSaPAs2qoMqI1+Yt/&#13;&#10;tU025X6HI41I9NDxXxZbaL4x8I/Z433XiDaD/FXyxrvwI8T6RoNz4iyPIjGSv8Vd9q3jy4s9Lkm+&#13;&#10;yfYrpOQpqXRP2ira30GSx8VWn20pnYE+6a9GjTnD3onNUhGb1dj43m0HUZFlm+zymNO4VqxbnQZx&#13;&#10;pov5Cdmehr680f47aYlnqLLpMccTbgItq7du2vnDxl41tfEkP2W1sBZnOTj7vy16NGtOTs0cVfCx&#13;&#10;Svc80S7t7ZdvOe9VL7WDOu3+BelajaV9rVDHjK9ahh0qORjG2MrXoJ6HmSkUtK1OGxkSZU3kGvpj&#13;&#10;wD4surDUtP1q3QfuGBx9a+fZNJFnH50eM+leyfDi9s76E2c2FdSOa8/FR6dz0MLLVM/pF/Ze1ax8&#13;&#10;aeB49U2LskAyP+A184/td/BawjvpPEWh7oJWiL4H3Tiqn7E/jCPT8eGvM2FgDt3fL81fWf7TOkTa&#13;&#10;p4BeazTdLGcEjsr15VDDckGnumb45/vVUg9z+fbQ/E6WHi6C81iQr9jlzuPba1fqh4S8feHPifpc&#13;&#10;VncT+bAqBT/u1+cvijwHo0GsSWv2jcXbcxPZjXsnwD8Q22i65Jol1GPs24KJA1cePimua2x7ODqO&#13;&#10;S5Gj2vWvgx4M0H4gW2v+H41i3Kd4T7prG8d654f8PawTr1gLi3aM4b0avqnWPBjjw+desz5seNwx&#13;&#10;2Wvm6XQtC8VXlxF4glCxpyof+PbXFg6sZN3NJU2o2j0Oc+FfxCsPGNxc6G0Gy2i/1Z/hrm/iR8Rd&#13;&#10;N+G99Kmk20cvmZVh8v3q7/XNC03wVosWraSkcW5sbR97a1fMvxAuvBN3DJc6pL5txL2P3ua9OhDq&#13;&#10;jkm9tD1D4Yzt8ULqKW1G0MwZ/wDYrofj1dy+HrrS/D3hWNmDOoumRflH+9XP/CLV18HeD7m/8J2Z&#13;&#10;uI9hYlfvBqr/AA08Xab4h1a9v/ElyuHkJ8mbs3/AqydN8zmbKz2KUGj2CTb7i3af7QmGz2avXvh5&#13;&#10;p1zZQ/2TdR70n5iY9lrxH4nfEbS/BOtbI2D2l4hEYj+fG2vZfgP43s/HPh253SKtzZv+7/vbaxrx&#13;&#10;cndhChe7M7xneNpV9Po+pRlj1iIq7puj3+laKNbunZbNuTlei/7VdVr3iHRLPXLd/EEW/sJSvyiu&#13;&#10;9bV9D8VaDPpEcqtaSLt+T+7/AMBpc2tmKdB8ux8+6l4u8N6VcGTR5I57h1zzXlGh+LPEHiTxEZrf&#13;&#10;SPPt0kxIydvmr6e8QfBDwlaeHW13TYFaSJScj73FeNfC/wAWWFrdXdjpsBaRGPmAL0211SfND3TC&#13;&#10;lNqVkj620jW7d/Dc8EkWx0jJOfvD5a+OfE6+IdVsb+2095LwxMx2laj+KnxQv9It55rG4EUn3TGP&#13;&#10;468Ytv2mbrRPDtxpsdmr6hKM+ZXRg8NOMbpXJqypt2bPVPA2kWfh6zs7/XLIjUFfnf8A7VfWs/gz&#13;&#10;4e/FbQZ9OuJY7W5ljwFDbG3V+Qnjf4/eNvFVvZeYPs8lk2d0a7WNe1/s/fEfWfEmubL64ae8TkfN&#13;&#10;8xxVY3C+65PcVGFN+6z6Pk/YdvtOsbm/0N/t8keTtPz5ryTU/gx8S/Bkn9veH7Jontfmkj3fwr/s&#13;&#10;1+gvw3+M0Nr4ksNAusRefII5fMbpX0P8YbTQfD0dtqavHsvMqwO3a1eVTnU1V9hzwsqUlyvRn5b+&#13;&#10;A/F83inT5P7YDRSI2C23ow/vV0Pjbxd8MbbT4E1h4JZYuNxVfMFeuQ6T4StteufsscaxXuSyj7u4&#13;&#10;18QfHD4LXltql5rFjuewlfcoTczJXTTSk7Sdi5VuXWaPqn4e/HH4R+EvK238LW7DAWvGfjFqHhD4&#13;&#10;reJpPEei3kVnb2q/n/tV+dGpWE1nM8ULthP/AEKpdN1nxTc3Eei26yMJTt4raOEp03zLqEsXCbu1&#13;&#10;qfr78M30+08N2tnpphuHnwrEbXbdX114c+FFta241jevnypk4XpX4GaL4h8dfC3WIrzT55cqQzR/&#13;&#10;fWvuTwB+2L4y8YNHorR+U6Daa8/EUeZ3Wx24eNOSvezPsXXNOsr+a6sJLswPETtYf3qo+H7O0ghD&#13;&#10;6tdiURHAz96vin4zfED4peH7qy8Qw2cq6e3LS+X8p/4FXoPw38ZT/EfS/wC0cfPEP3qhujLWkYRW&#13;&#10;5MmpLRnuvxTufCml6HJ4pUxLJYLna+3n/dr82vE/xg0fVWn1i3jEU+ceV/CdtfY/ifRNE8fWP9j3&#13;&#10;W54ImxLiTpX5w/GP4bW3gjxBPaaTO0ttuzGD96vTwzglY86quV2tofoR+zl438MePbf+xJFiVyn7&#13;&#10;yMr0ri/FvwDisPilNr3g+c5t5PP8g/dLf7NUv2Mvhfc+Hmk+IXiKVUs51/dru/h/2q9x+LXja5uP&#13;&#10;EUWteGYltYrfIEh+7JXkS5/aPlPT5KbSk0UbL46ppUw07xVpB02SL92SfulqxvGD6NqV5b6tY3Zs&#13;&#10;pJcNHNu6NXhXxqubzxJodprLOzO8gEnlr8oWu28JDw94w+GP9iatby3F5bjEUg3bvl/2q65JWuzF&#13;&#10;TW6R3mkeNv8AhZGvSeFdWuIlNnFt81G+/WZ4l8GeHvCrf2fqWsSRW15xh/u8/wB2uKuW+Hvw58Mx&#13;&#10;3lxG0GsKMbgzeYf96vmv4nfEjWPE15p8M05lt0bKkr0p0qPM2xzaVmfQviLwr8Kz4VudNs45LraC&#13;&#10;TNt+Uf8AAq8o0H4e654Vt/7b8OvBcaW6E/vG+bivT/gpqlnP4d1TTtSWO4S4Vvlf7w3LWf8ACbwl&#13;&#10;D4o1DWPBesS3VgFkY2rDdt2NRGrZ67HPVp3V4lrwtrmgeJtFlj1a2+z3atgSp2rc1L4ezafJaeMP&#13;&#10;Buq7ru1x529uqfxV4J4307xV8GPGz6NpcraraMN5zHvX738VdRofxo06OR4b7Typm4MYb5QxrNwT&#13;&#10;d07HQqicdD2DxRp9j4m0OLXdL1TOoK37zY3zf7W6vafhjDpHjnwrPomoak39o6cnHzfMcV5b8LLX&#13;&#10;4e6xdXa3kc1ncyrkbF+X5q+X/HGq+Ifh38SLt9DuLi1jMn7uT5lWRDUzpqXUzp1uRtT2Ps/WLGXR&#13;&#10;9NGqrqEtwYpBGYJPunb/AHa43XvE/hXWGTTNStoYpGGSCq7q4TRpPF/iTUNMk8RXsX2JyG2o3zFv&#13;&#10;9qvZfiB8J/CSaK+tyXZju2XbHIG/vURmk7JaGtRxa5kjxzVZvDfw78q60WYXEV0RmLd0Zq6Dxd4h&#13;&#10;u9Y0vTF8Oxx6WZyvmyrJ1WvlaGyktfGljo/jS5/4lbSDdIP7lfWM1j4UspoNN0uMatYPgxyI2/C1&#13;&#10;pVpR5b2uhUq7b0PcNP8AiroWjeD4tE1aKK6kt0BEqMu7j+9Xhvj/APaF8H6xY2cWn232fUbOZT5k&#13;&#10;f3io/vVL40/Z81LxPpMet/D+3NuYhmaPd1WvgXxvpnifwrqUtjqFoyCJv9Zt6VlRnSldGarKLTaP&#13;&#10;110rWNG+Jui2ht71Uv0VTsPy72rbtNNgSMJqEBilgyNwb5a+QPBviX4eJ8P9M1y61EWur2CKxAbY&#13;&#10;xZa+svhv8afhR42s44LrVo4p4kHmLJ8rH/vqueUWtYo7VRU1dHM6rq3iG8vpNB1ItHp+Mwylfv1w&#13;&#10;XiPxjrkOivbLpAlj05vllPdRXq/7Qn7RHwr0bwrHo+jwJPdwYAMa/Mf+BV8H+Nv2n7O/8Jtouh2Y&#13;&#10;guLlQkkhbdhf/iq9HD0ZyXvHHVi07M+kvB3ie81G+t79h5Hmj+CvXYtVPiHVk0q8uwm7jElfDHwI&#13;&#10;+Kej3lrb6VqQZbi3k+ab/ZavsPXfD2m+Kr6ODw/eH7QyCSOUferOpBp2ZUKa3Z0Hjf4R2E1iItSi&#13;&#10;Ug9Gj7rXyl4m+HWj6D4q0xfA9lKjqQZwjfK/96tfxZ4t+POg6g/hi1P2+CIlUfbv+X/vquK8Saj8&#13;&#10;YPD1raeNWlWWe3wZLcL822kqUVHfUSXLK6PpJvHXw4023/sS+cabe7MESf3q+f7TxxHrXxCGk292&#13;&#10;JIoHG2RG+V68F8Q3Pi/xp4gt/HPiLQ7iKw3oZAkbeWV/ir6W8RfBDwbrHhGz+IPwxuzYXq7TJBub&#13;&#10;5/m+b5W/iqZVI2sty3JbpHYeNbPR2uor2OIXE4K4+XrXp/ifW/DHh3wjZ6lrmnh1YKDtX5kb+9Xj&#13;&#10;Vp4f1rT9LtZb6X7ZO5Ulf4jXuWq3/h6+sbLTfFUYs0RQT5n3Stc1Ru6UUUqcUrvc8E07UJtZb+3t&#13;&#10;Hkke3iJKQleq17LY6bNqWmyX37yzlkTcqj5cNWZb+KvA2geII7PR57ee3TacBl716Dr2u6bqsMj6&#13;&#10;PNEr7M7UamqM73FKo2tT418ErqXh74yR2/jaLzbC4kZlZ/und935q+3vjr8LvA/i74O6hqmmrDa3&#13;&#10;dvCZYmTs6V8G+JPixBqupS6BqFoHgtZcGT/loMf3a+ivhQnhv4hWtzoc2qTPA6BREZG5/wCA13pq&#13;&#10;PvNHDVoe02Z+ZNl4L1Pxdb3E1q6yyW/GHb5ttctqfgPUtBmj/tIbN/3cfdr9evFfwG+HXw4ht7u3&#13;&#10;QRTynP3uq/7VfPPxl0bw6uh3F3Jbxrb+X+6b0b/Zroo4yU5XZy1cO0rs8u8Bt4j+GmhjVNSkmbRL&#13;&#10;9AW8lvlGV/irL1P4r2/26zsPD5As3lHI+8NzVxvw4Txx47s5fAq6hs06ckYk7L/s17J4a/ZTTRtQ&#13;&#10;E2qayG8jDKAvWor1FC9lqzrp1m0kfRWoaZd6fo+n+MdSv5FSJQ4YN0/3q7P4f+OfCvxd1STTZrmO&#13;&#10;ee1XG096id7nRtNttF162XVNPlVY1z/7NXi/iL4e/wDCMeJrfxJ8NYBpOoId8kP/ACzda4kpP5nV&#13;&#10;TfR7GJrOs3PgL4rahZXkSpYW7+ZGp/u17XpnxI8M6xI+p6bdxJIo5WvFdY8YXWv3GoXnjTQF+2oh&#13;&#10;j80r8u3+8teZa94G03VbG01Pw3dnTZJD+8Xd8vNVT5b2kTN2d0d98YfjZ9nhjs9Dv4nnc4k2dq47&#13;&#10;wT4s8YHyNUsbn7bbyyAS25+8/wDu149pvgjTU8aQab4guzcWsrZkZPvV95eCPgr4P03Ure68G381&#13;&#10;xIwBMR+da6cW1GNoo56VScpXPNvip4l065m062sdIaLUJdo2ovzGl8GeNNC8L+IFtvEhMW1c+U/3&#13;&#10;hur7An8J6Ff69HquoWAi1CyGMla+Evin8PfEOu/FiXxDJZn+zFKgmP8AuiuOlKTjfobxlrZo+sfD&#13;&#10;f7Sfh6ea58PRsHeTiIFv4a4nx/r3g3SIf7d16KOcPnIK71+avILn4a/DrxT4gsofDOotYahwJY93&#13;&#10;Rq9R+Ivwxg8KaLb6V4mlXUdOulwkhb5kaop0FKXNY6q2KSjyWOCf4bfs8ePPAtz4thvBb6jtYmNG&#13;&#10;2MGX/Zr86fE2m2EFw8Om/MNxx/u19D6Zc+BPCWvT28l+xgRyjRj5srXEfELWPAdzrEd74TtiqLyy&#13;&#10;n7pavosJScbpHz+KgnZoxtA8SWOm+H/JhiEF7Eeo717N4T+Nunah4D1Lwz4gs/Nv1RxDN/EN33f+&#13;&#10;+a+Zf7VsbvWEuriIRRMRlRX0V8OvB3hXxx4wt9K0GB50vEww9GrlxsOWLZph6j5eVHgDWd1eXWy3&#13;&#10;Qyu54AX5q+ivAnwn8X+G44fF2oaW0sCDzAGX5v8Avmma/bR/s6fFiJNcs/ttswMixv2Q19y/CP8A&#13;&#10;aZ+HHjrdpV062XGFjm27Sv8As14UlWnFS6G2EwKbufnr8YfHlt43t0sV04RXlu2BIi/Ma+hf2fvG&#13;&#10;2sn4c3fh66tGWdCRHL/sla9F+IT/AAo0HXNQ17T7S1ljuB80aKr/AD/7NfO//CW+IdK1B7rwnEIr&#13;&#10;C86Db0r0nOcoK8bGtOjabuyxrfgjx74JvE+IPhu9db1Zc/J2zXB/Hb48+P8A4kaLaeHvF0SxPakH&#13;&#10;KL1Zf4q+gv8AhJfFWt/DW9sGh3X84xG+3o26vkzx54G8UaF9ml8ZRSJLegGJ/wCE0YCSlNqW48de&#13;&#10;MVZ3R9z/ALIXgXwJ4g+EN4upeXLrkvmAYb94n93bXwt8XfDPiLwvrl5a64NrpK3l5bqm75a1fBPi&#13;&#10;nW/BN1FdaHK8UqYGdzc1X+JM/jn4iax/bGpWc8+5QPMSNnXatZYjCwoy529zgryTp3ifMepyzSMX&#13;&#10;xmmacD95hzXX6h4evrOTybq3aIt0ytT2Phm8eaOPyyu8jBrZYxcvKjxlTlJ8qR2Pw8sdQTUo9Ujt&#13;&#10;zP5TA/dr6p1Tw/4X8SaKg1zSv7Oup/8Alr91R/tV1Xw9+HWlaTo+nW11c+U91gmRP7x+7Wn8V/hx&#13;&#10;4vh+zpb6ot1peOSPvBa441IydpHuYeh7ONpHwbrfgA22tSadp9yk6bsKa9DX9l34nS6CNft7AT22&#13;&#10;3cNjfNt/3a9c0z4L2uuaxB/Ycs0ksQDSD1YV7r4p+I3jDwVY2mi6PbfaSoERiK/3VqHQi5JJ2JeE&#13;&#10;TVz8zoND/s7UHttSTZJE3KmvUNU8H+HtS0GLUtLYRXKD94lZPi1r7VPEl5falbG3ubhyxUr8u6uQ&#13;&#10;07W7uzvJLObKDOMH+7WmKwso2lF6HI6StoefawI7K4eKE5K8Vkefv/1grr/E+mpFePOrBg3PFciy&#13;&#10;MW+XpVYblZ5leu72Y6O5RZBuFaKTJJnam41mJDlgv3q+tv2fvhDZ+Kmn1bxANlknHPdjV4lpKy6l&#13;&#10;4BOcrIyfgt+0D4k+FEkttaos9hcD5oX/APZa9r+Htz4M+O/iDU18aXJs7l8tBGG2df7tQ+OP2Y7a&#13;&#10;z0+48R+HyzW8QJKnv/utXx3NbXWkap5lm7K6H+ClRpKpCzWx7dbFNLlkj6UtbbTvhvr2saXNHHet&#13;&#10;A7Rxtt+Up/DXgviCzjur641GFPIEpJ2j/aqyNVv7y6E15KzuwwSWrH1nVXik2xgMG44qKUeSVonl&#13;&#10;TxcW+Wx2Hw8+Iq+CVvLP7HHdJeDDeYvSvPtSdJtQnu412JKxOP8AeqxD9jdQ7H52rFuZz52xuEU1&#13;&#10;6EsOmrlzrvlswnYfZ93dq58wPFIJnHGeK9C0bwzL4t3WGjvuvG+7H61V1u11PQl/4R7XtPNrcxHq&#13;&#10;6/Ma5Jzs+VhQw92pGCivNsbBbvXKXcsqzOu3ua6xFkh2PCdvatWDw1Ckkd7qRzBLyQKhOz2OzF00&#13;&#10;0jy5lMjhsfe610em6bLef6sHC10ms2GgRL/xL8qc8VZ8MvErFOPmq8RKUYnDhqUHNKR0+n2TQ2YR&#13;&#10;v4fStyO4itoxI38NZxmihjbc/wB2uU1XU3uGWKP9K5adW0T36teMEbup+Jk5SFfrWFZ6tLdsVVxn&#13;&#10;/arnbqCZI9+C1Ykc0sU2Yzt2muihVctzyJ46amrnf3n2xJN03yo3Qio9KuPK1D95/FwDWdaa+72/&#13;&#10;2a6+YNVmF0dkuI+ikE11Tqysd9KrF6pnvXgJ7dPGGj3skgUwXMbHP+9X7WftA/DfwH42+B9prf2i&#13;&#10;NCiJI3ltX5B/CvQPCXxEuLfw9C5tNXlB2n++1ep/E7T/AIk/D3Q38K32tzT2DjAiLNt2/wCytfPZ&#13;&#10;fiVVxLc1axvKaktHqcm+q+DNE0HUdFktIr+OdSF+VdyNXxVN8PPEOqtPqWk2MjW28/Nt+WvcNHtH&#13;&#10;iuv9KJl3fwmvS7bxDJZ6fLY2oEEXUx1784O9qOiMlSurzOJ/Z5+CVh4y8QLpXiScWpY8Z+8Wr9N/&#13;&#10;D37GHgnSmTUYxLLLByrbq/Ney1y50zUI9RsXMVxE4dWH3g1fc3gv9sKay0MWPiT5pVXZ5g74rwMw&#13;&#10;ySpUqKakenhlTSsziP2hPhAnhOG28W6GSslnIoYlv9qvOLv4h+L7rSbeCbUGeNhsYbuq10vxK/aH&#13;&#10;tfGOi3ujxgSJP0JX+KvIvhmltr7fZdQk2ohGc16caU6dNa6o53bmtESDQ/t90JVG4ykniuzTw5aR&#13;&#10;fNJAzuoAyfavo7SLPwBYyRW2VU46ttrO1nxv8OvD0k8bPHKVB+581cq9tJ6ImVNN3Z8a+JJYre8M&#13;&#10;drb7T/ECtcrDdW76kn2iMImRkCu6+J3jjQ9dvhLosAiLDlvWvEru/VW3sa9WlgHszkq1Ip3P1D+D&#13;&#10;ngb4V6noL3/iLyHjVed7dPlr8z/2lLvwfovxCv7DwLKJdOz1DfKG/ur/ALNcHqXjrXbC3lgtbyRI&#13;&#10;nHKhm214/fal/aExmvDl2rroYOnSTl1OavXTWhL9uuUX7Qp711VhqcpjDs9cjbPEIymdwanQu3mG&#13;&#10;JWrnqLm0M6OIknZHoK+JFZfI2j5qwdT1Fnk2rWMlvLDJ5jHimM4eQ1z1KcU7RPReKvGz3O50yx/t&#13;&#10;WxH2UHz+9c/qMVxYyGC4QqV4qXTdbu9Eb/R368Vamv21m6Q6kfvnBasXOz1PKdK70OajJMybRkV9&#13;&#10;F+GrXSptJitLyMP5oOT6V4xr2lW+kyRrayicMM5DV33hW/Z7EIx27a0jTbaZ6GEpJJqXUueJPhXf&#13;&#10;abjVNNHn20vP+0K8+a0mXckg2le1fSmgeK/s032O+Ant+ODV3xb8N9N1iEav4fnWOVxkxV3ywjkr&#13;&#10;02eLmFCcZX6Hyy9mXjKqAr1StpzYXkczfwGt+/ttQ0q8NpqkDROp7rVDWLOI24mt3DHvWVOlNKxy&#13;&#10;RpO3Mz6F8PS6P4ls44Y9sV2BwfWnarpN5pkxhkTd714R4Ivp4bxF83YV6V9i+HdVsPEFqdO1KLMq&#13;&#10;gAN/FXbSSmrdUe3Cu4xTWx5dpV19jkR8FhnBrP8AHQhvbf7ZGNxAJIr0jWPB8ltNvtcrFycVyusW&#13;&#10;BbS5YVXD4NVRpTSaZGLnGornyxe3LuzCP5cVYtNcuUj+yTHcjcU+bSpmvHim+XmrF3ptnbqqx/e9&#13;&#10;axq1nFPlRxQo2VjD1KzTcZ4xw1ZqJ0SuqEX7vYzVh3MHlN8tZYaq5RuzkxCaehXZP4fypEUI25jV&#13;&#10;jb/d61Ilt5y7WHat6qujmgk3Zk5ukMe5f0pgfcQ8Z5XtWa6mOQov4U6N3DZXr6Vh9WUoWR7OGXJq&#13;&#10;dTeSWL2AdflmHWuy+HvhX/hIlk8u9W1nXpv715S0zSMob5a9b8E65a6C3mzJvDKQRXz+Y4StRoNU&#13;&#10;9WbyrJbFjxV8MdZ0GYXN1cQzRkb8xtXEOg2+T6V0Gsa1c315Kyyt5TkkLu6VzTEFveunKaFRwTrP&#13;&#10;U8jMMVNzS6GJeQiFlkX5eakvHIhR8ltwqe8iNUzvkt9n92u2vS5HccMU5rUZbJuw0laFsmy4D571&#13;&#10;FHAyR/KN26tS0s8YMnyhqmldSuyPrOtuh7j8KfE+m+HPEmnatfW63FtFKvnRleq7q/Y/9ovwj8F/&#13;&#10;G37O8/iGxhtPtq2vmwSoq+Yj/wAO1q/CW0nS2xHnkdK9Gg8b+JDo/wDYTX8zWeP9Vu+UV3VcjoV6&#13;&#10;8cRJao9Ojily2Wx4zceEtQuY53t2DJByRXAXEckExjk+9Xs95qb6Vazpn/WjrXjV5dm4uHf7zU3g&#13;&#10;nFvUzqSjuTQyYU/w1pW32e7jbzPlK1go45Vjy1dxo3gzUNV0m41a1ljC2wy4LVyzrKl8Rno9ELZ2&#13;&#10;aIoVnDBq7LT7KA4CiuA0mGd5Akmcqa9IsmlhUSR1rKXPqZYh6Wias3h2ZYXltX28VStvtcavBdfN&#13;&#10;G4xzXTWerR7dknyk9a1raLQr2Q+cdhFTGLSscWGj7/vHln9mETHnanrVS+tYbZty8j1r0nXbXT4o&#13;&#10;9ljJv21y1vDFLIv2pAyL615OMoqD5kd9arGK5Tn7DSNW1uQx6bCZ2A+6Frlr+G7066MF1GYpFOCP&#13;&#10;pX374J8IWFrotn4z0cLiIHzge2K+WPjJrWl6x46OpWMarEpXcE+6WX71eflePq1qrUo6It04pK25&#13;&#10;5gmU/er+tW11VHUpJWh4pv8ASLzyptLj8oqgDL/tVwitn7x5r7SjUvBXWpw1a0o6I6RNQTmpS8V3&#13;&#10;CWXqvauaUhWTmtK0kCtub5QtaKo3uYQrST0NTSpRPvtps7+1XbyKKws3b7pbpWHMUgvBNG4/CtPW&#13;&#10;ElvLET2/zDjOO1SmnNKR68kpRTR//9X8lI1wSnGVq7v259WpEEKKW7+lRbt1flLetz+2ZO2g4x/v&#13;&#10;EVhuRq9rs/FvhbTfBsmjw6PFLqcqkeefvDdXmdnoOrXdib9bdvIXq235ayH3pnd61rTxGnI0edis&#13;&#10;JSxFuZ7ELaTc3cjvbwtKvUkL0r7C/Zl8Jaal9Lq/iLRzf268DMe5Q1fNmj+J7zRbV7e1AHnjBJWv&#13;&#10;pH4QfEHUE/4kc2oDS7LO+ST5ef71d+Epqaavc+YzvC1lCUYrQ+nPiZrHwKtNJMOqaMLe5lBWPZGu&#13;&#10;7d/wGvgO81iz0rWg+iyTQW28FQ/y5WvqrVfHXwgF19ja0m8QXucBiu5S3+zXlXiyxfxbr2mQx6H/&#13;&#10;AGNpjsoXeuxjW8EsPVSprfofK4fmhG001pfU+oPAv7Vnh3wV4R+zNpbXFwsfAC/KWr5G8afH/wAY&#13;&#10;+MdQvL3JgglZsRBvlRa+4ovBvw+0f4eyNfWMPyQtj7u4/LX5Wa80thqV3HD/AKguxUD+7u+WtcTi&#13;&#10;aim/dtdGnD9PD1pycFqQTXk95dSTXDlpJSc/8Crc8IeBr3xtrVvpVmdnmuASf7tcnbTb87RzX1V8&#13;&#10;BNb8M+G746prlwiY5FY0MP7R2Pr85qVKeH/dLU+29C/Yw+HeieAU1rVAbi8ZASx7M392qfxF/Zv+&#13;&#10;Gui/C+fWLW3jguVhLeb9xtwWuT+I/wC17pZ8Mv4d8Mo007rgSlvlSviP4gfHn4geMrFNBvtTZdPU&#13;&#10;AeUnyKcf3q4MTlFOz5p9Twcry/Gz5Zzk9+p4lqUwtpneMjHYUxdbvpYRbRyFUbHFULh0kbbjtzWj&#13;&#10;oGmm5m2wgMKmzguWLPu5W0bPRPAGjmWYzTY65zXr2hQvcawFZwx3cAV5j4Xvfsl81rtDFzjFeyeG&#13;&#10;7fy9USVoypWvl8xjq2z9f4NqxdONNM9Z1u4XS9NxIwwydQ3Svmqz8EP458SSJo77ehJf7u6voLU1&#13;&#10;h1m8g0ebCifhie2a34/B9l4GvLfTtDfL3BGZf9qvbyTK17Dnta5+T+LfFtWnjfq3Ne3Q+NfiL8Of&#13;&#10;EPg+8H26LfE3SRPu15UjSq37v15Ffp38XbPRbTwWYroC61CdO/8AB/tV+av2CW81CSG3Qs6sQQK3&#13;&#10;wlWTk4xWx8jlWYe1pc9Rm1onh1PGOqWlhNL5Sbl3Y/u7q/SVfCPw30fwbZ6VoumhrtAoMv8AEf71&#13;&#10;fm9o9zdeGdSjmYbSCOtffHgHxbZ+IdHiZR+8QAN7V6OMzB06alFanz2cZJGpXVVfCy9NY39rYvND&#13;&#10;B5VqowK+Qvi3qdui/ZlbzXYnj/gVfcXi7WLO10GVfMChEzj/AGq/Mzx/fDUdclVXOxWPNfOZcq1a&#13;&#10;vzVVqfp2RYqGCymaprRs4u2mEUnnc/LXW+FbyZtQEykbya4CaZd3lf3etbWkXO26iWPK/MK+txNN&#13;&#10;Rp2ufLYGpUr4qMo9GfX3gq+vBfOy/K7g817rajfFvf61434HSKbT4pmQqcAZ9a7vXdat9K0mZ2k2&#13;&#10;kLx71+V4lOriNWf1xkmGWGwKk9JNXZz/AI6+MMPhDS7jTtJjDX9wCokP8H+1Xw3eakbq8e5uHMry&#13;&#10;sWYn7xZqv+MNdOs6pKVcsNxxiuYaFtu/nHrX6DRov2cVLofz3nWIhLGVatJbvctpf/MVUceteqfD&#13;&#10;fx/N4B1I6xZorS4xh/umvHVcL8q9auwoxx5z/LXdQvF8yR85iGqicJ6pnuPin40+M/FWpS37Xptw&#13;&#10;4wUh+RQteTzzPeMZZiXdiSSfvFjVHbtk2wsN7HpXovhrwFqWvd9gavQXtKr2vY8XEY2hhIe9ojgb&#13;&#10;NrPzmW+chFHFZH9pSwzSCzcrHkivYfGfw3svB2ni5urvzZJ/urXken6fJc5b+DNcWIpTUrWLwmaU&#13;&#10;p03Wu0vMs6PqElteJPHnzQc5r7e+HP7TPirwlHHaX0huLVFAA3dK+XvB/wANdd8U6gLXQYvtErnA&#13;&#10;Fdv42+FfjTwHGia9ZGAsBgn7prn/ALTdL9yzsjWwmKSpylc+5vhZ8TNE+J3xOOsatbeZN5XlxRv2&#13;&#10;rof2k/h7qdxHYPb3jZvJRHDZxs38X8W2vzp+HvjG88G60mqQviSPkYr9GPgf8ZPCvjTxdb6148m/&#13;&#10;eWq7YVf7o/vV1VsMq6SpaM8LMMulQqe2w8dEtjzLTfhnf+BdJT+0I9ss45H8QzWDeRtHGWaMMcHG&#13;&#10;a/Q/4ww+C9R0n+1NLljlklHygdq+Ab9vN1CWzz97dgeleJCFRJwmtT7vJcydfCqU07+Z8afZtSu/&#13;&#10;Ehs9PQ+bczFQPVt1fQ+vfBPxz4S8OweK7pP3aqJOPvV3f7M/w0ttb+KVzeaoN8dlITHn+833q/Tz&#13;&#10;4i+ErfxBp8WiRxBoVQR/WpderRipKR8PxDnPs8Uo0/mfj74Y/aF8b6BJBZtdy/Z0IyHb5QtfoT8N&#13;&#10;v2lvh54n0GPTvGESNKwAy/3g3+zXw9+0d8ELz4e3kd/bxsttcdx91K+Q5L+8sm3Qyldvo1eth8yh&#13;&#10;iadqseZFTy/DYumpde5+0Xxhi+D/AIw8Fyxw6pEpiUtGCy8V+aXgDW/+EP8AGkV/ay/LBNwR3XdW&#13;&#10;j8B/B8XxX8SR6V4k1VrW26AburV+qujfsD+ADYRz2t1v3IDu/wDsqmNB4eoqmHg2jyMVjsPgU6NW&#13;&#10;T17nRaUng/45/D82NwYmufKwR6ttr8a/jN8JrzwD4qvdNaJvKVj5Z/hK1+4HgP8AZjsvBMx+z6hM&#13;&#10;iMR9xvSt74tfs0eEfG3hufbGX1BEykj/AHty1w43CSc/rNKDS6pnz2WcR4fDV7RleMj+bGfT2K7G&#13;&#10;TjGPpWNNaLEw2nbX0h8Vvhzf+Bdeu9ImgZDETgnvXjlnYrLMFuF27jjmtKE4zjzRZ+sUsS3HmgdV&#13;&#10;8J/E9z4T1qO7jkKYI/i61+ljeDbb49+Cw7IG2LlT/cYV+WWraJcabsnV9ka85r3v4V/tI+Jfhrpr&#13;&#10;2OnlZYOflPfNelyxxFN072a6l5pDESpqVN6nmnivwHqXgnxNc6VeRHMDce61614U0PxbNpMd+0Bt&#13;&#10;bXqrFetYeq/F4+P/ABImq+JIY0CkZ2L8xWvbNa+MFr4k0Wz0fS7SO3trPBOG+Y4rx8bhJwp3UtTx&#13;&#10;qdLF16sYVErLdsg0PQ/EU99BayIWE5wCO2a7zx18I4tPsbbyX+36nORiJPmYV5/pXxQn+0W+mafG&#13;&#10;WuHYLH/vGv0W+EXw3eztYPEnibMt5KAV3/dFctHSneb1KzmH1Fqal8j4R1fwr4l0fwjJDqkUlnPG&#13;&#10;hwDXzT4a1HTLm8lTXJGL5I+ev2i+LGmadrFmbOSBd8gxmvjXUv2fdC8Qwy6dbxCCTBPnD7wrB4ya&#13;&#10;vdHRQzKVfDqpWVrngNppXhp1Ro4IZN2MV1+s+APDt5psbtp3lHAO5F2LXhmq6Nd/DXxobBZDqNvZ&#13;&#10;nGR/vV7n/wAL10aXSfsF1bNEQmPu9azxGIk2vZoyeXSa5lNv0Pnzxb8Pp4bgLooaVHwAv8QrP8P/&#13;&#10;AAk8Sa9eCxhASVsDFepaH4wtr/UnWM/uGJ619jeAtOkl0/8AtTRbeNcDO5lrsqTcY3Z5jzLE0/cv&#13;&#10;seD+Ev2OvGupJCuo3flQPjcF/u19i6R+yd8LtB0RE1pUmnxzJIf4q+ftX/aZ8S6TfXGnW0qBrdjG&#13;&#10;cL/EtcFf/GjxT4m+W71F/YI1eTXhpec7jtiKrXNO3od38TPg34W8JK1/4bdXibjIXp/wKvJvD3iH&#13;&#10;VdIvI0s5NkasM471Ne+K7rU9P/s+8v2VO+WrwPxR4su7C6+x6K/myr/En3RXPR0doSb9T1aGElL3&#13;&#10;W7n6jeDfi/Fc20GkaowjJwMmvAf2uPHNlougw2+j3qyXN6doQN0X+Jq/P7V/G3jOJVubrUGUp0A/&#13;&#10;vV5jrnirWdduBc6tdyTuowM/dFehh6PNJTT1PSpZHDeTOzs9M1vxNbyLauW2DJG6vM9Y028028MN&#13;&#10;1/AcVetNev8ATsizuGTd3DVzd/qFzeTF7iUyv1ye9enJyezPQwtGdKSlJ6DkuTFJvVjnFK+pXDri&#13;&#10;STd7+lY29m+9+lXLHT7nUZlihBbccCtEpWuenKurXYiyxvnkse5NVhMn4Zrq9b8HXHh2xjnvHCmf&#13;&#10;om75q4cuHyF+UVUad9DBY+LjzX0JvOLtiP5i1aM+jXUVn9okJQOMisUXiwTKIRufvVvUtfcwot1I&#13;&#10;WCDgV1U8LNtaHh1M6pSk/eVl3JIQVXcx56Ypkyofm7NXKS+I3DfKu7NbdteNcxh2TbWlXCyjqzXC&#13;&#10;ZxRqyUKbLPlqcM1PRDu24OzvRKyLjy/mqHzDu+Xo1ZOm+W6PVlZO5fiKFti/KWOK9h+Gvws1Xxnr&#13;&#10;VtZNGUtp2AMnoted+FtGmvNWtxNHtSRxj3r9CfDkGn+HdPie1/cJFGpyf722vTwGBVVXb0PgeLeJ&#13;&#10;p0IqjS3Zr/GP4P8Aw5+EvwnlnjRZ9RliVYs/6wua/Mu/0TUZrNr5Y9kC+tfSXxJ8Q6/8S9e+wWNx&#13;&#10;JcRWozy3ymvFPEGtXkNudBkACREhsf3lqa9Jc3LEMgw9aFFJtXeruebWdnctlc/J3q+6OkYhhz8x&#13;&#10;7VCbkyyeRD8p7mnxvMMj+73r28LhlFczPmM2xkqlZ0aTurkUjyphFzXaeDNGl1nVoFxuCEE/8Brl&#13;&#10;Yw9y3lsDmvrX4b+BBpumjVvumVeM/eqaFL2lW8jz8+xaoYblT1eh3Nzdw6bYxWFrHtRVxx3avPta&#13;&#10;dLmP5Qd6nORXcXMXzP5i/cFc3fRxv8mzbur2sZRUo6H57leLdKqpM7n4X/FDStG09tM1C3WebPV1&#13;&#10;6/71dnqXx4+HulXBh1a0jgn/AN1a+OdXhOm6gLiEkHOcVwHxM0i61HT4tbZxIOnDfNur5Ntc6hI/&#13;&#10;V80yqm6EcXR2Z+gs/wC0J8JLnTXtIbeJpZQcYVeWr4Y8WTx3GoXN1Cm2N3YqPRWrwHw4k8mqRDcc&#13;&#10;Kc17Vr02yFFb+ECrq4ZU3ZHycMUpJ2R5tcyS7izYxmqxuJHUP93bV65R5syqhxVBsrGFb5UzVNtb&#13;&#10;HMx+nO8eoJcf3jXcau7ytG8eelcvYww/JNndz0rr7lInWJ4z8gxXc03FNhrZ2MSC0v5pguTiu3tb&#13;&#10;Z7az67nxVexuIWkDcCvSPDfhy61mZYoQWjfpitGlGLbOFX5tTymdJWbdIOF4r3DwH8PNW8SaT5tv&#13;&#10;G3lOfvba7fxt8G00bwj/AG9911AyPSvsT4B22m3HgXTrK3iDXOxSxC9c15LTlFtHrUsS42aPyc8V&#13;&#10;eEr/AMPeJLnS7qPZJEe9aPh/fExSQV9/fG/4OpP4yfWJoysdwqqPl+XcK+VvEHh228PX0tnx3Oa+&#13;&#10;ZwuMft3TS1P6Wy3AqtlMcUnuji5fKfls57U6CWKLZub7xqrMGlk82MFuODVeCQveRwyH+ICvdqxV&#13;&#10;m1ueLh69nGMj6JtvEOr6N4Tc2cYeOQcn0zXzpqt99punu5Dtd/SvVtb1M6Jpa2CyrN9oHIDdK774&#13;&#10;Ufsx+KvihDHrWDBYP8wJXqv+zXFRxDhTXtEebntXDYevLExfxHysLa5uWZ6mvNAv49PN9HGWjUc1&#13;&#10;+4Xwr/Yz8DW2nyJrlt9okYdXr59+OvwCT4fTXMNjBv0mfjhfuLUUcanNOorJnx9bip1FKGHeqPyY&#13;&#10;0HUkOqJBNHznmvc7Zfl2xt8i8iq3iT4W/Zm/tLw+mZM521PptjqCWoTUIDE68V7tTDpNSgdXDvEH&#13;&#10;tr0qz944TxnNeSyRTCQsIjxVTzbTVLMNdNufgcV1mv6O+qKtsvyFuAaIvAp0nSd80pefj8K561JK&#13;&#10;ndnp4nNFSxcYX+IxfB/hvT01IvMm7uuVr3bUrfZp5WM/JtIA/iFef+E0LXiQSD5zwK9b1LT2TTX3&#13;&#10;fNlcEV24WbdGzPlM+w9OjmEJRW54pdAKoEbbivNdPaeCNd1LRX8Q2sRNpECWauUceTN8yfxV7Daf&#13;&#10;Eq8sfBcnhPRYhL56lZPl6KfvVy1Ve2p9liq9WKi6fV6njRcIwTu3GalKOmXYcdj6102ieG77V7O4&#13;&#10;ureBpTATkCs1odUvpktvs+wJnNczgtWd9PNHKfL0RWgbp0ri/E+lzPIl3aj5x6V3ckE1q23ZtxwQ&#13;&#10;auWtzaiSJr6MPt7Gr52l7p04+PNTukeWWcl88aLNH937x9Kk1jR/7Stdkde+N4b/AOEptZH0WKGB&#13;&#10;EBLf3uK850/TL12ldRvjiJBI9q5K0VGRw5Tj1UoyhiLWXcwNFe20bTW0yOMKTz/tVy94IZJHgm6S&#13;&#10;g16Bd6Yjfvo4mX1JrG0qxtJtYQ3UYk29Aa4oYT962tz3qmaQjhW4K6j0PFNX8NS/PLZxlvpXDS20&#13;&#10;9tJiZCpFfW2vaWdLmE7W+2B+QKk1Dw34V1Lw6LmZI1uJcAAfeFe9luPqKPJLWx+TcbZPRmo4rDLS&#13;&#10;R4P4Is9J1nUI7PUjtLdCP71dN8QfAmveE5EmjjZbOUZVtvWvafBvwu8H+HrM654guFIYZi2SdGr6&#13;&#10;d8NrpGqSaWmuRrf6buCqjrv+WvVrYtn5jHC6n5NGC/8AtAWQEvJ2qa70e5tsNcRMg9Stfrj8c/hr&#13;&#10;8NdD0dPGGn2EFvLEy/u0j/1m6vlfxfoEXia3i1iO2MUSqMjb8tTRx02veQ3hVa7PiUW+W+bp2rpd&#13;&#10;E0+5uJBKyFgvSun8Q6bpunaoCqbo27V9DfB9PDltp93JrmlGWKUfLJt+VK1xVe8DXLabhWjJ9GeI&#13;&#10;T3Zt4xBjdnAr03w98Lo7jwzeeNbi8VIolyI/VqxvEOlWt/qE66TFvG8+X7LuqQ3V/Dp/9i3DskXG&#13;&#10;V/h3V8xFKjFcp+6YPFwzCpJVdorQ8ou9HudcmkljOBk4FdZo+mro9riQ7XXnnvXT21lDDGHVeaem&#13;&#10;j3Os3UdgqH5mAP8AutWNXEVKj9m9j2MPgcLltKWMm1zva5k2+pR3khij+byzVLxFO8NqDnb717Vq&#13;&#10;fwZfwxaxXmkyNdyzjBX0Y1wms6SttpMq6paMsvI+lb4PDKFW/Q+bznjF18C1F+8z5x1dorxk8sbn&#13;&#10;9a7rwb4U/tG1c3FvI6KMkjtVnwpDoyalJFq0DbM/INtfTOiXcPhizR47Itb3Qx93+E19BWrJK6Px&#13;&#10;6GHnKdnuzkvh1Df6bfK+n2RfyOcletVPGuoX/izxhJc3EIgEZxgV7LB4rstAs3ubBQk8o4yteIan&#13;&#10;qsDzSX80gWdzu/4FXyP1WM6sq6Wp/QeW5hVw2Xxw037i1+Z6HDoGgx6OH1B90/Xb/s1Q0TWNI0rX&#13;&#10;I30W0A2kBif9mpPDesaBLYtLqwLy7cL71xN5cxJePNZjaDnHtW0m4R1RhluUSxVX2tS9t9T6A+IH&#13;&#10;xev9S02PQoztK4zsb+Gvn2e5d5DIuVPBzWY8++R7iR8n3qld+KCFGn+Wqj+9t+Y1xeyc02j7KtiI&#13;&#10;4dRg17uxb1jXJLKHzt/AFeK6n411C+vhHbMME9q7TxP5t5pcgjI+UZJrhPCWjxXE32ibopzzXdhF&#13;&#10;H2bnPdHyWeYetPHQo0JWjLqerQancpo6SXj7fLXvVnQ/ipqNxp8vh1cfZ5P++qxPEbF9L8qMbt3H&#13;&#10;H92uG8K2jxXy8c960oU06UpyVicxxyWLo4WOsUe2f8JtrHhaxkfS5CkjA8j3roPhFq3iTW9Uu7zz&#13;&#10;5WeUZIG7mucjsIb2SOK6/wBW2N2K978P3nhX4dSR6j4fk82d4xuV68+WObp8iPpnw3H619cSvZfi&#13;&#10;edfEbXrPRlKQ5/tGcnzGPavINPvJdRUTTD5161uePNQk8V+JrjVWGPNbJA+7WbaRKip5dRQlGMOV&#13;&#10;vU9acKtSupPSNvxNCaNjH+7611fhOHUYpreGNgzuwBrAx8w2r7V6J4DjA1i3dk3pG6sf93dXLXbt&#13;&#10;ZHRWpxi1Uv0se23vgy+0/SXvtSc+W6cDd8v3a8M03T5tY14W1nHuDkgkV9P/ABN8f6F/Ycdjp4Pm&#13;&#10;eXjYf722vIPhnqel6bIb+4wsqsDg1nQpN3QUp1I4bntdkOr/AAo12xh8+3tpZwo3khW4rzhba+hm&#13;&#10;2KhV0b5f95a/X/4O+LvAXia3j0668mR5Vw1fOn7UHwTtfDGpHxh4biCWbkNIo+6MVtONSjK6dz4v&#13;&#10;B8XKriPYV4cqZW/Z90W61W8tk1qMsJOMHvXAftO+Dv7H8cSQQxmC3ljj2jb8pYferq/hF8XtGtZY&#13;&#10;bW9xbTWoGDXQfF34ieDvF9wt7qsguZ7cYQhqWJruok5bo9rC8KVIY5YjDP3GndM4/wAKeBUu/BcC&#13;&#10;QgNL1VSvVqseA/EjaP4kfRNQtRFL/qwv+0aj8B+K9Q8Q339i6DKtnHEuVaT+7XP/ANlfZviBc3F9&#13;&#10;qMctxaspDfwlqwxeJ5+WHQrLcl+rYyrN/FZ7LufUGmeBryy1iPXFfypZzuwf7rVkfFL4XeGviPpd&#13;&#10;xDrlhHLexDMc0f8ArEb/AHq9IN2bjS7C81C4CPsAHzda3PCth/aUlxL/AK2NuBSd4q5+UZthJSqt&#13;&#10;1V8z5x8B+Ab+x8Mx+FYY1WNRt3hfmK1y/wAXPgZL4J0uPxFDPsMvDRn7xzX2lnQvAOm3niTWJRAk&#13;&#10;GWVT3r4f+J3jbxh8Xr59R80WWh27EQr6/wC01d9OFasrpmWSV44SvGUpWVz4z1jwwfEmrRadxvlb&#13;&#10;GT2zX0/4L+D3gD4eQpqFreNea4sZJ2N8ob723bXlUOnw6Rr0T6hINjNwR3r0/VtY8P8Ag64+36fO&#13;&#10;JjdKSQfmx8tZ4qrONCULan7HhuG6OIx1LF3dtzS034s26X1/b3mQ0LMoTP8As18/eMQvijV31JFB&#13;&#10;UOWzUml6Hrfi7Ury60O0MrzuXbFem2reFfD3gW9ttSjDaqgbB/i314WFy/rBWdj73Nc6dGDjy8zu&#13;&#10;v+HPDE3QtsUbhGeSKtNeIe3K+tdN4T8PDxBcIqybInySxq94r8H2um6l/ZlrP9oIXO4V9dltBwjZ&#13;&#10;7n59neZRxM3yP3UX/hp8QD4S8V2moSnbGD84r6P+M37Yfh7SvD62ejqLq9nUDDdF/wB6vge8kNpd&#13;&#10;GCRf3kR6V534006e/j+1RruMfJFevCnFySZ87mlaMMG5QinZOzfmULDxZc674wn1O+Ub7yUyHH3R&#13;&#10;uavoSS4RYQiuWIwMV8s+EogdWTzhgA96+hUuUdUXO7djPtXy/FtFupGKWiPqvBjE04YepUi/fb1N&#13;&#10;9/8AUlFwxbFddokENzHBbRsPMbAOfu1wDzIkYXnJ6VZ0nUpreTcuUK9K+e+q/wCyN2vqfrSzKKzG&#13;&#10;GtnY+tfhxq914Q8QC3u5B5cy54969m8ewHx1octjYxi5fhkU18eacmp3+L+R9hTua9R+HHj7UNF1&#13;&#10;WT7a3nQKec/w104HFSUVTa0Ms9wtHESeIg7zSt6lPxT+zha6P4BuvFcF2bLUbdTKYyzbf93/AIFX&#13;&#10;yDY38ly2yQbjg8V9p/HL402Wt6Mvh/SGwJiDIfYV8RzXRtrzdbnaQeteuqqT7o+Ihk9SFPmlpPsV&#13;&#10;70Sx5hYDLc5rd0S3tbrTZYZgPMB4asDVbgXHLHt1FU9GuzbSeVGS3mA9axlNxmejQjGcWnue4/CL&#13;&#10;WI9M8aWEER2722N/dNfVPxyt2gj02Z8EXD4GPc1+e2n6x/ZWuW1+paMxSof/AB6vujxx4itvFXh3&#13;&#10;Q79Jg5DRjj/erSnRbnzk4l+7CC9H87EkvhKzu9Ps5RGCYwpbd7tXknxZTUL2+tE0e4hjtbcbGG5e&#13;&#10;Wr3fUpri20CQ23Uw4/nXyt4J+F2savrDeINWMk9lExdhublaWQ411XKM3qj848VuH1hHTx9DRXt8&#13;&#10;1/w5a8PaisN0LeSQMgxkhujV9p+CPi/puiaAbC9kOVXAOa+R/EOm+HLC6eTQ8pu4ZR90NWQ2oFIx&#13;&#10;Dv3FgOK9PF4ZOXtE7GnDfECxGBjRqRUlfbzR7t8T9d0zxfHaXmkMLa+s5N6TK3zf7tfY/wCy3+0l&#13;&#10;K1nH4W8ZSHcnyqx7e9fnZpXh7XtT8o29vIySnAwrba9jsvg58Q7CyTWDAVVPm2hvm21rhMaqT0d0&#13;&#10;cvEmQ4fGpwqqzZ+lvxi03RPs8fiLSrtFY84U9c18Y6j8Z7HR9Vk0+5JnCE/Oq9MVz3wb12x8beNF&#13;&#10;8G+OryaJIDtETs3Ne9fG79mGy8L2reJ/CMDXViwzOn8Sf7VVU51J1YL3ep8xgc3o5dKnlteXM+kn&#13;&#10;t6HR+GfEFp4r8LNdQOHikXKn614j488A+JNXsVm0Z9/lFjsDVmfC6S+0mye1tnKWjk4T+7XdSa54&#13;&#10;4s/Edp/wj9oLq0fPmKWqqWs07nt5lSp/VavvcsZa+h8f634F8VS5e+u5EiA/eKa4hvH3hPwBH/ZK&#13;&#10;yCVHzwK/Q/xdpI8S6XcRLELfUXUggf3mr80PE/gTw/4X1a5bxNbP5ib9oP3Xat68VWXJPY/PqNCv&#13;&#10;lNSOMw8r9izr1z4Z8S28eq6bJ5gbDMPSqsOtXM0kFnpNuy264Lf3TtrwXw14kvIfF0ukwjyNPupN&#13;&#10;oX0Wvoca5b+BdSWw1IrLbvhgTt4ry6mVvDyTprQ/Rsp47WYxdHETUZeexb1jwb4o8V31vN9iDW9u&#13;&#10;o2hPvbq2fFPg/ULD4Z3tvqA+zFYwNp716Do/xv8AAdhIrtdrEncelUfFPxs+Eni1RolxerhyA2fu&#13;&#10;mvXhSdZxbT07nyeO/wCEyNWSakp6H5iJLFbR/ZGj8wqeSKVNHfWLyK2tVK7jzX1f8X/gb/Yi2/i3&#13;&#10;wPtuNLulG6P+Ibv4q8R8Ial/ZmoSveWfzxZABr62nXTjofhWJTlNu1jhPF2iaV4e/wBGjkDXCqN3&#13;&#10;zfxV5FLO3mZXOK+hvFngOXUll8Q28wZ58t5XpXnWkaPpk0gh1Z/K5wSK3ppWuziqdEjDtdH002ov&#13;&#10;5JRnpt/iqxYR6ZJfJDMN0TGu48S/DOKC1gvdDuTdQTru2r95K8meJ7KQxc71OK0hNNaENWPS7rR9&#13;&#10;GW3/ANDctLngVgTW93bx7JI+az9IubuaYIxNdXqsXlRhJiWOODWt9CJJdDiZ5f4ZOo6VQikeaYeY&#13;&#10;NyLXR3emxyxrLDkv3qkkIT5WHydazS1E2O+zWjx/N1qN7azhtztJY54zUswSVUhjOx6lh0a5RfOu&#13;&#10;juTGQKuTBGAPODEqSqVe01zbTPNwxHNRzmS8uBbWqHYvWujs/D8qW5DLywrGVNtmkaiT1KE2vSyz&#13;&#10;Erlea6HTNbIYSzSH5aitPDkpYsybq92+Fnh3wvq98uj65AqvOQisa8jGYRLU9fDZhJuyPnq+168u&#13;&#10;rgiHLc1uWd/qVhGkuoIQjcgmv0Ph/Zq8JeD9Wj1G6tjdRTjcP7or5j+LvgfVda8SSWmj2Yht4OEV&#13;&#10;F6rXlWi3oj0IVZvSRxuganDfTRRLJzKwVf8AeNfTM/w6ufBenjVdUlEc9wnmR/8AAf71cD8MfAVn&#13;&#10;cahoelXlv5V4s6nP0avp/wDaB1iw0/XtK8JalCHS4tjht3+1Xm4rFr2ipnr4bBp0nUR8p+JfjP8A&#13;&#10;Eqz0XGl6rLFaJlcJ8i15l4J8ZXOq6p9s1om4kyS0j/MxZq+wtI+G+lXOhyeH9StS2mXgyJD94M39&#13;&#10;1q4tf2fYPBNxcwxyfaEuAWiO3orV1QprY4q+Nm1Z7Gv4A+J2iw2t3baliSPnaP7jV3HgbQZr3x1p&#13;&#10;/jZUE9pEeI3/ALlfKeoeD/E2hrK1xEIrfcf3n+zXpPwW8TeJP+Eii0pZHls4jwv8NdqoLluckqil&#13;&#10;oz9J/iENK8Z+CdZgs7NVRbWQFtv3GC18aeBNW0O/+DOqeGNSkPmskkQy1fS3i34r2Oj+EbjQ7HRp&#13;&#10;Jbu4jMZZPujcv8VfnZq3h34i6vNJPoOnyJaRceWP71ZUKPLqJKMI2Kvh/wAIaVoF9aa1b3pint5A&#13;&#10;RGF+/X1lrGp+P/Emkwal/wAI1vthGAJf4v8Aer5O0fw/4p1LUrTRb7/RZNw5dejLX1dbfEnxj4M0&#13;&#10;0eD9aljedkxEw27dtdjTeqMGk/hPPfBuq+L9KupNU1JPPjt2O2ELurzPx14g8VeKNUv2aBrW2c/L&#13;&#10;EF2/99V9qaPrFhoWixpqWnpLeXnzfKq81z1rpumeKtUnW604QSqcqB3rSlXcG+YxrUZNXRh/sj/8&#13;&#10;I5o017p3iSPyJbgceZ3/AN2sz4seCdM8Ralr0Oigy2jBmDfwhtv8NV/FfgzV7DxBb3kZ+wQQHJx8&#13;&#10;mVrqH+N/gPw3p76DfIGuNvzOP46lptqUeoRinG58RfCvR4Pt1/DeSx2/kZ4k+8cV7P8ADnxE8+qX&#13;&#10;NpDIqmJ8KPVa+YvH3iey1Txpfah4Zt/stq7fdHeuSXxVqmlXUV7ayFHTsK9OdOThYxpSje7P198V&#13;&#10;rYeJPCMek3kUXmsnEh+8Gr8sPE2lDRvEl3aNcLKYJGwUrqD8aNd1fS1s5r5vMZfLxu6V5XJOnlyy&#13;&#10;yZaRj1NLBUrEYpRTvE7XVfiLexWMFha/fiHD1xd54/8AEMnzXErShlxg1zd5JEJA6/NWvo3hnWPF&#13;&#10;TGPTYGeRegFdWJUIxvI54VZ3sd18KPFmt6b4gjg0snZfsFkHqpr9JfB7+HLWxu9J1yUJqDDzI8/+&#13;&#10;y1+Zng/wxrfgzxhaSeJLSa3EDgsCv8Jr6R8Zrc+JdatNY8FzySXECquBu4rwKlm7nrwqJxszL+MO&#13;&#10;tvqeqf2LDAUuIGChv9k19n+CE0W58A6VpWtRxoYI0H5V8X6rZzfaP+Kwikk1ArnzE/vVuP8AFfVd&#13;&#10;C8OiObTpLhIOIpPRf9qtmk0kZOzdnsfZus+HvB/iDQbzw/NLGm5f3bDtXl3hf4VavaSLYeet5Ybg&#13;&#10;dx+VhXl3g/x5ffEFUtdLg+z3agBgW67q/RT4f+EQnh22trohrjaPM/3q5sRzRVoh7OK2Pkv4jfsz&#13;&#10;WvxGa1XTybV7BcvInevDfEf7Ouh+F7dLS1kZ71zjNfoD/wAJvonhrxFd+G5pPKwRmQ/d5qHVn8L+&#13;&#10;LNatrPT0Wd2I/eD+9Uwc6buKVBPY+PfhP8FtLe+8rUI/tBt2VwdvSvsuW50Sxs0sFjFuLVcflXs3&#13;&#10;h/wDo/hK3kmuAvmMNxBrwT4tWDazdQR6PGdhOWCf7NVQxLnLXY51hurPl744fEOfXNPTw7bXBW3T&#13;&#10;PzJ3r4fOj2F1qiW19cNsfoBX2trHhSPV9Qn0mZDa3ECk899tfO1ymieG9euX1CMT+VleO1ewq8XH&#13;&#10;kiZulJann9lp1l4d8XWn2F2ltt4B/vc19dazrHjeysYH0ku0Hy4V/uha+U9K1jTdT8RRtGApaXK/&#13;&#10;99V+hT+MNEtodOgurdZZWVYyD3+WvPxSV9Duo86jY73w3qbX3hW0fxFGEDAAt/Dur6i8GeBfD17p&#13;&#10;MV3DdxuMdEbpXy9LrcV3p8drcadt0yLDkf7NdvqviTw/4D0/T/EnhO4KI4CyQlvlO6vMcLuzOlxi&#13;&#10;42ZX/aF8AaJcaW81rcBLiAgqv0r8+vHMv9sC00qxiZJID5ckiLXon7RP7S99DeJZ2toFlcBtx715&#13;&#10;98M/jl4Q1jVo08SWi25lwu4fdLV2U6ThG6MoUla0WbngPS4/BdxI18+XuhkBm615r8YPGvjK71yO&#13;&#10;H7GW0uLb5Sn7r19ieJ/BPh7X1s9esX3CIgx7P/ia8a+OXgTxINP0u70H/TBuDMoX5hisKVRqXvGt&#13;&#10;S9tTitE+K/2tbbRtY0gWFv5eGkdevy/w18wfEe70ybxBcSaOn+j7jg19x+KPDlv458B2c80P2PWL&#13;&#10;JF3R7djP8v8AFXzLY/DHUn1qBL6yZLDzEMkhX5du75q9ahWhG7bPKqXbtY8p8AS23/CWac+oP5UC&#13;&#10;yDNfoj45+JHhCy0uysLG4jlvJdqkR/NXDfE74S/C69vPDkHhkCK5l4nMH91V+9XUT/s6+HtOs4PE&#13;&#10;2jmee704iVoJG3K6j/ZrhxFZSlzM9Ki1CFpHzl8Xvh3NpEltq3h3VDKNUIMsO7oxq98LLaTwNqkk&#13;&#10;2rStF56gFf8Aaqp8ZfG0Oq6xBFpNg1h9lVQU/h3LXieoeK/E19cRyySkvEOM16VGjzU9Dz5Tane5&#13;&#10;9leIvE13cr5Gl2zXUvLbv4gtfGvjzxdfaneSWt5uUREjB7NX0b8H9avILi413ULuOWXy8bZG/h/2&#13;&#10;a622+Bh8dald69qVovkXrtJ5kf3fmrKnUVJ6lYhuWqPgzwrFMNWjmuIDLAzjOP7tfdvhHXLfRtQt&#13;&#10;tN0GIz2s6AkbvmRq+fvG9lbeDtQl0fTQqyWbkGuX8GePLrT/ABVbardOWEUg3D+E1rVpOauisLUS&#13;&#10;0Z+qela9oGm2cT+IovnnwFB/vf7NcrrkEWsal5i6h/o78Rw14t45+KPhfxxpPm2dybW8tVDRj/aF&#13;&#10;eZ6D8RtOvvKudUvJEns25AXrivOdJrVHcpx6na+M/BGr6vdPa2NvHFBb4yx+8a+qfCV74f0D4exX&#13;&#10;MaLa3lnFtmA+6dv3q+eH+NPgfXdWtLDT3lllYqspC/LXrF34f0/V7fz47kRWL4z83/oVRNyStIVO&#13;&#10;hF62PILTXp77VNTht55LUaiS0QK7FPy14/4ltbe6jfSppZF1Dfgxj7z19QeLPghrvjOGy1HQdZjt&#13;&#10;4rDPlsF6tXz34w8GeKfAmsW2tXnl3l5FIpWT+GX/AIDSpYl3s0Q4pvl6nuHwK8G2uh6S6Xwk8+6G&#13;&#10;dsn94151qHhvxVpnjrXF0u0H9mXAIIr1LR/iT/aKpq/iDy9Onsog8cY77a9R8L+dr2nnxfIFkiuj&#13;&#10;nG35dtac7SbMZUmtUeCfC/4x+JvhPY3miKgubOV3x/0z3V6LN4luPG+khLGT/S5zkf7zVxvjXwCh&#13;&#10;1C717R9q2TAyzRlv4qf4f1HQIbGymjvFsJVOAd38QqpQbV0bRqPZnJeONK8UWUxtvF1hE8ckY2yF&#13;&#10;f4R/drwq7TQJtasI9FjEFxEVDbP71fRXjD4px+JfFmmeG/FHlXFvE/l74+/+9V7xt8AdPudcs/EP&#13;&#10;wxkMRbDTxn54/l/u0lW5VaRn7BpqSPXPCvg+8vtPtpri4JinUBge1dN4u+FEttpsb+G5I2Qr8wfv&#13;&#10;S/D6z8X2duljq0guICQhO35hXuviHwNcWHg25ube/wBpljJUlvmDV59dtySga1IN63Pz/svgJe3n&#13;&#10;izZ4gvEiRcSw7G/i/u19T+A302PHh3XJAktvlVb++q15loOj+LbxdmoH7RJESBKK4XxbbeK7HxNA&#13;&#10;IX2HafmP3Q1dkFze7IltRdj6c8S6ba20cj6fc7BngmvJPiHep/ZdnaySG6KsDmH7wqv4JfxJrkN9&#13;&#10;oepXsLPEuQ3rXlc+veJ/DGsPYTQeaI3+Vtv363pRjFWRnNJM9ksNZsra3tL3T3EEiqPMDrsavRPD&#13;&#10;XxY01LhFuryPeCAPm/ir4b8c/GrUtR1qKz/sdbWS3IWTZ/H/AL1cLrfiBba8t9avrT7KjMCWRqVR&#13;&#10;JuzN6Dij9MfiZ4I8YeJ9Pk8TaHq8dvGqF/Kdvlf5a/HrxzqlzrMl4moXJa4gdlYbvlLBv4a+6pfF&#13;&#10;eq+M/Asn2HXGSOOLACN8xXb92vOdK+C+g6v4PTW7yyMl5Gclg3WtaFb2UbHNXoNu62OK/Zr+Guh+&#13;&#10;J7W9fxdKbOBMGNT8vmLtrgfjT4A8HWPij7f4Tvf9EiIDRbt3zBq9S8e3Go6TpOnWnhtxZhWSMg/L&#13;&#10;n/Zrxz4x6HrWkLpmpXUcafakydjbqzhBzqJ9DSc1CN+p9b/DXxn4V1fTdL8I6XdlLl0RZM/3q6Lx&#13;&#10;L8ILLRfEyXkeqM9vdDJy38Vfl1Ya7qekX0d/ZyGKRSCGDdNtd7rHxy8V6jbrDdahK0adt1dn9nxv&#13;&#10;eLM54qLVmz1j4yeFLqz1T7Xpd4biBeGUtXzxe6uyW8ljcRKpXv8AxU6b4najeW4jkyx7k965nVbx&#13;&#10;9Q/frHt3DkCvTo07Kx5VaVnozJm1Wa33rCfkYU+znS5w7Lt45rEmtJpvl/gqZ4prSH3q20noZSk3&#13;&#10;uS3r3NvIWt3LButWdKuJXVmm61ixTXMyncOF6VrWkEwj3t61pzGLSvqfSXwg8JaB46XUbfViFkgQ&#13;&#10;GIFtnzVf8P8AgF9N8RXFtG6qiE8D+6K+f7HVtR0lWms5TAf9iremeIfFT3gubWaSWRj/AHq87FUW&#13;&#10;m3zHpYbl6n6a/BnxHN4R8UWF5HcHZHIA2f7tfs6iWfxJ8Gmzjl4vIsZ9Gr+dr4e6nqX2WK8vpR5r&#13;&#10;Hkbq/ZX9lX4hHUNLi0yZ974Awf7y1LhzRTCtC6t2Pzx/aG/Z88f/AA61y4mWCS8068c7ZU+bFfJH&#13;&#10;hMeJdM8VRJHO1vKj8q+6v6ivGXhbTvF3h260vUIlkMkZKEr91q/nz+Pegjwr46uYNQj8i5t2YxMP&#13;&#10;40WuDEUW1yLYrLsW6crtn6B+BPijjw3HoupSKwuIgp+b5dxWvBdX+HGsXmoXM0mr+RarI0qMP7v3&#13;&#10;ttfGXgH4hSxa0txfSzLbjIwjfLX318PbmHxzod2scjbNh8smvnKnJh5NPqfYSh7WHtEzntT8Ox+L&#13;&#10;dHjf7WW/s7rhvlLCvnm/+BCePpJ763uZLcrny2K/LuFel/By61L/AITDxD4E1S48hIZm2mT+6fu1&#13;&#10;f8YeP7r4NatFoGrRLe6fcOWhlRvmNelGtJxtE8irRXNZs8d0jV/G3wK00+Hby3/tG3v8rEUX5t1T&#13;&#10;aN4esfG1vHPdW7WepsxkZNrIxr3rTvEOleOZrfWrqyKR2p3qHXpXB+Ifiv4X03xkuo2fBsMK3y/K&#13;&#10;+P71dWGg6kGctac4zSPNLf4NW3iHXpYdWini8gERb/8AVlq1fDvw/wDG/wAOvFi3Ohx7oJ8Dyx90&#13;&#10;1U+KP7VH9s3kFn4XshFz80p/vf7P+zUUPxv1vWLeFbhxFJbgYb1YVnikqSTkdmDwtSpLRn0/4LsP&#13;&#10;GnjHxMPD2raXFmUgEHb3r6d8QfBiP4f2EEwhjEV4yo+z7oY18s/s2/Ezd49S61ufzpJMDdX6leL/&#13;&#10;ALJ4u8H3NvJIACnmIfRl+Za+YhiPaTm29tkermeCnQdJLWL3Z8G/ESXUfD3huWx0eI3Elwm2NfRj&#13;&#10;Xwp8IfDPjHTfidJHqBFvJcO5aJ/u817R4z+Pz+HfED6dqlkzR2rlQx+6dtfOHir49jV/FSaxpsH2&#13;&#10;eXgZLfNxX1FGDlT5EeROm1UufW/xy/Z31C50ufxVcWXlRJEWDR/Ov/fNflPr1slncTwRjbJETwV+&#13;&#10;av1i8AftU3mreHf+EY8QEXgjTBjG37tYOtW3wN8bW96bjT4YNTVDkFdkn/Aa6MPiKlK0VqjysRgp&#13;&#10;OTkmfj5c60Lc/ZpkGJKueHtbv9A1aLVdDnaCcNkFO1ezal4R8Haxrl7pGlxM8kW7bhq57wBo99o/&#13;&#10;iA366Q2o2lm5M0e3dhV/vV11Kt4vmFSjJSTR7r4P+J2ga/Z3Nx4qup4tYRMwsO7V7J8Nvid4l8f3&#13;&#10;n/CMeMNTMsFooEBkb7//AH1XiPjDxn8L7ix32enxrcuvy4VUaNv+A16N8J7rwz4mhs47Wz8u4gcE&#13;&#10;yejCvLrJxV0epRryaaZ9m6P4eS3aOZkCxxHg12WsXPhvRNjat5TRXC4Hmfdr4h+P3xg8ZeBFg0LT&#13;&#10;x5cEq/u5RXxf4g+PHxA8SWsdjfX5aOAnB/i/76ow+E5nqOU4JWmfqL4l+D3w98W3Q13SbKBe7EKu&#13;&#10;3/vmvmnW4fBnwx14m6s4riDnB2/xV8u+Evi18SNI82Gx1CVrdvvAtvWvqP4a3emfEDS5W8URicvk&#13;&#10;cr/FWlSChoc/1eDfNFmr4B1zwv44vLu/bR2eNWwuY9yla6vRvg40fiw+JrHTm060ckhSu1S3+7Xo&#13;&#10;3wzTWfBV9H4Z0vQluraV8xsF/havtvxX4Q16fweLu8tFtyqZ+T7ybq8epNyk0mb1YqFpXPj34j+N&#13;&#10;dL1LwnJ4R8QWe6OJAAwWuY+BXw90nRtFvZ9NuywuAWH8XX+9XWeLPDbaPod+ZrkX5vImHzr8yZr5&#13;&#10;X+CupeItC8UP4WtdX2xSk9e1dkKHOlISqQd7aCeKdU+IHgzxtd39vp80+nSzdI16p/tV3XiT4Z2v&#13;&#10;x+0m2vdBQ6bfxJmTzF/iX+Fq9Hh8eaa/ia78Fa15d1esB5co/wBr+9XtHgvRrTwgtxdXGIBKCQ38&#13;&#10;PNRWnNStE6oUoyptT36H51+CW8f6FqV78PNQvWUadKVEYb5TXtPjnxTpGqaHb6Jrn+hXdgM8N8z1&#13;&#10;xfxRTQIvHlxq2l6r5GrSybpAG+Ur/C1a1p8BvE/xXa98RW+pxyy2UYJjT+OvVc4KKbPMale72Pn3&#13;&#10;W/ibrb6fL4T0m2L2Rx+82/MWr6q/Z68W+HtA0V7XxBF5F1s+66103gnwr8PNX8IpatB9l1yzYxyA&#13;&#10;r8xdK4vUfBN9c+KH01j5cuz5f7pWuD2/M7tHXGLWjNvxfbeBrqS81TVhHeI4JEe7+Gvk7wrqnh7U&#13;&#10;/FkiNYCewSUiJT2/u1Z1u21LwB46Oi+NpXXTrpjiT76hWb+GuL+IV/4S8GeILKLwPe/aredhLM3p&#13;&#10;lvm212Qp3jeJg6ycj7b+IXgyDS/hXF4j8N24tdRaSPaU/ulqo6R8V9O8MaLaJfW0baztw2Nv3ttf&#13;&#10;Pf7QXx10S78F6JongXUWd9yyXEfzfJtWvko/E7VdRh8iSTc/97+KtKWAdlcU8XFaI+/b/W7PVpru&#13;&#10;51K7iWe6YSbTt3fN/CtevQfBnwx8RPBMWtaHbR297ag5kC7GLLX5paUl9fzWeo3F0WG4fxfMa/aD&#13;&#10;4QNY6f4B8yOdfLkgG4f7W2uTGYblaRUbTWh4dZ654d8C6KINQtNuoQceYnfbXongC5+Gvxdvk0fx&#13;&#10;5p8Sb0zEJ1Xn/dr49+IL+P8AzNQ1JbQXGirPITJ/EF3V5Ovxt/s3VLOZTtFko6d6iya902jyP3ZH&#13;&#10;014+0Pw/8JPiNc6PpcEt7pcYEkIj3P5a/wB3vVTXvH/hfx54o8OeGNLnnWCWVRLE6svzV9X/ALPX&#13;&#10;xl+B3iXw6+v+J4oX1HaRIsy724/3q8u+IXgnwF458UXPxN8ImOwk00goIW252N/Etc8as22nGyK9&#13;&#10;m4NK2hyX7THwq0fWo9H07wvbRadqkClgT/y1X+7Xx34A8Z+KPhT44Sx8QWDTwRSASwv93b/s1+ie&#13;&#10;t6VrPxg0fS3UjTr6yA2zhfm/y1eG+M/CEWm60nhPxlKjaheK32W6RfmOK3pyvHkZhFqEvdZ7zB+0&#13;&#10;z4Lg02CHTVFnFeYWWM7dyMa8u+Ifgrwz4puhc/a1lt9SIZse9fJd/wDDI6DrWzxFLK3zlo2T/Vut&#13;&#10;e5T6fDNpNhqFvLLBb2eCVDfKcf3qznSilZI6pzhOykjgfjf8ApfDfh+3ufB8Dz2qrmU/xba5n4Te&#13;&#10;G/hdc/D/AFF9au/sfiGIP5WZGVvlWvunwd8UfCXia3i8KasnDp5ZlP8AqzXzr8R/gfLaePhqXgu0&#13;&#10;jvNPXEkkSd/m/hp0rvS+hzqMqbaPJfCHwNi8eaTcXd1qstuVz5byL8pauLb9nHU7n7XaQyBp7Mnp&#13;&#10;/Gq/xLX6J2FtY63ptl4S0ey+z3MoAZdvzBq898R3X/Cq9eSx1yTbO4OCP41qud83JGRHLzayPhvR&#13;&#10;fg34h0Jv7S0O482JTiVT8jCvp3wFqPiTwkw1LUifKiXIJb5Qv+9WCfilYy+Oo9PsdPN5ZzuCwH3t&#13;&#10;tfbz+JfA3i3wn/YdjoMSybNrb/vConCfNqzSMmlaJ4no0lx4shvPEVxdrFGhLhhXmXxIu/Gdtp9v&#13;&#10;qukgXFur7ZG27l2t/Ftqf43i9+Hng/zPCsEqRSny5tn3UVq+WtO+N/jKx0dbS4O+zTjDL8tdNGmm&#13;&#10;rsU6l2fffgGXxJF4Xgm1oRywN83Crt2/7taX/CVf2zfS+HvDuhquFx5u3bGWrzD9m74/eHvEl0/h&#13;&#10;DXsQyTj91n7tb3xG1Txhba1d6T4Fkt4JMblLNtapoYZKpd7DqXSsup12m/CfWtK1aPWvGmsfZ4lb&#13;&#10;zI4E+6P9lq9M8Tn4d+Kre0GtEPHAQpYf3f8AgNcD4C8IeNvHng128fXO8rkNhvm+Wu48DeCvCksl&#13;&#10;zourXJggVSseW61pWrU7WjEwp4WXN78rny5+0F8PPgr4bbT9S8I6mIpL47WEcm//AIFtrl/A1po/&#13;&#10;hzwz/wAJiut/bA0hjlhP3gm7bVz44eAbZNYl0zwvpbX4t2z5sbfKVat7Sk0zwp8P4G8QeHjBFtXM&#13;&#10;pX5d3+1TeI5UlY1dBbcxzeg+C/B/iT4wM+lxi4tL23851/hDV4/8TNRufgz8WpD4JuDbwRFXKDt/&#13;&#10;eWvoXQfF+j6BqFv4u0EQ+Zt2mNO6NXJ+I/BWlfEnxBe+JPEQ+yyygsuO9Z8zu29inStqmV7L9qKw&#13;&#10;12N38aD7Q+3Yo9K7Dx94b0T4pfCGS88Myl7lAJQif7P8NeOeDv2ftK8fXmo6bHus57MkRyfwvX2F&#13;&#10;8FfhbJ8NNNu9H1CT7QZck7+9YyxSuuVBU1i09z8x9KbU/CSx39rKUkiPIH3g1fanhXx/beJdBj1S&#13;&#10;+t5YriCPlv4XYLVbx/8AADSk1C71i31A28V5KT5Z+6jGvB9e8Q6z8KZv7CkliuLKQfKQu7KtXfGT&#13;&#10;qK6OSD5VaR1fiT4veOvGNvJpXhuyKHS5M+YF3sVFeF638YfHFxqG/XLmWK4gIX+5hat6R8Q/EEmr&#13;&#10;TzeEYgtxKh3RovzGtXwBqfhXxV4ou4PilbBQ6kBn+T5/9qnUkoaM0cpdD6o0r4u+APEfwdFg0kS6&#13;&#10;26BWZ/7/APer6Z+HnhL4UfFT4U2+keIDFp2o2sWBLHtRiw/i3V+eeg/AzQ/E/ibVdO8L6uIoYAZI&#13;&#10;VH3Sv92qV5488efDHQbvwbJbGCOJiBP/ABf8BauKpho1GlE6FKNrSRsfEv4Fa58M/HFmNLv/AO0t&#13;&#10;O1KcRRTD/WBmb7rV76dT174Y3FleaXOPtsWAVfvXx14f+LPiPV9a0lNUkN7Ha3EbfO27HzV+gvxC&#13;&#10;0DTNQ0ePxBcMGLQbgB2bbWmKTUlFvQdFNK8TjPHX7VBsrWO81azilvpRg+Q3T/erwOw/aWl1/wAR&#13;&#10;QabdIsFnMSrH+La1fPOmeCdY8c+JrmyjlbZ5rA5/gXd/FX0Tpn7IN9pesW9/Hqkd3aYDH+Ft393v&#13;&#10;WletCMUooxjW11R7H4g8GaVo3h278X6HB5mp7Gljkj7t/davlJPi9feLWk0vx5dzzpGCI1Lfcavq&#13;&#10;6+8Wp4Jkt9D1aRmtHxEf4/lrwf8AaL+C9no2h2/xG8IoGtLohpgO2/7rVWFq20aMardrrY+UfEOk&#13;&#10;Q/2g76eWl3HIrOTT77TpI7jUraWOJ26uvymnaPrs1ncRvdDdtNfqX8H/AIi/Cr4reG4Phr4o0mD7&#13;&#10;e8flxsVX7237y/7VenUnNRvE8x0XJ3R8Ka58KNM1DwWfFmnyG3kVQfL9a+o/2AvDtnD4kv8AVtSg&#13;&#10;5t49sbHsxrsvjN8DtT8AeDTo9jHLcWDENHKnz7F3fdauC+AHiq60y11bR7GQWt6qk/3GO2vDnKdV&#13;&#10;Wketh4xirnlX7d19PrHxglubWMtaWsCwhx93cK+OE1GextUeFGik7SCv0Mn8I3Gq2eq3Xi69hne6&#13;&#10;lLAzfergPHPhTQLH4cvpVvbQSXatujlG3cVrehJpqKWhGIi9ZI+PJ/F2smxCTXEjhT3avWPhl4/u&#13;&#10;ZtWtIdUctaRdPavFZ5bb7K9j92QGqVhqL2Dbbc8+teu4X0Z531hvVn6UaD8VdF07TZ9F1AK9vv3C&#13;&#10;Tb8wWue/aE+KvhXxtoOj6ZoLef8AYCJCSvT5fu18fWF/r13CW8tmjVf/AB2nyq6Q7vLKF/4TXHD2&#13;&#10;UKl1uds6ycOVo29I1wy30CTJuTdX7N/BrVfCsHwj/tLWLCA+RBuZiq8Lt/ir8RtEvLOyvo7y+G9I&#13;&#10;mBxXu/xJ/aHQ+E18N+CZWtYLxBHOPVV/hqcbQ9tJcwsLyRTUkZfxn8b6J4w8SXFzo8axW6SMFAX+&#13;&#10;ENXH6BLaX95aQ3kpSKJhyOy14PbavLJJtZy2416To+14fm++w4r5rMZexq6bGaqqTvY/aL4b+HPA&#13;&#10;Oq+G9ObT/LvIIEX947b8Mtdr4u+HPg/XvD9ylvqaxSrGcKG6V+L1t8UfGHguxeDRb14EbqoZttcB&#13;&#10;qHxm+IWqSPJJq0zbwQ3zfL81e9l+Eo1YKomdMsRTtyyPtr4V+M7fwb8UoNKuLvz7b7V5JkP3Tltq&#13;&#10;/wDfVffXxd+HGm6hpsXinSYgs+3O4L/er8VPh3Z+ItdvP7RsUa4ngYSMw7Yr9xvgV4ztfiJ8LxYX&#13;&#10;TiW5gi8mRT94MPlrhzOHLLmiduFhGpT13Pyd+NOm6zeX1vHa2YeTOPMRfmO2vlzX9G16LUN+oQNF&#13;&#10;KuB93rX63+KvC+g2+rS6HrzGKSCRpEY91r478WXWhad8SDBqCCfT4gpz67a6qNeUo8qOKrhVF2kf&#13;&#10;K+veEfE+l6fDqWrWE0VrcD93K6ttP/Aq4JoHZvlHFfoL8cvi74J8Z+B4fDOiwFHtyuPl+UbK+MLO&#13;&#10;ziZT8ufQV5+KxUqCtJang4vBpVNHdFzwd8PpvFUM8tvcRxSWwzh++K6/T/iR4h8OWcnhu1n2QRNy&#13;&#10;B321yNtd3Omxu0TlDznFcdLM0szuwLFj1rDAVueTlJmMZum/dP1f+EH7Qngy/wDA76L4wlCSxRbW&#13;&#10;z82a+EPilf6PN4ou5vCsH+hvIxX5fWvGbbVbmwbcrnHTFdxpl+NTUdN9em8dGnG9jtniFU3RhRTk&#13;&#10;M7zfKV6VQkKTN82DWxqtm4kLbMCsPcA2MU8HUp1E5I8DGXjLUhvLm1gx5Y5rMmd5od0Y3H1rLv2f&#13;&#10;7Rt2nDV0ulQp9nO75i1eh7VRXKkdUaqUbswdD8Qar4Z1iLVdLlMFxAwINfbNtbaJ8bfAt34k8QT/&#13;&#10;AGfVtOj4Ybedq18c3elQ+cH7dTXc+H/FE+jaXeaXby7IrhcECuCs+a6Z6uAxMXBp7HLahCkEkltG&#13;&#10;+7YcVSlmuVtxFvOPQ1A935kzsT3qtcXDDheleapTUrE1KnMVpHLfeNT2LzQyLJHxt61UiXfMPMO0&#13;&#10;Vo6hKIowsJr0ZV+a0LHA4yi7l+71Iy/6x+GrodPt9M/s8Xkj/OvavLHld8t96tfShJezR2CybfNO&#13;&#10;MntUqhGMk2XSxEpS946G/wBUtmkWGMbg3HNY82l+cwe1+Yt6V2niv4X+J/B1nBqGrWkn2ScBo5h9&#13;&#10;05o0HR5ptL+2Rj515rtrRjNXps9T2UZe7I8+udPvrNg1xGUHb5a2dMtryf5IUJDV7Eup6ZrGixaP&#13;&#10;qluvmwHiTb81WLO0s9NXMIGzHBrHXlszSjgbS30KXgZtd8Maxba1p7mG5s3Dxt6MK+kfH/xU1H4h&#13;&#10;Q2cmsBRcW67TsXrXz9PrkNuvyn73Wof+EhhdQM9+tTSwtOF521PQjRs7I7OOZHkPybR3JqK7aVPX&#13;&#10;Fc/Hr0I+SHB3VJ9vfd5m/cO4rWNZJ2Zcqba0HSy5+8SpqG55URNSSvHcbnXq1Zs7Tp975h610Qlq&#13;&#10;ZTVkcjeXFzZ3BRnOM8Vas/Emp6XJ5trOUDcGp7mETMSw3VzV/Hswue9aTpnKqutjqz4w1e4YvJcy&#13;&#10;Zb/apr6zczRnzHLFu9cYqhlHr0q8srovUL7Vn7dJ2Mq9Zwtc0HvHlb5mLGq9y7vGyZ+lZ6yOc1Lv&#13;&#10;YqTmutTuc8nfU4vWEfaVbrmuWngQBR3rqNYeWVtq4rENm20SE8elcWIq2YTV1YsaTpxvWKK3Fb0f&#13;&#10;hh+WU85zUFpZzWtv9rj+7nJrqtN1aOTG48VwUpqcnqebXlOC0OXv7Ca2j/eZO2sBPvF6+gtJ0G18&#13;&#10;SQybXGAO9ebat4dhtrqSONxlSRXRXo8kb30N8Li3KN5Hnkk8nmfLzivRfCnh8eIRHHJOIpHO0Zau&#13;&#10;Xk014qdHNeWWHhJXB7VzuHOrIdHGpO51njbwTqvhSZLfUXDiQZUhv4azfDF+YWNtITsWsbVvEWr6&#13;&#10;nGiXk7S7BgZas/TTPFJ50jYCmtYw9nq2df1tN3R7T9qcKW5+boa6vw/43v8ASmHlvuHcV5ZBqUdx&#13;&#10;DuU7uKekx3KudvNepSqW1idPOpKz1R9E3mv+F/F1uF1aILOp5bb1rzjWPh/Zyq/9j3i4b/lmzetc&#13;&#10;JDPNDJvU8dq6vQzdX10v3sMetKtilfVELAJp6nIHwbrGmzb8fd5yK+nPh7PGLON7yLbOuMmq4023&#13;&#10;mWPjnoc10VjapEpWEfP6CpjR95STOdQcYtM76+uUmjR1Ay3avPNcgRldVG3rWibxwuxv4PSquouJ&#13;&#10;rcOz53cV6HPdWOeKa3PknxcxtdSMa/L7iuVaW4mXapr1b4jaUT/pkaBccV5VZzeUwWTouM15eLk4&#13;&#10;bHK6slKzKjpehvm/hrVeL7Zb7sASR9a1rgW9w263x0HSqjRPFJu/MV5+Erzcnc6K84PQ51EKSKrd&#13;&#10;aivbloJP3Y5xW3eQh2Dx9a0dA+HXizxgJ7nRtPmvIoMGQxx71Ra6sTjoU43kc+Cw7nNpHn7O83zr&#13;&#10;1qeFwi7m617Jq/gfQ9G0H7S14PtvRovRq8Tn+STHUA0ZXiFVTkloenWSjoieWUKyFetdZBBMLcSx&#13;&#10;8lh0rh1EsswWMHrXcQySQwqrdcVvipK6SPLxc5RjcjgmLybLp/LOeKkdh5h/irKvAXbzV61dg3GP&#13;&#10;d3Ws4QSV0YziqkboS43P8vaqsUW6M7eeauvl4xxU9skQjPmDpRi5R5UctG60YkAdVCtTbu/S0wcg&#13;&#10;1BPeJuKR/wAXFchqUzltma5qGrvI6KVLmdjsbK/86QPnvXVw6lDCu3dXkFpcyRLtzWxZzzSyBu1e&#13;&#10;vHEqKsjuk0tEeiXsaanH82NjcV5nrGlTafIePk9a72G6AjRFFLqctnd2bRyffUV0umpasic0tzyF&#13;&#10;iV+tdJpOr30KvBHIyxt1HrWJLbMt15SjgmvQG8I/ZPDy60tyu5jgx7vmr57H1YRtGW7Lg1ui/aap&#13;&#10;Zw24dfv1bttcSZiF+bbXC2kLzNjHFbKQJCvyjmilVVuVHDiJxTOsbVE+73rpdN1CFYXZh8+K85iQ&#13;&#10;/eat63kMNuWY7S1aOTsrmFGq+bUxNR166tNQd1PyMelblr4kW6RE8jYfWuN1VIrmT3zWpo5EMYTI&#13;&#10;rLF0VNpI6sRHS6PVLXx/rmn6HNodvcMlvPkMobrXk9zDNNvdvmLGuheJX/i5zVZ4sdi3rXXQwsYR&#13;&#10;skcka8kzjJUl3d1quzgNtrqpolZSNnWsRbMFnZf4a1atqVbmZVQGXCrVuS1njjHy8etSWwWNvu+9&#13;&#10;dG06TQgdhUVXJpo6KlL2aTscx9hle3MjN92tGz1KaO3MP8HpT7ieJEEUZ+91qh8vLL8orOndJNGX&#13;&#10;1h8tj//W/LCzsknmETELx37VFc2q2lwUU+YnQGvqnRvgIdPhjv8AWpGlkwHMUa7v+A1wnxT0rStN&#13;&#10;kiTR9OazjQAsXVua/J5VLb7n9V4XPI1q/LF6HT+APB3jjxb4PubbS5IoNPXPmM/90V4RD4duLy4u&#13;&#10;Ybc+atuzAke1dP4e8deLrPT28N+H7iSKO9O0qjdd38Nehv8AAP4mab4f/wCEguovIt5fmI3fNtat&#13;&#10;sVFJpxb17FfWnh6kvaSS5nofPcYht5HSRd3lmtT7VM0ZEeUC9xXv0P7O+vzaHHrPnx5lHEZ+89eX&#13;&#10;eIfhz4o8NZj1CylTvnb8tRCuqb97Q0/tehWbjB6nsf7MH/CHw+Oo9Q8XeXJAg/dmT7oeva/2pvib&#13;&#10;4Ym8TaDb+EZI5RZAyN5e3aP97bX58RXN3YKfLJj+lV4dSle4824fO71r6DnpTUJxWqPJxWUwqVvb&#13;&#10;NvbY+ktY+Ll7rluLaaUqm0DaPunbXiXiOeC6w6gK9c1LebmJjPDUjuSo878q2xeKVWF2jDL8i9hi&#13;&#10;FUpqyEtkKfN976Vuael9qF1HY2YLFjisdUYRhlI+btWhpWpNpd4JoTtkQjp/erzoRb0vZM+wxKkq&#13;&#10;doLU6TxL4fvPDixreENI4zhO1cVErzSCST5Qtamsa3faldSXd5IZXb1rnEvvvfw1goJSs2YUVUVL&#13;&#10;lb94tfu3kf0pbTUprNttudh9qzxK7/eohQPcBWPDGpiryUTevFxhzdT1LwZefYL77TMBK7+tfS3h&#13;&#10;qQXtw93IeccV80WEcMKxrGwJwOa+mvAUBOmp5g5cjmvEz/DJSjGJ994Wuo4zr1fMh8SavJp2pW9z&#13;&#10;D/CwH1+avtb4b+AL7xatlf3iHDKHyfevmDxh8PptYh037CjNJLPGPzav1z8E6Vp3gP4f2E2sRiIp&#13;&#10;Enzf7IWvoIwqrB+yi9T+beOc6jic0nUt1aPzL+PmiSaVrl3pMg2oseQP91q/Pi2vE0rXpJI8MGcj&#13;&#10;NfqF+0b478H63fXd/p8gaWKNl+rV+Turo4vvtM3R3zivKyrFzg7Sjrtc93IsFzUJOfVbHuf/AAhV&#13;&#10;x4tUXkabd3O6m6Mmv/D/AFYNy8GBuKVs+A/FUV1a2+h2beXLKQMivs6x0n4feEvC76l4mlhe6aPO&#13;&#10;6Zvl3Vrmtf2UuaC5mYYGFWEnSqq6Pmzxd4gttV8PhrN289lyfb5a+G9duniuJixDOxxX3Wb3w5rE&#13;&#10;16+mgOH3eWo718QeLdHvbPWrpLyIxYc4H+zWmU4m0m6is2fbZ3Qp4fDU6FJ6bs4uFH++w+djXT6J&#13;&#10;Y3FxeRjyz1Ga6Xwh4ehvNkl0n7vOc163Z2FlBJiziGM1ONxju0jDhicamIhSprqeu+D7aRdLjRVK&#13;&#10;7VBwa8K+Lmtam1wbBc+XyOK+gdI1D7BorzTfLhDivlPxv4kfVdSkLY+QnB9a+dyXBqVaVSS2P3rj&#13;&#10;vMJ0cHTpU3Zvc85+zraqGk69eaartNHuUfK1Ok33Tb2ywWrMSCP7p+9X2jSlsfhk6rTsyoltEWqw&#13;&#10;vK/Kv3asJGI1DSdGqEI5kPkpuDV1QSUdThcZXubuj2wmuElYBQpGc17XqXjDTPDOk272s4afH3Ua&#13;&#10;vForyzsrGR5n3SKOg/vVwV9fy3Ux3HIPSvUoZjHDxtbU8LH5RHGVP3q0idV4j8T6n4r1D7ReSM47&#13;&#10;D0r0bR/Cry+HTPGdrsK8W0x085FyPlPSvpHR/EFsmnwWa4+Uc1vl9D27c3ufPcZ4j2FGNGktD239&#13;&#10;kW6ew+J1pp1wgXcDjdX6Vftc+DLPW/h7JcLbK10sQeMp/eWvym+GtzeQ+PtNudJfy52lUZH901+5&#13;&#10;2qaAmpfCsPrX7+R4Rya8LijALkUktUfK5bjuSpTn5n85umWdiniJY9QH+j7tre1fSGr+CfDOjaK/&#13;&#10;iTRb0wBE3cN1rwH4leXYeNNYtrNN0UFy4UDt81czNr+sSWL2e+T7O38O6vLc7Wle0j9soUJVoxnF&#13;&#10;2Pr/AOEHjO915Z4ry7keOLoJG3fLVXxJc3ieJB9jRpDK+0bO26vGvgtqMiXVxCr+Uig9e9fT/g/T&#13;&#10;U1XxNaSsDKkEqsw9VroTcmpSep72Z1/Y0PaQWyPp74D/AAu1nTLeXxJcAxvcc4r6r0qW9utSghmG&#13;&#10;dhGc16F4Fk0nVPDttHZxhfKQBl/2qtxeH/suvRzqNqMelYSws+ZJvQ/nvGZs51ZuotTwX9r7wLHr&#13;&#10;fwvlvViBkt1yPlr8BNe0qa0YpdDB/wB2v6qPHnhyHX/C8unzJ5gK/d9a/AT9rrwNF4V8ZI9vB9li&#13;&#10;liA2bdnzLXLUj9XxTpJaS1Pd4NzNVKfs3uj5Y8J+LL/wrqEV1p8rLJEeMNX6K/Cr9tnxNodnBaXl&#13;&#10;xuSPAYPX5cMzeZ8pH1r7q/ZK+AOj/F64nGragYpFYKFDbM19Nhsxq04tQjzH02cew9m5YhXXpc/T&#13;&#10;nwf+2P4Z8QNGusbYunI+Wvqnwr8QvDPiyMDTbtJCR90tXwH4l/YJu9Nt2uPDWpbnUcKzV5X4An8S&#13;&#10;fA/4hRab4wkZbeVhtJ+6dtaYXNYVJexqQcZPufCV8ry7E028LL3l0Po79rz4EJ4w0ebxFotuPtEA&#13;&#10;LHH96vxB8Q6Ve6PMYpozvjOCPRhX9C3j/wCLWlTaTbx2MqzwXQ/eD/Zr8n/2kLDw5qGpRXmjxeWF&#13;&#10;BMuK8Ctl8qFRyS91nr8L53UpJYesj4c1vW7m8s1tG6J2rkkuX46+1amustvePHG/B6Vy7yyRsZMF&#13;&#10;qKd3K8Wfq+IrTVJu3Q6aCaaVsqCorWttWv7NtiyHpgYrndN1BmV2k+UrSNfxPeBFP3umatTbk4SM&#13;&#10;cPJKipyZ9dfs3W2n6146iu9cuxBFb4Zc/wB6v1e8R/G/QNG0+20nQpDdvEFUt6V+Elnc3mkNHeQy&#13;&#10;7D2w3zV6PoXxT1a0XbcSbxn+Ouas1KN6Z52Pyr6zUU5M/YuHxXD4yWBY3GRyxrzLxvf6xCx07wrI&#13;&#10;XnlyjMlfLPwT8bXPivxEbW+vTaWa9h9419QeK9VvtBktk8N2TSCUhVlk+8WauStTSacluYOioQdB&#13;&#10;dEfF/jXSrrSL6Qa4vl3bfM2fvGvItR123vGFmtruLHbuC19I/Gj4Y+OIdnjnxNOFivNq+WnZf4a8&#13;&#10;BubPTbGFG8+NX61w4aa5tzLBYp2VtTb8O/Db7YsctrdtBJLzx2r1XXvij4u+E2gnQbOeOcyp970r&#13;&#10;wV/iLrGmwmGxwxXjdXi+ueI9X1q+JvJWd2z1rtc00+76HpVMn9pJTctOxY1Hxlqt7qUl8srMZXZm&#13;&#10;z/eb71NXx5qttMVUmP61FD4Q1WWzS9YiKJudx71zc+nyxXDwq4lPqKSpRau0dFGhhovkvdnVXfj7&#13;&#10;ULiF/wB6V21gwaxfFjcxynLetXNO8MM80c14CqMK9e8E/DNPFHiS0tLeAtZqw80ipp04tLliOeY4&#13;&#10;agmjyCCz1rX5o7eFGlknOFA96+x/ht+xrqfiDw+/iHxZcGyjxvEX+z/tV9baT+zNottpsV1odstv&#13;&#10;cqAVk/i3f3mr5b+P3xX+KPw3Y/DVrxVS8iOZI1+bZ9371RD96/Zp2Z8/ic9nVklB2R8JfELTbfQv&#13;&#10;F15o+iy+da2sjR7/AF2tXL+UztuwcrXr+j/DPxL4ot59SWMLGuWaST5K9Y+EvwTttduHuvElzHBa&#13;&#10;Qt+ddEp8sUr6o9LD5lClGTnK5816P4VvtVzNGmyBeST2rcF3aaJJ5emxebKnc/3q/Rqz8L+DJ9Lv&#13;&#10;dE0Oyikt4lIMn8R2/wC1XjepeEvhbL4Vv7n7VBZ3lruC4ZdxZf8Ax6qouq3ex5uK4hjJ2ktD4h1Z&#13;&#10;tT1eQXeoS+YewPauS1azvra1Pl9f92reparef2lOkZ3orEA+tUTc6hM26Rz81fRYejTj782ceLxG&#13;&#10;NxNP2VCPLc4mDUp0kcSA760HhN4qzMDvb1rc+xQ7i6jc7damUJ9zitquZK+kSsv4OcUnXlcybbSo&#13;&#10;vlkbD/0rV27FRuMdqkO0ZC1D5cr8r+Fcc60pLU+tpYKhh4JRVhN/lt03Bu9aukw/bNUt7ZSP3rqO&#13;&#10;awHkKR/vjytX/B+nXmr6wJI32pGciuvB0PaRZ89xFnvsoKNN3bPtObw7pPhjVNGtWljllZFkkx2r&#13;&#10;pvEfj7w7DZ3FpcS/Ki4GK+a7PxDDba55mpStKIFCf980zxn4wsNehSLT7ZbdE4J2/Ma3eJ9hDlir&#13;&#10;nlYThyWIqwnWV1uctP4kvLe6nm0+QxCVjyP7rVxd/cyzMXkO5pDk1ZeZFyq/NuPWs1oneRW+9TwV&#13;&#10;Lmd2j2eJcdHD0PZ092Q2YkDfKNu7vV2ZyMJwvepbeJ1Ur2XOapSyh22f3TXoYivb3D4nJMGmnWl8&#13;&#10;jqvCdzYQ6xDc6lEZ4kYEj1r7Gvvjd4A07Tba0ksJbVAoCn+GvgqTWE0uRGXgtjrXReLfEmla1odl&#13;&#10;BGha4i+8RUYOclK9jw+KFByUZH3B4e8U+F/GMkcWn3CqZez/ACV1c/wz1G5m22biUvz/AMBr4F8A&#13;&#10;R61PcQDSY2d84+TtX2T4V8Z+PPBWrW0d5GZQyjJf7oWvVxWK0tE+NjhYt6Hj/wASNBvNIuDBdJ5c&#13;&#10;kZ5zXhmuTXNxZvbeYfL9K+5vi74t8I+IfDpmuPK/tXouxfmFfDt18zFNvyV8hi5ONTnkj904OprE&#13;&#10;YD2FRXRwWg+ZY6oHZN2016xqTrqMImb5dw6VzdpawyzbsbSv611MqRQwj5+1ejVrRnFM+GzTI54O&#13;&#10;tKDWj6nIrCEUjBx71galbFFDxgkeld5cojxj+GsDdEZhC1RT3seHUVjAs0uWj6ba7TbI+m7dnGOK&#13;&#10;z3Ux/ulw1bulCWazeDbxXf0sFJmJ4dhmvL4W7AsFI6dq/Rz4IaJoMLW/2jBlXnBr4y+HsNnBq0i3&#13;&#10;SDDdDX118L/Li1xS3yxdd1a1XpY86ELt3Pafj9Db/wDCGy21rGF88JGD9WrtP2bp7C20W0hwG+yh&#13;&#10;Qx+lcF8U9X0yXRXS8faiKOf4a8U8I/EG58L6e9vYy+Z5pB4/u1xJqKcUjuUbwSP0s+P/AIPs/FHg&#13;&#10;N9a0VP8ASIBuGO+K/EvxNeXNxrkq3WWdcg59q/az4e+PdD8Q/D17Ka7V5ZY/ulv4ttfk98afCUvh&#13;&#10;vxle8B4J2MsRH+1XzcqapYlTS3P2DgLOKywtTByem6I/gj4S0nxF4yjj8SYGnKvf7tUv2jdG8H+G&#13;&#10;/HgsPB7K1tFCpYJ86hzS+Epns9HuLhXKbVNfP+oTX2saxLulZ3eQ5J/u13VqkEnKR9NhculOqprf&#13;&#10;Y7LwT4euPFeuW8N8GW2Zhlj/AL1f0R/A3wxoGi+A7O2sWRwiKMDttWvw9sb2x8K+CY7uRAskSg+Y&#13;&#10;F+bdXpf7N/7Xl1pGpPZa9cs1vuxH83/jtcWWJ4huUtkfOeJWChSo06Ll7+5+6ImtbWT922BXFfET&#13;&#10;w9p3irR3tryMSbgcV816P+0h4e1nUI3un2RseB617le/F/wXDo/29pxsQZwWWuvE4RzXJY/IKeDn&#13;&#10;TkpxPgHxJ8FH8O641zdRsulyscnb9yuJ+JHw00TTdHjuvD85ug3zEHtX2rN8QNB+JknkW9xF9jY7&#13;&#10;cButeTfG/wCD2teCfCkviHTpyNLdRvj9FasZKpTjGE2/kfS5NjIfWYuUfe6H576V4Ov/ABHNItjb&#13;&#10;SSvAc4Rfmrur74Y+IP7LlM2nTKVT+70r60/Zy8GTPJJqOm4unxkg9vlr6h13T/FsWm3Fxa6VHKNp&#13;&#10;yAtVicU4ppbFZjjZPF3bVk+p+KvhPw5fzeJrfR/LMUssm1d6/MGr9DI/2ftB0fwvJqnia/3y+Vna&#13;&#10;jf7NfM3jCy8S6b4kk1htNMElrKWJRa2NQ+KviHW9JMNxOxCrjB+9W2CmpwspHoZ+nXlCqmvOx4Z4&#13;&#10;a8ETeLfG17oVmB5aSOAT/d3fLWH468MX3ws8RT2zASwSgA4bd/vVt+B9b1LSPFFxf2eUkZ2Yt6tu&#13;&#10;roPG0N34nuDc32Xd+5963lQdk0z0KeYOniVCo7xtsbfwHiu/EWoS6NbyCAXHJ+X+Gofid4Sm+GPi&#13;&#10;42zAOLhfMVv4fmrn/g/Pd+E/HmnpcSeSkj4Zv9ivfv2q9P069j0vVrO78+RV+bFYVG/dfTqdHOqe&#13;&#10;YKUfgmj4vv7yTUbqe5mPMhrmp9ShSZLa4YCRc4rfSPvIm3nBrEn8Fy+IdQiuY5BEkRGfetlC59Nm&#13;&#10;WM+rUua2x0NpcX1tZyfZ5CgkGMo3WuVTxNq+kxyWWmpuEvBFe133hDTbXw/vt7ndLGq/L618+X63&#13;&#10;NjqWfuPnvWMr3tLucGHr08Xh5OktWbt58QNVn0+PSmsljduOVrFme+026t7mQbXJFddLaaZNpcV/&#13;&#10;fH9+G4xXOeJLU/uJWdmQ9KxxScZKUTj4bjP2ksLV6ntmmaNrXxN0OSK3RG8hcZPyV896npV1Zag2&#13;&#10;gySnzY2xtHtXoen+JNY8JaWP7Jn8r7QOcNUfhbTZ4tSTxhJH9tlR9zI/z5rrpUk/evqeBmeIngpS&#13;&#10;hH3oGXpvw3udaj+yXl1Lb7VBUPu2mvf/AA3ZXNlottoMMv8ApVuf3cu75ab41+L2la5osUlvpBiv&#13;&#10;YsJkL0xVv4a/C3xt8WYYtZ0fUxYi3f7rr1212tyS5pH59iJxlK60MP4geAfi9qkkDaleC4tMgxKP&#13;&#10;u/7zVv8AiGXW7b4d/wDCM3WlLcXkqCOOSH7wavf9es/HtssWifZ4p5bJACx+6dteT+EvFV94J8VS&#13;&#10;L44jiuPNJ8nH3Ub/AHa5Pa6WBU3Jnyzrnws1fUdJ0+zk0KeLVFYGRj3U17jr8SeF/hXH4U0Wz3ah&#13;&#10;Kqq2fuh/4mr2XxD8Z9LtdYSaS0WQsuF9lNYvhjWvCvjy8v4dcjECOGMfzVrGjUkk7XE2oO58a+BZ&#13;&#10;ryz16KzurUSyscEV6B8QPCTw7dWa0+y7+i15e3iSLwB461OXTSL2KC4YQs/da6jxF8UdX8YQxvqU&#13;&#10;axpGeAlZ42glG73PsuEnUniFNfCtzd+H/wANdb8VahthtJJbQHlgvSveNXi0H4ZRxjxFpRgRE4lK&#13;&#10;9f8AgVQ/A39p/wAGeA9H/sfVrRlOf9cF3V6t4p+JXwL+JNm8/ibWI3tIwSYT94/8B+9RhMBNLm7n&#13;&#10;DxXxFVxNZxS92OiPj3xD+0xp6R/YNJ04bGY4ct81eY6v8UP+Emhjjktgm3qQvWvVJPhd8IvGF5fv&#13;&#10;4Va4W2RiIiPnx/31Xi3xL+Hdz8PZoP7PuxdWs4GP7w/3q9KFOElaSPknjakXaKO+8MX3g7yRNeJG&#13;&#10;02OM/wB6vTde02/Phv8A4SKR410+AfKo7V8sS2cNnY20moRNAZcc+tfQmleLdN0zwj9guJ/tUdwm&#13;&#10;Fjk7VhVwummx6dHMfeTS1OF022vPEN08ULgo/CiuF1jwjqtp4gezvGDxqcghq2rjXP8AhHmE1vJ9&#13;&#10;7njtWlP4j/tu3juYYNsvQyGuN0VSi2kfb08ZVxdanSjLQx0/cN5PPyU5F81tkZ3bqqzTiJZHkO41&#13;&#10;Z0q5tnYvjlehr56q5NtrY/Z8JiKdNRop6mddqIGKt171gT/eM+wNV/xDcv5nmx/fY8ZqCCGd7czT&#13;&#10;Dbuxn/errkpxgpo46mMoVMRLB1OpjXl2UtXjYbi+Pwp+m2K2/kWq5Uzkc1rQ6fFcSDzugrdW2s1k&#13;&#10;WTzBlRxUVKqdrK5k8ucZSlOSS2TfY7VfhvpMNqk2rap5ruudqdv9moJ9P8M6fa/ZtLt9rv8AxH71&#13;&#10;c82sSwyC1my27oaJ1Csm2Uu/B+lGInV5feehOVVMC63JSi5Puy3HlV6jC9KzL+8+V+Sp6ircRA3v&#13;&#10;93pjNZd9b/aWEqnlua8dyV7I+7ppWdykpluY/Ob5emasQqPkVeqmslLl0uBZ4O/vW8EKfNwu7tXZ&#13;&#10;Gg1G54kccp1HCGyNm2VGmg8zDRswDey175qvh3StH0Wy1jwnd4dwNw3fNXzkZXDB169wKnutb1CK&#13;&#10;1CxysAh4ArWlSjP3XucudUZSgq0H8P3PyOs8Q/2u101xqEnmPx+tc89zc2Src+YFj7/NVe01uW/j&#13;&#10;TzpNz8A5qxPFYS3EH2x9tu33sVtOhGlLkaPMniqtfL3XUnFrsd14S8dX+iyJqVnM0RHpXqHiT4++&#13;&#10;MPG2kx6HdXYnttpDD+KvkjVPEmmwasdN0l2lt2OKJr6501knt8r3I/2awq0akfdl8ictzLD4iEai&#13;&#10;ipSR6bM91ZSeapOe5+tZ8019Mods7M9693+F9loPi7w/G9xFuuWA+/7V7NpXg3wX4ns7jw3C8dvq&#13;&#10;aDAJ7tWf1ScoWaO7H8WRwfvtWPkzwrc6ubqRrHzFKLg7G+avZvg7pOn+JfFV3F4iuWjk/gd2+81a&#13;&#10;GoeBdY+Fy3k0jq29cbtvynNcJp2k3tk0F/cJJbvdHIkDdd1eG4TUmmj6nD8T4XE4b2sXa63Pv7Sb&#13;&#10;fSLeRtPu7gXIt/u/Nur2rRvH3hnw7o0kVt5MUoU4Jr8t9WvdX0GM3MOobvMxk7q4q++IWrTK0cly&#13;&#10;zH/erpp1ZK8ZRPPxGS5fj6MakpXXpY7r9p3xv4t1jVJQuq+fYMxxBH92vBPCnxL8RWGnmwmjLxdt&#13;&#10;/aor7U3vpD5xMv1rNh0+Z43dU2ivZw2MnCHLY8DF8G4GVVTbsl0OjbxJd38xN4d23p+NbekeHtS8&#13;&#10;SZe3lGAOM/3a4nRoHvNYXS5F2ucmvoT4fwLZ6sdOkIi807Rn+7Tq4dzV5I9elm9GnH2eGlpsd5+y&#13;&#10;/qTab4o1fw3qoVTAvyE/ePFeIftAvDYeNtQs9L+68uQB3Z2/hr6Fh8Kv/wAJULbQ9v22VSfMSvMt&#13;&#10;X+D2sXfxi0+w1qQTieVZD7qrLWmFpRdVNnjY/E1I4eUFO8npfuj6N+C37Nk9/wDD6DVdRu2t7q5i&#13;&#10;EmB/eNeZL4atPDXxW/sXVP36ZwSa/UzTtNXRPC8FtHwscQXH4V+VnxJvHHxiknaTCebgn0ruS5ai&#13;&#10;Pmsm1hUjF6LT1PEv2hfDej6N8Rmm0UlILmBGKhvl3V4tPDNLbuqxld46nvXvP7TuiXMutaPqOhkS&#13;&#10;74D5mP8AerxfRYpPJjS8O0rXbCm0uZMynmcHTnh5Rs0jzvQfBPiTV9WePSbfzZd2f7ma9gg8Pa9p&#13;&#10;UfkataNb3CcMHr1zw94V124htNf8OtFH9ikVmH8TqP4a+h/i3Z6Jqvw9t9bki8rUQgziuXiTDc9L&#13;&#10;mW6PnfDfiCrg80VK3uydj4lka08spI4WVTwtJpLM99AjN95wD/u7qr3lsjMs2wsy9KhhbyZN0f3+&#13;&#10;ua8XBxjKhax+641zjjJS5tz9WdR+FWi6l8MbTUdBaN5UjBJT7x+Wvinx1bXHhGF5bH5/tBwfZq5L&#13;&#10;wH+1B4h8AtJo9w5urRshY3bpS+MPiPYeLdFk8mPbcTtu/wBys8Xg1F88ep5XCGIq06lbDVZ3V7o8&#13;&#10;Yv8AUZZ5ne4O4459qpbgy/L83rULF3uNkg9zXpfg34WeKfHkc93oEBeCFuSa5rNq7Ptp4qK1keUX&#13;&#10;LLLHt284rHWZ4mjbJUc12fiTRbjw/q0+l3UZilt2Ktn+9XNX1uPJSeH8aybc0uXoc1Tmpyv0ZBs8&#13;&#10;6QPH+8KivZPBGpXV1NbWEzswR1Kr/tK1eTaZOLa6guGQtxg17t4CsPO122ulUIJcED0+auyLapym&#13;&#10;ulzgljFLE08P3f6n0rfafrGpacto8ojQqBjHavQPB+mNa+Hp9A0ZR9omQqS3es+Ibogg/hGKsQ6t&#13;&#10;Jokb3NsQsyjIr4zKsS417x6n13F2GhjMBUo1IrRNr1PC9YvtM037R4V8VRLZ3EDcsPvHNeftpWnr&#13;&#10;NbzQ3HG9cH1XdXD/ABl8Qazf+LJNcvoS7y4VcL8oVa09EWTVNJtpF3qYyCWH96v1HFJOmvM/mXhK&#13;&#10;fsJVU91qfpL8ML7S20Wz0wxqGQAgnvX1xb20eo6J5TqOBgV+ZHgDWtW0e5sn1J9tr8qrX6YeEdVt&#13;&#10;tS0SNoTncK4sBTSk6cv6R7vEuLjicPTxtB3118mfHXxd+Gl4+pp4z8HL5Wqafyyp951FfXH7PH7Q&#13;&#10;Gj+P/D0XhPxOyLqMC+TIJOj+xrzDxbevpeqSkcrIDxXyV480DUPDGtL8SfBIaORW33MUf3f9pttb&#13;&#10;4XGxpTcHsc2e8K/2jhY1Gtd0/wBT7Y+MHw1m8EBtZ8N2JmsZZNzBP4MtXz38RT408E6fa+NbNZG0&#13;&#10;9gTLhfuKf4v92vrH4FfH/wAO/FjwwmiasytehBG6yfxfWuF+Mul+KtB8zSmjF14fugUHy7lRT/C1&#13;&#10;TVpqlNTh8J+bwzHF01LC1/iX4o+Zfhb8Wk8R6s9zdMZY26t6VZ+NXgPxZrMi63o/hw6tY4MjsF6V&#13;&#10;yGj+BrXQftd5oLhYycso+6P92vt34Q/H/wANQeHW0DxWghe3UxhtvyutdUo8zSTsy6+OrvAyUY31&#13;&#10;Pwun0F9e8UXEcNt/ZF3bvgxldjCsPxp4V8TreRxXksl4cYB/2a9m/aI8T2kvxu1nVPAdqzIzgriP&#13;&#10;q23+7XU/CeHxF4gke58cae0Vu44Z49leg6yikup8rVlKLvFnw7c2iW6ywXhZSucj0rnYdDtJ5kuL&#13;&#10;WVkGRzu6V93+LfhjoXijxVc22j4aJQARH/eqkn7OENnpsjbGVE5IPet414qyOatXnJWnI4PwD8Yp&#13;&#10;tOjTwlrEjXljbqApP+zXGeL7tPE/jIJocYt0lwP9nmsjxb4avPC98JbGzPl5Pzfw7lqdvDvj/TvD&#13;&#10;7+Obqy22BwRIP4K7qPLujza9Rp2PW734O6vbaTAklyHkugMEN0r478ceGda8M6xJp+oK0cqsfxWv&#13;&#10;TdK+KXi3U7qPzLmTZAw8sH2r6as/Cb+OobTXvF2nCSN8Dzf4ita1qzgjOFBXumfHvgLxndeGGaa4&#13;&#10;i+1RsMCN65rVYotb1S4v1QK87lsD7vzV9t/Hr4E+FPCug23inwjuUS7BJCnzKFb+Ja+RU0m+s/8A&#13;&#10;SmtJFjU/e2/LVYOvGacupz4iDT1My0s7C2ZVuFKyrzirs8qXkwSQb0Wq+ryu6hlj2n1rMstTde27&#13;&#10;Yf7tepCqranN7NvY0JbXe22ND8tVbjS7mVTtj2mvV/Avhi88bakLSxQ5I6BelWYfBniaHx5J4SaA&#13;&#10;tKh4JXqtc1TFQUuW4exlueDzeHNVEiXOw7FPNdImoCGNLaaIsWxkmvuDwF+zt4i8S3lzba8BDboC&#13;&#10;Vx9418/fFj4V+IfBmuS6T5Xm9TGfVVrKGOpt2TNVhpNXZ5xonh651iZ49Jtw0n3q6TRNEudT1xPD&#13;&#10;u9UuPu8/d3V5HB4k1/QLqWO1dopBwdldd4Gs/iH4q1Z7/wAN6VcajLEQWaGNnYU6uLUdZMSppas6&#13;&#10;Txdaah4P1CXSro4dRyRXpfwV8KW+vafeeIrq4Ky2+fJ/31ryT4lweORqgbxhp01hKqDAkXZla7v4&#13;&#10;M+NtP0Kzntry4EXO4A1hiantKd4m+FSVTQ++vC3jx77wO7+KJAt5ZjaA9fNnxa8UmG60rVNJKxAt&#13;&#10;+9Ib5iteUfGz4jya59hl8OySKVXEqp907a+fU1fVNSuom1KcsEYcHstefh8KrM9ivi0krbn6DeHt&#13;&#10;Ws5WsfFUMi5t2UsB/tfer0r9pfw1ceKPDuj/ABL8Mj7bPp6HzFT/AJ5GvIfg5feDNUkj0y8QIjIM&#13;&#10;5brX0Nq9/wD8K8urTTrcifQ9UYRCItvxmvBzvATU41qavY9jJswXK6M3a58Pah+0D4w1HTbTTbeI&#13;&#10;Q/ZwP4fmOK9b8H/HLxX4kt4bPUtIW4ngAXd/s10nxH+Dfgew1K21zTbtbN78/vId3y7j/dWrXhf4&#13;&#10;V+JPC/iJL+1kF7pksfDIvzc/3q7KGLjKHNNWZxYum4ux1N9Z6j4102Szm0uLy5QC3+xj+7XGeGNB&#13;&#10;h8M+LIIdPu4t4wdtekvp2rzNeW1jcNFGykH+DFfMnjCxTwfq1tqcd47z7/m967IJNXRx9T6x8Vax&#13;&#10;rEl5HarBExlHIFY/hvUUuJpdNkuFg5JZR/erxtfH8WpLHNo8c11qDIFKp87Bq0dLfTbGxnvNalNl&#13;&#10;qM5J8t/kbmtZ07xsZRmr6m78RfD76BNHrWm3PnjcCyp/tV8d/FjxLrFz4iS/heVdqjH3uMV+h3g/&#13;&#10;w3bTeGZdV1K4F5GVLRMa+O/ip4n8PT6kItNtFedGMbAL1ZajC3TtJGk2n8J3/wAGvE+t6rGl94sM&#13;&#10;1xbQIBH958V658NfHl1cePr+5m0mdrBeISFbtXhXwc+Jmp6DrVvoupacf7OuGAJ29Fr9CtH8Q+HY&#13;&#10;YXtNDihbcuWJX5t1Z1mnPQ1ipWuas8+m+JNJnfXolgTacCbbxXxFrvgX4OeJNUe1mvZEn8xgzQSf&#13;&#10;crV+Lvh7x54q1j7Tot5JFYJ96Pc20f8AfNfNXiOz8ReGpHttPtzKYseZJH89dFKSjqjknBPQq+Mv&#13;&#10;hH/ZviCew+HsjarasPvP94NXkukeDb7xF4sj8K3h+xz+Z5bE9q+nvBln4zm0t9csYDBPtb/Wd647&#13;&#10;SPhX46kvpPHizxPcrIWaHd+8LVu8XeLVznp4dxkrnr+m/sJvd6TPeaT4kEl7Gu+NSvyn/e+avjnx&#13;&#10;BYXPhvVrvw9qij7RZStFIP8AaWvdpf2jPiR8PdQuLW+jkt7hsqBIvRWr5r1/Xv8AhKten164Ba4u&#13;&#10;pDLIfVjU5c6kG23ozbG0oWTTLjeH7nUY98MTN34Wv0Z/Zd8N22m+Gz52nrLcPyN6/MdtfLfwH+IG&#13;&#10;naJ4wgtdYt1aJ18tSV+UZr61034t+G/D3iq7sVljidDuAT7ozRjJSqe6x4bCq1z0r4tLo2paLJp8&#13;&#10;OkKl6w/1pX7m2vGvg/4Y0y21S5sm1APPsJYHbXt2m+M/D3jzzRNIN57P3r5M+I2pL4J8cW1/pcHl&#13;&#10;Wn/LQp90/NXHTptKzOh01a1j1HxnPZWDXF9Z2n22ewzn5d61w3gzxz4d8W6XqOj6xZxW6EE5evqf&#13;&#10;4deJ/AuveHQt4kW+8TG5167q+PfFeh6fovjrV/DGhxx3HmjzIjH2V6ulOTuiJU0ldo5rSvij4R8F&#13;&#10;+NIH0WD/AEeM7JJB/eH92v0e8LfE59V0W0v9BljkG0Fh/smvx38S+BfEOj3nl6hb+Q7EspPfdX1J&#13;&#10;8ELPxJa6XPcx3HmoqgY/hG2umu4KJnConuj6Y8eajpOtyF7yMfaHPzEd67XTfEGieEtBt7y3tt0q&#13;&#10;gbdn3jXydb2+v3fiC4ufEFyYrRsldzfLXf8AgXxPo3ipZ9H+1iWe3LIFLVxTbav0OmnaLPpdvidq&#13;&#10;HjFU8s8ooB+bpXDax4tufDLGe6PmyLkjZXzxD4I8baLfarc6XqrReexZVH8FcRqXjPxBf+X4b1Lz&#13;&#10;PtsUgVpwvWnSta7HVkpNWPfdP8Q2GvapPqF9hJXU5J+8K+avFPw88Rarrk+saPZi4szLkjcu4rX0&#13;&#10;Dqfw/wBHvfDMCf2oUv5Qpyn3qm8MPZaJC+ktK08tumee9KEnfQipG6seSeHvgroVxrCaosElrcIA&#13;&#10;3l/w7q9pXQfB87RQa9KVlgII+bZisu5+KujWem3LrGEvFJA+Xpiul8AXmheKPIudUjEpZgcn+9Vu&#13;&#10;yjdkRpybsz6O8E+FdK1rSXtFB8p1wGfutcd4w+FEcNmdLjIlii5A3dMV9BaPaWmnaPvj2wCJc/Wv&#13;&#10;jP4u/tA6P4c1L7N9oHmuSCo7rXn0oynLQt0ulz5g8beEPCnjPxNb6BqT+VLCG+Yfe+WuW0T4K+Hd&#13;&#10;E8TCC6uDdRQMrLj5Plr6t+Fun+AfiZJea/b2e28bgn+INXoV98N9Cj+aYFZc43fxV0TqNPlYOkoO&#13;&#10;6R5rNo8Wj6haahputhLCNRugdlrb8RfF3wfoNitxdXMM8kXptr5Q+PPhnXfDfiQw2t5J9iuIwRlv&#13;&#10;4q+PNZh1FGeNXklDc8M22urD0YSsrmc8WkrtH3X42/aNh1ia3t/DtorOn8QVec19o/CjTNN8TeFU&#13;&#10;TXLeOe4ukG5XXpla/E3wleXmj3lvrVxbtLbwOCx2/wAS1+ofgz4/eFP+EVj1tZY4JEQboy2xgw/h&#13;&#10;p4ujpaBeHcZbo3/iX4a8OfCHXtL1q3KtHfzLEIy33N392vUJPH3h2GzGpMfIllThT3rwDVtS8KfH&#13;&#10;W3gv5NQP2iwmUxRhvm3V1PxS8EX6eD7SbQ5N92oUDfXnxTi/eN6qWiPin4qa9L4m8TXjw2ZVkY4C&#13;&#10;L1X+9XnOnWDzRvNNbuwTP8NfdHgzwl4h0yz+3+MNIiWPYcSbd+9f71eSeNNX0S1juINBjVRKcH5a&#13;&#10;97AYpzvFHiYumr3R4TpWjalPqkVnCPIgn6ndX6+fCvwsn/Ct4odLjDIsWDIW6V+TGgXEt54y0yC6&#13;&#10;k2xPIFP41+q6NqfgvwKbfw7IHi8nJ+b5RWGY0lzWO3C2lHU+LPHXwU+2a9dPIf3t1IxB+/1ryTxt&#13;&#10;+zfqvh/QzqWl28s9ygyQO/8Au19j/DPxbeeMPE0kOrJFJaw9JK9B8W+K9M0rXIvDyhp0nIB2LuUK&#13;&#10;f71YqdSCuthSw6bsj8T4F1eK+NswZBnB/vV9e/DX4can4UsY/EPiTT4rrTr5MxuW+b5/u/8AfVfT&#13;&#10;Hxf/AGT/AAx4h0s+KPA96bW/2+ZJH/C7fxfLXzx/wrf423uirpjXgl0zTiDjzPmCj/ZrRY2E1axj&#13;&#10;CDveTPKL2abwT42n1ax04RRyvujDr8uxqzvEfj/xnq7S28dzLBG/Plx7kUf9819oabomn3mg2S+I&#13;&#10;rQXAs1xIzr6Vi/FTQfB0PhWLVvDtsqRL94irdenZKxcY1I6pnO/Bj4m+MvDfgm7bUoWvLe3zt315&#13;&#10;n8QvjBf+MGiLW4s7eBuh+9TvB1vrmtxppunySfZ92ZF9a9o1zwH4S8Q6LFpuqQfYLm1YZkPyZrJ0&#13;&#10;43Oj20nqzofhz4U8EfEjT7Z7O4DaiItskRb0qDR08eeBvE138OVG3S2bzYZCvy7T/DVG2svhx8NI&#13;&#10;ba+8N3czXnHmNHudRXf+PNblvPBY8XaXcCe5jAO7+KsvZSuHtFe6L3i34X67rOhy28N41q8owxFf&#13;&#10;I/i74BePtCtTcx3ZvI4huGzcv/s1fT/w2+KfiTxtpciagBB9nQ4J+TO2tzSviFp2q6TLZ65KsVxb&#13;&#10;uVk/iXbULni7IToylqmfK2jfAPxDqdjaavp9y0upuR8snb/ar6g8FfD/AOMPhuOOa4v4rqPgNEV2&#13;&#10;/LWz8JvFmnal4qvdOtXWWC14jb+E5r7F0TTDq8yRW67kWuXEqalc64JqNrnzjeeKtY0K6i02TTpF&#13;&#10;LjJO35au3lzrPi7S/JjklWJ+DjdxX0/450PRn0uLTWWP7e33D/FXGjRLLw7pMdnHcL9ol6xj71TT&#13;&#10;nKzuS1LlukfL3ipfHnww0+DU9NjS8sBjcXb5hXJWfxDtdemC+JNOME9wpMbJ86mn/H+/8Vwsmm2s&#13;&#10;pltpyuYB94/3q8J8S/EVo7HT7GPSmsp9NdTJJIu3K110Umr3MJdpHuvhfT9NTXJ7y1lZJc8qe9db&#13;&#10;49ufD15psD/ZJI7mBgMha8r0f4leH9ZhivFspbedsDzArc17amk6nrenpFDKELYIytZ1WloxySe5&#13;&#10;86p4dnt/ED3l5on2q0vE/dmRerVz3xB+E0niDwbf6rpY8qezUyeSV+bav8K19I/EibV9NtdIuluF&#13;&#10;QaW4LDb99f7tbfhTxV4d8TrP5cBjllTDDb8ppXk1cl2avHc/IPR/FWveHVe2t5GjD8MK+jPhp8e9&#13;&#10;Y8N6fc6Q0YuopVOPM7NXv3jP9nHRLy8Ou+Rugd90kafL8tYnh74W/Cs+LrOwhtisE48tgWbaH/2q&#13;&#10;9ClVg1eSOdValnFI+ZPFXi3xJ4thcyWwXy33ZTtXmWt3d9f2fl31xLKicKsnb/dr9MfiH8AtC8Na&#13;&#10;bPqWh3irHy5iK18uXnw38NeIrWPbe+Xd9MJ93dXZSxNNrRHL7Oo3qej/AAh8MfA/UfgTeP4k8htX&#13;&#10;WKVpJH/1gZd23b/n/wCy/M6bSLm9vJIbcHAZtv8Au1+kfgP9kn4iXVneaxpohvLCA5MO5t0iCuR+&#13;&#10;KvwovPDUlhqtr4eay3ECQBfl3LXBRxSjVce5tWoppaHyDpmlaPFGttrEEkMijhtvWqtzp1tDv8l9&#13;&#10;6DpXtfxS0zUrzT7C/uLCOzt1GPk+8dteHh/IU7ctHX0FF3R5lRJM5+WDy2DN/EaS7niC7cbhT73U&#13;&#10;0uZisadsVHDoOoX6l4/ljrZJvYzZk7sN+7T5GpBqTwyBG+ZFNW1hm03MUnzjmhYLe5Xzm61dyDGu&#13;&#10;dWlfcqjcK2dD16Sy+6+wqc1RbTwc7cZzVeawKRu1c9enzJpm9Oq1se8+HfE8IvIrtb0yySEZjFfr&#13;&#10;f+y2sc00V5a6l5F2uw+WW6rX4k+BdN1GK+GoR2jT28WCxC9K+6vhr45bRLyDVbGYwSoRyG/h/u1x&#13;&#10;0IqzjzHoOLkrtn9EljrX23S3TJaZEOcV+DH7a3iHT/EPjRYrNWW8st6yEr1y1fpz8DfjfZ+Jlt7K&#13;&#10;5I+0OoDZrwr9rf8AZtHibVP+Ek8Mxb570EHHZqiq+T3pLY5XTcXY/K34I+Gf+Eq8TR6LqBaK3blm&#13;&#10;H92vv7xtrWl/s+2Olvo9ytxFcMIjGe6181fDzTPFfwS8VT23iKw2mdAFLx/K6r/davM/2gvG15qW&#13;&#10;rW+oyZ8tJP8AV+leJHCRryc2e1DGqEYq9z7btPD2j/FvVIPFHg25FnqKAGUju391q8c+IHh7Z8SN&#13;&#10;MsfiJIZViGY/m/dlVavFfhb8YPEWiNLa+H9sHmoME/3q9U8QeG/FvxDs4vF/iDWIklt1IEf8Vb4b&#13;&#10;DJSal1DEVr6rY+itY+L3wr8GaWLPT7cS3DJgqi/LXwF4/wDEtnr+qXdzptsIre4bdxXZ/DfwxpHi&#13;&#10;bxo9hqUks8VuR5nzfK9fXtzcfCrwvYy+G5NHjYXClQzx9G/3q6ZVFD3KZz8rb5kj8pbydLCQzTDl&#13;&#10;a7Lwxc3mq4Om2c10WJ+4rOtfTeofs/6Hfafe6xY38Vx5+5lheT5k/wB2qnwMstb8Gag+myQR3Gns&#13;&#10;5O4L8wrgxdDmjc9LB45q6sbvwRt5rDxtYHWIJbJFGQHVky1fY/j342XSahH4S028NujRct/Ca5zx&#13;&#10;DLa63pbz2Nuvn24zG38Qr56/4Q/xjq+oDXfLjYRZyrtsbbXkUsFFS5pLU9F5vOUeWTOh8beBfC/j&#13;&#10;63ig+1F7yU9Q3zbq+YviR+zfr/ga8i1DzGuNOfByPvJX0X4e1iGw8WW81xbbTbuBIvrXt/xHvJ/E&#13;&#10;Wku9xiC2KnGPda9GNSSdlseXXWqaPi3RPB0fgm1TxL4fuzqguIxuU/OyZ/hrtrnT/DPivwfdpcGS&#13;&#10;11wKSsg+XDV3ngPR9C8B2rxakn2y3vD8rP8ANjNJ46Wzn0u5GixBJHQlcVvhpPnvLY5MQm1ZHxP8&#13;&#10;Ovhp4k8Q6xcajo939nniZlaUt8vy16n4V1XVvhX4mv8ARPEnk3qX6kNIPuncteA/8Jt4o8Mahc22&#13;&#10;nzG1dyQw9a9f8N/DvXPHn2HXbjUQ5nIUj+LdXoTpptuT0OaM3ojKm+Gmg+KrHVbnTdQjS9tyZQp+&#13;&#10;7trq/wBl0Qvr154evLgIc5U7vSs34u/B+y+GN9pk0eqyNFqnyyDdtYNXQfCr4UW1n4gjlk1Bk+3j&#13;&#10;MEiN61yVfejY7IWV2z7A1rwTo/iBjp2vJFexRDo/93/Zavzw/aH+HvhLwxcQXng2XaZSwlhDb8NX&#13;&#10;Z/Gz4h+OfhTrE/hL7YspePdFcJ94o1edfBnwxL8YPEE8PiK9ZCE8wE/xtXThqXs1dnPXkn8LPJfC&#13;&#10;dzLbXkf2pt0bH5lr9WvAPgzwB4h8E2cvhe8+x3nyliGXduH96vzt8feG9B8JeIJdL0x2823YrJlv&#13;&#10;4q7b4Ot4mvtSEGl6gLOLcOrfKaxxcOb3uhthYq1m9T9tf2cvAeoJrFxc61Ot+luo8s+lfcbaXbSw&#13;&#10;mK4jDowwQa+Mf2Q21SJb+01a4FxMqqQ1fc+zNY5VQi1KXmcecNxqKN+h+fP7R3wrv9Ntf7V0W1ae&#13;&#10;2uJOUj/h3V+cvir4XXkHiQXmksdJuSgPPZq/fLxl9mGizSXwBgjBc59q/PrxR4y+GmrXVys1v592&#13;&#10;uVASP+Kpr0ZU52i7IMEnON+x8d/DTwv/AMIo2o634ytxqN/nzI50/uivLviP8VPiB8TrW4bwbbzW&#13;&#10;umaaT5iorbn2N/E1a3jz4/xeCfG39h32mbtO28Lu+Yqa7j4K63o+t6P4l1S1jWCLUWPlQnsxqOSS&#13;&#10;XMevGbtY+PNGeTxT4i09L60lzdPtlmKt97/er798Hyv8ObW4uNBZoI2jHmIW+V65D4q2mg+Dvh3p&#13;&#10;ltdRx295PKpWQLtbdXzT4h+MmrpYy6BpM6373EYVWK/MjUU7zd2DairI+t/AvinwtreuXkV9aKl2&#13;&#10;7NISn3txrpn1vw0l1c3kkjRXcBIjV+6j+7Xwv8LdO+ID3EmtXEckQiOD/er6QTVdI1XR0s9QuDa6&#13;&#10;m0mQZPvfLTqcjdjLzH/GTRIPjB4dFq1obW7gG+Ftvzbv4a+EpPgP8S5/9Gj0SWUqcA1+ilt48fw3&#13;&#10;NYJrluLqykYRiZF+YYruNY+M3hjTdUt5vNCWqrncfkq6FSa+E5auGk3dH41+Lvht4v8ADHya9pFx&#13;&#10;Z9g0kbbT/wACrH0f4f8AiLU7OW/0nTprqCDmRo13bK/UL47/ABq8FeJ/B8+lNJFd+av7sxr8wavD&#13;&#10;f2fvHWmtb6j4RsYzFJcA8nu1em67Ubs5Fgm3qfNejaF4mtre01prOeOwiPLGP5Rtr78/Z98fzay1&#13;&#10;zoV4pS3EWFz93d/s1zXjC1+xfD+Twl4Vja6vVk3NF97C7qXwX4J8bf8ACCjxboNktvLZZedZPlZ1&#13;&#10;T722vNq1W17x20Lw0Z9caN4a0j+xdTmW9ieIhvMgkZeVr88/iX8M/hnZah/aulyfvHkPmQBvlFen&#13;&#10;v4w8O+P7VLC1kktb/GGWNm3blr5A+KHhrxP4P1qNmknltpT8rHdSpqnH3b6supZSuz6XHg7wpo/h&#13;&#10;u0vdPP2WWcgBd3VjXtvwv+Gms3MyalqU8kVm/wB2MN8pX/arxv4Uan4d8Y+D7fSPEVuVv7VwIZX9&#13;&#10;vu19sweOrHwZ4RkXVoVVLWLIcf7NYSbb5UbtOSSuemRpa6FpJmtY9qW69v8AZr80PjD461jx98QA&#13;&#10;1rZF7bSWMfmDduDK3zNX1D4O/a58A3Oj3tjrUDfxAMV6rXwevxO1jWPGmsnwrbqlpPI7BSvzba7q&#13;&#10;ceWNmYypOLsj2Sx+IXhS5VNJ1q42zxIT++rmtI+M+jaPHf6Jcf6RaXD4DbflRa8S1KyOq3D6reRb&#13;&#10;pXbaRXvHw++FMWs2ZgXT/OjZfMIC7mFRVlFRuyoc1zoPH+v6L4P8I2et6GkbwXgBXZ/eNch8Gfj0&#13;&#10;ketSQ+JJz9mfgH+5Xifxj0jxfo6/8I3cWk8WnwOfJ3r8v/Aa+dbee+02TZGG3961w9KLhdGNXE2f&#13;&#10;Kf0EfCrVfCXiXx1b3WlyB5FVf3g7rXD/ALV3w/uW8fWWrbBdWjQkYH3g26vyu+D/AMfvE3w31B7y&#13;&#10;zJkC9VPavqCx/ar1fx5qEV1ryGWBWwVTstcssLaTkdqmpRVjoNKsvDGn6wLq+tDZXif6ptvymvR/&#13;&#10;BNpr1/r1ze2Mo8phziu0s9W8B/Ebwz9ghRZLlcEh12sP92uSu4E8C3Vu/hl5WilBWdDXNTk5Npg1&#13;&#10;yu9j1iHV/D2sWt54V1y2juhKuJQV34zXzxrf7MngPSmnub67l/se4JYDd80e7+GvT/Bdynh7xBJq&#13;&#10;F4kcsV+M4fszV1Pxu8E6t4i8F/2joN2IC2GVUb5aJpKV2ZVKSdpH53eMvhp8PPBkj6p4V1GeOdCd&#13;&#10;uW+avLvBXiTxFr3jiDztbkiO9QJJJP4R/ersfGfgD4lWlvJLqFubiDk7o/mr5wkhvraR2UGKVT/w&#13;&#10;KvdoUISp6M8uWMcZpdEftzoHi/V/D3g97bzYJZUjxuRl5WvhK8+IviS88eS6VrGovFb3EmI/Ibpu&#13;&#10;/wBqvGfghbal4y8aQeGdc1uewtJQxB8xtu5f4a9k8SeFtG8L/Eq30q6uVns4nQ+f6rXNKl7NNJXP&#13;&#10;QVZSd11PWtV0b40+D7WPVNDxe6fdDhpF3SfN/er2LwfqF/8AEP4a3nhvxoirJsYNGn3hW3r/AMYv&#13;&#10;BNn4ft9F0nUInuYlUBT89cf4iL+DdHT4o2d4HilQ+bbx9/73y1x3m2k0aqKS1PGPAfwP0LxhJqel&#13;&#10;zaxNZvprmNdjbW/2apzfBn4rafr0Whtr3n2SMPKY/wAa7v8APeuD0T43SyeOJdV0m0aKwvZB5o+b&#13;&#10;j/ar661z4u+Ff+EdSHULuNbmAeZEw+9Uyw072RUJK11I9H8FeGbnwdCDqChJ2UZYVyXiX40Tab46&#13;&#10;0/S7iBPKQgMU7rXwv4z+PfiLVZJIdL1h1t+R96vCoPipqsWqfaNSuDLIveu+lgkou5jOvFSTbP2n&#13;&#10;+L3hfT/iR8Obmfwq/lX6x+aAjenzV+VXif4T+LW0P+2dWnCxwNiRZG+ZK+sv2Y/jTdX91Jaah/pF&#13;&#10;tKACG7V6n8YPB3h7x2txpWk34snuBk7P71c0Zeyly9Cq1JzV0fBfwn0rwHol1JrF1qnlX8AICn7r&#13;&#10;/LXt/gvxP8IruS5h8RafE97cSYjZ4eu7/arxLTfgb4o0rVrsW9ob2CzcnzP4XUV9X/DrV/hdreny&#13;&#10;+EfHGkR6XqNmAQXXZlv4WVqwxdaMn7qKw9JW945TW/g/N4ekuPFngvUGso51LBUbp8v3Vr5E8beL&#13;&#10;dd1LGkeInZ9rkb37/wC1X6O+J7vSrHRXhs5XbTlG0H0r4/8AGHwim11f7RsZPtUT8qoX5huqsHiF&#13;&#10;B2kjHF033PHNN07RtAt4NWs5pboqylmEf7sV+jLalpp+Huma81xHPFJChKlv738NfIGi22q+BPBO&#13;&#10;oaVcaX9oiugwxMvzI3+zXh+kaT8T9ZmttAllnt9OmkHlZZvLTNdNS0l7Riw9Wy5T6x8AXthH8Urt&#13;&#10;rVILOPVI/LEb/d3V6ZeeHfil4b1y41W4uFn0tWyoDdErgPC3wHvPD+oWA1rURey3G3y5E+VkY17n&#13;&#10;reieKPDtrJYeJJN9hKMRtu+bbXF7a8rWNox0TH+Jda8G+IfBscM2mxyyquZZSvzD/a3V8z6x4t1z&#13;&#10;xVo8vw908GfRshfMPZa92+I/wu8XXfg6K18IuIUuI/m/gyrrX56+Ml+K/wAOo5NOvI5IIF/5aR/d&#13;&#10;/wC+q6MPKN1bc53NWaPZNA/Zv8P635lteal5VwoyBG3SvC/E1hqfwc8bJb297+/sJRJFKPvf3lry&#13;&#10;XTviF4mtNQ+1Q3ssUynIIZqz/Euvav4hujf6lcNPK33mevYpQtK8mcEqiSvE/Sa6/bwufEPgGfwt&#13;&#10;q2nxz3jQGLz93+z97btr4Nb4i69b6k+oWc5gnzkkVheBtG07VLoxXjsxYdBXQeJ/B9zFn+ybaSVV&#13;&#10;5JC9Kv2kG9iKlSTV0jutU+Nl9q/htNO1CINcp/y0HevMLjxjqGpL5Pmt/wB9VhW2km5uBazOIj71&#13;&#10;f1Xw5d6HdI3DxsoO4VUYwiR7WTRlWk0IuvNuItwzz7112n+En8TatbwaDbljKQCorjJwwwyjmvZ/&#13;&#10;hd43/wCEPvo7i4gEg7N6VpUSasjKnBt6H6CfDL4SCx0PTIdS0xZHiK+YRH8xWvrX9qL9nX4XTfB+&#13;&#10;z8QtYR2FwgjJuI1VZI8/3m/u1w/wE+NOieILWO52rLHEAGif7waof25PiR4muPhGdO0cBNMvGSNs&#13;&#10;N0T71eYsrhUle5tNSi0mfn9f/sy+Hr2+srbS/E4uILzAz/EM/wC7XnnxY/Zd134V+Vceb/alhdHE&#13;&#10;cqL8yMf7y1a+GqeJ9B1Cz1RrsNaK4JV2r721V/C/xX0eLR9W1dreWLa64b5dwrz62AnzNRkdntE0&#13;&#10;kfk5bfCTUZL2ONpxBv5Af5MVf1TQ7nwtefY/NE+0D5h92v058ZfAnStR8Lx3EOpxJd2q4SQN9/H9&#13;&#10;6vgHxf4burC8ls7qTfPEcZHevnMdzp2qHPODSujzPUn+2W/mseelcj9j8mb5VJDdq76SzMUO2QHK&#13;&#10;96+ivhz4X8FeNdPttFWOL+0GbDM7fNXZlOMlTuktBKhzM+X9E8Vax4XmebR7hoN4wwHda+9P2Rfi&#13;&#10;vf6frEln5u6O6IJB/v12s37Emma9ayy/aVsJYoyY2T58t/tV8KQad4k+FHia9so5T5thKyeYn3Ti&#13;&#10;vo6k41qfNY6MNX9lK0mfsT8YfC2n+ItDHiJU2ahB8w/26/PD48W2iXHhuzudC06VNXiOJpBH/DXH&#13;&#10;3/7TPxA1PTY9PmvDsXivqP8AZo+OXgzU9Qbw948t4pXuht8yRV5U1yexdOF6aNJ1qdWVuY/LqOy1&#13;&#10;gySNMjNuPSum0iB0kEU0ZQt61+kvxy+D/gaz8TSan4LuIo7eVTM0I/1Y/wB2vifxgZ1jP+jBdhwJ&#13;&#10;AteRmUZ1leppY5K9NpaHk+sQvB5iqnHeuEETu52/dWvYpLAXmn+ZIPnri3hhtvlwB61x4BWW549b&#13;&#10;R2Zy76e9x8sea9A0HSba008zeZiVe1cvNfpbRt0+asqDxDMshh38V7n1RThZkUq9pXPVWSG9s8KR&#13;&#10;5i/rXFXliYm+YbayIfEn2W4CK+6u5FzBqNqjd8fw14jjVw8tNjprU4VUdV4I+EUXi7SbvWJpTFHb&#13;&#10;DI/75ryua1FjdS2ijcEYjP0r1m2+I0mheE7nw9Z/unn7141Dcm4keTO4sea93CuTXPLqcuNpxVNJ&#13;&#10;Fp8bf73Fc7dEQzbfuiunmHy5X8arTaZ9rXzoRudetdM2kro48FKXNY5hdjfMx49ajnEbr8p5q5tQ&#13;&#10;SBJBtCnBr0a58C6fNo8Gq6fdq5fG6Pd8wauN3ctEe9CndHkrAJJE7ZYA1u6v5ckcbW67Rio7+wuL&#13;&#10;dis0f3elPsIpdTuoNNUgGUgZP3apOUdQcE3ys5Fxsk+apLZ3jmDqdu3pXd+OfA2oeEbqO3uiH81d&#13;&#10;wYN/DXCIof6rXVq1dnl1KUoSPtjwxr/ifx/8OX8PXlxDcQwABRI37wY/u1xM/gDxho+mvfWts1xp&#13;&#10;qHEksa/Kn+9Xknh7W/7Ktx5MjI7EZIavq3QPjTb+D/h3f6Yssd6b9Gyr/NsZ121j7F3UYM92hUUo&#13;&#10;rmPCl0eN281pPc1oG2sIod3mHLcEbq8Zu/FV5NcSNGSokY4A7V6V4VEWsQh7iQK/cVri6qpxTSNY&#13;&#10;YrscrrNnKJnNrIcds1l2iTKu2QmvQvE9nYWy4tZNzY5ryC/ubi0bdG/DVWDximryQpVW03E6ibUP&#13;&#10;s0e5X2mqdn4nuUk2794biuEa8mmYszbqdE589CvqDWmJUZXaOOGOqJpLY+kdQ8P+JNN0W21/ULSS&#13;&#10;3s7jBWQr8pqqNat3hC5Dba9m8bfGnw740+Bul+Cbe3MOqWaxJISv8Ma/e3f7VfMuj2DytiQ/JXLl&#13;&#10;8Z+zvJ6npvE8zsdo5iljLW7jOK5nUItn3k61fmtJLRv3eWGahluN+FkHDd69GOJV+Vk1cK90c2j5&#13;&#10;baw24NWrlFaPctT3FukfzfeHaqd2f3e5RzXl4puM7nm15pySZSSYqpHb2pgkkGfRqqmTCkN61N5y&#13;&#10;PH8vSu3C1rrU9B0ouN0V/wBy8hEmK5q83edtj+7mtm4R9pda6DwJ4Zm8War/AGauMsDj/gNZY+oo&#13;&#10;2kcE2k9Th5J7iKHykJYGruj+dlvMBxXpPir4can4buXF1HsWM9DXHWzoG2du9csE2tEediqrTsie&#13;&#10;21i5sGdbdyuakS9W8kxM+0t3rIvIWViyniqabmYN3WumesOWRlh5tOzO0az3/e+YdjWfd2nk43Jx&#13;&#10;mrmj3z+WYZv4eRV2+1BHtdskXzrXZg6UeVIwxNNxehzE+jpc4lhG36Vzt+k1tmFkK16Lo15HOvks&#13;&#10;mw0zUraG4k8mYfO38VFSjzSv2Jp1ZJWON8PzfM0UhOOwrqXGZAqrtC1ftvBTK0c9jJvdu1b+m6ak&#13;&#10;urR6dMm1+M5rkeIlGXIz6PCSXKkVtG0O61KYLGPk9a9t0TRodJjRGAc45xWjBpFpptrttQPl6mlj&#13;&#10;lG4f7NejTot6yNKmIfNZbGkyIPnUfd6Vo2c21i27lqw2l/hXrWlFceXs3fKK2IkNmfNxsUbh3q8s&#13;&#10;UctuysgQr0qk8Xnc7woWpHLD5lPYcVcDCornl/i22luLOSN0+hr5/azZrh1wM5xX1RqbQ+TJ5gyc&#13;&#10;ECvnnW4lt77dD8u05Nc+OpOUdEcc6PMza0fwZqd5DHNCVVD0y1L4i8O3WgyCK+wjt+tTWGrzm1Aj&#13;&#10;kx5dMJvvEV/H50hlihIJzXwDx9ajVk5/CbVMPG1kco9siKHY8NX6C/sd+Ib6w0HXLaxs4b22Ur5g&#13;&#10;P3huX/0GvMviJovwt8Q/DW3vPDNxDZ6zZRqJYfuMWC/NXy54M8f+K/h5fTvod41uLr5ZAn3Steth&#13;&#10;pLFQjUktB4apCDumJ8XbsTeNtXkt8pG9xIdvp81ePBHmk2bdwY8V1fiTVZdX1CS7kPmSSsWYnuzV&#13;&#10;L4b01L28j3fwmvXjU5HaOx0SalO6O48I+EIXt/OuI9z4yKz9f01ra8MSj7tez21p5UMfljnA6Vxn&#13;&#10;i6ydFFyo4711ywt1zMzzOHPCyPMBbZkHmDjvXf2HhVJI0bjEo/KuO86NvvYzV288SNFZrDDIY5Er&#13;&#10;bD0Lu0jxsDU5bxkVNV0n7BdPCp3AHtXP30u2Pyo15ar8Or3N1+8uH3H1NZrI01wWbmsq1OLZpNxT&#13;&#10;ujMRJd2ar3emmVTMp5rpDCP4V2+9VpspCWbk1hOm0ro5VVlzaHEiMq21q1LZnRd1NMPVv71Tp8ve&#13;&#10;sXV1OpVG9y+lzKMNmmTTuW+Y1UVtzDdTj94s3XHFehTqSepjK7eo9HAk3sm4r0rr/D0MfiHWbawv&#13;&#10;p/s9rI2Cf4RXGxSoM7j92tLTrxPtSKz7Ax61wZjRU1pudNKo4qzPUfF/hPTvDF4bSwu1vE/56CuI&#13;&#10;TYGPmDitu8Zio2ybxjrWA88EK/Mfu0YOhyRsedXUm7m/YWcM8cksj7NvI965/U9QAmMMP3BWRd60&#13;&#10;+3yocoKxHuHlwzHdnvXTHD2d2b0Kd1qbM0TS/Op3cUW07w1Us5zuZOy1NkO3yis3BqVjWpJx0N1L&#13;&#10;+ULvqz9v/d7lG4t61zpdk+XtTm2+XvrpjVdzjceZnVQ3lu3+sUfSkLWe7dHjDfpXHpNK+dtNiuHj&#13;&#10;kK54rWM03ZnRShytHST2eJB5Lhs1SZ5ofkwcVNZt5vzK5+WtCLzWbEyDFcuJhK94o76k1KNmzmmd&#13;&#10;mk+brXRaRaW9zvimP51QvYY0kR1rQSFvLSaFuTXPTUr+8jheGbWh/9f3L4Y/DbUZI1n8RN97knb8&#13;&#10;or5u/bN0DR9M0W2+whVdpQMjvX154h+NPgvw3jSmvI0jgGGO6vzh/ac+L2iePJrfT9DikaC1Ys0j&#13;&#10;92r8tzDBSSVST1P23hlTli42Wh8xeAtVttE8SW2pzAOLaQNg19neN/jVdeP7PT/DfhcMzzsqsAvy&#13;&#10;oq18BWz7pN2ODX6Bfse+ALbWNQn1W8QOYmAUV6uAk5UuSK1Wp9lxRRpRh9YmrtH0V4C8Ea5FZ2f9&#13;&#10;rZlkZVxGfuivpu6+Fvh2bwvPPr1ur7kOd616bp/hKDTViu5kCx4Fc54+1R7mHyIzstkGAPWuDEYZ&#13;&#10;4j3ZH5I8U1Pmg7H5G/GP9m/yWv8AxJ4ZQxW2WKQH/wBlr4Q1KzmsLgwzJtdDiv2U+LvxJ8O+FNFn&#13;&#10;GrSK77SFiDfMflr8kNb1KHWdSub5UCiViwA7Zarhg50PcvofofDGPrVoN1djj4g+75mq+NxYfxdq&#13;&#10;rPjcSvRemKIN77v4ea9CUdD7ihLWxphsL838VQn5MrGOvenAq3+sQ4qAuE3q1ZRTejN8RJ9Bu9vu&#13;&#10;TH71VRGksm37yetErpu+UbqktotmTn5W7Vh7NOWphBvoa+g6ZFqGqQWlw4SJmAJ/2a9R+IvhHwx4&#13;&#10;ahsI9EuzeTuAZNm3aN1eMrdvDcCZfl2+ldZYM08L3Mz7m965MRGKaa3O7D4L20k72t07mtpId2it&#13;&#10;o42bkV9L6HrFtpFmnmHmMDI9Wr558Kx/vPM7MTWl4i8VQ6bvgkf51HBp0sA61VN9D3M54leU4G9N&#13;&#10;ay0R+nPwi+Jfw98Qw21nrU8dvcWe0jey19ieNvid4F1jwibNdUhZLeP/AJ6L/CtfzWx+I79rh51n&#13;&#10;MZfIyjVpN4x11lETX83l8DHmNX2lTC0HTcZLc/l54epi8Q5Qjre59V/ETVba8vrtbVw/nyNjHZa+&#13;&#10;ZPEjNAx8w8rwBTrDxXd6cv25j5hXoD92uC1fW7nW7x7mRtxY84r56phYw0R+lZfgqtGUebobej+I&#13;&#10;b/TLoXNq2xx0NdDqXi/WfEcgj1C7luHzwCzbRXnEe6Fi2C3Fb3hiG81HWo47GMuVYE1jGMbNvoez&#13;&#10;UlH2sHLueveB/E954U8QWU+pD90rAEH7u2v0fs/Avwe+MGki52QpqDICG/i3V+YfxImt7K4t4OPP&#13;&#10;Rfmx/eqbwd8Qdf0BY5tNu2QxHIAroo0Kdaly1NH3ObP6anVfs56n1J8S/g/cfDC3kmwJbNfuyJ33&#13;&#10;V4R4fvJNQvjDGeM03xt8d/G3jbT00PUrsyW/Gf73FWfh1bb5g+DlTya8HH4RUIuzufZ+GeRzjilK&#13;&#10;s1fyPSNbDWOi4uJP3eBn5q+X9aisZbpvseZOetfQ3xQuX/s9U2bdoxXjfhjw+Nb1a2tbqQRRSuoJ&#13;&#10;Pu1deVYVKkpPdnf4j5oli5c0tI9BfCHgy816bbbxl0Xkn+Gn+NfD9poV1HZxgh0UMc1+nvhD4aeA&#13;&#10;PAfh1NY1K+gkRU3Ellr8+/jHr1h4w8cXdzpKLHZJ+7j2L1Va64YhKXKotep+V5fWqYir7Vv3UeLS&#13;&#10;TfLtkQbPWs+e/gt4R9l+/wCtN1LEMjJ5nC9q5a4mRg3lZqp1nfQ+go1Iy1YyeZ55CJD1pYo8N17c&#13;&#10;VWXGD5hx71es4DNNGme/8NCvOSRdSuoq7NnRLPzrxPMHyZFettom2EvbtsOBWZB4euljtPLj2Bsc&#13;&#10;16Xb+HJvs4+0OV4719TltPkjaR+Q8WY+NecZIvfCW4vrLxxpEkz/ALiKdCxP92v27+Jfxa8O6N8G&#13;&#10;ZZo7lVkitSeG9Fr8RrJDolx50YKlOhrH8d/EzX9XsRo0lyxtl6g1z5snOFjg4fwaxFWMWtnc5eG5&#13;&#10;HiHxZJ53zG7laQk/7TV9Mah8G9Nh0ETMw3umc+lfG+jai1pqkdzkfKQRX16/xCa98L+TNIfNWP8A&#13;&#10;OvmsXhVyqSP2akpU4qz8jxXwMg0vXLu0jIbyiwyP9mvu39nS702bxV5OoYYMR1r4Q8Gzr/bk80kf&#13;&#10;+tJyK+iPAviEeHdcS/XKhGBNXguW9nsz2c1pynhHTb1sfs7HYy+FVj1zRzut2ALxjutdWfGGm6nc&#13;&#10;WU8cqpuYZBbo1fEWhftBaz4408eGvCNmJXxsaWT7orh/G8/j/wAH+TqOoO3lu4GU+6GorSVGShJ6&#13;&#10;H4hRyyNafJWlaVz9f4jDLECjB1wK/EP/AIKJX1vN48t7NYwNsR/3q9/8H/tS6r8PbdJfHR32U4/d&#13;&#10;Nu3V+dP7U3xlsfjD48bX9LbZaxR+UgK9fm+9WmYKFaUJR6HZw1w/VwuKlLeNtz5CmcxyfN619DfA&#13;&#10;j4t3nw38QR31nOYgSMivnnV7q0dkjhAWRevvWfbXXkyB1P3TW2DxLpT50foMqKmuWa0Z/TN8JP2o&#13;&#10;PCnxC02Gx1m5WC7Ybd3rXzH+2R4ZsZYINY8Past7eM4Ii3dFr8cdH8f6to0iTWdwyGM5BDdK65/j&#13;&#10;f4tv5i9xetK7DHLfw16GYvD4nlqK6mtdD5elwrGjXdXDO3kfUfw38W65qUdxYapKzfZ8gZb+7WZ8&#13;&#10;U9b0SHQbt7onzVGF92r5f0r4hX9veSTtctA75zsrA8Q+KJ9eui95cF4/dqjEYyMqVpas7qfDHPi1&#13;&#10;Wk9N2cnNKby6LNhi57VDPYm37EkmptMUz6h5EIL7uhC19tfAf4ER/EC6efUoi8UQ4Xb1avka7cbq&#13;&#10;LPuMZmFOhTc5LY+cvhl8EPF/xIuCmgxjy16se1d14z/ZV8deC7cX+qRB4F6yJ90V+nUXgbR/gn4f&#13;&#10;nn0+P7OWGSB3xXAeIfij/wAJl4VOnTDacd656FGpVtOMj4nF8R1VL3UuXzPz48G/DCLW8rqE7L5R&#13;&#10;6bq63xD8GbjTrMXemsTH6GvYvDehW41j/R3K89P96vXfEvh/VdE0U6rcQbrRBnNebmFOtRxEXBvl&#13;&#10;fY+hyLOo14pVXZ3PjPwRo3ibwvqketWsTypbvuKhfm+Wvr23/aDXxjcWmg31t/Z09qV5f7xYVzvw&#13;&#10;xvIrvWDqN1GPs7HgbelYnxy0/wAPJqA17S3WLUUHPl16OGzTml7OovmdONo3xNmvI7r44XnxO8da&#13;&#10;LbaLa7ZdLQqfMT73y15b4F/Zc8Q+Mr6JriRvJ/i+X/2aqnw4+PGp6c0em64PPt0bZg1+sHwr8U+E&#13;&#10;r3wql7azQQvIuW+Za9KtlTc+eDVvI+UzLEYrBxcIwXqjyPwl+yR8PdK0Fre+sxcXMa/x/PmvzN+O&#13;&#10;vwK1jSPFl4+g6ZItmrfIqL0UV+2th8VPCP8AaD6bDcCWReCf4awL600TWdWlmuo1cPnnbXm4zL5w&#13;&#10;cZU3r1PFyzOcVSqSlWWh+COg+DfGetzCwWzmcRZBj2txiqmp+Hbnw1qH2bVrB7dycAOtfuLY/CtL&#13;&#10;bVpdY02BVDMSQF618R/tn3ekxWNnZra+Vf8AmZ3Iv8IrGOInGcU0e9SzSNaTVlbyPhFYnfbEp5k4&#13;&#10;Ge1fVfg3xV4d+HvhPzmKy3jJk/3t1fGMN5fnL9SnIzSahrVzN5dtJPtDkD6bq+jw1KnqzyMdg6ja&#13;&#10;UHofdOg/tA/ELWITd2YDWkRwo/2a818ZeHPFHxI1oeJtWi8+/faqgfdCbq6vSk8EeGvh/ZC11CJb&#13;&#10;+VQzKW/irpfh58VPCtj5l1rlxF/o+Qo3dWrzsZzyf7tao0oYOoo6x0OzsPgpr1/4dg02Y/YrdVUt&#13;&#10;j7xrz/4iWPhT4S+Gy99I7TsNsMQb/WMaxviR+2fdWmqCz8I6f5sNvw0knevj7xr8Ur/4k+KF1vxp&#13;&#10;cfuI1CxxJ91KnCZa2k5PUzx1WcL6aDdR8Va/eWs/9k6nJZy3WR5CSN91q8hvtH8Y6bIJfEDyeW5z&#13;&#10;kt1r2bQ5PCrXH9owxbimSCfu8V1GieGNT+LviKNZAtrp8TfNj7oVa9mTnTXunl5byTqe0qvRHzHN&#13;&#10;GxZVjTbnvVThP3fPy96+wfjF8PvBPgK3to7V99y4/wBnmvkS+eM3DtGPkzwKSi2ryR+k5RmLrawi&#13;&#10;1HuyuGT77DcapMmzLZxVhh5SmX7tQb1ZdvZh1qOXU95z5tDStoXudi43A9a7HW7PSdH8PxPYxSy3&#13;&#10;T9Tt+UU/4f2NhqOpJa6lcLa2+fvvXrfxR8QeGIdJt9C8PzxTxx/6xgvXH+1XVSp2dz4niDEVa1eO&#13;&#10;Hpnyo0ZuY90g2vJXTaDfTaJC8cKbXcY3fxCs77WFkHyhuakeYPJ0K8VusXKMWkj2aWU4eTi5LVEj&#13;&#10;SPLI7s+4kk5pJSfuL6UNhPun3+tV3YBS7da5Ixu7H0HuxTZVuSyKFzzUULy7s44aqlzqsL4iXqtT&#13;&#10;225o8qK92hF043Z+O5jiJ4zFOETcecCFNv3+9U1DPIE2feqs82zK4NbPhqH7bfR+Y2I1Iya83FV3&#13;&#10;KWh9th8ujRpxj21Zy/iHRNSe4iSOIuJeBhau2PhHxOLd41sJMsOMrX2p8PrLTdV8SadoX2aO6RGD&#13;&#10;btq7q+l/iNpuiDWINFs9tuIYTuxXVTrzp8qPx3NrV686j7nwR8E7vxN4JvDeNpzXER4LPGzKK9c+&#13;&#10;KOseIJ44NVmlCW8/ACLsYV7R4c+J3gjwusvhi+EcqKfm+X/2avm345/FLw7rcn9m6DAPJg6H1Zq6&#13;&#10;6dOdRpvY8uTjCPmcF8OPAHiXx7rlwkMpZEy2Xb+Gs7xhoD+F9en0e6w0kRIOKwvh18Vda8C6pJea&#13;&#10;bJtM/Bz901oeIfEVz4p1KTXb75p5z81cGcUOV7n6T4c4upKUo30OdYvF8y+uBUjzzSw/vG+76VXe&#13;&#10;X5iezetWpfKW1+X5TjpXiYeclK0T9Oz/AAlKrh3zr5lf7dsj2Nnf61n2zp5hdjyx4zVff5jEyfcq&#13;&#10;7ZW8UuXxuC9M19DC26P5/wAVTtJovvbPKu+M5IroPDzzJvVgPeue/fRZ29K6nw+1vJGVb5Xr0YK6&#13;&#10;ZhDc9L8PWlpFm5kxGO2K9n8Da9u1BVjkClRwK+fIb9LRZEkP3gAPatbR7i/fVIFsT8/cjvXNOtdW&#13;&#10;Rj7D3nc9B/aN8bTWml22lRz/AL+dhn5ui18v6DqfiOaZIo7jhz1q/wDHD+1pNaihkVmCgdaxPDFv&#13;&#10;cwW6eZlXXkGvWy+hRnQlKb940+p4mc4qjHQ+/fgp8PPiLe3lttuSsUuDkN0r1X49fDTVoW0zRWXz&#13;&#10;9Vv3SOLH3jurwr4K/GvxB4LYW8O24LbQN/bbXsOsfGDxbqPxI0jxJq0S3SWBDRxJ90Zr52phoykn&#13;&#10;Jn3WS4DFUa94SWx5h8TvhJ4t+FfhGCfVoNn2/Eef9qvmXTbFLdhLINz5xkV+pfx0f4gfFrwpFr0N&#13;&#10;vEbSCLcluB83+9/vV+WmpXNzZTTxyRGKSBiGU/3q+XzGEnJ04s/ZOGcRKnh/b1/iWpz/AMWNfa00&#13;&#10;uPSoZtxfqA3SvnrTdYksGRlflTmum8YXM1/fGVgWNeezpIrBq+ryvDRpU1HqfhvG2aVcTjZVZL0P&#13;&#10;uz4b/Ei51OzihztliAX71a/xT+IOsjw/Jb29y0aOuCA1fJHw916XSNUjRs+W5r074n34udH85X4P&#13;&#10;GK2qxfPofLU8S3HU5nwT8bPFXhHVLS50+9lRLeQN5e75Ttb+Kv1Jvf2w7n41fD6LwlcW5gARVlfd&#13;&#10;1/3a/DmHc0x53HtX1z8GH/snSXnuG2lzxXn505KnaC1Pu/DylSr4vmxCuo6n6s/BTxjF4MuIzoMn&#13;&#10;ml2xNGf7u2v0m8E+L9B8W6YWhZUnxiSN/vV/PZ4P+IWoaJ4wR48iCeQA5r9AL34gaV4c0GPxPHqs&#13;&#10;dg4Xd/rOvy1hhoNU1zq7OXifL4VcXKCVtdGfQmuQeG7T4iap4e1QL5V6mY87dpZq+OfHvwzTwV4m&#13;&#10;lvbe2afTLxidoXftryHWfj3qnijx1pXiSZ8wWUn3h3X+81fpz4R+JHw+8Z6LbPMkLytGAd+3dXP9&#13;&#10;UlB89PoLF4SrhYwlbmTWp+bvg/wBY+IvEF7PpcTRIpOIz/7LXb+L/hXrtnor3qxL/o+WOe6rX2N4&#13;&#10;V8O+FW+IGoX1uYorbaGI/h3V4j+0L8ZvB6W+oeFNBceZGhDOn95a7I1qlkkjxqtKpVxKl00PmnxA&#13;&#10;/wAPk8Jx6lJcxwarb4wob5t1eH+IPG1zremrZzZdEOAd3WvH9e+0TLI3nnYxzj/arB0ee8O8b/3a&#13;&#10;Cle7P07Kstp0782qvdHoyu5X5jt2mllu5YVU2shBXuK5S3neWGR487+c03S7mZ45FbK9etdcFaNk&#13;&#10;exjoRqQcWjpbnxnf3E0Fi0ZVExk+tReJ00jbaajI+5937wD+7XOPLK7bWUZ9quTWCNpr3k1wMscL&#13;&#10;HXJiI9TwcNgPYu6bXoULnxdoVteR29rlo1x1p+vax/aOLnjEYwtfUPwi+AvhHxroqatdJH9ob7yO&#13;&#10;3zV458dfAtj4G1hNFsZFcOgP7tuledjZSaSiVw1i74uSnHVdTx2w1QvqUTXn72IdRXs+m+KLK1/5&#13;&#10;BcBePuu3pXznHDcwttmBX0Net/DnR9S8Z65F4fs7tbUyg8n7tdOBxaekuh18UZGnCVekrrqjX8Te&#13;&#10;K9a8STQWOh6aII9wzherV91/BF/EXw78HnVNY8tY3Un73SvjXxPoPiL4feIJdHjljlNuqyiWPvmu&#13;&#10;b1L40+J721bQtavN1meCEr321ONkfhuJpRjUbWx+g3gnxJc/FTxReyaXfxQWY+RiW+Y16JP8PfhX&#13;&#10;4b1Qa54ini1G5i5G9t+G/wB2vxs/4TmbRLyV/DN3Lbhxj5G617J8LNf8S+MPEFtBdXjyopBbzGZ6&#13;&#10;5quDTWgU6kJK7Po79pXV9M8V2sVp4N09bKC1JZphHsY4/hr4rt9M8a6pp/nabcbAT5ed1favxO8Q&#13;&#10;6b4Z0mCyhtjdSXAMZKfdrxvwl4q8G+HrGfTb6zL3F1krntuqqNRxjyoiWGc5Kx8uXnw88UaPrSR6&#13;&#10;xIHecgjDb85r7e+En7McvjZbZdanEVtcLgKn3q5Pw/8AD3WPFuvW5scyxs3/AHwu6vrvwx4ji+HP&#13;&#10;iyw02zuRdGAL5o/hFcVeSqu0nqfS08XKhQdGg992fJXxb/ZO1fwH4kfT9JnNxp1wuRvX5g392vlv&#13;&#10;X/Al/YXz2dmGQoACH/vV+1/xe8Uw+JNPi1uOMM8SZwlfn/qGm23xG1K4TTZAt0jHOPl+Za1wvtIL&#13;&#10;lbufM1Yy5bs5b4P6q3gLRZV1LypROAzRn73FeE/EbVbnxV4mOprIEt/MG2MfdHzV9Paf8BNS+yz3&#13;&#10;epSFvKHQttzX1f8ADH4V/BbW/BtzBqmkQLqESElj/rP96tZVXa6Mql+XY/LTx9qOy30z7dIsqBAI&#13;&#10;wK8t1LWpriRFtflYAACvVPiL8PdYPjS80m3ikaygndIT6Ju+WtXw18H7HWbx9NvLn7PPEm7dXowx&#13;&#10;UeW5y+xknc82gsrq7s4muH9BXqWh6c26C2WB50b0Wt3QNKsLa1u/D3lie4iYqsh+9Xq3h3xWvgCx&#13;&#10;FheWUN1uHf7wrzcVVU99j6jJq1ZVYqivePnLWLCG21p4GGwA5K1XdIUybUbfaur16SbxD4gudThi&#13;&#10;C/aHzgL8oq7qHgy+0nS01SYhY27GvBqzUtIrQ/cMsw1PCuLqyvVkSeEfh5J4t8y6aMyJFwT6VteK&#13;&#10;vAer6Hp6KsPm2/JyF6V6J8E9ctLdbjTryVYA+Dk99tfVWoaBZ+JLWO2t4x9jC8t616dOmnR0PzLP&#13;&#10;cxq0M1dR9GflZNCQ2z7u7t6V6RovhbwHdaHLcaleypqa58tRV/xV4bg0zx1d6PDhkaXAz71veJvg&#13;&#10;/LBpJ1KTU4rMsoIG5a4KFG2iPvM8zWnXhSU09VfT8iCw+DWt3mg/25CVliUEqC3zFRXmU1h5LSeZ&#13;&#10;8rr1rf8AD3jzxBomnvpkeoO8a5UKWqiGlmU3Mx813Jz+Nedi5JO/Nds9/IY4hPmqxUYdO/zMRoy/&#13;&#10;8W3aOapJOvmGNk47GnyOPtUiK/tVXUlSFTLI+0IBXHQg5TSR9hXxPsqUqj6I7LSrPTzDI8yDLKTW&#13;&#10;VbaReajMyaehkIJ4H92uP07xbDPN9lhfccYr0jQvEd7oCtPagb2z/DXs4mm42bPiMtrVKvtKtHqz&#13;&#10;nXgeOR45BtfOCKdFAZ43hxncMVdgu/tOqJe3ADFmyc17x4y8MafeaPYar4Rtx5vBmEf+7WODw7k0&#13;&#10;zTifO5YSioyj8X5nzdYeHp7G8xeMQjYxUuvRb4ZIITuCnrXr1r4YmupoYry4Esj4+UfeFcNrenQ2&#13;&#10;OrSWW443DNaY2o3WTZhwxL2uGnC/xJnznGXttSLeXuINeqWym/td82e2TX0tP8NPDuk6DYa9JpJv&#13;&#10;ZXwzH1WvTbz4Y3PjPwz9pjtIdDigQMse35j8tdWcOMqStufm3DOOnhMe77XsfNPgjxlL4ZvooVGI&#13;&#10;G+Xivrvw54Z0zXM+LWla3cYO4NXwbqXl2l1LBbncYnMZP+0GrtLfxd4h03Rf7NW/eG2n4MYavJwm&#13;&#10;K5Lps/a8+yuhjqEYSdn0Pon4tfEm2utN/sKO5W6CkZb0Zfu14XrfxOv7yxt7FU4txjIryu/1dp2M&#13;&#10;eT8h61ueCfCup+MtcttJ08fvLhsZ/wBmpb5pXRjgsnwuBwiVXaOp6B4K0XxD8Udct9BtZWkkfkB+&#13;&#10;yivaviF+zb4l8F6Ob+5HnlVDEp2WvRvCvw6s/hLHFqTStFqqfNk16FdfGi18dyDwjrMwjjk4kk9a&#13;&#10;6oYdtc8kfLYjiiliJ+zoVOSK/q58GfDnQrfWfF1ho+pHcjNyP4i1fWXiXwVFbXkfh/w74fa5+UEm&#13;&#10;Nfmrzj4kaf4d8AeKLLVPDMiu6PuB/ir7X/Zs+JWj6zrEl94gAink4Af7p/2q9HCYOnVTXU+b4rx2&#13;&#10;YU5xxGHu4pW0PkXUvhJPo95F4hW3KTxfwv8Aeqxq3hTV4rdNe+yFSozkfer9NfjjaeEtQ8MyfYYo&#13;&#10;nvX+ZTHXyBJHqWueCZ55oykkS48se1RWouC5W7ni8OY7ETvWq6NankXw5vGuvFVhcSMQ5baa+tdH&#13;&#10;+H9vc/E218RyKXEUJCk1+e3hjUtQ8L+Lrf7dHJbp5vCyL83LV+qng/V7e509NSPygxg89elc+Hpt&#13;&#10;O8tj9OxWJhVwydH1+8yvjF8VdJ+Hy21tdyDdckhV9cV+YHifxIde8af2qp3QXF0rY/2WavTf2kP7&#13;&#10;c8ceOWuLQH7Hp6FF9818xTvLFiNj86kc/wC0tehzp2kcmT14QTpR6bvzPpT9pDw3JceD9Hu/DsRa&#13;&#10;d2y2z72zbXwhp76nbrJBeW8nmLnGa9U+JXxX8ZWWl2VvY3hVEAAFeeeGNK8d+M4Z76zlXzCSedq1&#13;&#10;1YS7i7HxnFeJjRxV1poRab8R/GfhxXbS7lotv3lPzrXqtn8cvFvjLTxoerRKYmAUtXhcPgXx9Pqj&#13;&#10;2V5A0RbPzbflK1uaJ4bu9C1wJcXyuityB/eqcfPmoSicPCdanLMKc13Par7QdTNit/HbM0X97+Gu&#13;&#10;PhR5bxEmIUdD8tfT8/inTD8NTp0ePPZeDXy1frv8yVXwV6V83llSPJY/e84p1HOTb9DS8S/Ch9Vh&#13;&#10;Go6CRcSoN8hHavOrJns99ncNteLIIrEh8deMdA1KVLO7kSOTI2lvlq3ZWV1NnVbqXe87ZP416uMo&#13;&#10;JxUlsfmnCOazo42dCerbOis7Z5bgQ7/9aRg/Wv0y+Hug3/wg8FRX7yx3dtfIH2o3zBttfnP4TtDd&#13;&#10;+ILSLaWTeCR6LX6B+Jda07wz8OrmaaYyusBEan+81eG6kIJwe5+v1sDUrKM6ctOsbXufBnxB10eK&#13;&#10;PGupa15eyK4mYqtc/DCJW+zsAscvSsyZ2eZH5Yuc1Zv5vKkiaHrXn4Sty1Uu59LjcPGWGk+wuoaI&#13;&#10;9rIJYfmTNexfCudItRinvgFji9a8xm1pPLijuAMsMV7P4G8KNq9rts2Me8g7/SvbqxiqM1J6M/Pa&#13;&#10;XtVi6LS95M98ufGOjI4gs386WR9qru71zvjHQ/FVs9pqsdxuE23dGv8AdqqngaCBoljZmuEb7wav&#13;&#10;dvDvhy91orYlxJPGACHr4rJsPTnzcnxLY+v48x9TBSoTUv3MtJfM8c8WaHbr4XR5tOF004+8F+YN&#13;&#10;Xo/wz+FulyfD9zcWym7Cb/8AaStHXrTXdFjk0GHy5fNOAPTNdl4Gvr7wuF07Wwoe54XHf5a+3p4y&#13;&#10;E6S11W5+N1+GnhsdzUmpU6qdrHkmi6dYazfDQ5vlRCo+lfafw2CaUF00y+aqjCmvkzW5bTSPFF5G&#13;&#10;sexs+YhHdWr2T4SeLrW/vGjnyjxcYNdN05KaPIwWAlRlWw0no1ovQ9M+Idju3TL6GvFPD11BNdS2&#13;&#10;F/gxSZUg/d219KeKrZLmyaTsRmvmDU7Jobrz7Qjcp6V5eZK1TmWx+k8G1o1sJKhN/PseX+N/B2sf&#13;&#10;CrX18deA3K2ytvngVvlx/s190/Bz41eGfjP4Uj0PWdr3EibG3/e3V43a241q0FreR5Vl2nPda+MP&#13;&#10;HVj4h+BPj9fEfhmRjpkziR44921PmrtwFZVP3ctmfn/G+R0nFTcrST3PqD4wfCXXvhzqFxe2dxK2&#13;&#10;j3GTgfNsr428QfEm38O6xBarOzE5DL61+pvwe+Mfhb46eGE0TWWSWaRNnP3t1fEf7UH7I2s6Rrg8&#13;&#10;ReG0MtrO/UfwVrCLoVEpP3ejPg3i4+wnh6q9+9/J+aOj8AxeENX0eTxTeQW0VwqgkyKu4fLUfifx&#13;&#10;K3irRbnR/Dt1FblUbMg27UxX56+PtS8VeE1/sG+u5VfYDtDfw1V8E+M9etdHuxZlmSUYYmvfo4aM&#13;&#10;vePi68+X1PuD9njwDPf2t3qbXqq8UrrJJJ3213/xA1O3021l0iSdXgnO0yj7v/fVfH/wn+Kdtpul&#13;&#10;yeG9aLI7y8SIzLhWavoTW7Pw941s4tHkuDLbcEEfK25aVWm4uyMopN8zM2G28HnT3j1KKOdCDguy&#13;&#10;15B45+0v4Rl0XQZ1/ssE5jDb8Vpa54R0ez1I2UeoN5SY+V5Otc94u0zwho/h25fSb1oLuXaBCW6s&#13;&#10;1bUUnqjKUVfY+etH0nQNHuI11qf7P5pyCF6V9qaNrlhfeBU0fwzercEjbk/eG2qGn/Avwzr3gMX+&#13;&#10;sRmXUbiDMZRvuMVr5V1S9134XalLpOn7lTA4PetYy5tGJKMdj7ETUNVbwvPZ6lbC/gRcEbd1Zd4m&#13;&#10;g23gmSa80uNbUKTkr8wrtvgNfZ8BnUNQ/evcBvMV+25qq6mg1hriwVQmny5zn7tYwk09AnFS3R4j&#13;&#10;8PtV+GOqNcLqGmKwVWxmPdXzJq722neOr250fR2nsmlOyLb/AA19E+BrTw0njK8063ePZA5XJ+RS&#13;&#10;or0XUfGtjD4kTQ9F0mJnUCOSZFXitnUneyEqcWcT8Adeh0HxgNZ1S0Gk28gwUkXrmvof4l694DvP&#13;&#10;FFl4p0d4UNuAJ5Rt+da8316Dw3L4i0yy1aYSzzjLBP4F/wBqvZ7j9m74d+JNLTWGvJCGXiMSfK//&#13;&#10;AHzXBXqu+p0QgopSsd7pXiTw3PpdpeaLqEcr3HGA3zCvG/i74GmmupfEN4Pthli2qR/BXEv4K8Pe&#13;&#10;CdSls/tc+keQMxO7M8b4/wB6vmDxz+0v40luLnSLWfyraAmNW/if/arTD0XJ8yFNRtpscK/w3v73&#13;&#10;VrhbOAzurEk7a/Tj9kfxX4C+HfgO40fVraP+1EZ2mLr8xY18b/s6eIZ/EN1fx3UoaVxubPesD4k6&#13;&#10;h4q0W61G/hs2s7fcRvPyq/8Au101Wpz5WckMKrtvY96/bB8V6D8S/D8V/wCG4IlksHILBl3FW/hr&#13;&#10;5Q8N3nw00H4evJJafbNfckHPauE0nW/D17ZumqXs0BlbLKv3a9y+H+gfCDTZpNR1C/8AtiSjHlyf&#13;&#10;dG6uyzUbGcoQUrxOcl+IXgvRNHsIWto5ZJz++yq/Iv8As1zvjy98E+M5Ix4Pt1s9keWJ7tVPxP8A&#13;&#10;Da/8W+IrxvA+nNPZ+Yxix93bXnt34T8TeD7w2uuWzWcn90/eqqdG60epnUrRbs0anw48RT6D4kt4&#13;&#10;NU3PbROAxT+7X6AeKm8Mav4Ni8Q6fqglksCsqxFvm3CvzWe/+xTGfeF3dqvp4h1l7GdYzJ5D9cfd&#13;&#10;rqqUouyZhHEOOiPXvib8VU1/ULKVcxSW+0HDdcV+j/7LnxK0TxnoP9mXUsf2y3URmM/er8W5iJmS&#13;&#10;ab7/AK19H/BjW9B8MeJrK/vtVay3D5mT7v8AwKvFzTLouFkephsVzu0z9R/Fum3Nx4ik0O3gW3M4&#13;&#10;yGHda8S8cfDfStRkt7PUpI0lgbJY/dK1hN+054WTxhbtcSNf2iNtEwr07UtQ8K/GGG8Gi3nlSsmA&#13;&#10;w+Rg3+zXBThUglc760YW904T4feDPDfhf4hWc+jzxTvLwVDK6/8AfNerftA/CjSNf0efxEsQgu4o&#13;&#10;/uw96+R7T4S6l4N8RRX2raxLa7HLLMjfLx/er0Kx+JEmpeJh4em1OTUYlXax3b1rvbVk0cDoJu8e&#13;&#10;h4x4S1jxpqUaeEdDuJU0jftbK9K9Mv8A9nuGyure5XzJQQJGk2/KGr6NtvDfhvRNN8/QRFJOmZSB&#13;&#10;/er6B8LfE7wX4h8Az6VrVhHb36RlVbb/ABVzzqSk7JiqRne6Pys8aa5qHgvVBZLZB4o12qSvzH/a&#13;&#10;rhdK+IWp6PdSapY3cjGVh5i7m4X+7X3t/wAIf4d8W3Erakkd4ISTg18j+Jfhdr2n+LJ/EWk6d5Wj&#13;&#10;RTiKQBd6hD/FVpxvaRo5SSuj3r4afF7SfFcg0fzStw6DzI3Wus1j4XnW/wC0Na8NzRxBlO6M/wCr&#13;&#10;NeYal4f8P+FIf+Ej8M6St1eSRfdjb5t23+KuFk+M3jfRLeJ7ywlsrJ3AkBX+Gk4XZfMmr7M99+Gv&#13;&#10;hrVbpfsHiBVt4LUHJP3T/u1pfEX4E+MNKt4/H/g27S3soiGaN2+U/wC1XzN4p+JmveNNStrPwneN&#13;&#10;BJtAIT5fu/7teo+LP2lb2x+GqfDvUJWnuEVIpSPvbR96sZR940lqrp6nyD8d4PEOs6tbXmvSQtIq&#13;&#10;YzHWx8FbP4dMsmmeJoo55bgBUkf+DdXlPxG8SQ6reRNY7imz5s/3qoeBtD8S6u0smhxl3Qr17Zr1&#13;&#10;b2jdHncqcrM+n9B+Dnh9/iImlW96JbOVtylG+YKf9qtD46/Brw74DjfW7HUZmnbbwe9R/Dj4afFS&#13;&#10;y8SW+t6hbgxWn7xikn8NT/tDp4t8Qapp91Yxs1ljy9p/vferghX942aikmmeG+F/EyQ3FumpXs1q&#13;&#10;hONwZtwWvXNEvND1LxhFpdvPLrcTL/y0+fr/AHq8R8x7i4i03VLYKUIBIX5q+v8A4UfCO68Pabd+&#13;&#10;LI4vMR0JDHstb4rEqK03Lowk9XsVPjN4w+HmieC4tB0P/Q9Zi2/u4f4F/wBqvjrTPHNxpl9Jq1ve&#13;&#10;yfaWPLFt7GvXvil8L5rnR7nxpHclp7iYnY/fNfKb6c9ur/aBsdeoNdGDnTkuXqc+KqSUrdD3G48V&#13;&#10;ar4w1a01TVJGvEiIBXd8u2vtCS40bwv4bsE8N3K7NSAAj3dGr8x9G8V3OiLNFCd3m8VpW3jDVpLx&#13;&#10;BNcsqKfl+bp/u1dfC3dyaNWN/eP0P8T+A9c8T+DZb+xvWR7XL8d1/ir5x+DOq2/hPxs51aQpJhl5&#13;&#10;717Z4M8V+PtE8MwPpcn9s2UqjzYdvT5a+W/iLqV3d+KLjV47A6a8nSPbsxXLSjF3jc0nNxe5+k3h&#13;&#10;PxZpup6pL5zr+9BIBbqoqDxV4P0XxDqUGoWcflSRHPyfx1+Wui/ETxHpl8ksdyynIGT2Wvr/AMH/&#13;&#10;ALQdml5Z6RqHmMWwN3+9Uyw9ro2jaSuj3uzms9HuGW+Bbqo39qdf6XdQTedocYeVkDHHdTWB8Vb6&#13;&#10;Dxb4Xtk8PiRLwum4hfm27q2PCnhm+8NWcWt6lqsjR7BlZG+4tZQpW1G5a+8df4S0fRH0m/m8UaQF&#13;&#10;llUndt6Nt/vVJ4Q8J2yaXPNHNHaxZYrllT/dr0bQ/ih4PsdLntr4C8gcfeC7/mrxa0uvCvivWNR0&#13;&#10;SG8KPOxaGLdtx/s7az9nJ6su9tT3Hw/rGpahosmnatcbvLDRxyDutfmB8avhl4ui8aXUkMUlxaSu&#13;&#10;THIPm+Wvs3wx4h/4QzWJfDfji7+zxjcYGf8Au/w15V48+M2gW2oLDHKLtPNwCP7tVRpuLbiXKPO0&#13;&#10;z0H9l34V+J7jS0exuJLWeQjKlelfTXjlLjwPNBYeJJDvlHEvq1e+/s16l4Gm8A2uvxSxAyx7nJ7V&#13;&#10;83/HP4oeEvHPi678MNGHsbM4WYf3656VNrWTJl7R1GraEnhH4b6P8V9SN7qUC3VnaqRiTutfM/xj&#13;&#10;+ADRa9qf/CtbKF0iX97bFV/8dr6i+B3j7QfD0iaVM7bFPl5/2as/ENtSTxlcX3hUBoLqPJI/vVKj&#13;&#10;KM+e5nVwyufjnqMPinQ9JvfDF9pXkCVjnK/MK82fwt4pTT3e13fZV5I9K/Sb4hfDH4navby6xNZQ&#13;&#10;vHns3zba+QPEVhrumwvZ3UTQOzHK7flr6DCzpyV0zyZyleyOb+EN1f8Ahi4e/wDtZ8xW6bq/S74c&#13;&#10;/FWy8R6WdM8RWhuLtsCLZ81flBY2mq2l8baTMe45zX3H+zT4a8czatLqLQb7IKNjHvXLmDpqLuev&#13;&#10;g3OStY+wtc1g3VnF4Tkt9wnQkey14DrXwX0R7WW/jcQHdt217D4sv59EhuNV+/eW6kYr5N1v4leL&#13;&#10;tVs5Wj092Len96uHBTkneIYzDRasyhe/CjRPDuqRXOpXBYxMGVkb+Jq+l9MTxbqugmxs5dunFMSZ&#13;&#10;+9tr5c+Fnja/13Xj4d8VQFrpTmNX+8fmr3/x54t1/Q9NuNK8PxmHz4yqkdq6a+JuyaeFUI6M+HPF&#13;&#10;vxI1b4deKNQ0fQ7jcIJSCw7N/drR8N/HrUjfRXOsOZXYjLHstef658JfGz3T3V1aSGe6kLnf952P&#13;&#10;8VcV/Ymr6JrUVnqlo0EqMA0cn9016UFFxscUMS4ysz9ftS+OfgTQPA9nqUl/HLJLGoaNPmblf7tf&#13;&#10;KmmfGi68TeOJbTQ3ZLK9PQds/wB6vJLDw5c6Hq1vrHiDTPt+jTr8yBt+K2dS8Q/D3wfq1p4s8Hwm&#13;&#10;1j3APC6tXmpxjolqdqlzM+1db1Gw0jQYobyNfLYjcT8uV/irkfFOs/DPxJb6foPhUBmuCBLGn3RX&#13;&#10;k8nx78JeKdU0qTxBbM+lxMvmBPuj/ertdI1z4OX/AMRPJ8KvHZxTqpBH3d9ZVadkVFJ+6zZ1n4Rn&#13;&#10;wTcW2v6LqKwW0Shpoj3WvIvjr4v1+58Nxy2NnstuBJOn3jtr3X4iTab4ks7zTV1AxpbxEeYklfMX&#13;&#10;xN0OW0+GcWq6XrJvbdXUSRFv4a2oN6XMqkOVHGfDD4zWujafeadq1gt1vXC7+1YV/wDF7UY9U2WM&#13;&#10;Wywzn7OG/d7a8itdK1KbMsNu2+Tp8vWqghv7DUhFfQFdwxgr617UoxtdnlKb57I9c1z4s393G66W&#13;&#10;5sEdcER/LXj8HirxBE1ykdxJmU8nd1q94i0HWtKt0uWtysVwOP8AgVU/hvZ/254mt9JvB/r38v8A&#13;&#10;Oud1IKN7HXBybtc9o+AvxRvPDfihEmnC+eyg72+Wv2C0H4x2fgvRU1rVJYlgcD5ty7ea/OLUP2X7&#13;&#10;K50+SbRZGj1Pgq38P+7WHc/B/wCJcmn/ANm3WsNOlrg+RubaK8qrUU5XZ6VLEJK0z9G/EHjaHxzM&#13;&#10;/i3w/eF5Ioyy7Pu18G6h8ePiEvjy51FTJeQWsmwAbtvy/eruvg/4u8P+HfM8Ka5em3lZDGQfu7q+&#13;&#10;idG8MfDy60O8XT44Eu3LHzvl3HNc3K4vRGk60kuaL0MTS/Fuk+PdLsPFS25lvYOHUr0b/drqtY+G&#13;&#10;+mfEXQ57+4txDcS4G3b81fKvhXR9f8N+PnsNP1DNvdSE/J93b/u1+gGhi90aONNSPmCcDDVlUi09&#13;&#10;CasIzjdmN8K/BGlaDcReGNY0yOVHQBWMfzV2+vaPp/gbWA10ga0l/wBWB2rS1PVrHQVg1XUJwvpX&#13;&#10;lHjuw1jxN/xOLO9Z7dh8q+lChd3kc8YrRsyvFvivwq+oLp95bieSdSYl9ayfCKadd6k9nY2ixHsE&#13;&#10;7V8f+P8ASPibpviiK5tYppR/yyO35a+gvhHpXj/SoU8Rawy/veSvpXdeDgkhQ5d0z0v4r6bqmlaD&#13;&#10;PcadeGK4iXIhH8dfFHw+01NY+13i6x9l1TzPM+dq+ydV1WLxjrU8Uc5ujEhBiDfLur4G8QeDfE/g&#13;&#10;7xtPLeWEkFpdSttl+bbtLU4PljyslQtLc+yLPw9/begumpa6GvCPLCvJ8pr5e8T/AAP8eeElkuND&#13;&#10;1CK6TcZAN3zBf7tYnxC+GnjrTbOPX9H1TbbSgSGNJW/76rF8E/HGaztzofiqZp3GYzKfvbaUaUku&#13;&#10;aJonGTunqfUHwG+NfxN8PWsttcSi6g/1csY+8jCvYPGfie4+MWh/8I80sdlJnKsfvBq5b4G2ng6W&#13;&#10;4Or6bELiC4BMp/2jXh/7SHiHUvD19cSeFbcwWYfJlT7wrnpq9Q1rSVrSPnn4vWGp+BdU/wCEJ167&#13;&#10;Go8eZHKG+Xa1b1z+znYJ4DtPEy6qWu7xVYQfw8/3a+VvFvi3W/EN19r1C4klmA6u3zVft/H+v/2f&#13;&#10;b2M2pz/6OQY13fKK+gjSdkkzw6jjZ33F1Pwx/YOtPoupALKOvtWrK66bZsq+nWuM1DW7nU7yS81C&#13;&#10;ffcHksW+Y06G/jv7WSCSXc+MYr1aGiZwSXUgS2fWrr93IF+tas3hia3yWIYL1xXPQ2z2kwZT9a7j&#13;&#10;TYhKwaSQtuFU7boiByFzpfnKfJO0+g7V0/w9+F3iHx5qT2GlxG4MXLD/AGa9W8I/C3W/FE0lzpqB&#13;&#10;4I/vV9H/AAW0DVPhv4inv4Y+q4ZX7rXkZhikotR3PSwmFcndnz14k+3/AAcvhotvZMhuogH8xflL&#13;&#10;NVrwrpWpWrJeag6wRXXzRiv038c6T8OPiR4Pe+8SWy74gJNwX5kZa/P7xPL8PbrUrBrfUJPstnLj&#13;&#10;y/8AZDV4lGrO3N2PUhS15JHoHgrxzd+Gb4X1nclfK5yPavtT4T/tWXPizWotAvEOoiJlDEdq+Dvi&#13;&#10;F4n+HrrZ2Xg2MKPLCysP71e8/BDwrY/DrwjL8S7eVbyWTLSxn7wVf4a6cfmj9lZLU0weD998y0P0&#13;&#10;Y/aG0zwJ4z+Fs9zBbRf2wEBt/l/eB6/E29+B/jnxRqU1tqlzFEVG5BJ94rX6neG/E9v4t0sa/qg8&#13;&#10;qC6QNHGeytXxP8d9b1DRPGA1Dw/u8qJeYx3rz8NXc72djKrl8YS02PG/+FD+JfDy297Db+fGhG7H&#13;&#10;+zXuHg/SrHxJDPpN1vgkiXBG6t3wl8ddH1vR7HSLizkjuX/1g2/+zVzuo+OdH0z4pWEN9BJp2nz/&#13;&#10;AOtkHet25rW5rCj9l7EnhXwXd6NNerZuu9XIEp+9tWvNNX1zxEmrS6ZrFsZYpJMRT/wivqi+1jwN&#13;&#10;eTSjQ7jzd/Ix3zWB4m+E+peINLj+x3cdvF/rDn71Ze2fUbp8vofKd/8ACz4mf2sJrG5P2G4IZwkm&#13;&#10;3CtVrxtB4t+Bv2LU2vRdWd+MKP8AloH/AIq9j8Jv4t8P+IjpXiYGeyteIJi331/u1w3xc+GHi34j&#13;&#10;eIrO8urhl0iA5EX9z/dro9qvtGTXK7rYwfCvx716eS3s9PtGuJbphuP8Ir6h0DX4NZYwX062suzP&#13;&#10;P3d1eVX3h7RPAvhl/wDhF9KE8kCfNI/3gw/iauf8N2fivVfB8+qWfl3khJYr/Ft/u1EqfN7xpBX1&#13;&#10;Z7Hr/gnydLudSs5B58uTH/vV53aeP9Z0vwnd6d4mt98kCsBvra8H+PbPxDpP2a6zFPZDYQ/94V6F&#13;&#10;P4Y8H/ETQwsc4id8xy7P71RqnZIuV0rRR8iWXxj0S509bO4lPnq2Ap+7VrxB8QtS8N6ek1wqy6fd&#13;&#10;YG4/wbql8S/snGz17zbHVFltt/T+LbXnPxa8E+IbDRU8PWscl1aQkEsP4NtdDcXpEiNbS8kemW3g&#13;&#10;HwH8R9LjZp1a8lTIljb5gxrJ8K+FdZ+GV0bZbjzxvPkYbqy18j2Goa3o2LfT7uSFx1O6tHV/HXjW&#13;&#10;ZYFa/lneE5BHzMK3hhJr7Rzzr037yWp9P+JfAnjb4rQ6n4m8ZagNNOlqTBDL3Ra+YrzxbrXh2zii&#13;&#10;tdUmYxH5QGb5P92r3iD4q+Ldb0dLbUrxsY2uPu5/3q8Zvb5J5ArHdu4xXfRwit7xy1MQ76M7PXvE&#13;&#10;6+LZBqmsXEl5qGAu6Rt/yrVrwr4q1DQlkudNuTZ3EXA2ferF0PQ9O1ObDSGIqMjFfSHiv4M+GLT4&#13;&#10;SxeMtFu2/tFQnmxFvm5/2f71XKpGLSscnvPVHz5D4jn1jVpL7VJPNlnY5L/eNes+Gb1tMuEmt5Sm&#13;&#10;30rw3S9Ht4Jt1458zqBW3Nf6pZ3Ef2eOTymPUr1qKtSLTidVJyTTP3K/YK+Il9rfiW80/UJ922MK&#13;&#10;M96/XJeFr+a/9jzxX4j034gRnT32xsqZ/wCAtX9FfhrVjqelwTy8OyDP+9XjZXWUKsqcvU7c9o80&#13;&#10;YVl2sL4vMMfhy/kuMeWkTE5r8lLT7V4d8aXetwxQ3theuQw/55196ftMfEex8L+BNS0S1Yzanewk&#13;&#10;JGjfMBX45+CfiXcwabqlnrBKPaq52yfe2j+7Xfj4KVrHNlkXGLbM39pX4Lah8QPFSeIvCIEtx5YW&#13;&#10;SIfdC1xnwQ+G3xa8NeNLC01a0ZdLWQGUBv3bqK9P+Dnxp8PX1vqn2yQLeOWA8xqTw18UvF/hfxR/&#13;&#10;xU0TS6XdSnyZQvyhTXn1W1GzZ6NOnJTuj2P47v4D17UI9F8QTxwJZ2xkRfM2MGr8nfEPiL7BqUsW&#13;&#10;noFSCQ+Ww/uiv0M+LXhXwB8Sr4XNnq7JrE6YjG7b/wAB218X+Lvgh4h0hZ4oYzdOpyNn3qrCyhaz&#13;&#10;Mq6lc+ifgD8WrMQ2+m+IgWtzx5m35d3+1W9+0Ff2OmX2iaxpOIIri4Cltv8AC1fMXgDwx4z06G2M&#13;&#10;1nKll5gBJj+UN/tV7l8c4fFXjHw/p2j6X4fmupbLEha3Vn+VV/2abcU9WU1zRTSPafD3jbw7beLt&#13;&#10;C0HxA8NxZX5UCQMrLUP7UbfDrTVksVi2vPAzxSRr/F/dr4Q8F+JNQ0rUk0rXINlxbt8on+Ro6+2r&#13;&#10;aaw8YaLt1LTTfhI8Z+/WbmqbUinaUdD88bPUg29VBZVOBmvVPh74y0zw3ePc+Uvmy/Lu2/MGplvq&#13;&#10;vhLwt4i1jSdQ0vdGpZEV1+41eK23nXOuSx6f0LkqP/Za75NSjd7HPSmlKzP0g+Hvwl+Jmu3T/ELw&#13;&#10;7eRyxXiEiN+617V4G8e+KNAWXwNr2lrLeXDtH5UffNcb8NPH2veEvAdh9nl8oiIBl/8Asa9A8A2u&#13;&#10;vP4ysvibrUYlg3gk/wCzurwoKraTt6Hq1Yx0V9zw/T/DNx8JfjNb6p4q8PGysNUdmj8xf3Z319g/&#13;&#10;FjRPhL4p+H93rEyQrKsReNfl3Bgtdd+1T4x+G/xH8H6VYWUqnUUnRozt+ZD/AHa+P9P+H/i221qO&#13;&#10;21a9DaddACNS1aKFrOerOJRco++rM86+Cdn4U8Z61LolvB5D24BPy7Pmr668ReCNMudDn0HVPngl&#13;&#10;j2BjXw5daJ4n+Hvxi1PV/DNpO1t5QZvJX5a5L4j/ALW+q65pc+itA0EiEpuDba9GjSjV1XQ55T8z&#13;&#10;134e/AHwhc6pdi+k32EDkMN3ymvoTVf2H/DmreGbjxP8O4zBexIzKI2+V8L/AHa/LT4f/GXW9Kvv&#13;&#10;skmoSiKd9xBbrur95v2Pfi3p2reEmtb25VljOM+hxXmY/Cy9orSPQ5FKk5Q1a6H4c+LbyXwzY3fh&#13;&#10;PXLSS31a3uDGzP8AeDLX2P8AsnWOthTeR6iJHlU/Kfu7a1P25Phrovjbx/deJPBRHmoh8xUX5ZJA&#13;&#10;1fMPw48T+O/hvH5K2U6P05Xqv+zU1KidNRci8M237yPuL4veFYfE9nPoOqBVuH/eRSbf4hX5Za18&#13;&#10;OfFtvdXeow6XvisnaOSRPnUf7Vfqx4V8TxeMfCsGp600cVyvUu2xq8Pv4bAeLr/R7e/ibT79D8ob&#13;&#10;+996vQwtZxj5Hm4qjebsfmPpmjahreuR6PYwDzbp9vH95q9kf4XeNPhxfRXVvE175QEssUa78L/t&#13;&#10;ba9bf4deGPB/iY61DeSRm3k81Tt+UfNXq0Pxj8DWEN3rVreebfohUxFf9Zit251XaKFQ9yLfU5z4&#13;&#10;afFHSrnUorWFPs9zIACrrswzV9D+JLvUR4fuJ5olV9pZZBX5zjxtp3ivx4bvyF057iXIMf3dzV9G&#13;&#10;6P488Z6JrEeieJkF1pk4KrhfmK/7NZ16SpvU2pVHURRf4j+IZY4rjULA+RbvgSD7pWvuHwV4p0bx&#13;&#10;P4BS/judzxLteIfwba4/4V+E/BXiLT5U1jymt2cnyH+RgtdrafDyw8N6ldt4Pj32Eq5aL+EV59Sp&#13;&#10;eSUlob3tGzMq81jwxeeH/slignklyGz2r5W1/wDZnuPEF1JqWn3EUSzkkA/dG6qPhvxJeW3jrxPp&#13;&#10;UjhjZyNti3dFX+7XW+G/jRBeLeW2pYtxakgAN6V3wvDZ2OGWFhLU+d9Y+C/jXwZeSJaiO6uYFLCS&#13;&#10;HutcDpEWt679rTULaaXUGO2IFW+9X3fpWr6Vr2n3niXSZ5JZ4o2wD907Vr478E/EbVb74iFpPLi+&#13;&#10;z3DSbT7NW0KzmnYl0XFqKPOW8H+NPD3iK3ufEVlPahSJFWT+NR/drufHPxq1fUrdNA0uMRaf5axy&#13;&#10;Rfxblr7f1rxl4O+PeoQeEroRWUtkv7yUfe3f7LVw2rfso/DGHT7+a38R7NUt0Mi+Yy7T/vLXMsVy&#13;&#10;ySa1N5UZOPKzzP4Z+LfhT4W+F93HrkccmoXSv/D+83N/tV8H+I/FV7e306eaViRjtH+zX0dqXhSz&#13;&#10;1PQXufsm2K1kMbSwt/drvvDH7OXwu+Imm2j6XrkkWpvwylv4v92uuljVFXsclTDtfCfAsWpXEjOk&#13;&#10;bHmj+zJruOSdZArp+tffupfspWXgnWo7fVopb+0fo0fda4z4l/Cv4e6VDbz+E55onYnzYZO1dEcX&#13;&#10;dqyOP2Mmrs8c+Bfi7V/Dfia2tlnMEFwwjYn7tfoXd6B8RbzUDf6HaLe2zoNvlyfNuP8AFX55J4et&#13;&#10;4rqJbe5CPn8q/Rb9nDxXqOhWLwXEn2pIR8pfvXn46DPXwdSXLodXY3ni/wAF2cC+ONO+zm4fAYfN&#13;&#10;HzXC/G/w5oXijR/7YsWEWpwL8rQN8x/2Wr6Zvtf1P4i6bc3V8kDWduSoT+Lcv8VfnD4k8cDRfik+&#13;&#10;m6tLLFpaSYP90Vz0Kba942m2tWe/fAzxFdS6Glj4oi+0RwNtPnf7NeteJ7nwrFD59rcrZ7uyfdFe&#13;&#10;OW3iXQbzRbv/AIR2RZ50+aPHda+b/F2pv4muI90ktm8GPOgfcu+qpU0nqVXcWrmV8bvHHiLRtabT&#13;&#10;tP1QXVnKu4bG343V5no/xv8AEunQpZyShgv3cr0r6mPwg+Hvj/wiJNFna11CNPvP93f/AHa+PNS+&#13;&#10;E/iKw8SS6PcIGkRvlI+6Vr0qeJhZxseZLnTtE+gPhV4q+Ifjzxdbvb3c0v2IrKPmbaFWvuD4kfE7&#13;&#10;TbzT7ew8WE2bKuCfVq8+/Y0+H994Vmv5fEUaxSS7SrH+6q19Ga94I8EfEu+1HTdejW4EQIVh8rI3&#13;&#10;95WrxViXKo3bQ+glhoxop3POfA3xU8L+JPC9zZa5rfkS2SlYd7fMVWvk/UvGdtdXWoabrjrf6W8h&#13;&#10;AZ/vbd1Yev8Awm1LwpqVzDJG0ttBOwhY/wAar92qPhLwtYa/ql1DqgZI4s5jH+1XXSnBHmz5WrpF&#13;&#10;rR/gn8M/GGoT3Gh3ZT5eno1ec+K/hp4S8E65Haa5cpPE/GI2r1ofDqHwzHc6r4b1dmglyNob5kb+&#13;&#10;7XkMHgBtR8VWlz4svZPs7ygkv/d3VpfW5k6UJJI+i/2cfgnoNzr0vidoC2lxAsvmL8pra8Sa1pcv&#13;&#10;xa1XRfDdpD9mt4cSYX5XbbX0FrqW2jfDkaP4JcGN4AqND2+Wvmv4Z+HHs9S1BrpN2qyoXLTfe3NW&#13;&#10;NCck+aRdWlG1kfC3id/t/iy8jtYtiNOy8L0+avojRPhLbWnh2C/1K/W6e6AxD/EjGuUmttO8L+Lr&#13;&#10;i91SOOcxXDGSM/3t1d7F4/tfGesf8S+zFvsAEccf3eK9StzS1PPpQjexit+y74x16P7XaiK2tHzs&#13;&#10;b5v/AB6vH73wDceEr6807WJw0lmSvH3Swr9p/hrd6Lf/AArS780C8s4sSRSfeDCvkrxZ8D9G+Ldr&#13;&#10;eal4b1fyLtZGEgPzLXL7WpT96a0NHSVmoo+Mfhx8VdU+HmqSXGmoJYpV2lT92up8ffHTxf49tf7N&#13;&#10;urhp7BPnjg/hDV7F4e/ZUtNMY/8ACTapCyMQMI21tv8AwKvozwZ+z18E/CuoQLNcrqUl4cDzJFbF&#13;&#10;aVMylBXjEUMNKWlz8+vAfw1+JHxCvF/smNorWAbizsyqf92tzxBeeJfBl1Lokkuy4tztb5ulfW37&#13;&#10;Qnju/wDg5cW2geG0hiivVPlSpt3JivIPh/ongDxZpN/4i+JmqMup8yjMn3/4qFWqKHPJ7h7Oxx1n&#13;&#10;/wAJjeafbXN9q8n2SXA3CRtwq34t8O3GnLZy+fHq0l1yrI29ju/vVwfj74jaCYRpXhWNreNCQfm+&#13;&#10;UrXidn4p162uEkhu5F8o5U159f2c42nuY1qqvZn1B4n0przwWd3huSzvLUY84L9+vK/hKttaeKra&#13;&#10;51C4Nr5UgLH0rtNH+P2sQaPLYas/2jzU2crXlulatbXPiQ3kyeVBKTnHbNc6oU6cbITmoq8WffPx&#13;&#10;I+LVx4fa3Twrr8l5FOgDAt0+WvCfCPhqPx/ql2dY3KLgMRLt6vXl9njVPFFvotuxlSWQLHn3av0X&#13;&#10;1v4e+HvCnwxjWS9TS9QMWY5B3fbWterOUY0aZx3daTb2PyV8baDN4Y8QXmmSHd9nlZQRXO2OozW0&#13;&#10;wuIZCkidCK6jxs+oDWp4dWk82R2J8z1riPsrtnyTkdq9WjVUY8r6HnThKM/dPq74UeNbzxLq0em+&#13;&#10;IL9mCqfvt1wv3fmru/Et3Y38n9l6Ppwf7O4LE96+I9Kv7nTbxZVLRlT2r7O+EV/qHiiYaVZ2Ze8u&#13;&#10;MbWNeRmFJTjLU+gwVX2sbSPqn4M+FPhR4n0W4g1zS4Y7nywrKV/ir8x/jN4Yh8GfELV9FsSWslmc&#13;&#10;wg9kP3a/Xn4e/BDxD4Kml1rxQ4a2vV+8Puo1fnh+1LpWn6f4wu4bNxdOWyJEr5nIva8zhJXXc8/G&#13;&#10;YSXNqfHQsLm9V1txuK9q5e5tZraQi4yjrXqOiTS2DM6oZOeQK6DxXo9hrNjBeWsBt59oyD3r7JJw&#13;&#10;1exjLCe5zLc8LO1vu9a6rQb97ddmeKwbmxuLOZk2nitbw/5DXiLdfcY4NZ16sXF3Rz0VJSOq1C1e&#13;&#10;5tTNGOTXM2TPGzI2BzX1n4h0TQLb4dxanooFweAw/wCWgb/ar5nu7WN18+H7+a4sFi+eJli43dhy&#13;&#10;MzqVapLO5NpJ833G61Vt2Xbuk++tN8394VY7a9S10cEG4yVibWdKhmX7XavuRuc1nQLr1nbmSNZf&#13;&#10;s/rtbbXU6dcW0lubORThjxXvPwx+Kdh4M0m88J61o0Oo2t6D5cjqu4N/tVxuMovQ+nhaa5os+Vr/&#13;&#10;AFmS5jSO4HzrWSlwiSb1+U9a9S8XaHbXN9Lc2MIgSRido7Vy7eC7mTT31DzVXZ/DW7vyptEyjJu6&#13;&#10;MW+8QXeoKi3khl2jAy3SsEwp5weP8qvrZMjHzP4a6LSvDk2r2s88OP8ARxk5atXXWxj7KUtWcyzv&#13;&#10;5e5RULzSvH5OTirLxtHJs+8VNL+6ZQrDbWM6ln7ouXoZCJhq6fRL24trrYpK7u9Zosy2ZY/mqycR&#13;&#10;w+Y3y7a5a01JcrN6MuU9ffw4Z9Dl1i4uFZx0Xd8xrx27i+0xuM8qTUc2uXzR+T5rbG7VQhvz5nzf&#13;&#10;nW2EoezjZsr6xG9kZkNs/KsKuwp5TfMK7Dwy+j/aj/a3zQMD07NXL668KahJ9jO6BT8tdsVzpmU4&#13;&#10;pJNHTaULmWQbU3Vv2PiC3sZjBMm0/wAq8/ttYuI49i/xU+2t7vUroeSN8ma4qV6crs2hUb0R6/bX&#13;&#10;xv5ArdG6Grb6ZtY+YNw/lV/QvD1zNDF5yeQ4x1rtb+GwtrcRKQ0m3BZa9Kng5VGpLQ61jeRWseK6&#13;&#10;qjwsPLHyrXNXF05wvbtXpd/bRSySRxruLDivKb60ntpnST7/AGorZe27s8XF3lK8Rtw/mNlhUDB1&#13;&#10;5Xp6VHFM5Uq336mdS2PWsPYJHLHFVIGRPd3UWUb+Kun8Da5qOg6j/adn96Lmsi7hM0Z2j51qDTLm&#13;&#10;a2Z4W/irOtTujppzdRanufiL4jXnjiz23kBZ4ODIK8im2o2+OtPTdY/syOSG3QMJwQRUa2D3bF8b&#13;&#10;Q3NdUa92kicdTtG5S3Blz97dULeW/wAv3N1a/wDZEytUT6U6/NjdWNWlK1zzKNRJ6mMl20Tbuflr&#13;&#10;oNMv7a/j8qQBjmsN7CcMRs3VSSGewuMqNo9adOfLqeipqouU7u5s4bRfPtcL7VkTX/n53cOtUHvZ&#13;&#10;vL8xstWI87SyblrqdaMVdHE8PKLsdRY69f20yPbybXQ8V3Wjarc3mvR39xjeeDXmdtEiR+dMNprs&#13;&#10;vDayXd5E1ufunJrya9ZSmpM9LBzkpJH0ss27YzfMDUKxKZt0bcLzUNtcwiNEYlioFTLMJJNqnaGr&#13;&#10;6SlO8Uz0a9NJ6Eu+JG+bDHFTwyJNlozyp5zWfcsA3rt44qAMsLb1PPpUTsldDTvoas1xszt69MVR&#13;&#10;kvAkO+SohdxTZ8x9si8DNZd2/wArj05qactTOpAdeSJPGV53/wA68c8VWf8ApG/O3tXov2gLJtyW&#13;&#10;HrXE+M4iYftK/Ns5zW63sYSRzdjayQxuc7kkFOtdRn0WSV8fJKDWNpmsE/uWPHat+4iW8h2tjCiv&#13;&#10;lMywdJyfPsznnVaduhwUuqXU1422QrvP96rX2WSSPdIdwqlqFs9jN5yjjNNh1J5F2LXo4KlH2ats&#13;&#10;cjpu+hXuLR1YqvJ7V6J4Is3hYTzHaD61w8f2r7QGYbhmvQGneCxQL8hreOGV0z0acnFXZ65FqFr5&#13;&#10;e3eM+lef+NdbidUhjO76VwJ1a5Vjtc1i6hczTtukbctd7q6M5Vjoz91kqXCSseawtQy8yr70xZZP&#13;&#10;O+XpWklu0zbvvVw067TszlqUmpXiTRcQhc1b3YUMzBdoqluUfe681EbyEfepqLvocs4Svc1GkKr0&#13;&#10;461jXd6EYIvNI99EyncazJngdt6mr5XazOilTa3H7t/zN/FSbxwuaqMT97Py1JaIrtubrXJOgo6s&#13;&#10;6XSVrotvuRtq1ULlmatGRYX+98pWqLp82Y6uk09Ecw+FU3bm+Y1G/wA0m1etIj7Kqm4ZZN6/NW0q&#13;&#10;Op0UlzGtLqF5bRhPMOKzZbmaZt+d26lkuftIH8qZs2rWsYWVhVrX0EDMW+9xU0TDcON1RomG3Uiu&#13;&#10;gkZVqWKEbmnC6JNtU/eFXfLXcz561zol/fblNaAumOFzWXJcdSm2tC7nb949ah8/95jtSl1OF+6K&#13;&#10;cIYZcBW5qZTcFdnPTjqa1tbCdd22omswzFP46sWQ8lSmav20OGyxz70qNRS2OqrNKN0T2Fkyrjv7&#13;&#10;1LcsUz5ec1KsmV25+hqrMW3ZY8V68FFRsjxozm3dnM3k0gmVc81J/ak4UKvy7RWdq06JIdvWsNLw&#13;&#10;ltrVwYiDvdHtYZSa1P/Q9M8Gfs/eDvFeixajqWofanlQNIHb5dxr4q/ad8C+D/AckVhodzG07sfk&#13;&#10;j7KtdR4/+J8mlTNonw5uZ8LlXZGbb/urXyL4vh8U31w2o615srvyWk3bq/O8wpUVeUW7+fQ/ecgw&#13;&#10;8o11VqVLLojho5t0nyjivtf9mf4uf8IPqyQXB/cSsM18Ppv5bG3tW7pGsTWUyS27lTW+UY2NGV5L&#13;&#10;Rn3+Pwca9Jwkf0QzfGnwtc6OmpahqMaRBQQob5i3+7XwX8Z/2objW9Qk0XwfGVjgyDM/3f8AgNfG&#13;&#10;Vn8R7uPTxA07O7erVxupeI7i8kL+/avpI0qablA/Dcywbw9V02h3jnWdX1uSW51C5a4c8kvXkUNy&#13;&#10;6SMWxjHWuz1a9/0V1kBYsK4Fl2qRH/FzXk4l+8423PuuGqklh+eS0RbeYGQsv8VX7T5uVG41i2c3&#13;&#10;77y5MfLW7C6qw8sbvpXPWpSSsfUZRmdOvLTckmPlqH+6ax7mV3Z3jYKK1L9SI/m61zxV9vysPm6i&#13;&#10;s4u6PSry/eEZuJv4TzW3YzJ5ZMn38Vz78NtrQtGJX7u4rUKN3cI1EnqW5G3yK3CjI5rp4JhN5Ftb&#13;&#10;vu9cVyNy6lU2/lXa+CrNJrgySJjb3rjxUkk5dT2cjhKpiFCOx6T4dtR/ql6txXmXxGsxBqmyOTee&#13;&#10;4r1I4tJt+cbumK8h8fTF9S3Z+6vQ1WBckk4vcvjWjCryxlsjkt4EfvgUyOQSzItZRuQN4zj1rU0p&#13;&#10;C0hlm5T1r1k5N+8z4rC0qUdIIn1O5fi2jfjvUFs3k52jmq87RSSO/b1qOKZSw3GpqS5nZIuty03z&#13;&#10;1ZaF3zWfKs+2vTfCXiTSvDFq81uPPu3Xr6V4rNOZZiinaM8VvabZPLGzsdprs+rU1SvM+Qq4qtic&#13;&#10;TzUdkauq6w+tahJd3WfMlJNWLaR0XyVyu6oIrCMMHb5q1reFEUr1NefKfOuWKPs8DgrR/fP3iS0s&#13;&#10;zuDR8vnvX038OtLez0/7S333GfpXhPh+1S9voolj27Wr6Ru7228N6Kq79vy5r57OJXcaPc/aeAsI&#13;&#10;oU54ueiRz3jKyNzvubq4HlLk7d1fPN5rxjuJPsp8sIeK1fEfjC7v5nRpd0Uh6Vxd35S/MrfeFerR&#13;&#10;tDlS2R+GcWrEYvHzlJ6N6HZDxvrlxZ+ReX8ssH90yNtrl7nXpU+W3U/WsJt7f7IrpdN8MXmpw+bC&#13;&#10;nGO1OriJNtxOzD0qWFpctSRx9zeb8tISzn1rP5Zie1bWp6U9ldPBMfmQ1iM2zheR7VMZXNozTScd&#13;&#10;iQHIPHFdt4H0z+1tfs7Jhgu45rh1B8xSp4/lXqvwzubay8TWd3MNwicGu7L4J1Vc8/MnJUZuPY/Q&#13;&#10;uD4daNoGl299qEYuBGoJ/CrSeNfgxZwmHUrQpce9eT/E79oHSrXSxpmhgS3jKFIP3Qu2vj288ZX2&#13;&#10;p3RmvPmdzzivYrV+STVj8wyjLadaf+0p/I96+IfjLw7JqDv4ZLNBz99a+fby9ku5neT5jTZLzzoS&#13;&#10;1Ze9+WU7vpXn1JSkmz9Hw2UUcNZ0lv8AeWoZFiuFVunrXrGjeJdOtNLlhmfcduFzXiGWPfmtvRrT&#13;&#10;7bfW8Mj/ALqRgD+Nczi3Cx6/trK9tj17wVDdXOoPcqm5OpIr127eS3tZPLO4kGvRNM+D39maHBqP&#13;&#10;h+5JRkBkB7/LVTRLbT7TVnh1xh5EfUVxQg7uFtS8JnEa1Gc462PPvhn8cdQ+G+qSzQpvG4/Kf9mu&#13;&#10;7+LH7XHiTx1pY0mONbeM4O4Vx+o/C628c65eXvh3bBbRMeD92vIPEnwv8SaUzs1sXCkjKfNirxWM&#13;&#10;nGHJUieJhJYGvU55RSku5leKfiF4h8T28FvqV3JLHAAAC3SuFiuXaR9xPpzUl5ZXdjIYZkOV4+7W&#13;&#10;ZIrbd33TWFCak9T6aEabjaC0IriPfNlvzquGVW2yfw96kkV5cNu21G8f7shflNeo6aSueZUi+ayG&#13;&#10;GY7WCnikhnO4eXnpVNyYmEeM7utW7aLDbl6V59VuL0PRoQWhIkz+YeeWq15x3BWPtULphgV+XdUm&#13;&#10;4uwXbWPO5aHpQWh9Mfs6y+D7DXp7jxQI33DEefuivuf4N/GXwN4P8Y6j/pCrZs/7sD7vFfkhYzTQ&#13;&#10;yFIyVDda6LT7m+87ZC5Y+o+9Q+RN3R4mJyiNTmlOWjP1B/aM+PNh42kisPD7eTbxsCSG614Foeqh&#13;&#10;LV3aQMEGfvda+WZ4tb84Syu2xelI95rsMf7uRlj74qsPKklZPQ+dq5BBu0JryufWmieIdt1LdLKF&#13;&#10;5GPmr0/V/GmueJfDb6VdXqrp4GGB+8a+ALO61l22W7yNmty2vPEnmfYN8jbz93+KssxrKULRZ7GQ&#13;&#10;5JSoV+eb5mj6z8A6hbXcdzYwybfKYgY/2VrhdYm826vUunMu3OC/+7WP4eudc8H2JuNQs2TeOW+t&#13;&#10;VxeLqjPef8s3Of8Aar5CnBwcpp6Hv4rEReKi0jG8Iw2F5rz2198qbuP96vpB9I8Saba7vDt6yxKM&#13;&#10;+WGavljULCYXhvNOLKF5OK+hPhtqWu3FjvkkE6Ln5f4q6a2KqJc9KRWa4aMW7u6Zp+Ftc1sawXmn&#13;&#10;ZbhDg/N1r9IfhPv1PTYJrxy0ny1+c+kWTyeLk2ptM7civu7QfDHjGPTbaXRbkQRj/Z617uHxjqJc&#13;&#10;2x+X5vSjFO7tqfYOoz6fo2ivdzsESJcsa/Df9qHxh/wn3xPXRtFXfb2o2M3+2Wr9KPFfhbxv4g8N&#13;&#10;yWuoa8Y02kEJ96vjbQvgHZ6Lq15qupah9oldmfc6/NWOOqqcrxjqtjyMlVOi3dttvofIHiH4Q61Y&#13;&#10;6b9r0+UXEgTJUV89Xdhq0F5uvrSRdh5P8PFfpFqXifT7PXH8M6bb/bCOGk/hFZfjrxh4C8GeGzDr&#13;&#10;mjqss/AYxrzSw0MRHrufTSz6jFpWPgm71WbWGttN0+L9/wALk9819S+Ff2WviLq+ixaitzFEJQCF&#13;&#10;/i5r5e17xF4ee6fXNJxa7XDKor2jwV+2D4w0qOCy88XUEBzg/er26GE54WvZmGLzipVajh2vmdj4&#13;&#10;1/Zn8c+G9Hl1G8so5YkUncn3q+JNY0iaO8fzIiNp5FfdHxH/AG0tZ8WeF30S1tBFI67WkLdP+A18&#13;&#10;Maj4jvL+Z5rghnk6mopYepRlao0/Q9bB4WviKdq8V8jpdKmsEkt0un2x5wwFd9feP4fB00b+FZGw&#13;&#10;w5JrwNL14m3flVS5vZbmRFkyxrulXTV0dcOFKEJqV7nSeJfGGp+Jb432qTmU5IAPz4rji++4yvSt&#13;&#10;OLTnRg0gxG3Q1I8VpCu1RurBVE9WfQ86TVOnHQw337m8z7nalUbox/FVtYWlZ2/KnmERtuX2zUra&#13;&#10;5r1KqfaRGVjO1O1ORDt2MS31q1u6K3y01iztsXr0qlUk0ZfVYKftLakXkxlh/s9asP8Ae+UcetRS&#13;&#10;oUVG3Uu4u1RF31OxJbJE0Ns93IEjWqOvJJZb4WAzgV0mlWF5cM7Wv30GTXDavcTT3Rik6qcV6GGo&#13;&#10;80k2fG5/m84SlRprWxz1jCHmbd1Nd7bxJbW4X7x9a5i1h8mQP3rba58xWRT9K9LGVY8lkeBw5ldR&#13;&#10;zdSa0ImR9xlb5R61etHubdf3YKn0Heq0DNKuxiK+zPgZ4Q8NHRZdb1SwGpXKfdjf7vFeJRnJ1Fof&#13;&#10;S8SYl0MHKS66Hnnwa1ttIvpdYupPKMSEgn+8tfRHwV1UfE/xtrOo+JpjKPuxK7fKFrg7i80c65ca&#13;&#10;prlhDZ2ykgW4X5dtXtT+IvgzSITceEbQWd4owTH8i19EqLmj8HniGr3PD/j34F1Lwt8RtQi01ytt&#13;&#10;ORJF8zd/9qvEoNFuCzveAsVNe36l4u1XxXqgudenM8mMLmqOq6de21u881vIiN0YrsU16NGmqaUX&#13;&#10;I82tUlKWh5DBoH228Ea4Qe9dY2nnTm8jO4KBWDPNMbwNZkq/QgV0Wy5CiW4BYkd68jO5R5V3P1Hw&#13;&#10;0pOMpTuYsibpDt/DNN6LtXqOtaEqhdzd6qKwZfuflXyVRuLTR+4+zjUg4yWjKLQKvyL/ABdqvWtu&#13;&#10;6W5jX5dxpyvj99jPNSQ3OG3MN3pXtYSumrNn5BxPw06dW9FXuU5HMUm3O6ptOu5o7xBGOGpmPNuB&#13;&#10;I1XFVEb/AHq63jlHY87KuFK05XqKyOj1K5R1jEfD4xmr2ma/NpVxHLDnzegrlcM7BmO0VZeZIYfN&#13;&#10;btXLCq5PY+tjkOEw8XKST9Tf1O8u/E+oCa+HmP2rV0/w1q1/NHaabZs7uwUYrnPAEd/4k8VRaZZk&#13;&#10;/Pjn/gVfU02na98NJHv7qPzIHwu4195lHDqlTVSsz8p4g42ccR9TwK3Of1r4V3vgbS7bWrq/jaeX&#13;&#10;J8lP92uOsPGd5Z3CTyZkII617l4IjHxI1p5Nck3RqmIoj935Wrivit8MX8JXjzqnlRvhh/d2mvB4&#13;&#10;nyxYdxqR2bPvPD7EyqzlQqvmlFXZ9nfBf4pWniHw7PpssoBhB+U+wr4G+OU+mW3jPVZ7ZRs809Pu&#13;&#10;muV0DxfdeHbj/iXysm/hsd69h0r4daN8SPB+qa1qWoC3uYhIwz7fNXx8sFJ4hSb0P0TPuI6WHwE+&#13;&#10;WNpSsfHM13o+oLtyFdvWsq88MQyxiaH5xntWPc6VfWlw6wjeVYgf99V2OiXF8q7L6MxCLodtfQV6&#13;&#10;PKuelI/K8uz+lip+yxUV8zgJrK5t7qPy0K7COldfr/8AaOq6XFbKd20V3FxpST2f2zyuG6GudntW&#13;&#10;i+ZSflrjljJp2a1PoaPCuDqXcHoeU2nhi/WbzdpXZ+tfQfgaZ4dNdbrCmIcZriV1CSP5WTcKvR6g&#13;&#10;82EU7B7UVMQqiUZM9LKuHo4Oo5U2ejJqKmbfjkc5qLUr641jEN1PJIkXIXd8orlROwX5ZAxYgV7T&#13;&#10;4C8I6bqH+nahKERVPybutabK9jkzPFUqfxq7OQsJkto9m/gdP96vRdM8XeI9G0+S602ZsKOzdK2/&#13;&#10;EvwiuLnSZte0eSOC2gXd5e75jivHPD66uIZUaUY5yprni2pPQ5Pr0K1FcivbdHp2g/GTxfE06SXM&#13;&#10;+24O1tjN92rHjXxL4ev9JT+y7crqjn5mPdv9qmfDbTYotQlW8jjYOM4fu1dlrHgOK8kllWARSOSV&#13;&#10;ArRX3toeVisXRVb2c7r0PnK6s7y0kt5tQwI58cV7P4X+GOna9pck+nu3ntngLXmfiHT/ALPceTdD&#13;&#10;/VHHNepeBviXN4bhjgtYVldhtArn5FzN3PaxlGq6ClRlqjznW/BWo+FbiSzvkKO3IPrurnLOFIZH&#13;&#10;XH3ua9g8eX+t6zeJqWtAI8+PLCf3a8nuUmikO5OORXSpWVz28u550Iyb1M2RXaTb79qaX3yYX+Dt&#13;&#10;S8rhmG3camhtmdjuXanrUc3Mz0akXFJs6LSPE+s6VG8Vjdy26NjhGrB8Sa2+pf6TqE5nl7l2+arD&#13;&#10;QoikK33ua5jW7ZbiHylH41Cp63exipR6KzMeexnu13xoWj6g1oeH7250y+SezkNvL2YN81WvD2rz&#13;&#10;6Qz22wThhjB7LUN7EHuvtKjYG7CvPxGH5V7Q7snxlWcnQqr3eh7j4Tnmn1YPrETapJcDGT8+c16b&#13;&#10;P8HvAU//ABMLXTN1w/WEt8o/3VrwT4b63NZ+JLYzS7oFYAA/7VfRniHxjc6J4kgexIl34PlDvXrU&#13;&#10;KilTUkfi3F+UTo4uXu2TK198BPA0vhe/1pbAQXKRkqu7pivkrTfHun+BvtA0+ApcoSvPtX6kaGLb&#13;&#10;xDosd1q22AOoypr41+MfwPttf1C5v/DcUS+UC5VPvO1dNOTvZnykYqOqPAb34t6vf6SZ5vm8o5BP&#13;&#10;941wFh4g1bxPrCnlY8j5q7jT/hpc6pb/ANiY8qVjs+f+9X1V8F/2XpmZ/wDhJJ4lgUZPlt/DW1Oq&#13;&#10;tVY3xFSSimkdn4B+KvgPwvoemeHdJnEus37rFK39xS3zbmr688b+DfAdh4JtJLGWB9YvcMZCy7t3&#13;&#10;96vze8feA/hvovjZ7DwvemL7P1O7f8/91a9l8F6Rb3NqZrq4mvZcAKDI3H+6tcNfCKcufsdLrwVJ&#13;&#10;R6ly58QePP7D1TQdN8q4CIyrJ/EM18i6BJ43+G3iiPxDqEbeRvIbP3ZK+nNE8OeKrDxdcrDHLBZz&#13;&#10;fMVkb5aTxhDN4jkn0G8sBdRRfdKfdDU1JX3scLk92zjPEvxV1/xNNF9hjawtXXkjvmu9+GdzbaJb&#13;&#10;vPcah5tzdHBV2/hrxnX7+LR/C50RrSSKW3JxuX5q5T4S6TqfjjxJG01+bUWZ3AFuuK7IKLjcTnfS&#13;&#10;9j6u8T6SkV9HcNbCUXRzuC9N1Yup/CyOdhqWjkretg4/hP8As13Goak1tcWlnqWFjiPX1r0mG5tL&#13;&#10;xYp9FTcFHeuWVRJaFKk73OM0T4f6BLDbQ6hp0UWoXBAMiL81ef8A7Rvw90fQbWwh0e2kWeUfvG/i&#13;&#10;K7axfG/jvx/4T+JVnfrGJbT5dsSf3lr618DeJNM+IX2jXvHEUcU8EeFhk7/LXPiMMpxuj08rxbwt&#13;&#10;ZV0r2Pz38OvpvhvRxqH2b7VIn+sz2rh/H/i6y8T+Qunq0CR43D+EstfZ3jr4W6Jpuj6n4jh3PFcO&#13;&#10;7NHH90LX59a4LeG6lWxG2PJArhr1VTp8tj9K4Kc8fjJYqqtj0X4UaZaav4kj+3S+XBFg4HevrDW/&#13;&#10;EOrbk03R42t9PTgyhetfBHhvxJcaJfRspMRVx83rX2Y/jAa/oNpomlzrEZVUyuO2771dFCtakcvF&#13;&#10;eVSqZjzWsup85ePR9j1w3kd2bi6bnJ+9urz3UtY13VV2X08jow/vfLXs3xK0rwtoEMcVjdm/vJ+Z&#13;&#10;G9K8m07Wba0Z1vrcSxMOM15NWM5Rs5an3mXYylCEZxpOyVlf+tjklRI2HP5V2cG+40spD8r9sVys&#13;&#10;7x3EhaNNoyce1eneEbLTINPnv9QlOVQlR/tLXl0KTlOx9Vmc3DDqpBa3PMbMTR3j+dj5eKt6rpr6&#13;&#10;vCbOH5S+Bk/3jU+5Lm6lnYbgpPSvV/Bfhuz1u3uJG+Z4huA+ld9GkuZOJy5jjFDDN1Fo0ZWlfs36&#13;&#10;l4e8Lp4tupVZJUDbfRa4iWEQxujEKFr1XW/ij4iutF/4RLz9lop2Y/iKivNdQYFY0jA5rarWU1ds&#13;&#10;8fh7L6uHhyyejehkWzSMu9ssijrX13+z69zMtwyqs6LkbZKreCfh/Yaz8PZ9TaAeeijr/u1f+Cth&#13;&#10;c6curLGu+VQdoHbFY5RjG6kkkPxIwlKOAV5anE/EPW49C+IVysMCxeUoY7F+Xcy14Jrmr/2jq0t1&#13;&#10;IdvmnOK7j4laldSaxcJqEflXOctnvXlenvbG833wLx+1Y4pzdVo6+DKUKeAhVktbH1X4A+LsFroc&#13;&#10;WnakglS1wBn+7XuPjP4op4w+H5s/AultFI6bZZyvRf4q+BfCkFnqXiSOwkk8i3eUK2ey19savrPh&#13;&#10;n4ZeD5bPT9Rin89SAg+8c16UajnTtp8z5DPcpo0sXCrTg3KTul0+Z8vwWPh86HcnUJFW4yTk/eLC&#13;&#10;vHLhZ9QujDa/MinAr6B+FPwuk+LeuXP2q7+z2u8ttDfNW78YPhHN8KLiBbceZa3GQG29HWvPq0pQ&#13;&#10;SbPv8BmGHqT9je8r/wBI+d9K8J3l9rFvpTEK87AEntur718NfCK28ANp81rcr9onwfOH3k/+xr4W&#13;&#10;ttSuRqyXckh8zIwfpX194S8TzXOjxzXGo+bcIOI5G/hFelgFTcea1mfB+ItPHcyp00+TyRp/H3X5&#13;&#10;rKOzivNRMrycbh3/AN6uc8N+BbbWPDcevafdfOqkko3WverPQdJ8Z+F5P+Ek06KR5QQrfex/tV5x&#13;&#10;4W8Kz+BobnSY7lntpXYhT2Vq9mFN8up+JSrNPlejR4N4m1u18Uaxp/h1VG+3lw01fRXh7xL4P8Oz&#13;&#10;HTtQuBEYkG2RPaqmkeFvC1hJPdfYPtFxIxJIXe3NeN/FaWze6FpY2LW9xKcYK/NtrKryxV+p9Lw5&#13;&#10;iK9SuqSl7p6defE/xDq91Omj3M1xbKxEe5vlC1t6d8YfEPhrTXtrjTWbfz+8X5eK8a8Ex39tNp+m&#13;&#10;qmyPeDKx/u19+6p4D8K/EXwfFaW7rAbdV+f+LcK83E0akF7RM+2wnE9OvWeF9knF6X6nwpHrmt/F&#13;&#10;Dx1FqVxAItjKAoXoqNX3+sOvad4fisbWMmfYFUCvnvSvA0fgvxbBZwuHibGT/tV9k+L9Y/4Rnwtp&#13;&#10;mr2sQcl1RvxraNeNSHNax6OLwNTBQ9nQeknp5eR8reMNDm/se4nuHNvfxAlvevhfWYXkuHblpC+M&#13;&#10;D/er9C/jTY3+peGpvElnLsYj94o7q1fnffu5uNuNpTBNZ4WV4tnfgcudG7m9z6as/wBl22+IHgOP&#13;&#10;UZrk29wyrJGQtfE2q6L4r+HviiTQZpSqQsVEkf3X21+onhjxc0HwQW8s58XcEA+X/ar4w+IT2uva&#13;&#10;HBeWo829Y5bP3hurswTcZOOx8Vxnks5z9tB38ux7R8NdNsfHHhdJJDtniUBiV/irxLxZ8JXtNcn1&#13;&#10;K1uVjgVskH/2WvZPgV4gmg8Hyad9kVPLbBb+LdUus+MNHuPECaBNYG9uZf8Almnb/aatMU7Jnw+U&#13;&#10;1JUKinF7M+WPEb32nWphs3LYOPvViWrZtwt0C0hr1XxvpX2LVH8yDykYg+WfvfNXC6rbQ8PG2Olf&#13;&#10;MZU2nKMlsf0xj8YqtOjiV8Ml+hb8HaP4Rm16KTxdAJ7T+IVqfE9fCL6pEPBdoLWyVcFR90tXnBuZ&#13;&#10;Blupzzj+7SxRPcworZ64FezUqNpK2h4eFynD/W1jU9T6i/ZS8JWPiDxhNLqkaukC/KD/ALVem/tS&#13;&#10;aOPDtq5gwttJgIP4d1Y3wa8Nt4dt7bVbS6KTXJDEfxU39qXxhba1o+m6MP8Aj6RyXNfO4urF31Pu&#13;&#10;8DSq/WY1ab93qux8KLvN0PlOGIr6Sm+Dpv8A4bnxrCh8yKMtj1r52s4WF5tbqP8A0Kv0F0PxhY2X&#13;&#10;wRvNGmIaV7cqAf7zVnl7jzrmPRz91Y4dezvutj89Eh82MpINrg8CvtL4QWE1t4fjueqkYOa+OrOO&#13;&#10;QaxFFtLhiMgdq/Q3wo+j2vhO2hsE2sMeZ7NtrfPJ8tBqJ4+VUXVxtN9tTXgjVJd3euj8TXJ0i20/&#13;&#10;W9IfZc7gkoH8S1zdv88gHet7y7O5gCXfzCPNfKcLVWq/Kexx9lyxGBkpPbUr3OrpqWoCPYXuHXII&#13;&#10;7VyjxeJP+ErsZdReSS3Rvlz90V6PD4RtLTTz4rsbw+agPlxjvtrxSy+K0+q+Jv7L1a38iVXVVr7n&#13;&#10;G4FuXPTR+O8JcWxw8lhJ+9HZX3Xp5HofxasHh1TR9VgO2OUiNzXTaR5GlXtleaY4uEJXey/7Vdt4&#13;&#10;h0DTtfs9Ns9QXdbsy7v7wzUeseEY/h7Nb2ujp9qsLwKVY/wVpgpXTg0acVqFPEUMStGr3+TPoa5k&#13;&#10;XUfD0cycsUGa+bNQVTqDR52HJzXvPhXUre/0pLGNgZFGGHvXifjzTn03US3OJQSMe1Y4+F0pNHuc&#13;&#10;ITXtKlGD+K7ibVv4x0+1EOjuilyM7+9ed/F3wmni/wAPXWoabcRp9kQmTLdf9mvN9MttQOsT3UMu&#13;&#10;4r/C9eAaV8VNQ1fxhqvh7Urz7LbrK6hN3y7Uruy6inJu2h8Nxpi406ccLCXv7t+Z5n4M8Z+JPhR4&#13;&#10;qGp6a8qQRTcxp9371ftt8DPj94V+NPhuPRdYZHumXayv/Ea/HrV3s5pNQmWMNGnAPrXnvhDxdrXw&#13;&#10;31yDxDo9xIoVwWjH3du6vT0mmpR0Pks1o0HGEZ/E1v2Z+gX7Xn7IOrXWtDxf4WbdZyr5cg2/cWvn&#13;&#10;y3+EWk+E/AdzDM5+2OmOO7V+oHwD/aM8M/GXw5F4c1t0+0yoF2v/ABf71eWftE/BbWPCdrJ4i8Kw&#13;&#10;G9sl+Zox/DXLSUqGjfuny2KpOUuSr8S27Pz9e5+Lc+larDrhsLe0lR8jyyV619R+FPDfxA0Wzt77&#13;&#10;VJUiiYZwfvba6Hwx4Y8YeONWudcvtP8AssFrjy8rt+UV18/iqxLHwxHF9svVdVZfSvWlW5o3R53s&#13;&#10;3F2Z88eMtc+weJlub6PeCV8sju1eYfFMazqV5Z3clk1r55AjPrt/u1+i/jf4NWXiXwP9kbT44r/a&#13;&#10;rRS/xBlrwL4o+Fr/AFPwLp6RxrBqmiSLId7dVSpw+JTdkYzu9Uec/DHxPr2j3Fto/iaW6iRwNu/d&#13;&#10;t2/7NelfF3wTp+sNZazp8kcuwYZt3Va5/wADanbeLoRdeKJ1txYLtf8A3VrrviBrng+x8P8AmeEY&#13;&#10;5LuT/lod3yhaqbk3dFwWlmY/gy/1vStHl0y3YNby8YHatrXfAPxA13QYNO0mRltJWAkP8W3/AHq6&#13;&#10;b4D2FhNps41CATpKDIrf3K7NP2htEsNL1HRdLtA93pbOjZ9qzu27I0SbTsfNXiX9mTxDYxwajo9y&#13;&#10;LN+sjFvmLf7VfPEXiXW/B/i640O6uh9oiYxtJ/tV6R42/ao8Y3F5GPLHkMxPlBflFfKWuaxN4o8V&#13;&#10;PqsKGKe6fJHq1elh9HqcNaKW7PolNH1i61j7dcXZ33G0xSBv4TX6FfDiw1zw34fikvJTqMTKpXHZ&#13;&#10;q/O/R/B/xLs7zTJ7WP7QZwhjiLfw19i23xg1Lwpop0PXLHZqCqMRDvXBilzyujrwzbVrmN+0rq1/&#13;&#10;4y/sOwjtvs6CdQxH3ipr5v8AjT8AFg0m01Xwu5kLKDLGf7xr7fgt9B1TwHP418USrb3NupkWL7zC&#13;&#10;vL7TTH+L1rJNpNxLZx265BP3eKdOUkgrQT0Pjj4A+J7f4TeKrubxRaMyFMY+ldH8V/ibqvxg1Z7H&#13;&#10;SbKRdJg/1axrvY/7TV61eeDdQ+0G1XTlv0Q4abb/AHa73wDpqeEtYndraLy7oLwF+5VxqKMr9SGn&#13;&#10;JWPzi1vwTregbJtQspreOf7pkjbaa42+vryzULG5ULX9EkPwrtvjbo9vo39nQyxxjJYr/wCzV8Pf&#13;&#10;tB/sX6V4J+036ymB9pKxJ8ymqhmcpS5XHQ86FGzab1Phz4efHPxh4Rt/s2kgS7hjlfmFcP8AEL4h&#13;&#10;+LPHOuHUdYnLS4Awi7FC1reBEtfDvjDOqW5ntoiwZStVtVvtNfxBqE9vADbysxjHpXqUptvQzquy&#13;&#10;szy+7t5wweRiTXu3w78S2qWKaFqVuJ4Lh1Vj/EFavG7uGaaQvjhjXX+GbhNNuI3jiM5yOK2qv3TC&#13;&#10;i1fU+kvG3wKt3hgv/CrnypyMh+y/7NcEPhDNo+rW1prV6qx3BADJ23f3q+sfAPxA0i68PxWFxEft&#13;&#10;ijPln+6teZeNfFWgzXw+0W26SCTOa85ubdmdyirXOx8Pfs9+FpbGCVtQaKWNgcn7pr2Hw/4YtvCV&#13;&#10;87xuGgVf9YO9fKt38br6zkitoQIrZCAf92vftS+J3hfV9B04eH7g3F/OEzFt/wC+t1YVYvudtCLS&#13;&#10;0Op8V6DqXjSEWqhns5ePNDdK880zw1D8LtSvbe4s2ujKvyyhd9fRlklhZeD/AC9PvP8ASZ0DEf3G&#13;&#10;riJtY1Oy0+5v9QtBfvHGRn/gNcUlJaG9L+8Gnw3GiaGPEUcvmC6OZIy3TdXk2sfEW/8AE+rHw34Z&#13;&#10;lWweLmSQ92qt8IPGZ8Z+NH8O+Kh5AZsJD/D96uu/aL+Alr4amtPFfguUpJcKfMt0br/u1rB8s1zE&#13;&#10;VajTaSLvwaufEGnX1zqWoXEd1GrMsmG+Wva/E/ivTbXQ7yK1dPLlUmRTX5N2Pj/xJ4c1SWGGWSL5&#13;&#10;xuU98V774f8AjZbeW6a1aNcCVCoB7sa66tH3rihO8bHr/wANU8QJrEmsx3nn2T5YROvyj5q9s8Qa&#13;&#10;Po/xG0eSz1SOOLdwdi0fsym21Dw3exeItPjXeXMZ9EK/KteI6/f+J4vGk/hPw/ZT+W0rFditwm7+&#13;&#10;GuCd3J2NeRX987r4bfCLQfCV5e2rSi4E4YqT94Z/hqlefDrSNG1y8v7iwF1Zyr8xkXdivRrnQfD+&#13;&#10;j+FUvLy7urfWiAAPm3bj/s1zWj6rfeCYbufxpdyXsVwpMSyL1rkVr3b1LVOPQ+N/E6/CuTUJ4LWy&#13;&#10;a3KuQSfuj/dr1D4Gv4G87VNOurtbNNmYSW61ynxp8MINFk8S2NgEt798gj7yM1eGfCHwV4m8aeNL&#13;&#10;bR9JMnls6+dJ/cT+Ku9SXI9THkipao/VD4ewS2Wny6ohN1afNz6rWT45h0rxhYi30cRWQToSy8NX&#13;&#10;oOqtpngHwnZ+E7eQMWjCyfN/CK8E1LUvA9tdP9ouQqRgMdjdP97bXNRpvc0lyvc4PTf2btTu/P8A&#13;&#10;En9pi6MD7vJEf31H+1W7q/xO8Q7YPClrYzWWnoAsx8vqo/2v7tdRof7QXgDw+sul29yX+UhSFbbu&#13;&#10;rjvEPxysbjS5wunBYJTgTFV/ireFFuV5ClN01oj0VfFPw78RaPF4P16y3IwChhXyX8dfgAuhxx69&#13;&#10;4PaS80+X7wP3o64m78dPp3iy2fTpDLE7gyfL0XdX6Hahquia38O9LuYZ1cfIZQfvCprU3GV4bkSU&#13;&#10;Zq5+M8vgnxTHvuf7Mn8hD97y2p+m6FfXWoQWkkDI7kda/TDxJ4n0ePxJp3huGeMWhwWH8NV/FXhT&#13;&#10;w8/iq21too4LWCP/AFg716axU1DU4Fg3zHvv7PHw6s9O8HxRtmSVlXg/d3fxVD8fvh14P1bS4LOS&#13;&#10;zjt9YCs0cgVdxxVnwR8RdF0vT4PLvYool4X5qoeP7HUvHniSy8RafeFUiUQyD76lN38NeLJSU+Zn&#13;&#10;pww0EvePg5vgD4oSY3N1Av2aXowWsm507Q/CchtJFV72DjdX6c+I7mx8E6DZW2rf6UjsoAC9c14J&#13;&#10;8c/hB4Z8SaTb+KvCsEaajKoHlx99396uvD1dbydzz5UmvQ+XvC/x31Hw+04vo1uPLyI9/auE8VfH&#13;&#10;zxXr7FGuSkTAjyk+VfmrW8S/Anxho9ul7q0Yt4pcfNu/iNZvhD4M6Pqc1x/wkmrjTktVLg/Lztr2&#13;&#10;Izpp3SOZSnLU9I+CdzqXiT7RBfXhSCJe7Vn+GNG8Zj4uC+0cSTiC4Lbk7pXL6T4hh8HR39hpsRuI&#13;&#10;FYhZvVV/irtPhV8bz4U8TJqF1ELhHONv8W2sa1Fyu4nZCunoz3z48+FvEPxLt7C80tTFf2C7ZVP3&#13;&#10;nzXzxp/7OXxA1K+ij1JoYw5BT5v4a+zNc+M3gjVZLfU7M+RJOyrMr/3jXsWq2eiavo9hqfh28igk&#13;&#10;iVZMhl5b+7XlTqTirGsaU9HE8j8OeEtY8H+GYtFtdTa0GcSqG6r/ABV6Mnwx8J3ujvJHdql4w3NL&#13;&#10;u3Md1ct458La/wCNNDI0W8WK77nd/d/3a1/CPgLxNoXgl7zUJjPPCP3g3fM/+7Wd1ax0uTtaTOF0&#13;&#10;5G8Is+gRzrcSyv8Au5v4vmb5a+oPAGiaxYW/2zWpFuiy55/u182WGmafqWrQXs0ckUiMDyrLX1Ld&#13;&#10;69Z6ZoMc0lwFgVME+lY1rydojMvxDrUeuwz2en/J5RIIFfI/xM8Ca74naLTdHtDPI7Y8xF+5j+9X&#13;&#10;Q6b47l0fxJqMGlj7RBdMWy/3ua+j/Dnxb8KeH9DWO+hhjvJRks9XXlOnFcm5vQwtOo3dnhPw3/ZA&#13;&#10;sLFYNc8ZS+e+OVPyqK9q1jxP4R+GmlvpehtEsn3QK8d+KXxqgu9Plgh1sW8TgkCFvm+avkOfxfHe&#13;&#10;6hbNeSyXVk5GZNzcMrUqOHlL3qhtOpTpK0Nz7A8Qfb/EukvJGhCT4LMPevPtF8MDy5Ybe4/0mLkK&#13;&#10;e9em6r4nubD4exrp7xRBUXDH+7XylBq+tQa0NX0/VRLK/WM/drpimloeclzNtnqk/wAJdMmvv7Y1&#13;&#10;S7+xX7fdljatDSdHugs9m1yL91yVkkb+7VW+m1zxVp8H2hh5FuMsU71zFmPFlzdSaV4ftt4TjzPW&#13;&#10;nCnFayM5OyseVa3rXjrXvEn9myTizMEvlwt/D/s1znxF+CfxTS4/t2+mivEZA2U+9trr/FkevQ6x&#13;&#10;bWGrR/ZZbN1kyndlavpjw+mr+K9D/wBIJULHtj396qriGmnAzdC6ufJvwc15YYbjTPFnmyov7pTt&#13;&#10;3qK968Zfs82vjHwT9o0WSKCcZkX5f/HWr6F+C2ufDbQbX/hHvHGjxRXm8qZTH8paovjNqGlaDNbw&#13;&#10;eF9QVbO4kDFUbolcvJVlNyexpyXdmrHx18IPhF4k8MTXum65oi3tm68zld8Yb/Zrfvvg/wCC4tSn&#13;&#10;mjiltZ0+ZdjbVFfqt+z54q8G+JvCi+GrmyjuOoLFfvbv71cN8avhBofhnXLC+02I/wBn6iSGB+6j&#13;&#10;f3azlKpe8noc8rwqcsl6H5vX3wx0y902Q2d3NEkqncfMZmLVteG/ghFb/Dt7bUp91w8mVWRvlP8A&#13;&#10;dr2X4leFL3R7Fr/Q0PlRclRWjot5oms+B7LXrq923FuAJIf9pa7VU0vE2UL6XPHdU+DV4/h+K/t7&#13;&#10;eOK4s14CL99a+O/H3hy9j8Wae80bbHYbl29K/VCy1LRvE8cdnpd2UlVcH+7XKeKvhdcwaPc6rIkV&#13;&#10;1JsbOV/9BqfrUr7nPVoKOiPzh+Kuviz1TTtOsYxLbxRAt8vy1qeD/DegX9jJrVqPsuoIwMeztVHx&#13;&#10;p4Vtru+uJvPZ5EPyxiuT0rxyng2ZNtpvkxgq/wDer0vZqStEzpSUZWkfoJ4FvpLrTQrXrNcKoDZr&#13;&#10;1/4YWFt9ov77UMXUbZDA15Z8B/F3h7xV4Jkub7TNl5ID+8H96u+0F0s7O/06GJlkuGbBHvXl1L3s&#13;&#10;z0p076Hknjn4SaDrupajrWn2DK7FmjKdmrkvh94S8W6ZJA19Gbiwd9p+b7lda3jLxN4Lvrjw7CQ8&#13;&#10;LcsZPvBa6Dw98TNJS1uLO8JZ1+ZQn96umMZctjncUnaLPZLD4O+GNE1Kz8Vaa7PcbQWUtvWvQ9Y1&#13;&#10;y2sIfP1KSMW6+vavjpP2jovC+pXKalZzeWwKoD92vMdV+JOo/EyO7Wa8+xvISIl/9BrKGFu22bWd&#13;&#10;tD6xuPiJ4b+IXiIeFtPuwsaDBI9q2/F/iWL4d32lwSAvYyyLHJj/ANCr58/Z1+D8NzqxvbjVJPtr&#13;&#10;N0HavqT42fC660qx0rVtQuRdJZyCQqe6ior4hRlyWCSgmkbeof8ACN+NdPjmhl+4AQD2avJPH+ta&#13;&#10;ppGkpa6KQnlD5vdal8OalNfXgjtQIoHAC1p+ILay1vVIvD8i7JZRgt61UGk7o561K2sT4In+IXir&#13;&#10;wx4gn1nS5/klOGRGr6+8MeK9B+LHw3ey1g7r1htkI+8G/vVkwfDLwrbXF3Zx6WL+7gJJJbdVj4dR&#13;&#10;eHNJhvm+yCB/NKsB2xW9fVJipSbjaR5D4y+GOvaRo+y11hr20fIjB+8lfL/hv9nD4reM9angs7Dy&#13;&#10;+TiaRtsZ/wCBV738QfH8sPjy403R5ZJNOiwPKPd6+zPhX8VdFk0/TtFitvKvW2q3y/NzVyjUjC6Z&#13;&#10;Dp8ytFnzN8JfCXxZ+F19Pp2rQQ+Ra/LLEG3b1/2a4z43eLLbW9Pu1bTJ7eNevy/Ka+9/itDJ4P1B&#13;&#10;/E18ga3uI818j6F4z0/x/fXOhX1lF9neQ9f7tctBN6s11cdT8/PEN34b1fT7ePTbDyLuP/Wt64ry&#13;&#10;q9sri5kPkxFGU1+q/jr9mzTbmOO58CiJrtxhoT9018feNvhb4w8I3ElprWn/AGd+T/snb/dr38HW&#13;&#10;pyfI3qeLXpzUr2Ple+0HUXZZZHK8c1fsNNeHCRn95716ZNptxeYhZfu4ArjL2K5sbhoGAbnr6V63&#13;&#10;s7K5xTfQx75Lv/Uqv41q2d3ewwosi/ICOlbUIRbdnYGR2HArk3nvTefu4yqIwOD3rlqTsdOGheyP&#13;&#10;0Q/Zlv4l0mU3AZfP3Lu/h3LXr82tvN8QP7JvLPdHtADj7rqa8k+E/wAbPh54V+Fr6BcQJFqbBv4f&#13;&#10;m3/3q7j4Y6R4w8SeV45vkW4sy58shvmCf7VfK4mUuduSPpqUYRSR6Z8bv7V8JeA5P7JgGy6ULx2z&#13;&#10;X52eENI0291p5fFUjJbrzjd1r9N/GF5b639k0HUJ98co4WuT8RfAHwB4q01GYmwuIk2+any4qKeK&#13;&#10;5I8pFWnZ3PjjUtX+FdlNaQ2sDfJL+8b7y7a+g9GjurmEW/g+Vm0y4TLRyfdrD8D/AA1+HvhPULvQ&#13;&#10;fFE0OonnbMdu4VxsOoeLbzx1d+G/h9IGtLI/uQPu7aJUVN7lQxDgmj6F1bx/f+GPB9n4Vyv2liI4&#13;&#10;yOy10vgz4N+I/G1nLf3l3FLczqSufmxXzLp/hL4heI7651jxBIqnS5Q0i/7Ir2zw18TNQSSKPwvq&#13;&#10;X2UxHBx8+WH8NQ6EY6RZc588bHjXiPwn4n+G/iaXRLx4VuPMzET3p3jXxDK91aP4wt40EsYWNh2Y&#13;&#10;fxV2HxV0LxVqvizSPHHia4F7YbhE2z/lmxb7zLXSfGLwf4Z1fQbTTr6SJJLiEeRMG+YNtrqjJXSO&#13;&#10;NNpJJHilp8aPCnhyGC2tY/tE8Tckf3a9w+G3xM174qeIJdH09RZ2dqok5/jWvz61DwHJ4KWPUdUY&#13;&#10;TidyF96+oPh/9ph0GDxTpupLpMkGQwDdVH96tsTRi0rI0oVk00z2f4l+KZtV8VWHhPTbdYLiywZW&#13;&#10;P3X/AN2u8h8R3mlrb22pW5+TaMqu75a87tdPsPH1impWOqQtqcYwJB97dW3c3/jC2ktLHVLaOR12&#13;&#10;r5w+6VFefUhZ2OpKLjYv/GB73RPCN3caSnnx38ZwAvzc18SfDT4s6z8P9Yk0bXEZrS6xlfSv0r1C&#13;&#10;T7f4bTSbpI5TKvFfNd94G8O6jqEkGrabH9piOV+XqtaUarty2OeMHF3Rm2ltaeJVkl0GPyPPJOfr&#13;&#10;VXSL2++H7P4YuLhZZ9RcmI7vmDGssah4k0rUJdK0nTHt7aPKxyBfl2rXj1z4F+I2s+KpfENnFLei&#13;&#10;z/e7fp/drWCSuy7q+rPZ9Kg+InhnWJNR1Sc3kErZ2nsrV2V5rGs6zqUV5pttFLpoOLkfxBa4zw/8&#13;&#10;Y5b+8i0W8sme9bCmKRf4qLnXL/4f+Jnvteijt9PvyWKI3/stZ3b2KcVfU4Tx58LfA3jPxQJdB1Ia&#13;&#10;XuQloh/f/wB2ut+G/hXwf4Rt73R/G2lfbEKkxXfl7lrzTT9e8N+J/jRbzWP7mywTt9Wr9HvD154S&#13;&#10;17QbjS7pIvs6oVbO3inWnO6UTn9jFRukfkz8VfC/guwZ10OXzZXdiAOyn7tfLmoaNq9hIzzRtsPI&#13;&#10;+Wvq346+CG8EeMGu9BQ3FhO+6L+L/gNUtBiu/ihqFto99FHZvEu0fLszXs/WOWB5nsPefKebfB/S&#13;&#10;F1XXovOlCCJgWzX1x4p0/R5dcs9HhkZbOYKzL/DurW8HfAa28K3jXvmCVJBgsV+41c98S117w7NH&#13;&#10;HfRxtbMSIpo23tt/2q86NZz3PQjTio3KWr+DfAr+MLR9JtvNt7OMNP8A3f8AgVcj8YPjL4U1nTf+&#13;&#10;EZ8O6TDAbNtvnIqr0/u/LXHXPi3UbCGVtP3MbgFZHH92vCbvR7ya6cxxszynI+XrXTRoRXvNnNVn&#13;&#10;ZWsff37CixXfxEe71AhkYKBX74JriaNYzzW7ZEEZYfgtfzx/sa376D48is7yNorp8lQ/tX7upqWm&#13;&#10;ah4TvbxrjlYGyvp8tfO1nKFaUon0aowqUYaX8j8qPiB+0jPq/wATtR03Vo9z+e0Uch+ddtZ/ib4C&#13;&#10;eIfHNrca9od7DayTw+YVK/K//fNdDB8AIPENxq/jjULKSUS3MkkRH+z92uT8N/EfUNM1o6XMJVgi&#13;&#10;LRGLd0Va7KdaVSWj2PPqtczjbU+LvDfg2+fxBqOmXB+zvpzsJBu2ZZGr7J8ByW+r6LFpWtXqSvak&#13;&#10;CKI/eryX4if2faeJm1OziaKC9bBI+7ur0vTPBlhbabE8P/H26iWKRGradNN3ZkqkkrM82+JVg2lf&#13;&#10;ECy1jTYpoFiRSBt+XcrV2+mza34o1T7fpd2ICyYMbr/FXBW158W/H/iaTQbW0haW3JjTevzbRX1H&#13;&#10;8G/gL401XWJ9J1I/Z7xhzj7u7/ZpVqsYWSQ72TbZ49q3ifxN4V0G802+0s3gXJLJ90NXTfsy/GTx&#13;&#10;JBeXD6xZR3tg2UDH7yf7NegfFH4XeNvhbdPp2sW8uo21wpOY13Z3V0/wB8B/DnUtFltbyRtLuJWY&#13;&#10;lT8rKxrixNa8djbDTUlojyH9oPRvBnj+xvdfs9IFlqNuCwnh74/havKP2Uvj9Z/D3xBc6T4yQ3ek&#13;&#10;Pwruu9o6+n/jD4b0jwfMdFs9QW4sJwd0m7+GvjMeHvhn4e1C5vr698+BlJUJ93d/tV2YejKpFRaM&#13;&#10;K9WNN3S0Oc/az8b+C/FnxKfxD4JgEdnJColwu3e4/irwvwkzzalba3D8n2dw3C/L8tZfj/V9P1LV&#13;&#10;JZtHXbbZwtaPg/w3qN/psrx3n2eLBOPVq95UopKmeQ6uvPY9q8f/ABWvdUvoItPu/s8flgSBG/iq&#13;&#10;BP2mfHuj6PF4b/tFpbSD7uPvf99V8x6lo2sWrSXchPlxE8mpvD2kan4quBY6fF5s+M1EqUYx0Ouj&#13;&#10;jJSdj6+0b4kah4600O0jNq1vIJI8N6V9ZfEHxvrWm/DvQ/EK3YW98yFWH8X3vmVq+Ivgt8NfGMHi&#13;&#10;yN9NMPmwEebFM3X/AGa+g/HvgHxpqskU0ybYI5hmEfPGPmrwqnxO56iqXSP0F0qHTJ/DcXiG8tVd&#13;&#10;7q3G7+9ytfkh42+EQv8Ax1q159na3tJ53kXK/KFLfdr9FdF1XWNK8J2losm8KoBz2rlvEGq6Vqeh&#13;&#10;39hcQRy3UsTbCV6Ntoo3V0mYV6C3PzB8ffDrTNH+yXnh278/d8ksf8Qavpv9nV/iN4IuLO+txJLo&#13;&#10;97IPOjDb/wDZ3ba+TkfWtG8WPpNxE1xPLMVEf+0fu19yfDjVPG/hO4SxvtLaW3ZQ3k/7392uvExX&#13;&#10;Io3MMLNxk3Fn358W/C0OneAYPGWliO4e4VPMj/i+avNPCLeHrmxRdS0yK43KBl1+YZr448R/tHa/&#13;&#10;qGpXfhm18yKOJyqwO3yhlrR8E/EvU3vo9I1Bvs92/OD92uCWGgo6ndTjd2bPtHx/8JNMs/Br61pd&#13;&#10;mUtZwTtjb5a+VfD/AML9M0u4fXbhZZ4uSGkb7ley+NfEHxp0rwfbNNc2smgOwyR/rAhql4M+IVp5&#13;&#10;MnhuRIb+WdQwUf7VaKk/ZpIlQV3ZnkPjf4QX/iHw/Jq2h6wi2bZzG6/MP+BV8kz/AAT12TT7m+03&#13;&#10;UIp/I+9GrfvDX6p+DtB0K9judK1D/RQ2SFLfL81fAnx3s3+EPxCMOizl7K/AlQHs38VdWFrS1ijk&#13;&#10;rYZ817nhmkeEIdLkRvEFvNptypUxtIuzf/wKvqTwx4fj8V3FlqjahI/2IYjUd63vihcaJ4x+EelS&#13;&#10;29xCups0RDbv7v3lre+EITw1paafrkEckkuGWQVNefMryLoUXG6LlpbaRbeJIrLXLxtLuJQfLk3b&#13;&#10;V/4FXrVp8XdK8AWt3pt5cC8dVO2Xd1rx/wCLU1zL4k0m9azV7BgA0n9yuP8AjJ4Dv9Y0O2tvCuy9&#13;&#10;N4oIkjk+ZKygk7XN+ZpanybPq9xceOtX8VyXnlPcTySMA3VGavojwV8JtE+Imnz65o96cMv7xQ38&#13;&#10;X+7XgE37LXxpFu+oxwRzouSQJP3m2ud8MeI/iX8HPEAsJDLYSSkBon+6+6uy0amiOCnUs7Nn3foc&#13;&#10;03hbwLqXg7T9Mkurx1dY2SP5t22vz2fwH4x0vWpZfs06X6sTIpVkb5q/UP4XeINVa1S51YxRXN5C&#13;&#10;JI2/hLNVq2uNPddT1LxBEPtrMyq+3+GuRxnF2iddSCeqPiHwAdX0CM+IWtma5t2HnD+LatfTPxps&#13;&#10;/D3jr4a6X4z0mXyHt9puAjbW2n7ytXDag2laRrg+x6hHOl4T5ill4/2a6/Vfhfo+s+E7m703XPIi&#13;&#10;uFzJa+Z8v/fNPku7yGqjWiPmSbwxrum6KYfAOoLdW9+m6WIt0rzDwn4j1HwT4i+2XEslvd2rfd/2&#13;&#10;q+yvB/7N9vc6S+q6HrkvmRA/Ju+XdXzXrfgCxh1TUbbxhefZdRgY+X/ddd1dGFcbtNHNXc78yPoz&#13;&#10;wn+0zH468XaPoPiKERReYIzIPvPu/vV6R+0v8MdF8QeHf7X8Kutvqlqu5Yg3yyp/FXyx4U+D+hy6&#13;&#10;tp+oW+qxxSvh1w38S16Z4t1jXNMuC2uXbP8AYkKr83yyLRUa57JF2TjeTPkPSvBviq7WW/a3ZHtT&#13;&#10;kg19QfB+O88Q6Tc20c4t5IhtI3fNXPf8LasLu8tGh0sW8Q+WZ/4Xp9h4r0Hwr4sRoZ1SwvGDGQfw&#13;&#10;ZrKvRlNlU5cmp7/4O8Jazomk3l3DrTPd27lvJLffWvF/iBpSfEPVEg1K3WyvAPKXC9aq+Ofivp2n&#13;&#10;axGvhm83I2Msjdc19BfCXw3B8T9Us9R1KcbLMJIT61SoOEb9SKmJbep594A+AnxL+G11b6rNbR3u&#13;&#10;kzkMWH3gv+1XT/EOHwLqOvW1rrFvHZ3YjLf3d/8AwKvvn4heI9B0Xw//AGLHexoIoT1bq22vx/8A&#13;&#10;H/jbw9rfjCDTdcud8UUu0zJ/Au6uWnRmtZFwXNoz174a29hquvah4b011ijTLKd1ePa9qeveC/iQ&#13;&#10;39uW4nsvNwHZf4K9l0/4fWHhrxBpniLwbqvn29wFMuW6qf8Aar6wvfgP4P8AiFapHql6u+VPMBVu&#13;&#10;jf71Fes6atbc15E1dHl1hqU2q2ceq+F5Q0US5bFQ+EdVl1WS/udPnK4z5sidmr5e1vxtc/AfxxrP&#13;&#10;gaxc6lpyvjP+yV/vV9H/ALLvhbxH4ut9TvLPGnWGpOTtf5s1lVap0+eZcKsneMTivD/ja+ufGDab&#13;&#10;4stjeaRaysCf4ttd14t8Z/C7wjqFxqvhW0juJ5Y/3kIX/wBCo+Ovg3WvhHC9/Jp8l5FnJlRfl2/7&#13;&#10;VfL3h7xV4U168vNS1R47cMh4dv4q6sFKNZc0TlrOyueWXvxPuT4kvNSjjFvaXEu7yf4RXSa94r8M&#13;&#10;eKNDl1GS8FvcW4+WMd2rDvNX8FTXix/Y43VZCWI7rU3/AAjXw98TTStoYZJUXcI07tXpyVnZo4lV&#13;&#10;lYd8Pvib4psoZDpLyziLjyvvqa9+8GfFrSL7VJZvGCDTZdnEhXZ81eS/BPxnongbXr2DxFppW2lD&#13;&#10;RJNt+41d/wCFPgvffF34kXGqNebNAaUyAj7xVv4a4Kz5Y8zO2lVbPCvi1Y+HrrxNJdeH7syxXTmS&#13;&#10;Q7t67mrzy9hv/Bc1vq2m3AlQYIx/er9Jvip+z98LtB0+L+ywbOSIZZi3Xb/vV8D/ABh02CP7Pp3h&#13;&#10;+QXUCDDEV00K6nypo45UJWbRLN+0V4nudPSCOY2cmNreX94/71egfBPx/wDEGKHUE8JyDJBJ875v&#13;&#10;mr5XbwTqlvp/9qyR/u/WtvwT42vvC95tt/M+Y4OzvXdU/eK3YyhiZJ6ne+MvHnj/AFrXrm01i9aK&#13;&#10;WJiGCSfLX17+y74ZfXdNvNQl1A3F+hGEeSvjzxXJazWp1poi0l0M7h2ak8AfEXxN4K1aLUtDuDEU&#13;&#10;+8v8JX/arnxVLnjbsdeExElKzZ7/APtM6dq9zNEuqaZPE9sxxM/zRlW/u18+6P42Ww086VqFp5sR&#13;&#10;G0E/eFfpR4P+MPgz4s2cGj+Jo4WuLhQp37fvVyfxO/Z48KRWqX62/wBjiRskj7pWvOddw9ya0NZ0&#13;&#10;ZN3R+V+uYW6e4t1/dOeBW0tpph0UXkNwWucD93XpPxV+Fes+Hrj7fpds0+lN0lHzL/wKvAZ476yw&#13;&#10;0gKis1RhJ3R4mJg6b1O78K6Jd+J76PToRtZj+VeteKvhLrPhHQxq02JbZcfNH2b/AGq8D0fXLmwu&#13;&#10;EubWUxOpHSv1R+COq+HfHPwx1DQ9cK3U7xEEv97cVrlxmD95NHVhaUZxeup+b2i+K7zQdYtNQj/1&#13;&#10;lq4ZT/u17l8Rfj1qfxGt9Ot7pfs6WYHCN99v71fOPjDTzpWvXtjGR5cEzqMf3Q1YcN1sUIxLCqcp&#13;&#10;U1zROCNZ024xPTPHOnPPY22seaJd4/vdK4Pw/MIdQHnHIBHFVrnULyeP7J5h8v0pdHWOG423HRTz&#13;&#10;WVPFSupGKUnF3PbdT1PwdJpYij04Ld7f9YG/iqfwB8VL/wAB30V/p4KPE2QfSvHJpn+0O0J+TtXS&#13;&#10;Ra9Z/wDCNyaZeWkfmtnEv8VdeJrRXwrc6MLWadz9Bov23vE/iTw+/h+8sPtAkXGUavkvxnc63qd5&#13;&#10;PrDWf7hyW+ftmvnvQvEc2g3xuozuCnjNdxqvxd1fVrE6b5apE3cferl9pVcrwVka18enp1MGz8Ur&#13;&#10;pGpfa47eNtrcxuvymr3ijxzJrMMflwLb7eyLWLYXWlWcbyXkHnyP0z2rlNR1FLjKwgCvahVTjaxz&#13;&#10;OpZakkutgttmj3VmNeCKYSwjvVEJuUux3Gmp/wCgmsI0Y7nIq2p6Vpfji/srOSxZz5EoGVNc9Nrc&#13;&#10;MtxuVtozXKTTb8VV+Y/Mq81jDCwjdpWKqVE3qehsUnUSR+2aJwPT7w611nhGw02bR5UvMCdlypLV&#13;&#10;yN+HgmeL7wXjNXQjKTuRVpr7JBDJs/1f8NdRaTJewhJG2yKPkNclEu75mqVJHTLw5yK6WjLDYmVO&#13;&#10;Vmdtp+oTiaSC8cNxgE0zyprqY2MchbzTgYrzv7fcRTFWJ+bvVldVvLZhNC5yvINNqMnZs9unWurH&#13;&#10;Wa14U1nQs/boNqOMg1x0OoXtgz/ZyVR+DXoOg+Lb3xVeRaVqTmUt8ozXL+I9FvNE1CW2uIyvfFTi&#13;&#10;KMYLQ1Tk1c4+R/Nmd6ntYbm8mSG3jMrt0AqqzfN/dr0D4Z+IB4Z8VWmueRHcfZW3eXJ9015bvb3d&#13;&#10;zjgk5WZhnRdWsGZJLaRSvJUrVK8thNGePLK9RX3Onxt8N+JfG0eq6xoUKW3kiFvlVs14Z8RtP8L6&#13;&#10;xrF5feGwtrHISfLH3av6lO97ndLD+7Y+ZriJtwXstVGB3Y61v3CNFIUkH3TWl4a0uw1DWILTUJBB&#13;&#10;FI4Bf03V0c7gtUeT7B3OUhZ0bbytV5t3mfNXtXxJ+Hlh4Pvom0u/F7byoGEifd3GvPNJ0caxeCFn&#13;&#10;xW0KzirtHR7N2sy5pHhbULuOO6kj227EZavcbvw14Z8OiwuLNzJJOg3H0asXTL7+x9Ln02QiVAOD&#13;&#10;6V55qvi2d/3CnKDpXJh8LUnWU57G1SKglqezah4igtYxHHluODXG32tmRf3b7d3WuFi8WTXCpHIA&#13;&#10;xjNN8QeJIb9olt4BEQuDjvX0cK0r2QJxcdDo7bV7lJPN+8VrM1Oc3jGZlCu1aGmW0FzppuGO0qM1&#13;&#10;l2zeddbJPmHSsZYp21CdNK1jAhRzId1XJUTdjhi1ak/h7Vrm6KabbtcegjXe1YVzFe6fIUvYWiK9&#13;&#10;nrxa+KSqcp208JS5feHsXT+HvQI4y29h85qi1y0y8VdgeNtu5ucVjVxD2R52MhCGtMtQwo2Pk2vW&#13;&#10;i9ybdduKqi4VPvdarXl0jqFU8tWmGpyvc8adaUlZm3FqsQz/ALNSRX8PO48tXFtNjd/tVWMz7g2S&#13;&#10;te1TqWjaSObkTaud09yhwMhfeo/9DuJkSQjYx5zXIQ3m5tkj8VNNg7drHPauedWN7I6o4ZxfMei6&#13;&#10;xp2g29iJreTc3GRXENYWIzc277vaoka8RczAslVJtRhRX2p5Zaso0otHqOpGWol4xuPu/L7V13gu&#13;&#10;8FpqEf2r5QTXnJuizbs1o2moPD9081jCkubUcXyu8T68glhvI/8AR3X5eOKne2dI9+T6V82eEPFV&#13;&#10;9ZalGsjl45Gxivpb+0IpbVHxwwzXpUW1ozvlVU1zEW54V2Z3bvSsC8ndFdVJzSXmqoilMDk9TWJN&#13;&#10;d5Xc3SlWqrZDowuW1u/MwrMc9Ka87opXf9a5+a8CMrR1At+ZfmYbhXKq1mbundF1btxN83TNP1f7&#13;&#10;Pe6fJHH6VmPLv+f7qr3qszebC7KdznpXd7RNaHBVp20PKbqzubG4LsD1612ulz+dCn8RqimoJNM9&#13;&#10;nqH8XANbMej3NliaMboGxg18xiqkm+Wa2OCpSdrowNcsn5aMcYri0k8ttjDbtr1/7M8ymFhy3TNc&#13;&#10;Nc6JK15sYBeea9OhV5IJRFRnGMbyE0jfNMvXHFdbrEqeSkcfzcflTbOC2tY/lHOMVn6qQq71r06S&#13;&#10;k4XZwzzFTbgkc66bG29aryxbvkzy1XN3ylvvD1qOTpvzSaurHDZp3ZAukTIwlb7lWZh9nj/Cpk1F&#13;&#10;xHs7LWlbTWNzCVuh+NTCjHqexGpzJHCzySTZVayZPtCLtbNeg/YbbcWXHtWFqtlcOxWMBvpWlNtS&#13;&#10;t0E4rockrZ781KTj5V60vkyxMVkQg0z5vvVVWrEq5Ic7d1TWrndtph/1YGKktI2DbmFczkpRszN1&#13;&#10;NLFyfIUbaSEPL8i0s6OTVi0G35u9cKTTsjmm7aImewBj3Rn56wZITE3zDmuuQlGDUX9pDNCJ8ct1&#13;&#10;r0481rk4fEtSszkYU71b2A/LnipGRR8lOVBtriliJXN5u7uVmhbafLrJdJA3ptroVljTdzVSXY7Z&#13;&#10;7UUakpSszalfoUIUfduk/hqYysZBtpzLnd5fSoFG1ttdtzpfY2lOV3U1ZlX6rTIG3rs/u1WdHDN8&#13;&#10;vFQ5pbnBOnZ2N/TmEzP+8CmtS0vP3jxZ+7xXFqzpznaKspM6NvWuSNFJ3iTzpqzO1MoVev5VlT35&#13;&#10;OQtUIb88Ky/eqz9nSVty13Uqlo6mVGgm9TkL95HmK/eqxbaTNPD5sddA+kQzfMx2mt6ytEWPZGPa&#13;&#10;sMTUk0uQ9SCVj//R8f8Ahn8YPgNH4RNtrSeRqe087fmLf71fPvxR+INhrCvbaaN0WT5ef7v8NfFu&#13;&#10;hyTTSIcnC16lC7zYVkLBa+YzqdG/LTifuPCuUuoliasn5JjPObad33z3qa2mRMrN8p7GlaH7QzJG&#13;&#10;NxWq9zYy2zDdXz0aGzex+gVcbH+HF6lxJDHh87gTxWgl4hw69V6VT3wvaoMfvPaq1vNDD801fQYC&#13;&#10;pypp7H57xJhvacs18WxLq9yJowij61z/AFj2/d47U++nzNvVTsbpTGf93tbHTiuSdS9XmPoMBh/Z&#13;&#10;YTkl2MrziLgc+1djYYZR9K4WU7bgO2Fr0LTCktum0hq78bS5oI8fhCS9vUbexs3Oks2nveb+FrhN&#13;&#10;uxsMRmuuvtaQ2/2HPHtXH3K/dP8AOvCpu0uVn3HO2nJ7jlCMw44qVtobHbpxVcK7qPL/APHaZvYt&#13;&#10;83Wu50bMh1Lly4QFvSvYPBVoIbPzmHyNXlmm2UtzdRoo3dK+jtO0d9P0mOPG0FcnNfO5nW5ZKmtz&#13;&#10;9K4Ky2UozrvocdqU0FzqUcDS+Ui9zXini2e3bVJorOUzoh4f1rqPHKzWl5mMld3pXmL7ix3HluTX&#13;&#10;rYK3Imkfn+eYqVSvJMiihaeTbzlq6q4H9nWKBfvuMVV0iBBIZZBx2NWb5Gupv3nRemK7asko2RyY&#13;&#10;bDcsW+phM5kP93iqCWtzKxSPNdnFZAxj5e1JuiRtkfzOvWs41GtEeRjMDGtP35fIxrPSJd26T5jX&#13;&#10;RQYt4/m/hrOlkuRlIztTNJvlaPcz7i1aOfMtWYSmqHuUYmrFd+c2yNOVrpNNs5by4SCNfnYjNcla&#13;&#10;XCxQlo05auj8O6jNBqUckY5bGabqRVrnu4Z1Z0br4mfRfhjwmlhMk0gycZ/2a5/4sau8ii2jG0Jx&#13;&#10;gV67oe86Kl1N8oK8Z/3a+ZfHl899qk6fe+YgEV8hT/e4qUk9Efr9SnWweR06dX4pHmTtvVT371Ve&#13;&#10;YJlpunpXTRaYixma4cKiiuZvIFfPlncK9zTZn5ZXck9NzlLzWJzMkManywRX2x4S8T+EtM+Fsf7v&#13;&#10;/iYsPmfb0r4tuLJ4pgFGVNdSmoTDTxYbiqY6CvTVWlGGq1Ph5ZPi8TXcq0tEP8Ta0NUvpJY/lBJ/&#13;&#10;GuZhGDinyeX94frUyjdjHeuC9kfWQoqCSXQ0/wCz41tvOyd5qa0uZrVlaE/P610VvpVsmmi5ml5x&#13;&#10;92ubcxiQ+X0oqzcXeLN8Ny1L3RLM013dF7h/nbuaTZtYDn2xRy69NuB1qaKEyNtX5qyVScnqy5Ye&#13;&#10;hSjdIuocL+86Ypu/+Hs3WpsKi7W+baKqucN835V6VJWjY46tdSlZFV1bzP3ddr4cghmh3SS+W8RB&#13;&#10;H4Vx5K7jt+Xjmrmn3E0Mw25ZP5VDtdXJrKXK1Hc/Tz4L/EvwvF4VOma9dgSRDgv3+WvNPEEtreap&#13;&#10;cTafJvgLErXxrZ6rP9qG2RsZHA+7Xtmj6352xGfduApV2pPnia5Rl8aMqnLu0WE+KGveBb6e0syP&#13;&#10;s7kkgrXrPw4+MnhvULq4bxcFSFhkDbvr5s8YWHnSPMvz7uteTzPdW+UU7RWH1mVkqi0ODD4bD4nm&#13;&#10;ja0j9EtVT4e/FzWIPDfh+3jidekwX5q+XvjJ8LX+Hmvf2bG3nxSruVttec+DPG+q+E9Wj1SxnKSR&#13;&#10;HrXe+Mfipd+OrqK61Z97xLtzXnPCp1eeDsgWFxGD5VB80Tx54mT5ccLT0TzI8sPvVfmVLjJj6ZqJ&#13;&#10;YMqNp5r1m+aFj1IpqV2jl7gBZDu+Wuk8M6a+sagunRna7kAE+9U7+ye3XfJ0YVl2t7d2MgmtTtde&#13;&#10;eKwpqLdpbGkqjcW6bPSfGHhd/B80VrdSrO7DPye9cagWXLL6ZxWdqOs3+pYkvJfMf3p1lcgTIGP4&#13;&#10;VnKiottPQwlmEqMYRk7tmxBIwxuBHauv0m3eGaO4jO7aRXHS5FxuU/e6Vt6frj2Cn88151VuVuRn&#13;&#10;1dCnB+5W2Z1PifxGU8q2U4k4zWimvB7GOyjQNIwBzXh+q6lLq+rPKuetes6JDb21rHJMQzuPyr0a&#13;&#10;0Iqml1PgczwdOjOTg9D0HQUcL5uwLJ6V6t4P0lXvn1i6TckS5wa8u0rWLBZEt8hi3Aru/EOty6B4&#13;&#10;dEVu2w3nH/Aa8nGQdlc7+E7zrSlI6XUPFg8SLdWCjiLcOPauAtJnsY5Lfyj9a8/0PxBLY3wWZtyO&#13;&#10;eT6s1esTWm+H7SvMbjPFeFQoOM5R6M9fPnyTUom94Cjtr6S9trghiV6HtW54Y1hfCXiKWyuPlt52&#13;&#10;OGP3a808JawLPXDCvyGQgZPevetX8MW2s6G7Y23LjKtXl46fsqnL0Z2U2qlO7N7Tr+1fXDqUcq7A&#13;&#10;c5r9IfgV4ss/E+i/YshpIxxX4q6Odb8N3n2HVHLR5xuP92v0Z/Zz8QWGlLJP9p2DGeK+oyTlUrJ6&#13;&#10;WPz7ibDOVOSsfYnirwdqtzIZrGTEXda+U/iHbaj4dtbu5a0kvCikiKP7xr2iH4zXlzrT2duN9srE&#13;&#10;FmrqLSw0rVdROq3Uiyl1+6a68ywFXSeH1Pi8NXnRi41bPTofi14P+KM198ULi51aw/s6zU7VjK9G&#13;&#10;H96vZfjRovh34nWNlpyyh5Cwx5f3hX3Zd/s0+ANW8VS63eWiLHcPuYIvWvZfEXwf+Ffh3wZd31np&#13;&#10;kST2sJdWP3tyrXfhatWdKzhtuebXxFNyi7O77H4ran+zD4Kh0eRftEyTqmVkP3Q23+7XwBeaU2ga&#13;&#10;9d28chdInMeT7V+1mp/FT4W6dZ3E2pGPzYshozX5ffGzXvD3ivxcdQ8L2iwWzcHHyb2/vV30YShJ&#13;&#10;NrRns5Xl9b2l7O3dnhbXjTzFvvfWnO69Fqxc2pj5wPmqGGJtw8zLVlWqq5+r5ZzKFmymzy/dz2qS&#13;&#10;EOJNjda0o7J5pBtTivRPD/wu8UeIWD2NmzI3/LR12r/31XHKulokd1XE06SvNnnk1zNJCIsnCZwK&#13;&#10;piFpsKzGuv8AFXhe88Mak+m3UkbyL/c7VUsNE1G6hMqx7gnJIXpW0PeV2KOKikmtmY4RY12qPmqF&#13;&#10;n2fePNPuZBDv2nlKwkmeaYc8E1q5KOiN6jVro9p8C/DrU/HFjcXsZCQW4y0h+6K8uvLN7e+khVw3&#13;&#10;lMRkfd+WvStM8b6x4d8Oy6LYtsjuB82P7rV51K4lkL/3zk1PTmOLC06kqk5zej2IpYmVQ7PuqFZU&#13;&#10;Ee5vmOaq3rTeYnl52VIJPJULJgjFXGndJo7Pa6tHXWEGqLp8l1b/ACQY5auFukDSMepY5rol1u5/&#13;&#10;s86fG+2BjXOSOgzuPOK7Y+7pc8hUbzlOauQuF2/KOV4oLYXp8/tU1siO2JD8jHrWjMlvFMFj+YYr&#13;&#10;FXs7HQ2o6pEWmQl2396+x/CHi0+CPBbGzszdXFwMA7f4q+f/AALpVjf3he6+4vQ19dfDjTE1LFsz&#13;&#10;xLFC5Ox9vOK1wMffbZ8Zxri70FTXc+YItA+IHjPWvtN5bTpBPITkqyrXux+AzWWlpeXjt5TLuyP7&#13;&#10;1fRPjT4o6NoNvaaHHbqsjcExr8qKv8W6uv8ACWvaLr2ghJn88dMivYdaaV72Px2VGUmfF3wc8A6Z&#13;&#10;rHxIt7TUgZbeBieV+Ustfa3x+03wvL4Jn02Gyi823jyuFXd8tee+L/Evhvwrrlmmg23+kKDuIXpW&#13;&#10;n4NS7+Lvio2LebJbpt3H+HdXLiKraVRnXRpK9mj5h8EaN4fsNJmudS0BmlxlZpI22ivNde0qO/1K&#13;&#10;X7L+6RjwD92v2O+KOj+F/BvgOPTfskZn2eWAVX71fnHqXw9Osw3F80sdkOSK8ueInVjzyR9rwxjF&#13;&#10;hZtbXPjq8iNvdPExDAZGaqK5EjbSK1NTtkgvpY87tjkZ+lZrqitu4w1eXOV3c/c8NJ8lywsKyx7l&#13;&#10;FKP3UZTG73p9u6eWWxx0o2fL5qscMfzrSC1vEzt7lqm41VBX5h989asLGEj+UbielSrslj3Yokfy&#13;&#10;rcyN0X0rpppNpI4Ks0otscLbf88gxxzXLaxc/MY7clkXityPUmuYSkP8Vcx9mZ5iue9fRYGhyNSm&#13;&#10;fjnEufzq3pU9j174FahbaP4sg1G6+VARk19ReP8AxafiRq0HhbTflgyMnb1r4o8NwXEFwHjzwa+2&#13;&#10;P2ePCNzrOuHU5ImkgQj5v+BV9xh8+UqcaHTufOUeG4YajLMZr37aHovh74f634OWDU7XDJAAWP8A&#13;&#10;FXkfx98WX+vNbwXDlURF4HdhX6seHPh9LdYRovtEbLyv+zX53ftZeDE0HxVFHb2f2W3nwANvRmrw&#13;&#10;+J84o1qSpx6bGfhriMVTzK89ebc+CbKC5MxVckZr0vQdK13WrWTTNLvzavcfKV3fLXqVj4D8Mab4&#13;&#10;b+36hOftEq54b5RXE+FvEuh+GNWknkj+0RLwK+Dy3FOo2mfu/GGTVZ01TS1tdGY/wz1bwvqUUuuG&#13;&#10;GVICDkt8pWpvE/ifw4bOS1t7KJJG6FFrC8UeK7zxJqks8JKpI2I19FritT0250+PzLqJl39M969Z&#13;&#10;Td+U/PqPDdDDJVMTLUz5tav5ITbMStunIWqaXgvcKvyEdq6CDQ9S1WEta2xbAGdi/NW54G0Gxuby&#13;&#10;e2vrZnlXIVf9queu3azR9Bhc4oUYXT+R57PZ5+VutVTbTIvtntXrOpeFLnTr7ZcRFHY5GfeuZ1LR&#13;&#10;Luwk3XEZUyngmvIq81uY+vwuOpzUVfV7HLQyOFzuruNFvtYWEfZ/M2LjiuGmibzNq9j0Fbun+Ir+&#13;&#10;yVPLO0LxUwnO9nKxvjKPNFuEVfzPbNN8Q+NdSU6TCJZC4wqndtrHTTdY0rVPL1qL7O7c4qPRvi6N&#13;&#10;OvLR/IDGIjPvXZax470rxVqUd9q0flRoABsr1I3lG9z4b6riKVaU1TUU+xRv9T1CDUIH0f8AeP8A&#13;&#10;LgDvXaaj418Yw2cc0mncqMD+9urndIvtIXxJZXEb/wCiW5BOa+l9Kh03Xbj+1Lor9njAIX1rotJx&#13;&#10;SR8xnuJ5KkeeOp8vr4G8Y+JLefXtSjFqrjd+8ry+K5k03UHgZ9ssD9R/s1+hHiHVdN1r/iXRoIoF&#13;&#10;GBs718YfF3wlF4V1qO5hbdHcLv8ApXNyyg7Pqe3wznjrS9jU7aGRceLpdYmjhuH3eUODVqbypoyi&#13;&#10;/M7V4yt639oJHCec8ivXdNS4uNghI346102utT7eEYU0rLQ3PD3hq2168+xs/kOo+UnvWXreiPpV&#13;&#10;9Lp3mbth5x3qZZrmwk+U7ZF7irltHDqiu8z/AL1umfvGs6VPmldM48dWnTftL+6c3jblOy4rMvEU&#13;&#10;ybG6Vd1Cb7BdfZZPldjlc0zXHhsoYJGwoc81tp8LOCOZKUlGPU5JLZ4brzVHGa6RoI5o03Yx1OKz&#13;&#10;oLmO/k3W77wvare65tpgypuRu22lKnF+43oa/wBoeyfvOxn3NnNZTC5syfXitzRpr65uhqurSyqY&#13;&#10;M+Xn+9XQxaZM8Mc00RjjcAjNW+EtXtsBg3b0rChSUJabHLnUljsPaOrPTPA3jjx1cXj20dodRi2Y&#13;&#10;jG75U2/xVrz+KNTTxlBb/wDHuVB86N2+UZrzPQ/FOu+GfIttJYMWYbjt+baa7nxr4BuPFUlnqv2p&#13;&#10;rO7ulG5t3WvSnJ7o/JsRgp0JWqotfEXTPDcWnyeKdF1ONdUDL+6Tv/vV4rF8SPGdlv8AsupzKHXD&#13;&#10;AfdK1Svfhtruna8+lx3sjxL1k+8pzWd4t1Cx8LxpaLOs9wnUBflNFGm4u6OSeLaVkcG+pumuHU7q&#13;&#10;4LyM25g1eveC/jjfaR4mjdYg0UZA2n7prktGTwfrGmyz3w/4mM5AjAr7Y+D/AOzlo2sWMeq3VpCl&#13;&#10;0ygjPzV1V6qpq7RwXlOR6B4e+LfhvX2S8uodh24YH/4mtDUk0nT7WXxTZwH7PzIcLXhvxH+CGsaP&#13;&#10;4gF9oeqLAZfvwj7oxXqHhS88Q6f4NkstUX7RFENp/jy1edVq06ivazOqlTS3M62/4Q7xlp97qWpP&#13;&#10;EZ9hCxvtVq+fJvDF14cuh4m8NyxoFk/1e6ur8S2C2GdStbfdcTZCqjfLXmH9sXy3kUOuRtEm7LY7&#13;&#10;LVwSihSiua6PpjQPFeheL9HkttYljs9TiTHz92/2aof8LXh+HGjyaPqEe6edtsU+35a8qh+G+ha6&#13;&#10;sXiGz1uSN3IKqPu/L/erv7y0sfivq2lfDq+C28FnIuZgvzPWcrPVFuq4a2OU8YTSa/cWGuafqour&#13;&#10;tSr7fRa7KLxFDYWJvNSvfKeT7wDbMV7T42/ZI8O/DSxs/EVjfyYdcfPJXxX8SvBuqXXmGG9HkIc7&#13;&#10;R3WppYmMle2hthYOclfqes+OfjRbHwSfDuh3H2h7j5W9lryTwl8NE8ZaHcXrS7ZUBKivMG8N6nY6&#13;&#10;al5JEfK7GvZfBPxMsPB+g/2c1vvd8jNeNXcKs9XoftdDDTwuAisFfmb1seKpocOm+IJNM1RApDY5&#13;&#10;7V7tres+DPCvhP7Pp8gl1CRQP3deHeNfEMPiLXDqtrH5RYDOK5KKG41K6S3ZixkIArz1iXBcq3Pr&#13;&#10;XlUcTGFfE3Vldoe91dXlxJIzmXqRn71TyRXl60UchHy19GW3grRPCvhsXOvW4nklXhh2pPh94HtP&#13;&#10;ENvd63NAHt4M+WN1c9ShUg7N6sihxBh6qbhD3I6JnzqmmzfbEto8b16+9dPqSy6fp/kSJtLcV0Oi&#13;&#10;6I+r65cS6eh8uKRv++VarXj37NDHErH94www9PmrhhOpCqnbRn2OFr4fFUpU+b3lZ2OQ02xtHXcx&#13;&#10;+dhmrdtrl9o8kv8AZ8hiDDHyVzkd4kLbI/lo3h2LbSwzXs1Pd1j0R4+X0JzcvbLdk+npNqGoSLnz&#13;&#10;STkk1r6xYGxxGx+dSORWHaXSQXHmt8u3jNdVNdpcwxurCTOciuHDt2lfY9LH8sHFo+9P2Y/hr4r+&#13;&#10;JfhSfQtEkSJFXl3+7/wKu+1f4Ya98Dxdx+JbeMSSAmOYf6t1/wBlq0v2F/iRpfhLTbmPUzsRiFYn&#13;&#10;tXU/t0/Grwt4n8CW2jaIWkljl8xpj8gAP8Nevh8PSp0PbU5e91R+KcY08wxGcU8PNfuZWsflH8Yt&#13;&#10;Xh8Q65JqFvb+RBtUA+rL/FXmujwPKxm2bkSjWdeub+NNOkf91F3qnB4hmsI0s7dt0bLg4rxp1W5O&#13;&#10;a6n7Xg8FGlQjQitEiee7kjvPOj/dHPau58FaHaeNJpI9a1E25VSVL15qZpJW8xhwxzXQ+HrkQ3kc&#13;&#10;kb7HVgTXbRqptaHk5xg3WoTUW011R7dp9lf/AAt1Sy1vw/qE7hJV8xR9113V9G/HnxPa+OPhzBMy&#13;&#10;H7WqrJ93o26uYs4G8T+GRf24jxb44/2lrHe88SeMPDNxZyWixJbqVx/F8texmEL07o/KOEM2lSxL&#13;&#10;w+IfXc+QYYVExjX5iTgZr0LSfCfiuRY3sYG8vqGFcS9s9rfPubcYm5P0avdtE+JGr3GkxaVYxr9o&#13;&#10;XCxk189g8O5LR6n6/wAT5hXoRVSik4pa3NjQPih4n8I250K8y8SnBz2r1LRNevtc+z3VnbyXBnYA&#13;&#10;j614ff8AhLx5c5f7At5cTnkhuma9F8N/8LA+H1nFdSaYcLgkffYV6VTFYjDuMJaxPzeH9j5pTm5x&#13;&#10;UK2u3XzPrTw7pN/oKpeXloF8zBAK+tfJf7Quv/b/ABlbvosYae1i/eD/AGqpfEj9oTxxdWMYtx5Y&#13;&#10;jGAB97/x2vIPD/jW2v8AS5dZ1SUtqTPgqfvV6vs24xk3c+V4by9xrVKH2rNG6l94oh0n/hJNQ8yC&#13;&#10;JVO07flrJ8N/tJ+K9HvBptnAboucKAzbjXdePf2gNM074Wr4Vs7KOW4ukMbE/wAG7+Ks79jn4W/8&#13;&#10;J14mfxXr0YSzsP8AVA/xv/8AY13e0TpttHzeMpVsDiOSS1Pd/A2peLdd1i31Xxda/Y0lZTHGfvV9&#13;&#10;53WraN4j0K30VVBHHXua+JPjNq81n8QtP0TR5ShleKKPZ93cWrT+Kcfi74ES6F4rn1D7Ta6jJ5TR&#13;&#10;+jV5FWDey0Z+iZHmUZqP1l7bep33x4m/sHwTLpkT4EvyY/2a/PEfZpWfd3717d8Sfi5d/EKOAuBE&#13;&#10;qLgKv3S1fOOrWmtO3nafbSThSMhFq8NSVN2k7H1uZ1pSoXpu7R7X4Rur+/0240r7RIkCjon3aj8N&#13;&#10;2eg3d1Jo9xOWlZiB83zbq+nv2N/Dvh/xJp+o2eqost5t+cP2/wCA18gfFvRrT4S/FbX7OSQiS3na&#13;&#10;aE/7D/Mu2uuF3LlPz/NMVJVFV8lc+hLP4R+I/DM1vc6TcF7S4Izntu/vV9f/AA4+CXh24mOqMFn1&#13;&#10;OdM7wv8AFXyf8F/jH/wn/h97XUH8p4hgHd/dr6J8C/GPTfBmsLo+lz/b9Qkzgfwp/vUY7CSlBp7n&#13;&#10;yWbZe+ZTo9T43/aI0fWNC+IV7Y6pFsEQUqT3X+9Xzh8l9dCGZv3bHgV90ftO2OseKNWk8SXgD3rR&#13;&#10;Dco7LXwFeyXGnSG4jQ70P/j1fL4SMoV7TP23J8R7TJlSqO0ktjq734WahpsY1BZ9sUuNq+maw5tP&#13;&#10;bTbxIGPcHNet+APEM/jnS30nxFZS4iGFmRfl/wBmuS1vwZrdvqUrWMDS20ff0r38RRV73PhOGc9n&#13;&#10;SqSpV3oj234aX03iRP7PikKS2f67a8R+MOr3N54oltbo/vbMlTUmheJ77wddSTRjY6jBz92vPdb1&#13;&#10;OfXtWuNSujuedt5NfKZjg3CV0f0PkeaKdDl6nW/CfSrbWPGFmt4PNt0bMgr7U+JHgnSY9IE/h0BY&#13;&#10;gmHRWrwv9n74T+NPF1w+t+F4FYW7hWD96+qdd+HfiKYC0O6K5Bw0Z+7uriqQqRim4+jKoZ3hZ4h0&#13;&#10;/aJTjunsz857KzfSPFkbypxvAwf96vsPQmiiiHlkYlw2PQ1d1fwFbWEiWXiTTzbzsQY5dvyn/gVN&#13;&#10;uLOLTbRBb/8ALBQR+Fc+Z42VSkqTjuevkOFw06ssVSlfp5HSx2lxbQNduDtAPNVdMs9S1VrhonxH&#13;&#10;jgV0Emrwa1oES2+VXguKyIxLBC1rbsQcAcV5+W0Pq2JhFsWay+t5bXXVp29EVPDB8VXLXNjbjelu&#13;&#10;cL/dr5i8W6bqPhv4lW9zqhZZbi5jO0fd+9/DX2Dpvj/w94M006bM8a3bjJkfu3+1XiE2j6r8U/iR&#13;&#10;p18u17PTm8zcnf5t1fqTrXhJn8dYW9HExqSez/U+un1UNYWe2NmaVBgba6nWbfXNV+Hd3FM6xC3V&#13;&#10;mjkLfMmK8z8ZfErT/Cl1aWCxBZIk+bO2sHWde1DxJoMaNctBb3HO1G65rz6VBRnFye59/mOZSzCg&#13;&#10;/ZWXK7+b72H/AAQ8X3F9q0trczFijlSfXbX0t8TNB+3aLDf2oy8fP4V8kfD3wjqvh3XzqPkFbGUc&#13;&#10;Edmr748NPb6xpf2G7If5audFVJTpfcehHMVRp4fHUV8OjX9ep8d+JNIttM8Ny6nYxF71hwo+8a+E&#13;&#10;X8Oi4+IR+y2H+kXBJm9s1+kfxZ0i78KgXccRa3Q5P414h4e0/wAOX63ep6gVi1CUf3vmrowalGHK&#13;&#10;+h8PxDCLxM8StYvVfM+fPiLeaDoGlx6Fa+Ws8wxK/o1eb6z4Gs4PCdpc2d358twcstezeK9B8B3v&#13;&#10;n294y3GoysVhAb5i9ZVz4B0nwL4NfXvF2olbhSWhty33/wC7Xrxg2rM+DxmKlOdzx/wrqGvfD3WI&#13;&#10;tY8Lyyb7cAyr/D/tV+1H7OX7R/h74t+GIdB8QPH9paMIySMv/fLV+NmhXep+P9aih0uL7HbSjEgH&#13;&#10;da7LxLp9/wDAzUtP17wzcMoJAmHrUVJU17jNKFWNZeyrP0fY/UP49+Am8PWn2nQpGt9KnYeaIuy1&#13;&#10;xHw/+AHwu1m8i11dQEV+QG37utdp+z78fvDPxg8Mr4b8SYlmZBGd/wB75lrlviF8K/Efw7muNX8H&#13;&#10;7rrT52ysYb5o1avLqxVN8r+EuVOMv3c9Guvf/gnQfEO8tvCtjLommuL8IvDelfDes6tB4rujpV1b&#13;&#10;yxBiRIwX/vqvdNIvLmWOSPVJW82Tk7+2a7Pwf8PU8UXklrp/lrPgnJ+6a6aV0ro8/EzUVofn78RP&#13;&#10;ANvo8Kp4ZlM5nX94fuUvwH02/g8RXNhr3l3Fg6cqW/ir6T+JPhObw14gn0XxBFHEQCY2H3XWvF7X&#13;&#10;TNHu9Pnj0WVbfU2YhWDV2xqOUbGfJ9x9I+AINM8N3F/5NusVmxbb/d+avmzxx8NBpvibUfHmm3MQ&#13;&#10;t70sWth7/wAVX9T8X694K0F9C1CNp7mUcTf7TV4x4et/iN48vJ7Dw+gupI/77dKdNRs2JrW9zuvD&#13;&#10;fwu8O63ZyX2qWYnM5zx/BTX+FfgPSPEFvf29n9ot4MFj9/FNhfxp4Z0+48M3i/Y9TUMGCfN8zf3a&#13;&#10;5PwH4M+J9zNerNe+VHKSCJu9bRairvc5Z04uV0dv4z+JfgzQbqB/DKM86YwvptryPxb8XY/EGsJq&#13;&#10;N1GsUkShQB96q3jn4HeM9Hs59TuJAUUli0bb6+Ubm31P7d5VwS3P/j1dtGnBq5z1MVyvlifUWt/E&#13;&#10;7XL2xSOOCb7M3cK3lmt3wP8AGPxbpU39iWafZYrobS22sWfxRqyfDez8KRxws7hSrfxf7teheAtP&#13;&#10;8D381nd+JLsW97AoG0/d+X+KuWdS2iOqCk3qex/D/wARTaCyQalN573TdX7sa931lLW20t7tYokd&#13;&#10;lySa8N+IeseAPDHhOPVLqVbiV8iAx/3/AOGvmXVf2jdS1Tw2NFk2rIvyiUfeC1lGi56nYklufoP4&#13;&#10;L/awT4TWr6bdRRyzyr8pFeP/ABA+M978ULl73VrwbJWLBEavzav/ABNNf3Bmaczv6mvTPAet6fqt&#13;&#10;9b2EgaToHArp5YwSMKk4vRLU+hfB9/8AC/StWlTxFpkd1LK33ivrXT/Fj4H/AAu8TeDbvxt4LEen&#13;&#10;X9qrSGNG/dvj+8tfL3j100vxA62pxEwG3P3quaRN458VaLcaZpMN1LbLgSFN20r/ALVe1N0FTU7n&#13;&#10;jSw15WPFtI0d9UvFsFtjKXONoX+Km694e13wTqUclxamCOXlQ6196/Cj4bQ+G40uNYtgzy8ltvzC&#13;&#10;uQ+N73Hi24j0Hw/p7XqWjGSSUR9K8Wpi+adr6HXTwfKmz51+Gfi280fxYut61H5tooIZf9lq+m7/&#13;&#10;AP4VL4yvLa5tbQuZWHmhN3G7+Jq+cdHd/D2pbdQsiAxG5ZI/lr7j+G/hXw9f6LJrWn6eP3qkkxr0&#13;&#10;rHF1Lu0WdFFWWqIvin4F+Bmh/DfNjYKbnCfMG/eFmr5H8MeO/Bng28k22ZZEB8tv4hXUfGO31G3h&#13;&#10;ubn7b/oe/wD1Rboy/wB1a+TrOzGq3RRZNoc45q8LQVryNalaMVaJ9k+D/Emu+ML671jw/O7Pkjyh&#13;&#10;93bXqfhXx14hsLqXwx4qsPIeU5jYr8pWvOPhn8P9d8BaW/iOHUR9mnjztHb/AHq1vF2ueJrrw2PE&#13;&#10;8cYutjYj+X5ttZSmuayKhzON2YQ8E61pXxWPiK3nEQllEgH+zXvnxh8T6xaf2FLbhrstIithfl2m&#13;&#10;vnnw1rPjnxDHHMtkrSA8sfvV9KeHtejFjFD4iEavb8sp/wBmonRaZrBppWOe174ReErvSzql5pUf&#13;&#10;9oX67o5B2Zq+SfHOg+JfAkcfhzWtPjiNx+9gmHz5Va/UqfXtD8SeC0j0uJWLg7Sn3kr5s8TN4b8S&#13;&#10;a1bad4miM7WZEe6RflFRQlK9mZVKDWsTw/4MeNPFNvqUen/aWUSABQfu195RWEumR23ivS9t1f2+&#13;&#10;JJEH8a/xLXiN34D8MaJr1lqtjbiC2QDlG+XbVjxn8WvDXgfXrSbR9Q82CUYliT52/wC+a2qwUruK&#13;&#10;HRu42kb3jP48aPqvjKCSbw/ceZAiqYvL/i/vV67f6hoPjnwudU1awWztoIif3i7GG2sb4I/Ef4b+&#13;&#10;JNQuda1KLYIunmR/xV2Hi250nxXcSwaaI106cnhPula82XNz2todklaOqPlLxhf6NN8HdURpFnuE&#13;&#10;Y+Qo/wB75dtSfs1a54S8HaO02pWRi1O9X5mdf9n7tej3nw10i9j8nQQuLVgxjPzKcVyXjawtpvCN&#13;&#10;3q1jJFZXOnDDAdttaUqWtmYyrKStY+cPixrni/VfH2qtNeNb2E7jySG+XZtrg7a9063ki0uaX7RJ&#13;&#10;KQJG3daoXlz4r8fXEdpG+8wc8d1r2fwT4c+HVp4XuLPxcDFq7FvLk+427/Zr0qrjCNjmvKTudifh&#13;&#10;98PLjT9MaS0WLeqmRh94tWh418L+EpdBj8N2Mkamdl2/N81afwhvfCmotL4Z1a7+1RYIjZ/4P+BV&#13;&#10;d+IXwd09NF1HWLeRop7CNmt5EbrtrnVX3rSKdJWLOj+BfBmj+H4Jm0KO4uYEy0n8Vb3hCx0zX12S&#13;&#10;afJFYM3ygfdGK+UPDvxE+JHhHw/eLcRm4t5Uxvk/gWva/gx+0HYQ6T9l8QRxxRL/AMtPVqdRJ/AT&#13;&#10;Cny3LPxD+CMXirXvt+hubf7Kvy47/wC9Xkl74T+MHh7RZ/t0X2jSkLdfnbaK+lrP4waBeTXjeHY3&#13;&#10;updxGUjZ1FZM/wAV9YG/RZrSOWC6yCXXpurFKadrmkqbS3PkHQXS7vo/OSVYo8nCK23ctfb/AMMf&#13;&#10;HSXWnpplxZGAJjy5D3UV5trHie+8GWto0OlW88Fw33iq/JS23iTxNrl4Ft0t7NlUspRdua3n761F&#13;&#10;DT4j631C98NalpJttWdWGOC/b/dry/8As63/ALQjS3l32yL+7A/vCvLfDqeJPGen6glxciK5syUG&#13;&#10;O+KvfBXR9e1nVNRuvHFwbK3smMcJ+5vxXLNqCsjWMYtaGF8UdXsfFN5B4W1i5ktXtz5qqnevnD4m&#13;&#10;6Zodtp8D6C80s6kiZT93ivsB/BNnrHjq412ZxcRxDy1z3QV82/HzxPpmlXy6Fo/lq+MyfL81d2Dq&#13;&#10;6q5yV6OuhwUPiTwfqXg+30mOz+z6ihAJC7t9cjqHgPV7SaLUdNtJ2tsBnJhavQ/gRr/gmLxFBN4s&#13;&#10;gXy9wBZ1/vV+kmreLvh/r2gx6Zo4haOLnzPlRdq1vicTOLslocsMHJ6o/JzV9V0uea20q4LWcCqN&#13;&#10;5P8Aerq/CGq6nD9rbT7uW4s4E+U+Y23j/Zr6Q+IXhDwR4+uNtvpcUVxFhfNhXZnFbPwu+BGg6j9p&#13;&#10;0S68yy+Q7WHevOq4hdTupynBPQ4/9nL4oX+qeKn8PXXmSm4YrEC3Sv0s1fQdY0/RQ8kZWNlz9a/L&#13;&#10;a1+F/if4N/FJPEOkv9s0+wnDkn5G21+qGpfHPwHqvwzkv76/jgu44SPLLfNu21yVU3yyijqlJ1IJ&#13;&#10;wPl7T4L/AMT69f8A2ORYI7MlWH+7V600rxO8xmuEEthatkxnutfNtn8dNM0LWJ2bLrLJ+8ZF65av&#13;&#10;sPwF8U9E8aae9jY2TKEUfvNvXdV15OKTRSpPldj56+LWoCW6t7/wrpqwSQY8zHet/SdJTxJoYfUr&#13;&#10;fbJOvT+5mus8R+EXm8Tfu9yWbLubP3d1d34VsNNuY3t4ZlzBxWntOaJg07aHxx8QfgQl5eWTWdwY&#13;&#10;I5TiQisW2+HFxpd4fCrSebbMoIkK9Wr711XQ7bWNNu90qpLCpwRXytZ6XdadNe3/AIunkUQbjCR3&#13;&#10;Va1hzNWZgoyvqzmPESTR6Gnh24Mm5MRgj+7Vew+CdzoWn2eu29yzPcYzG/3dprs/Bj6X4t+033iA&#13;&#10;mCzYkQ5+Rtv96vQdatdSXTY7axnZ7KL7rP2WiwNy6GT4eg/suSTw9M6o86g/er6g8K+FdH0Pw/Hq&#13;&#10;a26S785P8VflF8S9e8Q+HPGSTw3kjR4AUivrPQfiVDdeF7KHVNYktYJ4xuV26fLWlbCxmldlaNFv&#13;&#10;4oXPgNPFAk1B4ojKMnLfMK4fWPjpoXhrT49H0+3a4MX3PLr4z+LbandeLLm70e4a8t1Y7WTc/wAt&#13;&#10;eofs5zXmpeIkttasvNttpU71+bca7alGMI6IzpVE3oax8c+IfjH4iew0m4/ss28ZyR9414P/AMJv&#13;&#10;4m07xVP4dvryS6lspTFl23ZZWr9BNP8AgVf+HvHV/wCJ9Ds44rO/j+WNOz7f4Vr4/wDGHw1h8PeI&#13;&#10;rvXdcjmt7iW5aQ5X5fvV52FxbnOUZIHWlfQ/QD9nrxpq3w8s4dV1y3/4+sMP92vof44ftB/29omm&#13;&#10;adoujvcb5leRj/Ay18M/CPxJc/ELSzZ3F2F/s7Plh/lzXFePPi5qnh3Vj4ds7hZU3gE7unzUeyal&#13;&#10;bodnPGaUpR1R7P4k8TfEvUrj7Np9gDbz8eUe6mqGlQ6VKr6PrFpLYXO4blH3a91+GtsNV02z1aO4&#13;&#10;FxJtBJ/iFU/iVd2mm61bTLbC4luiASn3hSVTXkMpc1z0/TPCvh648F2kehxeVcRKpaX+L5a4bxt4&#13;&#10;ut7yx/4RTS51WcqVkP8AEK2fHniu18PeCYn0EtFqEsYVVC/LuavjLwHqXiS38aPrmsWxvEuGw2/t&#13;&#10;TopL1DlSVn1Ou+G3gvSPAfiDU9f8XRi6R3Yxl13LtNeMfGnSPhz4o1S71XTYhZ3JU+XsX77V9g6/&#13;&#10;r1prGsWmnLZx+W642v3avGvEPgzwrZSXq+Kv9A8hTJCw+6a6YKSldHBWpLdnkn7Pd14n0ZTpk0Y+&#13;&#10;xS54da+kr/xUPDGqSXUl3EYFXd5bt0avJ/hv4isNemRbiMxW1qSI22/MVH3Wrk/iZ8Lb/wAW3l5r&#13;&#10;Xh3UWaBRnyyzfw1m2ufU6pyko3PBfHvxcfU/Emo6r9o3yyudoT7oVa8ZT4uanYXQZZCx3ZxXJ61Y&#13;&#10;XlhqkljIDlWIOa75PgV4i1fw3H4t0+I3UWSZI0+8FWvYny043ex58cRJu56q3xq0rxN4TltvEVkB&#13;&#10;d4Ply7a4/wAAarFeXxaOTameK4i4m8OWugy6TcRH7b0APau4/Z88B6f4s1x9OuL02snUDd1rjqpK&#13;&#10;PMjqo4huVmfon8EIfEui3X/CT6eBdWyYYj/dr6k074laJ8YNaNnqD/ZRZgqYz/eWvJPh14bm8E27&#13;&#10;6bayloFADZ71xHir4heGPCXiZ5tNtDPcqf33kr/6FXj1YOeiPRVTo0WviDpup2F5dw6Dd+QkUv7s&#13;&#10;Bfm/4DSQ+CdT1i1t7+418xXG3BJba26sbxH8R9HuPs3jC3ty5iK+bGf7u6ugi+Ivw+8T+JNPtbW0&#13;&#10;by2UO2PuxtW8PdjbsYzpt6IfN4f8Q+CdLvTJdl2ulJWf+I7q1fAPhu1sPBss/iS3Znvcss475/ir&#13;&#10;Y+Pyx3Pgu3/sG7/eZXaN1cDoPxa02fwTbeD9UuduoQbY9r/eNa0oc8bnNJNqx8jfELQIdE8bJHp9&#13;&#10;yZZ7iTzASvq1ep69P45+G8Nj4i+wefuK/vU+dRuX7zVp/EL4P6nqccWvW+oqw2+Zj+IL/DU3hLxX&#13;&#10;eajYjwx4ikN+IgV2/wAQxXVKqrWTM6V1sdtD+0PoPijR4rbxgu+ZsAK/96vLvil9m8JeH4/Fnhez&#13;&#10;FnJcNxInv/FXlfxX8JQ6Dqmn6wuYra6kwR6NUvjz4jWWseCYPCiuZ0UAbvTFTRpKUrxNp1U47ana&#13;&#10;fDL403ml3EF9fXJlkz0P3a6j4qePofHkYucRqVXbmvmT4cfDfWvG0kttoZC+QOCam8YeDPFng6+G&#13;&#10;j6tIVMoJXFdtKFNVbt6nDXrynHlaOW1uwNvIXhlChefkrxHWSr6kZZHKhTzXX6vLr2mzbZEaSP1r&#13;&#10;otB+Feq+PdNn1Gx+WeLnyz3r1Z4lRjdnmezb0SPLn8Ti1uIpbHG9BjJ716J4Y+Ffj/x9Y3fiTRbb&#13;&#10;z7eHlsf+y1i2HwU1qTWI9LvCEfeF5+7X6IfAyJvAWg6h4NvissmGKhG+bla8nF4tuzgehhqCasfn&#13;&#10;t4S8Nav/AMJNbWmpWzb2kwY377a+xtK+KWqeC7h/CelxyWYGMQH7p/3a1fEE3h+LfrGpP9lubAkx&#13;&#10;qF+auMg8daffTR+Jtc0ppIImK+ei/MF/vNXDUq8+rO6hSlA+ivhr8SPDer+JBBq2ItRiG5o3r2nW&#13;&#10;7qLXd9np9m3kSryw+6K+G/DbeD/HXxctrnQbvyvLjB/u72Fff3iTXLTwl4PfVre33QW6/vMdtv8A&#13;&#10;FXnSh79kd9R3in1PnDxD8N/Cnh9hd6lbyRXc5+WUN13VT8L+AH0HWo/Emn3Wy1nyC23+KsfXPFWu&#13;&#10;/GdYLHw3GyWlk25ptvzc/wB2tG5u38PWo0dbhr2SJclf4qU6M4tJbGScLWvqdZf2F/bXGo3On3Cv&#13;&#10;BcDEnvmrOlfs63tnp8XjLQ4wyKfMlG5tv/Aa5T4bXVj8S9Su9O0mORZLP/WKW/iFfWn/AAkMOm+G&#13;&#10;5PD0k5tdqeXIB3qpXehbpX9T4h8TfFC5tvE0Hg3ULM3FpeYTKf3mrmPiil/4Yayaa0kntJBwCrfI&#13;&#10;tepw6RYWvizTLma0MsCT+Zudev8AwKvpfxV4l8E63Ikd9bxLFEgUh1XdVuTvaJMoy6H42+PNQvLi&#13;&#10;6V2jZbbP7sP2ar3g3WNLWzntdenkSJhwqNX3T4t8KfDfxUt3oknktO3zQsn3k218r+Kfhd4YtFaC&#13;&#10;zvWiuU6g/dr0MPik1aSPPq0Zx1PPPD/xHuPBmqSSeHXLJI/A/wBmvrDwL+074X1jUNP0vxdEbdFb&#13;&#10;Erfw18WWfh/TtN8RCKa9DR9Cf4a+gtP/AGY9P8UTW2paPrPmC62kYXeo/wC+aMYodUa4as7Xa0Pv&#13;&#10;zXh4f+IEccvgO7Nv9nAaOSP7u4V89/GdvGdpo8UluNmoxMMSp951rzTUv+FmfAvVIvDukmS/t2QS&#13;&#10;LsX+GvU9H+KUXxQurLR7qwNvcW4xKZPkUt/s1x0tHdbHXJJq8WYvwy+Md9pvh+TTfF0UUtyrH94d&#13;&#10;u6ut8H+OfDfiHxB9g027FncXDEMN1ee+LfAXg/UPElxB9tW3dgAPm+UNXoPwo+F3huw1ARyOLx5c&#13;&#10;bZv4v++q3rW5W7GEZ3dmjovi/wDs82+n6fb+NdB1Dbepy2NvOa+LfHPhDxfq00esapfm4lQgLEWr&#13;&#10;9Vfjn8KTZ/C8T2eqSRTPs2gSetfEa+H7O2js7XWL0ukDAtn71YUayauiFF20Z4VZP4WtNPg3adLa&#13;&#10;+Ibc5yF611HgP4tQ6LfXlrrCM0EvDAt9xj/FXufjPwzpnhe60/xJbxDUbC4QLx94K1cV438N/D+y&#13;&#10;0FNWkslinunBaQf3ar2reiRpBO9zzzxdonigXkfifSZ1vtG3ebCr/eH+zXzf4z8Z6tD4st9XsbM2&#13;&#10;UmRjZ8nzV9P6JGnjmZPDej6gYtOgHZv7tXb/AOGOjXNvLZ6orSmA/u5R2xVVKzgtRqk29Dufhj41&#13;&#10;8Ratp40vxBYFjq22OBh/eNeZ/tD/AAo8YfD2ztNU1Cd5dPvWLKTuZQx+ZVrw3XPid4r8JeKLfSrO&#13;&#10;5k8qydfLA/2a/QvXvEfxS+KHw7sW1zwwdRtFjSUMfvFV/wBmueNdRkp3N6ivG17H5baHrF+bp4YX&#13;&#10;EhU8qfumvrX4H2vhXxT/AGhB4ms0We3QvGfRqqePtM+HuleGxqLaTHpuqIwBA+WQ5r558I/EV/Cv&#13;&#10;iyO8s022T5WUO3VWrvcXUSaOJSjHSR9cQ+GPEPhrUk8eaDbrdQ2EpCqfvV7pbePviR430mVdH06T&#13;&#10;THkXnP3StfGviH48avaW8ulaHIIrC5w+Pv8AzV73+z38Y/EeqxldctmezQhTKi/KFrjxOGcFc7MN&#13;&#10;iHtFnuHhP9pa88H+HZ/CnijRpFMGVMw+6a+LvH3jzTJ/Elx4k8OoW88EMpb5d1fZvxZTwCliLhru&#13;&#10;JoL3G8D7wasbwZ8Kfg/f6bHfWMEt+FP7z5dyiqpyjRhqtWcuIc5tzsfNOhrJf/D281TxMBifdJCN&#13;&#10;vzCvKl+Os2g2cFjaxmWW34Bda+1Pidr3g/R7NIdJt0W2tSAQF/u182fHK0+HF78O7TXtJt4o9ald&#13;&#10;ceTt3H+9uWtqNKV7yM/rMmrI3PgR8RbTW/GEmpa1P/Z1zLjymT7pY19uQ+PfHnhjxNaaho8kV4G4&#13;&#10;y/3ttfmH8NtY8IaNHb6jrztBcLghSv8Ad/u19P8Ahv41aVrGqQWGj28jgFcyHstZ1aSXvI66UnJW&#13;&#10;PufWfir4h8YrHFrVgv2xDhfl+WvC7nRPFt54ynubPT2lSVcBYF+Xd/tV1mppqd/5E/hWQXUjIG+j&#13;&#10;V1f7O/7QWn6P44u/BHxCslsb2XiOZ/u7v96vNxE21o7HVSptJ8iu+x84eNv2b/jb4wZ9VmtzBaZO&#13;&#10;F+bcFr4Z8efCDxt4cvrnTr63mNtEMmTa1f0/al4p8MiFLdtRgBn4Vdy818LftG6TrOl6XPc6PpS6&#13;&#10;lG53ZC1EKlelNWldHN8f8SNj8zfhj+yTpnibwq/iSS4LO4ysVZvi1/hl4e0+PwldWjadrFmwjJRd&#13;&#10;mdv8TV7N8PfiZ4q0SxuLaPT9lssxBjC/crpPjX4I8AePtJ0vxWsAt9YgIMh+4zr/AHWr0Yqalz3I&#13;&#10;qU0tEj5H1Cz8F+JvC9xYWbrFcQIx3berV8taBpuu6Pqklzot3seJiM/d+Wv1w+Ffw+8Ltp9zfahZ&#13;&#10;QRxCMgDb1r82vjVZ2uj+OtQtdHtDYQNKWGPlV1b+7XVSxLbaZyTo8s0z0XR/BPxI0XQ/+Fq2+oH9&#13;&#10;0d0gDfNtr7N+FHiBfFC21zrV3ugvIgQP9s1x/wAJNe8HeOPgzH8P5rgR6g0flSA/3v71eofD3wBp&#13;&#10;PhqxTRdcl8uO3x5cm7rXBVvY9NNJNWOY8a+LpvClvqGlSW8soibMUif3aT4b/Fz4c69pf9mataH+&#13;&#10;0clcyL/eruLzw1MLy91LzY73T3BRR96vja78MeLLbxFc3Nnp+yz85trfc+WtMNy3VzCtV0tI5r4z&#13;&#10;eDDZfEKTxDosixQZEqndX2h8JNY0bxbocGq314P7RiQRnLfxV+dHxCTxNd30fnXZ2K20At0WvYPB&#13;&#10;nhGex8FvqS6rJBL12xt1r1q9CM0jghUS0PQPEnwi8IxeMNU1G81T/iZtKbiMIy7fm/vLTLzwPZ+J&#13;&#10;NUt30vWPIv1Xt/s1D8PfB9h4gxd+ILxnkuj5au7dM17LL+zHdeDbg67Y62Xldd0SyN8v+7XmYlJO&#13;&#10;yR2Uqijq2eV+LNH+KMump4R1TW5JbD5Rxu27f9qvIte0vxB8LNc07Vo9Q3RS43SCT+GvuPStVsLr&#13;&#10;TW07xRbhLmIbWkHzf8Cr548f/BbVfG++50vUVnsLck/P97b/ALNTTqN6PY0lzJ8x7l8MfGeheM44&#13;&#10;raz1US3rYyS3zVy3x++F8PiHxBpk+pTq62aEjDff/wB6vmrwz4J1HSWaHRbOaOS3z+++5XMah4w+&#13;&#10;ItzqFxCsF3qIgPllwrMoxVUkpXd7DnVTOp1j4Y6xrMm7w6StlbnON3yhq67wppOvaJai61C5keK3&#13;&#10;BT5/avVf2e/GqXlnLoPiDTvI25Jk2/N81d3ba54U1WTWfB+vWZSDJ8ucL8oz/tVC5m9dhtNao5fw&#13;&#10;pqVt4/0u70q8ikRFyob1/wB1q5HQ/DmkaBrUnh7xJq8kFvJu8hhI3Fe86R4fuvBPhuNNLiF7EwzE&#13;&#10;w+8a/O/4oz+Nr74hOkiGB2kxED92tYQTTuyfatM9qv8A4q6x4D8US+G4dZ+22V0QsDHtmvJPipoG&#13;&#10;uax4ws7zxBKHjdA25P7tec/FrwT8QNL+z+JL6yZYolGZI/mUbf4ty1w2geNPE2vatBFfXMk7qNqB&#13;&#10;2rrpU0o8yZzVpqTszq/E/wARvFWnahHo9jqM721rgRHd0r1fw/8AE34jlbOy1yKSWycKN8kexip/&#13;&#10;2q4bTNHA8QI2sacxiZg+Svy19Q+LvGfgPxH4Pg8Pae4g1yJkSFfl7f8AstKvNyVok0G0tzhPH/wi&#13;&#10;utE01PGFx5sVrcYl+9/Ea2/AN/pOt6SNJ1yQ2W4jYxbblf8AervfGWtfEd/AcVr4mtrd9Ls41O8/&#13;&#10;eKr/AHq+a/E/xY0rXfCtloEditrLbuMyx99tZU4Nrc3c7PU+uLa40rwncRaLpOoMyzjqG353V458&#13;&#10;ZvhPe+Krqz1bQ5/9LkO2QO3Va5rwl4bv9S0tNR8P34nnHzeW7fMGrz2/+Kvj3w942SHXnKpZybWj&#13;&#10;K/LtWiVNS+FlKdtGZGs+GdZ+E/iLTrjVp2dGAIPzba9lt2h8czJrl5fiW3TGYjXruieOfBfxRYQ+&#13;&#10;LNIW6s4AD9K5jxJ8P/h5Npd/P4P1X+zguTHDu/iFc1Kvd2bJqU2tGjK8V+APC+23n8KyB3cAyQfw&#13;&#10;8/3a8u8W+AdB1OHbZyNp2p24+aCbv/u1d1DVb/wjeaA2oXccsAkQ7k+9t3fxV9GfHSz8NN4f0jxn&#13;&#10;5YaOcLGZU7KV+WvQjTatY5pHwN/wiVz5m+GJp5Ijlv8Adr6w+BfiPTbWae2jlmg4+ZB94VwFt4u8&#13;&#10;GeG8XUlwJfNBGP8AZrL8F/E/wx4f8bRa1a25ns3c+bGe6mitCTV0Km7Sse8XMt5/bF7rOqC41Gyg&#13;&#10;LGNZNz/LXmviz4eaF8StHvNX8M6W1rq68xqO+P71fXkHxp8DeI7N7bSdOiZZ4yhXcu7dt/u14n8G&#13;&#10;fHmifD/4katYfEZDb2F+W+ySH/Vpn+H/AL5rjSqPQ6nG17ny78JbrUdI8Sf2J4qu5UEHy+Xub5Gr&#13;&#10;7p1jxJjwrLbaPJK13Ah8vZ3wtfBvxm17wxF8YNU1Xwrc+ZZTzCQEfd3N97bX3V8H9EtfEfgu31qz&#13;&#10;vI7p9vzKG+au6th9E5bnLGvJKyPh6bVtPh1CS+1yKSfUWctIJ/vFj/vV97/sx/EeGW8j8x47e2QL&#13;&#10;+7+5jbXgn7R3hzQFW0vYYo7S95VsfefbXzd4e8ZXPhiP7bC5Qr8p/umsq2F54JMvA4rlleR/Qb8S&#13;&#10;PiH4A13wbPpeqQx3ETxFTn/dr+af4v2kOkeOtWstHPkWazM0S7uiH+Gv0q+Ffit/ip4Lu0hkK39q&#13;&#10;Dxu+U/3a+Ddb8C3ur+LLiHxIxinaZk3N/vVGEiqTfcvGKL+FHhehX72F0XuENwjdRXv3gnxTY+Ht&#13;&#10;STUprLyrZ1IJH+0tdR4Y+GvgzRPFUenapeR3UEo6H+81U/HvwwurfWk0zS5WNvcMfLUdlrWVdzd5&#13;&#10;LQxh7iaPMPE/jO5urq5i0klraViyll6V7n+zX8ZbfwBrUqeLNQZLRxujA+ZQ1a/wu+Dug67cXngX&#13;&#10;xNI1rdlNyt9yT/gNcr4w/ZffQdcktrPWhLBnCmT5WrSVRNWktDKlJwd11Pprx9+058K/GC+XeWc7&#13;&#10;JESM/LtevhPxP8RNOvvEUkuj2ywWcpwF+9iul8Zfs9a/4W0mPVprsXlk4z5kfavBprHTbGQqspkP&#13;&#10;Q1pR5N7WNK1e70PoeXw0Lj4bya0usRZlfmDd8wrwyGzs7WT/AFwcmrFnch7V4VlLRY6VzlukJuvN&#13;&#10;5Xaa5aWJhGo4nLVV3c9RhXOl4WXcmfumsmwsr+4vttjayXBbjEa781Xtrv7ZcJYQjG7FfUOi+K9E&#13;&#10;+H1rpD6HBHLqf/LbK7812YmpyxtDc0wtFyd5HncXhLxh4Skttfms7iwjUhlZ42Rdy19++A/2h/Cv&#13;&#10;i3wWmjeNgvnxR7G/26841Lx/rHxWjj0SaILZsMyKFXiuU1f4D+H28P3l1pc8treohbaW+UsP7teP&#13;&#10;OsrqNTc9qFOSWmxV+Jl/omm+Hbl/Cesw3FlcZUWm5Wxur4Z1vSddSEXMlsWt5MkELWNqsWt2mqSw&#13;&#10;K8jCJzn5v7tfQnw68T/2xZx6FqVsJ9vGK9CVFQj+7PKqyjUep8rvbSbiV/hr2v4V+M/GHheSeTQY&#13;&#10;5LiN0xIAu/C16p4r+G/hDV5PKsZzpuo8funXrWx4M8P+K/hGs8mqWQl068XHn/7NebVqTjbuRDDq&#13;&#10;LunY+Z/FZuL68lu7obZZWLEem6uEQ/vNq9BXqHxC1WDWNYuLmx+RGYkALXAWCJMxTZznmpqTjy3P&#13;&#10;Nr0LzaN/wrZWN9rlpDfDfBK4Q+2a9u+Jfwu0zwjHb3WkzmeO6UHB7bqofDf4Ra94suI7m3/0K2Vg&#13;&#10;Wlf7or60+JHhjQvDHgNLRom1e/VU8uT0rycNVlOXLBGmluQ/PuTw9rHkif7OYo26Ma5XVtPvbGbd&#13;&#10;dHcMcV9EeIPE1z4k0W00GG0NhJajklfSvnfxPLMsxtppN5Q9a+ihhI2996nPWh7ONzlXbzZM05Ww&#13;&#10;w2+vWo92FKsOWqJ2jWM87j6V0OmnseNdt6HvsPw2v9X8Bv4o0396kH+s9sferwmZGRju+XbXe+Gv&#13;&#10;ivr3h/w7eeGreT/QrzhlrhJLgXshZUxvNckKDi9WeriUpJNFVj/Fx7VC6y8ba7HT/Cc1/C0vmCJ+&#13;&#10;uH71Sv8AQdS05US6iOxjwR92q9stkYrCNLmOdgtGlbHb1ret7IDtzVy3gEKquPxq7kbSqgsa5vat&#13;&#10;uzOCtO+w6CZ4f3Ub1ZeZpIX3JuNaug+H7/W7qK00+3kuJZSAAi+tfXvgn9ljXZI0vfGCGwt3G4R7&#13;&#10;f3hWuKvmKpz5II9DL8FOUbnwxsdu3FTon8OK+h/il8JX8K649vocUkthIMqX+9u/iryqDw5Eiv8A&#13;&#10;bnMXpXqUa7kldFYzBOOqPVvh78D0+KHhW71KznENza9Afumvn3UvD93oOpXGlX2GNuxU/hXuHgz4&#13;&#10;par8PbO503TWHkTjFeQaxqT6xqE9/cH55WJqaWEs+bmHicZGMFGJnaer6VfR6pY/LJEQRXsUVzqv&#13;&#10;jlpNUvtPLxKmGIj/AIlrxV5nT/Vmvc/hv8X38O6edHuEj8qU85Wtas5P3Tqy3FKSakfP2pWHk6hL&#13;&#10;EqFQGIAK9KlhsJrPDTJw3Q17p41fQdb1S31iGIJG7ZcCpfG/hTwtF4di1jw7qnmhsboX+8GrijTl&#13;&#10;Fq6OiNOLk29jx60v/sCum/h6w7zVT5hbeV96ZcQROu7PSs+9RRanaN3Fb1JPRE11ZXTL008V1H5v&#13;&#10;BKisuNyJN0Z/KsGCWUOyDOK27GJnkRF5DYp1JuOhywq87sdVFqV3cw/Y7py6KOM1UsTNp1158frX&#13;&#10;0FpHwlsJdJsrlpTLc3XKqnauD8beEr/wrcPaXkWw9qwWIlUtpsepHDq12cbrN5FLb/abeXa7/eFe&#13;&#10;YTM5Z2/vV0GpT/uwq1gO+e26vSbbSZ5eKqe9YjikkRg9XoTJczDiremaVLqTFIRk102maE8MkjyL&#13;&#10;9zNYus18LCjSdr9C5bSmKHyf7wrb0S1iZZP7/WstIwF3N09a6TSGhjUv2zzWftJSlY3hfm1PV/ht&#13;&#10;4zbwZrketSRLKicNG69VrJ/aK8V+FPGWsW+teHLMWrun70BV5b/gNcXqV9bxxnyTw1cJc3DXDHzf&#13;&#10;mqcTlcXU9r1MMXjOVWOYVNp6ZoCeXl/5VoSpswxqqyO3yrRSw7TuzzJYxz3KUkzhT1Y1TR5jJtWt&#13;&#10;JIczJxuTPNevQ6Z4e+x2m6MI7FQxrWtVdrI6MHTU3dnkOXRf3lV1lj/iG6von4tfCzRvDOj6dr2h&#13;&#10;6gt5BfqCV/iRq+ektP3n7yopY1qNpI6MXg4qV4j40SUh8fSrjJ533gRikhIi5UVHdzrGu7v1rCdR&#13;&#10;zleJzSqNLQszXUyRmPfxiucmk85SjdacLosx3VVd1bG2uylO0bMdNFTa8Lbc8VsQjEeZPSqroPLD&#13;&#10;sd3tVRriVQUzxWlOobWS3N+0mRbiN4W2kEV77YeIRLpca56DGK+XoXMUgkVtprp7XxBMi7O1Vytv&#13;&#10;Q3w1RR0keyT6j9p+6+7b2qpJctyMla5fT9UNzGCorXd9/wArY6VxVKjb1PoqVNNJxHrI33t3GalS&#13;&#10;Zl+b7wqEoqrhTy3apkTKlvu7etYRcm7mkkSmYJH9773UUyG7TdtyKhaJ9vYVSKYkwv516FGT6nFi&#13;&#10;KKtoU9VsV3ef3zmum0TXN9n9hmOU96w7pztRpvudwKz77WtPiukXT4/LTjIrlr29rdI560Eqdjqd&#13;&#10;Xmlhk/cnaPaueFw80nmN1XrXVWWuaVcxpDfQBxjr/FV2bw3Y3dv5+luM9dprp9paysfOzwrd2cl5&#13;&#10;pbA7NziszU5iY/Lxtq1cpcWEm2RCu01FJdw3K/vB9K6J13bQzw2Wu/NY51VYLhgfpS5V49u3mrrx&#13;&#10;oNysMelU4gPO29qxjUcY3Z24rDRkrxIGzHHuas17+Vfuireq3DHEK/LtrBHemnK12YUqaW5qLqbr&#13;&#10;96rtpqRP3jzmuVl3FsLTsuF+9XXTq6HdCndnS37+crNtH4VgpCS1V1vHDbJDWhDNDu+as8Q1J3Ry&#13;&#10;16bi9B0dizt71ft4Cs23BxU9vd24wVb7taCXsCSDbis4wbVkc0YtsqXtmf8AWqOKqR4H/Aa6WS8t&#13;&#10;riHZ931FcxNm3uDF/A3NaKlZ3FVpF5W/iqwGDW7pVNH+Xbtp3mBIzurojLoeeqb5tDBkmRZCrfSm&#13;&#10;ef8AwqdtVrln8z5Rt5p8OHYNXNUpK90eqlZGzDZpK22Tq1Zd5H9lkKelbFo3zIVP3aZr0e5klXvW&#13;&#10;eEV2xU6nvWMe0heZmdV4q+1ts+XG6izbbGBjbVlizfN2ptyUiqlazsYsivDJuWrkdySu1qivIWHz&#13;&#10;1DDD5jDmt6ri43L0kjRgiW4kKd6kez8htzNxV+2g8rD96beRvL93pXOpaHN7NJlPdEG+bpV+3mHC&#13;&#10;qw61iy5Gd1Qec6YZT92nTlrY7KNCx1NxbTmRPLBbd0xW/p+j609xFZ/ZpN02Ng2tyzf3am+Huv21&#13;&#10;rrVnc6hEJ4oJFYqfuna1fqnN8Yfgh4n8M21x9mgsNV00rJEDGu7cn91ttefmFTEc3JQSPQo04JXk&#13;&#10;f//S/FnQHVYcRr8/Ga9l0W0j+xu8nXGa8r8P6e6N8wr03+0vs1ibZU7df9qvjqvLKbl2P6DpwqQw&#13;&#10;1On1IbE+VdHdjZmpvEF/bzMFjH5VkrcRiMlvles8zF5Pl+bd61OJV6V2c+DqN4+y6CI+xdy/Nn9K&#13;&#10;FRpF3tnYtDRzBS3GG7VCry+WVUcd6xw1Rcup6Gb0uarFU+pE6o7fTpTLxikP7vHyiptpHzNToI1u&#13;&#10;WdPu1nS+JHoY6DVCUVvY5SNJrmTavzc16VaR/Z9PG7rj8qxNEsHXUtn3UY9TXZamtqnyRn0Fenj8&#13;&#10;S3T0Pj+FaM41WcukIaQyd+nNVbjZ/EhYVenm2L83y7elN02ex+2R/wBoAtFnnFePRpux+hVpqKuz&#13;&#10;HPyttX5fSlK/MvH3q0PEV7pLXmNLjKRLwM96z7Qh/nr0KMpWvIxo2m7o9U8Cw2a3Qn1A7QOle4a3&#13;&#10;cra2sU38D9Aa8G8GWd1qOoRRxnhTkj/Zr3fxa9hpcMb6gdwTsK+TxdDnxqiftWT4uWHyWpUUdjwP&#13;&#10;x5bzXDRTL8289BXnsOmAN83416B4n8S29/MPsMf7uPpXGyXjJl2w0h5xX0NOFnZn47zwvzy3Ys2y&#13;&#10;1XbjmqaXQdtu38qp3dzLN88ntiqzF2+fBq+WT0XQzqYvobD35H3Rt96iSbYxdh971qjG5KhWpZnR&#13;&#10;1989a1qrm0OGjTjC8luTT36zTbIxwPSrUaEtt9aowwpC2c81ehc8+T1brXPVa2ROGwsvac82WTbi&#13;&#10;Jg+a39JgzcRzZ+7zWMJflG75jVm2u9kke3rkDFc9Rtxuz6rBuMZpxPsnw3fyXHhlv4gqY/8AHa+Z&#13;&#10;PEhRNQnX73zV9C+H7s2nhOJViCuw5Jr5z1z97qU5U9znFeRl9FqUn0Z9/wAZZqpU6VFPVI5qaYup&#13;&#10;3PxVDCqu9fm3VcdQfm596oSO6fLH0avZkle6PzLmd9SnM6vGVf5XrLZnK43cZzmtGQfw/wCTUEcI&#13;&#10;eQRqA27jFEdyp1UomaHIxu5GamMhwAvTPFfTH/DNPi1PALePLl4Le18vztpb5tlfNJjCybWYEZpU&#13;&#10;68ZNpbo8+jXjNNxd0a0V1M6hG+6oqRYHba/PNYr6iLWMop3PzxU9jr1w+IsCuh4WpUdzx8TxFTw8&#13;&#10;uS2p1EdmFjDsfpWnaR5+VQMetSKjT2cbsNoWrFikLbUY7fQ+la08PaLRwVsfKvi4KT0KtxboMmQ7&#13;&#10;sViOVJO7pWxqSdU3/j61kpEzN+86e1TGV0lE+mnheWV7jEjM0gSLNaa2lzEr7lK9q6z4beHn8T+M&#13;&#10;NP0S3XzZLiVVx/s7vmr75/aH+C3hnwP4B0v7LCsV/cOACPvPhfm3Vy46rKmo2V7nkYrMlSrxpy6n&#13;&#10;5s2kz27bWzyeK9m8K6bqbqk/lFom715b9jezvNkw+61fpJ8AfDWieIPBclzeRq+3I/8AHa3UnyNx&#13;&#10;PrsvSt7RI+RPEaBG2bK8j1ywx/pMI5r6J+J9tYQ+IruzsYx5UDkYFeS3lh5tq7MCNo4rSvh+endn&#13;&#10;5nRzJ0cwk3tc8nbjj+9VZzskKr+frWjdwtHcOuR1qu5RfugN7mvJ0T0P1SnU5kne5NZzuGCseM11&#13;&#10;0KxBfOj+Yda4MNskX5txauu0y7RlEO8fLXfhpq1upx4yjJq6K+vXyXEYjbqK41j8xVTzXS6r8rMu&#13;&#10;N3pXPbHT5/uhqy6sx5IRgvZlR/k+XHz9adaTJ9qUL8vSnSIJM0+ys0EgfutP2q5eVnFictlUqRqR&#13;&#10;6HV3QK24df4e9cvf6gHh2R9VPWuquF8zTyqmuGRV+1Y+8M1lgIK7bPoMbV5uVRNaxXykE7Yywrqr&#13;&#10;bUAcQs3y1zEwLjZH/DU2Y1AbIGOK5sTVfMRUwNCpBKbPT9E1O0h1BNuSI+9dpf6k2v3UVtv+SLgV&#13;&#10;4fbX6W+BHje3WvUvAtpHf6kiXk4iD9WPao5lUsmjhdGhhaU/YSuyS7sPst0n8QzX1H4Ps4L7RQkh&#13;&#10;Eo2jGe1c34W8FX/i3UJ9A0W3W9kPCybeleg2Hg3W/hneHw74mIWWUblx93aa+ZzTGQU+Sm9TjwGN&#13;&#10;VeKhUep88ayDo/iz5f8AlkwPFfWXgvXLbU7NFbEh28e1fPfxX8Nm3uhquduQRgVjeBfFD2GI/M+T&#13;&#10;NKWGWKo3W6PUxVZUeVrbqe8eNtPs0uDcSAMetdR4I1z+yreOXOyNsZry7xJ4ns7+3jmVx8gFYH/C&#13;&#10;e6b/AGSbVjskXoazweHrUrOx5OKxdKqmr3PsVfF6QxiaxIk3da+kvgdpeoeLb/8AtXV7ow2UAzs3&#13;&#10;da/JjR/ixZWTeTfSmSBP4U+9Xp+kfFX4q3NnPH4RE1lp5GQxX+GvusJiLRXtWfG4nJXUvZqN+rP2&#13;&#10;Q8beOvAui2z276hFbCAckNX5R/H79ovW7ya58PeBdUlvLOUMskgZtvzL/DXF+HPA3xE+JN8LnWNU&#13;&#10;la1U/vTubbX1RafBfwrYeBbyPTbJZbxY2zIV6ttrkxOYODcok4XCYfCR0fMflJo3h3UPGGqfY7i4&#13;&#10;8ouc5dvm3V6h4f8AgtprtdrfTj/R1JGe+2uX8beHNT8D6tBdafcSNc+YS6vRe+JfGHi3y7C3Bs0c&#13;&#10;bGkj+TNepSkpU7s87F5pUq1LXtE8c8XRWCatLBYgKkTEce1HhjwTqnie+jtbVNoZhzXSeNfAd54R&#13;&#10;W3mupA8k/IP/AMVXq3wK8f8AgbwpqTv4wHzyAbCPupWlHBuauz08TxW6VP2VA9w8GfAHwl4Zt4tR&#13;&#10;8SXcd1Oqg7P4RXN/Fn4wab4ds/7F8K26RPGChYL0rnPir8ctB1m8MfhPclug6+tfHviHWrrUbgy3&#13;&#10;B3lzn6ZrllQhR1tqzuybLsRi2q2IvbzLtvNdeJ9cMlw5keV8sTXYeIvEI8PWZ0fRTtM67ZDXAeGd&#13;&#10;Z/seYy+X5s7ZArQ0iyvNY1J7uSBpQz5b2qZSvK7PsXKMHaaXKtrnOXekXhtXvZPuetYcMOxkeMcm&#13;&#10;vY/GepWDwx2kMCxbFAOO9eVhVZht+bkVm4yUrM9emouKZNK0jyBWzjHNOhQbtzfMKQfvlZm+Ur+t&#13;&#10;V3copRVxmtHF30NZ8vLc2NYubSS1iht05Tkn1rm32u3f5ad0j+Y9+tZbzuZNqniu6hCzseDXrqlB&#13;&#10;qJqqibTuP0FEFo80n3eGqO0gZ2zJnFbqFLeE7TzzgV1ToXW2h48MzTain7zMW5i8mQovzbfSqqPK&#13;&#10;ZNv3qsy5lbdmr1haNJJvUFq8t1XeyPpOS0LyPT/BKWdtayXF1J5QweR/eqeDX2h1YQWt3IvJ27Go&#13;&#10;8KvpllIkOrQeYHPyg1734R+Dx8Y+JE1W3eCztE2kLXuYenyR5rH4bxHj3XxMo30uegaP4q8IW/hu&#13;&#10;LRdUtw9/dKB5sy723H+61e8+Afh7fWlnbJGQLeUkhdv8Jrwnxz8Lktb60ka5jaS3IZSn3eK98+G3&#13;&#10;xevJr6z8K3Vn9olQBPMHbFOdprR6nzzi1ojb+K3wTudT0UXGg+SmqRDgnvmtHwHYeJPhT4NE0OkR&#13;&#10;z3uAZGHeuh+JXxM03w9bm2uPkudu7I/gr4x8VftO+IpriTw9oMctxAcAzbW5rkWFl1Z00Xyq50nx&#13;&#10;O8WfEH4ga5HNNdiyt41O1S3yhq+c7zwl8QbuO/uptUElpbqxbDV7vp94j2fm3zyXF5MMiJ16Zrzf&#13;&#10;x/BdeGdDdPtAiN/ndHu/has600ouKPeyWlOriYnyreRujFGIbcTk1jzBx8vP1rYnR9xPb0qhu+bb&#13;&#10;xj0rx50tbn9CUoWViO2ZUkCtnnFaeCMbRxWJtKSZ3Y9K0oZmddjEsehNFJW0JxUWldLY0ERWwyjl&#13;&#10;qpakdlqY+flyc1fjKRQ7+3rWZfSw3MJDdcV62EoLmu+h+b8T57yU/ZrdmBo0jS3DwL82417PD4C8&#13;&#10;vRRrGoFYkYcH1rxDR3NpqGz36mvam17UNQsYtOmP7iLoP4a9nF1bQufI5LkjxlRSexnWdolv80fz&#13;&#10;Jniv10/ZD8N28PguKa4gy8vzV+U2iWb3199jhHH8NfpD8DPjRpvgXSY9BvIJJZIABwu7NedhZrVN&#13;&#10;n0PF2CvRjSpdD9WPh9pEVmsj9S3T2r84f+ChdhYRXVhecCcyAn/dFfQ/h/44/EHxFHJZ+AvDjZcc&#13;&#10;SyK3FfnL+1pa/EldZju/iBKd1wSUT+EVlj3S5IxT1PleCsJ7PH80pL0R88+JPHum3fh230y3U70A&#13;&#10;DNXiDedKzy5+91NXJJUb5WG7mnXk9u1uEX5T7d68eg6dOVo9T+h8U61aKqSWi0FtdV0rRpoLy6Id&#13;&#10;8jisn4jeKdS1u6t9St4ilnbqMY+6a528tkuVKY3P2rf8H6PdavfR6DdBvKnIHP3a9/B1oSjdbo/D&#13;&#10;+N8BWpVuZP3WejfAr4r+T4qittUjjW2lXyzlelfW3irXvhV4dvP7QWSCC5l/eFo9vLf8BrxtvgV4&#13;&#10;J8PaLPqMNzMt+qZTH3S1eD+JfBNvHor6tqV7Ml6xxHC7da74OFR2aPz6dXk95vU9G8SfEK38Waxb&#13;&#10;3MMYjt4mxn1WvZ/iTeeEdS+F8F3H5TaioCx7Nu4Ntr4WivtX0SzFt9mPly9JHWug0rVbm7tTFfOW&#13;&#10;XHy/71c2NwMbNxPtuGs4VScIVn8OxkXH7nLN19aw5ronO379a+pSBF3Kd3tWHDb+ZJub1zivla10&#13;&#10;+Vn7dRrKpFVIk2lJNdXQ4Pymus1C7e0WOPjK4pulQJD82Oa9e0/4M3/iTT01W1uI443BPztXoQg1&#13;&#10;Tstzx8fmVOjNSqGd8P7m1m1S0+3f6uVgCa+wfFugpp3h9JPDc8jzzpgAf3q+H7nSpvDV99h8wSm3&#13;&#10;OMp93ctfY3gn4taVD4Zi064iV7uJcZf/AHa9B1uRRXU+I4nyV4lLE0np1Pm/U/F/i7wneRnVByp6&#13;&#10;H71ZXiPXr/x/DJqOoSbTEPlUV6be/CrxD8RP7X8T3VwG8otJDGP4/wDZrxLw34b1W6mnW6BtI7Jj&#13;&#10;5gPfbTrPnVj4zLcQqFZNdDhZtHubDUI52B8tu9ejWGoP5Y8vrgdK6Hx9e+HrbwvbR6XiW4Ync38Q&#13;&#10;rz7w24e33Z5Y8UYd2vFn6jlWOWJptvozol1XypnWY7nzjNQJfzQXAuoXPykcVlXhHmBm+bmq293X&#13;&#10;tUTTUk0e3KCnTcHseueJfCMvivwiPEmmkfaLcDOPvcferwe7j1WS3ENw5wnrXfaP4l1/RreWCxk/&#13;&#10;dyrgiqyyJqW+a4ASXnIrunCFXVbnxVXC1MPN8r0uaHwr0e2GqBpozPuB4r12bw/oN3rlv/aDy2bs&#13;&#10;+FG35TXnHgXxCnh7Wo7nYH2kDHrX1ReQL4kawv8AUrf7HBw3K1y+zVz57iWpL2ia2aPPPij4dXQ1&#13;&#10;try11FWtWTATb0riPDGgPrdi9zHKGPPXvWN8bvFVhc3X9i6Teebb25GSKj+HXxF0ZlsNAht2WXdh&#13;&#10;pPWvQhhEqbZ85hM8rYeS5JHZt4Wv7ePzfIZfK/iC0t/4j1crBbXhfy4iAp/3a+5PDGiWF34feO6Q&#13;&#10;KZ4yV/4FXwX8R9B8S+HvEz2V4g+xNIWiI77q8+nNqVke/HPaeIfLiEenWF3/AG3pcthpsAa424aU&#13;&#10;t81eMzfBaTXtWk+0XO45P/fX+1W7purXVgr/AGFXSXb2r0DwL9ngs7u/vLlkvCxIBrX2vVHm5nk0&#13;&#10;Y/vKT90+d/FvwC8beDGF/byLcR/eAhb5hXrHwx8V+P8ASLe3TS9QnnupODCPuj/ersLvxzqthdeb&#13;&#10;eW7aoGJACV674L1qy16Tfa6OLB0A3MFraMny2bPnbOMtDufDlnqutr5viKPbIwyT/Ed1eqeDfBKQ&#13;&#10;WeoRzOGsnBKh+zVytlqNhNI9vYyBpbfmQbv4a6hPiV4SnmttFWRorheGUL1/4FXmV6MpK0WdVN2d&#13;&#10;5H57fFe8h8E+LBC1xKse8sFP3du6ue03xt4bu9YhfULWV4JyFJK9d1fbvj/4b+F/GurJfXlotwkS&#13;&#10;4j3rXjniD4cw6bH9jaFUCnMWxeldNGrpyNGMmm7kvj++8GaB4NkXw3bLFcTqPL/3jXm/wk1Z5PEl&#13;&#10;lfycyxMCcfeNeg614KfVNDghuEEnlAGvHdO1X/hXXiCTV7O2WXYQCD90V14dxV0+pnXu0kj379qP&#13;&#10;9oq9eHTdEsY2kNqMsH/2v9mvkDT9b8TeJJhqWtP9j0yXuK9H8S+D5fiBfXfjjxBer5k8a+VBH2Uf&#13;&#10;w14amg+LdQvm0SGORLSBv7v8NKUafKdGEqzc4xR2PiHWRcQx6VZ3ZntlOAfrW74g+GN1ZeE4vErT&#13;&#10;x4ZQ22vM5bY2d00EfzPFwPdlrotTm8W674fjt7ot9kg58v5ttfIV1zSkkf0llsIYXDUoTkte55bn&#13;&#10;ZJ/vcV7p8NPCVjdqdU1SBiF5X/gNePadpVzqV0LZc5VgMV9e3njCy8DfD0aLcWCx3k8eIpPXP8Vc&#13;&#10;9Clf3p7I5+J8fJpYWg9Zb+h5H4n1u61vVItCt5y0EbYA3V6/LZSeH9Bi0XT8+ZdJglG/vV4/8NPC&#13;&#10;ureK9YM1qgaVT5n/AI9X0rqvgHx7pSpc2MAvZdvEfpXpU4Oa9pLdnwXEWZRwcoYSk9I7+bOc8Pab&#13;&#10;oHgXQZ/7Yz5s6sfMC/N81fIWp3ia3q1y8zlInlO3P93dX0p4P8GeOfiZ4yk8NeIj9gjjHIP3f+A0&#13;&#10;nxC+Eek+BvFX9iNILqKKMMwG3+7U4qmopXVkelwrmPNWai26k9dDhL74Ow6V4RfxZNeRy27puARv&#13;&#10;mrxv7OXz5eWRa9J8Qa6LmSPw7pLytYKQPLLfL92s6LRnudQSwtY9jsB1/vVwVUpStTP0HKatahQl&#13;&#10;PGPXV27eRwhhkHzsh2dxWlpl2tlcJJNHvGRxU+u2d9pV0dPuhtkXn616n8Kvh8niq3u7m+dVEA71&#13;&#10;GHg46M7s+zKKwntoPex7J8GUv0t7i5jOyKUEqB/u1538ePHbx28nhy6tgkmeJfVa6nRNRn8GaPJN&#13;&#10;cSf6EhKqf4uK+Q/iJ4nm8Z+JneMl48/LntXPgWmp66Nhm+EjNYe6+FXucK1yWmJ+8WP5Vv6bb6dM&#13;&#10;pe6JR+2O9ak3g+ezsY7yaM4lPBqu+lS20wDIV6VtOKSSOnA4pVruLKkronyr/DT4ZSkwdR96h4Wa&#13;&#10;brjbV5LOZ1G0FtxwKJxslY1hiV7Rwelj1nwb8S9Y0C3Ww3hoJCNy19L2B/tjw/Pf6bdr5sqHcqdt&#13;&#10;396vhRYZ4GIZSvQjNeq+CfE0ulySwzE7HToK7aOMbXs2z5TiXhuhOUcTQSUk+hTTRHudabTpPnk8&#13;&#10;zaf+BNXdeNPh1qXgWxtNWtW3GfHTtWP4Tu9PtvGFvqWrEtb+dubH+9X2j4/0DRfEXh+PUdDJvbRE&#13;&#10;VsDtWNCg5U+dOzRtm+MqRxFKlN+69zX+Anhyxv8AwrBrfiK88w7ckH7wrqvFvxR8JW1wnhvR7KW6&#13;&#10;80+W0pj+UV8mfDz4of8ACM64mjXW5LCWTBB7V9nar4q+G+saSNM0+SBLl1yGCr5gavToyVaKe76n&#13;&#10;5bxVw/UwNd1acW4vW6Pij4w+F9I024judPBVLxWY4+6Gr4qhlm/4SCXTlztZsgV9x+J7bxf4l16L&#13;&#10;QbG0aewgJMkqLv8A++qteH/gh4a0rWrnxFrEv2yNE3eWV2YauqFK0XTPnaOczhWjXXxI+Sb/AOG+&#13;&#10;pXMKahN88fGM/dr1r4aeNvEPwvkW2miZbKUdY/uiuV1v+3LzXrhNLSVNM8wiIHsu6voTwNo+py6G&#13;&#10;kN5YfbbeMfe272Fbw5qVO00epneJoY6oq9GS5uqZ0+jXPh7xnr2na7fPItzFKsoL/wB4NXeftXXf&#13;&#10;h7xj4d0m2v8AVhbDTnMqAfxNWlpuk6Zqmk2/2GKO3nibHH3q+ef2ivhJrc11p8rXgUMjMF3Vw1MR&#13;&#10;B1ErndgsJVhg5Smnv0PCYYbeKMPDIZU7V95fAjRPC8nh1Li6WKa7l4KPtbFfAWkWN9pFi1pcp86c&#13;&#10;Zr0/4VeOZfDGpXf2py+/mOM9mrfEQU1ZP0PscuxMsNhotRv3PvfQfBa+APHx8W+HV8mxvAfPhXoW&#13;&#10;NfGX7fGjPqPiLTvFunRlhdR+VKR/eX7tfUvg34oC405ZfEEyFS2fotSfGuXwL4l+HF0lzNFNMq5h&#13;&#10;Ab5t9cNKvUpT99bHViMPh8fhXKgtdvTyZ+Zv7P1zqdnqz2chKW8qnJ/4DXtfgb7f4W+Il5r108nl&#13;&#10;bj5ZPdqw/BXh6aW4T+y7KX5GAJC9a+yNH+HMN+1tc6hbmIKo+V1/ir08TjnP4Tw8qySUJRVVXsYl&#13;&#10;h4jufEmsXF94gTyra4G1YzXz98XPDlpbapB/Z9tJFBKRmXb8pZq/QjR/Afg+xvIL3xAyKVPyKe1c&#13;&#10;j+0da+F9dsNE8K+HWi+1XtzGibNu4LXHKldJwWp10sHGjinOb01b7HNfAfwHD4f8KJNePHdLfKSc&#13;&#10;r0rqbnw94VsZLhb5RGjZ/wB2vNdY8DfEv4Z2dlBNLK+l3GD5qfdRWrmviT4ivdP0NrrzzLtjPP8A&#13;&#10;wGuWvOXLeW51ZasDVxEfq1nGW8mfLnxfbSrfxRcWeluHgXByK83t7MS7fL+YsR8tdbbw6Hq+l3uu&#13;&#10;313uvediHvVz4aaJL4h8VadpWA6SyqSf9ndXl1ueVoyP0zL50velST001P06/ZQ8M6roXgk38KNB&#13;&#10;NMC+P96vQ9d1vVJLhp9QttssJPzDvXt/w9srLSvD9vZooQxoBgV5F8RtbtvDupfbNYtyLIn5pPSv&#13;&#10;cxGE/cxTPy3CY+nUzGs5w+fU07rRNB+LvhuLT58QXkIGP73FfMXj3wY3gKVYdVRprccbh/dr1C/8&#13;&#10;aeFtP1fT77wtfKDddURurf7tdB8WdXt/F3gtG8hWnA+Y/wAVeRUwtOaXMveWvqevkeKxGEr8+Fk3&#13;&#10;RqXTi/svufHnhzxJo2qahc6fpCtFGMthl28iujdjHceWOriuFurdrMwXFtGAsLLkp9412D3Mb28d&#13;&#10;whySufxr5XMJQWK9pHY/beGsPVlgoKst7r5HmfiL4LeLfFt9Jd6PfxvLKoURv2WvSPhh4b8afBJY&#13;&#10;ptQ0STUTIcSlPnrC8OfEq38J65P/AMJJmKJxmKQfd4r2qw+ONtqvlwaevn7zwrr1r9CpXlBNrSx/&#13;&#10;MOd4DC08TOnJuNn1Pn/47+H/ABX8UfEEWseC/D91ZytgS712rxXtHgb4MeKbXwRZX/ii8Yy2IDGI&#13;&#10;N12/w11Gp/Ha80Ty7S+0wAdm+WvLvHn7UosbKOzRkRLhwpA7A/erepQhOF30Hk+Hp0aqtWVn+R9Q&#13;&#10;3fjTStZ8MweGdItUguVG2V/4lZa5XSPFGpeGdQSzvXJxjax/jFfP3hLxSNT1Kz1ezl3RSkbiPdq+&#13;&#10;ivE+kw6poQlQYkK5Vv8AarwaeLc3zU+h+p4LI6WDTozXNTqPT5nuep2+i/E/wfLaXpAncfrX5W+K&#13;&#10;vD3/AAg3ii90fxdeT29kxbyZt3Va+p/DHxJfwxcQ2OpSGGVmCkGqn7U2h2Pij4etr0UayNB85Yel&#13;&#10;e9RxSlbmVmz874i4Y9gpxhL3N15eR+fL+HtUu9aGq+DZ2vSjkxF2+b5ay/GWg/EPxHqUT+Pkni2g&#13;&#10;Bd6/uyv+zXoXwfjsNSsZbPzWtb+BsoPWvfvH3hq+8S+HbSa61E/abMriFF+/tr1ZV2tEfjNWnJSa&#13;&#10;PO/DHjbwl8ILHS5r60Dxvxk/eLCvpHWNQ8H/ABh8OxaxJZqljt5JXrX5x/F28nvdc0bwvdRFEgAB&#13;&#10;B92+9X2rba74b8M/DXTvDEdx87hFIT71c2JpJq/UujyrS2p57rGiD4MeKrLxP4PlK2k68xhvlr6l&#13;&#10;8F/tSP4uvLbR74GRzhSD3ryPxB4b03x5ptpZrJIiQDIP+1Xy3fWWsfCvxcNSmjZ0t2zHIPulTXHC&#13;&#10;Ck7SR2+2Thbqfpj480b+1Y5X0G32XDxlsf7W2vMfht4s8T+CY31XUJQslu5Dr6KGrj/hB8cdc8V+&#13;&#10;IE1S+iH2BVCED727/ar6I8W/Drwn4s0u91X7XJp3mjcdnyKa6JScFZHnez1StoeeeN9ZufidqUWo&#13;&#10;3FuGgX5sivmzxl8PLebWjeeG0a1uLfB/2flrrNA8V6H4bupNCk1Rnjgfyxnute+X3jL4Wp4XK28o&#13;&#10;ub+dO33t1RGU1Lbc6a8E0uXoeK+HmTxDopfxIkfm2qFWyu5jtrxCw+JfhT4aeKp5vD8Ukr8+bsX+&#13;&#10;P/7GvoXW9Vj8N+C5tX0m0EpnHR6/NTxP4l1A+JLvUdQt1txeNwE+6N1enhYJtnnSajqz7D0bx7pH&#13;&#10;j/xFLqt1EUlZv4/vCvZ9F1TThHd7Yg3k9S/3ttfJHgjwPLbQ2HiiPUciUg+UO9bXxUvfF81xt8Ow&#13;&#10;TLtjyfLVuaK8lewqcFa7PrzW7rRNS8OpfwmO4TBWSL+LdXwefgN4/wDE/iK51Gz0uG1sbiQvGC21&#13;&#10;Qv8As1554P8AE/xJ0DVNlxDdNHKx3RndtP8A31X0r/wtfxxF9nms7NltrVB5qn7wxV6paMzlSi3o&#13;&#10;fPeveBdd8KXjwa4oi+zlvLw3ynbWFYPp/i6byN5t78DaB/Ca+0rrxz8KfiX4FuLbWLiO1v8AklX+&#13;&#10;8HH91q+MtMX+wdSl1LSYhex2snLbf4d1RKnJx5mOlUtKzMjXvAni8xvZzbpYk6Es20V5pbfDbXdS&#13;&#10;vEsbWXM7MBtFfptaar4a8U+E0urGMee0Y80bejfxLXKeHtD8H+DP+KmjKy3DnmM/eFKliZ7E1Kbe&#13;&#10;p4JofwAl0TSZ5teQvdYDKyN8o/3qZpWv+D/Bl1HcWNmPtKZWRvWvS9b8Y3Os6xqCagZ7DTSpCnb8&#13;&#10;v3a+RNduYTeT2du/morHB9a78JSTupHNVbjax2nxH8V6R4q1KK60+LypF5Ylv4q+mv2dvjho/wAO&#13;&#10;vN03xVHC9ndJkSbvmH/Aa+E30W/kh+0x/MB1ArFhS73fKW3r2NdFXDRcbMwp4m0r2PuPxP8AtEWd&#13;&#10;74u1FPD85i07zCY8/dNe1fBr4m+BtQtbx9cuI7e4lBAB71+XraHqt7byahDH8kHWqdjrV1byIrSt&#13;&#10;sXriuStgk1odlLHKTtJH7beGdH+FXxGafTLiCK8RQcyCvO18VeG/gtql3oluJm0tXIxtZlCfw185&#13;&#10;fs0/E7QtL1aS21ISRRyL/rK+6J/EPw51DwjrC6l9nvFuo2Cg7fMLFa8KcalOpdI9rC0KVTmvpofm&#13;&#10;p8dvGHh7xfqG7w6CtrnLZ7sa8C0fTb+bVIrbTYizuRivpHVfgV4kltf7V0+NZbOVuMfeGW+WvoX4&#13;&#10;V/BC08KqNS1rbPcOBgf3K96pWjGFlueFKlJ1G1scl4Y1LUfAHhmS18dfvdOuE4+bpla8P1r4z2M1&#13;&#10;jP4d8NxmK15xv+9Xu37RGpeDP7DudFa5BuYsYCN/FX5tTO8FwJo/4T1ow+FursqviOX3T6C+HHxW&#13;&#10;1jw94ojk1CQvaO4Voz3Wvrq2n0XxZ4oSa6k3WboD8nfdX5g3WqzS3UczDGyvsj4Aalf6lfB9Qib7&#13;&#10;Gict/vUsZypXHharbsfox8HvD+lR3F3Nps/m20RI8s9q8J/aETxDZ6hPDodoMOwYsF+avQvBmsQ6&#13;&#10;JNcQ+HZCwlfLA14t8fvGfiK0vPOjwyOm015lBSc2z0Kl1ZI4vxZ8XRB4VttOvpdt3FHsKp97d/tV&#13;&#10;8oTeI7i6k3w2xndXyD/FWZFpev8AiTUJLpkZoy3zGu68R+HV8EabZ6l5m+SfGV/ir204RjbqeZzy&#13;&#10;c0kfUnwo8b6hZwwQ3mkqlvcR7d1fUXgqwsZrN4bWUoZ2J/2Rmvkr4W+LbLXtP0+1aLzXRtp2f3f9&#13;&#10;qvt3RU0LSo3aNxmPBwK8mvG8rI709NTlNE0HWPCuuXf2F2ukbJxu+XbXy58afEN9Z6xLZ2uny+Rd&#13;&#10;fNMEVtpYV90wG01XzNY0u5EcaDBG7rXA+LW0nRtLl1TWrYXEfJyV31hTunZCldrQ/OHw94k1ODWH&#13;&#10;n0vTGgeVdoyrctX2r8I/Ctj4otdnjrS45Z3yYz6V5fpvxE8F+LPGWj6LFbCysopx52dqZr9UPDHg&#13;&#10;XwXbabBqWgyRuNo/i6U8ap3ViFNpWSPzH+LXg/SvA2uDUtJj+wWEQzJs+TO6snRP2jtJmjHhK8/f&#13;&#10;27FY/Mk+6K/Sr4y/B/wh428B3eqX0atJbrk4/wBmvz68J/CL4OeG7G/vfEFobqSVsxB2ZmH+7WdG&#13;&#10;o7cskVBu17Hqfirwh4V1f4evLbxqRdKCZBX52+NJdK0LUo/CWn24jKHJkHfNfY2qpqU/gWew8KyM&#13;&#10;nz4iiLfw7vu15tdfs+at4o0sa1qkMtreIhO7bvropSVN2fUzqtLU9D/Zr1jTvDN8YNYtFnsLpPmk&#13;&#10;27ti1538fvGXhTwr421Gx8Mn7RbXCLKuG/1TN95Vr5yg8aeLfBF9caK0jK8EhjJK/wAP+7Vvxd4I&#13;&#10;n+x2XiebWEupNWcFoz94bq7IQTldkTqK2hn6n8a/EWsWdtpcn/HvbnIyvzGuw8JfF173XNNtJogj&#13;&#10;K6RuQ3VWpfiF8JtA8P8Aw3s/Fun3hlvG2+cv8P8AwGvnDwrfS23iCwm2A/vk6/71dNocrkZRrOR+&#13;&#10;up8E6lDJF4i8NyNBBKoaaId81l6VfWeq+KP+ES1Yypb3S4Up8mX/AN5a+i/COrrY6DZztAHgniX5&#13;&#10;fT5a+AJviDqXhX46aha30fn28Vzut1H8Ct81eS6fM2zqwjbdpH3G/wAIdd8IrFq1rIxsnGAsn92v&#13;&#10;kX49fAjVfG2oR6x4XijS/wD+WihvvrX2g/x1vPEmgnTre282RY8bD94V5VoOpa9eXUmoNaMs9v8A&#13;&#10;wlvlK1jFuPU1nRlbc/Oy3+FHizwtY3N/qVmbj7OCJBH8+z/aq7o/ibWr6zi0TRbeT7Tu7s3NfoB4&#13;&#10;u1JmjL2OngG8+Sb8a8K1Pwq+m3g1u6tPssUGP3ka/Lt/2q6ISdrt6GUVOJ71+z7fRv4XvNM8SaGP&#13;&#10;t2SPM++27+Gu/wBGdPCl8+o6ljYpLY/2a474a+J9HsreefS5hP5seTv7tXzB8Xv2gPEUniKTw9p9&#13;&#10;mrCJiMp3zWcMO5TuipTUdX1O/wDjNqHjDx7cXD+D0Fvav8kpDfw1v/sz/BPUfEF1dv4ukF7axYGN&#13;&#10;29f9qvnLwh438XTawdOmb7Al4MEyL8vNfoH+zjp3iDRvCeuTzXJZ8ySA7dmV20YuslHlTFGFo3vu&#13;&#10;eZz/AAn8E6h4w1GDQ4oJYLKTa0QX5ty1s6gmreAWSLw7arFFIVBG3+GvFvDXjPTPBGpS+Ml1lftO&#13;&#10;o3zC4hLbsZfb92vYfjr42Xwx4RHitYxqMc6qYzG3yhm+7urCVJuzN0uTVM77XLy51Dw7sWIy3Eqc&#13;&#10;mPtXivh/xDoPg+1ntdYna3eUkbi3zbq9n/Yv+KWieJvCuoR+Io4pruYvjf8APhaov+zpp/j34iXF&#13;&#10;7dX4SOMlhEG+WifuK9ikpKTTWh44ll4w/tA+ItBu5rrTnJIX5tpWvMfHHxS8Zor/ANpaEYNPgby2&#13;&#10;lK/L/vV9wN4T1LwjY6h4e0145raAMV/vD/dr4x8Y6rN4kjfwo0EqRzsQzKvy8f7VPDT53foYurKx&#13;&#10;0vgLXPCXie3gsWu1glTDMB3zX0j4s8U+GNB02w0WYqqSrgHb8p/3q+I9C+DkulXkdza3MqTgZX5f&#13;&#10;lre8Sab4h13Txpt5cFxatnI+8cV2yULkxkup3nif4Z2Pirfer5bW7Dcp9K8+13TfAdt4Jl0TVLgP&#13;&#10;qNrxFhvm3Cr3wv8AGuvaO0mm65bSSaYrbMyfe21wfxauPho9wbmz3LesDhR92tKVJydjCpVS1QeF&#13;&#10;9e02/s00bwzZRy3kCkOT/HXoHgXwr4k0q+TUtLSJp/N3ND6/7tfBOn+J9Y0DWjc6DO0DsSBsbrX6&#13;&#10;GfAXxbc6/wCGZU1CRYtURtwJ+VjW+ITijOhZ6o9r8N/EXxNquvXdjqGnfYjYDgfwvXNeLNK/4SjW&#13;&#10;La7mRZUL5ljNXPB+ux6v4sutK1iTyLxQTu/vrUf9qW+kaheG4cNbK5G/0WvLV1qj0Wk3ZmP8UPgi&#13;&#10;0ukxa/4FkXS7jaDLGjbVkWvn7w/+zNrWua1Z6hrE7JbyMCSG6tXuHxL/AGgfCvhfw7HbWtwL2Sfh&#13;&#10;VT58Unwu+K9p4itYr+OUqEI/cntTtOWzM/YuKsmfS3g/wiPCs1vpunvtEUYBG7rivnf4ma54tg+I&#13;&#10;yWNnGPIl4GV6V9QaV4k03WLyI6fGWuCPmx2ryH4kSDTvE0F7IkcpfgZ7VhGMoPUu7e5t6Je6Zb6a&#13;&#10;IfFlwJ5YxzWR4w8E3J0mXxP4TkEECL5mH715pqniC+tLi3e4tNtu7jzGP3dtb/xK8RXN/wCHYrbw&#13;&#10;ncOsSAM4Hdf7tb04q/MY1I3szxfUPCPxK1y4t9e/tRbVHxt9ttdn4n8Da74q8OpY6pqIbUIFDRt/&#13;&#10;DJt/hr0rwXNN4t8JiDYqpEuDv+8Nteb+LvBfijUtNKafqflCAnB/iC1tKs1LXYhR5kZenW154a8N&#13;&#10;x3Gl2f2qez4lwtdhHrl/PprzW9oFe4TBXb03VU+G2jeJfD2m3miNcRajLdKWBLbs10WneKtG0q1k&#13;&#10;0fxNbfZ9Ulby4yPu0TjzbFpNrlZ+f3iz4EfEnUtcn12azEFvLKSsh+781e/fC7wr8YPBFu8NnHFr&#13;&#10;NlOo/cI29h/tV9rz22mL4Dl028bzZGQkV4v4E8c694V09PJ0aW6RHIMm3+Gl7WXJaTOdU7N6n5s/&#13;&#10;E7wZ4ok8ZajrGpaWbDz5CxUrsUV3Xwq8DT3N9Fruk3YSSz+ZlDfNX3h8QrnwT8RNJubLWALW8lG7&#13;&#10;d/EK+NdI+G+paPq0q6HrEYO7aFdtm9TXRSrc8LTM403CR9H2fxD8Z+HbefVdWuYriw+4F/iFeU/8&#13;&#10;Lq0fT9F1UXlgPtNxKXjm27lO6p9b1eLS77S/BmoWRa4vGAYlvlK034g/DG7tri28nSpJdLdVyyLu&#13;&#10;UVk5KOp0qq9mdb4B+IfhXxLoN3YXlmz3DoQCPu/NWh4F0NdE1A6jb2kiWrt8xK9K89+F2gQ6L4wS&#13;&#10;CGKRrJweq/cavs6f4j6B8O9JvLXVrM3FvcRkZRd/8NcuIrJtKJ0Uou1yj4o/sbVdHgsFu1W8l5j+&#13;&#10;b+IV8b+K7TWPCurR6prUas+7AI/u7q9Q8Bal4L1e8OpNdlnjctFvbov92qnxm8SeCfHE0Wj25MVx&#13;&#10;FiMsn95a6qEnTdn1Mq8OZ8yO/wBI8e6BqvheO3hl/wBIZQJM9qyvDkdj4e8XQarCsVxBephl/wB6&#13;&#10;vItB8O2PhjS5GVzPc84V+9WXmj8MabH4r8UW8tuUBMYH3efu7aqeqtEiFk7yPV/iXc6J4itZ9NvI&#13;&#10;AChBVT/7LXzRc/CG/wBZkSHw3YTMepJVtteReNfi7deJfFFnNbZigRgEG75uWr9TdM+JGk+DPh7p&#13;&#10;93JZD7R5SAn+E7l/vUOM6cUosqUYyd0ee/ADw83heN9K1Sz8i9VeSO9dz4u+G1r8RdWe5uMeZZA+&#13;&#10;WP8A4qvkXxV8SfiFpfjgXuiuXS8bzI0RdyjNexfCXxd8SZdavdU1obc/8s3X5azlT05ubUc4xasc&#13;&#10;brfw80qJrv7RZCV4NwbK9MVyvw01TRLeO5v9J1CK1lifYYXr2/xR8VxNJqGmzaZG0rKQWX3rwXwT&#13;&#10;4H8OXen6nfXURxIzEb/vD/dqoVZONpMxjRUdTsPGHhIeIo0vPDsgfUZOSwb5Q1eGWGpeLfhp8QIL&#13;&#10;rWmF1uADDd/Ca6W38KfE/QbO48SeDb37RYoSTHu3ttX/AGaxbaPxL45vo/FV1afaBpxBmHrtqlWS&#13;&#10;TSK5GpJns+veDbzxT4mtdSuLZvsGqqI8J91M19BeFfg3p/gqGTwxqn+lWepR5TevRWWsb4bfGnwT&#13;&#10;qVrHY3Ft9jniwojk+6G/3qf8XfjF4k0z7PfaHbw3lraruyG3tXD7GTkdVrO8tjwrUv2eJ/AHjKLx&#13;&#10;Fod0zQLKWCjsp/h3V6f4q8Xa/rGh/wDCD2NhI4vV8uSU/wB2vmzxX+1R4pvriOFoI0jyNy7ev/Aq&#13;&#10;9tb4la3f+H9M1/T4oXdkB8r+I12LDyirM5001ox3gy88Z+A9UTQNDsle3EJMpeq3hU6t4n8baxp0&#13;&#10;wiW7nQmMf+y1TfWPiFqkM/ie1jis3UYMb/8AoNeIeGPF3jfQPiRb395aGKS4fYJCvynfWjVotti5&#13;&#10;bux6d8PdA8ReAvHmpzx3LaddyzFSP4Stem+PvDHxdv8AUorvRbwXFtLiSVv4jXq3/CDr4ohfUdWl&#13;&#10;EVzKMjZXm2n+PNX+HOpXvhXxA8nkRAvDMe61xxjzJtFxk4u1z06HXk03w3bad4o08/akUCNtv8Ve&#13;&#10;Wat4eutb1AXWqPvDj5VRtjbaXWvGFl4102K4XVPNKMQuPvJWLq/9iaBoMl/fa5tvEXIDSda1p0G9&#13;&#10;i6kkju/BGh6FaXEklxp+6XfjzH+9tqx8Rfhj4R1e1ldYjELgZMifeDV5H4S+M2hX/wBn09rgRO74&#13;&#10;LP3r0fxleazF9k1CzuQ2mMcSVnyWncckpK7Pk7xV+y/rMF1b32h3bXtnO483PySIv8VfWfgLQfCv&#13;&#10;w/0230fS7wreMA375v4q0NS1XxM+j2d5o8YktXwC22suXwxeeSdS1ieNknBwh/1gpVW5PV6kUqai&#13;&#10;rI25/DviG91x/HWtXC/Z7VSsYP3StfGH7QOt694Y15NS0sC1tr3mOSH/AGv92vsSbWLzUvDf/CE3&#13;&#10;0siRsMRuO614vqXwN1P4gQx6Tqmo7ksCSoK/fWt6NaMNznxMJI/Oe78a619qN3Jcyu8hyWLfxV9Q&#13;&#10;fAr9oi/8N6pbWesP9qsw+fn+8P8AdrmPiT8EY/COpC30km6RsZj/AOWgrmvEnwZ1vwv4Xg8Zx/JG&#13;&#10;+0mI/LIM16U+SaS7nNSrzjrI/Qz4x/tDv4t0XT9H0GcM9xIm1d2/Ztr528c38um2Md3q1+HeUgSg&#13;&#10;N822vOPgHceHfEXiBNM8QSFLtQfI+b+KvTfij4M03XvGFp4aV282VR/F8prz/djLl6I9C7kro6fT&#13;&#10;Pil4Om0G30ya5lngjUcD5mGK83+NPxI8L6v4ds9K8NyNL1aQldmMfw17LN8CNM+EdvpviWOQX8k5&#13;&#10;WKS3f7u52/hrgf2hPgs+naCfGGl26xSzgEwQ/wC1W2Fq05SsctbmirvY+afhXJ4rfUpNR8MszPbn&#13;&#10;LY/u19xeEviLbadJBpXiTThJLeEZJ7NX5n+GvGeveBbyd7UmJyeVNfQngr4laPr2m3F5rUhi1W3b&#13;&#10;crH7pWunEYVyQUcSurPdv2hfh1oFzfaR4i8K6erXErIZgndfvbttfaXhj4wad/wh+n6LaxGK4ijW&#13;&#10;MqF9Fr4P8MePNJ8SNLbSax9luUQ+SC3Vqk8DXWtaZrV7d69ftiUny2PevOnhFHdHRGaejR9ca38M&#13;&#10;/hjrepP4y+IFxG8bjPkeZsX/AIEteBfGP9m/wXq+kjxJ4HQacij5VT/Vv/drrNO8K6Z8QJhdSXjW&#13;&#10;93a/MoMn7uTb/eWr/wAR/jNLpPhGTQLfQtxswqmZG+XaP4qwp8yneI69CMkj5R8PfAfxDbaLceI9&#13;&#10;QENzb2uSV+822ul8GfGbT/hut3pclmsumXi4Kj7yMv8AFXomh/FrwefDPnR3pSafiSD/AGq4O7+H&#13;&#10;tl8TNcF/osaxRMuGUfdNd6qdZs5/q7S0PAdQ+JVvc+JJLmaWSay83zFUt0Ut92v2q+AXjn4dW/wr&#13;&#10;k1TRzBiW3yynbuDbfm3V+Tni/wDZvi8I3EEuoXm77RIFCj/ar09/hfqfw/8AAd5q+k6pLFEsZl8r&#13;&#10;d8r/AC/+zVnVdOcoyaNFJ+ztIy/HnxO0nxh4yl8M2cQgsHuWzJ/E+5q8W+L/AIS1HwTrFnNp7Nca&#13;&#10;ZPhkb+Ef3t1cjYve+Ktct9RvE+zhP4h93d/tV9U+CtLs/Fej3+m6xfrf29uDgP2rrxFRJ6bGEYq3&#13;&#10;MkfPPxD8U6L4m03SoNHswssCjzCi/wDxNdt8PPEF/YWoS10KZ7hMAERtXoXwG8GeGbn4nf2DqVuq&#13;&#10;hXJi3/d+9X2d8XtEvPB8llbeDbeJ5LhgrLtXhP71eZWbbXLsdVNvdo88+GXjjxJbfLdWzW9s+C2f&#13;&#10;vI1a2vf8IxrfiZWuHDGVSDN/ElcFrN34t8NatZvrgHlXgAOI9vWt/W18NX1nB9jcLeODnDVgoc25&#13;&#10;0ueqlEoeINE8aaXqUd/pPiCae0Q5UOzPha9B/wCGkPFOjeG7nTNckj1FEjKrlvm+7Xi/gbxBfy3V&#13;&#10;/pV1IHmsgSFfutfGvifxpf3XizUluD5Qlmb5R92u3D4TmeplicZK1mzvPCXxs8S6b4o1OK6ijWLU&#13;&#10;pmba/wB1Mt/DX1FrF5pvifwfbQ3F3tvJ3Ayn3UWvztmuYdWvEgZdrqwwwr0f/hM9cso7LwnCgn3M&#13;&#10;qrj7xzXXVo63TOalWurM+oPC3jm88L+Jj4YjkGqWSLjIbpXq1j4Y8K/EW+dfEGiCWNjhWK9K+cdT&#13;&#10;+GXxA+F1xF41W2NxbXCKWDfwZr0r4N/FXxHqXi630u6gX7I7ZZgvyivPryi4txN6cXPRn1Zo/wCx&#13;&#10;hoZt08RfD9Gs7qL955RbrXn3jzQfFFv/AMSnVLcpLny3w392vryX47aN8N9Ljvby4j8iJR5g3fLX&#13;&#10;JQ6r4d+PNne+LNBcO8WSBH32151CE1G7NXGcHe+h4h4Y0pNE02K2mk3xqAcGvJPjTpXiHUVjfwjK&#13;&#10;Io5RtdR/ert/F3jDStI2WcZb7SrGNoz97dU/hrVfCus6Tdxaxc/Y7uIEx5avVo3WqRz148yPzX1b&#13;&#10;StTg1qPS/EUhgnlkxzXr+ueG9f8Ah/o8d/CPtttLhPz+7tWut+KPw0ttfmi1WS7A2sfLI+8WqPT7&#13;&#10;bxJp3h+Oz8cGZdPiP7mV16r/AA/NXVPG3a0OGlRd9T5zbxn4tsLy2tbyOSytpZ1KuV2qPmr9aPh/&#13;&#10;o+t+KtBhh1LUUvdkYaJg2/5dv96vlfSvBGiePdFOlas++05MMo+9/s1zmieJPFvwbvpNP8P6qbgW&#13;&#10;/wC7WGb5lK1hKvCo7TOn2E2rI+wdI8NaN4iutV0qFxFqlkSskR7/AN2vmXSvF1p8P/GGu+AvGmbK&#13;&#10;N90kMm75Sp+7TvA198R9Z8ZXfjpj5Et0Pmi3fK+3/ZrgvjBpeieOdeN7rEssWsIPLx/DtrnhGHtG&#13;&#10;onVOlKMUehaV43sNSs7nSfDt/C0+4opdl5rlPAvxIm+GGrT+HfH1nH/Z+oksLoL615P4M+A94mqH&#13;&#10;Uo9YFvAoyDu+b5ak8T+E9e8T+KrTStUvxcWVgRlk/ubq3jVp3dzKNNt2PWPAnjXRIfidqM2l3H2/&#13;&#10;T7gkxxj7wrttV+LHg+DXrvw7Db4ln5bevSvNYvD3wy8E6pHqui6kZdQUYMO7e1eVfEq/l17Ul12z&#13;&#10;s5VlTgkRsnSiDTdyp+6z7o8I6vq7abt0+SOezUnEZb7lc9q/hbwr44huLqSdYtVs3yI/4q+MNK+I&#13;&#10;48GaHJqEc8y3ijPln7rsf96sbw/8bY55p55EMVxcPkturpp4VTTbMZ1knuffdzG8fhG40nUrJbqS&#13;&#10;WIxgP8ynK18PxfAXXbVZ9T8uOyvFYsi16RYfFXxJ4jhg0mG/jV0I2gfeK19BPc23i3w7aaPfXAtd&#13;&#10;UQrkj5GNcsk6b5YlunzJM+Zl0T4nN4LuHWwiuo4wcsNvmfL/AHa8D8J67pmha4dQ1izae8iYHB/v&#13;&#10;LX6RTaLb2zxaZY3aqF4ky3Wvmn4q6Nonw6uEv4bCO6j1Fzuyqsv/AAGunDvmjaxzVKbjK6PHPin8&#13;&#10;ftb8XW6aNZg2WnoAGjHfb/eryHSZLXxC0dhbxjz8nn1r08+DdN8SXnn6bB5UUoyVP3a9F8MfBrRo&#13;&#10;762usGLBHPrV1KkIRsiW5ylqafw01vQdB0X+zoYzHq6tjO75TXufgH4I23xZvtTXxIIUkuACjD7w&#13;&#10;3VatvhRothJ/bHlBoNn+sHZq9Z+HGj3mkQvqWmobh3I2/N/DXkV63uvXc74JbM6zwp+zB8N/hVYu&#13;&#10;+rag0vm9fMkXb8tZXxC0r4OQ+Ebi50G0tZbi37jbuNdN8SfDz+MfDf2PWLiSyMuAGDfxV8K+JfgJ&#13;&#10;8Q/B8L3ljfrdac5OP3jfc/2lrLAYeEXcutZLc4f4pfBrWPEmnxeM/Cr77aJctDu6bf7tZnirxbn4&#13;&#10;N6doKu09xAwEqlum2vXvDep69pfg2XSFYSyzIyqobo1cT8P/AIUalrWi3+pX0gjkikPmQyf3f71e&#13;&#10;tSr8r1OGom9EfJsU2jz2JXUIGMmPlP8AtVw0k2oiZvsacdsV9/fEXwl4W0/4b3lvDYwteRIXiZP9&#13;&#10;YGr5C8GaMkTPNqBLI3Q+jV2KspRbZzunJMzrJPHWm2f9vWsUqWw+9IN22sXUfHWveIZEt9SuGldO&#13;&#10;ATX3h8IINO1a1vPBXiSQNZ3qnyvl/vf3a8M+JH7L/jrwzqF1eeH9Om1HTVyyyovzBf8AdrjeYwho&#13;&#10;y6lOaPlrUpT526bO9e9etfC743+J/hxeIuk3ZW3cjzIm+6VrzTVvDGt6XcFdUt5IjwCHXpXLz2bl&#13;&#10;htQ5z2r0lUUo36HHGtys/QT49/Evw34w8D6XqtvFu1Bjkkds/er4gbxBf3cP2NXPl5ziu68AXkNz&#13;&#10;qmn2GsRNLaCRRID/AHTX0J44+FHgW28VW39iyC3tb2MMBu+UNXO6yi+VG8acpK6OY+CHjfVfhXcR&#13;&#10;+Io5DLaS8XEJ7rUXxn+IWm+I/Fn9seH5AltcKCVHZ/4qzfHPhPVfA9vG18yy6Zc4CyI3Vf8Aare8&#13;&#10;J/C74e+JbFNS/tU/KBmPd8wZqmMNeY0nVulE8g1DXtNka0nWc/a1PZq7i48c+NtGjttSvopHiUDy&#13;&#10;pnX/ANmrl9X+Genw3ks1jeq/lSEBf+BV6F4q+IUVt4PtvBmrW8cvlIpWQL83FOE4ylyoHe15HnN/&#13;&#10;8VPEmteKItd+1yQXMGAskfy16feePvF+vfZ7+6n+1BGAk/vVwvw6h8Na9q0djJp5n3Hs3TNdF8Zv&#13;&#10;A2v/AAzmj1C3bbYXozGA3zBv7tXKveXJymWqVz1CHxX4i1dRoLXqppbJysn3hurm4/hR8JbbVEud&#13;&#10;Y1hpRM2SI26Ma+PpvFusTXG9bhstwa6fQdYv7tRFMxyp4NYYii1rFidVNXZ758WvA3hDwzYxXfhW&#13;&#10;cPbue/3q+c0mt3j2L8r12N/Jd3v7uacsMd2rmJ9MXyTKrfNGe3evNr0o3vFGHtLs+y/2evgn4V8e&#13;&#10;eE9Q8Q69ctFeQZ8lUbY33a8N2jQvEVys370WsrBQe6ivSfg94otNStbfw212dInOVMu7Zv3Vy/xK&#13;&#10;8Aal4V8SE3l+s8Fxlo5R3zXRhOW129T1GtE0O+H/AMSrrTfiFBdySGKzdwko/hCtX1h8dviVoFr4&#13;&#10;Zi/4R28V7mdQMo3RTX5y6xDcWGZYzu3HqKqW15qWpbILqUvH0wa1eCUpqcjdZhyx5Ts9VvNMTT/t&#13;&#10;iyh7hzlgan+HvirR9K1SLVLg/vYmBA9arp4Vh+yvPJBKUYcYWsvQvAt9rd9PDodtJcSQAsYwu9tq&#13;&#10;16FSrG1mzx4J812j6T8W6lH4k8eaJ4ns7ZksMIJNn3eK+lPi5eWeq/Dlxp8qtB5e0AV8t+AdQmfw&#13;&#10;nqnh5oilzaqWBkX5kZa8CT4h61FqX9nalLI8cT4KlvlO2uFQjJts7arskdzH8KdfuNFbXGjEsS8k&#13;&#10;J97bXCeH/DU0+tSWduPnQ5C+tev6h8VdQitYofD48iB12zRn7prgbXxUNA1628SRoG2OGkT1Xd81&#13;&#10;eHVoJPlT3OWMVJq+x3snizxbpdnJokcrWYUYIHyV0nw68Q+MPFuoJ4VafzRJyN/z123xL8feB/ix&#13;&#10;oelR+A9LaLV1I83Eap8qr8ytXjmj6xq/wz8RW+tzQGG5iYfKV61wwjVw1TlTNk4wd+h7n4u8Eajp&#13;&#10;0ckckC3EiofuL8wavgPxQkv9qXIZNrq2MGv0zX9qHwLqMIuLzStl7IhEhH96vgHxmbHxD4wvLy1x&#13;&#10;Fb3UpbHplq+opPlim2cOYLnXunj4AX71U58FS0deyfEX4f2HhXS7LUrG/W6+2DlR95GrxJ2JXFdN&#13;&#10;K71aPKhRcXZlVSQ22vYPhF8P7n4j+JLfQLOQRSS/xHtivKbaze5uFRQcMcV9EeE/Afjfw9JZeLvB&#13;&#10;s4lnixIojb5g3+7UVkpKyOzD0+aXvH0h48/ZS17QdHjXT9QE8qAEDbtzXz/e3Go6Panwx4sstlxb&#13;&#10;8KWWvddS/a38c2unnRfGWlR/bEXaJHVkb/er5z1j4h33jaaWbVFWR3Pyn0pPLlGF1I7J32RxkyCK&#13;&#10;Yqo2hjxVZpol4yBuqjqs9xbyNHIeOxrk5bmb7QNx3BjWUcMeTDL25Xb0Pv39liK1i8TfbroD90qk&#13;&#10;E/dr9BfEnxX0uzkGmtGt5cEfLEn3q/OL4IeJ9M8JQxX+oDdAyjdur23S/id8Lrbx4mvLdn97gEOv&#13;&#10;ypXmU6Ki27an2GFw8FFRieVftA+LPFdv4os5LG3Pyrv8oL0zXzZ4h8UXesXXnX0H2efHQLtr9rJt&#13;&#10;Z+F+taTJrNqLXUjKhIKbd33a/Hj42atY6j4ouZbOy+yxLIQAF2dK3o1pSi+dHPmFFRjax5g6K6ls&#13;&#10;lj6VloGjYlhWj9tglhQRgIV6+9Z1yzu21QPmohOSVz5DGUFzJoiabC7v7xp/7ny92P8A61ZDlxuV&#13;&#10;vlNdBp2jale2ZubePdGnU1c6qSuzry2m72saNnDc39v+5k46AGq93/aNpD5cm5o88/3ayIJ7zT5D&#13;&#10;DGdproLTXHmh+zahH5iZ61cK3M0jvq22MVIXnjO1S23nimTWf7sblrq49lnJ9qtXDI3VTWLd3aTz&#13;&#10;PKvyhj0rf2blqzzsTU5Y8tzAWwhTJZKzBL9mm2r0ro3+fj9a4+9cpN97dRVpprmOTBt31PbPBPj/&#13;&#10;AFu1uLO2t5C/luMf7u6v1B1v4EeHvi98JU8TaS7/ANsRQltx+9vC/dZa/G/Q9RawuI7pTgxkEV9g&#13;&#10;eCv2uPGvhHRZNFs/LkilUjlelcVN801Fux9NTxsfZ2e58leItFm0++ubOQfPA7KR6MKyfD/h691/&#13;&#10;UY7G0Tc7kCt/xBrUut61d6pN9+8kaST/AHmr6w/Zi0f4e6lHqI16cW2oquYWLbVrrx1OcY2pGNKl&#13;&#10;Co7yK8nwj8PeD/C8eqLcFtVKjzI93yivD72WyhkkDdWznFdV4/8AGl3beIr3Sln+0QRSvGsgb5Sv&#13;&#10;8NeMXl3JPIXXPzGrw1BUoWlubVOXaJp3cqbS0f3F7VTivZo4ztp0SF8CTgUk6xowVcLWNO+6POrV&#13;&#10;FBXYxZ5rjK/nmlZHK/zqHf8AN8vy0K78tniuzV7nlVcUp6MqugTv3pIrWa5Yx26F29qtxMjqdwBr&#13;&#10;Q8N68PDWsRaiyLKiNkh/u1zYqo6cG4K7M6cI2uZWm2EsOoRw33ybj3rqPEt2kHlwQ9F9K0/iT430&#13;&#10;LxVfW+paXZR2cqAbgi9a4a/lWezSZic1hg67cbzWp6GGs46Inm16ea3EFxIzxp0Basea7D8KKphH&#13;&#10;kYLGCxqSfTbv7P5qjiqxEoOyN487I3vAFwvaqEkzXHytyaq+TNDJ8w+9TUdg3zCrowUVoclamRuS&#13;&#10;rbahMxHpxWmUM+dtZs0EiMVxTg1sKDkkWIpxL8rGq0ke1vaoDGQM5q1C3mLsbmqcbao0nKTsVwuT&#13;&#10;uqWKMls9s0rgxths0+OTa22q5na6KjsdFpuovAuxfmFdtod0Lq4Fm335PWvO7IBbhD2U816fqFva&#13;&#10;y2ttqGn4SWLriuGtRcpXR7GCrSSR6Zovw31/xDHd3Glxea9mMyAfe21yrQNb3D20nyupII/2qs6N&#13;&#10;8S/EOjzG50e5ME8q+XJjutTeELePxD4us7PVLsWyX86rJK/3Rvb71JU+RObZ60ZubUUVmtQsbqxH&#13;&#10;Ssh4sMVXp619k/Gf9my4+Guh23iGx1BdRsrjaG/vJn/vr5a+aIdKVmHyhh2r1MG1VpqSR5WLbhK1&#13;&#10;zgbi3a4yiit7SPg7qHiLwnqXi2zvIYk07O6F2+Y4refSIvnlVfnU9q808SanqukRyw2dw0UcvDqO&#13;&#10;9N4CTkm2c06qasefW2rPbTGGY/dNek6T4i8qFPLO6vFJpd8m/vXRaHdCKQLJ8wp4iklrEwSTVmfS&#13;&#10;kejXHibw/JqPlbhF3215FLZvbyNGo+dTX0b8FvGum2kc/h/VAPs9x3K/xGvN/H+kTaLrk82z/RnY&#13;&#10;mMj+7XIqTlFvqRUqTi+WJ5bPG6fOwpsaoYzLt7Vp3l3bTRhI/lfvWWVZI9ueKmjdaNnFOpOL1Ryl&#13;&#10;9DczXBkhBIrNkacfeQqa7Lz/AC2+UVVvJYZm37RvrrqVLImGKtqzCgh3xhmHND2Ur/LGprZhTso+&#13;&#10;9W7p8SmZFYZ3Eda4J4lwi5I2p427SsUbb4a+Lr7RX8RWumTy2EXDTpH+7H/Aq546Jc7dzKVNf0R/&#13;&#10;sm+CNF1H9nq20zULaOX7fFJ99f77NX5DftU/CS4+Cfj6XRVlE9neL58BH8CM33W/3a8nJc1q4uUr&#13;&#10;rRHdjFZaHyoukzBdy037Fcqw5qX+2ZRx96lXWdv3k3GvplCa0ueQvaXLa28yfNg5xUynzvkmTa/r&#13;&#10;VNNdBYDG3tXSRW9vew+bG4yvWscTi1RS5kOTla8kZESuvyVn37NE2M7a6HCv+7ztK1n6rZ740Oa2&#13;&#10;oVedNoVGC5rs5Ny7r81SW52/LTpUEWedwqGFsyVbfunXUjbU3oWVlAX5TVvU1xDGWqjCNzIy1q6n&#13;&#10;HJLDGFHGK5MNNKTucVOS5k2ZSLuj39qkUhsc1NaWzvCQp5WqLoYmbd1zXXKCtdGtWm3sPn2bfmrI&#13;&#10;eTy/lrSf5lP8VVfsctw26P5ttRzK2pNC/NZGpYXbvHtkB+WtRJlf7xrKt42SPYwpiueVrKk7mlS2&#13;&#10;7NZxbXDVUuLGGVcxkVQVX/hP3qrtM6fxVuordmHtGtmbNjAbKYTfe2816Vo+sQzKVm9OvpXi/wBv&#13;&#10;lHy767LQbmF1Ksfn9qVLSdu50Rqybu2f/9P8stOs4HmTcQtfQcXwh0h/BreJ5tUhQohYRFvmrx/Q&#13;&#10;tBudS1CK0jcLvYDn/ar780P9k3UNcsbO1bVWZHCnEf3RX57iasIU25X+R/ReZYiHPGanbqfmlqFg&#13;&#10;8NwYshtx4NZl+i2WFUh5GGfpX1f8f/gtN8KPElvpSy/bHmjLA+mGr5qvPDGquwuZIiwJ6f7Nd2Br&#13;&#10;e3pp9D5HFYxUJuUJXbOas3ubmNk2FqkefZD5LDjPNdU8Sabb+Tbp+8YYOa46VHDFm/iPNY4i3M0j&#13;&#10;67IpOVJTqib9y/lxT2kMHzY29KlQfMq4+7TZonZtijI7VzxqWdz6CcE42ZpnWUhhCxoFf1FZEdzL&#13;&#10;NMDM525qvLZNEu+Y4FVTcZYLH8wrWdZz1icuHwdOC93qdFf3FoyhbdT6HNYUzxhd7dqftbbu9OcV&#13;&#10;VkXzSelRHfU7XSdrRKrTxuSVPHvV+zeZSvTbVcWwVNzLt5rRjACjzDzmtZ1Xb3ScNQalebPffhA3&#13;&#10;nawFjBzjk16r8VtPhvtPDZBfO0iuW+C2n2KWZvt2ZWXBH/AazPH3iSFtSlsGk4Rjgf7VfLRhOrjn&#13;&#10;boft2LrQwvD1nvI8i1WG0063CKAzt6dq4RklmZnjRmr17StNttevIrZSGd2xXaeLfD1t4Ds0+0Wy&#13;&#10;u84OCa+sqLkXkfzNUxc4VfZbtny/NK6N8q8rxUcTvu/vbjWreIk87mMAbySKTULN9NtEuZAF3dKm&#13;&#10;jWvoj2MVD2S5psot83zRtToXRM/xVgLqHmL0+WptNFxc3gij+bpXpfVG9WfO1+IoKSUEddBZzTqJ&#13;&#10;FQsma0orREb94PY12VsIbHTwnl7Tt5rj5HMkjurV5Vem4S1PocmzFYhN22K7xorHy/4auaR899Gs&#13;&#10;g3BmH4VVx1bGa0dCTN9ErD7zCuKqlyu59fliTrwT7o+kdQ8QWWg+HbaC6P8ArVGD6fNXg13eJf3U&#13;&#10;s0fygk113xHtpIbO2Vidm0bc/wC9XlllcOjbP71LL3z0dFqjXjXEKhmXNLZpGpJCVzt6etZU6Hls&#13;&#10;muoRGZfwqlcWzMu9hXRFtOzPJqSi7W6nHQv5jHcOFqpcXD2syzw/fWt+azUt8o2v6Cu6tvhL4rv9&#13;&#10;F/4SD+zJ2sNufO8v5dtS68YNSmzyMdXcKTVzKuPjV8Rdd8OjwteanL/ZSgL5Xqo/hrhxAJMLjk1p&#13;&#10;TWaWLG2VR6Vcs7ZXZNw7flRVqxc7o2yqkqeFvLzOf/sEvJlhz1qv5UFpcBI8ZU10XiXWLXTbMxxn&#13;&#10;9/jANeS2upu9wWkO7Jr6jC05OJ+L5lW/fN36n0BoITUodkkm1FrYm02xstn2eXzyxrgfDbyPZna+&#13;&#10;2tu2fyZN2d20968fFSanZH6VkuX+0Ua0uhFqW/zvlqhNu8sbR1ranUSyGVRu3VkTMi/L/d6Cs/Zt&#13;&#10;Kx9LKabuzvPhd4u/4QbxZaeIVH7y1YEV9TfEL4yXnxWuIrm+k3QW6bYoh90f7X+9XwhHN82VFdn4&#13;&#10;b1SQXiR+Zw3GK1acocjPEzXLVV/eR3Ru+JbZ47o3C/cPYV9CfCTxzqXh7w7Pb2pwMEY/4DXF2nh3&#13;&#10;/hKda07R7dwxvHVSR/tV966v+y5b+GvA41KzDeYkRYn+F9q15VbEewie7kWb0qNOMay30PgW+1V9&#13;&#10;Z1C4vbgfO8hLVx+uaskLGCNN7sDinRa2tprVzBcALGsjD/x6jxFf6Lpmny3OI5ZXXIw3zCvdoxlO&#13;&#10;kpRPgs1oxoYzmlG93c8duZ0aaRpM725xTASflboay4ftF3NJeXHRun+7WjvLR/KK+fxFOzdj9Hy+&#13;&#10;vKdNXViJw25fRadFL5Mnm7tvekxj5W/i5p7BP4vmFZ87Tuj0eVNWZovdpdwgSfKfWs6ZM7uQyLTW&#13;&#10;ZHXCjbipUSNfl7YrqpTUrpnG8KkrRMpfk+961et3dl3N8tVjH5s22MetX/s0u0dMe1ZTsna50YaN&#13;&#10;1Yi+3y7jEr/J70/SrH7TMVUbjmsyZJVk+b5dxr2X4XeGU1rUI0k/KniKqpU3M56k+Xc4S706Wxb9&#13;&#10;5XS+F/hJ4t+Idw0PhePzWUZwa6v4maTBo98LaMe9dv8As6/E7/hA/FiXN0A1tMArA15+GrSqx54P&#13;&#10;Uzx1D2mHtFa7njupfC/x94Y1ZNKvdEuTcpjIEe5f++q6S202+0a4j/tSBref/nma/efwnrnw68bW&#13;&#10;Md95UM1xKg5+X+KvzT/a90zSLD4gWUOjxqu6NjIE/wB6vnHm+IlUdCpG3mePlDfPKEk9upwHwv8A&#13;&#10;iFrPhfVPtWigebIMZrt/Emq+JfHWuR6jJI95qZGAPRf7u2sv4ceG/DdtDHq3iC9WKJh93d8wroND&#13;&#10;+LngT4aeLrrVmX7UGX9z7VvRyurWdrL1Z4ONzGNGpJxVmjzP4k6b4y0e3jTxVbNbrL/q99eH2s/2&#13;&#10;OTfI+0Z4r1v4nfEvUPjBrz6l55a3i4hhT7orwXWbK/hk8mRCu7pXt5dhvZe5NnsZZifrVCSnuzrd&#13;&#10;S8VR/ZzBDIXkx0FcCk+pXshRScMeBXQ6Pp1uke6aMs/rWpaRRRXB3AKO1e5yxeqVzxatdYZuCWpq&#13;&#10;eDPCtq0gudQk3c5wf9mvvvwbr1vqfhMaTDEqxxAruH92viSCdGjCRp5b+tep+FfGf9j6K+nbzvfj&#13;&#10;NZfU3Nank4jM5TacmfSGiXOq6Zs0XRZBKkj5avtr4YlH0WRL5NwjT5s18d/CfTodQhjmt5N88oyc&#13;&#10;19veDbR7e1l09vlLoQSa8vEPlTg0ZTvOLkfmt8QNF0T4h/E7UJftcVhBZTNGE9dv96uB159P0PxB&#13;&#10;HotrJFLGmBuTbXWfEz4dJo/jLWC120FxeTNIJA38LV4ufhamp6gl1ousebcqcne275hXt5fyypxk&#13;&#10;kfN4yXLJo6H4h+DXm0/7bIGuDKn7sV8nyQadozXH2qLzLhugPavv2Fr+zsY7TWA11dxJsXYvy8V8&#13;&#10;MfFFUfxFcyQx+WrnkemK2xOI9npA97hXLI4rEL2myPMGuV8yRl+bmoER7htq4XdTZNg7j61q+HrB&#13;&#10;72+jRehOCa82L5pbn7LKrGjSbeyPoL4b/s9+JfFehyeJJnjtbZQSDJ3xXBXGo6h4Z+2adYuFRWKl&#13;&#10;h3ro/EfjrxtoOkx+FbPUymnsMSKjdV/u14vPfzXKlM/Lmu2VGFPVPVnmZdU+s+81oV7md7mZ5Jn3&#13;&#10;lvWq0Sl2PRdtMAZ2+Yc0bV3FlY1yxbbbbPomkloO3bcqvUVFHIhXc1SlP4VzlhWResUUJ+ddELWu&#13;&#10;zz8VVV+RFG5mLsdpOz0qW22hhuTdu6VmgNIwx0rYjZduxetetgaXM7vY+A4kxrp+7A04C6qVYfe6&#13;&#10;YpLh2Tav3tw5pcmOPdncWxxVEvujbg5rfMcTFfu4GnC2XSV8RV3exoWcIdtzfxdq67SVSBkCjgms&#13;&#10;PQ7GS5kjj+8ScV6lqfw68QwafBcaPbtcSy8+Wn3q8LD01Od5bHv8SZtDCYdJv3nc17XwhceLWSKx&#13;&#10;dUliHy/71aumTeM/hRrUb6w8ht25JG7y9tavw68QxaE0Vlrls1nd7hkla+mfEL+G9Z8Oyf2tJE0b&#13;&#10;Rkhjt3fdr6ec3ZKOx+BubcnOXU8lX40+E764RLiVrmRsfKK6n/hffh3wZeRz2ej753HUt81fCs1l&#13;&#10;/wAVJL/YNtLPFHIQuxd2f++a7RLHVdUvII7izkWcEYjddrCpXs1K3Uj2ra1R9m6n478T+PNLOs2O&#13;&#10;hx3XmnCxj5pDXVeAvCfj19Pkv7rwvHYHk+ZIqp8tUv2f/E9t4PmfTdctx56jKg1734u+IV/e2c4u&#13;&#10;rlbDT8H5g38NedjeeU7Reh30oq12jyJ30TT4Zb/XJEW4iBLEfdFfE/xO8Tp4o1o3du58iLKRg/3R&#13;&#10;W54q8VarrF5cWCzj7M8hw399a8t1NYI1eOM5ZfSuLENWtE/UuE8shTtJv3n+CMB2Ta+35jjpWaR8&#13;&#10;uzb71qFMrlvlOOtZzSY+6AxrglzdT9JhJ3syJY9yl8fWnIn+1zSvdLDGXYjNQ20n2hd33XaplRaS&#13;&#10;Zw/2tH2/sJMnuJiI9itxWdbH7SzjBfbU18jrGP7ma0NBgEmWY/8A169/DNKN0fkvFGGnUxvJbchs&#13;&#10;NIlN0Z26L0rrUi8qQMp49KsbTFGYlH5VF8+35mrz8RU5pXP0fKsrjhaMaa36nv37P/hix8TeLorW&#13;&#10;+U47Af71fr34B+A/hHRriPU7jT42D45K/NX5T/sz3cVr40t/MO0ttGf+BV+2+n38raTAkkobcMCt&#13;&#10;oUVKKkz8t43qVViuVPQ9l8G2GiaXHJDpMCxD/YWvx7/4KI62l344h02GYZgUMR/vV+rkGt6f4O8O&#13;&#10;3Wt6hMIo4ozJk/7Nfz7ftI/EGbx58QtT1tjmJnMa5/urV5hGPJFJHPwDl0pYqVboj5ulZTGfL+/m&#13;&#10;sd0d2VfvVM87Bv3b8c1Hu8yPLD2r5hJ892f0vQxEXh3SGbV3fKdoU17/APD7R9M+yvqcmW8pecV8&#13;&#10;9Q5Rj5bc56Gux0fXb+xU2tvIY/P4r1cHVSnqfF8S5W8ThZRjutTvJ/G3iVNYi/smNp7eKbPlv8+F&#13;&#10;3V9D6nB8MvHUNm+sRbNYiQARj727/armPh78N5tU0kX66hGssoBC/wAX/Aq7jUP2dfESW9x4x0W8&#13;&#10;U3FvGWaLd9/bX0UZrax/N+Lioy94sz/Cfwl4ksYLO8g/dQDC/wAOK+avGfw60fQtSk0+xlKp617/&#13;&#10;APDbxlqvieOWwaMR/ZyY2I9q828e6xajxN9k8rbIhAG/v/tVyTVpcqZ6mW+63LyPmSbwrqRkk8tC&#13;&#10;8SHg7fmNVv7Me2z5gx3zX3N4L8B6zNp93reoRRNa7SV+X+HbXzD4ztoLbUJUxtOT8tcFejGU+c/S&#13;&#10;+Fc9qcv1eR5vMXRVdV27a7bTPFOrTab9jhvGggiH3d3WmeHfDE3ie6e1hba6jNZt3o76XfSWc2FM&#13;&#10;RINXCbi7W3PoXWpVpOk90Xbazm1K+XzCXMp6fxV7u3wrvbbw7/b6lrWNFziT5M14roOpJo+s2moS&#13;&#10;J56W7hvL9dtfXfiH47+GvH/hsaDqyCwjiXGEXq1XOlzyTueJnEcVGzw6vHqjy/wZ4h8Q6Ppt35d7&#13;&#10;tTBGT90V5Tc6nrEmrTW1rEt7cai5CBG/iNfSnh7w3pHiTw2NH0uQKJzjzT96vH/ih8GdX+Dn2fxb&#13;&#10;puq/akRgcn5WDf7NdtFpaM/L8XKXtW7W1MDxl4A8Tab4Zj/tizis5W5+eRd22vNtEs3tlVJCFK+l&#13;&#10;dVb6x4h+K99EmtXkkpbaAP4Qv+7XQ634Mt/DDRwQymU8ZJqHGMZXZ9vwxiXGp7Nvc801JXSQ7vl3&#13;&#10;dKzFZRuXPPpXQaxFFHs/jLdvSsqCBJpo0UBXY/nVVYu10fb+1fM0yzYvN9oG3K9K1ptHmuLrdbnc&#13;&#10;W9KgeJoJNmPn9K1NN1I28gEnynoM1xqpJ7bmWY4RTgpxMSOZ9H1KO4aPc8LAlfXFdx4m8Z/Ez4hR&#13;&#10;xW2l7vs9uhHlw9/96uZ1jTb+a4N20e4ddwrrvhtr2rweJLXT9LdVM7eWylaeArJyalufG8UUIvDq&#13;&#10;pTZl+DPgB448VSS3N4Ba265MjSfer1PwP4R8I+DtaFtNJBPqMTEAlujV6Ld+P7/w1cano+sXMcY8&#13;&#10;skhG6rtr5s8EeEoPGGtXmtzXpXLsY/m+bdXqqU2nc/NXTjFo/QHwrr0CXyW19cqggGfvfw0njXSt&#13;&#10;F8S79VutrxwD93XynaaB4i0fxFFNqEhmtFIwd38Ne9eJ/DGra1pdvqXhm5a3RCu6P+ErXJU6aHVT&#13;&#10;UUtdzzyCw0e0af7YhUZ+Un7u2tC2ttB13XLfRdL2pJKACQ3Wu7vPCU3jbw+NCVI4ruJR8w+9Xz98&#13;&#10;QvDlh8N47K+0m7l/tFXKsUbd8wqqS1sxvGStufUE3gvRfDzC2mC+e44atPw9o1jo2n3iSFmluM4k&#13;&#10;+teIfBL4l2ni28e28aPI9whxGz/3a+s5zpVxblLM8KcqKc6XIc7k5vQ+eW+GFz4evp9btdTmcXmW&#13;&#10;fLfLXJ+bb2muRu08nn7gcivRfiB8QrfSof7LvkECNxn1r5Cf4oRaB4sRVK38AOT/APE1phafNdBV&#13;&#10;m1bmP0ks/E+mzabbwtIPMCDJP3q5fxdpV/rFnHFZoGfqpP8Aer4P8T/G/WNb160XwvZywW4xuUfx&#13;&#10;19n+E/iW9/odmmuRizO0cntU1sPyu8RKV1ZGLoCeIdAmnh8YWmwNkRZb5StUbPR/BOozXcuuaWHk&#13;&#10;lY4B+7/vU7xPr1r461620eHUBPcW7gxKjelVNcvJvDGvW2i6xLGzumSD94LUK3wyNHSk1YwdV0bR&#13;&#10;rzWLbT/DeYYLfmXH3RisfXfEOleH4brage42MFbb8xr3TwxbeGtNhlmWSPzLjliGrwH4v2/hi6uP&#13;&#10;L0OUNPzkjtWGJbjF8qPa4dw0Z4qCqLQ+ZrSV21iJ5BvDPn86+ktY1vRIvDKJNBHA5jwoH97bXjvg&#13;&#10;nTba48UQQ3jjykb5jX15r3hrQPEmijS7G3idIAN038Qrz8PSfI2lufoHF+Yr61Sg1ZI+bfhd4Ysd&#13;&#10;Sku9V1IGJEJK4+796svTNMv/AIjePL3SsNeW9uxWEJ8/yp/dr2X4p6h4X8E+A00rw/Ir6hdAx8dq&#13;&#10;474Dz+IPhq1z42ktGnDKcLt+Y/xVlTw8ZP2cmc1bH1IUqmOV7t2jcoaDZ698MfHQ0W6jktZrplEQ&#13;&#10;f+NTX37oV/NLpaQtOs9/OnT0Y1+YvxY+KniP4neMD4k8g2stuvlwqOyiu++G+vfFTQ7608VyQTX9&#13;&#10;huHmey16uX4dWdN9D5viWpKrTp4mfxNanofi3wD8XfDviK48Q6bdlJZWJDf/ABVfOPje88cwal9s&#13;&#10;8VT+fd3ABLbt/wAtfs1Y/En4VeLvhXNr2sIsV5FC26M/e3LX4xfE3WLfVfETXFi7PHk4z2Xd92vL&#13;&#10;zqjOMOVnveGFSc8Y5yWxx2lXbpqEcv8AHuGCa9utHuPC+taf4m1SD9xkE/L8pVq5/wCHHgObxt5t&#13;&#10;tZyRxTqcqZGrt/iX4C8feH/DtpZ69cwXVohOPL+8Mf7VcmDwjjTU4n2+b8TUfrssLNXT0Z5n8U/F&#13;&#10;Oj+MPFH27RbfyII4lAA7t/FUvh7TfFFvpd3c6befZ4lUmRd23K1zXgzSRceIoHkjM9rGR5uP7tXv&#13;&#10;jD4s0qHUF07wq7QWyx7ZAO7NXVCg2pVGc+a4pzqUsBQdkrNnmuvePNZ1GzOizSHykY8Du1emfBP4&#13;&#10;fab4nklvdYk8jZggH7xryrwHDpH9uJea9zbRtk+9eleKfFVgmqSzeEyYLPAwo+T5qwwlCnGO2nU7&#13;&#10;OIcZja1sPTvqtGjd+K6w6PcW+j2NwZ40O7HpXBaVaS6rcRJzmQgCuavdRvNRm868JY45zW1pGovb&#13;&#10;XEbQnaQQQa8+rK9S1z6bKcudDDKnf3kvxO48a/CPxL4as49Ymti1swBLDturiLS/eCON/LBeI19B&#13;&#10;eJP2ioR4RXw3rFos+6Pywwr5js9Qhv2keMbQxJxWlXD1KVpJ3TPMyHNfbynh8V8aN77Y+qySOse1&#13;&#10;lPatvQmtptSj/tA+VAh+YjvTPBs9lY6skl8A8DfeFS62thca5J/ZfyWbnP8A31XTTUIyU3szDHQr&#13;&#10;8s8NJbK6Z6dYWvh59atLldy2bOu5j/dX71faF38UvhL4M8KiCxvYm82Pb5fy7izLXxjp/hXWtQ0d&#13;&#10;IdFT7QmzjHb5a8Z/4QhH8WC18SXRgRHwy7q9KnTSk4tabn51jszjUhTnKTc4aNHoeryWut+LJZdH&#13;&#10;uB5VxICrem6r0t9eeDPEG7zBfyomePnbmsPxJodjo9xHHoM5lRQDkV13wo8P2uq65Lf6hKHkHRH/&#13;&#10;AI68/DRXtfc0Z+g5rOpiMvjUguZW1RteBf2vH+Hq6pbaho5urm8zjPyY/u158Pjt438YaxJDpdoI&#13;&#10;47gnKjvmuN+OXgrWrnxwbqPTjZ2bgBWRfl21u+H9V0/wfZ29vp9kft6qA0v8Rr6dVkktNT8Ww2Xq&#13;&#10;VRqr7q7n1R4As59d006RJaBLtVy2V+Y19v8Awc0TwxYeFZ4LoKtwqkSxyV+dfgDWvF6aofFNv5sD&#13;&#10;Rod3mL8r7q9F0f4g+ItY8RJ5yypbmTExgVtu3/gNcuIzSDXLNHU+DIturRqpxR7Rf2yWHiS4Og4S&#13;&#10;2Z+M9m/2a9F0/wAB6F40vPJ8d3AdlizCVb5h/wACryj4meMPBNlp+kwaPf7LhpU8z+9/tbqi8eJZ&#13;&#10;3Hhn/hJLHWGiMUWAEbr/ALNfNzoQnNs+uw8sR9WhRndRbtc+VPilpOmeH/H2o6LobmaytW+965rz&#13;&#10;zTNHv/FmrfZtHibzYjzs+8Fr1XwRbaD4kur248TXPkSSgtuLda7j4OX2keEfGmoywlbi3nyAzr0W&#13;&#10;vWslFJmmP+s3+r0IvRbs8Z8TOdImt/Dsl5LLcbV8yFP71fXvwn+Ekfivw4s/iW3kt9o+XzG6qK6A&#13;&#10;+G/B41a58cyWcUs7DO7/AHa8k8R/tF69DMdPhtjZWUUqxlj8mV3VE71dOUrATp0IqNWraXZH0/pn&#13;&#10;hjR/ANlcy6bZC9MSsR/erwLW/iN8QvFtjez6fYf2RFZhiGf5fuV9G6P4otE0HTrmb94l5GpLf79e&#13;&#10;K/Hvw7q+q+Frk+FpzFBL/rgn9z+L7tclCXJP39j6HNaVadNxwjtJa+b8z4zh/aP1fU1u7DXrhria&#13;&#10;IsFZPu8fdqx8HPHN/rfj7SL/AFq4MkcVyGBftXBxeA/h1ZW8ky6iftCIWILfx/3aj8HY068j1O1T&#13;&#10;91FIACa+ipVkuVo/PMBXrVK8oVW9brU/pMjsNE8ceDbK2uI1ntGjXJdfmFfHX7TPhL4S+HfCMmm6&#13;&#10;Pb7r+WNhhO1Z+kfHwWvgXTtL0ecLdOEjNfMn7R3ju4077Itvdh7u8Q+YA2/CtW+ayoKN2tT5bhzJ&#13;&#10;sXPGqjTbSv8AL5nwHHYmbVJIbUHy84wa+mfgHot5p/jSPVvJMlvbLgkL8o/4FXzfBcS/bjMqNl2x&#13;&#10;n1y1frH8DPCNlF8O40eMfaJU3Ox+9uxXyE6MmudH9J0c0o0Jui3dJa/kfV/gnULLVtN+0pMqyRj7&#13;&#10;pPNL4z0TTvFui3NjfIrh0IGa+Rf7f1Dwrr2yJ2MCthwOwr6z8FPN4tshcWH7xNoJr0KOMVaHK0fI&#13;&#10;cTcOfUZ/XFP3HqvK/Rn5P/F3RJvh/qEeowuYJbKYeWv8JXdX038HfGVz8RtJR7KDeI1Acfwmud/b&#13;&#10;X8DtdaHHrNopRrSQeao/iWvm39mL4g6l4S1K5tYXC279jXDiqClG6eqOLA1a9GrGNDVT2XqfSfje&#13;&#10;2gg1eSwW38nAyR9a4PSrW6kmutLVSyr80Y/2cV1Wu6o+v64+oHkvgCm6jqA0S0i1KGHLxH58elfE&#13;&#10;YSmsRXlG/U/pepjJYHA0+fRpK54N41s7y+RtH8stJu4b0rnfC9j478GeItOk1SLfbSnEbFflr2jU&#13;&#10;J11G+j1m3gOHxkVp634sjurNLHUodog5WT/aWvt8sVZR9nJ7H4J4tUqNWccVQgrS3a7nJeNvENv/&#13;&#10;AMJNp83iAiK3Q5AHfNbPxO034c6lp9pqSwRKFCgnb13Vb0X4eaZ8SGj1O4lNx5RwB6ba3/i58OPD&#13;&#10;uleFbTyzJ5/mooFe0481kfidKnPl5rbFD4PwaO1rJYafCAgOUHpivs3w3ZWmreHZbJ8CaEHbnuK+&#13;&#10;V/hprGiaLqlp4W02MSzyIDJIO3/Aq+nPDlxBaeJBCz/6PIBkj3rw61D2dey2kfrXD2bVsRgJUZP3&#13;&#10;qeqfkeOeNPh5aaxZzXL/ALm7txvU/wC7XZ/C3SbP4q/DyfwteSb7lFaJlPtXa/EGxiR5msm3Jivi&#13;&#10;3Rviwnwh8fiW0l3LI4MkYb5fmrtwuFdnC+qHxFnMqlGKTtzq/ozxf4jfDHxT8H/iFHplwDEHJNu4&#13;&#10;/jUV7Lp+sahrPh92m22d9bgbWf7pxXW/tPfHT4d/FDw5p1zAVi1y1lQxf3tw+9XYfD3wDpXxS+HM&#13;&#10;oW7Wyu1XIZGWvT9hNJNq5+JYyUou8lqfGXiz4Ya54lkHjPWtVhlvLcjyoEXqo/hr0z4eTWGu+KrK&#13;&#10;w8TWUcARQsYPdttck02meFfiFFoHiDUhLbQP5M37z/x6vpe/8H/ClGtPEul62PtK7fLUSLW9Wbts&#13;&#10;c0aTv6neSeFP+EW8QQSSASafcJlQn3hXG/ELwRYeM7X7NbxrEWbgvWf8TPiVN4HXTpJCbq3usRq3&#13;&#10;pXm/iSP4qeK/Dqan4Vuo1jfk4+9trmhTtrJGiopJXkctDoifBTxRHcx3kcthdY82P+FGr74+HHjv&#13;&#10;wT8TvD58MzPGsrDaGDV+M+seIPF93rw0nxVlRbsVYH71dzoOpeK/h7qyeJ/D7l7CMj5S3WvQp042&#13;&#10;s+pmknK1z7B+LvwTHgbxBBqH2cyWkj/LIF3KM16JonwRufEmk/b9Pijs0CZLD7xau++FHx18H/Fr&#13;&#10;w/HoHiTb9o2gZf7yNXc3uleKvBN1v0V/tmkP2H8FefmFOULJOyOiEW93qfAXi6fxt4Nhu/C2saRL&#13;&#10;qVk2RHJCv8J/2a+KvE/hjxDdaoJrjSp4rBnAGVbvX7KeJNbtX1CCTUkjii4zXyb8bvHmn3eoDwx4&#13;&#10;LiF/cLIp+T7oZa3w9SSjdnFWpNyVzx3TfBni3wrp9hqU0Zi0zchCnvX17DDZ6pZxXsMas7xAH5en&#13;&#10;y15pqGq+KvEnhWys9Yjis3stv7kd9v8AerpdP8d2eiWMGlahZqs7Jwd3Wkpc+jHKF1ucjqWg6dZw&#13;&#10;yStKqurEqD/eryjxbpniOz0e8mjj3RXiY8wdlr07xvaabrPgXWdV8wWd7ao00OO+z5v/AB6vEPCP&#13;&#10;xF8f/EDQz4Y0/T1mMUflmV/92umlRknY5pWtdHznbHT7XUP7NW5Ef2o4kP8AEM19gfD34J2dvYnV&#13;&#10;bG/N5BOuWBXrXzvqfwB8X3PiqCNbmFpbg5+T+CvojwnZ+MPhhcHSbq+WaPb93d0zWmJqJxsjPDw5&#13;&#10;melRLo/h6xuLCOzGwrnivBNZhW81D/QYisSNu5r2O5fV9Rha68va7g4Nea+FPC/iy2164m1gq1nk&#13;&#10;lQfes4Silc6KrS0Rh/E7xVrOvfD8aToejoscWBLOn3vkr5EtfC13csl1IG2Mfm/vV+iPizXNF0zw&#13;&#10;3f2sIjgnlTaR9a+dJtV0TStPsFtSr+a22QH73+9XVh60kmc1Wg5PU4LwRp83iLxZH4b0e3LIynJP&#13;&#10;+zX0h4c8B+GrPULvSdas4ftNvwWC7vvV3Pwl+Gfh3Xbz7Vpuqx2Gpyrn5NvevQJfhpL4V8SfZ76c&#13;&#10;6lPdPkyhetZ4nEySuz1soyulW/dS+J7HzrqvwKsWuHvLGVlsJzlo68b8efBrR9Bk+06Wha3YA5P3&#13;&#10;txr9EdY07XdOjksbfTg8arnFeYfEXw9HqfhFHt3W2n4MiuvSs4YiTaOOvgvZycbao+KPDmq6Do2l&#13;&#10;y2k1uFuM8SCuRv8A4garbM8GnuRbseu6vqTSv2bNN1lba8/tXd9qILKn3Q1ch8SPgUNE024XRbRp&#13;&#10;zb5LEL1UfxV1Rq0+azOBOotjzrwd+0N4k8M4s1f7VaDqr/dr3M/EG/8AipHb6Tod62m3Fxw5DfKP&#13;&#10;9mvjrwx4Sn8VatH4e0mMrcSnAJ+7X2R8NP2ctV8N6h/at9qas6AHyxRiORNMuFepazLOufsea29q&#13;&#10;95daz9saUBiD945rxq5/Zg1VNQjspLhV3Hj2r7q0638aQX3mTamZ7DoI/Supn8PR30gvLpijnowr&#13;&#10;mjWktEyZYX7Vz8/PEP7JHiHSreF7e5inMnJ/3a9d+HXwy1vwPYnzrtZBKANoXpX0R4P0rxDqevXt&#13;&#10;hNK1wIgdoNYHiHWU0qO80W8kWC7if5c/erKo5OVmzahh2ndM81034aePLLXjrlvcSNbMTJt+7Xz7&#13;&#10;8WvEGuX/AIm+w3UEscSEKM7trsv3q+zPHnxdTTPBdjbRyxpdnaDhvmKrXOalY+G/Hnw3GoWpDX8A&#13;&#10;80D+LfTheGqOiafLdnyj4LvxpXiS3tbf97FOo8+IrXvnjf4YW3xI0+KbQSUkiXlf4Q1fI0o8VeH/&#13;&#10;ABFPqiptfkYNfZnwM8T339iibUiXkJ7U8Uk7SuFGmpR0Kvwf+G154P3xrKktyrH5dvSvddWt7q3a&#13;&#10;K5+zyHdxJism+8SaV4Vvhrt0I40lIH3uua6NPidY3NqftAjaCXpj+7XOot7FSVtR+sPaHw+I9Hl+&#13;&#10;xSNgnDbGFZ13rt5qP9m2N5p5vLDGJmFeW+JfFuh3OpJYRz7dzAivcbHxho2ieF3dtPa4MUfOF/2a&#13;&#10;1ki+h8UfEfwhpnhz4oBtHgFrbaigljx2b+Kvtz4Xahr1ppsFm14XG0DO7rXzHq3iH4Y+J5BqGtXp&#13;&#10;ivU3eSp+8N1er/CfVPD19pbw6bfmSWA5+dvmC1tVg3HRkUk46s+hvEmq+IYtNl068nZrKf72Gr5g&#13;&#10;ufEENrrjactsLiKMH/d212vjD4wwQ6LqOn2rCW8tUZR/HmvENE1JtS8DnxfbyR3F2jYmiP3vlrGl&#13;&#10;Q0uVVrN6Me2oeJNP8QRX2lhHtGmy0Rr7k0Pxwl9o8cLWcfm7RlR3r88/F3jGysrOy1LTbSWDdzJn&#13;&#10;51r2P4ReNrDV5orm4vdm4fdP3a2rQTjd7mNKk5bol+Lfg/wXfSXeq6povmXN1kFgu1Q397dXkngb&#13;&#10;4I3PjOMvbgNZ2BBA3fMK+s9b8SaT4uup/BasGE643Ba4Lwv4Y8bfCnWLvStBtjdWd4pIbdu/hri9&#13;&#10;rZWB0+V2ufGvxctptF1B/AdvcK1om3gt8wY10/w7/Zdh1VYtc1q7MFv8kg2feK15J8RfAvxZvPHG&#13;&#10;p6xJpczvcXDSZ/4F/DXeab4n+N9vpcehQ7ookQA5X5gtb1J88VFMcIwufevjC31HRfCNo3h2/DwR&#13;&#10;ARnP3gv/AAGvjfxz8Jddt5v+E30m78+XcJpRI38R/utVXQ/FXjdLF9O8UTyWsSKdrP8AxtXI+KPi&#13;&#10;B45k0OTSrq4ZtOnkAWYL/CKeHpO9rjrWtoRab8X9f8K+IJLnUotwkUAAfdr61/Zp8Zav8XfFF/bL&#13;&#10;KqW8QGf+BVwfgr4XeCvij8K5U81f7VgiYiYfeDr92vOf2UtM8Q6Z4+1XTtJ1P7GYN0chH8bJV143&#13;&#10;XL1IhUk00z6L/aH1vXPCV1ceFfDdqb28cZ3R/wDLP/erz/4Z+MvEl/4N1Sz8SJ5slupyr9q9J8SW&#13;&#10;F3p2vXMuoamLq5uOSTWl4P8ABmkw29y0x3SXrEsN3XdWcVyqxbqvRIzvCPh4+IPAME2kxra3F1kZ&#13;&#10;HbNeXeLfhvB4A1K31zxARKkroZJCvy/e+avsjSNF0/wvpsdnZviDqB6V4R8WvFfhvxdIPAzXCtJK&#13;&#10;wA+bo1OjVabbMZUZTMXxavhb4heIvDNh4LgCvAwaVo1+b/gVfaeqWqeCfB8eixyrb3N/HtH977td&#13;&#10;B8Cf2bPh/wDDvSbfxPeXwuriSMMN/avn/wDaa8Tx6rqklzprtbnTUbylHddteVUTqVE7aHRStL3b&#13;&#10;aI/Pz4jeDvCvh1dXvLjUDcXjSMRHu/jLVwtt8ZdT1HwLJ4L1ZBcW6jCl2+YL/drk9dubXVZtRn1a&#13;&#10;WVbmVyQD3zXP+EPDianr1vp6ozidhjP3a9+lC0Vc5alWXNyxPor4L+F/GqKmv6DHPFpbZ3GFm/h/&#13;&#10;2Vr0e88ffELwH40ik8N3c1xJeYDRzbnxX278IfD2m+CfCcFtbx7NsYJG35fmWvk3xzrBu/jsILWI&#13;&#10;RQXAVc/w7hXE2pSaS0OmjXqLqe2y+MPGz6fE2pQCK5vACzDturIbT7zRdLl1S+InjZtxYL0rtvEW&#13;&#10;ia/ZeHZ9Us4xfyxRllUd8LXKfD34u2J8C3EPibT1/f71Zj92P+H5qiV18Bd3NXZ5TqX7Qfh7TNYT&#13;&#10;S5oBvQY8zbXVeFbSHXtU/wCEktbw4dgfIP3Spr53+I03ha91ayhjiilt4H8wzp/d/u19P/DcaNqX&#13;&#10;h2XVLGRU+xgEY7rXTOLtqZppqyR2V74GtvEN1LDb3K242E7R/er80viB4a17w14yuYNcj32iyMI2&#13;&#10;3fK67q9t+L3xZ1uz1byfCqTIcYLD7u7/AGa+Xf8AhJNT8Q+KrRvGkkrRRuGl391rpw0eRc3McM6S&#13;&#10;5rHo8vg7w5rcNtc6SnkXC4LbP71eq6RZJovhG71rT3/0+3wDHu+Y/wDAa7XTdN8DX95BqXgmMxRR&#13;&#10;R4kj29apTaJpGr6sjaXdGzu5XCmFv49v+zXNOcpO7OmMFBWRzXwq8SX2vasl/qgk+22kwz/eKGvr&#13;&#10;Pxt4s0DTJrIXWmCWwvxtlO3pXmNnoeo+HdUkuoYIVeVAvyf3q6OSwvvGFjBYagiobeT94P8AZrO9&#13;&#10;3exqtYnlHxS+Dvw21LVrDxDpNyqWk5UGJG+WtzxV4KsfAvh2z1DwSA0uAWA+8VWs7x18JFfUIT4b&#13;&#10;klxEvQM23dXnepa9480rVtL0TWLOSK3lkEbSbeq1akl8JjCK5j6F/Z3+LhttUkutWtGaSdipyvSu&#13;&#10;3+M32bUNY0/UbcFreKUSy7P7teQ/FyG68K2OjN4Htt1ze7VbC/3lr1a/tP7E+Ff9q+Kn/wBMeJcq&#13;&#10;F+Y5rnqSTd2dMat1fqN8S6JD4r0u3k8M5vLZArSReq1Q1nQbbT/D8Z0VvK+XDRV6n8E9e8PW3h+3&#13;&#10;vNNtzLHImGU9mrnNY0MXnja5vN/2ewuFyF/h31cFqZuL2PlPwj4i8eX2uXei6S/2cDK/d2tXUWOv&#13;&#10;eMvD00nh7VnN0947YO35hmtXxL4h8O+FdcuEjKxX8Z4ZO9YF54n1O7WLxTbxrM6MoAradKVtRRqa&#13;&#10;GJ4n0nxJ8M2Txja6nMJGIxAfu7n/ALtcaPi74e8Q6Pd3njSRk1VDmIx/3lrtvjHqfjbxNotvO0UC&#13;&#10;W+3Jw1eD/B74FJ8Y7rVbXUNRNld2+DHj7patEoQjdmblPVs7LT/2kNd3DTNDjbUQi7QD8zba/TX9&#13;&#10;kH4ieD/HPhnUdK8T28UV5FnfHIv+zX5a+Bfg/P4F8dXmkapeCK8sHPlybf3cq/7NX9Yfx94V8TXX&#13;&#10;iHwfKyJtJm2fx1y1KkZ2tsdMZU5Rakt+p6f8eNW0+H4yXuh+HQFCSfdTupautsPh34V8TTWbx3P2&#13;&#10;e7iKtx97dXyro2q6x4n8Uf8ACXXkZe7i5kyvWt7WfjLJpusQNo9mbOSKTEjP3q1QdrIUZU1o2fUH&#13;&#10;ifwZ4f0fXrO91Y+fcQKfKkLVCv7TOj6J5nh61s/7Q2fJt/hH/fVec+IfH8PiXSbaOSWP7XdIBu/u&#13;&#10;bq+WfF2k+J/CWtRXNnEboXB3CSNdy11U6cVG0zncLPY+xfB/x10i88TXem6ho32M3A+UH3r6atpP&#13;&#10;BusaDJ/a0cfzgqY5P7pr40+D3h+2+JU39o6xE1rqNngA7fmNe1eLdKiNmdAvFZZXG2Nh3rhqTjzW&#13;&#10;OiyfutWPF9e+FNnb+PtOh8EqfsDy7pSG+VP9mvorxz8MfDuk+HYnwFu2AJZF/irzfwpqVn4Vun06&#13;&#10;4EjmJf8AfYV0niTxPeXenwatb3gljVtvlP8Ae+ajkcmKUVaxxNno+n6zeRRXEhkNuwIx97j+9Xrn&#13;&#10;jCy8Pa98P7vSLpN8sEZAXbv+YV5LpWm32m6xJ4ijJzcYJX+H/vmvuTS/hzpt34BPibT9styybmjP&#13;&#10;fctVUbTukY17W1PxNm+D93DJc6qp2+USygr/AOy19afs8+IR8RdNu/Aniy5jRLABYi/3iv8A9jXg&#13;&#10;PjP4x3+gePNRsY7dXt4pmiKlfl+WvEL7xlPba1JrWjztZS3DE/u22Yr0Y0HUSbOX2qg99GfeHxI0&#13;&#10;G/8ACmsWel+HzHOYjuWT5d20f3q+ifDuoQ+IPBJutPt1bU7dds2O7V+ScPxC8UzXy3sN/JLc8jc7&#13;&#10;M3ytXqvw2+OHirwdNe27TlftRztf7ppVMErWTNaNeLPuW1fwxOtw1xFHFqEg6Sfe3Vvy+DL7VdLj&#13;&#10;treCKAsP3jp/dNfNeoCf4jeG317RRJFqcWJCUbrXafBiPxD4ukk0zxJqUtkEXGNzJ92uP2Sgjosp&#13;&#10;Lc04de8P/BDXDoOpTjUdM1EbpF3b/LZvvV6zongDwdqWnz634H1BYor0ebJEjb1Oa4r46eBvhf4a&#13;&#10;8DyaxfTiW9iBVcyb5HY18b/Az43ReBfEATUp5G05nx5f3sLXPKg3Hnib05xkvZy0f5n0Zd/CzUvH&#13;&#10;uqHQdHT7BJau26ULtrznxzoMPwtm/wCEY1y/klu7oHaC2/K1+g/hjxR4c8QwjXvBpV5Z1yV2/Nu/&#13;&#10;2q+EvjZ4efVfFGo+KvGUkkV5EcQRovy7f4VpYaq+a8yaqaTR80at4GhdvPsZQzt82C3TNe5eFtBG&#13;&#10;l+Cx4ha93wWoxKu77lfOvjDxZJdxiPT4/s9xBxn1rzKDxN4mRZNPWWZ0uBjyk3ct/u1786Dau2eT&#13;&#10;Gqoto+upvFWq2d1byaffG/0q4kGYt3zBmr7D03w3YX+h2k1xbht+G5X5hX5BW2q+J/Ct9A2oRyW4&#13;&#10;YqQsi9Fr9J/hz8ZpNb0Gzs5oluJfLxlG+YV5uIpt6rY9Ci4zWu57zd+Kk0y8t9KhcGaJVAA/u1wH&#13;&#10;j3SdY17WLfVGjieNUIw/vSr4MutYY+JLef7LexDgH7pWvM9F1PUvGGvXtnJqP2WS1JiEe7qy/wAS&#13;&#10;1ktNYjlyvR7nll94P8Q6R4ulj0mVUguOWUN0Y1wXir4XePbvUpb1c3lsh3SESfMFr6LuPAPjH/hJ&#13;&#10;rmO4lCose5Zf4T8v96r3hLQ7qNbx1u5bh2JDRn2/u1uqzStEwlG63PB4fg7dz+GxrFnuWeJdyr/t&#13;&#10;Vv8AgDW/iP4ihk8N3iFbS3+Vi6+le3p8RdEmjPhlYClxbtiWvQvBN5o/iCSez0WCP7RF973asKkZ&#13;&#10;WuaUotXR5r4cufGWg3knh66uyunxYki3/d3VqJ8QtK8W6g2nXhPm2bbSw+7xWzL48sdH8SXOm+Jr&#13;&#10;OP7NAGX56xvDvh7wT4kj1PWPC7xpPOx2gN/F/u0KDtdo0UpLV7Hsfh3TNPv2jvLq4VbeLoTW/qHx&#13;&#10;R+HPga8C6lAd7qcNt+U4r8+PEnxV+IfgHVhoOqWYQRPvB/hdR/dr0fxd8evD/wARvC9pDJo8Uctq&#13;&#10;VMrHb95alZe2+Z7FOtFK+50vxT+Idj4t1Sw1jwbonmxJIvmSBeq7q2vj81n4i+G9nJDaG3ljaOSY&#13;&#10;FdnyD71fIOp/GqfRJjZ+FbfbBuBI27l4r6I+G/7Qek+NvDN5pXjy3j8/aY4wV++u35a6pR5Gjn+N&#13;&#10;bHydfr4Zs9S0/V/D+63uYB+8Ibq1ereEdU1fxj460cwkvIkigtu/h3V88+OtHvvCviAtz9mvWZoR&#13;&#10;/s7vu19S/Cj4V/Frw9pen/FnRbaG9tlHmG3Dfvin+7Ri6tKnT03ZOGcuZJvQ/QXxt4VgS30yPUHN&#13;&#10;xExGSf4Gr5p+JyaveeKI/Duh3i3sUEYKxO3Rqt6l+0xaarp9zY+ILSTSbmBW/dzL827/AGa+CP8A&#13;&#10;heWp2Xj4695m5Ek/77SubA4KSXOmdOJqxvymN8Q/h143ufFV2t1pJillkwCPun/arkNS+Hmv6DJB&#13;&#10;FeRiJ5zg/NX3H4h+Lvg34neE5Z/tA03UrVNykr1YV8xaN4O8bfEO4lv7O5M62/bdXqwxDtaZ5FSj&#13;&#10;yu55LNomo6Dq0YW57bso1fSnwz8W33ijUrbwxMhkjU8yBfmFeBa7bXmkalJbalE3mxEqc+1em/Cv&#13;&#10;xBqfhHXINft7PzbTkOdvTNTibThob4Wq72Z9e+JoNY0i3/s/w3GZbqUbV9q4mbxR4z0m3/4Rvxhp&#13;&#10;HmpcKVaRF/hNamifE7WL7xZFrWj2QvLeIZZH+8VrtPEn7R/hZ7qSW40pbe4VdpWT725a8qnzXsj1&#13;&#10;5RujyyH4NeGLC1/4SHSZWuJ35+y+lYmmeOb7wNqz3K2clnBGwDKe9ZfiH486Eb5NS0uIxXK+jfKf&#13;&#10;+A19UeCbb4Y/tIeC5ILp/s+romJAPlYP/C1dDXItUc7jKKumZGp63o/xChsL/UsLGg8yMI38S/3q&#13;&#10;9r0vSNEv/CJsteiLxyLhQf7tfKcHwXj8DXWxvE/nzwSYW3/2Q1e0QeKrrXI49OW8ji/s5Qrgfeda&#13;&#10;46ibaaWhrCMZRfMfEnjlrDwf4g1bQoY9tg/MWf4M1L8ItO0hprvUf7XEQiwWidvvrX0Z4l/Zrvvi&#13;&#10;rrD63b3rWcD8MSvWvkPx18Lh8L/HB8LXGolUVQyzbvlP+9XbGspppHMmo2TPsn4z/DP+zvBOj/FH&#13;&#10;4Ygre2+yRjC3zFWrifg98VPGN/4sN18RLiby1QKpmXov+zVXwl8YXsPhbf8AhK41GO4S3GIs9qyf&#13;&#10;D/xI0jUb7SrOS3F1FGAsp29KipTbhaxpRkoyaWp9DfF9tS1+3tbjwLew6ikrYOW+4rVyugeEotQt&#13;&#10;x/a0n2PVLNSfvfKcU7WLzw/Z6Sda0m4VJYmOYg38NeK6x8S5rO1uzIis86EL8396phhnJpBKoop3&#13;&#10;ND4larpml6a+q+H71YtV3+VLsb5jXz5D4XtvFdm9x9rC6i5Jx616J+zQ3gvxF8TpYPiAY/sbgmIT&#13;&#10;N+7L7v4q9l+OF/8ADfwN8RtMn8IxReVEMzLDt8vbXb7KcXZHJOz2PjTSvhv45v7qSz0fT57i7U4C&#13;&#10;orc1bm0Xxp8PfEFneeKtLuLO7tXWVRPG207f7rV+lHwQ8c2er+Mo7yxjVbc8t8vSvW/2qvip8L7h&#13;&#10;dE0pktpb/wA1Qw2q+P8AerirYqr7XkitOppTwTSU0eX6F+0DpnxK+HsttNbBrmKLZ5BX5t+2vivS&#13;&#10;PG/inwF4idptKaKOWQkgr/Dur6c0T4aR/wBoXGv2N3HBaSnzAIdvl1j+NrOHxJD9gaRXki480feC&#13;&#10;1MWnpY6G7apE3xK+Inhvxh8OX07S/wDj/vFVSH/gZqwvgd8U/FH7M0kf/CVQGXS78D5kb5dpryrW&#13;&#10;Ph1a+HrqzePUZL+CVlMgC/KlfSEmg6D4o0O20rVHFxAmPLWT/dq5pRVkCquWp8x/H7432Pj/AMYP&#13;&#10;qvhfNraZ8zePky9eLWfi/wAX65dCG1neU9tn3i1bXjnwvJ4S8WXelLZH7LKx8n5f4T/drA8B3tt4&#13;&#10;Y8TO+pbkRclR6NXfKzjaJyxqvm1Ptb4cz6z4/wDA8+iX0Xkappp/dyFfT7tcn458a/FrW9FHgXVN&#13;&#10;MjaOMbPMRfmdVrR8A+Lb4rePGBFHcciUferdu9KvLi8i1r+1SZ0IIH8J/wB6vOUJXudEnYz/AIP+&#13;&#10;N38L6KfD3i6IxPBkRN6V6OltomstPr00Uc/OVJrzPxX4M1nx5NO+g3kEElqgaYfxGubn+JmjaF4f&#13;&#10;Ph3UN1vdovlM3+0tbSw9+hEK/wDKzs7n4r2WheKLPTZo2gt1IDMn3Qtdh4k8ZeFLpX1XS7caocch&#13;&#10;F3tXy14K8faLdaxKmuWkd1ZOdm6T+7/er73+BVt8NrDxR9p0vyHt7hR5inturnq03S1ijsp11UXK&#13;&#10;zzbwp40+F3iuGPQ1B06+nyOfkqXxT4X0/RmLRgQeedom9a3fj/8AA3RPFvxOsNW8Et9gjZSZ5Ifu&#13;&#10;71b5W+WuF+MfhnxX4X8E20f9qre21uV6/eGGrHm5tLENpJanmerfBnxB4O8RaP423tqNneXCmSPb&#13;&#10;8u1v71enfEPxzbaMsa2OlRRRzrhhJ/er0jwd8VdL1jwXYWuvWnmxwIAzJ/s1j+J/gppXxj8M3Gu+&#13;&#10;F/ECrLbhvLhbsy/wtV0Z8srNnPXg0lLc+bviL4a8KeLvh/Hrem7ftquCRG3/AH0rLXx5rHhK20SS&#13;&#10;CWOcvuI3Ka9U0TTfHPh68vEt0ae3s5GjmjDbl3Bq9u07xH8FfHvh86J4wgGnaxECFlC7fn/4DXox&#13;&#10;ckrROZ0ludFL4M8EWfwl03xfZyfZ7lVQySJ97durm7yz1PUZLDxF4X1NpdoGSzfxV52NbhttP/4Q&#13;&#10;9rk3GmLLgEN8u3dXvWl654A8I2NpZwu0iYBOxd1YPDy+yjoVVW0PM/EHjzxPY3FxDfRs77Mhk7tX&#13;&#10;h2q+NNd8UW5h1CVmS3zhXr730rx/8ImmGt3wjlCj7rr81eK+NNH+C2s61J4kt5TYW9xkmKFvlLNW&#13;&#10;9D2kdDCu76nyla+P9e03y7NkOxD8pFfRPwt+LWnPqRh8VBlTbtA/9mryPxt4Laxt/wC1vD+ZtM3D&#13;&#10;bIax/DGlXb6lBf3yebb5AbFVWs1qPDzd7M/Rjw540ttS08+G4ZF8i9k/dsW6K1fWvgnUvCHgfT4N&#13;&#10;OvGDy7RnHz1+Yl/ZvonhX+3tNgadIjuAHauo+Ffxys4WeXXA1wmCFD/eDV5UqKm9T0VKNrH1p8bf&#13;&#10;ir/wkPl+GvCsYY7wSxXpXiHjPxlrumaLBo2rXZQum0b/AHrkZ/jT4Q1jVJbzy2tZ4nIUOv313f7N&#13;&#10;c38QPiL4Ev8AUNPkjufPOMSK/wDBmu2NKUV7qOepJXszU074XeIbPT49djnkaOfmNkbdhjXnPjrR&#13;&#10;fjH4btTfxyyrZSg7pE+XK/7Ve+ab440Hw34fgFvrC3VpJhhCG3Yr1vTPiX4e8c6Gmm30YijlG0B+&#13;&#10;9ZVZ1Iu4qdFyV0fmhpvjDUV0+9sNWnMryqdoPzfNXn+ieKptHhuLSawE/mnqa/SrXvBnhbTdQtP7&#13;&#10;N8PC4LMN0iR712t/erubn4a/DxpI5pNEtYgcZ/dr96sZZhpZdSKlGUXeaPC/hdDo/iLwGNS0OIW+&#13;&#10;s6cCwBXqwr3/AMC/tRaS6jRfE2keVcR/unbb8pZflryHxVf6R4A1ZLLTYvKsrrhmj+6m6vCZ4tYs&#13;&#10;fGDz2sYv9OnO4FPvDNFGgpK8tzeVRJK6Pqv4y/CXR/idH/b2jxRWIfBwq/fWvgHW/grruneJDYaT&#13;&#10;bi6lQ52jutfqh8IfEnhfxLbwaBrjfZyyiMZbZivkD9oDRNQ+D/xcj1jRdUNxp9x+8Ubt+P8AZ/3a&#13;&#10;9DCcyvFHk1qXvXseP+C/CVi+sS6RrEX2O/bI2lejV6FrfgFLO3uJZJ/tDwJ8g+/ivEdY8Wal4k8b&#13;&#10;f23Z7opXA/BhX0J4Iuby8hki15zvk/i/irWtQV1JFwquzij5y1jwlq2pWf2bUNQKxD5hG/3RWZ4V&#13;&#10;+HVzeXBsdP1MW7+hb5TXr/xGstZ0uSWX7JLPpirlZwvyj/gVYug2Wm+MfD4s7Em31OLP7xPlrCo3&#13;&#10;HS5eGab1R9OaR8CPh0ngET+IJAuqbc+du+YsK/OT4oyQQ6hLaxxMr27sqse6ivfp/Fvj/wAMaWkO&#13;&#10;oX4ureyODEfmavOrmfQfipr0VvJIunS3B25/h3GtsLTUVzBiFzOyPB/DfiW98PXBurGXyHYdq7Lx&#13;&#10;B8RNZ8VW6Q69dyXiIPl8xvuV0nxO+A2t/D+1GqefHeWEn8cbdK8DjuyjeUvTvXo0JJrmR58rr3WX&#13;&#10;Jvscjfu1xz1r1VPh7r+leC08b25WWzzzhvmFeMyzwox29a+gfhX4rv723HhPUpC+l3BAkU/dH+1X&#13;&#10;n5riHSipwNcPTUrpo8ks9eke48uZfkkPU11yCJoX+zkNt613/wAVPgRrfgaEeJtPjN7ot18yyov+&#13;&#10;rz/erw7TJpYmk/eFc9BXLhq9PEJzRyxkpNpbnW6VAZZP9aYnU5BFd14p1S5m022XULhpUiGF3tur&#13;&#10;kLO9hgs3ZU/f9RWBreq3V/GiTHbt7VdPCJLmTNauYOFPlQ37X9qk8iSThjgVs3/gTxdo9rb6w0Z+&#13;&#10;xTnKsK4vcRhVHNexaL4x1O48Ppol5OZrSM8Ke1ZYvESpWl0MMHivaLXc9W8AfFSLRNNSw1yyiukU&#13;&#10;YG9V3V9ZfCF/B2vTS69odgLW8YYcR1+auoPFHuaE/JXZ+APipr/gG+E2kzny5QBIn8JWtnCNempI&#13;&#10;0oY1xly1EfZ3jn4X3T6td6l4RuBb3F6W86ORflLNXzjrv7L3j60tZ9akt4p05kIjbcxr3HTv2gdM&#13;&#10;8sXN0nnysMkH726t+/8A2mdNOkzpHYM0jIQoP3a8/nUHytntVIwnC8WfnjdiazmMDfIUOCKnmhhv&#13;&#10;LUM3X2qfWJ/7V1Ke5wE+0SE49M1dl0ZtDWOW4kDJKM4H92vMxsH/ABIM8iinex65+zvrlpp/jq20&#13;&#10;uSJdl0HjBPZmWtj9op207xRLpFwvGfNU/wCy1eLaPqjaJr1hrludn2eZXyP7u6vqf9qrR9M1vwv4&#13;&#10;e+IOjyh3nQLJ7qy7q82lipyr3l1M691qj4vba8f7v5ttdB4S0RNa1RNPmlCPKQAT2zXP6QzyZLDb&#13;&#10;9atT6jLbXSJY/I/rXoQcoyT6GV7K59A69+zZ4r1W3js9PnFw+CRhvlr5/tvhDr//AAl0fhLUIvs8&#13;&#10;pk8tie3+1Xs/gz4/eJPBsZSUm4KjYvmN03VFoXxQ87x9b+LNYAceZukH+9XtKdSpFypOx004w3Zc&#13;&#10;+M3wAi+FHhWwvlf7T9qIHnbduGNePeD/ABlqfhu6i8mUrsI/3a/SLxv8XvhX8QvA8mlaxJ5o28Rl&#13;&#10;ejfw7a/NLWE0nS/tf2XDx5Pl5/u16GCpzhHlZlOtGMrn1brfgm0+LfgO58T3ThNQs0OCv3nVK+OL&#13;&#10;PT7VYXSNCHiYj/vmuz8A/GfWdGtZdFhyyT/LisfWBPZRyX3lFROST/wKtpU5JnZiHFxUonJatC7x&#13;&#10;7se1cQ4KTbfeutkvlu7crg5rlHtpkZ+v404pxWpzrY+/v2Z/DejfFTTz4N1yQQBf9XIPvDNWviV+&#13;&#10;ytL4L8VSaZdX8i210pe1l29a8I/Z18bv4O8TR3UxPlqwJ/4DX65SfFTwB8Y9FsLHzYl1W1OAAysw&#13;&#10;rzcTQk3zxZ6dJ7KJ+ePwisPEPh3VrnRPMmlMTcKd22u4+I/gi31LOvXkC5i5kj27FNfR+seA9e8H&#13;&#10;30niL7Ms+nyf6yZF+ZP96vI/jZeahf8Ag1LnQ2Do5+ZgvzbawwqVV67F4mpeGp+dfjBNKGqSNo6b&#13;&#10;Is/d9K5u2+fO7rXS6rolzbyZkzlj3rLWxSJvdaqpytuKR87NWZc0bwz/AG3qUdsx2hiOa+0/Gvw5&#13;&#10;0bwv8OdOn08hHkUCXDffr5O0q/S2kjlU4xjkV0virxzfajpsWmtcGWKHJVS3TNZU8Hd80paI9KhO&#13;&#10;MKd1uecau1u1x/o6D5TVWC8DSBWj4zVOS5y29upqFJgPmZwtcl7T908mtJtt9TbvDH5Jkt/lPpWL&#13;&#10;v3R7mT8Kgmvvm2r1pFctXt0paHnTk29SeclF3KOGrjrmB2m3NyGr6I+G3wtuvinNPpum3kUV2i5C&#13;&#10;yN1rn/GXwz8SeAtSOm+JLbY6/dYfOp/3az9tzvlieng8LpdnjxXy0A5pizsveu//ALJhu7fcoGTX&#13;&#10;B3llJbysjD7prGVG2rNp0Xca8zn5lrQ0vXrzS5hLbyEdjiswgsD5fzGqv3P4eaunUaVjJzcdEd5p&#13;&#10;EjeIfElpBN1uJVBP+9X0b4t+F+haRqFpDG20Mqltn9418iabdzWd5HdQna8TAg17zrnxAutStba8&#13;&#10;kkPmIoB96xrQnUqXuUsU1Yk8f+CbDwjbxXUN4JRLyBu+YV4/9uinbcxHy0zXPE1/q7bbiQui9BXL&#13;&#10;hn3f3a9VKEY2RnVkpaM6rzgfmpd5P3elY9m/7wLnlq6mOz+XLDbXBUxag0n1OKeBTV4mM0jJyzVV&#13;&#10;w10wRq2tQ0qUQiWH5h3pNIthEweQc5rpdLnVyKdBp2kUBpQhXzZf1q3uMsflqOK2LopMp/i21lxK&#13;&#10;wz6NWeKpqC0O6DUdEeo/CW+8HaN4miufGUQl09hjO3dhqv8Axg1vwff69JN4TCpZuONlePzbHhKM&#13;&#10;ee1c86XMuUXJrnp0oJc01qejKr7tol+9vrZo2TAzXO70Le9Tm1maby2BV/SnXelXVngzRlN3rXR7&#13;&#10;WGiTOVRclqWNLdFugknSuhvtNR5C38DdDSaH4Y1S8tje29vJLEg5YLVm/n+zW/2dhzXmSqKVR8pt&#13;&#10;GKULSPX/AAT8B7Xxj4G1LxNHqCxS2G7EXrtWvBJNFaykcMQShxxXUeGfGutaIs9na3DJbXC4kjDf&#13;&#10;Ka6ez8G6xrmnya7Zxh7eI5k9qwqVXQfvzvcKUG9Txq4s7kHc0Z2+tUII2ZwoG45r1vWJLO3sTbKA&#13;&#10;xUflXl+mp5l4w3d69OjNyhdF1MOlJJGrDLDB95Nzmta3upobc7v4qoTW/l3AeStGDdNcBJE/dtVW&#13;&#10;lG1j1aVOKiXNKQmQ3DDArrtMtDd3SBZAhyCKobBFDsVNqVSMj20iSwtjZiuqNO694XNr7p9WTeLv&#13;&#10;FF/ocWg6tfy3VtEuFDtv/wB2vN9QimtlO0FTmsHQ/GYuNkF4/wC86ZNdPqE8NxDvzXsULRSR5OI5&#13;&#10;m22col7MsZ8w7S1eYeKZfNyGH3jXealhN20nPeuD1cC4U85NZYmvyRbOaclHVnnL2sTf8BqCJ3gk&#13;&#10;Bro5NPLj93WfPp7/AHcV48MZfVmccQuY7XQNSeFkdXKhea7XXNSvL2xCtIXRRwDXAaPa+VCr966+&#13;&#10;K4NzH9mZOe1d+HpWXMW6ib0OPT91mRhWbczzOp8vpXo1zon2G13TDbvGa4ieFAxVa5qtHl1DERdR&#13;&#10;6HNs1w/fbVuGJ9v941pJHbH73WrEaxiuKU21oeZPCVL6oqQxu/zN8tdLo6briMY3ksBisabI+6K1&#13;&#10;dCvBY3iSSHjIOK5MVTl7NqPU7MNg+WScj+hz4Wwv4F/Z70q6V+YbNJOf9pd1fhr+0z8U774m+Nrn&#13;&#10;Ur6Tf5DGKIDsi17LqX7X3jOb4cyfD+Mxx2yx+UJPm8zbXwRq9891dSTSHcWJJ/Gu7h6hTw+Ht1Zr&#13;&#10;Vvzt3Md+aiz8u2rltC91cJCvVzitzUtAudNwlwNpPauupWVwpU9bnOKsiDctadpdXFtgx5w3alht&#13;&#10;mdcN0q9FahO+4r2rJvm0kjom4WLMN00km7ua1EdJI9sh3VkLtX5V61LDKUkCt9xqunFRVkefUik/&#13;&#10;dMrV7Yw/Mo+Rqy7ZTuFd08CXULI3ze9c01g8Em1ulXO9he0voWI+Pl/u1rpLJJGFYFttVba2kf8A&#13;&#10;1ak7afLPNDGUVK8+nVXPYmlhnNNsk83yZPl71E91bfekTmqkcxmb5vvVBd238S/jXpQq7oqN46Mj&#13;&#10;ndC2+OrFjcvBJ8v41lqxHyd6vrjy6wnPXQuKTldE0l5mYr1zRuVsqo+lZr5DfL1pVnlX73StIqyM&#13;&#10;6qb3L3z7enK1Sn4+atC2UytuYcNV6aGKZdmwVdzllZaM4p5N7bV+WraXTwMGjJG2tObTUHzLVSSy&#13;&#10;yp21HN1NoVE2f//U+AdBt7yCSK/hP+qYMD/u1+s/wQ+LvhrSvCY1bxFdqtxbx52n7x+X+GvgfUfD&#13;&#10;uj6V4ZjvLW4DcDjb1pfhbqcGm+LLa/8AE0cjaOcYjK/L/vV8lh6cJKVGa3P2aslVo26o1/jT4j1b&#13;&#10;4h+NLnxbeWkkVsxMdup/uf3tteezTosKG4jCgD+NelfW3xU1jw94qmju/DsCrbJGBhF/i/4DXyV4&#13;&#10;q0nVb6QpCm1Oc1vF+yhyJHydnOoufY8A8VXEV7eObWIJyRkVx9zB5MYZq9zTwZb+TJdXFwvmL1G6&#13;&#10;vKPE8UMEzRQkMPavFqwmpNyR+t5VVoSpqnHdHLRkbiygkLUT3TI27H3elNRvvJ/dqOVd6/NWfU9O&#13;&#10;SUo2ZWu764uM7jx0AqhAAn/161I7ZS37sU4wovz/AHa3jtZEJWs10I1heRgufrimNGqfKPmwasvN&#13;&#10;bpHnfwveuYnvjPKYos4reGGk9XscuJzKMXyI3Dex/cUZPpUiHzGD45rLtrdl+cnJrShJ5LUny/DE&#13;&#10;7KFWVk5H0r8HrvMb2Ub/ALyUEY9Gr0D/AIUJrHi3xQIbeePzLok8t0r5/wDhrqN1ba5a29mjPI7g&#13;&#10;YHvX6dWOgxabY23iPT702WoxKCVdtmdv92vJ/s1Rre0UviPV4q4xc8BSwkXrHc+F/Hnwq8X/AAl1&#13;&#10;gTXFuWiTlZY/9XxXkHi7xhqXiWNEunJMXq1foV42+Nmn+JLU+G/EFsJY+RLMPvGvzu8cf2OniCdN&#13;&#10;DB+zZ+UV1+yxEI+zqO6Pg8jzGNefNKPvI81neRHzjpWXq+qzXMccM3IXtXV3Fuk3zR+lczeaa0k3&#13;&#10;zV7GV8qleRPFUa0oXhsYPycba9X+HvhTUNYkN5a27SxoOSF6VxI0pAob+7X2J8BPEen+H7GWG+ws&#13;&#10;EoGfeu/H1fcbp7nwuAw0nPU8q1sSWjPDNGVKjArhvKc/d+avafijrGleIfE0v9ixeRAgx/slv71b&#13;&#10;nhr4HeKtR8PyeJ/I/wBEVC24/wB1a+WrYhtXkfpmEUMHRXNuz5/MSRrsbOe9WNP2w3Ub5OQQauag&#13;&#10;uLqSLuhxXZeA/htr3jq+eHRYvNkjGSK5pO8XzH1VLFKio1pvY7LxDYTa34Vj1LIb7OoGPSuT8FfC&#13;&#10;jxX43m3+HbCS6QEdF+Wvb/DXgrUbbXE8CeJh9lL8c1+wP7OvwW0LwN4XSK3SOdMZz6tXNFThBukt&#13;&#10;zyePc8p13GrHex+Z/hT9jDxpq8KT6gfs6KBlU+Zq4z45/BbQvhjodptnLahK+3y3/u/3q/Zb4n/F&#13;&#10;rwh8LtLkudSnjWRAcRp941+Efxv+MGofFnxxcaxdJstoyVgj/uLU0cPWUuabPDyWpiMRNTqaRR5P&#13;&#10;4f0yG81a0t5hnfKgY/7O6v3R8NXHgzS/hPBp2pWkTWyWwzJtXbtVf4q/Diz86KQXkY/1Zzx/s17B&#13;&#10;efGTxpqvh1PBVncskFwBCV/iO7+GvTxOGpVaPLLe56GZ5e6souOyPEPHz6Rf+MtVn8PxBLKS5fyQ&#13;&#10;P7m6vOdb1gaaoSH/AFi46V9/+H/2PvG2peHx4hzGhddwj/iO6vnzxr8APElldSW11p03mx56L1rl&#13;&#10;wOMoU2oTex4Ge5rJp08O9Nj4x1Cee6kM1wcmslWw25a+grv4IeNixW20m4l3DgCNq4/VPhH430ZT&#13;&#10;Pf6Pc28QPLPEyLX1OHz3D7c6TPzqpl1aUr2NLwLfxNbyJN/EOK6ULvY7SfmrA8PaNNYQlpBtLetd&#13;&#10;dAh+8vVa8jE1ozqto/cuH8JKnhIqe5E+So+Xjoa5+9z53lrXUOURS3fBzXJX0qSzN5Z5raTaWpvU&#13;&#10;pLm1Ig5Ehjb860bWXyWyp5XvWLzuO75avIu9fm6VkqjSKjE+uv2b79NT+JGhpdHiOQYzX7m/HLxN&#13;&#10;oPg/4KXF1dSK0jW+2MbvmLstfzo/CvxQPC3iaw1Zm2/ZZAeP7tfTnx+/aOl+Iml2GgafPJ9kt8NJ&#13;&#10;lvvstb4vBwq0Ez5rNMulPE06n2UfH3ie9d76eaPO93Y/TLVxoRCzz3khf6tW5fus0mc7SxzXP3kf&#13;&#10;7t0b5eODXlYOrKmvZuWh9fisDGaVRxu0jLm1+2SZLW3FdZYiF49831ryz+yrr7duhOOetelWYlih&#13;&#10;VJvmOK7sdTiopwPI4fxVaVWcKsdiOVYvMPlnuahMrlgn3TVvn76oNinH1oDoknzLXFSgnoz6avFq&#13;&#10;F1uioYy2Nvr+dToF3fc5Wp3RCpkVtu2qyy7cMx+es4y5ZGdNtrU3PDFtZ3OuQJqGY4iwDGvcfiF4&#13;&#10;DsNNtYr/AEH57coCWFfOiPKk29X2yLyK9w0P4hJc6L/Y+qHfGoA+lcePpTk41F0MY86qXgeGXLYu&#13;&#10;NjDmvYPA3iC28NtFM3z88gferz7X0sf7UH2M7omPFEsLwxiZTz6CuivaUEnsy6uEdRNHb+PdY/4S&#13;&#10;O/a7Y7c9M1wNlJJbyh4ztIpk15M7IrZ5wBXV3vhbVbTRY9VmgMcMuME1wylGilZlYSDguVs9s+FX&#13;&#10;x11fwfdCCactBjGK9Bu/FWj/ABQ8VPqkhLlUwTJ3r4Xa5w2G6rXZeEPFt1ol0J4cEL1or4ZVHdoz&#13;&#10;xOHi4ynDc/QHVvBfhHV/BslnYuy6pj5f96vjzVfgv42i1YS6lHttlI59Vr3f4eePP7XmCRuFuJOg&#13;&#10;9a+hbvxFo1lZ/ZPGEaojLkMdtcCx84VPZx37HxeKylyd5I8k+GvgHwzBqFkFCvIoG7P3d1YP7Qfh&#13;&#10;aKw1a31O1t9sGNo2LtWukuvir4A0jVINO8NxlowwLS1z/wAcvjjoninQ7Tw9oNsX8pg0jleu2vWn&#13;&#10;g6r5az37GuVuVGsoqNkzzSfwxby+GY9St7mJJ15MW75q8qnW5TDsDkHpWYmsXt9MkSllTNfYfw38&#13;&#10;GeGLnS7aeRFvbuU/MH+fFei/3abuRm2G1dST0Pke48QXLQ+XHlStXdI8RyJIryZlPGAa+o/2jvhR&#13;&#10;pvhnwfb+J9Htlik8xRIE96+E59RNiqO3BYV0YDFOpF6HyWOnDRpaH2J8PfjBqvhLVorxZC0eeVr9&#13;&#10;FfAf7Rmga3CIppFSdwOd3zV+Dtp4zLNs39+leueH/FXiG0tU1G3Qqi8gmt8Vh6co2qInA1FOooxe&#13;&#10;5+oX7UPh7SvEHgufxjp9ysV7Zxs0ZDffyv3a/OH4Q+MpNF1ZBqBOyZsN83SsLxB8TvGHiSzGmXl7&#13;&#10;I9svBj3fLXnyQ3luwnX5OTXn4PFLDScY6pn2K4QpVKd5y95n6WfE74g+G/Dfgf7fot7DLqcqARxj&#13;&#10;a7c1+aXiG7v7+SbVLr5nnOSa63w9omveKpNlrHJdRxdT6Vzvi6b7HcHStm0pwcf3qK9dTbcXZHo5&#13;&#10;TgKeAn7Gk7y6s4IgycL8xPauh024udKXzI0/eNyDXQ+CPDS6nfJc3UTNbp1Nanim3tr/AFr7NpMf&#13;&#10;+jxqBge1XhU4vmR6eIxdOpN0pLRK7OBvL67v5mkmyxaqXlSopZvl4rpZbnTdHvEiZDK6/eBrJ1e+&#13;&#10;g1G43Qp5SP2rrq0rJSfUvL8b7WXLSj7q6mbDvlzxximICWG5vvcU5Pk+XPHTik3pHnd71xKGp70r&#13;&#10;WTYtxKi4SMHNYd+sq4bFdt4ft7F2+36gTgcgetc/qqy3F1JJs2ozHH+7XbJNtJHyWKx/LOU5GBDA&#13;&#10;doNW943D+HFOiUJlt33ajddq7sda9f20acLJHzNHLamMre2raImmclt6tTUEzsPL6UwI7/ere020&#13;&#10;Iwcbq8uV5an2NSrChBXWh6t8O/C19fSJdxwNJGv8X8NfZnhiPWjGDZxLLcxjA9q8+/Zoi/tJbrT7&#13;&#10;qMLbete/weG4/BesXGofbwYpjkL6V3UqbirH4xxFmMsRiHzP0PM77wlrGpTSP4g04R7WyXC9aXXv&#13;&#10;AJ1Lw+9tZxlP4cv92vXbzx5YTWrxq6tHFyd9eLeJ/ixbRX0aeYWsEGJcfdNONOo2eLK1tD1f4L+G&#13;&#10;/h78NdFkk1K2juNTnB5dVfDf7NcR4z03T9R8WR+ItHsy8ssg3AL8u0Vv+HrbQPHkcV7p9zwACFRv&#13;&#10;mFdnqFna+Eo4LuRGaNCB/wB9VLahK8ieS6sjj/EGji708alp9uPt6DeR/EK8n+JXjBB4XS2ukIKY&#13;&#10;8zNd98TfiPF4Qs7TUrUiV7whfL/2a8g8f+JtB1nR4p7gL5s6g+UK30tzM68Bg6taahBanhS63pNx&#13;&#10;pr7oysjZ2kdq4u2Ehkkdm3E0+eINI/lxlUJOPakhguZZtq9PWvFqzU56bH7jlGChhaS5nqWXR/LO&#13;&#10;6sh0Ay33a37lXS3rEAZ48NUVFZ2PboYlSqciRhX6f3SG3U+1mEKjirVzArZOdoUVhC5UNsb6cV10&#13;&#10;KanGyPzzi6csPi41YnS3G17fdH0zVvR3dG6fe7VQ03Zcr5anb7GugtoDa/K3X1rR1fZrkOzB0/r9&#13;&#10;VYmWyNFG2MXbuc4qYIwjJb7maoXEyQRs7DdxUmjXf2qGXzAGHNc0abkm0fQ43HeznCHc9O8A6zc6&#13;&#10;RrltNavtIdRX7f8Awie41jRbbUdWk/dqqnmvwX0R5IryGRULbXHSv1g8NfFJbPwHby28nzxoAw3e&#13;&#10;i12YOTlF+R8Xx1hXKUHHdntf7RnjfR9G8G3CLcbo4lOR6t/dr8J/FGqvqGpXE7DBlZmA/wB6vob4&#13;&#10;0/GPU/Gsh0tX2Wdu5yP79fLNyzTTGRfmRRXm4ycnKzPp+FclWGw6b3Zd8PaP/bd4thH80hPatfxJ&#13;&#10;4bPh+6+yTHc4HSue0TU5dKvheQn519Kta5r13rF59pmO52rxKjkqiaP1bAuj9XcZbnOSs/nHaeKv&#13;&#10;b9k0cqms2Ys+TwpWrKIX2Oz8Diuq1lc8qXLdo+xvgJ4t09br+xbyQK8rDax+6K+pvijrV54M8NiK&#13;&#10;11EJFqQMYw3Xctflxok8lpfRTW8hR0wcivrnwtbTfEXS0/4SC7Pkacd0Y3dWFfSYHEqUfM/E+O+G&#13;&#10;qdKbxEHZPobvw98K3vgzR7nVI4DL9s3SE/xHfXh/xIhvfE94uqWMHkyRHBB+8cV9b+BfFEKSXGmX&#13;&#10;0RnggGFB/u1x1t4e1Dxp4kvU8P2Akig7Ds1E0uZyex8DSqOKPMPDHxz8Q2ugp4butODRQLtJ2/Ma&#13;&#10;+evEerS69qlxeSRhJHbpXqnxE0rUvDGqS2dxbyW8jHAyvylv96vH9N0q/wBY1T7HboTK7Y4rDESi&#13;&#10;1aJ+gcHcqUq0xuma/c+G5kvYc7sYq1e6q+szf2jMgV5K9jtfgrr2oWpt9QRYPk+UvXnvinwFd+Dp&#13;&#10;Ira6k3lhlSPulacJtK0j2KObYeriPc32OEnZX+6CvBrF+0S/wv3rZljLXG3+CqE9rFEvy5Y5rjr3&#13;&#10;tdH19GcdjsPD3xE1jw9NB9hlK7SM19AeM7vxP8bfAcFppoLT27D8cV8iPNZBUWNCsmea+nvg58RF&#13;&#10;8H2ctjdRhopzlS/ZjW+HqyaXMj4binLKDTqUtJHKaJ8KvGHgDT/7Yvoysif3PvClfTvEl/G0uqI2&#13;&#10;ZckE19gTa/8A8JN4fuFaMOWX5a8W8YS3uleFftupWkqpFwrD7tdLabs2fEYLFzpTjPzPl3xADbSD&#13;&#10;d83JB/CsvcQqXKnae3tW/cxvrUZlx15FZj2EltGYZiM46VrrFWZ+rQqKUVMRL6VW3XHzPjrVhF+0&#13;&#10;YuI+xrntvzH5vu0qX7wSblHyL2rjatI9dJVKXKj37R9Y0oWoS+xvZNpFe3fAD4MeH/Es174ivnkV&#13;&#10;0ZvK2N0zXw5BqTXN1H8/BNfpJ8CNP13QvDfmzDyrOZd/m/w/dpct78p+b8SYb2MFBvRnw9+0FpM2&#13;&#10;heMLyJbrz43bAx2UV0Hwb8FaJeeE7zxDqmrG1+yhmChtnRf4q971PwR8PfFmuarYTf8AExuJJGJl&#13;&#10;Rujf7NZPg3wZ4L0LWH8K3Sb7V3yY5Gr2KU2oKFj80xEffueLeF/irDJqX2DWPMntIpDhj97atfTk&#13;&#10;PxUs9SsUs/Dr+VbrjdvXqtb3iTwh8ObS6jbQ9Ht08sDJRVrjte+GevX+l/2n4VjiiiTkqP7q1zuo&#13;&#10;27OJUW73ZNrGj69qWly654f1iWykVOAO7V4q3hX4hJZ/adUkF07kkF135zXuXhSXW7WxjtNSjXYx&#13;&#10;xtH+zXq7+KtG0GG2m1i3VETgB+7UO97xG4uSsfLem6Z4r0dYry306NZVXJO3bX2P8FdS0/xHodxq&#13;&#10;uvSC3kiBG1/vfLXHa94k0jXWTUmiWztpFAx/s13fh/wv4bj0f7VpNz58cnzmOsq9V2946KFJ20PE&#13;&#10;PHXw90bxjdXtzeTSBwT5R3fLXksPwA063YTxsZXlHGfuhq+l/EVlfa2x0zT3+xSPxGT2qLwnpXir&#13;&#10;Qsab4gj+3yqcRtGvVatTUVdM550nJ2Z5f4O+GUPg+Qatq3lvFERkhfuLT/ih4I1nx5q1nF4VlSy0&#13;&#10;5l/eSfwmvrV/AY1Lw/PHrEot/tS8R7vmFeWr4e1Tw9CmiRie4tF4M4Xfha5ni/5nY3+qSSsj5q+F&#13;&#10;vgfUvhb8WCmuSi9jiiMiyeu6uo+I3xS+Feu65eyXFubjVk/cqdv3GH92uqXSvDj6heT2uqST6ggY&#13;&#10;Ay9q+BfGtnqtt44uZfKDfMSSO9aqpGWs2d+Fws5SUEtWfRl54jh07S7ex0u5D3NwckBvuK1ed+J9&#13;&#10;P1Ky8i/a7jZLjJOG/ebhS+BrbQvtEk/ia8+zllG0mue1mbTZtUkht5DPHlvLkDfLXGqzldrY+3o5&#13;&#10;ZHDVadJP3nud/wDCvTXutaKyAvkg4r631rR9W0bwjd61oNufljO5f4jXiHwXsWtr6PWI9siRHEg/&#13;&#10;2a+yNO8bQ6y1zpen2XnxAEMX+6azgqiimjh4qrRqY33emh+TOpanfeJPEUf2jKl2H7v0r7g0jWLr&#13;&#10;w34Xt4YbT7Y3lqNr/wC0tfKXifTLuw+KWpqsEaulzkRjsrV9nG+tJvCv263i825gjBWMd221GFfM&#13;&#10;3I7uK6ijSoUobWufN1h4Ku9e8UXd1q0cdkbiQsIx8vyt/s19XeG9LubLwy+h6XtlMoIHtXxPqes+&#13;&#10;JPEOpiSZJbDU5TtUH5MLX0b8M9Q1nwfptyniaQ3twvzLIjdK9SjQ5E33Ph8TjJV3Gl0Rx/jJj4Ws&#13;&#10;7nR7i5EUi5dhu+Ysa+cdM0eXxDqDpbnknPztXW+LdT1Lxj4uvZtUHlRzuduey/w16f4J8B+FbnSZ&#13;&#10;/tkskV1giNkavn8TiniaypR6bn7NlWXrKsqljL+8yv8AC7wFeJr32m3vNpiwPLDdWr1r41Xl5YaT&#13;&#10;FBqkQEbAIP8AgVeffD3R7/wP4kvE1JJXiwDDKW615t8WPHWpeJtcdPNL29rwq/wmvZquNKCSPz3K&#13;&#10;YzzDHe1m/M4y+16XwZH5umSr5lxkEDtXg2o3M2oXzzXH+sckmut1O+lvJj9qiLDoK3PB/gyw1SaS&#13;&#10;51ac2sCgnnvXkVqspJxhsfqdCFDD/vKvxP7/AJHFWUQijw3zHpgdq6DRNGutUmW0sULu3P0qO9s4&#13;&#10;UvGtrH5kVsA+te8/CLUNH8N3En9sWx3yjZGxXoxrhw9HnlyX3PezvM1hMP7SCvK2hV034aWUGg3e&#13;&#10;p6k5aeJCdoX5eK8I2SG8k+xjegJxiv0O8f8Aiex8M/DHUUs9Pie4v4iBL6Zr5D+BljpWpeOo4dYV&#13;&#10;Wt2ySH+6a9DFYON1GDPk+Gs6xDw1bF11fU8/03we/i3UEsLqXy5Jfu1raf8ACfxTo+uNpK20jRnO&#13;&#10;2Xb8pr6H+Lnh638MeMLbX/DdosFim0kp90t/er0v/ha2gXOl2xuhGlwoAz8u41rSU50nTvqjxcZi&#13;&#10;UsRRzCitJb+TPjPXNBvvDV0bS+G2UY6VztvJeTTGO1jMvHOK9e+Luo2ev6p/aUOVJRU4rC+H2oWW&#13;&#10;hatA+oASwZAk+X+GvJw9G1Tkmz9GzKvUrYL2lP41qh2n/FzxD8PNNnsLVAonGMlfmG6vNNUtPHmu&#13;&#10;K/iG40yeWOdtwl2/3q+oLnwf4F8beIk0+GbYJcMJK/QD4V/C7w3reiporXccqWowANvO2vrKcKns&#13;&#10;rJXZ/OWb4+UcQ5xVm90flt4B8YaZoWnu+vW/n3DjbtesK31ma21KTU7UmBGcldnavuP4nfs9eErD&#13;&#10;xhLDbkbMeYy7tuN1fFPjnTbbTNcns9PTbbxHC4rwsdLkaklqj9d8P83VfnjV7JHrFj8Sra801NPv&#13;&#10;ALy5fHySbeWr0C2sNI0aOLVtc0IpwG3bfl5r5F0bVE07VrbUpsb4CGwfavprUv2k4NdtxpeqWAeC&#13;&#10;BMKRXoYXE88OdaHmcUZRKnXUKXvRZ6vq/wAUfDOq6XHofh2wH2h12k7dqoor7D/Zg+Gdnp+jy6pq&#13;&#10;FtHdR3Ayd/zfer8bLDxDeS6t9vt5PI+cnH+zX61fstX/AMQ/iP4bGnWdx9j07bsMqd1WsIyjJybV&#13;&#10;zy+JcqVHCqNO0Y/a9Txb9q3wH4O07xJ5ullYbmXczbPuhq+LpvEettpb6PNK0sW7bj/dr7E/aT8D&#13;&#10;ap4b8WX7TXH2y1tIleVnb5hlq+KtWvbNJI7mzYtEuC2a5MJh/f5m7H1WTZrFYWNCL5rJO5qXfh7U&#13;&#10;NL00a7JGfIYcV5ZPqPii9kuLnRS0EUXPHyfdr0zUvjBFrWkweE47YMFO1SPvbqyptI1XRbd0miMC&#13;&#10;XQ6Ff71dvtY0qlqmxzKNfMcPKFCVpxf3o6nwN8W/Fuq2tt4Mup/4h0X94/8As17Efhxf/ESN9Nmj&#13;&#10;EVxBzg/Kx218gaPaa34S1ZPEMcZlniOYztr2PwB8SPGFz4ml1prwo2PmX+HatemqlOp8DPzrMckx&#13;&#10;uFqfv4tPuz9HfCeg3Nn8MY0ukHn6XGAQe+yvMfhV4svPFWpa1ompQgRROyx5+6y7a9E8MeKn1r4V&#13;&#10;XV/cALvicyEN/s18QeCPirFovxECaMplsJ3Echb5fmPyttry3Q9opRP0LD42rQxNKtP7SSZW+Of7&#13;&#10;Nmowa8df8Ju32ScndEPuo1cDeeHb/wAOeHYLa6eNXXHT71fq5CsN9aRzMokilXJB96+LP2itD0aw&#13;&#10;VLzSoxHKXLFP4a5cPNrSR7mMyKLxKxNP5o+bV8aa1YWcdpYyHKc5PaueeTXPFusRpIzXFzONqgtu&#13;&#10;r6Gs7z4cW3w7luZDC2rtGcj+IsK5H4AWSap4w+2TOsXlHI31eI55ySuc2Exyw1CtXVPla/E9Y8H/&#13;&#10;AAIuZdPS78QW2xFG6vsT4RW1zFp72nzeRCxCZ9qybzRLzUGR21gxW8RGVH3TtrurTxpo3gzS47d2&#13;&#10;RxOQm/0Y1s9Y27H59kuYVpYvm3c9DzW4R7Xxvdx3EJkhlUEivXfht41h8MavcWGnHZ5nPlN2rl72&#13;&#10;VH1u21SNAyMQTkdaxPHOkXUWr2vjXR1EYtADKm75Su6vIwlSVOo0fsnEteFbDwhVh7rik/ke9+I/&#13;&#10;C1v4vtbmHX4VlgulIIb7vNfln4u+Fcfwx+IFzbaXOGs5W3Rx+imv2H8L+MfCfi3wxbvG43tGFYfx&#13;&#10;K2K/O348+Cr7TPFkWoxymezckKT975q7s5pOFGXmj5PgLEuecUvbrkUfuaOO0aVfNR5OABzmvGPj&#13;&#10;T8WLvSLo6NpA2wyKA7bf7pr0u3s9XuJAlsCIlUktXV+KPAPg3XPhbf8A2+08zVo45HjkC/Nv/hr5&#13;&#10;XhvBypYhKe5+v+JOZU62WyxOFd0pWZ8vaJ8dZre1t9KuE/dMRlvlr6Z8P+LPDF/pMc2oWiziXjNf&#13;&#10;DqfD3U7b7FDqVpIguHVEkfuzV7b8SfAet/DXw3pCWt6biS/YDyh2zX308GnLmTP56rcbSlD2FWKa&#13;&#10;8z7p0fU/DXhLS/tlvarbxsu8kN8vP8VfPPjv4weFdS1SK2vrwLEzjg14z4bvPiBqXlaJrFyy2iAH&#13;&#10;a/da7yf4E6v8V5rLVNJsFTS9NYi4Mf8ArHVf7tONN09WzycVxTTdL2agrHtOl6x8LbKzOrabqccU&#13;&#10;8abs7etO8C/FOHxTJM0CbFQ7UPrivkb48eFF+Gmn2dhopL2946qS/wB6P/ZavUPhTZS6ToVldxRt&#13;&#10;MZQDJsX5Vrzc4py9mpQ7n2HhxnmG+sulWVlNWXqfeireXGkJf3Slo3HU96+cPjB8BtJ8YaRNrnh1&#13;&#10;hFq9qDIFP3XYV9Jan4lt2+HMKW4xLFgkdzXheveNtQ0yS0urOIzwTkIw9M08JV5Zq+7Vz6LOcunW&#13;&#10;wdStOFuWTXyPzQ1Hwd4iv5vsGoWb2tyj7QT90NXUu/xU+GelkW+qS28cq4Hlt8p3V9ffEnTrX93q&#13;&#10;LR+QbgZBr5+1K+sb7UINK1af7VAxAEdfRUsQ29D8QzfDTi7s+XfEHhLx5qsMniK8t5p3lbJl+bc7&#13;&#10;f3q5GHUPH2jzQK0d2qL90HdX6U+G9c8N6Jrlppd9byXFsiErH/DWv428Q+GNevoJm0+G3itxhQVX&#13;&#10;7tTUxE30PCgpX0Z+b3i34mfEjVYdOs9eedoLXmNXWvp34LftEXPg3R5INct2nsnGAfStv4r6R4Q1&#13;&#10;e1sLxryKAKwHljb92vJ/H0ng3SvDdu3h+5jnMrBWiFdKSqJXQlUmneQz4r6v4U1e4TxP4fvzPd38&#13;&#10;mZYj/BXo/gzxp4cv/C8eiXDRm74BzXgegWPhLU4T9s/0edsba9O+EXwotvEnia/GqTCK3iXMBRvv&#13;&#10;tWeKairIijO7baPSNX8Nv4b1KDxH4Z1D7LKqiRow3yvX2v8As4/tUaTrkJ8MeLJFaX7rB/8A2Wvy&#13;&#10;a+MXibUvD3iSXQbGc+VZfLkN8r1zXhFda1CY6npspiuUG5WDbPu1pypwtPqdlDEK3s5rQ/e74kfC&#13;&#10;uHXlHiHwzOLi0cEmEN8tfHFn4O0iw1i7ea0+y3Ky9TWH+zx+11f6PfQeFfF04aJQI/MP3T/s190+&#13;&#10;Ofht4e+MfhttX8E3n2W/lUODH/erxq9H2F5LVHdVwylbt3PnJ9G/tK8jhkgVioGSK8i+OGieG10u&#13;&#10;KaO4Nnf27DkNXuXhXw3rvgmG4s/FUTfa4jjzT907a+W/if4E1Lxb40j/ALSu2g0mUk7h2at8LVhJ&#13;&#10;c8WeVXpODOh0j7LqHguV9WnWW3toj83r8tfL+m+LPEfg9bvWvC8g+yZJkBVd1ev6x4bvPCscWi+H&#13;&#10;7g6rZNzJGPvbK6jQvBngbxbot7pi2E2m3KpyCrLlv+BV0+2TdzFpqN4o+b/DvxI8aan4ik8S3DyJ&#13;&#10;BFGRmNflG6rmifFtbnxJcPqQa9LHje38VdfongzWdEjvNA0O9WWOcOpV1X/x6vjLV7HV9H8RT6b/&#13;&#10;AMvaSFTj+9ursw9NT+I55V5R6H6kaZ4z0nUtBifK5U4wG6f71X4fiL4Zihe1kiWXyuWk9P8AeavF&#13;&#10;f2Zf2fdf+It553iC7m062BB8v7rSLXsH7Z+m+Evhn8P7Twb4NtP+JncEebJH95Ik+8zN/eavNdVe&#13;&#10;15Ernoxppx5rbHyN8avix4S126ks9Ft9gRv9YG+U7a+VrvX7x5A3mFRnj/gNc/ctc7ssD+NXrRrr&#13;&#10;UlEK2jPg/wAC19C3CEEeRUqtysj6B+Geq+LF1i1vNDM095kbVRm2/NX6M6E/i25Wzu9auWFxARuF&#13;&#10;fDXwI8Yab4F16J/FVlJBbqufMdfl219ZXP7SvgnXdaTQvCtoX3AkzH7teNi6l7uOx9Rw7CrLEQaX&#13;&#10;U9B+JHxl0XwTcRvfXA+3svEfrXyN48/aKs/FlnLZx2bJI3/PP7prF+Mt9ceKvFkmpXFlusrdVj8w&#13;&#10;VSsPDPhCdrO5jgNkjY3Z71dC1rs6+JK6niZezWpz/wAOPjdrGieILK11ANb6c0oL71bhTX0p8af2&#13;&#10;hfCOiaC9n4ZkGo3l/EVJH3Y96/ern/HnhvTfEWk2XhHTdMgXaqstwiru/wC+q8Xf9nm+SNJr5ZXK&#13;&#10;uM/7tSq8b3aPLWAryimoHmvwe8bWeleOLfUr6QRRsxzntmvqrX/2ldCh1aS101DLAnyGQf3q57xl&#13;&#10;+zl4eu9B0qbwbA0WoKQJgfumvnTxp4Lu/BOuRaPqllJbyzqDyrbTW0K9Oo9DzHCVN2kffPhX4xeH&#13;&#10;tS0WC5a4VpJ22FS3zCvPPij8b/FHw71KCzhMc9ldL5kYPz18paLpU1sz2dihaZ8bc1L4wmmljjj8&#13;&#10;QSb7iBcAbq2hCLleIe1tqj7a/Zp+PV94p8XXKawFtXuP9Wf4a0/jR8KpfEnxE/tq31j5LhclfRhX&#13;&#10;jv7OmleEtQ0Ge6vJha3sDEphvm21634j0/VIbqC/0/UN2w4XPfdXFiYXm0dNGr1sec+Lv2fNZNjF&#13;&#10;r0d79qS3I8yHd822vQ/hVY6PpU09teSqsaqP3W7pXpPh6y167322rSKqypnP8P3a+XNe0jU9E8VT&#13;&#10;/YbjejOxyP7tTTTaaZnJpS1eh7j4n+EfgPVI7jxTfX4i2tu8lG61veDNN8PanpZttBkW3CDaQO9f&#13;&#10;HnxL8VJp+gmCa5LXs+NoST5eK9S+Avi240rw62p6hJG6SL912+YVpPC6akQqK7UT3q58DaP4qhl8&#13;&#10;PXBE9yucZavN7H4VXVlrX/CPXV/sji+fyy38NUvC3xg8Nt40mvPtIglQspO75Stcl8TPjro9546j&#13;&#10;udPYv9nAXcjfKaKdGcbspq8kaXi7w1pFpr0DafGzvatu2j7ztXvHgjx/Y3OlyadqlhJAGG0q8ez5&#13;&#10;a7j4RaJpmpeBbnxzrlsnm+W8il+yha8W+F3xJ8MeNtavdAvpI4PNnfyidvKrXPTnKd7dC0krpnyJ&#13;&#10;8ZtEGsfEaDTfBtt9lSXAADdXLV2vh3w949+CF1b614qtz/Z9xgNKjbvlb+9X2P8AEz9mO21iO08S&#13;&#10;eF7/AOz3tqfMUn51OP4a89+Ib+JtT8JjwlrwWd1THK/xD+KtYYp2SscybT3OAbUrPU4bu58Oxx3E&#13;&#10;1+hK/jXkGtxzeGPDc+mLE1pqjuZH+b5StfR/w68JnQvCscUloHu1XII/vV2Vv4b8L+MGuLnxlaBf&#13;&#10;sq/lhf71aRrz6DlRurnwJbfEuTWIYfDuoP5Ee3buK16N4e36FfWlp4fMuqGUgYC/3qjv/h1aeMPF&#13;&#10;H/Ft7IzwQSMhJX938tfavwo0zwj4I0kP4itg2pwdWC71DCrxla8bx3HRlLZHd+EtJvNH0WDXNa0o&#13;&#10;Wr7cmQ/eFdOPGumGE3MJD+4rC1j4p2Gt3SabdXASzZeB/DtryJNL8Q38l3qNiY7eyikBjJb5XWuC&#13;&#10;mrK8mdLi7+8jqNc1WLXdaRNStza22OJT92vnHxzZ+KBqV5YeEXjlt1GPNLda9t+LvjWe38K2ltql&#13;&#10;ktvGybRND947a+CtS+KevQ6fcaPDFL5SnKsV+bb/AL1aQSbIastj1bxVaeMdZ8E2+iXUETXkGP3i&#13;&#10;N81b+i/s9eMvE3gWO/1zWYrK3sxuMH8RWvCfDc3i3xVMst5dnTo4sbSW2K6ivtT4bzweK7FNJ8RX&#13;&#10;22C3QrNIknVf9qtpXS0MXBSWjPHdH8WeCvhXp8mm6PfyXG9G8whv4vutXjnhLxXK/ji3vPC8LLcX&#13;&#10;kuWCfefc1fQnij9nv4XeIfEFxb+H9caGP2bcpb+KuW8EeANN+F/xM0a30/VY72Vpgvzr0zXSqkYx&#13;&#10;tbUhRk5Hv3iDTLO7jg1XWLaW3nQA+ZIrcNXMNreu3u+w0GyluDEOJY/u1+i2sjw14e8F3eu+Omt3&#13;&#10;tUtyxzt/u1+Xvw3/AGovDHhjxlrdtNbj+x555DB/sJ/DXl0ueabOqlHTUsx6r8aZZv7OmtDFE5x5&#13;&#10;j9lrb0f4QsdYj1S+LS3av5mf9qr/APw0V4G1PxFLc+eILZjxHXrmg/EHRNR2S6S4eJzkkr0qp0ZN&#13;&#10;XbKfN3PR9E+JdtoVqmiatcGWeBPlXd822vmX4x/FHRLdU1O4tJcO+HG3r/s1zv7SVxf2d1p3irwj&#13;&#10;lhENs0ifdFcX8SJdT174L2WpalaeUVaORpQv8Lf/ABVa0OVNNmdWo5Qv1PmGbxjo154kvJ2sP9Hd&#13;&#10;8qp/u17p8K/GfgCfxlpaXlpFZRW7LuZ/468K0HwdeeJZDFprx56An+9U8fwo16HUJLRpB56k5/Cv&#13;&#10;XqqD0RwU5OL5mfsj8Yvjv8PNN8D2el+FzBLqc+2NTGy/+y18reKrrw3pcenaxeRGS7uJFZmHZmr4&#13;&#10;vT4Z+Mb9Xmt52c2oJyGr2nwolzq/hGWz1wyS3lhjGf8AZrz3CKejO2Mk4+4fcl5rNvZeE/8AhJNL&#13;&#10;vB9jWH94rt0r4IuvH2m6VNqkF1P59hfyO/lp2310d++oa94HuF0fWDswyyWu7rj+8tZHhP4eaJrX&#13;&#10;hlINeiVbyXgHd8yV0QoRSuznlWa0W55bofxG8DaVfTrqmnSTWe7C17ho/wAXfh59hMPhvzLWR8Ax&#13;&#10;fw81I/wA0i68I6iNPWKee3ztk/3a6D4OfCrStM8u8m0mO9uEUmQH5qxq1E+g6baV2ev+OdV+Hs/w&#13;&#10;10qHT44JdYuJYx/Du/2q8p8U/s3/APCXwjxDps4iuIowdo/2f9mvDvij/bFr8SpbrRbRreC3KhYf&#13;&#10;4Q1dGvx/8Z6DCQ0hiuNm0qfnWijhefWDIqTg7PZnbeCfh74903VhYaXeRLLGuMFflf8A3lrQ8V/B&#13;&#10;PxoniK313ULlbe4LYDR/d3V4L4V+O/irTdWk1qaYSyMTj23U/wASftA+NtXV1uL0KFbcNnavQ+oz&#13;&#10;Whn7VXu2fW8H/Cb6Posmj3lgt/c9YZR94rVXQb6bWJrm2a9OnXMC/vo3XpXy34C/aM8SQ+KrOTXL&#13;&#10;3zbeMhSzr0Wu7+MPxU8Hz+KrLVvDt6d86ATsn3TXPVwklLY6IVUlZM9a8F/E60PjCPwi14JZWk8t&#13;&#10;pCvy/LXsHx48MXkFnp194dMdxLE6sc/3a+HfDOtab/wsS01DSbbzYMBpJ9vy7mr7e8VeMIr/AMOx&#13;&#10;Q6TGt1eYBIVv4RXDiI+9c1aUkmjV+HWkXfiezivdciHmWuNw/wB3+7Xr2vad4e1PS3sL6PzYFXAy&#13;&#10;vSvnXwf8Q/sUMkUhKXCjDRn3r12PxdZ6laxPJbssW35jtrCdJbsr2aexleCbbStD8N6kYY9scDuV&#13;&#10;291WvOfFXxG8K6p4Pu5LO5+y36ggb/vbq+jPDdppRtZ45EWK2cE/PX5ifHOw0KHxVe3Gn+ZFGrlR&#13;&#10;s/1fy/xV2YKmpPUyqVOVNHlOp6xFcas9/q05uBnBPrXsPwoi1XxBrDwWIZrBvuxuvymvJ/A3hObx&#13;&#10;N4gtrOPy2gzuO9v7tfeGmeH9VsIbb+wbeGJ4MK2yujHVopWiYYa+7Pn3xH8PdfXx1HZatfltIYiT&#13;&#10;ykb5RX098PdD0zwvqkl34fto1t3jCt71jazpNta6lA/iaf7OJRncW60/wf438M6b4oXRJpw9s33Z&#13;&#10;P4TivOlCUo3O2neSsxvxCsLS6k/tXVLYWoV8iUVzPgjUvCnie4l0Sa7SB1bBL91r6t1rxB8NNa0m&#13;&#10;TTri2FxxwR83zV8zeJfg14d161N9pscunXCnMbQtsz/vVjRkrWkjCVNw91rQ7vSvAngazvpNEhSK&#13;&#10;VJTxKn3hurxb9qz4I6X4V8I2+tabBGpeRCzj7xWsfWdd1b4S2MGmNObiWV1EcsnzsG/2mrk/iN41&#13;&#10;+Ifxht7bQZJRcW1mAxWNetehRoXalfQyqU4pXR43Y+I/BMOhxWd5FJ9pZSCyN0b+GvZvgQ9zrE0s&#13;&#10;d1H9ot7U5hMi72r548W+AtGsLq3ghvGgu2A8yN+zV9N/DzxI3hXQ7CwtY43uj8n1aqxSVvdKwnM1&#13;&#10;Znulp4f1XStePiqzRURjiWMd1rpPE9zoviFReTWjR/Y1yrj+9Xic/wAQfESeIDot9HtNxyqj+7Xa&#13;&#10;JcarDo9z9q3LEqscf8BrzXTW52Ndx2kat4Gm0m/161Rbi/t8q0Zb5vlr5tk+JWm+KptR026tvscq&#13;&#10;H5R6fNXg3gnUvEN18RLy1t/OSKeRx5Y3f3q6TWPCOuJ4ku77/UvnO0r1Wu6nKKsjCfczfHPifUtP&#13;&#10;1CJdD1WaUoBu+b+Kvsn4AfH6/wBa0/8A4RXVLtlkaMjG75Sor5msPhPD4zhkm+0SaddqMDK71dq5&#13;&#10;Twx4O17wN44gtrhy5idT5ifd5rZTjJcvUn2jvyvY7X4z/B/zL7V/EdnHL5jyNKcfd2mvkyTQzCqo&#13;&#10;yMXz/dr9vNMsfDb+H0/tqSOVLpP3ma8Cvvhn8Ptb1Iw2cafuHyAP/iaMJXqc1rHDiMMkro/OXQfB&#13;&#10;niG9uo5rewuHhDAFkjZlr1XXPhPrGlLHqrWs8kRC5Hltw1f0A/A34VeF7f4fxv8A2fDK7jGdq11r&#13;&#10;fDTQLu1uNHutPhUNkZ2rWWKeIi+a2hyQqq9rH4bfCXxdDoNvJYatAYF6A13t5o2vPNc6jJ5tlbS5&#13;&#10;a3kHyZr2X4hfCzTdH8cajpNvABJbZkXK/KVrzuz+JF29wnhvXrQS28LGMxnbtH93bWSrKUbpHt07&#13;&#10;vbc+CviRrGv3OoS2erXMk6ITjLdKt/DbR9M0y1fxD4ms/tFpL8seezV9J/FX4NaLPbya3Df/AGOS&#13;&#10;Ubo4n+6ax/CPho6b4JktvF1h5llyYpRXRPEJQSasc3vOV2avw/8AibYeFdUt7nSbmS3Tf8wKt5ZS&#13;&#10;vu7xPpvg/wCJngt9St5ILifywwYbd26vh7wTp3hLWY3s9Jjjuo4/9bv/AIFWvaItR8MeCbdBpM7I&#13;&#10;JR/2z3VyVMO5STR2+1Uocsj4c8V+BLfV/FTw6SskW2QxsT93cK9W8KfCzWPA2pR69fWUN7BEoYRn&#13;&#10;71dV4pX+2tagis7gQS7xJlF+U7q9V17xdFolnYQalbNNOoGfLXdvWuytOV7M4aVFPU+Nvj94h8Me&#13;&#10;OdWtL+O0NrcWce2SId/mry3TfFlroNxDN4dkaB1xwW/ir6F+M0/guW+t/E9ro0kMU64nyrKu7/aW&#13;&#10;viTXryxfVpJ9NGyLdlRW+GSkuUzqS5JXSP2N+H3iyHXvhvJfXVtNLc+Q3zJ/e21+c+m+M9f03xpc&#13;&#10;f2bIftDTuQH92q98Lv2lvFvgXT30Ty47u2YYCv23V758Lf2f7r4i6Tqfxf1C5W189pJ0j/h+X+Ks&#13;&#10;nTVKDVtzpqNykpx2PS1+P32bwvD4d8VaJJZ6ncbVF3/Cc/8Aj1YXj34seHvAdvaDTYGa8uowzH7q&#13;&#10;jdXzt8VPFuvalqGjQa1aeRZWMw2yhfvqrfe3V9jeJ/hp4T+LXhHTpre2EdvBCp+0J8jfdrO8UkN3&#13;&#10;tdI+KvD3xb8Nv4ivNS1a0bN45JYN/FX1X8HPFGivq0uo+HyfnOZFNfD3iz4Qa94X1B7ia2ZNK80x&#13;&#10;x3I+6a7fw74d8YeCbi01XRZzdW90Odjfw/7VbVIJq8RUcVbSSPrT4+eHH8Uaf9v0+JmvWOCY/wC7&#13;&#10;XhUKX/w60m2vNFkk8/H72M/3v92vrLwJ408PXnh3dqUgjvF6q9bWt/Cuw8SaSfEmnx7pcFiu35a4&#13;&#10;pVWvdZvOPVbHyB4uv7/4heGba58RWBt7hPuT7eteGz+HrDw35kGoXp8ufuPevVviF8SdY0DUp/D1&#13;&#10;5bf6NANoBWvmTxL4lOpLtb5hXq4aMmrs8+rKMdD3jw9Z6NpE2n3bRw3VnIep7/71fY/h74UaP4hs&#13;&#10;xrTaPFA84DRtD92vydtNUvJrf7Lbu2eMANX1/wDAHVPivr+qQaBa6jNBYIM/Ozfd/wBmvPxtGzuj&#13;&#10;pw0qdryZ9VeNvgJ/wmMel20iKhs3zu/2a+ofAfgq78GabbRrcF7SIKPKP3fl/u14YniW58MeKtG8&#13;&#10;LzXJuJdRnSFmf+Dc3zNX622Pw98O2fgeSx1cLODbmR5j/D8u7KtWH9mOqrXOetifZyuloz8Wv2tP&#13;&#10;AmkeJPFGh6tp9n9iSffFdSxr/D/C1fC3jP4T6bo8NzNbyfaok+YSiv0A+JWs6PqGqHRZtQ8yJZWi&#13;&#10;GG+YfNXlHib4aX6aG9tpcZljuMEM/wB2uqlzQah2NatGDXMfnXfXkselpbWsTKgOCdtfUf7LXgzx&#13;&#10;z4k1h00OVlsn+SZj93b/APFU/wCJXhmTTfCNpZ3VtDFImCZUXrtr0n9nP4zP4D0uTSNP08PsGTJ6&#13;&#10;11Ymm5w7M5aDd7Hpv7R37K+meD/hne+OJNQZ9RtQJSDt2nLfdr5g+AHwx8bfEWGeDR7uOztF5fzK&#13;&#10;9Z+O/wC0/qfxAsT4UuoglhkebGf49ten/sd63px1K7sbNFRGUHyxRHDONOydxTvFPUzPij8LvEPw&#13;&#10;+8D217ocH+m27qJpY/7n8TV5N4n8DWev+CU8SXW1p2TJP8X+1X60a3H4c1ZToN86SSXg2hT/ALVe&#13;&#10;ceNv2XLfQ/AN3qLJugVGdVH/AKDtrza6dNpRQ6WKly2kfhzofgXXluJdVXT5brToGyxC/KFr6F8A&#13;&#10;eNvDfgiaLWrGFoAp/ebG64/vV9CeF/G2l6Docmi/2NI2/KlfL3LXi7eAfB/jC8uLOzD2D3TMfo3+&#13;&#10;7Wqqq15I7kqi1R6X42i8N/FTTW8YeFXbzYo/3mxv3gevkLw94p1DQvFkU9xfssTMVkz2/wB6vXtK&#13;&#10;8G+NvgV4gGoaTKdU0l+JVDfwH+8teq/EL4V+DPFmnwePrOKOzknUNIsDdXZf4loUlsthc8k1M9f0&#13;&#10;Txb4n8QeFXs/Ct/GsaJkSDbu2tXyrr/wysvGsc+o61rsj6xC5B3r1b+7WXZeLl8GKllZxTWckreW&#13;&#10;H/hetK5sPG3h/wD4mq2w1S2u/wB5uHbdUqm90zR11LRni3jX4V+KfBlnbXCp9sgviQDD97/vmtv4&#13;&#10;eyXmg6pbwzW28nGVdfmFfT1l4qOq6TZy65ZNFLZ4wu3/ANBrQ8f6RZ3lvZ+LfDNmEvIAPOj2/fWr&#13;&#10;jWbVpGUqLjrE8O+K2oGKMf2LGsXmr+8UV5V4D+G+q/FG4ktLPVI7W9iOAkjfK9eo6Rf6D4u8WSeH&#13;&#10;/ESC1kuDtWT+ENVfxn8NfEnw08UC88C3BuPs8YmLRt8wrodVfBHczlTlvI8P8efCL4kfC3UFn1K0&#13;&#10;l8tj8txB/q/++q8y1XxJqU0e64LPL6n71fd3hv8Aag1PxJZvoPjTTIrqJh5bHy//AB6uY8f/AAm8&#13;&#10;H3nhuXxLoLqr8yiNP9r/AGauGKlGXvIznRcY+6zlvgR8RbbQrG7+2ah9nupVURn0rZ1f4aJ4xvrj&#13;&#10;XZvFMEksuWAMm5h/s18e61p+oaZINqNEH/Wr+hr4ivJEWxErFeuN1OpSg4uVzSnWd0mfsP8ABr4L&#13;&#10;axH8NZJPEmplLPY20o1eO+FvDA0STVG/tHz4FfEZf+7XlXhX45+J7Xwcnw9uL2TAHlthvm2tXX6J&#13;&#10;qt1rOn3Ph2zEayQRBiZG+Y15NKDSdz06kl0OqHh+YW9ydJv1vBcAnafm2NWw97Nonh2P+2Ids8GC&#13;&#10;sgqx8KNGsPDsc91fSeYJSSw++oavQNSTRvG2m3NnpskcqK2GB7VNS7aT2I5NLo8Yhgl+IV00jW67&#13;&#10;7cDy2f71cP8AEzwHdaXax6ldaYGeTOZY1/u16Unga88O3kd5Z3siRqegb5Ttru9Q0y88eWcej293&#13;&#10;HFt6l666Tle5zVKaauj5b8N+FvFd9pL3HhmUMm074T94V57p/wAVPEmgtc+GdWiE/wA5HP3kavSv&#13;&#10;Gdz4k+EGrSWlrcqzsMFk+6VavmbxtfxfaE8RWdwJbu6JMi+jV6lKCasefKq72Z9mfCvXI7PUPtt0&#13;&#10;53zgbge610vxR+Fuj/Eu4iGhvFa3TfdlH3fm/vba/P3Qvihr9hcRsxyF4wa+8fg9pWvaz4V/4SKO&#13;&#10;QywXTMcI3zJXHiI8iOqmlJHjy/sy+Pobi40j7famKBS3mRtW18H9Ov8Awzrk9rfXBY2rYJPtX0Z4&#13;&#10;s1uD4f8Agu51NXLXjjGHb5ua+kf2QPh1oHxC8PvquvWkM8WooXJ2ruDVwOM+W61Noy9neSZ5xZeM&#13;&#10;7W5X7PHId6jBNeceNdIbV5vsGqPcS21wONittpfjjqdn8EvjFc+HtPgW4sFQSgf3Fr2X4PeNk+IE&#13;&#10;P9tw28MtvbkBovv4/wB6qlQlGPM1qXGu6ivE+fPCsOg+F5k0G6O6OXIjL1v6roWm/DrVotRt9UNv&#13;&#10;p2rny2Abo5r0D9pj4c6F4kt7DXvArCz1a3k3PEnyK+6vlj4heIdetPDdpY+KtLJMRGWf2qqdBtLm&#13;&#10;Zn9Z0sReNtS0b4ctfz2aNdW+qFj5n8O5q+SPC9rpmq+Oo/7QRpbS4YmQJ2r2fx18RvM8AjwzeaeE&#13;&#10;E2GilPbFeMeBr0aHq2n6lcfPAzgGvQ5eWk2zjjNzqqx9eP8AAPTdS8K6n4p8G3If7ArSGJ23N8i7&#13;&#10;mr5U0e51DxDeGzaQxSJ23V+o/wAL/DkOm6bd65av5tlepkwevy/3a/ML4uyHw98RtVl0O0bTo1kO&#13;&#10;2MVw4PESk3FM7MRSVNpM+gtB+FVk/gu81rUI5HC87g3y18neI9A1ttWkGkxTS26f733a63wf8UfG&#13;&#10;GpQ/8IrNqDW9ndOA2/7v3q+j9R/4R3wxo8cceoxX93KuG8v561SnBNXM2ovY+X9K8aazYaG+j3nN&#13;&#10;uvHlv94U+y8bgR7FUeX/ACr1rwnf/Daz1Ce18aQC4t7zO19vzI1cpqXwme/1S51LwXGbjSIpMhd3&#13;&#10;zFK1jV094JU2tUet/CXx8l9I+kqguIsAiN+9ewXlx8Nr24Fk2jR6dfrwf4c1H4G+BvgeXR7TxJpd&#13;&#10;xNZX8SjzULdGX/Zrntf0fwlqXiSy0+61QWtwsn+u3Vzxg2nNRLVZS0e583fFf4deJPCt9PrOnxM+&#13;&#10;kSN5iy+m6vEksdT1NnmXLOo5Jr70/aSbVvD3hGOysdXi1HTp15xt3fLX5wp4guoZvKjlOyvUwikq&#13;&#10;ep51eXv7nfeHo7yW8EM0jeWp/vV9Aabr1zZxxeS5XysYrwHwrM8knnSfNu616hFqGyEjH3a4MXTv&#13;&#10;fmPUwVRpXP0O/Zv8bS+ItW/snVsSxLjGfvV+hGpeAPAOr6e7ahbho2H3h2r8gf2bJr1fET3dq/lh&#13;&#10;cHB7tX6b+FPGsl7J/ZWpJtjPGRXyc4QVZyaPYxtP2kY3Z4z43/Z10+9k+3+HbwzwZ5hk+b5a+a9V&#13;&#10;+Evj/wAB+IoNasbL7Vp8pCsB82z/AHlr9ZYNN05bNJdPPmJ1IpIk8PfZbldY2YZeA9dX7zemzxYy&#13;&#10;fM1Y/Lz4o+Hk0rwqNT0tja6hcDIZPkw1fEUsWreMr62s/EWoSXmxgDIW37Fr9S/idc+Eru6n02+U&#13;&#10;fZPmC+zV+eusfCjWdK1yTWvDrs9jK5OR2r14YlwhaRdWi73ZH8TvBlr4a0Gybwqyy3KEbpj8uVri&#13;&#10;dE8W+LfD1j/aWoRx3CSf99V6lqvjHw2/hu70HxVuW/RNsUg/vV5bpmv6LDp66bqCCWNhgMfvCuql&#13;&#10;UsrXucqw9m7HX+Ef2i79rO/8MeJLCN9PvFKqzr8wzW98KNGj1XUrv7DFD827aob+GvLbDTfh5qet&#13;&#10;Wn9pXZigjOXx3r6J8EQeAE8SbvBb7o9uJPm6VjiZSk7paG2Hik3oeEeNvCPifTdQ1OXUIz9m5Bx8&#13;&#10;6ha8E8EQ6SnjbT7S8n8q3uLlI2k3fKm9vvV9z694r0/R9c1Xw9rFvLdW9+hCyj5lG/8Ahr4y+JHg&#13;&#10;dPC15HeWO77LOd0ZP3hW+F96LpyMar5aikfQv7TPg/V/AGj2dpY6h/aWlaiu4f3o2r5W8L/CjUfF&#13;&#10;NncXlvEz+UpPyVseJ/iXret6DZ6JqkplitVAjL/e4rr/AIS/F3Ufh7q0c8lsZ7KXAlQr1X/eronB&#13;&#10;06XLzESgqlW6Pl3UtCvNM1CS3uomQoxHK12fhjTvEIhkvdHjLiLk4+9X6s6rqXwf+Ieix6gul2s8&#13;&#10;s4zJvjVGRv8Aerzbwr4L8MWt9eQeG0i811bEb/3a8ypKdSPLM3pUpU22keffAb42fabWfwF8QrT7&#13;&#10;ZpdwCm6Rd/lZ/vbv4a4P4z/s3zeH7o+KvAsn9o6BcHdhPnaLd/7LXbRaXompahqFnpvlWuoKTG0f&#13;&#10;8JYV59pHxO8TeCdSufDslwZ7MkhoZPmj/wCA1wwy+pGXNT0ODE4a0vaR3PF7TTdzC2kIV1GOa5bV&#13;&#10;bJ4bp4v7te73+laZ4s1A3+noLSTqQK8s8T6Vc2OqeXMd3bNethZuTakeVi6d0cmqbIwZMttqnBrE&#13;&#10;1tcFIR8lfYelfASP/hXv/CV6wWWR4zJHhflK18ozw2dhqE9sybjkgGuqlRVZNSRlQouDuX4b2K+j&#13;&#10;+Y7C1VnQxZbNZ8kKp8/3fSuo8MaHf+IZltY0O49PevNxGBnh3eD0PRjFVfd6kunXcohZcbu/FdKm&#13;&#10;qRyx+TXsXgDw5qHwzkk1vxh4cN/o+MMXVfk/2vmrxrxvquj6x4wlvfDsAs7CU5WMdlNeHUhOq3M6&#13;&#10;qeHlCJQvYLe4UPH8u3FUhO/mCO8Yyp0Ga6O/0q0WzikhuQ27qB2rkJmSOTbIdwU8VWHhO/KZytB3&#13;&#10;Ze1JtlvvjXjtSN4/1ifQ08O3k5ktomJjU9qx7nUJUjEa/MKqvaR3K+dgZWuiOXKL5mRUkrXQLftt&#13;&#10;/dnA71LZuJrwSyHketZylopPKXChq0raIvGZcfdqqkf3ZypNq6E1JmluPm6VmeY6SBlk4WtxLZr1&#13;&#10;nZm27R0rmfJd5HRV4BrfLJuCbZhKEmzasr6+luGgjJcN2FT6jpt1qML28I/e/wB01Y8J6raaFrCX&#13;&#10;1zHvEXb1qnrOsPN4qk1iz+VJWz5Y7V6KnOcr30NqMYpe8zntKsr/AEbUAzW7NInP3a6XVfE+r3OI&#13;&#10;by2Itzxkr8ta194hRGE9um52HzVka98QZNT0MaM1vH8rZDBfmr0oXvdm9WaULIj0WKzsr6O/mIki&#13;&#10;UgmOvqjwh4G8K/FzQb+bT7eKwuLNeCP73+1XwiL25DbM8V2Xhjxvr3hdbgaXcSRfaF2tsbblamvK&#13;&#10;EisLWVmmVNQhuPD2sXNoshUwOVyPavXPgV4tfSviNpV3cXJW3adRJ838LV4ZeXx1CaSS4JMjnOT/&#13;&#10;AHqtaZp+oQ3Uc1mrHac59Kyq1IRi03odNFy5rxP6LPG/i2z0f4ey3mRPaz2+Bn7p3LX5VaT45v5Y&#13;&#10;9R0TlopZGIV+yt/drgrz4hfFO98L2+iXFzLcWEAGF9FFYs3j+yXTYo5LTyLyIYLetFDCQjD3OpdW&#13;&#10;qr6mbrmlahqGofuULIzYFe46R+yb4x1vw2PEcMkeGXKxfNuNea+BrxdSk8y8kDRs2cCvvvRP2jfD&#13;&#10;ngzS4tKviJYlQAY/3a8qrl1apV0ehnGim72PzJ8W+FbzwhffYr5DFIvBBrlIdNu7hTeKC0cfWvs3&#13;&#10;x/8AGDwJ8QteisI9LjlieQGSQr8w+b+Gs/4t6P8ADvTtF09/BZWKS4AE0Ybp/vVvKg4fuzpdGLV2&#13;&#10;j481Kztrryza/J61kTWxh+RuqnqK+oL34CeIIfB58XR3EDWir5hUf6zbXmWj6VYaveQaPsBuHcKD&#13;&#10;/tGvOq1kouyON0V0PGHgPmdD1p3mhMFm+te5/FT4T+Ifh/DHc6pBst5/uyBvlr52379+3+Gt8O24&#13;&#10;ps8irh7M+ivAE+iacv8AbFjq0mm6jAN0ZDbMtVXxn8UtS8VSNB4gl+1SRZCyV4XbvcD7ucVZWxup&#13;&#10;vmjQkDqa3p14UzrjOTSsjstDmnvLwQWY654p91psMl89lMNx6YrkrG9udHuhc27lXWtuLxO76pHf&#13;&#10;3CbnU5OO9XVqJxZ10sQlpIydV8N3OmyGRAdlYDxxt883y4717lqHirS9SmRvK/dsuGFc5e6PpuoM&#13;&#10;Ws8KX7V40cS07M2q0Kc1eB5UqRrlifpSz3khh8nPHpWpqGlT2chjZTjNM0zRHurjMmeK9BYmEIuT&#13;&#10;OGph0jmmeTb8q81LDBNJ8uK9bHhi1MIYR/jWXdaRHaguo24rhWcQk+VLU5q6aV0jE0rTFaTfKeVr&#13;&#10;qXMMP3vm7Vgw3cwkCRpuFbd3outRQi6uLZljcZB29ayqU+aac2Yw5rWFa9jSMqo3bq52+8wL58P3&#13;&#10;Pauh8Oaro9pcPDrUHmxsCPpXO70m1h7axBaB2+VP96vao4jk1exu6aa1MyC7c7kY/erRgcD7x4bi&#13;&#10;uk1vwDqunWY1NoCkcgzXnrtNDJjPeq9tCrrFnGqUrnQ2s1sl5i6y0dXNKu9Ns/EEV1MA1qr8g91r&#13;&#10;nnxNsfn5sVfbSHuYwI6znBNWPSi7anuPjqX4eSXWn6x4VK+YNhlj/h/75r6++M3wQ8JeK/gPYfFD&#13;&#10;wf5UVzbwJLLGn3Sv8S/7y1+cNppcNpj7Q+6vW9K+K/iTSvDNz4Ps7yT+zLhcGIt8tcdPLl7VSbEq&#13;&#10;knFpGr4A+LFh4b8C6j4RvLKOR5wds38QZq+ctVn+2XkksfzZJxVjVnKSPt/iNMtrZfkfvXV7tKLs&#13;&#10;i1O7sypBHsmUMOpr0az13VdNsZLPTLhkilHzr/Ca4LU/kYNH1X0rU0q8mmtymN2wZrjq4ZVUpM78&#13;&#10;K1F+8VLmd3mIugfmPWudkhNpcGSHkA9a6V5IZmbznFc9cuFYovSt6F72QYlxi73H3N2s8abfvivQ&#13;&#10;NCWGazV+GYAferzBMFgta9s81vIGjc16dOSekjGjWdz02REGV/lWDc7w2ztVKPVx5gjmNdatpHqN&#13;&#10;rvj+YrW8q0U7HSqbexwBZ4ZPMU7Sprq9K8USR4t7p9wrm7+B4m79aym4+ZfmrR1XbQlRS0Z6VfXL&#13;&#10;lfOhbcGrlpSsrbe9W9Ku/Os3hkHK1mTBxJ5i9M1zTkp6M5K+ATVyaWCRMcVTePPy91rs7N0mhRGG&#13;&#10;7is3UfD7vloXK1P9n3Wh5FTCtbGRpr7bhI+PmPSu6Uw22oW/G0sa5Cz8PTwSJNNJkqc109zvuIw3&#13;&#10;dK76VKUYuJpRirpMs+M7iZmHl/6vFeXC5BYhuteqTJ/aFiI8bpMV47qcEkMzpt27a41XTjZnq1l7&#13;&#10;K0ktCR5NkwVf4quxFhl2+b2rmhM/mJ5n8NbtnMjr83y1xuPY66NWNS9zXiuUfPmCkSNHy8fJaq6R&#13;&#10;Lx6VYEWxt8dS6aloxVKKtoJ9imf5mP3qoTaDvbfn610tszvls81Nu3Z9+K9DD4OKjdHmzp2djk4d&#13;&#10;IFviRTypq/fNNdqPMy7qOprea0k2rt+b2qk8an5e9UlB3sZo5NsD5WG00whd3yvXXTaLvj345rBm&#13;&#10;swGIX+HrUWsjyKjd2kylsb5NtTeU22rENu7sFWrT2c0PzN8wrNS1OeU5FCHemP8AZrVDRTKrMMms&#13;&#10;55UDN8tOSePbt7sa3nK0TelGT1Z2nh2eGzWXcgyw6Gs7VjZuplZB+FZkd1iTd96oNbc/Zw0f8VeI&#13;&#10;8Fy1OddT0qU7MxVEYkd4alTcW+bo1QQLmPGPvVo2UXdhu216aacbo4sTP3rmZNbhG3KKryt0C11N&#13;&#10;xbb4zNHgbe1czcxlJN1TEMPU5iuo+bH96pTEeaVwAp29etVpZ34ZqFPm0OqnvY3rNFeMpjbUjh4W&#13;&#10;+YVn2Ejlk21uTMPL/fKM+tdMKfUyrULu6M75XzuamNGvVejUjuFbbH826o/m+92qnTtqefUg07I/&#13;&#10;/9X5R8WTokOkadG58tQmVNfSt34Gttc+H6JYgeasIZTt/j218c+I7ya91y3toXLbCB/wEV9+fDbx&#13;&#10;X4esNDQaldxpGkYBy3/stfL4zCOdNyhufpWBrVIyjZXPPPgUnhiGG603xxd+Q9mSNh+9Xh/x08SP&#13;&#10;a65KnhOwmi0hQQJyv369N8Q/E74b+GPHz6/pcQ1GDI875flO2vHfjt+0fb/ESzTw/oOkw2VgpySF&#13;&#10;+Y1x1vbcsakUvO59XhcrarKUqb111Pl651i+uGd2lZuTXPTyzTZZutXFViu7BxVOZctvXqtefWqy&#13;&#10;nLVn3UMOoU1yqxWaFl5X0o3r5YVjT2cjLN1xio2J2hVH3qdOlc5qkkndDH5/1Z27apyzpEuZDxW5&#13;&#10;pemTarfRWkf8fGa9K8YfCXTdC0mLUrzUV8+UAiIV1xtvbQ8XHZg4tRitWfO140l5MIbfOKuWNoI8&#13;&#10;q38PWrSwKkny8c1ZMLq21OhqquJuuVF4LAOL9rPVjBE3L9lq3DEr/d/GnbPKXY3U12/gfws/iTUE&#13;&#10;t7cbT3zU0L3skelVqRpwc5PY+nf2RPBlnrHjhNV1KMPBZj5QV/ir6A/ac8Q2lt420jSrFzFF5JaS&#13;&#10;ONti/K1eNfDW+ufCWoNo+jyBJXJDEV5h8WL7Un8dFprjz5WUAtu3Yr0q2GpxnBvc/OaVaWKqzn5E&#13;&#10;HiIPczSGzQscH7navBJ7C/u9UMMcZaRmIA/2q+6/h1oejnwvcXl9H5tw6nn/AIDXXfs8/AEeKtSv&#13;&#10;PGupW+62ikfyQ/8A6FXz2Y5lL2krbI+i4fUKFCTa1Pzp1LQdQ0GQJqUDReaMjNY7on9wsa+mP2nN&#13;&#10;StL74jXOkWZXyNLAhyn94V81OrLlucLXbh+b2cZN6np4fFqommip5MzyBF6NivVdGsWh0/Y3RvSv&#13;&#10;O4ZV8z5RXtng+50KXT3h1Riso+7it6ldqGi1OKvk6U1UpGr8N/Bn/CXeMrLSW+aJnBY/7O6v0Y+P&#13;&#10;CQ/DP4QvZ6fOEMsflKvruWs39l/4Q6bBYv4zmIYygmP2WvmP9rb4mHxT4uk8PaXLvsNI+Xj7pl/i&#13;&#10;/wC+a+erVJTnZK1j13RVarFNaI+NHYyXBWY/O3JNfoL+w7NpsXiK8gvtrO4G3NfntKN3zKm5+ua9&#13;&#10;Z+FHxCu/AuuQajHlSp5xXsYSFOcnCezR35nh5VaEoRPv/wDbC8JPompWXjnSR5DxOkcjJ/d3V7b8&#13;&#10;JP2jvDGgfDM3GrX6rcJEcgt824L/AArXyN8WPjZF8QPAsmnTOM7RwP71fMXwu01vFXiq00XUH22e&#13;&#10;7LA/3RXLg37KM8PbmXRnh0cBGrh062nKdh8VPGHjT4w+Jr3WrO0uLiw3N5Ucas6hf7zf7VfPeneH&#13;&#10;7/Utci0mNW+0SyBQP9o1+v3xB8Q/D34MfDOVtJtIftcsRSIBV3O5Wvhz9mDRl8V/FyPU9WA+RjMf&#13;&#10;98tXHQjWc25HVRzB+wcoxtFbHqemfCGXwX4Xkk8TWYl+0R/KUX5q8n+HPgnSbvxJLqmoXH2IWchk&#13;&#10;iWT7xxX7lT+C/DN5bxteIs6Kg+U1+Xv7VfgmDwt4gt9V0mP7PFKxVvL/AL1cFDF1FWUaq3POy7H+&#13;&#10;3coN6s/Qz4SG21TwrB5k6sIlwPeu+l8EaBeTfabq1Vy3qvWvyf8Ahd8Zte8GTWUNxJJLYcBj96v0&#13;&#10;t8F/EW28c2cc2muMKOSGr1sflcKn76Gp87j8tnCV76HUX3g/wpZrmG0iU9/lrzPx/wCHvDOq6PJZ&#13;&#10;NZRtGy4Pyrtr0+7WO53QtJg182/Hr4oWfw98Kz7U3XkuY4fdq8L+zqfMnYWDwspSUFuflV8c/Bug&#13;&#10;+D9QFtpsimWdyfKT/lmv+1Xzykr/AOrjbqa6Txf4hvte1C41HUJd8s7EkmuQsPvdeK97B0krJM/V&#13;&#10;cNRdOkoNl2UqIXj+6cVx8ygyH69a665YRK7N+FctMu/5+MV3tu92FSMbDF2Muz7tSIpRf979KbbP&#13;&#10;FuLNhjTpWJbG33rnUrMpJON0OjuDAw3fxd6ufaWdkZs8Vnb/AO8obrV2F02761ipPRGc5wirzehP&#13;&#10;Kyy8qeWqr5fzEb/u/rV/5THujxlvWqhTbncOe1eZWunax6uGmmuZO5RMMYkVmH5Vfgld2CMPvetQ&#13;&#10;sjr8qrViGHMiFhwpFbUZuTSYp07axWp6RZfDvXr/AEeTW47c/Zohkyfw151dwnzjD97y6+kV+MPl&#13;&#10;+C4/CK2ypFjBI714HqtzDJdb7eMqD1raeGdObd7o8jC4rESlKFdWRi2+UU7jy1PZG6qAxqyywjKK&#13;&#10;OWHFRLEwyzEZrFb3Z6kIJLlRKts80Z2pu96qxGSJvLX8RWvb3xt7V0brg81lxTI7ZbDFu9S25XTJ&#13;&#10;hdSuJHk3nzfdU/lXTRsjqVkG6MdKw7CPzpijDaGNXZk+zKzNltvT5qzxKd0j0qE1Ztmr9g8yaOa3&#13;&#10;AIQhsV6b4r+JD654Tt/DtxbrAbVVGR32146msm0jPl/erD1LVJr5vNZNu0YOKmOVe15XJaHnYqok&#13;&#10;7xG3DQj69qjgicKXzu3c1TVjK2/H3auI7vwo4avThh4Rumc0pTasdb4b8U6hoF0l3av86nj2rt9U&#13;&#10;1zxj48uBNfSNcDgAelct4a8I6nqrCa3i80L2FfZ3wu+HGoarDGlnb7pEzkD2qfqcJVFKKs0fMZvm&#13;&#10;v1eDcXqeE6P8M7ho0udSkK+Z2Feo6d8MbP7K0MNo08jD5cfer600b4LX97eRw3x2BeeK+qPCnw98&#13;&#10;JeEGtzqSxNIoH39ta4m3LaCuz8+nmuJqyTZ+NeqfC7U7S4dI7WWB+oQrXZfC7xIngjUJLbWkKyZ4&#13;&#10;V6/Qb9ofWfAuiXVlq1rLA0isAVTbxXwX8cvEnhLVbG3v9HcS3mTuZO1cGGjNx5po+qpYqtiYqlKO&#13;&#10;j6jvjN8SLjxPpsWgWsu9Z2GIk+auA8P/AAE/4SbTQ+oE2/mD5TXiWm+IJ4dSivZDvKHIzXt5+MHi&#13;&#10;mWaL+z7uK3jiUDAr2MDhYx1TDP8ALOWhGjFpd7nh3xX+D0vwyvrR45PtUdxzx2xVS48WTS6LDpsM&#13;&#10;flRxjmuu8VeOdT8YXSW2tXKzunCmsbUvBJsNH/tCa7jZG5ADfNWuInFaS2PLyHLFTlzJ3fQ8uh1m&#13;&#10;7luvKjGQpzXRy6lNcRoZv4D2rn0tkhk3xg5Y9auowmXyvvGuCrRpyf7s/SMrwrpLnqyuz3H4ffGC&#13;&#10;fwbpN3ZWsCyyT55NeUu1/wCItYkkkT95O5P/AH1TrLQPOVGjYrt61pwWMlldI6ybShzRHBO+xz1m&#13;&#10;4XdNXk92eleTq/hLQ1068t9hnGRLXrvhP4bWcPg1/FUhM93t3cfd215DNqv9taeIdWdmSJetUZvi&#13;&#10;jrGjaHP4d0u5Zbdxj73Ra66eH7o+LqU6sqnsb8t3qzzbxhfWepatJNaxLE6nBI71y5ysfQKc1Ymk&#13;&#10;e4Z5W65zVaZfufNuNcM1N6s/TMFGjSpKEAVmPz7OSO9Phh+0TbI227upNJFCpwWPNTOjwtuVDhq7&#13;&#10;MJhnLVnz3EHEcKMeSLvIszSpFH9mjP3e9Yc7lmG47a1GiZFLqOa56bzXkz716saVOOrPgsLWxGKq&#13;&#10;JLYlmVVUbWqDrhV/hpm7GUz92nQIZfmzXnVWrto/SMJRUIqKZbfJjG6riX/2OH5m3VnMkhYCP5TW&#13;&#10;bqcyqwTptrPC6zt0ObPq8Y0Ln2b8C/ipovh7TZ7a+jLSSEFW/wBr/ar1XS/HVz488aJpVu0aRMMj&#13;&#10;5q/O/Q7wQttzt3V7v4ThubOE6nZzlZWx0+9zX0LpxasfieMupcyWrPo74u+Cb5oxc2uoC3gt/vYb&#13;&#10;blv9qvDdK1vwrDay2WsT+fL0PvWh4p0rxJPp8c1xcz3SXHLZ3V4/qHgS7hkjkmc27ynoadKlBJan&#13;&#10;lyryvY+tPhD468PeDNYW/s03WanOD/6DX1ppXxt8C+LtYk+1W6vFEOIgu7LV8MeDPD1naaDJb3kB&#13;&#10;nCoTuT+9WL8NNHvp/F0k9vdmCKFydv8Au1yYinGd+ZbHRSq20Prf4taZpXiqzk8Q6tZR2dtahjbx&#13;&#10;n5Mf7VfCWpL9svhbQyCVFbqP7tfRvxS8Xajr9q+h3hP2e3XAI74r5ZvrbVreMnT0+SLkt/s15M4N&#13;&#10;2gmffcPYinhqU60tOx6Br1v4csPDsUFuhl1GXhvZab4b0jSX0mWa8k2yAHA9a4jwZpGueMJn/dsy&#13;&#10;RnBf+EV6Z41htvDGkjSpkD3Sc5T7x3f3qlYBLcwxfEXPBU6cnq7u55hqCKYXeM7QpNc/C4mXP92l&#13;&#10;ub0G1MbfK5HNWLNEW1AXp61hiWloz7vhbHOvJybMmZCVdG9a469iW3ky3y13c+d3y/KGH8VeeeIZ&#13;&#10;lSYop+7WmXz6GPHtKPso1HudB4TaW8ujt6KecV6O7bpCnH41w/gFFaGR8beOtdsIo/MK/rTxNr3Z&#13;&#10;28MUeTCxt11M3XJRFZlI/lNZfhZh9nf5wpzVbxLcskeyP5j0qp4Pt7maR5Gzj0rXCXVF36nBmVRV&#13;&#10;MfCC6H0F8Pvsa6pE+oIGjyOK9h1zxnLo1jc6dp4/dXClV9s1474P0y71LUI7W1jLM2K98vPhVrGp&#13;&#10;WYnYbPKGa7KUEqem54vEWOhHGrmPlfWE8mPzpD87k4FcXM+5irZUYNdV4ldPt0ltv3+SxUfhXKSL&#13;&#10;s4ZuO9fPYl3kfpOWJulFzZn79nKmpkcyr0LH+VQvEzqWjxj0FT28JEe9kKha5ZyjoezFSWpWWJlZ&#13;&#10;25x0q/byLtxkCqqJsY8+vFTR7V/1nrQtdDSNNpKRrQW14kfnqDj1r0rwj4r1LTJo4PNeOBj8w9a6&#13;&#10;T4T3Hhy5afTdeRcSqUXPasXxr4Vm8PagXt2LWjklX/3q1oSnTs4nyuPxlLE1ZYTERt2Pd7O61jUo&#13;&#10;Td+H3OxwMnbXeeFPE/iHwFcPdaPi6llGZV9Wqx8JPGngnQ/A6aPsWfU7gAc991d/q8ehf2ai2aKt&#13;&#10;wwzlOzV7UqkmtUfi+Z4D2NeVO2l9D5X+Ovxy1rxvaxaDJokemzxPmaV9rt/wGvCPCt/q+k6ompaS&#13;&#10;PNuEIfJrtfijp19b6sZtQIzK5wfWuC0rU5tMm/0cbZZSAM960p8rsj3cLCVLL5y7n2H4b8Ua74q0&#13;&#10;37ffIYI4s7v+A185eMvElzrN9Ilwfkt2ZY/93dXZ+MNe1Hw/4RttKtZALm8CuSjfwt/erxV98zFp&#13;&#10;vmdhV4iSvZG3B+BvesxsVm8/77G8eoqK7sU8s8DK9a+g/hLp+lanY3CX0YfaOm2ud1jw7YJr0lnG&#13;&#10;f3Ttx/eFc0sOmrHvxzp061SnPoeBRWi2VxHetjqDivXbO5Pi5raGzto4Ps6gED+PFejWnwZstR0m&#13;&#10;W5W8EUn3wr15q2j6n4G1Rru1PmxLySO1FKMoJKR5eMx9DHpxg7TPqnwhcQ6X4VljaAy3GMcdqTxV&#13;&#10;o3irXvBL6bvja3lGdv8AEK8B8PeNNZuGneO58qPGSte7+Bviz4Ssvl8QXIlk+6IT952rVUL+8j43&#13;&#10;EwnB8klsfJyWE2nXhspIirqSMf7tRXlo81x5M0ZiLDjNe/eI7aDWPG1lqNjYGztLqT+P+Na5j433&#13;&#10;2mWN1YQWcYW4UDOP7tbTbSufW4DM5znTo90fOOoWwiuJIfu7Tg1zd4/k/L97musv3EshkYcMK5O/&#13;&#10;eIRncnC1zVbJXPvcFJ7SLWn2f2mZNp2vX0ra/GvxjbeFW8KySLFZRqYw38W3/er5m8E3Uf8AbUDT&#13;&#10;fNGzjIr6b+IPhfToV09dPx5VwibiOzMtR7bkakj57iel7ZexkvNHG/Dzx1N4Yvru8hia6MmefrXM&#13;&#10;+MPGfiPxVq0msaPZyRSoeTH97atet6H4f0+zU2CpueePH3a9c+G3w7v/AA1b3eq6fGt7bMDvEm3i&#13;&#10;vYWMsrn41Uw7TszzDwDrWt634VuJY5z9vgXGD3qzB4k+J1vo8qXGprZRvlSD8rFa420h8e6b4y1D&#13;&#10;UtF0zyrPzSTF/CV3VqeOZvFXxa1CxsNN086bFZjExHyx7qHUjLVMzheJ6D8K9X17xDdXemrcK/2U&#13;&#10;A+af71eT+PvHaJ44fTfFF411b2EwIUfd+Wvov4Y/C5PAVm8urTG4kulHIb5a4X4m/s96dr10fEFj&#13;&#10;J5U9wwLfxrtriliFGdkjeLvEw9c+LPhLxTY22j6eDFBFt3H+IstfTHwY+Jvg+zt3s/EU8drbsp2s&#13;&#10;7V8s6z8H/DPhrwyNSs5G+2W6gyE/dP8Au15G1jrfjyx/s/S4Bb+R/Fu25Wt1yz+JChJx0Z+gs/jz&#13;&#10;w94t8QXh8N3kb2dmSPM3elemeDPG2j3MM8s1wrSwdy392vyMTwZ490Zpba1kLle0LMzFa9D8J+Ir&#13;&#10;+w02XTtQ85bhVOQd1FSjCUdDelVXMfb/AI2+NGj/APCRWjtcs8UTnMYb5TXrvh7496Bd2bR2tlvj&#13;&#10;UfMH/jr8bte1XVbnUAkaSxRx9Ca9J8MeJNS0C1gv1uTL5mdylq5nh4Si7s7KVdzmoKOp93Xmv/DX&#13;&#10;xNrl5r2oQLpYteqn5GeuCk8IaV8V9Wk1DR9OFrpFuCPNC/Mf71fM/jLxLqFzb/2rJbkRSDkovy16&#13;&#10;R8Lvjmnhrwjc+G7VVWeVGw0nbdXPSwSqXtsj3cZOGCgkn+8f4FHwx8PPAmr/ABEvbHVLuZdI05gu&#13;&#10;T912Wuw+Lnwx8F6NYprfg1wlvFwFDffrM+B95B4q8XXOjR2y3k7FpJGDfL81aXxks/7L16PwvZrJ&#13;&#10;EGcGRP4Rn7tGIhGOhlw/XdXGRlORz+lW2m6Ra2dtZ3bWd5duAS7fK+6vf9Vj13wP4Lk1Kzvw93Kh&#13;&#10;Kgf7tcNp/wAJbDU/sepeIJZGit1BiAb+IV6bonhWHUY7yDUJZGskUiMFv9msq8rU2kXTSrY58z6/&#13;&#10;qfHvw91e1vPHx17xYDcCU/vCe7NX2trPifwxZ+HZZdL09bN3X5ZDXxv4e0F9Z8Tazo+kwB/IuGAI&#13;&#10;7KrV7drHhzxDoXhtP7enDWduASP9msMBBuN2j0uNa1N4qMYPZI8a8XaF4s84+OJpxcWcZGWH3gtT&#13;&#10;6l8Ttb0rQbeHSbOKeKfiWb+IV674GstB8dWt5ps13LFZouBF614B8QrCbwZqkvhLS1/0OcAjf97m&#13;&#10;vUrYjlhY+ZyTAuvikunU881XxBc6rdfapPlLAZxXu3w503UL3T45Li48pGbC/N1rxoaJFY6a/wBo&#13;&#10;y0jglaxh42v9AuLNo0YCKUNjd1rzMvwtqrnLqfdcU53Tq4JUKL0i7H6N6r8P9XXwy7x6huk8sndt&#13;&#10;6fLX58X+n3Flq1xLeIzRROclu+1q/SPw18ffBl/8NdlwI1v/ALPtC/xFttfG8Etp4kun066AiDSP&#13;&#10;IW9c1ri6M5TseHwliHQpzm1ued6x4I8Sa/Zxa3ptkINPUhf9o1b8SabdaJoNnbTDbvHzL/Ftr2Zt&#13;&#10;ci03R5LaOXcLL/ln/s15H4za616GLW7GOV4sYI2/+g1Tw8adN9zahnE8Tio8z92LOO8H6bbSeILH&#13;&#10;+0IyttLJtP8Au19h+LdN+HPhOGwuo7hJBJt3KW+b/vmvkjRHke6t/wB586ngejGu78Q+FnNqbvUn&#13;&#10;a4vG5jBbfha5srcLtSV7H1HGlOVWjQxSlq9Ea3xm+J3hLW/C8ej+GwwdmAYemK+ZND1WbS7gX1nJ&#13;&#10;5cikHNZ+uSOLopJHsfPNVrQPuXd0Y15+LxTdRuK6n3uSZbTjhI0rbrU+iPD+seK/HqyabdSebHHn&#13;&#10;rXpup+CvC9v4Dkgun8jVF4jl/wBqsT4FvbaxdR6HDtguHJHmHvXvnjbTZvC3lw6hp0d7Gh5kHz9a&#13;&#10;9rDpSXtEfiPEbq4avLDyVo3uj5k/4QDVE8KvcXBW4KASb/SvLUf7Gzoybip61+m/h/StJ1v4d3qw&#13;&#10;2YV5YSR8v91a/PWfw49zq32PBV2YgLXgVXJ1pJH7LkOMpQwEZVpdCKay+32Im025NnPAhJkDV13w&#13;&#10;b8efFrQNUeXQfMuoM4ZpG3rWdaeDL+Fn+0f6juK6Kay8aaFZtBoqbLZyNuz71fUYTFy5UmfifE9C&#13;&#10;j7eVWg7qR69eaPq+p61ceKfG3iEtLej5oxJsVP8AZVd1eN69qPhGwvr3TrVRell4lPZq5/xBcap/&#13;&#10;ZsFtrUEn2ndkE/eNcctlq3iPVoNK0mHa8owQK48XVi2z3uD8nrSlzOVkc7d6J/bGpC2tcvI+cYqy&#13;&#10;ng/VYZngkgK+WCTn+7XqmpeC9V8AR2+o3UbNKDlsr0r0zwno82s6fJqt0gYzjkn+7XzbqVIrkift&#13;&#10;Tjg+RV6jS0tr3Pm3wN4d1DxDrz2anZBETlv92v1j/Zr+Lum/DB18Faowjg2YRvSvn74aeA9N0+4u&#13;&#10;1kVUSclt3/Aa8I+IPit7P4hX+k6W/n28DqqsP/Hq+hg7Nvsj8nzacKlP6q9by/U+t/2jPFul+Il8&#13;&#10;SXVncbxeRgL7/NXwG/h3UNVsX+xp8iryPRa9J8ZeIEutFt4Y3JkcDcP+BVJ8L9chnkk06NA1xL8o&#13;&#10;BXctVg5KpDmN+I8HDLKTVOWskvyIfg/4G8MGN9S8r7Rf25K7j91Gr2G+8B614qvpbfytyIo2t/DX&#13;&#10;LWcNr8L7yTR9UlWAakzSg/7X+zVvwn8ZNQsL7ULGGM3EYJEbbf4azzCgqlPmseDwHmcqOM+Kykc/&#13;&#10;baDoUV1d6DrEogvLclRvXrXzT4ku7nQPE0ttpc5aPcBmPutfZulS2fxA/tBY7dHutjHJ+9zXzp4c&#13;&#10;0C+bxlc6ZqloIpLdzjf3oyvDwi+dLU9TjDOcSq88NWd0mrH3j8ML7TovgeY9++Y2xLqf7zLX5o6l&#13;&#10;qzweLjPp9u1qIJB8pXow/wBmv1O0TwosPw9XaBDMEGf7vSvnK58AeH7uS5vdQgWeYcsw+9W1CaTl&#13;&#10;LucPEuJlGGHVuiPrT4Kau3jPwPb3n35VQIcf7Ncz8XvCelX/AIavHuSsU8akqzetcr+x74jtbS71&#13;&#10;jws4CpFOzRD/AGa6D9q+aDTdAkCy+U0r4UButcGLoci5o9T9HyTMpYiSj0cU/u3PzEnsXudSSwUk&#13;&#10;b3AIFfTA+E+v+FvDsfiXSblfIRRJJs/1grnPgp4Xm8Q+MI5tkcsUQBZX/vV9y+LvCtwnh+S2s49v&#13;&#10;mIQyj7pWtKHNSXPJXPn+JMfSr1Xg3Llt+J5R4J8WQ+MfCaWVncF7xx5Zx96tzVfCOp2miiC6Lfut&#13;&#10;py/tXFfCj4T+JvCniY+JLE7LB2yI3+7X2B8ZvFvg+78Fxx3Cra6gEG4jviu6rWcl7qPyirSqUMRa&#13;&#10;D2ZyHhzU3vtJtjK++SFQCP4q0vFWuZ0aTT4AHeVNpU18UeE/jnp2ieLP7IvpybWb5R/d3V73rXjD&#13;&#10;Qbi9sRBITLc8AfWvFrJ05X+Z/Q2XKljcEq89VbXyZzfwl1LxD4e8SSQzTt/ZiE7l9P8Adr6C8Twa&#13;&#10;f43aSHT5N52HAPZq8N8cTal4Smgu9NjE8UuPMH1qHwT8RRo/iC0v5oj5TuBJjspauj62qjSfU8DD&#13;&#10;5XUp0as6svhXuvyOO0eXVNB1TUPC2sRFZkZsMe6/w7a7Oy8YR6DBdRXEKzxyKQQ3rX2z8VPB3gXx&#13;&#10;j4Lh8Y6DHEuoomdy/Kx+X7rV+eHjO3bTTbzx/NmRQw9ea8XFqeHxsZ20Z9xwNicLmmR1MNUTi1dO&#13;&#10;/fe/zPEfHnj6HXrXyLeCSK4tZxIpHbFcWfitqWua9Zw6t51w8G1RlflC19G3/hqG91aK4m0+KK2u&#13;&#10;EB5+9WXJoeg+FZJZlt433gkNt3MK+4VVWTP5pznBqlUlRS2PJfEvjy8h8TLZx3G23eHqF+YV9Dfs&#13;&#10;8/tIxfCDQb/TfFEfm208rmJj975q+bbibwr4tmewtbctqryBYcfePzV7h47+CFmnw9GpatB9lurW&#13;&#10;MSbkbrW9RxulI+ZhUsrSiYnjP41eBvi5qFzA2nEQNLnzD/Btrs/Bfj220KNPDelyR3EdwAFH8QWv&#13;&#10;nP4aar8PtBklsvE1uYEfPzV3ngTRtA8XfE0SeCgf7PsQQ7+rNXDmFo02z7Pg2j7bH0420ufV/jrX&#13;&#10;bvQvByy2ylpZGQbR/tGua0+a6bTYzeIYxMAwz/C1e06lpFpJ4fdbiPzdi5H4V8a678Y47LxGfD9z&#13;&#10;GBBGRGp9GFfMVKE3TVaG8eh/QWGz6EMZ9SxKTpVO/c9l8W297qHhO5muR9qltUzEAvzHFfEQ32l4&#13;&#10;nie6zZzwsCIpF6/N/tV9s6F4pR7ZZCBJA+GUGvnn44Q6f408UaJpFiRZ7nAYhfvMa9TKs0VVaLU/&#13;&#10;PPEfg2pgp+0pxvTfU7S+0rW/7Nt/iNqiRxW7RALGF/vfxV4F4yn1VLi3v95nSV9wjH93/ar7Vv7T&#13;&#10;UNC8BweFdctxPAqLiU/d2ivEfFV98P8AR9NE1xcR/a8fLGGr3cHU5k5WPxCtTatynyx4i0a78Ua1&#13;&#10;Hc3jvZ2W0chW2iuKv/A1010LbSxLfwKwbcq9dtfobJ4r8H6J8L45dSS3lS9UiPO12G6vFPDv2fwv&#13;&#10;DB4hvJFk0ydj5f8ABiuyMp/ZOGo7fGzhpvD/AIG/4Rm2hukay1fK8HvX0V4b+HqeG/ANtqVnIZLi&#13;&#10;4Xt94ZqbwlqXw98c64sM1vFcSjqv8Qr2vxr4F1OHwrJ/wh8+x4F8yOI+1efVcuazOqklpZn54fEL&#13;&#10;4fw6bfPqOtAyxyncx/iFVE1/4V2Hh0adpck0WoOMfd+XmsLxz488bazfSaVq1uUe3zGy7f4q8f1G&#13;&#10;SZZk8yARSJ1r0FRbjqzGddKTPVLPwmLxopvD8c11vJMhCs2yvq34O/HLxd8H9Xt9N1GZ59OBAYn+&#13;&#10;Cvdf2HfDfhbVvhvqGqao6yzszgg7eML8tfGnxeVNN+JF5ZWtws9ldSSMFH/LNR8u2vLdZyk4M9XB&#13;&#10;4mpBvsfs5pnjTwd8dfDPlW9wguZVxuG371fJ3xJ8Lat4LZNN1yAy6dvI+0D7u3/aavzz8AfFTxB8&#13;&#10;O/ECjw3LJPaK26SIV+rfwt+Ofgz4yeHTovijy3kx5ckcn3gxrzK9KVF89LXue1DD0q0bxVvI8S8H&#13;&#10;j4YaNJItvfxpcygsVdt3/jzV5741+J3h3QtYEGn3sTvKTvx/dFeg/Fv9l2LR2bxJ4R8yWyY7iqN0&#13;&#10;X/ZrwzQvg/ovjrUiv/LW1Uhst1rqwuLjPW1meNicOqV2eZa94ns5dcn1Lw7Id8ozIU7NXm/hXRNJ&#13;&#10;vfG1lrerEvIlwJJA/fDV9geAfhxo/hHXtVhW2jvUcbBC/wA2K84+KngKeztxrGl24s7jfgKP7tet&#13;&#10;Gr0PMfLzJnqPjn49XnhXWNPT4f2xYbP3rbflDV8yfEf41axrerSRa5FHO86sNz/eG6uv8EIItQj0&#13;&#10;3xpqC28Uqkhn+9Xjvxg8BaCusXOpeG9Ra6tgcZ3dKKFP39Voa1MS1HkS0PGrzw2bzN/HIDEzEkV9&#13;&#10;x/s8eGPDlnp8E62cV7cPyWkXpXivwn8DeHtSsS+qXjS7Dnb/AA1+ifw9m+EXhfw3Ja/u4rlV4O7Z&#13;&#10;W2Li5R5ULL8Hzzakjy39ovw3oVx8NbuZbaFbzgREKqMK+ZvgV8P9AttNl1bXCBdjIALV763xS+Hv&#13;&#10;ibxZJ4d8YELp8DHBPzxms7406f8ADfSvA9zq3gO9iR1IMaxt/wCO15jhO3IlofQ0VRw81yyenVHz&#13;&#10;H8UtU1P+3JfDfh2XdYTkMWH94V6z8LvhVqXihRc6xciW1tdv7tG+YLXF/COfwprdxb3uvOskkjfv&#13;&#10;In7tXb+N/GVz4JutUbwjdrZQXAAESN0WuqlQly8qOitjKcarmo3uekeLINKsrqzsPBspnvMFTH97&#13;&#10;G2vJZvixrvhrxJH4W1Ysskrqpz/tNXmHgjx1rnhXVIvF90nnxgksT947q9m8W/8ACOfEvVtK8X6X&#13;&#10;af6TEVabHb/erOrhbq76HoYPiyoqyjFJQemp9J6dqN3/AGhaW2n4nMihsj/4mvJvi/fy654u0vUt&#13;&#10;W0ozxWB2sUX+H+LdXY+Hb0WmuJrtm223WBo2B+6GrdsBP4z+32WlkShiwJ/2ttctL3dtju4hyyk6&#13;&#10;anZc3kfG/jZvCVz4uSbwaxgd0AlXd0b/AGVrw7xl4b1WS4jmmuN7ysRzWr43+HXxI8N+LtVex0+a&#13;&#10;eO3kYlo1ZvlFeU6l4w1+8aAXjnMR/wDHq+iwkouKa3PyzFxSdkeoeHvDnjD4f61plzeOUivGBXHz&#13;&#10;K6tX0F8Qrn4hWy2mr2tvL9mJBUIv8I/vV8/eFfiNfXuuaPN4gH2yKwZfLUr8o2199+H/AIrWevzG&#13;&#10;SRIhb26YER71jWsnoyKTmrNHnelftIafrWl2ehSWbW1/EPLlY98V61bWOkaz4Vk13SRHLLsYSA/N&#13;&#10;ivhD4g6bqc3jK88S6PbxWdvPN8qivuH4WafoJ8L6VolvqAa51bHnAN03/ermqUOV80TqjXUo2e58&#13;&#10;S+E/hpq3j/xt/pE4lgimYtGf7qt91a+gfid8HL+XTZJfCY+x2enQ5ljHfC19K/GP4Y6J8Gbzw94g&#13;&#10;8KxBZbqVIpVH8e/+L/er2DULPTfDvgGfU9YiM32yMblH3jmsqtaUUmcfK56o/BOFb631QopOVJGR&#13;&#10;XbaVoNzLeW+oXSNsaRMj1+avaviX4V0my16PV/C9n5SSyfNAF+UV6Z8HPDkOq/EbSn8TaQ0Wlj7q&#13;&#10;Mvyu9dU8Y3HlW50xw7VpM+o/FepQ/wDCpbfw94TvQpuolilCfwLt+avz/wDHvg+z+Gq2Gt6XqErX&#13;&#10;Er5P+wwr9afHvgnwr/ZZXwbYC1uGTAz93dXxj4z+H1xeaC+ieKrcTuzbklC/c3f3Wrz6FdxdmjST&#13;&#10;b3R2H7P37R1n4jhj8MeKLjyrpV/dyP8Adeui8ba/p+seMH0FSvzIWjkH3TXxrN8CPFr65Z2Xg2A5&#13;&#10;ZCwbd/FXvHhGxuNB1KLSfHEEkWsQLt5X7/8AutWlacW7o0VaMumpXvPiDefDuS8s7yT7UIhuUD/a&#13;&#10;rF8Ha3rHxF027+3XDWVpcORJs+X5W/hqn4q8H+L5/Hl5r1jaG+0t0BaN/wCCvT9D0aGbwz/aXhe3&#13;&#10;MsqZMkA/vD71KFRtWRM5K2hn+E/E/hjRrPVPB/hu7W1ubNSDL6/8Cqp4W+JPhW10250rXLxbq4dm&#13;&#10;Vpnavm/xvPJqXiqX+w9PFhcsNs0Y7t/erifBPg2a+8eQaJrh8iO4JJ+b5TXfDDRULswdZXskfeGm&#13;&#10;eFdF8VWP2+1kE8Sn92Q1W11rUzYyaP8AZn8i1YgD12/xVyWq+GLn4dKl14Vu5Xt0GTD96un8C6tb&#13;&#10;eLNPv7y+uBa3CKT5b/KxauKVJdDqVV73Ocl8U/8ACWL/AMIzsjd1kAVX7MtP8bfCrxTplnFqsOnQ&#13;&#10;zW8ShmjTbuNeCeGNL1XWPiM2q+H5f3tlcs0sf8JVG/8AZq+0PHnxdt9L8OrdXSCK5iXmP1Zf4ac6&#13;&#10;SvdGck2z5ZufEemXckdpdeHJIhAvzKY2T/vmq8OkzX+NR+HdpOnmjE0bt8tfR3hH4haL4m0/+0r6&#13;&#10;whaJhhvlWt3T5NAChtBIWylboP71UubZGKhLofLGmyan4a1D7TrFsLOMdWLfNXoekfCPSPGutW/j&#13;&#10;a11g+buDBUZeK6P4/eGYX8JjUpIixiZSoHdf9qvm3w9Jr3hGGLWtHuJmgnAzGFbyxSfK1dm0ea1m&#13;&#10;e+/tC+EPiLqvhuLSdJ1ifVrfjNvu+YKtfDXg/wCF19f6xcWGqf6LLAMtG/3jX1v4J/aD1Pwf4uRP&#13;&#10;HFsZ9PvF/dyBfmjr3P4kaJ8NvGHhu48Z6Dcql/5RYFF2sW27vmqZxcbJbGnJpqzw3Qfg14D8UeHQ&#13;&#10;lnp5S4tyEaaNvm3LXtlj8FtQtfDMcXh+TyAqhNzt8x/vV8/fBXxF4v0C11PTGtJWF4S0TFW5rrZv&#13;&#10;jn8XfCVrLHcaP9ttosgbl/8AQqh0L63Ik0tEyv8AFKG78J+F4/A+oSHZdEBpT2UV3mm+CdV8cfDm&#13;&#10;38KrextbNGu3P3jivjnxX4u+LfxV1YvqVgURuI49u1RWjZp8bNGuIotHvfs8tgu7y/MXtWs6UbWQ&#13;&#10;QqJu0mesaf8AC688E+KPI0+Iz7R8yn+9X1L4U+Gekaro8t5qloYrx0IGO1fKfwf1z4sfFDxNJeat&#13;&#10;exqLf5W+VeWr6k/4W9cfDvWJfD3iSP8AcKqkSD58s1Zc0r2XQ3rUItWTOH0j4bzeGtUltrydltb1&#13;&#10;iI29N1eW/EE6x8PdSk0TR4jcfbFJEqL/AHq+s7j4geEPE+ntfzOrR8bQPvBq+IPjB8SJtH8TH+z4&#13;&#10;2a32/K0i/Ma6MLScpJyPPnzU1ZHiV4df8O3RvYZzE8r7mBr0qykg1jT49R8RaiLUSdCknzf98rXj&#13;&#10;NzqniD4japBp0KfvZyIxj/arp/E/7OPxW8LaG+sXSCW0RfMISTov+7XqV6kYpJnFCo0/eLd58StW&#13;&#10;8EXFzYeH9TN1Zz8Zf56+z/2afinpXiHZp0hWC/ZfnPq1fnp4P8I+GPGGk3Nvqmsmy1GLhVf7u6vZ&#13;&#10;P2bPhvr1342u7XTdUVUsASSG+/XFXnBrQ9Oje3vH6TeIvAvwyvJtU/4SwRvd3Slo5d3zBtv8Nfkr&#13;&#10;47s/sesXdh5++K1kaOMn7xXd8tfoDFb39/4sksNUnEqQHaV/irw34w/Aq5N1PrGnybIJSZCpX/2a&#13;&#10;lltZU5epx4yirXR8ZJJbo23du5qeHw3qHiCZ7bSYjcSkAhR96snQvDeoa5rkui6e++48wqB6tX0B&#13;&#10;4f8AAnxa+HF8mqrYCMoCR8yvvWvWrYtR0OKOHbV0zwCDwRq9vqkunahG9nIuc+YuzFdPafB/xXqc&#13;&#10;kc1qjXVov8SfPive9Hnn+KniZ9O8TYsrhzt27drV9d+EPhvcfDFhbw3n2y2xlRJt3DdXlYnHSTsj&#13;&#10;qo4ZpWe55H4B+Ct/L4fitdJuRBcMAZDJXtukfCObwdanWo7uS4n24OW3KP8AdrotS07U41/tlZPI&#13;&#10;g+8VTvW7ptneeIdHe/0O8LFFYGN/u7lrzZU23zM9Dk6Jnxr8SvE02n6hDJaxrBdM4DsO9faHw9nt&#13;&#10;X8L2FzcTxzhhzjbXxt4k8Palq91LDr1gFlWcKWDfw7q+mvB/w10bSNJj1TRb+ZAqAyQmTcob+Kuv&#13;&#10;EWcdAg3F2ZnfGnxPrf2eDTfB6SfvG+Yp2r5U8Z6RND4bng1q523bAyD5fmLV9o6bPr2mahLqLW0N&#13;&#10;7p78An/WJ/wGvl74wQpr+vSSWrm1RB8+V9azo1lFWbJrxb0Pjrw941m8JaxBeSRtLJE3I+5la/R/&#13;&#10;4b+PYta0GDUYRs831avkLWvh7ZeG9PHiDUjHexy4Kkdv96vSPDj22jaPp2pWtxGlpcMN0X9xa6Kz&#13;&#10;U9icPLl0Z6b8Y9Fv9fhi1SS9LeUPlG75a+eNK0fxJpHirToNWj3xXjACRG6Zr6MurP8A4SWFNJ0+&#13;&#10;RlguMc12mm+DGsFNrfR/aHs1BjZ/vDFY80oJxL05ro6DTfC0nhaOJmlMsU4Dc9t1cX8RPjBe6PdW&#13;&#10;2laDGLgL/rQF3tXr3/CTeHYfAdzNcXiNdpGyCLd+83V4p4Q8GWdx4Vn8Q6lbyQajKxZW9ayVF9S5&#13;&#10;uS1OPs/E9r440/UF8SWAi2q37x16MP4q8l+BGvWcHjC+sWnOzcRFn+PbXtc+iarY2NzPJaG8t7wG&#13;&#10;M7F+YZ/irzfTtI8O/DdU1v7oVgTvX5h/s1tCpZNGNlzXZ6h8V/gHL8TNJl1vw3ILfVbMGVV/hkr4&#13;&#10;c8NzeMvDPiSJ9Yt5Wj06UeYD90bWr651T9rnQbaH7Lodn/pi4XJbYvNeU2et634h1ZkvLi3SLVH3&#13;&#10;MNy8ZpeyklZmnLySvFmr46+Iltc+NtG1jQ4i0ccQ83fX0u/xF8Oa3p9parJHDLeYBG5a841v4f8A&#13;&#10;w8trW003xBqKi4lX93IjKnzGvmTxd4e0XwN4ugi/tOW4s4GEind822lyq1mawqXdpI+z7n4dW+ia&#13;&#10;l/wldvaRGBsHzEWua8fan4N/dpqANrczjiStBfij4L8XeA08P6Dqrfa1C4i2/NuFeU/FPR9d1nS9&#13;&#10;Nax06a6vIgQSi9VpQ0d5Gc4tLU+lPA1t4evPBsk0aCR4hnzAvzfLXy7468XaBbah59m2+7gbnHfD&#13;&#10;fdr6E+D9zrOjeCZJde05oD5ZyCvpXwZct/wknjrVLPTbaT57lyAis3y7q68FCDk5M5qzcdEd74r+&#13;&#10;PUxjs7bT4DC6r+8H8Jri/D/xs1HStcS/ulIDHkV794b/AGV4PFunm6vtRazuQD8u35a1fD37LFto&#13;&#10;zT3mtXsN4ITnbt/hFaVMwpU9IxJXtHa59F/Bj/goB4a8MQpo+tK32bHR/wC9/s17beftqaRruoSX&#13;&#10;nhe03QbepXrXwX8ZP2dtBvPB9t408FhYLizAMsUf+rkWvH/A2reMfCWmy2EmhyXiXuRFIF6NUvMl&#13;&#10;Vjax0JU0+Zx1Pp746/Hi4urV/E0Np/xMZzgbPvCvg6x+IGqeJtcKySfZ5HcEsfvV714da38Q69B4&#13;&#10;f8TRtZ3cuG8p/u11nif4I+F4tUM2hxLFLGuSf9o1yKpyvYqpdq8TxPxr4uvPEP2bw9HPJcG3UA7P&#13;&#10;umvq7wTPp9z8LY9F8aCKCNV27nbou2vM9P8ADPhf4d+D767voI7jV5dxjkPzMWP92vjy88Z+K7rU&#13;&#10;I4fEEsq6csuSv8O2t1D2i5mYRaW59geLdBh8DeHbjVvhWhldgAQi7s7q+NLn4g+Kr6SLRdYllSDz&#13;&#10;M4k3Lj5q+4Pgb4n0HxteS+Hlu/s9siAR57tXIftHfDLQtNa2to7+FXz5mf4qzpSlzOCKqysk0eR3&#13;&#10;vjO10zUrKC1vS7pGuWC/xV3cvjnxbompaT4i1xlvNMztGVXaFauo+EvgbwXdeE5dRuLKLUbiA8s/&#13;&#10;zdK762vvgt458N3/AIe1KeGwNjkBd2zDL/dpSc27MqHw3RQ+K/xU8B6/4bj0S1sBePeooJRV+Rf/&#13;&#10;AIqvgn4meFPDdo1pc+G45YBKmZFf+9Xu2k+Nfh14RhkiVvtssFwQpPdBXt3jFPhj8SPDdpq1ncQ2&#13;&#10;9x5YyqMqsP8AgNddC0HqjkxVFyV4o/Ofwp4f1LXdQjsNNj82XsK/RP4MXOtvodz8N9YuZdNG3bg/&#13;&#10;Irqf7teM+HPhLrPhnWLPxp4bnh1G2jlDGP7jfer7nvdI0DxhodprF1EbO5gxmRPlbiuTG1nKXkde&#13;&#10;EpWgcB418BQan4Jn8LXFtFcfZ0Ijm2/MjfwstYPw10zxLoHhlNDvrh5bNAI2A/u16Anim10i8t9L&#13;&#10;jy5uCU+f+7WF41mutFUXOj3gYMCZIh3rCLlJ2N/hepxHxo8SaJbeBbnw3HEzmXiH/fr4/ig8eeGd&#13;&#10;FtNX+0B7dzgRbvmH/Aa+29B1/wAG+LfDs95ryRrf2rHET7eWFVNT8G+EvGekxrCVgOf4G6V2KdRJ&#13;&#10;WWhzOkrto+IYvHfirTdQF5sbCnPP3a/Sv4b/ALUXgjS/hCy6k8bausZDQ/8ALR2/h215Cvww8L6N&#13;&#10;J/ZeqSR38c6ZRg3SvKdQ+DukRalJeaXJ5UaZPl7qc1GbTa2KhOcE4NaM5dPEnhr4h+NpU8WRbLa6&#13;&#10;JII+XGa868ZfBW5OqXE3hmcS6dkkEt8wWu78S+HdK/dXdmRBLFgNj+8K6200PUZvDr3On3Ynj2Yb&#13;&#10;5q3VRp3TOOdJSTvufIFho11pl9tUh3zjAr7r+HXxC0DwlDpSahiG4iIBwvzHNfLeo+F9Q0CT+2rz&#13;&#10;mJySPmqrDrA1u6b7UNzLwuO1XiLSXMicMnezPtbxz8R/Dlz4+03xCqFlt1LAp2f+9XvUX7WHiHxp&#13;&#10;4GvNB03UXWBFMXLfMK+Wvhdp/h2/0OTTvEVoXlY4yf7rf3WrgPiRpqfDy68nwuSsd0O7VGFxLTai&#13;&#10;dNZpaM7tPDFqZDd3Fw0srEHIbdhj/FXW+KPiHdeFPDcWkRz+eWH7sH+9Xjnw88WJoOl3tz4ulMsV&#13;&#10;4GKEfeRlr5q8ffEK51HWDLZ3bPAD+7B7VNGjOU3Jg6kUtWfaF18M/ip8RtLtHvpbeKyvFDKD94Zr&#13;&#10;y7WfhX4k+F999guL9fMuMAbPundWd8NP2gfGll/Z3nXiz2+nEHypu619DapNdfHiaXxDcQfY4LNB&#13;&#10;5RH95ajEqcd2FOim7pnlt5+yv4q1PT08TXF+rI6hsbeimmfDf4dfEjwN4gj1vw7qMcUeSJDu/hH+&#13;&#10;zXv/ANj+MEPh/wCzXGoxxaWkflxsV/eFa+bPFngP4j+HrFtRh1CSW3lySUk/vVz067WiZXsIJ3kf&#13;&#10;bHhXVJvDfjSy8Z+LtbW8EQH7p2r7u8Q/Hzw94x8C3FjpqqBLHt8zd8tfgB8P9BuvGetHS/EGozxP&#13;&#10;GeNu5mr6Y8SeEfF/wt8Pi/tdRluNO4zE7dM0/rMXJq92bNU2loem67daRDqUiW9/GkjdMd2rmp9J&#13;&#10;TU7yJbFRDcqCcp3rx2DVdJ1SOO6uLhYA/Jx94VHo/wAY9M0rxJJZ3zlYEUqso+9WTpO+hqpI65LT&#13;&#10;xbHq15LqEjXqNmNY657XNR8SeHrOOCbS51tmJLZ/1YqXRvi7LoniyS+uoJLrTp3yvy/wtX0V418V&#13;&#10;aN428DmDSTtuLpSoG35kZquNRQeplOlKduU+Q/CWuXPj+6udKurOOeOyOVU/eFdnPea3oFiiyXfm&#13;&#10;26OAYf7i7q1vCPwh1b4YKfG3iSQxRSnczD/V7T/tVS1j4ufDrQvGEd/Z41GyuExL5i/KG/2a0g3W&#13;&#10;fNBaGcocj95Hf32q3lxY2kVqkc/mKDj+IV0nh7UPtNv9muE+z3SjG0968k0rx14Y8S+MI7bRUOZ5&#13;&#10;Asahema+zbbwDY3lqFa3EN0q58w1jWfJZGkVofA3xR8N2dj4gi1WSMJJPIGyG60/xVfzWMlt/YM8&#13;&#10;jfbYxHJlvl2muS+P934h0DxVJplwftHkDMbJ90LXM/DrxhNr8kdprW1YoDxv7LXVOFo80TKi+Z2E&#13;&#10;8SfDHxd4YUaj5Ya3uBu8xO26tj4b+NPDIhvfD3jW8ZUZf3ZDfxV9c7LDxRpcelSXMU9vt2jDdPlr&#13;&#10;4k1/4PDSPiANO1hpLeweUEzhfl2GuaNRuNpDkrSSO88R634P8Q+Gf7CsYoXu7V8RzbV3FK6Lwb4T&#13;&#10;0jwHZ2niHVJQ9tedSF3qn+9XZN8JfhppGn/8UrNJcaiw3gltymuu+FfiTwlNoOt+EvHVkGSAMB8u&#13;&#10;5R8tTTnKStYcqSvdI+UviLBoS+KH1nwrLHEjL5nH3S1eLf8ACXeIbjVmvYZ2WRTtJFfS974F+HOu&#13;&#10;ySrpuoGLczLGC33K5t/hhqHg61kmuNObUbeUgRzIu/DH+9XTKaSs0Zq6d0fY/wAGbP8A4Tb4VyXN&#13;&#10;qNmoxIwZj3214X4a8V2/gHXLyw8QXIaW4lwTu+5Xvn7PdzPp2nxaPcRizE4/NTWV8RPgR4Y1fxpc&#13;&#10;TySHy70Z/dt0auLmabujrk+qOh8TahpUeh22rR3ivZzgYkDfLzXk3iOa40SO21bSbg3CXX3Y07/7&#13;&#10;teS+PtN8Q+Er62+Hse+eylIMLFvlLbq9a1efV/h34d07UfEVpG6WoV49nz5/2a7KTTVluc07W3Oo&#13;&#10;8FfDrwd8XJrmx8XXc9rqbx7o45G2t/s7d1fH3xo+CGsfDfWp7O6RpbNmJhuAv7t1/u17h4h/aP8A&#13;&#10;DniPxp4b1jTbI2ctm6LOU+XKlvmr9R/EvhLwb4q8ApPq0cU8V1ECC+3jctVUlOlUVmY1qCnHmP54&#13;&#10;LDwncXSuI22yZ4zX2B+zz4/uPAGrR6BrUjfYpzn+9GGrpPi18J9Y8K2Mtx4b0ttRgXIEkC78L/wG&#13;&#10;vB/A2s6vDqi6TqVt5ErnGJo/mFKtXVR2kx4RODufR37WPjPwlrfhdIfDNwk9wzgtjsq14j+zv+1X&#13;&#10;46+CcL6bp8guLOXP7p2+4x/u13r6JoXipbjTtUs/Ke36sn8dfMPin4b6lpOpStYjbCxzGD94rXVg&#13;&#10;pxS5WZ4mc4Sutjv/AIhfFTxD8XfHVx4h1Bh591tVR6LX6pfstfs769pvgtNb0/U2iub9fMeI/wCr&#13;&#10;P+zX42eD/DPiH+3LK48j7kis3+6Gr+kH9n74heF38CwWLSra3NvEPlP+ytc+KhKpVST0KUn7Nygf&#13;&#10;FfxOe78Na1Jo+oT7dQg+baO61HB4W8G/F7wTPY313/pqjBiLfvA1eR/tK6tpmt/ETU9aXWRFcRAx&#13;&#10;xgNXzL4Tt/Gjap/aun6nLbhOTIjNtNa1qaWjHRhdWkVf2h/hjeeGpLPTbOWSVIF6HtXnfwv+F2v+&#13;&#10;J75LiSeNILUhvLdvmLD/AGa+stK8C618WNSk1HxNrLXFnZgqSn3q+eNG16L4ffFK80mPzbjTredl&#13;&#10;3+q1lUqOUHBCp0VGVz3TWPEvjnw80dxZ34tYLVVXygvyuo/hrm/H+o6b410mLVbzTA13KFUy7a7z&#13;&#10;x9LD8QdF+z+GYvNKJuOz7wYV8xeHviBrGlW9x4a1Cy88xsQN/ZqrB0oqLsXiqjk1cTV/BvhrR7OP&#13;&#10;UrqcI7DOwV1vw30PwfqUglvJGVmJKnd8tcvpvwl+IHxP1Ix2qCIP08xv3ddNc/DnxB8N9Yg0XXpV&#13;&#10;gljAZQPuv/wKh4iDbhEypRd7SPeNH+Enw61VnufFmInzmNt2zNdNceDdN8P6Ld3ngOctc2A8wRff&#13;&#10;jdV/2a+YPjJ4u8UXPhmzWGz8mKIY8+HdzXlvw2+KPjrwpJPLGJri3uEKyA7nXms7JK8mdEbJs3PG&#13;&#10;Hx+8Y3t08FiPsAbKyLD8uWryHUvEOvSTJqV48jBuQ1eieEfAuq/FHxBewWa/Z5JC0oD/ACZrp4fh&#13;&#10;LrNzfXHhbVHW3eEkfPXoRx0NjhnRqN3R8+6z4w1bVbU21xcNLH6Fq81cuZPlzmvo74h/BvV/AElu&#13;&#10;VIure46SBa8zbwndwzJJNAVjY/erohiozVzjqQkncd4V1K7soyZD8lekxatHNGJI37c5rzaayOnX&#13;&#10;QjyHjbnivf8Awr8K7nx74bk1PwrIJL21/wBZAW+/XHiUmro78JNpWZH4V+I+teEpvO02XaT619X/&#13;&#10;AA2/acxrFtDrT/ewC1fGXhzwT4k1DxZaeHdWsjZGWTyyZPlUV6D43+FHiLwj4strfQbb7YhUN+7+&#13;&#10;evAlCN7M9qOKvpJH7YeEvjF4QsNLe/vL1VjlHGGryr4u/EWbUvBt7rHhXPmxZMYH8dfnV4Q8F+Or&#13;&#10;u+Fz4i8y2tiAY493Rv8Adr1nxB4P8faRp41XQ9V+0W7EFrd/u7a7IRp2sjB2u5Imv/FN/wCKfDMR&#13;&#10;1SD7E+BuJ+9uru/hf8TvDHhW1fQfFSC4tLgYWZ1V8V8RfFzxx4mhW3tLgG3jUDOK6j4f+CB438H/&#13;&#10;ANsXWsNEIsnbu6V0PArlTmZrF3dj6pudE+BXxG8TXfh+88hZZeYJQ21t1eA/EP4OaP8ADjxFBDbz&#13;&#10;/wBpafcZMYLfMP8AZr5H1vVrzwr40D29+04s5Mq4b+61ewyfGq58UahYfagN8BAx67qdTCWV0FOp&#13;&#10;F6oueI/AmmeJNUS00G3kt32/dT+9XQ+DPhj4q8OXT/ZZJLO7wceYrLla/S/9nv4eaR4ihtvEUltE&#13;&#10;spQE/KtfX/i34WeG/FOktZtaRwXMY/dyhfmDV81PMKnM4paI3qtQfmz8f/CECaf4f1XWPFluJpbc&#13;&#10;MxEi/wBz+Ja+QfG2rX3jaTdbxjyELeVEP4K/SH41eErzwfoeoaPqEBWV9wWT++tfBNlp1/pskqaX&#13;&#10;5c8kvA+Xpur18DjU1dHNVSk7Hz9Z+D/EOs332CO2PmKcgbetfWHw38W6Np2nweC/FmhxLeqfLEjx&#13;&#10;r92vRPDfh7w74A8Otr/iq8Vby6+7/eRmr5g1WeXV/FF3q1rOXt9+5WT7wrv5nUi3IxjGNN2SPWvi&#13;&#10;d4Q8R+Fbgan4RiP9mP8Ae2fdRqyE8S383h+3eGMWuoqNvmjvW9N8Y7HTdLt4LgG6jcCOVT3Wup8Q&#13;&#10;/DKz8VeCU8a/D/UVldB5ptS3T+8tZXcWk0buLcdD5rSGbQ9cTUb65G+d8yD+I5rvvid4c8Lw+DU8&#13;&#10;VaWSt5lS2e+6r+p+BoPiD4bjvbM/Zdcs0AaL/nowr528aReMfLg0LXhJEkHAU/7Negq0ZSSb1OGU&#13;&#10;eVNSOd0Txne2d4fLxhhzVvVdX/tKbe3zO3Nci/h+5sZhKxPl8ZP8Ne0zfDu2uPBMHijRbwXEiH97&#13;&#10;H/EKyxEknzROCdFyVz2vwx+1BY6L8N5PAfibTxdFIjHFLu/hb7v/AHzXx/b258Q600VihcyyfKPq&#13;&#10;1Z1/H9qX/bX1rV8EX6aDq0d/Nn5DXXHExVOyWooyi7cx9Xar8GfD9p4DttSuLj/iZrgsh7/7NdB8&#13;&#10;CvAza14ggkjj22lqcswryX/hYj6xcGNn2xMeFNfQ/gX4u+Gfh94fkt44BLduCc/7VctSjKUUrnfR&#13;&#10;lTT5kfQHxz1TwqvhF/B8NyqS3RVWUbdwUferwDR/hz8D/D1nG99KLuW4QARn523V8yeLfGdx4j8R&#13;&#10;XGqzT7Zbg8fN0r6z/Z7+G9tPqFtrHjKUT20uDCd25RurixVGEY+6jop1FO8UfInxK8MajpmpOdNs&#13;&#10;5rXTpSTEXX5dv+9XA2a3a2r211EJQ3Rv4hX7HftIeH/Bd58M7mGExRz2ce6Ajb94fw1+O1j4hn0q&#13;&#10;SWG+tw6Occr0rmoNqPvo8zFRtKxkNprp97OxuhP3auWlvC0gtJHCBjjNehy/EHTdQ8Mtosmnwq6c&#13;&#10;rIF+auK0s6Pcb21AlewxTcJSluY2bdka66Z4btreRLqTdcRDII71zsXiCyiU2zRjZnGf4qydcWxt&#13;&#10;bxksZzKjc8/eqrYaQdTt5bnzAjRDOD3onRcY2kaO3Q0NSuITIGsTtR6qaIge4kSb5t1Z8EnVe6nA&#13;&#10;rW0eWOO+HmGvNxNe8HGJk4Naol1XSvK3ScqPWuCvtRMMmI25Fe6agsF5bybh8hHWvn3V7Z4LmRW+&#13;&#10;ZCeK1yrFy+CQVqCSUkSf21Nuwp5xzVdG+0Sbsc5rN4Dda7fw/bWbWLzMm+Ve1e/7ZvQycG9GY8dt&#13;&#10;skCY3E9qmkieFvmQ17F/bXg46HbOtkItRt2GSe61LfWFh4whaaxSKzMS/nWNWco2urHZRwTTumeU&#13;&#10;3ugvDYx6ksi4bqP4q+wv2b9e+HAhOk+NLON3uiI1nden+9Xz/d/CD4gQ+FZPFUNnJcaWmdzR/Oox&#13;&#10;/FWF4C/tKTUI4NNfbKzDANctecKkfcep6mGpqErS2Psr46/DGT4Z2/8AwknhXUluNKumAEP39mf/&#13;&#10;AGWvjfVNaGs/upIBv9R2r69EHxG8RaanhHUtL+1RSEBZB91GasvxB+yz4u8I6amv3E9u27kw7vm2&#13;&#10;10YXMVCKp21JxWFUnzJnz/4e8PX/APZMl7Z3BTb0G6n2dhrE14F1QyPE/HHzV9B+HPCWo2/h+W8u&#13;&#10;oFW2U4OO1ejeCZtNsmR/Jin2HPKrQ8RVkn7Pcmyikj5ZsPCkMd4buORoj2BrhPE89/DfG2kkbCnq&#13;&#10;Wr9jtQ+GPhf4z+BZJfD9nFZ6pZqCJEVUbcP71fmjqvwu1PXvEV/okx+z3NgzKxf7u4VwYbGtu1Ra&#13;&#10;hj8O/Z+6eRwfE3xXZaedHbUJTYYI8vd8tc9Za9KL5LmzcxyIwfP+1Wdr+mSaPqU+m3GGMRIyPums&#13;&#10;OM+Q26Ou2tGD0PnViZJ2bPc/HnxR8SeM9Hgs9auGukt1woNeCSWxf95GNtW49Sd2dG6NXQaJYw3G&#13;&#10;oW6XB2xOwDfjSqVFGGx0JczR9VfskeBPBnivW7tPHUG6NUBg3r8pavcfid8OPC3hHUJL/wAL6GLi&#13;&#10;05Eq/wDs1dp4I0W1+Hvhmy1O3giurIIJAx+9zW54i+I9v4yuIF8P2S+Wq4mxXlYbC+97SfU96NNc&#13;&#10;iSR+TniFrOXxBI0MBt7d2OV9KNQ0zT4mRrF94bnntXtXxzh0S31zbpsCpJ1lx2avDYIpJmBj+auv&#13;&#10;GySdzxK9m2kMSIxcNVtWli/1bmtJtMu/L3Km41nXKS2kf74fjXLhatGT1Z5E51FezDe7/wCsO4+9&#13;&#10;SQv5UyOo4z2rKW7iq7pSm/vo7OE4MpAH416eIw1NwdzCNSpJpI7aO/iVdzNuHpWTctDN/uE1teLv&#13;&#10;h14q8H3EX9pIPIuFyro3y1yc7/Y7F0kf58cV5OFyXmd72R6t2laRQv7u0tY/3K8+1fQHw5+P+jw6&#13;&#10;G3g/x5pcd7p23bHMFXzEzXyVdTyuxbd+FUlff90/dr3/AKrTkrPc5HVaduh7R4y0fwobi4udDu/3&#13;&#10;DktGD97b/dryOG6e1uPOhflTwagTzrhim8t7VHcWt1bruZDXO8NbRndGrzI7S68c63eWf2O8uWli&#13;&#10;9DWJviuYS2Pnrm+XX5jWxZBvL61MYKCtFAaltEwjRVXdWrLfzBdnC7ayrN5lyPvelUbqeWJizfjS&#13;&#10;p8zdja6SuTS3M3mblYsKntr7Yw3etUIbkSL83RacY1kVjGea9ClFdRT2vEt3aiSbzVbhu1dZodpp&#13;&#10;Hkn+05jFxkYrlLawnltS6n7tUg8wbZzxXkZlT9o7J2CUdDZ1GK0lvGisSWTPGanhtru0jYQqV3DF&#13;&#10;a/h3SfObz5AHHFeifY4SoTywtePUzB0/djrY56+PVP3GjyKfwhrJ0d9fjj32yn5mHauNRiy9Oa92&#13;&#10;8QX2oaZpL6daH/RJ/vLXjSKEcuw/CuzLsZUnBuZdCbqLmexmeTMzY6e9XGS4QAyKflrqNAvtPXUU&#13;&#10;W9h3w5GRX0TB/wAKivbWT7VazJJtwpRv4qzxeaypSScD0Y0U43ifIhl/eAyDArutD1KbT2HO5G71&#13;&#10;S8U6XpMWoSf2TKXgzxmq2m2NxtG7Plt0r0FWVRKSM6NWUWdrqkMOoW/2i36rXCPCd21hXePZy6Vb&#13;&#10;pP8AfhftWPNYLeRmWH+LmvXw8Xy2Z115pu6Muz3wxlezGtK0jFzG65rMmU2seyReaWwvhA26b+Lp&#13;&#10;XLZ87LlNNWR0cG9MJH8pXvW5HMT/ABj0rm7S7SbLL8taEM8SMBXt0djxqsbOxvpJCF2t1bvVKWHL&#13;&#10;fK5bb1FRMd64/KlTcveuptdDGxnf2l9jm25q3f6VFrtubqEfP1NYup2Tu3nRg88V6D4bvItH0l4J&#13;&#10;hvMqnrXgVcO5Ttc6Z4luPLI8Gu7JopmRhytNtozHge9dRrTo99Iy4XJrDKbV3bqyrUnBXRz5fUaq&#13;&#10;cpooXVQ2OKmRie3PaqkDk4T+7U3m4ycVnCd0fTuKtqW1d0k3/d3VeD78v1ORWXuL1egtrh13x5Yd&#13;&#10;664YpRVpHBjKaS5rnS2V0j7UkxnpU02nQuxmjx9K42a4kT5/ulTW9pmrrcLskO0187mEJUqntaT3&#13;&#10;PEnVeyJn3eX8vVaw7y2BbzI+rda6Ofa2/dWfP80eI+i4r3sHWjVpqR5NHnU2UIINi/u/v4q4i5t3&#13;&#10;XZu2jmq6qOP9mvWfhLaeGLzxJHp3iycW9ndfJ5h7bqyxtRxi2kbXSmuY+cb4fvDt+X2qjzt3LnNf&#13;&#10;TPxp+GOieF9cz4X1GPUrWcbgY2VmDf3flrwCXT7iOTZIpQ+9ZRx0XZT0Z70Yx5bozoLl0+Vvmrpb&#13;&#10;NRqSi2mIXb0Nc80Kpnd1WtLTkfcCueK7tLXkclW1robd2rWkxh7LRbS7Frbvdky7GHzr3rH8pk/2&#13;&#10;aHZK6PGqz53cuWrt5m2RuGqW40ZHbzpAV3VWhC9W612tzk2cUij7wxXne0fPy9zBTlB3PNL/AE1r&#13;&#10;diYzuSsCX5/lX5ea9Fkh+YowyK5e8toVkYY2812Qpyiztw+Kbs2VNN3eYIs7q2rxD5JasBFaGYbT&#13;&#10;xW9LOJbXbXdQv1PUhOLVzjzcSI3erEUkzrt5+aopFXzDirdmyrINwrOvUsrkSqw7H//W+Ctbn+wa&#13;&#10;h5yvtbsawp9e1K5jKfaJJCT2b5a7nSPhb4z8WxnVbe0byv7z7tte2/C/9ntNSuPtPiJ9sUR52d/9&#13;&#10;mvzmpm926cGf0ng/q2CpXkrs+QnhvLvLxxs+4c1iXOi3lmpmkiZRn+Na/Xy48FfDDwHpZu7y2ggi&#13;&#10;iGczV8PfG/4ueFNbhk0Xw3pcKbTjz/L2ZVf7tccFiJWutDowmfKtO0YO3dnyWzA4X86pXPDfL81O&#13;&#10;mkVl+V/vHmqqM+0o3T1rvoQSep3V8VdWIW3NlVPNatlot7fKPJG4N1NWND0SfV9Qhs4RuklbHFfo&#13;&#10;AnwBk8L/AA3k1W4cfa5Ig303VvKpy+9Y8DGZhGlZSerPBdK8M+EfDHw/n8TX1yrainyxRBl3Fq+c&#13;&#10;Ne1u+1268+adn29AWrv/ABVpsem2OL69DysTiINXk5+faq96mVXdQuvU3wFGLXO3dsiMYf1z61ZR&#13;&#10;NlEafN13bc025do4/eogrnpznyRcpdCJmFxJt3jfXVaT4lufDf72GQo7cZFcppts8shlYbean8Qa&#13;&#10;DqJtxPGdyV62ASpyukfKZ1mFsM5y67Holl42mDPcwykSP3/irtfhjpi+OfHmn2epEvHPIASW+b5a&#13;&#10;+YtEh1B7jZICAp71798M9fTw94os9Tyf3Ddq68XUjVfKjzuGcPeEptH7g3Xgbwh4X+G8kOn2kany&#13;&#10;OpXruWuNk+JXg74SfBW5uVljW58g7UH3jKy/KteceHviXc/ELT449QkW30yBQSC3pXwn+0v8TINe&#13;&#10;1T/hG9DITTrI4yP42/vV8tQyde0lGT3YYvHqMbRR8t+Ktcudb8QXuqXT7p72VpX/AN5mrP3HaCvp&#13;&#10;WKyb7guzZPrXpPhLQbfVYZXun2CIE/WvocVy0qav0IyKtKUpXOOTcjb2NbVndmBg6ndtxxVe8h8m&#13;&#10;4kRegJFUV3D6V5872uj7jD1XF2Z9ZeG/2k/GXhbw2fDmhzhI2QjJ7Zrznw3ouoeONWlhtw1xe3TP&#13;&#10;I38WWavH4ZXT515HFfd37G954b07xVLd+IHVGZQIi/8AtVy1W5p2Wp04uypuVNanyt408Ja14P1I&#13;&#10;6ZrUBgnZQ4+Xb8pri0kMLb43ya+6P205dBv/ABhaahpM6zboCp2N0+b5a+FmtlEPmdq87C1ZSjeS&#13;&#10;1Wh3YBydOLkTz+ILxF+zcsGrt/AHi2fwxqC38eGf3ry6VC3C/Mexqa1aXcF7t2rshONuZbmDwiUn&#13;&#10;F/Cz7Ds4tQ+K/wBp17xFerFZWCnERb0/ir034WaTovguxfxuuoxQMp4jLfNtFePfB34L+M/H1qQt&#13;&#10;59g05ydzO3X/AHa+5tE/Yv8ADEulpDcapLdT7RjfI23dXBiMdClLnimfPY32avT5rI2bH9qrw3bw&#13;&#10;wLNe8qOVG6vCfj38c/Dfj/Tf7K06OSW5yDuK7cV2vjf9lnUfCWiy3Oh2H2qVBkf3v+AtXlHhX4G+&#13;&#10;JNTheaSz8qXGSJF+auStxBQq7JJruYYHD06bVSGp45p/im8udJ/4RqxshcXExwrfxBq+jvhnefFr&#13;&#10;4e2qQW8WxLn+/wDdr5+vNG1DwF42CXGFeNwQP+BV9Qf8JzNqlvbyyHmJRk/7tejhsU0ueEvU7s7g&#13;&#10;4pckdGe6eHvE/wASPOfUdQeKXjO2vm/9oRvFnjGOTWtS8sWenISqhvl3V2Vv8RX+wzus4ijjU5Lt&#13;&#10;Xxv8UfivqesW8mkWdwfszMd3vV1Fzpps8zJ6FaVZSjFeZ836hMLiSTtUmmjClf7ves+cG4bvlj1r&#13;&#10;pbGwP2fzmHtW9BJKzPvsRWjGybMbVX/d/u+a5BcopZh97mut1lcru3bRnpXKuGb5s5Fb3STOPEN3&#13;&#10;Vh9um1vm6Us3+uZ93anJMjLs4U0rss2Gb8qiCu7m9LltZDV+aQbaimNxuMK/xelWU8zncm0dq1NI&#13;&#10;sJb26S3XCu5HNdVOr7N3MMbhoVqbg3YqWEEwX5unvVtxsk2/er0DVvCsOk26STSjftzivPZpVi3t&#13;&#10;Ga82SlUfMzXK6kIUvZwd7EZHVlPbkULK235W7cVW89iu9cfhSeb1dunanTpSO762i/NOEjG3q1RQ&#13;&#10;i5uZNi8mm2FpJqNxHbRg5dgBjvmvrDR/gTren+H49burSRZHXPzr8o/4FVVWoNKT3PCzbOo0FzSV&#13;&#10;z56tPB+sXiobeIuGHT+KtO88Ba9pkZm1C3aAMMjeteoTeG/EVpcRXUMhlniYFYYfmz/s17taWfij&#13;&#10;xzZpaeMtGmsLOJMCTbtY1niqVWLtF3Pl8Nxg5O80fn/cxS2+8MePaqKOByvSvo34wfDLRvBlrBea&#13;&#10;bcmUXRPyv94V82OpikXaarDXd1JH3GCx8a0FOJq2M0scnm7fkpl7eTTSH0HSrFhh48yDnNSTW2c7&#13;&#10;elb+zbkpNHoRaa5UYCMXYBvm9a1poYRGNoNW7awhC+YwO8Cu3tb+wh0mWzWzWW4lXhj2qqkmnozm&#13;&#10;rUJpJo848l2j+Ubfan2yvuCY213/AIf8H3/iG+SxtVLSvxx/tV69pH7PfinU9Uk0SMRxzxLvy7Vx&#13;&#10;uokveNcRKFNc0noHwc8VaRo0z2+pQF/NGAUXc26vtDwR4q8T2d9O3hHQJZ4pR1ddqmvj3wr4eTwp&#13;&#10;4mfT9U8trjTpNrAfd4r9JdJ+M3gzw94dt75Yy86oAURf4gtdUMZKceajbTufJ8U5XGnGOIjG6mYt&#13;&#10;tqXxa1OY/bPK0hM9vvV37fBzU9b0d9a1DX7q4mVc4STZ83+7XGab8cvCvi5ru/1aP+y0g6CTbuK1&#13;&#10;2eg/tH/DXTtLkhju/tEkef3aNurHE08TODldK3Y+CjiHe0FY8Si8B+Dr++ns/EHmNLESu6Vt/T/e&#13;&#10;r5L+Kvh7R9GkuktcJbqxCkd1r2L4i/GPTvE2vS3NjEbKJCdoP3jXzh8R/GFv4itY7C3iyIuWf1rB&#13;&#10;Yabipvd7n0nD2YL2vJN7nkWi+FX8SX0dlakqkjY3ei16fZfBbQXuv7NuNYaKUY696wvhde6bYa1H&#13;&#10;NrUnlW6tg/7tem/FXxt4Mgjii8MoJLhhyyV79OgoU1cy4jwdbEY7kpp28jxb4h/CvSfBl5HJb6n5&#13;&#10;+4Z+98wrzOW8unjCNIWiHrU2palf39wz30hfceM1c0zRL/XpksdPhMsjdAK5KlRPTofSZVlUcDT5&#13;&#10;5PUwUhN5IIbeMvJnoK6SHwZraKG+zSIXGQa9l8NeGrPwHcRXniSzDz/3D92vTNV/tLxRDB/Zdt5U&#13;&#10;HOZD93bW9GklHQ+fzLP6tSo1HSJ45o32fTdDk0+a23XEo4kP3g1Z+m+GridnmvJAoznlv4a9ytPg&#13;&#10;v4h1iOS4s7uL90M5Hz14/wCM/DHinwyxkuI5Fg6Fgvy1v7eMZ3aHl2aYWErOTbfcvzQ6VYW5Nw6u&#13;&#10;MHAFfO2u3HmXUv2UbUzxXQanqUw+TzCSRzWLthOXkPHpU/2i02orc+orZXSqQ9vJHLf6cG+apxPM&#13;&#10;mGZOa3UuIm4jQY9TVKQeczbcYr1aM7xvNH57mGPUZWoNk+myLcTBG9a9aTTdHvNPEMkqxyoPzrya&#13;&#10;FfLkG0c+1a9zp+pPH9pwyJ2NZ88U2uh4kk6jvJ6iahYzwsfLG5FPFco8e5ju6rmvWdO8N+J7bSzq&#13;&#10;dxZSNZLjMjr8pVq5y/0+zubeS5tQFkXJK151ROS91n0uVZjTw6aktTzORwkm7ltprSgd/L92qnJB&#13;&#10;O8x3DaM1tWVm9xhY/lfOMVLaSaR9Jk2Iq16jq291DYbeUqXX0rnbqIySOjcla9bvLObQLOK5uouJ&#13;&#10;QMA964zVkzJ56xhEfniunCUdFI+W4kzhVK3sobI5mztp4dkmznNfYfwuvNIfSY/tkXmlWGRtr5cR&#13;&#10;4vJ+Uha9u+HGpfYtPuPMl8oMpNerUXLGx8hV5mj6D8barrd/b213Y+Tb2CAKIx3x/erzLWNC1DxX&#13;&#10;nUL64jijtR/yzauH0Dx1FLrxg1ANeW7MR5f+zXo17q2g+c9tp6SwRNztdfmolBrY8iSuzz6fxdqX&#13;&#10;haxltdHuyydDnvXtXwl+IWjXkaWl5YD7e/WTb1rytr6wu9QWxmsBKc8fL1r0m01nQdMuLa2s7CNL&#13;&#10;9sIAi/xVzyTb5TojGyuaHxL0+5jm+1WaboyMnH3RXi3h/wAPeM9fW8udPtJHs4gdx2/LX3hpuhw6&#13;&#10;jpsbeJGhtUdMkHvXKX/jCw8KXx8O6fbxpZ3HDbNv3T/FXDToTjO8UdFXEScFTex8teEZr+3tZLS3&#13;&#10;vI7JC2Cv3GLVt/EjwJZ6RpMGtXmpNcXd4fumvoHXPgR4N1LR4tW0+eS3vXbzSQ3y7m/vLXzf8S/D&#13;&#10;95pzRreagJ/J4WP0rSddS0aM8PFxep4JdwrEzL94N1rYtY0S1AyVNVFTz5sqC31rclTZCP8AZ7V5&#13;&#10;eKim1c/XuBqd4yZjyqnCt823Oa4LxDaI825hXXXdxsY7fmLd6xLmF9Rmj28hDyaeGpuL5z0c+qqv&#13;&#10;fDNa30Or8H2Pk2Zfb2FdA5Vo2VgF2k9KsaVJFaWbQYDcd6qtvfPl4xzXJXerZ9BluGVKmqa6I881&#13;&#10;vD3Wxfm+legeGLmws7N4FAZ5OhrjL+2P2p5MVBYs4uPMycIea9ehV/d2sfmWNxahmLlLufVPw58W&#13;&#10;af4YvPtt1GGdehNd/wCO/jpeXNjPb6WfIS4TbmvliDV7a5xHn7vWo76RJsKx3+X0oliFGnY78Nla&#13;&#10;xmNdeS91Fa5m8+4knX5i5OfxrCvAAyovXHSvrP4HfAS++JVncalcDybOPOCW64rwL4haRDoPirUd&#13;&#10;HtU3JZSNFu9dtfPVZS5rSPvcvzOlWrOjB6xOItmCqeNuAeKshk8sf7VURMUkRlG09619ibU5C1gq&#13;&#10;Um0fSyxMYxUSrj5drDac8GoZXy2GTn2rRnQiP7u76VQZdzZX+KudX9pqelUi/q6cTpdAvzZXkUv3&#13;&#10;CuMmvpfT9Y8Ia2sehaxcs3mj7xXo1fKEO9OV+bGK9m8FTafczQJJbfapF7V7ODjGUXBn5bxphpKM&#13;&#10;cVHdG5pL2nhLxpHbzP5tnv4f/Yr63TUvC2txiy0EmWVwMyfwivAfF+g2upaTJc2NkEljA4LdK4/R&#13;&#10;9Y8S+H9NMOmwSRY4Mu35f++q9XCUlGPLU6H53muPhi405R+PZk3xqhksNai0uRxLKF3kema9I8Jf&#13;&#10;CtF+HsXi5bSK4lwGw/3v+A18u63q9/qupPeXkhllY4JP3uK+sPgxrvifxDp40Rp44LC3YA7+9YKl&#13;&#10;Fydj6LO8LOjl0EnotzB+JXglB4bj1u4tmiuNowP4QtfO95ZXNhCk7IUDdD619p/GjXoU00aJ9rWb&#13;&#10;aoBx2xXy54qvkl020tI+sQPP1pSU72NuFKzdNJdzV+Feq6nbNcR6am+SUc1X02aT/hIrt/ERaKRZ&#13;&#10;GJ/+xqt8KLwWfiq284b45WCsK/QnQ/gYvj3UorldNiiikAO6T/0KrWKUErnz/FtOVPEykup+avjn&#13;&#10;xJ4xsJI2jMsGns+I8fxrXfz+P/Dt54Rg0mSIS6hOAGP+1X6I+P8A9mPwZ4e0eS88WXI8i3QyABvl&#13;&#10;3V8UeA/hxo2ka9ceK9Yt/Ns95NtHIvy1vSxzrRs4nydNyg1UTseA6lpWt+G4RqbW0kVvPwu9etc1&#13;&#10;p94kN0+oSYZ1OQDXs3xF8e3njzxU+hNEtrp1mdsUcf8A6FUrfs5eJ/ENn9t8P/LFjOZO9Y0pypO8&#13;&#10;tj6qtjqGKoKNTSZm23jy78Q28Ed1cCKSz5iA7Vwmt23irWd9/eI0sSt/rD90LXnus6brHgzWpdJv&#13;&#10;oylwjbWFe0+HvHOsavocnh7yFW22gM5X5q7q9SnOHunlYenXw1aNR7Hld+m+38pTukXuK881Kddu&#13;&#10;zPPQivVdTspdOuhHxhzwK8n8QQtDeHyx97mvJlK9lI/XsHiYShzxZN4eR0mR4TuKsK+8rGDR9Y8K&#13;&#10;2F5JKGlt8GQH+6tfHXg97NrcwSRfvW7mvXLaew06z2X07LHxwG610+yTjbozx8555pSbs0z6oeG2&#13;&#10;h02O8WOJdgBHvXJ6Z8Tp7C3nsdUQ2dpvOT6rXunwL0jwr4/8J7r6NZXtSQFf7w2/drwjxdFoWs/E&#13;&#10;bUfCNuIrdLIlSX74WnQrpz5bH5lmeEdOckRw+NfCaLJfQys8W75vl/hqNvi74XvLiLSvC8bMW+9l&#13;&#10;drV5B4h8SeGNHkuPDsLxSQIcNIn+zXf/AAN0/wCHF3qz6tfXEa3CHEQdvlH+9XVUulojxlHW563B&#13;&#10;4itrhUhvHkil42q/3a9p0a+8PDS/NuruJiFJKluleV+OLn4forz3l2soUYHl1y3w1/sDxnrH/CN6&#13;&#10;TC1w8+cF+ymub2Ml70kdLrRas1qTanpvh/4s/bNI0fUBa8kbQ3Vlrh/+EGs/hyw0/XbkpH0EiL8p&#13;&#10;rX+J3we134P+JoNVhkeW3vCSBCzfu2/2v96uMk8SeLdbWW2vtIlv7ZARGXX+L/epKrG90V7NS1R6&#13;&#10;f4S8O6al0dS0W4+0SS5zmsbWPhXPNq0uu3E4Tgkx+tTfAf7YNSuTrkBtQp+VH7VqfESHxV4i8ZW2&#13;&#10;iaBdx2tnOyK0pborN8zVtUgtOXqYRTTbZkweANO8V2sn2eCP7Rbgk/8AAa8F1jwub+8k+xps+ysc&#13;&#10;j6V+gevfC7TPhRodlcrrB1S41EHJG3j5f9mvjLxnqupWuoT2djpUtxA37zzI16f71YVKDTs2duW4&#13;&#10;zkXtba9DPOvY8JyaHfWAuAvQ7fmqbwZ8HvDGp6bceIdcvDZjB/d7vmC1i6d4kttR1iysLXTpECY8&#13;&#10;zKty1e6yWPg7TriKLxcGjt7rGI92yt1GytFmGJqyqTdSaMHwD4b0r4Zw3PjDwzctKDn5t25ttc/r&#13;&#10;3jZvHlx/ak3FxLIgyfvbq4j40+MtF0fUo/D3w9laKx8sNID90sf4a848F6tdX11HFM48sOC1U8K+&#13;&#10;T3j0MoxKVbQ/Q2WxuPDXhW3m1a/M8cqDaPTP8NQXPxA8KeD/AAbI2pXBa7eNvLj9Wry7WPF2m6jb&#13;&#10;29g1+GjQA7S2/DV5/wDEPSrDUtHSfzPNuNp8oBqwrwtFo3y6KliUpdzX/Z71C/07xBqviKa2M9td&#13;&#10;O53hfVqrfHP436jqWqf8Ihawi1tsjzGH3jVr4GeLbzwjbm3kt/tVu7fvF29K9l8T/Bzwb8RGfxJY&#13;&#10;7be8lBOf4d3+1XJh6rhy2Wh38QXdebaPCvhZ4/8AB+lx3EerXslvcL8y/L1ryfxn4y/4SLxN/asg&#13;&#10;+VXG0nuq1X1jQxoOtXeg3luFnicqJf8AZ/hb/gVez+HfD3gMaKU8TWfnPtJEm7/0Gtqz9pJcp04K&#13;&#10;pDBYZ1Gvfnp6IxJfijoN1Z6fYrpkaiBgJJD3r23T9B+B3iGGPXfECRPIif6tF+XdXyzPofhSKOeW&#13;&#10;1l2fvDhT/dr7D8EfCrxDe/D9tQ0PRGvBLHmOQ/dPy11YiPKtUfHvEwv7zPNNd8KaN5kt54Zttlnj&#13;&#10;CrH/AHaXwB4W0+81wW2pKzDPP96pP2ePFOot46vfB/iS23TxSsu0/wAG3+GvVvjm6eAPEmneIvDP&#13;&#10;l/aJvllg/hCj+KpavZm9LFTjzQj1OY+Jnw38Npbu2nmSzncAKo+9LXq3g9PBnhHwXp9zrmnCKW3Q&#13;&#10;Blmj++3+zXytqfj/AMU6r4y0PxFqDiW2t3UeSPu8t/FX6W69bf8ACy/AcX2rSoIE8tG80L6fN96u&#13;&#10;XG+6rroVglPnSa0e5+cfxXttN13xZb6l4P0oWFvdKOEXbvf+9XrnhX4e6tp/hWfXfFFsvkbC4L/e&#13;&#10;CqtXfiZa2HhKHTtR0vbcSWbcr/7LXzF8Vf2h/HXiyzfw9HA2m6XjYyj/AJaf8Crx8NUinNt2e5+x&#13;&#10;5vgHWpYShR0gj5k8V3P23XLuePCxtI23H93dRpWmXl1H+7HAGa5+5mJuCiqdnrXtnwpuwdTjsmjj&#13;&#10;Jn+XL/dFc8KDqJLY+tzDGSwlCVSkruKMTw7rGp+Gb6C9t90UkXINfXXh74qan40aKG6jXYgAO/vV&#13;&#10;HxP8ANYvdPfVoUCBFLAJ3r5m8P6R40n17+zvD8ErS2zkFR7NXq5Y3Sl7KR+ecUZnQzPBfWIL3o7n&#13;&#10;6rfBvUINcvr3w4QNkIxx9K8O/aD0zQfh1q8N3pEI+1By7Lt6rXl/gfxv4o+E3i+1uPEdrLZC5wJQ&#13;&#10;33X/AOBV7r8c4/C/xN0KLxJpl+n2m3jJ2+v95aWNouMnVitw4exVKrQpxqS0WlvvPnLQ/Gj+ItSe&#13;&#10;81K0EVun3gPu7RXpPj/xd4XtfBsF3ocq/bUx5aivLfB/iDwj4Z0e7tdYiZ7hmPSqngPWPhjd3GpX&#13;&#10;PjS4FuEyYVP3a7I1OeKUNzwcRkssNiJVay9yL0Nfwrr2ia9ptxP4otjPef8ALOR1+UVzmn29zo/i&#13;&#10;AaxocZllVgFx92rdhqt9qmj6qui6d5lgzMIJNvzbf4a88l17xX4XtYZri0aIMwyxXpis6uHV0mj0&#13;&#10;MBm9OMqlaM/ea0R9D+P/APhI9b8KyXOsRbDjzMD+7Vn4Salok9rHo8kpa5YH91WV4n+KvhnU/A9v&#13;&#10;okcvn388OGx2U12n7M/gzSr631PxTqkipLExKk9lWsfY8tfRdDWWLrTyeU6n8x65MlhF5/h9v3Vy&#13;&#10;6HBT7wytfId38EPHmnSahqVugliYsxlf723+9X0t4E+Jvg+/8QajeXW15IHdFf8A2UrmfHXxhnv7&#13;&#10;XUdF0NwkUuQx/wBjbXo1MFy027nyeVYqvUrxslZd9j5Q8L2VnqPiCLSdcuQsTv5Ry1fqJ8FPhV8L&#13;&#10;tAt8R2kcxlUHzXZWYNX49reGPVDNIdyK/Ufer6N8J6z8TrNYrnw3eiOxbGfMbfmssA6c4tI93jrC&#13;&#10;VHUhObdrHqP7YHgn+zdYtNe0+N7qysw3zJ86x7m/ir468Par48m1RW0/T2gt5BjcY+tfVHiX4wXP&#13;&#10;irQ5ND1JC1xZkCRQv32Wnaf8Q7Px7Z23hDw/brp2o2qgMXXrt/u1u6Vo2PjcLWnTnFw6HifhjVtR&#13;&#10;8DeKPO1AtEkuXkzu2mpvGHxa0GLXo00+0D3U8kf70N823d81UfifDrCXwg1T5ZYBjKfxrXzy0CXe&#13;&#10;uQPcKceagyP96vHy+uo1HGTsfs+cZK8bhaWLavLS5+6FpbPrHwxtfsi7XmgjzVeDTfhz4U0mXWNa&#13;&#10;8hE8v95v/vbf7tXfhWkl58P7TSrqXDm3Aj/Kvz++LXh7x5d+INY0q5kkkgtSxRRu+Za6PYc0tXa5&#13;&#10;8/xRgvgctonK6h8aLTwj8S77xJ4Ih8q1kkb5P4Tiu11DVvGv7SFw94XSGy01cgf7VfHMFlcalcG0&#13;&#10;h4dCQa9e+HnxJ8QeBZrnQLWLcJAQxT3pVaTkuToj2MuzSngqUKUH7z/BG54dm8Q+EdWuJrGVoPsb&#13;&#10;lXlH3Ttr6Fj+Md/DoL3mrartRkIDP3r0H4H6b4a8ReELuTXLaKea63HDr8y7q4/xD8N/DN/p8ugy&#13;&#10;QDyw5McY7f7tVh5XVmzx+NcNOM1XUdH1O2+Cfx68KeNNDk0HVLxYLyBiQT8u9a87+JMvhXxZ40l0&#13;&#10;S11ctbwRZJEny7v7teb6V8NH8F655ml6G9xFL8u703VwnxE+F/xD0fWre8uLU2en37cMjdF/2q7H&#13;&#10;CF7o/Np4q8rp7nLeJNMtofFFnDpsYuPKkB3J87bQ1fSF5Y339hW3iO1t2R7RVfbTfB/wc0+PVNM1&#13;&#10;HTbzzXZf3ufu19FeH9JS5bUvD1zGPKiG0E/dPy14ucYVzUZxezP1nwuz/wBnVqYWprGaZ89aV44T&#13;&#10;xgos/EGoCzRMffZa9DTwfp/9mjUtDvReGLqPpXhOsfALU9Q8T6jFPdG3hjY+UEX7y1S8DXPjr4c6&#13;&#10;hPpV5bzfZ13AF/7n8NawpQlFTgtToxWdOlWq4OtLfSNz3LRviH4l8y80Z7phBBkeX6cV5L4u8Zud&#13;&#10;SGnX0o5JIPpUHh27uLzxZqN5JGVW5Pf7vyrXB/EDRDN4kgvd+BGSCPq1eJKTeOlGo/Q/V8vpwp8P&#13;&#10;UqtJLmT1sfZeh3Ok+K9D06eSQZiULkf3a4nxL4b1HXvET6Xo8e/T0A3OP7392sPwnput6VovmaKn&#13;&#10;nuyZxXq3w28RtbWsrXkQFzITuH+1X02EqKpG6P5648w6p46Sh1PHdN+EkOleIIrzyvINu2fMFfR1&#13;&#10;7p9j4t8P3mj6hfs0flMA27/ZrZhtzqqyXUcZWN85JryLxDrmkeGvFVn4bunLW+o9GH3QzV2c6auf&#13;&#10;AWfU8R/4Vp8MNb8H3q3l75Wq2buoYt1Yf3lq/wDBLTLTwDBdXVlljMfmNN+MHw40rRLhLvQb2Rft&#13;&#10;hMpAqHwHY6xqfh+W7+0Bo4jj/a4pVYKdNps+g4bzSWFxUZw66H3h4WvIdb0RpJOjrkj8K+H/AIna&#13;&#10;F8N9L1C71K6ZWvFlB2p97dur6c+Gmo7NGEN0/lrENpJr89vireaf/wALavLSOfdYTzqGk/hH96vL&#13;&#10;yxc142P1Lj6jCm41ZSae6se66PrNhNpYisTu3D5Mdq5zw9Yzf8JWNQ1iNZViIMX4V7D4a+Gnhmw0&#13;&#10;tLzRb8TxyoGOWX71c+2g302qFbUj90x/Fd1eZQw7oYproz3MXnLzTIHNS96npbuu50vxb+Ivifxt&#13;&#10;4Pl8O+H9KFt5SfNMfb+7X5YX9pr2reIv7H81nuFby+G/ir6l+NnxF8b+EtQOj6TKIIJ4zuP8W6vk&#13;&#10;Xwtquq6br0Go2+bi7Z9w92r7/B07U/dP5uzGrUUtXY+ifEnguLTfB9tpt4832vAI3t8or2Dwn8NN&#13;&#10;f+IXwPks7GVW+xt8pf7w8pq+bPFOveMPEmpQP4kElkmOh+XK19y/s2Tal4a8A3cUM4uLOeQv8/8A&#13;&#10;eNbKDUWkeBiXdxVz5u0zwB46+FeoWeu6eVneVgpxX2M/xUm0Xw6uo+Ip137cYRurGtXUzaa9qEFn&#13;&#10;Nb7dynBX7tfnt+0rp3iTwf4gQSTlba8yYlDdNteZBc8/ePYp6K0j7r8E+EdH+IXh+/1/WtMVHnLS&#13;&#10;RsV+Y/8AAq+cfiD4A+FtnptzqlxKbXUYP4PM+V/+A1i/Dz9qPVfD3wvPhqa2E14imOGT/e/vV8++&#13;&#10;I9U1DxPdLqOpTlpJTkqPu810UsPJSvJ6Dn7OUdNz1D4P/Hab4StqFhaxs9teuxVd3+zW/wDBy/8A&#13;&#10;C3jn4gahdeKEM4n3yY/ub6k8Gfs63fibQ49cvnEVs65T5fmrj/h1fW/wj+Kl5b6xEZbCUm38zb/6&#13;&#10;DWVZ02molUpyvZ7H6GaV+zz8P/CXhu88b6KY7m7nBKRO2/8A4CtfA2iWfjyHxVf65pMZs3iuWYqP&#13;&#10;kX5Wr6NufHmmaPqQg/txZNOvCSFEnypmt7ws/hm5muftFzH9lnywct8xrzaGEcE7s9FYnkf7o9++&#13;&#10;Bn7SNrqkY8I+LEVZ1AWRXbr/ALte+al8FPDGrXD+IvCcgtRcKTL5XfNfkx40+HHixPEn9v8AhGRU&#13;&#10;gZ8xsW+bctfRvwZ/aT8VeCL6Lw348RoATtDP919tc9fCprmirM9SnVhiFZ6SLXi7wrovw48WHUv7&#13;&#10;bnaRmLSRP3qPUvFXhrxtalrWQSyQfwn+9X2X4t8B/D74+aCt3pbRRal5eUdPvV8I6V8GNf8AAHiT&#13;&#10;VdL8QZxcSYhlb7pWjC4mz5ZrU4cRhEtLankHxj8E/afDqXuloZ7lTlgn3tv+zXglp4N1y40dJtYi&#13;&#10;ksolGcP8m/bX6G3GmTeD8Q6l5V1BKOG+V6+X/jhO2sQxPDeCIISBEPkwtenQqTbstjmdKnFXb1Pn&#13;&#10;B/Emr6bD9j8PqUiibDbO9fSXhH4K/Evxpa22tatus7CVAR83zOrVxHwK+FEvj7VLj/SStrZkGTC9&#13;&#10;a/T/AFH4geBfAvw/Sz1K7jSWzQRhT97hdtGKqS5lCmcsalSbtE/PbxD8BUSOe7huGt5IlI3u38Vc&#13;&#10;94Y+Atz4t0O4K6wIJYsg53Opr9R/grZfCv4u6SY9QSO4knztBb1rwr9oj4VeF/hhrmn6P4d1s6TH&#13;&#10;ftmRQ38P+zWPPWTtYzi3zuEr/I/K2/8Ahf450fXNQ07R4prr7A5HmQK3K1wk+o6lb6pGmveb8rgS&#13;&#10;CTdX60+HfhBr+nX0d9oesHVLa9wXyvzH/d21U+IHwZ8B6nCU1Czjlv8AcA5/5abq3+vSTsomcqk5&#13;&#10;Oyeh+e/xC8SeGLm10qDwq3lIyL50f+0tdB4B+L1j4Lhu7BYlnkmXGT90Vg/Hf4G3Pw/uE1nw+0k+&#13;&#10;lv1L/ejb+7XzPaC/v7pIIQWeXjivQpzhUjciMpKSVj9Xvgf420HxxHf2GpbVk2nCjvmu10d7L4Ma&#13;&#10;Tq+pXRkYSSMbeMd9/wB2vlr9n7wLH4Tjl8V+INR+yy24yIT/AB/xV7t4k+KmmfEW4R5LYfYLUhP9&#13;&#10;ncv8VcVSjFL3T7fDp0qHt6kr36Gv4W8e3es2eo3n2Ay3d+p2h16ZrP0T9nX4a+LdFuf7YTyNX3mQ&#13;&#10;lGVMMf8AZrp/DdnqV/bltD8pI4Bmvkbxh498Z6J8VHaG8ZIlkVZFH93dRTjfRnyFenGTb7ntOp/s&#13;&#10;5aJ4U8Py6rYyGWeIH5SvXbXxf4j8eaxoGpPa2cDW8hymK/ZrwTfaf4n8I288iCeRowWz/er4p/ac&#13;&#10;+E73lmPEGi6YsUlm2ZGReqt/erOhWafLIn2airo+YPDwuNT0OfVvE1zJFBEGKhu7V9ffsW/Dez+I&#13;&#10;V5ea/eaibX+zZALeIt/49Xx3qXw6+KR8FjXriIJoqruzu2fL/u1Z+E/xP1nwDG6WcstuJeCQzKte&#13;&#10;rOkpx1ZyUpptpPU/aX4q6h4J8S2+jaI0q3Gq6dcJkbt2Nn8Vch418a6Rc7PDKyLiJOnpXyH8HLC9&#13;&#10;8c69ca9DqjefPkBnb5dzV1Pj/wAMeOfDS3MMdut/c3R/dTRt81eVXstDsUYRVhmg2lnYeNLxNUtx&#13;&#10;d28vzRtt+UVoarpHjaLxhZ+LfDoWXSNObJgrmPAfjC50zWrex8ZaXJbxsuySQr/FXZXfxC+weILi&#13;&#10;z0GQvp0hGPl+XdWKp21RvHY+q9E8daFq8MSXji3nZRlZPl+aud8Vax4Uube9FxcQ7ooyQNy14j9j&#13;&#10;i16ZLy+gZgv3TH97/wAdrzfxd4dsdO1SK+b7RHK7hQCrbTuqvbRTtLcznTue+fCmfS2WXUJrlfPR&#13;&#10;iQP9ivVPEXgzSvGdimvWqL9vRT5Un8Qr5s/sTQ/DdxaajdXPkG8j2ld23NcxqvxT8TwTReG/C8vl&#13;&#10;BM4391pSouTTWxdJwS13MDxH8XNf0+81XwhDZqmoQSGCRj/d/vV6X4VsJrLwmLnR78fb2TM0Qb+9&#13;&#10;Xzzc/DDxt441K51ua4EdzcHLBPvfLWtoll4k0SQ+G47k2t6x8vL/AHitdCSSsjH2ik20WdW8NSw6&#13;&#10;fd6peW/m3DuSZU+8K7DVPCXhtvhPP4hs4F/teyi81Zf+WgYfNXbfC74W63LqUui3l3JeQS4MjO3R&#13;&#10;mrl/jB8ONTh1C48H+H71ktmj3SH/AGf7tQq/vcopU1a5znwB+Isvjrz7LVo1nns1xj72/dWl4t8P&#13;&#10;3F7rV7Pp9k2m3aA4UfKsi185fD3RPFnwruJfGVvKPskUu1gPmyob+Kvd/Ff7Rx1eay1BrdbqVYyA&#13;&#10;sK9F/wBqt6ivqiYy1PnG38Z+IPhV4oN/fW8flySHzIvVa7rXvF7/ABVhe8sbQQWiLlvmr2Xwx4e8&#13;&#10;H/ELwrf+MPFyQy7UfbE7fNGy14Xqvhf+wfC9zq3h27EUchIWMfeK06UlLRomo5LU9b+CHwxvdSsb&#13;&#10;u+0vVP3SjHkv2avMfDfiu58L/Eq80rxJcSRWVrctj/nn8rV4boPxJ8VeFZpEhv5IkfIcI3XdX2PZ&#13;&#10;6l4P8b/C25K2wlv/ACmlZyv7zzQv96tp0lHfqRGrK90z2DXvGemeOVGk+H8X+5AD/d/4DWJ4CTTf&#13;&#10;CV5cad42txa22SQHX5dv+zXy58Kvif8A8Izp4hj0874jjzv9qvYdb+PXhu7aKHxxo5cOMeci7lC1&#13;&#10;zzSukjdRb16HhPx+8VaTeeKnvPDYVtKtyEH4V0Xh341eHrLQVsLzT33tEFGF+XdXgvxOv/BuoeKr&#13;&#10;dPCdx5mnvh5APuht1foV4CvPgP408H2XhhbKBdTWNVI2ru3ba6K7agrIwi2paLQlTxBoqfC201jS&#13;&#10;ZR/aGP3YT+8a0PB/jjSb7TZNH8RRqt24B+tef3nwS1nw9eXNjpN3L9gdt0KhdypXOy+DPE63X2y+&#13;&#10;w08LKVx8mdtefCqnobrktY7jWfEelaVHd6bfR/YHbmGU/dP/AAKuEj8G3+pWr6ppN4L979GHmL8+&#13;&#10;KofG/wAE/ELxL4Xt71bM+Va8tj/Wba574Wx6jpngv+1NB1MLLEcTQyN0auiN3G66ER5Hoj1zw3YW&#13;&#10;nwp+H9/qsgJvUV5Mj7xlNO+ElzpviLRZNT8dSNPq95uKrOvy7d1dlPpsWu+C45bq7iidiJTv+6dt&#13;&#10;ea6n440mz+yalqUsSDTcAKn3TiuectbG9mrpnr8fhXRbZTeWcSqifMyp935a+Ffj54nsvEviy3sN&#13;&#10;LtvIFrmIsO+a9O8Q/tBWNveXHlgvbXi42p2+WvlXxV4n03UtWN/pMciyMQSD2avQw1B3ucdaStZH&#13;&#10;1B8Mfhp/YGqWWqzN9qgulBEiL9xzX2l4x8OwP4Fkuby9PlqvILfwtXxx8Lfi9/Y3hN7DVs3UfBGV&#13;&#10;+aNq+sPDEyfEHwjsvpN9u/IA/u/w15+JUlLVnVToJx1Pn2w/Zv8AhV4ts21K11SSC9lHCwt/Ef8A&#13;&#10;Zq0/wSk+B6weLfD+sS3EjcSRluq13qfCqHwb4ktNbiujFZzscLu/i/u1Y+MN7eXvhmS1tSWjt8MX&#13;&#10;H93+KhWYpR5dU9DrPhnosnjL7R4yYxxIoz87dWrlfjT8UbO38I3mm6O6y38QKsgXfhf71Y/hT4m+&#13;&#10;ANE8HpbSXbLJsw0Y3feqT4VeFtA1i81DXpI4723uP4X7K3+y1dEbR94xnFtNH58fDa8Fl48sr6Ry&#13;&#10;C84Jr9DfFWt2f2OLWm1FZTbrna7LuK/7tfKXxR+Gd/pXiS81DwzZ7IEuDINn8CmuS1Pw1451VbNZ&#13;&#10;jJ5dx8v0rapVUmmyYKKjY9d0j4heGIfEUviDWIo4rhj+7Ce1fYGseOfDGt+BYNfuCYtijLBv4q/N&#13;&#10;bWfhB4z8N3VtNq1pI8U2CpDb/lr7p8E6X4GuvAI0XxUWty0QRVDdWqZqDs0VCpePunndz8exoivB&#13;&#10;GZdRtWB2h+1aHwo8c/Eu51B9b0+3DaNeOWZdvyha8Qf4Za+mtXMVrbST6RExMTH72yvefBni3/hF&#13;&#10;/DdxoOm2xkCDBA+8lRiKqa5YHTSjpcpfHTxB4k1DVLO18JutuXBaXC/NuryLwr8SPip4euLuPUEk&#13;&#10;urdRjP8A+zX0zZ61oOtaDFc3FutvdRn94x+9VGyi0m51BEs5I3jZssBt/irKMpWEm07Ixfh1488W&#13;&#10;6/4it9Kusw2k+SBX1vF4V8M+NoZdNurKNbi3xklfv4r5W+JVnJZzWepeC3jiuLUhpAPkbav8Na3g&#13;&#10;r4za3cXQEMcb38a/MpbZ8wolQU1eSFK0tGen+P8AwX4O0rwjc2DacGdhhV+b/wAdr4T8Q2GvaXHH&#13;&#10;DqmmS2Wns37qXb8oX/er678WeK/HXiWzE0lnFZWyNvZh8/zV5Z4qtfihqun/APCP6sI7zTr0Dypg&#13;&#10;vzItVCqoKxy1KajseHaf481/wdrEV3/aBl0yP7p29a9s1X9o3wqmmi6juZJ7mdOQF+YNXL+IfANp&#13;&#10;pngd7K+MTG1A+/8Ae3V4tN8NtBTQ49fku/LweYvWuiElNq+xTm1G7Kc3xq0658URX0ilIEkBZf8A&#13;&#10;4qvfvHn7T5sPDcFnovkywSoF3fxCviTxVpuhpdRSaWhJcjzAK93Pw18I+JvBNsliZEvNoMh9Grrx&#13;&#10;FOMbNmEMU2tUfSHwb+Mthq+hv9uuVluFIJjPb/dr0T47nw94u+EcrW6xRSOVxKirwytX5ONLq/gq&#13;&#10;+ns7OdsBjHkd66GDxz481DR38PQyS3VsxyFPz1i8NGykhvFQlq9z2XR/2d31S1iuri5aAPyJR861&#13;&#10;7l4P+APhmG3e28SXM9xs+7NG23FfLOjfGHxz4P0tdEvpCkH8KuvSvof4P/G651K8g0rVsTCVsZ/i&#13;&#10;21pXoNxupE0qberZ1qfs96BqmoLc2PiG6eOBuPObf0rM+I/weU2qQR3gukQD5tvzV9TWk+lXEyvb&#13;&#10;x/u5OSBXq9h4f8B2nh+fWNWVfNX7orwK7nHoemoOSsj8h/AOnP4X8cC2jt2llTkKe9ffngLxZrb3&#13;&#10;EiapYGC3RcqzrVzV/DPgS6vJfGF9BFZT2uXjlTuo/vVx/jn4kf2xpunXnhOaJbfPlzMV/hrqpxct&#13;&#10;zBzla0kUPF3x6uLm4udM0XTPNSNmik/u/L8tafwu0uPRmufE91pESyX/AM/3a+SLPV/+K81C1+1q&#13;&#10;0j5kGxvlevUvCv7SEHhtrnwz4mszsU7Y2Fd0aTtaJhJRkj6+sPEmlaqpstHOy8+bco7VgeCo5r2b&#13;&#10;X7TVpPNkQN/3ztr5B1v4mw2XjKy1LwzKNl0AZIx97/ar638AanpV5De6rZkq8sLecp/3a8nMk4NJ&#13;&#10;rc7sPP3bGV8MdXsH8O3+k3En2oLK6rHJ/dre8JaPYaVrXlXUS/Z23Mof+BjXzd8NvEKXGuXq6WN9&#13;&#10;xb3kmc/dPzV9deKrvRPGegxwWNs1lqMQAkZO1aRtZNDrxV9UfPfi34davrnja88YaLB9olsuIgn3&#13;&#10;XUV4F43+JfifTNcjt9as5dLli4kU/dfP8VfRjaj4++F8zT2N+t7bTnJUrvan2GvaD8QdQefxZpkb&#13;&#10;3DLgrJGvK1cL/EjCScY2iz5K8c+ITr2k2mpaHd+amVEkZ+8GWtnQfCPh7xLoIe6k827uCRt/uVR8&#13;&#10;f+A9Bh+JT6P4VWWKzl2tJGn3U3f3a+ofhd4D8H+FLhLnUHknjfBCydmras3Gyj1M43aszynwN8Fr&#13;&#10;nwTqkF/Z34lEZ8xlH901xn7Wk+haiun31jKy3cSFWUe9fVvxH8Q6DpUcl5pKffIGA38Jr4/+ML6V&#13;&#10;qrWUHlMousZkPz4atcNeMuZiqr3bHzP4K+L3ibwHp95pmm3B8q6XGH+fFedyeI7vzJblnKvOSW96&#13;&#10;9T1X4cQ/bka3SaW3bB8xI221hXmgpYSOk2mTMkXG4xtt212U8VFy0OWXNY5Pw/bTazdLbMhV5zhS&#13;&#10;a62+TxF4VumsLp2Xb90Bvlr3b4XeJfDE1nDbat4fjaO1/wCW33Gr3TV/hB4V8YaSfGejyHYjcxFt&#13;&#10;2FrnrVm3Zo2pqSSkmO+F/hvXvEvwh/trQ5RHLbhiw/3fvV6H4R8ST3nht7G6uTA6cHK9WFZfwwvD&#13;&#10;8P8Az9EsS0tlqKkmP+ENtrm9F1h9Q8UXvg+azZJHkPlh/vHP92vK5mr8x6qXM7R6nq1t8Nr7x5rG&#13;&#10;mavqEosrfTVPKNs8zdXyz8d/FNno/j6LR/DN6Z7a1wJW3fLv/u19J+NNI+IWjw2ENjZ3a2DMBMUX&#13;&#10;5dtfMPxx8E6ZYNZ634dy090f38T/ADtv/vV6GX16bbaZ5+J5kznrfSdV168fUbOUqjrkkfd3VyPh&#13;&#10;7xV4o8J69cxfvJVQsMfwmvs34AaVpuseGZLPXIhb3GDtBX5ttfP3xJsJdO8WXtrp4i/cSdT3Wuml&#13;&#10;W55NMwqKUXdHFeG/HXihtQ1G91COWaO43bd+75P92u4+D8nifWfFDwXV7uS4YhYpG317h8GvBMPi&#13;&#10;3wbewXUEbToxcNXjPi220fwxI994XeSDVLOUg/3dy1g07tI6FJ3947H4zfDfUfCdvLfzDyvN+YAN&#13;&#10;8p/3a8w8FeMJbrS4vDsLLAXYFpD/AHayPH3xd+JfxF0+3s9Wj3xWfB8tfv8A+9TPCOg6aPDNzrbx&#13;&#10;y/bYsFVFW1GNPV6mco2l5HoHxosNB0rwrZ3kMg+0ZwRu+U18tW3iSGzX7fDGvuK6T4j+MNS8W6ba&#13;&#10;WLRiIW/Arnbf4T+M7jwu/iqK08/T0PzFG+b5f9mt6bjGlqctVpTuj3XRvjRr0Hh+Oa10qKWJOPM2&#13;&#10;15T8Q/iP4l8SeVd6lbbBEuAQvyha94+G3h7/AISH4R3dnp4iin+bJdfmDCvOLjwD461Gzi0ea2Mt&#13;&#10;nKQvmovyj5qzotRi5oqu5PQ8LHilbjSzb3Vw2eirXGvp81y2+FC+6vpjxr+z1rfgG3t9WvLc3FpL&#13;&#10;j5tvTdUHw6+G+s+LvEEdho/lITyN/wB0V0LERUbo5eWUnZnmvhnwD4im8i5jt5PLlYDjtX29f32q&#13;&#10;/Dfwbp8dm++2ba0uPvCuth+GXifwXob6hqSR3UVryWh7f71fHfxI+It/rOoSWcblbYdI65IJV3dv&#13;&#10;Q7qNZQXun2/bfEMfEbw7baba3C29pFs80j5W+WorzQL/AMT250HQ1lvEUgBk+dRXB/sk/AS/+Jtj&#13;&#10;L4k1S5lt9LZ8BVbZnZ96v0mmtvCvwo0Nk0uzDi3QgsF+Y15GKqvn9nSR6CTkrtHl/wAJPgh4M8Ae&#13;&#10;Xr/iwRveMoLb+zVwHxs8Q6V4wmvNO0mCOeztR/qx3asPxL4507x1qUGm3F40FvePtHzMmyvnn4o+&#13;&#10;BvGfw41BZ/DOqS6jaTnMgLbmGa6sJhIwTb3MqrjFJIzvDXgK+1iO4aPQJI36J/dFegWHwi8OPa3c&#13;&#10;XibS/KvPK/dSBej11/gf4wXfhvw7b23iqz+znKr5p75r6a0rTtN1mGPUVK3Fvdx7hj3rKpTm9bmc&#13;&#10;k2r9D84JPFVn4Kjt7bUrRbj7BKRtK/fWpNI8aeDte8QXF5eGTS9wDRRBvl3V0Pxj8L217rmq6Dpo&#13;&#10;jLxfvOfl+9XxvrMraXi1jf8A0iJhyP8AZr0qWHjOFpGcMQ4yTij7U+LHx2lufhXc+CWj3vcDy4pD&#13;&#10;2Xd96vhLw34e1HxJeCwsYzPPjIA9q17ybxRr1iktwTcRRdPavcPgLoEFhNJ4smlCS2pIMZ/utWih&#13;&#10;GhS5IE1putUcpHE+A9WufBPi63h1SBrdopQhJX5kbdX6t6JrlzrdvFffaC0cka/MPu/dr4GMPgb4&#13;&#10;g/ECWK+uBayTgkSBtvzivd/APjaLwH9t0HVruK6srfiOTd/DXBVpznKx3UWuU4n43eFdT1XxJHc6&#13;&#10;aBcOoPmZX7614jefD7wfD4ZvNbbUmsNYiJ3QButdl8QP2hIJriey0uAbImbE235q8F0rX7PxVr0F&#13;&#10;trE5WO5cCRv4ua7nQcY+8SqWrdtTsvhivim91KD+xXZhnLE/d+WvtDX9VsbDUtH0vx1FG9rf4Xdt&#13;&#10;X/x6q/w1+Gnhvw3Cbnw/ei8E6ggH71aHjzwTF4rhjtdYuDai3OVk9K86bbkZupaykcXr/h+w8F6l&#13;&#10;d6v4Tl822++qn58f7tfL3hv4qeINE8XX82pWUdxb3jnzVdfl2/7NHj7xB4r8GalLoEdyby3g5WVG&#13;&#10;/dutedeJ/HWleJNDja1j+z6nENrBF616dDC7NHNiMUkWPihq9gviL+2PDqiygfDGKNvlDV7p8Cv2&#13;&#10;hryyjk8Pa1Zf2pA67Is/eFfFU0OqXmwzITE3U1654b8DeOdD09PGuj2hlsIPmaVPnx/vVOMnSaUX&#13;&#10;uGGlJNu10fd/hKw8V+MtWn1TSZlso4CSI/Rf7tU9S1vxDbeMo7O4v4/Mg4wWr5P0r9obXvB8Msun&#13;&#10;sry3GcluzV4Tr3xW8Ta/rB1C6uW80sSSG/vU6OFTV2XPENPU++/GHiOz8VeKrfQLyJYrxXHlsG+X&#13;&#10;d/s0fGTw/wCLrTwraT3Vwby0g2jB/wBqvhGw8U39xqUGoNds9wrAg7vm4r9Bm8YX3xR+Es+mWcWN&#13;&#10;Xs4ecd9n8X/AqyqUnCacS4zjNXPgHU9F1PS9Ut7uaMQRSkMpr738I/FzX9f0nS/C3iCdl07CKWj3&#13;&#10;bjtrx74EfCU/GPWrhPE16Vg01trxhvm3V9zav8ENF8J+H/tPh/axs1ZsP97aKmvW/eWtcrD3Ssbz&#13;&#10;/Ejwlo+nx2Fux+UAfPVTV5fhj4/037K1tAuqKNyyRqqybv8AZavz58R/FG/1zVpdDt7IpdSN5f3e&#13;&#10;jVgXlv488C6tbajdPKrZyoH3eaqcaXLruJxV9T0C6ufE3hjXNUj1CJfscDMsZP3io+61ctqHii18&#13;&#10;balaRakPsiRYRWFec/EP4ka3rk3kzO3mYzt29a3vDE2neIdBis9WjNrdjgSD7x/u1rGKWqMJycnZ&#13;&#10;ia5qOv8AhHVM2tystru+UivZNP8Aij4g1DwyZ9LneK/iHIj+6f8AgNfP/inwlrekXEUPmm8STlf9&#13;&#10;2vSvAFjqXh6S3v7iwlKMwLDb/DVyrRi0yKXNdpHn3ibX9b8c3HmNBJ9sQEEBW+dhXp/wy1LxbDp7&#13;&#10;6bfIsVmnVZF2tX2L4U0vw1q2uQJb6dHau4DZKry1eFftH61p9nqieHPD9uEvZTiRo/u8Vh7SdWVk&#13;&#10;XKpKG5483xQ8V+A7jUNE8Pkvb3jnBC79m6uDkmvLbGp64Szytkt/vVjw+JNS8HXUtnqlp5nmjJ8x&#13;&#10;an1bxdN44hg03SbLbISFIHeulUXGLcjJ1nLY25viZqfgu8+3+HbwSxTptIP91q8auPGl5cax/aX8&#13;&#10;csm5vxavVtc+C3izSrrTLHXIPs51QhYTu3qWNeYePPhvrfgPXP7J1QAOyhhjutVS5JK0TKrOcdWf&#13;&#10;sx+yp4l+G3iTwPFNdXMVvf24xLn7wavCv2tptKiuI7qP/SgrYjdO396vgj4V+L/+Ee1Yw3krRRzj&#13;&#10;bxXp3xD8T+KPE+mxaXHBLLbRZKyhf4TXJTwdOlNyb3O+riFOCcVqdXo3xD8I6n4RHhzUIPNLf3+2&#13;&#10;K+jvhbpPhXRJra8htkvLCWP94u31r88/D/hW+1G1nSOQR3MHIU9695+EXiTxHpV1/Zd4QiJ2kqMR&#13;&#10;ShN2RnTcbXZtfFH4laT4J+Kkk3g23WKBRypXZhjWivjW58VaDNr9rbh9RRsgovzGsvxB8MtH+J/j&#13;&#10;h7/+0I7V4lBlVG6199/Cj4Z+APCHh+CzhtB8oyZZO7Vw4vEOD5IrU3pu6uj5OvNZj8f+G9O0TxFo&#13;&#10;lxBcKV8xvLZFH+1SeNPhboMGk2lhofzPLgGM/er7g8Z6t4J8KaXJqV9PbxQAcHctfG3hLx9o/izx&#13;&#10;5NqDA/2fEcQ//FUKjVceaRoqab1R5n4t/ZeltvDqaxDIc7MlQvTNeHaJqvif4N6kt9Z3myJzzGfu&#13;&#10;lf8Aar9Yptd0hLNLC+xeR3XHl7v4a+RPjB8IdBv7wzWqGAOdwV26bv7tGFdSOs9jOdHld0eawftA&#13;&#10;+HdYXOqWYa7yGWQdmr06f4vaHpTW1zZ6fJf+ao3MPvCvItI+Dek2cKTLLDcbuCNy7h/wGuhXw9r2&#13;&#10;m+ZbeFdNa8g6N8u6utxUnew+ayudbf8AxvttVvE0vw/aSLcP03r0Y068+Mdzonh+703xBGYtQjzs&#13;&#10;H8JrzR9V0rT4w99ZGz1O3Y4G3axrwn4neJZvFmpRlcxS8DnvXRQou93sc9fExS905bxz47vfE187&#13;&#10;3Xyoh4AqXwt4u1KysZbC3naKNweA3y1U0rwVrE8xe4spZUbowVttdRaeAtRZZZ7W3KSIM4Nez7rV&#13;&#10;7nkfWJKVmjzi+sZriOW8uDuOaj8Eys/iS2Vv4XAr3nwp4D8L694f1Ntc1E2mo2oLRru6/wDAa8r8&#13;&#10;PW1hpupf6QNwV8Z/4FXBiKqcXodeGi+dXP6FP2O5UvPD6Rbw3lKOK+09Qj8rP8Ir81/2RvEdloUl&#13;&#10;pbR3IaC8QYO7o1feXj7W9Ss/DdxfWaB3iBORXz+Gwsbu3VnpZgnzqVzm/id4I0fx54Rube4to57m&#13;&#10;3UsrFfSvxx0zwxpeseINY0exRbPU7OV4gD2ZK948Vftiat4P1C5tZPnDZUx1+aHi34r65L421Hxb&#13;&#10;os5t572ZpSE7bq9eOSRi73ObnS1TOS+KzeNNH8TXeheILlm2NwN3yha6n4I2ena34mi0HxBqIsra&#13;&#10;6UjzH/8AQf8AgVctpfiuw8XeNre8+IEjT20rYmbd822vRfi6PhloFnA/gF/NJAPmejVuoP4HsZTl&#13;&#10;pzXON+N+g6b4R8WXGi6Pdm6tEw4k3b+tcHoHj7XfD1vJBp93JBBKMMA1cNq/iC51W4+0XUhd/U1n&#13;&#10;2yzXe2GFSxboB941tUpRSuzOniJbI9e074neINMukvLO7KyZzn1r0nwr8StH8XeJreD4hAT20uFa&#13;&#10;Tb8wr5a1LTtT0zY15bSw7v767a2fD0Mk15H53yx+tcs+Ru6Z1e2duWR9j+KLz4dWF5eeF7GAXlrc&#13;&#10;IDBKPvIxr59t9W8QfDzUntuXsp+iP3Vqr32lXWja9aX8jmW3ypz/ALNfSfxJ8Baf4w8G2fjbQbjd&#13;&#10;HBGnnR/3MfeqJVlHS2hk4K10z5P8VXtteXQ1Kzg8iOXqB92ufR965Uba7PWNBlsNJSdgzxv/ALNc&#13;&#10;9YwJPDsb5COlKpbl50ebiKOo2zmMMytvxtr6N8I/CvUvGOni8ju0VGAx/wACr5pmi+ztsbOc/nXr&#13;&#10;3wr+J9/4P1D7Osp8iUgEH7tc15JXTM8HUXNyyKvjn4T+JfCmtRaZcZuDP9wx7vumvZ9E8HfGnwZ4&#13;&#10;fi1a3SeXTMB/LDfcVf8AZr27wx8RNIudSFzrlut4Z8BZD/BX094WvLa7tRZsw8u44C/w7WqJ1Jxa&#13;&#10;aPbp4dL3oHw1r3xi1fxB4Llsda0xmCDHmr2x/erzPTbnwr4x0X7O1sIrtON1ff8A4z+H+h6DNd6V&#13;&#10;NbReRqcRZfZmr4U1e++H3h/wndx6TE0GuW8zKcfdf5q9PDpTSc0cOIi27M8X8XeBptCxd27h7dh+&#13;&#10;VeYTXk0WeSK63VfGd/qMbwzHcK4e5KzLvVTVV6KhK8Tjla2gn2pGYu3zE17T8I/AkvxC1qPR5Ltb&#13;&#10;JHHLHvXiei2a3WpQW7fcd1B/3a/VjT/2ftKm8G2epeE5DZ6nbwpNuDffbbXh5hWk5ezR14TDqXvS&#13;&#10;PPfEv7I+l+H9Li1D+2x5jH+Nflr4y8Z+GLrwtq0lhcSK3lscSJ90rX2H8afEPirVPC+n+Ho7hklg&#13;&#10;YCQ7vm4r58T4TeMtb0t9avLhZYogTkt6VnHAwUbx3OmvQscn4evzLavaTAPvFcz4h0SGZsxjaal0&#13;&#10;q8Oj6t9juuqsRW9rkkK/Mp+8M15leEqc00ck22jyC50doGzJ0q1p88Vu2yM8mr2rz/u8KSpauSR9&#13;&#10;jbm6rXvYRyceZnkzrTUrHZX9n5aids4frXTQkxaOJ7cMAveuJudYuJ9NFvncKZYatffZxZSE+Wvr&#13;&#10;XdON7Nnr0MW0k0fpZ+zd+0T4L0L4d3vgHxlb7nkDiOR1VldX/havijUrn+wPH1xqWigeU0xaH+7t&#13;&#10;3VwFtOttcJJG3FakN99uuh5h+cHiinh4cuiOqviLyT7n6CeCP2gR4L0tLnxRoZaSVcxT/wDLM112&#13;&#10;leI/EP7SeqRJp4l03SIOG2/dLV8w2Hi0eMfCMHgPVIE/0c/LN/EFr7f+A9zpPgvw/FYW/lskA5O7&#13;&#10;5noWFdm0reZTxDb5UjttB/ZY04afc6VqHiG4itbjrn7tfNnjz4RXPwt1C4sNP1T7ZEw3Que9fX9l&#13;&#10;8RtR8eeLLPwrosDRWRbMsx/2f4Vrc/aR8G6A8mh2tuQsluwaRvVa8+m4qThCV2dLw84pc/U+avgV&#13;&#10;e+OdNjkv5J2gtDkMp714p+0n8QNG028ls9BCjULokzSp94f71em/EX4x6f8AD6GLSdJtxIGXkjtX&#13;&#10;5ueOfEEviLWrjUpCXeViamhh2m6k3qc2Z4pKNkcTqNxNdTNc3T7nYnmsl13ruatKVC3zVTkx5gVq&#13;&#10;J3auz5KTbd0Vo4Y4m3N0r0iaHRItLt7yxnP2hh+8X0rzt4tq7s55pvmSr90n6U7KUbSOqlimtz6V&#13;&#10;s/jBr1x4dg8MSXJFsnH+1tr7Z+Dnj34U2Hw7dNeCrqCKf3v8RavyZtLx4pMse9et23jKP+x47OGM&#13;&#10;LJ0OKyqUXKceyPbwuP0akV/iJq8eveKL29hcm3kmby8/3ar+HbeFmO7+GucvN8reYufmOavaVei1&#13;&#10;k+Zh71yY6nOo3ynkVqycmkewrpUM0O+PDP6Vy2saIJIXDD64qxba7Cq7Y3qxc63GilmbduArwaOH&#13;&#10;cXZoirOLhY8O1KwmtZiI0OKtaLDc20n2mT5ChyK7fUtVspGbbGGOK4PUNSctiP7lfXUFKUVzrY5q&#13;&#10;EGtUddrnj/VdShSC+uGnSIYUFmbFeb32pvMwaQ7vase5vGZttMDpIu5cV6NWu+WyOm8mmTzOj5Ze&#13;&#10;KouhHzqeD6U91LEqvWmp5o3I3Soo1O5CpXVy3Y3LQzCWvSY30++t0ZlFeVIyK1bFtePDH8p4p1vi&#13;&#10;O7CNRupI6u50izkjDR4U+tYZt2gY+lV01OYN14q5JPvhz96uebbWhvVUXsXbaIyrvWud1pWRj6d6&#13;&#10;6HT7nZGfMHHaqN8E3M8i7kbpWUG07siaTVkc5BJtt/7tQpcujZ31YdBtO35apeSTXbSq3ORztodJ&#13;&#10;aakRGdx7VNADdFvKQsevFc3EjM21q9h+Hv2BJCkwG5u5rz8fJqLkkdcJ2jdk/hGaZMxMpH1rv93m&#13;&#10;LuXLYFOuLGyiczxoELela2n2yCGSZj1zxXwOLxT59tGeRWpKpO5w+tj7Tp7o2GK8ZrxCdXSTy29a&#13;&#10;9u1ZvLDpnd1NecSCGb5PL5znNe7k1d+zdzuwUbe69jpvBvwq8ceJrX+0tF0a6vLZf+Wkcfy1X12x&#13;&#10;1jw5dPYapaS2cqcGORdjD/gNfdnwJ/a50r4Y+DY/COqaOtz5SlY5Rt/i/vV83/F3x1/wtTxhLr32&#13;&#10;dbdH4jjH92u9UZyTqzat2R9ZjauGhQjGj8XU8FjsvtHzt8xPNdZpVrEkf7wbea2FsIreMccsKx7y&#13;&#10;dII/3IO9eta4aspS5Uj5/DK8ryK/iC+aKHyIyGSvPILy+hkdo3Oxq6u4uYrqPbs5rl7tfKb5TXux&#13;&#10;nO1jpq07MjvJL67/AHkgPpVcB4sfaM1sW18PJ2SY9s1U1SZLhQVG0j0p+ybd2Yu61R0GnRCWHdHj&#13;&#10;NW4pHhkxIK5DStR8mQBm4rsYb+3mr1KFnsc1R9TXiuEZflxU3yH7vSszy4ZV3RvytNVLlFrd7nMm&#13;&#10;baKJG2MN2T0ro5tB1C9txcKPLijFcHDftbyb5M5XrXocPieWWz8mMnYwrzsa9LnVSoqaszyTX7KS&#13;&#10;Ni2OVrmIcTN83Va9H1Njc+YuOua8teWWyvCGB61y1XJ07GlCjGFVNmhJmLLf3ag+2uflxu21cmJu&#13;&#10;I1bG2s5YjExXHFcdKWtj2alS6JV1N1bbjbW5pXiNraQw/wAD8GuVmh2fP94UCDo6nNVVaaszlmo1&#13;&#10;E4M9IeCK/wB7W/zbq5+XT7y0k3xA9etVdJ1Z7CYK3+rPWvsHwT4L8P8Aj3w6W0+eP+0EHMJ+8a8j&#13;&#10;EXg1bY+bxeDlRd1sfO2nypdQiKY7ZKxLyaaG6Ns3TNev+KfhXr+gzC4W0kUKf7vy16r4N/Zn8T/E&#13;&#10;Xw/LrOlxbrmBCfLP3jWbzelh1Zm+FwrrLmgfL1mnmr/e3VtT2nk2YZfvNXX6l4G1fwvJPbaxbPbz&#13;&#10;25IdT2Za8ln1KeXUgq/cU4xWsceq8bx2PPr4aUJNM+t/2d/Dmn3niK3udejF5BEQTG/zrX2r8T/g&#13;&#10;d8M/iXps9v4ds4rDVYoiY5IV2Zb/AGq+MfgfdpFfJ5eWdiARX2T4Y1e70n4hWUVw+63uFwf96vDr&#13;&#10;Qg6kqj3Rz/Wqm19D8ifFXhK78Pa1d6LqEe25s5GjYf7tcx5Lwq3lk5r9C/20fAEWi+LLbxFpsQWD&#13;&#10;VUJbH98V8ITWlyFIkjK19bhppwi2zB4mSWhlwvK7bZPmOOKvTaPevb+esDeWvU7flqewiiS6RrgZ&#13;&#10;RMEivvfwR8UfhFpvhm30S6sIvN8v960kKvl2/wBquHMsfUp2jTVzSjJNNyPzqVXDKm3vXfXE6po0&#13;&#10;SSJ+Vdh8WNH8Pz65Lq3hEKtpIQdqfdFeZX94v2WNM81PPKdSEhVIcyuVbtXKo0fWsS8tvOUv/dra&#13;&#10;T97H8vNUXiI3LX0l76GEXyswIYM53fhWi1luj2KeWoUhGxuqfez4ZTzXO+aL0O91mlocfc2728xV&#13;&#10;uppFZQobvXTXNslypbG51rmnQplf7pqlLm3HSkmro//X940Oz0XSPDdzBIFQZxXhfj74veFvhrYm&#13;&#10;CxlS4vXBKxo3y7v9rbXyL4u+P+v6lbvYWP8Ao6ZJLfNXzpqut3WpzGa8lMsnXJr88eFo0p3jqz98&#13;&#10;y7J6s1zYh6dj0j4h/F3xL43mcalOfI6iJPu14lPL5rHzDu9M9qmaR3X5RuqEjfH93nNa+27n0aop&#13;&#10;LlgtCnt2fe+apUU/dbgGrEiZVePu0Q7UYK1aQV9TNx5X7x9V/s7+G9Cmvjr2oDcbIblXd1atb4y/&#13;&#10;tSa3rK3HhLS4hZWluxiz/wAtH215h4K8bp4Vj86OMMMcj1rxLxrq6+IPEl3qqxBDKxO0fdFddVqC&#13;&#10;tHZnyNOKr4pza0Wwkb3niC+HmOXLnvWzrXhT+x1jaQ7iw7Vymm6g9nJvhHK126arPqlvI11ljt71&#13;&#10;zPCqa5k9T6OriJJrl2OLdfKZWj656VcsbG2v5A9w4RVIzmqly2zHk9feqEPmqx3P96tcNSs7tm2P&#13;&#10;n7aKgmdbM1uNQ22uFiTAFeoeTpV/psEOQz/xV4m8vkQu+dxxS+GdWuZbx4mlr2sJVioy0PkeLMGn&#13;&#10;ShT2sewavpvh2x00rakNcNjNeZ2lwYrxNvTNTa3qRdTBn8ayrDBkRZDtGRXjwTUm2e3lFBU6Ciux&#13;&#10;9ofCe21PxFpNyslwbXToFbzD64Wvjf4ianDP4guobH5olkZVP+zXuV78Tf8AhHfBLeH9LdU+1DEp&#13;&#10;H3ttfMDTC8umlrpwdCSk6kz47MpLn5EiS0tztH8RbFfQ3gPwwTbiRusvavG9E02bU9Qjgjz8pFfa&#13;&#10;nwu8Pl9WtLFhuTcoNeFxFjrPliezkFB3u0fOXjrwTf6DcC6mjZIJehK15YijzCrDiv1N/bA0jQdH&#13;&#10;+Hek28cS/aZ5lCkfe+X71fmBJGwZ9o5WuPIsZKpStU3PrnF2ukUl+8fYiux0DWtTsroJYuVl7Yrk&#13;&#10;djt8zDmtfRNQfSrwXXG9Tld1enVTWsXY7cLVtodF4gn1ma4L6o8jSYyN/wB7bXOecEh+V9x9K2dZ&#13;&#10;8SXmvXi3l4d3GK5uaZQvTjvXAo8r1PZnPmgmtBWd+PkDBq6PRtN86ZHYfdOa5qN3eMFRwtMu9fvr&#13;&#10;JUS3O3b1rpwlBTbijxc9xUqeH9oj6dsfjBrngyO3tNNlKW6MMgd6+k/Cn7UWqXd9aS72iCbQ2Wr8&#13;&#10;vZPEM9zH5kxLVraP4pMMiPvK7DXrxwDStY/Mf7ZTndo/pH8JfFfTtb0O3m1JldHxnPevZdFsfC+r&#13;&#10;We+wih3SjHCrX89mg/G/VmsY7CO4ZEix0r9Cf2bvjddajfRWuoz7fKI6t1WvmsbkFGcm3HU9imva&#13;&#10;U7027+R6R+0V+z3pI0288TQoGvNpIO2vzz03ULyHT5VZSyW+d2P9mv2i+LHivwxf+B7y6v72KKIR&#13;&#10;H+L2r8C/EniK61HUry20mUrbzyNtUL/Ca8TA5fOm50unQ+pyydTEYZKt8SKfiz4gyzsbPTyUTuK8&#13;&#10;iuXaVt0hPU1vzaXdJeCFoyrt1zXb2Xw9ublo/tn7vzQCK9jmjBJdz3lVo4eCUXueZaRo91qswSzj&#13;&#10;398VZbU5bC4fTJojFIDg57V9UfBDwTo1z4muY76XfHBkZT7teV/tB6foWlePpLXR5BLsRfNx2avU&#13;&#10;XuRjdbnzEcVKvj3GOyPB9clbduUcNXM7ldnPcVv6hLvwq9Kw/kGfm+8cUot7M+qqxXQbsQLnby1W&#13;&#10;9uyPs1V0T5t/X2q02X+WNfkWnFNO6FTSS0LlpcQiExyDcWzinW141nN5inbtqgAR83GamiXzVUfd&#13;&#10;LVq2tWjL2VpM1dQ1u4u4Sm8tXMbnfP8AEa1/sf8AEy85pjWaIp2vt5rKFWy1LjTUn7pjwrL5nStR&#13;&#10;LZN29ifpSog3KFFb1pZx3Cldwz3rOvWe0TopYSEdWzufhLNp+neNtJ1G+QNDBMrsD321++lz4z8G&#13;&#10;a/8AD+PTv7HWXzYgN21dvK1/O9p7vpt5Gzdjnj+7X2h4W/aN8WDwzbeCtBiEt3LthjkPzt81dcaE&#13;&#10;K2HtJLmXc+V4lyb6xKNSCtbfU998JaZ8Pfhn4ov/ABJ4muFZGcvDA/zbP91Wrzr4yftM3viq8k03&#13;&#10;wHp5gt9uBKV6/wDAa7/Q/wBm/UNb0t/GXxO1Hh083y93TNfLPjRjDrz+Gfh7ajypWMUbfxGsKeNT&#13;&#10;tGMXddWfPYXLKEbySUn57HhvifUtYuVLaxIbifng9q8ieKRrjLdWPSvojxr8LvHnhLT/AO29egVY&#13;&#10;m6sW/irwrTLO51fUvLhTfJI2FxThU57to+wyecGm47I6bTdH82ENgr6n0q7JpVt5OY5RIc44aqXi&#13;&#10;vRPFvheOODUIjFFcLlSK5Dw/Nd+Y6/MwyTk0pVItcykebgs6nLFci2ude1t5bfL83riug0mKw3GS&#13;&#10;6bbtH51kud67lbIA5qqodvmXpXBOd9z76SU1Y+i/hR4n0bQda+3XCKyKM816Va/FnQNR8eXN95zW&#13;&#10;tuy7Qw718aB5kwqkqfat29sraLTUvLeU+e33q6IUVJJ9jyMdi6dFqNSN09DtfG2vWp8WXt7pMuYp&#13;&#10;WJ3HvV/SvFMcun+RJOzSucDH3ea86trGzl0v7U0nmyN2LVueD9R8MWcjnWt2xOV2f3qeGwD5nG9j&#13;&#10;5bPc1niMO40tok3jDSfE9m0d1qTlLCfGCG65r334U6P4ei0N72P/AEq4bjbu6VxUnhnxH8QY47ld&#13;&#10;tro9uf3Zmb76/wCzXofhHwtcaPeG2sZSplAUAV6TwntIckuh+XfWpp3OF+IHgLxVrdrd+IvDse0J&#13;&#10;nKei180aamvzTSW19FJEEzlivyllr9C7fW9T0SabS1iM8a/6w+ledfFrxz4X/wCEX/s2zt0+2MeS&#13;&#10;FXhv96t4YWUI2Wxtl+KksRFx3ufFFzJJFNsjcqM4NDzRj/WAu7cZqC+mV5gy/NzXS+GPD769dGDz&#13;&#10;FiPYmvMfPJWT0P3punGClPdj9J0gXcf7xCz44G2vffh1p9v4db7TcQb7mTiNQvzbmrmNAdPCVxPb&#13;&#10;XFutxPtIUntX0F8Gb/QLjxBHFqyefeSHK5X5RXp0cuVro/PuIc0qK6qaLsWrrwE/inZN4mc2pf8A&#13;&#10;1ap7/dqG802X4d2/2CPVI54J8+XHJt3Cvon4l+H7XXLWM2Ja1e35Ekf3q+Wr/wCA+pax5nibxV4j&#13;&#10;a3ig+aPzPvGnh0r7HwNfGTqJK9kGleI/EPgu3+0zRNLBeNu+T7u011PxX+M3gu8+H40uGBZb+WML&#13;&#10;g7eH/vV4j4m+M6Wmh3HhDT0W8SAmJLgr1Vf4q+Vb6/nupGeaQtzWWNrLlcWvmfd8McKc7VauvQgu&#13;&#10;3eab5f4qrAFFIk+anb2dTxmpQyNkSDbtFcmCpr4mz6nibGuFP2NFasggQ7TuprOkKlm5pkvPyqdt&#13;&#10;dVoPh6x1SN5tSuhbxxrnnvXpwrc8rRZ+eY7Kp0KHtqqLvgaztNZvPs0x2+9dZ4gkTS9Uj0dpQ8CE&#13;&#10;HJrvfg34S8PX1nqGorIDLZ/dHrXkmt7LzxsIL5D5TTYOf7u6uyFNOVj5D61P4j7h0XWtA8deB7Tw&#13;&#10;bp7hnYBZQv3htr5Y+NHgC2+HF5bLptwJxOM7f4hX1PZ+BdF0azt9b8FxSxFIgWbd1r4p+J/i288R&#13;&#10;+IJ/tkm8RExqPTbXlYur7OXuI+w4UwCxNR+02OHgS21PL42y9gO9ejfCjwHf+LfF1vpMcRbaRIw/&#13;&#10;2a8YglltrjzYzt2ngV9Y/ArX3GsI9rJ9nvCMB60jRU3fue/mFepgaU6Uduh9AfEz4DaZLZ2yNlbi&#13;&#10;zUHaPu/8Cr4l+KWhzaU0dr9nESRdMd6++rDxt4k03WHTxRbNepcMQsx+Za+cf2lJbOe80+e3g8oS&#13;&#10;Bj93ZmtoRfOuU/OqU7tuR8QtDMLhOuOK+uPgPoOl6nqAg1gK1vg5B/3a+brm3DYaYY9K+hfhDFKJ&#13;&#10;PNaPfEq4xXfXvazNE04s3F+Gkth8UJ5vDflTWjPhc/OozX2t4q/Z+0e1+G8+vrH5uv8Albgw/vf3&#13;&#10;a5fw5N4Z0/yLy6iW32HPNfVGjeINN8SaTLY2soljK4C/8BrxcXRryScZaI9Xh/K6eKqOnbWx+Pie&#13;&#10;HvGaXXnQ2m2VuBn+9V28+GvjPRdWt9TkuUS4nORlq/R+88M6MdW+xTJiVelcN4z+FEF9eW01iZJX&#13;&#10;iYMct8vFbxxE7LmPJxmElSquDWx8i+Kfh38YNN0lvFWsXsl1bKg2nzG4X/ZWvD9E8S36a5Fd6w7P&#13;&#10;ErDOWr9Wdfsf7f8ADY8LzSLE8cW3H+1XxF4o0/wp4Tsbjw9rlkrXuf3cw/u11YfFSTtI82opHung&#13;&#10;34nWeuLHYxwF7dV67uleA/GqK31LWP7R0uN2EQ2kfwiofh7PpvmR6ZpMpe5uH4A+6K7n4k2cWm6a&#13;&#10;9lsKPtyxHdmqqzjHVI1pN3PkBn8q6HVTW8GMsK7hwa42/ZorrcuWrq7B99uvz9OTmvLxqbSaP03g&#13;&#10;rEqMpQZi6jYr5gZc5q5pVmUjV2Q9e9aUq27qj89a0E5hCR/KK4nUap2R+h08qi6/t5AFLZ2j2pyq&#13;&#10;9svm/wB7rUohCNuzu+lRST/f8s7utYavVnZVqRhFsxp7R7mT5ejZ5rn3V4JnWNxjoasXWspbNJEv&#13;&#10;yntXPtfFWzncT1r6GFJ2uz8AzTF3ryk+5sabCkV0ZpH3Cu1s/JuJk2/LyOK53StNFzb72O4yc10O&#13;&#10;nuILj958vlkda5eSPNY/QuGcenhnbc/Wb4I6rpHhf4TiezG11gMkg/4DX5N+M9VbWPEWqaizf8fF&#13;&#10;xI35tX1VqXxV0rT/AIWyaZpshWeeERY9M/er4ovLnzpi7d68/GtOWp6XCWFdNzqy3kyl8rSb1yu3&#13;&#10;iugsJFlwG+Y9awHQxL5rdCKvabLEjIW6VyU66tdn6BOg7pPc6e5m8/y7VR87VRv9KurFQtwNhbmv&#13;&#10;oP4Z+CY9Tm/tu8g3xRDKZ+7Xn/xRa3uPEUq2vyImQRXiwxilWskfX4rKnRwXO3ueZxt8uMhq77wL&#13;&#10;4jbw9qS3eN3PeuBiT5s7RVtH3Tff+76dq9WlU5GpnweJwyr05UpHq/jL4seIb9jpOn2YgjnIPmBf&#13;&#10;m4r2vwL8Y/D2g+DZvD/iiAXt4yEKdq7gzV578J9T8O/anXxJbrdBVwpK1meLvCGlXGsXutaHGYrd&#13;&#10;jkD0WvpXUVSFuh+GTyd4fH+yqLS55nfXKT6hPNGAiO5IH1rufDHiq701ZbW3O3d1rzW+UwyBscji&#13;&#10;pdKuHnukgt8JLIcYLVy4RpSufccUVoxwvs5H0rdQ6VrHh37TDue+Tk/N0xXimoXD7vKZd39KpQ67&#13;&#10;rGiXkmlK4Xf97DU++8z/AFjfxc11Ymy1R4vBlVezlHzLfh3UjpWsWl/t5gkV8eu2v0o8JftDNe2d&#13;&#10;sId0AgQKTH7V+WyJ821s5r13wN40fRG+yyfNbv8AeBWs6dmrWPX4iy51qfNBe8j6T+NnxTfxkwsp&#13;&#10;tcGEGRD5nVv9qvhnxp8W/GepRxeGo7sx21m2FEffFWfirFbXOuC60WVnNxj8M1Wb4Z+LdA0m38SX&#13;&#10;kKtBOQcn5vlr1KNJRR+M42vNz5JG18N/Dt9LfReIfEV59nDOpxJ956+8fFvi7xH4G8I2134duYp4&#13;&#10;r0pGA/8ABv8A4q+QPiJolxfaH4avLeRYBKyjA+Svp298AaS/ge2vJtbG+3iEu12/d8LurkxUZSRr&#13;&#10;hZxjvufN/jX4ReM7/WI9Y1qSK8GojzTKn8Gf4a8g1LVbHwFrBsGuA8iONy/w19//AAx8c+GvFUcH&#13;&#10;h7XiCkR27x901wXxr/Zn+F0+n6p4usb+a3uYlMoG7ert/d215vtHCokkexTxU+W8tUeL6xpV3488&#13;&#10;Kp4nsbNbWC3iz5ifdO2vmq/tGmkPO4rnn6V9geGB4h1z4d2fw+0e3EFteMkU1x/EE3fNVn4yfs+6&#13;&#10;F8M/C9hq1jqJupLhljkD/wB5l/hpV58rtvc+s4czhfwXE+QPDwMN4m1vukV6tqelPqtnF+82Mp5H&#13;&#10;+zXDWlmkEyNgc+ld3canPbW8cscZcqOf92vQw9nBps+pzKj7Wl7i1PoT4K+NovAEyWt5Jtgn4P8A&#13;&#10;vVY8V/Bz/hYmran4u027lt5bht2EbrXyw/iqbUbpGmTyvLxX2n8OPHMkXgkQW8Z8xgQW/i27a5IU&#13;&#10;ndo+J4joRdKFZP3noz5j0/4CRJrEsesXBljPp941jeJhZ/DS8l0XS0EplXcCfvJur3C58co98ILq&#13;&#10;MrcKSD8v+1X2F8Pv2XfBfxRji1XxJZCXz0B8z612TqSik7H59iJqL1PyFXxJrGpTG2up2WJs17v8&#13;&#10;APHQ8B+Jp5ZHMry4WM+lfa/7QH7FPw98H+D9Q1/wrcGwubSIygPJvU7P4a/Pj4a6roUCpFqUQ8zz&#13;&#10;MLJ/tV0wxDnDmkrGdGTk7s/QO+8R69440+5muIzOyglc9lrwDw7qvivUtek8P6gTp0CMwjbb8pav&#13;&#10;q/4XeF9Uu9PlvmTy7ZkGM18r/GDxI/g/xpbqziJQ/dfl+9XmRXPJpHqqWgeJ/AHibR76R77XZbeO&#13;&#10;XpIF6q1angXwT4Y1LUk0m48QyXWoP0k8z5kr6K8A+HLf4r+H/wC1fEBVrBYwV968Mu/2fdY0TxVe&#13;&#10;eKNBvY4rdWbEY/u/7NZ0q8oy5JoKkW92aXxU8H+IfBVqth4f1STVLi42+UZG3MK4nWZvEPgvS9Pg&#13;&#10;k1CO41DUtqyR+X611vg3w94y8S+JpZrqUokAwvmfdOK9Ps/Ac/iPWJbjWkjjewUjfXXpJb3Oecmr&#13;&#10;cp5VE1h4D8OnxJ4gtoln4YMFXlmrgbzRtQ+NM0eqWbrEE4X2/wBmmePNatPE2tS/DOxkF/Iz+WpR&#13;&#10;vlDV9q/BD4DaF8MdBt5dcuGnuWAkILfKKyxF6duVamim5Lle58U+Kv2bPFVn4XuNba0WU26htx+8&#13;&#10;VH92vnK21LS9Nhks2s/KvOQT6V+wfxKn1/xbZyeHdBC2VnKu1piv8NfnX8Tf2fLnQbr7Vb6qL25b&#13;&#10;BZQta0K87WmxYdKlNNPU+ffD15o6eLoH1a4ZLdjzhv4q+lvt/hLVdHuk0tmluFQpE3o1fM9/8M/E&#13;&#10;dxdC5tYx8nXNfQnw58E67YeHbuTUNMaDbn95/tbf4a1zCvB0Pd3Po+HacamYxc9rno3wzSHRdJR7&#13;&#10;i3Esg4kkK9c16v4waaz8MnWPD48qFBuJH+7XjPgDx34Z0G1udM8SeYTKxC5WpviR8ZtAHhMeFtNT&#13;&#10;ZEzHzD9z5StebQjL2SS3PouIcHCpjJYim/dvqeYaZo15488VR3GoFV+0EDzC392tz43+FbXwNo9h&#13;&#10;Z2N/I9zdPgj+HZWV8Nba31LXrS4mvCll1wO1a3x+udMhmtoZPNuLdf8AVy/wivQhB00mz4XMcY61&#13;&#10;Rvp0PAbLSry3uLNNYike2lkUiQd/mr9mPDH7QMej/CH+ytH0wSyRW4jXH97btr4c+F2kW3jPwfBO&#13;&#10;vlvbWZ6P94ba9YkvB4btXsNJCsk64wW6V2Oq5K0keOqK3kZXw0m0PTtQvNX1CzH9q38zzSXB+XDO&#13;&#10;27bXqF/8MfDPxUkuDqF3I93t2xmNulecQ6JpF3pLy6s7LJ6I2yvbfhBpdhpU1vdW9xuRmyQW/hrz&#13;&#10;8S1GDZdpN2ieUw/CLw34M8M6poPiS18+8VWaCY/eDfwsteZeDPjNr8GjnQdYvZYoLXKhSrJ8q/3m&#13;&#10;r9M/F3gbTfiLr1pdMRFawJg/wZqt4h+HPwk8P6DPZ3Qt5buVCMnbu5r5zDYtybS1PTpTqRskj83t&#13;&#10;VuYtRjj1Jl32m9CSe9eXfHu+0XVbWy/s2JYkt4+cL1r0Lxbp1zZ6bf6Zo5DWcUjeWyfd2j7tfPGv&#13;&#10;Wer3c1pZ32P34xzU+xjKclbU/cMPXjDD4epJapHzzNpt1Kr3CoWTuRXSeD9TFndRMz+VtYc/xBhX&#13;&#10;21pnwr0m+8P/ANm6XGBeyoAxG18Zr5J8eeCG8GeKpNHkJKYDZPy10SpckopnLgs/WOlUopbpn2fb&#13;&#10;ftC/8I1osFlqyf2lA8YCgfe+7Xh3hX4yx+HfFFzrem2YUXspJU9tzV0beH/AWleBbbWrxJLq/wBg&#13;&#10;Ix90VX+FfgTw38RNWVobcxxqwzXuVFopR3PzHCYlUpVaVRaO6PfdT1fTPi3Y22nXEEU8uAxH8SNX&#13;&#10;hfiyTV/BVwdIhti1pIGGfSvqeDwhoPw31T+3tnkDbjlvlNQ3+laJrmh6l4m1gD7OyGSNvT5a5cZU&#13;&#10;fLZHRwvg5VcQpQ2WrPgVLkQ3DzTRmVGJO0965DxV4a152TX109orCvePEHhezl8O/wDCWWNxGtvE&#13;&#10;/Ef8RWrXiG8sPEnwvnexlEUtmg/i9KjKrxk9D6/jbMPbYWM6b02Zw3gj4i6noGj/AGWMR/ZF58s/&#13;&#10;ernfFfxln1uxuNKvNPAR+B8vT/gVfM0Pie9tpn2uW3djXpeieJ0u7VE1C2jlDcbttfSypJq7Px+n&#13;&#10;XcXaJc8N/wCl6hEq/KZOBmvpnwz4um8JNL4f1CXyopxt4b+E14VbX/hh7gJDIImXGMf3jXdx+HBq&#13;&#10;twiXUvDjKsfvV8xmWJVOpzJH7pwbg44rLqmGerZF4glsvD80t5o84UTjJAb+9XnJ8WaxK0iW78Pw&#13;&#10;feug8ZeC9Y0K1a8jBuLYAclulYHwltv7e8YW2nTW5cbuV29a2dSrUptRR49NYLAJqom35qxQaGaG&#13;&#10;3d2yS2Sa7/w54117TNN+wqS0GOAe1fQHxj+G+g+GF0iZYlQXkqiVUXotetanpPwr0j4Rn7Dpkc93&#13;&#10;PCQMf6zeVrzcLhqyXPB6m+bcW0akKbnSTi+58T+EtV1qz8QSanCgvEnJ8xdvWuwW/wD7Z8bQPocY&#13;&#10;067cgyEfL81b3w5s9K0iYNqEYxFkk/7Lfw16/wCJPA9t4qubbxD4F0sefFg4j+9IterGNRL3mfKT&#13;&#10;zeg6t6NJK5wfxG8I6rLZpc3UqzyshO7dXiPhvwMdeV1WVY7mBgwB/wBlq+2L/wCCnizWPDjaxqkj&#13;&#10;WUtvDkwvXxhYz3Om+JIHjkKRpLtLjvhq+YrTUazlM/bcqp1auBSjOz0+R9xeEda8WeAtHsdV1uXd&#13;&#10;YRbY2J77v4q5j4//ABRsNFuotQ0KRby41GAq4/uLXK/FHxHrOt/DuPTYSq28BVsj7z18c+JYdVex&#13;&#10;jvLqUyll+UmvZwdWNRJp6nj8Q11hqThjlfTTzPaPhRfeCTDMNYSOe7umZyD7tXeax4b8JLeSX+gx&#13;&#10;hn2DcR92vlb4SeFdS1/XA8blwr4YBvWv048PfA2ztNNFy0ht9ycx/fzXp1oWVkfhtXNPaV+c5v8A&#13;&#10;Z9n0/V7e60ZGZLuB2Fe3eKdKh0URtdoFlzw9cn8OofCXhdrvULV44riKUhst/dr1zxXZnx54Wkvt&#13;&#10;NC71BeM+615nspU3zWP1zB8QfXaLpVIp8q0T/A5izsYdc0+S501xLPEuSK+Rde+Iur614mvfDeoW&#13;&#10;knmWR8sLJ90f7tex+CPFx0Jp7aYbLtT5cinuy1wfiDTrbxR4mv72ONbe8znI+XNehG979D8lzKMV&#13;&#10;UbjGxw0HxW0nw9fWGhW4K3TyhZcfdRa+vNKtjdXllqlgGlF2oLEf3Wr5a1n4Jumg3fxCkvYIrmzQ&#13;&#10;loX74/ir6S+D/j5YfAtnHmFp2UZO5dwqakVWptJF5JmE8PiIVo9GdZ8QrD+zbKHXbeLFxB97/drm&#13;&#10;b/Q7jxFDFqFx5YJjAr6H1/SbDxR4PiEZDvcJz/vYr5oufidZeANHbTPE1gXNqSoYfeO2uGnKdNck&#13;&#10;Ufc8QU6WKUK7dpao8u1XwNe+Hr57+Pa8T5OB23V4R4ltnuvEHlyBlTdl8f71e+6V8QtK+KDXjK/2&#13;&#10;KK3P7tT944ry/wAUWCW+q2mo5zErgP7qzV4mPajiYXR+ucCYericoxMIyd1qreh5h49+Jt14Mjjb&#13;&#10;wrqh8wfLJGO1cf8ABf4k+Irvx5Be65JK9lcORIT93mvqPx58Ovhe1rZa1Jpiym9AEmN3LFfvfLXH&#13;&#10;6V8OtESxksY5PsdsxzF+H+1X1+H5VHlgj+Z84xdWVaTrXv57n2Z4r8ZtaeG1tvCdmLqV0HO7purx&#13;&#10;nw4NP8f+bba1EtvqMB+VX+8GH92uR0TV/EiRvo+joLoW5wWLdVWqeq3V9FCupwxrZamsgAw38VW8&#13;&#10;MoqyPKdbm0PpDwZ4S0fU7y70zxo8X+jqRFnuv+zXhHxO0S58KSPa+AoP9Hlb5sdvmroEh8XX80et&#13;&#10;atchRHHxs+8fl/iryrXPibdmG5WYBXiYgD12Uew91qJ05ZVjGvGbezO+VfEel+GbTyY2l89l832z&#13;&#10;96sHxb8JfBN9pq6lqgKXEuCz7trbzWb4T+P0PiFbbw1b2m24B2sfWvYvi14bv5vh7LeLESUQSZT2&#13;&#10;rnwdH2KtI9vivPamOr3b0Wh8Y+KvAPivwfcWcng/Urie3lPEaSNXWfDHxt4r0rxFBaeKoG6nh/vb&#13;&#10;f9qr9n8SoYfBsc7Wkj3FqpAJ9qwPhHfTeONe1G51Rwog5Vn96vGYaMocyL4Yzyth63s5P3Ho0bn7&#13;&#10;UHgB/EMdp4k0uMxcd+9fFGiaXrGlapA1ugW5gbcCfujFfrf4+stO8c/Bi/0y3kVdRsBvhI/56JX5&#13;&#10;4L8K/H+qaXHq2l4kdjt2hvm3CvQwOKhCG+hlxpw/PD1eZ7PY43WNV1bx14ogsdaucPuWMFK+7bOw&#13;&#10;uvg/4DtLC8vI57eRu/8Aeevl/SP2c/iXo+tWfiHxFEsFurLJ975q9G8eabrvxR1K38K2shgi0lRJ&#13;&#10;z8u9v71ehDFU2mz86qUZSmorodvbfFiF9cRLUjyMKFI/vVV8SfD7Svib4ijvfF17I1og+UBvlFfL&#13;&#10;gim8E6o9hvMtxE+G9q7fTfinfeGL5LTVreRtPn5LP2z/AHa4HSUndHryk/hbML4lfDXw34amlfQb&#13;&#10;otawdQWrE8KeAp9YszqsMkjRxfxbflrc+J3irw3q2myQaH+8F0ATJ6NXu37Pb3Fv4Hk02R1lglyD&#13;&#10;ntWladSMbMUKUb3R5+PH/wASNI0uPQ1jL6ZAceZGv8NYuoeKdB8SK9pqloyPEdxkK7GLV9Az6RYQ&#13;&#10;SGPSZQ8hY7o3rq5vhV4e8Y6GXmRbe4C8snyVw+2Sd7G078t7H5weG7K21j4hafoklwy2E90sbNu+&#13;&#10;4pavuj40/DXTPCP/AAjknhHUPNRyDNGG+bb/AHq+Q/id4Ih8B6oltotzvLMSG2/N8texfs3+D9b8&#13;&#10;eeKm1TxRcSS29kowJGZq1xFprnQqdXlWr1PXfG/iKwsvDNp/ZeoqkkG15FP3q5P4h+M9I8YeAdJD&#13;&#10;W/kXiSpGsyfeLGtP9pnwv4bh1zQ9K0WMWtxMT5ijun8LV4r4o8O634d/sy21CQRWbSKYif7wpwpq&#13;&#10;1mi1Vd00fV3gvW/H/wAGrew1JZZL2wkCliG/1amvvzwX428A/HbRUsNSkj+1sMbv4hXx9b+IdNuf&#13;&#10;hGNNuJYrjULiDy1YdmK18zeFtK+IfwxvP+Ei0m8ia0jOdvmdVrilhruzPZoYz2kOSs/Rn0B+0z8D&#13;&#10;fiZ4Mk/tLwrcTajpaEsFDfMFr85del8Qa7fbJhK92vyFQvzbq/cD4OftM+E/iBo6aB4mMZn5jIdt&#13;&#10;1X/HX7Jej37P46+H3l+e2ZTDtXa+a5vb1qTsldHNjoqCvP7z4s/Zf05/hp4RvNV8UWbILgmXJ/u7&#13;&#10;a+Mv2n/iL/wk3iJ30G2mgs1blnVtpr9HdQ/tO2tb3QNUi+x+UjR7Xr4M+IPh7xBrk39k6t5MOGIi&#13;&#10;Yd1/2q7sJpL2lzjjNxTtucB8A/jt4n+GuqRT27t5Ctkjd/DXrP7R/wAeLH4x3Wj3OnwSrcWe7zG/&#13;&#10;iLH/AGam8Pfs2WGs+FZ/7N1D/ibRKSMMvl1X8AfCXUtBt59X1KNUvLUkYk2upavReLjJarU441J3&#13;&#10;sz7S/Z6+KOkab4DtIr6Rlngj8vDr8xxXxz4r+NPin/hbGpxRxtFbzXR8tZP7n96va9G+JFh4UWJ/&#13;&#10;G2gC3sHzieOvmz42eL/AOu+Kotd0O4KnC4b0WuVRbdjpTcW2fSPjuSz17wnjxVJHBp6qN7fxH/dr&#13;&#10;43e38MJdSHwvp7tGrYjlK1tQ+PH8a6hYaJqkpexi4P8AdK19lfDG28DJ4fuPDEdnHLIzZVj96tHV&#13;&#10;5FyxKjWajeKPDfB+nX8kccPjK2P2ecDB9a9h1yy8A+C/AMg0eBWuJWwF+825qzPjRDNp/hVNN8K2&#13;&#10;80upI4KiFd3yV81eGfEvjS/1yzsNati8dnICYpF2MazWvqL2kpfEfSnwiPi3zLi8ksz5EvAUf3ah&#13;&#10;+J3wK1vxpMlx4b0zytRcjdJ/s/7VbsHxSk0HXLTQbizNglwo2yD7pr6E8N/GrTPBtxLFfOLx51wp&#13;&#10;2/3qzUZOdrmVaM3G8XqeO+A/h38YvhHoqXmqPFcWSj5xu6LTPGPji+1ixki1KBZbSVCG8v7yV654&#13;&#10;w+NP2vSZLPUo9llcKeT/AHWry79n7xr8OtI8YXdprgjuLO6bEQk+bH/fVdEoci91EUaVTltN6nyf&#13;&#10;feKj4x8K6j4A028MUVvu8qMt99V/hrxPR49H1CH/AIRjXn+xvFn94O2K/W342fs0/D3xgw8TfDtv&#13;&#10;7L1h8yK9v/q3z/Cy/dr8m/jP8M/G/wAOtS3+KrYxSTsdsw/1b/8AAqKGLjUtCWjOWram7tHpXw0f&#13;&#10;xPZ64mg+Bbw3EcRyMfx19vaf48Phv7OnjyMxXe4DD/er82f2d/Gd/wCHviBZXVuwZ2O3B+6d1foF&#13;&#10;4qvo9f8AG0Gt+LLaNtOEIjVf9v726lXi07JHZSlzW7Ho3xQ8Ef2x4Vn8e6LjCR+YVPddtflRffGz&#13;&#10;XbKaSwtQEjWTJwvSv1o0rxRoXjTw3e+GtJn2WqI0e3/gO2vyc8T/AAi8RW2sajDZ2Ek8UE7jcP7u&#13;&#10;771ZYdJX5h1HKmz71+D/AMVbOLw3Z6pNLDcONpljf7wavrHxP8S/h9448BzzLp8P2yBMxsi/xCvx&#13;&#10;sT4fePPC2jrq8cUi2EuBlG6f8Br6O+G9pqS+F42uJGWNweRTlhYbtjddT1sUtR8XweOdel0zxAzJ&#13;&#10;9jX9zGjfNx/FXhPirx9daRqzwWMbM9u2FZ/vbf8Aarrte8N+IbTxNceIfDLfb0iUmTC/MKzvAer2&#13;&#10;19rEs/iTRhdSMSdzr0aulNRVyOZt6H1j8MviZDqfhu0vfLaOdUwxP95a43xjaa74jtbnxXop3Xdk&#13;&#10;++No2+b71ehfDG38MeNryXw7YvDZ+Uu9l+78teueHfAVhol5c2Fi26zbIYFq4XNqW2hq7J6I1/gR&#13;&#10;qXiCTwumpTYa5uAPMLr8wavkn9qu/wDHPhLxENUtdQKJfqVIj7LX0XB4tvfBmuSaRp6D7GvIx/dr&#13;&#10;5i/aM8Yad8QLiLTrWMxXNvwPdq0o0lzc7CcnayPMPhz8YrPStHl0DWrP+1DLz8/3txr2XwBYeBte&#13;&#10;tbiCbTzY3Fxu+bb0Vv7rV8Wt4em0m+gaZzb3DNwTXp1x8XdY8PeF7jwzNBHLcyj91dFfmRf9mvQV&#13;&#10;JVNInnSq2XvFfXPA3i2bxpqHhjwTdSy2iHP3vlNe0eAPgVr88kX9ral5qQcyRfwmvlnwx8V9b8H6&#13;&#10;hPf2cnnyXS7W3/NX1R4N+LuiXNnHPqV6bWW64k+b5RSq4VpWNI1XJWRqeNvghoWv65Z2ehxql3Li&#13;&#10;OQJXvulfAzW/g54JlvtQsjeWcsZZmHbK14zofijTrH4jWdzot4b+2VgWYfdFfsNp+v6J4z+F8trc&#13;&#10;bZUltinPb5a8zGc2nLLYv6tJWaWh/ODrE7m+urbQ5ylncTEr7V101/beH9LS3151uHlUZV/7v+zT&#13;&#10;9d+HusW/i7VorfT530tb2WOOSNflC7vlrYvfhnpUcYbXJZX2r8oPatYV09zacVHYZ4R+Cvgb4qTO&#13;&#10;3hvUDZXS8sPvdf8AZrC8J+Hde+GvxMfTpH+1G1k8syRq23av8VeheD/Ct34O1yzvfCtyXinIE2Pv&#13;&#10;BP4q+wl8I+G7Cxk8RXUiSy3CgyF+2aipUm2rC2d0fSPwe+JfgebQbjTtes1n1FkGAV3Mdy18V/Hr&#13;&#10;xvqHhfXHXS7MMkr+aoHZa6nQdM1C28RRa7osg8tvlx/CVrQ8ZfDTV/FHiJLnVpPKguF2jFRopXsW&#13;&#10;4RWq3PkrxV+1fq+qaTPoFvbqnmIImP8AF/tVwXwu+HHjPx79ou9PuGsrad87irbTTP2gvhJYfDfx&#13;&#10;JFJp8vmQXADFf4hX0J4G/ah8EeGPh3Z6U2lMl/axhfkVdpYfxV6yTnTSijh95zumcl428GePfhvD&#13;&#10;pcmvX39o6J5qo2zcuxa77w38JfD3xevjp2kyyWunqA0kg+8K8D+Jn7Tl14+tX0maIJbr90Vf+Bnx&#13;&#10;s1fwTdSpCVaO4wMHstZTwNlq9ToU3L3Wz6r1j9hrw9Dpsz6XqE11LEhK5/vV8Bt4Uuvhp4sv7XWr&#13;&#10;AzmBmADr1Wv1D0P9o2SCxkuWgDuq7ivrXinxXE3xJ09/Glrp4R0QnaF61x0b05ctyJ4NL3r6Hnnw&#13;&#10;M0bQvFOm6o3iC2EJuM+WB/dpLnxrr3gL7Z4e8EpJiE8NIvy7f92sD4deJFtLgKo8ooeV/wBpa9jf&#13;&#10;xr4ItY5L66khnklyJF3fMK6HSbdkaRmlqjzTwfb/ABS+JEg1DULlri0tZd3l+mK+m/Aunax4ourn&#13;&#10;w3NZhURMEv3r4k8SfH1fB9ncN4PkFnO7nAT7pWsHwZ+114z0jXItaupd3aRdq7XWtJ5e2rjjWUk1&#13;&#10;Jn1D400//hVeqSaXq3huO4gusiGQL0rx7Sfjdo3hua7tNQgayuNx2+TXAfHv9pq++Ik2n3GkmSAQ&#13;&#10;KfM3t8xZq+P7rVbzVbz7VNIWkbqfWtaGEaXvmMqsYKx+ofg/4/eANQ8+LWhm4lwMyL8vNe8aVdeD&#13;&#10;L/7BYRvbyxzuDHs28Ma/ER9QubdW2ufmr1H4deIdbtdQttUtbts2bhtu7+7SxOFVrodOtTkrSR+r&#13;&#10;/wAatWtvBcdtfa4gawUgKwr5mn+O+hliml2Bniz/AKx/kUV418cvjzefEzT9O0CZzb29q2+b3Za8&#13;&#10;0v5v7P8AB5/sOLzkYZMm35hXPGmopJFQnGGx+nXw38VeGfidC+lWc6xXEiY2/wAQbbXI3Xg/Xfg/&#13;&#10;fanfraDWRcFm5/u1+WXgb4keIvCWtRanpdw0E6HqK/VH4PfHvw78SZrfRfGVwq3cqYBf7paolQUG&#13;&#10;5I3S517h8U/Fjx7rGp6gLu1tpdLtGwJIx93dVPw98TFtIbe1tdzXGeZN1fcPxv8AhpoupTQaXocS&#13;&#10;38bHc0abd23/AGa+V9c8AeBtHs/KjtJ9J1SI4Ik3bT/31QsQmlFoxp3hKzOs8G/EG3OsSJ4kuGSJ&#13;&#10;0zGdv8X92vSdFttK1jVH/sF/9IfnclYnwp+Hvh7xXos8LGOfUE5Uyf8AstdrpGg6l4MmMEMA+0sT&#13;&#10;ylXJXRTqNuzNfSDrVtePYaxdyPZFgJFK7Vr0Oe8l0rUrdrHN5pQT5Sf4Gri3/tPWZn+2DbFEuWx9&#13;&#10;7/gVen+F9e0zw74JvZtesy9ttfa3otc07bM0s2r2Pkb44aJa65Zy6ja6m32jcCLdG+WvItMsbqLS&#13;&#10;bSz1aSRkZgPLNfUuhw/DbXrV5bONpdQln4z2UtXceKvh/pFlp9t5dobiRMMD6VUZuDSOedz8/PE1&#13;&#10;hovhvUoJLVi5c5MbrX2T8OvG3w8m8P29hfQRxXpAGNtfPPxE8E6n4o17zdLtthgTDf71edT/AAw+&#13;&#10;JMOoWZa2kijYjbIGr2JTi4+8ccd7NH1/4z+DWgeJbj7bodvFlv3jAd1r5x1XwTqen69FF4TtA+1i&#13;&#10;sgDfxV6o/ijVfh7p9pYXFyZ7qdcOT2Wuh+GGiLr2sahrMNz54yJCA3Rq8+opKOjNIU4J2R8P/FvT&#13;&#10;7n+1vsLW0trcpjcr1j+GdI8X6EtvrVnG3lxsCGHbbX3F458I6F481r7StwJbm1crJFu+Y7a5m/0P&#13;&#10;W/D+g3un6bp7NG4xHhd2GpTrtKxpSTjK7PZPhH46v9Tt45/EkYTdHjI7/L96uX8SeP8AxHbeLJLB&#13;&#10;pZH0RmyoruvgFbWlzYx2PiC2EUsUYEgdetdbeeAvD+raleadZn7OGDeWfRjXO3d3R3+1cNUebQeP&#13;&#10;9I1HT7nQriMvE3r71wXxC+zWfgmSz8PxGLzSuML/ALVefa94e1XwZrFx4T1KcylpM+cO6tX1B8NP&#13;&#10;BMmrzRaapFxb+WG/e/3tta1FZKVzBS5kfn7YeBvFVzeJNpZMt/K2dv8AFW94w8AfEW/VLu8smYxA&#13;&#10;KxT7wr9CdR8EaDY64NU08LZ3Fk22UDu1cx4hGrQeILhNNy1pdRfMCv8AG38VFDGSk0jGph2kfmhF&#13;&#10;pmuaPrlut8JElyOD/dr9Jf2Z7m/mbVLHXBvjeMeWT975lrx/wx4Fg1vUtUn8XSRtcQMwiw3Vf4a7&#13;&#10;D4N6vN4O8cX9hq05TT3QrCz/AHQ1cWdKdWNondl1Oyak9zW+GVz4Z0rXPEmkwpGuoLdzMufvCvZ/&#13;&#10;Dfj/AEa802902+TyNTi+U47/AO1XI+A/gR4P17xFqvjX+05HlknZiIZPl5+9W/rvwZXR76fW/Ct+&#13;&#10;ZZJ/lkim+6f92jDTUYJSRFZ+81E8ut9dutX1a7tbyJlS3fglflK13nidpdU0e0g8I2cdxqqjAMa/&#13;&#10;MP8Aerp9DgfSo/I1qwjSTHJ27s/8CrrPDWpeG9IuptV0m382fH7xR2atpybXuiatHU+dPhjpV74e&#13;&#10;8bPJ8TLLyLm4+WOQ/dOa7Dx5qltD4qGi28ZiUKJFYfdK15j8d/GU3iS6uLmPUfsQsuVjH3ty18pe&#13;&#10;HPjZqp8XWj+JLgzwxHyzJ/s10RouUb3FSqR5rPc+5fFvw+uvFXhWWbTz5ssQ3Y3fNuFcB8NbNfiN&#13;&#10;NFoaxQxXGjPiZZNrsWWqPif4wyf6nwPexxxzr8wC72Py14DD4e8d6NJd+NvD+oTR3M5Mkvl/e/2t&#13;&#10;1T7NqFpMJyXNqfoj42udT8H6b9lsdEtbzcoO5FXdXxp8Xvi54jttPTRL7w3HZpdR4yY+tanwk+Ln&#13;&#10;iXWtet9I8VGS8Rucv97j+HbXufxb8eeCNYktvD/iSwVbeLDeaY/mGazpqUZWRVeEeVWPz70XwT42&#13;&#10;13R5Lrw+N0fLMB2r0b4Xah4002OTwxqF4beC4fDD0r6Z09/Auk6aW8KkOjg8Bq880/xx4Us9eSK8&#13;&#10;0vbc+ZjJXrXVUc5OzOelBxZ6wtlpfgazstVvL37UkDKxJX5nr1Dxd4b8IfEqHT/HXguMWWoadGsn&#13;&#10;mJ8rHH8LV4h4w1qz1W8stK1yz+waXOMpLSeDPGHhvwXrEmlXmoNNpcvAw3SuWdBS3No6Wa3PUfEP&#13;&#10;7Ulno2h/2Jqlvtv4l2EH7r18Ox+PJPHHj5NXuLcSRK+4x/wivpF9K8NeJ5r/AFJY4riJWYR7+y18&#13;&#10;zeIfhv4g0G4l1XR8LFLJgKKvDUacItIjFYqUpJtH0VaX11LrUWraLi3TBVo0+6a8v+LlklzDJfLG&#13;&#10;ft7sMj+LbWt8P4fENlC8WtW88V0x3Q/L+7K1u6/qWoz6gRqmlNEGTaWK/KadOVpcxnUi5WSOu/Z0&#13;&#10;urvR/AOqyeeGnbey57fLXyRfaJ4q1fXLm91Ld5DyvI3/AH1XqFn4qbwraz6d81rHLkjf3Wuj8B6z&#13;&#10;NqzT31uFuoOjKF6Vdna/ctNPc6L4bWvhpfB92JrEyy/MolK9PlrP+FVlqtnqWptMkX2LJIz92vRo&#13;&#10;vH3hHRLOSCOOOIsP3kLt1b/drxzT/iLDpXiDU3jSKDT7hThd396sqGGm9bhVqq2p4b8ZdD09/FEk&#13;&#10;2jzxraTyZZU/gYt81ez6J4i8N/CbwWkDap/akF/HkwHsxWvkbxn4him16e609xs3ngf71crqGuXN&#13;&#10;5CEmfd6CvoY0I8qTPFVWXM0e02nxSu7Nbm38PobeCdydo+6Vau++H/xw1axvjZXwE9spGFftXzl4&#13;&#10;UvEtLjdJAJE9/u17p4W+Gl/4pWfXbF4kgiO4isKkorSx20Zyex9IeKvFnjD4l6fBpdrBs0/aedtf&#13;&#10;Onh/Wdb+E/jqKGMlHD5JPdTXSeIfjxa+C9BGiaDAqahBiOSQ/Ou2svwjrGj/ABiYw69PHa6goJjm&#13;&#10;PeuF05SudEpK9z9OfAOv2uveHZZ9UjEsV5H0/hOa/ND4k/ArWNC8UXerSRH+zryZzD/eCs3yrX07&#13;&#10;8FtI8SQfaoNQ1jdb6QT5aj7pWvR5vE8vj/Vmgukha0sAQMf3l/vV5tJuDaudNWjCymjI/Zp+I3hv&#13;&#10;wD4dk8N61cmziTJXP3ea2fGfxx8PeJ9Sv/DdreqltEhPm7v9Zla+aPEHxg8H2Frr/h6TTvP1CJni&#13;&#10;jIX5dwr5cvPEl/f2KW0dkY7joGTdzW1GklLmNK2JvCyOqbxNqV7rk+l6TIzzRTFYmHfa1fTmnQ6/&#13;&#10;qnh+3h1CT/iYREFg/fbXz38GfC+rar4mF4sYs5LL97um+6+P4a9k1P4hQ6l4ujtLrNm8TeWxT7sl&#13;&#10;b1G57I5oS0s2bfj7X/EXiLw/J4Xk0AOWAEcsa9MVn/DD4l+LvBfh+80jXreW3NlwPM3fdr6+8DeG&#13;&#10;NBvdHHiC3vw1xAufLNct8VfC1h4g8I37xhYr8xt5betcUKsua0thzqShqlofF2veP/B+v2d/rU16&#13;&#10;0WpyevevjzxLGIbj7etwHEpJrS8W+DNc0q6cZL/Mc4+7XFLo+oXDBZgdqete7S5fsnm1atz3H4VX&#13;&#10;MiMyTW5vI5RjbX1bH8NIdVhi/wCEdeSASgG42L0/4DXxz8On1iHUoNN0lGe4lYBRX7N/AHSYPDHh&#13;&#10;sW+vRq9/eD5t6/xGvJx2KanZLU9XB0OeO5+U3jvwq/grXJ4rV5WjbJErrtavL7nU9SXzB9oZvN6/&#13;&#10;NX7/AHi34T+DPGGgz6XrmmRv9oBKybfmDf3lr8yfG37Ifiqw1a8i0GeO4tVO6LK/MF/u1tQzFW9+&#13;&#10;JzyoVIXR8AXhuZpHdfm9aZatcW00cynbX07c/s7+MRHL5MEcs8X3lDfN/wABrz+L4X68t8INQtJL&#13;&#10;eJWIkYr8oxXXPFxlG7HRUm9T3r4CfFdvCS/2jr1sbqzU4ALfMK+yNe8S+H/iv4TudS8LxhI0iYHY&#13;&#10;3zbq/OvVtKS3sx4T0WUSyYB3DvXM6H8RPFfwlmms9Nlkj83KyxP901jRpp6sMVO7PT7Kxh8byXCN&#13;&#10;FL5VnlWYLub5a8AOhaUvih9NuM28Mj4LFfmr7q/Yz8baLqWpaxpetRRRz37+epPdj/DXX/tSfCvQ&#13;&#10;vJj8ZaHaRwXiPtk2L/rFNKFZ8zjExqYd3TZ4p4b8B+DH019NW5iuAyAkn7wrM8HfEO48DXWofD6H&#13;&#10;y7jTb9jGN671G/5f/Hq86sbnU9pt9PgaWXGGx2WuZsNPubnxMttNLsuN4OP+BVxzoJty6np4ayfK&#13;&#10;z0j4zfs2Xvh3w3H4309t1lOwMqhflTfXzXf/AAt1j+zY9VtwHgkxgiv2h1max8TfAO40HVsJO1qY&#13;&#10;/wDgQX5a/N698PazpehjTY5DhWGAe9GXVpqPvnNmODSdonzuPh14v0SOLVbrT5VtnwVbb8tfVPw+&#13;&#10;8R2PgvQ21211APLOhWS3P3t1e8+FfHHhV/CNvpXiJIkeBAhD96+cvjvpXgm1+yX/AIbmCi4OWVK9&#13;&#10;mpScnozyKMpw0aPPfB/jbxV4Y8dXOtaHIbf7bIS4H3X3V91+FfGHijxLamHUrxpZZesdfnBq/wAQ&#13;&#10;hBp9tplrbqstvyJB9412PgP4665pGoJcTESbeM1lVw8ranbh613yn3hN4ARLxNYbSo1nibd5m3/x&#13;&#10;6uO1C8vL3xBFNdNHLb2rY8sru/76rV8O/HLxXqEMX2O2iuo5esZ+9XqfhLwFZ/EOYtdE6bLdZDDb&#13;&#10;8w3V5sqahfmN3CVzzy+8F/D/AMaagmoTWkEWpRJx8uxXr51uNZ0+y8WHR5LSK3e3l2jH3StfW/jT&#13;&#10;9mbWPDWvW1lpuutPFcciQ/eRq+f/AIu/DaTwLYpeatH577gPtQ7/AO9RSxKa5UjFxS1OK+KMFzpm&#13;&#10;raZqViwvOQxVK978J+OfDd3bxLGuyTYBJGV6NXyV4Y1K9bXo7y8zLZxdGPzqK+gYLLTjZ3Op3SbI&#13;&#10;pQCssf3a6KiV0jSm7K57Pqeradf/AGaexlET2542fJXgHxXtn1K6ju9NiLXKFdzH71bPh6TTdH1a&#13;&#10;ye6vGuLKduSW+5W38UYJbLUj4n0WI3GjFAJSPupTjPkldD5bpNnyf488PazN5V3dRM8jLnJ/u1W+&#13;&#10;EuiF/G2lx3UDJaSzKJD/AAiva9F8ZW/jGN9C+zhjjCyGrLeFfHmjb/sNlGUVcqR97av92uiviHKm&#13;&#10;4HLQoqNTmex33x6fxNf6hoOm+Gc38enSeesg+8GVq8e+NWh+KvGs1vrTaZLLcW9uqt5a78bfvV7p&#13;&#10;4S1jR77Qxc6lOYNRX926v/eFfQ/gz7H4Y0t/EOqWwvbZ0O7/AHa86jVqLSJ6OMpRcT8gfBXh+e81&#13;&#10;qOGSPdLE/wB0193+CfiH8O7Hy/DfjSCO1kiGPnX5a858YL4L1Px9d65oY+x2903mFY+zV5R4n1Xw&#13;&#10;wZpFvIvtF5Gflb/Zro9jOT945YShGKPtmOH9mnVLqS8+2R2twneNtuWrldY8G/CHx/rEFtoOseVP&#13;&#10;ECpaFlVnX/ar87tY1sm6H2MeUMYwO9aHhi48SabfJrFnBN5aOD5ibq0lgoKN76kLERbSSP04+DH7&#13;&#10;PFpZePJL6N5byyQkfvO9ffPj2z8M2HgO9s2t1tfIgciUfeGFr5v+Bfxp0ew8Ax3WoQtFe+X2X5nr&#13;&#10;5b+Ov7U194na48MaOrQeaWibf96vKpYP2lX2kjrmmlZnxpPr2peJNWudN1a8lltFmYLvZnwu6uq0&#13;&#10;Nrnw20iaTOzQMe3euL/4RPX4pHubWPe8nOK9q0Xw3deFtLMviiIwC6QPG3+1tr0q2ITdjKDk9zoN&#13;&#10;e8beJbTTbOGGTfcS48tv4hivRvD/AIqvPFumm68aQGAW6bWk+n8VfHTfEH+ytaMlxmcW7ZjB+78t&#13;&#10;ZHi/40654maSCNzBE/G1PkWqp0JN3WxpOquXU7fWPAXivxLrV/P4N1E3QWRjHCknzba9x+E8PiTw&#13;&#10;dot5P4ovJbO9teTbzd6+VfhR8VrzwB4kj1VfnRThl9a97+IPxy0jxlp8l3JabbuRcKQ1W8LNzutj&#13;&#10;GNZW1R53401TWPFfiyTXvkWAYwN1eTeKtR87UBKqBXTjisOPWr65uJZGnKRc4BrldT1d5mLMeVr0&#13;&#10;VSVtTy5O7Pt34N/HC28P28Wg6pYR3Eb4GdvzfNX05Yp4Oe4nvb63WK2ulPVdn3q/NL4UatZweILO&#13;&#10;81AebDE4LD+Kvub4t+JLDxP8OZ38PzRxOuw4+7JXi4io/ackXoepCMHG8keA/FP4f2Gjag+veEbn&#13;&#10;zbK4cgru+5XbfB/4XeFtYuIr7xFE107YIiRq4D4UeCNd+JV5BoTXLW9tAw847ui19kXPwavPhTNb&#13;&#10;eJvCusmWO3/10U/zqf8AdpYnHRa9mkKlhWndmJqup2Pwt8YadPpIkstOVh8p7Zr7M8Z/tP6Dp3w7&#13;&#10;WZTunljCjHz5zXzx8Q9D03xd4Rj8Ra4Y1CKJAd38VfFvxItvENh4btksblbi0Ukqd33FqsFBqV7G&#13;&#10;lad1aRyGt6jL438WXa2qf8fEpKF/euM8d/DnxN4dWO5kiDxXHAKf3q3fh/plxealBdNcmN4n3ORX&#13;&#10;3fo/hey17RSuqYnRVzEf9qt8Tip814nPLDpwPx2uTd214YpIykg7GvZ9IsH8UeHfsMkH71Oh2/Ma&#13;&#10;9W8c6X4NtvHBnuIV/wBFby5F9cUeBLyHWPHn9m6bHFb2jf6vP3a19rJq7Ry07X5WeXJ+z94ke3S8&#13;&#10;kUxxdclWqHwBFpvgvxdaXmpCOUWEwLK6/K6rX6yQ/EHwt4U8Li11y2jl2jacKv3a/OT4heD/AA94&#13;&#10;g8UXd54RvF2XBL+WW+5n+GuXCqpNtVXoa1KXI7xPaP2lfH/w28afDuzv9B8hr6Bl+XavmD5a/Pu0&#13;&#10;1iEyDahHI+7V/wAQ6dd2d0+n3Tn92cf7Py1F4daLS9QQtEs4bjn7telDDQprQwqV+Zpnr2la2mqw&#13;&#10;waJfKHEpAjP8Qr2PwXqet/DHWF8KeKELaJqoB/efdRT/ABV5jeaUNH+x+IbWD97EyyqF+7X2h8E/&#13;&#10;ix8N/iN4og034oadBbvEgSMzf6st/wACrz68pct4q510oqWjPnH4238OmWttpumwRNYMchkXqtfO&#13;&#10;L3unJIksKdhmvvH9t3w98M9KXTn8C3kSlskwpJuXbX5sI+9XjbOV6VMacoxXMjy68nzWZr6unnZm&#13;&#10;jPHbFYCSvG2VJyuKv214Ej8ll4qJkTzNzD5WpzvyanDP4rnrPhPxqbNY0uDuC4zX0fpf7Qtlo32S&#13;&#10;O1gLiLAOW6L/ALNfCk8vlLshO2qsNzMjffPtUQkrWZ1UszcdOh9zeJPjxd+MPiFpcMMrxWUm2Mgt&#13;&#10;v+9Xgfx58NXXg/xc0cblre9HnL77qX4b3Xhu5vrRtcPlOkg/ej7wr0/9pGfwzqsej3mm3v22WJNr&#13;&#10;YbotdWFxUnJq2xvUrRmua58iLHIy7mH3qkR0DFGrpbP7DcQv538PSuYvU2zHy+lbSbbuzkd90NR2&#13;&#10;huFMfylTkGvtP4f/ALTureG9BGlahm48pAqkt/CtfJ+k+Hr3Xplg0+MyytjAHep/EHhLXfDak6lb&#13;&#10;tEV65rgq1IKdram1Cc4a9D6Z8YfEnQvE9n/bMj7HkJ3RDtXF+H7rxP4k0+7h8M3/AO6QEmEt/DXy&#13;&#10;+2pSf6nJ256Vs6J4j1LRrrz7GUxFuDiuqNOKVy3j23Y6XWbO6EzvdHF0jYasq51u4lt0hmHKDGf9&#13;&#10;ms7UdZu7i6MzNu8zk1RM/wBoUMteXVpKc7kOd1Yde3JkjH8W2sPcSwrVkjYR545rOUbt21ua76aS&#13;&#10;hZHl1k1Is2EwRh5nzBT0qzqF/DNJthTYazoEAYtJSOiFt/3qcZJPU68PGTiaNvM/Dfeqe1vGS+39&#13;&#10;qraaFnlWJTVtrMw6qImPDGuepjPfcEezGlempnqeh3k4b7TakoeOK/Tr9mX4S6h490m31/ULhnDP&#13;&#10;hVDf3P71fm5p+lW1hax3kM4c8Ej0r9nv2DvHXh1fDJ0SZxFdJk4PvXj51VrqkqcHa59Pk9GM71La&#13;&#10;paHves+GNE8BzadMtvHbmPqQu2vij9sv4g6Na29lf+HdQkl1DeA0afd2V7/+1x8QrC7jt9Ks7tbe&#13;&#10;SJgWbd/DX5weI74x6lbPrk8d5YTkEMfmxXdlOUxoU+bds5MdU5pLm3LV5Z6P8SPhjLrUyNb6naxs&#13;&#10;ST3YV8KTwlZpN38JIr7q8Va1F4bs5F8MxxXNnPHhow27qtfHmrWCoz380ZiEjFyD/tV0zmotRluf&#13;&#10;OY7CuTTSMHR/Duoa2zpYxmV4xnAqjqfhjVtOkK3VrJEfda9R+HXiOz0jxFaXcfzQI48xfVa/RnxV&#13;&#10;ZeDPHXwr1B7VI7i7SAup2r5iMq1jKlJysjnWAXIfjm1tLuKt8u3moEhldjxxX6Eab+zv4a1P4Ty+&#13;&#10;J7i4MV/EPM/4CP4a4Pxz8EPC2l+GdP13wvqovLidB5sW5Xw23/ZqJU6lr8uiOWeDWtj4/hsHLBmI&#13;&#10;WtNAIVAb5q0dQsLmxujBMhUr1qvDY3Ny21Qa6UoqF5M89OSbiiGSfOFzUW8hflPvW6nhu4dtsma1&#13;&#10;P+EZdI8157zWinZEqhK92cd9slDfu3OasGS5Me+Rzs962f7BS2kMs3Re9Yeq3Kcxx9K154VXeB0e&#13;&#10;zSRmT3mW2KayvPG4qw3HmrltA08m1RXYaD4RttS1q0s7x/KilkUM3orV1SrpRdkbYSjJuzPKLyLY&#13;&#10;27+9UCAmvsz4+/ADRvAWh6d4h8OX/wBuiuQA4O3j/d218dvCU4+7inTm3FXRriKMoSGxz+TlW+ai&#13;&#10;UO/zx/MBVUgK1aFvuC9NwrpSUdWXRty6mQWIbcasiY7flzmppo0bttqJlAwKTknuS6iWxNFIzt83&#13;&#10;8VaS3mxfK4asdVb7q1ZeHZGS1S5JMmM5M3kvQ8exvSldvOj+lc2jbV+9WlC58uqurWNGyCRwflqE&#13;&#10;fKtSMnzfL0ahUJ+X3pRSWiOKpe5ZtE3/AC1vWzPaqHV9p7EVjohT7vzZrWspkP7mYClJaXPQw7i1&#13;&#10;Znqnh7VdU1uSLS7W3a4ll+6EXex210d7PfaPM1neRvBInBV1+YUvwT8Wt8PvHVh4oWBbiO1LB4n+&#13;&#10;66uu2vaPj5450H4h65F4k0uzFmfL2soXr/vV8hmGW+0lzRWhljKairRR8z6ozXSnb8tcxZ28pkO4&#13;&#10;c9q6C91CZ28tY9o7VWdWgjRv73Nc+Hi6a5GTh1LqYF8zrcBF610ujubYb5Ru965eRXlug7A8d60L&#13;&#10;m/dIRDGNu3iu2Sk7KJtI6a51KNpPlk5asu7vLaSExsfnrjzck/Nzmnw3jMxSSvYwOFim5MdFNO9x&#13;&#10;puIkY7TtNc5PM7yF/vVqXjhf9ktVKERO2O1elKTSuj0pJ8pWDkrTWd9396oruJhIRGaiSTyl+arj&#13;&#10;O9mcXtdLFlLZ3yy1Ik0sLbcmrNhIZvk/gqS9tct+7Nc8sU4VNDlq1UnYuWV+8Mm+RtwxXUR36zRj&#13;&#10;aa4eCJlXax+7WvBN8obP3a9ahi4yIunqjU1CR/J3J8241r6DMZVEUnWqAvIPs+yQDFFncw+cGh+U&#13;&#10;r0NcGOqN77GtKs4SujrrmH7L8+MivNdYRLubz1Aypr0x5Ptli6r99Qc1wrWqSs0LZUA0o1k48rMK&#13;&#10;2IfNdGbC6NH8w5pHRJFVZPl29xVp7FYcBT3qUW25envXI6XvFV81bjaJU8iJ/l2VD9hVpAi/xVq+&#13;&#10;TIPu1Sd3Eypjaa6J04qN2c2AxE/aJXKU1gIpAv3gK7Xwxqmq6RdJc6XO0Ui45DVHDprzwh5OrVt6&#13;&#10;bo7xfOy/drwsVVSjY+9jhouPLJXPpHwT8bNYW4ttH8ZRLe20rqPOdfmCtX70fBL4d6Do/hXTvEWk&#13;&#10;xq8U6AyBPu7Wr+cLTxYXHlJcJtKEHNftR+xZ+0XpMOlJ4C8Q3YeKJQqMe1eRXwEK9aMpLRf1c444&#13;&#10;T2VOSpI7f9qX9l/QPGGl3niHw3GsU91GSwC9Hr+ejXPCt54f8RXOlXybJ7WVo2z97hq/p5+KXiiH&#13;&#10;w9q1nfWt59o0a9YLKA3+r3fxV+av7X37NLzzD4neFYjLFKhaaNF++p/irfERWEnZKykeBj5PkbZ8&#13;&#10;QfCa58nULdfu7XGa+u9Zv/J8VaPcs/lyAgDPfdXxn4IijtNWttxK/vBkV9G+NNVlHirR4v75T+H/&#13;&#10;AHa5+X3ZyR8hdLc9p/aitrHUvB+jX94BtikXrXzHYfCiw8TafHeQiJY3GcpXt37V2pmH4O2aK+2d&#13;&#10;mj4r82vCHxT8deGpC+k3kixJ1X70dezHCuWFjOUrG+Hwk6rfIfYkP7NWjnLXUki7v7lTf8M3aLdK&#13;&#10;kcPnh14GG+WvPtB/a81+1Upq1lDecAZK/NW/N+2ZqUC79P0yCJ19fmzXFDh6rUXu1DWFGrB+8XvE&#13;&#10;/wCzNLoGgz6oupmIopYQyd1r4wv9Le2vJ7G4Q8EjJWvoib9qLXda1631HWolntA37yAfdK/7NfSG&#13;&#10;g+Kf2e/iwyWl9aRaTeSgDEirFlv9lqvFYWtg0ow947oKyuz80oopopCm3gVDdo65Kr97iv0k8efs&#13;&#10;8eA9Amgv4bwS6fMfmYTLwrV80/Ev4RWvhnde6HcfbdPnXMf95P8AerXBZ1O6jUja5xzpxfws+T5W&#13;&#10;ZZNrZqzHuH3V4qrcgw3Dq38JNTI/yhs7q+jjJN3ZLjoS79jdmNZd5BltyrWm+4ruxt21BO37vb96&#13;&#10;k9iIOzP/0PzB/s+5dSZP4fWsGdHZmC/w8V0WsalLeSFYztGB0rHQvG2GUNur84VOyP6fU5Je8rFW&#13;&#10;FGZgm2tKG0edgkdN+zO37xTx7V3Pg/SvOvFuJgNi+tdMaalogxOJVKi5nB6np1zpvFwCoYZB/wB6&#13;&#10;rPh/QdV8RTJa6TbtcOvZFrpfiFdi4vI448eWnAFfSP7NWpaB4dWfUtQCq7ZxvrR4ao4NQ3PJxeOa&#13;&#10;waqyWrPl7UNE1HRt8OoQNA6nGHXZXn93bLNNvXPy1+gnxu13w945XfpNmuYgcy7fmNfDGtILORkX&#13;&#10;GfSuWh7W1qm55+WV4SV0jmBHs/2T6V0OjT7Jikn8Vc675+dvWpIN4bzFJWvQw02nZntTp8ysjQ1g&#13;&#10;JDcFIzuLGsiLO75jzT5JWdi3elt+W3fd9zW10noXQpO9mLfTKLfGecVzemvMtwZoTW/eQmZWT73q&#13;&#10;aighS2XCgfjW1Ksot2OfMcEqs1zbItPK0i/vPXrT4m2LnPHaqiozdsVOFYxhccVk+X4iowS0RR1W&#13;&#10;eZo/LViwal02BYVPG52FXpbRbiMbf4KlggeVkSNOVHatniFyts+TzXDNV9Op7X8OtHt4cX9xjLDi&#13;&#10;vsP4W6TqGo61FNaxkiPBGK+RfBVpqVxJFDCm2Pjk1+nf7OtlY2un3Oo6ljfGMcfdr87zupNKU1uf&#13;&#10;R5XGLSSPAP2pbVtWhsNNuHPn2WZNtfn1d2Escnyrj61+y1r8FPFfxk8R6pqlzbLa6Y7lYWkXqtfH&#13;&#10;nx+/Z3uvhPqETI/2qOVv/Hq5cjzNRapVHa568a1Jv2VN3aPhp4MZWT5e5qhKNjbeGr6j1n4UeKtS&#13;&#10;8Nx6zp+hzRWcCbpJTH1+XdXzdd25SQhvl7V9dh8ZCqnBdBRTauUkZ9w28etZ2rFkj/dHk1eZsZ3Z&#13;&#10;zRsDLuk+atJLZndG84cqZBowuHtx5o3Gqmsr5Sl+F7YrvdEs5dQzBCBheRWbqfhS4vPMkbKxxk5x&#13;&#10;WtKfJVUr2PFzabWDlTktTx6a5xGUqPT1u7mYCPndXe22leH4fMjuHbev61u6TottbQtdREMO1elj&#13;&#10;cx5I3ij83ynK1WrL2srJDtEtpoLfbJ/F2r1PQfG2p+Htk1jO0TL0xXkc+rebJ5MK+XtqRrqeNRub&#13;&#10;PHWvn61WrpO+p+sZf9XS5KUdF1Pb/EXxd8UeIbMadeajLJG3GNzbd3+7WFZyPptqLlZP37dK8xtj&#13;&#10;O7CVsMc9K77TLaa78tpssGIzU80l78zadeM58lN2S3Ppb9n3wxo/jLxUbrxgQsSDj3r3L49+GvD3&#13;&#10;gzT5NT8PyebGkfA9M1z3wXsvDt/cWdnZyhp8ruA+8K6v9sGHSvDvgW2s7eQrd37iML/sr826uOpO&#13;&#10;E5RklqeHXk6uIVn8j498C/EX/hE7e7uVxvnyTn+9Xies6vc6/q1zqczF5Z3L/nTLpLWGxjZZP3p6&#13;&#10;itTwnpUl7NJPvVUjGea9rETk3GK6HqYClGlGpWa1Zwl+kySbZl2/Wsvbnlfmrc12b7XqEsmd204r&#13;&#10;FTamQq8ZzWSqrc9lXsrgmC21utaUKqigL1z2rLy7SfK3FacEeP3jde1XBu6bLjfZEVwuGCMnNdr4&#13;&#10;PsrO91COG+ZVDdKyYdNW6jM00oXbUNpMLO4DQn7p4Irpg9+ZHFi6ftE6admfZmlfB/w3ruxVcRRE&#13;&#10;fNIK8F+LfgbSvBeqJZ6Pc/bI26n0rHtPiF4hsoQtncyKmcHDfKawNd8SS6viS6O8tRjcHSsp0meP&#13;&#10;lWXYmhiLVJe4coUx8uO1JDeFc7cqFqWZoOG284qmgWbjG0cVy8lz6+rOzsi+kjzNuY12fhDXLvQd&#13;&#10;Sg1GP5Zbdgyn6V1fgnwpo1/pM9zcbp7xQfLjFZOveD9T0SZPt1u0BbBAPvWUMVyT5WjjeIhO9Oe5&#13;&#10;7p4n/aH+I/jjS00JblorZQAEh7/71eOyeJ/EOgahHfyOy3UXMee1el/AyLRZfEQttWjDOVO3P96r&#13;&#10;H7Q+iQ6Nq32qTaonjHlKntXVUxNTnUuXRnjxlRhX+rcmjPB/G3xR8aeOMWmtajJNEuB5Q+6P+A10&#13;&#10;Hwg8JXPiHxBbQ2P+sZhg/wC7XkFuhnm3R9WNfQPwr14+C/EGn37LtCSKW/3a0j79RRbs2e7Vyzlw&#13;&#10;81SXTQ/RR/gPcaloKf29ZfbXVOMr/s1X/wCFCeAdD8B6neahpEcF3FC8m7aqMNq192fDfxDpHibw&#13;&#10;rbX/ANojI2A4PevAP2mfGdtYeD9T03R9OklnuImQSBfl5WvIzPATptqR+O4D2n1lRtbX9T8Q/NT+&#13;&#10;0pYGH7vewGf7tNvE+xyYhIZG5FZOoXBt7xlXO8Hn/eqyiy3i+YwLOooo0+aKsftUb3TWp0uj39rZ&#13;&#10;qXuIBKWHftVy0eO48wSJ+7lziues7K8u8pGhZ1/2a0rNjFNHa3B/iAOK6qEtVE83H4WNWM5LcvaP&#13;&#10;NZ2V5JbTQGUt91axfsz6d4g+1XlsEgZuFNfZHg3wT4MuYbe8W33S7QTIf71eTfHLwnDol4mowy+Z&#13;&#10;A4yqj7wxXq17wcZtbH5rk2MU8TKjN6PQ+qdD8P6PqXg+z1a8l+zxJEpAT7tfN/i34h6n4G1g3dmB&#13;&#10;9nfiIuteFXnxa8YSaXF4fs7vy7SHHA+8dtclruu+IvGF1BHqDl0iACqK9i1OK9qnoeHi8jqxxDov&#13;&#10;a59DWHxyvrPT7l74LNLeg8+ma+edf1+81m8LyOfmYkCoLzRL61jTzo2Udq5iadvMCR/Mc4JrmWId&#13;&#10;dtQ0R9BRwWEwKUovmn+Rfm+RQ2STW/oaancTRmxyr+orLs7Z5seZwB617p8PX0aFfOuHUbOgPeue&#13;&#10;lBRbUT6rMcVKnQjiJrXsUr/w34ptYY75gfnA/eGodH8Q6t4P1aDVLycT+VggD7wr6o0f4h+DLvRb&#13;&#10;ix1yJHEaMI/evhrxD5uqalPMv7qBnbaD/d3fLXfg7xupHwWLp4nHS55o+xpv2pbGXS42vIGd41wo&#13;&#10;9W/2q+bviH8ZfE3jlt11OYrRPuRI3y15V9iEPyM/OeM1C0KhcNjFaV61KCbR15dwxVnNcpE948rL&#13;&#10;0XPWiC3a5m2RgvuPSraWCpD9qkB8r3r1Dwb4R/tW3fUbOVVaAbtpbrXz9SlKo7rY/Qo46hgqap86&#13;&#10;ucNP4fnsIfNvE8rcOBXNtbO6s/3sdK94Twxe63qkcF0kju3yYq9rvhvw94bYWGqfJOw6CplRT92J&#13;&#10;5GHqJy9o5KUnrp2PnK2SWVtkiFjXu/grwUniW3ksJrdmKjPHetfwX4J0zWNUjuvuW2/v92vfdT8E&#13;&#10;a94Vt/8AhIfD7qLeMc+611YejKHQ+c4zzVVOWnHZHzXHOvw91iXTbe3lgCn94f4TWt4es9F+ImsS&#13;&#10;XbTi3lU5Rv8AdrifFXjbWde1C5s2ty7ucHC/Ma1fAnw91NpHnuLhrLd8yg969F6Ru3qfAQmnLY97&#13;&#10;v/iLq/w+0mTRJsXkGwrG9fK2peB/FOo6Xc+LGsZFtGZpGlK/3mr1DUra81fWoNBmuxhSAWf7tdZ8&#13;&#10;V/iQuj+D0+H1jJHLG8aiRk/uivLxdNzsz9C4ZrOFo0d2z48t4HaYJN8ozivevDHhLW4rOLW9BjZ3&#13;&#10;i+YlO2K8KSTEiL2J6mvuH4SfFLSvCvguWymt47j5T8w+8flq8DBtcx1cbYzl5KSO+8IeOZfFWm29&#13;&#10;heRg3FuR5g/i3V4P+0z4hh1HXrDSreMRGyiG7/erzOPx5c2/iq7v7MmCK8cn5O1cj4tvrnV9aM1w&#13;&#10;Wd353GvZoUk5JM+BlSSXOinDo73rCZjuTFfdP7MXhPS9dhuba4TdKowufavjfTbl7S18mZuccV9R&#13;&#10;/AHVry01y3+zy+USeaMdSWyMKN3Ftml8b/D+seD9W+yX26C3l3NHIPulay/gD8RX8PeLBYXl4ZY7&#13;&#10;rjBavfvjf4hPiC6t/DdxZf2pcbAQQvyj/er45vvhj4j8Mt/wkk0iWu2TKxlvmHzVyYGt7rpzZ7OT&#13;&#10;5i8JiY1E/U/Via0tL+6j1GHDMwBBqukfk3FxNqUsaBVJUbq5H4XX9xrHhG0uLyTdLsANYPxF8K3m&#13;&#10;r4uVuWiSPqN3y147labgz7/iPLqeJoLFUfmeD+Jk1sePn1u1uDFp2SMBvv7ak1DwL4V+Jkc76oxj&#13;&#10;ljB2yD73FcHc6xqNt4mi8M3hE8ecKw9q9a8VarH4Q0OC5022M87YBVO26u6pG0Vdn5TOOtj5U0/w&#13;&#10;T4g8E6xJJbwFlt5WEUy/3f71eqXM2q+J9LuI7qATyLHzIe22vVNMv5tY8Oyz30aoXGcHtXzL4h8Y&#13;&#10;XTzXNtouUs13LIR/eWuik29Gznslqj5w1i32X1xEvy7XIqtpV2I5hBcPuGetWdbuEuLiRowc5ya5&#13;&#10;uJ3SRFXqTWLpprU9zL8TKFSLiz0ad0dg6/cxV6Eb7f5fmC96yLOFpYxuzjirzXCQqEz1OK8qUFsf&#13;&#10;vlKryUIzn2LylVjyqlfUVz+oTGHLL8v0rfQnyy7HPFcZfTE793VuMV04Sm5SsfG8YZs6VKLg9Wcn&#13;&#10;eRz3M3mL0Y1q6VoVzeyIMGm2jr5io3WvefAek/aZgYY92/ivZk7Kx+MVaspSbLeg+GDb6XJ+73bV&#13;&#10;6+lcJqtpKjSrH15r7Hh8LJaWYs5E3PMOMd8153pfwxbWfGx0XUA1vG2D/tbWryKral7vU+84dx6h&#13;&#10;h5qR8oWc9y8xtrw7Y896nutMMeZl+aOvX/jZ4R8PeFfEkGj6LIWdI8yEt826uf0OwivI44LrHUVw&#13;&#10;VoOSutz28nzWeHkpTXusg0jwHqut6OdRt4C0CLkms3wv4fOpa5HpX8bOBg/71faPhz9z4PTQtLi3&#13;&#10;O6YzXy7NbXngnxsHuvldHzk18pSxNSM5x6n9Fxw9Gph6OKhrF2ufYUelQeDPCX2QYDKnJ9K+F/Gc&#13;&#10;wn1ieRSfmbrX0X4x8fHxBpq29llztGfevmzWUIY+ZlS3rWGWU+aq29z1uJ66+qxjDY56FhtLb9o5&#13;&#10;wafDBPdyDy03cHJFVcdGY5K10Ph+a5F0LSxj3S3BCgetfRRpX0bPzPFV3SpufYl0y/udLmE0b7Sv&#13;&#10;FdtZeNL9YZbe6+cPmjxP8NPFPhqzt9S1i2MEc/IP8IzWKLeGK183cHkrswOMknyPY+XzXD0MZShi&#13;&#10;Ke9zMS4jmvPOkG6NjkivtD4dfDX4SeLNDGqXQDXiJ2bawbbXyHptmJ7gKyYTcM/jX2DpHwgsbrwP&#13;&#10;/aljrBtZ2X5og21jXp0OVp3R8Pxw7QpnxnrdhZT+NL620MM0dvK6Bi3VRWneTH7OkGdxXqa+tPC3&#13;&#10;wW8E23hm/wBYmuZP7QQMSTXybqKpFNJtIdNx5/4FSnXUpclh8H0nyykzHtlf+Ifd7+tbum2U2r6h&#13;&#10;b6bZuFlnYAA16j4I8G6d4n8O3bthp4iQv+9XD6VD/ZXiKOWYYe1kwQP9mso/xLH1c8R7eFSnB+8i&#13;&#10;b4kfC7XfDdrFdX08TBxlNjfMGFaXhH4k6lb+FTo2tRtqUeBHF8v3K+opPAen/FbT45NUnkt4Io8q&#13;&#10;Q3VmWvkTXdI1n4Z69cWf2OS4sInG2Ur99a9anW15Gz8OxcJuo3JanuUPgyLxd4bg/tyR9Nit18yE&#13;&#10;15RP47ZLOfw7fSyXFtESikd1WuX+IPx11LxHZ2+m6Piyt7dQhQd9tcL4cg8S+KpAkMXn7uGKL0rp&#13;&#10;p0rJuTOeUlsj79+GupfDfTfhXJAtxAmp3GQpP+tDN/8AE1qeF/CuleOozo9x4j+2FRu2hlb/AIDX&#13;&#10;hPhv9mjxDqMdtqt9erFp+R5mP9YK+lPBHwosPDviRH0OWR4VX5pT/erya1alK7R2RU4q1zrNC8Me&#13;&#10;GPAWpW9pGpJjztVvulq+Y/2jX8beOPF0GlaLpks+m2qBhsXeu6vZPil4gvrjXLfQtJHn3Fq/zSD7&#13;&#10;wr6n8JeGLe28G/25dSRRhY90jPt3H5aiWEbhz9Tehjp4ealDc/Fi80qTSLgWF9G0VwvUFeld1oN/&#13;&#10;o9jj+1oPPjYY5rqvjvbJf+MJ9Us4wsb+nf8Au15zNbBtFM8wKvjtSoz9x83Q/V44yM8NFp7mtrPg&#13;&#10;fUtSjTV9B0/faKS2R/drvvCnxCHgnwvNJJYCd0ydp7V6B8B9csPEOg3fhu8BaVflUfxFa8a8S/Df&#13;&#10;xDPrGr6BDL5CKWkAdv4KIVLVE3sz4/HQkqdWjV3TufOnirx54h8UeILnXIkMCO2Qkf3Riv1T/Zs/&#13;&#10;a80f/hG7Pw9r15Hpd3bose5267Vr8uYPDeoWdxLYRuuVyMmuX/sTVm1J7S3jkeVTj5Fr6alXpWtI&#13;&#10;/O6sZN3sfpr+1B8edP1+1fQNH1Rr0XGRKwb5dteU/BXwl4CvPs2pa8Y4hEwIy3Vq+S4fh54z1TVr&#13;&#10;TSrW3lae4IwPSv0p+G/7NNh4T8MpeeLna91Fl3CPd8qfL8vy1jjatNRtFHMpPmVz7j8IeHrjxZor&#13;&#10;2nh+eO3ijj+X/dr8Qf2qW8U6J8UtT8M69OZUtZAYz6qfmr7d0r9pnWPBGsXHgqG3azkg3JHJN8jF&#13;&#10;a/PP9oXxXqvizxte6jeZuJJcSGXbXmYWnGD576HqVG+WyZ9dfADxz4t8QeFYvD1i5S1teMj+7X15&#13;&#10;Z6DeQ6e02sXO5EGSN3y1+bP7OnxRtfD1qdBkIt3lYMZDXv3jy88f+LL63svC+qFbVQGlAbrRXhd3&#13;&#10;OilUdveZ7vrfjDQvBMkeq3k8cET8Abutcf41fxv4z8Ly3/ge4CQXo+aSNvmK/wAVUl+Al18WvD9t&#13;&#10;purSyQXqL8jJ2b+9XG/8I98Tv2eLoeHtQn+1aZjcGPdf+BVxKvBS9knqVBqXw7nmWg+DIfh7/wAT&#13;&#10;6+Q/2qjbhLJ2avoTwl8X/GF7CdR8QOL23UfIqfJ8q155r3jPRPiXpMthIFUuAox95Gr0vwP8H0t/&#13;&#10;DMZsdQ8/5MFT2reae1yVUdPVrcytY+PXie8vIoLXTlisVfnY29q5Hxj48a8kjmkttsTdT/FXGeLN&#13;&#10;J1jwDrkk9mjTmU/6vbuX5q5+88QazpF9BeeMNMMVnKRjK7VK1rTlF2RMqibujvdEv/h/4uk/s7zz&#13;&#10;b3LfdX7rbq91srS60zwfdpdXBe3iXgHuu2vnHxPd+CdU0Oy1Xw3ZiK8t5AwMbfvC1ew6Jq97qXgn&#13;&#10;y9WQxOygf8B21yY+HLG6PruCqanjE2fOvjm2tpZkePKjOeF6Zry/xB8Or/X9POoWd2u+Lqpb+Gvd&#13;&#10;/FL+GtI8wLe+dIwGIz/eNZdp4Ts9Y0N5Li7NvJPnygO9dFOLikjz8yxMnOpFO2rOD+H+seHvDNql&#13;&#10;hdXH+nuwVifuj/dr7Sg8MeBv+EPNx4g1S11G3uEyRIy8Z/u18Kal8CJZtQSwt9Z3anKNwX+EL/vV&#13;&#10;5N8RfCHj/wAAzR2uoXMssDn92UZttdzdOaSbPm7JayPdvEOvyeCbG70rwq7LZO5K+WzcZ/2q7H4V&#13;&#10;a/pviqS2tdQ1A/aIj0durV5X8CPGFlJdG18YQCe0f5QHWvTvjR8L9C0azj8ZfDUtFcMcyQR9t38S&#13;&#10;1tKtGn7q1Ri5SnutD0zxh4uufB148d8gntlxtYf3f9qvVPhRryPC3jBbkNZbc+Ue22vzx0j4wEaP&#13;&#10;J4a8VWn22edgPNf/AFgWvqDR/E+n6d8N7mz0mdLLzYisZk7Ma4MbhuePK9mduGqKLTR9xQ/tc/Cj&#13;&#10;R4yuqXil0O1ok7V85fGr9q74V+K4f7P0NJFd8glN3NflB4j/ALSt9QlVrgy5YnzN3WsaKZLe4jlk&#13;&#10;fcVOa5MJkUIe8j0K+bwcrRifph8Ob7WPElvc6bp8QewVQw/vV5T458K+OrzULqbT7Nnj03PI+8Fr&#13;&#10;H/Zw+Ktn4R8QB9QlDJOfLKlvl2mvufxjcWItbjxLpuGtL+L96E+7tNc2Lwjp1VLoffZPmdbF4GVC&#13;&#10;nbmXc+Evh78QNQ8MXjX99JM21sMh7YrB+Jfi6Lxh4mGtMhUKgUe9e3HQfC+leGdT166JnRg8irt+&#13;&#10;bdXyJLeRX99LJHuSLqoK1zZlbl5rmnBNCdLHclSOp6Jf+KrS08PgyXfzjjyvWvb/AIFeNra208za&#13;&#10;S4gu2bJX1r5o0/SdN1mNI74HPGK+xvhp8KNEbT7bW7FwlxB0UN8pr0ssmqlDm6nz/HGE+rY2Sjs9&#13;&#10;T0DWPFt5rF5aWfiSUSB2woK/LWt8VNTuTo+neAPDcSub/iQ+iL/DXH/EGzvZrdBeRbZLcgxkL83/&#13;&#10;AAGk+EGq/wDCQeNBY3ySM9nj5nqalNN3fQwwWZPD4Rqn8UvyPPPHnw1m0jw3HFpschkX/WR7vlNf&#13;&#10;M934J8cnS57vS45XsmJEgj7LX6gfGqXRtOtfOW4jij2cnd0r498GfEqz8IrcWs0f2+zl3DcF+X5q&#13;&#10;5cE5c3Ne1zdVJ18vnRf2Xc8K1D9mfxOvhu28VaawuraT5pcfeSuY1bwtqXhvw2Uhtt0mc7q/Uf4H&#13;&#10;eMNImtZdOkiX7PeMTHE/3RXkn7Q/w111Lz7dott/oMpAVUX+Jq9mpiZxduh8AqPK22fn18NPhN46&#13;&#10;+ImpSXOix7UgYGSR/uivrnW/Bmt+ErOxvLyRXdMRuB90tXs/gPwN8RfDHheL+xdI/wBHnAaVk+9z&#13;&#10;96uL+JE15qUMFg06xpAcyD+KvGzLDOum0fpHAHEzwVdK+knYw7TxDpWsR/8ACN6k6/vV6Gt34P8A&#13;&#10;gyy8GeJLzXZrRpbRGysvl/KKt+Ffhf4e8RXmn395eiAxDJIbb/31X2nonj/4Z+G/DMug6kbeWKJS&#13;&#10;C3y87azwfNTptRPo+PZ1MXiI01S17+R8C/tCfEaz8SaxbSaajLHZngH+PbUfgXxFc6/or211hUXA&#13;&#10;HtXlHxj13TNf8WXc3hm3MWlQFli+WvIdL8R63YSG10+Vl3ntTweYQhJqasjPMOGHXwdKnT+JH3u3&#13;&#10;gDT9VtTFG5WSVfvJ/ertfhh4t0r4YXUel6pIHniPy726/wDAa8C+FfxH8V+GYS2uWDXkbD5c9/8A&#13;&#10;aryXxrP4w8YeNLnxJHbtZWjsAo/hGK7KOYUKrtGR8++DMxwUvbVad4rU/Rv4lfHDUdU8P3lhpVn5&#13;&#10;st6hjQr/AAV5T8NfCvg1/Ad2niazjW/IJXP3t9eGaP4khs7O38PX2qB72fhSfvDdX0dpXgnT9O02&#13;&#10;P7ddtcXDKHyG+WvPxmHqQ5pNXR9Jhc9oYv2WEScZX6bHk2t2F9F4XS08gtl/LA29V3Vzmo6Lpkvh&#13;&#10;t9K1LTtly6Yi3rX1beaPZ3OlpacJPLxGf9qvkL4gaz4t0HxVZ6Tq0ceyzGRKPm3rXPkM73g9zp8V&#13;&#10;ouVWDT92xU+A3hfV/B3ia5ury0BRjmNT96vqjxP8b7/SoZLCGBWnZTgfxV4Jofid/FElxf6PGXkt&#13;&#10;/lxH94tXg2q6zdXOvXOo3V7JHKrnKv22/wANfT8rvZn4/h1FSu9zb1Lx54msNSnfUoJIbe9ZiD9f&#13;&#10;7tfYPwd+K7aFFp+lXsdwdPulA8wxtsXP+1Xknw6s7b4mahp2h3USzurHk7doUV93eJ7v4afDPw+n&#13;&#10;h7WlgZliHG1eKjEU2oqNtzuwefVqGKvBX7o8p+JXhLQUu5PFViMfalyWT7oavFPhtpr634quDcar&#13;&#10;HLLnAVuy/wANfRXw88T+FfFsc+i7lls3OIt/df7tcr4y+Bng7w3q9z4stmltF27v3H3a5YScXZo+&#13;&#10;kznBRrR+s0U7PojX8T+ALPW9Hu9O1CVvLaM9G+WvhHTNG8SeEte2abeS/wBnrJ5f3t38Vd78R/FX&#13;&#10;ibRNHdNH1OW8S8Plhd3zBf8A0Kqfgnw14n1nwubuEv8AbYD5hjm/jreEYpaHybvB6s/QT4Ta1PNp&#13;&#10;lta3svmvsHWvP/ivo+nS+JA95GFiX+I/drzH4bfFi8s9Ut9L1ywW3eL5HdG/iFeoftJ6Nq2rfDse&#13;&#10;IdBkMMm+MFx2R2rjlJQnaXU+2xVZYjARct1ofOXirwlYvr0H/CEyCIuV84o3yvmur8QeErtfDkjy&#13;&#10;LvMced+7+Ja4vQfCfiSy0e21XULtYli5kIbrV+2+J6Xkl34dVhepjAIauLHZWql6nVHq8Bcc1ctq&#13;&#10;eyjL3W9Td+G2vxahpY0fxBp5fyiQsn38Yq38S9EX+yY5beULFF8wA+RttYeiajLo99GsmI7acjzA&#13;&#10;P7tdH8WvB7av4VOt+GdQLBAD5Rb5ju/hroyvFuaTsZ+JmRqljPb00nCa5lbzPO/g54T8YahrU82k&#13;&#10;3GzTro7Tlvm3V7b4k+B+u6D4itLzWJTLZsPMAH96k/Zs8P6xoljE+pPwh3YPvX0L48+Kln4l1QeD&#13;&#10;LO2E95axZLDtursqVZVKlovQ/M3lc4Q9rzaHmGgz2w1KSwazae024BNfDv7St5p9v4oSw0NI7ONS&#13;&#10;fNVPvbq+wtP8b2ejzXnh6SMJexd93TdXzF8QvAGga3q0mq6pemKW4JZt7fLtrvpaM8+orO8T5q8J&#13;&#10;SXWl+KtN1Hw+huLhXBYBdy7f9qv1MsPHmv654fTSptK8/wA1cEIvT5a+EfB2seHPCWtT2ughXikG&#13;&#10;3zT81fpF+z9LpUGlz654glFwGDEUsVTbV7Aqz2R8s39loE3maDqFnHFHE5LrtqdtO+FXgnR7i5tZ&#13;&#10;40vLhSVjjb5nb/dr0P4hXOgapfarqNvEsUrSER/7dfIieFfEGnePrC/1KwkeyuG3BT90rurGlFcv&#13;&#10;vHdS+NHufwuuW8T2txYKREHHGa9A8AeHtM0Kz1C2utQhXynMmXkVdlcgkn2DUnubOzFluTHlivg7&#13;&#10;xL4r1u08TarZ3lzNBE8zcbm2lawymdJ80Zdz9Z8RsNVnhcPVm7PlX5H6w6G1t42aVpLnz7K1BGR9&#13;&#10;04/2q+b/ABt4JvtY8RXOt+Fbn7FHagx4H8a/xV5N4I/aX03wxo8fhCzjaRJV2sR/er6DTxJZrosd&#13;&#10;8sTQxugJLr8tOUX7S1tD8mjRjGF76nzPqfhVNN3XU0RnuSQS0i9Wqb4lXqa54Lg0240dYnVkHnbe&#13;&#10;le52fiDw346t3068EK3sDhYx/E9dXqngCW5s44WljS3iXcR8rZrpSknocVWDv5nwdo37PviTxLpJ&#13;&#10;1PQ5BceUpIT1rsfDfgX4s+A7MX7Yt4I2y0Zb+Gvu34d3PhrQbExQ3EUQBIO3+9WV8T/E/g+90W50&#13;&#10;KG4Et/eAKqj73z/LQ6k2/ed0TGlJPQ8HuLHSPEFrbapMzWt3gfvIW6171p+nW+jaHbLNO0sjr3+8&#13;&#10;c0eJ/AyeF/g+99pNsGuLeAMGf73FfIF58dNS/sFJL63Pm2a/u2Rvl3VEIKWqOiDfLqe36t4b0LW9&#13;&#10;Uii1SwinfcSPMX1rqjbnwRC/9g2Edu868Ef3q+AtP+PXivUfFUGuahIXitWH7sd1Wvre8+P3hDxR&#13;&#10;o8E94zWVxBgbT3rWeHcLWIUlN2R8/wDxO074i6lqh8XsTeCy54/gVavaVZ+LvixY21r4ocwWluCV&#13;&#10;YL826vetT8Z6E9vH9hA8idOSfuvXo3gWymv9FlvNF0dbqBF3eYPvCsauKlpFsv6s3do+Mbn4f+PN&#13;&#10;Khl0u1laVGJWPDN92vMrzUNT8N6fJY65qEjSxPjyvMb71fV3xa8T+IrC1N3Gi2vkEqhH3hXwJe6Z&#13;&#10;revXxvLotObh92N1ehRpJpORyTqzg7I+gPBni3w3ZWpv1nkgvYDuXZ3av1Y/Zi/aoY6NBpHiNnZT&#13;&#10;tUO//stfjB4R8OtYa9bxXiGSJv8AWLX1jqHjPRNB0GTTbe0FrI+3ySPvCuTGpKSUT0MBP2kHGoro&#13;&#10;/bnx58JPBPxn8Nf2jZMsF5IPMjlj/vf7VfA/jn9jO9ls7u/1a7klkiDeWA2zH/fNc38B/wBpfW/C&#13;&#10;rWmla3OWgkwMu3Wv1B8N+MtC8e2KGFQ/mjkVxVcOpfC7M5K1GVH3oO8T8T/CXhbxF8O9Qu9OvJD9&#13;&#10;kdyFb5t3/Aq7PxL4WbxD4fltrG/NrcKVO71w1fVf7Vfwl8QzWf2zwTAVuWdCuz/x6vlLwfo/inQ9&#13;&#10;PnHxCzE8BOQ9FKon7kviNIOMkppnl3xL1J9b8K23grUAIkiGPO9WWvBPCX7ONz4wkndr0rHBwMr1&#13;&#10;r7JtrfSfGfi60hWyK6fbkEl1619E+IdJ0Pw9pcl9pMS242Ecf3ttayqzukialJvY+Kvhb8LPC/ge&#13;&#10;S9t/Ekcdw7cRSn+Baq6n4eufBt5HN4bnN0l/MSD/ABJur6M+HvgldbhvNVvibiVjnyn7LXP3niHQ&#13;&#10;bLxMdA1jTDbPExAYL/DQoOUtB01yrQ0vB9/quhaXc6zrCCeREyFP3ttfnZ8RfGGvXPj6+8SW7/Z4&#13;&#10;7h8qB2Va971f4o+JNS8Yah4V8P3AittxjQyL/D/wKvl/xb4V17SvEy2utS+bHcNkMPu/NXo4Wgk2&#13;&#10;5HPiK+llue3aJ8VLa7t0k8QAXkiAEMfvDb/drxbxb8TdcudYlvLG4ZbfPyKf4F/2a27PQPB8MMsF&#13;&#10;9dywTohIx93dXz9dzF9Se3j5iViM16FFU29EcM6s7XPXL/4ueLdf0+LSpJ2lC8ADvTdO1HxHo8lv&#13;&#10;f3EE0JXnzHVtta/wu0/RH16ygusMZHGPlr9UYvBfhjxt8P7vRdUgiYFGEbFfmTavyt/wGuPG4jke&#13;&#10;iNqNWpa58i/CH9pzxD4a1i2h1Sdri3yFCmv0R+MGleG/ix8E9Q1K60+Np/sbyxMV+YPt3Ky1+Q3h&#13;&#10;L4a3+o+Nry2iG620icgt/CVRq+qNS/aTm0fwfqHgnT7CWdGV4cn7oX7tedUpqpPY9Ou1OPvbnwBp&#13;&#10;/hrUvtAvNFDJdJ2FeuaP4Q+MPjiN0muZbeOLoJmZVOK2PDnxG0v+3NP3WawCBh5uF6rX3BdPo3xM&#13;&#10;8O3Nj4Jv47O7SLgp95G21tUnJWTOX2MkuaOx8J+A/Evirwd4gOlSXO14mIb+NSwr6u0/xVpGu27x&#13;&#10;6hEbSVwA0xX5Xr8+vE8viTwb4uvNO1LL3Nu+D719C+BfjT4eg0dNB8VWRd5fut/tN/erWVLS5cKv&#13;&#10;M7M+nr7UNCi0O58O27reySqV/wBnmvHtI1zxv4Ds/sNxobXmkrwJRHvwv+1X0X8I/hP4Q8SaWNej&#13;&#10;kVBK2773Sq3ifxdpPhHxBL4Gt7tJYrpGAJXcvP8ADurzniXzcqOuWEau0j4y8JeLta8R/EC6s/Ct&#13;&#10;pK0GosVaILv2LX03beAdJ+G8Muq+IrlY7e4UtJHIv3Ny1wfgXwzf/Cjx9J4whkieK4ZiFf7pVv4a&#13;&#10;9s+MPie2+Onhs+GtNs47C42hpJ/p/u11VE5STvocaTWvQ+ZfhVd+H4vG2p6lp9w0cUsh8nP8at/D&#13;&#10;X1vHdzQW8t5NIyRyLwRXwl4W0TTdC1KTRtQuw1xZSYBj/vLX0c/i6/17TR4e0ucSvbjI/vf8Crar&#13;&#10;TS2FGo72R6bqWoeHrnQzeyYkv1BwP4ua8Ze28L3t1bT+JII7KTfgS7v4m/vVQn+Gfi3WGgurrWPs&#13;&#10;sW4bokrrtT+D2iX+kpaaheyXSS43fN8wZf8AarjlVSVkW+XdHi3xn1f4caDqWnaVC8WoyKpkaRO3&#13;&#10;/Aq+QPiL4ssvEmuRvpsYggiUKFT/AGa9b+LHwo/srxNb6boImuI2HBf5v/Hq851j4P8Aibw9ZtrW&#13;&#10;rRrBE33QfvHNexhKtOMVc87E6v3UefQ2l9c/JCnyOetdL/YkywpDHKfP3qPL/wBo1lXNn4h0qGKS&#13;&#10;aCSGCXlSV2qf92uv+HFpf3/i7TLy6jZreKeNpCV/hDVvWqRcG4yMsOveSP1l/Zo+HeieEvDcH/CT&#13;&#10;aYstxcIGaZ13tXtFj4kSxk1iztSYNMTIjG7/AGa8n8U/HLw5oXh+2s7O7i82VAuD8rCvEtZ8beIU&#13;&#10;W3ltXWXTpFzIC3zOxrwI4VXuz6CMuVX7m5eP4g0pfJtZIm0u/uWByy7tztVn4sfDaLTtBttemnaI&#13;&#10;ouCRXH6BeDXNQSGS3Mlvbt5h+bo3+zW58QvHfiG2tYLKSwN5pkRB+ftiqjHUwlC7OT+DnhC7v9cn&#13;&#10;v5r0eRtAERXr/tVl/tCXniDS7q08K6bckWd1IuWFem/D3WdI8QTCbTx9ll5DLWD8ULaOzuPtd5ZG&#13;&#10;98h1kUfearjNqRNn0M74caJ488PTW815qqz2EShhG9fQdz4303xBDDBdXosngIBw3Vq8g8QeJPCP&#13;&#10;jP4ZvNoeorpeoxKAVLbZEZfvV8lX+g+Ibe1fUW1vzbf7zEN1q40ZN69RKpZWmz6c/aU+Gmg6x4PT&#13;&#10;xLp+qm41NQoC+Yu3YzV8uaH8JLm78MyhpBLPtyMdq8/j8U32t61aaJJdyeWzgY8z5TX6A+A/sGk6&#13;&#10;CbGaBY51A8w/eytaT9pSjZGfLCb91n51wfBrxJPfNbXAEBY4Un7prv8ATfgR420q8g8mWOeNSGJE&#13;&#10;n8Nfo5Z+BfBnxL0d7K31OO1u+VVk+8jV82/EP4bfEX4N6hFeLrEd7ZynG7dXKsXOT5ZGzy7l1eh6&#13;&#10;JpXw31gabbarC8eFVRKpb+FVr0bR/M0/SzbapF/oSg5H+zXyzoPxvvZbw6Pq0paBv+ef96vZvDfi&#13;&#10;Hxjf30v2fSpLrR1U5lP3fu1pOi4u7CWqsfFPxM8QPB4y1VfCqbLJZMR+3y/NXg9xqeqy3D7rgq+e&#13;&#10;ctX2dNYfD678RXthrUflB5Tht23ZmuE+JvwR8Nw2tvf+B9Qkv53bLQhlb5f+A16NHEculjhr0ZJa&#13;&#10;HzpNokmoQpI26QKey12GlfCLW/EWny3OjxmWS3QvsX71fe37KHiT4YaJbyeFPGWnwpqnUG4X5nZv&#13;&#10;4fmr63+Lvwu8B2XhWLxn4Dnh0nUJ2Akjj27ZFb+8tTXxM73ijjVCSafRn4CXPhu8tmMWpIYihKtn&#13;&#10;+9XXeG/hfqXiNUm0tw4U4Oa+zPEHwj0/xBJcaPfXA89zu3j7241xPw1s9I+HOqXuk+JLnbHGxMbe&#13;&#10;u37tKnjHP3GtTeph3uzwbxv8DPF3gpbS71ZA1teMArJ86hj/AHq9vsP2e/E/gfR9L8WaZi/N/t/c&#13;&#10;/wC0619Vx+JPAPxMtY/Cs0oaL5cMezL/AHa+j/Cmg6bDp9to8hF4bIBYwfnyq1w4utOLeppDCu1z&#13;&#10;8hfiv4J8VeG9LTUte0L7F9qbIkH3a8LtvFepwafJpUcp8h+q1+vf7TPw78a+MdHWzsYwlgpDGMr6&#13;&#10;V+f/AIb/AGedT1i+nEjqnkA/L/EWrXDYuHJzGcoS2PCfDnhZ9akkkmkEKRgnLVpWyal4e1BJbOf9&#13;&#10;2h+Vg3SvZ7zwXf8AhqG80O6smW92kxn1X+9XnGg6BcXN0LO+DOeRtFb+151cvWm1Y+0Pghc/EXSl&#13;&#10;tPiPq0ZvNEkGC0jb/l/vfNXtHxg1DQtbtY9ft7RZTcbV27fm3NXP/CseItX+GZ8CzW5tbRMLGxX5&#13;&#10;tlXfEHg/xDb6ekMcYaC3Gdx/2a86Kblc7ZTi0rnnGiab4i/tILoOmS2jxgc/wlf9mus8Ba54g1b4&#13;&#10;mS6JrUhQ2sZ+WSrPhfxs37uGHUYllt+JssvGK+U/ih8TrlfH1zrmh3BilgzH5sbdcV6uFoyk7Mxr&#13;&#10;zSV0fcWpeEvG2m6tqGvW88b6PLkNHu6bf7tccnxLutNmg8MX0f2jTLxwB/eCmvjbQ/j3ru17XWtR&#13;&#10;me3lOXXd8tfo7+y7ofwu+Jkf2/WrmMeVxGXboxrkxWHjB9zop1p8ra1Ocu9E8M6HcR6lodoIJ2w3&#13;&#10;yfdNbGg+OrzVL640rULQqrKQrH7u6rnx10e58Ba08OjyR3GnSofLk/iDV5BotpquqaWZrO/Ed6gL&#13;&#10;KNtZwXMr2M4yVrlyDwt53iDUz9p2SA+ZHEfu1xmral8V7aR/7L0P7RsJVJPvLt/3awG0rxU2vC6v&#13;&#10;tV3XErEbQ1fQfhbWptF0cteXIluIjxG/3jW9ROKujOGq90+ZE8JeKPFU13c+KFW1uI1JERqD4d6b&#13;&#10;4k8Dyahf2tyEe4zGI93/AHz8te3+NLbxNeN/wkNm8UUkoJ8sdt1edab4G1a/aDWlvTJIHEkkI+7U&#13;&#10;qTtdiUHezPKLbwX8QNB16XX9Q8xBeuZPMDdc19I/CrxPeXlw+g+Jl+dZARIV6qa9xis/B2qW+n23&#13;&#10;iLCQHasgDfxVR8dab4d8C2Mmo+G7OS9gb+JF3sKz1luaNtaSR3XjXRtNtdBkfRZ42uGT5ZI1/i/2&#13;&#10;q+erbU9S0bS5Jde+W5VSRIO1cl4a+Lt9qMlxYXCHLN+7Xb81dL4j8Q2+t+H5dMvImidY3J+X5qp2&#13;&#10;hoFnbTY8dTSH+IHigSXWqlnYgxk9v9ndX294J8M2vh21Se8uNkkQGCGr5T+EWpfD+Pw251CRU1GK&#13;&#10;bG2RvmGP7tfWs154b1Hw/BPpd+GkKgFTXFiajk1bY9HD4dcvMzoh/ZFzHc3Wl2QvH5Mkh7tXwx8Z&#13;&#10;vjZdWKy6d4d8pLlMwsE+8Gr0fVPFPiTw7peoaJo8rLLOSF2d91eA3X7MfxN1jZ4huJIokuG83Jb5&#13;&#10;izfN81b0IKGrOOvNLY8X162+Jfg/Q7XxrfSSLFeNkNu/iasaw+K/iq/YvqVsbiDHMgWvuXxl8K9b&#13;&#10;8YfDnT/D19cRwC1ZN3+8ny15/bfBu5+Huiut1dwXVvcMAFK/frrlVU1ZROOFSpF7m38E/G0p0ue/&#13;&#10;0V5IJUJJg/vrXqPhj4l+IPHniKTTtNtDavanM0c3y9KsfBOw0zQbww32nx2/o235SprrfiZYeG/D&#13;&#10;OuHxbo+bOW6jbMkf3S3+0tcV2pWS0O91m9WfKnxy+MHi+78YW+jaLG1lBYLtkI/jY1758AfG8VhY&#13;&#10;m81S0F5JP95X718T+MPil/ak1zbNaCWdpCfM2/N96ux8IT/FG0ht9V0e03WygEL/ABGvRVOMI3OV&#13;&#10;zctHsfoNqNh8JfEGpT33iDQFWWUbiHj+WvzS/aD8PeDNb1oz/DfR2tUt3KzeTH+7O3+6tfQXh347&#13;&#10;3mpa1JpPiawaK9b90AV+WveLXRfD2i28ep/ZIpPtWDIu3rurNYhR+FGE8JZ3PyC0S81zw3fNK0bK&#13;&#10;UORvr6++F3xq0wxz2HiCyOZU25C17b4k8JeHNf8AEjyWegxtEyH7kf8AFXHeBvAuieBfFl3e+KNL&#13;&#10;D6ddRERl1+UNRVm5qwqPMm+ZG/8ADrRPDM/ixNekSOKAZMWe1Y/xv8Vzaa1zHdaEt7p04Cx3BX7j&#13;&#10;V5b4XSXXviJrEWg6mLfSrWdzFE7fwbvurXR/Ff4kWsPhu78JXUC3o4KyJ2ZWpUqLUjpqzTjdHhr6&#13;&#10;V4k0rT4/E8Zlgt5SMKPuiuo0DwNeeLVHittdWJ4mzh13tuFcba+JfiBqnhV7KO38rT8YDSL/AA/7&#13;&#10;NeWQXOvWd8IZrxorffzhutdUopqyZnFNPc/RWKO/vdJtIvFUBurOAcSD7xWvPtG0fwjN4suDdQNH&#13;&#10;aqN0Zm3KpWvYfg40XibRbezt7g3sqIB5ZqDx5DEJrzwzqWmNFcRRmSFkXrXkRqc0rNnVNOOiJrzU&#13;&#10;/AEOnyWehzx2s6AlvmXbXlNp8RdGbUrTR/EEkbRK/wAsv8NeEPquiSx3em6wklndqSBn5GryHW9X&#13;&#10;t7mZNNtZC0UDcMe9epDDxcbI41WSleR+xPiGOyn8O6XNo6LLvdNpH92u/n8L6FqlnBcahZosqANk&#13;&#10;r1avzW8C+IPifbeH9PfT7gX+l2si5j/iCivur4kfExrT4YxatbjZP5YBx94fLXlTw751Doej7ns7&#13;&#10;xPkX41X2i+NvEkuiaHbFZNJ3AtGvX/Zrl/h20Pg+3k1LR7kNJOCJreb5WFcz8H/jDD4B8fXmueIr&#13;&#10;L7bBflixP3ua9I8VS+EfiRqGseLbdP7J3KfsoHy72C/xL/tV32cXZ7HJKCeqO90tPhd4x0W90rxd&#13;&#10;EllqkgJjkdtjfd/havzb8YPeaTrl7plnO09vbyNGsu77619OeCfBq+P9SOm+INU/s65s4yyvu+Z6&#13;&#10;4Z/B/h6bxVc+GJLj7Y8kjJHKP48VtQrqD2ObEU2/eifMcFjfXM29cu5PApmoQ6jZzeVcQNA3utfc&#13;&#10;Xw58EaDpHiCTStWtCbxWzDla9c8VfDTQPFGn39xeW8b3sER8vCru+WtpYtuVlsc/1aSVz89fCVws&#13;&#10;9x9nkkERx1Ne2aN4u8bWnh2/s9DtmW2UFWkSsP4b+DNOk8WfYvE0RtbQMQxPZa+qYfAGkW832Lwn&#13;&#10;eSNp1xxKT861hWbupI6aDsmmfnpr5ea3dLqI/aGOS1UvD97JokkdxHIVPXivsz4rfCLTvDLQPbyr&#13;&#10;dWt13P3g1eY6R8J38VTf2P4dg3XvJC+tdKk7XZzzTUro9n+Bvxs07T5JbbxFJujlGPMP3uf4a+mv&#13;&#10;Blx4J1fxE82gytFZ3RxKD3Y/xV+bcPgW98NeLE8O+Kj9ikSQCUeimv0K+D/wf0/WJo59B1mR7dQO&#13;&#10;P9qvKxXJD3pnqUpOpFRR1fi/4Q+Evhr42tfFWl28d/b6yjCWOTa+H+98v+9XJeE7zwhYeKL1dU0B&#13;&#10;WtZXLRyJGrqm6vpjxD8E7jxBJaWmuXs2Lf7uxq+YPiFaW3wF15dH1CVr3TNUBkEr/ejZa4sPioVH&#13;&#10;aAKkkrNHi3xa8X2nhrWtQbRYxa290R5YT73NcD8OtBu/HV8kzXJV15yO1Zet694V8Z+MHXUJDFZu&#13;&#10;Ssbf7IrpPB/jrwZ8Ori8srd2nd2/dsK9r2ba5YnPeyuz1jxOnxF8AXUFtotx58bKM/7tfSXwr+JX&#13;&#10;w98Z+GxoXjidbPVYuJFduv8AtV8A/EP41XXiTT47bSf9HnifJk3fMVr5z/4SXWDeG8uJm83dk/NV&#13;&#10;Ty3mVmRHHKPuS1R+0PjD9nnwT8QdFey8I6jEko+ZW+VsN/DXxHrf7K/xK0u4exmtVvdrFVlhb+Gv&#13;&#10;OPhX8dvF/hW6kTS7st54Aw/z17foH7XXjPR/EEaeJEjli38/L/Durm+pVIX5GX7GnJpU5bntvwF/&#13;&#10;Zs1fwrqCap4mtI1ljA8tfv4r7C1TwrcWslvfKu2OI5/75rtvh78UvC3j/wAO22pWZjcyICSO1bXi&#13;&#10;G/s7jTZEhfcF7V5EaM+Z8z1PVVGVN2PK9U+IUYWLRY/muG4WqGpeIb3wpZm/vrQXG5M1wMj6fH4g&#13;&#10;+3Mf3kDVB45+JOlWtrPHdSqsXlkfP2rthRctEOrWaR4bqPjC+8Qa1c6tZ2fkW+TkJ97dXr+j6Jom&#13;&#10;p/DnUdU1a3HmPDI2X+9wtfEt58drLRprzTrO3VzekxhvT/arJb44eLdK8PnQdUnD2FwCN38QU1pU&#13;&#10;wburnNFxcbHlIvDD4oj/ALLtmaNZMA+q17onwI1L4vaPe3mixqmqWuMqa8f0jV/Dlzp93dw6gIpo&#13;&#10;skA19cfsnfFSHRPtdveQSXk96/7uT+E/LXNmMpQj7rsa4PDRqNqZD8If2UJtA0+TXtcvWhv4hkLG&#13;&#10;3yhlrzH4leNfFcF1P4WvpPNs0kxGw+ditfo9d+JLiytZ5NQtNtpeZBz8mM18ofE74NHV4Z/E/h9/&#13;&#10;NKgsIzWGDxLtdvc6MVh1G1nojN8B2Phmw8PjUvsgWdo8SAr1ryzSPhpZ+IfEVz4n0sK8HmE8fwMt&#13;&#10;a3hPxveWfg3UdL8RacUu4kdY5P4jVP4Sz2+iWp1G3v8AbJdSYaAyf+y10ynZM54p30Ovj1WSe4fQ&#13;&#10;5JSyW/WP1rSs/DGkazNLcaogggVeBu611eveEbSzt/7e0+2P2idRISO9YfhXR7XxtHcveSyacbdC&#13;&#10;MP8AL81Oi42MKt29T4e+INt/ZfjC8sLMNc2athcVWj8Oy+K9Jkgs8eag/wBWfvV6JBJJZ+KtR0W6&#13;&#10;MdxF5zRiQr823dXSeKfCdl4Yms9b0WRvm/1qj+7Xd9Yd7JHD7O61PkfVfhX4kSMyfZGby/7is9YP&#13;&#10;/CB+LbbT21G306ZoIjlm8tuK+9F+KOm/Y47FrRoJZCFEgXrXsHhLUrO20OW0urbz0vB1K/KVb+9V&#13;&#10;Txc1pczhhLan5/8AwTv/ABC/iKCbzJGgtWBZQ3Va+pPEHxvuND8SR6fppaKDgtJ/FXlnxE+GOq+B&#13;&#10;tW/4Sbwe8otLrcWx/Bu/hr5tm8YTTapI+pfOVJBz2qqNJVJOTOj27gkmfp7oPx10fXdUisdU1gOS&#13;&#10;ow0jfMjV1XjnwRqvxa8O3Oi2eqLLEi+Yrf7S/dr85m0rwNN4PfxJZ6kV1FCD5H+1X0b8Fv2gbyDR&#13;&#10;ZPDtnYNeX+wgFPvGsMRhdOZI3jUU1ZnPfB3RLnwxrmq+EvFlt5kUeY+V3KcN96tbWYLzT7y78Owu&#13;&#10;0VnKSYgfu7a6Pwf8QrDW9c1HTNWspLXVWBIjkXq1R+J/FWiRLv8AFUX2K8tWxED/ABqtKk25bmU6&#13;&#10;Wh534G00y61P4c8UW8jWcpzHKnavWvHOlaz4G8MvYaXnUtCvVOQ/zyR1o+A/Elp4hV7jS7aOWCLj&#13;&#10;IX1roNSv760uIv7Sx9i38K6/xVM/iLSdrM8h034ejStDj161nW3W4AwAvzIzV0cun/EXw7HFr0Zb&#13;&#10;VrYrkr6LXtHxY8L6ymj6Xd+F4FW3uNhlUfd2moZr6a58Kpp2/ZIq7GIqYOSdjNxu9D5h8JfFDw2+&#13;&#10;vajp/ibS9ouifLO37j17x4b1u9k8L3lpDIWtn3/L/Dtr508W/DWa2jnvLGQujZYt/EKr6BrHizw7&#13;&#10;p4axuDeQfdkjC1080WroHfVM4K7sLq71y/h0e5XepJCn/wBBqjpV3oXiW+g0TXkFrcRMUeUV65H4&#13;&#10;Pne4TxBJp8qR3WWJHvXOr4V8MS6hIzQMkm7k/wAQo+sJrQy9nZoo+KfgBvtf7Q8L3gukbhfdq5tb&#13;&#10;nxP8P/DZ03WLVrUyk4Lr8r19o+H/AITXg8LwanZ6hJ9jfBwG6VynxX8D67rPhWO3vE+329qCY3C/&#13;&#10;NXMsVJy5baFTocrutzwT4Z/GWTQbqKS6ud0cWSIyvy1538V/F1nr3jh/EViwijuCpcBf4qw/C/wl&#13;&#10;8SeMNQvU0P5RZgsQ/wAvSvMtfstT03VpdGvk2yQNtNetRcG7Lc45zmldntF/8TksFEWnkSeau0sf&#13;&#10;vV7x4G+J1tq/hN9B8VRjVItn7on7yf8A7NfA+pWlxaN5UjhjgYr2X4azR29i7yPiTtWn1KLdkTHH&#13;&#10;NaHr+s+HfDniHS5/Lsfs9xBkqR/HXy/J4furu6kit7dlMZIr6i0jxDi+FtM48pu9eo+ENE0fVPEE&#13;&#10;NvdRRPHcMFP8PWuOVGpRTaZ11KqrWSWp8Fx+GLq2jM10Coyeao2d5NDcGCT5o2OBX6z/ABG/Zz8K&#13;&#10;2+i3HnP5EjxloSF/ir5J8PfD3w3oUklhrVsZ5FYMrP8A3ayoZg5xvFWIqUHB2Z8m6lompp+9hify&#13;&#10;35pPCvhaHxDq0WlXUhilnYKv+9X6LzaJ4O1Lyk02zjaNFxIv8VeQ3/wN8Q/21/wk3hGISwW7eaFP&#13;&#10;3hitfrMmrSM4YZJp9D3f4Gfsi6bbR/2l4oSSUr8yDdtrxb9qaLwz4V8TR+H/AAyxiMSfvwG/ir70&#13;&#10;+FfxD1vW/Cb6f5Ai1eJdu0/3v9mvy0+Pfhjxnpvji9n8XRlZ55C3mBvlKtXJgMKlJubuzoxVoLQ+&#13;&#10;2P2KofDOsaPeWHmL/aYYFt/3iteufHe8e8jk8GaLBM93LGwYwruULX5afDf4oah4Bmj/ALBzFebs&#13;&#10;bvXNfoP8LvinrIYa74ksmluLrH70L/C38VZrAqNRzZ2yxXPTSifEHjDxF8StAtZPCXiCS4Syg+4J&#13;&#10;FZF2iuJ8NTeKvHOoW3hLS5GeS6bbGHb5a/X/AOP/AIg8Aa98K7h7jToby7nhwv7tdyNt+9ur5N/Z&#13;&#10;r8H+G7/S5VvIxZ65A5NvL6rW1etUhStHc4qEJyl7+x41efB74pfC+RLjUrRZbOX700DblH+9XrPh&#13;&#10;bxy+j6TLuuVUKnGW/iVa+j7n41+G9EW98E/EC3D3CKVEv31df9qvhqw8GR+KvFF7Z+G7gvbSOzKp&#13;&#10;7K38NcUXPeZ2ySSsj538V6tcalr17ezSFjLIxzWNZatc6deJeWshidcYNe7fEj4I+KvC9q+tyWxa&#13;&#10;zXqw7f71fO5Q+YQ3ynNevhq8akdD4zGRnTmz2F/jBrd3YyW15+/DLtBftXi015qf2p7lZJIhIxOQ&#13;&#10;1WQnZvWvafCvgiPxx4ZvJY0WOWzXI/vGt/axjqdWFxMpPU8D1W8uvLBuJPN3c5p9gxEIdepr6Z0j&#13;&#10;9mDxJ4q8Kya1pNxHLPEM/Z/+WhxXz7e6JqXh66n03UojBcW7FWjdejCorV1JWQqsZLU1F8TapDD5&#13;&#10;HmMyqOhqrc+IZ4pI5oR5ZTqRWP8Afyf46geLfy1Y0tNzmjiakWat9qf9vKjXVwzOv99ulZb6cEje&#13;&#10;VXBK+lYF9bPt3wvg5r1T4c+AtR8ZyR6Zp84e9nOFjLda1xtf3LtHocntI36nmzqw+fvViGQMpVuo&#13;&#10;6V9N/EP9lr4kfDXR4NW1yyVrafGWjbeozXzVd2b20xjbKkdc15UK/MrI86cZLVowZpH8ws1PQhl3&#13;&#10;MaozO6zHmp7YPLIYo+9apK5z67I0bOZ0k2qdu09q3tVTUY7WOS6JeNhwa5vy2t5MMea6V9VSTTRY&#13;&#10;zfNt6VvCbT1OynRTi02YNs8jrsj6+lJIJBINwpbdpYZMxrV9EW4brWlXEWsxwlpynffDXxOvhPxF&#13;&#10;baq0YlRGHyv92vs7x1Z/Dzx/4VfWLqYW8jISFRl3Bq/PRmSHjPCmtS28Qz+X5HnnC9t1QnBy5ztV&#13;&#10;X3eVnE6np72eoSwx8orEA1TEMy/MyHrXqlt4fn1uF7m1IaReSDXP3ljd6ZMbbUINj4zk0U6ybscM&#13;&#10;6bi720M7w1Zw6rq0GlXziETsF8w9t1dj8SPhjq/w5voWunE1rcDMcqfdNcqslt5nnKOV5BrpNZ8W&#13;&#10;6hrWlwaXqFwbiK3GI97btlc88HNTunoR7WTaaODcKy7V6Gq0Fs8s2xRxmu48K6Tpuu3D6deTi3OM&#13;&#10;pIfu1j3Np/ZWrGzWQPsfG4fdNKFV6xNqlNSaaPqXw1+yR4j8ZeB4/E2k3cTXMib1g/vr/vf3q4Lw&#13;&#10;7+z5f6ne3OkahdfYb63baY5F6NXpHw2/aB8X+AreO1t5xLbL0if7ozXba9rV/wCLrO98Z2JZXnX9&#13;&#10;4U7NXBhMJWu3Oeh14GOvKz5F8c/DbXfhfqsdtq6K6SnKSI29Stc+lt/bl/H5KFfcV23iqXVPELW9&#13;&#10;vfXrTFPlUO3Svov4b+C/BnhTRZW8exAT3sO63kDdKzx0lSqRinds+iwmElKlKUVojxLwp4P8Q69q&#13;&#10;A0vQ7eW/kUf6tFr10eJ/GXwomjT7NPpOo2uCybduVrqP2ffFyeBviFca8sYuLOLeCh7p/er6K8Y/&#13;&#10;G/4JfEvx09hrkUcXnwmBWdflDt/tVnWhiKk/JHqwjyU7w3PD/GPiB/GGh6X4kmuDLcXX+tDt03V5&#13;&#10;h418BfEI6Gms6fbNdaWq5Jj+fH/Aa6v4mfDHxF8O9PNzpLm/0N2MkUkfz+WrN/FXF+Gvj5r+gWba&#13;&#10;S1x5towAMbrvrswDxCVrnz9S92pHr37Ovwr1vx1cQ3epBoLNP4ZN3z19uftAfA34bv8ACO4huIIL&#13;&#10;W9ijHkzIqqwevm/4K/tFabb6pBaSWCrE/GU/vV9c22nH4zeII5dYJg0aywyw7vvt/tUPBzjU9tVd&#13;&#10;7bHUnGUUkfitbeELnwD4iii1hg0YO4H1WvsTQdVzoN54k8DvHPbGMxXFqezbfvVY/a88H2E3jKzg&#13;&#10;0eJbeOzjKsAvzOv8Ndj8D5vhR4Y8JyWeuCWC7dCW8xW2mu2viHDlUY6syp4VSTbZ8kWXxO8SDR73&#13;&#10;wxJIVs5nJK+imuCuPE0Oi2/2aOUsF/2ulHxa8S6JD4w1Q+G41S0aVtmO9eJtfTX8xeTPtXbOo4w9&#13;&#10;84KkVFM7O91tLy4+0yYPrWnpV5ZsxfaF3VwDyov3lqEzyp/qyVryMVSdZWjofN1qkea57Ymo2Kbd&#13;&#10;2M+tdd8PdBHxI8XWnhGzuVt57wkRs/3Rha+YnvZgoHmGptJ1vVdG1KDVdNuGt7u3YNHIjbGRlrgo&#13;&#10;5HumyaWK1XMfpp4f+Cfhf4f+OJ/BXxolhazv4TLZ3G7ZG7f3d38LV8H/ABj8N6D4d8darpfhm4F1&#13;&#10;pkUh8mQNv+Vv9r/Zqx4t+MPivx/NaP4q1BrqS3UKshrnL37OsMj6ghfco2stepLDwoR5KerZ3Tqx&#13;&#10;nocXYXiW8m7buFdS+vkxo1uCrjvXFTKm47elWY5GEfy4xRTjbUcK7SsdRd+Nteu4RpWoXck9t2jL&#13;&#10;fKK4/wAQxwlg9v8AxCtvUJ9HOmxSxDbdr973rHZBNCjfer0fiSbPSpxUonK+SfLLN1qeCUFcNxWv&#13;&#10;Lbo+VauXmSWGYqvzc1UqV4nHWppaI02Ruvao0ti8nf5qltjvURtWhbRkSe3auOcrK5zKlqNt7MBh&#13;&#10;t+Y+lTXePL8tMe9XUxy33TWRd5aQKua5Y3m7m9kthkenytzV+KwZV67j6VHbXOzKN/DV+CcSN8vS&#13;&#10;tJSaM1HUpJZuPmxy1XobCPaVY7i3pUkrfOEqaGN9yFfmrmjXl1NFSV7sy7hJbVsSDbuqt5m/leqm&#13;&#10;ur1OEX1rukG2RRXGQwTW+VavUpVG46m3sVc9B8O6hlfLb76jit2+16+tlKSZ2dq890yVreYFa9Av&#13;&#10;ntp7FOQz4rKCpyumKqrI5W48Rm4wjfMamXVWeP8AfDjtWZ/Zqwtv+8WNDRFV27OK8rEU4N7HNKTt&#13;&#10;oayalB5ZSRee1Z91d72LL0qoyru2t1q/HBC0g3YJbtWmFoN7ERcp+6YX2l3mG35al3u82a2bjTYw&#13;&#10;xeEferMWEpJj+76V6Xs5HfSpuKsypch5PmWqrTeV8nGa1rkeUu5utYyqGJ3fNW9tAm2ytNKxz6mo&#13;&#10;GjD/AC57VoPavJ9wc1lSJNG3zdqhSOSas7l20mNnJtVuK3VvI7hdn3T61yR2SfdJzV2LMa4Y81y1&#13;&#10;aaepzVldG3gruVfmqBndMLRBNlRzV0mP+I7qwk3DYyo0ZdCn5zs2Ger+n7zMQ3zbulVZYtzb48Cr&#13;&#10;2mzRxTb2HK9DWjcnG520qOup1OlajNZXWy6G1G4rY1S2WNhPbgeU3NVpXt9SjVWwsijg+tWdPs7+&#13;&#10;W1kimBMaZwa4Y4rlbU2Ti8NZqxz6W7ybmxxmpliYdttexfAb4cr8Q/GreH76RkjCM3H3vlqX48/D&#13;&#10;G6+FHig6Ws5uLadPMiY/e21hh87pyxP1frY8+vQUUrvU8bVEf7x2ms6YwmQIp+fNNa4ab5lHNVfs&#13;&#10;bvIjrlcGvar1o8rSNcDyxqJs7awXd5S5OPSu7jYGMfKM1L4I+Hus+KtJn1LRU+0G1GWiH3qlFs9r&#13;&#10;Mba4QrJGcSA9mr4fE45Tk6cT9IoSg1eLKptAuWwa6HwxrN/4d1SPUdPlaKSMg5DVCrJ5ZRRuHrUL&#13;&#10;QjllPC0lzU3dSOpOLVj7X0r493XifRx4e1q54YYyf71fc37PnxR0f4jeF7jwD4keOWe3BjQnuv8A&#13;&#10;DX4btNNbSbo5CK7Lwj488R+D9Wi1vSbw288XOR3r0cXj44iEVNao8XG5WpRlY+gv2lfhRcfCPx09&#13;&#10;/YwbdLvHaSJkX5Q+6vK/CWr3PjDxtp73jkJb8sT/ALNfbd/4sg/aR+E7/bAGv7dQGbb9yVa+KvFW&#13;&#10;gah8KdBl1v70jHy87ema85ZhTTVFdT88qZXUhJ3KX7WPxJg1NbTwlYy+bHbgliG/ipP2S9f+FdnZ&#13;&#10;6ppvxI0+GcygeXLNGrL937vzV8U6nqc+t6o9xcSmR3ck596/Ub9k3wB8PdV0mN9at47q4nXB3/wV&#13;&#10;7XEOOjSoU6dOLdux6GBlHDNqo9z8+fjFpuhWHjbVF8Lrt0qSUtBjsrV4+0n8Oa/V39p/9mfwgmoR&#13;&#10;X/hG9WzknViYnb92WX+7X5b+IdEuNC1KexuOHiOM+tevgMV7SCtFx06nLVqRk20zNQvuG01s2F3d&#13;&#10;xSBoyVI71iR5P3a6C2mEXbcWFb4iU0nyrU4XVa2O9j8ZeJLq1+xXV9M9umMKWbbXv/w/+K+hJ4du&#13;&#10;/DfiqAXDsCIpj95N1fJzXLeZ8v8AEKb5mNzZI9K8WWHnNpz6GMJO92T+MLa1m1Ceax6biR/u1xkL&#13;&#10;uGCt/CafJeTx3B8wlhmrhEd2oeP5Xr2uZXTR3pJx1JFLlRVyztoryQQySBN3c1nokgba3WoGnaFt&#13;&#10;nem6qatczp07O5//0fytiR5ZBJtPXityG2mvGESx7pOBgVraZ4f1KeESQ20jo38QX5a+uvgh8GPO&#13;&#10;1S38QeJI1azXBAf+9XwLSbtF6n9CYvNopXZyPhb9mbxRrHhE+Iri3MQVCwU/eNeUmzuNBkksLiPZ&#13;&#10;JGSpFfst4w+KngPwb4Hk0212vc+XhY0Xp8tflD4yvY9c1S81SNNsszFselY4HDYiFWcp7dD5avnM&#13;&#10;qyUJbXPmjW5Wm1B938J6V1/hrUPIhNu0m0c/xVzWtWsqNLJIvz7jXOee8KkqfveldtCq09T7etQh&#13;&#10;WwyhHY9f1XxVFZW5tLWTzHZcZrxW/mea4d5H8w5zTnuDuDSHd6VnSZeR2b5t3NVUd5HNhsHTo0+W&#13;&#10;K1Dr90e/NO85EUr3pqrvj+XPvUEqdDWsUnqjoi2ldDl3O3y9Opq5CPlO1fzqtGmFBq3GNrf3s80p&#13;&#10;6I7aCs7jHOyMtN6dqx7SU3V0WXiOtm+HnKYs9u1ZsFsLdfl/hp0pL5nNi3KUk+hfdB93P3akiT93&#13;&#10;81VFO9gW/hqyisqjncM05uyDmXQ0rNdy7GT73evr34G/ALXvHMcl7b2wlToM/dr5U0SHdeRRfwFg&#13;&#10;a/W/4S/E3T/BXgW307RYB9qaPGR/erysxpyqw9nGVrnkZnNwSnFao8R8Z+Cn+GVu9lqkEcEnby/m&#13;&#10;zX15+x34B1Hxfp/2y8hKaduJOf4lrk7mxh8XabJrWsW4v3YE89q+tP2VvEmlaVayeH4wIM/dX0/2&#13;&#10;a8LAZfzuVKq7nJj8xq/Vm6SXNbofXy6NBp+npY2EKwwxDACLXxj+0r8MLnxd4dkkjtzLLbsGVtvT&#13;&#10;bX3dJMjLv7V5f478TeGtG0a5n1e5jigjRs72oz7KItKdN2cdj47h7Ma1KupJX7n5h+Ofilongn4M&#13;&#10;3Olagkf2toDbxxH+N2XbX44X8pmmMzdZOcCvqL9qLx/pnjDxJJbaD/x7QTsVx9018yC2M0f+6K7M&#13;&#10;uw8YpzW73P0fLsVzSlCxibRuwo3BRVVlIkC5+8a2ZrQDhRjb3qkYf48HivXlBS1R7Sm09TrNJsb6&#13;&#10;GH7Xa9G6mvsrwHp3w3tvBO/xA6S390CEV/71fEcGq3cdr9mjk27u1eiabZsYba/vtRPlxlSIw3Rq&#13;&#10;mnQU1yz2PLz5TnBRpq57zefsvaNqtt/bEdyYGYhwm35dhqlrfwt8F+GPs93ZlniiH75Xbr/wGtm7&#13;&#10;+Otjp2jxWlvLJK6KAQf9mvn/AMWePNc8XXRWNAImGAqLVVaEKMdHc+Zy/Ia853rvlicn42fwu+rG&#13;&#10;Tw7b/Z7dRg57tXQ/D34Qa94/WS6sEJt4jlqzfBvw38U+ONc/sjS7KS4lXBfHZf8Aar9e/wBm74OL&#13;&#10;4D0mez1zCyMN0oPb5a85pTTa33PczPNKeFpexob/AInwlD8Lvh1oegy3NxcCfU4AVMe75gy/7NfS&#13;&#10;P7Mfw0+Huq2cuq+LoI5SzErG/Za87+M3hXQ774nXlp4bjCJIpMjD+8awvhv4hl8Na4+hXhZTA5wR&#13;&#10;3r0sJhIYilaSPi6+aSipJS3PXvjtbeF/hXrlv4k8E2gi9QnyLXwF8Vfijr3xL1iKbWJy0cAxHH/C&#13;&#10;K+kv2jfiLFqsMFnHbbUQZMnq1fBlxc7rgze/auOOGjRiqTezPreE6bqXqyOt1ez06HS4JlO6f0rE&#13;&#10;g1Se0tXhjcr5nBxUSTTXkkaN096NTtDC2xfrxWjm0+ZdT7HCqEV7NvU52ZV5Mb8t61DgeYBu5psm&#13;&#10;TJs/Gt6CCFLUyY+fsaXLprubTlZ6EUNvbGMnPKj86bsk2/KBiq0LOJC33a1A4aPc351Tba0NaS5b&#13;&#10;3YsMs0qlV6VGqvuLKeat2M9vF8rA4b9KrXkwgYvGu4E9BUOVTZrQ6OaDS/MczHa6/drNndl/2aVL&#13;&#10;uR/mb+I1XlLzSFslhWkHsrmUr9hwVd2/O7imJP5s3kxj7vpSO7RKW7txXQ+HNS0rTI5Z9QiEsmOA&#13;&#10;a1le2gKdnc9B+G/jQ+D9Uju/LVz/AHXr2bxZ8UPDesaPc3l9F9o1SdcR4+6ma+PHvXu7o3EabQxJ&#13;&#10;GO1dToukXetzJaNJ5e84FU/ZTp+8tUYV8BF1FVZq6br1zpd0b+3k8uXPHtWP4p8Sal4ivBc6pdtc&#13;&#10;SKMDe2/C1t+KfBOveFreOe+j2RS8IfWuFs7d7u4EONxJ6inTrXp76I7MJTjWmpRRtaHbbFM+Puci&#13;&#10;r6anJLeZ+8VPTdXQXth/ZGhltm12Ary1LiVZjKq7TmvGhiHUlzp7H1WMoLD8tOXzPtz4VfH/AMS+&#13;&#10;D/Is1uGeBSP3Zb5RX2H8QP2j/Dmo/DW4M0UMt/PEyxqNrtvZf4q/JLQr8PN+86V7FokYv9kDSbkb&#13;&#10;jB7V62LzH2sOSqk33Pnc34Qo14fW6C1jq13PH4lS7uLh5gTI5JH+8a67wpYq83k3SHDcV9Q+Hvgt&#13;&#10;4bS1nvr66jiDIZMv2bbXh2lWEY164SPPlROwB9VrKnTsrWPnchx7ruomU4dStvDGqS+ZFvjcHArj&#13;&#10;Jpzc3huIY9gZya9m0ew8K3upXLeIl3JGDj+Cs1dG0zVftMOkxbYoCSCWrqnSXKpRPBWbTw+LnTlH&#13;&#10;R6HU2vxC0rQPA7rHOft6DCqO9eCeKvFup+J7dJtSneXjABqSWG2TUPKuvnRD0rT1N4NVWOw0ey28&#13;&#10;fe/irrxddTpWT1POp5JUpY32z+He55DZ74rroWHWvQdA1D+zdQW9eDzUXBwV61sD4beIfsMl81sy&#13;&#10;ogyTtr0H4V+Bl8U29xbeXulGQCf9muXCzlJWPazrE0PZe1jqcd4o8Wah4lmjENoECjaAi15fD4em&#13;&#10;a8Msw2vkkj+Gvo/V/BGq+A9cS3kljlMozgdqn0rwB/burQQzS7VuJcMw966oVXa1M8rLp0cPT+tY&#13;&#10;iOnRHgMc9raMIZBu3HnFb8Oq6dDGdqbdor7I+Pf7Pfw2+H/w7t/EVjeGPUX2gL5m9pG/2Vr8+p5k&#13;&#10;l/cZ27c1OGrSu1KOtz26GawxdD2rVtbI6S68QqF/0fn0rD/tJ7iHc3BY9KyVsiI/MViRXZ+FfDF/&#13;&#10;4p1KKws1w/qa9CtWi/hPkcRDEptvY5aWabbszu96baJvkXzjuCkV6X4w0Sw8Lyf2OoWW76sR23Vb&#13;&#10;8FfDXU/F3z2/7qLoWK/LXgylKVX3mfb4TE0sJglWmuhD4k8R+GU8LwaHpdoHvWx5klYOg3/iPSbV&#13;&#10;vsMEi8ZzW1qfw0udH1iUNceeLUZJHesUeIdTLPDb5VEGBmvfhOEY6M/HKsquJrvlWrZ614Q+LI0T&#13;&#10;ElxbLdXbcfP2aqVw154y177fqwLSXEnA2/KFasP4ceCrjXdQk1K4jLxKxJr6K0exsLG8imhtjIkZ&#13;&#10;67a8j2jq1UoqyR+j/V1lWEU561JI9fT4G/YPhjPr1jeLZyQQmbbt67V3V866b8UvEmpWI8MzLvGN&#13;&#10;nPvX1rf+MJdR8H3GiNLsiePaR/s18M+IdO+yTCXRUka5RiM16esXbofnVevKo26m50Ft4X1Xzjqf&#13;&#10;kRRSRNkHb1rN8S6V4rl02fWmvFilg+7GPk+X+9X0R8LvgP4u13wufFHijVhZwFCyxH+7/tV4D4r8&#13;&#10;Tvaald+HvL3xQO0Xm7eqiualV5m0uhg8Okro8Y0NNYub6XUbycy7PvGuK8V36apqzvCMKmB9a9E1&#13;&#10;u/trOxkh0t9wfr/e3V5RZ2UlxqEasGbzWA/OssbWs7H6LwdQjCLnMIbJ7mSNfupnGTX2L4A8C6N/&#13;&#10;whNx5cgnunXOD/eNcVqPwsn0vQbTUrjCiXB/Ouw0O7OgWsTSSgW6Y3H/AGa0wkvdseFxVi44iaku&#13;&#10;hw3jzwHYeFPDtpfyJtuHfBHr/u15xJBYataxbTtli5z61vfFHxm3jLUEtLEn7Hbn+98pauG0yb7N&#13;&#10;IIvvV6VCydjxI4d+y1Lc1pK90kX3doHNfS3w6+FvjjUGtNZ0uVbO0QZaR2/hryiSxilhjaNP3nBy&#13;&#10;K7ax8aaxb2cegTXctvbsMHY38NLFRbklc5acvcufZHg5LCx1oQX13FeS9GlHztXkX7QWqabba9YW&#13;&#10;cjlrR8jj+9u/irI+G93pmmahJcef54RSRvbrWp4k8beDNSuJF8Vaf5rRZMWPalQwvU4KlV391Hvv&#13;&#10;wRuNI/suOOG74ZQQpr3LV7BLy1kg6owNflX4b+IerWXipU0dWislk4B7JX6GeEfiRp+s2sVou7zW&#13;&#10;Xk/w15WPoNy54s/Z+EM1w86Cw092eA6x8L7nTfGCajbxmfzX6lvuV9aeHfDfhGz0sHVPLuLtk7/P&#13;&#10;isjUYUObhk3Buhrx9PE81nr0lndfcz+7/wB2sYzVWPLLdHl53wc/rClTXuv8xvi3w951xqDxx+Va&#13;&#10;c7dlfAGvabrOlTXNu0bJE8jc/wAO2v0P8avqC2MepaaS0fG4eteT6v4h8LX+jy2WvWSwSY7r8xrs&#13;&#10;ot20Phs0y2eGq+zmtj889YgTzmaFsjvXPW0K+cGb616F4nS2W+uFswI4FY7f92uNaNzH5q4wO1ZT&#13;&#10;k0rs0wFBzqxUN7nXQfd2qdyYrJmYyTBFPQ1DYXJjhdV+bcKo2DpNfFmJQhua58NBSd76n69nuKWH&#13;&#10;w8IzfY7GZ0t49me3Jrjry6tiz9a2NQl35RfmC5rk4oZZptig4Y8mvaw+GULs/JeJc7+tVdNkdP4a&#13;&#10;gsJ2Mt18u3pmva/BXibTdHukSP5zzxXgktpJaR/Z4Ttdu9em/C7QLy81ZJGj3BSOtbtK2p8pzan2&#13;&#10;98N7jWPFuuC5tbcfZ4MYJr0Tx/4I1jw7qCeLLO2N0zIAyp94V6N8K/DlvpOn272uPNnxmvZfi7a3&#13;&#10;fh/wb/akYCvtH/2VfMY/2imnE97K6sudJdT8I/iDqd9q/ia9v7r5Z2c59ttUdO1rZGgkPKdMVY8Y&#13;&#10;TRXPiDULpTtM8zn/AMerizMYmKqvsK444hxP3SWVQrYeMWrOyPr/AOFPj+20++RdQKtGwxy3Sub+&#13;&#10;PRsdT1yDUdPBVHH3h93dXguiX84mHlk7+1eq6Zqsd4v2HVCGPYmlWwVOrJVYvVHJh8+xmW03hpL3&#13;&#10;LmJomrWdjZ7pstcRgjn7tctqty1/M0+NoY12z+BrkXTXrH/RW5B/hrF1K1tEmMduN23jivGwlFQr&#13;&#10;Svufq6xn1vLozg7o4d4UddvKmuz8A3lvo3ijTNSuE3+RMpOawLmIp90btpqunmph4+vfFejzNO7P&#13;&#10;Cq4ZVaThLqfoT+0X4/8ACviT4c2+nabNHLd5jIA7ba+BoJZCpRu3JFdDDrkMukvYyJunYfKT2o8M&#13;&#10;abNf61ZwSJ8k0qgk/wC9XfSpe+pW0PkMFSjhMPUpPoyzoLz+dujjPy4/h/hr6i8KXGpT6PJNfL5U&#13;&#10;CZwf+A11PxMs/CvhfwzplrpdvEtxKpyUVa+e/Der6nqusSaPcXEiWT8YRelepQhPVn5VnubfWKab&#13;&#10;WqZqWnxpi0ePUfD18fPEpYI3+9Xid5seQtH9xiSMf3a+hbD9nPTvFXiQxaLcMvm8mQ9q5v4mfC9v&#13;&#10;hrqSaVcTi6dUyGFRXjZp21OvhPHJt0urKnwov/P1iPRGlMUVx96tL4o+Grfw14qCWsvyMgkzt9a4&#13;&#10;nwLqseleJLK9kjChH716h8X7+bXNUt5Y0ALRbRiudwTs0fT1U6OLveyaN3wT8VZrmS38M2uPMj4H&#13;&#10;vXqWueLfBniG1l8B6pAJdUljPmfd4X+8rV+Z3iGHxR4S177VMssXmcxH1/3ah0bxn4ht/EB1yaRv&#13;&#10;tbcDP3jXrctNxTlI/Mc1rp15OC0Ov8Q/AzxbDrl+uh2c11YREkMi76f8NfH9/wDC/Wrm2mi/eKCr&#13;&#10;JMtfe3wV+IdrNp9tY+IIvKu7jPl5X77VxHxh+Ffh3WfET6xqloLWW6+RTGu3P92uaGZJT9mndHhJ&#13;&#10;JyZ4zd/tXa/dWZ0KzjigR3yzBui19wfAH4x6ZqHh25S62yyxj/WH/dr8vPiR8M18KrE9nA7C4YAN&#13;&#10;619f/D3T9P8AB3whF/HF/pFxGd8n8QzXRaDi3ync67nZGjpvjzwxZ+LtZ1rxFeBJJ7h8D0T+HbXt&#13;&#10;8V9Z+MdN+yaXqkk9g652ozbf++a/Om1+HE/irUL26sdUDJb5kk8xuv8AFXoPwo8aXGg61Hp1nOI0&#13;&#10;QmOT5uuK1abjZIbqR5rmF8TrnWvDXjD+ybjMtnu+VyvWvQNE/wCEa1zRblL6VYDHGSB/tba6X4na&#13;&#10;14e8VeJtM0eGAsZ/9bJ6NXmnxQ8DS+FJIF02T/R5VHI/vfxV5VabjGx9jw+4V5qnKVuxV+Ft7bWe&#13;&#10;vSj7Sbd8kKRXrsPgrxZ4q1a4uredp3l+Qsf7tfLvhmRtP1iK5YnCtk+9feHw68XXN5pcsOjzxxJF&#13;&#10;jdIWX71aKEXFNHocWTUal4PdanO+H/2V1gun1jxFqIZ158sfdr3HQ/Bnw18NW73bQQtOoOZAi7q+&#13;&#10;YPH3xd8TX/iiz8M6Pf7ot4EpH8de6eHtH1LUrd1ZwwRMkGoVLo2fDuMFrJnj/iv4p2HhHxQfE2h6&#13;&#10;Q04gYgHy/lr0nwH+15pmp6wk3irT5FjXnAWtbxD4dTUvDt3o1rFE146HaCv8Vfmf4v1PxHoniKS2&#13;&#10;1K3+xyW527dtejhaik+SWxyVowiuax+hnxm+IH7Ovj+STWL5za6pEm2IorLIK+V7Px58JfCq3cd1&#13;&#10;bjW5WQ7ZJF6V8zyPf63dPM2Xf0rk9S0fU2kk2xmu6jg6aep51XEpv3Uat/4ljm8QS3ujxi3gaQkA&#13;&#10;dl3V9xfAXxdLqkiWEb7yoBJr84pke1yGznvXqnwi8eav4V16ObTQZ3c42jvXXKlGdNxiFKtaXvH7&#13;&#10;ifD/AOMXhTwTdPL4gu44kiB5NfMfx+/aI8KfF/x1Z6Vor77aJvLDD5N7NXyX4l8Xa3LeJc65p5gt&#13;&#10;pWDeV8yMVrcs/wDhWj3Vlr0ltLb3jOOP4d1fOzwyTu9z2adePRbnvF/8OrXwtZxXmmoUNwQy/wC8&#13;&#10;1Q698R/FPwzktbaRGRbxM4SvQfiLL5/gfQvEdnLtt7KWORgP7q183fFXXb/xzqFtd2N3H5FlFwTT&#13;&#10;oKTlqTUqRSPYdH8c/wDCwrP7NfWEkF2DuEx71vfEeztbvwTnXLtW+xqCAfavmbwF4nvNIvFvLq83&#13;&#10;Ipxz92vsnSvAOn/EqxjTXvMit5cEkNsU1viVGKucsW5bI8s+AOj+G9VafWLiyEqQfLED92va/igm&#13;&#10;oaVoaXd1AsFlkBdn+1XC3Y8L/C3xkPBmhSySWixrKw/iFcz8ZfiDf+IdFt7DTRI1hFID8/yZxXl4&#13;&#10;6lJxu2fU8K4z2GKjOx8VfEK41n/hKp5rFj9kyMV7j4b+L/h6PQ7fSta08/a7ZQFmDda8s8bar5up&#13;&#10;QQSRLEdgGB33V9LfCr4D+GhDa+KfG04YXAEkUR+Ra9FyUKSu9TxsbWlVxM5Lq2eg+DPAekeJLVPF&#13;&#10;Wnl4rwjIL/drl9e06a88TS6b4mjhW1RCRJJt2mvZviR8VPDfw58FyxabpUq+Uu2JhGyR7v8Aerx/&#13;&#10;wNqfhD4weH5LTXLkwavcAgDd83P92uTD1Oe8kiKuF5Vdsy/hLZfCOLVNY/tLyp5o5dsCj7u7/Zr6&#13;&#10;A1K0sNCsbRre0WUXmQok+7XxF4d8A6x8KPjRpehawhvLO9nDQSH7snzf+y19UftpeLNS0Dwn4Yl0&#13;&#10;+A2Y88DzB/u1piZWcWjLD04yfKfEHxg8B3OmeMmv7yKGCK8ffFs+6Pmq14utdel0O0tVkjnt4kG0&#13;&#10;R/erudKm8K+P/DtvL4s1Atdqwx81e7t4M+HltpthbaWjTnaMtubirniZxSE6MW9D8u9Sub+W4+xX&#13;&#10;UeydjgA/epdY8AeJ9LsYtU1CPyre45jb1r65f4S6J4t+Kw0i6uFt45TmLDVr/Hz4ReKfD2n2emx3&#13;&#10;C3NhFtCn+KvRjiWrO25wyw6cndnx74YsrG0uIJ7y42+W4Jr9k/grqHhfxD4bt/C01zFdJLGOv+7X&#13;&#10;5ZaH8HL+8ZLjVJxFGOSd1fdHwG0bwfoE0g1aWTEAz5u7pWWMcZqzR62RY+WHqqS2Pa/Hvws0u13a&#13;&#10;PbwK1sw4AX5Stfnv8XtBi8M+KP7NW2FuFjBUDvX6Tah458K3zJHpuqrP83lrlvmr44/aM8D6iLxP&#13;&#10;FM1wLiB1C/SvmsXRtBp9D9SyirJ42GJp6p6eh8qWN0IbhUZ9qCvoXwB431WGSCx8O2c14Ayg4+6K&#13;&#10;8V8JRaeNYhfWIxLaK4Mg+lfTv/C3fDWiWY03wbZrnhNwVV2Ma7Mqny0rRPN8QKFSeJjK2h7dr2s6&#13;&#10;lqv9mS6labZVYfLt6/LXS+CtPfStcu9aa2EX2hRmuU8PaN4/13T4tba5guJFUSKB2WvPfA3xd1nX&#13;&#10;fHVz4d8QQeWlu5UkfdG1qdOKk5Ns+VzGlKMIRUdkXviNrXhAa5JpWqTyX91cf8sf4RXl/h7StI8P&#13;&#10;aobzxNp7Jpjn5cr8tdf8VIfCGm/ECy8TK4WJFHmj1Za7aTxifjdJb6B4b0sJZ2andJ6ttrarStFS&#13;&#10;XQjK8V77pz2ktTK0/wAW+G7rXEbwrpjNFajIZF+WpNS+InjDxPqDxSE2+m2ZG2Pb1YV0vw1+Geq+&#13;&#10;F9Yv7C3cTudzbT2z/DXNJcTR+MLzQLqLyipzWntHozyqlNc0kz0+1/bCtvD3h0+G/sYlvcGP/V1+&#13;&#10;fHxL8S6tqXiKXWo2aJ7xzJIv8PzVoeP21x/ElykentF9ilbbLt+V13Vp/Djw9F8TvG1n4e1S48rz&#13;&#10;yFY0Sr3T5dz6DK8BTppV56JfeZejeIdbubeCztZG8yfCj3Y16jqHwu8beGG06616OV7O6dSfmZ+t&#13;&#10;e+/Ej9nFPhB/Y+paPIL23uJFGD8zJ/FXrY8X6P4x8Gtol0PMvIBgEfeDL/FXiUKk5O9tP6ufpNDO&#13;&#10;I4+i1RdpJaHhHj34f2useEbdvDdhHbpEgaY7fmNeZ/Dj4HQX9jJ4ivgG8ok+XXpHiDVfHOheE7yz&#13;&#10;s38/ywc5X5tppvw1+LPhHS/Do0nWrsW9zGT5gPeu14OFS6j1PgamKxVOg7Sd4yPnvxV8Q9Q0nXJ9&#13;&#10;C0HS2YWZx/q93/oVfWnwl0TwP4q+H8uteOLwWt2qMzRH5cba42NtA8W69e3nhmWKc9yi14l4/wBZ&#13;&#10;8QaXDd6XpbrKJMh1/iojklJbKzCtxzjqkVSqVG0eTw6fpsnxau57m7lt9GgnPkyH+4tfc3w1vpPE&#13;&#10;s89tazG5soxtjl+i1+eL6RreoLGbiUr8ygKf9pq/SL4WaTb+D/DumWw4ldV3/wC8axzzGxpRhST1&#13;&#10;Z9r4XZGsZiKuLmvhWnqz1ufw99r0qS2ebZPbDMZ9xXwl8SfBnjzxPrUiaPE87x7hu3da++fGaT2G&#13;&#10;nx6zaP8AKy4YeteW2GoyrqFvf7Akcrcn/erjwadOqpo+j4sdPFYOrQ+1HVHyl8GPC/ir4f6hdnVC&#13;&#10;bWe4ODv+7Xb+JPC2n6fZ6jqWqW8U8l0C/mDtmvffiRaaTqWly3FjEz3ESbwQv8S15hZak/jLwi+g&#13;&#10;3FmUfGJG/iFfT+1ur9T+eI0JRd5nmfhKzGh+XeeEbuWC6ySG/h3NXef2R448ZXUv/CdRLdBgB5yM&#13;&#10;33a8nFn448JXh0zSYv7St27/AMVe4fC/UvE3ia4fTLeBkng2+bv+7TnUvG5j9pnaaV8LdN8GeE5/&#13;&#10;EMd3Kt5AfMhQN0rs/APx88KaxHB4b8U3Uc00v7s+ZXq/9iaZZ+GZZNakV3RSMbvl3V8FePPhdo/9&#13;&#10;rSaxppaIsxkYp2rjw1VOT5lofS5ZnE8G7NXiz7A8Ufs8eD/FV1Frfhq4+zXGdwAb92f+A15z4ih8&#13;&#10;QeB1uDNbBXiQgSfwmvkXwt+0L438I+Jo9Jsbhrq0SQLiTutfoVqvxQ8Eax4VjvPE08OJ1AkV2+bm&#13;&#10;uqphHFpxZ6mLjhMVyypO0mfCPh6LXL24fVM+f5txuwO25q/QHxz4qm8VfCVfCU1t9lFzGql0+9uW&#13;&#10;vG/Cvg3wTDePqPg283ROS3lbtyjNe7aVpX9p6TJasVYxAkAf3q5K8FdSa1QqWVV7Sw/zR8Ppo3xA&#13;&#10;ube48JX0rrYtGUWXb1Svl3T7PWvh/wCNJ7ViWQNgM/8Ad/hr9G7vxC2iaw9tNB9o8r5Spr561PwK&#13;&#10;vxg+IUiNKNIgTAXHdv71d0PwPkqtCpRm+c2PDnh7xv4qWKdo4mjXBXDbPlr2Tw/o9tZZtfElw0Aj&#13;&#10;/hH3d1fNfjabxz8Htag0JbxrywbAV07qK7TU/Ft94k8K21zptnM8EQ3TMPvblrjWFVKV6fU+xq8W&#13;&#10;Oth4UqzukrenkfR1/wCMPDvgPTZ7z7YskQUkbGrxTStVfxJ9t+I/g+58285EkYb5jivl3x/42g8V&#13;&#10;aK2m6XGLUW/32ZvmLLXn/wAMfiNN4KupbKSRvLnOD81enTw6Ub9T5PMs0VW0Iqy7H0Dc+MLybxd9&#13;&#10;u8TWTadLL/y0dvlevCvjrr3iS81qO5hut9pt2x7G+ULX1Ho7aN8TYRbeIAkUHVT/ABV4D408NabZ&#13;&#10;+Jv7E0WQT2eMKS26tKV170jxKlS75YnnHw38O+MfFUhh0uJn8rgyH7o3V+gPgVPH3hLwXPFqBjli&#13;&#10;tVJkCN820LXjPgbw3d+Gbd10+9MEbgMQe7f7Ne2T2niDVPBd3a2d3891Gy53dd1ZV6rlqVRp8upx&#13;&#10;uq6D4i8VaLH420u4KIhDLEW+/urzG6+J3xQ1jWLZV08Tx6QwEipH821a+kX08D4d6P4b0nURYana&#13;&#10;kCRnX5Tha4STw3f/AA68/wAXSXkd1JPxIyf6t2rlqJPQ7aFVxan5nfeE/iB4b8Ya9YQzRbJ9w89X&#13;&#10;X7n96qP7d2lfDW28IaIPDS266tcTKP3Kr5mzHzbtteA+FPE//CTePJL+ODyDOxEhT/d+9XsHj/4R&#13;&#10;eDtduLfVbjUJv7QiYMVdv3ZX/drysHS5K7SR+ocXVlWy3DVaranroj8v7fTb/TNStpGiZZN4Iyvp&#13;&#10;X1B8Rf2g9bu/Btp4cs7D7K6qoaT+/hf4a+ntSm+G2sWun+G7i0h+3oQokRV3FlrT1z4S/D27hFpq&#13;&#10;0G47MRt/CjV70sQ4xvJH49Dn5j85/B2h+NvEkcmu6Xe/Z5IDkAtsY/7tfT2m/DL9oBPB8njrVNSM&#13;&#10;mnxLloXkbc6f7NdN4P8AhFoWiateW2oaj5cGD5OG2r/s13Xh/wCJPiHUr5/hrNJG2l2rf63d8rqv&#13;&#10;+1XJ9YlN6M7Ep3s2eEQfFhPB9uY9W0aZt7A+afkXdX2D8GtE8K/FPVrbxlaquIEAI/2q87+JHgWb&#13;&#10;xr4dn0+1jhljtwcMn3R8v96q/wCzvcab4X8F6noc16LLU7Utzu+Wt9ZR5Lambqq+p7p+0Z4+0izs&#13;&#10;7P4aWs4/4mPyyiNvmRK+MdY8CaJoOj3MdjH9sjZTlT97n+7XG+Ldd16/8aWkkZ/tG4jlJU/xH5vu&#13;&#10;1g/FHx/4w8OawkN1ZSaaJUwA6/K9a06Ki1BsKtVP4TuPA/wv0S9t0iktlie9dRCxb+JmrsfjX8DZ&#13;&#10;vDmqeENBURh9WmCkx/3V27v/AEKvjvRPin4is7yC5a5Zfsrbk/3q9u8MfH7xD4/+LHhu78WXYlis&#13;&#10;pAsYK/Km6uieGdnqcqavo9T9M9Q/Z58Mp4LsrW8tAqLGoEn8Rrz+8S6+FOi3C+GZN9nGhLRlq9G+&#13;&#10;NXxh02y8Ex2Wm3f+mRQhlWP52r4XvPj3f+M9LTS49KLyROBMd3zGvIhQje7ex6FGnKMdzzDxb4l1&#13;&#10;L4oySWLJ9jSOXLGvRfC3wVsDpcevWN3I8kHMm/8A1fFeop4F8PTfDG/8RWNsINUaNmjA7sq1454a&#13;&#10;+Ocs2n2/gkaf5FzL+7kO7rXZCrzxscrotydz1ebwbpmvWIj0mCJb3Bw4/vV8zfFH4bfEjSlOt31v&#13;&#10;I9pZ4PHzYUV71N4o074cW76tdKyygg+WO9eWeP8A9pzUvFej3GhafZCCK6TazH522tUQo1G0zpTj&#13;&#10;G7T0MrwF4u8Ka7pNxH4g1A2t5br+7B7ttr7h/ZD+Ms9xrkHhr7QX8tsLluq7q/I3w1p6XfiSC3uA&#13;&#10;dkzDOf8Aar6u8NzQ/Cjxlbala3IgRMMp3VtVpJMyo11O8T+ijUNU0258vTrzCvKOM18i/G7wzo2t&#13;&#10;6Td6AwCysQ6zD7w218O+Ov23pYbiwu4ZPtUsSYOxvlrxtf2u9b17Vjdas+2B24UNXPicG6klJG1D&#13;&#10;DU6au3qfdPhDwlo+h+H7l7yTbPAMiQ/eOK+dvCfxl03xP4wvNE8RIYrO1kZQx+66hq31+KWheIvD&#13;&#10;ZudPvRLcyqMxJ2/vV8lv450rTfFR023tt0byfvCV+YVpCg9UiZTWqR94W2uaRpmtT6jo9wVtpQFA&#13;&#10;/wBqvHtb0nxCmuXnjq+uFljXoh+8F/h+Ws3xr4jS28NxXfheA3EihSSezV49ZeM/E+valGmtSG1g&#13;&#10;4UA/dLVMUlsTZpak+o/CLxf8QPFknizQ2isIGxxu+b/er0q18FW1jZvZeKIF1G8jXCsezD+7W34L&#13;&#10;j+IV/rSWWg2ayWmOZf4RX05p/gPRtCUa74yuFkuE5wfuhqcq8kzmdBPS58XeJP2a/Enj3RX1LSY4&#13;&#10;rB0Ukfw7/wDZr4O1n4e6/wCF9UudO1aDZJbsVJH3dy1/QRYBNX8O3epw/uNPgBwD8rGvjCbSdH17&#13;&#10;xVdwzWcd1aStkM61lh8fKLdiquBaVz4D+A0MJ+JWn/2lk28DEnFfph4p8c+HdG8N6jFpaF3aNhGE&#13;&#10;/vba+cNe8C2PgzxtFL4Z0pma6OCE+6M16B4qjtfDvhVv7ctitzdY2/3gzV0uupu/UiNK1keNaH4w&#13;&#10;t4/Buo3UKGy1Fw4J/vu1dH8NfB9v4l8PuniBxFfvuKv6s1c/p/wt1XxNatrdjJ/o1qRJLD/fxXp/&#13;&#10;hzw/davM8+iy4eyX/Vbv4hTnJPRD1bd2eNeJPhvD4bvksNUULc3R/cyJ9169L8H+KfDHgRfsN0gt&#13;&#10;7lhjMbfMWrk/iL4e+KPjy4M3liCPS+FCN1rxuPSk0T/SfGTv5sB4I7tUpe7Y2hUV7H0D47+FF/8A&#13;&#10;EjT5fGXhu2E86DO/+J/lr5i0fQ7q11YWfibT5PtG7C5X+KvrX4T+NfFGlXVvDHEyaBdY3sfu1zPx&#13;&#10;w0fxDfeOLTW/B9u1/YQW4LGP7ocNuauKnXmptTehrUpq14kzP4r8DabFb+GdQuJ/tS5NvH2r1zw0&#13;&#10;+iHQYNW8XWRk1BPn5Xewr420H4nfEDRPGg1q+smZLdTH5Tr8pWvSYvjzcT6hPJeWi7Jfuxn+Cu36&#13;&#10;upLmM3iG0lcz/iv8Uv7Z8TackMUlvplu2JIj/tfxV9C+GPEngMaCkOj3apczx4GW+bmvNvhlP4U+&#13;&#10;JHiS9h1qGHMCZ2v8jPWb4s+Fts+uGx0+4/s6JH/dlP7tZTlK9uxdKS+1sdbpvwwsLXXJNV0m8iln&#13;&#10;vG+6/wA3zmub/wCFbfFPwf4quPEMNstxG+SqwN8pWul0z4QS2kYv7HxXIssXzYdvT+GvRtC+JV/4&#13;&#10;ajeHxFcC/t4xgMO1ZxnKWiY50UndM8CsfiZ4xv8AxJJ4bm0qT7ZAcup+TC13ur+M7n5bCGcWtypA&#13;&#10;Mb/eFcP411i8uPEE/wAR/Dcm+42CJYwvVV/2a+Xtc8S+OtV1qfUriwm+0M2cpG22umFKNryZk6rT&#13;&#10;sz9JofBN94h8Oxak2JZMZEn+1Xxj8QNH8Vz+MoBqkct1pdq6g7NzqF3V7Z+zd8XfEmsag/g3XJAk&#13;&#10;e0bVddrVtePPE934J8YX2kw6eb+3vI8j+6Geo5bO1yOSzNPxt4ItfHvgm0ttHthcmyVWiCL83y/w&#13;&#10;15x4XmfwdGLTVPDUhjXOWMfzcfwq1d34I+KGteBYTd61o0kGmTkfvQu5RR498eT+ONY0hPC94Ire&#13;&#10;VssNvzc1lDRu2xbw9tVsfNvxJ8XeDNUup2tbSW3uF/vr0rq/h89/4ntbOxaRntlKgH/ZrS+LHwZu&#13;&#10;3t5dX0vN7fy43KO/+7X1b+zB8MbB/A8cmpbYNRgz5kb/AHht+7WlXE+7aK1Id2tDoLP4VW2h6elz&#13;&#10;YymOSVQzGue8e+GtT8RaLb2tjteSI84+8dtexXvidNC1b/hG9STcHBMJHevm/wCM/ifU/C4tm022&#13;&#10;kZHcFiP7tYxhLdlxi+rMHTdMfS7cQWdt9nvF6kd2rPsr/wC061d2/iC8a1kiX5vM+7/49XW+G9Un&#13;&#10;8aXWnar4f2xJa4Mqu3367/4r+BrXxb4Vur9rYRXsEf3o/vHbWvNaSUiZSdtD83fiZbW0GqXD6Lee&#13;&#10;eLiU4Cf/ABNY1/4gNt4b/se8t5Fnxwx3Ve8FeGNS8YeMIrCFNotZf3jHtsavunxP8HvDfiPRUbVI&#13;&#10;/wB/AmBKi/8AoVehPGqEoxS0OCrSla9z8qtDuTY69aXkh+7IDz/s19E+JPjNrGg3EkWh3IZLiIA/&#13;&#10;Lv8AvLV/xH8GdH0fVLeVjJdWWfmkHy4rq/AHwk8GeJPFRtI0luIIE3bZG61eJrcyvYKHMtEeC+Bf&#13;&#10;HPxBjuJJtJnlwr7uO1dj4+8efEvxPbpDqjz3EUWAAPu11vxF0rR/BviKfSvCMZt3wN0e1v8Ax2vq&#13;&#10;j4Q+DbCfwnbatqjjfIBuV16f71cNSropJHfHE1ZRtI/MKDVdS0e8jubyJlKsMZ7V+ivgn45zaf8A&#13;&#10;Dt1keJZViwMt8xbb8vy1y/xl+H+m+MdYTTfDccKyoMZC/wB2vnjWPhP4t0GFotQRljiPGN201qqy&#13;&#10;k1zs5lVkk0zy3xb4w1XW9SebG072LSDvXcfBn4jSeF/G2ltrTmSwaUCXP91qseH4vCttJ5GuRliw&#13;&#10;27f4t1bHiD4PXOmQw+LGcRaZK4Mee2fu16UZxirMzjUk3drQ+ufjSnwoN1pfinTYDFcOyMZoV25z&#13;&#10;/erkfiB4/WztdOk0m/bUbPGfKDdGrxeLxBeeKPCs/hqxH2p4OQdvzDbXl08XjbRLMX7adN9mgOC5&#13;&#10;jbyxj/arlVuZs3clBWR7b4M+KH2jxcn/AAkURSOVgq5969R+PfhjSrax0vU7iDyPt7eXGyL618a3&#13;&#10;/wDwl91DF4nkspFtkIPmJH8vFfYPgO81/wDac0O38PSSx2Q0MhzIfmztX5a5q8UnzRKVZTjr0M74&#13;&#10;S6tonhmQ6Xr1nttW5juvRv8Aaavs3w3oJLN4n0fUTlEzF837t1Nfl78Sr7xb4J1rVPBN8RcW9u+2&#13;&#10;Nk7qa3vhvq3xd1mxg07R7+WC3tyGCO3pUVsOmuZm2GxKelz9Y/EvjeWfwi82vWg3lcMR93ivzp0z&#13;&#10;4l6N4Y8cajqHlyT2E75iA+6K9p1j4o6lf+EU8HatEItWlQRZPf8A2q55PAHh6Dwu+i61HH9oMeVl&#13;&#10;H3t3+9WNOEYaNF1O8UZMs8XjHxNb+KfNLjy2TaPuopr2iz+EXguLRW1i3tgLiXDbht+9Xzz8N7a2&#13;&#10;8LzSWd9OzpISOa9e0z4hWX26fwvY3gVIRn5/etlSUtUY8ie56n4O1GzKy2PmhUgGAT/erK1zxVY6&#13;&#10;nZ3eiWaNLLkx5Sp7Z4r7wrKuirG95k/vBXkHgP4hXXhC8v7PxhZRyyxSf6yiNNptiupaHhXiL4F+&#13;&#10;K9HvH1CxkLW94xbn5G5rxrXvhB4wtt7x2T3G8niP56/UG88TaZ8QtPd9PBWBR1H3RXhum65beCfE&#13;&#10;VxJrFwWtJQfJ3r8u6tqeIqKNjCdBN2Z8lfDr4LW2r3xg8YRTWCD1XZmvr3RL/wAHfCHwzPa2Nudj&#13;&#10;H/Wpu3V3NnNoXxG0e5SSQ28rZ2yJt3ba8L8QeBr7StDu9N1i5aeyQswmP90UU1zP39wXNTTKk/xe&#13;&#10;ufFXiC2s5ibizToHrv8ARdW8P2mvGeHzYn2/NGVbb/31XwTpGq2+j+Ko5bWVnEUnAr9WPhraeDr/&#13;&#10;AEu21GaeK6N0gLKV+ZG2/dZaMXBR1RvSi5K6Pi34t394/iyC80stAYsEFK5f/hOPE000ccIa5uWb&#13;&#10;GPWvqT4g/DG21vWLtrMFIkyysK+NdLs9Yu/GR0zSTI727EbtvRhWlNqdPzOVVJRlZn0Fo/ivW7P5&#13;&#10;dajLy7dvlnt/tV0/gHxzaaPrUsHiJQsF6SIf96qPh/wZrV7fPrGoTl7mJArr/CVrB8SeFIvE90Y9&#13;&#10;NiaCW1bO4/J81cTrRSsdSd3c7s6rqcvia4gurdl0yf8A1LelemSeM9V8H+G7zTdQsG1GJx+6cLuy&#13;&#10;rfw1+f8A4k8b+LvB2tQWGpXEnlQEYz/dr6i8BfFvTfEq2+nSXQZ9oysndv8AZqY0HfmjI6nWi4Ws&#13;&#10;fMMHjLVfDHjJ9YWykjDuW2uv/oNfXfgT4g2via8in1TS+JVAkyvyiuR/aa1Pwx4d8L6df2sEL387&#13;&#10;hRj7wX+Ksz4PeP8ATfFFrBoMlxDBcOoA3/L93+7W1WnOcbtHLQmtU0dj8TPhdodzM+raTa/Y967v&#13;&#10;3P3d1cF4N03x59nlaz3XVrBwM/wV7Tc67/YsyeE9UvY7zcw2/Mu7aa9n8K6Poeh+XbW8f7u8H7z+&#13;&#10;7zXK4uCNXPS0T4K8V6r490HVo5dQiaWKMhgU+6V/u/LXq/8AwujxFrun2xj/AHEUQXbCGb7/AN2v&#13;&#10;q/xh8N9H1rT3WNVD4OMfe+avjPWvh/q3w01aK9vHW90uds4LfMlVRxbejRjT5vtH0loOsnXNBlg1&#13;&#10;Y/Zbl4yR/wB81+dfj74h6x/bE9nJOzR29y232VGr9OfgrqPgjWNU+x6ntKOnR+2a+Mf20/h9o2me&#13;&#10;Nre78F22+K4jJm8tf3e7d8tb4apy1LvYMTOUXZLQ9T8D+NdH8c+BYoWuxa6rAgU4b5j/ALS14zY+&#13;&#10;MvHV34sfwAwbUfLk+Xf/AHK8L+F9t4403WreaztmlijcZjKtyte3+Ir7xDonxI07xboenN56AGVP&#13;&#10;4TW9aceb3eoUndH1f4n+AngCXwnFr02nJHrFuokOO7U2z1fR/C+n6ffyQKsSgRsorHH7Rmm38NzB&#13;&#10;4m0uawlaIrGdvyltteK+IX1jxRa276PNJPbOfMMQX5ttc6oO1rgopaH0hP4VsvEVrc69caQIhK3m&#13;&#10;Qyhf/Ht1edeKfDvxK1DSUj0eVf8AR/mjA/j/ANmvUvBHjO1v/B58M3UskEsCgbZF+ao7Pxdp+j2L&#13;&#10;x3F7H+6Y43t83y1mqdpaFpM8p8HRfFvVdNnfUoBYPYA5b+J9tcnrnirXdVml0rWoiwi4U+v+7X0H&#13;&#10;L8c/Dv8AY88LeU8kv7sBPvHd/u14nr3iC0i1CA6fbCXzcFvatVGS1Zm4t6M+TvFnhHUrW3udS0eO&#13;&#10;a3LsS2N1eR2OrTQ30EGoSlhnLb6/WCDWo5dLEn9nRThkCyLXi2ufs36N498zV9J0+WzuHO4iP7v/&#13;&#10;AHzTp4xwTUkc8qc469DzO78T+ENX8K2mi/2gsHkKGwO7V4HNe+D9VujpUhkS4RsBh9019ML8IvAu&#13;&#10;jQz+H9SST+09mF3t0b+9XztefC59Kkvb+SOVDbkmOTa20qP9qnGqkr2Lk1szrfh18R/E3w/8QW6W&#13;&#10;cuy2jkXLf7G6v0u8W+MtO1uPQPEliY3dlXzJH27SrV+SHhXQvEPjW8MGn4WRflAk+TNfXmgvr3h3&#13;&#10;wfceD9YkHnqhEY3dMr/DWVaMHK6O2jW9zlZf+Ouj6T8XLqCz8I29sus2ZzLKm1FK/wB1mWvgvxL4&#13;&#10;A8Z6Rqkumtp7PPBkN5fzrX0/4Q8E+KvCum3utXkmwuCYpA1UtK+K9h4f8M393fFb3VJXIJf7wrej&#13;&#10;J7QZw4qkt0eN/DrxH4t8P30FtNHKkTNhl/h+Wvsl/HR+J2lj4ZWtgy6jdYWMmvjmHx41rrEWrs4+&#13;&#10;d9xH+9XpVh4313SPFVt8Q9LwwgI2kfd2101cK7tmlGurJM7H4j/AnxD8Lre2vvGVmPKnI2zR/wCr&#13;&#10;/wB1q4XUb/RIrEQzXQiiUcAN/FX1Dr37SOm/HLQY/CuvRRx+UQWD92SvF/E/wa8Mz+FZ9esZJFeL&#13;&#10;ll3fLtrKFCUUuZmUpyi7HyPr2o3lxqzXWl3DKkQIBDVe8C+J7TTvEkF5r2SiPncG+YVreINH8PaN&#13;&#10;JB/ZN59o80DzF9Gr7c+G/wCzR8OvHHwlk8Q3kDf2g0TSCUN0YLWmNxUYRSa1ZnRpzautkbHwk1bw&#13;&#10;38SPEks9qitLYR8N/FtNeYfGWTWfBnjK5vLO8KxTrkR7q+X/AAb461H4ReKp5NJnaJ0kZGH8LqG2&#13;&#10;/NVn4nfE7U/GjHV9QQfPwpHZaWGwrUlJvRnTXrRcbI6uHXtb12xu4bG0jnuJXGJF/wBZzXtOnaf8&#13;&#10;QPh74DudV1SIKGXzBlvmG6vjHwr4lubC8gubGRvkcFl/2Vr6e+NP7QeieKvCOn6Do+5Z8Kbgn/Z/&#13;&#10;hrr9i51LN6HHGUkro8nu/iX4l8TQvBrFyZdg+XPauu+CU3jy/wDFXkeG3Iu1UkN/DXzhpT3WqX0d&#13;&#10;lp6FpZ3AH419FaZbfFv4C31n4huLQJBN0k+9Htb+FmWscTT+zE2jiE3eQvxg8DfEv/hKrnWtY/0i&#13;&#10;dx+8KN0Vf92vZv2WvjLbeAtaGheIhIgnZQuezVx2tfHK21K8S/wftE4Amz92tiGLwz4utYtc0+3/&#13;&#10;AOJ3bkMojX5Sw+7XFjqU+SzVzpwlXkqX6H7GHXLzVIYtShtmeNwCG2186fF/4XX/AMT1cX2mNLFA&#13;&#10;pwSvT/drzj4fftY+JPC2mweHvFWky2/kqFEhX5T/AMCr7h+FXxK0j4krFBb6iiyTfw/LXz1OjUgm&#13;&#10;0z08TTbu42t5H8+njPwc/wAOvElxY6taTRIsjbRIvVV/u15jq99Y3c3m2sWz0r+ib9sf9mrw34y+&#13;&#10;Fmoa1cXKwahpsb3EMm1U+dF3bf8Adav59rD4darqtnJeRkqiZwa+owOJajeotT5eUpSueX6ne3Ns&#13;&#10;waPJrIbUmlyWB3tXoVz4G8QS3BhjgMoX0rJuPA2t2fzXVlJEjHAJX5a9OWKi9E7nPGMm9TP8M6qL&#13;&#10;O6E0mVKVLq/iK61LUN0nyhehqPU/DN7pax3WzcMA4Fc2ZftFwN0ZWmqiWxUNHc+xfgJ+0Jf/AA1v&#13;&#10;vsFxIZbSXHylulfeF9+0Vo6afHqdnqC5cfNEW+avxfksJYvLkUhq1Rq+qQQiBpGMbEf7tcFSipO6&#13;&#10;PoKGZqyUj9jtP+M3w68Z2sYkufs96xwcdmr5U/aK1LVtJ8u5tS19ZSZAkT/V/wDAmr5M8D6u41qK&#13;&#10;K8nMVuzYLelfbVp8Q9D8N3EfhLxhFFqOiXCD96Pm+VlrCMXGXuo1r1ISj7p8QwXD6hfW81xHtDEY&#13;&#10;xXpPjLR9Ke1jt/trNLs34H3a1fHlj4Gh1qS48Czh7Lk7T2Y149d6hfTTHaSQvHNehCg370jyJVLa&#13;&#10;HReCfBlhf6ksGpXhgjY9fWv2w/Zj8K/D3TvCNtb26RPd2/GTt3Gvwyg1CbzgmSn0r3XwD8Y/EXhK&#13;&#10;686G5ZY8beWrzcyy5VFdnq5bVhblmfuz42bR5tJkEyRqkQyR8vavjjVfG6aJ5jq6/Y2JUA/dr4o8&#13;&#10;QfHn4l+M7iLRtFlkm3noO61976Z8OtA+JHwhtk8z7LrNvCDKpb5t614boxpSVOKPWrzioXR8T+I/&#13;&#10;FtjN48srDUhs0+6lXcU/us1fcGofAf4Va7Z2LaCirdyqreZC3X/x6vz28Z+AIL23uXXU9mo6XJta&#13;&#10;N/Zq+ifgvq/9gtp+t3mrsxRArRPJ8oUf3a3xNByaujkp1YOLS3NP4l6jqHwt1y00zWNU2Wyr+7En&#13;&#10;8aiuL8QfFHw9PpbNb3MKySj70LfMd1Wv2k7/AMCfFPxRpds2p70tUIYxt83z18bah4A8OjVBplnq&#13;&#10;cipvxkt/DXrUaMYxSaPLqVZXsj3G3u/A15DJJcXkcV5O3Em7+L/art7lETQ49UheHVIov9ZGG+Yq&#13;&#10;teRt8C9NOnp/Zty1xK54kDfLXrHwi8FQ+Hb6fRvEySvbXSY3HtWVeXWKHQj0kV9HvvCviW4todJs&#13;&#10;vs9zLwYz86ivZn1iw0GxfwrJbiW8VdwYf3a2tM+Hvhbwust/4TjS8OCRH99t1eST+N0k8YfYbzTm&#13;&#10;t7qfK7StckqiavJ6m8aTvodJ/ZKaxZm01a72W8oO3P3Q1fnf8XvhtN4Y1y53SBwzM6sPulTX6D6y&#13;&#10;lrDDJZ6oktrFOMqfTNfA/wAQ9QvtY8QT2aymWCBtqk16OA3uefjoJpWPB7C21SZvsduTsJr2D4b+&#13;&#10;K9X+F3iCLWbfa8idVf58rX0/8M/gh4H1jT7JdUvZGuL9eNm1cNXkXjL9n7xFZfEr/hD7EmX7Vg28&#13;&#10;n8JVmrpniopXkjmhzJpHpPg/43+Fdf8Aixb+IfFFnHaxzr5RI+6P9pqrftX3/h7xJrGlr4NkEsmG&#13;&#10;3BG+Xbu+WvO/Hf7LvxR+FEcXiHxFYebpzc+dC29R/vViHxLot/Y272sGy8t8ZY/7NcWHrQnLmgdb&#13;&#10;nzRPRfhcnjr4e+Rf3UZbT7wDK+vzV9RfEXUNO8c+EY7LT2FrfxgSLj+8K+cdK8YHV9Dj23AZ14Eb&#13;&#10;tXqPw9ttVvJmfUBtRWGG/h20YiShrJmtFuSOV1L9pTxr4Z0WPwnrWnh57VBHHI/3iorzrRPixrV3&#13;&#10;eY1a4aP7Uf8AVn/ar6M+Ofwjl8YNpF3oJjlvIB8xHdP7tfL3xp/s6xs9Lm0u0FvqunYjuAi/KdtT&#13;&#10;GvzqyQRlJK7Pd9G8azBX8PTFZbiXJUP3WuHt/EdtF4iOjyJ9luGbBU/dNeXeEtbtfGkaTSEWur24&#13;&#10;zHKG6sP9mua8Vahrx8TJd6tGyXcBBDBfvrThFRvFlVal7Ox+r/gC1ttS8Lz6HqCK5wSp9K+FPifr&#13;&#10;GpeC/F13o8doGCnO4L/DX0d8GfH9rf2KTXkw3oqg11njSbw3d+JLfxDDZRX8igLKpXqtYclSLbij&#13;&#10;WfK1dHN/Bz4lwS/DufTdSQrKoYqN1cHB4+1e6tbi1V9hDEKr/e219G+I/h78L9b0Wz8V+Hz9jueC&#13;&#10;8Mbbfm/i+WvCIfhNL498TSafod39ilQEgv8AdNKhOSTbiKrY4n4aWfie28SX9zZ2YlEqkybP7tfG&#13;&#10;vxYhuk8Yai90nlSGVjt/iHzV+inw81y5+CXxcudD8YWha3mh8vzdvyv/ALS14b8ePBUvxF+Imqa7&#13;&#10;4L06SWyZQxMcfVttdmDqK7nN6Hn42LcUon5/3vnSyCWTLFRW/wCHPEH9mSbJgfLr1fwx8PLefXBp&#13;&#10;3iRJIEDYYfxVX+MHhfwZ4e1aKDwi8kgZAZQ/avUji1zJRR56otK7KL+JLEqJreRmPU12Nl8Wngt4&#13;&#10;U02IrcQEHd/FxU/7PU3w7h8WQTeNrYXNtgjDrvXd/tLV3403Hgs/EKe+8E28dvpiqoCxrsUuv3qy&#13;&#10;qV5SbTR3YeDi1JI+7/hV43l+OvhN9P8AEUsllcWSAKz/AMbL/tVzXj7wVZ6xotxax3nlahF8sUqd&#13;&#10;9tfNXgz9oqPwZos+lyWEa7lwsqfeFV/h78UPFPjDxdHp28XUUrkrGdqfLXn08I4pzbsejVrRmz1/&#13;&#10;wf8As5ePLlf7Wh8QqpXnae9emadfyeGYW8O+IiyOxI81K9q8JXn2fTTbah/orrxg1sv4d03UGF/d&#13;&#10;QR3BUkqxrzqnPF89y43eiR8Bw+M08B+Mri+0u7nZ4nJAf7pWuP8AHfxL0z4k+IA2rR7TgKd9ep/H&#13;&#10;i30zVPEQg0Gy8g2oPnSotfN/g3RfCepa1f8A9rXnlPGMqXb+KvSw1ZW21OTEQbspIpfFP4Oax4Dt&#13;&#10;7bxPZp9o0+82sskf3U3f3q92+EnxOW/8FyWusZWWw4UjutUNa+JkM/hm38LalsvLS1OBnuo+7WH8&#13;&#10;MdP0HV/EUulxuLdLoNtUd80Yjn5byMsM1FtI7DxV8Qra50dl027F4X+8vpWP4G+IMTeRpunwNFqG&#13;&#10;Ttx945/u1c1L9l7xob65uvC8scqbiVi3fMd1d18Pf2dPirZ6xbalJp0aXEDbgA29vlrzMRmNNW5j&#13;&#10;vp1Y3OG1W/ksvF3neKLcrcT4J89eq1k63qUvw58QQeM9DljltmYEqn91vvLtr768SeHvBviyGKf4&#13;&#10;gWi6dq2nKVaN16/8Cryj4k/AT4cnwfLrNjJIqSrkLHJ8ob/drL20+ZWWjHGsmrpGroHxc8D/ABI0&#13;&#10;OPTZDGkt5Htkjdem6vgb4sfBu/8ADfiS5TS0+0WrkyLs7LXsnws+Hnh+GEaloeol7+JyPKNe4+Ld&#13;&#10;LudN0f8A4SS+BR7fAbf90q1dUoyjNcuhyYmnCqrNan5a3em3VhJsuI2j+tej+Dptf0aP+07XctpJ&#13;&#10;xJj7pr6B+LPw8s9R8Px+JdPu0Z3AkZR/tVzPw9s9OvfCN3oV95qXDA+Uu3q1ds6ytHnZwUsvabZo&#13;&#10;+HPjdr3gW6ju9LTzEbhoz905rmrl/Dfxe8WaprHii4Gl3EyZjCL8pYLWv4W+CfjPxDdf6VbG3tY2&#13;&#10;PzSfeK1zvxG8DW3gDUI4ri83xS8HZ95K56uO57xgrmsqdlZo+dtbsxpWpT2McnmxxPhW9az/ADg/&#13;&#10;yfrXq934Jm1KQTWf7yKUZVjXB6poZ028NnJgOvWrp1nJK55FXDNMpw6VbXyojbt5IHFeq2fgnxX8&#13;&#10;Ols/G2nll8giSKRO3+9XBaVcvpVwszAP0wDXtn/C3Y5/Ddxol9Hv3LhR/CK2SlJpt6HfhHyxt1R6&#13;&#10;Z8TP2z9V+Jfw3i8L31kILuLaJZd3ynZ/dWvhW5vzqEhkY/O1JeJ51xL5JGxiTVddKnEJuY23Adq1&#13;&#10;xSja0VY4a9WUnZmFcq3mHdUSymOT938p7VdvNz/Njmqu07VasIx0ueS007MlS4Lt83Wt3SIIb+6i&#13;&#10;tpGCb2xk9q56P73Sno5hkDZ27e9U6aauzanWlc9x0rwBbTeKrPw9JeL5d46p5g+6M1794+/ZXfQ9&#13;&#10;L/tjwzqYvXUDMB/1hz/dr5p+Gi63r/iiztdMBnuww2rX2/4Iv/GVv8Th4e8Wf6PtjzGH+69eTVoq&#13;&#10;dT3ZH0uFoRnDmPgLxb4M8R+FZkTXLSWz8/7vmLtzT9E+GfjHXIXvdK0+SWJFySq19xftaTWepafa&#13;&#10;R8NcWpJGK+oP2OfBmn/ET4Z200dyq3EWY5Ig38S/3q3xNKrGmuUVGknzXPx4eHWfDq7pHMT5xtrn&#13;&#10;Nb8Tahq8gW6/eFBgGvtL9tX4Z2vw18eRJZyLs1FDIVHZ91fECWxEgkX1rpowlGK51qedOSvZGZEt&#13;&#10;5N/q0Jx6VO8d2i5ZDX218Cfgtpvi3SbnWNQk2lQQq7f9mvmDxlbnTPEl/pqgMIJWT8q2VSTun0NH&#13;&#10;TSS7nHaU7m4wwOW71Pq0EsMgm561btoZYWE6pxXRww22oL5NwNobvXDJ2lzpijtY7n4b/DfxV8RN&#13;&#10;Nll8LxC6nt/vR7vmqjf3njbwXJd6DqTzWDpxJA/y17T+zdr938OPHVuLeQNBdnY6/wB/Neu/tkaX&#13;&#10;oPiNtP13S7fyr1htnIXaxXb/ABVy4TGyVdxezPQhGNlKJ+dH2+4m1Le0hyrA17NrXjDVPEOk2Fjd&#13;&#10;Sb/soAjP+zXH6Lp/h5rW7tr6Mrd4/dk/3q7r4X+Az4n+2W8l7Ha3NqpaKOT+PbXZmWHTlGXLqj18&#13;&#10;txfLCULnOQ6lqmlW8ktrIYi4INeZzXV19q+0sTv3ZzXq3iTT9TDFL7GIDjIX5eK5/wAPaZpGq61H&#13;&#10;Z6pOLeJzgyHtV05TSvYmrNt2Uj3z4RfHDGh3/gPxhO1xaXEbrBJI2/y9y/d+b+GvKNF+Ho8W+LH0&#13;&#10;Gx1COAuW8tnb5TXK+K/Dlj4Y1w21neLdRZ+WRP7tVdOmuU1CK8t5yhRh8wbpXT7NuF46HC6zc7M9&#13;&#10;f8S/CT4h/DOMatMN9ojfLNC3y/LXb/D39p/xp4JvI3+2tPH3jk+6a988AfFT4e33h+z8PeKtQE74&#13;&#10;Abzvn/8AQq8A/aB8N/DE3EWoeBZ44vMP7xY2+X/erHAzqXcZ6m1WLi7opeOfjJdfEvxgniHUJxbv&#13;&#10;hV2p90KtdD8S/if4YuPAsWm6bJt1FAAzD+7Xy6vgfxPNbnVNHtJbyBOWMa78VweoHUNzC6Rl28HP&#13;&#10;aupYilOd5bmb50rxNayhfV7h55JNyqc4NdJJf6PbzMi24+Vccf3q4uwlFpCWVzlh0qpI8zSF2B9a&#13;&#10;xxVHm99nDiKt48prXL+bM/k9OvFVsllCVHAsqqZAPvdqxLi6mWTbHWmDpNx5meHUwrvobXl5YUkk&#13;&#10;Mop+hTp9ugOoA+RuG7/dr6L+JGh/D5NDs7/wjcGWSVfmU/eDVlUxVqnIkEMubV7nzOyNurUXVJmt&#13;&#10;/s8x3BfWq9w8cK4b5jTdKeOe+jjmTdExwaxrSa94qjTsxjq5XetT2xEi7Gr0PxNo1gI4n0mNljdR&#13;&#10;wf71cZDp7xN+8TbXLKt7uu501KDWrMe7suDtOKpWjzo3ls3FdDcrltjNwtV4ogzZ4zVOu4o7MO7C&#13;&#10;yW+YxKorGmsMyBs10izGKF4ayPJmkkLNnFenhaylHUddJ7FPZFFjy+Xq+kLqqbcZakh8mOTdIm6r&#13;&#10;l5Z6h5K3kMTeX2NOUFLQz5bK5Sml2K3rVGJZriTEYyW6Vb0jTL7Xbh7eFgrrzg16X4N8H6xd6gqW&#13;&#10;uny3jRH5lRdzfLXk4qvGiTRpym9DzWaweH5pFOTVGN2Wb5fWvvnVdb+D0vhl9E1bQvserRJt3bdk&#13;&#10;gavkDxLpWmpff8SnMiN0zWlCE3T5pm8sNZ2MB4fNw+a+mvgH+z74s+NepS6V4dRQ8KAl5N235vu/&#13;&#10;dr51WzmhhXzIzX7Mf8EwtV0j+3p9NYBbrqf++a+T4lxlWnQ/cu12lf1Z2YKiuZ3XQ+HvjX+yj8UP&#13;&#10;grbfa/EenmWxb/l4jX92P96vkSRUmkMbDae9f2SfG/wLpvj/AOHGraFf26ziSF9oK7u1fyh+PPh7&#13;&#10;D4Z8SajZ3TiI2U7xbf4tqtXsZfGvRTo1Zcz6M5alZys0jyRIbO3xuPNWkuIxuVfm3Vz2tvAt4Rau&#13;&#10;WT3plpOWYLNXoRwklLmkZJc2htTXg3BWFZNxeYUt+VaawCbmsrUkVFKN/FXZTwabuzCpDl0MNL/f&#13;&#10;cZz3rRnvnTYy9a5NneOaugtF+0Ybhq7ZNRVkFKCWx0yXMz24LHnFZE10xZm71emQpDt7VgsVVizN&#13;&#10;U82h11HZWHTzS3DDzGNV9pDVKSsvzL/DUKzb8rilB8zsTGWhpwXvk4VjuC0sywXmWwKxtw9OM1qW&#13;&#10;lptYMuaOVdSvZcyKU1pHApdQeeKoF3/hFdVNAhjKsaxniA+ZRUuF9jF4VWMxJ7hG3MOK37OaCePY&#13;&#10;w5qmqqy/N8tM8mSB8x/xVFWN1qiIRcHZm1NFs+ZW4pYgN2W+WnWs9tLGwuDg1EyDzNqvxU0mnodc&#13;&#10;oRaui79pkikDRnivavhL470LStajsvFkQuNMuD5chP8ABn+KvFXaNYV2gE1ju7hty/lXDisJCo2p&#13;&#10;EYpK3vH6s+G/B2ifDP4iaR4x8H3cd1pOpZzht+xHrzj9rLVbXW/FVv0YRRn9a+MPC/xL8QaMsdmt&#13;&#10;zJ5CHhd3yj/drrvFfi2+8Q26XcmZZMYJPztXl0clhSquseBi8O6jTvscfNGm7ZDH97vXS6X4fWSM&#13;&#10;XN0/lp6mvMJ9bvIcrs2N71Uk1/UWVVaU/SvTnhoyj7rDD0HfU++PgJ4t0Lw3rUmkXFwsFreKY/Nb&#13;&#10;7tQfGfQNH0HXvtmj3ovYr/Dkoy7QzV8o+FtV8yMKz8rzXoU11NdQiLfu9M18XXoRp1HzI/Qcvwse&#13;&#10;RSjIuRFwvzHaOK2NPgm1K6S2tU3SPwBXK2lz5rNDMxV1rsfDerPpOsW9/CA7wsDg96zq1LwfLudM&#13;&#10;4yitD19PgD48v9P/ALUs9OadGGcD71cL/wAK5v1a7tNWBsbiBDgSfLlq/Wz4IfEPQvGWgxPZsq3C&#13;&#10;LiWI9mq/8WPhL4e8faHIY7YJexgmORF+bd/vV5WBWIVTmqHylfiVxqOnUiflp+zZ8VU+HevXfh3x&#13;&#10;AC1neS7d38Kf7VfTn7T/AIbsdZ+EdxqmjgSxfJMcf3K+LfiR8Nte8D6pKmoRsm0kq+35Ttr6X+AP&#13;&#10;xC07xd4ZuPhr4qlDO0RWPe331b+GvdeX01UjiIo0qYuFVXiflbZ2f+kZx3617N4N8f694RkD6fcv&#13;&#10;EVAxhqi+KfgmTwD421HQdm6ASF4SO6H7tcBHGxbcp3V9Rh6alaUkfJZpWjOfoe5eK/ix4m8YSRf2&#13;&#10;hdySyRYC/NXzp43S9S+8+43ZfnmvSPB+mvqniSytM7t8qA/7u6vcf2sfCuiaPpeiT6XHGsrLtbH3&#13;&#10;v+BV2RxzniFSiuhyUtk4nw7ZsWX5hWxCvRsVQsoRtwx6VpZ2cRmuqSabudFZaIldl/h+WteDQr26&#13;&#10;tTcrAzReoWsZJRuXdX1j8P8Axz4VtvB8+lalbxefg/M69a4sU6isoLc43dao+RZtObdtZKki0yb+&#13;&#10;HNdV4hkhl1SSS1+WIsSB/s1FpUrrdRtIPkyM5pVVKnFtbmsHKxhtY3FupaQH61l3MaOuVxuWvpr4&#13;&#10;k+Kvh9N4Ns9O0e3VdVQDzJAtfMYdJW3d6VCnP2SnUVjtpPm0R//SmHiPwponglNHs9MiW7SMAHy1&#13;&#10;+9XgWq+P9cixFDJ5Ua4/dp2r2iw+FXirUMNJHtLDoe1Rzfs669c3BkZ41LD+Lt/tV8PTxdCnK8d2&#13;&#10;fokou3vSPADq9xrUJaaVmLcEmsPULJrezeZW3P0r68s/2btRaz3NfxKF6lPvVwfi74Z6N4P0+WS8&#13;&#10;1EXDoGOB2xW1bNIydluYYejzVEk+p+fOuzXFzI8LJg5qpp/h2a9j83y2x3rXu1S51x7mT5YzJ/47&#13;&#10;ur2Dxz8Q/CVp4Nt9E8M2apfOoEkg7VjHVcx+n1ZThCFOmtz5i1q3jtrg20PVOuax9mcc81dnkMuW&#13;&#10;Y7iarNEYvn+9Uwjrc3jTaVm7hkH937dqrlNrfN0qYBGb5eKgfmRedvauuGxajoTxt18vrV1W34DH&#13;&#10;aWGKpwq275fWrfG4bgWx6VEnfU3grIa6smVzuNVCNvvVu5cH+HbVGaaK3hLZ5x0rdU03ocOPxCpw&#13;&#10;bZQWbNxtz92thGKLXPWeJpvMz3roVCKwO0/KadeGljgwNRzhzM2NPk2Mjxsevevs74PzXOtx+TI/&#13;&#10;yIM18Y2ivwypuNfaH7PWk6hqV80NqDlxjArycQrxZvmNJOlzPofZXhRdQ06P7Mr/ALr0Ne3+Ef8A&#13;&#10;hH7XUor2SU2skZBJjavPNN+F/jbUGRLONotw4YrXsOgfs/eJPLEl9qIV2614cMTDnUkm35Hys8Sq&#13;&#10;d05K3kfRU3xF8PSaaLf+1wpxjP8AFXjHiHwr8PPGMhXXNUuL8P8A8skZmU/8BrWtPgfLDiaac3AB&#13;&#10;6GvRdE8MRaDGNtmpK9TtqsS41nblZ5UcXCkn7Obv5Hy7qX7KXwk1yYS22hyELzl1rw74z/so+DPD&#13;&#10;vg+81XR7QWE9vGWBLda/WDTPs80O5htPTFeGfGT4Xnx5YvYNcvFEwIKo3WvOxuUyw8VVg29ehplm&#13;&#10;eVFXSk7I/myvLHybgo3TPaum1C08OxeG/wByha9YD8K+rPj9+z6fh/pc+vK+2JX8vB96+YPAvg+5&#13;&#10;8Z69b6HHIP3rY3FulfQYGt7SjdRP0v6xCrFVE/dR475JLA5K7a3IryWJdkjcV9bfFn9lTxD4F0P+&#13;&#10;37eeO6tkUFsfeFfGhAWQpnc61WHxntE3BP5ndg8VSn79J3JHfzZH2uc19h/BCz+G1loM994mcS6g&#13;&#10;+RHH/wCg18jwWk12wCod+a+hPhr8NfEja1Zam1uzW8TK5D/dNdVKhGV4zWp43EuNtFJSsj7s/Z80&#13;&#10;qHwf9t8TSRLBJeyuYldf4P4a9F8T+JPFOq6s8mny+VA5/elO61mLqF5qmn28MNsIhbqBhFqzfRS2&#13;&#10;2lvftIINgJJNdsYRVlFH5fiKrnN1H1PLPiHZ6JZ6Sl9Z3axaqTnB+87V89aVqH2C88/xZGiO/wAw&#13;&#10;2ferj/id8ULn/hLDeTCP7PAcAI3XH8VeNTeP7rxJ4sjvM4g4XBr3MHg0o3PNrTbfKj1v4sWcut25&#13;&#10;1S1DJYQLwTXyRMn75tv3FNfVXxV8eWU3he08PWICO4DyYr5r0m2t7/UIoLz5IyRmvkMZSartRZ+1&#13;&#10;cMQlTwKlVVj3P4H+E/C/ivxFb2viKX7PAoyTuq3+0R4b8G+FdeisPCdwJx5YLbG3fxVu6J8OA9jL&#13;&#10;qegyb44o8tlttfM2uz3c2oTvcHe+SM0qlCLmm3ZnVls1WrupF6I5ZsGYvVlJf3flMxwxqW2066um&#13;&#10;f7LE0u3+4tSiwkgYi4Gzd/Ce1a8rk+Xqd2JxsKcW29holEMgSQ7j71YvLgIu3H3qw95mvCuPudK2&#13;&#10;3/fsgZPu11OiqdoyPLwOYzxcZOC0uSQN+7+botQzozsu0VoJZvc/uYwWPpUNzE0MnlMfn9K4be9c&#13;&#10;+oi4pKDexjlCnCndzUJbY3ynmrb5iU7vwqsE3fdG6tHbdER10I4ommbcwKmtKTT2MeW5LCnw/u/m&#13;&#10;YDpUrTtt+UbqiM23qaVaS5HYTTWQR7Fj5WvR9B0iYx/2xHKFMHON392uI0zR7+5bfbxM+70rrrrT&#13;&#10;9S0u12TExo3UVjKMVUTTKyv2kqXs5PVFbxf4r1jxJ5UOpXBlituFHpWt8OPDh1vVo0jTcFPNcEYc&#13;&#10;evXvX1h8MdGTw74dfxDcDZ8uee/y1hmeItFQj1PtOGcugqjm1pHX5nrus/D3wdB4febXMKdnyrXz&#13;&#10;7b/CrwvrOmz3dndrFLlurLwtZPif4oalqt1KGy0TDEYNcdpXiC4ZvJaUxIx5rsoZZQjH3Hufmud1&#13;&#10;cfWxFSrKTtfS3YTUPhtcabHLNb3MbxxE87uuKj8M669pN5M3ylDjNdLc6C93p7XNveht38JkrkrP&#13;&#10;Stlx++U/McZrkrU3TdrXPoeFM2vLllO77Wseoa54zuZrNLKS5Kx9veo/DNsXYzr1cY+tcFqujXds&#13;&#10;0Vwp3xsa9/8Ahv4efUrMXGNwQZ+lelCtzU05Hp4vJ6OHlOpGNk9TyXxsj6FNGsfyySgEiuFTxVqV&#13;&#10;uvl27lC/B2d61viBPeX/AIiufMO6OJyoPptqbwj4C1XxPeJa28bYk53fwiuSliXL3I7Hz+Y4fC0o&#13;&#10;e2qpWS6lLw/o19r98nljJ3gsf9ndX6i/Cj9lHwx4u8M2l/Y3AgvdockN0avl2w+DOp+APLu5L1bi&#13;&#10;NsGQBeitX1z8L/Gmt+HrM/2CSSozg/dr2aOAhOn7zsz8d4i4jrYqfLTdkjy/4u/CvxD8NJn0K81O&#13;&#10;KaLUEYAfxBa+LvC0XijSvEFzpWgzyJHvOXjb5dtfYHj/AMQap4u1a4n1zN1qkuVjxu2ou7+GvAfG&#13;&#10;Oo6f8OtLeztUEuoXn3j/ABCuSjenNRTv0PteDsokqEq+L+Hscd451v7FNBp0lwbi8dgGZm+YfNX1&#13;&#10;jLrHgX4e/C+31K4eKe9eINGD/rC5X+GvgnVLRNb8q+uN0MvDA7urV1M3g3xp4h0mKbZJcWyDap/h&#13;&#10;CivXUqcIeZ8Ln2MnicQ1LSK2RyHir4g63461J21K4aWKIkxRlvlSvLdQZ4roqoOc16Anh7+xNWjt&#13;&#10;ZDukbr7VV17SWgvt2OCc5ri+sJ1bs+0weEVTKrw3uYGmrcHDbfrXZ6Zq11o0n2uHdA68bh8uaboc&#13;&#10;dvazbrhNyYrU1eR9buI41G2GPgAU8XWirOJycPurCb9t8KEtIYdamN/qD/Oxzk96+kvB+qvoOki1&#13;&#10;tYBLF14rmbX4Ganc+B31qxu1a42eYsX8X+7XR/De5vbLRZLPXrL54OCT2rCjSu7x3IzDiahXXsqk&#13;&#10;Lxuc7qXjCWa8u/8AiVeQnIz61S8F+AP+FgTSNbpHakMck16VrqWGo+H59St4lTYCN33KZ+z54I1j&#13;&#10;W9YnvVkZbNe4+7VYqV1yzQ+HcqwqrupF6dD27wN8N9P8I6WLCSSOXcck+teV/E3W003xAtl4bkFu&#13;&#10;kCru92r2rxnImjXDQTT7EXgGuetfAWl6ni7UifzeSf4q4YYlUlex9jjuHaeYV+f2m3Q+YZvE/iOG&#13;&#10;3cWv7958gsf96tfwfPqXmXD30cd08pH3F+5X0Zqvwqs5bEvbptrznUpdI+Hmi3FnDAv2y6yASv8A&#13;&#10;FXZgce6q5WfIcc8KvDuNWjH3TovG9/rui+B4Jv7WVI2wI4A3X/Z214haabaalpc9/qk0aXGwtg7a&#13;&#10;8x+zeMPFeuW9teaj5u98RR7vlFR/EXwj4n8DapHp11emX7YmQEavVqckI26n53gaDqVlCb0PGPEM&#13;&#10;1y2pXE1qf3SscY9qboPiHZdRfaoC+xgRj/Zrs9U01dP8PvLNCVnfpmqHw68Pf2jrluZsNvYDn7oz&#13;&#10;XkUKzc+WaP1Gphaf1aVWnpbQ+pV+I3h7xD4dS21BGgktUHD99tfPHibxgdXkk03Sfljzgn1rofjV&#13;&#10;o83h64tF3R/v04Edevfso/BKw8a3yeIddjMttG42xn7rN/tV6NevTpwTS1PmeHsgljqjV9Fq32R4&#13;&#10;Pp3g26nWN/Jb58fMV+WvT9Q+CU2naXFrVjN583Vk29K/VfW/DngTRLaHTJLW2jbgIAq7q5/xVoXh&#13;&#10;yy0lJVRCHGcBa8542aeq1PfzPhOpyKVBXR+UhvrjR7ULqFoQc4AaqaS/b762vNSspltlbDN5bIu2&#13;&#10;vvdvhn4U8WQvfakFiSDJUH/ZryrxdPcabby2fkRS2EACx5VV6fxV0wxXM/ePjMXkWKpaSpNeqPAv&#13;&#10;Fdm2iaefEPhu7C2/aIt81efaDqWseJ9QieaIzyMwGAtd3rGueGm002scqz3E5CiJPnw27+7X0B8N&#13;&#10;fgD4ofw+Net4Ps+1fNBmXZiu+eKhSjeT0Z87UoS5rWGeG/Bl9caLcK2kb7jb1C/NUXg3x2ng/UE8&#13;&#10;MeJLMWU4f5WPf/er3T4Z/FeCyhutEuLIXF5ZsY22d6858Q6Jpnijxdc69rlgTOn+rB7LXI6erbeh&#13;&#10;0YatKErx6H0RbalbajYxPHOriVcjHvXj/iTRHi1gXqp0z+FSaVpuv3jCfQ7JoIrdR17qK9Ns9PTU&#13;&#10;tLM2pHbcKMFf9qvLxFNRd4s/c+Gs9WIpRVTdGX4auIdU0mW2usN5XUV8t/F3w6nie6d7G9itUsAd&#13;&#10;8f8AE9fQaN/ZWqeRgqj5GKwtR8B6VqNxeSzIRLcKcH/aq4Vly36nJxtkvtZQr01qz8zdatPJmMbP&#13;&#10;uC1nR+Wbcqo3HmvTPiP4OvPD2uT2N0hjRWyp9VauDNr5duUxyw60q9VSp2XU8HhPJ5LEOcl8JzSJ&#13;&#10;iYrzjHFZqo8VwWXK7jXSxQ7GG35zWY+9bh9wCmtMpvfQ6/EKcfZRSepddk+zl5M5q1pkwaF/k+de&#13;&#10;9Yryu+Is7jXVadDCIflr6WCPxeo11MSYXM1x8vRT1r1fwt4sl0GMPCPn6GuJttMvrq62w/xdK6iT&#13;&#10;w7JpVuhugfNlOfpSlJLc6sNgZ1LWW5+m3wM8Uzajo8WtXA/cQYJPpip/2pfj9pGt+DxoOgyh7mX9&#13;&#10;22z7qr/F/wACr4L8N/ELxDo2hyaDp92YLaUHOO+6uO165lePfNKWkOT/AN9V5+LUHFux+i5Nw2qL&#13;&#10;jVqvVPRHmepsTMfm3c1iypubft4rUuA7SHb8x5rLkSXcVY4FfM1u5+t0JJvlR0Hh68hsrre2Dt6Z&#13;&#10;WugW+ivL7zYyF56VwVt8nzZ2hf1rYt3LTBowdxxiuJV3Smp9D25ZTTxlCVCa16H014Y1iHULNNBu&#13;&#10;vm3YXn3r0nXfh9oOjeG3u44g8rrnI7NXzbY+G/Ey2dvrdjuGzBNe76R4zg8Q+H5dOvpNt0i4/wBn&#13;&#10;dtqsbh4YqPtqEtUfPZLjK+Q13Qxsf3cj5snhRfNEwGcnH+7XKzOE+SPqp4rR8Qrc2urS20xOzP8A&#13;&#10;47WfMmY0Xhu/FRGT0vufTVaikuans9i1ptlBNdIszbS3rXqFqs1ndW/k4XyzXkcUj20yOvzba9U8&#13;&#10;J6kZdS+03CiVAo3Ka9vALmS1Pg+JaHs4TqrazPU4NN1jW7iLWmu1uBBgeS9d1o0SXurfbJoYbKKB&#13;&#10;Mf3FNfPOu2Gv6ldXGpafL/Zemof73Vq6b4e6NqHxIsbuxvtX8gWeQvzda96cVy+6fz1Ku3P3j6A8&#13;&#10;PeJ3g1yd9DuIljgP7whuv+7XEfGPVbDW5LadW/0lsg5+bNfMmg+H/Etn4wuNEsZWZFm2+Zu+U/NX&#13;&#10;31rmieGNK+Fsr65bf8TSG3LrJ6t/s15+NbSTjqe9kWJVPExaPghy6MP4Sp4/3q9stvB9w+hxeLLz&#13;&#10;Uw74GInb+7Xj1+qzKlzGNu7DH2r3XwJ4Mn8c6C8cMpaWLccbvlFc9C12fe8T39gqie255f4s+IVv&#13;&#10;e6paQa5YRXEFgPlAXq1ZGj+JPD/iHxV566JFLJkeVEFXaGFZ/jz4e+Jbe6khtbSa8kgJB8uNnzW7&#13;&#10;8Frnwj4Yunv/ABZL9nvUOBHIvzBq9CrQpVqVlufjuKu6lnsfTWmeK/CljrGn2fijSzpcuQYZNvyh&#13;&#10;q9d/aB1PSf8AhWo8Q6SIryfTikqun3io+9Xxr8R/GfhfxLePPHctPFbjMZC/LurA8K3/AIn8VaTc&#13;&#10;aJYyNNZSHGHavF/sGSqKcXock8O4yThIrQeMtS+MuqWmiXEAsrNMDci/xf3mr7Atvh9b6H4PSz1C&#13;&#10;8Nxp2zAI/u18a6zc+KPhFNIlvaKs86Z/dqrKN1UPDX7RHiKPyNF8RMZ7SWUbs/wZr6WOG502dSqt&#13;&#10;I0LnTLe28QajH4duT5DZyN3zV778M/DXw3u9Pij8j/iYtnzZi3Rq7W5vvhpNpNo9rZCV7gACWNf4&#13;&#10;j/e210fhn4W6Homhy6lZwS/NvmOG3Vg6rg+WSNPZJ6tnlfxH+DyaPcJqvh3UVWW45CyN/wCg188e&#13;&#10;J9S8X3C/2dqzSTiIYEh+das+Kp/Fd34sfXbq7m/sqF2CqWbaFH8NHjz4zaVeaXHo/h+yWKNU/eS/&#13;&#10;xFq5q9NzVont5PivYVYs53wTZ2d9r1vba0f9H3YY198W3wk+G8/g+fUvD9/La3rx/KsMv332/wAS&#13;&#10;1+aOiag1+2YXKvu7V+sv7P2laD/widpdXSCSfaMk1wVqcnC63R9XxOruFSOzPGfhL8GdYubxte1T&#13;&#10;T992rER+cvp/FXZ+OfB3xq0XUv7V0O0jislGCor7UbXvD+mzRTRuqnHIrhviL+0D4B0TTX07VrmO&#13;&#10;DeMDP3jXPTdeylJnysqVr6HzjBfeJNb0mOz020WLVIgN0v8ACWrzfXPg5e6zNcah8Qkh+0MpwyfJ&#13;&#10;hdv8NW9V/aa8B6JrVvp+j5mic7pZNvy19D2eq+GfiN4fPiC4RpbNU313NVNKjVjzaVpq1tD8qvE/&#13;&#10;gxvB/majY3MbxKxUD+LbXGwa3DNDJHNB87fxV+hfiS0+FGrxi00mwje434kV/wDx6pNI+CHgfV7F&#13;&#10;5v7PjYoBgCvRp42UY3kjknhFGVkfAtz8PP8AhKtPjezjCbR8zBflFeRJZ3PgbXhPakSvbvkMPu7l&#13;&#10;r9h7H4e+CNP0+XQL63Nh5qEBkavhr4hfBTTtHvJWt9Qa6EshEeV61thcW4zu9jOtSbRH8KkPxm1y&#13;&#10;eTxNeBLhFAhj/hLD/ZrodS/szwt4ok8O+IrKOWK3YFWTv/drzPw78PNd8MLLrdvK1rLAcgDcrV23&#13;&#10;gjxXpeoa1K/iqNb24zjJ+Zqutaq3OJdK0NWza8Z+NNY1uxfw7o8/2fT2XlTXyjfXmu6ZfSadJKX3&#13;&#10;HHHev0EsPhyvi/VjrHkLBbKo2xx/Lla8n8Z/C5JfGFteQiKKK3kUyQu3VQ1Y0qyjKyLkubQ+rv2c&#13;&#10;vCOg3PwpiHiDSoUlcGRp51Xdx/Fuau7TXLHxHcS2Xhe5iis9LzHlG++wrlPG+seEvGfhvSPB3h3U&#13;&#10;BpsvyJcCGTYoQL8y7q8Z+IvjfwB8FtJGg+CZf7S1ScAS7G3qn+01cKpylVvUR3qEY0/depY1jw14&#13;&#10;5TxVP4/02yN7GqmJoz8+9RWpq/jS31TwzHFrHh9rUxN82Y6634C+MPFvjDQQl9bBbMkkylf4a7Lx&#13;&#10;ZrfhbSppLa4eOVIAxk9m21lVcnLkWp24CnLm5ktj82viYU17x4k2kx+RZwCMfRhX6I/DOXSvFmn6&#13;&#10;RY3kizizCZx/sf3q/Mz4geLfDb+IL240cnMsjdPu16T+z/8AE7WdH8RJb2aGeC4IU/3RXpTwMqlP&#13;&#10;Vnm1K6hUdz9vvjk/wg1n4I3uj3Mls1y1sVjVdvmbwtfjFoHg/WLrw2nirwrOYLrSmLYH3jsr67+J&#13;&#10;lzbPZ2k2nxtcS3CHzdnZmryLwf8AD34kWHg/UdS8P6XPLp7eY0rf7LV51GgqN2ipYiCp8t+tzzL4&#13;&#10;Z/EC/wDip8avDieJH406Qjc/3Qwr6A/bx1uw1CHw14Nsf9KuVYzFY/n/ANla+efh3q/w+8H2t7fa&#13;&#10;wn+myEtuH3qral458FNMnjBrySfUYmzCsnzYXd/tV6jwbqJTsc1KooSuev8A7PP7HnijxhZ2/iLx&#13;&#10;QhsNMc7hEf8AWFR/er7Y+JmufC/4KfDu48O6fZRtqDQMsbP97ftrw34Oftr6MNDOna1GfNQY2j7p&#13;&#10;Wvmn4+ePL34ka/Hr6qsFhFlIo93zfe+9XmLLqvt3Kq/dOyDioPmfoeCWk19b+KIvEzai32lpd6lm&#13;&#10;6ZavdPHX/CU+KdDgb+0Jb+4YZjG7otfKfiqUp9nex3F2OMD+9X2B+z58PPiP4lmgn1aMxae64i3/&#13;&#10;AHq7sTiqcIXvscUoyvds5/w94A+y+GRqWrXE73jHAhDV9B+FvgZ8QrnwnLqMMsdr9sQkRP8Aer6S&#13;&#10;0T4GQpqln/aCHyLdw5Yr8vy/3q9P+JHjfR/Dul/2dZxjy7VRuYdlX+Jq8BYmdbSDO+nTcWlFn4n/&#13;&#10;ABM+G/xB+Hl9b3dxKym4kJjELNVi7v8Axve+H4LfxJczSxsOBJ2r2n48eMb/AMUappmu6X+9t7Nt&#13;&#10;scKfMpz/ABV5t8QvEOs6rpun295p72AdR+8dduV/2a9NYeTpWketl+cTw+IjyS0Zf+C2g+Edb8QD&#13;&#10;TfFU4trdl4kLdWrS+JHhz4b+DPGFvZ6LqMc9pKwaXZJux81eHx215bSIlu5XcODXBeNPCmv2ONRl&#13;&#10;lL+YQQd3y81z4B03pbVH2PFd0oYhu/Mj9ZrLxFYweCUm8HndGsK/MG6/LXxRf+NZW1KWbR4w16ZD&#13;&#10;ux97durnfAfxD8UeB/CptbieOdJUxGu7fhdtea+Bn8Rax4wN5pdpJdSeb5jRIu75d1bQwK9o3J2P&#13;&#10;IzjOIfVacKS6W8z7AtvDB8a6DnxBZy/2gULADt8vy1l/CjUPEvgfXrvTLeOWCTkn5fl2ivUf+Fxe&#13;&#10;HtMkj0u8i+xagigTAr9z5a5SXx/YPdXd/wCHyJbudSpLrXQqLSavoz4iFSSlzM7PQfidrOn+IrzX&#13;&#10;rctdOzYkjHavRNX0rQ/FEieLLec2+oyrypr5O8MN4q8OXU959n+2y38hJX+Hmvtn4Paf4X8RakkH&#13;&#10;jqQ6VKoBCn5awlJJWS2PSxVWM1zx3PItPTwpd3U+m+II994ucb1r5h8US33g34lR33hO1bfEd0YF&#13;&#10;ffHx98N+EdK1Szh8A3UdxdsfmY/3a+bbjwl4ku/EkGpNPF+8wpX+IVVFt+8o2ZySrSslc4rWfjV8&#13;&#10;QfHWoQWGuStaiwXEcZ/2v4qyfCvjqf4e64l20puPthOYy1fQ134N0aCG4XVII7i8UcN6VW0/4GeH&#13;&#10;/ElraX32bbJAdxP1rWcbxudOW5tLDVoyieeeNvi6NbsTDb25gEowxHvVvwR+z14S+IPgm51q+1GS&#13;&#10;zvcMV2N/6FXrfiTwn4L0Tw7d6XqUEUUnlnypDt3BgteDeBdSum0e9ga/NnaxAhZK8OljHGok1ofr&#13;&#10;mKwFPG4CpVoxadk9D5/8MePB8LvEWoaZb3BZ4JHhMo/jVW21j6lrVxrHiL+1VuGZLqQMSe9U/wDh&#13;&#10;C9M1zVr/AO0XgR/MY+ae9elaJ4MvPFmjvoui3Fus+mkEsfvOq19TKsmrJH4k6bU7M+jNC0PStX0+&#13;&#10;z22kbyxKG3Dtiui1PWJrdT5KyqLMhBlflrK+HWka14c0n7RqH72WPggf7tevaz4k8M3fhuO2uIo0&#13;&#10;uSBnC/MWr43MMJ9Ym532P3fhjPXlEaNGnq56v5lG41XU/HfhtPDkFyLW4ZVwf4jitiy8D36eEXs5&#13;&#10;Cz39uMl/4flrxT+ybzUtes5rHVDp0dq2Ux3b/ar7V8M6nN4b0r7X4mkS7t2j+aT/AIDXfCC9mktz&#13;&#10;5/HZ1zZrKrf3T5fs/GN7aW8mj+Qv2iQmNSfvCuh8O/DnxVYafNfNFtiuvnJ/3q848c+JNNi8UPr2&#13;&#10;mxj7H5pbPp81fW/gj49+EdS0WPQ1MdxcyRDKelZSrVrr2a9T5LNqUHVk4PS58K/FGPxXo19ZQaHa&#13;&#10;ModyJZB2r0n4cabqtkpttHvil7fj94z9mNe46haLqd5PFJab43yY2PbNU9E8L2ul6ol5cSbJE5Ar&#13;&#10;06TclZny9ZJP3T5k+Ken+NPBepQW3iDWJJYro7lBZkX5Wrr9E1iC/wBJ8+4kW4+XAA71wX7Tusa/&#13;&#10;4x1x7D+zprj7Ggjt2jVtv+9Xzj4Xm8ZeEryKbVo57e03cb1bbXVDkSs2RJykkmL4ku9K0H4gSqtu&#13;&#10;ELHOT90bqqeNdC1PWY/O0e4kmfZuIDfLXd+Pr7TPElxaRQxxt5rr5kwX5vm/2q9hsPDfgy28N/YN&#13;&#10;H8yW9dMbi3+zXZdximYRqSUro8s/ZX8fXega5P4f1wSMLw7VL7toYV9v2fjd/D/xKs/D/wB60vUZ&#13;&#10;jIPu18u+G/B+peGtDe6vrJUkLZ80ferpoL3U7zyDeFZAmNrJ/rEq+SNSNpHpZVmtXD4qNZu66nr3&#13;&#10;x48C+NIPE1prvgnH2fUUxNn7oavnF/CfxD8K6wuq6pcNFJIcAD7vNfof8OdVt/GXhddK1B/OuIlG&#13;&#10;wv8Ae3Cvmr4u+LLfwTrg07xhHKlmx/dkL8prz40J8/Jc+g4ko81sRS1jLUxPEnhq2v8AQYdV1zUB&#13;&#10;dXLgYj/iGa84jvB4W0W8tlvJYLaXOFK/LzWZbfFPwBPrEjf2gy268AOvSvcNK8N6J460calp88Vx&#13;&#10;aKM/eX7tdk8LKKva58LPFWex8BIvhuG8k+3RyzhnJ8sd1rk/F2vaF9qRNF07ySq9D/6FX6IW/wAL&#13;&#10;PClt4gsrWZElN4cHYvTNcL4z/Zw8PQ+PkubqTbp7jJjT5M4opVHzJWJryXLdI+f/AIb6J4h8a+Gb&#13;&#10;zUrW8ktTa5CqO9bngDR9upX+l6lieeFT+8P3g1fT2q63pmk+Fbzwx4L0aHTXijYGUr1+X7y18k+H&#13;&#10;dShsNclN5ceVLIf3hLdWrqxdmvdZzYCVSzdVH0b4a8Jaxq+l3N1ChcWZyMd68Uf4u634Y8WfY9QR&#13;&#10;otO37XjP+996voLwn8U9M0+3k0C1DNcXAIyF+WvC9f8Agn4p8e6td3MNwsfzGRcq38X+1XmwqKDv&#13;&#10;Jnpc6R9D6j4++Feq6LBdXF6YjIoJz94V4z4p+J1j4k08eEPDMbXFvuz5jrXyJ4q0TxR4P1o+H9WD&#13;&#10;RSIcDP3dv+9X058H/AmsmS2168khWzxnBb5jWuJnBQvFanXl8E6qU9jrPBOjJ4a0+91K8jEU7/6v&#13;&#10;5fSvN/Fnxnn8uSK6J89CVz9K9p+J2uXEXz6bZM9jEQrMi/L/AL1fHnxU/s3UprKGxTZ/FJjvXDg5&#13;&#10;OEndbn0Ge5kqrUYbI0fB/wAQobzxZaalcE7LeUH619u6h4/0zV7dJ49qo3QetfDGreG/CmjeD4NQ&#13;&#10;0OdvtrbTKv8AtVzw8W6i+knyZGjeDpivWcPaHyEattep9/2emaF4itbj+3F3EKTCEr578WeIUiuJ&#13;&#10;PBmi25tZYGO6cf6wr/dWtz4Har428RWP9p2untqMUQ2tj+9W+ngi4v8AVtU1XXt2nXeW8obema41&#13;&#10;RUKh0Ovdbm78E31rV2v9HtdQLGJctC7ff+WvEvjR4Q8R6FeCbSRJvuHYyRxs27/eau78IeHtV8GW&#13;&#10;Op+LrHUTJdruOB82+vPfDfjLUvE2tXd/rmqbZJd3+s/gropNyndHNVVo8x2/7M/g3xJ4i1yTxJqF&#13;&#10;pJPFpvA+X+KvbPi1pXhf4i6PqFj4iQWt1pwYxF12tvrX/Zr8eWfwv8P6lq2tXEV5pcs5kLbl3Ba8&#13;&#10;E/aO+Lvh74r+OrGLwL/odrnEkv3Msf8AZpuk23ORCV3c4HTPhjov9gyww2f2y/fiMCvBvEHg/UfD&#13;&#10;GvJYtA1ld9dp+8K+1/A3hrWPB/iS3vFvxf2+0Fvm/vVxnxY0rSvFviLU/Fsl39nkslEaxj+PbVQq&#13;&#10;NuyJVKz5j6r/AGY/HfwsHg86b40uoW1iKIhjdMrtt/4FXjPie++D+n/EA6n4bv0xeyN5qw/6s184&#13;&#10;fC/xZ8ObDT9YtvGlu0t5LnymFfRHgXT/AIRa74fimjtom1CMggn5mHzVzVKPLrY7Yyi3c9j8T33h&#13;&#10;m08GmPQb/wDebchP4Tur5c0r4XQeKtUHinT9UhtLu3ctsf8AjavfPEPhPSvJivJJPKg28DdXwt4m&#13;&#10;1d4vFD6Vp9wYYlkILI1XhYpuyFV0Vz0r4lQ+LvEUJEzLdfZ/lxCv93/drhPh18Op9Umlkvo2jeI/&#13;&#10;ddapDxl4h8C6wjWt+LgNg8/Pla9e8N/GDTHvk1LWrcQPKQW2d66qsWtDjglJ2O18OfCLRJfE1tNq&#13;&#10;Fuy23GGTs1ex+Lvgf4d1qH7Ss5aOBeQe9XrPx/oOp2dt/ZMasZehHetHxZ4ns9B8J3epzSmS5Cny&#13;&#10;4fWvL5W52bOp01FXR8zav8B/At6rw2t3Ktwy4H/PMV89eJ/h7pfhiaLRYbj7RfyNgKnzV02pfFHx&#13;&#10;PY65Lf3VoYoLg8KP7tavgjU7C98dReKptPkurOD95IH7NXoNezV4mPNzOx7f8MvDOleA9Pt73ULY&#13;&#10;i4uF+bfWA/wu1LxD4kn8Q26RywPJ5pI+XC16VZ/GDwxe+MhqepWkS6ZaoFWIsv8A31trh/iR+0bp&#13;&#10;sWqSW/g23jSzc4OPvV5tGVaUmkj0JYeMbNSO58dRxaR4FuIdF/e36ouVHavn7SPDHxU8V/2el5YS&#13;&#10;LaRMGMm3Zla7n4TjU/itqWoWKzNb/LnB/wBqu/8AEfxn8T/CvT5PDU1kr/Z1KiV/lzWuqfKZ3T0T&#13;&#10;PcPD3iTU/AekxvHYNL8oU7F6fLVC++JMuvSCa6j+1Roc+X6NXI/s5ftG6H4kkbQPG0Qt7m4clWf7&#13;&#10;rq38PzV9CeM/gVeX9xL4k8Ex/u5VJMcf3Tu/iWuWpXlGolJaGnIoq7Zy1j8SdP8AFFi/h7T5GjLL&#13;&#10;saEVg+ItM0/R9FdFcQXDD5a+Y9BXUfBPxKvNKvJGt7hm8zD/AHq+jtTs5/Fmm+dM5aRAMYrd018U&#13;&#10;TKbs7M828EfECHw1q1xL4q23DruELfxCvFPi/wDE7XfH2rW9nDo8sFpBKPLO1vn2t96tjW/BGpN4&#13;&#10;6srSS7ZImPmBf4j/ALNfQ/ie8tNG8HxQWelCe4g2gnb8z1s2vsmfP7y0Miz1G+0PwLbw+G7RZdRu&#13;&#10;ECsC38TLXlPhzwn8R/BK3njCYtK7s0kkP+zVXxP8RZ9AsxdSRmwuEAMefu16B8Ffi5oni7Rb+Hxl&#13;&#10;qkcV5KcLGe6mtlCXLcznHU0fh741S5hufEOqQNapyWjkXrXkmueHrb40X14nhkhEDksXXp81e9XX&#13;&#10;gbXr9ZYdFnins5eRGdvC15Z4P1eTwR8QrjRZtOW3RRhgn3XaoUXJaCUktjze1v8AxB4ImfwhrhN5&#13;&#10;p8C4/d9v92ve/hT8ffhdomly+HtWjNuOfnkX/wBCrzv4yXFho14fEGnyCC5ugf3R+ZTXzLpF74R1&#13;&#10;K3nvtcfbOrEuo704Ya6vIqNfoe2+M/FVv4q+ID2Pw307+1IyuQAvWo7bxToPhTVjD468MCyuFAzv&#13;&#10;i/8Aiq94/ZB8LeHb3WJ/FliAyIdv/ATWP+3Pf6BqXizSLTTYFMlvDJuZPvc/3qzp137TkUdBzpLs&#13;&#10;c3o+pfBjVdQa/wBHuBpeoSjr9371dRB8PbmbXE1jTtb/ALXgl5aMtvwv+zXyB4ei8CvYxf2sWiuN&#13;&#10;4Gf9mvbdRltPhnYxeJ/DuqyXFlcKGVS3RmrerQhzdiIO0bI9O+JHiKbwtbxpDoUk6bcFk3bg1fEm&#13;&#10;pfEie2uLjzBJF5rkmJ+1elXPx/8AE/ifVLaG6RXgUgZHda8p+LNhYa74qifSwsRuACwH941vQpcr&#13;&#10;JqydtT7G+DPgbV/HOh22sR3KpbSnBAr6d1X4bad4W8L3+pebG89nC8gLqvZa+CfBPjPxJ8EdP09b&#13;&#10;67/4l91wFHZa9ztv2irDx5HceFYQzwXibd8i9f7y159ehK/Pc0hBSV2fLWt+K7jXPEFprWkxf2de&#13;&#10;qeGj+TLf3q+4/gja2/jmxvYfF0Yl1WBc7v4j8v3q+Rvir8MdR0SzjvtBuF8pQSsY+8K6X4GfE6Pw&#13;&#10;ZCl9M7Le5WOQP911Wtny8tuo4w5tT3bxz4k+x28vg28sA9vA542/MVr5ZvPHlhoXiJkksDp1pnCs&#13;&#10;f/Za+x/EepeGr+zuPGmsbWfaCCleO6rp/h74o+F7zybWN7jH7rK/MK5YycdLGkU3sXPhP8VNHvPG&#13;&#10;UUH2vzIuxk+7ur3fxh4rs9Ourv8Asu8WC5nXdiFl5b/gNfItt4DPw98J/b7rTP8ATJWHlyo3SuMu&#13;&#10;NY17UdU0y2t9PkS8STMjbvvrXRCMZLmE2ovQ+grPxT4p1G6F5qW6W6gOImP3ttdV4zuPHdl4VfxT&#13;&#10;rlnHqNhjbx95Fqae/ltvCYv7i2EF7ajcwC9ar+Gvjf4V+JGnyfD/AFY/Y3nQptPep5nPWIlfc8Yt&#13;&#10;fEdto8dn4m8O7tOjYjzV/wCWZ/2dtfXng/xLL4usZbq4lXyvKHyjvXi3/CrdJMlxodvNugQ/uwfm&#13;&#10;WvJ0+Imt/CLxM+iXlp51vOSFHqv+zWujdnuZu7vFC+A9W03wP8Vtcg16MxWl7cyRrn+BGb71faN5&#13;&#10;pQ03TxPa3K3WnX4wr7uma+S4fD/hT4la5/amtPPZ3cuD/s7ap/FKy8V/D6xik8L3813p8XzBd29R&#13;&#10;/wABoUE3oJaaM674mfDzxbF4dlGhky2a5Zh/8TXzN8PtU8UWPi7T4rcsu6UK3+7XuHh79q62i8B3&#13;&#10;Gia1Zbr/AMsxiQfxt/tbq8M+Fnxa0rQ/Gj6xrVuLqJnJCf3N1dcaMuWzM0rTvE+0vFWj+b4m06Zr&#13;&#10;KK4/d5kYr82417T4W+G+peNoZPD1mDZB1zuT5cVxvhH4i+CviZr0EOnlbeQDG019X+H/ABb4e8ES&#13;&#10;bGkDzMCFVPvGvBzD2iVonfRp3Wx8T6H4VsPBfi7VfCWsSCfUdN+YSH7zqfmWtHzNe8aLPocejh7Z&#13;&#10;GOJzXj/xns/il/wszWfiVpNhItncfd+Xf8ir/FWz8Pfi9rEWh7LqVYpVGWz/AHqqhFuKVyXTje9z&#13;&#10;lrz9m/zvE0t5fXAt4kbhRUXi74e+IdV08aTcXEjaPZ8qT7V9PQ+L/C9/4VGt3Wox/aWyCu5d26vH&#13;&#10;9e+KdnDcWWitGZY7h8Ehfl2tXW/aLRmHLofMXgwyaHql3ZW9n8sp2iT/AHa6zxR4m1jUbMeCbWQN&#13;&#10;bXpAkXb8wbdXVfFOw0bwq1n4h0uRoElYBlC/LzXzleeLpk8cW2s6XH5oicEA/dO2u2jTlJXZi3Fu&#13;&#10;x+g1hpWm6d8J38P29mst2IDGFK/7NfPng3wRbeBfCup69o/iRtL1mJJJJIA21Tt/h+avtDwFqWje&#13;&#10;LPB8fiG+22U/ljcn+1tr4k+L/h3T73Wr++hvQpYNwG+U1hh6cpS5ZBUtTTcep8sP451fWdWn1LWP&#13;&#10;9MuJWyznvX3f8OvFugyaTZTXFvHblUAIHyfNXwBY79NuhcNAHiRsH/gNe6X3xL8O3vhkWy2Qs7lV&#13;&#10;GGT5PmFeliKKklYxpPW1j257G21L4oG/ugLi0dx5Q3fcWvQfG3gLx1fX1pDo4iWwfBErt8wWvl/4&#13;&#10;OeMof+EiT+0i0qLjJNfaXiXx8Zls7azk8u2lAGR96vJxEHeyPSp02krGVefA7WotPiv1likuFTIC&#13;&#10;d2r4bvl1P/hY1xY6o5s3icxmT7v3a/XD4e2N/f6S99dSbordcjfXw18YdA8N3niSfXZI1SR5WG5K&#13;&#10;58PUlzNJkVIanz5qnxm8R+E2ufDPhu5LIrEGT1/3axPDqePvH2rSQNIz+b80jP8A/FV65J4D8Da/&#13;&#10;JBNCm4wYMpT7xr1TRLPR7O+g0PwrAV3AB5f4q9GMpclrHNq5aG14Y8GfEnwF4Nnn0WSO6smUs2V+&#13;&#10;Yf7teMXmva98Slt7C409kit3/eSFdmGX/ar9EdBk/sHw7/Y+oSbo3XB39815q/gyxuL64Ejx2Vsq&#13;&#10;NJuH+7XBGtJaHTJNK7R8F+NvHWp+BtSt7fwqWi+yr+9H31LV4f4n+MnjfxW0sOoXkjxzn/VhvlH/&#13;&#10;AAGvo/U7n4eP4mvbbUr0NGzOu70r5e1mLRNE8RXEujyC6t0fjPevocLK61ieXiZOL1Zwto2ptqiS&#13;&#10;KD5jOOTX3f8ABfw34+stWttSvJG/s6cg8NXykniyyvNQR/sUa7iowK/ZXwBpGjP8OdOv9Pt2UtEh&#13;&#10;IP8Ae215OZVJJ6HoYKTjTuj5++K3xRuPAesW62ts1xBNGVl+XpXyJ4f8VwxeNrjVrP5UuHz+dfWv&#13;&#10;xh8VeDrO4SHUIgbhgR5Zr5L8K6h4MPibytWg2W07fKw7NTwtVpXZFSnzO7P1R+AK+CfFXhm5TWIz&#13;&#10;BeMDhj3re0z4e+G7bWJ01KKPy5SQGDV4n8OdTttH0e7m0+5hkgVSVUt823bXF2fxz/tXULzRNSIt&#13;&#10;bmLIUH7x/wB2uKVGM5No39khvxv+F2lavrh0yPRxe6e6nbcx/wDLNq+WdS+AnjLwbo97r2koJbS1&#13;&#10;zIp/5aBVr7d0DxBf3kP2a4JbJ6/frvLvW/ssMGhXkatb6iRHudflGf71K8oP3TJU5rSJ+Fni7xXq&#13;&#10;+u3CLqU7OIhhVLdKteA9I1nW9aig0mcwS/wndsr6z/aN/Zm/4V/rj61byr9g1ENLGB90N/dr5BsL&#13;&#10;m60e686xcqU6EV7tCtzw0R56qNT1Pd28GeNo755pJJZbiI8Ybf8ANX038NfGHjjw3o/2rxVcF7VT&#13;&#10;jE3+sSuf+COsWt5a2dzqDmWXzl8wH+6Wr9Q/G3wE8B+PfBtvPayizMsYZmT+9XgY7HVKc1Hl0PWV&#13;&#10;JKHMmfDOnfEeHxV4kTSdF1krduMAfw/9811Ws694YsGj8PfE7a0mdyyn7pr5fv8ASP8AhVfxcuJW&#13;&#10;t2urbTnEazx/Orr/AHq9X+IWveFfH+n2999+SP5dv8W2uzkUrOxCqSaPRbXRPDFncNrfg/UFlgcZ&#13;&#10;wrdK7FLdL+ET3QWd27uu6vBfAfw0sb+zF/pt5NZzxAHbubla9xLxW2gmBX2XkBxn121k7XsinqrH&#13;&#10;Ly+Gbuw1Ce/jtFS3xnzAteEeJPiCjeMLTSljjfbKI9yt/tV7M3jnVtQW4064kjxEMFfVa+ffiZ4a&#13;&#10;8MO1p4is7j7PerJhgntW9FRehzyjyK51vxV1LTdNvrS3uJAryxkhaxvgv4zSbWntZisEatjL9lrz&#13;&#10;jxk0eoX2iz/aBf3ilFxu+avpOX4a2d/p51GGIWVxPEBx8vzVpOraNrERj1Zd1XxXpOm/EKDSldbi&#13;&#10;OQbt0fbP96qni7wT4P1fXEurq5ZopRkANtXdXD+GtL8HeGb6SfWJy13BlSxbrXY+N7Cy1jT7TVfD&#13;&#10;8m21RllyG/iWuaU7bHVFXPM7n4MalY6p9usb9Vt95aKN/wC7W1od5NpeoT2OqRRtcbeB/u1v6R4i&#13;&#10;utd0+4vmQvb2ZMe76Vxy6Zf6peW+u6bKZw0oEg/uL/FW7UrXZhGSbsjYTx9qGiakLaZVjiJyc/3a&#13;&#10;+sPDvxItk8C3N1poj81YmIL/AN6viX4mvZ2fiLSLSNw0UjIZyfvD5q+mNc8N+GJvh/PPo9+IpEgy&#13;&#10;uG/iao0um0VJ3VrHhnhjxLc67rlzqvipQ1x5hw235dte96nrem6/oP8AY+kxwsGGCHVa+Y08F+O5&#13;&#10;/Ij00BoLhAfMFNj8GfFjw9a3EvlbRkknd83H8Vby5WrmPky54iudS8EzR29x4fWIZylxAvVap3vj&#13;&#10;P4ea5JBHrF5PDqMY+Uj/ANmrf8IfEx9ea38P+Kgv2tG8tS/fbXzf8bvhrrnh7XJ9caRWtrhzKuO2&#13;&#10;6s6UIxdpdS5tpXR9w+El8Ma3p6aJeanHdWVx8oJbYwzXmnj/APZI0n7Pd3/h+8Z+GkjAbfmvzrXx&#13;&#10;b4g0yYTWtzIoz0DNXvHgT9oj4gQ3VtoX9oM6TssS+Z90bq0lg+X30wjUjUXKmcxN8Kb0rcQyS7J4&#13;&#10;CR5f+7Vjw34R8f6rdReG7eCRY3yB/dr7n8beGz4e8EnxFrVptnlTzPPj+f5j/er5Z8K/FPxB4X1a&#13;&#10;LVreOO9iXOCey1UK05Iz9gou1zKg+D/xI07XpILXRp55Lf7xjX5TXV3nxC8RWWl3vgy+tja/KUkW&#13;&#10;T71et+GP2q/EWi+In16+0RZbKcASY3cf7tec/HHW5vjJqkfizwfp3lSCPEiovzGopV5KVpM0qUbR&#13;&#10;vY4X4bfs8674/vDeWd5FFbwNkh/vba/QaLw5qvgnwT/YXh2bZOYzGyu3y7ttflf4K8e+MfA+sSJb&#13;&#10;3slq6nDLur1Sf9oTxo/mpJe7/KBIJ706uHjUmm2TCbjHR6Gl468GaI9q+n60iwa+xJUp9014Vqfh&#13;&#10;/T7O1TTtUu9kjdq53xJ8RNc1vWF1i+uDLc+vpXH674gudbm8+4J38V61KgrWPNqSd7o7/SrOHw3c&#13;&#10;BJCs8F0QFI+9XUfELwBpmlW9trFnIMXibtpb5g1eBLd6gipJ5m4J0+bpWtc69rGreVbTStIFGPvV&#13;&#10;mqT5r3F7ZWsjR0+8/sdfPjP71Gr1vxT8Y/GPi/wvZaJq1wJra1IK/wB7j+81eQQ6FM8Zdsv3rPu3&#13;&#10;mgb7NIMVvG1xKStZnpPgjw7feLdcjtbf/UMfmY/dFfTHgmGXwv4mis7eTzY0cbiK+afBnjO58H2M&#13;&#10;j2YGX5ztqxo3xMvrTxAmpSSkBnzXNVpc93c6oScWmz9foLa08Q6bE95bLcbVwQ6ruK1T8NeAH8Je&#13;&#10;Kk1zwncyaduXIhLfu91effBr4y6V4utIvtEiQvb8SZ+XNfXfjG78Jan4Ptrnw/cq2oSDHyN81fL1&#13;&#10;qbUrW0Pbg3FXgfLvxL+NvxM+LesT/CvefLtWCXXlt1rpZfAfhv4efD2eHxBBEkcqbV3qvDNXnvgn&#13;&#10;wRf+GNev/GTXpfVHnLNGf413VsfGa7vPiRqGn6XNO1vbQL5jQ/33rdz5mn0RnKKktT5JvvBniHw/&#13;&#10;qH2zQ79Xt7pi0Y9F/u1V8VeNNHfwjcaTqcY/tiB/+AnFe7N4bhfUrLw/dFo/NOEKV8lftGfDG+8D&#13;&#10;eMB9llklt7xQwz97c1deGqR5jz6i5VY8kk1O/wBSby/L3BuAK7rR/wBn/wAf6ja/b7fTt0c43Afx&#13;&#10;V5nHqWo6DJGbyBl2425Wv1i+Anizw7488H211cXjW95BGEdSvTFdGLxLsnEdHC8yZ+RPiHTL7Q9Q&#13;&#10;ksLyNopIG2MD2Zaltr+C7szb7F3p3NfXf7Rvw+vrjxNc6lpKLewS5J8tfm3L/FXx63hfUFhe5jQx&#13;&#10;DODmu3D1uaNzz60HF2Zki9ltWkijIauz8KaZ4n8W30cVjBNdIOG2Kz4Wt74f/Afx78QppP8AhH7L&#13;&#10;zcf8tC2yMV+g37PHw68efAbUr3VfEHh7+0bedAGMO1sba8/FZil7kNzsw9BvVn59+JPDeoeEbzy2&#13;&#10;k3o4zg/eFcxY3kzTHzI9qMe/evpL4yeNNL8c/E7ULlrAadbOwXyz8jBh95v96nal8AbyfR49Y0HU&#13;&#10;YbiOVc+WfkYV0TxbglcqVJNngUOm3N3MZLOPzdmScU+/hfUrOKHSSGmVsSKPvCuvGga/4PkM82cY&#13;&#10;IPy/w1P8KNTsNK8aHVby3jureUkGJ/7zVlXryqQ5kb0OVSsfV3wb+DCJ4ZsPF15ct/aFud3kj+7X&#13;&#10;0Brl82sWv9q6HeNpU9uAsq7tmf4W+WvCJfEmv+CcatJILfSL1v3f/TPP/stdv4b1bT/FTSaPcOLp&#13;&#10;78dY68unQcffe50NvZs+fviF8M/ENndS602onyL99xl3dWP96vFNd8Z3/hqGOz+1ieWL5Tsb5Stf&#13;&#10;ZHxM0TWtRtU+HHhuJndkyGmb7m3+7Xwz4u+DPjrRbiUapblvK7hvlrtoSTd6hy1azivcOei+Ifk6&#13;&#10;kL+NC0ncbqztS8XzXuofbFJSRz/e6VnaN4IfUb77HcS/Z2bPX+9XR6Z8IvFV9rB0y1tGlK9D/Cf+&#13;&#10;BV6Lr01ojm/ebs2vD3xR8TaFqFo0MpljiYHaWbaa+xdB/aP8P2eoR3niizKxSoB5YXpXyFpngjUo&#13;&#10;PFlv4bktD/aLOFER7tXqXxN+Gc9tltcibTri1iDBT/HXLUlBTSZtCUpK7PfPAf7UHgzRPiBdyTW7&#13;&#10;f2JcHEf+x/tMtfY+k+Nvgb8St+rb7eCW3BIkO1Gr8HFhba7tu2KTzT7DXtSsJg1rdyBM84arq5dT&#13;&#10;qalxxulmj9YfG3xI8Eav4mTw7HN51nE2zzkX5f8Avqvlz4k/DK3OuGfwWk1495yI9v8AFXKeDNZ0&#13;&#10;1LNLlnZpXH7wn58NXuWneMNVXTfN0Ew3ctuPlG75hXNySi7RKfLJI8t0rwX8YNFktrv7NLZJZMrK&#13;&#10;XbZ8y/3a9B8R/Fa6s/GGiaxrB23lkybs/wDj1dE3if4keK7O2S+uYoDv/wBXt24rtNV/ZQ1jxVY/&#13;&#10;8JneXsdw8Ue7ykX/AGayniXBWmr3NvZRa5l0PvjUviT8O/iT8H5NJkkgv5by22ldyvjetfkR8Q/B&#13;&#10;vgX4XWpjaPzbu5JC5bd96vKFn8W6fqF+vh2WW3trN2jkUNtxhq9E0nwLbfETT7fWNW1zzblCMwu3&#13;&#10;zba2p0YwV4nLKEW3Y+a/D94IPEWyYlbQyZHtX7b/ALOz+DH8G2yXnkyO4+8VX+Kvm2w/Zq+GPiix&#13;&#10;iNrObW4UDJ3fxV2GreD7/wADeFZdI0Us/wBnXCzI38NefjV7ZpSR24RxirM+nvGnhvwlDG2pafOq&#13;&#10;yEY+Rq+IfHXw+0aW+u7tohdeapZvl60lt428R/YYtBaQXErc7n+8areOrzW10MNp5aG8cbc+taUM&#13;&#10;OoLlQ8RsfKq+EdG0i8N3o955V2j58o9q+otM+MfwuitbLSvHWkQXE6BQ0hjVvl/4FXx14r8C/ETS&#13;&#10;poNQvImX7Qdy471yerWWs65dRWmpQSQXC4XJ716kFTW55bcpOyPafH/jLwdp/i64k+H8rW9hKMhU&#13;&#10;+7uNZWg/FfxJo0xiuJPMEvIL/dNbVt+yp4lvtBg1n+1IEM6KUUt83zVwniD4IfEzTLXfIBcR2vTY&#13;&#10;25ttawxVO1kjOUZR0ue/aJ8QtV8SKdIkuBbySg7WRtse6meHJvH/AIP1J/FVxqJYQPkfvOq18Uf2&#13;&#10;treiXnktI0TxGvStJ+Ld4YY7DVMz2275gWrf6vFq9xxryeh94fET9or4afEHwClrqFg0muoABMI/&#13;&#10;uOP4t1YHwu/aX0jwTaxabr2ljypePOC9VrwS18J6Nc6SnifT3EunSjdIu75kaoW0rSPEVm8FrGFE&#13;&#10;XT/drncqadmjVR0N39or4q+FL/xNZ6x4N8tiRukYL6182al43TxNdeZJZrvZcZqfxh8Otd09ZNS4&#13;&#10;+x8da4CKa101Uljw745FdNOVOWsTimmtzWsb+bSpHS4jMQzxWHdX9zc3Dv5hbk4NUNV8SSXmEkAW&#13;&#10;qNle7ZArD5O9azUUrEqo1sLqN5eHEM2cetdx4SvNY0zZrGk+ZFJakESJ2/4FWbO1hdMlmrhg+MN6&#13;&#10;V+o/7N/wegtfhbe2fiTTVvbfUkMiyhV+6y/3q8vF4lwtFLc6aMG9WeXeEf2rtMl8PponjK2P2xVx&#13;&#10;58e3c/8AvV6x8K/ilpOvahttbzcm7AhdvmOa/Pz4qfDmTR/H1x4b8Ko1wFb5V/iG7+GsPQU8TeC9&#13;&#10;ejbUo5bK5gwVU/I1aYhQlFRtqdVHEWk0ftvrdp4OvdBuGvtOjWSdf9YPvf8AfVfkz8bvBWk+GNYe&#13;&#10;98NmSJLgEt83yhq918OfHifVLe203xA+yOQhc+n+1VnxRa6fc6laeY8V/YXBO6uajSlTeiKxDUo3&#13;&#10;ufngms36zHzHMijivV/Bfi99F1SC6jiLyLgil1/w1bax40fTtHtfKtPO25Ttur6T+JHwluPhZ4L0&#13;&#10;zXri2hls59oMqf6wM396tqmP99Ue5xwpNR5z7j/Zm+MPhvVLpNO8SW4t7idQAX71+knhvQNKSQX9&#13;&#10;miESjKkf7VfzQaV8S7ayuIJdNk8ueIgjZ97cK/Xf9n39sbwnbeH4NI8dT/ZbmBRhn7/8CrjxWXw9&#13;&#10;onbU6Ywc4Npanq/7Wvgq6s9Dj8f6XaLPHZD/AEuML8zp/FXxHYa1oOqaGdS0+f7RZTqTJAW/1eF/&#13;&#10;u19jfGP9rD4W+JPh/rGhaTeRzzzwOoXcvOV/hr8TfDfjB08QHS4ZGitrqUxyAN/CzVviMIqcbk4L&#13;&#10;2ifIzL/4S5/DHjq5vPDbSrAkzYCdl3V95L4pm+IXwruYWSO4luISMf8ALQOK4HxN8HtB+Fmmx+OL&#13;&#10;fF/b3ijzFdVZf3teKa5p/ifwzfWesWcklhp164MQRvlG6s41/aJNnU6KW5T8CeCviL4214eGrrNr&#13;&#10;FZOMrN8nyj+6tfpR4U8GaV4U8Op/aGnQTmJfm+X5hivG9Mv9HgutJn8XSCykukGy7j+TLf7VZPxF&#13;&#10;8Y+IPDdnfw6DqQvLCVSBJ5m/71cipurK8tjWTSjZHpd58QPC9tDqNtdD7HbbW8qQdmr8sfidq8Wq&#13;&#10;eJpTDO1xGzEAvXuWq/Dz4g6n4Nl8XWN4t5aIhlYeZ83H3q8K8O+FZfFUk5W4UTxL5hDtXXTSgnyR&#13;&#10;OCtJuyQyz8ZapBo8ejRkZU4UhfmGas6LoFwmrRTeKrRpbe8+7J6sa+g/gt+zvc/EPXEmvojHZ25w&#13;&#10;2z+Ouv8A2pvhxefByTRJdNk83Tp32nzP4HFeXTx6rVPYRWx0xwXJFTmzwXXvgzdw6fcak0ElnGym&#13;&#10;SJn+6VrifBOr+CdP0XUNF8VWfm3bZ8qUV654++Pc3iT4d23hlY1W7g2hpk7qK+K7uWbzi7NuLE16&#13;&#10;2Hw/L8TPIx1Xll7hb1dLb7ZK9iT5W4kD/ZrDGqXVvmPtVuC52KUkH3qzZ5f3nzIGFXNuTueS6y6C&#13;&#10;+b5ynjmo/JcR+1NibPyY+lbM8yJbrDt+fFJXb0H7NSV0Y4wi/wC9TI4Xlbpx71Bv3/u29a10hAhz&#13;&#10;/d7Vc20rMzhh7u52nwz1678I+LLXWbbIkibg/wC9X3Ho3iV/iZ42062uGEV3P8sM38QZq/Oe2N5E&#13;&#10;pnjBAjOa9G8H/EjUfD2uWeqwybpLVwy57YrOOFfK5RWrPcwOKjBpS2PqH9o/wD4n8EagkfiSVZ0v&#13;&#10;EzDKjNzj/eryD4IfHDxb8HtYlfQbo+VL/rIj9010nxy+OV98aLPT1vE8h7BeMfdLV8rxSm2vA7Hd&#13;&#10;zXo0IShSSk7sKtS03y7Hsnxl+J2u/FfxNL4h15sykYA/hCrXkkcspjVdnCnipLm6W6mG0fePQV0t&#13;&#10;54W8TabY299fWEtvaXGPLkddqn/gVZYyvHeW5zxpN6o+nvgT8UbTwtZy6PfFsXilRt7fLXzf4u0q&#13;&#10;5vPGl6PLObqUlSe+a7e8+HXivw74bs/GVu8cts+GDI33P96sx9Yu9VaO8vMLOgGGC1wNOpBxgzsm&#13;&#10;rJKR9LeHfgVpF94Jje6H2XUWj3Kx+fP93dXzB4y8LXnhfUHtryPbtOOO9fUvw1+Nlpo+mmw8QZui&#13;&#10;qlY2P3hXI/Erxr4e8baSI1thFdRscSH7xrkpYCVM1nCLgmj5m0rWLzStQivI32lGBBr7h1VU+MPw&#13;&#10;zTUNNl3atYKCy7uu3/4qvjt9Khhs97RM6Z60vhXx5rfgzUhc6bKVgBG6I/ddf7rV52KoupJSg/eR&#13;&#10;zK8FYdqXgDxZZtHfXGmzRHPDFdua1PG+oRabo9hc2MDWWpwDEpHyb6/YX4b2Hgn48fCm28RQyRW9&#13;&#10;5ax4kiHZx96vy6/aEt9M/wCEsuNP08CWK1Pllh3YV7OFr1JO9XodiptL3dz54bxdql9CsNw+8d6y&#13;&#10;0vBLJ02uverqaI/MkPzeooe03Yh2bXrvlWjfQz9lJalS4ja7bMj7j710nhKO2TUli1BC1uxANYDW&#13;&#10;t3C3zR7hV1PtiYmtedvarnOLVr2Ipwmnex9++HfhR8Nr/wAOx38entcbxkS7uleLeLfBfhv+1Hg0&#13;&#10;tAsafeXdXFeE/iR4v0bSxpa3bNZSn5o/TdV/UvEum2lx9pZSzy45NctJKK0OqrSm1c96+DfjKz8B&#13;&#10;60LOa2EthP8ALKCu7Gf4q9X+N/w1+HuveH38ReG7KBby4AP7terNXhPgbXNAlzNdeUglXgn+9XsU&#13;&#10;/wARfDyaO+g29xDLcXQ2RezVjUwXNLmsbRrWjbqfmr4z8N3miXxgurNrX0JX5TUei2cOpNHbaohS&#13;&#10;LHElfcvxU0xtb8M6TY6pZF75XCrIF6rXmfxLTw3p3hOw0u104WF/bqBKdvzHFbUZOclTOSrCKTZ8&#13;&#10;p69FDpUklvav5kfY1yNvbPdzbl612VppV34q1iLSbP8A1s7BVz/erp/Gfwj8a/DmGKfXrNoo5T8s&#13;&#10;g+ZT/wACWuzF1Y07UYHlKDtdnAfZri3YIy1cuZ762tejbGqs/nIyFZMu9dlJZ3174feFk3bMHIrx&#13;&#10;FHkqas7IYW6vE8rkkMoJ716T8MtCtdb1P7NdZU9QRXmrKYZSjcV7d8EntU8VRR3k6wROQNz1GMk+&#13;&#10;TQ5MLZVFzH3H4U/Zk/tzSYtU1CeSKPGAP4TXxP8AFnR4fCviq88PLj9wxFfdHxX/AGlbTwr4Tj8L&#13;&#10;+G51a/RFXzE+6Fr8vvE/iS+8QapPqV9IZZZWLMT97c1XhcvtT9pJ6s6MfioyskV/Ozx94561pWDw&#13;&#10;xyHzP4a523lDqH71PMjIqyxtnnOKp0e5yQqWZ07I1tvuZot0bDiptPv7e6zuQN7Vo6r42tdQ8Iwa&#13;&#10;J9nVLiHrIF+Y15lY372s23sTXo06cYwubQq+9Y67UkjbLQpt9q19P17/AEX+z5k4xis15IZYQ/8A&#13;&#10;eqjbNCJMt/CaJVUldIirNJ7mvZ2r2WoC8XKZ7Cv2z/Yw+Gvh7xV4Pi8Q2rqLtwRKdvTb/DX4xpqt&#13;&#10;hu8vZxgDJr68/Zz/AGjdX+DTXNhakz6feHcV/uNXzeMwbxEkpuyud+BrqN7djsv2yPhhff8AC1o3&#13;&#10;8N2Jl81AGMa/KXFfE/iHRNV8F6xBH4gspIX4bbIvVa/Sif4/p401j+1ZtHae1jbJljXeyf7TLXmn&#13;&#10;xvbwj8VLFNUmlaCW3jbywF2tu/utXu1dbU4vQqVKXLfqfOHin4keC9e8F22j6fpMdtqMYAMwVf4a&#13;&#10;9a/ZL+J1n8NvHWl69v2ReYI5/m/haviybRbqK6lNqPMjQkVq+Hru8s7h3XgNxivJzWhSqU/ZyjoZ&#13;&#10;4Oq4SvI/rg8SfHXwHpvgd/EMl8jxT25IG7+8tfy3/tI+MrPxP8SNb13Sflt7yUlQPap9T+KvjZdD&#13;&#10;/sG61SeW052xmT5RXznrk13cTF5HJ3V6OB9lGkk5XZhVjHoYId5bjNX7mYou1az4W2M26nTTB2rR&#13;&#10;tN6mMZJbHSWeqhIxuG7inag5mtzNjisWwTdJt+8K3LvatrsVd3NdlDXUhzctWcVMm9q3dPRBDv38&#13;&#10;+lUntHdty/KKmRHiUba5MRU1sEG7m3M4MYRRuFYM6YkwvSuhg2vCNx5qOaxSJt8nzBvSnOqrWR1z&#13;&#10;pXRkRWxlXcv8NUXULJ937ta6uy/JGODVYWru27+9V0E46syStoa9hDYvHuZeatJt847arWiCFe1S&#13;&#10;vNtw9N1YXN44hWH3WyVgsfy1iyxfMV+9zV53YsWVqz5ct3roTjbQidWyuV2wuFUd6miPZqdFbPLi&#13;&#10;opoXhbdjdXDVrN7HmvFpuzLCxq7FdtEdtN5m3s3SqZc/fzsroLJxNGpbsOa54xd9D0aEOYsJZvFb&#13;&#10;72AxVaS3hk+bIU1Ot8jTfZWOA1WJtP8AskZl37g1OpCzT6m+IpqUbI55oRuJWvR/hp4k0jStagj8&#13;&#10;TQm40/cA3spryu8vpLfK1Vt79h83eliMG502n1PHjBrRH6u3X7LXw8+JPhr/AISPwPeYaZSVIbeu&#13;&#10;7/ar82vHng/UfBXiW68P6km2e1cqa9C+Fn7QXjH4XSSLotzut5RhoZPnjP8AwGuO+IXj+4+IGvT+&#13;&#10;I9Sx9puMbsV5uUZPUo8zlO66I51KpezMPw/KsU4+bhjXs1mwdR9K8D0uaP7SvPevbvD80NxNHDdH&#13;&#10;CZGTXmZ1hlfmZ9vkt3TuXEt384uwOV9K0VS5hk3c465r6D074OHW9HTVfC9yl0cEmL+KvL9W8K6r&#13;&#10;o159m1S3kt3bjDrXxjzGEnZ6M9j63Tk7JnXfC7x/4g8G6xFrek3DLsI8yP8Ahda/Xf4U/FLRfiRo&#13;&#10;sd1YyhLwACWIt8wavxKgH2Jj5P0Ndl4M+Ius+Ddaj1PRZ2icEZHrXq5diFUlySPm8+yGNaPNTep+&#13;&#10;03jL4f8Ahzxvp72erWy72HUrX5y/Ff8AZr1f4ezS+LfCMjGOD5to+8K+ufhf+0p4b8XabFZ+IHWz&#13;&#10;v9oBJbq1e03lzpmq6bJC0sV5aXCnOG3/ACtXsvLayacNUfnk/b4aXLJaH4G+MBrPiq6e9vmae6iG&#13;&#10;GJ+9Xm9tbxWsxWQH5Oor7b+JvhmPwr8TLu28Lx/aI9RYjydu/Zurxr4hfBTx54fs38SahpUsVm/z&#13;&#10;GQL8o3f3q9CnXnRq+yq9TarS9rFTSPG9K8RJ4d1aPVY05gIcVB8RPHt98QGW7vJDmIYAqpBaWt03&#13;&#10;2a6G0t1qzdfDrUrZftNmhlgfkYr2HWhR95KzOjA4BWPL7ASiM+gNOml2Z8vrXU3mgXNmrq0ZVu4N&#13;&#10;chPbSx/eFZUsapa3Kr0HF2MuS8fcdtWrbV7iLC76Z9jEh/u1M9lFtNdaxCk7EJKxfXUjMu/71PGq&#13;&#10;vykdYkcZj+Xd1qDy3SbcvSk7t6m9GEJI37W0u9Z1CK0jPLnAzX1h4Q/Zg1XU7OG6vbyGIOAdv8Vf&#13;&#10;K2iST210k8Z/eA5Fe0aV8WvG2lRotrqEqonUFvlr5niOni52VCpZGOIqSpr3Ern/0+30f9onwvDN&#13;&#10;I99J8i5PFcP42/aZ0OaQwaL5jADJYfKtflVF4y3riS4PbjdSz+MEDFo5Oa+VrUo3/dw1PvKbgvik&#13;&#10;foOn7RGrKoRpG8tv4N38Nc940+Kml+JNJezVP3sowTXwj/wngH3m3FR2q/b+Kbi7XfGdorkr03KP&#13;&#10;vo9jK6XtKn7o7rxgum2EMS2c6vPL1A7V5TNK0jb8c96dc3M00xeY7tp4qsspC4xu96wpUYxjZM/Q&#13;&#10;qUHGKhJ3YOR1YbSvao3+bDsePSpD833hu+lTwWc11lbWMvtPQV0wvbUt2SuyiyJyrH73eoCyBlXN&#13;&#10;SyI8MjpIhyO1Oji/2Pz7UOaa0EndE8aSswEK8t1qbyTCp8zPrW/4evrHTbwXN9EJUU8irXivWbDW&#13;&#10;bzztPt1t4sAbRWEZTv5G1KsnNwscNKzlS/eub1KRh8yn611TbW7cLWPe2aTYb7tejh6l52PJ4gwj&#13;&#10;dG66FHRs8s3Rq6qJS0f9ax7CDyfl7LW4gY4Rfzq8R1OTKabVJJnTeG/sv26Nr47k3V95/AbxHY+G&#13;&#10;PGVtdafHvt5wqsp96/PyxdYXVmYV9S/B7xEIdWtvLj3SIQf9nivLlOzTO7F0koNSW5+8em+MLe/s&#13;&#10;7e68vytwHFd+mt20tqnkvzivz28NfFfTftSWGvXi2W8Dywfu7q94sfE9nGqNDexzq/QhqmhRVrxi&#13;&#10;vkfnGPw0L22Z9Z6PeR3NuUyN9W12JIUkHDV4JpXjK20+P7ZJOFQDJ+avN/GHx4v7u88jQyIIk+9J&#13;&#10;XdCjF/EeLLBty0PsGRra1XzFYKO9eXeMviHZ6bGYNPQTz+v8Ir4P8e/tW6P4Xtzb6hqTXlzjmNP7&#13;&#10;1fLOo/tV3fiaSdYx9li7Zb5qitQUotQeh34PL0mubU1v2wPiFqOs3Vt4e89WRiZWUN/3zXxj4V8S&#13;&#10;3fhXUo9St8rOjAitvWNbl8T+KjeTBpRIwGD941a8S2drpyi4uLTyBtAUerV5WEqzpSutj9di40cP&#13;&#10;DDxjrJHpfj39pnxp4k8N/wDCOXEka2kqbZCV+YrXyc0X2ljMo/GvQNK8IX/iS3l1KZTb2cY+833a&#13;&#10;0n8Ax22inUbeTkkj73WlKu5TcuUzwVWhh17NNX8jpvhF4W03xLqQtbr5pUwVA7197waDf2GkxwQ7&#13;&#10;bURY5r82fBut3/hHVor2F9ro4r9TfBnibwp4y8JpNfTD7Qyjd81e/DC88OanqfLcU4WpGftbXizv&#13;&#10;vDmmX1xoO3TQHnkXr618n/GnwL8Y9Q0+eOz1Dy7dckwxs3K19l22txaB4f32JCRxLx7149L8RZNS&#13;&#10;a4W+gJjfI8z1rhdGpzOUHY+QVVpWa0Pxu1PQ/E1/NNHNHI3kEoxPbFO03TIdLtzeXE581OijvX29&#13;&#10;8SLfRdJ0u8voRHEbhmwB94sa+KL6ZJWPkjv3rStmk4LlZ9Xw/wAMwrP28zMv7ya8uDNMd3HFUoZm&#13;&#10;+2J/CVq99jun3uqbkXrWNMXE277teLTqr2l7n6ouV0+SJ7nc+OZtH8MjStJu2V7gYkA/3a8fffMp&#13;&#10;fJY881Ztntns3kuHKuvSqqTW7r+7PNehUfPUvY4cLQhhqUuU+jfg14t8K+D9Ju7nVrJbq8cEKHXf&#13;&#10;XDw6DD4x167vJnW1gd2Y/wB0Lu/hrzKG++ztsUHmtk6pdWsJS1Ypv6114igozjJPU+MwNT6xKrBf&#13;&#10;aZDr+j6Vo180Ni5k25ya515FTLKKszTvNlpju3c1XfO3Yvzbq5pyXNeWp9fSwbw9H2VJklpeXcHz&#13;&#10;q/JpzXBfLSLukaq+NuFb5abtmlYhRtC96KjbOnC4dQWjuNUecxWtKGxCKGXCmmQQjjcn1IrqbDS2&#13;&#10;mjI2NheQa56klax2Va9OnHlk9WavhTwYnie4eOR/K2jqaydS0GLR9SktsbxEcZFez/CG60uHXhDq&#13;&#10;jqto52NmvY/E/hbwgs13rdnZs9nHESxHzfNXTiMHZKcT4LFZxiMJiHCo7xexh/AV9CFreQXwiWR1&#13;&#10;/dl1/wDiq8t+IOpWl1qFzp0KLLtkI3CuUS+vLdpJLXKRuTt9lrT8K6QuqalJdakjNFHycd687G8r&#13;&#10;aaWqPrsgpxc5VoSvzdCl4T8GS63rFvbbT5asCfl/hFfRvjnw/f3OkxaBoY4UfN/B8oo+Fdna3utS&#13;&#10;NbxlYIm4/vV9JeIbaCWxd9NtDLPHngL8xrz44V1Z80nofR8WcSSyzBQpUl709WfmtqXgvXIVeRbd&#13;&#10;vLi4JKtXKnTbq3bbcRt8x6V9+WzXOt240VtOaKVnxsK19C6Z+zDp+t6HbzXViodwDkL/ABV11aFS&#13;&#10;mtHofnFDjrS9Vbn5ArNeWi7IyVQV0NprcH2EwXUe6XqGH3q+/PjL+x6nhHw7L4is5CgVc+Wa/PPV&#13;&#10;dGlsJn6ttyK56OYObcZn1uV47CYu1SkegeFdRh1RvsF4Q3oK+tvAemRaZYyw/c3JxX546fqE2nXy&#13;&#10;TfdKEEV96/DbX7PxdoYhaYfalXBG6uyMbQk4o/SadWOJoOnJ6o+P/ENtFJ4s1Bpj+4Wdyff5q9D0&#13;&#10;Px9a6TNBDoNozSwAZYVnfEvwvcaFr0rf8s5TkmuXttZg0218uNBvf72K68pUeRux+W8aYOq5xhGN&#13;&#10;0tD1/WviT4z8SYhjgZol4Jr0LR9c8TzWNvo/h2WRbyfAkx91FryXwp4hudUxo+mxBIpT80tfWHhh&#13;&#10;9F8H6fixC3V/IOWeuzF4p2sjn4a8PJTqqviI+7ukVUsbTwPYxvqU32zVLgEZkbdhmr568eeEV1e4&#13;&#10;/tW6kDNKeQFr2u6ifVbx9S1a5DSZ6elR39vpU0JhUhx615v1lRV0tT73HcLVMRVV5NQWyR4he6f4&#13;&#10;budFtLJXjW5BAwK29T8S3ngjSU0+zi+0CdCFx82GrubPR/D1nskW3Dn1rY2aYV82SCNivTetP+0r&#13;&#10;KyieFU8JoSm5znofEdno+u6jqkl/eRMplOR8tem+FvANv4h8RRJ4gkaC2X7xr3xo9Nkk3xxr8vot&#13;&#10;bOm+HrjWFL2cG7b3SuZ4tybdj1q3DNDC4SVL2lo9WeHeM/h7oEesCz8NymS0iXO492FcvZ+FXhvo&#13;&#10;127URgST3217rr2m2+kTGPUJ1s5V5w7da5rWNe8HjTbf7PfxNdMfm2fO1dWHoTmrqJ8DisyyzDLk&#13;&#10;qTc/Q75fEctho8cCjyo0GK8g8SjXrSFLq1fdb3DfMa9q0q68NppoOqDz4mQbRu/iaub0xPCmv+JB&#13;&#10;Y+Jr8WukQEHbu2fLXs06c00up+aY3G0pybpQtE8fk07xP4h0/wCz6W5azXqPVq/Qj4H+Hn8L+Bok&#13;&#10;kj8qeVRkH727bVDw/rXwO05oNE8HqNRfIGE+bDV6bq16kWnlLdfIQKcAdvlrjzDnpxtUW59vwKnW&#13;&#10;5pOPuo+Uvi+mr6jqU9xYkbLXkg/7NcN4a+JkVmqfaLgRGAfNXMfEXVbiz1S+aPU9m7J8ot1r5Y1X&#13;&#10;+0NSuBFZynO7oO9a0aUHDXY8avmdeGPfspO9+h+pHh3x7FrlujRoHjfoVqbxX4D0HxlYM0iiOft9&#13;&#10;a+cvgtqFzp9jFp15nf0we9fVUc/l25mzhUGTXzOLXLVtFn9HZRCOOwMJVVrsz5j0f9nTX9L1+LxB&#13;&#10;bXTeRCxcZXpVP4tXnh46pZ/20gnvLPAY+i19Ja18d/Dek6PLpliDLfbSn+yG218M/EXW21W1nlW2&#13;&#10;8y8vD80note4qk4U71HfsfkGd8KQWL9rSXu32PJ/GWpS+MdedNJg8uzgAVQO9dJ8ONNht7yRdSjk&#13;&#10;SNM5kC9K6Dwl4fOieHZ9TugYpWHygr13V7Hp8Frc+CUtrFF+13HdPvbj/eqKG7qHg5xjF7N4akvd&#13;&#10;2Pk3xgj+JPGUem2cklx84jXP+9X64fBvQofhp4Aty8BaSKHeyovzFmFfEPhL4Z2PhjxZZ67rALbS&#13;&#10;W5+6K+zIvjb4b0/UrfSrd1uzwRGPvHFaSlOs/c6H0mS1aOAyupWlu+nc8k1u+8e+IvEs/iDWdPmt&#13;&#10;NOQ/uiV2qFqx4q8bQw6P57XBljgXkBuleh/Evx/feKtPGn29p9li6nZ96vhTxd4pj03zdNkikYNk&#13;&#10;bQtc9PAOo71HqfLw4+xkPegehaB8T01TWF0nzykTc5r6J0j4Q6x8Q9JuLuxy9oqk8991fn9ZeH0v&#13;&#10;mTU7G7kidcNtSvqbwj+19f8Aw28Onw99nNw0a7A571rjMsdSNqcrMuPiLjZyTm012aR4f4i+E0vg&#13;&#10;vxdHqNnH5j2UyyGJ/mztbdtr6rm+OHjjxD4fXTIbRbKCNNvlp9568MPxTs/E8dx4k1r9xJK5b5/u&#13;&#10;812HhXW7HxDCRpJ39uKyTrUYpVVzJHtYijgM5jejanVS+TPP9P8AEmsaHq0p0uzNvPyZWkr3j4b6&#13;&#10;9Jf2N34h8QTxXG7d09q+cfi54e1XRdLn1JbuV5XOG9lrK+CvjO/En9lXURnsm/1ntX0OEqU6sNGf&#13;&#10;mub8O4rBSfto28+5+hPw6+Ien+Jro2trEqxxEr/3zXrF74as7mUT23yHqQPu1802PiTwDo8Pn6DM&#13;&#10;IrleZIxX0T4P8Sx65p8dwO4GPevOx+G5VzM/ROCsZCdD2dveR5r4x8OSW7pcIMGI5rgIdZkmvokY&#13;&#10;cKcV9L69bJdwMCByK+aPFGlPo2oJc2/+rZhx6V4sKzjK0tj9Ww8YVIR50ecftLeFoZtDste2b9vB&#13;&#10;Kdq+D7hPld8jC9K/WrxJpln4t+HNxDMNssURI/Ba/LLWtMudPmkivoym1mHK9cVpK8pWPl3GOHlU&#13;&#10;bXdnFQN5t4kTfM/QUniHTZNKmDzL/rRke1Zsdwya5E8OWCsM113j66+0W9s8a8N/6DX0dKnypH4f&#13;&#10;m+PlXqybfU4G2SSaQyMNqV6B4asxqt0lnCOa5SwkleEQqAu/ivpf4CfDy51LXGvZsLGgPH+1W+Ir&#13;&#10;OELo4Mky76zio05dTlLjSbjRphFjDrzUGpX7aiscOdzx9a9r+LFhBZawltbx4CDDGvEHhDSb4ht3&#13;&#10;d68h4uTWrP3ahkdGjZOPQTTms7OaMXR2ioNSt7zxFfS/2TbM6IP4F9Kr3ttLcyDy2BKV3/w/8VXH&#13;&#10;hm1vPJty8s/yg7elbuLlTep8VnuKnQxUZLZHhdwj2TSCbjacGucnIlkLx5au/wDGemanDI95qEEk&#13;&#10;RumMi7165rgIwUYLsOVODXhVG5PlP0DA4iLpuunuRrvDfMPvd66DQ5Ct5F5w3AECo5rWVYUmmjZU&#13;&#10;bp8vy1WjYxMGj9a8rH03y8rPtOGMXGpaqnc+3tD8UaDY+FyszK/yEY/i+7Xzz/acMWuSXOmn927k&#13;&#10;15udVuXj8pZfkHUVo6CtzPdKYY2bcegqMlrLD1G29GdfHuBeZYZQhHVHuuueFJfE+hvrccao8ajp&#13;&#10;944rwK5geFjG3yleK+nfCusDTITp2rfKjryDXkfxF0+whvjc6e4MUvIx2r28ZRTftIvRn5Rw1mta&#13;&#10;jN4HE6W2PK5227F2898V2Xhi9EMm7nH8Q9VrkrOym1KQJGDvz0rXtre+0G6LXidDyKMFiVSqKLPp&#13;&#10;c6y+eIwk+RaHWeKtTttSsxa25a3gXGYw3Vq+iP2fvhf4b1vQXlur9re4dzwjfNtr4a8YeMUluC1j&#13;&#10;EIxjrW/4A+K+s+HvmtwxdjkYavtKdFTjd9T+X8UlGo4vofpuPhXouhakP7Pj80ryG+tcd8Yb/ULP&#13;&#10;wzJp1xblo2UKCa+TJv2kfiLYXBa3jZQ4HLr8tdlefEjxr4w0HzdW2zRN/F6bq83E0Eo6M9jIYv6z&#13;&#10;DTqecvc4UwqQobjFe2fBz4h3Pgm4kjjszPBcLggferxGa2m4kZN1e3fBX7HJrgttW2pG+VB/iFeb&#13;&#10;Tk0/dR+u5vTpvCyTVz6k8P8AiyCz1Jdah07yI7gEnzu+6vz7+P1n5nj7UfESxhRevvCx/dr6g/aH&#13;&#10;0PxT4e0201rQ7gy2CvjYn3q+RoPE9z4w1ay0vUsRDcFy/wDvV6WFlFLmPw/FU1e6PLbm28SDSW1F&#13;&#10;bdks3OAdvy8V7D8GPGz6Bp9xaSbd7jOX/wDZa9x+L+h6F4I8B29lo866kZwDIqdq+KtP+33V0LbS&#13;&#10;beSWec48tF6V30q8aiak9DzpwcXoj6TufFKa1qk6NEdSkZTkbdyivlzxQk1hrVz9utzC6MTt29K+&#13;&#10;lfhnrl/8I9SlvNe0qSe5ukxtdem6qfxQ8GeMvGGk6h4+bSBb2Uv71pPRacKsYP3XoW6TfvNanvX7&#13;&#10;IsVn4+8N3djqEgc2rYAP3ttfYl54d1hbN9P029jtYGBjLn+7X5D/AAE8U2nh2+vIZtWk0sSodrI3&#13;&#10;Vq9E179oLxVp+oCGHUDeWkT5yf46zq4P2k20zWMkoXufe3ij9neLTPh/cQXmoRXaXgZjMfvDfXzJ&#13;&#10;pP7F+k6nq0FpH4lE8MgBkjjXc1fPniv9pf4heK7U6LZ3bwWTYHkxs1ejfs4fGbUfDviqCDxA8jW8&#13;&#10;xxuf+Bq4KuWKKdpamtCtdrU7n4qfs8+HvgzpMdzZvM8krYRn/vV6V8BPH8Nvor6TNJzjp/tV9b/E&#13;&#10;6Hwt8Ufh3OkzxvJ5ZaNh97dXw/4e8AX/AIO0mXUOFeM7+e9eZlinTlKnVPrcfmEJ4JUk9bnuPifX&#13;&#10;E0K4bWtUvPKsG6gtXy1498Y/C7xn4gjbULtmjRTGoH94/wAVO+LviTVfG3h2PQdJjHyYLMPvcV8P&#13;&#10;Gzv4da+wSMfPRsGvboU6c3Y+Tq1akI3Z9PTfC3TtTuLefw+DLHK/+s/hRa/RPR9e8K+APh7b21xL&#13;&#10;EgSEBgW9Frg/hL4PbRvgjJqDQCW5a3Lbn/vN92vhjxVbeNtV82PxFIyoMlQP9Xtry8RUTm4vodWG&#13;&#10;ppw52epah498H634kuG8P2xaWV+Jf4d3+zX1D8PdXu9L0kRXEsbFhn/ar4R8E+EdYRRNapG3lYPP&#13;&#10;3q+gdKitb68tpm1MwSKMSRxtVPVC5rs+mdW8VWOsWNxFHAst5GhAPp8tfnLr3ivXdY8WW1rrD/Z7&#13;&#10;ewnbKj7vDV9z6bY6VpsLzWLmeR+ZM/eNfMPxhsYdY8QWf2GzWIJkSAL6tXVhJqMrNGNaLabR6j48&#13;&#10;+K3w5tfCKW0Nt9suZYtpKL0b/er84lvr+11qe/00/wCscnHpmv05h+F/hSf4bxta2i3Nw0eD/e3V&#13;&#10;85eEvh/o914wkj/s/wD0ewbdOr+1d8MUotqx586L6HqP7PPjnU9Vjksda+YoBgj+7Xn37Rt1psGv&#13;&#10;f6LKYr1gC3zdFr6T0Pxd8LdEvJU8PwRWDoNs2F2KGr8//jnqtrrPjK91HTZDLGzfKfWilh06vN0G&#13;&#10;5NR21Nv4daXB4hvHt5JZXldTnZI24rW6nwbudZ8WRQQlrew3/vZH+dgteffCLxnP4Z1qO+aPzdvG&#13;&#10;09819VaxD441jw/ceL9NI02D7zRn72z/AGajF0rS5kx0K0npI7Hxn8QvDnwS8GyeEfDt79qu5YsR&#13;&#10;kfejzXn3gzQG8SfBvWPFupSNLcPFNLuLfNuCtXyF461VL79z9oM1yp/eN619RfDzxJcWXwB1S3aU&#13;&#10;CNIZF8s/3WWspUEktT6zIcSkqifY+NbPwrBcKbvUgQjnO6vefgj4g0DwL4glXWMSWUqnBC/xV87a&#13;&#10;hrF9Np/2WOQqo5wK5+x1a8eSOBiW2nGTXtqmkj4qvWvUbfc/RDXv2gNKGpSf2DAZLdRg71/9Br6s&#13;&#10;+CH7WfhnT/hze+HdUg/eTl4wdu7rX4521zPbahFBId0cpUEj3r7X+H/w905Y7G/02dbiCcbpfauD&#13;&#10;EzUItQV7nVClGWsif4n/AAW8N3Wh6h460e7Nvv3TGI/dO5q+ArqwvnuH8skxMeP7tfpV8TodNvbe&#13;&#10;DwrJfm3jmxhQ3zPWp4q+C/hLSPhjHa31qtvOyDbP9yT7u7dury6GJnBcvQ6p0VLRH57+HvCHiMRv&#13;&#10;qNru8uIZJT+7Uen+J7i68QW1pq0jS2ayASY7rur6C8NPpNh4Vv7DS9QZ9RlVo1h+/v8A4a2vgZ8K&#13;&#10;vD9vJeXnjaAG9g5jik/9CaupV73uYyjJKyPQrfw14M8SzaRdeG9HCWdkwaVnXq1foV4D8feB9B0O&#13;&#10;O5vEit3iAA+794V+V/xG/aEtPDfn+EvCtosQifyzKn3Qv+zXlup+K9R17R42juZ/tD44DNtFYVMu&#13;&#10;jKPvo0VSCaUz9avEX7UWk6vrkeiadIIrPcVMg71Ts9F0f4tTahptvfnZLGVOxuu6vmf4G3ngV/D9&#13;&#10;vBr0dvcXkR+ZpGXcf++q+jZtZ8M2+sWk3gm4htSv+uEe1FriqYR25II7pV03daHwX8VPDHiL4XeM&#13;&#10;o/CMf+kRwESxt6ru+WqXjHUPiT8T20zTLHSWlitcfLCvWvqv4j+J/BfibxBZ2OoSw/2hE22SYsv3&#13;&#10;a998G/8ACI6NpO3RxE8qrkN8vNaSdaMOQnmjKoppan5da34Y17wpNp9r4kszZyPjr/dr6N8T33hD&#13;&#10;XfhHL4e0PSF1LVZYdsbRqu6N/wC9u+98tZv7TFzea3rFjI3ypAGBA/vN81cN4A8ZWHgPSXbWEkt3&#13;&#10;lfMcu3dXBglq4P4j7viGrKpltGXY+MbzRPF+j3SWerWc8G87R5i7K/Qv9mz+yvAvh+71W809ZdRv&#13;&#10;M7SV+Yrt+WuL1l7b4l6hHeRyfaI4D8vy7aq22meKtL1r7VdXK2mnW6/Kpbrtr1Iwm37x8NHExaSm&#13;&#10;cd4nuzqXxEu/+EgsGi+2y5UlflP+7XoP/CvLWO8tL3Tbs25RR+7P3TUWt/Gzwpdx/wBm6hZx3V5A&#13;&#10;w2yDbuDD+7X1tpln8NvF3wptvEMlyLfUbNBIP724fwtV17xjYwg+aV1scjo/htIZLO/uJI/3WCFP&#13;&#10;evGvG/jrXZ/i5FZzOtnaWqrtH8L/AO9W3rvxL8N2N4u6VpSgwNnZq+Yvip4hudbun123k5RFUY+8&#13;&#10;NtThqPLqzStUtsj2b4t/EO20fVLS4W7VriBMkI396vnd/jr4q1HWHnsbjyE6Kydq81gs312+W81i&#13;&#10;5PlvgMS1dHo1n4WsPET28y+fZpjkV6jjCETzFWlJ2W59w/BPxFa6ros+seJNQ8+V3OS7fN/3zX0p&#13;&#10;ofi2GK1lSxH7ofxV8MfC7w/ouqeKPMtY2TT1I+UN8or9BtP+CGseKrdbTQ7sRWW3Lkf3a8PGY+FM&#13;&#10;9nB4Pnd5ux8d/F/WrrxbfCz0XNxKpIJT7qfw1zGm+HtftvB8ujrbGW4ZeQi/NuFfX9/8Hda0y+t9&#13;&#10;H8P6eN+7Ekv+zV+bw3qngzVPsN9ABJcKQpK/7NfOYirRnNS5j9h4RzSoqE8NQXR/PzPizwl4E0f4&#13;&#10;i+HxZaXbyLqFq22WQdmH96ut074eaZ4K1K0ms3b7auVlXd1/3q9M8MeAPE3gXWNRn02TfaajK00h&#13;&#10;C9Gauw8LeBjf+IH1i8LSgPkA16FTHvaJ8zk2Q06ladeo7xjqdDH4S1ObQUu7P/WT4BHpmsLxV8K9&#13;&#10;Y8AabB4n8QItxYXGD5g/gZq+4tJ8OaNeeG4Le3kRJEAyv8Vdzq/h/QfiF4LuPCN8gk2x7cf7W2vI&#13;&#10;q1ay1j0PPxOatYhVmtE/wPy6n0+AxxarCoa34Oa7HXtYabw6v2iQRWUADEFuu2vDfEfhbxF4G8eX&#13;&#10;/gbWrmVLFX3W49U3f3q9Nvrfwv4l8PjwxNOI5kXEpdv4a+iwHv0uaOp5We4rnr88UfO/xV8deFNR&#13;&#10;0NrHQZDFK64bFew/Ay20Oz8Ex6q1uJbuJctKPvcL81dn8Dv2afh1488YSaBfOt5BZ7WJDb/mr3f9&#13;&#10;of4C2Pwb8Iya58O7c/ZlB82IfdGP9mrrSlB8zjoeDDFRdT2SZ4ZZ/GXQfFCy6TZvJa3KP5X3en/A&#13;&#10;q77xl4V1nQNNsL2G8FwlwoJYdt1fL3wHs9Z8UX13Db2cbebLvaQr9yvqf4h6ZqFiumaDp955887q&#13;&#10;GG75Y1reUeXVCc3KVktEeST+OrbwzfRNqCfaDkZytd/f+IfDHxI8MzxSWEUsOwg4VfvVw/xq0NND&#13;&#10;8IySxgS3MUZLSDt8teZfBXUBYeE3tZLnL3AP8X8TVUYxqXB6K55LcfDPTL2+uLPS71oDbvkRff8A&#13;&#10;4q+gbHwlc6F4bg1GSMs4A+YU/wAMv4O0ubVEh2z6ojEkO3zFjXI6d4z8Wz3174f1q3MUGcw4+7tN&#13;&#10;b20texi01K5H8Wdc1u58Fx2uizl7mZlQxx/eRf71bHwq+EviqLwrL4h1TUDLLKvmCH7+MLXMo0/g&#13;&#10;9pPEN1B9sg5EkT/eC/7NdFaftReGdD8M3Mek27NeYO2I9mrSnTdTRdBNS6G74J+NMOi65aWCxMky&#13;&#10;3HlSL/uttr3j9rLwza/EDwHpeq2toZHgkRmAX5tv8VfnN4I+Mujw+Kn1rxBZRtI0vmjHZt1fqp8N&#13;&#10;fiPo/j3w7/aUe2SCIAeX6VGNpTXvRPqMqnKvSdLoj4X8K/s+/DTXoYp5Ip92fmLtsw1enax4Gt/h&#13;&#10;/of9keF3mEdwTjY3rXpfxY1BdGa0vNJgW3tryTy5JE/gZq8n8Sah4htbWK4juRdW8Qz5notc9KrJ&#13;&#10;rmTPn69CMZ6nhviHW/iB8PZo9TkkMsT5EQdd7Bv71cxonxX1XxNqiar4o1hkuLc4EJ+RTXpOkTal&#13;&#10;4n8VRXmrXcd7ap8ohK157+0h8JkFxH4n8IwCBxgTwxr/AOPba6XX15Tmpxu7E/xY+I9zqUcEGi3M&#13;&#10;UXnpiSRPvf7teM6VrmgwalZaXrB8x5ZVMsp/u14bNqOq20gS6DZQ9656/wBQvrzUPtkhLFa9SlQX&#13;&#10;LZHJXq62P2h1PR/A7+F7fWPCsEbmzi3GQf3ttfX/AMBvEHw01X4amXWLeGC+8skl/vFv9mvx3+Df&#13;&#10;xf1DTfB8vh77I175mM/3hX1b4N8YaFNDFZLL9nnIB8r/AGq8mpRSbTRv7GMkjH8deF7DxV40u7zV&#13;&#10;NO32wdvKk/vpurwXxzqupeDY530OORbSJiCP4RX2/Z28OsXweY+XbxdfevI/izrMVveW+j2+jq+l&#13;&#10;v/rm++xrnpq8juemsThvgL42vPHWm3dhq1vG8UR+bf8A3a0/iZ8NPhu2knxFYx824JlVf9n+7XG3&#13;&#10;OnaD4bvI9R8H3f2KK9XEsY+6N1YukeI7+y1a60Tf/aNk5OM/MpzXVGmpSuzimrvmuY4Pw31vw6LP&#13;&#10;R7OWW/Y7fLC1zWjeBddsre7tpNCaKNwdpkj+b5v7teweGLu18LzXCw6dFA9w48sBfmC/7Ndp4n8X&#13;&#10;6zHDHqtrbm8giH7zHZar2zi/Iv2CmtDyf9n7xDqvhjUNQ0GO4MFszsQoXq38VfUepWVz4zhZrO32&#13;&#10;JECHLrtzXzh4A8VaLdeJBd2tor3DsTtK9K+4LW8/t3Q3s41W3nZCPk96xxNZyegU8O07JHhfg/Sw&#13;&#10;32nTbq3j/wBFyPn+6VFfPvif4b+CdR8TG8XUBZwXDnzo0b5Qw/u19zeG/hc13oN3prThbyVWxL9a&#13;&#10;+AvG/wAItY8PXWoWX2/7RJYN8yju1ThsTB6dTSpSd2zC+IU3hjwfY/2X4dnFxA6gNmT+KvEfD1tC&#13;&#10;+sW99JKX3EEqPavRrP4X3mvfvrpJgi452/LXpujfAhILcrHc/vWQla1eJuuRGHsle6OZ134yaNpe&#13;&#10;nta6WStwvyYLdK+ftR8b6ne+a+/EcrZPzdc1q6r8GvGMnjAaC0G+4uCTGR90rWPrfgnUPCesSaBr&#13;&#10;g+z3CAbh/vV6GCq09upzYpya02OZt5bV5C0j7JWr60+HthbaTocGpKhui2C2zsteJeGvhRca/qln&#13;&#10;LavutGcCRt3Ra/QXUvDfgn4a6HYQ6W/mvKirJH97O7+KpzCpfYeEu2jkvEPjbwrJa21tdSFozgMA&#13;&#10;3SvLvid8N/Ax8Kv4q8P3H2e7XDfO3391fUWifBf4feObOe81a2a3MinbhtlfIHxD8HzaFrE/guzu&#13;&#10;JJ4gD5Idv4f4a8vDzvO1j0a7jy2PFvDHgG88U+ZftcKwtyM5avULn4YtPpo1u8ylha8N5a9au/AH&#13;&#10;4Yar4r8ZXnh6S7aCC3XfKU/vV1fj7xJc/CjVtc8A6gftlm65UntuWu6tU5pWvqclCnq2bvwp8Q6H&#13;&#10;Zalb2Fqn2hMfKT/BXrHjV4fFF1/Zc0a9QQE+7ur5A+FHjDSVuBpMNtsu7+VY4pP4hlq/Ra7+Hlrp&#13;&#10;s2gSqS0+RJMa4a1V03Zo7IRUlc+Bvjd4M1bwvNpf2qMul4pK4XpivMxeeIrDRXit4pLOOQEf3d61&#13;&#10;9UfHrW9W8afE4eFNHkiW00iNV+f+N2+Zq8g8Ya3qmqtbaDqQhshpzBS/qor0KLlKNjz5rldzwu70&#13;&#10;fU7i3imhaVjJy33q6KL4T+Lb6O2udLspriSXnAX+7XtXh7x74Z8N6wbC+kgmt/LzuC/Lur7d/Zpv&#13;&#10;m8Y6lLrzWywaXAT5X911H8Vc2JxM6a5UhTg5LnR8b/s6+I3+HPxGlsfGQ+wSXEfl7ZPkwwr1z4o+&#13;&#10;JvAHxC8Yad4OtZYp5HnV2lH3R/s7ql/bJ+FLeJ/Hg8W+F/LtIILXbNn5Msvzbq/PCw+26brAuVuC&#13;&#10;0sDcEf3lrTCSVWF5KzNORJ3Z+g3xy+EmladY6e/gNoYtQsk3fI38I/3a7j9lr9s99BuI/BnxGn3C&#13;&#10;L90Jt3y8fL81fEsPxXvF+0G+nkeeePy/vV5H9q0uW4nuVQpLISxNaqEdmaSqNKz1R+lX7T/j/wAE&#13;&#10;J8UtF8W6aYrxLiIrMI9v3N33q7y2lttS0GLxF4VuBLaOgJAb5hX413+t381x/pEjSBOBnstfTXwA&#13;&#10;+JGt6VqyaOxklsJxgr95RXPWgoq5vTamlbofWt3oN/pviCz8c30pngiwNp/u16Z4w8Q2OvWtpc2s&#13;&#10;ZSBVy3vXiHjfxZqN59n8Paa7NG8ivwvRf4q6Xxt8QvDvhXwvBpqgtcyoFxt6/L81RS1JnHqfKfx4&#13;&#10;8SX/AIh1a30W1tt9lan7yL8xauG0/wCHl9ttprF5EeXDcbvvVqav8UbPT75blbAMG++pavbPh58W&#13;&#10;PDHiG8tLZrSO2lX5SPrXbVUoxsjlpNSlcj8Np8Y/BnmalvkuLTbkEydP+A1zvifxd4oaY+N5I/P2&#13;&#10;LtkAXo3+1X1D4ysLHRvB95qi3LeZLHvVfr/DXj/wm0o3nhnVZdaQS210WLK6/wANcuHrNM1rQTVz&#13;&#10;4k8QfEDVvFerQTa1OzxKx2qPuha6+z0Tw94hZLaxkaIzr94/d3Vm/EvwDZaLI+q6WQlm8jBRu+YV&#13;&#10;vfDa+8NHQZ4NURlki5WRK9erK8E4nnQ3aZ0PhHxz4r+DM13puj6gUR8ZA+ervh34mWOr+KpNR8dO&#13;&#10;bqN0OC/ZmrR0G78CI0l81pJqU/U5+Zf+BV9K/Cj4b+EfHV0dYm0GKKLldrx152KxUadNtrU7qCnL&#13;&#10;pofL3h7w74d+Id54gS2kW3dWZ7T5v4a99+D2k6Z4z8Fy/CPxJZiXUFYhZC38O7+9/s10fxI+D+nf&#13;&#10;C/Wo9e0XTPK0+c/vAjM2K8a0H4lx+DPFV3r1jaSSvx5YRa4o1/axTN4xSduh1vxj/Zd0z4aWthN4&#13;&#10;d1VlnlPzrN/7LXyV4l8Ga34YvLfXtRu1uEcggo27pX6FT+J9D+M+mpqWrSyRTou0x/cxXxjrfw68&#13;&#10;X63ql3YaXFJcW8TsEy38NdeBm1pJnPjI/wAp5X448V3nji+tEuJClraqAqmv1F/Z6+Duhax8GYNX&#13;&#10;WCL7aytIJtq+Zx/tV+UHiHwfr3hnVBbaxGYjnOK+l/hB8WfiFpGj3fhDR9VNvYMh2g9s/errxFFT&#13;&#10;SSZnQvb3mdp4k8fXmpalc+FtPsjf3lvKYQ30r2Xwf4U0zWPC76b4i0qGC5i5Py/Nur5q8EQ+ItLu&#13;&#10;rvXrG0/tG7R2ct/EW/vNXseg6/8AF/WI5fFcOjx3Foh2+WPlbd/tVy1IJatmznfSJ02pfCeWG3eG&#13;&#10;G9MtnfKRHDu+41fM2geJNa+E/iyfStUjLW7OeGbqhruPGGlfHDxRJ/wkOjo2nW9qv+rSSvHfh74D&#13;&#10;8cfHXxQ+malqASdGxJLI3zBValG1mwc7aXPZ/HXjaXxXopm0nURbrbkN5JbrXmnhbxjc6drUGpap&#13;&#10;diUxYGK+k/HP/BPT4h+GfDcniPw3qf8Aa0cUW6SMqyNtVf4etfDXhjw3dXPihdN1YtBHFJtkyvzB&#13;&#10;las8PiYzTSQopSd7n6LXvi618YeEfs1xb+VI6ECQd1/hr4g1DQ5bDXBFpfGoof3bButfYUGiWcvh&#13;&#10;s6fakqUQ4lH+7XnXwgtfCWo3Wqf8JRH9oSzZlWb/AGqUOZK5tzJuyN/4ITa9pepS614wuTOItv7s&#13;&#10;t6VufHe10fx5cadf6LYm2ktyWMxXbWF8P7PUNX1rUbbyGXS5bhhas/3tm6vqvXfC+iT+F5NFviPP&#13;&#10;ZMRlPvCobd7omTSlofCX9pfEC0tXsbG0jvEgOFmH3ttc9p/xWeX7Ro/ix/LGSMH58V7lBeaV4Dup&#13;&#10;NK1K7ZIlGAH+8Vr5n8T/AAobxncax4p8P3irErmTyy3zf8BrtjayaOdzaumtDzXWf+EZu9Yf7LL/&#13;&#10;AKI7EnH+1VCXw3o8d0s2k3ZdOpXb8wqlpnha58wPkMVbaQe9fTOifBmW2t7PWGB8i8wG/uhWrapV&#13;&#10;cNXsZRaa03PPbDxYEurO08Nn7PeK6Rlh94tX6XfDXw3Z6Jpdv4m8VX8j3jJnMjblr4H8Z/Bm48BX&#13;&#10;1v4o8N3I1EJIJZF+X5MV7VoXxs/4T2az0PUIPsX2dAcfwuwriq0/aI7qdX3bXPpTxr4umvJkvbVg&#13;&#10;+nR8Mv8AFXy/8RfBsOrWMuv+D8xC65lA+XDf3qta58QtGENxYTXAiuNwVBXuXg280/WdHgsobdZQ&#13;&#10;y/MU71n7Bw2Mm76o+BfD3gXxHJr1vZ31zJ9mVgc7vlr7/wBb0rwN4e8B/adQ8ie48v8AdSnbuD1z&#13;&#10;13oPhzw5Z6jPdAoihmU+jV8nnw94m+IWn6hNZ3TS21m5ZQn90VdNufvSHOV42JfGXiPVPFGjnSpo&#13;&#10;A0DSbYpd3/j1cnB8EPHO19esXjlgswJGUN8xWu/l8Awaj8M557Ged9Ts1J8oe1eC+G/FnxF01Z7H&#13;&#10;T9QlgicESB2+Xiu6hUT91OxyVIPdM+wvB/xj8NaboptbiQJ+72yRejKu2vANTvdX8RyXmoaPZF4F&#13;&#10;djn7+Vr5zvkvEvpfMk3SsxJx33V7F8OPGXiTwsp2wC4tJeGU10VaSgrxYoVXNWR618NP2ffG3xa0&#13;&#10;u5ntbX7AikoGkVky1cb4z/Zj8deDbO41G+ubfyrNsSLu+bbu/hr6+8J/tUP4d8I/Y4dL8i4iBxhf&#13;&#10;/Hq8if4h/wDC1ft/9pGWWS4JBU/KteZGnNttzOi0462Ob0P4D+MNO8EyeP8AwzcRXUSw+YY/VQvz&#13;&#10;ba7z9nvwfqfjCaTVvFU7eXE+YYj935a8E1L42+OvAGm6l4D0kmLS51ZY1f52Gfvba+yP2dNcuT8P&#13;&#10;ba512z+zogJ83+//ALVZ4iDskjrw01Z3Z7V8SfH9r8OvBc9oxCy3CmKEBurba/I/XfE/ic30jXUs&#13;&#10;89szM2X3bea9v+MvxOtPEfxKS0h3T6RYMFH+9/E1fYnw08a/BzV/DraVdaRBcLKm1i8a/e/2quNG&#13;&#10;VNJxMsRUvpFH58eC9evVkEcMu77QwBAr7V8G6HY27W97I5ikZgcn+9XF3fwM0qw8WXGteEwGs5XL&#13;&#10;RW+7/V5/u17ZoeiG/wBJksdcgazliBAz2xWVbFSbtYVKmlqzv9T8Y+H7GFLPVLiJ5FSvJ9b8VWd5&#13;&#10;oeoXyuMBHACN/s15PH4Yi1XxZd+GLi7WSORR5TFvmGaxPF3h63+F2oQaXqF28VpfgjO7epooWb2N&#13;&#10;Ks7Kx8S69cW8V1cpGvyMzEbveuD2SNIWbJ+lfSupt4Lu9ceC8Aa0XP7wd6wLNNE0vUrmbSbA39un&#13;&#10;QFele9GvaNrHh1KTcmzynSoora4juGG50IOK/Qfw9+0H440jwvYWE2jutoqKBIi/Ka+O21TwxqOq&#13;&#10;D7ZB9iOfmA/vV+kPw4kh1LwLbWXlRXlmiBVl2/NXBjpaLlO/CXUbtHlfi3QfDvxCs4r7xFILC5lO&#13;&#10;fM+7/wB9V5D4nm+GnhHT/wCxtN2393Ay4kDb8/3vmqp8WY5E8VXOk294yRIgIjrz3TfhfNdwvq19&#13;&#10;MWiUZrOhBct29x1K13ofX3wffw7rmli/knjgdR/q91cf4l+Hl/42+JFwuiqsH2cL+8h71xPww8Px&#13;&#10;abcG71i3mWzJO0puRSteoWupah8N/GCeK7GOa/0e94aIfOyVglFtpHRdtXR7F4V02/8ABmmy2XiC&#13;&#10;QzSMp8uQ/erUuLm217w6baacPPHIOB96vmnx9+07oF5q0unNZSxQAAAltjBqreBviz4YvLiOC3lk&#13;&#10;WWVwcn/eoeBla5pTqvZn0X458Cal4u0W3t9SvXkiiXEYk7blr4I8W/s9+KvD2pGexAvbdW52fe21&#13;&#10;+uEllbT6XbTTTjBRTivnfUtaSXxFc6JINm8YU/wlaypSmpaM5Z0m3qfKfgyx1zTpIF0+wLFCpIHf&#13;&#10;FfdupeJvHV34DFtprva7Yxx6V574G8K3elXGo3VrNHcbcyAP2Wrs/wAYxNby6VfRi1ZCQac3KTuz&#13;&#10;aDaVkfKuuat9kt7u21zUG+0Z6H+Oul+Dnhy11fzbyZzcRsc4/hSvLvGl5bXPjpEmgaWCdxlwvynN&#13;&#10;e5+GLjS/DV4y6WGW3nUeYqfeDV1VneOhlBXep71ZQ2WjXUEtnKFjThhWX8V9e0/T1s7yGWNJJccD&#13;&#10;vXm7/EXQrfVE0/EsofIZdtea6nr2k+OPE0WhXiSRRwOfKL/JiuaNNJXZut7HX6z4s8H6kwVZFt5V&#13;&#10;XBb7nzVwFn4H0nxDqhik1fdFO3aRWxn+7XoXiT4AeG7zT4L+PUCuT8wRutcTrfw98B+A9B+32+oz&#13;&#10;Jeqw8vMnWnza2sLRswfHPwW1Lw9a/wDCTeF9Qa9lssSGMr820f3dtU/CX7SNyG/s3xtby7EXAYfe&#13;&#10;4r6+8KWsN58NY9at3828liwAe7V85aj8INYa+i1vxJpsM9pK37wR9t1OjKfNZ7ETstTyfTPiPod5&#13;&#10;4i1eTVI91pdbtmfvDP3a+w/hLD4U8Q/DW4mknD20HmclumFr4g+Jfw1eLxIlh4RjP2e4CkL6N/dr&#13;&#10;qfDfgr4veGNBu9FjSWCzvF52N8p3V11/Z3TuZUZyaaZ7X+zn4u8O6l401v4ealIFsL9n+z7/AGav&#13;&#10;YfF/wYb4e339t6Dds2mLljAff+7X5d6p4b8aeDNaj1Zre6s5Ek3RzbW+8v8AtV6XrXx++MF7p8el&#13;&#10;aldytbKgH3fmK/71dcp0Z02rnIsO1V50zP8AiR4l1hPFUt/qFvJaxs+Yt/3So+7tqO8+N+p39qml&#13;&#10;ySGO3RQCEbrXvY0PSvjJ8O4nuLmJdRs1yAfvblrxbxl8A30fwqNetblS0Y+Zaxo1U1yyRtVUk7o9&#13;&#10;7+E/xph1u1t9Bup/Kng+63qtd/431XVL6T+zNNv2f7UoJKdq/N3wpdw6PeO91IV25GRXvXw5+LkF&#13;&#10;nrQ03Wixtp2Kibb8yVnWo8juawqKppY7W8+DXirSry28RafI11EkgZj/ABCvpLW/D+kePPBscesR&#13;&#10;hoLeMeax/wBYGFeh+AvEmiTaTPZW7i9jYZB+9/30teafEjW9C0TwzqMljL5UsuVK/wAO4159KnOV&#13;&#10;RSb0NKl+VxZ8W638HNOlVtS0udfsSyFGz2X+9XTaR8BvBMl5bQzaztluP9TJGy/e/wBquPs/Hdmm&#13;&#10;l3mksWYyDj5qf8PtH1W48RaUt5KYLeedfLJbpXp1oJo5KSSaSPpXxbZ/GTQfCcnw+1A/2po0sWI7&#13;&#10;h1+bZ/vV82eCnXRvEUHhnVrQokrqpkK19xfG/wAZ65pul6doXhmP+0rlQAQi72C7a+PfDnim11LX&#13;&#10;pLbxdF5Fx5hAJX5keuSEvdaZ0qDk0z9Cde+F/hN/hDd28fkxTvbM0cvy8Ntr8xPAfxR1LwTq39hz&#13;&#10;OjR+YVYn+7XsnxIvvGsfhN7a31maXTIsgBG/hX+9XyBp/g3VvFMjyaeDLdtzj+I7aqhTpqLZMlKM&#13;&#10;uVI+qvFc3wj1fxJb3991uMGVo/vD/arxvxt4J0yXxI//AAh87XGnygfMe2a6DwV8P4b/AE+W31hJ&#13;&#10;Vv8A7oPo1eo6l8FvEnhjw7BeWN4LqO4wNqL8wrVVEvhF7JX1PLPDv7PNzqsMvmXAEmwyKPWvmnxD&#13;&#10;pT6JrF3pU337dypx/eWvpex1Xxh4VmlmkuJAUJXBr5x8SveXOtXdzIm95XLE/wC0a7MLB6zbOPFz&#13;&#10;i3ZIy9KtjNdCKYHYTXSTJY6bcFoxuK9qfokcWoxxwQjbdMcCu28VfA/4g+HNDHi3VLQpYSgHzPTd&#13;&#10;92t51lFpPc5FRduZGj4F8SeHrVZ5NUjDyt9zf90Vw/iC5sNd8SIyx+Rbu2Mj+7XrvwA0T4Z6jdXi&#13;&#10;/ELL7V/dA7tu7/gNfRukfszaT4ws73XPCpWW2Rm8qEfe2LWGKxrjFpROujhotpsoaL8HPh5rfwZj&#13;&#10;uNFkW41ycYjO75g+7+Ja+QPH/wALvE3w7vItO16EJJKokjYfdK19r+GvhJ4h0y4gk8GiVpbKUGaB&#13;&#10;29PvVS/aRtpvG9jZXkafZ7/Sz5c0R+8a8HA1JKpe90z1cTCEkkj5P8Da3facqabGCskuBx3U191f&#13;&#10;DfU7Cyh89hcRTwJ82GZ1FfKmn6OttY2aXDRreTuscZ9K+3NE1Gz+F/g+V/FUUc5uIgrN67l/hrqr&#13;&#10;pyldFUp8sbE3w48YS6xr1/f+et3EznEZ7VvePfF+j6ZeWV3qFnJEEfBlC/KM18Rr410HRtakufCs&#13;&#10;slv5rltp+7zX2V8JPiF4Z8c6TL4V8ZRRPJPwsrr6/wC1WUqTSuyptdEe72+mfDe28Hnx5fajEly0&#13;&#10;e+H5l4r4w1vxr4M8f3V23iwq1xEf9Hy392vZviF8K7HwZpNlbWtw2q2F1OCsG7dhf9n/AHa+PfjB&#13;&#10;4M0bQdUj1XT4ZYI3X7pbpWlNJrlS1ZzXUdWj0v8AaD8H+EtU+Dujatp/lRarE6Rgpt+dGbbtauL+&#13;&#10;F/h7x34asYvDtng/b18xTG3WvFXu/F2v6CfJLXWmWbj5S33Gr6j/AGZvE9no/iyz1LxgZFt41EMa&#13;&#10;v90ZrPGxcKXLDc6cvlzVdtDq4NE8RaLfWkt8pupF4khdfmKmvB/ij8PNd1PWJbnw7pbW9tL+8kjH&#13;&#10;3d1fpn8cNL0K70uPxJ4TIln+UgR91Zq+d9P1jUolkttUTzw4Bye1c2CxU1T1WppmGFTmeN/DP4lW&#13;&#10;fwuhtrW+iNm64DDb99v9qvt/wr8ULPXLFL9pY1t58cbq+UfGGt/CW/t57S68nzypBB/1iS1454Q8&#13;&#10;Q2ttpt3otxOUdMmAhuq10xoOS5pIxi4pWOp/bC0rwhbalYeItPt447idj5pj2/Pu/ibbWD8N/iL4&#13;&#10;HZbaHULlooI48Mf9qn6r8OpvHWi/bFvC7qMGKRq8T1L4Y6b4b0e5kvpZLe5XJjU967aag0kcE7wb&#13;&#10;ii58YPizaeJr46L4fjWOBXMYYfxrXNXvwj8XeFfCMXjS4IgilAkGG+b5vu15l4b0aLUNWBvH8qNW&#13;&#10;zuNfZ2lfEPR9d0WLwBrEqz28DKokk+7tH3a2q3ivdWhFKLbutzgtMvPiB8XfCtp4L0W0kvHiI+bb&#13;&#10;/d/2q7LwB4T+KXwa8Yaf/bmnSbGbBbbujCn/AGq+htN+JPhj4NW9mml2IWCXq0ar/wB9bq+ovBMu&#13;&#10;pfGbQz4m0OKK8TH3X+9/3zXmYicox5mdVOnK/M9j5q8a65fwa1aa1JAVkugAGC9K8r8W3mv694m0&#13;&#10;6yUjz5+Qj/xr/u16L461PxIvxGt/At5YfZTHkjev8I/u15j8RbSw0LxBp2sWt+V1iykH7g/dK1ou&#13;&#10;ZpJIlTip3ZZ8ZfCqzurXfNZjS9VUbllRf3btXhGk/Efxb4T1R9Jmtg8kDbM7a/Xz4XeKtM8VWtpD&#13;&#10;4o0CLZKgBbbvX/erxP8AaF/Z90+bWDr3hG2SIuMkBaijTlGdpMdTEK1nE+S/B8Or6l8UNE8VaxZl&#13;&#10;PnDZC+tfVXx38E6T4za3uby3/wCWWFI+9zXiXgLWtY0/xENDvE82SAAYK17N4o+Kul2WqWHh3XrS&#13;&#10;S3luHAWR1+XmssRJym2zdUvcSR5L4K8G+AILW48FeINAjlluARE5j+Y/L/er4y+M/wCzl4y+HtxJ&#13;&#10;qlrZM+jzuTEUXcwX/ar9Dfix4P17R9W0bxVoN4LqKTB2o3StC9+NF42ivpfiDw/JenbyNu7NX7SU&#13;&#10;bODOdYe6sfkp4O8QnSobnTLohQ4x8/aqnhzXnttQvJI9Qa3wSY8NXovxyj8M6jr0us+HbI2DyD95&#13;&#10;Ft2Yb/dr54OmzLH50Z3Ox6V7WHqKSuzkxEXF2R6pY/FTXbK++a5aUBiQd1fW3gP9tXxN4b8Ny6DJ&#13;&#10;B9s3qVBLdM1+fqWywyIsyHnvXXf2HHFHFcwyhg+MiqrKNr2IpVZWsz1XRIvHXjDVru/0fS57o3sz&#13;&#10;ySCGNnU72rqbr4P/ABm0qT+17fQru1WL5j7V+nP7H3i34Yp8J7TTbp4YNRtVZZPu7i26vX9U8b+E&#13;&#10;HuhZrdw+VKdrE7dtfJzxeKnVenuo9p4aMbcqPzA8PfEbxf4Z02KfWguyAgFPuSV9VaT42sPF3ge8&#13;&#10;Ony77qWIgRH727bXzt+0J4PjtvGVxJ4ZnivLef8Ae+SjdM1gfCLXrS01iS21QGyuNmIo/wC+wavR&#13;&#10;m7qz3FG9mma2g6bqc2m3H9uZi1Sy3GP+98tefeHfGuseJ/Fln4d1K4byGnA3SN0xV7406v4r8OeJ&#13;&#10;v+Eg0cSxW84w3/PM1852ni+/ufNha3K3DPu81PvDdXdClHku2cUqzcrH3Z+0aum6Vp+jJY6imIHV&#13;&#10;pYw3zFa8qudH8NeJ4bTW9F1VbiS3XLQn/WBq+ata1F3mgub6WS6P/TTdXtmjtps/guTXfD9kYLy3&#13;&#10;U7qxmopJIqkknodHpuueKPGfiCw8J+Eb3bd+aIzG7fKGFfb198FfF3hbwv8A2x4kK3h2FpDG38Nf&#13;&#10;k3oninU/BniS08aWsgW7gmEuA1fpTYftl6P46tbDRNSdoPPQI4P3Q1cmNoTcoyg9Dtw6jUTi9z4Z&#13;&#10;+KHw1Gq302saDbTsjE+YPLbisjwB8CI/FWl3SzXZt7yLPlq69W/utX314h+I+n+A9m6zivbO6/jC&#13;&#10;/L81fJnxb+NNtZapE/h22js45QGzH/e/4DW+G9rUfLfQ5sRSUFzNHF2ema34b8P3fhj7JKZ/MK8d&#13;&#10;66uGy1zwpotv4gt7D92NqTB1rkvBHxT1G/1w3d8RKmD9/wDvUvjX4wjxDb3+j3jmCNWG0I3ynFds&#13;&#10;aEuazOSbTV0ey3eh2nirwn9suJY4IrwcD0r5hh+DM134gk0eSfyvMz5RPeufvvHupzaXFpujtIqQ&#13;&#10;dcf7NegeA9e1jxDrmnaveSFxZyKJf72wVU6fIrxYKClZHhHjzwBqfgnWH0rUE3FuVI+6VrhZoZYs&#13;&#10;Ioxur9WviD8N/BfxR1rw5bw36xyTsImxIvmbT/s1iftB/sweC/hVDod5Y3DXEd7KsUkbsu75l+9X&#13;&#10;IsxlFqDjcTwXU/NnQ9Ov766XyYmlCEE47V+snwU8eeMrD4bnQ9LRnSBMLv8Avfd+7XjEHgiHwZo9&#13;&#10;5qHh+3WUPFnDqu7b/s13PwK8U32q2dws0fkfZ3wV/wDiqPbTk+do0pRVrI+TPH/i650jx5JqkjOt&#13;&#10;2sm+UN94NXFePfidd+MNSiv/AC8OigDFez/tU+Emi8XDWLOMeXeIpwn96vEfDvw08VavpMmuWOlT&#13;&#10;T2UGdzhflGK9KNenypvc45YeV2YDaxqF55cjDafWul03xJqqTRxrctjOMFq5u8Ds3k2qbdnGPSsa&#13;&#10;CC/OoRxRhndmGAK7HVjytmEObnSkfpr+zl4M0i3vIte8QIsttf8AQv2avrz9p3wBa+IfgvPHYxs9&#13;&#10;lb7JDj7wVG3bq+Smvn8K/BvSpbOPzdTtfLLRH+8W3V2ur/tgaV4n8Bv4GktzZXs8PkSCRfl5+X5a&#13;&#10;+WhRlUqqoz6KdKLhyrc+D/EvwntvDFvZeKtDvReWbYYj+43+1XrcPxI8DajodnDqVuqXAAWTCrWT&#13;&#10;B8CviNf6Xdpa6rE9jtMix7uqn/Zr5n1jw3c6Y0sMk+2eI4K/7S16dKMKmzuzz5TnT0Z9yW3g3wNf&#13;&#10;6L/wkmk3IaMDLRHtXNRfAq78QXkHizwSy+XEQxjdvlLCvnjwR8Vbzwzp8miXyCeCX17V22ifF7Vd&#13;&#10;NvDF4ZuJLeJ8kx/w/wDfNc2MoyjE7sElOXuvU+r7vXNY8RaLP8PNQtz5oAA/uhv9muL8bXfiHwv4&#13;&#10;ds9K8QaRLKIgPLZ1+V9teXeHvi1eJ4mfVtSkP2lTjG3rX6MfBzxV4b+L+nvpfii2iuu2JF31koOM&#13;&#10;OdHROLbasfnx4p+Ltz8SNH0/wJZ6cthdxMBHK7V82/EOfxV4SupPDupXcjSKoJIkZ1KtX6I/tifs&#13;&#10;uQ/DnR2+JfgmcQRIU82Eds/xLX5beIdX1XVVSfVNzyYxufvXqYWSlFS2PCxFWSdkdR4Q+Lfjbw5p&#13;&#10;c+iWuoyrYXAIaEtvUqa5/TfFmq6frBv7UmIFhu91rldMR2uo4lG53OBXs76Pbadp4g1IRq9xjB9K&#13;&#10;3qJ2aRlTqttNn7K/s0+PfAdl8ObPVYbyFLlY/wB7GWVGD15n+058N/EPxy0X+29N1NUSzBaGE/de&#13;&#10;vh/4S2kvgzxFapqE4uNPvwBgN6195WU8kVjcWFvclrZxwB/BXz6wfs5uUF1PdqYiM4WufjlqGlaj&#13;&#10;o0klhqjeU8RKY/3a0dG8E614nhnvNJt3uEtxlti/w192eOvgJbeKdF1DUbEhr2LdKPevj/wt4817&#13;&#10;wHDeaHZjyjkxygrXowkmtTwsXCybPINQt/szPCw2shIP+9XPMrtnd0966TU3a8vJJvu+axY/jWQy&#13;&#10;bDub8qx1b0PmaktTORCjKVaunTSn1Oxe7jk5iGcVjRwvNJhc11QsUt7XdHPtduCKiFW87RPRwlKT&#13;&#10;TvscNEreZsYcqavyXexUVRV+/wBIuYY0uWHDd6zjAnlh+612Np7lN8qsJNqcjr5K9O9Vra2826jH&#13;&#10;OHIpRCHboPmr0PwZo+zXrCXULcrAzg8/dNZYrFckbXNsJSdSaSPrPwr+zrpPiXQbSbT7uVbudBlS&#13;&#10;vyhjXiXxd+AfjP4Y26ajqUHm2TtgTIvyj/er9TPDniTwzpFnp39lxRrsCgqP7tedftR+LtD8T+BZ&#13;&#10;9I0+8hjdgC0Zb5uK4cNGs5X5tD3MRSiou+5+Q/hm8hstctrq+j82FHG8V+mdn48+HnxR+Gtx4G8t&#13;&#10;YLzy/wDRwVXcjr93bX5i3MX751XkKe1eg/C+/t7TxVZtqFx5UHmDJ9K9DE2avY8jCYlc6i9j6Uuf&#13;&#10;CXi34e+F3tfGlvLdae/MJjZmjG6vBLloTp9zfQqVC8qK/V221bwB4z8HnwzqGoRXA2bA25a+ah8J&#13;&#10;/DGm6lqmlWs6zafKM5O1sf7tclOtOEdUe3OgpS1Pz5h1W/fMrRmNPU16f4K8M3fjRTbWcp83sDXv&#13;&#10;GgfC7w1rLXPh2+lESKxEcoX5h/drz/x34J134E6sjWd39otroboZkb/2WumniHU91o5qtNQ2PpT4&#13;&#10;SeEtAi0+fwx4ms457tPvB/7v+zXyZ8evh+PBPiaSTR4mXT7rMij0/wBmvW/gnrXiHXvFkF/qTNL5&#13;&#10;qkbj3Wu8/aImvLvSU0SSxXC/vFl2/N81cv1SMZaPUdSPPFHyR8P/AIw+LfAcc9noN/Lax3Q2sgb5&#13;&#10;TTPElvrfkjXtSzIl6d3mf7RrxbUhc2lw68q8Zp1/411q8sY9NuLhnhg+6N3Sul03ONk9Ap4x0nZo&#13;&#10;7ZNQUKqKfvVbhurdP3zH568pg1aZ9kKnkmu6u/DPirSLGLVdSs5YrKcZSUr8p/4FXHP3dH1PTWJh&#13;&#10;PWJvreCVivDD2q9b+VtLt8orzqPVfJYtipG1t2ztqZKTOinOKO3uNZghhaGE8KTXA6xrdxeMFycL&#13;&#10;VD7S8rPu/iNWPJR4yzDmtY1baI48dio043K1l4k1Gzby45mVM9K7zwne6nr2uWdnp7lrl5FEfzdW&#13;&#10;rzG6s2EnyjIrq/Dsr6PcxX9q5SaI7kI7NWtbFycfdZ5kcXTsrn6qWdn4oufD8Om+LIhZXlkm6OX7&#13;&#10;6yYX5a+Gvjf4tuNZ1aS3kQLLbnyiR3x/FXodp+1X4pi0s6dqkUd6fL8sM6/MK+UvEuuvrt9LfMNh&#13;&#10;lJJFd+V4VxXtG9zHGYuM42ibfgm2eG4GsxzhHtTu+983y17/AOPPjlJ4u+H7+GNSjR5YjmOU/M1f&#13;&#10;Kmm3JhjKqTz1FT3aSzR7V6tXPKTVZzZwzxOiR9L/ALIHw38JfFXx5c+H/Fx3wJCzxru2Zavsn4w/&#13;&#10;sQ6r4a0m41v4Z3TXVtsJNrJ87bf9lq/NH4T+KtY+G/jrTPEVu7ReRKN5TujfeWv138XftoJ4Z0Gz&#13;&#10;ENibyK6TJJ+6K86ll/tq7mpHqU8V+7XKfij4i0jUNK1Ke1v7eS3uImKyRuu1g1eg/DXwovidLlY7&#13;&#10;lbaS2XcCfvVrfF7x5Z/EXxZceJIbZbX7R1jT+9/erzC0urrTpJPscpiDjnFa18I4vkZ5bqXk5kPi&#13;&#10;eW8i1CW3ml80xErn/drjpZOzCtq68yaYyTOSWqg9uGHzc10SkrpLY45TV7sjsv8AWLjpW9bbNzq3&#13;&#10;zBqqwQxRx9K0dNhi/ePJ8x7VhPmvdGlJ3ditHo0tw0hU7axZrWS2mIk/hrsLaYrJ5TcFjgVV17SL&#13;&#10;qwmR7jpKMj3ppy2Z0yuldHNpJLwueKsxPhvvVW8o7qmRdrbmpuz2POlzXNe0DzzLCvVyACa/Q74G&#13;&#10;fsr3ni7Tf7V8QSm3tpUBi2fer897S2kWPz9p46V9w/s9/tY3/wAPJodE8XK97o+VAI+9GtcWKy6p&#13;&#10;WsoSse3gGoK7R23i/wAD+PP2cLqXV7fbcaPcfLkrvXb/ALVfNfjP4lnWbxbyzjFuH5aMfd3V94/t&#13;&#10;O/tEfDjx54Hs9H8O3AnS6dZJCPvIq1+YWt3ulPfbLVB5XY16SwMsNSSvdm1TEub0RrW3iRkuC/kR&#13;&#10;jzRg10Pwy8LW3jf4had4fkuBax30pBY9q8qMioxC/N7itXSNVudK1KDUbOQxSwEEMOzVy1qDxEHB&#13;&#10;sw6X6n2H+0V8AbTwRbxTaDeC48pd0gPZa+BrreZCspHpXpPjL4m+LPEVxv1DUZp+ApJZvu15hJsM&#13;&#10;3mMeOtRQypUY+zTOSEpXbkUZoYkqsI1blall2SzEM/FU5JijbIzwtdTpNaCm2tjTsMpID2roWZXz&#13;&#10;uFczpiyXUwj/ABrpJrS4T5WWtKdS3uiUHa7KjMN3yjdWhbaPPMplYfJUenzWsMm26TnNbc+pb22Q&#13;&#10;/cxTWF53c66NrHJ3Ec1tdGNTT5VlePLH8Kmv2x87ALVf7XFLDu71pTpK9kbR0Wpnco23bV6J3Vaq&#13;&#10;A75P96tJyNoVqMXzcuhhU290jVmLfKKSRnHysK0bMI521dmtvMX7n3a8OKlJuyPEqV2pWZz4Ylf7&#13;&#10;tZ0m8N8vStaVFV9q1XZE6L8xrop1WlYvmkyxZFvL3VN88itxgVHb7AwXOKlPySYWtUmldnDX0dzK&#13;&#10;njVFLLWcl5LbN8ucGuhe1aZsL/F1rtdH0bwpJpl4NWnMdzGuY8d2oeNUEla562CxuijJnlsNzm6S&#13;&#10;b3r0owtc2IkU7hjOK8wZYkuD5Z4U8V6xpFzDNpO77r9K2xL5mmj2cLOLi+Y8l1lNsh21mWyH+H+G&#13;&#10;t/W0HnOvuataFDCkbmQBs+tdVSeiRwySlK6OcmzVc7t2c10Gqwxbi0Y21hqgZvmqI6LU45tqVka+&#13;&#10;mK/mxu3rXsWjbljR1+Y8V5XpsICjpkV6jpHnJCN36V81m75j7DIn7jR7v4G8dax4Suo7/T7ho9hy&#13;&#10;yfwuv92v0U+H+q+A/wBoHw39k1CCKDU4Bh4/+Wgb+8tfkzbTllMW715rtvBfivX/AAjqkep6TcGK&#13;&#10;VGB4+7xXyFXKqdR2atc6cyy/nXNT0kfYPxH/AGYte0GSa58O5vIiSfL2/vK+Rtb0HUtBuJItSgkg&#13;&#10;lU4Kv94V+q3wf/aC8O/ELT4tI8VSLZ6mFChn+7JXkv7WOm+Em0MlfKj1BeYpI9vP+9UYLJcZSr2g&#13;&#10;rx7nz0c8qUZKnWjqfAMfiA2UcbQv+8X9GrpYfjx4u0GNrS3v5Y0xgZZtorivDWh/8JVdSWEc4S6Q&#13;&#10;fLn7prg/F+ialo+oPp2qRlSncfdOK+nwGZVKVTkZticTRrdLnZQfF3xBbeKo/E0lwbiQOGbf82a+&#13;&#10;2pf2opvHPgmXwneaYs73UZiGF+bmvzCeHsp44r6H/Zmv9KHxQ0jTfEEgW3lk4Lt8u5vu7q9HH5hy&#13;&#10;t4hx5mjxcZg4Ss4vQ53Wfh54n024e/XTpUt2bO7y22ivvX9lvwBc+PJrbTbqy8xEPzHbX65W3wl8&#13;&#10;AeOvAH2FrKJpnixnav3ttc1+zl8NNM+H91qdl5QSWJyP++q+VqyxuK9nzJJT7dF2fmXhq1KnK0T5&#13;&#10;R+OP7J3gvXo3srW0js9SWLKyRr/FX56+Kf2JPGVjpM+p2pEscGcjb820V+4Xj+6S68dKsbfJF8lf&#13;&#10;Mf7S3xPvvhnoclt5QlivVaNfZiterguHqv1xYanLQ+er5pNXuj8ofCP7L8PiPT7zztRW1u4FJAPd&#13;&#10;q+O/EemXfhvVrvSbrDSW8jRnHfbXsPiH4keIYtUuLyxv5oN7N9yRv4v4a8M1vUrvVLqS9vJDLJIc&#13;&#10;kmvtMPk6w6fNK7HQnKSvJGVLOPSo/tC7cY4qm5Lfd9ar72Od1ElHU64WT0Ox0i8t/OjWQd69Cu2h&#13;&#10;NoVgxyOorwzzJIjujPOa6ax1ieRBEzfdrw8zwcqlpJ7GOMTlH3T/1PwnW4m+9vp6XEzfLktTQmW2&#13;&#10;qK7LQdAe5YTSDha87EV401zM+lyrL6uJqqnHqVNH0Se9PmSEqor0S2hSCMRLn5atw2cVuu3ZwtNZ&#13;&#10;1yNtfL4jFOcmmfteUZPDC07LczpRlgVPLVPCrbQ7VBIvzN/Ec9qtQwuG3SHt0p0ldWO2omndCvFu&#13;&#10;bd90+1eg+EWvNNhnvF083EeD823pXncjbpvlO1OtehWvjy603w/JoVioxOMSH+Ktp3s7HDiKcppK&#13;&#10;J59fzPPfSztHsLOTimQspbcvzVE5+Y/N19alhTbIjKKzppp2Z0pJPQ9j8M/D7+2fDN5r9zOIktVJ&#13;&#10;x67a8hljG51UHOTzXtOnjU5vCMqW8git2GHG7rXks6eUp2jvisqlozZz4G8nKV+pjYKrt3Hrmqk6&#13;&#10;n7v97pWg6o3zN19qqTRMVwo3bq6aLtK4s1qr2bTIYF/h+7VweYjdaSGEovlyD58U9M/d21dard2H&#13;&#10;hKSjSSRajPRWOT617Z8LfEUPhrWo72ZA3Tg/dNeHR7h2/Our06bM0arnKkdK54wTlZm1WmpQkmfo&#13;&#10;LdarF4i8vUpNOE4kxjYteoeB7oS4hsRsKdvSvJNDi8fr8P4k8P2aBHQYmP3vmrk7bW/F/wAKVjvd&#13;&#10;YIxcN3/2q6aGFgrwvY/MMXWadrH3Pf6hfpY/vn4iHSvL21PTNQkeBo5t78HC10mg/ELR9b8M2+o3&#13;&#10;CKplUdO9bttqtilr9sa3i8t/RVrhrYOtzNGX1uKV7Hyf42+FXg2+Y3F1cNalycnd0rxdPhP4Qh1B&#13;&#10;5F11WiUg43da9M/aT8Z6FqV1b6P4TlMU8f8Ax8bGr46Rb9ZvmZvl6n1rCOX+yV5SsexkideoopWR&#13;&#10;2OsXdlomvSPpL744OEau08CeG9Y+LviKO1vpAtugG5n7V5h4c8P3nifXItJtUaR3YcfxV99eDfBE&#13;&#10;/gmSxttPjDSceaa8utWlpA/S8dVhTglFe9a1y+v7NTz2Y0nT9X8izH+sA71zOpfs2TWkyWNvqMjx&#13;&#10;sAMlvlr6A1W58T2rR3OlpuT+If7NZs3xDkmhjhvrcwTocc964adSpJ+5M+YqU2rTkj4o+KPwT1vw&#13;&#10;Oqajnz7bA3MO1cH4S8a6roN9bzRynyUcbh/Dtr9a7CxsPiN4Vl0e8jXMqEYK1+efxT+Glp4AmubO&#13;&#10;aDkk7SV613ZPnVbDVXRqfI96FaFaklKJ7vH8ddE8Q6LBpUY23DgA/L8pry3xb8UIvDfmabmJ/MHA&#13;&#10;FfIiXNzbSGSGQjGce1U915qVwFkJkkJAyfvV9LUx6a5orVnlvhKgqnPN+7vY0/FfinVfFWoO8zlU&#13;&#10;zwo+6Fr2v4Rfs5Xnj6NL+6nEUPU/3ite8fAf4CaH4i8Pvf8AiS3Pn7SUB/8AQq9n8H+V4U1C98N6&#13;&#10;XIH+ytgHb0X+Fa85UJ1pOM35nk5vxJyJ0cNtsfPPxS+G3hH4YeA7zybcS3rII1Z1+bdur86NQtpv&#13;&#10;MMzJt8zmv0G/aH8THWfFmleGtSkVIlbzJgP7v8O6uM+Mvwo8LWHg6LxB4fdEESqT83391cNTDTh7&#13;&#10;8VdHvZHjvZRhCu7uZ8MI0sKlG+Ye1W9Ls57xtsKepqo5cNsXoa19NeS1Xer7R0zXp4RXd2e/mEHV&#13;&#10;punB6nZ+Fbe1eSWPVo9iJnk0mr3OnRQyQ2aCTcfvGuYluZA3+s3lutUJpn3HniuzFVoNnlZVw7DD&#13;&#10;tO+o0/e3Mfwp25AoZsnb2qPf8x+lQbW/3t1cNO7d0e7N62Jd6SsVU7R1q/ZwPJwufxqrbx75PmH4&#13;&#10;17f8H/htefETxRaaDZgsjMHkYdlq6jbVooyrVY0Kbqz2R55Bomruv2m1geVE64WvX/C2peIRpctt&#13;&#10;/Yg2SrjzTH/DX6rar+zj4Y8H/DvybNxFdtFz/eOVr5PtvCGq2dn9hkf92p/8dqcvhWnGUJRPyvOe&#13;&#10;KYVq0Zx2R8y+Evh3rGvalL9jdUkTLHf8i16gmq+J3sZvBHG+T92di/Mf+BV9E/Dr4UTav4iiXT0Z&#13;&#10;hkeYB9017f8AFv4CpoNrbeJdBtNlxa4aQJ3/AL1Z18W8POMKmz0Z21c2pY18knvsfL/gH9mq513S&#13;&#10;Q95bNHPjIJ/u1yXxF8BWPw6s5YMhZ244/wBqv0G8C/FfwzB4RFtJtjvVTDKfvbhX53fG/wAW/wDC&#13;&#10;YeOvscP/AB6Rtnj+9urlx+EdObqN6M+x8PKFWeJdOUToPhFLp2gW8Et4gYSkEk991fcej694ah09&#13;&#10;BYwK1xMoG7b/AHq/OHWNXXTLO0t7ePccrj8Gr9B/gbokXi/T7B5o+FxXtZBQpVqF5LUz8bYqNany&#13;&#10;S20PVvD/AML7W6jTVPIXzZ2ByK+qYPD1ho3h2JpFC+Ug59K5bXL3QfA2gi4uJ1iSBM899tfOcPxk&#13;&#10;1H4y6sngLw3OLKzdwss5+8V/2a9CGDWsUrvsfiuFwVatHnXwrVjvitfah8Qo38CeEYjeyy5VpAv7&#13;&#10;tK+Ufiv+yx4V8A/DnUdf8QTkajbwM/LfLv2/3a/YDwd4L8MfD/RUhsVRSiAyXDY3P7k1+SP/AAUD&#13;&#10;+Mdh4gUeDdDuPkU5l2N1A/vf71fOZtk0lapN21PquFcxq1MQqNCNoLd9z8j5MTfeH3a6bwb4nvPD&#13;&#10;OpC+td3YGuUmmeBZEXDbh+VLYP8AacQTOEHrVUYKOrP6EwFapD32fXHjLXNB8a+GY52cJeqBx614&#13;&#10;JpXw38Sa8xezt3eNDkt/srVTSdK1u/mEOmgvGv8AEP7q167aeLNd8G2J0q3xvcfvCfvV51SrCMnC&#13;&#10;MtT7L6j9YhGu46dRunaK/hTTxcfelU/6sVbbxvfpGZpMp5YJx/FXUeC9VsPEUZh1Larv6/7VX9Z8&#13;&#10;LNZwztb2YnLqQhK9KWHrJz/evQfE8an1TlyyV5o8G8Q/Fi4gt2mhl/ek4Cmu18NfEmw1HwrcXN9J&#13;&#10;5d5Gvygd2rw3UvAnkTXM2sSeVKpJC+rUmh6R5ud3yovFfVUaGHnT0R/OGZcTZrTnyV5tNM7mHxzr&#13;&#10;F3Myq5SNq7nw3e674ivo9Nt5wu84+erHw3+Fur+OLyS00uAvHFwWP3axvEMsvw38bXfhpnLXlgVL&#13;&#10;Mnbcu6uGNGjKp7NHHiOLsdOOs38j0TXPD194ZYNNesv97/gVekaR4n1fR9Hjh0tzvl7ivnjxB8Tr&#13;&#10;rxPZrZx2/wC9QgCU92r1LweupxWscupDcmwdFrznHlxSgpH3+AlVlw/WqVVe55V460DxV4z1ovay&#13;&#10;z3V4wGRu6VkTeDdQ0HT/AOz9Qsy1+CCc9q+qd+kxXSXsJNuigZYVyeqzaDBqktzrGot5UoPzPX0U&#13;&#10;edKyZ+EzqXfvFj4T/DrVfG00X9uTiz061xklutekfEXwF8OLKa20rw+Y7i8lOJGLL/47XBfDe2vv&#13;&#10;G/n2Oi6m0VhE543ffr0iwj8KeFNSkn1qxF01kckhv4lrB0Ze0Tb1L9vePKij4G+Ea+EfEEGtafKG&#13;&#10;TG5hXvHiHVoE0e7uZn+4hryB/j54S1W3uNStY1soLcYWP+I181eJfin4h8TXz2elpIlvK/51yYmM&#13;&#10;vaWqM/cuEcDOGX3tqyT4w+CtVu9Jl8U6fYNLGACSF6rXDfBSC61vXraGTSGSPkNKY/lFe53PxxTw&#13;&#10;p4fTwx4osvnljwrbd3ytXovwe+KnwxgjTS49iOTnldnzV1zwtSUHyPQ/MKWMlhsfz1oXsztNQ+Fa&#13;&#10;QtFfaQwEseGwV/hqpqmtxaXava6nG0T4IJNe4N4h0vVh5unuu0DjFcN4jsrHU8JcxiQCvkMRSlGf&#13;&#10;vn9QcO4tTpqUI2UtT81vF82pXviqV9JiaWJZCRivrj4B/DD/AITN47nxDbbYoDna/etmbwlpsGoO&#13;&#10;8MAUMa9s8Ia7beFYRMsYVOAa9OhOVRKLPl8ZgKlqspK2uh5D+1VotmmgWPhnQtPW3JkG6VV2/Kle&#13;&#10;Y/s6+E5bi8kmvg0sURwAfava/wBoP4k+Hb7TbGw04i51Gd1BjH3l3V7n8CvBNj4b8Ei/1FAJpl38&#13;&#10;+pqMbN0oez6s/M8ZgFCvFJadjgviB4K0lvCmpa5qX7qK1hZwR8mPlr4t8HeFfDm0a9p9+11qCNn7&#13;&#10;275Wr6W/aj+Iyf8ACNp4G0dg02pNiUJ94JXzn8GfC954ehkfUF3o54z2r0stUacbOWrI4sy7EVFG&#13;&#10;nSi7Loj1O+bUprU3LEySY5Fc1olpp9/JPFqlvGsmD9+Nd1fSOnfDO41LQbjxFa3ka/KSsRbpivzu&#13;&#10;+IXxI8RaJ4qf90Egt2EeU/jxW9J80ndn5zVpyXutWPqXwX4S8MaXNczak8UST8Zf7vNePfEH4UeH&#13;&#10;LrVpP+Ebv47iN2JJP3dzV43qfxfk8bNbaNDGYpywCgN1b7tZ174b+Jng7UrdtQLeTcMHUhuq167w&#13;&#10;8IpK55zbTZD45+FfxGsYzbafZy3unIA2+Fdy1p/Bz4k6v8PZrl7zTmnCLjD9q+tI/jTYeFvC9nos&#13;&#10;ds11ql0gUgr8vNfN3xI1GSST+ztPs/8AiYam+6by16K1c8U4pqTujowuIqQd0ejaZ8YdN8eXUsGu&#13;&#10;WSRLP8pyq7Turv8ATfD+m+EtLv7zSbRZ45Uc7UX/AGf4a+HfG76n4esba1hgaI8E5WvVvhF8aL2S&#13;&#10;4t9C1RDLHwoY/eFeJicPKi/bUdux+/cMcT4DNMKsvzaO2zOV8G6l4g1HxY9kwk2SzHcD2XdX6f8A&#13;&#10;gTxVoWnS2Xh+IMQiDc+3pXj8XgvQ9Quf7Z03Zb3cuDkV3/hLR7yy1ZdNupkYXPHmFelbUccsQrSV&#13;&#10;2eHnvDFXJ8R9bw/vUujPoy6khuox5JBWvNvFOhLfWzwsNx6g+lZOoeI4PBXiePw5Jdi9aVPMIDbt&#13;&#10;imu/N3barb+bbkMCOlcmKoaXPsMizSGIpKVP5+R4Xpt/c2yyaJM+3acfVa+fP2lPBsOk6HZ63axb&#13;&#10;S77ZDt/vV9NeK9MeC6jv7cfPEcmsL4j6Qnj/AOH9xpcf+sVN49mFGHqNvToPijASqYVzhv1PyDkk&#13;&#10;NteeYx5zXUXmsWup6THbSf6xO9c5run3el6hLYXUZWWBipz7VgO5Rsb9vSvpcPNSV0fzfjKcotpn&#13;&#10;aaZ5dxcRI2PkYV+g/wCz6sRk8uMg5zn/AL5r85dDlCSBs96/QD9mKO4v9QuJIgWhUAZ/2ttc2aS/&#13;&#10;dPlPrPDyhzY+HN0Nr41aJML6SeMdWz/wGvmxLC5u5PItY2lPtX6B/Ezw19vs5J1BZ1B49a+OoI7z&#13;&#10;Qr6Xy0MTqcZr57BTv7smfuedxkqfPTV2YWlaUUYWc0f7+QkAGvpz4bfDPTZNFuxeIFlcAhj97dXm&#13;&#10;/wAN/Cl/4t8bWjzRl03fvD/stX2L8TPCz+FtDt/7LkFvvADH03V6mIqxilBn4Nnsp1a7UnqfmV8c&#13;&#10;naHxNJo/2n7Qlmm1QO1eO+Fra2k1yD+0H2Rbxv8A92vU/i9pv2HXt0lxHO865Oz71cL4H0q2v/EV&#13;&#10;vbXhCxOyg1wc1526Nn6NlNL2eXXfZnrfxDh8Malb2FhoLlkRQZG2/LXzxeQRwySRLztOAa+2/iV4&#13;&#10;b8IQ6fYaP4ZlX7c5USMOyj+9Xzt8QfAF54Rhtrm4YOJ+mK5c1otNXRXhxni9s8M3p0PJVTe3lcMf&#13;&#10;avo/4M+GPtmqpeOMgDGD92vn60w8wLDbuwK+u/hVrOl6Hp7TTyqsoGQDXy+Luo2R/QeVwUpXZ1/x&#13;&#10;f8FwDRjqVl+7lhAzj5c/NXiulaPZa74feGQlriLIJrqPir8XIL2BtMsWzGw+evMfC+tvbSI8JGwj&#13;&#10;GK+j4fk5wdOfyPxrxUwDpVoYqitVubfwu8O2zeM47G+6KcYNdp8dPBEcOqQS6SgMswYsorV0rTRZ&#13;&#10;69aeIo15bGdnvX0nf+FbPxBZtqN2C8oT92V+8M1xZjTlHFR5me7kWcLE5HUdP4kn99j8i9e8G38W&#13;&#10;oPaXkRgPr/DXNo40S8WGP59pGTX2l8WtDv8AR9BngjspLqefpMV+ZMV8ZR+H9Y1KSRbeMuU5P96v&#13;&#10;0XA1uePvM/knMov2jb7nqmveNrXXdJ0+wjiCfZ8eYwX5q930/wAQeF4fAtvZWtv/AKXKAN1fFtvo&#13;&#10;Guyapb6dIDEJ5FUk9stX6R+If2ck8GfDG38W2esC4MESySRleuf7tGNpJQ91G2RYrkxUefueL65A&#13;&#10;bPT7SZk3AnIx96jwxqM0uvW08cZgRCM5qimrm+vLOK8P+jo6gg/3a+zfHmneFbz4a2l74d05be5t&#13;&#10;0UtIF/2fmrwpOUWuVH6tjsaqUIp/audHDo+mePbG3TXtV+z2dqA3l7l5bbXll58LPhwbyeaOATuh&#13;&#10;OJB94f8AfNdD8PLO28SeEd00e3dxndVnR4NM8I6xJZzAvBcAgb66JQSep+WYiScmjgr/AEf4c2EM&#13;&#10;n9qX6yIq4UO27FYvwxsPAfhHxEdas3Wd5yQoPZW/u1yvx08G3Nzbm98N2CwQRkvIw/utXHfDrw7q&#13;&#10;V41teyKWgiwGY/dFdMIKcdjlukfXc/hiw1e41TxFqUSyiUM0I/hSvj3xb8RfG3jHTbj4e6apt7JW&#13;&#10;MbRovzOoavruz+Kfg/wNJFDqT/b4tvzKnzVyvhvxr8OdV8Ran4yksI7JJ+Isqq4x/FWtKm4JpETv&#13;&#10;bRHydon7KPjPXdDk1LR3VbuAEtC/yN/31XzdqOk6rZapJ4evI2S9ikMTK/Zlr9lrT4r+AdI8M3+t&#13;&#10;abqMP2na5KFurLX5S+Ldci1PxRd+JJAPMupWlJ+rV1YaM07t6HFWi9me5fDn9nXxXpd9p3iTXo4o&#13;&#10;9PfBOW3ttP8As19gQfDTw1pcbarb2UEozksF/wDZa8F8J+I/HniPwDv024aeCJcDP3hitzwxFreo&#13;&#10;+ETq1xre26t2I8h2/wDZa4q0E5b6nZhabik2e4XWouumi30+Q2tumF5rz74sfbbzRbfQdN1Akzld&#13;&#10;xTtUeg+I9S1e1exuLMSiL/WH+GvLG12LxJ4qew02KWTY5jIH3Rsrmd76npxaZ6ha+C7b4dfDe78R&#13;&#10;Xzi/uPJYqvq22vhXwRp7eKPFhvNQQo7y+Y2F+Xbur9K/sMtlotpp+oSefHKceWfmUV5D428D2ekX&#13;&#10;hvvDNuAZUG4J/eatMO3TbaZy4iftFaR9aW3iXQZvg/c6HpeFkgtijBOzBa/OnwxN8QtT1CWaTTzf&#13;&#10;2eSPnXrX078MPCXirTNHu9S1wi3tJ1JCv94rtplrZ3UGj3+tWrC1iiY7F9dtRSprnb7msq3LBRiW&#13;&#10;fhH4asdSkv7TXNKazdsjB/2qxfhj8NdAtviZr+n6szOkDkQDd0U/3ao6B8Z4W1b+wLyA2854M/8A&#13;&#10;Cf8AgVdV4STVbP4jJ4hhdZ7IEmXP3jV1KNna5NOo3ds9H8TeA9Y8Hs+qWaGfT5+gf7yZr458Rahr&#13;&#10;2ra9c3GY0itTz81fX37Q/wAe5LlrDw9pdp9ng2fNJ6f7tfn/AK94R8X3sN3eaHI10lwTIcfe3NUY&#13;&#10;SMoRaqPUmtse6/D3x19i1I2kNw0uxfmV2+Wuw8I6vY+K/iRc2scH2eOc7ZZR912/3q8U+E/wq8Tz&#13;&#10;2P2jUg0Tynqf71fpX8GP2br/AFPQWvZjFaGLJ8z1rXFVVy2ijj51HWTPzx/aY+Fcfw68SWd5pOof&#13;&#10;6NrbFfK9G/vV5PF8PH0T7F4n1ZRdadwzKa+hv2jfAHiG58UNefbDdW+ls0ag1863lj428UWa21uZ&#13;&#10;P7Ot1IYD2rrwEv3SuGJTvdM6rTLPwT4o8cR3Oh2X2ezQAhY1+XcP71W/jd8Q9cnj/wCEJ8Puy2UQ&#13;&#10;USbF25Va4Pw7rV54RsbiHRbYyug/eSlemK+hvgn4XPxcvvtOrWywWcDAyOf42p1a0Ypv8BU6T3R5&#13;&#10;X4Y/Z4Hi7w/FrvmSxTuuSNvymtOXwkmheBdV0SScfugQcfdKiv0g8b6hoPgvwinh/wAP6d9odgIg&#13;&#10;YV6f7W6vj3XtJ0/wv4fnfxEBAl7uYeZ975vmrzaeIcnZnrUE6cZNdT86L7ws9s3mR7kgfu610Xwy&#13;&#10;0LwbP4ws7HxJKfsjt8/+9X0f8FbDwz488cXel+Jir6bZ7jFEf468o/aN07wz4O+JX/FIosUXlqfL&#13;&#10;T7oavVhXldQkeU8Kr87PqPxL+zF4P17QW1vwfI1nPB8yjd+7P+9/+usLwf8ACL45Wukmw0e3gSDt&#13;&#10;IZOv+0tc38H/ABh8S9Y0U2lnOr2j8AGvf/A3iP4k/bJtNkv4wIB09K4JQqRk1c9BuMoqx594d/Zj&#13;&#10;8f8Ai3WhqHiTVFt7q1YEf3eKf+0NpXxLtNNsPCt1qC3Fsvylh97bX0F4c+Ivi3+0LuzmMMqRH/WB&#13;&#10;fmNeafF3WNQ1u3NzM6xGLpXPCjJSu2JVXd3Pz3udK8UeA9Wgvo45H8r5gf4a9V8O/FsNHqD+KM/a&#13;&#10;NRQqrJ/B8teqW1jpmt+H7ttQu498S872+bj+7XOzeBfBl74Pl1WEBbi1HOGr0o2t7yOCVRp2R8Z6&#13;&#10;vpvn6w6aTFLeeaSV+X5jXVWeoeL9OU2y6RKpUbCDC26vuT4J6B4dezF/JbRJJHyGfvtrdvNcv7bU&#13;&#10;L/U9UjhigdmEWFXcVFZ1MU/hiXSw7fvM+EvDYvxHcJfRTo8mTgKyfNUvhuLxbPrgVpLqKw8wK0gZ&#13;&#10;vkWvqP8AtvxN4vkeLwvoRuJEJA/dqua8k8SeIPG3g6G78P3GmPYXd1zKsi/MM/xUYeum7Pc1ndKy&#13;&#10;PSNZ+Cum+IZLKbwrrLG8lxlpGZss1dHZ+F/i18G76K41aU39o/AEbNKo/wCA1L8CPH/gDRfDcsXi&#13;&#10;jMusISYiPvbmr7G+GXiO18V6XdXetRhhkiKORf4f4ayqwqpNo0pVe2x4J4e8Jaz8StJufEOvW5Tc&#13;&#10;SVB+XpTJvhbrHidYtOm0oy2FuPvBV5avs7RBa3W/TLONUiXsF6V6h4c09NNheONBj02187WqVFJt&#13;&#10;LU/RsbVjVy2Kitj85NK+HUXhXVI/7WLWtg+RwvypXjPxdvPD1l4g/sXT7uW4tVAJb/aNftI+haJ4&#13;&#10;sjezvrON0xgjbXzt4z/ZT8JS3Ump2Ngu+Uk4reGY1KeskfA1IxbtJanwx8Lvh18K/E+rWmmLHFFd&#13;&#10;y4Jmk7V9feKvCvwl+G+nx2K3a3k7ADyEbq3+6teNXHwx0Pw7rUsCk2TrwQGrp/CPgHw7DqUl19oa&#13;&#10;8kbp5jb2H/fVa4iuqklPVWOmhgOVXPPX+Cej+NmvNbj26dF1WIN1r5t8a+Arib7To2j7ZPKJEkm7&#13;&#10;+7X038SvFL+DdWPlkrZ8iQDvXb/A3Uvhd4mh1F9WETFlyA6/Nu213U5N0+aCOLEU1GWrPy/0f4R6&#13;&#10;v4g1qPSrfUFTa2JTu+UV9geFfAfwW8E2JtdUjOt6ptyT9/5q8L+NOnar4H8ZapqugwS2WnX8rvAR&#13;&#10;90r/AHa674beKfC8XhH+0Ncl336OCct8xrrpwdWKuYSSi7pH034M03SodPln0XSDbls9F6V7Z8M/&#13;&#10;i9q3g64/srVPlic8M1dn8KPi38Etb0O206OSFLjygWB+Rt22vlL9oDW7bTte/tXRZI5LNHyVT+7X&#13;&#10;BmOUTgtdUzryrHyc3CcbJn6qeA9T0vWF/t1lGz1NeF/Ht9PuPEWm3ULBiz4IH0r5V+HHx4vTo8Fn&#13;&#10;Zybkbt619P6foen6pBa+I9fuFklnwIoy3rXyuJwF4pR2ufovCajhseq9m7pqy7FPVNNhtrGF9Obe&#13;&#10;sqfPmui8HeCb2TS3vLO0+0FsnAqx4ut4NMsbWOJVCtjGPevoDwlbHR/C9pqH3Y2UE1v7N81m9js4&#13;&#10;gx0MLgksP8VSR8z33hXxVLqCCxZrWRGH7v8AhNdnpt94p+H+oW2o6xab7O4YK7Dtur6KudGttYjS&#13;&#10;/tztLjIYVwGtWGvXVzHot4gnsVYEufatKvtIWPz/AA+PjUlyzt5pnzn+2F8MZfFXh+y8aeHY/KvY&#13;&#10;hnci9d38Lf71flzD8FvGd7Hc6peXk1retkgbm2mv6I9X0jTtf8HzaK0eUaEqo9CFr8zdR099Nurj&#13;&#10;T9QkMElrI0fPfb92unB81Go4c2j1/wA/xOKlVdajbrF2+Rxn7C6al4D8Vau/i59hnK7Wdv7tfb3x&#13;&#10;p8bQ+JvC93odr+9t7g7Cf9mvgw31no95cXSzGPzTjdXvOl6lc6n4LFtpskU88o6ntXv1KvPA4lhE&#13;&#10;p81tT5f0/wASaD8PfFz+DPDMm2e4AOE/vGulk1KHwr40jufFl+Wjnj+Xe3Rj/drxjxl4H8Q+HviF&#13;&#10;pXim+RZYopf3sobpurnP2qtR03U20e70O73XCkeZsk6LWtG00kU0ovQ+rvE6WfiTwfeXbETxyjgB&#13;&#10;v4a+cdPXw5YQ/YtPj+x3CjjPyVU/Z90/U/GNvJpkOqlTEQSC38Ne+t8AfCup+IE/t7UfkUZIRtim&#13;&#10;s6i9lLREJ8yPCvhp4VibxVd3upYvDK+chuuK+tPFfgDwdc6CPE9nqH2K7t1GYzt7V4z8dvA3w5+C&#13;&#10;fg8+IfCOqyJrD4EEQl3eYx/2a+ALz4q/EjVI3t76/fyp8AqV/wDQaulSVRXloEo6ps/VFtG+Gk/h&#13;&#10;U3/iC4E88q4Vd2z5q+fV+Bnw+0bVl17WB5+mXgcmP+FM14L4Sg1j4i6XJo+oXctq8ABjPzbSy16f&#13;&#10;oPjmWys4/h3rokvLmIiIY+Ztq1nKkoK8ZF8qloj5U1/wdoeo+MNZfwvIItPgmYQj5vuivrf9ly88&#13;&#10;SaPZ6hDdRs1pyPr/ALVcjeaB4R0jXrbSre2likvXBfK/KMtX3ppnhnw1Z6DZ6b4XQLPLGBJisa1e&#13;&#10;py3R7OR11RxCvs9zhvHl3D4m+FOtWcgCPbo0in+JGSvhvwj8YTpum/8ACMeIIpJY3JUsfvbTXvHx&#13;&#10;V1Dxh4H8TXOh2IeW2niBKhflLf3a43w/bak+ntrXiLwdNLFncZfI+WihFRV76s582cFVajtfQ9Q+&#13;&#10;Ffhjw1qXiK21XS/ntolLnf3rw345+ONV8L/Eq9gUFtJkK+WP4a+ivBvxB+Gccy2kYNlsUjanZv7t&#13;&#10;N8W+GfAPjOOV7iBnLj92zr0atWmpczPMT5W1Y+RbXRvAPj/TXWGQWuoPkklflr5R8Z6GPD2pS6bH&#13;&#10;KspRiAwr7f1vwG+lTRweDYhvB2tn7teS6n8BPFHiHxNFBI8cVxOQMH7tejQxUYyucOIpcyuct+zv&#13;&#10;qt5Z+IDpjRBhdDaS/wB0Z/ir3zx/4F1PQbqz13wuks1yz5lIbpmup8K/CSz+HN99i1y3Zr1gCJU/&#13;&#10;1YX/AHq9UvEtbS6jFncl7VlGd/Zq5KtbnleJ04enaKO9+Hmp2E3g+OXWCYrtfvD1+Wvm746+NrzR&#13;&#10;LiOHSYz5kudue61i/Ej4g+KPDe5fD9sLi3brMI9yhq0/hP4a1j4ja1FqfjJJZU2gL5i/KP8AdqZO&#13;&#10;MVzFPRFb4Y+Cdb8daPPq/iA/YoogcD+/XhXiK/1jwd4gnh01Ge3STasnrX6eReDLjTLG7sowI7dk&#13;&#10;IUj+7tr81/iTq8WleJo9BvkDW9vcLub/AGN1ThZ1G3JlezSXvH1FpWmR6r4ZsLyS0ka8nQHcf9qu&#13;&#10;G1jUdb8N6gfBM0e86iFKt6K7fdr6Hv8A4mfDTT/C+lw2t5CpWIAAfe+Va/P7xl4/v/EPxC/tK1uz&#13;&#10;5UTgKR2Va3pQbu5kQXun6T/Dr9nXw7Z2MHiH/V3rrn/Zru1+FetWmoSX9vqm1H/5Z7elfOfg/wCO&#13;&#10;es6f4b3x3aXHkLwN3zGuo8K/HXx54ykk07RdEaWVjgShv3af7zV5deKg7ykdNOLs25H0tpFnLo0P&#13;&#10;7yXzZF6tXwV8X/A3iLUfF2oatoc8iiSTc2fulq+mdX0742aVajUtUto7y3Y7mWFfmC14/B8W9Pu9&#13;&#10;Ql02aP8A0pW2lSv8VaYedKcXKLIfNtEpeFbnUk8NnTpIB9pRMFtv8VfLWifFHxJo3jq7imiN1ZrI&#13;&#10;0YBX5Rtr7W1XxHplloN7dXVv9jnlRhG235S22vnr4beE9V16xN/9jE7szEkqvNdMLRjdsz52nsX/&#13;&#10;AAl4z8L3fiSfxJrkht5bVSBleleReJfDL/tB/Ey8bw3cKjrFgb++K+i9V+Dl/pmi6nreoQLFGyk+&#13;&#10;X6/L/DXyH4V15vh/4ut/ENjutf3oHzq3K7vmrowzTehlUs1dHGeK9F+Jnwc1STQdQZ7XPMbJ/q3X&#13;&#10;/ZauZ/4W942muLfzrySXyCPv/Otfrt8SNK8BfHn4agwyrJepF5kciL8wfbXxd8Lv2ffCupX0sOva&#13;&#10;isctqeY/lfO2to1JpOMlc5o81ro6r4e/tIeIfElxpmh31strEpAaZF+UrU/7SFz4Ymks73S7gNqC&#13;&#10;pyQ3zc165r37P3hey0mP/hCb+N7uX+H/AGq+IPFvhXXvDviQR+KopFKzDJ++pRW/haualJNt21Oq&#13;&#10;Vmk2fYX7NltYfDrwzqHi3WrgJc343Yf+6Pu15f4ysfDXji61TW/EU6rczzF4v93d8q1yvxm+KGjP&#13;&#10;4R0zRPDe5EwhkPpj+GvNfhdDfePPECaZfXO23Vd3/Aq6lhWlzszdZWsd9onhHw7fa5aQQ3C2UtkV&#13;&#10;kjkTuy19P3vxY1DQY4oroyX5QeX523dsX+9XhWn+Gof7cvdIkjNuLMkRzf36sTeJPFXgazn0HVrC&#13;&#10;O/gvc+RL/EFrjklJ6HRTqKKsjzPx74a8bal4qufEfhnMpvyZhs+9Xzj4kh8Vy30v/CQNJFKD8wNf&#13;&#10;XfgP4k2eg61JBr0HkOoO3LdM1peHrbwh8WPHk8GpRhoi3X1rujzwV4nnV9XY+G9Asv7V163s5JfK&#13;&#10;jZlyx/u1+qTfFWw+HXgnStH8GokrtsjwNu75a8z+IPwM+GvhV2OipJ9pZSQR90Yry3wH4dHi3xRF&#13;&#10;pUm6f7E4JxWVSblrJHTSfKrn0/c/E3TfGSjSvFlv5SToQc14BpvwCTW/G091o8u7TpHJVT/dr6jm&#13;&#10;+HWjmEzrAN9uudzt020fCrWIJfFCaThflcqcezVzT1i3Fj1k9DlJf2aNE8LWc+qaxpxnMozE1eZ+&#13;&#10;Afhx4Jl1q9tfEmlCUOxEf90LX7G/Eex0bT/hTPPqG1dkORn+9X5S+GptXtvFFzeXES3tlIxZcfeC&#13;&#10;1xYSrKUW6hssPdHnHxK/Z+8JWF9HeaKRsuD8kJbpWT4D0Gw+HWrbtcgFvIRlcr8vNei/GbWxftYQ&#13;&#10;6bE9rukAyPvJW6fCseseHY7nVpTLOqKNxrvhONtTKdFxeh0un3NjrF9FeLAtxt6bK+avilc2fiDX&#13;&#10;Lu28xke3JWOP0rrNcTxN4BhguvDOXjnGOG6N/tLXzfrNp4qTxB9v1K5Ec9wfMP8AwL+9XTTSvciU&#13;&#10;pbDtR+EWt3eknVVk3DPCn71aHwj8FLB4yt7fxBKbWJCGLD2r2nwbfXlxax3OpKbiOD7oH3S1XIvC&#13;&#10;sPifWLy6jBsL/BKr9zNOtWVrMmhScW5M7v4lu19Yx6Vp+oB4kIwwbdnFc3baxbw6bb6Ja3JjklG2&#13;&#10;bK/+PLXHeGNB8TjULjS775jExKs7fKaq634lebXEsLqKK3+ynZJIndVrljC2x0OomY3xXtPA9loM&#13;&#10;ei2t097qkrZA/hSuE8D+DJbBTp2rDb9sXMf/AAKvXvCOjeF/Hnjg21xtaOEAqfWtrxtY2eh+PrLT&#13;&#10;rEB4sYjI+6K6FWlsjCdJXuzsfhP8KbjQNQ33nlpbSrlgfvGvtDws2h6JNHBY+XbRufzr51tLa71i&#13;&#10;zENrP5EiKcnd/s188S+JfFnhfxdBY+INQlawSUFZf4du6uOrQ52+c6aUox2Ptb9ozxz9msbBLWyk&#13;&#10;vLaB8zsn92vDrJfCniGO31vSbRbMwKMxOvVq0/GHxd0O8hsPDelyR3ct1gSfN8o3f7VcnrWuaP4V&#13;&#10;kt9N1CPyRcDII+7WiwvJFKJnKSloep6rq/w/03w7LuSO3umjO4p8nzD/AGa+YtI+JemWen3rwy/K&#13;&#10;pbbIfvGvMfil4k0q51oW2jyM4cANhqzPC+ireX1vYf2c08bEFv7tdkORRMHe51lj410HxndJZ+JI&#13;&#10;BP8AN+7kNcz8StAtvBesW9/o522dwNwAb+GvdPiN4d+G3hjw/b3OiwLb6lFsEg/2q42fwvbePvDc&#13;&#10;dzfXOyW3GI/4utKleMrvYdSpzRtY8zh+Jctm1vD4dla3llG1x/Ca+j/g78fIfDHh/U/DfixPNick&#13;&#10;xyovTdXyZqXhtNAvAix+YEbAPrXufg+0ttW8M3dha6VHPeTA7Tt+b7tXirNLQzwk7X5i/wCJ/iv4&#13;&#10;jtLG4svDuoCeyvSRGP4hurm/hO3i7wn4itvENnEW3SfvSF+Xlvmpvw/+GlzpXijT5r755UkJ+yv3&#13;&#10;r3fxJqvifwx4muI4vD5/sucJuKLv2f3mrhlWs7ROmDi5H6weAPiFqOu/DW5mkePYsDA7/vfdr8b/&#13;&#10;ABn5OvahcadoemR/bBeySTXA+8U3V7J491zxbp3wzku/BNzMheP96o3fd/ir817Pxb4t07UJ76zu&#13;&#10;5YzKTuJZqnBqN25M0rxUU5Lqfoob5JvCZ0zTXWCfZ5TEt0ytea+BtH0Xw5eS6FJqMbG4bMgDfxNX&#13;&#10;yO/xD8WzXkb3E7MOjY+6a9X8GQ6T4k1JFju3t7uXAJr0ay0TicFBn35KkWnWtmulxrLFEPmkTtUt&#13;&#10;nplzbax/wk0d2dUR0wYvv+XXA+HtQs/AOniwvrg3Ec/y7nb+I12vh/VLTS7O4XR3Ie6ycH51+auC&#13;&#10;UHe8TqhpsN1G/wDh54oWfSvFGnRS3DE7WK7WDf71fJ2t+EZfB19qq+FbwtaSgnyj2Wvpaw1zQbK6&#13;&#10;MHiC2WeWRgNxXpVTUvB/hvVbi7uVuTEjKxHzU0nF3Y5a6o+HfCXgu28Zb7e3vza6g0hHP3a+u/D+&#13;&#10;iePPCtraeG/ECfbNPjwRNH8/y15N4PTwt4MutTSaQTy+duDn7wWvt34a/FPwTq+n/wBl6wRjbhWf&#13;&#10;vW9SUpRMFRad0fAnxItprzx0mm+HdULW1wQJYi33G/u11dh8KtK0y4TV7qVoBFHiQlv/AEGvZ18B&#13;&#10;fA/xP8QL2X+1Vs5JJmIIm2MGrx/4i2eqX3jyX4e+F9Y+22kCo3mbtzFf+A0TpTgk+hSkpPVWOWh+&#13;&#10;FHhU69bX95qcj2t/NgAt6/7Vel3fgjxf8P8AUp4fD9/I9ltMkXuu2uK8XeENSuNNstH024ZLmyIY&#13;&#10;k/e3CvNPHPxs8daZYxaJqG7z7MeWJivzH+GilZySuKd0ros+K/jZqF/pN3oE0p8ydwshf7w/2a+2&#13;&#10;fh14J0Pw58N7DxN4Tuku0uIlkuAW/iK/N/3zX44XV5LqN8bmYlnlO4/71em6F8RvF3h3SZNK0vUJ&#13;&#10;orRxgxCRvL/75rvr4WMopXMFiE3qfpho/iDQruO/kh8tAoZSQy/eNUtS/Z88Na/4Z/tiOXyZboll&#13;&#10;MfbNflrD491i0aRGnkw7Z+9X038OP2gNcmt7fw7eTtJbjAUbv4a4p4JpbnT7SE1a+puxfsz6vd69&#13;&#10;9msbyOVFyTnvV+y+HltpWqS6bNhpbd/LZP8Aar6K03xHd6PpsmpR23ns6Egfxbq8e8GaP4t1Lxl/&#13;&#10;wk+sEKbhi3k/wiuapUlezZdGjyux3On+H/CM1nJpV4h+0gdAtYHgPSvBN14o1DRLW4W3uICf4urL&#13;&#10;XupvfDxaSzWBVv5flJH/ALLXw58dfgv4p+HWrL4s0O7ZrS8csSW2SIz0sO4uaTQqsuXc8v8Aj9cv&#13;&#10;YfEaezupFnjt8BWT+7XYWn7Suoab4FXwrpaBTGhjEn8VfLuu/wBp6reG5upGnkb77FqzYdNuH3fK&#13;&#10;c4r34YeNrs8v6y4vQ+kvB+r2esW7T6kBLcZzz947q9603xJpXhjQQ19Z+Qkv/LWPt/dr4H0fWL/R&#13;&#10;LgHB+U9q+nfCusDxb4b1HTb5+fJYx7/71c+JWh0UG2+Y978E+NdRh1CXUtJnkvbbrj+4teoeHvj/&#13;&#10;AKbrupXGkX0Y+TKjPevnn9kfR7+41LVbCQ74FUq2a3vBXwu0e9+J3iO2vLzZLazvJGu7avzfMteV&#13;&#10;W00ijvpSTbue7XPg3TL+YeJNHiMF5O3JLNXyn8c9S8Uz6hFoXiYbRECYpfvZWvqd/iBoVncf8InJ&#13;&#10;KqXNq20ybvlrwH43W8XiXWtOmj1COWCI7cR/NnNb4WEo+9IxxLb0Pii7W5DSKrlgp613fgjXNX0H&#13;&#10;T7m9jg+0RdGzX2XefBz4YX3gGVr64+x6iITIJfufNtr4k8PWjWl9LpU16PKVyCPVRXd9ZU4tWPPi&#13;&#10;nFpnptl8Hrr4gW8XiHRSIhO/73e2zH+7X1h4Du7z4M6lovhLWJxJZ35JLFvlr5v1r4nQ6Jptp4e8&#13;&#10;FoyyJjzMfPlv9muC+IPxP8deK7OyTVrCaIacciURsimuGdNLWTO6nJXsfYv7Qvh3RfEepR+KvDKh&#13;&#10;3s4ts3lr8rrXz7pHiXxDcQjw9HAEsxgszr822vQv2bfHNp4pa58I+JJxGbxP3O9vm3fxL81XtQ+G&#13;&#10;Piq/8Rah4WtyIIImJjnHdGrRzUdFsJU7OyPbNI1LRJvCKW2kkXEipjHo1N8MWv2O1fUtYnUmIk+V&#13;&#10;/s1l/D34K2/h5Y45NVmbccEGvUPil8NNS0DwqPEOg7bqCAZmDt8zov3v+BV5eIxPLJJLc6qVFNWP&#13;&#10;y++Mf9m658QNRvdFgHkStwAvVhXL+CtI8QXOuQWGkxM0+4EAe1fanhzw74U8a2MmsQ6d9iKPjzx2&#13;&#10;Wpb3wDpngbXIvG2i3wZIhlhXpLFvksjkjS5ZHt39veJtN8H29z4gIikgjCfktcNqGrTeIdH/ANBe&#13;&#10;J7xF3eYPvCuP8XfFGw+K+kyaFbyCyRlwxDbMsK8i+G8o8Ka8UkvDcRZMe0t8prGFKfU66k4s7TxP&#13;&#10;4k13QdLGqw3siSr8jYrtfAGm6h8TfCdzfx6e17foODCv8VfPvxv8dCTUn0m3tvs9u6YOV6tXv/7F&#13;&#10;nxatvh3dT22uJv06+wVYLu2OtaVqD9n7rMqdS7aOeg0rxgNS8nUtFCG1HllZF2txW5ZXk3hfxJb6&#13;&#10;lq2lFLW44YbvlFfXvxD17wT421CWbR5FWSXnKdq8H8W6DHeaajyXm9LXJ+mK56MZqKUh631RnaVN&#13;&#10;olz4kn1prdYI9ufnXrXivxD1/Tr7xVFqmjosSQPsOPu7aoeNfHmkv4TjXT5dt5E/lnDfw1y2lah4&#13;&#10;f1PR/s2oW5+0suQ3+1XVGlyrmMG03ofRXhvxBCt9aWmuSBLS8X5Sfu1t/FrwP4L8WeExY6fexrqK&#13;&#10;ODGQ1fGfiHxMbbTxBfXBTyGAUbv4a634e3/hibXrC8m1XcbjCmN2+UM1DpX1NFV0tex7n4HS50jT&#13;&#10;f+EVt9RZZLMDAP3TXulw3iR/DYRoxKZE7V8i/FTxLY+EdYDWM6tcOmfkb+GvfPhV45tdf8FwXlxq&#13;&#10;CvLgqy7vmDD/AGaqrQkkmgjUT1Zf8MeCYtV1gXerR7Wxge1HxL8L6/8ADhY/GFjK17pERUzQ7eim&#13;&#10;uw0PxnoMl9/Z00qxSJk7qteJvGSeIdFu9Ktz51kuY5CfumuKUG3eRpC97o4rTfiP4A+KXhW5sLgQ&#13;&#10;pJEuFV9qNurzHWNR8Cw6bbeFdWtov7Tuv3UZEa8rUfhr4IR+M/E0ieHZf7OESBjj7pavGfiH4Y8R&#13;&#10;+F/iI6as8THS2BiO7+FaqlyuWgVOVbI2/jH8N2+HOi6drHheQwfaOZRu+WvkfU/Gfja8t2s5ruV7&#13;&#10;RT0/hr708QWuofEDwSkl45aSdNsK+leE+CPCyaD4ki0rxlZBYUzuP31ruVZRjocDUm7I5H4EfDrR&#13;&#10;PiHqVza6xdlJVQsF/iNe2eFvhXoOj+PHmt4FurXS3zJG/dv9qvI/E7QeEviFPqngkmKDeDHj/wAe&#13;&#10;r0vw34um07xZbXevXHlQapxKT93muWpRlJ3kzaENLRZ6v4p8W6N4b1CTVfC8q6d5oCyRD7v/AHzV&#13;&#10;DR/Evgj4l2dzoGoSlLxgSZD3/wB2ue+IHg/whp6jUIZGvPtT5yjfKM1P4b03w5+4ttFjja/VQeO+&#13;&#10;6nW+H3Sle1meXax8IdH0vUmtGJaSV/3OO616VN8KfEM2hxfJ9nNqN0TfcruLXw/q1n4mtNa8cWkl&#13;&#10;lBAf3LP92Ra9Y8f/ABi8NwaXH4Y0to5ftC/eTb8lck51W1y7G0KUeXR6njPwn1rVvDmoT3HjC0ae&#13;&#10;VBiNyu9f++q4bxT4Mn1PxtceMr6ONdOuJAyqlfQKw2viLwvbf2fNtdgc5Wvmjw1YeL1+IkmkzRvq&#13;&#10;NlZyDzINzbSlb83uPmCKTlqelQWyRafPf2caz220gQSfx18Y3Oqa34X1y81rR4zZIJGO3b0r6Z+K&#13;&#10;/wAQ/Dmh+NLBNJMkEFuP31ufu7t1eL/E3x34Y8Tq6abF5RkTk/L96urC0JcqstDHEVEndM1/AfxI&#13;&#10;vtf1CPTrd41vLjuV+UtX098KtK+Ius+LLzwzrUW+2t8Pu3b12t/dr8+PCs0MUkVlYxl793VYmT72&#13;&#10;4tX7GfBaa/8Ahjodp/wl1kzXuoqCbh+//AqxzGDj7tPdmmDq88W5HG/tD+EvAmmfDG7W6tore/RR&#13;&#10;tkC/Nvr8d7w/vnZvp9a+6/2zPiHe3PigeHLO5D2e0Sso/vH+GvjG/wBQ03UNNijjgEVwgIY+tepg&#13;&#10;KTp00meZi6ak7oXwNd2Nn4ktJ7iP9wrZb3r6S+Nnx2m8Q+HX8GaTbhdMfblj/rDtr5FhiktpkljP&#13;&#10;3eK7jVYEl0cTr8/TJrpiouV7GfO1FJHOaJqCWaiSFCp7mvoT4dfH/wAa+CVktvD53xyEllPzKa4H&#13;&#10;4b654ZsLwQa5pS3qS/Lj/ar9XP2YPgP8P7FZfG2uWEKG8BMSv8+xD/d3V4+YY2dPSMbno4VNps8Y&#13;&#10;/Z4+NCeLvFFzBrX+h3soJx9xTuryL9sa2fSPElvqGhzlvtSt5qj/ANCr0j4/eF/CWg/GJ9U8FlbS&#13;&#10;PyVaUQ/Iu/8AvfL/AHq8R+JEWvaxZwatffv0UbY5C3Ws6EVzXaN6tVuN7Hlfw9e08TSQvqF39nms&#13;&#10;2DDf/s17x8VJPFHiTwnBeWcbXGnWf3pEbcvy/wAVeJ+EPDqS+JtOnkIWCWZI5Yh3Vm+av071r4fW&#13;&#10;HhLwulxocQXR72MLLEV+UK9YYmulVstwhJqCTPx6aaxvJI3jkMdyhx9a9c8MeNr7wZJFc32nyeRn&#13;&#10;/WlW2mveZv2aNGvfGGlppcha0vZMyY/gr0P4023h74ZrpngfWLaPVLC9TgFV3R4qaWNUqnJcJJ2u&#13;&#10;jjNK+MOmeL7yy+z6gYDatkK7f+O1yX7VOp67fafpt3JFFHbuwUGP7zsa8P8AEngPR7W4nv8AQ7/7&#13;&#10;En3xF6VzcL+LfHOrWGg3V/JcQW7KIwfuha9NxSvUvsczm5NI97+GXgm/sLGLTdcO2w1QKwAb5t1e&#13;&#10;8t8Otc0DWrZNHMd/Fj/VOv8AD/vVqeKIdB8B+E9Kn1YeXJF5aBvVq6zQ/ENtqa2+uaTeK/lAcFq4&#13;&#10;E3JOTOqzWqK118SbrR74eHrrT1s5UXLKW+XbU1nqvh3xNpM7SIYL+NsDH3StX9S0S18VTS61mKWW&#13;&#10;JTvz/drzJ/E+lW2jy6P4XiW8vZXKEhl+RqzhSbduhcqrtqfIH7QWh2Wj+Lo5dFyfNQNJhvl3/wAV&#13;&#10;dB8FfDeleKVu31zzVu4I8wAd69u1H9m/4meJLMeKZNLFwIjulUN8xT+KsvwavhXSvGiWn2gacLdC&#13;&#10;ssbt8waux1eeHJDocVN2k22cZ4qvrHwxfRJp+rS20sTfvIvTFeV6n4r8RfGjxFbeFvI3yRyBRIi9&#13;&#10;V/vNWN8d7l3+I17caXP9otpTww+6Wruf2evF+g+CtYl1LxBGGuHxtJ7VuqLp079Q53OdmVfjl8Kv&#13;&#10;+FY6Lp4s5y8t0VDZX5hXzFY393pt032hmQ9a/X+y03RfivqU+q+INMN1YKgERP3a+afiH+zvo9w1&#13;&#10;5f2olgCvlV2/wL/tVyLMH8DVzX2ChK58xW/jrU7+OOxkkMiRD5Qa+z/gZ8U/iB4At4bnwXOGWUgS&#13;&#10;wyfdNeGW3wq8Ivrmlabp+rBJLgASl/4GrpfFPhXxj8H/ABFbQzXPm6fcMDDJH/7MtTVnzO1joU3F&#13;&#10;2fU+g/H+sfEXxP4ytPH2uQLay26YXH3SrV5D408J+IviLrH/AAlukxrIbMASKG6bP7tfbPhHUo/F&#13;&#10;Xw1l/t6MZ8lsSH/d+9Xxz+z38Q0tfixqHhLWvms72R4Y/wC7w1ZKtPkk0EKd5Wkj7t+A3h3xVe+F&#13;&#10;7a/mYPB5Ywo/gxXJ/GD43+KvhvrA0S+043ls68Sn7oX/AHq9ciu9a+C00C2p83QNVf5cr/qmb7v/&#13;&#10;AAGvC/iv8RdJfxVb6R4ys47qy1E7Y5E+bDVzZfXk053ubV6SUrWOR8NXF14wuG8VaPBEHY7jntU2&#13;&#10;pP8A8Jv4strDxBpi+XbjAl/2q4zxfZWHgWxfVvBuolLdusIb5v8AgNLonxD0xNNttT1S4ERlwPMP&#13;&#10;97/areMHL3iJNLY2b3TvEFhqGo2XmstlEQYVO7aPlq14a8W6foP+n6xPFOFyJIz97bXVanfJr3h+&#13;&#10;TUdPuFfYmSQ3Va/OnWdXfVvGEltcXJig8zbkN8orrw9C8G30OepUtJI9R+L1t4P8aeKLmfQ4hBby&#13;&#10;x7zj+/XzTrEvhLSNJk0u3tmXUoG5kPevqrxcPC+laLYQ6TEZZEQebKF6qa4O28AeFNR1a012GNr2&#13;&#10;KXmaE9qzoVuWVh4mkpLQ+RJtQluZMeXjbXQ+GLD+3tUi026uPs8bnAY/dFeifF1vDQ1jyvD9kLKJ&#13;&#10;PlMY/vV5ppFydPuEuWibZ6la9mclya9TyoQfNY+1vg34P1rwr4yFjMBqOlsuZGRvl219P+JdD8PX&#13;&#10;Mk7+HYv3KDMqlvuNXh/7L3xL0O51ZdN1ghXnHlx5r6M+KejWmleZeaS5gE+fMKV8/VvzHvRbsj5c&#13;&#10;8V+FYtAuI/ENi8txGwxJ83yhmqpodsNYh/tO3tyxs2JEg9q9r8O2b/ZXXP2+wcASA/N1q14ss/Dv&#13;&#10;w/0E6tpKr9mbJkh/2jWHvOSjYzq1Uldnl3jb4seErrwbJpOoW3n3+0gKVX71cT8C4PCWu33l3llE&#13;&#10;1x2V1618t+Ldd+361capbjbHK5IX0Wo/DmvXthqCaja3DW7xcjY1fQ1cMvZ2W55sKseZNn6I/Hf4&#13;&#10;SWvhvw/ba3faPHb2zMP30a9N396sHwba6ZL4Tn0mO0j8i4jx5m3ruqC//aWbxz8Kz4O8SXMdxdqo&#13;&#10;UEr8x2/dau1+CeraZ4k0WfwxfRL9oZP3Mg+9uFebKjKMUmdlK12fMvi39nXVLC3/ALc0PddWi/NI&#13;&#10;h7f7tZXg3wN4a1XWrdWSW3u4sboz93dXoviv4qeJPhlqWoeC9UTzwznbv+9sP3a6fwppmq2OnxeK&#13;&#10;7q2VILxd2ZF6bqyre7Fam9GleRQ8W6Nf6VZyaV5i3FvKMAFt2P8Adr5n8VfD2VrON5sxPn5c19J3&#13;&#10;E93q/jCCCQGWzl6PH86hmrzL436d4k8AaxbahI/2uwukO0FflStMFJ8yRjjrclmzxHwz4C1KeO4e&#13;&#10;OcRiLnO6ue8Q+ErgXAWNw3PJrOk8W6y6zvYkxhs5AqrBqev3li9zJHI0afxV6koNN+8eaqiSPuj4&#13;&#10;G+APCVz8Pb2w1K2iuNSnB2sfvDcv96vObD4Z6xFJd6ZZ2U1re72AI+6Vryf4W/FvXPCOtRXLD7RG&#13;&#10;3Hlv92vtj4efEbW/GPixLmSCJE2/KErzp4dxT947lUUvhPmub4T/ABg8OxnxVDBM0lg3mRyRszMN&#13;&#10;v+zXEfEj42eNvH8Onx+JLxnksDgfw1+wup+L4NK0OaFrLzZJYym3b/FX4t/E6xd/FF7D9ga1JlY4&#13;&#10;FbYOSV5VGYVJVb2R7LoPinXr/R7O+08yXUUG0Tr/ALNfRPgO+8PaPdS39iQwv1UzQn5WRq+Mvhmm&#13;&#10;sae0b2c+yDd+8BbrX2n4V+HC+LppNQt3KFEBwG6tWGKq6+6jWirL3kcx8b9JbWdNi1mxiLRW5+b+&#13;&#10;LC1znw8+Pfhnwf4Rl8K30YeVwwyF65r3O11W20aO50fWIt0Sgx4kX5a+QPF3wq02/wBQudY0ecYL&#13;&#10;7liTstKhUt70kbVLWsjhbvxF4P068uVuNPZjO5kjkPvWZ4bthr3igXOk24yh37fpU3jDwFqttoMe&#13;&#10;sXSlo4GC8r0r074PfDrW9e0n/hM9JKxPYMPl/v101MXFU7xOONH37HTeNfiBBFp8VtHn7ZFhZIjX&#13;&#10;Bz6RpniHUNM1xQLdFYGb+7X0n8X/AIbi8+Htv41XTjFeRYMxC9VryXwxo+geIre30re0EjgZx2b/&#13;&#10;AGqxjiIuF0dKhKMrnvmp69DoVvb3Gj3MU1usajhv4dtfDfxb8ReGNY+03mnoYNQkfJA+7Wh8R/DX&#13;&#10;jPw9rklnp8kk9gi/KQzfdr521n7ZJNmRTvbrmu7Bxpx1izixdeTYmm3IlXbcDc9b9nftYX0d5Gm3&#13;&#10;aelcbCk6MkyocKcGvo/xP4B8N/8ACA6Z4s0O/wDNu5yizQlujfxVvXmndWOak5Jp3MGZL/UYTq0c&#13;&#10;DMByTGtfUf7N3jKbSvEETSSNAOCc/KtWvgnpGmp4TOnNcK73nWM7a9sHwphu7OM6e8drNjg7etfO&#13;&#10;YzGuPutaH1eX4d3unuaH7Uvx18O+IfC8fgi3uDdPcbWkO75Rt/vV8BeOr3wZqngO203T4hFqtu2W&#13;&#10;kC/KVr6i1b4T6B4n1Q6LrDtDqEYIzH94182fFb4Sy/DRh50huLeVv3ch/wDZq78JiVNxVtjzMdRi&#13;&#10;r9z5hjjupZP9DQtJFzxVrUJvENzse+8zCgAV638M9EsL/wAWW1tcXEcEM7YYv93bXs/xq+GY8M24&#13;&#10;1Lwy63tg4zJj59jV31a8lKyR59OinG7Pku217XbeOIrcyf6ORt+bpivuj4XftCWsOn21h4ot8OwC&#13;&#10;NIO6/wB6vEvhvP4FS1lg1y2jllYcb+zV734Wtfg/qWvaULxIlSKVRLGW+UrXJUxU023E7KVGLVrn&#13;&#10;ruo/GHwroKtdaTOLyOVeY0/u181+N7D4eeM9N1HXtJn+wag2ZGhdfmLNX2f8efhn8MfDvg8eJ/A5&#13;&#10;gUqgJjG3vX5P+MNVvJZiyuELNziroU3VjdqxxYmpFaGHbeFtWu5jFZ28k5zxsXrXSab8I/G+sXQh&#13;&#10;t9JnbdgE+X8terfAH4haN4V8QW914mt/tFqvGPr/ABV+o3h34q/CrWLqBNNu4A5A4KqleXUwuId1&#13;&#10;B6HFSwkG72Plv4Pfsx6Z4XsU1Txdpa6lLKuTE6/KleFftCfCHw/bRv4i8H2n2CCJ9ssI+6G/2a/T&#13;&#10;jx18TtH0/T0/sW3N1Igx8i18leM0m1jwbrE11Dt+0AsAfvBqMFhVS+J6nrKjK2h+cGsadNpelwfa&#13;&#10;JN4ft6Vxb22fu8hq+ptX+DfiC90vT9S+9Zzkbv7wWvfPCXwD8GXOgrqeoRlhEvzfNtrLEY9Tlakj&#13;&#10;LE5O95vU/OrQ47OLUoP7QX/R943f7u6v0Z8SfEX4EnwHZWGi2ETXsATa/lqjBh/er4d+LWjaJo/i&#13;&#10;q5tPDMm61QgA/wC1/FWR4F0LVPFesQaHZv8AvZWAGa7Gk4qdVanJhXyP2cT6E1X4w+dcRyaKht3R&#13;&#10;cLXhvjLxHrN/dG6vpSzy8/er66tP2VdUsFgvNYEkUb4yw+6K8M/aG+Gq/DvULCG1uRcW91GWDfxb&#13;&#10;qWX41zk4pGuOk+W9z5tY+bz91utb/hjTbbUdYgtLqXyElYAyelc1uPp96uv8Kz2CXiR6gP8AWHhv&#13;&#10;Suus9GjycDFOopM+stQ8KaP4Fs4ri11P+1BOucI3Rq6n4XfFHw3NJc+H9WgKXLHCk/er2vw34F+H&#13;&#10;WpfBU68yD+1reE4k3fMW/u18N+H/AAjeaz48ihknFrLK+A4bbWFH+G+c+qqVG5o/R3RPDXhu1jbU&#13;&#10;LyBdlwPlbb83zV8bftD+FvEdhqUFzrTl9Hnc+Qw+7Gv92vUvixqfjHwB4RtLaa8W7ggPyyfxCvnv&#13;&#10;xJ8cdV+IngePwVfW6y3KsPLl/i+WuihhbR9omctSpd7Htnwmh0Lw3ptprcN/HcFv+WR+8K9F8bax&#13;&#10;4M8TatpmsTXCoifLNC7fLtNfI/gG1mi8P3kE0jfbLPkKf7teK+J9d1hLyT55ERjjFRTVO7UmTXqO&#13;&#10;FmewftL+CvBmm3Vvr3gm7ikiuh+9iRt2Gr4zkQiQ/wC1XTajqt/crtkkLD0Nc46uW3VuuSK5UebV&#13;&#10;q87Ft4X85WjBY5FfrT4Y8SeEvE37Mr6R4giia7gtjEN/3t6fdZa+A/g5qHhTTNWS/wDE1st1FEc+&#13;&#10;W/evZPHXj/wf9uT/AIRWAwafKoEkP8Ib+KueMG6ybWiOmhaMb9T5Pvo/s1xJHjdtJxVAbj92vdPE&#13;&#10;kHgzUNLF5paeVO3Ubq8lMMULHaPpU+xnKWx6MsdTit9SCKNfLDN96rO4LjmqP2xBJt+7UjuhYN/e&#13;&#10;qquHUHc+fx+Jc3clYZ+i9aZNc+Ww9KTLMvy1UuPnbauWNZUbc2p5UpSsWWcvHubPtWbNKyqV70qO&#13;&#10;Y90bH71SvCHX3r1oVElZE06kkxlpdJwijn1rVa4zH8p5rmdjQyblFWDMwUcc1w11dnTTqJs+o/Cv&#13;&#10;wT+IXjTwiPFOj2Cz2aglSGXccf7NcXr3jPWIdHPhXWo/3lqSoBX5kp3w8+P/AMQPh9pkmiaPflbC&#13;&#10;XP7p1V1TP92vP9Z1OfxJqE+rXh3SzsWb/erlwNL2Scm9T0a1SKj7plKkjr5nOGpf4ty56V1VlrFn&#13;&#10;Dpb6bNbhn7PXOzsnO3pVxcpybZ50qt1ZFVsD71QOw2naO1P+8v0qi8oRttdXLFK5koSY7e20eldN&#13;&#10;oj2Lb0uH28VySgv947anYGJt38qxjV969jpiram5d4fUAlvjHY07VvtbyRw3kheNOlZIdlXzPyp/&#13;&#10;2yV/luH3duaK0G5XRtGo0tRbpIIpEW1O4VQmfy/n+9tp0rbPu9K9R+HHwk8UfFJrlPDMQlNou58t&#13;&#10;0Wsas4wV2XRhzSsYOjXMNzEIW+YYpdQtoY22w9aytQsr/wANapPpV4hiuLVzHIp7YrRtpvt7Iykd&#13;&#10;ea3w9XujvUlL3TpfBPhW88Ya1F4f+1ramcgBpG+UV3vxD+BWs+Bry2ha5jv451zuhbp/wGvOZkez&#13;&#10;2XNrIUnQ5BHavpP9nXxml746gsfGEi3Vmylf3/z/ADbf9qpx2FlOLnGWoqcbyscl8MPhXpvjPUH0&#13;&#10;vULwae8aEq7r1b+7XlnjXw6vhfxBd6IsnmpbyMgkH8ahvvV9SfEufTLf4lTr4fKwWeVIMfyLuauQ&#13;&#10;+Ofg220qz07VFnWWW4TflGryMuw9alNqbuzolS9258g6hvikIb5qy5mYQ7s1v6kRMu9R8w4rFf8A&#13;&#10;fR7cfdr2Ztr3mefJJPQ5z5zJ8td3pngv+1dIk1G3uovMi6xFvmrAt7Pc2cVsQQvarhWI+jVy18Vd&#13;&#10;72Mb3bMbR/Mt9SSFvlKnFepak8LWvygK4FeciLZdJcr65ro7y8WWHf8AdOMV24OUZzNG2o2Zzc03&#13;&#10;mXG3HNWTKYpPlPHeqIwsnm7quwxNczYj5roqy5ZG1Jp6IS7fzI9v92saJGEhatm4Rbf5Wxn3rN5M&#13;&#10;h2/MaznUaWgVE76CKzqwOOKuQLJcMNp71NFtWPcy81H5gikzH+Vc9Tma1M3e2ptwosXzMa0UbK7a&#13;&#10;zoZkljLL9/0qRmdfvfKMVzYflizwK9+Z3MzUo2DZWs+KPy/3rfL6Vvqnn/MuGFZWoI6/Mv8AD2rS&#13;&#10;KjzG1Gs7WZBG7MxbvWxbxG5+7jPesaDBX3q4135DAR/LXPXk78sS50+d2NNnEWY1P3awb9pNpfJX&#13;&#10;dVxpt/7zP1pLlFnj/CtaVGyVzk9m4y1OXIL4rpLK7eGxKKeaxHtyPu/w1qaYkc0ckUnoa0m7I9qj&#13;&#10;UTVkZEsm9j5nzHOavW4OwsvAqpLAYJGXtmrsLr/DmoqTvqcjrOLsildeYy9KpmPCjC10a2kk6kqO&#13;&#10;KYLFk5cbaj60trlqLlqULGVhIv1r2bTdhs0PtXit0PJYNEec1vab4huYcRyHg8VyY3CSqJSie5lW&#13;&#10;JVN2keuW86ed8ygBetXv7VjVvlIx2NecJraeXmR+Ktw3cMrfK4xXhVsLKO6PpqWKhP7R39t4j1CC&#13;&#10;6EtvMVKcjHauu1jxr4h8TWYt9WuZJkjG1ctXmunrEZgd4Y19CfDDw3pPim6bT7z5QFJ3D5cV4uNz&#13;&#10;+eBg5rbqdNPLaFeVqh5J4VuxpmuRzzZwG4/vV9U6x8PbP4i6LHqyuoLLwxb+KvNPF/w7XQtQlhDL&#13;&#10;hCfLPqtSeEvE+paHJb2cxkezWRdwH3du6jL+IKeIi31Pn8xyqlRdoSXyPAvF3hC98Las9hdAYUna&#13;&#10;R90rXLQz3GnXUV/ZkpcRMCpH3gwr9svGXwI+H/xh+GseveFQr36xbgU+9ur8ztW+DN/ZatPpWCt0&#13;&#10;jEeWfvV6mHzJKNqp87VoNaRZ+q37Dv7V9t4h0+38JeLrv/T4lC7i339v8VffniTxLomg6sdStbuP&#13;&#10;N0vIDda/ms03wb4o+G+tRXlx5llIOVcbkz/wKvfYvjB4xuo4Ga7kuPs+Dncz16+U5vhopqenY+fr&#13;&#10;U5SlyUmfqZ/b39p+KJbqR9oZs5r4e/bf8bWfiBbTw7ayB5YDubZ2+WvPfF37UstloKW2kxbdR27X&#13;&#10;avEvDUN78SNSl1XWpmYTtyf4q9CnmlHCRnjasveeiOapgJxac1ofM2q6PZppck8kuJVP3T3ryK8R&#13;&#10;ixVRxX6E6x8AbPXtYg03TbsRGfpu/vV8ufFX4X638MNek0fXI+X+aJgvyutedlvFEcRUdNbs9CHL&#13;&#10;ycyZ4JJER82KqsqZr3D4aeBl+IHiS38NrIsD3WcM9UPjD8KtW+FfiT+w9UIIZd8Ug+6616kMepVX&#13;&#10;S6l3VlY8bxj5VxVi1cxSZX1qo3yfNmrMUw256ha7JK6sxK99D//V/HLTfBN3PHHNGR82K+ovAvwI&#13;&#10;8V65ax3VvZlbL+KXb8orySBDo2qfYJpQ/lNjKN1r7R0342a94d+H/wDY1mIre3dCNxX95/wGvn8w&#13;&#10;wsZwcuY+/wAgq1oVEqS1PFfir4R0D4f29vplvIJ9QlXLn+4teAGPzNi7etdJ4g1O817UHvLyQzyO&#13;&#10;T81dN4K8P/adStp7hN0CsM/3a8ONOMdD9XjzYek3VlqcO2jy2ai5uEKhueax57j5v3eM17h8aLzT&#13;&#10;I5rax02MKsSDJHdq+fovNLb2G7rSpc1m7EUqrqRU+gNu8wMp5p7KTIVYj5aVU3fP29aarh/lY8rW&#13;&#10;sb3uzq0WiG5R224PFatjavcTR7RukZgAKopCD8yEV3XgzTZNR16ztYerSLmumD5nY56tRQi5Poez&#13;&#10;2Hwx1b/hHY7q4uAqS8hN1eUeLfDE2hRxyXXy7unvX3n4h8Ez2XhmOZZW/wBHjDDPyrXwf451q51L&#13;&#10;UjZyPu+z8f8AfNYTpJu58nkuYzlX9mnozzeQfeKj71bujaZ9vmEagsfWsqV+if6uu98Iy22n+ZdX&#13;&#10;UbMFUkYquS2t7Hr51SlaNu5xXiKw/sy8MO/517VkW7/3utaOt3ZvNSlnYbhIx61mKpDfKPrSppKK&#13;&#10;Z6sKbUUkW40c/wCrrotMzDcBpDu5BrHt9kcZXvWlaIdwK1Ep2kmjvpUro++fgh8UmuZLbwrfSFLR&#13;&#10;B1NemfHy20TxjpdtomivHPcREN5g/g2/7VfC3gezvpr6NLOfypZeMjtXs0lne6LqkGn6trqhHI3H&#13;&#10;d/DXq4nkqpSS1PybNKUaeKkkep+Hvh74tn8LxyQr5sFrgBUbYx21p3fw9+Ld3ZxRWNvJFaS9z94b&#13;&#10;q+hPhBNbS6XGLW7W4t06ZbrXqHjD4nJoGmyLZ2wuriJcpGO9eBip4tVGqbVvMqjSouNpan5z61+z&#13;&#10;1f8AhaGTxF4uvBBbvkln+9zXz3epZw3E9lZkOZWIjY/3a9M+M3xa8d/EDWBYa8q2dpbtmO0j/vf3&#13;&#10;mrofhT8Fde1jUrbWtUt5Gs8ggbetKpLRKTuz3sJh3hoe2m0uyPRfgb8ItS03Tz4ruoB5soPl+y17&#13;&#10;Kt9eabqiNqVuyxZ5k/hFepRGbw3a29hDEY4G2rtr2GHwbZ6noIlaBXMq9dteNmPPh0qnLdG+FzBY&#13;&#10;mVm9Tn9N1DQb/SY001A8jryf96uKvvAlrfagHukC7uapS+H9U8E6ok1iC0Ltkr6V7X4bSHW2juFX&#13;&#10;c/UivBSjU/eUep7tuSNpHjOn+Z4O8TW0cZK29wcAGvPv2orXQG0f+2NUcfaHUrCvqxrsf2hbubw7&#13;&#10;JFfWvW1YPxXjnhbwZ4h+N+uWmq+KJ2XT7XG2Jl+U11LknRjUk/eRWHi41FO/unz18GPgPcfEi/kk&#13;&#10;vpfstsmcD+I12nxD/ZpvPh/fJrWmg3VvbnJJ9q+9I/Ctj4L1SyttJt/KgyAxHevWvEGkWet6f9lv&#13;&#10;IwySr3/2q5p42rGUK1J3t0OyePvJqa91nxH4P+N/hLTtBjsrrEFyiBePkXdXnOpTavcrqnivwzex&#13;&#10;/vy0mD/7LXE/tBfC+bwfrwl0dD5Fx1A7Vxtp45sfDfhGXTZMrc7CB+NfoOHzSniKPtILllbY+Mx+&#13;&#10;QxVRTo6pvbseBX1/rnivxd5s0jXV5PLt/wBriu2+Iln4v03w/DpusRzRWj42h/unbWT8Ltc0fR/H&#13;&#10;Uet60m63jkMh/wB5q7n9oT4u2vxC1a2s9FiC2VqmFx/G9ZRjUlTTvoz6XGqpCvC0dIrc+UX0pVzJ&#13;&#10;tOB1Ioa2CWvneYOvSvYtFk0SHRbmDVEK3DISuVrh9F8LXfiLUJLa1+YMTgVlZwdkjqw2awnFzb2O&#13;&#10;RtIZLmbYsZbPSugm8N39ioub63eOBu7V9CaJ4Lv/AAZYm/1DTllRQCGkX5a888c+N/7btU02GNYk&#13;&#10;TOcVpGk7c0jFZ1UxFVQw60XU8fu4YRMfs5LRt3rMZfOk8uPqvep552T5VrRsLYtCJmG12PH96lKS&#13;&#10;ikon0tKk73ZYhQ2cI3AZcV9ifsyXlz4YvrnXlHzuABn+7XzPofhXUtZvIIVjbYxz92vq7wxpVxoy&#13;&#10;wW0a/IvWvVymDU+eZ8NxlnMfY/VqT1e59a6l8Uta1aOSO6lLbuBXCtfXFxIzseO9YFmI3b5fmdsV&#13;&#10;7L4P+HU3iH/SbqT7Pbgd+9fRYjFQjFtI/HFQbnqez/s62vmak00g2lSOlfbV7o9nqOmy211F5qSq&#13;&#10;Rg18+fArw3a6Vqk1jF8yKOtfTOrahp2g2ZudQlWKNfWvmMXQjXT5up2TbjKKhufkr8Z/AsngjxJe&#13;&#10;XlniK2uAWC/7VfH2h6bJqmuXOpSDO5uDtr9Pvin4btfipqF5dSSGDToVPzBvSvhRdV0TwBb3i29s&#13;&#10;LiAStHGx/j+bbur4udOpJLDttep/U/h7m8Y4d1OXmlGOvzPEPFd4E8SWdrcDyk3jNff3w9+NPhT4&#13;&#10;V+F4HW4WW42D92G+avzr8Twa14y1r+1lj+zxN/q129MVrQeFLllDXkjSlhg/NX0OV5msLT5WrnLn&#13;&#10;+RQzSSrV9D7Xj+IeuftCeJiuoXn2DRoj90ttU1znxI13wx8I9UtG8G6mJ7ljiTY3SvkifxLceGIZ&#13;&#10;IdPkwV4wP71eX32t6rr14ZbiUu/auyWYrnVem7SXQ8yjwvGnO0Ze52Pr3xB+1j42vNPexjvZdjDH&#13;&#10;EjV8i+IdV1LxDeS3905nnlOSS3zV2ngj4ca74w1SKzhgZkkI8xx2Wv0x0T9l/wCH+jeDReapEXu2&#13;&#10;jGf733a481zqeIXO9WcuLx+Cy+ajyq77H4u3dnJExSQHLVreHPDl7quoR20cZ2bhk/7NfRvxS+D1&#13;&#10;xp2oT6pouGsFY/7yfNV/wLo+lafHHPMR5gHNeM8XNQ8z9E4Sr0sbepFe6juYX0bwB4VSztYl+13S&#13;&#10;7ST975q8T+yXXi7xJ5NrHuLHnH92t3xFf3Xi3XriW3Oy0twVQL/s1p/Da5sNG1SW/vnDSocAetRR&#13;&#10;w6q1UnufRZ9mM8LgargrW1MfxF4Wm8I6xp08Mm52dQQn+9X23pWj2viDwvEjfNKyDJ2/MK8q0a20&#13;&#10;TW9afxN4otylvbgtHn2rp/h58Qodd167tbUCKzgcrGPVVr38TlXNS5ex+E8HcXYj664zejZ89fFD&#13;&#10;wWYZDFs2srHnb1rxS2s47SZLSRxFuIFfo18VPCaa3pMlxbxhJI1JBr4/sPC1he/aGvgUuYM4PrXl&#13;&#10;5TUlSl7OTPueO8rp4+j9ZpRtNbrv5n3H8JfGnw0+HPgERw+XdancR8gL826vjfWvD/hvxd461TWt&#13;&#10;QRpZbyUySNVv4e+Frl9YluJJGlt1yDH6V294vhKwmuZ2u4kjQNkbvm+WvoalCHO6kEfzssPNTcHv&#13;&#10;c+cte0jSNG1qLTdPxhpBj/dr3yfSZrrQ44LOT7ONi5b0r5gg1L/hIfG3nWoLRrJhR/s7q+1/D13p&#13;&#10;tnCi6ph0wAQe1fH1areMiobn9NYLArD8N1ac97GX4e/siCztrCSRbyXIBJ+9VH44weCNN0uDbbCS&#13;&#10;aRCZNn+78tUfGF7bR3Qu/CMsKSJg4NeKeOLnXtVjt3vLuFpJWAZR2r7imnJJ21P5WxCimzo/gzrk&#13;&#10;aafLbWMTWqbyfrXZ+MPGnh60s30lQZ7uc44+8axhZeFPCWl2fk3wS4nRfNwy/eNVtB8GaB4g16PV&#13;&#10;YbhpJC2Wy3yha3m5JNuJWEpqU0jndE8BXHi24MlrbG1skALfL1r1nWtB8OeD/Cf29Y18+IqM/wAV&#13;&#10;N8f+PNN8Ewx6PoZWWRgciP2/2q8J8WSeINZ0WLUdQlb7M7giPd8vNfLylKU3OZ/VOX4WnTwdKCfY&#13;&#10;reOL7SPFWoQXCx+fsTAxWZ4T8M6fqSyiGX7HOjHGa+nvg34M8F22nwa7qzAu399vlrU+Juq/DfTZ&#13;&#10;DeWNvG0p/wCWiL1avape0STtZH4fxPh5f2jKEY7s6D4S+HtW0vRgtzdfaGySDur1UJLIS0wx2rw7&#13;&#10;4K+L7jUTLBd/IrEiP3FfSMkfmpuQDgc18zj7ym3e5+/cMfucJCN7nOT2cLsDj61tnSLWTTnluWCQ&#13;&#10;RqSSapuofCr1zWL8S9SbR/CT+UxJkAG0Vrhk5SSRfE2JVPCymz46tLMXvxckucG4topVwP8AZWv0&#13;&#10;/wBI1J9V0W30u3QQqq4r81PhVcSXvjLyraAu0p/eFu1foDe67ovhXSFa+l8uSXCJ9TXTi8M51ErH&#13;&#10;5plVF+xljKq16HyH8b9BvtM8VK/2MXlxcNiOX+EKK5zwzra2+oPpevZtZVH7sBete6+PrK11Kzt7&#13;&#10;xkknndsxnd0zXm2qaT4b03y3upx9tnXgyNsYV306DceRo/PcTnWJoYmU3LUzPEnjzxNoNrJZ6bIx&#13;&#10;tnB6N1WvPfCUPhDxh5sPjqD7PA7ZLuv/AI9XHeLLWbw7q32+bWftls3PlFulfRPwv8T/AAl8Yaem&#13;&#10;jatBHBduuBI//wAVXVLCVVHmSuPGcTUsTBQrU033Sszxbxh8Kvh9cTRXHw9kEVxbsCJC3XFee+Nd&#13;&#10;V1v+1tPs9a1ISm3AGB2Va9z+MvwxsfB8J1vw7qBkt37BvlDNXgEPgzxJrEceqNaGWCQAmTbXLhsw&#13;&#10;UXeaa9T2sTw9hsbhozwXxLdHd6j458KabDYajfOss8WBhF+avUvDHiHwd42uINV0+w8qVODI6/xV&#13;&#10;80z+DbO61i2hvtyojcqe9ewWCWml3Eem6On2WDjGa9KeIpODZ8hS4axLrKlKLT8zl/2lbaLXfEFh&#13;&#10;pOhxjzIYd0zD/ar379l39n3wPc+F/wDhJ/ECC6vMnILfKK8R8TeBfE9t9s1uzn/tSWVSePvBal+H&#13;&#10;nxa1nwXo48P6hbyRMznGW6Zrnwbo14OHMdOc8NY7CtNxsj748X/Dfw94dsY9Y0J/spQZKD7pWuH0&#13;&#10;vVdN1q2MVtOvnLwGDcq1eA+OPiZ411XQUitbwmJl6Dspr6H+EujfDG6+HMFzeXHkan5YLMZNjb68&#13;&#10;/FYJUPepPU+y4O4sxWHh7HEJ1KfVWvbzPmnxP4d8VeBPElx4vE7anHOc7m+Y1vfDP4z6hJrLWuoQ&#13;&#10;FYpWFe96Hq3h/V5JdN1eSN4+Uwdu1lrE1L4ceAdCludZspVhjxuIdv8A0GlCvKStKPzP0Stg6NL/&#13;&#10;AGvAQb5tz1mWCDVbE3KYZZFyBXmlmf7H1R7ZvmilzgVzOm/Eq9igNjo9jLdR9EO35a6HQdD1++/4&#13;&#10;meqYXcxIUL0rjShfc+ijFSpvnV7nlPib9lXU/il4ok1DQdsCOCXJX5d1fMvxX/ZT8SfDuRpb64hl&#13;&#10;i5OR8tfpo/i3XNH0+VNJf7PcIp2n6V+V3x1+J3jvxD4gntfEV3IyRMQF+7mvRwtGXtOaM9Ox+FcY&#13;&#10;5M6NVuK908gsfDpNwYbVwzxHnFfpp+ynoz2WiOzD7+M/lX5d6JrUlvN+7OHY8k1+v37L2mS2/gyC&#13;&#10;9uXLGUZz65rszBe5YOAcM1WnV6RTPZta0xrwGIjhhXz5rvwnkm1E3sY3R85Fe96/4x0LTtUXTr66&#13;&#10;SKVv4c1u6Zc2GtbVsmEkZ/jrwo4Galzo/UM0zanSw3LVkkcP8HvBk1jqDtHYFduPm29a1v2kYbm5&#13;&#10;8KyaVCSlw+P94ba+pdDmsPDui+ZIgjGOW9a+GPjn8Tore61DUWQyxJGY4Se713V6cmk29T8AwmIl&#13;&#10;Wxj5Vo2flJ4mmuf7QkS6cuY2Kknttrn0uZLPFxGdp7Vsa5M95fT3Mn/LVySPrXrvwn+Glt4xuI/t&#13;&#10;GTFGfmrkpOUpJo/aMXXhhsE29rWPPfAF7q/iTVI7a1jlll3cNXvHxb8H6xD4btJ9U3NLGQ20t0Xb&#13;&#10;XukvgvwX4K1aOHQUW1uIow0hLfNurjPFmpN4lhu21CYbEGBn/wAdrvzCnKtHVH5DkWZvD4uNZdz4&#13;&#10;FlbypNudu2r0Os3Ecf2fzGx1qzrmmTWd1OZIyqbyFP8As1zynC7WO4L618fWp233P6synHupBVIs&#13;&#10;syu8zO7Zc+9dVos0gZNo4FcjlX+ZiVGK9B8GaPNqt9HbQnbJJwtdmWNqpdHmcUxp1MJNVD6L8Dar&#13;&#10;bW+m/Zrx923G0mvobwx4kDwC2Vgwr4z1gv4W1L+x5nDTooLY+781dx4J8Zx2FwktxIDGp5zX3WIy&#13;&#10;6lXUZyWqP5vwfEOKwftKGFektD6A8fXN/qWnvp2i2Rurh1I+SPf8zL/FX51+Kvh7468I6oX+zyRP&#13;&#10;OxbB/wBr+9X6R6Z+0V8P/DdubO3MX9pS8ZPauI8Qalpnji8S5mcOHO7I/wBqueMakJabHzGIi7e8&#13;&#10;j5Z0TwZrHifwvI1xFHb3dmCwY/3q4DWPi748e1j8JXmptcWVqduzd8p21+hep+DdCvfDM6Wchsn2&#13;&#10;YyO9fBPiX4UTaPdSXUMvmoXyua66VdpPmOfB0714mbpF7K8O+T77cgV7nD8WvFb+GT4ba08+DZtV&#13;&#10;gv8A6FXkS6e9rDH5w2Hpz3r6F+GV/bvpNzoNvbRz3M4OJH27hXFTr3uz9K4iwqeFjODukaHwQtfF&#13;&#10;fiFZrGxzFBanBH8O6vY9UW9mtZ7a8gXz4icE/e+Wn/AA6n4bvNQ8M3mnlrhmLeaF+Uqa7fxzof2O&#13;&#10;11G/vHNvcRKzKAvWs6tZSaaZ+c0007M+btb+L+h23h3UfDd5ZSS3Kqy7tvy7hXz54b8eJDp8+nQu&#13;&#10;0UHcBq/QHRPDXgaf4T3d1qFvby39xGxaR9u7ey18Ey+DLLR4bm7tbdryNQ25k/1Yrso13HdGVRJp&#13;&#10;uxx0PinTdS1J4bW3knSM4r6L8DeDdH8aQ/Yr6Nkgcfdj+8GryT4c6VCul3L2+kbpfMyZ3XotfWXw&#13;&#10;u8XeEtEvBZzCNLjAy5/vVrKLqK8TONRp2seD+IfghpWj6otnDeSpFO2FV/asnxd+zvf63Y2CaGkc&#13;&#10;RD4LFutfVfjzxJ4N8S69Bp2myJPd243HZ8+M14hL8S1svGx8LSXP7uDAA3fKGqaVOb0bCUne6Opt&#13;&#10;PD3iD4XeB4vBFiI7i7dDvkH95/8A4mvNvE/w08Q2Hh1fE8k8qRx4Muzt/eavVJPiRp+j6stnrQ+2&#13;&#10;XlwAIsfN977td9arf65pd3YX2Ut5EP7r/ZasKtCSfMjaNa6sec/Dm78LTeE2az1c/bCp8wH726vM&#13;&#10;fhzqU0/xEuIrWwk8tS4Lbeu2k8G6VaaDqmoOsLLF5zbYz94qK9I0q71hNWfUvC+nN5y9I3XZmhzT&#13;&#10;6FuJ614b/wCKg1zUNMmjk+0xrmON+1eV+MLDxH4d8VWcGpXG0zylYotvVRWDqurfHPSrq58V2NlH&#13;&#10;FOmT+77L/u14rD4g+M3xE8UJ4mvIJbifScsAV2qP722tYKCa1OWpfdM+6ksNV8RW8FjdSyRIgHAr&#13;&#10;oU8F+fYtpuoOWgZcAV8Rw/tO+OYNY+yX1otuiHbJ+7/u/wB1q1vFX7Us8EcEOly/aJZVAbP8DGu2&#13;&#10;OEjJaM55SqLc9y1Lwx4J0OTfdWyzyK2Bn73/AAGty+1Dw/omjpqsNwsBUZMZb+EV4jo/iq8m0GPx&#13;&#10;Pq224kZ8hf8AZo8SeJPBHxCht0uJzp0lmQ0oHyKcVzOK5rLoawjpc7bU7HTvG2lv4gvoFaNQPLzW&#13;&#10;1Z2AgsbPR1RYBOBtYV5F448QreeFbPTfDsq29n5qrJKG+YIK1dPu9E8PapZ3N1rLXiSovlqZN+Kh&#13;&#10;0L3uWt7M9x/s1PDFiJrW8a42HmP1qa//AGn/ABL4R8M3ELSTWsWwiONF6/71efaxqHiuBhq2mxj7&#13;&#10;PP8Ad3/dpi2qa/ossOqRrPcMpJAXpmso/u4mycex8uX3xM8Z+MNUl1COK4vYpHLSLGrP8rVma58X&#13;&#10;U8M6PJp+jn97cZDL6bvvV9Z/ChPDvgaHVWhiDtIDuV//AEGvzs+I+g32q+KNR1KO32ieeSQLH90Z&#13;&#10;b7tdmGrRk7PY466erPZfgZ488K/bpdP8dS7bO4yd23q3+1X0xr3x68EeErVNB+GNmbiNuGaNfuV+&#13;&#10;bJ0fXLWFJrW2byuBvK19C/CO71TQlluZrSO6NwMYdd6iu5YONV8yRksQoLU+/vhL8S7nxcsEGpaf&#13;&#10;LszktIvynFbn7QXw3tPidb29riaz8hB5RRerNXi3g34k3mgSW9nNAsSStgYXpur9MPDXjLwxY+EY&#13;&#10;tZ1yKOeMIJMnb93bXBj8las4sqlj6l7pH4x6b8GtX+Hfiq3gtbhknl5Tf8u9a579oLwbObePU5tL&#13;&#10;aW/fgyR/7NfX/wAV/iR4Z+IXxCGuaTttrPSYzHEAu3e275q0JtHuPiLYpNpYCIqfMz/drirSmrPq&#13;&#10;jqabScj83fh74w1bwwsaNK0BQ4EXrX1ZFqviS51C2ubWUJBfqplz8leU618MrOTx1JZ2twJbiyzv&#13;&#10;FcRr/jbW7PXLiCEtBHZjyx8392u1S9pZSMlzJXPubU/hx4lsPC8/jq31RbWxtV3SAfeK1856r8SJ&#13;&#10;NY0+WGaTciA4Z12769J8AfHW18XeE4vBGqFQ+Nrb/lWSuLk1DwrP4ibSvs8RtlO0t/DRVw8oSskX&#13;&#10;Sm2rs8P03UobjUgnl7Y5TyT92ul8Qa34ZmjfSLW7FrtAMgDfKdtHxc8PW1trUWmeE49qOoLCPtur&#13;&#10;wHxJ8Ptb0GSLUtU3JFOQMnvWkIpqzMpT9659t/DSCPxhov8AZ2l3sUElmp53da8Q1jx/e6J4uk07&#13;&#10;VJBdfYJSpG75Thqn1jwNZ+EvhzF4v8P6pJFcvCDIobrn+Fa+Z/CWia9408SRabpKNdXl0/T6/wB6&#13;&#10;lSowjeUuhrUr+7Y/T/4d/tg+CPDUkaX2j+UUXAZFWvkb43fHj/hYvjS98RQ2wgtpVEUUZ+8FH96v&#13;&#10;RNS/Y1+LuiaGPFNxaRS2qLueNG/eba+PPEOm2fmTSWsm0oSPL/2qMPUozk3BbGcqj5bINH8VPpus&#13;&#10;fbGX5M5r7j+FHxF17WZkTSZlVyABH6rX5ovM4m75FegeEvFeq+E9Qt9V02VkeJgww38VelJRlBo5&#13;&#10;8LN81kfvt8LbzVjJjWIwtyx7V9IJFcvMiQx/e6mvzI/Zu/aKtvFviaDRfEAKX0oXy23fK9fqpbav&#13;&#10;p8JjWRlUuufmr5TG4V+0P0bCuccBLS50eg6ZDYsZ5u9YnxO+ImieCfDs94xWe52ny4h97dXD+Lfj&#13;&#10;d4L8N6HeNNcjz7cNz9K/MHx74p8d/Ez+0Nc03UAlvEGaKL/Z/wDiqKeGtpI+T9lrz1DyX4o/H/xV&#13;&#10;q/xGvNRkjFnaMwjCfT+Ktvwr8b9K8N3EmoXV4Zd64x6Zr4z1q/vptUuG1Ccyy7jnP96uJuJ7l5GK&#13;&#10;v74r0aWBpPVk1sxqrRH098YfjCfG0jpp5+z2+4HH8R21nfBLxc+j+KrPUtQn/wBAgP71d3Vf9qvm&#13;&#10;NLe/uZk8wnFdYml6zZwh8MscmAGH3dtelGFOMeVHlyqym7s+wv2k/jH4P8c6lYWnh9d1lpyngfKr&#13;&#10;ua+JtX8SFLplsSYo2P3Ks3ellZEEkn3qydV8I6rbYumiZoGGQdtYpQhK6NJSk1ZGtpvjPVdOkE1r&#13;&#10;KUfjo1a1/wDE7XtR/wBHkuWYd8tXnrWFyjBMHngV6H4Q+E3iHxJdeTaxbpCuQDV4itde8XRqzbtc&#13;&#10;63wB8UNQ0O6RJJGMeQcV+gfwk+I3ijx9rUCvPIbWyAIX+H5q/PmH4NeMdI8QQafqljLbSSuApK/u&#13;&#10;z8396v1O+E3gDTfhr4Ol1S4ljlupEMjMPu/dr4rNXGStB2R+++G1LlXtZq7eiPYvGWvPjTbR5/MM&#13;&#10;ssSn5umWr9C9BgE/gu1i2bo/IX/0Gvx60i+HjKW5dLnIhl3KQ3+1X6X/AA98f3EfgWOC8VW8iLbu&#13;&#10;/wCA1yxqKKXN1R8/4jZdUnVSo6qLR6j4GK2/m2nmb4Nx2g9q2PEebP8AfQgHvXza3xi8JeEdLiv5&#13;&#10;LjdLJNhl3dNzV6lqHjLS/E+iR6tpV4ro6Zxu6V0Qr/7Pyvc/Oq+V1PrHPbRna+HtdsbhfLn/AHcn&#13;&#10;vXyb+0n4Gh1DVbW90qZUW4JMwHavNvHPxD1awuJf7PuPu56V5b/wsDX9Zyt9IzpjgmuavjYqEXJ6&#13;&#10;pnt4Th2XtHKm9Gi3d+CdH1KGPQPM3XDEAH/aq/ZaZq3w1un0nUBuhkTMUv8ADXkUfiq7sPFUFw0m&#13;&#10;1InGfmr70STwr4+8F75jE9zGmTn+9V/WpxSqR1T3CvgOX3T8+/ij4tvptJu3tY1ureLJJHZq+Nbu&#13;&#10;0TxnGk0aMrxZz/eNffnxX8K2mj+E7n+wyrG4cReT6/3q/M/xVq/iDwPrBhtSbUY4G2vpcrrRmtD5&#13;&#10;7MMNKD9492+F40Lwr9seG/ezvFGcbtmcfw17lo/jK3+ItifD2lytb6uwI8z/ANmr80ovEOo6nqH2&#13;&#10;hrg+azZIFfZ/wbtNehVNSsbZmllx+9K9Frtx/LBJvc4KMpXsjA+JnwQ+I9nr1stxdnVzgMNjb2+9&#13;&#10;/tV0Fv4I0HT5rS/8ZILc2+CUf5c7f71fRniH4m+HPhvNaaj4gk+0Xs4xtLfMK+Hvjx8VP+Ez8WRa&#13;&#10;xocbrAiAbR92vOoqdSVnsd04qK5pH1xfeJ/h0+kpNobxQSQYBCfL8tcFpXiPwNYeNLO9tSLi5l5k&#13;&#10;Yr0r5h8AaqNfvhb3kRVH4J/h3V2mmfC3X7/XLtNNuN23Lxnd1rprQjDRnLCqr6bH2V8V3tr/AElf&#13;&#10;Emj28XCg7gvzba7/APZf1u1v5JLjXiyFOizL/Dtr5r8AeFfHlrZuvi64P2KzfPlluq17r4W8e6Df&#13;&#10;3U8WmwBBbgqSF2dK55pSjZbHrZS4urqtDN+LHiTTrz4iahdxwNLFakAEL8vFeqeFvjvpMXg+TSJr&#13;&#10;SKcSoVBPevMdF+Jfw9sV13SPFECxXN5vPmHazFdv3q+P774qeH7eR9H0e0aXZKfLk/4F/dp06Tk3&#13;&#10;poicf7OUm7Hp/hjwPeaZqGoeJ7yyllsLq6eU7I96ohavUviL+0J4A0zS7Twxodm1xLtHmMkfzJt/&#13;&#10;9mr2H4GfFHRpfBotPE1srHZgDbXwz8TvEVh4X+KV54n0nQhJp0r7mXb+7rWnLlbU1oeVGDlLU0/G&#13;&#10;/wAWvD//AAivnaHFIl+5HVdrD/erznRPiR4nu1iuI5Q0q8xt/Fur0K4/aT+G2pSRx6h4fXZxv/dr&#13;&#10;u/8AQa7ue/8ABGvaO/inwnoy+XBETtCrVyqu+2hTpNbHf+G/ivDL4bF548s47gv+78z+I15T4u1z&#13;&#10;fod/c6fYSJZkEwn0/u18k678SNeutS2XURis0k3RxovyivoOT4u2viD4ep4Ys7PbdbMGQ/dDV2ex&#13;&#10;SimjH2util4V8eX+s+E5dBa2jU25BkY/e2162vx+8O6Ha6XomlqGucqshRfuV5x8Evg/F40hv59Q&#13;&#10;1gWVw2R8jfL/AMCroPBvwZ8MaF4yudF1K7F7Kp/dylvl+aubERVtS8NUTlqfRfj/AMQ3N98O7nVt&#13;&#10;Nu5Ip2iyCP8Adr89NU8DXPiLRf7UvPNgu5PmVj901+lF/wDCubU9JTTLe/aKBiPlH3flrxb4z+LP&#13;&#10;CXw00keEtQgWW92ZUovzCuPDVHzcsTpxLctj5z8D/DXQb7wfd6l4ovWtdQs1cQru+V/l+Wsz4e/B&#13;&#10;nxJr/wDpmnosUW4487u1cLb/ABahtllSS3M4boter/C34o+Kp/EGnJcIE07zc7RXXiaM7bnLTsna&#13;&#10;59nfB/8AYguL+R9Y8cXxa3kIfyYW2x7a++PD/wANfhr8MdJFno8cdvsGTn+9/er5o1P9o7WtM8Pi&#13;&#10;z0WwG9UwGDV82694s+IvjhYJIdcMDyviSL7nWvm/7LctaurN6dC75ps+8fFXj7SDps9vZziUYKkn&#13;&#10;7or4+TxB8GPCkN5c3ktu+pvIZCD/AKwsaffWfjP+x00uSBTO0fyyD7pr8x/Hfh7x14N8YSya5BJK&#13;&#10;FkMgI+eM/N/DXp4HB0ouyRc5wirn6aR+LPCvxCjitmtomgVjiMr9/FVYviH4P8A+fo8MUcMv9wbe&#13;&#10;Fr84tV+L+p6jNZLptudOe3AB8v5ct/eruofht8S/iD4Xu/Gdm7SIil8u3zPtr0KlKMbORlGpFp2P&#13;&#10;qfWPiRB44kTQF1eL/SPuxxt81eBePPCMl9qA8M3Ea4XlZR2r4n0rxLq/h/XEuppWWWB/vD+8rV6R&#13;&#10;e/GrWbrVDetIZXYck12+xi1eDOWVRJ6n1B8LrP4keF9ePh7w24vPNGApb5dtdZP8DPiXYa1c+Jrq&#13;&#10;/is5nctJDu65rybwv488b6Zp8Xj7Q7df9HHzE/3a0/EP7TPizx7Hb2Nvbm3ueskiN121w1FOT3Om&#13;&#10;DSW579a6d4y8LQ/2w0dwyRAZmC74/wDa+aq3imay8ZaLHcalGkowSD/Fu216b4f/AGkdHi+D8vhu&#13;&#10;6tVn1P7O0cmfda+F/wDhPba10O7hmu/KnTO1Q3RqMHTqXbkKrL3NTwv4li/0u+Fmse4Sn93jsteu&#13;&#10;fAv4V+OtV1S21Vc2Vm3O4/Iz4/u14W+s3E2sR6rMxuI4nyN9fpX8I/Fs2t+FY7lrdUlQARgV6eKb&#13;&#10;UDzaOrPbLjwfoGg+G5dTvjvlhTnK/wAVfnn4l8ax6x8QrKGznb7Fby42lv4q+8oPFt3qWm3uhaxY&#13;&#10;HfKhAkNfmP4g8Ja9o/xKj0prco084aFh90qWrgwkYqL5jpn0SPTfjv4GMd9Z+JNNLfY7gBXKL0b/&#13;&#10;AGq8DsfFd94A1QPody2/qWFfo945mttE+Gv9k6pbiW7uECxgrvw7LXx/4O8B+HdX1iWLWGWI7Tne&#13;&#10;38Va0sRyqzIVJ2uilpP7SOuvHImuRR3g2soJX5vmrp/2dfjX4f8ABniTVL7xFBuivGzuC9K59/gt&#13;&#10;YXupXen6XIJzISFKdq53U/hrqvgaaW11KwaTzV+8V+UVtUrxb0iVY+0bz9o3wX4j8VRaDou5La7w&#13;&#10;GZ/7xrrvEekzeGtQt9e8GwLL8olbZ97dX5/6D8H/ABdra/2ppNs0BtwZMnv/ALtfTnwe8beLre1l&#13;&#10;0fxINtuhwssn94VxzSu+U2VTmtY9D1D44/Ev4nNB4R1a2lt7CBgZflblR/DVmTxHY+E7oLpdk33M&#13;&#10;NvX5d1TeKPF1l4O0W48Q2+Jbk8bQvWvk/WP2h9c1ZZLGHT4ohK2SwX5qVPDSkrs2lWfU+5Pg/pVv&#13;&#10;8RfEj6H4kjihEuZIpCvy81rfFr4S+IPh3qX2OS7FxpDnKuO2f4an+FLL4o+HNnrluPKv0TKyJ94M&#13;&#10;v8NL4o8I/F34u2MejQ3i29vEeZTudjtrjmlTfNJkxd3e55bqngC38Saaiw3ht5FUFQG+Y5r5Z8ef&#13;&#10;CDxD4BuoNb167W/t5SMKG+b/AL5avZPGlh8Q/wBn7UBN4gnF/b3A2wyDdw1ee6R42vviXqj3HiIt&#13;&#10;PHbngfwj/Zr06CTjzpnPWTvob3gzWdB8Qw2lhpsUlrcQOPlH3TX0QtlpsupQRXFtuvGTH3djV5Hc&#13;&#10;6j4f+HVumuWtmsydSB94Vm2H7RcnivxNpiaTpRe5VgNo27itc1ShdN3Noy0sdz8QNNuH8vSvDtuW&#13;&#10;u2x5o/i21z03gzwBpmlwWPijSimqXBwZH3btxr0zxfc6j4SvIPH2rQeQGC+ZEV6ZrznXfiHo3xF8&#13;&#10;QRfaMQW6AHcflzisad2tA5drG/Y/s4XXh3ULbxb4XuPPsrhQSN3zJn/apfGXhHQrfwfqGr3jr9si&#13;&#10;DbGLfMGr6F8AeM/CU+njwV/acQnZCF+b+Gvkz9oqKDwfo95oUOoC6e6dSAJPm2FvmragpJ2sKpF2&#13;&#10;94yfhPdm/wDD93fyXLMYyVI3fxBa2tY8N2vxA8C3K28Dfb7fLKf4ty16R+yvongbxX4XRGYLLBxK&#13;&#10;pb5nY/7NfXGpaJ8P/AGlyapmKBGGGU7dtZ1+dvRGE73skfipovg/xxpt8NSm0u42W5zuMbOvy17D&#13;&#10;ojv8RtQMPiq2ZpIFCxAfeCrX6fab4p8JWen+dfWEcVhOCcuvVTX5xfEzxroPhj4qXmt+FbfbYMoG&#13;&#10;0fd3/wAW2uinWqzi0+hNO/N7yIfh78DYf+Ekl1HxNp8r2Cs2M/d212eq6I3h7xRJBo9mYNPnXbE2&#13;&#10;3+I1Fr3xQ8a2vgF/GWkyx/YnwDE/3uW217J4J+Knhrx/8PYoW08tf24XzcR/xf3t1c6ozUb3N3uf&#13;&#10;Efxg+GnjjQ1TW7qQ3un3T7vMj3Pj/ZZa2PhV40uvDlvJ4e1bSGuIrgAxO8bbt3935q+pvFXiRrax&#13;&#10;ih8lpYN4G3buxXo13/Yk/g1G/s6J5VTORGu4NT+suKSZUKV4ts/Pv4q+HfFF60d5pthKol5Eca9K&#13;&#10;6/4G6w9ss6aoPs8tmuCJPkr6U+Gc+s634oT+0IYm05BgD72KqfEjwLp0msXf2eAI9xkAov8AFXTL&#13;&#10;FaXOWNL3mji7rxBo+veILfUtNIW4tzjdH7V6y3jzUHhlGoGJhKMDK188aN8LvF/hKaCeN99vI+Tv&#13;&#10;Xe3NdH4/S6vLrTtPjAiklIVijVmpQk/dN4JLc9s0Txl4WttDlsvEEiqJQw2n7u1qwfhj8Dvhh4yu&#13;&#10;NVvbWNWjRiw+b5RurzeP4RatDayLcXrXAlGVB+Zvmp3hn/hKPDurR+EfD7MEuB++ZOytXJXoxl5H&#13;&#10;THls0zrLz4S+BddafS4bSHNu5jMife+Wvkzxh8Ndb+GPiiK6s4zNYNNlSPvba+04PhjNperI+l6r&#13;&#10;LEWHmSK/3S1TeNdHi1iMWuqDMiJjit6U+XRM4atOz90ydHstB8eaDZT7A8iBSw/iD7a+cviB4/8A&#13;&#10;FPgPxFPo+lrvigYEHb0rvfAthP4X1qe8j1BmiR/9UW/diub8WeMLa78WanpGoQW8v2wYjk+XjNdV&#13;&#10;NNamnPZWOb034wX3iS3M15EFuUGHwvXbXffD/wAcp4nuDpe4eb/dLV5fp/ha18J6gI7iD7ZBeZO6&#13;&#10;P7oz/tV3XhqHwTpUznzI7fUbp9sJ9N1VOUZBTlpY96bwT4M1PS7i1vrILcSjlx2r4Q+Ilp4t8HeI&#13;&#10;pdJ0OSZbDcTFIe61+immpd22j5uCtxKybso1eMal458K69peoaJeW4S8i3qrOv8AH/DXJaUXeIK/&#13;&#10;M2j85LybxA+pPJdXDLcZySGr0vwH4xtfBOvR69fXcj3HfPda9d+GvwQ1DVdeu9e1y2+22C7ioRvl&#13;&#10;rH+K3wl0ga5aTWsZtYp5AuP4RXVSxvtHySFWi4pO56v4Y+IVl438RSXWm224YAZnbrXbeLPCvha8&#13;&#10;0u8s9Yt4vPuIyY2P3kb/AGWr5jufDGoeDtSEPhO7HlxRiSUiu3/4TCx8S3Wl2eublCMu5t3VhUyo&#13;&#10;czvEJNcquVdE/ZutbmzfUL6YoYgWTP3X211o+A8OreF3eOKCB+isG+avqeHW/CXiTwmfBWjlXvFj&#13;&#10;xv3L8m6vB/GusJ8PLG30q4uGkduBSiqkVabMo0lLWx823P7L3jzXtQFr4Zs1uvVhJ8orA1b4EfFf&#13;&#10;4e6tb6XfaZtuZRujZG3Ka+2PhL8b7bwTqEkcyMxvV4Lr/E33drV1njd9W8SXg8baxqH7qAEwxj+C&#13;&#10;lOc1rFieHaldHgPwcsPiFeaxJo/iK9FnFbgFo5O616vqHjDT7XxcnhHTT9skxlpU/gb+7XmFzpHj&#13;&#10;HxFqS+LdFvFWBEKlR8jGuD0jQda0TxwmpX0ssEE+f3o+6Gb+9WSSlqzr5mtWfUHhHw8msePknvNT&#13;&#10;WI24P7t26079rTQde8Q+EUTQZPNS1IaTZ3Uf3a+GfHmsa3Y+OLiC31Nss4ImRv4Wr3v4P+L72a+k&#13;&#10;0fxVrAnt2wVLt8v/AAKt5UlBKaIn758QR6TfwRvNJEzbT82VrY0eGObUIIpk2hmGSf7tfqxF8PfA&#13;&#10;15pN5DDFb3F3dZwRtr5B8f8AhtNHsb3R10eKC4Q5E6fe212UcY2rNHm1cNZ3OX1/wZ4G1LWNH03w&#13;&#10;vJvllK+cS3yhv4q+s7P4Q6P/AGOn9n6dHlItrSRt1+Wvkj4T+GNEvdUNtrV3JFdOp8ko38VfoF8I&#13;&#10;tMTR7O58OrcyXTz9N7bmrmxseqOrDp8uh8LHx7F8HNcuZPDPyyTlkmj/AIeK+mvgj4e0v4nWc/iS&#13;&#10;+P2K/uuWkRvmLGuG+J3waubzxBIlvpe9Gky0o+7y1fRPw38HWHg7Q4raxnC/INw/2q5p1VZI2jfY&#13;&#10;+GfjNo8fgbx9eadqF4Z02h42Dda4T4Urb+KPiZp+nNdn7KzkkFvlO2vRP2to7Q+NLe6jcSb4gGx2&#13;&#10;YV8f29/Pol4l5p85SVDkEfer2sPHmpnnVG4ys2fp/wCP38K2mqHwtqFxHmVQIyG+Ybq+cNb8F/Dz&#13;&#10;RbW58y8El+hO35vmNfJ2p+Mtb1C8/tG4u5Jbj+87VFbXmtaxeCZRLdSse2523VKwai7ieIi1Y+t/&#13;&#10;hXpvgu21Qa1q1wIpbU7o1mX92a/Qzwzc+CfHOmpE2nwXFuy4Y+Wu01+P2qweKrGxgm1Czmt4gMDe&#13;&#10;rJXp3wt+P2t/D9hZXDl7LgeWf71c2LoqorHRQlCXuvc+rPHn7OdtbeLovEXguQaXBbkER7vl3f7N&#13;&#10;bPjbRPidoOmx+LdLu4piiqjRj/WFa9s+Gvj/AED4r6C9z9mZJ8fdK9a9Vb4fSS6TL9sxHb7MgHtX&#13;&#10;hVZuD5bnowouKv2Pzw1343694VW3bUsPcTpkDb8wrln+PHxQ8XeH7nSZnDaXJnzAm7cU/u17x8Qv&#13;&#10;2c7Px1p631jKy3lq+FYN8rr/AHagutO8M/DzwjF4ek0rytQ2gSF/n3/7Vd1OpzqziQ6zjoh3ws8V&#13;&#10;eHT4Jni0vawiG2aB/vBhXmWu6tc28l3q2uWbW+lSLiEH7tanhXStBhhu9V01DBKWzKv8JpvjK8sP&#13;&#10;iDpMHhq3lNrEhxIdvy1vFWdznle2h8nXemXniTVpZPC8qxFifkHfNdlovwY+I1lJBreqQSWttuBy&#13;&#10;/da9BtvhR/wrfVNP1+1uRqNmrAyf3ttfZT69H4+8NxafakQRRAEH+I7arEVpr4SoU77HxD8TPD2h&#13;&#10;67o8X7ySTVYCqqgXr/vV6P8ACnwE/hrQ/td5Ez8ZAPavbNI+F9s2tJrSyx+UnDA/e3LTtT8T3mpX&#13;&#10;Umi6aitbROYmwvzfLWEq7elhxo66HikniL7Pr0n2cGOTOPLHeuj13xJZpodzpsmVkuomQZboxrL8&#13;&#10;W+GB4d8Vaf4hmkLQs6+Yv8IWvM/2jtbsnvNOuPCb/uvLJlI/vGqoy53Yc6jS1PkHVft2m6lPbMWe&#13;&#10;NJDtP8JWvov4e6PqWvWME0OG28bR96vP9N8e6Na+FbzS9Y06O4uJwcTf8tEruv2eZru71xNsmyJc&#13;&#10;nafu16NSEuU5oJNtmX8cvh3rWl2tvrCo7xvxJ8vyivmmSDX9IhjvWjkSNvut/DX7F/EPwlL4x8By&#13;&#10;aZauPNlGIwP71eF6D8IPtPge98CeKrBX1PaxtZP4tzfd215sMXKKskOpQaV0fmzd69qup3Ae8uGc&#13;&#10;9MmvoHw8n/CPeHbfWGuJAXYEANVuX9mzxhpOrJpOtWclnK3zKSvyuv8AvV6R4j8MWHhrw/BpGoRe&#13;&#10;ZOuFVh2Za3eK9o0kRSjK1zgvGXjy6v47Obw/5kU6qBKd3Wvpj4MzT+JPA8umzXMiXbykt83zV8uW&#13;&#10;3gDxteQza1pumSy2dr8xYL8u0V798IPiXbStHFHpBiuLf5ZGRflLL/eqq9nG0Dei5J2Z9Y+GruLw&#13;&#10;FayXFvKXkjXBL/erw7x54UX4gakmtRzjzLhgJAW+bburW0z4m2HiHXLzQ7iMSucgIPvVo65p76PY&#13;&#10;xatbxtFFAclT/drkaUVZ7ms2m7sPEHhu1sLPRtO0ORrWSz2kjd9/b/DXCfEa1uLjT/tEMQ+2su1s&#13;&#10;V6JpHj34c69ClhqkvkXG3/W+jVneLdH03wOtv4h1bWItR0m94C7l8wMfu06VCV9TmlZHwxf6ZcjU&#13;&#10;I/OkKiVtpI7V6lN8L9ZvGsH8/wC1Wj4AI/g/3q9W+G7/AA81jxkYJlE8ErMVLr8vNewa3qvhTwzN&#13;&#10;/YkcgtxdPtjA7/7taVlUu0b00tkYepfCzxDF4JzDFH/o8YKuf464/wAK+GLPTbePWJN1vqMWCT/D&#13;&#10;Xqvim8nsJtPsrG9uJdJlA85fRq6+x0HQNYsZBb3A2MuAT/tVyQlJqxtOyVzzj49ePJvEPw9islli&#13;&#10;d7fYw+b5twr5Y8FfCu68V/ZNUXXI4pCwbyi3zGrPxH8E6zB8Qn8NQ3nnWUo3AhuqtXLQ38Pw68WW&#13;&#10;9lC8jjheW6V3tKUeVHPFq+h9p694e8U6P4DlfwrALq4tVJJTttr4y8P/ABA8SeGNYPjW6vN8qv5c&#13;&#10;sX99f7tffPwy1yWGzlE1yJ4r2MN5f+8tfDfiz4W67qvjbVI7G1kSyeZ5QQvy/O1Y0mor3yqkJXPO&#13;&#10;dc8Q2Pj7xxJqd9bm3ivJASfTdXP/ABF8F2Gi69FBpd4s8Dx7iR2b+7XoB8AahLcDTdNKvPE2Dn5G&#13;&#10;3Vnf2S0N1e6PrkG64CHy39K7liUrWOedC6PNfh5qNh4b8badqOrJvtoJ0ZiO2Gr7k+Mf7VFjq+ij&#13;&#10;QdDl82DZ+7k2/MjLXzF8AfhzpnxF+IT+E9cuDbxEOQQ3zHFdx+0b+zHN8Jrq01TS9UW8026fbtdv&#13;&#10;3kbH+H/arRVIyqaLUiN6cdT59fWLrx1qif2pLJcXcpC7v4jXfeMvgfc+G9Di15bxV3gExH7wzXrP&#13;&#10;7KmjeB9K8ZHVPFgjlEaHyy/3Uf8AvVyP7TviXTdY+JV4+h3W/S7dFRQjfuy6/eq4KpOo09ERXkrJ&#13;&#10;njr+CLlNBGsQ3KsScFf4q1r74eanbeCx4hvr9UTtFu+auGm8bSvYiwtxtEZrK1HxNruqW4tLh5PI&#13;&#10;XGAfuiuhUeXVyOXm0sdP4S8Natqsm/T42uJV5Cx/M1fTuifH/wCJ/gbT4vDGpW7IVO2ITK3mCvmz&#13;&#10;wHd+N9D3634dcp9lOSfWrni34na54ovrO81yVWktzjhVT/0GsJ0vaSbidWHrSgrH1v43+FXxIvNJ&#13;&#10;HxR169jura8RS0cbbZArf7NeRaRr188ltouvNL/ZySg4fsm6uj+GnxR1nxLrWleG9U1Bn0vzF3Ru&#13;&#10;3yivafil4C0bXfHWn6Vp97HFbToASjL97/gNcVRcjtY7KVRtps+hNC+C/gPUvDtv4z8M2HmvZ4k+&#13;&#10;RtzDH+zUfjb9prwhLotn4djAluLdlSWPb/d/vVDpk2q/s8eHfOa/E+l3SgNG/wA2Gavh67+Hh8ba&#13;&#10;trHinSdXii8+SS4WE98/NtWuCnTim5S6nWrPZaH7cfA5PAfxM8PwTaTBEl2qZYj73zV8vftD/DPw&#13;&#10;7D8QDo/iqQebLGWt5X7bf7teGfsg+O/GPgbXp2W3aW0QBZMfwN/er0L9se88R/ENrLW9NkCyQZyE&#13;&#10;+9trKhRoqbnfUxxWHlzXjsfnX4q8Ja74j8bXvh3RZRefZWKqU+6VWvTPhLZeHvB1xdp4iiP9o27D&#13;&#10;gL/drI+GXiO3+HPjSW58QReakqEtJ/FzTrn4g2HiP4rXNzpMCpb3ShRv+6W2/ertnFv0IpO2nU3/&#13;&#10;AIqeJNb+M91Hong22llTSVMnlhfmLGvGPCfjrxF8OdeNpfCSIK22eCSvuH4UWFh8L/Ekvie+23Av&#13;&#10;B+8B+7t/2a5nxp4b8A/G/wCL0k1nEbUPF83l7drsv/s1RGpJa20NKid/dPMtB+JGha9rkltpt3Ja&#13;&#10;peqfN+b5f9quHi8Nah4Y8TS6jo969xZbywI+8Kf48+BV/wDDXxBd3Wj3JltofmCn7wVq0/DWs6lf&#13;&#10;+E7m8tYlle3OZF3fMVrSUZNXiiIVI3uz7p+EX7RcXhXwfcRahci4j2kFZvvV+Vvxe8fJ4g8car4g&#13;&#10;0uI273k7M2O+f7tfWjXHwu174e77i4FrfqhMkY+8HWvhHxzpcNhdO9mWeBuQxr0MtptRd0cWOnHm&#13;&#10;91GI+uTXcyG4O7nkmvsj4cfCHwX4u0ez1abVzPJKP3kMf3g3+1XwXDaXs8m1flHWvZfhpq3iTw9q&#13;&#10;Edzpt20Dp2/hP+9WWPpqpG1wwc1zXZ+uXgGabwTZxeHbO3Z9PfAVnr0DxvF4evPC9xFDGIrnad2/&#13;&#10;/drzj4XfEGPxP4Ps31602XMXUp3asrx5qratq3k2byQfufun7prxYQVN3Z6dX39Tw/wf8GbPxF9p&#13;&#10;n1JGju/MPkMjdF/hrqfG3hbWNX8OweHdQH2iezlUCU/eCj/arS+G/inxF4Y1q5h1i3E8UefLA7rX&#13;&#10;f6H8RbfxBr17Z3mk7UVvlata+zkmTRi+bXoeiXn9meFvhHBokkapPdQrAp/2mr89NX+F9/onxa0r&#13;&#10;/hG3CXJjF3tf2b5q+ovjZa+ONR02y/sl1itoJFkG/tivJIYpdevINW1Ry2r2q7Y5I5NmKyw9NQpW&#13;&#10;7nVVm3JSfQ+r3+LEHj/wvH4R1K38i7sGCuP9ofxLXiPizwzbap4ss0uJC32NQyg/dP8AwKvFX1i/&#13;&#10;8KeNIr6+kPmXRAbLda+l/tCeKY45cLBLsyGFdHs1GFoqxzyqOUuZnmXjz4aanr19b3ei3YgjVceU&#13;&#10;+7aa8p1jwZOb6y8Ja4kkAuH4Kfd3V7bf6lq+iX1tDeThLRmGWr0vxNomiaxZ22pNeCMwKCrejVF2&#13;&#10;tEOybv0Pzz8WXvjf4a6lceE7WSaS3ZSY/mba6GvKNK1u5s7x7y8s9xZgW31+guv+HrbxlHHf3hDt&#13;&#10;Z/Kso+9tWvkb4zeHbrw9cR3NvAWtrocN6tXbRk/hbsc2Iny62PtnwX4h8D6v4X07WVtLeWJUCyqN&#13;&#10;u4N/tV5P46ufDH2y7m8MoLKRgSqouxTXxBo3ibXtIh8mzuGigY8qG+U19A6dKfEfg+e5kkaK7Tow&#13;&#10;onShB3fUiF6msTg9O8Jr4ivJ59YnVJVYtz3r6S8DWXw21/R5PB+uafGt7GhCy7fmf/gVeFfD74bf&#13;&#10;ELxRqyXGh4lFu25vMbZmut1bxXqXg/4jW9tcaUftNhtE8aL1/wBqsq9VTbXNsaUqLWjW5uaL8JZP&#13;&#10;B3iKPULENLaJOGjP8QVWr7a8b3mlP4DN5azrPcTxYER7Ntrl7HXPC3ivw/Be6askEshG5SvSuE+I&#13;&#10;V/YaVosrrP8A6oA8N8tc1KLcrlznyx5T5fsPipr3wxuvsPmbw7/vIj8616Dc/Fvwh45099M1S2k+&#13;&#10;0XXAjP3Q3+zXnd7F4X8RalZ399HuO5d2O61oav8ADW51jxF9t8C6dLdW1um4hF+41d1eqoWTRhDV&#13;&#10;3ke6eDP2Kn+IWlzzR3DWEjpuiA+ZTn7tfNfjb9kj4teD7q8to7Q3tvak/vIfn+Vf9mvcfhp+0p8Q&#13;&#10;vCurSaDcOVjtR5efvYxXvfgj9pd9T8QahoPia0+0JcDiYfPjNcyjOn+85y6lFTlaJ+Rmn2GpWerR&#13;&#10;6XcDynd9vPZq+6vDng/xB8LdLtvFt1exSmLEgiDfMf8AZrpvjT8OPCWtxx634VCrcWchlmKfe2/7&#13;&#10;Vafgn4dX/jDT47/VriVdKiiyUP3TitqmNV1zBToSSbR4z4g1fTvj/wDESz1Fo47CSzQCSMt80ipX&#13;&#10;0H8ZtYbUvh2NB8MgQTwIAwH91a+PNZ8P3Og+PJdS8MwSS2FvMy7of96vSk1WVL6N9QS6itLgYImV&#13;&#10;kyzf7VTUjHm5i6c3y2RW+BFxrE18mi3EoyknU9t1fQ3x00fRIvD5XWp4rjcgBB7f7tcd8NND03R9&#13;&#10;SuLm6T/R7zlZPSvn79o3xB/xPk0yz1H7ZAo5AbpWmDip1dTHE25D5wv5tL066lS3jHU491rptB8c&#13;&#10;6X/Yd3oNxbBXn6NXlFzcgyFWBYqcZpwlKsHjTa/avcqwjY8aJ6T8OtX03RPEz22oWa3tvLkYPbNf&#13;&#10;ZfweiuIfGX2/RbMtYMd2D90f8Cr4m8AaDrOt+LrO0jt2/wBIkUbtv8NftN4V+Hlr4Y8N28FjGqyJ&#13;&#10;Hudv4q+fxVZObjDVnuYSFops5LxF8RdK0e8ksdeswkUuNrBl4arnhv4T+DPFzf8ACcWtmt67L+8W&#13;&#10;T512188+OtOl+IXiryYb2OKysyQ2PvFhX0f8HPEOkeA7WXRV1OKeBlwQ8i7hXLjMJNqMIo7KTg07&#13;&#10;7ninxr+Dng3TdPHi7wWWtZYpQZ7eP/V/e+b5a5nVtV8Y+ANHs9U8MoZ4rqMBmHavqKFfB/8AaF5N&#13;&#10;davDLBcOZGiMisozXXxzfC5tLSBruAwpwB8vFZtVafuxRnLdWR8TeEfEOq63p+oXPiq3M5fcRhfW&#13;&#10;vAPsPijR9Sk1GSOe3gWXI3xttK7q/X7wB8MvCviHxAsejvFsuiPm+XbX23afs8/DZtF/srU9MjvC&#13;&#10;6kGR1GefSsKNXFVJONOC87s5cXWhC1z8KtZ+IXgzxr4ZHhJrZYtRuIyCf4S23+GvC/AfijxD8LNc&#13;&#10;fQNUSSLT524/un5q+/8A4sfs8aD4V+Jcmmx6WqRCTzILiP8AutXlXxc8PaD4e1LTLC8kW4glZTnb&#13;&#10;8yN/tV1wdS/LJWNaTptKSNL4k/GmwvPBNno+jwhkbb5m/wDu15l8NdKspZJNfs9k8VxkFQvSt7x/&#13;&#10;8NpvHml2n9h+TZIgGGHy5Wu4+GXhKLwp4XfSbySP7TBk/e61WllCJtKT1bOK8QjTdH8RWFxrm1LC&#13;&#10;4yp3/dGfu18x/Fvw74Sl1Z38LpHPE5zmL5/mr6LvNRsviRfXvh3UNu+ybAB+9x/EtfJnxU0Gf4V+&#13;&#10;IrdNPnM9vcNuwe1dFCKUmc9aKaTZzmsadbeGdFMM1huM4z5hXpXj82tXkVv5Ech8vsK+pviV4i03&#13;&#10;WPBNlf2csc/ygSLt+YNXyrPp+pXK/aY7dvKPfb8teth3FRvI8nEpqWh2/gXxBr81xHBpskiyqcrh&#13;&#10;q/Rb4ffEvULrRf7G8VWk1rf26fu5yvyvtr8x/CX9s2msWw0tD5pkXp2+avtD4pePtY8N6XpVpr0C&#13;&#10;xTugbci7WdWrzsVH2lVQSPTw2LlCFzufBt/P8V/Hk9tbyNDqumswXY23eq1H8bvDOv6x/wAU3eSe&#13;&#10;bfxfMIn+8a+XPCvxYfwl8TLLxd4ZPPAdN33933t1fYvj7xGPijCPG67rLULKD91sbbmlKg6c7j9t&#13;&#10;zq7Pzh8Q6N4i8L6lJbTW0kUiHGdrcV2Vt8S9ettBOj3wkZHGPnqPxT8S9X1i8kTUHWUxHH3fmOKu&#13;&#10;weNfD3iTSU0rVLNIrleBKK7ISndJo8l4uDlaLMXwN4bu/G/iKLR4ZBbvdMFDH7o3V9/6V/wT7+JY&#13;&#10;0+PXvDesxXUiIJAu1v8A0KvgHw1Z6x/biW3ht2a5RgYyn3q/Tr4f/tZfEr4TaTaaZ4ytLnDDaJCv&#13;&#10;yutedmVF1aiip2PSwzlyNo8p+KN5qHh7wTceEvGWlz2+r26FTLtbyzt/i3V+bGq30tzM6N8wQ96/&#13;&#10;XL4keOdd+Ovh3U7zS9PiSBkJbzv9Yf8Adr8gNYt3sNSntpAcxOQa76MZRjZu54uYyl1NuC5X7Ohj&#13;&#10;JG2t3SPEF3Y6hb3KyN+6YH71cHZ3iKuxvwrQEv8AeO0+1YvmtZM444hrVH6xeE/FnhTVPCdpe2t3&#13;&#10;5ty8YEsZ+8GrjPEevalrFuLWODESNw3+ytfDvgPx7J4auAGy8TnpXsEPxkvBcPbW4X7JLjcD8zbq&#13;&#10;uvTpqk3fU9rBYtuacmfcPhnwB4o8Q+Dbi4VNsECEqNvXatfJPi34sJpng+98OxyNFdrmMkN0YN81&#13;&#10;fol8KP2lvhdefCGTSr64isNTt4WRlf5WLbf4a/DH4jat9r8R6jJbyGSOW5kYH1UtXy+UQrR5qlRd&#13;&#10;dD3s8x0OW0DnbnUpL2Z3kbcc9TXdeFrbW/DzWnjXTX5t5FYEN6V5JG7EnBwa7zSbbxTPbrbWMErw&#13;&#10;S/3Fbaa9qNeF/wB8z5GjSnOXNFH7u/Cv49eAPij8J3TVGht9UiiKyRuy+YHVfvLX43/HLV77UfEF&#13;&#10;x9ouGuI4pWWI7vl2Bvl21w8f/CXeD2M0qTWvmcc7kU12d9ZR+J/Br660ytPa9V/ir1Iyoqnemjtn&#13;&#10;TvB3epx/wq+G+q/FHxRB4Y0chZ58nc/3QorV+Lnwi8S/BbxVHoniLD+avmRSp9113Vk/Drxbr3gH&#13;&#10;xBb+JtBcxXNu2QQvX/er0r45/G3UvjS2n3GtW0cU9kpG5O+a8ilTc6rfNZDpwhGK01Pov4P+GPEP&#13;&#10;iD4fyzaXPKbOVOgb+Ks/QfhLdvqx8QZmeeybO3/aWvEvhR+0b4n+GPh268O2scU9pMDtL/eRq73w&#13;&#10;T+1Xqmm/aE1Czin3nJbb81dawsrWcj0fbxlsT/GLxC/jG4GiNI1n9lXkSd2rQ8I/A7wKPAcviTUt&#13;&#10;cWLWLdWljVJF/h/hZa8o8e/GrRvGV4kUmmRQOz4MqL821q91/wCEQ8AReG9Jn8P6qtxcX6qsoMm9&#13;&#10;kZv9mqxCcUo6/Izo6u6Z3nwBg8MxeH9R1jxVY/apbrMa/L/drmvEvwysPEl5aIumKLJ5Dkou1gtT&#13;&#10;3ut3nwr0P7H+5ngcFo68Tuf2hvECRywyOsX/ADz2L0rGnl8pqwYirTuUPi1+zLcaFc/bfDc4ls5V&#13;&#10;6P8AeSvmPU/Csukxhbgqzjg4r0/xL8YfFGtq8dxqEjRkYxurxu+1i5uWPmOXr0oZVGCScjxqktfd&#13;&#10;K8Fukchf7orUR/O+TO4Vzb3bnIbkVp6RNvk+at504xjoYzckjfWBmj2M+KytQhdM+XmtB3ZGzjio&#13;&#10;Wm81mVlrhVaSdji9pJnGOk4beqHg1pRv8qFvxrchSH7RiTHltUmrWVsjJLZj5MVwYrFuU7NHtRwa&#13;&#10;qUPaR3Rj5+XK9OtRSKCwbvTvvfKppjN021hG97o8SdOzGNEkn3R2qxHuSM+Z81RO3y/LSj97gfe2&#13;&#10;16mDncwqxkhJocx/LWaVZfkYfjW0j/wtVSXvuXit69JPVDoTszPj3iRAy7q3I2x935d1ZfnImN38&#13;&#10;NXIrmOVeoauWnQu9TfESvqiZ5ML71nPI+6ppj/dNUS+1mp+zUZWMk9DvtDsYbm1cyMGOK5a4tvKu&#13;&#10;H9M1f8P3jpJs9eKi1U7LpxJ0NW6Ks7Pc9enZwVkUJwgj3L/DWesxP+srRVw6+1YsrbGO2sqEbas5&#13;&#10;JK7Nq3VtpbtVWdS7Bc1pabIDb4b5qVIU87fjcKuo1fQtqyKjxMkYVvlNe8/AP4z33wg1S8mt4hcQ&#13;&#10;3qbZFLV4ZqTIy71rIhkKMC3XNJU21qaU5tO6PRPHPiMeKPE2oa60flteyNIw/wBo1xFjfSWN1/sV&#13;&#10;GbkSyDdUThX+ZWpO7lqSqjUro9Phnivod8bgGmma5024W4tX2yryCK4/TJ3tl2s4YVsPdu7K2O1Z&#13;&#10;VcU17qO11W9UfRVh4t0HXvAdzaatGYtZg5jmH3nX/arwyfxNqt5i01CdpUi4Xc275ay4r0x5VetV&#13;&#10;Z3Xh161jHEOOw3Vk/iJLn5mzt4brWN5OJD6NWojSlfmBYVmuheTvmtvac8bETV3c0rcQgb/SppXG&#13;&#10;1tvTFZ294Y/mFZ0k887bYx7V5bwcua7MXuXnlT7nf2pZnBt+n3aZa221hu65rWa2RsJt4atqGKVK&#13;&#10;V0VKN1Y47f8ANurd0+ZV79qpanYmGTdH0pbAMind6V6yxUajTQ6N09B9/Ijt7tTbSEfM2NtUpN8t&#13;&#10;0FX1roUjiSH5jzTq6ux0U73uyqQGX5TUKQh+3NTsm35VrStoGHzSe1ebi8Vyqxw1ajbsQRW7p81a&#13;&#10;E6tHGN3zHHFOeWFVxnIqo5M7b2O7FebSlNu5z1qaSEhk2yD+EdxUuoTWcuPLODjkVkXszRKVj+Y4&#13;&#10;rnjO5bc1fR4WhdXZFKk7WZ1NpbRGb5vlRqgubQMxMZ5zWbDcsq7WNQNeS+ZVSw99YnRTVtCyyTJ9&#13;&#10;7pVuGUfcbq1UkuXPHep1nAYMw3GplTcVdiqUk9WLLEUbbjdSwoq/6v5aneXzqq7ZEZdo4ri9rd2Z&#13;&#10;ySjZ+6LOvmHDdat6dZrLIA1Umyzf7tben3EKIdx5rkxcmo+6bwjfc2kSK1T5iPpWFqNyJlCLjPtV&#13;&#10;K91JpJNmeBWf5+9lGOK58LgZXUpFVaskrRImXe21vWqskfO5c1ovF020eWPvV6bm46GVKrJsy3ml&#13;&#10;RNrE4qUXc0Kh0c1Xu8bsUyJfMjKL/DWzSkk5G9OtJO6OmsPE00bANzivtH9n7xv4e0+5Fzqx2q+A&#13;&#10;favz+CbJPmr0zwBqLRanFaSE+U7AV8zxJkdKtQem2p7eXYiVR+ylLc/XDWpPhb45h2LqEcU3Yltm&#13;&#10;M18teKtP/wCEH1jfZ3EV5ac4O7fmub8T+Etb8PW8OoxgyW8wG2RO1eQapf6wZAsjswXjmvE4b/s+&#13;&#10;olys4M94axmHl8V0fZfwn+P+q/DzUmnsZA9kw/e2r/dP+7XvnjX4ifCX4i6a/iSzkWy1tEyq/cbf&#13;&#10;/dr8ml1LVIWLcqa2dH8UzRXCeZJ8gNfS4rAYXlajqeVThViuWTPrSa78WfE6RNCj/wBMuYMhdi/N&#13;&#10;X1R+zl8PdDtYdQ8PeLLRV1aMZ2zL8xXb/D/s1xn7N/iHwHbQ2+trcLFqcD4kV+6tX218XfCFmlnp&#13;&#10;Hxd8HgHyMeesfdT96vgKuAq15tWaUX0O6EIYbWK33Z+L3x+8Mf8ACNfFLU9JUbImkDRgf3TXWeAt&#13;&#10;Qi0Kx81nGwA8V9AftdeCG1WPTPiFp4yJU2zEL/7NXwnNrk0EJtIyVzxXtYrB/WeRX0R4+c1pSSij&#13;&#10;64+FXiSbxB8ULNI/mj3dfTbXWf8ABQHSrF7XQr9QPtOx1J/i21wv7JWjyXPiSXXmzttx/H935lrn&#13;&#10;P2zfiAniHxMmjwsGi05AuR93eVr1eEcmTxlSq/hSscCtGEKZ8N6JrepeH9Yg1HSZTFcW7hlZPvBh&#13;&#10;W98VPiZrvxGuLe58QSebPap5anb/AA1xVtdNZ3H2lQH25PNYepXJ1O7M0a4J7CvraPLCUp2O2hBX&#13;&#10;TaMYqZGxW3BphaPK/NV6x0cnEj13GjLbW8i+dHuHpXn4vGS+xqE8XGMtD//W+ONK+BvhjTY7zVNe&#13;&#10;1SVTApaPLff2/wB6vJNVvzczG2jLNbpwue619C/EnxXpuqaXHp1nEfPlGZGH3RXmHhD4f634rvo7&#13;&#10;DTbeS4kk7ovyhf8Aar4HE1LX5nsfveR4BUYe2ktTkvDnhHWNfmdNLtJLjYMkRrvr2rSNX0nR9Jk0&#13;&#10;e+06WK7gJy23pX6B/Aj4NweBbEWepRot5dDkuvSvCv2ofB1p4Ls7vWLXbm9kwfl/iavMpZi41rNX&#13;&#10;i1oZZnjliJqimfnB4qvjqupSTMNqKcCuUcI+1l+XbWneO0kj7vWs9IflO0cV9DBXVz6GjHlppFd2&#13;&#10;ZmHl9B1rf0bSftlxGkgCxucV0Pg/wNr3jC6WHR7YznpwvT/er9D/AAr8P/h58Pvhnd3PjK0R9WWF&#13;&#10;mBK/MH2/w1x4qo1G8Fc8zH5tGD5E9WfnF4l02w0u8Frp8m/ABJrr/hRcx2fi6wvJoy2xwQK8+1e5&#13;&#10;ju9UubqMbUdyVH+zWn4e1o6RfR3y4+Qjn6V6OBmoyTZ1Tg3Qkn2P0S+Nnx18P6P4TTTWst15LEFi&#13;&#10;Udsr95q/MmbUX1S4lvJPleVs4H+1V/4heM7nxZqnnSSFkRQBmuesE2wjncWrrxEU9Uj4/IqKhVZr&#13;&#10;QFXmRW+nNfSkVxpVp8OZIfs0TXLjAbb81eCaDolxqmoRw2sZZ3IGK9x8ZeA/EHhXQ4J7gFhOuQvo&#13;&#10;tcNWUIxtI+hzCrzShG+tz5mu/wDXHzE2nJpkMJO5t4UelSzFzI6yffYmo4lX+Lqtc8U0rM+i9naN&#13;&#10;y3Gd69TnpXRaOnnzJA3zBjjNZum2E1+xWP5UXFdX4a03GqRxMc7WqVTbnyvqRLFuEJcu6R9sfBP4&#13;&#10;Ox69bjUuQ/bP3a9ivPgBps2qG7vrY3nl8kjtXdfBvSU0DwfFNNOGMq5GO1Q3vie5e+ew0m//AOPh&#13;&#10;sMd3Ra3q4OftLReh+P4vFyqVHKXcr2ej3nhm1f8AsmMQW0Q6CvAvij8QNR0a1jdXP2m6JWP2r6M8&#13;&#10;XeIdH8LeH5J7i8VikZJ+bq1fI2g+DNb8c60/jDxFFIukxN5kSn+7/DWVWTT5G9T08rw8EnXq7Lp3&#13;&#10;8iv8J/hpr3i7xJH4l1qIzx71ID/xtX6RWFvLptiIvIW3SJcABfSvl7w58QofDupf8S+zae2i+TcP&#13;&#10;uivoaw8Up4ohEsbhd4yfauh5bJR5os4Mdmjq1HzbHC683iC5kn1a8ux5Frkqo/2aq+CP2jYNPV7L&#13;&#10;VDviVsb65nx7480TR5Lnw9DL587Ahl3fKM18Ja5qxfUJUjOxNx6NXFj5ezp2qo9Lh+LqVLJH69v4&#13;&#10;k03xhZ/bNPcPuFdN4JivNNZiucMTmvzt/Z78bXX9rR6VI7Oj9t38Nfqt4Y00zWaTNHtRgMV8lWwq&#13;&#10;py5qWzPtcRXUYtT6HjHxg8IPr9rHdTDKK6s34VF4dvtN0/UtI0fS0ClgNwHtXuHiCxlubOWHZu+U&#13;&#10;4r478B/2jL8ZNQs5JNwtQqAelZ5bGLbpSXmcs6rlFST2Pr7xP4ee4jjucHKEHiuF17xKkNxaWMZ+&#13;&#10;dQAa92v8fY/JzvLKK+VfGelXFtq32zBxnrXDf2Vfkb0ZWBqyqU3zdNifxP4S0/xLJHdzRCfA6lem&#13;&#10;a+Fv2mPhDa6Hpp8SabGIhkeZ/dNfoT4U1WGWE2zSB39K+RP2ytYNh4dt9M3bUupO/wDs1vGMqdZR&#13;&#10;vpcvCYarKspwfyPyuZDbzFm6H0r2P4PeFbPW9cS81KRVjtzkCT7prx+8dmmSJfuOcGvovwP5OiWM&#13;&#10;ca2xneUjlO26vu8voc612K4oxVSlSs92e3eJfA3hOaE63dWga3jXAEfyr8teBzalpvhnVjqWjxCK&#13;&#10;OI5ANei/ELxaml+HU07TbgLPKpLZ/g/4DXxhf65dXM0qNOXDHmqdGEat3uePkuXVa1O7eh6V45+L&#13;&#10;Wt+J1+w7zFBnkJ9014+8x2tzu71UeVWbcrbvah5VmbZ0Peic9Ln3GAwMKSUIIZBG9zJuYblU16/4&#13;&#10;I8MT6zeRwrHujQiuG0iwlmkjt4/+WhGa+yfh74Y/s3S4nkjCyynP/AavLMK6zvLZHFxfnCweHtB+&#13;&#10;8zqdG8PwaVbxrGgDp3FdNDDblf8AbPerDxKkflVHbPbp93p3r6ZUYpWR+EOvOcuaT1Ot8OaZDeXC&#13;&#10;cjKmvo+w1h9C0tIZht44xXzRpWr2NlcI65baQa63UPH/ANt2BYOE4pSoK2pSbbufcfwE1OfVNQur&#13;&#10;pRtRhgfhV/43war4lZLCxuBFHanLAd68D+DXxQ03SIbia8nFrtU/xV8+/Fj9ovW7PVrxvDMc1wJG&#13;&#10;KBirbTXzuZK0uXmsfRZVlc6tROO9jS+JfirxJ4ds4/DK35iS64YBvmK14JqvhjxJ4hkt7XRdPkvR&#13;&#10;Ed52LXOeHNf17xt4yivvF0rfL/C/3UX/AGa/SPwr8Qvhv4S0/wCzZhaQJz93d92vAqYerWm5Qd7H&#13;&#10;7hB1sry2NGhS5pTd20fl3rk2veHbg2epWZt3U8g9qu6H4wtod76kglTHArtf2ivFXh3xh4kF5or7&#13;&#10;IkyCR3r5l/tPZIYbUCU9MeleTKtJbrU/Rsgy/wBthYvExs2jR8Z6xDrmoO2n24gTqFDV6d8Ffg9q&#13;&#10;njjXrO2kiZYGYFmFc34J8Gaj4n1SMNblo2K4PrX7T/s3fCK18L6Tb6tcQDeoGPl/irfCTdaapwPC&#13;&#10;43qU8swUqs9G9Io774W/s7+FvBmmxFbYNPtB+70roPiR4NRNFkWP5QwPFfQ1qV8sY/irzf4n3dtZ&#13;&#10;eH7ie6kESoOCa+lxeU0qOGco7n8n0MxxOLxsed3bZ+RvxV02Oyh/s5XwNzeZ/u7a+bdS0Z9O0WW+&#13;&#10;bMQnwFFfQXj++TXtafy5MxM5/Rq8T8YaqmoatbeFbUbUiGWx/vV+f1K8pybR/fvCfDscFgKVN7tX&#13;&#10;ZydnpcOjeF5dVuDsO3vVb4Tp4d1jVLjUdcufIgt8soP8daHxmn/sjwvbabCQ3m4Bx/s14d4cfVdK&#13;&#10;txerbtLbZBbH92vpMggufmmfnHijm18LUoQduh9e6xeJ4thlhtZBa6dAdqp93zFFeZ+G9ctYfiNZ&#13;&#10;eHtLxlGw2zu1Y3jb4tWE3huC30OzYS7QMjs38Ved/s93P234nQXl1ySxJJr7SML3sfzxwrFrGwcn&#13;&#10;bU/X/wDs5Z7BUlG4MvfvXyH8Q/DUmg60dRtYv9Hz8wHvX2rBNBJBHFAdwC4ry34g6Ct/YysybiRX&#13;&#10;x+JpuFTnR/RmEqtytI+Y9Y0DU5vD9xqfhu5NrPLGSMNXwVc3mtw3U9rqUkjlWI5av0X0clNLudGk&#13;&#10;fbPgqD6V8G/FjRL3wnrB+0B2E7Eq3rmtfrdRJQT3PCzTIsNh6zxUo26opeFtTfT74XbJ909a9vsv&#13;&#10;HWo6jNLbxx7gq4ryHwNZw6vcRpMg+bk5r2a/vNM8OzQpbqMtgHbXiQrcmMjGKu+59qsMsTlNSU3y&#13;&#10;ppnhE114ns/Ek+o3ErWturHB/hq7prw+KpJDeagyXCNmPLda+mvGa+Fdb8Fumn2kUt+0WSf4g1fE&#13;&#10;3hXw7rGpeJoNJYGIyyY/2fvV+j4ardOM1sfx3mVFxqOy1uekL4T8RX+oSRafcNqUiDC4+bFb+mp4&#13;&#10;28DrL9uDJKw/Kvo7wp4X0vwNqUFlcOXuLockd69m0z4FQ+LnlvPtGImBJB3NXl5hj500+U+g4Xyx&#13;&#10;1cRB9Fqz84rnVbq5uDcXTs7lu9bet+LtSuNDi03cPLjINetfGL4QN4Ju/PgzIue33a+a792+4x2h&#13;&#10;e1eFDG88Wz+lowUYo7a0+IOr2+itpUc7IijjFU9F1fUtZvrSz1KeR4GcZ3157zG3Xdu7V9Bfs/JY&#13;&#10;S+METWIFuIHBwpXfXpwxFSceU+I4qUaVN4hR956X7eZ7Jc/FHwxoWpaV4Z8Oxqsq48yQdq+vNGvZ&#13;&#10;LvS0uAf9Yua+Jfiz4U8Ow/ES0uvDtt9l+6ZP7v8AwKvsbwZefatCt41HEagVxY2LlFPlsd3AGKis&#13;&#10;M6N7vc6CxAL9O9eJftA+O4PDOlxW4g82abIUGvfbO3UTAEHFeJfE7w5ovjrXINNkjDvbsMVGFvGX&#13;&#10;PY9DjHERnGNC13N2MD9mTwpcDTbnxTqPzSXBLLlfu1d+IPi+XXvFP9g2Vo8qwn5D/DuWvt74beAd&#13;&#10;M0rwh5XyxpFH0/CviSbwT4qHjbU9Yj+bT45maLC/NWmGx96z9oj4XirHueHeGw60hZMteHvFtzcX&#13;&#10;EnhjULc/ardflzXz/wDFPwf421vWi8LhfKH7olulP+JfxKtvB/iyFoY5PtuAZD6Vy+s/FK712z+1&#13;&#10;QllnAJye9fRwvfniz8yxWJVWnGM1r3Nz4e/s/eK/GEz2eqXSqe7H51Fd54z/AGcbb4YWMF3Dq809&#13;&#10;xKRwNqY/75rzrwf+0tqXhiEW1ra+bKxGWdeterXHx2k8Vafv1rT90p+6S27H/j1c9ek4v2kqnyKy&#13;&#10;3I8XipWw0LpHK+NV1m+8Hrp8kbTqNpzu+bivRfhL4ot4dFj0vWrIQKvygnvV/wAM2o8aQp/Z8Ylf&#13;&#10;oVHaoviVodt4M0EX8lyqPu2+WPvbqxnS5otSWh6WTVsVhcWqVNe9fY9H1LQPB2pWf2oW0XzdD/FX&#13;&#10;l998N9K1SfOmXLpJn+81eKaL48urhkhmuz5YzwrV00PxM/sG+dLUebuGd1fMxqPncYOyP6fjg6Tw&#13;&#10;0J14JzZ1N54W8baBk28gni9NvWvMNcms9Sukg1izCSxen96tnU/jBq+qL5Fuv3umKxtK8N+JfFck&#13;&#10;l1HbSsc8ttrmlXdN3izrxVLBRpqniGreZbh1UL5dnHGPKXirt54qGlWfkxuEC8cVYm8A+IbD5WQf&#13;&#10;KP8AgVcnqeg2sTbrpWWROTlqipiq9SalJ6GeXYLKqNKVPCpakNprHiae48+xjlKc7WPzKa9g8PeF&#13;&#10;db1eaC58UTyS25wTGG+WvObTxza6JYx2VrEsvlfer6q8EfEjwRaeFzqutShJQvERX5vu17eGoynB&#13;&#10;2lfyPgc+z7G4dqFKn7t+m1j27wvo+gwWUMFnbRouAD8td+/hqxaDdbLjNfGWg/Gq2utZlREFtZzO&#13;&#10;BCS3zV9GQfEGOwsQ7OJEIFdKoUkvf0ZusLicTTjXwzevT/MzPE2iPDuKDJHpX50/H74dSaldPrdv&#13;&#10;Hh0BDAd6/SLSvGmk+KLkW9uwdicGs/4lfCSPVNMkuoUD5B6VhLnpS5o7GOfYWLo/VsXHlm1ofiB4&#13;&#10;c8PXN7rlvpsI+aWRUxt/2q/cXwFpEHgz4f2sU3yNbW4yPoK+JPhf8JDD8YGVrc+Rbt5ik19t/Fye&#13;&#10;XTPC81tZMPMYBQK7K9SVRqx8ZkVKOEoVJS0/4B8tXvh698W+JH8RXUrLEsnC/wCzX1N4MsRYWqeW&#13;&#10;fLiQfnXgGjBdO0dJZrld+MnLfxVFpvjDxXrEw0nTY9w3Ebh93bXrUqKjG8mfkmaZnVxFSU5vc+wZ&#13;&#10;tbvPGV9beGNLfdECPMx/dryX9pH4Yy6zY6f4c0mARvuzI3+ztr6Z/Z78GLo9i97qCGW5n5LP/ers&#13;&#10;fi5DpuhW0niS6jDJbod2f7tedjcM5x51sc2VY+UMVFR+R/Oj468L3PhfxFd6Pdf6y36mvTfhF4ub&#13;&#10;TM6THOYPtBAEgrk/ivrw8T+NNU1iRNv2i4cgf7I+7R8N9Bg1XVI7e4uBao3SssBC0rSP1/iKrbLe&#13;&#10;Wb97Q9nudT0HStUvbK81YajfzqWEhbfhm/hr5ZufFGvQ+NBY3Vz5sRm5w3y7d1eteMPh1puka550&#13;&#10;d20skowDu/irtfhj8JbLULyS8vraO8Ccli1etUrqKufj9JNbmt8Qv+EIuPhz/wAS6ON9TlRT935k&#13;&#10;r4yW2nuZktoeWbIGFr6K+JWn6CNYk0rSb8Q7G2tEG6N/dq7Z/DSLQIbDWobiK4kdlbyyy7hXzmNy&#13;&#10;91Kl4o/W+FeMIYHCShN3Z5po/wAK/EV/bpPJaMsbDPzrszWXe3N54VYxWpMdxGcZ/iDV99X/AMU/&#13;&#10;C8Wh2mkw28ct4y7SR2avANc+B+seJJotfuLsW8DsTt29VLV14TALDu8jzcbxrXxNObqO19EeTaJp&#13;&#10;Or69G+qahIZ55cAk/ervZPCcNhbweZ8olPJP3azPGekeJvh5JbLZ7p7B8ZkC/L/wKt6Lx74eu9D+&#13;&#10;y3U/+mYGF2/LXsTm6ivHY+UyXEqNa0urI5/g9balMpt7lWR1B/2hU3huax0KO7s5r0b7IfKPpWl4&#13;&#10;Qu7ie8MKz7kmxxu9f7teueJvgHaax4ZfVdPzZXePM/66t/tVFWooJM5M7oTp4hwkeTL8X5tTszol&#13;&#10;iirPOPL8z+EVY1bwHa2GijUrzxAJbkgHyXb5a8aj0q20LxImj300dnPFyWLfLXDa98RobzWpdJmn&#13;&#10;L28Dbdy/dO3+7XVSUaqueTTbjJanrnifXtOutPttNt4FaWLgsO9fRn7LPhPw3qtxc6j4gco8DHAr&#13;&#10;4m0t4r26i+ylmDYxX3V8JNb07wppMkGrWjIZ1+/XkVKacnFbH6Nm0vZYGFKXXU+rr74r+DPCl5ca&#13;&#10;X4d04XF3EuPM29GryDx/O2r6PLq2saqr3l2CI4R2/wCA18+2L65rvijVb/QblPsaZYed8vzf7LVY&#13;&#10;htPGE7G9a0E4izx9/P8Au0404ctoo+GaUdEeGwReJx4ifStc1CRbN3+SFGZcqa+sfCfgbUU0V7LQ&#13;&#10;7YJbTct5leB6h4T1zxf40stTXNnLalB5W3Y3DV9Na94+8d6JY2/hvT9PX7ROm1Jivyj/AGmradTm&#13;&#10;ikjlsnL3ma+m+B9M0yzTR7qNVml6hPu/NXzj41+DOty+PrK20U77ed/3uz7yKtdFfX/xR0zy5bcj&#13;&#10;Ub+I+Ycf3a3vhP8AFDXL/wATajrHi6CNZ7VcCL/d/u16GGw3OrQlqcOJqShqkZfxm0bTfAWk6fL4&#13;&#10;P0dl1DgTyhfmP975q+N/E32y8mF/a2cn9qTnLMV61+i13qdz8RNH1C+1LbZxK7+XH/EVrmrL4dR6&#13;&#10;vpZl8pd8XRtvzVhKU6d0yoqUo2Pz10qx16HXLbUvEF4UkgZWAdvm4r6U8SfFy61CS0i0G4MW1QJS&#13;&#10;F+/Xzn8fLSXw94oOm28plO0MSO2al+Dl1ZXV0ltcT/vZDgB69Og1OndrU5ajcHY9dsvFNhba1HJc&#13;&#10;XO+Vzlhu/iNeheLfjlqXgKa0ksbKGeC4UZP8VT2/w90GS+F1dWHmyschxU3iH4aaDNeW0+rZ8peR&#13;&#10;Gfu151SSjJXR2wr6Wsafhf8AaR0HxFJ5E1kbMt97f86mup8SXd//AGfJe+FxFFHefeKf3TXN6P8A&#13;&#10;DrwpeWdx/ZNpHG6rjI+9Vjwh4J1mW4On3l6y2kDfLH9KdWUXq42Zm0kro7K00XwNe/D+W21bSllv&#13;&#10;3jfMm394W2/wtX5nR+EReeIngvpDaxRSnr/d3V+ousalpWlRiwWQQSRLyD3r5r8deBV8cxpeeHUi&#13;&#10;gu92C33d9OlW5X7o3R01Oj8G+DrEaTafZbz7QG6R+uK5T4w+G4bTfDb2X2WVo+qd2rofhLoOq/D3&#13;&#10;WksPEUXnyLyCG3rzW78YNR0rVftN5NOYHi+YR1DpPmUkXTqON0z87Nb/AOE20pY7C+85LdzlPvbT&#13;&#10;X0D4L028n0GC+kQT3K48vLdGFeUeJ/G39uXUUd0PktRtUV6v8GZrzxJrH9lW8nlW6Lv3eld/smo2&#13;&#10;kcvtG58zPpi01DxJNpdhFrwEEYYDG75dpr3LWYNB8G+FYPEUMW8YXzH9a+ebfRtR1jXn0u+uzdWV&#13;&#10;tgDHaur+KXiDS9K0m28O3V6WtPl+V/8AYrzlTu7WO12erMfWPiVodtbvrGoaBNBbXBx5g27Xrwjx&#13;&#10;l8TPh/Pav/Z+kTWsu04Yrsy1bOueKtM8RwixW8jSztwNsX0rr/C3hXwd8ToX0W8to4HtwuJtvX/d&#13;&#10;roV6au0RJKTtE+RrfWdTv4xC2VtHbKivUdK1uXSI7eZhtRcfjX0b4h+CWjppttpWnkRSI6qsg+7t&#13;&#10;r2CP9mHSr7wPHb3F3udE3eZt+YVp/bqpxuomf9mOUz4u1/x7balNbNHIYkt+SUrtdF/aUubmGLR7&#13;&#10;rL2EA2lS3WvnX4opbeHNcl8N6K5nSAlTJ6tXllhFqenTCW8QoHORnvXo0cUqqu+pzzpuldH3j4G8&#13;&#10;H3vxI+JUK2Moh0u6O6Rd3Sv0nm8AXHhrw/8A2bo5igESZ3/8B/ir8+fgh4hstI0seIYU2vbr8xq5&#13;&#10;r37SfiG/bUYNPlZrc5jOa8nE4XmlZM7MO21dnzvrdt4x0b4oXmsXj70nunXdG3yld1dZqXw0sPE2&#13;&#10;qSal5rRM65kUf7VesfBX4Xv8QNQ/4SbxdqvlWETblX+Kvtjw18GfAeu61Fa6CDLAhzNOfunbXm5h&#13;&#10;VdJWs36HRRXO2z82G/Zo8SW+hy694ZkNxKVJALbMLXg93Ya5pdrIlxKVu4D0Hdq/cX4/DT/AfhWP&#13;&#10;w34DjWa9lCqR6V+fdn4YvLOZ5tY0ZZ55Dkk98/eq8JjJSV5k1cOoo+QvBniLXE1j+0dYkLxRYzv+&#13;&#10;78tdt8VfiFonjbSbewVwj2fQDu1fRXirw74IuvC9xp1xaCwuZFJyi7a+A9X8K6l/aUlppYMqxcA/&#13;&#10;xGvTw9aMpXmcNSDS0On8RePTrHhGz8Jxjy0tTgsfvGvWf2ar7wz4X1z+0tQ/4+GGIzt6V8y3elax&#13;&#10;psyR6lasrt6rWnoXim/0HUIwsZBUjFdk6kWrIxjTad5H7deKfj34h1LwPdeGPDNhHcXE8TRxTSfd&#13;&#10;G9a/K/xT+zh8T9Ns/wC3l0trhLhyzFPn+Y19AfDr4kRanpcdlcQG3v2+7lete2XXxL8fWWhvYNZx&#13;&#10;3UUQ+8Pvba8f2fI3yPU9Kac4JJH5DeK/BniHw3deVrlhJaytzh1Za9++F3h/4Ya78OdUj8SZg1iJ&#13;&#10;WMTlv9n5dtfZl/4k8JfE3T/7LuNKjuLmAEMSvzBttfC/ie7sPD11e+HmtPIk3OBiumnOc1yM5YxU&#13;&#10;XzWL/wADvEOj+FfFUdzIC9xE/wAhHZVr63+LH7T+tW15FZ6PlJWiA3bulfnf4d1D+xtetpsfJvGC&#13;&#10;a+qdY8IaP4ot5LlVZdRuFHlt/wAs91Y4h8k46H3eW42H1Bu/U+hfhtoMPjnwy+seJtQa9M+5nUt0&#13;&#10;rivDbrbeNL3wRpcu0XDYjB7Kflrv/gP4F8Q+FVGneJp41s7zaIwjb/4a8c+Nkdt8LPikNT0G4Nxd&#13;&#10;TqGjx95KTac7rY8bG0o2unueo+I/2I9Hu9PuNSh8QeRqEoZlEn3dzV85+Ef2S/F+t3V4/wBpiWKy&#13;&#10;JBl+byzirHjD4x/EXVZrO61C7kSBMZVPkzX0Inxp8TXHw9/4R/wPpoivbyLaZz94Z+81EcLUteD0&#13;&#10;PFdSMdJSPgfxPoLWfiR/Cum4nuIpjCSn3dy16Jead4t0LQ/7CksvtDooJIXfha63w18JNd8NXy+I&#13;&#10;taljnuHJdlMm5txrntf+N19oGsanp0Mccp2mPO3pmvT9nLRNWOCM4SbcTwK8ubv+0g/knCHmvtv9&#13;&#10;nrSNI+Lem6p4Vvoo2vFTEJK/MPlr4ZfxPII7lvLz9qJPP+1Xo/7P3xXn+Ffjq08SKH8rfiVd3ylD&#13;&#10;96uXMMG6ivF6nVhK28H1On+LHwr8VfCTVktPEGnMsRciKUL8si/w1N4U8XXNj5d9Y5WeLHyiv1G+&#13;&#10;NPjz4PfHv4Xx3K3sK3iRhowf9Ykqr/dr8y/AfgLxDrvi5NOhtDDbMTiR12Kdv+1Xj4PGVEnTxG6P&#13;&#10;cw+Xyk7wR91+B/GEPijwX/aupaX9ou4lPB7bV+9XgXin4keIIvDeov8ANbnDKAG+VP4a7v8A4SpP&#13;&#10;hlHL4Mba94yYJHbNeD/E68sf+ERu44XLT3DZJ+rV5NeUZV4xXU/aeFcLWwuXVa9SPTQufs3eLb+3&#13;&#10;k1KO6kklR/u/N8u6vri/+JfjrwxoKPIBFBcPgD/Zr8svh18QtT8E6ltt3XysjKv3r6AufjZqXjDX&#13;&#10;Ps2qbUttmI1T7or18VlntLNLY/L58RVJNqWx92aZ46+HXj3SfsGrSLFqkAz97q1ezaJ4MsLzSUbR&#13;&#10;dXazfZnb5nyv/wABr8cLm4Ol6hcaja3jRorbh81er+D/AI7+JovLWG7KiH/arjlljauroyjjoS0T&#13;&#10;3PtfX9P1XTb57bVpBsb7snrU+j32jW1u63mGJyBXzdqXxqv9YWCS+fz0Q5IrK1f4mPqdxHBp9sV3&#13;&#10;gLiNf4q83E5LGrG05HpYbNp0ZJpntXiBPDA826jkKySf7VZvhjxZNBJJYWt5JBF2+b5a8sh0rxtr&#13;&#10;EfkLp0zb+hH92nWPhnWdLvo474mD5xwa4KeASTo05u/mdv8Aa0ZP2k0ml2PYLy51uG8a8jibUYsE&#13;&#10;4LfxV8Z+MvB/i743/ES4CiKwFmPLx/CFFfcP/CT6T4Qa3g8QEpFKABJ/DzXO+JdV8KNeRat4Pu4f&#13;&#10;tk5GQm3/AMer6nAYSVKnyp3Z8dmeNdeo5W06HxfffBq8+Et1HqOrNHemXAEY7/8AAa+4vh/4h0j/&#13;&#10;AIRW2trG3WIt/rSPvCvKR4L8cal4iHizxUoutKQ5yfup/wDY10N54Y1LxDqUdv4Lk8izyDOU/wDZ&#13;&#10;a67ynpJbHkJRjojN+M3wV07xVZy+JPD961xeRLu8st/30tfnrejUtLvpLG8Qx7Gwa/XrR/AyaVNH&#13;&#10;p9xqJYTrhv8Aer53+O/wU0q+ukufD43SIP3p/hNbYd8jS6MzqXerZ5J8KLbw7qK2WlW8oW6nfMx/&#13;&#10;iC19X/EvQ9N0SPTrzwLem1ubfb55+/mvg2z0qX4e6tBqkN4ssiDlR2r6v+FOt23jNb2TWpN8b9QK&#13;&#10;2xdL3lO5th2krI7nSfGDy6XPo91cC/upcDKe9YOhTWem3kumSRGDcSWbb/Ca73wv4G8MaBqj6xos&#13;&#10;RlnY923r/wB816u3gY+KvPvLq2EHnrtJH92vOqYlp3aN6S5b2PhP4i6x4G0rxM72p+2z+T8393dW&#13;&#10;N8Il8E6nNdreJGt/O2IhJ23f3a961X9nTwrpXiSS4juWlKjcYpmXmvib4p3+m6B40v7TR4vsotyE&#13;&#10;ADfLur18LapTtY8+vUad2fX2taoPCUkdhfbbWJzgNu+U1e0/UNDvbX7M08F/DcdY32sx/wCA1+c+&#13;&#10;p+IfFet26fbJ5ZY4vu5bpWtoMnjaBY9VsbeaUWpDbh2xSq4dWCnXTaR7B8X/AADb23iy2l0fSza2&#13;&#10;jJzj7pavpD4OXmm6N4Ru9Euni2ODu3svG6vnPxF498afETQYkkjWEWa4YovzV823mp+K7VZYYXmZ&#13;&#10;MnJG6opJSjaTNZWvofcmjfD3wZrXiCSHUNUiaz80jA27tv8As16nL4I+F3hLVPL0+X7ZZ3A2sT2b&#13;&#10;/Zr83PDer300yedcSQSMcbt38Vfob8N/hfeS6Lb61Nqf2x2QEB/u1nUfK9FoLlg9ep8veNtUvvh9&#13;&#10;44k03w3ey/YJm80fNs+U/wANe9eDJ7q5WLXb5GQcfvfvNXayfs6w+KvEz+IfEFwNjEbYUb+EV9W+&#13;&#10;F/AHhLw9pYtZIlWKIDHmbeKzqV5SaSRjCT5rIq+BtZ/tfS5Tby+aYlOMey1+fXxG0iHXfHl7q3jI&#13;&#10;tMJSVGG+4q19yeF/HHhXw94s1GGFo47NgQDu+XdX5yfGO81qTxlqtzayrcWU1w8keOyn7q1pRwzU&#13;&#10;7nVKro4s4/xL4b8P6dYyJoNrI0/UEtvxUPgVbyKQXF9L5Udud2D/ALNcdca34kiZ/OkCx4xj/Zrq&#13;&#10;vA0Ft4wkl0rULhrNGGPMFddfSNjjoWvc+2Pg94iTx/4ils1YLZ2ceAnq1J468MaloniKe80ueXGc&#13;&#10;iMfd3V8Rvq+sfCHxcY/DN+Z5Yjncm7af96vovwz8QPil4huovE2qRLPZoAWjMfXbXLUoXjzI6FUa&#13;&#10;e56JL8bvFHg+3jtvHVpLEkqn7PI/3XWqHirxXpXxB0WJtHEct2ygc1xvxY+K+k/FybTPCv2AxT27&#13;&#10;ZPy9H+7/AN818/69Y+L/AIR65BJGjRmcZiP3lKtWlKEW0upNeWlrGpr/AICuNKvrb7VPHEZWBK/7&#13;&#10;LNX6T/DGfQh4dsvDek3cbQSx4kUN/s/xV+VvjDVfFviPVNPmupCxmAHHZTX1P4G0S/8AAX9naxa6&#13;&#10;jvuGUM0R+daWKoqdkyMLUsmjG/aN+Efhm01KfTvDulrbz/6xpU718/af8EI00eLV9QuwiZ5xX6C2&#13;&#10;viDQPGS6rrWvXMazopEYP3fu18beM9Ue1sX1C1ffbRSkFU+6aKcGtOhNVRY3w3oGtPDJouk3ZutM&#13;&#10;UfMqVwniXRdQ8KalJPp6SQbRn5167q+xf2Z7aPVGGu3lsLO3yevy5wtc5+1DrVlqcgs9Fto5fsZP&#13;&#10;mywr/wChVpTi+a3Qyc272Pgj/hLvEK6hLOs5QPwwrCudQmu7h2Ylg/JNbUNmXuN7RlRu5zXv9h8F&#13;&#10;U1jw+fE2nyxtAi5b2/vV6kq8IJabnNGM6iPmtrx3h+zQivqD4M+PfEmjNbabdW8n2IkZl2/KP+BV&#13;&#10;4trHg+ZrgR6Chlk7gL6V7t8I/HOvWlu/gq6sopdp53r8wrzsdirpJHXhKTTsz6/0nxLBr3iAWCyq&#13;&#10;8SpksK4D48654Z0jQ7PU7WeGLV7CdTFj/WFa8vTxU+m+LLjT7e2+xHaOfWvPfiv4Q13W1TVtPcXc&#13;&#10;eMSY7VjTlFpNmk6TTufTug/Evwr4+tdKh1xwu7CuT90Nt+9XM+PPh1ok7X8/hW43IvPmD+9XgvwW&#13;&#10;TUpNQGifZDKU+97V9QTSQ6bZ3v8AZJWR7U5mgdvmLUTSbujRHGeDLOLQfD8uqySrFcod5MjbOldc&#13;&#10;za98afDtxFpskMFva/6yY/e3CvH5NatvjD44ttHjUaXaW8JjkjDdWX71fSXgX4bzeD9Nu7TSb0ta&#13;&#10;y8kFqKjcVoSoKWjPNvBE+qaLb/YFvftkSN5W4fd/utXVeJbew03RZLNoGka4bhkXpurlvEuieIfD&#13;&#10;n+jeE4/tUbZkl2fPhq81s/jv4h0++Ok+JtNW4EBwBtZW+aohOLdm9Sp0nF3ie3Q+ANVn0Eaxffv9&#13;&#10;IUDOfvV8ueJNQ8C+HtcvLbTbYTxZ+XP96vv3wf4t0zxn4PFhagwPIpzD6V+afxl8LzeHvFV/YzRN&#13;&#10;E6yFlP8ACUb7tdGHjeVmc8pO2p7d4V/aO1Xw5oL6PpsccCdEI7V9nfBn4+6ho/w/u9a1CA3twgZv&#13;&#10;3f3jtr8RZLu/8544csa+p/hH8ZrLw94RvfDWqBvNlUhW9N1b4nDxmrJBQraqx9u+K/HFt8YPDt3e&#13;&#10;69p5lR0Yx5+bY38O2vzu0HXtV8Maxe6fCpSJ5GDfL1VWr9BvgVNoup+EYrm1BuI1JVgf/Zq8m+OX&#13;&#10;gnRofESa3pdsILNsCbZ/eryaNe0+U9KdJyTkzK0iXRvGmivo6lmkVPmL1D4K0PwP8OtUtPEOn3qt&#13;&#10;qkDnzI3/APQa9k8B6D4Vl8KvNbnYdoALr8x3V5X8QPgtb6Vb/wDCXaLdlzu8ySMt/Cfvba6edN2Z&#13;&#10;wRbvdH1FeeNfCXxI00219crdBFUtC+3lhXFJp3w1vdPkW8so4o7cnPy/MNtfL3w20/WNb8YfbNH3&#13;&#10;W9sinziPumvfoZ9OuNYudDjZX89cbfVqyqUru0ToVRI8X+IFh4VvLyO88C6obe4iU8Bv7tfO/iKH&#13;&#10;W71Tc6tqPmy5xuLb8rX6F6h8D7abQ5Ro+nRQahOnyyfczu/vV8/T/BSJ5HtLw/6RZNmWP6VWHxEo&#13;&#10;qzRjOqqjtEt/Df4P+OdH8B/8LC8L6wYpGG5og3VR/DXS+KLb4t6lZ6fq2qah/aOnw7JTEnt/erTa&#13;&#10;TxkNJsvCvg9GjgRgsmW/dmu5HjubwZJbabr1uF6RyLt3qd1J82vK9y43WjY2f4mabruhxDUrhbeK&#13;&#10;yj+cH725V/u1+f3i3xNDd3l/PJ8yPKxh/wB2vur4ufCvwJ4k8Kya34duBa6xcfOIo2+V/wDgP+1X&#13;&#10;yLpfwZmkWO78SPJFbs2M+lbYaqo/FuYVG5K8UeJN401W4006K07PbH+Hd8tfR37OvxN1Dw3ef2A0&#13;&#10;Xm2d0+CxXpW3/wAM1+G71i2k6mYsAffpNK+EWo+FdQ+wLKss7ENGye1bVa6nFpIzpQaep9ZfFzx9&#13;&#10;oPhvw3bpZ6fvuLorltvTNaXw8+IGi+JvDMmmzRbLlF6+vy147498Lar4q8P21gs+66hwTj2o8H6H&#13;&#10;qGlaPskxFcxcbvu5WuFNSi+523Wx6VZa4mhXUkFnB9lkUkrjvW/pviia91J/7Utg+5QFkH+1XMT6&#13;&#10;Jq8EMHiG8mWWBRg/L1WtLRfsl3qkb2s+6NscVnCWlpFuK6HWa3rDeErMXOvRBrOc5DHspr5Y+IHh&#13;&#10;7WfFmvDX/CsrJbqP3YHvX1r8TfCdlrvhV7PXrtkiZf3ZHZq+fPh1pN1ouuRaa1/9qsonB+90p0dv&#13;&#10;dMzltH8U/EPRtQtNK1KRZ5T8uH+8Fr0f7f4g0DWhq1vbrcSMv73H3q9H8X+FbLVdQGrabFteIf6x&#13;&#10;O9ctoemXGvafetdOIriDKof4qftf5gi21qWtB+OXgu0vo28VP5E6ud2a9EvNZ0TxxcHUtBiDWzgA&#13;&#10;Ed1r85/G3wr8XXGtTtbxG4R5CcpXrXwa1DXvDlvc6F5rW8kQy8cntXRUdOUFy7kLVjPix4D8RWGr&#13;&#10;TtoUjRRXh6fw7q+YH8KazpuvJb65JIplOPM9N1foBr39q+MPDb2UZ/ft/q5R2avMf+EUht9Bnj8R&#13;&#10;Obq4g4B/iFOFT3bGTvzGroOn2Xh/wHI00gvSycuW+Yf7tYHjL4Z6NfeAX8S2bmC9g/exiP8AjrzL&#13;&#10;xL9l0/wvcPpOqyvLu5gfdworC8K/E3xPcwx6Nbwb7bbtIdf/AEGpVKFro0jHU+kvgt4Z1XVfCsl/&#13;&#10;Jqci4BUqWrmNZ8CATT3kcnmAEkgL8ztV7wHc+PNCaWG+0wxadecAjtn+KvTjaNpEdvFjzRO2QvpW&#13;&#10;NSpdmzi7XR5l4M8Q6j4Y1KDR7WST7PcZ3rt+UVzv7THiea1t9KgtSqx7WfO35i1e5ajoOtpcPLHb&#13;&#10;RrHLjGV+YZrz/wDaN+H+j2vwzTVtQuA2oQY8keufvLRQqR500tTOvJ8mp8IWnxL1JJpWkYZdSufW&#13;&#10;srT9S1W9vA7EqisSGrjZ7ZI1PybZFrXsLm/NriT5Y19K9+ULPQ8r2t0dTYeK9c0LXBe2N3JFIpwS&#13;&#10;G619a+Fdel+IFrbTa9pAvABtMp3fer4buLkSsPLH3epr3X4N/HFvh5eSJqEQurJ1x5Z7N/eWs69J&#13;&#10;taHVh691Zn2pN4A0XXtHjRoxay2TqVKfe/3azPFeoReHpLPR7okpeJjn7vy18Z6j+0Nrz+NrnWdN&#13;&#10;kaCynkBEG75dn+7XuXjD4paP8UB4ci0dD/aCSoZYgteesI46tnR7e70PZNNtNSSPzbGMwafs52fd&#13;&#10;LNVfxP4ev/FVnFoSzfY9w+WTbXufhiwuNO0uzsLi2ZS2OPVq1vG2lTzxxGxgEcsWD/tVwVW1LyN1&#13;&#10;Zqx+XM3wf8Xjx0dAUfbJC5CyD7rp/er9EPh7+zVo1n4RkvfEGnG6ldf3hT+D5adq/hjStAki8Y6t&#13;&#10;N9nlWPAr9CfgFrXh3Xvhul1I0cvnx/vAe/y1y4uvNpWZrCg+RyS2Pyg8XQ2fw30e8HhnzZbrBKoW&#13;&#10;3sK+DPEHxC8SatdSpfXcjF+DX6m+OW0G3+JWt2V5bg2iyfuv+BLX5r+P/h14kfxVqN9punSPZ+c0&#13;&#10;kZjX5QlexgK6S5pHn4uEr2K/gzTvE2sTC/8AC6SPeWY3ED+6tfS/wH+JmtaJ4ov7nxZJ5U8S9Ju1&#13;&#10;eIeAfGWpfDeZ7xtPkZ2UqQV61v678R9D8baXKkOlmDXJ3GDH33V1q89UzODcdOh9ceFv2nNAm8VX&#13;&#10;9hrkQa2lkKK3rmvrezs/CPiTSU1XTYx93dx71+RF54disNFiN9byW+qKVZRt+Y19b/B/4my6RosV&#13;&#10;tq0h2KNpzXNi6ULLSx0QmprQ8f8A2i/g/rOpeIrnW7OUPpyqWJP8C18G6hokVtePC04kCcZFfr58&#13;&#10;Qr7Vr/Rbx9HtlvILqFhn03V+Uniyza01iSzmg8h8niu/L9I2bPNxcG3c47ZYLNsbGwda7v4e+Mof&#13;&#10;BXiy212xthcRQMC0R+6Vrkp9DtEhDTSnLdMV6J8IYdB0HxZaTeLrI3WnXGV5/vGuqrUVroxpxV9T&#13;&#10;7nf45fC7x7bx6b4g0wJFwxDqv3q8C+I3w68PeMNYg/4VfbKnlYJj3fK/zfw19YfD74MeBZLjUPFU&#13;&#10;dojafOpMMUnb/drhp9Z8H6JrkmlRxR2d75g8rH9014s6rbaSPUhQhdOMTs/h1f8Aj/w7HpejrpUG&#13;&#10;li3QKZvlfLf7S1mftA/Ez49+GbWRlBXSigzNBH8o/wB5q1/EOuajoM1g8INxFdMuWT5lTNfQnjLx&#13;&#10;P4dj8G2ltrgjlt7pVjkD991eW21JJLU9KU5qNz4E+D37SHiT+0I9C1p8xStlZNv8X+1XTfGHxLqf&#13;&#10;xA1KP+yyEeyABYfeP96uN8W+BPCOgate39nI1tazkyQAdt38NReAfDHi/Q9UtvEVvb/2lYXrcg/3&#13;&#10;a9anJOLbWp51STc7nUaNpWoXenhNNvF89cLLGa6fxpouueAfDI1izijvBOoJAXdIN1es2vgjTNya&#13;&#10;3MgtDLjzAlT+JL4XMKafawfaIkVgG/8Asa5lUk5XQ6mx+dNn8SPE+qXD2sc5Cyv/AKt+3/Aa+2fh&#13;&#10;dqqXun2em3UeyVV5I77q+atI8FaVpHxEP/CYRFLC6kJEh+781e2DWLDSPEAh8Lj7RbQMv7z/AGa6&#13;&#10;695RTiRRm9mesSamdH8TJ4dWCZ0nYZYe9auqaNp3gvVBr9u++GU75F/i/wB6ugsHvNQjHiJbJWiC&#13;&#10;jJH3qwPEPjbTLOGRbqz3xspyT82K85UpPQ7I1VHVGZ8TfEHhaXwy+t2oF4Cv3U+8tfFNz4/8Gyxy&#13;&#10;6VfWRuAQeT2r6B+Hnivw7qPijUNEvoB9muATFv8Auj/Zr5++Onw6sPBurR67Zxs8V7ISAn3Q26u/&#13;&#10;C2i7SOTE6u62PEtd0GzvLwvY28kEEp4yvy13fgvwL4o0eZNb0+RmthgF03bfmr6B8T6voXiX4U6b&#13;&#10;babpy/b8RodiqrDb8rV6B8NYdOh8JyaFeSCARAMVP96qrTm9IioQS1Z674YsL7/hH7JPP23ku1iT&#13;&#10;92vLvipbeNrLxRZar4buFnubJd0kat1xXTXuoX+t6PHo+n3K2pUEROn3jXNeGPBGt6ZrB03xZqMs&#13;&#10;El1zHK+5/lrgTadnudd02cZe/tHXvjLUI9O1bSyup2ieWdn3Qw/iru/tWnXOnxXPiK3g8qVR12/e&#13;&#10;rgNa+F1j4D8fR61ptyL+KUkzD03Vu6X4e0e5+KFl/aVyZdKRPPaE/dDVvUkrbakqz2R3mt62vhf4&#13;&#10;e3MdnFHHFdBgvsrV8kaV8TtK8F6Xe6NpMC/aLoEmUr0Y/wB2vSf2lPiH4dfVoPDfhebbbxKRIB93&#13;&#10;dXzK/gKHUZoLlrw+XKu7zB2auiglGHvnLWbcrI7/AMB2erWd1b+PdLP2xxNmVN3/AH1X2145+Ilr&#13;&#10;qXw9N5eWf7ySLnC/MGr5N+Aes6BpE17ZatcAR27nGfuvivrzw94k+H3i64GjxyRPEzYKnvXLPn5r&#13;&#10;2N+VWs0fmPc6zeW19JM0TfZ2fJAX5gte5eJNc8D+NvBNlp2kyyRahBtzE7dNtfW3jr4HeGPEk0//&#13;&#10;AAi9mtrLAhLFF+U18N6h8GPFWgeIvMkwkG/iQN8pXdXQsTfdanPGFnys2fCvhLxP4ft7TWLeJlRn&#13;&#10;+9/Dt3ferqPG+m+OZtc0/VGiWcIQyke9er+LtF+Jj/D23udBsw8FnGDL5e3cVH92uO+GHxJttctT&#13;&#10;pniZAJIiQsv8X/AlrJVm7u50KnrofS3hi/h8UeDzp2oRR2+rOvH/ANjXzHq3xA174V+LJ/DPiSdb&#13;&#10;iKVBtKf3S3ytXrF5pNzpE0Xinw/fmcKMGA/3v9mviX4wL408ZeMp9UuLRllbAVR2VaKMI2bkyakm&#13;&#10;pe6foT4as/BfjqGz1KFP9M2feP3vmr4f+Ifhuaw+KE+l69IViln/AHbH7uwt8tWfhR4t8b+DtY0+&#13;&#10;bUopI7FGAk3q22voX4/3fh/4r2On3nh+2VbyzGWmTuv92uanVSk3zF1KW0lsdP8ADD4P6/d+IIJt&#13;&#10;LlmuNMRP3kqMzRha9m1vVPCHwr1hI9Qu1lnnG3bu3/erm/2avi1r3w38FnwzrFsJI8FVmP3trf8A&#13;&#10;xNSfEi7+Cfj7Q7zULhxFrMByJEb5t9cVCjWnUc5fD0O6rOMYJLU5uz0/wNrevXmtq8VmZxv5+TLV&#13;&#10;89+M9C1W1sdT1Kz08X8UUhxInzNtqn458LHR9DsNVj1CV0uHCgDuteh2epab4W8A/vNQ/ePH/q5G&#13;&#10;+Y7q9iHLzJRPMqRurnxvYeP7PQPEVtqOl2bW9wmQ235G3UfEXx54q8aMk91JPcRKcjezOor6G8L3&#13;&#10;Hwk8RWNxZ6lbR/2o2fLnPZjXm0OmSQ65Ppcc8TW0TEEHuteg5yi9EcL5rpHi1j4jv9Cs3flSwxmu&#13;&#10;K1DVn1GR5mTLv1Ne9eP9W8PJpMvhiHTIlnBz5yferxmw0Z/J3rtx7120ptRuzGq2nZGFpOmGW43y&#13;&#10;YU5r1LQtBTW9Si0uGIHnmjwv4SurjWLTzI2eCV1Bx2Vq+m/jJ8Gbv4a6PYfELwn5i2TKolI/gY/x&#13;&#10;V5launUUDWnBxipNHj3xAsrLwHbpYaHefvZUxND6V8s3bPcTO0nrmui8SeIL7xDqxvr6dnkYYzT9&#13;&#10;L0dLlQ8x3fWvTpRUVaJhXqNu56R8G9KtdY8TWljNcmFS4BIb5q9v+MtpoHguTT77wvrckl7FJ++j&#13;&#10;eTew2/xK1fJl2ZtDxeafJsdc8iuXfXtS1K6M95KZXz1esatBXbZvSrWSP0n1X4oaN8SfAthp2sSS&#13;&#10;z3ilARu2r/vV1Xgr4Kve6taN4fvPKgdAWG75a/NXTfEd5ZsVjlKD2r9Cv2Tvi1Zm8Ghaxd7rl+It&#13;&#10;7da8vEYROLaPQhiG9Ez9Jvh38BbfRNL3WN3/AKbKNzf3XavNPjNHpnhjw3f3erIEntVJI/3a958P&#13;&#10;/EvTdIkBkfftH5V8MfHL4h6Z8RPFWraJHcbLa4Qx7n/vV5OFy/ld5P5FSnU+FPRnw18QPib4V1+x&#13;&#10;jh02D7PeucPIf7tdF8H/AISf2xrVnq+pXwWy+8GT+9XnD/ArUdQjvH0VzdT2bHAHdaXw14x8V/Dx&#13;&#10;UsZhtTeAQe22vZlOEocsTmgpKd2foHefDPWPEs0mmaOZ00yJCDPt+UtXJeDvBOt/DLxVG8j/ANox&#13;&#10;ytjzAv3K9O8J/tbaP4e8B/2VNbCW4lhxmNd3zba5vwN8X9F1XT3v9YjZTvY7ivT5q8uUJrqenFNP&#13;&#10;bQ82+N2g694o8TRpDqC2cdxFtAf5MtXwv4j0fxd4F1SfSvtO6POGKN8pWv1avvFvwl8fNBG04iuI&#13;&#10;G+Zj8rf8Br4/+NOmeDtO8dRQWd2brT54slvvYbdXoYWrO9jixGHs0+54z4b8I3/iDTYGsbkvJKfm&#13;&#10;HpW3d/D+/s9attE1SQN9odUAPbNek638LJvB3huDxn4Z1ffaSgHaG+b5q4n4fST+MPHlumoXu2dm&#13;&#10;yrO38Q+7RSqyhGTbHXpqclpsfQPj39mDw9p3geLWNLxa3sERZmLfK+2vBPh74DS7mtry8+WzMgjl&#13;&#10;I7Lu+9X1v4sfxRc6laeBtQ1FrqKUAnZ/cr7F+A3wJ8MTaXd/bIFEccZ2kr/FXlYuu4RSi9Wb06Fk&#13;&#10;5dD5bi8K3/wx1K3TQ5Df6Zepuj8z+Bv7te5QXfhfxZ8P72XVLQWWq26sIyO7L91lrRmuPDt/oeue&#13;&#10;DNUmjiurCVxaSf7K/dr5nu/Fk1jp/wBgWUSCJyHYe38VKlTcleZtKLasjL0S5u9H1CAatm7Mh/1m&#13;&#10;3p/vV6M9z4e0TUItUhdbeW9ONr92auEjki1OSK2W4VZ7gr5Z/wB6vrdf2ULbxp4Zt2vNXP2lVBjb&#13;&#10;7jI22uipBq1kcvtIxd5Hyv4lh8SarrEc19eltOzgxBv4a5z/AIVfM9093pMkyxucgj7u6vd/G/7L&#13;&#10;fxP8JeH5dR0u/Gr29up6/eG2vDPhX8YNfRrnR760V3si3mRn7wVavk5o3TsRGupvRlTxL8JtTlkt&#13;&#10;rzWrdrp1UhSPvVjeCtWtrea80S8uWsru1Ygb2+XbX2F4C8W6P4xhk1ppF8i1zujf7wx/s188eKf+&#13;&#10;EM8Ra9q8eoafJZ28svy3SfJ/wLdUU+a5s01ozlW8V6PcXk+heInjl8ph5cg+6ax/H7+KE0OO50OR&#13;&#10;Z7TuQ3yhauv8BPAFzfRTW+v3DRvySW3rXMa3E3wz8VWnh6zeXUtKvQMRyfNjLVvGqr3a1EuyKPgr&#13;&#10;xB4saxktlj82DPIRai1e0fxTGbPWrOSfT0z8w+9G1ek33iXRNB8SaFY6PGq/bZAssXpn+KvZPiR4&#13;&#10;Jhs9DebQX8i7ukPH8O40nJt2ZFX4bH4w+MLNtG8TXNlYlltUkPll/wC7XrnhvxNYWeip5lwVnYDK&#13;&#10;/wAO2ud+IHhzWNN1p/7cTEpb+78teweD/gXqev6Guox2+Y3TIZPnrsxNWkkuY5MMqqT5T0P4XfE+&#13;&#10;w/ty00jS0MDydZA1eveIdP0oeKoNYVBPJKP3kp+981fP3gnwNY+FdeibUIiZd2PpX1Fc+CZp4Q8k&#13;&#10;rRRyqCpPavMquLd4npxlouYoeL7210XS4k0FxvlPzAL0r5s+Iena9qHh241WSU/Z4u3q1b3jp9e8&#13;&#10;Mal9lvrtLjT2HySD71ZSePtG1Lw6+iX14qpIwH0r0KVFpJxOCrUT0R474VhV4445iySMy8+lfqn8&#13;&#10;HF8Kw6HBo9rexSXd4oDNuXd81fCnhz4dab4h1IWFjqAYOuY5B/eb+GuvvPgr4m0HUo4rXUJrWVeY&#13;&#10;5QzVnWjGatI2oR5V7x3v7QfwS034a30+seG7lro6kWklBb7jFvmb/drt/gDqHw60XwHJP4mt4Z7/&#13;&#10;AJ8yXbuavE57n4nG8i0jxRc/bLeDgSH+Nf8AersvAvh+HT/E0/8Ab1uz2F0nyx/w7qmUIxik1oTC&#13;&#10;N20eb+JdQEvjK81DwzeeVo90+2SIN/DXp3xJ+N2meBvh7aeGNFRZZ7yMRjDdN38VeLfEiwTwfNf+&#13;&#10;TbNFBdSs8BCtxXzZd6uniG4+0a4kjiAYUj/ZrojTpu0uwe2nH3T6W8C2XjnSobTVryAf2feOsm12&#13;&#10;619yfFW98KeIvg+8a6P/AKYtuNsiL8yOF/havzr+EfiTxb4s8QWHh5bvfZWp/dxP/dFfaGt/Fz/h&#13;&#10;E5JPCWqaaWEkRHC715rhnUUqiTOnljyabnzD8FviLZ2E2oeGPHkpW3WP9wx7NXiHim88EzXF/JdX&#13;&#10;DNL5khhP+y33avTQL4h8bXGmxgW8dxKQD/c3VjeOvghr0WrW2n6TIt4bjP3Gr0KbjF3OCUpWtY8L&#13;&#10;vtWtbeb/AEeMNz1NH9qPdsgjjG9sYxV7W/BGs6DdS6dqUDJPAcMDWl8ORpul+LtMv9cXdaRToZVP&#13;&#10;90NXXWrrlbg9Tlo025JM/Qv9nLwxqaafHf6xZbZEUGAla5f47/H/AMfaJrF54N0km3G0oSn3tu2v&#13;&#10;u7R9V8Hw+Dx4w0+WJdOt4PMXZ93aq1+aLa3pnj/4kahrGqSRWZuJWaHzP7v8NeVl0Jxbm1qerWSW&#13;&#10;x8pv4s8U2MkkslxPEZWJLbmT71UpfGniFP332qbPTO5q+hPi74o0Wazk0T7Bbyy25ws8KruNfK9o&#13;&#10;z38ws4Rt3Nhf96vWpzk43kjz51pRlaJ9HfCWaLxHfbPEGptEj9T5jbq+6vDngHwYixwabftfyT4D&#13;&#10;AybsV8GaP8DfidpmkxeJVsJPsT/N5idl/vN/s1JF4v8AEPgfWoLzTdRKyLgnDfxV5blGpJpPU6pY&#13;&#10;lwjebP2J8AfDHVvAt5BrS6zKthIwYQ+Z8yV9u6hr/wBv8Gvqlvr7W8tumQxk/iFfjN8NP2ornxZf&#13;&#10;WWi+KrkRN90SH/Vlq958T/Gz7LY3Hh/y/Nt9vJTutc9PC1KdTR6HUq0KtNa3OWb453Or6trLeIrw&#13;&#10;3l3ZXDxRMf41X7teG2esXXijxdPc6sslxcXXEUX3lC/w7a891vx/4Y1K+knkhFpHGzAmP7xrb/Z1&#13;&#10;8YW+p/F60hvpN9mhO0lv4f8AarsxjlyObMqLTlax9NJpWraBbxLr2n3Fhby4CyH7tO1Xw3psdwbu&#13;&#10;x1AuJV4+avTf2v8AVdW8KeD9O8Q6S4utL81PNX+4rV8Xal48mvbH+3fDaSXFtEgE0Q+bFeNQp1OR&#13;&#10;Tm9zvjWjL3UbjeHtC0HxM+pX12bOd+S275Xqzr3hrQfinpslheOrSwZ8uYfeFfPOkfGHwpf+IJbP&#13;&#10;xdbyS2T55LfcauhvNEtbzSb3XPA+qSz28WSYxJtZFP8As/3a9V4WS0uefOunr2NfwV8D9N1e11Dw&#13;&#10;y1yJJxkxkfN81cF410M+ANJPhi42u6OQfl+binfCzx0NH1a71KTVWtLy3QkK/wDH/s15t8YfHWoe&#13;&#10;MtebUrjClgBx3xXZhMPB3blqjxcfjXG1tjovhj4p8IaJqj3muW/mPFyp9GqP46+OYviNcWc1jAVt&#13;&#10;7JNoYV84/bJUb5j96vVPCXjnTNN8P6jomoWazvdIRG5/gatIwUXeK1OZY9SjZo8iiuJtLuknX74O&#13;&#10;a+q/D3x4sx4VGk6hBtulUgOG65r5SuZd9w/mJuDE1U8uRmCxqdua3qcr1kdFCq7WR0uvL5l9Lcws&#13;&#10;WSViaxEdx/q/lK138PhXULnSxcrGWFcNNbS21w8UgOQea5VUTloeViaEoSvY9o+CfxDsfA/iqLUt&#13;&#10;WthdW/Qg9q/R++8e+HfilocTWNoJIouVLr0avx+hP8S9Vr3L4XfG7XPh1a3NlaotxZz8mKT513f3&#13;&#10;qVTCp2fU7MFjmnyyZ7n448Q+M/Ad8lvcOINIumHMPdP9qvmf4qpoNxqkd9oMm+KdAWz/AHq7Txn8&#13;&#10;V734hWMkc2nloxyNi/KlfPj7/MaNQflPStrRirNnfWpuotijt2YarcN3sVg3SqzKS3y/lSeS+0sw&#13;&#10;NQ5xWx4NSjJOxsW8qN9010tjL5XzydO9cfaOIZA+3dtrclt9SvYWmt4G2qOSFrzcdDm2PQwlNtEt&#13;&#10;/wCKpI38q1contXIXU5uJPNZtxY96nuNJvDh1QsO9Z7xsnyyD7tS4pQSRlOUtpFi2GZlZuhIr9k/&#13;&#10;gDffDBPhfYQrHby3sS/6R8q+YG/9Cr8a4ZvJZA43d8V7F4P+Id94daRNNjIeVcZFcv1H2sve2PVy&#13;&#10;7EKGrPs39pfx/wDD+XT5fDui2Sy3EiqfM2/cr89Eu76yt5IbeUrG/Va1vFviDWNWvHvLx9zyHNcm&#13;&#10;n2+ZflT5MV9FQw8KcFGJliq/PJs96+EviLSfscuk32lrfyy8DK/MK9hsP2ddQ8Q6HqGvR6dMgXLx&#13;&#10;xxxs1fHnhvVdX0G+F5Yja6mv2U/Z1/ar8AaZ4Pt7bxkY4LuJSJVdflNeTicvqTqXpKx1U6sHT21P&#13;&#10;xu17TLzR9UuNNuIHiMTFSHXY1ek+APEPhfw9b3Caxpy3rzrtG/tXr37WPjzwX8QPHR1rwfbR2sAX&#13;&#10;azBVXzG/vV8is+3dzXswy5xSVVao8n2zjJuI7Xo7WTVpbi1+SJ3JA9FrW0jXLy02BbhlSLp81ctL&#13;&#10;ukY+lUfOZVIrqjSjcSxMrtpnpus+N7/UoQl1cs4HGC1cLc6iZlzmsFt5+djTGZnwimrqVoqO1jOL&#13;&#10;k2bNqovJhBnbk19N+C/2YPEnjzS5b3SZFSWJNyq/8f8As18wW0N7YzRzeUVIII+XrX7L/sqfFLwx&#13;&#10;4t8M2ekzWbWuo6cqxyEL8px/FXz2PxM5xvTZ6uDoXT0Pyb8UeAtc8Fak+leJLKWznQkEOtW9C8P6&#13;&#10;ZcqZ2kKn+7X7N/tUeBfCvijQYLzR/JlvY8Bx8u6vys8SeGLjwbNuuEVUl5AFdGBrNpe13JxVJJXO&#13;&#10;Kv4dOZfIjXBFcHdp5Ejhea6S/v4Zd7KPnauYlbfmu2s430PJqSXQoiVvvN8tb8b+bHsYbhjjFco7&#13;&#10;xhtrN3rftL+LyduNxFeJi4J6o9DK8S6baa0ZVns9nOPvVm3EMiLtXIrT+3Z+bbxVnyRcQ+bg1y04&#13;&#10;yW5dT2blzJHLRtIPlY0u6aNjtz8tbpt0X72FqBkh+7W6rOLvY46yTdkZfnv1YVdRluMBetSPbw/d&#13;&#10;phMUK4UV0RxDerOGcVEyby2dvujiqcEVxF8uw10bXKeXs2VEtyPvbBV+2aVkOFVJWaI4kkK/MKie&#13;&#10;HOPl2mrBumGFWpPM8xvelRTbsx80ZPQjsN1tMGzwtal+sd1h1O496yJS6Nu9auW7S8MuMV03UXZn&#13;&#10;dSTtZDktO8Z2+orNvrTGTjmtIy+SxZm21mz3nnNTnBWuiZRs7DdNUplGrZeXy13sfvViR33kt8wq&#13;&#10;xPdxTqE/vVyKDcuboZtSehLOn2ld8Pze1ZrW0sX3hxVm2jlgbdG+4GtKZXnUKo2vWtzVR0MIRbu9&#13;&#10;Js2ctWhJZSxLlutZjq+75jUNNPUzcXe7LsNzitWC/wB0g3Vz6si1etFy25qipNJG8KlkdJLCjN5q&#13;&#10;5+aq020Rj5qVZf3dZl5NiPGdzmuGMJSaLbvqdpovkXMLIw3Faxr2zeOYuvTPSqfhu5miuCrDajV2&#13;&#10;V/Crr5uOOua7aNPldjuglKCOCvHmRQtZ8N+UkIxXQ3kSPlGIrlLm2aGbb2rWpytWZw1oa6G4upgL&#13;&#10;uUbasxa2g+9XPgDbiqTbkb3rl+qwejOF1pRlodlc3dveQ5XrUUMH+jksdornrR33bc8V0bTJ5OxX&#13;&#10;6UoUuR+6ehhrNXZQhTZNlqtPI4/2hVXzdvyVIzjaB931r0oJ2uzR2voP+0OcMtTLeOVLb/u1m79r&#13;&#10;fLQj7mztGKiphIvVoj2cWy28zsvWnw3LplWNV0b5SqjdUbNn6VdPDRjG8SKiS3Jpt/3/ALwas+WN&#13;&#10;P7pzVxX7N8wqFiOlCqWlY54VY3M9w6VDhjzmtBmD/LiquzH3fmNdse5pp0JbZy8n92txIV+/jNYC&#13;&#10;M1dnolyJofKkQY9a8/MpNU7olp20KOxmXKrVScvBg/3q6qRBt+VRsrj9TfGPrXiYaXPKxwQjLnsy&#13;&#10;ywLw+ZVBpMMGWrESutuOdwrLbDd+a9J0D1nTS2LM+JW3xmo8fKG+7U6RxeX97cWphQjjrWSbjoct&#13;&#10;W2zDzugbt0qUygrjONv61SKn+LrT+HXrzSkr6mEIxRm3TFjlq0dLvLaLKTJu3VUkhlPbdVnT7XdL&#13;&#10;ukFdE5JQuzalSfQne1SRi6/cp1hOba7jki6xsD+VdC+nXUtq08MRaJepFcuybJPl+auKFX2iaZ0X&#13;&#10;cGpI++vDXxX0XxN4Eh0HWlKXNquEK98V5bqlpBcMfJU//Y14NoOpPZ3CqrbRXt+ks0oU79ysK/Mc&#13;&#10;XkUMDVlOk7J6n6Hgcy+txSqdDEk0rkrs+9XM3+kTwnfGpUrX25onwS1jxH4WTxFpkfnhAGKj7xWv&#13;&#10;OvHmk6HaabDBCAl4vEqn7wavMy7iuNSt7Klq72fkd2eZJQpUPaVdOx4J4d8Ualo14jQyNFIPRq/U&#13;&#10;j4GftVabF4NuPBPjIlopU2qx+da/PPT/AIY6x4itTqOj2jXAi67F34rHu7bVNAuvsWsW0lnKv3S6&#13;&#10;7K/RMuzKm52e5+V4inGfu30P1U8Patp/i3Q7vwxrEay6ZP5ggY9lP3Vr8xPiZ4WTwj4u1HSl+aKJ&#13;&#10;z5Z/2W+7XtngPXvGMWmx6bays8TH5SO1eZfFvSfEENw9/rkciyS9JH71206uHtJXsznxmXzlFe6U&#13;&#10;/BHxpu/Auk3OnaaAryjG7+IV4j4g1e98UalLd3EjTyXDlmJbqxrV0bwvdX7G5uYJPsxPLBfl21e8&#13;&#10;Tafo/h1vO02TzUZQcH+9WOFzb2bdGktWctbL3GKl1PLNX0yWxURf3uop+maOdu7G7PNaCXDapcb5&#13;&#10;OQx712VrBAkY2ijE4uaXKzz8VXdNKJiQ2rKuyl8lw3l57106WyIu3ZuJqtpunPf6pHarhnkYYqKe&#13;&#10;Jag2zy1Jylof/9fB+B/7H/ij4gWo13Wka3tnGVU7ua/S74Afsx6D8OftF3fWqyvuO0uvWvoDwj4h&#13;&#10;8JW1nFpWiukVvAoAAr0M6jatD+7wyY7V8JDInKTq15fLofdZlxRiasXSgrJnwd8aUudL8aQLo6FI&#13;&#10;kBLYr8sf2uPiQ2v6lbeGIZcmz/eSf7xr75/bJ+MVt4UupLDSWC3s6FNw+8K/EvxJrdxq95Jc3Uhe&#13;&#10;WViST96vKwNG8OV7Jux9lw1g3NqtNdLHITRM8hLA5qWzsXurhIF5JPSpkQSzDy8/NX25+yp8EG8b&#13;&#10;eIE1rUrQy2Vuw25Xq1erXxCowbex9biaqhF3N34R+C9V8L+HRfWMbfbLhRwK4f43+IfHVho/2XxE&#13;&#10;oit7jhR/Ftr9cNV+F+n22n7dFQReQv3a/G/9qjULp/Hkmh3ErPHYL0/2mrzMPmcqj5bHyGAwvtsR&#13;&#10;zydz5NdN/v6Ux0DQ/wBDVhhnlf4TUDnMbs1enCT2R9tye6zi7jL3WMcZrr7C2WGHd3xxWHDaM9xv&#13;&#10;7Zr0nTNBvLyze5jT92nevVrV4xirn55hYyWJfqenfCIzWWsJe/ZvPK4+XbXuHxq8V3b+G/OvLcQS&#13;&#10;3SCOJfSpP2ePAs2rwvfK22Jc/Mf9muO/aK0q5j8TQaBZ5l2IJPpXDjaiUUmtzpw6dXHNuWx8gSIf&#13;&#10;4vlNR/cXoWNaN9avZzPbzZWUdqp+VuXdnJ71hQk7an6HPWOh13hSKO71CO3mJjSTg12mpWFrourR&#13;&#10;w2r/ACLtJb+L5q8z0WYwXiTNIF2nrXTarObu8WSFyxcKPvV0O3tIyR5fspe0fax9aap8aTovg+20&#13;&#10;fR7jdLKoSQn+Ba73wd8WPCmj+F3u9QiWe5lUqAP9Zu218iT+AymgwaxNeCWeX/VxBvmP/Aau+FfD&#13;&#10;F9qV8ILx/soi5xJXoVMxp83JbU+FeU01KVWs9E9j67+FngjVfjB4i/tTxQWt9IVg0UZb5T838VfZ&#13;&#10;fjnQ9HtdBHhbT5Y4rVAobZ94rXg3wt8cWOgaLBY6ghbyhtjx8inbXfvP4W8YXUn2qWZJWBK7JNle&#13;&#10;fXwfNJSvc8fGZj7X3dktjzT4gaPpvgjwjGvhtBeXN5hViHzsM189ax4l+JPhTSR/Z4aA3C9QrcV6&#13;&#10;zrmoaj4Y8YRwXzi809DgVd8R+JLvxtqVtpum6WPskpAMm3pXT7apSinDY4YxTfvHw5Iuuy3E+s6t&#13;&#10;cM085LM7d2rAtrt7m6kMxPzetfod46+Afm+H/tGngM3l7nBXo22vz5fT5bC+ngmT94jlW9mWvlsf&#13;&#10;j/b80ZdD7nh6nTjZwep7l8DL9bPx5pkand5r4xX7saEZn0m2Zk2AoOK/AP4RahZ6N8QNO1O+/wBX&#13;&#10;BIM1+7fhvxjpupeHba5tZAyKgzRGF8LGaZ3ZvCcqtoot+Ibw2cLnjDA9a/O/wb4lltfjFrs0b7d0&#13;&#10;uM/7tfcniC//AOEhsZUtztTBG6vy/wBZSbw58TrhLOQ/v5fmYt1rycBW/wBocC44Tlo3e5+tvhm6&#13;&#10;GpWPns+98VyfjKwjkhfcA26r3wqmMvhuJpE5ZQaueKoHEe7PFebntKzuicukliOV9T5juYdQ8M3n&#13;&#10;9o2oPldT7V+e/wC0543fxl4oFtk+RZR8At/HX6d+MpBD4Xu5GAbYjHn/AGVr8jPE/gfxP4ha/wDE&#13;&#10;kNnI1vvaQyfwhanA120uZn2OApRjUc5I8ATLzH/ZNd7pPjzVfDy7VAdMEDNccYXikfaP3menrXS+&#13;&#10;G/AfifxtcGDSYDLIvPP3a+2wuKdLroTnmBo1Y3n0OW1vXtT1m4eaQlt2eBXHyMS21fXmvTvGXh26&#13;&#10;8GTf2VqCGC7x8wNeatEVYs1ejGcJPmucmD96K5VZFB8j/Vjv1FW7OzdfnY/eqa3iP3m/CtC0US3S&#13;&#10;QqOM8muaTbdkezBxjHmPXPhn4WfUr5J2/wBWhHNfaekad+5jjhT2r5u8H63Do9jHY6Tb/aLhuuK+&#13;&#10;k/h74pBXzbyBftCHlD2r6bCwcYJH4fxLj3iq7b2Wx1cPgjWdSjLRwNj2rnZ/Ddzpqm2aBgcn8a+r&#13;&#10;fDHjVriERSWywBgM1iarrdiNW/c2itySSaiFeop2a0Pnp04qNz5zTw3qbxh1tJNnrtrOvojbxmGY&#13;&#10;GN1yK+srbxDYiEo1sqhh2Wvkn4w39xHfPPpaF3bPA+6K6I4mSlaexVCi5K6K3hR0GtJBdbrgNjEQ&#13;&#10;r1vxxY6P4f0Ua94gjiiiUZjgG3c7V88fAe9vL/xwi3WXf/x0V7z8fNHspoYv7UuN3lAusYbq1fNZ&#13;&#10;1bmvY+84ag51oU3sfO+g6rLrOsXGsw2wiDcRxjsq15x4h8QasNQl+1ERgsQMf3a6hb218N6Wbln8&#13;&#10;jduwC3zV4FquvTXtw8mTLubOfSvnY1KkV7jsf1DhqEYShFfCkVr+5vLmYwxyEISeteo/D3wqup3K&#13;&#10;s65ZepNcJolhNqDHyxk9a+qPhrpEdlAQ67Gxk/lXgY6u1HkT1P0LJMqik8RLax9U/s/+A7LU/E1p&#13;&#10;aLGPLiwx+WvuD4l/Eu1+Hut+HvCdpGIorxwrGvln4I+O/CHgjVzfarcAZFeRftW/Hrw/4v8AE+jy&#13;&#10;+G5MPpkol8wfe4/hr7DKME6FGnVa0lv/AF6n8y+KdDF5lnXs1F8kY6X2ufr1q/iKz8N+HG166kHk&#13;&#10;RRhixavzE+Mn7Qlz8TdYbRNGcxaZbZ3bG++1fM3xC/av8V+MPC8PhGKZvJ27H2M1ch4Cdo7R5rgt&#13;&#10;839771HE2aqMHSg9Gel4R+Fyp4n63io3cbtfod1qd7HaxS3ExCKqmvLvAUEWsa/cavcHeGJIJ+7t&#13;&#10;21o+PLzUJNLksbKIsZT1p3w80OTQ/C81/fSeTxkg/wC7XwuGV4txerZ/UeOtRSqVNIpPU5D4tofE&#13;&#10;/ii20TS49/kctj3rpNH8Ga61jFp9rbh4FIMq+q159rHjD7JdG/02AyyO4BlC/wANe/w+OBpXheC/&#13;&#10;8iTzJVGfxr9CwOF5aa5mfxFx9nsa+JdKnK6u/wAzB1bwDpMliLXT7SOCdh8w9K5XwP8ADyHwvrVx&#13;&#10;rEZVZIucn+7/ALNehTePdC0jw/Lrd1HulZcsC3zVwnhTx2vj1p0sYxaxKcklvm216UaEr3Pz+hVc&#13;&#10;ZKSdj7g+GuqPrOmNdseOldprFr5luysM5FeffCiGxsdIENs+8LjJ/wBqvUriWN329q83MGneyP6I&#13;&#10;yurJ0qcvJHx54qtP7G8SJOvyrKeai8b+ANB+IXht0uo9s4BaOQdmrC/aI8S21hq0GnWpxPkMW9Nr&#13;&#10;Vyy/FS00vwyUafbOyYAFcUMO3BH1lRwxOH5ZrY+V7m2m8F6tPp3eAkAisVNe+1a4kupSFo3YZ9qm&#13;&#10;8Q6s+sXkl/J/rZW5rjJ4LiWQLGp69awwtOlGv+8kednNOtUy+VOjfTsew6nqGm2N4Hs7sxRSqOrV&#13;&#10;kaN42stB1aW68gXLc4Po396uXjmtBHGuoRiSReOa6fQ9EtvFWsRaDocK75/vf3R/wKvsqbjCPMmf&#13;&#10;zJicNVqV/Zzj7x0/hnxp4q8Y+Koks45JQ8ihSf4Fr9UtG1yDwD4Xtm1KcLJKqqc/3q8P+FHwf0/w&#13;&#10;jDDLcYaWPkEVy/xg186x4osdDDEWVq+ZHHZq+fqY32tXlSP2nIsjo5fg/bYn1f6HXfFC/wBJ8Waf&#13;&#10;I7zr8+Tk9q/NvxhaQWF5JBG+4I2AfWv0W8YaV4Dtvh7PfWtyHlSHu3zbv92vzJ1eSe7meXG8ciuG&#13;&#10;OH9lKSkj2cr4lp46DlCNlHQxldmbLfNXofgPWNS07VIjpMnl3OflNebne6njnpV/TrmW0uEnjcrI&#13;&#10;MdK7cPW5XeJ15hR9vRlC256n4z8W+K7PVimrOzXMvJk3b6/RT9n+a71XwRb3ly3mFkXGf92vzHWe&#13;&#10;/wDE2pW73kbTxoy5I+9tr9f/AIKWujr4Dsxpa7I1jGR/tba9PGwjKmknc+K4bw1fB4icaq6Emu6m&#13;&#10;dE0651JgcRqxzXA+CJbDVJE1ybmZuT/wKuu+Jds+oaZNo8bbftA2f8BauR8C+GjpMcdhGxduAM14&#13;&#10;s66p0+VrU+tw+GeLxyrz0jA9muvF968H2GBjHCowQG7V5Vr3xV03Tlk06zkjeSDPmAf7P8Ne1eLv&#13;&#10;A/8Awjfw/v8AxLeS+U8cJZR+Ffjxq3jd9Ca9nkJknunbr3zWeXVPayba1uePn2Iw2Jw84YXSK3fd&#13;&#10;9j6L1uHwl8QLq58Q6taBrhhtB2/MMVH4k8G6Xpvw7kvrO2HnrzFla6P9mbTdEh8Kz+J/HUq/vyXV&#13;&#10;ZPu7a8i+LvxUhv8AUrzStDJXTFdguK96o/ZrY/JMlyGrja/KvhT1Z5GtzZedHC0QVx94hetdzAlt&#13;&#10;c2clxG4jSMV4jJfE5dX27uhq9Z6tdeW8O87MfnXz2On7Samz+jMkyylhMO8NQ0vuz07wj4+1/wAD&#13;&#10;6tJd6PeMhk7fw1W8ZeP9X8SXRudQlM7sxOC3TdXD2dhquoyF7e3Zww4IqSXQdSs7hIrqNvxp1syq&#13;&#10;NcjeyM8vy3BUKjlC3N3e5NBqEkTF4+DivU/BPgd/Eim7urgKc/3v71Zll4DvrvT1vGT5G6ELWr4c&#13;&#10;vbjSNci02FzvkbG0d64cJL2jacTp4pxcKdBSp10rdmfUPgXwD4F8PXkf/CTFXjyMF/u19Jan45+G&#13;&#10;nhbRXttFkheVhhQi/wB6vkfxDrejWFrbprmd8jAD/gVd9oXhTQdb0+O/YiKN+gH92velhqUIJuOp&#13;&#10;/NmYZlXr1m5TbRNqS3mqL5+l/M0pz+deLa8kttdXEN5ZyTuARuC9Gr6etrvQfDtv/os4wg5JavlX&#13;&#10;4mfG3TtBvBDpcH2h5HPmMV+ULWlOgpyVkc0c0rwTXO/keS6No83jHVv7N0u3zdq+GQ9ttdxriaP4&#13;&#10;LvotE8QIouHAJWm/Cb4haRdePE1RvLtRcDMjBVVd1P8AjhD4T17x1/a15cH7OkagSR/dLLXTicBK&#13;&#10;E0loenlHGeKpzu5Npdzdis/COo2KfZcq3XAb5hXoOgNqM1sbSG8WWLoAd26vmfStW8PWH2i5huGY&#13;&#10;lNsQDddteaf8LF1/TdWkexuWji3EgFq8yvlbk7cx+r8PeK0U7VoJeaP0a8GeCta0/UhPDelWLZGF&#13;&#10;r6f0XxVrtmv9k61D5qMMCSvy2+HH7SGtWeq29vfnzAzBc1+sPw4X/hMbG21C9j/dzbTk11YOhUpw&#13;&#10;9m9Uzs4t4joYyHt4STsippfg620a/ufE4i2ib5ia+Lf2ifipjVIvD+jPulh+Zz/Dy1fr74o8PadN&#13;&#10;4Nl06OMbBFxivzdh+EXgnXdauZZMPLvO4u25vlrZwlh5Wtc/NsBmU8xw1SMFZ3PkHwfD4o8bapHa&#13;&#10;sGW2j2k4r9JPhx8NbTTdPjaOJfMYDOV/iqv4b+FOmaEUl04DbXtuj/6IohXC4rpUvav33Y+DzLI8&#13;&#10;TTbaWiPavCWnpY6XGI+uOa+O/wBtP4gRaF4Pfw7C+24v/lI/2a+uNM1JrXSZLnO7ylJx61+Uv7VW&#13;&#10;m+JNY+0eNtYnCQM5ihhNXj8RGEFFEcJZep43mqdGfnLNZzXlw9ww4XPWub1XxVFbSRLpsTxXERwS&#13;&#10;Gr37wTdabDI51CNWQ/xFfl3V7n4D+H/wu+J/jaDw61lEzgZkkT5GOa4KTlBe0S2PouKMVJ1XTeyP&#13;&#10;hPXviBqOpaTb228vLH0Yfer67/ZSufGOqxywXVu7W0/Cs61658T/ANnb4S/Cv4kaNK1tI9nL/ro3&#13;&#10;bfGK+rdE8ZfBnw1o/wBv0lobeKJeibfvf7tRWxVSvRTjGyZ8vDmT0R8meLv2V7LUPHUXiKSUxRys&#13;&#10;WlU/dNfNP7THhC98HalZ3+j6sHjUCMRI33Mf7tfb3ij4wJ4muLjbbyWVsoIhJ/jX+9XyNrnwo8Z/&#13;&#10;EFbvU9Pt5rqPcSuVZvlpYXDuhapNl1a1lZs8j+F2j65qF8Ne1CQzwRENsr7Sn8VacNHHnExeUvC+&#13;&#10;jV8HaZr/AIk+G+sXOjs/lSREhgfu7hXKeNfi74kv2eOG4OH64WvoYRhU1ucFWpO2vQ+x7Pxh4Y1i&#13;&#10;O60jxteQNA+4rlq+fNJ0jwFqPii8WG5EVgkjeUS1fPGkadqvia3ubxrgrKgOAe9b3gnw4kMk7+JL&#13;&#10;uS0CAlfdqt0acW7EUcRJNSvsfX3hy4s9H1yC/t5Flt4G496+ttW+IcfiLw+kelj9+q4cDtX5h+Fr&#13;&#10;DxBrt95Hhdpb8I/z7F34WvoXQ9S13w3eQJcRshchWBWudxg049j7OrVhjKPP9tfkcJ8R/h7L4t8T&#13;&#10;R395dmyeQbdx71yviH4G+G/Cui/2pNqP2idvug/3q++dZ8EaD4k8HnUtWLRTohkjI/vfw18q+N/D&#13;&#10;1oPDOb6dp5Yj+6w3/oVc0ZKEWmfO4TDOpXir9TyLwRbWcGqWkcxMcSuPn/4FX3nqEug+Jrew8MaL&#13;&#10;PulcL503pXwr4a0+aS6i8n5whr2p9atdHuI0juTBOwHmY7VjhUpxsz7LjWaU6cYvZHsnj/WPCPhi&#13;&#10;40/wV4fuIku4l3XEob/x2uHtPGvjCDUJJvD+2WKAYAdd6muNl8IeDNYuJNautRZ7+fldjdWrufD2&#13;&#10;i3nh2NHvCVhusCMv3U1snGO61PhJyk1odd8NNbuR4uu/FPxAaGJHwVVPkUbag1743aB4r8aS2tjG&#13;&#10;GtrNvLWQfx/3qxPFnw71DXZIpvDsc94F5k2fdC/7NeMaV4VsE8WHS7OCRL21O+UFv4q1w+Jpt2Iq&#13;&#10;UbxufYfg+CXxFqksi5ijlAUF+y181ftG2L/D7xVZjw27Mb1T5kg/vV9R+CrlJLOR5nW3+zqB/wB8&#13;&#10;15P8UfG3gG4uLfRPkv8AU5ZAA25fkzXJBVVW5obG6pxcT5p0i8+KTyRLClwwnYeUwX5TX3p8J/C/&#13;&#10;j5PDst14wlEG8Egfxba1vA2laR4Zs7bV/E1xFGkS5QFvlC1T8W/Gyz8QyHQPC7j7JuxJKP7tehVj&#13;&#10;OSu9jipTk3ojwT4i/C/wN4t1C5+3XCxXiEgSq3zGvna7+DureEbw6j4fBvIEIKyD7wr7W8T+F/CL&#13;&#10;+H7Y6f8APfs2S27+KuYsfG3h3QZF0HxBIIhONmSv8VctKU07QZtOkmrs5D4deK/Gen3UT+JNI32h&#13;&#10;wNz/AN2uq+L3iSy8Q6pp+jeFfLidVJlIb5vm/hrpr3wHD4h0V0tdUZInyQUbpXya3hjWPBnxEsNO&#13;&#10;vLsXAvJQqyFvm27q3c1N2luc6Sjqj2ey1LV/h1axzXX+kRE/vML81dV4J+OvhLUNc8i6Qo78BXXZ&#13;&#10;lq7Lxbogi+xad5BvIriMbiV9a+VPEvwM1/RfFlvrej28ktnO+WB+9G1ZrGRTtUWhrCnc+qtf0TS/&#13;&#10;HGoSXUKC3OMgfwmvHL+bStFuJdHkl8i4gYYx3aoW8UTfDzUrK48RGVracYbPbbXJ6x4n8M+IfiIv&#13;&#10;iTTX3adAqsQfunFZ04N1Lxeh11Lclpbntc1ldx2NlquoIcZH7wr1WvL/AIy6XbeMLOOHw+6q9vky&#13;&#10;HdsY1p+Of2jvCmpLp2iaLA0/kMA3y/L8tadv4YufGmrafqmn2ktnbMQZcfddf9qtpxcNZM5adNy0&#13;&#10;Z8ueFfhFazXkcPiKLaLjIjYf3q0tW8A6j8PdaS28L3DF7gZDJ/dP8LV99QXngY3n/CM3luILi3XA&#13;&#10;G35i1fP3jDUvC/h7xNPHqkht0I+Uv/drKGLblrIPqrTaRR+E+u+IPC2qTtrVgt5JKnyjd1ryD4+6&#13;&#10;J401S8PiHVIvIt52+WMfdT/ZWvYvCPhuPxDqU/iTQ9XP2Oz+YD+E1ynxp8W23jTw6IY5S15ZylY1&#13;&#10;H8ePlrpi9U09glzbNHxho+marqeuQaTDOIHlYDJb5RX2v8Knn8Ea1Fp3iR45bWUhRIndt1fDJs/E&#13;&#10;1hqwkht5PPjOcBfmrttV8b+J7prSC8t5IpbUqSSvXFdMp05rVmNFNPU/VXxVObXUrBGtJEs5zlW/&#13;&#10;hLVQ8bfF2Lw34Xu7WS5MDyROsQ3dWZaf8LvHlz8UfANnpjWQe7t0WPzfRlr2+X9mDwfrfht9V8cS&#13;&#10;FnSMsDu2KK+brYtU7pxvqezyN2aPxF0fTbzX9env7x92+Rm+dv8AgVek6h4Hn8S2YuZpBBBbn5dn&#13;&#10;da941Pwp8Ira+1GO41QW9vZOyosLfMdv+7Xks3xK0q3voNA02P8A0KJ+C/3iv+1Xs0JOS91HmYiF&#13;&#10;neR9Y/DP4FabqPwjnh/tCa3u7hG5H97+GviTTPC0lnr2qaFr2oCB7Rm5LdcV9kwfGOx0zwrLa2t2&#13;&#10;sRkjO1R2bbXwB4pu0uLq81K+uJJLu4cnPq1XST57SJSSjdM9M8A/EnXPDfiJ9Hhk32CuAR/CV3V+&#13;&#10;iPhX4k/aNLGnaPeCzldeoavxhg8U3OlyFoR97qa9W8E+LfEN1fW01rLKg8xAcfd+9XRiqMeVXFhs&#13;&#10;S+ax986zbfEPTdWk1VdTa/jJJ2yN83/Aa4a4+M99bXDw+JrcW4gbG4r1r3zxh4euv+FWx+JNJ1EX&#13;&#10;F5HCsm0/er85fijeeM/G0cFpHp8ivbj94QvWvMw9RLSR01VzLmZ9gaV8RfA3iqzkmYxPKvSMrWfe&#13;&#10;eHfhu91b+IdNRYrqD5pox90/7y18afC+317R75Ymt2+cgSAr0Vq/WL4W/Bf4eaVoMnifxJPxNH5j&#13;&#10;CRvl+7WmNqwULxVzkw9NylY+WvEWheAPEWtWGuafIrIijzIj93dXzf8AH4aIniDSrjS7eKCKPHmG&#13;&#10;NV5xXtvxr8NT634qkb4UqsGnqMYH8b/7NfDXjOPX9O1Y6P4gJ+025wRu34q8FZvzN8VCysfoV4Dv&#13;&#10;dH8Z6Tp8Om2caS2qIPMTbu3V7jo/h3UrHVE+0EPbtxID/dr4J/ZzfUh4ktrNbv7PbysM1+tHxi8N&#13;&#10;6d4V+DNz4u024Mt7FBuH+9XLmHMpJovCzi2oM8x8bfD3wP4d0V9d8MyfZ9QcbpBG38X+7X5D/FfT&#13;&#10;oLTxVJeLeG8knkLS57fNX1z8Pv2h9P03Tby28RRG8vJSAhPzqN33vvV5b8Y/AGm61po8faCCscuD&#13;&#10;NGPujd/FWuGl7GabWg61CLptI47xJomg634F0vVtHjCz2pBkwvp/er1Ox1bVvEHgGybw/Zs1xYY3&#13;&#10;Ed1WmfCLRG8Q+Dz4YtbcP9qfa0p7Zr7W8a+AYPgV8ITdaTFFLI0Ywo+87FaeZYiPMmjLAOUY+zfc&#13;&#10;+T9D8Tauq2esXF3KhtR+9hNY9z4g8K+J/FkvibxJbzRQWqCOIOv32rzT4e+I9W1zxpBY+IEMVteS&#13;&#10;jd8u1Ruav1NudN+FukeG47a8itZdy8fdf+Go5rJNI6puUnY/M/WPH3h7X9Sxa2Hmx2pwqhf4R/er&#13;&#10;p9N8a393amHR7CTYi8rGvzCujtPhppsPxIvGsWEFpqW5o4wvypWhbeN7P4D6pqGlahZC8ScFlb1z&#13;&#10;Xr4TMEoqNjycTg1zXPKNb1/xTqNnJPY287AcM3pXjMvwo8ba95+vLZSSwtyZDXSa/wDFrxPNcahc&#13;&#10;WaC3tdSlLBU7Zr6M+CfxD1/WfD6eEbHSDqN2zbvMPyqFp4yrUcbpkQppOx5d8FP2b5vFV09546Da&#13;&#10;bYIflV/kaSuh8Zfs66JfeIpLLwe7RW1uCTI7dcf3a+8vEWiS+J/CtnolxIukapFtJKNs6fw185eM&#13;&#10;LaXwZqHn3mpmTyE5CN8r14UKspSvJnqfV4o4v9nH4VWH/CyrGLxcWayiLBlf/Vvt+7ur71/af134&#13;&#10;efDaz0q18PxxPqF4NsIj28f7VfPnws8SWnijT5LnTbcPKmVzt+YGqPjPwXrGuahb6p4kjMjW75iz&#13;&#10;2WnXo+9dnsZNmUoVEkfJXibTvEk/iSTW76RpXnO8t6bqwfibfE+EY3Vv9Vwf++q96+KMYsvkt8oE&#13;&#10;Qbq0fEPwIvh8EbnxxcZljW3E2P8Aerw/ZSdZVeiP2TG51Gjlfsqju5H526F4V1vxQ0jabA0roMnC&#13;&#10;/wANT2y3+g3kkF5lZ04Oa+z/ANnLUvDdpcR6O0Aa7uguSe1dL+0R8GIUuP8AhJNPtlgidfMkKr1r&#13;&#10;66WJ5LPofz1UjJzkmfDlxqUl7JHAzFvNIFdhD4b1nRtQs2m/dxXRGD61w9v4e1XUdQH9nxs5ibgC&#13;&#10;vrPw34cudbsbSz1q1ke4iXEf94NV4mrG1jDDwne5694f+Auo6zoMWtxvtgZcyYr0HQfAHh7wrZ/2&#13;&#10;ncRhxH96R/71Z3h7xze+G/Dcnh66SVHjBWNf4itc+3xasHj/AOEP1K0lxKvda8SVBc97nqxnU5dT&#13;&#10;7F0tbb/hH4te09A0ca5yP7tfOnizxLpni7UJbm1dYJbVzw/yN8teX658Xte8DaW+haTMZbCUEKp7&#13;&#10;f7NfOF/4g8XeJ5jdWY+zxs+ZCG2MVrqjl8L+0JhipKLifR/jbTfGfiu3t4FG+JRwUX/vmvAX8G63&#13;&#10;4V1Iahrl/wCW+T8u75gtfVHw0+IVndaCnhK+uVa4RRyfvV4l+0boN4JrfVdPlNwEwrY/u1UE4zs9&#13;&#10;jHmlLRs+mfAfiRNf+G95ZrfiWPYVIP3ttfL6fGLxP4GvtQtvC9uWidioDrv6fxV3fwlubWDwX5Ol&#13;&#10;xCW8IIKlurV5Vrdj4tXUriK8to7d3Y8/w7qr2nJJ6bj5Y203PU9I8deJtY0WPWtWudlwzZ2+lekQ&#13;&#10;aZq/xA8Puun6g0E84wCK8XsPCfjO50GO/aSLCnHyf3a9X8AjxPomm/2Pp8qznJkz/EKhz5lYH3PD&#13;&#10;7XwFo/hzxVL4d8eXQZJQT5zts2Vwk3jfTPht4wv9J8M3/wBq06XA8wfP1rvvjj4A1LVbeTxfqGqf&#13;&#10;v5CIzHu9K7j4FfsfaD488HyeKNc1CZJ5QSo/hG2t5NKHvHLOsou6Pq74Svot74HttftwZ7icCRi/&#13;&#10;vXpsPxI+zafJ9osCgiB4HfFfnZffE/W/gsyeFY5RNbQStEBt/gVvlr3TwZ8Q9H8U28OrXl+qr/y0&#13;&#10;idtmK5YYVyVz0ak1FXR518S9b8Q/ETxpHqdx52iaZCNq7G2sf9pq8y8SfA3R9Vh/t211CS6nZgTn&#13;&#10;vXvvxL+Ifw/OoR6JZ3ETyOuSE7NXnOleP4UmTRJLcRW2c+bXbC6XKcNaDnZs4ew+Fd5cKlpa2vmq&#13;&#10;vJwte1eCdP03R1fQPLjS4mGDHJt5r1Twjf8Ah2WEXNjeLLv4OPnx/vV3GmfDfwbquoHXpnEtwgyM&#13;&#10;dq5cRUkldk0qSvqfKGpfBm60HVJWadAkuZcJ93a1ea+JL7wP4UjuNNmjjlnulI+jV98eM4/Bjx/Y&#13;&#10;obgx6ggxg/er5W8S/ATQfFuoPNqF3JZvOQA1GGmre8VUhJK58v6noH9s+H4/+EbsFZ1bO5PvGvdP&#13;&#10;hd8UdV8G2Mfh3xhFLZx42q0i1wviX4X+Nfg9q1vJptx9vsLhwIyn+z/eWvf9PTTPFfhsp42t4ojt&#13;&#10;LD/noGrqqVVooigkldl5Pi7a3muQWPh+Vrjn5sVR+OHijxbceFRNpt41vu4kCNtbbXkPg/w1H4U8&#13;&#10;TP4kt3M+mMzCPPvW/wDEW28Z+Os2Gg2m22YdB94tShK8k7G3NFK6PjXVfiFrtvZ/2d5hYqc7t3zV&#13;&#10;p/D3UpfEWpOutXBa3Xkg960PEHwq8TWGW1CwZZGzwPvfLXK6boGo2rPBhrXI5Lrsr2Y1IWuePUnU&#13;&#10;m7M+rpPCXwrvPDovLq9VbxsjyhJVrw78PfD1rfWd1pd4EtpSPMUt81fM2h+EvGd4ss2i2dxdW8WS&#13;&#10;0iKzqK2vDd5q9nfLNdSM32ds4LfxLXn4mdOo9JHXRoyjE9L+Mvhvw3o3iaNI7g75ACCasn4k+IvD&#13;&#10;+gxWmm20VxFFgbk+9tryPxnfan491oX80oQKwjx6bao69f3Hg+Mabbzi6jlVSTurWjBNWRhVclK5&#13;&#10;7d4S1/RrnxJb6trVpHBPcEED+ItXtPjzS/D+vzJealOrG3jPlDd0r5z+EQ0/W9QGteIreRra3HZe&#13;&#10;lVviP4z8Pf8ACTSS+G3aW2U7TntWMKF3ZG7qqS1OV8SaleS6siWNoWitTt3DtWwuo+JCsU0k7MJc&#13;&#10;gLu6VqJ4/wBAstFkhsbMXFxOvJdf4q6T4J2EPjTVnttUCoY/mXP3fvVvOVo2e5jGLTuiLw/4K8R6&#13;&#10;xod/LcXDW5iJYfw5rM0Two/iFbfw/DdhXnkCtntX1j8U9I1bQfDP/FO7ZSQFwnevDvgb8M9fufE0&#13;&#10;95rUc0Ai/eKPXdXCqyS956myjJq8j0nxz4G8Q+APh/cWul6ofLt4t29Pvba+UPC3xKj0aN7a+j+2&#13;&#10;G4/1gk7s1fp1qdrpt/o9zptwpncIVEZ718t3nwBm1m4E62SabGx5Yr/DSp4qz5WjScLRtc8Mv/DN&#13;&#10;v4o02TWrONbMRKSI0rz3RF8Yw79NsZJhZythhuZF219eXHwu8MeCdLF5NrBv/IOZIvuKa8t+JfxC&#13;&#10;0p7G3h0W2js7dFABj+8d1dVO872M7OLvc7L4e+HtO8LtHeRgX8l0MHP/ACzY1yniHwLrHww15/iQ&#13;&#10;zi4srp8mNPvBn/hr2P4GjwxqXgWWyujIt+4JWT+Isa8v+POvXkXhu10GO8ObebMin/ZWuWEOaVi3&#13;&#10;NLVHQWviTw98V/K+x2ws9RiHXb823+7Xm3iWTxV4J1Z4YwzWUo7r8tcP8DvFlmPHVuLrK5+XKd2r&#13;&#10;9HfHXhLRfGfhE2UcQ+2SqNrD7yVxYyq6U0kjrw6jJXZ8KaL4jTSoZdQsT5F3KPvD5K5XwX/b/ifx&#13;&#10;8LD7Wd965Mkhb+Gvruw/Zp8N22iyQ6tfytKykht3RiteHaH8FdW8Mao9zY6oFnWQmMn7xUV6NKvB&#13;&#10;xtbU5XSlzWWxoeMPgZf6P4uE+m6g0SSopZk/gatK71Lxt4Z0uSxsdYlvY4UO4D73FWrrxH8QdD16&#13;&#10;4h1KM6pGy8nb0WqfhbxnoGoXWpXN5H5EEsbq3+9WMnfQ2johvwJ8VeLb++vNa8wXltbv+9V69D8a&#13;&#10;eLfhd4vkI1Kzjtb1MpkLsYNXnPwZgtdO1LULrT8tZTtyB/dr1L4wfBvS9S8EyeKdDMdvqD4ZQPvH&#13;&#10;d96sXT95NmscR0aPOYNV034W3lv4hs7/AM+zlxuiEn8NeN/Hr4qaP8RbyK5023MTxARkn7xWui8O&#13;&#10;fB+d7WN/GF4Io5Vwq7t+GrN1H4BR6Vq0Vw12LvT7hgNyfwf71dtKvCOtjlnFy0R8owEqzrGCzMTi&#13;&#10;potG1LzBJJGyI3Ga+64f2f8AwTomsW93HefaI5UB8s/N1rwH4wWY0fxBJo1i4SCB+AK6liHOVkji&#13;&#10;jRcdT174EeJPEfh3T59Jsblfs90OQfvD/drZ16Dxjc3z3W9rzT43zj0r5kvL+z0TS7a50+8l+1sR&#13;&#10;uUfdr2Twr4+8Rap4fQRyRpaxA+aD941zzwyTv1OyGLbVuh9JfDTxJ9phn0LULLyklAMch/vCua+N&#13;&#10;vibU9Ht7TQbUiS3lPzMn/oNeFaV4q8V3WvPdeGY5J47cfMqLvp2m+I/Fmq+NN+rWTSxQMGaGRelZ&#13;&#10;qlZ6lqqmtD6t+C/ivw1pOg3MK2G+4lXnP3q+XfEni3UE8dXGp2MMlrtuS0aj2+WvT/EnjbSrPy7/&#13;&#10;AE2JdODYMi/xVsWvxC+HFwtvPdRgS/LnfGu0/wDAq2o3hrEysm7noPw7+PNxfyS/8JBKVSziJUv3&#13;&#10;wtfLuh/tFLb+MNbutWtvtUV/PIVx95Fb7texeMH0PXrWNNLWGK0uOJJB8n3q+Z/iF8K7P4ea5YT2&#13;&#10;9x9qt7wCQezH+GhTjJPmRUvd+FH1b4V8ZW3iXTZLvQbk2c8ByFf725q5DxC/jm5hksdYgN/PcNmF&#13;&#10;4/n2f71cz8N7G0/tBpYbSWAzhcl1bbX1k82lWGkjaR9tA+X/AG64ed3sjWokrNHnngDwN4l01t3j&#13;&#10;7zLVGTMSjuv+9SfE6afSPCdytmRLa5Aj/vbq9U0Xx7NrdudL8UQeU8A/dN6rXy58dfEmpQWtto9u&#13;&#10;oSCWTzAR975aqlRd7zIc29jF+H/jKD7PO/iSQwf0r2zwz4z8JXdnPc+abiUZWKua+FPwfsvHPgG5&#13;&#10;1a4lWK5wTz3riE+F/ir4XahHd6lJGthO5K7+61TrJysCX8x6/wCENT8zVL/UrWRmkTGY3+dRXmHj&#13;&#10;zXPENx4mFvp92Ps85AdR2r3PwhceBtLWfW7q4XzLqPmNG3MP+A15p/whOm6v4gu/ENjcu8c5LbT2&#13;&#10;pfCryQSlqdJB4ze18I/8I/dXIfaMAmu//Zy8D6R4q1CQX2sFZFcbVDV8g+LNbv8AQob2zksml3Ai&#13;&#10;OQr8or0L4C6trGkNbeIdJEnmxMPMA+7tpVaSnB2ZpRnzaH6c/H34I37fDeVfDcslxsTJz97ivze8&#13;&#10;N6R4n0e4t9Okg82W4x5ZDdK/RuT9pq3v/CM2i6kkcU8kRjYv97bXw9A9hrfiaS8XU2iSBiVCN8tc&#13;&#10;1PDSpxunoVSpyTtJ3PYtIfxJ4R017nxRYSJE44IX5TmrkujvFp//AAkljFtjl5YBetdB/wAJhqXj&#13;&#10;zw6fCUKK0SEZmP3tv+zV+W+tdF0GTTbqUeWikCpipuykVK58VfFX4l3vhXVra50GzMQbOfMXepav&#13;&#10;jfxP8QvF+s+Ip9V80xSznBMfy/L/AHa94+PN3eXd9b3NnIZwhYCP0WvELHwn4h1GNNSmATee9ezS&#13;&#10;lCNOxwzUubQ+p/g/8R/FY0kaLfWfmwJ0lC9K+uPCS+DNY8P3Oq69JHFPBknft4r5B8GQX3hHwzPf&#13;&#10;3EgZHQsG9K8E8SeOdT164ktbO4kgt5ziQfNzXJaMtGjp5T6e1W28H67rWoTWKJLb9PkX5a9c074d&#13;&#10;+DbPw3Hd+XGkjJkfL83/AH1Xyv4KRvB/ltY3Yvba8UeaH/gr3Px/430eHwDaW9jcGO53puZG/hDf&#13;&#10;drGS18inTueoxaWb/wAOwJaybTFyA33jtqjf3VvrENs0cRS5snAPy9a8C0Hx/rMt1ZmFdtkrASH1&#13;&#10;r68ttW0lNNtL9Yo/nADH/arFuLbSZq6bRL4y8XeFdH8M2cl18t0uF5+7XyB8ZNS0Dxpo4gmviktr&#13;&#10;mSKMN8pr37xtqPgydvI1wjyMbl+7t3V8932nfC5PElnf3Eqz2NwdpG75RW9KSi9jF0G1Zn5/ajCl&#13;&#10;vcP5h4RjVGa/PENv932r9GPEvwT+FXxGWebwbKbXylyTG29d3+7/APXryfwp8D/Clvqk2j3l39ou&#13;&#10;Is/L91q7oY/S7OF4OSdrHzt4M8HSeJo5Y1cRFQSS9ca2jw2erPBcPvjRyhxX27qeg+GPhbq0UUls&#13;&#10;0tpeggru+YV458UPAWlacsWu+H9xjvcsYz2q6WK53dmLwzjseN+ILfw1DDH9jBWTHNUvCOtS6Xrk&#13;&#10;V/an57dwy/hWfq+iaqkZmuIpdmMg7WqjYmzt4+6y11XglZEQ+I/WX4S/E/xZ4p1bTp5LYywB1DSH&#13;&#10;7or7s8f+EZIY7PxBDIubhBuUV+OPwY+P154G0d7CbTjexKc7gvzJX3f8Ff2ibD4oSSaHr1z9nniX&#13;&#10;90JO615GMwzm+ZM9akm1dPY73VfDr69aomqWYuLNG5/u0mil/CFncWXheZrcKD5cYb5d392t/RvF&#13;&#10;mlW2uXehTSFU2lufumvk/wAVfGE+GviRJokYLQSSDDH7u01xQw7ejOqlWcdEzzzxbd+P7fxZca74&#13;&#10;miKI78t/Dt3V6jf+JdOh8Die1ngaeUYb5lrufH2o+HfE3hG8g1C7VBcRcSD7yfLXyt4G+DGq63JB&#13;&#10;PZ6oL20z/qy38NelTUVC0jzKkm22z1LT9b8LeJdLGj3VpDcPsOW29K+L7mW48G+Kri+t7YGOKQ+W&#13;&#10;fRd1favjfwv/AMIDa293Y6ft7Hy62LnwZ4L8YfDe41W808pPHCzbtvzbttOliIx1RnKi5K54R4B8&#13;&#10;cf8ACXeLLPUNYtBIiEAZX92a+8E8M+FbzTWmvtPiRJV3Ahelfm/oPiGw8L+FZbq1KrPE5wpX5q9A&#13;&#10;0z9pq8g8LyWd0FnOwjHpXVPCOq7vYSnGOiN7xz8SYdM1648MaLLtSL5MV8v+M9Kb7Qmq6pEYnnyV&#13;&#10;z3WuZsPFtzr3jY33l+bJPJnH1avqb4taNP4j+GYv7q28q5sFUx4/u1cpqElFGc9Vc+GPEGsW15dR&#13;&#10;rp8ZREGD/vVpp4rdreysGG7yJFK/99V718I/gRd+OrcXlnELiSUcr6VzfxF+D0/gi+mTU4DZvFzH&#13;&#10;/dNXVxEXojCjBqaTP0C8NX954k+HtpeaWBZlbcDcjfLuVa+Eb+71bWPHTrfQSXEkUxXdGrc4ruvh&#13;&#10;58Z7/wAI+G7fR7eM3ES9Qa9G+EPxM0yfx9LqWoWUMEERLbXXrurzpXSbR7ET1z4beJPCk3iSz8N3&#13;&#10;iSYYAbZVb5P96um/as8GXdloel6ro95E1oZlUQo39/7rV2fi630Hxla3HirRbSK3u1iIhKKqb2/2&#13;&#10;q8Q/tG6svAJTxFI1xqMTEr5zdFDVw0leXNbUuo9E3ueTfFu2+wfDuwEl3u1Nti7T/wCPV23wA8Tx&#13;&#10;ab4NnvNQuY3SzYl43b5gu2vMfH3gnWvH3h1PFGl6pHcfYxzB/wDE180i41zwzDPulaCOcYYbutez&#13;&#10;SpRmrHBOpys/UHwx490/4jabqiwvHb+VlI/97+9Xiz6x4n8H61HbahJ9vs5XwWjX5grV8daP8Tv+&#13;&#10;Ea0t00csl255O6vV/A3xQ8ZysIri2W8Fx9wyr0rnr4VwV7m8KkZPQ9S+LvjbQhpsFpNEWnc/u5Cv&#13;&#10;RWry7wT8QLTR7cwMFlllO0E9s19A6x4c0n4jfDu9tNQt1t9btV8xQPvbgvy18HeHvCevSak8UkTS&#13;&#10;iJ8FU+bG1qdCunBxZlyNS1P1G8N+Ida03S47LXIxHZ3C5DQt/eryDxTo+p6+t++j34isrXJZX+9t&#13;&#10;/wBmut8K6qn9l6VbakjRS24GYpO9YnjTR73xL4knh8Pz/YoJYtrKO9ckJ6ts2qJvY8Vg1L4f+HYY&#13;&#10;r9bwtfIfm+b+Kve/D974b+M2m/8ACMSBmEQBjb7/AM1fE3iv4Y63o+vCwYG4R2wrD7tfT3wE0rxV&#13;&#10;8PPEAS3gFwl0hLZX7n+zXVU5JU7xIhfZnk3j/wAMeOvh74gnsbO3keztzkSJ93bXlEWpeL/FOuCF&#13;&#10;Z5IJGPIG5V/3mr6I+O/xX8aWfijUNNWKJbeRACQvXdXt37Lvwg8MfEvR/wDhLNUvBFc4MZiDLxt/&#13;&#10;iqZVZUqXNYIQcpHjHh/w14n8Napp1z/af9pRttwvzcNX2H4os9T8VaHBqMxEV5ZIONv8Nes2fwy8&#13;&#10;A+G/NhjeNmiGRvb+7/drzD/hIdH8VapeeFvDd4Gu2JiOz7orzeapU99o74RUU1Y+Gbr4jL4b8ZTp&#13;&#10;qhOoxOQJB6bf7tei3njLRZrcaxYosRlXaP7w/wB6vXm/Zc8J+E/tmr+Lr9p72fc0ZHzrzXy7rnwn&#13;&#10;8YW2rNc6LGb+0djtVPlYL/tLXXTrqfxI46l09Dn774M6n483atpcv2qRm3bQrbj/ALtem+CdMfSr&#13;&#10;i38K69o0iyJwwmj+YL/er0n4RfE69+E2n3Ok+KvDcqXGTJFIV/vfw1654J+K2m+LvGkmo+INLW3e&#13;&#10;RcRK6/MV/vVVeEnHmT0HTptN3Wh80+LPhR4X8PQ3uoyWhS2uFYqwbbsY1j+CfgfNceB7nxpa3s9n&#13;&#10;LZq8qr/fUfdr6I/acn0HW9N0y08NpKsjXSGeJF+Xyq9Y8aeJ/Bvhz4NwWFjti8+AQ/7XzL81YUpS&#13;&#10;VomnImrrc/PDwf8AtJeJPD1nf6a1wZXn43P7V4lr3xh8UarJcQ3F20sTvkV6hP8ADTT3Y6lpiG7t&#13;&#10;3GZAv3hXz/4r8Of2PI4hQouT1r2qM4S9083EVJRldH6e/sifEV/Fvhm48N6tJ9okiHR+6GvPPFXw&#13;&#10;n0A+INUGl/8AEuuVlaQEfd3N81eR/se3uo6P4qe8t0MkWAJQOy17x+0i/ijwxeHxlYwH+xr0BZsf&#13;&#10;eRj/APFV5TpL2rR3zmuVTW7PErT4hXWmeMrbwxqlxHLbw4Qsn3TXVeNtY0jS/FEGt2sqsIwAR8r5&#13;&#10;r5VudBvJfM8V2cDtaHnd6NXd/C/UrGbxJHN4tT7RZOApU+9dtSlGzaOeEm3Z7n6bfACHwl8QNQRt&#13;&#10;Wsop451GwOq7TXrXxc+CXg74ewjxDpdvHBb3p2tH/CG/3a8l0Hw3/wAIZZ2ni3wPIGsoF3mE9lry&#13;&#10;T4/fEL4o/E7TbddJdmtomDeVH32/3q8Sngoyqc8mdNWmmtGeJ/E651Pw7rkZ0l2uLJlLtHD2qx8M&#13;&#10;vDemeM4bu9jTzZGPzRhun+9XG6N4/vdEvJdO8TWZ81o9svmL/Ca+lfgn4MttNt313w++46kc+XXo&#13;&#10;VKrStAmlBq7ZXvNB0Z7ewtdUMeYJQFif/Zrzv4/eA9PuWRNLia3LRblVPulqPjBpviFvGAWQtYSQ&#13;&#10;fMP7tZ/hP4i+M7nUJbbUtPXVEgGI2P3vlqYU7e8tyEk9z4Xh0e90W+ks5hJBPk4B/vV0a+EfF501&#13;&#10;9dj3Kik5YtXpXxps/Eus65/wkNxZf2dGvAH+1XH+EbPx14hhnt7VJ7q2iA3CNWavYdblhzSZxKnK&#13;&#10;b5YnjST3k2rFNQkLSMcc16tpvwj8eaxb/bNJspbqDggx198/CL4G+APFXh8R+KtEaK/7yFdkm419&#13;&#10;F6Z8FbnwZYmHwrc7oMfKr/PivBxOfPmtBaHf/Z7S97c/ObwH4b+JfhLS5de1DR/P0+AESD5fMGK9&#13;&#10;kvvjenxJ+GeqeD7Wz3SRQspjfbwtemeK/D3xdsdP1G00m2iuopd+VT7xz/vfLur809SPifwh4qvG&#13;&#10;XzLC5clJYz7104GftHd7k17KLTPFr63ns7qS2kTa4au40dEFuC3O6vWdK+BfjHxxZ/2rbiJElyyy&#13;&#10;O2xTXkOsaR4h8JaxJouqIFeBsEj51r6HD1E2eE+xmeJfkXyvuiuVRLb7OTt/eV6n4gu7DWPDsFvH&#13;&#10;bAXKHBkHda88WyljzuA+Wm3fQmzTMv5vLO7qBV/w54l1HRNSivrGQpLAcqRVa5iuAx3IVTFQQJEn&#13;&#10;+sG2p5UawqNNNH6N/s8fG/UNe8XWmn+JJGuEuh5XLfxf3q9k/ae8G2B0V9e8JwFdRtSJG8vui/3q&#13;&#10;/NX4e6tL4Y1K31uOTbJAwYV+oPw9+JOh/E3wDrMmpPHBcJCwJft8teNjYvmvE9+l70b31PnD9ln4&#13;&#10;iLaeNr2z8UPsW6iKqH+7vrxX4/zQ/wDC0NRs9L/48/ODLj7p3ferATxtaabq0tysYeSCU4ZO+Gr1&#13;&#10;f4heP/hr4u0nTrzS7DZrCRgStXTTw9lc4qtVvVdD6Z+E9t8OYvA9tLI8TXnl/vN/zb2/u1o39h4X&#13;&#10;mvLa00UeQZWGYx918V8JWMut6Np8eoWLtPFKfuxt0r7F+EXirw3r9vHBcJ9n1GIDib7x/wB2vNr0&#13;&#10;VFWR306nM+YvfFjRfCHhzUNLvvIECXpEUzJ2r5n+M994b0HxFp8/huf7faGIblPz4av0C1vTfA3i&#13;&#10;W3g0vxRtgfPyse9fPHxm/ZjhNj/bvh27zHEuVjP8daYGsoytLqc2OUrXPhjV/Fuq6vMlhZzyxWSn&#13;&#10;cItzbRX1p8BPDfgObQbjxFqV6P7csiSsJbZla+MUs7mHUHsmQiVWK4r2/wAFfCjVdT1K08nUTby3&#13;&#10;ByCN1dGY042sRgarl8TP0d8IWelahJb+JbpCs9wViiV/vfM1fW/xF8VW/wAIfhONUWTynnXB/Gvz&#13;&#10;9bTfHnw8/sq08SXPm2ylRBL5fynH95q3fjB8UNV8e+Hf+EbvpVnkiiBWL1xXjUKUZzjNbI9erZRs&#13;&#10;jzm/8RW/ifXrd9LuN0d0+6U7urGvcj8AIPE+ksul6nJbzsgfAX5Tur4Y8AfDf4u3sbX+h6XIsUTk&#13;&#10;g19gfD/4seIfBP8Ao/jiNre4g4MR7rWuLbnpTYYaUdmzz7Tvgn418E+MLS61zU1azt3+Vv8AZr6I&#13;&#10;8c/tLp8O9Pt4NNna6uFUKAjfKawfG3xC074rabJZeEwftaDft/i+WvIvE3w/0zxn4Hkv4XFvq9l8&#13;&#10;si7vm3V1YCtyNKepyYiL5rs+0fg/+2R4S8SeD7nTfFU8cU9wrAB2/wDiq+TbvwxpNn8QtR8YaG6y&#13;&#10;2F+rllDfLz81fn/qXgzxDpfmoxkj2E4x3r3f4N6nrieG7mC4WadskKP4du2u+vVotXicvsry50tT&#13;&#10;2y58beHrHRbm50MfZ3WQibY3WuksNd8N+NPBr6fCQZZcjI+9Xy9babf+HvEH/EwjLadfscr6Zr3H&#13;&#10;wrp+kaLcSJo+M3HI/uhq4Wk3obtpLUtaPa23gm8g0q4uTPHdH91v7Ma+gLf4UeG9Qt4vEfi65Ci1&#13;&#10;y0YDdK/O74u3fiDSNWePVpJPMD+ZCwb+GvLtY+M3jG9sxZtqlw0aLtx5jV1LLedczZjDHJu0j72+&#13;&#10;JfwT1HW9Y0/xt4HPmJZvuMf+z/s1y/i/4hfEvRJrS1vtKa6C4OQrfdrW/ZB/aKtP7NHgnxYec4jk&#13;&#10;k7r/APY19w+JIvAmp6f9s+0Qfu/n52157o1o1LQ1RtKooq1j8n/jGuq+PobbVtN0iWKO3A8/K9Pm&#13;&#10;r9Df2dfB+nr8KU1OOQb/ACckf8BryT4g3en6jNFonhMxS3t/IqbY+67q/QzwN8MbDwf8IZEkTZJ9&#13;&#10;mJI9Plrw85qzdWNO2p6uAjGNFzkt3ZH59z+F9I1/Urj5F81nJBPZhXmnjLx/4t0KaPRGt0lt4fly&#13;&#10;f7v+ztrspJry3vJfsKsxaVgMf71M8c6PpUGlwaprX7ieI5BPeu7AYqPO4tammZ5a0lKOzPDPiL4d&#13;&#10;ufHPhNbyxQ/aV58ta+bdD+Dmrakpm8/yHQ5ZH/2a+ofHuqtZ+H7PXPDd55UYx5sY70P4msLv4fz6&#13;&#10;1ZwN57J8x2/NXpzrvaLPn1StLmseV6zYXXhHw3bzaTcH7VEf9ZG3StNPjd8QtP0uKw1RftTsBsmk&#13;&#10;+8Frx658QXUP+k4Z7dh8yvU8R8Q+KrHfpoDRwA8fxCvQpwjGKZlKs23FHp2i/FPxJ4u1QWF4/lRI&#13;&#10;OHPZq/QL4H+Arz4maHOtxd7rmyH7tvXbX5ueDvAPi22hk1K6g3xN8xI/u192fAL4/eGPhFodzbap&#13;&#10;IIpZQfmf+9XBi6NSqv3R10XGKae51Xhv4f3Ws+INT07xhHFdR2szwKrr8u2vO/jz+yx4Q8HeCbzx&#13;&#10;n4bjZXtR500W75Sv8W1a+gvC3jLwt4uhl13R9Yt/PupDIR5n8Rq98SrOXX/AeoaPqGqLsvImi4br&#13;&#10;urFYSUZrn3M60E46HxT+zN4E8NeP5Dquk7bO7siGOG+Y19g+OdP0HRNDuNSkgSe/RCPnXcxavzvg&#13;&#10;+HvxY+AkaeKdJl/0SU/MY26qfu7lq545+Jfj+08Nxa1eSG6ivRyB/BTjhY+2u3ua3iqZkQ+CrHxF&#13;&#10;rk0+sX/9k3F5KSpHy/eqjceGPHnhfxZFpek3YuoAQY5nbqtfPOqeMvEOqwm4muGZ1OR/eFW9G8da&#13;&#10;/balaXF1qDHYw53V6UsGktGc1OunJNn6b+H/ANnTR/GOhv4k8RaiqXrL8yn7u4V8n+P/AIH2v9qb&#13;&#10;tHRZYonILR+1e8eAfjzbajbxeHWZcy4yTX05rHgbSb34fy65pflwXXlmTH9+vF+r1ac1rud1SEXF&#13;&#10;yR+T17461LwxYyeD7W8lW2zgxFvlH/Aa52LwL4q8TyHVNBH2gIoLBPvDNcj4+h1o+IrqS8t2gk3k&#13;&#10;cr0+avRfhx4o8X+CLeW8tbZp7aVQG/3a91ztFch5vtXJ+8eNa9oWt6PeCLVg3zkjn2qLRvCmparq&#13;&#10;EX9kx75VYEAV9NeN0uPifosdzoNsqS243TD+LdXm/wAL9K1mz1K7mUMklqM8e1E611yvc5/ZPmuf&#13;&#10;oR8NfiFa6Z8N30TxNKsV5FF5Zjk7r92vz2+Ivw/1jRreTXmj82zupXMTJ90ZatLxj4svz88zkSM2&#13;&#10;Ofasd/iRrdz4ZPh28Kz22cqD94V5uI5YW5NzmxteLi4vc8pt7uWHZNGSsidxXt3g/wCIhmZLPVpW&#13;&#10;2MMZ3fw14VdHYzbWx7Va0ZUl1K3imbCSsBn0rsVVShqeZgMTKEkrn3i/wq+HXjPwn/anhm6b+0HB&#13;&#10;ypb5d/8Adr5u0nSvFHwv8XW81wn2e5jfIP8ACV3V9e2nhiDwp8NZNV0e4FxPBGJThv73/wATXzxr&#13;&#10;fjU+IdPjh1aJZrhOVkP3hXPSTkvI+rnJRdz6P8bfG/UviF4RT4fa0kUlvKq7mj+9uWvPvh5DqfgO&#13;&#10;6u7ax09tS0y4X94Atcv4X8JXA08eLb7atucAZ+9X0H4S0R5vDtxq2k6gMvkeXu6Z/wBmlVrXjtoj&#13;&#10;SjFXv1PhvxP4Cl13xNeax4fsG+ztIWaFPvCtjVPDuv8Ah3STrGj7reBk2Sxn722v1a+BH7E1/rOm&#13;&#10;SeLtY1eS0e++cKvyqa6zxV+yL5UklrqFwtxbT5G6vE/tqTd1F2FVpwhJxufz0ahdXH2o3MZKyE5N&#13;&#10;LLqst7GiTHc696/SL9oj9jzQ/BTR6p4Ru2nDD9/CW34/2lr83db0d9H1KS2XLbGr0qGJlJ3aPn8X&#13;&#10;QsZzurNTV3t8y1s22g3l5ZtfKhZF7isJ1eFtjV7VGfMrnk1cPJGlbMizBpBur3f4e/De8+LM0tho&#13;&#10;pt7O4tUDHf8Ax14HAu9sL8xr7n/ZZ8AaJ4hXUNSvNZk0vVLNcxRo23Klf/Hq5cbVsuVbnsZTG91L&#13;&#10;ocWmu2vhq6HgXxFAtvJayeVJIPvV2XjT9mi21GayvPBerRXv9orkRuy7t23d/DXg3xQsBP4q1eK8&#13;&#10;vGluYJWAk/v7f9quC0jxZ4l8P3Fvc6TezRSWrZjIkbiirhrxTvZnpc0JXi0HjTwVrfgfVpNF1yAw&#13;&#10;Tp/3ya5GF1LCLH1Ndl4x8Za9421BtQ1yfz59oXzDXM6VFDaXHm3Xzp3Fbtv2dk9TwKtCKqXTPrH4&#13;&#10;VX1no/hW5tIY7e4F0p3eYvzVN4NufAFvdXI1zS4rifcdua+ZJdSu4ZiNLLJE3QVLDfXy5dpDvbgm&#13;&#10;ppYS8LSPWWPV0ezfEnRtNhjj1Oz0uKCCViVMf3dpritGtNFSxuJbyJWLjAB7V3HgC+8P3kcUfjC4&#13;&#10;ka3ikU+Xu6rXufxk074FWXheC78FoHvZ1G7DdP8AerOGHnKSikXiJwfvHwZeW0KXTvbgKinpXc6D&#13;&#10;4w1KztZLCONWjlXaSVrh76a3SQpGKpwXNyMiPNemsGrq55EKsk3Y3dSnNvIWZxhznaK5G5Yyyeao&#13;&#10;471LL50jZmyxzSTJLt8utpUYtWSM51G9WUVZRt45zWuly8Kqyjbtqmlu4+aQUOCVKsKI0IpaCUrF&#13;&#10;p7x5l3SfNVmG/mRdqgKmMVnQxsN26pGeENtXrWigrDcn0Ly3Ny/+r65q8t1cJGIvMPvWfaEPn5qu&#13;&#10;bY1VSzhq2VNboiEpXM25ZvM+bLCqDPub5a2Zry2SPbIdz+1cxc3hbO0UqkkldlXtuXV2n+PmqLYe&#13;&#10;T5etZrXExb5Qau6bBd3t1HbW67nlYAVySrxSuOCuyxLbSN8qjmrulaeIbqK5uhuRWHFeva18KvFX&#13;&#10;hfRYtV1a22wSgEEf3Wrz5E3/AC9vevKliFVvbYnEVJQdj2zxJ8QND1jw/Z2NvpkNvPaqB5gVdx21&#13;&#10;9EfstfGDwD4FXUI/EUIS4usESbflNfBU0LhaSKfym+XKlaUaVNq1rE0MzqQd7n6meL/FujrZ6j4i&#13;&#10;V5Lq2vQxhYN8qNtr83vGXiS/13UJPMnaRVOFBrc8N/EW+021OlXkhlsJSN0Zaul1jSPAeoQm+0+Q&#13;&#10;xFlztLVpOcYq0UeisR9YT1sfPsyS7uu6oGWZlO38q3dXhs45N1m5KZxg1lQOm4rn7ta3TWp5kqTT&#13;&#10;sY7adLcSDcCtdrouhi2V/tUZcsuVNdJ4B8Kp4w1pNNjnCSLg4NfRfxVvvBfhjwTb6FptgItWgAVp&#13;&#10;v4jivH5pVKvJFaI9SjT5afMz44vriK0maHZzTLW8fpu4rImu3uLgzSdc1bRisY6YavQcIpWR5k60&#13;&#10;rkl9Kzt8tUVlZF96vfY3eMvHz3qPbGVA+6aivC8bCjJ3uio3zfeqBm3sTT7uURfKtUBMT361hKm1&#13;&#10;sdNDBSmmydxhlK1KFH3sfLUaKz4qdW2rsrWlFM5akOV2EeJf4aW3tnlm2r+dTJG8jbc1u21usMe5&#13;&#10;qqrZLQ3wGG55XexjPZyfcb5qq7Z4P9mug+2RRZaucvLxSxbFZwjJ+8z1KqhF2iVJ5Hm710vgiw06&#13;&#10;91hE1pj9m6Nj+7XKedvb5R96uj0bUjod8l3sEvsa1qRvC1zGm/evI0PHej6RpmrSpo8he06rn71c&#13;&#10;RGjH5mNddrt8dduHuVQKG7DtWNbWp53CnUjZJRFVkr3K0BkR/lPFX3vnT7tQMyo3yiqMz5bdtqaU&#13;&#10;erMlJ9DdgvPPkC3HSrU+mRTKWtzXIM8ytuXNb1jd3MK72BZK1qxurFxkUpbZ4m2txVpHWJNzfw1u&#13;&#10;uEv4y6/frlrmCVGI2muaeH03IktR02oM3yqKgieWWQeZVJwfvNU9rMN2GrSMbLQSlY6XTHHnBO1e&#13;&#10;kSIGtduN3ArzvTIczDaeK9E+3WaWe3PI45pR956npUatkcNfoYm3VnTolzDv5ytbV9MJGfaRiuaa&#13;&#10;b7y1pJR6HNVn0KbYVgq/xdannssxh6cIl3K6g4zV+b5owq5xVxpqSujBUuYyo4sMC3SpGlTd+7zU&#13;&#10;phcRnd1qoh2Kzr0FRSpPqaW5dCXcy/w7qlD7/qKgilLt6VpeSm3NaudiZ1VFXZCUMv3RU8Vsdylg&#13;&#10;V96kiVE/hq9FOn8Xane6sVTrJsrzWZEe9T+FZDIRndW1PL8p2jaGrLZd6+9dXs7RJqO6sR/L/Cea&#13;&#10;ZIuVwvWnohLVK6MF2Yrw6k7M8xvlZkI5RvapkO75uOtWEtd2aU2/l4NdFPF9DanW0InUM26uk0hd&#13;&#10;kZ3VhBU692ratXIXYvpWePquULROyNWLVjXnm8qP5q4LVZzLIVWuhv73C+WprDtLZLtj5h5bpWGW&#13;&#10;4dL3zFPmY3Sr0uv2eQ1oT6aR8/ZqzPsbWN4GYbgprqYr+J49rCuivJ3uj0I1Y8tnuciXkhk9lrSj&#13;&#10;lhkGS22i9gUsZcferLdNnO/iolHnVzhnSdy+5iBzvqF5FGNvzCqWA7YU81XnV0+7VRpK+5Ps7K5p&#13;&#10;teon3sNVqK8EjfLiuW3mrEO9pFXP3q6J0Fy2ZpRqtM928G+K7vSLW5slt47iC6XBDruxXD3+kXYu&#13;&#10;3lWI/OScba9/8J/CnULfwdF4vlkje1cAna3zVpWttZrIi7Axz3r56LqJv2cdAxldRaTPmRrWeJf3&#13;&#10;ilGr0rwprh3LaSnnIr0zxdo2lavbxta2wt5V4JTvXmVr4VuYZvMhU8GuHMKfPSarKzOrLszUJqUG&#13;&#10;fr/+zb4gju/CH9ncSEJtIP8Au18f/HfQPsHjq8jhT5HJkwO2a6n9njx2PC91JZ6lGcOvDeny17De&#13;&#10;TaVq/jq48S6ppzX2nyx7cpHuxX4LleW1MHmlSoloz9azTM8LjcFCEpa2PK/2bvixo3w4vrnRvEVt&#13;&#10;vt7htykr0YrXQftM6loPj/S7e90XTvK2tnzRGu7bXjPxHsNNi8QXF7pMBt4GOYwV6LXr/wALPFtp&#13;&#10;4h8Mz+GNWsxLGgKiYL/6FX7PgcbRjH4fefU/GMzyuVGpzxeh9Gfsq/CbwGPCNpfaxqAllnAYh2Xc&#13;&#10;jf3dtfSvx7/Z48GeLvhnczLJG1xFGWiYbd27+GvyY1LxJrHwt8QSR6TdyfZMZVd1dxqX7XXinUtB&#13;&#10;OkLJsOzZnd/DX0uXcOYSpatOWrHPNZuna55l8PfHFp8OZNR8G+JLOO6tJXePdtV2H8P/AHzXgfxH&#13;&#10;8PWxknvdJJezY5T2Wm+IdXk1PUJL/O55WyT/ALVUf7cvH002Ew3J2rz54FUq/NT2Rzwx/O7TPO9J&#13;&#10;gYPt/iWvQIbZRGpbrit3wr4Ql1e1fUoomZEPzHbWVrJe0mMHPevnq+aqrXlSg9UeRm1GTnojKuZA&#13;&#10;v3c56cVtaHLDo8g1S4zlfu1xT3/ltvbOc1QudSe7wjHhe1e3So865EeZCjKLsj//0P0U8P6BNFYm&#13;&#10;feYkUfeLV5Z8R/j3L8L9Pk+yztflcjj7or5r+MP7V8Vn/wAUh4LuBLIg/fy/wp/s18i698TNS8XW&#13;&#10;ssGpSxCBR83zfMa+XqYWrTi5Sdz7fAxU6ijPY4v40/FfUviN4kuNa1AeWXGAK+ekEl5NsX5txrV1&#13;&#10;i5S51B/LYmJWOKpI5Ew2nlTXDCkkrtH61Q5YwSitjuvDHgq/1PVrOwjTMl04AA+9t/vV+/8A+zn4&#13;&#10;D0v4e+CbS0mjVZGjA/2ua/E34Ga5bWfjKyv9YP7q3PDGv1+8MfF7wzqDRWNvdhnUABQy7q8bMqUp&#13;&#10;K255eaTdROm2bfxv8XTeDtHv9as5PLSJGP8AsmvwI+IXinUPFvia817Un8ye6csTX6l/tl+NxbeB&#13;&#10;006OXa+oyBcfxbBX5ETxGa4UKxbnpXn5InyuUnfsevgsLGNOL6mWh3MzN0z2pZYVZdu3IbtW7d6H&#13;&#10;qNra/aJomSN+ny1l/N5e1uijGa+hoVIyd4s9B3UWW/DWiJq2rW2myERpPIqk/Vq/XW8/Zs8L2Hwh&#13;&#10;/wCJT8+oNb7jIG+X5V+avy3+H3h+XXtaiht7lbXac7n/ANmvu8+K/iL4Y8H3OlR6it5aGIqfvO23&#13;&#10;bXmZzVp1OWn7S0k7nw+FU44jmVt+pzXgDXpfBPhO4gWPZs3ZYf3q87+065repXfiy4t/P+XCtIvy&#13;&#10;hRXXeCbLxl4zsfscNtHFZbt0jP8Ae4r0f4kahpnhb4fy6PJEsc+0rhP722vbrVG6a1PHa/2tqPVn&#13;&#10;5ra9M13qVzM2GdmYn/vqsJGz90VqzM00hZcNuOPrUs9qlpbg8b2rKB+lyrKEYxRhoj+YFUiuhsIZ&#13;&#10;pZgsJ3PkVjwqWYL37mvdPh14Am8QxvPHOsWz+/3q6F5PU48dmEcPBzPdvhF8PWlmtNY1wiUKR5cR&#13;&#10;r9A/B/wM8NeLrqPUtWiVI4sHAr4g+Gmk6x4b1zydauT9nfiNWavu/SNY1LStNDafdgyzrhQGr0K+&#13;&#10;Xwqx51f5H5Pjc0nUqOUn6E3xJ8B/C7R9PMEbi3Fuh+bcqY/4FXxJ4Y8VeG9J8RX93JqZl09GIVj9&#13;&#10;35a6D452/ioabN/ak7SpcH5tjdFr5u+GPh9PG+uPYNIItOsx+8Ut1rPLKdKEZcjOSrNu12XfH3xf&#13;&#10;8N6r4uSaOST7PA3X+E/NX1X8I/HPgbVZIJbe5VSo+6ezV8UfGrwT4Yk8UQaX4XPl+SNspT5stXP6&#13;&#10;HoMuhapbWa3ckBlYdG2N81elh8VRlTtNamdaEr6H7NXfjbwgdLnWa4DFhtCp3r82/jN4Fs9LaTxN&#13;&#10;YkKb+c4Q/dGa9q0Hw9oltY2kP2mWeVtpLPJ1auo+OngO2T4Y/wBsRnzJYNrL7/LXwnEGFin7WnHc&#13;&#10;+n4XrqNVRb3Pzrs5Lj7ZHFH8rFgM+nzV+ynwu0W8sfhjBK0pMnlKSfT5a/HvQzA+sW3nAZaROP8A&#13;&#10;a3V+r9n4/h0n4f2tisyrmIDA9lrgw9GrLCyjA+/xuIiqsGy5YeOfK0u405pNsqkjFeMeMvBMs0lv&#13;&#10;4ijj/e7xIc/71Y3hCG98T+KpPspMluz5Jr7Nm8H/AG3TbaxkUYXbk15+In7OpCy1HQakm+h2vwrl&#13;&#10;mTwzAzdMD/0GtzWWSZjuPyLWj4fsINNsY9OtRu2gZrl/GeoJpy+Vn94/AFGY1HOyezPKwTi67PJf&#13;&#10;iHbPe+H7uws/+W48v86+WfjhqWjeBfhGNBsSq3d+giwn3v8Aaavt+y0+G801nvh94Zr8x/2tdV0y&#13;&#10;31q30bTyXliGZP8Adrjy5r2nI0fUQpSqTSvszhP2YPh3pnjbxk7a5Gs8duBhSv8AFX298WtP8I/B&#13;&#10;m3TxDp9vHAiDAjH8bV8GfAT4i2ngPXpb26k2IwPWqP7QfxpvPiTqiBZC1nb5Ecf+1/er62tlrnOF&#13;&#10;SL0MK9GftnB7HiHxI8Z3njrxNc69qEQWSVztUfdCfw1wMay3VwEhAxmpZkmbLt3pkDqke1eHz1Fe&#13;&#10;pSppaXPYo4dW0Jru3S2z0zWI+vRaG3nKNx96t6jMY2eXBI9a8j1u6NxcP83yVtl9JTqHh8W5l9Vw&#13;&#10;rj9pnplt8RtQ0u6/tC1uCr9gO1a2ifF7xI2vR3S3LJuYEjd8prw5bmN4fLUbn6V1XhfR3u7hLmY+&#13;&#10;XGp719bSqqG6PwznlOR+nmm/HC6utNtljfyH2gMVavSfD3xa0T7L5l1cr5nP32/9mr83L/WBBbpb&#13;&#10;Qk/KvBrnLnxbqAj+zWrn5uKTx1KT1R7VDJpVFd7H374t/aO0+HUHsbNxhOpTv/u15X4n+Mdzr1v9&#13;&#10;lsUEUDfeJ/1h/wCBV8lWFheXEn2m6kyWPeunid4V8uMFx3rycdmcWrRP0Ph3hWEWp1Y6Hsfhz4oa&#13;&#10;h4SvHvNHO2Vhgk10tj4w8TeP9aOpa9dyXGwcZ+6K+eIInu5tinlu1e5WnleFfC5uJv8AWSrhf71e&#13;&#10;BisW53R+o5FkmGjUdeMVptY5Px7rR1XWEto5N0VuSvFcukLlVRfuNWYsjyTGdj985ya7Dw/ZyX19&#13;&#10;HbR8lzjP8NeJiq8VG66H3uTYZVanLLdnrXw30QSQm4kPz8Cvc3nGh6Tc3CjmND+FYHhPw4dHh8p3&#13;&#10;DkjJHpWH8VJ9VXw5c2+nxHe4wGr5fDw+sV99D9G4lzOOW5a57WR5QfGWp3FxK7XJYMTwGrldQ8Qm&#13;&#10;5mMUbHf1r0b4bfBKa88PyeIvFGrxWsRQsIy3zV5hrmhaPo2oSNptwZyzHnd/DX2U6U1FRctEfzRh&#13;&#10;uL5Y3FcsI313Ov8ACulG5YXN0ccg5r6D8OuqSRwH7nrXyzpmuTJIi5OxWFeqad43Sz2My/MfkX8a&#13;&#10;+Yx2EqSbkz+jOGMTQp0eV6M90vzHc3cdrEoKgnNW/HNpdN4OOl2EWHuFxkf71ZPhWKS72Xkw+ab5&#13;&#10;q7P4g6r/AGdpcSLAWCjqFo4ewvtKmnQ+b8X86WDypxjvLT7z58+HstlpmsJ4d1bZ5mfula+kfE+q&#13;&#10;+BIdPfT7zDvHGSI0r4/vNH8Q3viB9TsbKSMsOJTXsngDwPq8959q8WSg+Zwct/DX6rGnCdNK2qP4&#13;&#10;PxNRe09ozi9W03wxr9nPJNKUt4gSMt8vFeHaV4k0+xvJLXw+5REkxuHevUPj9oko1KDQfBoP2dxm&#13;&#10;XZ/e3fNurzGw+D+v6DbwXd067ZwCMN8wpYeSWsjRTV00foH8IPEMGn6XB9tuhumUYr2u+8TLayNO&#13;&#10;XG3aSK/Mh7m/8PWaTLctvUcDdVqH4r+IXt5IJJDtZcV4+MnH2mh/RvCGIVXA8stWvyK/xU1+417x&#13;&#10;lf3LSbk3EA/erx6e7nnmKM+7HFdHczS3lxJJgs7elbej+EZr/ZL5BwSM1zwraPQ9jE4tUEpSejOx&#13;&#10;+F/w5TxapmuiFRCc/L/s163B8LdGs2kiaITovQ1JoGp6d4dW30fT1MSOMSt6V9CW1v4Wi0nzPtKr&#13;&#10;AqgtI7f7NfMZzlFWpTdaluepheN6OCxFOjON1I+FfiR8Okt43ubOJti9kr2L9mjwRolhHJ4huEMt&#13;&#10;w/Cg9sV6DdxW1/I/2ECWJu/qtTXOr6Z4X0lYtPIilUfOa7slxtSrh/Zy32OHi/IaVLHxzClTcotX&#13;&#10;0R7NrHi6y0u3NvA4a4ccKv8ADXxj4/8AGVslxcJDOsc7E5Ndzd6LF4jtzc2N/LA8oJkYN/6DXzzB&#13;&#10;8G7nxPrlzZx6uLeKAk+ZJ3r6jL8JCmtV7x+I8X8RV8XU5bOMF0OU1TxNrN/YywySM8WMZ/hrrPBX&#13;&#10;wiv/ABb4fu9chlCeQD8p71w+t6PdeHprvQWu1uIrU4Eg/jr6b/Z/8QzvptxoFuNzvHjmonB1XJdT&#13;&#10;voyqUcp9pTdtT570r4QeJ/EkMtzo9o0v2dmDAL/dri7zwxf6VqD2F5A0UqHBDr81fpb4DRPB+sXd&#13;&#10;lDOFedi0mfujNeUfGO28Ov4iF5avFLczj5mT7u6vOngKkXo9DXKOOqsWozVzK+Anhrw19nkl1Qr9&#13;&#10;qZej9q+8vBlpZ6ZobwWe0Iv3cV+Y2j3d1Z6x9ptcokWMqP46+0fBni6b/hHXv7gGLYvQ/wC7WtLk&#13;&#10;5WlLU/RJ4SrUrU67VlJGh4j14HWJI5jt2niuj8DXpu9ehZSGjQg18X+LfiDfXWqXD6XzPuPL9qr+&#13;&#10;B/ifrukXFzJfSFpVXK7OzVw4mKcXzM9/FVFyrBUF77Wp9cftb/G/OiR+CtOkG5wGlw3pX5EazM+s&#13;&#10;agiMnmxRN2r33xjrF54hvpbm4JlllJPz+9Y3g34XeJfGMzw6LZl5IzzhazwmLVKPMkeDmXDuHwtK&#13;&#10;NCpJKK3MTUfGupXGl2+jxzmK3iAxEGrgryaZ22qCxavbbn4V3Xh6+eDxFEYZIifl/i21T1CfwFpy&#13;&#10;ppywMs8vAY16Sq1K3vrY+cq8V4DB/uaEX8jxC2SaabycFjnArs08K6pZwrNefuo35G9ayNb0a48O&#13;&#10;yJrtrKFjVgQp713Ft4s1n4r3lnoTWxxAvSH7x21o8ulUSlzHl1/EhU23Tjoz1r4VeOfDvhuxk0zX&#13;&#10;o4/NwTHIVqfxBpWjeMdag1Ox1Jfv/dDVjf8ACoYrvTbwsZIJ7dDtV/vFqzvA3grw3odnHfa9qMsl&#13;&#10;/v4hT+9XZTwtOXwxPznF55WnUc+dq76HQeLpvENtcWWmQ3JtdMjwCyd64DW1vvDevQXcMv2jzSCs&#13;&#10;pr6k07StD8YWv9mrGzGI968x+Msem6ZosWmWdo32uJv3eF+Y1VFJSskcsswqzjaUyzHrj3rW0erC&#13;&#10;NiwGG2/xV6hoOn63qU0UNnciCzTlsf3a/Pi7+JOpaM0dtdIQYz911r6S8FfEI6npK3NxJJbhBkgf&#13;&#10;JnFddbDxtucSryvY92+KV3baRory6S5nuLdM892r4K1T4gW+sXB068t1SSVsElele73fiLWPGtvc&#13;&#10;wWbiIcqK4mw/Z31PV7jz1nFvHnfLJJ/8VWfNGk9UZOUpOzOUfw5p9s1uuj3heWVct/Dhq9m8JaCd&#13;&#10;X8K3g8THbawHG81wvif4Xalo+npLod2bh4B0rjrTxR4ySxPh2QGOPOZB61r7b2qK5FA9u8TeD/Be&#13;&#10;heDRqWn3DfamxtX+E18rX/7yb5fm969D8ReLfEmq2NvodxHHFb2+OR/HUngXwHqXjDXorO3jOxmA&#13;&#10;Y+i1GIcYLU78pwlXEVOSmjrPgJ8KL/xh4ggv5oytpburNJ/D8rV+w/h3xJpHhOK007zRFEu1Vy1f&#13;&#10;MVguhfCbwr9mtSsRiXEh/iNfJOrfF3VfGHjzTEt52js47hAoDdfm/irLLpupUUpPQ/XK2X0cDh1C&#13;&#10;espaH7xat49s4PCr3OPkeMjJr8sviD4g1rwpr0+q6SWMV5JnA+7zX1L468R/YPhWG8weYsP/ALLX&#13;&#10;zpoL2Hjzwz5M3zSquQaWLxMlPn8zycpyWCp1adJWnuj134b+P9XmsYv7SblwDg175pWrC+l/c/f9&#13;&#10;q+P/AACi/ahptwRvibBr670G0s7OSNI3Dn1FOqnK0kfHUOJKtKrKNbU9B07xCbOFoLxSUbqK+N/2&#13;&#10;mdK1nx9JaaTodv8A6FE5JFfWut2qtaCVjtwOtecPEIJfMdd4rgxVWcrLsfaZLgcLiP8AaqatJ/mf&#13;&#10;Lng/9mOw1fwDqCahIYryKJipHbbXzt4SnuPhNrn9r2crPqFrJ5TAr12ttr9RLHUYo7WeIp/rBjiv&#13;&#10;M9S0bw2WmhTSo55Z8knavelGq6b5k9ziq8JVatSc5u58L/GT9oSXxhqVhDfRhrmMjHy9N1O0D7Hb&#13;&#10;2sepXxN0jAHH8Ir6G/4Zf8J6/rreINaXygTkRLXoJ+D3gHRoGiaQWtptw2+StFief3YKx4GYZHPD&#13;&#10;03Ul0Pi/xrrkOpaPc6lYtsWJfl2dq9v+Df7W/grwP8O/7H1yzMt+I9v3fmkb/gVeAfEK58F6RrVz&#13;&#10;oPhuTzdPiJ8w7ty7q8qn0nRde0katDKqPZN8sSfx4/vV7tDl5Gpo+LrRUndn0vpmo/DbxFdXfiTx&#13;&#10;NpUayalK8v7yNe7fLXHeNvhL4M8W3X9qeG7SK3ijB3KFXaV/4DUXiHUhefDMappdsrXUUQGPRlry&#13;&#10;fwJ8b5tDtbnSNaj3I6EZH3hXIsPG+mjBWauje8JfCKa71C4t9BtFnKcmMe1cR8Qvh14v1WM2DWBt&#13;&#10;zbk4A+8WqhD+0FP4G8RXGp+F5SwnzuD+9c5N+0nruu69Hdao6qGfLELt61t9VnbnTCMop2kew/s2&#13;&#10;eDPHOnX17pem+Xbk580v94V7yvwj8fX+vTz6lF/okR3ecF+U18/eEfF+qXeuPq3h+/8As6Y3SHd1&#13;&#10;avvf9nz4+W3iFbvwt4q+aRcqGdf9ZurmngKkoupCWprHHVKUr09jxK8v9Ss75PD95cLLbIMBa8Q+&#13;&#10;KUNnZL5Nn8wlzgfwivc/ij4astB8ZXOpW9xstL18xqf4G/ir5l+KaxwX0cFvciVHXINYyqOUD6XK&#13;&#10;HCWLhJHs37PHwrtvFVmdcup1t7ePIbP+zVr9o3Qfhp4Y08fYSJ7yUbS0bfNxXithrGsaD4PSHQ9Q&#13;&#10;likxzEneuP0rxD/wkN9HB4mgLHefmP3d1b0KUbXucOfVpTxE3c7v4G+D9SkafxTfW5l06A5j3+1f&#13;&#10;RHibxhonirQ4oNPgjaS3fAHptrz7VZhD4RfSfCOoi3M67WUN61z3wx+HvinR/NXXiHtrjJU7um7+&#13;&#10;KuevX5NWjyqMFJ3Pt74e69b6L4Tjgt44mupY8HPdq+d3+DN3qHijUfFmqaxHZy37tJmNlTCt/DXj&#13;&#10;DNrmkfEyXw2uqzPp4AOAzOo3V2HjDVIdG8tLe7uJzIcfxbR/vVn7CPMprqXK/wAKPIPiZ46m8DR6&#13;&#10;h4bs9TaUjcNwb5nrwnwNOms65bX8zb5A6kA16L4q+Hep+MNQOryRm3s2A/eP/HXmOmW0Pg3xpZsz&#13;&#10;loIJAWP8Py17GGqRSsjhrRnfTY+1vH9t4w1zR7OKHCWyIMg991ef+G9B8VaDZoFi/wBe44/2a0fG&#13;&#10;n7SfhuPR20jS4vPkCgBh2ryHWP2jrr/hH0061hH2lv8AloV6L/s0LDVHpcPa2SZ9s21truqNb6fp&#13;&#10;oj37Oc9q+avHvw0+Id1rE6yBbo27F8I3RVrF+FHxfu7OaO5m1Fnubhtu0t/er7O8GaEni1dQa6u2&#13;&#10;UyrnI+8c1hVoSpu6HGtJq5498O/iJLNaweHZojFdRARt/wABrE+JHhLW7nxlo/iGN41igYALu+Yt&#13;&#10;u+9XpeleDfDGgLd3cfmfaonYFj/s15v48s/7R1LT7qxvWZ1YZUN0rBYhyepooX6HpXjDxrrHhWG2&#13;&#10;1K8SSdEVSNnZa63wb8UrbxzZmWHKSwD5xJ/7LXiPjh9XsPDKNMJLiJAPlrxSP4l6rDJb6Zpdj9l3&#13;&#10;MAzBdjGuhQjKL5hN6JI+hvjTrOmaxpMei+WrXdxIqg7flG3/AGq2LD9nTQ9U+Gr3kNx9iu1iJaXd&#13;&#10;/wCy1yninRNMbw3pepatcCK4Z1OC3zVF488ZL4e8Nx2dreSfZp0BZUb79VGlBq2xnNyaufLzweHv&#13;&#10;BK3HnRi6kVv3ch/vCvt34C+N/HmveH0udNsonsrU4+f+7X56fELxHZX0lklvaMka8tnvX1h8BPj9&#13;&#10;pVmtt4YmtxZW/EZI+6W/vVvWw6cdHcijXlezPrnTPGWiah4seDWNGie7gXLEL6Vx+t/8K9+KXja4&#13;&#10;s9S06NUsBtKuq1Nf69o3hTxYdfup4pYtRjC/Iy1L4Z8MQeJPFiXOlyxW0c7F5H9d1eTWw75eZo74&#13;&#10;VE3YZ4g8P/C7wT4Vv10VzZuqMdgbqzLXxJ4etpp9QivpoDcIJC2Ate9fHnxh4a+Gvi5NJvMaoZYs&#13;&#10;7Ubp/vV5N4b8a6hqXmNo6RW73DEKu3orVtg6DUbmVaq9mVbyw8VeIfEkmreFdOKLCPmPl16RYeGN&#13;&#10;N17QZbPxFaQyaxgY+X5t1fQnw31vVfCfhe4m1bSluJcEtsXrXzUvjOHU/FF/4puIxpsjSELAf7u6&#13;&#10;pkkm4smnTlLU+pfhb4g0DwZZ23huS2itZVx8w/vf7VeofEjW9T1rSf7MsdVX7MwBaMN99f7tfl34&#13;&#10;28X3/wDwlk+tWNwPL2jgN0q14G+KmseIvEVnp9xcHZ5gBYt8u2iGDjJXTO72zguVHtfiT4P/ANo+&#13;&#10;fqmg2CteY5UN8pr4c1zw9qVhrFzeahbSW5ViMejLX60+IFmsobODR5A4ni/eOGr438f2fiQXF3Au&#13;&#10;mi6gXJjYL1ZqrCTcJHFXvNanxjp/jCez1iN5AXiicZB+6a++NN8DfDz4teB4/EmnxLFfxKBIqfeD&#13;&#10;fxfLX5+3MP2TWp7fWLTynJOB6V6f8O9X8Q+HmnTRbxoxKMkbv4a9fEQVSKureZ5sZSg7Haaz+z3D&#13;&#10;dXyW2j3Q8yVsYPavUI/hFc/CbQ7e8viuog4LCFfmFeU+BviRqWleLg10/wBsklkwA/ZmavuDxrNY&#13;&#10;ah4Xt7RrxYru8wZAW+YLXm4ujONtbnVQUZPmPBtP+MGpeLJrLwZ4dtGgd3Ct5n3QtehePtR034Ta&#13;&#10;WbzWjFeXF4gURx/eLba82TwDqugSSa14bzcXeOGC/wB6tiz+G8vj/RTe+Kknn1NgcD0xUqquqNZw&#13;&#10;beh4/wCEvEH/AAkV9O1m8dnLIS2TX2F4Q1fXr+ztNL8ROLyziIBA+6Vr8+NQ8Lal4N8TSWepJJZJ&#13;&#10;Gx8tj90rXvvhzxf4y8PWcd5p7x3tswHyv8+P92tVySej0KjGSWh9wT+D/BOrME8OyiyuUUnb/tV+&#13;&#10;V3xY8H6xD8RNRttWw07SHEn8JX+GvsHwx8VtK1XWoLbWoG06eUcyfw1D4u8JWPifxpb37Fbq3twO&#13;&#10;R94rWUqfs5c0RtuULHzh4D8GeIfDDP4hhYtBbgNx/wCy19pePP2i9E8RfBd/A+8rf3kQhwV/76p9&#13;&#10;z4t8H+HdJ/sf7HGkuOF2/wB2vP8AxhqXhzVdBR1s182THCRquKLTatIww14u0kfC7+AvEFxNLf6W&#13;&#10;6yW8XVi1fQnhXXmn8A3HhLUECSOpAZ2rqdS+Fept4T/4SLQ3LQSncYk7qtYPhzwRZ+IPsltNLJFc&#13;&#10;ucbR96o95qzOr2iWqOh+DPjzwp4Z1CLRL6MwPE2Wk/hNfbF14h8PfEJrLTVnDx5Hlh261+fviz4O&#13;&#10;ah4V8WWkak3EUmDKw+8Kdeyan4P8WWlzoMkixIAMvUShGpHQunKPNdnt/wC0t8N5NLs45PDNmftj&#13;&#10;YMbQr827/gNfP/w78GfFiGaLVvEUFwlpE4kYTM23aP8AZr6x0LVPGHiloNX1KVZ7a3AwHZa63Xvi&#13;&#10;9o+laXPbeIIFgDAgE/dNc1OjOGiZp7XW0Dn9StNFl1DSrzQ3DToAZR6V4t8df+FdXkkVvqE4uNRU&#13;&#10;8hPvIrVqfDz4j6a/iC9e3t5NRgdiVAXdjNZ3xItvB/iHxVbvb6cbfUJAXaM/Ln/erqqSULXOdwcn&#13;&#10;fofIfii20JPLs9HEimI5G+vqb9nnxpa6U0lmttH56qPmH3q8H8dXtguoSaTHp+y63BRivRvgw9t4&#13;&#10;V1qAatYS/wClY+Z1/wBqvUjUg4WvqcM1aVrH3ZY/D3X9Xvj4muJJJxPyse75U/4DXzv8c9d8OeDb&#13;&#10;GSHVLNbq/wAgCN2r9GPB/iXQYbOJNNkjlJTP3lr8qv24ZtHv/FEa2sDfayCWKfdrzlQanZnRTqSd&#13;&#10;7nMfCXx7qtp9oudFjZbdzuaOP+CvuPwLd3vxLtY0hdpY4h8xPavyk+GPi/VvCkksGng7J1Ktld2c&#13;&#10;1+k/7JXisy6XqdneSLHOZCwX7rba68UoqOrPY4fpSq14xSPHPj94f1O08SRaTZjdHK5jYiuk8U/G&#13;&#10;a68N/B1PhbdJunv4xaCR1+UIflZq9G1WGLxR441G3vp49kDNsH8W6vG/jJ4Dk1jw7K9jtluLJsx/&#13;&#10;3q8GnVaqcklofWZxXhUpuKesWYug+Afh78LI7TxReaytxdNEJeGX5G/3Vr3fV/G+jfEfwG62q/aA&#13;&#10;yMOPZa/KPxLZ+MbC4FteJOgYjk7ttfTvwV8baZ4AaODVrsXVteD94hb7jV7ToQnC8WfnrnNNpnH+&#13;&#10;E9TsPDHiaexjg+1StIQNvZq+j9Zm1PQI9P8AFMY2xxEGSI/eOa+jvBHwL+F/jaFPHOn2ixXcjeYS&#13;&#10;jfKW/wB2vkj9r/xCnhDxJp2gaTcHy0USyx/+g1zwlKU+SQ46ttKx69oLX3jrXre+vLI2qcEb+617&#13;&#10;Hr/wv0/Xbq0vbG2iiuLXO47fvrXyz8CPjZp/i7VtO0PVpFspU2Ip/v19oar4oj8KeIvsk2Z7e8Ql&#13;&#10;Wp4nCOLuFGqpOzPIdQ8A+FdSju7DWo41kXOB/Fu/2a+eYfCtnputNZtD5thvwxT+7Wr8cNfuZvEQ&#13;&#10;k0kzRCcEFk3ba9C+DD6bFp8GmzXIuNYnzxJ82N1XBS5OZMc4JSt3NLw54B8Byap9u8P2LIYk5IZu&#13;&#10;WNeZeLNRsLPxJd6FNEzxucfP90V9X2Ecl14ofwZZlYr8IJCY9u3aa5bVPhcW1rUNNvAl1cRZYSGu&#13;&#10;ajiHz6oqdK11c+SY4Y/BbG/024KfaOgP+1XuOleGbHxn8O7rU76QS3aKWADfNu2/LXD3Fro768fC&#13;&#10;WrW2+5VsJn7pavobw18CvFen2L3Ol3Awy5EA+7/s7q7cZiIRhd7HFToSctT5j8JX+q6Fp9xZ6okk&#13;&#10;ZwTGj968K1D4xeKLDxNcReGX+yl8qVPz/NXu/wAS9Y8Q6P44jsPEFoIPsqf8BNfFPxDvobrxMdR0&#13;&#10;VPKKnJx3aqwkYzSmisRVlTVmdTpuoeOfGnij+zLxJrx3fe0Y+7X6jeBfEuoaD4Dt/B32RrWVkEe7&#13;&#10;/Zavgr9mXxLf2fip31C2Fwkq8nb81fSnxE+K+oaD4oso7fT820v8P8VdNRxlJpsxSm7OxrfEX9nj&#13;&#10;R/EdmusXU5W5xkS/X+9XwnqHh7xR4U1K78N2pMskhO0J94rX62eFfENr4q8LxtqEZi3pnBr52ufD&#13;&#10;thYx6rqWj6WdS1SJnKyH7wUfdrzouUX7pt71tz4S8B+EdY8S/EbTvC2oMYJJXBl/vBP4q+/vib+z&#13;&#10;Kml+GV1nR70taQJmYn7wX+9X5+6brHifSPiQfELE215537wuu3+Kvuz4h/HK+1P4S3Gg6fdqlxeR&#13;&#10;GOVj97a33q6qtHmalzDgpJ3PMdK8MXPw10Max4f1E3v2wDALb8bq+nfgyt9ZW8epeJp/LN0cha/K&#13;&#10;3RfGmv6M0cE07T2yMBt3V9jeHviHqHii30y38O2dw8sW3zMfd3LWVRRa3Om+tj6F+LtrYDxRpmu6&#13;&#10;XIIpUbDZ+7JXdeKtGfxV4ftrzSSkVxEoYAf3hXifxF8TxP4Xt7ZrQtqMTA/P8mK7T4E2niL4kWss&#13;&#10;DXi2f2Mjjd8prm5Eo+0TCbdtBuh6RrEkhvfEEYuIrfqHX5RXgPxVmOt6pcN4XYJFbowlH+1/s196&#13;&#10;+Ib7QPDngPV4dSnV7xYpEjCfeL7f7tfkams3mmXF5c3FwylyzSB+9deHpOesjh5nu0R2Fx4vvLcW&#13;&#10;EMmzyCWCnvXsXgz4tT6PeJZ65GtrcImAX718ia38Q7wSfbLMlCpwMVyGqeOb7XJhJfSfOo4NehHD&#13;&#10;NrQj2q2PsfxB8Yba88QXHlxrvXiM/fzXRPrnhnxRpZsPEUMdvcFciTbsr4l0TxBaR3gmm+fof++a&#13;&#10;+v8A4e+BNf8AjjrFhFp8Zi0yDb5koX+H+7XPi3GMXzFxkk7n0t+zhZXNldXOmaXF9o0+XjO3/Zr6&#13;&#10;Dv8A9nrwDPDd6teaTE17Oxc/LXr3w5+F+ifDrSYrHT0CyKoz/vV0nizVrXR9NklkIeVhwK8Glhed&#13;&#10;uZt7Vz9D8xPE/wAOvh7C2oQW9otrOu4bvRq/OvxjplnY6hJDHd+eYnIH+7X6CfHvwZ441O4k1bw3&#13;&#10;nZcbvMjT+7/srX50z6Lrf264t2tmeeInzM/er38BaJz41JpJMvaZ4/8AFWkWcul6XJtt5VIZQvzG&#13;&#10;ud0ieW5mk/tBCw6n+9W3ocs+kah9ruIFZOhB/wBqvpHwl8Mk1rTW8T6fHHKkp+eMf3a6a9ZQV0YU&#13;&#10;qLluQ/s0eFbHx34ql0Ga2WSKPkb6+ifiLBYfCjXpNPsdMMk7IRH5Efy/+O1znwY8P/8ACB+JLnUd&#13;&#10;NiLG4XB9q7dr3xXqPjS6vPE21rSQ/ud/8GK8xz97nO6NNLRmp+zx8Rf7d8/TPFlmHnaQ7RJ/d/u1&#13;&#10;9qalovhKw0GfWrXyrK4VeNn3d3+1Xwdpy6JF4okhhlVLvcG+Rq9g1XTb+/tY4Li/lW0l6gVy1rc6&#13;&#10;clqdPKmrmHpFhrGh+Ll1LUr9b22upNxj/wBlq6T4z6rr0eimfwzbnaqkkV8veJPDni+Xx5Fb+H9X&#13;&#10;litlXgu3yptrjPiF8T/G/gy6l0HUNWF/GqAM3oxruwtNSlZHNXaWrMPQfDfxI8f2eoNDIXMTHKv3&#13;&#10;ryLUvBniDSr63XWIygilHyn/AHq94+BvxcvdB1RLW4AltL9yWJ+8Gr1v4iWlj408QW2g6XPHFPen&#13;&#10;cJX/AIGrtrxlF6HFC8ndvQ998GnwS/gm1maOCzuIoRkjajBlX+Kvy/8AjLfW2peKLyG31MXCNIwG&#13;&#10;G+WvTfH/AIZ1/wAFa5Ho8mvC6S4VVby2/vf7NWPiL+z/AOHtG8Cx+LbHUJPt+xZJFk75/u1hGKTS&#13;&#10;W7Np7WieD/DWwufCHjLTNdukE8cDq2D90rX6p6f8ZvAGtwxPazx2F2wC7X+Vd1fkn4Vi1C/1ywtp&#13;&#10;nLRLIqkf8Cr9BPih4D0RPDelWekxol5KF+ZPloxFNXtJXIwzPWX10CST7ZfLdJKflMf3RXnHiTxP&#13;&#10;Y+GdYs7ma0a4inJBYr8qV5z4U8J+PND1S2m1LEun2/IAbfla+i9X1PQvHOjz6T/Zke9FBJ/iDL/d&#13;&#10;rkqpfZO+DbdzzGa28Ta1qEl3oscc9tcJ93+La1cB8UPCtt4V8Jh4bQJcTyZl2dt33t1ex+FdU0/Q&#13;&#10;pnstNuN09uMGP+IVmfHG0M3gW4n09TcXF0o/BqVJSck2ZVbp2PiDTPE3irw3vufD6t9mkHzY7V7h&#13;&#10;8FPHuseMPFlvp/ia9M8GTiMt8or5b0rWfFdvdPo1mDLJLlSu3dX0h8AfAEtlrVxr3iQNaSRKTED8&#13;&#10;teliHGMLPdnJSk3LyPc/jnBH4Xs3vLEKxuBiOIVh/AXTdV1jwrqE+tJ5tvNuMW/+Cue8QaVN8R/G&#13;&#10;TzR3LGysxjYW+U4rifEHxgm8EXA8MaTaSKkTBSPuqa8qn/KzvdJ20Oh8PeFfE9n4ylvNQmMtnHI+&#13;&#10;1d2/5N1ecfFL4b6rrusaj4ptUMFqhJ5+6MLX0/4Y1nTdQW11XVI/sQulXg/7VJ40glWS40SxzcWF&#13;&#10;6hANXTquL5jBwctGfHXwp0rw1qlvcp4ghFxP92EfxGsvxLbT6M1xpFrZSW5lJYE/3a9K1Lwn/wAI&#13;&#10;RcWepQoYH35UD2roL3wl42+Kunz+J9FSJ7eyGDj7x2/erui7++czhbQ4n4E+JNU8Ga19v1CMNZsQ&#13;&#10;GX+LmvsLxd4A0/x7qkHirTdRGmny8kj7p/3q+UvBnw51HXbyNbiCZ4M/vCnyfMK+xNB0O7sNHbw7&#13;&#10;dRS8DCyH+7XHXqqbsjqjBJXe58R/Erw7JLJLDJO3l2pOGH3TivO/DqN4h1a3024J2JgV+jEHwq1j&#13;&#10;UbqKL+yzcWCn5i/8a15D8VPAHh3QdYgh8L2H2CaIZk92oVe75UHMuhz/AMTvAUXhv4bjxDp85YKI&#13;&#10;xtDetfKuj+INQ1LUre61iRrqOzI2gt/CK+ntB8dWV/az+C/GkZltos4kH93/AGqn0jRvgpNcSQRy&#13;&#10;NZ7j8uW+U/8AjtaawXKkVZ230PYfBPxE8B6/4bkfVIxZ3cSERJt+Z2/hrzPxH8Qms7yOO8sxEgPy&#13;&#10;ybqj17RfDF/9n0rSQGltyCJI2/hrcbQtHm8iDWrcSxIvU1yVKnI9tTqpU1LRHmfjD4hDxHrmlWXh&#13;&#10;25ZAv+t/3qxvGmsPNqVppVwPPni5ya6LW/B1nc6sNU8DxmKO35dNvpXFeNvFlpZ6kk01oGuVQBj/&#13;&#10;ABbq64TlPWxhOEU+VH0X4S8WeIfDum2Xl6fs0xyu5k+6fmr074nXUPxRtbCC+iaC3swCqx92214f&#13;&#10;8LvG82v6XbeHdQsGiLkCM/w16X8VdV8W/DrRbbV9N8q4s0wGO35hXPZ8xbacT5L1v7d4W1Z4dLDf&#13;&#10;un5DtX3R8AdQ0rxX4Vkm1BI0u4yQ2P7or83Nc8eXmt+IP7Zuiv72QFhX6h/CLTvCcXhuzv7Xbbm8&#13;&#10;RScN1Y16GPcVFKxxYanKWhS13RPBviTxJD4ejMbltwk9qp2fhLR/hV4mi0W1uAunaorOTJ92N69e&#13;&#10;8c+CPCXh/S4vFPh+Xdqn3iE+8a+dvHmuWfirT9niBJUMQ3/u1+b5a8ainJX2OxwUNjzn45eHNbih&#13;&#10;u9Y0HV4Z7aLA2o3zHLferU/Z/wDCst7pck/iAHyJM5Y92215rpmhaR4otTDp5mgt1Y7nk3cqK9M8&#13;&#10;B+LYrPT5fDv2mNUifC5+8a7pTVuW5NPneh6tf6N4n0OaSbwajXVtuGY93zGulvoL640c23iaCSwu&#13;&#10;Z0Pl7/7xWuFf4m6h4IaL7ZFi23Bwx7tWx4q+Otv4utbZ1txeSxYEUafe3NXDUkkr3sdkaM5aJHxx&#13;&#10;8QtB8WaJqSXmqWbNp+8LDIi/KV/2q7vQ44fE+m22iafYASSnBl3dN1fRD/Dr41fEu1trb+yo7PSS&#13;&#10;QSX/ALtfT3hH9lnw14Z8NrqEl0U1MDccfd3V5GK4gp0o2vex1Qy26vJ6n5q+NtL1/wAHQx+ELq2a&#13;&#10;8inA8th/e/u1sp8CvH9n4JkvF8KM6Tjd5n/LQKf7tfat74Qgi1Tz9Wtje+U4Knb9zbX0hp3iy41D&#13;&#10;RorD7MI4QgTBWvmc24yjCKdKWh6mEyd32PxY8K/DHxPeLJDcRTRAHHlFW3V6tp/wO8c67HFZyWAi&#13;&#10;tkIGXb5itfppD4a0j7YbryFVz6LW59ltLdh5a7a+GzLxNrvSmrHpUcpipO6Pnbwf+z1pFh4fjSRA&#13;&#10;1yq4INcPrP7PHjPV76SOz1gWlkD8sQWvsqbUEtIy277tYC+Jo3bey/eNeNLjbHuF6Ulv0O2OUwvz&#13;&#10;JHyJqv7LXiLV9PGlatq4cLwJAvzba5JP2F7eX5JtZnY9hu+UV+ga6lZ3ahmfaWqtPO8GJLeQPxmv&#13;&#10;Lq8c5i3/ABDSnl8U7NHx9ov7L2peDF8nS9TDRMRuBX5j/wAC4rP1z9n+aPVo9YtW23YHJ9a+uLvx&#13;&#10;EDhJkIOKpQ65ayK8NwgdGr0cJxvmCSSlcwr5VSesj4g+IPwTfVbOO71KOWWWz+ZVj+fLV5Lf+DrX&#13;&#10;V9LW08pxPAQBHtbduH+zX6PvcWcDOMny81yeo/F/4OeD7wR3kFu+or99Dt3cV+l8OcTY3EJr2dz5&#13;&#10;7F5bTjsz521D4UXnjL4dw+HbPw1I0+z/AFgj+YNXybqP7GfxAsI55pNGmV+Svy1+nn/DaPhXT4R/&#13;&#10;Z0lpbx5xj0rm9R/bl0a+drNBDMRxuGNpr7KhDHPVo8ylgYt20R8F/ALwZ/wiesaho/jzSPK3LhRP&#13;&#10;H8v+196ti103wr4d+JkmmafF5COfMikDfKN/8NfYOo+LtO8c6eNeayRvUD71UP8AhA/h1420UTSW&#13;&#10;cdnqCEEOfkkH/Aq2q5jOnUUJxbb7DrZdGMXOMjrZNDtbnQ0v45I5Hijz5g+9X59+K/EkWp/EZ7CO&#13;&#10;w81oZdqyFa/Q/So/CulaabG1cyGJcEhtynbXxJ8bfG3h7w94k0zUrGyXzIpCCUXq1enh5PmbWx5k&#13;&#10;u1jn/EnjuLT9Wfw3qGkS3EM6AKB/8TXsXgXVtK8KafBPHBJapJg7PSvH7z4m6Z4nkj1K10/dqMGP&#13;&#10;KBWszxD8bNQ+0R2+qabHFOq9B96ux0W9bmftLu1j6PvfiZ4Y124NprE8aJk7Vkb5i1dH4c8YJDot&#13;&#10;/oMccLW8uQvy/wAJWvkTwL4i8JeIry8l1SNUutvG/s1fQfwh1jwxrFjqtnJh57MsFNZ1Iq3oaOOl&#13;&#10;j51+KPgjQtSUx6PdrayZZ5Y/4RXwzqDXlleT2KybgjYyPumvq7453dto+vC58NyszyBxcL6NXyBe&#13;&#10;XFxcSPJzvkbNezgJXhc8jGw5ZWPS/hnHqOm+IItb+yG6ityGkA/u19Kaj8YLDXtWGhXgNvpcu1ZM&#13;&#10;/eH96vnP4X+OG8Ma5E15H59u/wArx+q1d+Jz22veIJdZ8L2bW9q4G5Qv8VZV0ou8ioS0SR+pf7PX&#13;&#10;w902XWLvUvAups9kqDKBt67v9mvKP2mbOw1Br3StazJcQSYjx/erR/YD1q8TRdbteVlRx+q14r8a&#13;&#10;DrOvfFzVLFSzRiXbh2+Xd96vGoVf38k3oe1iMMuSLRL4e8Lab4e8By32oWQl8seYH2/Mi1k2fh7T&#13;&#10;tc8rXfCbhhGV8xP4jXv/AIfWL/hFzoGtR+UkqeWQfu12Fz4b8I+A/CMF/bwBY4iDIyf3WrSfNq0c&#13;&#10;3wnS+GEvIdBieaMqsK5215L4h8WaT4h1Cex1LTGVACm0d1rp/En7QPge00m3s/Dq+bduMbfSvknx&#13;&#10;L8WNd03UHuYbYQT3AOA61tSoTTTIqVU3aR9CeDPhL50cl14Z1FlG4k2pb5dtfGXx3vZofFFzoVxb&#13;&#10;C3ltW2so7tX0J8HPGvjHwzqD+KWgaeKYfN/dNeD/ALQTalqvi6fxtcIqJfsvTttrowcJRqO70MMX&#13;&#10;BK1mcn4b+DniLW9FOuxp5cCjcM99tet+EdTvPAVqknibTmntJcGKQdttd54C+KfgW/0PQtB1Itby&#13;&#10;LiKbH3TX2ZefDn4Y+M9Fi01T/o2AVO7rWWNq1XLRF0Kair2ufKEPxC0jUprdvDPnfa7gfMCvy/8A&#13;&#10;fVee6Pri+B/HF5c+IIpLWOX5gQvymvsy9+CEPhvTfI8LmGdIiWGf9YP+BV87an4R1vWNYnj8TWW6&#13;&#10;0YYUn/ZrlpTs7tG05N6JHAePP2jrS+vLdNDtATASDKfvGvpz4XeG7Tx14Rj+JH9otZSohEsQ77f/&#13;&#10;AIqvObv4A+D9X8P7LOAQagWHlkV6Bpvw18RfDbwmba1E10jx5EKd2qqtaGzQo/C7s6HRrPwd4iuv&#13;&#10;ssdyrup5z97dVjxaPE3g61uNY0OOKWC1Xr/Ftr4j8H+MbjTfit/xPhJZQRORJE67WGf96vdfij8b&#13;&#10;7abS73w7ov79JUMZkRflC1pTopNNBW20PmOfW7/x5462atGy/bZcH5em6vv3wJ8Lr7wnZpbeG7uS&#13;&#10;1edQdwavjf4caHqeo6tBe3W1UDj5v4q/QewZ10lILe7/AHqR8H0qsVUlJ2Q6FoK/U+Ofj9rnifwz&#13;&#10;qw+w6/NLKyYnUN8orvv2ebSTXtJHiHS38jWInOSf+WleReKvD2veJ/FF7pF1H5zSSN5bf7NesfAz&#13;&#10;S9b8Ltc+G9aT7OYn3Qybutc9SaceVOx0QqvW7Jfjd47+J/h7WoH15Ht9PfCxyld6lqv/AA68Sa34&#13;&#10;ia2vl1JXtwdskYWrHx/8fHxb4RuPh/DZ/bL7cmJR96Pa33v96sPwd4Ts/h/4Rgmku91zOFaQHs39&#13;&#10;2hKySIlUaep3Hxm17SrK1ewvt0u9B5LBfm3f71eS6D4h1PxPah9BRbe90hQSX+8610uq6JcfECNI&#13;&#10;49Qji2DK/wAf3a2fBngC50K8Ed1Kso/5abPkytaXcVyoV03qes/DXw4/xdjik1g/ZzH+6lkHZhWl&#13;&#10;8avhd4d8I2dno9nqgvYrwlSsjbtjba8o8Z/GTw74D1Ky8MeDy1vLPIBdbF+4p/iqp49bT/FE2lza&#13;&#10;Tqcl5KrKzHd61yxoNVPaSl8jeSTV0jj/AOyP+FYxhZLtZbe4+9lvWpPF3w78MeMPDY1azi/0iUgj&#13;&#10;Z907q3vFXhBBZo+tOfKwPlrV0a4t7PTTaWafutvArrlteLPPlBSVmeB/CO7f4U61qF1dQF7ZThgO&#13;&#10;2K+jdS+LmifFzT08PXFqDZEZaM98V4F4q8NeObRbvVdPs/NsLj/Wf3qq/DjXtH0G8nXxBYT2ty8Z&#13;&#10;WPEfymlTad+5q1dJND/GeiPY6adE8Muv9nyyhWX+5uan638J7HRm0a50u5FwW2ecPpXR+G9b8M63&#13;&#10;peoeHWikTUXlaQM67G2lq7exs9Es7iy0m4kLvJjEhb5Q1Q1OzuXFJS0O0/tfxC+jpp1rObeOKPH+&#13;&#10;z93+KqnwWur/AES41G58TSrPAxbAHzY/3a6DxVoWq6bpe2xjDJcLhZP4a+TdWufF3hG8ktry0nSO&#13;&#10;UcMN201dKlolIVSpq0etal4b8E+MvEWvx3T+Vc3m4wktsxUHhLxrbfDGG3sLy9Hn2TYC7vvqtfJf&#13;&#10;jbV/EUMMeqw+dAGOGYqy4rB0XRfEnjBvO0kTX9wvO373zV2exppXuc0azTsj9KZ/Ftj8ZrW/uLOO&#13;&#10;O3uIoSgaRuny/er5A0TUdZ8H6tcwzXPnvE5GRXJyeGPjNoEaO1pPYR7dshH3dv8AwGvNbi51y1uL&#13;&#10;t7h5PPYElvWqhKnbcJN3uj6Y8Z+NtK8T6H9mvruNZVbGPl3Va/Z18RWfhr4iW2lLcxvaX5xz93dt&#13;&#10;r5c8E+B9S8ba5FayXJTz25Ne9+Lv2a/FHgxrLWPDN/JdDcpDD7yPWGY1acqfIy8HJQqe0Z+y0Oh2&#13;&#10;E6i4t0VHYDlO9cJ4l1jWPDs3+i/vIs8g9q+LfBPiT9oXw/qWnaRcH7eHCkCT722vsG58bT3drGnj&#13;&#10;DRJbCVQN8oXdH/31XzdHDRg7RZ7NSqt4s+eviX+0PqXw1kS51CwV7e8BKn+E7a/MT4v/ABAk+KPi&#13;&#10;59ds7PyHnAXYK+v/ANryfSNdutHh0+dW09Swk2dmb7tfIl9omnaG0a+H5DezxYP3etfU4ZqC0Wp4&#13;&#10;eIfM7s2dG+KPiTwxoceitJJFGnRa8/1Fr3xZqQaZzvuD1bvXqNxcW+seHz/bll5WoZGw7dte2634&#13;&#10;K8I674R0P/hGYxZ63arG8gK7d/y/NXTPGO1onKsOm9dj5d174P8AjfwtpaaxeRb9O4PmDtu/vV5R&#13;&#10;PcG1mDSJkV+qPw4sf+E50e98G+In+SIeWQP7u2vDfjJ+zVN4X8P3viSxnjaytSDtP+s2tWGHzC0n&#13;&#10;GQVMLJK6PiLV9XttRtUhhjCOoFc49qYVD53bea7u58B6qsa3UKboz0Iq7p3w88SajNFaR2rYlIAb&#13;&#10;+Gu94qDVzljh2jgJNXeKEQwiui0TxJr1nDJDayyLHOMMB3Wu18dfDa58CrbtdCOV5RnaG6V6r8AX&#13;&#10;8C3l88PjiOKK2iBYGT5ctXPOpZJxR10ou9rnziZLURlcfORyKuaPPYQTF5B5nGMV9T+ILT4beNPi&#13;&#10;pFpnhGzjbTIFxMyLtV/9pa+dvihomkaJ44uNO8OndaKcfRv7tXSbkveRlJ2dup698D9fgg8QJp2s&#13;&#10;FfKupNkRf7o3V9ifHrwVoHhvQdI8YaGkdre288fmeX/GrV8H+Fvhv4hisbbxBZziVA4kEY+9xX3H&#13;&#10;omvaT4u8LjQfGVtK0/lYXLfxD+KvGr1Iqeh6ypuydzS+It/Ynwbper3TlhKqnJ+9uZd1cZ4T+O9/&#13;&#10;r6jw7riGC0t/3cch7qPu7qofEXT9d1XwvYeHtNQzfZ3yrHsiLXzHpmoXtjrn9mXhERV9p/3q7aSj&#13;&#10;y3RzVG27HVz+HraTxhf6lJaF7dpGaMhflGWr6y+Evg+z168trpSYngYEYqp4Fht5tFldfJnjQfMf&#13;&#10;l3V6p4T1rTNAj+1+WFTJJIpVajnGw6NJQdz3b4/NocHwVnW8kT+0LVA8LHbu3hvlr4A8N6DqfxMm&#13;&#10;tte02VYriJAGA77a+gfHlnoXxOs3j1C7kWDacbJP4v8AdryPwv4Xm8ALK3he8klk9JP9muCphvZU&#13;&#10;1GCO7DyTk+Zn0F4R+Jz+A9HuNJvLYK/IyV/i/vV5c3h0/F7xtaXd1eF4t+GVP7teWeMPi3rMdm+l&#13;&#10;a9oirLvwZv4qm+DPj7UPAetT+Lry283S7zhQf4P92rkk6PInZsz5EqjkfQPxA+A938H/ABVpPiT4&#13;&#10;c3hlkvAY54JG+U1iw+G768t9XvdQQwXbKzsv8Jaub+JXxX8U3Guaf4qtZQ9nK4jER7bmrY+LXibx&#13;&#10;F4e+Htz4njg+e4hGJI/ujetTRwqhyxbIqz916nz34f0XxSl5cf2o8c9rOxEeV3V3mjw+LvBsksFr&#13;&#10;pwnE4zgL/DXzz8H/ABxc3+pW9hrF6zb5Mxr/ALTV9cX3iLx1oni6DTpLAXlnOg2yp2WtMRHlkZ0+&#13;&#10;aSuefXOh6x4it7vUmjaC4ibIiK/+g12954e0KLwGNRjvPs+oxISTu24Zf4a9i8OLf6nqQul0/wAu&#13;&#10;CNcy/LXxp+03400bTdafS/Dc/llv9eqfdDUsug6s3dlYu8FZnzjeXni7xv4gfTctez7isa/fY1oW&#13;&#10;fgTXYdWTTdY0iW3nU/xxtXnPhDxtqvh3xVaatppHn28oYZ7195al8W9RvL7TfEOuaWsAVFP3fldW&#13;&#10;/u16eLnOL5YnFSoqS5meeWXhiz0Twrfpcabsv4stFKi7JK8K8P8Axa8T6br0Vv4mvLiSw37ZIy38&#13;&#10;NfX/AMTPi14O1Xw7BquhosN2wwyn+9XwX451J9cmFysCr1PyVphqU4q76hPFOLsfd/wR8efCjRvi&#13;&#10;dHr9xqIVIlJXzvuhq+7viD+1NoviTw3JpXhW7j8uYFMo3y1/Oq00lv8AvI3K17N8M/GF08yWdxKW&#13;&#10;RCCPmrxsyy+EZe3tqfR5Njac/wB3Na9D9n/gb4Vh8QaTceIdSTd5QJUfSvl/48eJLi/1y5tpFV7K&#13;&#10;3baI/wCLivs/4D6jBD8F7jVYyM+STivkG5vLbxZq13NeWZWOV25218ll75ak6j7n0WbzbSguljlk&#13;&#10;0DT/ABP4DTy7QxT24D7R3Vay9B+K/gyLwy/h2+sFguYiYyCvy/8AAq+kvDHgF7bTTPaz4Vlxh68K&#13;&#10;1X9leTxPqV3rtjfiB3csyv8Ad/4DXqxzvDp2kfGVpatHNa98MdE8eeF5NS0KSOCXGcJ93/vmvl65&#13;&#10;0PUvCs0lrp95G0inBAavsnwV4B8ZeANeTTJL2K8s7wFDH/EK+cPj78K/FfgPxVLrjWki6dftuEob&#13;&#10;5Qzfw17OBxtObai7nHiHGKTR6T4Rm8RW+hg2d4GM6bcetfNvxD8P+JtL1J21QSeXO+Vx901t/Drx&#13;&#10;q2jXXla9KzQSEYNfTs3ibwFrkdvbx3ccr5BVZv4P++q706kItwKsp6o+ePhZJanVrOG3W4S7VwTs&#13;&#10;Ztp219T/AB+8SJo/guwu7W8kt7xWUL838X+1Xk17caZovj60axkjYsVQeSvynNdL8b9F0jxRotu0&#13;&#10;by/bIPm8nd8prkVZupeZ0O6jZHzxbfGbxz4n1Cw0bxNqEt1pyuoaP1Xd/FX3Lr2leDtW8JwaX4VS&#13;&#10;OW4liAET9mr5T8AfC6bWb62l8PpvlRgJI3/vV9KePvgJ4+8Lw6f420W7GYmTdAG2f981y18bTdRX&#13;&#10;CNN8tmfEfif4XeJLfVJ7eaMWsm7Bj/8Aia2v+GY/Fbx2U32mFUvFDL83Svoj4l6b4h8Q/Z9etSsV&#13;&#10;5Zp++iP8a/3lrj4NV1a/0e3uLq7HlQNgjd8wrvjUk3a+hy+xSV1ueZw/DLX/AArqEUi3kVwYmAIR&#13;&#10;v7te3z/ETWLHRZILrU5LcRLgQ7vlNeYa9u0LXLS8a8E9tdYOA29RXcax8Hx8QNJ/tjQdUCygZEZ/&#13;&#10;1ZptWldl+0ko2PnvUPHlnqWoXNprgF15r5Ep+9XI+JfGVzayfZtDLJZ7OnrU+r/DrU9C8UJZ61GY&#13;&#10;/mzx3WtT4lw6RZ29pYafF5bqvMhX5jXfh5xcrJHBUT5bso/Cn4p3PhfWjcahB59rLxIP96vqP4R6&#13;&#10;fo/jDxpJHo8my2v97SJ6V8ceGtEudUsbhreLeYhkmvs/9hj+w7f4hX416RU/d7IQ/wDeb71c2YL3&#13;&#10;XKK1OnDO+j7HnXx+8NWOm+LJ/Cemxh3twG3D+81fLc8FzYMRJ1U81+iP7Uvw9vD8SpPEXhUCdLxF&#13;&#10;DAN/EK+RfGHgfxCdJGpeQGO7ayj7wavLqprluc9bLozTaZ4XdZm/eK9S6ZMiXkHnHam4EmtPUtNS&#13;&#10;wtUeZtk7dVNc2kyBe1elh1eGx4v1VxmfeGseLrHTvh7FHo94JTcRBWG7/vqvllp7iZvtKuc1zlnq&#13;&#10;s0tulszHYtbFtfruCMm49K8bM5uDXs5HqVakp2Pp/wAI/FLw3L8P5/DHiSBvPiB8th33VzHwv8YX&#13;&#10;ln420+wWeT+ypblPMUt/Bu/u14VcvljtBU4rc8HrdG+32aeZJFyQP7tVg8aqkfZNHRhqzjUi2f1E&#13;&#10;+DfHOhS+H7KO3uFis7eIcj7tfJvxv/aHs7Wa9ubedUs9OUhf9tq+Vfg5451jxD4Newt7hkkVSpj3&#13;&#10;dNtfGfxP+JNzqt9f+G9WjKSWcrR59dv96vVy+lThDltex04+UU3M9Wuf2itb1G31C81hFl+0Fgqn&#13;&#10;7wX+GviTxJrlhqWoSXLRBS5J/wCBVnajq907GHednasWG1+13CQq24sa3rRS1PCrYtzdkWl1+azt&#13;&#10;XtoTtif+EVhPNDct9zbmtPU9MihmCK27d29KzltvK+8KuEly+6ZSm2tTV0W2b+0Ilt4zK7EAD1r7&#13;&#10;88Jfsy/FbxL4fHiLTxHpw8vKjcyM6/8AAa+P/hattc+JLd7p/KSAg529K/Q7xP8AtS694L8Mv4d0&#13;&#10;2JbjfFiOX03V5FTDTq1lZ2PYwEXGN3ufm74ttdX0XxNPpWvKRPFKY5CfZq7/AFzwRoGm6DbatY3H&#13;&#10;ni4jyRu6NXHeNNV1LxDdHWNQTdPOxZj6sa56bWbn7CLPJ2KOhr0JUOaolN7E15KN7GDLCvnMIxw1&#13;&#10;JHHCjFZOvahJXdg2NoanvGC21q9Wnh0tYnjT3LttdQopVhk1We4d8sooFt5almzWcu8ZDflW72Bp&#13;&#10;NnU6dcyrb9eabq1/dCHZK5Y+9VrKO5hjWZhlKyNTv/tExSPLVrBXje5KnK9jLtllvJtvXmuo8kWc&#13;&#10;fy/MayrRzEpbhTVmS/jSP9599hRT8wm29UZ0lyfM+b5hnNSSSxPsZX5rBmnd5ty8Um19uVJx61Dk&#13;&#10;rj5dDRubl3bZGeVFU0ed2+bOKhtn8ubbN826tWaaFF+XFSldC5RplXgsfu1lz3KeZuU8jvVOed3b&#13;&#10;Zu4rUttNDqJZK56+KjBFS0jczXvZG7nr2qsL25+7k4rfawt0bpVWTTUfP8PpXLHMLuxgsREms0im&#13;&#10;j3M256srGh7ViNBc2jfu/mratnYw7pPlK1nrN6sxrXbuhDbIG6Ve02R9LvI7yMfOjAiqCyq7bWNO&#13;&#10;3uW96UqStoczlOLuj3vVfjFr3iDRY9G1CQSxxLgA15WzncW/vVi2f+s3MvetXfltzDiud2TsjWrV&#13;&#10;cknIcWJXLVlXfyZ9a0XVi3Q4rMn+9tzW0lZXONS1sUPMcN8vWr8WouigM5x0qkioFLfzrMup0i+X&#13;&#10;dWEpXO2hdPQ6jVbLydPS9Un5+1c7YTI8haT5a0X8QtcaL/Zsi529DXIib5iy8UauJ3T3uj0bwr4r&#13;&#10;m8K69Hq1qN0iHof7tXfG3i688XagdRujt3Z+Udq8q85t27vWpBeCRdrfxCtKbUQ9o37qGxAmQ8cV&#13;&#10;sD/Vjb0qNJbZ7c7V3Ovel3/uxt+WsoNtu5zVotNJjZriaGPep+TFUFuUZgatTMHtSrVyxYrJ+NXu&#13;&#10;OlvY1pInmbdVcQsMZpba625DVIrNPJsTvWTutz3cNirLlLcUTt93rWxHpVy67lSt/Q/DzsyTTZxi&#13;&#10;u1+xxIuzAwKwpOUpOx11sDTl7xxFjonlR+dN1Wql/KysYlHC10N1cxpIY9wYUfY4WjMzN9K2heL1&#13;&#10;Zaw8eS0dDzeZ2/irGnlIrqtVhYsxXgVyc0bO2WxxW6qanmOlyso73LfLWmA5XdId2Kjj8pOWWrL5&#13;&#10;dsxjiqlqYSk76Dorlx8q5Wr8V5iM+rVnuny9Oah+dflbpWqjoQi7FNvkG7pmtf7JGY/Njw31rDW2&#13;&#10;LqHjarSCZI8c1m0upcdhC+yT5kGPStaO8hEO3y6xFTLbmzmrsULvwopzrJbBHexorcmP95GnFSre&#13;&#10;207YkTbupkR8iPy5F28Vm3UDbg6/WtG21qbcqWxfn0jz1LQ4rAeylt5P3o4FadvqF1asGXlK3Jbq&#13;&#10;2v7c+YgWTFYSivsi9ndGLptysVx8x2hhWhcuhysb81gvblJO9SwpKkit2qE1ayKpXW5rxWzyQlmz&#13;&#10;WbNaBG+Y8109tN5a+Uv8Qqvc22flx85rCEm5aGk4LoY+lMjTeTJlhXRS2Dx/Pt+Rq5qFfs11t967&#13;&#10;uBzNauiuM44rtleGq2Lw6drPc4jUI5Nx29GFYeHGa6m/8xMow+7WGI33FvvcVE6j3RjWoNvQprle&#13;&#10;f7taVrO7r8wqo8MhXpWjaWxVf92qp3vZnLOldWJmP+zUZ4+rVb2N/FnNVZgRldtaHFUpyigD7lKt&#13;&#10;Vu2tlmX5f4e1Z6o+47ctU0M00Lblq4Vub3TSLk1YkxsY8UoGflxUSTrcybG610kKQiMLjdtrzcVa&#13;&#10;GhyvDyvqZSWyblLfLVh7OJ4z5lWpmRG+UbjVB7ktJsb+KuNRd7sn3r2MQphim76VqWNtKYzt6rzQ&#13;&#10;8cQ+ZsKe1XYbkW8bN0rq5XazOqk9TEuIt7FG6LVJFlt23r0qtf3peYspyGpkVwxj+Y12qi47HUkl&#13;&#10;sacjtN94VJDhKy/OJXdTHndvu1nKnzOxNOL5rs3Z4mZcxtuGKxprd8n0WrEErIvzZatAsJFLKd3F&#13;&#10;Q1roemuVo5v5AvvS7i9SXEW5vlqCMfw1soJoyiruwhtm2g9vSpBbuuMCur8PQ2t1qEVteEKjkda9&#13;&#10;tv8AwFpIjRvL8qJurCvPxWYOm7WujCrKnCVmeR6b4z1+w0/+zVvJWtOnlFm8v/vmvQvDPieK9+Sb&#13;&#10;PmDoa9ssv2QfFviHwivjDwfJFqVtt3eSP9Ztr5gutC1bQdSktri3kt5bdiGR12sGFYwzmEo2sYYv&#13;&#10;Dc6vFn0Lps0k2PM+YZzzX2l+zf8ACrwT451YJrUi4Xgq7etfn14W8U+WwhuuvTmvc/CfjvUPD959&#13;&#10;v0ecxPjoO9Y1sMsUuRuyfU8enOVKSaP1o8Xfs1+EfAFxBqGjwRXFvPg4C9GrS8M6Po1veI01oojb&#13;&#10;gjb8tfEGh/tS+JImig1iU3ES/wDLN2Zlr02D9pG18QyCy0+OKwLggs7fxV5+YcB0eZOlLQqOJxE3&#13;&#10;c9++MvwP+GfjDTxfRxrb3HfZ8lfIU2m+HvhF5iaLGZRtwwK78tXFeP8A4067peoSW0Ori6j6kBt2&#13;&#10;N1eK3nxXvNfm+yTSKolJBz96ur/VahRhe+qO6pmFaVNU5M9tn0LQviErzNJEkr5K5+9zXk3iD9nf&#13;&#10;xVbSGbTbb7VG2SNldbonw18SXlj/AGrY3gaPIYbPvCvtf4eaZfWHg1L3VrjeYhzvavjMxxVSnNRo&#13;&#10;S1ZyRw7jBykfkF4i8Kat4Wujba1bNbv2BWuKu49rD0r9Of2lL3wT4s8ByNYvDLq1qw8spt3bvu/N&#13;&#10;XiXw3/ZN1/x54PPidbhYCw3iM7t22vaq5s8Ph4vEr3mYYSPtm+V2SPC/AvxBTwnpd3YNGZROvA9G&#13;&#10;215Lc+I7K91xf7QzGnmcn/Zr2v4kfCi88EsP9IWXy87gO1eGx+FBr02+FtjelcOCw+HcpVkviPoK&#13;&#10;VSMra3sdj8QNE8Nw/ZJvDN2LpJkUsB/Cxrza50O/tVDzRMoIyCa7rT/DV94b1SyOpHzbcSKxU913&#13;&#10;V+h3jzxV8IvE/wAMY7DTbCKLUYo18sGNeGFenhXUdVQoJW63McRhqcoOo9z/0fyUutc1CeSW588t&#13;&#10;5hyfmrX0SbUJoTJNI2D2NefaQTc3AWTOzPSvT7u+hs7UC3+QKteJj6142ufp/DuWTqP2nRDZ3x8+&#13;&#10;7cfarFrbTTyKkaFi+P8AerAs5nul89Rwx7969k+FCaa3i7Tn1YiOBJATmvFjGUtEffXVOHMz63+A&#13;&#10;H7O+seJ5oL/UImW0kwcFetfp1oH7OnhHw1Y/2ksQSWJclj7Vr/CLXvCttpdu1m8WxkXB/wBmsf8A&#13;&#10;aW+NGm+A/h7fTWs6/aJYysYDfMWf7tfHY3J6/M5VpPySPnf7TrVq6pUtFfc/In9rXxfFr3xCk0zT&#13;&#10;5C1npamFf94ferwr4U+GofFHjbTtPusLE8oLZ/urXMeKNUk1TUpbyRyzSkyN/vNW/wDCvU20/wAU&#13;&#10;W9z5hEYbkj+7Xv5ZhlGnZn2GNThSaT2Prn9qXRtA0TwzpenaKivPEymTy+y7f4q+CLTT5bm6EKn7&#13;&#10;54r7E+OHjfw9d6Db6RpriW7lwWb0UV8qaa7pcedH99TxWOWUHByg1pcMHJyw6bfQ+n/A3wFbQbGD&#13;&#10;xbrV/GEkwywhvm2n/ar6EEsOs6Gug6DBG9zKNufv/erwzwr8Gfi98UrO2mW9ks9MVQV3yMihf+A1&#13;&#10;6P4S8HeNPgz4qiTWpBexS8eYisy16DhgZTdK/vH5Zi6tb2jnfYzNa8OfED4P6WJpLsPHcH5VT+8f&#13;&#10;71cLrut6hqug3C60YpruVCcfxDcte7fHfxPZ634f3apdx24iAaNd3zFq+CPD3jOWzuLtbi2a8EmR&#13;&#10;n72FrphhY+zcZyMcPi6iqxm0cta6Wl3qiWzYjTdj/gVehfEnwHpvh7R7S8hv1nnnwPLHauOa7+0a&#13;&#10;h9phj2bmyKo+Iry8mVFuHLIOhNTCEXTSPuZ4l1K8NdDkIEEPzN1r6F+EEvie81CK20eAyxKymTC7&#13;&#10;vlr58h2vIFb7jV9/fss69o/h63uPOCuW5/2uK78JFpvlK4ioWw7lYb8c/FcltpNlbLp8thfwbcSi&#13;&#10;ua+CvjDxtd+IoxfXk0sTYGXb5QtfSvxB03RfH8P9pXiBorclwv8Afx/er580fxxpXh7WvscenNBa&#13;&#10;7toO30rsy3FztKlJH5XXgt4n134u0xfGGjmykIYMOSvdq+dJPhYvhSzuZtHjk81s9Grsv+FkWFze&#13;&#10;QWWnySKjYJY/dpviT4i22gxvBdTxuZVPO7fXBPAShNzgbqStqcr4R0jR7a1knvrMXF+xPX5/mplp&#13;&#10;4W06W6k1XUIlMoJ4C/cVa8F1v413dhcXNposf+sJ+bb0zVDTfiz4kaxk021Bnnn4b5fmO6u104Wu&#13;&#10;2HLUbtFHofjDxPq+latBLpcgWOIj5Q1e0+MvioPE3w1j0Hjz5UAb5v8AZr5Ttvh18R/FsyXMNnMi&#13;&#10;XBHJr6T8JfATXrXT411pxv8A95q8zH5jhXS9k5Ht5ZleIhNVGrHx6lvd2WqBbddz54I7V9S+DNJ8&#13;&#10;XeNZLfSY/MwuM/K3C17t4c+B9kLxJfswc5HJWvsTwL4N0LwjCJmiDXGB/uivlKOOmk4QWh9fiEpJ&#13;&#10;N7mR8OvhWPB+jxL5G+4ZQSdvzV6E0dzBkyJtropvFTQwnbtUVxN54nsHYvdThfrXlYnAycuaL1N8&#13;&#10;Jip3tNK3kPbxM2l5eIbm6Vw0b3mv6qdQ1BvkU5A9KsXninworO9xeRrt5+8teR+J/j38OvDym2W/&#13;&#10;ieRuMBl4ojl+KmkraHb9ZoRd4rU9b17VnFvJa2PdcZr8sP2lre20/UhLNIHvJySfm6LX2Rc/F3wv&#13;&#10;qmly39rqEeAucbq/ML4t+MJ/GHii5vJnD26Hy48f3VpYLLpRrL2iPoctxCnrE8ra9n8xtuVrKmvd&#13;&#10;02yQ1cd/lIVPvDrWOLP98JMljX18KqUeQ6KlKU5Jo0Uk839194NU7IEUP3NWrW2J+bZu45qvcxKW&#13;&#10;/csV2nvWM3eNup6n1dQi5s4zxBcvb27Ko3FuteWMHlYvJ/FXuc/hXXtd+TS7OS6LdNi1JpnwZ8Tz&#13;&#10;TbtUtDaxZ5MnyV7OXzhTjbqfh3GOYTxOIsnojxS1sWdgyrxXpWg2d7PIlrCDsavf9K+DunpH5Nm4&#13;&#10;vLnGMR9q9G8E/BTxDbaxHqOoW8cdkhyQfvVpWzFyfJFHm4HCU6UeeoeYSfCHVZfD/wDarbs4zs/i&#13;&#10;215VDo6w3XkNGcp619t/E648RWt1YaPocf7psLiPv/s1Z8N/s2a5qtm/iLxITawf6zivnsXjYUXy&#13;&#10;82r6H1OUYyz9rVS5V3PlDw/4T1LX76Ozs4GbnrX0Tp37Pc9zZv8Aapvs87Ln/vmvcvDXhEeG7OSX&#13;&#10;S7TeOQshX5jXF+IfG+q2M0tk0ZS6XIBqfZOespWPcjmmJxtT2eEVl3PnvSvhqdB8SS2l4/2jY3UV&#13;&#10;neN75LjUItLUbIrfrXTal4qGmNJNMfPvJx2b7leW2dnNr2sF5pPnnbrTxEYQVpM/XMiwkoxhRvdi&#13;&#10;arNpwhSO3G0qME1FoerzWF5G8Y3BSCTXrr/CuMtGVfzCQCareJ/CNhoGngs6q/GBXzccZSl+5S3P&#13;&#10;0eeR16cniZNK2uh7f4U8SWV3p6y3EoVwvNQ+K/iF4Zhtf7KuJFPmnkivl7TLq/iVkjdkRu+6svU/&#13;&#10;B2t3/maxDueKLk5r1soyqlRqOcnofmvilxY8ThIYFfE2e0+MPEGgt4djg0e8k6D93urw2wtpNZ1K&#13;&#10;OHzChkOKwi0xWOBv4ewrtLGCbR7UamqhhXpVZKpUcYHx+V4JZdhU38Ujs/EfhiLwnZwNJcLLJKMj&#13;&#10;Fcjpk0tzeW9v98GRRj/gVRSX1xrt0vmEu74AzXqHhzwLdRalZSuMksD/AOPV4GPqqleLZ+2cKZdX&#13;&#10;rUoN6pbs+r/B+luNOhCL8yx5H5V4v401jxnqesXNhCQ1tb4JQ91Fe43F7L4e0YNCTu2gcdq8Xv8A&#13;&#10;wZ488Z3UieE5FtVnX97LJ716PDGF9lB1W9D8v8dc9c6kMDF36nUfDfXrrxcw8N28QWeAgMyLXovi&#13;&#10;Hw3relatFDNOPIQdN1ZvwN+GOvfC6+kvtcuYrqWViWZK1Pi3pnjTxVrlpeeG5Vigg+8o/j+avpq2&#13;&#10;MhGUZJ6M/nXDZdKtPkgtTnU02J77z2jDbu5ri/Gl/c2bFo4PNjiHU/d+Wvo/SPBd3baTE2rLscqN&#13;&#10;w/2q+bPjLrENtnQdHQPI3+s+WvNxOY+9y0Xc/S+H+BoU17bH6JHzHrF3f+INUfd8xyen3asx+G7m&#13;&#10;3h82TK7R3qzoGvaN4Y1Dbq0Zd3IBB+9Xtk+peGPE/wBkghQxvOw/75rL6pWf7ySufQPiujTrxwmF&#13;&#10;jpcxvhn8K9V8dSebGpiiVgCSvWvpeDwf4e8HyCwuJBPOg6Gt+68ZeGvhF4GSC1xLeyJhVH3t1fET&#13;&#10;/EvV9S8QXGp3Upbz2zjd0WuWvP2alJ9j72eVfXEoS0jc63x1/bGoawYtPj8tHc7di/7VcnrmifEJ&#13;&#10;LeOJ55JLaPD+Wu7bx/s16TDrLywxanNEEjXGWNab/E/wvMpiJ+bGD0r4yGf4qnpBXXVH6dV4Qyqc&#13;&#10;YqtHW33E/hbxOq6LFBcHyrxFAxtqXUpGns5JJP3rc8CvPNe8QeH707dOmCTHB3hqxk8aT6NJ5ckq&#13;&#10;yxr3oliqs5c8Y2uduBw+DwsPq/PdG0ni3XLSF4be3ZEXr8tefzazrJuJJYUlQseSK9OsPiRokkey&#13;&#10;SFBv9QtdzZW2natbrdW8asH6YVa7IcQ4uirTRzYjg3KMY3Jr8j5J1NNTuVdWgZpCeT61c0HxPrHh&#13;&#10;SZ5dPzFKy4zX0jrFnpmmQmS8jVPcrXlVtBo+t6oLOEje5xmvSy3iCvOd4x3PluI+DsqoYSS5rRE0&#13;&#10;TxprV5HK0kkhuJzlpK9B0VtDuriM6lIV2j70n96r1n8L7QXCeXcbNq/eDLXnPifQpdPvvscdzxnh&#13;&#10;jX1FHF1pu04n895hQyPajJqR6ZAngy2a81K8v1At8lcfd3L/AArXfeG/Elrrvw/vbpSIo9rYz8jD&#13;&#10;FcB4Y+Duj3Wjm+1zVFiDDzOfu14h4q1uLw9NcaNo92Ws0cgkN8r0VKEWmowsexw3mK9tf2jkltch&#13;&#10;s7u6uNekit843E5NfUXwx+EWqeOJn8sD5uuO1fO3ggWNxG9/cP8AO2No/ir9pf2dPBdlb+EU1WSM&#13;&#10;IxQZ/Kvmc1pVJRStZHr5jxnh8Jz1KK/ePS58Ial8K/DHgm+vLPXpY/Mt4zJ89M/Zd8b6d4Vm1zUt&#13;&#10;WjDQPPJ5Of7n8NeNftjeLfP+MlzZ285+zW6rGVDf7VfP2q+Mr+9t4tJ8Ou1rbhAG92r6/J8rpyoJ&#13;&#10;yR+LcSZ9ia1VqrNu/c+u/GXxD03xn8TLiS8t1WwusRRgbaZqvw18KjxBZvdWyrbY3ZevivTNP1Vb&#13;&#10;oX99eMjxMGBLele0aR4313xuwsdWuGaCACNGT5WKiuvEYOC+DRI+fo4httt6n0F4k8BeG/FkJ0vS&#13;&#10;dOjeKAcMP/iqzfgzo/hj4S+JtQvPEhit5WX5Q6/w/wCzX0v8JfD+mr4djjX5pcc76+aviX8H9b8Y&#13;&#10;fFaT7LcFrSKMH5Puhq8WpivYSkpvQ3lUjOm2yX4g+Lpdamv/ABDpOLe2f7q+tfLnhS8tte8Vbri8&#13;&#10;WBICWO9vlr2bUvBb28dxbXErKkWYvvfKGFeWat8D4YY0vLPUCs8p5x3WvYwFdON+U4al3a+h9oeA&#13;&#10;dPi8Tr9q8LuqiM7WYd68k+M8Oo+BfFGnXurSR3kU78qe1fS3wH8O6J4G+G8dzNc/vUXc3vXj/wAb&#13;&#10;bO0+IuoafeaeN0dq3Oe9TV5lJytoVTaseL3ngbwB8QfEkGu3EYSNANyj5VNdV8VfDemaJpNtB4dt&#13;&#10;o4reRQCyVz3jfwRqHhfR7fXdJjlRFwZQPuha8ul+NFkmi3NlrEbXE+CkQ3dGpwipJSjuU3Z8zZ1f&#13;&#10;woudN8Ntd/8ACQDdPJzCtdtq/iTX9d1yy0jYbPR2YGR0+86/3a+T9D8ZuupR6rrC7kU/KP8AZr7r&#13;&#10;+HXirw5r2mxzQxxtPkfLXpVMLzxUkzmlWkne25Z1azsxdW1nYxE2CR/vJStfGfxQ1jTLXWpIfD8p&#13;&#10;b5yGNfrWLDR9Q0HFxaxKFTsvzfdr83PHfwqs4ptR1FbeRrm6nbyYx7tXnRqqlO8kejg8NKu1FK7Z&#13;&#10;5/4V8NP4qaBLNzPcSsAQO1foJ4P8L6P8NPDoNxEPtZTk/wAVYHwJ+FFj4C8NprOtKPtsi7yX7V53&#13;&#10;8afiJ9ktbhlfl+I8NXlVa3tqiP3jh3h+ll1CVevujxf42fEqbVZpdHjkPkM3QNXi3w+nf/hLNPt/&#13;&#10;uu00e0/8CriLvVn1K6e6vDuLNmu9+GcT6l460qKzTd+9H6NXs04xhHXofA1s3lmGYxlLa+h+sfxU&#13;&#10;vJLX4U72PMcHeviH4OfEhtN159OuJNsD4A9q+nv2h9Sl0j4WskjlSyoD+NfmTo97Pb6tBcwybQrA&#13;&#10;5rjw9JVIyt1Pps7x/wBQx1Ksu1mfrno0EA1RNQhxsl54r6O0GeISRMvVsV8bfCvxNFruk2wbHmRK&#13;&#10;BX1T4au7Xzo/OflcUYGTa5Jbo+S46yeEZrHYZXpz19H1R0PxVu/ESaC8OhxlpMZLei1w/wAOPFUP&#13;&#10;ijSNjtvuISUb/eWvTfil4zstG8A3kqr+9ePav+8Vrh/gb8ILuy0SHxEZDm7/AHjj/aP3qnERqK7t&#13;&#10;dM04Tz6nhcLKGI0TenqdCw2AxEYNFrGqEueWrtPEOhC0lMuOleTeKtTvNO0yabT03SoMjHfFeXK1&#13;&#10;1zH6Ng8QsRTvT1udYY5pWxbqT9K84+IGhxeINKn0ydnQlTjDd66L4bfGbw/D4fkm1aNIr/BG2X72&#13;&#10;6sO28W/2trk13PBvtpG+XH3a0r4SrFcyZ8/h+J6HtZ0cTCyWmvU/Mfx3pGj2F/L4Z2Na3C4+Y/x1&#13;&#10;ytnpt/4S1S301grwXQyUP3trV+kPxY+Bth8S7y0vLHFnsGfMjX5v+BV8zT/BrSPBXiiV/GWqm4Cx&#13;&#10;kwMW6V6GXY1y9xr3kfludU6bqSlS2PmqHxXqN74yg8MRoyae7hfJHevqR/gd4P1SN5o0j0648vnz&#13;&#10;G+//AMBasfwf8MPD+sah/wAJJJKoktZCYZP+BV3HjzU4Gmj+1SxoIF2mYSda68RGU9bHl0Yq9rnw&#13;&#10;n8QfB9hc3Vx4b0myV7yByPOTvtrL8A/AKPXobm7vLwLJa9FH96vdrL4d22r6lLf6Xr/lvOx5DfMM&#13;&#10;12/hP4P+IfBuoS31vrKXttONzKG9acW1GzCtFXuj5AWHxD4e1K703y2tY4CRu9Vr334G3OovqD6t&#13;&#10;HcDdbtgq/evb9Y8GW9/p89/eRJL5Qx935jXlPhXRrWa6li0eOSCRH5VF60RxTirSIp022eq/EPUL&#13;&#10;jW9Qs5tSuFtyvP8As18/+MtPtb3UIvscn2mRBjIr2b4geDNdufD5maORDt4Jr5o8BatPbeLE0q6j&#13;&#10;LbW25+9XPGUJK0Wexg68qM/aHqvgbwbrWpSSXV5GYraAcA/eNet3nhXwXq+lppl1i1vGBww+Vt39&#13;&#10;6rc8NzHDJBpsjRGVeo/2q830jwn4wvtcSCSUMmf9bJ96i0brmOWVeUnJ9Ti9N0+48E+No7XXrtbi&#13;&#10;xiYFWHdTX314X8XeENf09PJtleKJcM47V8L/ABI8AapbX0jTajv83gkfdFd38N/Dev6D4f8AJ02/&#13;&#10;WX7RnIet6/s6kOVo5ablGV2dJ8RrzwroviB9e0O7jiR2Cyxn7xWvVND8EaV8SfD8EUci+ROuWcf3&#13;&#10;v96vmLxT8M/EMuj3+sTRi4u3LbQKz/gD8ZNa8I3EnhvWI5PswYg7/wCCppwg48qew51m23Fne+K/&#13;&#10;Gug+EfEifDG6j80wSBfNP3RXIfF7R/B15JZ6bYxR+fKv+sj/APiq5rxlo+keOvigdVuJ/ItJTnzR&#13;&#10;3atrW/DVnFavPZyNei1PykfN92tJRsr21Emr6ninjb4R6P4Y0O3uobsS3s5BMX+xV6++EVlqPgVN&#13;&#10;Qtbcrdqm7jvUM1gNeuJ75blvtUC4EZ9v4a6rwR42uZo5NH1K7+ymIFQz9q6YQly7nP1OD+FXw4mm&#13;&#10;uE1WORVezbPlSf3hX2Vo/inU7CbzreRYEHBUV8CX+pa5o/iS5/sm/MqPITlG+U19IeBfFUcvg3UJ&#13;&#10;NWI/tHYwjMn97b8tOqm0tR0LqTR9VHxZ4e12NNNYASuMMfrXCyeH/DekeNo9Ntbj7YXTzeW+4392&#13;&#10;vkLR28eJIbuzjbzZ2+VvX/dr6Q+GfgrWb+S58Ra9I32lBnP+7/ernkqaV1udHW5t/EObxVf3UVnb&#13;&#10;wf6JFjcQvVVqPSvA2ka9CL/UINt1aruU7dnzVt2nxBj1q+udMaBke1YqW2/KVFb+mX8ct0IbeQL5&#13;&#10;/wAhFROa5LdTJ0HzHzT8TrOa8miudQu/It7XEaZb5qveCLHSPFV9BorXC3SQAMzHtXpXx++Ctzc+&#13;&#10;H01XR7stO5BMR7/7tct8I/2e/Hum+G5NesyrXrjIUyVNLEw5LS3FNapX0PF/2ldN0rSL60s7OIJt&#13;&#10;j5KL8vy1g/BzXPCFno9/DrFmGuCh2SlelfV+t+EotK0O4l+KmiCWVFJye3+7Xw/rOt+G7Brm20mI&#13;&#10;rG7HaP4kVq3wdd1FyoitBR1Rdg1HxRq+pSQtJJLYMxw3oor63+HWsanPby7TKlnZJgTf8Br470Px&#13;&#10;8+nabPpccYxL/EfvCtXVfjNrKeHX8LaWgtYnGGZPvGvRnh5Oy6GHtrJMspo934/8fXGq3VyZ4IpH&#13;&#10;zJK38KtWj4q8T+G/DPiS0h0F+bVxu2t8p/vV89Ta5rFpHss5zGG64pPDfhvVvFOpHy513rliXpKk&#13;&#10;oO7Eq/Oz9wvg94g03xn4Thvtysdg3R/8Brxr40fDHUvE0kD+HdPFvbwMTNKi9a4r9mTXrDwr4Vv7&#13;&#10;bUtQj8+3Y/KW/h/2a+irL4n6fe6fJDdSxpHcZUfMv3q83EYdylzRO2E2lZHxZf8AwPvLtk+wyHDA&#13;&#10;CTe3WtTTPhhpHhHVrS4vJFWR2UBQ3zc17Xe+LksZjo1rhpZeI2Hz18h/FqbxzpfiyN/PluDhZBj7&#13;&#10;oxWcaKejkXCq4y5mfov4q8Ff2R8N28Raff7pFi3Ipbrmvhh4PidrC3ckM5U243CP++tO8PeKvi34&#13;&#10;1vNPs9Q8/wCwIcCMf6s/8Br2zxf4Y8c6Bocutw2+AyEZHbK1zXpU5uEZHXKM5K9j4n0r4R/EX4le&#13;&#10;IHTT7YyXDN8xf5FHzf3q+4fCX7EUXh7RTrnjbXCr7NzRQ/Io+X+9XG/CPxTrvhTwrf6xYyrJqCk5&#13;&#10;if7xY15j8SvjX8ctatfserCSK0nyBHGrfPXRJSqNPm0OKVJJttnhfxTTw5ofjC5g8HlmtbNsCUt8&#13;&#10;ztVbRfiXqr3kUmpTtcbCAN7b8V59rEOrXnmXl8hQr1BXZT/C/gnxF4svPs2hxmWX0C9K9upXpwp3&#13;&#10;b0PNgpe0eh9g2P7RN/prW2l2MQfzyqsfTNfaXhTxBbWejxX95KimVA2T/tV+bvwh8I2tr8SoPD/x&#13;&#10;CHkRxcvn+9X21dXnhLUfFn9maXIH0yyUBVHdx/dryJ1IzV4nqWaVmdh8R/hv4Y+I2l2mpLMJbvdg&#13;&#10;Af3a4JPgvcX0ceg+GZfKu4F5zXl3jbxV4hsPEjppt3/Zxsl3Rxeq/wC1TfAvxb8T3/ihbyOc+fL+&#13;&#10;7Yp92sYUFLVMdSXLbU5Txv8ABHxzp2qSRyXi+enBO7+GuN8Da54k8G+IEtbq/LxiTbKv3/lr76WK&#13;&#10;x1NXm8VXaRysAQx77q4bUPhn8MtT1iKbwr+/u1y07bt67qISmnZq6GvU83+L9xYS6PYeKfPVha4J&#13;&#10;UfeevGtZ/aR0vUdFOhWelx28iqB5prrfij4Y1u4uHs4R5ttBnEYr5L1/QrMq/kxGC4TqD/s11U60&#13;&#10;dmZyTWq1Pr/4NfFq/wBRhfwi12sVpdZ619Gab4c0zwzeQXNvHvknJIYr61+SnhW81LRdct7qMtvi&#13;&#10;cMAO+2v1g0H4neFD4PtPEPii4jt3EShId37wt/u1eLVleBnRu52sJ44vNX0qT7csH2iKUYLf3K82&#13;&#10;m8LaD4x0G41y61xbWWBS6xoy/eWvXZp5vEXw/vPESgpZYZ41f7xX+GvEvB/g3w9rMcUlurNdlwzA&#13;&#10;t/7LXlU8U7tHbKj1NDwZZxaboMdzrGoSpHE4Iy33/mr0/wCLHhLRPFvgG0XT8Jdlgynd1ruvEXwt&#13;&#10;XxD4J+xwuLX7OobzB/sfN81fFPiLxzrvhrxFBptxqYvba1GPLj+7W9JRqaN6ilFrU+ovhp4Wsvhd&#13;&#10;4Ln8RSWcXmqm5mP/ANlWJYaboPxK1i38bWcvzpkSgdt1VD4ttPjB4PTwxo8v2OdFBZd33684+G+i&#13;&#10;eNtF8Tf8IlYxMqXDAMo74b+GlPD63kKNVRi0fU3hj9njSPGvjC08S6bbi6gsjvkBXcpYf3q634k/&#13;&#10;C+21bVhd2MccEmnIyFAvWvc7Dxvf/BnwrH/bGitYQeXkzBflPy18feLf2hbLxVJLH4TuY4JZSRl/&#13;&#10;vc1hRwkpSumc1Kk23Uex594Y8RaxofxANrbxtcWlmCsyp/BXg37QfjVNb8aXMsNkzIkYBUr1r2j4&#13;&#10;aHUbT4nJod1exXUuuZZsfeDV9CfELwB4F8HTXLeJI4kN5GxWaSt8RiuWqqfVnXClKUOdI+VP2Yov&#13;&#10;CviJrifXNPhiS3GAXXrur2zQrfwvo3xGv7zR3jggkXaRH92vkyO/HhSxu28NhpI3kfJT7u2pPhZq&#13;&#10;+oax4me6mfbGnJAbrXfKipLUrLsW6NVTR9Oacmj6R48vdcvkklt5WOW/hq2t3B4z1DULDR4ysdwf&#13;&#10;3War+Ovib4b1jSbLwHodkv8Aadwyr5g+6Pm/vV7HZ+FNP8E2+jusQ+0Oq7pPXK15uKpqLTSPcy/F&#13;&#10;OVaUau8jwP8A4RnTH8O6nonjC03XlvGyRfL1/u7a+FNb+FHiawhfWrqCSKz8xsYX+GvvH4+eJdR0&#13;&#10;bVrM6XEMXjgmXb8u3+7WpFdp4r8HxaXbxie8XaWUUUoOMedPU83N6DhU5YnzZ8MPj9qfwvtYNJhe&#13;&#10;SWFxjEnam+Kvh3ffH6+1DxhpsrS3SgnDt6fw11Xjz4VaV4g8TaVZyAWDIoEuxete8aP8Orfw1pMm&#13;&#10;m+H9Ra1jnQ7m3fN92t6eIvY82V7WsfmDZaVqHgnWkuZD5E9lJ/A38Qr9Vf2fLjxV8YbW31zxFAF0&#13;&#10;614B2/fUV+XnjPw34hsPGUulX26SP7R/rD/GrNX6fj48aB8Jvg/b6b4ZgM939mC5Rdqhtv8AFXXi&#13;&#10;U501GDMKatK3Q5j9sHxP4B0CO28N6L5cdz/rJAn+sTFfBXw81/UNT8eWrW93Jln2DDfw15j438Va&#13;&#10;l4n1671vVLlri4umLHP+1XefAXTX1LxhGJJPssagnzK0o4P2VO1wxOITmlF6H6ZeCfDs2j+JH8Uw&#13;&#10;3c0tyy5lkPeu6u9ce48RXOq2tyFeWLa2/vtq98OL/S7axZZpY5x92QGvnv4qa+ln4+gg8JhpbNMN&#13;&#10;MqL8vNeY5NVOVrTudcFzRv1PDPidpnji28ZHWNPuF2LIJFYfeFe52Hx++IPgnRYr2S7h1EyL8yv2&#13;&#10;qp4gE2uKJ2iC7QOPSvk74pyWFhcQ/Z5ypT/WJu610Rg5vlaM/auC0Ppnxg+n/HTw+PFV9eR2V7Fi&#13;&#10;MBPvDc3zLtr6Z8Mf8E2/CXifwPZ6xHq8/wBtniEgJZfvNX5P3Pj3Tkht/sKGLyChZQ3yll/2a/XX&#13;&#10;4Z/t2+GNH+GdnpUbh9UghWPyz2YLXoU8rUlZnk4hyqaxZ8T+KPhL4g/Zc+IEaasRe6dcE7ZBW9qe&#13;&#10;pweOte0rWtLljnFnlWHoppfHWveIv2oPFlxFfXJtxECYo/4a+aoLPxv8I/GR0y8ila2ikH8LbXUV&#13;&#10;xSUIe43qd0G2kj7u+Jmtah4b+H51XS8RSWqqcHuv8VeTfB/4l6v4m1i61HyCtn5YEkYXq38Vef8A&#13;&#10;xt/aEsPFHhOPwtodm0ksoUSyOvRR/s15r8K/Hmp+AreS6kdfKuBja9WoJqyY4txVmfQ3xR+HWga3&#13;&#10;HP4vht2guFO44+7/AMCrlPBPhjR/E8cUeqRK9nAQCN3zc1c1r45aprPg270HT7eK6luAQxHZTXk/&#13;&#10;weklHiaODVvMggbg53dqicLRbbFG6eh7d8W/BfgbQvD62vhHSg88hBYovzD/AIFXuHwH8K+IrLw7&#13;&#10;ZX+n6Z5tuoBf5fm5qxB4Z1DUluXt4FfTNn+sNN+Hv7Qg+D9jqXhjUrKW5gXd5JRd/wAtctKHOuWx&#13;&#10;pNO94nXftI+KvhifhzexyRKmvRRFYlT/AFm9q+NvgH8Q5fB9rO2sebAJ/utu6/71XG8QWfjnxFqG&#13;&#10;v+IrJora4lYx5/ut92sP/hW3iTxFqA0y3jaLS55f3cg7LW8KXs1ZbBUqJbnUTeP/ABFP4oe6ukEu&#13;&#10;l3TnAkb+Gva/BXwp+HXxY1p11by7cQKPMjRtm9TXxd8WNLvPhXfW2m3FzJcfJ5i/N/DuqDQf2g9K&#13;&#10;0q1khW2kiu5UxuSTZ/DXdh6fNZs56yUo6M7H9pj4efCXwBr0mh+FXDBo9xUNv2NXwPe2OGbyfmy3&#13;&#10;au08S+IrnW9SlvLiRpnlYnJ+9XqfwK+CXib4s+Io7aGMrp0DAzS7en+zXZWqKlFuJ5corZMT4C/A&#13;&#10;bX/ivrkcFujRWUDAzTbfl2/3f96v32+Gfw60T4a+F7TSdFhWKSJACf4qg+F3wq8N/Dbw7b6VpNus&#13;&#10;B2AHC/MW/vN/tV1XizxRo/gzR5tX1i4WKKBSxz7V89TVStK8zajCTJdY1qHS7UyzN+9x8qj7xavm&#13;&#10;Pxd4g8cJb3fim+0hm0y1Bb738I/ir52X9pxvGfxYM9qDFpFqNsIP3X+b71e++J/jno934L1TRNWc&#13;&#10;W6XkLxRk/KpZ1r0JUHDRHpap6Hw/8Rf2obu7V7bR7dbcspw33/l/2a+LLzxtqS3k+peZ+9lzkjvm&#13;&#10;vvr4Y/ss6H4nml1XVrs3Vux/dxf7P+9V/wCOHwW+E/w+0OBIbCOK4c8kMztWdPGS5rNCnOMnaKPy&#13;&#10;8udbuppjuY5bk19xfszeJb650240OGCS4k7/AN2vn/xl4M8LWmmpq/h2cM79Yv4g1e7/ALHd/dWH&#13;&#10;iqW0kiDRSIcmumtO8bxMad02mfSKQ/2PqW6FBBPK3Q92rG+M/hXxlqWjwX+hyH7XxmNO6mvSPFmk&#13;&#10;Wepa5Iu/97bnOR2Zq1tJvLi28tLh/NK8fPXA3K9jonFJXR8AfC7UtS8E/FLT7nxxbyvEjnzI377q&#13;&#10;/RD4ufFPRRoMGqeGbIRBQCSfu7a8k+Jf/CF6tcWlzNFFFe2soOR96k+LWmvf/C2d9HKqkaxkkd1/&#13;&#10;iqZ3lNOW5tTqtQSaPWPhxo6eP/h/c+KbyD/SJ1cRyBelfC3xI+Eut27XDTM8smdzSOvWvtz9mb4r&#13;&#10;WA+H/wDwhTRq9xZqYyN3pXyx+0D8R/FF7rlxokcYt7a3YjKf3aVGjU9q3fQirazTPNfCvw/1ax02&#13;&#10;PWIyvlW+Cct021v63qFveKdVmJhksxwyd643wkviPWdPndbiT7IhzjdXaeHNP/t9ZNPtZFbbwynv&#13;&#10;XbOo+jMIU0lqYWg3HhjxXdSPNLJcX8QzGS38VU/iZ4/1LWdJTwt5Z82DAOz/AGaytV0O28G+IpWw&#13;&#10;0TrnITvWf4Y1TTNV8YD7Z/o8e7/lp93bXZT25rHPO/NZHFaPDHE0PnObWdecmusfxt4hub6Jbq9l&#13;&#10;uhbkbTubaMV7Zf8Ah7wH4zhv9P0u4htbuJSRLu9P7teb+DfCiWWpY1AG5iTILIvWs1iU07olQadk&#13;&#10;e9aB8YLe8ht9JjYSzyqB9Gr2LwRBN5dwl5Ed8pzvH92vlO80rRNKvv7Vs4PKgRgD83zCvv7wDrvh&#13;&#10;XQLG01iO7h1G1vYh8u5dwYrXFWUnrE6k7RsfGfxDOseGfFkmp+GYDK8+PMArM8SeJfiBbeEZby8t&#13;&#10;pPs7jGPTdXofizU7V/GU+tQp5QSdmaI/dKVyvxR+KekCxewjjOGCnG35RW1GSvoOrF2PmLwB4pt9&#13;&#10;B8cQXutQN5Dv83y/NX0d4812/ubG81PwnOZ458YVF+ba1ZejeG4/iv4fFn4T0Q3utxYHmIvTP96u&#13;&#10;j0Lwr4t+DOpWej+PtNls01E7Q33lP/Aq5q+JUp8l9TKno7HzF4Y+KHjDwZqjLcRlQxyyyL1r6X03&#13;&#10;XvAfxIsRNeCK31NBvEhVeWryH9pC+0q71K0ttDtBE6rl5Av+sr5n0271GxZ4obgxO3TFdcKSmveL&#13;&#10;dblWp+gj3q6kselahcRSpEAo2bVworo9T1+00nS0SGVXMWAPm+avkbQdH1gaadR1SKaUOvDI1Yt7&#13;&#10;qP2FtkdxKj9w7NRDCcz02K+sxS13PWPHnjCx8TTQWy3O3yhgn0qv8Pvi3N4Fjk0W1nZra6bbJ/dK&#13;&#10;mvOvhto2keLPF0Wm6xOVinYcivov4r/BPQNB0uDVNBVfKgyWy3zFa1k1B8tjCE23do7Hwr4+vvDG&#13;&#10;tRXivG+l3hHO37jNX06viXT5tmo3E6ypIP4Pnr84PBnifSLq6/sDXCYLMjAJ7NX1j8MfsGma5FbW&#13;&#10;d3HqVnKMAP8AdSuV2Ssjoqaq59I2HxY8N2CnTftuJcAhdteceMNN0fx5qH2zO9EUgkd6898daQmm&#13;&#10;61c39nEHRuSB2rsPBWn+JLnSbbXPswWyPMgLfNWcpxirkSp3sjwbSvhvolreatczXI+0tuEcZ/8A&#13;&#10;ia+RvHHhvVPD0z3LXJUu5O0/eC1+j+rfCLxCnib/AIWN4ZjkurKIAzwH/wBlr4h/aN8VaX4w8TJe&#13;&#10;abB9mkt08qVf9oVpg6jnKyJqNR0izK+CviTWU8TC2jjF6ko5D196ar4es/F+lomlyGyv4l/1f99q&#13;&#10;+Ov2U9P0ObxlJNq2d8a/L83y7mr6e+KlxF4e1qK8sbnbx/q0b0qcRBym0dFKoklc841iHxf8MriS&#13;&#10;81i0ZLV8At/yzKmvN/FVj4b8ZX2nXNncC3Mv3j/D/wACrvPE/iHxd41sY9B1CVYNMucbZJP/AIqu&#13;&#10;WufgNfTaW97o+sCU25AaMLt/75atKb5VaRz1pfaNfw1qNh4V8UWmk/bBOFOBKn3RXvvim9h1nwnf&#13;&#10;6K1zG890pijJ+ZfmriPhP8AdN1OaL+2PPnvJSORW5+0xo+hfB3+wLbTfMeefLMC3zIi1mqilJxiZ&#13;&#10;wqJvlR8u6x+z3EGiSz1uNbhsYifu1dFofhT4jeBdatNJkuGdGQtHhm8vbWHo/wARLPxD4wt5747I&#13;&#10;lPBHavqKw1zRdemFs0olliT5ct81OV7JPc6KcXF3Wx3HgXS/Ed5pc+pa9fi4MnyiIN0rjdS1rXPA&#13;&#10;2qTxXVgt1Z3S5DOu/G6ub0D4iw+GPEl5p2uSiK2lOIxu+5tq1c/FHQNQ1wpqkqzxdFP+z/DURoze&#13;&#10;qOidSLd2eieC7qx8u5uYbKNra8XldvyjNQWnwB0S5t5/FXnlYlYyCMN0rpvg/q/h7WL6+0KMr8x3&#13;&#10;KP8A4mvax4SszcDR1laCKdsEbvlO6viamfRpYiVCvo+h9quHvb0IVsP8zw3w34B0T4g30Ph2F2uv&#13;&#10;KkUBT7V+hXh79nTwfoGk21y2nRJdRKCdsa87a6D4UfAbwt4LA1qwG64lw2a+hboho9rVvWh7aEqt&#13;&#10;TRW0XfzPjcZmKpVFTovbc+X/ABh4yi8O6aljowUSRDBQV4ZpHjzVdWvpLa5JWRj03V0nxe8L6hY6&#13;&#10;/c6pahmtZecCvmyw1OaDXPNUldrY/wCBV+Q47N1OM6Sep+n4DC0vYRlT6q/mfS/2jy97TR5NX9Mn&#13;&#10;t5W2x4y1cvpWtpNIIrobt1dTc6TG0IubUlHznIr87xmJm/d6m3LFa2GXmpGxuEWTua3oLm2vl34+&#13;&#10;7XFX8MtwoWY8r3qTSrl4t9tI33e9cShJrmHKkmrljWUZPM8s5Fec3N6/nIkkZUL1Nddd3MxmZG+Y&#13;&#10;VyOq30FspWQDLdK9nAUXJ2aHKWlzXhvF+y+fG24VSTV7lGPmOcVe0O087TTcMu3d0FedeLtVGm70&#13;&#10;jPz+1dWEwtKdR07fMxrVXFXN+78S2js8bP8AvFrJttbbmVjxngV534fX+17x4pictnmvR/CugC+8&#13;&#10;SRWEh3W0BDMfWvpaeChD93FannVKut2XPHuq2Hgz4d6h4z1yTyvIizGvq7fdWvxB8Q+OdR13VrvU&#13;&#10;5n3zTuW+it/DX6S/t1+K7m6/szwLp+UsEJkkKfxsq/KtfmBb+GLyfXItKXKyXDBVz/eNfs/CmVfV&#13;&#10;6Kc92fHY/FOV2jGv9Y1C+uBDH99iBxXQWsHiHSo/PuoyI8Z3V614n/Zv8YeALjS9Q1S4hntL1h8w&#13;&#10;b5kaq/iy+sNLjTR2YXCRYMmP71fZ+0c2lA8RVHHW51vwo+Let+Hrj7I1xuiYcq7fLX01rXiTWde0&#13;&#10;F7vw/cCCdU3sqd/9mvzt13V7db63vNBtzFEiAMPvfNX1l+zrrtt4m1J9NupdjhclT/Gv+zWWLhpf&#13;&#10;qduGqt6s+uNN+M3gfSvgbenVrPZrEUDAf3jL/Dtr8773xzonjryItSj2XNqxIz90tXWftPwpo2tW&#13;&#10;1hoMp8q4B8yMfd3V5h4B+D+reIVj1GO5FvOrg+WfvV1UKcVTv1OSu1zWR6lbeEvGOl3Vp4kmsJYt&#13;&#10;KfG2RI691b4e+DfH91ZTWqCW/QAMP4ju/vV7TD4P8dXnhXT7Gzu4ZI4UHEi9cLXi9hqOseB/iAbX&#13;&#10;UNP8qdhlZI/9W9cU6urTCFFvVHn3jP4eab4N8UWVrpttLFLcELJH/wACr6t+Hvw48K6PYy3lnFJb&#13;&#10;3N0MyE96g+2zeK/E1hrOqWQ8uL5fM9K+gtP0uzvI5bNpVV2H7o7utcvLJuy2NnaOjPi/4i/BbQLv&#13;&#10;Q9Y1TUp1SWVWaN9vyj+7X5dT6BONQksrdDL5TFc+tfrv+0uniTwX4RNtqFoPst4dscgr807bUjbX&#13;&#10;BkkA8zOeVr38pj7l0zyMfZtDtH8EJo+nyavqifvwB5anvX1Bonh/SoPhfd+MPIiVI4iZIyvzbq+P&#13;&#10;fE/ibW5pEeaVtinIruPAut6/8QtQtPA9ve/ZEugF5b92f96rxNKL96T2Hh037qPZf2bvjZpnw68U&#13;&#10;arNfW5S0vV7dmWvMfiP8T/8AhLPiheahpL7Le4uBtP3Grr/iH+zz8QPDOnlrGAX8SDJng/8Aia8O&#13;&#10;8LfCfxfruqeR5RguUI/1islcKr0XFs9Dmkmkz9YbnwBc/wDCsbeTUpAztEpEw+8MrUfw4sbbU7GT&#13;&#10;w1qUn9pW+0jP/wAVXwR4k+OfxY8GafJ8PdcnEkEC+Wh/iC7a6n9nL41a34RuL2W4tDexOMglvuVf&#13;&#10;sL07xZLqRu7u5b+OngNPD3jazh8I25+0uzDyh/eX/Zr5p8eX/iuLXI7bxJbtayJjbvXbX1boPjC+&#13;&#10;8Z/F7/hLPFEQtbNXYxb/ALo/u1P8ePBGsfFHxFYaj4ftV+z242lx3WqjUlT0kY1Iq6szp/gz4R1f&#13;&#10;xp4LTSo52txLkltv8NeJfFf4L6rpviiDQbe7k1G0lBLMf4GFe6WPx+s/gx4RPg2804S6vbx7QyN/&#13;&#10;FTfgj45n+Is1/PqUS/atrkF/u81hGM7ucXua1IJq6PHPDv7P2lpNGl9qjIEO4lI69I8b69q/g3Sb&#13;&#10;fTPDN9JdR2uOT94KK7vwr42tvCeqarpHiix8+OVyIJNvy/7K7qp3em3N6zwtpBe3vyT5o+8itWcZ&#13;&#10;STu2Pka1RT8I+MPiBrnhsanD5lvtbDMd20rX0VaeH9R8VeHbawtfmvXAPmBeua+b9E/4SvRre98L&#13;&#10;aXcxvDL91ZF+ZF3V7xofxo1r4ezaVNDp0d7LZf65Y/vFazlepszdbXOefTNb8C64ml69JvKkEfLs&#13;&#10;xXrXiz4gtoNvpuvM8bQJxJ93bXzn8TvjPdfGHXtQ17TbY2TqiwrEdvDD+KvJdS8NfFGbwfdXOpTr&#13;&#10;PaRKZAvmfNW0cPGHxsic1azJPiK/hX4o/EyW8t3iUyxr8w7Yr6R8AfC/wLZaSLGSKC6nnGJJH2u3&#13;&#10;+zX5vv4N8Y20KazNaXEVnOw/ewq33f8AeWvqbwn4MuodLg1Xw3rdwhdV86Mt/FW9R03ZxMdLWZ7b&#13;&#10;J+z6dJtdR1LQbjbB8zKP7jf7NeBWPxI1LwNqVxpXi6donTKx/L1X+9X0FoHiHx0dDfw1p87XEnXc&#13;&#10;e9fNvx+8L+J/E81nM1oyXFmmJML1rKm1B2bM6s+XS5p/DT4haPceMLi/1aUtbsflYr616J8SPEum&#13;&#10;i+jufCsq3G7BOxvmH96vz0u08V+H2VJreSDngletdV4J1PW9Q1aONpTbyLzkt1rqeHjNcxTrqytu&#13;&#10;fXGj6Ta3Vx/wkMcsq3kuPMV+9elv4XsfEWmyM05Y4+ZT90V4Tc+J/EOkaS9vdPH5e35ZNvzV1Xwf&#13;&#10;+MGhqtzomrSBJ1bPmSfx/wC7XPPDqSvFlQqvVMw/E/hW6+HUlvqWj6g7xzkDaezNXud34gtrDwfZ&#13;&#10;a15+29Xb5gP3TXXas/gLxloMkWrWw+QcMK8fh8JafqWpReHmuG+xSL+6MjfxVg3JKwkmldnVR6J4&#13;&#10;P8Z6hbeJI7ON73aNxP3TXgfirRbnw34ouL+3aeK3371WPdtG2vTL2zv/AIe7rCMmWLdhWH92vfPh&#13;&#10;pqWleILWN5FiuJVH7yORV3f8ColTbV+poqj3ict4FfRfiv4VAkuyt3ajDA/7NeY69Z+IfDGsPBDc&#13;&#10;xPbRtwQvWvf/ABh4V0Lw3M/i3Q4v7LErYnEPyqd1fOnjyHU7a3k1HSyNRicGTA+8M0qWiuyXK+p1&#13;&#10;q+KtNvdLFnfXa5XHFcD8QvGPh3QLfT7mzSKeT7mfvYzXxX4p8UalFebFaSI7jlTXoPwx8B658XdW&#13;&#10;tNOmlkt7RmALf/E12qhHlczOVdXtE6Txl4g1Lw9qEfiaaKP/AE9Pl2dqt/Dy/wBW8RSSak12Hjgb&#13;&#10;cYi3zf8AAa9/+Mv7I7+H/hzPr2n6vNdS6bCZfLk+6VWvl7wj4M1Hw74Hk8Z297G1z1WD+Koc1Kna&#13;&#10;xjhqrcmz6v8AG/ie80TwrFqNxeypbxAEKPuhq8IvfjZqUmmpqU0kN5GuAI3Vdwrz/XPipqPj3QY/&#13;&#10;D2rbbf7O6lti7N+Kfpfwoh8ayCw8K3qgxxea4kb+KtYunFWZdXnbbPs3w9rXhX4y/CO5tbjT1WeJ&#13;&#10;WGdq8Oq/LXy/8JdB8T+Gr67utHvIonVyNr99rVhfDP4qp8J76/8AD2rRmWJHaKWIf3lrub+88C+N&#13;&#10;NN1HxDoeqHRrqINL5AbaztVPCu2gRqRu2e7XnjDxT5cEHizy5YpCMlF+XmvN/Gdl4a0jXrWbyIpL&#13;&#10;e8ADAL/eq34c8Ma746+Fb6lHqW6SBCBlvm+T+9Wp8J/gzrfj7R7u/wBUlE/2Pcq/N/EK5asYpbGi&#13;&#10;Ss2dfZ/Brw7eafHc+FX+y3nEitHUvh74o3Gm6lcfDrxhGzXFuf3Mzr/3zWf8HviXpng7xVqfgzxx&#13;&#10;Itq9mxjhkdvlKrXLfEx9D8Q+Kn8Z6OWligO1pI/u/K3+zUfVnGLcti6Ule1tD6b0rR/G15bnxU0o&#13;&#10;NvbjELf7Nen+CPHv2/Rb3SvFloLgPkbhXzX8PPjV/bmlyeDNFn3ybSCpqr4Y1vxD4V8QXOg6tKbi&#13;&#10;C6c7R/EK876va7bO7lUlY4j4seBfCVnY3n7uWIySGSI/fWvmrw/omm6zcR2miyhNTtzkg98V90/E&#13;&#10;XVZtY0cWH2AxmPPVfmryj4Y/s8Xk3jBfFWoeZBZFc4HyfNXZDExjGxwVqfK79DxfxLcrb6xY2GsW&#13;&#10;Sxm3ALt/Car+Jbmy1u4jl0HUxZm1GEXd1avpf9pL4C2dn4ffxTY6nsESg4fv/s186fCn4X6L468K&#13;&#10;3n2W9EWrWuSvzV3y+BVLHPTqrVM6j4S/29purS311cj7Y2OP4XVa998ZeLNH8Q6fFpmtFfs7HEyl&#13;&#10;vlNfNnhy2tvD2sLpmuan865U5+RuK7O8h8N+JrO50m1uB9rRsqd1cqnF6nclJqxz3jPwJoOieG9R&#13;&#10;1XSfMS3XBhU/OorzpEv7Twvp88M586c8YXpX2J4V8y58B3Ph/wAQWgvYliZVYL81fNvwzbSte+JE&#13;&#10;ng+8zAIFZYw/95f4al1ly3j0MoYe0rM5GL4YX3ju1k1i61U5tTgiT7tfP3xH0S48LXSWyuPmH8He&#13;&#10;vqv4ieGvHnw81LWbaGBrrT7pjJGYv4Fr4+16+vtZsXmunLzxnv8A3a7MDeTuzDHRik3Ex/Cnje78&#13;&#10;KXUk9uf3soIz6Vg3mqTX99JeTSZLtvJ/i5rE+yzOpaYbKn06JJJvKbo3evZeiZ5MZXZ7H4B8T6rp&#13;&#10;mtWQhlke0d1DLu/hZq+3PiPqh02bRv8AhFYzdahKN21F3rt/2q+EdEll0q8gitY1l285Pavu/wCE&#13;&#10;ug6nrzQX8iM1yVwPZWrwcU0pc1rXPZpTlKOvQxvBPifUte1aXQtexZ3DA8p94f8AAayviF+z5qiW&#13;&#10;Mmu6THLcOrhs/wATq1fXWm/BzwvoF5JrF5t/tGcbtzt/FXofhh9KfTZ9W8UXscUVm3yxbuqrXCnV&#13;&#10;m2kjacUlqfmongXXNH0cz29/d2EjKN0JZkzU/wDZvjrQdLWS31RpLe8Urtdt/wAxr7l+IMukfEzW&#13;&#10;LPULG3FvbWiFMov3938VfK3jK50fSNUPh7VCzBGBVt3yjNdMfaRaRnfS55p4Ml8e6PdPuumWKU4G&#13;&#10;9vlq+/xh17QtWezvLZWMDHOe619Q23hTRvFvg1LTR5Yt8aja25eGr468f/Cbxf4b1CTU9UxeQAdY&#13;&#10;/wC7XXCq/tmc2+ZWN+fxn/wnniCASReRJLgEfw7a+7PCMXgXXfhPeeC9Ws1N7BGyibb0b+Flb/Zr&#13;&#10;4Y+Bl3pGpXUumf2f5t52kK/cWvoDxD4i1Tw7q1l4M8P23m3+rcMdvyha5JKPNzSNfZtqx8/eLoNQ&#13;&#10;Gkmxukm8rTpdvm/wuor6r8E/Ez4ceL/hXd+CfEk4WVLcxYdv4dtGizX2neIJPhz4ytIXe8haSP5f&#13;&#10;vrXyx4n8Eaxo/wAQtT8PeGdP82Jx5mEX7ivXRU5XaT2Mk3ZxaPnG8s5PDfiKdtLn/dRTERn+Lbur&#13;&#10;9AfhB48Nz/Z8mpXP2+TbtKlt0gr5b8YfCDxDoP2bUrgrcJPy0aN+8T/eWuZi8Ry+E7yL7DFIk6sM&#13;&#10;ZXZhq0m41I2MqU7aH6Z+OfjXYeFdNuNJ0uwaS4lU7mT+D/er4M8S/CLUPiBptx4z0u786e4YyGIf&#13;&#10;e/3a7S68YapZaHLqGtWfni6iz5h7Zry/wb8TpdBvHhsZSiTvyp+7tNRQoPl93Q6a04yajc8UPww8&#13;&#10;aWdw0a6ZMs6npt9K9d1n4sNe+C4/CWvWQiv7BRGJB/dFfder/Emz0vSdG1G+0CCeK4Cgzj/a/iry&#13;&#10;b4qfCKDxlp6eJtDtoFnb97LHHt3OlZfvVK8tTFWSsj4a8KaVqXjhrjTrOXaYlLgGuWFtqemXkttI&#13;&#10;SzxMQwNfcnwx+F3hvxBDdpp4kg1OxOGMbbG/3a4L4j/CfTrjWLLTPCdwz6hdSbZFkb+OvQoYp68x&#13;&#10;x4iinoj5Uv8Aw8b2M3dv25IFXPBlt9k1aJVG0swFfQWt/Anxn4Puo7ZnWaeVdxjT7pWue8PQ6NZ3&#13;&#10;0japELe7t24Hqy1OIaq02ol5fenVUn0P1m/Z9ezf4U3OlXFxsOwjn/dqt4R8OeDNLmgsJLyOe4eT&#13;&#10;HLfNtr558EfECGy8F3N00gQ7cGMd65Gfx/pEy2+uaHlL23ZTh/avj6GVNxnGR9tmWNjPlkfsjYfC&#13;&#10;jwy+nwOsm5JUBI/3q1YfhB4cSPZb/KK+B/Dvx48T63Z2VrJKbWAoMsjdGrG8XfFL4uWMxg0nXPNt&#13;&#10;5fuk9q5qHDtFWUkfKYihO90z6b+NngbwP4P8M3OvNJHFd2aNIrbl7V+QPxC+KHiH4oaXPo9xeobO&#13;&#10;1bID7d21aw/jn8V/incsdJ8UahJLHKTwG/dmvlPSrm8udSSHDbJWG4DvX1uDyqlhafu9Ty4U3KVp&#13;&#10;M9I1vw/IukpdWtxHKV4IDfMK85sNZawuAk0pJU8e1fdmn/CHwZD4ZttT+0SRGdR5wkb5Rur50+M3&#13;&#10;wY0rwXcLqej6mLi0ugGjH8X+1XThqzk7W0OionTeg3wX4i365bXl580COCWPbFfR/j3xJp2qzWep&#13;&#10;aLZTXEUGBNMF+UJ/FXxn8PdD8Q69efYdJga6HU4XpX6s+AF0Hwd8NTZ6ska3bR4kV167l+7WOIS5&#13;&#10;/dVzqhJpc0jD0L4k/CzwjY6Zc6TcL590V3Db8wZv71feNnYaP4w8HxXesXH7iVA0Z3dK/AK18PeI&#13;&#10;vEvjjUV0mL7QYJmkWMf3Vr9Cfh98ddWvNFTwTqlt9iurRRE2e+3+7Xm4nBwc0kz0aVVezsz3b4le&#13;&#10;BfBL+A9Q8SW+piK8sI5MYZedn8Lf71fit4k8SakuoXMtnOyRTngD7tfcPxFufEl3NceG/Cpa9N0M&#13;&#10;tAG/vf7NfOPi3RbbR/DtvoGuaUbDUd2TIV+avcjKjTSilqeO6MldrY+dbnWNSeNGmlkYKc5LV7R4&#13;&#10;I+InjHwxY/adDnaWBsGSP76muL8NeCtR8aeJLTwhpv37x9ocr0/3q/QrR/2UU8F/D+/vv7RE2oWs&#13;&#10;bSFT93aF/u1w47HuMlTjG7N6FP3eaTPILb4kaJ8RbGBNUtI4NXi4wF614f8AE7wP4ruNSkvFi3W6&#13;&#10;LkYrpvhvpVprPiCRlnW1nRi5b0Za+yIbTU7fSbi91a2W8typjDBflPy0vrLjJNLU3qYVcp+dvw2+&#13;&#10;Ig8DNeWN5bLcJcLtIPavVfBGjab4x1j7Z4d1T+xbyIGQHdty392vRvhb8BPDXjDx1er4ouI4Ld9z&#13;&#10;Rp6123xd/Yz1Pwzodz4z+GuqefYW4LSQD721fvbWrOvmN6ihy6PqTDDcsbnld98TpbC4udN8UXjX&#13;&#10;GoWRKpKG3K+2vX/gDYeH/HWl6y3iSUebK5aHf/u1+auq3sy6kFkkaSRT8xP96vZ/BPjPXbrUrDQN&#13;&#10;JJiedgpKfeNeliqMZRVzlo1G20VfjnodtZ+LruxsfuW52ZH3SteRaXYW73CGbBC4yK98/aUs5dL1&#13;&#10;rTGaIxSSW4EmfvH/AGq8A8OW0uo6tBaN8qSsAx9FrWDSp36HPKP7zlPtv4UfBPRPHGnyStFtSZP3&#13;&#10;ZHZq82+JfwP8SfDOb7ddJ9osGbAkC9P96v0U8MWng/wT4H06DRbkS3CRrmQf+zVv6sLbxdYxWGvI&#13;&#10;Lq0lAYxn7pWvksRhak7ux69TDRcfdPx6RkeMrxWS8l9YTeZp5aKR+Mp3r7G+MHwb8NaJq0aeGc2v&#13;&#10;2z7sf8I3V83a34b1rwhqkEWsW5UKwI+X5StcVOhUpSTZ5M6Dudl8Ivjjqfw5upU1S0MkU4I+ddnz&#13;&#10;f3q8p+IXiqLxb4mvdet4/L+2P5hHpur1n4x3/hjxD4f0660W2itrhVXzPL+Vt1fP13pog0+K5hcs&#13;&#10;/cV9pQv7O7Ry42UpI5+aYnLLS6bfOl0kVuN0jnFL99dv41XjjW3kFzH8zqc1pOKaszzsLUipWkem&#13;&#10;638LPiFZabFr1xpkv2KcKVlC/LzVOD4f+KtSmiiW38reOpr6u+Dn7Qml694TPw98cARC3XEM/wDs&#13;&#10;L/C1djEnhXxPHcLYyF0tc7ZI/wDZrzuSrS0PpoUqb95RPnfTfhn4m8Iql3HbiWRlBOa9s8V6v4a1&#13;&#10;n4c2lvJaRwapAR5ny+lep+D9b0rUNLn0K+BWVV2x+d8uV/3q+KfiL4pFnq13oVuuyJHIkIrTB05y&#13;&#10;lztmdey0RxOsXltfXXk6epWOL/0KuTdovOKTYXNb0M0KfJb/ADB+prnL/T3N0Tn73Neu4dTz5yV9&#13;&#10;SGZLd/unbtqk+7cu75vQ0fZn5XPPaoV0m/l+61bx2OKpuXGnifC76uw2iOwmkO5M1nxaJcwtumq+&#13;&#10;rSwQ7P5VrF6kGnqV55yi1tT8npWYmkbF3yL+NSW25Zg7DbTtU1IeWY1/h7+tbWUlqyFe+hnT/Zky&#13;&#10;rHaa5a4kQzbd24U28md5NrE1nuhf5s1zVZpKyNErlzagb5elTohLDb9yq1sp2/MeK7/wB4UvPGni&#13;&#10;K00G1cR/aHC5f7orinilCN2dNKi27HnV2h3bqo733YZuK+8/ir+zJo/gbwa+tfbzLeRAEj+E/wC7&#13;&#10;XwY+1JmX71YYfG+0jewYinyOx614P+EviHxppNzq2i27XCWoywT+7WM9rcWDPZ3SFJIjtIK9NtfQ&#13;&#10;v7J3xpi+Hfij+x9WiEumajhW/wBhv7y19A/tV/D3wHeWcfj/AEGdbe5umAaJPuvn5t22vKUqvtLP&#13;&#10;U6a2GhKmmj873XcysuGNVjC+481FczGCYop3DNOW6QL83Oa7p04o+fnQad+hFIjhvaqV3Oxt9i/w&#13;&#10;9q0GkabPO4VTmG7LKu00RfKrozpzaepk2ouH21sRLIG+alifysbV5anPKz/e/Os41pN3ZtVakro0&#13;&#10;bBBubmtA8ttrHsXQNsY1t7huC/e9KijO8mYVtEI7Fed1ZdyQMFT9a1JM/wAQrDv2wu1V+8e1dV01&#13;&#10;qcqV2ZtzMUX5TWG7NJ83cVr3Ch48r81WIvDt5cWv2q3Qyp3ArCc0tz0KEHJ2RhwoXbb94t0FJc20&#13;&#10;1ux3IV+tX9PL2GoIzpuZGHBr2bXp9N1vS42W0jgl2jJHdqqDbdkelTwz5G2fPrMfu+1SRPjirN7Z&#13;&#10;vbyHj5M1SALfLWsktjmVNpnQWKsV+9WgzNt2tWJp+7zMdq3VXavzfxVnThqycU3pcrugMJ6Vz8wG&#13;&#10;0/LXQzZWMooOayvsx+73brV7aEYZJPUyER34U1oWlw9pINy05bH94WVxhateVCMMxyaJR5lY9CyW&#13;&#10;qPUtB1tbhUjkBXit7WtRSGHZGR81cl4efTpoQd4SRayNZuro3Dr95KVP3F752rEWjYmVLeWQvI5z&#13;&#10;1pLrUDDCUh+YVX02ISfPMfu1qm2gdjx9K8zEY1RdkTLFNqyOPeW4uR82RVBrVh/rPrXbLb2yMFYb&#13;&#10;ua7zxFoHhJ/Ctvqelzn+0OkkRqcPiJTnZI5vaq12z55uMxLtxT4Ll0XY1Ov4pRIWUVm4P3V617UT&#13;&#10;HmT2OhDg/wC1SvKm7aq02wt/3Z8ymSRbW+X8a0vdXFzAk3VVqVJpGXb2p62mcOtWZI1hUPiuSpO+&#13;&#10;hvy2RX3LuDydK9F0ifw3LppaRytwnb1ryya5Z229qSKQo21az9kt2TTlY6HUn+0zH7P0qh+9GI1y&#13;&#10;1fX37K3wn8E/EnWpbfxleGCNVwqbtnmN/vV9T+Lf2LNA0+8n1PwrK09kvID/ADY/4FXk4jPGpumo&#13;&#10;nrU8tvT9o2flrZaXeX8iQRxnfIcAV3T/AAr8YwWJ1ObT5Ut15ztr6dm+E/irTNYj1HQdPF0LBlkI&#13;&#10;jXrt/vLX354f1jwN8UPhq9hq2kPZapHGY5Ci9H21lGtXc0onTHDqNO9j8J5l8mYw3CbJF4wagVU3&#13;&#10;V3Xxc8O/8Iv40vbCGfz0Rzg/8Cry5pGZvlNfQ1YuKuzx51VzWR0sLhJB84rqIUhkjDL81cDDDOmD&#13;&#10;J061u6fqwt22yYwvFYQaatE6od2UtVhYTZUfdrR0qZzbls7ttT3jwXG548fN1pmmWwG5c8N2rac3&#13;&#10;a0h01aXumLfXLtdFW6NWjDZJKu77vFZ+p+Wlxuj6itXTbxLldn3StaxSe5nUdrk4sE27V+aqy2bp&#13;&#10;Jtk6VuQqv/LTpSTJnLKOK1lOKV2cM69kZSW6vwoqCazJb7tbMCShtuzivSfBXh3RvEk1xYapOLV0&#13;&#10;XKse9efWzCEDFYiL0keOw23kx7vvetMNskinaOa6vWbGPT76ewVwyIxAI71jN5SLlnrKWLbd4oxl&#13;&#10;Xj0ML7AIZg9aH2mKJduN1ZOo3btJ+56Vm+bKy9a2dJzd5Fc6nqad3f72/wB2qSyl23r1qkzNu/eH&#13;&#10;dWpBb/Lu+7TqRSVi5U01ccrGaQfLzWhe+H9Za3BihZ/MGcBafpUtpDqVu90N0Suu7/d3V9/6xe/D&#13;&#10;LTY/DeveF3EsThRPH99Qv+1u/irgr1K3MvZq9jpwVGEnqfmDd29zbS+XLGUcdQVpYXwu2vvH9oTw&#13;&#10;Fp/iu6g8S+EbBY4Nn70wr1/2ttfGt14Zu7HdMwOFPNd1LGq1pbnbPBvdGFEp6U/Zsbd2qbYox1ps&#13;&#10;0q+WV7VtTbcjmhBLcZJPt+XpSwXHzbM7d1ZkrN95TUAc7t1bu1rIhzsbcx24X7xamKq/eqmkhOFq&#13;&#10;xE/T5TWcWktRxepZSR4ZA8Z2mvp/4e+M4datRo+rASHZtBNfLkkqJ97rWt4d1uWw1BJYztC1yY6i&#13;&#10;5U21uc+MpqUddz9C/g78cPEfwU8RPpm83Gi3DgSQH7oVv4lr9QdE/Zv+E3x/0U+No7eEvfoGJT5G&#13;&#10;DMv8VfgpJr39rMkzH58AV+mv7CXxs1nRtaPgWa4MkE6kwh//AB5a+OxdOnJxjPRHmYWvUpp2PB/2&#13;&#10;rv2Trj4K3H9s6HP5ulu+w5+8jfw/8Br4mtNf1Cwb5ZCwU1+1f7aepX9/p76Lqw/0a8BAI+7ur8mb&#13;&#10;P4ZmbUhFJJtiLf8AjrV9bXwaoUoypu4sLJ1buoQeHtT13xFMLa3H4n+7Xrdt4K8VywiaxgllODyi&#13;&#10;1V1Lw4/gWa3itR/rQP3g7V+rf7J/g3SLzRxc3iLe5Cls/P8Aw18lmnEFalFOlq3oethadNp9kfjd&#13;&#10;4m0PxNBNLHqEE0TqP41auEgsLuJt+SpFf1CeMv2ffhv4/wBNeFrCOCfbgYWvyS/aQ/ZN1v4YzHWd&#13;&#10;BtJLiwJOQPnwtbLNMZa2KirNbrY5q1Om3ekfMXw6+J3irwXsb7R5tlzvik+6a9O8S/tM6hc6KdMt&#13;&#10;wLeJhzjvmvk7WtQmtN8UiEFe1chYPJr1wbRX2nPANd+V0aSXtmrnH9XnJ8rPRLnx9JealHLJKVg3&#13;&#10;qWH8P3q/T/wH+0V4M07wbaW2n3scDrEkbxfSvx41vQb/AES58u6+bp0rZ8P2d1er+5k27e9aY2lR&#13;&#10;ryU6kdtjKpgH0dj7i/ayvLS9tdL13SZQwvASwTvXxZ4R1m40u+L427m4Jru7+a5m02LTtWvPNjiH&#13;&#10;yjdvxXN3iWV3a/ZrOLbOvcfeNc1TDqFO6VjowkEppI9ObQtT8c+V/ZoLzqegr3Sw+D17B4Tk1G4c&#13;&#10;pe26hjCe61jfsx+Jbfwv4otofElt/o8q7SXX/wAer62/aCu9Nt9LOqeF5Q3mxk4T7vzV4GCq1a2M&#13;&#10;tF2hY+ixEFGnaMdz/9L8fdDtsYkwML61Lql5LNMIV557VLI76fp8cmMEik0e2aRhPMPvGvnKtFyb&#13;&#10;mfsWAxjVONCkdFZtb2tmNwPSrNnBq15IZdNRlRSDx96uu8GeGrbxNrEFheTrDAzYLH7u2vt/wv8A&#13;&#10;Brw9o6ifRZxPtGSXb5a5ZKpF80IjzzHumvZN6nCfC7x1q+gaCIdc117J4h+7jLNuryT4ofEzXPFu&#13;&#10;oG21C/a8t4Pu5b5a6D4yQ6NZXTQxyL9tz8wH3QtfN0ruZD81YY7Eup8R6/C2FUl7VvUluZvOb93X&#13;&#10;o3w902a8upGXqo49q8tZ/mHPNfRHwh+zCR0YYdxgGsMLS09D2c8qtUZNHnvi1Ps986t88mSDXT+A&#13;&#10;PCyaxeRXFw+xFcE1F8TtHtdH1Ty4ZfPkl+Y+26us+HcDWtj9ryzc5211YKi5Suzx62PdHA8ye5+s&#13;&#10;ngHxz4G0bwraaIs6tOsa8DbXH/ErxV4XNjIq3cTXc4xEvytivi3xLeNbWNpeWchgt12mU7vm/wBq&#13;&#10;sPVdS0G5hj1RdRH7v/lmW+Y7a9XEZTRnaqo6n5W8T72r3PQ9Y8N+APEMn2nxxfs1zgCGNG2Yr13w&#13;&#10;f8H/AIeaP4Rk1OOzjuNwJH8TH/er8v8Axd4rNzrj3MdwzRKcDLV9IeA/2nIvDvhk6O0RvXRNoy3S&#13;&#10;ta3D1LEUr9RVMXJO6Z3nifwH4b1RvPt7T7FKG+VQuxa8W+MPgi28PeHbS6YbZWfAHrWxD8W38T6t&#13;&#10;F9sxEkTeZgd65D4w+PrrxVJb6bM6vb2fMYT+9/erxsdlDw8I2Z9dw3jJ18RGMj55jVVb5hzXrfgX&#13;&#10;xHc6PcIIWMaPxxXlku9m2qOVrrPDVrcXl9bwx/KXYD86jDV5U3c/TMfhVOlKHkfbFn8U/DNtpsdt&#13;&#10;fSyROoPmfd2mvP8AXPGT+Mbf+zvDejl/LbIlCruNfTHw9+B/h2/0u2m1K2E87YJ319M6D8HtIt4Q&#13;&#10;lnaRweV/cVUrx8fxNKErQhqfndPhyGs5M/M6w+F3xV1qNBbxC1PG3f2X/areh/Zg8baxNA+vanuO&#13;&#10;edm77tfpcnh6z06Q2zD566mz0S2t4RNJGPm7149TPcXPVSPZpZPh6aTaPgTTP2SvClvCn2ozS3GQ&#13;&#10;SSzV7H4S+AfhLw8yT/YF3/3itfUF5DbpHvt1BK+lYGpX032X5YzkCuF4mrJWlLU7o0aaSbRzUem6&#13;&#10;RpyhMBErYjbSGUeTKj/8Cr4u+NnxyufClw+mrbs1x0H92vjp/jH8QNX1LzrO4lt9xwoH3RX0OV5R&#13;&#10;TrRcpM8XHZh7LS5+zU+sjTYfl2hK5jVvifpGm2+++vAhXoobrX5t2Piv4hW3lR+KNVk8u4AKh2rU&#13;&#10;0Ww1eXxAdd1S5+22/wDCpbpXXUypJ2voclPO0tbHu/xF/aa1iyxZeH7BmL8ebIvy/wDsteM6t+0F&#13;&#10;4gi08/boz555remv9N1ne15bbShIjBXZ/wACrhdd+HEmvXUd/HPHsiI+WpnTlGNlHQmjm0ZSfNoe&#13;&#10;YXOu/EPxa0tz581raOev3F2tWB/wgupTagitci4Ld92/rXqXjmHxRpmn21hborWyY4T71WtIudK0&#13;&#10;/wAOx3dxcAXqjJD1WGoVqkbzdgxWa3tGmeT+MPA3irwrZx3/ANp823lONqM3FeRzu752n527V7t8&#13;&#10;RfiPDdaCmi2snmySHMjf3K8EtbmKG4SbrtOa2lh+VvmZ9zw1CqsO5SWrI5YriFR5yFN3So4YZJpE&#13;&#10;VQOvWtnV9dk1uZEaLyhEMDFRWcZt/wB9sLD1rnbstT7fL6Lkk5ouTobO1Kyfe7Cjw5pr6pfRwZGW&#13;&#10;I4NZNzfPdTbWywz3rp9DVBcRtGNsiEc+tdWBwTk1ofN8YZ5GjRlGHoe86C/jHTdmk+FbKBpDn5yv&#13;&#10;zD/gVcf4ni8ZxagU8UXgZ1/hFfU3w68MR23hceK7i/j82TgRD71eVeP9HsfEV9JeySCCMkD738Ve&#13;&#10;tPDSpSs0fhlPE+1lzSLHw88ReF/DtmLnUMee3Gf9qvT9Z1eDXNJE2i3JjuJ8BVHevmXXPh9NojWE&#13;&#10;rSm4iuCNqx/e3NX6Jfs3fs3yfYY/Gni7elvEvmRxSfdFeZmeb4ejDa8n0OqUW5XWx0vwK+Cunw2I&#13;&#10;8W/ESSNUiXcPOrjfi1+0T4IsNeuNH0145LCz/diOPvj/AHa8S/aj/aKuZ9WufBXhOUwWFl+6Jjbq&#13;&#10;3/Aa/Py71i4vGeSR9xckk+teRhMLT9osRVV3+XkfoOVcMe1p81d6PofVN58YvFHizWnsPCsUiWmf&#13;&#10;lVF6Vz3iSW+8OzPeeIJP9MkXO1/7xqH4N/FDwx8PtPuby+sheX7fdPy15r4q8W33j3xNPqt4Rslc&#13;&#10;kD+EKf4a9HMLpqpK1vI/QOGculCq6VONo9+5xGpy3er3zXSoct/6DUdnc3FtNlg3mp0xX0B4e0/w&#13;&#10;9DG7yR7iVI5rl/8AhCZtS1SR4YzHGzd/7tfNUsw9vVs1oz9RzHJvqmG+sxlqtx2h+ObxIV8776Dk&#13;&#10;muV8TeKpPEN8gkziL9aueMdBttAURQybpJPRqyvB+i2k1w8+oRyOg5IFelTyyjGTdtT4f/XvETw8&#13;&#10;pzl7iPXfhj4NfxJfPNcRhrRB0rO+K+oWvh6+l8LaCWRGUGQfw8101t8Q9K8M+G54tJja3usMBnvX&#13;&#10;y9q2uXmralJqWoSF5JTkse9dNeChBRW58xlNJ4/GvG1k+RbXOt8O+HjeKbu6+VEBPPesjW7nzLg2&#13;&#10;kb4jj6VRg8RTpb+TG52VnrIssm+Q7j3rlwVOcE3I/Q8bSoVXH3dtj1/4TaMl5r8RmIYL82NtfZdt&#13;&#10;pcJuI2UDK9CK+Jvhvqq6frUMrH/WHZX334a+y3CrLK4VcdTXy+a4Wc8VZPRn6tkmLjh8t9pF6K9z&#13;&#10;iPHr39rYTXNq4cxqSE9a8O8N/HbxFbzPosdhtlXOdn3uK+kNZgsWvpGupfNg/hI+7Xgfj638Gaf+&#13;&#10;90MbtTkIMhH3dtff5dhZ0aapNH8P8YcQPHY6piJdXp6LQ6Jv2irVoTYzWc63ikA/3a+iPBPxl8FW&#13;&#10;3h+O+1Ij7bjJDsvFfn9DOUmNzb6eZXwQW210nh6BdaV2uIiojODXrLC05K00eNl2dSoVOaK1PsPx&#13;&#10;P8ck1jTbiPTbiK2RAcOK+cPDHgbW/Gt9cat/akayFt2JO9eO+KbB7PVI4rWRmt2PKhvlr2Xw15sW&#13;&#10;lo9nd/Z5GGCN3zVzTwlOEW0tD0a+d4zG1VRi279jjPHXwovkunmaWO4ljbnY1YLedpi28TJ5EluO&#13;&#10;v8Ve96JoItrp7y6uGuGk/vs1J468I2V7pL3mRHIvOVWvh6vFNSNX2VNXR/RfCvhdhKGDWLx07VN1&#13;&#10;qeX694lsJdB866uGurlwBgt0rw1ZpvtAeP5tzV0cmlXl3vCjaiDrXFzs1vM/O0qcZrfEzcnqj3Mu&#13;&#10;xFCUv3Ur2O21K91KGxiia4Ply4wA396p9M8I6zqMIu4clWHH96uLtJpb24iHL/MK+x/A/hKRdHS6&#13;&#10;dipdQQDXyePquhH3d2ff5VShiZOdRWSPmq68NeI9MbdeRlR7965i5eZcqxOehzX2i3h66u7lopwj&#13;&#10;xjPVa8z8d+DNJspFjtxmeTriunLc0nVmqbW5lxHkmHw9CWIUrW1PI/BngjXvGN4LPR4y5BHNfUvg&#13;&#10;XQdZ8F6x/ZeuRxtHEOhatz9nGaHQtaNnJbMpYD5yvy16Z8ZtG/tbXhc2c+yVUPRutfaPKlFxdTVM&#13;&#10;/k3PePsVOtOlh5tR8j50+P2p2txY2/8AZuE3N8wSvEfh1o0viLxFbaWs5gLnmTd0pfiHLr0F4LXU&#13;&#10;sbD0Fc/4W1W/0i6S8tcpKpHSuSlTpwxCVPQ+2ympVrZVL2k2209z668d+C7zwLa29rZ62s/m7R87&#13;&#10;fvDXzr8R7C/SS2uI7/e0QD4T+9X0j4J0CHxhHFrfiZ3+QDmTtXn3xhm8K2V5FpPhkLLducSEdq9+&#13;&#10;lVcHyvU/GqGAlXrWitFufPV5418UX9umltct5a4BUt8tZsOnXEihbgBjkHmvS7nwNssRcyDypCpY&#13;&#10;muMmmgt91mp3PGTz/FVzxUptwfQ+8y7DNUlOmtL2R1Hhexv9P8TaYJHH2aeRMj/gVfv38Nr9LL4a&#13;&#10;7oxtCQE/pX4D+C743/ijTrSSQP8AvUXH/Aq/eXRZF0f4RTSynk22P/Ha8zN2lTirnx+Mpyq1lC15&#13;&#10;XS/E/DP9oHSZde8Za/r1vdxu0Uzk+yr/AA18kaf4smsZJPtHJXgEV7B8ZZdVs/F2qiRWWK4mdv8A&#13;&#10;gJavn65iSSYbU+9X1eTVYeySi9D5PiLBVqNeUaqafmd//wALFv8AUrcWkgGxTX198FI7DUvC8kuY&#13;&#10;xeo2dv8AFtr4Y8P6H9u1BLaTcu7GMLX2h4P+HWveENLTxZ9oEECAfu3b5ita42Ub2R5FGEnqfb+k&#13;&#10;ePNP8MeGUEiNHeviNU9Wb+7Tk8WjwtIk+oXA+06oD1b5hmvk7R/F2pePfE1lpt0nlQW7AgD+9Xef&#13;&#10;FD4WavCsfiu61VvKt48hS33K8HFYNOonLY1jDmdjG+J2pQ6XqEsOn3GxL1vNbPdmrxWfw9451C6j&#13;&#10;1S31EzW8RB2hm4WqLtYX+tG61zVJHgjXoG/hrm9b+KqWd1JY+HXZIFO1c/3a9ajS5HeJc6rejPtn&#13;&#10;wl8UfDA0FNN1S8+zyRLtaM92pniCfUbyx3+FyChIZRXwlHMFmt9S1CRm3MCVHevvrwjepN4fgn0e&#13;&#10;MRpsXG+qxTctUTTkmrHM6r4j8San4fl0DVsQRshjJK9Ny18cf8INa6ZfSyXmbi3RiSfWvv608F65&#13;&#10;431CTTm2wI4+Y/xf8BrzHxJ4P0zwl4mk8KXjeftAOH75ryniv3nJDc6/ZJx1OF8BeG/h/wCOdNkt&#13;&#10;b60VHtVIGPlY03wh4e8H+G9ann03UZYngkIEYbf0r2rU/hdYeFfCP/CU6XKIr+4/1cQ71lfBn4dw&#13;&#10;RXV7qmvW5uLq8yV/55jdW9Wu6SvbU7ctyyeJny0ot+h2nhnx3Pd332O1O+LGMv8AeNesjT7XUmiu&#13;&#10;b6JVCHP3araN8N9F0y6kvoowZXOQPSm+LNXi0lfssBBZgK8DE491JH73wpwTRw1qtbWX5GF4519J&#13;&#10;IRptj8qqCOPavzH+Mfi1NV16Wzt5B5duSuK+t/iZ4pfRNHnv2fbJOpRP96vzX1q5e41CWeYlnlYk&#13;&#10;n1r0stoq/OzxPEbO1GCw0H6kCXOxtqscZr6w/ZZ0o678RLZlGUtgz/8AAlr4/RVdsr9K/Rf9ijw4&#13;&#10;Yp77X8f7H/jtduYVFCB8ZwDgvb45StpHU9c/bEvY7XwxbWuT8+wDFfmfp+pCHheua+5/219cxbWF&#13;&#10;jn53JP5V+eNm6nAzuNZ5RK0HK+jO/wARpNYqMH0R94/Azxbc200dnMTsfrX39ol3maOVX4bFflT8&#13;&#10;J/HWmaUyWF5FukYja/pX6C+A9SvL1RIv+o2gg1nmEZ05qtAz4VzanWoyy7GP3ZbeTO/+LTzaquka&#13;&#10;PDJu8+4jyu7qtfoR8O0Wz8H2Fg0e0hAa/PzRNHm1XxxYXl980FucjP8Aer760zVx5MccI4jUAV3Y&#13;&#10;DERqR5r6HxnF2VVMHOOGlstUy14u0iO4sBIo+fNfOeraUvmNbuMg19c2lp/adizTdcdK8H8X6OYL&#13;&#10;lpIxkg1wZhhFfmWx9JwJndv3Dlqj54vfAfh+AyajdWwl25LLtryq08RaxqN9ceTZ/wBnaPZsRuP3&#13;&#10;m219VSJG8eXGc9RXkPjfw3eXmm3KaGyxzOpwp+6Wriw9Z0pWlqj6fN+H44zmqU9J/mfM3iX9pTWr&#13;&#10;a6uNC8C2hlkiBXzX+b5v9la/Pz4u+JfipqWuHVvFhnUzk7crtXb/ALNfTem+F/F3gPxUH8RaeWik&#13;&#10;kJ8xPu8mvQfFmmR+J7WfUdY09pba3jYqAvRttes8bG6qUj8zzDL62Hk6dRHxb4f+Per6RpMWjSY8&#13;&#10;qJf+BVgRf8Jn8TdaNrY3BggumG0Ozbag1z4e6nbzNqradJBZvIRHlfv1uG51+KS0ttD02S1nQLyF&#13;&#10;bn/ar0/rcJJanipSexD4l0Pxv8K5ovtkpaNvutCzbTXr3w4+NkOprHpurI/mNxlPavaLHwnqWteA&#13;&#10;7e38U6cbifiQ5XfmueTwj8MdI1C3Roo7K7jGWArghjLtwWppNOyudA/xC0SO4j02Odk80jKyN13V&#13;&#10;9AeDNX8KeHoTrWqRxdOBt6185Ppvg+5V2kjildG/dt/FRKvhu1uEsr6/ma4b54k3fL/3zUyUZaTR&#13;&#10;tdW0Psvx94vs/EPgtp4dOEFpKOJSv/fNfHeg/DbUfDeoSeIby1jkF0cw5X+9W3qfxU8THT7Pwg0X&#13;&#10;m2W4Enb/AAhq9ah8Xabr7WFpeHZb2oByezCsp5eo+9TI9s2uVninifxd4k8I+JLBNS0ovZ3UYIx9&#13;&#10;6urufF+jXNj/AGrM4tZMdKPipbat4r1SDVPB8izz2UbRhT8yla+N7/8A4WHq/wBv0SPSpnu1J3AL&#13;&#10;9ytKc4ONp7jk2tUe/aV420/xLqUmgQsLx5yT9K9iTQdWvLzT9O0NAsdvgy47188/A34X3+jQz6p4&#13;&#10;itJIpV4H94V9E/DjxLo48YXmlR3kjSxfwv2qJ2b91lRaWrQ34h67deD44JNQtpGGCPLReuK8AtNe&#13;&#10;8CavHfT7BZ3LZOH+Vt7V9JfEbU7a58XaXpuofNb3TEFj90LWprPwK+Ek2nyXvll38syM0bdNq/w1&#13;&#10;Cm4pNompGN9D5h0H4EeINY0uTxPZ6jmCU/Iv8PzV7XoH7L/xcvvCMsuj3K5ZCcndzXzl4R+Jfi3w&#13;&#10;14sfw3a280+iR3LKF+b7m75a/U2y/aZ/4R3wHJDpelNPceWQFH97bXdiMJ7RJqdkeYpVk7JH5V33&#13;&#10;wr1TwHouq6prU5XUYGI2j+N2rwjWfDN9Do/9syXq+bcHiNG+avXvH3xI13xn4quLbxAhs/NnMhh9&#13;&#10;N396tj/hXujzRxXNrO10FGTHu6Vam4R0dzohF9dzifAfwrv5tNj1triNxKeVPzsKXWdc0+28RWmi&#13;&#10;eV/oUUqiaVF+U4r0mx0oNqCabpNxLZl+CD92vTtN+Cd3LotzbNi/uLxW2/L8wY1jUqtS52UnZWOM&#13;&#10;+L3xI8N6do+ieHvAYilvHK5kT+D/AParaubv4haV4Xtms3WKe9VeH96+XNS+HHiv4c+IjdeLrQpH&#13;&#10;aybkJ+796vpdvGWt/FDw/Hp3hPSi72q5aYdttaV5QlFSga07x0R1enpNpegmbxBPBFeS43FK7jQN&#13;&#10;G0bbHqzPukxnIr538JxeINf1qLRdYsJZIopNsrHsy19lXHha206xi8keWiKPlrF001dCdZxdmZs+&#13;&#10;peFfEFrcQa9qhgEA+Vf9oVn+Bra4u23aXq8n2aJ+Pm6r/tV2dppXgWLQ7m/1i0juLlV+UD7xryrV&#13;&#10;tK1LRYYtX8Lp5CSNkxj7orP2TSskSpxvdnr3xR0l/Geg/wBi3jq/y4Zttfmz4o/ZvdbG71PRb0vc&#13;&#10;oWxblfmOK/QyHxaunaPbR4N5qN4yLgdmNSeIfDr6DpI8SXECq7EM3tmuWVOpTaUHqbzaqK9j8o/B&#13;&#10;3wK+IPibVBZyWjacm4AyTKyrXdfFf9l/xX8N7e0v4Z11aKdfnMf8DV+qSTafrfhFNUsY13xKDuC/&#13;&#10;N8tZms3vhabwTJqOqTpPI8ZHlH7wrqWJrt25tUcs8L9x+OFl8H/El/4bufEUe3Za/eX+Kuw8C/AT&#13;&#10;xx4i0ufUtBPlPg/Kf4/92vYfAuq20Ovahp1wGXT553KxH+7ur3eXXH0KGV/B8n2Qqpx5i/LXZUqT&#13;&#10;a95k+xs7xR+auq6d4z8F6peaPeJNb3EDfMBWn4S1zV9S1S2stSu5VheRejV9teEPAep/FfUryHUp&#13;&#10;IriefJluP4Qtej+Ff2PLLR7651KO9iuIoFLZk7NUxxzpvltoVKErasdP4A0uz8CnXbHzWvVh3Kfv&#13;&#10;sW218gf2xrmpSeZr3mPcK3ljevRa/Rn4b+Ymh3beJJI2srOSRQf4diV8m/GrW9DtvE1nrPhsQtbA&#13;&#10;HzIht5+b+KueF5Tb6M2jdKzRa03xvp/gZtJg0uX7bJdEBowv3Gr3jxlrOu+LvD4sZn8iJhkKlfn7&#13;&#10;afEaG58XRyw2CqIm3f7NfUPh79oXTk1q20rWrJYIXIAkC/KM054CLZpHFT5bI8x1jRrjw839o28r&#13;&#10;QFJFyD9016muieKtb/svxnsil0+1HzLt+UrXU/GFfDfjHTYNP0mSNDdbf3iL0rs/h7o2taF4Vj8I&#13;&#10;30vn2jJgS1ryNQs0c8m5PmZ8v/EW28DanrltqbWytFLgTRp3Zf8AZqL4e6joHhHxQ/iHw6BBasdp&#13;&#10;ik+7tr3nT/C3wz8MeNhBrgWdNrSEzfOu5q+F/j1450y/+IWqJ4Pxb6WhEaiP5Fdh95vlrnpJylyv&#13;&#10;Y6nGK1Ps342eGPBnjTw2PHnhW5jh1W3QErH95/7ytXlH7OUkWo+JvK8QDcYh+7z3evkfRPiv4i02&#13;&#10;GTT45/3Uq4INeufCr4hWulal9uuCfMyDkf3q9GOXKnFuOxye35nyn6oaj+x8nxPW58XXEhido9sS&#13;&#10;p3Vf92vnXR/gDP4O1y5tslpEbAB9q/VD9mnxkPEPgKK8uzsTYDz7ivgH44fFTS4vjVqel6RfLsjA&#13;&#10;DYZdofNfP4ahONWyle9zrhBtT5ltY8s+MOiabpXge7vNWuZLW5iT5Tu6tX57eBfjH4j+H+uSahpc&#13;&#10;5lEuRIr/ADKa9r+LvjnU9V8Rf2brkhewf7p/9mr5z13wxbw3n26xy1t1r26UlDRmNRaKzPrbwH45&#13;&#10;8afFHxNJdw2isi87UX5azfiVf+HpbqbRL6wW31QHBYLs619Q/si+CdI/4Re31qNNxfJkNeP/ALYe&#13;&#10;haBN4ui13QZI4Ht4Qs+z+N1auKrU/ear3TWFK6ueRaR8GYzYprVrcRuWXcFH97+7Xk2r6Tf2eqeR&#13;&#10;qjs2H4j9F3V9B/s/eMr6fxFZaXcWv2q0ZwJBt3fLX6jeJv2ffhd8RNJivm08Q3rKPmVdmP8AvmvE&#13;&#10;zbOlhJLlV4s7MBl7muaR8R6T8Q/Dlx4J0rwTHKVM+xZcdlFelXNx8L/Cq28Og7Z9TlQdG+YVz2vf&#13;&#10;sxa/4T1iSbw7b/bbcAhR/EK8+vPhHrsurRXV151rJGCGO3pWeD4gwtXVPU6cTl81qjkfH/7SfiTT&#13;&#10;7i88FaTH5G/MUknpurzjw/4G02/0+TWL65N07ZLY+8ad4w+Fk9nfXesQ+bcSRPySvzGvafhy1ppn&#13;&#10;g2S/kiHmxhjtK7+lessZCUfdZxOlUasj5H8P+Kde8I+JJL7QYZIwr4Gd3K1+hfwf+IFrqGoQa9rU&#13;&#10;X2O8iG4N/tV8J32qa9r/AIinms7ZYklc8BflFfW3w10jU08PvYWMAvNRKnqvSuieMVrtmapatSPc&#13;&#10;v2hv2mb/AFDwfd+Gbe2W9eVNok29N1fIem/CjSLv4WnxXp8kv9qRJ5m0N0/vV1sPh5/7Uu7bxBuW&#13;&#10;5U58k9q9Y0C2hfw7eWNvEbdyrKF2/Kc0PENx5oqxHLb3Io+O/wBnXV7+0+PGkveFpzuKgv2r7i/b&#13;&#10;ksjq+m6FMsvkFd3T+Nawf2df2fptM8TT+P8AxY4QQM3kr/D/AL1cZ+1J45tPGXjzS9Hs5f8AiV6S&#13;&#10;dshDdW3fNXhTnKtioyj0PoKFONOg02eF+GPFGi6JoMtpqkYV1QjB+bNfP763qUV9cyaT5lqjuThN&#13;&#10;3ev0X0f4CfD7xbDbalbzyO7KCAW+Uf8AfNZnxD+DmneFlt543hVFwFwvWveoY1upy2PAlTsro8M+&#13;&#10;GFjqviW3ivJLRlubN0cMV+Y4r7bbxK93o/n6plZYE5B7NXzR4f1Xxb4T8VWzR26taMMEhflKtXv+&#13;&#10;uPY+J9N8nScJPKuGG6qqpvW2h6KxUZuMno0VLnwja/GLwi9ss+027blYdmFej/Bb4aaN4Sae5mkM&#13;&#10;8qrgl/7wrxTwtqp8AXRtfM27sBl3V9U6J4y8P6VoJ1iZBPIy527qzr0m4pwO3NYxqONS+54B4z8R&#13;&#10;eHovFFzBdWW69lZhGdvzBa+fdbj+Jr6pOlrIIrJgTHmn/EX4m2E/xMTxZcYgj/1Swhfl27q958P6&#13;&#10;enirTX1qFxLvBwB937tEYtQUjxa7Sk0lofCOq2q38jz69fmXUEcBR/tVs+ObptO8I/2VMMyTrlcf&#13;&#10;er0ex+FWpQ+Lr3UtQt/tCeYZAu3oteH+I/FMUnxCf7DAMQP5YWT513CvSw1WMldHl1ovVHyvqkL2&#13;&#10;0j+chRx613HgH4hWPhiOV7iMs+DtxX0P42+GfiDXpINbuNEEEU+CxjXauz+9Xh/xQ8A+HPDf2MaC&#13;&#10;zNJKo3If71dVPFxbtI5XQktT6G+B/wAarC21S4/4SBzsuiREN396vvHwD4Vstdh1DWZrTi4UtGX/&#13;&#10;ALu35a/D7TYL/Sr63a8/cIrZBr9hfhl8adM13wnZaJZz/Z5ViAlY7f4V/vVz4yg5QvA7KVZPRk0O&#13;&#10;jyx6fLc30RijWRlyPu7d38VfLv7Qnwt0eFota0l5JzKoLEfdDNX2q3xH8PaJDHaXiLcW07iMsPu8&#13;&#10;19Ta94V+CviT4UzrfQwrdXFucbPvFmX+GvJnTxFNc8VsOs9dVoz+a7WNE/s+Pesv71v+WY+9WZpF&#13;&#10;/fW1xvZj8tfQPxS+BXi3wXrElzJG0+nylmWb0Xd8qtXNeGvBNpeabcPqEvlFB2+8a+gw+LlKnzHn&#13;&#10;zpKMrI+0PgV4h0HTtHs7ppY/t84wcfer2nWn/wCE51pPtVkHjs8ZYL8pWvhPwTaaFpMkEukmW8v0&#13;&#10;YYU96+1LTx1/wjejxtrUYsDcKAxry8TGMmrbnqUKaS1PDviHZfDyy8eWlvbxxtI+yOSML0b/AGq5&#13;&#10;H47fByw0vR9P8QeH5W8u6kBliH3UU11HjNPhj/aEXiKzvPP1C4lUklujf3q9q1+fSvGXg+20fTys&#13;&#10;77F3MP8AZ/2qicJJJpC5UfJnh/QG8E6fFrEZEodRx6/7Nd58PvFmga7rkg1CKKyO0kB1619R/C3R&#13;&#10;/Ctu1tpXiSCGUQLgB+7V8fftONpemfFLZ4bjjs7eKJDth+T5j/u1tSvNu+xDhpdo+yfBni65ubGf&#13;&#10;SbMH7PyMfw7a5mfwFf634gle8iEVufuttroPhF4g8PX/AINtLVlH2/y1y38XFe82URi0/Hl8SfxV&#13;&#10;zzck7FwvbQ+aLH4OalolrdzTSR3VqrGRVrkfBvxR0qaa8sVuYrWSzZgRI3y8f3a4D4/fFrxH4c1q&#13;&#10;40fQ7wt5BPmgN8pWvz0vPE2oTapPcNKyvOxcgNXpUMK2ryMatSMdLntfx88c/wDCZ+LJZmnEogXy&#13;&#10;wR93ivmuaGRPnUfe6V1smlX+oQm92M24dfWks9HvXZIVt2ZHYLnbXo+1hCNjzKsJTlocTb3F59ox&#13;&#10;jdzx71+ln7IPxsi8Hef4X1HTy5uTuDBfmFcbD8BvD3g3wrYeKtYO+W4VSFf+8aveEba0uvE0l/p9&#13;&#10;uIEtwMMi/wANeZLH86emh0UcMkrs/SzXP2hdB0yx87lbhgAF9K+S/i3481X4iaabL5ms7hT0qfSN&#13;&#10;Y8Ei+S1vLyO4efiSJ/vCumsNM0q31S5uLGQNZMP9U/3UrkWJlJaI9BLlVrH58+HNNudI8bRWtrch&#13;&#10;ERgDmvTviW+u+IpILO1uFW3tcMPdq+sL34LfDmbRb/xlDAIrlcyFkk+X/arzX4a2fwg8T+IotK1a&#13;&#10;fej9QW2dK2TrSV7GPtV0JPhh8VPEOg6WmmWtus6W6/vDu/hr3Dwi/h74hreax4osBeyOrKkci7lF&#13;&#10;ex3f7JHw31/R/P8AAd5Jbz7dxjhk6/71fNU+h6n8MNen0CzLPeQnJh3dVrjniZSbhJWZrh/fTVjP&#13;&#10;T9knwl4yutQa3ll0koWaNQ37v/vmp/h/8E9B+Dmj6rrd9eNLdxK7L/wH/wCKr6H8C+LrPWpil4Ps&#13;&#10;t7GP3kZrj/i9oC68qxNObW2z82G61lT9opK5o4LmsfBvh74teIF8WXOoXD74L2Qgq/3Qu75a+k4d&#13;&#10;VbVby3lt4z5Mv6Vzdp+z3Z+OvGlha+GblUt7JfNn92FeweJPC13ouoJoWjooewUCUp3rtjW5tLGV&#13;&#10;RttWPEz4fS28YTvdW4uLK66F26N/s17sr+Hjop0TUrMeRtwN/wB01zl/oN5BZx3OpaXcMisCJdvy&#13;&#10;7qb4w8yWxsLm1spp4sDzPLXotczmt2bR5XG5wWm+EbPwVeT+KdL/ANFt5c5A/wBXXg3inU9I17Wr&#13;&#10;gzSeeLhyOO9ez+MPiVoV/wCH7jwlYrKjshUEr/E1ZXh7xV8N/CWj22n+INL2Xcq5WTb83FddKpy3&#13;&#10;VzGpSctWcT4V8PWOg2NxBJbzeVcNkA/3atadpMVrcXd1otmbeSBc4H3jXV3njPRtdk3SW80NsuPK&#13;&#10;bbWM3xR8P+CZrkwoLySVckntRBcz03HUi0rHzN421Lxje3Fxq91ZzLGuR5hj+X5a8/0O31TV9Sgk&#13;&#10;kRmMhwcV9oaJ8RpvjlrFp8O9B0yO3gn5mc/3RXrepfA3w14R1i08N6TJHJdtGJGPo1XisydNcltT&#13;&#10;PD4R1JaHnHhH4D6VN4f/ALTkEzyvHkqjMjCvUvCVt4R8KWrw3lssZx1k+evT7/w5488EaPbT3GnM&#13;&#10;9tJjMsfZf92vCPijpuq3ljHNpYC3L5Y7/kryKGJU9Wz0JYNLRnj3jy5WbXJbPQbf7RFdE7h/DXz2&#13;&#10;3iTxZ4S1xbBbgwIr8R7vlC7q910rwz4vvNPkvbofPHkApU6fBPSvE8KXkl+y6gnVX7NXqU67jocM&#13;&#10;ou9ket+FNd8I3vhF9d1p/wDiaxL0P8dfPfxa8W6DqV1af2XZlVwPMyu1S1QeJ3v/AIXXEWna46yx&#13;&#10;yjMeG+bbXc+EtK0Xxpax6r5kbhf+WXpW0KTtzIxnNLRn2l+wfe2vhd5td1SyEemXmMMV6ba7b9sz&#13;&#10;xl4a8YeKdD0jTHikgtd0rnb/ABfw/NXx78S/jBrfwo8I2/h7RbA2qXQwJ9vy7RXlngVrz4vfadVu&#13;&#10;LmRr232/3vu1EcKknKQoct+d7n0PqHw20PWPD/23VrSO4j/hkH3h/wACr5v1v4J+FbKZLmQyoJy2&#13;&#10;35ule6+GfFt0ZP8AhFmL/wCisEZD3xXV+PtIvPEWnwWOg22yXqfl31ClqbSpX1Z8cafrl74YabTb&#13;&#10;iQXUFv8AdG70rwfxbqT6pqEl6o27SflFdprks2k+LrvRr5CxR8SD0aux8G/DXw/4i1Z/7cuGt7dh&#13;&#10;94V7KrxhTSR5M6Lbb6nAfCbWYE8UWT3GIzE4/Gvr7WPFcU/iq38N3h8+wuh1HavAr74Y6b4M1wXW&#13;&#10;n38d/EJBt/vbd1eweLPC2j22lxa9++ju2QFWH3RmvPqzUpanbRfKjlfHOj+ANP8AHWn2ukxs0C4+&#13;&#10;1eX86hq9kNl4D0JotW8P3DQbgAyj7ozXzX4VsLb7Zd6leXG58gkHvX13aeE4rr4bz6xoduL/AOQl&#13;&#10;h/EP92pqpK1kODsik/iWSCaKazxeWdwRGxPzY3fxV9V+Erjwvb+G4vtVyqxRjJUNXw18K4tQvvDu&#13;&#10;oPb2DT+QzB4z/BW/4R1yafT7mwvEkidy2CW+5XBiKUZuyZ6FKXVo+4PE/wASNB0HwXdv4duFSJYz&#13;&#10;ne3y/dr8b/Htho9zdPqS3YllupGkkx/eNegfHC88SaZoccC6xG9s7Y8lG+Y7f71fNuj6rZXNv5Or&#13;&#10;W5lO4YYV6mHwyjTTRwVaqlJ2R7/8Lte8KeGZIpbeTdducHP3a928T+GtX8f3BGkvGsrICrlvl/4D&#13;&#10;XhXiTwT4KuPC+na9os62UkoCyfN0auCm+Iur+FY00qz1lm8j7siN822moueiRHMkrHWa94b+JH2W&#13;&#10;5iuJGaPSyQFT2/u19Q/sv694W1zQbm18YXhtbyI9225ryz4P+LtaudPfVLyI39oxLSErurqtMh8J&#13;&#10;eLfEF3/Z8f2WRuWjRdq1xyi7tSZ1J3Vj7s8LeOPhz4CmvNbvtThYWaEx5Zef+A18BfGn4laD8bPG&#13;&#10;EviG+vPs9tADHGp7qK434h6Gb/Rb288PhvL00kTAN1218dSamZZjGpK16OEw8Ze8c9ScVoj7J8Ae&#13;&#10;A/DP9tQeINPzcWcTDzA/3a7H4pW2iHxVaal4TuhZyLEROI2/i/h+WvjjSvHPiHR9Jl0LTbtokn+9&#13;&#10;/vVx6eKde0i+a4+0NJzk5al9UTndide0eWLPbfEuliaaee4vGnnb5s7q8Vvda1KzuDtc/KcZ3VT1&#13;&#10;DxnfXtx50jnDdarJdi8k3zLuQ1tUlGCujKmpN6M+iPht8V7nw9cW97DKVniIP3utfqz8MfjZ4R+I&#13;&#10;1nbQ3s0cGoIP9zLCvwYj2eYVtcrg5r0zwb4l1TSb6OaxlMciEHIbpX5hxtkEMbFTWklsz9D4Vzl4&#13;&#10;f93LY/po8LfEjU/DUEdvdN9qtcD64r16x8eaHr0ebS4Cs38J+U1+GHw+/ad12zjgs9Wk+0IgHBWv&#13;&#10;urwJ8RtC8Z2MWoafKIbqEg7RX5n/AGvjsLD2WJ96O1z6fF8NYHHP2sFyzfb9T7g1WzhvIXhvIw6N&#13;&#10;ng18w+Lvg9aS3R1DSX8qTOdu2ve/BXjrTvFUa6TeuI9QhXGP71dDqmmPDu8xOBXl5xkjlFYmk9H1&#13;&#10;6/M+Nw2Jr4Gs6FTR9uj80fHFt4b1W2kEd1HtkTp716VZTbtPEMnyyqMGl8aeILGzuo7CzAe4lODj&#13;&#10;tW74W8PSXOJ7juK+TqYCSs29z7CrikqKnVVjlbnTriW3eRU96ydNtDcybFBU17LqdoltC8MY9q53&#13;&#10;TNEa2Z7hurVzvninSSMqWPjKLmziNR0pbO3eRh2NfKniLV7m81w2yv5YgYDHrX2p4idP7Pn3DkKa&#13;&#10;+F/FtpLZ6o19anfubJr2+G6DcndC9vLRs9q0/wATrpWilbg8leB/tV5JqSyX8klzMdxuG4FW/B9h&#13;&#10;qvjvWoNPX5IIsZY/3q9T8W+GPB/gq4gl1bV4lkUfd3fxV9ZgeHajqfu47nPUxsYt8255voljLpNj&#13;&#10;JcXA2yMflpPE/i1/hv4Pu/EP37y4UiIDu5pdX8UaU8MlzbzxyRJkr83XFfmd8YPjT4q8YaoY7NJF&#13;&#10;sLJ2CgL8v93dX3mR8NuFb2lY8LF49NPlOmfxD4x+JeqSXniDLBWOMr0r3nwR+zloWvwp4hvNUZdQ&#13;&#10;t2Eix7vl4/8AHq8h+HXiC5g8EyaldFZS+Qy/8tBityH4k/ELRIbbUbXSyunPIC8w+9sr9AhTTXKz&#13;&#10;5ereTbvY9G+Nv9sX+iwWd9uWDS2UiUdv4d1fAnjPRfJ1yKPSbv7e95jp94M1fbXxs8dWXibwLGmi&#13;&#10;y7bu6CiVR/6DXyx4L0ZG8RadPcDaEkVpC/3hXoU6apxuee272L3gjSfEXw61aKy8UaH9ot9WHHmL&#13;&#10;/D/s1d8XazpXw98XWepaDbGDgSMqf7VfSvxeuZtY022v9LnCyWC/uz6sa8G03wGmsW8ut+KLkXkq&#13;&#10;jld38NZ01zP3kbOpyq6Mfx1498N+PNQ0/VfLNvsx5mf738VWde8ef2Xb2154HM3mQDEkgX5a8z8Q&#13;&#10;6V4Vi1iNNNuDFBuG4bulfdHh34i/BHSvhbLolnbRJqCxGPmNfMkbb/er0K0GknCJyQnKTuzz3wL8&#13;&#10;WPipfeGfPWeVkicEII+q19NaR8V/h34ls7e28TBbbVYgAzTLtw3/AAKvj/4cftHQ+DdSOnapYRS2&#13;&#10;fmHB219ma9L8F/id4Fk8QtbRQXrRFlkC7GDba8zFUZys7Hq0muW8lod9oc3hW/h+yaLqEbeaeu6u&#13;&#10;b+JHgnxb4fm0/wARaLqIeKKRS0aN/DXxT4M8eaFpXi6LR1dvskhEe8N8o+avoP476y/hPQdIi8K6&#13;&#10;jJcXGoyoojMjP1rOnh2nfoEpqLsup658TNc0nxR4Hx4wczlItwj/AIt22vzns/A8vjjz28I2TO8D&#13;&#10;Ekv/AHa9I8b+MPE3gvT7abxREbj+0VKLn7u3bXCfCXx14givLlNBeKzRictJ3WvQw048rUXY82vR&#13;&#10;bd2ed694N8Sa7fR6Pfac1mLUeWzeXsU4/wBqvRdK+Ctj4M0/T/FLaorSuw2gN9xq+iF+J2n6lp8n&#13;&#10;h/VLWJ53DL50cfzbj/tV8c+I7vXdF1aTTLi5kltIpPMjiP8A47WXK2rTY402ndM+wdK1/wCIulXF&#13;&#10;lc6hB9q0YkHnutetXlv4b8V+Z4l0WIWdyqYKhf4hXhHhHxhqfjDQ9Kht3H7jEbRH2rooLnxh4C/t&#13;&#10;C5k0qS8s3JljIXfj/ZrneGinZuxvOtdanzp8U9K0G/1a5uPEU5+2xJmNR3rzLwr4V8U2Gk3eq2bm&#13;&#10;CAZcA/xrUnxD8ZzeLfGi6rdWwtRlQ0Y7KGr7V8Raj4C1/wCD8UHh8D7YkIBKL83C/drpnRlTjeLM&#13;&#10;PjeiPkHxjbfEPTPB9n4kulMenykYZO2a6z4Q/tBT+HZEstcAuLbhcv8AeGa92+JOmwN+zjZwzIVE&#13;&#10;Atwf733vmr4Q1rw7YWcMV/pLyOgALZq8FXdWMlJDxMlSaVtD7r8bfBXSPiLax+PY5zEl5yxDfKVr&#13;&#10;lfBvgDW9A1SPR9Fu0a1z80qfeKmvBIfjZ42HhWLwlZv5dv0Hy1zGifE7xp4S1bz47iSJ+OD3qVgb&#13;&#10;O0ZBGom7o+5/iNoLaVb2dhb3avcz4Kl/vB6peHfHN3oHiqz0HxVd7E2DDJ935ql+H92fi9HHquqb&#13;&#10;Xlt1BIDdGqr8SPClhpE1t4njw4t8rJG/fbXJU0lyM61oj1efStIi8SSa3alp4J0/u9a8Vv8Aw345&#13;&#10;07xhPrPhsefZy/P5UnaprL4sazc29obHSvKggYBs969FtvHltqMctpJPGLlkJCp94U4UbOyZLl7u&#13;&#10;p8qeJPiLY+F/FUd99mG9z/pEA+6a9O8P/H7QPF2qJoLWH2eylTyzht67v9qvkjxzPby+Lrya4ThW&#13;&#10;PHq1YfhW5trPUDc7CNx4A/vV6saK5feR5yqq+p+ir+M9G0OP+x7WWB7dR8sL1yeq/HDwPY28tpDZ&#13;&#10;rb3i54h+6a+a77Q/EGoW8t5HaTKNuVP+ya8gfQ9evdUFhDaTNcueI9rbjXLRlST95nRKXkfp78Dv&#13;&#10;iRY3OrWEuqIqpcScH/Z/2q/QX446h8Jf+Fbu9rbQy6q0eYhGv7wtX4CQa54j8JRx6ZqVvNazpjGV&#13;&#10;ZcV9n/BnV/EXiHw2fE+uXDXUFkWwH7Klb16tCVP3VqFPBqfvzZx3jzSLrxbY2fh7UIls7p2/dMfk&#13;&#10;6/drMn/Zk8dfDGxs/HOoSwX+mRMrSiPduGa8/wDjZ8V/+E88UW400SW8FngRlF2sW/vV33hX44+P&#13;&#10;Ljw6nhHxFFPf2EQ67f4R/tV58V7vxWNp0lf3TsrnRrfxMscEcQWBwPl2/wB6uW8d+EdP+HkNpqFv&#13;&#10;o63AfGZP4hXr+kah4f1XQ1ubOQ2VzEN3Pdh/DXzV8S/iTqiQvZ3Ennxq2AtLD0eZ2uEtNT6X8FeJ&#13;&#10;7DWPDZtYbQGW4Tp/EK29R0+KLwz9luImivYDuil/i218YeAvjFDo99A8kR8rO0n0r7I17VU17wzH&#13;&#10;qelzl3MeQpoqUuSdmbt3hdHnOoeMNKghjj1SUNJEQCX713lhplkZLbxPod+0EmAcx/6t6+Z9buYd&#13;&#10;ehXSpNOK3u/5pB321r+D/FN34VvH8Nahu+zuuYwW6M1bzpXWhlRmo6s+1/GfxC02x8D3C61EG82P&#13;&#10;BNeYfCuysPENrFPZ/PHO3Cmuf8T+CIfE/gGTVL7WeYhkRbq3f2bNG0rTmN1/aJlEWRtLdGrGcZOn&#13;&#10;8JpDl5mmeX/tIfCXRofEGnXMcSwSS5MhC9azvhpe2nw98VaSPND2zuCw3ba+pfjTpMOs7dUvCUEW&#13;&#10;I4zXxr4303w3btCl9OYHU7gwbo1a0eblsjjdNRmfZPxv+J9n4shTwtp7lbO4hImA/umvnbwD8M7D&#13;&#10;VLwpN5j6fanO1/umuB8CeLfD8uoR2d08l0/RWPz5Wvq7TNSgfT5YbNPs/H/AqwrVnN8tjrWGVNcy&#13;&#10;e54J8SvhP4Y1DWo7zw3ZiAqu144V2b2/vVpeGPhrZadbpcxmTTb1Rs8xG9a+gPh7pti99c3OpDz5&#13;&#10;efLD1s6lpuj3UdxHqG63Kk7SKwnvYzbbdkfl78Vfhmmg+JJD9pM8t+5bce7V5tY6JqNnqEdjIGRJ&#13;&#10;WA+tfqfD8LvBni3Vks9cvN7xDMLFvm3VwPijwj4Y8MQz6LNaRXE8WTDIPvbv4a9GlXqv3UedyqLu&#13;&#10;z5Xv7bX9Hs/7O0e/ms0uEwyIzIr1c8A/HPxT8KftOiXkkmy4A6NV/wATQ654dxf+IEHlSDMf+7VL&#13;&#10;wz8O4fi3rSXmnxtFbRAbie9FSs6fvSR6NCF42PGvEFzrvxE8YSappvmTz3TZ47s1favwv8DeMNK8&#13;&#10;IyaXrDqsV1kf7Q3V7R4C+GHhXwdZqLOzVrxusjr81ekppZC/6QoSPNeVicwqT2eh30sLFaJHnfw5&#13;&#10;+Ffhvwnpd3fxwH7Xgnzf4jXx7ovxqufCnxcv9d1xDexRO0aq7fKNrV98eJfGeheGPD9xZrIrXM6m&#13;&#10;OIburGvzb8WfDzU9Cs7zxFrllJ5d3IzRylfl5p4Ne7aRnXXJK59neD/j34Z8eeKpdT1aKO1t0j/d&#13;&#10;xnu1fTth8TPDc+hz29vtV2GI8V+Ium3culTRXcchUSsBkV9h+E7ma50eDUPtu0EYZS3y7q7404xe&#13;&#10;xjK043Og/aHs/iLqvhN0+2NPp/meYIh3X+GvkHwBN4u8B6lHrlvHKmG5Q7tsi/3a+1/EGn6n4y8K&#13;&#10;zw2tyVuIl/dAfdLLXyjffEfxD4Ujj0HxRphR4GIDPH1olVlUfK3axzpKOqPs6x8WfAj4heB7uHxB&#13;&#10;p0Vlrnln5pI9kofb95ZK8P8Ahn8Mdd0bxRFf2/8ApVndBlBNUPCXj7w/qlrdlkid5Y8FSqqwbb/D&#13;&#10;VDwl8SNftPEEVtYuzWVq2cHt/u1lXw6UbXNaErO6P038C6LZ6Aw066gVnuB0NfnF8bPD2p+AP2hL&#13;&#10;3WPDcGyN9twSi/KM17De/tP22leIrZpjHLLbgbwPu15N8TvjjpvjrVpPEMNubcRReWTt+/8A71a0&#13;&#10;cuUYrUxm5Xcyp8UfipqWt+Gw/wBrje4lTy5APvV4R4A+E9z45jvBHceTcRDzAH71xVw9/rd8Lux4&#13;&#10;j3biK+ktH+JvhPw9oKNzFqsSDIRflLV2yjZKMDkvzJyZ8geN/Dc1tqD6fHAySWbbZPl64rkNNhtr&#13;&#10;S8R5oywHUV9hX/i7SvE2k3Eei6RNf6jdZLMke/FeAJ4V1VdUf7dbm3Rs8P2auxV4qNpPU5nRfPdI&#13;&#10;e+peG7nUrS5sY2tUTb5g9WFfpr+zxeWPj1hoNjqC6bcRRjDD5WNfk/rmh3ej30jxgtF14rrvBXxG&#13;&#10;1fwpeRXumvJFcIflKNXHXwqqRs2duFqqDaZ+jHxT0Lx34R+IEGj6trpvLS4OYpA38X92seP4D/FX&#13;&#10;4kXlzc6HqB8uBd3llm+evArP4w6t4kuo9R8VSm6liwYyf4K/SL9nH49eHNAb7drzqEddprz61Kol&#13;&#10;y0nY7HUlKN0fMtjrfiT4aQp4a8Vae3mhhHx94f7VcZ8R/hXdfErxFpn9j3q25vV24P3tzV9C/H74&#13;&#10;i+A/iF8UtPuvDskflYIl+X+KvFPGXirUvAviK2v7iyMtlEMxSp2aovJOzeo1F8ickcHovwc+IPw0&#13;&#10;8SDSJNTka4wWijG7y5K9G0efxadcbTPFUY8yf/VrN/qyta/h74p2/ivxxYarrj7dyiOPf/dr6G+J&#13;&#10;ngOHxVo41rTZxFc2Q8yKQd1HzVnWrTvZGsKKUVKR45p3w3m8E60fELWkFna3QILR/wB5q73w1o+k&#13;&#10;a742s9Wh8ud9OBbzAv8AEa+W/Eni34l+KdJGi2dtLsWTbuCtu+Vq+rfhdZw+A/h7eXmpS7tVeIkh&#13;&#10;/vFtvy1zpRbUL6mnK4xbPnP43P4r1P4zQeIvCZDGyQRKP/QqqeDNW8eab42ufHWuWwedVEckJ7qK&#13;&#10;5rV7bWru1vNatdY8i7ikeXy//Zal+HXxV165vo01qwXUYozskP8AFt/vV6kYyastjhc0noT/ABc+&#13;&#10;Oujavq1vc6Xpwt5YmzMr/wB6p7+Xwx8SPDtpNNZxwXCkESQqv3v9qrvjrxN8PdR1RwujQyPOACSv&#13;&#10;zBq4a2+Ifhrwe32GOwPlnunaqmpPRIz0u2Znxgl1HQ/CtnpOdyYyp9Vr5h8KafDqWvW0WoOVjkYb&#13;&#10;9lfcCX2m/FKENr0Bi06JSiuF6V5wnwx0HwNdf2it2LgTt+5YtvWtKmJdOnZImlQUqiuz0TxF8LdZ&#13;&#10;v/h+Lzwjqct7ZW+D5X3sf7tZXhTQ/irpqwalNcH+zFULz/d/2q+lfhJDrXg/w3eQsgurS9DSCPbu&#13;&#10;xurs/DM2jarp8li21dxIaDb0/wCA15FPHSeiZ21cOotpo+RE8OeLvCOrXfivwq/nx3q/vdn96vlL&#13;&#10;xT4m8baV4qXxBqKSK6y7ww+XFfqNqelDwHDLBHg6feAkA9t1fGnxm+G2s39r/bNmhkt5MtgV3YbE&#13;&#10;Svrsc9ZJRutzxXxh8c/Fes3VtqS3rKYk8sYryK7/ALS1PzdYmuCzuxY/NTLuwFusiTDlDjFTaNqa&#13;&#10;QXQtpow8bHGK9ipbkujzoyblZn1p8Fry18VeB9R8MXUch1NFzCw7/LXzzeT+KdO16fQLpJEeB9pH&#13;&#10;8Qr6d+CMR8K+KotVuMJHOhCgfdO6u/8Aiv4Gtpbq48eaHEZb2XmSIL1214EpNSbue1VfuJWPOvhp&#13;&#10;8UtQ8HtFpGtRi9tGPDH7yV9LfEPxz4P174bz3enk2F7s+XPdttfn6niuOPzWvLfZcZOAe1Z9zrGv&#13;&#10;+KoRo8Jkkjz09K7KNGNuaRzVardoo77w/wDCD4h/FbTZbzz/AD7WzYgSP81c14c+F1/p3iKTTtQn&#13;&#10;WC6gP7sn7pYV9N/A7xlf/C3wvfw6krS27jiPb/F/erBn8K678QLeXVdHnWC8d3kUH+6W+VaTqNxv&#13;&#10;fQxUOWRwmr3/AIxvbweC9WkCJKMREfL/ALtcbF8JfGet+JrTw3q135sDvgYbdha4PxTqHibTvEh0&#13;&#10;7WpJGvLNthbd8wr7P+Glz4V8MfD2Tx54gvGe/RWKjd827+Ff+BVpKotIxY42lq+h203wxsPgXpdp&#13;&#10;ceHZA93efKA/3i1eR/HDV9e/4Q+2v5j9nud+SA3XNcJB8Xdd8ba0db8QCZraIlYY07L/AA1g+KvE&#13;&#10;mr6lrUa6xZzXGlqQcFf4amlH2bszWa5keMeFPHvifwxqx1K1yrvgMQv8NfZWkeJ7G50W28TTRr/a&#13;&#10;ancynvXktpYeD9Uvk/4R+3Z7gsALcr8xavVPHPhhYfC4gmsJdIv4FBTK/K/y0pyjKpqhQuonF+H/&#13;&#10;AI02GnfGKLxBq0H2eyUbJAK4z9pX4vaf428aJf8Ah3DWUEQjU+rfeavD/E+iaxaTedNHIz9221iW&#13;&#10;3h+81Jk2oQX4AP8AeNejGNL4kcVSrKWh7n8C/iRpPhzxdb6prCBfKVsMF+YZWvWfij+07qOu30+k&#13;&#10;eH5zBbSjym/21NeY+C/2Y/GeqzRSXHlwRXHct/DXmHxP+Hk/w28Sf2ReSidlw2Q3y7WqKVSm27R1&#13;&#10;NPaNRsz0bR/D15pscWrw3PnySkt5aN8xr7Pv/Gd54d8A2UVrAJXZEzHJ71+bug+LbjTbhHt5Gxxw&#13;&#10;fu19z6x8RtE8RfDnR7fULYJcRlAzJ97j+KuCtRfOrI6lVbhZlH4fvqWpa1c6xeW0kEr5MYH3dv8A&#13;&#10;s17SvxiltrG4+H908trJdgoPMX5Srf7VZMV5oNrb2F1pt4J4PLAx/EKveMLzwPqXhs32seWlxbqT&#13;&#10;E5+Rg1c6XNO6N1Jxp2Z+eXxZ+HsvhrxJL9nPmxt824d91bHwx0aGw1S08QSXKrJbuGEf8W6vob4X&#13;&#10;T6J4zj1bStcthfzrkQO6/wANfOfjXwrqngnVpFWQpHLIRGB2rsVRSfs5M4Z03B8yR7F+0bpV/wCL&#13;&#10;tP07xbJAFSKPywE718xeHfD2pXH+k2cXm7SMgfeFezWfxNuYdB/4RjxAh1GN02xH+JM15Ja6nrPh&#13;&#10;TWPttjHIsTt0/hrpekOS5yOSc+ZH0D9q8SReESLe7+dBgxlvmCrVjwB8S/FWo30ek/b5JfIG3y/T&#13;&#10;bWPo6Wt/Zya1rGoKonHMe75h/wABrL0bQbvRLq78Y+H7mNxAd2P9msG52sd8arW57N4k8G+N/E8M&#13;&#10;uutrKKluM7ZPvBR/dr3j4Q/CbT/jlo4tvFU48yyj8sSDbuO2vmC9+Muma/p8Frq0RsJJV2Myf6st&#13;&#10;XW/DxPHfhTwzeeKvB/iSNbWIvIYvmdttc1bC81lNj524tI+efj98OpvhF8QrzwvHObi1QCWIn+4a&#13;&#10;8VutUhnhEMeFDDpXuvxI8YWHxG0248Q69cGTxBGNuT90rXyv9p8zvtOa9CrRcY2izxJpxbu7l+eL&#13;&#10;yZNqvw1TROrrtVh8wqqn77CKal8j5iu8L6VNKomuVnlV6bvdFKXzbCbz7WQqW/u1678PPiHrGgyG&#13;&#10;2hl2x3HDE15OyeYuxvm7VatYZGYW9qh3t6V0zkuW0j1MDVmlY/Vi/ufA+pfCeW8vruBr9YCYpYW/&#13;&#10;eb9vy1+Xl697NqEss2XDMeTVybUtfsIxp0zSrG2OPm20174rCEX9ayjamrRNq+KVrsxJr2RJCY0K&#13;&#10;jpVqK+K5dhvq5b3cW394g9SDTLm5h3FI0Chq7IVeh5TxcXoZpuWnbeqYIrqNNn+UedH0xWfCqD94&#13;&#10;yBfb1qvfXiIxOeD2rujYt6nRTtFNMOdo61kagiowaNdwqOwulnXcx4XpVbU59myPP3quSilczuUp&#13;&#10;bnpuIY+lZt+spUSr81QXLx2lwFZ926tWOZAu9k3pXJOqrXOmEDkJd5bfJ1rvfhp4EvviR4stPC2m&#13;&#10;4+0XBOM/3VrhryXfcO8fCZr0D4W+OtR+G3jCx8W6WAZ7Q5wfulT8rLXg4zFScXGG504OUY1E57Hq&#13;&#10;HxW+Blx8NW+w3z7rjG7ArxDRNc1Hw3qEV7pspgnt2DKR/eWvpv4jfHCP4t65Jf61Etv+5EagV8la&#13;&#10;gqR3kgV9ybjiuekpJcsmdOPqx5k4H054r+PmufELwr/YeuBWkRfvD7xr5IvkxMy+hrctpPLk3K33&#13;&#10;qz9QQeY7MPvV69PVbHkV6rb1I7BbuGRJ7XO+PBrvNV8eeJNa0+PTdSuZJY4BhVduled21zJbYeM1&#13;&#10;r/b0ucFhtf1pJcuqMfrEl7qMx2mmbvmtOzs97L5hNX7a3DfOvzVoiHK7l614eLxUpScUVCTsUpIN&#13;&#10;i/KeKpPt27f1ovneJiGzioE+Vf71GHk1G7ZzNEgb5ctUDlto4qUPEGXd68110lnptzp8f2X/AFve&#13;&#10;uupF2uawoPlucFHctFIu7pXY2zq+Oe3Fcvf6VNC3Q1o6Pcp/q5D869qVNpaoc6XNE27jIyzfTFc7&#13;&#10;dvlitbOoTMfn74rmd5Zju+bdXXCScbo4XTswX5l211fg/wATz+HrwPgPF0ZX+6Vrk2Wm7Q/zL/DU&#13;&#10;TinujajWcZXR6D4kmsNavjqVnbrAWOSErMGqDy/J/u1zKXk0K7GJYVEsr7t+auM4pXsej9durGld&#13;&#10;JDMp54rOWxs9vX5qY8ru23tVSfO75W4ptKWpMK6vqWYY4YZPv1fSWNv9rb6Vz7KzfNUL3M0PyrWi&#13;&#10;hGxNRc5v/bGSYrVObz5pi8YOKq2ZMvzt171txzEfJGK46srOxMYpOxjGG5dulMezuePlNdL5vlqW&#13;&#10;bDGqb6lsj+YcGqU520L9s76FOCO5t8NCdvrW5BNK67ZvmrHttR82Taoq3czCKHP3awqylJ8khKcu&#13;&#10;ppK5jz5fSriXK7WVeuK5CHUTu+Y8dK1ldnXfGa5quAu0jVXtdlgSv5hDc/WpEvJVUpITiqrSB13Z&#13;&#10;2vUTLuXdJ1rrw9HkPNxDbegs9uknK/NWQ2n/ALzKjitpX2rU6gP/ALRrrdJtXTMYVZJla2tS+V6C&#13;&#10;op7Tym3L0rSeTyIyrViSXjSttrnpyeqbPYwdNzsy6HxD7VUINxjd0WqvmOIyGplvMV+TNDR3Vpxi&#13;&#10;7FSWFQ37utPSdMuNRu0tbdNzyEACoth9K2ND1J9G1CO9j+/GcjNKsny+6YU2nI98+GjX/wAP/Gul&#13;&#10;xeJI3t7aSVNzeitX7PT+PNE8LeEReWsh1G2mh6J83Wvw11Px5e+Lrq0i1KQb0Kqreiiv1Z+AnxE8&#13;&#10;NeFdLtrbxNEup2csQU/Luw22vOWE5ZrS7PZo433OTofNth8WfE+j65qmpaTZvLbXTPhXXpXBQ/tD&#13;&#10;+L/CkN8kcSqLotmMr0zX018U/iR8N7ebU7GxtxbwSuHixGqfNXyr8WoPCU3he2vtPeN57obgUb5v&#13;&#10;+BV7lLD1FJSnEzr4hONonyL4q1u58RatPql45eWdyxz/ALVZVtpN1J+/aMiP1/hq/wD2eXYv92ul&#13;&#10;j1R/7N/s9gOOhrycxxkubQ5KGEbd5GTPLttxEwDba5mWLymO3+Lmt+YjBDVi3MqP+FY4KrZ3O/FR&#13;&#10;XLoTWUm5trHiuhhPk/PXIQu6SAr0rcR5jCZcbhXcpc0rnJCTtZm8/h99Vj+0wkfSqltpS2cnXk1F&#13;&#10;aavJb4jVypzV28d2hF2r0Sw8pO8WYV03sXpneNQMcetWbcvcyeUo3d+K5L+23mxFJ1FdhoetrZ3C&#13;&#10;zKqu6+tLHUpclqauzinQe50baHdQWpnmwqLzzXI3ms/ZpP8ARSQ/rW54j8XXmq/LNhAoxgfdry+5&#13;&#10;YvnbXLgMBOMb11dnmVk76l691Wa5kd5CWPrWFNeSO27OKjkf5fmrPcuW9q9CFO0rjhGyHPMS3Wo9&#13;&#10;+OV+ajZ2p21lwtdLZpCXKye2jeeQMorpvKaJfm/KqumxIke5vrU1zc7cnvWKi5O7OiU1ayKlw+3j&#13;&#10;7taFj4p1Kzh8hXLIvauTvrl2Yqpqijvt+9XVCmop3OzDXSuj7J8DfF7TrfSxDqG5J14zu+U/8Br6&#13;&#10;u0fwz8B/iX8L9QvJp4LfWEiYn5tsgf8AhbbX5N2ly4wvUNXSweIL/TY8W8rLu7Bq544KhKS5zvni&#13;&#10;pcrszK1i3jsNQnts5RHZQfXbXPT5fdtrSu5muXM0n32NVVwPmauuvBJ3pnBF3RlqpDfSpfL+b5q0&#13;&#10;8p1UD5ajZkdt2K4+Z3Bq6K4i3Y2/w1LuwwP92olkUSKvarPmx/xUOOhmtNCrcqXYbf4q07HTbhwH&#13;&#10;VTmpbdInZSxDCvpb4c6V4Fv9Nd9SvBb3SDID/dNcmIqVXaFNXbFUmkrs8l0mx1FPLZoTsGOa/Qv4&#13;&#10;G/CjWLOTSvGMNyIo5TmORG+5u+X5q+MfEGpWWm30sNnOHiB4xXr/AMMfjTrGkWv9lQzyfZsghd3y&#13;&#10;7v8AZryM04enUpNzdmVgJR5tj9O/ij4MN/oMmo+MNT+0CKMlT/wGvyt1jxB5OsT21u+1InbafVa+&#13;&#10;hvjB8etS8VeC7fSLUMhVdshr4uhu3v8A54x8yk5rswFWFPDxjOpzPuc+MpTd+WNj0aTxbqLyJFcE&#13;&#10;XEXoa/Qn9iz4pyaF4iOmatGYrO/P7on7v3a/MmztrgzIsiFeepr758ETWugfD2y1HeI7uJRICF+b&#13;&#10;dur53NoR54qirsyy6LUXzH7dzo/lpqWkvuVgDj1qlc33h/xhpsmg+ILcNvBBD14B8Bfi9a+JdBto&#13;&#10;ryTd8oBB7NXv/iDwr9ttxqekvtlxnjvXv0J89P4b90cFRSTfLuflh+03+yhoMMd5qmk2wgKgsska&#13;&#10;/Ka/IvWfCkug6lOkOVkiYg/hX9JHjzWXvfDt3pOsQfv4kZea/C/4o21t/wAJJeNCgUb2yP4t38VZ&#13;&#10;YHKFG8qctOxisRUufL2pXmpTfuromQDvUWj6td2MxRWKhq9RttItL+4MDf8ALTgV2+rfAS+0zT7f&#13;&#10;X/NV7WUrux2VqeOxDp9D0cOpVFeTPKbaSe/kES5YN3r7u/Z7/Zt1DWrq08T6pF5lqcEKV6rXq3gv&#13;&#10;9lPwHqfw3g1+zuw14sYkJLdWH+zX1X8OviFYeD/BsWlatp5R4l8vzUX+7/FX5/mWJxmLkqaTjG+r&#13;&#10;Z6eHlQwzbbuzttP+BXgXxJbwWN5p0NuIhgyJHtxWLe/ArwbZeJI/Dclz9otpflVS3rWZF8ftEs7G&#13;&#10;8a3uVDrng/er5I8Q/tJtbeLrPxBZ3O+C3kG6P/Zr7LDcGx+qSlz2lbTWxpTziTqJdD//0/yLmjm1&#13;&#10;RlT7sCVtW0MUMe3BIXpiq1vx+7VtsbVo7Aq7FPK18vi6jb5Yn7fwtgeWm6sySLUriwkEtq5X0xXT&#13;&#10;R/EvxNZWeyO/lRec4kauISweaR3aTalZN3CgUpJJu29q+iwb5afKz4TPMe62IbXQ3JtbutTuPOml&#13;&#10;aV3PLFt1SFyd3PNYmmRjcTt6VsrG6seN26vnMdSbqOx+m8NzVPCRm+o7d8oZiPlr2X4aazZ6VfK+&#13;&#10;oSMsa+leNs0W0LkZro9FuY7dXeYhtoyM1nl0HzOL6nfnkk8O/M7/AOIetaRq+pCfTXLJg8n71Zmk&#13;&#10;/FO70Gzays7dZS3ALr0ri7+4S5YtGQvtWVII4VDY3HnNexluHs2z4LiTFqlhadFbnaX/AIp8YeIo&#13;&#10;ZEadmgbqB2riP7WvrNv9IlLheKrR+L7mzV7aH5Q1c+97LeyGLyy249BXrVJqCu3Y+GpU5TLmr3lv&#13;&#10;qLecp2VoeFdNvL+byYULOx4xXqPw8+BHiLxs0FzJD9nsmIzJJ8v/AHzX6C/Dz4IeF/CsMYtYFnnU&#13;&#10;cyOv/oNfMY3iKFJtQPosBkMp/EfH/hL4C+MNbuI5s/Y7dh/rDTfid8P7XwTHbwxyNcTyZ3Ma/VDS&#13;&#10;tKtbG32Kg9q+QP2nPDVtFptvqMa/O0oX/vqvi8VnVatXipS0ufo+QZZCg7rc/Po7+XXpXeeBLiO1&#13;&#10;1qzubo/IjqTmuq1XwDc2PhUa1JB97H41y/hjT31O8gtY0OXZQcV69HEqevS+p9HUd4O+1j9m/g1r&#13;&#10;fh/V9NiljuY2faBjd0r6lsoE8lfJIbI7V+Uuk+Dda8N6XFc6PcyJcbA2Azdq93+FP7Qd1pWqJoni&#13;&#10;SQfaF+U571jh8BQxLaoyal2Z8biqVRLc+yNQ8ISX8nnR8SL6Vf0qPfnTbqPeYhXS6Br9hrem/b7O&#13;&#10;QNuGTiucS8+x65JPN8qMMA15VTL/AGMnTl1OOOIq1IyhLpseSeOfiRoHgy8NhcQbD/z0f7orlrD4&#13;&#10;h6X4njFralWeQjGNtcT8fdHh8XQ3ltG4UrlvMHtXw34F1jxHpOtSWVnO0/lsRmvfyXC0KkHCpHXu&#13;&#10;efjJS0fMfdHxM+COl+P9Dl8uJZbtVJUhfmDV+el/8GvE/gvVP+JlA2yI5Hy/3a/Sj4Y/EJ7O38rV&#13;&#10;pF8zHO9q86+NPi2z8Raglvp8a7FHLDvWTyytha/NTl7jOR1FOPLJHwpqU0uufJeRhHt+FBr1L4aW&#13;&#10;1vo8kupa5OJYuNsZ+7Ut/puiRWrrdQCKU8g/xFmryrXrfxCLcx2ZMcURyCa9SjWjJ2keZVptbHsH&#13;&#10;jI2urzG509BAVBKgfdrkETVbbS5V80KXGM/7VeB+IfG2vWummSO7Kyx4TIr0nwe/iTxF4Zj1VpBF&#13;&#10;bWo3SNJXY6SUfdOeO+pnWWsaxoEksvixC9s+RFn+7XkXiHxiLy6kFqgaPccCur8Z6lfeK8W1nJ9o&#13;&#10;EXBIrxu8tjazNGwO9eOK461ay5ep9rwvlcK03KavYinle6Y+YPrVaKFXkZFQ5Wr9tF837whiTW0w&#13;&#10;hij2Y+d+CRXj1HJn6vh5Qi+VdCtZ2RuGCR4zxXsWieD7W/jSK+lW3XHLGuN8JaSqzPcyP90ZzVvW&#13;&#10;9btrjz4VnK7BjAbrWPu1Z8q2R3ZpWq0MFzp2lN2Xkjj9S0Szh8QXFrps4uIIicNVZ/EcWnzR6csQ&#13;&#10;d0bqv3jWVNeSWSyTx5Y81i6BqFjaakdUvoN/PANfV5TFQVz8O4txTlNUk9j3qD4weJtP0lNOs7Qr&#13;&#10;BzyVqXR7m/8AEmm+ZCW8/dnH8NRaL4hTxXJHotjp8e+4YAHbX60fs9/ss+HodNtNa1i3/dooZt61&#13;&#10;5nEXEfsFytXk9j5jC0o/FJaHGfsyfAPVfES23if4gKosrUBo0f0Fav7Vv7T+meF9Nk+HPgGYRMqG&#13;&#10;N2h/hq/+1N+0ro/gnT/+Fe+Aj5XlLiaWP+Fa/G/xBrlzql5JPdO0ssrEli3zc18xhcPKrJV661Z9&#13;&#10;7w9kaqS9rVVl0RjatfT6jdSTSSGV5HLMT94s1T6b4Y1DUYzeKNsA65o07StVlb7TDaNPH1yFrYv9&#13;&#10;cuH/ANGjT7PEn31Hy/NXtwdovXQ+vljXOrHD0N+5zV5aLDt2nvivT/hj4Mm8R3A52opPWvMZLtr+&#13;&#10;8RVHyMQBX2n8LdGl0XQopyBmRRyVr5jOcdKlStfVn7rwJkynNyk7qK/E5jVNAOgalHYoPMLEV0Hi&#13;&#10;q5/sXQfteFjO3GP4qm8W3McWqRtNjPXPpXnHxK8Q6bc6SsMc4llX+EfdrDJMNOpONRrRBx/j6WFo&#13;&#10;SwMZe9I8J1LU31O83zOWBPGa+h/A2t+HdE8LyfaPLluWzgFa+WLqbbsdht3Gj7Zc7QIyWHpX2kq9&#13;&#10;NJtrU/EcXhfrShhqbXKt7HT+MNV/tjVJJI1CqegT7tcI0ZK/c9uK14LZJd7SPjvVaC2eWTbHlvmx&#13;&#10;XKkubVH1uElTp0/ZQWkdCtHDI67WFOVSJDubbtr1+x8KabYaS+patKYiR8o9a8t1B0eQyWqjZmhx&#13;&#10;lL4loXg8xVeUlDoehfDXT/7Q1aKGT5trZr7z/s+aXQjpto/lSyKACK+PPgrpXm6l/aMifJEDz/wG&#13;&#10;voq58dWtvqn2WObcY2xgV49PCSrYrmi9j6/iPiFZbkXLJay0Oc1X4X6nZ6fJE2uTfaV+YR7uteKe&#13;&#10;H77WtK1a5gvNNbVJ1yq71+WvoTxN4uFtC9/kPcSAcf7NeZL4lJk/tFSEl9RX2mFjNL3mfxtjaynJ&#13;&#10;vueY+MvHPie1kfSrWzFr5q/MEXpXN+Hb7xouEWOVreVskha9o0y80PXdUku9U2tO3BJ9q9G0fUvD&#13;&#10;8NwfnieNP4Urqd0rHHF3eh4HqWgalqtjus5GWdDls1FpF7qenTJbSI8rxCvszR7nwZrdjIscsMVw&#13;&#10;FI8v5VrzWbUtI0/WDYWtms7ytjdtrycVTnqp/Cz7Hh2vXjUUsNBufkrnjus/FyXT7cWklu0Dqep7&#13;&#10;1ztx8W9e12OPTLGJriNjkgV7P4p+F9trsh1PVlPlNyAF6V3Hg3wj4c0rTUGm2kavgKWK7mP/AH1X&#13;&#10;xmY51h8Gv3UE5H9BcLcG5jmb5s0lKNPsfN769qEVqllNZeVPKCOF+Y7q4XU/DusWzfa7qzkijl9V&#13;&#10;/vV9ka34VtrvVrO4ZVUo2cbfeqPxy1jRo9JttMtyvmoBnHtXFDNZYlKbVmfo3+p2Gy2NsKm0+58m&#13;&#10;6NpHk6lbS3SMsW4f+hV9o2PiKGGwhtLMBUUDmvlfw7ban4luhBHh44ulbc2p+I4lubOxT54PlOPv&#13;&#10;U8Vks66Tirnhz4/w+WfusT6n0TrXjnw/4asJr2+ukExQ7U7mvCvCvig+OfEEl5cZKFvlX/Zr5/1v&#13;&#10;Ttev7gJqDSSyztgCvqLwV4PX4Y+E4PE9wDLfsN3lV9NkeRUsInOesmfiviD4n1c1/wBnw/u0/wAz&#13;&#10;1fxr41vfhpottNb2awSyjERK/M1cFZeJ/G3iCx/tnUoJcT8+Zt+ULXMS3nif4weJI7zUog1tbgKk&#13;&#10;X8Kbf4q+rm8VaP4c8Ay+G9Ws/wDVRHDBfmr2sdOaptx3PyTAxUqqVj4D+IM9xPeK15JudRgV23we&#13;&#10;8GprmoR3mpIJbZWU4rlH0DUPFuoXN9aj91G5xn+5ur6n+Hmlx+GvC4nlwpVVOa+FxmMcJxutz+rO&#13;&#10;C8qpYnDTot7K336H0h4r8R+CfDPgGTTrWzjW6eILGEX5i9fnJd6JqR1oXbR7stktXtd3qkviDUjN&#13;&#10;MT5aDEYrDubxLDVE06a3Zy+Dwte9gcUqtX3dInxfEHDdPJcA4KV6tR/gX7HT0v4xFdE/Z9uGP/Aa&#13;&#10;8t8WeG/CECm40WOWSctiSQ/dFfRF/aR2nh+R4YvK3qMV833KX1vayK3+qOc/NWkEm51Hvc4s2pPD&#13;&#10;vCYNaWWvnc1fhf4etU8eaQsLhneQEj/dr9mvHV01j8LIrSLG+SML/wB9V+UP7NmlvrPxQtDNGZIo&#13;&#10;uPo1fpz+0hNDo/gO3tllFnlQNxbZjdWGbUZScKae58LOq8Pjea93F3+4+LpPAHgjxVqH2rxRbrKI&#13;&#10;gSwFfBfxxt/BOneNH03wjZGC1tRyf77V9ZaVfz2fmTR3f2pGY5O6ue8a/DLSfG2nvqFinl3h5yF/&#13;&#10;8drjwmP+p1VCpsfrWK4dwnE2DeLw8v3yWq7+Z8TaR4tt9H1SC5jiVjEwJytd74y+P154n+zWMcQg&#13;&#10;tLf/AJZpu2lq8k8W+A/FGgXk6XFnIkcROW2/w1y2kwu8hSSPliBX6HhMVRrRvHU/m7NsoxGEqyoV&#13;&#10;Y2aPs79n7WJte8ZR3SqE8rB/2fvV9YfH/wCIsPh3wiba6gV/P/djP3TmuA/ZZ8A+E/C+m/8ACSa9&#13;&#10;JvubjBWIdlrP/ass9S8eTadYeGbJriOJ2YQxruY5rzsViGp6x0MsPTio3b1PhnUPHkWp3jLa24j3&#13;&#10;4QBPu19q+GP2SNI1j4ajxzqWof8AEwuIvOihj9/mVa+LL74deK9KvoLS80uWylZgP3ke2v05h8U+&#13;&#10;FPhL8E4ruTUTe639m2w25bc3msv93+6ta4u9WCdI4KdNqXvM+A/Fd61tNaeFNJtv9Js3xMwX5t39&#13;&#10;2vrj4farqel6TZ22pWjSkLwor4z8Mazq8WuSeIdSi+0G4mMsp2/xM3zV95aZ8fvh5Y6PaWC2CyXr&#13;&#10;4BJXpXTOFRxSRrSS5tEe2fD7UtSl8RJPsEETDGD2rxb9rPQ9csfE2neItJgLfaIyJJB7V6DYfFXw&#13;&#10;3qupWVnpIWOTKGTHb5q9w+Lfh3QvHXhfS7Wa5CbXVmIb5tv92vlMbCrTxFOUVc9iMoqNj8/Ph74T&#13;&#10;+J3xR1a2+3Xk66ZpxywLNt2r/dr7U0q60DQJ18OWrB7tABIP4q9u8EeHvAHhLw2NO0GdVkaPBHrX&#13;&#10;nUXhzTbbV7rUFQNNIc7z96ljcTWcn7Veh+n+HMHrLktFdRl/fJp1q0rD5iOBXz3rGp/2trghVup5&#13;&#10;r0zxxrMaMbYSbWArxPRklm1pJ2Q43cVw2XKkftLlGENXZs8G/aWd7VbCx+6mCT718M3MKPM4wWfN&#13;&#10;fqd+0J8M9X1fRR4nhiDW1lGSxP8Adr81L61aO8ZlAx7V7+XSVrH81cXz9pipSv1Obs9PkeZFj5LE&#13;&#10;DH+9X7P/ALP/AIZg8I/DWyQRBbidA7N6sa/NT4XeDLnxP4usLKGIsjOrMdv8K1+vLrBoGhx2pwiW&#13;&#10;0QGf92uXN8R7yguh+i+GWVctGVVrWTsfmj+2FrY1HxZDp7Hm3jyB/wACr4l+0tBcEL8u2vbPj/4h&#13;&#10;PiD4iX9zCS0SMY1P+ytfPjE/aD/FXs5PFew1Pz3xJxXPmMuXpoeg6VczfaI3UleRjFfc/wALPifr&#13;&#10;Hh+3trSQ+bE2FOe1fEugeWkIZlGeMV9j+CZtAn8Bm0mC/wBptyD/ABGuqSbja2h8NCu4NSR+gPhf&#13;&#10;xRZaraRXtm370YyK+rvhxq89+6QOCwHrX5z/AAxvIraGJlcsAADX2p8MfEEC6gI4X+RuleBhb0Kz&#13;&#10;pv4Wfq+McM5ydu372kt/I+3bB4oVX0avLfGssIvy8eCCOgrpE1IPhVbjFch4psXSH7R1Mhr2cbUa&#13;&#10;joj8w4Tio4pKb1Z5le2hZDMgytcrc+XGCD1re1C5ntoyiHrXBv58twSSea+Zqzu7M/oDK6EpK7eh&#13;&#10;karZaZfjyr+JZIh/erkF8Gahq0csWluv9npyQa9Lu9PQ2pMo3ZFcVP4gm0rR59PsQYpHzzVU6VtE&#13;&#10;7Nng8ZYN1oRqwV0tz5c8aWNpqcn2WGIH+yZD8oX5flqPXrGxm0Ea3p6AahAmcHuwrmb7QPFdhqV3&#13;&#10;HDdm4e9ZpM+mf4a5698VT+GIZNH8SDy5ZRwPWvZpx91XPyCqoqT5T6V+D/xRh1jwqbLWNPje8YGP&#13;&#10;PpivI/G3wtjTUJNYuGWeS4Y5H9xf7tdj8KrPQfEGm/btHBgEQ/eH/arE17W7+61y40G+zFHGcRyH&#13;&#10;+Na0eEjCXMlqzkVbmurHjafDfVdSkW88NgSG3IJTd6V6ZYfC6bxRawX8MRl1OA9R2atjSF/sRvse&#13;&#10;lzmN7jK5+tNvPF3iv4Z7IbWD7RFO2WkK9N1TVgno5ak+83c8Z8WeG/FXhu+kXVnK7uAfSudTx/LZ&#13;&#10;6lb6DY28l6nHmMn3t1ez+NZfEPjK1i1GzeO4deZY37VzPw+8IQ6P4ii8QSRltjAyRlflLVpCrJKz&#13;&#10;eoKOlze/4WGPDrWf9m2crXdxwVddq11tjNdT6g9woCXl0P4PvfNWj8YUfXW0/WNHsooHs8fu9vzH&#13;&#10;P3q3raxgih0rxHp8Be9ixujH97/drnlUSXNI6eSUlocemv3+ialFo/iKTyBK54futd1p+n+DoNUf&#13;&#10;XoYo8so3MnfFeka54Y8Garp51H4iRiKeVP3RP3hu/u186Wmh3N1Y3lj4fjlW0R2WOQ/3a5qWIUm+&#13;&#10;ZaF1KLVkzf8AiH438GPIlkpibygCCfvDdXAeJfinc2mgrpHh+IT+bGQWDdcrXknjz4ReOXuoFs0a&#13;&#10;Y3DCPcO27+9X0rD8BNI8G+A7e51S7MmsPGv32+UM3+zXS8ZGKtGNzNxi3oeXfDW01W9t5Pt1hvll&#13;&#10;bcx29Fr628O+I/B+gaTIl9afa7pBzGV/ir5Fu/GHin4bzSLDaNcQbM7kXdhf9quVsPjN9supZJrW&#13;&#10;WD7R1kdf4q05VUVpF00o6pGb418GXPj74iXfiGaL+zoLqUBAPuhRX0Do/wAIL7SdN+16TILo4H8X&#13;&#10;zV83eLfiJqWnqkUkbpbkFhIFr2P9nj4l6Re2+o3PiTWDapBzEsjdVC0PDzlHlpS1RLlrdowL3RdZ&#13;&#10;0XVJIryNoLjdhd69d1ex+ELTxXo8cWqyPJLLnoPu7ataP8cfhT42vpNK1qSIvDIRFK6/NxX0bptt&#13;&#10;4fn09J9Pu45bcDj5qy5MQly1EFSK5rpHhnxe8ARfE7wbK0mU1RthX8P71cV4V8KD4deEU06zuBBO&#13;&#10;y4lP3fmr6Du9Y037V9it51y3pXy18VfFk+h3l7ps0BuCE8zI/umilQ5XqYym29DrPhVq+j3kl/pr&#13;&#10;SCe4t5CxYV3HiDxbpYmWGN2d4vvLXxd8K/Er6Dqk/iRmCR3R2mE92r3HRtQ0jX/HEuq+IGFhYQJv&#13;&#10;G9tnmf3q7a3w+6TQilP3kdtfafqd9/xU1rG1rp6csJG+U1U1zxJrvk2/2HS5J7ZQNxSvmj4//tIa&#13;&#10;lrdwPC3glWtdC058NKF/1rD/ANlrR+HXx38bR+H4rnVrH7RpkQAaUR+n+1WtCD5LyepniU72SPp3&#13;&#10;wHNceJ/EEVzHZNZ28XMgkXb92rfxO8WS6jeSeFtNkEsSKd/zdGqZPid4Xl8D3uuWMmySK3dvk+9u&#13;&#10;2/dr5a+C+vahqurT6x4mLS2crfef/erH2bk23uVF8sbnoHw81Xx1bWuo6AtwEtICx+b+6a4+Txnp&#13;&#10;F/eSabcTlQjlGx93dXsvxI1nwn4e8P3Go+HbyKK/uvlWNGXcWb/Zr5a0n4f3NlN9v8YXBSK4Hmqw&#13;&#10;+6+amN0/fepfO2rs7fU/D+mDWLfUdDuBiTGSP71egfE3w74qh+G632j6Q05l2I0yfeC/3q9B+Dfw&#13;&#10;+8KXmnyao2JYFGFy3Rq0vGfxhufAav4QuraO6sJHxGw7K1Y4hTk1FMum9dEfN/gTx/pngbTYtMvj&#13;&#10;La3rD5ht+b5q6TUv2g9Ptf8AQJryaKOU4OVZM19DXfhbwd4i0mz1qSzt/OZdxI+9Xzz8Q/BXhjxE&#13;&#10;yStEtuLPJBC9WqoOpB2mhKtGXSx1v/CceHtZ8IppWm3DN9t+U7G6K1ZPiX4B6VrvhuC48PoVuVG9&#13;&#10;pNzbdtfN9zf6npUMdrYxG3ETYQBfmK16fqH7QviLQvCceiwwC3uHQBsfe2mtXhVNLlYvavdnJ+G/&#13;&#10;hd4eNxPA0uy6ifYfevdfEfwM0rSPAtxqMdkWuJI8xyn+9Xjvw/8AFUF7mG4iaO5kYP5m2vt/xL8W&#13;&#10;9JT4anSWVZblYtoX/arkxOGq3vTkXTmpPTY/P/XNbTw94b06Hyy9xbkCRkb5uK6XRP2mraxt4tO8&#13;&#10;qRjwCX/9lry9dI1661a51LUrdns1ywCfd5rHvvCdnqt0L+2i8p4jwo7124fFSXuyRFdJ35T6y8S/&#13;&#10;2J4z8D3niiON0naLdHn7x218F+J4tIltY20+ykSRf9Yxr7f8K67rbaDF4dvLJVtUQLuK9a2bnwxo&#13;&#10;EFibG40+FPPwcla56eJSnaISpNw1PzQ0bwnc65qQtbH5pZDivZPhv8J5r/xsmg6tefY9mWJ/hGK+&#13;&#10;8IPh18N9c0+00nR7WLTtTiXJmj+RjXj/AIl8C/2HMH0O8Vb2SQr5jt83FdU61abtPZmEacErLc+k&#13;&#10;/Bt/8WNEsZfBnhu5VNMC+Ws7/eK/7NfEnx5+Ffifwlrx1htQFxNeuZOGbzNx/vV9G+CvEHjPRNDk&#13;&#10;1PVJTeRwZ27Pas74deHrvx98Qh4u8bCSeyyPIhf7u7d/drnjRlBc0Xqdft3Jct9DwLw1+zX8ZPid&#13;&#10;psWo3SGztIl3rLP3X/0Ku3+EXgDR7yTxB8OPFjxy39kTGGH/ALLX6LfEX4u6F4P8KyaJp8K2dyqb&#13;&#10;FY9t3y1+enxDtY/CWlxeOdDuSt/dSKWKfx5+9uripe2km6r3NoUlFK+51Gk+Dfir8L9PkTTdRW30&#13;&#10;p3ZVKN82019K/A/4H+EviTauPEx+3zyndJLI27Of4q+SfHf7Reg6x8ObPRvm/tI7RIw28V6H+yz+&#13;&#10;0VpHhXVE0/XLjZAwwGNbYrAzlR5bnRSqKUmup9tXX7KvhL4feIoNZ8Hosew5Mf8AD/3zX1v4ftLW&#13;&#10;80+BfLVJFUA7a8ds/ih4b1uYTWt6s4cDp716roVzbm1+2284ZG7bq/P6dH964z1j08j2cXhZRoJd&#13;&#10;e5J4g8Py2kJu4UDjvXmK+HrC8aQXEAyc9Vr6LhntL3Tx5jhvWuc1HR7eZg9v8u30rHG5FDnVSlt2&#13;&#10;PJwuZTinTqfefJuv6JoUN09rcabEyLwcx9ay7PQ/h7zpt1ZxQJKMYC/LXsnxC0/fHFHGu2Rm5YV5&#13;&#10;9e+DP7S08+Wm2fbwawhioxXJNH0lHDwnBVLbnE6l8Afhdb2Mt/p8UayOCSUauM8NaBY+E7x20lCo&#13;&#10;6ZNeea9qfjTR9UvNAkmZTbj5SO61xej+M/FUNwYpp95U4wa+owVOMVfmdn3PMxOHjztR6HofivwH&#13;&#10;ZXmrT+Io7iWC7l6gN8tekeFtF02w8OvqWrbWjiBZpD8nSuHg1XXNS02Sa6iDPtP8NcRpOseJ9UWf&#13;&#10;QtUilW0nyEO35a9H20YRd5XRzQwyk02dL8SvixfaZptsmhwmXTrpvLBj+8K+PfEVnBq+tJcxxGC5&#13;&#10;uGHLt1Zq9a8Z3L+ErePRdei/0eN/Mgfd8u2rthffDrX9FW8kwl5b4KkN/FXbh3F070zixk58yTPp&#13;&#10;fwN8K/E2h/D/AP4SZbhX8uISABv9mvzY+NXxr1vxJ4ggs/PKQWEp6N1ZGr7TvPiF4kPg/wDsLT7x&#13;&#10;otPlXymz/dNfFPxF+D1tDqGn3Fm8rLdN+9b+Hmt8HCdKTlN3Rzc/uOLepRtvjNc6qsdvfXJi8obd&#13;&#10;w+9U3h/45W2hSXiRyyXEikiJi38VZviX4L6F4M0ObUtUvCxb/Vtu65r5y0fw++o6oltCW8tm+9Xv&#13;&#10;4apTkm2jy5SlF2R9W6RrniL4i6wZFLLG2MndX154G0a8exOlSXZZ0HAdt+a+VPhxocmg3l4tjeF0&#13;&#10;t48sT2r6r+DXgrxh4ktz4ih86AKxIZ/ula8zH1Ix1T0PWw2IbXLIm+OfwTTxD4JsNS8P2W3VbOVS&#13;&#10;Si9V/i3V4pB8aZvhhoMelRpvvY8LJF9K/RaXV78eHZbS3gW4uYkYH+6G21+Ouu+FH8T/ABCv01a9&#13;&#10;EU8twxkP8Irmy5qLcZPQ6sXRhGmpJ6nvnif9sjTZ/As9houim31udfLaU7do3L95a+H/AA/Dqet6&#13;&#10;sl9I5aeWTcfdt1fZt5+zXoOpaCZLHUYUuUUYY964Twf8PdO8Ia1JYeIHD3Gf3TBvl/3q7frEJNxj&#13;&#10;Gx49SDVmj3nxVqXjCTwPZaVo5j81ljWQlfmC7a8m+KnwTluPhzaeINJlM+roy+Yvrn71XGv/ABRp&#13;&#10;3jCztppjeWEpwkQ/u16B428SeJ7SO3trXS5orM4Zm21zukr3uVKbaSR8Dw/Cb4i+IId8dhLL9lBL&#13;&#10;ZXpXUf2h/wAIN4ZMSyyJqD/J5Y7N/tV99+APiNo9np87X0S+UQQxPb/er4U/aB1XwxrHiqefwz/q&#13;&#10;m+9/d3V20Pat2vock4JJzZ5u3xa1x7OPTZpywRg/P95a7fR/2lfGel3kG27e4igxiIt+7r5zSwmm&#13;&#10;kfcOM9azptttIFXrmvXp2Ssc312S3P0P8W6v8fPi94Xa7j0grpTopDR91/4F96vmjw0+tW/iAeGt&#13;&#10;QuBFJM4jYlujV7T8G/i58W/EOgp8NvDcqSfuiFJX5gv+9XjvijwH4q8B+LJI/EibbvPm7t27O7+L&#13;&#10;dXnSqckmpbM6NGro+6vBXhDwd8NNWsJtaninlugPmPZv9muo+Meg6P8AFC3Wz0uVore3bPmx/wB6&#13;&#10;vzr1Pxdrf2y3uvMkcW44Dt0r68+D3xnx4PvLbVLJp3XjzBH8u2uerSja63Nad3qj5g+IvgPxJ4Vm&#13;&#10;extZGvLSPkSr2WvZvgFqOtWvh+8hknZnkdUUH+81eoQXUmo295f3FoZbKVTklf4a8K8A+I5rbxlH&#13;&#10;Y6ehitPtQJXb1UNWMKza5X0N7Ns/UrwZ8F4NS8OxXl88n2y4jDbw3TctfBfxH+BOpaJ4+vYdYuGu&#13;&#10;IrgmSGQt/wChf7tfppp3xd0Kw0ezgs7hTcLGP3Q+9Xw78b/GEXjXXJ/MkaCeAFQqferycHTqwm3U&#13;&#10;lod1WNqdkcj8B7NtX1TUdGmu/KlsnxGd3Va+iNX8RfEDSo5NFtZI2t8bdx/u/wCzXP8A7LXwktdZ&#13;&#10;0u7vJHZLieQncfkbaK9M+I+jWWnx3ejrKftlqpIP9/5a3WMXtLI44U220j8zvjTod4mrS6qsonFw&#13;&#10;cSYb5t1cz8PfhLYeKpjJMeO5H3kr0zwTpVp4+8YahpHiy4NuFd1jG7+IV9H6P8NtC+G9jd6nDclv&#13;&#10;kJIduq/w17H1mThyo4atFKbPlTXvh23w8aKSa5E1hO393pXUL4z8F+GreJI44b2DCsfl+bd/8VS3&#13;&#10;njTQ/E/n6d4ijb7OrHb/AOy1zWufDfS9Os7TW1gkaxkcbieymolVimlLUuMG3oeneM/id4V+Jnhe&#13;&#10;00JZzZvbspjUN6V3vwX8HnT/ADGuriKeCdeP722vjHXE8L6F4q0690U/aLRiC0dfTvhX42aDokIt&#13;&#10;rrSJULn5dnassQk9Iqx00Y3bTPOfi7qmm6H42eLTbUxXkDEnZ3rzrxl8ZtYuNNjs7fzLW4YDcfut&#13;&#10;X1PquvfDDxRrX9t6xH9lnSLgyd6+TfitrHgnX7p5tLj2PBlQR3r0MJSe7Rx4ipJP3SzoHjfx5ruk&#13;&#10;nw/NfzfYJRgjd8oWuC8QzXPgbWEaxuyzqMhg1ewfCG/0K8s49Jmw878DNeQfGzwjrWj+LpYGjL27&#13;&#10;4aIj7u1qqGJaqcjIcJcvOfcP7Jv7TniKy1L+xryeS483gMW6V9JfGrwxrF7JJ8V9FuC2oRJmSP8A&#13;&#10;hdF+avyY+BVhqv8AwnFlYWs/2OWU43Gv2isNPv08OyaPqT+aJU2k1jjqPO7xNaGKadz5Q8JfGmCw&#13;&#10;1601i8sjKbhgJQi/Ka+u/GkFj8VPC8E/h2P7E6hSSa8w0vwP4Y0BXjs9Ojnnjya8Z8V/tGTeBbq4&#13;&#10;0bTdOkSRAQVk+Rf+A1xKgptJuzOmNVttJHoPgq3vvCusXMGm3DRXHKySDvXHePfiBr/hnWFW3tGc&#13;&#10;yt+9lfvXd/sjahc/FG8vNV1aMNAsxHP96vZPj/8ABaLVdLuNe0mRYJ7cEqvrtrkdbkq8li6jaauZ&#13;&#10;Unxvg1T4SyaD9gVbx4CN3o22vl7wD+06dH02fwldaS2o3qFovMjX5R/vV8ua38R/HGhWtxo7SeQ8&#13;&#10;4YEbeldb+zdLNF4gu55IxeSyjnK7uv3q9epTiqfNynEqii2mfSuhw+G/ELfbNctls5JHMhJ2owrv&#13;&#10;7/8AZu0fxi1prdvqEc4iGViP3dtcH8V/AsOvTW95odwbOfAEscbfL/3zXR+ArDUvDlikN1qE1vGi&#13;&#10;4GW67a8urSUrW0OqlVVrnd3/AMH9IvPDs9lJdw2UlqhjA9cV+cPifwl4Vsf7TW6vzJLE7LH7sK+5&#13;&#10;7a+fWNQuLWbUAySliSWrjNY+BvgnV47htQlkV5clTG3ylq2pqNP3rhWfMrHyH8G9ck+H8l74i0+3&#13;&#10;aedQRHIF6LXUy/GDXdZ1z/hKbqfbco4O3d823+7X0l8K9P8ACvg+x1HQNQtxceWzGLfGu591fPPi&#13;&#10;3wZ4Y13xtJMrjRkXLY/hLUSoOb5kPC4t03ytaH6teCPio3ib4YxXviIRzxPCCP733a+I5vHWj6v4&#13;&#10;6vPD/iDFvBOCLdj2U18e6h8b/GHglrvwxpd55tlAxXH8JWvNpvH+veI9Ug1a6JXYw6f/ABVTSy3l&#13;&#10;TdjrqY6LlZH6U/Df4X63pWtanqKzrf6Zv3wxu2//AMdqt4g8JamNSnv7qyNlG+cSj5FrG0a/8f3n&#13;&#10;w1PiXwfcHCRbpVDf3f8A2auF074q+JL7w/AviYyuXOwDb1oVNLRs55Svdnzp8Y9IS71aRllN4iHb&#13;&#10;uFVNN8Kat4Y0G38RW92Vt3IPlo3zCvr7xD4D0TXNBtotLQJPcANIf4vmrzLxJ8M7/QpLQW8jXEUn&#13;&#10;3oz90V6eHrcqs9jzcRTbd0eXeO/iWfGei2elapCWjswDuPetT4HeKdR8O3F5JodgbyPjzVT+5XA+&#13;&#10;M/C+tvqEiwx7I1/hRa3vhF4y/wCFa6tKt5Arx3SlX306k7xfKxUU7pNH3Dp1voHia6g1zT7P7PcY&#13;&#10;zIR94t/FurnrD4pXNn40vNKtbdmt4nMWStZs3xX8JW2n2d9oMipdysPMi9Gb71Z3i640+z0eTXpM&#13;&#10;W9zesGDDvurz1TldNHoySs0ynrHwls9X1zU/F0lhJJHOplJ271D18yWuseIPEevXOi+EbMziMkYC&#13;&#10;+le3WX7Sd/ovhm/8PqdyzxtGJH+Zhlf4a8S+HXjqz8I3n2vSYjLfzs2WPfdXqLDuybPMvqdEvhyX&#13;&#10;XdPnh+0/Y9d058GIt1au/wDD8vxKuNPgtdYtluLS1YDB7qK8g1K28Q3OrXOvTP8AZ7i4kMoA716/&#13;&#10;8Mfi3Kt1H4f8QRBjyBKO1c1ahK10a05qTsjQ8Z+Fda1jTxq2j6ctvsH7yP7n3a6X4P8AiTxf4e0O&#13;&#10;XTLwMtmzFjEV6Vc8aeLtU0y+gn0WMTWfVh/CVr3DwU9r4i0GSXT7JWM4Dt8vzI1c8qk0rGkKaWxi&#13;&#10;eBtB8c3OoX9/4J0tZ9OnLST5bZlm/u1yvjb4p+BtB0W/s7jSxFrNqCjR7f4/96vXR401P4e6PPpd&#13;&#10;neCyluCVBPdjXNW/7OPhjx74dv8AxbqV6Y9UlDys7t1b+8y1dOio/vGjOrNp2Z+SWs6lq/i3WirM&#13;&#10;0plYkR+lfZvwn+EXg/xL4B1C0vI1TXYFdhv7fL8rV8xWwh07xkXtXj8u3mZQQ3ynY1egar8U/wCx&#13;&#10;vFkd3psht0ZQsoRvlNelVpOVlE5426mF4g8Mf2X4ZnW8vDJcRMyrEG/iFeb6D4Dk8XQyCzyLhRkZ&#13;&#10;rtfE/i3StRup5Lc7klO7n+9Xnf8AwluoWbH+zZfKOMZSt40ny2OeUrSufZ/wF1hPA2ny+GPE3lxI&#13;&#10;zc5ZazviR8VPCnhXxIF8L26vuH72aPuzV8UQ65rNzM/nXBd2PVmqrdXN+jF7j96O5q/qsbXZp9YS&#13;&#10;1R7I3xqvbaHVNNtxuttSzuB968MvHt5We4hbHNQxwpd/d+Wt+z0jS2tZEuJz5vJCirhR5Y6HNUrO&#13;&#10;TuzJsL2VG3N8/NWLpvtUh875S3SqccFzazFljLxiqt7euZtyjb607pqwlJ3uyZdJAbH3s1vx28Nv&#13;&#10;GiXSlA3Q1zsGp+TMjyHdW7favFqkce05Ary8TSbaXQ9PDVoxTtuXZLa3tmD27h0etTTV+z3HmfdH&#13;&#10;auOgcRSbWO4ZyK7XTIf7UaOGLO+UgAfxbq8nGYaSi9ND18FiI3udFbardWdx9oU8da9Z8LfEjX9J&#13;&#10;k+06bdmDdjp/druNE/Z4v00OO88SM1qZ0yoK+tfPfjDSNR8E6tLpVwjYz+7b1WvkMdlCqQaa1Z9R&#13;&#10;hc95ZLlZ+h3wm/aJkhv7eTWbryrgdGr9T/BXxc0zx94c2wTo1yFxkN1+Wv5g7TxBf2knm4Kivefh&#13;&#10;n+0Dr3gnUreS3uW8jevmLurx/wCwJxpunH4X0PUxePw+MSjVWq2Z+xdro2szeNpFvo2wJMgnutfW&#13;&#10;FgI4oI0OF4Ar8/tO/a38AzaXaa3qF5GtwqDcv8W6uA8WftuaRL5sej72RejCvlp8K1/aNpaLYMXS&#13;&#10;dfljUmlbsfqVqFrarD5pYMa4DV9YsbKEvJIF21+dOj/tE+L/ABXoMmo+H5vO+X/Vlvm3V514k8af&#13;&#10;FLUtFkv11DyJUB3Qn7w/3ap8HTqP3rJeR56jh6Gjq3+Vj6F+Lvxmt9HuDDcX8cCHIUbq8E8MfEvw&#13;&#10;z4u1B9Mm1FUkbPX71fnP8TfFut3mrZ1C8kndTjlqzfDXjaz0tvtHK3KkYYV9zgOFIRiklZE4nPYp&#13;&#10;ckT9Kbb4o+JvBuoao2lxR/Y7cHbI/wB59v8Adr5p8SfG7SvFfiCCfXvNY7wGO75R81ei6R8RPB3j&#13;&#10;PwH/AGJcYi1BlI3fdz/wKvkXVfD3hnTPEAsZLzzxnLHdX1+Ey7kjax8zXzBuV2z9G/EPhm5174d/&#13;&#10;2n4NK3hlhzGEb5vu18Z+Br/UPC+vPYeLNM8iOViJPtEfy19CeFvFPhnwJ4VtJvDut7ZVA/clt2W/&#13;&#10;3a+gPBQ8O/FnTTdeONOhZ3Hygr/F/stVTouLbOVzlv0Pmjw/8OH1/wDtjWPDs6wWaZkERX5f+A07&#13;&#10;w94q1LQvC9wNe04tp7MYxKF3LxX2lB4M8L6B4fv9NsZ1s4GUgB26ZrzbwB4S06DSbjwrrkkepWiu&#13;&#10;ZISPdqdJOKvYn2l09D4PuNch0/Wo9ahiV7BWBeN6+l9S1n4f6xZ6f4nh09VjdVWRkXoxr0Dxd8HP&#13;&#10;CuqYtV07ZIvIG5ua8f1fwrqHhiS30FrcRQbw3kv94qv92t/bObs9zBKDdmjJ+KHwu8Yal4ffxD4X&#13;&#10;jkfT40MnH3q+CpvEGvWcksUlzIj8qRur9gtZ+OXhnSvh/LosyrBd+V5G0r1Zvlr88vGHwoS4+yar&#13;&#10;Y3cdw+pNnhvubv71bZfVmneaDFUrfCz5rtXafVo2vJN25xuJr0DxA+n2dxbtpe54Ag3/AO9XpMn7&#13;&#10;PN1pXlX+sXsKRnBIRvmFe/eFPgj8P/EWi+XDds8uMcbeGr0auLa1RxqDtZHwBFqFtea0kl85+zxn&#13;&#10;oK9jvPH95aaW+kaLdsLJ1Ckf7NfQuofsuT+E7xNVjiW80x/vGb71eT+KvAGmXc1xp2iwFZIjkbF+&#13;&#10;WuaOLUvesRGU4uyN7w/ovhDV9Ds7DS3LarcAAmuw0ew8V6D4qs28URNdWWnMDF5jdf8AvquQ+D+q&#13;&#10;QaDN/wAI9q1pH5/mAxSt95Gr7CsINM+IHiqPRNYf7GkUPX+F6zrJ6uPU7dbaHL+LtXn+I3iLTrK4&#13;&#10;0WF9Li5UvXG+P/B/gyx0+XQ/BthHb6xOFzIG2Yr0bWvB1r4T1a40ux1f7QijfGS3zJ/s18w+DPGd&#13;&#10;hF8SnfxZcFrRJ2Ut/D96owtFzdxVFf4TrfAGo6P4Ot7uw8cOILqJTtY/Opr5T8XeM7zVfEF3eRsP&#13;&#10;L3Mq/wC7X7HvpnwV8bafEzR2cqOv8a/NXinjr9kz4J6hG1zpeoNpc8uSoST5dzf7NSsVKMrOJz1F&#13;&#10;K22p8N/B/wAQ3mm61bStcFVaVSw/hKtX6v8AhhUumE19IJbZ0wD95fmr809f/Z18T+FNYjh0m7jv&#13;&#10;LdSCsiN/DXttj4y+JvhvTbTQ4bdp4GKgyIu/H96t6tSlVWo4U76FP9pP4Y+GH1iJdHjjtr26IIMf&#13;&#10;yb91ef8Awm0SbQPEn/CFeLLjyo5QHiJ+7XuWs3GialdW03iKfy5wAIpH7Oa6O7+Ctpql5Z+KY7kz&#13;&#10;yKuVO75aU5csVHoNLldxnxUWy0bwn/Zur4/s7AJO35dq18yeNbHwNrPgeK68O3CRXERGVHdR/eWu&#13;&#10;1+PKfEWw0+PRNQtj/ZVwAIm9dtfH0HhXWJbe5NuGaKBckbq68LRhGN4mVebn8R618N/EvgC2hlsf&#13;&#10;FVgJTggSj7wb/ZrzbxJoKeLfE1ynhm4zbpnyw/8AdqXwVb+FLxXj1SVkuFPQV9PaF8II7nw7J4p8&#13;&#10;NxfaI05b5vm2j71GLrKGqWoqNFzWnQ8O+EvjjxJ8I/E0b6hGz6fcfupY/Vf7y19qarcQ+ItJPiJQ&#13;&#10;sulsu/n+7XzT4/8AhvqV34Tj8S2L7zFx5fotcH4Y8deP5/C9x4AtZf3E4K8/eC/7LVxy5Kiu3qdP&#13;&#10;tHa3Y+q/CKaJrei3p0uQOICSKlvvhI48Ky/EjwPcH+0LdXM0L/Pnavzf8CrzX4M+FNd0u18yQsst&#13;&#10;u/zL6r/tV9IW+vTaXdXNpbzx29tcRkSRP3Zq5mlJe6aStbQ/JTxXc6vqWpT394dplYnFUrW8urJb&#13;&#10;eZTvCEGvuPXfhVpxsb28ks/tXmlipHbNfK954Sh0jVG0+8PliP5tp/u134XFc/uyR59aHK7n3Z4J&#13;&#10;+KPh74i+G9P0SztI7LVLNFEuf41WvYdB8H2Om/ECy8YXFpFPHFD5ZH8NfnF4a1mz0bXo59LiZHba&#13;&#10;Pkr710rVfG2oafZpaoixsASX+9WFanBvU76aTXMjQ+PHg608eRy3ljYJFGmCdv3q8j0u8GgeB7jR&#13;&#10;dBvwkiKwlhfu1dF4u+JV/o9w3h7UiF3jDEN0rzfSPA15r2pS6rps8jI4yf41rFUlDVFRdlY2vCOq&#13;&#10;eGLm3Gla5o8EuqdQxXr/AMCr3TQfEng+/V9HmsIrW4tx228LXj9no1nZ6lF/aDqJYsDP+7VHxbbR&#13;&#10;22rRatp8mwof3mz+7TSi1dq4+U9Y1/QdEv4Xi0nUVgl5yPWvj7x78P7+3mknku1k8sk49VrR8YfE&#13;&#10;DTzqWnz6bdhXt3G75uvzV7V468OW/izQ7TUtPl8m7eAFAPuvla3hScLNGVWSa5WfLPhzStHv2WzW&#13;&#10;MRSqQee9ffWgW+mW3guBY3V51i27RXxdoekaYNa+wapILW8To38O5a9n8J+NbPS/EUfh5YJbiB/l&#13;&#10;8wfOu41ji9WpGmGi0mkaGo+UZn06xAS8cFsj71fMniu38Qrr0jLcFp4jg/3hX29N4IfT/EEfiPTZ&#13;&#10;Q5lGPKdemapv8M7V7i91/UoA4uOWx2ahYiSWhlJXdz4ruR4yl0W4u5LiaWNBlgGbaK1PhL4116DW&#13;&#10;INN0/LPdOBgt/FXv7+FU0bQ9VudJJnM4bMMn90/3a+Nbb+1vCniaLVfIaCOJwVO35a7IYjmhyvcI&#13;&#10;3Tu9j9OdZ8S/2iuneHPETm32kMW/3a8W+MHwx03xOz3Xhu9GIo/42+U188fEX4x6xr11YX9rIFMW&#13;&#10;FIHda73wp8Q77V9NNlqloyxMpBlT7wpTpOCvcSqRky18H/AOo6FeJrWoRi4tkcA49q+oZotQvLp7&#13;&#10;nT4gsBHAr54+HHiiZ9Wl8Gw3A8veWiz9419EXPieHw3biO4TeJMKU/i3V52qk0dji7K502g6heaJ&#13;&#10;qEf9oW5R+u4fdNdxqusWOrafc2TQDzJRxWJpUthq2mxXX2iNvRS3zCuD+LnjO38MaOH0vb9vVflx&#13;&#10;U0KTlMms3ayPn/SfEmnwePr+HxBeyJHaFhEUbowrwn4rfFa/1LxJJJa3bLHbnbEd38NchoWvXcPj&#13;&#10;b/hINYt5LiDzzJKp+6+5vmr2LxTD4A8ZQ3mqWOiG1jZf9cPuhq9mnaEtGedV5uXRHzn4k+JfiHxJ&#13;&#10;bxWmrXLTpF0zX01+zd8Z7Dw9DPoGoRxgSnKvu+avjHUtFni1CWONCY1JwR/dqtpMsthrUTrlTuFb&#13;&#10;YiUKisRh60ouzP2+8N+J4vE2qRWOkxFi4BLV33jrTYrBbOzvtRWy+2Hb971r4A+E/wAUtY0K+RNN&#13;&#10;AuJ2jwM17nfP/wALK0u51XxlfyWVxp37yOPd8oxXiV8JBSuexCs1qema9+yPpHii3TV7PxDM9x95&#13;&#10;d8m5S1ZvxL8Qx+Hvh3/wrXXtM+33jL5ayhdy7R/FXkeia38SL63+3eCbqaeysifNDs3P+7VPxD8Q&#13;&#10;/FM15baxqmkTz2NuQs04Xco/3mriw1BQk23c6MRO8Umz4/1vwRfDUjYzRssDZaLC9KZo3ie/0SF9&#13;&#10;I1J28pTtGK/QSHVvCniz7JqVjbh0YYI218qfHPwDaaasmt6DEVgnY+YP4UavToVnKVjzpLkVz174&#13;&#10;deNLCCzslhuQ+cBt7V658XfBfhbxXpukQ6lbBxOwHmp94Z/9lr8t9I1lLSzezaWT7SpO3DV+lnwi&#13;&#10;8GHx54B0/UdS8VywXCIB5Zb5UxRiaUU9dwjFTszxBP2fdK8I+MjDdXhl0yVRLHhuuf4a/Rn4Y/Br&#13;&#10;4P6/4J3TWitvXaZB94N/vV8SfEzTfEmjtJp0ci6p5C/u50b5ttd5+zN4j8XzaDqirIYrSIkqH/vf&#13;&#10;xba8fMKHNBPmO2jyyi1c+d/2kP2YNV+FXiZPEOkztf8Ah68l4b+KLLfdaqnhjw7p2q6Hc6A1mzQy&#13;&#10;p/rdvRv96vVfi/8AFPxF42t4vh80quk9wM/3hhq+l/Bz+F/C/wANxoOsadF56xcT7V5/2t1dlNVO&#13;&#10;WMEzmqw5U+p8JeD/AAHoPhu4ksNUnycHyw9eYeIfDdo2rXc0ccipu+X5flr678a+GPCWvWranpdw&#13;&#10;UkRDgp/eFfKNz4zu7PSbjRVCykSH5nX5uK9ShGVmckoxbSPpf4B2Fhouil7e3CXtwxBJXqte0v8A&#13;&#10;s56D48+133ii9EVwwLRmNtteKfsz69N4w1iDRLxArxc8f3Vr7R/aD8a+C/hv4LE1vhdXZRHGqfee&#13;&#10;vOlTlKqoRXqddeiuW5+R/wAS/DFt4e1TU/DELtOtqxEcu3761yfg+HwTd+H7vStcURX8WTFL/FuF&#13;&#10;fcHgz/hH/iHcRXvlxrLccMrr/FXa6j+yp4S1K+efTbRVkl5YD7teg8RdpdEcNSPs1ax+edjf+GLP&#13;&#10;QZX3n7YjYA/hNXfCvxTttO1a086MuiMAVr74039iDQtVvHi80wGX5QA1fFPx+/Zm8ZfBzxZ9jVDc&#13;&#10;Ws+WhmRf/HWrOOY05VPZW1JoycLNn6L+EPh78N/iXpsV/Ci+fLGD8jfMjV83eKtNm0f4jSfDrxE5&#13;&#10;aF3X7O0n3XRq8G+FHxC8c6DrFnF+9gt4iqykfd2ivoP47alpXirXPDetWd/H59qwMrBv3nP8Ncro&#13;&#10;3m2j1qkUkmnoP8f+BLzwlcadqVvZLJaQHJkTtVPxJ8c/Gttoo0nQ7CRrfG0yBd/y16T4p8XaxdeH&#13;&#10;7OaGOOeyt8eeX+fK1neAfFXhnxG0+nWaKxRstGO61vCi4q6VzmjUasj3X9mrxL4Y8UeG0stYiS31&#13;&#10;VOfnVeWrmP2mtUs9Em0qwkjEUt1P5eU7rWd4y0yx0HTYtb0GIxOhBylfFvx78S+NPFsNlr8LNcWe&#13;&#10;mg4I+fDf7VPB4CmpOdtWRiMRrofRifDfTte0mSy03P22b+tea+MvBui/B/Q55dSu/I1F03RgN99j&#13;&#10;Xn/wH/aKtfDsl3c+LpZGnKgRkt8teI/Gz4w6l8SPEU91NJut0JWJR2Su3D4Rynq9Ec1eppdGLY+O&#13;&#10;Y7/VvL1SY+U0mS3pW94z1XR5miXS5DKBg7n714Vp9rcXtxizjLP3xXR6loXiJY4lW1ly3YLXdKdN&#13;&#10;Oxw3k9GfQ/w88QeL/EVrJ4J8N+W4uBjafvf8Bp3iL4afEvwfJFbeJLOSO0lcEHduU/N/DVX9nf7B&#13;&#10;pviRZ76d7O6tzuBf/Zr7T+I3xG8LeNNLPh+81Bbq5UADy/vBq8zFOU2+VaHo4aNrSPW/gH420zwd&#13;&#10;r2haZ4u2Lp16scP7xf4mWvrn9on4M6NpGjn4o+BLQRz2ihriOFfleL725Vr8TPiXffFC20nT5Y7e&#13;&#10;X+zrN18qYL83+zuav0T+Ev7WfjG++FH/AAhHjLS2ln+zGETv/Gm2vKwuFoufmdmNUp8s4vVdDxD4&#13;&#10;keKJfEmgwXVu4a3UZYCvlmf4/axbQyaFcW0c9tAWVSfvba981X4UePn8K6hqWmwGSwkZ5Fy3RT/D&#13;&#10;XyPr3wl8RW2kvqt98hzjaPvV30sXBSsc0k2tNzn1bwl4ma5ubqXyp5edo+7urEm+HiW1q/iGzu42&#13;&#10;S1ILRlv4d1alh4A1jTbGTXb6yk+yoMZ21yen6lbRalPY6lcPHaS10Skpr3Tntyu8kfQ1l42s7iHT&#13;&#10;L+zi+zvZhCzH7p219u+DfHXgnxnb2nlxLvRcTD+Gvz7sfEng/SvCdxZQt9qlfcAD/dryHwr4z1vR&#13;&#10;tUaHR52jE74GGrOWXNwvJG6xa5rM/Vfx5+zZ4G8f6bJqug2wtbhcybkbq3+7XzQnwrT4dt/al1mW&#13;&#10;Pd5bMPvD/gNfR/wM+M0p0dNO16ykj8oYaT1/2q5HxJqWpav46uV0mL7Vo853En+B64aWD5E/e0Nq&#13;&#10;ivK8TyPVdkNu8lnPxOBhZFqn4T8eXXh7XorPVIxFAxAzu+Uq1VPjZqF9bNb2ckG22UZV412MjV8n&#13;&#10;eLtb14GL7QZPKUZjkNenh8NGUTlrVeV2P0avvA/gHxl4qt9Sjgj826UA7+7V4n8V/CN58N7W7tbi&#13;&#10;283TLxz5I9N1fKPhLx5rMWuWdzdX0qiBgVbd0xX1X8c9bvtV8O6Jr013LcaY3Iz/AHmqPqsFUHOS&#13;&#10;5E4nzx4P8c6jol0IZrDz7fcflK11vjb48S6g1klvYR2ptTyu3qteweGPF3wqfwP9m1SKOK/UcEr8&#13;&#10;z/8AAq+X/EthpvijXJLfQ48ySNiPC10wg3rNaGPNK3unqnw2+JGg33iuwupoI7W/aYYk+Xb81fZ3&#13;&#10;xFsvEPjq4t5be4ty8UY+UN1Wvyb1/wAG+J/BV0n9qWktuWwQx75r0zwR8ZvEnhWQrNLJPJt2xl+1&#13;&#10;RVpU5rmiy6NV3tI+4dB0lLm3n0fxJaQSum5TlV+7/vV8q+ML610rxZ/wiulwRxI82Fb0Zv8Aar1f&#13;&#10;4eeINd8TeHdY1i8ffdoPMU/7LVyfijQ/C/iTwzbeIbW58vxDE37xd3Xa392uOjpdnRVpK90P+IGq&#13;&#10;/En4P2tpPeai0gul/dMG6f7NfNGpa5qvj6+kv9WuzPO3UyfeNer/ABG1Lxj4t8P2Vpqj/aILDgE1&#13;&#10;xHh3wR4gtLF/EMlg0tlBkmQL8td0q6p09WcLu3qYGg+Er661KKO1/eySEALX1h45+Hus+HvDunXM&#13;&#10;xMW0KDEVr5o0fxsdE8QQalagRiKUEj/Z3V+iHxa+IPhXx54J8PW1jeQfb7loSQjfMP8AerH2VRy5&#13;&#10;uh0QmuS0TV/Zs8P6Ne2Zj8YWgYv/AKpj2rS/aF+DN1ew23/CKzxyQSsR5Zbp/wB816B4H0GHw/pd&#13;&#10;kskn8K5Ner3VkbyRDMpa3VSc15FOi1Vc76ndXk3T0Pyd0q6134MeLkh1CDzDFgsp+6VNe0+L/G3w&#13;&#10;q+K3hMnULQ2WowAtFJ/tiuE+PHjLRLnxtcQw2xuDajyyQvp/DXZ/CVfCXiTwzc2epWi24bOGddmP&#13;&#10;92u6tHlaujKnJyptM+Mr/VLXR9USa3xP5R6Gq8njy+1LVAskcaoRgDbXq+r+EtHXxJJZwos1v5jK&#13;&#10;G9W3V6fpX7OdhNo93quoJtnClo1TtSq4mKkrrU4YYR7nkHhXw9/wlt49lNKV2jJ2VzfjS7Pgy6k0&#13;&#10;Szlk8tlwQe616T4S/tz4b3k+t2tuWt2YxsxXco3V5d8RLk+K9Qk1m6lXJPQV24VOcnK4YhtQstzz&#13;&#10;2zuhrGy1ml8pM8E17B4Z1HXvBlnK1jdLe2c6FWi3b1ryqw0qxRhuJZGx+FfWnw0+HOh32nyaxNI0&#13;&#10;9oq4aLd/FTxM+WzFQu0z5qtLaLWri5E0RgknyVX+GuW1TwHrVtfCD7OVLcofWvd9QgsftU6Wf7oR&#13;&#10;TMIyf7oau/vNPuNSsbQxzxvIowuPvbqyq4qXLdDhQT3Pl3SLCGxXHiDTZMA/6zbXsHxA+G3hKPwX&#13;&#10;ZeMPDN6GdwPMh3LuDGvovwr4bfxX4Xl8E6lEGknyFlMfzI396vmv4yfC/wAUfB5YNF1ycz2twC0L&#13;&#10;DdtK0YZKUlzbnNXhFq1jxqw8K6nfW/2mzjLhete9fArW/h7ol9e6b8SNN83zcCKfb/q68I0zxXc2&#13;&#10;FqUtZCp54FYtt4h1C4vJEaPzd2a2+qXk+Z3MtlZH0x4z1LwhJeXb6S8c9vuby8r8wX+Gvmy9uUNx&#13;&#10;J8u0MasveSoxZhgsOlZU7CZcqOa1q1UrJLQ550Va7IldtxLNtFVrmbb86ndirEcMuBuG0tVK5BOd&#13;&#10;v8NXSep5UKXvs0be9SSH5j89ZF358s33vkqDLqy/w7q2o4lkj98V6Cckj0LrqbWmpDFb72IworCv&#13;&#10;rlrmY+X83pT2cwRmJjuHYVkoWRt6t3rOtU5Y2M7K+h2Hhv4XeLPGmqQWGjwGWe4J2L64rb8S+B9V&#13;&#10;8BR3Oj+JraS1v0H3X716H8FvHj+EvHHh/VmPmRQTqGH+y/ytX3r+3t4Y8Lar4F07x1aoq3zbYwyf&#13;&#10;eKv81fL1p1faWvoe1GkvZXifjC24uQvzGrXlmKMbs1XZD5hK1amY7Ru+bitZUmmmeU5pKxB5r8Mp&#13;&#10;+amvl2+br61WVvm2t61dGP4q6JQtqc/OupDDNhimeFqxMPOX+8VFVDE+7co71aRwq/L8p7itqVSx&#13;&#10;NzKVW3Y2/dq7DANu9TTXi+YyU1p8L/u06zbVkTTSTuzZgvDB8q/Q1ZtdXSK4QzAYz0rhnupd27dT&#13;&#10;xMT35rJYWO7RtGavoexxaFN4u1CODRYNzydFHdqqav4V1Dw7cPZ61byW8icYdayPA/ie/wBB1i0u&#13;&#10;rWQo8Dhs19H/ABi+LeleOfDttZ3VlEl/EBmdF+Y1hDBSdRNPQ64wp8t1ufKl5Btb9yd26rsdneWa&#13;&#10;pNv2hh0qfRbTzpvMk+ZBW9qM1u3yL0Wux0+Z2icuIrcqtEqW15bzr5Vx19arnTUEnnQ4+Wqcjwpt&#13;&#10;dat214j/ADZ9q4ZYZx1RGGk2rsrXkZeH5etYLAjNdTO6Fct+VZstsrqXjHNdFDSNjOvBX0MtV+X3&#13;&#10;qNPlb5h3qwyNuG3qtIyK8fy9a0OKSsRsgb/Z3UxIC77c0nzhgta0KiNS+3tWNa3Q1p7FC4jEOFXq&#13;&#10;OtJFFE3MlRXMxlY7uKgLunetoxajZjTvoTOgX5V6VWdEKldtBud/y/dNOVtzf3qhNpNosdbQjdtX&#13;&#10;pWwiJFGdvWo4ogFCr1aq96WiUsp5rijPmkaS0K13cEts/u1jTvu2jNP8wu21upqVrZ9u5hXopRSs&#13;&#10;Ok7O5paZCiR75OtUtSuJZZCq9KSCaYfuNv3q2FsP4m+bdXGrxnfqdM5xVmc1BE5b5q2YcopVeuKV&#13;&#10;7R/OHy7atGHZz3q/a6mVSumrIhVW3D1qePzSxDDdVZ3XduXNNWdw3y1rq9jlbu0ajjbH8wpBKsSl&#13;&#10;qI7kSKFxnbUUzDbW0E7amksL1C5l82H5axUYH5a02O6PYtYTq0LFah010OzB1JQ0ZalbPyqeat21&#13;&#10;sow7VQhZnk31vKm7HBrntd2FjKr3RHMmF+Ws4yP92tp4y0eO3eqTQhM1ddWRx06rW4kcjRYdTtr0&#13;&#10;bRviNr2mrHCtywSPtu615wrbm+YcUjOF+VRWFCbTubU6829D1Xxb46vPEMKOz7SowcVx+j6y73Ec&#13;&#10;N45kgU/dNceXklk+U1v2Fv5Xzt1rsxeZOMOXqeng6cpSTZ3OuS2TyZ09NkeBXJtK27GPxq6ZWaP5&#13;&#10;6rfIFD4HFfNVKvM7s9mpHTexXZGOd569Kqywq2F4qw95Cco3FQIyvIOeK0gpLUw9rDa5GsKj7tWo&#13;&#10;blYlaHHyNUzIo3MOfpWVISCdtdGHru9y3FWLb7NxZRUU16UhKMafCxe3PrWNco7sYq9XD1He7OWd&#13;&#10;ralbzurZ5qzY6jcW9wHU8VR+zv8AcWmqjiTZ92umyvdGDfunem8huY2dutZEz4+TbWFJdPBgK3ak&#13;&#10;jvfMb941dXImrs82cFfU0HQf99CqE33tkdXw6NGVUVT2Hd7VzNJMqULRuIg+XFSbM/WpFQPkVLsw&#13;&#10;tZN3OBrUmhudi4xUFzM8tRP8rbqoSXBG5VPDVrSp30NYK7IJmG7bTFAPy1Ez76s20DPinVfKj0o3&#13;&#10;toamm2ZeRXbpU9+qI21WrVjRba3D4rnLty7ZasaCurszxDklYy7mfYwC0scjuuWrOuXy3y1NbuTH&#13;&#10;81dknZGdIspKd2P71ToSP9qo4VH92plb738NcdR3dgdSxBIwPzLT9y7e1Vd/7w1Ljdjd8oqpR5Sl&#13;&#10;foWImK96vpqFzb/6tytUkwm1fvVOyBlrGM7NSIlroTR3c9xIHZyd1fSHwHPh4eNNPh8UH/iXu2GP&#13;&#10;o38O6vmy0jKTD+5XcWMr27I8JKnqK48xviIuE5aGE6jptOJ+9138LvAeseHT9j0+C6gePgxqr/w1&#13;&#10;8o6H+zZ4bl1a5a8kktR5jFVr59+DH7Uvi34b3EFjeSnUtMY7Whk7L/stX0L8Zfjj4T8W6Haa34Nu&#13;&#10;ZLO93BpIvuYr5OPB7jFwpT0Zz1MbW5nJMueJf2UNWkhNzodyPlOQHXrXmXiHwx438KWqWGpQSC3T&#13;&#10;qR/q67X4S/ta6tot0mneKALyzyBuP3gtfohpCeCPihoKX9uI7qKdf+BDdXi08DiMJU5ubmR10czb&#13;&#10;SUonwT8JfGHiDwldJd28cktpkbwO1fp18LvjzY6pZxo1wrjABV2+YV4nrnwYPhXQbu58OxLOtwDl&#13;&#10;a+A9V0Tx/wDDrUv7UkuJIkuH5X+EV9Nk2Ok37SaNMfhqdT3qbsz9pfFqeG/GkeYJFWVxg4r8ovjn&#13;&#10;+zj4g/4Sie60OPfbyklsL826voz4CeNvO0832sXLSyxc5LVY+IX7SeiaVqUkipG7xDGH716WHoVc&#13;&#10;VXl9XfKjnpqnTVqmrPyz8Y/D/Xfh2yHWIzAH+6x71Z0r4h6vf6G+izSBoEwBlqt/tHfGi8+Jc0Rj&#13;&#10;iWC1gJOAtfN+m60ItqeZsr28VhPYqMW7s5KlX+VaH0Z4c+KvinwnvtbPU5fszc+Vu+XdX3d8Avjb&#13;&#10;4e8a2v8AYniB44rlRgGRfv5r8oUkMv3T16V0Oh61daPIJ4ZzG4PBFedjcLTrR5ZHHOEpO9z9ZPG3&#13;&#10;w/8ACNxrUrqgiM/Ux18X/EL4NR6F4st7a1uS1hfk4Jb5kavK9S+M/i2aFImv5GRQBnd823/eqhc/&#13;&#10;FfVr6NHvrhpTF03t8wrzqmVOEGqc2cfta0G7s//U/LFYPs6jcN1ZuoXTQx9K2b0yv8y4zXHandZz&#13;&#10;HjcfWvmcFhJe0vJH7TmvEFKlheWnu0V1vLiZgsZOG61Xu4pEwzHbuqOC7SBduOe1QPcvPJukevq5&#13;&#10;K6Pyf2r5rs6nR4iYc/eNabvIq7fvBj+VVtMeKOzz+tRwz+buTPFfPYqm4qUnufqmSYl1o06K2ROv&#13;&#10;y58z5g1atvGr/KoOKpxon8R4atKC4RFKLhia5cvpybbPbz3EKlCKuO8tV+6m01FJDcRW5ZRuDA1H&#13;&#10;umnuAluC2K95+G/w51XxRcD7ZAYLdMEl1617tXEww9L3mfmmYueLr+7sj558NeEdY8UakLPT7CW4&#13;&#10;d2xwvSv0B+Ff7Nmk6LDHe65EL28OD5ZX5U/3q918C/DfQfCNq32WJVnfBJ217JoaxQSb5OjV+eZn&#13;&#10;m86vNFbH1OVZJGkk5bnMQeCLm208PaxCKOIcKi7FFN0maaC4NtMu0qa9gn1MRWLwx4wwxXkFvYXo&#13;&#10;1Se8ZCyMc5r5qhKalJVD6txhGK5EelWDWzTIl0PkbvXnvx48AWeteG4J7chysqMB/wACr1HSNKku&#13;&#10;rMzsNwxXmfirWH0LXLNNYkP9nM4DD+HdV0aMalVRTtL+tAnXnThzxPIvipo+j6d8H3ghjK3axZ+7&#13;&#10;/FXyx8AfDdrrXiyP7Y+BGM1+g3x2g0HWfhve3+j7WRbfIx2r8q/Bvi6+8Kaot9C+4r2HvXq5VC7q&#13;&#10;Qqaf5ndBurhvcZ+jfjDUrbwpMrySBYFHQ15Z4W8Cw/ETVLjxNblooNx2n1rxV77xn8VtWjeR2WPC&#13;&#10;gAbtu2v0N+Dfhl7TR7fRoYxhSN+2qqYSVOm5QdpHzv11Odrmh8MrzWvBmoRabcPI1k2FUu1fTfiD&#13;&#10;Tze6PJfxyBSqFhXAeNdBS2s7dLWP/UEEkUzVfFt5Z+A7mS3TzXgibj/gNebVzB16d6j95Ox0Rwrf&#13;&#10;LUp9T4Y+Jni7WJtP1e3tXKFGaLNfKGma/f6HefblcrK3f+GvWnubjxPpupPcOYrhmdnz/er5L8X6&#13;&#10;xeabdRw+b56KeQO1fS5dXk9mePmMIUnZrc91k8eeIby6/c3bIX7ivefAHgnxd4o8u8a7WUcHBr5t&#13;&#10;+DaaJ4m1qK11SfYGxxX6p+A/htb6Zp6XGkyFYv8Ae/hrsx+JmkoyvZ9jjiqcleBnab8GbdNFkl1D&#13;&#10;Txd3ez5W9Gr4K8a+Fdds9S1jSo5DvQuf9xf7tfr1rPjPw74E8Ky3GqTjzfLPyfxV+X9z4n0jx54m&#13;&#10;1i6s7xbISs2fMbY22uDBYPEKs5J6Hl4mrFRd11Pkz4aeD4fEPiC5sPEyStaREnO3qy/7Vdl8S/FS&#13;&#10;eG7OXwjob7LLG3aO9X774maN4PuLvT9NMVxscjzP79cDqGkav4k0m98bXnltAeVG7/0GvopKUI87&#13;&#10;Rx4SnGrUUTyXStTvtO8z7K5US5FTWljcajNuxl89am0yCG+uPLb5Y88167ZaN5Vn9o0u0knMf3mH&#13;&#10;90V4lZyqPmZ+l1MbSwFJU6K97qeS3HgnxRbSf2nNbMLNTwwpbKOS5ugGXjNd3r3xC1O5sX0SNTBE&#13;&#10;gKkbawPDUlrFIslwdu2uHFya92L0sfWcDYf27dbEdT0GW3bQfDM9yzCN5VwM991fPQ85Gku2+bcc&#13;&#10;17B4x8Qx6j5dkoPkIOUHevL57N5IZJIQflHAqsuozhH3t2erxTnFGrUbh8FNWXqZN74kgu7c2McQ&#13;&#10;V16movDmh3viC8jsNPiMsjsAAtYGkWt1f6p9lWBvMY4wF+av1F/Zw+GelaLax65qlmIpcAgutHF+&#13;&#10;e08DQ9x3k9j+ea1WdWrKdt2e6/sjfsi2GlQweLfGHzTcMqn7or6G/aH+OP8AwiGkt4J+HYE93s8s&#13;&#10;+T/BXzx8Zf2pZfB2g/8ACMeCf3t5Ku0sPuotfKfgzx54kga41vWEWWeXJ8yT5/vV8vwxlVXEr61i&#13;&#10;nqy6LampzV7dDyvx5pXiGaS41PxFIfPnJYh/vGvEY7MvcDzstHnGa9c8XSa34p16e/vrsyxTucKP&#13;&#10;uhT/AHa5PXoLPSo0toZN0hGdo7V9wqPK/e2P0PKcXWrw9jS1kz0Wx+JeneD/AAu+l2dpHPM64z/E&#13;&#10;K+ctQ1C4vrqS6x88rE/nSzOJpDubioDC6qfLG4scVyYicJSvFaH6Bk3Dqw8eZq8mLbTiGSOZuqkd&#13;&#10;K+pfDXxXttP0KK3kXcUWvl97GWFY9yFgTXQ6bZzXEghU7Nx4zXj18LDENI+9wmcVcsi3tc9F1vxb&#13;&#10;d63eG8bKhcnBrlbPSLzxPdFYRuNdXe6FqelaWnnWxYzjhivWtHwXfp4b8y6uImU44G3+KvocBQpw&#13;&#10;hyxZ+LcXcS1cXXlVWreiON1rwsmnyRteD7nVfWorLwj/AGnC960ZSLtiuhu7288Va808nzRZPH+z&#13;&#10;VPxP4ti06EaLppKuvDe1eLi6jrVVSg9O59zwnlCwWBlisQ7zktEec38MNpdPFDwa9u+FfgWz1K3k&#13;&#10;1rWP3UEAz97rXkujaPea9fJDjzCx5Nen6xqsOgWf9iWpZdq/N/vV7dGknKzPn8xmqcHTpy1kcj8Q&#13;&#10;dZS/1B7azO22t+B/wGvOtMtH1K+jtlO4MeQKkvJbi5mdpD1Ndl4Ss0hmFzMm3b0PrXHj62/Kz7Th&#13;&#10;zL6dN04206n0ppVhZ+F/CKtGggncdf8AgNc1pGmQ6ixnXLysSciud1nxFusY7Rn5c/livevhvf6b&#13;&#10;JoPlTWYaV8p5npn+7XJkcJpSfU5PGeUJYSjGmrq589atfvbapJaXRHl5IXLdKw9d1rT9Ot4rOOTz&#13;&#10;nlP8HbdXtWufBx9X1Ce+kuCsbnIx2rAvvCHgzwdGFuFa8uFw5J7V9FDMIp8skfzthsgr1r+zi3bs&#13;&#10;Zb+D7c6DZS6XbyPezkFmP9016zoPhjSPDdrbTTIkt2w+ZT/eq94VvF8Q6CZbE+RsGI/71bHhnwjL&#13;&#10;G8914gnaaRcmLivPx2b04NxlKzR9ZknhxmWJtKFH3e70PJLDwNrGu+M7rUiTZWBOcxfL/wB817fp&#13;&#10;nhnTdLA8lC7j+Nmya3Lfy7eMQxKBg9qMyO+Fr8vzjO69WVnJ27H9fcK8MYfLsNGnTglK2r6lHVYv&#13;&#10;PtmhJBAXjFUPCFi/lmMqRtPGTXUrp0sluzHoFPNeQeMvE8WhaS9rpZP2qVsbh91Plrx8HgKteV3f&#13;&#10;Q9PNeJ8PhKaozfvSehq61q00viY6ZbgMkYJ4+9Xyv8SNUutR8QSwsCyIxUV7Z8M4XuIbzVdSld5F&#13;&#10;Byz/AO7Xzn4nWbUtcvbqxJ/1hwfWvtcuwUY1FR6Hz+d5vNYJ1PI6bwrqFzo8kX2OMuWAyB96vWvC&#13;&#10;2lTR64Nd8QW8lnp8hBbevVa8B8DWfi+01iO4azkunDBgAvy19F+Lvi7rWvaenhLUNO+wT8L935q+&#13;&#10;/wAHQVJpdD+ReLs1eLalJ6nf+K/E/wAIbzxJo9n4ftF81SvmMV616J8ZbbTNE+H8muQxiVHRQqj3&#13;&#10;r5Q8R6J4P03QbJ9FkkfXZWQf8C/u19T2tpqWo/DNLbxdG0BggGd/3eFp5m4pKUNNT4zC07aSZ8Y+&#13;&#10;A/iG/hPz9S1AD95ztr0qH4qRfEqN9Ks7Yx5BG41bb4P6F4p0n+0Gn8qJT94d1rxe/wBEi8AatJ/w&#13;&#10;jN22MEFnWumGIjUjyyR0YOhN1V7Pc91trKx8JaHdvdSKJUXIG7rWFD4suvEkaaPb7ktkwWP/AAKv&#13;&#10;n2DUtY1q6NtfXEk5lf8AvV9NeFNJs9LsU2xbXUfMT3r8+z72brRS3P7A8Jsgr4bDzqVuuppXugvD&#13;&#10;p+9ZSgjXjH3q9A+GraDd6O/9pRme5jBAZ/vbq818S/FfQ9Kj+yzQfd44710vw/1hNd02XULeMxRc&#13;&#10;kE969+nh4YfC37n5di5V86z5xmvcg/uVz0WTQ4/Ekx0tX2Rx81wvi34Pz6fYz39q++KJCdtdDpPi&#13;&#10;ZtM1B5biM+QxxuHauo+JPxR0bSPBssdrmWe4G0Ar/er0MNl/NSjNM+V48zKpSzppPSNkjC/ZR8H6&#13;&#10;lbeKv7dZP3ZfFfXn7Tmgah49t7Pw9YoXCASSYrxn9lDVbgaTEkkeN2W5/wBqvobW9V1Wbx84s4pZ&#13;&#10;ItgQsF+UVhmlFRqRfNbQ+MxWKnVlUqy0bv8AifEnw58E6V4Qjv4deiMtzAWBM33a8u0/4hWU/iG6&#13;&#10;SwQNaJIUJDfKcf3a+mf2jdNN3octtps/2e7us72H3tv92vzo8O+GfEOlXEkMkbeUT1rjxGGhiKT5&#13;&#10;lrY+o4I4jnluMjNS0e59i67oWj+M9FktJ0DfaEIUj72a+EvFnwrvfBetxyGNpLdpRtO2vr/wrqlz&#13;&#10;o6wW13kqeAK9QvdKsNbtlW4RZRjKk/wtXyuV5pVwVblk/dP6O4h4UwGeYX28LKUvtLv5nglt4ksP&#13;&#10;D3h2C8s45FSJAX9qyfhn8d/7B8aXPia+tvtttt2xo/3U/wB2uq8ceD72TRb2w0+Ev5ykKFWvl/T/&#13;&#10;AAL4nSxuLePbDKnq38VfqODzGnXitD+Q8/4ar4CtKlWTVj1P4vfGDX/iLrTapbW8drBFny40XpXg&#13;&#10;97feJ5YfPvjvDdAe1d/oOj6hc6fcW1xLG1xEOgroPAvhiHUpJ7LXJStxyAv+zXSpuPwnz846WPm6&#13;&#10;fWdQijSy8/bHKTnFU/8AhITol4GjkMx68171qfwdW21yRZCTbyE7R/FXlfjz4dTaDMlzJGYoHOE3&#13;&#10;/ereGKUtDm9lJNcp2fw08cave+LrZbWMl5GRcD+6Wr9aZfA2tX3hu0uZbpo5JVB/i4r86P2RvCJn&#13;&#10;8ax6pLbecsGAuf7xr9j7lWktFDLggDivAzPFtu0dLH63w3w1SlCFetrrseJ+H9Ik0CDyCxlk7u1b&#13;&#10;11etBbszcEg81q3UDAkgdK8k8ceIY9MtH+b2FeC61SesnqftmHjRhBKEUkjy7xJqy3uuPCpLV9Qf&#13;&#10;CT4SWer+H5NWuBtkHNfIOmgXlw9+vLk5r6c0r4l6ho/geS20kkPtwcVvHDKejZ89xXiKk8LzUJao&#13;&#10;ufEtwPA+seHfINw7RPGqp/er8UtZTy7wwSIFlRsEHswr9ldE8a6ePD8/2zMt5Kpyx/vNX5W/EXTU&#13;&#10;/wCE4vo7dOXmOPfNduGj7Ko4yPxfGVViql0j7e/ZZ8HaZp3hQ+KL5Fa8m6H+6v8AdrU+P3xBt9B0&#13;&#10;X+zrdv390COOymtn4O6Pf6D8P7b7cSN0YYD8K+Sfjxqiajq7wq/70MfwWvNrVlKtoj+hMlwccJgP&#13;&#10;a9l+Nj4z8Zq1xfPcr8xkOTXHWems0xl7Y6V2uqxSm48lhvqi9q8Ue6MfPX1mGThBJH8xZ/jPrGJl&#13;&#10;UZIF+zwhoztrvdD8QT6ZGCr7t3evNPNmfETfjXTaRbiXZDGdx5FddJ2Pn6jufeHwZ8U2Os2r2yyi&#13;&#10;OReTmvsj4eXLWLho2LbWzmvz0+Eljp+nzRtv/ftgEV+iPhKS1ttNj2/KWHNeXmkW3zxWqPrOEs3e&#13;&#10;GxEddHo/NH2NpWvfbtOSeEchRmtObU5Ly0EUvJWvEPB+qS24aLJMJJr2/T9Pd9Na6Yfeyaxp1+eF&#13;&#10;2etm2U08DjlJfDJ6fPp8jzXV4/3xz0rzDxVr6eHrGS9KEiMZOK9k1q1JIY5ryPxvpQvdHu7MruZ0&#13;&#10;OK82u+SSk1ofomWVOenyxetih4C8X6b4ytstOkb9Nhb5qb438KXVvbyX1qNyqM1+XOk+PPEnw/8A&#13;&#10;iBLDbmSWNJiGj+baF3V+qHgf4oaT410SK1vML5iAc17GJwcasFWovVHlLOWuanVa7NHz14V037Zr&#13;&#10;FxbTfvLjORntWBqXh/T/ABJ42XR/E1or/YmIHy9Vavc/EPhtPDOsHUtNywnPUVz+p2miy5mvJBFe&#13;&#10;OMiX+KubDyc3dn5nnWGhCbcep5z4k0ew8L6hHbeCpPs8aKC0Q714X4/8YXOn3kWratAUlT5Yht+/&#13;&#10;Xstiunw+KoLaOc3Ulw+CT82KyPijoGm3WrFZovNNrGfLz93ca7Z1HGaVtDwqcPdPNbz4ki3s7PUr&#13;&#10;fTJHfKmQ7flT/gVfRVp8RvAPivwr5niQRJFLHx7NXxrafEbUdHW88NaxZxSiUFYQi9M1pP4emi8I&#13;&#10;mGMi4u58lYx2rTE04yjqjOM1FnbpYaVpUd7caXq48u8c+UHk6ZrqPCUHidbXz1SO6itzltnf/gVf&#13;&#10;n5NqfjNNYTTJBIgSTGD/AL1fTWpat4r8JeF7CfTZ5WuLogMBu2hW/vVrTjT5U7iqSb+A+sfM0zxP&#13;&#10;cLeMj2ckS4If7u6pvCHiSz07XI7G8TcA/U/drmvh7q9z4g02Ox1RPKkVRltvWszxnBH4a0u81KN2&#13;&#10;lliOVArz69FJ+8dVHENadTvvjDrD+JtYs3jQtb2SEqo+6Xrz3wP8Zl02SfR9Q0tkSBjy6/K+K+fd&#13;&#10;J+LnjHxJrD6Pp9u1w6jHC/w/7Vez6Jf+FnhNh40H2K4Xkk962hTilywRU6jcryRc8RfHjxBrfii2&#13;&#10;j0XRlt9OszmT5fmfbXhfxF+NPjbxd44itLeQwWdqQDEPu179pXhLRfE+oXM3hu4H2bpu3V8Z/GrS&#13;&#10;NV+H/iq4tNLLNHdKG8zb/erWjUjCXLJGDdk+U+ovDfjxNavE03y47uVlAk/vV7JrvhHTPEOgpZWe&#13;&#10;jxWU6kHIjXtX5m/C74if8Ip4gg1W+Byjjdnutfft/wDtA+Hdet4IfD8u27uFMZH9yuivguZc0TKE&#13;&#10;2noegah8KvDPi/4fy2jRx3EkClWx/eFflb448GeIfBniafQ7ESJuYmNfVTX6DfBe+1i28WXfhiOe&#13;&#10;S9jkO7O71/vV0/7QfwlttRmstV0klNViO6Q/whFrw4VJYaveL33O2VpQsvvPypm0rxJo0f2i6jaA&#13;&#10;5yflr07wb8QvHJktrC3vJordnUE/N92vp6x8NaJrVrHpusOt1cS8Ebvmr1/TfAfhXwxZ/ZprOGKP&#13;&#10;bnLqte08RVuk1uebCpNaFjwJ4t022urazuIPtUqqNzD5v++q+VPjZ4zvH8eapIwAt3AUKa+gvDep&#13;&#10;eFUvrm50u8ii8piFHq1eMfG/SPD3iC1fVGeOK7iJOUb5nqayaackbQ2aPKPBLabLsvdSnbejqYox&#13;&#10;9371fSHjrw2+u6Hb6zChUW6Bjj5flrzD4P8AhW1ttPTX/EGEsIjkb++K+rNO8X+GNe024trOSOOz&#13;&#10;VCAH77VrKS5n7pcW0rs+aNS8VfDw+Ef7EuNLWW6ZMFvLXdu/vbvvVF8MfiR4Ls7WXw3r3+j6exwq&#13;&#10;lfl/4FVPTdP0TTPEE954ojWK0nmYRHb8u0/dr6Gi+Cfw51Sxk1Oxt47rz0ypTs22qqSt7yWhmoq6&#13;&#10;SOS03StB1rUHj0Pb/ZE/3lRflrxH48eMIPC2rW3h3wyjWVtZBZCAv+sY/wAP/Aaih8da98JdSn0S&#13;&#10;6tithBMzKSvVd1eP/FrxLr/xS1h/EOn2Qit4kVQEp0lFvnjLQuc3HSSPsb4I/DO2+MNmmsaom1Yg&#13;&#10;OjfxV774p8F+HdMtT4X1yP7RAyhYifvBv9mvnD9lPVfH3hjS/Jj4srhscr827+KvoL406VrD2dn4&#13;&#10;pju2YwEfu/8Ax6uDFQjKpzXLpTeyM6w8Hah4Y8OnTdNnZYMcfN822ui8K/Bnwf4h8M3eq+MLs3Fz&#13;&#10;8335P9XXl1t8ZUtrFU1iTf8Au8EDt/vV8ieNvi3qWs68LDS7yW3smcgqG2rtb+9W08v50ry0NadS&#13;&#10;SdjqvFXj278Ma1eeGNHvJJ0t5jHBhv4d1enaVonjTW7G3TUJJP3+CCfvfNXjngzSNHj8daZPNi9l&#13;&#10;uiCQV+XdX6gab4d0rRNJN5MoaTG7jstdsqr5Uc9SLc2j590/4YXE11Bd6hEJYlABb0xWR8Wvgtp3&#13;&#10;jC+0i18JpFb3i53zFfl2/wB2vUte+MHhuz017ZZxFyRgfeO2sj4feN9K1+6RYwzbCcMa5a0G42id&#13;&#10;DpWjd7mT8JfhJNoE13p/iB4J3i43j7u2vJvF1z4Am+Kg0GG5GLU7ZcN+73/3a9z8R/FPw9puvXuh&#13;&#10;rOqTomeG+bca/O5fDdxqmtajqdncSy6hLPIyxovXc1FKLvebMbxgro+yb8aTqm/RdH8vymGOGX7t&#13;&#10;c1/wpvxbZ3Vvr/hmOO8tov8AWRFvmNcJ8Pfgj8UtRafUJJGsI8bxvbq1dp/wtLxH8P5jo90RKbMg&#13;&#10;S7O61hWld2gy6MebU988O+EbyTQ5NY1yyaCdFJ8sV8S/Ev4o69L4wR9Pgkt7SzJjWJ16sv8AE1fc&#13;&#10;/gD9oS08U2+yO03Ig2NG/wB6vMP2lrHwrrngu416xtorK/tf3gwuxn/2awjh506sZNaHVzxUXE+V&#13;&#10;tc8d+PLvTzrunxrZOi43J8mP92vI7DXNd1SzfUtSvJfNjbJLs3Oa8tvfEniC5ka1knk8vPTd8tWP&#13;&#10;tt28KW7SFUXmvq6dJtHgVqvLpc+v/BnxF1hNDudLjnVreNMkPXqfwh+ItnqOtQaVfahFbeUCVz92&#13;&#10;vzhudbvLRilvOVDcHFUbfxDd2Uwnt5CCvfdVPBLqZxxq6H6C/Hew8deLtenu9NuI57BFzGA3RRXk&#13;&#10;emeOL218M3Hh7xVHHdRRZCk/eFeDWXxI8Q2sMiw3cqiVcHLVgf29fX1wiTHdlhmsHl9lZvQ6HjpN&#13;&#10;po+g7H4PQ+N/Ctx4h8PyYuIt5EZ+7tWvOvh/4en1TXLfSfMKHeAW9Pmr9ANH0vwbo3wZzpd6Le9u&#13;&#10;LZg3zfxFfmryL4AeCobu+vNSWIXkERIMv8Qb+9Xlz5rSR305Wamfoh8KPAth4b8LwediXbGuHLdf&#13;&#10;lr17w9ezW8z+SS1upycdq/Nr4l/EXUfAcMun6Hrb+Yp4h3dFr7d/Yx8Yjx14VluNcuE88gpJv9q+&#13;&#10;LeQVI1HVi279z7SOcw9i42u7Hrk3xJskvP7OtbjBU4xXqvh/WbyZd8kgcEV8Q/Fz4bXmm+LP7e8L&#13;&#10;33mv5h/dBvl+9XuHg/VdZ0jSY7nUozlV5ry6s+V6ux1vCwq0uWKPoXVkguYd1wg+UZzXJpPpOnWs&#13;&#10;l3dTqkadct0rj/8AhNn1i1e2t/vsCB/er42+Jej/ABgm1aTQtPeU2l62Rj7u2sXSoTlepKxy08BK&#13;&#10;jDlkz17V4NC8Z/EJHs5QsSowZh3rsp/gB4euY3vdPH7xeSfWuD+Dfwk8S6BN9s8RZ6Z4r6oXWJre&#13;&#10;xltLGP7inmnOpBWhGWi6nPXjzP8AdvXqfN154bTS5I9FjT75wa9U8N+CdH+zppupWitvHDFfmrzm&#13;&#10;y+3+IPFUkPmF3gfoO1e03Opz6PHB9qHCEAmrq6WhfcxxNBtqCZ8eftFfBFNYvLOGTLW1qWYAd818&#13;&#10;7aH4D8M6Jbz211Zz2cjE+WJF+U4/3q/W7xLbab4w0eyks1WeZXTP/fVUPi/4D8GWfh3T7nULeK38&#13;&#10;hOW2/wB1a9PLq86cbJXS/XY8er704U57u/4H4R+LvHGtxa1J4d09C8Fm3zKn+zVrwr8UT4k1C38K&#13;&#10;3EZYs+Mv94NVj4kalpXh7XtY1HQ7cyh5WxMV+UrXzLpXikW3ihNbaPyirZ4r7nDJ1I3ZwYlKErI+&#13;&#10;4/j34MTUfCuni1gaWRJEHDfLzXi/hTRh4U1KFbqCJ3xgqfm617U/xM8JeJ/h2Yby8FrcKB1b5gw/&#13;&#10;u18/2Hi3QLjxNZfZ5DcNu+Yn/Zao+rzUn2I0se0S/DbxTp2of8JZa25ezuHSSSGNeqj/AGa+uNS/&#13;&#10;a98L+GPAf/CH6PpgTWPL2hfusNy7a2fh1r1nqUNp5ih0QKADXwz+114Nvk+KEWseG0/e36qDHCvR&#13;&#10;x/F/wKuSCaqNVV7vQa96za1R9V/DrxzqP/Cv9T1TVLtftM4Yn5um+vnX+yNDvbye2mdZ5ZMySMjf&#13;&#10;MWNfNj23jjw3Mmna9dzQRTqH8sM22tb4V+NtCsfFUn9tXZWN2KmT7/y16eHoU5tuG5GIrzsj1DT/&#13;&#10;AIgeFNB8QS6DfSTxRJgDLfxVBrFreeKfFVnrHgezm1GMcFR3xXm/xZvvB958QLKfQZY57dvL81h3&#13;&#10;bdX6VfDHVfBngnUNG17yIxYKg3KF9ayxGGnFXitSYYi+lj5xe8s9NvrS31JGt9TXH7qRdrJXt0/h&#13;&#10;+/8AEPhmXUIdYiiKoSIJO+2tT9pez0P4wa9pesfDGyDXNrkSMi7cr/wGvBfFXhn4heD/AALe3+oJ&#13;&#10;JmKFiCF6V50K6+Cs/eNnFWVlZnkvxD8LeJL7TSnh2ILIv+uEbda+UPFfw98Q+G9LGraohXeeVP3q&#13;&#10;9d+Gn7RFz4JuLm11qD+0YLjhhI3zI3+zXbT+IdE+Jmh3kF5tt/tDEqS33a9elTqQV4s4a922nsfJ&#13;&#10;VvrGgy+G5LSSMret0NcWmj3M80a+WdkjCvVr/wCHVhbeIP7KjvY2jdhhg3y19h6T4U+Gnhjw+NLm&#13;&#10;eLUdTljyGPZivy7a7KtdxVorc5FR5tz59+G/2/wHr1hqlqSnQkjsv+1X0bJrnhX4geNrdfEEYvHb&#13;&#10;Kgla+b/FI8V+HpJRNZs1rKCVkRfl21U+HWo3o1q31a4ZkgtXBbNc04qUfeZ2wPrr4meCvCGkeHR5&#13;&#10;OlQb3YAMF2MF/wB6vaPhKvw9tvh7/wAItotvD9vuo/3mVXduP8VfPHxF8V6D4st9P02HUAyuMnH3&#13;&#10;hj+9SeE/DV5pWtWWpae8v2R/lmYN0rinCMVZm0UrHtfxV8U6L8PfBdnpKqku6ZY5Am3/AMerwzWN&#13;&#10;V8EXENprWmyW9ndsuBj5Ky/2rpoLfSdJ07S7kS+c7s0n8Q218peC/h54x8eXD2WiyGZ4FLbd1dFG&#13;&#10;hGMOaREqkU0lufR3w68X3GieNJtc1a4N5bRAjMbbsLXu/hX4/fCmDVtQudYs/NlnY+Wzru/76rF/&#13;&#10;Z4+EtvbeF9XTxVF5V4zOmJP92vk3xx4K/wCEY8UXmjzRnYjGQMPulT92uejKE5O51yd1qfrJ8Pvj&#13;&#10;V4StbOTVNNj2IxwAn3fmryeTx0Pix8XhBYj7PHAjRsD/AB/NWb+yjBo+seDZba3tIby5icjEnauc&#13;&#10;+MOmf8K98VR+KdLlWDUcgeTB90L/ALW2uSc4xm4OJrSg2monqGt/BDwRbapPrVwksV2zBi0Py1JZ&#13;&#10;+CdB8T3n9j/2jPPFj+P/ANBryC6+P2q3GhxrqTjfJgSHbsre0r4i2trYiezeN5ZeRIG6V6dOjFQs&#13;&#10;meTKlK92zstQ+FngjQ5o7f7FG8iuMl1/2q2vi+3gzTvBMUMlvDbwSgKzbf4dteF+O/G2tQ+HU166&#13;&#10;n3Or8e9eR+LviPefErS7HTYbdvKiILH1Zaxjh4rVnUo21PB9V8F/b/ECPoNz9ojaTKj03NX6y/Bj&#13;&#10;4AeD5PAYvdceO6v3j8ws/Ztv8NfnVY3Nr4bUJ9mb7W7d1219y/Am58W+JPIsY3kjtv8Alp/dK1FZ&#13;&#10;NxvfRETstW7Hzh49+DOoeJL650/TXiin89ooWO77tfNHjb9mD4o+EtWi0y8iWcXALJJG3ynFf0Ca&#13;&#10;n8FtK1LQUWxHkX6jIkH96vhH4oeEfjFp3i6OS8sZL+2s1IjkSuBZhKL95teoRjGqtH8j8yvBfhrx&#13;&#10;D4K8XW39sWU8SWsgMmF+WvVfjj8QNK8RapZJp0e428eG+Xa26vqizh1Ke8lvNSszE/SRZFr5j+Mf&#13;&#10;wsSw1KLxNYyl01GQBogv3K9LC4hTlzLU2nTcI8sj5UbX7/R9ci1XT3MEkbAqf9oV9R2H7YHxJh0d&#13;&#10;NOjMUjxjHmFfmpZvgBZ+IbGzk02crc4zJv7V5rrvwi17SVkjs42uDE5Vti16izGC0kjz1TnHWJ96&#13;&#10;fsZfG+DxJ4yvLHxpKJriUGVS/wD6DX0J+1r8NPBHj7wfe+KdFeK1u9NRpFZNvz4/hr8TrRPF/wAP&#13;&#10;9Qj1SOKWzccbvmTFd1ffFrx/4ntU0KPUJ2trogSLu+WuDE4WlOft77HdQxCas1qfqJ+wNpbw+C7i&#13;&#10;dUK7pnOT3r6B/aE+J2leDfBd/bNGZr2WNljHozV5V8HriL4S/B+yeFxKXhVpCG/jf71fOeufHDSv&#13;&#10;FN1qGm65bBkvHeJZZPmUVx4end87Op8rVz4L8c3rXN5JeSShpJ2MhA7bq6H4b/EB/AzHV7F1adxj&#13;&#10;Br1HUfgPplx5kq6oJJJVLRj72Frz74gfCvw/4B8O6fqn9pi6ur2QIYR2VfvV61PEpvla0PLqwd7o&#13;&#10;XVvjh4n1bxFFqSzmBFYblT7pr7k0/wCI+k+J/Bb3moYjuEhIAT+/tr5V0D4b+AfEPw7/ALWUNDqu&#13;&#10;Dhh/8TXnqt4i8M28sCzn7Og4BqXWjOVrbFbI+mPhrbWHijR7hZLhrPV3d1TDfNt3fLX0t4f0RPD2&#13;&#10;hmx1pzdXCr8rGvyjh+J2p6PqltqNiT5kDBmx90196/B740p8RbiSz1BAlxFGOv3ajE4B8vOhwxKl&#13;&#10;dI47446rbeFV0/VtLkMUrS4YH+7XyP4/8dTeJ7yLVIT5TxJg4719qfGD4eat4qs5Lmx2XEqE7Yz/&#13;&#10;AHa+bfh58DdS1XxA9j4gs5di8lRWuErqELSRyYjmex8nXk95qN1vkB5PPvXsWieH2i0Hd9m+1SSj&#13;&#10;gJ94V7/8UvgLpvhGzTUrGCVRuGVK/wANa3hu/wDh1oGm2dvI8iXmBk1VTEe0j7hNGEo6sxvhp8U/&#13;&#10;FfgzRZfCclpJ9glU71K/3v7tfTOjy+GNZ8N29zDZfPsyPl6NTfDdh4e8QyPd6aBcbR83/Aq2YtNg&#13;&#10;0K6SS6K2dpEc7D3ryG5t6xPTU01ZrU8ijutbTULuzs5Csig7QV6f3aX+2fFulWv2vxI8N0IDxS/E&#13;&#10;vxz9mW81jwPYCcsuJZ0+6m2vh9vG3ibVbySeaWR/myV3Nt3V6mFp8y1ZhVnZXP068D+N/hp4l8L3&#13;&#10;cOrWca6hLkfPGvDV4r41+G/hS88N3N/ptvvv7dt0eG+Xav8As15x4Y0y61LwyddumMMsQ+XYvX/e&#13;&#10;r6g/Zq8FXvxPj1G1ursbEbywB/u1z4pJaxFSqpR5j5s8EeCvBPj21eza4+wajB0Ib+IV49quoeIf&#13;&#10;7ck8JalK179gdo4v7p2t/DX3T8Yf2V7z4S6Pc+JfCd2zzyyDMR92/hr4Q1DR/Ff/AAlCWyhvt7sG&#13;&#10;J9aeGqq12XUlzL3WWb/QNU1WaOP+zvIkgHzAL1/3q5qDSkk14W9vKtvKnBz2Za+gvDfiqLwLJd3X&#13;&#10;jDc7ypx7tXyT4jvtX17VNQ8S2sDRQTyM+4dlram5N3b0OZuCXmfTuiC5vtPWDUJBcSZIEgrT8L+A&#13;&#10;ElvL25XM9xFlgo/u15d+zz4kmvteg8M3EYuDdPgeY3y191W3hXWLTWri18MwLJIEJbFc+K5k7LY1&#13;&#10;ozTvc8XvtVstP8M/280BYW5IlV+22sTR/wBoKawsbhvDPlxblztNZfxj1XxVcabceF49AkgTdslk&#13;&#10;RW+f/vmvnvTPhf4qgWX/AEaVH27gNrd62w84J+8OpUcdkbfiT4x+JvFWsW134gvGkgtZMiMfKor0&#13;&#10;fxb+0vqV54Vk8N6SWtUdApIb5itfPFn8OPFWsNcS29uzGJjuFdl4U+DOr69rFtb3i+UinDZrvWKp&#13;&#10;pNI5X7STuzxZGuWuvPUnDMTVu5tnvszK/wA/rX1hD+zPr/iT+0IvDIXzLM4CyNtz/u14t4z+H/i/&#13;&#10;wFai11zTmgLSeX5n8Jx/tVFPMIyeiMp0XHRs46DwNrdxYnUYQ0sDEDI7NWppXwt8STTf6RA0CMMq&#13;&#10;T3r6K+Hfi3w9caLYeD7hBZ+Y/wC9lPfdX2Zp3wybX7OOXR2W4treMBSK58XjKlN6F08NzK7PySn8&#13;&#10;H39l4ki0K6JSSUgZra8XeFdQ8GahFprN9q89QRj5s7q+3/FPwuuZfEyarfRDFuMgFeu2vEPE3hzx&#13;&#10;nq/ib+3dP0aVoLLkDbv+VKKWPdtWN4VW0PlR0ubW6CTW7RFucFae+mXkMjXTfKlfoz4D0nR/jG0c&#13;&#10;PiDw2E8hdrSpHswy18u/FjwE/gnxxeeGMSNZs4MZdekT/wDxNVRzRzm4kSwmlupp/CjwTZ+KPDOo&#13;&#10;3khElxFgL7V5l8SPBD+F/KlmjH70nkV9j6X8FZ9G8Dx6t8P9RleW8jSR12/LXhnxg0jxVd6fp+l6&#13;&#10;hbme5gwQyL1rn+vfvG0dCwycdT5Hls5JZt6oWFWoV8nlevTFdlf+HvEGlxot5bNAHXPK1yjWswkP&#13;&#10;mfw9q9Sm1JaM4pQs7mfJPKGP8NdDoviK+0iSO6tfvxNvB9MVj3EIf5FrRTStWlszJDbM0X97b8tT&#13;&#10;NxXxDjKS2PqzRP2n/FHiG+0u28TXG+ztWAYIu1itfYdp4V8B/HC8HmD7ZEIsRyR/IyNX5AWlhe2l&#13;&#10;0okQrvr9Yv2VIrPwl4RfxDfXaxGUnG9uiha87H0ISSsejRrNrbU+cviR8K9Y8OXl34esdKlnS3b5&#13;&#10;Z0j6pXg9n4de01hLPUpRb5bqe1fpsnxvt9Z1TVbSxtVljckebt35X/er4r+Ldt9t1KO70+y8ozyb&#13;&#10;QQvzFq48PSs+SZ11ZytdHmPi3TY/D9wgt70TwNjBHevov4N/CLTfidp+1b3yCpAky3/j1eN+NvhX&#13;&#10;reieEY/EV4kihWQFDu/jrb+A+vXGm6kR9oMCHCmtauHptaCp4mpKNnI+3NN+CusfA7Wom0W8XUbK&#13;&#10;/ALKW+ZKv+PYtPtGt/7euFsJ71T5bBqupc6slvHNdXBuoGXcp3b2rzj4weFT4u0O1vWlaLyB8sgb&#13;&#10;5R/vVwRpwTsiptv4mfn58T9GvpvFFwmRLbq52yp90rXlb2P2W+Ee8MMjLDtX0z411BNK0MaNiK4k&#13;&#10;BOJh96vnrT7TzrzZeNtRuSa9rDYdpXPPq19bHZ3NmmjrbPo94bozjlU7VzusaJ4kH/E1ktJkiYZB&#13;&#10;K9a9d+GekQ3+sC206L7VLEw2rt35r9A5L3wtf6bb+GPFmiiK5dQsYdflLf7NZ4jEShK0QcJSVz8q&#13;&#10;/Ct3I+pQR6hOyRqQTur7o8BfHbRbPXLDw2p22yEL5grlvjd8GfDfhOayu9NlFu16cmI/wVV+EHwX&#13;&#10;0HxN44ttJkvAwZSxkRvmDVpOalHmUdR4abvZu6PQ/wBqLxtrb6poltpc5isJU+Zo/uv/AL1e6fs9&#13;&#10;6h4b8Q+G/KuNVjgvLXHyu2xjiuN8a/DG1sdeTwet4NQ24Me/5mCtXnOv/CWPwy0slveyWE7LwU+V&#13;&#10;TXK68X7kjtTsfUet+K7G58XWmhWt59qkfjdG33Ntc98bILm31DSPEKzxOdOAU+Y3VGr4L0+98YeF&#13;&#10;by41jT7jfJAxPmffrq/F3xCHjzwj599cN9vXGMf3q6VSXxI5JyV7nZfFDUfDHxOvNOg02SOyezJ8&#13;&#10;4ovWvP1+Hfis3mzS3kvYoj8mK4T4dWesvrXlafbG98znH0r608DfGCz8PawdB1rRmgniBUkL8tRV&#13;&#10;j/KNNW0OGXwTF4l0GSwvr1re/gX94pb+Ktn4F6G/h+S7ikvY5yrEYLdGFbq+G7TW/GFx4i0OT7RZ&#13;&#10;XTEzRbum6oPiX8N/tVnFD8P42s7yUgsCzbS1YPtI09pYl+Jvxq8RXum3fhLRbRrjdw0qLuwv+yy1&#13;&#10;v+DE8G+IvC9m6uItUUDzjJ8jV5Z4G8PfEn4b2+qS65bx750O1pPnU/7teR2EHjbVWlTS4NtyZCx2&#13;&#10;f71dCpxlGyMVUUpNs6H48+DE8H69pmt6XOZbe6kBJHZv4q9IvPFKeDNFs/FKyC8SWIDB+9uNef60&#13;&#10;8t/Y29h4gfbPYHPlv83zV6NpnhKHx94ViuVQeXZNgR/7taawS0Iim9Ez4z1j4jaxrfiiS8url4Le&#13;&#10;WTJAbov91aj1nVdHsdSSbT3knt2GWY/3jXtXxC/Zu8YXccviHw3p+61RQSqfeFSfDHwSNU8N3vhj&#13;&#10;XtLDXcmdsrr8yVp9dhbTczVOV7rc9/8A2d/Gfw68R28Gha5GLe4iXAc/x/3dtRfEuDxPceJJYfBM&#13;&#10;Ut7aWeWWSP7vy/w18+P8EfFXgVv7Qt79bjbyI4/vBa9Q8AfGjxL4Fm/sHXLAol6dqyuvzc1F6clz&#13;&#10;xepcXKLPpr4JeIIfHFveaL4msDBe2sYjY+ny0zRfEXh7wf42k8P6hLtjlLbRMvy1zvhjxLY/D231&#13;&#10;LxTJdxyz3p85l+98tcl46VPi9pKar4TRX1Fc+Xs+8H/u1ySST5mbJXbkZPxW03wfrPjIxXmrDTgg&#13;&#10;3RrH/q9zN8te6fDA2Gs6PJY6brH237OMcNvwy18X+Pfh14n0bwrFeeMLOW1vMhBIW60vwq8GfE/w&#13;&#10;1qEWqeH7jdZ3WCwLfw/7tbTlBxuXR1TR9JfG/TfEur+C5kvJ/k07Lxn+L5a+bPhRpmmeJbG/0W4u&#13;&#10;TBqFwh2g9819coNY1e6j07XE3owxKp71558SPhzpnhe1i8SeFbZbW8t2z+5+XNFOenKc1SCjK7Pm&#13;&#10;xP2YvHMN1PHHGryM37thu2/NW9aaD8afh1DL4Us3YRXow0Ybd8teg2Pxd+KV/MI9L0xpjajMuyun&#13;&#10;m8T6vq80evao4t5FHO/s1E4SvZs0hpqnodL8LfCOo6F4ZkTxRc/bbecEvA/8DGuQ1f4b+DlaPW/C&#13;&#10;9tLa3CTBiB/qyv8AFWLZ+PLq/wBWjtrjUI0iZyG/umvorQfE/g+40W7sFvYPtESHgMvNJ0XtYqSv&#13;&#10;qcd4g1Ow8PaLFqWguPN2fvwO396vKfBMMfxm8fW9nHKYoLdTJLIW2L8tQaJ4A8X+KNc1GG1JltZi&#13;&#10;3lru+Ws/RNCu/BOrS2OqQNZeUWDSx0rwXuLcKStqdt8UfHNv8PPET+FdPuoriKBQWH3sf71fPPxL&#13;&#10;8VeEvGOtaRqOlwjz2RY5cL/FVv4g+HNKn+030Mj3Etwd3nP/AHmrySw8MX9tH/aUaFvIGa6qThCO&#13;&#10;u5yTfNLyPoDU9D0bRdPtL6ztlt7xcMIz3rt4f2gLFprSx1aA2rxJtOz/AGa+LPEPjDXtZuI1muCp&#13;&#10;gHlgfSs6WHWLi3F3IGlPc1p7GKWpSr9In6h/DlPhh45jlbWmgnu70kR+d94f7texeFfhnofgzzY9&#13;&#10;NuWeCc8Z7V+SPgyx8eS3UE3h+CVZYmyMV9x+C/ij4t0S3Sw8SW8lxOg/eZrzsTQhJ8sGd9JxtzHY&#13;&#10;/GD4R2sOjtq9jqLQSTyf+PGuI8JeDINK0O5m1aQ3rygjLt0+Wnax8ctC8VapF4VvB5UUsgyX+6Gr&#13;&#10;610f4V6Hq+iwaha3EnlsgJw3y1y16M6VkEm7XPwp8c6VqGm+Jp0vEMSSysY/93d8tfUPiTxnZ+Hv&#13;&#10;hPodrb3edTwgBDfNtWuF/aRszb/EbULVXVorI+WMV8/o93dyRpcbnSPhRXu4ahzpOR5ixNm0fRek&#13;&#10;/EnwfqNjv1yy/wBPUcS7urV9m/sqX/hLxJHexSW6yS2fIZ/vV+fGgfBDxd4thN9p8JS3QZya+r/g&#13;&#10;H4J8T/Du4uNUhuVaOddskf8AENtcmOVN+6jroT0aaPoX4u+IU0i4T+xQrXCv/q/u5rgtZ8VeK/8A&#13;&#10;hD7h7WIeawBx97Fcx4u1H+3fFUFtcEpLA28++a6bRNcsdH1i803WlD27rmIbv4qy5JWSiWmkrGNB&#13;&#10;/aXiDwvaXnl/Z7hQAw+7vrivHOq6PaaL/Y3iDTlQSISsm35g1at/4wudM8Wafp3iCP7LpdxOphYf&#13;&#10;d2lq+y/ir8Hvh58Tfh7Hd6C4a8gj3RSJ97dtrlk5wrLQ0qa07rY/ExLRLzWI7a3zJH5g2j/Z3V9P&#13;&#10;614t034cx6ZFY2Bl80DzVdflNUvDvw3fSvETW15aYkiY/MV+X5f4q+hpvhnaePdN8+Yho4v3e4L8&#13;&#10;wx/dr0KmJjN6I4KdNx1Z4trWo6Prl1pfi3wjbpa3nAaNPlYN/u16prP2l9Jj/tiNmvXAZf8Aeavm&#13;&#10;y88Aa/4X8TSWi3LRW9rLuik/vqtfWPgrxnoHiZrfTtWnja9tyEbf8uVrjre8rwO6lUsrHtHgnwBo&#13;&#10;8vg/+1Y7loLl0GRur5z8Z/DjVdX1Dzob0yvyP9natfSnxD0cX/hWS08N3v2N/L+9G3WvkT4U3+va&#13;&#10;X4wudH8RXsksQIGZP/sqEuWm31EpS53Y53TPBMCST2VxbefPFnNYuoeEfEtvC/h6xdUtLp8+X/EG&#13;&#10;r0/4o6NrPhvxEdf0e5DWc6ncUb+KvCNO8U3l5q0941xIs8XMfuwq6CfLruRVnd2Puf8AZy+CXg/Q&#13;&#10;tJvR48t4riWcZzIquu3b92vjv496H8NPDvxAnbwjaCS2ib5gn3Q1e46J+0bo/wDwiL6VrSNa6htM&#13;&#10;ZO1tpZq0BoHwtf4a3mqSXEV1qN4C3O123tV0aLp3lbVkV6SesT4m0rU/E+m6gfEXhm3KwRfNx8yi&#13;&#10;vb/BHjLxb8SLi4srySK1MSbmG3ZvrufA3hXQ4tNgumWSLef3kP8ACa9H1P8A4Qi60250Xw/ZpZ3k&#13;&#10;iFfNH3g1YTrSm7JaHTTXL0OTs9f1/wAE/D3VL/Q0D8nzDu317f8ACT4teG9V+B9zazCKXUWjdZY3&#13;&#10;2+YXNfH2iQeKNPafwjbudRtmy0gT7vy163+zF4Q0DXPilJYXCfZ7eyAM0W75dx+7WWIkqNNztfyO&#13;&#10;mjFV3yM9E8JvpD6O9jeW0ml3G3MbGPYp/wB2vnbx54V+LUum3a2MH9qaYzNyi7m2/wC7X6O/tWXH&#13;&#10;wz0PwrHBFdxRXFuqhTGy7q+SNB17zrGCXw/rO+2ZcHf90UsFKv7NTlGzMMTSWyPkL4FfCybxB4s3&#13;&#10;69bmKDcY/wB4v8Rr9BX8LaZ8IVS01xN1ncDMLQ9/+A1893vxOsdE1iTQLOy+0arK37to+7V3ekeL&#13;&#10;fE/jSYaT4qT7G9kMxLJ3rrqUU2pTepyx5l8JX8c+OUudPuLDwz4furq5fhZdrMoWp/Br6/F4Bu7X&#13;&#10;T7z+yNQwcwyR/N81dX4C+I1r4T1x21jTzdWyuQxT5vu/7NaHin4leEPHWtS2/hHT5A7EAnbsw3+7&#13;&#10;UVcJO1+gqdZuVrHy/wDDrwnZ3fi68j164kfUYhldjfM71u6h4z8ReFfFiaD44Eq6W5Pk5+6VruPH&#13;&#10;Pw91PwnfWnjnQcwagqgsPvq+3/Z/vV4t43+JkXj/AE1rTxBYbNXtwdrBfm4owyfNfodFSSa0O21f&#13;&#10;46af4XWSC30RZ7OUYiJ+T71eG2fgXxP8QJr/AMTaTBHFBuLeXu2f98rXKaVp/ifXNgurRriytXzj&#13;&#10;b0r6e0bx74J0yxt7LTd1rIgCyg/dLV3VKkkmoHG6d3dnkHgXxD4q+EOtf8JFJYyRbsxiR1+X/vqs&#13;&#10;Px38Z7v4i+NItV1yUvFEygRlv3YXd83y19eeOtOl8W+CTDp6RXEDoJAo27q+Iofg3fXn2h23QSwH&#13;&#10;7pX5qKGKjGD5lqOdSalY+9P+FhfD0aPp9x4bto7edEXcUX+LbXpPw38c3/iG4lgs3Kuq8V+cUHgr&#13;&#10;xPomgyajDIWitT+8X+ILXtHhLx3/AGDottr2itvlQZmjRq6JqLpr2cQha7bZ9Ja38dfE/wAN/FWz&#13;&#10;VEZY4pB838Jp37UXxSs/iz4L0e/02WGK5EqgsG+baV+Za+IPjZ8eP+E60+O2t7byHQ/vJP4jtr5t&#13;&#10;0nxlfm6gtpp5PIVhjLdKj6il70txxxcZe4z9MvhD8H77xpC9nZ+Xv28t6tXiXxC+D3iX4TfEq2s/&#13;&#10;GyMdKv3xFN/D/u16j+z98S9T8Ma5ZyKWa3lKjzF+7X1x+18sPxL+FkUljEJ9VtzHLCR97crfw/8A&#13;&#10;Aa+aUqirtQeh69ak1GMuh4lJ4VB8C366fKHja3cxqG3/AMNfnX4L1XxV4V8VO+nwTPcq7RlUXqv+&#13;&#10;7X1z8FviXdQxx+Etegk82R/LBPt/er760/4ceC9Cs4vFN1Z2sZZdzF1X/wBCrpq4qrB+zprVnI6S&#13;&#10;+M/Py2+Jni280G70XVLDyJJQdpk3btv+7Xz3f2Pju+s7x9HP/EufIuAjfKK9W/bN+IHhWbxBp7fD&#13;&#10;+UK8ayR3Hlt8tfEuj/EnxDp1vc6dZ3EixXAxIu75TX0dDCy5U5bnl1Ky5mma2rfD28sNt4typif0&#13;&#10;bo1eb6xYT2F8IWkD7e4rdi1jUJt8bSsydcHtWTebpbgLncc10+ysefN62PdfgPqWgWfiq3tvEEa/&#13;&#10;Z7oGPJ/gYrXcfE7Vb7RfFRs/DJF1FAcgp8/ymn/Cj4LaT8RPDpls9T8jVEYYjC/NXrU3wQ174bNb&#13;&#10;6tcY1ZJSVlX7zBdteHVxShN3Wp6cKHMkz451XxZqEGoS310nlSy9cLtroPhobrW/EEdzNI3lI4Y4&#13;&#10;qn8S9OurvUpIfsDQBWJA2074X6rP4cvntpIyA2DytdNfEp07LqVQi1UZ+oj6rE/gl9PkjWW3ijDL&#13;&#10;8vTbXmWlfGbTfGcen+D9NsVtb9WEe7+L5a2PDfiC28ReDZ7uzlVBEhWX2wtfBniy7/4Q/wAVW1/o&#13;&#10;t/ukWXzfM/uNurjw+FXK7bnZKSUk2ftnr0sPh34cxaQt3suZ1EfP3d1eEadZabqniCDTdajVY9g5&#13;&#10;P3XrzXwr+0J4W8VaHYQeKtQjWSAKGL92WvNfiB8e7J/EQ0XwyiXUdqy7bhO9YfVHGBUFFy0Poj41&#13;&#10;adZ3GmwaTodosdomPMG35TXyDrvwQtvF2mz6jpscdrcWueB/HX6D+GvFXg3xj8K53uljXVIoSTn7&#13;&#10;25Vr4m8DfEbVfDviK/i1S2M9hdE4X0qMK5ShdaE4uglOx8Y3nwx8WpqH9m2sW8sSBhv4qr6b4F8S&#13;&#10;R6xHZwxNHeRN8+P4MV+tnw18PeGfHl1cSNpG6RjkSbfmG7+7UPxC+GOj/CqzvvElrGZZL3IO/wCe&#13;&#10;Td/dWtnXrSko3OGKipWaPiDT/Hvi3wLptzYXiBknjwZAvT/7Ku6+B3xZsPJk0y8udt3PLhfM75rl&#13;&#10;PDY8V6xqFwNY0Zr3TJXJk+Xotc7470rwZ4a1SB/D8bWsjMDj+JGrtjK6aNlNpo+y/Gfw7vPEqz/Z&#13;&#10;4llLxFuf722vzd8RrjXJNB8QMdluxjAHbbX17qXxRk0Hw/a6it/JE8qBSd3X+GvELPw5ouvawPEX&#13;&#10;nicyyGV9/wB4sWrbC0Gk2jDFTV0ztPhN8N/hRr/l6XrEUryuPlcNsw1e5fEH4V3Vx4Bl8FeHZFu4&#13;&#10;0IMO/wC8NtcJ4S1/w/4e8TW801kFt2IDEdq/Rbwh4E8C+MdPj1WxvyplUYKN0/4DXlY6FSm+dJ38&#13;&#10;jeMoSjeJ/P8AeLNH1/wlqEmi65Gbe4i4MZr1n4TWVtY2dx4ivJF/0bDDf/7LX6M/HX9hf/hI9WbW&#13;&#10;9L1F5Zbgbvn+evjW5+DmsWEx+Hsk/kXcRO5f4iorelmDqrkmrGcYpapnUeOfH/gfx14BtrOYxvqE&#13;&#10;cgBz97av+1XhMPgqGLxFYI1us9teEBR9au2HwN1WbXriwjuPs8lpktHJ8mf92svUNN1jzANFuGa4&#13;&#10;sGwFDfNxVSSknyo2jFXueya34Q1/4USHULqVYtEvE2kI3zDNfLur+KrbS7q4TSS08crEgmvpDxR4&#13;&#10;t1nxh8Ofs3iSymWeyGNx3V8WTw722xrt5rsy+jFxte5x4ys07HUW3jy8EL20jnY55zX3z+zf8U/B&#13;&#10;MPg2/wDDfip4/lBKh1++rfer81k08yyDzEK+9eu+Gvht4q8QaTd6j4XJlNmm6RR97bXViacGvfMq&#13;&#10;NV2sXvixa+DZfFV3J4XIitJXJUfwiuM0q3uo5Eu5L0pFFgqQ3TFYU0dzeM9rMhW4iJBB/vLUdm8o&#13;&#10;8zTbpyu2qSS+EiTsro/Qn4B/H+w1K8XwR4yu90agLBcH73+61fetpqWFTTrWUXETj5WH91q/nts7&#13;&#10;mfSNUWa1Y742yCK/Un9nT4zf2/pZ02YBtTtVyA7ffUV5mY4Zr34nr4OupxtI1/jl8FZ9E1RPFOmw&#13;&#10;KwvCWkz93dU2g+Erbxb4TGlaTttbtkwSOzV6f8TPHbeJ/BNxpqxNFfgEL838X+zXg/wWE0MksOoX&#13;&#10;ElrOjgklq8+zUbzeprGmm3Y+Zp4NU+HfxG/4RvxQnm29vKHaQfdK/wCzX0tqvxLTXtLudL8IufLi&#13;&#10;j5L/ACNtrr/i14B0bx9qltuuI1vVA2yp951/2q+dm0K68Ja0+jyRbkY7TMn3ef71b0qib99GLbtZ&#13;&#10;HB6P8Y5NKsdQ8MatClxHKzAk/eFeB6nfiXUpGtR/o7sTj0r6V+JfwM/sD7BrdnJ9oTUjkkdmauFX&#13;&#10;wBZvdJpysFnYZGa9ehWhGN0tzyKnNJ69Dj/BiaZdaxbLqQIgdwGr9YPg34c8E6XdS6Vsjazuo/l/&#13;&#10;jXla/LfWvBut6FCJ5LaSIA8Nt+U17x8G/jBL4XmSx8VRs0aj91Nu6Vz4qip63OvBVLe60a/x++Fe&#13;&#10;teH/ABtPBpMHlafeP5lvIi/Kc/w1l/DHwdreg+KLC61pHaz3/MX+6K+gvEvxX07xd9mdkF1HakMr&#13;&#10;Ba7LSviZ4A16zTS7gRpcKMHO3ivIpqr8KeiPVeGUGmz3v4daH4Z1XVhLYxRtIg6j/Zr5W/bh8Ja3&#13;&#10;4/vtL0Xw3b/aLvTlkkkjT7wQ/dr2Xw1d2Hh2SS80O43R8nAavJZvjB4bh+Kkt7qFyUZo/Kk8xvlr&#13;&#10;twtN8zlHc4MZQ27HxT8NP2X/ABh4w0e91jyxAlkxEkcn3vlrzPXfBU3he6uHtZBP5RwxHZq/Tzw/&#13;&#10;8XdFsLzX4fCZW9+2KWMY/vV+dl83ie98WahDNp8nlXs7naFbje38NbU1OCc6rOCrTvpE8IvbuYzF&#13;&#10;2Bwao2ENy9xuj5HevYPF3gHVfD1wF1K2aDzRuG9dvy15lcP/AGdIXhPPpU0K1SfTQ8+dZr3ZIvyS&#13;&#10;7IysyFTiud+Z5D5Z+9T5tWe8kCTH2qnd211E2+PhsV3KSi7MinCxMV/ebpOi01b3fIEjPSqUC3cu&#13;&#10;/wAykEKrID3au6Mly6ESWpsTO8n8VZbZTduFXpUCfdO4NUUUJlzu6Ka87G1V1JgpD7HUpbZlZTt2&#13;&#10;kYr7O0/45WPirwGPCPjgG8MEeImLdMfdr45s9MgvGMTSbSOlTG2mtt8e/hR1rgp1ddjuhWlGOmxD&#13;&#10;rsNlFqEiWP8Aqs8ViSbWj+Wmyzb5CzHpVWZ9n3e/NdL2PKrqTm2VlKs3y9atr8//AAGqUTYYlasJ&#13;&#10;nhs965ZMz16ltJVC7aqyThPkWopn2KRTUijdf7xpwly6jURN78upqrvzlmroYbPEfzDcGrGuYtkh&#13;&#10;VV4rWFbmdjpcVbQyX/1m7bRtbcKmdNrVJtz8611Rd3YzihYLl7dhtrWa/uLzCMaxcOZNuKuRrsX5&#13;&#10;TtxSlJRdludKutj0zToRpum75sb3HFc7d3sSZKtu5rn7nV7maNIWkOF6VS847ctWqnaJy1KKlK5o&#13;&#10;3MzTfPSRyyhd6vWUbkt8qjbWlbFjDyvWuLEz00OmnFRWhca7dl3ZpLfVSsm1hT47VnX5fSkazQfN&#13;&#10;XPSrKL1M6lSKZqfaIZ+W6+1QJFtkyvzBqpouxi9SiY7lrsUk1c5JtNjrldjbsbqYZJXXEdW0H2la&#13;&#10;gCPbzAqOM1NkzaEVbUpJEHkPmfLUrQJuzVi9j6SRjhqjSL+KiVdNaGfIuhRew3/MtVJYjbsNprcd&#13;&#10;ikZ2msKYFmJz96uenKV3cqnqzdtpGdfm/Ckuog8fzVHbDEYpbqXEJ29aUKSTuip/EZsVum7LVbd0&#13;&#10;EZX8qwPPkVvmzSyXLHjNdXs7PUVmtjShcJIH966mI71/WvOjctxzXV6ZeMYwrHmqqU0ncWJi+VNG&#13;&#10;0yK/3e1Zs6yru2mtISfMrY5pJUDKfl+9WXs0zz4za2Oe3M33vl20yJ03fN81OvP3OVWq9oju2/FF&#13;&#10;mo6Ho0LaNl+R0iXcvFUJrxuverkyM/8AwKqDJ/D1qYVJRVjtqVlfQbDO+4/7VW3CXHLDmq6Rkttx&#13;&#10;trfisfl3N6VNfFJbGHtV1KFtCOEUbua7Cwt0hjDyJu5rlfOSOTEfVTWzaax5X7qToetVgqfNK8io&#13;&#10;xbd2ddqdnpw0/wA6P5XxnFeazTQox2/NWhqWpSTqY1b5O1cm4d2LKa9LFUoWMZ07yNTzojnb2pry&#13;&#10;Dbt9qyAskbbsVpQnOGavMcIrVHbScYqxasISZN7V0SSBKyYGUZVavRypH988n1ry8VFzkd9LFRSs&#13;&#10;jSVfO5A4rN1A+VG205q7G+7+Ks/U93l7l6Vz0qbUkdVad6bZgPJv+7UsNx5XfdVRVO7dTCAG3LXr&#13;&#10;citY8DncdTpEuUdfvcVTeRSx2isuCb5dtTsyhSfTtWHsOVnq4bF8yszbs/n4qnLFiZ91TaPKzN8v&#13;&#10;OD0qbUGHnZ28V14eDbHOorXRTwiskv3jmn+IL+zumie3gETquGx3qruZ1KLTJIP4W6rXbCFmczZz&#13;&#10;00u+qylQ26tSe2396zWhKZrZVHazORo6KwlDx7e9XmRPXaa562n+z/Wrz3Z++tRyq7uOesS87hfl&#13;&#10;qBrhVX5jWe9x/wCPVTd8/NWsaab0OaNLUsTXbOx29KoPKW+VjRyflWnfZZm+6K2vbRHVTSS0JbZD&#13;&#10;I3TdXUWNpsbfIKxLFDbtubrXQfbNke7POOlcNROUrM15ktR+oXKldkfyiuVuJlC/Kasz3PmMV3c1&#13;&#10;iSbnkw1bQVnYwlLmZA2XarsCGpUhUfe61YijxmlUlKxrFKxKmF+tP3ZU1E7BPlwacrFI/wDerlhH&#13;&#10;U5luZjr+8+WtJIyYRuHNVHTfgx1qp80IWuirFtWR2QlEz9xRhurVlmiMK7Rgr1qnLCDiomV+f9mu&#13;&#10;eT0sznqxfQspcBa7Szb7TCjq26vOWYit7RtRe3k+b5hXNUo6XRiqXNoem6boN5dwyTR5+Q5rqfD2&#13;&#10;nX11d/YpN2OmK7f4S69o99/xJbzy0kuiFEj9mavu3wv+y5cosWsWcqzmTEhj+823/Zr4bPcwrUVK&#13;&#10;SPXwuVwl8TPz91jwrqOhAzsDtbjB7V9W/sx/G+58AXx07UFa6s5cHyx2aus+OHwxuZIbbTrGDZPu&#13;&#10;PmAfermfhF8J00vWo31QBzg5U15ORY6rVpJ11qcUqVOFSUG9D7n1n9qPR7u3/s61gMZlHCnbXxv8&#13;&#10;ZPH/ANssXa8lHmMSVBavD/j9ff2F4+lttJl8hII48BO2Vr5g8Q+K9SvZnN5K0nHdq/W1SpKnFKNl&#13;&#10;Yxp0FLWJ9ffDf4sap5culWMnDjGf9qn634U8YanNLPcRyTiTLfdr4U0Lxhf6DqyXlnJgrX6S/Bf9&#13;&#10;pLQL5bbSvF0cdvvwvmfw/wDAq+LzqeLwrbwmzIqUYbzPErf4N+INfkNn9mZncf3eleH/ABI+Fvib&#13;&#10;4aXwtNctmgWXmKT+F1r9tdI0jQtVuo73SZIpYpQG3Rsr/LXzt+3Jp+hS+CdPG9TeRSjb/e2/xV5u&#13;&#10;SY7H4jFKNWOhxyrQ5LRPyJttZntmHz96ty6zcu3yvWLeQtDIenXitHT9Mur6EzQKX2+lfXYur7Je&#13;&#10;8wWFk1dI6GHWN9uDJ16VD9sMzbs/eqg1nJBGPOQjPrUlpCx4jascPiXa5y1aLjuj/9X8mNVnlaQv&#13;&#10;HJxjpXNMLiVifvDrWjcbLiYtG+3cc4qqyXMTbY03VpGCsehOq5O7ZB9kUrvxuNVfsjt8saFea6C0&#13;&#10;sry5XKjAp5Q2rbW+brWml9DDn1uRwxzfZfJzWnZ24SHY3WsqC7/eHzAceldHAflCqPpXzudWSSR+&#13;&#10;l8B05SqSk+hFKp2nb8tQWG/ztv3i1bsNpNeMltCm53OK+nPhj8GbdfL1LWl3mTG2IrXFRzGNKndn&#13;&#10;s8SYbnqxjF7lb4UfCi416aPUtUhMFuCpC/xPX3/4e8IQabaxQwxhdg4qn4Y8PRadaoyoECgYHotW&#13;&#10;tc+JHhLwvayPq2pxRPED+73bmbbXyeYYuviZWgZ5fgaWGTlUNi7/ANDbdIOBWNc+LtPtpPJmkEW0&#13;&#10;Zr4v8bftMX2qX0qeHYm+zR52s6/+y188a38SPEmqTNcyXDNI3/oNdWAyOcruRGOzynFaH6T6x8Xt&#13;&#10;B0+QxR3qnaOm6vWfhZ490nxdvhjRZzj8q/Hrwbc6l4k1pIbjKIxAJP3a/WX9m6Lwv8O8XPiII6Pg&#13;&#10;+afu7a9GeRpwcYxu2eUs9b1Z9Pve2vhK3JvkHlyjjNfDP7VPxO8NSeHzY6TKrX7yLtCN0216P+2R&#13;&#10;8c/B9l4RT/hE9Rie/nYBURl3Bf4mr8arnx1qF3dSS3z/AGgtnbmvPwHDbnO9Rcsos2xXEHuXhuz6&#13;&#10;e0rxv4/1jwfPZrI0tlsKyf7teAPN5Uxab+90rv8Awb4+mh8O3GnTYRJQTtHevObuXfePI3TJOK9H&#13;&#10;E4X2WIuz6nhLFurTkmfUfwn1vW4/mhiKwrgA1+hvwT8VfZL6NbwjEhx9K/MTwD41vLa1GiWMQeSX&#13;&#10;ge1ej3PxG8Z+GtQTTY/LiKgMWr3I0adR8kup8Xm8J0sVLQ/bjXLGC90t7uEhhIucj3r5z1KK4g8O&#13;&#10;3thIdwZWBrk/2bPjNJ43sX0XVpwxiwv3urV0nxs1NPDKiC3cKt0Qo/GvzjPMllhsXydJH0+R4tSp&#13;&#10;OLe2p8b6T4SvLDVLzy4Ge2ckj2zXxz8Sb2z0TWNSs49ODFJGGdtfqt4etoV08XM2NjDJIr4s+KkH&#13;&#10;hTxbq15Z6PtV0c+ZKe7CvYy+nKNRRtseHmuIU7tnwv4Y8SaxomtR6hbqyfMCBt61+kPgj9pzxPc6&#13;&#10;LBa3Vr9jiiGGf1r4i16XSbDUItJkVQYu6d6kW/8AEGt7NF8PgvGvYfeNfX+1vD3ldHzka0o6H1j4&#13;&#10;n+N9jd3l3cXUslxFtwoLb13V8LePvEGrzahc6jpcjRQXLF/k7bq+h9G8DXj2L2WsWUkEu3/WTfKt&#13;&#10;eUT3mjWE1zo0yLdSI5Un+GueniHKV6SIqW+3I+c2uNUuHE8jnLEV61pGtammkjSmmby2/h/hrqbz&#13;&#10;T/C2nWY84K855WMdq0vBPg288S6kkMMYES0sViJyXLJH0/D8KVKm8RPpsYOmWN5LDIFAjdu5r6R8&#13;&#10;E+MtN0bw7/Yd5cRJK/DMf7p/2q8L8fzW3hvUl0Td5U8Y+YCvMJLyK5uI4WuDgnHLdavC4OPJeR42&#13;&#10;YZk61Xm8z6G8b6doN1GjaHIJnf72O1c/pvhmOws0u7z5Isjk0/T1sNEtbdVnE8kmDTPE/iCC6sRD&#13;&#10;C23b29a+SqU5Ou0l7tz+h+H62HwWUKpLWcloYfiY2GozJHo8e0oPmau28AeDJtdV4YwrHB5f7teU&#13;&#10;2eqW8ELxt8rv+lfTfwTv7yWR/LiD28Qyxr6HCYJyUmz8q4lzVQoezit2WdH8HaF4IYaxrCQ/aIny&#13;&#10;T8tdf45/aH8PPpsGj6H+4GAJSnevJP2j5b9JLe4hcJZSjoK5b4JfA2T4ox3OsSXflWFvwx9WWsam&#13;&#10;WUK1Lmqxu0fByrNSVzrpNe0HW4Uu5EMmzoPVq5/xD46uGhbTtLg2pgAjb0p2q6NpPgXxcdLhLXVu&#13;&#10;gzg/71YOpavbXN9L9ntxEGP92squLp0YJwifX8KcPTx1dRfwdSJtYvBpuxR5cjclq82u5LiaZ2kf&#13;&#10;c/rXa6nqsP2MJH1OQa4eCIvIWzu559q8GWOq1U3JaH9IYbhvCYRxhh46k0dsg/2nxzW3o+h3WoXC&#13;&#10;RwxFyT0qK1tJbuRI7duvpX0Z4I0+z0eNPMIaXGWY9q8vHYmahywWp9blWFoOaVR2SM3RvhtFdKP7&#13;&#10;QTbtHSuD8S6emheKrews4y0cboWP/Aq+hb3xbo1uyJHcqzscH2ryz4i20N5dWaWM0Sy3Drlg3rXf&#13;&#10;w/luIhU9rU27H5r4rcdYN0XgMIrvqz3a5vrTxdHpej6TaGedFGRt+UVk/FDSdE+Hvhvy7iOJ9VvR&#13;&#10;hY/7ma+gPDU3hL4YfDlNWmeOW/WEEkf6w/L92vgX4heMNR8eeKJL+6cbFOFBXotd2Pbi5aWPzHgv&#13;&#10;JZYuqqkvhiWfA3hm51XdDC4UvzmuE+Jnh7TfDmtCyjuBdXjAFiO2a6y8vtd0KxD2eYhtwSK8Vvrm&#13;&#10;+uLx9Rk+d2OcmnlOBUUqj3PsOIM6UsRaMvchpbuz03R7PVPD2npq8cAff0rHvEi1hZbySQJKxyQf&#13;&#10;71cneeKdbvFjjZzFbxLwBWT9smkkO1y30r1MRyxXKmeRkeFq4qp9aqPRbHW2enaZaKZ76Xf6KPvV&#13;&#10;WvNcd2D26eVEnAFcuPOuZFRs4rtdM8NTX8kdpCC0jV4uJ5UuZn6Zl9Kp1ZzkOqzXt4GY/d4Ge1fW&#13;&#10;vw31azitY47hyDxgburV4K/gmaymeVlHydapT+Ln0JUihG/y2HSsMM6tWDdB7nTxLnGFwDUcdBS8&#13;&#10;mfezzR3aeXGSB6bq8W+Juj2+n6VJdO7BpDwW715zoHxD1mVRc/Z5pY1XccK1cB428eeJPEshHlSe&#13;&#10;VF0UrXkyyjGTneU9jGl4n5LCk40qKTa7I+hvg1qUTWLWblUK8rn6V65e+I9Gs3MVzexq3TAavhf4&#13;&#10;Z6Vr3ifxFBpUl+dNFwcZ3bcLW78cfCuo/CHXLCS11R9RS6Qtk/dDbqWP4YrOrzc2j6meX+NGBio0&#13;&#10;lDbqfZdpq1hOwETfI3Qmumtp7ModriVx/dr85dD+Mes3V5BDcHbGD0C19i+Fbu5t9FfxIqM1sVya&#13;&#10;vBcENO9eWhycV+NlJR5Mvhd92evXHi3TNNsJorlhC2CBmvKZtV8Ga5DJYXADnJO4LXGXHi3TNfW4&#13;&#10;kkkVdobG/tXi9/e3VnJLNDLuR89K+y/syjh6TSjofiDzzF5rjoyqz1bPX18VeHdIW90LTf3qOu2M&#13;&#10;j+9XHf8ACAXieF7jXsFZ+WAFZvww8OP4i8QJLdITGpyT/tV9pXmn6faaSbWJQVUAHK18PiKs1Xg6&#13;&#10;a6n9VYClGGXST95qLX4H52eCviP4w0PXI5YbQ3A+6VK9Vr2O28faBd+JBq3iCy8qVOWDrV/xCbLw&#13;&#10;nrUd/Z2nnuzZK7a5GbWb/wAbfbY9P0qH7WwIyV6V+l+15opzt8j+K8wcnWloUvErv4h8QR+IfDsg&#13;&#10;jgtX8xYx2217lqPx0n1jwn/YmuRxjKeWzfxV8c21t480G6n0uSIxbs9V612Gn+FdSurF5r64GF5I&#13;&#10;LVOKrU+VNK6OvJMAq1S1R2R7TpXxC0HQtFS2jkadIhlY/wCGvnfxJ4ku/EepS32NqStwo+6FrM1j&#13;&#10;bDIYLeTdg9BVnwvpCanfRwyNtCtk183j80ik3sf0DwjwXh4TjOEW2+56D8OvDEt3cfapvuJk59K+&#13;&#10;iJLZF09xH83mDr6VhaLpsOn2otrNCoQY+tX555rW3k55VScH/dr4SjUdfEcz7n9E1qccLgZQiraP&#13;&#10;8j5z8RpHf3T6dJH86yDmvq/RIbDQ/BcENjIFRI13Cvh976/1PxZJFChU+ZgmvrGw+0jR4tNjbd8q&#13;&#10;gk195nNW0YR/A/DvD7BRg62J82aGqzXlr4flvFk44O31rj7nUpLu309dc0+SOOWRRGzr8pr2D/hG&#13;&#10;rSKztptWn8q2ixIQ/wB07a4L43fEXR9VhsdH0m3XyLAA+Yi/xf7Ne1lTvTS7H4Lxw/a5nN0tbs+/&#13;&#10;fg/4QhttPs5NPwu9FPHvXv3i/wAZQ/DTR3uY9OW4uJVwWK9a+TP2VPijYyaKIL6QSSRKApLfwrX0&#13;&#10;L8S9S034heHZ7GxIa4iVvmHb5a2zOjGjB1Zq6PkKlKc6ioyWiPz98f8AxMPifUp01ALayTuxA9Kq&#13;&#10;waDA+k+b5gnlYfLisnV/DFlNfONSgZLm1bGXWuw8NeE9S8Q30Gk6fcLAJR37LXn8ynFchqo+zd5H&#13;&#10;z/ol94i13XL3RY494sHIJHavY/DWtSKTp14214iVxXZ+Kvg9Y/Ba3n1+31P7Vd35zIp+8WavljR9&#13;&#10;V1LVPEF3PHHtLOXIFfE51l85v2iVj+mfCXiqKoSo137nQ+uYp8oRj7wx+dfNvxA+FPiLWNQe78Oz&#13;&#10;mOSZsMOcfNXsPhfWjfD7PO37xBgivQbW6a2O51y4HFeDgcwxFGouWVkfq2eZLhcXSlCrTU7rR/qj&#13;&#10;xb4dfBrRfA0cetePLv53Ubk3dad4j8H+Htf1S41jwzIbV9uIgO9d54iv9Gv9761Pyn3VP3RXK+en&#13;&#10;2hLnRXjliiwW2f3RX6zhryipuW5/D2e4CWGrzoyVnFtG94F+G2laf4Zu9V8bXvm3i7iu9un+7Xxb&#13;&#10;8RfDniHXfEQRmLWaOfKy38Jr7IstYTxzI8Mke23tzgqO7LU1/wDDa1lhOtNJsgiI3D/ZpwXs5XT1&#13;&#10;OChBSaTPY/2W/hnZeHPB8N9LEDcTDJb3NfQGuazY2EgtPNBlY42ivJv+E4tPCHw1to9FPnXciCOI&#13;&#10;D724/LurI8I6VqDD+1tfmM15P8xz91a4cVKFO93eTP37JcvUkpSfupHf6teILb0LCvlrx9NNcSPF&#13;&#10;HYTXoU9I1r6G1BJ7+9itoT94gACvp/w78PdEstDt5Ly0DyuMnK1485SXvRRycYZ9DA0FTW7PzR0z&#13;&#10;Sr620n7TJbNB8udh7VraNdzXfh3UNJtUZ5XDY2fe3Gvr/wCJ3h7TmhK2cQQYIxtrw/4T6P8AYfHD&#13;&#10;w3UAeCUr/wChV3YSpOS8zioZxGeXSqyXQz/gf4Ynj0nyfEVmzXOcHzlqh8TfgTo+v+ONL1ezs/Ii&#13;&#10;iOZQF+U7W/ir9TtN8K6KbdJIbSNeOy1x3jXw/a2WlTXCQhWHfbTxuGrytUkl8j8iyDM6Tx0E47v9&#13;&#10;T4D+JOpWvg3w46wLhUjEcYHrX5Y+Kr68vLiW9uPlklYkV+kvxThTU7m7vdRlMVpp4O0fwszV+dXi&#13;&#10;S4t768llhw0eTtH+zXmUZPnv2P6wspYb6vJ/EjxC5vIvtG6QHNZd1fB8qpFenJ4KGrw3F5HKE8sE&#13;&#10;4NeVX9mySSRqfuV9pg8RzxWh/MPFmSSwddroykso8z2rtPD5cSb4QGeuChyPvDca7fwt/rvNkUqF&#13;&#10;5r1JU0kfEubvofVHwh8LXuo6lFfSPtRD0/2q+3BePpUaRSfLEgyT/DXzZ8H59lqh8soGIxX1FNp8&#13;&#10;2u2v9mwgsZfvH0WvJxM2tzqw8+WXMe5/Cu+s/FGmyNYuG6gH/dr6Q0jW47Sx/svUExJF0/3a8g+A&#13;&#10;/gq10BkjjTbFGM4rt/Hl5BpXiRb4DEQGGFedOqqf7xLR6H2WW4p5hUeDnq0rr1RtyJHqClgpCHpm&#13;&#10;vN/EVgIGO4cHNQap8W/Ku4lgswlmCAXK9a7CWaz8QaetzGR84zWtahz07rc+oyupWoSUpqyTs/Jn&#13;&#10;57ePPBGiaTr13q62gkabLZK18/eE/HOsy+MLuHQ7KRtLs5fLZk7MtfoR8SfB19e6bcLp6fvwrbCf&#13;&#10;Wvkn4P6Rq3g+bW9J1a3Vjfu7FivRjU5bieVcjWp5fFmB5av1qk7xke0zeOZbjR0jvBucAYNYOpz2&#13;&#10;urx276gSmwdq5620i606QXODdBpMD+6K5r4leJ7nwzeRTXVnsR0GAPu/LXbyxvdI+InVlN2bOGnS&#13;&#10;Lw/4gN5Y3knnyyZVT81bXjzxQINHR9UU+acZk9a8/wBG8eWWp+II5bqIRRAEszr6V6J4/wDiF4M8&#13;&#10;VeFzoul2SyuCAZPRhWzot7HHKTvoeVeG9O8MXf2jVpozJcqPl3t1rsdPWznVIbezmfUXOFx8+Frw&#13;&#10;FNdTwzqUcN8+0Ljp3r73+Hk2gw+G49e02MSXs8YYM/bdWVduK0JhC7seR2ngODW5JNL1KzW11uIe&#13;&#10;bHvX5jXp2p6XpOm+B3k8TWkcb2Cgn321wHxRHie2vLTxXo7FtQVhuK/3P7teqeHmf4i+GY7nWgG3&#13;&#10;IBINvVh/eWvOjNRXNc6lSi1Y+fvBvxx0PUfE1n4e0uw8mN32s/rX2RNa+G9Yjey8tXLLzmvhTxP4&#13;&#10;E+HvgnULzxHDqPkajBIWiiDdGX/ZrznSPjB8QPE/ibFjc+QmPLHlr/D/ALVe1yQrQ1Rw8riz7btP&#13;&#10;C2g2erSXujwRRFCVPlqvP+9Xyd8dU1OwvLi/vIP9H58sivb/AAT8Q9E0xo/D15ci81OdvmI/vGvX&#13;&#10;/GHhrRde02PTdStlfzF+YuvrXJKk6Uk4G7d1dH58/D/44QeBdFFtHbF5WbnLV9B+A9SsPj3rBOoW&#13;&#10;CiKDAb/dr57+InwD1PTfED3Oixm6sHPy47V7j8KPB/jb4e2qatpqgRSgF4h975a7atSnVhyvcx1v&#13;&#10;dHiX7Tnw18PeAdatI/D+YvtCsxX+Hhq+WtJ1+50PUknVznNfpd8X4PCvxF0M3mpTx2d7aq3zSN8y&#13;&#10;V+X+sae9tqEkVu/mojkK47rW2Am4QcZbGOIVpJxP2F/Z1vNB8J+BX+JWoSRz395Hkru+bj+Gu88V&#13;&#10;+Nn8XeFbuTT7crqt4jeVntu+7X5vfBHW9Uhki028kke3Q8RndtH/AAGvrPXvicNPayj+yFQpCgBf&#13;&#10;meuHERhKV4nXS5uXQ+T/AADoPxA/4WpFouoRt9qgkLSfN0y1fVn7RfhDxVo3g9fEUNy0+5RHIo3c&#13;&#10;Z/ira8H+KfD1l4kk8T6pbeRJKoBaT+6tYHxS+NNn8Rmn+G/hOP7VLecBh90LV+yqNqd9Ec8ZNO7P&#13;&#10;mH4T+Ddb8VaXc380jKIASoG7lq9S0T4LXnidZdNurkxbjgyO3yivoD4M6Vp/gPwrPoPjCNYp0BbI&#13;&#10;7/7NcrceOPDWj3kvl3IVGkOB/FzWdSM6juVG71uJqfhpvBPhFvD1x5eoxxRlVIWvn3wqmr3kkgm0&#13;&#10;+eC0Vv3Z2ttr60RLzxTpcd/ZoPKXn5++2uY8TfFW20/w/Jps1vCiRfu+FXcWH92uShzqfKmds2nB&#13;&#10;JI8F+JWn3ms6LaaPDAcq2/cn3q1fAsnxA0jT7eDSTLEisBID90rVez+IcGvTG1tbSRbjaRGAvWvZ&#13;&#10;fhtB4xt5jDqkS/Znwf8Aar0ItpOLe5yVX/KafjPwNpPjzQ4rTVrLddqv+tC/MGr5Rm+DHj/wlJcL&#13;&#10;pNu1xZdsd1r9PfD15oOo3HlybQ6cYNbmsaloNtG9tmM7h02159ShOm+amZ07t2Z88/s06nYmzl0z&#13;&#10;WrL9/bnkBfmDV0Hj34qeF/7Ql0Dy/PlyVWAfeqror6J4b8QXutMWiFwcjZ3at3Rvh7pPizXJNetd&#13;&#10;MMtw/wAysV9awr4lQd5RPYoYWCV1ufJviHwdp9/ePcrIbUPndGPu7a8o1L4Jpq8ySaO7MYm7f7Nf&#13;&#10;Wnxc+HnxC8MatFrFxbwtZzsECfxD/er6T+EfgC3l0cuyKJZ0yT/tbfu1qsTzQ5obHJVai00fm1r1&#13;&#10;xo/ga60STywl5AQWz97ivp/Rvi3Z+J9DFp5oinlTaBXzZ8ePhX4il+I2uKsokiiYSQgN0XbXgvhP&#13;&#10;xJqOlahLYSZe5iJVVr18NKNSkk0Q3yzP0E8G/AqTxyuo6ldXi5Ukrv8AundXEJY3nhC6TTtF/efM&#13;&#10;ysE+f7tdD8EPFHirW7GfRd0kUrDDD/ZavXbbTfB3gfzb/WLyJJ4ySRI3zbq46lCUZLlYlzSvqeLe&#13;&#10;HvhDeeIfET+Ktaj8qOQYAPevabbRPh74JtTdLBA13J32r96obO+uvivI9v4Rvxa21v1ZPun/AIFX&#13;&#10;l/xX8MXNpp503VJWxAOJPVhU3tPkmRGmpK9zr4Ne8Z+LWvl0N4oLC3OC47rXzHpXxD+Hlv441P8A&#13;&#10;4TKMSxQExbvvK7JU2gp42/4R+70TwnelBeKVYhvX/ar5W1LwnqUGqXOhasn+mxMS3/7Venh6EL6n&#13;&#10;NOo0nY9r0/4nXlr4+1PXvA9ljS5W+WLb8u1flr6R0f4i+APiNo40zWnigveRJDJ/er4H0HxPc+Gb&#13;&#10;oaZDGPMfMYz93mvb4vgBqF3oqeJLfUTFdXQEu1P7zfw7q0xDhGNmtCac3KWpf+Iv7Ov2mZ7/AMFh&#13;&#10;X8w58vd/e/u180+Jfhl4r8KMia5bmIN6V9Q2Hin4j/Bq6trbxIhv9PuBmJvv/wDfLf3q9btvFnh7&#13;&#10;4kaXdvrQii+Q7Vk+9/wGuKGLnFXi9DSphE1dn5a6paKfkXK7ax5bfytn8XHSv1f+GnwL+Fep6Lcr&#13;&#10;4qtBcSys2yQtswpr5T+Nnw88F/DrxJPp2lyG6RkDBT/Bn7q130czlJ2cTg+oKLbbPmqwsbu9/wBT&#13;&#10;HvC9a7nwz8NPFfiG+ifTdPlfB67flpng57y41aOztYtsDMM/7tfonpHifTPD2l2dhpsQZ1C7iFX7&#13;&#10;1ceY4yqo2p7nqYHBwesjrfDfwFkPwzP9pRSS6gkH3T/e2188+H/DHxa+F+n6jNpqbbSXcSo+Zv8A&#13;&#10;vmv02+FXjax1XRUs5IA8jDBzXXeI9A0O7sZYfs6q8oPVa/PqnEFejVansfUwyZVKa9m9T+ffW7/x&#13;&#10;Dq+oXF9cJLJKzfvCV/ir2n4YfEXx58P4c6WZUt5x8w/hr9E9G+AnhG8uLizWIO87ksdv96u3sf2V&#13;&#10;/DpuNlwvyL0Ut8taS4vgny2N/wCyXTfNc4H4G+LL7x/H9s1Scz3Ck8elfa+lQTSW/wBkaMNxgA1y&#13;&#10;3gD9mvTPDF4bzS5Rbg8lU+7/AN817hb+FTpdwG8/IWvAxSq4ibny2TOn+16UY8qd2jwHSfCHiDTf&#13;&#10;FU881uVtHOV/u17suk2cWNRmQO6jj2rO8W6w9jGkem/vXPDV5hrnxPs/D1ntvpAXcEbaqnh1f2cn&#13;&#10;dnPiKtXERjN6HbXXjCI3gs4U4Y4rsodGW6s/PjUKHFfJPh74o6ZqWqFpICiZ4L19feCvEWjX2mkC&#13;&#10;6THoW6VpDBTqTUZ7HPmCUKadFWZ4fpWiQ+GviAbrkxXhOTWd8ePENpotqLOxlVp58Fa7rxpHb6zq&#13;&#10;62OizASKeXX+GuG8QfA+6v8AS7jU9WvXlliQslXg5JStVu7di6iVoTk7StsYHwF8XXjX32bUG3gH&#13;&#10;PNdx+1Zf/wDCR+Axp2myMLjnOztXzppvh/U/h7psnjKa7/0aI5Oey1dvf2pfhXfeF7h9WnVpwh/2&#13;&#10;2+7/AHa9J060taK0bKdCnKpGp1Wh+UPjrTfG1xM/hVcN5WCPeuG8J/CfxNruoG2uozbov8T17lPq&#13;&#10;dz418RXfiTQ02xedkKeyV9PaIvgvxrHZaDa3sUF+oAl2NtbcK+0oUqvKnc+Vxslzux8t/wDCi7bT&#13;&#10;dDn1TULyTy4iOR90YrxjVfDcHhu6j8R6KWliR8kleq1+pvjLwvovh/wn/YjSiWKchdp+bNfn78Xv&#13;&#10;Ftx4emHhG1s4ktthO7b1z92t8NUfNaTMPetc9E8F/tB28FrBptvAy3GMtJu/ir6f+FfhbVfiTqEv&#13;&#10;izXIi1lBkqX74r8+fg54JuPFevW1tDAWG9WkIX5Qu6v1SvfHumeBdHsvBPh11a8liCkIvTFXjVeN&#13;&#10;obmlC7d1sfH/AMZvFvw/svGk9tqSb4rdBCIwvRq8Kn+C3hvXrVNb8P6j9n+1NlY/TdXsXxL+DGkv&#13;&#10;4o0/XtauS39pSZmDt0auntZfDeia1BpEdoU06JRiQfdO2ubDxdrR0YYq7s4nwz488KjwHqn9mzXP&#13;&#10;2idArH/gVet6V8cPEh0O002GGNY7dQuT3WuM/aF/snUPHDX+jmRkdACT7V1nwfsfDet2P9g+IB5Z&#13;&#10;cja1ex7Zqmm1qckNJbH3D+zR8Z9Llt5U1iOJrlW6D722vYvjD+0f4A0S1Ol6tabzdRkCPavK1+dW&#13;&#10;peA734WeKbfVbWX/AEC8chTu6LXpfiX4V2XxHurPUP7TkeR1UcNvwtcNeFKX7yUTqhLlZ8VeLpPB&#13;&#10;mr69qF7p8bWsVxK0iqPujNcvBdzWbfZ7W5xEOa9o/aJ+Gng/4aQ6dZ6DeNcalcczAt0WvmGCz1O8&#13;&#10;Vmt45HdewWu3DVYuG2hwYpPmubmpa5LFdCaElyp619p/AzxRoGreG20m+t459ZlY7Wk+8a+ENK0i&#13;&#10;81LUhYyKY3Y4wf71e0N4L8afDaay8QyRssbENGyfPj+7Tq4qjork0qcnqz9QD4Ls9Q+HtzYasire&#13;&#10;eWTGp/vL92vkjUrWxs7d9LtVWC8lBVhXmU/xx+I17fJqW6RreJcHC/Ka4lfGFzrepf2lqRKlWJ47&#13;&#10;Vxezg23GR6EIO2p6efhn4h8N/ZNduovN2yAhd38Nfdfwt1H/AIS7Q/sNxbra44IFfFPhHx/Dqsj2&#13;&#10;XibUWg0+BfkY/M26uk8FfGOz0i4n0S1lMtsrnDf8tDUyoOWly+aK0O2+O/w0t/E2sR6PpN2FuLPk&#13;&#10;qW+XmuZ+EPhPUPBevShblY7xxtX+6am8FeJtY1X4lXL6hEzWTkEs6/w/3apfH+9W28SadP4VMkHX&#13;&#10;zCnap1v7O+hlLlbTPu/w5pv2nw7OdUQLeOCRIlfCHxVfWNQ1Cee+sB9jt28ozD7x2/3q2Lb4w+ON&#13;&#10;E8PxWdrP5+9MM38W2vDNY8ear4luJbXzWd5SP3Q/vVpRwajfUiVR7Huvwg8NX6zSt4VvZbR5MHAb&#13;&#10;q1er6x4a8SeFYZfEOuQDVvLy53tvbb+teZfCXw14w0e6jvLiUwxz7RtPysN38NfYmu/Cfxz4Y8M3&#13;&#10;HiTXt1xpl4uSSv8Aq1P/ALLXkYqulNI9GjiFa1z83/ix4qv/ABJoo1ix0BrK0RtpkC/Kf++a8w8K&#13;&#10;+K7ML9m1i7kt4k5yjfxV9g/Evx54U8M/DO98E3EAuLi4H7pgvyj/APZr8udSW5SZkUnax4r6DLmr&#13;&#10;WkebmDa1Ptz/AIWr4X1Pw3LpOqOXS3OEJ+8dtS/Cz4n+DIPF2n2mqRrFYI2CSvrXwzAbkRkM/FWL&#13;&#10;O8eC4HO45HNehLCQex59PFvZn6nftC+MPh/fXGkWHhmeF5GYZaPbwp/hr70/ZpstKtdDs5bUq5lA&#13;&#10;yR/u1/OdPql4+oI7SljwR81foT+yh+0g/hK+TQfEVyWt+PLJbpXn1cKorlOxzVVJR6H77TXY4WED&#13;&#10;C+lWl0+z1i3aC+iVw4xytfO3gj4x+D/E95FDb6jG3mjivQfE/wAQovDMf+hmOfI4O75a86pQi9Jo&#13;&#10;HhZXSifB37Yuia98LY01LQ41ltL+QR5/iTdXyV4Mg8Q+OdNddUlBMA/dqfvV7j+2V8S9a8SWOk2c&#13;&#10;14u95gRGnbH96vBfhfeeIba4Mt08cUcSbw3rUYWh7JOMT1KzbjFPod5YW02j6e6alJ+9U4UV6B4V&#13;&#10;hF5bpYWNt59xeNz8v96vEdE8T6b4r8dTw+JLn7PE7bYv+eYr628GHw/4Nml+y3i3DkYjY1rOi3Gx&#13;&#10;yqfQ4v4w+H/h74e8A3GmeInilu7iL5VkX5g3+zXyJ8D38E291f2eqWY+ydY5jH0Vf96vV/jH4U1j&#13;&#10;xdryajqV+HR3xHn/AJZ/7K16Romj+F/BPhF7nXtMiliSPDSBfm+7Sb5IWSBQgeDeNvjVpVhq0fgX&#13;&#10;w7cNLpz4Bb+EMf4ayfibp+j+D/C9mlxGstzfuHWQN9xa+aPid4l0K98WXF74dtBBa7j5YrP0P+2/&#13;&#10;GEgs9UuW8tABEZG+UV6FLDpRuZV6rTsj7w+Fvg8/2fFq15cG8+3x4Ee77lc9e/Ay1vdYvZNanleI&#13;&#10;M0sKu3Suw+APhHxXYabHNJdfarPJCj0r6A8Z+EzHbm8aWRpSuABXkSxC9o0a2l1PAfD/AMLLSz0s&#13;&#10;LYys23kD+HbXPeNfAMOsaHcRQosUqqST/u13OmaprOjWcsNwCyxEjJr5g+Jfxjvo9Qn0qzc/Z+QS&#13;&#10;PkruwtDmle5nXWh8rau66TfS2GzcEJGf92pPDHjfU/CWqJqelylJUOceq/7VWPEGr2+pRpLHbjfz&#13;&#10;kjvWYnhuZ9NOrN8sfTmvZU0vdZ5KbTuj6YtP2lfERjVlt1eT/wBlr0v4a/GbxnrPipL+GwDQceYw&#13;&#10;X5QtfDnhzUUt7yOKZMpGwzX6I+FPFuiTaDBYeG7KOF2iUSSBV3bgvzVzYxWVkdmGkm7s98+JHxW0&#13;&#10;W68B3thJZGe7aPsu7DV8meE/A3hjxhpp+w3m69VSDG/3gxrqvBvxD0HQ9U1HRPEj+a7bv9Zt7/w1&#13;&#10;QTwHJ4ZvE+I/hGcyxTy7mgT+6zfNXmtcp3OK6EPwf/tvwF4quNC1rcju4GR/6FX13Y/CvWPG2uSP&#13;&#10;qF6s+nSjd93ov+9XH2MnhjxU0N9JH5WptGCd/wDern9W+O2u/De8fwzY25lecbVkP3RWPJKejY1G&#13;&#10;/UxPjZ8N4PAa/wBmeG7grFf4jkj9d1fPOp+CrX4e6WkuyG4lnAYZ+8K9P8Z+KLzxrdWmjXlz5GoT&#13;&#10;sGEhb5Q1cXf/AA08SS3EsNxeDUZQR827fjNddGKhqznq2dkjC034h+JbPT/Ks9OWWzlUiQOvy19I&#13;&#10;/s0+KfFfg+zl1/R7ZfInkZpI93zbq8y0zwe2lMdO1a5ZoNgyB2r0f4LeCdSs9Sv9SaWVtLUnywKV&#13;&#10;SrrdDp021ZndfH/9ox9ZsY9PugcxfM0f8VfGHgn4n+G7zx0+oa0gt4lAUF+22vrvRvCvgzW/FGu6&#13;&#10;jqjebuBAikXp/urX58/FH4dahoniDUruz06eLS2djDPt/d7T/tVVLEQb5ZrcdaLvypHW/H7xV4f1&#13;&#10;64gi8Nzq8a5JI7tVLQ/F3hBPhbcaHfQRrfqe69a+atNSV9Uihum3Jkf9819EeP8Awr4NHhPT9R8N&#13;&#10;kLcyAeblutdzpQslFXOBtLWRxOiNaaVqVprWhxtvVgcp2r7j074u33gLw7/wkOnyC4vbhQDE/wB4&#13;&#10;7q+TPB9lZW1raWbXCrJKRnP3RXe+P9J8SaLZwTwyR3llEPM3J/d/hrGS6NG1OS3R7j4Q+L9z4wkl&#13;&#10;TxVp5iJPm8L8prm/ip4u15LdPEPhvH2OIeWwC/c/3qf8CtZ0LXrO7n1YhJYkwufvfNWhP4eR7XUT&#13;&#10;Z3HnWjykyRD+9XJUVpHXFJ621PFNH8bSw6XLqN9FJbzzkZJX5TurDi8ea9ZeIIprMjYzj5gv96vU&#13;&#10;DqPhG8h/4R7Xn2mI4Hy9KE+G2mXl9BJouowuhH3S1QpON7oJR0uVdV+JHjnQV/tHw3cGATjbLhf4&#13;&#10;q8d+IPxa8ZeJvDa6LrjiVFk8wSeX827/AHq93ntbTSJk0fxFAUjlcIsn8L17P4r/AGePhvqPw9TU&#13;&#10;4ZWtb9E82MvJ8pb722tI4pxsuUznTbtY/LKO41K2ZbmQSRk9D81fqF+zj8TPFvh74fyXTWTajaIp&#13;&#10;6feCrRod38OfGfgW08Hx6FFPf2W1ZZBGvGz+JW217X8KbvRPDFjeeGNPto2t3U8bejba58XWnPpo&#13;&#10;bUfcVrHzr4c+Imo/Fnxlc2dnBIkFuzMy/wAQ/wBmvSde8U6Vp3laXeA2T/6rP9+uN8PeEtb+GGoa&#13;&#10;7r2jxbpb+V5QD/47VbxGt54q8JpqV9Z7byJt/wDwI1dPlkrk1Zps9a8Pa3ofw3azbRSbp5WMjRou&#13;&#10;/NeFftT6zD8SNasNX0XT/sdxbx4kLrsY5qj4G8RaroHiqDX/ABJaCPTEXbg9q5n4u+M18W+NE1vS&#13;&#10;/m0q1KgrH3X+Kto0kndIzkle6Pon4T+M7nQfhumlSRLdT264/wBquPvIpPHPiK21qFDsg5MIX0as&#13;&#10;+fVtF1jRbaf4eyMlzsAmV1+Xd/tV3GnXY8JaLHf6hF9nu9pLMfulq5JK8rLdnQ3ZanP/ABz8K6V4&#13;&#10;8sbJNLiFnd2CnK7f9Z/s18G+JvhR4n0jF5fafLBE5PzFfl219CX3xVudd1q8sLc/6TvPlkN8u6vq&#13;&#10;DQf7V1/wzHa61bi/LR7ZIkXd8u2uiXtKavHQw5INe8fCPw9+Akvii3GqTXMaRxNhl/ir6s8U+C/C&#13;&#10;/gz4VvpdvaLLuXLSbV8wMtcnrfwx1HR9P1DVfBt7NZyxBmMBb+7/AHa+VdU+Lvj6XTZ9C1q5aeM8&#13;&#10;EGko+1abZiqUYptnnV39ph1CS7jtmkjbO35ei16b4E8UXE1jcaRqU7JFLnywG24rL8L+LtS/s2SG&#13;&#10;azW4SLJ5X+GsK2u5vEGsR21nbiASuASPkxXanFaChFpXR9wfCjxh8M9B0l7XWpI/PjPzH+IrTfir&#13;&#10;8QPhdq9jpyeDYx9ptblJP9k7W+avAfiR8HNa0bS7fVdFjlnRowZQn96vIPAem3194mtNOvEbDyKD&#13;&#10;WMY0Wm3udNGrqfq94k8SeFPHvge20PUrNYhLGgkH8Jr5Jn8I+EvCXi6PStPkEv27G0bl3Bmavof4&#13;&#10;iLovhnwXZw2PlrcMoVc/eLba+CdKvGtfHS6v4knbZFIJFO7+HdXNTpqTZs5KL0P22+EH7NGsTeGU&#13;&#10;1K4u1dLpAyq/zYUrXzJ8avDeq+EJLvwlcJ8mSV2f3f8AZr6B+G37URtvB9vpNjdxsEQBXr51+MHx&#13;&#10;Hs9X1aK61KQ+bPuAb61nRy5xk3fc5bz5229D4B+M3g+2061gv9JkOHUeYD2avnOGFkhLtJucHpX2&#13;&#10;R460zRNYYNdapst35wa+b9e0PQdPvHi025+0ehHevboaLlPOr3vdHefA7xNdeGPG1lq8Nm08UTDz&#13;&#10;cfdK1+jPxW8Q6F4t0ez8VaXB5FzpqGQH+L7tfC3gnxPp2g+FX0T+yt+qSndFNt+b/dr6A8ZeN9Ds&#13;&#10;/hPJb3EX2XV3hEZjPfNclWlzTsdkKr9nqfI3jrx9r3xQ1yJ/MbzY/wBzGoq8ukfFP4aalZao0ctv&#13;&#10;LKMJIvv/ALtcZ8OdTtH8XWlveYUTyqN3puav0xhGlafqkWma1LHqkboGi8z71dGKnKNrGdPm3ifP&#13;&#10;XwR8c69YePv7a8cRzXUc4+aV/mxX0P8AELxt4P8AEWpQWKy77eUgGRPup/vVzHiKy0hNU+06fAtn&#13;&#10;bKuGU/drbn0rwsnw/wBQ1VbWNRsZtw77f4q4btvmtudkp3XvHgfxd0rQvDdnJZ6bdrLLdLkeW38B&#13;&#10;rj/hOnhsaW+na9bxuZXwDJXmGr/EKwOqRStHuRBjB+asfVfH8Nz5kdr+6JHGxeldfsJctkcftY3s&#13;&#10;fZ9t4J8MaD4mj1XwzrEVr8oBhDb1dq66Pw5psV9Je6gRdXF0Cc/wha+fvghq+m63p9zBfR/aL2Bd&#13;&#10;yk/er6R0rxBpmr6TPZtA0N7bkxj3/wBquKdOzsbtKWqK3hDSLbSL6e2sSV819zgN6133jqDUrPR4&#13;&#10;NR8NoVu4sFlK9ak+G/gDWTqkdzdfNauciR/vbq9o8eWcWgx20drifeQknsprlliNbJHRKF7NHw58&#13;&#10;TPHniu48GhZIB57Dy9x/vV8yeH9b1fw3HJcrdyLfy/dH+0a+kf2gPCOpaNDbajpeorPBeOT5I/5Z&#13;&#10;tXwvq97qf2za0hkljbqO9e9heWUE0eRNyjKx2HjMePvD0ya74iBxf/Opf/ar2f4CeIbl9H1S+uNU&#13;&#10;FvtzJ5R+6+1a8q1vR/Fviax0+bxNcS/2fFsWMn7qKa+s7v8AZ60Hwd8O/wC3dL1Dz554dyjdvyzL&#13;&#10;XNWqO3KdtKaWqO88G/GHR7rw/LZXmoRQef8AKct/ernNQfSPB95bXa6jHdfbMjcGXhWr4Z0/wL4q&#13;&#10;1G6lvIY2ggVskn7or6Y0rwGJvC8t5cXP2t4oyVO77jLWM400vdNFNSeh9FabZ6NFo95qtrJHqU8i&#13;&#10;7lG6uE168tvGGkxXl9YRWtzpasVUL/d/2q5rwT8PfHniHwf9u0uRYI2cr975qpw6P4m+HviL+zvF&#13;&#10;08ctheR8H61zxa2S1G7cx5e+rQ+IvtE8coiMQx5Pqor6I+Fx0fwZZ2ev3zmzjb53yvyiqA+H/wAP&#13;&#10;9QvIrixu4og/MgHy16hr3iD4f+FvAdxpOsSQ38WwhQGVpA1bqhUm1eJEqyinY8E/aX+N9h4qmsNH&#13;&#10;0uX7bZryzIteCXPxh8QeHbW2sdDvGiTIwPSvLvGWs6U988mjufL3Eqp7LXm82pXN1cefcP8A6ojA&#13;&#10;r05YeKSVjip15Wsj7v8AhP8AFbxRYeNrPUfFBk1GyvTghvvDNej/ALQ934ouZotW8HqzWbjDw/8A&#13;&#10;s1fPPw0+IthOtgl1HGslvtH1UV9b/EXxtpOq6fpunaLaGW5VEMpT7oVq86anGd7aHY58yR4x+z/q&#13;&#10;ur3OoXr6lOIrjGPJk/jrj/jm+sy+IJBvFhZbM+UnfNd14u8GzaDoP/Cx9BuTFLZsGli/2a+YvG/x&#13;&#10;UvPGd9bXOpRhfKUKdvfFdOGTm+dmNaaSsjktN1Wz07UE+0XBYdM12EWka5JqEmsaHer5SfvCnmdV&#13;&#10;rzfxLFo83kT2KlS3JHpW74Z8N+K9ZUpoPmyx4+bZ2WtcTVjBczZnRlOTP0k/Zx8Ty6npst/cR7ZI&#13;&#10;E25HdhXP/GbWUs1u9VmjKlCSM9815z+zrNrXg/XpNI1KT90wBKv/AOzVnftY+PBf3SaLo+FiTBl2&#13;&#10;d8V5VCMZ1Lo7cXPlWh5ffeM4/FOlkqCnlEZUfd4r630bTfhr4w+Eo0/w66xaw8O2ST0f+LdX5Vpr&#13;&#10;Go2sJt7diol616H8OviVqHg+Oa2kcvBKTkf7VetVoxk7M4qMrxsanjP4a3/hG+/0q5WUyNnivavA&#13;&#10;3w8Ovw2H9nzic3GAYwvSvmHxb49ufEWoD5yyK2a+x/2etY02+sSbPUxYajZrvUP911/2a58TQny+&#13;&#10;6aYZx1TPfbzwevwZ8My69rEa525A+WvjfV/jxqc11c3NjGqmfI3bf4Wr6b+KGj+K/iVpKTX2p+fH&#13;&#10;A3ESN8p/4DXyp40+Glh4YsYJ7wyQPLxg/dNYYVxhvuVXXSGx4wbzWLzWhf7JGM75GP7xr9jvgP4z&#13;&#10;1WH4a2+lXznz1QBd/wB6vzz+HvjfwTpccVvq1ormBtpYrvr9J/2e9A0Lxnef2jG+6ybBjA7VzZpi&#13;&#10;nFXO3B0pOD5j5i+KP7O1z4k1KTX9PSS6u7pyZR/D81fL2t/CjUvCPiyw0nXoxELojyvev34ubTwj&#13;&#10;oMzpcIrBQcA1+bv7Rt/pviH4laR9ntwsVnzGR/e3VxYHFVrvm2CeCi9Ty97zxJ4A0sz3UYitNmIz&#13;&#10;Xo/wZuNY8Z+H7nXltP8ARLeUgyDviuc+Pdvqut/De2itbdsqy/cX+H+GvmfwD4y+Lnw38I6nY6PI&#13;&#10;YLCcuG3Lv2bl+8temoqaUGcbrKN0z3743+LfD2nWa6ropibUGJiYD7yba+OrPx/rNvJLdXBMu45y&#13;&#10;ezGsj7F4k8SWdxqEbtcBcySH61qfDOLTdb1aLwtqzxxC8cRiV/4Gr2ZKNOHuo57qUrJnunhfwbqf&#13;&#10;xKm0rWPEGr+XYM6gf7FfSfjWXxf8NNc0rw34L1gX9pexfMPv4X/a+b+KvB7r4f8AifwVfDwnpeoL&#13;&#10;cWk48yNg3TNe7fC74Ua3o2sJrfiK/wDtEZQFQWZtn/fVeFXlq5dT0qd7WWx2VzpkMPhedNUtydTn&#13;&#10;O7zB94Zra8MabD4d8Eyrbu29l3gH7xZq7F4bC/vk+yzqwTjn7pryb4nar4gt410LRYC0srYEka71&#13;&#10;FYUYODu9h1LPRDtQ02zvbG2/tiASFyBuHbNfN3xU+HV94A8VWev6KDLZ6jgKR2b+7Xp2oTfEv4R6&#13;&#10;H/bfii2j1fTrjacn/WR/71eV+KPjNL8SbPT9Ns4Ps8lrMJFB7Yrrw65ruJhyrSzPULDUvFEMNtp2&#13;&#10;oRNEZgMHdXtGn/DXTb6OKG8iV7ydfmb+L5v9quAm1i+g0u0sNctMyyxgwzp2arfh7VPiGupW9zNA&#13;&#10;WgTAWT1rHEO0bm9CKbszh/F3hbXvh3rH2PXP9M0i6bCh/wDlnmvKfFnw71BLy21DwjEqW85+Z/Sv&#13;&#10;v7W9Hi8f2sVt4iQLsHX+IV5L4h8B614WuEj0WZb+ycgmM/eSualOT3Kny3sz80/in4S8WeGroz3w&#13;&#10;L27gHKdqqfDXxXDDNJbapd7MgbQ7dMV9y/FLwzJr2gyecIlZVxjdX5wv4etrLXJbW+kKBSRkV9BS&#13;&#10;tKFmeTKpKnPyP0T+GuoJ4kuI0tb+HZB1jLL8/wAtecfE7Rdf1n4gXGm+DUDFIVaVY2+Xctc5+zF4&#13;&#10;GbW/HEsMN+FtrdMnLf3q+tLzSNM+HXirUdVknRo7qPaWLfxVwJuM2oo65zbWh8h+AvGWpeEtD1ia&#13;&#10;+TfdozRhvRqp+A/iF4q+Hv8AaHiGSAl9RBIl/iDGvo3SvhLplvY3niXUB59nezGZo3+7tNdfqXwS&#13;&#10;8K+PvDqJ4fvfsQ4AUfOu7/drGVZ3blHQtaK8Xqfmh448feKPFl9Jf6tfy3G9yfnZto/4DXvfwDt9&#13;&#10;W8Twy6Eu5rdx+8kDfMK4r45fs9eL/hpdW9xcYurKfpLH90N/tV5z4H+J3iX4f3E8OnyGAuu0kLXq&#13;&#10;QqKvBOLOT6xJy95nuXiLw3N4d+K0GneH7hriW3ZH3SfPhv7tffPiH4aeMtR8D/8ACSyaXJ5qwhml&#13;&#10;hX5iu2vyu8K+J7/UPG0WpXlyVeeTLSV+6Wm/HjTLb4H3kF9KoktbNvm9VCV5mKozdSKR3NL2d4s/&#13;&#10;LbTNSv8AQZDcQ3J/e8Yk+b5q9C8KaJ4j8Bah/wAJzdXUctlqg+ZR/Axrxfwxf3nia4lv9gdJZXYq&#13;&#10;e2Wr3Xw3bW/i/Uk8Fapc+RFtyNjfKGras2nboRHVHuPhfXR40kuJb68WWOLmNfSvBfFXwl1dfEl/&#13;&#10;4v0tI5fKBbygv3sVz/xL8Ea98KreXXvBertcRwHEoRvmH/Aa2fhR+0Yutr/ZPiSzDXDrtLD7r/8A&#13;&#10;AaylHTmTNIQvdHB+G/iXC2tDRF09VnuH8uUivXviD4D8Aab4TudRsZBFeXC/d+Xdurq2+BGoaBDP&#13;&#10;8R9P04XttOxmIC/NHmqsnga/+Kuhztb2zW+0EiX7uK56WMhKbuFWilC6ZxvwZguBax6Z54uHxiMH&#13;&#10;vXvF/wCH7nw7p8us3GnxvcMMBT33V4N4S+G3jfSo9+k/PdWb4BO7bxXuVn4n1vW7NtF8RR4vLcfv&#13;&#10;APu7h/dq7qUvdB2a1Pmv4o6xq2nWZbyorV7/APdtEP7pr5j0nTdX0jXoLBpSv21gFUd8/wANe3fG&#13;&#10;ZUjvBqsfmvKjkLGfuhRUXgfWfDPibUtETVrY295BMC0p9mr0qlZwjoclClzyaOO+Lnwfn03QYtbh&#13;&#10;sp7eRwSx2/uy1fMcHh+Y2vnb9kik5Br9pviT4i0TWdPs/CduVnjnUZ/u7a+V/Evw08EaJN9lhiDv&#13;&#10;nOd396sIYyTp2aIng+Wd7ln9nLQpbrwylvqEivJK37vP3kVa9f8AEuoeLNF+06Tps7XhRcRqfnUM&#13;&#10;a87uda0nwx4FM2ixtZ3sS/J/wGvmqH4teKrnXPt8lyzvuBYetc+Hwd253O6riJWSZ9L+D/hR4la6&#13;&#10;fxDcXAW8ik81oT3z/dr0L4r6r4rPhNINN1QxCX92YT/7LXkCfGfxjrtin9j6VsuLUZYhW5UV7pN4&#13;&#10;j8OfEP4b2l/IiwXluQJR/EHSj6tKMuZMbrJxsfnF4q+EvihdPOrXDrLG7E43fvBXi0uiNps21n3H&#13;&#10;vX6VeJPBVhrWkyXek6wvmRRkmLd8v3a88+APwf8ACnxL8TXmi+JHMrqDtAb+KvQlip06blI8upRU&#13;&#10;paHxT/ZUzQmW3wo71EmjCZZFuH2SqMjNfqrqHwl+E/wbur238TWxlRsmAzfP/n9a+XP7B+F3iXxB&#13;&#10;c6lNf/YoC5McQ+6FrLD5hUqptIToJbIwvgh4A8c2umnxhod55H2eTPln+PFfUf8AwnXie1vtG1Lx&#13;&#10;AGawuJkjm3/dGazW1vQfDHhnyPD7lbdVwWH3f96qOseNrbWfCtpoMO24LsrqdvzD5q5JxcruXU9a&#13;&#10;luklofZXxu+DHw+1r4eweLtPeL+0AqyKRt5r4Mk8IW1/Y3cN1ZxfaMfunT73y19d+El1HV/Bsdpf&#13;&#10;S7raIAFS3zVx+r/DLUYLe41HwjcKsqozbJl/9BrkhTjBJa/MVWPK2z4B+0axoFxJ4YsbhkF4cSAt&#13;&#10;XP8AiTwfqU95b6L5e64uDhDVyfV7+HxZcX2sANIkpz8vRg1fSPg258Pa/fW2rX0sKSoNq722V6k1&#13;&#10;KMbQMo2lqz4c8aeCte+HupLp2rSbS4DABq90+DFn4bmYaxqmZZ1Q/KV+Xctd94h+E+sfFL4peQ0h&#13;&#10;GnL/AMt/4dtfQemfBPwD4It5NHkuA9xKAQ27o1czxTn+7S2JcfZu7PE/FfxO0GHwfPaeHy1vfo+G&#13;&#10;A/uLXkGm+Orue3Gq3EYMUXWvqp/h78M/CVvNc+Jitw9wSQx/+JritF+FvgPxJb6nFZ3ZgGC8Sj7u&#13;&#10;6umNeMYqLiZzqSk7o6LQ/wBqrQfCXh+C58N27NqKqoZSvy7qwtV/aL1v4kX0cWuRBYFBICN0r5v8&#13;&#10;SeA9S8NrPeXFkfsqNtDDvtrxC81zUtNunWMtEW5Ga7KNeLjyw3MXPW8kfelp401KKZxps/lRt1Hr&#13;&#10;XIanp+m6xcG81JPMlY5zXyBbfEHXoZAsMh3cV1f/AAkXjS8s/tMMUzIvJKKzLUVFBL3pWNIS6pH0&#13;&#10;r4q8AWet+H7eZZW+zpnI/hTFR/DrwRo7b4lvwrx8Ydq+atQ8deNrTS/ImMqW79c7tpq98LX1vxj4&#13;&#10;kTR7e4kilnBIO6rklGF4sx5uaTUj7V8YfDS80rw+muWqNPGuOlb3gnUviT4Ct7TVbGOW8tJwGMSf&#13;&#10;eGa8kT4w638PZJfAPjJ2uorUfuSf/Ha+gPhP+0D4X1i3j07VoTb7TgMV+UrXPUlVlHmidlOEIq8T&#13;&#10;0ab9rS90u6tk8QadPEiHneteQT+P/Dvj34pXmvzBrKV4x5LSfLlhV/4/+P8AwhFp9t/Z9stxcs24&#13;&#10;MFXhV/vVxPhvVfh34z0+3+1MEv5QFIHyMGrz8Vj/AGdoySv5HfhcD7VX2NfT/BV38UPGGsfZ9R+y&#13;&#10;y2qhVkRv9Yu2vna00S78IfEC4juHWWeymwwP8a1+tfw1+DXhS28Cyatp5EF7GpJk3fM/y/xV+TXx&#13;&#10;Ss9T8Q+ONU1rRWLTwTtCoT+PZRga0qyk2tDlxSdKdkfXnxF0rwdqvwfvNa0+WOKdoSzBPu7v7u2v&#13;&#10;yEaR/tW2EFtpxXsbw/EK5vv+Ee1KSa1FxgBX3Ip3f7NbEHw3vfAXiCKLxlAPKnAZW/hKtXrYOVOk&#13;&#10;uSL1Z5WOTcr2PGJtUCRqkgC7RXufwQ+Nlv8ADu+njuoxPaXWPNH8X/Aa8U+I8Wmwa9PFpJ/0djxX&#13;&#10;m628z5dcivRq20UjmpydrI948e6voOq+LL/WtDISK6dpAAuzGa4uGKyvr5Gmk2PIQCTXnSz3KfLn&#13;&#10;7tdAttfNZi+hBbZycVjOcVoi4wk9z1TxN8NrnSLWPVY51eOVdy4/2q4vw5q2r6Dqgn025a1n7Mjb&#13;&#10;asWGva9qliLCS4Z44+Ap7V6FpPwR+IviHRT4h0fS3uLZckkK26uWtXjTjabNKUZc14nrHhTWvHyz&#13;&#10;W+pfaTqInOSHbfnbX0l4T1OLXLW4GpWhsJeQSP8A2WviPR/CXxU8P6a+uw200dlbt80n8KN/tV9U&#13;&#10;/D3xvr0Nij+JtL8+C4wPtC9q8erJOV0z3aU48tjz3xd4l1Xwl4ogvrWQy2lu3PzdVqS7+M2n6hdP&#13;&#10;ctZ+UjID/e+auF/aH0O/0bUo9Qt5TJYX43RgN0rzb4eWtrry3el6hdrAWjJjJ/vCvZpUouHMzyat&#13;&#10;aSm4o9w1f43rrVrFYXEYW3gPB+lQ658V/CmpWNt5dsE1GDAMgXrXzLLZtbatJYM+Yg+M1L4h0lNE&#13;&#10;vE8uQyxygEH+Guu0HZcpx3ad2e9+JfjHe6j4fOjeRG0eBiT+KvmnVfEF9cblaT7vSs6/1W4RQFPH&#13;&#10;SsB5xOw3da6fZxS0IjU1Prn9mDxFPqfji08N3wFxHeZUKf8Adr2v4j/C+68H/ESNMmCzvyZF/wB7&#13;&#10;/Zr4++A3iKHwt8UtC1mQ7YorlQx/2X+Wv1B/bHa7i8O+HvG2kxebb6dKrSMn91/71fF4rnji7dGf&#13;&#10;c0mquDU1uiPwo3maT5EL5kg4NfLP7RvgC/sri28YaDE21+Jin97+9XovgP4q+HvE2oRJp7G3uLgA&#13;&#10;Mo+7uo+Ovi7WfCulxabNEJrC9BBJXpXr0KUoSVj5zEVeaNmz4+8Df8Jde3huvD6y/a4jnCfeNfR+&#13;&#10;la58SLO+trnVND2uhGZpI/lNcz8A9bitvFE90qD7MyHcf7m6vffiV8ZfDel2M/h2GWKW4lUFSPn2&#13;&#10;NUVnVnJpFJxUU7HgX7SHjzXPFFrp9vqWkCyNvn96i/K+6vkCfyprdW281996l8YPBmr+AZNB1yzj&#13;&#10;uL/yWUPtXhtvytXwFd3iRTTwwxhUZzivQw1KolZo83Fcl7ox/s8MUiSNxzWx9rhkXDEfKMCpbPR5&#13;&#10;r+F3jxgVzjwm2kKbfumssRZOxxTlZXN6G2eZXXhQ1VZ9KlhbdGd3rRBfsmEZvu1sQ3KTfNmvInjK&#13;&#10;kH5EwcJIoafaw3ExhvHMQAyDUbqIZtq/c6VpuRF87Y+auWv503bYz9481iq8qmjHWkqaLrOIm8yN&#13;&#10;qzLzUZZm+Ymqu5to+Y1C6E85rvw11ueZLF3dg81PMDYzWkYba5wudpNY5ZU7Un2mU8KD+FdV4q4e&#13;&#10;0babL93pP2VfOicSA+lZbPite2c/ckP4Vn3cOJC1Yux1Vqb5boz3Dv8Aeq3BGQBzTFOBjtxV2Jd3&#13;&#10;0WspSvocPtLmkkjC3+UbiBWHNcnlWFemeFNR8O2eZtUTe6Z+U965HXkhvdSku7GLyomPAooQmrya&#13;&#10;0PTp0nKJzabZ/lxzVkWapGNvWpIIX8z/AHauHH3aaqtysmc9aEoo6DwVp+lXmsQWusOI7eVgGY9t&#13;&#10;1dp8YfAGg+CbiBtBvVvIrhQ2UbpmvKLZ2RmKkrin6vf3N5GI5pC+B3roVC8uZmkMV7tmcntJb5m4&#13;&#10;qyM7aZ5eGqzbQm5mWFerHFbSjZXEnd2IkXc396tmNCqgYq5qGgz6V5bzYYSDIxTU+eP5QVxXHKHM&#13;&#10;7DqNxVmW7OTZ8r9O9PubmLnbjFVFBVStZF5kN8rcVsqCPPu3oy694FbbiqM12zVn+YRlqYkxdq1j&#13;&#10;TSWhvCkr6l+2vLhJML0rpLe/R4ytwlYNs0Cruq356HK55rCTlexrKVnY6DEUqhfvIaX+z3ljzb/N&#13;&#10;jrWCt55bAq9blrqsLfd+QtSp0Lu4owb1OfvfMRTxt29axVl/eV1upeVN8ymuSkhZJPat3S5dBpcr&#13;&#10;sb0bDyxVO+k/u+lSwuFj+brVVXSSQ+Z8xrKnZLUbV3czfLLt8tOa2YptrVUDd92jduX6VHtJGU6p&#13;&#10;iGyk6itGyaSD7xq2r7VC/eFRsQ34VUpNqzHCq2rM6CCbzFG3j3q5u3feasK23Fc54FXTKq7fLNCq&#13;&#10;JOzMa2G6omubT7RkKOcZrnnaS0yq+tdXprSXk3kqRv7Guf8AEEMlnMyyc/StItN6GlJNLUzmu3K/&#13;&#10;LRvf7zVXRhJg5/Ctm1iEzbcfdNZ15JK5okXNNtfN+dulad3IiR7V/hq0uyCPHQVzd/d75Nq151CD&#13;&#10;qSu9iZtdDLmUlt2e9IspXHWmu43bf71Ncbfu9a9OmnEqNWViTzt+Vakiwc7qr7cqAo5qbb8oC9e9&#13;&#10;XOq2rMV9Sbbv+lSgbVquuRVyJg7Dd0rCYnexYj7P2q4dr4bvVfCbd3NSIx6LUqnbUxu0PWZ422r3&#13;&#10;qY75hjtUQ27trfw0b9n3TxXJiIJao9bC1m1ZmZOY41KKOayjI27ttrWugjnK9aw5T83y10UNUZYm&#13;&#10;FiVHx92o3lbkYrV0vTptQnSCDJdzjiruv6Be+H7lYL6Mq7YIzVxqR5+TqVCLUb9CvozOn3QeauXr&#13;&#10;SFh8tPsJowo45q7ePCnzqd1b0ou7sdcX7qMZWx9aa7l6jkuFVt/3qdFNE/1rp9nJK5zyepWlDt22&#13;&#10;1TeEu3Sugwh+bvWZcK6Z5rNdyJJ21M9bYP8AeFTbE4TdUSzfKy5+anoGdlZud1LW+pnIbcoIl3LV&#13;&#10;JFLNW/coDb4XpWHyDXZQYJFmHanzd6vo/wA27bWUDuqUSsG67q2Ksan8JNVl3P8AL96mrMCpVqFO&#13;&#10;1g/Zq5qytqZVXaxWmh2MPWq7Yb8DWpIFPzVjt8rdaxjIz57OxKz4xWjCnmrvWsspuwzDaK3tN5+X&#13;&#10;bU1Klkbptq6KbQuZP3gNQXPHyLXoljob3ciFhxUeseFoxIUhPzrzisKWK1uc6qpbnnsDj+KrUtwN&#13;&#10;u1a0JfD99EufKYr6haxXgKttbtWscZGXwu5tCd1dFtX3qKmS0knGI1PzVLo8dtJdRw3XyoT1r1yH&#13;&#10;TdNgULYsJOOteXj8d7Pc6o1EldnjV1plxC22ZCKvado99csEt4izGvcdA8GzeI9Wt7GWJis7gbh2&#13;&#10;r7eb4U/DPwVottcXsf8ApCKDIS3WvKWdyqSVKlG7N6MElzNHwf4U8FaxFcRzeXJviOSB2r9FvgZ+&#13;&#10;0jeeBriLQ/EVwzxJgRsW+Yf7Lbq+f774l+HvDevFtDthLbsRklfWvP8A40al4edbTVPDsu2ef5pA&#13;&#10;OzV6iy5uXJXje4fXk9EfpT44+IWieJ7x9ejeKTcDjHfNZvg17a3s7rxPqDhI1QsA/wAtfnH4G+JU&#13;&#10;qLbwX0n7hMZBr2Dx18Wn13Qzo/h9zbwFcMfWuGOXQlWSStFM8SvhKl5NdTwn4u+Kk13xhqeqKdyS&#13;&#10;v8v+7XgGpzmT5s8V02tpcfaH8zLHOa4vVSEX5vlNfRVsTGUuVHbl94wtIw9/74V2llePAqMrlfSv&#13;&#10;Plf98N3y110LL5IOa5cXZyVzLEyfLoe6eGPjV4y8Nrs0/UZogoAGJG28f7NZ/jT4qeIvG3za1eS3&#13;&#10;R7b23V5Gk2cpj8aa0hEm5eoxiijiXBNRPOsrpnZab4M1zVj5sdrLLGecha+sf2cdF8MaX4xTw54z&#13;&#10;tx5WooUjEi/cf/apnwf+OvhPwdoMEOqWqz3cAwcKvNYPifx/o3jz4hafrFnENLg81c4bp/tV8jjs&#13;&#10;txmKo1HU0XTuevhcwi5ciXzNT9oz4bWvgHxFO1mA2n3XzQ47Ka+VzNb+WWtzz6V9I/tFa9c3TWmn&#13;&#10;Ldi8t4k+WRW3V8hW1z5MzJIdwzXr5Jh5Qw8Y1SatNyT5j//W/HhFXarR53tWvZ3bQqVb5tveoFs/&#13;&#10;LXFSL5L5DHbW3N1OydNp2NRNYwu2Mbd1Z1xcw8vMQu41zt68iSbY+lQvbT3SgsS30qXURMIXZ2Wl&#13;&#10;29tct5qn8a1dkaSOq/n6VzOj2c4xtzsX0rtIogMMwH418zmtaMqiSZ+zcF4X2dBzfU9M+F2kyar4&#13;&#10;it4YRvORX3jc6r4Z+HtnHfeIryNTjiP+Lj/Zr4I8C+KZ9B1QXOnx7n6cLXtmuQ6V4n0977VJWbUJ&#13;&#10;PuB2+5/wGuCrgXUtfY5s9zSNOs2t7HZXnxh8UfEa6fRPB8f2C3bjzT94rTdH/Z4TXmlu9e1WS4fk&#13;&#10;ytub71eQ+CrabRNSdFuQhbOMNXt+o/Ee78OaDLpaozS3C4EldcssjGNo6Hxk8wqVHdyOH17wb4e8&#13;&#10;MaLd6TZrDK7uw80/M3FfPmg+BbifUjNqRMVmzn5j/dr6X8N6JZy26eIfEk+yDIYK7day/EOoeH/F&#13;&#10;2sNa6bE1vZwYC4+Te1TQp1ISvDYic1LSR1w+F2g6D4HPirT2+eJC2d3pXh3jL4hXMWiwQf2pI0km&#13;&#10;MwRt8or6p1h9B0z4d/YfEDyJB5XZq/Pm9stCutaSGxLOJX+UH+7Xbg1UVR66EVa0YxVtzCvrnUPE&#13;&#10;MjwqWuHYcD71crNoWpWF5svozFL6Fa+3dC0bwXo9nFNfCOzkijB3bl5YV80a74iGu+KrmdnEsQYi&#13;&#10;P/drf2lR1G2tDibTj5nV+CPAdxeaTceINSuVSCAH5T96uPnw9w6r03Guj0aW78uS2vrlkjbooakv&#13;&#10;PD6wWov/ADQ249P4q8TMYv2ik+p+j8G49Rj7PqdD4Vge2uo54yYzxin+KtP8da9rD/2LbzXUYGCU&#13;&#10;Xd8temfBzwqniub7Hv8A36YIHrX2XHpWn+D9P/s1bbbcS8NIKnEwq00vZnDxDXTxEoyR8t/sz2Pj&#13;&#10;DSvEwa68y1RT82e7V9mfH2S6m0PTrtpGeUTKMf7NL8IvD2na146t7RSGCDc2K+tviL4M0ieSG0kt&#13;&#10;A8QAHK185xJjcQ+STWx05HUpxfLLdpn57ab8S7nRvDNzHeRmd0jbHtXwdea0+tXF7JZyGAu7Mfm6&#13;&#10;V+hXxv8ABkPhu3vX0naqXEZCr6bq/L/xdY3/AIayuQrz5OB716eR4z265npoebn0VH4DYgn0C2s7&#13;&#10;x9QSS91Bl/dEdmr0L9njWNL0rxZ/amrSqkS5+/2r5s03xXeaAs7yRq5mXALrvxurDsfEOtK0tzY5&#13;&#10;3yE/cr67AYeEbtvRnx+Iqytrufdv7Tn7QWja3JB4d8EgKkHM1wPkz/srXwGmp3j3kkkLlpHPX61n&#13;&#10;X01/NM73md7dc1q+HoQ9wiMm52PFdNOMYpqmtDKmnKSTO88P6Te6lMirmWdz3r3e3+LEXwx0WXSr&#13;&#10;e3DagwI57NUem+HtE8N+Gf8AhIby98u7YYWJG+bdWx8MvgPY/FOa58Qa9qZSLnGW+YtXl+8rzcbn&#13;&#10;v4nGJxVKL0PkrxB4hvNd1CXWdSlMtzO2T7Vv6d4V1/XtPGpafbN5UXJYV3PxC8AeFfCXiqfQI7gy&#13;&#10;+R0YN/DXd+GdKudN8N3L2uoBrPbnaG+aprY28HZGeAwalVSTueSWz3NtGI7gnzF4+ldBawvcMiXH&#13;&#10;yiSuk8DaRaeIPEUdvdEtAZBkmvq7xT4V8AaP4fka1jTzYk+8fvbq8V8y9+x+o5rmLUYYOPkfImle&#13;&#10;AZtbvDDavuPOCatweJfFHw7vJfD1r8sbHDnb1WvavhdoMU2oS6pdHbbKTjLfKFrj/i74p8K/24lp&#13;&#10;oMa3FxFlWYfNlmr18BOpB6Lc/P8AiCSdTkk9jz7x5qGveOre0gVz5FqvT/aavT/gZd+M/CGnz21q&#13;&#10;G8iduV/hNanwn8ASwQnxb4yIWwXLCE/eP/AazPiF8WNVXUD/AMIXpUljYW4wrCPrtqnX5ZtRdkzy&#13;&#10;6UOaKVjofiWIJLc381v/AKQw+8O1eW6Bpum3NncXuoSmLYDsB7tWePGXiLxnYyJqAK88k/dNc2Ir&#13;&#10;0Rvb5Lj0r5jNnTXNzM/ePDvLsROCVONlfVlK8kd5nSMfLu6113hLw3c6teC2hX931Y7ahtPCGqNb&#13;&#10;pP5Z2NjrX0f8O/D0Gn6OJZkKyn17V8picdFw5KT1P6AweT1YvnqLRHKP4Ys9Om2W4C7B941594jb&#13;&#10;xHcXUltpreWFXJ91rqPihc6xDqkX9kp/o68NjvXpfwx+HOo6vp51vVMDzV+Xf/dr6rLMttQU5rU/&#13;&#10;mrjjjSo8ZOnhpWjsfL2mXa2FnctqwZ5c9TXM3PiL7TrFgI5JFRHUsT/d3V922Pwi+H9tdXd54quQ&#13;&#10;seCfLMmzNfNuq/B2y1DUL3VdBnEWnKzGIFv4a+ho4hxXPKOx+WWliKiinds9b8XeP9H13w7p+laO&#13;&#10;JP3Sjzmfv8teKQpNJM88cZfb6VUs7Q2y/YI/mdeM/Ss/WrvxJot1HaWts3z99vy14D/f4j3tEfvc&#13;&#10;6kMpyuMYfFY6mbV9d1qE2bQMo6fd61wniDRPEllbiaaIRW27/gRrdfXvE2g+VeXg2vcYwQtc9r/i&#13;&#10;vUtcVIZpiyele5XpQhrFn5plGCxGYVVJr3W9Tl282WPYx5rR0/RZLn7o4WrWlWH2plZht7V6hoel&#13;&#10;eX82zcF9a+MzPHKLaitT+qOFeEqcoRVtEeZ3lh9mZdw27QDWnoOrzWd15iybT7V2/iHw896u2FCz&#13;&#10;9OK81m0e/sJCkkDLtPJrPC1lWg0zl4poxy+utdGz1TUtYmu7EpZgzu/+sIrzLRrvS7TxBbJrUAW3&#13;&#10;8weZnsu6rkPiGa1sf7Otf9e7dvvV6t4E+F3hnUvN1L4hXEtujKTHj5GLV9rkuEjSppJH85+LGcSr&#13;&#10;41c0tLH0nZfFv4Y6JZx2HhXT4LwLGNxMfVq+ctV8Xf2zr15qV9pkFrZuSFVF/hrndE0HTYvGD6LY&#13;&#10;zslpPIQjP/druPGmj+F/C2pRWGoSteiRQVWP+81d9ZU73jHQ/J0x/gzR9Kudc/taPKxpyMV3/wAV&#13;&#10;PDXhjxboqRTSNPeoP3ZHavFb/wAWXngKzG2wZILrO0leu6seHxv4ltLWTUbeIO84OPM7Z/u1zV6E&#13;&#10;Kkdzrw9WUHc85tPh3q8GqFY8QRxHKk98V9a+GNQ8QT/DmXRFTYE3x52/fr5UudT8RzLm6kMbztkY&#13;&#10;/wDZa+rNP8T/AGnwHaeHfDdhNdaptAbZHv8AmqqqUaV3LQG5OWh5FP8ABHxcNNk1S81BIIgDIY93&#13;&#10;zba4uDY8JgXJ8g4z64rJ8YePvHWhag+ga5LPayD70Mm5PlqTQtbvLmS23WfmruGdi9f96oxVGM6K&#13;&#10;tLc7soxtSjiFK2qZ9XfDp7fRNJS8W3ZbiUdf4fmr2m0le80/znHLD7prntH1W3m8Dx3l9aLamAA4&#13;&#10;K/N92q2meJYbbS0mb5klI6e7V+W5pBxxEVF7H9o8GY6+WqdVb7nmXjZtZtrpHhjVg3Cjb81V/h5Y&#13;&#10;WHhjVJL7xEAlxKNwX13V6V4yFzDa2+q6bF5/IJB+f+KvnXxZqb6zqR1LJgliXbj+Gv0HL8VH2PPM&#13;&#10;/mDi3I+bNZUKOzenzNzxn4h/tLxBPd/Y1RGG2FU/2f71eReIb7V4pPLmBg44Ar2DwZ4emvVfUb75&#13;&#10;9v3c966DX/AFrqUJvLgFCik/WvKljZyfuR0P0fB5FgcsoRnVac33PkTY8021mO9jXu3gPw/9ht0u&#13;&#10;pEDP1rkdM0KG71r7NHH+7ibrXuEkK2lvHDbkhI+vvXx2eYlN+zjufu/BmX3pLESVr7Hf+F4GvWaS&#13;&#10;cfKmelaepeGFvdH1TVmk8qOBGK57tt/hrKstfs/DvhyfUrrCiNMkH71ePWfxvuvEUMnh63tNsErD&#13;&#10;Jrq4byrnjKq3sfP+KWcYlKngsKtZ6PyRznw88K313Jd6ncJ5QZiRn7x3V67ZKsOpWdswOzzF3H/Z&#13;&#10;3VtaZBHa6aNoGGA/CuP8W3IsLeC7U7X3A8V318U5V4yktDsyPJVh8vdGOjsfSvxbufDdn4ZsorV1&#13;&#10;lfjzMt/Dtr8/9ba81OSW70+A+Qpx/s7RXrGpavL4q0NLaN2aSLkndXktz4uutK0ufRbWMfO2CxX5&#13;&#10;q+n9olFqGnU/nyeRvD4tuS5pNm74P8Xar4e0+X7DOYn5HFfcf7JnxLPiHVrnStYlLuwHLt8xr87/&#13;&#10;AAtm5WeFnG/axxXZ/DHxhP4J8bW+owsVQOBJj+7up4LF/WoTw1Z77Hq8acOQhhI4ijFKXWx+nvxX&#13;&#10;0vStH8SRXLRq1u7Zya8Eh8Wabr3xAM3hm88qO1Xyj5bfLuH+7Xvvjq1tvip8Ozc6fPsuGhyvlt8w&#13;&#10;YrX5e+Fv+En+HXii80P70u4gE/e/3qzyevTgnRnpKJ+NZlhG0qkNj6F+MeleMfEGoRv/AGgzW6A8&#13;&#10;PI1cP8L9FmtppZZPmLEjP+1SWd34t8Ya8LG8eRrdR8xT7oru9I02/wBC8QR6bChe1kI5H96uivQU&#13;&#10;pNyeh6mW5zOlh5UIuzZa1G1fw9q6smUE4BzXoemagt/EozlgK4j4hTGO4ie8BjdANoPZTWB4c8QC&#13;&#10;G7Vc/u2OBX5Tm1FxrT5Fof2lwTWdfKaKqu87HpHiDwtD4ltWs5cxl+rD71dnpXgvw74A8GhvK825&#13;&#10;uCFH8bHNVbedZVjmiOcjNfQfwrfw/qN5Hb65EJyv3Q9fRcOY6pP3b3t0PzLxW4VhiMO8XTj78d7d&#13;&#10;V5nhGg+A7myje4sYWxL8xUL1zVJ/hL8WvF3nxW//ABLdLfIbO7cVr9RLDwbZGMPp9pHHvxg7au63&#13;&#10;paaXZbGxvcEcV9Z7DEu8k7I/lfBY1SrKlFa3Pzz8NfDN/DlhDaalM109vgAv04rsJytsvGBgYr1P&#13;&#10;X9MlAlnEZxzzXzz4z8R2ei6dPJO53jhQO5ryZNzlZ7n9M5DOPsVGGyOz8Ez2upeNrCzkIPzgmvvT&#13;&#10;xXd2mg29pdMB5DEK1fln8F769TXk8SahlYNwKg/71fZnxa+LuiXPhP7FpuZbsgY9m2171LBfueeK&#13;&#10;PxPxDlKeZRU/hSL/AI+GmajGZbMqyFc8Vy/wd8NWt3rFzfTQbgG4NeFfDLxL4m1tp9O1RCyK+Fb1&#13;&#10;U1+ifw48JQ6J4dhdlHmT/MTTp4Pmq2gtDhzLHrDZVGjzay2OxtLYxW6RKOAK47x9ZyP4fn3+lemR&#13;&#10;QnbXLeOFVfD12W/umvVx1C1GT8j8/wAmxDjjKbXdfmfij+0jrLafpraZbPteTcWr83Y9S3XDx7y5&#13;&#10;XjNfef7StrNPrF1LIDsUHb7V+d1yUhvtq5XaTXyeW4fmiz+k+JOJnSlRnB3RvanqFzZx+bD8sZGD&#13;&#10;Xl81y8kzys/3uor0rV5ludJDxnlRXlzws+f4j7V9RgaLjH3j8140zV4ipGa2IbaNXkc52iuw8MSr&#13;&#10;/aUEOSwZgK5O2hy2yvZ/AOiR3k0beSzSKQSwrsm2ldnwF1fQ+5vhtpsNzJaRxqI0UAc191+HNIsk&#13;&#10;t7fag3tivkHwDojP5G0ldgWvrjwct1JqltYfweteZiEpOxo153PpzwT4e+zxm4YldwGK4j4tWcLW&#13;&#10;pQnbI/Ga9o02J7az2/3RXzn8bJ72fR7iSHKOFYLj+9XNj8NB0eQ7eHMfOljY4iL1Rx3h+z03WNMl&#13;&#10;0i6jDyr9011lnYXGmWYi5XaK+Zvhj4m1XSZAdXJa4jIyT3FfQN743s7sxktjzODXjYSdny31P32p&#13;&#10;gqlap9Yw6vCdm/XqZ+panKQ0Ga8h13QIRv1MffavS77Es3mpyh71w3juW7j0fdp43SKwwPWtVNyq&#13;&#10;K52Zpg4TwU4KOtrnmd+l3Y6LLql5mC3hywz7V5gzXnxU0F9Qvo9lvASA3qo+7XrHj/xH4l8Q/Dt/&#13;&#10;Cul6OLi5liA3Rr8wr4ltPGvxR8MzW/giSyNuHcggx9Fr3cLOF5Rm9T+fa9GTV4o9m8N/DiFreS3k&#13;&#10;tzcfaGIBHZa6TTf2d7N2ls4xLFA+Sx9KzvDfxO/4Vrvi8fRlI5F3LKi+tXLT9qvw9qcN1Y6XuR3J&#13;&#10;AkP3ttKtgqslzU5aGCqqOjR4hr3w18LPrF5ojXBlezbAbd/drqLX4iz6bNb+AfD9h5tzwCyfe215&#13;&#10;BresXVtqzXOm4vPtEjMx3fNy1bHg/wCL2n+CvFlpq2qaGyyxf6yTb1rdQ0tcOe7vY+4tbubSx8Dx&#13;&#10;Q3Vuzai6cb1/irvPA1ho+l+B/wC1I5FWXblo/wD0Kvl/xJ+07pnii4C/2f5NvKm1XKrwzf7Ve0/B&#13;&#10;PR9W8URyW1v/AKRGxyv93mvPxOHSg7o2g+qZ8/8AxH+GWh+PPGFtqylkjuOJYx3q5N+y80djLeaP&#13;&#10;L/ZyIp2/3nr6B+Juj3ng3UIHa3Cyb1XAXpTfFnijUrazsrWadVt5cE4+8a541IuKUZDlRnL3kfGu&#13;&#10;nfAjxx4JuovGuqW+6wjfc0w+dQv95q+sdKu38QrbCacNHKo5DVleMPi3qeseG5/A2kiFrdo8SM/Z&#13;&#10;a8m0HxJBon2fS47keeuBtrswlOeqqSv2JqN8iPsy58GaMdNjt7H99wMmvKGjvrfXrnTrUCK3gTnf&#13;&#10;X0D8NfEOmRaL518FnndMqK+ZPi4vjXV9cu28M2DqkowGRetc0J+xqvnehSoKUbR3PlLx78MLbV5t&#13;&#10;U1681eW3jZyRGn+rLGo/gr8LvBN94gg0q4K6jezN8vmfOqLVy5+HnxF8Q+ZoWpX62pY58o7q7f4Q&#13;&#10;/DrV/DviIajpaNcajYPgyfwmu6rXpOPxHJ9VqTfKz65+IPwX8JeA/Bqak1nEl4qK4Ma9a+c9Y0/Q&#13;&#10;db1CwvLVw8dvGNw9Gr234neLPHevaO8FxaLIYFA8uvivXLrWTZzf2GDFeMSpj/2v4q48LGMFyuV0&#13;&#10;dkcO4wst0eQfEvxF4x1HxFf6JpO5rRnwCi/wrXI+FfEM3w18QRa3jfdxZBD/AO1W7ef8J7pWZvsE&#13;&#10;qzz5GfL3Z/3a7H4M+EbHxX4kuYfHFuPMdGOH/vV60cSkrXucTpNu7Mrxz+0VrPiG3CRiOAufmKf3&#13;&#10;f7tebaHp/i3xLdf2lp8Ul1GjbpMfPW/4h+EdtL4u1zSdHnHl2TsYwW6r/s10Pgm3+I/gO18ix0qS&#13;&#10;eKdxyF35q5YqCjfYl0ne1z76+EHirQry3sPC+pAW1zKgUq/3q+eP2q/D1to/iqz8J+GYwz3H7/5K&#13;&#10;9StNK/tPw/b6r/ZkthrkSZVh94s396uG8G6P4wm+KA1nx9i6RFxF5nzf7teRRqwq1OZOzPScFCnZ&#13;&#10;Mm+D9hpGjwpe6tBHFfIm1Q612PiT4l2OmySp5Ev2gg7TH92qt83h7xf8UBZ6pizt4hjEfyru/vV2&#13;&#10;PiTwPoyW9y+ig3SKpAJ+b5q9GpUUHzNHmRir6ngOgfGC+HiRH1KIWtuCAx3V7Q95c+IZJ9Y028CW&#13;&#10;CoD5h718WaD4L1XxV8Qo/DaynZLNhj6Lu+av0mT4PvfaXB4W0OQ2tpAB57f7K1y43MVFJRV7nZQo&#13;&#10;3fvM8daw8TXa27NIs9rIwII+8K+zPh/8QoPCOhx201oJZ8ARgL8xavBtVufDngJU0XTybzy8KWLb&#13;&#10;sNXtHhybw5Dpo1q62vOiZWN+1clp2u43N1a+p0WtaXeeMoZPEnjQ+XaAb1h9K+cPEPxVh8DWd42n&#13;&#10;zmCDJWCMN8xqPxd8atYuPt6eUVt4twiUfx4/2a+H7/Wtf8Z+JGuNWBt4k4jiP3RXZg8M03ruZV5x&#13;&#10;tdnKfED4z6tqmvXFzZmQ3FxwzvXAeCdI1aHxMPFF5F9ojibzCPWvtvwZ+yxZ+N7Ma3dXG2CfkRp9&#13;&#10;4/7W6vqjwN+z58Pfh7YvNqREpxnbI26sa2PlGfs6cdSacYTXMz5l8H6nea9NHqmkt/Zt1HghdvWv&#13;&#10;D/jd4P8AGb3Vzrt5dt5QAwpZuf71fZ3ivV9EtPE1lZ6Po72lsxINx5fymuK+Jlpp9/DFDDKtxuZQ&#13;&#10;yluilq1oVKkmphUfI7Jbnz78APH+t6VqFt4TjcW4umXMlfV/xjvNOuf7L0S8Pm+f/rZRXIax8K9C&#13;&#10;8PaTpWv2eMKytJIn91qyvG/iXwldRwada6irBFHmEt81ddao6j95amNNqOvQ8h+I9zo/wiWM+GdQ&#13;&#10;aR7hN+PM3bM187+GtYh8T+Ip9S8QTljOc5/irsNS8MaR4q1i487UWWNTiPd83y1Jq/wesNP0d7/S&#13;&#10;b2R50GQo/jrphUjGFmZtJytYr+JfD2gztHJo8RneJskp8zV9WfC5Nb1Hw/EtrGWtFUCQP8+K8E+G&#13;&#10;WvWXgnSbmXxVZSN54xyu6vU9K/aC8E+EtLRNHBnjdiZIgvSiNJzjaLMpzcZbHqnxY8NRa94TtNNm&#13;&#10;iO+SWOONgvRmavXpv2J/COmeA9P1+G5f7ayo2TJ1b/dr4/uP2pbbxJJ9jsbJVjgbdHv+9xXb/wDD&#13;&#10;b1zrutaH4Y1ACx0+1YCc7t//AHzWc8lcotX1IniJucbPRHtN18GvF/ltpumhEgZeJf4t1fmN+0J4&#13;&#10;M8QeCfGD6b4iuI5bmdPMyO67q/WjWP2g/BX2WP8AsnV45S8eR83Rq/Ib4++MF8e/Fa/1G4u/tECb&#13;&#10;Y1f+HaP7tYYHB4inU/ePQ6cRWUoNMX4V6aiTGeRgz+1fR9s9vazRpcLypr5R8AXsVhrzLby7olwe&#13;&#10;a+jft8ckZmmz5nY1pj+VSNMGm4Kx9aeA/ilomlRpFHFudeuK+mvD/i2HxQ0cswCRtX52eA44ryZn&#13;&#10;jHmS5619PeG7HXlkS33iIyY6f3a+MzHCUpp3R9Rg6rjFWZ9W283hfTJvNsTuuHP8Hdq9C03zWjF5&#13;&#10;dHy0xnmvCdI0P+w2gnmcyyyYPz1u+I/EmpxW/kRkqMYr4nFSpU5qMdz26eGlVS94940nxObtZEsZ&#13;&#10;AwQ44qnqF7rkl1+8O6BvTtXg3wz1qWKa4tZnOcnrXqUHih7m4Nqq70zjNaYivUStfRHNPLuSblCK&#13;&#10;+ZvPYfKXZN+6viH43W2p2Pia2vFty9vEx3Ads19yG/8AKs9jZV16V4j4ss4tTW4ikj3u6kEn/arz&#13;&#10;MHipU6vOpalUaE5Rk2fIfjPxz4fudHt4vD4MF2ABIQv3NtQ+CNe8VaxeRWdreSxxcdP/AGareh6J&#13;&#10;o+ieMLnRtagV3uAzRfjX2F8JPhVYxXnntb7Y3ORX1NTGuEFCiruWx59S1FOUnodX8PdIi06xjkup&#13;&#10;GefqzP3r2NtR+1aXNbRMHG0g1y/xYn8NfDvwtLqN3OtptU7SW61+b3hv9sCFNWudMVy6PKyq275S&#13;&#10;u6urC5VXk5Rb1OSNWFeKrNPyuTftJ3Hi2/03UPDXh92xnmId6/Jr7Dr13qiabGjPI0m0gf71frx4&#13;&#10;x1W61TT9Q8YR5XzYmI9/lr87/BFzB/aT3TY+2bzt3/3i1fQ5PGrBezk9i83rQlrBWNRNKutEk0/w&#13;&#10;9oaSrqN4AHH+0a4nxZpHir4N+NLG+vC1vLcfvhhutfVmnfZb/Vkvtgk1W1K7pB2WvNP2hfD114i/&#13;&#10;s/VWkMs9uNv/AACvoI1pRep8zNJtWPf/AAv8aPDnjbw/BHr0BinijB8wr8pYVwmt+CfDfxUvJbto&#13;&#10;yptVMaSD71edfCTTNQ1XOnTWhW2gXKsF6t/drt9It/E/hj+0JL4fZ7fzDtBbqu6h8rbSG3dXLth4&#13;&#10;h0D4DeDbyaNPN1GXMcf94t/DXF/s5eMH8e/Eh5vEUu6X5mMkjf3v7tdR8WvBereN/CMepaPpckgg&#13;&#10;TzJJCrbeF+avi/wNoPiA6lcLo9wbOSLILbtlGHqws1IqfMknHY+//wBqbUtAt5rDQdHvBdXW8SSb&#13;&#10;G/1aiuAsvCGvW3h/T/EUl2J4JHUeW/Za+M9X1LU9N1C4S8naefd8xLb/AJq+nPhtr3j/AMb+E30z&#13;&#10;Sbf7RFZnC7mrX2cYw5kRJyckkdn8cvhpo+o6Ho+uaLFunTH2oj7u1v8A4mvVbL9nHTfEPw9stW8L&#13;&#10;3P2K/EaEH++1cfYa9490CzstH8eacILKdvKDba7/AFn4o3Xw6jt/7Dt5J7dsCOP+HdXPFprl5gqY&#13;&#10;ebd0fHfxl8M/Ffw19i07xohS0ic+TKG617N8PPD/AMSbHR7TxXopEthbxiSQH5mKfxfLXBftB6l8&#13;&#10;YfH81hq2rWDNYYzFFCvyjd/ervfgH8c9P8GeE7nw54qy3lBgsbr83NdME3Hlvqc83LRnL/FTUPBP&#13;&#10;xIsYLq1g8zVLd/33tis34S2WiaD4qE+oQQyW06eXtdfuNXPaP4h8EzeINVu/tC2sF7K8iqe2f4Vr&#13;&#10;ze+m+06hcz2N/tgQnb838NdlPCcq94yrT53ZH1F4V8H/AA68dfFC/wBOtbeNEaXiRPu7q+99X+G/&#13;&#10;hS38EtoF5Zw6iHULh/mavys+HV5rGg3iap4dl8646tvWvp3T/wBpeHTbe4tr5d2ospHP3UavJxeX&#13;&#10;RqS91nRRatZn0E3w3+HXgT4Y3qfY7X54n3h1Xd8y1+Qt/wCHtMstQuJrO4EtvuY7T2WvUPFTfFHx&#13;&#10;kt/ftfzPp7EyEbm8sZrl9E8OWmg+HTqesSiWV2A2ntmtMNhIQXuvU2qNWsj6y/Z0+D+heJ9Dk1rV&#13;&#10;NM8+3uQfKLr0/wB2vPfFH7PNtY+OrtPD8+yCJi2D2Y1+iXwYuNMsfhbpkWixC52wjAT3r5A+IvjT&#13;&#10;xJ4Z8cXL3mnSWgv2+VpPulRXHFylUlFvUiENLnJaZ4V8VeErjfq1ufskrBBNt6Vr/H6HTbDw3odt&#13;&#10;YwLLdzOrSMn3tn3q9n8QePGv/AcFhLaLL5pX5q8q8UeD7q/8M/aWjae5VMx4b+9/drpp0+T4mSle&#13;&#10;x83a9Lqd1Zxt4V06e4ggX94yR7sfL/FXD/DrxZoPhLxdaatqFoZ5VfLB6+pvB/iR/h34P1HTms2l&#13;&#10;u7pG++v8bL8tfAWtzzW2rPNcfIWkJI+rV30ZKV7mE4tK9j9y9ObwZ428D22v28scFzBsnUJ93cGr&#13;&#10;3c/F5fjD4NfwHp+nNIoUQTyD7p21+El98YzovhWx07Q72RZWwso9K/Wn9kz4wfD+y+HdtcrOkuqM&#13;&#10;P36H729vvVnicvTj+76ipz5feSu1seOfGz9kCabS47rSYpvkGf76ivzb1f4a3+naw+g3lm2/zBGG&#13;&#10;K9c1/Qnq37QfgiK+jtbwLFbToQ2/7prxqHwB4M8c+JJPENnbxfYt/mKx215Ps62FvrdHZFOrG1VH&#13;&#10;4OfEL4aa54SmjW4tysUq5VtvymvIobG+kkxbxMz+1fu1+1B4c0DU/DY0zS7RXFr8xkH+zXwf8G/+&#13;&#10;EGvfFz6XqGnxSyZ2gla9PC4qvKnexwV8NFNNHw5JYX1rcIdQiaL/AH1r6t+DPw/0/wAQyJfyW006&#13;&#10;RH96Y16LXrf7QPgbwvFrWnNZwLaxSny8pXrfw012z+Bvh+S9urMT2t4AASvzGqrV51IpW1ClR5dY&#13;&#10;mHN4ai06SO/8IyTWstqOzN/49XoX/CeeJ/EXhmTTrh2+2KNoIb5t1ew+C/H/AMN9f8M3muKkSlwS&#13;&#10;Q6rwzV5LoHgTW7nUL/xDod0HtHkLBCu/C/7NccnUirTR6FKtdXfQq6b8N7fxPou7xQxeXaeT2b+9&#13;&#10;Xh/xH+FmseF9Fk1HQbuS4gj4+98wWvvvTdb8E6T4X/tHXL2FJbcYlikbYxrzjXfGfgzxvp9xa6HG&#13;&#10;n2ZFIbDfKa5Iqpds357vY/PTw7Y+boc8mpXAiuEORJ/FW/p3xjt/DE0FpcOboQEZO7qte6eHvhJ4&#13;&#10;Y17WjYNK1vb7SfvfLXB+K/gr4O0O+v7CZ/PnUExuG/8AZa7oYuzSsYuluzE8Z/FXR/Hl5p0GkmSy&#13;&#10;AYFjur7K+DVzY+LdDuNJ1aD7fZwYUyn/AMe3V+fnw60izHjCDw3rVuPInJAY91FfWPjbUpPhFpJt&#13;&#10;vCNx5FtebRtHvW85KVl0OSW1mfDv7SPhzw34d+Jmo6b4Rx9kzu2j+Bj/AA15xolzMi2ltCfLldwK&#13;&#10;9I+IPgy/W+h1q6uA0l+xlLFuufmrnfCdtp03iAx3hDGJsAj+9XfzKMbI5bc0kj9AfgVqev6NMlsz&#13;&#10;JPbqgYru/hr6b1zXh4gtfslvttzkf7wrnfgt8CtM1TQU1VdQaK4nQH73yha9FsP2cdZmvLhbPVJJ&#13;&#10;eTg7l218vicbBSd4v5HqxqweknsfIWvQ61qXiK48P2aM0S8tN61x3iv9nbwTrGlyal9tkt7tELN8&#13;&#10;3V6+wfHnw9174deG7vW7dPtktqhLEL81fnFZ/EnxPHdXl7qFtLcWFwzE/wB1Fau7CVo1FozOtT5t&#13;&#10;Ys0vC3wG0bUdPjtoSL+8ckAI3Sr/AMQv2fNS0Dw/FY3EiwbmHX5a+mP2Tj4PtLfUNcvpA95PLlEL&#13;&#10;fMi1yn7V3iXxBf6lBBHp8g0xUJ8xFblv4a2VKSqJtnFyJvQ+OdV/Zq120azm0+9gnjnwx2N81e4W&#13;&#10;nhXSvAGkkzXgR4ov3g/hLV8lnxr4hs9QR2vJUjtzwu5uK930rXdN8ZeGW0qSWW61C8ZVyFruq0ml&#13;&#10;zN6EUmk9DhW13wnruqS3Mke2UkhpPWvrL4I3mj63p8+gRylXAON/3StfNHxM+FcPw58OwalHbzRz&#13;&#10;3GPv/wAbf7NYPw0+LE3hS8gs8bDcEKZD94VjzQnsdb+G59v6kNJ0G1knjuVa/s5hGsQb5n/4DVb4&#13;&#10;seDH8YeE7fxJp8fkXFrskYD7xrE0/wCE+p+MPM8Z6fdjzIsTbS336xb/AOPD6VZz6NqWlyoiEr5u&#13;&#10;393x/FWPLFuyYJytoz538c6TLpN9YXP2mU3G0EqFbiut8E65qsOuWcq+etqzDzPMVtpr6D+A2q+G&#13;&#10;/i14wki1iCJjaodvmKvNe0eKNO8B2fiY+Ev3UVwxHlqm3+Ks6tSpKXJFaGsUo7nH6xp9nqFva3un&#13;&#10;pueTBYfwndX0X4UudI8MeGY0+zLhkycf3q5e8+Eq6P4XuLmG/ZtqGT6bV3V812HxHF5GLKHUA9rb&#13;&#10;sQyn+8P9qow16qba2KlUUVdHW6Nqlrd/ErUb/VLZrWyumGGH3eKo/tFeNtH1jSbf4aeDUjvHv1Ik&#13;&#10;kjX/AFdZlzqNx4i81PDcA/dJlmLV5JYeGvFT+JLez01A2o3D4MpXpWkopO73BVIt3PnfV/hydEuB&#13;&#10;pq2h+07RyVry7xJpms6ZvsLzKFedtfqFd6BfabN9k8YWkct3GvEm3dXjeofDzTfEmqSXmqRjy0b9&#13;&#10;3v8Ak+WujC4qUFc46tPmdrH56Qz6yi7I3Leler+GPiNrCaf/AMI9qkbXUEuBg1+gsvwc+Ho0uO/j&#13;&#10;0uNhtG75qr+G/gp4FvLx9RaKOz+z/NGD901r9cnLoTHD8vU+TNE+Inh7wlvH2Jotwxyta3w/+O1j&#13;&#10;p2rXFvcWga3uHJOO3+1Xv/ipvhn45W50e+t7druyzCsse1G3f8Br5bj0Pwh8M/E0kHiC0+0QS58t&#13;&#10;vVaau9HEOdLc4L4leILnxF4wuJdJjK7zlRH3zW5deBvil4e0W012ZJY459ojP3G+atG+1vwk3jq0&#13;&#10;v/DqC3g4J3/dr6o0bxm/j/VhoMyCW2s493movy8U8QppJIKdS7PBbzRfHXirwzbT3F2PNsmDeW/3&#13;&#10;vl/2q7bUvivqfi3wrZ+BZhJ9vgxEWj+dtv8AtV7pBqvh52uNAvolWCLI8xF61xPw0t/DPgjxlqeo&#13;&#10;XFgL+C6ciFnXewU1zU27NM0UmtT2LwNa+FfAHglLKHbJqt1H+8Y/eGfvV5l4Q1bQLTxZe2DaoYpS&#13;&#10;3mnLdWrY1HwvrR8WSeIryMxWd6MRD+FFauQ8W+HNN8F3Ca3JBvkuDnIXexrCNk7dzre1z3R/G+l6&#13;&#10;jqz6PcMJ40TqK+VviXeeP7PxQ+heHZf9DvGXyl+teyWfg/TJvBuoeMoZTb3wj3Bd1fOvh5dX8Ra5&#13;&#10;FqF5ey5V+N/bbXVCEY3Oazex6hpn7OXxj8daeLZdThUKuTEWb71dT8NPAd/4Uvrvw14k05W1S3Yi&#13;&#10;SN/ulf73/Aq9n8AeMtX8I30UK3BeNh949q4z4s+JdTs/Fx8eq+7bCsRArlSnKTd9CuVxvck8VX+h&#13;&#10;eHmitmsIdNG5QcLtyxaov2q9I0G1+B9tq2h6jvvHaE+WG+Yq3/xNfKvxU+JWtePfKvJJBBHFxhF/&#13;&#10;i/2q+l/B/wAK9I17wXp95qmptqL3EKkxvJuUMf8AZq3h+X3rbC9omkup+U2ianqFrrkcnmlZN45r&#13;&#10;9Lvg9438Z+DtY0+91CMXlhcIM+ystfE/xp8Ar8N/GH2W1+eKU+ant833a0NP+Ofiayt7e0hw/lIF&#13;&#10;GV6V6rbq2aOR3i+Vn6VeNNe8J3M2o6xdXKW8l1G0hi3dflr490Xw98NfHGuW9gv7qVpMyyO3y7a8&#13;&#10;v8P6f4y+Iusf2jqhlFs3BkG7aFr6O+HHwK0zX7y5+w3ssVza5OQ3/oVedWlCCsbcnMk3se1R/C74&#13;&#10;U+EdJ1CbR4YLqXyHJB2tltvy18zeD/CNhqkN5b/2esF+jeZGRXXar8Pb7R5LmSTUpfMiY7gWb7o/&#13;&#10;2a8sm+JFh4P1RbjS5TO/Rw/3d1VhsPz/AACdoqyPtH4A63aX19qGj+NohILcbYyV3fL/AHWrybx7&#13;&#10;+z1cp46v/GHgGeNLJm8ww+jbv4a5v4HfHPQk8UXcGrRLFHecgmvpnStdh1HxNc2FjeiLTtRwQP8A&#13;&#10;armxWHUJc19Toppyd0j4y1Xw14rvPGVha+JL0y2kB+7u6f7tb2sfCvQfG2vXFtpLG3jtY+D97LV9&#13;&#10;FftCfs76h4e8FyfEbRdQmle3QP5e75dv8VfCvhv4meK/C95/ajI2WHOV+XbWWGrxrR5k9S6kGkdH&#13;&#10;4OW/8JeIrjw5cTsnkPj51/hr6C8U/B7UfiLpNvqui6gsRswTh6+VX8WX3ibxM/iJYGnlkxu2L8td&#13;&#10;VqXxp8X+G7efTdNJigulwcV6aoTdk2ck53VonCaj8JfiL4m1p9IhiHmW5KgltqnFN1L9nb4jeHrE&#13;&#10;6vdWiy+QQSEb5ttfTfwGsfG2seZ4j1SUxWTYw0nevdNQ1a08VNPYaXcBfs7GNm/hdhXJLEzTai7m&#13;&#10;joPdnlnhjwpoHi3wnoGtNaLFc2AAkx8rbl+9urhfj/8AD3/hKJI9S0u9WONfl8r1avYdPePRIbmz&#13;&#10;h+UAHOyvkvx94s1C51KSztfNQrJkA/7Nb0abnLmuZVIpOyPGNN+EPi8+JF0rT7Rp71R5kap/dX+K&#13;&#10;vvD4X/CuX+w5/EPi65KahZZHlu33FWvF/gpP4tu/iMmtSO2y3hcMz/3dtdjqPxda2+I2r+GZHL2V&#13;&#10;+PKOP4HP92tLOc3rogd4xSR1/jbUdOuvCMr27hxK21WDV0vhTwo1/wDDk6JZyFpLiJg29vlGa8L1&#13;&#10;Tw9qdr5drZy7dPRgVD/d3V9EeALjWLZo7PUMLbOoAKf3aylL+U0cVbU/ODxr8M9b0qa7bYGjtXbJ&#13;&#10;T51G1q8tGkak7boYmcKMkhelfpT458N6c/iaezjikeC6PzY+6al/4V3Z+CtL+2aXpYvJLpcNGV3N&#13;&#10;tb/ZrZY6SSTOd4RXufFngy71vwjjW7Fi0mwjA960NG+LHivTvEHn+aFE8oYoy/7VffHwM0PSNZur&#13;&#10;uz1zQ1s3yQBJH8tcL8fvgz4b0GQaxotpH9o352pWCxLnO1jRtQep6Dp/7S2sPY2UNvpBnigwJHjX&#13;&#10;pXvPh/x7oGpYvPE0ZWKUD5T718YeCfidaaVHB4Y/sZfPnCx/d+Ys38VeyfFb4aa9c+C473SbnyLn&#13;&#10;aJRGPb+GqqqMHaXU2jVdtEcV+0J/ZFla3GsaLbyvp0qsAx+6jGvib4ceDbvx94uTSrFx5j/vMH/Z&#13;&#10;rofEfxL8Yv4Vl8Fasm6NWIOV+biofgfNrPhPxlZ+IliZY1+V227l2tXUnGnTupHM1KpLU94+J0dt&#13;&#10;p+n23grVitvJFg5Tuy/drr7PUjb+C4Laa5GLdPlG7qoqv8avhpqfi66sPGS3K/6QyggN/DXO23wV&#13;&#10;8f63YuulyxNZwDBJZt1cbrxskzojTaV2zu/BGsaV468Iy6TcRC3l3Mu4L8wr59+INn45+E1vc6Pp&#13;&#10;c8l5pl/yJdvT/Zr13wX4N8WeFNctIL6NEs93zSD7pWvXvj3Z6Jd+G9OTS2Dnzk84n7u1qlO8rwIs&#13;&#10;4PQ8G+EXj/xpoXwzvEtYWut+4xA9mrI8K+NofiDqk8fj4iK8tzmLf93ivrL4aW+laRa2mhXVnDLH&#13;&#10;ImQPl5zXjfxg+GGmaJNLrNnaCD7VIclOymtOZ3s0HtVezR4z41urCy8YWcOnyeXYT7Y2ZG+XdXba&#13;&#10;r8GLXWNJkm0fVy8kqb/Lf7u6vLNYm0HSbe00m4nMknDBite86r8R/Blx4JgttHnVdXij2nH+7Xde&#13;&#10;pJe4cc0le58k2fwhWFp7nxQZbO2VsCYL+7FT+Jvgd4dttBbWPDOvxaju48sfe/75r374VeNrbxJp&#13;&#10;+oeD/GEa3UDFsZ+8a8W0zwhc6B8UhomZf7OecGIH+4zVxTqzU9WdEKCtseMW3hLxBZrG1vZz+YvQ&#13;&#10;Irc19u/soWmuX3iiaz8QW0royBVEy/8AxVfSNl4M8PDxFpltayiUygeYB23V67fQ6f4FaTUbG2jj&#13;&#10;dV6oqpWOKrVJWh0LoqMU7Hxd8fNUu/B/iiXwXeYisNSjLKD92vz21XR9+vSWccoaPfwR935q+vfi&#13;&#10;5beKfjZ4oudbvJFig00MsOP7v+1Xxzc6be6dq0tvMSrxN374r2MLBKHKtzz6t+Zcx6xqXgjStE0e&#13;&#10;3ubomSSUAg/w191fsZReFNOXUW1aNd9wFwz/AHeP4a+dbH4qeANQ+Fcfh7xVYFNXsgfJk2r87L93&#13;&#10;5q8tuPjne20cVn4djFoirhin3jUTwcpLlnsbUq0YXR+jnj3T9DGpajdaPZrKiEt5kfb/AL5r4b8b&#13;&#10;W66xHcpDYSG4OSM/erF8DftDeJNHs73TZLkSi9zxIu7rVhfi0LPUon1wRseC2zutRHBezfuBKUXu&#13;&#10;cH4V+FV1qmoR/wBrZtYyw6r0WvdfE/we+D1nZnzNXMEix7j+8Xlq8W+KHxas9V1S3m8KlreBUG4e&#13;&#10;rV5hf+JZtYVHmkO/GD81V9Su05yMVNJWRJNo3hWzuJ9tyZUVj5eO9dTp/iW10e3CaONhXq3rXC2f&#13;&#10;h65um38sG9K6u20Q6euxoC5XnHrW8korQmnLU+g/hv8AGC5+1W9lqFwfvjCn7pr7G8f6R4e+JXhE&#13;&#10;JrEa25WPMUg+6G2/3q/LuyXZq0c0cRTn8q/R/wCGPiWx1H4c3GleLtu+CI+WT94/3a8mtKMn7p6y&#13;&#10;acddzxz4GfBXwN4ns9Wh8SMftllOwUbtuVX+Ja+2fhj8NodAuDY+EdYksCwOIj9018o/DqYaV4s+&#13;&#10;2zQSLZtIVDD7rrur1r4p6hrlpZvrHgm6NvKgLD+CuWdBTd2zWnN09Is9xi0TxbB4kvU1y9+2BRgY&#13;&#10;+7Xmvirw/wCGNLup/EniaffIq4VT/BXivwT+J3j7Vbi9/ti9891PzeY3zGuq+IKR+K9BvWvgWnVS&#13;&#10;Vx90tXQ8PytK451m23ci1PUrrXtFP9nyqun7hjP90V8z/G/xLA2jxaPofybVAmx3rmo9Y8SW+nzw&#13;&#10;aO8jxwcGMbv4a+kfhX8FrD4gfCu98S+ImH29xKV3fwbK7JYmjRtdas4vqk6iclsfDenTXOl6OV0+&#13;&#10;dkM4xIB/drza2sNUbUjJp+7er5yPvV1f9u/2NeXulzKDGkrRj/gLV7Haav4TTwS9w1gRqcY+WUL1&#13;&#10;rsnV0sjijTkpbF/wprep22oWmsa9fyeXbp9129K9I8N/GHxb4/8AGA8PaHL9ntELAl2++orxSy0P&#13;&#10;X59NTXrq0YWcq5BK/LXmNn4j1Twf4yjv9PQxSM/yjb615lPlcmj1HNpan3tNrXiCy8UR6JhvssHz&#13;&#10;TOPu123/AAs6G01ZNNaDcibcu/3Rn/arjvAOrjWdPu5dUvIYLy4QEh/vf8BofQdChtbj+0p98r8A&#13;&#10;7qwm5WNKbi2k0fV95ceE/GPh2OHXruFrZ1+6WXaa/Lrx5q+heG/EmpweE7VfsyylI5B93j+7Xrfi&#13;&#10;COFLFLSGeUW6ccM33a8g17StK1DyNO0mcM7nDA9q6cM4QRzVaL5rxPYfCvxGufFHw9e0vtyXem8x&#13;&#10;yf39v+1X2j8LfGWm+JPANtqNxEIhEpU/7y/er5h8J+BNLsPB/wBjVFlklXAEf3t22vSPhf8ADbxb&#13;&#10;oPhmXTpJTDFKxk+fsrV5eIxcWkpI7KOGum7nt2savpFnpc+ozSGJQpKH1rjPDmtyaz4fkvpo22Nn&#13;&#10;DnttqvqXiLwX4Y09rbxZqEchQcRsy8sK8g8a/tAWEuhy+H/CaRW8kqkBgv8ADW+HUpPbQqrSUY2u&#13;&#10;YviPxfpGnLeTXETXvkMdwRvl218JfEXVIvEmsHVdJsja2/fFer+Fde1VNS1PTrrFw90jDn7vzVwD&#13;&#10;yaloN5PBeRLJG7E7a9en7jtc8ip7/Q57wfreu+GdUg1fTZ5bdFIEjJu5WvaNb8b/APCfXUen/bJG&#13;&#10;PGCW/irrPDvhjW/Gng25m8I+HvtQ2kSEL0Zf4lr5Dv7HW/D2sPFJHJZ3UTkFXXbirw041JO/Qda8&#13;&#10;I8p9Ma98WviD4e0NPCd1cie2iBVGP3itS/CP4z6r4f1qDzNz2rkCSPd0rpPhL8AtR+L2h/29fawI&#13;&#10;o1OMH524r72/Zu+BHwe0jS9UtPE0cF1f2+Q0km3cf92uPH4mT9ylG5phZcl5TOe+MOt+G/FXwZlv&#13;&#10;4Z1lu9qyrEfvBl/hWvx/1uFbnVnWSPavfHav1D+Itr4UtNel8O6XuWzWbA/557f9mvjb476DaeEt&#13;&#10;W8jRbfbaXUQfzDSwV4e69ycRy25kjw+yl0zw1dRXsb+b03K9fU+k/GLR9R8B3Hhi6QLJcfuy27+C&#13;&#10;viGdDLGPMPNa+mOktuLaFGafouP71enUUdzjo15JWPrHw9eeFNExYNe+Ul0Oor6V+DPhLwxqt5d3&#13;&#10;NnerLPEpKs7fNX522H9oaFNbJ4kspMEgqHXqtfS91M2mafb+IfD8jaduUb4w3WvMrwT0iepQnoe7&#13;&#10;yPDpHjK90bXpVl06/wA5LfOteH6X4RsrD4uXF54ZAl0yyZZCD/6DX0b8FfhRe+ObNNZ8RXarBdYZ&#13;&#10;Vdt7f+PV9N6H8H/hVpclxZtKYr9gctu+/XhV8bLVQjex6Hs4xlfqJ4A+KNxq2l3Gi/YDb2ezBZ/u&#13;&#10;1yz+PvD8NxceHtLljjVCRIw+6Gqt8QvDd8fDsth4Pl2vFnlO618z/DzRJ7nxk+ma1bS7JQfN2feL&#13;&#10;V14adNQvJEVKblJs+l/D/iG3sLG5uY3EttE5JkHevlb4heOpv+E2lvNFnLi4TGI1/iavdvD1jHo/&#13;&#10;jC98AtE39n3Q8weZ3rxzxP4ZttI+JE+leGdMkuo49rbk+dQ391v92uuMlBcxySp3keYanr8KTRwe&#13;&#10;ILJpX4LZ7bqpa9Yar4D09PF8OnreadONwIX/AFdetanpL23jq3k17T2Wz1GIxkFej7flr1DTLzwv&#13;&#10;Fpd74J8TRhrZ1PlA91b+GlOvJy0VxQiuW/U+UdE+OOj69pO+6t9l3BkKK0ZIH+IEltfafI0VzERi&#13;&#10;P12/3q6uT9lHRdW0W/1rwvqBgvIizQ24b5T/ALLVx/whI8N+In03WpTb3VvIY5I5P73+zWzqqUW0&#13;&#10;rMzpu8tNz2ybUNI8QaTb+DtWskS9t8CRtvzFa4RPD3wo0K61CwvAtlewLkB+9ewfEHR/CWj6pb+J&#13;&#10;9HuC8kyfvQPnUbf4q+B/jBqt74g1R2jkEYU4BH3itb4Ogqi95HNiJuL0Oy/4WLc6Hb3UWlvGu4so&#13;&#10;I/u14FD411uwuLxVuZEW4JcqGbb81Raf4Y8Q38kVpZhpXbsK9J/4UD4pm8P/ANuxyx72faYn+9Xb&#13;&#10;7elB8pkoStdHmun+MNatZDLDcuolzu+b+E19Efs5eOh4Z+KGlazeSrFbvJtlJ/uvXiDfCvxJo+oD&#13;&#10;TvEEXkJOMqfWs2e2Xw5qkdta3HmOjD9KmvWhOPLY1oqUZXZ+4H7Vc3gbUNL8P6l5sN19sdI/4d3K&#13;&#10;1+R/xU0eHwH40uLaxYfZZcSKN38L19ODVrHxX4Fs31AO8tvGCvzdGH8S14Drfgi+1qG51jVH88IM&#13;&#10;qHb5ttcNP2adomzpuO7O0+Gts/iSxjhb54nPK+tehfGzwBrPhPSdKuvDdkWu5SAFRfmqt+zNFos1&#13;&#10;9cRXBK29qP8Ax6tf4o/HuUeNLPSbGJpYtLnA2lfv1xKjUnJyb0R3e2jFJI818JeLPH9trGn6frHn&#13;&#10;2T71ysismfm/u1+kkEEd1YxNMRGk8QBI77lr5k+JesWfiq48Na/Hp5tzEy+aSuxtr17Raar4U0rT&#13;&#10;bS7uLqV7hdu1f4ayrSk43sFOcZ6SPj/4ufswavYQ6h4lsbwMk8jSJEV+Y7v7tfCl3YeM/DuoeVNB&#13;&#10;MnkNkj5uK/ezxPqtvrvhkfakCxFPkNfnh4j8K3OuePJLCS4H2OUc+1aYarOEbyZnUh79okHwr+PG&#13;&#10;jWHhk6JdW+29cECct827/aq/q1nryWf/AAl11PI6S5Pm/wAIWsvxL+zY2mRpr/heUX8ERzNCjfvA&#13;&#10;v+zXpWkasmtfDG50Vh+7t4mHlyL83y/w1tQrpaxRdeKkj4t8f6/4i1WZNt3JeRq37vH91q9H+DPj&#13;&#10;q90fXINP8TWzLZyjBbb0rl/Ct5DperSz31sGjifGHX5a+kxo7zXFvqjSW72uortUIvzJurpxNbmX&#13;&#10;kcVGMk7neS3WleK4b/TdLRbq2wSPZq+DviBFoNzeSaVqlp9lubViFYLsz/vV7R4w0TxP8K9cM2n6&#13;&#10;qVtdUG5SnZv7tJ8PPg9qvxl8SRXeqZltEf8AeS+tc8q1OlD2jHGi5zsYvwN/Z8tfih5dzNaNBZQN&#13;&#10;zN6/7tfaHifwV8PvhF4Xlto7eNrd02/OvVvu19JeGPCegfC7w7b6JpYWMKMY9Wr5j/aHvtGljt9H&#13;&#10;1SQTpekYw3+rrkwNCVSTnVHiZwirQPhz4ti1m8DxeXbxqfNby9i/Ntrx74U+JYvh74itvEtxF5ot&#13;&#10;yfl9VavbPE/w9vLnVLfRF1Pz7OQBlI7bq4n4pfBnUvBunwajZz/aoHBP+0P+A17vtIK0Gcfsn8Re&#13;&#10;+M3xC8M/E7WrTXrOwa3EQAYnvXomh3/gDWdJ0jRvDsYg1GVkjYlvVvmr4e+16jEr2TdG5rf8Nahe&#13;&#10;aNqVtfs5/cOGGG/u1vUSlF8hjRdppSP6Kvh98BvB9p4RtrfULKG9knQeZJIqvmvh/wDaf+HXgP4S&#13;&#10;eJNK1Lw7GIPPl3PFH93ivTvAf7Wnha9+HMFh/aBt9QghCESd2C1+cvxD+Jnif4n+NC+rT+asUhji&#13;&#10;H8IWvAweQu0qtZ6ntV8SoVLwZ9teHvH/AIi8WeF7mz8I3stlE6FSP4d1fOmofDHx5oMclysDSyKT&#13;&#10;JkfOx3V694Q0q5svB/2PR5DBckZHy/xV7f8ACWHxRqtq+n+Lo1LgH5vVa66VZUYWRw4icqsryZ+f&#13;&#10;uk6z4h8S+IrfTdWTZcwEKpK/MK9b+PljrHiLw/pdhpoW4vLckyY+9tC19MeKfhPajUJbzQbMNcA5&#13;&#10;Mm35q8A1Cxs73xdD4ba58i/Xhst61P1lt80UVTpJ6XPjbwp8JZ/Fl5N/aF6sEkA6PXZaT8K9K0i4&#13;&#10;k/toG4s+VLIvRq9Qvv2fvHieNLiz8P3AdJx5gk3N9013Hgbwf430LXLjw/4msw0S4bn5lNcM8TJz&#13;&#10;vKR2+xha0dz5O8L6X4AsPEWoWHiaBntNxCt/EFrJ8bQ+FNK8y28Jz+bbkZX/AIFXpv7Rfh+DT/Fx&#13;&#10;m8P2hiEka+cEX5Q1fLDpfwMWkBbua9nB04TXN1PJry5VY0dDiubC+R2+XJzzX7KfBPxBpt/8Kbaz&#13;&#10;0HVYbe4WNhJHJ/er8Ynu725kjEKElfSvrb4C/EKHTbj/AIR7XraVUl4UjtmtMXTjo3uGFTaaPTbH&#13;&#10;xprL69rvw+1ZxdWksrbmh7bqw/GHxKs/BWky+FtPHHBUv2avbtW8Dab4UU+OdLcPHcfMy/f+avgX&#13;&#10;4za43iHxFNeQ2xtxnj5etcNNR57yR2ylp7iGeNPiLf8AjPTYLO6Ab7KMAV4/balcWUm+EmPHapV8&#13;&#10;4Lt2FS3eqElsSxdhzXuUuVqyPIrOSldo9H0nUrPUNPuDIFaVecn71cvqurT3NiisSwiJ61sfDzwr&#13;&#10;deJdettMs35ncKFHfNfVvxy+BWg+A/ANpfRt/wATHIEi/wB+udVWqnIkOUU4Xb1PgV5muaao2fxf&#13;&#10;ep4h2yOsY/Crk+j31tCk8iFUl6V11a0Y6s56dNy2O9+Hvg/UvGGrW+laG3+mSt+7y38S196eIbz4&#13;&#10;tW/gmf4a+OIxKvkBY5G+dSo/2q/PHw1rmreC9UttW09zBLAwZTX6R3nxG1T4ifDeLxFIi+ekXlsU&#13;&#10;+9u218zmc25qUT67JaqhBxlsfntol/4g8K+KBJpu7zLWbt/s19n/ABQuW8deG9I8zUllknCs0b/I&#13;&#10;0bMvzV438Nmi0fxlB4h1qzE9os2Zd6/Kc198+LPgFonxlaz1vwPewaP5S+YxH3X3f7K/xV1LHNaN&#13;&#10;aHnV8NzNO58x+DfgzqOlWP2yO/jeCcYYDdu215l8TPg9r1tHc69o4l1GGAbpCnzMMV3XjO48c/C/&#13;&#10;xRJ4Nm1b7UluOif6t1rlrP456zoUeoaKqK4vRt/efPs3UUqU78yZNWqorlZ886Baza5fR2UMoSSU&#13;&#10;7cH+9U3j/wCGXi3wYyTalbloJPmEqfOu01J4osLPTGTUrG4CyXB3HY3RqszfE3VdY0uLRdWvWnhQ&#13;&#10;bRv+bC161NTl1PLr22RL8M9BvNckkghQyyY4WqHjzwneeG7jZfQmCSTJ2movDnjb/hDdaXUtPfcU&#13;&#10;I/GnfEzx/N40vk1GZAh24IFceLwru58xhiKqdNJI85R8M+6po5tnzLnDVSSUS/NUwO/aqivN0cdT&#13;&#10;zaad9DRaYSqOapT22/5lxTWQo+5sqK04WV4wsnTNc9Lf3TsrwbWpjrFsxzuyacy/L93rWlNbkruX&#13;&#10;pVHHUN1r1aSVtDxKsLMypoe9R26gSI0nReTWqYty9Nx9ao3MKp900VIJas0w6d9TpNQTR5Le3mtS&#13;&#10;VnH3h/Cay5UR1DYqrYWLzttaTb9a7S88Ky6do8WpeesqS5GA3zCuWu1pynrKba1OGeMD7tQukxG1&#13;&#10;RjNXnwG/3aimvEXG0crWdOLauYxpxTuJpukXmpXn2W3U+ZV+4tL/AEa5FrqClVzTLHXLm2uhcqNr&#13;&#10;r3FQa/rk2pTebM2410x5pbs7/apK6Nue2tUVJbeQOkgz9KymhibLq+4r2rCs7ko2NxatOBt6uWWo&#13;&#10;dNRd0ZtOb1EVyrHd/FUd4gMZdagXO7P3aldt8ddlOpdnHiaST0Mjft7VLC/kt5q9VNVn4kKtTx8u&#13;&#10;K6d1Yyhe9zZk1O5vNizEsF4FacPEfy1hW0wOEwK3Y1O35q47NT1NK8rxuK2Pl3Vi37Lu+Wtt/u7m&#13;&#10;6VNGdIePF0Tn0rVNvY56CV9TilRz2NK0GxvlG2vQtPm8MpqVv9qjLW+4bgP7tb3xLt/Bc1xBP4HW&#13;&#10;QW7IPMD/AN6o5ZJ+R6Kp3XunjiNs+lX0dfvtVN02/Lg0AsvyNVpqWpnKm3uWZFJ+bs1TmwuYYRc5&#13;&#10;+RhSMiNa780wXrvCIs/dNOMNSoJJWY1JpOnZasK6v8rLzTYYNy7mP3qmwgX5axqV9bENN7DGRirK&#13;&#10;vzbqz2ge2k3NWhE4P3jT54t/3eaIWsCTW5S+0t/CKSScBd9Sy2dxbr50kZVG71nzKz42jilTsxVI&#13;&#10;RJ1vNy9KaskjttqmxxgVo2oX77UVbboUIJI01LxRY6cVYtrY3CllO3dVCR2P3elO+0yQx7fuiuHk&#13;&#10;bJbNGNksZC7Sc0l5NFqMe5WyVrl5pt7HH8VNguHjYc12wp8uzNFe2pH88Lbfeuw0lB5e9v4qxriJ&#13;&#10;bmMSRj61a+2C2twkfWsaz5lZDaujR1DUE2mOM81gNI7t81UXczMWqwinaystdFGCiuUydGSVywoi&#13;&#10;entD/dqNMBcVb27vmXpTqbmcnZEYjwrbamRH29N1L1bHate0h+bbkLmuOtU5dTXB0eeVzGeLdIRi&#13;&#10;n20WWIrdmtkOVWsiZBBilzcyPSrYZR1AMwYrUqP81U1uAy/N1qFHk3HbnFdFKD2ZwVIxtdGs7BV/&#13;&#10;vVULh1+b+Go2f+FajY7c9FpSo3Vh0k07oc2HU8VivG/mdK0lk6r+lMQDcS1Z04uJ1VnzI3vD1++j&#13;&#10;ahBqMKBjE2cV2fxD8cx+OpIrtrdIJIlAOyvNBceUu3HFUfNd87Vrqw9GKbk+pHtGlY0LWbZJsbpV&#13;&#10;+8jAj3KeOtYcDsJAzDvW6+JYT9Kudk9DWnJNanOsct83epI5Nny0OvzFc0xvm4X+GtuZ21MHUSZr&#13;&#10;QzZxzUkgG0/7XrWVDN821q0kYOu2suZdTfnT2MG5hKN1p8LbGrSmg3/LmsqRCjbapSOeSNhW3Rms&#13;&#10;OVfmqV7ghdqmqmWP3s1vCStqRcVchulSj5veoidq09Gz8zdapy0uUndE6KasMx2+4pm4bflqPf13&#13;&#10;GuWVW6sZVKiexcjYuqo1dDaeGZLlRJIdnSuf08g3Eat0yK+kdEsbS+0+G0jj3ztXg5pi500lFmU2&#13;&#10;ow5jzO6+GesLYi+t4/Oi/wBmqWj+GLgT7JF2beSDX1B4RgvdA1aCPXMpZ7smN/ula9E+PGn/AA6u&#13;&#10;/Dtv4i8F3EUF+nE0Uf8AHXkYHGYipLknsKlmELcj3PnHTbP5RZ2qDPTNem2HwolurUX95IE75NeN&#13;&#10;eHvGkFjIGkjDSg9663V/ihquoWps/P2wN0UV9DTy2pN2UrRR5GKnUbujutG1vwz4SuLjTdaso9Rt&#13;&#10;JwVPy9P9pa+UfGmnWMOuXL6ShW0di0Y9FNdPdarLcsWkJNMSOG5Ubk3VtPBU6KvT3N8HKUXdnnFn&#13;&#10;ayswEYyc16b4Zijt7pGvG+TuKpXkNtYRmbAH0rIt7wyzebGSvtXJUwrqr39j1nUVro/QXwZ47+GO&#13;&#10;haTF5yb7lV4O1eK8b+L3xXbxFdJaaX+6tEHSvn37bcpDhe9YF1NM7DcxzmtcHhqOGTlTjq+pySxc&#13;&#10;m9JGvNeTTMzZOVrJ1hb6W3EzEsi1dSFjCJZGwAKuSahs0uSx2Bg3PNL625y91jo1r1EjE0p5hD8p&#13;&#10;PBrsLLUZo8eYf3fpXFWEjRKfRu1W4pp5ZsbDsqJwlufWWvFHo10lnqsYeM+grldf8E3skKXFtiVG&#13;&#10;/u1sWttM0O+3y3HIqvJq1/bL9n3sqKeleenJyTizixlGUFeK3PNV8KXSNib5eaufYHgGz723iujn&#13;&#10;u7m5+bd93tWZIGb73U0SxFRu0meRWu1axmAlZCFqJ1LfMtXfJ2KWWodnZvlFdVKXU4LFOF5kYlc4&#13;&#10;q/DrdzbsDGdpXvVjSLSK81KOwuHEQlOAxqXxT4fl0G88jzFlXGQU71pTxEr8h1UUujC88QXN/CEu&#13;&#10;JC+2uRvbpkbcopN/ao3TzV2yV38y0udDqW0P/9f8jYl/eeZId27tVwWb3UZ8kcqeteyeDfg5qPiC&#13;&#10;FZvOVA3IB+8f92vr7w3+zd4b07QY7jXtzSuMnHy4rycRm8Ye6kfU1Mu993Z+Y1zYTdGXla6zwt4f&#13;&#10;1bWJI7OztGk804ztr6/8efBDRLi+tNO8I58yRgZQfnwtfQXgn4SWPgrwyLyZQ08Q3En73C1zVczl&#13;&#10;KNorUyp4OmpXcj4k1T4fv4YtbR9Qj2FyM1g+I7PTrmaC201CoXGSa+310qw8Zxz3mpRhEgJAX+I1&#13;&#10;8e+ObOXTtaeJYtm1jtA/u14nspcylUVmfoeTY9zSp0nsjFuX0/wXbwXVrIJ7lgDj+EVy02peJddk&#13;&#10;fVZrsRD+6GrvrbwHquveRqd4FisxgHPenePPBTaHpqTaODJuFfQUK6ikj4vNFKVSTk9TF0PTL+6j&#13;&#10;+3TaiIjEem75q9EvbW8e1gvrqUzrBhslv4a+Y5dX1S1hZPmVx2re0vUfHHiBUsLMySx4/wBWK7a/&#13;&#10;I1e55lDnTtY9u1X4kRal5GlyPst4MAqPu/LXt2gy+BtS0eCX7RHblcZJbaxavlWws7S2t3t9WgKX&#13;&#10;OcYK/NXO+INP1bSYReM8sULH5R/DWFOrSl7smazjOLufYXxOnk1vw2mnaHOtx5bKf73yivj2502/&#13;&#10;stYgjhyt4W59queHtS8T3WPsMsioB0LfLXaeCfBvinxh4k8yQjy1b5m3dKHTVK7TM1Wc9Gc/qeka&#13;&#10;hNdQWupX+JZcZ+b5QrV23iTwp4D8N+F4LrS7xZ9TccgNv+b+Kuk+LXw0s/C8dvqNxdnzZ1/velfN&#13;&#10;H9m69rFwbTSY2us8BY13NRTmqlPmm9iJxlF2iybTbxZdWjtpJyRKwB+b1r6N8e6FYaX4bsri3yvm&#13;&#10;Ko+tfM+meEvEdnrEf2qymiMTZO9Wr1LxH4h1W8t49NvDujgGAPSvMzStTqJOnLY+u4Uo1I10pI0/&#13;&#10;A3ivUPDV8k2nymJ8jBr6o8OfEa51vd/bWoCcqM/O3SviOyS2VvMunMW2vX/hpD4T1PVvs2oXZjif&#13;&#10;qfM6tXVhuepStY9Di+cI4haH3L8J/iNp/hjxR/aeI9ikZO75jX3fqvxS8PeL9JFzp/Eqp0r8KPGW&#13;&#10;q+HfCvi57Lw3fteRJtJIk3Yb+7ur9bP2TPCT+LdBg1XWAHglQFV/3qnNst9rhbQj7x8nQzFUqim2&#13;&#10;fN3xY8a3qXl5eapYNLZwDbER3avjfwX8PNV+KXiyXVvEH+i6RE5b/gP92v3I+P3w28K2HgW8v7q3&#13;&#10;hTyl4Xau41+M/jzxDeeH1+x6PIbe3/5aFPkytfMZRCtaVGvFK3Y9GtjadVe0gzzT4o/CQeLfEn9l&#13;&#10;fDuyMtppyYlYL1Za8ks/D2q+AZriHVtNk3x5Hzx19Q/Dr4kpo95+5BaSfG4+tdP8XNQfUvDsk0Nm&#13;&#10;GklyTJt6LXuwlLDvSV0zklQ9smmj85fEmpf2rfZjt/KC9qpaNdXVlfI+Oc8A16n4b8G33iHXBCsR&#13;&#10;2Z5O2rXjXwFc+GPEVtbbAxYqwxXqUsfFO3c82eDlF6HI63feKnh+2XUciW7dPl+WrWhfEfXtMh+x&#13;&#10;Wt7LbxyddjbM17b4tvHufBIs7ySFEiUYUfeNfM+n+HdSu7yOaGAvFkHitaGNa5lURU6G1tzsXstR&#13;&#10;1DzNamiln3nJlPz1p2d/fJb+Qs5ERH3a+i9Etf8Aig57S+txBFswDt+YtXgCaa6TS7fnjUnFeBiK&#13;&#10;rTa7n3fClFOftGti7pXiSXw3N50fzSMQRiumk8e3+rqUunKp3pmi+FdImtZdV1aQoApworz/AFGW&#13;&#10;3hkla1+WPOAaqSbjGLR7Pt6c8XOs/so9Km+IOq6jav4b0EiLeMM471yGk/DvxXNrHnNEX2fMf4q4&#13;&#10;7R/Etno94Zo0LSY616l4Y+IXiC6vDDpaFdw+96V6zpSjTvBn5rjMRz1W7bs9n0/WPFaWL6C1s0oV&#13;&#10;cDf90V3Og65puiaDcafq1lFPcMGyAv8AermPB9xqmpXEjagm98fnWL4qmutOvjYNbmKSQ5A/2Wr5&#13;&#10;LHZj7JNVNWz7/grhN5liYwekUVtRbShaiDT7aODcSSEqloPhwS3iSbPvHnNW9I012kLSAsWr0/Tt&#13;&#10;NS2h87+7X51jcdKUtz+4eG+HqGFoxhCNrC6hZJtt9Ptx97BOP9mtXxC9zZaL9jsSFkRRz/FVWG/s&#13;&#10;7LzNUvpPkjB616j4P8bfDy/0uSbUIluD6nb/ABV38P5JVry9pbRHxPivx1DLsJ7ClrOat6Hxt4q8&#13;&#10;OeOU0GXVbi8j+x26+Zn+KvRvgD4v8c6xZvYSI0tpAMCQr9xa6n4iz6b4t1BNJ8Oo6adHjz8fdeuw&#13;&#10;8I+J4/BmljTdNso2WIfdC9Wr9Vwspcrgz+IMVNzn7Ru54d8VYLrWdcTRNJ864vN2ZvvbQtYt9qVz&#13;&#10;oOlpojSnzVUAL/ClekrrutXF5qfiVYILeU7srXzN4n8Q3l7qUt/eEZT0+7Xn4upO/LfQ/QuDHTXv&#13;&#10;cqdurOx8P+VNqlul4+12YAn+Gvb73UvD1hM9tfbZNyHZI/avku08RXNyvnwwH933FV9X8YXN5IIL&#13;&#10;oMpXHWroYKMY67kcT57UxtWNOGy6Gv4o1Vr/AFKWON/Pt4jiOubtV3TDik+2SzKiYGK3NPgz8+OG&#13;&#10;ryMbU5ND9S4Py2TjCLWx1mhWqbRwM16Tp8WGRF+UtjisDwvpc15JHBHGfMbqTXssXhpLO6jjZt7j&#13;&#10;HIr4bMa9nZdT+pOHMPBUki74f8O4kWeZRgVyXxHsNP0+1uZmjK7lO3H96vSfGXiK38FeFnv3jLSD&#13;&#10;G0e+a+VtY+KR8W26WLRje3/A/mavpeHMpc6UqrZ/NXjJm0v7UpUYfCrM8sN3d6bINRt4vNMZyKyt&#13;&#10;d+KXivV7iJLycrHEeFHy19l+HvAOnWPgmTUtSjE8ksZcjb8wzXguhfBfVvHXiSP7DZNb2Cy/NI6/&#13;&#10;KEr7bA4p0I8rVz+d+JcT9bxLnbY7PwNqo13S4447bZcJyZgtW9H0PW9V8RPNcW8l5HA2QT89fQGv&#13;&#10;aPoPgbSYPCXh2KJZdoEs3/2Vb/huWz0rw/PftLFEWQjIbq1HtHJt20PAailY+XPHXji3uNYtodat&#13;&#10;45bbSzgx7fm3LXOXnjbSPEmoW72tobO1gxx8u2vXfBPwQ0n4ieJLzVNUvJHt2kZgobq1dB8Rfhh4&#13;&#10;Qh0OTTfCenFbyCTkp944+8tGJqKnyxmicJy1W1B7HB6DaaJ401y2063g2JGRlh92vuyw1L4a/BnQ&#13;&#10;fNmeHzfLyfu+Y7V8n+AfDOieD/DNxd6tIbW/jjLAP/rK+ffEmlePfHLS699nuJdPRjg/NtCisK1C&#13;&#10;lUXv7G1O+zO++Ivg6b4raxqnxHhkj8uXiGE/e2ir/wAN3Twxbizksop5J8D59rsK4bwxqt/FZ/8A&#13;&#10;CP6akzXu3ha6jwNby6b4mJ8TEq6E5U9qf1SMIuK2OmjXTkpPoe1eP9WjTw3s3CIsAdormrTXtN0v&#13;&#10;wzHdXkfmCILVX4tWekSWcF5pryqO+W+U/wC7XN3yrJ4Bfadz7BXweOjy4mLa6n9Q8E454rKqy5tl&#13;&#10;+h7p4R8RDxL4dE9uF/eHCqa8T8c+GJdI1oXN4gSOT5iP4Q1eQ+BdV12W4jZb1rWC3Yfu93Wvuy08&#13;&#10;JaP4s0O31HXi0u8f3vmr7PE4LljeOx+IU+IeTGSqTV5LRHxfrfxnsdHYaXpcW7ysZYf3q6q4+Nz6&#13;&#10;34bj0VbMR3DL/ra83+N3gbTNI8YP/ZagWewEf7zVieCtMW41BNqFkWvKx2aU6VBwjHU/TuEMinmm&#13;&#10;IjiMTqr6I9p8JaU1nCt/Mm55a7Wd4ZcLwtNtXRIY49m2NRjFczr+oNbSPLb/ACivyiSc6t76n9Wx&#13;&#10;hChR5Y9DA8eah5ujyWSv8jdQK838DJDYahHPJHnGOa6K20DU/EzT3ELGVFyT83yiqkGkzaX5klw4&#13;&#10;2DOK++y+PJTSufjOfYz2mL5qSvJfgj3i58VWC24tLd9874xiuN8byefpaRyfKVGfpXmPhuabU/EH&#13;&#10;lLnCHivQ/H8F3DYo2PkzXm4yp++jGJ9pltZLBSqy66HmOieJLnR5v3b529c/d5qr9jvfFGsZs4i5&#13;&#10;lbkItctsl87fnamea+vvgVpmlQRzXlwBLORhV/i/4DX1FOnOqrI/G+JM1jg6Eqst76Hgr2UnhLUP&#13;&#10;IvP9YynK/wAQzXG30zy3T3Gec7hiu8+K66unjK9uby0a3QsfL3r1WvOoC9zhFTgnvXLGXs6inFnT&#13;&#10;l+MWKy6KrO9z7V/Zs+LjpdJ4Y1aUiNuFL16l8Y/h5c2GoHx5p8a3EGP3ihfmFfn5a22p+G7q31aE&#13;&#10;FEDA5r9L/gn8UdK+IugjQtYI8xU8vD98V6+Poe1jHFUX7y3Xc/Ec3wqoVpR3izxnwNNFcQm/hjMT&#13;&#10;y9QV6V22lQo+tR3EkvERyRWheaI/h3xsnh6T5LC6kJSQ99zf3q0fiho0Pga3imsTve/JUZ/vVosS&#13;&#10;qkYyWx8vh8LbEKD6s+cvjd4hW81zy4ZfkiXaP++q8SsfE9zY6hFFksjEf+hVs+NrPUY74XGpZ8+U&#13;&#10;5AH92vf/AAN4c8LxeB3vL7T1nvG58x16V84sA53kkvmf0djeLoYHB0vYN6WWh0/g7WTNaqrnkqOt&#13;&#10;ezeHtQNncxSqdpyDXm76Jpdholtf6bKWLKCR6VsaTeeZFHk5NfF0sTPC4ntZn69h8RDMcBDEx+0t&#13;&#10;T9S/A3xL8Onw7BJeTBJIlAINWBqP/CWXweH5ozwPpX536XrRjjaN3Pl+1fWXwk8c2djah7uQHyxx&#13;&#10;mv17L86p4yCjHTufzBxV4bvL3VxeFTk3t5XO9+Mt/ong3wa4kCi6mGE/3q/Lm6s7zxRqj3uoOVjV&#13;&#10;iVU19XfGTxZceNdbN3dH/RLTiJB/6FXzlBdob4oo4z2ryMXNTrNQ2PseBskrYLAr27vOWr8vI9B0&#13;&#10;7Sr618M+dax7oohnIrd0/wCH2t+INHTVsHyCBmvqbwH4MtdY+GM8ShSXiIGapfCXTblNBu7HUMok&#13;&#10;DuoB9q76NapCm6b06o/FeMc2WIxk6kfsux8QePPiRL8FbGKCOJZZ7psR4Xp/tV1Pwz/bW1bzrTT9&#13;&#10;QmD2wIBUr0zWv8SV8H3OpXtzrFpHfiyDDlVfDf7NfmPrFxqSeIrm+sdLazsPMJj+X+Gu3LMzlTVp&#13;&#10;x3PGqUY1YqLWx/Sb4J+KHh3xlbxS2NwokdQfLLfNV/4iXcMeiG3dwGnOBX4b/Bb4kXtt4ktrZdS8&#13;&#10;srj5A1fdC+P9T1XWLeO+v2uokAxlulduMx1OcfZrqZ5bw3KVZVYPSOp8pfG/RJNU8RXemwoZeTjH&#13;&#10;evzq+IXgzUvDeqSQ31u0QcFlytfsLNYW1z8TopmxLBI2Sf8AerjP24vhXZSeDbfxFpMQR4gpJC9V&#13;&#10;b71eL7GdFxklofV5jiueMaMt3sfizLqoht3s2/8Asq50Snadua1tZsHspjuzVFPLZQ7fL619DCon&#13;&#10;oj4jFSk5Wl0LNnC4YP39q+svgrp6JGfMHzua+e/DdvY3N0izEfN2r6Y+FyLaa0I4xujGMYorrSxw&#13;&#10;Ri+h91eBdKfTriOWT+ICvpzwfbbNYgnUDNfK8HiqK38pIR8/pX0B4G1WXUNlwr/dHFcPs0veZpFN&#13;&#10;6s+yNKvEm3xSMMAV89fHPXNK0zS5Oh/+KavUPDdnfXUMj8j3rwn42WGnpDBYao+1Jyck1zY2vzRS&#13;&#10;5dzfLoQjWbvsfMrpqej6T/b80kLwdT7LV3Qb6PWJILi3k3xSYIqh48k+H+ieA7uDUtRaR3QrEob5&#13;&#10;izL8tcD8FJBaaLHFPcbo0J2fSvnsThJc6qJW7n7z4d8UQpKeFqv4tvU+1b2zt4vDsdzaqTIo+Y18&#13;&#10;/eMfFyWGjXDyRncgJ/75r6o8ILaa94dltYsPIAa+bfix4NvY9Iun8rcyg/KO9VObhNN7Hq080p01&#13;&#10;Xo1t1ffzPNvg/wDFGdrW61dbT7UEBwCteU+INcfx/wCOLnW5rb7EIOAp/vL/ABV1nwz+x2djJpsl&#13;&#10;u1g44bPeotRitEvLpIYjhMkN617k4JyVRI/CKtRe0mrHgvxjkuPEWiy2EduZ54sANXm3wz0zTPhr&#13;&#10;HPrPjCzEv2hMRh13Yavf30a51u1e800HzNx/h+U4pugaVb695lp4mRW8vKgFf7tXTxTu4p/I5KsY&#13;&#10;7ngnhz4V+MPGerXHi9ZRpukTysy5/u7v4Vr1Pxt8NJIdBT7DIt1EoyzfxV1vxI1zU/BHg+DStPs/&#13;&#10;3Ur7B838P+zTPg82q6vCH1i7/wBHbrE/ZaqVNuN3uTRrXd+h8t61p+palNZaJ4fVZYsDOPlbdX21&#13;&#10;8A/Evi74XbLu4tpWtE+T/gVcF8SvCUV/4yt5vhzbSZiA80xr8u6voD4a6tqt9pr+Ftc0xmniIMkp&#13;&#10;X5aqnO6v17GsklolofYPwk8VeGviB4hn1Txrp8flOv7szr8oqP4w+HvgpqX2yPT2j8+1iJAhb5Q9&#13;&#10;cb4keXRvAs954bs9728DHKL/ABBa/Mw+OfEci3sSysst07Zx/tVHscNXTi42kmcsMPJP2kZNeSPR&#13;&#10;9C8E3U1xexSAyiRiVYN0Wm3X7Ouqarbz63pdw1rLFyD83LV3nwx1VJdJzNIWuemD3xXpGmeIvFtr&#13;&#10;NPp3kBbZycHb1rKrTa0UrHZ7V7o8B8F+MPFXgaSPTfFgMSRNt8w96++fDGvaVqXh+PU5EVYtoO4r&#13;&#10;1r4n8deF4724fUvFVwYtvzKgb5av6j4u8VW/gULoJX7HAuOfvOo/u0q+GjXp2qDp1nGfunU+INZ0&#13;&#10;Tx/8SrTw7oaG3uk3CSULs3r/ALNfYng/4Y6N8OdFee8uA08il/3jfMc1+W3h79oLw3oniDTNSt9M&#13;&#10;KajbtiWU98Vu/H/9qXxX4hutPv8AS0a3tEUcJ3rX+w6c4xvLQwniKiqOyPuB/APif4i65cJoNzHa&#13;&#10;xYO4HuteBfEj4Sano15Bc2pjWSylAnz/ABr/ALNdf+y18eLGz0m41zxRI0SNGfmP3a8J+Knxgu/H&#13;&#10;Gvaxc6PdyJaPKRFjvt/u0sXlbpSTUtAwuLnKUlLY9Us4NH1K3jjaBfNQAY21x3xY8JeHvhv4NvPH&#13;&#10;lu5/tFUHlhO7H+Gofg9pXiS7tftWrJIyLnDOvWvBPiPqvizxV48u/B8Mh1HTLU/6kfMu7/7GilGE&#13;&#10;5XiJ3ju9D5z0TxnrvifxMs1naDe7AyY71+nnwludLmsbT+2Io2e3xwfnr8+tKXRvCWtXdtdAW86s&#13;&#10;QVP3g1en+D/j1oHhLxFG+oYltkzuA719FHBKUdUeFUqyc7PY/UKLX/Dt9qiQtZwxRZA+71rzL9p3&#13;&#10;wfb6bpOn6/4NItbiQ/Mw+7tr49l+PcXj74kWD+H0NvZq4AiDffb/AGq+5Iln8a6O+l+II9oEf7pf&#13;&#10;X5a+ZzbBqlarTWq6HtZfFc15bH59eGfhV8QvFtrc+Ibe+HmoSSf4q9r0y/1nwlp9lp2tSebbzkRy&#13;&#10;SD726qk3w6+OWhfaIbEi10qWUgH7rbN1dBqmjyeTpei+IPMuFkYElF6f71TTxHNG6e5viIR5tGjO&#13;&#10;1XTvCWl3X/CQ+EYwlzHlpJCvzFqn0v4r+L9S8M3v2W5FmZcqZAvzVseJ/BWiafa+VZySx28oHWvE&#13;&#10;PHl+nh/Q47TwuJJ5xjKha66Tj2M1a2h23gN9CvWks9WuJbq7yTuPzsWavQdbutQ8MWsF00nmxNyV&#13;&#10;P91a8M+GepXEOivc6lbGC/ds5K7K77UPG0Oq250zUkL3GMBQtXJ3V4k2k3c+cvij8dYhdSQeHbRW&#13;&#10;kjyCf9qvmKb4h63eaxHeSSFXyPlr9S/AHwx+FdtDL4g1ywhe5kySJFX/ANBr438f+BtK8Q/ELVbn&#13;&#10;wzpPk6eGxFsXau7+KlhswkqlnHQKuHj7Pm5tT9LP2VfEcPiTwrbpw37rH0rxD4p/FXWfCXxkfSb7&#13;&#10;MmkooIB+796uH/Zp+JE3wZuryz8YWkiWbE+U23d/wGus8beL/h78XY9UubdjFdtuEe9drbWrfMKd&#13;&#10;qirU3ozHAzaTUloeyar8aPAXifQRbWMEK3Ea4z8vFfIeq+BdZ/tSTXrPVBOL18iMtu2ZrgtN+H+t&#13;&#10;aDot/rVjeRTxQdYi3zcVufDLxJqGveJtO0mH96VkHmj+HbWHsYxi5U1Y6JVXzKKPWrzUrzw3pMdh&#13;&#10;4mnllgXkxetTeB/D/wAMPFzSXy6WVRyQM/3v71d58fINB8zStLV1+26iDEPauC8PaQPA8iaJdP8A&#13;&#10;utgbcn+1UYWtKdO8kTVgk1Zlif4Yxwx39vo9ovltny22/NXGal8J9e0Hwbc3kZknv0QsM/d3f7te&#13;&#10;6abqt/bXATR2Nx5vY1X1C/8AFN9cXdnffKjr8qUqlJ20ZpCTvdn50W3xyu9K0m/8Oa1YR3Ejhk3l&#13;&#10;fuNXimleIrOy+03EkQkMpOAe1dP4/wDAPiSz8Raik1o6qsrsTt/hZt1eWz6bLcx+XaoxfPOK9rAO&#13;&#10;DhdHlY6s3KyJZtdmEjz2fybiTxWMdVnM33yznqa2rnwNrdhoZ1q4/dQZxg/erE0HT1v7rCnbt716&#13;&#10;EKik7xPPnNpWZ6HY6zc6fpvnSTMWx0LVw0s73Vw82/mQ5zV7XNyL9mVuFOK9T+Cfwym+IuuQaZCC&#13;&#10;wyN2P7tYYzEKEHJm+EhKpJROU8AWGpXuvRR2cbSeYQMha+g/EmoTaM0dgqFp+mfSv0Xh+FfhD4S+&#13;&#10;F7bTLPQwt/qOIxM8f8Z/i3V8q/E74K6rouqR6nDILgXRyVHzYavgXn8alT94vQ+0w2UyjDQ4nwdr&#13;&#10;V/YW8c9q/wDpDcba/Sj4H+GdVvNPGta0C5YAgV8ffC/4TXV5qls91EeoJr9dfhd4bh0zSfsUybfl&#13;&#10;6f8AAa8/M6yxD9lSept7VUIuUlc8K8WalHZatYI2VDSqtS/Ei5t9IjtrlnGy42gfjXmn7Ser/wDC&#13;&#10;M+KNH8tgImu48muK/aE8cRxaD4ee1k3OzpuI/uj5q+YWUuo4Sa7n0UsUlKNuq/Q9e3fYNNTULdwr&#13;&#10;uufl+9VH4eeK7mXWpbTUkKurEj3WvlGw+NMV5q2l6dNIfsyffr0XxH8SdHtdcgvNDxjaNzCu2GS1&#13;&#10;OX2bejOepjlLRn6D2usafefupEG/FY2s6fabTLGm3PpXwPP+1j4d8OXkcUmbiQEBtlfSHhr9pfwP&#13;&#10;rOlwTzRt84ByV6V52I4TrW/dvqYUsSou8UcV4l+HtxeeKINbjBUxH+71XdX2t8N2FtpMFxjc6qM5&#13;&#10;ryi8+I3hC8sYru3AVOpJ2/drf0j4peC4dPf7LdhSq9DXp4DAYmnyqotjizCr9Zhojxr9qi5X4iKm&#13;&#10;gXMogt7Qjo332r8/fHfwN+x6Kl5otusXlEM0gb5q9M+MfxP0W/8AETs16ETzifvf3K9l/Z8k8OfG&#13;&#10;ZZbHULk/ZoPlYluu2vtIYGpyqoneR5GIxKp2ivhRwXwRvP7a8Kz+G/EkgSSJSoD91ry3xh8PdG8F&#13;&#10;Wes6lb6Ut1u3+VIn3gx/ir6n8QfC7RLbxpceH/Bd6EMX3iPmrk/id4Vm0rwzeaXqF5w0TZk/2tta&#13;&#10;UrKabVpHNUqqez0Z8IeA/iN4V8Nx3D30jfabjhmPan+H/iD4X1jxNexa1KZrOLJhIb/0KvmHxhpS&#13;&#10;afcNDZ3Pn/OQCP7tdB8Jk0xNcS21iIOk/Hz/AHa+icafKuY4OrUT9EvBnxA8KzaX/Z+iwRxOpx5i&#13;&#10;Ktcr8Z10/wDs2BvtYUykEHd/EK8V+Luq+F/BPh+3uPCMsdve7h5iwstfPPiXxtqvxCtbOyt5ZGng&#13;&#10;6AfdrGNGN+ZIly5T7jk/aB0m28Dx+AmuY/NuI/KaVPvIjferKs7L4EWuhppWm3gudXnX7yN825v7&#13;&#10;1fnlr2j+IdBmjhvgyvKBg12Phjw3rEyjWLccwc53dKqth6MlzDjUkvdPtW5/ZP0jxR4b/tvTdRaC&#13;&#10;9c/x/OprV0D4N+OPgt4dk1VtRi8qQglR8uaufsqT+JfFeuSwa1qB+xWZA8s17L+0Vp9/4xb+wtFk&#13;&#10;k8iyG7933YV4mIi41Fy7Hfho3u5M4LxV4psrnw7bXXiC4VUUK/LfxVL8OvEPhjW4Z7yUx3UUHAD/&#13;&#10;AMFfLlnoPirUWksNQtmura34z833qj+H3gvxXqHi6PSrNJLOzlk/efwrt3V03hewSdk0fU95rkOp&#13;&#10;3Us9iga2t8gD+GvB/iL4ATx5b/bPDtiI7leJCnf/AL5r6d8SfD5dK8PyaboeFlRMyHdWV8Pb3T/D&#13;&#10;axr9nFwHzuz/AHqSqO90J001c/MU/C7xPb6tLptxFJA8ROSf7teveC/hx4Vhs7ubxFqPlTwLlE3b&#13;&#10;P4a9u+M+s3Wq+KoLjTbCS32ZywX5ZK+bfiVoHirTbWDXLy3a3tpBkn1zXs0JupFOTPLqwcZWRteE&#13;&#10;vEuiaB/aNzeTsrpkRAd1qW+8Q+Fddt7C8t4tty83733XdXzRNd3N2rNboWLeldp4V0jUrm1kvPME&#13;&#10;X2f5sGuipQppWvqZQlO5+mfjf+xNK+C4TS/L8+4hQYHvXwp4z8QaVbabaWNnJ5tw3+tB7Vyk/jrx&#13;&#10;X4iaPQWvGWCLiMbm2iuG1XwxrcN8Xut3y/xfw1yU6UKV7u7Z3VJuS0P0v/ZB+OttpkcfhOa0+0XE&#13;&#10;ZJXd/dp/7ZXxAbWdWs7b+zjAYhuDIvy18O/CC38TWHiS31Tw6DJcQMOA3XNfU/j+z8Q+MJo9S8RK&#13;&#10;EFuvMa/eLVz13ThPnS1CC5jzC7+MGnDwTb+HpBI94mCT6Yr3P4IfEdvF0M9hqxKxWQHlh+618Yz+&#13;&#10;I/DOieMBPqGn7oIDhon71oah8W9F07UHvPB9n/Zw4PDdWrpp4d1Y7GE5pOzP0q8YW/hLUNHCSW6p&#13;&#10;O4Ij2L826vgXXPhLd6/4kexvsW8e4lWC/wANaN/+07Df6TbW8lkFv4Mfvd3ynb/s1zumftDahLrC&#13;&#10;XOpJG6OQM/7NZvASgvdNIzurHk3xJ+HEnhJktoXEqg8MtO+H/iq78OtG8Ny0BU84avrvW7DwD8YN&#13;&#10;Pjn0m9+y3qr90sv3v92vlvxN8FvFvhi4e5miN1as2N8NTTxLgrVCXBJ+6fTc/wASb7WdBR4zFcyY&#13;&#10;xgt81elfDP46azo2n/8ACPa0DaxsPlYfd/3a/PO2vL6xk+x28jLyBz/er1fXtc8WaV4bt4dSgDRc&#13;&#10;NHNt+aun3ZbFc0k7M+v/ABXd3PxF0+8sLXVWtZdhMY3f6xv7tfAEHhrxx4Q8QSqqtFcRuTn1+avZ&#13;&#10;/hn8VdHhvETxBlETod38VfUNx/YnjbSRq9uIViiB5+XdXHP2kHeJr7VPRnwr468Ua/rENvHrUrvd&#13;&#10;xYP0xXFa38RfFWpabb6NqVzI1pbjEan7or6N0208PJ4su7y4txqMa5j2ntWd4s8JaDrljLNZ26RF&#13;&#10;CT8i1VOs7+8YyTWx414Q8VatF9n0tblktJ5EVgG+Y7mr9ENF+Io+Gkllo7XP+j6jACCf4Gr4F+HG&#13;&#10;keHrPxhJB4gB+zQDKyD+9XtWvXdtr95E026WOy/1A3fMVH3a3q3eqFTdtJH0dofwa8PfEi81XUdc&#13;&#10;1qRHnJli/eev+zXi154fm0HT5ksblrAW8rxmT+GRUbav/fValtrGoJ4flvNLQwXEUYHl7utbcXjv&#13;&#10;RvE/hmDQdct1SdsBsL/FXMsPZXuYxnPnlJvQ6b4RfEnQv7Wt9I1KL7Rc8AbO9e5+MPhLc+ItSHiS&#13;&#10;G2EAlGMndt215F8H/hxbeEviBp/iuax82wVTn23fxV9q6x8TNN1fUpNK02MLZW6Dg9/92uDH4apU&#13;&#10;i3R0ZrGrK9on5SfFnwzefDHx1pVzDeRyyysG8sf8s1WrPxt+IOn+IvDtnHb3ipcrhmArlv2qptV1&#13;&#10;D4gXurWsUqWcgRYTt+X5a+Vf7D8T6wv2tYpGC8EndtFelheSFKKqPUzqQqdTX8Sa9Je6XEjXjPLF&#13;&#10;0G7pWD4P1VLTVo5pnONwJrqbTwNiNP7UnVd44rRvvgvrtnZxaxHKq2svIP8As11rFQ2SMlSne7P1&#13;&#10;l+CHxW0XV/CaWWk34W9iUI0O75t1ezfCf446hpXiC98N+InEU7OfK391/hr8s/hN4TvvDGnx+LY7&#13;&#10;mRSpwcfd217hrmv20Wky+Kbrzby5VT5TD7xc158lCeyOtaK1j9Gfip8QNJ0Hwvqd54glieO4hcKp&#13;&#10;ZecrX5VXOr3GneCbiwsdKFxFdF2Mg7KzfL/3zXJXF78SfivGY7q4kUQcLCd23/Z3V6d4d+HXjKw8&#13;&#10;Lzwa1c+V8pwBS9nTpu0DWPM0eMfATXPFOieOElt4ma2RyZQfu7a/Sr4l62niLwLcQ6fpy3HnwnJ+&#13;&#10;Xhq+Rvhx4attO1KeeRjA8q4O9flNdj9v1WzurnR/PkW3nOQwb5auo3NXZCp2dz879T8Jaxqfi6fS&#13;&#10;2XyvMkIyfu7a9f8AAGpWXwf8VSQ65Gtxs+6R8/zf3q+ovFXgbTLfwy81im/UCDLu2/NXyNb6Bo/i&#13;&#10;a+uU1y8ktZ4OCfVq1o13Jcsznq0+qPseH4v+H/jfeQaJrltFFaWoO3O3lv71fI/x+8MeHPD/AImt&#13;&#10;oPD88csec/I3Rt33a81vIbnw5qj22gySsclQRu5rPv8ARPF326HUtas5xHnKyOrbf++qJxopqVzq&#13;&#10;VuTkR9+/A/wp8RfG2jwadDq/9nW7pgfN8zrWt8XfBmq/DjTYNJ8Saeuo6e+RJdIvRv8Aarg/2afi&#13;&#10;BqNr4iSFpx5USgKC3rX6m6xaeG/Gfge4/tyNZvPiYHO1/wCGvJxXtFNShsaxdklY/Nn4UeEfDep2&#13;&#10;93rmjynSDEvyyhuuFr5Z1jxPqj+PrzW5tTkupbO4xHJu+Z1RqTXPE+r+FPEGr+CIbiRdLFzIIlDb&#13;&#10;Pl3fLWff+H7HTZLbVbeJpY5fmPzfxV6tK0Vcwnzcx91T/H3WNS+GNzp0MTPdS27Krlfm5WviLwHd&#13;&#10;S2+oT2uuXDWaOCcv/tV7l4V16UaHcN/Z7RhUIGV+U1lXt5ZeNLFNObTsSxI3KL81Zxrq4Sg3GyM/&#13;&#10;4f8AxIg8K317pcMv2hJXYCQ91r6g8NazpGt2f9q6SwW/tzk+zV+fHhTw9MmuXdg0bL87Bd/3hivS&#13;&#10;bPUvFXgibz1gZI2bJP8AfVaqpKE2ZwjLY+rLnxheTa9FN4gQrEvVn+7XQ6lqujeMpk07TYgpiGRK&#13;&#10;n3TXxx4h+O8WvW/9k3Fp5Ei8CQfeNfVfwNjuofD8etSRx3G9GCj+LbROhaI1Ve6KmpalrOj276VN&#13;&#10;AViY7I2P3TXzb8Stb+IttZppcm6ztrhwFZPl8xf96vozxh4hPieSXSdQtJLc277o2H3d1c3qWpWH&#13;&#10;iHT7LwreRCSVZBgv2xWHtXDY64Urq8j4qi8M+JNGke5uJWt5Jx5i53bTXCeJdZ8Qa1qyf245fyuB&#13;&#10;mv0S+I76J4U8Omz1a2W8kdAI8L8wb+GvlW88H6d4qsVvIY2gni5PvXTSxU73kjir0NEzlfEHgG3H&#13;&#10;hez8Q6bJ87AeYBVv4S+KvEXhS+lTTZPN+2L5Z31NfW2pWem/2ZYyFo1GMGqfgnRdX0rVEuNQt9wb&#13;&#10;ke1dTkuW5glZ2E1Lx54o8JeIJba4O8uxba/vUml/GDXv7Sjeb/UeYCAF+X71es+MPhAniDTV8WyX&#13;&#10;YaRQAY07ZrmfDNl4GsLNLC6w1zHJgk/P8tQpK2xa11Pq23+LGj6t/ZWnTXoZJQo27fmRv9qum+Ia&#13;&#10;6ZFY29teSK0T7TGxr5x1g+EdFuLbVNNti0ce3nb1/wB2ui1yeH4jeG7jUtHLKNLwdu75t1cyit2j&#13;&#10;oblb3TuNEmutdtZ9LZtlpFxkfdK03R/DFtd3Fy+miN0tD8wRqwPhvcyxaKttfExpdKQf726tjQ/D&#13;&#10;s3g7XpNS0uU/Zbjhhu61k7M0PXvB9zpt3p9xbTRh7hQdqH73FeeeIdKv9b0XU3mj81IA4VR/eH3a&#13;&#10;7rTNKmnb7baxn96TyKs6FDLpF5d6Zqke6Kc7sn+9WUYPm5UXUd4n5b6nqHijS2l0S4spFExO3Mbb&#13;&#10;q+gPhF458SeErPbfLL5SDcFf7o/3a+v/AIkW3hOz0GTWNUih/wBHXMWFXdXzvqeseGda8OmGzuY4&#13;&#10;pGXDL/EK74zqbW0ODRNs+a/iXqWp/FTx0jafly3yxishvhF4q03VI49QtxE8fP8As11lhZ3XhXXI&#13;&#10;tSsU88K2VIr6b8K+Kf7caaa+tBPtUZO3pVYpyjG8WXRgpu8i58NPGNj4R0X+zfEVtGkcS8N/Ca9G&#13;&#10;+G+swXPiq41fwyoWO4H7wBflNePazqejeJmfQVsysqH92NvzVe+C3xIsPhj4su9N8TWmyNDiMv8A&#13;&#10;3a8/WSt1Ot04p6HtfxI02K21B9UjAluLhMMpr86fiL8O9YOqNNo9tLL5rGSQBema/Qf4leKbPxzY&#13;&#10;y634b2q6Z8v5vlp/h63stX8AyL9kP9uRLgkLW9GtUpK63OerBXPlX4A6Fovh/UNnjbSNxnACSv8A&#13;&#10;wV9+tonwr0qO38QyXMUEUWD97ZivnXT9BuI7N5NWP+q+Zge1eV+MtYk1nFjotu0tnEP3jDdyy1Dp&#13;&#10;KrrMunPl2Z92/Fn476PqvgP/AIRjTcXVui84+ZnX/dr5Gu/jT8KR4bk0XUNCja6ZSpDxr97/AGmr&#13;&#10;oPh5Y6beeF/La2LXeCAT2ryi/wDh1pOoeIrlL63DGUEjHZqqlGnD3UhVY3R5B4G8R3Xh7Vr20sbO&#13;&#10;N4Lgs4Udl/u1P4Xsn8dePpItQg8qBX3GP/ZFat18PdS0jxRZ21i/kSSHAJb5dtd/bfCzXdN1iXVb&#13;&#10;W92y8kY3ctWjq8ysRCFnc+jrVXttBn0jTSUjiXAHpXkuhyy+FbOefWLkRSKx/wB41xXhuw+Meq+I&#13;&#10;J1uBcNpkXMkg/u/+hV22l3dhdeLpNN1CM3lvEoyX/vVjShBaI2lzNHp3hbUPDENvLqP9oC6vLob/&#13;&#10;ACvv1z134a0DW7pdUvLDynTO7evXdW8mi6PZ+Ior7TbBYrdhgsi9KoeK9F8Z+KJn03QblbeIjlv/&#13;&#10;AGWtE0tzGpHS54x4j8baJ4B1S5Xw+RKjLyvo1fJN34t+0eLI9etx+8eYMR/tV7N4y+EXi3SbiS41&#13;&#10;QA26HbJIG67q5mf4T2btA+iztez43FU/vV3xq0oRujmvKTuj7Y+HvjzwJqfhVrTxpAFu7hP3ZP8A&#13;&#10;e/2a4z4r+Lz4b0myu/BLySpkCTy137FFfC3jG48Q2OqR6dcPJbm14CvuSvsT9n25eXwrep4kMb28&#13;&#10;vAaTsu35qxnh1FKpHqXCV2zF8H/FfWfGevaei2W5LeRQ0p7/AO9X2jq19qVxeW32WKF3kj3FY26L&#13;&#10;Xyp8KJvCE3ibV/C2kqIpJZHKyfw7R/EtbPhrT/EPhv4sSQSas1xaPxyzcIf9msJxu7tGyWtj2VPi&#13;&#10;v4S0qG7murmGC9sid0RbYx2/3a+cfGPxy8L+JJnu5J2UICdvrtrzb9o7wRdaD4om1TR3kuIr1d8h&#13;&#10;H3QzV8mQQ6lfSFI4Gc98LXp4aFNRu9zgqycnax9HeBfFWneI/ihp+pXlwLO3ik3An7vy1+rUOq2v&#13;&#10;iixKWs63Qgj7f7tfkh8B9H0qXxhFZ69ZmRH7HtX6K2Pg+z8MeH7+/wDBeoNBNKpPkO3T/drzcY1K&#13;&#10;Wi0PQoJKCT3Pn34l+G/A/i1pH0sC31G1kIk2fxsK90+EXhbw/YaLFa6hBGgWPkuq/erm/ANh4TSE&#13;&#10;2+vWpbVbh9xY92avR/Fm6ws7eHS7bcZSIyqf3WrgeskuhvotEch4y8HeJvElvd3Pg2/i+yaWTIsH&#13;&#10;8MmK+c/D3x88V+H5rjR9Wtmt7SeTZIR/er3qHTviF8NVvNTvLOT+y7xSwPpla+bPC01n4o8TTWGs&#13;&#10;W7SQ3EjGMlfm3NXoUoRinJMiVW6tc9G1n4221vpZa3iMvB/GvMJvi1ceK7H/AIR5Ytk9w/8AG3Su&#13;&#10;f+IXhHWfBjSu0DfY52Pl/L0/3q+e5tbeyvknjJR854+9XfT5OXQ4JSbdrH3T4V+Gnjoa5ZXt9qsk&#13;&#10;NqFHlyIzcf8A2NYnjrxt4m0rx0+geIrlr23tcED+/u/vV13gX486DafDM/245e8twCoP3jivJG8b&#13;&#10;jx94qGt6dpW7yyoOfn+WuFRkm3J6HXF2WqJvilqXgvW/Ccl41t9j1SJQIht2NXxvp+q3tlfRvvLB&#13;&#10;G7/3a/Sf40J4P8Z+CdPsI7QWGqwEHdt2scL/ABf71fnPq+nCy1IWkhDbjtJFd+CbszgxD1ufS3wQ&#13;&#10;utA1v4iW6X0vkb14UfxtX2vrfw30281CfUrdC17ajfFj+9X57+HPhv4p8LR2XxF0mSNreFlk4b5v&#13;&#10;vf3a+2/+FyaRrehpf6Pcxx6ikaiWM92/irgrYZyk5HRGopJI8Tt/E/xO8J/Eq2v9SiKidiIVf7rq&#13;&#10;te0fFT42O2hutwBFc4ycNXReLPBP/CyPCel+J7gG1ew/eCSPv/erwrXvhv4f1OSLzNR+SPmQSN/4&#13;&#10;7U06rcrNbG80lCy3PC9b+MdzHpc9poqC3NwD5rbfmNfO19qWo6vMZpCXkbqRX1v4g8HeAPELRaPo&#13;&#10;p8q7QmNpP+WZx/drwXU/D+o+A9WMGoW+6JH4k2/K616lHE/ZsebVp6XPOVsdV1O8g07DeZOwVQf9&#13;&#10;qvoTw38ENb8Ga9p1z8QrBotIvODIPnXa1dmnjPwN4us9KsLWwistRtWUCUKv3lr60+IWr3mj/DcX&#13;&#10;2vSR3VvHCNpkXoxX+GuHF1qjlynVShBU+Zn5o/EnTPC+keNLxPCrmXT1xt+bo38VeY6nYay6/bZI&#13;&#10;28pj8ua1LvVRPqkt1ImUeQkD/Zr07wSk3jbxFp3h1UBiuJUjC/8AAq6qt6UHJ9DnowVWooo8x0Hw&#13;&#10;xeaqreYfK29zXtVn8DJdf8Mvrfh+83SWufOU/wCzX6b/ABq/Z68AeGv2fbnWrGzitdRsLXzY5UXb&#13;&#10;IWX+9/vV+TGjeNvE3hrSbnTrOd1jvExIN1eVl2YvFJt6ano47ArD6LU2LHUI/D+kyWcnzXEZxmuy&#13;&#10;+Fd7HqvjTTZdUAuInlEZU/dr5zv9dlu2Ec2cKetfVn7N0/hK21yCfXiPMDgxF/uhq9nERSg0kefR&#13;&#10;alds+g/2ivhHYWcml6r4LtNjzgCeKP7v+9WNp3hHU302K1WUxlEyQ/tXufj3xVptgz6nNcKbNEAG&#13;&#10;e7LXyv4m/aORWS1tbKJU9f4itePSwM27nXGroke5+A9WOuxp4ems/s93ZHaZP4XX+9XoOsaPcxWM&#13;&#10;k0j+fsyvljvup37Jc2jfFfVngkiWCRRlmH/oNYf7Qviy/wDhL8WB4as4xPayxCU/99VlFTdXktsX&#13;&#10;Wko6dT5EiOu6J44e2aOTTkuHJVX3JlTX3bcjSE8Hx21xKjXJjB+T726vz2+JHxC17xt4kiubWw2m&#13;&#10;z4VUX5tq1q6D8WL+CaO31pJYnUgYNd9Slqk2FJtq59vfs7eHvCv/AAlR07WLRWS4Y4aSP5a9P+Lv&#13;&#10;gCPw/wCNo/BnhPVGtdP1mJmkjjbotcHpn7Qfwf8AC3w3N5cPG2sxR58sf6wvXydofxy1Px144fWN&#13;&#10;QuSkuSkHzN8if3a8yOXTdWVSb06HU66taOncwPjD8H/Dela5/wAIn4ftGbWJCG+9uzXKf8I1c2Vx&#13;&#10;pvhTWF8qTeu4/wCzur0/x548uvDfiCLWmtvtWoHkSHutYXgvxNN4/wDiNBeaxZCCONDlSuz5v9mu&#13;&#10;6rSfJdHFCXv6n1d4ssdK03w/o8NrErWMSqJPl+Wvj/8AaC8Brc3mneItBESow/e7Plwwr1Pxj8QV&#13;&#10;8MeJpfCmpOW0p0Ekb/whq8Z1Px/ZXkM+nR/NHGSQX/u1FPDNNNEycWtTjvCusWWm69ZP4inkS3Xj&#13;&#10;HrX1po2keHvEPn3OkyyXEYGVA+7XzRZr4G8W6bJLqU4guIFO1R3Za+z/ANiLw5Z3FrqE+rHdZiUi&#13;&#10;Lf8A3ayzDmpRukduCamm30PKL3W9B0DzFvIGn2NtK7a8o8ePo2kXVtr2m2x+yTkNn0av2evPg/4G&#13;&#10;1O4n1VreHZL1yvWvFP2ivg54Vf4T6lZ6PaQrJ5WY2CqrBlry8LXrTqcso6GldxUbrc+IfhX4u0Gb&#13;&#10;VE1Sz1MReWufImb5S1enab8e38T+JLvS4RstkYqCPuv/ALtfm1rnhbxD4e0uLVM7YlbG4NXU/D/x&#13;&#10;1beEpINS1Aefg7tvrXu/VIOHNFXZyRxD2bPqn9or4V6xquhnxnY3aPBZDdIu75ttecfs6+DdO8T6&#13;&#10;g/8Aay+ajIcF26VwHjb9o3VfE7T6Vbx/Z9LkH+pDfKayvh78VdU8PQ3MejxBXdSAAvSumeCfIo33&#13;&#10;MHinzPU73x78HvGWg+OL/VfBsbXtjb/MdjfMFqleaV4e8V+GW1aG/W31G3yJIf4i4r6H/Y91i/8A&#13;&#10;HGqeKIdauGnfCsY3b+Jt1eEeJPDth4U+JWs215iKza4kAH8I3VwUU3UcX0Nqz5Ukdn8Afj4fhfo+&#13;&#10;o6VcFZQ7ng18+fEfW7fxt4svdYjnTN5IWI/hDNXZ6l8El1FpdS0fVIZY5zkRhvmFeQweDzF4ij0e&#13;&#10;RGR2Ygkt/FXoYecYxasc1S07X3PvD4H3Vhonw5awzIl2ckMjfLWtpE9/Y6sJNN1FpZJzmQM1c74H&#13;&#10;ttDi8Np4fh1ARX+MbS3zbq8E8c3PiH4dapJE0suy4JKy7vlKn+7WdCWtrl1rrVH3VpnjDR/FbXGg&#13;&#10;2elx3V5AcSSou/Df7NeTfETRdN8U+VomqWzI9vIMH/ZrzD9n74vaJ4a1STUtSJYt/rfevRPGXxX8&#13;&#10;L+IfG1u+lo32O6dRIwX7lUqXvNibbVkV7n9kjw94600w+C7gwaoijCv90t/wGvle78Aal8G/iJbe&#13;&#10;HfHFuIHikRiT86um6v018E61a/B7XovFl05utLu15k3fKM18Y/tjfEXQfjD48ttS8PgJHZx+WZNu&#13;&#10;3LV0U8G5Xd9Dy+aUJJ2OR/aa8VaBfapoX/CMmKVLeLdIY9u05+6teYp8R0vdF+w3ybQcAY7V5ne6&#13;&#10;ZJbx/vp/N4rEiS5RSixlkzWtPDqMbHR7V3TR+t3gjX7X/hXenLpd7suPLCqQ3XC/dr0D4P8Ahuz8&#13;&#10;U3VzceItUl82BiAfN+avyK0fW/E8jWmhwzyRQSuoADMmGNfo18ONA1Xwveafo81wfMuk37g3+zXh&#13;&#10;4uhGKcUz2sLWbXMfXPiTSrzw1bz3Ol7r2zZSOPnbmvn34dareeCfGF/4g1iA3FrdHK5X5o1/4FX1&#13;&#10;r4XsppNHMOpS5DDGa4TW/DOlTzPDdSLiTPIrhjSfLqro0ddc1kfMHxX+JceveOLDXvDubeKDMcrD&#13;&#10;3r6X+Fvgm1uLWLxNYyG8nvBukz8/zVlaF+z74f8AFGm6jKsgiTB5FY3hTUPEXwUuv7HuM6jpQP7t&#13;&#10;k/gWqcnW9y1rMhuKTXUxPix4pttL8eWmialEqxqnmjNeEeO47PxhIuo6fJJbpb90p/x1+JHh3x94&#13;&#10;ulubO0kiu7OEqG/2mr5o0Tx/4h0e3ubaYebHyDv/ALteyqSWz1OCKcVdn1Z4V8RTfCuG31+TUP7R&#13;&#10;s5c+Yrt8wrnvFsXhj4r60fFOllbCSJS24d2/2q+I9e+Id7qs0ltI5EDHCxj7or0HwH48TTdFl0rU&#13;&#10;kCo54kH3gtViIRgkurNcIozbm+h7t4L+IdvPNd+FNejE/wAxWOQ968L+L0Oi6D44tobGQyhgrSKe&#13;&#10;2WrG8MeOtH0Pxx9vurc3lhv5H8VanxFu9A8Z+MBc6CS0bKD8/anDmWq2M58k2j6r8K+GNIutPsNV&#13;&#10;sYAjyqOUqL4i+CddghjubHVzb2D8yD/ap3wu1U6FpdvZ6k+YEHB/2aufFF08XLbWGhySSxb180R/&#13;&#10;3VrjcLvnky53TtE85u9G1lZLLVvE1yLrS0AHm7ui14TrnhPQ9b8XXF5ot/G0bPwv1r1Txf4a8aT6&#13;&#10;fJoGkxSSwbf9V/s14F4V0m4ttcNvqgaCeNgNp+Vty1onBxbTCNOSaufdfgfwYdA0G3tfEW37JOuF&#13;&#10;l/h+evHvjj4A8YeGYYZPC5lv9Ous/LHudkr0fxVP48uPh3EygS2FuQR8vzBRTfhp8W5jcWaahH9o&#13;&#10;jt8Dy3+es6FF2coM0ruy94+efhPrtt4d3QX08tleBvmjdetbfjDRryHxFb+PrO2aWBJFdvl+V1r6&#13;&#10;S/aM+Eema34f/wCFteFYFt51UGeIfLvX+9/vLXjVv4t1bR/hWHmtxPbopGf9k1rCMpK9tzD2ytY9&#13;&#10;O8U+Ndf+K/h2ztvAdksT267m+X+Ifw14lpXxd1iwkn8JeLCIriJjHudfmRhX0J+x34s8P67/AGnY&#13;&#10;XUccU+SV/wB1v7teJ/FT4bafr3xw1yBZRAiqJlFZQqyu4yWhrKKg04ntOl+MvE9z4TeJZGOnquFl&#13;&#10;Na3w/wDD3hjULwXMmqLPLcDkO3zbq8C+GHxFvNN1K7+GM0AuLSWQxByvzJ83zVv/ABX0Gbw3NH/Y&#13;&#10;uYpYl8wND8jCuepByagzeNRWbZ7h4k8Pal8PdSkn0+8Nxp9+CDFu6ZryV7LW/CUclzI8clhqTEhX&#13;&#10;/vGvnS9+J3jm5urRNQnmltIOMFulbd38YYdSkg0rWkb7NF0PpXWqCirKRz+2b2MCbT9Z1jxkdEt4&#13;&#10;PKjvJMA/wjdX234U+GN34Zs4IdekMqFAY2/uV4d4h02bw94Ht/iLoNzFeRxFWOPvbd1dH/w1Zpfi&#13;&#10;XwvbaRqFp9nvVAXzU+6MV2UcK6q97Q5Kk3HSA34heHtV8VeLtK+H0yK8VxJuilDV95+G9B8N/Bjw&#13;&#10;LElw0cAt4ssfVhXyH4K1zwLf3Vp4hvtXVru35jBb5kb/AGa4P9ojxz4x8QtBZ2t4JdGnTC4b5j/v&#13;&#10;VxVcFT9p+9+FHRT5nTtY9F8QfHbTPHPji00fT7wRBmKqQ3y186/tRXPiHwpq1pc3Fyt1b3CfuyPv&#13;&#10;Bq8MfTIdMmt0upfIuN2RKjdKZ8QNP8T6vHZf2hfm/t/uRF5N3y16sK1Pm0WhyVaUkkU/A3xXurHW&#13;&#10;ILrUn82OJhwfavcPEvxq0/xOu68WNba3wdgXqtfGHiXw7qHhe6SG8TZ5qhhWKzXs0f7ljsxVezpy&#13;&#10;1Zze2kj7S8V3/wAB/FGh/adNQ2eo7OQi7ctXyxPpkP2iRbeQsnOP92uZ0zzoc8lh3FdJaKXbbGef&#13;&#10;SuilRhFWRlOrd3MNNSvLKQwRylUz0FekfDe/tp/FlgdQc7PNXNeeeKdAvtPhjv2BEcp6/wC1VXw1&#13;&#10;q82j30F6oLeUQamtJNWRVNty1P2u8K3nh7UZra1tZBEGUAZ+Svoa5t9P0Sz+0t8iIo+b1r4v+Gni&#13;&#10;rwH458B21/b3H2LVbPb5qlvm3D+7/stVP4nftLWEuiyeFtLkVriAeXJJ9K4KWFhN6o3dKV9D3vxd&#13;&#10;8X9O8PeH7y908iW4VTtX1avz1s9P1Lxt4iuPE2rav9lu7iTIx8mG/wBmrOneOZp9PEV9EbiJj94f&#13;&#10;3a4/x1bXlnrFleeFxLLbttbCdmqMXJL3E9Dsw1JqV0e43d/8S/hjqFn4hsb+W9SciLcfmXb/ALVe&#13;&#10;sePfiR4g0LR9P8XSGO6luGQSD03f3q47wx8RvCurWenaJ4kiki2gCUFfuV6X488N6Fq/gW50fwrG&#13;&#10;b9JxmEj52Dfw15PPaVmtDuqQ0v1Nn4bWGg/FPRb3XLyOF5L1WjdSq7kr88/jJ8I77wRrlzBHKssD&#13;&#10;MSv+7XQ6b4u8c/CW6uNHYy2RlXlT/wChV5VqXivWPEPiATa5eySxyvyztvwtezg8Go3qRe542Ibk&#13;&#10;9ThbJL/Qpo9Qa3Lop6HvX0MfiLoGs2NlPpunx2Wq2+AzBflNdU2g+HtQ8Kg2MkU7r2P3qvaB8A9N&#13;&#10;13SxqMd75dw//LKOuSvXafvI66FJWTR6DpfivV7/AEmKXH2wgDfEn3f++au+Gv8AhDPG2sS6b4o0&#13;&#10;mG1uF6b41SvEoNT1L4E+PkimBvLZly0cn91qpeOPjbpniHxEdUsbL7A+wAbO7VccI6sfIp1lHRHo&#13;&#10;nxg8EeEobeHTdPt4rN42wJE/jWvmvxb8Lte0LT4r9rdmt5/usF6173oniDw/4502J9Uvdt7F0B71&#13;&#10;2Piq5S98Nvp81/seyTzId/3TtopUp03yx2M6rjPc+PvAr6h4Y1aPU40kSW3O5T6NXefE74veJPic&#13;&#10;sVheIXeAbVG3rXm1/wDEe5sNQdljjbblT8vWur+E+vab4m8cWdnqkSxRSvjhetd06s6cXOxnTpQq&#13;&#10;NQPN7bwRrZjkvGtzsTk5r07w/D4e1S1js9UtzmIDmvffjna+GdDWOPT5fs7ygiREr41g8SCwvHFu&#13;&#10;d0anrXJG9WPvA7U5e6fbVz8NPhpqPw1N/wDZx9uVCVP/AC0OK6H4Q+B7C78B3OkQpIsjZKMW/irz&#13;&#10;D4c+M9H8X6DJoetFbV1GFk3bflrsfEM138I9Hgn0fWd9veEsnzb8VxrC+9ynapKKuj134Eab4H1+&#13;&#10;TWPA/jaBUubdyFD/AHj/ALtbE/hjV/Ct9e6f4NklhggY+SdzbXWvgST4ka5beLI/EtrKyz7ss3rX&#13;&#10;2FN+0VpM3hOzvYQF1NWHmr/Cfm+aqng2taZpRxEZfEY/xf8ABNxbaHH431qTFwnDMG+bca/PHxBe&#13;&#10;C51KS5jctk9a/TX4q6jonxS0nRNO0G/8qO/ZfOXd8ob/AGq+Ofjl8ELz4XfZrppftVpdDiQf3qqd&#13;&#10;VwSTWrPJxiUrtHlWk6jo7WM9tqkHnu6ny29GrzWWzBui0Z+RWq40rq1J5u772PWt6deSR40q8myG&#13;&#10;9tUXZtO71qHUFAhRo+mOa1rcLOyI3RjXq2ueCNMbwWmsWLg3CfeXdWtSblGwnO6sfPi7hkgGvZ/h&#13;&#10;hpHh7WdUt4fEEggt9w3Mf7teZw6e/LN+VadrBcrIEhypY9q8mq112N6TakrI+jvjV4a+F2iWttJ4&#13;&#10;JvPtUr/6wDtXzO1yg+7X1d8PP2avHPxF0WfW8CKziUld+7c7f7NfN/ibwxN4b1q70e8YM9u5U4/2&#13;&#10;anCYim7qmtDsxVJqzZz8N06tt6irrwpKpdvlNWtHsra/vo0kIEXc17nrSfDZPC8drZ25/tNBgy7v&#13;&#10;lrSpUnF3RzrDJq7PnjY4+X7wqAwjcS3y1tzRxnIU/d71mTIGYDP41v8AWVLRnH7Hld0VUfY22rU2&#13;&#10;oTfZxBu+TPSqb20ob5ulJHbGWYBvWj2kUm2U1rYjeFplL4OaxJQRJtwc16PDYnydyge9c7qVmomA&#13;&#10;hFcVDHJytbQ0cbalKF82/wC8QViywGR92a3Dthj/AHlZMtyC37scdK7qbu7xMatV30G20KBtrdq6&#13;&#10;OGFUtWdRurD023murjy4xnca7K9hGmWoDDaWFKpU15Vuejhdrs5FUkkk/u1cMOyMlqyzPskPoavC&#13;&#10;5SWEq1V7yehy11zMyLzDY21SDkbVY1qvbE5K1Qa2f0rrp1LKxySHW74mFdZG4eM87a5HZsw1b1nO&#13;&#10;PL+lZVdXcrlurFm4crGTmualdzIfmqe7uSrFKgwHXctbJtLUx5LF+wuY4W3TJu9K9M8PeLdC01Ql&#13;&#10;9py3canODXknXHrSNlW280Jpq0kddPEuOiPRfGHiDQdYm8/TbIWXH3UrzouvrzVWWR+R2oiy7fLW&#13;&#10;kacVH3Ua1G5O7JPMl24zTlVttMfNeneANA0rX5J7bUJBEVUlWLfxVFSTS0Q4Qu7HnP2mbbs7Vcgn&#13;&#10;3x7W61r6rpJ026ktZMMFYgEVUl0a5t4VusZjPSuZ2bs0bex7Dzp169v9qhiJjU9QtCz/ACgSDaVr&#13;&#10;rfCfjqXw/Y3enXFvFcQXC4w69GribgrczSSRgKGOQKuNJ7vYznY6Ca6e8sVtl+YCuYniaHmnwvNC&#13;&#10;3y9K1lmhvITFJgGqjFX0OdnKxjzJAW/KtBeF24prwGGb2qWBNzEd2qJsxaaWhIqlvu1Z+x74/mNa&#13;&#10;enae8zbe1Tz2zQyFV6LXGql5WXQxqQaRyj6d/F97dSR6c27bXS+WtRP8nC1s6ktkJV5LVkFtGkK7&#13;&#10;fvVHf2aSR7o+tS52Lup6uCvWtqVHvua0sRfQ5uBWThutXptoUetMuUbzDtNMihkdufmorRtK53xq&#13;&#10;NxswiVjWkInCh1p8cS8BhzWokUTw7e9YPENuyPOqJdDDuZX2hl/hptpqRDbW+arDRBspmqq20Y+b&#13;&#10;v610TpxejNqFXkV0a39oK+3bms69keRckUgi+b5ctV2WPev4VyT0lodFStKa1MDd/d60+KZgvX60&#13;&#10;4w7NzKc1Gqf3q6YuxxuXQsBnfNPRJfut0qpv8pt2d1Kb/K7Mbav3m9D0qco8uou0+cf9mnu235e9&#13;&#10;MhcNl6gmYn56pQuzBu7DeS397FODj+I1WExGab5mWzW0qDRHNoXGl+b5a2oVZ493bFc38xbO2ult&#13;&#10;XRrfc3pWLvfU2pO6Md8MxVf4abEwPyt1qK4ZkmNN5f7tVNnHXvfQndPl91qS3mK4VvmpsTKy7c80&#13;&#10;EbW+Wi+hFOpJM03mQrWdMhbO3pSb1TP5Um/NZKTub+10Kfkfxfdp6R96mL/xVG0uF21pF3ZFyN41&#13;&#10;K7e9Sw2/97pTo2QfNVxn+Uba2InKS0GNDhvlqu0WPumpmd9xp8Me/vWLt0BU5NXJdPlihmHnDcK9&#13;&#10;u8GeMotHkS6VA5Q5Ga8Nl+RgtT2t+bdvvba5q2FjLSSJr0VJcrPo/wAWfEG88TtvZQm3piuf8O6t&#13;&#10;bPfCDWH3WrHDCvOYNYWWPbHiraSq678hXrBwsrRR5yw9mN8ZwafZaxK2kuWt2OVz/tVk2LXEuF5a&#13;&#10;tF9KubuQSyH92akmmtdMhMK/M/rXZRc5JRgek6eiTRox26RR/MeauwybJBt6VxMV/LNMOTzXWwLn&#13;&#10;Zup+ytpIyxXuKwzUoPtKtD+tZej2oSbypj+NdFMN8f3eG9KxrtvJmB+7RWpJqyOKnVk00jrb+2sL&#13;&#10;ezje3kDPjkVyzqk0i8UTXb7QGPFUVvNkg8v+GuPGx5aXLEXs5I3ri0kSFT2rHubiNI9zVc+3GUDz&#13;&#10;D+FYV0POmCbvvGuXLKbhT5pbnRgacpVLMsIn8cf8XStWwt2dh6NxVUWrRRptPK113h2zSWTdcH7o&#13;&#10;4FPFVW9up9xThypHXaZCIYRu/irN1LTYrjPljvxW7NLDbZiXHA61zt5q+2YIx6mrw+H0LqVItGJY&#13;&#10;6av27ypPlHrVnxFpKWsY8khjjrRqWY4Wmjf951qpb3N5eWu665C1VTCQj7x5dWgpOyOSZ9vybeay&#13;&#10;L52Rt33a6+ezV2JUcetYV5pbvG8y/Nt61zwVmedXwlkcx50okD55XvV+81K5vI1W4JYrgc1TVNvy&#13;&#10;svtTJkIrrUrHB7OzuVWXcSy9qjE2xcSDirsSbsZ+an3FqHTOKPaq9mU7H//Q8c+Aup20UkVzeQCe&#13;&#10;OI7QH7V9ceJ9bj1+z/srSRsLrjcO1fBXwV1pEuhp1w4QOer/AHa+hPHPxl8J/Du1/srSZluNUdCe&#13;&#10;PmWP/gVeTicFGsk4r5n6Hn0Pq+IbS0Z0uoS6V8PdHe8kf7Zfp1H8W6vJta8feLU8Ny6vNdxobjPl&#13;&#10;QfxbWr5E8U/EjXddvJ5muWYSuWyWqhoOt6pc30dzfPJJHF0Ut8u2umjhoRhaL1PmZTlJ3aO6udd8&#13;&#10;eaZam9mnlRJz0DbetcDc6le6peJeXzs8jEZr6wt/GPw8m8Mn+3oPPuVTiIL/AOzV8oa5c2011NLp&#13;&#10;6bIMnaP9mvGxk6nOozWx9zwi4JSk1sje8V/EiJNHtvD+l5XyyCx3VzV54qv10lI5LwuGH3S1eUX7&#13;&#10;vJqGzoW4r1nW/hxf2HgmPxFMc+aAVAr15VqdOknJbnyuNjz4iagej/CK5+FBhvL/AOIRMsig+Wu3&#13;&#10;r/3zUHhTx54b0TxgdR0m2EWnNM21H+95TN8teNeAvAHinxncfZdLgZupJ/hrS17wPrPhfWBpOoJ5&#13;&#10;UvpRSxGFc+VI4HSqJXbPuHx/YfDy70WPxk0sW7G4Abdz7q+RPGfxF0/V9PTS1gGLdsx/7teb65ea&#13;&#10;vBIdLknLxrjC7ulZmj2dubgNqHzDNXHA0oO8SJVaj0Lf/CQarMwh0mJo939yvpj4O6P46h0+W/zJ&#13;&#10;AndjW/4G8MaI+lx3MNgJZHxgiuv+IvxFsfBOgvomllWvZ0CgD7qblrGriZPRI6KdGEVc+e/GviJ9&#13;&#10;b1a503Wr1pZ4j5YJb5RTPDet3nwrvINXtQs8lx8q713rzXgc82oHWDqN4TLJK25jXYa54mn1ubT9&#13;&#10;OVAqW+MCrgotqzv3QnfY/TH4f3cninT49d8RWkMRukzxGu3bXiHxo8D2FrJJqelxcNkk1h+HvHPi&#13;&#10;iLT7DTZJQlnbqo2j7xrR8XeJX8SSR6DZozOw+ZR96vEzLLoW5oHu5PjXTrR1PljUbaWdfIUlT0rK&#13;&#10;bRtX0eza6h3bGHLLXqWp6BNpd5/pCEP6GsrxPrlzeWcWiWMasWxnH3qeU1p291n03GEYzUai1uaP&#13;&#10;wa+Gl18Qr6ee4uDGIAXye7fw1+gPwn+LXjP4W3z+Co5AwiH7pl7V8d/B/wAUy/DVZf7SjKySD7te&#13;&#10;rjxz4Y1HUJNXmjZpZVOPavbljKtFuUWrNdT4HkjKFpI9Y+K/x58f6nrCaJqVx9qtZxmQBm2/er53&#13;&#10;8TQ6l411KOyt4hBE2BuP96k8Y63pVvCNRjJlkcgCo/CfjPTWuI5LwGLZjGe9eRTxX1hc0mk/I2w0&#13;&#10;Va9NaH0D8PvDHgnwPo8j6tpn2zUWXiQruXdXq1mYPiX4dfw1pOnw28svBlKr8irXC6JfLq9q93uV&#13;&#10;I2U7c9643Utc1/wjYyNobGK4mYgSD3rnr4WlUfJVdux1Q53ZwNJPhRafDvXJLaO7ivHVS0jJ2r4z&#13;&#10;+IWry694uuLa3wrq+0SV9Pvcavqfh24S4nb7RdKQ0hb94W/ir5f1zwhdWGqRvbxzLswWkPesaVJU&#13;&#10;2ocxtPmmrtanDeOtHvvCdraS3k4uBcDpur074S3OjC1E+obVzjg1xnie6tfEN5FZ6lIfLtVHJqlC&#13;&#10;6GZLbRY5FiUAbjXs86VNqexw0qUqlVRjue3+O/EdgcWGmyjyFHQV5qrW8WnyKse4tkmup0fwNqes&#13;&#10;wrDsZt38W3pVHxzpmneA9Le1uL1ZdQlH+rHZW/vV4UayrVOWOx+pYjJ54DBrmdpPU8c1DxDc3kiW&#13;&#10;fmFY0PSkk8p1jhwXLcGsbw/ptxf3TLCPNklPGP8Aar6Jb4PeMPD/AIfPjbVtLaKwgXzCZPvbf92u&#13;&#10;7GY2EJqDPCo0pQwsqj3keB6hp1tDNFbR2/ll+DmvcvA3ga7ttNn1K1u4Yyq9Hb5q8N8Q+LIte1D7&#13;&#10;RDB5G3HAr7I/Z1+Gl/45aO/vHY2kR+76tVV0403KTPjaUk6lonvfwE+Hs2m6TP4v8RYZGBKqfuha&#13;&#10;+dPGetw+K/HmoXkJ3W8Uhjhx/dWvp74+eOYPhz4Zj8H6fKEu7xCoUfwJXw14a1yytGdrj55GJ5/2&#13;&#10;q+NzXCusm1ufvHhhWWFqOvLXoe9+G9JUyJL19qvazqEFvMLCNwr55rzD/hP1s4GS3b5m44rjJNe1&#13;&#10;F7p5djO8ufmPbNfNYPIarneWx/Qmc+JOCw1FJvVn0net4O1TQX0maUNcFSCP9pa8Yb4J+P72SX/h&#13;&#10;Cd15bqucf/E1xsLa4sxuNNQyz5yT6V97fCL4++CPhf4JL+MowmobCOfvO3+zX6dQyuUaVsLK0j+L&#13;&#10;uJuI6mMxc61S8ot6JnxBD4m8Q/Da3vfD2vWUkGoMOfMX5tteJ3PxX8SQ6oZre4YJnGDXuvxQ+K1n&#13;&#10;8WvE15f29ssRlJCkr8wT+Gvn+58C35upLtjtiz1r041pUop1kr+R8xToyrT5IKx2mia3rviJZJpp&#13;&#10;5P3v9a9u8K/ApPG+llrq/Fu5yQTXgXh+VrKP7BbvtZjivedQ8OeKvDfhWPxZ/axgt8KfKRm3HNeD&#13;&#10;OlKvUlKbaXSx+r5hjMPgMDDD0F773O50r4AzeCbOWeS/huEjUnHrtr5M8ZTLqeuTv5EcAQ7cIvXb&#13;&#10;X1x4Sk1Pxv4ddbOeRfNXDSOzf3a+TfElgLDVrmwhlE5jdgWHtSlzU3yt3PL4Vw0K9V1J7nPWNtO+&#13;&#10;NqfdNd/Z2zbUZY24IzisvT4cRhFzmvTvCOmPqN/bwgByGG4Cvm8zxbTbex/UfCWUR5VyvVnuXw28&#13;&#10;NyWdn/atygKlcjNb0DC81ee4LZVc8DtXQ6nI2keHTb2iknZjj3rn/DMKfYzPnAK5JPXpXxtRyrSV&#13;&#10;up+tYN8lKdV7bHz78f8AxDeavqVv4R08HC8uP9omvELfwRq3h24F5cOGGM4HavoHxf8A2JZ+Izql&#13;&#10;86vLKcZ/irYR9Kv9HFpiPzJ/usfvV+p5ThatHDRSXqfwtx7xRDGZzOovhWi+Wh5tpvi7xzqFmbbT&#13;&#10;XMtpEMFa9NtvjmfCXg2XTrW3/wCJmwwT6Zq7pvgwaFbh/MKRSnLGukuPCmgaxYpbaTbx3EinMsu2&#13;&#10;vW9tK3M0fmWJqxlUkz5X8a+MNe8RR291ayys5ADY/vV13gi91aRbfStU8yWO44ANd5dpavrVp4d0&#13;&#10;+yCwI4V5EWvq9Ph14R07w/Hq0JH2/Z8vs1Y18xnCKtHRk0qEJuzZ5l8PfGWk+DPECac0itbqf3q/&#13;&#10;xba+kdV8feCLq4g1HQ7LbIBjLx/KWr89BDY6R4wlh1iQ73mLE/7O6vc/Fnjnwk9vZWGizCLYo8zH&#13;&#10;3q9TFuNWlCTWqOCNOMKjSRzHxX1u51XxIdOtY4rqW6+aTy/+Wan/AGau6H4ttfDGjv4YkO+WVT8p&#13;&#10;7bq6z4H+BvD3jXXry+uJdjqWJZ2+as/xnZ+Ak8fXfhbS54pZ7chWkLL97/eryoxqc3Jy3R1ynTcb&#13;&#10;tnhX/CMeJPD2sT+LNNljZ5c4UL9xWrufDvhLQ7zwvf8Ajfxpqh+3oxYRhq9P8SQaJZ2tvof2hUeU&#13;&#10;qpYVxvxN+HdhD4TEvh+/3RRYaSN267a2UpJWmtEZuyacWeOeJ9cudUjiRcvbR4xXdWFvHq/g0wwp&#13;&#10;wqgflXFfD+y8M+JPMsNavRZiIHA3dWrvfBlzZQtd6XHIGtYmYL74r5DPKUo1oyW10f0V4R4uM8NW&#13;&#10;oPqmcfeeD9Hh8P2n9iuyX88gEhLdK9N1PxjeeDfDdvZzXizyRKOA1eG/EjxrFarJomkwCI7v9bu+&#13;&#10;avFZ9WvbtQs0pcqMZLV9NVxijTet2fE5ZwVUq4xzraRTZ1PiTX7rxJqT3M2WdyQPZd1eqeC7CK1t&#13;&#10;w8w7ZyK8T0NEa+Ek3zZGa9v0/wAQ2CQxWsPzbe3rX5/m7nVfKkf0twtToYWnzt2tsek+ds2bYiQw&#13;&#10;4P8ADXIautszStcPt616Hd+LdB03wm6yRCS5ZSFP8QzXzFrGvXV9dEb928nNc7yWVNpJG+V8X/Wl&#13;&#10;VbVleyOz8Pa7fW8ktpZvshY4J9VrG16XUNbvF0XS4zMVPVKqaRcytC8NupZ5BgEf7Vd74V1pfhfI&#13;&#10;+qalALi5nB8tZFr6WhQdRKN7HwfFHEVLBwfIrzY7wZ4J1XQNaik1JNskg4Hotb3xD1uwtYzZ3iFp&#13;&#10;GyRj/eqP4f6/qXjTxFd6vfEoTkiP+FF/urXM/FHbNr6RZHcc/wC9XhRp2x0oPWx9jTU3w5GrWdpa&#13;&#10;M8YvJogxaMfePBr6L/Zx1yz0zxJ9p1yULb+h+7Xj+s+DL+y08al5ZaNxnI7Vx8GoXllCTayFJF4N&#13;&#10;fZ5RioRbUtj8h4jw1PM8Lakz6z/au8XeGPEOpaenh0q8kAzKyf3W/hr5Qs98TB1/OsWW6vLu4Mlx&#13;&#10;L5rtgnNalkx+9nO3tXFiFBTvBaXPW4by32WEjQl2Pp7wr4B1nxXoK6jq0kTWkYAUD71Upra4+Ges&#13;&#10;W+raPKVRHIPzUnw08W6nctHodu5UPhc/wiuu8aeCbzU82NxqYVJeij+9/s161OjyS509GfkHEc6t&#13;&#10;CcsLVXW6PqXw14q8N/F7QYGuHX7fAAwI+8GH8VcZ4z8K+IdTvLedrkzxacciN+9fKOlweLfg5qkd&#13;&#10;5akvbdQ38NfV3w88eP8AEy4+xqPKn/iI+7zUTwSs5UXp2Pl6tacEm9+h8q/E2bUv7YM01uYEQADP&#13;&#10;euf0nx34ngVLG1gaSzBG6vqL43+HrZFGnMQ1ymMf8Cr59m+Hmv6fZwX1veQ+VOw3L/FUYCq43T6n&#13;&#10;1uPzFVcBCPVHvWn6xdnw2l9NE0UW3Pz0uieLNPuJtiyBd2OrV1H2OK+8F21ndYQwICR6tXnlvpVr&#13;&#10;b3IfH8XWvzTilRjiGrH9MeDDlWyl870vse22UqyoHDCus0nWpbWTaH+WvOdHu02LHu4rpFZBLnPW&#13;&#10;scnxMoNOD9T6zMcEm3Ca0O51LVbZ7cpMeZBgV5P5E1jM9xN9zdkf7tN1XxDCmu2VlJnYrc4+7XZ+&#13;&#10;MfssulwLa42PjkV9zh47TR+W4/MoUcRPDpbI9o8BfGyfw/p8dlIT9mbgiup8cftOeCfDHhO5ttLi&#13;&#10;zqN4rBQezN/FXx5Nmz0t/sp3BBz7V4L4h8G3PjyYTLqrI6grGA3yivrI14uPNUjsfzZxLGhVxcql&#13;&#10;PTueqab41ttesbtbq4DXNxIWkw3rXo/h/R/Dd1orpqEYnLf7NfNvw9+F03hGS5uvEVxJOGz5eO9e&#13;&#10;w6fq7rC8OnxsxzwBXFUlTrfCeTGnJanjV34KttH+IEEnh8FTKxyNvypuavsPRNJ1LTY1nvGOWQVh&#13;&#10;eCn0e31q2h1C3H2+Ulhvr3Xx01vYWsSW67nl2qFHvXLCjOMovoj7PIMYoQamtzxHWPER0e+jnU/v&#13;&#10;GNTeNPifqvjDQY9FuojLAoxkrXn/AMWNB1iGOwutLBlllf5k2/w0/wAF+OdM0OH7D4itBHOwwVf7&#13;&#10;1evTxHtYuktzzM0xHv8ANFaHyz4g+FcfiXxAFt0ERnbBAX5a5n4h/sza1oMP2vRw14kSbpNnavqL&#13;&#10;W9ehv/EhvNPi8hFOI1C12h8SX+l6XOb6MzidCMP/ALVc06UoyVpWZ5NSnzq6R+X+maBcWcwSRCsi&#13;&#10;+tfRngmx8m4hnYshyK871Cymn8TXUscbIjSFgp7Ka+gfC2mlo7e3wFY4r0J3lqjw5NRbiz3Xw/Zp&#13;&#10;cTJI2HDdSa+pfhPZQy6l5P8AyyjwTXiPhrS7a3jjSRhvwK97+HbpbXx8kc57VzSetjLmvdH1/YPb&#13;&#10;W0YRQETFfNf7SelQ6vpMawoXdgAMf3lavabZLq7kjaY+XGorwz43XNytjI6krFb9D6VnjrSiklbU&#13;&#10;MsglV5vI/I/472epaRYhdQRmlVv3aj7qY/iauV8AfELU7HwqIVl2yREZB+8Vr6F8Xax4evLi40nx&#13;&#10;FNEz3CZEkzdK+IUnsdJ8QfY47hbm2lmIGzsu75a3pwklaXU93D4twmpReqZ+2fwC1ua88PWupW6l&#13;&#10;WljGQe9e93lvaX0DS3tuG25JDr8tfFnwl+IGl6DaWGm2Vwk/mgAKrdK+n/EHiDWJNJ3WnMU68j61&#13;&#10;5uLw8aEff2Z+jRm8ylGcGuZ6O7sz4u+IvjLQIfEWoLDGENnuHHyfNXk2g+Ib2/t7m9+zCRJcjb/s&#13;&#10;1rfHvw7qukKmpW9p5pumzuHv/erzfwfrc2jR79cj+zwOABnvWuHxEJU1ZnwGZ4GdGrKMkfUXwe8V&#13;&#10;eD/DFrJY69FC0kpYxxuq7vmrwv4heNtNt/G13f8A2H7LZM2V2bedtYd5d6DqOoXOq2+6MW6cGue0&#13;&#10;65l8S6Hft/Z7Xkku6OJjXRHDwcvaW1PIlGzPX/hbNovxs1ySyuojcWVlj5X+7UXxU0C30TUpNL8O&#13;&#10;/wChx2pGdn92vff2VfhzZeBfCst/qmEu7j95Jn7w3VyHxd1jwXPDrqTX8EU+GCnd826vOqKrKrzQ&#13;&#10;Wh3UOSCszzfwt4ztvBmno0cwuJJQN0o+9/wKuD8Z/tLaF4VW5j0+cT3s65BT+Bj/AHqqfB+zh8Tz&#13;&#10;XmhSSr5ag4Z+9edfGD9k67sfL1Tw7em6kupD+6P3q9CGMVOSUoXOd0U7u59c/CL9pO28SfDu50S4&#13;&#10;K/aJ428xy38TLXz4+n2lncXbthhK7EN6LXhnwY+GniRfGiaFqJa3jhPzEN8u2vu6TwR4VsZpNF1C&#13;&#10;5Hlzp13UsVUpyqc0ETH3VbuWvhWnheLS40WXzZd2Wb0r2bxRPHcaKX0shfKHDfSvmvw34esPBLS2&#13;&#10;2n3pltMsQX+9trvdP1Btb028WzlMkQRgcdqmdOLXM+glJrR7Hknxm8Z6ZfafpmnalfxxBXxJj7x2&#13;&#10;1wnhj4reE/8AhIrfRGuw9kgCln/1fzVwVn4g8Cy65LoHia2aRzOyhn7fNXl/x78G+HfA+sWl54Pn&#13;&#10;LRX6bjHu37Gp05wvyvY2dJxWh9F/F2z+GMN5Jqnh8wT3FxgxRQ7WXf8A8BrvfCXh7wprvw3ksfG0&#13;&#10;UdvOsR2sflx/u18d/BvwBr3ieY602c2vzr5n3a9GfxDqXiHWNS8JeIL1bWODcoI+X7lactJLkWyO&#13;&#10;b3pvc7n4XveQx3HhW3/f2e9lU/7NfUugeAPDPhzT47/XI4kCEsFNfB3wk8YReHfF0ujTXIit95VZ&#13;&#10;H9q+qvGHxR0GKxjguJDebELDy261pjcLz00+hOHk1Usa/wAR/jDrr6e+hfD+zjjcrtRtvzf8BWvh&#13;&#10;iC++IHh3xJe3NrbzNqkm4ybI2Ztxrs/AnxKiT4nJdXVuWtpXIEb9lr7T8bXmj+EZI/GTLG9teR4k&#13;&#10;PpWMKbhKMoG1WfMnFo/H7xVqWr32pXF5q07NeysTIT/erzWW6vPOJZy5ave/H+t6D4t+I1zNYwGK&#13;&#10;wuJeX+v8VYfjPw1o3hXUIP7LlF7G6Zz9/wCave+t6KJ5MsPJu5jeAPE194b1i21JjzAwYV+tnwr/&#13;&#10;AGitBma31vXp1XYo+T1avxgvlvrxne1jIFdn4cm8TuqWsMEkqNgfIrPXPWq0NqhtS5rWP2l8c/Gm&#13;&#10;48ca1brpNyLezTHA+7XQ2Gt6WdmoySxXRxzj5sV+Y3h/UtXsvL0OZ2ge44LHdXq3hDxTf+F9QuLC&#13;&#10;SJ7y2dc/SvKbpXstj0fZPlP1Nm8LaV458Atr8JiRLVC31r498N6Al14o1K2vI45RZDIB71Q8MfGb&#13;&#10;Udbhj0TRY5YrBWHmj7q/LW5r8zK0niDw+T9r2fvI/wC/tpOhCDfK9zCEJq6Zyms3Nx/ak9tcWyxR&#13;&#10;K2F2V1beCbTV9Nt7/S5RFepnj/4qvmXWPiYt3IXmEkd+rEGKvVvh/wDEUW0m3UrgASjC5/8AQa0n&#13;&#10;hW0rMqNSzsZ/jXUtf8JMV1LA3Dgj7prH+F2tJ41ke3mtGWOMklh96vqbxJ8M9P8AjFoenXFqhgNu&#13;&#10;4kLf31/utXXaR4F0H4aWvnfZ4l3Jhq8XEZtyy9k1qd1PCqpBzX3HhZufCt3NLoywAi14ZnWsHwvo&#13;&#10;/g3XdQvwsccH2cECaNfm+Wum8XX3hfRLHUbyRPs73WWDIvXdXxiPE+vfariLwXHMEcsJNi/wmvQw&#13;&#10;zTV6mhlOi1pExviLrF1oesapBpd+1xbM5jX5q9I/Zvex0m6k1u6ctcSenbdXgup/Df4g6v5l1DYT&#13;&#10;T9WOF/ir0T4N6vN4VvDa+JFMR5XleldyqU37iZyuMm7s9l+Mf2Pxb4i0/UrG7kingJDDd9xf71cc&#13;&#10;viVJr6PSb7Vw5Yqu7d83FdhB4Bv/ABl4sk1XQ5fNtrgYIHf/AHa5mH9m/WdU8ZSI1wLeOJ8tmsqW&#13;&#10;JhF8rHWvbc+iLHxZ4Z8KWMU7TxvOoAJLLXO6v8Qre88QQajJOIrZwMkfdFfN/wAbPhj4w8Naf9ss&#13;&#10;YZZ7K1GZGDM+MfxV8oz/ABH8R+SNMmlLxriujDezrO0DOakops/Qz4uxXPifQ7i/8OpHHabP3k38&#13;&#10;W1fvV8heEpvCvh7XoFvpY7qDI8zPb+9WAvxd8W3/AIfj8JQ3bRWzjZx97a38NXtK+AXinWGiuLO4&#13;&#10;T96N2Xbpmuh0oUnqziu5bGX8dfHOja/qUWleFRssoBkgL1Y14hpq3Fm3mR5y3pW34r8NX/hXVp7C&#13;&#10;8dWkgYqcf3hWNbSOFMsh4r1KKjy6HJUV37xIUe8kMsh5zyK/T79hfw1D9un1K1jXKEKSfvV+Wklz&#13;&#10;ib92dwr7F/ZR+LNz4L8eWFnfXf2fTL1gsufuhv4Wryc2oupScY7np5TVhConI/c7xjpF14ttbdWj&#13;&#10;H+icj5fSvkDU/Eun3njI+GJsPPa9R6V92W/j3wXf6bDa+HruO5uZ4xnDb8bq4C2+A+gS65Jr8iK1&#13;&#10;3Od7SfxGvyWthJUJP2iu3+B9/DMIunroh/wq8J2c0n2uSINtwa+pNI09Irr5Rt3VmeCfD1tpUbxK&#13;&#10;owo4r0SOxVYXuI/vr0r6DKMsaj7R7nxeb5ipVLR2Py8/bHgsxcNfSffsnWRV+jV+e/j3xrJ4ph06&#13;&#10;0jcqlmpJH+1X6K/Hz4R+PfHnii8uY4GaBSxVTu27a+H7b4XC21o2urSLZ/MQQ9cWHq2bpx3Pr4Va&#13;&#10;coRaeyR43pGn3U15HIxORnFe1W1l9i8O3lzcRGWRlO32qTxV4VufAuqW2qSRC80uTAWRP7zVzfiT&#13;&#10;xJ4g8tYYdOItZcYI7Kf4q93D03NJt6nm4nGxXwbHqvw70bwTb+AzbeIrKKe9uCW80qu4N/vVB4tS&#13;&#10;10fRduhx78AcR1h+CvCV9r3huSG3lkllQ5bHauK+IPjTXPCtj/YOl25lllAXIX5gwrr9jCMt9TzI&#13;&#10;1m9U9TrfD3xQuDH9n1SKSKKIYIPauj1L4iabr+iy6fpZkincYEob5RXwV4k8ZeNvtTwahbyRTsBk&#13;&#10;FdvytXZfDHxFr1xeCC+iZo/da6ZUFJXTFHEuL1O61D4Y6xD4gttR1zzbrS5zzIfdv71fSeg6Hrng&#13;&#10;yOJvh7d7fPGdrt/D/wABqNfiHo2t6K/hjVMWUFqOJDt7LXlHhD4l2fh2+vVmuZL2CN8Q/wC7W+Dp&#13;&#10;VU35GGIrJq59O/Dq88R+HdU1HW9alaSSflju6V4H+1F8ZpDp8Wi6LqJlnvCRMP8Anmv/AMVX1jf+&#13;&#10;IPBkHwnuPE1w/lTvCW5+9u21+U0uh2njPXrm8klKb3JUHtTp19X7RbExptq6NH4bJ4YsEF94otvt&#13;&#10;Zc5UH7tfenxY+E/g7V/gifF3hewhtbyzt1mjMK/M9fn34g+H/iqwuLRbWIyRNwpT7tfop8PdP162&#13;&#10;+Htno+tXJaJo1AjfvUYqpCcfd3MpUrNan5Ca6mvXGU1ASIin+Or/AIT1Y6RC6WoHmt0b0r9APiF8&#13;&#10;IrzxMssMdpGgY5DIvzGvBfEH7Ol5oOiy6wt/ArwruaPd83/fNb0MwSVpEVsPd3ieB+IvE97qs0P2&#13;&#10;omWRBgCvV/Bv26W1e2VGgSdduT/tV1XwU8H+EbjWo73Wgb+5icBLcLvUt/eavvPxr4D0TUvC/wDx&#13;&#10;KdG8i5jCtiGPb92pr49XUEtB0aLTcmeV/AfR9A8K6DdnWNVNvdlmOEb5jW0vxBufD1jqd4scr24L&#13;&#10;bZp/465e51zwFZQpolrFu1vZgl/kZWr5e8XePfHOo3SeB7r5bdpflCL/AOhVVOmm7lyulqfZ3wi8&#13;&#10;VaP4rvLu1hkUTXWCyjtXsr+BoNHvDe2d3FFIozgt81fIOj/DPxP8NfDdt430G93XcoXzIvv9a9A0&#13;&#10;fw94r19rfVtU1GWSW4YM0Q3cVlWVK9xJSbvfQ+yrDw94LtvDs+ueKNQ2vIvP7z5RXyPbal4M1fxo&#13;&#10;3hvwvqAe3Ys24N0rT8f6e8NuNJ1K5lWwER8wV8Mw6uPDHiY614bimlt4pAA21ttRQoU+Zz7nTztR&#13;&#10;5bnvvxhvr/Q/iFp+mR3sf2NIw2X/AL26vnv4w+PPEHi2a28PTFfssDjBj/jrR+NPjXUvFtnb6pJp&#13;&#10;5t/LGPOC9a8g+HE8Gpa9BbaxL+7ZgMv2r06FBJaM83E1W5K5+juj/sYaFqXwhttcsbvytba3WXJ+&#13;&#10;6W27tu3+7Xxf8N9KvLzWL3SLxA8cUjxSD/aSv0D8R638RvBvw187QZ/tFq8PlRf3hla+N/Ceq2Pg&#13;&#10;ZZL3xFBItzNuOD94s/8AerzXB875XudeHfuNtnz14jd/DPjK5s2QJsfgf7Nel+JPEllqfgtIuIri&#13;&#10;PHPqtcvrml6b4r8QXPiS+vFQTybtn8QWvo/QfBPwt8Z6Tb2Gm28kskCgySCT5vl+9XbVb5VpsZU5&#13;&#10;Ri2fNfwn8SPoWsee0rIM5FfpN4Vm0rxh4ZTV4blZXgGWjf71fJupfAG6tYZbvwq5aNMnbN8jCvfP&#13;&#10;2ZvDFnFJf2/jKQ+WxIVUb5RWE8RCUdtUVCi7XR+evxVE2r+NtVnWDyv3uPLH3flrzWKyuTJ5axlv&#13;&#10;6V97fG/4K3dz48vZ/Bse+zlHmEfxBq+a5/A3jjQJp1uNLm+YEk7flrspZnTUEr6mNXL5t3R5WmhX&#13;&#10;rq7+Q2MdaxP7K1J5swxtha/QT9ni00zxM154b8SWA3qgI8yP5jWF4w+Gf/CL69qE2ioLiBJcLD/s&#13;&#10;/wCzWdXMX0RdLCu9mj400zWtZ8PXEcuXiwcg19LfDb4938GoJZ+IMajBKuNslb/jU+CJdDtrbxBp&#13;&#10;n2W4RBzt2/NXH/DrwB4Q1vxRaGGQtbKcyDd8wWiNdzjeUTNwUZamZ8Y9Z8NahdHWNHgFpOxBKJ92&#13;&#10;p/hxqsPjzdoGuSHZFHmMu3yivX/i/wDACw1Cz/4SXwjI32e3TEkJ9v4lr5x8N6YLXUDZwvsl6ZFX&#13;&#10;QtKDVjOpVaaaIvEuj6TbasdE0tws8UhHm7vlNXj/AMJb4MUW8cjSwS4OQ25QtQeLvAWpaDGNaZ28&#13;&#10;uc5DHv8A7tZ3hzx/qGlTIt0guolx8rr1WtqSvH3WZyqu93se7/CXxHoF7fSRa84tZJ8jcflzXq15&#13;&#10;4g8N+G1vNFkiVre4UkS/f+avHNT1bwB4y0ON9DtDZ66x+UJ3qi/h/wAW6FGLLxNbbRcKDGz/ADZ/&#13;&#10;4FXNUjbdamykm7Iy9QmttN+0PZxx3QnBKn0zXM+HtSv5NQ23U7WqKSc+tdr4V8Jte61JpWteZAk+&#13;&#10;Sjba4PxTo+o+DNen026k3xocxyeqtWlKspe6KpCW6PQNE8V+V4utrC8uzFaS8SSfwha62w0H+0vG&#13;&#10;1xpOh6istqXz5pb5d1ee+GrDR/F2oafp0z/u2ZRJInyMK/Wv4a/s7/AfTvDpv5Jf9JaMEMW+bdtr&#13;&#10;OtzrZEKrZWtqfPdxqfjbTNLGiQ6jGIoFAMif3VX+9XzbdfGHxvo95PEsB8pWIWcr1/4FTfiB4w1n&#13;&#10;SPGHiPSfDd4bnSreZ4QT97j5W+avTPhhrHh34lfC/VPDerQL9tskYKT97/ZbdTqcyXunZCSirPqQ&#13;&#10;aDrdn460cvrCRvLbsCyld33v4q6PW/D3hWJYLOzeFINRUCRE27g1eN+DPBV9aeHb/XtNuzK9vvWa&#13;&#10;Ld8w2Vr/AAzn0LxRaxQzLJ/acUuQHbou6uCtTSXOdFJ3vEu+J/gDpWl+HbjxJcXckscSlgu6vlXW&#13;&#10;fiSIdNTQYRIIlcA7+2K/SD4j6g+k+C52k2rFBHhoz3r88fFWjaP4ruoodNtzBIqjcw712YapGKTS&#13;&#10;OKan1PTNK+OOj6V4LTRLeyDSbcZ3df8AgNcXP8ZtSvZLazjt1+zxsMRba4JfBMMV1BaM7fOcHNdc&#13;&#10;vgBrPxJBDZgsmFyT90V1zqwStFbmCd37x9I23iHU9I0WPxJJaCBJFDfJV74afEi68Va5eQ6le/uA&#13;&#10;uV8zt/s1wWt6jHa+HW06SU4THFeM+LJtK0S1trnw/dnfOP3yjs1YQptvlaOibSV0fe82oaVdWrtc&#13;&#10;XMKRKxG7ctcjY3Og6zqwhk1QNBa55Dda/PGDxbrFzdRabDcMqSnAAb1rsok8T+G7gGYSqmCdxq6m&#13;&#10;HjCybFCrKauj9TfDWh6DqUMtqt2WLr+7Jb+Gvk7x94Qtvhx46tE1CI3Ud65ZQi/K9e1fs8eJo9ds&#13;&#10;4GvrZvMRAo+XrXN/tE+Kr/SvGHh+e6sV+yWdwspkK78qG+7XmqCUrxZ0KD2Zq+F9B0bxb4s07Vf7&#13;&#10;DFrHZ48wPHs3/wDAa+tviP4M0K78LxSXFnE0TAH7q0+7s9OvPDel+N9FEfkPEhIH9014D8VPjfr8&#13;&#10;MP8AYuk6YzxKv+sK713VnRoKrJuTObklueA23gvTfCfjr7VbgwWRO4EN8oavrPw9N4n+IlqfDeh3&#13;&#10;K2tpGuGn/wBmvj6T4louiuutaY15NPn7i/cao/gh8Q/Feo+Kn0qzdtNs5eo/3a6a2Hai0mdVKTe5&#13;&#10;3fxL/ZR1jXvFCTrf/u1ADSBev+1VDxP+z3puieHYtL0vVZ9R1hCpWId2/wBpa+kPE/xFvIdPOmxs&#13;&#10;Y7mLgMe9Zvg/UU8IrF4n16UXE10+Tv8A4P7tcPJJR0d2axptyvI42wWHwb4Xi0jxRZmO5EYT94ux&#13;&#10;axPCXiHw3YasZtNSKeSLmSFF/hNav7W3xXiv/A8aWMSpc3TJ5bjso/u14P8AsqN4VH2/U/El3tud&#13;&#10;wx5jfw13UaUnC8lqYVEkr9zufiF4A03xbqx8YWbNpDtt+UfIpb/aWma9fyzQ6Z4bZI3CgbmK/Ma/&#13;&#10;QHw/8JNC+JHg+71OS4jS2CEps/2a/P7xt8LfE8/iAaxo92Ht9OlK4/v4auelKzkmhqcLWPNfHPwY&#13;&#10;jupopdPttlxKMjHdq57wz458SeFLxPCEZl8y3fDA9v8Adr621JrvU7XS2vj9nu4AFXHy5b/arxnx&#13;&#10;L8Ktbm8XHxJ5qqI8SNn+Ot6FdpW3MZQse36JdXVtoP8Abepaf9q80cErXjmrWi+KNct4bcHS7lWL&#13;&#10;GTb8u2vZf7QvfEXhmLw7akJwBmP/AGasabpKWTRw6gg3IMZK/NXPXXKzqpydrM888T+FNmlouoXc&#13;&#10;d+6rgfN81eV+DvD+uJrypqEYismOMbeqmvRPGGvaNLeXFrGJLeWAZEg+7XI+A/HNhr18+kK5kniJ&#13;&#10;yfVVrphGVroyqu+hN8VPhwLOa0u/D7AeaQJAPm/4FXn/AIj0vWtKsY4VkWUyKBkL81fTV/NZo0E0&#13;&#10;knDcf99VX8WfDV/E39nWOn3LL5zDlO2771SqkkSqa0TVz5usL3ULDR9k16bi1nGDGW+4y1yMPwp1&#13;&#10;9WGsXUflafePhZd3TdXvn7QHwG0/4VeE7DVdP1WSW4uJlWSN265/iWvny8+M1+PCsXhq6UtFC2Vk&#13;&#10;+lbUpurFODJtFK7NLxX4h8R6Rajwgth9vitf9WyLvx/3zXZeA/EV/BoM9t9j8rzVzIAvzHFex/s0&#13;&#10;6p4Z1zSZ9b1zyp54ARh/vc1zHjK1uT8WHTT7R7PRL+ICPK/KW/irKfPexVKom7WK3hPUk1i3uI1K&#13;&#10;xfZQWwf9mu+0+ax13w+b6G4L7CR8jf3a8pufBNrp15cQ2er7beXIkUN8w3Vt6L4M1Hw/4XuLvwjc&#13;&#10;SSyISzRHvitVF2u0Tzpux6f4P8TvLfL4fjnaB896k+LOq3/g/VtMWYme3vfl8z/ar4TuviR4ztPG&#13;&#10;Ec2pM1mYJMNhdlfRnxH+KWk+MPDelW0Z8+7tSrFj/eWtYU7vmTuVNvRM5j4p6/b6r5WlSXEj7wMK&#13;&#10;jV4b4n0TUtGjt00mCa4Eqjd8rV9N+FvAY8VLbeJ4YxhQc5/2a7DxD438I+Hv+JbrCxJcW4BPy0Or&#13;&#10;KUrRMpxikfH/AIR1zU7eY2GqQNEcdCvzba+pvAGveHbDQ5EuIz9plkA5X1rkf+Ek+HXiHx5Z39mg&#13;&#10;8qVMS4X+Kug1d9HGpE6HGGijbvSqU57Mzp7npet23g9tU0/7HKILmWPk/wAW6uW8c/Dew8VTWyM7&#13;&#10;O6MCZY+61Do/iTw9rM0dnaxh9RjypB+9x/dr03wveS6TqEi6pIFj6gelc7TSsjdX3RFpXwtsPD3h&#13;&#10;8Q6TcyzQMP3iv95Gr0DwF4ksPC+m3sEcYurlVwqlerVc0fxdpl19vlt4i8canj1r5Zs/i5omkfEK&#13;&#10;5n8QQm1s7N/ur3p4SjOTabKrWtY4T4pa/wDEKDXp3mjNnFdbiB/CVauj+G/iG4t/C9xbqI57mcHc&#13;&#10;v8VZfxz+P3hLxtqQTQ7JpxBHsil2/wAVeA+CvEOvQ6tHeRuYtrgsp+TK/wB2uxNW5JPUw5W3dI/U&#13;&#10;b4UeAbI6HFNqFwUuJxnA7ZrjPiNomkfDXxNA19e+baaipO4/8s2r074e/EDw3qXh+2hkItbtIx17&#13;&#10;184/tOao+q6fG+nv5r2/zZFedRpP2l3sdEtrHyR8SfHd5d+KpW0m4LRQH92w/wBn+7XvfwN+K+t+&#13;&#10;JNYi8P6lFHdbQPmdfm3V8NzrfCb7TMGXBzzXrfwo8T6r4b8QJ4kt7NpY4j+8AX5dte3VpxUdDz6c&#13;&#10;nzWZ+nWr+NrLQre5SZ47O4SMgLtVN+6vI/Dfh+w1iae/t8LPcEsSP7xrkvEnxN8GeMJrLUY0LlW+&#13;&#10;cFfuf71ek+Hr/RIIz/ZLiQuMqBXmOk2dcJ2RsaJ4evFuvsCyHIPevUxbaBonkRTS7d/Ej+jV4lZe&#13;&#10;Lb99aktYf3UiDknutber61Br2jvpccn7zPzMPvVPJfdjm7uxzHxc8P2fiWS40nSb3ZFLgg/xGuL8&#13;&#10;JeCb34btHdNh3K4Jf5vlrc0bSruy1pJNalLxgDyyf7te569YWFzoqTKfNj2ce1TVtpbYh2UbI/Lj&#13;&#10;9pO+h1LxRHfQuvmMuGxXonwV+Heq+Pfh7czL4g/s4QFgI/X5f4q8s+PfhW7tNan1G1Yy27tnjtXj&#13;&#10;WieMPFGhWcltpdxJFFKu1lRm+7Xs0ZQlBRbOGopJtI6jSvFWrfDfxpK9vL5/2eUqT6qtema98c7n&#13;&#10;VfElpq+n5t+AJT618oXV/NNcSy3DlpZDkk1Ct28vcrXW6MbK5g8RJH3t4z+ItndaTb37XInE67WB&#13;&#10;b5t22uA8E+MrDw9qEd39iiuI5Tgh1/havlya/u2hCNIWHb2pYdbv4odqua56uHT0RrSxCTuz7p+J&#13;&#10;2u6ZpzaX4w8M2Qs7kuN3l/dK17F8PvHGn+OtPjl1K4Nu6cShG2/8Cr4Dn+K8+q+E4PDd8it9n+63&#13;&#10;8Vdv8B7XUvEniL+yftLRQS55DbelZfVoxptM2p1pSnofod428JXkWgnVPDLCXyAHDD720Vbg8SJa&#13;&#10;aHpmvSS7hEoMqn+8P4a9dtoLDTfBf/CJyFWnli8vzT977v3q+PLnSr/w3o+o6Lp9+t++ZMRlq8+l&#13;&#10;Ho0bubbO2+Jnxt8QeNvCd5Bo8YNva8E/frxb4X6vYJZz3mqSiK5gIKkr1auJ+GutXnh3WJ7bWArW&#13;&#10;85PmxFulHxb8d+HYrhIfD6L8vXYuyulUpTailoS6kIpo9ju/ix4X8T6xZ6V4gnDRSkRyeYvy8Vn+&#13;&#10;Jfgl8LvFesf6DqcGmjqPLkXmvgDW/Ed/qF9HcyAxIh4xUk3i+52oY523j/arqnlsGt7HLHEtvQ+9&#13;&#10;v+FFeHTa/wBiWOrx3QYgCr9z4W0r4ITW/wBoB2XWMsa4j4FXOn+ItNtyt48WoROCQW9K+s/i3og8&#13;&#10;ceE7eGOBbq4sVzx97bXiVIuErt3R6LbdkcJ46i0T4oeBYJNJjW3niXKzj+Pav3a/MHxhomsaJqjr&#13;&#10;fJu2E4NfcHg/wn4nubw6dod2be3TrBJ/eFeG/FXwT4lfWrmFrKVjECSdvy130cQoSST3OOtQbizx&#13;&#10;DRfGfiTb/ZMd3L9kbrHu+WvYPBqpbX0QmkKiUjd/u14JYRzW18qSIVOcEV9o/DTwBpmseXNcSN5j&#13;&#10;L0/4DXXi8XGKJwtFz1PprT/iNFoHgW7t7WeOeOCJjGH+fP8AwGvzg8UeKPEGq6pc3U0jIk7mTyw3&#13;&#10;yhf9mvfdb8TxeAPED+H9Y08z26tnB7q1eQ+Of7N8YeJI5/Btu1rFIoBi/wBqpw3Klzdwq8zlY0PB&#13;&#10;sfiLXJI28Pxs88Qzj/arO+IPiTxPqijw94ogMD27dSvzV9N/B7Uz4M0mSx1LT1S8zkSbfmK14v8A&#13;&#10;tD+KLDxJrEc9nb+ROkYEh/vtUYao3O/QVdWj7x4VbaallbnV9Puh5tuwON3X/dr0Px/8dvEnjjwb&#13;&#10;b+GNQwqQbcsO+K8MhjuJt8cchUVVu18iNkb5zXoKlHqcXt5WsQWxt3YIzc19Q/s3aNH/AMLE07W5&#13;&#10;Ny2lm+6ST+EV8oW1szyAt8pY1+iHwFmh8KfDPUZljF1c3G5hGV+b7v8ADXDj7OHK+p1Zdfn5j7d+&#13;&#10;KHiey+JGg3fgfS598axYkIb5fu18a+Ef2ctF8TeHdTu9QnlilsHeM429v71dV+zTfPa+KrmHXkb/&#13;&#10;AIm27ar9mP8AvV65rFh4s8EeINT0rRwtxpeqZk/65s1fPypcmieh7dWbmuVs/Kbxh8PLnR9YuIbM&#13;&#10;me1QnEnrWL4c1260e+jWb5URvyr9bNE8GaO+jyWerWUMsspO1jGr4zXwT8WPg+/hvxlIsMq/Zrhs&#13;&#10;qPRWr0MHiZN8r1R5VSlZ6GL8QviMdQ0m00zTbuSdGVS2ezV4HdS3c+HkBYZ61+gej/sr6Dq+h6fq&#13;&#10;lvqjJJdKpIK/L92vPPiD8D30K4i0WxQ3E7HA2L8x3V6EMYk7JaGPs7bM0/2UfjNZfDrxFb/aJzFG&#13;&#10;2Vb3zXpn7TPxR0bxN4o/ti1kjuJ/LXy5PvfLXhsn7L3j7TtL/tuzg3iIbmUf6wLXjniXTNf03H9p&#13;&#10;W8qRcjc6t/DVUq1GUvdZpWnJxuz3D4TeM4U8fW2papAjRudpz93bX2P4s8N+D/iF4gtodJ02KIRR&#13;&#10;nM21fvV+R8XiO5sP9S5V1PBFfRng39pDWNJ0+2tPL33EXHmHutViMIpO8R4Sqnoei/E74J6heeJH&#13;&#10;sNPUrAqDBH3at/Dr4VWvhu6SLWJN1zKcA17/AKZ8QofG3heDWIbbyMphmH3tw+9WXGn2S4trxj9q&#13;&#10;ilIw38QzXlyhJXTZ0rc8y+M/ws1nSJLDxPpdz9tggwZFT5/LVa8+sfig+g6smsNZw+UkeCAvVttf&#13;&#10;XXiTUR4e0GeZUa9TUQY/LK7sbq8J1L4V+AvE/hcyW93Jp2qseIn+7u/3aqlVaVmKpTurnz58SPi5&#13;&#10;YeNIUC26rLEeCPvV5DeeI5bmFEZBFxjjvXS+PvhpqPg64C3WGEvKOO615FM0qybWBOK9qCi1dHjz&#13;&#10;qSbsdPodnqmt63b6VpYaSW4cBQO7M1ftD8IvDt98O/CumaDfEJczjJ/vFjX4/fCW813w74usvEWn&#13;&#10;2huPscgbBX5dtfrHP8TNK8Q6XZeJJI5P7RtcEW6feDLXiY73ql09Ee3gk1TS7n2/ZzTHQUs7h/Kf&#13;&#10;b19a+Dv2sfizr3hvw6miaXdrJFLkSn0WsfXv2kb67+16JqBl0q4WImIFduWr81/id488ReKbySDV&#13;&#10;rlpVic4NduAwsY+9cxxleWwkF7qXiuOWz84siAtt3fLVW58Da9d6WL7T4JJ44uGIXpXJeEdTl07U&#13;&#10;vO3HDDBr9LPgG/hnUdJk0q4lT/Sgdyv97dSxVaUHaBnSoqSuz8yJtKuVtzLIjKUOPu133w90HX3v&#13;&#10;onhtpPLlON22vp/4safoXgzUr3Qo7SO6W4HmRMFX5Gr2X4P2em6j8O7d9QjiWTByQvzD5q5cTXqu&#13;&#10;NkjWjShcyvg74N8VfBzVJfGepW7RadqigGQfd2t/eryv9ozTEu9an8Q6XcebHe4YL/Ea+nPjh4k1&#13;&#10;j/hUMejafPHPASse7d8wUV+fP2rxVqtnvYPPBZnn+LC1pgaTiueT1ZOKrcztEo+AdB8Sa9qAtlkl&#13;&#10;TdkDDdK9pb4balDJFaXBb7Znhj97bUnwfuxD4gg1KG0kktP+Wp9Gr6L8YeIPC+o+KLS6kkliCRli&#13;&#10;wX5RtrOrKTloaUqWx4Hd+ELnw94u0Zo7nfPPIOXr2T4taDp3ifQxo9xalr2PG2RF3ttqpo+g+Hvi&#13;&#10;/rT21jq5t5tO5iIb5jXceGX8Q+FPGR0XxkYrq3Rf3M2376r/AOzVzzk90dEI30Z8f6P8E7nTdcSH&#13;&#10;Vklt7C6UhZdtdB4cttA8MXWo+GtaTeik+VOF6ba9a/aa+IV5Na2dj4ftWiSJw0siL/Cv+7XTfD2a&#13;&#10;DUvhfPrWqaJFcReWfOMi7pKFVcbcz3H7C8bo8E074nCTxZZ+ENQuWvNI3AZf7or074v/ALPEF1oZ&#13;&#10;8T+DZwrqnmmL+GRf9n/arcn/AGbvB0/g2LxdYpNBcSgSBd3RWr57tPip458PX1x4YuLmT7AjFQsi&#13;&#10;tu216NPEKT3seZ9Xb0R8yXlxc2jG3vkMcqkg5qlHrExkEaoK92+L+t+Fdd8P2dtptoE1QNmSUd68&#13;&#10;FsIUjjK3HynHBr0Kcm1eRzVo8rsa9nf3iSCeP5XiIIxX0P8ADf4va63i6zudUu2l8hcDe38NfP8A&#13;&#10;ClstrtjPLV7T8DfhVfeKPFlpNqU4tLJmzufvWGKcUtUXhajUn2P0Mj+P+m3TWmm2dxsklIDRmtDV&#13;&#10;deF9eIkku3uGDfxV4t8TPBOg+BvEVpdLcQ+Uy8lGWu0s/CCa94b/ALYt5ZGLLlSjNXh4qtJJK1j2&#13;&#10;cPy25keh6b448ViGfw9ocDNLLnBH92ug0RrzxBZ3eh68TBKq8tN97dXz14VsPHNhef8ACReH9TN0&#13;&#10;9gcSWx+9tr1L4jfFLw34h8HsLxH0vW1TBZF2fNWftJucVHY1qQXK31Piu3vPD9t8TNU0jXLljAsz&#13;&#10;Q+Yn3do/ir1Kb4QeHdQ0u91Hw3dteGdCdr7eP92rnhXwt4U1Lw7LNeW6vqc+Ssz/AHi3+9XjT+N/&#13;&#10;Enw68WJo95atHBKccN1T+9XbFqUndnHUSeh8/ah4J1LQdU/4nGnzKN/B2/L97+9Xv/xR07wlpngP&#13;&#10;R9SsdHktb19gkkK7FK7fmr6RfxD4Yv8ATYP7SEVxHPhwrr8wZaofGP4heEvF3w3Twtb20ZkiKAEL&#13;&#10;8ybK1jCVSV5nJNKMfdPjGw0HTbix/trTYt29CCvo1eMrH4it/ERWzRi7thQK+w/CtnokHh25sdPD&#13;&#10;LcIoyD90159Z6Y8WqLLaxbblW+UH+9WUpyimmdcIJtNEkHiHxPomipp11bypcEgguvSvsz9m/WLT&#13;&#10;VZo4r60Msk42ltvRq85sNM1OXw/Lq3iaOKSdVwAf7pqx4J8U3/w5hfxDY2++BSGMZrOScocr6lXd&#13;&#10;9T6u+LHhP/hANWs9VjnD/b/ug9q/Pbx14Y1uz8aP4m1aH/RLyUNG0f3dzV9A/EP4ma/8V10zU7qJ&#13;&#10;oIIsbdjdM1m6qljqWn29h4guAtnlSDu6NUxw6hZRZUL2XMe5zw29t8Cby5Z0nn+yMwA+9u218B/C&#13;&#10;rW4bDxFBd6hH+7jY7ozX6LeD/BFhrHhV4ZbhtiriP5vlNfFl/wCCLXSvGmpwyRnMTYGz7orWjiVG&#13;&#10;LikRWgnI9r+IXxOsvFGgnwnY3Is4pwBtT72014948N54f+Fb+HI7DzYpQB5w+9tqn4w8DRavpqat&#13;&#10;Y+ZZ3Fmhy275Xqb4YeOpvFEg8D6xJHOEHl/vl67f4a2VVyXNFbGbpJLU8x/Zm0rXrvxgLbQZ/LmR&#13;&#10;fmU91r1z4uwah4K+I0Xia4nCyyxhZlPfFeoeG/hJqnhjx1F4p8BmNDAmJIf4XzXlP7Vel+L7/VrH&#13;&#10;xDqlmbWJF8tiFbburkjNyqNs6JcrgrHJ6D418PaD4wTWfsyrBcZY4+8GNezX3iHwr40a7nvryNC6&#13;&#10;/u8N81eDfCj4fQ/FrUI/CVxcLZyMC4mRfSud+NXwh8V/A7xBFDdXf23T5f8AUzjv/st/tV1U69Jz&#13;&#10;5JbnPKNlZM9vT4e6JqUNpeKQyW7kthvv1sx6T8LHjksdU0qOWRu/8Qr55+GfxLtzdGw1y5MUCqSp&#13;&#10;/wBqtTxL490Q3x1HSZw09u3A9al4WXM29i5TTtynF/Fiebw3cS+HdBu5v7GnORAW+Uf8BrI8GfB/&#13;&#10;XPFVvHc2LlY3xjFcX4t8Qan4uvJLy6jwW6Y7V9I/szePdH8NR3ieJLwKYsGMPXdUlL2fJB6nJTgu&#13;&#10;fmZ6Bpv7O+u6VpMdxdSKwYjLP2rqb34VjQr7Tkur0XEFwPlidt2aofHn9puwm8MppPg+X/S5+GZO&#13;&#10;y14T8IdV8VfFrxlp+l32ryRXEGfJ3t021wYjAy9nzVJanbQxDlKyWh2HjD4RWdl4ivZvFDtYW8sf&#13;&#10;mWjBv3ZY/wANZvhv4Sa9r3geXxDZ6nBLFpsjkRFv4Ur7t+Lvwz1aP4Q6omrRC/uLW3aWOQLubcK/&#13;&#10;HnR/GHiTS7Wexsb2WC1l4liDNtP+9U5dSc43b2OaviU5OLL3xI1dvEkcF3cLGDZjyuPauLsHtntf&#13;&#10;K45Fet6D4a8JeMb7TLCO5aKS7kEcw3fKNzV6n8cP2ZNL+G+g2/iTwzqLXAbaJIn9/wC7Xp/W1CSj&#13;&#10;b5nFLD8yufIMcEVpebGIXdzXZWcNm0YlbG9fSsi+8B67Y2seq3ytGJxlc1xlzqF/pv7pc5rrp4un&#13;&#10;JaHM8LKLPsPR/CrfEzwXL4bsY4/ttvmSNjXzrquiWWgNLot0hW/tX8uTH96vZv2WfFt4fGEum3DH&#13;&#10;ZPEwrz74jaHLd+OtYmsSWjS4ckH7w+auCFpVJK+h2VYOME0fX37NHgLw5qunh49R/wBInG0wlvmD&#13;&#10;VQ+Mf7Oeu23iK41jTbMy6dgGSSP7wavnjw54lHgxbPVdHuZBcRMPMG6v0d0/44HWPhbJqk0QupGh&#13;&#10;KkBvm+7XnvCzcrwkdvtmops/Pew0h9J1iOwmZ1tnIDh+1fWNj4IdtHW68PyRXk6LlV3bqwNIgtPi&#13;&#10;Zb28C2AsrtSQZHXqpr6A+D/giHwbrDW19ci9CEnj7vzVjiuZaWOijUi1c+RfCdw8M2sp4mtPI1Bd&#13;&#10;2BJHXsP7NPjXRtKm1d9avY4nDExxTfJ/3zurkP2iLvU/CfxMTXrPTNumSgEjb8r/AN75qpR6P4I+&#13;&#10;KmnyXmk50u/iUkqjbWLbajRpXRpBtptnn3x3+JvhzxtJcNaxq15BKyqy90r5OlnuZpERYCnoa+1f&#13;&#10;hn8AfAXjm8vNK1jW2tdRichRu2165qP7B3i2DVLC203Uorywndf3u35gu7+7W2Lz6FCNuV28jjo4&#13;&#10;FSqWcj8+7a31mCGOG18xmf8AhG6v0A/ZcijmzB4gnNvPF91ZO/y19CfF39knUPhP4M0/xvoNqt7P&#13;&#10;YbDcx7d+U/ir4x+IXjbURYweJNDsmsBwJDGv/oW2uPD5g8XZS0X4nU6cacW4ao3f2l/COheM/GUU&#13;&#10;Oh3Cxah8sX+ya+JfG3w28YeFtafR762LuqhlZPuurf3afrnxF8QS64mrSXbeejbg1ber/GzxR4h1&#13;&#10;K31G6KvLbrtJ29Vr6pULWtLQ8ZS6HnOmX1/ol0sjEpIhAwa9Z8ZfEHXfFvh+CxW0EXkJgyov31rz&#13;&#10;W/1qHUppLzUo8l2LEivaPhzq3hzXNBudHvAIp1DeU3/Af4qU3JJNDhZ3ufKf2Gaa4ImPK+tdH4d1&#13;&#10;J/DWrW2p2+PMtXEgz7VR1n/iXa9cWsjhtjkcVDrDWc6xNakq/wDFWskmtUccJcsrnqXxL+I0Xj/U&#13;&#10;oLxY/I2gAqGrZ0P4UQ6hpf8AbTXHl2qjLErXjnh+yhudSt45ssjOM19wahbatc+F18O6DZf6N5Xm&#13;&#10;Mw+9t215eM0ajFnpU/fTZ8xMNMimktdNkZHHCt610GsNrB8KwLqkpeOE4jBbotc9f3Gj6XC/2UFr&#13;&#10;pOOezVnXniu41jSf7NvH/wBX0rqo0G7O+hnUrpe69zuNc+IGg33hOz0S306GC7t/vTovzH/erzHT&#13;&#10;W1HxDfJptrJt8xsD+781cfNIyMRjcM1r6HNcx3AmtTsKngiuxwSVkjjjUsz1LXdN8ZfDqSCDUjLB&#13;&#10;JgNEwb+Gs/xV8XPEni7SU0nXrxriODhS7VT8SeLfE/jVYrDUpTcPajap/i215zqVrNbMUmXaa4K1&#13;&#10;JxW9znrTlZsazb+F61WKMrbarRSumdvzVdR2kj+YbTXmRk1qcHs22WYHFuwlY8109hql/eKYGkPl&#13;&#10;NxiuDZ/Of5e1dh4fgkK8kYqK2N9mrs0oUm3oXLmBY2JxtDGvRvhrN4VsNWivPEWx4ojnaa4fU8JC&#13;&#10;ea7P4E/DqD4l/ESy8MX1wbe3n3FmH3toWuOdeM1dq56OFpP2mh9V61+1i2g6XJ4b8E2i2ts0ZXzP&#13;&#10;v/8Ajtfn14o1i91nVJb+4lLyzszsT3Y17b+0n8Lofg/4+/4RvS7s3Vu8SyqS3zDP96vnn7Bc3Hzr&#13;&#10;lzX0FKlGFNWjZMupJzlqanh+dIfM8zr2qe5vpnkK54zVOFJoVVJE2luKmvLeZIS0abvWvPcozkrM&#13;&#10;xq897FXzizbM/er3rwb8AfGXjLw1L4n0tF+zQZ+9944r590HbNfD7QnCn+KvsrwZ8b5/AOhnR7ci&#13;&#10;e2/55n7tTicsqTklTdjrwPIk3NHz94n8Gar4Xt4pdYt2iSU8Er1rhVRHw8J3HNe1/GP4sJ8RbW0j&#13;&#10;W3Fv9lJHHevneOWZfkjzV1MBKEeWTOfENOTcUdrZ3iJ8klZuqspk8yOqcImWPfJnFN81XyqgsO9c&#13;&#10;MMC4u7MXBNFQ2puYSy9VrS0Pwn/aquWkERUd6ns7dHyIetbkE02mKzY+9XXSbT5Wb0cNGW5zFpD/&#13;&#10;AGDqB8wZ2HrVLXNYGp3BLfLt7Vs6q6XUZmU/P6Vwsyncd38Jrvo01dtk17wfKtjWma2lsx8myRR1&#13;&#10;9a57cUzV1N0qlV+bbVaaJMHmtJNLQxVnqyxBf4XZWzYQ/b2CLXLwR5atiGZ7bDRnbUSnHYwur6mh&#13;&#10;c6eqSGNuq1WSHy229qg+3SedvbmrazrNJ0xT5V0LTT2Ma+gO7f8A3qZAu35GroXiifIzuqnNbe+2&#13;&#10;iTa9B+ziyjszTlRH+bPNTxxP0Y01x5TVKqJ7nHVp2M65tz/DUcEbxN8y1qy7HUGoWVn+VTQqljpp&#13;&#10;SdtSGRUbn+7VizvZrKTzIW2n2qJkUfeqs2E+b71b8ytdDi7GvNqc14x875i3rQ+pT+SLRiWSsmNZ&#13;&#10;JmG35a1xbYXMhzWTrpPUt1GldmLIx3Vegu0SPYw5prINxWpIYAPvDdWdSonuYqonoWl8tv8AVnil&#13;&#10;xsb5flqaCwzmRT+FQuzhts1ZRlf4TnqJrY0LRI5stJ/DTJLZFk3x4qK3f5tq/cq5z9/NOFNvczdS&#13;&#10;S0Z0mnKkNqdvWqU0sS7zJWalywyik4rMu3dm6mnCkk7oHUvoac8yOqmPpWa7lfm3bvaqqsd3y/NV&#13;&#10;mNSzbWFTKUUzN029hd+aP4tyn7tTtayDa2OKgOUyuPu1rz3CNNpkN3DlTNHUdjndtq2j7lKNT4lh&#13;&#10;TletTV1R6Sk+WyLAVeNwpTIqfMopDKHX5aqNwu7P4Vy04WdzlauhS/8AE1Qu/X0qORwq/LWPd3J3&#13;&#10;YX+GvShBvVlUzo4Sp+ZjVeadBkKfvVz326RlxVdp3Lbs1EsMm7m/kaTzFqiWYmoEct6VdgxL/DW7&#13;&#10;jHchwsRMCP4arOgDfL/FXRCFOmz71Z19ZqjAx1NOonKyCNfWxAHwoVqlba0dUjn7zU1Zjt2V0KJr&#13;&#10;IaV+ZttInzd6GzuptWHKWB+la1tJ8u2sPe38Vb1onmR7lI6VzVY6GtKO5SmG9jUaL/dqWfKd6qrL&#13;&#10;+dS46GFRO+pN8oX5flNP3rt296ps79e1So5rNo5xCxzhqWhlAo8ouvy0mjSwq53bf71JjLbaRlZf&#13;&#10;rTw392tIIaRV2vuwoNa1raXU+AIyd1dD4X0231K88m4r2HStKt4bhE8gEKRg1z4qtNL3Aq1VFpNH&#13;&#10;lMfgnxA9kb/7BM0I53bG21gSQSWp+bjFfvT8D9f8AX/gO30rUrKB/LTy3DxrXwb+1V8LPBNrqkmq&#13;&#10;eCYxavKS0kI+7u/2a83LamLm+apHQdXMaN+RH57TS5qqqktuatC8ge2kKSdVqmpQ/KvWvZk1fQjV&#13;&#10;6ockzo3Wuh083EzB2PyZqnZae1xhlB+tdEZIrZRBHjPFYylfRFygkrs2p7kx2v7s/dFed313LLIe&#13;&#10;TXe/JNbssnpXH3Nlgll6VvRrqCsiKdZSdmU7F98yM2a9FtJllhUL/DXCxQhccZNasN8bZflriqYp&#13;&#10;uV0RirSWp2DfL8rNt21ymu3mZB5Z+7VubWIfJ3N1auNvrkzMWzXoUGt2cWGou92bNvetccM33auq&#13;&#10;CzY9a5Sym2TfN0au+sLXzl8xSGHpXlY+pY7alr6FYuEjK/3az7KQzXiso3c1FqrhGKRnvzU2i5Em&#13;&#10;9a29l+6ud+XUEpXO3nhBjTcK6zS4RBbsq/MWHFYMb7rcOrbq6OB4jCjR/KVrz5Unuj6WPwmLcXl0&#13;&#10;kn7wH5TzXNareIWEincc1b1yd/Ofa+3aa5CV/MYV1XfLdnz+MxvK2om2+uO0awsM+9JDrzxRvbr8&#13;&#10;okrnmUVWk3r8q9etbe0Uo6nlPHVDpYtWCSFZDkGrhminUrCduetcBO4RutRwag9tJvjPFUocyvbU&#13;&#10;9SnV5leR0N7ZtE26slp1lJRutb9vqMF/D8xGV7Vm3NtCZN8YrlbtdS3Ma8IpXRFZ2rOMqM1eW2Yg&#13;&#10;pICBirlhvt5Q8IDAHoa1dSuY2jMuAMivLq4iXPZI8yE9dT//0fifxpLZ6JdLpehv5bwfKzJ97dXV&#13;&#10;eEPhj4Y8Q241HWr93vLj+Efe/wCBV5xqxguLqeWO3KOzksz17B8PfE+j6Cq3l0nmyIMAV87hoylB&#13;&#10;w5j9ZzKftMJGpa9h3iX4GaHpsYe1MihhkA964lLCw0Wb7DHBv8ofMStfUvh/xGvi7XJG1AiKCJR5&#13;&#10;an7pr1GHwp4I1Gzne+tI/m6sF+auOp7eh8KufLxqQn8R+ccT2l/eXCsogRSRzXMQ2cN9dPHHKEGT&#13;&#10;ya+6PG37O+lX+kz+I9DJsooFZgN339tfEEGmM+qfY7fP3sGubD49V5tNNNdz7PKqMY4WpKLOV0/4&#13;&#10;fX+q+IHWzO7Yc/8AfNez3b6zeSWfhXUPmtIsD61D4n0weFpNOSxudk8oEjAN/DUl94pn12+stHsY&#13;&#10;le5Rlyyfer2qVOVRa7HxFeooy93c+z/hdZeFPh54fnlutPLtglSF+Y18cfEJdV+Jfi68u9Ps2tY1&#13;&#10;Y+Xn720V9T3evHw94Vig1SQSyKnKn/dry/4bXn9qyavrN0irEoYL7VhVouDc4IqjaW58xW3wzvUZ&#13;&#10;7/UpBsiY7s+1ep2/hX4e6j4bRWvIk1FiFALV0tz4S1bXre7mW4Vbedz8o7rXLeC/A0dp4qEGtIWt&#13;&#10;IjvGP7y/dpfWHOFm9SnQtK6N6bwzrfhTRYvsN+GibphuleHeJriaXMN1GLiV2+9/FX098R9K8QNp&#13;&#10;6amtsYNLg4AHf/arynStPtdSbzvLjaTtvq8PKUla5lX5Vqdf8OvhL4Z8Q+E5NS1ZFikUHAP3t235&#13;&#10;a+ZPEfh6PRNQuBx5sbkL/u19W6BqWp6NvsLr91AwyAfu1wXifQU8QTO9vbF5XJwQtYKnKlW51sW3&#13;&#10;GVPlZ84L4h1ewmH78q/avqD4A22pavfSalIBOefnP/j1eE+G/hR4k8aeOD4Y0u3f7RnnP3UX+81f&#13;&#10;QXjTwv4q+AUdtpv2lXlukJIj+8i161XEQqWpnJRjyNu+p6l8SvB6axb/AGzTYi88S/MEr401KxvN&#13;&#10;F1ZLzHKtjB7V9D+B/jDdyW/9lXzq8twcFj717DpvwK0jxnJsUmW4ussNnbNeE6E8LNzWqPoZ5gq1&#13;&#10;BUp/efHcd9bvImpahOG3feG75q91h1PwlfeFZDo9uHutuP8Aa+7XsmofsB6zBpsl5eaqYBgsBt+W&#13;&#10;vimY6n8OfEV74VjZbwo5jDD5lrpy/OMPjVKCumu55VbBOilKMk/Q+t/hL4K0vX9Bii1q0WX58/Ot&#13;&#10;dl8YfCHw58I+GYr3T7SH7ZFjaqbd26vnHw78Udb0eODRciIYyaranqHiTxr4ottLxJcR5Bz6V5c8&#13;&#10;FSp1r82pOGqzTcNj3j4LWc3jCNlunaBIj8qj+7X1BL8KNJvNJkutUn2pECRnvXIfDzw3c+GLeBmi&#13;&#10;WLeoGP4q3fG9zdXV9b6W0rJbKvmyYb5axzNRm05Sse7hKU+VuB8neJ9d0rQ9enaSURWVmcR5/wCW&#13;&#10;lcS3xY8L3l9Il1EWjXP8K7awPjLYJ4h8VR2FmDBBb9D/AAlqn8H/AAmivsyf8fjr2SuvCtSpJ1Fq&#13;&#10;ctVtS0Z41451ew1zUidBtNiZxuRerV7b8P8AwY954fGo6hPDEiqCI/8Aloa63SvhfDYTXLX1p5SL&#13;&#10;kgelSW9nDpqyWjPsSVgFB96rFYn926aW59nwVgaEsQ61b7OpyHi/xvceDLF7bSSN8oxv/iFfLlnp&#13;&#10;+sfEfWpJ765+8eWevqL4g/B3Vbmxj1W4uRsn4jAb5tteZ2fgGbQlMMdyvmoNxw3zVtgJwVOxhxXm&#13;&#10;88Vivd2NDw94Vh8E65pxyt5JvU8V9PfGHxR4z8Y+ExoULwwWbIuY07qtfJWmt4hv9YS2scNc7sID&#13;&#10;/eqz4ifx5omoCx8QXLRO2ML/ALNa+wpziubc8nOZumoQvqjgdG+FWv3V1cX3kfuIj1/hNfpr8AdY&#13;&#10;sPAXgdxqEAinOcV8i2s1xp3h+Odrg+W2DIN1SXvxa0q1sUspJWnfb90fdFapOUXCTPBhSle8Y7lf&#13;&#10;41358Q+Ir/W9Su/tFw7EKB91E/hWvn+CWRMtCRiuo1zxDBqqj7KCNxJbNc3bQv5g2jcGPWvCrKK9&#13;&#10;2J+08L4edChz1Xa5tWcGoNCdRVPNjTn6V9DfCKzh+IVrcWa2iobfhpNtfPPiG+msNHFrbk/veGxX&#13;&#10;1l+zRrvh3RPDsumwqW1C8zmvSWGawzUdz874jzn6xjNfhRa8Kto+g+LJdMkjWSCJyshHevGf2k9Z&#13;&#10;8Iajq0dposbQJEOcfdr6xvvhnHYagNYhT/j4ctKD3Y187/tI6B4VsNJgktSr6pOQCsf3Qv8AtVy0&#13;&#10;K9uWTVmeLWSbdtmfGNv4gstM2JZ5c55Neo2fiS81vRxF5e1E71N8J/D3gm8vpX8TRbkReCfu7q9T&#13;&#10;gs/D0t9Pp+hwb7cMcBF3YWu/Na85RUEjr4brUqVRzqLY8Q0280hb5PtztFtbk19IaGT48a28LW7y&#13;&#10;3Vmu3P8AdCrXn+veCbC72JHAYn3DJNfWngLxB4Z8FeEYLTw/ZRy6mI8NLt/ip0pXo2SMMxxUq1Zz&#13;&#10;bPPPiHcX3wu0VNE0dDam6XaB/FtNfK2t6DrGn6adekjOxvmJPfdX0ZdXl54y8YRX/wAQLjbbxSf7&#13;&#10;ihf7te8+LV+H+t+GU0LQbdbqNl5k/wBquCv7RpNLQ9vB5nHDxjTh8T3Pzx8O3ovod8iEHNfUXwm0&#13;&#10;5WuzdSkEIK8Pv/Ddv4evpbb76s3AHavdfhjcmKExAivi+IJKUXJI/rzw0g/qseZvmavqe36lsmVk&#13;&#10;xxXLajeWWi6TcS3TiJFUnNdayqYwpHzHmvnX40G7nWHR7Nygk4NeFlFByrRsfW8SZnHC5bWk3ayP&#13;&#10;lLxJqWq+JNeub/T0lniR8D+6Frd8Iay32sPfXJie3OQDXdW16/gbw7c6XpdoJ7i9TBkdeleLLpWr&#13;&#10;2G+/mjLFyT+dft2EqrlUD/PDM8TKdaU+7Z9H3PxD8ReI/L0e1j8+P7owv/oVd54I/wCEw0hrmwuo&#13;&#10;wkEo+6n3q4H4cRXEXh2TVWjH7vk5Xp/wKu00bxDDqWpJNdailvEv3sN/DTUG20cFSSsdj5M3huzl&#13;&#10;1K1t1W8nY8ydqt3V/wCI7LQx4h1rU0lefAigjbpu/wBmofE95ompWsUH2mT7MpGZN2ysK50fSoli&#13;&#10;uI55JbdRwHbpXC9uWR0q6aaOr03wn4Rl8Nz6tqhN1qN4C27+IV5HpVnDd6lL5ICxxEgAr1216R4Z&#13;&#10;ubbTNaR45PNsmAPlv8+GrS8RXnhx5jdb4rUZ5A2o1NxcX+7VybqV+c8H1zxt4q0yO5XwvbtZ7dyt&#13;&#10;LHXz3olt4t8S6lcX+nvI1xuLSMWbdu/2q+pV02y8TyXFjp+ox28cucnd/DXmF5NaeDdaj0Hw/IZX&#13;&#10;aQCSUfx120cRUiZ1KSlax2/wiv8AW4/F1vbeOhIbdCMF1+UtXT/GTxO8XjI2em7v7OaIHy0/2q9k&#13;&#10;up9GufCNpcLb+VKkY3OV+bd/FXyVe+LYT4833CB412rn+HbXNDE+1lbqbzw3Kro8k1fxDbw64V0u&#13;&#10;BkO7G2vW9Eu9Vh08XS5iLcnNelfECx+FVpHpsug+XcapcMhk2dv96s/x3qsVh4bt4o4lWVgMIOy1&#13;&#10;8/nfO4pNH6x4YYr2VVpbNHguvCaa6+0zA5cnk1zLxfwRr8vBzV27u5LmRXmc/KeBVVcuwTJfmvGq&#13;&#10;tW3P2KF5MmtpZos7fm4rcsLueC4jkbr1qK3026ZvlTcOK9I8H+Br7V9QRdm7pxXPRqwbtc9KeArR&#13;&#10;pym1ojmL/Vbm5/1znHTBrnUld22YzzxXcfEjTv7G1qPS44tjxgbsVzGh6Zc6vfJa26nLHFeu4uav&#13;&#10;Y+fpZkoUOZrlR9O/s5aZotzfXF5qiRzvEeI3r0b4zeH9P8VRi+t7DyorIHJjXoteETeHY/A/2O5t&#13;&#10;dRaK/nIJjH3f+BV6h4n8Z6xb+CyZH2JOnlt75r1MVg4Roqaep+F4jHTx+Z3i9G9DJ+E2kwQLeTWw&#13;&#10;OxhwT9K7fT/gZrHxI8TLfs+yxt5cuSv92sL4WmLTvC7XEn/LQFs/hTb/APaD8Q+GbW78N+GUMUt4&#13;&#10;dvnbf9Xu/ir4vJcI6+MnJy1P6R8R51sLw7Tp0dtE/Sx6X8ftS0LRPBf/AAg2l2EKSRKBLKNvGK/O&#13;&#10;IpH5jpMSvvX0r40sbeHwybzVNXa/1S6UEgt825q+VLx5dx9W4r66eEhSurWPxng6vKpRcEytJgTb&#13;&#10;Fc7M4rctvP8AL3xgsF61hRfe+796uz8PWn9oXCWf3iw/hrxcTV5YuXY/WMrwzlUUF6HU+Ddbm0fV&#13;&#10;oriE8ZG6vpy/utavbiy8TW9g0tpaqd2F61wEHwqMNuJEdVdgDX0B4U1CS20U6Nqh2KoIroyfO416&#13;&#10;fs76r8T5jxV4ExFOEcXGN7bnmdn43tfiZNc6HNbfZY4lKjf/AHhXQ+ALXW/gzqH9uahBu0y8kVVY&#13;&#10;r0U/drgtS1HR9E8RJZ6LEGvJ5csyf71fXPiDSdI8eeD7ax1ScrcKilQG6MK97nnG0orTqfz1JLWE&#13;&#10;xPiLoA8W6TH4p0+MSylNwAr420G91fxN8TLTwxfZgtbdvnjr6F8D/EWPwP4gfwP4inE9sgGG9Fau&#13;&#10;x8c/Dezvtas/iD4PRfNgKmTy/wCNK8ypKWHq3kvcl+B34WXtKbpt6rYd420R9C0sPDlY2XAryC12&#13;&#10;XMe4Zr2H4m+LYz4RghkGy4fapB7V4lok5EYaQhunSvz7iOg5V00f194K1HHLeR9z0vR7CY2azkZA&#13;&#10;6VrxsHXaD81bOltjRo9kJJbqa5t4pYbj5j1rlnQ9i00fbRxXtpzb6PQyNR0O8S+intQJWuCFyf4O&#13;&#10;a6zx1CNF8L27LOGl4AO75dxqW2MTMDN0HIrwz45+Kb2WS00OHdFAzZLL2UV95kWJpVaag3qj8D8R&#13;&#10;8txlCvLF4dXjJavszm9e0rx8/h271XQ9QYjaTJGO67a8p+C3i6a0urm+8QTyMkDH5fm5r6X8G+N9&#13;&#10;AtNHj0y8u1+dfL/2j/vVyulfB641TxE+o6PHvsp2MhVF6Zr62tiVT92Tuj+bJOU5vmR7z4Q8W6Pr&#13;&#10;2lz6xqlozQRKTHHtrP8AhnO2q+INRvLW2VI2JMUZ7VteH9IvrBX8PW9g1wF/1hRelc7r0D6XdG10&#13;&#10;GT7FKOZAO1eZQhDnZ1VZTcbF+98Oa1ZeMD4iupCsCZAWva9KnuddtRrcz70tSRz7V5Vo1p4g8ULH&#13;&#10;pccpl8pep/vV0vhGw1W1W88PXBZfKY5H+9XLXxSpz9nc+pylc+FkpPVHsC2cGpQpqUiCULyK/Pb9&#13;&#10;poXNh4gs7ix+R3JJA9q/Q/RftemWcVtJ80cnFeC/Hv4dpfXFlr3lholcBvZTWNOt7OupLqedKCSa&#13;&#10;ZxX7J/hseP8AUE/tbH+jt3719k/Gn4UafbaO8+mwASRL0C/3a808A+CJPhTptp4v03LRTlCxHavq&#13;&#10;rWPEFh4t8Lx3uQ3mLyP9qu/FWrR9tH4keEqso1YtfCfjvrHhK1fUmmxtZTziup0nR5hfQS5KbcCu&#13;&#10;9+JWlJoniKRY49scuZBXFNqtzb3VufL+ViBxXp4SbnHQ5sxj73NE+h/DumvNJF5h4FfTHw00GJLx&#13;&#10;5sbtvNfOXhi+EtvHtxvwK+nvh3dtCv3+WrT2T5lc82o2loe8xQCVt0h24HSvn/4teH7/AFjwzqrZ&#13;&#10;2RIrGvZ9Mv8A7ZrSW6nj0p3xS0938J3kVqm3cpyKwzGjem5J7Bgazp1VF9T+cLx94PubzXJIrjV/&#13;&#10;3nOMt0X+7XjOq+GtS8P3Qlz5vPDD5q+lfiqmhf8ACYXd5qm6AwO0YVO+Gqv4I8U+FvFF5/YMduF6&#13;&#10;APJ3qKLm4JpnvV6kYy1RynwJ8RanD4ygubxJJLeM4Lfwiv2l8C+K9J8Taa9mBklMLXx+/wAN/Bvh&#13;&#10;zwXv01I0vbjkH0Zq5TRPEOv/AA61qwbTQ11ZyNmZkbfjdRU/2qPs6isz08mxDhWjaVj6P8bwGSGW&#13;&#10;yu4RKVJK5rzTV/Cmga5oMbalbBHgGR8teyXmo2/iKzTVrfksAeaq6joUer6ULu3O0RD51HevCwsP&#13;&#10;ZSlSmtj9X4zyanicHDF017y3t1PgP4gaxpulSR6Jo7rFPKpVgK9J+D+r6Polvb2d1GZX3c/7xryv&#13;&#10;4422jW/iy2uYYvs8qf6wf7IpvgXx1o2m+Ire/YLLAvy+Wf71fS0IucND8Pqw5WfU3xk8WX2j+F3u&#13;&#10;fCc8qTkcx1+UWrP4u1nVLi61IzM1y5c793LV+tOvalo/ifT0eziGGUZryTVfh5ZzWMl0sAaRjhfl&#13;&#10;6VgsTOm+VIJxUopnlvwaW18K+F5NcmvfI1BgQIjXHeLfjB4uh14W1nIbxkO5QnzqK9K+IHhLQfC/&#13;&#10;h3T49SuGW4v2AXY3y1PF4Y0CwsbS88KxmW4dP3ruvTNawqpatGcacmrLUZ8HPiPa219JqXiSwZZZ&#13;&#10;cjdt/iNfV9npOieKrM61fIYxt3R/7tfFelabf6rqktmufKik5O3q1fX3hC5mGmrpsyEIqAZauevF&#13;&#10;NXiF5JWOb0XWdGtpr+z1CyZtpKplev8Au13fwn07RoZr2domijnJ/dH5VqquijVLgzaeizyQdQO1&#13;&#10;eQ/EzxD4t8AWcl5pqrvn+T6NU0Xze5Mc+V6RPOfGHgnw9D8WNb1G4sw3nspgUfdDVX1n4b6DfxjV&#13;&#10;PEVnLKy/d+b5QtcTd+H/AIoz6SfiLrz7bdPnBPvXtHgvXtV1LSbO81bbLZoo/h+Y10LAQteJjOvL&#13;&#10;TXQ7Xw/4++GPg/w/FZQ2kcTqACXXY1eI+KPA3hjxr4gGv6bOYklHzCH/AGqu/GOb4feJIxDps8dv&#13;&#10;PEBlR8rFqvfs36ZpVtr32XUrnzbdnU+WWqqlHS1tSVUS1ieVfFX4PWfg7w3F4p0WaSV0ddwdfm5r&#13;&#10;W8L/AA58XXngs+KdSgZUaItGrr1r9Lvjr8I/BfizS9F0/wAM3g/fyxyTRFvlKrXolj8N9MsNDttO&#13;&#10;1TULdLSCIDy91eRLF4mMOSS1O2E6crNH4k/DrVLW28WPeatpG6WDPylejCvWvEPiG9+Jl4NF8qWz&#13;&#10;tF+VY/4a0/2qPiD4Z8K+KP8AhG/CMEH7gZllRVr5n0z42ajYqgt440cd9vzGvYw1CdSmpS0ZFRqM&#13;&#10;rROz8cfAG58HzaY9vL566pMse7b9xjXsvj/9lDTbPwzpM+l37XGo3BQMD93n71eSH9oXU9fmtbbV&#13;&#10;Io2itSuPl+bivpzw38TG1iO0kt42lEWOPSorYCoo3UhwrJPUzH+CHgT4aeDQ11ZR3GoOoMkknzNu&#13;&#10;/wBmqPgu00LQb77Vb6fGzyJj7q969e8VhPG3h+eJp9l2yYX2avmDSrHx8daj02G2MqWrclO61zxj&#13;&#10;Gn/EFUSkrxOw1V/7d8bRxXWj/YrdjjzRH8pr6HtvB/hJ9LeONR5qxn956151e683hzT4/wDhIrZv&#13;&#10;MkGFU/eDV1uj39glil80u5JV5X+IU4KE1eLHaUbJorfDXTbDTrO81i6th5cUx3Db/CrVt/FLxnpX&#13;&#10;iTR47zwHbxLPAMMPuMW/3a51PiLpVhDJ4eawliS4ONxX5XzWBc6Dp+gX0GtaSG8i8kBljP3Rureh&#13;&#10;RvZzMa9Vbrc+GPG3hvxvp95/bepWzQfbH4bb8p3V7/pHgvU7Pw3p+q3VozSsFkQmvS/2l/FdhBo+&#13;&#10;iW1iguGnceZGi/cULVOz8YTS+FbOPXH+z20Sjy9/yVtUhK1mzDDyk7No9B8LfGTXtA0dLS+xa7fl&#13;&#10;UetdN4n8V+IfFHhkTTAKcZU0zwz8Oh4t0WLUlAlikAMee9WZ9NufD0cmkeJFWCJMmI7v4a82bhKo&#13;&#10;42949GLai+U+ZrDVdNm+06P48uhBPECwy3Wsuz8e6XpWdE8OwRyySnasgWvBvjAj678QrtbO4WKN&#13;&#10;Aqht3ymvYv2c/hPP4r1x5NQuNsVr92RO9dmIjGNLmktSKEm5bn0D4P1bWDdRaTNbq09x2FeJ/HfR&#13;&#10;NS8Ka9ELO3We6vVZvLT52DLX1beeBNM8Ja5Fd6a8t1epkk/fxXC63dWt544stVutNa6eAYbzq8il&#13;&#10;WcpxktD0Z0opWSD9mm71iw8Ps+pWRSRs4L9q7q6TWLXxZFfqcQXDgMx+781bq+M/EGsM+neG/DAt&#13;&#10;4gMeaNtfO/x/1Xx5oWi2Yt3aJFfMmxfmG6vSw7pupaT1POq0ZuN7H3X8QrPwlpXw1uXllguL26hb&#13;&#10;O9l28rX4T/FPwjo/hvWnaxkErzkyNj7qZr3Cz0n45+P7ON7cXd7ZqBt+9WL4z8DQ+HPs8Hji0uLK&#13;&#10;SVPvSL1/3a6KMsLTqtU3qcc4znGyeh4x4WvdBtrq3fUoAQrDrX0L8S/ixoWk+EbOz8MjbqDYBkTs&#13;&#10;u2vCNPm0fVLo6ZZxqsMTEh3+8VFeceOJoo7zyYX3BK9ROLackcai1oiLVbqbWGN1MTK75LE92Ncn&#13;&#10;NbTOuxc4r2n4V/D/AMW/ERZrPw7aC4Kdaw/G3hrVPA+sT+G/EFuILuLBOPeuj6zBS5LnLUpN6o8n&#13;&#10;eEW3zSHmun0q5EDLMsnzrg/Ssi8j3t8vNVvstzbqZGHHtSm1fQKd07o/Sv8AZK+Ouk+GNcOneLpN&#13;&#10;8VwVEUjt0av3E8MarpGq6PFqtvcr5EoBHzdK/kr0e8ubWaO5hy205/KvsLwD+0n4/s7e00FdQl+x&#13;&#10;qcFSzfd/3q+ZzTK4VZKbep9FhsRdWkf0UxeK9M02YJJdx4Y/3qm8RfFrw14RhhnvruMxz9Bur8Kf&#13;&#10;Ef7SGv26xx6aJmijHzSvu5avLbz42eJvFXiDTv7SuJGit3U43Nt+9UYHAuLvzGtejRdm0fvjqvx2&#13;&#10;0a/0+aHS7XzXuEKh/TdX52/FXw9Fqesfb7M+VL7/AHd1cDefGuPSG06C1RvLfAZtv/oVdz4n8eeG&#13;&#10;bnT7RLy4Vbi4xjP3qnE4FSqc0dxYWoqcLQW5q+IfBs998M7eCY/aJVaIr8u9flavKPiDp9zpGm26&#13;&#10;WcRlnjQEj0+Wvr/4K+PNE1HULLwrqEcU8bEYkdei10P7V+k+EtPuNC0zQzB9ovXxKI9v3amOBr07&#13;&#10;yivdZyvFrnVOUT8//hpp3xV8E6a/iKaJf7Mv5NzYb94M/wB6vQtVs4dYuI9Y0u0WWdf3jfLuy1aX&#13;&#10;im58V6bYpoOnor2ff/drrPAttLY2smpXjr5W3keldU6SlFX3MubW7Pg74neMn1jxpKtxZR28lugi&#13;&#10;bMfzcV6n4S8C22v+F473R7mNJJRz/eDV3uvaB4O8VeMJ3WCK4LN8xdeuf9qvO/EmpXPwb14Ja2ar&#13;&#10;p14p2ru6f7taQjKS5WipSXRHl3inwXdadqDRaleO6bsEhvlNcTreiHR9WhfSwz267Tk/3q9cs/iR&#13;&#10;aXMhZtP+2faHHL9tzV6F4p8M6VcaWNV1hV05JUyoC7a3k5waSITu2mcv4T1O/wDiC39h6te7LO3X&#13;&#10;/Up3ryjULmw8N+NLvStNtmlggbBJ/vV7L8NPCmga5Z3DaDemC/jbaZN1O1D4S+L/AABcXvixpINX&#13;&#10;jnU4D/Owas6iTd5msakkrRPqL4L+DNN8f6OFt9q3ECAkPXKeOfi3oPgbVJfDWqOpudOcxFPTbXx1&#13;&#10;4N/aL8efDdr1LOMQFyw5WvmXx3441nxbrl1r2qTl7q6cyMfVjW2Gy2ClzqV0zKdV/a3PvCf4/X/i&#13;&#10;jxVBpuk2mbZ2C/ItfQl98IrPxlpcDaoZIAwBb5uua+G/2Ztb8N6NcS614mnjWROY/M7Yr7Dm/aN8&#13;&#10;I3NwdNju1WBV/wBYGqcVl8pao2pVOZHp3wx+GPw5+GOqf2hDHHLcqODI29i1ZPjX9o3QdH+KA8P3&#13;&#10;VoILeSLHH941863HiXxBrmtf2locouLbdmP5ulcH4v8AD0mqa9J4n1Y/8TCPaNp7KtcFLL4xl7Rr&#13;&#10;Uqc4p2OW+Jfh7U/E/wASNU8RaC/2aK4xKv8AwFa639nu28Laj4gub/x1ItxdwbhGZPuhv/iq9e8J&#13;&#10;ax4bv/D8EHiazNrdy/uwdvX/AIFXCa38GfN8RRWHgvUI4or0FmG75kZq76NRRdpLQxxEedXvqe16&#13;&#10;14w06Czl0rR0FxErEA/8sxt/2q9e8N3VrLodnqaxKkiBRgV1XwJ8AeE9E8LyeCvGUS3Fy4OZ9u7L&#13;&#10;GsHxN4cTwZDc2ekxSXNkjHyyPnwtcNaq4ytJbl0E56JHh/xv1W/1KF7m3QOduDGi/MV/ir5aufiB&#13;&#10;oHhnQX8PLZr/AKUh3h1+bdX2nouueH7pZZLyFZZ0BwHXpXk6fCLwd8VvElzPqkcip0DR/Koqo1Wn&#13;&#10;tob1aStqtj89vHXxO1PXtJj0CEKllb/dAX5jXnXhu8ubC8iu2jLYYH/vmvvL4kfsx6JoF5DB4bn8&#13;&#10;55WwY3+dgtdP4Y/ZOn/s3zb4hZF+YV11My9nG6icsMIpz1NXRPibrfi7wStlNELW3iVFBevmH42e&#13;&#10;H9b0aGz1ia8W4iuMgYbpX2X4y+FfiOHwSttp9oDHBtBaP722vifxh4R8c+ItQtvDtrBLOzNiOM7q&#13;&#10;ypYmE25N6mk8NKKtE+ZZ9V1Dc7Mx9q9E+FHxS13wDr0eq2OHjXhoz90q33q+hLX9lzxzc6bJDdaU&#13;&#10;0VyiZH92vlXxJ4Z1fwvfS2t1bvE8RKsD/eFehhsypzbhc4pYWcPevofpla/tV/D/AFS1iS+08wSO&#13;&#10;AJcfdr1f4XeIfhnr2uebpt4IEl5Klvm3V+MVtFdNCLlg3lZr7t+D/wARvhl4W8I29tMBLrErDzDt&#13;&#10;+as8VhITXuKx0UMTyysfpD4p0Hw8bdrzTTmTt71803mrxXOpPBCVEsR2lXr7P+CPi3wT4tW0sLy2&#13;&#10;jaPABL15R+194L8GeD/Emh+JtLEVvaTyBZzG3Td92vnYZdUpS20PSWZxnLkkrM8VtoX0i6fWZrNY&#13;&#10;jgnzEWvmG+vPGA8aXfiqGOS60yCTcR/CVr60vfiF8PdIj/s24v7e8g2A48xd1cN/wsf4Zara3OiW&#13;&#10;JhiS4BUKjda9Clhqzd5LQzq14203Pmn4r69pHxAt7afS7MxSRDDf3d1W/gj8LtavNQluJhLpwVcx&#13;&#10;yFflf/drr1+E01hHLq2h3IniifzRE/8ACq1926H8UvhRpvwZ+3agkMWq2sGPl27g4rupQlNcsDz6&#13;&#10;vR2Pim68T+Ofh79vtPEVuLrS3c7W/wBmuW8J/CB/iNNP4r8O3AtYnZnwe1eP/Gf45av45vjYQnyN&#13;&#10;OiyEUfeP+01fTX7JXi+1fwrcaDMSskRMgf13V1yw7ULc2pjWqWd0jjPHXhrUv7Lj8O3n717cjB/h&#13;&#10;21xXjP4b6NongVL1YR9tPpX15qXjbRLHWJLC6ihefOAZFX71ZPiS80q50+e51SOCIYIEY+7uauCE&#13;&#10;JRlZGrV1qj8z9D1abwrffaZIw8iEbfavbYfHXjb4k/ZGuMNaWDD+Fe3+1WTrHg/wxe3U7Lchrl3y&#13;&#10;FT7tfcXwu+Efg+y+HaX0mUuJIyxP+1trtxeJaiotaswow965yt8NFs/DceqtAJ7m3izx97dtr5f1&#13;&#10;Xwv4v+Jenz+JNkaiJioX+ILXsEniGY6XqdnJEVKl4oZNvylf71cn8PfEMOj+ZpOpT8yknH+1XHSV&#13;&#10;l7p1ThJXOT8PfDHWdBmjljnEVw4HXtur9dfCvgHw/Z/C+zvptQZrxoVyQ38W2vlvw/4b/ti3GvRx&#13;&#10;70twP++azNe1bxfd6TK/h+5a3SyJbyXbapVf4a4cT7SclFtr0Oii4L3jlvG3wN0b+1Lu603UpIJb&#13;&#10;olmU/MpZvvNXh9t4L1D4dtqNxp+onzZVOVPy/erc0Txv4rvNYkuNWk8oNnHswrzrx+njvxFqjTWZ&#13;&#10;M/nkACOunD0JRl7zIrzjLVGb4G8Q+INBurxJn823ut2+M/dNdx8H/FWgW3xKgn1aX7LbKx4/h3V4&#13;&#10;dr3hv4i+EYxeaxZSwJIOCfula7z9n6bwlqXiaW28WW5nlnB8k+jV11XTlAim5Rep9qftFXuj+MLX&#13;&#10;SLTwvhYHb99/tr/drwW/8Lab4T02TWtPwJYk2mOT+8Vr1Pxf4L36xp0+izstna53D0/3q+L/AIya&#13;&#10;rrSeJpYYZ2ltXIxhutZ4ajCSstjGrVaRvWBS8hjv9Qws6PnIr1ldVCTQQ2scV15oADfxV86adeXU&#13;&#10;01hBDbM0TECRhXqOpeA/FVnG/i3Q5C1vZqJcbum3/ZrecFtcypydrszPinoPjHQ7X+1ViLxT8nYv&#13;&#10;ypXy7czanqVwVkz8vpX254e+N1r4k02XStatQ84Qq390/wC1Xl+j6RoVxrVx9lWNxK2MHtXRQ5oJ&#13;&#10;6k4lczR4bpXhLxDcL/atnGy+Qd+dte/eHfidbahZjSfEFmJ5Vwu4r83FfQWsXPh7w9oOmWWg6cNR&#13;&#10;nPEwhXfj/erlNK+E+leLfM1+1iFvOr5MQ+Rv++a5aleW8olwilGyPePh38evhvoHhf8As28sxb38&#13;&#10;A2rjbz/dryLx5450bxbcPLrw/wBHcgxHd0rkfjB8AvEOl6Tb+JtHTf5YXzI41bcK8gs/BviLxDZx&#13;&#10;Q2+6SVSB5Z3bjWdKpSl0Omrzct0fpFFrfiLQfhPbLoafa7CWNdor5+034r29tdXNj4yhFmQpEeV+&#13;&#10;U1p/DLxt4o0G1t/h74ytGS0UBYS//oNeZ/HrwPf3/jC01LYf7OdAIyO2P71bSoKDvfQxhVbjaRwG&#13;&#10;u/G/TrFbm20+zjYbztcrXhyfFnWLLUv7R09zBIz+ZxXr+s/CSLVVtpNNJkK/6wba8X8YaF4d0VfJ&#13;&#10;s5DJcocMPRq2hOE1axk6s46n274D+P3hjxNo8SeKpVg1OIDDbetcf48+IPifxzqEnh7QXVbJCGXy&#13;&#10;/vFRXw3Y2942bmzJwK9O8C372GsRz307b5RtOxv4axWFhFNo0+tuTsfRdror+LNHSy1q7ZnswRtL&#13;&#10;bq8gtfC2pLdXK6DcN+4LFgO+K+mfDGi+G28N3rW8xS9nyQd3zc14g+oa78Or67guIxLZ6iceZ9ay&#13;&#10;otqW5UpNo9B8F/Hj42+FPCs+g6e8htuYwSvRf9mux+CHxi8T6p4oGka9F5tuz5lz97ca6b4aapox&#13;&#10;8Pp5hjdJRkh9u6vKPib438MeF9US38H+XFfkkzNH2/2a6Lyqe7y6E1Gup95+MLrwk32Sa1GZVP8A&#13;&#10;B2qnd6HD4j8P3i5ZZ3jIj/75r85vDnxs1n+1I49QnM8Tt/H2r9IPhv4003VdF3NIizqmcFuq1z1c&#13;&#10;K4aRFGpdHyL4OPj/AMH+INkwZYo3Iy/3Xr9NPh/4Isvil4L/ALS2Kt4ADn/arw+D+xNfkdViWbY2&#13;&#10;Tha05fFXjT4b6bcXPgm0kltACXiHZa4alJSahVdvM3qXavF6nyh+0bpuieDL6SzaULeKxjZQ3zba&#13;&#10;8I+F1/4btdSkvvMCPgkk15d8Y/iRqXjrxle61fRmKV2IIO7iue8DaRr+v3ix6PEztkE4+7XrqNOn&#13;&#10;C0mcceds+4bPxSNe1a3trW3ZLNDkyuvyvivsTw/l1s57O33CLHP+zXh3w58VP4e8Fv4d1Tw4suoF&#13;&#10;CBIV/i/2a5h/jvrvgy1l0mawaGWJucr8u0/d21y1qV9Yvc7MNVadmj0j9rLRdN8SaDpcPzLcPOo4&#13;&#10;botfBnxB8K6LpujwaLY2he5ZuZj3r68tdS17x5DF4iuJYrq3lBPlj7wxXivxfTVTapcWojiWJuQV&#13;&#10;+YVhSTUnrYJ72OQ+HXgzU7TwrLd6TPJBe28gbyg339teifEv4i2PjHw/p2lWMraTq+kgGUn5c7Vr&#13;&#10;I+E9zcyrcurtLcLHu/2RXAar4Q1jX7zVNT1L91cysxHvXRFxUrSIqJ2ujyCz8Sa7/a0kMl6XkVif&#13;&#10;MLda+rvgP4v1XW9ensL64XyFjAOe9fKlt4ev9H1KKxkspJZbg8D/AHq9Gm0zxb8JtU07VtStja21&#13;&#10;4eP92uj20JPlZhyS6H334s+DHhLxPYvfSW8conPMp7V8WfGH4RX3gm187w3KZ7JP9YB95K+hIPHB&#13;&#10;1SG0v9HvW+wfKZIt392p/FviGLxLqVnaaHZSSxTgJN/Gu6uZ0XCV4yLjzbM+fPDHxai8MeCbPR4z&#13;&#10;+/UHdn71NlTRPilb3F35vkX7DABXriq3xV+GV/b69b20duUF6mYyn3flrK8B6b4g+HWtCLVtPaeK&#13;&#10;XlTTliI8um5tSp3djmF8H3Pw51A65qku5EyQo/jr0jwbeaZ8Tob+6sbg6cbNCwG7rivY/Elr4b+J&#13;&#10;GnyaRHbhLxoyR/sNtr5y+Dnhq60PWPEOm3yNHHbpIOPu8VFKs2rTFUp22Of8DeKbnw74ufW7iJrq&#13;&#10;KCVo2P8A47X25os+j63ImvTZZJ13AV86aHYRXPw71S4s9Hae8aRwsgXeoUNWr4G8Raxo9raQXkEk&#13;&#10;qcDAX5RWUpOTuzWNloj6J8Oaet5dag1jI8EHJHy18aeIptEXxdeQ6o/2qeWZlKntivuDwn4zt/Dc&#13;&#10;Mt5eRrslGT7LXxprGlW+t/EK88TTbVt5Z2ZcL8u0tXTS+G5zVFLnu9j2L4XfDjwZc61peo3FhH5C&#13;&#10;zqZPM+ddv+7Xfft7aJ8PdH0/wnc+CRBb6jK53eSqqxiVf4tv8O6vnPxB8Std8EzQQ2KCWznJC716&#13;&#10;f7Vct4/tNe8SaDFr+qSNPLtzEC33F/2a0o4em/fe5lOT+JHrvwrvryWGzubwmVI1AJFdx4ptG1TU&#13;&#10;JVhcrbsmSNtfJfwW8XeINK8QRx3kbXFmPvRjstfVq+MNRtPEi3VjaRz6ZcLgh1+ZKyqK0tDpjK8d&#13;&#10;T4f8e6k/9rT2kKBUtzjO3rivaPgx4huLrT57H7Gj7UO4Feq1a+MWhaFrd4LzS7IwSxDMpT+Osjwh&#13;&#10;4lW10+3tdJtFgv4mwW/vrXXCpzwscPI4vVHu/hbwp4ds9Pe6sYP9InYmRdvSpH+HOp38Mut+Hbw2&#13;&#10;slu4xGG+Wum0HxJ4Zs7eAahJGl1xnLfxGuz8PSfYPtC3EsaW16+Qd3y1zvCy3W5qqp5hd3EmgTW5&#13;&#10;1qUNc3CY+rVy1zofjBpJNW0+c/Z1O4hPvbRXY+MNM0G48UWlndXPnXA5iw38NfQXgbwfb3+kyC1k&#13;&#10;DvHwc1zVYyijphZq63Pl/wAd+OLM+E7L7K5XVGYKwH3hivor4Vy/2x4HltL6QrcNF/H97dtry/xt&#13;&#10;onhXw3r1u19Zxt+8wSF/irsNK1lNCj8+xkAtZDxmqTco3sQ4LY8g8L6hoNxJrPhjxhZRv5TyANIv&#13;&#10;Va8Jn+G/hLTZL3VFz9jBYxr/AL38NfZXinW/B76bcXepacssjj/WRr825q+VvGnxL8HadZxabY2Z&#13;&#10;lKn5j/DRTpajmk07I+Nb/wAAaxqWrXl3pdpI1t5h2+2a0R8HvEUdm95NHsC84P3q+vfh7eWWuaLd&#13;&#10;6lqAFladd38Nc1rHxJ0q8jl0Vf3oUFRInda9CjVm3bocNTDJ6dT4qvdKntGMUnBU4qK0tpplaNU3&#13;&#10;V7nquhaRqXlzWsp8xiSVNPn+H0mlw290rh95FdSxUfhOVYRnz7dae8WGVDn0r3D4DS6wPGEC6edr&#13;&#10;oM4/h4r1Tw98K7PXpPt91byLbxcv/u16z4D+GGmQeIp7zwygiCR5Afu1cWKxWlonoYKja6LGs+P/&#13;&#10;ABXuv5tYkK21mCq4+9Xy/wD8JncJDc3lrPKtw7Hq3XNeq/Fe9vrZbuxmBilVyCPWvD/D2t6HDHJB&#13;&#10;qloXdWBEg/2a3w9RNahWcovRHH6jrOtzXDXszyIW9a5i51e5+0I8z769e8f+JdB8SWtpb6PZi1MG&#13;&#10;Qx9a8S1O027BG26vSpyPJqF+91hJYduwfL0rn9NtP7QuvKVyu4057OWbYqg59K6Hw/ZrZ3QkmQ4z&#13;&#10;1rGtUVrF4eDctD7n/Z98C3lpJb3+m/6Y6riRR2zX09rfjeD4Y2NxPq0m57jgQn71fJnwG+IeieG/&#13;&#10;FkHmXjW8TjBy3yn/AHq9Y+LuhQ/FnXLjUtDuN0VhGWIDfK+2vBqxaldrQ96LvozzPw18cYV8eXF/&#13;&#10;5QgtrxsKA33K+ydYGia9YwIwXfdpw3++tfk/rdhf2upeRHaGB4+Dla+7fhyt/wCK/A+nQLc7J7Ha&#13;&#10;Pk+8dlbVJ03DmiRZ3sV/iH+zND4Y8Mz+MNLAuvKXzWiH3ttecfBnxVoOsapL4f1Ldaz7cRSf7X92&#13;&#10;vuzxBp/ifXvBcthpr+W6w7XDr9/5a/Ni28Ey6Xr3mw3my88/BCf3t38NcWHs7uTFFSjKyPaPih8N&#13;&#10;pruSXxJdSG6ggT7x7Kv96vB/h94t8K2fi6yXULdVg3hTJ9a+z9S0TU9e8IvotrdlTcRhJAfvHP3q&#13;&#10;+PfGHwc0zwvcReddyRSLjI9a7aNVfBYyqaSvI9q+P0tl4f0GDUtFufNnunAUR/3TXmvgl/CXjDQZ&#13;&#10;bHxVYNHdop2zHv8A8CqlqHxK0Cx0GDRNctvtktqR5TPVfxp+0JpmpeB4vDvh/RorKVAA0u1f/Ha6&#13;&#10;oUJJpLY55Si029zgdI+H6ar4mk03SXXyvMIB/hrqfFXwB1bRtPnv5oiwT5uF6rXzvYeM9dsbgSWs&#13;&#10;pSRWyCK+gdA/aB8fXVv/AGDcOt0ZV8vMi72+b/arqqQa+FmEVGWiPB7yCzsPKbyzvQ/Mpr60+C/x&#13;&#10;u0fTdS03RdQ0xXttwjzt+YtXo3g79m/VfG8IvNYggSS5AIAbpuqxqH7EPjrQrxNT8PrvERLJ/dry&#13;&#10;a2a04y5aiO2nhVtex6Z8Zba6C6V8RfBNuLc2ByYtuxSrV61o/imbxJ4LGsXFoPtjRgyAfe+7Xwt4&#13;&#10;lvPjVaXEnhG+imcwYBiCtyv96vR/hD8Tta0HVF8LeMiLCWcYXzvlWqmqdRWpu5dF8kbM+jLiaJvD&#13;&#10;KX+myDzUxujf7wr5X+M3j3wNqNjaW0kZ/tWA4Yo3y1wfj74halL481Hw6uqCDT5ZQu5Pu7f96vCf&#13;&#10;H+ifY/EEZhvReRSAHdursoUFBanPWqKTXY9t8C/HK88OXD2MlpNqNonMQRvmRq77wp8abnxb8QIt&#13;&#10;S1K3+ywWoJCld/3f71Y/wz8Lxw6HDq1vFG3PLFa9Os00LSPEA1i40yJkvMRShF/8ergrYhttWO2j&#13;&#10;Sjuz6Jl8XS32jz+IdNdZbZQfNir5W+LUEnib4d3N/pMEUolkznb8yVj+PvE+q+Bbe7TwyXfTNRJz&#13;&#10;G/8Ayz3V43oj+Jr/AEWeBriWKCUnEY+6a1oUY8t2cla17HgVh4NkvdWFjeSCIt3P3a6XX/Atv4dW&#13;&#10;KW3vFuNxA+SvXPhx4LttS8bDTfEyMsTqcNXq3hvwr4L0/wCJlv4V16JpbCeYASSL8u2rrVnF81y6&#13;&#10;FBPY9W/ZpsNKufh7PC0o+1wM/wC6Pervi3XLKzsZ7O3j8i7i6Ad2WtD403vgn4Iaxpy+DU3x3qHz&#13;&#10;Io/u/wC9Xz5p3xjhvNaMWqWavHK+QT97bWVOLtz9TebTdj6K+Hnjy28Q+Fzp/iCy+y3du+dzr1xV&#13;&#10;LxVqGlXEkHnQKo3AZRdua6uxQ6varc2tmsQlUbcL1rfk+H513wnc2c1oYNY5MTbd6j+7WVOzbk2K&#13;&#10;qklZHn3iT4DaP46sYLhrllkZN0ftmvkn4l/s2ar4Cs49Q3fbEnfbhF6f71fdmiar4n8FrbWWuQNL&#13;&#10;5AwZdvy1iePPjl4UuGOnapb+Y6fdwv8AFWlCjUk7wehzT5UfI/w61PTPDWhz6Dqmnhb+f/VsV+av&#13;&#10;SPB80mlXkja0QBOf3VTaVomkeOvGSeKppAlku1fIT71fTM/gnwlcSIvlfKi8E1lNXbSOxSSjdny1&#13;&#10;8XfAOoarY/8ACTtcDYgz9Fr5X134YzHwvJr/ANtjk2Hlf4ttfWfxO8croun3nhr7OZY3fywfRKt+&#13;&#10;CdF8G67oqaXfeW0lxF/qy2zFVCc4NRRnVs43aPhT4e6HDf8AiawtpIvNRpVDD1Xd81fXvx48LQeD&#13;&#10;P7M8TfD2GawfA+0bGbaP7rVxuh+EIofHUlhptusUUEx2yBvlCivua28N315pf9m+IJYbqznjx8/+&#13;&#10;1Sr15KdyYxXKrHwppXxf8Ny6Pt8UaWNSuT1kevWPD3jbQrjw39u8J2MkoiU+dEPuotex/wDDOXwY&#13;&#10;TTZXvAyysCeJPm/4DXxVf+DvGfg/Xr/TfC/mrp16zxxY/jWuili4yVqisZ+x19w4bxd8TLzXtc+z&#13;&#10;+bJFp6vgxBvlro9X8VWOg6Slz4XuVWOVQJEP3v8AgVeL+JvDesaJqTWGsW7W9w3J3rsrBm0m4iZP&#13;&#10;3pZOuK9GHJP4djjqScH7yPon4dfEh4Y59JbaguGBB/2q+gNIvb6yhS78QW6S2dxkK3+zXwGguBsl&#13;&#10;sztdfSvprw7pXxC8YeHbextZGaCLDBP4q5MXQUXzHTh60paHsP2aw8K+KoNb0+0a1tLheZI/71ez&#13;&#10;Wc3h7xVZ/wBpXF7JcXFucqo+8Kyfh14d1bWPD5stUt2+0WuFaORa9Z/Zh8FaVa/ETXI/EkAS2tWT&#13;&#10;aJPu814rxD1ilqehJW67HmnhO/0fXNcn0vWIh9nX92RIvzbW/vV1/ivwnLYaXJoPgu7X7JdbQYY+&#13;&#10;y7q9d+Pvwi0y88VQeIvAOoR2RnysoRflrwb4Y3mqaR8QNQ0TVrhZxbjGT3aonRblzPc6MPWUon1d&#13;&#10;4A+Heq3Og2FtqB2xIoXFeA/tk+DPCXgvwzaa3p9hG2oq6x42/fVvvV9YQfFjw14d8PyXWpXccH2M&#13;&#10;E8tXxx4z+Kkvx91ZLWzso59KspDukK9cVWFwc4v2tR3sLEtN2ifl54kuP+Er1JP7NshZyL8ojH96&#13;&#10;vX9N/Zy8c6j4R/tKSzVkYbgR96vqrxh4C8J2clvqMNssTjgkLsr6G+FniDQNP0d7TUp1WPb+7Dt/&#13;&#10;ertq16sqa5Tgp0o82u5+LaaJNoWsPaahEVe1Ygq/tXqSfGNtKsYtP02MW4jGOPvGv0P8bfso33xC&#13;&#10;vtQ8f6aFWxdSTEi7GOP4t1fmn8SPh3Z+FNaIhfdtJDIezCtMDj1VbjbVEVsMoM5+88Za/wCKrh7V&#13;&#10;pZXMh4yzV+o37Mtz4luPh2+h31uJUteFkdf7y1+evwc+GniDx/4wttO8OxHEbKztt+VFr+g/9n/4&#13;&#10;Uab4Y8My+H9UjD3Lx/O3ruWvnOIc0cq0aFJ+8fQ4HBxp4aVWrt+J8LeDfBl+3irU5of9HjLksA3W&#13;&#10;ovix4a0fUrWPSYVVLyQ/6zbXC/H7xxr3wc+MF74Z8Oyh4rjnL9t1dK2sTW/guXVdajNxeTpvjYfe&#13;&#10;3Gu/Dw0Tk9zirPmXu7Hks0euafbxabJaLB9iYfvAv30qt4zg8O+IGs9R1KMOkSYZv4q7e08U3uqa&#13;&#10;fbQ6lYFLlgByvVRXL/Et9EbwnPp1rZSjUXBKgL8u6u5Sje1zknSdtjwe4NvLrm3T7jfZx/6tN3Sv&#13;&#10;Unk+H39ix215cK95JkEJ2Y/3q8z/ALE0nQvD9p4h84i/4E0L/wB3/drl9N8WW+ieJE1ObTlurOVg&#13;&#10;Sv8AvV24eLmuZHHUfLpYzniutI8XSW2l3ZuN2MY9/wCGvrb4Ca54Ja+1HSfG1pDBqkQ3QmRf4Wrg&#13;&#10;dQ0Pwpqt9H4q0uyltwyAmMferx74i63o9neQa14fnmFzbsvmB/vVnVpqcrM2o1HFan1ZrFho/iXx&#13;&#10;YWuLjytOt3wsaN8r11mrw+Bv3eiNB+6uPl/OuO+D3ifwD4y0e3/tC5ji1Tacxv8AL81dxZ6Va/EP&#13;&#10;xZH4Yt/Lt5NLkEkso7qPu1w1Z8rba2OuNBTWpwum+GF0bUrjRWLf2fy0BftXlF8L/wAW+MoPBdqP&#13;&#10;3CSZZh/stX1J8Qv7Esr690K4n8qWwt90ch7/AC14/wDsy6HNruqar4tuELyrKY1zTfu079zKC95+&#13;&#10;R9feHrB/DOhkRyborVAxH0Wvgaf4kWGseLNYW8TYJJ3VWHzZav0U1V4/7LnsNn7y4UqTXkGlfsx+&#13;&#10;FIvCN/ruB9s3PIshqaeIVNcrV2ypUXL32z5V8c+M7bTfApOnyiW4VgPK/i218dWPjK8g1iPVbW3M&#13;&#10;VwjbvkWvo7VfCF1L4uvNPt5PPtdudr9m/wBmuX1Dwo9nrSJpqRK+MFD/AHq9WnXUFy2PPrRbldHs&#13;&#10;nw3/AGitmpWUHlSJLwJf4s/8Br3b4/eIP+El+F97eKQse1SA6/Nu3fw18aJ8NPH2i3ketw6euxmD&#13;&#10;ZSvX/ir43vo/hfHbalEIp1K7l2/NURqxlO9jWVO0DT/Yz8Gp4mvL3UVJR7VgFk/2q7n9sPxC/iTw&#13;&#10;2ngu30wy3thKshuAvTFebfsX/E6w0STU7SRwtzK+RH6rX1V48On3trd3jIsst0Mk7fWvPpxcK0mz&#13;&#10;rqqMqafkfjBqHhDXrXZP5DIO5r3Wz+AE2peDbTxXpeoCe5nGfs/+1/8AFV9GXOiaMlqUuLiJo5ye&#13;&#10;H28NT7Lwi9hbxppN6YvLbzEA+Za2rzqPS5zU7WPjjVdGHhyN7bxBbTWcqkcla4O8thqVu6ae581f&#13;&#10;TutfqxPZ6Z8QvDKaX4msIZbi3wN3l9cV5zd+DvhL4S1CyfVIILPcwEnzdc/3qim6y1UbhNxtbqfJ&#13;&#10;Pwa+FSeN9P1O5vDuu9NAbyX7q1MsPCWv+FfFVpqnhkSJcRS5AT7yNXv/AMRNU8CfDHxNB4n+Gepi&#13;&#10;c6irR3EEbK0e2uD8B/GP7B4klmvNMFxHdPkZX5g3+zXVVoVFT55uzFh5pyXKj7UT4weJfEXg0+Gr&#13;&#10;qQRX91A0LLNH/s/er8gPG3h7xB4S1y803UomiPmMc+u5q/Z/T9V8JBovFWsWgS5ZBhTXwb+09f3P&#13;&#10;iHVI9UsdJEVouVSQL1q8vnN6W0McdGEZ3R418LPA2qzf8VXHE0sFlhiA3WvqnwR4jsfjDdXvhLU9&#13;&#10;0RgA8ve38S15V8B/iFcWc3/CO3kcX2WUbWBX5q+hta+D1tptrc+Jvh3qcdreKrylS38Tf3dtctet&#13;&#10;LmdNnbSilFVLHnvxA0GxdX0W6u4YpdOTAjLLyq18qPoOiahdJarIrSs+KxNY1TxHqusXGq6pcmW4&#13;&#10;DESHd1xXoMHgCfVdNtNet7aeCKUAtNt+UNWrpQhFK5kpuTuzoNM03TPhnr1rrUNwi3MSngfdfctc&#13;&#10;5LoPiHxt4kv/ABJptpI8E7l2Ea1lf2CNY8QDQLi/8+dTtjbdX0V4Jg1/4Z2M6SRi434G0d/7tbzt&#13;&#10;TjaL1M1+81aOD8RfCwaH4VPiZreTDYEin7wavniH4j67pSmw0+UxQZx5Yb+Gv081nXYfGnwrn064&#13;&#10;tja3jISQVr8u/Gfgm40G+LKjNG3IY1pgnyq82YYi97I+9Pg/411vXrXTtQk0ofYLdfLklRdinH+1&#13;&#10;X0Lp3jKw0rXJ0a23JeL8rH+Bq/Ofwj41+JPgfwKU03CaVKScld/zNXuHhzUvEvxF0m0S1uQt6y/K&#13;&#10;1Y1NG3LY6KdmrRPevEfxL8Datb6n4d8ZPGzqrCIuu77y/wDoVfmo+q61o2tXM2iyyRxyOQoRv4a9&#13;&#10;H8V+ENZ8K6xPB4olP2jOcv3rmdHhga68y3TzTngf7VczxEEm4ROr2Dsk5HqPwQW4h8cW3iHxJI0U&#13;&#10;SNuILfMWr9gLP9oDwrFpdotu6r5GBndX4j6zea1pswhukNvuHGaZbeJ9TfEH2hvLx03V4eIxClO8&#13;&#10;0e7QwsXFH9Q/w48baB8V/CTWlyEuIpE2uh7rX5UftjfAzWfhtHqM3hqya68P6lliEX/VMa4j9kz4&#13;&#10;4al4a1GPTZZisSMMAt1Wv2k0q90D4p+HWt9St1uIJ1wysvrRN+0tKm/fW3Z+TPOxWG9hJ1Ev3b3X&#13;&#10;bzP49/Elk0DO3lnC8YrlLCcWs25jwc5r9rf22f2Iv+EejuPG/gGEy2TkvNAi/d/2lr8bNS0nyJDF&#13;&#10;sKuvXNfQZdmPtlyzVpLc8PFYaMf3lN3TKbyRTXGxT8r9a6+NrPQLq3bT5y5lAzt7V5o1pMJC2doW&#13;&#10;rEKXMsiO0h+TpXs2seV7Sx0/irSkluv7Q+75oBJ9a5O0spLmYQxvXXpqSvGtvdfOOhzUrWcELC80&#13;&#10;35z1xTW10S+W9zV8P+GL9FNzbpuki5r2Twx8Y7zSNFu9Evog0rgxiT+ILXhUPivUIZnXO0PxgVjz&#13;&#10;XJeQvJ8pYmueta9mRXxMqXwnY3d1ok0dy8ybp3yRXAyqBJtjG0NTvN8xiucbaQI3C/eq4VUlZHny&#13;&#10;xkm7srWyN5xW4XirkMwtN6r07VEE3yDd8prsPDfh/RNRkuItWuTAdp2n+HdVSxEVuehh71FoYGi6&#13;&#10;zNYXjzqN5rN8Ran9sumk2bc0+9WLT5pEtTu8tuv+zWNcXKTNmRe3BoniI3IdRXsd18PfBUPjO8m0&#13;&#10;6O5W3lVCw3965vUdHm0/UJ9NY7ngYqfwqfQWe2mF3DIY3HpXS2dtd6vdO9vE1xOeuF+Y15z9nd3e&#13;&#10;5rCm5bHCjT5YW3MOGrpbCSO3jyp7c1V1iG6spnjvEMTg9D2rD893VxGOnWscXlsJrRlxhbRGrcau&#13;&#10;s115LN8i19A/s0eItM0f4yaG+pPsgnk8otu+Ub/lWvmG2szNIXjO0j1q5Y302nXSXMLlZIiCrDsy&#13;&#10;1i8LTj7ppQqOEro/R39vr4RXnh/VtL+I9jc/aLPUVWCQH7yNt3L/AN9V8E+EtfsdH1qCfUoPPt0Y&#13;&#10;b1Pda9i8eftEeLfiV4JsPB/iKQTx2RBEn8Rx93dXzReLtbMfzV6tKilFRbuVKq3LmR98nXPgb4q0&#13;&#10;lrPT9P8As+oOuQx28NXhGtaI/g9pftkHmxSg7W2/LtavCtNvJrCZNrlS1e7J4nl13QX0nUP3wUfK&#13;&#10;T94VnUwcItOKOiM1KLueKXN1bJM01uAPpUDakLn5W+XNdYmiaZC0hm+Yt0FYN7aWFrJmEc+lemnp&#13;&#10;ojzdtCrbWCyKZpn+Si1jQ3QWOPcM81raW9uZA1wf3eeRX0J4Jtfhi91FNqURaNuq1yYiDk7xR1Ur&#13;&#10;faPDdQ0C6uITPZoWQDkVg6fZ4V/M+U9wa/Qi/wBE+Gwjkm8Ny7RIvMRr5H8V+G002+nuoY2SJm4z&#13;&#10;Xi4ypUi0podSCavE8qtrg2d9sYfIxr0/UdN0Q+HY9UhvV3sP9Wfvbq8l1i8RJHRU59a503s7L5fm&#13;&#10;HAr06Macops8+OIktDauWQKZI5M+1ZWxHz6Vnb5HYhT96u3tfD0i6atzI20t0FZ18Sloapt6s5FV&#13;&#10;O7YtMnh2A+tasyJBJiRe/NUrlwzDadorGMnYiabWhRDKg6c0KX+9upzA7t3FNVGX5uzVSOXqKmWY&#13;&#10;U938tuu6rMKbOW6VDqsEULK8Mm7d1q1udFGGlxq3jLJ8taFzcGaNG+7XOquOc1rwzo8YSQ81rVkr&#13;&#10;aCbdtBFkcfxUnmlvlbpU7qhXdxTIkQyBa5PaHM4NkSqdu2o2SX+GrlxbuBmP5feqKXckXElXTnzb&#13;&#10;GsYNbjX2n71V9rOwVR96tTzYJF6bTTvJA/1ZDVu6jSG9xYEFtjd1q3FHJcfdrMcue/Sui02I/YzM&#13;&#10;zj5e1cMrrUJ05NGf9j2ZbNO8getbDJuh89RxWS93CuVYVMIuTszjq0pLYsw/J35aqF1h23NUT3kS&#13;&#10;NSRTCb5vSur2fKrlUovqPggcLuXOK0k4XDDiqK30cTbFG4UqzO2Wxx6VVNtO/Q0qJW1Lefm3buKh&#13;&#10;dN7fN/DRHIHyvQ+lPIznd8taxaeqOVwfQSG2G4Kv8Vabxw2n+s6t2rnpZJYZBtp/nGb5pDurBwTl&#13;&#10;dm0PhNC5uZn4jxtqosxLbW6UOx2/3RVdTvYqtXWdloEW7aD3UQyf3t1Q78tTpCB97tVR/vBs1jTl&#13;&#10;c1c2tjQRvlNRO59DUqJldzH71Ml2feU7qOplIpSpLNkKKqmylb5XHNdFYXKQfOwBHpVy8uoLlsxx&#13;&#10;gN7VM8XNOy2N6copanOwWMSj94OaoXdn5Lbl6VvMnzVTvf8AVla0oVnzagn7xho3zDb1rctYUHzN&#13;&#10;1rEt1YSBa6GHCfN96t60tbBXehbX/arLvnc/earryjntWXM5f5ayp6O5zrcqKGfhqvW1oH/h4p9v&#13;&#10;bfMN3Styzji58z5audZyVkWq7Wxj6hbQxQjy+tYLH2ravdrSMFNZDRYauymnFWZtGTtqR4zW1bMU&#13;&#10;h+Y8VlMpFXkP7nbirkr6HTCWgyV9zfN81RbVLfNTwmefu0D6VnLexhU3Iyv5VIn9zilZN65qrubd&#13;&#10;8vWolHQxkX9v97rVaRyrNtqIudu6o3ZulTYI7lhGz8zdabn5g1MTlfmqzGEHOKiUrGvLqjV0q/l0&#13;&#10;66jnjfbtPNe8eHtetrza7Y39/mr59Xld2K2dNupoGDxkrzVRs9GVWoc6P04+CGveHjNJYapeC3LD&#13;&#10;K/N8teZ/H7V7ObWntdPl3RoMZDdWr5OtvGc1kqbXKlaNR8ZnUf30024r616GCoRjGXmeHicJNy0R&#13;&#10;narpqXbHj73esGHwxKkgLcrmtCLWHuZgqjhTXURXO+HZxXnSw121c9LDNwVmc3M8Wmw7FxWFbAXF&#13;&#10;wX96u60H3HjisbSpMTFWNa1IKMeWJq23FtHawopyv3hiqF8iyrj+6Kuw72bpTZ0+b5a5ErI8WFWV&#13;&#10;zltrotRyN8ue1Wr3MbbcdazSzFsVwOGtz0lqrkdwQYRWS7YrZkwU29T2rHk3NuVq9DDSbRvh0luR&#13;&#10;o+1t1akGqzw/6tyBWIwKUK1dThFrVHT7NM1nuXmbLHdurqtERT8q1xluhfDe9djYSfZ4wy/Mc9Ky&#13;&#10;rNNWR3ULLVnfIvk24ibqwyKsLP5MPy9ayIbxWjTzgc44pG8513KDXltna6rtoZV+5mmK/e96zTFt&#13;&#10;YL0rTKOWx3zVWYKFC91qk+ZWPlcSm5O5ntlNy1UdWZatvkZ3Vm3Mgt4z8/WrhSfNZGFjJu5EDEd6&#13;&#10;zy5ddqjmnu4ZmZvmrQgjR1ytejUtCOh6dN2ViKyjmSQda6Q28gUMc81nRpjtWgJ5XTYx4FeVX55u&#13;&#10;6RjUkm7I0raRwBFjNTXttLJCwrDhvnjb/drZi1BJY9rda5Y4SXNdGlOMHof/0viNdXsJ9LktLq2L&#13;&#10;Xcmfn/2qi8JWEMt4730oQAdD92uls/BFhqFrHJb3LC4cjj0rY1X4e6loawbfnM4H/j1fJLExhPVH&#13;&#10;6bg616UqXNoxf+E+0TQZpXtbxd8WQvvXlT/G/wAaaprHkxXJSLfjan93dXe3/wAAdWu9Lnv2Rlnl&#13;&#10;G5P7pzXjmneCbzwlrCTa8rJtboe+2vXwebU+a3LqfP18G0rxZ+get/GWab4X/wBmw27RSvAIwf8A&#13;&#10;aK/NXwxp2pLpmofbJELurZ/2a7/VviJHf2f9naXGVRV25NYHhLwxYeItQ+zaheLboxyS7V5k4P6w&#13;&#10;5xjufX5XioU8BOMi9faLqvj2GXWpIyiRKAJB2qT4TeG59B8UPd3hMwxgMe1b/jvxTbfDe1TQPC9x&#13;&#10;HceeuGYNvXmvXfgRYaV4s8Py3eqTosig5/vCvRjhaqg6iXyPiKuIg5W6HI+MtN1XxVqQsbeceRkb&#13;&#10;iK3tI8D2ujWItvt5S3UZkAb5jW74n8GWOh4k0PUhPJLKMgN/C1cL8SvETeDdLgS1kWW7nQhgfnxu&#13;&#10;rz1UlJWkjsg4p3gyp4n+KHhvwvcQaP4diN7OjYbP3RXEXfjLWrjUoL2FFgdiOBXBeFW0y81QaprA&#13;&#10;Lx7snZ96var8+G9QaCHRYtzuQMH7wrrVLkScUZSqrm1NfxD4l8Y6no8ECvHLA+AV2/LXkraXr6ax&#13;&#10;G0gECdQB8tfTWjfDE3S2f9oXv2WBfmKhutcx44i8JaJqkcUcvKMBuLfLXNRqz9p7sdyrxaszkofB&#13;&#10;/iK6099Supy4525/u1xmm3mu+HLiS+tZxLtOOfuivsNtb0fUfCMGn6fGvCf6wf7VeTx+DLCVftS2&#13;&#10;5eNCeB90tWdWrVhNqSKjUhLRFz4P2nibRtSvPiDdGFbi6XGCvzbPvV84fH7xn4k8Sa9cX18jfOxj&#13;&#10;DbflCr92vpW81rXbOO2s4bPyInbHK/KFq54sn0NtFk/tjTkuoo0z+7VdxanUxErproaQw0Xq1ufL&#13;&#10;nwB+HuneItU+369eCCOABhHu+YtX6ifC6W38N6tHeWpWWKLAAr8fIb+/1DxgbXwr5lnB5mAA3RTX&#13;&#10;6Y+A1bRPDMF/q13t2Ku4lv8AZr169SKiqkdbnl3knbofV3xl+KmpXXhW5ttPjCGSJwWHb5a/LT4Z&#13;&#10;/DXRPFGvahrXiS8Z5Q5IP+1X2trfivSvFXgm/sdFkWSeWNo1bd0r4ueS68G2JtLgFAxO5k77f9qv&#13;&#10;nMPCCryjNWudkMRFwtBknxB8J6Y+uWln4btw32c5mm9V3V758PbbTtPmtmtbcfaQg+Y92rxzw542&#13;&#10;0rxbJFoml2x+0ZwR/Ea+wvCXgY/Z4ppsRSRDP0ry8e1hqy5ncU5ttSsSaDcatrPioadIm1IxnNdz&#13;&#10;4z0ewm89FH7/AGYOPauf8DWMt5r2o3lrKXjt22mT+Hcq/NtrxSH4i6/qXijXLbTz9sEU7x/RVrVq&#13;&#10;FeqlJ/Dqfa5FyRbhWejOA8V+FbO88/y4mWRflUhfmFe7/CjwXefDvwi95DHHcXF5yDJ88gzXPw6i&#13;&#10;kTGaaLdK47rXO+KfjBfeGLWO2jtmfccKD92vXoYbmTi5HszwOChU1d0dF4j8OzWH2jXvEFwW8058&#13;&#10;pPevmyTR/EvjnxBFZ+H7SV40cZaNd2FDV7XF490/xbp6afrEjJJdAA4b5hXvnw60Xwx4A037Rpty&#13;&#10;C8/LZ+8axeAqRlZ69mbQrU4TsmlHyPD/AIkeGD4R8Apf6pcFrsBUUHsxr421fwt4l0zT/wC3riTb&#13;&#10;Bcd9396vrf8AaO+JNj4p+z+GrWDyrZJFM0x77f4a+YvH3i7TJrG28O2dz5luiAk7v4q0pYecItve&#13;&#10;5w46dGtiozoL3UtWYHgbTby41KO9s/8AXxHO70r3HU/hfffELWLN/tJuZWwG/wB1a+XPB+peJ9Q1&#13;&#10;oaR4bDO8rYGxf/Qq+1/D/gr4heDNJOqX2qRWskq/KX3cVeKhTVk5any2LqyqVXNFPW/hXYeEZLew&#13;&#10;1q7V7eQD92PvcV8e/FDQ/Ddt4mkTwv5ktuoGWP3d1fQFn4T8beN9YvJ9U1WW9PIEm5q8l8TwR6Pc&#13;&#10;Xvh1oBLOhwJf4q8WpiFB2Urs+v4VwarVVdczR4yuxV2Y2+tekeENKtkkF/dJut4+p/hC1zj+E7m6&#13;&#10;aKKGQJJLgYLVP4guNZ0ZYvCi3MbR8NLsr0MHhE3zMrirPqkJSoU3boemp4a8E+JNSt1W5b96+JAf&#13;&#10;uha69V0f4Y+KoItBniuNqgn5vlGf71cn8PPAjeKZI7Jbv7KWwNwr2+9+AnhvRMtfXst5cOucmSvQ&#13;&#10;lWVG2h+fS9/qeqeGtc17xv5f2qeFLNeSY/vba5H4kWfw+0jzE1KA3UmPnZ/mxXHaJd2nhaGXT7We&#13;&#10;TPYR/PivBfHPxB19mn0i4tC4lY7ZCvzbamdKlUluS3NRsdNoGjaT4o1I6H4dtxBb3DhRLt243V9a&#13;&#10;6H+y9/wg2kya9b6h58nllmU/d4r588H61o2heCbefUALO6Xowr0O3+Iusa0sGkQ6w0tvOo8zDfwm&#13;&#10;s8wy+Uopxm1bsLB1pJ27jV8J2Gq6XcareXkUUiZyu7pXz7L8Rv8AhDLiUWMC3A3EfPXa+J7zRrHV&#13;&#10;pbD7a4iQ/vAG61JoHgb4f+J7iN2uBLKx+6ZOmf8AZp0ISSvFXN6k4Lc8R1b4kap4x1BWhtghA5Ea&#13;&#10;/LX0D4S8Qp4f8FzvdQL5qg7d33vmrtG+GfgfwlZvd6TIv2hskg186eMb6RbiS2twXRTk4+7UYnFP&#13;&#10;2dmrH0nCmUwxWKi3sncpru1W8kvLr5g7biPSvV/AcIF7+6I2gZOK8SsLyfyxCqbA3WvoPwLETbh2&#13;&#10;xuNfl2bS+J3P7r4Nw8FS91Wsj12CZfMMmT5cYNeb61caFqM9zPdyK0keSCe1es2VgHtTGqbmkG0f&#13;&#10;jXyl8XdC1jRmuGjxBwTXt8KYSMp801ofkXjjxHGlho4Om/eevyMvxV4r8JJJBBYoZ3iOJCF+WvL/&#13;&#10;AB54zsdQuLdLOPbGgGQF21h/DjTdZ8Ra4NKsYhcSSZJz92ut8X+FZtI8VLpmoWyNK20HZ90Zr9Kh&#13;&#10;GFNpH8fVJSqJnomhtqV78Obi001P3U4+Yj71eARXMWjXm2ZyrqcgP96vvfwr4X0ey8J2+kRyxq8q&#13;&#10;5kI+8M18xfGP4UW2l6xZXOhySXAuD+9y3Rq5Xi+SrZ7M0VDmgdX4Ts7XxbZxTXWoCKJCC0ZbrivQ&#13;&#10;dd+yywxafYvxEOobrXkzfC7xRY6DHc6TIfnQE4+9XJeCDqtr4qTT9WllUZwQ7fxVMnCcmo7m0JSS&#13;&#10;uz2bwlbapfatJYLGW25/SpPGnw1udSkluYXZNo5Bau00zxHpHw88TJqmqTrLHKAQoqWf4tW3ivxV&#13;&#10;t0PR5Hs+52/KaqthqnJzrQUMQnKyR8RPo/i/TtSk03SY5nIJHyKz19e/sj+A/D03ia51r4iW32gR&#13;&#10;AhRMvRv92vSdX8aaRoU0bR6XBb3LITzH83NP+DL6gkmoa5q1nIEvZnaIbf4WqE5eyfO9A3lsZ/7R&#13;&#10;XjfweviqPw/4TcW+mQL+/wDl6tXhFt8E9b8dLPrXhFhOWHANfYS/B3w9qWpXPirx1GE0/mTG3qv+&#13;&#10;1Xj/AI5+Lui+D74WHw7RrCzI8tTu2b64sDSiqdo6JGzc6lSMII+Tdc8GX/ge++xa0g/tGLk/NuxX&#13;&#10;L32q3N6zNNIWK8c9q97l8I+IfHCyeINUkaV5MyFn+8c1w9n4SB+1ySQl44N3O3+7XkYvEyqyavsf&#13;&#10;v2XYenlWGpue8vzKXgDwHD4umla4uVgSIZyaraZo+lQ+Iri08zfFE7Ln+HisU63c6OssFq5i3Hs1&#13;&#10;U9GTU9SuCmnxtLPyWA+981eXjqKlTtTPqMnryoYh4mrK8ex71eQ6BaQlYSrbQMEVXsfGFvoWJ7HH&#13;&#10;mqO1eJand6jZMYLrMci9Qe1QxXMLWrs2Wdu+6vOy3LHGfM2fZZpxZ7WnyRjozS8Q67ea/q0t9dOW&#13;&#10;dzk5pPD+uzeG76O8tQBJu6H5qs+HdEutYkLRgFFGa9k8E/DxNTmdrq0Z4lbBk2/KK+uwNVKo4R6H&#13;&#10;5RxtOVLL+fpLQfbXOm+MJBPrEqxTnnHpXP8AxMu3trW10uOUvb5Urhq+29H/AGe/h/f6L9vjjZrt&#13;&#10;U/1gbbhq/Ojx5KbXxVeaasnmxWUzRR/hWOYY3mbpuLT8z4bgDAQqYhVE9j3jT9Z/srwLHxtfy8c/&#13;&#10;7VfPj3Gr6tePHpsfmXEvORTbzxTez2KWEhxGox/wGui+GfiHT/DeuRapfR/acYGP9mvOybBzpzlK&#13;&#10;O7P2fj3HyxWA9jHaKOD1iw8Z6XMP7cDL5o/j+9trlpo2P3pPvV9P/GbUrXxB5XiHzBF5qhYoh7V8&#13;&#10;zOsT/XPSvVx2Mm0qUldnw3BOBUKHtGiNI5f4flT1Ndz4IkEOrQMx43gVyVshkkEWCxbgAV3enaHq&#13;&#10;GkXlveXETIHI2n1rwMer03Fn6Jl2KhSxNO73Z902Qjls4ZFwcqKsLaJPIMjGDWF4VufP0mHfnOBi&#13;&#10;ugeXyxu9K+FyyrKlWi0z9tx+GVelOlLVSX5nPaV4D0qTxhBqrAfKcsvrVj4ofEuDwjqkdrp8WwCP&#13;&#10;IL/drUsbea8uvtNrJtkYYr5Q/aF8SNHqEWm3TqxiXnH3uK/bcvmp2R/n7xZlzwuNqU7bNlHWPFep&#13;&#10;620t/wCXGtxOf9ZX0X8F/jTf6Mw0HxABPbMAN31r4U8G/avFGqR2yyFLdDk/7tfVHi270S28G22j&#13;&#10;+HbM/b9yhpdvzcV34+EXHka0Pm8DVfNZn098TvCkHiazg8Q6Hcb4E+YoGrxTSn3zW9nICm+QL/tf&#13;&#10;erO+GnxJ13w6sGj+IkLWb4Ayte0eJfCMOotb+ItDlV42KudlfC5jlapyi9433P3rw/4vlh+ajOWk&#13;&#10;lZHsl5DDp2g28VvIrEqDx2+WvO2ljuIWlkb5l6VUu9VltdNiW4JY4C1aisStssuflYZrzs1wyqU3&#13;&#10;KmtD9SyHHKhUjSnO7fX5kNtcq0e3PPSsDWvB2m+LnS1vjtyw+cfe21YaZYLzYpHJrdt2wVdO9fF4&#13;&#10;fFypVk0z9CzDBxnSlCSvGSMqfwN8MPBVvBLeW32h48c+lWYvjDZ6PNHZ+G444reXEZB7LUvjHS7n&#13;&#10;UdBkjtsfaJUKJnsxr4Q1zwV8RNE1AtqFwLePfjcWr9kyjE06qSlHU/iHjfII4HGTpp6X09D9afCv&#13;&#10;j7RNN097vSYhLPOn75iv8TV55N4Ru/EEk+uWpVjOxYk181fDiXxR4Z0+O51S7juLKcDOG+YLXvr/&#13;&#10;ABCWw00LpMvD9jXTiaMXJuOnmfKUFZXTudn8IvEumeFfGVzY6ovmyRgfL6V694im0yfUJ9a05Agl&#13;&#10;5xXx7/aMEF1/aqki/uMZavrbwTpEut6KjyfO+ASa8/MacZQUkrtHt5PWhGb9o9GQXOuJNDbW0w5U&#13;&#10;/Lj+9Xa6l4dHiHw68MwD7lGBXC3ukvLcDy/uQN1HtXsOiMl1bxwxvyoAIrCyqI1zPByp+/B3Re8G&#13;&#10;+FRqPg9/D99ubAKrmvmHxN4g1D4b64/h6+dvsbE+XX3vokMMOn7pHETqM5Nfn5+1XfW0022H97do&#13;&#10;chk/uiuyMZUqkZvZ7ng4CE6s5x5bo8j+IXiGDxDeQPGMkdDXm99qCRKN2FI6Vy/h3Ury+1IQyEs6&#13;&#10;4G2o/HNtqelataLdRGK2uGxk92r1KVWClbuVi8M0uU+lvhreTalGHX5u1fWnw8dReeTcEqOa+Svh&#13;&#10;dNHbQxrCBGMc19J+Cb2L+2NzPtRa67X1PAqRaTSPq7R7a2W+ju4U5XvXT+LYVvtJntYzy6EZ/wCA&#13;&#10;1xelaoDsEY2iu/ubiCbTz/EdtaVaS9lJI868lOMj8HP2ldN8MaVcahbXVoGngZi0v1r5Y8E3Phv7&#13;&#10;dFdWKC3e3wc+rV+j3xY+DCfFTxxqlneSmziBJzXwx46+C1p8PfFC6PZ6h55bJZv4a8XCY2Mfca6H&#13;&#10;2NTCqTvc7fX/AItvLGln5hcMNq+1Vr74u6dYaGmg6bFJLqF0APMf7qV45qPg/wAV6ncFdDgN4IO6&#13;&#10;e1V9BWSHxpZWGqY+2I4WRT2ruw9aNn3MK1NxaaPtn4SfEdbeOLRvEMuySQAZNfSlvr8WmwSRA77e&#13;&#10;YZzXx/rmmRaRdR3klt9qkcBh5a17r4a1aK/0OKC+jaB9vAftXjZhLm/epao/WeCs8g4/UMXrGR8z&#13;&#10;fHP4deJfG2uf2n4btjLGq7So7185L4E8Z+DLhb3VNLlijJwGda/XvwnbW9lbPvUHjgmuA8dfC/xb&#13;&#10;8UjJY6PIkNlESW+X5j/u1OHxVSNmtieK+FsNhKUpxez3Plz4cTat9h87UmKxT8xhK63xd4j1jw7p&#13;&#10;6NJBJLaS8cfeG7+KtDxh4R1n4a6LB5KFxZnlSvzHbWZ4D/4TH4r6wk2sWQstMgIwNvXb/ert+tRk&#13;&#10;ue932PhcqySrippU17r6nlug/C7xt8YPEltd6gZk0q1I2+Z2X/Zr6L8fS6P8P/C48PaTAr3aJt3f&#13;&#10;7S16l4r8baN8LdFjt7NA85wqxx/e3V8rfELxdd69JaXd5ZNBFKf3kpX5Rmm1z2nI9nPMupYKCpwd&#13;&#10;5HGeFfFkukaxAdceP96wJA719Y658Z/A2m+G3WaLZdMmIyF+Xd/vV8Eaxomjy69Hf6fdm6C4yqdq&#13;&#10;940/4X3Xi7TxqUKNPaQLn5+1dLr00tUfA1oa3Z3Hw9+LXh7Smu52uP8AXnJG6uB+KHj7TfGeoQ2F&#13;&#10;m63CeZuOG+XivLb7wzaad4stvB1jGTcaiwUFfu7jX29of7IS6Jo8WvNbG8ulTcCK48xzalS5eZas&#13;&#10;6sLgoye9j4y8dat8SL/RU8H6LbSPpbAGTHZa8o1jx14u8O6anhjR3kaWUYkjC/MK+xNW8c6p4L15&#13;&#10;vDd1o3kSMcZkXqq/xV6dofhjwxZ/8VXqljA95OBJkqvetaeOqNKcHoyKtFU37OSPzi8F+C/Gmo3A&#13;&#10;1HUreQQfeYSK3/s1fRPgvVxBrGzRdOZhB8skm35d1fS3xa8dWEXgm5t9F0aL7S0ZAYKvH+7Xy/8A&#13;&#10;Dr43+FvBfgm5sri2M+qS7snb825q3pTqzV5bmMoRWqie6aJovjPxp4stBpupyW8GR5gLNx/u10X7&#13;&#10;UNzL4A8HxaPoOpXF/rt0yqAjM+F/ir5f8LfFXWV1Y6l4bt7h7ph8qpu2lmr6d8FarrF/5+vfEDTg&#13;&#10;t71Xzl3YzWVWjNy5uc2VXlWx8Cr8K/iZ8QrVIf7Dl86VstPMu3738VeteBf2GtTmaO48XaiLePus&#13;&#10;f/xVfbmofECGz0u5vNLjV54kJVUX/wAdrxb4M/EfxD8Q/iBc2/i6VrCCBv3UJ3Ku2sJUqsvikRF6&#13;&#10;qSR8l/H/APZwT4Yrbaj4duJLy0uHEfK/Nurl/AaePfBlv58duWEo4319zftV+KrcWMFhbwFrWzO7&#13;&#10;cF+Ut92vLfh0l/4o0+3DWMrBgApMfymnhatSFO0pG+JjG6Zyngm/8ZT6wG1a5EUU5yfav0u/Zh8N&#13;&#10;+DJvE9xdXrRXUm0cn51LV8VeLPBt74bh+06hbSW8Uo+UlflP+7Wr8J/G158N7g8SS2l4eCf4N1dW&#13;&#10;DnRrv32cWMw7cbRP1Z+JnwH8C+On+2rawxyxDjYq7a/Pb4nfDqb4Y6pLqtnBJdWSD5gPnUNXscHx&#13;&#10;svPDumz6rqWphbPG752/havGPF3xlvPidodymjuGs5QQWH3itXXymnSqe1pStfp/wCMPKqockndH&#13;&#10;lekweNfHDR6hNparZIeAi/NXTQ6ulhcXGkeIrYxQW4/dl16tXs37NlpebTY3Eq5AyA/3vu13Xxx8&#13;&#10;PaVeeGbm7ktollg+bdt/iWvJq42tCra3us7XRi9Op8N/E6GDxX4bW/0XSz5tvyCe6hqsTeHU8Z/D&#13;&#10;eytboi3vLUIdu35iy1wniHx7rWmaOdE023D7vT71eU2HxL8dX+uWmkWdnJ8rKPLC/Ma9S19ZMw1u&#13;&#10;oxP0J8MeL7bw94fstJs0b7TAgTAWvEvjZ4p8TXsImjiM/mkLwv3Fr6s8AeBX07wG/irxVEEdoi3P&#13;&#10;ZdtfKd58e/BcN5PYXFk0qK5GStedSxDq1HydDrdBwV2j4V1XwZq9z4gt2uBJPLcOMgf3a/Rzwf4l&#13;&#10;8JfDrwDFZtF/Z1ztX5j94sa5Oz+M3wle+toY7CMzseu3pWn428eeBdVZbC60aS9G0MNi79n+01dl&#13;&#10;aM38TIhJRexzut+OvFWg+ILTXdBuY7+O4UZifvurI+IvxH1i9jhhvNOGnX8+Csg715X43t7y5hi1&#13;&#10;jwXJIqWZ3NGfvV5JqHiTxh4k1SyfVvM8tXQAv2UNW9OFJrzMZyqXufpf8H/idpPh7w+G8aILV9vL&#13;&#10;v3rwb4kfGvQPEPiC8h0+3F1bK2Iyfu119xo2neLvAKaFZ3CNdtGfm/iGFr8+NLkvtB8TXFhqRDJZ&#13;&#10;ykE+vzUYWlTVTma1HKpJwaP3w/Zc8Q+Ev+Ffx319HBFsTneq8V4P+1DL4V+LEf8AZ+n2ELRW8hMZ&#13;&#10;RfmLV8oeDPiLJ/Z6aPZ3JW2bqEaunvvjT4V8GrloGuHj+6v3stW2MwNOSvFann4Wny1Gz5p8Y/BE&#13;&#10;WK20fhu2liu5WCtv+7uP92pfiD+xf4r8PeD7fxlNexztKU8yP7uN9dx4m/a3jvFEC6Iq/MGUn7w2&#13;&#10;19HQ/tb/AA68bfDkeGdciEd7KojER/v/AMNcM8rxU2pU5XS6Hd7eML8yPOP2f/hnc/DHw++vTTrv&#13;&#10;nUNIob+7XjPx48IXfxW8RQXml20aXaDaxH3nVa/QLwt8JbXUfA8FzcX8ii4QHbur5m8S+Etd8G+M&#13;&#10;nv4Tt063B3S/w/NTnW/ecrWqMaUY8rfc/ORPCdroniR9F8VRmKOB9kh9K9m8XaV8HLLR7ePw/IZp&#13;&#10;yo35r2rX/hNZ+Pdck168u91vOASyLXmem/Ab+3vFkmiafuFvFnMv8NdkMQrpzMpUY9Gc74A+HnhT&#13;&#10;xZp9zMz+U8A/dgd2r1zQ/g3YaFo8mtSKu9s7CfavePDvwF0vwjobvDcBbhcA571oa38OvEWl2Nne&#13;&#10;NLusrhuIz71xYispSvY2oNJWTPmzSJ31W3utB1i2ht0YN5UhX5TXzHcx3Wj+LJLWZPNiSXAKfd+9&#13;&#10;X6gweAbT7Gb7xBaKtuoLrhf7teF2nw98N6prmo61eeXZWFrmVc96UKjT0Nt15Htvwv8ABPhzxPoc&#13;&#10;epahGqxwRqSH+8Plrzb4naJoqaxZzW8So/mBYs91rw/Tfitrj+LH0fQ7hodKWXaVHdRX1BDomm+P&#13;&#10;9WgWQhfskYKtu6NW1Wlye/cdKV24s9A8H+FdbGlm60kCKd48g/xCvn/4o3/jPwrqVtqUplv51P3n&#13;&#10;Zmxj/wBBr3nQNS1fwxeHSvtoli5A/vbaq/FTR21Dwz/b0bh0siJJR6rRTxE7e67pmVlF+8eN+GPH&#13;&#10;Pivxhq0E2oQLb2jYHFd7q982ieJI9Km81tPvIyxI+6Grkf7Y8N+Hreyv45FiS4Iwob5t1enarqtt&#13;&#10;4l8Ny3mkxLLPEmPn+992tmpXTUSLK+p8k/FvWW0eTy/DN3sOQSU+9XgOrap48+ITRtdPNex2q4z8&#13;&#10;zYUV1nie/vdVuLhobcLtYqf71e6fBPW9H0nSZLTULYKX4J/irrqPljaJjC7ep8/eDfCfjm80u51O&#13;&#10;3iMVpYZZmkX+7WJ4r8f+MfGEMGnXUkkqWZ2hR7V9o6h8QfBOmw3Ghq4aKXJKxr83/AqsfChPhRqs&#13;&#10;edUt41lD4AKr/e+WvPq1pxjdndCin0uUP2aPg5qV3o7eJ7yeS1kK/wCr/hNfRXhLwbb+J/Hx0HVr&#13;&#10;uT7Ip+f5vlr3bTdM0XSvDLtpOPsixk/J2+WvmDwreeItX8ZXd7p8vkW0DHaP4nxXk0606zlGbN3S&#13;&#10;5U5I4f8AbM/Z20PwW1pqnhP94Zc+cu7pX5a6noF0l04ZCvbBWv2V+M95q97oMt/qkgaO3jY899tf&#13;&#10;J+iWXww1/RRc6xcx296inOfvCvSy6nOjDki3JeZxYhqaTlufCLvd2kZt4yV4rf8ACWmXOq6gkMk5&#13;&#10;QMQCTXofiTw34VN5ePpuoGTy2Pl/3XribNjZsYVcRSSfxCvpKc246nmc0r2R9g6x4Yf4e+AYPENj&#13;&#10;qbJLhcqfulmryKDX/EvinWLOTUHZxOy8j5FrzbxZ4y8QXWjxeHbq7ae3gIIG7+KsHR/EGuReVHCW&#13;&#10;YIwP0rmdNRTuylUk2fpx450h2+G4WSyMctrCPLkHbYu5q+B/DfxI1nS/EUepQ3EuI2AOWbn5q+24&#13;&#10;vjNpT/B+W28QSLLetbmJR/FuZa/Om58Q28Ok3FhDbBpNxIk2/MK4MOmpu56Mp2jY/Unwn8atEltb&#13;&#10;KeS9X7TKmGBb7jCvYNG+MOj3un3FpcFZ5MnFfhlp+v6qmH3tlfSvSfDfxX1vQGLW8nLcnfXZOFKf&#13;&#10;usam0tD9YbTSvDuoXEmpSQCJ2yT/AA9awbXxTaRapLo2hxeUhOPNHy/NXxppv7SFxdWaWl4BGFHO&#13;&#10;zvV/wH8Tk1vWtQudSn+yxxAmFR96uZYBrVDq4pJanv8A4g1Ow8O+LLaG8nklu5P3jA/MtfQmm+Jn&#13;&#10;1OxSaEbQQK+INK8Qw6r4gk1XVrkOjfIM9v7te32fxJ0Hw8sFlZyrK7DJ9qynQezKp1Ve8T0vxL8R&#13;&#10;dM8G2pl16Qpb56eu6ud8BrZePPHEHiq1thb6ZAv7vK9a8g+KGpaJ8T/sWiWcg+0+YrEI1TP4/wBX&#13;&#10;+HjW3hiztwwgXkptrGVON+WxTqJ6n2/8Q/G+m6Bo93CqD7Q0bLD7ttr86v8AhWOsfEDT57nxVpDR&#13;&#10;Cdmb7Xt6f3afF8QvGfj/AMYab9uQNptvLkgd/wDer6M+MPx1j+H3hP8A4RnT7IPeajbssLbflTcu&#13;&#10;3dWKwbhJKDHOpdWSPzzg8M202qXHwys41nl3kLKi/NWD8S/gVqnwxm0+7uL2PN7khd3zDb96vrD9&#13;&#10;kr4fRaxrWoeKfEEbfbUP7vev/j1eL/thaxc6x8QjZW7MtvpsSxj/AHy3zVrRxXPUstkYvD8upxXh&#13;&#10;L4yeK/C8iQ6ffsgiwMjvtrC+K/x58beP7ePStWv5Jbe3YNj/AGhVvwp8KJ9T0VNVmuQkbgn73zV4&#13;&#10;54r0OPSNQltLeTzwpPzV61HFKT5WYVZPl0J9Akudd1BLW4uzEH6ndXung/4TX9/r0DWuog28WMkN&#13;&#10;81fLtnPdRyIluCr9BivuL4J/A3x/4khg1y+vJLCwb5vvfvCtY42qkrXM8PFydz6h1Dwxonh7RYrb&#13;&#10;T9QZkePEm9v4q8bsfgxc+J9NvZ7G9IjUsRlvlr6PudG8F+FNLj/t643iIDPmN826vIvGfxO+2W//&#13;&#10;AAj3w3MMRlOC38Nebh6kndx0PRq04xVjwf4WfAWwv9a1O18eSrbpEWC5br/tLWLdWerfDHWrqHwf&#13;&#10;ILizeTy1cLu+822vfNI8MapqWnn/AISS4EF1j/WI3y15d8Q9f0rwottYWIFxOrAsfvfdrroKUne5&#13;&#10;xykk7HpnjTwnP4F+G9v4w8RZuL+9KbS/3gz/ADV8xpafE7x1IltocE17xxGn+1Xqnjz4v6t8XPDu&#13;&#10;leDLW0OYmQYHzb2r9Rv2MvgGnhHQYNR163E1zKoJZ16Z/hrlxlWdFckHeTFKtaN2fjLbfBn4raPq&#13;&#10;0T6xpVxbup3HK1+kHgbXdMb4fnQNQcLcpGUOfvbitfbnxn0Tw82pQWunlXuG/wBYP4QtfNms/CnQ&#13;&#10;r5ZLmOUQ3OOAlcEK9eK/fxudEUpJNI+ftQ+HreJ9Lj0rS3EQQgswX5jtrzT4mfAyx0DS4/Elm7Pc&#13;&#10;QDDqP/Qq+gbiz1LQLcpbyHfB3FeCeJ/Gfj3VVudAW2llt522tIV+Xaf9qu6jJb3KcG2dh8H/AB1r&#13;&#10;cXhE6BYxCVFwhZ1+Y1oeOhM9nPtc2TvGTkd2211PgX4Y+JZfDcFp4biVZVAdmNee/FhLrS7GXSdc&#13;&#10;uds8S/MyVvGr7SVzn5UtEfHC699ljnguLkLLGx6t8xruPg54uspfFiLq0+60dwuN3Rq8o8U/D9L9&#13;&#10;orrSb8zvKCSvpiuP0rzvDbOkyFp1bgV6qnTa5Wee4STuj9T/AI5P8PU8D/Zr65UySjbGv+1/s14t&#13;&#10;8Hfg/wCDzb/8JRJcbDCcqa8T8H+HPGPxa1K2tLwM1tbsrNvZq+ofFdnN8JdFj+1Wx+zNhcBvlrya&#13;&#10;tKEpcsD0lUUY2e5reIYbYWd3dQytJE0b4Ib/AGa/OLxD9puriSLaZZI3YZ9drV+lfwj17w98QNQH&#13;&#10;h/yv9HnX58/wVxXxm+EWh/DbxQmo+F4Bd2mPNlj+/hqdGTpytYzrcs3Y+KPAHirT9DvJIfEkZWJu&#13;&#10;in+9X2jo+la14/8ADIg8Jxeel0CpRPuha+EPir4h0/xB4gkutLsBZhQFK+jD+KvsT9jb4t2XgL7R&#13;&#10;Z+JpVW2c7oye1erLDe1Vo7nA6rhqjn/EPwIsPAGnyarfCSKfHzI69a+covC2t6lqFzfeHbKdoG6Y&#13;&#10;Vq+0vj3+0PpfxC8RQWej2atbIxT/AH/m+9UHgDXxoFxBpd9bqsc5Dc9t33a5JYepSXLfU3VRSSuf&#13;&#10;L/g7xn4t+HWpG01i0fzWPEc6+tbSfETxhb+Jv7atYTbxO4JCL+7FfX/xfm0K/wBDW/XRlurlAMEL&#13;&#10;8wrxz4Ra5oOvatcaT4ktFgglGF3rU+3ny2luauKumj32bWfFsXguPUo7uO/jvEBHy78M38LV8rHx&#13;&#10;z4k/t576G3hi+xNghF+Y16R8Z4db+FvhuRtD1ANZX7bYIv4kzXxb4Sv9VbXA+qXDLFM2ZCW61NGg&#13;&#10;mrrc0nVa3Z9E/ET4l3V/daPqElmyGKUGSQL8u2rPxQ+MPh54dMsdNnN0ZV+bP8FdlpsWjeNbGTwh&#13;&#10;awLMduQ38XNfMPiv4Q6n4d1x5NjNFbtjmrp4uKbjNEqi7XR9U6J4l8LL4FudYhkH22KIlR/tba/O&#13;&#10;XxdeJcalcT4OZXLH/gVereK31WytUbR4JEt9v7wr92uBsfDeteI498NqXPtXThZ043dzkqxk9Ecp&#13;&#10;YX0yW8iQ/wAQ6CtzwZpGvapq0b28DS+U2SBWna+DPEOlapEJrOREzyHWvtz4I+HrKzuJ7loAkjDk&#13;&#10;laVfEc2kApUXHVl3wZ4R1bxBa+db2zWrwAfw9axfElna6xrVp4Y8QWpi8piBLt+U19h6cg0qFEjT&#13;&#10;bHOwyR715H+01o+n2eh6VqdnILe8STPH3iu2vLV/abnpQinGx8z+P7KLwxocqeG45FS3yWYNXxPP&#13;&#10;rE9/cPPI5MjE5zXs/iHxtrN1Zz6d55lSfIIrwNwIJnEnXNe7h48sTyMRK7sfQ3gXQ/DmpaHcXeoT&#13;&#10;yRXkXzR477a6+6+ImpW+lxQ+GUlt54FKSPubmvGvAvjD+x9QhkYLJEv3kfvXulteWPijxRbTaTHF&#13;&#10;bwSjEy/wmoqqUXdE0qulpHrv7NPxD8RajqEumtIXkzkk7uf71fpb4cvbTW7d9PkIafYcgd6/Oz4e&#13;&#10;+GYdC8VSXOl3cabV5VO9eyav8VdF+Gch1W6k/fuDtx97dXnV6XtXaR6Cb3TPnf4//CKG214LY2hW&#13;&#10;5uJ2zheufu19N/AT4Fr4B8B3HiHxI8aSyoZCvopWvL9E+K/h74gNc61rVyEuVO6JX7Yr2PVdV1fx&#13;&#10;RoMdm1yyacyjOzutcOKwck0m9Eb0pXRm6Tepc3VxrEdyqLaqTHEe9cC2mJ8UbjUVklVS7GP5O2P7&#13;&#10;tYU+m6lBqF3ovh2cSlYuPm9axfhRfal4O8QT6RqxWCd2JQHuxrqSXLZGcoXdzln8N+L/AIUeLo7P&#13;&#10;w7etcWC5Y7/uhf4vlr3Zrnw78RYYEuolldR+9Cf7NYvxR87WFjvJH+zxcgyDvXlfw/tE8G6wmorc&#13;&#10;te2k5ycfe2mmqXu6gp3PdND0/wAM/DvWisZVftQ+WN/7tT6tZ6Rafa7yba8V0pI/2K+f/jP8SPD9&#13;&#10;5qFtPp8Umy3GNxVl+auE8a/Hi01LwLHpFjbmK/UqPM3dV/vUQpDe1z1PwZqUS+No7nUI0niib93n&#13;&#10;+6Pu19EfGDwr4d+KOi21tIfKS3IdQnZq+P8A9nK+8IaxqUieNrlovPAEcpb5Q1bHxd+Jkvw58aHQ&#13;&#10;vBuonUdP8pWJ3b9jH+GuDEUJN2R6FBU7a7nUaD8NLuzaXTbO4L7AeB7V1nhzV7rwsz2KkTyLnOVr&#13;&#10;5Ls/2g/E8F9cX8PymUEHFerfC7UrDxu11qviTVRaS/eA3bWP+7uqqdOotWy67ptaH1Nc61o97Y/a&#13;&#10;9WXFzGh2k15A+vaRe6kkk0glERxtp2q+GrrV7NYY9X822RsgfxFaztD+FMVzb6jfLMyuwzH838S1&#13;&#10;aaveaPNk0l7p13hzRoRrl5PHmCScAx/N/wCO1zevaQ8v9pw28n2W6nU7iP464/wn4n1LQNSl03xA&#13;&#10;kjT7jHEX7qteoarrvhjTViu9SjZZ7pgB/H8tb1Ff4Qiu5y/gDU5PBPhWawvLlSHYllPfNemadZXs&#13;&#10;Hh1tct7ZJYJfmGFryf4heD9H1m1srzRbhsbw0kaf3a+n/DulWul+CbRLefzYnRRtP3g1Oo2rIcOX&#13;&#10;WTPHtRutN8uK3vlZBdAhifuivCdTf7N4yi8N+Hwby33Akp89fSXjma5to7fTbeCOcS8gGvLIJ7Dw&#13;&#10;P4og8S3FusETqFZfRqfKyW7srfFGxe98LxWd1ZxxSW7KQ235q23sLKX4XyXmweesGFH+1Vfx/wCM&#13;&#10;NH1i1TUboNLYM4yR90ZrtjoNh42+Hr23hO7CyqoIC9tv3VZapXgtSFBOzRyPw18N2vhHwqdTuIon&#13;&#10;vL1T8x+8M13eieCfEg8OrqTIt1bSyEgp/Bn+GvKLHwVrF54ZnsPEV5LBf2qsY1Rvl4r0v4GfFWy8&#13;&#10;O+Gbjwtr1559xbsQFf3rCpFyT5dzoi11NDxLaaNpVnBF9m+e62rIxX+9Xzv8bNG8N+GF0668NuYr&#13;&#10;yf5pAPu8V758avFuna3odvFpaiC4V02n/gVeHeOvhr4r1fS7DUmuFl3rgZbpmunDPl3MK0HfRng9&#13;&#10;zNrFxpovI0ZizEmUVTs9W8Y38fkLcTN5Z4AZq9k0n4aeK4YYLC4kWVB/yzFepaf4M1Lwho93ql5o&#13;&#10;++LHDbd7fLXQ8dYxjSfVnlfwn0fxnc+JBqd1F9ojiBBEjdFr7l+GMt5YX00d9K0QlPA3fLXyn8NP&#13;&#10;GE1/4on02O2ZbdhkkfeDV9TeFoLrV9cezsc4iHIP3t1cWImmrtnoUIPdo1fjBptimlySR2y3G8Ak&#13;&#10;n7w/2q8Q0Se51jwW8M0fEAbDV3/i6fUZ9cu/Dvm75bdAZF3fwmvL7bVLbQdH1Wy1BzBtBCUU+a1k&#13;&#10;c8kk2jpfBEFrZ6LHbapGbj7USIy/3fmrmpvgt4W1y8vLPVrdbeUqzRY+WszwX4yvL9rC1mgEthZn&#13;&#10;LMPvV6R4/wDiL4Sv9SsrXSZyk8S4k/vD/eqvYSkrClUszzyw8A6J4Z8My6feSbrRvkIfuxrzKx+H&#13;&#10;nhC21wS6WGuk5aQBflFev3z2HiG3/sS8vR5c5HIb+9Xqvw68B6J4HaT7RKt1AVO2Q1nPmguVEKzf&#13;&#10;MzN8BfCz4U6nCb+4tImkXGd/avnb49+FbXQPEFvd+FfnsEbmP+ENX1h4S0jw8+pX8+l6irG4lYeS&#13;&#10;JOjf7teffFjwtbWunz3FwN0gJK06NNwldoJqL1R88a58RUTwrFHZubW6YLHJGleteGfENjb+FbK8&#13;&#10;tY/9PUYZh/G1ed/Bn4YwfFrWLzT9UxELUeZtHyMa73SNc0b4Y+Prrwb4kszLp9k4Cyhd681WKq6W&#13;&#10;saYZWbSF1rW/CMMzT+OtN82K4T5sr/erl/hN8JfhX4/8XapDYk/ZmQmKM/8ALPP3a+sNbm+HvxQ0&#13;&#10;ee00+2heCNcbtq7ttfCXwam1Lw98StXbTUaO3hd4gPVUasaNNuJ0VpJuzR4d8Y/h6fhf8RL7w3HJ&#13;&#10;9ogRsxn1Vq88s9DS/usN8vfFfpfqXgjR/iZ4gkutYg2Srn95/Ea+KviL4c/4RTxVcx6b8sEDkKf9&#13;&#10;2vSwmJb9xnkV6Svc56x8PaB/aWn7UZtrATKa+v8AUPg14SsvD/8AwkbaODp7IJPMHdWWvmHT9Gut&#13;&#10;a8J3ut6fOGuIMkoPvGqTftCfEC18Ft4JuLndZ7fL5X94F/u7q2lQVR2TIhPlVzv/AArZ/CtPEjtq&#13;&#10;AMFvhtqns1e+fDSGzudWu10e5VrPcMf7tfA3hzTrzxNIFs5C93KeAPvFmr6n+Deh654Y+IGleG9Y&#13;&#10;DRvetz7LWOLoKMTuw1bmdj7G/aQ+G/g63+Db+IWtFTU0RWjlC/Nur5j/AGR9X+z6tPZ30TSx5DZ9&#13;&#10;K/Q34322nXHw5OgXgCxyxYGa/MvwZpOveDNa+3aDclrfcdx2/KMV4OW3UGm9LnZJWufpdrfjCySx&#13;&#10;u7Gz8tJ9hwP4jXyBB8Pr6yun15bYvMrNMQfnXd96uNg8VWnir4lWVhq1y0QQclGb7/8AtV9G+LdY&#13;&#10;n8E2KLYz/wBoxvwV9FNek6SbtEwc3FXfUxNH8SWWq28VzInlXEDcx7dma8++JHh9/jR4mgsNHfyp&#13;&#10;bBPmWNfX+9Xt/wAJ28B/EXWo9EvkjgvZxhfm24atvxb8INV+DPjyTW9Hu1eO8jzt9VrNSlGdmjOp&#13;&#10;KF1c/N74gfBu2trw2txebru3xuHpXlfiTwFoGiaH9qbUBLcuR8gr7B+MWrJaQ3mofZBPqF7kbvSv&#13;&#10;hnWNH1lNj3z4S4PyivYoRejcjzK0b3Rj+GtJ0zUtatrC6fyklOPM9K9t/wCFM6rpGuJc6aTdRoA4&#13;&#10;I/u15zp+jf2WvnMNzqMqavaP8V/EuialIyylwxxh/unbVYmPM7xZtg7X1PpPQ/iF4w8JXUafaJrX&#13;&#10;yMBFPtX6C/CH9oq41exTTfFCldo++V61+dln8Y9D8Q2dvDrWnKr4ALbele0R3RGix6povz23HRf/&#13;&#10;AB2vNqQTVqiuek10R9e/FXQvDfiq6stc8K3AW/fCyKO61+Yn7QegazqHiaO1sQft9vkMB97bX3J4&#13;&#10;L057fSx4khuTKHXIj3dK+YvjdYQQ64virTZ5WvZQFkCVz4eMac7wWhhOiuh8cw+C7u4jkmvrgrdo&#13;&#10;eQfvbq5ZrPVV1aKyun3bmABNfWOh6Vo95bpeXwZrmWVc/wB4/NXo/jj4A6Z4n8SaNbaHcx2EtxFm&#13;&#10;TP3d1eh9alHdGEqCvoS+D4Lm28C/2TZyL5qL/wAB3Gr3hGwubzT7u216T9/b5YH1UVk23g+++Euv&#13;&#10;R6V4kvt9nOcLL823bXIfGnxfbeH9U0+58L3vn28sZEuK54Q9o7LY19qoK7Op+LD2fijwzZ22huvn&#13;&#10;27Lv98V55oUHirwxfaY+qadJLp7EEYX5TXmulfEaG5uIreZxEnmAuf8AgVfoh4J1TRfG+l2m2WOW&#13;&#10;C1ThvT/ererB042SIpNS1Z4JBp938QviBGvhW3aA26AyKFr3x9LsIrW40TxZpflahEB5Mzr83+8r&#13;&#10;Vw+seM9A+D/xETxJoMH2hJV8uZUqXxd+0lpPxF1SDybL7PsXBJ+9urlVGUnd7G/NypJHM/FLw3BJ&#13;&#10;4fivMm6u4iAqn5vlNeFaP8O5tV1Kylmg+RnAOO1er+INflkZI4yZS/QV0fhtI9NW21fUHNmisMk/&#13;&#10;drXmXLyoi0m7nvEOj3Nlptla2su0W4BB/wBkV6no/jbSopBJeRj7Qi7TXnmka34f8c3T2NrfrbvA&#13;&#10;nf5M/wC7Xgnjfw1r3iaa7TQ9R2R2W7IRvv7f9qqoYdX98ycrnvfxH+L3gy1t7mwvpFijlHBH96vi&#13;&#10;jw5Y+A/GPjqWyutQM9u4yrFtvzV88+N/D3iezvms5pWuJ8ZPzfNUvwk8Rab4e8XQJ4iQhN2M/wAW&#13;&#10;6vSqqEY8tPcypwUpan2td2Phj4e28jWsoTY2FBb79eqeGNei1TwzcXscsdxIowo3dK4rxZ4M0f4h&#13;&#10;6PFLpsbLMy5jO7rXgngPwR8X/Dviie2s9Onns0OCv8LqteJOpyR10Z3Jxekj1Cz0a10m8ub3xxbx&#13;&#10;3QvMmEHtu+7Xy7498S3mg6pc2lnZNa/MfLP+z/s19ZeOPAXifxN9l1LXs6bFa/o1fPHjn7NYa5Ha&#13;&#10;65KL2NQCrHvXXhKcpapXOPEVklufPuj+JPFL60j+bMjyuP71fqT4LvrO38L2tj4skK3N0iiKQt1Y&#13;&#10;18N+I/E+jXMaDT7OOJrfBBRVrnrfx74n1W6tIY5ZZ/srqyru3YxW2KoL4psrC1G/csfonc+FLmy1&#13;&#10;aSWaVpbZkG0V81634u1G98eW2g+HUDPp028iT2b5lr64+HvxD0TxD4RGpasVs72whAkjkX5jsWvz&#13;&#10;L8T+MLHUviRqfiLS5DZl5yV2NXBRoc8G2dUqrhNI+iv2o/E/gzxZ4Rt0vraOz8Q2eACn3j/e/wCA&#13;&#10;1+dPnXAXy/MJ2+tfTPjzw3F4i8Jnxbp9359wv+uUtXyt5NwG7ttr1sCo06aieXjZuc7stpqMlhh1&#13;&#10;flu1e+/Cv496r4HjkaOBZy3AD14JJpUlzCkscTL6nbVa0tSsmyP5ua66ijJamGHqOLP0L8AftQa7&#13;&#10;a+JDeeJoFXT70/MY1+ZP7tfTGg/GXwxY+IG1azEp+38yDb8pX/erxD4b+D/BXiz4FypbwxSavArH&#13;&#10;zCvzBx833vvV494G1h9KvBa+JEMCRtt5WvCjWSd5RPbdPm2Pvqw8a63r+tXC6DAXtOo3/wB5q5+2&#13;&#10;+Evi29vLvXZIxb3twxYMK4Dwz42uNK1CO40+dUtJOC38NfR//C13sdDlvGniaS3jLEHuq1w4hVpy&#13;&#10;9xnVBxjHQ8rvP2b9W8Qwyt4m12VElBJjH3Q1eH+A31f4UeKtV8NQxSalYRHiVI//AEKuQ8fftM/E&#13;&#10;PxNcXK6DutLSDIPl/eNcz8HvjnNoOrXMviK0kvZbwncf4v8Ax6vTpYJwj70tTkrVG3oz0r4rfFqH&#13;&#10;UrGTR7FBBcynuvzBq8F074meIdHvrax1KQqkTKR83Va1/Gfifwrr15qHiL7P5EqtlF3fNur518T6&#13;&#10;9P4l1KJ7OLa6qFUItdFVKMddERh5OVRKKP3y+Hv7VXw80H4YlbzUIldYMSRu3zbiv92vxZ+JXiK8&#13;&#10;+InxC1XUtNgbyL+5MsYH3QtfQPwG/Zm1nxnZpq/iy5e3tTgiLd1X/ar9I9E+EvwY8AeHVnureAPA&#13;&#10;vzF1XcWX+9ur42vxBBS9jhINt7tH1KyqnFe0rbnhX7Duhab4RaWa+j33E7BmJX5tu2vtfx98d/D/&#13;&#10;AIC1B/Klj82RePm+avyh+JH7RGn+C/Fl7/wrsxxRNuQEfd3V8ia98VPEni28kvtWvWlkck53f3q7&#13;&#10;sBkl5+0rLU5cZi6eyP0A+0+B/jH8Ur3XvGF//pLv+7Bb5dor6O1iy8JaXoeybyjaW4HO5doVa/Gn&#13;&#10;wlqU1/4ihtvtZidmCA7q+l/GcHjfwlo6TX1+91pk5C7mbpn+9XuywVJy948OdW+zP0R+GnhXwr8Q&#13;&#10;r4T2c63CRKdoTtWgfCHhvwxr15Lq0C3BViIxN8+K+Xvgq3ir4XaLb/EW3uEuNOlAZ4g3zbDXafEH&#13;&#10;4waV45voLzT3Fr5oGQW+bc1ed/Zvvua2NXW5mkmfKf7Ssuj3fiC6Oh232eNvvBF+Ut/ery/+wdEs&#13;&#10;vA8WpR3ZN0pX92W/2q/Ua5+FeleIfAZhm0+O8lvYwfO272G6vkXxd+y54qubVbTSZVg54BVvu01m&#13;&#10;kIy5Z6IlYTojyZPihO+hxRafGv7pArH+Kq2mfD3xN4wsbi60O3ilNwMkP3an+JP2bviL8P7M6nqE&#13;&#10;YuLTblnjbp/wGuM8I/GTXfAF99ns5C0TH7p/vV0QarfwmRHRtM9a0/4G+PUs4IpNM+wXMQO2VO9d&#13;&#10;J8KLjX/AvjjULPxEW8+6jA8zd83+9Xt/gn4qeJ9YtbC+1hFWwvMES15t+1Ze6bdaxoj+D7lY9QYE&#13;&#10;SvG3VT/erKEJOdm9DaU3GJ478UfH0954ul8OXjiWSWRVWQN8xVq/RD4K+DLPwr4Lto/LCPJH5jZ/&#13;&#10;vV+XGp/CjXLbR4/G9xdrPLA4bBb5vvV77Y/H7x5Z6HaaXeWZlgZAvmQ/erpxEYTa7Iwo1HZ9z6wT&#13;&#10;4hWuqeILzRIbY74G8vzf4d1ebap8QvE+ja9d+DLwt9iuM+XIG+XmuX8B+ItPtoZLuFw/msWkB/1i&#13;&#10;NXaR+H9P8S6kdXkvCY1XPPZq55vld0jokrI4W/8AB954YvB4imuY7qyuAM4Xe0amvnv456Hpttca&#13;&#10;P4i8M6h5st7KFkjRv/Hq9e8c3Ot+E11C8s7kXFkyY8mT3rwj4J/DfUPixrV3Nql8bCCJiyA9mP8A&#13;&#10;drSDSjd7nKo63Z6tc69reh2OmO05vLd1UyAfeRaZ8QNM0z4kaTZWdreRwiVxuJ+9WRrhb4b+Kr3Q&#13;&#10;9SnW/tljAjP+ya8ugjtLrVItSkvDbhJQygfdHzVVGlK1yZVYna6b8H/Enwa8Raf4g0V11K3nB3L9&#13;&#10;a+07PV9C1vwrGZIzFqBADKe1YVtptr4k8Gwappt+t0YUByjbsV5TrOuNpl9o+nwkSXF5cpEcf7Tf&#13;&#10;xVMabu2y41G7JlfW/hRo+sa9GrXc0G/5vk+7urL8Sf2n8N5orOZJJbCX5RcelfdFzL4Y8KtZ2GrQ&#13;&#10;DF5GArlf4yteJfELwzK+LKQx3mm3Hzf3sVhBybu9inLWx822Pi28N8dO0m9H71SQ27+Kvlbxb/wk&#13;&#10;l/rF6l9cvdujsR81fW3jH4ZafeRvfeFYzYXlqmRGG+WRlr4u17xbq2kTS2d5bG3v0YrIXr18LW5r&#13;&#10;pM8+vFx1R5bqGsXokIYldh719zfs6+EdG8Z+H/7amvYk1C0bIhf/AGa+H/7K1PVcvHEXMjZ/76r0&#13;&#10;Xw9pvizwdHDqVrI0RY5wN3NLGONV2bNMI5RWp9ofF3xGs8NrZ2tyYL2JwGCfdK15H4103Xr/AEm2&#13;&#10;s2veGXcsb/3jWS2o3firTTqN1G3moOZB/ersPhne2eq6hs8RSj/QOVMnesIVVHSJ0TouSuzyj4Xt&#13;&#10;YeEfFUsvipA+1TgfxBttfRvhr4l2etrd6bDEcMWGQ38NeF/F680LVte2eGY/9IXgsF614Qt54r0T&#13;&#10;VD9nEkE8R5A/u1rChGabe4niHFqL2Pd9S+ER1Ka8vNBlLcs3lbq9f+EHjDV/CUI8G+OrRkgk3CLe&#13;&#10;vynP8NeWeCbbxR4hjiudLuWguFIMm/vXvPjCTVdXutLtNStIVlsgGlKfedRXArqVuh0uMeXXc+eP&#13;&#10;GXwu8RWnjqfxToMUi6Y0okWQfdT/AGa+4/DXg/RvFun2FnqE7QTqqFpl7tXzxr3irxFFHPpln82l&#13;&#10;T4yCvSvUPhj8WdKsLc6bJbfarxxtA3dP92tp4eVZczZzxqqK5YrU3fjxo+t/DXSYHtY1u7C6G1Zo&#13;&#10;/vD/AHq+TPDmpw+JfD+p6dr0S3EsXKk/eFfVXxAvdd1Gzt7bXj5tvKxMUR7bq5fQfha7LPJ4d09p&#13;&#10;TOpEgSueVZ0oJLVExpp/EfII1TUn8Pz+G2Ja33YCfSrvwv8AF154O8QW832vZHE/KvXudn8FvEuh&#13;&#10;689xrllKtu5JB2/LTfGHhXwdY31ui2ex3OW/h+alVzD3bvY1pUI3vFmP+1HrmgeKLHTNZ0m5DTsu&#13;&#10;GCe9eA/CvULiyunmvLKS7jU5BC19A6/8GdP8UaOj+F5xFcAglS3y12nhfwPrvwr0tJPEGjtLbyAA&#13;&#10;ypHuWjEZjTUVFLc0o4KV3K55f8Q/EWja34fieSAQXEYwMr8wr54a6a2Yba+wfGfgPwP4r0W513R9&#13;&#10;REV3GN3khvlLf7tfMGs6ZYxQwRW6Mkq8Nn+9U1cIpxukbYfGezfIdv8ADPW7nS9etCoJM7ADH+1X&#13;&#10;9Bn7OviqG08L29rqkoSdlU5Pev52PCsz6PqlpesnETBuf9mvvzSP2ikXR4EsU8qWJcHHtXj08LJV&#13;&#10;Yyvoj1q84zouHc/abxPqXhvxBoN5o+pSxyx3EbDG71r+er9pn4Bad4Y17VNT0PCxlzJtH3dv+zXu&#13;&#10;1n8dPEOq3A/0w5yMDdXsVj4APxY0OefXhI4lQgEf7Vexi506UlWTPD+rKEHG+h+FM2mPPlV+WoFs&#13;&#10;DaR7cba+rvij+zn4v8K6pfyaLbS3tlbsT+7VtyLXz1Po97JDI/lMxi4b5eldTzGFSOkrM8PE5fNK&#13;&#10;6WhyLqh+RgG3VoaBNFZahG03+q3YYVTdtrbcc+lQsSrVj7aS1R4/M4vU7TxJYaTLfC50s/unxxUM&#13;&#10;nhO8vrH7XZxO2wc/LXLxX8n49q9X0rx/4usNBeGztgtuow0nl7s12wqKdkmdlFKpe54rNC0DFZh5&#13;&#10;br1FIjkLnbu3V19lHFr2obbwbDKc7v8Aaq7b+CdRutYOlRg47H/ZqZS5H7xxyy+XQ4TfnG75ato9&#13;&#10;wc+XXeeMvh1qXhFYHvGVklGRjtXKzz2CWKfZwftHelUg5pNCoVHSbOda0nlYmYiqMlsjfIv363oU&#13;&#10;uLhgkKbj0rUuvCt/aYnmQrvAIFOFWOzepvTpOXvIu+DPDr3LO91nYBnHrX0R8MdV0XwpJc3c1sss&#13;&#10;rIwXP3g1fPNnqV9C2I8psGKtLd3jN5iyH5j/AHq3hgUlzNncptLRHSapHZ+KvF0v24hBPJnArtpv&#13;&#10;BfhPRrV3mcOCD/vCvFk1H7FcfaWf94p/OqOseJ7m9VvnbDDGBVwp05O8iaLdmZniQWNrqUiWL/uT&#13;&#10;0rmtxLGqc6XLtvYHHvVlPlX5s/MKMZTja8TmmmmWbGZEuEaX/V55r0fxfZeGYbWzvdBlLl0HmKez&#13;&#10;15Rsbd8uWrdiSSa1SJX3H0rDCWTuzek24uJQubnzGTcB8vFe5+HvB+sf8I2NcW3ZrZwP3m35a8Uu&#13;&#10;dC1K0UStAxDdDtr69+HfxPtNO+F934NvrceYVPlyHszV2Tm5NKB1UFyxae58v6xd3D3TQ24LFTji&#13;&#10;rmj+FdY1m+t4FgZpLhxGo9WavVvDt94b0u6a+vrRZ33Zwa7TxL4/0eSax1Pw3bx2Rs8Pjb/Etc2O&#13;&#10;eJlpTWhmpQi02jS1r9jn4l6Bosev6l5NvZyqpJLfcz/erzlPgl8SYVOo6LaG/t0ON0LV694//a98&#13;&#10;Y+N/BsHhLUHVI0wGZPvPisn4ZftAX/gmx+yeatxA2SY5K4qVKtCKvO7Z0xxNPmbaOe8Da7qXg7WL&#13;&#10;aXxJp8j+U+GSRetfRnxpm+HXi/wD/b+gzLb6iiLmH5dw/wCA15R4z/aK0jxXoNzp95pEK3TZ8uYf&#13;&#10;eH+7Xz6PErPZulxcBkftXd9V5v42rMcRVjy2gzyLVYHN5JxxVa30S9vm228TP9K968EeArjx5ePb&#13;&#10;6Wnnv6Cvub4Q/AWHwzby/wDCTaVvkf7pdeleZXlOLtA4sNh09Zn5maf4H1G323F/bSLGuDkrWtrm&#13;&#10;rE28dmq7RAMV+wviHwL4R0fwrfy6lBC8Hlt8r7ePl/hr8cvEdpbjVrv7Kd0HmNtx2XdW1PCVIwdW&#13;&#10;qVWnH4YnB3jy3DF/vVQeJ9vzL96ti4XypNiikmQKoasY1WtDlUn1MLax+QipBHjlqdJKE+aoGn3r&#13;&#10;8xrpim9RRhrcteZ+72VTmhL/AHfmqt5zo3y9K17CaKVSsnzGuh36HVHexTt7R5mESj526Cu1u/A9&#13;&#10;zb6ONWkkVfVN3zf981iWlxLpuoR31vhjE2cH7prf8VeLZNfmNx5aW4dQDHH93dVUqHM7t7E1JqKs&#13;&#10;jhW+Rf8AdqGKfDbmO4Us2WX5aqQphsydKz5Frc5076nR/aQ0IrNnUOdy9akieEqdrc1raRaQXdxs&#13;&#10;uTtFcqhyvQtnO/6pTuqs926/dNei3OmaPdsIoZPL2nks1cDrdvDbXBht33oO9ehQg38SsJpboWwu&#13;&#10;oZZgl18qHvW9N5MHEMm6M9K4detegaT4M8S6zo8mrabaSXFtbf6xkX7n+9TqKEdWb03dWI7HUPs2&#13;&#10;fl3I3UGqE+yZi69Kruhh+VutSQzBfloUEloZVHqVJIMttqaGzu2jMkKFwOpHanzTKrfKa6bwzrya&#13;&#10;U0qSIJIp12kH/aqGmKKXU4dXcSKa2rVhKv3qjv4Y3md4+Ax4qgkphXb92qmlbQmWqsbkDpFcFmG4&#13;&#10;VYmmikYbetZtouV3VM7fN81ZpmEm0rMlKCX5e9Zk6NE25avJn1pzfPlWXiokhQtsyuk2YxzuPepx&#13;&#10;t8suq1E1sR80fSpQ22FkzS1e5ryJbFCVvlJqurBpAretTPhs1E25GB7VrGCS0MGtS1M/QVV3nduq&#13;&#10;eQll+WmgZHSuW4ncmU7k9Kk3FGDf3agiyGw1W227enFZy3HZMcvzruWo5k3fLToTtVjUZb+7Ux3G&#13;&#10;3ZFZYFDD1q38iLSPGu0Fah5Va6I3vcwbb3GyOxb5elSWsIMnzDNSxmPbhutRlirFV+WractEaxVk&#13;&#10;aWyJG2L81Vry5CriPrVBvOZW2ms95ZFba1dWGopO7HGmnow3l2LNTN2eN1M80HtUPmZaurld9TZU&#13;&#10;7It4/uipF+78tU0lK1bVgU6U7G1O/UiaTFO34+aopG6DbzQjblx+VQ49R1FdEu/P3aibpSFXFNde&#13;&#10;jd6lM5eUVnqPkmo/m59KaXP8NSom1i2P1qeJwfvYqhvY/LUitlqn2S6lR3N2FR5da0SokO6sWz7b&#13;&#10;q6CLbLJHD2asuRxd0dqMaQXE7bVBaof7NvS21UPrXpJgt7aPZsHzd6ktbF5ZA8Y3VyVMbUv7qOVV&#13;&#10;leyOXhtPscKbhtkauj08lo8M1U9XhuBMFmBQjinWzdBn7tehR0S1PPxV90XLy0jmUpIa4Ke3NhfD&#13;&#10;+5mvRN4K7cbq57VbNHj345zTrrS5yUK+tmaMfzxpKp4qWZVP3VrM0i/hVTbXA+70NbrwuWHH3ua5&#13;&#10;lcznSabscdqvlbflPK1zqvvro9bgImrmgrK3tVS5eWx6uGp3ikS7jtzVJ8btzdaszOqLlhVNpRLy&#13;&#10;tEaLiropxs7DXUutQ7OlXV+Zaayqq/d5qnI3pGpp8eVxjce1dRbWZfHrWDo5T7zGu4h8oxh4xXNV&#13;&#10;5rWR30orqbtpDDcwhccr3qu262kePHDCpLFmTeq0X8ycIz7jiuRdjqsuplOhVdy9KwZnTcTI4XbV&#13;&#10;q+d1z5ZNcs6ySt8xrvpYZWPHxWEvK5bmv0Cnb81ctcztK25vyrTmhxGWY81gN/FXTSgktDB0YoZ9&#13;&#10;7PNWrO7eH5fvCqi8/LSohZvloklbUqKOlS5Eq9dtEcv8O6sOLzR8rVeto5ZW+UVh7OKRE6dmXW+Z&#13;&#10;dvei1juHbZHmukstF3qDN8u6umsLCytpk84DbnrXJNTt+7VzllWUWf/T8jtPBlto2mxXCyMs6YbN&#13;&#10;Ra3resaq0DwwNdGIryF6LXjVr8XPFFt4dWxmjFxuXAkkX9581d/4D+IGs2um+XNpXmvO3DGvmvq3&#13;&#10;NK0ZXPtHWlFXseyweM/FcWnmP7IqhUwN69MV8heNvEg1LVnudcT94rHGPu17xqHifVvGmpR+HLH/&#13;&#10;AEDcP3rCsXU/gtpAmSbUrmaUsOc/dNcmIxUKVTla1Lp0HNNpnzRHNaTXgeF+G6AVzXiWfVbWYR2r&#13;&#10;su48bK+z9L+GXgjRIzMtu8pUE5dt+G/2a1vh54M8O+J/Fg05YEaRSCS6/LtpQxlRvnjGz7HbzQjS&#13;&#10;9nc+BtO8K+M9bmjkjt5rguevzNXsmn+G/Hvh2GD7UJdNtcjcfmXNfb/xd03Tfh7cRWGgywebs3SY&#13;&#10;+XZXxb4w8c63rsf2O6v41jVuAK9DL8xxVTWWiPLxdOhBe6iPxP48uYVS0028Z5RgFjXQ+EfDcOu6&#13;&#10;Pcax4kdpZGVtrSN8teK6r4Rv4YU1hTutwQS3q1eqab8QLOx8JvorBWDKcA/e3V1VLVY2hutzki3B&#13;&#10;80tjqPA8Oga3eHwxotuHfcQ0n36sa54Kv/B/iZJo5DswCMN8tfPVh4zfwndSano58qfnGKzNV+J3&#13;&#10;ifX8tqF4zhTkfN81dMcJqpqRKxGjTR9pX/xJttE8i2vrgSyygfdbp/vV438YPEmiXX2CSxlE8rkF&#13;&#10;sds18t3mt6veXW+Z2cL1y1Z13rc0syqxPy9M10qnSumpamLlO17H6F+ClTWfCsUNvcmKTGCBXruh&#13;&#10;LPYaSttMdxUYyf8AZr4j+FHxAk0e6txIS0eRvFfXHijx9YP4TnnscLcvHgfwYrizKi27rVGtB8qs&#13;&#10;yk/i/SJ77ZqV7H8hKiPd/drorP7Hf2co8wS28oI+i18U+DPDFxrWvJcatcFEdi+d38VfaPh2bTdJ&#13;&#10;t5FunV0jUhAW615dTCpr3T0FirKx5unw68NWGoSajpJb7RGSxHrUOs/FTWb21PhJbIRcbRI67WO6&#13;&#10;sufWPE9pqV3JosHmieQ8/wAI/wB2u08Q/BfW4/BsvjzWLsRXiR+btDf3qqP+zxSlqmZ8irNtOx41&#13;&#10;eeMte+Htq+nR/K785Ddag8JfFdPE9x/Y/iqBZIp22q38QavMBef8JDdPbapNsEQPJ710Hwc8ATeK&#13;&#10;vG39mxyeRBvJDP3xXXWpRqRftI3OB4dOSSep+hnw3+HvgDwBpM/i9f3txcD5cNuYbq9ktr0ajoMk&#13;&#10;9qzKlwp2t6VwU/hOx8DaWiapcG4gYAHLfKK7Dw/4p0C90EaPpZXLDC/d4r8zzDC1qsl7NPR9T0qk&#13;&#10;HCUYSdzr/CNh/YXgvUrm3cuEilkaT/a218u/D3QdXs1u761KqL+RpGJ/2q9z8bfFHQfA3w7l8HR4&#13;&#10;fUL8BSR8+Fb71ZPgnUdI1jSbfyx9ngt0BkY98V9LRy+pT5pvqdscdfQ6TRPhvLrEZf7Xwo+b5flr&#13;&#10;xb4nfDF9Ijkv76OSWNMmP5fmr6Y0abXvEkyReF/LisLc8n+J681+L3i3VPCsyP4okhn3DCxbeuK4&#13;&#10;EpOso0569j041JKDckfO/hHSdHhjGpSHY3o/3q7HxB4hl0jR5dUsY2uEiXhR3rlfD15D461QXMkS&#13;&#10;wRKxIij+6K0fiH/aVlHbW2mxbrRT+8NfTVMY6dk1qeaqLm/i0Ph7xt4w8S+KNWkW6t/ssSnOKztM&#13;&#10;0C51q4VI5AzgdK9M8d2Nzf3gaxszlgMkd2r0LwH4Sm0GODVNc0+SCMgEF1+U1H19SaTZ7SqOhh3C&#13;&#10;n13Nr4L+AtY8JXVzrkkSq7Lw23pVH4heNvEuueKLLTMy/Y4JAW/uu26vqc63Z654dOlaPZm1jwMy&#13;&#10;+tfN/jDX9Nt400LR4vtWopIQZB95FFc/tuSb9rsup5+Aws8RNU6avJ6I9gTWNN0rS/Ot0+z3LR8R&#13;&#10;x14jF4LGo3UusaoNzysWI/i+aup8NaJPb24ur6ZppnX5s9qsa34w07w7G7Xibj/Co7tXyFau8Ziv&#13;&#10;Z0F7t9z+ncp4cw/DOVyxeMadWS0v08jwvXLbwk1xLbQmVLtcgEN9xq8q0zwTNc69591LJPFu5Pqt&#13;&#10;e6eGLr4ezeIjqXiTzH88lxH6NXpWlaFZa1rVxq2mxiLS42/dr6qK+4nCdFLsfy9jcasVWnN7tnMr&#13;&#10;dWfh21s00OIpKpUGvSdTu7nxJaxRwkvcOoBO6sfUtCttXvtlrZtvToR92tjwn4F8TprmLXztjKMD&#13;&#10;a22spY+na1RnLDDybtE17Cz0Tw3Zl7zT1lvWAHPdq+e/GfxG0+38TRyapocUECZByq812nxhudQ8&#13;&#10;H3xmup2lki5Khvlr5g/4TCb4hXiaa0cRlU8M9bYaMaiU6a0Ma1Pk92fU9TvNXTx/DJpvhvTn+zck&#13;&#10;kL0qHw/4J8RaSs+q2MgEcQwd9eoeCdYsPCHh250XT7i3/tDad2Pu7tteV+EvE9zea9eaVrV3tikc&#13;&#10;4Ab5dxrecKrk0loVRnTjHU6u28E6Z4ntzqOrXAglc4bDdarQfCvR/CVwdVXW5NnZd3zV9CWPwD0q&#13;&#10;88MvqOn6nL57gyqC3y7q+eNL8GeIvGXiSTw1by+eLWTErH7oVf7tcVKryuW6t3N1GM7JPcp6rrbi&#13;&#10;YQ2srSh+GkLfw0Lomm3dm77y8jc4r9BPBHwQ8DaFp4fVovPkVMtXxv8AHK/8L6X4yfTfCcYggiQC&#13;&#10;THd2r5nMsyqVU4cunc/XPD+jR+sRTei1Z5RLp5jbZDGOnPtXsPgSJmQJxx1/CvG7O/lZizPy3HzV&#13;&#10;7d4RdbbTzP8A8tH6/wDfNfJYqg37tj+vMmxlKFCVTyO78QX13ZWrPpMo+0wAkAN/FXxn42b4neJd&#13;&#10;SluNQiklMvyr/d217zrupX8GZtNmHmSNtKn3rUl8O3+vX2l6VY3Je7n2mQn7qV+g5dQdClGCP4m4&#13;&#10;9zyWPzKrVb91aL0Pnb4UeFdY0bxJJ9ql+xyqvLbtmM19b6Z4M8JNGbzUJ1vb8/O0rsrMKi+L3hLQ&#13;&#10;PBfhcWdmGm1uVB8yfeLV8i/8VHoWmyaxNcSJKT/qy1e7Srwqq1R6n5xOi4+/E+obzUtBstajtpru&#13;&#10;O1t84yWrR1vTfDWu2YGm6itxuychvmFfFavq+vxveXySNI5wDWZY3mv+GtWR7gyLbM3+1WtSnQvy&#13;&#10;OWoR9rvFH2/4Jv4opJNG1aUbEJCk/wB0VxfjDwXo9/4gS5sbhYhnJYf3v96vNkh17xJp8urab5iC&#13;&#10;Jep/uiuL/wCEy1XdBY27mV94Vj61zujHmTT1GpWVja8YfDzU3vg0NzJeb2ARd29j/u19vfAz4ap8&#13;&#10;PPDf/CR+NDGiKPMVSvzDctcP8NrHTdI1Ky1/xUg8pFDgyfdHy1vfEz49+B/EmoS6Q1xt0y3XA2fd&#13;&#10;kam8PWqRcb3Qe1hHWx8iftCfEaDxh8RJLnw+DFaW+EjKL1xXqPhD9o3VNG0mz0W8sxKIlVNxX/2a&#13;&#10;uP8Ahb4C0Lx34uvdV1aTZo9u5Yfwb1/2q+rLt/hDdQ3Gl2dnbvb2a4Mg2/eFNSqU4qnGF0ONSnK8&#13;&#10;uYXxJ8VB4k8Fu7SKkHl7io9v4a+T9D1vw14wvvsd1aBp0bEWV6V9z+G/B/w4ufhreX1jAJbmdJNq&#13;&#10;j/aX5flr4H8P2EvhHxFPe3VtjZI3AX/0GvKlW5pSpONme/kDo+2jUqbJnv8A4s8SQ+BfB5toY8z3&#13;&#10;CmOMD+8a+ZZtQ8UQaDI8koWKcbpB/EK9QbXtH8YXD3uuTGLyshY68F8W6lH9sljsZy0HTAqPZqhT&#13;&#10;d+p95icynm+MhCC9yJxFzN9pkLsOCa+mf2e9MsL/AFC5e+lFr5SjBPevmBVjLb1GFPWvZvAUGFuJ&#13;&#10;mnKRquSA3WuXB8t3zI+r4lqSpYJqLt0Mj4owWy+MNUSzl82ISfJJ615ztePCLXT6rcmXUJ3YHDMc&#13;&#10;E1PpWlQ6pcRQyHc7uAMVGFilokbPGKGGg29ktTc8G6hqVlDIq25WJs/vNvWvX7z4peIPCXguSHR7&#13;&#10;baLjrKV6bq9A8VeG4fCvw5ttOjEXmXZQD+9z96qdzptvqXgOPR1shK8W0k/w/LW+Fq+yc5Janxmd&#13;&#10;YqpjMLS51dOTsVPh58YNZk8B3dpdSlpHDc/Nu5WvlHXIln1Ka4kcs7OxJNe3eInsNI0lNO0uIQbV&#13;&#10;AbHdq+fb8yXFwd3zehrxauYyxFZynsfsGT8N4fAYOCjH35asq3bgsFU7goo86VKhfaJAFFDbtu+Q&#13;&#10;fervpNwascmO5JJxfUtXWpXl5DHFcOXSLoKzTGX+bj5jVyV4fJAzzVSESuwXn5j0rWteT5mcWF5Y&#13;&#10;0+WK0Pd/gJ4b0zW/HFmmtDdZxNk5X5dy19P/ALU0/hmwh0ew8OxwoEcbmTbyp/hr5x+FcOuadMfJ&#13;&#10;j8tJwVDemaq/GO2l07VLdLi7a4kdAxBbpWmJp0vYJ21Z8LhMXLEZ1GSlpE958D34u9Eg38NjFd7F&#13;&#10;atd5VTzXz/8ACPWYTBJZyH9529uK+jNHYLKN9fldWHJXcGf2BhcX7TDRqxetvxMIxX1nDLBakrM2&#13;&#10;Qpr4N+Ifg7W31S9vdenMkmWIz/dr9IPE1pHfGM20nlZ6sO1fLvjzQ5ma4sI5RcGfgMf71fqGQ1pu&#13;&#10;mnc/jrxcnB5jJpWbWp8v/DGe5stYD28XmRKfmzX1d4iu7fWbe0tNPMUF3PgfJ2ql8NvhP/ZWi3M2&#13;&#10;sDbJLkj+9XoHgj4MWdpef8JFdanwjE+W7dFr6OeJU73R+PKjyu9zO1LRbjRPDP2bVpF3sgCyn+9X&#13;&#10;cfAptc1XUn0Jbnz7OIA8/wB2rfj/AE3SPENnbwx5a1tWBZvXbWx4DltvDOpRXunERW7AKfevFqST&#13;&#10;vB7H32TZTWqYSeJg9j6A8aeBdOXTRNDIFnTBwe7V55qEr2eiss3y+UvWua+MPibxDZXFnrGlymW0&#13;&#10;kyZAGrlLP4z6Nq+ljR9YtNl30JFYwwSdP3Gd2W59XpScqju+hm2upPMxul+bBzXoel6lbXcahD84&#13;&#10;AzXnaWENzvTTZPNBGdorA0G/utM8RyWFxuXOCAa/Pcfl6p1JLl6n9OcMcQ0sXg6ftqnv2tY9u1gz&#13;&#10;pYlrZtrr8wNfAPxo8U+IfEmtQ6dJclbeIkcf3v8Aar9A5dQtEtfNuiNgXnNfH3xe8N6bq15ba94f&#13;&#10;j82BWAm2dm/vV9hwxiZp2WqR+Q+NOAj+6qte87o2fhd8PdR1LSRLcayyRcHaWbb92vadC0xNFuBF&#13;&#10;Ndx3kSHkrXA+E/GFhb+H4/D1nBGs8gC7t3zV0EXwq8V2GnnXft+63l+byh/dr6vFtJ3l1P57w7va&#13;&#10;Nz0n+1YNVvks9Js/vHH3fSvWtQ+K83ws0GDTmj/0zUf3cYNc38K9c8JeBdFbUdcg8+6XOM96+evj&#13;&#10;Dr+sePfEFtrdumy3iceVEn8C7q55SlTabWjPWwsIVZ8ttj9EfhxcReJvDJ1G4kH2nbuIPvXaeDJL&#13;&#10;DVZJEjJilRiOP9mvi3wN4h17S9NjsbdyxYBTX1/8OtBurfyrzlvN5J/3qzrUqcXdPVhWxE6al7xt&#13;&#10;+LNY12xujoqycEZBr5h8Z6Fc6808VxF5si559K+zPFGky/boL+QBlVeteDaneQ6J4kuFugGgulJG&#13;&#10;f71eRiXWk+S59NkHEdKjBOVJPTU+MNE8GJpXiCO5XOxX5Feh/GXTdN8QabpfloGls5A31rR0zRbm&#13;&#10;48WXi8mDzSVP+9XR+PbK20ryE8guMDNKli3DlU1se5i6GWY6acW4N9jzrwZC9svzHaiV7Po+qw20&#13;&#10;weF/n4zXgTeL9EsWeJpxE/XFaGieK9OubpEtbgO5xxur3Y49OKkkcdHgKEantIzUo+p95+HvG1mY&#13;&#10;4oZOD3r3LSNQt7u1M9u4faOlfntHqs6KrKCr4r0Tw38Rda0KEqoJEg6GumnmtOScZvUrO/DGnVpx&#13;&#10;q4KST6psyvHU93a+KrxmPleaxPFfA3xq0TxJrepTvo6BgvO4/er7L1rxB/aXihNV1Bw8bnmMV5v8&#13;&#10;VoYtbUnw8v2V9uOO9eLVrclnJ6Hp/wDEPMRUpx9lHVLX1PA/g/qt78OvD93LdafJq15KD0X5txrx&#13;&#10;B/Ani6/8VXnj/wAQWckEUszTkIvTLV9SeCvET+GbiO11bTxOWwC38O6pPiRqvibxLbvpWlotrYXC&#13;&#10;kHZ8td/tk2pprl8j4SvwpjafPGVJ6dSj4R17Tb9Y7xf3sSqAA9e1XOq6emhoZoFXuMV8g+BPDGs6&#13;&#10;RHPZ3koyrYiHrXs938JPi2/ht/EUziKwiUyY/iK1dadJRTn1PHp050q0b6M+iNH1KDUdKimtjsXa&#13;&#10;Kv2Xiq9sT9nt5jE3TIr5/wDhJe3VzpEnn3DsD/e/vV193eSWtxuPJzXzGNzj6rWtDY/qTh2hQzTC&#13;&#10;Wmk9LNPue5ahZf8ACRxRRagqTr1JqhfxRaHZMyItsoHZduK5zwp42NivkyKGz6itrxj4mg1iyMJh&#13;&#10;UKRzivRo1PaWqJnyuPySrlVOcKFL3dXc+edc0BPEt1/abSBERshnbrUMDWOst/YmoCNreI48zb8t&#13;&#10;dn4f8DxeOobi1024aIRZ5DVw9zdWvgnzfCmsWwe6DELKO6/w16cU3dM/CcbiXUqNt6mlq8Hw58C/&#13;&#10;Z9M02yWeW6P7yby12j/gVYPjL44aJ4V0dfDnh+ML54wzDbXKeJfEmjWdrHb6pKE3AkE/eNYPh7wf&#13;&#10;4a8Vabf3kcHmmUYU+jVtDlpxu0cLpc7PC9B8T614t+Klnc6X/pV2kisBt6Kjfw1+xMP7RWm+FPCc&#13;&#10;FhrkBW8iQDG7rX5a+HPhLqPgzxAmueGb0tdqflV19a9w0rwR4n1/WHufHCSSPcABQPu7a5MVLD10&#13;&#10;uZHp0Mqqy95RujyH45/HGPxd4+j1K3shFBb4IY/er6Y+GnjXQfiZpttY5EXlKAwPtXD+Kv2ZLfX7&#13;&#10;o3HlNbIg/g77a5DSPAeq/DrVkj0snZuySaWExVFQ9jFWPZq8J15U3iJtK3c+h/iR4Lh0XQZ9SklH&#13;&#10;kIuAP4vmr8x/GGiW/hqRr5QZ2vX/AHKlelfpT4j8WwXHhORNYTzJEXJz93dXxJ4Uax+LnxQt9NuI&#13;&#10;AlrZ5IB77Wr0MPHkW58jXptt3O5/Z0i8STMdNWCO3kfkSyL/AOg16Z4+fx9LfPBpdwt1FbnMoH3T&#13;&#10;trpPHPhaPw3q1s3h+c2+5Np2Vw+u+J9T8JaLcyRobid1YYK72NEqt0mmTSprW7uetfDzUtDudNkn&#13;&#10;16MrdqMeWF9K8j8dfEnwR4d1CS6tf3E6NjH/AC0rifgz4k1HW7XUdU165FnJBuKqf92vK5Phfc+K&#13;&#10;pL/xPeXJk3zOSB3XdTvDnTaFyKKdz0LxL8fPBut6fBpUcDXUjOpYybdv/fNfQ3w++Pmhw3mlaXNZ&#13;&#10;x28URX5tq7flr88tV8E2GnzItqpaXJwT2r6W8IfBi51nwaNamu2a8iXdGIf93+Ku1zpRjdx0ORpS&#13;&#10;dmz9EPip4u0D4sNomh2sUa28DCSVkrxr4l2fhux0l9O0eIefZqGyF+bivnf4T+KPGOk3Emm6gBvt&#13;&#10;Wxl1+YrXsw8eJfalLZ6ppQWUg4I+6a82eFgpc1I2pJxXIZ3w38J/D34h6e0PjrVD568CHzNqivVd&#13;&#10;V+FXhf4e+H5JvDOoRi0fkRu396vGP+EF0p/Mv/L+zyynIx8lc94y0TUtHtbS51C9lez3AgPI20Vy&#13;&#10;Qwrq1edt3/A9CVeNOm4nvug6Xq1ha/8ACW6LKIhEn7wbuteP/E79oV5rGTQrxZZJJflyF+XbXSeE&#13;&#10;fENhqfht7KxvFManGBJ8tcXNYaFctJf3Hlzm3Y4H3vmr1alLlVrHnU6rm9TzHSLK21WxfWpI5fLi&#13;&#10;XcSO2P4q7P8AZaubPxh8VNRkWATwWoAUutTeOfEgsfh/qFjo9mRd3UZiQovTfXzX8EfHetfBfVLm&#13;&#10;/wDs0spuF+Yf7VcinGacJO1zsjQaaaR+1XxI8WaOmjnw5sC26piQD+7X5wfFH4b+FdTsd/huNo7z&#13;&#10;JKn+Gu20D4ww+MIbmfWIJYJbr7pK1k2M9zJfMkKH7OmSCa5o4OFP4R1G7nw6mj63YalLpsdk11dw&#13;&#10;OB8i9K+oPBPxJsLDTYtKvtCk+2y/u2YrvxWneQtb6lJq9jGFfky5X5jXk/if4q2FpfW66XbbrnzC&#13;&#10;sh2/KNtehQm5PlMKqTV2ez+LZrHR9Jkuo7DaLzsnfdUmjwaLqvhm30yPTg11Lj97t6Vs6F8QtAv9&#13;&#10;Ht31q0DIygYNeteFvANz4ktf7V8M25SNPmxt+XbXNioeyTc9iadRS0PlzxA2v+GPEFtpOhxmD7aA&#13;&#10;oYfdra/4UtK8MreJIVSS63HzB3r0HxeyaddC51KwkaVHEcZ29HFdkfCvja502DxDdThrV1xGu75h&#13;&#10;urKpWioptjjTfNa58g6T8MfHEt5d6f4fCrCrEKx+X5a8/wDEKjwHqx0jxVGXv48ZB+78392vuv4e&#13;&#10;p4k8K69dr4ks2+wXDEwzfwnNfKf7aVhDPqFhr2nwMA3yySBetdOHru8W37op07to6bW/hL4G+J3g&#13;&#10;22n8EmOLV41DN/vbfutXyTqngHXPCt0v2xClxE2CB/eWuh8AeOdS8FabBqtre7XY48v+LbX1r8PN&#13;&#10;Y0b4kXBv9WtkeVVOf4srXpTp1KXv0nocUZpq0jkvDX7U3iXTdLstI1CNpIrULGT/ALtafxe/aKv9&#13;&#10;S8Ez21ikKPcADP3pK+gtO8F+Cdf0HUPD1rpFu1x8x3FV3CvmZvgz4Xi1afSNUiZ/IOcFvl2muV4x&#13;&#10;v40dPsltFHlXwl+M11YRx+HtYudtlO+CT2y1fpPok/g/StFi1SzlibegPH3nr83vi18HtI0OxTU/&#13;&#10;DMawxx4JAb/x6uG8I/EPWNHvLJdUv2nsrcgeUGbb8td0I060byWpw1abjK9z9JbLXtf8beLLezjt&#13;&#10;xYaVE+Tv+9Ior1XxJrGn+JNWt/DCuPs+koCSG6sa+LLb4nveMNT02QwbgAPxr0iaaebT4LyzufIn&#13;&#10;nwZGH3jXn1IdzspRT1PXPiK+pv4VltPDbh04BL9q+XfF15q+leD3hjsjO6AebKP7v8Ve3LrYvtDb&#13;&#10;w5pcnm3coC8feLVNqHhy8/4Ru48NXEO64vIiuSv3Mr96sZxUZXRalpyH5w6V4z0mHWI5vsnlbHzI&#13;&#10;R3r9AvgZr3hrx94gFhpbmAMuZXr5F0/4X+HdG1LUdO8XXYgezbqjffWu6+GPifRtA15E8FybZXJB&#13;&#10;J74r14RhOO25y8sotn2x8Q/Bvh3wj4mT7DcG6bYGbDbvlrwjxJ4/g1WzvPD9nIFiZSpG7/0KrWsa&#13;&#10;1rOk3l74u1QNdRtHhs9l/wBmvjfW7vxAk134pj0+ePT7hyxO35Qp/wBquDDRjTbijd01OKdz0mX4&#13;&#10;b3nia3M+n3LMYf8AVqn3dy15rqnjf4i/DDUm0zUpGWKUY+df4a7jwJ8RdQ0ryLzQ8yxK6+bG9eof&#13;&#10;GSKw+Iuh6ZqUenbZd4LSbei/xVu24++np2MXvaR5z8FvDun+MLy51m+LLZsxaTf93ca0dbOgWfiK&#13;&#10;STTbgQWEGR/snFbHw6tYp7O88D+HTuOPvD725q85+IfwV8a6BfWdjeRMlpeuEVgzd6462LgpLne5&#13;&#10;vToK2h03gPR7L4g/EyzsdPgFwOfMwvy7RX6daR+y74FttLkvrqzit59u5mH96vJf2VPgJN8NM+Ir&#13;&#10;51nluACS/Zf7tdD+0b8aNSMdx4R8L3gtrrYfNKN8wrx8TSeJleMmkux3Ya8HucP42+KPh74V6PLp&#13;&#10;F1d/bI4z5cao3zV5V8OvjV4V8S69PHJOunR4wBXw94j8JeKte8+9WV7qVCcgsztXJfD/AMLazrHi&#13;&#10;CTSpHa0niBIy23LCvfoU6MYpN3Zz1qrk3Y/SX4lte+IbGex0lJLq0cEMw+7tr8176C7bWr2zjEiI&#13;&#10;jMo/u19OaV8VNU8CaHd+HriXzZeYxmsXSLzTNVs5LSOwjuL24PmcL+83Fq02u4M5nvZnkXgv4M+P&#13;&#10;vF94YtLspZYFYEt/DX0P4j/ZD8Vp4fj1XTYJHu4sGQelfYXwE8Q6XZ6O+lXSLazxDBV/lbdX3Fol&#13;&#10;rpWm+EbnWNSK+U6k4NePjamK05GawilK9j+f6x+BmpSzH+3LsWsqkgqf9mvrn4J/C/wXbW5h1SOG&#13;&#10;d2GNxVXzXrWvQ+A/EVxrDQ3Ea3KF/LCMu7dXzx8P7x/D11qEWpSbtrEqd3SuuiqslapuOvyXbSPY&#13;&#10;viB+yhoms6fJf6DIbORju27vlr501f8AZQ123hjitcMXBzlf4a958J/FXUrnWJP+Jgbq2t2x5PrX&#13;&#10;tel+Nk+I3ia20DQoC9w2AwT7qL/tVpLBTpR5ubQylPm0Z86fC79n/wAIaZotzH4y0+OWdgdpryzx&#13;&#10;D+zL4Y1XUH/sl5LLcSPL+8tfqb8TPh7YeEtHsmupQlxLywr5XvLyGwuJLizljnEfJwyviuRU3P3r&#13;&#10;WZcG7XTufm74z/Zw8beHvNfTVN1HFk/J97bXjP8AwjfjOzUBYpU+n3q/ZXQfEun6nMXk2s7ZEg21&#13;&#10;5xrvw3s9S16W70mMRQMcgFfl3fxVp7atR1b0IcYydmj81NH0zxrNqFtbZljR2AP3v71fd+h/D3w3&#13;&#10;aSWlsryS3LxgymRv4j/dqvP4D1NPGltp8iD7OxBLBejCvp6X4e/6PEkafv2UBZB3rSWIlNcz2HGn&#13;&#10;GD1Z8+Q/s8TadfS+JdD1Norh8soLfLXxj4u1vxpB42v9AunMl1JL5e713f3a/YKbw7rOneH9t1Hy&#13;&#10;idRXyz4h8B6JNr1nq0lov2uOTdu2/Nu/2qig5Rd0gk01e5F4J8F6d4G8C2eo6tKzanKQxVvvfNXn&#13;&#10;fj/xna+JPiJogkiD2dgAJg69a+nPEnhu8axt77yyyKmNpr5I8UaPpz6tc22rRS6dOELK4X7/APdr&#13;&#10;ahXV2pitZH1cnjzQdJuB/YdxBZyPFwPl27ttfGPi2KDxbqmpzalf2/mK7Nkt9+vmzWr7XTqcqW88&#13;&#10;jCIlB838NcVeX+pQs6M8iljzXqUMJSa03OOriJrQ+1fhrr1ikkekXVubqAAr8n3RWf4/+EcNr5/i&#13;&#10;xZIl09z/AKnd8w3UnwZjv/8AhA5xo9sbjUbhgFP1/wDia9w179n7ULOz0q+8WazMiXjKxg3fLu+9&#13;&#10;/FXm1KkIyaOmCc1ds8d+HH7OqeINPk8WzRlrRPnEY74r6Pt/jDpfgiHTNNkQeVa4jkj/AIttW9S8&#13;&#10;ZWHguzi0fR7wJaKBGcL/AHa+MPijqV5q9xcz6XbFwpyJB3owtua89TdxSjY+4L25+G/xYs9R8SXx&#13;&#10;FqIIywXzNi7RXzL8OrfwrrOqXitBJEiyFUkH90N96vkB/E+uQR/ZLqWSCJuCPm219hfAzW/Bd1Yp&#13;&#10;BNObedMZz/HmvRxGHg1zUzipTldqTPpHxF8OJ5vAeoav4fu2Y28LOM/7NfnBqs1/rt0baMNLIvBP&#13;&#10;+0tftDpenJqXw/ubHTZVSC6jaL/vpaxPhd+zN4J8FaK+s+JII553UsJHrw/r0qT5EtWdc6cVG8u5&#13;&#10;8bfsu/B+5udWi1W8H7xSCoK9Pmr9aL7xFqWg+HTomjzr9vVDyjdM188z+IPDHgixv7zTTDHx+7Ud&#13;&#10;2/hWviHV/FXxd/tS78bWuqM2WZvICttRA33dtKjQk6nPUeprGEWro9r8f6v8QNKmnvrjU5fOlcks&#13;&#10;V+UVjeAPiHeWt8Z/EWrq4Ych2+WvBPGv7QPjHW/C89nfWa/MpHmbfmrmPAvjfwZd/D25i8QRiXV0&#13;&#10;3iIH73+zXfGnKTs2XWqWWp9GeP8A4owadqVxeWN3HPaTjOA1VPCvxO0TxLYpp1nhblfvfL1rzz4U&#13;&#10;eGvD2qaPL/wllsJN5JAdui10yeCbazt9TPgO0iygYgjtU1IRTtbQ5oSPZ9N+PY8O339haeVR0UKx&#13;&#10;H3d1eRfHXxFpSaC+r3QM8l1kt718qzQeIZr6M3Blt59xzlf4q47xP4z1y8vJNJ1Sc3EcXG0/drsw&#13;&#10;3Ja8THEKzNj4deLZr/xRHa2enm4GT+7Hz5rtIbvw9pvxAuNS8YaUyQWpyYHX/wBlr2r9kXwl4ftL&#13;&#10;XUfGV1EvnnKxq/b/AGq5H9ojRNbtJrnxFdRq0epN5cWO1Y1JttuS0IitbH0H8K9T0Lx3Y6hq/h0D&#13;&#10;S4IiRCB7LXy38ZvHniKfWJ/CHiS9kuxZMCv93/Zr2b9n/wAPar4a+Gs+pzRlI23yn/vmvPtB1vwx&#13;&#10;8RvE16+pWQaVsqrH2rPASaTlFFVpJ6vZHsvwi03SLL4VnxpotyLbXEUkRerV5DB8X/Ewvr+68XBb&#13;&#10;iVtwVXWt/Sby/wDDWsPoNrbn7I3zgD7pUVpeJvC2keMP9JtYjBdxZJyvWt/aKL1I5XJaHx9d6bpf&#13;&#10;iea9vWQxXDMWEYX1rnLTwz4otmAtbeVucDFeuTeJdC0aG/0e6sv9Pt3IWQe396ui+HEut63rUVzN&#13;&#10;bSGJecfwnFdcqziuaLOZUHezPFf+EM8f22oRai1rLm3IYDb81db4rX4qFbfX9Silt7dUCg7WXNfd&#13;&#10;ljaXM1jcLcadL5pUlf3dO0LSU8baS+n6gPKNuCDG/wB6vMhjakpPXU6FRVrtbHyH8PvjVqFgsWla&#13;&#10;5m45CAyfe+avvbwf4A8L6xDFezWkPm3CCVZEXYw3V8xeM/2fv7SV9S8Pwrb/AGN8tIP7q16P4B8Q&#13;&#10;eM9Ka00SSL7RAgCiUf3RWtSpGpq9GNQstD0z4i/Dix8Q6XJFeAu9kCVB+6cV8C3Pw613xx4sj8Pa&#13;&#10;DFHblX8vP8PFfpld6ql7pMumsTHeXClcV8ZeJNH8RfCLxQniKM/aomfJIbpurGm3F2ubKF0ek/Cj&#13;&#10;4D6r8MfiFZL4kvll+1REcN8orkvjl4t8KeH/AIlXPh6+ZZbNFUsA3VitQab+0pp+q+Km1LxcjIkE&#13;&#10;ZWIht2K/Pj4l+LbnxL4u1TWfMZkuLh3j3dlZvlrpw+WuMnKTHPE8kbM+17HxdoWqaLcaLo9rE/nt&#13;&#10;tjyq8bq7Pwholz4HszFfWUTyygMsoWvzP0zxbqulTJLHI3ytmvqvwV+0Hey2dvp+vD7RGpChj97a&#13;&#10;zVpiMJb4DKhUhJMzfjT8VbzUdaSzt7RbWSy4/wBp69A+EsPjfxVo8mrfbfISPHG2tv45fC7wTqXg&#13;&#10;FPijot5Gt2yqWjDff3N/6FXX/ABrP/hWpeGdfNZySu7p8tQuZ09FZjaXMrHs+jp4wh022+3SrPAr&#13;&#10;Af8AAq5f4yaJN4hm0611rcyQRs0ez3r2jStSsLXwakt1LHviOWz3r5b8e/ELUtX8aM+l7WsIIdok&#13;&#10;P3Q1ctNSTOuaPjDXdIn8Pa1cHyh5G/K5rAn0fRteV5OIJ+Tx92pvHPiK+/tyeC4fftY1zMOq+dG4&#13;&#10;ZTGc9RXv0Y3jZngTtzaHJT2ElrdGGE+1dhaXHiHw5CmqQlo0/vU7RtIudc1BbdSGDNyTXo3xL1uw&#13;&#10;j8M2/hfT1V5YiPNZKwqVHGSjEunT0bZieFfipquma0mptOflwD/dNdT428Y6l4/m8+MB9i9B2rxP&#13;&#10;w7onnTJ9qRvLbriu98N3H/CO69I1jH9oRhjy3orTTtymtK9jS8MeG/Emo2ct5p6N5cR/eYXpX6C/&#13;&#10;DO71DRPA4n1RxLbmM/f7fLXmnwI8T6JDb6naapbqlzPkiIrXsFprMU0n9g3GnFbc5YEL8pWvJr89&#13;&#10;7s7aex8uWnxNltfiNLc4MVvlufVa8s8feNNQ13x5LexztFFvG0Bui19eajo3gwa0bm+to0dSMLtr&#13;&#10;lfGfwPsfHWoJqHhFY7XanzDd1q6Nd7uIS21POdT8eSal4TGiNdl02gby3zBq9J/Zs8Iaj4jvpbC4&#13;&#10;uo2SA7l3/wB2uBtfgbfWGoGz1wSPbnA8xPuitqBNW+C3iS2n0FZry2vBg5q6klUTjFjo2WrPavjR&#13;&#10;8JZZ7qCOazL2W7Es0a/w18ofF34RWKabaS+Abae4lTJmT7+FVa+sL/8AaG8c23hXUNJ1TRt5ljbZ&#13;&#10;leimvnXwH418e319vj3xWbOFkG3opaueOHlBNuWpTmpbHyvoM9/oN59m1SOWBG4IK7a+tfhn4b03&#13;&#10;xHY3VzcacdUnuFYRjbuY165+0R4J8DS+E9D1SxwuqSsqsyr8x/vbq5j4IeL7Hw9cfYIY/wB7Dwrb&#13;&#10;at1HONm9TJKTPinxXp+s+C/EV5pepadJYO7nbFJH0U/d+9XSeDfDer3e/UZJ/IgQbsHvX6C/ErQd&#13;&#10;C+JOuWmsapFHK8SCMYrxDxh8LtVbWrZfDKb7ZFy0Yb+GlCc0uRi5dbs5Xw18Y9M8O2t5peqWz3Ui&#13;&#10;/u4m3dK+5Phv4h8Jan4BgubVB9vlHKv3r4wvfhvoF2sdzcWEySp8so2/xf3q9igbw9o+g2FstyLJ&#13;&#10;Lcg4DfMcVUpQkrWKVO61OR8R6B4oXx4l/q2ns1qjFoyF+XbWF4/1eJoTfQozPAMYK9K1PGfxV8VX&#13;&#10;Mnk+Hw09qox5xX/2atrR7/QfF3gs6VqSR/bZMrIw+8KIU5LYVRpbnPeAPHfheXQ5LbVpSl/njNe6&#13;&#10;W3jDRU0+3gsZ97qPmAavAoPAHgnRNStH1a5kQSnbz3r3DQvhdpN/fGfw7JvjZem7dWdaol73KaQS&#13;&#10;aH61N/aNnFrd5J+7tXBGa2rjwL4a8e25F1IXjdAcCq3iC5sPDelz6L4qiC7chflrxPSvi9bJqQ0K&#13;&#10;xT7rYEg7LVxbmtAdOyOZuPCR0LXNU8JatOx0h8iJv4ePu16D8EdBt7f+0P7Nvw2xsgbv4RXrOj+I&#13;&#10;fh3qlrc6TrhiN2ysSzstfBNzrs/hXxFqdt4duG+zvJIFYN1XdW9Ok2/fM5S0aR9U33iKXVPEV3Ct&#13;&#10;3EqRZjPzfxVe8F+FPCWsa19mWRGvGbLAfeNfBOpeJ9S0e4MmWXz2yT61tfDr4o3WgeOLTW2mbYHG&#13;&#10;4eq1vUwkWrpkwrq9kfpj8SPghb6dDaa9ZzGe2iALxntXjHiTRfEltawXmlmSa0Ygbf4UU/xV9Lal&#13;&#10;8YPBmv8AgndqF2qRvEBy2z5q8O8WfHLwNpXhuPRdLuRPOwwQF+Uf8Crz44atF6bGrqNrVHiVxo/x&#13;&#10;C07Xrbybv7VHdMMbGbivvPwDqEculjwz4ity5ZMEuvy818VeBfG2o+IfEkCWNuWRGDZPZa+4tNS+&#13;&#10;1KNw0HlbF/1m3+Ks63a9zRwvHVHyz4gsLH4afFi41i3i2aU6Mwbb8u817d8HfGWnXlxqXiWRD5Uv&#13;&#10;Ab+Hiue8ctZ6xotxpOrReYGON23+Ja8h0HxHN4P0P/hFcGMyuVjb+E7qfsk42YU6jSaZg/HLxmmi&#13;&#10;eOLvxTpt4CL1fLIH3hivkyX4qazrF4dNupzLBPJ3/wBqvcviF4H3tI/iBipf5wye9fOH/CFwwakk&#13;&#10;scp8vdw1erQrxjGzR584Sckz7f8ACHhhvC0elTrd75dUAyp+6N1J8c/Bps7OLVdPEdvqErBSY/46&#13;&#10;6rwzpWoReFdHkuH+0Iu3EnpXpM3hGLxX4k06wuJB9nlAG4/dDV5cqrvzI6pR0PzoTW/Evhu6jW8d&#13;&#10;pHjkVsH/AHq+x4fi/pV3p9hZ/ZmWVwoYButUPjR8EI/BnxC05GvFvLG8i8xv9hlat238AaLrd5bW&#13;&#10;2jiPzIxkEVvHEOa+HUFblv0Pmu/1LxN4R+IX/CW6GWWwWbzjE/3dv+1Xonxp+P8AY+LbPTraxQ25&#13;&#10;4M+O/wDs1d+KNtN4djk0qaIPKww+Pmqn4P8Ahx8Lv+EPk8Q+JLkrqGCRFI2xT/urXVCpK3vI5qjT&#13;&#10;2PnvQPjHq/gPxcdc8LysiSgB1P3StfY3wx+NPhDxXHK/i60VLm6b5pJI1bLNXz7r3wQtr+3PifRU&#13;&#10;P9nuM/7IWuv8PL4Pi8Cy6bqUccc8Wdsv8QrOpVjJcrR0QTSTZ9KeL9D03TfD+o634HljhnWJpFWP&#13;&#10;7pwtfCHhPxlrWh6lJqUlpI/mk7mP9416D4Y+J1vDoN54TuJ/MEYKxkt8xX+7Xu2j+CrHVfCdpLZ2&#13;&#10;y4dcn3audTdNcqLtd3kRfDzX9Q1KaO/miZY5RkAV5j8ZtA0O58QQCSXyI7g85/8AZq9M0a8vNOjl&#13;&#10;0TS3CXGnAsAey14z4n0zU/EepSal4sbZFDwCn3aTeuopK7uWfhR4f0Pwr46ubPxFOr6BcQ4Em793&#13;&#10;uNfNXxeh8Kx/ELVbXwr8+mb8xt/D/tbf9ndX0PpsGkav4VvdKjvQrxHMTP8A3RXzb460OGwaKe1k&#13;&#10;EhbrivXwdr3PMxNr6nLeHNSuvDGrQajZuY/LYMCPavtz9nvXrr4jfF7T7rVJRm1QspNfAEzsjBd/&#13;&#10;CivSPhD8RbnwN4ystWhBbynGf92urF0lOFkLB1eWomftz+1Gs9l4Ts7ixI3xfe91218OfCjVZtQW&#13;&#10;9s9Qs2a0aTKzbf8Ax2vTfjf8Xf8AhP8Awjp9h4RU3tzKqtIobcwXb81cH8M/GumeHvA9zZ69ttbh&#13;&#10;WJIP3uK+fhg3TjyRPXliU9zs7b4Z+G4NYPiG1glnvGwRhvlLVi+PvEPiq81Cy0DT9CmiLkL5rr1r&#13;&#10;LtP2mvBOg3AWOOSfyuN3+1/u1ynin9ruHXdSgtrOyVIlkX98fvBa6qWX1Y+8Yuqm+Wx9C/Dz4D6/&#13;&#10;oWuR+LZrwW84wwjDdK928VR+ItbmiTVLsOEXaG/2a5fSjq+peG7LxDpPiBZ4p4lZl9crXw38XPjz&#13;&#10;4y0DxFe6Jp975QtWAyPnzurKhhqkm02FWcVZXPUvin4DTU/EWn+HfNkzdN/rR90f71eI/FT9m/x/&#13;&#10;4YvLf7GTqMDDdtHZa3vgr4yPxO16WHxZrhspLMLLExbq1fSniz4oxWNnPcXmsx3AslaJGdvmkWsZ&#13;&#10;UqinyxYVIq10fBt18NfGFtZwS2cRcXAwQfvBqy2+CepPbo8mYLgk5L/3q9ntPijf+KLq307TduxZ&#13;&#10;M8L826vpvRdNmv8AT3tbiz811HHy9N1XXlONk2TToJq6PkuH9n/4i3/g9Bpenw3Gw5EqMu7/ANlr&#13;&#10;S0TQ/iZ8OdN8jXrdlsnIEmfnxur2u08b+IfBOrT6LNIyW0+RGPStjUPidbKtv4f8WYaO8I2yP3Ws&#13;&#10;Ywm9b3Oltx06HmVt4lvLfULe2sbhktXQZ/u16v4Qfwpr2l3cOuXMb3i7sZ71qafF8O7u8EU1tE9p&#13;&#10;t4P+1XkOpeHdIbxhKmk5gDP+7WNuq1q77SRjo9EUPFXgDyvL8TeHXLizlDSxbtqlFb5mWvL/ABb8&#13;&#10;ZkHjTSr+xkkiSwXEo3da+rU017axvNEuj5UjxHAP3vmr44v/AIK+IvE2pXCaHZSSmAszbF+Y/NWm&#13;&#10;HrKG60Iqp7I931v47+Dta0+KDULNryQqMl9rrXzR8Q9b0fxPhfDtgYooARnbXb2GjeDLCGLR9cjk&#13;&#10;S8gfbKH+XY1e5S+C/BNv4b+x6fb7nnX/AFg7bq7frMYq8YnBKhd6nwNo/gx7+MzzSeWQc4r3Hwp4&#13;&#10;pHg23Sx0u8KBziUFq6vTPBaSeOovC2myh4n2lmK9Fb71c7+0H8PdE8J3VtH4fvC9ywzKtZqo3LU1&#13;&#10;prlR7J4c1a3e6ddQig1EXi5A+V25rzCw+HGtah4uuL+ztJLW3SYna6/KV/2axPAvgHxnfaH/AMJJ&#13;&#10;peoqstryF/iO1a9p+H+sfE7XtNu764eP/QyQS69dlY1+X4UzenzN3KTGws/G2n2l0hQJwyv3Wvb7&#13;&#10;zS4tUWSwht1nsJPnBTtXnen6HZ+KLg6r4ilWCePgHdXuGg6ZYJpP+gz7ZEBx77Vrldk7s6LLZbnz&#13;&#10;p4l1qx0TXLDwxZjZ9oA8xkbZiva5vDz6H4HvdRt5Ah8st5m6uJ1WDRL/AEG9vb7TftGowMfLYL8y&#13;&#10;bWryv4hfFDxQnw/k0KztJFgdMNIV+YLXdBxk0rnM7pNHB+H/AAenijWri9m1lUdVZvnavM/FXw4v&#13;&#10;I7yTU1kCpu4Yd68aj8Valbb0hkkR2PQNXa+HPEut+IpoNFuruT7OHBP/AAKvQrYay5rnJGpdn0P4&#13;&#10;K8XeJPD2n2D6fqBvRAcNEPmYKK+6PBnxjtE0t9YmjFumwGQyNsx/e3V8geHvAdt4Z1LTtR0O/jni&#13;&#10;n/1sb/e2t96ul+KNj4STw/Jax3pt7mXJ8uNvlNeZCHPNOSOytKEo2Oa+MX7Uqa7p+oaFpabiWI87&#13;&#10;/gX8NfCuo+KtU1i6D3EjP2Ga+jfB/wCztc/ELR7u/wBHvw1za/8ALI9814j4i8H6n4K1qTStas2t&#13;&#10;5YmwN69f92vRlj4X9nFanH7G0kfTX7PXhLwr4u1D+xPFCFjdLtU7ujNXs9n8E7X4R/Fi3slzeWeo&#13;&#10;qZIC69P9mvm74WeLrPwtq1neXkZWOJ1Lkfe219efEv8AaP8Ah7rOqeHoNLilluLdwWYL8w/2a8ae&#13;&#10;HnUbkz2WopqxqfEjwPqepaffvpYFv8pOE+XNfEKeDfDOot9i+0H+02fawHdq+/PEPjfRLvR7vUob&#13;&#10;wrA8J3RH5G+Za+CvBmpaVdeOBNGn7pJS0e/vlq1p0HGny3ORSXPZnbeIfD0PgnwrHps1rK0s/Qn7&#13;&#10;przLRLbTf7PvWutC8+eIbhJ6LX1rrXgHxf4xvLfW2kCaZa8qCvymvKvih8TPDej2txpVnBElyIvK&#13;&#10;l8tV2mujCtykoWMMTGy5up5Fba3F4p0+XR9F02NTt28L825q4TXfh9rnhT7JDq1o1qLwjYz964/w&#13;&#10;l4wufDmvC/tX/dM+SPVa+0/iZ8UvBPxA8L6BbW8Je8gdC3y9MferWtCcZ2iKHJZOxs/CzRrzRvDb&#13;&#10;pY3JVJQPMP1r6W8I/DbSPHEMdk1hHcDqZK+XLPxm62q+GbHba291iPzT95M1+gPwrsrbwR4VBj1e&#13;&#10;GaQxBnYsu7dtrwsXCUnyx3Z61Fx5Ls+VfiZ8NNJ8KwyeFdPuMXbOGADfcXdXz98VtVfRtLsrazu5&#13;&#10;Hu/9Ww3V9DeNprXXtavfE7XjfaE3Llfu8NXLQ+CtB8bWsF/dfvrhXBUD/Z/vV2UZcjsYON9TY+Fn&#13;&#10;gC2t/h2upX1vG13eAOwdfmOa8W8YeGNGluLnXNJMcElgxVo0Xq1fRviv4hxeCYbTSo7Pz4ETy5Nn&#13;&#10;8GFr5T/4SXW9ebV/+EX0priKV2aUlen+1Wzp+6nfUyi3zO60PLdN8D69421h47eMxRO3zZr365+B&#13;&#10;N98NY7TVbiwkuDKybWC/LurjvBl1rUXl3NvcKskUo3x/8Cr9Brz4oaDrHgsaTqTq91BGDy3VlWuL&#13;&#10;GYapV91s6aNeNN80Nzyay+IvjgW8GheG4IluHXHPavnL4ryfGVriSz1SWeSKQGRljZtoWtC/+KFh&#13;&#10;4b8WS30ZDDqAjdFrt9C+NC3t5Pf3Vo88V0hXc8e5fu/3qrDZUqC5o6FYjN6lR2PgSWxv76aTzlZc&#13;&#10;Nzn+9Wbf6Vc20O6EH/Cv0Q+Ffh3wtr3iLW/tlnG8UmZFLrvUMfmrz34g+GtBsre71jS/J8i1choh&#13;&#10;t4r0aWIlKVkjzqkFFayPj3w/4a8UXTfbNNgkkCc7kXpXqvib4xavrXg+PwVqGfPtyAZD97iub0f4&#13;&#10;k3miXF2dP/d29xxt215VqF2b3VJLxf8AlqxJr1KVH3bzPPlW1tE+kfCPiD4la3o8fhDTdRk+xtws&#13;&#10;TSfLUXim38deBWih1bDb+VKNuryXRr/WNKmjvbd5FEfcdq9Nk8Tax47kj06YtdGJRgt2rz8RNwd2&#13;&#10;9Dtw+qtE+3f2b/2l/Hlnop03UtKuNUsLPAaVFZ9imv0Q8F/Fn4c+OtNea3lijuYuGV9u4N/tLX5l&#13;&#10;fATx7qXwx8M6no+oaUXFwCVLr1z/ALVfMVn8Rde8JeMNT1KNGtRezOxU7toy38NY08JQxEbz3Oup&#13;&#10;OUZWkvmfs/410rSviVDc+HdPuSnG0lPu7q/Jz45fArXvBniZkkjZ7NukwX5f+BV9J/s7/tFafZal&#13;&#10;ImuSK0k7g7i3y199a9a+EvH+lpc3jxzx3CdlVvvV4uIwtTD1L0vhNHBNKSPzY+BmpRar4ZPw+16c&#13;&#10;QXURJtZD3Vq8q+IXhbxD4b8dI15OLhFwYz61v/tK6Vf/AA58WWEeixtBZ5LQSp8rbv7vy15ZoXiL&#13;&#10;W/HOtWmm6pHM8/RX+btXc0ox5ubcunUUnZqx71N4R13xJpKHzPssUoHB3bf++a9Y8B/Cq/t9Bndr&#13;&#10;QXHlqcMfvCuRn8YajpFjB4etbRry5twGIH3ttdZZ/GaSx+z22iyC3uOBNDN/6DXP7JzsrhXgktDw&#13;&#10;rTdIv9E8XXn2pWRJdwwF+X5a39P8X6rZ60bBXaBA4BV16r/er2fxrP4V1fw//bKy+RrK4ICfd+9X&#13;&#10;mT+FdT8V6TcX2n3CpexISD/CGFbxg76nPTqtrUzPi02par4g8OaDHIJIr8/vNn93dXp3i7wKvwb8&#13;&#10;O2+vWKP/AGdLsErD7yM396vlDw38Y5U+IGkWviyNfM02UQs/ptr9IPjvrOj6/wDAPVIrdhKPs4aM&#13;&#10;+jCtHhJOpFp6E1KqUUfKPjbQfB/jbwiPElncBb+IZye/+9XyHqemajPCYrWQK6jpU02ra6/hcWdr&#13;&#10;elI0xxWR4V8Q3ImEWodmGCe9ejKm4q8Tii02ehfCP4keJPh/eS6bcJJLZ3GAV/h/4DXsd5YaR42v&#13;&#10;o9W0+4ks7+1bzlB/vVhaxqvhK80mwWxsw1/FjOF611k/ga/udBtPFHhWQx3KkGWH/ZrirVHs0dcN&#13;&#10;dT2HTPitNrfkaZ4wCyS248tTIv8AdrXgtru9s5tSt7vaIGyqH7u3/Zrwq+8A6l4lsxfSXi295bru&#13;&#10;x6tXpFnZ+IdB8I28/nrcB8KwrnlOTaSR1Ll5W7m7rdtdqsd9FhC/Va+GfjH4YutX1K41HyP9JU5f&#13;&#10;H92vrkeMLa51iy8P6oPILY5NfUFx8BIfE/hO7v8Aw75c1z5R4Peor1XQSdjCUE1qfmz4V8L2Nt4D&#13;&#10;t7y8jjSfPAP3jWZ42t77TdFivFtx5CJ0rnPHc3jLwDrU+jeJB5At5TiMf3a6HUrTxP8AEzwTHD4Z&#13;&#10;Tz3T7yj722uyg4RtO+hi7tNIpfCL472Hh64n0q60uO6jvBgKVX71dTol9Lf+NJYdU0oWUVw2Ywq/&#13;&#10;LtNeSfDX4Q3EPiB28UbrX7Gd7Z+TpXonxK+K9tDcR6bpYXfZjYZf4jtqo2qzagtDfnUIpz3Or+Pl&#13;&#10;n4U8N6XYahpcUcGsKeQndRXyDd+JtQ1nVPt6uIpNuD71zniXxVrWu3hlupWlKk4O6ua86VcnecqM&#13;&#10;k161LDxhCyZ5WIrc8j6E8PfFq68I2rw+UrTsc7qbefHLU7zVI7+SPa/Rs91r5xlvZrlgnLVcSeQx&#13;&#10;mDbuPrR7KCVrGcasrn0nefHC1vbGW1jsNk7/AMQ+7WV8L/GlnZeMLe/1Q7oon3nNfNwnlspBuHDV&#13;&#10;K13Lbt51u5bf6Upwg4cqQ6eIcXdH3r8dfjro3ii6soPDpKPZDIYfdLVzXw9/ah8X+CdYi+0XAuLR&#13;&#10;sCSM18btHdSQ/aZCR3rLmebcGZzn1q4U4NW5SZYiV7n6reOP21bdFt/7Nt4bjcuXEi7sNXzfrnxm&#13;&#10;tvHV8bq6iSAv/DH/AOy18cIxfaJn3buldnoNrEkiPG+6RqwxtClKNlE6cHVtK59Y+EviRd6O3+s3&#13;&#10;RxHha+8PAHxstPFfh86Pq1tHP8oDB1r8p9Kime4CZ7jrX318IvhH4kuNPh1m1PmxS4PFfJ5jUpRj&#13;&#10;aotD6WhRctjgfih8E9Xv9an1X4dpJIGOfsqf7X92vlHxhonjTwldeV4k06e1dhnMkfy/99V+7vgn&#13;&#10;4YarbRx6k0XmmPBZa948Q/C74Y/FHR49E8RadCzyJjDqu4NXnLNMQpJUEpLsx1KNOLtVX3H8zum6&#13;&#10;rc6ksbSZ+XjFep6JZuFDxvw2c/NX2B8ff2QdH+FjXmpeG7v/AEc5KxHt/u18OW2pyaNdPDcSeor2&#13;&#10;sK3XXM4tepxTqqHwM7m11L+wdUS/kO+MMCRu64r9jPgR8Yfh+/gmCaTy0dowDH8u4NX4W65qyX8J&#13;&#10;8k8elP8AD/jXWdGh2Ws8iD0DNXrU8HRulVRzym6iaP3Cn+Ingh9QuYI0idJyc5214J4t+HXga+h1&#13;&#10;i/0u3gWO9jcyAKv3itfAPhv4han9oLySlyx5Jr3Ww8a3l/p5tPMKhxg4brXNXymhOfNTQqlbljZn&#13;&#10;59+K/BupaBrFxA0bNHubay/3d1cPLHLExW4QrX6LXMOkSzSHWIFYKMDK9a+ZfjAPDs0iy6XAqOue&#13;&#10;ErKOAqc1uh42IpQaufPrsPuq1d3oPi2/sdNl0fKtbz8NmuHWAS9q0oIUib5Tytaqm07o82MvZysj&#13;&#10;1nSrHQdGhE8z+bK43AelbFhrGsXNxJf6LFuaJSM7ei15bZW91eSebIf3a+ld1beN/wDhHNJnsLEj&#13;&#10;zJVIJrq5HK1jtdVqLcjz3xX4n1jV5pItUnLlTjFcVF93r70t5O93dSTN0Yk4qMSbG2MnDVtWfQ+d&#13;&#10;vJyZ9Gfs8aNo+qeNIP7cEb2yAlg/3flWvUv2pV8MW91pyeDwqyYIkEf3R/dqv+zNZ+BjDeSeJLyK&#13;&#10;GdsBQ7bMK1fX+g/AT4R+M7e9nkvRdHBKkS71SvLpxlTlKpyXPsMJhoOmk2flFblxGVvMK/c1YV7E&#13;&#10;25S3O5+4r1j46+BNI8E3E+m6bdiUoTgj+7XzJYTzRfPy+417FTmdHma1MmknZHsng/4S6/4/ug9j&#13;&#10;H+73YZvSvp5/gP4L8D+G57/xBF593FFu+f5VLf3a5H4SfESHwH4XfU2eOdyf9UfvVyXxR+OWp+Nv&#13;&#10;9YBFB2iT7tcGEy6dSSnUegpTtGyPE/Hepafdq/8AZdotuiccLXmUENzND5rDiusvNWjKlpkDbutU&#13;&#10;F1u2lh+zRxhRXq18O5K0WcN11Oc810bZXUaDDiZLmb/VL1rLCW27zZBVm21BDIBGOM9KwjhbK5tR&#13;&#10;avZnqM3jS3eMWMduJOf4lrktQuJkY+SNgPPFfU3gD4H6T8Q/CP8Awknhm43alaj97bn+9Xz94wVo&#13;&#10;dQk0ya2+yy27FJFK/wAS1zUsW23HltY7cRhuWHNFnCyXrPCy5KnvWOl3cRZXeWBrbltkRd2e1YF8&#13;&#10;9ujYhNbSqSlojzVfqVJrlzjdUf2mXgZqkz/N15q5bWlzc/NCpasYe4ryMZwb2GtcvyzE/LS+eT94&#13;&#10;8VFLbzJnclV4kldvlX7tdHPdXJ9nJnrfw0+JGsfD3XI9V0t9o6MP4TX39pn7Z9+dPRprKK4O0Aj7&#13;&#10;jCvy2sraWeYQr8pY10ktvdaRJsuH4xnArahWjF3a1NoU7LU+pPiH8TPFfxKvntmu/ItrggCJGZVF&#13;&#10;cP43+D3ifwNodvrGqbXtbpQVZO27+9Xidtrmp29wJ4XI24xXous/Fvxd4s0WDw7qU5ntoceWPpXL&#13;&#10;mWKlV+1ZI9CnyuNlE8ru0G1j3rJnlG0ItdDeadfRqZfKbpn7vy1xju24mT5TXm4XkkuZM4KlNxdi&#13;&#10;u6SvJ83yiugTRrKTS2ufO2zKfums4/vVDL81V3aYfdPFdcmhp26Gcw2Ntzu5pN5T5o221M9s/XNQ&#13;&#10;NEQMbq0jJMxvYsLcylfmPNOV2fczVWX5ec1ooiFd3rRKo7ilC5AoJXdTUTecNVpom3fLUe0r8rda&#13;&#10;hvWxz3ktSnIjQyfKeKmivGhbrVabeWxVYFg3zLXQ4JrU6Iu6ubrTO674X69axLtZPM3NUkcio3y1&#13;&#10;oOiXKrzzVqTtqJIwkG7CrXrng34i+IPCem3mj6fPstb9dsqlflNedJZKjZpGd0b0qVVTZotC3eF5&#13;&#10;5DL6k1nP5yZqZZyzf3q0vLZ4d0lRKrK9wSMdN0m1WNWZFEXCvuqvKoEhqBpN3etkk9WSuxbS8/hb&#13;&#10;mpfOR2+YcVl5FTwqdwapqJWYO3U6SHCx/wC9QkRLGpQ8LQqzdVFMhnR5Cq159mtTjlLUfjHy03zs&#13;&#10;U5zs+btWXPcDd8tddNaCSbV0ajz4X5qzHn+bbUkU3mrt4aoHhPXvVNpOzNNdxDKpXbinb/l/vU1L&#13;&#10;dn+XvU/l7F+brSkk1oK5BFlvmqXJWoWbC/LTyuFHrXPOka6W1HkgMG71Yjl3KarLk4DCtaCwjZd6&#13;&#10;9ay5XYiNO+plbiGNG/5tuOKlv7Z0bdyBUSQkqKqMV1ImrOxMsgK/7tRJKzKf4uac0JWoXdIV+X5j&#13;&#10;WpmohJL5XzYqg92X+6eKsvIHj2rWUV25aumiklqdMY6GjFeOKr3E/nNlv4arZG0tSbl210RLsNz7&#13;&#10;03+KpBtNCpV69BqQ5FJ+WtBFZVqivbbVt5Nq/L1pyNY7FaTO6mK392kc5+tNT61DZJbSZeneo3ao&#13;&#10;s4qPcWrN2voDp3EbvxTFA6UfN1pzVViZCc7qkD4bpTVU09Vz81RJq2o6d76GrZuS2a6C0R7mbavy&#13;&#10;7ayLCIopZqlS5eGZyuazTUlZHY720O4ef5REx3dua9G8LXWmRQn7UNx9a8QS8Z2Bb5jXd2jgQgx/&#13;&#10;LwK4sRRTlGJ5mITjG6NbxVfWmpSBoY/KKZGfWuHgmVMrIa0L9i6llP3a4K7uJIpD1WvS9krWRyUK&#13;&#10;aqR1PSoWilUbTVXU3T7Ps+9iuKstVnTG0n6VpTXksylm+U1HL/MQ8I07orK/lyAtWimryRNiN91c&#13;&#10;7PIyt81VRPsbOapRXQ7407qx0c87zNub5jVR4Q/PemQzB1Wp0AdvlevLrKSkTGMo7Gdcwp5Oz7tY&#13;&#10;3lOjfLzXUzwb49v92sl2WFdsg5rtpyfLY7EnbUrqD/d4qcQJu3VVefC7Vqsty3C1ThpcUVqdFaoq&#13;&#10;N13Cugs55Ub92eK56z+eEs3y7avQXJH3ayhVWzOtR0O802/ibKN9/wBaZfuj/vMVyrTuqmWP5TU8&#13;&#10;V1LPDskzXPJKLujZX2ZaneIR72+audnuYm+Wob2d4WKZrnmnd5Ov3q74Ri1c5Krd7I1bm5V48Y+7&#13;&#10;WEW+Y/7VdPpthFOpeRh+NZF5aKshRTTjJtOxlJLoZLfe3Vs6U0Jm2SDhqzmtnHarEMUsTb6ynZqw&#13;&#10;o6M6m40Mj54/4uladlYJaR75Eyc9a3dFuYbzTwsg+dabqV9AkJhXGa8ydOU5WWxvUcbXkZb6slv8&#13;&#10;qtt2isCfW5jn5qqXMu9iv96smb+4vWveoaRseZLCx5tD/9TKf4eeFZbyAagkUUUAGANtfNHx38Z2&#13;&#10;HhHxFBoPheVWESBm8vtu/hr541f4oeLtb1SW6kvJfNnbjDfKKp3fhXxBfwnW75zK7ckv96vFoZfR&#13;&#10;oWalqfTfWKlR2ex+nP7GvgzR/GtrP4t8VSL97A/3apftT/ETwZpuvW3hjwaQ0qSfvph90Yb7u6vi&#13;&#10;DwL8Z9d8F6WdAtZ5Irdzg7GrJ8Ya/d+L9QtLbS7ORTK4LSlfmdjWmMyfC+3jiL6smlVqxvFvQ+0v&#13;&#10;DBOr2cSwxm6kcAYRd1dgun2Hwx0u/wDFWvRGC5I/dKn3v9muZ8C+KvDfwr8N2dnqj/6bIo8xj94V&#13;&#10;5V+0D8Y/BXifSYLLQ7ue8vGcH+4qYrgrYWr7Tmj8J206seSz3PMtf8Saj451a7kafa0o6u1eU6t4&#13;&#10;J1JWR4Y5bjY3JRa9t+Dfgb+3Y5dXvJwoU/d/ir3p003RJNnlq4zjApVa1SMvcRNOkp7nmXgbU/BZ&#13;&#10;8JnRPEUH+k7SCsnb+78teJw/A/xB4n1qd9LBg07eSJJPlXbX0XY+H/D76hd+KNUgXeCSF/hFcdq3&#13;&#10;xF1S2vo/stxFBZo3Eaf3alRdapem7PqU0qcfeR474/8A2c/FPhXSxrDSCW23bc/WuH0r4V6zeWcd&#13;&#10;zHEzb2A4r6X+Jfxc1bx1puneG9NCskRUsqL8ztXVfC/wrrzTGTxEjQR26Exq1VGhUppwnMHKLSly&#13;&#10;mn4M/ZZ8PXPhuPUvFErRbkywDbWHy14l4s+CHg/TJJLnSZ/Pj3lVV2+bbX034g8Z6zbaLeaVZ75c&#13;&#10;AgH0r55e6a2tz+7ad+/y1xwy5c7nGo/maTxU7JNaHB+FfAN9FqT3NrFG8CZyT221s3Pg/wAR+JtQ&#13;&#10;8iGUpaZwcfdrtvB3iXRr/Wo9HuEMCSH94a991W88PaJGv9lp5EGMFn713VFWhaNzODhLWx8jPZ3f&#13;&#10;hTVoNIjJbkZY1tePn1fS7NL1pJI0nX92N3ymvoDxd4MtdS8K/wDCQWaB51AbPoo+avjbxv4zm1mx&#13;&#10;js2uNxtxtVa6sLiJyfvLVGFeEVqhPCnxa1LTb4Q3R8yKBgdp+6dtek+Ov2hPFXj3SZfDtvILWwZQ&#13;&#10;GjTuo/2q+U7PSrlFe7uvkB55qW31W3sJCFO52r3K3LOCXLqeXCbi7nSada+dfCOSTYc/3q9+8CPN&#13;&#10;4d8TafeaLdee6kFlFfLzveXDeeoKljwa/RH9mb4RvN4bk8b61P8AvMExq/3flrzcXiI0oXOzBpyl&#13;&#10;c6r4qX3xC8ZeGY7OPFvaMVLf89H/AN2pPA2l6r4X8Oi6ktJJJFTOT96ujW5vL7UJUumDRI3ykdq9&#13;&#10;l0jTv7UtRbKN5YYxXzWIcoxcoo9pNN2kj46UrrOpHWfFEhRFkO1X/u/3a+sPh94RPi6ziht5TZ6d&#13;&#10;x5n951q3/wAKR8M2scuv+KJC0UG6QLu/dpXzF4r/AGqNH0DVH8OeCQ728R8szH/2WtcBKWM9zYdX&#13;&#10;kpe8mfplDrWk+B9JfQPBdgb2/RDyn3Q3+1X4/wDxq8Z+OfEfxG1Cy14GW5STy44Y/ux/7K19D6R+&#13;&#10;1FoPhjw/cPDcmXVbpDjf2Y1wfw0fw74n1yXxDcFbrUZ2aWSSRt7bzWk8mqYeXNHVfiYQx3MtUeJ6&#13;&#10;D408V+Apj/aVm1qj/wB9djV3ms/Hi28Q2MelWe1XbGSa679orT9LsvBNzdSGN7yfCxAfeH+7XwRo&#13;&#10;nhTxFeWr6tHaTfZIMF5NrbR/wKvSwlaFbSvE56s5J3gz9SPh9Z6V4ks7JmEajKhvdq9r+Jmm6Zd2&#13;&#10;dhoGnqsoj8syYXoor4b+Do8V3ljb21rmK2i/irv/ABt8V5vCtw/h+G5jfUJQAWLfcWnicnw8pqUd&#13;&#10;0YRx1a1r3PTNZ8a6BoNqfDdqVSRUI4+9urxPwxDLca5c3N1aFC5OxivVa7vwN4HsdZsf7e1K5DyO&#13;&#10;fM3erV0H9kz/ANoFrdfNCjauK+S4jrpL2MVqz9j8K8of1v65UdoU9X8jzn4ieMLbwjocl3GR57cK&#13;&#10;K+UtK+KkWsX23XsSBice1fVXxu+F9/rvhGS9XPnxfMI09q+DdK+F+pXUnneaIgp5U/erXhShSw0Z&#13;&#10;xqR1H4qcayzecY0n7sT0u501dd8RIPD9yPJcjcx+6lfoB8D38EWukvo+uX8bvEvRO9fFvhbwhePH&#13;&#10;HoWnxMJXIzOe1ffPw7+Hvwz+G+gprmvXsd1fqASHZdxb+6q19HVh7WLhbc/IJS5GtdTrfA3hKXxJ&#13;&#10;4ulXSbJrPRkbCtIvVd38NfWl6ngHwZpsqTSxtcqnJH96vz3+IP7TPiK8mTRPhzYFREcHy1+baK8N&#13;&#10;8Z/Ej4tJoZ1DUPm3n5ifvCueWRYb2a9vLUt1as3dI6z9qG70zVNLlXw/EZ7m4cGSb+FFr87NK0rU&#13;&#10;bLUnEMhifqT619L6T4q13xTp8h1LCxrnIPeuX0bwraXHiaI3SM6XTYwP9quTDUlhm4weh11Iuqot&#13;&#10;7ox9M0TxEnh+78QR7mRM5kNeZeH/AO3bzXI5rdGQ78lj3r7K8Q/DzV5o49A02QpA5B8sN8pWvO/G&#13;&#10;+ieIPh/dWVrNZbLb5f3m3r/wKunCZpN1VAK2GioaHs8njzxzD4Zt9K01GZ3ULIUX5h8teX+Ete8V&#13;&#10;/DvWJ9XZJRJdEls/7VfRPw2mv/FDaXpGk2fmmfG6Qr8tfSvj/wDZZ1W28Mya5ePG8jJn5O26uHOc&#13;&#10;0eFqc04trrZDwThJKD0Z8G+MP2pfFd4qaVZyhC4wxTtXkMDLrDT6tqk7SzsxOT3zXn3xC8JX/hHx&#13;&#10;tLptxIX5yG9Vat7SmukhMTZfdWOY16VSmpx2Z+scAYaVWbo7HVWCT3V0kMOG54zXvsN5Z+HtDjm1&#13;&#10;bKo20ZFeHeDWa21ITXA+62a9E8f6vD4ks4tJs4mlSD5js7tXh4LBKVVS+yfr3FedrA5ZKCl7z0RX&#13;&#10;i8R+EYPFFpBbz7oJ9ryktu2Vc8afE7QfDHjC3h8K3O6KOJTJJu/iLfdWvlaTStSutYNtpaHz87R7&#13;&#10;VY1jwFrtndR/21IIp5ACAfvba+9p06EWm9z+Q61ecptt7n2jbfEPQb9oNSvpfPfuZPm60zxto/hL&#13;&#10;xXpf2zT3DSMPlA7t/u14HoXh62mtU0a1vAl4wHzP935q0rqPU9I1jT9BtZ98kDBpCn3TXNiKNOTu&#13;&#10;lqHtJKyueufDCwtdKjfTNWjjbYcrv719Car4Y8B6n4Zuftmnxyy+W3lnb0bbXyPqc+sX/iazisSc&#13;&#10;REFmT/0GvfptS1h/D8ltHEdjLhm29K87H4KnUgm3qjSjVkpaHz5BqukeZc+G7O5MFvESuPVqb4V+&#13;&#10;H2l3GvfbLyVUjgPmKv8Afr1Xwp4C0B1/tK6iE92xJO/7u2uP8WahoVtr3n2soSWI+WI42+Wuumpy&#13;&#10;aViKlk27lj4h6H4n8ZQxWGkyeVZW/JUNsr5O8S/Drxta3Ds1s32eM8yfw19/+Fri51Cx81Y9rsMY&#13;&#10;HetbW9Juv7HMN5AYo85OV61mqtWlUXLI0jTU4WaPzqHjDxnoOjjQrWOSK3cYYovzGq3hjWNYlvDp&#13;&#10;t08myTqu5txzX12tnoT6tHBeQDoABtXmua1PwPZTeMEu7GMJtIO0V6P9oVG7M5IYanFNI9h+FfiL&#13;&#10;WvDmi7I7TdFjAEi1xJeDV9avHvo/NLs8hWH+DdXrOoGw0jwqZrxjA6IBx3qfwA3gzwL4du/EmtQC&#13;&#10;WW4BkBPz/wC7XHXrc15WO3C0nKSjDqfJWp32haPY6gLiykivGLCMvXh+xLy4+XqzdK9D+JnjT/hM&#13;&#10;NcuJ7WIRQbyVHrWf4K0YXV0JJkr5bMMY7N9j+juA+GHSilbV6sxJdJMGx2jOcVqaemsRwyPDGzR4&#13;&#10;PI+7XsaeG0vbyOzUBd1aeveHLrw3o8lv/wAspckCsMorv2bnM6uP8vSr08JS1b1PnJ2luZgknzOx&#13;&#10;r2/wT8PYFmttSvLgxSO3y/3RXnOlaS95qCL/ALQ69q98hsL/AFCay0+GdV8jHA/u17eFoqMXVex8&#13;&#10;DxVi+apSwVJ9jV8T6JM+pW9s1+1+mBgfwisHWdbu/Csf2NSy/aBwDXtWjWmk2dxFJrB+SIdq+Z/i&#13;&#10;zr2nz+IpLzS5GaJT5aof9mvOo05ShKoup9FiKX1fG4fAJcyik2cV4j1OSeN3YlRJmvP7aIury8tt&#13;&#10;B5q5eXXmwmRn3H03VvaBqGmrptwkgCyMpwD/ALtfO06cobo/XZ14Vpxu9LHDbH+0bGG7zD1rt9W8&#13;&#10;PT2GkwXsluRn+L1rjVdUvvOb7iNxXqmofEi3v/DKaJcW+ZFB2ua+soUeaCd9T8u4krVYVIOmtLni&#13;&#10;+X3bVTcQc10PhyzF/qUEbfLuYA1zw3FmLZ613fhGFPtifPs6cmtoU3KSKxdf2eHlO+yPomfVv7EW&#13;&#10;y0fT0juLlcA47V8/fEHWr3UfEEgvnHmrXqWhaQftlzquTKygjO7pXhviGVrnVriSZN0itjNTmKSS&#13;&#10;ifGcBUuevOt1O1+Hd7qMXiK0t7MHLsAffNfeH2WWyWNrldruAT+NfBXgDVJ9L1KKe1AeVWG0GvtH&#13;&#10;w7c+INUt2uNfXY7jcgr4nP8AL0qarx32P3Dg/iSpHHvAVn7rV0dhqV2Roc5gUNNtIGe1fM9ld6xf&#13;&#10;3n77ynMDkn8K+lbXDjy5OUYYrxrxz4es/D0dzrVjI0T54j/hLV6nCmYu3s3sfI+NXD0OWOMgtdme&#13;&#10;keGNW02exkk1r5EwRj0qDwlpt1r11dLJJ5WlqxKsflbbXjOn+LLfSNJF1rEUmHx0966zSPH8PiKN&#13;&#10;rbRUZAg5FfbTnGKvc/nXA5bVr1FTjHVsPjT41tLFbfwl4dAgt4MF5E+9Jio/AF9caxYpAuTsHGe9&#13;&#10;eIeNra7ufEEiXCnfnAFfUfwx0a08PaHFc3xCvLjGe2a8bWq+aB+wY+tHKsvjQXxNFO48Q6hBIdKv&#13;&#10;LNryDoPl6VxtraWg8QO99p4ht5B1f7or7AmvfB2g6SdTWNbqVkycLvr5n8X6rbeIoZWhtmhSckZP&#13;&#10;yV2U4zUryR+QzxPNqjyjVfF194S8UT3mizq9mvG3dvXbXU+GfipoOt6lnXkjSVyMOPu14l4Y+Fni&#13;&#10;f4i+KrnRvDsplgiY+ZL/AApWb4q+Hmo+CNYl0W8uVllhOCydmpVa1CV4Tjc+s4dr1qlZU4y1PujU&#13;&#10;EsNV0WRrG4R4pVOMN81fHdtqviHRtWu/C00DNbzucN/s1yWm+J/FejKYbG4Yo3HO7bXrnhDxzpKa&#13;&#10;bLdeIEEl5jCl1/irlyvK6dJy9hLfofT8d43GVKNOGKje2xhJ4I8Tw+ILG40uIiPcP94190aP4njg&#13;&#10;0GPRdSfZPGuGD18aPr3inU76PVWl8izj/wBTsau8t7PUry1Oq6leHbjnDfMa9ecE48kmfkvs2pc7&#13;&#10;R2PjTUrP+0ooZJ40tIl5x3rzTV/EJlmjttBj3Rxnr61a1CbTPEOn/wBlWcJaR8Ay/wAQrtfCvgbT&#13;&#10;UhgsI0YS5GSa5cVilGPKztwtF89z6L/Zq8K3Xie4S71p9kWckGvt6TxJ4a0XVP7B0+RSIAAa+JNa&#13;&#10;8aj4e+H4LDQwFuHG3iuG8B6p4n1LXP7TumkdLh8yN6Vz4apDn56j1ex1YzLHOLn0P0O8T6q99axp&#13;&#10;aybk3DivC/i9FFaw6Xdq2JGZU+u6vZ30m3s9BstS3/IMF81leLfh7F4802DU7dziEB1ArixUp83t&#13;&#10;FF6djzMNWpwsm9NUfK02tpoVwsvQy45r61+FVn4Y8ZaS41qFZ5XXGT94V4R4l8CCz09J5sNKhxz2&#13;&#10;rvPgMLmG8kF0SoTOBXThJ0aycZo0zCL9lzQlY+Uf2vfgRL4YuJPEOhp5dsuWJHvXxZ8LH1M+Jkmh&#13;&#10;LeXB1Y/dr9n/ANpVpda+Heo2saB5ChUZ/wBqvzi8PeBbzQtNXdF+/nALGrwHuc1O+ieg4ZjVdGN5&#13;&#10;anuXhvVH1i+RFwx4zivXfE8lh4e8L3N/fBcxR5zXkfgLSotAh+0sPn6kmpfiEt743sxpUchjt/4s&#13;&#10;d658VTgldn13DlHGYical7Qjuz56g+K8MGofaNWIWN34/wB0tXvlhe+Hdf0dtSs5xlRkjctfLWse&#13;&#10;C9JuNcg06bLCBgGx/dqz4tuD4XuLPT/C4ZbKUDzsN/tVrHARqwSkj3cd4i4qFVxpS0X6H0HpWnWH&#13;&#10;iGN7i1tj5cTEGTb8vFTXej2CqYmlVdvq1e0fCjXfCmkeAxG0sckrxcqfvbmr5u8c3mk/8JEPs8hU&#13;&#10;TMfl3Vyyy1xqcrbt5GmH8UcRKLc4r5mlaaJYRSC7U52OGz9K9b1n4i6pfeHx4da7VbeVPLwP7teV&#13;&#10;zwpZ6GecRKo/3qbpKaAunrdXTlivTLV6FOhNRab0Lw3FODxdRTxFJXRv6NZ2em6W9hZ7fn5yKQ6W&#13;&#10;LjapOTXF3PjjS9P8xbezllCDqnz1paF4qv8AU4/tltZSRoOgfbXh4/L1Vacuh+m5Pm+Dw0JToaN6&#13;&#10;6HomnaVDEo81OR3qbVrDz7VktsiRhisKy8R6rLei2msyqADJrd1nxRoumLG1wCDJgYH96nDDcseW&#13;&#10;JnWz+GIjLmbT8zyDR9b1j4e659hjZljuiSx+tQ+LLC58S30lzGm98ZDH7xavTmtbXXtl55WR2311&#13;&#10;lrpmhaXCjzEPcMB+Fe3SxdSVPl3aPzXOeBufERq0l7rWp8lS/DTVNftRBqlvynQla6vw14O8QaFC&#13;&#10;9rp6iKJOue9fTezTrlSJLiNTjgCoE022gjMjS8Mf7tc1WrVjujow/DWC5lCaaZ5x4Y8NML+O6viC&#13;&#10;VOa+mtBtrCZg7oCR0ry5rVECyxHNattrEulQtIRnYM1NHWSdRaH2FTI6caCpYXQ7/wAWajo2i2sl&#13;&#10;3dSrFGozzXxVrni2x13VLiSP5UDHDVd8X+KdY8eXTaXHbzFC+Af4dte6/Dn4Y+GtHsI2vIvPl25J&#13;&#10;eu6cqcXaEbs+MxmAnWpum5NRi9fNnyn4etE8RXV7p2pTmWLnGP7tc14f8AW/gXx8+p+HbdmilBHP&#13;&#10;zKGNfZ2veGYZtVH/AAj9iq7jhsLXf2Xw2ga3UXUS+YR2rmVeV1JI+SrcNuNRwbtHuz4ovvCOua3r&#13;&#10;h1u8vS2wkhS3yhf7ta50FL/5LqM3AX5cCvrDUPhLbWqvd+YwDfwhqp6H4d0LTrvdcEKgPJaulVHJ&#13;&#10;W5SafCblB1VNWXY+VIfhogt5Tpelt5TZ+UL1zXC+N9NvPA/hmVbWzZTLxwvTNfpHqfi7S7ez/s3R&#13;&#10;baNkcYLBVryHxB4bfxFb/YPs6yRy/e+WsJOrSdmjx/7NjUlyQR+ON+Nfv1eezjkuNx5A7V9+/sxa&#13;&#10;zqcHg+4sNUtWleMkAOvzDFe7Q/Bnwh4e097y8VbXykLEfLXHeAPFXhpNQv7SxIQRsygHv/u130MV&#13;&#10;VnFprQ5s1yRUYqUj5Y1Xx1HpHjrUNLuLNoLkTOeF/h3fLXT6R4+tbnUmuLy0lkKEZ+XpWb8WvC99&#13;&#10;ba9P4mjfZ5rblYrVrwBY6lqdjdxx3ETz3HBkPatqVRcidjx500pWR1Wva3488XNGnh3S/wDQohyy&#13;&#10;V8dfGTxP8SZbiPQdUEsFpbk7QPumv0x8JQHwr4Zktrq7ieVgejdWavBfE/g+51+GeTVow0k5YqQv&#13;&#10;TdWNPFVIyv0N5UVKOp8QeFLD4hxaLJqmkxzy2UIyxTd/7LX0L8DdVt/E1xqFt4muWgRACo9a7TwT&#13;&#10;oWp+ErG88PqSxfcQp+6crUPw8+BlrqlrqF/JqElneeYxIjb5drV1rFt6yRxqjpa56VqHiTw9baO9&#13;&#10;tdGNXRsKz7eFrofA3gDwt4wt/t9uYrrzW5+72rB8KfCXwjG0kOqXcmrGLOQ8n8VZej+H/Gnw28SX&#13;&#10;OvaPEYvDzyfLGf4FNeRWqUpz5Nn0PRp4eSi3c+hdW+EWkWVm86sIpEX5VC/LurkZbi20LwzJZ31t&#13;&#10;HFcsDibbXqOl+MI/E9uPtQzwD9a8c+LbNeWqQxttggJapoUJ03Zu4TlGUbHBWOiLrEaX8komiZiJ&#13;&#10;FFfJXxcuNH0rxBcWek2gRIuc+jV0MHjbxb4e1R7PS5GlF1IRGgXflm/u19J/BH9jnxP8QtaPiz4i&#13;&#10;ZitLh/NMT9/97dXbicTTocrTu2cPfmeh8S6N4j1XUbcQ+WyIuBn+GvqvwR+2DY+AdNi8KqD8oCyP&#13;&#10;611X7bHgnw38J/DtvpvhFI1nlcRt5arx8tfmf4S+H3iDxbfE2cbPKvJzXsYbMKcqN6sTinSkpJrY&#13;&#10;/Yiw+Knw68bWtvcLcRZlOWV1+bdXserWNtqfg0pptxtKLmMBv4tvy1+M1lHrvw18QWkniC3kMUTD&#13;&#10;MY+6f+BV9AaL+0J4wm1yJfD+mS/2fx8pVnzWUsNhqy5os3UZxlc+gvEfjz4kR+H/ALLceGLh4rcg&#13;&#10;ecF+X5f4q8u8Wsfin4Bu9HkgjW5RRIufvB1r7T0b4r+HtV+FOor4q22E/wBmfKyfe+7X5qaI9/aW&#13;&#10;Nxqqu0VpLI3JborN8tcXsKivGVvKxtSrJu7R8mT+APGQkdJLSRoom2jH96vRvh5rXif4Ua1bapq1&#13;&#10;vItqp+aN/lytfT2hWV7rutaZYaK6yxeapkwu/NfQHx++GPg4/D97zWrPZewQZiMa7GLbat5jOlZM&#13;&#10;SoRm9D528OfG7UPGPi69n8K2BiLINsY/2fvbq6tPHLX91dr4o0uWC7ClRsX5X/u/NXy/8PfGc3gy&#13;&#10;xne304M548zb8wr3Oz+JE82jx6reaf5vQEha3rSi1zRM4QlflaPG/E39vala3FtqEssUUrt5Sndt&#13;&#10;215T/wAIMkVwiNcFu/FfpZp+u+Bdf8P28N1ZQtJKvA8v5t1U7Ow8E+F1ktbrSo83mQrOvTP+9XFS&#13;&#10;qVU2jeso2u0fAg8WSaPanTreLfbxHrt/ir6d+FfjfR/GcKaTI5iu4FHVv4a6vWfhr4Fv7OfSYzEn&#13;&#10;mjzC6bdwzWD8LPgZa6PqU+rafqJkCEhc/wB2up4p25Jo4lF/FFnueieCP7EuDr1qS0q85NdF4Y16&#13;&#10;/wBX1q7u7r966AiMDtitzT9NaG3jj1q/EsT8DY1Y9j4bm0bULu+0lz5EpOD6VlJuKtY2jJvVnyh4&#13;&#10;5+HE3jDXNU1FRJE6s5bLfKcV8gTJrXhXXJWs1ljMDda/UjTvE+jaVrF3Yaom4zjrXmmsaF4S1nWJ&#13;&#10;YVSD7TdOAqnbu+b/AGa1w86sFdLQc2pSszy34efGG+1vTU8PeIkLmQHEj1o/FL4mWOm/Du48H2Ms&#13;&#10;L3E58vG3dhGr2/xL8DrHwHoo1rWLdVjlj/dyx/wbvu18IeL/AIS6/dtJrdvKZbeVj/8AY1NPE06j&#13;&#10;52iYqy90880jxrd+HLV4LfGGP3q+jvhr8U9Z8VW48PSCN4kUgfL8xr451jw/qWlXX2a6UrtI619h&#13;&#10;fCvwVoj+F01KxuJItUQfwe1dlepT5boyi5N6novwf0TX9C+I13qckYWzZsyf7tfYnxE1nTfE9rpk&#13;&#10;NiY82c0crF/9lq+CrT4nan4V1CR9Wt2yzYOfvFa978P+LPDHiexSaKcLFLnd/AwrilQhNJvU6k5L&#13;&#10;Wx9ta78TfD1v4LgtbG4j+17duI2Xivj1fhvDquvXPiu4lLm4JJEjV81eOfEtn4f14WWj38s6biQP&#13;&#10;M3ru3V6HbfGae38NnTpot77DiTd/FWksHT2joRzSSstjuLP4d7teu7+xIUbeg+7Xk/iH4b+KNE1a&#13;&#10;fxSwhe2VsN5f3grU74V/G1fOvbPWCXlz+7961tY+OEWpeJLTwl9kMEE7gSZb5jurKeEle6NIVUcx&#13;&#10;eeEvBPia3DNMq3WCWy3zBq9D+DHwz8PaV4gW/W4NxKgwM/dql4z+HGk3l9bX9iZNOicDo2zexr2/&#13;&#10;RPg5qfhLQ7bxJZ3+CwDeW7bmesHJJWKdmrtnKfGD4U+MLPUJPG3hW7MUeA7RBtmWFcHD8ZPijrng&#13;&#10;+fQ9Uka1ggRlyfvHC17H458e6lD4VuFVJJ5EXO0f7NfItzq+pT6PJqGpWjRO5JiA7tW1Ccoq19Ad&#13;&#10;VJHD+FvGdto91qLatcszndjLfMWrzCb4naqmqXG2QvE7HA3dVr2fTvhjqHjXRbnXtQsPIf8Ah2d6&#13;&#10;8fl+FN5a60IJAwCNypX5q9Kji4pWaOCrTbu1I3l1DW10061pryW5PJxX6mfsLaamj+CX+ImtEfaJ&#13;&#10;jJJ5sn91K/OP4m2Fhpfh/TdH0u48gqoMufkauns/2kdY8L/CUfD/AEfCZj8rzUb5trfeq4R9qiIS&#13;&#10;aaufV3xY+Mfif45fFCfw/os/laPYcSMG6qK+LPixrGq+BvE0ljoN5KsagFss205+9Xnfgr4oat4e&#13;&#10;1hJ7WTaZWwcd1b+GvoP4g/C688XeGbDxP5gW4utrsf8AZNRi4ctpW0OiNdTk0tOxnfBH4h6xrOqG&#13;&#10;CaSPPfP3uK/Rqz1LTdIsbe7vkVUYAkmvy/8AAnwb8Q2OvbtJ1CIvblZJCN1fcXiLUodS0Oy0SRfN&#13;&#10;vECgKjffaolThNXtockpS57M7u4vNH1PVpLzR5BPjGVRelc7qfxV1nw94k09FthLZ78bT/er079n&#13;&#10;Pw/pPg+S5g8UWhWS6Jb98tcX+1NrvhLwzpMusaDaRvOrYx6Mf7tcCrWrJU17p2QhdNSVz0Cb4h3O&#13;&#10;vTSX2oRx2tuygFR92vk3xV4k1hPE1w1jGstujF1x2Wvnn4efGC+1XVv7P8WX5tbJwQT6V9D6D4w+&#13;&#10;E+iXVzeXmqRzpLwc/O22vSr0HB88Uc9K1+VkWnftB2eoa5baPrhKpEQPkX+L/ar3rxB8OfC/xI0O&#13;&#10;XX2k8qW3jzGx+X+GvlN4Pht4q1C51vw2oW4t2Mq4/j/3lr0f4f8Aiqbx5ot7pMhktfI3RFU7Yrhq&#13;&#10;0lNczVrHU/deh88aR4BsFvtRv9W2pHbsxUj5lfFeJah4I1fxxrk//CO2RkjTP3Fr6lufAviTR777&#13;&#10;FHqAltHcgqf7tbejaJ4t8O6xLdaakUEbpjO379Zxq6e6ypQW7O5/Za8M2vh3T0h163Cy2rksD96v&#13;&#10;QvjZ4/8ADHiLxlpmg/aViitRkL/tV4B4efxzD4mnuL67WLzeAsf3Turlvip8O/EOoaxHrFiJPtuB&#13;&#10;kfwlf71TL2S957lU4q+5tfG/R4dP0lLnS5wyMRlg1fIVh4yv9NuNqkyoDyDW3480r4qaTZ+dfedL&#13;&#10;Z/3TufFeUeGPFNjBqSLrEG5O+e1exhFSlH3WcWIUr2TPrrwl4P8ACHxh0OWxuo107U1ztYfeNeCe&#13;&#10;J/A3jD4NeII4bpCbd3/dShflfbX1p8JfFXw0lZGheK3uV6F22tXFftXeKrnVJtK0+3g3W8GWEg+7&#13;&#10;urCNCcKl09CI1dNT0P4YfEbxL5Nst9cboMqVjDV9sfELXtX1b4RyXNndsuIsnZ/BX4ueHdc8RWF9&#13;&#10;bz2e50Qj93X6geCvHf8AwkXgGTTGcxO8eGiNc1eg3O53xrx5VY+PLnxD/Y+tR/bNRN7AihjGW6t/&#13;&#10;drP1D9oq4+0LolnaQwW2/BJX5v8AvquN+J0MWkeJp7DS7Nnkib+71U147qXhPxfMv9pto9xBbqc+&#13;&#10;YY22iuhyp8qU9zD3r3R91+Hfh7faza/27rVnu0u9USBk+7tavDvi98Lz4bvI9Y8I2zf2cyjcfR//&#13;&#10;AImu38J/H+XTfhTJ4U1SfdJariL+8VX+GvO9Q+PNz4ssYNCkkjijXHTvt/vVx4fBTUnO51TxCstD&#13;&#10;1T4RabJqtmketSTW5lG1W/h216/a+DfEPgaS4TQZ2vbe65bf3/3a+ffgt4g1DxL8UNI8JX12IrB3&#13;&#10;A/Kv3jv/AIHeF77wrbrp7iK78pSJA3VtteXj44mNT3Fc0p4yimlUR+Nfjaw1TXtPs9PW0WyuFcky&#13;&#10;fxVhw/sc+KNS0uXxCuoQzzuu7b/vV778YdJOia1/ZeqZieCXEcqfdfbXS+EvEN3b+VZw34lt3xkB&#13;&#10;ui1VOtUnFOLszapTjH0PkXRtP8QfCGGCHXJQtnK/OztXt+uzaV4v0m0vJitxZxbTh/u1kftD6l4P&#13;&#10;1HVNL0OzuC13kSSBa+cpPiQmja4/hu4f/iXRYBNevBOceSR59SCTuj6+8X/EHTfCHwtuIdNkglSW&#13;&#10;ExCJG+Yblr85PD3iJo9Y85ZxZxs+7jtX0engnwr40s2bQdUdfNwWTd8ob/dp2v8A7NGjXGhmfTdT&#13;&#10;EF+gzz90/wDAa7KEvZrlUThq2sUNF+JtvDeQw2ZF1cyHyxIf9qvqm28VeFvCGixpqTxLf3QJOdu6&#13;&#10;vyttodS8I6pIjS73gYjKt8teraLZ3/i64j1fXtQkSN8IuG6VrXpQtzyFTqNtRRo+LJNE8ReJr66s&#13;&#10;bckzzHkd6+pfh1YatoljZzQ24z8uQf7pryvSPg9Lpl1bOt/viuJAVP8AFzX2dqXg9PAfh/TNYvrx&#13;&#10;XgkKDG75tzV5U63M7RR1xik9WfU3hPxJ4Nh8O+brWnxLL5fLbV4+Wvzk/aB8Z+GPDGqXOseHdR+z&#13;&#10;3V03+qhavrbXNC0y/wDDKNHetAL1Mfe/vLX5x/Ev9mrxhPqkl1o8v2235bLt81Vh3TpvnktSHG60&#13;&#10;Z0vhX49w3/g+70KEs2o3AK53da3Phx41m8K6hBYXl2Lgyc7H+8K8++GPwNkSGTVtQu1gubU/6uvP&#13;&#10;PGms6x4V8dR391ZHCn5CF+V639pTnLYlS6I+49E+Jejax42uIZm8qOIgA7a9i8ZfDrQvGehv9qI8&#13;&#10;uVK/M7SPiVpLXjz3lpJA7OJGavuT4PfGPQvGqyaS0uwwABd/92s6+HUldGkb7o/N742eD7fwN4mu&#13;&#10;NNsZGeJRnJrkvh94V0zxMsi6hE3Q4Ir7A/bH0rwtYNb6rb5e4uAUIHtR+zP4n+Fdr4R+zX1mLjWI&#13;&#10;87oyvzH/AHa7aM5ulZHDiVebPhrW/AOpWOqSW0NrLLEr/KUVvumvfH+G3haD4Yi/mDQa2nKr/EWr&#13;&#10;6itvi78Nv+Ekn0vUrIWE8cmCp+6P++a9cvNG8DeMLH7VGIZYh/qzHt+9XLUqVYq7R0RoRsnY/NWw&#13;&#10;+H3xM1/w2LCZJVsOGALNtq/a+FPFPhHTTBp8829iARDu2lq9N+MfivU/BOtJouk3m2L5Mr/sn+Gv&#13;&#10;0H/Zz8IWHjD4YvPqVpG1xPESzFfmPy152PxtajBTudNKCbuz81Lvw34/m8PwTSXlw8rEMYwzbdv+&#13;&#10;7Xrlt4We7+H8djHHuvZRwx+8GrJv/iVf/DP4ha34eurZL+3s53ijjdf4a6OL4loln9sm0qaOObLK&#13;&#10;Avy1pScpx5mzatSalynyf48+CHjLwqtvq2vIHgum/wBYjb8f71UovA9rd6WFsZ42lYfd/i3V7B4z&#13;&#10;+I95448rSb6CW3t04AeuC0TRYdH1yO6hu98SsCf92vVhiOWPKmeXVwrjK7R5jc2lz4MYwzZWdulX&#13;&#10;bbRNbfRZdVutOaWC45EpXp/wKvVvF2iaNrPjS2SO8FwLoKcFflDV9Dar4i0DQvDsHhi88vyhHjI2&#13;&#10;/wAVJ1JNjVM+afgvb+HdU1CWHWJBbvApO1+9dl4j+GGmw6knirSZdttJJgxhvlH+1Wt4e+F3h3Wt&#13;&#10;ct7uG4KxSkFijbPlr0NdK8M6Vrx8EyXjXkcvQCTewrkqOUjeNk7o+ffEM0XgzxNZ6rps58vKs/vX&#13;&#10;0fY/FnSry4srrS83Mu3DA18p+OfDeq3PjS70WEH7PA58vP8AcrnIv7Y8F68LWzcShcHI7V0+6467&#13;&#10;kOTvofdOoaBpHjrS57lp5be5Uk/J2WvDdNvde8HeJjbaXq0z2HIkbczVa0T4u3Ea/ZVQJcMuMHvu&#13;&#10;rXu00mz8K3uvXU5TUJBkQjvmsZRcdYmtKqtpHvvhKG/8QW+1rgzxytwx71xvxj8I30v2NLG9FnJb&#13;&#10;5b953r5i8JePfFHhvVrfUlnl/s9JAxj+baK+3rG88JfGe3+1X0u54lAKhtjfMtEkl70WU027dD88&#13;&#10;9d+JXiO01i4gvpzdeV+6zu+UqK7jwh8VLPTrH7PDD5k87jcBXo+t/ADw9ceKp3t7lorBCS2/5/8A&#13;&#10;x6uHvPhJpWgeJLe+0G4+12ilXOe1XHFRkrtGcafK7H3Rplv4b8UeA7fVtWjVpYVDeU6/NWjo/gDw&#13;&#10;9eNHr+i28UpVOVCr/wCPV5DL4qhsvCd/qsg2GKIlYx3b+Fa4v4XfHWZLP+zbj/R5JXI+9WLw6kuZ&#13;&#10;GkbrY9M1LTbkzypHCbaV3Iwnaq6SrpmoW1vqEpQuduT/AHq9D07XrO7kd/MBl7Mfevnz4h3t3quv&#13;&#10;JpdvKG3H7w/vVcKLa94JVOZ6H1Oun6b4d0uTUZkWeKVN3zrvrxzTfDnhDx1qz6lIwQQdI/r/ALNa&#13;&#10;89jrD+DY4Lq4Ky7Ao+auD8J63p2j6lHa337qdWAOfkzXNGMdkUenfEzwNb23w9uP+EdRfPCZUIvz&#13;&#10;V+fnhq08baF4gjupLaXy2ceYNvVa/Wi+8VeFLPw+XmIJaInYV6tXxt4cv9e1HxhO/wBm3aRI+Rla&#13;&#10;0otwi7mbpq2iKHxX1zRLnwCj/Yit4gXDejf3q5n9nXxL4usby5vbW582KLqj96+v9Q8MeD9d0G7e&#13;&#10;+hjUqpAU/driPhX8FtO0W3ubyGcp9sZgoX56zlWk1ZrQ1hZJ3RY+K88Xi/wyl/cW4WSIcsK+b/DH&#13;&#10;w80nVbeS9sX3Xak4Jrivjj4s8Y/DrxRe+D11Ey2jHcoDfLtb+GvLvCvxp8ReGJCYQsobkZWu+hhX&#13;&#10;y6OxzVcQr2R2fiTwrrWneLoLOSdke4YKD/s1+k/wQ/Yk8GeMNHg1XUpWlvCBJk/d5/2a/Mv/AIWb&#13;&#10;r3jnxJaX81p88DDmNfSv2Y/ZQ+MNgLWLSr6UROoAYHtTxeF5kocxlebi5I+Rf2kP2V9J0rXrTQlt&#13;&#10;RayPnypY+61+fnjb9nj4geFdeksNP0ye6i+9HKi9Vr+gD9qLUbbX7fSrvwzJFPqFnIJP73yiviXx&#13;&#10;L8dbvwjDPL4k0tLq5ZTHHhejV5NGjUpycObY6owvGMup+Umq3mvaTbnTNWlkiKEfuz7VN8N57XVf&#13;&#10;GmlJrB3W73EayA91Zqf451O68VeLr3V9QTabqRpNo+6M/wB2uc01zp+rW8tuP9VIG4+9w1fQynen&#13;&#10;ZyOOi5Kprsf0W+Efg34LsNLsr/T7OFEuFGMLWX8aNN1D4b+HZbm1t+GTMZH+1WJ+zT8UdN8Q+FdM&#13;&#10;tfEFz5D26Jy/+zVb9rX406TqVraeGtDH2wwcysPuha+ehlcoz507nU6j9okfDd/qXifVfDs9/Mkn&#13;&#10;mbmJFeS2Ggar4ks7jU47uT7Za/vVidvl3LX3H8O7DTPGHw1vIbGRVuJVbJ9M18eQeDfEnhTxo9ms&#13;&#10;5eCVvvbutdkITbuynVV7Io6L4iuNeZLHxlcCKNvlJf7w/wB6tTxJ8IngaLUfCt+upW5bcUO35F/u&#13;&#10;rtrw74xPqdt4mIkxHFEQTs711fgLx5pl3DHYSXklvKSEJ3fLXd9XvG6OZVdT6UtrPX9X0FNA8JiR&#13;&#10;dRiVcxn7orvPBXiSLw3DPb+NJTLqMCgLs+8GFcj8OWk8H+Ij4hXUftUco5Dt8u2vO/FPxCKfFTU9&#13;&#10;aXT47izljEeP4S396uJRalys7ZRjy3R0vxA8cp4u0ue2jLT3NwTFGx+9GteR6ZD4u+Gc0GtWd3Jc&#13;&#10;ZU/3nVK7H7Xqt7o8t74f0yOUPJnIXpmvTPDGm+INJ8E3+teNLBZrKeNgD/cU0PFJTSRn7L3WfGr/&#13;&#10;ABa8Q6r4kl1HVoDeRCQiQbd1ezeHE8JfEK4ksL67FlE0ZaNT8uHryLwZrdp4S8WGfUNN+1aVcSEt&#13;&#10;vX+Fm/2qu/Hb4i+F9R17S7v4d2f2IW6Ylwuze3+6td93J2OaMbK59U/AzV7AQ6x4DuLlbjyGKxK7&#13;&#10;dU/2a7rXf2YtE1LwneajbyNa3DgkAM207f8AZr809H8VeK116LXdJililiILFF6tX6g+Efjsmt/D&#13;&#10;3ydUjeC9gj8s57sVrmxOFT1iy/aNrQ8N8FfszeA9X0uS/k1RvtsRKtiToy/7NdlHL/wrfSZdHj1E&#13;&#10;zpGCVB+8a8ZufC3iXRobvxFZ3sjR38pbCM3Cu1dlL8NLXU9HgvLrUbqeXCs2W/vfw1ytQWq3OtO+&#13;&#10;lziPAdzqHjv4gTtHc+RcSgx7fVa7Dx7rk2izXHw31q3jWW6QmOX+Ir/vVkfFzw3pvwnh8PePPBKS&#13;&#10;RXiOPtQP3Sq/xV8v/F3453nj3xJp+veV9nlso/L4711YfDxqPmuclWvZ6DNbv9S0W4k0FdrFTjKN&#13;&#10;TPFXw68X6R4dtvEt1Hvs7oDGG6Zrxy/8SXGqaot9I58xjzXqus+MPEOo6bZ6JJeyT2yqv7vd8orv&#13;&#10;neDVmc11KLPLYdKFysrySBCo6HvWQpmspC+z7vevRNQ8N7Gint7gSu4ztFdJoOhS6rnTbi0+d1IX&#13;&#10;5etOpWVr3sc0aMr3SMXwD8T9V8P6ol95v7vG0qf7tdd4k8c6VcrcSqxJnyRXhOt6Nc6Nqk9gyFSj&#13;&#10;kYpILae4uo7eRCu7Awa3p1YSV+pU+ZO5fhS51W+SG3/javX7D4M6u+h3GvNcxMluuTHu+bbXmkyy&#13;&#10;+HpjE23fwcjtXReG9f13UrwaXDOcXGI8H/aqZzurydh04uT0PWfh/feNtZx4Z8I6nKsqggxbm2la&#13;&#10;5/x98LPH2ltLqniiORCxx5hVtpb/AHq+g/h78E/Fvg/xBa+IbG9iSdV3bd3Xd/DXtPj/AMc6V9lN&#13;&#10;n4sg8sSoRINvy7q8t4iU3amztqQ0R+dujaBrfhvTx4khnCx7unrVHxN4q1bxTNBBtOEGzaO7V1Ov&#13;&#10;X8U00lnY7nsVbMYP92s61uVF1btbwL8jDJrthTmo36nJKd526HoHw00rWvCt9barrFhItmzZJNfU&#13;&#10;2lfGy10bXDHHc/6NcDarHtXeaRd6f43+F/lqI4p7eH/x4LX56a2rpdJFI3+qlxuH+9XHRpuUm6h1&#13;&#10;+1aSR+iPg+z0f4i61c3MqealvmTJ7tUvxU+CGm+OtFX+y3NneWpyp/hpf2XYLO1tbiVrlZ0aMc/7&#13;&#10;TV9I2StcyXLwjzYgxzivKq2lNpPY9CrS91NH5HPq/jDwLcXPhPVoHaS3k4Ybvu/3t1fTdt9lh8N2&#13;&#10;Xi23k8u8t1Ekm/2r6b1Dwx4T8Utd2lxbR/bEBO/b81fmx8ddc8U+E9el8OyboLRPujb8rqa9DCt1&#13;&#10;HyTZ50qllax9T3Hi/TfG0lrq+myN9oSPa5/2q1fAmuax8ObjUNe1B9/2xs4P92vBP2dIf7chN0zq&#13;&#10;nl8sC1d78YPGUttapol1AFs2b5ZkX+JaU7c/KtjeMXy3R5fqWo6N4s+I2t3WpbYjet530bbW5ovx&#13;&#10;G8O6dC/h+SQ+ZFwv+7Xh+seDtQv4z4p0uWRo5DtY/wAP/fVUbr4fXVna2+vNc7yxUkBq7LRUdTnh&#13;&#10;L3rH1X4k8MDS9Dj8c6LI1nPlCZA331avl7x74ztddkgib57mA5Y7uua9F8afF2zuPCtl4StXLGMI&#13;&#10;so/2RXO33wK8Sap4VTxzo9vuiRCx/vbRUK1K3PImfM02jsvAtj4wl0u3S1ljW2vGAKhvmC19banp&#13;&#10;2meA/CdvBDKG89fnx3Y18afs361c3/iaXTdQ3PGkbYjP94V7RrPjOzn1K70vfzaycq/bFc1VRnUu&#13;&#10;nodEU1FJnN+JYNPfSZJobmS3cHIQN1r3z4R3tnqXhs2dncrdSqgBJb5g3+1Xzt4qv9Pv76zvbh1S&#13;&#10;Jl8sr/tV7T4M8Nf8IdpsWp6enmpeHd+7+9UNPqaQZ9BeEvD1g2k3dlqUa/aJM/vNtfDXxD+IOl+D&#13;&#10;77U/BmtWa3BZm8shf4a/QXwKn2yT/TAV3joa/P39qLwfo2h+OpdYbLJPyQe3+7VYHWVmjPFWSufC&#13;&#10;fiC7tZLiT7PbeQm4kfjVPwrqSafqEk8h24HFfRi+EfDHirSXvFxbyoOMd9teb+HPhBrHijxBHo+m&#13;&#10;uFeeXaCe1erPHxjG0lsefSwrvdGVc+Nb+4kF1Dcshi4Uhq1NBvdS8VXzLMJrp+oxuarnxR+CHjD4&#13;&#10;TXUUOuW5FtcH93On+rNfRn7MFzouh2t5qN4kcsmMHO3dtqXjFKmpU1uaU4e9Zm38FrTWfCuuHUml&#13;&#10;+z2+3EkT960PjPomn/EuRLrSbZnu7c4yO9YEral8RPG2qTWdwbXS4mwDH2/+yr2LwnpUvhWOO2s5&#13;&#10;xf7mDYf7x/2a8qpNpu253OCdj47174W6y99Z6Vo58u9kUExmuo8MfB6+a8j1TWJVWXTXzLGG+Y7a&#13;&#10;+ifjdrX2iay1XTbA6deWcZxIO/8AstXxTpXxK8SWWtXl9qFy0vmsdy/wmurD0Z1IWcjilWcXZnv/&#13;&#10;AIggi17x1b6PoeVtJYh5in+9XKeM/hha6fq0Vtp92LW7lbgCmfC7XNW17xY+t26Dy4Oo9Vr6w174&#13;&#10;e23jlrDxDpsG6W3I83DfNWWIlyytc6qdPmSkedWF18YNH8GyeHftC/ZVTb5v8RVq8C8RfDDQU8K3&#13;&#10;OpeIL1l1RgWGfuvX2Lq+sf2DGmhXiM/nrt/2g1fG3xTiv7m6PmPJFApwI3WqwspcyuycUtLI8Y0T&#13;&#10;wla3+lyra2huJ06EVxbi/wBNvhCoMZzjb6V9z/BOwvIdNkmt7NXtp+GYr8vy/wC1Xy78Y9KfTfGF&#13;&#10;7NHGbdGbMa7fl5rvoVXOo0cdePIk0fpZ+zl8E/BPifwHZ61rw+1y3C7uW3bG/wBmuT/aj8AP8NfD&#13;&#10;9t4h8J6jcJbrJtZPMbaK+WfgF8avE3gtRpVxdsmns3y5b5Qxr6K+OvxI1Xxf8MbuC6eP7POVAKfe&#13;&#10;Pzfw1nDAQjU5uY0nKpZOL0PNfD2ounw5/wCEhW4F0GJ85S3zGvb/AIO+GZtL0WXx1qUTW+mzgSRx&#13;&#10;v2r85PCfiHU9Kb+zWBewLDch+6a+yfEX7SAl8IweDdNtFSNYRHJn+6K48ThpOquV6Ho0a0PZtNan&#13;&#10;bfEKHQdbZtf0mSOS3l4ZRJ/FXz7rHxFtfh1pdxZ6Cgt7y84P3WXbXk+q/EMRaf8AY7H5SrcANXnm&#13;&#10;v39x4jWDzjvkTjIr0IYFJ3kebVxd1aJq+HfG+paNqEupRyByzl8H7p3V6y3xQh8SLmOP7PKgx8n3&#13;&#10;a8BhazsLc200R3txk1oaY6W/7yFN3Na+6/U51VdrM9J1jw/p99Zi+tZ2lvGYZWvsjwLrOlJ8M/8A&#13;&#10;hH20zdceUVyV+bdXxdbXl/ZSQ3MkRRW+fcV+WvaPhl8XfsGvRWeoW6vaFghrKonJXijalFXtI6fw&#13;&#10;X4mv/DdvfxtpbLdxs2P93+GvmbVZ9b1zVLuxmdreO6kYkHtmv0q8XnSLzTX1Lw7pG9548lo1/wBm&#13;&#10;vm8fDy21LT7jU7qVluFXzBG67cNXNhqjjo9zfE0m1dbHzNbfDrTYtSg07VL1UgnxmUdqwfHvw8sf&#13;&#10;DN0kej6pFeRSgYI7V1Wt39tC0llfERSoSAfpXlmt6nDxF5plHru6V6dODbu2edK1rIueHotemvk8&#13;&#10;PWY+0G4IQY/vGvvX4V+Bbf4aaTcX3iqwWWW6Xg7d+yvzo0jxHeaJqEeo6bIUuIjkGvcLz9pTx5ea&#13;&#10;T/Z15KHRhgkxrWGKy91Jb6G2GrqKsfUw+L2i6PcG11ZI5bdHyPl6LXNePNW+FvjyMajlbfYuQU+R&#13;&#10;i3+1Xwpf+K7/AFmQmR/vHNI02om1J+Zk9qhYOEFoaSxjnoz1nUtObQ7hNS0WfzbbzB0/3q/QT4S+&#13;&#10;J/F2kaDBq00UsunSrjj59lflV4e1/U47r7LHlwf+WZr9K/gr8b9P8M+DZNE8QQbjjHK9FauXEqUW&#13;&#10;oxZ3YWquVpmv8UL+z+Il5p+k6s+2JZBKrH7wri/iH4Yf4YTaR4t8PzreeUwBUL13V1uuWLeJrE+J&#13;&#10;fCM8V55GWMX8W2uAvfHnhbWfDv2bWnazvbdwDG33flrCWEcpKVtiJVkkje8FfF6wvvFh1K80zyJ5&#13;&#10;02yZX+H/AGa29dbQ/EGpXkun6eMlgfNC7Grzaz1fwx9jinhkUS5BGO9dMnxC0e3vrT+y4BFIG/eg&#13;&#10;/dNOdCSd7FqqnGxo3/hc6HHBq2pTt9jbHD9vmrqNc1xdF0GPUvCsZlEoCzFOytXI/En4u6b4i0c6&#13;&#10;HDZqrxjJCdmrwlfi5PpmiyaLbxlSwIOfmauyng1dOTOWVdyVoo5D4l+HtKgvINd0u4Jlum3SqV+Y&#13;&#10;Nu+9X0p4g+IH9ofB238N2s265eFFYetfHestc+Io454ZSjqeVr3TwR8G/ihqvhM+KbW2+0afbrkj&#13;&#10;d8xVf7tVWnGNncxpxlZroeSy6Fq13bokdtNLGn3tittFVvD1nbXviCDRrqTyElcLk/wV97fAzxH4&#13;&#10;esdN1PTdes1uZGU4G1efl+7XkVz4F02/ur+/jsvIne4docL9xN1clXEzaaZtTpcr0MC8+Gus6D4o&#13;&#10;t7HR7tb+Kddwbd9yvdrbxZb+GPD50nWDHbXC8MRXmVpqsPhfVopNUjkXYPvetcx491DQvEMjSRyN&#13;&#10;EjjIJ/vUYalJu8yqlVbIv+J/idoln+702eS4n6DH3a8+8VfFPxdc6GkMZkEER+XH3a5OH4dX11NF&#13;&#10;d2b+fGx5Ib5q9IvPhb40tNBaCSMNZ7gQd3TdXfPEQg7KJiotpWPBYfiFqs2rRXOpStJOhHJb5hX6&#13;&#10;9fss/G+1/slEmvTLKseCrt1r8qdc+D+p7Y55HEc7j5Qe9Hw5n8T+Hdeezt5JLeVTtI9a4qlaFV3k&#13;&#10;dVNuKt3PuD48p4V+KnjDV3t4E+0wchv/AImuM+Ftm2hW8unWpjzEMtjvtqXwb4U8Q6pcXupXEgS7&#13;&#10;YbsHutcDpupKfEVxptvM1vc7mBx3Zaz5efZbFu0dEfRd/NoniLS7gzWwSTYVyF+bdX55/EbwY9jq&#13;&#10;Dy2+VTceDX0dNf8AijTL6TTbh9qZyCO9ZHiUJ4h8O3dpdW+zUIuYpfXbWlOnyyXIc2IV1qfMNho/&#13;&#10;h60szNrTspcYAH96sLQtO0O/vp4WG6PkA1ka3Z38UzxXT7CnUFqn8G3NhYak/wDais0TA8pXpzpp&#13;&#10;qyPNptKV2cxrmlfYNUkS3bdGrcYr1LwRo2gzaTd6jrEuyRF/dr6tXFaxPazXkjwngnjP92vSPAfg&#13;&#10;Y+M4ZII7nynTtVyjpZjcoq7PJtfeC4/eRxhNpxiuSbzU+ZRX0V48+F48Jab9r3mVM85rw2adPL8m&#13;&#10;NOa1jRaWqscjq31RTW5uHj8tj8lIqO6lWFTIieXlsfSnNOEVVUVah0Q7lLyBuCN+db9hK9hjnism&#13;&#10;e5TaH7rUUV/5m0NnGaUqaa1OijOzPadFvFlhE0bc1+lf7KPj/XreNdI8wTW8RHyn/ar8qfDlzn9y&#13;&#10;p5XpX1h8FfG0/hXUnLHaHxXyebYTnjKJ9hgMXZJn9Eth4j0e18LpfrhJWQblFeA+OPEkBs31rR7j&#13;&#10;ZcRZIA7NXzlpXxwsZfDckF5cBZdvFeKT/EW81KaeLT7rdFzkbqeXYHkpxvujlxHLGUpR6mV8YPid&#13;&#10;rPiO48vVLguUGMbq+G/GGmSTTPdQpuLV7n8QzNLIL7O3BOR614pNrEwk2sm6vfTjY8Z7s8vtxchn&#13;&#10;Sb5ecYrotOty3yyHbt61bvLa3kbzlTZJ3q9YWnnR+YrbhnBrixV90dmFfRlpLhLNkdRtq9H8TItI&#13;&#10;kSG1G6XkV5l4w1Q2bGC1PK+teUS6hNKwlZzvWt8MkldnPipq9kfR2sfEjVZpnWZ95lHQ9q80v7m7&#13;&#10;1OY+Z8o9a5CwlutTuI/3nK9Sa9t8I+EbrWr63trUebuYBvZavFYlRpubOGNKU5cqPKJbYW0e9s/W&#13;&#10;qMEyvcbs/Jnmv1U0z9lfwZr/AIZlg1DzFu2jLrMjdG2/3a/MfWPDN/4b8SaroUkfm/2dM8ZYd1Rq&#13;&#10;8nLsQ6t3JEVMGoS3PUrO20i28E3F55nlzYO35uua+bhczSXTrI2Qxr1mzu7DVfD8thebopkOVx90&#13;&#10;15TqVjFp037s7jnrXtwSUbIzrxurEqxOW2R9SeKnv9PvbGETTRkBu5rISe6hkWT7wU8V1Oo+I7rW&#13;&#10;NNjs5E8wpxk1z+xbl5HJTwiSuzmbPVb+zkzbyMm70avob4V/F3XvB90VuJZHs5wQwNeF6Y0MMi+d&#13;&#10;HuK44r6EsLfwl4g0dLaGPyr/ACAFHeutzlZJbHoUaslojm/iLqx8ZXz39iWcuelavg/4KeJr3Q5N&#13;&#10;eurRktNpKl12/dr334V/AXX4Nctr/VrKRbM4Kh1+U19p+IPD017o48LabEkQVOAleJXx8qtTlhsj&#13;&#10;1I0oxj727PxM1m4uNOupbCNz5aHGKyrm8DWoDZytfQHxd+Cfi3wxqFzqM1u0tsrF9wX1r5dvLmXc&#13;&#10;6MNu3ivdo11NJI8qrFx0ZBdXO9cLUEMoTletJDEZfm+9XaaL4dbVF2QxFi3+zWdbExjo3YmlRlJX&#13;&#10;SOTF4x+TNX7Bn84PGC1dzL8LdeLI9rbSOGPZa+hvhR+zvqviS4jS8QQR5GWNeZi86pU4u7uejhsu&#13;&#10;lJ3aOS+EPxL8Y/DvVH1HQ7eSWK4G2WIr8rrUXjzxtP4h1q71G80xbe4vDlsL/Ea/T3Rv2WdK0rR0&#13;&#10;v7W5je4twGw/f/gNc58WtE8B6F4NkvNS0eBrpYzHxGu4t/C26vJwWdTrO0Y2R6eIwkFDTU/J/TNI&#13;&#10;vJmkvbq2ZrPn5v4RXnGpoi30gjb93nivoa0+IA0fQ9X8OyWyPb3hJjP8SNXzVcl5Ziq5xmvbwylZ&#13;&#10;ubPDruKsoiLCHmG2u/8ADepnTVkWNVYMMHNZ+laQ09qvlJufrXX2GiQQ26NJ/GSDW1SUZRskc8YS&#13;&#10;OLvL2G4unRUCjNQxRRQzfuxu9RXo+paV4es1i8vDysK9V+E3g/wNqn2u68SbvtKgeTGn3TTq3VPm&#13;&#10;sVQg2+VHzvYwRS3gT7hPf0qbVIStwfOfeBXo/jnwNrtnqFxf2OkTQWangmNkXb/DXp37PX7L/iv9&#13;&#10;oW6vrbSZxbmwAy7q3LH7q14mJzSlSi5SZ2UsDKUnFHkvw6+GmsfEu6k03RSqvEM/PXfWnhrwx8Ot&#13;&#10;Ye28XRk3dq/zQH7p212vjj4W/Fr9lDxVG19EYOSI54/9XIv+1urkr/w1f/FxrnxdrGsQW9wq5YO2&#13;&#10;1uFpYanCtH20nddiuRJpROt8Z/GXwBq+g/2To/hyK3kZNvmbV4r461qHTZZjJD8pPUVNqlu9lfSW&#13;&#10;nmbwhIzXqHwu+HX/AAnmoSWDOsRxwXreviaNFe6jGhh5VajieIeUgX5evaiz0y5vphDApZ26Yr6r&#13;&#10;8Ufs+X3h3T7m+vJ1zbjIUV4f4f12HRJhtjDSI3BNctLESqxcoI0qYPkmos53/hFtWlcwraSO6+i1&#13;&#10;k6loF9Yllurd0b0Za/Rj4ZfEvQ7eGJ9Q0qK8Sc9fLXhq6T4meLvh95Lw6l4bXZOpIcRruG5flowy&#13;&#10;xLd7aF1sPTWlj8qJbV1UMwqDc6r97iu38Sw20mqXH9koVtyx2g9lo0fwsusNtkuEhIH8derKooux&#13;&#10;5ag3scdDORU0j71yvymtu/0mKxmNszhyO4rIitp/M2qnmU1vdlqirGTghic81EVyxOa17lEh+8u1&#13;&#10;6zWeLd0rZtvU5JqzsRMmK0bJG+93qk7Bl+WtO1QONqg5rKrNqJGvQsZBrGndjIeO9brxbE61SWJJ&#13;&#10;pMN1rCjNJthGoluFvbRyR5/jqxPFMlvitO0tVhXc3SnTskqmJjxUrFJyt0Iq1lGyRxroW/iqFlYf&#13;&#10;erQmtmWbyl+bcaty2U0KhJoyufWvQ9stEjWF2roxUTPy1oRJTvJ2L709flX5axqVLszm9RXLp8ue&#13;&#10;Kt6YRksxqnIo27ataaGZyq1jU1jYy5NDWl2yR471gzW7eYAvStjp96oJlHXvUXlE54TcHZlSGEpI&#13;&#10;FUGtEogX39aYgwobnNMa8G7DAYqIycmdyaaux8I6lqZNg/8AAafJJDt3Kfyqk8yvkRjd713RTS0O&#13;&#10;VXFRAzfNzVlov71V4Im3Z71elHzbq53JhN2IhCX+dsYWpYXliZWU8VoQS2gtykn36oq6PJTSk9TS&#13;&#10;Cb2NG8dLi3HAU1kqPuc1ZlXcv0qML0aiULK4qm5XmRj8y1mFM7t3WuhEZ61kXHDbVXmop1LsiEW9&#13;&#10;imdiZrOcb2q9K2FCqvNQ/wC9XfBJLU7KUJEGxz90VWPytXSWln5i76zJrZhJ8w71cHqaSpu2pQXp&#13;&#10;ShT61ZVMVE7Bq2M7AGY1J/HTV/2alA3NUyZdyJlqHG1qtMtNZd/3RU3I5hODSFStWIoXfaqirEls&#13;&#10;4WsJVknYpyWxkbc96cqVMYsD5hTtvzZ9K3uPlJ7Sze4atmPThH8392naYv7vNa/JXPf2rnkuY7qc&#13;&#10;YxKYjCRnjt0rnXfZMWzW9eTpDGdvpXLO+WLfeNdNOCUdTCpLU27N0dgvvXpVgNsafxDFeS277GDV&#13;&#10;65oTpd2aN3UYrCdO8kefjruOhm6ngQuV+U1wN3F5y72HK13msqqZTd97pXJ3mEt/u812W0sZYGny&#13;&#10;q5iW2IZMtWlJdptrG3fwrTkjLcsa5pb2PQlTvqTOxm+61NSBA25jxUDqUb5aZ5ry8Vdrqw1G2hea&#13;&#10;4UMEjrYsELNurk2JVq2tNvPLYCTpWdaF1Y1p2vqdd5J49O9YOoWypJu7V10BSePcvSsnU4F8nd3r&#13;&#10;OlTdrMubSehyiaebtt0P5Uw6XcRyBWXFRLM8M23NdJBcGWPc3zGqlGyIhG8iOG2eOHH3sVBCjibo&#13;&#10;a0zKUjDetV1mCfOvWuZRaO6y6Fp43Cikjdol/efLUSO88g3ZpuoKUj2LUU4c0rMmcmldmLdzK8jF&#13;&#10;qzC+1t3eo5SxkO6m/MV+bpXp2PNbuaFvdTMwSPqewq3c2d3DiWYEd6NAjQXoZscV3mrrG8a8jGK8&#13;&#10;bGY+UKihFaGFatyNKxw1zb/6PHcx9KEmSWPa1WLmGWKEpGf3fpXP7yG29K9CmoyjcjnvqddpF99l&#13;&#10;Z+ePSqtzdvJI/PGawkuHVl21I0jup21UKajdmt3JWZZaYHhfmNPgspXbey7aW2gZlD45rbQb4wG6&#13;&#10;1z4mtJq0QlZJ3P/V/P7V/hr/AGDrkkWpQyQxwNxnvXWX+sD+wZLSGDnGBivd/jnrWieIdLsrOzjZ&#13;&#10;dVVgSB/dWvkO8bxHDMYfLaKJQRXhYam4xcKz1Pp5yc2pQRpeHvD2iW0J1fXvmO75Y67bxD430q/u&#13;&#10;NMi0e0jtxa4GUX5jt/vV554S03W/FV8+mqhfaeAK9ltP2ePHUKi8k06WKN2yJCvyhf71RiMwwtGa&#13;&#10;hN6m1HBVqicrHbW+k+HvEPhO71rXJWn1BY28hd3Rtvy1wXgD9mzxJ4zuorn7PJBbytw0i9f92voX&#13;&#10;wn4GsLn7No95Ltni2kt6sK+1fDHjbRPDC2egyW6zXEAURhO+2scTg8RUu6L0Ip42NJqMlc+NfEv7&#13;&#10;Pvi74V6fBJY3OyCcKCz+9eh+Efhj4Jt9HTUvFGpyXl45BEYb+KvVvjx441vxu1hoTWZ03T0KySyb&#13;&#10;eqj+Gvh7x/8AFfRNK1qLStHl82OzOJGDffda5MpwlSrF068+bX+vmd2IxMklPlsz6g8bP4D0bRUs&#13;&#10;rG0i/ej5j95tv+1X542nhOy8feNLy2t7tbO3Vm8sFv7tdBqvj3UPE9w1hpO7zbgFQS3TNcjc+GfE&#13;&#10;PgWRNSvpNzz88V6VHA0qUuRO1+pye2lKPMz6E8DfBzTfCurf21dXcc6WuCCfu16sus6jrlxcQ6XF&#13;&#10;ut4shpEWvmXw5r3ibxrCbD7R9nt4uuGr9G/2dYLEeH00WSBZeNrMV+Y08ZgpwpSlT1aM1i05JyPk&#13;&#10;m71ZdSvk8M2cG2VSTJJtrZi8PW0Vnd6f9nWW/lUqMr619xfEz4ReHtB0W78YaXBHbzqhYkrX5f8A&#13;&#10;i3WfFuma5/aUN2GSX0+6i183l2M+sLlkrNaHsVaUbc9N6FTw78D/ABfoPiQeK9UtxLZQPubG7bWl&#13;&#10;8XvG+g3U1vYwwNALdQSvq1e0eFviRquq+F5LG4QXHynIRa+HPiFrAk1yeW4g2uzlRmvo6EJRnyT1&#13;&#10;seVWlePOtBmr/FzxFNpcujw3EkVm+VKhuq14ysNxqN0Ftcu0h6Va1gPNl2P0UVR0+7eyk85X2Fec&#13;&#10;16cZRqKyepwObvd7EviHTNesrpINSBQMoNcpPa+TcRljura1jxDd6rdebcSFyo6mscu9xIGXJK9K&#13;&#10;1hLlWrMpxcnojs7C5SW4toWG4Aiv1Z+HrXlz8Pbe2kuFit/K/wBWny/w1+a/hT4a3ms6X/bfn+Qi&#13;&#10;c/7VfaXwnsL2y02D+0L9mtl7O3y152NqwqRaieng6Tg0z6O8DfDp9RtTdTSbImYkZror7x54P+G8&#13;&#10;Nw15cBng4Gz5s15B4w8fa1fWM+j+G7g6dZwR8yhtrSN/dWvAtC0fxNc2txc6pE15G2cF/mY14SlC&#13;&#10;LfvXfY9tUpT+JHUfGn9pq91/wzc6dpafZLa4zGM/eda/P6zZNZ1BE/1BcjJr0T4l6Xr6XjNdWTwW&#13;&#10;8XIG2vH4VupdQjhs1ZpXPavXwFSnKPOnY8rHxkpKKPpTTvhRYXluJrjUhLxn921dZ4XGm+Bbx5lv&#13;&#10;dxUfdLV6F8OvAen6b4PivtWkZdQnx8u7+Fv9mq/jrwRoHnWVnp8olvLxQWXd8w3Vw1a9SFV6u3md&#13;&#10;EJU3GzOH+KOsDXNJjv7q43uxHlqG3V0vgP8A4TjU/Asnh6zs1SwlGWkeP5q7vwZ+zpCl0NV8TTn7&#13;&#10;JbgMokb5flq38Tvj94K8H27+GvB/l3EkSbWZPuhhXfhKVSauo6M4q1em5WWoxNTuPCvh+PRNNljj&#13;&#10;1GXCqD97cf4q861L9m/xZr10+sw3BvLiX5pCWb71eGaZ4+vNe8aR65qEu0M68elfrf8ADrxRpUvh&#13;&#10;uB7N43PljOGrXNsFVVPnpvUeCnFTtbc+V/h74d8TeG45dK1SU7IyAF3NX0h4e0p5Y96r861Esaa7&#13;&#10;4ikuWg2xqR+NdzeNBpViWjOwkV8fTpTq1PbVNWj9bx2fRweX/UKOkpayf6HxL8f/AB9q2gakmg6b&#13;&#10;c7vNDCUI33FNeU+ELO61OM3sbjzFNa3jbQrLxV8RJ4bO8DbTlj/tV9N/D/SfD9jajSriyilbaMyB&#13;&#10;a96Lah7q1PzGpZyPB9M8Z23gq4kTWIxvccGsW88T6r4qvJZrE+ZBnhy3yotd9+0/pWgafoMD6bGG&#13;&#10;uEdOB94K1eY+EptHufA8rrBIsqISRH94ttrWhj7U+ZqzRnPDe/oeofCzw9a2k080moLLfz/7Xyjd&#13;&#10;XvLfBbV9S0mV9SuI2t3BbmvgP4Vw+J5teuNS0/zMW7k7T3UV9FeKPj748fS5NBZ1hJQxYT7wX/Zr&#13;&#10;DM8Kq8VKnOz6muGnKnLlaPA/iRrej+DtSu/DeguLiVTtbZ2avRvgnDDrFm15rUfkeQMiV+zV86XX&#13;&#10;grWbbUH1/Ugdtw5OX7tXoFzD4hHhOVrdzFbKu44+Va2oqm4JSZlW9op6I9h8QeKtC8MeIpNV/wCE&#13;&#10;g810+6obfH8tfOvxF+NWsePL5YLy4H2SB/3ahev+01cgnw91rXPDtxrrX8brET8pb5qm+H/w5i11&#13;&#10;Z4bhZEnQHHy/xV30p4al71jllCpJas/W/wDYr1vwGnhW3udWuYkv0JBBZd1fdHj74l6RqWgt4d0N&#13;&#10;PPEq4aX+EL/s1/O74I1DWvA3ih7BbsrFBJhsNX3DpXxY1tbVIIYHltmXmQf3a7s9p4Wphv3fVGWB&#13;&#10;wrVVOT2PL/j14W0vxV4mLaPGFSwB86Y/xuv92vC/D+iTveGPYdiHFfUsQHiy8uUsYCiclt/yfNXm&#13;&#10;9tbJHrk9pGA0cBYMU9q/NcXCFKCg3of0D4ZYarWry9m7GDe6RBZ2J8lAJW7n/ar2n4deHl0Hwnc3&#13;&#10;lxp4uLm4QkSOv95f9quFms7TWGeRQZEiPGP9mm6j421/QNPt7C6gkaKVtox2X/arvyf2c6bSdjm8&#13;&#10;XaNajXhTburXPHPhPo95r/xSvLS6j8r9+5P9371dr8evCMlpr0CWZJu3VU3H5vlrutE1qw07xBbz&#13;&#10;+H9Pb7ZcAbmC/wAVeQfFfxJ4ltvF087RvmVNp3r0/wB2vbqUVJxTex+Kwlq3YwvB/wAPdb1zxMlp&#13;&#10;9tVREgMrI3SvoDQ/htv1x7fS42uIkB82Z+zf71O+CPw0uvssfiLVrgwW1x+8Jf5MrXtfjz4j6ToP&#13;&#10;h2XSvBcQyoO6ZP71c+KhUbXIVSab948X1a2sPCGqB40Mjo37w7vlFe1p4q0zVPCb2ej2e6eWMhm/&#13;&#10;2a+SvCuuJ4t1SRdanMjxknyx3/3q9N238ENwdJlMTy4VYh97bXUk1DlkglGLldMx/EEN5c+HblNJ&#13;&#10;vPs9xEDkBv8Ax2vjfT768i8XRQXkpndZRuw3+1X3KnhOw0zw7c6xrDswZWJw3zbjXj/w68DaDd31&#13;&#10;7rGqELOzExA9quhXd2kjOpRja59UeGUtNLs7fUZJ0iiVVYR/xV1fxK+Kmj+J/D9l4e0nT/3u5Q0q&#13;&#10;L/dr52nsbm5t50muJPKTIjYf+O1xvhW38W3XiD7K17FFFFnDHsq0mqc9WtRSTi7JnYWfnRa47/YW&#13;&#10;nmQbI1K9Watfwf8ADT4lXXi7+2tUszDBOxYD+EL/AA1v+AdTSPUry/YjUfs7kFh2avcIviLNZ2aX&#13;&#10;y5wx6H7ornxVOqrODOvDThqnE4vx/wCBryxsUudSP+iYG7+7ur57+KGv2Nt4VFjC5VCcIPotdj8c&#13;&#10;Pjd4mvNJGhaXbx+Ux3NJXxXq+uahq+PtWXRB+VeXVlONJxm9Wz7fhbL4VcTGo1pE59/NmmR1G7ce&#13;&#10;gr6E8H6UlrpqXLIcuOc9q8U8NWiXeoRvk7FPOa9hvNdCQpp+n53NkZr4zNYzclTjof1Fwx7OnT+s&#13;&#10;NX7Hd2E159sjezgLlSOfT5q2vGWoS3lnHaSD52ArA8Laq+mtHDdA5fAzXoXiRtPtFt7mVdz3ONqj&#13;&#10;73Ne7hcDU5Y0lt1PyfiPjKnTxFWtKP7zZeXmeU6P4L1BIZNRt0OFBasdrrUNI1CLUvM2iPsG6169&#13;&#10;r+tzHw//AGFYs1rPPxIf4gtePv4bnmZLPzz7F6+iqrlj7PofkGCzBzxSxVTo7mV4h+JeqveP5fyJ&#13;&#10;zXj+papeardPJI+52NeveIPh7c2Gjz6jcXMTeUM8N1qn8PPBNrq80mo6s/lWcQB3fw/99VyS+H2c&#13;&#10;VsffUeIIybxUl7z0PGnsLt7hEkz8/QCukl8P6jYw+eyFUxXeX8GlXvjiOx0dN1nEcA+uK9M+J1ta&#13;&#10;2ehwW0YCYUc18jjcW4VVTS3P3Lh3K41cBPE1d0r/AIHym6PuO48e9Sw2sszfL822rdz5bruXo3Ga&#13;&#10;dYTGL90uGDV9BhE46M+DxkvaU+ZFY5+ZJAPTFWk+0pau8ILFuBinyRlW355969Y8J6D4d1DQZJdS&#13;&#10;uNl2pzGA3Wvbw1OSkmj47ifMFDDtJ7npfwX+EWq6l4fuPEHiDUWigkUmKIN8x/3q+ZfE8P2bXr+3&#13;&#10;hfciSuPyavpi08TzeHvDsiQ6mVREZVXdXyvdzm8vpJpn+eVs5/3q83NFy1ea5j4dUp8s5M6DwzN9&#13;&#10;luI5Vb51Iwa+4/BWtz6jaRR3wPnEAZ/4DXyr4e8K/bdPS8j+bbjJr61+Fdmt4sX2yMqYhsBryKta&#13;&#10;OIw9Smuh+hZ1g54HFYbHtaXOtjBR3WrFzoGna9cRDVv+Pcc4q5rNulpqDJGQR7Vz/iO9lj0V4rZ/&#13;&#10;KlPAavmeG5ctblfU/QPEDCfW8onKPa6O11DwN4Gh0MrNFHLE/QSVmeG/BWgaUslxY2kduNvAC1xX&#13;&#10;gLwfr19fQXWtahJcWn/PP+Gvd9VS3s4xDCNiNwK+xx1ON1GDPxDgHJ4u+Jqu9j5e8V+FbV9eTUJB&#13;&#10;8iNk16Xr0NjqvhWzTTWEQUovH3vlrlfipq50rS2hs4TPdy9MVufAG20eyVNb8cXDNsOY4Xb5R/wG&#13;&#10;vTwOH/c2j8R87xw6lfFXpxbS0skR+Ip/+EL8MwXmsP5Fu5QDf947q27Hw3o/j7SbfVLW6j+ybMMF&#13;&#10;bZWX8dPF3hT4l6hHo8biOws2zgfxtWT4Yh8B6bov2a41N7cKuBFG3Vq64JyXLUWp8bVyHFqKcab1&#13;&#10;8ju/BEHhjwBHeReHZFQzkg/N826vCfir4V8MosusfaTPql05Yjd617x4M+HXhXxrpdyy3MlrOu7y&#13;&#10;2LfMK8h0T4S3N5rWu2d9qa3UsLlYmduq7dqtXm4+nBwcYLVHscL3wWPjPFJpLe6sfLGmNFHeMk2F&#13;&#10;GT8prode8Gvc2P2+xyqLzVLWvBX9m+Ip7a+u/wDj3kJ+Ruu2u8s7tNQ0c6db5Zz0x3r5upKrRcZ0&#13;&#10;3Y/pHJ/q+Y89CtC66MTwLqFnd2seg6pH5RXoxrR+IVtqPh7SZ7q1kLW204Iq54N8JWkVwjag+yRe&#13;&#10;Qa9A8RWCapYjTZWxbZ+b3r11nSc4vqfI5l4Vc0Zum9I7ny/8HPF9zHrwOvShIFOfn71+i1peaVNo&#13;&#10;Z1jT9u/bkYr4/n+HunzMhjjDBehFdvpsGpaUqQtIzQRDG0V3yx1HELkkrSPgc54CnhaDx2HnzQW5&#13;&#10;39xDFrOoQT6gC4iYHFfV/hTx18OtN0caetgqXSjC/wC9XwXN8UbDQtaFneQYjYd69b0NtN8VNb6l&#13;&#10;pr7cMG4/2amCjG3tY3R8RWjzqzb07H6Ftq8Evw/ke6+VHX5favTPhjdWc/guMK4kK5HFfE3xO+JV&#13;&#10;jpXwxOmwybLmJOMd66f9m/4hofBpbUJxlVr2Mvppqbe587j8O3TSS6nqPxjubPR9PkuZsKG6CvNv&#13;&#10;hN4nhivjO3ypPwBXO/GLxcPGrQaVZ5KRsu7H93dW/wCDofCVpDbx/N9pVRk/7VeJSpSjUdketGlF&#13;&#10;YdRke3fEewh1LwvLMvTG6vje7uPOXyoQOuK+lfE/i/TX0G40xpPnZdor5ltoZ4oZJpB+7XvXZRtC&#13;&#10;Tu9yMFlFatC1NXSZQe9dN9nGpzjk13GnWcdnoNxqFwm3YjMSf9muCspobzUPLUj5TyK9w8RPCvw9&#13;&#10;vIYYgv7lxn/gNebObqPmex+qZzUWXZbTwVP4nqz8wNS+Oegadrl+jW5lPmMPM9a8O1P4o+INd1YX&#13;&#10;drHI8QbOAvy7aw/F/gbVZfEEt1HFtg80jPr81foL4eh+GXwo+F8GteKILSe7MA2xhVaR3K/3a+je&#13;&#10;JtCPs0fjbivaNtnBfDTxw+swx/aiICgCkeleu33hjRLiF9at5WnvW+6v8NfHlj8RNP1K4CabZLay&#13;&#10;Xk+447Kf4a++vAUVpc6XEFQNKq8k1OKpzlHmtqZRqKMuW+h5dqWrGOEabcS7ZGX7takOn2b+FZDq&#13;&#10;ErRccsPkxXpN/afDDQrg6r4sKtdniPPauf8AFXjTwrNoktppdkrpPgD8a5Gqkle2iOulUUZaEfw8&#13;&#10;1vwB/Z4gaQEqcFpO9eny634LtEBhuoVDelfEnxF0O707QYJtDnaK4nYERp/tV0fw0+DPi7xALfUP&#13;&#10;EN5KsK4YjzG2mliaWG5eaTd/I/XOGM6qVLRjDQ+xoGsL4efZskit3HenvoWjSnzbmFWbqM1m29na&#13;&#10;eGrJbGzOI0AHNYWr+L7bQrKS7vDuZQcA15dKnFy0+R+iYlwp0fa12kibXdWbToilvFtjQda+fpvH&#13;&#10;j6rrE1nvZCpwAfu1rW3i7XfiAslrp8YjRWOTt6qtZniTSZNLuLRZrTbsYEsF+au76rOOkXufEQ8T&#13;&#10;1Rr+zjBcnW250miNq0W+eaVmkBO0FvlrZv8AxFfX9v8A2ctxtnbgKG+atLQ2sfEWnhYQFMYx/wAC&#13;&#10;rxXWvEtl8L/E1xfaxbPKWXMZP3dy/wC9WVKlOcvZzdmdGd5lUVsbSSnTf4eR1ser+PdBuxGT56cc&#13;&#10;Nu3ba+m/D1nf+INIW4mhMW9RnNfLPwm8dJ8UvFlxc6o4tbOBRtBr6Sk8eWtp5+l6TcLOkWVyKzxU&#13;&#10;J39nN2Xc0ocS1cSo/Vbcy3izeh8ORWLZiiAPXIrpdNaRTtbgdK8Y0b4majbX/wBl12222jthZK9l&#13;&#10;sJ47hRNCflYZpwo8lnF3R7lSVR02qkbM9E0eK3j5ZRn1rr0vbKIbnYDHPNeJXOvXNkdsKmQ+1cVd&#13;&#10;+IfFGpamkCRMlpjB/wB6vRo1aMFrufK47I6s/wB47v0PZPFvim1ttJur1pQyQKTjdXwteePPEHiT&#13;&#10;xBcWEZMURJ8sD722vdNa8D3/AIjUWt1dNFbNjdGPumr/AIc+Guj6Ndh4U8+bj5mrGWOV709zihle&#13;&#10;Ia9lO0YeRi+AtI1a0hMepSFgxyM/er1GLVYtPukt4Cry9qi1fRb6KBjbAhmHUdq83j019Esbi8vr&#13;&#10;gvcZJFFGtzvmnuTm/s8Hhv8AZVv1LHj+5ubnUoBq9wDHPwIg3y18g/EzT7vRvFllrXhvMSRf6yNP&#13;&#10;umvfdbXSNXWzuo7wvdxtllLdK8l8a65pthqUVsx8+VxjAX5a9CCdrpn5RjK9Sc/fepwPjPx+fEck&#13;&#10;S65Hts4owNsf3t1cn4M8Uva+YmlxnDOT5Z+9trrZ/h7f6wsmt5H2OPmRf4QtdZpsXw90exF5a23m&#13;&#10;3qpzhqvnUvhOBU5LQuTavcFrd2iPzYyS3Su/0zVbi+mjhuPmRAMGvFb3xRp8+m3D7GSVs+XioV+K&#13;&#10;U/hjwnGs1kXlZgBJ/FR7LSwOo27o9G8Zadqj3n2zSfmdcdKh8H65dzXFxpV4q28mMYH3juWtv4d+&#13;&#10;PdG1e1Lag4gkdM4k71V8RaVoI+0a1Z3Qjmc8Y71j7NxVt0bKSb1R5dN/wkPhbx1LFpc/mi6YEqO2&#13;&#10;6vqfxB4w0ex+Gs8PioFHdAMju1eN+BtJ0ezWfX9cvo3vFOQvr/u1m+J/E+ifFDWJPCUzC1jtwAA7&#13;&#10;bFdv71ctTDp6SR0Qra3PTvCXibRH0eK500bQRxj+7Xz18ffiZqFrp6afpcm37Q2JML8wSvZYPhsf&#13;&#10;CvhWS6t7kIkA+XLda+YP7GvvGmvf2ZrxXyriTaJR2WuilJHJUs3dH31+yt8DfAy+G7L4g+JLhbq5&#13;&#10;liEy+Yy8bv7tfSvjP4ozTW50HwWgtYowV80fd/4DX5869f8AiH4U+H4vDeg6j9oh8tdqo26u/wDB&#13;&#10;nxY8O6Jo9vp3iTd9ouBjcV/iNOpQptudPdmVClZ809WeW/HP4ZeM/GlvBD9o+2SSzB8lurCtzwT8&#13;&#10;FvEHgzS459WswjsgwEWn/FHx7D4b1TRtb0O9F/B5hMkAbpX0zo3xq0TWvB517WCsZijGIz2rhlg8&#13;&#10;RKN4O521a0U/eR8L/G+6tTosGmXWnlZIpMmTy/4a8u0T9oTwV4G0u303TdH+0SRYEkj7eWr7i8U2&#13;&#10;fgz4h+FdQ1ZXWW8dG8lB3bbX4vfELwN4q8O6pcpqFm8SGRyCF+X/AL6r0st5aStWRw4hKo7x6HvX&#13;&#10;xc/aMs/GEcUej2/2JF5YButeEXfxM1fUbePS2nPkKQa8oGl6lLmTY2Kt22mXJkSONGJYgV9DCVNq&#13;&#10;6PMc5Reh96/Cu51vQNBHjWHVIk8ogiMt8z4r6e8NftEeHviFdQaD4o25fEQL/dr82PD2ia9czW+l&#13;&#10;MZI45SBz93mvqrwb4P0PwVdD+3oluJ+DCR2avFxFSndxa3PUoNtXO3+JPwr8Mx6hJ/Y8ojs5cyZH&#13;&#10;ZmrN+H3mTyDwFHb+fbtz5hX+GtHxH4vsblo9KuIjbpjiQ/dNY/hX4p+GPBOvPdXUbTmJCF2VyUMO&#13;&#10;0uVbG1epex2KWuieF/iZp2iMmAjLuH8PP8NfSP7RHgOw8ReD7O/0H5LmLaw2fer87dC8XzeMviFc&#13;&#10;eKfM8p3ummVT/dH3Vr9ItF8W2Pifw+IWcLP5e0qf722t62E5opxeqOaVVxld7Hzb8MPh/qvimZbB&#13;&#10;UaXysLLL6V9cv8HJdB0U22j7/NdSST/erw7wX4l1X4R+Ip4NQw9nqUpkUjtmvpTw/wDGjR/FWuf2&#13;&#10;RcFkt4hlvl/hrhxtGrP3qbOmlfrsfIeleD/F0GuXdnqEsl48bk+YG+WvUvDspvLW802a4Ie3yMV3&#13;&#10;Xxm8YeF/C8Im8GnzZ35b2/vV8l+GPiJEutT/AG65WIStnn7x3VvhI1JQtPcK+nvj/iZ4I16y086p&#13;&#10;ayGeSUkLj7wr5/0fTfENt4ostYvEZXtWUtvr9EL2fRbnS4L3ULtVtFAJG6vir4gXl5rHjq5fwqjf&#13;&#10;2VEAo2L6V0Yd1I3i9jCdVPXqfRvjbxlqXxL8Jx+Hbq4MUHy/99Cvnfx5/wAJF4b0m20S1jEtvGVx&#13;&#10;IlcX4t+JHiTRNPitreILHEwy38VX/Cvxg0/xfb/2PrA2SOMLJ/tUpQvdxNIbao7jwz+zXr/xe0/+&#13;&#10;1VUIFxuYL826vrj4K/sqaxoNvcWsNzG8v/TRa+f/AA58ctd+DGi7FIns5WOP7wWvq/4bftQ+GbzQ&#13;&#10;zrc14ILhlyVpTymVaPPCehhOVSOh89fFL4V6b4P8YLD4qSK6kuD0K/KFrz9/hto2pNLN4XuPsdoo&#13;&#10;JYJ90VufFj40+GvH3jRIbqQuWGBL/CM1z4vdZ8M6TcWOj2jXEd+D5TfWsFgpUkuaR0Ku2uVnn1z8&#13;&#10;LrPTrp7nUP8ATEfH7xPvCvd/DfwTj03SU1VYxcWk6ZxIu5hn+GvQv2c9EsJNNuH8Yf8AHyrH92/z&#13;&#10;YWvp68sdA+xpHYoUgXqP4a5Ze157dDRtWsfkZrXw9tPCXjKXUrcYguCSse35R/s1gL8J/F9/4oj8&#13;&#10;WMVQK4kUFvT/AGa/Qr49W3w3uNDgs9JCtqCEZYMvyV8Ov438VReKo9L0ki6giwhB/urXo0lUtZs5&#13;&#10;I25ro9ddNe1W6tLvXgrWdrs/2cYr6C1vxJD4g0OGz0m52+VGFHtivAtZ8SXOsaeNLkEcBk4kI+TF&#13;&#10;X/g/HctealYK/n2UHCnd/F/FWsaaas9wm7aiXesahpun3kNyfP2K3O2vjLxN8Ubm5j/s/ACRSNtI&#13;&#10;7bq+wvG2pWdhp+pWMnzmUlVA+9zXgUH7N954nha+0u9Ecsp3LE6tVQrQgvfiY1YqUtD6I+Hn9teK&#13;&#10;PCNhp+goGZowZGP3eK8t8QeC/GFh4sOtfaI7jyJBujrP0zVPij8LrhPBMNuInl+VZU/ut/davfNE&#13;&#10;8G+ILDS4v7auDLJdfvGJ+8M1z6X5kzeSS0Z5l8Zfh5a+JfBcfiGxt1+2W6/Nj7x/vV+b9ykxujZ7&#13;&#10;CpU45r9oYf7O8O6PdxzbL+KdTw/3hXwJ8V/A58SeJP7S8L6f9ljUYIC7N7f3ttdVKp7F3b0Zhy86&#13;&#10;aa2Pni28KXVr5V3dHaOD96vqjSviX4hvvCsXhqxtysUKBfMK/wDs1eG638N/iDBbx3DW80sC4BkC&#13;&#10;txX2V8PpvAFx8K303WHW11O1iZGZ/kkLbf4aqri+aNoalU6XK7yPE/DXjO68OSXe2923DqQSW/8A&#13;&#10;Ha7H4Zw+Kdd1aPxlDf8Am/ZZB+7Lf3Wrwb4ceFdE8ceLLvR9Y1L7GjM4WTd1+avqTRfDcXweuvsn&#13;&#10;2wXGnSsArbv71FTmtZI0jyuTP0V0PxPofjjw3sbEGr264x/FuWvjn4zaHqXjPQdQ0aEf6fb7iR67&#13;&#10;azH1iDT2fxDY3jWruPlKN8r16x8Dvhx4i8TyXPiLXNQD/bHJ5b+GvPlhHZzprU3liI0laR+T+leH&#13;&#10;tTtNYNhqUZikRwJAa+4rD4JeCvGHgt7uG4MFyqj5kbbXpn7WPwQ0zwzp9lrHhW4WXVb+dIjEn8e7&#13;&#10;+L/gNeYzeG/FXwc+H/8AafiafzYpwPlDdGf7q1tQxzqw5JaM5pUm2pxPmvVfB2pfDrxFLDo+oG4j&#13;&#10;xzhv4f8Aar3L4CeIJV8VPYSD/j9HPvivGx4r0GS1l1PUH2yEn92W+auz/Z+1i21/4nWc1qAlvEeB&#13;&#10;XY6LVNtkc15cp9++P/B9jaaXHcxsIriUfu892asnwT4evRZvba8okdhlSPu7ad+0jPew6Xob6XIY&#13;&#10;x9pUNj+7SWHj3R/DHh+O81iQqFXBL14DoVJJKmz0oSjGFpI868eaNBDMNR0W5EV5A4UxbutXrC7u&#13;&#10;Ir6zn1R90W0DB/vGuc8N+IPDHxI8aXM2Gs7OJidx+69emx2HhKTVPJW7EoVgFG75flrodGSdmc87&#13;&#10;Xsdz4n+Hehal4V8zYC9wMfXdX5m/GP8AZvuoJn1Lw2gZ2bmIfe/8dr71+L/i650DT9L01pWtbK4b&#13;&#10;DSp2Va+TvG3xp8N+G76OHQZZL6RgfMZ/u1rhsFJWcZESrNvVHyto3ws8W+dG9mGSeI9N22vS/EXj&#13;&#10;LxDDYp4Q8SWSyXcGAN6/N/vV9SfDTXvD3i7Tzew22y868N0qLV/B+j+M/E0kV4V+1xJgEL83FbrF&#13;&#10;VU7SZnKgpRsjxT4VeGxJdR3WpW37ts4PpX0v4D8PXOneLr+8yPskqhogW6Vz/iDUrb4c+DZIbyyX&#13;&#10;zYMBW9Wr5Kk+P3iCG+uHhJXeMYHau+nh1UXNc4KPPBtSR95XHhaw1LxZ/avlwzyIR0VWztqf4j+O&#13;&#10;NOh0uXw9NFFFJOhj2Bfm2n71ea/Bbxo93pcXiXVo2eOIky/hXm/xU+MWheJfiVZ32gwLFBZqY2L/&#13;&#10;AMfzfNXKsHzTfZHfzaHzr4z8H6bDcSvZwS+WxJOPupXh0/h68F1/oKNvB6ba/RG9+I/w9ia3e8jj&#13;&#10;nLkeZhV4rlrnWPhDFfXfiKxfzTKpzGV/j/2aa9pF2iiFFSV2fMHhGHxb4b1CDxNCDFJZMsm49sV+&#13;&#10;nfgP9r3xdq3hV4mfe9mhBwzbvu18Mab8SfCVxqF/BdaebiB1YRxjvVPQ5/EfgOzk8QtYm30u8c/u&#13;&#10;3Xqp/hWt4SklZomNt2fYniTXJvjF4PM0e5Lzf5jH0Za8+8GX914Y1KOCRt9yTtIdutezfC34mfD6&#13;&#10;Hw3FMtsjmUZkHy8ZrivGvg+LxF4k/wCEm8KymK2iwdorgnRnGT5lodn1hONjUl+EureKvH1v4wt4&#13;&#10;wwVQDEV3rXnfx6+F3gOCaS81SYabrDxlhHH912X/AGa+8fgxrun3fheeGZw9zANrf8Br44+LjaDc&#13;&#10;+JL3xJ4gsJr+C3JUsG+UIKmjRlGd2Yxm56PofAfhjxP4h8Iw3Mum7miwwDbelVdJ8V+Jtf1IxyX0&#13;&#10;zGVuf3jc7q9c8e+PfBGo6HJo3g3TvsqT9WftXrnwE/Za0zxX4Zj8Z6trP2dpQxEcfb+7ur0q+KnT&#13;&#10;hdowstj5+vfh7qn2eW61IyNHtyG2/L/31XYfD2ysLKzg+3SmR1lXA/h213HiDWP7G8UXPgPULsS6&#13;&#10;dbgDzT3Wub8O6v4eufEl7Zae4WzQERsf71TzTlC4uVRdz61mgudSksrfw/F5sSqASezf7NbfiK7u&#13;&#10;tb0iPRdayraachfVh92vnr4eeLfE1leXmjzHdtY+US38LVoGXxm3iDUH1QMwUeZHhv4amNNR2JU3&#13;&#10;extWfxR1+/upPDsyNElkT5Jevc9D8Wu+gyf2ku64aPAryPR/DT+IfD95qOmyRNeKGPLdGWvnKXVP&#13;&#10;ilbRnzre4S3ikOZEVmU7W/8AQa56ktffZ1Rs7JH0trl1rHgnwzJrtxp0j2zS5Zh3V2+9uriL7xV4&#13;&#10;U8W3VhcyQRq6ADbNt717d8PfG1r8S/CdpoGpMrxxERyxn73y/wB6vVL/AOGfgW208xXmmRJAin5g&#13;&#10;vT/arjqVWmopG8qKtdnydpuk+C9YvJ9P1K3t1kVW2gbdpqP4MaFpw8eaxY6aiwSxLiL5vlrzPxT4&#13;&#10;atm8XXM/heSaQQPjbu61Omo6z4D8RWevw2kiBtomb1rvUVsmYNJPQ0vj34Y8XalJeTahj7NZZMfu&#13;&#10;tfJujDV9IuEl01GjdOpSv1R8YfEXwT4t8AyWkyxLeTx4wfvV8neA/h7HNqT/AGyXyreUkjK/w0Rd&#13;&#10;SkveZg1zPbU+erzU/DdzeRXmqPI18SBIT3r6W8Las+m+HZb/AMNhvKiXzG3t/dqn48/Z10+61RNR&#13;&#10;8N3BnTILqla2rxP4D8LpYTW6sl4PKHzVUK3O7FS0jY+QfGXiy+8W+Kjc3hDkyAZ/4FX7vfsx3Oma&#13;&#10;T8I47ua4DPFakH/vmvwT8S+CfEWk6sbxrRkt5SXjI+7tr0iw+P8A448O+GZPD2l3skEUsZU7Peum&#13;&#10;vgKeKiknsY0qyg7SNX4u/Eqz1T4jatq2nxqwluHOfo1X/Bnxb167uILNrdZ7dXA5X5RmvI/BfhR/&#13;&#10;GUjvJKqyu2TlvmO6vuez+GmkfD/4czz6pYK93LGNko/vt92vPxP7u1KJ2RxSk+ZnWxaD4O8SWMce&#13;&#10;vWiqJVz5ifIyM3+1XzJ4k+FGr6N4k1CXRzJdaVIw8o7ui159cfEfxjCp023kZUicnH+7Xu/gX4r3&#13;&#10;mt6T/Z2sW+6WIYD+uKX1bl1UtTV1W1ZoPCnwduvFuni6uIpLN7LP77b1xXkXj7Q7r+1hoNjIWlQ9&#13;&#10;fWv0c+ElxLceEb2KRA3BP/ATXwTr3iKb/hOLi4+xFjBM4XC/whqnD1JSm0zOdFqF2dB4P017COLS&#13;&#10;r4y29y2APm60eKvBOoaJ4gtNXsRJ9oyCWDfw1674T0G28YWf9uWNvJ/aEBJMb/3a459S8aR69dyR&#13;&#10;2f22OLKiMfPit76mSXQ84vL23tNeNzeSl5ZVwQ/3q4rU9K0yG6j1hbjG9j5mWqTx1Y+I724lvfsD&#13;&#10;W5X/AGa8e0q1utY1BNOurgrufHNddOlG12c05taI9R8QeJfDK3VtFZoFKAAyerV7TfS6b4k8N2y6&#13;&#10;W3mzwIPMA/u15v46+AC6HoNprGk6kLy4lA3Rf7392uq+Hvw68beHvDp16aPdbyruPzfwisKtSD0i&#13;&#10;a0Y6XZ694J03wlr2ix+GLy1iWduTnbu3VU8R+BfEPhSaS68E4T7Epdgn8a1j/Ce4s38SXOraihWV&#13;&#10;RgD/AIFXrHinxNNYXw2wSLZ3R2yMOy1ySi07o6FvdHnGj+MNP8WeH7iz1C7Nre7W8xT94tW38NLL&#13;&#10;SYdNuHuJImiiJUF2+YV5j4n8N6DDfG60e5Kve5P0asyC2l8PaTKlwWZnzkf+zVvGEWrSRlJ3funo&#13;&#10;XjKHwlqd5Z6XZ6iWM7/v40b5Rtrvr74WeCYbO0vLFB5qpjMf97/ar5N0jUraTXLSHS4C9zG2JM/3&#13;&#10;a+nPDfiOYagU8szR24DSx+lKtSWyKUjh/H2neMPC1n9vtSRZtx5g+9zUPhbfo2iv4k8QTrcF+i7v&#13;&#10;mFel+NPGWjeMITZ2cixRNgNF6ba8lg+Het63qT6TG7Lbyj92xb5RWtJvl98zk+x0E3xUvNRurBNP&#13;&#10;gZraJsyH/Zr1ez0Dwp8SVTWVIils8MdnyfMv96vBtNt7j4J+JJNF8YRrcRXq/uz99f8Aer1jwn8J&#13;&#10;/F/jLULnWPhzqaxQykMYRWbirc9i07atmh8QtTtNK8P7/NKzwcc/3RU3wY13TdesXmuCuFY5H8W5&#13;&#10;a4n462z6JodtoniiUJqisPlH3jiu403w/wCDIfCuhy+H5Gt7+VYzN5bf99bq0km4rQzctbI92+KE&#13;&#10;Pg2w8By6xb3AinCr+73dWr56s9T+IHh7Q/8AhK/Cs/2qyiUtJG/z4WtfxB4bv9ZuILSa5MtpnoPm&#13;&#10;U1kalNrGheHdZ0eEyLG8ZGB93btrKDjGVjS7cbI+PtO0TUvjx8QruXXtQEUlwS24/wAH+6td74n/&#13;&#10;AGU7vw7odzq66qt08QzHEF+YrXJ+G20nQbqPVtJuN90hxIDX3r4Igh8SafbXayC6edNxUtvw1ViX&#13;&#10;P+JF2Mo0lfU+JPh74T1/4etb+KrizF/abh5sJ+8FP+zXrXin4w+CbW+s9W8GpNa37kGeL7uzbX0T&#13;&#10;d+FLSGa7t9QIywPy/wAO2vlqX4TabqXjCSW3i2W5J4TtU4es/iki6jS2PevBvxd0+9vI9bvLmV4J&#13;&#10;F+dZG+UNXIfELxJpPi3XI7b7PsjvOI3K/wAVefJ4AvrHUm0xQXtI28zj2r0ybRvD/jC40bRdL/0e&#13;&#10;8W5jUsO396lNuTbRrFpK7PO9c+D2iNdWTTQB/NYBinvXofiP4CfD2ytbD+y4zBdSqD/f/wC+q/Sf&#13;&#10;xD+zjoPhjwJb63ZyfarxUTr3Zv7tfKfifwfqttdI98ht54xmPP3a46crS5amhjCXtVzQPN9Mmt9B&#13;&#10;sU0Tyx+6GMx/JmuOm8Dar4umvUtbtrcy5Ch+9W9I0zxJceMJI7xv3St8or0HxDr1l4RkMk06wSoM&#13;&#10;4ruUpTXJAppx33PkiTW/iL8DLG70eO7At5ScA/7VeASfEXxbqeoSX9xqZZ92QN1faXjXQ9G+Mfhe&#13;&#10;W/jv/KugwG4Mv3t38VfOV9+zT4h07WLS2t7hbzzlLfI3zCuyniXTjyzRzxV3c7Wf4Yv418F293Dc&#13;&#10;b9TvAGy7V8s6z4P1XwX4qTR7ycJOhByPumvr2w02++GKxWmqXBj3EbQW/vVw/wAY9N8Pz61o+vXV&#13;&#10;xuF0FDEN0rOnOWriOpFXTZr3fhrxbP4TS+0O4a62oGIT+7Xm/gqDXbnVvLvkkn3ttPtX0Np/xC8J&#13;&#10;2emweEtBux5flBTKW6Z/vVj+G/BmraLqEl1pd5FexXhyf7wahqcX7yLim1oz6B8A+Fk0DwverG/n&#13;&#10;xuCxB7N/s18+/Eb4+X6eGZ/h4tuYsSgGQ/3FavcdTGr6B4HuZrecx3bD5Qe7V8d/GPw5qGu2Nnrd&#13;&#10;rbl71lXzgi1yUVDnu0W731Po/wAZ+Ifhg/wPiS3lguNceFAoTbu83/d/2a+R4fCur+JNNTUNHtku&#13;&#10;ntRvYD73y1z+leEdTt9N8/WJQkXGFLfNXpnw91nSNBa7ltdRFv8AKRh/umutpvSmiVOCTchnhbxl&#13;&#10;qr28ljZ6JvkVSpdI/m3fxVa0TSvHOoyXNpH50G8lhGy7K9C+APirRdS8VXOlXCCP7QznPqwr6AnT&#13;&#10;+yPGkc1wA1lwPM9KitKpFWaKpKMpaHmnwY8Rf2pqU/gbxtIYPIJUM6/MK+tpIPCOkRxeGrORbjzR&#13;&#10;kS/7X+9XjfiL4Uabc+Ij4ps7wQG4wxI71Z8Qappl54Pu7DR5Q+oacD++HZk/vVx0v3mrWpvOy1R0&#13;&#10;nizR9P1jTbzwreWi3qTqY9x/g3V813P7J3gzTtJubu6uJfNiQsoP3a9Y/Z11658c6brEN9Kn9oQP&#13;&#10;sxu+asvxuuv6VdPY3Wr+W6sdiv3/ANmplQ9697HPNJ6M/NS/+Ht4fEEumabAyFXOM169pXg658Ja&#13;&#10;TcPrECPcSjA3/eH+7Xtd9DbaVcSa5rUW6dB95PumuZ1Pxb4S8YafLpcxlS/6RsO7V2OrKSu3sY8i&#13;&#10;SsiLw98K7Ox0H/hINcnG2fkeymvRdBvfh/DYppsckct3EDtZPvbq482E48M/2JrWoC1jiQlWf+6t&#13;&#10;edfD/wAP6dNr0jXFwWRW/dMnerp0YyXNJl87Xuo9r/4Uj4a8VyHVJP8Aj6R9zfN1WvP/AB/8NtDh&#13;&#10;1xL/AB9n0+JB8wXoy17TZapNbzXGkeYbeeJCQ/rXmXiTx5ZwaPd+H9Ub7RK5IzWcKDveLM697any&#13;&#10;pImj3niL+z1fdFJJtEh7LX1x4J+E/gyw1rT5bidbreUfdG3SvnGxsvCKzO94W83dkY7V9U+H9DtY&#13;&#10;PCtt4psb0xRJxz2211YqalFRFhY2fMfUDR6JbeLrPw7Z3IZJY+CW3Yr5/wD2kL2w0y4OiyRxymLD&#13;&#10;K3rXRfDi5/4SHxRJeW9wLjyEwrVsfEP4dRfFy4lsbPCahaxkiSuJz9m72N6iT2PgPWtY8NnSY30v&#13;&#10;91c4/eqfu7v9mtXwBo9n4is3kw29XGSK8O8d6VqnhLxJe6DfIYrizkaNgf8AZrtPh18Sr/w1Z3Fr&#13;&#10;bwB3k53la9tJTheL3PO5kpan2Trmo3ngbw/bafosZlN0hHHbNeJeFr7S9T1b+zdcsvMG85arvgfX&#13;&#10;5PF2qfbNa1EIIlwqu38Rr6M0zw78M4fh7q+pXUkS6+u8xt5i7iy/drgqKafIkdKmnZs91/Zr+FXi&#13;&#10;ZNP1i603SJ7i0lYmAhei1i6l8Wbj4ZXFzo+rIbe9eZo2ik/3vvV9D/s6fHrX/BnwztopLaK4j2Db&#13;&#10;lfm3f8Br4k/azv7rxRq0Hiu8tjFc3lyDKw+6FP8ADU08JCn+8lLV9DWVerKXK1oe2eHPFVvoGqHx&#13;&#10;NrDh7O/x/F8ozXlH7QPw6vfi3dWmqeH/ACvmOAT/ALVc/o3g8/Ebw/b2dnqoiSzCyGNm/iX+GvRY&#13;&#10;b9tK02OxupGgkg43/wAJ21hWafw6Gqiup8gX/wALfij8FZkvLiAy20vzboG3KP8Aer6f8LWuifFj&#13;&#10;wHBNeALLA2WB/vCq+keK9W1XxF9k1zzLi1UlVz867TXT6z4W1HwjoN7qvhOISRTgyLCP7x/urXM4&#13;&#10;NvVmnO0uVnJeJ/Bd5p/g/UdN0GD9wkZY4/2a/O+4+It1Yt9lYFxGSCC3pX6MeLvizFonwTv4LqI2&#13;&#10;+sXEJixt+bc9fkPfyzPMZWzljya97BUlyWkzysTVak0j1LQZz4w8aafDGnM8yAr/AMCr9g2v9N+G&#13;&#10;3w/eHVHCwGEAIe+5fu1+NPwx1ePQfFmnaoxH+jzI3PfbX39+0Z4lutb8L6HrdnOGtFkV5Ig3XP8A&#13;&#10;ermxmF5p+R006vuo6+z0zwv4SWw8VaPZiKW8b5sf3XryTxVBZyePLnU7zItrxQcCvpL4deE5fG3h&#13;&#10;fT54bhWt1QAKPvbq9y8SfArQ73wTJ9ssit1bqWWUL0xXkVZOm7JG0asep8kzeAfD3irS7ddNJWRc&#13;&#10;YH8VeneCXu9EsRo2oHdcwHCg/d2iufsLZLK10+80mUI6v5bqf9mug1PRvF0DS65axJeQRDc2PvVd&#13;&#10;7tM7IxVtTY8XfFW58J2b3ENv5k8Qz8lfm38bPi9ffEbWkvJE8iOIbdu7/wBmr7a8N+C7j4tTTtZz&#13;&#10;zWss37to37V8h/tCfAPW/hLqXl3UgltpRlW216WEzKjCfserPOxWFla5xngnxZpWlR+RgyO45y1f&#13;&#10;eH7KHhfTfFXiqXVo48RW5GD/ALVflZpkcj3kSW4JMjAYFfvT+yJ8M5vCXg2DVbqPyp7hfNOe2a8/&#13;&#10;P3GypLeR2ZXBuLqS2J/2uPhtc+M/h7dQ2cas9mBIufvHZX5CeD7PUNLur2wbzLWWIHET/Kxr9XPj&#13;&#10;P+0bZ2HiBPCdrF9slR8SKi18teOYNG8U+IB4kvtPGlyJGArBdqn/AHq2p4adKmonNVS5ro+Z/Cfx&#13;&#10;Q1jwLNcaZcWY2TyZO9etfS3wv+IM3iD4gaZqslkq6ZAf3sY75rM1X4aQeJrWzvLi08yBv+Ww/u1s&#13;&#10;+BtEHgzxU9nb2bS2brgSj7vNEptx5XEqja92z3H9rh/D2q+E4tb8Fp/pkSgNEF+Y5+9X44edfXOt&#13;&#10;fZ5gRI7Y/wCBV+q3ia6tlupLSbcu/qr9q+JviF8J9Vh8VDVdFkja3uMSjHauzD1FCFrHBWoe/eLK&#13;&#10;In8V/C+Sw1ZoxHFPg4H3XX/ar7W+HvxNjn0VNV0PKeao3RFv4zXw94kfVbn7Ho+qXHmhCAR6LXt/&#13;&#10;wi1XwdoXii20vVrorYOByOz1hiVeN7anfhKjTsz2uZddXXLnW/EDq8coyqFf9XT7vTU17S7y/wBc&#13;&#10;tFe2QN5cm3+HbXV+OdS0201L7Xbj+0tL2ZJH8C1gWnxH0q48A6po9qI2TsH/ANYN1Z4eEprQK1lu&#13;&#10;ed/D7Vvsnhe90zR/kw7NH+NYd38Odc+Ldj5F9BH9phJGdvzfLXongX4dX0nhv/hJPDrq+75pIv4v&#13;&#10;lrk3+N9poOqPpuh28lvqkT+XKX+7u/3a6MPRlK9mc+JlFaJHhtr8CfGkHiJ/ClmI28xsZPaup8ef&#13;&#10;s9/GDwXo8VzqEX2/TIv3mYW34Uf3lrv7Hx1qr+JP+EiaQNIpzJ719VRfF7TvG3h2fTprmIDySsmW&#13;&#10;/wBmiNCpOpdMpTcad7H5Karq1ndNbyxxLbvB8jKPvbh/er2rwn4V8MeNdDuZo5PKvYIjjNfOviFI&#13;&#10;bDxNqn8cccz4x3XdWv4e8YppVncf2fI0ZIOa7p0E7JbnFTqNXuef63o+pabqU9tg/JIR/wABrsvD&#13;&#10;ENgkaC6IL56Gs6Hxpbi+Mt4iz7jyTXt6S/DHxDof2y3H2XUYl4A+6WWt2pp2toYTtY8o1TTXvLom&#13;&#10;1gLpnHC16D4CstB02aXTfFVuYhKuY5H7NWN4S+JOmaXqE1heW48vkBtv8VXPEmsr4jvBPwscfPH9&#13;&#10;2sJ02maU0krs7TxJ4hTxfpo8K+G9O8+eyBHmxr822vG9NGoi4fTmjKXcDcn0Za7Pwf8AFG18B6hc&#13;&#10;NZ2iyyuMbjWRN4ihvtWudb8sRSXTGU/7xrShSnuFSstLHrmlfHPxT4Bs4raNw8eNrh/umvN/EH7Q&#13;&#10;evaldSptVEl4+RdleaeJ9c/tP5PvIp7Vy0dvC8kbxoXdeoroVKENbah9ZnJWOzdLXxLHLe3VxsuH&#13;&#10;7Gsl/CEKMDJJuHtVPzHjk2Rx7T3FWZrqfaFVzihRW7OdttWRl+INEGjXETxgvG4BpZ4UubEGMbdv&#13;&#10;NaN1cyTeXDIhZFxit+HRJb/T9lrH87Dmr9tGK1Mo0ZSPKGh8n/V1614I8T6NptnIuqWQui3HP3RV&#13;&#10;d/DemLp4jupD9pzxVHRvCF1q98NN08/O3rWbrRWr2Lp07uxoQzWNz4kTUtJiEUW7ONvSvpXWLCbU&#13;&#10;tJt9T0uAPIqjzdleIR6A+gzf2dNGftCHn3r2nwLeahLJ/ZsblUlGCK5atNS95I7KUuXQ5qztdf0a&#13;&#10;Mahot40Hn5SRd3r/ALNcb4ls9WuWTcN0jnJcV6946R/BmmmWRC3nn5c14jHqevXKx3XlHynbg/71&#13;&#10;ZU5NJts6ar5mkjf0jwjrzqlzfXAgtouQC1d1qur6Ro9nHcKPtDqB0/vV65o3wv13xh4b05Le2mcX&#13;&#10;BXcY+y16h4g/ZUEHh+NNPMsrumMyL0avEr5vTjNQm9Tt+qNK/Q+PPDGvHUta87ULPNtcDAbb8tdr&#13;&#10;eeA7FNUbWJLI3FmnzNsqXw/eap8PfEUvgvxNpAnTeAkoXpu/ir678J3Om6Rouo2GrW6zxX65jbb0&#13;&#10;ytdEqspbGXs4pXR8ZWnhrTdY16N9Dtlt4GGcV9YfDH4vR/DzR7vwVqmJxPlUjC9N1eF+MPDl38N9&#13;&#10;Pg8TaXcq5WUlYh/dp9hqdh4kW38Z3kCxHK7sV0xg7XauYtweh6b4R8DWOm+IJddt7ltkrlhCW9Wr&#13;&#10;2268Cy3++83/AGUMpKjb/FXz4njKHUvFmnw6OnlWUSgsT3avUvEPxd1XS9Wtluo4lsGAVf8AeNct&#13;&#10;TCtztfU641Xy3R4n4s8AePdQaRLhIpLJHODt/eFa8U8X/DXxCixJY/M7HCxfxbq+s/H3xHtvDei/&#13;&#10;bJrgJLdYMSnvXw94n+LvimbXI76GUMYiCCK7qGEqJXbOOeISdrGfcWvjbwW22+Sa1ZOma3rD9obx&#13;&#10;bZ2v2C+lW6gGMq61p+Krvx18QNFj1e+tzLFEoXdGvT/erwCfwxqEfmm6ik4yM7a6qUoJWkyZc1tE&#13;&#10;fVEXx18JazDbPrFoVni6eWy7a47xb8QPD1zrSapoMQUKBkH726vmCPQNQuWdbNGZ15wK1/DnhXXt&#13;&#10;YumtoY2Lg8irdKgtbGXtZNH1XJ+0Vd6dYhI4l+ZcMU+9XhN58R7saoNTsf8AXs/mMa6Gf4PanJpq&#13;&#10;Ms4ad/4fSsnWfgj4t8P6amr3Vufs/UkVVOvSfupGEua1zd/4XVqV9eRT6kA7qOp71yviXx74gvWe&#13;&#10;a3cojeleaPDPJMUtxu29qtwX80EL214Pu9K6o04p7GMq7tZmXqGpT3e6a4JZ265rJhuZ/L/djNaj&#13;&#10;orSb88N2q69vHFDvVPqapx1MHLQ5tYp2k82bpXrfw18eHwjqCXCgPG3UGvLr+ZdqBV3CsmGcwyfN&#13;&#10;nFGikrjTurH0B8SPicvidfs1vHsgbqK+e3I8wtnbzU0zs+Sp4aqMaO7YbqTXTi8U6jTtYiEVayNm&#13;&#10;NITDlm5qm/zyMma66w8GzXemveb9jr0Fc1Np720hjuM7x3rjU7ltWZmPGqKVbk0yBH8vfGN2KtyK&#13;&#10;gYLSxu9v80fTNE+hVI09H1dLK6S4kG3aa9WsPE++RHsX+djzXh8ym7UvGo/CtDRr6XTbpCw3JkZr&#13;&#10;jxVBNXR6ODxTi1Fn2HoniHWLmzk+0OX4wCaNG8V3Wj6l5fmMwcjivQ/h7pXh3VvBr39vexNcqmTE&#13;&#10;W+avnbxPqFtbatK9udu04/75rgoKpZ3Wh6FSvBuyPo3Wdb07VbMS5+fZzn+9Xkly9jFNvVRJvPNc&#13;&#10;JbeLXZREz7kam6l4hsrbEvmds16EKcWjzard7o37+7srO1kuJMcV54/xFe1kMdvGFHr61wXiDxVc&#13;&#10;3TPHC37tq5Ezu/zN1rolQjy2ZhHEtao98h0WT4gWslzpKl7yJSWj/i/75rkLPwxEs0tlfZgnXj56&#13;&#10;r/Dfx5deCfEVtrEZOIm/eL/fX+7X3H8S/hfYfFzwXD8VfhmivcRJm6gj+8dv3v8AgS18ni67ws/3&#13;&#10;j9xntUIKtG63Pim+8Gazoype2riWM9MV9rfsT32jprWsz+LAFMUS7BJ/49tr4jj8SalZyfYbyQ/I&#13;&#10;23aezCvSdGkvGt5LuxlMEkq4IDda92NGFWmk5aM8xVJQk7LU+1viF+0lDoOoaho/heUKGdo1O75Q&#13;&#10;tfBXjLxb9qvpb9m3S3BJlb++1cl4kW8troyXEhaRjnnvUVt4Vvda0WfVY5Q3kclN3zV3SVGnFRit&#13;&#10;DD3ndhaakLlSkI2nrmsnW5F8sGTG/pmsG2uJrDLZ9sVm3upvdZVq0pKLRyzbS0JhfOjJF94Vupcw&#13;&#10;jCxjmuYso/Pbdjmui/49lCqOayla+hpC9tSfdli7L92um0PXH0e+tNQjGRbyI31w1crez2z2sfln&#13;&#10;963Wuh/4RzOhpfw3Ktu6ru+YUNrZl0207o/eLwB8ffhF458E6Y8N3Bb6j5SxyQvt3BlX5lr4W+NX&#13;&#10;xgufBnjK5v8Awrq7b4CMKjbo/wDdr8+tMvrzS5A9rOUKelZWu61ealNuuJC57mt8LhqEItpamtXE&#13;&#10;K90fb13+0/r3j3w7PoWrWcEssqlfN2/NzXw34g027GpSow5ZieKg0rVbyxk/0cmtK4vpZZDcyZJb&#13;&#10;rWMnG9kjCrNNXOg8BWWj22pRTeIkL2e75gPvba+5/Bem/DGaQ3mgtFFBt4EjfxV+diahL523dxW1&#13;&#10;aeLL7TMJbylEz0rzMTl8Kkrs7MNimo8rP1R8G6hoj6tHbLGsse/GBX2JbW/w88J6eNemeK3OASPl&#13;&#10;r8jfgd8adO0Pz4PEVv56Of3cg+8jV6Re+Prr4lahJp32z7PBGxKLu+Ur/DXm/wBi03U5qi0R3/Wl&#13;&#10;ye6z7B+If7S3g544oNDkMRU4OzvivKvin8SNG8UfD+O78gYiHzZ718Y6zpVvpXiaKzvrwNb7hk7u&#13;&#10;ldj4/wDHfh250OTwZoeWdlHzju1evKhTVlCOhiq76M+W/E9za3V9PNapsiboBXCum6Qsorr5fDWv&#13;&#10;eXLKsDtFFyTtrlZFaF/m+U4rzq9b3rI8qtGV9S/Yapc6dnyXK54NbNlrc12xjk+UVyTTdAwrR0dY&#13;&#10;pryKBm8sFgDVUarir2Cgm2kzWmO2bzmcttr7B/ZM8ZfC/S/El7D8RGERZVNvLJ90Mv3q66H9kG38&#13;&#10;T/D2LXvD+omTU2iEu3/lm/y7tteJeG/2aPHXiPQ9R1vQ8efpbuskX/LQsn3ttcv9oQqe5UvY9qOD&#13;&#10;dL3rn1/8UPi74V8Q3kuj+Gws9mwKs235Sv8As17d/wAE9vFWi+G/iVqfh+SQIb9PMUH+9X47aP4s&#13;&#10;vtBuprO8BE6Eq2/sy12PhT4t694P8VWfivRbgwXNq2c/wmvTq5Nh6kY2WxxxxXK5eeh+zH/BUu6t&#13;&#10;ZPBtiyOhZZRhv4t1fif4JW31OzuLa4uykqngbvlNexfHz9pHxF8a9PsotYlVUtx90fdLf3q+SI76&#13;&#10;ezk3QnaW7ivZx2BpRpwUH6nDh5OnNt9Tv/FvhW40hU1BWDxynrX3p+x5pvhy48M31/rVoGl3KFl2&#13;&#10;1+Z13rmoXEfkTSs0a9Aa+j/gn8WIfBFvJb6lK3lEE+X/AA7q+YxeTKpazPQweKUJttn2B+0n450D&#13;&#10;TfC9zp9vGBPNlYz61+VdsonuC8x27mr2j40/FR/iLqUctvF5VvEMKPX/AGq8a09oWuI0m+X5hk16&#13;&#10;dTBqnS5ImdTEuVS7P0I8N/BS1vfhHFr3h2/83U9pk27umP4a+dbGDxb4q1BvDmoXHKnbh2/irc0X&#13;&#10;43v4S0lNB0+TfGRgkV4prHja8l1x9Ss3MUjvuyKyo4KpCm7Pc6p4iEpXsfSdh+zB8QLfT7nWIdOF&#13;&#10;5BGpcqPvbf8AZrxbTfD+m/2t9g1SX7H+92sD2r9H/wBnL9pPT/EXhceFNejH9q28YQSH/lqo/wDZ&#13;&#10;q+Lf2gvAGoWHiq78SaXH/oNw5kOOzNXm4ehOjJutLcVe7V4o8y+LHgXT/CeoQPpt2t5BOgfIbdXm&#13;&#10;vhrxDbeH9W+2XUC3Eag/K9TanqV7c2/lzSF9nQGuIW3nuZNioSWPavVqclk29DxfaSb0NHxTf2ms&#13;&#10;alLe2sQgRznaO1chs61111ol7Zwq11A8SN0JWsGWHH3elP61GavHYyqpxdpGeq1vWHy/ezWTsIyc&#13;&#10;VLDM6NsU1lVXOjBVE3Zm/OyYzUVlbhm8xvWsffK7Dca3bZh5e2uStT5I2RU1oas7oI/l/i4rHRTu&#13;&#10;3NVybmE881nwb9xZq56UbI453vqOd/JmSdRu2nvXR69r0OrW8DRxiN0UA4rnLv5o/lHNYySFPvV6&#13;&#10;FHY2pVXy2RddF+8ucsaay7fvDdTUuB96p0tprtv3a7uauStqy4R5nYpuSVG2tPTH2S7mFadj4buZ&#13;&#10;5PKjUsW7V1Np4YazujDeYQkVwYjGxhddUaJRva5yd5Ms0m1U281VdNq/jXW3+lx2NwyfezyKzHiT&#13;&#10;yymOalYrnex59ZamKgc/Sm3NmHXNTLvE21WwKsO2OO1aKy1Rq6jSsjnGhZG2c4qV4GtcHO7dWhJ8&#13;&#10;2dw21mTMyfeO6uqhUb0NaFRPRjo7oq25euae9/IfmWqbLvXcq1HsIro07HV7JPVkst45p8M0rtuW&#13;&#10;qbJvapAuzlacZGaajojoYbpH+XPNW28p/rXLoj/f5q15kqrtzuqasotWCVK+p0PmxJ8neqzwA/e6&#13;&#10;1hNJLuDNV6HVFRdkgLVFGktgprl0JJIELFcVX+yA1eW8hlwvSl2o+WU10uk1udSkTQARR7fvVTmj&#13;&#10;3/N3qwqktt3Cnrj/AL5pPQ2Tvoc9cRTRKSy1mht9drIivGVbpXPTWexsqKn6x3OaqoxZTVcfLTt1&#13;&#10;KRtb5u1OXa/3a0g29WZSeg3arL8tC7UYL/eqRlVVpse15gtVIxOhhhXaDjbU00e/5VHC063XMYqy&#13;&#10;n9zFeTY5JyTdkYE0CnKqKzhav5nyrXVvCC237pqylsgjG4bTWntpRVjroVbaMy7WJwu1afc3IgX5&#13;&#10;jzWjL+7jLcYrkr9y/wA1ehh1dJna6ykrla5nMzFmPFU2bFIeKK3MvMfE5DV12la29ou1elcklSJJ&#13;&#10;t+WgbgmrM9FM/wDa8wVfl4rB1mBoZNi/NtqtpV48M38qnv5nmY7juqqc1JtsThZWRgRoT81SMF/G&#13;&#10;pVDD7tVH3o3SspWT1N3sQyZFM3AU9nH3u9Q8n5qEQN+/V2EbGUrzUCjPapw5TrXPVm3ojekktWd/&#13;&#10;pr74RtHSs/WL7apXG00uj6nbJamNjtesPV5hJM23pXRho6e8Z1qibsjCd9zV0OkzZ+WuaYrzWxpL&#13;&#10;M0lTiGkrsdHex2mIzHhhWP8AZwrd+tW2ZxS7HiwWIIbmueKTV2dc21uPRCG2qN1U7xXfKyH1q2k5&#13;&#10;VvZay724zI21fvU6NOzMqlS6OZmTEhWoMkVe+zSzSblqpNG9vJtatlNN2vqcWnUu6ZP5V0Grt5JT&#13;&#10;Ku+vO4nHmbq7WxfdGu5c15WYUPeUjnrxT1ZL5e/73zCucv7MxSF1Wu0EKeXvpE0mbUf3cKFi1ZUs&#13;&#10;V7LWTJpx7Hnn3KuWUW+TdV3VNIudNujBdRlHXsaLOEjtxXf9YjKKkne5ulbU1Y02fdq7bJvz7VWR&#13;&#10;ezfSuu0SwEnzbA1ceOxcKVO7ObE4iMIc0j//2VBLAwQUAAYACAAAACEAK9nY8cgAAACmAQAAGQAA&#13;&#10;AGRycy9fcmVscy9lMm9Eb2MueG1sLnJlbHO8kMGKAjEMhu8LvkPJ3enMHGRZ7HiRBa+LPkBoM53q&#13;&#10;NC1td9G3t+hlBcGbxyT83/+R9ebsZ/FHKbvACrqmBUGsg3FsFRz238tPELkgG5wDk4ILZdgMi4/1&#13;&#10;D81YaihPLmZRKZwVTKXELymznshjbkIkrpcxJI+ljsnKiPqElmTftiuZ/jNgeGCKnVGQdqYHsb/E&#13;&#10;2vyaHcbRadoG/euJy5MK6XztrkBMlooCT8bhfdk3kS3I5w7dexy65hjpJiEfvjtcAQAA//8DAFBL&#13;&#10;AwQUAAYACAAAACEAZ98q8uIAAAAPAQAADwAAAGRycy9kb3ducmV2LnhtbExPS2vCQBC+F/oflin0&#13;&#10;VndjsY0xGxH7OIlQLYi3NRmTYHY2ZNck/vtOT+1lhm8e3yNdjrYRPXa+dqQhmigQSLkraio1fO8/&#13;&#10;nmIQPhgqTOMINdzQwzK7v0tNUriBvrDfhVIwCfnEaKhCaBMpfV6hNX7iWiTenV1nTWDYlbLozMDk&#13;&#10;tpFTpV6kNTWxQmVaXFeYX3ZXq+FzMMPqOXrvN5fz+nbcz7aHTYRaPz6MbwsuqwWIgGP4+4DfDOwf&#13;&#10;MjZ2clcqvGgYx5wncH+NpiD4YD5TPDlpiJWag8xS+T9H9gMAAP//AwBQSwECLQAUAAYACAAAACEA&#13;&#10;0OBzzxQBAABHAgAAEwAAAAAAAAAAAAAAAAAAAAAAW0NvbnRlbnRfVHlwZXNdLnhtbFBLAQItABQA&#13;&#10;BgAIAAAAIQA4/SH/1gAAAJQBAAALAAAAAAAAAAAAAAAAAEUBAABfcmVscy8ucmVsc1BLAQItAAoA&#13;&#10;AAAAAAAAIQDTMzoQfg8AAH4PAAAUAAAAAAAAAAAAAAAAAEQCAABkcnMvbWVkaWEvaW1hZ2UyLnBu&#13;&#10;Z1BLAQItABQABgAIAAAAIQDHGBDumwIAAKgHAAAOAAAAAAAAAAAAAAAAAPQRAABkcnMvZTJvRG9j&#13;&#10;LnhtbFBLAQItAAoAAAAAAAAAIQDY1tY/YxZmAGMWZgAVAAAAAAAAAAAAAAAAALsUAABkcnMvbWVk&#13;&#10;aWEvaW1hZ2UxLmpwZWdQSwECLQAUAAYACAAAACEAK9nY8cgAAACmAQAAGQAAAAAAAAAAAAAAAABR&#13;&#10;K2YAZHJzL19yZWxzL2Uyb0RvYy54bWwucmVsc1BLAQItABQABgAIAAAAIQBn3yry4gAAAA8BAAAP&#13;&#10;AAAAAAAAAAAAAAAAAFAsZgBkcnMvZG93bnJldi54bWxQSwUGAAAAAAcABwC/AQAAXy1m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o:spid="_x0000_s1027" type="#_x0000_t75" alt="Image" style="position:absolute;left:508;top:508;width:58166;height:3897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ENNA0AAAAOgAAAAPAAAAZHJzL2Rvd25yZXYueG1sRI9NS8NA&#13;&#10;EIbvgv9hGcGL2N3WktS02yJ+gIIoTT30OGTHbDA7G7Jrkv57VxC8DMy8vM/wbHaTa8VAfWg8a5jP&#13;&#10;FAjiypuGaw0fh6frFYgQkQ22nknDiQLstudnGyyMH3lPQxlrkSAcCtRgY+wKKUNlyWGY+Y44ZZ++&#13;&#10;dxjT2tfS9DgmuGvlQqlMOmw4fbDY0b2l6qv8dhrq4a18t7dX6vElO70e2+oY8nGp9eXF9LBO424N&#13;&#10;ItIU/xt/iGeTHFR+ky/nq0UGv2LpAHL7AwAA//8DAFBLAQItABQABgAIAAAAIQDb4fbL7gAAAIUB&#13;&#10;AAATAAAAAAAAAAAAAAAAAAAAAABbQ29udGVudF9UeXBlc10ueG1sUEsBAi0AFAAGAAgAAAAhAFr0&#13;&#10;LFu/AAAAFQEAAAsAAAAAAAAAAAAAAAAAHwEAAF9yZWxzLy5yZWxzUEsBAi0AFAAGAAgAAAAhAPIQ&#13;&#10;00DQAAAA6AAAAA8AAAAAAAAAAAAAAAAABwIAAGRycy9kb3ducmV2LnhtbFBLBQYAAAAAAwADALcA&#13;&#10;AAAEAwAAAAA=&#13;&#10;">
                  <v:imagedata r:id="rId9" o:title="Image" croptop="18131f" cropbottom="18131f"/>
                </v:shape>
                <v:shape id="Image" o:spid="_x0000_s1028" type="#_x0000_t75" alt="Image" style="position:absolute;width:59182;height:399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ZYKgzwAAAOgAAAAPAAAAZHJzL2Rvd25yZXYueG1sRI9Ba8JA&#13;&#10;EIXvhf6HZQq9FN1oq7HRVYqlRDwUqpZeh+w0CWZnQ3bV9N93CgUvA28e73u8xap3jTpTF2rPBkbD&#13;&#10;BBRx4W3NpYHD/m0wAxUissXGMxn4oQCr5e3NAjPrL/xB510slUA4ZGigirHNtA5FRQ7D0LfE4n37&#13;&#10;zmEU2ZXadngRuGv0OEmm2mHN0lBhS+uKiuPu5KSkf9ge9Nfn9Dih+j11+XOeO2vM/V3/OpfzMgcV&#13;&#10;qY/XxD9iY2VDkj6mT6PZeAJ/w+QBevkLAAD//wMAUEsBAi0AFAAGAAgAAAAhANvh9svuAAAAhQEA&#13;&#10;ABMAAAAAAAAAAAAAAAAAAAAAAFtDb250ZW50X1R5cGVzXS54bWxQSwECLQAUAAYACAAAACEAWvQs&#13;&#10;W78AAAAVAQAACwAAAAAAAAAAAAAAAAAfAQAAX3JlbHMvLnJlbHNQSwECLQAUAAYACAAAACEAwGWC&#13;&#10;oM8AAADoAAAADwAAAAAAAAAAAAAAAAAHAgAAZHJzL2Rvd25yZXYueG1sUEsFBgAAAAADAAMAtwAA&#13;&#10;AAMDAAAAAA==&#13;&#10;">
                  <v:imagedata r:id="rId10" o:title="Image"/>
                  <o:lock v:ext="edit" aspectratio="f"/>
                </v:shape>
                <w10:wrap type="through" anchorx="margin" anchory="line"/>
              </v:group>
            </w:pict>
          </mc:Fallback>
        </mc:AlternateContent>
      </w:r>
      <w:r w:rsidR="00AE6045">
        <w:rPr>
          <w:rFonts w:ascii="Papyrus" w:hAnsi="Papyrus"/>
          <w:color w:val="1B3893"/>
          <w:sz w:val="78"/>
          <w:szCs w:val="78"/>
        </w:rPr>
        <w:t xml:space="preserve"> for the World</w:t>
      </w:r>
    </w:p>
    <w:p w14:paraId="5CEED1CA" w14:textId="77777777" w:rsidR="00E75B37" w:rsidRDefault="00E75B37" w:rsidP="00E75B37">
      <w:pPr>
        <w:pStyle w:val="Subheading"/>
      </w:pPr>
    </w:p>
    <w:p w14:paraId="50F319DC" w14:textId="77777777" w:rsidR="00E75B37" w:rsidRDefault="00E75B37" w:rsidP="00E75B37">
      <w:pPr>
        <w:pStyle w:val="Title"/>
      </w:pPr>
    </w:p>
    <w:p w14:paraId="052BE73E" w14:textId="5572C076" w:rsidR="00B836CF" w:rsidRPr="00B836CF" w:rsidRDefault="00B836CF" w:rsidP="00E75B37">
      <w:pPr>
        <w:pStyle w:val="Attribution"/>
        <w:rPr>
          <w:rFonts w:ascii="Papyrus" w:hAnsi="Papyrus"/>
          <w:color w:val="6021C9"/>
          <w:sz w:val="28"/>
          <w:szCs w:val="28"/>
        </w:rPr>
      </w:pPr>
      <w:r>
        <w:rPr>
          <w:rFonts w:ascii="Papyrus" w:hAnsi="Papyrus"/>
          <w:color w:val="6021C9"/>
          <w:sz w:val="28"/>
          <w:szCs w:val="28"/>
        </w:rPr>
        <w:t>by</w:t>
      </w:r>
    </w:p>
    <w:p w14:paraId="1933E0D8" w14:textId="6536DF93" w:rsidR="00E75B37" w:rsidRDefault="00E75B37" w:rsidP="00E75B37">
      <w:pPr>
        <w:pStyle w:val="Attribution"/>
        <w:rPr>
          <w:rFonts w:ascii="Papyrus" w:eastAsia="Papyrus" w:hAnsi="Papyrus" w:cs="Papyrus"/>
          <w:color w:val="6021C9"/>
          <w:sz w:val="46"/>
          <w:szCs w:val="46"/>
        </w:rPr>
      </w:pPr>
      <w:r>
        <w:rPr>
          <w:rFonts w:ascii="Papyrus" w:hAnsi="Papyrus"/>
          <w:color w:val="6021C9"/>
          <w:sz w:val="46"/>
          <w:szCs w:val="46"/>
        </w:rPr>
        <w:t>Dan Sedor</w:t>
      </w:r>
    </w:p>
    <w:p w14:paraId="764582BA" w14:textId="452B761E" w:rsidR="00E75B37" w:rsidRDefault="00E75B37" w:rsidP="00E75B37">
      <w:pPr>
        <w:pStyle w:val="Attribution"/>
        <w:rPr>
          <w:rFonts w:ascii="Papyrus" w:eastAsia="Papyrus" w:hAnsi="Papyrus" w:cs="Papyrus"/>
          <w:color w:val="4E419F"/>
        </w:rPr>
      </w:pPr>
      <w:r>
        <w:rPr>
          <w:rFonts w:ascii="Papyrus" w:hAnsi="Papyrus"/>
          <w:color w:val="4E419F"/>
        </w:rPr>
        <w:t>202</w:t>
      </w:r>
      <w:r w:rsidR="00121412">
        <w:rPr>
          <w:rFonts w:ascii="Papyrus" w:hAnsi="Papyrus"/>
          <w:color w:val="4E419F"/>
        </w:rPr>
        <w:t>5</w:t>
      </w:r>
    </w:p>
    <w:p w14:paraId="4BA2955D" w14:textId="3748F50A" w:rsidR="009F247B" w:rsidRPr="00FC7AD2" w:rsidRDefault="009F247B">
      <w:pPr>
        <w:rPr>
          <w:rFonts w:ascii="Times New Roman" w:hAnsi="Times New Roman"/>
        </w:rPr>
      </w:pPr>
    </w:p>
    <w:p w14:paraId="028D27C6" w14:textId="77777777" w:rsidR="00E75B37" w:rsidRDefault="00E75B37" w:rsidP="00FC7AD2">
      <w:pPr>
        <w:pStyle w:val="NoSpacing"/>
        <w:spacing w:line="276" w:lineRule="auto"/>
        <w:rPr>
          <w:rFonts w:ascii="Times New Roman" w:hAnsi="Times New Roman" w:cs="Times New Roman"/>
          <w:sz w:val="24"/>
          <w:szCs w:val="24"/>
          <w:u w:val="single"/>
        </w:rPr>
      </w:pPr>
    </w:p>
    <w:p w14:paraId="4EA1B52F" w14:textId="54680BB9" w:rsidR="0086496C" w:rsidRDefault="0086496C" w:rsidP="00FC7AD2">
      <w:pPr>
        <w:pStyle w:val="NoSpacing"/>
        <w:spacing w:line="276" w:lineRule="auto"/>
        <w:rPr>
          <w:rFonts w:ascii="Times New Roman" w:hAnsi="Times New Roman" w:cs="Times New Roman"/>
          <w:b/>
          <w:bCs/>
          <w:sz w:val="24"/>
          <w:szCs w:val="24"/>
          <w:u w:val="single"/>
        </w:rPr>
      </w:pPr>
      <w:r>
        <w:rPr>
          <w:rFonts w:ascii="Times New Roman" w:hAnsi="Times New Roman" w:cs="Times New Roman"/>
          <w:b/>
          <w:bCs/>
          <w:sz w:val="24"/>
          <w:szCs w:val="24"/>
          <w:u w:val="single"/>
        </w:rPr>
        <w:lastRenderedPageBreak/>
        <w:t>Praying these Prayers</w:t>
      </w:r>
    </w:p>
    <w:p w14:paraId="4A92DAD7" w14:textId="77777777" w:rsidR="0086496C" w:rsidRDefault="0086496C" w:rsidP="00FC7AD2">
      <w:pPr>
        <w:pStyle w:val="NoSpacing"/>
        <w:spacing w:line="276" w:lineRule="auto"/>
        <w:rPr>
          <w:rFonts w:ascii="Times New Roman" w:hAnsi="Times New Roman" w:cs="Times New Roman"/>
          <w:sz w:val="24"/>
          <w:szCs w:val="24"/>
        </w:rPr>
      </w:pPr>
    </w:p>
    <w:p w14:paraId="49836A84" w14:textId="4AA8B0B5" w:rsidR="0086496C" w:rsidRPr="0086496C" w:rsidRDefault="0086496C" w:rsidP="00FC7AD2">
      <w:pPr>
        <w:pStyle w:val="NoSpacing"/>
        <w:spacing w:line="276" w:lineRule="auto"/>
        <w:rPr>
          <w:rFonts w:ascii="Times New Roman" w:hAnsi="Times New Roman" w:cs="Times New Roman"/>
          <w:sz w:val="24"/>
          <w:szCs w:val="24"/>
        </w:rPr>
      </w:pPr>
      <w:r>
        <w:rPr>
          <w:rFonts w:ascii="Times New Roman" w:hAnsi="Times New Roman" w:cs="Times New Roman"/>
          <w:sz w:val="24"/>
          <w:szCs w:val="24"/>
        </w:rPr>
        <w:t>These are my prayers for the world.  I pray them every day.  I have kept them in an editable Word document so that you can insert your own prayers and positive affirmations to make them your own.  May God bless you and keep you.  Dan.</w:t>
      </w:r>
    </w:p>
    <w:p w14:paraId="534F1F12" w14:textId="77777777" w:rsidR="0086496C" w:rsidRDefault="0086496C" w:rsidP="00FC7AD2">
      <w:pPr>
        <w:pStyle w:val="NoSpacing"/>
        <w:spacing w:line="276" w:lineRule="auto"/>
        <w:rPr>
          <w:rFonts w:ascii="Times New Roman" w:hAnsi="Times New Roman" w:cs="Times New Roman"/>
          <w:b/>
          <w:bCs/>
          <w:sz w:val="24"/>
          <w:szCs w:val="24"/>
          <w:u w:val="single"/>
        </w:rPr>
      </w:pPr>
    </w:p>
    <w:p w14:paraId="2C61C9FD" w14:textId="77777777" w:rsidR="007A549A" w:rsidRDefault="007A549A" w:rsidP="00FC7AD2">
      <w:pPr>
        <w:pStyle w:val="NoSpacing"/>
        <w:spacing w:line="276" w:lineRule="auto"/>
        <w:rPr>
          <w:rFonts w:ascii="Times New Roman" w:hAnsi="Times New Roman" w:cs="Times New Roman"/>
          <w:b/>
          <w:bCs/>
          <w:sz w:val="24"/>
          <w:szCs w:val="24"/>
          <w:u w:val="single"/>
        </w:rPr>
      </w:pPr>
    </w:p>
    <w:p w14:paraId="3A07E5C4" w14:textId="6227CFF5" w:rsidR="00FC7AD2" w:rsidRPr="00C06B40" w:rsidRDefault="00FC7AD2" w:rsidP="00FC7AD2">
      <w:pPr>
        <w:pStyle w:val="NoSpacing"/>
        <w:spacing w:line="276" w:lineRule="auto"/>
        <w:rPr>
          <w:rFonts w:ascii="Times New Roman" w:hAnsi="Times New Roman" w:cs="Times New Roman"/>
          <w:b/>
          <w:bCs/>
          <w:sz w:val="24"/>
          <w:szCs w:val="24"/>
          <w:u w:val="single"/>
        </w:rPr>
      </w:pPr>
      <w:r w:rsidRPr="00C06B40">
        <w:rPr>
          <w:rFonts w:ascii="Times New Roman" w:hAnsi="Times New Roman" w:cs="Times New Roman"/>
          <w:b/>
          <w:bCs/>
          <w:sz w:val="24"/>
          <w:szCs w:val="24"/>
          <w:u w:val="single"/>
        </w:rPr>
        <w:t>My Positive Affirmations</w:t>
      </w:r>
    </w:p>
    <w:p w14:paraId="5C0664CC" w14:textId="77777777" w:rsidR="00FC7AD2" w:rsidRPr="00FC7AD2" w:rsidRDefault="00FC7AD2" w:rsidP="00FC7AD2">
      <w:pPr>
        <w:pStyle w:val="NoSpacing"/>
        <w:spacing w:line="276" w:lineRule="auto"/>
        <w:rPr>
          <w:rFonts w:ascii="Times New Roman" w:hAnsi="Times New Roman" w:cs="Times New Roman"/>
          <w:sz w:val="24"/>
          <w:szCs w:val="24"/>
        </w:rPr>
      </w:pPr>
    </w:p>
    <w:p w14:paraId="21D13F6D" w14:textId="77777777" w:rsidR="005C1DEF" w:rsidRPr="00FC7AD2" w:rsidRDefault="005C1DEF" w:rsidP="005C1DEF">
      <w:pPr>
        <w:pStyle w:val="NoSpacing"/>
        <w:numPr>
          <w:ilvl w:val="0"/>
          <w:numId w:val="3"/>
        </w:numPr>
        <w:spacing w:line="276" w:lineRule="auto"/>
        <w:rPr>
          <w:rFonts w:ascii="Times New Roman" w:hAnsi="Times New Roman" w:cs="Times New Roman"/>
          <w:sz w:val="24"/>
          <w:szCs w:val="24"/>
        </w:rPr>
      </w:pPr>
      <w:r w:rsidRPr="00FC7AD2">
        <w:rPr>
          <w:rFonts w:ascii="Times New Roman" w:hAnsi="Times New Roman" w:cs="Times New Roman"/>
          <w:sz w:val="24"/>
          <w:szCs w:val="24"/>
        </w:rPr>
        <w:t>I am here created for eternity.</w:t>
      </w:r>
    </w:p>
    <w:p w14:paraId="737AF835" w14:textId="77777777" w:rsidR="005C1DEF" w:rsidRPr="00FC7AD2" w:rsidRDefault="005C1DEF" w:rsidP="005C1DEF">
      <w:pPr>
        <w:pStyle w:val="NoSpacing"/>
        <w:numPr>
          <w:ilvl w:val="0"/>
          <w:numId w:val="3"/>
        </w:numPr>
        <w:spacing w:line="276" w:lineRule="auto"/>
        <w:rPr>
          <w:rFonts w:ascii="Times New Roman" w:hAnsi="Times New Roman" w:cs="Times New Roman"/>
          <w:sz w:val="24"/>
          <w:szCs w:val="24"/>
        </w:rPr>
      </w:pPr>
      <w:r w:rsidRPr="00FC7AD2">
        <w:rPr>
          <w:rFonts w:ascii="Times New Roman" w:hAnsi="Times New Roman" w:cs="Times New Roman"/>
          <w:sz w:val="24"/>
          <w:szCs w:val="24"/>
        </w:rPr>
        <w:t>Only in God is my peace and hope.</w:t>
      </w:r>
    </w:p>
    <w:p w14:paraId="4F91119F" w14:textId="77777777" w:rsidR="005C1DEF" w:rsidRPr="00FC7AD2" w:rsidRDefault="005C1DEF" w:rsidP="005C1DEF">
      <w:pPr>
        <w:pStyle w:val="NoSpacing"/>
        <w:numPr>
          <w:ilvl w:val="0"/>
          <w:numId w:val="3"/>
        </w:numPr>
        <w:spacing w:line="276" w:lineRule="auto"/>
        <w:rPr>
          <w:rFonts w:ascii="Times New Roman" w:hAnsi="Times New Roman" w:cs="Times New Roman"/>
          <w:sz w:val="24"/>
          <w:szCs w:val="24"/>
        </w:rPr>
      </w:pPr>
      <w:r w:rsidRPr="00FC7AD2">
        <w:rPr>
          <w:rFonts w:ascii="Times New Roman" w:hAnsi="Times New Roman" w:cs="Times New Roman"/>
          <w:sz w:val="24"/>
          <w:szCs w:val="24"/>
        </w:rPr>
        <w:t>I live in the image and likeness of God, the Heavenly Father.</w:t>
      </w:r>
    </w:p>
    <w:p w14:paraId="0B5DF115" w14:textId="77777777" w:rsidR="005C1DEF" w:rsidRPr="00FC7AD2" w:rsidRDefault="005C1DEF" w:rsidP="005C1DEF">
      <w:pPr>
        <w:pStyle w:val="NoSpacing"/>
        <w:numPr>
          <w:ilvl w:val="0"/>
          <w:numId w:val="3"/>
        </w:numPr>
        <w:spacing w:line="276" w:lineRule="auto"/>
        <w:rPr>
          <w:rFonts w:ascii="Times New Roman" w:hAnsi="Times New Roman" w:cs="Times New Roman"/>
          <w:sz w:val="24"/>
          <w:szCs w:val="24"/>
        </w:rPr>
      </w:pPr>
      <w:r w:rsidRPr="00FC7AD2">
        <w:rPr>
          <w:rFonts w:ascii="Times New Roman" w:hAnsi="Times New Roman" w:cs="Times New Roman"/>
          <w:sz w:val="24"/>
          <w:szCs w:val="24"/>
        </w:rPr>
        <w:t>Jesus, I trust in you.</w:t>
      </w:r>
    </w:p>
    <w:p w14:paraId="2DF670D2" w14:textId="77777777" w:rsidR="005C1DEF" w:rsidRPr="00FC7AD2" w:rsidRDefault="005C1DEF" w:rsidP="005C1DEF">
      <w:pPr>
        <w:pStyle w:val="NoSpacing"/>
        <w:numPr>
          <w:ilvl w:val="0"/>
          <w:numId w:val="3"/>
        </w:numPr>
        <w:spacing w:line="276" w:lineRule="auto"/>
        <w:rPr>
          <w:rFonts w:ascii="Times New Roman" w:hAnsi="Times New Roman" w:cs="Times New Roman"/>
          <w:sz w:val="24"/>
          <w:szCs w:val="24"/>
        </w:rPr>
      </w:pPr>
      <w:r w:rsidRPr="00FC7AD2">
        <w:rPr>
          <w:rFonts w:ascii="Times New Roman" w:hAnsi="Times New Roman" w:cs="Times New Roman"/>
          <w:sz w:val="24"/>
          <w:szCs w:val="24"/>
        </w:rPr>
        <w:t>I love God with all my heart, with all my soul, and with all my mind, and I love my neighbor as myself.</w:t>
      </w:r>
    </w:p>
    <w:p w14:paraId="6252F8FC" w14:textId="77777777" w:rsidR="005C1DEF" w:rsidRDefault="005C1DEF" w:rsidP="005C1DEF">
      <w:pPr>
        <w:pStyle w:val="NoSpacing"/>
        <w:numPr>
          <w:ilvl w:val="0"/>
          <w:numId w:val="3"/>
        </w:numPr>
        <w:spacing w:line="276" w:lineRule="auto"/>
        <w:rPr>
          <w:rFonts w:ascii="Times New Roman" w:hAnsi="Times New Roman" w:cs="Times New Roman"/>
          <w:sz w:val="24"/>
          <w:szCs w:val="24"/>
        </w:rPr>
      </w:pPr>
      <w:r w:rsidRPr="00FC7AD2">
        <w:rPr>
          <w:rFonts w:ascii="Times New Roman" w:hAnsi="Times New Roman" w:cs="Times New Roman"/>
          <w:sz w:val="24"/>
          <w:szCs w:val="24"/>
        </w:rPr>
        <w:t>I will change my future by exceeding my goals.</w:t>
      </w:r>
    </w:p>
    <w:p w14:paraId="2426CD71" w14:textId="77777777" w:rsidR="005C1DEF" w:rsidRPr="0086496C" w:rsidRDefault="005C1DEF" w:rsidP="005C1DEF">
      <w:pPr>
        <w:pStyle w:val="NoSpacing"/>
        <w:numPr>
          <w:ilvl w:val="0"/>
          <w:numId w:val="3"/>
        </w:numPr>
        <w:spacing w:line="276" w:lineRule="auto"/>
        <w:rPr>
          <w:rFonts w:ascii="Times New Roman" w:hAnsi="Times New Roman" w:cs="Times New Roman"/>
          <w:sz w:val="24"/>
          <w:szCs w:val="24"/>
        </w:rPr>
      </w:pPr>
      <w:r w:rsidRPr="0086496C">
        <w:rPr>
          <w:rFonts w:ascii="Times New Roman" w:hAnsi="Times New Roman" w:cs="Times New Roman"/>
          <w:sz w:val="24"/>
          <w:szCs w:val="24"/>
        </w:rPr>
        <w:t>I am hard working.</w:t>
      </w:r>
    </w:p>
    <w:p w14:paraId="7FA41F1F" w14:textId="77777777" w:rsidR="005C1DEF" w:rsidRPr="00FC7AD2" w:rsidRDefault="005C1DEF" w:rsidP="005C1DEF">
      <w:pPr>
        <w:pStyle w:val="NoSpacing"/>
        <w:numPr>
          <w:ilvl w:val="0"/>
          <w:numId w:val="3"/>
        </w:numPr>
        <w:spacing w:line="276" w:lineRule="auto"/>
        <w:rPr>
          <w:rFonts w:ascii="Times New Roman" w:hAnsi="Times New Roman" w:cs="Times New Roman"/>
          <w:sz w:val="24"/>
          <w:szCs w:val="24"/>
        </w:rPr>
      </w:pPr>
      <w:r w:rsidRPr="00FC7AD2">
        <w:rPr>
          <w:rFonts w:ascii="Times New Roman" w:hAnsi="Times New Roman" w:cs="Times New Roman"/>
          <w:sz w:val="24"/>
          <w:szCs w:val="24"/>
        </w:rPr>
        <w:t>I am kind.</w:t>
      </w:r>
    </w:p>
    <w:p w14:paraId="564AD582" w14:textId="77777777" w:rsidR="005C1DEF" w:rsidRPr="00FC7AD2" w:rsidRDefault="005C1DEF" w:rsidP="005C1DEF">
      <w:pPr>
        <w:pStyle w:val="NoSpacing"/>
        <w:numPr>
          <w:ilvl w:val="0"/>
          <w:numId w:val="3"/>
        </w:numPr>
        <w:spacing w:line="276" w:lineRule="auto"/>
        <w:rPr>
          <w:rFonts w:ascii="Times New Roman" w:hAnsi="Times New Roman" w:cs="Times New Roman"/>
          <w:sz w:val="24"/>
          <w:szCs w:val="24"/>
        </w:rPr>
      </w:pPr>
      <w:r w:rsidRPr="00FC7AD2">
        <w:rPr>
          <w:rFonts w:ascii="Times New Roman" w:hAnsi="Times New Roman" w:cs="Times New Roman"/>
          <w:sz w:val="24"/>
          <w:szCs w:val="24"/>
        </w:rPr>
        <w:t>I am compassionate.</w:t>
      </w:r>
    </w:p>
    <w:p w14:paraId="0FEDAFA0" w14:textId="77777777" w:rsidR="005C1DEF" w:rsidRPr="00FC7AD2" w:rsidRDefault="005C1DEF" w:rsidP="005C1DEF">
      <w:pPr>
        <w:pStyle w:val="NoSpacing"/>
        <w:numPr>
          <w:ilvl w:val="0"/>
          <w:numId w:val="3"/>
        </w:numPr>
        <w:spacing w:line="276" w:lineRule="auto"/>
        <w:rPr>
          <w:rFonts w:ascii="Times New Roman" w:hAnsi="Times New Roman" w:cs="Times New Roman"/>
          <w:sz w:val="24"/>
          <w:szCs w:val="24"/>
        </w:rPr>
      </w:pPr>
      <w:r w:rsidRPr="00FC7AD2">
        <w:rPr>
          <w:rFonts w:ascii="Times New Roman" w:hAnsi="Times New Roman" w:cs="Times New Roman"/>
          <w:sz w:val="24"/>
          <w:szCs w:val="24"/>
        </w:rPr>
        <w:t>I treat people as I would like to be treated.</w:t>
      </w:r>
    </w:p>
    <w:p w14:paraId="2C7746F9" w14:textId="77777777" w:rsidR="005C1DEF" w:rsidRDefault="005C1DEF" w:rsidP="005C1DEF">
      <w:pPr>
        <w:pStyle w:val="NoSpacing"/>
        <w:numPr>
          <w:ilvl w:val="0"/>
          <w:numId w:val="3"/>
        </w:numPr>
        <w:spacing w:line="276" w:lineRule="auto"/>
        <w:rPr>
          <w:rFonts w:ascii="Times New Roman" w:hAnsi="Times New Roman" w:cs="Times New Roman"/>
          <w:sz w:val="24"/>
          <w:szCs w:val="24"/>
        </w:rPr>
      </w:pPr>
      <w:r w:rsidRPr="00FC7AD2">
        <w:rPr>
          <w:rFonts w:ascii="Times New Roman" w:hAnsi="Times New Roman" w:cs="Times New Roman"/>
          <w:sz w:val="24"/>
          <w:szCs w:val="24"/>
        </w:rPr>
        <w:t>I am a good person.</w:t>
      </w:r>
    </w:p>
    <w:p w14:paraId="76EA7A9F" w14:textId="77777777" w:rsidR="005C1DEF" w:rsidRPr="00FC7AD2" w:rsidRDefault="005C1DEF" w:rsidP="005C1DEF">
      <w:pPr>
        <w:pStyle w:val="NoSpacing"/>
        <w:numPr>
          <w:ilvl w:val="0"/>
          <w:numId w:val="3"/>
        </w:numPr>
        <w:spacing w:line="276" w:lineRule="auto"/>
        <w:rPr>
          <w:rFonts w:ascii="Times New Roman" w:hAnsi="Times New Roman" w:cs="Times New Roman"/>
          <w:sz w:val="24"/>
          <w:szCs w:val="24"/>
        </w:rPr>
      </w:pPr>
      <w:r>
        <w:rPr>
          <w:rFonts w:ascii="Times New Roman" w:hAnsi="Times New Roman" w:cs="Times New Roman"/>
          <w:sz w:val="24"/>
          <w:szCs w:val="24"/>
        </w:rPr>
        <w:t>God loves me.</w:t>
      </w:r>
    </w:p>
    <w:p w14:paraId="1C6F207F" w14:textId="77777777" w:rsidR="005C1DEF" w:rsidRPr="00FC7AD2" w:rsidRDefault="005C1DEF" w:rsidP="005C1DEF">
      <w:pPr>
        <w:pStyle w:val="NoSpacing"/>
        <w:numPr>
          <w:ilvl w:val="0"/>
          <w:numId w:val="3"/>
        </w:numPr>
        <w:spacing w:line="276" w:lineRule="auto"/>
        <w:rPr>
          <w:rFonts w:ascii="Times New Roman" w:hAnsi="Times New Roman" w:cs="Times New Roman"/>
          <w:sz w:val="24"/>
          <w:szCs w:val="24"/>
        </w:rPr>
      </w:pPr>
      <w:r w:rsidRPr="00FC7AD2">
        <w:rPr>
          <w:rFonts w:ascii="Times New Roman" w:hAnsi="Times New Roman" w:cs="Times New Roman"/>
          <w:sz w:val="24"/>
          <w:szCs w:val="24"/>
        </w:rPr>
        <w:t xml:space="preserve">I </w:t>
      </w:r>
      <w:r>
        <w:rPr>
          <w:rFonts w:ascii="Times New Roman" w:hAnsi="Times New Roman" w:cs="Times New Roman"/>
          <w:sz w:val="24"/>
          <w:szCs w:val="24"/>
        </w:rPr>
        <w:t>love myself</w:t>
      </w:r>
      <w:r w:rsidRPr="00FC7AD2">
        <w:rPr>
          <w:rFonts w:ascii="Times New Roman" w:hAnsi="Times New Roman" w:cs="Times New Roman"/>
          <w:sz w:val="24"/>
          <w:szCs w:val="24"/>
        </w:rPr>
        <w:t>.</w:t>
      </w:r>
    </w:p>
    <w:p w14:paraId="6E3E6FD7" w14:textId="77777777" w:rsidR="005C1DEF" w:rsidRPr="00FC7AD2" w:rsidRDefault="005C1DEF" w:rsidP="005C1DEF">
      <w:pPr>
        <w:pStyle w:val="NoSpacing"/>
        <w:numPr>
          <w:ilvl w:val="0"/>
          <w:numId w:val="3"/>
        </w:numPr>
        <w:spacing w:line="276" w:lineRule="auto"/>
        <w:rPr>
          <w:rFonts w:ascii="Times New Roman" w:hAnsi="Times New Roman" w:cs="Times New Roman"/>
          <w:sz w:val="24"/>
          <w:szCs w:val="24"/>
        </w:rPr>
      </w:pPr>
      <w:r w:rsidRPr="00FC7AD2">
        <w:rPr>
          <w:rFonts w:ascii="Times New Roman" w:hAnsi="Times New Roman" w:cs="Times New Roman"/>
          <w:sz w:val="24"/>
          <w:szCs w:val="24"/>
        </w:rPr>
        <w:t xml:space="preserve">My self-esteem depends on what I think of myself. </w:t>
      </w:r>
    </w:p>
    <w:p w14:paraId="6C5584C9" w14:textId="77777777" w:rsidR="005C1DEF" w:rsidRPr="00FC7AD2" w:rsidRDefault="005C1DEF" w:rsidP="005C1DEF">
      <w:pPr>
        <w:pStyle w:val="NoSpacing"/>
        <w:numPr>
          <w:ilvl w:val="0"/>
          <w:numId w:val="3"/>
        </w:numPr>
        <w:spacing w:line="276" w:lineRule="auto"/>
        <w:rPr>
          <w:rFonts w:ascii="Times New Roman" w:hAnsi="Times New Roman" w:cs="Times New Roman"/>
          <w:sz w:val="24"/>
          <w:szCs w:val="24"/>
        </w:rPr>
      </w:pPr>
      <w:r w:rsidRPr="00FC7AD2">
        <w:rPr>
          <w:rFonts w:ascii="Times New Roman" w:hAnsi="Times New Roman" w:cs="Times New Roman"/>
          <w:sz w:val="24"/>
          <w:szCs w:val="24"/>
        </w:rPr>
        <w:t>I forgive others for the mistakes they have made.</w:t>
      </w:r>
    </w:p>
    <w:p w14:paraId="27D412A0" w14:textId="77777777" w:rsidR="005C1DEF" w:rsidRPr="00FC7AD2" w:rsidRDefault="005C1DEF" w:rsidP="005C1DEF">
      <w:pPr>
        <w:pStyle w:val="NoSpacing"/>
        <w:numPr>
          <w:ilvl w:val="0"/>
          <w:numId w:val="3"/>
        </w:numPr>
        <w:spacing w:line="276" w:lineRule="auto"/>
        <w:rPr>
          <w:rFonts w:ascii="Times New Roman" w:hAnsi="Times New Roman" w:cs="Times New Roman"/>
          <w:sz w:val="24"/>
          <w:szCs w:val="24"/>
        </w:rPr>
      </w:pPr>
      <w:r w:rsidRPr="00FC7AD2">
        <w:rPr>
          <w:rFonts w:ascii="Times New Roman" w:hAnsi="Times New Roman" w:cs="Times New Roman"/>
          <w:sz w:val="24"/>
          <w:szCs w:val="24"/>
        </w:rPr>
        <w:t>I forgive myself for the mistakes I have made.</w:t>
      </w:r>
    </w:p>
    <w:p w14:paraId="0DDB447E" w14:textId="77777777" w:rsidR="005C1DEF" w:rsidRPr="00FC7AD2" w:rsidRDefault="005C1DEF" w:rsidP="005C1DEF">
      <w:pPr>
        <w:pStyle w:val="NoSpacing"/>
        <w:numPr>
          <w:ilvl w:val="0"/>
          <w:numId w:val="3"/>
        </w:numPr>
        <w:spacing w:line="276" w:lineRule="auto"/>
        <w:rPr>
          <w:rFonts w:ascii="Times New Roman" w:hAnsi="Times New Roman" w:cs="Times New Roman"/>
          <w:sz w:val="24"/>
          <w:szCs w:val="24"/>
        </w:rPr>
      </w:pPr>
      <w:r w:rsidRPr="00FC7AD2">
        <w:rPr>
          <w:rFonts w:ascii="Times New Roman" w:hAnsi="Times New Roman" w:cs="Times New Roman"/>
          <w:sz w:val="24"/>
          <w:szCs w:val="24"/>
        </w:rPr>
        <w:t>I accept myself for who I am.</w:t>
      </w:r>
    </w:p>
    <w:p w14:paraId="2FDF4A60" w14:textId="77777777" w:rsidR="005C1DEF" w:rsidRPr="00FC7AD2" w:rsidRDefault="005C1DEF" w:rsidP="005C1DEF">
      <w:pPr>
        <w:pStyle w:val="NoSpacing"/>
        <w:numPr>
          <w:ilvl w:val="0"/>
          <w:numId w:val="3"/>
        </w:numPr>
        <w:spacing w:line="276" w:lineRule="auto"/>
        <w:rPr>
          <w:rFonts w:ascii="Times New Roman" w:hAnsi="Times New Roman" w:cs="Times New Roman"/>
          <w:sz w:val="24"/>
          <w:szCs w:val="24"/>
        </w:rPr>
      </w:pPr>
      <w:r w:rsidRPr="00FC7AD2">
        <w:rPr>
          <w:rFonts w:ascii="Times New Roman" w:hAnsi="Times New Roman" w:cs="Times New Roman"/>
          <w:sz w:val="24"/>
          <w:szCs w:val="24"/>
        </w:rPr>
        <w:t>I accept others for who they are.</w:t>
      </w:r>
    </w:p>
    <w:p w14:paraId="24350BFC" w14:textId="77777777" w:rsidR="005C1DEF" w:rsidRPr="00FC7AD2" w:rsidRDefault="005C1DEF" w:rsidP="005C1DEF">
      <w:pPr>
        <w:pStyle w:val="NoSpacing"/>
        <w:numPr>
          <w:ilvl w:val="0"/>
          <w:numId w:val="3"/>
        </w:numPr>
        <w:spacing w:line="276" w:lineRule="auto"/>
        <w:rPr>
          <w:rFonts w:ascii="Times New Roman" w:hAnsi="Times New Roman" w:cs="Times New Roman"/>
          <w:sz w:val="24"/>
          <w:szCs w:val="24"/>
        </w:rPr>
      </w:pPr>
      <w:r w:rsidRPr="00FC7AD2">
        <w:rPr>
          <w:rFonts w:ascii="Times New Roman" w:hAnsi="Times New Roman" w:cs="Times New Roman"/>
          <w:sz w:val="24"/>
          <w:szCs w:val="24"/>
        </w:rPr>
        <w:t>I alone am responsible for the decisions I make.</w:t>
      </w:r>
    </w:p>
    <w:p w14:paraId="2219847C" w14:textId="77777777" w:rsidR="005C1DEF" w:rsidRPr="00FC7AD2" w:rsidRDefault="005C1DEF" w:rsidP="005C1DEF">
      <w:pPr>
        <w:pStyle w:val="NoSpacing"/>
        <w:numPr>
          <w:ilvl w:val="0"/>
          <w:numId w:val="3"/>
        </w:numPr>
        <w:spacing w:line="276" w:lineRule="auto"/>
        <w:rPr>
          <w:rFonts w:ascii="Times New Roman" w:hAnsi="Times New Roman" w:cs="Times New Roman"/>
          <w:sz w:val="24"/>
          <w:szCs w:val="24"/>
        </w:rPr>
      </w:pPr>
      <w:r w:rsidRPr="00FC7AD2">
        <w:rPr>
          <w:rFonts w:ascii="Times New Roman" w:hAnsi="Times New Roman" w:cs="Times New Roman"/>
          <w:sz w:val="24"/>
          <w:szCs w:val="24"/>
        </w:rPr>
        <w:t>Every mistake I make will be an opportunity to learn.</w:t>
      </w:r>
    </w:p>
    <w:p w14:paraId="47FC5CE4" w14:textId="77777777" w:rsidR="005C1DEF" w:rsidRPr="00FC7AD2" w:rsidRDefault="005C1DEF" w:rsidP="005C1DEF">
      <w:pPr>
        <w:pStyle w:val="NoSpacing"/>
        <w:numPr>
          <w:ilvl w:val="0"/>
          <w:numId w:val="3"/>
        </w:numPr>
        <w:spacing w:line="276" w:lineRule="auto"/>
        <w:rPr>
          <w:rFonts w:ascii="Times New Roman" w:hAnsi="Times New Roman" w:cs="Times New Roman"/>
          <w:sz w:val="24"/>
          <w:szCs w:val="24"/>
        </w:rPr>
      </w:pPr>
      <w:r w:rsidRPr="00FC7AD2">
        <w:rPr>
          <w:rFonts w:ascii="Times New Roman" w:hAnsi="Times New Roman" w:cs="Times New Roman"/>
          <w:sz w:val="24"/>
          <w:szCs w:val="24"/>
        </w:rPr>
        <w:t>I find humor in everything.</w:t>
      </w:r>
    </w:p>
    <w:p w14:paraId="37847A7C" w14:textId="77777777" w:rsidR="005C1DEF" w:rsidRPr="00FC7AD2" w:rsidRDefault="005C1DEF" w:rsidP="005C1DEF">
      <w:pPr>
        <w:pStyle w:val="NoSpacing"/>
        <w:numPr>
          <w:ilvl w:val="0"/>
          <w:numId w:val="3"/>
        </w:numPr>
        <w:spacing w:line="276" w:lineRule="auto"/>
        <w:rPr>
          <w:rFonts w:ascii="Times New Roman" w:hAnsi="Times New Roman" w:cs="Times New Roman"/>
          <w:sz w:val="24"/>
          <w:szCs w:val="24"/>
        </w:rPr>
      </w:pPr>
      <w:r w:rsidRPr="00FC7AD2">
        <w:rPr>
          <w:rFonts w:ascii="Times New Roman" w:hAnsi="Times New Roman" w:cs="Times New Roman"/>
          <w:sz w:val="24"/>
          <w:szCs w:val="24"/>
        </w:rPr>
        <w:t>I find the good in everything.</w:t>
      </w:r>
    </w:p>
    <w:p w14:paraId="705BB0D9" w14:textId="77777777" w:rsidR="005C1DEF" w:rsidRPr="00FC7AD2" w:rsidRDefault="005C1DEF" w:rsidP="005C1DEF">
      <w:pPr>
        <w:pStyle w:val="NoSpacing"/>
        <w:numPr>
          <w:ilvl w:val="0"/>
          <w:numId w:val="3"/>
        </w:numPr>
        <w:spacing w:line="276" w:lineRule="auto"/>
        <w:rPr>
          <w:rFonts w:ascii="Times New Roman" w:hAnsi="Times New Roman" w:cs="Times New Roman"/>
          <w:sz w:val="24"/>
          <w:szCs w:val="24"/>
        </w:rPr>
      </w:pPr>
      <w:r w:rsidRPr="00FC7AD2">
        <w:rPr>
          <w:rFonts w:ascii="Times New Roman" w:hAnsi="Times New Roman" w:cs="Times New Roman"/>
          <w:sz w:val="24"/>
          <w:szCs w:val="24"/>
        </w:rPr>
        <w:t>I see beauty in everything.</w:t>
      </w:r>
    </w:p>
    <w:p w14:paraId="089C71D1" w14:textId="77777777" w:rsidR="005C1DEF" w:rsidRPr="00FC7AD2" w:rsidRDefault="005C1DEF" w:rsidP="005C1DEF">
      <w:pPr>
        <w:pStyle w:val="NoSpacing"/>
        <w:numPr>
          <w:ilvl w:val="0"/>
          <w:numId w:val="3"/>
        </w:numPr>
        <w:spacing w:line="276" w:lineRule="auto"/>
        <w:rPr>
          <w:rFonts w:ascii="Times New Roman" w:hAnsi="Times New Roman" w:cs="Times New Roman"/>
          <w:sz w:val="24"/>
          <w:szCs w:val="24"/>
        </w:rPr>
      </w:pPr>
      <w:r w:rsidRPr="00FC7AD2">
        <w:rPr>
          <w:rFonts w:ascii="Times New Roman" w:hAnsi="Times New Roman" w:cs="Times New Roman"/>
          <w:sz w:val="24"/>
          <w:szCs w:val="24"/>
        </w:rPr>
        <w:t>I see God in everything.</w:t>
      </w:r>
    </w:p>
    <w:p w14:paraId="74C71180" w14:textId="77777777" w:rsidR="005C1DEF" w:rsidRPr="00FC7AD2" w:rsidRDefault="005C1DEF" w:rsidP="005C1DEF">
      <w:pPr>
        <w:pStyle w:val="NoSpacing"/>
        <w:numPr>
          <w:ilvl w:val="0"/>
          <w:numId w:val="3"/>
        </w:numPr>
        <w:spacing w:line="276" w:lineRule="auto"/>
        <w:rPr>
          <w:rFonts w:ascii="Times New Roman" w:hAnsi="Times New Roman" w:cs="Times New Roman"/>
          <w:sz w:val="24"/>
          <w:szCs w:val="24"/>
        </w:rPr>
      </w:pPr>
      <w:r w:rsidRPr="00FC7AD2">
        <w:rPr>
          <w:rFonts w:ascii="Times New Roman" w:hAnsi="Times New Roman" w:cs="Times New Roman"/>
          <w:sz w:val="24"/>
          <w:szCs w:val="24"/>
        </w:rPr>
        <w:t>I radically accept reality.</w:t>
      </w:r>
    </w:p>
    <w:p w14:paraId="13F74CA5" w14:textId="77777777" w:rsidR="005C1DEF" w:rsidRPr="00FC7AD2" w:rsidRDefault="005C1DEF" w:rsidP="005C1DEF">
      <w:pPr>
        <w:pStyle w:val="NoSpacing"/>
        <w:numPr>
          <w:ilvl w:val="0"/>
          <w:numId w:val="3"/>
        </w:numPr>
        <w:spacing w:line="276" w:lineRule="auto"/>
        <w:rPr>
          <w:rFonts w:ascii="Times New Roman" w:hAnsi="Times New Roman" w:cs="Times New Roman"/>
          <w:sz w:val="24"/>
          <w:szCs w:val="24"/>
        </w:rPr>
      </w:pPr>
      <w:r w:rsidRPr="00FC7AD2">
        <w:rPr>
          <w:rFonts w:ascii="Times New Roman" w:hAnsi="Times New Roman" w:cs="Times New Roman"/>
          <w:sz w:val="24"/>
          <w:szCs w:val="24"/>
        </w:rPr>
        <w:t>Perseverance helps me to accomplish my goals.</w:t>
      </w:r>
    </w:p>
    <w:p w14:paraId="1144140F" w14:textId="77777777" w:rsidR="005C1DEF" w:rsidRPr="00FC7AD2" w:rsidRDefault="005C1DEF" w:rsidP="005C1DEF">
      <w:pPr>
        <w:pStyle w:val="NoSpacing"/>
        <w:numPr>
          <w:ilvl w:val="0"/>
          <w:numId w:val="3"/>
        </w:numPr>
        <w:spacing w:line="276" w:lineRule="auto"/>
        <w:rPr>
          <w:rFonts w:ascii="Times New Roman" w:hAnsi="Times New Roman" w:cs="Times New Roman"/>
          <w:sz w:val="24"/>
          <w:szCs w:val="24"/>
        </w:rPr>
      </w:pPr>
      <w:r w:rsidRPr="00FC7AD2">
        <w:rPr>
          <w:rFonts w:ascii="Times New Roman" w:hAnsi="Times New Roman" w:cs="Times New Roman"/>
          <w:sz w:val="24"/>
          <w:szCs w:val="24"/>
        </w:rPr>
        <w:t>I have faith in my abilities to succeed.</w:t>
      </w:r>
    </w:p>
    <w:p w14:paraId="7BC24D2D" w14:textId="77777777" w:rsidR="005C1DEF" w:rsidRPr="00FC7AD2" w:rsidRDefault="005C1DEF" w:rsidP="005C1DEF">
      <w:pPr>
        <w:pStyle w:val="NoSpacing"/>
        <w:numPr>
          <w:ilvl w:val="0"/>
          <w:numId w:val="3"/>
        </w:numPr>
        <w:spacing w:line="276" w:lineRule="auto"/>
        <w:rPr>
          <w:rFonts w:ascii="Times New Roman" w:hAnsi="Times New Roman" w:cs="Times New Roman"/>
          <w:sz w:val="24"/>
          <w:szCs w:val="24"/>
        </w:rPr>
      </w:pPr>
      <w:r w:rsidRPr="00FC7AD2">
        <w:rPr>
          <w:rFonts w:ascii="Times New Roman" w:hAnsi="Times New Roman" w:cs="Times New Roman"/>
          <w:sz w:val="24"/>
          <w:szCs w:val="24"/>
        </w:rPr>
        <w:t>I am a warrior for Christ.</w:t>
      </w:r>
    </w:p>
    <w:p w14:paraId="6817AD5C" w14:textId="77777777" w:rsidR="005C1DEF" w:rsidRPr="00FC7AD2" w:rsidRDefault="005C1DEF" w:rsidP="005C1DEF">
      <w:pPr>
        <w:pStyle w:val="NoSpacing"/>
        <w:numPr>
          <w:ilvl w:val="0"/>
          <w:numId w:val="3"/>
        </w:numPr>
        <w:spacing w:line="276" w:lineRule="auto"/>
        <w:rPr>
          <w:rFonts w:ascii="Times New Roman" w:hAnsi="Times New Roman" w:cs="Times New Roman"/>
          <w:sz w:val="24"/>
          <w:szCs w:val="24"/>
        </w:rPr>
      </w:pPr>
      <w:r w:rsidRPr="00FC7AD2">
        <w:rPr>
          <w:rFonts w:ascii="Times New Roman" w:hAnsi="Times New Roman" w:cs="Times New Roman"/>
          <w:sz w:val="24"/>
          <w:szCs w:val="24"/>
        </w:rPr>
        <w:t>I use my abilities to witness to, and serve God.</w:t>
      </w:r>
    </w:p>
    <w:p w14:paraId="6F627F8E" w14:textId="77777777" w:rsidR="005C1DEF" w:rsidRPr="00FC7AD2" w:rsidRDefault="005C1DEF" w:rsidP="005C1DEF">
      <w:pPr>
        <w:pStyle w:val="NoSpacing"/>
        <w:numPr>
          <w:ilvl w:val="0"/>
          <w:numId w:val="3"/>
        </w:numPr>
        <w:spacing w:line="276" w:lineRule="auto"/>
        <w:rPr>
          <w:rFonts w:ascii="Times New Roman" w:hAnsi="Times New Roman" w:cs="Times New Roman"/>
          <w:sz w:val="24"/>
          <w:szCs w:val="24"/>
        </w:rPr>
      </w:pPr>
      <w:r w:rsidRPr="00FC7AD2">
        <w:rPr>
          <w:rFonts w:ascii="Times New Roman" w:hAnsi="Times New Roman" w:cs="Times New Roman"/>
          <w:sz w:val="24"/>
          <w:szCs w:val="24"/>
        </w:rPr>
        <w:t>Only humility will heal me.</w:t>
      </w:r>
    </w:p>
    <w:p w14:paraId="261A642E" w14:textId="77777777" w:rsidR="005C1DEF" w:rsidRPr="00FC7AD2" w:rsidRDefault="005C1DEF" w:rsidP="005C1DEF">
      <w:pPr>
        <w:pStyle w:val="NoSpacing"/>
        <w:numPr>
          <w:ilvl w:val="0"/>
          <w:numId w:val="3"/>
        </w:numPr>
        <w:spacing w:line="276" w:lineRule="auto"/>
        <w:rPr>
          <w:rFonts w:ascii="Times New Roman" w:hAnsi="Times New Roman" w:cs="Times New Roman"/>
          <w:sz w:val="24"/>
          <w:szCs w:val="24"/>
        </w:rPr>
      </w:pPr>
      <w:r w:rsidRPr="00FC7AD2">
        <w:rPr>
          <w:rFonts w:ascii="Times New Roman" w:hAnsi="Times New Roman" w:cs="Times New Roman"/>
          <w:sz w:val="24"/>
          <w:szCs w:val="24"/>
        </w:rPr>
        <w:lastRenderedPageBreak/>
        <w:t>I have hope and faith in you, Jesus, for eternal life in heaven.</w:t>
      </w:r>
    </w:p>
    <w:p w14:paraId="7C12BAB4" w14:textId="77777777" w:rsidR="005C1DEF" w:rsidRDefault="005C1DEF" w:rsidP="005C1DEF">
      <w:pPr>
        <w:pStyle w:val="NoSpacing"/>
        <w:numPr>
          <w:ilvl w:val="0"/>
          <w:numId w:val="3"/>
        </w:numPr>
        <w:spacing w:line="276" w:lineRule="auto"/>
        <w:rPr>
          <w:rFonts w:ascii="Times New Roman" w:hAnsi="Times New Roman" w:cs="Times New Roman"/>
          <w:sz w:val="24"/>
          <w:szCs w:val="24"/>
        </w:rPr>
      </w:pPr>
    </w:p>
    <w:p w14:paraId="6B3D9C9E" w14:textId="77777777" w:rsidR="005C1DEF" w:rsidRDefault="005C1DEF" w:rsidP="005C1DEF">
      <w:pPr>
        <w:pStyle w:val="NoSpacing"/>
        <w:numPr>
          <w:ilvl w:val="0"/>
          <w:numId w:val="3"/>
        </w:numPr>
        <w:spacing w:line="276" w:lineRule="auto"/>
        <w:rPr>
          <w:rFonts w:ascii="Times New Roman" w:hAnsi="Times New Roman" w:cs="Times New Roman"/>
          <w:sz w:val="24"/>
          <w:szCs w:val="24"/>
        </w:rPr>
      </w:pPr>
    </w:p>
    <w:p w14:paraId="7CE9B81A" w14:textId="77777777" w:rsidR="005C1DEF" w:rsidRDefault="005C1DEF" w:rsidP="005C1DEF">
      <w:pPr>
        <w:pStyle w:val="NoSpacing"/>
        <w:numPr>
          <w:ilvl w:val="0"/>
          <w:numId w:val="3"/>
        </w:numPr>
        <w:spacing w:line="276" w:lineRule="auto"/>
        <w:rPr>
          <w:rFonts w:ascii="Times New Roman" w:hAnsi="Times New Roman" w:cs="Times New Roman"/>
          <w:sz w:val="24"/>
          <w:szCs w:val="24"/>
        </w:rPr>
      </w:pPr>
    </w:p>
    <w:p w14:paraId="5ABFF98D" w14:textId="77777777" w:rsidR="005C1DEF" w:rsidRDefault="005C1DEF" w:rsidP="005C1DEF">
      <w:pPr>
        <w:pStyle w:val="NoSpacing"/>
        <w:numPr>
          <w:ilvl w:val="0"/>
          <w:numId w:val="3"/>
        </w:numPr>
        <w:spacing w:line="276" w:lineRule="auto"/>
        <w:rPr>
          <w:rFonts w:ascii="Times New Roman" w:hAnsi="Times New Roman" w:cs="Times New Roman"/>
          <w:sz w:val="24"/>
          <w:szCs w:val="24"/>
        </w:rPr>
      </w:pPr>
    </w:p>
    <w:p w14:paraId="48DC1213" w14:textId="77777777" w:rsidR="005C1DEF" w:rsidRDefault="005C1DEF" w:rsidP="005C1DEF">
      <w:pPr>
        <w:pStyle w:val="NoSpacing"/>
        <w:numPr>
          <w:ilvl w:val="0"/>
          <w:numId w:val="3"/>
        </w:numPr>
        <w:spacing w:line="276" w:lineRule="auto"/>
        <w:rPr>
          <w:rFonts w:ascii="Times New Roman" w:hAnsi="Times New Roman" w:cs="Times New Roman"/>
          <w:sz w:val="24"/>
          <w:szCs w:val="24"/>
        </w:rPr>
      </w:pPr>
    </w:p>
    <w:p w14:paraId="5E324FA7" w14:textId="77777777" w:rsidR="005C1DEF" w:rsidRDefault="005C1DEF" w:rsidP="005C1DEF">
      <w:pPr>
        <w:pStyle w:val="NoSpacing"/>
        <w:numPr>
          <w:ilvl w:val="0"/>
          <w:numId w:val="3"/>
        </w:numPr>
        <w:spacing w:line="276" w:lineRule="auto"/>
        <w:rPr>
          <w:rFonts w:ascii="Times New Roman" w:hAnsi="Times New Roman" w:cs="Times New Roman"/>
          <w:sz w:val="24"/>
          <w:szCs w:val="24"/>
        </w:rPr>
      </w:pPr>
    </w:p>
    <w:p w14:paraId="0FB7DAA4" w14:textId="77777777" w:rsidR="0086496C" w:rsidRDefault="0086496C" w:rsidP="00D75A6F">
      <w:pPr>
        <w:pStyle w:val="NoSpacing"/>
        <w:numPr>
          <w:ilvl w:val="0"/>
          <w:numId w:val="3"/>
        </w:numPr>
        <w:spacing w:line="276" w:lineRule="auto"/>
        <w:rPr>
          <w:rFonts w:ascii="Times New Roman" w:hAnsi="Times New Roman" w:cs="Times New Roman"/>
          <w:sz w:val="24"/>
          <w:szCs w:val="24"/>
        </w:rPr>
      </w:pPr>
    </w:p>
    <w:p w14:paraId="38590C4E" w14:textId="77777777" w:rsidR="0086496C" w:rsidRDefault="0086496C" w:rsidP="00D75A6F">
      <w:pPr>
        <w:pStyle w:val="NoSpacing"/>
        <w:numPr>
          <w:ilvl w:val="0"/>
          <w:numId w:val="3"/>
        </w:numPr>
        <w:spacing w:line="276" w:lineRule="auto"/>
        <w:rPr>
          <w:rFonts w:ascii="Times New Roman" w:hAnsi="Times New Roman" w:cs="Times New Roman"/>
          <w:sz w:val="24"/>
          <w:szCs w:val="24"/>
        </w:rPr>
      </w:pPr>
    </w:p>
    <w:p w14:paraId="03D92536" w14:textId="77777777" w:rsidR="0086496C" w:rsidRDefault="0086496C" w:rsidP="00D75A6F">
      <w:pPr>
        <w:pStyle w:val="NoSpacing"/>
        <w:numPr>
          <w:ilvl w:val="0"/>
          <w:numId w:val="3"/>
        </w:numPr>
        <w:spacing w:line="276" w:lineRule="auto"/>
        <w:rPr>
          <w:rFonts w:ascii="Times New Roman" w:hAnsi="Times New Roman" w:cs="Times New Roman"/>
          <w:sz w:val="24"/>
          <w:szCs w:val="24"/>
        </w:rPr>
      </w:pPr>
    </w:p>
    <w:p w14:paraId="2C0D223E" w14:textId="77777777" w:rsidR="0086496C" w:rsidRDefault="0086496C" w:rsidP="00FC7AD2">
      <w:pPr>
        <w:pStyle w:val="NoSpacing"/>
        <w:spacing w:line="276" w:lineRule="auto"/>
        <w:rPr>
          <w:rFonts w:ascii="Times New Roman" w:hAnsi="Times New Roman" w:cs="Times New Roman"/>
          <w:b/>
          <w:bCs/>
          <w:sz w:val="24"/>
          <w:szCs w:val="24"/>
          <w:u w:val="single"/>
        </w:rPr>
      </w:pPr>
    </w:p>
    <w:p w14:paraId="04E3B482" w14:textId="77777777" w:rsidR="007A549A" w:rsidRDefault="007A549A" w:rsidP="00FC7AD2">
      <w:pPr>
        <w:pStyle w:val="NoSpacing"/>
        <w:spacing w:line="276" w:lineRule="auto"/>
        <w:rPr>
          <w:rFonts w:ascii="Times New Roman" w:hAnsi="Times New Roman" w:cs="Times New Roman"/>
          <w:b/>
          <w:bCs/>
          <w:sz w:val="24"/>
          <w:szCs w:val="24"/>
          <w:u w:val="single"/>
        </w:rPr>
      </w:pPr>
    </w:p>
    <w:p w14:paraId="100D1FAA" w14:textId="3E8EBC89" w:rsidR="00FC7AD2" w:rsidRPr="00C06B40" w:rsidRDefault="00FC7AD2" w:rsidP="00FC7AD2">
      <w:pPr>
        <w:pStyle w:val="NoSpacing"/>
        <w:spacing w:line="276" w:lineRule="auto"/>
        <w:rPr>
          <w:rFonts w:ascii="Times New Roman" w:hAnsi="Times New Roman" w:cs="Times New Roman"/>
          <w:b/>
          <w:bCs/>
          <w:sz w:val="24"/>
          <w:szCs w:val="24"/>
          <w:u w:val="single"/>
        </w:rPr>
      </w:pPr>
      <w:r w:rsidRPr="00C06B40">
        <w:rPr>
          <w:rFonts w:ascii="Times New Roman" w:hAnsi="Times New Roman" w:cs="Times New Roman"/>
          <w:b/>
          <w:bCs/>
          <w:sz w:val="24"/>
          <w:szCs w:val="24"/>
          <w:u w:val="single"/>
        </w:rPr>
        <w:t>The Serenity Prayer</w:t>
      </w:r>
    </w:p>
    <w:p w14:paraId="6284667E" w14:textId="77777777" w:rsidR="00FC7AD2" w:rsidRP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 </w:t>
      </w:r>
    </w:p>
    <w:p w14:paraId="0C5CD049" w14:textId="77777777" w:rsidR="00FC7AD2" w:rsidRP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 xml:space="preserve">God grant me the serenity </w:t>
      </w:r>
    </w:p>
    <w:p w14:paraId="5FAF3232" w14:textId="77777777" w:rsidR="00FC7AD2" w:rsidRP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 xml:space="preserve">to accept the things I cannot change; </w:t>
      </w:r>
    </w:p>
    <w:p w14:paraId="5F259269" w14:textId="77777777" w:rsidR="00FC7AD2" w:rsidRP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the courage to change the things I can;</w:t>
      </w:r>
    </w:p>
    <w:p w14:paraId="3F6EB5B7" w14:textId="510C4414" w:rsidR="00FC7AD2" w:rsidRP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and the wisdom to know the difference.</w:t>
      </w:r>
      <w:r w:rsidR="00465479">
        <w:rPr>
          <w:rFonts w:ascii="Times New Roman" w:hAnsi="Times New Roman" w:cs="Times New Roman"/>
          <w:sz w:val="24"/>
          <w:szCs w:val="24"/>
        </w:rPr>
        <w:t xml:space="preserve">  Amen.</w:t>
      </w:r>
    </w:p>
    <w:p w14:paraId="153DF2B8" w14:textId="77777777" w:rsidR="00FC7AD2" w:rsidRPr="00FC7AD2" w:rsidRDefault="00FC7AD2" w:rsidP="00FC7AD2">
      <w:pPr>
        <w:pStyle w:val="NoSpacing"/>
        <w:spacing w:line="276" w:lineRule="auto"/>
        <w:rPr>
          <w:rFonts w:ascii="Times New Roman" w:hAnsi="Times New Roman" w:cs="Times New Roman"/>
          <w:sz w:val="24"/>
          <w:szCs w:val="24"/>
        </w:rPr>
      </w:pPr>
    </w:p>
    <w:p w14:paraId="04952A08" w14:textId="60DD3D52" w:rsidR="00FC7AD2" w:rsidRP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Some men see things as they are, and say why? I dream things that never were, and say, Why not? –</w:t>
      </w:r>
      <w:r w:rsidR="00C95D9F">
        <w:rPr>
          <w:rFonts w:ascii="Times New Roman" w:hAnsi="Times New Roman" w:cs="Times New Roman"/>
          <w:sz w:val="24"/>
          <w:szCs w:val="24"/>
        </w:rPr>
        <w:t xml:space="preserve"> </w:t>
      </w:r>
      <w:r w:rsidRPr="00FC7AD2">
        <w:rPr>
          <w:rFonts w:ascii="Times New Roman" w:hAnsi="Times New Roman" w:cs="Times New Roman"/>
          <w:sz w:val="24"/>
          <w:szCs w:val="24"/>
        </w:rPr>
        <w:t>Robert F. Kennedy</w:t>
      </w:r>
    </w:p>
    <w:p w14:paraId="697A1652" w14:textId="77777777" w:rsidR="00FC7AD2" w:rsidRPr="00FC7AD2" w:rsidRDefault="00FC7AD2" w:rsidP="00FC7AD2">
      <w:pPr>
        <w:pStyle w:val="NoSpacing"/>
        <w:spacing w:line="276" w:lineRule="auto"/>
        <w:rPr>
          <w:rFonts w:ascii="Times New Roman" w:hAnsi="Times New Roman" w:cs="Times New Roman"/>
          <w:sz w:val="24"/>
          <w:szCs w:val="24"/>
        </w:rPr>
      </w:pPr>
    </w:p>
    <w:p w14:paraId="0BB74872" w14:textId="77777777" w:rsid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You are my witnesses, says the Lord, and my servant whom I have chosen, so that you may know and believe me and understand that I am He.  (Isaiah 43:10)</w:t>
      </w:r>
    </w:p>
    <w:p w14:paraId="24D7D938" w14:textId="77777777" w:rsidR="0036146D" w:rsidRDefault="0036146D" w:rsidP="00FC7AD2">
      <w:pPr>
        <w:pStyle w:val="NoSpacing"/>
        <w:spacing w:line="276" w:lineRule="auto"/>
        <w:rPr>
          <w:rFonts w:ascii="Times New Roman" w:hAnsi="Times New Roman" w:cs="Times New Roman"/>
          <w:sz w:val="24"/>
          <w:szCs w:val="24"/>
        </w:rPr>
      </w:pPr>
    </w:p>
    <w:p w14:paraId="7876164C" w14:textId="77777777" w:rsidR="007A549A" w:rsidRDefault="007A549A" w:rsidP="00FC7AD2">
      <w:pPr>
        <w:pStyle w:val="NoSpacing"/>
        <w:spacing w:line="276" w:lineRule="auto"/>
        <w:rPr>
          <w:rFonts w:ascii="Times New Roman" w:hAnsi="Times New Roman" w:cs="Times New Roman"/>
          <w:b/>
          <w:bCs/>
          <w:sz w:val="24"/>
          <w:szCs w:val="24"/>
          <w:u w:val="single"/>
        </w:rPr>
      </w:pPr>
    </w:p>
    <w:p w14:paraId="1B0B14A6" w14:textId="2E907F72" w:rsidR="00FC7AD2" w:rsidRPr="00C06B40" w:rsidRDefault="007E7765" w:rsidP="00FC7AD2">
      <w:pPr>
        <w:pStyle w:val="NoSpacing"/>
        <w:spacing w:line="276" w:lineRule="auto"/>
        <w:rPr>
          <w:rFonts w:ascii="Times New Roman" w:hAnsi="Times New Roman" w:cs="Times New Roman"/>
          <w:b/>
          <w:bCs/>
          <w:sz w:val="24"/>
          <w:szCs w:val="24"/>
          <w:u w:val="single"/>
        </w:rPr>
      </w:pPr>
      <w:r>
        <w:rPr>
          <w:rFonts w:ascii="Times New Roman" w:hAnsi="Times New Roman" w:cs="Times New Roman"/>
          <w:b/>
          <w:bCs/>
          <w:sz w:val="24"/>
          <w:szCs w:val="24"/>
          <w:u w:val="single"/>
        </w:rPr>
        <w:t>I Find Jesus</w:t>
      </w:r>
    </w:p>
    <w:p w14:paraId="1323F4C8" w14:textId="77777777" w:rsidR="00FC7AD2" w:rsidRPr="00FC7AD2" w:rsidRDefault="00FC7AD2" w:rsidP="00FC7AD2">
      <w:pPr>
        <w:pStyle w:val="NoSpacing"/>
        <w:spacing w:line="276" w:lineRule="auto"/>
        <w:rPr>
          <w:rFonts w:ascii="Times New Roman" w:hAnsi="Times New Roman" w:cs="Times New Roman"/>
          <w:sz w:val="24"/>
          <w:szCs w:val="24"/>
        </w:rPr>
      </w:pPr>
    </w:p>
    <w:p w14:paraId="65725347" w14:textId="3E10940A" w:rsidR="00FC7AD2" w:rsidRP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 xml:space="preserve">In you, Jesus, </w:t>
      </w:r>
      <w:r w:rsidR="00055711">
        <w:rPr>
          <w:rFonts w:ascii="Times New Roman" w:hAnsi="Times New Roman" w:cs="Times New Roman"/>
          <w:sz w:val="24"/>
          <w:szCs w:val="24"/>
        </w:rPr>
        <w:t>I</w:t>
      </w:r>
      <w:r w:rsidRPr="00FC7AD2">
        <w:rPr>
          <w:rFonts w:ascii="Times New Roman" w:hAnsi="Times New Roman" w:cs="Times New Roman"/>
          <w:sz w:val="24"/>
          <w:szCs w:val="24"/>
        </w:rPr>
        <w:t xml:space="preserve"> find rest; </w:t>
      </w:r>
    </w:p>
    <w:p w14:paraId="6DF1B497" w14:textId="76128E45" w:rsidR="00FC7AD2" w:rsidRP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 xml:space="preserve">In you, </w:t>
      </w:r>
      <w:r w:rsidR="00055711">
        <w:rPr>
          <w:rFonts w:ascii="Times New Roman" w:hAnsi="Times New Roman" w:cs="Times New Roman"/>
          <w:sz w:val="24"/>
          <w:szCs w:val="24"/>
        </w:rPr>
        <w:t>I</w:t>
      </w:r>
      <w:r w:rsidRPr="00FC7AD2">
        <w:rPr>
          <w:rFonts w:ascii="Times New Roman" w:hAnsi="Times New Roman" w:cs="Times New Roman"/>
          <w:sz w:val="24"/>
          <w:szCs w:val="24"/>
        </w:rPr>
        <w:t xml:space="preserve"> find food;  </w:t>
      </w:r>
    </w:p>
    <w:p w14:paraId="6CA9F0F9" w14:textId="43421D78" w:rsidR="00FC7AD2" w:rsidRP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 xml:space="preserve">In you, </w:t>
      </w:r>
      <w:r w:rsidR="00055711">
        <w:rPr>
          <w:rFonts w:ascii="Times New Roman" w:hAnsi="Times New Roman" w:cs="Times New Roman"/>
          <w:sz w:val="24"/>
          <w:szCs w:val="24"/>
        </w:rPr>
        <w:t>I</w:t>
      </w:r>
      <w:r w:rsidRPr="00FC7AD2">
        <w:rPr>
          <w:rFonts w:ascii="Times New Roman" w:hAnsi="Times New Roman" w:cs="Times New Roman"/>
          <w:sz w:val="24"/>
          <w:szCs w:val="24"/>
        </w:rPr>
        <w:t xml:space="preserve"> find drink; </w:t>
      </w:r>
    </w:p>
    <w:p w14:paraId="4E8E84DB" w14:textId="4CCD1CA3" w:rsidR="00FC7AD2" w:rsidRP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 xml:space="preserve">In you, </w:t>
      </w:r>
      <w:r w:rsidR="00055711">
        <w:rPr>
          <w:rFonts w:ascii="Times New Roman" w:hAnsi="Times New Roman" w:cs="Times New Roman"/>
          <w:sz w:val="24"/>
          <w:szCs w:val="24"/>
        </w:rPr>
        <w:t>I</w:t>
      </w:r>
      <w:r w:rsidRPr="00FC7AD2">
        <w:rPr>
          <w:rFonts w:ascii="Times New Roman" w:hAnsi="Times New Roman" w:cs="Times New Roman"/>
          <w:sz w:val="24"/>
          <w:szCs w:val="24"/>
        </w:rPr>
        <w:t xml:space="preserve"> find a home;  </w:t>
      </w:r>
    </w:p>
    <w:p w14:paraId="4C8B9DE6" w14:textId="32F73E0A" w:rsidR="00FC7AD2" w:rsidRP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 xml:space="preserve">In you, </w:t>
      </w:r>
      <w:r w:rsidR="00055711">
        <w:rPr>
          <w:rFonts w:ascii="Times New Roman" w:hAnsi="Times New Roman" w:cs="Times New Roman"/>
          <w:sz w:val="24"/>
          <w:szCs w:val="24"/>
        </w:rPr>
        <w:t>I am</w:t>
      </w:r>
      <w:r w:rsidRPr="00FC7AD2">
        <w:rPr>
          <w:rFonts w:ascii="Times New Roman" w:hAnsi="Times New Roman" w:cs="Times New Roman"/>
          <w:sz w:val="24"/>
          <w:szCs w:val="24"/>
        </w:rPr>
        <w:t xml:space="preserve"> healed; </w:t>
      </w:r>
    </w:p>
    <w:p w14:paraId="23356051" w14:textId="78119209" w:rsidR="00FC7AD2" w:rsidRP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 xml:space="preserve">In you, </w:t>
      </w:r>
      <w:r w:rsidR="00055711">
        <w:rPr>
          <w:rFonts w:ascii="Times New Roman" w:hAnsi="Times New Roman" w:cs="Times New Roman"/>
          <w:sz w:val="24"/>
          <w:szCs w:val="24"/>
        </w:rPr>
        <w:t>I am</w:t>
      </w:r>
      <w:r w:rsidRPr="00FC7AD2">
        <w:rPr>
          <w:rFonts w:ascii="Times New Roman" w:hAnsi="Times New Roman" w:cs="Times New Roman"/>
          <w:sz w:val="24"/>
          <w:szCs w:val="24"/>
        </w:rPr>
        <w:t xml:space="preserve"> found;</w:t>
      </w:r>
    </w:p>
    <w:p w14:paraId="51BCBC25" w14:textId="3E5FFC46" w:rsidR="00FC7AD2" w:rsidRP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 xml:space="preserve">In you, </w:t>
      </w:r>
      <w:r w:rsidR="00055711">
        <w:rPr>
          <w:rFonts w:ascii="Times New Roman" w:hAnsi="Times New Roman" w:cs="Times New Roman"/>
          <w:sz w:val="24"/>
          <w:szCs w:val="24"/>
        </w:rPr>
        <w:t>I</w:t>
      </w:r>
      <w:r w:rsidRPr="00FC7AD2">
        <w:rPr>
          <w:rFonts w:ascii="Times New Roman" w:hAnsi="Times New Roman" w:cs="Times New Roman"/>
          <w:sz w:val="24"/>
          <w:szCs w:val="24"/>
        </w:rPr>
        <w:t xml:space="preserve"> work righteously;</w:t>
      </w:r>
    </w:p>
    <w:p w14:paraId="508AC489" w14:textId="44437B78" w:rsidR="00FC7AD2" w:rsidRP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 xml:space="preserve">In you, </w:t>
      </w:r>
      <w:r w:rsidR="00055711">
        <w:rPr>
          <w:rFonts w:ascii="Times New Roman" w:hAnsi="Times New Roman" w:cs="Times New Roman"/>
          <w:sz w:val="24"/>
          <w:szCs w:val="24"/>
        </w:rPr>
        <w:t>I</w:t>
      </w:r>
      <w:r w:rsidRPr="00FC7AD2">
        <w:rPr>
          <w:rFonts w:ascii="Times New Roman" w:hAnsi="Times New Roman" w:cs="Times New Roman"/>
          <w:sz w:val="24"/>
          <w:szCs w:val="24"/>
        </w:rPr>
        <w:t xml:space="preserve"> find comfort;</w:t>
      </w:r>
    </w:p>
    <w:p w14:paraId="76A2A797" w14:textId="3B45EAA4" w:rsidR="00FC7AD2" w:rsidRP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 xml:space="preserve">In you, </w:t>
      </w:r>
      <w:r w:rsidR="00055711">
        <w:rPr>
          <w:rFonts w:ascii="Times New Roman" w:hAnsi="Times New Roman" w:cs="Times New Roman"/>
          <w:sz w:val="24"/>
          <w:szCs w:val="24"/>
        </w:rPr>
        <w:t>I</w:t>
      </w:r>
      <w:r w:rsidRPr="00FC7AD2">
        <w:rPr>
          <w:rFonts w:ascii="Times New Roman" w:hAnsi="Times New Roman" w:cs="Times New Roman"/>
          <w:sz w:val="24"/>
          <w:szCs w:val="24"/>
        </w:rPr>
        <w:t xml:space="preserve"> love; </w:t>
      </w:r>
    </w:p>
    <w:p w14:paraId="5904344E" w14:textId="4C706184" w:rsidR="00FC7AD2" w:rsidRP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 xml:space="preserve">In you, </w:t>
      </w:r>
      <w:r w:rsidR="00055711">
        <w:rPr>
          <w:rFonts w:ascii="Times New Roman" w:hAnsi="Times New Roman" w:cs="Times New Roman"/>
          <w:sz w:val="24"/>
          <w:szCs w:val="24"/>
        </w:rPr>
        <w:t>I am</w:t>
      </w:r>
      <w:r w:rsidRPr="00FC7AD2">
        <w:rPr>
          <w:rFonts w:ascii="Times New Roman" w:hAnsi="Times New Roman" w:cs="Times New Roman"/>
          <w:sz w:val="24"/>
          <w:szCs w:val="24"/>
        </w:rPr>
        <w:t xml:space="preserve"> loved;</w:t>
      </w:r>
    </w:p>
    <w:p w14:paraId="1157761F" w14:textId="298E1A5E" w:rsidR="00FC7AD2" w:rsidRP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 xml:space="preserve">In you, </w:t>
      </w:r>
      <w:r w:rsidR="00055711">
        <w:rPr>
          <w:rFonts w:ascii="Times New Roman" w:hAnsi="Times New Roman" w:cs="Times New Roman"/>
          <w:sz w:val="24"/>
          <w:szCs w:val="24"/>
        </w:rPr>
        <w:t>I</w:t>
      </w:r>
      <w:r w:rsidRPr="00FC7AD2">
        <w:rPr>
          <w:rFonts w:ascii="Times New Roman" w:hAnsi="Times New Roman" w:cs="Times New Roman"/>
          <w:sz w:val="24"/>
          <w:szCs w:val="24"/>
        </w:rPr>
        <w:t xml:space="preserve"> play;</w:t>
      </w:r>
    </w:p>
    <w:p w14:paraId="635B384F" w14:textId="602C1BC2" w:rsidR="00FC7AD2" w:rsidRP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 xml:space="preserve">In you, </w:t>
      </w:r>
      <w:r w:rsidR="00055711">
        <w:rPr>
          <w:rFonts w:ascii="Times New Roman" w:hAnsi="Times New Roman" w:cs="Times New Roman"/>
          <w:sz w:val="24"/>
          <w:szCs w:val="24"/>
        </w:rPr>
        <w:t>I</w:t>
      </w:r>
      <w:r w:rsidRPr="00FC7AD2">
        <w:rPr>
          <w:rFonts w:ascii="Times New Roman" w:hAnsi="Times New Roman" w:cs="Times New Roman"/>
          <w:sz w:val="24"/>
          <w:szCs w:val="24"/>
        </w:rPr>
        <w:t xml:space="preserve"> pray;</w:t>
      </w:r>
    </w:p>
    <w:p w14:paraId="3D8C1F9E" w14:textId="7B87DFCF" w:rsidR="00FC7AD2" w:rsidRP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lastRenderedPageBreak/>
        <w:t xml:space="preserve">In you, </w:t>
      </w:r>
      <w:r w:rsidR="00055711">
        <w:rPr>
          <w:rFonts w:ascii="Times New Roman" w:hAnsi="Times New Roman" w:cs="Times New Roman"/>
          <w:sz w:val="24"/>
          <w:szCs w:val="24"/>
        </w:rPr>
        <w:t>I am</w:t>
      </w:r>
      <w:r w:rsidRPr="00FC7AD2">
        <w:rPr>
          <w:rFonts w:ascii="Times New Roman" w:hAnsi="Times New Roman" w:cs="Times New Roman"/>
          <w:sz w:val="24"/>
          <w:szCs w:val="24"/>
        </w:rPr>
        <w:t xml:space="preserve"> just;</w:t>
      </w:r>
    </w:p>
    <w:p w14:paraId="43A5BFF9" w14:textId="2ED903CF" w:rsidR="00FC7AD2" w:rsidRP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 xml:space="preserve">In you, </w:t>
      </w:r>
      <w:r w:rsidR="00055711">
        <w:rPr>
          <w:rFonts w:ascii="Times New Roman" w:hAnsi="Times New Roman" w:cs="Times New Roman"/>
          <w:sz w:val="24"/>
          <w:szCs w:val="24"/>
        </w:rPr>
        <w:t>I</w:t>
      </w:r>
      <w:r w:rsidRPr="00FC7AD2">
        <w:rPr>
          <w:rFonts w:ascii="Times New Roman" w:hAnsi="Times New Roman" w:cs="Times New Roman"/>
          <w:sz w:val="24"/>
          <w:szCs w:val="24"/>
        </w:rPr>
        <w:t xml:space="preserve"> learn and understand;</w:t>
      </w:r>
    </w:p>
    <w:p w14:paraId="48C2898D" w14:textId="47B02D78" w:rsidR="00FC7AD2" w:rsidRP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 xml:space="preserve">In you, </w:t>
      </w:r>
      <w:r w:rsidR="00055711">
        <w:rPr>
          <w:rFonts w:ascii="Times New Roman" w:hAnsi="Times New Roman" w:cs="Times New Roman"/>
          <w:sz w:val="24"/>
          <w:szCs w:val="24"/>
        </w:rPr>
        <w:t>I</w:t>
      </w:r>
      <w:r w:rsidRPr="00FC7AD2">
        <w:rPr>
          <w:rFonts w:ascii="Times New Roman" w:hAnsi="Times New Roman" w:cs="Times New Roman"/>
          <w:sz w:val="24"/>
          <w:szCs w:val="24"/>
        </w:rPr>
        <w:t xml:space="preserve"> accomplish </w:t>
      </w:r>
      <w:r w:rsidR="00055711">
        <w:rPr>
          <w:rFonts w:ascii="Times New Roman" w:hAnsi="Times New Roman" w:cs="Times New Roman"/>
          <w:sz w:val="24"/>
          <w:szCs w:val="24"/>
        </w:rPr>
        <w:t>my</w:t>
      </w:r>
      <w:r w:rsidRPr="00FC7AD2">
        <w:rPr>
          <w:rFonts w:ascii="Times New Roman" w:hAnsi="Times New Roman" w:cs="Times New Roman"/>
          <w:sz w:val="24"/>
          <w:szCs w:val="24"/>
        </w:rPr>
        <w:t xml:space="preserve"> goals;</w:t>
      </w:r>
    </w:p>
    <w:p w14:paraId="6A23B4BF" w14:textId="746D21A9" w:rsidR="00FC7AD2" w:rsidRP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 xml:space="preserve">In you, </w:t>
      </w:r>
      <w:r w:rsidR="00055711">
        <w:rPr>
          <w:rFonts w:ascii="Times New Roman" w:hAnsi="Times New Roman" w:cs="Times New Roman"/>
          <w:sz w:val="24"/>
          <w:szCs w:val="24"/>
        </w:rPr>
        <w:t>I</w:t>
      </w:r>
      <w:r w:rsidRPr="00FC7AD2">
        <w:rPr>
          <w:rFonts w:ascii="Times New Roman" w:hAnsi="Times New Roman" w:cs="Times New Roman"/>
          <w:sz w:val="24"/>
          <w:szCs w:val="24"/>
        </w:rPr>
        <w:t xml:space="preserve"> find joy;  </w:t>
      </w:r>
    </w:p>
    <w:p w14:paraId="76D9EB02" w14:textId="3F097DD9" w:rsidR="00FC7AD2" w:rsidRP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 xml:space="preserve">In you, </w:t>
      </w:r>
      <w:r w:rsidR="00055711">
        <w:rPr>
          <w:rFonts w:ascii="Times New Roman" w:hAnsi="Times New Roman" w:cs="Times New Roman"/>
          <w:sz w:val="24"/>
          <w:szCs w:val="24"/>
        </w:rPr>
        <w:t>I am</w:t>
      </w:r>
      <w:r w:rsidRPr="00FC7AD2">
        <w:rPr>
          <w:rFonts w:ascii="Times New Roman" w:hAnsi="Times New Roman" w:cs="Times New Roman"/>
          <w:sz w:val="24"/>
          <w:szCs w:val="24"/>
        </w:rPr>
        <w:t xml:space="preserve"> rich in the Holy Spirit; </w:t>
      </w:r>
    </w:p>
    <w:p w14:paraId="72192D4B" w14:textId="1738D365" w:rsidR="00FC7AD2" w:rsidRP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 xml:space="preserve">In you, </w:t>
      </w:r>
      <w:r w:rsidR="00055711">
        <w:rPr>
          <w:rFonts w:ascii="Times New Roman" w:hAnsi="Times New Roman" w:cs="Times New Roman"/>
          <w:sz w:val="24"/>
          <w:szCs w:val="24"/>
        </w:rPr>
        <w:t>I</w:t>
      </w:r>
      <w:r w:rsidRPr="00FC7AD2">
        <w:rPr>
          <w:rFonts w:ascii="Times New Roman" w:hAnsi="Times New Roman" w:cs="Times New Roman"/>
          <w:sz w:val="24"/>
          <w:szCs w:val="24"/>
        </w:rPr>
        <w:t xml:space="preserve"> bear </w:t>
      </w:r>
      <w:r w:rsidR="00055711">
        <w:rPr>
          <w:rFonts w:ascii="Times New Roman" w:hAnsi="Times New Roman" w:cs="Times New Roman"/>
          <w:sz w:val="24"/>
          <w:szCs w:val="24"/>
        </w:rPr>
        <w:t>my</w:t>
      </w:r>
      <w:r w:rsidRPr="00FC7AD2">
        <w:rPr>
          <w:rFonts w:ascii="Times New Roman" w:hAnsi="Times New Roman" w:cs="Times New Roman"/>
          <w:sz w:val="24"/>
          <w:szCs w:val="24"/>
        </w:rPr>
        <w:t xml:space="preserve"> crosses;</w:t>
      </w:r>
    </w:p>
    <w:p w14:paraId="4AEB830B" w14:textId="380387BE" w:rsid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 xml:space="preserve">In you, </w:t>
      </w:r>
      <w:r w:rsidR="00055711">
        <w:rPr>
          <w:rFonts w:ascii="Times New Roman" w:hAnsi="Times New Roman" w:cs="Times New Roman"/>
          <w:sz w:val="24"/>
          <w:szCs w:val="24"/>
        </w:rPr>
        <w:t>I am</w:t>
      </w:r>
      <w:r w:rsidRPr="00FC7AD2">
        <w:rPr>
          <w:rFonts w:ascii="Times New Roman" w:hAnsi="Times New Roman" w:cs="Times New Roman"/>
          <w:sz w:val="24"/>
          <w:szCs w:val="24"/>
        </w:rPr>
        <w:t xml:space="preserve"> wise;</w:t>
      </w:r>
    </w:p>
    <w:p w14:paraId="5D7136BB" w14:textId="449707C6" w:rsidR="001E722E" w:rsidRPr="00FC7AD2" w:rsidRDefault="001E722E" w:rsidP="00FC7AD2">
      <w:pPr>
        <w:pStyle w:val="NoSpacing"/>
        <w:spacing w:line="276" w:lineRule="auto"/>
        <w:rPr>
          <w:rFonts w:ascii="Times New Roman" w:hAnsi="Times New Roman" w:cs="Times New Roman"/>
          <w:sz w:val="24"/>
          <w:szCs w:val="24"/>
        </w:rPr>
      </w:pPr>
      <w:r>
        <w:rPr>
          <w:rFonts w:ascii="Times New Roman" w:hAnsi="Times New Roman" w:cs="Times New Roman"/>
          <w:sz w:val="24"/>
          <w:szCs w:val="24"/>
        </w:rPr>
        <w:t xml:space="preserve">In you, </w:t>
      </w:r>
      <w:r w:rsidR="00055711">
        <w:rPr>
          <w:rFonts w:ascii="Times New Roman" w:hAnsi="Times New Roman" w:cs="Times New Roman"/>
          <w:sz w:val="24"/>
          <w:szCs w:val="24"/>
        </w:rPr>
        <w:t>I</w:t>
      </w:r>
      <w:r>
        <w:rPr>
          <w:rFonts w:ascii="Times New Roman" w:hAnsi="Times New Roman" w:cs="Times New Roman"/>
          <w:sz w:val="24"/>
          <w:szCs w:val="24"/>
        </w:rPr>
        <w:t xml:space="preserve"> find peace;</w:t>
      </w:r>
    </w:p>
    <w:p w14:paraId="6D759121" w14:textId="76C44213" w:rsidR="00940FBB" w:rsidRPr="007A549A"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 xml:space="preserve">And in you, Jesus, </w:t>
      </w:r>
      <w:r w:rsidR="00055711">
        <w:rPr>
          <w:rFonts w:ascii="Times New Roman" w:hAnsi="Times New Roman" w:cs="Times New Roman"/>
          <w:sz w:val="24"/>
          <w:szCs w:val="24"/>
        </w:rPr>
        <w:t>I</w:t>
      </w:r>
      <w:r w:rsidRPr="00FC7AD2">
        <w:rPr>
          <w:rFonts w:ascii="Times New Roman" w:hAnsi="Times New Roman" w:cs="Times New Roman"/>
          <w:sz w:val="24"/>
          <w:szCs w:val="24"/>
        </w:rPr>
        <w:t xml:space="preserve"> find </w:t>
      </w:r>
      <w:r w:rsidR="001E722E">
        <w:rPr>
          <w:rFonts w:ascii="Times New Roman" w:hAnsi="Times New Roman" w:cs="Times New Roman"/>
          <w:sz w:val="24"/>
          <w:szCs w:val="24"/>
        </w:rPr>
        <w:t>eternal life</w:t>
      </w:r>
      <w:r w:rsidRPr="00FC7AD2">
        <w:rPr>
          <w:rFonts w:ascii="Times New Roman" w:hAnsi="Times New Roman" w:cs="Times New Roman"/>
          <w:sz w:val="24"/>
          <w:szCs w:val="24"/>
        </w:rPr>
        <w:t>.  Amen.</w:t>
      </w:r>
    </w:p>
    <w:p w14:paraId="14B5471F" w14:textId="77777777" w:rsidR="00636BF9" w:rsidRDefault="00636BF9" w:rsidP="00FC7AD2">
      <w:pPr>
        <w:pStyle w:val="NoSpacing"/>
        <w:spacing w:line="276" w:lineRule="auto"/>
        <w:rPr>
          <w:rFonts w:ascii="Times New Roman" w:hAnsi="Times New Roman" w:cs="Times New Roman"/>
          <w:b/>
          <w:bCs/>
          <w:sz w:val="24"/>
          <w:szCs w:val="24"/>
          <w:u w:val="single"/>
        </w:rPr>
      </w:pPr>
    </w:p>
    <w:p w14:paraId="3C5C3501" w14:textId="77777777" w:rsidR="007A549A" w:rsidRDefault="007A549A" w:rsidP="00FC7AD2">
      <w:pPr>
        <w:pStyle w:val="NoSpacing"/>
        <w:spacing w:line="276" w:lineRule="auto"/>
        <w:rPr>
          <w:rFonts w:ascii="Times New Roman" w:hAnsi="Times New Roman" w:cs="Times New Roman"/>
          <w:b/>
          <w:bCs/>
          <w:sz w:val="24"/>
          <w:szCs w:val="24"/>
          <w:u w:val="single"/>
        </w:rPr>
      </w:pPr>
    </w:p>
    <w:p w14:paraId="68E4DF54" w14:textId="6542524D" w:rsidR="00FC7AD2" w:rsidRPr="00C06B40" w:rsidRDefault="00FC7AD2" w:rsidP="00FC7AD2">
      <w:pPr>
        <w:pStyle w:val="NoSpacing"/>
        <w:spacing w:line="276" w:lineRule="auto"/>
        <w:rPr>
          <w:rFonts w:ascii="Times New Roman" w:hAnsi="Times New Roman" w:cs="Times New Roman"/>
          <w:b/>
          <w:bCs/>
          <w:sz w:val="24"/>
          <w:szCs w:val="24"/>
          <w:u w:val="single"/>
        </w:rPr>
      </w:pPr>
      <w:r w:rsidRPr="00C06B40">
        <w:rPr>
          <w:rFonts w:ascii="Times New Roman" w:hAnsi="Times New Roman" w:cs="Times New Roman"/>
          <w:b/>
          <w:bCs/>
          <w:sz w:val="24"/>
          <w:szCs w:val="24"/>
          <w:u w:val="single"/>
        </w:rPr>
        <w:t>PSALM 23</w:t>
      </w:r>
    </w:p>
    <w:p w14:paraId="2F588304" w14:textId="77777777" w:rsidR="00FC7AD2" w:rsidRP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 </w:t>
      </w:r>
    </w:p>
    <w:p w14:paraId="71A700B3" w14:textId="77777777" w:rsidR="00FC7AD2" w:rsidRP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The LORD is my shepherd, I shall not</w:t>
      </w:r>
    </w:p>
    <w:p w14:paraId="2ED2C179" w14:textId="77777777" w:rsidR="00FC7AD2" w:rsidRP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                  want.</w:t>
      </w:r>
    </w:p>
    <w:p w14:paraId="66550EC1" w14:textId="77777777" w:rsidR="00FC7AD2" w:rsidRP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 xml:space="preserve">      He makes me lie down in green </w:t>
      </w:r>
    </w:p>
    <w:p w14:paraId="6823ED1C" w14:textId="77777777" w:rsidR="00FC7AD2" w:rsidRP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                  pastures;</w:t>
      </w:r>
    </w:p>
    <w:p w14:paraId="454C33B2" w14:textId="77777777" w:rsidR="00FC7AD2" w:rsidRP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he leads me beside still waters;</w:t>
      </w:r>
    </w:p>
    <w:p w14:paraId="17681C6B" w14:textId="77777777" w:rsidR="00FC7AD2" w:rsidRP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      he restores my soul.</w:t>
      </w:r>
    </w:p>
    <w:p w14:paraId="1016E5CD" w14:textId="77777777" w:rsidR="00FC7AD2" w:rsidRP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He leads me in right paths</w:t>
      </w:r>
    </w:p>
    <w:p w14:paraId="597AB466" w14:textId="77777777" w:rsidR="00FC7AD2" w:rsidRP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      for his name’s sake.</w:t>
      </w:r>
    </w:p>
    <w:p w14:paraId="53679F78" w14:textId="77777777" w:rsidR="00FC7AD2" w:rsidRP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 </w:t>
      </w:r>
    </w:p>
    <w:p w14:paraId="495DA672" w14:textId="77777777" w:rsidR="00FC7AD2" w:rsidRP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 xml:space="preserve">Even though I walk through the </w:t>
      </w:r>
    </w:p>
    <w:p w14:paraId="28C733D0" w14:textId="77777777" w:rsidR="00FC7AD2" w:rsidRP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                  darkest valley,</w:t>
      </w:r>
    </w:p>
    <w:p w14:paraId="7D1B8894" w14:textId="77777777" w:rsidR="00FC7AD2" w:rsidRP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      I fear no evil;</w:t>
      </w:r>
    </w:p>
    <w:p w14:paraId="245383B0" w14:textId="77777777" w:rsidR="00FC7AD2" w:rsidRP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for you are with me;</w:t>
      </w:r>
    </w:p>
    <w:p w14:paraId="32EFBC66" w14:textId="77777777" w:rsidR="00FC7AD2" w:rsidRP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      your rod and your staff –</w:t>
      </w:r>
    </w:p>
    <w:p w14:paraId="321B5725" w14:textId="77777777" w:rsidR="00FC7AD2" w:rsidRP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      they comfort me.</w:t>
      </w:r>
    </w:p>
    <w:p w14:paraId="5DEAE1DC" w14:textId="77777777" w:rsidR="00FC7AD2" w:rsidRP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 </w:t>
      </w:r>
    </w:p>
    <w:p w14:paraId="16E79056" w14:textId="77777777" w:rsidR="00FC7AD2" w:rsidRP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You prepare a table before me</w:t>
      </w:r>
    </w:p>
    <w:p w14:paraId="4C98FDCC" w14:textId="77777777" w:rsidR="00FC7AD2" w:rsidRP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      in the presence of my enemies;</w:t>
      </w:r>
    </w:p>
    <w:p w14:paraId="244D4AAF" w14:textId="77777777" w:rsidR="00FC7AD2" w:rsidRP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you anoint my head with oil;</w:t>
      </w:r>
    </w:p>
    <w:p w14:paraId="4436F1AB" w14:textId="77777777" w:rsidR="00FC7AD2" w:rsidRP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      my cup overflows.</w:t>
      </w:r>
    </w:p>
    <w:p w14:paraId="0AE1FBA6" w14:textId="77777777" w:rsidR="00FC7AD2" w:rsidRP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Surely goodness and mercy shall</w:t>
      </w:r>
    </w:p>
    <w:p w14:paraId="1A7FD092" w14:textId="77777777" w:rsidR="00FC7AD2" w:rsidRP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                  follow me</w:t>
      </w:r>
    </w:p>
    <w:p w14:paraId="34712C88" w14:textId="77777777" w:rsidR="00FC7AD2" w:rsidRP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      all the days of my life,</w:t>
      </w:r>
    </w:p>
    <w:p w14:paraId="74C63FC9" w14:textId="77777777" w:rsidR="00FC7AD2" w:rsidRP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 xml:space="preserve">and I shall dwell in the house of the </w:t>
      </w:r>
    </w:p>
    <w:p w14:paraId="7489EED0" w14:textId="77777777" w:rsidR="00FC7AD2" w:rsidRP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                  LORD</w:t>
      </w:r>
    </w:p>
    <w:p w14:paraId="6A9B97DF" w14:textId="77777777" w:rsidR="00FC7AD2" w:rsidRP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      my whole life long.</w:t>
      </w:r>
    </w:p>
    <w:p w14:paraId="22D27A7A" w14:textId="77777777" w:rsidR="007B34E0" w:rsidRDefault="007B34E0" w:rsidP="00FC7AD2">
      <w:pPr>
        <w:pStyle w:val="NoSpacing"/>
        <w:spacing w:line="276" w:lineRule="auto"/>
        <w:rPr>
          <w:rFonts w:ascii="Times New Roman" w:hAnsi="Times New Roman" w:cs="Times New Roman"/>
          <w:b/>
          <w:bCs/>
          <w:sz w:val="24"/>
          <w:szCs w:val="24"/>
          <w:u w:val="single"/>
        </w:rPr>
      </w:pPr>
    </w:p>
    <w:p w14:paraId="4111938E" w14:textId="0BF07558" w:rsidR="00FC7AD2" w:rsidRPr="00C06B40" w:rsidRDefault="00FC7AD2" w:rsidP="00FC7AD2">
      <w:pPr>
        <w:pStyle w:val="NoSpacing"/>
        <w:spacing w:line="276" w:lineRule="auto"/>
        <w:rPr>
          <w:rFonts w:ascii="Times New Roman" w:hAnsi="Times New Roman" w:cs="Times New Roman"/>
          <w:b/>
          <w:bCs/>
          <w:sz w:val="24"/>
          <w:szCs w:val="24"/>
          <w:u w:val="single"/>
        </w:rPr>
      </w:pPr>
      <w:r w:rsidRPr="00C06B40">
        <w:rPr>
          <w:rFonts w:ascii="Times New Roman" w:hAnsi="Times New Roman" w:cs="Times New Roman"/>
          <w:b/>
          <w:bCs/>
          <w:sz w:val="24"/>
          <w:szCs w:val="24"/>
          <w:u w:val="single"/>
        </w:rPr>
        <w:lastRenderedPageBreak/>
        <w:t>The Peace Prayer of St. Francis of Assisi</w:t>
      </w:r>
    </w:p>
    <w:p w14:paraId="5A567F35" w14:textId="77777777" w:rsidR="00FC7AD2" w:rsidRP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 </w:t>
      </w:r>
    </w:p>
    <w:p w14:paraId="26F55A5B" w14:textId="77777777" w:rsidR="00813594"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Lord, make me an instrument of your peace</w:t>
      </w:r>
      <w:r w:rsidR="00813594">
        <w:rPr>
          <w:rFonts w:ascii="Times New Roman" w:hAnsi="Times New Roman" w:cs="Times New Roman"/>
          <w:sz w:val="24"/>
          <w:szCs w:val="24"/>
        </w:rPr>
        <w:t>.</w:t>
      </w:r>
    </w:p>
    <w:p w14:paraId="40C7F0B0" w14:textId="065B8858" w:rsidR="00813594"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Where there is hatred, let me s</w:t>
      </w:r>
      <w:r w:rsidR="00CA0926">
        <w:rPr>
          <w:rFonts w:ascii="Times New Roman" w:hAnsi="Times New Roman" w:cs="Times New Roman"/>
          <w:sz w:val="24"/>
          <w:szCs w:val="24"/>
        </w:rPr>
        <w:t>o</w:t>
      </w:r>
      <w:r w:rsidRPr="00FC7AD2">
        <w:rPr>
          <w:rFonts w:ascii="Times New Roman" w:hAnsi="Times New Roman" w:cs="Times New Roman"/>
          <w:sz w:val="24"/>
          <w:szCs w:val="24"/>
        </w:rPr>
        <w:t>w love;</w:t>
      </w:r>
    </w:p>
    <w:p w14:paraId="511D8AB8" w14:textId="5F5827BE" w:rsidR="00813594"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Where there is injury, pardon;</w:t>
      </w:r>
    </w:p>
    <w:p w14:paraId="6E16FF90" w14:textId="314FD982" w:rsidR="00813594"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Where there is error, the truth;</w:t>
      </w:r>
    </w:p>
    <w:p w14:paraId="41A3AF9A" w14:textId="01E7B678" w:rsidR="00813594"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Where there is doubt, the faith;</w:t>
      </w:r>
    </w:p>
    <w:p w14:paraId="3C51B0E5" w14:textId="6E9915D6" w:rsidR="00813594"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Where there is despair, hope;</w:t>
      </w:r>
    </w:p>
    <w:p w14:paraId="6E91B761" w14:textId="2E903DA1" w:rsidR="00813594"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Where there is darkness, light;</w:t>
      </w:r>
    </w:p>
    <w:p w14:paraId="7521C509" w14:textId="0BCC100B" w:rsidR="00813594"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And where there</w:t>
      </w:r>
      <w:r w:rsidR="00813594">
        <w:rPr>
          <w:rFonts w:ascii="Times New Roman" w:hAnsi="Times New Roman" w:cs="Times New Roman"/>
          <w:sz w:val="24"/>
          <w:szCs w:val="24"/>
        </w:rPr>
        <w:t xml:space="preserve"> </w:t>
      </w:r>
      <w:r w:rsidRPr="00FC7AD2">
        <w:rPr>
          <w:rFonts w:ascii="Times New Roman" w:hAnsi="Times New Roman" w:cs="Times New Roman"/>
          <w:sz w:val="24"/>
          <w:szCs w:val="24"/>
        </w:rPr>
        <w:t>is sadness, joy.</w:t>
      </w:r>
    </w:p>
    <w:p w14:paraId="63F99C14" w14:textId="77777777" w:rsidR="00813594" w:rsidRDefault="00813594" w:rsidP="00FC7AD2">
      <w:pPr>
        <w:pStyle w:val="NoSpacing"/>
        <w:spacing w:line="276" w:lineRule="auto"/>
        <w:rPr>
          <w:rFonts w:ascii="Times New Roman" w:hAnsi="Times New Roman" w:cs="Times New Roman"/>
          <w:sz w:val="24"/>
          <w:szCs w:val="24"/>
        </w:rPr>
      </w:pPr>
    </w:p>
    <w:p w14:paraId="781D930A" w14:textId="29B6C6E9" w:rsidR="00813594"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O Divine Master,</w:t>
      </w:r>
    </w:p>
    <w:p w14:paraId="65B1AC71" w14:textId="026763CD" w:rsidR="00813594"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Grant that I may not so much seek</w:t>
      </w:r>
    </w:p>
    <w:p w14:paraId="3BB37367" w14:textId="51B75C93" w:rsidR="00813594"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To be consoled, as to console;</w:t>
      </w:r>
    </w:p>
    <w:p w14:paraId="4EF7118C" w14:textId="307348AA" w:rsidR="00813594"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To be understood, as to understand;</w:t>
      </w:r>
    </w:p>
    <w:p w14:paraId="11B54A3D" w14:textId="50EFADF1" w:rsidR="00813594"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To be loved as to love.</w:t>
      </w:r>
    </w:p>
    <w:p w14:paraId="542F2A36" w14:textId="77777777" w:rsidR="00813594" w:rsidRDefault="00813594" w:rsidP="00FC7AD2">
      <w:pPr>
        <w:pStyle w:val="NoSpacing"/>
        <w:spacing w:line="276" w:lineRule="auto"/>
        <w:rPr>
          <w:rFonts w:ascii="Times New Roman" w:hAnsi="Times New Roman" w:cs="Times New Roman"/>
          <w:sz w:val="24"/>
          <w:szCs w:val="24"/>
        </w:rPr>
      </w:pPr>
    </w:p>
    <w:p w14:paraId="256A6EB7" w14:textId="15F0DBDB" w:rsidR="00813594"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For it is in giving that we receive;</w:t>
      </w:r>
    </w:p>
    <w:p w14:paraId="771EBBE4" w14:textId="711B1887" w:rsidR="00813594"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It is in pardoning that we are pardoned;</w:t>
      </w:r>
    </w:p>
    <w:p w14:paraId="435AFF2D" w14:textId="7F26307A" w:rsid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And it is in dying that we are born to eternal life.  Amen.</w:t>
      </w:r>
    </w:p>
    <w:p w14:paraId="755324D8" w14:textId="77777777" w:rsidR="00121412" w:rsidRDefault="00121412" w:rsidP="00FC7AD2">
      <w:pPr>
        <w:pStyle w:val="NoSpacing"/>
        <w:spacing w:line="276" w:lineRule="auto"/>
        <w:rPr>
          <w:rFonts w:ascii="Times New Roman" w:hAnsi="Times New Roman" w:cs="Times New Roman"/>
          <w:sz w:val="24"/>
          <w:szCs w:val="24"/>
        </w:rPr>
      </w:pPr>
    </w:p>
    <w:p w14:paraId="0F8B639A" w14:textId="77777777" w:rsidR="00121412" w:rsidRDefault="00121412" w:rsidP="00FC7AD2">
      <w:pPr>
        <w:pStyle w:val="NoSpacing"/>
        <w:spacing w:line="276" w:lineRule="auto"/>
        <w:rPr>
          <w:rFonts w:ascii="Times New Roman" w:hAnsi="Times New Roman" w:cs="Times New Roman"/>
          <w:sz w:val="24"/>
          <w:szCs w:val="24"/>
        </w:rPr>
      </w:pPr>
    </w:p>
    <w:p w14:paraId="7BF3D5E4" w14:textId="186A8B9D" w:rsidR="007D1671" w:rsidRPr="00636BF9" w:rsidRDefault="00121412" w:rsidP="00FC7AD2">
      <w:pPr>
        <w:pStyle w:val="NoSpacing"/>
        <w:spacing w:line="276" w:lineRule="auto"/>
        <w:rPr>
          <w:rFonts w:ascii="Times New Roman" w:hAnsi="Times New Roman" w:cs="Times New Roman"/>
          <w:sz w:val="24"/>
          <w:szCs w:val="24"/>
        </w:rPr>
      </w:pPr>
      <w:r>
        <w:rPr>
          <w:rFonts w:ascii="Times New Roman" w:hAnsi="Times New Roman" w:cs="Times New Roman"/>
          <w:b/>
          <w:bCs/>
          <w:sz w:val="24"/>
          <w:szCs w:val="24"/>
          <w:u w:val="single"/>
        </w:rPr>
        <w:t>Prayer to the Holy Spirit</w:t>
      </w:r>
    </w:p>
    <w:p w14:paraId="475F0FD7" w14:textId="77777777" w:rsidR="00121412" w:rsidRDefault="00121412" w:rsidP="00FC7AD2">
      <w:pPr>
        <w:pStyle w:val="NoSpacing"/>
        <w:spacing w:line="276" w:lineRule="auto"/>
        <w:rPr>
          <w:rFonts w:ascii="Times New Roman" w:hAnsi="Times New Roman" w:cs="Times New Roman"/>
          <w:b/>
          <w:bCs/>
          <w:sz w:val="24"/>
          <w:szCs w:val="24"/>
          <w:u w:val="single"/>
        </w:rPr>
      </w:pPr>
    </w:p>
    <w:p w14:paraId="15757673" w14:textId="51226959" w:rsidR="00121412" w:rsidRDefault="00121412" w:rsidP="00FC7AD2">
      <w:pPr>
        <w:pStyle w:val="NoSpacing"/>
        <w:spacing w:line="276" w:lineRule="auto"/>
        <w:rPr>
          <w:rFonts w:ascii="Times New Roman" w:hAnsi="Times New Roman" w:cs="Times New Roman"/>
          <w:sz w:val="24"/>
          <w:szCs w:val="24"/>
        </w:rPr>
      </w:pPr>
      <w:r>
        <w:rPr>
          <w:rFonts w:ascii="Times New Roman" w:hAnsi="Times New Roman" w:cs="Times New Roman"/>
          <w:sz w:val="24"/>
          <w:szCs w:val="24"/>
        </w:rPr>
        <w:t xml:space="preserve">Dear Holy Spirit, </w:t>
      </w:r>
    </w:p>
    <w:p w14:paraId="38F639AF" w14:textId="77777777" w:rsidR="00EF6580" w:rsidRDefault="00EF6580" w:rsidP="00EF6580">
      <w:pPr>
        <w:pStyle w:val="NoSpacing"/>
        <w:numPr>
          <w:ilvl w:val="0"/>
          <w:numId w:val="7"/>
        </w:numPr>
        <w:spacing w:line="276" w:lineRule="auto"/>
        <w:rPr>
          <w:rFonts w:ascii="Times New Roman" w:hAnsi="Times New Roman" w:cs="Times New Roman"/>
          <w:sz w:val="24"/>
          <w:szCs w:val="24"/>
        </w:rPr>
      </w:pPr>
      <w:r>
        <w:rPr>
          <w:rFonts w:ascii="Times New Roman" w:hAnsi="Times New Roman" w:cs="Times New Roman"/>
          <w:sz w:val="24"/>
          <w:szCs w:val="24"/>
        </w:rPr>
        <w:t>May your Holy Spirit of courage and surrender be with me to love you;</w:t>
      </w:r>
    </w:p>
    <w:p w14:paraId="590FD1A1" w14:textId="77777777" w:rsidR="00EF6580" w:rsidRDefault="00EF6580" w:rsidP="00EF6580">
      <w:pPr>
        <w:pStyle w:val="NoSpacing"/>
        <w:numPr>
          <w:ilvl w:val="0"/>
          <w:numId w:val="7"/>
        </w:numPr>
        <w:spacing w:line="276" w:lineRule="auto"/>
        <w:rPr>
          <w:rFonts w:ascii="Times New Roman" w:hAnsi="Times New Roman" w:cs="Times New Roman"/>
          <w:sz w:val="24"/>
          <w:szCs w:val="24"/>
        </w:rPr>
      </w:pPr>
      <w:r>
        <w:rPr>
          <w:rFonts w:ascii="Times New Roman" w:hAnsi="Times New Roman" w:cs="Times New Roman"/>
          <w:sz w:val="24"/>
          <w:szCs w:val="24"/>
        </w:rPr>
        <w:t>May your Holy Spirit of courage and surrender be with me to surrender to you;</w:t>
      </w:r>
    </w:p>
    <w:p w14:paraId="4EE9EC46" w14:textId="77777777" w:rsidR="00EF6580" w:rsidRDefault="00EF6580" w:rsidP="00EF6580">
      <w:pPr>
        <w:pStyle w:val="NoSpacing"/>
        <w:numPr>
          <w:ilvl w:val="0"/>
          <w:numId w:val="7"/>
        </w:numPr>
        <w:spacing w:line="276" w:lineRule="auto"/>
        <w:rPr>
          <w:rFonts w:ascii="Times New Roman" w:hAnsi="Times New Roman" w:cs="Times New Roman"/>
          <w:sz w:val="24"/>
          <w:szCs w:val="24"/>
        </w:rPr>
      </w:pPr>
      <w:r>
        <w:rPr>
          <w:rFonts w:ascii="Times New Roman" w:hAnsi="Times New Roman" w:cs="Times New Roman"/>
          <w:sz w:val="24"/>
          <w:szCs w:val="24"/>
        </w:rPr>
        <w:t>May your Holy Spirit of courage and surrender be with me to give my life to you;</w:t>
      </w:r>
    </w:p>
    <w:p w14:paraId="7F1A0AA6" w14:textId="77777777" w:rsidR="00EF6580" w:rsidRDefault="00EF6580" w:rsidP="00EF6580">
      <w:pPr>
        <w:pStyle w:val="NoSpacing"/>
        <w:numPr>
          <w:ilvl w:val="0"/>
          <w:numId w:val="7"/>
        </w:numPr>
        <w:spacing w:line="276" w:lineRule="auto"/>
        <w:rPr>
          <w:rFonts w:ascii="Times New Roman" w:hAnsi="Times New Roman" w:cs="Times New Roman"/>
          <w:sz w:val="24"/>
          <w:szCs w:val="24"/>
        </w:rPr>
      </w:pPr>
      <w:r>
        <w:rPr>
          <w:rFonts w:ascii="Times New Roman" w:hAnsi="Times New Roman" w:cs="Times New Roman"/>
          <w:sz w:val="24"/>
          <w:szCs w:val="24"/>
        </w:rPr>
        <w:t>May your Holy Spirit of courage and surrender be with me to be loving;</w:t>
      </w:r>
    </w:p>
    <w:p w14:paraId="25177E9D" w14:textId="77777777" w:rsidR="00EF6580" w:rsidRDefault="00EF6580" w:rsidP="00EF6580">
      <w:pPr>
        <w:pStyle w:val="NoSpacing"/>
        <w:numPr>
          <w:ilvl w:val="0"/>
          <w:numId w:val="7"/>
        </w:numPr>
        <w:spacing w:line="276" w:lineRule="auto"/>
        <w:rPr>
          <w:rFonts w:ascii="Times New Roman" w:hAnsi="Times New Roman" w:cs="Times New Roman"/>
          <w:sz w:val="24"/>
          <w:szCs w:val="24"/>
        </w:rPr>
      </w:pPr>
      <w:r>
        <w:rPr>
          <w:rFonts w:ascii="Times New Roman" w:hAnsi="Times New Roman" w:cs="Times New Roman"/>
          <w:sz w:val="24"/>
          <w:szCs w:val="24"/>
        </w:rPr>
        <w:t>May your Holy Spirit of courage and surrender be with me to be hopeful;</w:t>
      </w:r>
    </w:p>
    <w:p w14:paraId="11610DB4" w14:textId="77777777" w:rsidR="00EF6580" w:rsidRDefault="00EF6580" w:rsidP="00EF6580">
      <w:pPr>
        <w:pStyle w:val="NoSpacing"/>
        <w:numPr>
          <w:ilvl w:val="0"/>
          <w:numId w:val="7"/>
        </w:numPr>
        <w:spacing w:line="276" w:lineRule="auto"/>
        <w:rPr>
          <w:rFonts w:ascii="Times New Roman" w:hAnsi="Times New Roman" w:cs="Times New Roman"/>
          <w:sz w:val="24"/>
          <w:szCs w:val="24"/>
        </w:rPr>
      </w:pPr>
      <w:r>
        <w:rPr>
          <w:rFonts w:ascii="Times New Roman" w:hAnsi="Times New Roman" w:cs="Times New Roman"/>
          <w:sz w:val="24"/>
          <w:szCs w:val="24"/>
        </w:rPr>
        <w:t>May your Holy Spirit of courage and surrender be with me to be peaceful;</w:t>
      </w:r>
    </w:p>
    <w:p w14:paraId="53575C80" w14:textId="77777777" w:rsidR="00EF6580" w:rsidRDefault="00EF6580" w:rsidP="00EF6580">
      <w:pPr>
        <w:pStyle w:val="NoSpacing"/>
        <w:numPr>
          <w:ilvl w:val="0"/>
          <w:numId w:val="7"/>
        </w:numPr>
        <w:spacing w:line="276" w:lineRule="auto"/>
        <w:rPr>
          <w:rFonts w:ascii="Times New Roman" w:hAnsi="Times New Roman" w:cs="Times New Roman"/>
          <w:sz w:val="24"/>
          <w:szCs w:val="24"/>
        </w:rPr>
      </w:pPr>
      <w:r>
        <w:rPr>
          <w:rFonts w:ascii="Times New Roman" w:hAnsi="Times New Roman" w:cs="Times New Roman"/>
          <w:sz w:val="24"/>
          <w:szCs w:val="24"/>
        </w:rPr>
        <w:t>May your Holy Spirit of courage and surrender be with me to be joyful;</w:t>
      </w:r>
    </w:p>
    <w:p w14:paraId="5984777C" w14:textId="77777777" w:rsidR="00EF6580" w:rsidRDefault="00EF6580" w:rsidP="00EF6580">
      <w:pPr>
        <w:pStyle w:val="NoSpacing"/>
        <w:numPr>
          <w:ilvl w:val="0"/>
          <w:numId w:val="7"/>
        </w:numPr>
        <w:spacing w:line="276" w:lineRule="auto"/>
        <w:rPr>
          <w:rFonts w:ascii="Times New Roman" w:hAnsi="Times New Roman" w:cs="Times New Roman"/>
          <w:sz w:val="24"/>
          <w:szCs w:val="24"/>
        </w:rPr>
      </w:pPr>
      <w:r>
        <w:rPr>
          <w:rFonts w:ascii="Times New Roman" w:hAnsi="Times New Roman" w:cs="Times New Roman"/>
          <w:sz w:val="24"/>
          <w:szCs w:val="24"/>
        </w:rPr>
        <w:t>May your Holy Spirit of courage and surrender be with me to be faithful;</w:t>
      </w:r>
    </w:p>
    <w:p w14:paraId="49E8B9D8" w14:textId="77777777" w:rsidR="00EF6580" w:rsidRDefault="00EF6580" w:rsidP="00EF6580">
      <w:pPr>
        <w:pStyle w:val="NoSpacing"/>
        <w:numPr>
          <w:ilvl w:val="0"/>
          <w:numId w:val="7"/>
        </w:numPr>
        <w:spacing w:line="276" w:lineRule="auto"/>
        <w:rPr>
          <w:rFonts w:ascii="Times New Roman" w:hAnsi="Times New Roman" w:cs="Times New Roman"/>
          <w:sz w:val="24"/>
          <w:szCs w:val="24"/>
        </w:rPr>
      </w:pPr>
      <w:r>
        <w:rPr>
          <w:rFonts w:ascii="Times New Roman" w:hAnsi="Times New Roman" w:cs="Times New Roman"/>
          <w:sz w:val="24"/>
          <w:szCs w:val="24"/>
        </w:rPr>
        <w:t>May your Holy Spirit of courage and surrender be with me to persevere;</w:t>
      </w:r>
    </w:p>
    <w:p w14:paraId="002E7F98" w14:textId="77777777" w:rsidR="00EF6580" w:rsidRDefault="00EF6580" w:rsidP="00EF6580">
      <w:pPr>
        <w:pStyle w:val="NoSpacing"/>
        <w:numPr>
          <w:ilvl w:val="0"/>
          <w:numId w:val="7"/>
        </w:numPr>
        <w:spacing w:line="276" w:lineRule="auto"/>
        <w:rPr>
          <w:rFonts w:ascii="Times New Roman" w:hAnsi="Times New Roman" w:cs="Times New Roman"/>
          <w:sz w:val="24"/>
          <w:szCs w:val="24"/>
        </w:rPr>
      </w:pPr>
      <w:r>
        <w:rPr>
          <w:rFonts w:ascii="Times New Roman" w:hAnsi="Times New Roman" w:cs="Times New Roman"/>
          <w:sz w:val="24"/>
          <w:szCs w:val="24"/>
        </w:rPr>
        <w:t>May your Holy Spirit of courage and surrender be with me to be honest;</w:t>
      </w:r>
    </w:p>
    <w:p w14:paraId="12E1A1D2" w14:textId="77777777" w:rsidR="00EF6580" w:rsidRDefault="00EF6580" w:rsidP="00EF6580">
      <w:pPr>
        <w:pStyle w:val="NoSpacing"/>
        <w:numPr>
          <w:ilvl w:val="0"/>
          <w:numId w:val="7"/>
        </w:numPr>
        <w:spacing w:line="276" w:lineRule="auto"/>
        <w:rPr>
          <w:rFonts w:ascii="Times New Roman" w:hAnsi="Times New Roman" w:cs="Times New Roman"/>
          <w:sz w:val="24"/>
          <w:szCs w:val="24"/>
        </w:rPr>
      </w:pPr>
      <w:r>
        <w:rPr>
          <w:rFonts w:ascii="Times New Roman" w:hAnsi="Times New Roman" w:cs="Times New Roman"/>
          <w:sz w:val="24"/>
          <w:szCs w:val="24"/>
        </w:rPr>
        <w:t>May your Holy Spirit of courage and surrender be with me to be kind;</w:t>
      </w:r>
    </w:p>
    <w:p w14:paraId="7509A039" w14:textId="77777777" w:rsidR="00EF6580" w:rsidRDefault="00EF6580" w:rsidP="00EF6580">
      <w:pPr>
        <w:pStyle w:val="NoSpacing"/>
        <w:numPr>
          <w:ilvl w:val="0"/>
          <w:numId w:val="7"/>
        </w:numPr>
        <w:spacing w:line="276" w:lineRule="auto"/>
        <w:rPr>
          <w:rFonts w:ascii="Times New Roman" w:hAnsi="Times New Roman" w:cs="Times New Roman"/>
          <w:sz w:val="24"/>
          <w:szCs w:val="24"/>
        </w:rPr>
      </w:pPr>
      <w:r>
        <w:rPr>
          <w:rFonts w:ascii="Times New Roman" w:hAnsi="Times New Roman" w:cs="Times New Roman"/>
          <w:sz w:val="24"/>
          <w:szCs w:val="24"/>
        </w:rPr>
        <w:t>May your Holy Spirit of courage and surrender be with me to be compassionate;</w:t>
      </w:r>
    </w:p>
    <w:p w14:paraId="0D5495FD" w14:textId="77777777" w:rsidR="00EF6580" w:rsidRDefault="00EF6580" w:rsidP="00EF6580">
      <w:pPr>
        <w:pStyle w:val="NoSpacing"/>
        <w:numPr>
          <w:ilvl w:val="0"/>
          <w:numId w:val="7"/>
        </w:numPr>
        <w:spacing w:line="276" w:lineRule="auto"/>
        <w:rPr>
          <w:rFonts w:ascii="Times New Roman" w:hAnsi="Times New Roman" w:cs="Times New Roman"/>
          <w:sz w:val="24"/>
          <w:szCs w:val="24"/>
        </w:rPr>
      </w:pPr>
      <w:r>
        <w:rPr>
          <w:rFonts w:ascii="Times New Roman" w:hAnsi="Times New Roman" w:cs="Times New Roman"/>
          <w:sz w:val="24"/>
          <w:szCs w:val="24"/>
        </w:rPr>
        <w:t>May your Holy Spirit of courage and surrender be with me to pray;</w:t>
      </w:r>
    </w:p>
    <w:p w14:paraId="010ACA61" w14:textId="77777777" w:rsidR="00EF6580" w:rsidRPr="001258FC" w:rsidRDefault="00EF6580" w:rsidP="00EF6580">
      <w:pPr>
        <w:pStyle w:val="NoSpacing"/>
        <w:numPr>
          <w:ilvl w:val="0"/>
          <w:numId w:val="7"/>
        </w:numPr>
        <w:spacing w:line="276" w:lineRule="auto"/>
        <w:rPr>
          <w:rFonts w:ascii="Times New Roman" w:hAnsi="Times New Roman" w:cs="Times New Roman"/>
          <w:sz w:val="24"/>
          <w:szCs w:val="24"/>
        </w:rPr>
      </w:pPr>
      <w:r>
        <w:rPr>
          <w:rFonts w:ascii="Times New Roman" w:hAnsi="Times New Roman" w:cs="Times New Roman"/>
          <w:sz w:val="24"/>
          <w:szCs w:val="24"/>
        </w:rPr>
        <w:t>May your Holy Spirit of courage and surrender be with me to carry my crosses;</w:t>
      </w:r>
    </w:p>
    <w:p w14:paraId="160298F3" w14:textId="7CB24E1C" w:rsidR="00EF6580" w:rsidRDefault="00EF6580" w:rsidP="00EF6580">
      <w:pPr>
        <w:pStyle w:val="NoSpacing"/>
        <w:numPr>
          <w:ilvl w:val="0"/>
          <w:numId w:val="7"/>
        </w:numPr>
        <w:spacing w:line="276" w:lineRule="auto"/>
        <w:rPr>
          <w:rFonts w:ascii="Times New Roman" w:hAnsi="Times New Roman" w:cs="Times New Roman"/>
          <w:sz w:val="24"/>
          <w:szCs w:val="24"/>
        </w:rPr>
      </w:pPr>
      <w:r>
        <w:rPr>
          <w:rFonts w:ascii="Times New Roman" w:hAnsi="Times New Roman" w:cs="Times New Roman"/>
          <w:sz w:val="24"/>
          <w:szCs w:val="24"/>
        </w:rPr>
        <w:lastRenderedPageBreak/>
        <w:t xml:space="preserve">May your Holy Spirit of courage and surrender be with me to do the things that I think I can’t do.  </w:t>
      </w:r>
    </w:p>
    <w:p w14:paraId="72293F41" w14:textId="77777777" w:rsidR="0000415F" w:rsidRDefault="0000415F" w:rsidP="00121412">
      <w:pPr>
        <w:pStyle w:val="NoSpacing"/>
        <w:numPr>
          <w:ilvl w:val="0"/>
          <w:numId w:val="7"/>
        </w:numPr>
        <w:spacing w:line="276" w:lineRule="auto"/>
        <w:rPr>
          <w:rFonts w:ascii="Times New Roman" w:hAnsi="Times New Roman" w:cs="Times New Roman"/>
          <w:sz w:val="24"/>
          <w:szCs w:val="24"/>
        </w:rPr>
      </w:pPr>
    </w:p>
    <w:p w14:paraId="6501361C" w14:textId="77777777" w:rsidR="0000415F" w:rsidRDefault="0000415F" w:rsidP="00121412">
      <w:pPr>
        <w:pStyle w:val="NoSpacing"/>
        <w:numPr>
          <w:ilvl w:val="0"/>
          <w:numId w:val="7"/>
        </w:numPr>
        <w:spacing w:line="276" w:lineRule="auto"/>
        <w:rPr>
          <w:rFonts w:ascii="Times New Roman" w:hAnsi="Times New Roman" w:cs="Times New Roman"/>
          <w:sz w:val="24"/>
          <w:szCs w:val="24"/>
        </w:rPr>
      </w:pPr>
    </w:p>
    <w:p w14:paraId="7536E27E" w14:textId="77777777" w:rsidR="0000415F" w:rsidRDefault="0000415F" w:rsidP="00121412">
      <w:pPr>
        <w:pStyle w:val="NoSpacing"/>
        <w:numPr>
          <w:ilvl w:val="0"/>
          <w:numId w:val="7"/>
        </w:numPr>
        <w:spacing w:line="276" w:lineRule="auto"/>
        <w:rPr>
          <w:rFonts w:ascii="Times New Roman" w:hAnsi="Times New Roman" w:cs="Times New Roman"/>
          <w:sz w:val="24"/>
          <w:szCs w:val="24"/>
        </w:rPr>
      </w:pPr>
    </w:p>
    <w:p w14:paraId="58EE1C4B" w14:textId="77777777" w:rsidR="0000415F" w:rsidRDefault="0000415F" w:rsidP="00121412">
      <w:pPr>
        <w:pStyle w:val="NoSpacing"/>
        <w:numPr>
          <w:ilvl w:val="0"/>
          <w:numId w:val="7"/>
        </w:numPr>
        <w:spacing w:line="276" w:lineRule="auto"/>
        <w:rPr>
          <w:rFonts w:ascii="Times New Roman" w:hAnsi="Times New Roman" w:cs="Times New Roman"/>
          <w:sz w:val="24"/>
          <w:szCs w:val="24"/>
        </w:rPr>
      </w:pPr>
    </w:p>
    <w:p w14:paraId="0BBFE7CB" w14:textId="77777777" w:rsidR="0000415F" w:rsidRDefault="0000415F" w:rsidP="00121412">
      <w:pPr>
        <w:pStyle w:val="NoSpacing"/>
        <w:numPr>
          <w:ilvl w:val="0"/>
          <w:numId w:val="7"/>
        </w:numPr>
        <w:spacing w:line="276" w:lineRule="auto"/>
        <w:rPr>
          <w:rFonts w:ascii="Times New Roman" w:hAnsi="Times New Roman" w:cs="Times New Roman"/>
          <w:sz w:val="24"/>
          <w:szCs w:val="24"/>
        </w:rPr>
      </w:pPr>
    </w:p>
    <w:p w14:paraId="1EEA7164" w14:textId="77777777" w:rsidR="0000415F" w:rsidRDefault="0000415F" w:rsidP="00121412">
      <w:pPr>
        <w:pStyle w:val="NoSpacing"/>
        <w:numPr>
          <w:ilvl w:val="0"/>
          <w:numId w:val="7"/>
        </w:numPr>
        <w:spacing w:line="276" w:lineRule="auto"/>
        <w:rPr>
          <w:rFonts w:ascii="Times New Roman" w:hAnsi="Times New Roman" w:cs="Times New Roman"/>
          <w:sz w:val="24"/>
          <w:szCs w:val="24"/>
        </w:rPr>
      </w:pPr>
    </w:p>
    <w:p w14:paraId="3F2EE8E8" w14:textId="77777777" w:rsidR="0000415F" w:rsidRDefault="0000415F" w:rsidP="00121412">
      <w:pPr>
        <w:pStyle w:val="NoSpacing"/>
        <w:numPr>
          <w:ilvl w:val="0"/>
          <w:numId w:val="7"/>
        </w:numPr>
        <w:spacing w:line="276" w:lineRule="auto"/>
        <w:rPr>
          <w:rFonts w:ascii="Times New Roman" w:hAnsi="Times New Roman" w:cs="Times New Roman"/>
          <w:sz w:val="24"/>
          <w:szCs w:val="24"/>
        </w:rPr>
      </w:pPr>
    </w:p>
    <w:p w14:paraId="62A8DC87" w14:textId="77777777" w:rsidR="0000415F" w:rsidRDefault="0000415F" w:rsidP="00121412">
      <w:pPr>
        <w:pStyle w:val="NoSpacing"/>
        <w:numPr>
          <w:ilvl w:val="0"/>
          <w:numId w:val="7"/>
        </w:numPr>
        <w:spacing w:line="276" w:lineRule="auto"/>
        <w:rPr>
          <w:rFonts w:ascii="Times New Roman" w:hAnsi="Times New Roman" w:cs="Times New Roman"/>
          <w:sz w:val="24"/>
          <w:szCs w:val="24"/>
        </w:rPr>
      </w:pPr>
    </w:p>
    <w:p w14:paraId="0AADD7A1" w14:textId="77777777" w:rsidR="0000415F" w:rsidRPr="0000415F" w:rsidRDefault="0000415F" w:rsidP="0000415F">
      <w:pPr>
        <w:pStyle w:val="NoSpacing"/>
        <w:numPr>
          <w:ilvl w:val="0"/>
          <w:numId w:val="7"/>
        </w:numPr>
        <w:spacing w:line="276" w:lineRule="auto"/>
        <w:rPr>
          <w:rFonts w:ascii="Times New Roman" w:hAnsi="Times New Roman" w:cs="Times New Roman"/>
          <w:sz w:val="24"/>
          <w:szCs w:val="24"/>
        </w:rPr>
      </w:pPr>
    </w:p>
    <w:p w14:paraId="1FA05F6B" w14:textId="14731D2C" w:rsidR="005B128C" w:rsidRDefault="00AF7CD4" w:rsidP="00121412">
      <w:pPr>
        <w:pStyle w:val="NoSpacing"/>
        <w:numPr>
          <w:ilvl w:val="0"/>
          <w:numId w:val="7"/>
        </w:numPr>
        <w:spacing w:line="276" w:lineRule="auto"/>
        <w:rPr>
          <w:rFonts w:ascii="Times New Roman" w:hAnsi="Times New Roman" w:cs="Times New Roman"/>
          <w:sz w:val="24"/>
          <w:szCs w:val="24"/>
        </w:rPr>
      </w:pPr>
      <w:r>
        <w:rPr>
          <w:rFonts w:ascii="Times New Roman" w:hAnsi="Times New Roman" w:cs="Times New Roman"/>
          <w:sz w:val="24"/>
          <w:szCs w:val="24"/>
        </w:rPr>
        <w:t>Amen.</w:t>
      </w:r>
    </w:p>
    <w:p w14:paraId="652B1683" w14:textId="77777777" w:rsidR="009259F1" w:rsidRDefault="009259F1" w:rsidP="00FC7AD2">
      <w:pPr>
        <w:pStyle w:val="NoSpacing"/>
        <w:spacing w:line="276" w:lineRule="auto"/>
        <w:rPr>
          <w:rFonts w:ascii="Times New Roman" w:hAnsi="Times New Roman" w:cs="Times New Roman"/>
          <w:b/>
          <w:bCs/>
          <w:sz w:val="24"/>
          <w:szCs w:val="24"/>
          <w:u w:val="single"/>
        </w:rPr>
      </w:pPr>
    </w:p>
    <w:p w14:paraId="75C48300" w14:textId="77777777" w:rsidR="009259F1" w:rsidRDefault="009259F1" w:rsidP="00FC7AD2">
      <w:pPr>
        <w:pStyle w:val="NoSpacing"/>
        <w:spacing w:line="276" w:lineRule="auto"/>
        <w:rPr>
          <w:rFonts w:ascii="Times New Roman" w:hAnsi="Times New Roman" w:cs="Times New Roman"/>
          <w:b/>
          <w:bCs/>
          <w:sz w:val="24"/>
          <w:szCs w:val="24"/>
          <w:u w:val="single"/>
        </w:rPr>
      </w:pPr>
    </w:p>
    <w:p w14:paraId="7EB6104C" w14:textId="410B9E4B" w:rsidR="00FC7AD2" w:rsidRPr="00C06B40" w:rsidRDefault="00FC7AD2" w:rsidP="00FC7AD2">
      <w:pPr>
        <w:pStyle w:val="NoSpacing"/>
        <w:spacing w:line="276" w:lineRule="auto"/>
        <w:rPr>
          <w:rFonts w:ascii="Times New Roman" w:hAnsi="Times New Roman" w:cs="Times New Roman"/>
          <w:b/>
          <w:bCs/>
          <w:sz w:val="24"/>
          <w:szCs w:val="24"/>
          <w:u w:val="single"/>
        </w:rPr>
      </w:pPr>
      <w:r w:rsidRPr="00C06B40">
        <w:rPr>
          <w:rFonts w:ascii="Times New Roman" w:hAnsi="Times New Roman" w:cs="Times New Roman"/>
          <w:b/>
          <w:bCs/>
          <w:sz w:val="24"/>
          <w:szCs w:val="24"/>
          <w:u w:val="single"/>
        </w:rPr>
        <w:t>Prayer by Padre Pio</w:t>
      </w:r>
    </w:p>
    <w:p w14:paraId="299C286D" w14:textId="77777777" w:rsidR="00FC7AD2" w:rsidRPr="00FC7AD2" w:rsidRDefault="00FC7AD2" w:rsidP="00FC7AD2">
      <w:pPr>
        <w:pStyle w:val="NoSpacing"/>
        <w:spacing w:line="276" w:lineRule="auto"/>
        <w:rPr>
          <w:rFonts w:ascii="Times New Roman" w:hAnsi="Times New Roman" w:cs="Times New Roman"/>
          <w:sz w:val="24"/>
          <w:szCs w:val="24"/>
        </w:rPr>
      </w:pPr>
    </w:p>
    <w:p w14:paraId="66C797F7" w14:textId="77777777" w:rsidR="00FC7AD2" w:rsidRPr="00FC7AD2" w:rsidRDefault="00FC7AD2" w:rsidP="006F1210">
      <w:pPr>
        <w:pStyle w:val="NoSpacing"/>
        <w:spacing w:line="276" w:lineRule="auto"/>
        <w:jc w:val="center"/>
        <w:rPr>
          <w:rFonts w:ascii="Times New Roman" w:hAnsi="Times New Roman" w:cs="Times New Roman"/>
          <w:sz w:val="24"/>
          <w:szCs w:val="24"/>
        </w:rPr>
      </w:pPr>
      <w:r w:rsidRPr="00FC7AD2">
        <w:rPr>
          <w:rFonts w:ascii="Times New Roman" w:hAnsi="Times New Roman" w:cs="Times New Roman"/>
          <w:sz w:val="24"/>
          <w:szCs w:val="24"/>
        </w:rPr>
        <w:t>Stay with me, Lord, for it is necessary to have you present so that I do not forget you. You know how easily I abandon you. Stay with me, Lord, because I am weak, and I need your strength that I may not fall so often.</w:t>
      </w:r>
    </w:p>
    <w:p w14:paraId="121DCBAE" w14:textId="21415F22" w:rsidR="00FC7AD2" w:rsidRPr="00FC7AD2" w:rsidRDefault="00FC7AD2" w:rsidP="006F1210">
      <w:pPr>
        <w:pStyle w:val="NoSpacing"/>
        <w:spacing w:line="276" w:lineRule="auto"/>
        <w:jc w:val="center"/>
        <w:rPr>
          <w:rFonts w:ascii="Times New Roman" w:hAnsi="Times New Roman" w:cs="Times New Roman"/>
          <w:sz w:val="24"/>
          <w:szCs w:val="24"/>
        </w:rPr>
      </w:pPr>
    </w:p>
    <w:p w14:paraId="1C1B89BC" w14:textId="77777777" w:rsidR="00FC7AD2" w:rsidRPr="00FC7AD2" w:rsidRDefault="00FC7AD2" w:rsidP="006F1210">
      <w:pPr>
        <w:pStyle w:val="NoSpacing"/>
        <w:spacing w:line="276" w:lineRule="auto"/>
        <w:jc w:val="center"/>
        <w:rPr>
          <w:rFonts w:ascii="Times New Roman" w:hAnsi="Times New Roman" w:cs="Times New Roman"/>
          <w:sz w:val="24"/>
          <w:szCs w:val="24"/>
        </w:rPr>
      </w:pPr>
      <w:r w:rsidRPr="00FC7AD2">
        <w:rPr>
          <w:rFonts w:ascii="Times New Roman" w:hAnsi="Times New Roman" w:cs="Times New Roman"/>
          <w:sz w:val="24"/>
          <w:szCs w:val="24"/>
        </w:rPr>
        <w:t>Stay with me, Lord, for you are my light, and without you I am in darkness. Stay with me, Lord, to show me your will.</w:t>
      </w:r>
    </w:p>
    <w:p w14:paraId="677FBBA0" w14:textId="63EB6FCB" w:rsidR="00FC7AD2" w:rsidRPr="00FC7AD2" w:rsidRDefault="00FC7AD2" w:rsidP="006F1210">
      <w:pPr>
        <w:pStyle w:val="NoSpacing"/>
        <w:spacing w:line="276" w:lineRule="auto"/>
        <w:jc w:val="center"/>
        <w:rPr>
          <w:rFonts w:ascii="Times New Roman" w:hAnsi="Times New Roman" w:cs="Times New Roman"/>
          <w:sz w:val="24"/>
          <w:szCs w:val="24"/>
        </w:rPr>
      </w:pPr>
    </w:p>
    <w:p w14:paraId="2A4DCA29" w14:textId="77777777" w:rsidR="00FC7AD2" w:rsidRPr="00FC7AD2" w:rsidRDefault="00FC7AD2" w:rsidP="006F1210">
      <w:pPr>
        <w:pStyle w:val="NoSpacing"/>
        <w:spacing w:line="276" w:lineRule="auto"/>
        <w:jc w:val="center"/>
        <w:rPr>
          <w:rFonts w:ascii="Times New Roman" w:hAnsi="Times New Roman" w:cs="Times New Roman"/>
          <w:sz w:val="24"/>
          <w:szCs w:val="24"/>
        </w:rPr>
      </w:pPr>
      <w:r w:rsidRPr="00FC7AD2">
        <w:rPr>
          <w:rFonts w:ascii="Times New Roman" w:hAnsi="Times New Roman" w:cs="Times New Roman"/>
          <w:sz w:val="24"/>
          <w:szCs w:val="24"/>
        </w:rPr>
        <w:t>Stay with me, Lord, so that I hear your voice and follow you. Stay with me, Lord, for I desire to love you very much, and to be in your company always.</w:t>
      </w:r>
    </w:p>
    <w:p w14:paraId="055142FE" w14:textId="5A2CB3C8" w:rsidR="00FC7AD2" w:rsidRPr="00FC7AD2" w:rsidRDefault="00FC7AD2" w:rsidP="006F1210">
      <w:pPr>
        <w:pStyle w:val="NoSpacing"/>
        <w:spacing w:line="276" w:lineRule="auto"/>
        <w:jc w:val="center"/>
        <w:rPr>
          <w:rFonts w:ascii="Times New Roman" w:hAnsi="Times New Roman" w:cs="Times New Roman"/>
          <w:sz w:val="24"/>
          <w:szCs w:val="24"/>
        </w:rPr>
      </w:pPr>
    </w:p>
    <w:p w14:paraId="1983B150" w14:textId="77777777" w:rsidR="00FC7AD2" w:rsidRDefault="00FC7AD2" w:rsidP="006F1210">
      <w:pPr>
        <w:pStyle w:val="NoSpacing"/>
        <w:spacing w:line="276" w:lineRule="auto"/>
        <w:jc w:val="center"/>
        <w:rPr>
          <w:rFonts w:ascii="Times New Roman" w:hAnsi="Times New Roman" w:cs="Times New Roman"/>
          <w:sz w:val="24"/>
          <w:szCs w:val="24"/>
        </w:rPr>
      </w:pPr>
      <w:r w:rsidRPr="00FC7AD2">
        <w:rPr>
          <w:rFonts w:ascii="Times New Roman" w:hAnsi="Times New Roman" w:cs="Times New Roman"/>
          <w:sz w:val="24"/>
          <w:szCs w:val="24"/>
        </w:rPr>
        <w:t>Stay with me, Lord, if you wish me to be faithful to you. Stay with me, Lord, for as poor as my soul is I want it to be a place of consolation for you, a nest of love.  Amen</w:t>
      </w:r>
    </w:p>
    <w:p w14:paraId="0C0E9219" w14:textId="77777777" w:rsidR="001A63A8" w:rsidRDefault="001A63A8" w:rsidP="006F1210">
      <w:pPr>
        <w:pStyle w:val="NoSpacing"/>
        <w:spacing w:line="276" w:lineRule="auto"/>
        <w:jc w:val="center"/>
        <w:rPr>
          <w:rFonts w:ascii="Times New Roman" w:hAnsi="Times New Roman" w:cs="Times New Roman"/>
          <w:sz w:val="24"/>
          <w:szCs w:val="24"/>
        </w:rPr>
      </w:pPr>
    </w:p>
    <w:p w14:paraId="0BF0507B" w14:textId="77777777" w:rsidR="00456569" w:rsidRDefault="00456569" w:rsidP="006F1210">
      <w:pPr>
        <w:pStyle w:val="NoSpacing"/>
        <w:spacing w:line="276" w:lineRule="auto"/>
        <w:jc w:val="center"/>
        <w:rPr>
          <w:rFonts w:ascii="Times New Roman" w:hAnsi="Times New Roman" w:cs="Times New Roman"/>
          <w:sz w:val="24"/>
          <w:szCs w:val="24"/>
        </w:rPr>
      </w:pPr>
    </w:p>
    <w:p w14:paraId="09D1D9A6" w14:textId="70D81D4B" w:rsidR="001A63A8" w:rsidRDefault="001A63A8" w:rsidP="001A63A8">
      <w:pPr>
        <w:pStyle w:val="NoSpacing"/>
        <w:spacing w:line="276" w:lineRule="auto"/>
        <w:rPr>
          <w:rFonts w:ascii="Times New Roman" w:hAnsi="Times New Roman" w:cs="Times New Roman"/>
          <w:b/>
          <w:bCs/>
          <w:sz w:val="24"/>
          <w:szCs w:val="24"/>
          <w:u w:val="single"/>
        </w:rPr>
      </w:pPr>
      <w:r>
        <w:rPr>
          <w:rFonts w:ascii="Times New Roman" w:hAnsi="Times New Roman" w:cs="Times New Roman"/>
          <w:b/>
          <w:bCs/>
          <w:sz w:val="24"/>
          <w:szCs w:val="24"/>
          <w:u w:val="single"/>
        </w:rPr>
        <w:t>Prayer of Acceptance</w:t>
      </w:r>
      <w:r w:rsidR="00C44DCF">
        <w:rPr>
          <w:rFonts w:ascii="Times New Roman" w:hAnsi="Times New Roman" w:cs="Times New Roman"/>
          <w:b/>
          <w:bCs/>
          <w:sz w:val="24"/>
          <w:szCs w:val="24"/>
          <w:u w:val="single"/>
        </w:rPr>
        <w:t xml:space="preserve"> of Jesus’ Love</w:t>
      </w:r>
    </w:p>
    <w:p w14:paraId="693D386E" w14:textId="77777777" w:rsidR="001A63A8" w:rsidRDefault="001A63A8" w:rsidP="001A63A8">
      <w:pPr>
        <w:pStyle w:val="NoSpacing"/>
        <w:spacing w:line="276" w:lineRule="auto"/>
        <w:rPr>
          <w:rFonts w:ascii="Times New Roman" w:hAnsi="Times New Roman" w:cs="Times New Roman"/>
          <w:b/>
          <w:bCs/>
          <w:sz w:val="24"/>
          <w:szCs w:val="24"/>
          <w:u w:val="single"/>
        </w:rPr>
      </w:pPr>
    </w:p>
    <w:p w14:paraId="63726C03" w14:textId="5271C58B" w:rsidR="001A63A8" w:rsidRDefault="001A63A8" w:rsidP="001A63A8">
      <w:pPr>
        <w:pStyle w:val="NoSpacing"/>
        <w:spacing w:line="276" w:lineRule="auto"/>
        <w:rPr>
          <w:rFonts w:ascii="Times New Roman" w:hAnsi="Times New Roman" w:cs="Times New Roman"/>
          <w:sz w:val="24"/>
          <w:szCs w:val="24"/>
        </w:rPr>
      </w:pPr>
      <w:r>
        <w:rPr>
          <w:rFonts w:ascii="Times New Roman" w:hAnsi="Times New Roman" w:cs="Times New Roman"/>
          <w:sz w:val="24"/>
          <w:szCs w:val="24"/>
        </w:rPr>
        <w:t>Jesus, help me to accept your love in all things</w:t>
      </w:r>
      <w:r w:rsidR="005E3510">
        <w:rPr>
          <w:rFonts w:ascii="Times New Roman" w:hAnsi="Times New Roman" w:cs="Times New Roman"/>
          <w:sz w:val="24"/>
          <w:szCs w:val="24"/>
        </w:rPr>
        <w:t>;</w:t>
      </w:r>
      <w:r>
        <w:rPr>
          <w:rFonts w:ascii="Times New Roman" w:hAnsi="Times New Roman" w:cs="Times New Roman"/>
          <w:sz w:val="24"/>
          <w:szCs w:val="24"/>
        </w:rPr>
        <w:t xml:space="preserve">  </w:t>
      </w:r>
    </w:p>
    <w:p w14:paraId="6E5E1AAA" w14:textId="105D3978" w:rsidR="001A63A8" w:rsidRDefault="001A63A8" w:rsidP="001A63A8">
      <w:pPr>
        <w:pStyle w:val="NoSpacing"/>
        <w:spacing w:line="276" w:lineRule="auto"/>
        <w:rPr>
          <w:rFonts w:ascii="Times New Roman" w:hAnsi="Times New Roman" w:cs="Times New Roman"/>
          <w:sz w:val="24"/>
          <w:szCs w:val="24"/>
        </w:rPr>
      </w:pPr>
      <w:r>
        <w:rPr>
          <w:rFonts w:ascii="Times New Roman" w:hAnsi="Times New Roman" w:cs="Times New Roman"/>
          <w:sz w:val="24"/>
          <w:szCs w:val="24"/>
        </w:rPr>
        <w:t xml:space="preserve">You know how hard it is to receive your love.  </w:t>
      </w:r>
    </w:p>
    <w:p w14:paraId="7AA23EFA" w14:textId="29566A48" w:rsidR="001A63A8" w:rsidRDefault="001A63A8" w:rsidP="001A63A8">
      <w:pPr>
        <w:pStyle w:val="NoSpacing"/>
        <w:spacing w:line="276" w:lineRule="auto"/>
        <w:rPr>
          <w:rFonts w:ascii="Times New Roman" w:hAnsi="Times New Roman" w:cs="Times New Roman"/>
          <w:sz w:val="24"/>
          <w:szCs w:val="24"/>
        </w:rPr>
      </w:pPr>
      <w:r>
        <w:rPr>
          <w:rFonts w:ascii="Times New Roman" w:hAnsi="Times New Roman" w:cs="Times New Roman"/>
          <w:sz w:val="24"/>
          <w:szCs w:val="24"/>
        </w:rPr>
        <w:t>Help me to accept your kindness when I am hurting</w:t>
      </w:r>
      <w:r w:rsidR="005E3510">
        <w:rPr>
          <w:rFonts w:ascii="Times New Roman" w:hAnsi="Times New Roman" w:cs="Times New Roman"/>
          <w:sz w:val="24"/>
          <w:szCs w:val="24"/>
        </w:rPr>
        <w:t>;</w:t>
      </w:r>
    </w:p>
    <w:p w14:paraId="4F8B1918" w14:textId="2F6E26C6" w:rsidR="001A63A8" w:rsidRDefault="001A63A8" w:rsidP="001A63A8">
      <w:pPr>
        <w:pStyle w:val="NoSpacing"/>
        <w:spacing w:line="276" w:lineRule="auto"/>
        <w:rPr>
          <w:rFonts w:ascii="Times New Roman" w:hAnsi="Times New Roman" w:cs="Times New Roman"/>
          <w:sz w:val="24"/>
          <w:szCs w:val="24"/>
        </w:rPr>
      </w:pPr>
      <w:r>
        <w:rPr>
          <w:rFonts w:ascii="Times New Roman" w:hAnsi="Times New Roman" w:cs="Times New Roman"/>
          <w:sz w:val="24"/>
          <w:szCs w:val="24"/>
        </w:rPr>
        <w:t>You know that I am alone.</w:t>
      </w:r>
    </w:p>
    <w:p w14:paraId="32F2DD98" w14:textId="47BB2B7D" w:rsidR="001A63A8" w:rsidRDefault="001355D1" w:rsidP="001A63A8">
      <w:pPr>
        <w:pStyle w:val="NoSpacing"/>
        <w:spacing w:line="276" w:lineRule="auto"/>
        <w:rPr>
          <w:rFonts w:ascii="Times New Roman" w:hAnsi="Times New Roman" w:cs="Times New Roman"/>
          <w:sz w:val="24"/>
          <w:szCs w:val="24"/>
        </w:rPr>
      </w:pPr>
      <w:r>
        <w:rPr>
          <w:rFonts w:ascii="Times New Roman" w:hAnsi="Times New Roman" w:cs="Times New Roman"/>
          <w:sz w:val="24"/>
          <w:szCs w:val="24"/>
        </w:rPr>
        <w:t>Help me when I reject you</w:t>
      </w:r>
      <w:r w:rsidR="005E3510">
        <w:rPr>
          <w:rFonts w:ascii="Times New Roman" w:hAnsi="Times New Roman" w:cs="Times New Roman"/>
          <w:sz w:val="24"/>
          <w:szCs w:val="24"/>
        </w:rPr>
        <w:t>;</w:t>
      </w:r>
    </w:p>
    <w:p w14:paraId="243E6946" w14:textId="74DD70CC" w:rsidR="001A63A8" w:rsidRDefault="001A63A8" w:rsidP="001A63A8">
      <w:pPr>
        <w:pStyle w:val="NoSpacing"/>
        <w:spacing w:line="276" w:lineRule="auto"/>
        <w:rPr>
          <w:rFonts w:ascii="Times New Roman" w:hAnsi="Times New Roman" w:cs="Times New Roman"/>
          <w:sz w:val="24"/>
          <w:szCs w:val="24"/>
        </w:rPr>
      </w:pPr>
      <w:r>
        <w:rPr>
          <w:rFonts w:ascii="Times New Roman" w:hAnsi="Times New Roman" w:cs="Times New Roman"/>
          <w:sz w:val="24"/>
          <w:szCs w:val="24"/>
        </w:rPr>
        <w:t>You know how much I hurt.</w:t>
      </w:r>
    </w:p>
    <w:p w14:paraId="1F210FE8" w14:textId="3978A2E8" w:rsidR="001A63A8" w:rsidRDefault="001A63A8" w:rsidP="001A63A8">
      <w:pPr>
        <w:pStyle w:val="NoSpacing"/>
        <w:spacing w:line="276" w:lineRule="auto"/>
        <w:rPr>
          <w:rFonts w:ascii="Times New Roman" w:hAnsi="Times New Roman" w:cs="Times New Roman"/>
          <w:sz w:val="24"/>
          <w:szCs w:val="24"/>
        </w:rPr>
      </w:pPr>
      <w:r>
        <w:rPr>
          <w:rFonts w:ascii="Times New Roman" w:hAnsi="Times New Roman" w:cs="Times New Roman"/>
          <w:sz w:val="24"/>
          <w:szCs w:val="24"/>
        </w:rPr>
        <w:t>Help me to love you when you love me</w:t>
      </w:r>
      <w:r w:rsidR="005E3510">
        <w:rPr>
          <w:rFonts w:ascii="Times New Roman" w:hAnsi="Times New Roman" w:cs="Times New Roman"/>
          <w:sz w:val="24"/>
          <w:szCs w:val="24"/>
        </w:rPr>
        <w:t>;</w:t>
      </w:r>
    </w:p>
    <w:p w14:paraId="2B3E8949" w14:textId="054617B5" w:rsidR="001A63A8" w:rsidRDefault="001A63A8" w:rsidP="001A63A8">
      <w:pPr>
        <w:pStyle w:val="NoSpacing"/>
        <w:spacing w:line="276" w:lineRule="auto"/>
        <w:rPr>
          <w:rFonts w:ascii="Times New Roman" w:hAnsi="Times New Roman" w:cs="Times New Roman"/>
          <w:sz w:val="24"/>
          <w:szCs w:val="24"/>
        </w:rPr>
      </w:pPr>
      <w:r>
        <w:rPr>
          <w:rFonts w:ascii="Times New Roman" w:hAnsi="Times New Roman" w:cs="Times New Roman"/>
          <w:sz w:val="24"/>
          <w:szCs w:val="24"/>
        </w:rPr>
        <w:t>You know that I am worthy of your love.</w:t>
      </w:r>
    </w:p>
    <w:p w14:paraId="2937B284" w14:textId="1B92FE62" w:rsidR="001A63A8" w:rsidRDefault="001A63A8" w:rsidP="001A63A8">
      <w:pPr>
        <w:pStyle w:val="NoSpacing"/>
        <w:spacing w:line="276" w:lineRule="auto"/>
        <w:rPr>
          <w:rFonts w:ascii="Times New Roman" w:hAnsi="Times New Roman" w:cs="Times New Roman"/>
          <w:sz w:val="24"/>
          <w:szCs w:val="24"/>
        </w:rPr>
      </w:pPr>
      <w:r>
        <w:rPr>
          <w:rFonts w:ascii="Times New Roman" w:hAnsi="Times New Roman" w:cs="Times New Roman"/>
          <w:sz w:val="24"/>
          <w:szCs w:val="24"/>
        </w:rPr>
        <w:lastRenderedPageBreak/>
        <w:t xml:space="preserve">Help me </w:t>
      </w:r>
      <w:r w:rsidR="005E3510">
        <w:rPr>
          <w:rFonts w:ascii="Times New Roman" w:hAnsi="Times New Roman" w:cs="Times New Roman"/>
          <w:sz w:val="24"/>
          <w:szCs w:val="24"/>
        </w:rPr>
        <w:t>when I</w:t>
      </w:r>
      <w:r>
        <w:rPr>
          <w:rFonts w:ascii="Times New Roman" w:hAnsi="Times New Roman" w:cs="Times New Roman"/>
          <w:sz w:val="24"/>
          <w:szCs w:val="24"/>
        </w:rPr>
        <w:t xml:space="preserve"> reject you</w:t>
      </w:r>
      <w:r w:rsidR="005E3510">
        <w:rPr>
          <w:rFonts w:ascii="Times New Roman" w:hAnsi="Times New Roman" w:cs="Times New Roman"/>
          <w:sz w:val="24"/>
          <w:szCs w:val="24"/>
        </w:rPr>
        <w:t>;</w:t>
      </w:r>
    </w:p>
    <w:p w14:paraId="033F13EB" w14:textId="380CD84D" w:rsidR="001A63A8" w:rsidRDefault="001A63A8" w:rsidP="001A63A8">
      <w:pPr>
        <w:pStyle w:val="NoSpacing"/>
        <w:spacing w:line="276" w:lineRule="auto"/>
        <w:rPr>
          <w:rFonts w:ascii="Times New Roman" w:hAnsi="Times New Roman" w:cs="Times New Roman"/>
          <w:sz w:val="24"/>
          <w:szCs w:val="24"/>
        </w:rPr>
      </w:pPr>
      <w:r>
        <w:rPr>
          <w:rFonts w:ascii="Times New Roman" w:hAnsi="Times New Roman" w:cs="Times New Roman"/>
          <w:sz w:val="24"/>
          <w:szCs w:val="24"/>
        </w:rPr>
        <w:t>You know how stubborn I am.</w:t>
      </w:r>
    </w:p>
    <w:p w14:paraId="343F6F27" w14:textId="3402E629" w:rsidR="001A63A8" w:rsidRDefault="001A63A8" w:rsidP="001A63A8">
      <w:pPr>
        <w:pStyle w:val="NoSpacing"/>
        <w:spacing w:line="276" w:lineRule="auto"/>
        <w:rPr>
          <w:rFonts w:ascii="Times New Roman" w:hAnsi="Times New Roman" w:cs="Times New Roman"/>
          <w:sz w:val="24"/>
          <w:szCs w:val="24"/>
        </w:rPr>
      </w:pPr>
      <w:r>
        <w:rPr>
          <w:rFonts w:ascii="Times New Roman" w:hAnsi="Times New Roman" w:cs="Times New Roman"/>
          <w:sz w:val="24"/>
          <w:szCs w:val="24"/>
        </w:rPr>
        <w:t>Help me to do your will when I can’t</w:t>
      </w:r>
      <w:r w:rsidR="005E3510">
        <w:rPr>
          <w:rFonts w:ascii="Times New Roman" w:hAnsi="Times New Roman" w:cs="Times New Roman"/>
          <w:sz w:val="24"/>
          <w:szCs w:val="24"/>
        </w:rPr>
        <w:t>;</w:t>
      </w:r>
    </w:p>
    <w:p w14:paraId="0198BB8F" w14:textId="4D20FAE6" w:rsidR="001A63A8" w:rsidRDefault="001A63A8" w:rsidP="001A63A8">
      <w:pPr>
        <w:pStyle w:val="NoSpacing"/>
        <w:spacing w:line="276" w:lineRule="auto"/>
        <w:rPr>
          <w:rFonts w:ascii="Times New Roman" w:hAnsi="Times New Roman" w:cs="Times New Roman"/>
          <w:sz w:val="24"/>
          <w:szCs w:val="24"/>
        </w:rPr>
      </w:pPr>
      <w:r>
        <w:rPr>
          <w:rFonts w:ascii="Times New Roman" w:hAnsi="Times New Roman" w:cs="Times New Roman"/>
          <w:sz w:val="24"/>
          <w:szCs w:val="24"/>
        </w:rPr>
        <w:t>You know how selfish I am.</w:t>
      </w:r>
    </w:p>
    <w:p w14:paraId="33F4798A" w14:textId="562B61BA" w:rsidR="001A63A8" w:rsidRDefault="001A63A8" w:rsidP="001A63A8">
      <w:pPr>
        <w:pStyle w:val="NoSpacing"/>
        <w:spacing w:line="276" w:lineRule="auto"/>
        <w:rPr>
          <w:rFonts w:ascii="Times New Roman" w:hAnsi="Times New Roman" w:cs="Times New Roman"/>
          <w:sz w:val="24"/>
          <w:szCs w:val="24"/>
        </w:rPr>
      </w:pPr>
      <w:r>
        <w:rPr>
          <w:rFonts w:ascii="Times New Roman" w:hAnsi="Times New Roman" w:cs="Times New Roman"/>
          <w:sz w:val="24"/>
          <w:szCs w:val="24"/>
        </w:rPr>
        <w:t>Help me to know the difference between your will and mine</w:t>
      </w:r>
      <w:r w:rsidR="005E3510">
        <w:rPr>
          <w:rFonts w:ascii="Times New Roman" w:hAnsi="Times New Roman" w:cs="Times New Roman"/>
          <w:sz w:val="24"/>
          <w:szCs w:val="24"/>
        </w:rPr>
        <w:t>;</w:t>
      </w:r>
    </w:p>
    <w:p w14:paraId="1DB05840" w14:textId="1F654A00" w:rsidR="001A63A8" w:rsidRDefault="001A63A8" w:rsidP="001A63A8">
      <w:pPr>
        <w:pStyle w:val="NoSpacing"/>
        <w:spacing w:line="276" w:lineRule="auto"/>
        <w:rPr>
          <w:rFonts w:ascii="Times New Roman" w:hAnsi="Times New Roman" w:cs="Times New Roman"/>
          <w:sz w:val="24"/>
          <w:szCs w:val="24"/>
        </w:rPr>
      </w:pPr>
      <w:r>
        <w:rPr>
          <w:rFonts w:ascii="Times New Roman" w:hAnsi="Times New Roman" w:cs="Times New Roman"/>
          <w:sz w:val="24"/>
          <w:szCs w:val="24"/>
        </w:rPr>
        <w:t>You know how confused I get.</w:t>
      </w:r>
    </w:p>
    <w:p w14:paraId="75A2590D" w14:textId="14880F1C" w:rsidR="001A63A8" w:rsidRDefault="001A63A8" w:rsidP="001A63A8">
      <w:pPr>
        <w:pStyle w:val="NoSpacing"/>
        <w:spacing w:line="276" w:lineRule="auto"/>
        <w:rPr>
          <w:rFonts w:ascii="Times New Roman" w:hAnsi="Times New Roman" w:cs="Times New Roman"/>
          <w:sz w:val="24"/>
          <w:szCs w:val="24"/>
        </w:rPr>
      </w:pPr>
      <w:r>
        <w:rPr>
          <w:rFonts w:ascii="Times New Roman" w:hAnsi="Times New Roman" w:cs="Times New Roman"/>
          <w:sz w:val="24"/>
          <w:szCs w:val="24"/>
        </w:rPr>
        <w:t>Help me to see you in my life despite myself</w:t>
      </w:r>
      <w:r w:rsidR="005E3510">
        <w:rPr>
          <w:rFonts w:ascii="Times New Roman" w:hAnsi="Times New Roman" w:cs="Times New Roman"/>
          <w:sz w:val="24"/>
          <w:szCs w:val="24"/>
        </w:rPr>
        <w:t>;</w:t>
      </w:r>
    </w:p>
    <w:p w14:paraId="5BD8A69E" w14:textId="28C2BBE5" w:rsidR="001A63A8" w:rsidRDefault="001A63A8" w:rsidP="001A63A8">
      <w:pPr>
        <w:pStyle w:val="NoSpacing"/>
        <w:spacing w:line="276" w:lineRule="auto"/>
        <w:rPr>
          <w:rFonts w:ascii="Times New Roman" w:hAnsi="Times New Roman" w:cs="Times New Roman"/>
          <w:sz w:val="24"/>
          <w:szCs w:val="24"/>
        </w:rPr>
      </w:pPr>
      <w:r>
        <w:rPr>
          <w:rFonts w:ascii="Times New Roman" w:hAnsi="Times New Roman" w:cs="Times New Roman"/>
          <w:sz w:val="24"/>
          <w:szCs w:val="24"/>
        </w:rPr>
        <w:t>You know how blind I am.</w:t>
      </w:r>
    </w:p>
    <w:p w14:paraId="0D552E87" w14:textId="35FCA0AA" w:rsidR="00084C7F" w:rsidRDefault="00084C7F" w:rsidP="001A63A8">
      <w:pPr>
        <w:pStyle w:val="NoSpacing"/>
        <w:spacing w:line="276" w:lineRule="auto"/>
        <w:rPr>
          <w:rFonts w:ascii="Times New Roman" w:hAnsi="Times New Roman" w:cs="Times New Roman"/>
          <w:sz w:val="24"/>
          <w:szCs w:val="24"/>
        </w:rPr>
      </w:pPr>
      <w:r>
        <w:rPr>
          <w:rFonts w:ascii="Times New Roman" w:hAnsi="Times New Roman" w:cs="Times New Roman"/>
          <w:sz w:val="24"/>
          <w:szCs w:val="24"/>
        </w:rPr>
        <w:t>Help me to bear my crosses in your love</w:t>
      </w:r>
      <w:r w:rsidR="005E3510">
        <w:rPr>
          <w:rFonts w:ascii="Times New Roman" w:hAnsi="Times New Roman" w:cs="Times New Roman"/>
          <w:sz w:val="24"/>
          <w:szCs w:val="24"/>
        </w:rPr>
        <w:t>;</w:t>
      </w:r>
    </w:p>
    <w:p w14:paraId="39BCAFC5" w14:textId="608D85E8" w:rsidR="00084C7F" w:rsidRDefault="00084C7F" w:rsidP="001A63A8">
      <w:pPr>
        <w:pStyle w:val="NoSpacing"/>
        <w:spacing w:line="276" w:lineRule="auto"/>
        <w:rPr>
          <w:rFonts w:ascii="Times New Roman" w:hAnsi="Times New Roman" w:cs="Times New Roman"/>
          <w:sz w:val="24"/>
          <w:szCs w:val="24"/>
        </w:rPr>
      </w:pPr>
      <w:r>
        <w:rPr>
          <w:rFonts w:ascii="Times New Roman" w:hAnsi="Times New Roman" w:cs="Times New Roman"/>
          <w:sz w:val="24"/>
          <w:szCs w:val="24"/>
        </w:rPr>
        <w:t xml:space="preserve">You know how difficult </w:t>
      </w:r>
      <w:r w:rsidR="002214CF">
        <w:rPr>
          <w:rFonts w:ascii="Times New Roman" w:hAnsi="Times New Roman" w:cs="Times New Roman"/>
          <w:sz w:val="24"/>
          <w:szCs w:val="24"/>
        </w:rPr>
        <w:t>the</w:t>
      </w:r>
      <w:r>
        <w:rPr>
          <w:rFonts w:ascii="Times New Roman" w:hAnsi="Times New Roman" w:cs="Times New Roman"/>
          <w:sz w:val="24"/>
          <w:szCs w:val="24"/>
        </w:rPr>
        <w:t xml:space="preserve"> pain</w:t>
      </w:r>
      <w:r w:rsidR="002214CF">
        <w:rPr>
          <w:rFonts w:ascii="Times New Roman" w:hAnsi="Times New Roman" w:cs="Times New Roman"/>
          <w:sz w:val="24"/>
          <w:szCs w:val="24"/>
        </w:rPr>
        <w:t xml:space="preserve"> is</w:t>
      </w:r>
      <w:r>
        <w:rPr>
          <w:rFonts w:ascii="Times New Roman" w:hAnsi="Times New Roman" w:cs="Times New Roman"/>
          <w:sz w:val="24"/>
          <w:szCs w:val="24"/>
        </w:rPr>
        <w:t>.</w:t>
      </w:r>
    </w:p>
    <w:p w14:paraId="5C3B1E38" w14:textId="6F513570" w:rsidR="00312354" w:rsidRDefault="00312354" w:rsidP="001A63A8">
      <w:pPr>
        <w:pStyle w:val="NoSpacing"/>
        <w:spacing w:line="276" w:lineRule="auto"/>
        <w:rPr>
          <w:rFonts w:ascii="Times New Roman" w:hAnsi="Times New Roman" w:cs="Times New Roman"/>
          <w:sz w:val="24"/>
          <w:szCs w:val="24"/>
        </w:rPr>
      </w:pPr>
      <w:r>
        <w:rPr>
          <w:rFonts w:ascii="Times New Roman" w:hAnsi="Times New Roman" w:cs="Times New Roman"/>
          <w:sz w:val="24"/>
          <w:szCs w:val="24"/>
        </w:rPr>
        <w:t>Help me to love myself in you</w:t>
      </w:r>
      <w:r w:rsidR="005E3510">
        <w:rPr>
          <w:rFonts w:ascii="Times New Roman" w:hAnsi="Times New Roman" w:cs="Times New Roman"/>
          <w:sz w:val="24"/>
          <w:szCs w:val="24"/>
        </w:rPr>
        <w:t>;</w:t>
      </w:r>
    </w:p>
    <w:p w14:paraId="6E417F17" w14:textId="11E035BD" w:rsidR="00312354" w:rsidRDefault="00312354" w:rsidP="001A63A8">
      <w:pPr>
        <w:pStyle w:val="NoSpacing"/>
        <w:spacing w:line="276" w:lineRule="auto"/>
        <w:rPr>
          <w:rFonts w:ascii="Times New Roman" w:hAnsi="Times New Roman" w:cs="Times New Roman"/>
          <w:sz w:val="24"/>
          <w:szCs w:val="24"/>
        </w:rPr>
      </w:pPr>
      <w:r>
        <w:rPr>
          <w:rFonts w:ascii="Times New Roman" w:hAnsi="Times New Roman" w:cs="Times New Roman"/>
          <w:sz w:val="24"/>
          <w:szCs w:val="24"/>
        </w:rPr>
        <w:t xml:space="preserve">You know how </w:t>
      </w:r>
      <w:r w:rsidR="00DF4782">
        <w:rPr>
          <w:rFonts w:ascii="Times New Roman" w:hAnsi="Times New Roman" w:cs="Times New Roman"/>
          <w:sz w:val="24"/>
          <w:szCs w:val="24"/>
        </w:rPr>
        <w:t>difficult it is</w:t>
      </w:r>
      <w:r>
        <w:rPr>
          <w:rFonts w:ascii="Times New Roman" w:hAnsi="Times New Roman" w:cs="Times New Roman"/>
          <w:sz w:val="24"/>
          <w:szCs w:val="24"/>
        </w:rPr>
        <w:t>.</w:t>
      </w:r>
    </w:p>
    <w:p w14:paraId="020E9241" w14:textId="46B6C006" w:rsidR="00312354" w:rsidRDefault="00312354" w:rsidP="001A63A8">
      <w:pPr>
        <w:pStyle w:val="NoSpacing"/>
        <w:spacing w:line="276" w:lineRule="auto"/>
        <w:rPr>
          <w:rFonts w:ascii="Times New Roman" w:hAnsi="Times New Roman" w:cs="Times New Roman"/>
          <w:sz w:val="24"/>
          <w:szCs w:val="24"/>
        </w:rPr>
      </w:pPr>
      <w:r>
        <w:rPr>
          <w:rFonts w:ascii="Times New Roman" w:hAnsi="Times New Roman" w:cs="Times New Roman"/>
          <w:sz w:val="24"/>
          <w:szCs w:val="24"/>
        </w:rPr>
        <w:t>Help me to see your light</w:t>
      </w:r>
      <w:r w:rsidR="005E3510">
        <w:rPr>
          <w:rFonts w:ascii="Times New Roman" w:hAnsi="Times New Roman" w:cs="Times New Roman"/>
          <w:sz w:val="24"/>
          <w:szCs w:val="24"/>
        </w:rPr>
        <w:t>;</w:t>
      </w:r>
    </w:p>
    <w:p w14:paraId="7EB7BC4E" w14:textId="6C4E5015" w:rsidR="00312354" w:rsidRDefault="00312354" w:rsidP="001A63A8">
      <w:pPr>
        <w:pStyle w:val="NoSpacing"/>
        <w:spacing w:line="276" w:lineRule="auto"/>
        <w:rPr>
          <w:rFonts w:ascii="Times New Roman" w:hAnsi="Times New Roman" w:cs="Times New Roman"/>
          <w:sz w:val="24"/>
          <w:szCs w:val="24"/>
        </w:rPr>
      </w:pPr>
      <w:r>
        <w:rPr>
          <w:rFonts w:ascii="Times New Roman" w:hAnsi="Times New Roman" w:cs="Times New Roman"/>
          <w:sz w:val="24"/>
          <w:szCs w:val="24"/>
        </w:rPr>
        <w:t>You blind me with your love.</w:t>
      </w:r>
    </w:p>
    <w:p w14:paraId="0399CE03" w14:textId="2A19B961" w:rsidR="00312354" w:rsidRDefault="00312354" w:rsidP="001A63A8">
      <w:pPr>
        <w:pStyle w:val="NoSpacing"/>
        <w:spacing w:line="276" w:lineRule="auto"/>
        <w:rPr>
          <w:rFonts w:ascii="Times New Roman" w:hAnsi="Times New Roman" w:cs="Times New Roman"/>
          <w:sz w:val="24"/>
          <w:szCs w:val="24"/>
        </w:rPr>
      </w:pPr>
      <w:r>
        <w:rPr>
          <w:rFonts w:ascii="Times New Roman" w:hAnsi="Times New Roman" w:cs="Times New Roman"/>
          <w:sz w:val="24"/>
          <w:szCs w:val="24"/>
        </w:rPr>
        <w:t>Help me to grow in your love</w:t>
      </w:r>
      <w:r w:rsidR="005E3510">
        <w:rPr>
          <w:rFonts w:ascii="Times New Roman" w:hAnsi="Times New Roman" w:cs="Times New Roman"/>
          <w:sz w:val="24"/>
          <w:szCs w:val="24"/>
        </w:rPr>
        <w:t>;</w:t>
      </w:r>
    </w:p>
    <w:p w14:paraId="116D31A2" w14:textId="557A083D" w:rsidR="00312354" w:rsidRDefault="00312354" w:rsidP="001A63A8">
      <w:pPr>
        <w:pStyle w:val="NoSpacing"/>
        <w:spacing w:line="276" w:lineRule="auto"/>
        <w:rPr>
          <w:rFonts w:ascii="Times New Roman" w:hAnsi="Times New Roman" w:cs="Times New Roman"/>
          <w:sz w:val="24"/>
          <w:szCs w:val="24"/>
        </w:rPr>
      </w:pPr>
      <w:r>
        <w:rPr>
          <w:rFonts w:ascii="Times New Roman" w:hAnsi="Times New Roman" w:cs="Times New Roman"/>
          <w:sz w:val="24"/>
          <w:szCs w:val="24"/>
        </w:rPr>
        <w:t>You know how childish I am.</w:t>
      </w:r>
    </w:p>
    <w:p w14:paraId="100510D1" w14:textId="14DB6734" w:rsidR="00312354" w:rsidRDefault="00312354" w:rsidP="001A63A8">
      <w:pPr>
        <w:pStyle w:val="NoSpacing"/>
        <w:spacing w:line="276" w:lineRule="auto"/>
        <w:rPr>
          <w:rFonts w:ascii="Times New Roman" w:hAnsi="Times New Roman" w:cs="Times New Roman"/>
          <w:sz w:val="24"/>
          <w:szCs w:val="24"/>
        </w:rPr>
      </w:pPr>
      <w:r>
        <w:rPr>
          <w:rFonts w:ascii="Times New Roman" w:hAnsi="Times New Roman" w:cs="Times New Roman"/>
          <w:sz w:val="24"/>
          <w:szCs w:val="24"/>
        </w:rPr>
        <w:t>Help me to see my future in you</w:t>
      </w:r>
      <w:r w:rsidR="005E3510">
        <w:rPr>
          <w:rFonts w:ascii="Times New Roman" w:hAnsi="Times New Roman" w:cs="Times New Roman"/>
          <w:sz w:val="24"/>
          <w:szCs w:val="24"/>
        </w:rPr>
        <w:t>;</w:t>
      </w:r>
    </w:p>
    <w:p w14:paraId="34393AD4" w14:textId="5932DFF5" w:rsidR="00312354" w:rsidRDefault="00312354" w:rsidP="001A63A8">
      <w:pPr>
        <w:pStyle w:val="NoSpacing"/>
        <w:spacing w:line="276" w:lineRule="auto"/>
        <w:rPr>
          <w:rFonts w:ascii="Times New Roman" w:hAnsi="Times New Roman" w:cs="Times New Roman"/>
          <w:sz w:val="24"/>
          <w:szCs w:val="24"/>
        </w:rPr>
      </w:pPr>
      <w:r>
        <w:rPr>
          <w:rFonts w:ascii="Times New Roman" w:hAnsi="Times New Roman" w:cs="Times New Roman"/>
          <w:sz w:val="24"/>
          <w:szCs w:val="24"/>
        </w:rPr>
        <w:t>You know how scared I get.</w:t>
      </w:r>
    </w:p>
    <w:p w14:paraId="5310D563" w14:textId="3147848B" w:rsidR="00312354" w:rsidRDefault="00312354" w:rsidP="001A63A8">
      <w:pPr>
        <w:pStyle w:val="NoSpacing"/>
        <w:spacing w:line="276" w:lineRule="auto"/>
        <w:rPr>
          <w:rFonts w:ascii="Times New Roman" w:hAnsi="Times New Roman" w:cs="Times New Roman"/>
          <w:sz w:val="24"/>
          <w:szCs w:val="24"/>
        </w:rPr>
      </w:pPr>
      <w:r>
        <w:rPr>
          <w:rFonts w:ascii="Times New Roman" w:hAnsi="Times New Roman" w:cs="Times New Roman"/>
          <w:sz w:val="24"/>
          <w:szCs w:val="24"/>
        </w:rPr>
        <w:t>Help me to see you in heaven so that I can love you</w:t>
      </w:r>
      <w:r w:rsidR="005E3510">
        <w:rPr>
          <w:rFonts w:ascii="Times New Roman" w:hAnsi="Times New Roman" w:cs="Times New Roman"/>
          <w:sz w:val="24"/>
          <w:szCs w:val="24"/>
        </w:rPr>
        <w:t>;</w:t>
      </w:r>
    </w:p>
    <w:p w14:paraId="1ABE9C36" w14:textId="4B359256" w:rsidR="001A63A8" w:rsidRPr="001A63A8" w:rsidRDefault="00312354" w:rsidP="001A63A8">
      <w:pPr>
        <w:pStyle w:val="NoSpacing"/>
        <w:spacing w:line="276" w:lineRule="auto"/>
        <w:rPr>
          <w:rFonts w:ascii="Times New Roman" w:hAnsi="Times New Roman" w:cs="Times New Roman"/>
          <w:sz w:val="24"/>
          <w:szCs w:val="24"/>
        </w:rPr>
      </w:pPr>
      <w:r>
        <w:rPr>
          <w:rFonts w:ascii="Times New Roman" w:hAnsi="Times New Roman" w:cs="Times New Roman"/>
          <w:sz w:val="24"/>
          <w:szCs w:val="24"/>
        </w:rPr>
        <w:t>You know that I am your child.</w:t>
      </w:r>
      <w:r w:rsidR="00FC1331">
        <w:rPr>
          <w:rFonts w:ascii="Times New Roman" w:hAnsi="Times New Roman" w:cs="Times New Roman"/>
          <w:sz w:val="24"/>
          <w:szCs w:val="24"/>
        </w:rPr>
        <w:t xml:space="preserve">  Amen.</w:t>
      </w:r>
    </w:p>
    <w:p w14:paraId="48A02A66" w14:textId="77777777" w:rsidR="001D1065" w:rsidRDefault="001D1065" w:rsidP="00FC7AD2">
      <w:pPr>
        <w:pStyle w:val="NoSpacing"/>
        <w:spacing w:line="276" w:lineRule="auto"/>
        <w:rPr>
          <w:rFonts w:ascii="Times New Roman" w:hAnsi="Times New Roman" w:cs="Times New Roman"/>
          <w:b/>
          <w:bCs/>
          <w:sz w:val="24"/>
          <w:szCs w:val="24"/>
          <w:u w:val="single"/>
        </w:rPr>
      </w:pPr>
    </w:p>
    <w:p w14:paraId="3CC35087" w14:textId="77777777" w:rsidR="001D1065" w:rsidRDefault="001D1065" w:rsidP="00FC7AD2">
      <w:pPr>
        <w:pStyle w:val="NoSpacing"/>
        <w:spacing w:line="276" w:lineRule="auto"/>
        <w:rPr>
          <w:rFonts w:ascii="Times New Roman" w:hAnsi="Times New Roman" w:cs="Times New Roman"/>
          <w:b/>
          <w:bCs/>
          <w:sz w:val="24"/>
          <w:szCs w:val="24"/>
          <w:u w:val="single"/>
        </w:rPr>
      </w:pPr>
    </w:p>
    <w:p w14:paraId="6C3615E3" w14:textId="39AA916D" w:rsidR="00FC7AD2" w:rsidRPr="00C06B40" w:rsidRDefault="00636BF9" w:rsidP="00FC7AD2">
      <w:pPr>
        <w:pStyle w:val="NoSpacing"/>
        <w:spacing w:line="276" w:lineRule="auto"/>
        <w:rPr>
          <w:rFonts w:ascii="Times New Roman" w:hAnsi="Times New Roman" w:cs="Times New Roman"/>
          <w:b/>
          <w:bCs/>
          <w:sz w:val="24"/>
          <w:szCs w:val="24"/>
          <w:u w:val="single"/>
        </w:rPr>
      </w:pPr>
      <w:r>
        <w:rPr>
          <w:rFonts w:ascii="Times New Roman" w:hAnsi="Times New Roman" w:cs="Times New Roman"/>
          <w:b/>
          <w:bCs/>
          <w:sz w:val="24"/>
          <w:szCs w:val="24"/>
          <w:u w:val="single"/>
        </w:rPr>
        <w:t xml:space="preserve">Prayer </w:t>
      </w:r>
      <w:r w:rsidR="00FC7AD2" w:rsidRPr="00C06B40">
        <w:rPr>
          <w:rFonts w:ascii="Times New Roman" w:hAnsi="Times New Roman" w:cs="Times New Roman"/>
          <w:b/>
          <w:bCs/>
          <w:sz w:val="24"/>
          <w:szCs w:val="24"/>
          <w:u w:val="single"/>
        </w:rPr>
        <w:t>For the Lost Ones</w:t>
      </w:r>
    </w:p>
    <w:p w14:paraId="71F29EC5" w14:textId="77777777" w:rsidR="00FC7AD2" w:rsidRPr="00FC7AD2" w:rsidRDefault="00FC7AD2" w:rsidP="00FC7AD2">
      <w:pPr>
        <w:pStyle w:val="NoSpacing"/>
        <w:spacing w:line="276" w:lineRule="auto"/>
        <w:rPr>
          <w:rFonts w:ascii="Times New Roman" w:hAnsi="Times New Roman" w:cs="Times New Roman"/>
          <w:sz w:val="24"/>
          <w:szCs w:val="24"/>
        </w:rPr>
      </w:pPr>
    </w:p>
    <w:p w14:paraId="03C1EEC5" w14:textId="77777777" w:rsidR="00FC7AD2" w:rsidRP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 xml:space="preserve">May the hungry find food; </w:t>
      </w:r>
    </w:p>
    <w:p w14:paraId="41F1B124" w14:textId="77777777" w:rsidR="00FC7AD2" w:rsidRP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The thirsty find drink;</w:t>
      </w:r>
    </w:p>
    <w:p w14:paraId="7025870B" w14:textId="2A01F9BB" w:rsidR="00FC7AD2" w:rsidRP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The sick</w:t>
      </w:r>
      <w:r w:rsidR="00560143">
        <w:rPr>
          <w:rFonts w:ascii="Times New Roman" w:hAnsi="Times New Roman" w:cs="Times New Roman"/>
          <w:sz w:val="24"/>
          <w:szCs w:val="24"/>
        </w:rPr>
        <w:t xml:space="preserve"> be healed</w:t>
      </w:r>
      <w:r w:rsidRPr="00FC7AD2">
        <w:rPr>
          <w:rFonts w:ascii="Times New Roman" w:hAnsi="Times New Roman" w:cs="Times New Roman"/>
          <w:sz w:val="24"/>
          <w:szCs w:val="24"/>
        </w:rPr>
        <w:t>;</w:t>
      </w:r>
    </w:p>
    <w:p w14:paraId="6ABAB072" w14:textId="4D115AD5" w:rsidR="00FC7AD2" w:rsidRP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 xml:space="preserve">The </w:t>
      </w:r>
      <w:r w:rsidR="005C1F08">
        <w:rPr>
          <w:rFonts w:ascii="Times New Roman" w:hAnsi="Times New Roman" w:cs="Times New Roman"/>
          <w:sz w:val="24"/>
          <w:szCs w:val="24"/>
        </w:rPr>
        <w:t>unhoused</w:t>
      </w:r>
      <w:r w:rsidRPr="00FC7AD2">
        <w:rPr>
          <w:rFonts w:ascii="Times New Roman" w:hAnsi="Times New Roman" w:cs="Times New Roman"/>
          <w:sz w:val="24"/>
          <w:szCs w:val="24"/>
        </w:rPr>
        <w:t xml:space="preserve"> find a home; </w:t>
      </w:r>
    </w:p>
    <w:p w14:paraId="17100492" w14:textId="77777777" w:rsidR="00FC7AD2" w:rsidRP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The forgotten be found;</w:t>
      </w:r>
    </w:p>
    <w:p w14:paraId="5C8C11E1" w14:textId="2CE79E48" w:rsidR="00FC7AD2" w:rsidRP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 xml:space="preserve">The lonely find love; </w:t>
      </w:r>
    </w:p>
    <w:p w14:paraId="0496D177" w14:textId="77777777" w:rsidR="00FC7AD2" w:rsidRP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The poor be rich in the Holy Spirit,</w:t>
      </w:r>
    </w:p>
    <w:p w14:paraId="28EE64D9" w14:textId="77777777" w:rsidR="00FC7AD2" w:rsidRDefault="00FC7AD2" w:rsidP="00FC7AD2">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And earn a living wage;</w:t>
      </w:r>
    </w:p>
    <w:p w14:paraId="1EA5BDBA" w14:textId="6FD18407" w:rsidR="008E34F0" w:rsidRPr="00FC7AD2" w:rsidRDefault="008E34F0" w:rsidP="00FC7AD2">
      <w:pPr>
        <w:pStyle w:val="NoSpacing"/>
        <w:spacing w:line="276" w:lineRule="auto"/>
        <w:rPr>
          <w:rFonts w:ascii="Times New Roman" w:hAnsi="Times New Roman" w:cs="Times New Roman"/>
          <w:sz w:val="24"/>
          <w:szCs w:val="24"/>
        </w:rPr>
      </w:pPr>
      <w:r>
        <w:rPr>
          <w:rFonts w:ascii="Times New Roman" w:hAnsi="Times New Roman" w:cs="Times New Roman"/>
          <w:sz w:val="24"/>
          <w:szCs w:val="24"/>
        </w:rPr>
        <w:t>The suffering find relief;</w:t>
      </w:r>
    </w:p>
    <w:p w14:paraId="3FD43B37" w14:textId="77777777" w:rsidR="00F82B32" w:rsidRDefault="00FC7AD2" w:rsidP="009F247B">
      <w:pPr>
        <w:pStyle w:val="NoSpacing"/>
        <w:spacing w:line="276" w:lineRule="auto"/>
        <w:rPr>
          <w:rFonts w:ascii="Times New Roman" w:hAnsi="Times New Roman" w:cs="Times New Roman"/>
          <w:sz w:val="24"/>
          <w:szCs w:val="24"/>
        </w:rPr>
      </w:pPr>
      <w:r w:rsidRPr="00FC7AD2">
        <w:rPr>
          <w:rFonts w:ascii="Times New Roman" w:hAnsi="Times New Roman" w:cs="Times New Roman"/>
          <w:sz w:val="24"/>
          <w:szCs w:val="24"/>
        </w:rPr>
        <w:t>And the lost find Jesus Christ</w:t>
      </w:r>
      <w:r w:rsidR="00705988">
        <w:rPr>
          <w:rFonts w:ascii="Times New Roman" w:hAnsi="Times New Roman" w:cs="Times New Roman"/>
          <w:sz w:val="24"/>
          <w:szCs w:val="24"/>
        </w:rPr>
        <w:t xml:space="preserve">. </w:t>
      </w:r>
      <w:r w:rsidRPr="00FC7AD2">
        <w:rPr>
          <w:rFonts w:ascii="Times New Roman" w:hAnsi="Times New Roman" w:cs="Times New Roman"/>
          <w:sz w:val="24"/>
          <w:szCs w:val="24"/>
        </w:rPr>
        <w:t xml:space="preserve"> </w:t>
      </w:r>
      <w:r w:rsidR="00396102">
        <w:rPr>
          <w:rFonts w:ascii="Times New Roman" w:hAnsi="Times New Roman" w:cs="Times New Roman"/>
          <w:sz w:val="24"/>
          <w:szCs w:val="24"/>
        </w:rPr>
        <w:t>Amen.</w:t>
      </w:r>
    </w:p>
    <w:p w14:paraId="372CE170" w14:textId="77777777" w:rsidR="00B26FBE" w:rsidRDefault="00B26FBE" w:rsidP="009F247B">
      <w:pPr>
        <w:pStyle w:val="NoSpacing"/>
        <w:spacing w:line="276" w:lineRule="auto"/>
        <w:rPr>
          <w:rFonts w:ascii="Times New Roman" w:hAnsi="Times New Roman" w:cs="Times New Roman"/>
          <w:sz w:val="24"/>
          <w:szCs w:val="24"/>
        </w:rPr>
      </w:pPr>
    </w:p>
    <w:p w14:paraId="609ECAB0" w14:textId="77777777" w:rsidR="007A549A" w:rsidRDefault="007A549A" w:rsidP="009F247B">
      <w:pPr>
        <w:pStyle w:val="NoSpacing"/>
        <w:spacing w:line="276" w:lineRule="auto"/>
        <w:rPr>
          <w:rFonts w:ascii="Times New Roman" w:hAnsi="Times New Roman" w:cs="Times New Roman"/>
          <w:b/>
          <w:bCs/>
          <w:sz w:val="24"/>
          <w:szCs w:val="24"/>
          <w:u w:val="single"/>
        </w:rPr>
      </w:pPr>
    </w:p>
    <w:p w14:paraId="7AF9506C" w14:textId="386A49D2" w:rsidR="00B26FBE" w:rsidRDefault="00B26FBE" w:rsidP="009F247B">
      <w:pPr>
        <w:pStyle w:val="NoSpacing"/>
        <w:spacing w:line="276" w:lineRule="auto"/>
        <w:rPr>
          <w:rFonts w:ascii="Times New Roman" w:hAnsi="Times New Roman" w:cs="Times New Roman"/>
          <w:b/>
          <w:bCs/>
          <w:sz w:val="24"/>
          <w:szCs w:val="24"/>
          <w:u w:val="single"/>
        </w:rPr>
      </w:pPr>
      <w:r>
        <w:rPr>
          <w:rFonts w:ascii="Times New Roman" w:hAnsi="Times New Roman" w:cs="Times New Roman"/>
          <w:b/>
          <w:bCs/>
          <w:sz w:val="24"/>
          <w:szCs w:val="24"/>
          <w:u w:val="single"/>
        </w:rPr>
        <w:t>Intercessions</w:t>
      </w:r>
    </w:p>
    <w:p w14:paraId="4A6E7CEB" w14:textId="77777777" w:rsidR="009259F1" w:rsidRDefault="009259F1" w:rsidP="005807A7">
      <w:pPr>
        <w:pStyle w:val="NoSpacing"/>
        <w:spacing w:line="276" w:lineRule="auto"/>
        <w:rPr>
          <w:rFonts w:ascii="Times New Roman" w:hAnsi="Times New Roman" w:cs="Times New Roman"/>
          <w:sz w:val="24"/>
          <w:szCs w:val="24"/>
        </w:rPr>
      </w:pPr>
    </w:p>
    <w:p w14:paraId="4A85A938" w14:textId="77777777" w:rsidR="005807A7" w:rsidRDefault="005807A7" w:rsidP="005807A7">
      <w:pPr>
        <w:pStyle w:val="NoSpacing"/>
        <w:numPr>
          <w:ilvl w:val="0"/>
          <w:numId w:val="9"/>
        </w:numPr>
        <w:spacing w:line="276" w:lineRule="auto"/>
        <w:rPr>
          <w:rFonts w:ascii="Times New Roman" w:hAnsi="Times New Roman" w:cs="Times New Roman"/>
          <w:sz w:val="24"/>
          <w:szCs w:val="24"/>
        </w:rPr>
      </w:pPr>
      <w:r>
        <w:rPr>
          <w:rFonts w:ascii="Times New Roman" w:hAnsi="Times New Roman" w:cs="Times New Roman"/>
          <w:sz w:val="24"/>
          <w:szCs w:val="24"/>
        </w:rPr>
        <w:t>Dear Blessed Mother, please pray for me so that I may love you more, and that I may love Jesus with all my heart, with all my soul, and with all my mind.  Amen.</w:t>
      </w:r>
    </w:p>
    <w:p w14:paraId="637FA437" w14:textId="77777777" w:rsidR="005807A7" w:rsidRDefault="005807A7" w:rsidP="005807A7">
      <w:pPr>
        <w:pStyle w:val="NoSpacing"/>
        <w:numPr>
          <w:ilvl w:val="0"/>
          <w:numId w:val="9"/>
        </w:numPr>
        <w:spacing w:line="276" w:lineRule="auto"/>
        <w:rPr>
          <w:rFonts w:ascii="Times New Roman" w:hAnsi="Times New Roman" w:cs="Times New Roman"/>
          <w:sz w:val="24"/>
          <w:szCs w:val="24"/>
        </w:rPr>
      </w:pPr>
    </w:p>
    <w:p w14:paraId="25EEE02F" w14:textId="77777777" w:rsidR="009259F1" w:rsidRDefault="009259F1" w:rsidP="00D11BAC">
      <w:pPr>
        <w:pStyle w:val="NoSpacing"/>
        <w:numPr>
          <w:ilvl w:val="0"/>
          <w:numId w:val="9"/>
        </w:numPr>
        <w:spacing w:line="276" w:lineRule="auto"/>
        <w:rPr>
          <w:rFonts w:ascii="Times New Roman" w:hAnsi="Times New Roman" w:cs="Times New Roman"/>
          <w:sz w:val="24"/>
          <w:szCs w:val="24"/>
        </w:rPr>
      </w:pPr>
    </w:p>
    <w:p w14:paraId="28E4DA0B" w14:textId="77777777" w:rsidR="009259F1" w:rsidRDefault="009259F1" w:rsidP="00D11BAC">
      <w:pPr>
        <w:pStyle w:val="NoSpacing"/>
        <w:numPr>
          <w:ilvl w:val="0"/>
          <w:numId w:val="9"/>
        </w:numPr>
        <w:spacing w:line="276" w:lineRule="auto"/>
        <w:rPr>
          <w:rFonts w:ascii="Times New Roman" w:hAnsi="Times New Roman" w:cs="Times New Roman"/>
          <w:sz w:val="24"/>
          <w:szCs w:val="24"/>
        </w:rPr>
      </w:pPr>
    </w:p>
    <w:p w14:paraId="4BAA3EE6" w14:textId="77777777" w:rsidR="009259F1" w:rsidRDefault="009259F1" w:rsidP="00D11BAC">
      <w:pPr>
        <w:pStyle w:val="NoSpacing"/>
        <w:numPr>
          <w:ilvl w:val="0"/>
          <w:numId w:val="9"/>
        </w:numPr>
        <w:spacing w:line="276" w:lineRule="auto"/>
        <w:rPr>
          <w:rFonts w:ascii="Times New Roman" w:hAnsi="Times New Roman" w:cs="Times New Roman"/>
          <w:sz w:val="24"/>
          <w:szCs w:val="24"/>
        </w:rPr>
      </w:pPr>
    </w:p>
    <w:p w14:paraId="5BDFCE12" w14:textId="77777777" w:rsidR="009259F1" w:rsidRDefault="009259F1" w:rsidP="00D11BAC">
      <w:pPr>
        <w:pStyle w:val="NoSpacing"/>
        <w:numPr>
          <w:ilvl w:val="0"/>
          <w:numId w:val="9"/>
        </w:numPr>
        <w:spacing w:line="276" w:lineRule="auto"/>
        <w:rPr>
          <w:rFonts w:ascii="Times New Roman" w:hAnsi="Times New Roman" w:cs="Times New Roman"/>
          <w:sz w:val="24"/>
          <w:szCs w:val="24"/>
        </w:rPr>
      </w:pPr>
    </w:p>
    <w:p w14:paraId="4DD97A9A" w14:textId="77777777" w:rsidR="009259F1" w:rsidRDefault="009259F1" w:rsidP="00D11BAC">
      <w:pPr>
        <w:pStyle w:val="NoSpacing"/>
        <w:numPr>
          <w:ilvl w:val="0"/>
          <w:numId w:val="9"/>
        </w:numPr>
        <w:spacing w:line="276" w:lineRule="auto"/>
        <w:rPr>
          <w:rFonts w:ascii="Times New Roman" w:hAnsi="Times New Roman" w:cs="Times New Roman"/>
          <w:sz w:val="24"/>
          <w:szCs w:val="24"/>
        </w:rPr>
      </w:pPr>
    </w:p>
    <w:p w14:paraId="7F952692" w14:textId="77777777" w:rsidR="009259F1" w:rsidRDefault="009259F1" w:rsidP="00D11BAC">
      <w:pPr>
        <w:pStyle w:val="NoSpacing"/>
        <w:numPr>
          <w:ilvl w:val="0"/>
          <w:numId w:val="9"/>
        </w:numPr>
        <w:spacing w:line="276" w:lineRule="auto"/>
        <w:rPr>
          <w:rFonts w:ascii="Times New Roman" w:hAnsi="Times New Roman" w:cs="Times New Roman"/>
          <w:sz w:val="24"/>
          <w:szCs w:val="24"/>
        </w:rPr>
      </w:pPr>
    </w:p>
    <w:p w14:paraId="456DC4FF" w14:textId="77777777" w:rsidR="009259F1" w:rsidRDefault="009259F1" w:rsidP="00D11BAC">
      <w:pPr>
        <w:pStyle w:val="NoSpacing"/>
        <w:numPr>
          <w:ilvl w:val="0"/>
          <w:numId w:val="9"/>
        </w:numPr>
        <w:spacing w:line="276" w:lineRule="auto"/>
        <w:rPr>
          <w:rFonts w:ascii="Times New Roman" w:hAnsi="Times New Roman" w:cs="Times New Roman"/>
          <w:sz w:val="24"/>
          <w:szCs w:val="24"/>
        </w:rPr>
      </w:pPr>
    </w:p>
    <w:p w14:paraId="5B2DDFA3" w14:textId="77777777" w:rsidR="009259F1" w:rsidRDefault="009259F1" w:rsidP="00D11BAC">
      <w:pPr>
        <w:pStyle w:val="NoSpacing"/>
        <w:numPr>
          <w:ilvl w:val="0"/>
          <w:numId w:val="9"/>
        </w:numPr>
        <w:spacing w:line="276" w:lineRule="auto"/>
        <w:rPr>
          <w:rFonts w:ascii="Times New Roman" w:hAnsi="Times New Roman" w:cs="Times New Roman"/>
          <w:sz w:val="24"/>
          <w:szCs w:val="24"/>
        </w:rPr>
      </w:pPr>
    </w:p>
    <w:p w14:paraId="23EBA4A6" w14:textId="77777777" w:rsidR="002F0B7F" w:rsidRDefault="002F0B7F" w:rsidP="002F0B7F">
      <w:pPr>
        <w:pStyle w:val="NoSpacing"/>
        <w:spacing w:line="276" w:lineRule="auto"/>
        <w:rPr>
          <w:rFonts w:ascii="Times New Roman" w:hAnsi="Times New Roman" w:cs="Times New Roman"/>
          <w:sz w:val="24"/>
          <w:szCs w:val="24"/>
        </w:rPr>
      </w:pPr>
    </w:p>
    <w:p w14:paraId="158F8040" w14:textId="77777777" w:rsidR="002F0B7F" w:rsidRPr="00AE675C" w:rsidRDefault="002F0B7F" w:rsidP="002F0B7F">
      <w:pPr>
        <w:pStyle w:val="NoSpacing"/>
        <w:spacing w:line="276" w:lineRule="auto"/>
        <w:rPr>
          <w:rFonts w:ascii="Times New Roman" w:hAnsi="Times New Roman" w:cs="Times New Roman"/>
          <w:sz w:val="24"/>
          <w:szCs w:val="24"/>
        </w:rPr>
      </w:pPr>
    </w:p>
    <w:p w14:paraId="20E8634E" w14:textId="2C89A20C" w:rsidR="009F247B" w:rsidRPr="00C06B40" w:rsidRDefault="009F247B" w:rsidP="009F247B">
      <w:pPr>
        <w:pStyle w:val="NoSpacing"/>
        <w:spacing w:line="276" w:lineRule="auto"/>
        <w:rPr>
          <w:rFonts w:ascii="Times New Roman" w:hAnsi="Times New Roman" w:cs="Times New Roman"/>
          <w:b/>
          <w:bCs/>
          <w:sz w:val="24"/>
          <w:szCs w:val="24"/>
        </w:rPr>
      </w:pPr>
      <w:r w:rsidRPr="00C06B40">
        <w:rPr>
          <w:rFonts w:ascii="Times New Roman" w:hAnsi="Times New Roman" w:cs="Times New Roman"/>
          <w:b/>
          <w:bCs/>
          <w:sz w:val="24"/>
          <w:szCs w:val="24"/>
          <w:u w:val="single"/>
        </w:rPr>
        <w:t>Prayers for the World</w:t>
      </w:r>
    </w:p>
    <w:p w14:paraId="0E365CEA" w14:textId="77777777" w:rsidR="009F247B" w:rsidRPr="00390979" w:rsidRDefault="009F247B" w:rsidP="004658F1">
      <w:pPr>
        <w:pStyle w:val="NoSpacing"/>
        <w:rPr>
          <w:rFonts w:ascii="Times New Roman" w:hAnsi="Times New Roman" w:cs="Times New Roman"/>
          <w:sz w:val="24"/>
          <w:szCs w:val="24"/>
        </w:rPr>
      </w:pPr>
    </w:p>
    <w:p w14:paraId="0070FF21" w14:textId="7B92B2F8" w:rsidR="009F247B" w:rsidRPr="004658F1" w:rsidRDefault="009F247B" w:rsidP="00CA562C">
      <w:pPr>
        <w:pStyle w:val="NoSpacing"/>
        <w:numPr>
          <w:ilvl w:val="0"/>
          <w:numId w:val="1"/>
        </w:numPr>
        <w:spacing w:line="360" w:lineRule="auto"/>
        <w:ind w:left="630"/>
        <w:rPr>
          <w:rFonts w:ascii="Times New Roman" w:hAnsi="Times New Roman" w:cs="Times New Roman"/>
          <w:sz w:val="24"/>
          <w:szCs w:val="24"/>
        </w:rPr>
      </w:pPr>
      <w:r w:rsidRPr="00390979">
        <w:rPr>
          <w:rFonts w:ascii="Times New Roman" w:hAnsi="Times New Roman" w:cs="Times New Roman"/>
          <w:sz w:val="24"/>
          <w:szCs w:val="24"/>
        </w:rPr>
        <w:t xml:space="preserve">May my family, friends, and those in need of my prayers be </w:t>
      </w:r>
      <w:r w:rsidR="00245D6E">
        <w:rPr>
          <w:rFonts w:ascii="Times New Roman" w:hAnsi="Times New Roman" w:cs="Times New Roman"/>
          <w:sz w:val="24"/>
          <w:szCs w:val="24"/>
        </w:rPr>
        <w:t>saved</w:t>
      </w:r>
      <w:r w:rsidR="00E137F8">
        <w:rPr>
          <w:rFonts w:ascii="Times New Roman" w:hAnsi="Times New Roman" w:cs="Times New Roman"/>
          <w:sz w:val="24"/>
          <w:szCs w:val="24"/>
        </w:rPr>
        <w:t xml:space="preserve"> and </w:t>
      </w:r>
      <w:r w:rsidR="000B46DE">
        <w:rPr>
          <w:rFonts w:ascii="Times New Roman" w:hAnsi="Times New Roman" w:cs="Times New Roman"/>
          <w:sz w:val="24"/>
          <w:szCs w:val="24"/>
        </w:rPr>
        <w:t xml:space="preserve">be </w:t>
      </w:r>
      <w:r w:rsidR="00E137F8">
        <w:rPr>
          <w:rFonts w:ascii="Times New Roman" w:hAnsi="Times New Roman" w:cs="Times New Roman"/>
          <w:sz w:val="24"/>
          <w:szCs w:val="24"/>
        </w:rPr>
        <w:t>healed</w:t>
      </w:r>
      <w:r w:rsidR="00245D6E">
        <w:rPr>
          <w:rFonts w:ascii="Times New Roman" w:hAnsi="Times New Roman" w:cs="Times New Roman"/>
          <w:sz w:val="24"/>
          <w:szCs w:val="24"/>
        </w:rPr>
        <w:t>.</w:t>
      </w:r>
      <w:r w:rsidRPr="00390979">
        <w:rPr>
          <w:rFonts w:ascii="Times New Roman" w:hAnsi="Times New Roman" w:cs="Times New Roman"/>
          <w:sz w:val="24"/>
          <w:szCs w:val="24"/>
        </w:rPr>
        <w:t xml:space="preserve"> </w:t>
      </w:r>
    </w:p>
    <w:p w14:paraId="1EF92709" w14:textId="7C6A3FED" w:rsidR="009F247B" w:rsidRPr="004658F1" w:rsidRDefault="009F247B" w:rsidP="00CA562C">
      <w:pPr>
        <w:pStyle w:val="NoSpacing"/>
        <w:numPr>
          <w:ilvl w:val="0"/>
          <w:numId w:val="1"/>
        </w:numPr>
        <w:spacing w:line="360" w:lineRule="auto"/>
        <w:ind w:left="630"/>
        <w:rPr>
          <w:rFonts w:ascii="Times New Roman" w:hAnsi="Times New Roman" w:cs="Times New Roman"/>
          <w:sz w:val="24"/>
          <w:szCs w:val="24"/>
        </w:rPr>
      </w:pPr>
      <w:r w:rsidRPr="00390979">
        <w:rPr>
          <w:rFonts w:ascii="Times New Roman" w:hAnsi="Times New Roman" w:cs="Times New Roman"/>
          <w:sz w:val="24"/>
          <w:szCs w:val="24"/>
        </w:rPr>
        <w:t>Dear God, heal us, and save us</w:t>
      </w:r>
      <w:r w:rsidR="00245D6E">
        <w:rPr>
          <w:rFonts w:ascii="Times New Roman" w:hAnsi="Times New Roman" w:cs="Times New Roman"/>
          <w:sz w:val="24"/>
          <w:szCs w:val="24"/>
        </w:rPr>
        <w:t>.</w:t>
      </w:r>
      <w:r w:rsidRPr="00390979">
        <w:rPr>
          <w:rFonts w:ascii="Times New Roman" w:hAnsi="Times New Roman" w:cs="Times New Roman"/>
          <w:sz w:val="24"/>
          <w:szCs w:val="24"/>
        </w:rPr>
        <w:t xml:space="preserve"> </w:t>
      </w:r>
    </w:p>
    <w:p w14:paraId="61960AA2" w14:textId="0B052E90" w:rsidR="009F247B" w:rsidRPr="004658F1" w:rsidRDefault="009F247B" w:rsidP="00CA562C">
      <w:pPr>
        <w:pStyle w:val="NoSpacing"/>
        <w:numPr>
          <w:ilvl w:val="0"/>
          <w:numId w:val="1"/>
        </w:numPr>
        <w:spacing w:line="360" w:lineRule="auto"/>
        <w:ind w:left="630"/>
        <w:rPr>
          <w:rFonts w:ascii="Times New Roman" w:hAnsi="Times New Roman" w:cs="Times New Roman"/>
          <w:sz w:val="24"/>
          <w:szCs w:val="24"/>
        </w:rPr>
      </w:pPr>
      <w:r w:rsidRPr="00390979">
        <w:rPr>
          <w:rFonts w:ascii="Times New Roman" w:hAnsi="Times New Roman" w:cs="Times New Roman"/>
          <w:sz w:val="24"/>
          <w:szCs w:val="24"/>
        </w:rPr>
        <w:t>May we who are in purgatory be with God in heaven</w:t>
      </w:r>
      <w:r w:rsidR="00245D6E">
        <w:rPr>
          <w:rFonts w:ascii="Times New Roman" w:hAnsi="Times New Roman" w:cs="Times New Roman"/>
          <w:sz w:val="24"/>
          <w:szCs w:val="24"/>
        </w:rPr>
        <w:t>.</w:t>
      </w:r>
      <w:r w:rsidRPr="00390979">
        <w:rPr>
          <w:rFonts w:ascii="Times New Roman" w:hAnsi="Times New Roman" w:cs="Times New Roman"/>
          <w:sz w:val="24"/>
          <w:szCs w:val="24"/>
        </w:rPr>
        <w:t xml:space="preserve"> </w:t>
      </w:r>
    </w:p>
    <w:p w14:paraId="5936FC8F" w14:textId="394314C0" w:rsidR="009F247B" w:rsidRPr="004658F1" w:rsidRDefault="009F247B" w:rsidP="00CA562C">
      <w:pPr>
        <w:pStyle w:val="NoSpacing"/>
        <w:numPr>
          <w:ilvl w:val="0"/>
          <w:numId w:val="1"/>
        </w:numPr>
        <w:spacing w:line="360" w:lineRule="auto"/>
        <w:ind w:left="630"/>
        <w:rPr>
          <w:rFonts w:ascii="Times New Roman" w:hAnsi="Times New Roman" w:cs="Times New Roman"/>
          <w:sz w:val="24"/>
          <w:szCs w:val="24"/>
        </w:rPr>
      </w:pPr>
      <w:r w:rsidRPr="00390979">
        <w:rPr>
          <w:rFonts w:ascii="Times New Roman" w:hAnsi="Times New Roman" w:cs="Times New Roman"/>
          <w:sz w:val="24"/>
          <w:szCs w:val="24"/>
        </w:rPr>
        <w:t>May we participate in the Sacraments</w:t>
      </w:r>
      <w:r w:rsidR="00F57D03">
        <w:rPr>
          <w:rFonts w:ascii="Times New Roman" w:hAnsi="Times New Roman" w:cs="Times New Roman"/>
          <w:sz w:val="24"/>
          <w:szCs w:val="24"/>
        </w:rPr>
        <w:t xml:space="preserve"> </w:t>
      </w:r>
      <w:r w:rsidR="00EB3853">
        <w:rPr>
          <w:rFonts w:ascii="Times New Roman" w:hAnsi="Times New Roman" w:cs="Times New Roman"/>
          <w:sz w:val="24"/>
          <w:szCs w:val="24"/>
        </w:rPr>
        <w:t>of</w:t>
      </w:r>
      <w:r w:rsidR="00F57D03">
        <w:rPr>
          <w:rFonts w:ascii="Times New Roman" w:hAnsi="Times New Roman" w:cs="Times New Roman"/>
          <w:sz w:val="24"/>
          <w:szCs w:val="24"/>
        </w:rPr>
        <w:t xml:space="preserve"> the Catholic Church</w:t>
      </w:r>
      <w:r w:rsidR="00245D6E">
        <w:rPr>
          <w:rFonts w:ascii="Times New Roman" w:hAnsi="Times New Roman" w:cs="Times New Roman"/>
          <w:sz w:val="24"/>
          <w:szCs w:val="24"/>
        </w:rPr>
        <w:t>.</w:t>
      </w:r>
      <w:r w:rsidRPr="00390979">
        <w:rPr>
          <w:rFonts w:ascii="Times New Roman" w:hAnsi="Times New Roman" w:cs="Times New Roman"/>
          <w:sz w:val="24"/>
          <w:szCs w:val="24"/>
        </w:rPr>
        <w:t xml:space="preserve"> </w:t>
      </w:r>
    </w:p>
    <w:p w14:paraId="38F5B4CD" w14:textId="00DEB2EB" w:rsidR="009F247B" w:rsidRPr="004658F1" w:rsidRDefault="009F247B" w:rsidP="00CA562C">
      <w:pPr>
        <w:pStyle w:val="NoSpacing"/>
        <w:numPr>
          <w:ilvl w:val="0"/>
          <w:numId w:val="1"/>
        </w:numPr>
        <w:spacing w:line="360" w:lineRule="auto"/>
        <w:ind w:left="630"/>
        <w:rPr>
          <w:rFonts w:ascii="Times New Roman" w:hAnsi="Times New Roman" w:cs="Times New Roman"/>
          <w:sz w:val="24"/>
          <w:szCs w:val="24"/>
        </w:rPr>
      </w:pPr>
      <w:r w:rsidRPr="00390979">
        <w:rPr>
          <w:rFonts w:ascii="Times New Roman" w:hAnsi="Times New Roman" w:cs="Times New Roman"/>
          <w:sz w:val="24"/>
          <w:szCs w:val="24"/>
        </w:rPr>
        <w:t>May we love and worship Jesus Christ</w:t>
      </w:r>
      <w:r w:rsidR="00245D6E">
        <w:rPr>
          <w:rFonts w:ascii="Times New Roman" w:hAnsi="Times New Roman" w:cs="Times New Roman"/>
          <w:sz w:val="24"/>
          <w:szCs w:val="24"/>
        </w:rPr>
        <w:t>.</w:t>
      </w:r>
      <w:r w:rsidRPr="00390979">
        <w:rPr>
          <w:rFonts w:ascii="Times New Roman" w:hAnsi="Times New Roman" w:cs="Times New Roman"/>
          <w:sz w:val="24"/>
          <w:szCs w:val="24"/>
        </w:rPr>
        <w:t xml:space="preserve"> </w:t>
      </w:r>
    </w:p>
    <w:p w14:paraId="44A8BE2B" w14:textId="606C1E9E" w:rsidR="009F247B" w:rsidRPr="004658F1" w:rsidRDefault="009F247B" w:rsidP="00CA562C">
      <w:pPr>
        <w:pStyle w:val="NoSpacing"/>
        <w:numPr>
          <w:ilvl w:val="0"/>
          <w:numId w:val="1"/>
        </w:numPr>
        <w:spacing w:line="360" w:lineRule="auto"/>
        <w:ind w:left="630"/>
        <w:rPr>
          <w:rFonts w:ascii="Times New Roman" w:hAnsi="Times New Roman" w:cs="Times New Roman"/>
          <w:sz w:val="24"/>
          <w:szCs w:val="24"/>
        </w:rPr>
      </w:pPr>
      <w:r w:rsidRPr="00390979">
        <w:rPr>
          <w:rFonts w:ascii="Times New Roman" w:hAnsi="Times New Roman" w:cs="Times New Roman"/>
          <w:sz w:val="24"/>
          <w:szCs w:val="24"/>
        </w:rPr>
        <w:t xml:space="preserve">May we love and honor the Blessed </w:t>
      </w:r>
      <w:r w:rsidR="00245D6E">
        <w:rPr>
          <w:rFonts w:ascii="Times New Roman" w:hAnsi="Times New Roman" w:cs="Times New Roman"/>
          <w:sz w:val="24"/>
          <w:szCs w:val="24"/>
        </w:rPr>
        <w:t>Mother.</w:t>
      </w:r>
      <w:r w:rsidRPr="00390979">
        <w:rPr>
          <w:rFonts w:ascii="Times New Roman" w:hAnsi="Times New Roman" w:cs="Times New Roman"/>
          <w:sz w:val="24"/>
          <w:szCs w:val="24"/>
        </w:rPr>
        <w:t xml:space="preserve"> </w:t>
      </w:r>
    </w:p>
    <w:p w14:paraId="7CD381E0" w14:textId="6938E6BD" w:rsidR="00E5621E" w:rsidRDefault="009F247B" w:rsidP="00CA562C">
      <w:pPr>
        <w:pStyle w:val="NoSpacing"/>
        <w:numPr>
          <w:ilvl w:val="0"/>
          <w:numId w:val="1"/>
        </w:numPr>
        <w:spacing w:line="360" w:lineRule="auto"/>
        <w:ind w:left="630"/>
        <w:rPr>
          <w:rFonts w:ascii="Times New Roman" w:hAnsi="Times New Roman" w:cs="Times New Roman"/>
          <w:sz w:val="24"/>
          <w:szCs w:val="24"/>
        </w:rPr>
      </w:pPr>
      <w:r w:rsidRPr="00390979">
        <w:rPr>
          <w:rFonts w:ascii="Times New Roman" w:hAnsi="Times New Roman" w:cs="Times New Roman"/>
          <w:sz w:val="24"/>
          <w:szCs w:val="24"/>
        </w:rPr>
        <w:t>May we teach the Gospel of Jesus Christ to others, witness to Jesus Christ,</w:t>
      </w:r>
      <w:r w:rsidR="00B54E09">
        <w:rPr>
          <w:rFonts w:ascii="Times New Roman" w:hAnsi="Times New Roman" w:cs="Times New Roman"/>
          <w:sz w:val="24"/>
          <w:szCs w:val="24"/>
        </w:rPr>
        <w:t xml:space="preserve"> and</w:t>
      </w:r>
      <w:r w:rsidRPr="00390979">
        <w:rPr>
          <w:rFonts w:ascii="Times New Roman" w:hAnsi="Times New Roman" w:cs="Times New Roman"/>
          <w:sz w:val="24"/>
          <w:szCs w:val="24"/>
        </w:rPr>
        <w:t xml:space="preserve"> have the gift of conversion</w:t>
      </w:r>
      <w:r w:rsidR="00E5621E">
        <w:rPr>
          <w:rFonts w:ascii="Times New Roman" w:hAnsi="Times New Roman" w:cs="Times New Roman"/>
          <w:sz w:val="24"/>
          <w:szCs w:val="24"/>
        </w:rPr>
        <w:t>.</w:t>
      </w:r>
    </w:p>
    <w:p w14:paraId="7EACAC2B" w14:textId="3297490C" w:rsidR="003300D9" w:rsidRPr="004658F1" w:rsidRDefault="003300D9" w:rsidP="00CA562C">
      <w:pPr>
        <w:pStyle w:val="NoSpacing"/>
        <w:numPr>
          <w:ilvl w:val="0"/>
          <w:numId w:val="1"/>
        </w:numPr>
        <w:spacing w:line="360" w:lineRule="auto"/>
        <w:ind w:left="630"/>
        <w:rPr>
          <w:rFonts w:ascii="Times New Roman" w:hAnsi="Times New Roman" w:cs="Times New Roman"/>
          <w:sz w:val="24"/>
          <w:szCs w:val="24"/>
        </w:rPr>
      </w:pPr>
      <w:r>
        <w:rPr>
          <w:rFonts w:ascii="Times New Roman" w:hAnsi="Times New Roman" w:cs="Times New Roman"/>
          <w:sz w:val="24"/>
          <w:szCs w:val="24"/>
        </w:rPr>
        <w:t xml:space="preserve">May the Catholic Church minister to the faithful according to the will of God in love, kindness, compassion, and understanding so that we may be guided by the Holy Spirit in </w:t>
      </w:r>
      <w:r w:rsidR="00472E41">
        <w:rPr>
          <w:rFonts w:ascii="Times New Roman" w:hAnsi="Times New Roman" w:cs="Times New Roman"/>
          <w:sz w:val="24"/>
          <w:szCs w:val="24"/>
        </w:rPr>
        <w:t>all things</w:t>
      </w:r>
      <w:r>
        <w:rPr>
          <w:rFonts w:ascii="Times New Roman" w:hAnsi="Times New Roman" w:cs="Times New Roman"/>
          <w:sz w:val="24"/>
          <w:szCs w:val="24"/>
        </w:rPr>
        <w:t>.</w:t>
      </w:r>
    </w:p>
    <w:p w14:paraId="0D246155" w14:textId="036D9C91" w:rsidR="00E5621E" w:rsidRPr="004658F1" w:rsidRDefault="009F247B" w:rsidP="00CA562C">
      <w:pPr>
        <w:pStyle w:val="NoSpacing"/>
        <w:numPr>
          <w:ilvl w:val="0"/>
          <w:numId w:val="1"/>
        </w:numPr>
        <w:spacing w:line="360" w:lineRule="auto"/>
        <w:ind w:left="630"/>
        <w:rPr>
          <w:rFonts w:ascii="Times New Roman" w:hAnsi="Times New Roman" w:cs="Times New Roman"/>
          <w:sz w:val="24"/>
          <w:szCs w:val="24"/>
        </w:rPr>
      </w:pPr>
      <w:r w:rsidRPr="00E5621E">
        <w:rPr>
          <w:rFonts w:ascii="Times New Roman" w:hAnsi="Times New Roman" w:cs="Times New Roman"/>
          <w:sz w:val="24"/>
          <w:szCs w:val="24"/>
        </w:rPr>
        <w:t xml:space="preserve">May </w:t>
      </w:r>
      <w:r w:rsidR="008C1219">
        <w:rPr>
          <w:rFonts w:ascii="Times New Roman" w:hAnsi="Times New Roman" w:cs="Times New Roman"/>
          <w:sz w:val="24"/>
          <w:szCs w:val="24"/>
        </w:rPr>
        <w:t xml:space="preserve">we love </w:t>
      </w:r>
      <w:r w:rsidRPr="00E5621E">
        <w:rPr>
          <w:rFonts w:ascii="Times New Roman" w:hAnsi="Times New Roman" w:cs="Times New Roman"/>
          <w:sz w:val="24"/>
          <w:szCs w:val="24"/>
        </w:rPr>
        <w:t xml:space="preserve">Pope </w:t>
      </w:r>
      <w:r w:rsidR="00592EA8">
        <w:rPr>
          <w:rFonts w:ascii="Times New Roman" w:hAnsi="Times New Roman" w:cs="Times New Roman"/>
          <w:sz w:val="24"/>
          <w:szCs w:val="24"/>
        </w:rPr>
        <w:t>Leo</w:t>
      </w:r>
      <w:r w:rsidRPr="00E5621E">
        <w:rPr>
          <w:rFonts w:ascii="Times New Roman" w:hAnsi="Times New Roman" w:cs="Times New Roman"/>
          <w:sz w:val="24"/>
          <w:szCs w:val="24"/>
        </w:rPr>
        <w:t>,</w:t>
      </w:r>
      <w:r w:rsidR="008C1219">
        <w:rPr>
          <w:rFonts w:ascii="Times New Roman" w:hAnsi="Times New Roman" w:cs="Times New Roman"/>
          <w:sz w:val="24"/>
          <w:szCs w:val="24"/>
        </w:rPr>
        <w:t xml:space="preserve"> and may he</w:t>
      </w:r>
      <w:r w:rsidRPr="00E5621E">
        <w:rPr>
          <w:rFonts w:ascii="Times New Roman" w:hAnsi="Times New Roman" w:cs="Times New Roman"/>
          <w:sz w:val="24"/>
          <w:szCs w:val="24"/>
        </w:rPr>
        <w:t xml:space="preserve"> have the strength and the love to be a bridge of salvation, and lead our Church and the world according to God’s will</w:t>
      </w:r>
      <w:r w:rsidR="00B54E09">
        <w:rPr>
          <w:rFonts w:ascii="Times New Roman" w:hAnsi="Times New Roman" w:cs="Times New Roman"/>
          <w:sz w:val="24"/>
          <w:szCs w:val="24"/>
        </w:rPr>
        <w:t>.</w:t>
      </w:r>
    </w:p>
    <w:p w14:paraId="4E86C0D5" w14:textId="6C6DC9E7" w:rsidR="00E5621E" w:rsidRPr="004658F1" w:rsidRDefault="009F247B" w:rsidP="00CA562C">
      <w:pPr>
        <w:pStyle w:val="NoSpacing"/>
        <w:numPr>
          <w:ilvl w:val="0"/>
          <w:numId w:val="1"/>
        </w:numPr>
        <w:spacing w:line="360" w:lineRule="auto"/>
        <w:ind w:left="630"/>
        <w:rPr>
          <w:rFonts w:ascii="Times New Roman" w:hAnsi="Times New Roman" w:cs="Times New Roman"/>
          <w:sz w:val="24"/>
          <w:szCs w:val="24"/>
        </w:rPr>
      </w:pPr>
      <w:r w:rsidRPr="00E5621E">
        <w:rPr>
          <w:rFonts w:ascii="Times New Roman" w:hAnsi="Times New Roman" w:cs="Times New Roman"/>
          <w:sz w:val="24"/>
          <w:szCs w:val="24"/>
        </w:rPr>
        <w:t>May</w:t>
      </w:r>
      <w:r w:rsidR="008C1219">
        <w:rPr>
          <w:rFonts w:ascii="Times New Roman" w:hAnsi="Times New Roman" w:cs="Times New Roman"/>
          <w:sz w:val="24"/>
          <w:szCs w:val="24"/>
        </w:rPr>
        <w:t xml:space="preserve"> we love</w:t>
      </w:r>
      <w:r w:rsidRPr="00E5621E">
        <w:rPr>
          <w:rFonts w:ascii="Times New Roman" w:hAnsi="Times New Roman" w:cs="Times New Roman"/>
          <w:sz w:val="24"/>
          <w:szCs w:val="24"/>
        </w:rPr>
        <w:t xml:space="preserve"> our shepherds,</w:t>
      </w:r>
      <w:r w:rsidR="008C1219">
        <w:rPr>
          <w:rFonts w:ascii="Times New Roman" w:hAnsi="Times New Roman" w:cs="Times New Roman"/>
          <w:sz w:val="24"/>
          <w:szCs w:val="24"/>
        </w:rPr>
        <w:t xml:space="preserve"> and may they</w:t>
      </w:r>
      <w:r w:rsidRPr="00E5621E">
        <w:rPr>
          <w:rFonts w:ascii="Times New Roman" w:hAnsi="Times New Roman" w:cs="Times New Roman"/>
          <w:sz w:val="24"/>
          <w:szCs w:val="24"/>
        </w:rPr>
        <w:t xml:space="preserve"> have the strength and the love to be bridges of salvation, and lead </w:t>
      </w:r>
      <w:r w:rsidR="002F7643">
        <w:rPr>
          <w:rFonts w:ascii="Times New Roman" w:hAnsi="Times New Roman" w:cs="Times New Roman"/>
          <w:sz w:val="24"/>
          <w:szCs w:val="24"/>
        </w:rPr>
        <w:t>their</w:t>
      </w:r>
      <w:r w:rsidRPr="00E5621E">
        <w:rPr>
          <w:rFonts w:ascii="Times New Roman" w:hAnsi="Times New Roman" w:cs="Times New Roman"/>
          <w:sz w:val="24"/>
          <w:szCs w:val="24"/>
        </w:rPr>
        <w:t xml:space="preserve"> flocks according to </w:t>
      </w:r>
      <w:r w:rsidR="00BB10D3">
        <w:rPr>
          <w:rFonts w:ascii="Times New Roman" w:hAnsi="Times New Roman" w:cs="Times New Roman"/>
          <w:sz w:val="24"/>
          <w:szCs w:val="24"/>
        </w:rPr>
        <w:t>God’s</w:t>
      </w:r>
      <w:r w:rsidRPr="00E5621E">
        <w:rPr>
          <w:rFonts w:ascii="Times New Roman" w:hAnsi="Times New Roman" w:cs="Times New Roman"/>
          <w:sz w:val="24"/>
          <w:szCs w:val="24"/>
        </w:rPr>
        <w:t xml:space="preserve"> will</w:t>
      </w:r>
      <w:r w:rsidR="00E5621E">
        <w:rPr>
          <w:rFonts w:ascii="Times New Roman" w:hAnsi="Times New Roman" w:cs="Times New Roman"/>
          <w:sz w:val="24"/>
          <w:szCs w:val="24"/>
        </w:rPr>
        <w:t>.</w:t>
      </w:r>
    </w:p>
    <w:p w14:paraId="22A42029" w14:textId="249C9DB4" w:rsidR="00E5621E" w:rsidRPr="004658F1" w:rsidRDefault="009F247B" w:rsidP="00CA562C">
      <w:pPr>
        <w:pStyle w:val="NoSpacing"/>
        <w:numPr>
          <w:ilvl w:val="0"/>
          <w:numId w:val="1"/>
        </w:numPr>
        <w:spacing w:line="360" w:lineRule="auto"/>
        <w:ind w:left="630"/>
        <w:rPr>
          <w:rFonts w:ascii="Times New Roman" w:hAnsi="Times New Roman" w:cs="Times New Roman"/>
          <w:sz w:val="24"/>
          <w:szCs w:val="24"/>
        </w:rPr>
      </w:pPr>
      <w:r w:rsidRPr="00E5621E">
        <w:rPr>
          <w:rFonts w:ascii="Times New Roman" w:hAnsi="Times New Roman" w:cs="Times New Roman"/>
          <w:sz w:val="24"/>
          <w:szCs w:val="24"/>
        </w:rPr>
        <w:t xml:space="preserve">May we who are called to serve as priests, pastors, </w:t>
      </w:r>
      <w:r w:rsidR="001C195A">
        <w:rPr>
          <w:rFonts w:ascii="Times New Roman" w:hAnsi="Times New Roman" w:cs="Times New Roman"/>
          <w:sz w:val="24"/>
          <w:szCs w:val="24"/>
        </w:rPr>
        <w:t>and</w:t>
      </w:r>
      <w:r w:rsidRPr="00E5621E">
        <w:rPr>
          <w:rFonts w:ascii="Times New Roman" w:hAnsi="Times New Roman" w:cs="Times New Roman"/>
          <w:sz w:val="24"/>
          <w:szCs w:val="24"/>
        </w:rPr>
        <w:t xml:space="preserve"> religious in Jesus Christ </w:t>
      </w:r>
      <w:r w:rsidR="003218D9">
        <w:rPr>
          <w:rFonts w:ascii="Times New Roman" w:hAnsi="Times New Roman" w:cs="Times New Roman"/>
          <w:sz w:val="24"/>
          <w:szCs w:val="24"/>
        </w:rPr>
        <w:t>do</w:t>
      </w:r>
      <w:r w:rsidRPr="00E5621E">
        <w:rPr>
          <w:rFonts w:ascii="Times New Roman" w:hAnsi="Times New Roman" w:cs="Times New Roman"/>
          <w:sz w:val="24"/>
          <w:szCs w:val="24"/>
        </w:rPr>
        <w:t xml:space="preserve"> the will of God</w:t>
      </w:r>
      <w:r w:rsidR="00E5621E">
        <w:rPr>
          <w:rFonts w:ascii="Times New Roman" w:hAnsi="Times New Roman" w:cs="Times New Roman"/>
          <w:sz w:val="24"/>
          <w:szCs w:val="24"/>
        </w:rPr>
        <w:t>.</w:t>
      </w:r>
    </w:p>
    <w:p w14:paraId="66A6FFA0" w14:textId="7D6923B7" w:rsidR="009F247B" w:rsidRPr="004658F1" w:rsidRDefault="009F247B" w:rsidP="00CA562C">
      <w:pPr>
        <w:pStyle w:val="NoSpacing"/>
        <w:numPr>
          <w:ilvl w:val="0"/>
          <w:numId w:val="1"/>
        </w:numPr>
        <w:spacing w:line="360" w:lineRule="auto"/>
        <w:ind w:left="630"/>
        <w:rPr>
          <w:rFonts w:ascii="Times New Roman" w:hAnsi="Times New Roman" w:cs="Times New Roman"/>
          <w:sz w:val="24"/>
          <w:szCs w:val="24"/>
        </w:rPr>
      </w:pPr>
      <w:r w:rsidRPr="00E5621E">
        <w:rPr>
          <w:rFonts w:ascii="Times New Roman" w:hAnsi="Times New Roman" w:cs="Times New Roman"/>
          <w:sz w:val="24"/>
          <w:szCs w:val="24"/>
        </w:rPr>
        <w:t>May all faiths come together in Jesus Christ in the Spirit of ecumenicalism to share our commonalities, and resolve our differences so that we may be united in Jesus Christ in the Catholic faith</w:t>
      </w:r>
      <w:r w:rsidR="00A40098">
        <w:rPr>
          <w:rFonts w:ascii="Times New Roman" w:hAnsi="Times New Roman" w:cs="Times New Roman"/>
          <w:sz w:val="24"/>
          <w:szCs w:val="24"/>
        </w:rPr>
        <w:t>.</w:t>
      </w:r>
      <w:r w:rsidRPr="00E5621E">
        <w:rPr>
          <w:rFonts w:ascii="Times New Roman" w:hAnsi="Times New Roman" w:cs="Times New Roman"/>
          <w:sz w:val="24"/>
          <w:szCs w:val="24"/>
        </w:rPr>
        <w:t xml:space="preserve"> </w:t>
      </w:r>
    </w:p>
    <w:p w14:paraId="15A717FD" w14:textId="3687DD14" w:rsidR="009F247B" w:rsidRPr="004658F1" w:rsidRDefault="009F247B" w:rsidP="00CA562C">
      <w:pPr>
        <w:pStyle w:val="NoSpacing"/>
        <w:numPr>
          <w:ilvl w:val="0"/>
          <w:numId w:val="1"/>
        </w:numPr>
        <w:spacing w:line="360" w:lineRule="auto"/>
        <w:ind w:left="630"/>
        <w:rPr>
          <w:rFonts w:ascii="Times New Roman" w:hAnsi="Times New Roman" w:cs="Times New Roman"/>
          <w:sz w:val="24"/>
          <w:szCs w:val="24"/>
        </w:rPr>
      </w:pPr>
      <w:r w:rsidRPr="00390979">
        <w:rPr>
          <w:rFonts w:ascii="Times New Roman" w:hAnsi="Times New Roman" w:cs="Times New Roman"/>
          <w:sz w:val="24"/>
          <w:szCs w:val="24"/>
        </w:rPr>
        <w:t>May the Holy Spirit come upon every baptized person</w:t>
      </w:r>
      <w:r w:rsidR="00245D6E">
        <w:rPr>
          <w:rFonts w:ascii="Times New Roman" w:hAnsi="Times New Roman" w:cs="Times New Roman"/>
          <w:sz w:val="24"/>
          <w:szCs w:val="24"/>
        </w:rPr>
        <w:t>.</w:t>
      </w:r>
      <w:r w:rsidRPr="00390979">
        <w:rPr>
          <w:rFonts w:ascii="Times New Roman" w:hAnsi="Times New Roman" w:cs="Times New Roman"/>
          <w:sz w:val="24"/>
          <w:szCs w:val="24"/>
        </w:rPr>
        <w:t xml:space="preserve"> </w:t>
      </w:r>
    </w:p>
    <w:p w14:paraId="0634F16A" w14:textId="0971F406" w:rsidR="009F247B" w:rsidRDefault="009F247B" w:rsidP="00CA562C">
      <w:pPr>
        <w:pStyle w:val="NoSpacing"/>
        <w:numPr>
          <w:ilvl w:val="0"/>
          <w:numId w:val="1"/>
        </w:numPr>
        <w:spacing w:line="360" w:lineRule="auto"/>
        <w:ind w:left="630"/>
        <w:rPr>
          <w:rFonts w:ascii="Times New Roman" w:hAnsi="Times New Roman" w:cs="Times New Roman"/>
          <w:sz w:val="24"/>
          <w:szCs w:val="24"/>
        </w:rPr>
      </w:pPr>
      <w:r w:rsidRPr="00390979">
        <w:rPr>
          <w:rFonts w:ascii="Times New Roman" w:hAnsi="Times New Roman" w:cs="Times New Roman"/>
          <w:sz w:val="24"/>
          <w:szCs w:val="24"/>
        </w:rPr>
        <w:lastRenderedPageBreak/>
        <w:t xml:space="preserve">May we pray to </w:t>
      </w:r>
      <w:r w:rsidR="00B91031">
        <w:rPr>
          <w:rFonts w:ascii="Times New Roman" w:hAnsi="Times New Roman" w:cs="Times New Roman"/>
          <w:sz w:val="24"/>
          <w:szCs w:val="24"/>
        </w:rPr>
        <w:t>Jesus</w:t>
      </w:r>
      <w:r w:rsidR="008C5E9D">
        <w:rPr>
          <w:rFonts w:ascii="Times New Roman" w:hAnsi="Times New Roman" w:cs="Times New Roman"/>
          <w:sz w:val="24"/>
          <w:szCs w:val="24"/>
        </w:rPr>
        <w:t xml:space="preserve"> Christ</w:t>
      </w:r>
      <w:r w:rsidRPr="00390979">
        <w:rPr>
          <w:rFonts w:ascii="Times New Roman" w:hAnsi="Times New Roman" w:cs="Times New Roman"/>
          <w:sz w:val="24"/>
          <w:szCs w:val="24"/>
        </w:rPr>
        <w:t xml:space="preserve"> with Christian meditation,</w:t>
      </w:r>
      <w:r w:rsidR="008C5E9D">
        <w:rPr>
          <w:rFonts w:ascii="Times New Roman" w:hAnsi="Times New Roman" w:cs="Times New Roman"/>
          <w:sz w:val="24"/>
          <w:szCs w:val="24"/>
        </w:rPr>
        <w:t xml:space="preserve"> and</w:t>
      </w:r>
      <w:r w:rsidRPr="00390979">
        <w:rPr>
          <w:rFonts w:ascii="Times New Roman" w:hAnsi="Times New Roman" w:cs="Times New Roman"/>
          <w:sz w:val="24"/>
          <w:szCs w:val="24"/>
        </w:rPr>
        <w:t xml:space="preserve"> to the Blessed Mother</w:t>
      </w:r>
      <w:r w:rsidR="00B91031">
        <w:rPr>
          <w:rFonts w:ascii="Times New Roman" w:hAnsi="Times New Roman" w:cs="Times New Roman"/>
          <w:sz w:val="24"/>
          <w:szCs w:val="24"/>
        </w:rPr>
        <w:t xml:space="preserve"> </w:t>
      </w:r>
      <w:r w:rsidR="00EF461D">
        <w:rPr>
          <w:rFonts w:ascii="Times New Roman" w:hAnsi="Times New Roman" w:cs="Times New Roman"/>
          <w:sz w:val="24"/>
          <w:szCs w:val="24"/>
        </w:rPr>
        <w:t>with</w:t>
      </w:r>
      <w:r w:rsidR="00B91031">
        <w:rPr>
          <w:rFonts w:ascii="Times New Roman" w:hAnsi="Times New Roman" w:cs="Times New Roman"/>
          <w:sz w:val="24"/>
          <w:szCs w:val="24"/>
        </w:rPr>
        <w:t xml:space="preserve"> the Rosary</w:t>
      </w:r>
      <w:r w:rsidR="00245D6E">
        <w:rPr>
          <w:rFonts w:ascii="Times New Roman" w:hAnsi="Times New Roman" w:cs="Times New Roman"/>
          <w:sz w:val="24"/>
          <w:szCs w:val="24"/>
        </w:rPr>
        <w:t>.</w:t>
      </w:r>
      <w:r w:rsidRPr="00390979">
        <w:rPr>
          <w:rFonts w:ascii="Times New Roman" w:hAnsi="Times New Roman" w:cs="Times New Roman"/>
          <w:sz w:val="24"/>
          <w:szCs w:val="24"/>
        </w:rPr>
        <w:t xml:space="preserve"> </w:t>
      </w:r>
    </w:p>
    <w:p w14:paraId="6CE7F941" w14:textId="10B4E439" w:rsidR="00CF447D" w:rsidRPr="004658F1" w:rsidRDefault="00CF447D" w:rsidP="00CA562C">
      <w:pPr>
        <w:pStyle w:val="NoSpacing"/>
        <w:numPr>
          <w:ilvl w:val="0"/>
          <w:numId w:val="1"/>
        </w:numPr>
        <w:spacing w:line="360" w:lineRule="auto"/>
        <w:ind w:left="630"/>
        <w:rPr>
          <w:rFonts w:ascii="Times New Roman" w:hAnsi="Times New Roman" w:cs="Times New Roman"/>
          <w:sz w:val="24"/>
          <w:szCs w:val="24"/>
        </w:rPr>
      </w:pPr>
      <w:r>
        <w:rPr>
          <w:rFonts w:ascii="Times New Roman" w:hAnsi="Times New Roman" w:cs="Times New Roman"/>
          <w:sz w:val="24"/>
          <w:szCs w:val="24"/>
        </w:rPr>
        <w:t xml:space="preserve">May we </w:t>
      </w:r>
      <w:r w:rsidR="0065350A">
        <w:rPr>
          <w:rFonts w:ascii="Times New Roman" w:hAnsi="Times New Roman" w:cs="Times New Roman"/>
          <w:sz w:val="24"/>
          <w:szCs w:val="24"/>
        </w:rPr>
        <w:t xml:space="preserve">work and </w:t>
      </w:r>
      <w:r>
        <w:rPr>
          <w:rFonts w:ascii="Times New Roman" w:hAnsi="Times New Roman" w:cs="Times New Roman"/>
          <w:sz w:val="24"/>
          <w:szCs w:val="24"/>
        </w:rPr>
        <w:t>pray for each others’ salvation in Jesus Christ.</w:t>
      </w:r>
    </w:p>
    <w:p w14:paraId="782DE3D6" w14:textId="186CFACE" w:rsidR="009F247B" w:rsidRPr="004658F1" w:rsidRDefault="009F247B" w:rsidP="00CA562C">
      <w:pPr>
        <w:pStyle w:val="NoSpacing"/>
        <w:numPr>
          <w:ilvl w:val="0"/>
          <w:numId w:val="1"/>
        </w:numPr>
        <w:spacing w:line="360" w:lineRule="auto"/>
        <w:ind w:left="630"/>
        <w:rPr>
          <w:rFonts w:ascii="Times New Roman" w:hAnsi="Times New Roman" w:cs="Times New Roman"/>
          <w:sz w:val="24"/>
          <w:szCs w:val="24"/>
        </w:rPr>
      </w:pPr>
      <w:r w:rsidRPr="00390979">
        <w:rPr>
          <w:rFonts w:ascii="Times New Roman" w:hAnsi="Times New Roman" w:cs="Times New Roman"/>
          <w:sz w:val="24"/>
          <w:szCs w:val="24"/>
        </w:rPr>
        <w:t>May the words of Jesus Christ and his love for us be the first and the last thought</w:t>
      </w:r>
      <w:r w:rsidR="004B38E3">
        <w:rPr>
          <w:rFonts w:ascii="Times New Roman" w:hAnsi="Times New Roman" w:cs="Times New Roman"/>
          <w:sz w:val="24"/>
          <w:szCs w:val="24"/>
        </w:rPr>
        <w:t>s</w:t>
      </w:r>
      <w:r w:rsidRPr="00390979">
        <w:rPr>
          <w:rFonts w:ascii="Times New Roman" w:hAnsi="Times New Roman" w:cs="Times New Roman"/>
          <w:sz w:val="24"/>
          <w:szCs w:val="24"/>
        </w:rPr>
        <w:t xml:space="preserve"> of our day</w:t>
      </w:r>
      <w:r w:rsidR="00245D6E">
        <w:rPr>
          <w:rFonts w:ascii="Times New Roman" w:hAnsi="Times New Roman" w:cs="Times New Roman"/>
          <w:sz w:val="24"/>
          <w:szCs w:val="24"/>
        </w:rPr>
        <w:t>.</w:t>
      </w:r>
      <w:r w:rsidRPr="00390979">
        <w:rPr>
          <w:rFonts w:ascii="Times New Roman" w:hAnsi="Times New Roman" w:cs="Times New Roman"/>
          <w:sz w:val="24"/>
          <w:szCs w:val="24"/>
        </w:rPr>
        <w:t xml:space="preserve"> </w:t>
      </w:r>
    </w:p>
    <w:p w14:paraId="42085C71" w14:textId="7CB1633A" w:rsidR="009F247B" w:rsidRPr="004658F1" w:rsidRDefault="009F247B" w:rsidP="00CA562C">
      <w:pPr>
        <w:pStyle w:val="NoSpacing"/>
        <w:numPr>
          <w:ilvl w:val="0"/>
          <w:numId w:val="1"/>
        </w:numPr>
        <w:spacing w:line="360" w:lineRule="auto"/>
        <w:ind w:left="630"/>
        <w:rPr>
          <w:rFonts w:ascii="Times New Roman" w:hAnsi="Times New Roman" w:cs="Times New Roman"/>
          <w:sz w:val="24"/>
          <w:szCs w:val="24"/>
        </w:rPr>
      </w:pPr>
      <w:r w:rsidRPr="00390979">
        <w:rPr>
          <w:rFonts w:ascii="Times New Roman" w:hAnsi="Times New Roman" w:cs="Times New Roman"/>
          <w:sz w:val="24"/>
          <w:szCs w:val="24"/>
        </w:rPr>
        <w:t xml:space="preserve">May we who have not yet come to know the love of God open our hearts profoundly to </w:t>
      </w:r>
      <w:r w:rsidR="00C91587">
        <w:rPr>
          <w:rFonts w:ascii="Times New Roman" w:hAnsi="Times New Roman" w:cs="Times New Roman"/>
          <w:sz w:val="24"/>
          <w:szCs w:val="24"/>
        </w:rPr>
        <w:t>Him</w:t>
      </w:r>
      <w:r w:rsidR="00B5372E">
        <w:rPr>
          <w:rFonts w:ascii="Times New Roman" w:hAnsi="Times New Roman" w:cs="Times New Roman"/>
          <w:sz w:val="24"/>
          <w:szCs w:val="24"/>
        </w:rPr>
        <w:t>.</w:t>
      </w:r>
    </w:p>
    <w:p w14:paraId="07A8D1F6" w14:textId="3F227976" w:rsidR="009F247B" w:rsidRPr="004658F1" w:rsidRDefault="009F247B" w:rsidP="00CA562C">
      <w:pPr>
        <w:pStyle w:val="NoSpacing"/>
        <w:numPr>
          <w:ilvl w:val="0"/>
          <w:numId w:val="1"/>
        </w:numPr>
        <w:spacing w:line="360" w:lineRule="auto"/>
        <w:ind w:left="630"/>
        <w:rPr>
          <w:rFonts w:ascii="Times New Roman" w:hAnsi="Times New Roman" w:cs="Times New Roman"/>
          <w:sz w:val="24"/>
          <w:szCs w:val="24"/>
        </w:rPr>
      </w:pPr>
      <w:r w:rsidRPr="00390979">
        <w:rPr>
          <w:rFonts w:ascii="Times New Roman" w:hAnsi="Times New Roman" w:cs="Times New Roman"/>
          <w:sz w:val="24"/>
          <w:szCs w:val="24"/>
        </w:rPr>
        <w:t xml:space="preserve">May we who suffer be </w:t>
      </w:r>
      <w:r w:rsidR="00245D6E">
        <w:rPr>
          <w:rFonts w:ascii="Times New Roman" w:hAnsi="Times New Roman" w:cs="Times New Roman"/>
          <w:sz w:val="24"/>
          <w:szCs w:val="24"/>
        </w:rPr>
        <w:t>saved</w:t>
      </w:r>
      <w:r w:rsidR="008C5E9D">
        <w:rPr>
          <w:rFonts w:ascii="Times New Roman" w:hAnsi="Times New Roman" w:cs="Times New Roman"/>
          <w:sz w:val="24"/>
          <w:szCs w:val="24"/>
        </w:rPr>
        <w:t xml:space="preserve">, and </w:t>
      </w:r>
      <w:r w:rsidR="000C1470">
        <w:rPr>
          <w:rFonts w:ascii="Times New Roman" w:hAnsi="Times New Roman" w:cs="Times New Roman"/>
          <w:sz w:val="24"/>
          <w:szCs w:val="24"/>
        </w:rPr>
        <w:t xml:space="preserve">be </w:t>
      </w:r>
      <w:r w:rsidR="008C5E9D">
        <w:rPr>
          <w:rFonts w:ascii="Times New Roman" w:hAnsi="Times New Roman" w:cs="Times New Roman"/>
          <w:sz w:val="24"/>
          <w:szCs w:val="24"/>
        </w:rPr>
        <w:t>healed</w:t>
      </w:r>
      <w:r w:rsidR="00245D6E">
        <w:rPr>
          <w:rFonts w:ascii="Times New Roman" w:hAnsi="Times New Roman" w:cs="Times New Roman"/>
          <w:sz w:val="24"/>
          <w:szCs w:val="24"/>
        </w:rPr>
        <w:t>.</w:t>
      </w:r>
      <w:r w:rsidRPr="00390979">
        <w:rPr>
          <w:rFonts w:ascii="Times New Roman" w:hAnsi="Times New Roman" w:cs="Times New Roman"/>
          <w:sz w:val="24"/>
          <w:szCs w:val="24"/>
        </w:rPr>
        <w:t xml:space="preserve"> </w:t>
      </w:r>
    </w:p>
    <w:p w14:paraId="6F3918AD" w14:textId="2A57F187" w:rsidR="009F247B" w:rsidRPr="004658F1" w:rsidRDefault="009F247B" w:rsidP="00CA562C">
      <w:pPr>
        <w:pStyle w:val="NoSpacing"/>
        <w:numPr>
          <w:ilvl w:val="0"/>
          <w:numId w:val="1"/>
        </w:numPr>
        <w:spacing w:line="360" w:lineRule="auto"/>
        <w:ind w:left="630"/>
        <w:rPr>
          <w:rFonts w:ascii="Times New Roman" w:hAnsi="Times New Roman" w:cs="Times New Roman"/>
          <w:sz w:val="24"/>
          <w:szCs w:val="24"/>
        </w:rPr>
      </w:pPr>
      <w:r w:rsidRPr="00390979">
        <w:rPr>
          <w:rFonts w:ascii="Times New Roman" w:hAnsi="Times New Roman" w:cs="Times New Roman"/>
          <w:sz w:val="24"/>
          <w:szCs w:val="24"/>
        </w:rPr>
        <w:t>May we who have lost the will to live find the will to live in Jesus Christ,</w:t>
      </w:r>
      <w:r w:rsidR="00FE5B79">
        <w:rPr>
          <w:rFonts w:ascii="Times New Roman" w:hAnsi="Times New Roman" w:cs="Times New Roman"/>
          <w:sz w:val="24"/>
          <w:szCs w:val="24"/>
        </w:rPr>
        <w:t xml:space="preserve"> and</w:t>
      </w:r>
      <w:r w:rsidRPr="00390979">
        <w:rPr>
          <w:rFonts w:ascii="Times New Roman" w:hAnsi="Times New Roman" w:cs="Times New Roman"/>
          <w:sz w:val="24"/>
          <w:szCs w:val="24"/>
        </w:rPr>
        <w:t xml:space="preserve"> have eternal </w:t>
      </w:r>
      <w:r w:rsidR="003F5330">
        <w:rPr>
          <w:rFonts w:ascii="Times New Roman" w:hAnsi="Times New Roman" w:cs="Times New Roman"/>
          <w:sz w:val="24"/>
          <w:szCs w:val="24"/>
        </w:rPr>
        <w:t>life</w:t>
      </w:r>
      <w:r w:rsidRPr="00390979">
        <w:rPr>
          <w:rFonts w:ascii="Times New Roman" w:hAnsi="Times New Roman" w:cs="Times New Roman"/>
          <w:sz w:val="24"/>
          <w:szCs w:val="24"/>
        </w:rPr>
        <w:t xml:space="preserve"> in </w:t>
      </w:r>
      <w:r w:rsidR="004B38E3">
        <w:rPr>
          <w:rFonts w:ascii="Times New Roman" w:hAnsi="Times New Roman" w:cs="Times New Roman"/>
          <w:sz w:val="24"/>
          <w:szCs w:val="24"/>
        </w:rPr>
        <w:t>him</w:t>
      </w:r>
      <w:r w:rsidR="00FE5B79">
        <w:rPr>
          <w:rFonts w:ascii="Times New Roman" w:hAnsi="Times New Roman" w:cs="Times New Roman"/>
          <w:sz w:val="24"/>
          <w:szCs w:val="24"/>
        </w:rPr>
        <w:t>.</w:t>
      </w:r>
      <w:r w:rsidRPr="00390979">
        <w:rPr>
          <w:rFonts w:ascii="Times New Roman" w:hAnsi="Times New Roman" w:cs="Times New Roman"/>
          <w:sz w:val="24"/>
          <w:szCs w:val="24"/>
        </w:rPr>
        <w:t xml:space="preserve"> </w:t>
      </w:r>
    </w:p>
    <w:p w14:paraId="2214F3A9" w14:textId="58B6DB5A" w:rsidR="009F247B" w:rsidRPr="004658F1" w:rsidRDefault="009F247B" w:rsidP="00CA562C">
      <w:pPr>
        <w:pStyle w:val="NoSpacing"/>
        <w:numPr>
          <w:ilvl w:val="0"/>
          <w:numId w:val="1"/>
        </w:numPr>
        <w:spacing w:line="360" w:lineRule="auto"/>
        <w:ind w:left="630"/>
        <w:rPr>
          <w:rFonts w:ascii="Times New Roman" w:hAnsi="Times New Roman" w:cs="Times New Roman"/>
          <w:sz w:val="24"/>
          <w:szCs w:val="24"/>
        </w:rPr>
      </w:pPr>
      <w:r w:rsidRPr="00390979">
        <w:rPr>
          <w:rFonts w:ascii="Times New Roman" w:hAnsi="Times New Roman" w:cs="Times New Roman"/>
          <w:sz w:val="24"/>
          <w:szCs w:val="24"/>
        </w:rPr>
        <w:t>May we who are lost find the Way, the Truth, and the Life of Jesus Christ</w:t>
      </w:r>
      <w:r w:rsidR="00FE5B79">
        <w:rPr>
          <w:rFonts w:ascii="Times New Roman" w:hAnsi="Times New Roman" w:cs="Times New Roman"/>
          <w:sz w:val="24"/>
          <w:szCs w:val="24"/>
        </w:rPr>
        <w:t>.</w:t>
      </w:r>
      <w:r w:rsidRPr="00390979">
        <w:rPr>
          <w:rFonts w:ascii="Times New Roman" w:hAnsi="Times New Roman" w:cs="Times New Roman"/>
          <w:sz w:val="24"/>
          <w:szCs w:val="24"/>
        </w:rPr>
        <w:t xml:space="preserve"> </w:t>
      </w:r>
    </w:p>
    <w:p w14:paraId="27934975" w14:textId="74695CBE" w:rsidR="009F247B" w:rsidRPr="004658F1" w:rsidRDefault="009F247B" w:rsidP="00CA562C">
      <w:pPr>
        <w:pStyle w:val="NoSpacing"/>
        <w:numPr>
          <w:ilvl w:val="0"/>
          <w:numId w:val="1"/>
        </w:numPr>
        <w:spacing w:line="360" w:lineRule="auto"/>
        <w:ind w:left="630"/>
        <w:rPr>
          <w:rFonts w:ascii="Times New Roman" w:hAnsi="Times New Roman" w:cs="Times New Roman"/>
          <w:sz w:val="24"/>
          <w:szCs w:val="24"/>
        </w:rPr>
      </w:pPr>
      <w:r w:rsidRPr="00390979">
        <w:rPr>
          <w:rFonts w:ascii="Times New Roman" w:hAnsi="Times New Roman" w:cs="Times New Roman"/>
          <w:sz w:val="24"/>
          <w:szCs w:val="24"/>
        </w:rPr>
        <w:t xml:space="preserve">May we who are persecuted because of our faith in Jesus Christ be </w:t>
      </w:r>
      <w:r w:rsidR="00245D6E">
        <w:rPr>
          <w:rFonts w:ascii="Times New Roman" w:hAnsi="Times New Roman" w:cs="Times New Roman"/>
          <w:sz w:val="24"/>
          <w:szCs w:val="24"/>
        </w:rPr>
        <w:t>saved</w:t>
      </w:r>
      <w:r w:rsidR="00EB3853">
        <w:rPr>
          <w:rFonts w:ascii="Times New Roman" w:hAnsi="Times New Roman" w:cs="Times New Roman"/>
          <w:sz w:val="24"/>
          <w:szCs w:val="24"/>
        </w:rPr>
        <w:t xml:space="preserve"> and</w:t>
      </w:r>
      <w:r w:rsidR="00B62F37">
        <w:rPr>
          <w:rFonts w:ascii="Times New Roman" w:hAnsi="Times New Roman" w:cs="Times New Roman"/>
          <w:sz w:val="24"/>
          <w:szCs w:val="24"/>
        </w:rPr>
        <w:t xml:space="preserve"> be</w:t>
      </w:r>
      <w:r w:rsidR="00EB3853">
        <w:rPr>
          <w:rFonts w:ascii="Times New Roman" w:hAnsi="Times New Roman" w:cs="Times New Roman"/>
          <w:sz w:val="24"/>
          <w:szCs w:val="24"/>
        </w:rPr>
        <w:t xml:space="preserve"> healed</w:t>
      </w:r>
      <w:r w:rsidR="00245D6E">
        <w:rPr>
          <w:rFonts w:ascii="Times New Roman" w:hAnsi="Times New Roman" w:cs="Times New Roman"/>
          <w:sz w:val="24"/>
          <w:szCs w:val="24"/>
        </w:rPr>
        <w:t>.</w:t>
      </w:r>
      <w:r w:rsidRPr="00390979">
        <w:rPr>
          <w:rFonts w:ascii="Times New Roman" w:hAnsi="Times New Roman" w:cs="Times New Roman"/>
          <w:sz w:val="24"/>
          <w:szCs w:val="24"/>
        </w:rPr>
        <w:t xml:space="preserve"> </w:t>
      </w:r>
    </w:p>
    <w:p w14:paraId="39E91E4D" w14:textId="06876BD7" w:rsidR="009F247B" w:rsidRPr="004658F1" w:rsidRDefault="009F247B" w:rsidP="00CA562C">
      <w:pPr>
        <w:pStyle w:val="NoSpacing"/>
        <w:numPr>
          <w:ilvl w:val="0"/>
          <w:numId w:val="1"/>
        </w:numPr>
        <w:spacing w:line="360" w:lineRule="auto"/>
        <w:ind w:left="630"/>
        <w:rPr>
          <w:rFonts w:ascii="Times New Roman" w:hAnsi="Times New Roman" w:cs="Times New Roman"/>
          <w:sz w:val="24"/>
          <w:szCs w:val="24"/>
        </w:rPr>
      </w:pPr>
      <w:r w:rsidRPr="00390979">
        <w:rPr>
          <w:rFonts w:ascii="Times New Roman" w:hAnsi="Times New Roman" w:cs="Times New Roman"/>
          <w:sz w:val="24"/>
          <w:szCs w:val="24"/>
        </w:rPr>
        <w:t>May we get married, have children</w:t>
      </w:r>
      <w:r w:rsidR="00DB66B9">
        <w:rPr>
          <w:rFonts w:ascii="Times New Roman" w:hAnsi="Times New Roman" w:cs="Times New Roman"/>
          <w:sz w:val="24"/>
          <w:szCs w:val="24"/>
        </w:rPr>
        <w:t xml:space="preserve"> if we are able</w:t>
      </w:r>
      <w:r w:rsidRPr="00390979">
        <w:rPr>
          <w:rFonts w:ascii="Times New Roman" w:hAnsi="Times New Roman" w:cs="Times New Roman"/>
          <w:sz w:val="24"/>
          <w:szCs w:val="24"/>
        </w:rPr>
        <w:t>,</w:t>
      </w:r>
      <w:r w:rsidR="004B38E3">
        <w:rPr>
          <w:rFonts w:ascii="Times New Roman" w:hAnsi="Times New Roman" w:cs="Times New Roman"/>
          <w:sz w:val="24"/>
          <w:szCs w:val="24"/>
        </w:rPr>
        <w:t xml:space="preserve"> and</w:t>
      </w:r>
      <w:r w:rsidRPr="00390979">
        <w:rPr>
          <w:rFonts w:ascii="Times New Roman" w:hAnsi="Times New Roman" w:cs="Times New Roman"/>
          <w:sz w:val="24"/>
          <w:szCs w:val="24"/>
        </w:rPr>
        <w:t xml:space="preserve"> love </w:t>
      </w:r>
      <w:r w:rsidR="001C1748">
        <w:rPr>
          <w:rFonts w:ascii="Times New Roman" w:hAnsi="Times New Roman" w:cs="Times New Roman"/>
          <w:sz w:val="24"/>
          <w:szCs w:val="24"/>
        </w:rPr>
        <w:t>each</w:t>
      </w:r>
      <w:r w:rsidRPr="00390979">
        <w:rPr>
          <w:rFonts w:ascii="Times New Roman" w:hAnsi="Times New Roman" w:cs="Times New Roman"/>
          <w:sz w:val="24"/>
          <w:szCs w:val="24"/>
        </w:rPr>
        <w:t xml:space="preserve"> other in Jesus Christ</w:t>
      </w:r>
      <w:r w:rsidR="00245D6E">
        <w:rPr>
          <w:rFonts w:ascii="Times New Roman" w:hAnsi="Times New Roman" w:cs="Times New Roman"/>
          <w:sz w:val="24"/>
          <w:szCs w:val="24"/>
        </w:rPr>
        <w:t>.</w:t>
      </w:r>
      <w:r w:rsidRPr="00390979">
        <w:rPr>
          <w:rFonts w:ascii="Times New Roman" w:hAnsi="Times New Roman" w:cs="Times New Roman"/>
          <w:sz w:val="24"/>
          <w:szCs w:val="24"/>
        </w:rPr>
        <w:t xml:space="preserve"> </w:t>
      </w:r>
    </w:p>
    <w:p w14:paraId="08473276" w14:textId="40931665" w:rsidR="009F247B" w:rsidRPr="004658F1" w:rsidRDefault="009F247B" w:rsidP="00CA562C">
      <w:pPr>
        <w:pStyle w:val="NoSpacing"/>
        <w:numPr>
          <w:ilvl w:val="0"/>
          <w:numId w:val="1"/>
        </w:numPr>
        <w:spacing w:line="360" w:lineRule="auto"/>
        <w:ind w:left="630"/>
        <w:rPr>
          <w:rFonts w:ascii="Times New Roman" w:hAnsi="Times New Roman" w:cs="Times New Roman"/>
          <w:sz w:val="24"/>
          <w:szCs w:val="24"/>
        </w:rPr>
      </w:pPr>
      <w:r w:rsidRPr="00390979">
        <w:rPr>
          <w:rFonts w:ascii="Times New Roman" w:hAnsi="Times New Roman" w:cs="Times New Roman"/>
          <w:sz w:val="24"/>
          <w:szCs w:val="24"/>
        </w:rPr>
        <w:t>May we who are pregnant, and do not want, or cannot keep our children</w:t>
      </w:r>
      <w:r w:rsidR="004B38E3">
        <w:rPr>
          <w:rFonts w:ascii="Times New Roman" w:hAnsi="Times New Roman" w:cs="Times New Roman"/>
          <w:sz w:val="24"/>
          <w:szCs w:val="24"/>
        </w:rPr>
        <w:t>,</w:t>
      </w:r>
      <w:r w:rsidRPr="00390979">
        <w:rPr>
          <w:rFonts w:ascii="Times New Roman" w:hAnsi="Times New Roman" w:cs="Times New Roman"/>
          <w:sz w:val="24"/>
          <w:szCs w:val="24"/>
        </w:rPr>
        <w:t xml:space="preserve"> give them in adoption to loving families in Jesus Christ</w:t>
      </w:r>
      <w:r w:rsidR="00245D6E">
        <w:rPr>
          <w:rFonts w:ascii="Times New Roman" w:hAnsi="Times New Roman" w:cs="Times New Roman"/>
          <w:sz w:val="24"/>
          <w:szCs w:val="24"/>
        </w:rPr>
        <w:t>.</w:t>
      </w:r>
      <w:r w:rsidRPr="00390979">
        <w:rPr>
          <w:rFonts w:ascii="Times New Roman" w:hAnsi="Times New Roman" w:cs="Times New Roman"/>
          <w:sz w:val="24"/>
          <w:szCs w:val="24"/>
        </w:rPr>
        <w:t xml:space="preserve"> </w:t>
      </w:r>
    </w:p>
    <w:p w14:paraId="3A03348B" w14:textId="05B7A8A8" w:rsidR="00BA0866" w:rsidRPr="004658F1" w:rsidRDefault="009F247B" w:rsidP="00CA562C">
      <w:pPr>
        <w:pStyle w:val="NoSpacing"/>
        <w:numPr>
          <w:ilvl w:val="0"/>
          <w:numId w:val="1"/>
        </w:numPr>
        <w:spacing w:line="360" w:lineRule="auto"/>
        <w:ind w:left="630"/>
        <w:rPr>
          <w:rFonts w:ascii="Times New Roman" w:hAnsi="Times New Roman" w:cs="Times New Roman"/>
          <w:sz w:val="24"/>
          <w:szCs w:val="24"/>
        </w:rPr>
      </w:pPr>
      <w:r w:rsidRPr="00390979">
        <w:rPr>
          <w:rFonts w:ascii="Times New Roman" w:hAnsi="Times New Roman" w:cs="Times New Roman"/>
          <w:sz w:val="24"/>
          <w:szCs w:val="24"/>
        </w:rPr>
        <w:t>May we who live in Foster Care, Orphanages, or in other living situations awaiting adoption be adopted into loving families in Jesus Christ</w:t>
      </w:r>
      <w:r w:rsidR="00FE5B79">
        <w:rPr>
          <w:rFonts w:ascii="Times New Roman" w:hAnsi="Times New Roman" w:cs="Times New Roman"/>
          <w:sz w:val="24"/>
          <w:szCs w:val="24"/>
        </w:rPr>
        <w:t>.</w:t>
      </w:r>
      <w:r w:rsidRPr="00390979">
        <w:rPr>
          <w:rFonts w:ascii="Times New Roman" w:hAnsi="Times New Roman" w:cs="Times New Roman"/>
          <w:sz w:val="24"/>
          <w:szCs w:val="24"/>
        </w:rPr>
        <w:t xml:space="preserve"> </w:t>
      </w:r>
    </w:p>
    <w:p w14:paraId="54D36566" w14:textId="13275EB0" w:rsidR="009F247B" w:rsidRPr="004658F1" w:rsidRDefault="00BA0866" w:rsidP="00CA562C">
      <w:pPr>
        <w:pStyle w:val="NoSpacing"/>
        <w:numPr>
          <w:ilvl w:val="0"/>
          <w:numId w:val="1"/>
        </w:numPr>
        <w:spacing w:line="360" w:lineRule="auto"/>
        <w:ind w:left="630"/>
        <w:rPr>
          <w:rFonts w:ascii="Times New Roman" w:hAnsi="Times New Roman" w:cs="Times New Roman"/>
          <w:sz w:val="24"/>
          <w:szCs w:val="24"/>
        </w:rPr>
      </w:pPr>
      <w:r>
        <w:rPr>
          <w:rFonts w:ascii="Times New Roman" w:hAnsi="Times New Roman" w:cs="Times New Roman"/>
          <w:sz w:val="24"/>
          <w:szCs w:val="24"/>
        </w:rPr>
        <w:t>May we raise our children in the love of Jesus Christ</w:t>
      </w:r>
      <w:r w:rsidR="005F333C">
        <w:rPr>
          <w:rFonts w:ascii="Times New Roman" w:hAnsi="Times New Roman" w:cs="Times New Roman"/>
          <w:sz w:val="24"/>
          <w:szCs w:val="24"/>
        </w:rPr>
        <w:t xml:space="preserve"> –</w:t>
      </w:r>
      <w:r>
        <w:rPr>
          <w:rFonts w:ascii="Times New Roman" w:hAnsi="Times New Roman" w:cs="Times New Roman"/>
          <w:sz w:val="24"/>
          <w:szCs w:val="24"/>
        </w:rPr>
        <w:t xml:space="preserve"> His compassion and understanding</w:t>
      </w:r>
      <w:r w:rsidR="00FE5B79">
        <w:rPr>
          <w:rFonts w:ascii="Times New Roman" w:hAnsi="Times New Roman" w:cs="Times New Roman"/>
          <w:sz w:val="24"/>
          <w:szCs w:val="24"/>
        </w:rPr>
        <w:t>, and</w:t>
      </w:r>
      <w:r>
        <w:rPr>
          <w:rFonts w:ascii="Times New Roman" w:hAnsi="Times New Roman" w:cs="Times New Roman"/>
          <w:sz w:val="24"/>
          <w:szCs w:val="24"/>
        </w:rPr>
        <w:t xml:space="preserve"> help them to </w:t>
      </w:r>
      <w:r w:rsidR="005F333C">
        <w:rPr>
          <w:rFonts w:ascii="Times New Roman" w:hAnsi="Times New Roman" w:cs="Times New Roman"/>
          <w:sz w:val="24"/>
          <w:szCs w:val="24"/>
        </w:rPr>
        <w:t>reach</w:t>
      </w:r>
      <w:r>
        <w:rPr>
          <w:rFonts w:ascii="Times New Roman" w:hAnsi="Times New Roman" w:cs="Times New Roman"/>
          <w:sz w:val="24"/>
          <w:szCs w:val="24"/>
        </w:rPr>
        <w:t xml:space="preserve"> </w:t>
      </w:r>
      <w:r w:rsidR="005F333C">
        <w:rPr>
          <w:rFonts w:ascii="Times New Roman" w:hAnsi="Times New Roman" w:cs="Times New Roman"/>
          <w:sz w:val="24"/>
          <w:szCs w:val="24"/>
        </w:rPr>
        <w:t xml:space="preserve">their </w:t>
      </w:r>
      <w:r>
        <w:rPr>
          <w:rFonts w:ascii="Times New Roman" w:hAnsi="Times New Roman" w:cs="Times New Roman"/>
          <w:sz w:val="24"/>
          <w:szCs w:val="24"/>
        </w:rPr>
        <w:t xml:space="preserve">goals </w:t>
      </w:r>
      <w:r w:rsidR="008C5E9D">
        <w:rPr>
          <w:rFonts w:ascii="Times New Roman" w:hAnsi="Times New Roman" w:cs="Times New Roman"/>
          <w:sz w:val="24"/>
          <w:szCs w:val="24"/>
        </w:rPr>
        <w:t xml:space="preserve">on earth and </w:t>
      </w:r>
      <w:r>
        <w:rPr>
          <w:rFonts w:ascii="Times New Roman" w:hAnsi="Times New Roman" w:cs="Times New Roman"/>
          <w:sz w:val="24"/>
          <w:szCs w:val="24"/>
        </w:rPr>
        <w:t>for heaven</w:t>
      </w:r>
      <w:r w:rsidR="00245D6E">
        <w:rPr>
          <w:rFonts w:ascii="Times New Roman" w:hAnsi="Times New Roman" w:cs="Times New Roman"/>
          <w:sz w:val="24"/>
          <w:szCs w:val="24"/>
        </w:rPr>
        <w:t>.</w:t>
      </w:r>
      <w:r>
        <w:rPr>
          <w:rFonts w:ascii="Times New Roman" w:hAnsi="Times New Roman" w:cs="Times New Roman"/>
          <w:sz w:val="24"/>
          <w:szCs w:val="24"/>
        </w:rPr>
        <w:t xml:space="preserve"> </w:t>
      </w:r>
    </w:p>
    <w:p w14:paraId="2A7CED28" w14:textId="32A63332" w:rsidR="009F247B" w:rsidRPr="004658F1" w:rsidRDefault="009F247B" w:rsidP="00CA562C">
      <w:pPr>
        <w:pStyle w:val="NoSpacing"/>
        <w:numPr>
          <w:ilvl w:val="0"/>
          <w:numId w:val="1"/>
        </w:numPr>
        <w:spacing w:line="360" w:lineRule="auto"/>
        <w:ind w:left="630"/>
        <w:rPr>
          <w:rFonts w:ascii="Times New Roman" w:hAnsi="Times New Roman" w:cs="Times New Roman"/>
          <w:sz w:val="24"/>
          <w:szCs w:val="24"/>
        </w:rPr>
      </w:pPr>
      <w:r w:rsidRPr="00390979">
        <w:rPr>
          <w:rFonts w:ascii="Times New Roman" w:hAnsi="Times New Roman" w:cs="Times New Roman"/>
          <w:sz w:val="24"/>
          <w:szCs w:val="24"/>
        </w:rPr>
        <w:t>May we who are young</w:t>
      </w:r>
      <w:r w:rsidR="0011514E">
        <w:rPr>
          <w:rFonts w:ascii="Times New Roman" w:hAnsi="Times New Roman" w:cs="Times New Roman"/>
          <w:sz w:val="24"/>
          <w:szCs w:val="24"/>
        </w:rPr>
        <w:t xml:space="preserve"> people</w:t>
      </w:r>
      <w:r w:rsidRPr="00390979">
        <w:rPr>
          <w:rFonts w:ascii="Times New Roman" w:hAnsi="Times New Roman" w:cs="Times New Roman"/>
          <w:sz w:val="24"/>
          <w:szCs w:val="24"/>
        </w:rPr>
        <w:t xml:space="preserve"> love Jesus Christ in a special way</w:t>
      </w:r>
      <w:r w:rsidR="00245D6E">
        <w:rPr>
          <w:rFonts w:ascii="Times New Roman" w:hAnsi="Times New Roman" w:cs="Times New Roman"/>
          <w:sz w:val="24"/>
          <w:szCs w:val="24"/>
        </w:rPr>
        <w:t>.</w:t>
      </w:r>
      <w:r w:rsidRPr="00390979">
        <w:rPr>
          <w:rFonts w:ascii="Times New Roman" w:hAnsi="Times New Roman" w:cs="Times New Roman"/>
          <w:sz w:val="24"/>
          <w:szCs w:val="24"/>
        </w:rPr>
        <w:t xml:space="preserve"> </w:t>
      </w:r>
    </w:p>
    <w:p w14:paraId="2221D417" w14:textId="4339E953" w:rsidR="009F247B" w:rsidRPr="004658F1" w:rsidRDefault="009F247B" w:rsidP="00CA562C">
      <w:pPr>
        <w:pStyle w:val="NoSpacing"/>
        <w:numPr>
          <w:ilvl w:val="0"/>
          <w:numId w:val="1"/>
        </w:numPr>
        <w:spacing w:line="360" w:lineRule="auto"/>
        <w:ind w:left="630"/>
        <w:rPr>
          <w:rFonts w:ascii="Times New Roman" w:hAnsi="Times New Roman" w:cs="Times New Roman"/>
          <w:sz w:val="24"/>
          <w:szCs w:val="24"/>
        </w:rPr>
      </w:pPr>
      <w:r w:rsidRPr="00390979">
        <w:rPr>
          <w:rFonts w:ascii="Times New Roman" w:hAnsi="Times New Roman" w:cs="Times New Roman"/>
          <w:sz w:val="24"/>
          <w:szCs w:val="24"/>
        </w:rPr>
        <w:t>May we who are LGBTQ</w:t>
      </w:r>
      <w:r w:rsidR="00BA00E9">
        <w:rPr>
          <w:rFonts w:ascii="Times New Roman" w:hAnsi="Times New Roman" w:cs="Times New Roman"/>
          <w:sz w:val="24"/>
          <w:szCs w:val="24"/>
        </w:rPr>
        <w:t>+</w:t>
      </w:r>
      <w:r w:rsidRPr="00390979">
        <w:rPr>
          <w:rFonts w:ascii="Times New Roman" w:hAnsi="Times New Roman" w:cs="Times New Roman"/>
          <w:sz w:val="24"/>
          <w:szCs w:val="24"/>
        </w:rPr>
        <w:t xml:space="preserve"> people be </w:t>
      </w:r>
      <w:r w:rsidR="00245D6E">
        <w:rPr>
          <w:rFonts w:ascii="Times New Roman" w:hAnsi="Times New Roman" w:cs="Times New Roman"/>
          <w:sz w:val="24"/>
          <w:szCs w:val="24"/>
        </w:rPr>
        <w:t>saved</w:t>
      </w:r>
      <w:r w:rsidR="00F57D03">
        <w:rPr>
          <w:rFonts w:ascii="Times New Roman" w:hAnsi="Times New Roman" w:cs="Times New Roman"/>
          <w:sz w:val="24"/>
          <w:szCs w:val="24"/>
        </w:rPr>
        <w:t xml:space="preserve"> and </w:t>
      </w:r>
      <w:r w:rsidR="000C1470">
        <w:rPr>
          <w:rFonts w:ascii="Times New Roman" w:hAnsi="Times New Roman" w:cs="Times New Roman"/>
          <w:sz w:val="24"/>
          <w:szCs w:val="24"/>
        </w:rPr>
        <w:t xml:space="preserve">be </w:t>
      </w:r>
      <w:r w:rsidR="00F57D03">
        <w:rPr>
          <w:rFonts w:ascii="Times New Roman" w:hAnsi="Times New Roman" w:cs="Times New Roman"/>
          <w:sz w:val="24"/>
          <w:szCs w:val="24"/>
        </w:rPr>
        <w:t>healed</w:t>
      </w:r>
      <w:r w:rsidR="00245D6E">
        <w:rPr>
          <w:rFonts w:ascii="Times New Roman" w:hAnsi="Times New Roman" w:cs="Times New Roman"/>
          <w:sz w:val="24"/>
          <w:szCs w:val="24"/>
        </w:rPr>
        <w:t>.</w:t>
      </w:r>
      <w:r w:rsidRPr="00390979">
        <w:rPr>
          <w:rFonts w:ascii="Times New Roman" w:hAnsi="Times New Roman" w:cs="Times New Roman"/>
          <w:sz w:val="24"/>
          <w:szCs w:val="24"/>
        </w:rPr>
        <w:t xml:space="preserve"> </w:t>
      </w:r>
    </w:p>
    <w:p w14:paraId="4911513D" w14:textId="350247EE" w:rsidR="009F247B" w:rsidRPr="004658F1" w:rsidRDefault="00D754D5" w:rsidP="00CA562C">
      <w:pPr>
        <w:pStyle w:val="NoSpacing"/>
        <w:numPr>
          <w:ilvl w:val="0"/>
          <w:numId w:val="1"/>
        </w:numPr>
        <w:spacing w:line="360" w:lineRule="auto"/>
        <w:ind w:left="630"/>
        <w:rPr>
          <w:rFonts w:ascii="Times New Roman" w:hAnsi="Times New Roman" w:cs="Times New Roman"/>
          <w:sz w:val="24"/>
          <w:szCs w:val="24"/>
        </w:rPr>
      </w:pPr>
      <w:r>
        <w:rPr>
          <w:rFonts w:ascii="Times New Roman" w:hAnsi="Times New Roman" w:cs="Times New Roman"/>
          <w:sz w:val="24"/>
          <w:szCs w:val="24"/>
        </w:rPr>
        <w:t xml:space="preserve">May we live healthy lives by having </w:t>
      </w:r>
      <w:r w:rsidRPr="00390979">
        <w:rPr>
          <w:rFonts w:ascii="Times New Roman" w:hAnsi="Times New Roman" w:cs="Times New Roman"/>
          <w:sz w:val="24"/>
          <w:szCs w:val="24"/>
        </w:rPr>
        <w:t>clean water to drink, healthy, nutritious food to eat</w:t>
      </w:r>
      <w:r>
        <w:rPr>
          <w:rFonts w:ascii="Times New Roman" w:hAnsi="Times New Roman" w:cs="Times New Roman"/>
          <w:sz w:val="24"/>
          <w:szCs w:val="24"/>
        </w:rPr>
        <w:t>, exercis</w:t>
      </w:r>
      <w:r w:rsidR="00A012C0">
        <w:rPr>
          <w:rFonts w:ascii="Times New Roman" w:hAnsi="Times New Roman" w:cs="Times New Roman"/>
          <w:sz w:val="24"/>
          <w:szCs w:val="24"/>
        </w:rPr>
        <w:t>ing</w:t>
      </w:r>
      <w:r>
        <w:rPr>
          <w:rFonts w:ascii="Times New Roman" w:hAnsi="Times New Roman" w:cs="Times New Roman"/>
          <w:sz w:val="24"/>
          <w:szCs w:val="24"/>
        </w:rPr>
        <w:t>, and</w:t>
      </w:r>
      <w:r w:rsidR="00F57D03">
        <w:rPr>
          <w:rFonts w:ascii="Times New Roman" w:hAnsi="Times New Roman" w:cs="Times New Roman"/>
          <w:sz w:val="24"/>
          <w:szCs w:val="24"/>
        </w:rPr>
        <w:t xml:space="preserve"> hav</w:t>
      </w:r>
      <w:r w:rsidR="00A012C0">
        <w:rPr>
          <w:rFonts w:ascii="Times New Roman" w:hAnsi="Times New Roman" w:cs="Times New Roman"/>
          <w:sz w:val="24"/>
          <w:szCs w:val="24"/>
        </w:rPr>
        <w:t xml:space="preserve">ing </w:t>
      </w:r>
      <w:r>
        <w:rPr>
          <w:rFonts w:ascii="Times New Roman" w:hAnsi="Times New Roman" w:cs="Times New Roman"/>
          <w:sz w:val="24"/>
          <w:szCs w:val="24"/>
        </w:rPr>
        <w:t>free universal healthcare.</w:t>
      </w:r>
    </w:p>
    <w:p w14:paraId="4C591508" w14:textId="229B795E" w:rsidR="009F247B" w:rsidRPr="004658F1" w:rsidRDefault="009F247B" w:rsidP="00CA562C">
      <w:pPr>
        <w:pStyle w:val="NoSpacing"/>
        <w:numPr>
          <w:ilvl w:val="0"/>
          <w:numId w:val="1"/>
        </w:numPr>
        <w:spacing w:line="360" w:lineRule="auto"/>
        <w:ind w:left="630"/>
        <w:rPr>
          <w:rFonts w:ascii="Times New Roman" w:hAnsi="Times New Roman" w:cs="Times New Roman"/>
          <w:sz w:val="24"/>
          <w:szCs w:val="24"/>
        </w:rPr>
      </w:pPr>
      <w:r w:rsidRPr="00390979">
        <w:rPr>
          <w:rFonts w:ascii="Times New Roman" w:hAnsi="Times New Roman" w:cs="Times New Roman"/>
          <w:sz w:val="24"/>
          <w:szCs w:val="24"/>
        </w:rPr>
        <w:t>May we who are medical researchers and scientists find cures for all diseases and illnesses</w:t>
      </w:r>
      <w:r w:rsidR="003F5330">
        <w:rPr>
          <w:rFonts w:ascii="Times New Roman" w:hAnsi="Times New Roman" w:cs="Times New Roman"/>
          <w:sz w:val="24"/>
          <w:szCs w:val="24"/>
        </w:rPr>
        <w:t>, and prevent diseases and illnesses from occurring</w:t>
      </w:r>
      <w:r w:rsidR="00245D6E">
        <w:rPr>
          <w:rFonts w:ascii="Times New Roman" w:hAnsi="Times New Roman" w:cs="Times New Roman"/>
          <w:sz w:val="24"/>
          <w:szCs w:val="24"/>
        </w:rPr>
        <w:t>.</w:t>
      </w:r>
      <w:r w:rsidRPr="00390979">
        <w:rPr>
          <w:rFonts w:ascii="Times New Roman" w:hAnsi="Times New Roman" w:cs="Times New Roman"/>
          <w:sz w:val="24"/>
          <w:szCs w:val="24"/>
        </w:rPr>
        <w:t xml:space="preserve"> </w:t>
      </w:r>
    </w:p>
    <w:p w14:paraId="698C26E1" w14:textId="1BF5FCDE" w:rsidR="009F247B" w:rsidRPr="004658F1" w:rsidRDefault="009F247B" w:rsidP="00CA562C">
      <w:pPr>
        <w:pStyle w:val="NoSpacing"/>
        <w:numPr>
          <w:ilvl w:val="0"/>
          <w:numId w:val="1"/>
        </w:numPr>
        <w:spacing w:line="360" w:lineRule="auto"/>
        <w:ind w:left="630"/>
        <w:rPr>
          <w:rFonts w:ascii="Times New Roman" w:hAnsi="Times New Roman" w:cs="Times New Roman"/>
          <w:sz w:val="24"/>
          <w:szCs w:val="24"/>
        </w:rPr>
      </w:pPr>
      <w:r w:rsidRPr="00390979">
        <w:rPr>
          <w:rFonts w:ascii="Times New Roman" w:hAnsi="Times New Roman" w:cs="Times New Roman"/>
          <w:sz w:val="24"/>
          <w:szCs w:val="24"/>
        </w:rPr>
        <w:t>May we who are healthcare workers be blessed in a special way by Jesus Christ</w:t>
      </w:r>
      <w:r w:rsidR="00FE5B79">
        <w:rPr>
          <w:rFonts w:ascii="Times New Roman" w:hAnsi="Times New Roman" w:cs="Times New Roman"/>
          <w:sz w:val="24"/>
          <w:szCs w:val="24"/>
        </w:rPr>
        <w:t>.</w:t>
      </w:r>
      <w:r w:rsidRPr="00390979">
        <w:rPr>
          <w:rFonts w:ascii="Times New Roman" w:hAnsi="Times New Roman" w:cs="Times New Roman"/>
          <w:sz w:val="24"/>
          <w:szCs w:val="24"/>
        </w:rPr>
        <w:t xml:space="preserve"> </w:t>
      </w:r>
    </w:p>
    <w:p w14:paraId="1A180F7C" w14:textId="65313E66" w:rsidR="009F247B" w:rsidRPr="004658F1" w:rsidRDefault="009F247B" w:rsidP="00CA562C">
      <w:pPr>
        <w:pStyle w:val="NoSpacing"/>
        <w:numPr>
          <w:ilvl w:val="0"/>
          <w:numId w:val="1"/>
        </w:numPr>
        <w:spacing w:line="360" w:lineRule="auto"/>
        <w:ind w:left="630"/>
        <w:rPr>
          <w:rFonts w:ascii="Times New Roman" w:hAnsi="Times New Roman" w:cs="Times New Roman"/>
          <w:sz w:val="24"/>
          <w:szCs w:val="24"/>
        </w:rPr>
      </w:pPr>
      <w:r w:rsidRPr="00390979">
        <w:rPr>
          <w:rFonts w:ascii="Times New Roman" w:hAnsi="Times New Roman" w:cs="Times New Roman"/>
          <w:sz w:val="24"/>
          <w:szCs w:val="24"/>
        </w:rPr>
        <w:t>May we who have disabilities be given the care we need</w:t>
      </w:r>
      <w:r w:rsidR="00121492">
        <w:rPr>
          <w:rFonts w:ascii="Times New Roman" w:hAnsi="Times New Roman" w:cs="Times New Roman"/>
          <w:sz w:val="24"/>
          <w:szCs w:val="24"/>
        </w:rPr>
        <w:t>,</w:t>
      </w:r>
      <w:r w:rsidR="0011514E">
        <w:rPr>
          <w:rFonts w:ascii="Times New Roman" w:hAnsi="Times New Roman" w:cs="Times New Roman"/>
          <w:sz w:val="24"/>
          <w:szCs w:val="24"/>
        </w:rPr>
        <w:t xml:space="preserve"> be saved,</w:t>
      </w:r>
      <w:r w:rsidR="00121492">
        <w:rPr>
          <w:rFonts w:ascii="Times New Roman" w:hAnsi="Times New Roman" w:cs="Times New Roman"/>
          <w:sz w:val="24"/>
          <w:szCs w:val="24"/>
        </w:rPr>
        <w:t xml:space="preserve"> and </w:t>
      </w:r>
      <w:r w:rsidR="000C1470">
        <w:rPr>
          <w:rFonts w:ascii="Times New Roman" w:hAnsi="Times New Roman" w:cs="Times New Roman"/>
          <w:sz w:val="24"/>
          <w:szCs w:val="24"/>
        </w:rPr>
        <w:t xml:space="preserve">be </w:t>
      </w:r>
      <w:r w:rsidR="00121492">
        <w:rPr>
          <w:rFonts w:ascii="Times New Roman" w:hAnsi="Times New Roman" w:cs="Times New Roman"/>
          <w:sz w:val="24"/>
          <w:szCs w:val="24"/>
        </w:rPr>
        <w:t>healed</w:t>
      </w:r>
      <w:r w:rsidR="00FE5B79">
        <w:rPr>
          <w:rFonts w:ascii="Times New Roman" w:hAnsi="Times New Roman" w:cs="Times New Roman"/>
          <w:sz w:val="24"/>
          <w:szCs w:val="24"/>
        </w:rPr>
        <w:t>.</w:t>
      </w:r>
      <w:r w:rsidRPr="00390979">
        <w:rPr>
          <w:rFonts w:ascii="Times New Roman" w:hAnsi="Times New Roman" w:cs="Times New Roman"/>
          <w:sz w:val="24"/>
          <w:szCs w:val="24"/>
        </w:rPr>
        <w:t xml:space="preserve"> </w:t>
      </w:r>
    </w:p>
    <w:p w14:paraId="0EF62962" w14:textId="62ED8C33" w:rsidR="009F247B" w:rsidRPr="004658F1" w:rsidRDefault="009F247B" w:rsidP="00CA562C">
      <w:pPr>
        <w:pStyle w:val="NoSpacing"/>
        <w:numPr>
          <w:ilvl w:val="0"/>
          <w:numId w:val="1"/>
        </w:numPr>
        <w:spacing w:line="360" w:lineRule="auto"/>
        <w:ind w:left="630"/>
        <w:rPr>
          <w:rFonts w:ascii="Times New Roman" w:hAnsi="Times New Roman" w:cs="Times New Roman"/>
          <w:sz w:val="24"/>
          <w:szCs w:val="24"/>
        </w:rPr>
      </w:pPr>
      <w:r w:rsidRPr="00390979">
        <w:rPr>
          <w:rFonts w:ascii="Times New Roman" w:hAnsi="Times New Roman" w:cs="Times New Roman"/>
          <w:sz w:val="24"/>
          <w:szCs w:val="24"/>
        </w:rPr>
        <w:t>May we who are addicts and alcoholics be in recovery</w:t>
      </w:r>
      <w:r w:rsidR="00121492">
        <w:rPr>
          <w:rFonts w:ascii="Times New Roman" w:hAnsi="Times New Roman" w:cs="Times New Roman"/>
          <w:sz w:val="24"/>
          <w:szCs w:val="24"/>
        </w:rPr>
        <w:t xml:space="preserve"> in </w:t>
      </w:r>
      <w:r w:rsidR="00121492" w:rsidRPr="00390979">
        <w:rPr>
          <w:rFonts w:ascii="Times New Roman" w:hAnsi="Times New Roman" w:cs="Times New Roman"/>
          <w:sz w:val="24"/>
          <w:szCs w:val="24"/>
        </w:rPr>
        <w:t>Jesus Christ</w:t>
      </w:r>
      <w:r w:rsidR="00121492">
        <w:rPr>
          <w:rFonts w:ascii="Times New Roman" w:hAnsi="Times New Roman" w:cs="Times New Roman"/>
          <w:sz w:val="24"/>
          <w:szCs w:val="24"/>
        </w:rPr>
        <w:t>.</w:t>
      </w:r>
      <w:r w:rsidRPr="00390979">
        <w:rPr>
          <w:rFonts w:ascii="Times New Roman" w:hAnsi="Times New Roman" w:cs="Times New Roman"/>
          <w:sz w:val="24"/>
          <w:szCs w:val="24"/>
        </w:rPr>
        <w:t xml:space="preserve"> </w:t>
      </w:r>
    </w:p>
    <w:p w14:paraId="19EC1A29" w14:textId="4600ACC3" w:rsidR="009F247B" w:rsidRPr="004658F1" w:rsidRDefault="009F247B" w:rsidP="00CA562C">
      <w:pPr>
        <w:pStyle w:val="NoSpacing"/>
        <w:numPr>
          <w:ilvl w:val="0"/>
          <w:numId w:val="1"/>
        </w:numPr>
        <w:spacing w:line="360" w:lineRule="auto"/>
        <w:ind w:left="630"/>
        <w:rPr>
          <w:rFonts w:ascii="Times New Roman" w:hAnsi="Times New Roman" w:cs="Times New Roman"/>
          <w:sz w:val="24"/>
          <w:szCs w:val="24"/>
        </w:rPr>
      </w:pPr>
      <w:r w:rsidRPr="00390979">
        <w:rPr>
          <w:rFonts w:ascii="Times New Roman" w:hAnsi="Times New Roman" w:cs="Times New Roman"/>
          <w:sz w:val="24"/>
          <w:szCs w:val="24"/>
        </w:rPr>
        <w:t xml:space="preserve">May we who are survivors of disasters </w:t>
      </w:r>
      <w:r w:rsidR="0017091F">
        <w:rPr>
          <w:rFonts w:ascii="Times New Roman" w:hAnsi="Times New Roman" w:cs="Times New Roman"/>
          <w:sz w:val="24"/>
          <w:szCs w:val="24"/>
        </w:rPr>
        <w:t>be</w:t>
      </w:r>
      <w:r w:rsidR="0011514E">
        <w:rPr>
          <w:rFonts w:ascii="Times New Roman" w:hAnsi="Times New Roman" w:cs="Times New Roman"/>
          <w:sz w:val="24"/>
          <w:szCs w:val="24"/>
        </w:rPr>
        <w:t xml:space="preserve"> saved</w:t>
      </w:r>
      <w:r w:rsidR="009B1102">
        <w:rPr>
          <w:rFonts w:ascii="Times New Roman" w:hAnsi="Times New Roman" w:cs="Times New Roman"/>
          <w:sz w:val="24"/>
          <w:szCs w:val="24"/>
        </w:rPr>
        <w:t xml:space="preserve">, and </w:t>
      </w:r>
      <w:r w:rsidR="0017091F">
        <w:rPr>
          <w:rFonts w:ascii="Times New Roman" w:hAnsi="Times New Roman" w:cs="Times New Roman"/>
          <w:sz w:val="24"/>
          <w:szCs w:val="24"/>
        </w:rPr>
        <w:t xml:space="preserve">be </w:t>
      </w:r>
      <w:r w:rsidR="009B1102">
        <w:rPr>
          <w:rFonts w:ascii="Times New Roman" w:hAnsi="Times New Roman" w:cs="Times New Roman"/>
          <w:sz w:val="24"/>
          <w:szCs w:val="24"/>
        </w:rPr>
        <w:t>healed</w:t>
      </w:r>
      <w:r w:rsidR="00245D6E">
        <w:rPr>
          <w:rFonts w:ascii="Times New Roman" w:hAnsi="Times New Roman" w:cs="Times New Roman"/>
          <w:sz w:val="24"/>
          <w:szCs w:val="24"/>
        </w:rPr>
        <w:t>.</w:t>
      </w:r>
      <w:r w:rsidRPr="00390979">
        <w:rPr>
          <w:rFonts w:ascii="Times New Roman" w:hAnsi="Times New Roman" w:cs="Times New Roman"/>
          <w:sz w:val="24"/>
          <w:szCs w:val="24"/>
        </w:rPr>
        <w:t xml:space="preserve"> </w:t>
      </w:r>
    </w:p>
    <w:p w14:paraId="38E2F266" w14:textId="77777777" w:rsidR="00FD213B" w:rsidRDefault="009F247B" w:rsidP="00CA562C">
      <w:pPr>
        <w:pStyle w:val="NoSpacing"/>
        <w:numPr>
          <w:ilvl w:val="0"/>
          <w:numId w:val="1"/>
        </w:numPr>
        <w:spacing w:line="360" w:lineRule="auto"/>
        <w:ind w:left="630"/>
        <w:rPr>
          <w:rFonts w:ascii="Times New Roman" w:hAnsi="Times New Roman" w:cs="Times New Roman"/>
          <w:sz w:val="24"/>
          <w:szCs w:val="24"/>
        </w:rPr>
      </w:pPr>
      <w:r w:rsidRPr="00390979">
        <w:rPr>
          <w:rFonts w:ascii="Times New Roman" w:hAnsi="Times New Roman" w:cs="Times New Roman"/>
          <w:sz w:val="24"/>
          <w:szCs w:val="24"/>
        </w:rPr>
        <w:t>May we eliminate poverty with love</w:t>
      </w:r>
      <w:r w:rsidR="00245D6E">
        <w:rPr>
          <w:rFonts w:ascii="Times New Roman" w:hAnsi="Times New Roman" w:cs="Times New Roman"/>
          <w:sz w:val="24"/>
          <w:szCs w:val="24"/>
        </w:rPr>
        <w:t>.</w:t>
      </w:r>
    </w:p>
    <w:p w14:paraId="117D9342" w14:textId="243DF740" w:rsidR="009F247B" w:rsidRPr="004658F1" w:rsidRDefault="009F247B" w:rsidP="00CA562C">
      <w:pPr>
        <w:pStyle w:val="NoSpacing"/>
        <w:numPr>
          <w:ilvl w:val="0"/>
          <w:numId w:val="1"/>
        </w:numPr>
        <w:spacing w:line="360" w:lineRule="auto"/>
        <w:ind w:left="630"/>
        <w:rPr>
          <w:rFonts w:ascii="Times New Roman" w:hAnsi="Times New Roman" w:cs="Times New Roman"/>
          <w:sz w:val="24"/>
          <w:szCs w:val="24"/>
        </w:rPr>
      </w:pPr>
      <w:r w:rsidRPr="00390979">
        <w:rPr>
          <w:rFonts w:ascii="Times New Roman" w:hAnsi="Times New Roman" w:cs="Times New Roman"/>
          <w:sz w:val="24"/>
          <w:szCs w:val="24"/>
        </w:rPr>
        <w:t>May we have economic freedom, economic opportunity, and economic justice</w:t>
      </w:r>
      <w:r w:rsidR="00245D6E">
        <w:rPr>
          <w:rFonts w:ascii="Times New Roman" w:hAnsi="Times New Roman" w:cs="Times New Roman"/>
          <w:sz w:val="24"/>
          <w:szCs w:val="24"/>
        </w:rPr>
        <w:t>.</w:t>
      </w:r>
      <w:r w:rsidRPr="00390979">
        <w:rPr>
          <w:rFonts w:ascii="Times New Roman" w:hAnsi="Times New Roman" w:cs="Times New Roman"/>
          <w:sz w:val="24"/>
          <w:szCs w:val="24"/>
        </w:rPr>
        <w:t xml:space="preserve"> </w:t>
      </w:r>
    </w:p>
    <w:p w14:paraId="69BD06BE" w14:textId="61B1FC25" w:rsidR="009F247B" w:rsidRPr="004658F1" w:rsidRDefault="009F247B" w:rsidP="00CA562C">
      <w:pPr>
        <w:pStyle w:val="NoSpacing"/>
        <w:numPr>
          <w:ilvl w:val="0"/>
          <w:numId w:val="1"/>
        </w:numPr>
        <w:spacing w:line="360" w:lineRule="auto"/>
        <w:ind w:left="630"/>
        <w:rPr>
          <w:rFonts w:ascii="Times New Roman" w:hAnsi="Times New Roman" w:cs="Times New Roman"/>
          <w:sz w:val="24"/>
          <w:szCs w:val="24"/>
        </w:rPr>
      </w:pPr>
      <w:r w:rsidRPr="00390979">
        <w:rPr>
          <w:rFonts w:ascii="Times New Roman" w:hAnsi="Times New Roman" w:cs="Times New Roman"/>
          <w:sz w:val="24"/>
          <w:szCs w:val="24"/>
        </w:rPr>
        <w:lastRenderedPageBreak/>
        <w:t>May we have racial freedom, racial equality, and racial justice</w:t>
      </w:r>
      <w:r w:rsidR="00245D6E">
        <w:rPr>
          <w:rFonts w:ascii="Times New Roman" w:hAnsi="Times New Roman" w:cs="Times New Roman"/>
          <w:sz w:val="24"/>
          <w:szCs w:val="24"/>
        </w:rPr>
        <w:t>.</w:t>
      </w:r>
      <w:r w:rsidRPr="00390979">
        <w:rPr>
          <w:rFonts w:ascii="Times New Roman" w:hAnsi="Times New Roman" w:cs="Times New Roman"/>
          <w:sz w:val="24"/>
          <w:szCs w:val="24"/>
        </w:rPr>
        <w:t xml:space="preserve"> </w:t>
      </w:r>
    </w:p>
    <w:p w14:paraId="2C677F97" w14:textId="49A044F8" w:rsidR="009F247B" w:rsidRPr="004658F1" w:rsidRDefault="009F247B" w:rsidP="00CA562C">
      <w:pPr>
        <w:pStyle w:val="NoSpacing"/>
        <w:numPr>
          <w:ilvl w:val="0"/>
          <w:numId w:val="1"/>
        </w:numPr>
        <w:spacing w:line="360" w:lineRule="auto"/>
        <w:ind w:left="630"/>
        <w:rPr>
          <w:rFonts w:ascii="Times New Roman" w:hAnsi="Times New Roman" w:cs="Times New Roman"/>
          <w:sz w:val="24"/>
          <w:szCs w:val="24"/>
        </w:rPr>
      </w:pPr>
      <w:r w:rsidRPr="00390979">
        <w:rPr>
          <w:rFonts w:ascii="Times New Roman" w:hAnsi="Times New Roman" w:cs="Times New Roman"/>
          <w:sz w:val="24"/>
          <w:szCs w:val="24"/>
        </w:rPr>
        <w:t xml:space="preserve">May we support charities so that </w:t>
      </w:r>
      <w:r w:rsidR="009B1102">
        <w:rPr>
          <w:rFonts w:ascii="Times New Roman" w:hAnsi="Times New Roman" w:cs="Times New Roman"/>
          <w:sz w:val="24"/>
          <w:szCs w:val="24"/>
        </w:rPr>
        <w:t>they</w:t>
      </w:r>
      <w:r w:rsidRPr="00390979">
        <w:rPr>
          <w:rFonts w:ascii="Times New Roman" w:hAnsi="Times New Roman" w:cs="Times New Roman"/>
          <w:sz w:val="24"/>
          <w:szCs w:val="24"/>
        </w:rPr>
        <w:t xml:space="preserve"> will have more than enough money and resources to serve their clients in Jesus Christ</w:t>
      </w:r>
      <w:r w:rsidR="00245D6E">
        <w:rPr>
          <w:rFonts w:ascii="Times New Roman" w:hAnsi="Times New Roman" w:cs="Times New Roman"/>
          <w:sz w:val="24"/>
          <w:szCs w:val="24"/>
        </w:rPr>
        <w:t>.</w:t>
      </w:r>
      <w:r w:rsidRPr="00390979">
        <w:rPr>
          <w:rFonts w:ascii="Times New Roman" w:hAnsi="Times New Roman" w:cs="Times New Roman"/>
          <w:sz w:val="24"/>
          <w:szCs w:val="24"/>
        </w:rPr>
        <w:t xml:space="preserve"> </w:t>
      </w:r>
    </w:p>
    <w:p w14:paraId="75184775" w14:textId="77777777" w:rsidR="00D624A5" w:rsidRDefault="009F247B" w:rsidP="00CA562C">
      <w:pPr>
        <w:pStyle w:val="NoSpacing"/>
        <w:numPr>
          <w:ilvl w:val="0"/>
          <w:numId w:val="1"/>
        </w:numPr>
        <w:spacing w:line="360" w:lineRule="auto"/>
        <w:ind w:left="630"/>
        <w:rPr>
          <w:rFonts w:ascii="Times New Roman" w:hAnsi="Times New Roman" w:cs="Times New Roman"/>
          <w:sz w:val="24"/>
          <w:szCs w:val="24"/>
        </w:rPr>
      </w:pPr>
      <w:r w:rsidRPr="00390979">
        <w:rPr>
          <w:rFonts w:ascii="Times New Roman" w:hAnsi="Times New Roman" w:cs="Times New Roman"/>
          <w:sz w:val="24"/>
          <w:szCs w:val="24"/>
        </w:rPr>
        <w:t>May we have life, liberty, the pursuit of happiness, human rights, civil rights, voting rights,</w:t>
      </w:r>
      <w:r w:rsidR="00934748">
        <w:rPr>
          <w:rFonts w:ascii="Times New Roman" w:hAnsi="Times New Roman" w:cs="Times New Roman"/>
          <w:sz w:val="24"/>
          <w:szCs w:val="24"/>
        </w:rPr>
        <w:t xml:space="preserve"> equal rights,</w:t>
      </w:r>
      <w:r w:rsidRPr="00390979">
        <w:rPr>
          <w:rFonts w:ascii="Times New Roman" w:hAnsi="Times New Roman" w:cs="Times New Roman"/>
          <w:sz w:val="24"/>
          <w:szCs w:val="24"/>
        </w:rPr>
        <w:t xml:space="preserve"> and the rule of law in a democratic, representative government which adheres to the will of God in all things</w:t>
      </w:r>
      <w:r w:rsidR="00245D6E">
        <w:rPr>
          <w:rFonts w:ascii="Times New Roman" w:hAnsi="Times New Roman" w:cs="Times New Roman"/>
          <w:sz w:val="24"/>
          <w:szCs w:val="24"/>
        </w:rPr>
        <w:t>.</w:t>
      </w:r>
    </w:p>
    <w:p w14:paraId="3F7A3D61" w14:textId="1FA8321E" w:rsidR="00D624A5" w:rsidRDefault="00D624A5" w:rsidP="00D624A5">
      <w:pPr>
        <w:pStyle w:val="NoSpacing"/>
        <w:numPr>
          <w:ilvl w:val="0"/>
          <w:numId w:val="1"/>
        </w:numPr>
        <w:spacing w:line="360" w:lineRule="auto"/>
        <w:ind w:left="630"/>
        <w:rPr>
          <w:rFonts w:ascii="Times New Roman" w:hAnsi="Times New Roman" w:cs="Times New Roman"/>
          <w:sz w:val="24"/>
          <w:szCs w:val="24"/>
        </w:rPr>
      </w:pPr>
      <w:r w:rsidRPr="00390979">
        <w:rPr>
          <w:rFonts w:ascii="Times New Roman" w:hAnsi="Times New Roman" w:cs="Times New Roman"/>
          <w:sz w:val="24"/>
          <w:szCs w:val="24"/>
        </w:rPr>
        <w:t>May our leaders do God’s will</w:t>
      </w:r>
      <w:r>
        <w:rPr>
          <w:rFonts w:ascii="Times New Roman" w:hAnsi="Times New Roman" w:cs="Times New Roman"/>
          <w:sz w:val="24"/>
          <w:szCs w:val="24"/>
        </w:rPr>
        <w:t>.</w:t>
      </w:r>
      <w:r w:rsidRPr="00390979">
        <w:rPr>
          <w:rFonts w:ascii="Times New Roman" w:hAnsi="Times New Roman" w:cs="Times New Roman"/>
          <w:sz w:val="24"/>
          <w:szCs w:val="24"/>
        </w:rPr>
        <w:t xml:space="preserve"> </w:t>
      </w:r>
    </w:p>
    <w:p w14:paraId="411893C0" w14:textId="68BFD6CB" w:rsidR="009F247B" w:rsidRDefault="00D624A5" w:rsidP="00D624A5">
      <w:pPr>
        <w:pStyle w:val="NoSpacing"/>
        <w:numPr>
          <w:ilvl w:val="0"/>
          <w:numId w:val="1"/>
        </w:numPr>
        <w:spacing w:line="360" w:lineRule="auto"/>
        <w:ind w:left="630"/>
        <w:rPr>
          <w:rFonts w:ascii="Times New Roman" w:hAnsi="Times New Roman" w:cs="Times New Roman"/>
          <w:sz w:val="24"/>
          <w:szCs w:val="24"/>
        </w:rPr>
      </w:pPr>
      <w:r>
        <w:rPr>
          <w:rFonts w:ascii="Times New Roman" w:hAnsi="Times New Roman" w:cs="Times New Roman"/>
          <w:sz w:val="24"/>
          <w:szCs w:val="24"/>
        </w:rPr>
        <w:t>May we who serve in government be safe, and serve our constituents according to God’s will.</w:t>
      </w:r>
    </w:p>
    <w:p w14:paraId="0A80ED3A" w14:textId="07ED51EC" w:rsidR="00126660" w:rsidRDefault="00126660" w:rsidP="00126660">
      <w:pPr>
        <w:pStyle w:val="NoSpacing"/>
        <w:numPr>
          <w:ilvl w:val="0"/>
          <w:numId w:val="1"/>
        </w:numPr>
        <w:spacing w:line="360" w:lineRule="auto"/>
        <w:ind w:left="630"/>
        <w:rPr>
          <w:rFonts w:ascii="Times New Roman" w:hAnsi="Times New Roman" w:cs="Times New Roman"/>
          <w:sz w:val="24"/>
          <w:szCs w:val="24"/>
        </w:rPr>
      </w:pPr>
      <w:r>
        <w:rPr>
          <w:rFonts w:ascii="Times New Roman" w:hAnsi="Times New Roman" w:cs="Times New Roman"/>
          <w:sz w:val="24"/>
          <w:szCs w:val="24"/>
        </w:rPr>
        <w:t xml:space="preserve">May </w:t>
      </w:r>
      <w:r w:rsidR="00044A63">
        <w:rPr>
          <w:rFonts w:ascii="Times New Roman" w:hAnsi="Times New Roman" w:cs="Times New Roman"/>
          <w:sz w:val="24"/>
          <w:szCs w:val="24"/>
        </w:rPr>
        <w:t>the United States</w:t>
      </w:r>
      <w:r>
        <w:rPr>
          <w:rFonts w:ascii="Times New Roman" w:hAnsi="Times New Roman" w:cs="Times New Roman"/>
          <w:sz w:val="24"/>
          <w:szCs w:val="24"/>
        </w:rPr>
        <w:t xml:space="preserve"> government be restored to help us.</w:t>
      </w:r>
      <w:r w:rsidRPr="00390979">
        <w:rPr>
          <w:rFonts w:ascii="Times New Roman" w:hAnsi="Times New Roman" w:cs="Times New Roman"/>
          <w:sz w:val="24"/>
          <w:szCs w:val="24"/>
        </w:rPr>
        <w:t xml:space="preserve"> </w:t>
      </w:r>
    </w:p>
    <w:p w14:paraId="09292519" w14:textId="115D93DF" w:rsidR="00126660" w:rsidRPr="00126660" w:rsidRDefault="00126660" w:rsidP="00126660">
      <w:pPr>
        <w:pStyle w:val="NoSpacing"/>
        <w:numPr>
          <w:ilvl w:val="0"/>
          <w:numId w:val="1"/>
        </w:numPr>
        <w:spacing w:line="360" w:lineRule="auto"/>
        <w:ind w:left="630"/>
        <w:rPr>
          <w:rFonts w:ascii="Times New Roman" w:hAnsi="Times New Roman" w:cs="Times New Roman"/>
          <w:sz w:val="24"/>
          <w:szCs w:val="24"/>
        </w:rPr>
      </w:pPr>
      <w:r>
        <w:rPr>
          <w:rFonts w:ascii="Times New Roman" w:hAnsi="Times New Roman" w:cs="Times New Roman"/>
          <w:sz w:val="24"/>
          <w:szCs w:val="24"/>
        </w:rPr>
        <w:t>May U.S.A.I.D</w:t>
      </w:r>
      <w:r w:rsidR="00044A63">
        <w:rPr>
          <w:rFonts w:ascii="Times New Roman" w:hAnsi="Times New Roman" w:cs="Times New Roman"/>
          <w:sz w:val="24"/>
          <w:szCs w:val="24"/>
        </w:rPr>
        <w:t xml:space="preserve">., and other foreign aid </w:t>
      </w:r>
      <w:r>
        <w:rPr>
          <w:rFonts w:ascii="Times New Roman" w:hAnsi="Times New Roman" w:cs="Times New Roman"/>
          <w:sz w:val="24"/>
          <w:szCs w:val="24"/>
        </w:rPr>
        <w:t>be restored</w:t>
      </w:r>
      <w:r w:rsidR="00044A63">
        <w:rPr>
          <w:rFonts w:ascii="Times New Roman" w:hAnsi="Times New Roman" w:cs="Times New Roman"/>
          <w:sz w:val="24"/>
          <w:szCs w:val="24"/>
        </w:rPr>
        <w:t xml:space="preserve"> to help those in need</w:t>
      </w:r>
      <w:r>
        <w:rPr>
          <w:rFonts w:ascii="Times New Roman" w:hAnsi="Times New Roman" w:cs="Times New Roman"/>
          <w:sz w:val="24"/>
          <w:szCs w:val="24"/>
        </w:rPr>
        <w:t xml:space="preserve"> with full funding.</w:t>
      </w:r>
    </w:p>
    <w:p w14:paraId="16694C9D" w14:textId="3094EBC2" w:rsidR="009F247B" w:rsidRPr="004658F1" w:rsidRDefault="009F247B" w:rsidP="00CA562C">
      <w:pPr>
        <w:pStyle w:val="NoSpacing"/>
        <w:numPr>
          <w:ilvl w:val="0"/>
          <w:numId w:val="1"/>
        </w:numPr>
        <w:spacing w:line="360" w:lineRule="auto"/>
        <w:ind w:left="630"/>
        <w:rPr>
          <w:rFonts w:ascii="Times New Roman" w:hAnsi="Times New Roman" w:cs="Times New Roman"/>
          <w:sz w:val="24"/>
          <w:szCs w:val="24"/>
        </w:rPr>
      </w:pPr>
      <w:r w:rsidRPr="00390979">
        <w:rPr>
          <w:rFonts w:ascii="Times New Roman" w:hAnsi="Times New Roman" w:cs="Times New Roman"/>
          <w:sz w:val="24"/>
          <w:szCs w:val="24"/>
        </w:rPr>
        <w:t xml:space="preserve">May we who are </w:t>
      </w:r>
      <w:r w:rsidR="00B6585C">
        <w:rPr>
          <w:rFonts w:ascii="Times New Roman" w:hAnsi="Times New Roman" w:cs="Times New Roman"/>
          <w:sz w:val="24"/>
          <w:szCs w:val="24"/>
        </w:rPr>
        <w:t>unhoused</w:t>
      </w:r>
      <w:r w:rsidRPr="00390979">
        <w:rPr>
          <w:rFonts w:ascii="Times New Roman" w:hAnsi="Times New Roman" w:cs="Times New Roman"/>
          <w:sz w:val="24"/>
          <w:szCs w:val="24"/>
        </w:rPr>
        <w:t xml:space="preserve"> find permanent housing</w:t>
      </w:r>
      <w:r w:rsidR="0003695E">
        <w:rPr>
          <w:rFonts w:ascii="Times New Roman" w:hAnsi="Times New Roman" w:cs="Times New Roman"/>
          <w:sz w:val="24"/>
          <w:szCs w:val="24"/>
        </w:rPr>
        <w:t>.</w:t>
      </w:r>
      <w:r w:rsidRPr="00390979">
        <w:rPr>
          <w:rFonts w:ascii="Times New Roman" w:hAnsi="Times New Roman" w:cs="Times New Roman"/>
          <w:sz w:val="24"/>
          <w:szCs w:val="24"/>
        </w:rPr>
        <w:t xml:space="preserve"> </w:t>
      </w:r>
    </w:p>
    <w:p w14:paraId="643D93C6" w14:textId="482BDF3A" w:rsidR="009F247B" w:rsidRPr="004658F1" w:rsidRDefault="009F247B" w:rsidP="00CA562C">
      <w:pPr>
        <w:pStyle w:val="NoSpacing"/>
        <w:numPr>
          <w:ilvl w:val="0"/>
          <w:numId w:val="1"/>
        </w:numPr>
        <w:spacing w:line="360" w:lineRule="auto"/>
        <w:ind w:left="630"/>
        <w:rPr>
          <w:rFonts w:ascii="Times New Roman" w:hAnsi="Times New Roman" w:cs="Times New Roman"/>
          <w:sz w:val="24"/>
          <w:szCs w:val="24"/>
        </w:rPr>
      </w:pPr>
      <w:r w:rsidRPr="00390979">
        <w:rPr>
          <w:rFonts w:ascii="Times New Roman" w:hAnsi="Times New Roman" w:cs="Times New Roman"/>
          <w:sz w:val="24"/>
          <w:szCs w:val="24"/>
        </w:rPr>
        <w:t xml:space="preserve">May we </w:t>
      </w:r>
      <w:r w:rsidR="00363C7D">
        <w:rPr>
          <w:rFonts w:ascii="Times New Roman" w:hAnsi="Times New Roman" w:cs="Times New Roman"/>
          <w:sz w:val="24"/>
          <w:szCs w:val="24"/>
        </w:rPr>
        <w:t>take care of our Mother Earth</w:t>
      </w:r>
      <w:r w:rsidR="00363C7D" w:rsidRPr="00390979">
        <w:rPr>
          <w:rFonts w:ascii="Times New Roman" w:hAnsi="Times New Roman" w:cs="Times New Roman"/>
          <w:sz w:val="24"/>
          <w:szCs w:val="24"/>
        </w:rPr>
        <w:t xml:space="preserve"> </w:t>
      </w:r>
      <w:r w:rsidRPr="00390979">
        <w:rPr>
          <w:rFonts w:ascii="Times New Roman" w:hAnsi="Times New Roman" w:cs="Times New Roman"/>
          <w:sz w:val="24"/>
          <w:szCs w:val="24"/>
        </w:rPr>
        <w:t>by producing affordable energy which does not pollute, clean up areas which have been polluted,</w:t>
      </w:r>
      <w:r w:rsidR="0003695E">
        <w:rPr>
          <w:rFonts w:ascii="Times New Roman" w:hAnsi="Times New Roman" w:cs="Times New Roman"/>
          <w:sz w:val="24"/>
          <w:szCs w:val="24"/>
        </w:rPr>
        <w:t xml:space="preserve"> </w:t>
      </w:r>
      <w:r w:rsidRPr="00390979">
        <w:rPr>
          <w:rFonts w:ascii="Times New Roman" w:hAnsi="Times New Roman" w:cs="Times New Roman"/>
          <w:sz w:val="24"/>
          <w:szCs w:val="24"/>
        </w:rPr>
        <w:t>prevent pollution from occurring</w:t>
      </w:r>
      <w:r w:rsidR="00C13A37">
        <w:rPr>
          <w:rFonts w:ascii="Times New Roman" w:hAnsi="Times New Roman" w:cs="Times New Roman"/>
          <w:sz w:val="24"/>
          <w:szCs w:val="24"/>
        </w:rPr>
        <w:t>, and</w:t>
      </w:r>
      <w:r w:rsidR="00363C7D">
        <w:rPr>
          <w:rFonts w:ascii="Times New Roman" w:hAnsi="Times New Roman" w:cs="Times New Roman"/>
          <w:sz w:val="24"/>
          <w:szCs w:val="24"/>
        </w:rPr>
        <w:t xml:space="preserve"> be good stewards of our Earth to ensure her health and well-being for all future generations</w:t>
      </w:r>
      <w:r w:rsidR="00245D6E">
        <w:rPr>
          <w:rFonts w:ascii="Times New Roman" w:hAnsi="Times New Roman" w:cs="Times New Roman"/>
          <w:sz w:val="24"/>
          <w:szCs w:val="24"/>
        </w:rPr>
        <w:t>.</w:t>
      </w:r>
      <w:r w:rsidRPr="00390979">
        <w:rPr>
          <w:rFonts w:ascii="Times New Roman" w:hAnsi="Times New Roman" w:cs="Times New Roman"/>
          <w:sz w:val="24"/>
          <w:szCs w:val="24"/>
        </w:rPr>
        <w:t xml:space="preserve"> </w:t>
      </w:r>
    </w:p>
    <w:p w14:paraId="23143264" w14:textId="026A4071" w:rsidR="009F247B" w:rsidRPr="004658F1" w:rsidRDefault="009F247B" w:rsidP="00CA562C">
      <w:pPr>
        <w:pStyle w:val="NoSpacing"/>
        <w:numPr>
          <w:ilvl w:val="0"/>
          <w:numId w:val="1"/>
        </w:numPr>
        <w:spacing w:line="360" w:lineRule="auto"/>
        <w:ind w:left="630"/>
        <w:rPr>
          <w:rFonts w:ascii="Times New Roman" w:hAnsi="Times New Roman" w:cs="Times New Roman"/>
          <w:sz w:val="24"/>
          <w:szCs w:val="24"/>
        </w:rPr>
      </w:pPr>
      <w:r w:rsidRPr="00390979">
        <w:rPr>
          <w:rFonts w:ascii="Times New Roman" w:hAnsi="Times New Roman" w:cs="Times New Roman"/>
          <w:sz w:val="24"/>
          <w:szCs w:val="24"/>
        </w:rPr>
        <w:t>May we do our work according to the will of God</w:t>
      </w:r>
      <w:r w:rsidR="0003695E">
        <w:rPr>
          <w:rFonts w:ascii="Times New Roman" w:hAnsi="Times New Roman" w:cs="Times New Roman"/>
          <w:sz w:val="24"/>
          <w:szCs w:val="24"/>
        </w:rPr>
        <w:t>.</w:t>
      </w:r>
      <w:r w:rsidRPr="00390979">
        <w:rPr>
          <w:rFonts w:ascii="Times New Roman" w:hAnsi="Times New Roman" w:cs="Times New Roman"/>
          <w:sz w:val="24"/>
          <w:szCs w:val="24"/>
        </w:rPr>
        <w:t xml:space="preserve"> </w:t>
      </w:r>
    </w:p>
    <w:p w14:paraId="560456F3" w14:textId="576E1F82" w:rsidR="009F247B" w:rsidRPr="004658F1" w:rsidRDefault="009F247B" w:rsidP="00CA562C">
      <w:pPr>
        <w:pStyle w:val="NoSpacing"/>
        <w:numPr>
          <w:ilvl w:val="0"/>
          <w:numId w:val="1"/>
        </w:numPr>
        <w:spacing w:line="360" w:lineRule="auto"/>
        <w:ind w:left="630"/>
        <w:rPr>
          <w:rFonts w:ascii="Times New Roman" w:hAnsi="Times New Roman" w:cs="Times New Roman"/>
          <w:sz w:val="24"/>
          <w:szCs w:val="24"/>
        </w:rPr>
      </w:pPr>
      <w:r w:rsidRPr="00390979">
        <w:rPr>
          <w:rFonts w:ascii="Times New Roman" w:hAnsi="Times New Roman" w:cs="Times New Roman"/>
          <w:sz w:val="24"/>
          <w:szCs w:val="24"/>
        </w:rPr>
        <w:t>May we who are illiterate learn how to read and write</w:t>
      </w:r>
      <w:r w:rsidR="0003695E">
        <w:rPr>
          <w:rFonts w:ascii="Times New Roman" w:hAnsi="Times New Roman" w:cs="Times New Roman"/>
          <w:sz w:val="24"/>
          <w:szCs w:val="24"/>
        </w:rPr>
        <w:t>.</w:t>
      </w:r>
      <w:r w:rsidRPr="00390979">
        <w:rPr>
          <w:rFonts w:ascii="Times New Roman" w:hAnsi="Times New Roman" w:cs="Times New Roman"/>
          <w:sz w:val="24"/>
          <w:szCs w:val="24"/>
        </w:rPr>
        <w:t xml:space="preserve"> </w:t>
      </w:r>
    </w:p>
    <w:p w14:paraId="34C6359F" w14:textId="686878B0" w:rsidR="009F247B" w:rsidRDefault="009F247B" w:rsidP="00CA562C">
      <w:pPr>
        <w:pStyle w:val="NoSpacing"/>
        <w:numPr>
          <w:ilvl w:val="0"/>
          <w:numId w:val="1"/>
        </w:numPr>
        <w:spacing w:line="360" w:lineRule="auto"/>
        <w:ind w:left="630"/>
        <w:rPr>
          <w:rFonts w:ascii="Times New Roman" w:hAnsi="Times New Roman" w:cs="Times New Roman"/>
          <w:sz w:val="24"/>
          <w:szCs w:val="24"/>
        </w:rPr>
      </w:pPr>
      <w:r w:rsidRPr="00390979">
        <w:rPr>
          <w:rFonts w:ascii="Times New Roman" w:hAnsi="Times New Roman" w:cs="Times New Roman"/>
          <w:sz w:val="24"/>
          <w:szCs w:val="24"/>
        </w:rPr>
        <w:t xml:space="preserve">May we who want to abuse or who abuse people love </w:t>
      </w:r>
      <w:r w:rsidR="00EC4F21">
        <w:rPr>
          <w:rFonts w:ascii="Times New Roman" w:hAnsi="Times New Roman" w:cs="Times New Roman"/>
          <w:sz w:val="24"/>
          <w:szCs w:val="24"/>
        </w:rPr>
        <w:t xml:space="preserve">each </w:t>
      </w:r>
      <w:r w:rsidRPr="00390979">
        <w:rPr>
          <w:rFonts w:ascii="Times New Roman" w:hAnsi="Times New Roman" w:cs="Times New Roman"/>
          <w:sz w:val="24"/>
          <w:szCs w:val="24"/>
        </w:rPr>
        <w:t>other in Jesus Christ</w:t>
      </w:r>
      <w:r w:rsidR="00C91587">
        <w:rPr>
          <w:rFonts w:ascii="Times New Roman" w:hAnsi="Times New Roman" w:cs="Times New Roman"/>
          <w:sz w:val="24"/>
          <w:szCs w:val="24"/>
        </w:rPr>
        <w:t>.</w:t>
      </w:r>
      <w:r w:rsidRPr="00390979">
        <w:rPr>
          <w:rFonts w:ascii="Times New Roman" w:hAnsi="Times New Roman" w:cs="Times New Roman"/>
          <w:sz w:val="24"/>
          <w:szCs w:val="24"/>
        </w:rPr>
        <w:t xml:space="preserve"> </w:t>
      </w:r>
    </w:p>
    <w:p w14:paraId="2C9E8BF7" w14:textId="15399990" w:rsidR="000E1115" w:rsidRPr="000E1115" w:rsidRDefault="000E1115" w:rsidP="000E1115">
      <w:pPr>
        <w:pStyle w:val="NoSpacing"/>
        <w:numPr>
          <w:ilvl w:val="0"/>
          <w:numId w:val="1"/>
        </w:numPr>
        <w:spacing w:line="360" w:lineRule="auto"/>
        <w:ind w:left="630"/>
        <w:rPr>
          <w:rFonts w:ascii="Times New Roman" w:hAnsi="Times New Roman" w:cs="Times New Roman"/>
          <w:sz w:val="24"/>
          <w:szCs w:val="24"/>
        </w:rPr>
      </w:pPr>
      <w:r w:rsidRPr="00390979">
        <w:rPr>
          <w:rFonts w:ascii="Times New Roman" w:hAnsi="Times New Roman" w:cs="Times New Roman"/>
          <w:sz w:val="24"/>
          <w:szCs w:val="24"/>
        </w:rPr>
        <w:t>May we who are in abusive relationships</w:t>
      </w:r>
      <w:r>
        <w:rPr>
          <w:rFonts w:ascii="Times New Roman" w:hAnsi="Times New Roman" w:cs="Times New Roman"/>
          <w:sz w:val="24"/>
          <w:szCs w:val="24"/>
        </w:rPr>
        <w:t xml:space="preserve"> safely get out of our abusive relationships, be</w:t>
      </w:r>
      <w:r w:rsidR="00096918">
        <w:rPr>
          <w:rFonts w:ascii="Times New Roman" w:hAnsi="Times New Roman" w:cs="Times New Roman"/>
          <w:sz w:val="24"/>
          <w:szCs w:val="24"/>
        </w:rPr>
        <w:t xml:space="preserve"> safe, </w:t>
      </w:r>
      <w:r w:rsidR="009F3456">
        <w:rPr>
          <w:rFonts w:ascii="Times New Roman" w:hAnsi="Times New Roman" w:cs="Times New Roman"/>
          <w:sz w:val="24"/>
          <w:szCs w:val="24"/>
        </w:rPr>
        <w:t xml:space="preserve">feel safe, </w:t>
      </w:r>
      <w:r w:rsidR="00096918">
        <w:rPr>
          <w:rFonts w:ascii="Times New Roman" w:hAnsi="Times New Roman" w:cs="Times New Roman"/>
          <w:sz w:val="24"/>
          <w:szCs w:val="24"/>
        </w:rPr>
        <w:t>be</w:t>
      </w:r>
      <w:r>
        <w:rPr>
          <w:rFonts w:ascii="Times New Roman" w:hAnsi="Times New Roman" w:cs="Times New Roman"/>
          <w:sz w:val="24"/>
          <w:szCs w:val="24"/>
        </w:rPr>
        <w:t xml:space="preserve"> healed, and be saved in Jesus Christ.</w:t>
      </w:r>
    </w:p>
    <w:p w14:paraId="3683F709" w14:textId="04122869" w:rsidR="009F247B" w:rsidRPr="004658F1" w:rsidRDefault="009F247B" w:rsidP="00CA562C">
      <w:pPr>
        <w:pStyle w:val="NoSpacing"/>
        <w:numPr>
          <w:ilvl w:val="0"/>
          <w:numId w:val="1"/>
        </w:numPr>
        <w:spacing w:line="360" w:lineRule="auto"/>
        <w:ind w:left="630"/>
        <w:rPr>
          <w:rFonts w:ascii="Times New Roman" w:hAnsi="Times New Roman" w:cs="Times New Roman"/>
          <w:sz w:val="24"/>
          <w:szCs w:val="24"/>
        </w:rPr>
      </w:pPr>
      <w:r w:rsidRPr="00390979">
        <w:rPr>
          <w:rFonts w:ascii="Times New Roman" w:hAnsi="Times New Roman" w:cs="Times New Roman"/>
          <w:sz w:val="24"/>
          <w:szCs w:val="24"/>
        </w:rPr>
        <w:t>May we who are survivors of abuse</w:t>
      </w:r>
      <w:r w:rsidR="00C91587">
        <w:rPr>
          <w:rFonts w:ascii="Times New Roman" w:hAnsi="Times New Roman" w:cs="Times New Roman"/>
          <w:sz w:val="24"/>
          <w:szCs w:val="24"/>
        </w:rPr>
        <w:t xml:space="preserve"> be healed,</w:t>
      </w:r>
      <w:r w:rsidR="002F0B7F">
        <w:rPr>
          <w:rFonts w:ascii="Times New Roman" w:hAnsi="Times New Roman" w:cs="Times New Roman"/>
          <w:sz w:val="24"/>
          <w:szCs w:val="24"/>
        </w:rPr>
        <w:t xml:space="preserve"> be safe, feel safe,</w:t>
      </w:r>
      <w:r w:rsidR="009D33F8">
        <w:rPr>
          <w:rFonts w:ascii="Times New Roman" w:hAnsi="Times New Roman" w:cs="Times New Roman"/>
          <w:sz w:val="24"/>
          <w:szCs w:val="24"/>
        </w:rPr>
        <w:t xml:space="preserve"> </w:t>
      </w:r>
      <w:r w:rsidR="00CF447D">
        <w:rPr>
          <w:rFonts w:ascii="Times New Roman" w:hAnsi="Times New Roman" w:cs="Times New Roman"/>
          <w:sz w:val="24"/>
          <w:szCs w:val="24"/>
        </w:rPr>
        <w:t>lovingly accept</w:t>
      </w:r>
      <w:r w:rsidRPr="00390979">
        <w:rPr>
          <w:rFonts w:ascii="Times New Roman" w:hAnsi="Times New Roman" w:cs="Times New Roman"/>
          <w:sz w:val="24"/>
          <w:szCs w:val="24"/>
        </w:rPr>
        <w:t xml:space="preserve"> ourselves</w:t>
      </w:r>
      <w:r w:rsidR="00CF447D">
        <w:rPr>
          <w:rFonts w:ascii="Times New Roman" w:hAnsi="Times New Roman" w:cs="Times New Roman"/>
          <w:sz w:val="24"/>
          <w:szCs w:val="24"/>
        </w:rPr>
        <w:t xml:space="preserve"> </w:t>
      </w:r>
      <w:r w:rsidR="000F63E6">
        <w:rPr>
          <w:rFonts w:ascii="Times New Roman" w:hAnsi="Times New Roman" w:cs="Times New Roman"/>
          <w:sz w:val="24"/>
          <w:szCs w:val="24"/>
        </w:rPr>
        <w:t>as children of God</w:t>
      </w:r>
      <w:r w:rsidR="00617B5A">
        <w:rPr>
          <w:rFonts w:ascii="Times New Roman" w:hAnsi="Times New Roman" w:cs="Times New Roman"/>
          <w:sz w:val="24"/>
          <w:szCs w:val="24"/>
        </w:rPr>
        <w:t xml:space="preserve">, </w:t>
      </w:r>
      <w:r w:rsidR="009D33F8">
        <w:rPr>
          <w:rFonts w:ascii="Times New Roman" w:hAnsi="Times New Roman" w:cs="Times New Roman"/>
          <w:sz w:val="24"/>
          <w:szCs w:val="24"/>
        </w:rPr>
        <w:t>forgive our abusers</w:t>
      </w:r>
      <w:r w:rsidRPr="00390979">
        <w:rPr>
          <w:rFonts w:ascii="Times New Roman" w:hAnsi="Times New Roman" w:cs="Times New Roman"/>
          <w:sz w:val="24"/>
          <w:szCs w:val="24"/>
        </w:rPr>
        <w:t>,</w:t>
      </w:r>
      <w:r w:rsidR="0003695E">
        <w:rPr>
          <w:rFonts w:ascii="Times New Roman" w:hAnsi="Times New Roman" w:cs="Times New Roman"/>
          <w:sz w:val="24"/>
          <w:szCs w:val="24"/>
        </w:rPr>
        <w:t xml:space="preserve"> </w:t>
      </w:r>
      <w:r w:rsidRPr="00390979">
        <w:rPr>
          <w:rFonts w:ascii="Times New Roman" w:hAnsi="Times New Roman" w:cs="Times New Roman"/>
          <w:sz w:val="24"/>
          <w:szCs w:val="24"/>
        </w:rPr>
        <w:t>have justice</w:t>
      </w:r>
      <w:r w:rsidR="009B1102">
        <w:rPr>
          <w:rFonts w:ascii="Times New Roman" w:hAnsi="Times New Roman" w:cs="Times New Roman"/>
          <w:sz w:val="24"/>
          <w:szCs w:val="24"/>
        </w:rPr>
        <w:t>,</w:t>
      </w:r>
      <w:r w:rsidR="00617B5A">
        <w:rPr>
          <w:rFonts w:ascii="Times New Roman" w:hAnsi="Times New Roman" w:cs="Times New Roman"/>
          <w:sz w:val="24"/>
          <w:szCs w:val="24"/>
        </w:rPr>
        <w:t xml:space="preserve"> </w:t>
      </w:r>
      <w:r w:rsidR="009B1102">
        <w:rPr>
          <w:rFonts w:ascii="Times New Roman" w:hAnsi="Times New Roman" w:cs="Times New Roman"/>
          <w:sz w:val="24"/>
          <w:szCs w:val="24"/>
        </w:rPr>
        <w:t>and be saved</w:t>
      </w:r>
      <w:r w:rsidR="0003695E">
        <w:rPr>
          <w:rFonts w:ascii="Times New Roman" w:hAnsi="Times New Roman" w:cs="Times New Roman"/>
          <w:sz w:val="24"/>
          <w:szCs w:val="24"/>
        </w:rPr>
        <w:t>.</w:t>
      </w:r>
      <w:r w:rsidRPr="00390979">
        <w:rPr>
          <w:rFonts w:ascii="Times New Roman" w:hAnsi="Times New Roman" w:cs="Times New Roman"/>
          <w:sz w:val="24"/>
          <w:szCs w:val="24"/>
        </w:rPr>
        <w:t xml:space="preserve"> </w:t>
      </w:r>
    </w:p>
    <w:p w14:paraId="4D358969" w14:textId="541A89B8" w:rsidR="009F247B" w:rsidRPr="004658F1" w:rsidRDefault="009F247B" w:rsidP="00CA562C">
      <w:pPr>
        <w:pStyle w:val="NoSpacing"/>
        <w:numPr>
          <w:ilvl w:val="0"/>
          <w:numId w:val="1"/>
        </w:numPr>
        <w:spacing w:line="360" w:lineRule="auto"/>
        <w:ind w:left="630"/>
        <w:rPr>
          <w:rFonts w:ascii="Times New Roman" w:hAnsi="Times New Roman" w:cs="Times New Roman"/>
          <w:sz w:val="24"/>
          <w:szCs w:val="24"/>
        </w:rPr>
      </w:pPr>
      <w:r w:rsidRPr="00390979">
        <w:rPr>
          <w:rFonts w:ascii="Times New Roman" w:hAnsi="Times New Roman" w:cs="Times New Roman"/>
          <w:sz w:val="24"/>
          <w:szCs w:val="24"/>
        </w:rPr>
        <w:t xml:space="preserve">May we who use and produce pornography </w:t>
      </w:r>
      <w:r w:rsidR="007864EC">
        <w:rPr>
          <w:rFonts w:ascii="Times New Roman" w:hAnsi="Times New Roman" w:cs="Times New Roman"/>
          <w:sz w:val="24"/>
          <w:szCs w:val="24"/>
        </w:rPr>
        <w:t>be saved</w:t>
      </w:r>
      <w:r w:rsidR="005F2371">
        <w:rPr>
          <w:rFonts w:ascii="Times New Roman" w:hAnsi="Times New Roman" w:cs="Times New Roman"/>
          <w:sz w:val="24"/>
          <w:szCs w:val="24"/>
        </w:rPr>
        <w:t xml:space="preserve"> and </w:t>
      </w:r>
      <w:r w:rsidR="000C1470">
        <w:rPr>
          <w:rFonts w:ascii="Times New Roman" w:hAnsi="Times New Roman" w:cs="Times New Roman"/>
          <w:sz w:val="24"/>
          <w:szCs w:val="24"/>
        </w:rPr>
        <w:t xml:space="preserve">be </w:t>
      </w:r>
      <w:r w:rsidR="005F2371">
        <w:rPr>
          <w:rFonts w:ascii="Times New Roman" w:hAnsi="Times New Roman" w:cs="Times New Roman"/>
          <w:sz w:val="24"/>
          <w:szCs w:val="24"/>
        </w:rPr>
        <w:t>healed</w:t>
      </w:r>
      <w:r w:rsidR="00E25D3F">
        <w:rPr>
          <w:rFonts w:ascii="Times New Roman" w:hAnsi="Times New Roman" w:cs="Times New Roman"/>
          <w:sz w:val="24"/>
          <w:szCs w:val="24"/>
        </w:rPr>
        <w:t xml:space="preserve"> in </w:t>
      </w:r>
      <w:r w:rsidR="002E65E3">
        <w:rPr>
          <w:rFonts w:ascii="Times New Roman" w:hAnsi="Times New Roman" w:cs="Times New Roman"/>
          <w:sz w:val="24"/>
          <w:szCs w:val="24"/>
        </w:rPr>
        <w:t>Jesus Christ</w:t>
      </w:r>
      <w:r w:rsidR="00245D6E">
        <w:rPr>
          <w:rFonts w:ascii="Times New Roman" w:hAnsi="Times New Roman" w:cs="Times New Roman"/>
          <w:sz w:val="24"/>
          <w:szCs w:val="24"/>
        </w:rPr>
        <w:t>.</w:t>
      </w:r>
      <w:r w:rsidRPr="00390979">
        <w:rPr>
          <w:rFonts w:ascii="Times New Roman" w:hAnsi="Times New Roman" w:cs="Times New Roman"/>
          <w:sz w:val="24"/>
          <w:szCs w:val="24"/>
        </w:rPr>
        <w:t xml:space="preserve"> </w:t>
      </w:r>
    </w:p>
    <w:p w14:paraId="0DEED216" w14:textId="122A6CA2" w:rsidR="009F247B" w:rsidRPr="004658F1" w:rsidRDefault="009F247B" w:rsidP="00CA562C">
      <w:pPr>
        <w:pStyle w:val="NoSpacing"/>
        <w:numPr>
          <w:ilvl w:val="0"/>
          <w:numId w:val="1"/>
        </w:numPr>
        <w:spacing w:line="360" w:lineRule="auto"/>
        <w:ind w:left="630"/>
        <w:rPr>
          <w:rFonts w:ascii="Times New Roman" w:hAnsi="Times New Roman" w:cs="Times New Roman"/>
          <w:sz w:val="24"/>
          <w:szCs w:val="24"/>
        </w:rPr>
      </w:pPr>
      <w:r w:rsidRPr="00390979">
        <w:rPr>
          <w:rFonts w:ascii="Times New Roman" w:hAnsi="Times New Roman" w:cs="Times New Roman"/>
          <w:sz w:val="24"/>
          <w:szCs w:val="24"/>
        </w:rPr>
        <w:t>May we who have committed crimes be peaceful</w:t>
      </w:r>
      <w:r w:rsidR="00E236F0">
        <w:rPr>
          <w:rFonts w:ascii="Times New Roman" w:hAnsi="Times New Roman" w:cs="Times New Roman"/>
          <w:sz w:val="24"/>
          <w:szCs w:val="24"/>
        </w:rPr>
        <w:t xml:space="preserve"> in Jesus Christ</w:t>
      </w:r>
      <w:r w:rsidR="0003695E">
        <w:rPr>
          <w:rFonts w:ascii="Times New Roman" w:hAnsi="Times New Roman" w:cs="Times New Roman"/>
          <w:sz w:val="24"/>
          <w:szCs w:val="24"/>
        </w:rPr>
        <w:t>.</w:t>
      </w:r>
      <w:r w:rsidRPr="00390979">
        <w:rPr>
          <w:rFonts w:ascii="Times New Roman" w:hAnsi="Times New Roman" w:cs="Times New Roman"/>
          <w:sz w:val="24"/>
          <w:szCs w:val="24"/>
        </w:rPr>
        <w:t xml:space="preserve"> </w:t>
      </w:r>
    </w:p>
    <w:p w14:paraId="3F66917D" w14:textId="2B7C28D4" w:rsidR="009F247B" w:rsidRPr="004658F1" w:rsidRDefault="009F247B" w:rsidP="00CA562C">
      <w:pPr>
        <w:pStyle w:val="NoSpacing"/>
        <w:numPr>
          <w:ilvl w:val="0"/>
          <w:numId w:val="1"/>
        </w:numPr>
        <w:spacing w:line="360" w:lineRule="auto"/>
        <w:ind w:left="630"/>
        <w:rPr>
          <w:rFonts w:ascii="Times New Roman" w:hAnsi="Times New Roman" w:cs="Times New Roman"/>
          <w:sz w:val="24"/>
          <w:szCs w:val="24"/>
        </w:rPr>
      </w:pPr>
      <w:r w:rsidRPr="00390979">
        <w:rPr>
          <w:rFonts w:ascii="Times New Roman" w:hAnsi="Times New Roman" w:cs="Times New Roman"/>
          <w:sz w:val="24"/>
          <w:szCs w:val="24"/>
        </w:rPr>
        <w:t>May we who are in</w:t>
      </w:r>
      <w:r w:rsidR="00BC4F07">
        <w:rPr>
          <w:rFonts w:ascii="Times New Roman" w:hAnsi="Times New Roman" w:cs="Times New Roman"/>
          <w:sz w:val="24"/>
          <w:szCs w:val="24"/>
        </w:rPr>
        <w:t xml:space="preserve"> </w:t>
      </w:r>
      <w:r w:rsidRPr="00390979">
        <w:rPr>
          <w:rFonts w:ascii="Times New Roman" w:hAnsi="Times New Roman" w:cs="Times New Roman"/>
          <w:sz w:val="24"/>
          <w:szCs w:val="24"/>
        </w:rPr>
        <w:t>prison be peaceful,</w:t>
      </w:r>
      <w:r w:rsidR="0003695E">
        <w:rPr>
          <w:rFonts w:ascii="Times New Roman" w:hAnsi="Times New Roman" w:cs="Times New Roman"/>
          <w:sz w:val="24"/>
          <w:szCs w:val="24"/>
        </w:rPr>
        <w:t xml:space="preserve"> and</w:t>
      </w:r>
      <w:r w:rsidRPr="00390979">
        <w:rPr>
          <w:rFonts w:ascii="Times New Roman" w:hAnsi="Times New Roman" w:cs="Times New Roman"/>
          <w:sz w:val="24"/>
          <w:szCs w:val="24"/>
        </w:rPr>
        <w:t xml:space="preserve"> be rehabilitated</w:t>
      </w:r>
      <w:r w:rsidR="00C91587">
        <w:rPr>
          <w:rFonts w:ascii="Times New Roman" w:hAnsi="Times New Roman" w:cs="Times New Roman"/>
          <w:sz w:val="24"/>
          <w:szCs w:val="24"/>
        </w:rPr>
        <w:t xml:space="preserve"> in Jesus Christ</w:t>
      </w:r>
      <w:r w:rsidR="0003695E">
        <w:rPr>
          <w:rFonts w:ascii="Times New Roman" w:hAnsi="Times New Roman" w:cs="Times New Roman"/>
          <w:sz w:val="24"/>
          <w:szCs w:val="24"/>
        </w:rPr>
        <w:t>.</w:t>
      </w:r>
      <w:r w:rsidRPr="00390979">
        <w:rPr>
          <w:rFonts w:ascii="Times New Roman" w:hAnsi="Times New Roman" w:cs="Times New Roman"/>
          <w:sz w:val="24"/>
          <w:szCs w:val="24"/>
        </w:rPr>
        <w:t xml:space="preserve"> </w:t>
      </w:r>
    </w:p>
    <w:p w14:paraId="573C4C29" w14:textId="5CE0D35E" w:rsidR="009F247B" w:rsidRPr="004658F1" w:rsidRDefault="009F247B" w:rsidP="00CA562C">
      <w:pPr>
        <w:pStyle w:val="NoSpacing"/>
        <w:numPr>
          <w:ilvl w:val="0"/>
          <w:numId w:val="1"/>
        </w:numPr>
        <w:spacing w:line="360" w:lineRule="auto"/>
        <w:ind w:left="630"/>
        <w:rPr>
          <w:rFonts w:ascii="Times New Roman" w:hAnsi="Times New Roman" w:cs="Times New Roman"/>
          <w:sz w:val="24"/>
          <w:szCs w:val="24"/>
        </w:rPr>
      </w:pPr>
      <w:r w:rsidRPr="00390979">
        <w:rPr>
          <w:rFonts w:ascii="Times New Roman" w:hAnsi="Times New Roman" w:cs="Times New Roman"/>
          <w:sz w:val="24"/>
          <w:szCs w:val="24"/>
        </w:rPr>
        <w:t>May we who are survivors of crime</w:t>
      </w:r>
      <w:r w:rsidR="00CC5D9B">
        <w:rPr>
          <w:rFonts w:ascii="Times New Roman" w:hAnsi="Times New Roman" w:cs="Times New Roman"/>
          <w:sz w:val="24"/>
          <w:szCs w:val="24"/>
        </w:rPr>
        <w:t>s</w:t>
      </w:r>
      <w:r w:rsidR="00055B74">
        <w:rPr>
          <w:rFonts w:ascii="Times New Roman" w:hAnsi="Times New Roman" w:cs="Times New Roman"/>
          <w:sz w:val="24"/>
          <w:szCs w:val="24"/>
        </w:rPr>
        <w:t xml:space="preserve"> be peaceful,</w:t>
      </w:r>
      <w:r w:rsidR="0008080E">
        <w:rPr>
          <w:rFonts w:ascii="Times New Roman" w:hAnsi="Times New Roman" w:cs="Times New Roman"/>
          <w:sz w:val="24"/>
          <w:szCs w:val="24"/>
        </w:rPr>
        <w:t xml:space="preserve"> be safe, </w:t>
      </w:r>
      <w:r w:rsidRPr="00390979">
        <w:rPr>
          <w:rFonts w:ascii="Times New Roman" w:hAnsi="Times New Roman" w:cs="Times New Roman"/>
          <w:sz w:val="24"/>
          <w:szCs w:val="24"/>
        </w:rPr>
        <w:t>forgive the criminals,</w:t>
      </w:r>
      <w:r w:rsidR="0003695E">
        <w:rPr>
          <w:rFonts w:ascii="Times New Roman" w:hAnsi="Times New Roman" w:cs="Times New Roman"/>
          <w:sz w:val="24"/>
          <w:szCs w:val="24"/>
        </w:rPr>
        <w:t xml:space="preserve"> and</w:t>
      </w:r>
      <w:r w:rsidRPr="00390979">
        <w:rPr>
          <w:rFonts w:ascii="Times New Roman" w:hAnsi="Times New Roman" w:cs="Times New Roman"/>
          <w:sz w:val="24"/>
          <w:szCs w:val="24"/>
        </w:rPr>
        <w:t xml:space="preserve"> have justice</w:t>
      </w:r>
      <w:r w:rsidR="0003695E">
        <w:rPr>
          <w:rFonts w:ascii="Times New Roman" w:hAnsi="Times New Roman" w:cs="Times New Roman"/>
          <w:sz w:val="24"/>
          <w:szCs w:val="24"/>
        </w:rPr>
        <w:t>.</w:t>
      </w:r>
      <w:r w:rsidRPr="00390979">
        <w:rPr>
          <w:rFonts w:ascii="Times New Roman" w:hAnsi="Times New Roman" w:cs="Times New Roman"/>
          <w:sz w:val="24"/>
          <w:szCs w:val="24"/>
        </w:rPr>
        <w:t xml:space="preserve"> </w:t>
      </w:r>
    </w:p>
    <w:p w14:paraId="79AFAA89" w14:textId="4F04BE65" w:rsidR="009F247B" w:rsidRPr="004658F1" w:rsidRDefault="009F247B" w:rsidP="00CA562C">
      <w:pPr>
        <w:pStyle w:val="NoSpacing"/>
        <w:numPr>
          <w:ilvl w:val="0"/>
          <w:numId w:val="1"/>
        </w:numPr>
        <w:spacing w:line="360" w:lineRule="auto"/>
        <w:ind w:left="630"/>
        <w:rPr>
          <w:rFonts w:ascii="Times New Roman" w:hAnsi="Times New Roman" w:cs="Times New Roman"/>
          <w:sz w:val="24"/>
          <w:szCs w:val="24"/>
        </w:rPr>
      </w:pPr>
      <w:r w:rsidRPr="00390979">
        <w:rPr>
          <w:rFonts w:ascii="Times New Roman" w:hAnsi="Times New Roman" w:cs="Times New Roman"/>
          <w:sz w:val="24"/>
          <w:szCs w:val="24"/>
        </w:rPr>
        <w:t>May we eliminate slavery and human trafficking with love</w:t>
      </w:r>
      <w:r w:rsidR="001E3E83">
        <w:rPr>
          <w:rFonts w:ascii="Times New Roman" w:hAnsi="Times New Roman" w:cs="Times New Roman"/>
          <w:sz w:val="24"/>
          <w:szCs w:val="24"/>
        </w:rPr>
        <w:t xml:space="preserve"> in Jesus Christ</w:t>
      </w:r>
      <w:r w:rsidR="00245D6E">
        <w:rPr>
          <w:rFonts w:ascii="Times New Roman" w:hAnsi="Times New Roman" w:cs="Times New Roman"/>
          <w:sz w:val="24"/>
          <w:szCs w:val="24"/>
        </w:rPr>
        <w:t>.</w:t>
      </w:r>
      <w:r w:rsidRPr="00390979">
        <w:rPr>
          <w:rFonts w:ascii="Times New Roman" w:hAnsi="Times New Roman" w:cs="Times New Roman"/>
          <w:sz w:val="24"/>
          <w:szCs w:val="24"/>
        </w:rPr>
        <w:t xml:space="preserve"> </w:t>
      </w:r>
    </w:p>
    <w:p w14:paraId="7ED649DC" w14:textId="3819A18E" w:rsidR="009F247B" w:rsidRPr="004658F1" w:rsidRDefault="009F247B" w:rsidP="00CA562C">
      <w:pPr>
        <w:pStyle w:val="NoSpacing"/>
        <w:numPr>
          <w:ilvl w:val="0"/>
          <w:numId w:val="1"/>
        </w:numPr>
        <w:spacing w:line="360" w:lineRule="auto"/>
        <w:ind w:left="630"/>
        <w:rPr>
          <w:rFonts w:ascii="Times New Roman" w:hAnsi="Times New Roman" w:cs="Times New Roman"/>
          <w:sz w:val="24"/>
          <w:szCs w:val="24"/>
        </w:rPr>
      </w:pPr>
      <w:r w:rsidRPr="00390979">
        <w:rPr>
          <w:rFonts w:ascii="Times New Roman" w:hAnsi="Times New Roman" w:cs="Times New Roman"/>
          <w:sz w:val="24"/>
          <w:szCs w:val="24"/>
        </w:rPr>
        <w:t>May we who work in the justice system be safe,</w:t>
      </w:r>
      <w:r w:rsidR="00AA3402">
        <w:rPr>
          <w:rFonts w:ascii="Times New Roman" w:hAnsi="Times New Roman" w:cs="Times New Roman"/>
          <w:sz w:val="24"/>
          <w:szCs w:val="24"/>
        </w:rPr>
        <w:t xml:space="preserve"> </w:t>
      </w:r>
      <w:r w:rsidR="00575F76">
        <w:rPr>
          <w:rFonts w:ascii="Times New Roman" w:hAnsi="Times New Roman" w:cs="Times New Roman"/>
          <w:sz w:val="24"/>
          <w:szCs w:val="24"/>
        </w:rPr>
        <w:t>and</w:t>
      </w:r>
      <w:r w:rsidRPr="00390979">
        <w:rPr>
          <w:rFonts w:ascii="Times New Roman" w:hAnsi="Times New Roman" w:cs="Times New Roman"/>
          <w:sz w:val="24"/>
          <w:szCs w:val="24"/>
        </w:rPr>
        <w:t xml:space="preserve"> uphold the law in a just and merciful way</w:t>
      </w:r>
      <w:r w:rsidR="00575F76">
        <w:rPr>
          <w:rFonts w:ascii="Times New Roman" w:hAnsi="Times New Roman" w:cs="Times New Roman"/>
          <w:sz w:val="24"/>
          <w:szCs w:val="24"/>
        </w:rPr>
        <w:t>.</w:t>
      </w:r>
      <w:r w:rsidRPr="00390979">
        <w:rPr>
          <w:rFonts w:ascii="Times New Roman" w:hAnsi="Times New Roman" w:cs="Times New Roman"/>
          <w:sz w:val="24"/>
          <w:szCs w:val="24"/>
        </w:rPr>
        <w:t xml:space="preserve"> </w:t>
      </w:r>
    </w:p>
    <w:p w14:paraId="098C3620" w14:textId="3FBBA51C" w:rsidR="00575F76" w:rsidRPr="004658F1" w:rsidRDefault="009F247B" w:rsidP="00CA562C">
      <w:pPr>
        <w:pStyle w:val="NoSpacing"/>
        <w:numPr>
          <w:ilvl w:val="0"/>
          <w:numId w:val="1"/>
        </w:numPr>
        <w:tabs>
          <w:tab w:val="left" w:pos="720"/>
        </w:tabs>
        <w:spacing w:line="360" w:lineRule="auto"/>
        <w:ind w:left="630"/>
        <w:rPr>
          <w:rFonts w:ascii="Times New Roman" w:hAnsi="Times New Roman" w:cs="Times New Roman"/>
          <w:sz w:val="24"/>
          <w:szCs w:val="24"/>
        </w:rPr>
      </w:pPr>
      <w:r w:rsidRPr="00575F76">
        <w:rPr>
          <w:rFonts w:ascii="Times New Roman" w:hAnsi="Times New Roman" w:cs="Times New Roman"/>
          <w:sz w:val="24"/>
          <w:szCs w:val="24"/>
        </w:rPr>
        <w:t>May we bring peace to the world</w:t>
      </w:r>
      <w:r w:rsidR="00575F76">
        <w:rPr>
          <w:rFonts w:ascii="Times New Roman" w:hAnsi="Times New Roman" w:cs="Times New Roman"/>
          <w:sz w:val="24"/>
          <w:szCs w:val="24"/>
        </w:rPr>
        <w:t>.</w:t>
      </w:r>
    </w:p>
    <w:p w14:paraId="45E9CC9E" w14:textId="2AAB448C" w:rsidR="009F247B" w:rsidRPr="004658F1" w:rsidRDefault="009F247B" w:rsidP="00CA562C">
      <w:pPr>
        <w:pStyle w:val="NoSpacing"/>
        <w:numPr>
          <w:ilvl w:val="0"/>
          <w:numId w:val="1"/>
        </w:numPr>
        <w:tabs>
          <w:tab w:val="left" w:pos="720"/>
        </w:tabs>
        <w:spacing w:line="360" w:lineRule="auto"/>
        <w:ind w:left="630"/>
        <w:rPr>
          <w:rFonts w:ascii="Times New Roman" w:hAnsi="Times New Roman" w:cs="Times New Roman"/>
          <w:sz w:val="24"/>
          <w:szCs w:val="24"/>
        </w:rPr>
      </w:pPr>
      <w:r w:rsidRPr="00390979">
        <w:rPr>
          <w:rFonts w:ascii="Times New Roman" w:hAnsi="Times New Roman" w:cs="Times New Roman"/>
          <w:sz w:val="24"/>
          <w:szCs w:val="24"/>
        </w:rPr>
        <w:lastRenderedPageBreak/>
        <w:t>May we who are immigrants assimilate into our new homes, while maintaining our identit</w:t>
      </w:r>
      <w:r w:rsidR="00956D2B">
        <w:rPr>
          <w:rFonts w:ascii="Times New Roman" w:hAnsi="Times New Roman" w:cs="Times New Roman"/>
          <w:sz w:val="24"/>
          <w:szCs w:val="24"/>
        </w:rPr>
        <w:t>es</w:t>
      </w:r>
      <w:r w:rsidR="00575F76">
        <w:rPr>
          <w:rFonts w:ascii="Times New Roman" w:hAnsi="Times New Roman" w:cs="Times New Roman"/>
          <w:sz w:val="24"/>
          <w:szCs w:val="24"/>
        </w:rPr>
        <w:t xml:space="preserve"> in </w:t>
      </w:r>
      <w:r w:rsidR="00293035">
        <w:rPr>
          <w:rFonts w:ascii="Times New Roman" w:hAnsi="Times New Roman" w:cs="Times New Roman"/>
          <w:sz w:val="24"/>
          <w:szCs w:val="24"/>
        </w:rPr>
        <w:t xml:space="preserve">Jesus </w:t>
      </w:r>
      <w:r w:rsidR="00575F76">
        <w:rPr>
          <w:rFonts w:ascii="Times New Roman" w:hAnsi="Times New Roman" w:cs="Times New Roman"/>
          <w:sz w:val="24"/>
          <w:szCs w:val="24"/>
        </w:rPr>
        <w:t>Christ.</w:t>
      </w:r>
      <w:r w:rsidRPr="00390979">
        <w:rPr>
          <w:rFonts w:ascii="Times New Roman" w:hAnsi="Times New Roman" w:cs="Times New Roman"/>
          <w:sz w:val="24"/>
          <w:szCs w:val="24"/>
        </w:rPr>
        <w:t xml:space="preserve">  </w:t>
      </w:r>
    </w:p>
    <w:p w14:paraId="7DE9E4DC" w14:textId="29D588FD" w:rsidR="009F247B" w:rsidRPr="004658F1" w:rsidRDefault="009F247B" w:rsidP="00CA562C">
      <w:pPr>
        <w:pStyle w:val="NoSpacing"/>
        <w:numPr>
          <w:ilvl w:val="0"/>
          <w:numId w:val="1"/>
        </w:numPr>
        <w:spacing w:line="360" w:lineRule="auto"/>
        <w:ind w:left="630"/>
        <w:rPr>
          <w:rFonts w:ascii="Times New Roman" w:hAnsi="Times New Roman" w:cs="Times New Roman"/>
          <w:sz w:val="24"/>
          <w:szCs w:val="24"/>
        </w:rPr>
      </w:pPr>
      <w:r w:rsidRPr="00390979">
        <w:rPr>
          <w:rFonts w:ascii="Times New Roman" w:hAnsi="Times New Roman" w:cs="Times New Roman"/>
          <w:sz w:val="24"/>
          <w:szCs w:val="24"/>
        </w:rPr>
        <w:t>May we who are at war make peace</w:t>
      </w:r>
      <w:r w:rsidR="0008080E">
        <w:rPr>
          <w:rFonts w:ascii="Times New Roman" w:hAnsi="Times New Roman" w:cs="Times New Roman"/>
          <w:sz w:val="24"/>
          <w:szCs w:val="24"/>
        </w:rPr>
        <w:t xml:space="preserve"> with each other</w:t>
      </w:r>
      <w:r w:rsidR="00245D6E">
        <w:rPr>
          <w:rFonts w:ascii="Times New Roman" w:hAnsi="Times New Roman" w:cs="Times New Roman"/>
          <w:sz w:val="24"/>
          <w:szCs w:val="24"/>
        </w:rPr>
        <w:t>.</w:t>
      </w:r>
      <w:r w:rsidRPr="00390979">
        <w:rPr>
          <w:rFonts w:ascii="Times New Roman" w:hAnsi="Times New Roman" w:cs="Times New Roman"/>
          <w:sz w:val="24"/>
          <w:szCs w:val="24"/>
        </w:rPr>
        <w:t xml:space="preserve"> </w:t>
      </w:r>
    </w:p>
    <w:p w14:paraId="70341FE9" w14:textId="1AF0351B" w:rsidR="009F247B" w:rsidRPr="004658F1" w:rsidRDefault="009F247B" w:rsidP="00CA562C">
      <w:pPr>
        <w:pStyle w:val="NoSpacing"/>
        <w:numPr>
          <w:ilvl w:val="0"/>
          <w:numId w:val="1"/>
        </w:numPr>
        <w:spacing w:line="360" w:lineRule="auto"/>
        <w:ind w:left="630"/>
        <w:rPr>
          <w:rFonts w:ascii="Times New Roman" w:hAnsi="Times New Roman" w:cs="Times New Roman"/>
          <w:sz w:val="24"/>
          <w:szCs w:val="24"/>
        </w:rPr>
      </w:pPr>
      <w:r w:rsidRPr="00390979">
        <w:rPr>
          <w:rFonts w:ascii="Times New Roman" w:hAnsi="Times New Roman" w:cs="Times New Roman"/>
          <w:sz w:val="24"/>
          <w:szCs w:val="24"/>
        </w:rPr>
        <w:t>May we who are survivors of war</w:t>
      </w:r>
      <w:r w:rsidR="0008080E">
        <w:rPr>
          <w:rFonts w:ascii="Times New Roman" w:hAnsi="Times New Roman" w:cs="Times New Roman"/>
          <w:sz w:val="24"/>
          <w:szCs w:val="24"/>
        </w:rPr>
        <w:t xml:space="preserve"> be</w:t>
      </w:r>
      <w:r w:rsidRPr="00390979">
        <w:rPr>
          <w:rFonts w:ascii="Times New Roman" w:hAnsi="Times New Roman" w:cs="Times New Roman"/>
          <w:sz w:val="24"/>
          <w:szCs w:val="24"/>
        </w:rPr>
        <w:t xml:space="preserve"> </w:t>
      </w:r>
      <w:r w:rsidR="00575F76">
        <w:rPr>
          <w:rFonts w:ascii="Times New Roman" w:hAnsi="Times New Roman" w:cs="Times New Roman"/>
          <w:sz w:val="24"/>
          <w:szCs w:val="24"/>
        </w:rPr>
        <w:t>healed</w:t>
      </w:r>
      <w:r w:rsidR="000E1115">
        <w:rPr>
          <w:rFonts w:ascii="Times New Roman" w:hAnsi="Times New Roman" w:cs="Times New Roman"/>
          <w:sz w:val="24"/>
          <w:szCs w:val="24"/>
        </w:rPr>
        <w:t>, and</w:t>
      </w:r>
      <w:r w:rsidR="00C5140B">
        <w:rPr>
          <w:rFonts w:ascii="Times New Roman" w:hAnsi="Times New Roman" w:cs="Times New Roman"/>
          <w:sz w:val="24"/>
          <w:szCs w:val="24"/>
        </w:rPr>
        <w:t xml:space="preserve"> be</w:t>
      </w:r>
      <w:r w:rsidR="000E1115">
        <w:rPr>
          <w:rFonts w:ascii="Times New Roman" w:hAnsi="Times New Roman" w:cs="Times New Roman"/>
          <w:sz w:val="24"/>
          <w:szCs w:val="24"/>
        </w:rPr>
        <w:t xml:space="preserve"> saved</w:t>
      </w:r>
      <w:r w:rsidR="00245D6E">
        <w:rPr>
          <w:rFonts w:ascii="Times New Roman" w:hAnsi="Times New Roman" w:cs="Times New Roman"/>
          <w:sz w:val="24"/>
          <w:szCs w:val="24"/>
        </w:rPr>
        <w:t>.</w:t>
      </w:r>
      <w:r w:rsidRPr="00390979">
        <w:rPr>
          <w:rFonts w:ascii="Times New Roman" w:hAnsi="Times New Roman" w:cs="Times New Roman"/>
          <w:sz w:val="24"/>
          <w:szCs w:val="24"/>
        </w:rPr>
        <w:t xml:space="preserve"> </w:t>
      </w:r>
    </w:p>
    <w:p w14:paraId="486C45B1" w14:textId="0C320323" w:rsidR="009F247B" w:rsidRPr="004658F1" w:rsidRDefault="009F247B" w:rsidP="00CA562C">
      <w:pPr>
        <w:pStyle w:val="NoSpacing"/>
        <w:numPr>
          <w:ilvl w:val="0"/>
          <w:numId w:val="1"/>
        </w:numPr>
        <w:spacing w:line="360" w:lineRule="auto"/>
        <w:ind w:left="630"/>
        <w:rPr>
          <w:rFonts w:ascii="Times New Roman" w:hAnsi="Times New Roman" w:cs="Times New Roman"/>
          <w:sz w:val="24"/>
          <w:szCs w:val="24"/>
        </w:rPr>
      </w:pPr>
      <w:r w:rsidRPr="00390979">
        <w:rPr>
          <w:rFonts w:ascii="Times New Roman" w:hAnsi="Times New Roman" w:cs="Times New Roman"/>
          <w:sz w:val="24"/>
          <w:szCs w:val="24"/>
        </w:rPr>
        <w:t>May we who are veterans and our families</w:t>
      </w:r>
      <w:r w:rsidR="0008080E">
        <w:rPr>
          <w:rFonts w:ascii="Times New Roman" w:hAnsi="Times New Roman" w:cs="Times New Roman"/>
          <w:sz w:val="24"/>
          <w:szCs w:val="24"/>
        </w:rPr>
        <w:t xml:space="preserve"> </w:t>
      </w:r>
      <w:r w:rsidRPr="00390979">
        <w:rPr>
          <w:rFonts w:ascii="Times New Roman" w:hAnsi="Times New Roman" w:cs="Times New Roman"/>
          <w:sz w:val="24"/>
          <w:szCs w:val="24"/>
        </w:rPr>
        <w:t>b</w:t>
      </w:r>
      <w:r w:rsidR="00764199">
        <w:rPr>
          <w:rFonts w:ascii="Times New Roman" w:hAnsi="Times New Roman" w:cs="Times New Roman"/>
          <w:sz w:val="24"/>
          <w:szCs w:val="24"/>
        </w:rPr>
        <w:t xml:space="preserve">e </w:t>
      </w:r>
      <w:r w:rsidR="000E1115">
        <w:rPr>
          <w:rFonts w:ascii="Times New Roman" w:hAnsi="Times New Roman" w:cs="Times New Roman"/>
          <w:sz w:val="24"/>
          <w:szCs w:val="24"/>
        </w:rPr>
        <w:t xml:space="preserve">healed, and </w:t>
      </w:r>
      <w:r w:rsidR="00C5140B">
        <w:rPr>
          <w:rFonts w:ascii="Times New Roman" w:hAnsi="Times New Roman" w:cs="Times New Roman"/>
          <w:sz w:val="24"/>
          <w:szCs w:val="24"/>
        </w:rPr>
        <w:t xml:space="preserve">be </w:t>
      </w:r>
      <w:r w:rsidR="00764199">
        <w:rPr>
          <w:rFonts w:ascii="Times New Roman" w:hAnsi="Times New Roman" w:cs="Times New Roman"/>
          <w:sz w:val="24"/>
          <w:szCs w:val="24"/>
        </w:rPr>
        <w:t>saved</w:t>
      </w:r>
      <w:r w:rsidR="00245D6E">
        <w:rPr>
          <w:rFonts w:ascii="Times New Roman" w:hAnsi="Times New Roman" w:cs="Times New Roman"/>
          <w:sz w:val="24"/>
          <w:szCs w:val="24"/>
        </w:rPr>
        <w:t>.</w:t>
      </w:r>
      <w:r w:rsidRPr="00390979">
        <w:rPr>
          <w:rFonts w:ascii="Times New Roman" w:hAnsi="Times New Roman" w:cs="Times New Roman"/>
          <w:sz w:val="24"/>
          <w:szCs w:val="24"/>
        </w:rPr>
        <w:t xml:space="preserve"> </w:t>
      </w:r>
    </w:p>
    <w:p w14:paraId="179063E2" w14:textId="5E4A2EB1" w:rsidR="009F247B" w:rsidRPr="004658F1" w:rsidRDefault="009F247B" w:rsidP="00CA562C">
      <w:pPr>
        <w:pStyle w:val="NoSpacing"/>
        <w:numPr>
          <w:ilvl w:val="0"/>
          <w:numId w:val="1"/>
        </w:numPr>
        <w:spacing w:line="360" w:lineRule="auto"/>
        <w:ind w:left="630"/>
        <w:rPr>
          <w:rFonts w:ascii="Times New Roman" w:hAnsi="Times New Roman" w:cs="Times New Roman"/>
          <w:sz w:val="24"/>
          <w:szCs w:val="24"/>
        </w:rPr>
      </w:pPr>
      <w:r w:rsidRPr="00390979">
        <w:rPr>
          <w:rFonts w:ascii="Times New Roman" w:hAnsi="Times New Roman" w:cs="Times New Roman"/>
          <w:sz w:val="24"/>
          <w:szCs w:val="24"/>
        </w:rPr>
        <w:t>May we who are prisoners of war be freed</w:t>
      </w:r>
      <w:r w:rsidR="00F14185">
        <w:rPr>
          <w:rFonts w:ascii="Times New Roman" w:hAnsi="Times New Roman" w:cs="Times New Roman"/>
          <w:sz w:val="24"/>
          <w:szCs w:val="24"/>
        </w:rPr>
        <w:t>,</w:t>
      </w:r>
      <w:r w:rsidR="00CE73B0">
        <w:rPr>
          <w:rFonts w:ascii="Times New Roman" w:hAnsi="Times New Roman" w:cs="Times New Roman"/>
          <w:sz w:val="24"/>
          <w:szCs w:val="24"/>
        </w:rPr>
        <w:t xml:space="preserve"> </w:t>
      </w:r>
      <w:r w:rsidR="0008080E">
        <w:rPr>
          <w:rFonts w:ascii="Times New Roman" w:hAnsi="Times New Roman" w:cs="Times New Roman"/>
          <w:sz w:val="24"/>
          <w:szCs w:val="24"/>
        </w:rPr>
        <w:t>be</w:t>
      </w:r>
      <w:r w:rsidR="00575F76">
        <w:rPr>
          <w:rFonts w:ascii="Times New Roman" w:hAnsi="Times New Roman" w:cs="Times New Roman"/>
          <w:sz w:val="24"/>
          <w:szCs w:val="24"/>
        </w:rPr>
        <w:t xml:space="preserve"> </w:t>
      </w:r>
      <w:r w:rsidR="000E1115">
        <w:rPr>
          <w:rFonts w:ascii="Times New Roman" w:hAnsi="Times New Roman" w:cs="Times New Roman"/>
          <w:sz w:val="24"/>
          <w:szCs w:val="24"/>
        </w:rPr>
        <w:t xml:space="preserve">healed, and </w:t>
      </w:r>
      <w:r w:rsidR="00C5140B">
        <w:rPr>
          <w:rFonts w:ascii="Times New Roman" w:hAnsi="Times New Roman" w:cs="Times New Roman"/>
          <w:sz w:val="24"/>
          <w:szCs w:val="24"/>
        </w:rPr>
        <w:t xml:space="preserve">be </w:t>
      </w:r>
      <w:r w:rsidR="00575F76">
        <w:rPr>
          <w:rFonts w:ascii="Times New Roman" w:hAnsi="Times New Roman" w:cs="Times New Roman"/>
          <w:sz w:val="24"/>
          <w:szCs w:val="24"/>
        </w:rPr>
        <w:t>saved.</w:t>
      </w:r>
      <w:r w:rsidRPr="00390979">
        <w:rPr>
          <w:rFonts w:ascii="Times New Roman" w:hAnsi="Times New Roman" w:cs="Times New Roman"/>
          <w:sz w:val="24"/>
          <w:szCs w:val="24"/>
        </w:rPr>
        <w:t xml:space="preserve"> </w:t>
      </w:r>
    </w:p>
    <w:p w14:paraId="5B9820F8" w14:textId="5EEE12FE" w:rsidR="009F247B" w:rsidRPr="004658F1" w:rsidRDefault="009F247B" w:rsidP="00CA562C">
      <w:pPr>
        <w:pStyle w:val="NoSpacing"/>
        <w:numPr>
          <w:ilvl w:val="0"/>
          <w:numId w:val="1"/>
        </w:numPr>
        <w:spacing w:line="360" w:lineRule="auto"/>
        <w:ind w:left="630"/>
        <w:rPr>
          <w:rFonts w:ascii="Times New Roman" w:hAnsi="Times New Roman" w:cs="Times New Roman"/>
          <w:sz w:val="24"/>
          <w:szCs w:val="24"/>
        </w:rPr>
      </w:pPr>
      <w:r w:rsidRPr="00390979">
        <w:rPr>
          <w:rFonts w:ascii="Times New Roman" w:hAnsi="Times New Roman" w:cs="Times New Roman"/>
          <w:sz w:val="24"/>
          <w:szCs w:val="24"/>
        </w:rPr>
        <w:t>May we who are hostages be freed</w:t>
      </w:r>
      <w:r w:rsidR="00F14185">
        <w:rPr>
          <w:rFonts w:ascii="Times New Roman" w:hAnsi="Times New Roman" w:cs="Times New Roman"/>
          <w:sz w:val="24"/>
          <w:szCs w:val="24"/>
        </w:rPr>
        <w:t>,</w:t>
      </w:r>
      <w:r w:rsidR="00CE73B0">
        <w:rPr>
          <w:rFonts w:ascii="Times New Roman" w:hAnsi="Times New Roman" w:cs="Times New Roman"/>
          <w:sz w:val="24"/>
          <w:szCs w:val="24"/>
        </w:rPr>
        <w:t xml:space="preserve"> </w:t>
      </w:r>
      <w:r w:rsidR="0008080E">
        <w:rPr>
          <w:rFonts w:ascii="Times New Roman" w:hAnsi="Times New Roman" w:cs="Times New Roman"/>
          <w:sz w:val="24"/>
          <w:szCs w:val="24"/>
        </w:rPr>
        <w:t>be</w:t>
      </w:r>
      <w:r w:rsidR="00575F76">
        <w:rPr>
          <w:rFonts w:ascii="Times New Roman" w:hAnsi="Times New Roman" w:cs="Times New Roman"/>
          <w:sz w:val="24"/>
          <w:szCs w:val="24"/>
        </w:rPr>
        <w:t xml:space="preserve"> </w:t>
      </w:r>
      <w:r w:rsidR="000E1115">
        <w:rPr>
          <w:rFonts w:ascii="Times New Roman" w:hAnsi="Times New Roman" w:cs="Times New Roman"/>
          <w:sz w:val="24"/>
          <w:szCs w:val="24"/>
        </w:rPr>
        <w:t xml:space="preserve">healed, and </w:t>
      </w:r>
      <w:r w:rsidR="00C5140B">
        <w:rPr>
          <w:rFonts w:ascii="Times New Roman" w:hAnsi="Times New Roman" w:cs="Times New Roman"/>
          <w:sz w:val="24"/>
          <w:szCs w:val="24"/>
        </w:rPr>
        <w:t xml:space="preserve">be </w:t>
      </w:r>
      <w:r w:rsidR="00575F76">
        <w:rPr>
          <w:rFonts w:ascii="Times New Roman" w:hAnsi="Times New Roman" w:cs="Times New Roman"/>
          <w:sz w:val="24"/>
          <w:szCs w:val="24"/>
        </w:rPr>
        <w:t>saved.</w:t>
      </w:r>
    </w:p>
    <w:p w14:paraId="066B30A2" w14:textId="47F1587D" w:rsidR="009F247B" w:rsidRPr="004658F1" w:rsidRDefault="009F247B" w:rsidP="00CA562C">
      <w:pPr>
        <w:pStyle w:val="NoSpacing"/>
        <w:numPr>
          <w:ilvl w:val="0"/>
          <w:numId w:val="1"/>
        </w:numPr>
        <w:spacing w:line="360" w:lineRule="auto"/>
        <w:ind w:left="630"/>
        <w:rPr>
          <w:rFonts w:ascii="Times New Roman" w:hAnsi="Times New Roman" w:cs="Times New Roman"/>
          <w:sz w:val="24"/>
          <w:szCs w:val="24"/>
        </w:rPr>
      </w:pPr>
      <w:r w:rsidRPr="00390979">
        <w:rPr>
          <w:rFonts w:ascii="Times New Roman" w:hAnsi="Times New Roman" w:cs="Times New Roman"/>
          <w:sz w:val="24"/>
          <w:szCs w:val="24"/>
        </w:rPr>
        <w:t>May we prevent the development of, the use of, and eliminate weapons of mass destruction</w:t>
      </w:r>
      <w:r w:rsidR="00575F76">
        <w:rPr>
          <w:rFonts w:ascii="Times New Roman" w:hAnsi="Times New Roman" w:cs="Times New Roman"/>
          <w:sz w:val="24"/>
          <w:szCs w:val="24"/>
        </w:rPr>
        <w:t>.</w:t>
      </w:r>
    </w:p>
    <w:p w14:paraId="7181E715" w14:textId="4E576ED5" w:rsidR="009F247B" w:rsidRPr="004658F1" w:rsidRDefault="009F247B" w:rsidP="00CA562C">
      <w:pPr>
        <w:pStyle w:val="NoSpacing"/>
        <w:numPr>
          <w:ilvl w:val="0"/>
          <w:numId w:val="1"/>
        </w:numPr>
        <w:spacing w:line="360" w:lineRule="auto"/>
        <w:ind w:left="630"/>
        <w:rPr>
          <w:rFonts w:ascii="Times New Roman" w:hAnsi="Times New Roman" w:cs="Times New Roman"/>
          <w:sz w:val="24"/>
          <w:szCs w:val="24"/>
        </w:rPr>
      </w:pPr>
      <w:r w:rsidRPr="00390979">
        <w:rPr>
          <w:rFonts w:ascii="Times New Roman" w:hAnsi="Times New Roman" w:cs="Times New Roman"/>
          <w:sz w:val="24"/>
          <w:szCs w:val="24"/>
        </w:rPr>
        <w:t>May we who want to be terrorists, who are terrorists, and terrorist organizations be peaceful</w:t>
      </w:r>
      <w:r w:rsidR="00575F76">
        <w:rPr>
          <w:rFonts w:ascii="Times New Roman" w:hAnsi="Times New Roman" w:cs="Times New Roman"/>
          <w:sz w:val="24"/>
          <w:szCs w:val="24"/>
        </w:rPr>
        <w:t xml:space="preserve"> in </w:t>
      </w:r>
      <w:r w:rsidR="00575F76" w:rsidRPr="00390979">
        <w:rPr>
          <w:rFonts w:ascii="Times New Roman" w:hAnsi="Times New Roman" w:cs="Times New Roman"/>
          <w:sz w:val="24"/>
          <w:szCs w:val="24"/>
        </w:rPr>
        <w:t>Jesus Christ</w:t>
      </w:r>
      <w:r w:rsidR="00575F76">
        <w:rPr>
          <w:rFonts w:ascii="Times New Roman" w:hAnsi="Times New Roman" w:cs="Times New Roman"/>
          <w:sz w:val="24"/>
          <w:szCs w:val="24"/>
        </w:rPr>
        <w:t>.</w:t>
      </w:r>
    </w:p>
    <w:p w14:paraId="00726609" w14:textId="3127B03D" w:rsidR="009C5EB2" w:rsidRPr="004658F1" w:rsidRDefault="009F247B" w:rsidP="00CA562C">
      <w:pPr>
        <w:pStyle w:val="NoSpacing"/>
        <w:numPr>
          <w:ilvl w:val="0"/>
          <w:numId w:val="1"/>
        </w:numPr>
        <w:spacing w:line="360" w:lineRule="auto"/>
        <w:ind w:left="630"/>
        <w:rPr>
          <w:rFonts w:ascii="Times New Roman" w:hAnsi="Times New Roman" w:cs="Times New Roman"/>
          <w:sz w:val="24"/>
          <w:szCs w:val="24"/>
        </w:rPr>
      </w:pPr>
      <w:r w:rsidRPr="00390979">
        <w:rPr>
          <w:rFonts w:ascii="Times New Roman" w:hAnsi="Times New Roman" w:cs="Times New Roman"/>
          <w:sz w:val="24"/>
          <w:szCs w:val="24"/>
        </w:rPr>
        <w:t>May we who are in conflict with others live in peace and harmony with each other in Jesus Christ</w:t>
      </w:r>
      <w:r w:rsidR="00575F76">
        <w:rPr>
          <w:rFonts w:ascii="Times New Roman" w:hAnsi="Times New Roman" w:cs="Times New Roman"/>
          <w:sz w:val="24"/>
          <w:szCs w:val="24"/>
        </w:rPr>
        <w:t>.</w:t>
      </w:r>
      <w:r w:rsidRPr="00390979">
        <w:rPr>
          <w:rFonts w:ascii="Times New Roman" w:hAnsi="Times New Roman" w:cs="Times New Roman"/>
          <w:sz w:val="24"/>
          <w:szCs w:val="24"/>
        </w:rPr>
        <w:t xml:space="preserve"> </w:t>
      </w:r>
    </w:p>
    <w:p w14:paraId="3218EB82" w14:textId="70724FDE" w:rsidR="00CB1B73" w:rsidRDefault="009F247B" w:rsidP="00E04A09">
      <w:pPr>
        <w:pStyle w:val="NoSpacing"/>
        <w:numPr>
          <w:ilvl w:val="0"/>
          <w:numId w:val="1"/>
        </w:numPr>
        <w:spacing w:line="360" w:lineRule="auto"/>
        <w:ind w:left="630"/>
        <w:rPr>
          <w:rFonts w:ascii="Times New Roman" w:hAnsi="Times New Roman" w:cs="Times New Roman"/>
          <w:sz w:val="24"/>
          <w:szCs w:val="24"/>
        </w:rPr>
      </w:pPr>
      <w:r w:rsidRPr="00390979">
        <w:rPr>
          <w:rFonts w:ascii="Times New Roman" w:hAnsi="Times New Roman" w:cs="Times New Roman"/>
          <w:sz w:val="24"/>
          <w:szCs w:val="24"/>
        </w:rPr>
        <w:t xml:space="preserve">May Russia </w:t>
      </w:r>
      <w:r w:rsidR="0011514E">
        <w:rPr>
          <w:rFonts w:ascii="Times New Roman" w:hAnsi="Times New Roman" w:cs="Times New Roman"/>
          <w:sz w:val="24"/>
          <w:szCs w:val="24"/>
        </w:rPr>
        <w:t>be saved</w:t>
      </w:r>
      <w:r w:rsidR="001C195A">
        <w:rPr>
          <w:rFonts w:ascii="Times New Roman" w:hAnsi="Times New Roman" w:cs="Times New Roman"/>
          <w:sz w:val="24"/>
          <w:szCs w:val="24"/>
        </w:rPr>
        <w:t xml:space="preserve"> in Jesus Christ</w:t>
      </w:r>
      <w:r w:rsidR="00294952">
        <w:rPr>
          <w:rFonts w:ascii="Times New Roman" w:hAnsi="Times New Roman" w:cs="Times New Roman"/>
          <w:sz w:val="24"/>
          <w:szCs w:val="24"/>
        </w:rPr>
        <w:t>.</w:t>
      </w:r>
      <w:r w:rsidR="00F8354B">
        <w:rPr>
          <w:rFonts w:ascii="Times New Roman" w:hAnsi="Times New Roman" w:cs="Times New Roman"/>
          <w:sz w:val="24"/>
          <w:szCs w:val="24"/>
        </w:rPr>
        <w:t xml:space="preserve">  </w:t>
      </w:r>
    </w:p>
    <w:p w14:paraId="2257180B" w14:textId="2694E238" w:rsidR="004B6E32" w:rsidRDefault="00CB1B73" w:rsidP="00EB68B6">
      <w:pPr>
        <w:pStyle w:val="NoSpacing"/>
        <w:numPr>
          <w:ilvl w:val="0"/>
          <w:numId w:val="1"/>
        </w:numPr>
        <w:spacing w:line="360" w:lineRule="auto"/>
        <w:ind w:left="630"/>
        <w:rPr>
          <w:rFonts w:ascii="Times New Roman" w:hAnsi="Times New Roman" w:cs="Times New Roman"/>
          <w:sz w:val="24"/>
          <w:szCs w:val="24"/>
        </w:rPr>
      </w:pPr>
      <w:r>
        <w:rPr>
          <w:rFonts w:ascii="Times New Roman" w:hAnsi="Times New Roman" w:cs="Times New Roman"/>
          <w:sz w:val="24"/>
          <w:szCs w:val="24"/>
        </w:rPr>
        <w:t xml:space="preserve">May </w:t>
      </w:r>
      <w:r w:rsidR="00370E03">
        <w:rPr>
          <w:rFonts w:ascii="Times New Roman" w:hAnsi="Times New Roman" w:cs="Times New Roman"/>
          <w:sz w:val="24"/>
          <w:szCs w:val="24"/>
        </w:rPr>
        <w:t>we</w:t>
      </w:r>
      <w:r w:rsidR="00D24F16">
        <w:rPr>
          <w:rFonts w:ascii="Times New Roman" w:hAnsi="Times New Roman" w:cs="Times New Roman"/>
          <w:sz w:val="24"/>
          <w:szCs w:val="24"/>
        </w:rPr>
        <w:t xml:space="preserve"> actualize </w:t>
      </w:r>
      <w:r w:rsidR="00370E03">
        <w:rPr>
          <w:rFonts w:ascii="Times New Roman" w:hAnsi="Times New Roman" w:cs="Times New Roman"/>
          <w:sz w:val="24"/>
          <w:szCs w:val="24"/>
        </w:rPr>
        <w:t>our</w:t>
      </w:r>
      <w:r>
        <w:rPr>
          <w:rFonts w:ascii="Times New Roman" w:hAnsi="Times New Roman" w:cs="Times New Roman"/>
          <w:sz w:val="24"/>
          <w:szCs w:val="24"/>
        </w:rPr>
        <w:t xml:space="preserve"> fullest </w:t>
      </w:r>
      <w:r w:rsidR="00D24F16">
        <w:rPr>
          <w:rFonts w:ascii="Times New Roman" w:hAnsi="Times New Roman" w:cs="Times New Roman"/>
          <w:sz w:val="24"/>
          <w:szCs w:val="24"/>
        </w:rPr>
        <w:t>potential</w:t>
      </w:r>
      <w:r w:rsidR="006555CF">
        <w:rPr>
          <w:rFonts w:ascii="Times New Roman" w:hAnsi="Times New Roman" w:cs="Times New Roman"/>
          <w:sz w:val="24"/>
          <w:szCs w:val="24"/>
        </w:rPr>
        <w:t xml:space="preserve"> in Jesus Christ</w:t>
      </w:r>
      <w:r w:rsidR="00D24F16">
        <w:rPr>
          <w:rFonts w:ascii="Times New Roman" w:hAnsi="Times New Roman" w:cs="Times New Roman"/>
          <w:sz w:val="24"/>
          <w:szCs w:val="24"/>
        </w:rPr>
        <w:t xml:space="preserve"> to help those in need so that we </w:t>
      </w:r>
      <w:r w:rsidR="00370E03">
        <w:rPr>
          <w:rFonts w:ascii="Times New Roman" w:hAnsi="Times New Roman" w:cs="Times New Roman"/>
          <w:sz w:val="24"/>
          <w:szCs w:val="24"/>
        </w:rPr>
        <w:t>may be a holy people of God</w:t>
      </w:r>
      <w:r>
        <w:rPr>
          <w:rFonts w:ascii="Times New Roman" w:hAnsi="Times New Roman" w:cs="Times New Roman"/>
          <w:sz w:val="24"/>
          <w:szCs w:val="24"/>
        </w:rPr>
        <w:t xml:space="preserve">.  </w:t>
      </w:r>
      <w:r w:rsidR="00F8354B" w:rsidRPr="00CB1B73">
        <w:rPr>
          <w:rFonts w:ascii="Times New Roman" w:hAnsi="Times New Roman" w:cs="Times New Roman"/>
          <w:sz w:val="24"/>
          <w:szCs w:val="24"/>
        </w:rPr>
        <w:t>Amen.</w:t>
      </w:r>
    </w:p>
    <w:p w14:paraId="75879E24" w14:textId="77777777" w:rsidR="00551FA5" w:rsidRPr="00551FA5" w:rsidRDefault="00551FA5" w:rsidP="00551FA5">
      <w:pPr>
        <w:pStyle w:val="NoSpacing"/>
        <w:spacing w:line="360" w:lineRule="auto"/>
        <w:ind w:left="270"/>
        <w:rPr>
          <w:rFonts w:ascii="Times New Roman" w:hAnsi="Times New Roman" w:cs="Times New Roman"/>
          <w:sz w:val="24"/>
          <w:szCs w:val="24"/>
        </w:rPr>
      </w:pPr>
    </w:p>
    <w:p w14:paraId="77F50549" w14:textId="77777777" w:rsidR="007A549A" w:rsidRDefault="000A5CEF" w:rsidP="007A549A">
      <w:pPr>
        <w:pStyle w:val="NoSpacing"/>
        <w:spacing w:line="360" w:lineRule="auto"/>
        <w:rPr>
          <w:rFonts w:ascii="Times New Roman" w:hAnsi="Times New Roman" w:cs="Times New Roman"/>
          <w:sz w:val="24"/>
          <w:szCs w:val="24"/>
        </w:rPr>
      </w:pPr>
      <w:r w:rsidRPr="00EB68B6">
        <w:rPr>
          <w:rFonts w:ascii="Times New Roman" w:hAnsi="Times New Roman" w:cs="Times New Roman"/>
          <w:b/>
          <w:bCs/>
          <w:sz w:val="24"/>
          <w:szCs w:val="24"/>
          <w:u w:val="single"/>
        </w:rPr>
        <w:t>People</w:t>
      </w:r>
    </w:p>
    <w:p w14:paraId="169DF10E" w14:textId="44355DC2" w:rsidR="007A549A" w:rsidRDefault="007A549A" w:rsidP="007A549A">
      <w:pPr>
        <w:pStyle w:val="NoSpacing"/>
        <w:spacing w:line="360" w:lineRule="auto"/>
        <w:rPr>
          <w:rFonts w:ascii="Times New Roman" w:hAnsi="Times New Roman" w:cs="Times New Roman"/>
          <w:sz w:val="24"/>
          <w:szCs w:val="24"/>
        </w:rPr>
      </w:pPr>
      <w:r>
        <w:rPr>
          <w:rFonts w:ascii="Times New Roman" w:hAnsi="Times New Roman" w:cs="Times New Roman"/>
          <w:sz w:val="24"/>
          <w:szCs w:val="24"/>
        </w:rPr>
        <w:t>May</w:t>
      </w:r>
    </w:p>
    <w:p w14:paraId="08AE58D1" w14:textId="341A79ED" w:rsidR="007A549A" w:rsidRDefault="007A549A" w:rsidP="00C90B37">
      <w:pPr>
        <w:pStyle w:val="NoSpacing"/>
        <w:numPr>
          <w:ilvl w:val="0"/>
          <w:numId w:val="8"/>
        </w:numPr>
        <w:spacing w:line="276" w:lineRule="auto"/>
        <w:rPr>
          <w:rFonts w:ascii="Times New Roman" w:hAnsi="Times New Roman" w:cs="Times New Roman"/>
          <w:sz w:val="24"/>
          <w:szCs w:val="24"/>
        </w:rPr>
      </w:pPr>
      <w:r>
        <w:rPr>
          <w:rFonts w:ascii="Times New Roman" w:hAnsi="Times New Roman" w:cs="Times New Roman"/>
          <w:sz w:val="24"/>
          <w:szCs w:val="24"/>
        </w:rPr>
        <w:t>I,</w:t>
      </w:r>
    </w:p>
    <w:p w14:paraId="2720C019" w14:textId="13F2F4F6" w:rsidR="00BC130D" w:rsidRDefault="00C90B37" w:rsidP="00C90B37">
      <w:pPr>
        <w:pStyle w:val="NoSpacing"/>
        <w:numPr>
          <w:ilvl w:val="0"/>
          <w:numId w:val="8"/>
        </w:numPr>
        <w:spacing w:line="276" w:lineRule="auto"/>
        <w:rPr>
          <w:rFonts w:ascii="Times New Roman" w:hAnsi="Times New Roman" w:cs="Times New Roman"/>
          <w:sz w:val="24"/>
          <w:szCs w:val="24"/>
        </w:rPr>
      </w:pPr>
      <w:r>
        <w:rPr>
          <w:rFonts w:ascii="Times New Roman" w:hAnsi="Times New Roman" w:cs="Times New Roman"/>
          <w:sz w:val="24"/>
          <w:szCs w:val="24"/>
        </w:rPr>
        <w:t xml:space="preserve">My </w:t>
      </w:r>
      <w:r w:rsidR="00BC130D">
        <w:rPr>
          <w:rFonts w:ascii="Times New Roman" w:hAnsi="Times New Roman" w:cs="Times New Roman"/>
          <w:sz w:val="24"/>
          <w:szCs w:val="24"/>
        </w:rPr>
        <w:t>family,</w:t>
      </w:r>
    </w:p>
    <w:p w14:paraId="07426326" w14:textId="59E596B6" w:rsidR="00C90B37" w:rsidRDefault="00BC130D" w:rsidP="00C90B37">
      <w:pPr>
        <w:pStyle w:val="NoSpacing"/>
        <w:numPr>
          <w:ilvl w:val="0"/>
          <w:numId w:val="8"/>
        </w:numPr>
        <w:spacing w:line="276" w:lineRule="auto"/>
        <w:rPr>
          <w:rFonts w:ascii="Times New Roman" w:hAnsi="Times New Roman" w:cs="Times New Roman"/>
          <w:sz w:val="24"/>
          <w:szCs w:val="24"/>
        </w:rPr>
      </w:pPr>
      <w:r>
        <w:rPr>
          <w:rFonts w:ascii="Times New Roman" w:hAnsi="Times New Roman" w:cs="Times New Roman"/>
          <w:sz w:val="24"/>
          <w:szCs w:val="24"/>
        </w:rPr>
        <w:t xml:space="preserve">My </w:t>
      </w:r>
      <w:r w:rsidR="00C90B37">
        <w:rPr>
          <w:rFonts w:ascii="Times New Roman" w:hAnsi="Times New Roman" w:cs="Times New Roman"/>
          <w:sz w:val="24"/>
          <w:szCs w:val="24"/>
        </w:rPr>
        <w:t>relatives,</w:t>
      </w:r>
    </w:p>
    <w:p w14:paraId="35BC8C18" w14:textId="77777777" w:rsidR="00C90B37" w:rsidRDefault="00C90B37" w:rsidP="00743778">
      <w:pPr>
        <w:pStyle w:val="NoSpacing"/>
        <w:numPr>
          <w:ilvl w:val="0"/>
          <w:numId w:val="8"/>
        </w:numPr>
        <w:spacing w:line="276" w:lineRule="auto"/>
        <w:rPr>
          <w:rFonts w:ascii="Times New Roman" w:hAnsi="Times New Roman" w:cs="Times New Roman"/>
          <w:sz w:val="24"/>
          <w:szCs w:val="24"/>
        </w:rPr>
      </w:pPr>
    </w:p>
    <w:p w14:paraId="2C0B7A85" w14:textId="77777777" w:rsidR="00C90B37" w:rsidRDefault="00C90B37" w:rsidP="00743778">
      <w:pPr>
        <w:pStyle w:val="NoSpacing"/>
        <w:numPr>
          <w:ilvl w:val="0"/>
          <w:numId w:val="8"/>
        </w:numPr>
        <w:spacing w:line="276" w:lineRule="auto"/>
        <w:rPr>
          <w:rFonts w:ascii="Times New Roman" w:hAnsi="Times New Roman" w:cs="Times New Roman"/>
          <w:sz w:val="24"/>
          <w:szCs w:val="24"/>
        </w:rPr>
      </w:pPr>
    </w:p>
    <w:p w14:paraId="641A0C3B" w14:textId="77777777" w:rsidR="00C90B37" w:rsidRDefault="00C90B37" w:rsidP="00743778">
      <w:pPr>
        <w:pStyle w:val="NoSpacing"/>
        <w:numPr>
          <w:ilvl w:val="0"/>
          <w:numId w:val="8"/>
        </w:numPr>
        <w:spacing w:line="276" w:lineRule="auto"/>
        <w:rPr>
          <w:rFonts w:ascii="Times New Roman" w:hAnsi="Times New Roman" w:cs="Times New Roman"/>
          <w:sz w:val="24"/>
          <w:szCs w:val="24"/>
        </w:rPr>
      </w:pPr>
    </w:p>
    <w:p w14:paraId="76BB2C7B" w14:textId="77777777" w:rsidR="00C90B37" w:rsidRDefault="00C90B37" w:rsidP="00743778">
      <w:pPr>
        <w:pStyle w:val="NoSpacing"/>
        <w:numPr>
          <w:ilvl w:val="0"/>
          <w:numId w:val="8"/>
        </w:numPr>
        <w:spacing w:line="276" w:lineRule="auto"/>
        <w:rPr>
          <w:rFonts w:ascii="Times New Roman" w:hAnsi="Times New Roman" w:cs="Times New Roman"/>
          <w:sz w:val="24"/>
          <w:szCs w:val="24"/>
        </w:rPr>
      </w:pPr>
    </w:p>
    <w:p w14:paraId="594E9B71" w14:textId="77777777" w:rsidR="00C90B37" w:rsidRDefault="00C90B37" w:rsidP="00743778">
      <w:pPr>
        <w:pStyle w:val="NoSpacing"/>
        <w:numPr>
          <w:ilvl w:val="0"/>
          <w:numId w:val="8"/>
        </w:numPr>
        <w:spacing w:line="276" w:lineRule="auto"/>
        <w:rPr>
          <w:rFonts w:ascii="Times New Roman" w:hAnsi="Times New Roman" w:cs="Times New Roman"/>
          <w:sz w:val="24"/>
          <w:szCs w:val="24"/>
        </w:rPr>
      </w:pPr>
    </w:p>
    <w:p w14:paraId="2EA622AE" w14:textId="77777777" w:rsidR="00C90B37" w:rsidRDefault="00C90B37" w:rsidP="00743778">
      <w:pPr>
        <w:pStyle w:val="NoSpacing"/>
        <w:numPr>
          <w:ilvl w:val="0"/>
          <w:numId w:val="8"/>
        </w:numPr>
        <w:spacing w:line="276" w:lineRule="auto"/>
        <w:rPr>
          <w:rFonts w:ascii="Times New Roman" w:hAnsi="Times New Roman" w:cs="Times New Roman"/>
          <w:sz w:val="24"/>
          <w:szCs w:val="24"/>
        </w:rPr>
      </w:pPr>
    </w:p>
    <w:p w14:paraId="632843B2" w14:textId="77777777" w:rsidR="00C90B37" w:rsidRDefault="00C90B37" w:rsidP="00743778">
      <w:pPr>
        <w:pStyle w:val="NoSpacing"/>
        <w:numPr>
          <w:ilvl w:val="0"/>
          <w:numId w:val="8"/>
        </w:numPr>
        <w:spacing w:line="276" w:lineRule="auto"/>
        <w:rPr>
          <w:rFonts w:ascii="Times New Roman" w:hAnsi="Times New Roman" w:cs="Times New Roman"/>
          <w:sz w:val="24"/>
          <w:szCs w:val="24"/>
        </w:rPr>
      </w:pPr>
    </w:p>
    <w:p w14:paraId="6C5B9704" w14:textId="77777777" w:rsidR="00C90B37" w:rsidRDefault="00C90B37" w:rsidP="00743778">
      <w:pPr>
        <w:pStyle w:val="NoSpacing"/>
        <w:numPr>
          <w:ilvl w:val="0"/>
          <w:numId w:val="8"/>
        </w:numPr>
        <w:spacing w:line="276" w:lineRule="auto"/>
        <w:rPr>
          <w:rFonts w:ascii="Times New Roman" w:hAnsi="Times New Roman" w:cs="Times New Roman"/>
          <w:sz w:val="24"/>
          <w:szCs w:val="24"/>
        </w:rPr>
      </w:pPr>
    </w:p>
    <w:p w14:paraId="4F733FBA" w14:textId="77777777" w:rsidR="00C90B37" w:rsidRDefault="00C90B37" w:rsidP="00743778">
      <w:pPr>
        <w:pStyle w:val="NoSpacing"/>
        <w:numPr>
          <w:ilvl w:val="0"/>
          <w:numId w:val="8"/>
        </w:numPr>
        <w:spacing w:line="276" w:lineRule="auto"/>
        <w:rPr>
          <w:rFonts w:ascii="Times New Roman" w:hAnsi="Times New Roman" w:cs="Times New Roman"/>
          <w:sz w:val="24"/>
          <w:szCs w:val="24"/>
        </w:rPr>
      </w:pPr>
    </w:p>
    <w:p w14:paraId="7F56F78B" w14:textId="77777777" w:rsidR="00C90B37" w:rsidRDefault="00C90B37" w:rsidP="00743778">
      <w:pPr>
        <w:pStyle w:val="NoSpacing"/>
        <w:numPr>
          <w:ilvl w:val="0"/>
          <w:numId w:val="8"/>
        </w:numPr>
        <w:spacing w:line="276" w:lineRule="auto"/>
        <w:rPr>
          <w:rFonts w:ascii="Times New Roman" w:hAnsi="Times New Roman" w:cs="Times New Roman"/>
          <w:sz w:val="24"/>
          <w:szCs w:val="24"/>
        </w:rPr>
      </w:pPr>
    </w:p>
    <w:p w14:paraId="71CC5762" w14:textId="77777777" w:rsidR="00C90B37" w:rsidRDefault="00C90B37" w:rsidP="00743778">
      <w:pPr>
        <w:pStyle w:val="NoSpacing"/>
        <w:numPr>
          <w:ilvl w:val="0"/>
          <w:numId w:val="8"/>
        </w:numPr>
        <w:spacing w:line="276" w:lineRule="auto"/>
        <w:rPr>
          <w:rFonts w:ascii="Times New Roman" w:hAnsi="Times New Roman" w:cs="Times New Roman"/>
          <w:sz w:val="24"/>
          <w:szCs w:val="24"/>
        </w:rPr>
      </w:pPr>
    </w:p>
    <w:p w14:paraId="2AE3206C" w14:textId="77777777" w:rsidR="00C90B37" w:rsidRDefault="00C90B37" w:rsidP="00743778">
      <w:pPr>
        <w:pStyle w:val="NoSpacing"/>
        <w:numPr>
          <w:ilvl w:val="0"/>
          <w:numId w:val="8"/>
        </w:numPr>
        <w:spacing w:line="276" w:lineRule="auto"/>
        <w:rPr>
          <w:rFonts w:ascii="Times New Roman" w:hAnsi="Times New Roman" w:cs="Times New Roman"/>
          <w:sz w:val="24"/>
          <w:szCs w:val="24"/>
        </w:rPr>
      </w:pPr>
    </w:p>
    <w:p w14:paraId="79DB69A3" w14:textId="77777777" w:rsidR="00C90B37" w:rsidRDefault="00C90B37" w:rsidP="00743778">
      <w:pPr>
        <w:pStyle w:val="NoSpacing"/>
        <w:numPr>
          <w:ilvl w:val="0"/>
          <w:numId w:val="8"/>
        </w:numPr>
        <w:spacing w:line="276" w:lineRule="auto"/>
        <w:rPr>
          <w:rFonts w:ascii="Times New Roman" w:hAnsi="Times New Roman" w:cs="Times New Roman"/>
          <w:sz w:val="24"/>
          <w:szCs w:val="24"/>
        </w:rPr>
      </w:pPr>
    </w:p>
    <w:p w14:paraId="07F2B5EF" w14:textId="77777777" w:rsidR="00C90B37" w:rsidRDefault="00C90B37" w:rsidP="00743778">
      <w:pPr>
        <w:pStyle w:val="NoSpacing"/>
        <w:numPr>
          <w:ilvl w:val="0"/>
          <w:numId w:val="8"/>
        </w:numPr>
        <w:spacing w:line="276" w:lineRule="auto"/>
        <w:rPr>
          <w:rFonts w:ascii="Times New Roman" w:hAnsi="Times New Roman" w:cs="Times New Roman"/>
          <w:sz w:val="24"/>
          <w:szCs w:val="24"/>
        </w:rPr>
      </w:pPr>
    </w:p>
    <w:p w14:paraId="26A6F67A" w14:textId="77777777" w:rsidR="00C90B37" w:rsidRDefault="00C90B37" w:rsidP="00743778">
      <w:pPr>
        <w:pStyle w:val="NoSpacing"/>
        <w:numPr>
          <w:ilvl w:val="0"/>
          <w:numId w:val="8"/>
        </w:numPr>
        <w:spacing w:line="276" w:lineRule="auto"/>
        <w:rPr>
          <w:rFonts w:ascii="Times New Roman" w:hAnsi="Times New Roman" w:cs="Times New Roman"/>
          <w:sz w:val="24"/>
          <w:szCs w:val="24"/>
        </w:rPr>
      </w:pPr>
    </w:p>
    <w:p w14:paraId="3643EEB2" w14:textId="77777777" w:rsidR="00C90B37" w:rsidRDefault="00C90B37" w:rsidP="00743778">
      <w:pPr>
        <w:pStyle w:val="NoSpacing"/>
        <w:numPr>
          <w:ilvl w:val="0"/>
          <w:numId w:val="8"/>
        </w:numPr>
        <w:spacing w:line="276" w:lineRule="auto"/>
        <w:rPr>
          <w:rFonts w:ascii="Times New Roman" w:hAnsi="Times New Roman" w:cs="Times New Roman"/>
          <w:sz w:val="24"/>
          <w:szCs w:val="24"/>
        </w:rPr>
      </w:pPr>
    </w:p>
    <w:p w14:paraId="282CCC67" w14:textId="77777777" w:rsidR="00C90B37" w:rsidRDefault="00C90B37" w:rsidP="00743778">
      <w:pPr>
        <w:pStyle w:val="NoSpacing"/>
        <w:numPr>
          <w:ilvl w:val="0"/>
          <w:numId w:val="8"/>
        </w:numPr>
        <w:spacing w:line="276" w:lineRule="auto"/>
        <w:rPr>
          <w:rFonts w:ascii="Times New Roman" w:hAnsi="Times New Roman" w:cs="Times New Roman"/>
          <w:sz w:val="24"/>
          <w:szCs w:val="24"/>
        </w:rPr>
      </w:pPr>
    </w:p>
    <w:p w14:paraId="75F34990" w14:textId="77777777" w:rsidR="00C90B37" w:rsidRDefault="00C90B37" w:rsidP="00743778">
      <w:pPr>
        <w:pStyle w:val="NoSpacing"/>
        <w:numPr>
          <w:ilvl w:val="0"/>
          <w:numId w:val="8"/>
        </w:numPr>
        <w:spacing w:line="276" w:lineRule="auto"/>
        <w:rPr>
          <w:rFonts w:ascii="Times New Roman" w:hAnsi="Times New Roman" w:cs="Times New Roman"/>
          <w:sz w:val="24"/>
          <w:szCs w:val="24"/>
        </w:rPr>
      </w:pPr>
    </w:p>
    <w:p w14:paraId="48862F38" w14:textId="77777777" w:rsidR="00C90B37" w:rsidRDefault="00C90B37" w:rsidP="00743778">
      <w:pPr>
        <w:pStyle w:val="NoSpacing"/>
        <w:numPr>
          <w:ilvl w:val="0"/>
          <w:numId w:val="8"/>
        </w:numPr>
        <w:spacing w:line="276" w:lineRule="auto"/>
        <w:rPr>
          <w:rFonts w:ascii="Times New Roman" w:hAnsi="Times New Roman" w:cs="Times New Roman"/>
          <w:sz w:val="24"/>
          <w:szCs w:val="24"/>
        </w:rPr>
      </w:pPr>
    </w:p>
    <w:p w14:paraId="29C00442" w14:textId="77777777" w:rsidR="00C90B37" w:rsidRDefault="00C90B37" w:rsidP="00743778">
      <w:pPr>
        <w:pStyle w:val="NoSpacing"/>
        <w:numPr>
          <w:ilvl w:val="0"/>
          <w:numId w:val="8"/>
        </w:numPr>
        <w:spacing w:line="276" w:lineRule="auto"/>
        <w:rPr>
          <w:rFonts w:ascii="Times New Roman" w:hAnsi="Times New Roman" w:cs="Times New Roman"/>
          <w:sz w:val="24"/>
          <w:szCs w:val="24"/>
        </w:rPr>
      </w:pPr>
    </w:p>
    <w:p w14:paraId="59424FF3" w14:textId="77777777" w:rsidR="00C90B37" w:rsidRDefault="00C90B37" w:rsidP="00743778">
      <w:pPr>
        <w:pStyle w:val="NoSpacing"/>
        <w:numPr>
          <w:ilvl w:val="0"/>
          <w:numId w:val="8"/>
        </w:numPr>
        <w:spacing w:line="276" w:lineRule="auto"/>
        <w:rPr>
          <w:rFonts w:ascii="Times New Roman" w:hAnsi="Times New Roman" w:cs="Times New Roman"/>
          <w:sz w:val="24"/>
          <w:szCs w:val="24"/>
        </w:rPr>
      </w:pPr>
    </w:p>
    <w:p w14:paraId="490A0DB2" w14:textId="77777777" w:rsidR="00C90B37" w:rsidRDefault="00C90B37" w:rsidP="00743778">
      <w:pPr>
        <w:pStyle w:val="NoSpacing"/>
        <w:numPr>
          <w:ilvl w:val="0"/>
          <w:numId w:val="8"/>
        </w:numPr>
        <w:spacing w:line="276" w:lineRule="auto"/>
        <w:rPr>
          <w:rFonts w:ascii="Times New Roman" w:hAnsi="Times New Roman" w:cs="Times New Roman"/>
          <w:sz w:val="24"/>
          <w:szCs w:val="24"/>
        </w:rPr>
      </w:pPr>
    </w:p>
    <w:p w14:paraId="4EDCDE06" w14:textId="77777777" w:rsidR="00C90B37" w:rsidRDefault="00C90B37" w:rsidP="00743778">
      <w:pPr>
        <w:pStyle w:val="NoSpacing"/>
        <w:numPr>
          <w:ilvl w:val="0"/>
          <w:numId w:val="8"/>
        </w:numPr>
        <w:spacing w:line="276" w:lineRule="auto"/>
        <w:rPr>
          <w:rFonts w:ascii="Times New Roman" w:hAnsi="Times New Roman" w:cs="Times New Roman"/>
          <w:sz w:val="24"/>
          <w:szCs w:val="24"/>
        </w:rPr>
      </w:pPr>
    </w:p>
    <w:p w14:paraId="1952232B" w14:textId="77777777" w:rsidR="00C90B37" w:rsidRDefault="00C90B37" w:rsidP="00743778">
      <w:pPr>
        <w:pStyle w:val="NoSpacing"/>
        <w:numPr>
          <w:ilvl w:val="0"/>
          <w:numId w:val="8"/>
        </w:numPr>
        <w:spacing w:line="276" w:lineRule="auto"/>
        <w:rPr>
          <w:rFonts w:ascii="Times New Roman" w:hAnsi="Times New Roman" w:cs="Times New Roman"/>
          <w:sz w:val="24"/>
          <w:szCs w:val="24"/>
        </w:rPr>
      </w:pPr>
    </w:p>
    <w:p w14:paraId="6D80BE1A" w14:textId="77777777" w:rsidR="00C90B37" w:rsidRDefault="00C90B37" w:rsidP="00743778">
      <w:pPr>
        <w:pStyle w:val="NoSpacing"/>
        <w:numPr>
          <w:ilvl w:val="0"/>
          <w:numId w:val="8"/>
        </w:numPr>
        <w:spacing w:line="276" w:lineRule="auto"/>
        <w:rPr>
          <w:rFonts w:ascii="Times New Roman" w:hAnsi="Times New Roman" w:cs="Times New Roman"/>
          <w:sz w:val="24"/>
          <w:szCs w:val="24"/>
        </w:rPr>
      </w:pPr>
    </w:p>
    <w:p w14:paraId="37F03017" w14:textId="77777777" w:rsidR="00C90B37" w:rsidRDefault="00C90B37" w:rsidP="00743778">
      <w:pPr>
        <w:pStyle w:val="NoSpacing"/>
        <w:numPr>
          <w:ilvl w:val="0"/>
          <w:numId w:val="8"/>
        </w:numPr>
        <w:spacing w:line="276" w:lineRule="auto"/>
        <w:rPr>
          <w:rFonts w:ascii="Times New Roman" w:hAnsi="Times New Roman" w:cs="Times New Roman"/>
          <w:sz w:val="24"/>
          <w:szCs w:val="24"/>
        </w:rPr>
      </w:pPr>
    </w:p>
    <w:p w14:paraId="6A089EF0" w14:textId="77777777" w:rsidR="00C90B37" w:rsidRDefault="00C90B37" w:rsidP="00743778">
      <w:pPr>
        <w:pStyle w:val="NoSpacing"/>
        <w:numPr>
          <w:ilvl w:val="0"/>
          <w:numId w:val="8"/>
        </w:numPr>
        <w:spacing w:line="276" w:lineRule="auto"/>
        <w:rPr>
          <w:rFonts w:ascii="Times New Roman" w:hAnsi="Times New Roman" w:cs="Times New Roman"/>
          <w:sz w:val="24"/>
          <w:szCs w:val="24"/>
        </w:rPr>
      </w:pPr>
    </w:p>
    <w:p w14:paraId="3D7B73B6" w14:textId="77777777" w:rsidR="00C90B37" w:rsidRDefault="00C90B37" w:rsidP="00743778">
      <w:pPr>
        <w:pStyle w:val="NoSpacing"/>
        <w:numPr>
          <w:ilvl w:val="0"/>
          <w:numId w:val="8"/>
        </w:numPr>
        <w:spacing w:line="276" w:lineRule="auto"/>
        <w:rPr>
          <w:rFonts w:ascii="Times New Roman" w:hAnsi="Times New Roman" w:cs="Times New Roman"/>
          <w:sz w:val="24"/>
          <w:szCs w:val="24"/>
        </w:rPr>
      </w:pPr>
    </w:p>
    <w:p w14:paraId="2341A18B" w14:textId="77777777" w:rsidR="00C90B37" w:rsidRDefault="00C90B37" w:rsidP="00743778">
      <w:pPr>
        <w:pStyle w:val="NoSpacing"/>
        <w:numPr>
          <w:ilvl w:val="0"/>
          <w:numId w:val="8"/>
        </w:numPr>
        <w:spacing w:line="276" w:lineRule="auto"/>
        <w:rPr>
          <w:rFonts w:ascii="Times New Roman" w:hAnsi="Times New Roman" w:cs="Times New Roman"/>
          <w:sz w:val="24"/>
          <w:szCs w:val="24"/>
        </w:rPr>
      </w:pPr>
    </w:p>
    <w:p w14:paraId="31DFD55B" w14:textId="77777777" w:rsidR="00C90B37" w:rsidRDefault="00C90B37" w:rsidP="00743778">
      <w:pPr>
        <w:pStyle w:val="NoSpacing"/>
        <w:numPr>
          <w:ilvl w:val="0"/>
          <w:numId w:val="8"/>
        </w:numPr>
        <w:spacing w:line="276" w:lineRule="auto"/>
        <w:rPr>
          <w:rFonts w:ascii="Times New Roman" w:hAnsi="Times New Roman" w:cs="Times New Roman"/>
          <w:sz w:val="24"/>
          <w:szCs w:val="24"/>
        </w:rPr>
      </w:pPr>
    </w:p>
    <w:p w14:paraId="326FBDAE" w14:textId="77777777" w:rsidR="00C90B37" w:rsidRDefault="00C90B37" w:rsidP="00743778">
      <w:pPr>
        <w:pStyle w:val="NoSpacing"/>
        <w:numPr>
          <w:ilvl w:val="0"/>
          <w:numId w:val="8"/>
        </w:numPr>
        <w:spacing w:line="276" w:lineRule="auto"/>
        <w:rPr>
          <w:rFonts w:ascii="Times New Roman" w:hAnsi="Times New Roman" w:cs="Times New Roman"/>
          <w:sz w:val="24"/>
          <w:szCs w:val="24"/>
        </w:rPr>
      </w:pPr>
    </w:p>
    <w:p w14:paraId="11A27A60" w14:textId="77777777" w:rsidR="00C90B37" w:rsidRPr="00A93AA2" w:rsidRDefault="00C90B37" w:rsidP="00A93AA2">
      <w:pPr>
        <w:pStyle w:val="NoSpacing"/>
        <w:numPr>
          <w:ilvl w:val="0"/>
          <w:numId w:val="8"/>
        </w:numPr>
        <w:spacing w:line="276" w:lineRule="auto"/>
        <w:rPr>
          <w:rFonts w:ascii="Times New Roman" w:hAnsi="Times New Roman" w:cs="Times New Roman"/>
          <w:sz w:val="24"/>
          <w:szCs w:val="24"/>
        </w:rPr>
      </w:pPr>
    </w:p>
    <w:p w14:paraId="4A91651C" w14:textId="77777777" w:rsidR="00C90B37" w:rsidRDefault="00C90B37" w:rsidP="00743778">
      <w:pPr>
        <w:pStyle w:val="NoSpacing"/>
        <w:numPr>
          <w:ilvl w:val="0"/>
          <w:numId w:val="8"/>
        </w:numPr>
        <w:spacing w:line="276" w:lineRule="auto"/>
        <w:rPr>
          <w:rFonts w:ascii="Times New Roman" w:hAnsi="Times New Roman" w:cs="Times New Roman"/>
          <w:sz w:val="24"/>
          <w:szCs w:val="24"/>
        </w:rPr>
      </w:pPr>
    </w:p>
    <w:p w14:paraId="3818DE3E" w14:textId="77777777" w:rsidR="00C90B37" w:rsidRDefault="00C90B37" w:rsidP="00743778">
      <w:pPr>
        <w:pStyle w:val="NoSpacing"/>
        <w:numPr>
          <w:ilvl w:val="0"/>
          <w:numId w:val="8"/>
        </w:numPr>
        <w:spacing w:line="276" w:lineRule="auto"/>
        <w:rPr>
          <w:rFonts w:ascii="Times New Roman" w:hAnsi="Times New Roman" w:cs="Times New Roman"/>
          <w:sz w:val="24"/>
          <w:szCs w:val="24"/>
        </w:rPr>
      </w:pPr>
    </w:p>
    <w:p w14:paraId="4579DCFE" w14:textId="77777777" w:rsidR="00C90B37" w:rsidRDefault="00C90B37" w:rsidP="00743778">
      <w:pPr>
        <w:pStyle w:val="NoSpacing"/>
        <w:numPr>
          <w:ilvl w:val="0"/>
          <w:numId w:val="8"/>
        </w:numPr>
        <w:spacing w:line="276" w:lineRule="auto"/>
        <w:rPr>
          <w:rFonts w:ascii="Times New Roman" w:hAnsi="Times New Roman" w:cs="Times New Roman"/>
          <w:sz w:val="24"/>
          <w:szCs w:val="24"/>
        </w:rPr>
      </w:pPr>
    </w:p>
    <w:p w14:paraId="3132818E" w14:textId="77777777" w:rsidR="00C90B37" w:rsidRDefault="00C90B37" w:rsidP="00743778">
      <w:pPr>
        <w:pStyle w:val="NoSpacing"/>
        <w:numPr>
          <w:ilvl w:val="0"/>
          <w:numId w:val="8"/>
        </w:numPr>
        <w:spacing w:line="276" w:lineRule="auto"/>
        <w:rPr>
          <w:rFonts w:ascii="Times New Roman" w:hAnsi="Times New Roman" w:cs="Times New Roman"/>
          <w:sz w:val="24"/>
          <w:szCs w:val="24"/>
        </w:rPr>
      </w:pPr>
    </w:p>
    <w:p w14:paraId="308CAA6D" w14:textId="77777777" w:rsidR="00C90B37" w:rsidRDefault="00C90B37" w:rsidP="00743778">
      <w:pPr>
        <w:pStyle w:val="NoSpacing"/>
        <w:numPr>
          <w:ilvl w:val="0"/>
          <w:numId w:val="8"/>
        </w:numPr>
        <w:spacing w:line="276" w:lineRule="auto"/>
        <w:rPr>
          <w:rFonts w:ascii="Times New Roman" w:hAnsi="Times New Roman" w:cs="Times New Roman"/>
          <w:sz w:val="24"/>
          <w:szCs w:val="24"/>
        </w:rPr>
      </w:pPr>
    </w:p>
    <w:p w14:paraId="157D4031" w14:textId="77777777" w:rsidR="00C90B37" w:rsidRDefault="00C90B37" w:rsidP="00743778">
      <w:pPr>
        <w:pStyle w:val="NoSpacing"/>
        <w:numPr>
          <w:ilvl w:val="0"/>
          <w:numId w:val="8"/>
        </w:numPr>
        <w:spacing w:line="276" w:lineRule="auto"/>
        <w:rPr>
          <w:rFonts w:ascii="Times New Roman" w:hAnsi="Times New Roman" w:cs="Times New Roman"/>
          <w:sz w:val="24"/>
          <w:szCs w:val="24"/>
        </w:rPr>
      </w:pPr>
    </w:p>
    <w:p w14:paraId="061F4BDC" w14:textId="77777777" w:rsidR="00C90B37" w:rsidRDefault="00C90B37" w:rsidP="00743778">
      <w:pPr>
        <w:pStyle w:val="NoSpacing"/>
        <w:numPr>
          <w:ilvl w:val="0"/>
          <w:numId w:val="8"/>
        </w:numPr>
        <w:spacing w:line="276" w:lineRule="auto"/>
        <w:rPr>
          <w:rFonts w:ascii="Times New Roman" w:hAnsi="Times New Roman" w:cs="Times New Roman"/>
          <w:sz w:val="24"/>
          <w:szCs w:val="24"/>
        </w:rPr>
      </w:pPr>
    </w:p>
    <w:p w14:paraId="21819729" w14:textId="77777777" w:rsidR="00C90B37" w:rsidRDefault="00C90B37" w:rsidP="00743778">
      <w:pPr>
        <w:pStyle w:val="NoSpacing"/>
        <w:numPr>
          <w:ilvl w:val="0"/>
          <w:numId w:val="8"/>
        </w:numPr>
        <w:spacing w:line="276" w:lineRule="auto"/>
        <w:rPr>
          <w:rFonts w:ascii="Times New Roman" w:hAnsi="Times New Roman" w:cs="Times New Roman"/>
          <w:sz w:val="24"/>
          <w:szCs w:val="24"/>
        </w:rPr>
      </w:pPr>
    </w:p>
    <w:p w14:paraId="6257C882" w14:textId="77777777" w:rsidR="00C90B37" w:rsidRDefault="00C90B37" w:rsidP="00743778">
      <w:pPr>
        <w:pStyle w:val="NoSpacing"/>
        <w:numPr>
          <w:ilvl w:val="0"/>
          <w:numId w:val="8"/>
        </w:numPr>
        <w:spacing w:line="276" w:lineRule="auto"/>
        <w:rPr>
          <w:rFonts w:ascii="Times New Roman" w:hAnsi="Times New Roman" w:cs="Times New Roman"/>
          <w:sz w:val="24"/>
          <w:szCs w:val="24"/>
        </w:rPr>
      </w:pPr>
    </w:p>
    <w:p w14:paraId="02A6A855" w14:textId="77777777" w:rsidR="00C90B37" w:rsidRDefault="00C90B37" w:rsidP="00743778">
      <w:pPr>
        <w:pStyle w:val="NoSpacing"/>
        <w:numPr>
          <w:ilvl w:val="0"/>
          <w:numId w:val="8"/>
        </w:numPr>
        <w:spacing w:line="276" w:lineRule="auto"/>
        <w:rPr>
          <w:rFonts w:ascii="Times New Roman" w:hAnsi="Times New Roman" w:cs="Times New Roman"/>
          <w:sz w:val="24"/>
          <w:szCs w:val="24"/>
        </w:rPr>
      </w:pPr>
    </w:p>
    <w:p w14:paraId="2EC364CA" w14:textId="77777777" w:rsidR="00C90B37" w:rsidRDefault="00C90B37" w:rsidP="00743778">
      <w:pPr>
        <w:pStyle w:val="NoSpacing"/>
        <w:numPr>
          <w:ilvl w:val="0"/>
          <w:numId w:val="8"/>
        </w:numPr>
        <w:spacing w:line="276" w:lineRule="auto"/>
        <w:rPr>
          <w:rFonts w:ascii="Times New Roman" w:hAnsi="Times New Roman" w:cs="Times New Roman"/>
          <w:sz w:val="24"/>
          <w:szCs w:val="24"/>
        </w:rPr>
      </w:pPr>
    </w:p>
    <w:p w14:paraId="721BDFF5" w14:textId="77777777" w:rsidR="00C90B37" w:rsidRDefault="00C90B37" w:rsidP="00743778">
      <w:pPr>
        <w:pStyle w:val="NoSpacing"/>
        <w:numPr>
          <w:ilvl w:val="0"/>
          <w:numId w:val="8"/>
        </w:numPr>
        <w:spacing w:line="276" w:lineRule="auto"/>
        <w:rPr>
          <w:rFonts w:ascii="Times New Roman" w:hAnsi="Times New Roman" w:cs="Times New Roman"/>
          <w:sz w:val="24"/>
          <w:szCs w:val="24"/>
        </w:rPr>
      </w:pPr>
    </w:p>
    <w:p w14:paraId="6843C6E6" w14:textId="77777777" w:rsidR="00C90B37" w:rsidRDefault="00C90B37" w:rsidP="00743778">
      <w:pPr>
        <w:pStyle w:val="NoSpacing"/>
        <w:numPr>
          <w:ilvl w:val="0"/>
          <w:numId w:val="8"/>
        </w:numPr>
        <w:spacing w:line="276" w:lineRule="auto"/>
        <w:rPr>
          <w:rFonts w:ascii="Times New Roman" w:hAnsi="Times New Roman" w:cs="Times New Roman"/>
          <w:sz w:val="24"/>
          <w:szCs w:val="24"/>
        </w:rPr>
      </w:pPr>
    </w:p>
    <w:p w14:paraId="2700BA74" w14:textId="77777777" w:rsidR="00C90B37" w:rsidRDefault="00C90B37" w:rsidP="00743778">
      <w:pPr>
        <w:pStyle w:val="NoSpacing"/>
        <w:numPr>
          <w:ilvl w:val="0"/>
          <w:numId w:val="8"/>
        </w:numPr>
        <w:spacing w:line="276" w:lineRule="auto"/>
        <w:rPr>
          <w:rFonts w:ascii="Times New Roman" w:hAnsi="Times New Roman" w:cs="Times New Roman"/>
          <w:sz w:val="24"/>
          <w:szCs w:val="24"/>
        </w:rPr>
      </w:pPr>
    </w:p>
    <w:p w14:paraId="5D55F013" w14:textId="77777777" w:rsidR="00C90B37" w:rsidRDefault="00C90B37" w:rsidP="00743778">
      <w:pPr>
        <w:pStyle w:val="NoSpacing"/>
        <w:numPr>
          <w:ilvl w:val="0"/>
          <w:numId w:val="8"/>
        </w:numPr>
        <w:spacing w:line="276" w:lineRule="auto"/>
        <w:rPr>
          <w:rFonts w:ascii="Times New Roman" w:hAnsi="Times New Roman" w:cs="Times New Roman"/>
          <w:sz w:val="24"/>
          <w:szCs w:val="24"/>
        </w:rPr>
      </w:pPr>
    </w:p>
    <w:p w14:paraId="0B30F890" w14:textId="1B45EB1B" w:rsidR="00C06B40" w:rsidRPr="000A2594" w:rsidRDefault="0011514E" w:rsidP="009927C7">
      <w:pPr>
        <w:pStyle w:val="NoSpacing"/>
        <w:spacing w:line="276" w:lineRule="auto"/>
        <w:rPr>
          <w:rFonts w:ascii="Times New Roman" w:hAnsi="Times New Roman" w:cs="Times New Roman"/>
          <w:sz w:val="24"/>
          <w:szCs w:val="24"/>
        </w:rPr>
      </w:pPr>
      <w:r>
        <w:rPr>
          <w:rFonts w:ascii="Times New Roman" w:hAnsi="Times New Roman" w:cs="Times New Roman"/>
          <w:sz w:val="24"/>
          <w:szCs w:val="24"/>
        </w:rPr>
        <w:t>b</w:t>
      </w:r>
      <w:r w:rsidR="00C06B40">
        <w:rPr>
          <w:rFonts w:ascii="Times New Roman" w:hAnsi="Times New Roman" w:cs="Times New Roman"/>
          <w:sz w:val="24"/>
          <w:szCs w:val="24"/>
        </w:rPr>
        <w:t xml:space="preserve">e </w:t>
      </w:r>
      <w:r w:rsidR="009D6715">
        <w:rPr>
          <w:rFonts w:ascii="Times New Roman" w:hAnsi="Times New Roman" w:cs="Times New Roman"/>
          <w:sz w:val="24"/>
          <w:szCs w:val="24"/>
        </w:rPr>
        <w:t>healed</w:t>
      </w:r>
      <w:r w:rsidR="009D6F3B">
        <w:rPr>
          <w:rFonts w:ascii="Times New Roman" w:hAnsi="Times New Roman" w:cs="Times New Roman"/>
          <w:sz w:val="24"/>
          <w:szCs w:val="24"/>
        </w:rPr>
        <w:t xml:space="preserve"> and </w:t>
      </w:r>
      <w:r w:rsidR="009D6715">
        <w:rPr>
          <w:rFonts w:ascii="Times New Roman" w:hAnsi="Times New Roman" w:cs="Times New Roman"/>
          <w:sz w:val="24"/>
          <w:szCs w:val="24"/>
        </w:rPr>
        <w:t>be saved</w:t>
      </w:r>
      <w:r w:rsidR="00C52944">
        <w:rPr>
          <w:rFonts w:ascii="Times New Roman" w:hAnsi="Times New Roman" w:cs="Times New Roman"/>
          <w:sz w:val="24"/>
          <w:szCs w:val="24"/>
        </w:rPr>
        <w:t xml:space="preserve"> in Jesus Christ</w:t>
      </w:r>
      <w:r w:rsidR="00C06B40">
        <w:rPr>
          <w:rFonts w:ascii="Times New Roman" w:hAnsi="Times New Roman" w:cs="Times New Roman"/>
          <w:sz w:val="24"/>
          <w:szCs w:val="24"/>
        </w:rPr>
        <w:t>.  Amen.</w:t>
      </w:r>
    </w:p>
    <w:sectPr w:rsidR="00C06B40" w:rsidRPr="000A2594" w:rsidSect="0065719B">
      <w:headerReference w:type="even" r:id="rId11"/>
      <w:headerReference w:type="default" r:id="rId12"/>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3AC8836" w14:textId="77777777" w:rsidR="000327B9" w:rsidRDefault="000327B9" w:rsidP="008A208B">
      <w:r>
        <w:separator/>
      </w:r>
    </w:p>
  </w:endnote>
  <w:endnote w:type="continuationSeparator" w:id="0">
    <w:p w14:paraId="18812DA0" w14:textId="77777777" w:rsidR="000327B9" w:rsidRDefault="000327B9" w:rsidP="008A20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imes New Roman (Headings CS)">
    <w:panose1 w:val="020B0604020202020204"/>
    <w:charset w:val="00"/>
    <w:family w:val="roman"/>
    <w:notTrueType/>
    <w:pitch w:val="default"/>
  </w:font>
  <w:font w:name="BASKERVILLE SEMIBOLD">
    <w:panose1 w:val="02020702070400020203"/>
    <w:charset w:val="00"/>
    <w:family w:val="roman"/>
    <w:pitch w:val="variable"/>
    <w:sig w:usb0="80000067" w:usb1="02000040"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Baskerville">
    <w:panose1 w:val="02020502070401020303"/>
    <w:charset w:val="00"/>
    <w:family w:val="roman"/>
    <w:pitch w:val="variable"/>
    <w:sig w:usb0="80000067" w:usb1="02000000" w:usb2="00000000" w:usb3="00000000" w:csb0="0000019F" w:csb1="00000000"/>
  </w:font>
  <w:font w:name="Papyrus">
    <w:panose1 w:val="020B0602040200020303"/>
    <w:charset w:val="4D"/>
    <w:family w:val="swiss"/>
    <w:pitch w:val="variable"/>
    <w:sig w:usb0="A000007F" w:usb1="4000205B" w:usb2="00000000" w:usb3="00000000" w:csb0="00000193"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0507516" w14:textId="77777777" w:rsidR="000327B9" w:rsidRDefault="000327B9" w:rsidP="008A208B">
      <w:r>
        <w:separator/>
      </w:r>
    </w:p>
  </w:footnote>
  <w:footnote w:type="continuationSeparator" w:id="0">
    <w:p w14:paraId="60765BC7" w14:textId="77777777" w:rsidR="000327B9" w:rsidRDefault="000327B9" w:rsidP="008A208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851289696"/>
      <w:docPartObj>
        <w:docPartGallery w:val="Page Numbers (Top of Page)"/>
        <w:docPartUnique/>
      </w:docPartObj>
    </w:sdtPr>
    <w:sdtContent>
      <w:p w14:paraId="3CB9DA09" w14:textId="15CC07C9" w:rsidR="008A208B" w:rsidRDefault="008A208B" w:rsidP="008A208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E15FDE3" w14:textId="77777777" w:rsidR="008A208B" w:rsidRDefault="008A208B" w:rsidP="008A208B">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614179886"/>
      <w:docPartObj>
        <w:docPartGallery w:val="Page Numbers (Top of Page)"/>
        <w:docPartUnique/>
      </w:docPartObj>
    </w:sdtPr>
    <w:sdtContent>
      <w:p w14:paraId="29CC56B6" w14:textId="325460B8" w:rsidR="008A208B" w:rsidRDefault="008A208B" w:rsidP="008A208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35CD8DF9" w14:textId="77777777" w:rsidR="008A208B" w:rsidRDefault="008A208B" w:rsidP="008A208B">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625996"/>
    <w:multiLevelType w:val="hybridMultilevel"/>
    <w:tmpl w:val="4B58E2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AD07DC4"/>
    <w:multiLevelType w:val="hybridMultilevel"/>
    <w:tmpl w:val="73CE1B6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9DE04B1"/>
    <w:multiLevelType w:val="hybridMultilevel"/>
    <w:tmpl w:val="63AAFB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F635AC1"/>
    <w:multiLevelType w:val="hybridMultilevel"/>
    <w:tmpl w:val="BA12CB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3DF57CA"/>
    <w:multiLevelType w:val="hybridMultilevel"/>
    <w:tmpl w:val="AF2468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C0B51AD"/>
    <w:multiLevelType w:val="hybridMultilevel"/>
    <w:tmpl w:val="C0CCD5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56511A2"/>
    <w:multiLevelType w:val="hybridMultilevel"/>
    <w:tmpl w:val="5422F7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F9A39D3"/>
    <w:multiLevelType w:val="hybridMultilevel"/>
    <w:tmpl w:val="4BB00A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A4E481C"/>
    <w:multiLevelType w:val="hybridMultilevel"/>
    <w:tmpl w:val="3D9C1C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891189949">
    <w:abstractNumId w:val="1"/>
  </w:num>
  <w:num w:numId="2" w16cid:durableId="1662847976">
    <w:abstractNumId w:val="3"/>
  </w:num>
  <w:num w:numId="3" w16cid:durableId="747077268">
    <w:abstractNumId w:val="6"/>
  </w:num>
  <w:num w:numId="4" w16cid:durableId="701251515">
    <w:abstractNumId w:val="2"/>
  </w:num>
  <w:num w:numId="5" w16cid:durableId="863590713">
    <w:abstractNumId w:val="0"/>
  </w:num>
  <w:num w:numId="6" w16cid:durableId="276258053">
    <w:abstractNumId w:val="4"/>
  </w:num>
  <w:num w:numId="7" w16cid:durableId="1037386954">
    <w:abstractNumId w:val="8"/>
  </w:num>
  <w:num w:numId="8" w16cid:durableId="1851337935">
    <w:abstractNumId w:val="5"/>
  </w:num>
  <w:num w:numId="9" w16cid:durableId="19654847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01"/>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247B"/>
    <w:rsid w:val="00003FEA"/>
    <w:rsid w:val="0000415F"/>
    <w:rsid w:val="00004827"/>
    <w:rsid w:val="00013AA0"/>
    <w:rsid w:val="000327B9"/>
    <w:rsid w:val="00032BC1"/>
    <w:rsid w:val="0003695E"/>
    <w:rsid w:val="00043F2A"/>
    <w:rsid w:val="00044A63"/>
    <w:rsid w:val="0005403D"/>
    <w:rsid w:val="00055711"/>
    <w:rsid w:val="00055B74"/>
    <w:rsid w:val="0008080E"/>
    <w:rsid w:val="00084C7F"/>
    <w:rsid w:val="00096918"/>
    <w:rsid w:val="000A18B0"/>
    <w:rsid w:val="000A2594"/>
    <w:rsid w:val="000A5CEF"/>
    <w:rsid w:val="000A79E9"/>
    <w:rsid w:val="000B46DE"/>
    <w:rsid w:val="000C1470"/>
    <w:rsid w:val="000C6745"/>
    <w:rsid w:val="000D7802"/>
    <w:rsid w:val="000E1115"/>
    <w:rsid w:val="000E5998"/>
    <w:rsid w:val="000F239D"/>
    <w:rsid w:val="000F63E6"/>
    <w:rsid w:val="001031A5"/>
    <w:rsid w:val="00103F74"/>
    <w:rsid w:val="00112016"/>
    <w:rsid w:val="0011514E"/>
    <w:rsid w:val="00121412"/>
    <w:rsid w:val="00121492"/>
    <w:rsid w:val="001250D3"/>
    <w:rsid w:val="001258FC"/>
    <w:rsid w:val="00126660"/>
    <w:rsid w:val="001355D1"/>
    <w:rsid w:val="00150B4F"/>
    <w:rsid w:val="00150E4B"/>
    <w:rsid w:val="00153795"/>
    <w:rsid w:val="0017091F"/>
    <w:rsid w:val="001A2BD1"/>
    <w:rsid w:val="001A30C0"/>
    <w:rsid w:val="001A4491"/>
    <w:rsid w:val="001A63A8"/>
    <w:rsid w:val="001C1748"/>
    <w:rsid w:val="001C195A"/>
    <w:rsid w:val="001C58F7"/>
    <w:rsid w:val="001D1065"/>
    <w:rsid w:val="001E3E83"/>
    <w:rsid w:val="001E49F8"/>
    <w:rsid w:val="001E722E"/>
    <w:rsid w:val="001F4EFC"/>
    <w:rsid w:val="001F6B54"/>
    <w:rsid w:val="00200378"/>
    <w:rsid w:val="00202FD6"/>
    <w:rsid w:val="0021075C"/>
    <w:rsid w:val="002214CF"/>
    <w:rsid w:val="00244ED2"/>
    <w:rsid w:val="00245D6E"/>
    <w:rsid w:val="00266415"/>
    <w:rsid w:val="00273217"/>
    <w:rsid w:val="00274BEC"/>
    <w:rsid w:val="00280112"/>
    <w:rsid w:val="00286B14"/>
    <w:rsid w:val="00293035"/>
    <w:rsid w:val="00294952"/>
    <w:rsid w:val="002A214F"/>
    <w:rsid w:val="002A311F"/>
    <w:rsid w:val="002B0F2C"/>
    <w:rsid w:val="002C3D39"/>
    <w:rsid w:val="002E65E3"/>
    <w:rsid w:val="002F0B7F"/>
    <w:rsid w:val="002F7643"/>
    <w:rsid w:val="00312354"/>
    <w:rsid w:val="00315F66"/>
    <w:rsid w:val="00317763"/>
    <w:rsid w:val="003218D9"/>
    <w:rsid w:val="003300D9"/>
    <w:rsid w:val="003349AE"/>
    <w:rsid w:val="00352C1A"/>
    <w:rsid w:val="0036146D"/>
    <w:rsid w:val="00363C7D"/>
    <w:rsid w:val="00364206"/>
    <w:rsid w:val="00370E03"/>
    <w:rsid w:val="00371A62"/>
    <w:rsid w:val="00375B89"/>
    <w:rsid w:val="00377499"/>
    <w:rsid w:val="00390979"/>
    <w:rsid w:val="00393010"/>
    <w:rsid w:val="00396102"/>
    <w:rsid w:val="003A1AF5"/>
    <w:rsid w:val="003A5BC8"/>
    <w:rsid w:val="003C6794"/>
    <w:rsid w:val="003C73AF"/>
    <w:rsid w:val="003E5544"/>
    <w:rsid w:val="003F0EE3"/>
    <w:rsid w:val="003F511A"/>
    <w:rsid w:val="003F5330"/>
    <w:rsid w:val="00403747"/>
    <w:rsid w:val="00422F10"/>
    <w:rsid w:val="00436C6E"/>
    <w:rsid w:val="00456569"/>
    <w:rsid w:val="00465479"/>
    <w:rsid w:val="00465623"/>
    <w:rsid w:val="004658F1"/>
    <w:rsid w:val="00472E41"/>
    <w:rsid w:val="00477275"/>
    <w:rsid w:val="00482EF6"/>
    <w:rsid w:val="0048301F"/>
    <w:rsid w:val="0048350C"/>
    <w:rsid w:val="004842FB"/>
    <w:rsid w:val="0048747F"/>
    <w:rsid w:val="0049366A"/>
    <w:rsid w:val="004B38E3"/>
    <w:rsid w:val="004B6E32"/>
    <w:rsid w:val="004C620F"/>
    <w:rsid w:val="004C64E2"/>
    <w:rsid w:val="004C7B0E"/>
    <w:rsid w:val="004D3E64"/>
    <w:rsid w:val="004D7C27"/>
    <w:rsid w:val="00531D1A"/>
    <w:rsid w:val="00533E90"/>
    <w:rsid w:val="00544F1D"/>
    <w:rsid w:val="00551FA5"/>
    <w:rsid w:val="0055583C"/>
    <w:rsid w:val="00560143"/>
    <w:rsid w:val="00560FB9"/>
    <w:rsid w:val="00575365"/>
    <w:rsid w:val="00575F76"/>
    <w:rsid w:val="00577292"/>
    <w:rsid w:val="005807A7"/>
    <w:rsid w:val="00592EA8"/>
    <w:rsid w:val="005971EE"/>
    <w:rsid w:val="005B128C"/>
    <w:rsid w:val="005C1DEF"/>
    <w:rsid w:val="005C1F08"/>
    <w:rsid w:val="005E3510"/>
    <w:rsid w:val="005E3DE7"/>
    <w:rsid w:val="005F2371"/>
    <w:rsid w:val="005F333C"/>
    <w:rsid w:val="00604006"/>
    <w:rsid w:val="006140F8"/>
    <w:rsid w:val="00617B5A"/>
    <w:rsid w:val="00636BF9"/>
    <w:rsid w:val="0065350A"/>
    <w:rsid w:val="006555CF"/>
    <w:rsid w:val="00656AB7"/>
    <w:rsid w:val="0065719B"/>
    <w:rsid w:val="00673FF0"/>
    <w:rsid w:val="006772B1"/>
    <w:rsid w:val="00680E23"/>
    <w:rsid w:val="006A327B"/>
    <w:rsid w:val="006B5276"/>
    <w:rsid w:val="006B7597"/>
    <w:rsid w:val="006C790B"/>
    <w:rsid w:val="006F1210"/>
    <w:rsid w:val="00705988"/>
    <w:rsid w:val="00731176"/>
    <w:rsid w:val="007321CC"/>
    <w:rsid w:val="00732C2C"/>
    <w:rsid w:val="00743778"/>
    <w:rsid w:val="00746130"/>
    <w:rsid w:val="0074749B"/>
    <w:rsid w:val="00764199"/>
    <w:rsid w:val="007647B6"/>
    <w:rsid w:val="0077037A"/>
    <w:rsid w:val="00776146"/>
    <w:rsid w:val="00781B80"/>
    <w:rsid w:val="007864EC"/>
    <w:rsid w:val="007A549A"/>
    <w:rsid w:val="007B34E0"/>
    <w:rsid w:val="007B6A45"/>
    <w:rsid w:val="007C15C3"/>
    <w:rsid w:val="007D1671"/>
    <w:rsid w:val="007D18FD"/>
    <w:rsid w:val="007D35DD"/>
    <w:rsid w:val="007E528B"/>
    <w:rsid w:val="007E7765"/>
    <w:rsid w:val="007F388E"/>
    <w:rsid w:val="00801D5C"/>
    <w:rsid w:val="00802E76"/>
    <w:rsid w:val="0080553C"/>
    <w:rsid w:val="0080762A"/>
    <w:rsid w:val="00813594"/>
    <w:rsid w:val="00826D9F"/>
    <w:rsid w:val="00834743"/>
    <w:rsid w:val="00837EAE"/>
    <w:rsid w:val="008408F0"/>
    <w:rsid w:val="0084711F"/>
    <w:rsid w:val="00853FC4"/>
    <w:rsid w:val="008572E8"/>
    <w:rsid w:val="0086496C"/>
    <w:rsid w:val="008656C6"/>
    <w:rsid w:val="00881541"/>
    <w:rsid w:val="008A208B"/>
    <w:rsid w:val="008A3BB4"/>
    <w:rsid w:val="008B04F0"/>
    <w:rsid w:val="008C1219"/>
    <w:rsid w:val="008C5E9D"/>
    <w:rsid w:val="008C62DE"/>
    <w:rsid w:val="008E34F0"/>
    <w:rsid w:val="008E3DAE"/>
    <w:rsid w:val="008E75EF"/>
    <w:rsid w:val="008F5559"/>
    <w:rsid w:val="008F74BB"/>
    <w:rsid w:val="00903B2C"/>
    <w:rsid w:val="009259F1"/>
    <w:rsid w:val="00934748"/>
    <w:rsid w:val="00940FBB"/>
    <w:rsid w:val="00950998"/>
    <w:rsid w:val="00956D2B"/>
    <w:rsid w:val="00965E9D"/>
    <w:rsid w:val="00972CDA"/>
    <w:rsid w:val="00974C0B"/>
    <w:rsid w:val="00977F50"/>
    <w:rsid w:val="009927C7"/>
    <w:rsid w:val="009A5492"/>
    <w:rsid w:val="009A7E3B"/>
    <w:rsid w:val="009B1102"/>
    <w:rsid w:val="009C4415"/>
    <w:rsid w:val="009C5EB2"/>
    <w:rsid w:val="009D33F8"/>
    <w:rsid w:val="009D3D8C"/>
    <w:rsid w:val="009D6715"/>
    <w:rsid w:val="009D6F3B"/>
    <w:rsid w:val="009D7BF6"/>
    <w:rsid w:val="009E12E6"/>
    <w:rsid w:val="009E2D76"/>
    <w:rsid w:val="009E4BA8"/>
    <w:rsid w:val="009E797B"/>
    <w:rsid w:val="009F247B"/>
    <w:rsid w:val="009F3456"/>
    <w:rsid w:val="00A012C0"/>
    <w:rsid w:val="00A1003E"/>
    <w:rsid w:val="00A2145A"/>
    <w:rsid w:val="00A3122F"/>
    <w:rsid w:val="00A40098"/>
    <w:rsid w:val="00A461E4"/>
    <w:rsid w:val="00A46FAA"/>
    <w:rsid w:val="00A540C0"/>
    <w:rsid w:val="00A57719"/>
    <w:rsid w:val="00A77DFA"/>
    <w:rsid w:val="00A87709"/>
    <w:rsid w:val="00A92B76"/>
    <w:rsid w:val="00A93AA2"/>
    <w:rsid w:val="00A952C3"/>
    <w:rsid w:val="00AA3402"/>
    <w:rsid w:val="00AA3A9E"/>
    <w:rsid w:val="00AB7A60"/>
    <w:rsid w:val="00AC7167"/>
    <w:rsid w:val="00AC7FCD"/>
    <w:rsid w:val="00AE3FEA"/>
    <w:rsid w:val="00AE6045"/>
    <w:rsid w:val="00AE675C"/>
    <w:rsid w:val="00AF18E1"/>
    <w:rsid w:val="00AF295D"/>
    <w:rsid w:val="00AF38C0"/>
    <w:rsid w:val="00AF7CD4"/>
    <w:rsid w:val="00B10F5F"/>
    <w:rsid w:val="00B12DAB"/>
    <w:rsid w:val="00B15FD8"/>
    <w:rsid w:val="00B2198A"/>
    <w:rsid w:val="00B26FBE"/>
    <w:rsid w:val="00B45C26"/>
    <w:rsid w:val="00B50FA0"/>
    <w:rsid w:val="00B533B0"/>
    <w:rsid w:val="00B5372E"/>
    <w:rsid w:val="00B54E09"/>
    <w:rsid w:val="00B55B90"/>
    <w:rsid w:val="00B62F37"/>
    <w:rsid w:val="00B6585C"/>
    <w:rsid w:val="00B65D36"/>
    <w:rsid w:val="00B77150"/>
    <w:rsid w:val="00B80423"/>
    <w:rsid w:val="00B836CF"/>
    <w:rsid w:val="00B9010A"/>
    <w:rsid w:val="00B91031"/>
    <w:rsid w:val="00B94C4A"/>
    <w:rsid w:val="00B9512A"/>
    <w:rsid w:val="00BA00E9"/>
    <w:rsid w:val="00BA0866"/>
    <w:rsid w:val="00BB10D3"/>
    <w:rsid w:val="00BB3CEA"/>
    <w:rsid w:val="00BB4462"/>
    <w:rsid w:val="00BB4A20"/>
    <w:rsid w:val="00BC130D"/>
    <w:rsid w:val="00BC4F07"/>
    <w:rsid w:val="00BD34CF"/>
    <w:rsid w:val="00BF5120"/>
    <w:rsid w:val="00C067E5"/>
    <w:rsid w:val="00C06B40"/>
    <w:rsid w:val="00C11337"/>
    <w:rsid w:val="00C13916"/>
    <w:rsid w:val="00C13A37"/>
    <w:rsid w:val="00C13C9E"/>
    <w:rsid w:val="00C15BE0"/>
    <w:rsid w:val="00C40805"/>
    <w:rsid w:val="00C44431"/>
    <w:rsid w:val="00C44DCF"/>
    <w:rsid w:val="00C455A4"/>
    <w:rsid w:val="00C50630"/>
    <w:rsid w:val="00C5140B"/>
    <w:rsid w:val="00C52944"/>
    <w:rsid w:val="00C55A5E"/>
    <w:rsid w:val="00C61082"/>
    <w:rsid w:val="00C67C6A"/>
    <w:rsid w:val="00C7114C"/>
    <w:rsid w:val="00C849A1"/>
    <w:rsid w:val="00C87474"/>
    <w:rsid w:val="00C90B37"/>
    <w:rsid w:val="00C91587"/>
    <w:rsid w:val="00C918FC"/>
    <w:rsid w:val="00C95D9F"/>
    <w:rsid w:val="00C96043"/>
    <w:rsid w:val="00CA0926"/>
    <w:rsid w:val="00CA0FFB"/>
    <w:rsid w:val="00CA562C"/>
    <w:rsid w:val="00CB1B73"/>
    <w:rsid w:val="00CB683B"/>
    <w:rsid w:val="00CC5D9B"/>
    <w:rsid w:val="00CE73B0"/>
    <w:rsid w:val="00CF447D"/>
    <w:rsid w:val="00D11BAC"/>
    <w:rsid w:val="00D24F16"/>
    <w:rsid w:val="00D42779"/>
    <w:rsid w:val="00D5322F"/>
    <w:rsid w:val="00D55CE7"/>
    <w:rsid w:val="00D624A5"/>
    <w:rsid w:val="00D74AF9"/>
    <w:rsid w:val="00D754D5"/>
    <w:rsid w:val="00D75A6F"/>
    <w:rsid w:val="00D779A0"/>
    <w:rsid w:val="00D8024B"/>
    <w:rsid w:val="00D83C42"/>
    <w:rsid w:val="00D928D8"/>
    <w:rsid w:val="00DB66B9"/>
    <w:rsid w:val="00DC7FFA"/>
    <w:rsid w:val="00DD047C"/>
    <w:rsid w:val="00DD4DD2"/>
    <w:rsid w:val="00DE1C95"/>
    <w:rsid w:val="00DE4562"/>
    <w:rsid w:val="00DF4782"/>
    <w:rsid w:val="00E04A09"/>
    <w:rsid w:val="00E137F8"/>
    <w:rsid w:val="00E17878"/>
    <w:rsid w:val="00E212BA"/>
    <w:rsid w:val="00E236F0"/>
    <w:rsid w:val="00E24DDC"/>
    <w:rsid w:val="00E25D3F"/>
    <w:rsid w:val="00E32FE6"/>
    <w:rsid w:val="00E42517"/>
    <w:rsid w:val="00E5621E"/>
    <w:rsid w:val="00E67BE0"/>
    <w:rsid w:val="00E75B37"/>
    <w:rsid w:val="00EA180B"/>
    <w:rsid w:val="00EB0CCE"/>
    <w:rsid w:val="00EB3853"/>
    <w:rsid w:val="00EB5419"/>
    <w:rsid w:val="00EB68B6"/>
    <w:rsid w:val="00EB7B8A"/>
    <w:rsid w:val="00EC4F21"/>
    <w:rsid w:val="00EE5F49"/>
    <w:rsid w:val="00EF210F"/>
    <w:rsid w:val="00EF2A2C"/>
    <w:rsid w:val="00EF461D"/>
    <w:rsid w:val="00EF6580"/>
    <w:rsid w:val="00F01A93"/>
    <w:rsid w:val="00F021BB"/>
    <w:rsid w:val="00F02C05"/>
    <w:rsid w:val="00F14185"/>
    <w:rsid w:val="00F3558A"/>
    <w:rsid w:val="00F361DC"/>
    <w:rsid w:val="00F3629F"/>
    <w:rsid w:val="00F42854"/>
    <w:rsid w:val="00F57D03"/>
    <w:rsid w:val="00F63197"/>
    <w:rsid w:val="00F64862"/>
    <w:rsid w:val="00F7292C"/>
    <w:rsid w:val="00F82B32"/>
    <w:rsid w:val="00F8354B"/>
    <w:rsid w:val="00FA11F6"/>
    <w:rsid w:val="00FA2A94"/>
    <w:rsid w:val="00FC1331"/>
    <w:rsid w:val="00FC37CE"/>
    <w:rsid w:val="00FC7AD2"/>
    <w:rsid w:val="00FD213B"/>
    <w:rsid w:val="00FD4548"/>
    <w:rsid w:val="00FE5B79"/>
    <w:rsid w:val="00FF7D1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6493BF40"/>
  <w15:chartTrackingRefBased/>
  <w15:docId w15:val="{448EDB06-1143-B844-A109-7C47C965FF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HAnsi" w:hAnsi="Arial"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72CDA"/>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4">
    <w:name w:val="heading 4"/>
    <w:basedOn w:val="Normal"/>
    <w:link w:val="Heading4Char"/>
    <w:uiPriority w:val="9"/>
    <w:qFormat/>
    <w:rsid w:val="009C4415"/>
    <w:pPr>
      <w:spacing w:before="100" w:beforeAutospacing="1" w:after="100" w:afterAutospacing="1"/>
      <w:outlineLvl w:val="3"/>
    </w:pPr>
    <w:rPr>
      <w:rFonts w:ascii="Times New Roman" w:eastAsia="Times New Roman" w:hAnsi="Times New Roman"/>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velopeAddress">
    <w:name w:val="envelope address"/>
    <w:basedOn w:val="Normal"/>
    <w:uiPriority w:val="99"/>
    <w:semiHidden/>
    <w:unhideWhenUsed/>
    <w:rsid w:val="00286B14"/>
    <w:pPr>
      <w:framePr w:w="7920" w:h="1980" w:hRule="exact" w:hSpace="180" w:wrap="auto" w:hAnchor="page" w:xAlign="center" w:yAlign="bottom"/>
      <w:ind w:left="2880"/>
    </w:pPr>
    <w:rPr>
      <w:rFonts w:eastAsiaTheme="majorEastAsia" w:cs="Times New Roman (Headings CS)"/>
    </w:rPr>
  </w:style>
  <w:style w:type="paragraph" w:styleId="EnvelopeReturn">
    <w:name w:val="envelope return"/>
    <w:basedOn w:val="Normal"/>
    <w:uiPriority w:val="99"/>
    <w:semiHidden/>
    <w:unhideWhenUsed/>
    <w:rsid w:val="00286B14"/>
    <w:rPr>
      <w:rFonts w:eastAsiaTheme="majorEastAsia" w:cs="Times New Roman (Headings CS)"/>
    </w:rPr>
  </w:style>
  <w:style w:type="paragraph" w:styleId="NoSpacing">
    <w:name w:val="No Spacing"/>
    <w:link w:val="NoSpacingChar"/>
    <w:uiPriority w:val="1"/>
    <w:qFormat/>
    <w:rsid w:val="009F247B"/>
    <w:rPr>
      <w:rFonts w:asciiTheme="minorHAnsi" w:hAnsiTheme="minorHAnsi" w:cstheme="minorBidi"/>
      <w:sz w:val="22"/>
      <w:szCs w:val="22"/>
    </w:rPr>
  </w:style>
  <w:style w:type="paragraph" w:styleId="ListParagraph">
    <w:name w:val="List Paragraph"/>
    <w:basedOn w:val="Normal"/>
    <w:uiPriority w:val="34"/>
    <w:qFormat/>
    <w:rsid w:val="009F247B"/>
    <w:pPr>
      <w:ind w:left="720"/>
      <w:contextualSpacing/>
    </w:pPr>
    <w:rPr>
      <w:rFonts w:ascii="Times New Roman" w:eastAsia="Times New Roman" w:hAnsi="Times New Roman"/>
    </w:rPr>
  </w:style>
  <w:style w:type="character" w:customStyle="1" w:styleId="NoSpacingChar">
    <w:name w:val="No Spacing Char"/>
    <w:basedOn w:val="DefaultParagraphFont"/>
    <w:link w:val="NoSpacing"/>
    <w:uiPriority w:val="1"/>
    <w:rsid w:val="009F247B"/>
    <w:rPr>
      <w:rFonts w:asciiTheme="minorHAnsi" w:hAnsiTheme="minorHAnsi" w:cstheme="minorBidi"/>
      <w:sz w:val="22"/>
      <w:szCs w:val="22"/>
    </w:rPr>
  </w:style>
  <w:style w:type="paragraph" w:styleId="Title">
    <w:name w:val="Title"/>
    <w:next w:val="Normal"/>
    <w:link w:val="TitleChar"/>
    <w:uiPriority w:val="10"/>
    <w:qFormat/>
    <w:rsid w:val="00E75B37"/>
    <w:pPr>
      <w:pBdr>
        <w:top w:val="nil"/>
        <w:left w:val="nil"/>
        <w:bottom w:val="nil"/>
        <w:right w:val="nil"/>
        <w:between w:val="nil"/>
        <w:bar w:val="nil"/>
      </w:pBdr>
      <w:spacing w:after="120"/>
      <w:jc w:val="center"/>
      <w:outlineLvl w:val="0"/>
    </w:pPr>
    <w:rPr>
      <w:rFonts w:ascii="BASKERVILLE SEMIBOLD" w:eastAsia="Arial Unicode MS" w:hAnsi="BASKERVILLE SEMIBOLD" w:cs="Arial Unicode MS"/>
      <w:color w:val="4C7196"/>
      <w:spacing w:val="6"/>
      <w:sz w:val="64"/>
      <w:szCs w:val="64"/>
      <w:bdr w:val="nil"/>
      <w14:textOutline w14:w="0" w14:cap="flat" w14:cmpd="sng" w14:algn="ctr">
        <w14:noFill/>
        <w14:prstDash w14:val="solid"/>
        <w14:bevel/>
      </w14:textOutline>
    </w:rPr>
  </w:style>
  <w:style w:type="character" w:customStyle="1" w:styleId="TitleChar">
    <w:name w:val="Title Char"/>
    <w:basedOn w:val="DefaultParagraphFont"/>
    <w:link w:val="Title"/>
    <w:uiPriority w:val="10"/>
    <w:rsid w:val="00E75B37"/>
    <w:rPr>
      <w:rFonts w:ascii="BASKERVILLE SEMIBOLD" w:eastAsia="Arial Unicode MS" w:hAnsi="BASKERVILLE SEMIBOLD" w:cs="Arial Unicode MS"/>
      <w:color w:val="4C7196"/>
      <w:spacing w:val="6"/>
      <w:sz w:val="64"/>
      <w:szCs w:val="64"/>
      <w:bdr w:val="nil"/>
      <w14:textOutline w14:w="0" w14:cap="flat" w14:cmpd="sng" w14:algn="ctr">
        <w14:noFill/>
        <w14:prstDash w14:val="solid"/>
        <w14:bevel/>
      </w14:textOutline>
    </w:rPr>
  </w:style>
  <w:style w:type="paragraph" w:customStyle="1" w:styleId="Subheading">
    <w:name w:val="Subheading"/>
    <w:next w:val="Normal"/>
    <w:rsid w:val="00E75B37"/>
    <w:pPr>
      <w:pBdr>
        <w:top w:val="nil"/>
        <w:left w:val="nil"/>
        <w:bottom w:val="nil"/>
        <w:right w:val="nil"/>
        <w:between w:val="nil"/>
        <w:bar w:val="nil"/>
      </w:pBdr>
      <w:spacing w:after="160"/>
      <w:jc w:val="center"/>
      <w:outlineLvl w:val="0"/>
    </w:pPr>
    <w:rPr>
      <w:rFonts w:ascii="Baskerville" w:eastAsia="Baskerville" w:hAnsi="Baskerville" w:cs="Baskerville"/>
      <w:i/>
      <w:iCs/>
      <w:color w:val="5C432B"/>
      <w:sz w:val="40"/>
      <w:szCs w:val="40"/>
      <w:bdr w:val="nil"/>
      <w14:textOutline w14:w="0" w14:cap="flat" w14:cmpd="sng" w14:algn="ctr">
        <w14:noFill/>
        <w14:prstDash w14:val="solid"/>
        <w14:bevel/>
      </w14:textOutline>
    </w:rPr>
  </w:style>
  <w:style w:type="paragraph" w:customStyle="1" w:styleId="Attribution">
    <w:name w:val="Attribution"/>
    <w:next w:val="Normal"/>
    <w:rsid w:val="00E75B37"/>
    <w:pPr>
      <w:keepNext/>
      <w:pBdr>
        <w:top w:val="nil"/>
        <w:left w:val="nil"/>
        <w:bottom w:val="nil"/>
        <w:right w:val="nil"/>
        <w:between w:val="nil"/>
        <w:bar w:val="nil"/>
      </w:pBdr>
      <w:spacing w:after="160"/>
      <w:jc w:val="center"/>
      <w:outlineLvl w:val="0"/>
    </w:pPr>
    <w:rPr>
      <w:rFonts w:ascii="Baskerville" w:eastAsia="Arial Unicode MS" w:hAnsi="Baskerville" w:cs="Arial Unicode MS"/>
      <w:color w:val="5B5854"/>
      <w:sz w:val="36"/>
      <w:szCs w:val="36"/>
      <w:bdr w:val="nil"/>
      <w14:textOutline w14:w="0" w14:cap="flat" w14:cmpd="sng" w14:algn="ctr">
        <w14:noFill/>
        <w14:prstDash w14:val="solid"/>
        <w14:bevel/>
      </w14:textOutline>
    </w:rPr>
  </w:style>
  <w:style w:type="paragraph" w:styleId="Header">
    <w:name w:val="header"/>
    <w:basedOn w:val="Normal"/>
    <w:link w:val="HeaderChar"/>
    <w:uiPriority w:val="99"/>
    <w:unhideWhenUsed/>
    <w:rsid w:val="008A208B"/>
    <w:pPr>
      <w:tabs>
        <w:tab w:val="center" w:pos="4680"/>
        <w:tab w:val="right" w:pos="9360"/>
      </w:tabs>
    </w:pPr>
  </w:style>
  <w:style w:type="character" w:customStyle="1" w:styleId="HeaderChar">
    <w:name w:val="Header Char"/>
    <w:basedOn w:val="DefaultParagraphFont"/>
    <w:link w:val="Header"/>
    <w:uiPriority w:val="99"/>
    <w:rsid w:val="008A208B"/>
  </w:style>
  <w:style w:type="character" w:styleId="PageNumber">
    <w:name w:val="page number"/>
    <w:basedOn w:val="DefaultParagraphFont"/>
    <w:uiPriority w:val="99"/>
    <w:semiHidden/>
    <w:unhideWhenUsed/>
    <w:rsid w:val="008A208B"/>
  </w:style>
  <w:style w:type="character" w:customStyle="1" w:styleId="Heading4Char">
    <w:name w:val="Heading 4 Char"/>
    <w:basedOn w:val="DefaultParagraphFont"/>
    <w:link w:val="Heading4"/>
    <w:uiPriority w:val="9"/>
    <w:rsid w:val="009C4415"/>
    <w:rPr>
      <w:rFonts w:ascii="Times New Roman" w:eastAsia="Times New Roman" w:hAnsi="Times New Roman"/>
      <w:b/>
      <w:bCs/>
    </w:rPr>
  </w:style>
  <w:style w:type="character" w:customStyle="1" w:styleId="Heading1Char">
    <w:name w:val="Heading 1 Char"/>
    <w:basedOn w:val="DefaultParagraphFont"/>
    <w:link w:val="Heading1"/>
    <w:uiPriority w:val="9"/>
    <w:rsid w:val="00972CDA"/>
    <w:rPr>
      <w:rFonts w:asciiTheme="majorHAnsi" w:eastAsiaTheme="majorEastAsia" w:hAnsiTheme="majorHAnsi" w:cstheme="majorBidi"/>
      <w:color w:val="2F5496" w:themeColor="accent1" w:themeShade="BF"/>
      <w:sz w:val="32"/>
      <w:szCs w:val="32"/>
    </w:rPr>
  </w:style>
  <w:style w:type="paragraph" w:styleId="Revision">
    <w:name w:val="Revision"/>
    <w:hidden/>
    <w:uiPriority w:val="99"/>
    <w:semiHidden/>
    <w:rsid w:val="0027321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08485564">
      <w:bodyDiv w:val="1"/>
      <w:marLeft w:val="0"/>
      <w:marRight w:val="0"/>
      <w:marTop w:val="0"/>
      <w:marBottom w:val="0"/>
      <w:divBdr>
        <w:top w:val="none" w:sz="0" w:space="0" w:color="auto"/>
        <w:left w:val="none" w:sz="0" w:space="0" w:color="auto"/>
        <w:bottom w:val="none" w:sz="0" w:space="0" w:color="auto"/>
        <w:right w:val="none" w:sz="0" w:space="0" w:color="auto"/>
      </w:divBdr>
    </w:div>
    <w:div w:id="1155801259">
      <w:bodyDiv w:val="1"/>
      <w:marLeft w:val="0"/>
      <w:marRight w:val="0"/>
      <w:marTop w:val="0"/>
      <w:marBottom w:val="0"/>
      <w:divBdr>
        <w:top w:val="none" w:sz="0" w:space="0" w:color="auto"/>
        <w:left w:val="none" w:sz="0" w:space="0" w:color="auto"/>
        <w:bottom w:val="none" w:sz="0" w:space="0" w:color="auto"/>
        <w:right w:val="none" w:sz="0" w:space="0" w:color="auto"/>
      </w:divBdr>
    </w:div>
    <w:div w:id="18687108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header" Target="header2.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27</TotalTime>
  <Pages>12</Pages>
  <Words>2013</Words>
  <Characters>11475</Characters>
  <Application>Microsoft Office Word</Application>
  <DocSecurity>0</DocSecurity>
  <Lines>95</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13462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 Sedor</dc:creator>
  <cp:keywords/>
  <dc:description/>
  <cp:lastModifiedBy>Dan Sedor</cp:lastModifiedBy>
  <cp:revision>17</cp:revision>
  <cp:lastPrinted>2025-08-31T19:58:00Z</cp:lastPrinted>
  <dcterms:created xsi:type="dcterms:W3CDTF">2025-09-01T16:33:00Z</dcterms:created>
  <dcterms:modified xsi:type="dcterms:W3CDTF">2025-09-23T14:54:00Z</dcterms:modified>
</cp:coreProperties>
</file>